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mpanompon-dRagnahary ndraiky Apostolin'i Jesosy Krsity, hagnamafy ny finoagnan'olo voafidin-dRagnahary ndraiky fahalalagna ny marigny magnaraka ny toe-pagnahy araka ndRagnahary,</w:t>
      </w:r>
      <w:r/>
      <w:r/>
      <w:r>
        <w:rPr>
          <w:vertAlign w:val="superscript"/>
        </w:rPr>
        <w:t>2</w:t>
      </w:r>
      <w:r>
        <w:t>amin'ny fahatokisagna fiainagna mandrakizay, nampagnategnain-dRagnahary, araiky tsy mavandy, tamin'ny taloha tagny.</w:t>
      </w:r>
      <w:r/>
      <w:r/>
      <w:r>
        <w:rPr>
          <w:vertAlign w:val="superscript"/>
        </w:rPr>
        <w:t>3</w:t>
      </w:r>
      <w:r>
        <w:t>Tamin'ny fotoagna voatôndro, nambarany volagnanany tamin'ny hafatra natokisany hampitaiko. Nataoko araka hirakan-dRagnahary Mpamonjy antsika izegny.</w:t>
      </w:r>
      <w:r/>
      <w:r/>
      <w:r>
        <w:rPr>
          <w:vertAlign w:val="superscript"/>
        </w:rPr>
        <w:t>4</w:t>
      </w:r>
      <w:r>
        <w:t>Ho an'i Titosy, zanaka marigny ao amin'ny finoagna hitambaratsika. Fahatsaragna ndraiky fiadanagna baka amin-dRagnahary Baba ndraiky Jesosy Kristy Mpamonjy atsika.</w:t>
      </w:r>
      <w:r/>
      <w:r/>
      <w:r>
        <w:rPr>
          <w:vertAlign w:val="superscript"/>
        </w:rPr>
        <w:t>5</w:t>
      </w:r>
      <w:r>
        <w:t>Baka amin'ny antony izegny nambilako anao tagny Kreta, mba handaminanao raha jiaby mbôla tsy vita ndraiky hanindregny olo be isaka tanàna araka zegny nagnirahako anao.</w:t>
      </w:r>
      <w:r/>
      <w:r/>
      <w:r>
        <w:rPr>
          <w:vertAlign w:val="superscript"/>
        </w:rPr>
        <w:t>6</w:t>
      </w:r>
      <w:r>
        <w:t>Olo be zegny tsy tokony hanagna tsigny feky, vadim-biavy araiky, managna zanaka mino tsy voampanga amin'ny raha tsy manjary na maditry.</w:t>
      </w:r>
      <w:r/>
      <w:r/>
      <w:r>
        <w:rPr>
          <w:vertAlign w:val="superscript"/>
        </w:rPr>
        <w:t>7</w:t>
      </w:r>
      <w:r>
        <w:t>Tadiaviny mpitandrigny, amin'ny maha- mpagnano asan-dRagnahary, tsy fanagnana tsigny. Tsy tôkony hahery fivolagnana na mipoerapoera. Tsy tôkony mora meloko, tsy mamolava, tsy tia miady, bakô tsy olo tia vola.</w:t>
      </w:r>
      <w:r/>
      <w:r/>
      <w:r>
        <w:rPr>
          <w:vertAlign w:val="superscript"/>
        </w:rPr>
        <w:t>8</w:t>
      </w:r>
      <w:r>
        <w:t>Kanefa ndraiky, tôkony hampiantragno izy, namagna tsara fagnahy. Tsy maintsy olo mahalefitry tegna, marigny, masigny, bakô mahafehy tegna.</w:t>
      </w:r>
      <w:r/>
      <w:r/>
      <w:r>
        <w:rPr>
          <w:vertAlign w:val="superscript"/>
        </w:rPr>
        <w:t>9</w:t>
      </w:r>
      <w:r>
        <w:t>Tôkony mitagna mare hafatra zegny fa nampianarigny izy, mba ahafany mampahery irô hafa amin'ny fampianaragna tsara bakô hagnitsy irô zegny manohitry.</w:t>
      </w:r>
      <w:r/>
      <w:r/>
      <w:r>
        <w:rPr>
          <w:vertAlign w:val="superscript"/>
        </w:rPr>
        <w:t>10</w:t>
      </w:r>
      <w:r>
        <w:t>Fa maro olo mpiketriky, indrindra irô zegny voavositry. Tsisy dikany raha volagnin-drô. Magnadiso fagnatenagna ndraiky mitariky olo amin'ny lalagna diso irô.</w:t>
      </w:r>
      <w:r/>
      <w:r/>
      <w:r>
        <w:rPr>
          <w:vertAlign w:val="superscript"/>
        </w:rPr>
        <w:t>11</w:t>
      </w:r>
      <w:r>
        <w:t>Ilaigna magnajanogno irô. Mampianatra raha tsy tôkony hampianarigny irô mba hazahoagna haregna maloto ndraiky mandrava fianakaviagna jiaby.</w:t>
      </w:r>
      <w:r/>
      <w:r/>
      <w:r>
        <w:rPr>
          <w:vertAlign w:val="superscript"/>
        </w:rPr>
        <w:t>12</w:t>
      </w:r>
      <w:r>
        <w:t>Nisy araiky tamin-drô, lelahy misy jerin-drô, nivolagna: " Kretana mpavandy fo, ratsy bakô biby mandoza, kamo hangoaigny."</w:t>
      </w:r>
      <w:r/>
      <w:r/>
      <w:r>
        <w:rPr>
          <w:vertAlign w:val="superscript"/>
        </w:rPr>
        <w:t>13</w:t>
      </w:r>
      <w:r>
        <w:t>Marigny raha nambarany izegny, dikan' izegny anara mare irô mba hatanjaka amin'ny finoagna.</w:t>
      </w:r>
      <w:r/>
      <w:r/>
      <w:r>
        <w:rPr>
          <w:vertAlign w:val="superscript"/>
        </w:rPr>
        <w:t>14</w:t>
      </w:r>
      <w:r>
        <w:t>Kaza miraha anganon'ny Jiosy na didin'olo niala tamin'ny fahamarignana.</w:t>
      </w:r>
      <w:r/>
      <w:r/>
      <w:r>
        <w:rPr>
          <w:vertAlign w:val="superscript"/>
        </w:rPr>
        <w:t>15</w:t>
      </w:r>
      <w:r>
        <w:t>Hoan'irô zegny madio, madio amin'ny raha jiaby. Fa hoan'irô voaloto ndraiky tsy mino, tsisy madio na aminino na aminino. Baka amin'ny saigny ndraiky fieritreretany efa voaloto.</w:t>
      </w:r>
      <w:r/>
      <w:r/>
      <w:r>
        <w:rPr>
          <w:vertAlign w:val="superscript"/>
        </w:rPr>
        <w:t>16</w:t>
      </w:r>
      <w:r>
        <w:t>Magneky mahay ndRagnahary irô, naifa ndraiky tsy magneky irô amin'ny asa vitany. Mpandika lalàgna ndraiky mpagnaratsy irô. Tsy mavita asa tsara na ino na 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Anao ndraiky, magnambarà zegny mifagnaraka amin'ny fampianaragana marigny.</w:t>
      </w:r>
      <w:r/>
      <w:r/>
      <w:r>
        <w:rPr>
          <w:vertAlign w:val="superscript"/>
        </w:rPr>
        <w:t>2</w:t>
      </w:r>
      <w:r>
        <w:t>Irô lelahy efa nahazo taogno tsy maintsy mahay magnaja tegna, matotro, mahafehy tegna, matanjaka amni'ny finoagna, amin'ny fitiavagna, bakô amin'ny faharaitagna.</w:t>
      </w:r>
      <w:r/>
      <w:r/>
      <w:r>
        <w:rPr>
          <w:vertAlign w:val="superscript"/>
        </w:rPr>
        <w:t>3</w:t>
      </w:r>
      <w:r>
        <w:t>Kara zegny koa irô viavy efa nahazo taogno tôkony hampiseho fa irô tsara fitondran-tegna, fa tsy hifampitsiko. Tsy tôkony andevozin'ny divay loatra irô. Tôkony hampianatra tsara irô</w:t>
      </w:r>
      <w:r/>
      <w:r/>
      <w:r>
        <w:rPr>
          <w:vertAlign w:val="superscript"/>
        </w:rPr>
        <w:t>4</w:t>
      </w:r>
      <w:r>
        <w:t>mba hampiofagna irô viavy tanora ho tegna tia vady ndraiky zanany.</w:t>
      </w:r>
      <w:r/>
      <w:r/>
      <w:r>
        <w:rPr>
          <w:vertAlign w:val="superscript"/>
        </w:rPr>
        <w:t>5</w:t>
      </w:r>
      <w:r>
        <w:t>Tôkony hampianartra irô hahafehy tegna, hadio, hikarakara tokantragno tsara, bakô hagnaja vadiny irô. Tôkony hagnano raha jiaby zegny irô mba tsy ho voatsinotsino volagna Zagnahary.</w:t>
      </w:r>
      <w:r/>
      <w:r/>
      <w:r>
        <w:rPr>
          <w:vertAlign w:val="superscript"/>
        </w:rPr>
        <w:t>6</w:t>
      </w:r>
      <w:r>
        <w:t>Kara zegny koa, ampaheraza irô lelahy mbola manafo mba hagnaja tegna.</w:t>
      </w:r>
      <w:r/>
      <w:r/>
      <w:r>
        <w:rPr>
          <w:vertAlign w:val="superscript"/>
        </w:rPr>
        <w:t>7</w:t>
      </w:r>
      <w:r>
        <w:t>Amin'ny fomba jiaby ambarà tegnanao ho modelin'irô asa tsara; bakô, izy koa mampianatra anao, magnaboaha hafitsiagna ndraiky fahamendrehagna.</w:t>
      </w:r>
      <w:r/>
      <w:r/>
      <w:r>
        <w:rPr>
          <w:vertAlign w:val="superscript"/>
        </w:rPr>
        <w:t>8</w:t>
      </w:r>
      <w:r>
        <w:t>Mivolagna hafatra tsara sady tsisy tsigny, mba hahay megnatra izegny tsy magneky na azovy na azovy, fôtony tsy managna na ino na ino ratsy hambara mikasiky atsika izy.</w:t>
      </w:r>
      <w:r/>
      <w:r/>
      <w:r>
        <w:rPr>
          <w:vertAlign w:val="superscript"/>
        </w:rPr>
        <w:t>9</w:t>
      </w:r>
      <w:r>
        <w:t>Irô mpanompo tôkony agneky ny tompony amin'ny raha jiaby. Hagnano zegny tiany atao fa tsy hifamaly aminanany.</w:t>
      </w:r>
      <w:r/>
      <w:r/>
      <w:r>
        <w:rPr>
          <w:vertAlign w:val="superscript"/>
        </w:rPr>
        <w:t>10</w:t>
      </w:r>
      <w:r>
        <w:t>Tsy tôkony hanganlaganlatra irô. kanefa, tôkony hagnaboaka finoagna tsara jiaby irô, mba hampamendriky fampianaragnantsika mikasikin-dRagnahary mpagnavotro atsika amin'ny raha jiaby.</w:t>
      </w:r>
      <w:r/>
      <w:r/>
      <w:r>
        <w:rPr>
          <w:vertAlign w:val="superscript"/>
        </w:rPr>
        <w:t>11</w:t>
      </w:r>
      <w:r>
        <w:t>Efa niboaka tamin'olo jiaby fasoavan-dRagnahary.</w:t>
      </w:r>
      <w:r/>
      <w:r/>
      <w:r>
        <w:rPr>
          <w:vertAlign w:val="superscript"/>
        </w:rPr>
        <w:t>12</w:t>
      </w:r>
      <w:r>
        <w:t>Mampianatra atsika tsy agneky toetry tsy magnaraka Zagnahary ndraiky filàn'izao tontolo izao izegny. Mampianatra atsika hiaigny am-pinoagna, am-pahamarignana, ndraiky araka lalàgna ndRagnahary amin'ny fotoagna iaignantsika iziô</w:t>
      </w:r>
      <w:r/>
      <w:r/>
      <w:r>
        <w:rPr>
          <w:vertAlign w:val="superscript"/>
        </w:rPr>
        <w:t>13</w:t>
      </w:r>
      <w:r>
        <w:t>iô am-piambesantsika mare zegny hangalantsika fagnantenagna meva, fimboahany voninahitry Zagnaharintsika maventy ndraiky Mpamonjy Jesosy Kristy.</w:t>
      </w:r>
      <w:r/>
      <w:r/>
      <w:r>
        <w:rPr>
          <w:vertAlign w:val="superscript"/>
        </w:rPr>
        <w:t>14</w:t>
      </w:r>
      <w:r>
        <w:t>Jesosy Kristy nanolotro tegnany ho atsika mba hagnavotro atsika hiala amin'ny tsy fagnarahan-dalagna jiaby ndraiky hagnadiovagna , ho an'ny tegnany, olo araiky izegny tegna mavitriky hagnano asa tsara.</w:t>
      </w:r>
      <w:r/>
      <w:r/>
      <w:r>
        <w:rPr>
          <w:vertAlign w:val="superscript"/>
        </w:rPr>
        <w:t>15</w:t>
      </w:r>
      <w:r>
        <w:t>Ambarà bakô indesà ampaherezigny irô raha irô. Magnameza fagnitsihagna amin'ny fahefagna jiaby. Aza imboagna hisy olo hagnano tsinontsino anao.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Ampahereza irô hagneky irô mpanapaka ndraiky irô manam-pahefagna , hagneky izegny irô, mba vognono amin'ny asa tsara jiaby.</w:t>
      </w:r>
      <w:r/>
      <w:r/>
      <w:r>
        <w:rPr>
          <w:vertAlign w:val="superscript"/>
        </w:rPr>
        <w:t>2</w:t>
      </w:r>
      <w:r>
        <w:t>Ampatsarôva irô tsy handatsa na azôvy na azôvy , hiala amin'ny adihevitry, hagnambela hafa hagnaraka lalagnanany, aviô hagnamboaka fanetren-tegna amin'ny olo jiaby.</w:t>
      </w:r>
      <w:r/>
      <w:r/>
      <w:r>
        <w:rPr>
          <w:vertAlign w:val="superscript"/>
        </w:rPr>
        <w:t>3</w:t>
      </w:r>
      <w:r>
        <w:t>Tamin'ny taloha tegnantsika tsy mba nanagnana saigny ndraiky tsy nagneky . Voataogno tamin'ny lalagna diso atsika bakô nandevozin'ny filàgna ndraiky fafinarentagna samy hafa. Niaigny tao amin'ny faratsiagna aviô fialôngnana atsika. Natao ts tiagna izahay bakô tsy nifankalaigny atsika.</w:t>
      </w:r>
      <w:r/>
      <w:r/>
      <w:r>
        <w:rPr>
          <w:vertAlign w:val="superscript"/>
        </w:rPr>
        <w:t>4</w:t>
      </w:r>
      <w:r>
        <w:t>Izy koa nimboaka hatsaram-pagnahin-dRagnahary mpagnavotro atsika ndraiky fitiavany olombelogno,</w:t>
      </w:r>
      <w:r/>
      <w:r/>
      <w:r>
        <w:rPr>
          <w:vertAlign w:val="superscript"/>
        </w:rPr>
        <w:t>5</w:t>
      </w:r>
      <w:r>
        <w:t>tsy tamin'ny asan'ny fahamarigna nataontsika izegny, fa tamin'ny famindram-pô namonjiany atsika. Izy namonjy atsika baka tamin'ny fagnadiovagna fahaterahagna vaovao avio fagnavaozagna tamin'ny Fagnahy Masigny.</w:t>
      </w:r>
      <w:r/>
      <w:r/>
      <w:r>
        <w:rPr>
          <w:vertAlign w:val="superscript"/>
        </w:rPr>
        <w:t>6</w:t>
      </w:r>
      <w:r>
        <w:t>Zagnahary nandatsaka tamintsika Fagnahy Masigny maro baka tamin'i Jesosy Kristy mpagnavotro atsika.</w:t>
      </w:r>
      <w:r/>
      <w:r/>
      <w:r>
        <w:rPr>
          <w:vertAlign w:val="superscript"/>
        </w:rPr>
        <w:t>7</w:t>
      </w:r>
      <w:r>
        <w:t>Nataony izegny mba, ho voamarigny tamin'ny fasoavagna, kay ho tonga mpandavo atsika avy amin'ny fatokisagna ndraiky fiainagna mandrakizay.</w:t>
      </w:r>
      <w:r/>
      <w:r/>
      <w:r>
        <w:rPr>
          <w:vertAlign w:val="superscript"/>
        </w:rPr>
        <w:t>8</w:t>
      </w:r>
      <w:r>
        <w:t>Izegny hafatra zegny mba tôkony atokisagna. Taiko hagnambara mikasiky raha zegny am-pahatokisagna anarô, mba irô zegny matoky Zagnahary mba hikasa hagnano irô asa tsara zegny efa napetrany tio alohan-drô. Raha zegny sady tsara no mahameva hoan'olo jiaby.</w:t>
      </w:r>
      <w:r/>
      <w:r/>
      <w:r>
        <w:rPr>
          <w:vertAlign w:val="superscript"/>
        </w:rPr>
        <w:t>9</w:t>
      </w:r>
      <w:r>
        <w:t>Ialà adihevitry adala ndraiky tantaram-pirazagnana bakô tsy fifankazahoagna aviô ady mikasiky lalàgna. Irô raha aby zegny raha tsisy dikany sady tsy maha tsara .</w:t>
      </w:r>
      <w:r/>
      <w:r/>
      <w:r>
        <w:rPr>
          <w:vertAlign w:val="superscript"/>
        </w:rPr>
        <w:t>10</w:t>
      </w:r>
      <w:r>
        <w:t>Tsy magneky olo jiaby miteraka fizarazaragna io agnivonarô , hafarany fampitandremagna na indraiky na indroe,</w:t>
      </w:r>
      <w:r/>
      <w:r/>
      <w:r>
        <w:rPr>
          <w:vertAlign w:val="superscript"/>
        </w:rPr>
        <w:t>11</w:t>
      </w:r>
      <w:r>
        <w:t>bakô ataova hay fa olo kara zegny niala tamin'ny lalagna marigny aviô manonta ndraiky mampan-diso tegnany.</w:t>
      </w:r>
      <w:r/>
      <w:r/>
      <w:r>
        <w:rPr>
          <w:vertAlign w:val="superscript"/>
        </w:rPr>
        <w:t>12</w:t>
      </w:r>
      <w:r>
        <w:t>Izy koa fa niaraka i Artema na Tykiko agny aminarô zaho, mandiana malaky aminaka agny Nikopolia, izegny nangalako hevitry handianagna ririgniny.</w:t>
      </w:r>
      <w:r/>
      <w:r/>
      <w:r>
        <w:rPr>
          <w:vertAlign w:val="superscript"/>
        </w:rPr>
        <w:t>13</w:t>
      </w:r>
      <w:r>
        <w:t>Alefasa malaky Zena, araiky mpahay lalàgna, aviô Apolosy, mba tsy ho hisy raha hampijaly irô.</w:t>
      </w:r>
      <w:r/>
      <w:r/>
      <w:r>
        <w:rPr>
          <w:vertAlign w:val="superscript"/>
        </w:rPr>
        <w:t>14</w:t>
      </w:r>
      <w:r>
        <w:t>Olontsika tsy maintsy mianatra magnano asa meva ilaigna malaky mba ts aviany irô tsy hamokatra.</w:t>
      </w:r>
      <w:r/>
      <w:r/>
      <w:r>
        <w:rPr>
          <w:vertAlign w:val="superscript"/>
        </w:rPr>
        <w:t>15</w:t>
      </w:r>
      <w:r>
        <w:t>Irô jiaby miaraka aminaka magnano veloma anarô. Magnanaova veloma irô zay tia atsika amin'ny finoagna. Ho aminarô jiaby anie fahasoavagna.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