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Philemon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voagadran'i Jesosy Kristy, ndraiky Timoty ralahiny ho agny amin'ny Filemona,</w:t>
      </w:r>
      <w:r/>
      <w:r/>
      <w:r>
        <w:rPr>
          <w:vertAlign w:val="superscript"/>
        </w:rPr>
        <w:t>2</w:t>
      </w:r>
      <w:r>
        <w:t>bakô Apia anabavinay, ndraiky Arkipo miaramila namanay, Ho an'ny l'eglise zegny mivavaka an-tragno nao ao.</w:t>
      </w:r>
      <w:r/>
      <w:r/>
      <w:r>
        <w:rPr>
          <w:vertAlign w:val="superscript"/>
        </w:rPr>
        <w:t>3</w:t>
      </w:r>
      <w:r>
        <w:t>Ho aminarô anie fahasoavagna ndraiky fiadagnana baka amin-dRagnahary Babatsika ndraiky Jesosy Kristy Tômpo.</w:t>
      </w:r>
      <w:r/>
      <w:r/>
      <w:r>
        <w:rPr>
          <w:vertAlign w:val="superscript"/>
        </w:rPr>
        <w:t>4</w:t>
      </w:r>
      <w:r>
        <w:t>Mankasitraka ndRagnahariko za.</w:t>
      </w:r>
      <w:r/>
      <w:r/>
      <w:r>
        <w:rPr>
          <w:vertAlign w:val="superscript"/>
        </w:rPr>
        <w:t>5</w:t>
      </w:r>
      <w:r>
        <w:t>Manogniny Anao za amin'ny fivavahako. Èfa naharegny mömba fitiavagna ndraiky finoagna amin'i Jesosy Tômpo ao bakô. ho andrô mpinoa jiaby za.</w:t>
      </w:r>
      <w:r/>
      <w:r/>
      <w:r>
        <w:rPr>
          <w:vertAlign w:val="superscript"/>
        </w:rPr>
        <w:t>6</w:t>
      </w:r>
      <w:r>
        <w:t>Mivavaka za mba hisiany fiombognana amin'ny finoagnanao hahomby amin'ny fahalalagna zaka tsara jiaby amintsika iô amin'i Kristy ao.</w:t>
      </w:r>
      <w:r/>
      <w:r/>
      <w:r>
        <w:rPr>
          <w:vertAlign w:val="superscript"/>
        </w:rPr>
        <w:t>7</w:t>
      </w:r>
      <w:r>
        <w:t>Fa nanagna haravoagna ndraiky nahay nionigny za nihin'ny fitiavagnanao, fôtony fôn-drô mpino velom-belogno baka tamin'ny alalanao, ralahy.</w:t>
      </w:r>
      <w:r/>
      <w:r/>
      <w:r>
        <w:rPr>
          <w:vertAlign w:val="superscript"/>
        </w:rPr>
        <w:t>8</w:t>
      </w:r>
      <w:r>
        <w:t>Dikany zegny, na managna fahasahiagna jiaby baka amin'i Kristy nandidy Anao mba nagnano zegny tôkony hataonao,</w:t>
      </w:r>
      <w:r/>
      <w:r/>
      <w:r>
        <w:rPr>
          <w:vertAlign w:val="superscript"/>
        </w:rPr>
        <w:t>9</w:t>
      </w:r>
      <w:r>
        <w:t>nèfa nohon'ny fitiavagna, nikaiky Anao za- zaho, Paoly, lelahy fa matoe, bakô iziô gadra ho an'i Jesosy Kristy.</w:t>
      </w:r>
      <w:r/>
      <w:r/>
      <w:r>
        <w:rPr>
          <w:vertAlign w:val="superscript"/>
        </w:rPr>
        <w:t>10</w:t>
      </w:r>
      <w:r>
        <w:t>Nangataka Anao za amin'ny zanako Osesimosy, natèrako tamin'ny gadrako.</w:t>
      </w:r>
      <w:r/>
      <w:r/>
      <w:r>
        <w:rPr>
          <w:vertAlign w:val="superscript"/>
        </w:rPr>
        <w:t>11</w:t>
      </w:r>
      <w:r>
        <w:t>Fa izy Tsy nahatsara anao taloha tiô, fa iziô izy nahatsara anao ndraiky za.</w:t>
      </w:r>
      <w:r/>
      <w:r/>
      <w:r>
        <w:rPr>
          <w:vertAlign w:val="superscript"/>
        </w:rPr>
        <w:t>12</w:t>
      </w:r>
      <w:r>
        <w:t>Nalèfako nimpody andèha aminao agny izy, tègnany tiako.</w:t>
      </w:r>
      <w:r/>
      <w:r/>
      <w:r>
        <w:rPr>
          <w:vertAlign w:val="superscript"/>
        </w:rPr>
        <w:t>13</w:t>
      </w:r>
      <w:r>
        <w:t>Magnìry hitana izy miaraka aminaka za, mba hafahany manompo zaho Anao,izy ka mbala mifehy nohon'ny flazantsara za.</w:t>
      </w:r>
      <w:r/>
      <w:r/>
      <w:r>
        <w:rPr>
          <w:vertAlign w:val="superscript"/>
        </w:rPr>
        <w:t>14</w:t>
      </w:r>
      <w:r>
        <w:t>Nèfa tsy tia nagnano na ino na ino za izy koa Tsisy fagnikiagna za. Tsy tiako ho an-katiregny asa tsara ataonao fa an-tsitrapô.</w:t>
      </w:r>
      <w:r/>
      <w:r/>
      <w:r>
        <w:rPr>
          <w:vertAlign w:val="superscript"/>
        </w:rPr>
        <w:t>15</w:t>
      </w:r>
      <w:r>
        <w:t>Angambà dikany zegny nisarahany taminao fotoagna hely, mba hanagnanao izy mandrakizay.</w:t>
      </w:r>
      <w:r/>
      <w:r/>
      <w:r>
        <w:rPr>
          <w:vertAlign w:val="superscript"/>
        </w:rPr>
        <w:t>16</w:t>
      </w:r>
      <w:r>
        <w:t>Tsy andevomeky baka izy, fa tsara mandilatra andevo, kay ralahy malala. Izy tègnany malala aminaka, bakô mandilatra Anao, na amin'ny nôfotro na amin'ny Tômpo ao.</w:t>
      </w:r>
      <w:r/>
      <w:r/>
      <w:r>
        <w:rPr>
          <w:vertAlign w:val="superscript"/>
        </w:rPr>
        <w:t>17</w:t>
      </w:r>
      <w:r>
        <w:t>Kay izy koa managna za ho mpiara miasa anao, raisà kara za izy.</w:t>
      </w:r>
      <w:r/>
      <w:r/>
      <w:r>
        <w:rPr>
          <w:vertAlign w:val="superscript"/>
        </w:rPr>
        <w:t>18</w:t>
      </w:r>
      <w:r>
        <w:t>Izy ka magnano raha Tsy mety izy na mitrösa na ino na ino aminao, ataova aminaka izegny. Zaho,Paoly, tagnako manöratra ity:</w:t>
      </w:r>
      <w:r/>
      <w:r/>
      <w:r>
        <w:rPr>
          <w:vertAlign w:val="superscript"/>
        </w:rPr>
        <w:t>19</w:t>
      </w:r>
      <w:r>
        <w:t>Zaho ndrô hagnèfa aminao. Tsy hoe mivolagna aminao zegny za Kay midriky trösa aminaka anao.</w:t>
      </w:r>
      <w:r/>
      <w:r/>
      <w:r>
        <w:rPr>
          <w:vertAlign w:val="superscript"/>
        </w:rPr>
        <w:t>20</w:t>
      </w:r>
      <w:r>
        <w:t>Ia, ry ralahy, ataovà mahazo tombony amin'ny Tômpo ao za; ambilà mba mangala kajo fôko ao amin'i Kristy.</w:t>
      </w:r>
      <w:r/>
      <w:r/>
      <w:r>
        <w:rPr>
          <w:vertAlign w:val="superscript"/>
        </w:rPr>
        <w:t>21</w:t>
      </w:r>
      <w:r>
        <w:t>My Toky mahakasiky fankatoavanao, soratako ho nao. Haiko fa nagnano mandilatra zegny angatahiko anao.</w:t>
      </w:r>
      <w:r/>
      <w:r/>
      <w:r>
        <w:rPr>
          <w:vertAlign w:val="superscript"/>
        </w:rPr>
        <w:t>22</w:t>
      </w:r>
      <w:r>
        <w:t>Mandritra fotoagna zegny fo, homagna ho anakahy chambra tragnony vahiny, magnantègna za fa baka amin'ny vavakanao hampody aminao ndraiky za.</w:t>
      </w:r>
      <w:r/>
      <w:r/>
      <w:r>
        <w:rPr>
          <w:vertAlign w:val="superscript"/>
        </w:rPr>
        <w:t>23</w:t>
      </w:r>
      <w:r>
        <w:t>Epafra, namako mpiara migadra amin'i Jesosy Kristy ao, magnano veloma anao.</w:t>
      </w:r>
      <w:r/>
      <w:r/>
      <w:r>
        <w:rPr>
          <w:vertAlign w:val="superscript"/>
        </w:rPr>
        <w:t>24</w:t>
      </w:r>
      <w:r>
        <w:t>Kara zegny koa i Marka, Aristarko, Demasy bakô Lioka, mpiara-miasa aminaka.</w:t>
      </w:r>
      <w:r/>
      <w:r/>
      <w:r>
        <w:rPr>
          <w:vertAlign w:val="superscript"/>
        </w:rPr>
        <w:t>25</w:t>
      </w:r>
      <w:r>
        <w:t>Ho amin'ny fagnahinarô anie fahasoavagnan'i Jesosy Kristy Tompontsika. Amen.</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