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Antankarana: Bible for Jude</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Joda, mpanômpon'i Jesosy Kristy araiky, ralahin'i Jakoba, ho andrô kaiàgna hoe, malala amin-dRagnahary ao Baba araiky, ndraiky voakajy ho an'i Jesosy Kristy:</w:t>
      </w:r>
      <w:r/>
      <w:r/>
      <w:r>
        <w:rPr>
          <w:vertAlign w:val="superscript"/>
        </w:rPr>
        <w:t>2</w:t>
      </w:r>
      <w:r>
        <w:t>Hampitombosigny aminarô anie famindram-po ndraiky fiadagnana bakô fitiavagna.</w:t>
      </w:r>
      <w:r/>
      <w:r/>
      <w:r>
        <w:rPr>
          <w:vertAlign w:val="superscript"/>
        </w:rPr>
        <w:t>3</w:t>
      </w:r>
      <w:r>
        <w:t>Ry malala, tamin'ny nagnano èzaka jiaby hanöratra ho anarô mikasiky famonjegna hitanbaratsika igny za, nanôratra ho anarô za mba hanosiky anarô hiady mare ho any finoagna zegny efa namiagna indray mandèha ho andrô mpinoa.</w:t>
      </w:r>
      <w:r/>
      <w:r/>
      <w:r>
        <w:rPr>
          <w:vertAlign w:val="superscript"/>
        </w:rPr>
        <w:t>4</w:t>
      </w:r>
      <w:r>
        <w:t>Fa ho an'olo sasany nisisiky antsokosoko aminarô ao. Regny olo voamariky amin'ny sazy. Iregny ka olo ratsy fagnahy manèvatèva fahasoavan-dRagnahary andeha amin'ny gèsty, bakô tsy magneky Andriana ndraiky Tômpo tokana tsika, Jesosy Kristy.</w:t>
      </w:r>
      <w:r/>
      <w:r/>
      <w:r>
        <w:rPr>
          <w:vertAlign w:val="superscript"/>
        </w:rPr>
        <w:t>5</w:t>
      </w:r>
      <w:r>
        <w:t>Iziô za tia hampatsiaro anarô_ na dia fahinarô loatra Kay izegny edy_ fa Tômpo nagnavotro olony baka amin'ny tany Egypta, tafarany zigny naripany zegny olo jiaby tsy nino.</w:t>
      </w:r>
      <w:r/>
      <w:r/>
      <w:r>
        <w:rPr>
          <w:vertAlign w:val="superscript"/>
        </w:rPr>
        <w:t>6</w:t>
      </w:r>
      <w:r>
        <w:t>Bakô irô anjely zegny tsy nitana fahifagna napètraka tamin-drô, fôtony niala amin'ny tany nagnapitrahan-dRagnahary irô kay nifiheziny tamin'ny fehy mandrakizay irô, tagnatin'y hiziky tsy sômasôma ankitigny, andeha fitsaragna maventy.</w:t>
      </w:r>
      <w:r/>
      <w:r/>
      <w:r>
        <w:rPr>
          <w:vertAlign w:val="superscript"/>
        </w:rPr>
        <w:t>7</w:t>
      </w:r>
      <w:r>
        <w:t>Kara zegny agny Sodoma draiky Gomora bakô tanàgna magnodidigny izy jiaby, izegny nagnamia tegnan-drô amin'ny fijangajangagna draiky fagnanôvagna filagna tsy ar-boajagnahary. Kay natao ohatra amin-drô zegny mijaly amin'ny fagnasaziagna amin'ny môtro mandrakizay agny irô.</w:t>
      </w:r>
      <w:r/>
      <w:r/>
      <w:r>
        <w:rPr>
          <w:vertAlign w:val="superscript"/>
        </w:rPr>
        <w:t>8</w:t>
      </w:r>
      <w:r>
        <w:t>Kanefa kara zegny koa, irô mpagninôfinôfy mandoto koa vatagnan-drô, mivolagna raha tsy manjary manohitry irô managna voninahitry.</w:t>
      </w:r>
      <w:r/>
      <w:r/>
      <w:r>
        <w:rPr>
          <w:vertAlign w:val="superscript"/>
        </w:rPr>
        <w:t>9</w:t>
      </w:r>
      <w:r>
        <w:t>Fa na Mikaela arikanjely anie, izy koa niady tamn'ny devoly draiky nifamaly tamin'ny Mosesy, kay Tsy nasaky nivolagna raha ratsy hisaziny izy. Fa hoy isy ndraiky: "Hagnanatra anao anie Tompo ay!"</w:t>
      </w:r>
      <w:r/>
      <w:r/>
      <w:r>
        <w:rPr>
          <w:vertAlign w:val="superscript"/>
        </w:rPr>
        <w:t>10</w:t>
      </w:r>
      <w:r>
        <w:t>Fa irô olo aby io mivolagna raha tsy manjary tsy hainy. Zegny hainy kara fahaizany biby tsisy jery zegny raha nadrobaka irô.</w:t>
      </w:r>
      <w:r/>
      <w:r/>
      <w:r>
        <w:rPr>
          <w:vertAlign w:val="superscript"/>
        </w:rPr>
        <w:t>11</w:t>
      </w:r>
      <w:r>
        <w:t>Lagigny amin-drô! Fa izy koa irô nandeha amin'ny tanànan'i Kaina irô, kay nagnaraka hadisoagnan'i Balama hahazoagna valiny. Ho ripaka amin'ny fikomiagnan'i Kora ao irô.</w:t>
      </w:r>
      <w:r/>
      <w:r/>
      <w:r>
        <w:rPr>
          <w:vertAlign w:val="superscript"/>
        </w:rPr>
        <w:t>12</w:t>
      </w:r>
      <w:r>
        <w:t>Irô olo araiky harambato misitriky agnatin'ny hanim-pitiavagnanarô ao. Mihinana fa mba mahèza mègnatra, mamoky tègna fo irô. Fôtony irô kara rôndro misy rano, andesin'ny tsiko. Kakazo fararano tsisy voany indroe maty, nialan'ny fakany.</w:t>
      </w:r>
      <w:r/>
      <w:r/>
      <w:r>
        <w:rPr>
          <w:vertAlign w:val="superscript"/>
        </w:rPr>
        <w:t>13</w:t>
      </w:r>
      <w:r>
        <w:t>Irô kara daroba-dranomasigny mahery, mitômpatômpa mamorivory hègnatran-drô. Lakintagna mirenireny koa irô, kay voakajiny mandrakizay hajobiagnan'ny hiziky.</w:t>
      </w:r>
      <w:r/>
      <w:r/>
      <w:r>
        <w:rPr>
          <w:vertAlign w:val="superscript"/>
        </w:rPr>
        <w:t>14</w:t>
      </w:r>
      <w:r>
        <w:t>Bakô Enoka,faha fiton'i Adama, èfa namiany mahakasiky irô, nivôlagna hoe: "Indriô! Ho avy Tômpo miarakan-drô masigny hamanalinaligny. Ho avy Izy hagnatanteraka fitsaragna olo jiaby.</w:t>
      </w:r>
      <w:r/>
      <w:r/>
      <w:r>
        <w:rPr>
          <w:vertAlign w:val="superscript"/>
        </w:rPr>
        <w:t>15</w:t>
      </w:r>
      <w:r>
        <w:t>Ho avy Izy mba hampiaiky olo ratsy fagnahy jiaby tamin'ny asa vitany tamin'ny haratsiam-pagnahiny, bakô irô vôlagna jiaby nambarany ratsy fagnahy hikontra Izy."</w:t>
      </w:r>
      <w:r/>
      <w:r/>
      <w:r>
        <w:rPr>
          <w:vertAlign w:val="superscript"/>
        </w:rPr>
        <w:t>16</w:t>
      </w:r>
      <w:r>
        <w:t>Irô mpihomognomogno, ndraiky mpimenomegnono, zegny magnaraka filàgna ratsy ndrô. Irô pigèsite mare, zegny, izy ka baka amin'ny tombontsoan'ndrô manökana, miposy ny hafa.</w:t>
      </w:r>
      <w:r/>
      <w:r/>
      <w:r>
        <w:rPr>
          <w:vertAlign w:val="superscript"/>
        </w:rPr>
        <w:t>17</w:t>
      </w:r>
      <w:r>
        <w:t>Fa anarô, malala, aza adigna irô vôlagna nataon-drô apostolin'i Jesosy Kristy Tompontsika retsy èla.</w:t>
      </w:r>
      <w:r/>
      <w:r/>
      <w:r>
        <w:rPr>
          <w:vertAlign w:val="superscript"/>
        </w:rPr>
        <w:t>18</w:t>
      </w:r>
      <w:r>
        <w:t>Hoy irô taminarô: "Fa amin'ny Andra farany ho hisy mpaniratsira hanaraka filagnan'ny haratsiam-pagnahy."</w:t>
      </w:r>
      <w:r/>
      <w:r/>
      <w:r>
        <w:rPr>
          <w:vertAlign w:val="superscript"/>
        </w:rPr>
        <w:t>19</w:t>
      </w:r>
      <w:r>
        <w:t>Irô olo irô mitariky fisarahagna. Fôtony irô afaka ny nôfotro, bakô tsy managna fagnahy b</w:t>
      </w:r>
      <w:r/>
      <w:r/>
      <w:r>
        <w:rPr>
          <w:vertAlign w:val="superscript"/>
        </w:rPr>
        <w:t>20</w:t>
      </w:r>
      <w:r>
        <w:t>Fa anarô, malala, mioraigna tsara amin'ny finoagna marigny indrindra, bakô mivavaha amin'ny Fanahy Masigny.</w:t>
      </w:r>
      <w:r/>
      <w:r/>
      <w:r>
        <w:rPr>
          <w:vertAlign w:val="superscript"/>
        </w:rPr>
        <w:t>21</w:t>
      </w:r>
      <w:r>
        <w:t>Mitoèra anarô amin'ny fitiavan-dRagnahary, bakô ka ambèsa famindram-pôn'i Jesosy Kristy Tômpotsika zegny mitöndra amin'ny fiaignana mandrakizay.</w:t>
      </w:r>
      <w:r/>
      <w:r/>
      <w:r>
        <w:rPr>
          <w:vertAlign w:val="superscript"/>
        </w:rPr>
        <w:t>22</w:t>
      </w:r>
      <w:r>
        <w:t>Mamindrà fô amin-drô misalasala.</w:t>
      </w:r>
      <w:r/>
      <w:r/>
      <w:r>
        <w:rPr>
          <w:vertAlign w:val="superscript"/>
        </w:rPr>
        <w:t>23</w:t>
      </w:r>
      <w:r>
        <w:t>Vonjia sariha hiala amin'ny môtro olo sasany. Bakô sasany ndraiky amindra fô ami-tahotra. Mankahalà ziska amin'ny akanjo nolotoin'ny nofotraza.</w:t>
      </w:r>
      <w:r/>
      <w:r/>
      <w:r>
        <w:rPr>
          <w:vertAlign w:val="superscript"/>
        </w:rPr>
        <w:t>24</w:t>
      </w:r>
      <w:r>
        <w:t>Bakô ho an-jôvy miaro anarô mba tsy ho meloko, aviô mba havianao hijoro agnatrèhany voninahitriny iô, Tsisy tsigny ankaravoagna maventy,</w:t>
      </w:r>
      <w:r/>
      <w:r/>
      <w:r>
        <w:rPr>
          <w:vertAlign w:val="superscript"/>
        </w:rPr>
        <w:t>25</w:t>
      </w:r>
      <w:r>
        <w:t>amin-dRagnahary tökagna Mpamonjy atsika anie, voninahitry, fahabèzagna, fahifagna, hery, talohan'ny lèra jiaby, iziô, bakô mandrakizay, Amen</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