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Jakoba, mpanompon-dRagnahary sy Tompo Jesosy Kristy, ho an-dro foko aroe ambin'ny folo niparitaka : arahaba.</w:t>
      </w:r>
      <w:r/>
      <w:r/>
      <w:r>
        <w:rPr>
          <w:vertAlign w:val="superscript"/>
        </w:rPr>
        <w:t>2</w:t>
      </w:r>
      <w:r>
        <w:t>Alaiva ho firavoravogna jiaby zegny, ry rahalahy, koa mandalo probleme samihafa anaro.</w:t>
      </w:r>
      <w:r/>
      <w:r/>
      <w:r>
        <w:rPr>
          <w:vertAlign w:val="superscript"/>
        </w:rPr>
        <w:t>3</w:t>
      </w:r>
      <w:r>
        <w:t>Hainaro fa fitsapagna finoagna naro, mahatonga faharetagna.</w:t>
      </w:r>
      <w:r/>
      <w:r/>
      <w:r>
        <w:rPr>
          <w:vertAlign w:val="superscript"/>
        </w:rPr>
        <w:t>4</w:t>
      </w:r>
      <w:r>
        <w:t>Ambila faharetagna agnano asany, mba tegna hivoatra draiky feno tanteraka anao, ka tsy hijialy na aminy ino na aminy ino.</w:t>
      </w:r>
      <w:r/>
      <w:r/>
      <w:r>
        <w:rPr>
          <w:vertAlign w:val="superscript"/>
        </w:rPr>
        <w:t>5</w:t>
      </w:r>
      <w:r>
        <w:t>Fa koa misy aminaro mila fahendregna, hiangaviagna izy angataka zegny amin-dRagnahary, Izy magnamia an-tsitsapo, sady tsy mandatsa iro mangataka, ary amiany raha angatahinyzegny.</w:t>
      </w:r>
      <w:r/>
      <w:r/>
      <w:r>
        <w:rPr>
          <w:vertAlign w:val="superscript"/>
        </w:rPr>
        <w:t>6</w:t>
      </w:r>
      <w:r>
        <w:t>Fa ambila izy hangataka amin'ny finoagna, tsy misalasala amin'ino na amin'ino. Izay misalasala mitovy amin'ny daroban-dranomasigny andesiny draiky mitopatopa.</w:t>
      </w:r>
      <w:r/>
      <w:r/>
      <w:r>
        <w:rPr>
          <w:vertAlign w:val="superscript"/>
        </w:rPr>
        <w:t>7</w:t>
      </w:r>
      <w:r>
        <w:t>Fa olo zegny tsy tokony hiheritreritry hangala na ino naino mboka amin'ny tompo.</w:t>
      </w:r>
      <w:r/>
      <w:r/>
      <w:r>
        <w:rPr>
          <w:vertAlign w:val="superscript"/>
        </w:rPr>
        <w:t>8</w:t>
      </w:r>
      <w:r>
        <w:t>Olo kara zegny tsy mipetraka tany raiky, miovahova amin'ny lalagna nazy jiaby.</w:t>
      </w:r>
      <w:r/>
      <w:r/>
      <w:r>
        <w:rPr>
          <w:vertAlign w:val="superscript"/>
        </w:rPr>
        <w:t>9</w:t>
      </w:r>
      <w:r>
        <w:t>Aoka rahalahy ambany, hagnano fisandratagna ho reharehany,</w:t>
      </w:r>
      <w:r/>
      <w:r/>
      <w:r>
        <w:rPr>
          <w:vertAlign w:val="superscript"/>
        </w:rPr>
        <w:t>10</w:t>
      </w:r>
      <w:r>
        <w:t>fa manan-karegna ny finoany fotony ho ravagna mitovy latsaka amin'ny hahitry.</w:t>
      </w:r>
      <w:r/>
      <w:r/>
      <w:r>
        <w:rPr>
          <w:vertAlign w:val="superscript"/>
        </w:rPr>
        <w:t>11</w:t>
      </w:r>
      <w:r>
        <w:t>Masoandra mipiaka amin'ny hafanagna may sady mampameky ahitry. ny voan-kazo mihitsagna, ka hatsany ho montraka, kara zegny koa olo manan-karena ka halazo amin-antsasaka diany.</w:t>
      </w:r>
      <w:r/>
      <w:r/>
      <w:r>
        <w:rPr>
          <w:vertAlign w:val="superscript"/>
        </w:rPr>
        <w:t>12</w:t>
      </w:r>
      <w:r>
        <w:t>Sambatra olo miharitry fitsapagna, fotony koa baka nandalo fitsapagna izy, hangala satrom-boninahitry ny fiainagna, izay nampagnatenaigna tamin-dro, izay tian-dRagnahary.</w:t>
      </w:r>
      <w:r/>
      <w:r/>
      <w:r>
        <w:rPr>
          <w:vertAlign w:val="superscript"/>
        </w:rPr>
        <w:t>13</w:t>
      </w:r>
      <w:r>
        <w:t>Koa misy halaim-pagnahy aoka izy tsy hivolagna : "Dragnahary nitsapa za," fotony zagnahary tsy azony alain-pagnahy, ary tsy mangala fagnahy na amin-drovy na amin-drovy.</w:t>
      </w:r>
      <w:r/>
      <w:r/>
      <w:r>
        <w:rPr>
          <w:vertAlign w:val="superscript"/>
        </w:rPr>
        <w:t>14</w:t>
      </w:r>
      <w:r>
        <w:t>Fa samy alaim-pagnahy amin'ny fagniriany olo jiaby, izay mampihemotro, draiky mandresy izy.</w:t>
      </w:r>
      <w:r/>
      <w:r/>
      <w:r>
        <w:rPr>
          <w:vertAlign w:val="superscript"/>
        </w:rPr>
        <w:t>15</w:t>
      </w:r>
      <w:r>
        <w:t>Koa avy fagnampodimpodianagna ny fagniriagna, miteraka fahotagna zegny. Koa fa mitombo be fahotagna, miteraka fahafatesagna.</w:t>
      </w:r>
      <w:r/>
      <w:r/>
      <w:r>
        <w:rPr>
          <w:vertAlign w:val="superscript"/>
        </w:rPr>
        <w:t>16</w:t>
      </w:r>
      <w:r>
        <w:t>Aza mety fitahigny, ry rahalahiko, tiako.</w:t>
      </w:r>
      <w:r/>
      <w:r/>
      <w:r>
        <w:rPr>
          <w:vertAlign w:val="superscript"/>
        </w:rPr>
        <w:t>17</w:t>
      </w:r>
      <w:r>
        <w:t>Fagnamezagna tsara jiaby, draiky fagnamezagna tonga lafatra jiaby baka agny agnambo. Zegny midotso baka amin'ny baban'ny fahazavagna. Izay tsisy fiovagna na aloko baka amin'ny fiodignany.</w:t>
      </w:r>
      <w:r/>
      <w:r/>
      <w:r>
        <w:rPr>
          <w:vertAlign w:val="superscript"/>
        </w:rPr>
        <w:t>18</w:t>
      </w:r>
      <w:r>
        <w:t>Zagnahary nisafidy agnamia faharetagna atsika amin'ny volagna fahamarignana, mba ho karazagna voalohanm-bokatr'iro raha jiaby niforoniny atsika.</w:t>
      </w:r>
      <w:r/>
      <w:r/>
      <w:r>
        <w:rPr>
          <w:vertAlign w:val="superscript"/>
        </w:rPr>
        <w:t>19</w:t>
      </w:r>
      <w:r>
        <w:t>Hainaro zegny, rahalahiko tiako : aoka olo jiaby halaky hitandregny, tsy hivolagna malaky, sady tsy halaky meloko.</w:t>
      </w:r>
      <w:r/>
      <w:r/>
      <w:r>
        <w:rPr>
          <w:vertAlign w:val="superscript"/>
        </w:rPr>
        <w:t>20</w:t>
      </w:r>
      <w:r>
        <w:t>Fa heloko, tsy hahafagna magnano fahamarignan-dRagnahary.</w:t>
      </w:r>
      <w:r/>
      <w:r/>
      <w:r>
        <w:rPr>
          <w:vertAlign w:val="superscript"/>
        </w:rPr>
        <w:t>21</w:t>
      </w:r>
      <w:r>
        <w:t>Ka adosoa fahalotoagna jiaby, ary faharatsigna jiaby. Ampagnetsen-tegna alaiva volagna efa napetraka , izay afaka mamonjy fagnahy naro.</w:t>
      </w:r>
      <w:r/>
      <w:r/>
      <w:r>
        <w:rPr>
          <w:vertAlign w:val="superscript"/>
        </w:rPr>
        <w:t>22</w:t>
      </w:r>
      <w:r>
        <w:t>Aoka mba mpagnaraka volagna anaro fa tsy mpitandregny fo, ka mamitaka ny tegnany.</w:t>
      </w:r>
      <w:r/>
      <w:r/>
      <w:r>
        <w:rPr>
          <w:vertAlign w:val="superscript"/>
        </w:rPr>
        <w:t>23</w:t>
      </w:r>
      <w:r>
        <w:t>Fa koa misy mpitandregny volagna nefa tsy magnaraka, mitovy olo mandiniky tarehy voajanahary amin'ny fitaratra izy.</w:t>
      </w:r>
      <w:r/>
      <w:r/>
      <w:r>
        <w:rPr>
          <w:vertAlign w:val="superscript"/>
        </w:rPr>
        <w:t>24</w:t>
      </w:r>
      <w:r>
        <w:t>Mandiniky tegnany izy avio magnadigna momba izy.</w:t>
      </w:r>
      <w:r/>
      <w:r/>
      <w:r>
        <w:rPr>
          <w:vertAlign w:val="superscript"/>
        </w:rPr>
        <w:t>25</w:t>
      </w:r>
      <w:r>
        <w:t>Fa izay mandiniky tsara ny lalagna fahafagna tonga lafatra, draiky manohy magnano zegny fa tsy mpitandregny fo ka magnadigna, ka tahiagna amin'ny asany olo zegny.</w:t>
      </w:r>
      <w:r/>
      <w:r/>
      <w:r>
        <w:rPr>
          <w:vertAlign w:val="superscript"/>
        </w:rPr>
        <w:t>26</w:t>
      </w:r>
      <w:r>
        <w:t>Raha misy mihevi-tegna ho mpivavaka, nefa tsy mifehy lelany, ka mamitaka fo nazy izy, sady tsy misy vidiny fivavagna ataony.</w:t>
      </w:r>
      <w:r/>
      <w:r/>
      <w:r>
        <w:rPr>
          <w:vertAlign w:val="superscript"/>
        </w:rPr>
        <w:t>27</w:t>
      </w:r>
      <w:r>
        <w:t>Fivavagna madio draiky tsisy petigny io alohan-dRagnaharintsika draiky babantsika izao : hagnampy iro kamboty draiky iro mpitondrategna amin'ny fahoriagna dro, ary miaro tegnany mba tsy ho hisy petigny avy amin'izao tontolo izao.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ô Ralahiko, aza asiagna fizahavagna tavan'olo ny finoanarô ny Tompontsika i Jesosy Kristy ,tompon'ny voninahitra.</w:t>
      </w:r>
      <w:r/>
      <w:r/>
      <w:r>
        <w:rPr>
          <w:vertAlign w:val="superscript"/>
        </w:rPr>
        <w:t>2</w:t>
      </w:r>
      <w:r>
        <w:t>Ataova misy olo miditra amin'ny Synagoganarô misy olo magnano peratra volamena draiky akanjo tsara, abaka avio misy lelahy hafa koa mijaly miditra magnano akanjo maloto.</w:t>
      </w:r>
      <w:r/>
      <w:r/>
      <w:r>
        <w:rPr>
          <w:vertAlign w:val="superscript"/>
        </w:rPr>
        <w:t>3</w:t>
      </w:r>
      <w:r>
        <w:t>Raha ohatra mizaha olo magnano akanjo tsara anarô draiky mivolagna: "Azafady, mipetraha eto amin'ny place tsara anao",raha hivolagna amin'ny lelahy mijaly draiky anao: "é Mitsangana ary anao" na koa "Mipetraha eto amin'y plasin'ny vitiko eto anao,"</w:t>
      </w:r>
      <w:r/>
      <w:r/>
      <w:r>
        <w:rPr>
          <w:vertAlign w:val="superscript"/>
        </w:rPr>
        <w:t>4</w:t>
      </w:r>
      <w:r>
        <w:t>magnavaka anarô amin'ny zegny kay efa magnano mpitsara hevi-dratsy?</w:t>
      </w:r>
      <w:r/>
      <w:r/>
      <w:r>
        <w:rPr>
          <w:vertAlign w:val="superscript"/>
        </w:rPr>
        <w:t>5</w:t>
      </w:r>
      <w:r>
        <w:t>Tandrignaisa ralahiko tiako, tsy raha efa nifidin-dRagnahary mba irô olo mijaly amin'ny izao tontolo izao mba ho hanankarena amin'ny finoagna ndraiky ho mpandova ny fanjakana nampagnantenainy hoan'ndrô tia izy?</w:t>
      </w:r>
      <w:r/>
      <w:r/>
      <w:r>
        <w:rPr>
          <w:vertAlign w:val="superscript"/>
        </w:rPr>
        <w:t>6</w:t>
      </w:r>
      <w:r>
        <w:t>Fa anarô efa nangala baraka ny mijaly! kay tsy irô mpanakarena aby iô fo taigna mampahory anarô? tsy irô ma mitarika anarô amin'ny fitsarana?</w:t>
      </w:r>
      <w:r/>
      <w:r/>
      <w:r>
        <w:rPr>
          <w:vertAlign w:val="superscript"/>
        </w:rPr>
        <w:t>7</w:t>
      </w:r>
      <w:r>
        <w:t>Mbala tsy anarô koa nagnaratsy agnarandrô tsara?</w:t>
      </w:r>
      <w:r/>
      <w:r/>
      <w:r>
        <w:rPr>
          <w:vertAlign w:val="superscript"/>
        </w:rPr>
        <w:t>8</w:t>
      </w:r>
      <w:r>
        <w:t>Na izegny aza, raha magnatanteraka ny lalàgna ny mpanjaka narô, voasoratra amin'ny soratra masigny: "tiava ny namanao tahaka ny taignanao," kay magnanaova tsara anarô.</w:t>
      </w:r>
      <w:r/>
      <w:r/>
      <w:r>
        <w:rPr>
          <w:vertAlign w:val="superscript"/>
        </w:rPr>
        <w:t>9</w:t>
      </w:r>
      <w:r>
        <w:t>Fa izikoa anarô magnano sitrak'olo sasany, nefa mbola manota, dikany zegny voaheloko kara irô olo mpandika lalàgna.</w:t>
      </w:r>
      <w:r/>
      <w:r/>
      <w:r>
        <w:rPr>
          <w:vertAlign w:val="superscript"/>
        </w:rPr>
        <w:t>10</w:t>
      </w:r>
      <w:r>
        <w:t>Fa na zôvy na zôvy magnaraka lalàgna, ka nefa lavo amin'ny lalàgna araiky, dikany zegny anao tsy maintsy ho voaheloko amin'ny lalàgna jiaby.</w:t>
      </w:r>
      <w:r/>
      <w:r/>
      <w:r>
        <w:rPr>
          <w:vertAlign w:val="superscript"/>
        </w:rPr>
        <w:t>11</w:t>
      </w:r>
      <w:r>
        <w:t>Anao magnano mivolagna: " Aza mijangajanga" na koa "mamono olo," kanefa mbola tanterahanarô izeny, midika zegny fa mpamdika lalàgna anao.</w:t>
      </w:r>
      <w:r/>
      <w:r/>
      <w:r>
        <w:rPr>
          <w:vertAlign w:val="superscript"/>
        </w:rPr>
        <w:t>12</w:t>
      </w:r>
      <w:r>
        <w:t>Aoka anarô hivolagna ndraiky agnano arak'izay mamendrika narô, izegny olo itsarainy lalàgna amin'ny fahafagna.</w:t>
      </w:r>
      <w:r/>
      <w:r/>
      <w:r>
        <w:rPr>
          <w:vertAlign w:val="superscript"/>
        </w:rPr>
        <w:t>13</w:t>
      </w:r>
      <w:r>
        <w:t>Fa ny fitsaragna tsy misy famindra-po amin'ndrô izay tsy maneho ny famindra-po. Fa kanefa aza adino ny famindra-po mandresy ny fitsarana.</w:t>
      </w:r>
      <w:r/>
      <w:r/>
      <w:r>
        <w:rPr>
          <w:vertAlign w:val="superscript"/>
        </w:rPr>
        <w:t>14</w:t>
      </w:r>
      <w:r>
        <w:t>Ino aby mba ny tsara ralahiko aby é, fa raha ohatra olo araiky nivolagna fa manam-pinoagna izy, kanefa tsy misy asa? Mety afaka hamonjy izy dikan'izegny finoagnanany zegny?</w:t>
      </w:r>
      <w:r/>
      <w:r/>
      <w:r>
        <w:rPr>
          <w:vertAlign w:val="superscript"/>
        </w:rPr>
        <w:t>15</w:t>
      </w:r>
      <w:r>
        <w:t>Ataova kara misy ralahy na anabavy magnano akanjo ratsy na koa tsy ampy sakafo andavan'andro.</w:t>
      </w:r>
      <w:r/>
      <w:r/>
      <w:r>
        <w:rPr>
          <w:vertAlign w:val="superscript"/>
        </w:rPr>
        <w:t>16</w:t>
      </w:r>
      <w:r>
        <w:t>Ataova misy araiky amin'narô mivolagna amin'ndrô: "Mandiana ampiadanagna, magnanovà mafana avy iô mivokisà." Raha ohatra tsy magnamia irô zaka jiaby ilainy vatagnanarô anao,</w:t>
      </w:r>
      <w:r/>
      <w:r/>
      <w:r>
        <w:rPr>
          <w:vertAlign w:val="superscript"/>
        </w:rPr>
        <w:t>17</w:t>
      </w:r>
      <w:r>
        <w:t>kay ino mahatsara izegny? Kay karah zegny koa finoagna koa tsisy asa, maty.</w:t>
      </w:r>
      <w:r/>
      <w:r/>
      <w:r>
        <w:rPr>
          <w:vertAlign w:val="superscript"/>
        </w:rPr>
        <w:t>18</w:t>
      </w:r>
      <w:r>
        <w:t>Nefa mety misy olo mivolagna: "Manampinoagna anao, avy iô zaho managna asa." Aboahà zaho ny finognanao tsisy asa, fa haboakako anao ny finoako amin'ny alalan'ny asako.</w:t>
      </w:r>
      <w:r/>
      <w:r/>
      <w:r>
        <w:rPr>
          <w:vertAlign w:val="superscript"/>
        </w:rPr>
        <w:t>19</w:t>
      </w:r>
      <w:r>
        <w:t>Anao mino fa Zagnahary araiky fo,kara ataonao zegny. Nata i Satana aby iô mbola mino zegny aby, kay zegny mahatonga izy mangôvitra maregny agnarany Zagnahary zegny.</w:t>
      </w:r>
      <w:r/>
      <w:r/>
      <w:r>
        <w:rPr>
          <w:vertAlign w:val="superscript"/>
        </w:rPr>
        <w:t>20</w:t>
      </w:r>
      <w:r>
        <w:t>Tsy hainarô ry olo adala, fa tsy vagnono i Satana ny finoagna izy koa tsisy asa?</w:t>
      </w:r>
      <w:r/>
      <w:r/>
      <w:r>
        <w:rPr>
          <w:vertAlign w:val="superscript"/>
        </w:rPr>
        <w:t>21</w:t>
      </w:r>
      <w:r>
        <w:t>Tsy namariogniny tamin'asany mba i Abrahama razantsika tamin'ny nagnatairany zanany Isaka tagnabon'ny alitara?</w:t>
      </w:r>
      <w:r/>
      <w:r/>
      <w:r>
        <w:rPr>
          <w:vertAlign w:val="superscript"/>
        </w:rPr>
        <w:t>22</w:t>
      </w:r>
      <w:r>
        <w:t>Hitanao fa ny finoagna niasa niaraka tamin'ny asany, abaka avy iô ny asa nivadiky finoagna.</w:t>
      </w:r>
      <w:r/>
      <w:r/>
      <w:r>
        <w:rPr>
          <w:vertAlign w:val="superscript"/>
        </w:rPr>
        <w:t>23</w:t>
      </w:r>
      <w:r>
        <w:t>Kay tanteraka ny soratra masigny, izay mivolagna hoe: " Abrahana nino an-dRagnahary, kay niheitreritra tamin'ny fahamarinagna izy," ndraky avy iô izy nikahiagna naman-dRagnahary.</w:t>
      </w:r>
      <w:r/>
      <w:r/>
      <w:r>
        <w:rPr>
          <w:vertAlign w:val="superscript"/>
        </w:rPr>
        <w:t>24</w:t>
      </w:r>
      <w:r>
        <w:t>Hitanarô zegny fa tamin'ny asany hagnamariagna olo fa tsy amin'ny finoagna.</w:t>
      </w:r>
      <w:r/>
      <w:r/>
      <w:r>
        <w:rPr>
          <w:vertAlign w:val="superscript"/>
        </w:rPr>
        <w:t>25</w:t>
      </w:r>
      <w:r>
        <w:t>Kay karah zegny koa, i Rahaba mpivaro-taigna tsy namarigniny tamin'ny asa koa mba izy, tamin'izy nandray irô iraka ndraiky nandefa irô tamin'ny lalan-kafa?</w:t>
      </w:r>
      <w:r/>
      <w:r/>
      <w:r>
        <w:rPr>
          <w:vertAlign w:val="superscript"/>
        </w:rPr>
        <w:t>26</w:t>
      </w:r>
      <w:r>
        <w:t>Fa maty ny vatagna raha misaraka amin'ny fagnahy, kay karah zegny ny finoagna tsisy asa donk maty.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Tsy olo maro zegny tokony ho loso mpampianatra, avako aby. Haintsika fa andalo amin'ny fitsaragna mare atsika io.</w:t>
      </w:r>
      <w:r/>
      <w:r/>
      <w:r>
        <w:rPr>
          <w:vertAlign w:val="superscript"/>
        </w:rPr>
        <w:t>2</w:t>
      </w:r>
      <w:r>
        <w:t>Fa atsika jiaby io zegny voasariky amin'ny fomba maro. Izikoa misy olo tsy voasariky amin-drô volagna io, midika fa lehilahy matotro marigny izy, sady afaka mamehy na haigninany topiny.</w:t>
      </w:r>
      <w:r/>
      <w:r/>
      <w:r>
        <w:rPr>
          <w:vertAlign w:val="superscript"/>
        </w:rPr>
        <w:t>3</w:t>
      </w:r>
      <w:r>
        <w:t>Ary izikoa asiantsika lamboridy amin'ny vavan'ny aomby baika agnarahan-drô volagnatsika, afaka mitondra atsika jiaby koa atsika io.</w:t>
      </w:r>
      <w:r/>
      <w:r/>
      <w:r>
        <w:rPr>
          <w:vertAlign w:val="superscript"/>
        </w:rPr>
        <w:t>4</w:t>
      </w:r>
      <w:r>
        <w:t>Zahava fa irô sambo, na araiky tegna maventy indesin'ny tsiko mare igny zegny, bala voavezigny ny vôlant hely amin'ny tany tian'ny mpigidy imboagna.</w:t>
      </w:r>
      <w:r/>
      <w:r/>
      <w:r>
        <w:rPr>
          <w:vertAlign w:val="superscript"/>
        </w:rPr>
        <w:t>5</w:t>
      </w:r>
      <w:r>
        <w:t>Kara zegny koa lelahy hely vatagna, kanefa izy matondra raha maro. Zahava koa hahilèzan'ny môtro araiky magnôro atiala maventy.</w:t>
      </w:r>
      <w:r/>
      <w:r/>
      <w:r>
        <w:rPr>
          <w:vertAlign w:val="superscript"/>
        </w:rPr>
        <w:t>6</w:t>
      </w:r>
      <w:r>
        <w:t>Ny lelahy koa ane mba môtro, hipetrhan'ny fahotagna amin'ny vataagnatsika. Zegny koa magnisy tasy vatagna araiky sady magnôro làlam-piainagna. Rihetin'ny môtro koa ny haigninany.</w:t>
      </w:r>
      <w:r/>
      <w:r/>
      <w:r>
        <w:rPr>
          <w:vertAlign w:val="superscript"/>
        </w:rPr>
        <w:t>7</w:t>
      </w:r>
      <w:r>
        <w:t>Fa ny karazam-biby jiaby, vôrogno, biby mandady, raha agnat ranomasigny zegny folaka sady nifolatin'olombelogno.</w:t>
      </w:r>
      <w:r/>
      <w:r/>
      <w:r>
        <w:rPr>
          <w:vertAlign w:val="superscript"/>
        </w:rPr>
        <w:t>8</w:t>
      </w:r>
      <w:r>
        <w:t>Fa mikasiky lelahy, tsisy olo mavita mamolaka zegny. Io zegny ratsy araiky tsy hay fihezigny, feno ahody mahafaty.</w:t>
      </w:r>
      <w:r/>
      <w:r/>
      <w:r>
        <w:rPr>
          <w:vertAlign w:val="superscript"/>
        </w:rPr>
        <w:t>9</w:t>
      </w:r>
      <w:r>
        <w:t>Amin'io koa zegny hanompoantsika Tompo dariky Baba, sady amin'io koa hagnozognantsika olo, sady nitovy amin'ny Zagnahary.</w:t>
      </w:r>
      <w:r/>
      <w:r/>
      <w:r>
        <w:rPr>
          <w:vertAlign w:val="superscript"/>
        </w:rPr>
        <w:t>10</w:t>
      </w:r>
      <w:r>
        <w:t>Boaka amin'ny vava zegny fo koa hiboan'ny fitahiagna draiky fagnozognana. Ry avako aby, tsy hisy irô raha aby io.</w:t>
      </w:r>
      <w:r/>
      <w:r/>
      <w:r>
        <w:rPr>
          <w:vertAlign w:val="superscript"/>
        </w:rPr>
        <w:t>11</w:t>
      </w:r>
      <w:r>
        <w:t>Loharano fo mba magnaboaka rano mamy draiky matraba boaka amin'ny fiboahany?</w:t>
      </w:r>
      <w:r/>
      <w:r/>
      <w:r>
        <w:rPr>
          <w:vertAlign w:val="superscript"/>
        </w:rPr>
        <w:t>12</w:t>
      </w:r>
      <w:r>
        <w:t>Va kakazo ny aviavy ma mamoa oliva? Sa ny vohaloboka, mamoa aviavy? Ny rano masiny koa mba tsy afaka magnaboaka rano mamy.</w:t>
      </w:r>
      <w:r/>
      <w:r/>
      <w:r>
        <w:rPr>
          <w:vertAlign w:val="superscript"/>
        </w:rPr>
        <w:t>13</w:t>
      </w:r>
      <w:r>
        <w:t>Azovy ma misy jery sady mahay agnivonarô iô? Ambila izy agnaboaka fiainagna tsara amin'ny sasany amin'ny fanetren-tegnan'ny fisigna jery zegny.</w:t>
      </w:r>
      <w:r/>
      <w:r/>
      <w:r>
        <w:rPr>
          <w:vertAlign w:val="superscript"/>
        </w:rPr>
        <w:t>14</w:t>
      </w:r>
      <w:r>
        <w:t>Fa izikoa anarô mafana fô sady tia halaza amin'ny fô narô ao, kaza magnambôho na mavandy tsy magneky ny marigny.</w:t>
      </w:r>
      <w:r/>
      <w:r/>
      <w:r>
        <w:rPr>
          <w:vertAlign w:val="superscript"/>
        </w:rPr>
        <w:t>15</w:t>
      </w:r>
      <w:r>
        <w:t>Zegny tsy fahendregna nijotso boaka tangnabo tagny. Fa, boaka amin'ny tany fo, ny tsy boaka amin'ny fagnahin'ny setoany zegny.</w:t>
      </w:r>
      <w:r/>
      <w:r/>
      <w:r>
        <w:rPr>
          <w:vertAlign w:val="superscript"/>
        </w:rPr>
        <w:t>16</w:t>
      </w:r>
      <w:r>
        <w:t>Fa agny amizay misy lolom-po draiky fitiavagna halaza, misy hiziky draiky fagnanovagna raha ratsy jiaby.</w:t>
      </w:r>
      <w:r/>
      <w:r/>
      <w:r>
        <w:rPr>
          <w:vertAlign w:val="superscript"/>
        </w:rPr>
        <w:t>17</w:t>
      </w:r>
      <w:r>
        <w:t>Fa fahendregna boaka agnabo agny zegny madio aloha, aviô feno fihadanagna, tsara fagnahy, mihevitra ny hafa feno famelan-keloko draiky vokatsoa, tsy mamopoko sady tsotra.</w:t>
      </w:r>
      <w:r/>
      <w:r/>
      <w:r>
        <w:rPr>
          <w:vertAlign w:val="superscript"/>
        </w:rPr>
        <w:t>18</w:t>
      </w:r>
      <w:r>
        <w:t>Ny vokatra ny fahamarignana zegny voafafy am-piadagnana agnivon-drô izay mapihavagna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Baka aìa nahavian'iregny ady ndraiky korotagna amin'narô iô? Ziô ma tsy raha efa nilainarô izay miady amin'ny mpikambana ao agnivonarô?</w:t>
      </w:r>
      <w:r/>
      <w:r/>
      <w:r>
        <w:rPr>
          <w:vertAlign w:val="superscript"/>
        </w:rPr>
        <w:t>2</w:t>
      </w:r>
      <w:r>
        <w:t>Magniry anarô, nefa tsy managna. Mamono ndraiky magniry anarô, ka nefa tsy afaka ahazo. Miady ndraiky tsy fankahazo anarô. Tsy managna anarô satria anarô tsy mangataka.</w:t>
      </w:r>
      <w:r/>
      <w:r/>
      <w:r>
        <w:rPr>
          <w:vertAlign w:val="superscript"/>
        </w:rPr>
        <w:t>3</w:t>
      </w:r>
      <w:r>
        <w:t>Mangataka anarô nefa tsy mahazo satria ratsy fangataka, baika hafanarô mampiasa izegny ho amin'ny fagnirianarô.</w:t>
      </w:r>
      <w:r/>
      <w:r/>
      <w:r>
        <w:rPr>
          <w:vertAlign w:val="superscript"/>
        </w:rPr>
        <w:t>4</w:t>
      </w:r>
      <w:r>
        <w:t>Hoanarô mpijanganjaga! Moa tsy hainarô va fa fiaragna amin'izao tontolo izao fandrafiagna micontre an-dRagnahary? Koa na zôvy na zôvy te-ho naman'izao tontolo izao ka magnano taignany ho fahavalon-dRagnahary.</w:t>
      </w:r>
      <w:r/>
      <w:r/>
      <w:r>
        <w:rPr>
          <w:vertAlign w:val="superscript"/>
        </w:rPr>
        <w:t>5</w:t>
      </w:r>
      <w:r>
        <w:t>Sa anarô mieritreritra fa Soratra Masigna iô, mivolagna zava-poagna? iô fagnahy nataony tamin'tsika iô, nataony iz'iô baika ho fahasarotan-piaro.</w:t>
      </w:r>
      <w:r/>
      <w:r/>
      <w:r>
        <w:rPr>
          <w:vertAlign w:val="superscript"/>
        </w:rPr>
        <w:t>6</w:t>
      </w:r>
      <w:r>
        <w:t>Fa ndRagnahary magnamia fahasoavagna bebe kokoa, noho zegny hoy soratra masigny: "ndRagnahary micontre olo mpiraiharaiha, fa magnamia fahasoavagna n'olo mpanetry taigna"</w:t>
      </w:r>
      <w:r/>
      <w:r/>
      <w:r>
        <w:rPr>
          <w:vertAlign w:val="superscript"/>
        </w:rPr>
        <w:t>7</w:t>
      </w:r>
      <w:r>
        <w:t>Ka magnekeha an-dRagahary. Tohero ny devoly,ka hilaifa anarô izy.</w:t>
      </w:r>
      <w:r/>
      <w:r/>
      <w:r>
        <w:rPr>
          <w:vertAlign w:val="superscript"/>
        </w:rPr>
        <w:t>8</w:t>
      </w:r>
      <w:r>
        <w:t>Magnatontongna marikitra ndRagnahary,ka hagnakaiky anarô Izy. Diova tanagna narô, ry mpanota; baka iô atavanarô madio fonarô, ry mpiroa saigny.</w:t>
      </w:r>
      <w:r/>
      <w:r/>
      <w:r>
        <w:rPr>
          <w:vertAlign w:val="superscript"/>
        </w:rPr>
        <w:t>9</w:t>
      </w:r>
      <w:r>
        <w:t>Malahelovà, misaonà, avy iô mitomoangnihà! Aoka faharavoravoanarô hivadika fitomagniagna, baka iô fifalianarô ho fanjoretana.</w:t>
      </w:r>
      <w:r/>
      <w:r/>
      <w:r>
        <w:rPr>
          <w:vertAlign w:val="superscript"/>
        </w:rPr>
        <w:t>10</w:t>
      </w:r>
      <w:r>
        <w:t>Manetre-tena eo ankilan'ny Tompo, ka hanandratra anarô Izy.</w:t>
      </w:r>
      <w:r/>
      <w:r/>
      <w:r>
        <w:rPr>
          <w:vertAlign w:val="superscript"/>
        </w:rPr>
        <w:t>11</w:t>
      </w:r>
      <w:r>
        <w:t>Kaza mifagnaratsy anarô, rahalahy. Olo izay magnaratsy rahalahiny na mitsara rahalahiny, izy manohitra lalàgna ndraiky mitsara lalàgna. Raha tsarainarô lalàgna, anarô zegny olo tsy mpagneky lalàgna fa olo mpitsara.</w:t>
      </w:r>
      <w:r/>
      <w:r/>
      <w:r>
        <w:rPr>
          <w:vertAlign w:val="superscript"/>
        </w:rPr>
        <w:t>12</w:t>
      </w:r>
      <w:r>
        <w:t>Araiky fo magnamia lalàgna ndraiky mitsara. izy araiky fo mpamonjy ndraiky mpandringana. Azovy ma anao, kay andaihy hitsara namanao?</w:t>
      </w:r>
      <w:r/>
      <w:r/>
      <w:r>
        <w:rPr>
          <w:vertAlign w:val="superscript"/>
        </w:rPr>
        <w:t>13</w:t>
      </w:r>
      <w:r>
        <w:t>He! mitandregny anarô izay mivolagna hoe: "Iniany na amaray atsika iditra ato amin'ity tanàgna ity, hijanogno togno araiky agny, hivarotro sady haka tombo-barotra atsika."</w:t>
      </w:r>
      <w:r/>
      <w:r/>
      <w:r>
        <w:rPr>
          <w:vertAlign w:val="superscript"/>
        </w:rPr>
        <w:t>14</w:t>
      </w:r>
      <w:r>
        <w:t>kanèfa azovy aminarô mahay raha hiboaka amaray; mba ino raha hainarô? Fa anarô kara zavogno anié! miboaka betibetiky avio ravagna.</w:t>
      </w:r>
      <w:r/>
      <w:r/>
      <w:r>
        <w:rPr>
          <w:vertAlign w:val="superscript"/>
        </w:rPr>
        <w:t>15</w:t>
      </w:r>
      <w:r>
        <w:t>Fa ndraiky, tôkono hivolagna anarô hoe: "Raha sitrapon'ny Tompo,ho velogno atsika hanao ity na hanao iry."</w:t>
      </w:r>
      <w:r/>
      <w:r/>
      <w:r>
        <w:rPr>
          <w:vertAlign w:val="superscript"/>
        </w:rPr>
        <w:t>16</w:t>
      </w:r>
      <w:r>
        <w:t>Fa amiziô ndraiky anarô, mirèharèha amin'ndrô raha jiaby sady hitetika hipoèrapoèra. Ny fireharehana jiaby kara izegny.</w:t>
      </w:r>
      <w:r/>
      <w:r/>
      <w:r>
        <w:rPr>
          <w:vertAlign w:val="superscript"/>
        </w:rPr>
        <w:t>17</w:t>
      </w:r>
      <w:r>
        <w:t>Ka izay mahay magnano tsara nefa tsy magnano izegny, kay heloka ho azy izegny.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Avia, anarô zaigny manam-bola, mitomagnia daiky midradradradrà nony irô fahoriagna avy aminarô.</w:t>
      </w:r>
      <w:r/>
      <w:r/>
      <w:r>
        <w:rPr>
          <w:vertAlign w:val="superscript"/>
        </w:rPr>
        <w:t>2</w:t>
      </w:r>
      <w:r>
        <w:t>Haraigna narô efa io, draiky fisikinagna efa lanin'ny kalalao.</w:t>
      </w:r>
      <w:r/>
      <w:r/>
      <w:r>
        <w:rPr>
          <w:vertAlign w:val="superscript"/>
        </w:rPr>
        <w:t>3</w:t>
      </w:r>
      <w:r>
        <w:t>Volamaina narô ndraiky volafotsy narô efa harafesigny. Ny harafesigny ho vavolombelogno hiampanga anarô. nakajianarô haraignanarô mba ho amindrô farany.</w:t>
      </w:r>
      <w:r/>
      <w:r/>
      <w:r>
        <w:rPr>
          <w:vertAlign w:val="superscript"/>
        </w:rPr>
        <w:t>4</w:t>
      </w:r>
      <w:r>
        <w:t>Ity, karaman-drô mpiasa izay niasa taninarô, araiky nazonarô, zegny mitaraigny; sady ny fitaraignan'ny mpamokatra efa navy amin'ny sofigny ny Tôpin'ny maro.</w:t>
      </w:r>
      <w:r/>
      <w:r/>
      <w:r>
        <w:rPr>
          <w:vertAlign w:val="superscript"/>
        </w:rPr>
        <w:t>5</w:t>
      </w:r>
      <w:r>
        <w:t>Niaigny tamin'ny haregna teto an-tany anarô sady fa nagnèram-pô tamin'ny tegnanarô. Efa namangna ny fônarô amin'ny andra hamonoagnarô anarô.</w:t>
      </w:r>
      <w:r/>
      <w:r/>
      <w:r>
        <w:rPr>
          <w:vertAlign w:val="superscript"/>
        </w:rPr>
        <w:t>6</w:t>
      </w:r>
      <w:r>
        <w:t>Nisazy sady namono olo marigny anarô. Tsy nasakana anarô izy.</w:t>
      </w:r>
      <w:r/>
      <w:r/>
      <w:r>
        <w:rPr>
          <w:vertAlign w:val="superscript"/>
        </w:rPr>
        <w:t>7</w:t>
      </w:r>
      <w:r>
        <w:t>Kai mba mahareta ry avako aby, mandra-pihavian'ny Tompo. Ny mpitsabo miambigny vokatra sarobidy boaka amin'ny tany. Miambigny amin'ny faharetagna izy, mandra-pazahoany zegny ny aloha draiky farany.</w:t>
      </w:r>
      <w:r/>
      <w:r/>
      <w:r>
        <w:rPr>
          <w:vertAlign w:val="superscript"/>
        </w:rPr>
        <w:t>8</w:t>
      </w:r>
      <w:r>
        <w:t>Anarô fo koa mahareta. Fatara ny fônarô, fôtony fa marikitry hoavy ny Tompo.</w:t>
      </w:r>
      <w:r/>
      <w:r/>
      <w:r>
        <w:rPr>
          <w:vertAlign w:val="superscript"/>
        </w:rPr>
        <w:t>9</w:t>
      </w:r>
      <w:r>
        <w:t>Kaza mfampitantara olagna ry avako aby, mba tsy hitsaraigna anarô. Igny fa, ny mitsara mitsangana amin'ny varavargna iô.</w:t>
      </w:r>
      <w:r/>
      <w:r/>
      <w:r>
        <w:rPr>
          <w:vertAlign w:val="superscript"/>
        </w:rPr>
        <w:t>10</w:t>
      </w:r>
      <w:r>
        <w:t>Angala ohatra araiky za ry avak aby, boaka amin'ny fijaliagna draiky faharetan-drô mpaminany, irô izay nivolagna tamin'ny agnaran'ny Tompo.</w:t>
      </w:r>
      <w:r/>
      <w:r/>
      <w:r>
        <w:rPr>
          <w:vertAlign w:val="superscript"/>
        </w:rPr>
        <w:t>11</w:t>
      </w:r>
      <w:r>
        <w:t>Ita koa fa, ataontsika kara sambatra igny irô fa niharitry. Efa regninarô ny fiharetan'i Joba, ary hainarô ny tanjogno ny Tompo, ny maha-feno hinakinaka draiky famelahan-keloko.</w:t>
      </w:r>
      <w:r/>
      <w:r/>
      <w:r>
        <w:rPr>
          <w:vertAlign w:val="superscript"/>
        </w:rPr>
        <w:t>12</w:t>
      </w:r>
      <w:r>
        <w:t>Fa ny tegna agnabo ry avako aby, kaza mihaingny amin'ny lagnitry, na amin'ny tany na amin'ny fiainagna hafa. Fa alô sitrany volagninarô fa hoe: "Ya" mba "Ya" sady ny "aha" baika mba ho "aha," mba tsy hidriky amin'ny fitsaragna anarô.</w:t>
      </w:r>
      <w:r/>
      <w:r/>
      <w:r>
        <w:rPr>
          <w:vertAlign w:val="superscript"/>
        </w:rPr>
        <w:t>13</w:t>
      </w:r>
      <w:r>
        <w:t>Misy olo araiky aminarô io mijaly amin'ny ady sarotro? alô izy mba ivavaka. Misy olo koa faly? Tokony hihira hira fideragna y.</w:t>
      </w:r>
      <w:r/>
      <w:r/>
      <w:r>
        <w:rPr>
          <w:vertAlign w:val="superscript"/>
        </w:rPr>
        <w:t>14</w:t>
      </w:r>
      <w:r>
        <w:t>Misy marary ma aminarô ao? Tokony mikaiky olobe ny fiangonagna izy, sady tokony hivavaka hoanany koa zegny irô. Tokony hagnosotro menaka izy amin'ny agnaran'ny Tompo irô.</w:t>
      </w:r>
      <w:r/>
      <w:r/>
      <w:r>
        <w:rPr>
          <w:vertAlign w:val="superscript"/>
        </w:rPr>
        <w:t>15</w:t>
      </w:r>
      <w:r>
        <w:t>Ny vavaka am-pinoagna no agnajanga nyolo marary, ary Tompo hanagna izy. Izikoa izy nanota, hamela izy Zagnahary.</w:t>
      </w:r>
      <w:r/>
      <w:r/>
      <w:r>
        <w:rPr>
          <w:vertAlign w:val="superscript"/>
        </w:rPr>
        <w:t>16</w:t>
      </w:r>
      <w:r>
        <w:t>Kai mifamelaha heloko anarô, mifampivavaha koa mba ho janga anarô. Ny vavaka ataon' olo marigny zegny tegna matanjaka amin'ny fasagnany.</w:t>
      </w:r>
      <w:r/>
      <w:r/>
      <w:r>
        <w:rPr>
          <w:vertAlign w:val="superscript"/>
        </w:rPr>
        <w:t>17</w:t>
      </w:r>
      <w:r>
        <w:t>Elia zegny lehilahy nitovy tamintsika fo. Fa nivavaka mare izy baika tsy hilatsahan'ny mahalegny, sady tsy latsaka taminany tany tagnatin'ny telo taogno draiky telo fanjava.</w:t>
      </w:r>
      <w:r/>
      <w:r/>
      <w:r>
        <w:rPr>
          <w:vertAlign w:val="superscript"/>
        </w:rPr>
        <w:t>18</w:t>
      </w:r>
      <w:r>
        <w:t>Baka tio bala draiky nivavaka koa izy. Ny lagnitry zegny nagnamia mahalegny, sady ny tany namokatra.</w:t>
      </w:r>
      <w:r/>
      <w:r/>
      <w:r>
        <w:rPr>
          <w:vertAlign w:val="superscript"/>
        </w:rPr>
        <w:t>19</w:t>
      </w:r>
      <w:r>
        <w:t>Ry avako aby, izikoa misy araiky amianarô miala amin'ny fahamarignana, ary misy araiky magnampody izy,</w:t>
      </w:r>
      <w:r/>
      <w:r/>
      <w:r>
        <w:rPr>
          <w:vertAlign w:val="superscript"/>
        </w:rPr>
        <w:t>20</w:t>
      </w:r>
      <w:r>
        <w:t>tokony ho hain'olo io fa na azovy na azovy magnadoso mpanonta araiky amin'ny làlagna tsy marigny, hagnavotro izy amin'ny fahafatesagna, sady agnasitriky fahotagna marobe.</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