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Antankarana: Bible for Colossians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Paoly, apostolin'ny Kristy Jesosy baka amin'ny sitram-pô dRagnahary, ary Timoty rahalahantsika,</w:t>
      </w:r>
      <w:r/>
      <w:r/>
      <w:r>
        <w:rPr>
          <w:vertAlign w:val="superscript"/>
        </w:rPr>
        <w:t>2</w:t>
      </w:r>
      <w:r>
        <w:t>ho an-drô mpino draiky rahalahy mahatoky agnatin'ny Kristy zaigny andeha Kolosia. Aminarô fasohavagna' draiky fiadanagna avy amin'ny dRagnahary babatsika. [ Fanamariagna ambanin'ny pejy: misy dikam-bolagna sasany manampy hoe: " draiky Tompo Jesosy Kristy"].</w:t>
      </w:r>
      <w:r/>
      <w:r/>
      <w:r>
        <w:rPr>
          <w:vertAlign w:val="superscript"/>
        </w:rPr>
        <w:t>3</w:t>
      </w:r>
      <w:r>
        <w:t>Magnamaiza fisaoragna dRagnahary atsika, araiky baban'ny Tompotsika Jesosy Kristy, draiky mivavaka jusqu'à riva zahay.</w:t>
      </w:r>
      <w:r/>
      <w:r/>
      <w:r>
        <w:rPr>
          <w:vertAlign w:val="superscript"/>
        </w:rPr>
        <w:t>4</w:t>
      </w:r>
      <w:r>
        <w:t>Faregny nay finoanarô i Kristy Jesosy draiky fitiavanarô zaigny voatokana ho an'dRagnahary.</w:t>
      </w:r>
      <w:r/>
      <w:r/>
      <w:r>
        <w:rPr>
          <w:vertAlign w:val="superscript"/>
        </w:rPr>
        <w:t>5</w:t>
      </w:r>
      <w:r>
        <w:t>Managna fitiavagna zegny anarô nony fanantenagna azo antoko nataokana ho anarô agny an-dagnitry. Tandrignaisanarô momba fanatenagna azo antoko io talohan'ny volagna fahamarinagna, filazantsara,</w:t>
      </w:r>
      <w:r/>
      <w:r/>
      <w:r>
        <w:rPr>
          <w:vertAlign w:val="superscript"/>
        </w:rPr>
        <w:t>6</w:t>
      </w:r>
      <w:r>
        <w:t>izaigny avy aminarô. filazantsara ty mitondra vokatra draiky efa natao izegny taminao nanomboko tamin'ny andra narignaisagna sady nihanaranao momban'ny fahasoavan'dRagnahary amin'ny marigny.</w:t>
      </w:r>
      <w:r/>
      <w:r/>
      <w:r>
        <w:rPr>
          <w:vertAlign w:val="superscript"/>
        </w:rPr>
        <w:t>7</w:t>
      </w:r>
      <w:r>
        <w:t>Ity filazantsara araka nianaranarô tamin'ny Epafra, araiky mpiara-mivavaka tiantsika, izegny mpanompo mahatoky Kristy amin'ny agnarantsika. [ famarignana ambanin'ny pejy: " Amin'ny agnaranarô "]</w:t>
      </w:r>
      <w:r/>
      <w:r/>
      <w:r>
        <w:rPr>
          <w:vertAlign w:val="superscript"/>
        </w:rPr>
        <w:t>8</w:t>
      </w:r>
      <w:r>
        <w:t>Nampahaizan'ny Epafra zahay fitiavanarô fagnahy.</w:t>
      </w:r>
      <w:r/>
      <w:r/>
      <w:r>
        <w:rPr>
          <w:vertAlign w:val="superscript"/>
        </w:rPr>
        <w:t>9</w:t>
      </w:r>
      <w:r>
        <w:t>Nony fitiavagna io, retry tamin'ny andra nagnaboany izegny tsy nitsahatra nivavaka ho anarô zahay. Nangataka zahay mba feno fahaizanana sitrapôny amin'ny fisiagna jery jiaby draiky fahaizagna ara-pagnahy anarô. Nivavaka zahay mba handeha anarô am-pisianjery amin'ny Tompo amin-drô fomba ankasitrahan-dRagnahary.</w:t>
      </w:r>
      <w:r/>
      <w:r/>
      <w:r>
        <w:rPr>
          <w:vertAlign w:val="superscript"/>
        </w:rPr>
        <w:t>10</w:t>
      </w:r>
      <w:r>
        <w:t>nivavaka zahay mba hamokatra amin'ny asa tsara jiaby anarô draiky mba hitombo falalagna an'dRagnahary.</w:t>
      </w:r>
      <w:r/>
      <w:r/>
      <w:r>
        <w:rPr>
          <w:vertAlign w:val="superscript"/>
        </w:rPr>
        <w:t>11</w:t>
      </w:r>
      <w:r>
        <w:t>Mivavaka zahay mba hahazo angovo amin'ny voninahitry amin'ny fiaraitagna draiky fiharaitagna.</w:t>
      </w:r>
      <w:r/>
      <w:r/>
      <w:r>
        <w:rPr>
          <w:vertAlign w:val="superscript"/>
        </w:rPr>
        <w:t>12</w:t>
      </w:r>
      <w:r>
        <w:t>Mivavaka zahay mba hagnamia fisaoragna Raintsika am-piravoagna anarô, izaigny nahafanarô hanagna anjara amin'ny lovan-drô mpino amin'ny fahazavagna [ Famarignana ambany pejy: misy dikam-bolagna sasany mivaky hoe: " izaigny nahafantsika nanagna anjara"].</w:t>
      </w:r>
      <w:r/>
      <w:r/>
      <w:r>
        <w:rPr>
          <w:vertAlign w:val="superscript"/>
        </w:rPr>
        <w:t>13</w:t>
      </w:r>
      <w:r>
        <w:t>Nagnavotro antsika tamin'ny fanapahan'ny haizigny draiky namindra atsika ho andeha amin'ny fanjakan'ny zanany lelahy tiany Izy.</w:t>
      </w:r>
      <w:r/>
      <w:r/>
      <w:r>
        <w:rPr>
          <w:vertAlign w:val="superscript"/>
        </w:rPr>
        <w:t>14</w:t>
      </w:r>
      <w:r>
        <w:t>Amin'ny zanany lelahy anagnatsika fagnavaotagna, famelagna irô fahotagna. [ Fagnamarignana amban'ny pejy: misy dikan-teny sasany mivaky hoe: " Amin'ny Zanany anagnatsika fagnavaotagna baka amin'ny lihony, kay, ny famelagna irô fahotagna."]</w:t>
      </w:r>
      <w:r/>
      <w:r/>
      <w:r>
        <w:rPr>
          <w:vertAlign w:val="superscript"/>
        </w:rPr>
        <w:t>15</w:t>
      </w:r>
      <w:r>
        <w:t>Zanaka lelahy vatan-dRagnahary tsy hita maso. Izy araiky teraka voalohany tamin'ny fagnaboaragna.</w:t>
      </w:r>
      <w:r/>
      <w:r/>
      <w:r>
        <w:rPr>
          <w:vertAlign w:val="superscript"/>
        </w:rPr>
        <w:t>16</w:t>
      </w:r>
      <w:r>
        <w:t>Fa baka taminany nagnaboaragna raha jiaby, irô zaigny an-dagnitry draiky irô zaigny eto ambonin'ny tany, irô raha hita maso draiky tsy hita. Na irô sezy fiandrianagna, na irô fanapagna, na irô pitondram-panjakagna, na irô manam-pahefagna, irô raha jiaby namboarigny baka taminany draiky mba ninany.</w:t>
      </w:r>
      <w:r/>
      <w:r/>
      <w:r>
        <w:rPr>
          <w:vertAlign w:val="superscript"/>
        </w:rPr>
        <w:t>17</w:t>
      </w:r>
      <w:r>
        <w:t>Izy alohan'ny raha jiaby,draiky aminany haraitany raha jiaby.</w:t>
      </w:r>
      <w:r/>
      <w:r/>
      <w:r>
        <w:rPr>
          <w:vertAlign w:val="superscript"/>
        </w:rPr>
        <w:t>18</w:t>
      </w:r>
      <w:r>
        <w:t>Izy lohan'ny vatagna, draiky tragno dRagnahary. Izy voloany draiky tèraka voalohany tagnivon-drô raha jiaby.</w:t>
      </w:r>
      <w:r/>
      <w:r/>
      <w:r>
        <w:rPr>
          <w:vertAlign w:val="superscript"/>
        </w:rPr>
        <w:t>19</w:t>
      </w:r>
      <w:r>
        <w:t>Satria sitrakan-dRagnahary tokony hiaignan'ny fahatsaragna jiaby agnatiny,</w:t>
      </w:r>
      <w:r/>
      <w:r/>
      <w:r>
        <w:rPr>
          <w:vertAlign w:val="superscript"/>
        </w:rPr>
        <w:t>20</w:t>
      </w:r>
      <w:r>
        <w:t>sady ampihavagna amin'ny Zanaka lahy amin'ny raha jiaby amin'ny tegnany. Zagnahary nihavagna tamin'ny alalan'ny ràn'ny hazo fijaliagna. Zagnahay nampihavagna raha jiaby tamin'ny tegnany, na raha jiaby eto ambonin'ny tany na irô raha jiaby an-dagnitry agny.</w:t>
      </w:r>
      <w:r/>
      <w:r/>
      <w:r>
        <w:rPr>
          <w:vertAlign w:val="superscript"/>
        </w:rPr>
        <w:t>21</w:t>
      </w:r>
      <w:r>
        <w:t>Tamin'ny fotoagna raiky, anarô koa, vahiny tamin-dRagnahary draiky fahavalony tagnatiny saigniny draiky tamin-drô asa ratsy.</w:t>
      </w:r>
      <w:r/>
      <w:r/>
      <w:r>
        <w:rPr>
          <w:vertAlign w:val="superscript"/>
        </w:rPr>
        <w:t>22</w:t>
      </w:r>
      <w:r>
        <w:t>Fa zioty izy nampihavagna anarô tamin'ny vatagnany jiaby tamin'ny alalan'ny fahafataisagna. nataony zegny mba hanaovagna anarô masigny, tsy anam-pondro ankilany, draiky nagnala baraka izy noho ny fanaratsiagna,</w:t>
      </w:r>
      <w:r/>
      <w:r/>
      <w:r>
        <w:rPr>
          <w:vertAlign w:val="superscript"/>
        </w:rPr>
        <w:t>23</w:t>
      </w:r>
      <w:r>
        <w:t>koa tohizagna amin'ny finoagna narô, miorigny draiky mafy origny, kay aza mihataka amin'ny fagnatenagna mahatoky filazantsara zaigny regninarô . Ity filazantsara izaigny nambara tamin'ny olo jiaby naraigny ambanin'ny lagnitry. Ity tegnany filazantsara zegny, nahatonga zaho, Poly, ho mpanompo.</w:t>
      </w:r>
      <w:r/>
      <w:r/>
      <w:r>
        <w:rPr>
          <w:vertAlign w:val="superscript"/>
        </w:rPr>
        <w:t>24</w:t>
      </w:r>
      <w:r>
        <w:t>Zioty zaho ravoravo amin'ny fijaliako baka aminarô, sady zaho nagnamia vatagna zaigny tsy ampy amin'irô fahorian'i Kristy nohony vatagnany, fiangonagna zegny,</w:t>
      </w:r>
      <w:r/>
      <w:r/>
      <w:r>
        <w:rPr>
          <w:vertAlign w:val="superscript"/>
        </w:rPr>
        <w:t>25</w:t>
      </w:r>
      <w:r>
        <w:t>Noho ny fiangonagna nahampanompo zaho, Araka andraikitry avy amin-dRagnahary izaigny namiagna zaho ho ny narô, mba ahatanteraka volagna Zahary.</w:t>
      </w:r>
      <w:r/>
      <w:r/>
      <w:r>
        <w:rPr>
          <w:vertAlign w:val="superscript"/>
        </w:rPr>
        <w:t>26</w:t>
      </w:r>
      <w:r>
        <w:t>Io marigny misitriky nandritra taogno maro draiky ny drô taranaka. Fa izioty fa niboaka zegny tamin-drô mino azy.</w:t>
      </w:r>
      <w:r/>
      <w:r/>
      <w:r>
        <w:rPr>
          <w:vertAlign w:val="superscript"/>
        </w:rPr>
        <w:t>27</w:t>
      </w:r>
      <w:r>
        <w:t>tamin-drô tian-dRagnahary aihin-drô haraignan'ny voninahitr'ity famarinagna misijiky ity tio agnivon'ny Jentilisa. Dikany zegny Kristy agnatinao, tokony voninahitry ho avy.</w:t>
      </w:r>
      <w:r/>
      <w:r/>
      <w:r>
        <w:rPr>
          <w:vertAlign w:val="superscript"/>
        </w:rPr>
        <w:t>28</w:t>
      </w:r>
      <w:r>
        <w:t>Izy araiky ny torinay. Nagnanatra olo jiaby zahay, draiky nampianatra olo jiaby tamin'ny fahendregna jiaby, mba agnaboatsika olo jiaby feno agnatin'ny Kristy.</w:t>
      </w:r>
      <w:r/>
      <w:r/>
      <w:r>
        <w:rPr>
          <w:vertAlign w:val="superscript"/>
        </w:rPr>
        <w:t>29</w:t>
      </w:r>
      <w:r>
        <w:t>Nohony zegny miasa mare zaho draiky miaizaka araka angovy zaigny miasa aminaka.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Tiako ho hainarô ny haben'ny ady nataoko ho anarô, ho andrô tagny Laodikia tagny, ndraiky hoandrô olo mbala tsy nahita saorako tamin'ny nofotro.</w:t>
      </w:r>
      <w:r/>
      <w:r/>
      <w:r>
        <w:rPr>
          <w:vertAlign w:val="superscript"/>
        </w:rPr>
        <w:t>2</w:t>
      </w:r>
      <w:r>
        <w:t>Miasa zaha mba hampahery fon-drô mba hifampiraisagna irô miaraka amin'ny fitiavagna agnatindrô ndraiky fanagnana jiaby amin'ny fahalalagna azo antoko, andeha amin'ny fahalalagna ny fahamarignana tsy hita amin-dRagnahary, dikan'izegny Kristy.</w:t>
      </w:r>
      <w:r/>
      <w:r/>
      <w:r>
        <w:rPr>
          <w:vertAlign w:val="superscript"/>
        </w:rPr>
        <w:t>3</w:t>
      </w:r>
      <w:r>
        <w:t>Ao aminany harem-pahendregna ndraiky fahalalagna jiaby tsy hita.</w:t>
      </w:r>
      <w:r/>
      <w:r/>
      <w:r>
        <w:rPr>
          <w:vertAlign w:val="superscript"/>
        </w:rPr>
        <w:t>4</w:t>
      </w:r>
      <w:r>
        <w:t>Mivolagna zegny zaha mba tsy hisy hitariky anarô amin'ny kabaro mandresy lahatra.</w:t>
      </w:r>
      <w:r/>
      <w:r/>
      <w:r>
        <w:rPr>
          <w:vertAlign w:val="superscript"/>
        </w:rPr>
        <w:t>5</w:t>
      </w:r>
      <w:r>
        <w:t>Nata tsisy miaraka aminarô amin'ny nofo aby zaha, kay mbola miaraka aminarô agnatin'ny fagnahy. Ravoravo zaha mahita filaminanarô ndraiky tanjakan'ny finoagnanarô amin'ny Kristy.</w:t>
      </w:r>
      <w:r/>
      <w:r/>
      <w:r>
        <w:rPr>
          <w:vertAlign w:val="superscript"/>
        </w:rPr>
        <w:t>6</w:t>
      </w:r>
      <w:r>
        <w:t>Raha ohatra anarô mandray an'i Kristy Tompo, izegny midika fa mandeha aminany.</w:t>
      </w:r>
      <w:r/>
      <w:r/>
      <w:r>
        <w:rPr>
          <w:vertAlign w:val="superscript"/>
        </w:rPr>
        <w:t>7</w:t>
      </w:r>
      <w:r>
        <w:t>Mifantohà aminany, mioregna aminany, mioregna amin'ny finoagna izay efa nampianariny anarô, aviô mazotoa magnano fisaoragna.</w:t>
      </w:r>
      <w:r/>
      <w:r/>
      <w:r>
        <w:rPr>
          <w:vertAlign w:val="superscript"/>
        </w:rPr>
        <w:t>8</w:t>
      </w:r>
      <w:r>
        <w:t>Mitandrema mba tsy hagnambela olo hisambotro anarô amin'ny filozofia na koa fitaka araka ny fataon'olo magnaraka ny endrik'izao tontolo izao, fa tsy arakan'i Kristy.</w:t>
      </w:r>
      <w:r/>
      <w:r/>
      <w:r>
        <w:rPr>
          <w:vertAlign w:val="superscript"/>
        </w:rPr>
        <w:t>9</w:t>
      </w:r>
      <w:r>
        <w:t>Fa ao agnatinany tegna mipetraka ny fahatsaragnan'ny tegnan-dRagnahary.</w:t>
      </w:r>
      <w:r/>
      <w:r/>
      <w:r>
        <w:rPr>
          <w:vertAlign w:val="superscript"/>
        </w:rPr>
        <w:t>10</w:t>
      </w:r>
      <w:r>
        <w:t>Feno anarô aminany. Izy lohan'ny hery ndraiky fahefagna jiaby.</w:t>
      </w:r>
      <w:r/>
      <w:r/>
      <w:r>
        <w:rPr>
          <w:vertAlign w:val="superscript"/>
        </w:rPr>
        <w:t>11</w:t>
      </w:r>
      <w:r>
        <w:t>Taminany koa anarô nivosiragna tamin'ny vositry tsy nataon'olombelogno tamin'ny tsy fikitihagny nofotry ny vatagna, fa tamin'ny famosiran'i Kristy.</w:t>
      </w:r>
      <w:r/>
      <w:r/>
      <w:r>
        <w:rPr>
          <w:vertAlign w:val="superscript"/>
        </w:rPr>
        <w:t>12</w:t>
      </w:r>
      <w:r>
        <w:t>Niaraka nalevigny tamin'ny batisa anarô, avio tao aminazy nananganagna anarô tamin'ny alalan'ny finoagna herin-dRagnahary izay nananganagna Izy tamindrô jiaby maty igny.</w:t>
      </w:r>
      <w:r/>
      <w:r/>
      <w:r>
        <w:rPr>
          <w:vertAlign w:val="superscript"/>
        </w:rPr>
        <w:t>13</w:t>
      </w:r>
      <w:r>
        <w:t>Mbala anarô fo maty tamin'ny fahotagna ndraiky tsy fahavitan'ny nofotronarô tamin'ny famosiragna, kay Izy namenologno anarô niaraka taminany ndraiky nagnambela atsika tamin'ny fahotagnantsika jiaby.[Fagnamarihagna : Misy dikan-teny sasany taloha nivadiky karaha ty : " Nagnambela fahotagnantsika jiaby."]</w:t>
      </w:r>
      <w:r/>
      <w:r/>
      <w:r>
        <w:rPr>
          <w:vertAlign w:val="superscript"/>
        </w:rPr>
        <w:t>14</w:t>
      </w:r>
      <w:r>
        <w:t>Nifafany ny raki-tsaoratran'ny trosam-panafahana ndraiky fitsipika jiaby mifanohitra tamintsika. Nadosony raha jiaby zegny ndraiky fagnitsiagna.</w:t>
      </w:r>
      <w:r/>
      <w:r/>
      <w:r>
        <w:rPr>
          <w:vertAlign w:val="superscript"/>
        </w:rPr>
        <w:t>15</w:t>
      </w:r>
      <w:r>
        <w:t>Nadosondrô ny hery ndraiky ny fahefagna baka aviô izy nagnano fampisehoagna ampahabe maso raha zegny, nadresy raha zegny tamin'ny hazo fijaliagna.</w:t>
      </w:r>
      <w:r/>
      <w:r/>
      <w:r>
        <w:rPr>
          <w:vertAlign w:val="superscript"/>
        </w:rPr>
        <w:t>16</w:t>
      </w:r>
      <w:r>
        <w:t>Kay, aza ambela hisy hitsara anarô na amin'ny fihinanagna na amin'ny fisotroagna, na amin'ny fiantomboham-panjava na amin'ny andro Sabata.</w:t>
      </w:r>
      <w:r/>
      <w:r/>
      <w:r>
        <w:rPr>
          <w:vertAlign w:val="superscript"/>
        </w:rPr>
        <w:t>17</w:t>
      </w:r>
      <w:r>
        <w:t>Izegny taratra ny raha ho avy, fa tegna Izy Kristy.</w:t>
      </w:r>
      <w:r/>
      <w:r/>
      <w:r>
        <w:rPr>
          <w:vertAlign w:val="superscript"/>
        </w:rPr>
        <w:t>18</w:t>
      </w:r>
      <w:r>
        <w:t>Aza ambela hisy na azovy na azovy mila ny fanetriantegna ndraiky ny fideran'ny anjely hitsara anarô kay tsy ahazahoanarô ny lokanarô. Olo karaha zegny miditra amin'ny raha hitany ndraiky manjary mipoerapoera amin'ny fisaignan'ny vatagna.</w:t>
      </w:r>
      <w:r/>
      <w:r/>
      <w:r>
        <w:rPr>
          <w:vertAlign w:val="superscript"/>
        </w:rPr>
        <w:t>19</w:t>
      </w:r>
      <w:r>
        <w:t>Tsy mihazogno ny lohany izy. Izegny avy amin'ny loha namian-dRagnahary ny vatagna jiaby magneragna vanin-taolagnanany jiaby ndraiky ny hozany izay magnamia kay mitana raha jiaby avio mitana raha jiaby mikambagna. Raha zegny mitombo miaraka amin'ny fampitomboagna namiany Zagnahary.</w:t>
      </w:r>
      <w:r/>
      <w:r/>
      <w:r>
        <w:rPr>
          <w:vertAlign w:val="superscript"/>
        </w:rPr>
        <w:t>20</w:t>
      </w:r>
      <w:r>
        <w:t>Raha maty miaraka tamin'i Kristy anarô,tamindrô endrik'izao tontolo izao,Kay karakory ndraiky anarô miaigny karah voatery amin'ny tany.</w:t>
      </w:r>
      <w:r/>
      <w:r/>
      <w:r>
        <w:rPr>
          <w:vertAlign w:val="superscript"/>
        </w:rPr>
        <w:t>21</w:t>
      </w:r>
      <w:r>
        <w:t>" Aza miodigny, aza magnandragna, aviô aza mikasika ? "</w:t>
      </w:r>
      <w:r/>
      <w:r/>
      <w:r>
        <w:rPr>
          <w:vertAlign w:val="superscript"/>
        </w:rPr>
        <w:t>22</w:t>
      </w:r>
      <w:r>
        <w:t>Raha jiaby zegny ho an'ny fahalovagna, araka ny torolalagna ndraiky fampianaran'olo.</w:t>
      </w:r>
      <w:r/>
      <w:r/>
      <w:r>
        <w:rPr>
          <w:vertAlign w:val="superscript"/>
        </w:rPr>
        <w:t>23</w:t>
      </w:r>
      <w:r>
        <w:t>Fitsipika zegny mampahory ny vatagna. Fa irô tsy manan-danja amin'ny fanoheram-pandeferagna ny filàn'ny nofotro.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Izy koa Zagnahary zegny no nampitsangagna anarô niaraka tamin'i Kristy, mitadiava raha agnabo agny anarô, izay ipitrahan'i Kristy an-tagnan-kavanan-dRagnahary.</w:t>
      </w:r>
      <w:r/>
      <w:r/>
      <w:r>
        <w:rPr>
          <w:vertAlign w:val="superscript"/>
        </w:rPr>
        <w:t>2</w:t>
      </w:r>
      <w:r>
        <w:t>Mieritrereta raha ambony agny anarô, fa tsy raha eto an-tany eto.</w:t>
      </w:r>
      <w:r/>
      <w:r/>
      <w:r>
        <w:rPr>
          <w:vertAlign w:val="superscript"/>
        </w:rPr>
        <w:t>3</w:t>
      </w:r>
      <w:r>
        <w:t>Fa efa maty anarô , abôko, ny fiainanarô koa misitriky miaraka amin'i Kristy ao amin-dRagnahary.</w:t>
      </w:r>
      <w:r/>
      <w:r/>
      <w:r>
        <w:rPr>
          <w:vertAlign w:val="superscript"/>
        </w:rPr>
        <w:t>4</w:t>
      </w:r>
      <w:r>
        <w:t>Kristy izay fiainanarô kofa miboaka amin'ny rondro, anarô koa hiaraka hiboaka aminany amin'ny voninahitra. [Fagnamarihagna egny ambanin'ny pejy : Irô dikan-teny taloha sasany irô mivolagna hoe: " Izy kofa miboaka amin'ny rondro i Kristy, izay fiainanarô, anarô koa hiaraka hiboaka aminany amin'ny voninahitra.]</w:t>
      </w:r>
      <w:r/>
      <w:r/>
      <w:r>
        <w:rPr>
          <w:vertAlign w:val="superscript"/>
        </w:rPr>
        <w:t>5</w:t>
      </w:r>
      <w:r>
        <w:t>Vonenarô ny mahakasika ny tegnanarô izay aty an-tany aty: ny filan-dratsy, ny fahalotoagna, firihetan'ny filàgna, fagnirian-dratsy, ny fahatendàgna, izay fanompoan-tsampy.</w:t>
      </w:r>
      <w:r/>
      <w:r/>
      <w:r>
        <w:rPr>
          <w:vertAlign w:val="superscript"/>
        </w:rPr>
        <w:t>6</w:t>
      </w:r>
      <w:r>
        <w:t>Navy baka amininirô raha aby irô no avian'ny helokon-dRagnahary aminirô zanaky ny tsy fankatoavagna. [ Fagnamarihagna egny ambanin'ny pejy: Ny dikan-teny taloha sasany vakigny hoe: " Navy baka amin'irô raha aby irô no avian'ny helokon-dragnahary."]</w:t>
      </w:r>
      <w:r/>
      <w:r/>
      <w:r>
        <w:rPr>
          <w:vertAlign w:val="superscript"/>
        </w:rPr>
        <w:t>7</w:t>
      </w:r>
      <w:r>
        <w:t>Izegny koa no nandihananarô taloha taminarô mbola velogno taminany.</w:t>
      </w:r>
      <w:r/>
      <w:r/>
      <w:r>
        <w:rPr>
          <w:vertAlign w:val="superscript"/>
        </w:rPr>
        <w:t>8</w:t>
      </w:r>
      <w:r>
        <w:t>Amin'iziô ty, adosoanarô raha jiaby reto : heloko, fahasosoragna, irô fikasagna ratsy, fanevatevagna, ndraiky teny fanevatevagna avy amin'ny vavanarô.</w:t>
      </w:r>
      <w:r/>
      <w:r/>
      <w:r>
        <w:rPr>
          <w:vertAlign w:val="superscript"/>
        </w:rPr>
        <w:t>9</w:t>
      </w:r>
      <w:r>
        <w:t>Aza mifampavandy, fa efa narianarô ny toetranarô taloha miaraka amin'ny fagnanaovanarô izy.</w:t>
      </w:r>
      <w:r/>
      <w:r/>
      <w:r>
        <w:rPr>
          <w:vertAlign w:val="superscript"/>
        </w:rPr>
        <w:t>10</w:t>
      </w:r>
      <w:r>
        <w:t>Efa nisikininarô ny toetra vaovao izay navaozigny ao amin'ny fahalalagna tsara karaha endrik'ilay namorogno izy.</w:t>
      </w:r>
      <w:r/>
      <w:r/>
      <w:r>
        <w:rPr>
          <w:vertAlign w:val="superscript"/>
        </w:rPr>
        <w:t>11</w:t>
      </w:r>
      <w:r>
        <w:t>Kay aminjegny, tsisy Grika ndraiky Jiosy na voavositry ndraiky tsy voavositry, barbariana, Skytiana, andevo, olon' afaka, fa Kristy no raha jiaby sady amin'olo jiaby.</w:t>
      </w:r>
      <w:r/>
      <w:r/>
      <w:r>
        <w:rPr>
          <w:vertAlign w:val="superscript"/>
        </w:rPr>
        <w:t>12</w:t>
      </w:r>
      <w:r>
        <w:t>Misikina famindram-po, hatsaram-pagnahy, fagnetren-tegna, fahalemem-pagnahy ndraiky faharetagna, amin'ny maha olom-boafidin-dRagnahary anarô, sady masigny no tiany.</w:t>
      </w:r>
      <w:r/>
      <w:r/>
      <w:r>
        <w:rPr>
          <w:vertAlign w:val="superscript"/>
        </w:rPr>
        <w:t>13</w:t>
      </w:r>
      <w:r>
        <w:t>Mifampitondra tsara anarô. Mifamelà. Izy kô misy olo araiky managna fitaraignagna mikasiky olo hafa, mamelà karaha namelan'ny Tompo anarô.</w:t>
      </w:r>
      <w:r/>
      <w:r/>
      <w:r>
        <w:rPr>
          <w:vertAlign w:val="superscript"/>
        </w:rPr>
        <w:t>14</w:t>
      </w:r>
      <w:r>
        <w:t>Ambonin'ny raha jiaby zegny, manàgna fitiavagna izay mamehy atsika amin'ny fahatanterahagna.</w:t>
      </w:r>
      <w:r/>
      <w:r/>
      <w:r>
        <w:rPr>
          <w:vertAlign w:val="superscript"/>
        </w:rPr>
        <w:t>15</w:t>
      </w:r>
      <w:r>
        <w:t>Ambilà ny fiadagnan'i Kristy hanapaka amin'ny fonarô. Fa avy baka aminjegny fiadanagna zegny no nikaiagna anarô ho vatagna araiky fo. Abôko, mankasitraha.</w:t>
      </w:r>
      <w:r/>
      <w:r/>
      <w:r>
        <w:rPr>
          <w:vertAlign w:val="superscript"/>
        </w:rPr>
        <w:t>16</w:t>
      </w:r>
      <w:r>
        <w:t>Ambilà ny tenin'ny Kristy hipetraka maro aminarô amin'ny fahendrena jiaby, abôko, mifampianara ary mifagnanara amin'ny salamo, ndraiky amin'ny fihiragna, ndraiky amin'ny tonon-kiram-pagnahy, mihirà amin'ny fahasoavagna ao am-ponarô ho an-dRagnahary.</w:t>
      </w:r>
      <w:r/>
      <w:r/>
      <w:r>
        <w:rPr>
          <w:vertAlign w:val="superscript"/>
        </w:rPr>
        <w:t>17</w:t>
      </w:r>
      <w:r>
        <w:t>Na ino na ino raha ataonarô, na amin'ny volagnagna na amin'ny asa, ataovanarô amin'ny agnaran'ny Tompo Jesosy raha jiaby. Magnamaiza fankasitrahagna ho an-dRagnahary amin'ny alalany.</w:t>
      </w:r>
      <w:r/>
      <w:r/>
      <w:r>
        <w:rPr>
          <w:vertAlign w:val="superscript"/>
        </w:rPr>
        <w:t>18</w:t>
      </w:r>
      <w:r>
        <w:t>Anarô magnangy, magnikia vadinarô, fa zegny no mety ao amin'ny Tompo.</w:t>
      </w:r>
      <w:r/>
      <w:r/>
      <w:r>
        <w:rPr>
          <w:vertAlign w:val="superscript"/>
        </w:rPr>
        <w:t>19</w:t>
      </w:r>
      <w:r>
        <w:t>Anarô lelahy, tiavà ny vadinarô, ary aza masiaka amindrô.</w:t>
      </w:r>
      <w:r/>
      <w:r/>
      <w:r>
        <w:rPr>
          <w:vertAlign w:val="superscript"/>
        </w:rPr>
        <w:t>20</w:t>
      </w:r>
      <w:r>
        <w:t>Anarô zanaka, magnikia ray aman-dreninarô amin'ny raha jiaby fa zegny no ankasitrahigny ao amin'ny Tompo.</w:t>
      </w:r>
      <w:r/>
      <w:r/>
      <w:r>
        <w:rPr>
          <w:vertAlign w:val="superscript"/>
        </w:rPr>
        <w:t>21</w:t>
      </w:r>
      <w:r>
        <w:t>Anarô baba, aza magnano raha mampalahelo zanakarô baiky irô tsy ho kivy.</w:t>
      </w:r>
      <w:r/>
      <w:r/>
      <w:r>
        <w:rPr>
          <w:vertAlign w:val="superscript"/>
        </w:rPr>
        <w:t>22</w:t>
      </w:r>
      <w:r>
        <w:t>Anarô andevo, magnikia ny tomponarô amin'ny raha jiaby amin'ny maha olo, tsy amin'ny asa ataonarô alohanany baiky hahazoanarô fankasitrahagna fo fa amin'ny fo tsotra. Matahora ny Tompo.</w:t>
      </w:r>
      <w:r/>
      <w:r/>
      <w:r>
        <w:rPr>
          <w:vertAlign w:val="superscript"/>
        </w:rPr>
        <w:t>23</w:t>
      </w:r>
      <w:r>
        <w:t>Na ino na ino ataonarô, ataovanarô amin'ny fo, karaha ny ho an'ny Tompo fa tsy ho an'olo.</w:t>
      </w:r>
      <w:r/>
      <w:r/>
      <w:r>
        <w:rPr>
          <w:vertAlign w:val="superscript"/>
        </w:rPr>
        <w:t>24</w:t>
      </w:r>
      <w:r>
        <w:t>Satria hainarô tsara fa avy baka amin'ny Tompo no hazahoanarô valisoan'ny lova ho anarô. Izy no Kristy izay Tompoinarô.</w:t>
      </w:r>
      <w:r/>
      <w:r/>
      <w:r>
        <w:rPr>
          <w:vertAlign w:val="superscript"/>
        </w:rPr>
        <w:t>25</w:t>
      </w:r>
      <w:r>
        <w:t>Fa olo jiaby izay magnano tsy fahamarinagna, tsy maintsy hahazo sazy baka avy amin'ny tsy fahamarinagna izay nataony, ary tsy misy fizahagna tarehin'olo.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Anarô tompo, ataova amin'ny mpanomponarô zay marigny ndraiky ny mety jiaby, fotony, hainarô fa anarô koa mba managna Tompo andangitry agny.</w:t>
      </w:r>
      <w:r/>
      <w:r/>
      <w:r>
        <w:rPr>
          <w:vertAlign w:val="superscript"/>
        </w:rPr>
        <w:t>2</w:t>
      </w:r>
      <w:r>
        <w:t>Mahareta amin'ny fivavahagna. Miambesa amin'ny fagnamaizagna fisaoragna zegny.</w:t>
      </w:r>
      <w:r/>
      <w:r/>
      <w:r>
        <w:rPr>
          <w:vertAlign w:val="superscript"/>
        </w:rPr>
        <w:t>3</w:t>
      </w:r>
      <w:r>
        <w:t>Mivavaha ho anay koa, mba hanokafan-dRagnahary varavaragna ho an'ny teny, mba hilazagna fahamarignana araiky misitrik'i Kristy. Dikan'izegny, voafahy zaha.</w:t>
      </w:r>
      <w:r/>
      <w:r/>
      <w:r>
        <w:rPr>
          <w:vertAlign w:val="superscript"/>
        </w:rPr>
        <w:t>4</w:t>
      </w:r>
      <w:r>
        <w:t>Mivavaha mba hahavitako magnano ny tokony hivolagniko.</w:t>
      </w:r>
      <w:r/>
      <w:r/>
      <w:r>
        <w:rPr>
          <w:vertAlign w:val="superscript"/>
        </w:rPr>
        <w:t>5</w:t>
      </w:r>
      <w:r>
        <w:t>Mandihana amin'ny fahendregna amindrô agny ivailany, aviô, araraota tsara ny fotoagna. Aoka ny teninarô hiaraka amin'ny fahasoavagna mandrakariva.</w:t>
      </w:r>
      <w:r/>
      <w:r/>
      <w:r>
        <w:rPr>
          <w:vertAlign w:val="superscript"/>
        </w:rPr>
        <w:t>6</w:t>
      </w:r>
      <w:r>
        <w:t>Aoka irô ho feno sira, mba hahafahanarô mahay ny fomba tokony hamalianarô olo jiaby.</w:t>
      </w:r>
      <w:r/>
      <w:r/>
      <w:r>
        <w:rPr>
          <w:vertAlign w:val="superscript"/>
        </w:rPr>
        <w:t>7</w:t>
      </w:r>
      <w:r>
        <w:t>Ka izy koa raha mikasiky zaha, dia i Tykyko no hampahafantatra anarô zegny. Rahalahy malala izy, mpanompo mahatoky sady mpiara-manompo amin'ny Tompo.</w:t>
      </w:r>
      <w:r/>
      <w:r/>
      <w:r>
        <w:rPr>
          <w:vertAlign w:val="superscript"/>
        </w:rPr>
        <w:t>8</w:t>
      </w:r>
      <w:r>
        <w:t>Baka avy amin'izegny no nandifasako izy aminarô agny, mba hahafahanarô mahay raha mikasiky zahay, aviô, afahanay koa mampahery fonarô. [Fagnamarihagna ambanin'ny page: Ny dikan-teny sasany taloha vakigny hoe: "Baka avy amin'izegny no nandifasako izy aminarô agny, mba hahafahanarô mahay raha mikasiky zahay, aviô, afahanay koa mampahery fonarô." ]</w:t>
      </w:r>
      <w:r/>
      <w:r/>
      <w:r>
        <w:rPr>
          <w:vertAlign w:val="superscript"/>
        </w:rPr>
        <w:t>9</w:t>
      </w:r>
      <w:r>
        <w:t>Nalefako niaraka tamin'i Onesimosy izy, ralahy araiky mahatoky sady malala, hampahay anarô raha jiaby.</w:t>
      </w:r>
      <w:r/>
      <w:r/>
      <w:r>
        <w:rPr>
          <w:vertAlign w:val="superscript"/>
        </w:rPr>
        <w:t>10</w:t>
      </w:r>
      <w:r>
        <w:t>Magnano veloma anarô Aristarka, mpiara-migadra aminaka, ndraiky Marka, havan'ny Barnabasy ( araiky nahazahoanarô baiko; izy koa mandaiha aminarô agny izy, alaiva),</w:t>
      </w:r>
      <w:r/>
      <w:r/>
      <w:r>
        <w:rPr>
          <w:vertAlign w:val="superscript"/>
        </w:rPr>
        <w:t>11</w:t>
      </w:r>
      <w:r>
        <w:t>ndraiky Jesosy kaiagna koa hoe : Josto. Irô baka amin'ny voafôra io fa koa mpiara-miasa aminaka ho an'ny fanjakan-dRagnahary. Fankaherezagna zaha jiaby zegny.</w:t>
      </w:r>
      <w:r/>
      <w:r/>
      <w:r>
        <w:rPr>
          <w:vertAlign w:val="superscript"/>
        </w:rPr>
        <w:t>12</w:t>
      </w:r>
      <w:r>
        <w:t>Miarahaba anarô i Epafra. Araiky aminarô izy sady mpanompon'ny Kristy Jesosy. Mivavaka maré ho anarô fo izy, mba hatantairaka anarô sady hahzahoanarô antoko tantairaka amin'ny sitrapon-dRagnahary jiaby.</w:t>
      </w:r>
      <w:r/>
      <w:r/>
      <w:r>
        <w:rPr>
          <w:vertAlign w:val="superscript"/>
        </w:rPr>
        <w:t>13</w:t>
      </w:r>
      <w:r>
        <w:t>Fa mitsangagna vavolombelogno ho izy zaho, miasa maré ho anarô izy, ndraiky ho andrô agny Laodika agny, aviô, amindrô zay agny Hierapolia.</w:t>
      </w:r>
      <w:r/>
      <w:r/>
      <w:r>
        <w:rPr>
          <w:vertAlign w:val="superscript"/>
        </w:rPr>
        <w:t>14</w:t>
      </w:r>
      <w:r>
        <w:t>Miarahaba anarô i Lioka araiky mpitaha malalantsika igny ndraiky i Demasy .</w:t>
      </w:r>
      <w:r/>
      <w:r/>
      <w:r>
        <w:rPr>
          <w:vertAlign w:val="superscript"/>
        </w:rPr>
        <w:t>15</w:t>
      </w:r>
      <w:r>
        <w:t>Arabainarô irô lahalahy agny Laodika, ndraiky irô agny Nymfa, ndraiky irô fiangonagna an-ntragnonany ao.</w:t>
      </w:r>
      <w:r/>
      <w:r/>
      <w:r>
        <w:rPr>
          <w:vertAlign w:val="superscript"/>
        </w:rPr>
        <w:t>16</w:t>
      </w:r>
      <w:r>
        <w:t>Izy koa fa voavaky agnivonarô iô taratasy ty, ataova vakigny amin'ny eglizin'ny Laodikiana koa, aviô, ataova voavakinarô koa taratasy baka agny Laodikia.</w:t>
      </w:r>
      <w:r/>
      <w:r/>
      <w:r>
        <w:rPr>
          <w:vertAlign w:val="superscript"/>
        </w:rPr>
        <w:t>17</w:t>
      </w:r>
      <w:r>
        <w:t>Volagna Arikipo hoe: " Tandraima ny asa fanompoagna zay nalainao tamin'ny Tompo, fa tokony ho tantirahinao zegny."</w:t>
      </w:r>
      <w:r/>
      <w:r/>
      <w:r>
        <w:rPr>
          <w:vertAlign w:val="superscript"/>
        </w:rPr>
        <w:t>18</w:t>
      </w:r>
      <w:r>
        <w:t>Fagnanaovagna veloma ty zegny, ataon'ny tagnako manôkagna Paoly. Tsarova fifatorako. Ho aminarô anie ny fahasoavagna.</w:t>
      </w:r>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