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Malagasy, Antankarana: Bible for 3 John</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3 John</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r>
        <w:t>Chapter 1</w:t>
      </w:r>
      <w:r>
        <w:br/>
      </w:r>
      <w:r/>
      <w:r/>
      <w:r>
        <w:rPr>
          <w:vertAlign w:val="superscript"/>
        </w:rPr>
        <w:t>1</w:t>
      </w:r>
      <w:r>
        <w:t>Za lohologno mamangy I Gaio malala, tiako amin'ny.</w:t>
      </w:r>
      <w:r/>
      <w:r/>
      <w:r>
        <w:rPr>
          <w:vertAlign w:val="superscript"/>
        </w:rPr>
        <w:t>2</w:t>
      </w:r>
      <w:r>
        <w:t>Ô ry malala, mivavaka za mba hambinigny amin'ny raha jiaby anarô bakô ho salama, Kara hagnambinagna fagnahinao anao.</w:t>
      </w:r>
      <w:r/>
      <w:r/>
      <w:r>
        <w:rPr>
          <w:vertAlign w:val="superscript"/>
        </w:rPr>
        <w:t>3</w:t>
      </w:r>
      <w:r>
        <w:t>Tegna ravoravo za fa nisy ralahy navy bakô nijoro vavolombelona tamin'ny fahamarinagnanao, Kara andihananao amin'ny marigny.</w:t>
      </w:r>
      <w:r/>
      <w:r/>
      <w:r>
        <w:rPr>
          <w:vertAlign w:val="superscript"/>
        </w:rPr>
        <w:t>4</w:t>
      </w:r>
      <w:r>
        <w:t>Tsy managna haravoagna be Kara ity za, bakô maharegny fa mandeha amin'ny fahamarinagna irô zanako.</w:t>
      </w:r>
      <w:r/>
      <w:r/>
      <w:r>
        <w:rPr>
          <w:vertAlign w:val="superscript"/>
        </w:rPr>
        <w:t>5</w:t>
      </w:r>
      <w:r>
        <w:t>Ô ry malala, magnanao asa mahatoky Anao na amin'ny ino na ino asa ataonao ho ndrô ralahy igny ndraiky irô vahiny igny,</w:t>
      </w:r>
      <w:r/>
      <w:r/>
      <w:r>
        <w:rPr>
          <w:vertAlign w:val="superscript"/>
        </w:rPr>
        <w:t>6</w:t>
      </w:r>
      <w:r>
        <w:t>mitsangana vavolombelogno fitiavanao agnatrehan'ny l'eglise. Tsara ny atanao izy ka alefanao amin'ny fômba mendriky ndRagnahary ndrô,</w:t>
      </w:r>
      <w:r/>
      <w:r/>
      <w:r>
        <w:rPr>
          <w:vertAlign w:val="superscript"/>
        </w:rPr>
        <w:t>7</w:t>
      </w:r>
      <w:r>
        <w:t>fôtony nohon'ny agnaragna nialany, Tsy nitöndra na ino na ino baka tamin-drô Jentilisa.</w:t>
      </w:r>
      <w:r/>
      <w:r/>
      <w:r>
        <w:rPr>
          <w:vertAlign w:val="superscript"/>
        </w:rPr>
        <w:t>8</w:t>
      </w:r>
      <w:r>
        <w:t>Noho zegny atsika tôkony agnaraka Kara zegny, mba ho mpiara-miasa amin'ny fahamarinagnana atsika.</w:t>
      </w:r>
      <w:r/>
      <w:r/>
      <w:r>
        <w:rPr>
          <w:vertAlign w:val="superscript"/>
        </w:rPr>
        <w:t>9</w:t>
      </w:r>
      <w:r>
        <w:t>Nonöratra zaka tamin'ny l'eglise za, kanefa Diotrefa, ti-ho lohany amin'ndrô, Kay mandray zahay.</w:t>
      </w:r>
      <w:r/>
      <w:r/>
      <w:r>
        <w:rPr>
          <w:vertAlign w:val="superscript"/>
        </w:rPr>
        <w:t>10</w:t>
      </w:r>
      <w:r>
        <w:t>Noho zegny, ka avy za, tsaroako irô asa nataony, fömba nikoragnany raha tsy manjary manohitry zahay miaraka amin'ny asaha. Tsy afa-pô tamin'ndrô asa, Kay Tsy niraisiny ior ralahy igny izy. Kay niroasiny irô nagnano Kara zegny ka izy bakô nandroaka irô hiboaka l'eglise.</w:t>
      </w:r>
      <w:r/>
      <w:r/>
      <w:r>
        <w:rPr>
          <w:vertAlign w:val="superscript"/>
        </w:rPr>
        <w:t>11</w:t>
      </w:r>
      <w:r>
        <w:t>Ô ry malala, aza mangalataka raha ratsy zegny fa zegny tsara. Kay araiky nagnano tsara nihin-dRagnahary; fa araiky zegny nagnano ratsy Tsy ahita ndRagnahary.</w:t>
      </w:r>
      <w:r/>
      <w:r/>
      <w:r>
        <w:rPr>
          <w:vertAlign w:val="superscript"/>
        </w:rPr>
        <w:t>12</w:t>
      </w:r>
      <w:r>
        <w:t>Raha jiaby ndraiky fahamarignana vavolombelogno magnambara i Demetrio. Zahay koa mitsangana vavolombelogno, bakô hainao fa marigny fagnambaranay.</w:t>
      </w:r>
      <w:r/>
      <w:r/>
      <w:r>
        <w:rPr>
          <w:vertAlign w:val="superscript"/>
        </w:rPr>
        <w:t>13</w:t>
      </w:r>
      <w:r>
        <w:t>Managna zaka maro ho soratagna amin'arô za, fa Tsy magniry hanoratagna regny aminarô amin'ny stylo ndraiky encre za.</w:t>
      </w:r>
      <w:r/>
      <w:r/>
      <w:r>
        <w:rPr>
          <w:vertAlign w:val="superscript"/>
        </w:rPr>
        <w:t>14</w:t>
      </w:r>
      <w:r>
        <w:t>Kanèfa za magnatègna ahita anarô tsy ho ela, bakô hikoragna mivantagna atsika.</w:t>
      </w:r>
      <w:r/>
      <w:r/>
      <w:r>
        <w:rPr>
          <w:vertAlign w:val="superscript"/>
        </w:rPr>
        <w:t>15</w:t>
      </w:r>
      <w:r>
        <w:t>Ho aminarô fiadanagna. Magnano viloma anao irô namagna aty. Viloma amin'ndrô namagna tsaraikiraiky agny araka ny agnarany aby.</w:t>
      </w:r>
      <w:r/>
      <w:r/>
      <w:r>
        <w:rPr>
          <w:lang w:val="en-US" w:eastAsia="en-US" w:bidi="en-US"/>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