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Malagasy, Antankarana: Bible for 2 Thessalonians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r>
        <w:t>Chapter 1</w:t>
      </w:r>
      <w:r>
        <w:br/>
      </w:r>
      <w:r/>
      <w:r/>
      <w:r>
        <w:rPr>
          <w:vertAlign w:val="superscript"/>
        </w:rPr>
        <w:t>1</w:t>
      </w:r>
      <w:r>
        <w:t>Paoly, draiky Silasy, abako Timoty, andeha amin'ny eglise drô Tesaloniana amin-dRagnahary babatsika draiky Jesosy Kristy Tompo.</w:t>
      </w:r>
      <w:r/>
      <w:r/>
      <w:r>
        <w:rPr>
          <w:vertAlign w:val="superscript"/>
        </w:rPr>
        <w:t>2</w:t>
      </w:r>
      <w:r>
        <w:t>Ho avy amianarô fahasoavagna draiky fiadanagna avy amin-dRagnahary babatsika draiky Jesosy Kristy Tompo.</w:t>
      </w:r>
      <w:r/>
      <w:r/>
      <w:r>
        <w:rPr>
          <w:vertAlign w:val="superscript"/>
        </w:rPr>
        <w:t>3</w:t>
      </w:r>
      <w:r>
        <w:t>Zahay tokony hagnamia fisaoragna amin-dRagnahary ho narô. Ô! Ralahy. Fa izegny tsara atao, satria tegna mitombo mare finoagna narô, draiky fitiavanarô tsiaraikiaraiky mampy tombo ny nolo afa.</w:t>
      </w:r>
      <w:r/>
      <w:r/>
      <w:r>
        <w:rPr>
          <w:vertAlign w:val="superscript"/>
        </w:rPr>
        <w:t>4</w:t>
      </w:r>
      <w:r>
        <w:t>Nohony zegny zay mivolagna am-pirerehagna momba anarô amin-drô eglise ndRagnahary. Zahay magnabara momba faharaitagna narô draiky finoagna narô tamin'ny raha jiaby nagnijaihagna anarô. Magnabara momban-drô fahoriagna zaigny niharaitanarô.</w:t>
      </w:r>
      <w:r/>
      <w:r/>
      <w:r>
        <w:rPr>
          <w:vertAlign w:val="superscript"/>
        </w:rPr>
        <w:t>5</w:t>
      </w:r>
      <w:r>
        <w:t>Izegny famantaragna fitsaragna marin-dRagnahary. Vokany horaisigny ho mendriky fanjakan-dRagnahary izaigny nijalianarô.</w:t>
      </w:r>
      <w:r/>
      <w:r/>
      <w:r>
        <w:rPr>
          <w:vertAlign w:val="superscript"/>
        </w:rPr>
        <w:t>6</w:t>
      </w:r>
      <w:r>
        <w:t>Marigny amin-dRagnahary hamaly fahoriagna drô izaigny nampahoriagna narô,</w:t>
      </w:r>
      <w:r/>
      <w:r/>
      <w:r>
        <w:rPr>
          <w:vertAlign w:val="superscript"/>
        </w:rPr>
        <w:t>7</w:t>
      </w:r>
      <w:r>
        <w:t>draiky hagnamia fitsaragna ho ninarô izaigny nampahoriagna niaraka taminay. Ho ataony zegny amin'ny fisehoagnan'i Jesosy Tompo avy agny an-dagnitry miaraka amin-drô anjelin'ny angoviny.</w:t>
      </w:r>
      <w:r/>
      <w:r/>
      <w:r>
        <w:rPr>
          <w:vertAlign w:val="superscript"/>
        </w:rPr>
        <w:t>8</w:t>
      </w:r>
      <w:r>
        <w:t>Amin'ny môtro mijailajaila hagnanaovany valifaty amin-drô izaigny tsy mahay ndRagnahary draiky amin-drô izaigny tsy mamaly filazantsaran'i Jesosy Tompontsika.</w:t>
      </w:r>
      <w:r/>
      <w:r/>
      <w:r>
        <w:rPr>
          <w:vertAlign w:val="superscript"/>
        </w:rPr>
        <w:t>9</w:t>
      </w:r>
      <w:r>
        <w:t>Irô io hijaly amin'ny hiziky fadringagna mandrakizay lavitry ankilany Tompo draiky voninahitry ny angoviny.</w:t>
      </w:r>
      <w:r/>
      <w:r/>
      <w:r>
        <w:rPr>
          <w:vertAlign w:val="superscript"/>
        </w:rPr>
        <w:t>10</w:t>
      </w:r>
      <w:r>
        <w:t>Hagnano izegny izy jiaby navy amin'ny zegny andra zegny mba hagnamaizagna olo nany voninahitry izy draiky higagan-drô jiaby izaigny nino. Fa fitsangananay vavalombelogno aminarô ninoanay.</w:t>
      </w:r>
      <w:r/>
      <w:r/>
      <w:r>
        <w:rPr>
          <w:vertAlign w:val="superscript"/>
        </w:rPr>
        <w:t>11</w:t>
      </w:r>
      <w:r>
        <w:t>Nony zegny miavavaka isanandra ho anarô koa zahay. Mivavaka zahay mba ho mendriky ho alain-dRagnahary amin'ny fikahiagna anarô. Mivavaka zahay mba ho tanterahiny amin'ny angoviny fagnirianarô fahatsaragna draiky asan'ny finoagna jiaby. Mivavaka raha mba namianarô voninahitry agaran'i Jesosy Tompontsika.</w:t>
      </w:r>
      <w:r/>
      <w:r/>
      <w:r>
        <w:rPr>
          <w:vertAlign w:val="superscript"/>
        </w:rPr>
        <w:t>12</w:t>
      </w:r>
      <w:r>
        <w:t>Mivavaka zahay mba hagnamaizany voninahitry anarô, nohon'ny fahasoavan-dRagnahary draiky Jesosy Kristy Tompo.</w:t>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Mikasiky favian'i Jesosy Kristy Tompotsika draiky namoriagna antsika iaraka aminanay : magnotany anarô zahay ralahy,</w:t>
      </w:r>
      <w:r/>
      <w:r/>
      <w:r>
        <w:rPr>
          <w:vertAlign w:val="superscript"/>
        </w:rPr>
        <w:t>2</w:t>
      </w:r>
      <w:r>
        <w:t>mba tsy mora tabitabaigny na hangorohoro anaro, na amin'ny fagnahy, na amin'ny hafatra, na amin'ny taratasy izegny baka aminay, baka amin'ny fihavian'izegny andran'ny Tompo izegny.</w:t>
      </w:r>
      <w:r/>
      <w:r/>
      <w:r>
        <w:rPr>
          <w:vertAlign w:val="superscript"/>
        </w:rPr>
        <w:t>3</w:t>
      </w:r>
      <w:r>
        <w:t>Kaza ambela hisy olo hamitaka anaro amin'ny fomba hafahafa. Tsy ho avy raha zegny izy koa tsy hafaran'ny fahavian'ny faharavanigny, bako lelahy mpandika lalàgna draiky, zanaky fanaovagna raha tsy manjary aseho. [Fagnamariagna : dikany volagna taloha sasany : "bako lelahy mpanota aseho"].</w:t>
      </w:r>
      <w:r/>
      <w:r/>
      <w:r>
        <w:rPr>
          <w:vertAlign w:val="superscript"/>
        </w:rPr>
        <w:t>4</w:t>
      </w:r>
      <w:r>
        <w:t>Izy araiky manohitry draiky mampanonga tegnany amin'ny raha jiaby kaliagna Zagnahary na izegny hivavagna. Baka amin'izegny, nipetrahany tao amin'ny Tragnon-dRagnahary draiky nampisehoany tegnany ho kara zagnahary.</w:t>
      </w:r>
      <w:r/>
      <w:r/>
      <w:r>
        <w:rPr>
          <w:vertAlign w:val="superscript"/>
        </w:rPr>
        <w:t>5</w:t>
      </w:r>
      <w:r>
        <w:t>Tsy tsaroanarô mba zaho niaraka taminarô nivolagna raha jiaby zegny ?</w:t>
      </w:r>
      <w:r/>
      <w:r/>
      <w:r>
        <w:rPr>
          <w:vertAlign w:val="superscript"/>
        </w:rPr>
        <w:t>6</w:t>
      </w:r>
      <w:r>
        <w:t>Hainarô ino raha mitana izy, mba hiboahany amin'ny fotoagna araiky fo.</w:t>
      </w:r>
      <w:r/>
      <w:r/>
      <w:r>
        <w:rPr>
          <w:vertAlign w:val="superscript"/>
        </w:rPr>
        <w:t>7</w:t>
      </w:r>
      <w:r>
        <w:t>Miasa eky raha misitsiky, tsy fagnaragna lalàgna, mandra-pialany olo araiky manakana lalagna amin'izio.</w:t>
      </w:r>
      <w:r/>
      <w:r/>
      <w:r>
        <w:rPr>
          <w:vertAlign w:val="superscript"/>
        </w:rPr>
        <w:t>8</w:t>
      </w:r>
      <w:r>
        <w:t>Avy io araiky tegna mpandika lalàgna andeha ambara, ho vonoen'i Jesosy Tompo amin'ny fofokaignin'ny vavany. Tompo hitonga izy amin'ny tsisy dikany baka amain'ny fisehoan'ny fiaviany.</w:t>
      </w:r>
      <w:r/>
      <w:r/>
      <w:r>
        <w:rPr>
          <w:vertAlign w:val="superscript"/>
        </w:rPr>
        <w:t>9</w:t>
      </w:r>
      <w:r>
        <w:t>Fiaviany araiky tegna mpandika lalàgna avy amin'ny asan'ny setoany miaraka amin'ny hery jiaby, irô famantaraga, bakô irô fahagagana tsy marigny,</w:t>
      </w:r>
      <w:r/>
      <w:r/>
      <w:r>
        <w:rPr>
          <w:vertAlign w:val="superscript"/>
        </w:rPr>
        <w:t>10</w:t>
      </w:r>
      <w:r>
        <w:t>bako miaraka amin'ny fitaka jiaby amin'ny fahamarignana. Raha jiaby izegny nidrô olo very, fotony irô tsy nangala fitiavagnan'ny fahamarignana mba ahavoavonjy irô.</w:t>
      </w:r>
      <w:r/>
      <w:r/>
      <w:r>
        <w:rPr>
          <w:vertAlign w:val="superscript"/>
        </w:rPr>
        <w:t>11</w:t>
      </w:r>
      <w:r>
        <w:t>Baka amin'izeny antony izegny andefasan-dRagnahary fahadisoagna mba hinoan-drô vandy.</w:t>
      </w:r>
      <w:r/>
      <w:r/>
      <w:r>
        <w:rPr>
          <w:vertAlign w:val="superscript"/>
        </w:rPr>
        <w:t>12</w:t>
      </w:r>
      <w:r>
        <w:t>Ho sazigna irô jiaby, irô zegny tsy mino fahamariagna nefa mankasitraka tsy fahamarignana.</w:t>
      </w:r>
      <w:r/>
      <w:r/>
      <w:r>
        <w:rPr>
          <w:vertAlign w:val="superscript"/>
        </w:rPr>
        <w:t>13</w:t>
      </w:r>
      <w:r>
        <w:t>Zahay tokony magnamia fankasitragna ndRagnahary ho anarô fo, ralahy nitiavin'ny Tompo. Zagnahary nifidy anarô voalohany vokatra amin'ny famonjegna amin'ny fagnamasigna Fagnahy draiky finoagna fahamarignana [Fagnamarihagna : dikany volagna hafa vakigna : Zagnahary nifidy anarô rango tamin'ny voalohany amin'ny famonjiagna].</w:t>
      </w:r>
      <w:r/>
      <w:r/>
      <w:r>
        <w:rPr>
          <w:vertAlign w:val="superscript"/>
        </w:rPr>
        <w:t>14</w:t>
      </w:r>
      <w:r>
        <w:t>Izegny nikahiagna anarô tamin'ny filazantsaranay mba ahazoanarô voninahitr'i Jesosy Kristy Tompontsika.</w:t>
      </w:r>
      <w:r/>
      <w:r/>
      <w:r>
        <w:rPr>
          <w:vertAlign w:val="superscript"/>
        </w:rPr>
        <w:t>15</w:t>
      </w:r>
      <w:r>
        <w:t>Dikan'izegny, ralahy, mijoroa mafy. Tana irô fahamarignana nampianarigny anarô. Na tamin'ny volagna na tamin'ny taratasinay.</w:t>
      </w:r>
      <w:r/>
      <w:r/>
      <w:r>
        <w:rPr>
          <w:vertAlign w:val="superscript"/>
        </w:rPr>
        <w:t>16</w:t>
      </w:r>
      <w:r>
        <w:t>Amin'izio ty ambila i Jesosy Kristy Tompotsika tegnany, bako zagnahary baba tsika tian-tsika draiky nagnamia antsika fankaherezagna mandrakizay draiky fahatokisagna tsara amin'ny ho avy baka amin'ny fahasoavagna,</w:t>
      </w:r>
      <w:r/>
      <w:r/>
      <w:r>
        <w:rPr>
          <w:vertAlign w:val="superscript"/>
        </w:rPr>
        <w:t>17</w:t>
      </w:r>
      <w:r>
        <w:t>hampangigniny fô naro bakô hampaherezigny anaro amin'ny asa draiky volagna tsara jiaby.</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Amin'ny fotoagna niany ty rahalahy, vavàha zahay mba hideragna ndraiky agnamezam-boninahitra ny volagnan'ny Tompo, kay karaha zaigny koa ny aminarô.</w:t>
      </w:r>
      <w:r/>
      <w:r/>
      <w:r>
        <w:rPr>
          <w:vertAlign w:val="superscript"/>
        </w:rPr>
        <w:t>2</w:t>
      </w:r>
      <w:r>
        <w:t>Vavaha zahay mba ho afaka amin'ny olo ratsy fagnahy ndraiky olo ratsy, fa tsy manam-pinoagna aby olo jiaby io.</w:t>
      </w:r>
      <w:r/>
      <w:r/>
      <w:r>
        <w:rPr>
          <w:vertAlign w:val="superscript"/>
        </w:rPr>
        <w:t>3</w:t>
      </w:r>
      <w:r>
        <w:t>Fa ny Tompo mahatoky, magnafy origny ndraiky miambigny anarô amin'ny ratsy Izy.</w:t>
      </w:r>
      <w:r/>
      <w:r/>
      <w:r>
        <w:rPr>
          <w:vertAlign w:val="superscript"/>
        </w:rPr>
        <w:t>4</w:t>
      </w:r>
      <w:r>
        <w:t>Fa zahay managna fatokiagna amin'ny Tompo hampahery ndraiky hiaro anarô tsy ho azon'ny ratsy salakady agnanaovanarô ndraiky hanohizanarô zaka jiaby nandidianarô zahay.</w:t>
      </w:r>
      <w:r/>
      <w:r/>
      <w:r>
        <w:rPr>
          <w:vertAlign w:val="superscript"/>
        </w:rPr>
        <w:t>5</w:t>
      </w:r>
      <w:r>
        <w:t>I Tompo hitariky ny fonarô amin'ny fitiavan-dRagnahary ndraiky fiaraitan'ny Kristy.</w:t>
      </w:r>
      <w:r/>
      <w:r/>
      <w:r>
        <w:rPr>
          <w:vertAlign w:val="superscript"/>
        </w:rPr>
        <w:t>6</w:t>
      </w:r>
      <w:r>
        <w:t>Niany ty, mandidy anarô zahay rahalahy amin'ny alalan'i Jesosy Kristy Tompo, mba hiala aminarô rahalahy jiaby izay miaigny agnatin'ny hakamoagna ndraiky tsy arakaraka ny fomban-drazagna nalainarô aminany.</w:t>
      </w:r>
      <w:r/>
      <w:r/>
      <w:r>
        <w:rPr>
          <w:vertAlign w:val="superscript"/>
        </w:rPr>
        <w:t>7</w:t>
      </w:r>
      <w:r>
        <w:t>Fa ny tegnanarô mahay ny tokony hianaranarô momba zahay salakady efa nipettraka tsara taminarô koa zahay.</w:t>
      </w:r>
      <w:r/>
      <w:r/>
      <w:r>
        <w:rPr>
          <w:vertAlign w:val="superscript"/>
        </w:rPr>
        <w:t>8</w:t>
      </w:r>
      <w:r>
        <w:t>Avy iô, tsy nihinagna hanignin'olo maimaimpoagna tsy nandoavam-bola zahay, fa kanefa ndreky, niasa andro aman'aligny tamin'ny asa sarotro zahay mba tsy ho enta-mavesatra ho aminarô tsy araiky araiky.</w:t>
      </w:r>
      <w:r/>
      <w:r/>
      <w:r>
        <w:rPr>
          <w:vertAlign w:val="superscript"/>
        </w:rPr>
        <w:t>9</w:t>
      </w:r>
      <w:r>
        <w:t>Tsy hoe : noho ny tsy fanagnam-pahefagna nagnanaovanay anarô izegny. Fa kanefa ndreky, antony nahatonga zahay nagnano zegny mba ho fitaratra ho anarô, kay zegny angalanarô tahaka zahay.</w:t>
      </w:r>
      <w:r/>
      <w:r/>
      <w:r>
        <w:rPr>
          <w:vertAlign w:val="superscript"/>
        </w:rPr>
        <w:t>10</w:t>
      </w:r>
      <w:r>
        <w:t>Tamin'ny zahay niaraka taminarô, nivolagna taminarô izy hoe :" Raha ohatra olo araiky malaigny hiasa, zaigny midika fa tsy tokony hihinagna izy."</w:t>
      </w:r>
      <w:r/>
      <w:r/>
      <w:r>
        <w:rPr>
          <w:vertAlign w:val="superscript"/>
        </w:rPr>
        <w:t>11</w:t>
      </w:r>
      <w:r>
        <w:t>Fa regninay fa miraviravy tagnana ny sasany taminarô fa tsy miasa aby irô fa mivandravandra magnano rahan'olo.</w:t>
      </w:r>
      <w:r/>
      <w:r/>
      <w:r>
        <w:rPr>
          <w:vertAlign w:val="superscript"/>
        </w:rPr>
        <w:t>12</w:t>
      </w:r>
      <w:r>
        <w:t>Amin'ny fotoagna ziô ty, bekoinay ndraiky anarinay amin'i Jesosy Kristy Tompo, mba hiasa tsara amin'ny fiadanagna ndraiky hihinagna ninany.</w:t>
      </w:r>
      <w:r/>
      <w:r/>
      <w:r>
        <w:rPr>
          <w:vertAlign w:val="superscript"/>
        </w:rPr>
        <w:t>13</w:t>
      </w:r>
      <w:r>
        <w:t>Anarô rahalahy aza ketraka amin'ny fagnanaovagna ny marigny.</w:t>
      </w:r>
      <w:r/>
      <w:r/>
      <w:r>
        <w:rPr>
          <w:vertAlign w:val="superscript"/>
        </w:rPr>
        <w:t>14</w:t>
      </w:r>
      <w:r>
        <w:t>Raha ohatra misy tsy magneky ny tenintsika amin'ny taratasy ty, marihà tsara olo zaigny aviô aza mikambagna aminany mba hampamaignatra izy.</w:t>
      </w:r>
      <w:r/>
      <w:r/>
      <w:r>
        <w:rPr>
          <w:vertAlign w:val="superscript"/>
        </w:rPr>
        <w:t>15</w:t>
      </w:r>
      <w:r>
        <w:t>Kay, aza raisigny ho fahavalo koa izy fa anarô karaha olo mpirahalahy.</w:t>
      </w:r>
      <w:r/>
      <w:r/>
      <w:r>
        <w:rPr>
          <w:vertAlign w:val="superscript"/>
        </w:rPr>
        <w:t>16</w:t>
      </w:r>
      <w:r>
        <w:t>Fa ilay Tompon'ny fiadanagna agnamia fiadanagna anarô mandrakariva amin'ny zaka jiaby, enga anie ho tonga aminarô jiaby ny Tompo.</w:t>
      </w:r>
      <w:r/>
      <w:r/>
      <w:r>
        <w:rPr>
          <w:vertAlign w:val="superscript"/>
        </w:rPr>
        <w:t>17</w:t>
      </w:r>
      <w:r>
        <w:t>Ity veloma ataon'ny tagnako farany amirô, zaha Paoly, ity famantaragna amin'ny taratasy izay nosoratako.</w:t>
      </w:r>
      <w:r/>
      <w:r/>
      <w:r>
        <w:rPr>
          <w:vertAlign w:val="superscript"/>
        </w:rPr>
        <w:t>18</w:t>
      </w:r>
      <w:r>
        <w:t>Kay, ny fahasoavan'ny Jesosy Kristy Tompo handeha aminarô Jiaby.</w:t>
      </w:r>
      <w:r/>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