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Baka amin'ny lohologno juska amin-drô viavy voafidy ndraiky irô zanany, tiako amin'ny fahamarignana - bakô Tsy za fo, fa irô jiaby zegny nahay ny marigny koa -</w:t>
      </w:r>
      <w:r/>
      <w:r/>
      <w:r>
        <w:rPr>
          <w:vertAlign w:val="superscript"/>
        </w:rPr>
        <w:t>2</w:t>
      </w:r>
      <w:r>
        <w:t>nohon'ny fahamarignana mipètraka agnatitsika bakô hiaraka amintsika mandrakizay.</w:t>
      </w:r>
      <w:r/>
      <w:r/>
      <w:r>
        <w:rPr>
          <w:vertAlign w:val="superscript"/>
        </w:rPr>
        <w:t>3</w:t>
      </w:r>
      <w:r>
        <w:t>Ho amintsika fahasoavagna, famindram-pô, fiadanagna baka amin-dRagnahary Baba ndraiky avy amin'i Jesosy Kristy, Zanaka ny Baba, amin'ny fahamarignana ndraiky fitiavagna.</w:t>
      </w:r>
      <w:r/>
      <w:r/>
      <w:r>
        <w:rPr>
          <w:vertAlign w:val="superscript"/>
        </w:rPr>
        <w:t>4</w:t>
      </w:r>
      <w:r>
        <w:t>egnany ravoravo za fôtony nahita sasany amin-drô zanakanao madèha amin'ny fahamarignana, Kara nangalatsika didy zegny baka tamin'ny Baba.</w:t>
      </w:r>
      <w:r/>
      <w:r/>
      <w:r>
        <w:rPr>
          <w:vertAlign w:val="superscript"/>
        </w:rPr>
        <w:t>5</w:t>
      </w:r>
      <w:r>
        <w:t>Kay mangataka aminao za, madamo - Tsy Kara manöratra didy vaovao aminao za, fa zegny nanagnatsika rango tamin'ny voalohany - Kay tôkony hifankatiavatsika samy atsika.</w:t>
      </w:r>
      <w:r/>
      <w:r/>
      <w:r>
        <w:rPr>
          <w:vertAlign w:val="superscript"/>
        </w:rPr>
        <w:t>6</w:t>
      </w:r>
      <w:r>
        <w:t>kara ity fitiavagna, mba handianatsika araka irô riding. Kay zao didy, araka regninarô rango voalohany, Kay tôkony andihananarô amin'izegny.</w:t>
      </w:r>
      <w:r/>
      <w:r/>
      <w:r>
        <w:rPr>
          <w:vertAlign w:val="superscript"/>
        </w:rPr>
        <w:t>7</w:t>
      </w:r>
      <w:r>
        <w:t>a Maro irô mpamitaka efa rôso agny amin'izao tontolo izao, bakô irô tsy magneky ka fa Jesosy Kristy navy baka amin'ny nôfotro. Izegny mpamitaka ndraiky antikristy.</w:t>
      </w:r>
      <w:r/>
      <w:r/>
      <w:r>
        <w:rPr>
          <w:vertAlign w:val="superscript"/>
        </w:rPr>
        <w:t>8</w:t>
      </w:r>
      <w:r>
        <w:t>Zahava tègnanarô, mba tsy ho very irô zaka jiaby fa vitantsika, baka hazahoanarô valiny fitiavagna feno.</w:t>
      </w:r>
      <w:r/>
      <w:r/>
      <w:r>
        <w:rPr>
          <w:vertAlign w:val="superscript"/>
        </w:rPr>
        <w:t>9</w:t>
      </w:r>
      <w:r>
        <w:t>Ndré azôvy ndré azôvy mandèha aloha bakô Tsy mipètraka amin'ny fampianaran'i Kristy Tsy managna ndRagnahary. Kay araiky mipètraka amin'ny fampianaragna, i araiky zegny fo ndrô managna Baba ndraiky Zanaka.</w:t>
      </w:r>
      <w:r/>
      <w:r/>
      <w:r>
        <w:rPr>
          <w:vertAlign w:val="superscript"/>
        </w:rPr>
        <w:t>10</w:t>
      </w:r>
      <w:r>
        <w:t>Kay izy koa misy olo avy aminao iô Tsy mitöndra fampianaragna zegny, aza mampidriky izy agnatiny tragnonao bakô aza magnano mbalatsara izy ka.</w:t>
      </w:r>
      <w:r/>
      <w:r/>
      <w:r>
        <w:rPr>
          <w:vertAlign w:val="superscript"/>
        </w:rPr>
        <w:t>11</w:t>
      </w:r>
      <w:r>
        <w:t>Fa zegny magnano mbalatsara izy miaraka magnano raha Tsy manjary ataony.</w:t>
      </w:r>
      <w:r/>
      <w:r/>
      <w:r>
        <w:rPr>
          <w:vertAlign w:val="superscript"/>
        </w:rPr>
        <w:t>12</w:t>
      </w:r>
      <w:r>
        <w:t>Managna zaka Maro ho soratagna aminarô za, nèfa za Tsy magnìry hanöratra zegny amin'ny taratasy ndraiky encre. Na zegny ndraiky, magnatègna fa ho avy agny aminarô za bakô hikoragna mivantagna, mba tantèraka haravoagnarô.</w:t>
      </w:r>
      <w:r/>
      <w:r/>
      <w:r>
        <w:rPr>
          <w:vertAlign w:val="superscript"/>
        </w:rPr>
        <w:t>13</w:t>
      </w:r>
      <w:r>
        <w:t>Magnano viloma anao irô zanaka rahavavinao voafidy.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