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Gworog: Bible for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5</w:t>
      </w:r>
      <w:r>
        <w:t xml:space="preserve">Əwod ǝtyo ǝ wo ǝ byoŋ ǝlyyad Əgwaza na dǝ cucug ni, gwô cad Əgwaza guku shyyo bə ngu. Əni ǝ zɨ nɨ ndyen naŋ zɨ nshyyo bǝ ngu. </w:t>
      </w:r>
      <w:r>
        <w:rPr>
          <w:vertAlign w:val="superscript"/>
        </w:rPr>
        <w:t>6</w:t>
      </w:r>
      <w:r>
        <w:t>Ətyo ǝ wo ǝ nyo ə swan bumi Əgwaza ni, tɨlɨd kwo gu bwo ǝ coŋ cyyed ǝkwo yesu Kristi ǝ coŋ ni.</w:t>
      </w:r>
      <w:r>
        <w:rPr>
          <w:vertAlign w:val="superscript"/>
        </w:rPr>
        <w:t>8</w:t>
      </w:r>
      <w:r>
        <w:t>Əmgbom bǝ ənyo doka sway zǝ n dyurug nyi dyo, zǝ yed cucug bumi Yesu mbyyaŋ nyin ni,nwad lyin ku swarab naŋ say ku wa sɨ nsay ni.</w:t>
      </w:r>
      <w:r>
        <w:rPr>
          <w:vertAlign w:val="superscript"/>
        </w:rPr>
        <w:t>13</w:t>
      </w:r>
      <w:r>
        <w:t xml:space="preserve"> N dyurug nyin +ǝcyo ba nwad nyi lyen ǝtyo ǝwo ǝ nshyyo nyyo bu utsa ka ni. Nfɨŋ na, n dyurug nyin nwad nyi wa kǝ ncyyo utǝnyaraŋ kǝ ǝbyin, nnwan na, n kǝ n dyurug nyin nwad nyi lyen ǝcyo u.</w:t>
      </w:r>
      <w:r>
        <w:rPr>
          <w:vertAlign w:val="superscript"/>
        </w:rPr>
        <w:t>16</w:t>
      </w:r>
      <w:r>
        <w:t xml:space="preserve">Nwad koyag ǝ shyyo bǝ dunio ku-kǝtug daŋ lwam, kətug daŋ ǝwo ǝyyi ǝ nkwi ni, mbyyaŋ nkyaŋ dunio ǝnay i nyyo bə ǝcyo dag. I nyyo bǝ dunio ǝkwi. </w:t>
      </w:r>
      <w:r>
        <w:rPr>
          <w:vertAlign w:val="superscript"/>
        </w:rPr>
        <w:t>17</w:t>
      </w:r>
      <w:r>
        <w:t>Dunio ku mbyyaŋ nkyaŋ ǝna zɨ nkwi kukwi ni nɨ sswag. Ətyo ǝ wo ǝ nyyo kyaŋ ǝkwo Əgwaza u ǝ cad ni ǝnǝ nshyyo tɨ nad jen saŋ sɨsag.</w:t>
      </w:r>
      <w:r>
        <w:rPr>
          <w:vertAlign w:val="superscript"/>
        </w:rPr>
        <w:t>19</w:t>
      </w:r>
      <w:r>
        <w:t>Ba wurug ǝ wod zɨd, nwad ba shyyo nduŋ ba nzɨd dag. Kǝ bâ shyyo nduŋ bǝ nzɨd sə ba wurug ǝ wod zɨd dag. Wurug ba ku kukwo twarag nyo dǝ ba nyyo bǝ nzɨd dag.</w:t>
      </w:r>
      <w:r>
        <w:rPr>
          <w:vertAlign w:val="superscript"/>
        </w:rPr>
        <w:t>23</w:t>
      </w:r>
      <w:r>
        <w:t>Ətyo wo tsswo ŋgwon ka ni ǝ byyo ǝcyo u dag. Ətyo wo ǝ shim ngwon ka ni, gwô byyo gu.</w:t>
      </w:r>
      <w:r>
        <w:rPr>
          <w:vertAlign w:val="superscript"/>
        </w:rPr>
        <w:t>25</w:t>
      </w:r>
      <w:r>
        <w:t xml:space="preserve"> Sɨced saŋ sɨsag kukwo yed kyaŋ ǝkwo gwo lǝb unuŋ ka ǝ́ wod zɨ dyo ni. </w:t>
      </w:r>
      <w:r>
        <w:rPr>
          <w:vertAlign w:val="superscript"/>
        </w:rPr>
        <w:t>26</w:t>
      </w:r>
      <w:r>
        <w:t xml:space="preserve"> N dyurug nyin nkyaŋ ǝnay ni tuza ǝnied ǝbyo kwag nyin ǝ ti bǝ ndwag yyaŋ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6</w:t>
      </w:r>
      <w:r>
        <w:t>Ə́ byyo ətyo ǝwo nə shyyo bumi guka ni ǝ ya uswon ə nyyo kətug dag. Ətyo ǝwo ya uswon bɨ nyyo kətug ni ǝ kə ndî gu dag də gwo lyen gu dag.</w:t>
      </w:r>
      <w:r>
        <w:rPr>
          <w:vertAlign w:val="superscript"/>
        </w:rPr>
        <w:t>17</w:t>
      </w:r>
      <w:r>
        <w:t xml:space="preserve">Kǝnaŋ ǝyin ǝ byyo shyyo dǝ naŋ gwo byyaŋ +nənyyug gû dag, ǝ̀sɨ fǝg kunag gu dag cad Əgwaza na nyo ni nshyo bǝ ngu 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2</w:t>
      </w:r>
      <w:r>
        <w:t xml:space="preserve">Əni ǝ zɨ ndyen naŋ kǝ zɨ ĉad nnwan Əgwaza na, kǝ zɨ cad Əgwaza U zɨ sɨ byoŋ ǝlyyad guna. </w:t>
      </w:r>
      <w:r>
        <w:rPr>
          <w:vertAlign w:val="superscript"/>
        </w:rPr>
        <w:t>3</w:t>
      </w:r>
      <w:r>
        <w:t xml:space="preserve"> Kyaŋ ǝkwo ǝ ngyi cad Əgwaza ku ni, kukwo kwi: kǝ zɨ hwi ǝlyyad gu na. Əlyyad guna ə yed kpyərǝg dag.</w:t>
      </w:r>
      <w:r>
        <w:rPr>
          <w:vertAlign w:val="superscript"/>
        </w:rPr>
        <w:t>11</w:t>
      </w:r>
      <w:r>
        <w:t xml:space="preserve">Kub uma əkwo kwi: Əgwaza u ǝ ŋwwag zɨd sɨced saŋ sɨsag. Shyyo ǝkwi shyyo bumi Ŋgwon gu ka. </w:t>
      </w:r>
      <w:r>
        <w:rPr>
          <w:vertAlign w:val="superscript"/>
        </w:rPr>
        <w:t>12</w:t>
      </w:r>
      <w:r>
        <w:t xml:space="preserve"> Konyan ǝ byyo Ŋgwon ka ǝ byyo sɨced saŋ sɨsag ku. Ətyo əwo ǝ saŋ Ŋgwon Əgwaza ka ni ǝ byyo sɨced saŋ sɨsag dag.</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