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Dayak Hibun: Bible for 1 Thessalonians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Sae Paulus, Silwanus ngan Timotius kone jemaat nyo-nyo Tesalonika nting woh Allah Bapa ngan Tuhan Yesus Kristus. Anugerah ngan damai sejahtera kone mo. {kudu kotai persi hamih nimaco,} [''Semoga rahmat dan damai nganmo sae Allah Bapa de' dan Tuhan Yesus Kristus.'']</w:t>
      </w:r>
      <w:r>
        <w:rPr>
          <w:vertAlign w:val="superscript"/>
        </w:rPr>
        <w:t>2</w:t>
      </w:r>
      <w:r>
        <w:t>Me selalu mengucap syukur kone Punompo nyo'k mo sodo sgalo dan nyono mo sodo sgalo nting woh doa-doa me.</w:t>
      </w:r>
      <w:r>
        <w:rPr>
          <w:vertAlign w:val="superscript"/>
        </w:rPr>
        <w:t>3</w:t>
      </w:r>
      <w:r>
        <w:t>Me kae henti-hentinya nginga' usaha imanmo, kijo kasehmo ngan ketekunan kucayo'mo nyo'k masa depan mo di'nting woh Tuhan Yesus Kristus nting jowi Allah ngan Bapa de'.</w:t>
      </w:r>
      <w:r>
        <w:rPr>
          <w:vertAlign w:val="superscript"/>
        </w:rPr>
        <w:t>4</w:t>
      </w:r>
      <w:r>
        <w:t xml:space="preserve">Saudara-saudarako di' ni punompo ngaseh, me jeh taonting bahwo punompo jeh nosu mo, </w:t>
      </w:r>
      <w:r>
        <w:rPr>
          <w:vertAlign w:val="superscript"/>
        </w:rPr>
        <w:t>5</w:t>
      </w:r>
      <w:r>
        <w:t>lalu injil di' jeh nimo himo kae hanya bobo-bobode maeh melainkan ngan disertai kuasa Roh Kudus, dan ngan jaminan kepastian di' teguh, meskipun mo kona moh oneh keadaan me libo me ponae nting antara mo demi kepentingan mo.</w:t>
      </w:r>
      <w:r>
        <w:rPr>
          <w:vertAlign w:val="superscript"/>
        </w:rPr>
        <w:t>6</w:t>
      </w:r>
      <w:r>
        <w:t>Mo geh jeh ncodi pengikut-pengikut teladan me dan teladan Tuhan libo mo himo firman ngan lobeh sonong nis Roh Kudus walaupun ntingtudo-tudo penindasan.</w:t>
      </w:r>
      <w:r>
        <w:rPr>
          <w:vertAlign w:val="superscript"/>
        </w:rPr>
        <w:t>7</w:t>
      </w:r>
      <w:r>
        <w:t>Haselde, mo jeh ncodi teladan nyo'k sodo balo di' pucayo' dinting daerah Makedonia ngan Akhaya.</w:t>
      </w:r>
      <w:r>
        <w:rPr>
          <w:vertAlign w:val="superscript"/>
        </w:rPr>
        <w:t>8</w:t>
      </w:r>
      <w:r>
        <w:t>Kano sae antara mo firman Tuhan jeh tersiar kae hanya nting Makedonia ngan Akhaya maeh. Bahkan, berita tetang imanmo kone punompo jeh tersiar nting tio aso'k siga me kae polu nyono oneh-oneh agi mengenai hal han.</w:t>
      </w:r>
      <w:r>
        <w:rPr>
          <w:vertAlign w:val="superscript"/>
        </w:rPr>
        <w:t>9</w:t>
      </w:r>
      <w:r>
        <w:t xml:space="preserve"> Kano balo sendiri lapor tentang me, mongkeh me jeh disambut nismo, dan mungkeh mo jeh bubale sae berhala-berhala nyo'k layan punompo di' mide' ngan bona, </w:t>
      </w:r>
      <w:r>
        <w:rPr>
          <w:vertAlign w:val="superscript"/>
        </w:rPr>
        <w:t>10</w:t>
      </w:r>
      <w:r>
        <w:t>samel nungu pumonik Ono'De sae sugo, di' jeh bangkit sae pungkomis, yakni Yesus , di' nyo'k lopah de' sae murka di' nyo'k paji'.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Kano mo sendiri di'jeh taonting, saudara-saudara, bahwo pumonik me kone mo kaelah sia-sia. </w:t>
      </w:r>
      <w:r>
        <w:rPr>
          <w:vertAlign w:val="superscript"/>
        </w:rPr>
        <w:t>2</w:t>
      </w:r>
      <w:r>
        <w:t>Mo di'jeh taonting bahwo me libohan di'jeh nenganiaya ngan niperlakukan secara nengkongun nting Filipi. Me nopa kebranian di'nting woh Tuhan de' nyo'k nyono Injil Punompo kone mo walaupun oben prabis tantangan.</w:t>
      </w:r>
      <w:r>
        <w:rPr>
          <w:vertAlign w:val="superscript"/>
        </w:rPr>
        <w:t>3</w:t>
      </w:r>
      <w:r>
        <w:t xml:space="preserve">Sebab pengajoh me kae mengandung kesalahan soto bebas sae niat di' pako atau aka muslihat. </w:t>
      </w:r>
      <w:r>
        <w:rPr>
          <w:vertAlign w:val="superscript"/>
        </w:rPr>
        <w:t>4</w:t>
      </w:r>
      <w:r>
        <w:t>Sebaliknya, punompo jeh melayakkan me shinga Deeh jeh ncayo brita Injil kone me, shiga me buco'-buco kae nyo'k nyonong ntoyan , melainkan nyo'k nyonong Punompo di' jeh nguji owong me.</w:t>
      </w:r>
      <w:r>
        <w:rPr>
          <w:vertAlign w:val="superscript"/>
        </w:rPr>
        <w:t>5</w:t>
      </w:r>
      <w:r>
        <w:t xml:space="preserve">Kano moh mo taonting, libo me yan, me kae nginyo'k rayuan manis ataupun didasari kesrakahan di' kae tile, Punompo hanlah sakside. </w:t>
      </w:r>
      <w:r>
        <w:rPr>
          <w:vertAlign w:val="superscript"/>
        </w:rPr>
        <w:t>6</w:t>
      </w:r>
      <w:r>
        <w:t>Demikian geh me kae ngosik pujian ntoyan, bae sae mo maupun sae nyo-nyo biking, meskipun me tao geh ngkodi hal mohdi' han moh rasul-rasul Kristus.</w:t>
      </w:r>
      <w:r>
        <w:rPr>
          <w:vertAlign w:val="superscript"/>
        </w:rPr>
        <w:t>7</w:t>
      </w:r>
      <w:r>
        <w:t xml:space="preserve">Sebaliknya me bersikap lomoh lomut kone mo moh seorang no'k di' ngingan ono'k-ono'kde maeh. </w:t>
      </w:r>
      <w:r>
        <w:rPr>
          <w:vertAlign w:val="superscript"/>
        </w:rPr>
        <w:t>8</w:t>
      </w:r>
      <w:r>
        <w:t xml:space="preserve">Demikianlah kaseh me di' paling dais kone mo sigha me kae hanya rela magi brita Injil Punompo kone mo tetapi rela geh nyerah midek me. Kano me sangat ngaseh mo. </w:t>
      </w:r>
      <w:r>
        <w:rPr>
          <w:vertAlign w:val="superscript"/>
        </w:rPr>
        <w:t>9</w:t>
      </w:r>
      <w:r>
        <w:t>Sebab mo tao nting, saudara-saudara, akan usaha ngan jerih payah me: me kijo nyowo ngohing agar me kae nyodi beban kone mo, libo me hito Injil Punompo kone mo.</w:t>
      </w:r>
      <w:r>
        <w:rPr>
          <w:vertAlign w:val="superscript"/>
        </w:rPr>
        <w:t>10</w:t>
      </w:r>
      <w:r>
        <w:t xml:space="preserve">Mo adalah saksi-saksidee ngan Punompo geh, tentang betapa saleh, bona ngan kae bercela me berlaku nting antara mo di pucayo. </w:t>
      </w:r>
      <w:r>
        <w:rPr>
          <w:vertAlign w:val="superscript"/>
        </w:rPr>
        <w:t>11</w:t>
      </w:r>
      <w:r>
        <w:t xml:space="preserve">Moh di jeh tao mo nting, me jeh berlaku moh mong kone onok-onokdee libo nasehati ngan menguatkan owong masing-masing mo, </w:t>
      </w:r>
      <w:r>
        <w:rPr>
          <w:vertAlign w:val="superscript"/>
        </w:rPr>
        <w:t>12</w:t>
      </w:r>
      <w:r>
        <w:t>ngan minto agar mo midek sesuai ngan keinginan Punompo di jeh nosu mo kone kerajaan ngan kemuliaanDe.</w:t>
      </w:r>
      <w:r>
        <w:rPr>
          <w:vertAlign w:val="superscript"/>
        </w:rPr>
        <w:t>13</w:t>
      </w:r>
      <w:r>
        <w:t>Kano atas dasar tolah me terus menerus busukur kone Punompo yaitu bahwa libo mo himo firman Punompo di' ni me hito, mo nyamut kae sebagai perkataan ntoyan, tetapi bona-bona sebagai firman Punompo di kijo nting owong mo di pucayo.</w:t>
      </w:r>
      <w:r>
        <w:rPr>
          <w:vertAlign w:val="superscript"/>
        </w:rPr>
        <w:t>14</w:t>
      </w:r>
      <w:r>
        <w:t xml:space="preserve">Sebab mo, saudara-saudara, jeh nyunoe teladan jemaat-jemaat Punompo nting wilayah Yudea, jemaat-jemaat nting uwoh Yesus Kristus. Kano mopun jeh nangong penderitaan sae kaum senegrimo samoh supo di jeh ningkodi nis nyo-nyo Yahudi. </w:t>
      </w:r>
      <w:r>
        <w:rPr>
          <w:vertAlign w:val="superscript"/>
        </w:rPr>
        <w:t>15</w:t>
      </w:r>
      <w:r>
        <w:t xml:space="preserve">Nyo-nyo Yahudi hanlah di jeh ngkomis Tuhan Yesus ngan para nabi ngan geh jeh nyoho me. Balo midek kae berkenan kone Punompo ngan musuh balo nyo. </w:t>
      </w:r>
      <w:r>
        <w:rPr>
          <w:vertAlign w:val="superscript"/>
        </w:rPr>
        <w:t>16</w:t>
      </w:r>
      <w:r>
        <w:t>Balo moho me hito firman kone nyo-nyo kae Yahudi agar balo kae ninyelamat. Haselhan adalah balo nimun duso-duso kone sengolo balo sendiri. Akhirnya murka monik nimpa balo.</w:t>
      </w:r>
      <w:r>
        <w:rPr>
          <w:vertAlign w:val="superscript"/>
        </w:rPr>
        <w:t>17</w:t>
      </w:r>
      <w:r>
        <w:t xml:space="preserve">Me, saudara-saudara, walaupun ojau nyo'k seketika kotaede, namun mo totap bise nting owong me sigha me buusaha ngan sunguh-sunguh nyo'k nopak mo. </w:t>
      </w:r>
      <w:r>
        <w:rPr>
          <w:vertAlign w:val="superscript"/>
        </w:rPr>
        <w:t>18</w:t>
      </w:r>
      <w:r>
        <w:t xml:space="preserve">Sebab ku, Paulus, jeh buupaya kudu-kudu kali nyo'k nopak mo namun Setan jeh halangi me. </w:t>
      </w:r>
      <w:r>
        <w:rPr>
          <w:vertAlign w:val="superscript"/>
        </w:rPr>
        <w:t>19</w:t>
      </w:r>
      <w:r>
        <w:t xml:space="preserve">Sebab oseh di ncodi andalan masa depan me, sukacita, serta mahkota kemuliaan me nting jowi Tuhan Yesus libo onu pungkonikDe, kaekoh mo geh ngan nyo-nyo biking. </w:t>
      </w:r>
      <w:r>
        <w:rPr>
          <w:vertAlign w:val="superscript"/>
        </w:rPr>
        <w:t>20</w:t>
      </w:r>
      <w:r>
        <w:t>Sibonade, molah kemuliaan me ngan sukacita 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Sebab han, kano me kae dopak tahan agik maka me bupikeh sebaiknya me monae todek nting Antena. </w:t>
      </w:r>
      <w:r>
        <w:rPr>
          <w:vertAlign w:val="superscript"/>
        </w:rPr>
        <w:t>2</w:t>
      </w:r>
      <w:r>
        <w:t xml:space="preserve">Lalu me ngutus Timotius, saudara me serta rekan sekerja Punompo nting pemberitaan Injil Kristus, nyok nguatkan mo ngan hibur mo nting imanmo, </w:t>
      </w:r>
      <w:r>
        <w:rPr>
          <w:vertAlign w:val="superscript"/>
        </w:rPr>
        <w:t>3</w:t>
      </w:r>
      <w:r>
        <w:t>yo'k sampai bise di' goyah imandee libo menghadapi berbagai kesulitan, kano mo tode'k jeh panae nting bahwa nyo'k hanlah tugas panggilan di ninotap nyo'k me.</w:t>
      </w:r>
      <w:r>
        <w:rPr>
          <w:vertAlign w:val="superscript"/>
        </w:rPr>
        <w:t>4</w:t>
      </w:r>
      <w:r>
        <w:t xml:space="preserve">Sibonadee libo me busamoh-samoh ngan mo, me jeh ngingak bahwa me akan nangong berbagai penderitaan ngan moh dik jeh panae mo nting hal han bona-bona jeh terjadi. </w:t>
      </w:r>
      <w:r>
        <w:rPr>
          <w:vertAlign w:val="superscript"/>
        </w:rPr>
        <w:t>5</w:t>
      </w:r>
      <w:r>
        <w:t>Hanlah sebabdee, libo hal han kae dopak ku nahan agik, ku ngutus de supaya dopak ku panae nting tentang imanmo, ngan yo'k-yo'k mo jeh nincobai nih sipenggoda sigha jerih payah me jeh ncodi sia-sia.</w:t>
      </w:r>
      <w:r>
        <w:rPr>
          <w:vertAlign w:val="superscript"/>
        </w:rPr>
        <w:t>6</w:t>
      </w:r>
      <w:r>
        <w:t xml:space="preserve">Libo Timotius bale sae mo ngan nyono kabar bae tentang iman ngan kaseh mo, ngan bahwa mo totap naroh kenangan di bae tentang me ngan salu poyu dopak ngan me, sebagaimana me geh poyu dopak ngan mo, </w:t>
      </w:r>
      <w:r>
        <w:rPr>
          <w:vertAlign w:val="superscript"/>
        </w:rPr>
        <w:t>7</w:t>
      </w:r>
      <w:r>
        <w:t>maka me geh, saudara-saudara, sangat terhibur ngoping tentang imanmo, meskipun me ngado'k berbagai kesulitan ngan penderitaan.</w:t>
      </w:r>
      <w:r>
        <w:rPr>
          <w:vertAlign w:val="superscript"/>
        </w:rPr>
        <w:t>8</w:t>
      </w:r>
      <w:r>
        <w:t xml:space="preserve">Kano n'to me bise semangat nyo'k midek, apabila me panae nting bahwa mo totap n'tokut teguh nting woh Tuhan. </w:t>
      </w:r>
      <w:r>
        <w:rPr>
          <w:vertAlign w:val="superscript"/>
        </w:rPr>
        <w:t>9</w:t>
      </w:r>
      <w:r>
        <w:t xml:space="preserve">Sebab ucapan sukur moh keh di dopak me persembahkan kone Punompo bagi mo nyo'k segalo sukacita di jeh me nopak kano mo? </w:t>
      </w:r>
      <w:r>
        <w:rPr>
          <w:vertAlign w:val="superscript"/>
        </w:rPr>
        <w:t>10</w:t>
      </w:r>
      <w:r>
        <w:t>Nyowo ngohing me budoa ngan sunguh-sunguh agar me dopak monik nopak mo agar me dopak melengkapi oneh di bayu kuhong nting sais imanmo.</w:t>
      </w:r>
      <w:r>
        <w:rPr>
          <w:vertAlign w:val="superscript"/>
        </w:rPr>
        <w:t>11</w:t>
      </w:r>
      <w:r>
        <w:t>Kiranya Allah Bapa de ngan Tuhan Yesus Kristus muko johan bagi me nyo'k monik nopak mo.</w:t>
      </w:r>
      <w:r>
        <w:rPr>
          <w:vertAlign w:val="superscript"/>
        </w:rPr>
        <w:t>12</w:t>
      </w:r>
      <w:r>
        <w:t>Ngan kiranya Tuhan mongki kasehmo kone sesama saudara ngan sodo nyo bulimpoh-limpoh supo moh kaseh me geh kone mo.</w:t>
      </w:r>
      <w:r>
        <w:rPr>
          <w:vertAlign w:val="superscript"/>
        </w:rPr>
        <w:t>13</w:t>
      </w:r>
      <w:r>
        <w:t>Kiranya De nguat owong mo agar didapati kae bercela woh kekudusan nting hadapan Punompo ngan Bapa libo Tuhan Yesus monik balek samoh ngan balo nyo kudusDe.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Akhirnya, saudara-saudara, me minto ngan nasehat mo nting uwoh Tuhan Yesus. Libo mo jeh nopak petunjuk sae me mungkeh seharusnya mo nyalan midek di berkenan kone Punompo. Sigi oma jeh ngkodi tetapi me minto agar mo lobeh busunguh-sunguh agik. </w:t>
      </w:r>
      <w:r>
        <w:rPr>
          <w:vertAlign w:val="superscript"/>
        </w:rPr>
        <w:t>2</w:t>
      </w:r>
      <w:r>
        <w:t>Kano mo jeh panae nting petunjuk-petunjuk di jeh nime munyuk kone mo hisae Tuhan Yesus:</w:t>
      </w:r>
      <w:r>
        <w:rPr>
          <w:vertAlign w:val="superscript"/>
        </w:rPr>
        <w:t>3</w:t>
      </w:r>
      <w:r>
        <w:t>Tolah kehendak Punompo kone mo, kekudusanmo, supaya mo ngkojau de sae praktek pencabulan,</w:t>
      </w:r>
      <w:r>
        <w:rPr>
          <w:vertAlign w:val="superscript"/>
        </w:rPr>
        <w:t>4</w:t>
      </w:r>
      <w:r>
        <w:t>supaya mo mioh seorang nayong nyo'k ncodi osaomo nting uwoh kekudusan ngan kehormatan,</w:t>
      </w:r>
      <w:r>
        <w:rPr>
          <w:vertAlign w:val="superscript"/>
        </w:rPr>
        <w:t>5</w:t>
      </w:r>
      <w:r>
        <w:t>ngan biking kano keinginan hawo nafsu (moh bangsa-bangsa di biking Yahudi di kae ngona Punompo).</w:t>
      </w:r>
      <w:r>
        <w:rPr>
          <w:vertAlign w:val="superscript"/>
        </w:rPr>
        <w:t>6</w:t>
      </w:r>
      <w:r>
        <w:t>Supaya nting hal to odoh kidoh di ngkodi pelanggaran ngan odoh kidoh nyo di nosak saudaradee, kano Tuhan adalah pembalas sae sodo hal to, mungkeh mulo me jeh ningingak ngan ninegas kone mo.</w:t>
      </w:r>
      <w:r>
        <w:rPr>
          <w:vertAlign w:val="superscript"/>
        </w:rPr>
        <w:t>7</w:t>
      </w:r>
      <w:r>
        <w:t xml:space="preserve">Kano Punompo kae nosu de kone perbuatan kecemaran melainkan kekudusan. </w:t>
      </w:r>
      <w:r>
        <w:rPr>
          <w:vertAlign w:val="superscript"/>
        </w:rPr>
        <w:t>8</w:t>
      </w:r>
      <w:r>
        <w:t>Sebab nis han oseh di nulok hal han kae nulok ntoyan melainkan nulok Punompo di jeh mengaruniakan Roh Kudus kone mo.</w:t>
      </w:r>
      <w:r>
        <w:rPr>
          <w:vertAlign w:val="superscript"/>
        </w:rPr>
        <w:t>9</w:t>
      </w:r>
      <w:r>
        <w:t>Mengenai hal ngaseh sesamoh saudara, to kae polu ninulis kone mo kono Punompo jeh lajoh mo tentang hal saling ngaseh.</w:t>
      </w:r>
      <w:r>
        <w:rPr>
          <w:vertAlign w:val="superscript"/>
        </w:rPr>
        <w:t>10</w:t>
      </w:r>
      <w:r>
        <w:t xml:space="preserve">To jeh mo ngkodi kone sodo saudara di bise nting Makedonia, tetapi me nasihat balek, sudara-saudara, supaya mo lobe busunguh-sunguh agik libo ngkodi. </w:t>
      </w:r>
      <w:r>
        <w:rPr>
          <w:vertAlign w:val="superscript"/>
        </w:rPr>
        <w:t>11</w:t>
      </w:r>
      <w:r>
        <w:t>Me geh ingin nasihat agar mo panae midek tenang, ngurus urusan-urusan mo todek, moh di jeh me mising kone mo.</w:t>
      </w:r>
      <w:r>
        <w:rPr>
          <w:vertAlign w:val="superscript"/>
        </w:rPr>
        <w:t>12</w:t>
      </w:r>
      <w:r>
        <w:t>Ngan ngkodi sodo han mo akan midek moh balo nyo di tertib nting motuh nyo di nting luar iman sigha mo didapati odoh kidoh di kuhong.</w:t>
      </w:r>
      <w:r>
        <w:rPr>
          <w:vertAlign w:val="superscript"/>
        </w:rPr>
        <w:t>13</w:t>
      </w:r>
      <w:r>
        <w:t>Saudara-saudara, me kae ingin mo tosak paham tentang balo dik jeh di jeh kobis agar mo kae berdukacita moh balo nyo biking di kidoh miliki kepastian pengharapan akan masa di akan monik.</w:t>
      </w:r>
      <w:r>
        <w:rPr>
          <w:vertAlign w:val="superscript"/>
        </w:rPr>
        <w:t>14</w:t>
      </w:r>
      <w:r>
        <w:t xml:space="preserve">Sebab jikalau de cayo bahwa Yesus jeh kobis ngan bangkit, maka demikian pula Punompo nting woh Yesus akan membangkitkan balo di jeh kobis nting uwoh De. </w:t>
      </w:r>
      <w:r>
        <w:rPr>
          <w:vertAlign w:val="superscript"/>
        </w:rPr>
        <w:t>15</w:t>
      </w:r>
      <w:r>
        <w:t>Hal to me nyono berdasarkan firman Tuhan bahwa de di bayu midek sampai pada saat pungkonik Tuhan pasti kae akan tian balo di jeh kobis.</w:t>
      </w:r>
      <w:r>
        <w:rPr>
          <w:vertAlign w:val="superscript"/>
        </w:rPr>
        <w:t>16</w:t>
      </w:r>
      <w:r>
        <w:t>Kano Tuhan todek akan temono sae sugo, libo pemimpin malaikat berseru ngan sangkakala Punompo iyan, ngan balo di jeh kobis nting uwoh Kristus akan lobeh tian bankit.</w:t>
      </w:r>
      <w:r>
        <w:rPr>
          <w:vertAlign w:val="superscript"/>
        </w:rPr>
        <w:t>17</w:t>
      </w:r>
      <w:r>
        <w:t>Lalu de di bayu midek sampai pada onu han akan ninongkak busamoh-samoh ngan balo nting woh homong menyongsong Tuhan nting angkasa. Demikianlah de akan selama-lamanya busamoh ngan Tuhan.</w:t>
      </w:r>
      <w:r>
        <w:rPr>
          <w:vertAlign w:val="superscript"/>
        </w:rPr>
        <w:t>18</w:t>
      </w:r>
      <w:r>
        <w:t>Kano han hiburkanlah seorang akandi biking ngan perkataan-perkataan 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Tetapi tentang masa ngan onudee, saudara-saudara, kae polu agik nulis konemo.</w:t>
      </w:r>
      <w:r>
        <w:rPr>
          <w:vertAlign w:val="superscript"/>
        </w:rPr>
        <w:t>2</w:t>
      </w:r>
      <w:r>
        <w:t>Kano mo todek jeh panae nting bahwa onuTuhan han akan monik moh pencuri nting onu ngohing.</w:t>
      </w:r>
      <w:r>
        <w:rPr>
          <w:vertAlign w:val="superscript"/>
        </w:rPr>
        <w:t>3</w:t>
      </w:r>
      <w:r>
        <w:t>Libo balo nyono,"segala sesuatudee damai ngan aman," maka tiba-tiba kebinasaan han nimpa balo,monik moh konam bersalin di nimpa seorang nayong di biti. Balo pasti kae akan dopak meluputkan dee.</w:t>
      </w:r>
      <w:r>
        <w:rPr>
          <w:vertAlign w:val="superscript"/>
        </w:rPr>
        <w:t>4</w:t>
      </w:r>
      <w:r>
        <w:t>Namun bagi mo, saudara-saudara, mo kae midek uwoh kegelapan sigha onu han kae jebak mo moh pencuri.</w:t>
      </w:r>
      <w:r>
        <w:rPr>
          <w:vertAlign w:val="superscript"/>
        </w:rPr>
        <w:t>5</w:t>
      </w:r>
      <w:r>
        <w:t>Kano mo sodo adalah onok-onok terang ngan onok-onok nyowo. De kae onok-onok ngohing ngan onok-onok kegelapan.</w:t>
      </w:r>
      <w:r>
        <w:rPr>
          <w:vertAlign w:val="superscript"/>
        </w:rPr>
        <w:t>6</w:t>
      </w:r>
      <w:r>
        <w:t>Sebab han yu'k lah de biis moh balo nyo biking, tetapi bohlah terus bujago-jago ngan senantiasa sadar.</w:t>
      </w:r>
      <w:r>
        <w:rPr>
          <w:vertAlign w:val="superscript"/>
        </w:rPr>
        <w:t>7</w:t>
      </w:r>
      <w:r>
        <w:t>Kano balo di biis, biis libo ngohing,ngan balo di obuk, obuk libo ngohing.</w:t>
      </w:r>
      <w:r>
        <w:rPr>
          <w:vertAlign w:val="superscript"/>
        </w:rPr>
        <w:t>8</w:t>
      </w:r>
      <w:r>
        <w:t>Tetapi kano de adalah onok-onok nyowo,bohlah de sadar, ngan mengenakan bojuh zirah iman ngan kaseh, ngan mengenakan ketopong pengharapan keselamatan di pasti.</w:t>
      </w:r>
      <w:r>
        <w:rPr>
          <w:vertAlign w:val="superscript"/>
        </w:rPr>
        <w:t>9</w:t>
      </w:r>
      <w:r>
        <w:t>Kano Ponompo kae notap de nyo'k ditimpa murka, melainkan nyo'k beroleh keselamatan hisae Yesus Kristus Tuhan de.</w:t>
      </w:r>
      <w:r>
        <w:rPr>
          <w:vertAlign w:val="superscript"/>
        </w:rPr>
        <w:t>10</w:t>
      </w:r>
      <w:r>
        <w:t>Delah di jeh kobis nyo'k de,supaya entah de mongkak atau biis,de tao midek busamoh ngan De.</w:t>
      </w:r>
      <w:r>
        <w:rPr>
          <w:vertAlign w:val="superscript"/>
        </w:rPr>
        <w:t>11</w:t>
      </w:r>
      <w:r>
        <w:t>Sebab han, nimo'ngan si'nyohan kone di' biking ngan salinglah membangun, moh di'jeh nimo ngkodi.</w:t>
      </w:r>
      <w:r>
        <w:rPr>
          <w:vertAlign w:val="superscript"/>
        </w:rPr>
        <w:t>12</w:t>
      </w:r>
      <w:r>
        <w:t xml:space="preserve">Me minto mo, saudara-saudara, nyo'k menghormati balo di jeh kijo keras nting antara mo, ngan di jeh mimpin mo ngan munyuk bimbingan. </w:t>
      </w:r>
      <w:r>
        <w:rPr>
          <w:vertAlign w:val="superscript"/>
        </w:rPr>
        <w:t>13</w:t>
      </w:r>
      <w:r>
        <w:t>Me geh nasihat mo, agar mo menghargai balo ngan sunguh-sunguh ngan go'k penuh kaseh, kano kijo balo.Mide'klah woh damai si'nyohan ngan di biking.</w:t>
      </w:r>
      <w:r>
        <w:rPr>
          <w:vertAlign w:val="superscript"/>
        </w:rPr>
        <w:t>14</w:t>
      </w:r>
      <w:r>
        <w:t>Me nasihat mo,saudara-saudara, ta'hoh ngan balo di kae tertip,kuatkan balo di labah owong, ti''milo ngan balo di lomoh ngan sabar kone sodo nyo.</w:t>
      </w:r>
      <w:r>
        <w:rPr>
          <w:vertAlign w:val="superscript"/>
        </w:rPr>
        <w:t>15</w:t>
      </w:r>
      <w:r>
        <w:t xml:space="preserve">Perhatikanlah agar yu'k bise di saling molah kubiek ngan kubiek, melainkan selalu ngusaha di baek satu kone di biking ngan kone sodo nyo. </w:t>
      </w:r>
      <w:r>
        <w:rPr>
          <w:vertAlign w:val="superscript"/>
        </w:rPr>
        <w:t>16</w:t>
      </w:r>
      <w:r>
        <w:t xml:space="preserve">Bersukacitalah selalu, ngan </w:t>
      </w:r>
      <w:r>
        <w:rPr>
          <w:vertAlign w:val="superscript"/>
        </w:rPr>
        <w:t>17</w:t>
      </w:r>
      <w:r>
        <w:t>teruslah bertekun woh doa,</w:t>
      </w:r>
      <w:r>
        <w:rPr>
          <w:vertAlign w:val="superscript"/>
        </w:rPr>
        <w:t>18</w:t>
      </w:r>
      <w:r>
        <w:t>serta ucaplah sukur uwoh segala hal, kano hanlah kehendak Punompo kone mo nting woh Kristus Yesus.</w:t>
      </w:r>
      <w:r>
        <w:rPr>
          <w:vertAlign w:val="superscript"/>
        </w:rPr>
        <w:t>19</w:t>
      </w:r>
      <w:r>
        <w:t>Yu'klah mojam Roh.</w:t>
      </w:r>
      <w:r>
        <w:rPr>
          <w:vertAlign w:val="superscript"/>
        </w:rPr>
        <w:t>20</w:t>
      </w:r>
      <w:r>
        <w:t>Yu'k nganggap rendah nubuat-nubuat.</w:t>
      </w:r>
      <w:r>
        <w:rPr>
          <w:vertAlign w:val="superscript"/>
        </w:rPr>
        <w:t>21</w:t>
      </w:r>
      <w:r>
        <w:t>Ujilah segalo sesuatu ngan berpeganglah kone di bae.</w:t>
      </w:r>
      <w:r>
        <w:rPr>
          <w:vertAlign w:val="superscript"/>
        </w:rPr>
        <w:t>22</w:t>
      </w:r>
      <w:r>
        <w:t>Ngilo'k segalo banso kubiek.</w:t>
      </w:r>
      <w:r>
        <w:rPr>
          <w:vertAlign w:val="superscript"/>
        </w:rPr>
        <w:t>23</w:t>
      </w:r>
      <w:r>
        <w:t>Kihodee Punompo damai sejahtera mengudus kan mo secara utuh ngan semoga sodo roh, jiwo ngan sengolomo terpelihara sempurna tanpa cacat-cela sampai kone pungkonik Yesus Kristus Tuhan de.</w:t>
      </w:r>
      <w:r>
        <w:rPr>
          <w:vertAlign w:val="superscript"/>
        </w:rPr>
        <w:t>24</w:t>
      </w:r>
      <w:r>
        <w:t>De di nosu mo adalah setia ngan De geh di ngajoh ngkodi.</w:t>
      </w:r>
      <w:r>
        <w:rPr>
          <w:vertAlign w:val="superscript"/>
        </w:rPr>
        <w:t>25</w:t>
      </w:r>
      <w:r>
        <w:t>Saudara-saudara, budoalah nyo'k me.</w:t>
      </w:r>
      <w:r>
        <w:rPr>
          <w:vertAlign w:val="superscript"/>
        </w:rPr>
        <w:t>26</w:t>
      </w:r>
      <w:r>
        <w:t>Sano ngan salam me kone sodo saudara ngan ciuman di kudus.</w:t>
      </w:r>
      <w:r>
        <w:rPr>
          <w:vertAlign w:val="superscript"/>
        </w:rPr>
        <w:t>27</w:t>
      </w:r>
      <w:r>
        <w:t>Ku minto kone mo demi Tuhan nyo'k maco cuhak to kone sodo saudara-saudara.</w:t>
      </w:r>
      <w:r>
        <w:rPr>
          <w:vertAlign w:val="superscript"/>
        </w:rPr>
        <w:t>28</w:t>
      </w:r>
      <w:r>
        <w:t>Kihodee anugerah Yesus Kristus Tuhan de menyertai mo.</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