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Wee: Bible for 2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Kuzwa kumupati kuya kumwanakazi usalidwe abana bakwe, ngondiyanda mukasimpe- alimwi kutali biyo ndime ndilikke, pele abaabo boonse bakazyiba kasimpe- </w:t>
      </w:r>
      <w:r>
        <w:rPr>
          <w:vertAlign w:val="superscript"/>
        </w:rPr>
        <w:t>2</w:t>
      </w:r>
      <w:r>
        <w:t xml:space="preserve">nkaambo kakasimpe kali muli ndiswe alimwi luyakuba aandiswe kwalyoonse alyoonse. </w:t>
      </w:r>
      <w:r>
        <w:rPr>
          <w:vertAlign w:val="superscript"/>
        </w:rPr>
        <w:t>3</w:t>
      </w:r>
      <w:r>
        <w:t>Luse, lweengelelo, aluumuno zinakuli andiswe kuzwa kuli Leza Taata a Jesu Kilisito, Mwanaakwe Taata, mukasimpe amuluyando.</w:t>
      </w:r>
      <w:r>
        <w:rPr>
          <w:vertAlign w:val="superscript"/>
        </w:rPr>
        <w:t>4</w:t>
      </w:r>
      <w:r>
        <w:t xml:space="preserve">Ndakondwa kapati mukuti ndajana bana banu bamwi beendela mukasimpe, mbumunya mbuli mbutwakautambula mulawo ooyu kuzwa kuli Taata. </w:t>
      </w:r>
      <w:r>
        <w:rPr>
          <w:vertAlign w:val="superscript"/>
        </w:rPr>
        <w:t>5</w:t>
      </w:r>
      <w:r>
        <w:t xml:space="preserve">Lino ndakulomba, omwanakazi- kutali kuti ndakulembela mulawo mupya pe, pele ngumunya ngutwakajisi kuzwa kumatalikilo- waamba kuti tweelede kuyandana. </w:t>
      </w:r>
      <w:r>
        <w:rPr>
          <w:vertAlign w:val="superscript"/>
        </w:rPr>
        <w:t>6</w:t>
      </w:r>
      <w:r>
        <w:t>Luyando ndoolu, tweelede kweenda kutobela milawo yakwe. Ooyu nguumulawo, muleelede kweenda muli nguwo, mbumunya mbumwakavwa kale kuzwa kumatalikilo.</w:t>
      </w:r>
      <w:r>
        <w:rPr>
          <w:vertAlign w:val="superscript"/>
        </w:rPr>
        <w:t>7</w:t>
      </w:r>
      <w:r>
        <w:t xml:space="preserve">Nkaambo basilweeno banjaanji bamwaikide kale munyika, alimwi tabeempwi kuti Jesu Kilisito wakaba muntu ncobeni. Oobu mbusilweeno alimwi mbusinkondonyina aKilisito. </w:t>
      </w:r>
      <w:r>
        <w:rPr>
          <w:vertAlign w:val="superscript"/>
        </w:rPr>
        <w:t>8</w:t>
      </w:r>
      <w:r>
        <w:t>Amulilange, kutegwa mutasweekelwi zintu nzimwakabelekela kale, pele kutegwa mukatambule bulumbu bwanu buzwide.</w:t>
      </w:r>
      <w:r>
        <w:rPr>
          <w:vertAlign w:val="superscript"/>
        </w:rPr>
        <w:t>9</w:t>
      </w:r>
      <w:r>
        <w:t xml:space="preserve">Kufwumbwa yooyo uuzumanana alimwi uutakkali mulwiiyo lwa Kilisito tajisi Mwami. Pele ooyo uukkala mulwiiyo lwa Kilisitu ngonguwe ujisi boonse Taata a Mwana. </w:t>
      </w:r>
      <w:r>
        <w:rPr>
          <w:vertAlign w:val="superscript"/>
        </w:rPr>
        <w:t>10</w:t>
      </w:r>
      <w:r>
        <w:t xml:space="preserve">Kufwumbwa kuti umwi wasika kuli ndinywe akutaleta lwiiyo oolu, mutamutambuli mung'anda yanu alimwi mutamwanzyi pe. </w:t>
      </w:r>
      <w:r>
        <w:rPr>
          <w:vertAlign w:val="superscript"/>
        </w:rPr>
        <w:t>11</w:t>
      </w:r>
      <w:r>
        <w:t>Kuli yooyo wamwaanzya ulapegwa milimo yakwe mibiji.</w:t>
      </w:r>
      <w:r>
        <w:rPr>
          <w:vertAlign w:val="superscript"/>
        </w:rPr>
        <w:t>12</w:t>
      </w:r>
      <w:r>
        <w:t xml:space="preserve">Ndilijisi zintu zinji zyakuti ndimulembele, pele tindayanda kuti ndimulembele apepa awinki. Nikubaboobo, ndilaboola kuli ndinywe tukabandike cakulangana, kutegwa tukabe akukondwa kuvwide. </w:t>
      </w:r>
      <w:r>
        <w:rPr>
          <w:vertAlign w:val="superscript"/>
        </w:rPr>
        <w:t>13</w:t>
      </w:r>
      <w:r>
        <w:t>Bana bamucizyi wanu musale balamwaanzya.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