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Thai: Unlocked Literal Bible for 2 Thessalonians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Thessalonians</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เปาโล สิลวานัสและทิโมธี ถึงคริสตจักรของชาวเมืองเธสะโลนิกาในพระเจ้าพระบิดาของพวกเราและองค์พระเยซูคริสต์เจ้า</w:t>
      </w:r>
      <w:r>
        <w:rPr>
          <w:vertAlign w:val="superscript"/>
        </w:rPr>
        <w:t>2</w:t>
      </w:r>
      <w:r>
        <w:t>ขอพระคุณและสันติสุขจากพระเจ้าพระบิดาของพวกเราและองค์พระเยซูคริสต์เจ้าดำรงอยู่กับพวกท่านทั้งหลายเถิด</w:t>
      </w:r>
    </w:p>
    <w:p>
      <w:r/>
      <w:r>
        <w:rPr>
          <w:vertAlign w:val="superscript"/>
        </w:rPr>
        <w:t>3</w:t>
      </w:r>
      <w:r>
        <w:t>พี่น้องทั้งหลาย พวกเราต้องขอบคุณพระเจ้าสำหรับพวกท่านเสมอ เนื่องจากสิ่งนี้เป็นสิ่งที่เหมาะสม เพราะความเชื่อของพวกท่านเติบโตขึ้นมาก และความรักของแต่ละคนในพวกท่านที่มีต่อกันก็ทวีขึ้นมากเช่นกัน</w:t>
      </w:r>
      <w:r>
        <w:rPr>
          <w:vertAlign w:val="superscript"/>
        </w:rPr>
        <w:t>4</w:t>
      </w:r>
      <w:r>
        <w:t>ดังนั้นพวกเราจึงอวดเรื่องของพวกท่านต่อคริสตจักรอื่นๆ ของพระเจ้า เราพูดเกี่ยวกับความอดทนและความเชื่อของพวกท่านในการข่มเหงทั้งหมดที่พวกท่านได้รับ เราพูดถึงความยากลำบากที่พวกท่านต้องทน</w:t>
      </w:r>
      <w:r>
        <w:rPr>
          <w:vertAlign w:val="superscript"/>
        </w:rPr>
        <w:t>5</w:t>
      </w:r>
      <w:r>
        <w:t>นี่เป็นหมายสำคัญของการพิพากษาอันชอบธรรมของพระเจ้า ผลก็คือพวกท่านจะได้เป็นคนที่เหมาะสมสำหรับราชอาณาจักรของพระเจ้าสำหรับการที่พวกท่านทนทุกข์</w:t>
      </w:r>
    </w:p>
    <w:p>
      <w:r/>
      <w:r>
        <w:rPr>
          <w:vertAlign w:val="superscript"/>
        </w:rPr>
        <w:t>6</w:t>
      </w:r>
      <w:r>
        <w:t>เป็นการชอบธรรมของพระเจ้าที่จะให้ทุกข์สนองแก่คนที่ให้ทุกข์แก่พวกท่าน</w:t>
      </w:r>
      <w:r>
        <w:rPr>
          <w:vertAlign w:val="superscript"/>
        </w:rPr>
        <w:t>7</w:t>
      </w:r>
      <w:r>
        <w:t>และบรรเทาความทุกข์แก่พวกท่านผู้ได้ร่วมทนทุกข์กับเรา พระองค์จะทรงกระทำอย่างนี้เมื่อพระเยซูเสด็จมาจากสวรรค์พร้อมกับทูตแห่งฤทธิ์อำนาจของพระองค์</w:t>
      </w:r>
      <w:r>
        <w:rPr>
          <w:vertAlign w:val="superscript"/>
        </w:rPr>
        <w:t>8</w:t>
      </w:r>
      <w:r>
        <w:t>ในไฟนรกอันลุกโชน พระองค์จะแก้แค้นคนที่ไม่รู้จักพระเจ้าและคนที่ไม่ตอบสนองในข่าวประเสริฐแห่งองค์พระเยซูเจ้าของเราทั้งหลาย</w:t>
      </w:r>
    </w:p>
    <w:p>
      <w:r/>
      <w:r>
        <w:rPr>
          <w:vertAlign w:val="superscript"/>
        </w:rPr>
        <w:t>9</w:t>
      </w:r>
      <w:r>
        <w:t>พวกเขาจะทนทุกข์กับการถูกลงโทษ อันเป็นความพินาศนิรันดร์ และพรากจากการทรงสถิตของพระเจ้าและจากพระสิริแห่งฤทธิ์อำนาจของพระองค์</w:t>
      </w:r>
      <w:r>
        <w:rPr>
          <w:vertAlign w:val="superscript"/>
        </w:rPr>
        <w:t>10</w:t>
      </w:r>
      <w:r>
        <w:t>พระองค์จะทำเช่นนี้เมื่อพระองค์เสด็จมาในวันนั้นเพื่อที่จะได้รับเกียรติท่ามกลางคนของพระองค์ และเป็นที่อัศจรรย์ใจท่ามกลางทุกคนที่เชื่อ เพราะพวกท่านเชื่อคำพยานที่พวกเราได้ให้แก่ท่านทั้งหลาย</w:t>
      </w:r>
    </w:p>
    <w:p>
      <w:pPr>
        <w:pBdr>
          <w:bottom w:val="single" w:sz="6" w:space="1" w:color="auto"/>
        </w:pBdr>
      </w:pPr>
      <w:r/>
      <w:r>
        <w:rPr>
          <w:vertAlign w:val="superscript"/>
        </w:rPr>
        <w:t>11</w:t>
      </w:r>
      <w:r>
        <w:t>ด้วยเหตุนี้ พวกเราจึงอธิษฐานเผื่อพวกท่านเป็นประจำ พวกเราอธิษฐานเพื่อที่ว่าพระเจ้าของเราทั้งหลายจะมองเห็นว่า พวกท่านสมควรแก่การทรงเรียก พวกเราอธิษฐานเพื่อที่ว่าพระองค์จะทรงกระทำให้ความปรารถนาที่จะกระทำดีทุกอย่าง และความปรารถนาที่จะกระทำการงานแห่งความเชื่อทุกอย่างสำเร็จลุล่วงไปได้ด้วยดีด้วยฤทธิ์อำนาจ</w:t>
      </w:r>
      <w:r>
        <w:rPr>
          <w:vertAlign w:val="superscript"/>
        </w:rPr>
        <w:t>12</w:t>
      </w:r>
      <w:r>
        <w:t>เราทั้งหลายอธิษฐานในสิ่งเหล่านี้เพื่อที่ว่าพระนามขององค์พระเยซูเจ้าจะได้รับเกียรติผ่านทางพวกท่าน พวกเราอธิษฐานเพื่อที่ว่าท่านทั้งหลายจะได้รับเกียรติโดยทางพระองค์ เนื่องด้วยพระคุณของพระเจ้าของพวกเราและองค์พระเยซูคริสต์เจ้า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ในเรื่องการเสด็จมาขององค์พระเยซูคริสต์เจ้าของพวกเราและการที่พระองค์ได้รวบรวมพวกเราทั้งหมดให้มาอยู่ร่วมกันกับพระองค์นั้น พี่น้องทั้งหลาย พวกเราขอร้องพวกท่าน</w:t>
      </w:r>
      <w:r>
        <w:rPr>
          <w:vertAlign w:val="superscript"/>
        </w:rPr>
        <w:t>2</w:t>
      </w:r>
      <w:r>
        <w:t>ว่าอย่าให้ใจของพวกท่านหวั่นไหวง่ายหรือตื่นตระหนกไม่ว่าจะโดยวิญญาณ โดยข้อความหรือโดยจดหมายที่ดูเหมือนว่าจะมาจากพวกเราซึ่งอ้างว่าวันของพระผู้เป็นเจ้าได้มาถึงแล้ว</w:t>
      </w:r>
    </w:p>
    <w:p>
      <w:r/>
      <w:r>
        <w:rPr>
          <w:vertAlign w:val="superscript"/>
        </w:rPr>
        <w:t>3</w:t>
      </w:r>
      <w:r>
        <w:t>อย่าให้ใครล่อลวงท่านทั้งหลายไม่ว่าจะในทางใด เพราะวันนั้นจะยังไม่มาถึงจนกว่าผู้ต่อต้านจะมาและคนนอกกฏหมายจะปรากฏคือลูกแห่งความพินาศ</w:t>
      </w:r>
      <w:r>
        <w:rPr>
          <w:vertAlign w:val="superscript"/>
        </w:rPr>
        <w:t>4</w:t>
      </w:r>
      <w:r>
        <w:t>ซึ่งเป็นคนที่ต่อต้านและยกย่องตนเองขึ้นเพื่อเป็นปฎิปักษ์กับทุกสิ่งที่เรียกว่าพระเจ้าหรือเป็นที่นมัสการบูชา ผลที่ตามมาคือ เขานั่งในวิหารของพระเจ้าและแสดงตนเองว่าเป็นพระเจ้า</w:t>
      </w:r>
    </w:p>
    <w:p>
      <w:r/>
      <w:r>
        <w:rPr>
          <w:vertAlign w:val="superscript"/>
        </w:rPr>
        <w:t>5</w:t>
      </w:r>
      <w:r>
        <w:t>พวกท่านจำไม่ได้หรือว่าตอนที่ข้าพเจ้าอยู่กับพวกท่าน ข้าพเจ้าได้บอกท่านทั้งหลายถึงสิ่งเหล่านี้</w:t>
      </w:r>
      <w:r>
        <w:rPr>
          <w:vertAlign w:val="superscript"/>
        </w:rPr>
        <w:t>6</w:t>
      </w:r>
      <w:r>
        <w:t>ตอนนี้พวกท่านรู้แล้วว่าอะไรยับยั้งเขาไว้เพื่อที่เขาจะปรากฏตัวได้เฉพาะในเวลาที่เหมาะสมเท่านั้น</w:t>
      </w:r>
      <w:r>
        <w:rPr>
          <w:vertAlign w:val="superscript"/>
        </w:rPr>
        <w:t>7</w:t>
      </w:r>
      <w:r>
        <w:t>เพราะความลึกลับของการเป็นคนนอกกฏหมายกำลังทำงานอยู่ จึงต้องมีบางคนที่ยับยั้งเขาไว้ในตอนนี้เท่านั้นจนกว่าเขาจะถูกกำจัดไป</w:t>
      </w:r>
    </w:p>
    <w:p>
      <w:r/>
      <w:r>
        <w:rPr>
          <w:vertAlign w:val="superscript"/>
        </w:rPr>
        <w:t>8</w:t>
      </w:r>
      <w:r>
        <w:t>แล้วพวกคนนอกกฏหมายจะปรากฏออกมาคือคนที่องค์พระเยซูเจ้าจะประหารด้วยลมหายใจจากปากของพระองค์ องค์พระผู้เป็นเจ้าจะกำจัดเขาให้หมดสิ้นโดยการสำแดงถึงการเสด็จมาของพระองค์</w:t>
      </w:r>
      <w:r>
        <w:rPr>
          <w:vertAlign w:val="superscript"/>
        </w:rPr>
        <w:t>9</w:t>
      </w:r>
      <w:r>
        <w:t>การมาของคนนอกกฏหมายก็เป็นเพราะการงานของซาตานโดยอิทธิฤทธิ์ หมายสำคัญและการอัศจรรย์จอมปลอมทั้งหมด</w:t>
      </w:r>
      <w:r>
        <w:rPr>
          <w:vertAlign w:val="superscript"/>
        </w:rPr>
        <w:t>10</w:t>
      </w:r>
      <w:r>
        <w:t>และโดยการล่อลวงทั้งหมดแห่งความอธรรม สิ่งเหล่านี้จะมีไว้สำหรับคนที่กำลังจะพินาศเพราะพวกเขาไม่ได้รับความรักแห่งความจริงเพื่อที่พวกเขาจะรอดได้</w:t>
      </w:r>
    </w:p>
    <w:p>
      <w:r/>
      <w:r>
        <w:rPr>
          <w:vertAlign w:val="superscript"/>
        </w:rPr>
        <w:t>11</w:t>
      </w:r>
      <w:r>
        <w:t>โดยเหตุผลนี้พระเจ้าจึงให้การงานแห่งความผิดพลาดเกิดขึ้นกับพวกเขาเพื่อที่พวกเขาจะได้เชื่อคำโกหก</w:t>
      </w:r>
      <w:r>
        <w:rPr>
          <w:vertAlign w:val="superscript"/>
        </w:rPr>
        <w:t>12</w:t>
      </w:r>
      <w:r>
        <w:t>ผลคือพวกเขาทุกคนจะต้องถูกพิพากษาคือคนที่ไม่เชื่อในความจริงแต่เลือกที่จะยินดีในการอธรรม</w:t>
      </w:r>
    </w:p>
    <w:p>
      <w:r/>
      <w:r>
        <w:rPr>
          <w:vertAlign w:val="superscript"/>
        </w:rPr>
        <w:t>13</w:t>
      </w:r>
      <w:r>
        <w:t>แต่พวกเราควรขอบพระคุณพระเจ้าเสมอสำหรับท่านทั้งหลายที่เป็นพี่น้องผู้เป็นที่รักขององค์พระผู้เป็นเจ้า เพราะพระเจ้าได้ทรงเลือกพวกท่านในฐานะที่เป็นผลแรกแห่งความรอดในการชำระของพระวิญญาณและการเชื่อในความจริง</w:t>
      </w:r>
      <w:r>
        <w:rPr>
          <w:vertAlign w:val="superscript"/>
        </w:rPr>
        <w:t>14</w:t>
      </w:r>
      <w:r>
        <w:t>นี่เป็นสิ่งที่พระองค์ได้ทรงเรียกท่านทั้งหลายโดยผ่านทางข่าวประเสริฐของพวกเราเพื่อให้ได้รับศักดิ์ศรีแห่งองค์พระเยซูคริสต์เจ้าของพวกเรา</w:t>
      </w:r>
      <w:r>
        <w:rPr>
          <w:vertAlign w:val="superscript"/>
        </w:rPr>
        <w:t>15</w:t>
      </w:r>
      <w:r>
        <w:t>ดังนั้น พี่น้องทั้งหลาย จงยืนหยัดอย่างมั่นคง จงยึดมั่นในธรรมเนียมที่พวกท่านได้รับการสอนไม่ว่าจะเป็นโดยคำพูดหรือโดยจดหมายของพวกเรา</w:t>
      </w:r>
    </w:p>
    <w:p>
      <w:pPr>
        <w:pBdr>
          <w:bottom w:val="single" w:sz="6" w:space="1" w:color="auto"/>
        </w:pBdr>
      </w:pPr>
      <w:r/>
      <w:r>
        <w:rPr>
          <w:vertAlign w:val="superscript"/>
        </w:rPr>
        <w:t>16</w:t>
      </w:r>
      <w:r>
        <w:t>ขอให้องค์พระเยซูคริสต์เจ้าและพระเจ้าพระบิดาของพวกเราผู้ได้ทรงรักเราทั้งหลายและประทานความปลอบประโลมใจนิรันดร์และความเชื่อมั่นที่ดีสำหรับอนาคตโดยผ่านทางพระคุณแก่เราทั้งหลาย</w:t>
      </w:r>
      <w:r>
        <w:rPr>
          <w:vertAlign w:val="superscript"/>
        </w:rPr>
        <w:t>17</w:t>
      </w:r>
      <w:r>
        <w:t>ปลอบประโลมและเสริมสร้างหัวใจของพวกท่านให้มั่นคงในการงานและคำพูดอันดีทุกประการ</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พี่น้องทั้งหลาย จงอธิษฐานเผื่อพวกเราที่พระวจนะขององค์พระผู้เป็นเจ้าจะได้รับการประกาศออกไปอย่างรวดเร็วและได้รับเกียรติ อย่างที่ได้เกิดขึ้นกับพวกท่าน</w:t>
      </w:r>
      <w:r>
        <w:rPr>
          <w:vertAlign w:val="superscript"/>
        </w:rPr>
        <w:t>2</w:t>
      </w:r>
      <w:r>
        <w:t>จงอธิษฐานเพื่อให้พวกเราได้รับการปลดปล่อยจากคนพาลและชั่วร้ายเพราะไม่ใช่ว่าทุกคนมีความเชื่อ</w:t>
      </w:r>
      <w:r>
        <w:rPr>
          <w:vertAlign w:val="superscript"/>
        </w:rPr>
        <w:t>3</w:t>
      </w:r>
      <w:r>
        <w:t>แต่องค์พระผู้เป็นเจ้าทรงสัตย์ซื่อ พระองค์จะเสริมสร้างท่านทั้งหลายและป้องกันพวกท่านไว้จากมารร้าย</w:t>
      </w:r>
    </w:p>
    <w:p>
      <w:r/>
      <w:r>
        <w:rPr>
          <w:vertAlign w:val="superscript"/>
        </w:rPr>
        <w:t>4</w:t>
      </w:r>
      <w:r>
        <w:t>พวกเรามีความเชื่อมั่นในองค์พระผู้เป็นเจ้าเกี่ยวกับพวกท่าน ว่าท่านทั้งสองกำลังทำและจะทำต่อไปในสิ่งที่เราสั่ง</w:t>
      </w:r>
      <w:r>
        <w:rPr>
          <w:vertAlign w:val="superscript"/>
        </w:rPr>
        <w:t>5</w:t>
      </w:r>
      <w:r>
        <w:t>ขอพระเจ้านำหัวใจของพวกท่านให้เข้าถึงความรักของพระเจ้าและความอดทนของพระคริสต์</w:t>
      </w:r>
    </w:p>
    <w:p>
      <w:r/>
      <w:r>
        <w:rPr>
          <w:vertAlign w:val="superscript"/>
        </w:rPr>
        <w:t>6</w:t>
      </w:r>
      <w:r>
        <w:t>พี่น้องทั้งหลาย พวกเราสั่งท่านในพระนามของพระเยซูคริสต์องค์พระผู้เป็นเจ้าของพวกเรา ว่าให้พวกท่านปลีกตัวออกจากพี่น้องทุกคนที่อยู่อย่างเกียจคร้านและไม่ได้ปฎิบัติตามธรรมเนียมที่พวกเราได้สอนท่านไว้</w:t>
      </w:r>
      <w:r>
        <w:rPr>
          <w:vertAlign w:val="superscript"/>
        </w:rPr>
        <w:t>7</w:t>
      </w:r>
      <w:r>
        <w:t>เพราะพวกท่านเองก็รู้ว่าเป็นสิ่งที่เหมาะสมที่พวกท่านจะเลียนแบบพวกเรา พวกเราไม่ได้ใช้ชีวิตอยู่ท่ามกลางพวกท่านเหมือนคนที่ไม่มีวินัย</w:t>
      </w:r>
      <w:r>
        <w:rPr>
          <w:vertAlign w:val="superscript"/>
        </w:rPr>
        <w:t>8</w:t>
      </w:r>
      <w:r>
        <w:t>และพวกเราไม่เคยทานอาหารของใครโดยที่ไม่ได้จ่ายเงิน แต่พวกเราทำงานหนักทั้งวันทั้งคืนด้วยความยากลำบาก เพื่อที่พวกเราจะได้ไม่เป็นภาระของใครในพวกท่าน</w:t>
      </w:r>
      <w:r>
        <w:rPr>
          <w:vertAlign w:val="superscript"/>
        </w:rPr>
        <w:t>9</w:t>
      </w:r>
      <w:r>
        <w:t>พวกเราทำอย่างนี้ไม่ใช่เพราะพวกเราไม่มีอำนาจ แต่พวกเราทำอย่างนี้เพื่อที่จะได้เป็นตัวอย่างแก่พวกท่าน เพื่อที่ท่านจะได้เลียนแบบพวกเรา</w:t>
      </w:r>
    </w:p>
    <w:p>
      <w:r/>
      <w:r>
        <w:rPr>
          <w:vertAlign w:val="superscript"/>
        </w:rPr>
        <w:t>10</w:t>
      </w:r>
      <w:r>
        <w:t>เมื่อพวกเราอยู่กับพวกท่าน พวกเราสั่งพวกท่านว่า "ถ้าใครไม่อยากจะทำงาน คนนั้นก็ไม่ควรกิน"</w:t>
      </w:r>
      <w:r>
        <w:rPr>
          <w:vertAlign w:val="superscript"/>
        </w:rPr>
        <w:t>11</w:t>
      </w:r>
      <w:r>
        <w:t>เพราะพวกเราได้ยินว่ามีบางคนใช้ชีวิตอย่างเกียจคร้านท่ามกลางพวกท่าน พวกเขาไม่ทำงานแต่ชอบยุ่งกับเรื่องของคนอื่น</w:t>
      </w:r>
      <w:r>
        <w:rPr>
          <w:vertAlign w:val="superscript"/>
        </w:rPr>
        <w:t>12</w:t>
      </w:r>
      <w:r>
        <w:t>พวกเราสั่งและเตือนสติคนเช่นนี้ในองค์พระเยซูคริสต์เจ้า ว่าพวกเขาควรจะทำงานด้วยความสงบและหาเลี้ยงชีพเอง</w:t>
      </w:r>
    </w:p>
    <w:p>
      <w:r/>
      <w:r>
        <w:rPr>
          <w:vertAlign w:val="superscript"/>
        </w:rPr>
        <w:t>13</w:t>
      </w:r>
      <w:r>
        <w:t>แต่ท่าน พี่น้องทั้งหลาย อย่าสูญเสียความตั้งใจในการทำสิ่งที่ถูกต้อง</w:t>
      </w:r>
      <w:r>
        <w:rPr>
          <w:vertAlign w:val="superscript"/>
        </w:rPr>
        <w:t>14</w:t>
      </w:r>
      <w:r>
        <w:t>ถ้ามีคนที่ไม่ได้เชื่อฟังคำพูดของพวกเราในจดหมายฉบับนี้ ให้หมายหัวเขาไว้และอย่าไปคบค้าสมาคมกับเขา เพื่อที่ว่าเขาจะรู้สึกละอาย</w:t>
      </w:r>
      <w:r>
        <w:rPr>
          <w:vertAlign w:val="superscript"/>
        </w:rPr>
        <w:t>15</w:t>
      </w:r>
      <w:r>
        <w:t>อย่าคิดว่าเขาเป็นศัตรู แต่ให้ตักเตือนเขาในฐานะที่เป็นพี่น้อง</w:t>
      </w:r>
    </w:p>
    <w:p>
      <w:pPr>
        <w:pBdr>
          <w:bottom w:val="single" w:sz="6" w:space="1" w:color="auto"/>
        </w:pBdr>
      </w:pPr>
      <w:r/>
      <w:r>
        <w:rPr>
          <w:vertAlign w:val="superscript"/>
        </w:rPr>
        <w:t>16</w:t>
      </w:r>
      <w:r>
        <w:t>ขอองค์พระผู้เป็นเจ้าแห่งสันติสุขประทานสันติสุขแก่พวกท่านในทุกเวลาและทุกสถานการณ์ ขอองค์พระผู้เป็นเจ้าสถิตอยู่กับพวกท่านทุกคน</w:t>
      </w:r>
      <w:r>
        <w:rPr>
          <w:vertAlign w:val="superscript"/>
        </w:rPr>
        <w:t>17</w:t>
      </w:r>
      <w:r>
        <w:t>นี่เป็นการทักทายของข้าพเจ้า เปาโล ด้วยมือของข้าพเจ้าเอง ซึ่งเป็นสัญลักษณ์ในจดหมายทุกฉบับ นี่เป็นวิธีที่ข้าพเจ้าเขียน</w:t>
      </w:r>
      <w:r>
        <w:rPr>
          <w:vertAlign w:val="superscript"/>
        </w:rPr>
        <w:t>18</w:t>
      </w:r>
      <w:r>
        <w:t>ขอพระคุณแห่งองค์พระเยซูคริสต์เจ้าของพวกเราดำรงอยู่กับพวกท่านทุกคน</w:t>
      </w:r>
      <w:r>
        <w:rPr>
          <w:lang w:val="th-TH" w:eastAsia="th-TH" w:bidi="th-TH"/>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