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Shangwe: Bible for Jude</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Judha, mushandiri waJesu Kirisito nemukoma waJamusi,kune avo vakadaidziwa,kurudo ruri muna Mwari baba, vakabatwa kuva vaJesu Kirisito. </w:t>
      </w:r>
      <w:r>
        <w:rPr>
          <w:vertAlign w:val="superscript"/>
        </w:rPr>
        <w:t>2</w:t>
      </w:r>
      <w:r>
        <w:t>Tsitsi, rugare nerudo zviwedzerewe kwamuri.</w:t>
      </w:r>
      <w:r>
        <w:rPr>
          <w:vertAlign w:val="superscript"/>
        </w:rPr>
        <w:t>3</w:t>
      </w:r>
      <w:r>
        <w:t xml:space="preserve">Vadiwa, pandakanga ndisiisa shungu dzese dzekunyora izvi kwamuri zvinozivikaniwa zveruponeso, ndakanyora izvi kwamuri kuti mushingaire zvakanyanya kutsvaga kutenda uko kwakapihwa kabodzi kuvanhu vaMwari vatsvene. </w:t>
      </w:r>
      <w:r>
        <w:rPr>
          <w:vertAlign w:val="superscript"/>
        </w:rPr>
        <w:t>4</w:t>
      </w:r>
      <w:r>
        <w:t>Kune vamwe varume vakaisiwa pakati penyu muchivande. Varume ava vakaisiwa rupawo wekupomehwa. Varune vasina humwari vakasandura nyasha dzaMwari wedu mumanzviro, zvakare vaneramba Tenzi wedu mubodzi naIshe, Jesu Kirisitu.</w:t>
      </w:r>
      <w:r>
        <w:rPr>
          <w:vertAlign w:val="superscript"/>
        </w:rPr>
        <w:t>5</w:t>
      </w:r>
      <w:r>
        <w:t xml:space="preserve">I Iko zvino ndinoda kukufungisei kunyange muchizviziya kuti Jehovha akanga anesu kubva munyika yeIjipiti,asi nekufamba kwenguva vakazoparadza vose vasina kutenda. </w:t>
      </w:r>
      <w:r>
        <w:rPr>
          <w:vertAlign w:val="superscript"/>
        </w:rPr>
        <w:t>6</w:t>
      </w:r>
      <w:r>
        <w:t>Zvakare,ngirozi hadzina kuchengeta nzvimbo yadzo yemvumo,asi dzakasiya nzvimbo yadzo yekugara,mwari vakadziisa pangetani dzazienda nakuenda,murima guru, mukutongwa kwezuva guru.</w:t>
      </w:r>
      <w:r>
        <w:rPr>
          <w:vertAlign w:val="superscript"/>
        </w:rPr>
        <w:t>7</w:t>
      </w:r>
      <w:r>
        <w:t xml:space="preserve">NeSodoma neGomora nemaguta adepoteredza akazvifadza neupombwe neupfambi.Vari mufananidzo weavo vachapinda mumoto usingaperi. </w:t>
      </w:r>
      <w:r>
        <w:rPr>
          <w:vertAlign w:val="superscript"/>
        </w:rPr>
        <w:t>8</w:t>
      </w:r>
      <w:r>
        <w:t>Nenzira ibodzi ,varoti vakasvibisa miviri yavo.Vakaramba mvumo vakazvidza vatsvene.</w:t>
      </w:r>
      <w:r>
        <w:rPr>
          <w:vertAlign w:val="superscript"/>
        </w:rPr>
        <w:t>9</w:t>
      </w:r>
      <w:r>
        <w:t xml:space="preserve">Kana naMikairi ngirozi huru,payakakakavadzana nasatani kusvika pakupesana naye nezve mutumbi waMosisi,haana kuda kuisa mutongo kwaari, asi akati,'Mwari ngavakutsiure!. </w:t>
      </w:r>
      <w:r>
        <w:rPr>
          <w:vertAlign w:val="superscript"/>
        </w:rPr>
        <w:t>10</w:t>
      </w:r>
      <w:r>
        <w:t xml:space="preserve">Asi vanhu vakatuka zvse zvavainge vasinga nzwisise;nezvavaiziva ,se mhuka dzisinganzvisise,ndizvo zvinhu zvakavaparadza . </w:t>
      </w:r>
      <w:r>
        <w:rPr>
          <w:vertAlign w:val="superscript"/>
        </w:rPr>
        <w:t>11</w:t>
      </w:r>
      <w:r>
        <w:t>nhamo kwavari! Nekuti vakapinda munzira yaKaini vakaisiwa kuna Bharami vakaparara mukutukwa kwaKora.</w:t>
      </w:r>
      <w:r>
        <w:rPr>
          <w:vertAlign w:val="superscript"/>
        </w:rPr>
        <w:t>13</w:t>
      </w:r>
      <w:r>
        <w:t xml:space="preserve">Vanhu ava matombo anokuvadza pamutambo wako we rudo, vasija newe pasina kucha -vafudzi vanozvijira pachavo .Vakafanana nemakore asina mvura anopupurusiwa nemhepo;miti isana mashizha, isina michero- yakafa kaviri ,midzi iri pachena. </w:t>
      </w:r>
      <w:r>
        <w:rPr>
          <w:vertAlign w:val="superscript"/>
        </w:rPr>
        <w:t>12</w:t>
      </w:r>
      <w:r>
        <w:t>Vakafanana nedutu rine hasha mugungwa, ichigadzira kuzvinyadzisa; nyenyedzi dzinopepereka, kuneuyo kuzara kwerima akamuchengetera nekusingaperi.</w:t>
      </w:r>
      <w:r>
        <w:rPr>
          <w:vertAlign w:val="superscript"/>
        </w:rPr>
        <w:t>14</w:t>
      </w:r>
      <w:r>
        <w:t xml:space="preserve">Inoki, wechinomwe kuvha kuna Adhamu,akaporofita nezvazvo, asiti, Nangarawuwone! Jehovha ari kuuya nezvuru nezvuru zvavatsvene vake. </w:t>
      </w:r>
      <w:r>
        <w:rPr>
          <w:vertAlign w:val="superscript"/>
        </w:rPr>
        <w:t>15</w:t>
      </w:r>
      <w:r>
        <w:t xml:space="preserve">Arikuuya kuzopa umwe noumwe mutongo wake, ari kuuya kuzopasa mhosva vakaipa pamabasa avo ose avakaita, asina nzira yehumwari, nemashoko anevava akatauhwa nevatadzi pamusoro pake. '' </w:t>
      </w:r>
      <w:r>
        <w:rPr>
          <w:vertAlign w:val="superscript"/>
        </w:rPr>
        <w:t>16</w:t>
      </w:r>
      <w:r>
        <w:t>Zvinoti kurirarira, kutenga, vasitevera zvishuwo zvavo zvakaipa. Miromo yavo inotarisa zvekuzvikudza, vanobatira vamwe kuti ivo vasimukire.</w:t>
      </w:r>
      <w:r>
        <w:rPr>
          <w:vertAlign w:val="superscript"/>
        </w:rPr>
        <w:t>17</w:t>
      </w:r>
      <w:r>
        <w:t xml:space="preserve">Asi imi,vadikani,rangarirai mazvi akataurwa nevaApositora aIshe Jeso Christo. </w:t>
      </w:r>
      <w:r>
        <w:rPr>
          <w:vertAlign w:val="superscript"/>
        </w:rPr>
        <w:t>18</w:t>
      </w:r>
      <w:r>
        <w:t xml:space="preserve">Vakati kwamuri,'panguva yekuguma pachava nevaneunjaka vanoteveta zvido zvavo zvakaipa. </w:t>
      </w:r>
      <w:r>
        <w:rPr>
          <w:vertAlign w:val="superscript"/>
        </w:rPr>
        <w:t>19</w:t>
      </w:r>
      <w:r>
        <w:t>Ndivo vanokonzera kupokana ;ndevenyika uye havana mweya.</w:t>
      </w:r>
      <w:r>
        <w:rPr>
          <w:vertAlign w:val="superscript"/>
        </w:rPr>
        <w:t>20</w:t>
      </w:r>
      <w:r>
        <w:t xml:space="preserve">Asi imi, vadikani, zvivakireni pakutenda kwakasimukira, monamata mumweya mutsvene. </w:t>
      </w:r>
      <w:r>
        <w:rPr>
          <w:vertAlign w:val="superscript"/>
        </w:rPr>
        <w:t>21</w:t>
      </w:r>
      <w:r>
        <w:t>Zvichengetei murudo hwaMwari, momirira panyasha dzaIshe Jesu Kirisitu dzinokupai hupenyu husingaperi.</w:t>
      </w:r>
      <w:r>
        <w:rPr>
          <w:vertAlign w:val="superscript"/>
        </w:rPr>
        <w:t>22</w:t>
      </w:r>
      <w:r>
        <w:t xml:space="preserve">Ivai netsitsi kune avo vaningatendi. </w:t>
      </w:r>
      <w:r>
        <w:rPr>
          <w:vertAlign w:val="superscript"/>
        </w:rPr>
        <w:t>23</w:t>
      </w:r>
      <w:r>
        <w:t>Nunureni vabiyenyu nekuvavhuta kuvha kumoto; kune vamwe ratidzeni tsitsi nekucha, musivenga kunyenge nenguwo yakasvibisiwa nemuviri.</w:t>
      </w:r>
      <w:r>
        <w:rPr>
          <w:vertAlign w:val="superscript"/>
        </w:rPr>
        <w:t>24</w:t>
      </w:r>
      <w:r>
        <w:t xml:space="preserve">Zvino kune uyo anekwanisa kukuchengetedzei kuvha kukuguniwa zvakare asiita kuti mumire pamberi pehupo hwekupenya kwake tisina mhosva nemufaro mukuru, </w:t>
      </w:r>
      <w:r>
        <w:rPr>
          <w:vertAlign w:val="superscript"/>
        </w:rPr>
        <w:t>25</w:t>
      </w:r>
      <w:r>
        <w:t>kuna Mwari mubodzi muponei wedu nekuda kwaJesu kirisitu Ishe wedu, ivai nekupenya, hukuru, hutongi nemvumo, mamuri nguva dzese, panguva ino nokusingaperi.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