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Paoly, mpagnompon-Dragnahary sady Apostolin'i Jesosy Kristy, hapatanjaky gny finoa gny olom-boafilin-Dragnahary sy gny fahaiza gny marina zay magnaraky gny toe-pagnahy mifanaraky amy Ndragnahary,</w:t>
      </w:r>
      <w:r/>
      <w:r/>
      <w:r>
        <w:rPr>
          <w:vertAlign w:val="superscript"/>
        </w:rPr>
        <w:t>2</w:t>
      </w:r>
      <w:r>
        <w:t>amy fahatokisa gny fiaina mandrakizay, zay nampanantenan-Dragnahary, gnazy tsy mavandy, taloha tany.</w:t>
      </w:r>
      <w:r/>
      <w:r/>
      <w:r>
        <w:rPr>
          <w:vertAlign w:val="superscript"/>
        </w:rPr>
        <w:t>3</w:t>
      </w:r>
      <w:r>
        <w:t>Tamy fotoa voafily, natorony gny safany tamy hafatsy zay natokisany ho ambarako. Nataoko zay araky gny lily Ndragnahary gnazy Mpamonjy antsika.</w:t>
      </w:r>
      <w:r/>
      <w:r/>
      <w:r>
        <w:rPr>
          <w:vertAlign w:val="superscript"/>
        </w:rPr>
        <w:t>4</w:t>
      </w:r>
      <w:r>
        <w:t>Ho an'i Titosy, anaky marina amy finoa hitambarantsika. Fahasoava sy fiadana baka amy Ndragnahary Baba sy Jesosy Kristy Mpagnavotsy antsika.</w:t>
      </w:r>
      <w:r/>
      <w:r/>
      <w:r>
        <w:rPr>
          <w:vertAlign w:val="superscript"/>
        </w:rPr>
        <w:t>5</w:t>
      </w:r>
      <w:r>
        <w:t>No zao antony zao ro nanengako anao ta-Kreta tany, gny mba handaminanao raha mbo tsy vita sy hifily loholona isaky gny tagnà araky zay fa nandidiako anao.</w:t>
      </w:r>
      <w:r/>
      <w:r/>
      <w:r>
        <w:rPr>
          <w:vertAlign w:val="superscript"/>
        </w:rPr>
        <w:t>6</w:t>
      </w:r>
      <w:r>
        <w:t>Gny loholona tokony tsy hanan-tsiny mintsy, valy gny ampela raiky, magna gnanaky mino tsy voan-tsafa ho manara-po amy raty na mahery loha.</w:t>
      </w:r>
      <w:r/>
      <w:r/>
      <w:r>
        <w:rPr>
          <w:vertAlign w:val="superscript"/>
        </w:rPr>
        <w:t>7</w:t>
      </w:r>
      <w:r>
        <w:t>Tadiavy gny mpitandrina, amy maha-mpanao gny asan-Dragnahary, gny tsy fagnanan-tsiny. Tsy tokony ho masiaky fivola na mipoerapoera. Tsy tokony ho mora masiaky, tsy mamo lava, tsy tia aly, tsy olo tia drala koa.</w:t>
      </w:r>
      <w:r/>
      <w:r/>
      <w:r>
        <w:rPr>
          <w:vertAlign w:val="superscript"/>
        </w:rPr>
        <w:t>8</w:t>
      </w:r>
      <w:r>
        <w:t>Fa koa, tokony hampilitsy an-trano i, nama gny zay soa. Tsy maintsy mahonon-tena, mary, masy, mife tena.</w:t>
      </w:r>
      <w:r/>
      <w:r/>
      <w:r>
        <w:rPr>
          <w:vertAlign w:val="superscript"/>
        </w:rPr>
        <w:t>9</w:t>
      </w:r>
      <w:r>
        <w:t>Tokony mitaha mare gny hafatsy fa nampianary i, mba ho afaky mampahery reo hafa amy fampianara soa sy andreny reo zay magnohitsy azy.</w:t>
      </w:r>
      <w:r/>
      <w:r/>
      <w:r>
        <w:rPr>
          <w:vertAlign w:val="superscript"/>
        </w:rPr>
        <w:t>10</w:t>
      </w:r>
      <w:r>
        <w:t>Fa maro gny olo miola, indrindra reo voatapaky. Tsy misy dikany gny safan-dreo. Mandiso fanantena sy mitariky gny olo amy lala tsy izy reo.</w:t>
      </w:r>
      <w:r/>
      <w:r/>
      <w:r>
        <w:rPr>
          <w:vertAlign w:val="superscript"/>
        </w:rPr>
        <w:t>11</w:t>
      </w:r>
      <w:r>
        <w:t>Tadiavy gny misaka azy reny. Mampianatsy gny tsy tokony hampianary reo mba ahazoany fagnana maloto sady mandrava gny filongoa iaby.</w:t>
      </w:r>
      <w:r/>
      <w:r/>
      <w:r>
        <w:rPr>
          <w:vertAlign w:val="superscript"/>
        </w:rPr>
        <w:t>12</w:t>
      </w:r>
      <w:r>
        <w:t>Nisy raiky tamin-dreo, johary hendrin-dreo, nivola hoe :'' Gny Kretana dia mpavandy avao, raty sady biby mandoza, kamo be tenda.''</w:t>
      </w:r>
      <w:r/>
      <w:r/>
      <w:r>
        <w:rPr>
          <w:vertAlign w:val="superscript"/>
        </w:rPr>
        <w:t>13</w:t>
      </w:r>
      <w:r>
        <w:t>Marina zay vosafa zay, no zay agnaro mare reo mba hatanjaky amy finoa.</w:t>
      </w:r>
      <w:r/>
      <w:r/>
      <w:r>
        <w:rPr>
          <w:vertAlign w:val="superscript"/>
        </w:rPr>
        <w:t>14</w:t>
      </w:r>
      <w:r>
        <w:t>Ka midary tapasiry gny Jiosy reo na reo lily gny olo zay niala tamy fahamarina.</w:t>
      </w:r>
      <w:r/>
      <w:r/>
      <w:r>
        <w:rPr>
          <w:vertAlign w:val="superscript"/>
        </w:rPr>
        <w:t>15</w:t>
      </w:r>
      <w:r>
        <w:t>Ho andreo zay malio, laha malio gny raha iaby. Fa ho andreo zay voaloto sy tsy mino koa, tsy misy malio ndra ino ndra ino. Noho gny sainy sy gny fieritseretany fa voaloto.</w:t>
      </w:r>
      <w:r/>
      <w:r/>
      <w:r>
        <w:rPr>
          <w:vertAlign w:val="superscript"/>
        </w:rPr>
        <w:t>16</w:t>
      </w:r>
      <w:r>
        <w:t>Manenky fa mahay an-Dragnahary reo, kanefa magnohitsy Azy amy asan-dreo. Mpalay sy tsy mpanara dily reo. Tsy mahavita asa soa ndra ino ndra ino.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Fa iha koa, mivolana zay mifanaraky amy gny fampianara marina.</w:t>
      </w:r>
      <w:r/>
      <w:r/>
      <w:r>
        <w:rPr>
          <w:vertAlign w:val="superscript"/>
        </w:rPr>
        <w:t>2</w:t>
      </w:r>
      <w:r>
        <w:t>Reo johary fa nahazo tao tsy maintsy mahay manday gny vatany, maonty, mahonon-tena, matanjaky amy finoa, amy fitiava, no sady amy fahareta.</w:t>
      </w:r>
      <w:r/>
      <w:r/>
      <w:r>
        <w:rPr>
          <w:vertAlign w:val="superscript"/>
        </w:rPr>
        <w:t>3</w:t>
      </w:r>
      <w:r>
        <w:t>Manahaky an'izay koa reo ampela fa nahazo tao, tokony hanoro avao gny tenany reo ho soa fandaisan-tena, fa tsy mpifosa. Tsy tokony ho andevozy gny divay mare reo. Tokony hampianatsy zay soa reo</w:t>
      </w:r>
      <w:r/>
      <w:r/>
      <w:r>
        <w:rPr>
          <w:vertAlign w:val="superscript"/>
        </w:rPr>
        <w:t>4</w:t>
      </w:r>
      <w:r>
        <w:t>mba hampianara reo ampela tanora ho tea mare gny valy sy gny gnanakiny manoka.</w:t>
      </w:r>
      <w:r/>
      <w:r/>
      <w:r>
        <w:rPr>
          <w:vertAlign w:val="superscript"/>
        </w:rPr>
        <w:t>5</w:t>
      </w:r>
      <w:r>
        <w:t>Tokony hampianatsy andreo hahonon-tena, halio, hikarakara tokantrano soa, sady hanenky gny valindreo. Tokony hanao agny raha iaby zay reo mba tsy ho voavola raty gny Safan-Dragnahary.</w:t>
      </w:r>
      <w:r/>
      <w:r/>
      <w:r>
        <w:rPr>
          <w:vertAlign w:val="superscript"/>
        </w:rPr>
        <w:t>6</w:t>
      </w:r>
      <w:r>
        <w:t>Manahaky zay, apatanjao reo johary mbo tanora mba hahonon-tena.</w:t>
      </w:r>
      <w:r/>
      <w:r/>
      <w:r>
        <w:rPr>
          <w:vertAlign w:val="superscript"/>
        </w:rPr>
        <w:t>7</w:t>
      </w:r>
      <w:r>
        <w:t>Amy fomba iaby atorò gny vatanao ho modely gny reo asa soa; ka lafa mampianatsy ia, mampiseho fahitia sy fahamendreha.</w:t>
      </w:r>
      <w:r/>
      <w:r/>
      <w:r>
        <w:rPr>
          <w:vertAlign w:val="superscript"/>
        </w:rPr>
        <w:t>8</w:t>
      </w:r>
      <w:r>
        <w:t>Mivolagna hafatsy salama sy tsy misy tsiny, mba ho megnatsy zay magnohitsy ndra ia ndra ia, fotony tsy mana ndra ino ndra ino raty ho volany mikasiky antsika i.</w:t>
      </w:r>
      <w:r/>
      <w:r/>
      <w:r>
        <w:rPr>
          <w:vertAlign w:val="superscript"/>
        </w:rPr>
        <w:t>9</w:t>
      </w:r>
      <w:r>
        <w:t>Reo mpagnompo tokony hanenky gny tompony amy raha iaby. Hanao gny sitrapony fa tsy hifamaly aminy.</w:t>
      </w:r>
      <w:r/>
      <w:r/>
      <w:r>
        <w:rPr>
          <w:vertAlign w:val="superscript"/>
        </w:rPr>
        <w:t>10</w:t>
      </w:r>
      <w:r>
        <w:t>Tsy tokony hangalangalatsy reo. Fa koa, tokony hanoro gny finoa soa iaby reo, mba hampamendriky gny fampianarantsika mikasiky an-Dragnahary Mpamonjy antsika amy lafy gny raha iaby.</w:t>
      </w:r>
      <w:r/>
      <w:r/>
      <w:r>
        <w:rPr>
          <w:vertAlign w:val="superscript"/>
        </w:rPr>
        <w:t>11</w:t>
      </w:r>
      <w:r>
        <w:t>Fa niseho tamy gny olo iaby gny fahasovan-Dragnahary.</w:t>
      </w:r>
      <w:r/>
      <w:r/>
      <w:r>
        <w:rPr>
          <w:vertAlign w:val="superscript"/>
        </w:rPr>
        <w:t>12</w:t>
      </w:r>
      <w:r>
        <w:t>Mampianatsy antsika tsy hanenky gny toetra tsy tian-Dragnahary sy gny fataon'izao tontolo zao. Mampianatsy antsika hiay am-pilamina, am-pahamarina, sady mifanaraky amy lilin-Dragnahary amy tao zao zay,</w:t>
      </w:r>
      <w:r/>
      <w:r/>
      <w:r>
        <w:rPr>
          <w:vertAlign w:val="superscript"/>
        </w:rPr>
        <w:t>13</w:t>
      </w:r>
      <w:r>
        <w:t>ampiambenantsika fatsatsy zay andrambesantsika gny fanantena mahafinaritsy, gny fisehoa gny vonignaitsy gny Ndragnaharintsika bevata sy Mpamonjy Jesosy Kristy.</w:t>
      </w:r>
      <w:r/>
      <w:r/>
      <w:r>
        <w:rPr>
          <w:vertAlign w:val="superscript"/>
        </w:rPr>
        <w:t>14</w:t>
      </w:r>
      <w:r>
        <w:t>Jesosy nagnome gny vatany ho antsika mba hanavotsy antsika hiala amy tsy fagnaran-dily iaby sy hanadiova, ho an'ny vatany, olo raiky manoka zay tena mazoto hanao asa soa.</w:t>
      </w:r>
      <w:r/>
      <w:r/>
      <w:r>
        <w:rPr>
          <w:vertAlign w:val="superscript"/>
        </w:rPr>
        <w:t>15</w:t>
      </w:r>
      <w:r>
        <w:t>Ambarao sady andeso apatanjàhy reo raha reo. Magnomeza fagnitsia amy fahefa iaby. Ka misy olo henga hanao anao ho tsy misy dikany.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Apatanjao reo hanenky reo mpanapaky sy reo manam-pahefa, hanenky andreo, ho pare amy asa soa iaby.</w:t>
      </w:r>
      <w:r/>
      <w:r/>
      <w:r>
        <w:rPr>
          <w:vertAlign w:val="superscript"/>
        </w:rPr>
        <w:t>2</w:t>
      </w:r>
      <w:r>
        <w:t>Ampatiarovo reo tsy haneso ndra ia ndra ia, hiala amy fialian-kevitsy, ho ambelany gny hafa hanaraky gny liany, sady hanoro fanetren-tena amy olo iaby.</w:t>
      </w:r>
      <w:r/>
      <w:r/>
      <w:r>
        <w:rPr>
          <w:vertAlign w:val="superscript"/>
        </w:rPr>
        <w:t>3</w:t>
      </w:r>
      <w:r>
        <w:t>Fa taloha teo gny tenantsika tsy nagnan-tsay sady tsy nanenky. Voatariky tamy lian-diso tsika sady nandevozy gny fila sy gny fahafinareta samihafa. Niay tamy gny faharatia sy fialogna tsika. Tsy nitiavy zahay sady tsy nifankatea tsika.</w:t>
      </w:r>
      <w:r/>
      <w:r/>
      <w:r>
        <w:rPr>
          <w:vertAlign w:val="superscript"/>
        </w:rPr>
        <w:t>4</w:t>
      </w:r>
      <w:r>
        <w:t>Fa laha nihita gny hasoam-pagnahin-Dragnahary mpagnavotsy antsika sy gny fitiavany gny olombelo,</w:t>
      </w:r>
      <w:r/>
      <w:r/>
      <w:r>
        <w:rPr>
          <w:vertAlign w:val="superscript"/>
        </w:rPr>
        <w:t>5</w:t>
      </w:r>
      <w:r>
        <w:t>tsy tamy asa gny fahamarina nataontsika zay, fa tamy famindra-pony ro nagnavotany antsika. I, nagnavotsy antsika tamy fandiova gny fahateraham-bao sy gny fanavaoza tamy Fagnahy Masy.</w:t>
      </w:r>
      <w:r/>
      <w:r/>
      <w:r>
        <w:rPr>
          <w:vertAlign w:val="superscript"/>
        </w:rPr>
        <w:t>6</w:t>
      </w:r>
      <w:r>
        <w:t>Ndragnahary nandrotsaky maro tamintsika gny Fagnahy Masy tamin'ny alalan'i Jesosy Kristy Mpagnavotsy antsika.</w:t>
      </w:r>
      <w:r/>
      <w:r/>
      <w:r>
        <w:rPr>
          <w:vertAlign w:val="superscript"/>
        </w:rPr>
        <w:t>7</w:t>
      </w:r>
      <w:r>
        <w:t>Nataony zay mba, ho voamary tamy fahasoava, ho lasa mpandova tsika amy alalan'ny fahatokisa gny fiaina mandrakizay.</w:t>
      </w:r>
      <w:r/>
      <w:r/>
      <w:r>
        <w:rPr>
          <w:vertAlign w:val="superscript"/>
        </w:rPr>
        <w:t>8</w:t>
      </w:r>
      <w:r>
        <w:t>Zay hafatsy zay laha mendri-pahatokisa. Teako hivola mahakasiky an'izay raha zay am-patokisa nareo, mba reo zay matoky an-Dragnahary te hanao reo asa soa zay fa napetraky talohandreo reo. Zay raha zay sady soa no mahasoa ho an'olo iaby</w:t>
      </w:r>
      <w:r/>
      <w:r/>
      <w:r>
        <w:rPr>
          <w:vertAlign w:val="superscript"/>
        </w:rPr>
        <w:t>9</w:t>
      </w:r>
      <w:r>
        <w:t>Fa ialao gny aly hevitsy adala sy gny tantaram-piraza ndraiky gny fifandira sy gny aly mahakasiky gny lily. Reo raha reo, raha fahatany sy tsy mahasoa.</w:t>
      </w:r>
      <w:r/>
      <w:r/>
      <w:r>
        <w:rPr>
          <w:vertAlign w:val="superscript"/>
        </w:rPr>
        <w:t>10</w:t>
      </w:r>
      <w:r>
        <w:t>Magnohitsy zay olo iaby mampisy fizarazara amy nareo eo, afara gny fampitandrema indraiky na indroa,</w:t>
      </w:r>
      <w:r/>
      <w:r/>
      <w:r>
        <w:rPr>
          <w:vertAlign w:val="superscript"/>
        </w:rPr>
        <w:t>11</w:t>
      </w:r>
      <w:r>
        <w:t>sady fantaro fa gny olo magnahaky an'izay, niala tamy lala mary sady manota sy nagnameloky gny vatany.</w:t>
      </w:r>
      <w:r/>
      <w:r/>
      <w:r>
        <w:rPr>
          <w:vertAlign w:val="superscript"/>
        </w:rPr>
        <w:t>12</w:t>
      </w:r>
      <w:r>
        <w:t>Laha naniraky an'i Artema na Tykiko amy nareo aho, malaky ka miavia any amiko Nikopolia, nanapahako hevitsy andania gny ririny.</w:t>
      </w:r>
      <w:r/>
      <w:r/>
      <w:r>
        <w:rPr>
          <w:vertAlign w:val="superscript"/>
        </w:rPr>
        <w:t>13</w:t>
      </w:r>
      <w:r>
        <w:t>Malaky ka alefao Zena, azy mpahay lily, sy Apolosy, mba tsy hisy raha ijalia reo.</w:t>
      </w:r>
      <w:r/>
      <w:r/>
      <w:r>
        <w:rPr>
          <w:vertAlign w:val="superscript"/>
        </w:rPr>
        <w:t>14</w:t>
      </w:r>
      <w:r>
        <w:t>Gny olontsika, tsy maintsy manao asa soa zay tadiavy malaky tsy hahavy andreo tsy hamokatsy.</w:t>
      </w:r>
      <w:r/>
      <w:r/>
      <w:r>
        <w:rPr>
          <w:vertAlign w:val="superscript"/>
        </w:rPr>
        <w:t>15</w:t>
      </w:r>
      <w:r>
        <w:t>Reo miaraky amiko iaby, manao veloma anareo. Manaova veloma andreo zay tea antsika amy finoa. Ho amy nareo iaby le gny fahasoava.</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