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Philemon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voafonja an'i Jesosy Kristy, sy gny rahalahy Timoty ho an'i Filemona, nama malalanay sy mpiara miasa aminay,</w:t>
      </w:r>
      <w:r/>
      <w:r/>
      <w:r>
        <w:rPr>
          <w:vertAlign w:val="superscript"/>
        </w:rPr>
        <w:t>2</w:t>
      </w:r>
      <w:r>
        <w:t>sady ho an'i Apia anabavinay, sy Arkipo miaramila namanay, ho an'ny fiangona ze miango an tranonao ao.</w:t>
      </w:r>
      <w:r/>
      <w:r/>
      <w:r>
        <w:rPr>
          <w:vertAlign w:val="superscript"/>
        </w:rPr>
        <w:t>3</w:t>
      </w:r>
      <w:r>
        <w:t>Ho aminareo anie gny fahasoava sy fiadagna baka amin-Dragnahary Babantsika sy Jesosy Kristy Tompo.</w:t>
      </w:r>
      <w:r/>
      <w:r/>
      <w:r>
        <w:rPr>
          <w:vertAlign w:val="superscript"/>
        </w:rPr>
        <w:t>4</w:t>
      </w:r>
      <w:r>
        <w:t>Misaotry gny Zagnahariko avao aho.</w:t>
      </w:r>
      <w:r/>
      <w:r/>
      <w:r>
        <w:rPr>
          <w:vertAlign w:val="superscript"/>
        </w:rPr>
        <w:t>5</w:t>
      </w:r>
      <w:r>
        <w:t>Manono anao zaho, amy gny fivavahako. Fa nahare gny amy gny fitiava sy finoa ze agnananareo ao amign'i Jesosy Tompo, ho an'ny mpino iaby aho.</w:t>
      </w:r>
      <w:r/>
      <w:r/>
      <w:r>
        <w:rPr>
          <w:vertAlign w:val="superscript"/>
        </w:rPr>
        <w:t>6</w:t>
      </w:r>
      <w:r>
        <w:t>Mivavaky aho mba hahatonga gny fiombogna amy gny finoa hahomby amy gny fahalala gny raha soa iaby ze eo amintsika sy ao amign'i Kristy.</w:t>
      </w:r>
      <w:r/>
      <w:r/>
      <w:r>
        <w:rPr>
          <w:vertAlign w:val="superscript"/>
        </w:rPr>
        <w:t>7</w:t>
      </w:r>
      <w:r>
        <w:t>Fa nana fifalia sy fionona bevata zaho noho gny fitiavanao, satria gny fon'ireo mpino novelombelomy tamy gny alalanao, ry rahalahy.</w:t>
      </w:r>
      <w:r/>
      <w:r/>
      <w:r>
        <w:rPr>
          <w:vertAlign w:val="superscript"/>
        </w:rPr>
        <w:t>8</w:t>
      </w:r>
      <w:r>
        <w:t>Noho zay, ndra mana gny fahasakia iaby ao amign'i Kristy aza aho, handidy anao mba hanao gny tokony ataonao,</w:t>
      </w:r>
      <w:r/>
      <w:r/>
      <w:r>
        <w:rPr>
          <w:vertAlign w:val="superscript"/>
        </w:rPr>
        <w:t>9</w:t>
      </w:r>
      <w:r>
        <w:t>nefa noho gny fitiava, mikaiky anao zaho, Paoly, lelahy antitsy, ka henaniky zao gadra ho an'i Jesosy Kristy.</w:t>
      </w:r>
      <w:r/>
      <w:r/>
      <w:r>
        <w:rPr>
          <w:vertAlign w:val="superscript"/>
        </w:rPr>
        <w:t>10</w:t>
      </w:r>
      <w:r>
        <w:t>Mangataky anao zaho amy gny gnanako Onesimosy, ze naterako tamy gny fatorako.</w:t>
      </w:r>
      <w:r/>
      <w:r/>
      <w:r>
        <w:rPr>
          <w:vertAlign w:val="superscript"/>
        </w:rPr>
        <w:t>11</w:t>
      </w:r>
      <w:r>
        <w:t>Fa i tsy nahasoa anao taloha teo, fa henanaky zao i mahasoa anao sy zaho.</w:t>
      </w:r>
      <w:r/>
      <w:r/>
      <w:r>
        <w:rPr>
          <w:vertAlign w:val="superscript"/>
        </w:rPr>
        <w:t>12</w:t>
      </w:r>
      <w:r>
        <w:t>Nalefako nimpoly ho aminao agny i, i lay tiako marina.</w:t>
      </w:r>
      <w:r/>
      <w:r/>
      <w:r>
        <w:rPr>
          <w:vertAlign w:val="superscript"/>
        </w:rPr>
        <w:t>13</w:t>
      </w:r>
      <w:r>
        <w:t>Magniry gny hitazo azy hiaraky amiko zaho, mba hahafahany manompo ahy ho anao, laha mbo voafatotsy noho gny filazantsara zaho.</w:t>
      </w:r>
      <w:r/>
      <w:r/>
      <w:r>
        <w:rPr>
          <w:vertAlign w:val="superscript"/>
        </w:rPr>
        <w:t>14</w:t>
      </w:r>
      <w:r>
        <w:t>Kanefa tsy te hanao ndra ino ndra ino aho laha tsy misy gny fanekenao. Tsy tiako atao an-katerea gny asa soa ataoanao fa antsitrapo.</w:t>
      </w:r>
      <w:r/>
      <w:r/>
      <w:r>
        <w:rPr>
          <w:vertAlign w:val="superscript"/>
        </w:rPr>
        <w:t>15</w:t>
      </w:r>
      <w:r>
        <w:t>Vasa mety zay gny antony nisarahany taminao nandritry gny fotoa fohy, mba hagnana nao azy mandrakizay.</w:t>
      </w:r>
      <w:r/>
      <w:r/>
      <w:r>
        <w:rPr>
          <w:vertAlign w:val="superscript"/>
        </w:rPr>
        <w:t>16</w:t>
      </w:r>
      <w:r>
        <w:t>Tsy ho andevo sasy i, fa soa mihoatsy gny andevo, rahalahy malala. I ro malala amiko, sady mihoatsy lavitsy ho anao, ndra ao amy gny nofo, ndra ao amy gny Tompo.</w:t>
      </w:r>
      <w:r/>
      <w:r/>
      <w:r>
        <w:rPr>
          <w:vertAlign w:val="superscript"/>
        </w:rPr>
        <w:t>17</w:t>
      </w:r>
      <w:r>
        <w:t>Koa laha mana ahy ho mpiara-miasa iha, rambeso manahaky ahy i.</w:t>
      </w:r>
      <w:r/>
      <w:r/>
      <w:r>
        <w:rPr>
          <w:vertAlign w:val="superscript"/>
        </w:rPr>
        <w:t>18</w:t>
      </w:r>
      <w:r>
        <w:t>Laha manao gny tsy mety i, na mitrosa ndra ino ndra ino aminao, ataovo ho ahy raha zay. Zaho, Paoly, manoratsy izao amy gny tagnako:</w:t>
      </w:r>
      <w:r/>
      <w:r/>
      <w:r>
        <w:rPr>
          <w:vertAlign w:val="superscript"/>
        </w:rPr>
        <w:t>19</w:t>
      </w:r>
      <w:r>
        <w:t>Zaho ro handoa aminao. Tsy mivola aminao hoe mitrosa gny vatanao amiko iha.</w:t>
      </w:r>
      <w:r/>
      <w:r/>
      <w:r>
        <w:rPr>
          <w:vertAlign w:val="superscript"/>
        </w:rPr>
        <w:t>20</w:t>
      </w:r>
      <w:r>
        <w:t>Eka, ry rahalahy, ataovo mahazo tombony ao amign'ny Tompo aho; omeo fitsahara ao amign'i Kristy gny foko.</w:t>
      </w:r>
      <w:r/>
      <w:r/>
      <w:r>
        <w:rPr>
          <w:vertAlign w:val="superscript"/>
        </w:rPr>
        <w:t>21</w:t>
      </w:r>
      <w:r>
        <w:t>Gny toky momba gny fankatoavanao, ro soratako ho anao. Haiko fa hanao mihoatsy noho zay angatahiko iha.</w:t>
      </w:r>
      <w:r/>
      <w:r/>
      <w:r>
        <w:rPr>
          <w:vertAlign w:val="superscript"/>
        </w:rPr>
        <w:t>22</w:t>
      </w:r>
      <w:r>
        <w:t>Mandritsy gny fotoa zay, omano ho ahy gny efitsy fandraisam-bahiny, manantena aho fa amy gny alala gny vavakinao hanampolia ahy aminao draiky.</w:t>
      </w:r>
      <w:r/>
      <w:r/>
      <w:r>
        <w:rPr>
          <w:vertAlign w:val="superscript"/>
        </w:rPr>
        <w:t>23</w:t>
      </w:r>
      <w:r>
        <w:t>Epafra, namako mpiara-migadra ao amign'i Jesosy Kristy, manao veloma anao.</w:t>
      </w:r>
      <w:r/>
      <w:r/>
      <w:r>
        <w:rPr>
          <w:vertAlign w:val="superscript"/>
        </w:rPr>
        <w:t>24</w:t>
      </w:r>
      <w:r>
        <w:t>Manahaky any zay koa i Marka, Aristarko, Demasy sy Lioka, mpiara- miasa amiko.</w:t>
      </w:r>
      <w:r/>
      <w:r/>
      <w:r>
        <w:rPr>
          <w:vertAlign w:val="superscript"/>
        </w:rPr>
        <w:t>25</w:t>
      </w:r>
      <w:r>
        <w:t>Ho amy gny fagnahy nareo anie gny fahasoavagn'i Jesosy Kristy Tompotsika. Amena.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