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Joda,raiky amy mpanompon'i Jesosy Kristy,rahalahign'i Jakoba,ho andreo zay kehy hoe,malala ao amin-Dragnahary Baba,sy voa hajary ho agn'i Jesosy Kristy:</w:t>
      </w:r>
      <w:r/>
      <w:r/>
      <w:r>
        <w:rPr>
          <w:vertAlign w:val="superscript"/>
        </w:rPr>
        <w:t>2</w:t>
      </w:r>
      <w:r>
        <w:t>Hampitomboy ho aminareo gny famindram-po sy gny fiadana ary gny fitiava.</w:t>
      </w:r>
      <w:r/>
      <w:r/>
      <w:r>
        <w:rPr>
          <w:vertAlign w:val="superscript"/>
        </w:rPr>
        <w:t>3</w:t>
      </w:r>
      <w:r>
        <w:t>Ry malala,laha igny nanao gny ezaky iaby hanoratsy ho anareo gny mahakasiky gny famonjea hitambarantsika igny zaho,ka gnanoratsy ho anareo zaho mba hanosiky anareo hialy mare ho agny finoa zay fa nomea indraiky ho anareo mpino.</w:t>
      </w:r>
      <w:r/>
      <w:r/>
      <w:r>
        <w:rPr>
          <w:vertAlign w:val="superscript"/>
        </w:rPr>
        <w:t>4</w:t>
      </w:r>
      <w:r>
        <w:t>Fa ho agn'olo sasany nisisiky antsokosoko aminareo eo.Ireo olo voamariky ho agny gny fanameloha.Reo zay olo raty fanahy zay manevateva gny fahasoavan-Dragnahary ho agny amy fijejojejoa,sady mandà gny Andriana sy gny Tompo raikintsika,Jesosy Kristy.</w:t>
      </w:r>
      <w:r/>
      <w:r/>
      <w:r>
        <w:rPr>
          <w:vertAlign w:val="superscript"/>
        </w:rPr>
        <w:t>5</w:t>
      </w:r>
      <w:r>
        <w:t>Henaniky zao zaho te hampahatiaro anareo fa hainareo aza zay,fa gny Tompo,fa nagnanatsy gny olo baka amy gny tany Egypta ,fa tafarany zay narendriky iaby zay tsy nino.</w:t>
      </w:r>
      <w:r/>
      <w:r/>
      <w:r>
        <w:rPr>
          <w:vertAlign w:val="superscript"/>
        </w:rPr>
        <w:t>6</w:t>
      </w:r>
      <w:r>
        <w:t>Reo anjely tsy nitanjaky gny fahefa zay napetraky tamigny,fa nanenga gny fipetrahandreo.Dragnahary mamehy andreo tamy gny fatotsy mandrakizay,ao amy maiziky tanteraky,ho amy andro fitsara bevata.</w:t>
      </w:r>
      <w:r/>
      <w:r/>
      <w:r>
        <w:rPr>
          <w:vertAlign w:val="superscript"/>
        </w:rPr>
        <w:t>7</w:t>
      </w:r>
      <w:r>
        <w:t>Manahaky agn'i Sodoma sy Gomora sy tanà manondidy azy reo,manolotry gny vatan-dreo ho amy gny fijangajanga sy gny fanaova filà tsy ara-boajanahary.Ka natao hoatry amy reo nazy mijaly amy fanasazia agny amy afo mandrakizay reo.</w:t>
      </w:r>
      <w:r/>
      <w:r/>
      <w:r>
        <w:rPr>
          <w:vertAlign w:val="superscript"/>
        </w:rPr>
        <w:t>8</w:t>
      </w:r>
      <w:r>
        <w:t>Manahaky zay koa,reo mpanofinofy mandoto gny vatany dreo,ka mivola raha raty manohitry gny manam-boninahitry.</w:t>
      </w:r>
      <w:r/>
      <w:r/>
      <w:r>
        <w:rPr>
          <w:vertAlign w:val="superscript"/>
        </w:rPr>
        <w:t>9</w:t>
      </w:r>
      <w:r>
        <w:t>Fa na Mikaela arikanjely aza,lafa nialy tamy gny devoly sy nifamaly taminy gny amy gny fatin'i Mosesy,tsy nahasaky nisafa raty hanameloky azy.Fa hoy I:"Hagnanatry anao gny Tompo!"</w:t>
      </w:r>
      <w:r/>
      <w:r/>
      <w:r>
        <w:rPr>
          <w:vertAlign w:val="superscript"/>
        </w:rPr>
        <w:t>10</w:t>
      </w:r>
      <w:r>
        <w:t>Fa reo olo reo mivola raty gny raha iaby tsy hainy.Ka zay haigny-manahaky gny fahahalala gny biby tsy manan-tsay,zay ro manimba andreo.</w:t>
      </w:r>
      <w:r/>
      <w:r/>
      <w:r>
        <w:rPr>
          <w:vertAlign w:val="superscript"/>
        </w:rPr>
        <w:t>11</w:t>
      </w:r>
      <w:r>
        <w:t>Loza ho andreo!Fa laha nandeha ao amy gny tanan'i Kaina reo,ka gnanaraky gny fahadisoan'i Balama hahazoa tamby.Ka rendriky tao amy gny fikoamian'i Kora reo.</w:t>
      </w:r>
      <w:r/>
      <w:r/>
      <w:r>
        <w:rPr>
          <w:vertAlign w:val="superscript"/>
        </w:rPr>
        <w:t>12</w:t>
      </w:r>
      <w:r>
        <w:t>Reo nazy olo zay harambato mivony ao amy gny hanim-pitavanareo.Mihina am-pahamenara,mamoky gny vatan-dreo avao.Reo nazy raho tsy misy rano andesy gny tsioky.Hazo fararano tsy misy vihy,indroa maty,niala fototry.</w:t>
      </w:r>
      <w:r/>
      <w:r/>
      <w:r>
        <w:rPr>
          <w:vertAlign w:val="superscript"/>
        </w:rPr>
        <w:t>13</w:t>
      </w:r>
      <w:r>
        <w:t>Reo nazy pahin-driaky mahery,mitopatopa mamorivory gny fahamenara ndreo.Vasia mivezivezy reo reny,ka voahajary ho azy mandrakizay gny fahamaintisa gny maiziky.</w:t>
      </w:r>
      <w:r/>
      <w:r/>
      <w:r>
        <w:rPr>
          <w:vertAlign w:val="superscript"/>
        </w:rPr>
        <w:t>14</w:t>
      </w:r>
      <w:r>
        <w:t>Fa reko,nazy faha fiton'i Adama,fa naminany momba anireo,nivola hoe:"Io! Ho avy gny Tompo miaraky amy reo masiny aman'alinali.</w:t>
      </w:r>
      <w:r/>
      <w:r/>
      <w:r>
        <w:rPr>
          <w:vertAlign w:val="superscript"/>
        </w:rPr>
        <w:t>15</w:t>
      </w:r>
      <w:r>
        <w:t>Ho avy mba hanatanteraky gny fitsara gny olo iaby.Ho avy I hampiaky gny olo iaby raty fanahy tamy gny asa vitany tamy haratiam-panahiny,ary reo safa mahery iaby zay novolani gny olo raty fanahy hanohitry Azy."</w:t>
      </w:r>
      <w:r/>
      <w:r/>
      <w:r>
        <w:rPr>
          <w:vertAlign w:val="superscript"/>
        </w:rPr>
        <w:t>16</w:t>
      </w:r>
      <w:r>
        <w:t>Reo nazy mpigonogono,sy mpimenimeni,zay manaraky gny fila raty ndreo.Reo nazy mpirengirengi fatatry,zay,noho gny tombontsoa ndreo manoka,ka mirengy gny hafa.</w:t>
      </w:r>
      <w:r/>
      <w:r/>
      <w:r>
        <w:rPr>
          <w:vertAlign w:val="superscript"/>
        </w:rPr>
        <w:t>17</w:t>
      </w:r>
      <w:r>
        <w:t>Fa nareo,ry malala,tiarovo reo safa zay nivolanin'i apostolin'I Jesosy Kristy Tompontsika taloha.</w:t>
      </w:r>
      <w:r/>
      <w:r/>
      <w:r>
        <w:rPr>
          <w:vertAlign w:val="superscript"/>
        </w:rPr>
        <w:t>18</w:t>
      </w:r>
      <w:r>
        <w:t>Hoy reo tamy nareo:"Fa amy gny andro farany hisy mpanaraty zay hanaraky gny fila gny haratiam-panahiny."</w:t>
      </w:r>
      <w:r/>
      <w:r/>
      <w:r>
        <w:rPr>
          <w:vertAlign w:val="superscript"/>
        </w:rPr>
        <w:t>19</w:t>
      </w:r>
      <w:r>
        <w:t>Reo olo reo mitariky fisara.Reo dia olo araky gny vata,fa tsy mana gny Fanahy.</w:t>
      </w:r>
      <w:r/>
      <w:r/>
      <w:r>
        <w:rPr>
          <w:vertAlign w:val="superscript"/>
        </w:rPr>
        <w:t>20</w:t>
      </w:r>
      <w:r>
        <w:t>Fa nareo,ry malala,miorea soa eo amy gny finoagnareo masina indrindra,ka mivavaha amy gny Fanahy Masina.</w:t>
      </w:r>
      <w:r/>
      <w:r/>
      <w:r>
        <w:rPr>
          <w:vertAlign w:val="superscript"/>
        </w:rPr>
        <w:t>21</w:t>
      </w:r>
      <w:r>
        <w:t>Mipetraha nareo ao amy gny fitiavan-Dragnahary,ka embeno gny famindram-pon'i Jesosy Kristy Tompontsika zay nanday anao ho amy gny fiaigna mandrakizay.</w:t>
      </w:r>
      <w:r/>
      <w:r/>
      <w:r>
        <w:rPr>
          <w:vertAlign w:val="superscript"/>
        </w:rPr>
        <w:t>22</w:t>
      </w:r>
      <w:r>
        <w:t>Mamindrà fo amy nareo zay misalasala.</w:t>
      </w:r>
      <w:r/>
      <w:r/>
      <w:r>
        <w:rPr>
          <w:vertAlign w:val="superscript"/>
        </w:rPr>
        <w:t>23</w:t>
      </w:r>
      <w:r>
        <w:t>Vonjeo ka sariho hiala amy gny motsò ny olo sasany.ka gny sasany ndraiky amindrao fo amin-tahotry.Mankahalà na hatramy gny akanjo nolotoy gny vata aza.</w:t>
      </w:r>
      <w:r/>
      <w:r/>
      <w:r>
        <w:rPr>
          <w:vertAlign w:val="superscript"/>
        </w:rPr>
        <w:t>24</w:t>
      </w:r>
      <w:r>
        <w:t>Ka ho agny zay miaro anareo mba tsy ho lavo,ka ahavy anao hitsanga anatreha gny voninahiny,tsy misy tsiny ary am-pifalia bevata,</w:t>
      </w:r>
      <w:r/>
      <w:r/>
      <w:r>
        <w:rPr>
          <w:vertAlign w:val="superscript"/>
        </w:rPr>
        <w:t>25</w:t>
      </w:r>
      <w:r>
        <w:t>amin-Draganhary toka Mpamonjintsika tamy gny alalan'i Jesosy Kristy Tompontsika,gny voninanahitry,gny fahalebiazana,gny fahefa,gny hery taloha gny fotoa iaby,hegnaniky zao,ary mandrakizay.Amena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