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3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Zaho loholona mamangy an'i Galo malala, teako amy fahamarigna.</w:t>
      </w:r>
      <w:r/>
      <w:r/>
      <w:r>
        <w:rPr>
          <w:vertAlign w:val="superscript"/>
        </w:rPr>
        <w:t>2</w:t>
      </w:r>
      <w:r>
        <w:t>Ry malala, mivavaky ho anao zaho mba ho ambinin'gny raha iaby iha mba ho salama, manahaky gny hanambina gny famalianao.</w:t>
      </w:r>
      <w:r/>
      <w:r/>
      <w:r>
        <w:rPr>
          <w:vertAlign w:val="superscript"/>
        </w:rPr>
        <w:t>3</w:t>
      </w:r>
      <w:r>
        <w:t>Nijaly tokoa zaho tamy gny fisia gny rahalay niavy sady nitsanga ho vavolombelo tamy gny fahamarinagnanao, nitory gny andehananao amy gny marina.</w:t>
      </w:r>
      <w:r/>
      <w:r/>
      <w:r>
        <w:rPr>
          <w:vertAlign w:val="superscript"/>
        </w:rPr>
        <w:t>4</w:t>
      </w:r>
      <w:r>
        <w:t>Tsy mana hafalea bevata mitovy amy toy zaho, gny mahakasa fa mandeha amy gny fahamarigna gnanako reo</w:t>
      </w:r>
      <w:r/>
      <w:r/>
      <w:r>
        <w:rPr>
          <w:vertAlign w:val="superscript"/>
        </w:rPr>
        <w:t>5</w:t>
      </w:r>
      <w:r>
        <w:t>Ry malala, manao asa mahatoky iha ndre ino ndre ino asa ataonao ho andreo rahalahy voho reo vainy.</w:t>
      </w:r>
      <w:r/>
      <w:r/>
      <w:r>
        <w:rPr>
          <w:vertAlign w:val="superscript"/>
        </w:rPr>
        <w:t>6</w:t>
      </w:r>
      <w:r>
        <w:t>Ze nijoro vavolombelo gny hateanao tamy agnivo gny fiangona. Soa gny ataonao laha alefanao mandeha araky gny fomba mendriky an-Dragnahary reo.</w:t>
      </w:r>
      <w:r/>
      <w:r/>
      <w:r>
        <w:rPr>
          <w:vertAlign w:val="superscript"/>
        </w:rPr>
        <w:t>7</w:t>
      </w:r>
      <w:r>
        <w:t>Fotony noho gny Agnara ro nialany tsy nanday ndre ino ndre ino bakamindreo Jentilisa.</w:t>
      </w:r>
      <w:r/>
      <w:r/>
      <w:r>
        <w:rPr>
          <w:vertAlign w:val="superscript"/>
        </w:rPr>
        <w:t>8</w:t>
      </w:r>
      <w:r>
        <w:t>Noho zay tsika, tokony handramby gny mitovy any zay, mba ho mpiara-miasa amy fahamarigna tsika.</w:t>
      </w:r>
      <w:r/>
      <w:r/>
      <w:r>
        <w:rPr>
          <w:vertAlign w:val="superscript"/>
        </w:rPr>
        <w:t>9</w:t>
      </w:r>
      <w:r>
        <w:t>Nanoratsy raha tamy gny fiangona zaho, kanefa Diotrefa, ze te ho lohany amindreo tsy handramby anay.</w:t>
      </w:r>
      <w:r/>
      <w:r/>
      <w:r>
        <w:rPr>
          <w:vertAlign w:val="superscript"/>
        </w:rPr>
        <w:t>10</w:t>
      </w:r>
      <w:r>
        <w:t>Noho zay, lafa avy zaho ho tiiaronao reo asa ze nataony, gny raa nivolagniny mampasiaky manohitsy anay miaraky amy gny vava raty. Tsy afapo tamy asa reo, tsy nandramby gny rahalahy i. Nandrara andreo ze te hanao manahaky anizay i sady nandroaky azy reo hiboaky gny fiangona.</w:t>
      </w:r>
      <w:r/>
      <w:r/>
      <w:r>
        <w:rPr>
          <w:vertAlign w:val="superscript"/>
        </w:rPr>
        <w:t>11</w:t>
      </w:r>
      <w:r>
        <w:t>Ry malala, ka mangala tahaky ze raty fa ze soa. Fa gny raiky manao soa ro anDragnahary; gny raiky manao gny raty ro tsy ahita an-Dragnahary.</w:t>
      </w:r>
      <w:r/>
      <w:r/>
      <w:r>
        <w:rPr>
          <w:vertAlign w:val="superscript"/>
        </w:rPr>
        <w:t>12</w:t>
      </w:r>
      <w:r>
        <w:t>Gny iaby sy gny fahamarigna ro vavolombelo nambara an'i Demetrio. Zahay koa ro mijoro vavolombelo sady hainao fa marina gny fagnambaranay.</w:t>
      </w:r>
      <w:r/>
      <w:r/>
      <w:r>
        <w:rPr>
          <w:vertAlign w:val="superscript"/>
        </w:rPr>
        <w:t>13</w:t>
      </w:r>
      <w:r>
        <w:t>Nana raha maro ho sorata aminareo zaho, fa tsy magniry hanoratsy aminareo amy gny penina voho ranomainty zaho.</w:t>
      </w:r>
      <w:r/>
      <w:r/>
      <w:r>
        <w:rPr>
          <w:vertAlign w:val="superscript"/>
        </w:rPr>
        <w:t>14</w:t>
      </w:r>
      <w:r>
        <w:t>Kanefa zaho magnantegna gny hahita anareo tsy ho ela zaho, sady hiresaky mivanta tsika.</w:t>
      </w:r>
      <w:r/>
      <w:r/>
      <w:r>
        <w:rPr>
          <w:vertAlign w:val="superscript"/>
        </w:rPr>
        <w:t>15</w:t>
      </w:r>
      <w:r>
        <w:t>Ho aminareo gny fiadagna. Manao veloma aminareo nama atoy. Veloma amindreo nama kiraidraiky araky gny agnarany iaby.</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