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Amba: Bible for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nkoli mindya Yeso kilisto, nama Yakobo, ndibba bbakweka, ndibba Ammbombi abbukunda abbasu, nabbali menjo katotwa Yeso kilisto. </w:t>
      </w:r>
      <w:r>
        <w:rPr>
          <w:vertAlign w:val="superscript"/>
        </w:rPr>
        <w:t>2</w:t>
      </w:r>
      <w:r>
        <w:t>Maha koanu, na bbuliki amabbonga, na ammadde ! koanu.</w:t>
      </w:r>
      <w:r>
        <w:rPr>
          <w:vertAlign w:val="superscript"/>
        </w:rPr>
        <w:t>3</w:t>
      </w:r>
      <w:r>
        <w:t xml:space="preserve">Bbenu ndibbabbubbali sini ndye ni kakola mani ndyamo pooni sinisini hadikilianu makulu sa kusalia ndya bbesu pooni na nigbokakilini, nibbuhanulilie mulimo kalakisaga kwesigia, ndya bbupesia bbampka bbamanikana dou moti tedde. </w:t>
      </w:r>
      <w:r>
        <w:rPr>
          <w:vertAlign w:val="superscript"/>
        </w:rPr>
        <w:t>4</w:t>
      </w:r>
      <w:r>
        <w:t>Nanga bbaliku bbampka ndibbabbe godisa bba kumi ka nsombo, bbampka ndi bbabbuhandika tukilia kaala gwa musago ho, bbo bbakanti Amambombi mindyasu bbai sa ngidda na sekagaye yekaka mindya ali nkumasu Yeso Kilisto.</w:t>
      </w:r>
      <w:r>
        <w:rPr>
          <w:vertAlign w:val="superscript"/>
        </w:rPr>
        <w:t>5</w:t>
      </w:r>
      <w:r>
        <w:t xml:space="preserve">Endindiho niki bbukanilisa, na kabba nobbumesya ibbai pooni, ye Nkumasu ndyamesiya lamisasu tukisasu ka kyalo ndyaka Misiri mbusa abbubbulisandibba bbaka mwesigiai. </w:t>
      </w:r>
      <w:r>
        <w:rPr>
          <w:vertAlign w:val="superscript"/>
        </w:rPr>
        <w:t>6</w:t>
      </w:r>
      <w:r>
        <w:t>Bba bbundili musango ndya ka tologbosioo, na kabba bba malaika bbundilia kyalo ndyabbo bbakumesi, togu na bbakudduwa muliki ndyabbo, abbubhisi subba nkomo ndyakatolo pooni subba kilimikyaga ka tiniliabbo musango ka toloyoo gbolusi ndyali na muusa su.</w:t>
      </w:r>
      <w:r>
        <w:rPr>
          <w:vertAlign w:val="superscript"/>
        </w:rPr>
        <w:t>7</w:t>
      </w:r>
      <w:r>
        <w:t xml:space="preserve">Tabbi Gomora na Sodomo, na inji bbia sabbo, nabbo ndibba bbakola taibbo nesindye kozoabbo abbalia kekabbe nesidye agbokilanio ka tandikasi bbalimenjo sa jibhililiabhe, na bbakamwena bbusu subba kibbambi sa kala tolo pooni na tolo pooni. </w:t>
      </w:r>
      <w:r>
        <w:rPr>
          <w:vertAlign w:val="superscript"/>
        </w:rPr>
        <w:t>8</w:t>
      </w:r>
      <w:r>
        <w:t>Nalia bbinjo, bbampka njo dde, ndibbahali taibbo ndoti bbeddeddumesi kozo ndyabbo, bbali kusya bbela na sekaga bbangbeku.</w:t>
      </w:r>
      <w:r>
        <w:rPr>
          <w:vertAlign w:val="superscript"/>
        </w:rPr>
        <w:t>9</w:t>
      </w:r>
      <w:r>
        <w:t xml:space="preserve">Kunigu, malaika Mikaili, ndya hakanana na mulimo na lutanaga naye ka totwa kozo ndia Musa kabhala bhisaki bbei musango, noho agiyeti: nkumami akuonge bbei ! </w:t>
      </w:r>
      <w:r>
        <w:rPr>
          <w:vertAlign w:val="superscript"/>
        </w:rPr>
        <w:t>10</w:t>
      </w:r>
      <w:r>
        <w:t xml:space="preserve">Bbono bbampka bbakusekaga kima ndya bbahibhi ka nsombo, bbia bbanyama bba mabbulua ibha kima,ddumbino bbo ka kima ho pooni bbeeluji bbakumesi. </w:t>
      </w:r>
      <w:r>
        <w:rPr>
          <w:vertAlign w:val="superscript"/>
        </w:rPr>
        <w:t>11</w:t>
      </w:r>
      <w:r>
        <w:t>Bbakinwa nanga bbatombi neiondya kaina, na totwa mpela na bakuntomba sobia ndya bbalama ndya bba bbaketukisa keinjo bbagua subba nsobia ndya Kora.</w:t>
      </w:r>
      <w:r>
        <w:rPr>
          <w:vertAlign w:val="superscript"/>
        </w:rPr>
        <w:t>12</w:t>
      </w:r>
      <w:r>
        <w:t xml:space="preserve">Bbampkao ndibbampka bbamamota sini na zidi subba subba bbugenyi ndya Musa kuddana ndyanu bbukubba kaliaga nabbo bba bundili sa kwelisya bbakumi. Kanga bbanga. Andi kubba kanga libbo, ndya kukuma akuisa binjo binjo, gbutuamili kanga kasai na kanga mbukai, ndyaku ddou bbali, na tumbukai; </w:t>
      </w:r>
      <w:r>
        <w:rPr>
          <w:vertAlign w:val="superscript"/>
        </w:rPr>
        <w:t>13</w:t>
      </w:r>
      <w:r>
        <w:t>Andi makubbabbi ndyaka libbo gbolusi, ndyebbakokumisaga, andi bbatangatanga ndibbabha bbulio bbamaunda ka kilimikiaga abbubbundili hia akontu ddoisa tolo pooni.</w:t>
      </w:r>
      <w:r>
        <w:rPr>
          <w:vertAlign w:val="superscript"/>
        </w:rPr>
        <w:t>14</w:t>
      </w:r>
      <w:r>
        <w:t xml:space="preserve">Ali bbinjo dde bbia Enoka mindye ke nsambu ko Adamu, ayongaa ka totwa sienjo: bbujibhe Nkumasu ima moti na bbamawelikana ndibbaki bhiabbo sini elfu elfu. </w:t>
      </w:r>
      <w:r>
        <w:rPr>
          <w:vertAlign w:val="superscript"/>
        </w:rPr>
        <w:t>15</w:t>
      </w:r>
      <w:r>
        <w:t xml:space="preserve">Sekima abbebbu musango bbampka pooni na toddabhe pooni ndibba bhakanti Amambombi na kima amatigikana poni ndya bbampkaho ndya bbahonga ka totwaki. </w:t>
      </w:r>
      <w:r>
        <w:rPr>
          <w:vertAlign w:val="superscript"/>
        </w:rPr>
        <w:t>16</w:t>
      </w:r>
      <w:r>
        <w:t>Andi bbampka sa mulima ziddi bbakuganagi bbatwa kwekubbula yoho neyo na nokuabbo bbakuongaga kima gbolugbolusisa kwe kubhia, bbala bbampka, ka bbalabbobe musango.</w:t>
      </w:r>
      <w:r>
        <w:rPr>
          <w:vertAlign w:val="superscript"/>
        </w:rPr>
        <w:t>17</w:t>
      </w:r>
      <w:r>
        <w:t xml:space="preserve">Noho bbenu nibbe, nibbukundio,bbukanilie kima ndyo bbuyoka kateketa katukiliai kinda bbakwenda ndibba nkumasu Yeso kilisto. </w:t>
      </w:r>
      <w:r>
        <w:rPr>
          <w:vertAlign w:val="superscript"/>
        </w:rPr>
        <w:t>18</w:t>
      </w:r>
      <w:r>
        <w:t xml:space="preserve">Bbabbutolia ka tolo ndya ka sungilia addakubbabhe bbatwa toa, sa zidi, na bbampka njo na bbatombi kwekumbula ndyabbo bbakumi sa bbula. </w:t>
      </w:r>
      <w:r>
        <w:rPr>
          <w:vertAlign w:val="superscript"/>
        </w:rPr>
        <w:t>19</w:t>
      </w:r>
      <w:r>
        <w:t>Andibbo bbenjo ndibba bbakubhikisaga tambulana bbampka ndibba ka gwebimba mehe ndibba bbakali na mulima maewelekana.</w:t>
      </w:r>
      <w:r>
        <w:rPr>
          <w:vertAlign w:val="superscript"/>
        </w:rPr>
        <w:t>20</w:t>
      </w:r>
      <w:r>
        <w:t xml:space="preserve">20 Koanu ndibbe kibbalanio bbwebhiseku mani bbakumi kwesiga ndyanu amawelekana sini , nobbbuliya kukunga ka mulima mawelekana. </w:t>
      </w:r>
      <w:r>
        <w:rPr>
          <w:vertAlign w:val="superscript"/>
        </w:rPr>
        <w:t>21</w:t>
      </w:r>
      <w:r>
        <w:t>Bbwebbindiliye subba kudda ndya Mambombi, bbubbundilie kobbu ndya Nkumasu Yeso Kilisto ka bbuliki sa tolo pooni .</w:t>
      </w:r>
      <w:r>
        <w:rPr>
          <w:vertAlign w:val="superscript"/>
        </w:rPr>
        <w:t>22</w:t>
      </w:r>
      <w:r>
        <w:t xml:space="preserve">Bbusikise bbimoti ndybhali na ddiddimaga; </w:t>
      </w:r>
      <w:r>
        <w:rPr>
          <w:vertAlign w:val="superscript"/>
        </w:rPr>
        <w:t>23</w:t>
      </w:r>
      <w:r>
        <w:t>Bbukulamisa ndibbekina noo ukatukisa ndibbekina ddee, bbuukwelie maha na bbanga, bbuyale lola nanga ndyabbo ndya ali na zinana sa kozo ndyabbo.</w:t>
      </w:r>
      <w:r>
        <w:rPr>
          <w:vertAlign w:val="superscript"/>
        </w:rPr>
        <w:t>24</w:t>
      </w:r>
      <w:r>
        <w:t xml:space="preserve">bwahibhee, koaki mindya akitoka bundilianu sekina bukulukusakadda, na telemisanu na muusa sa welikana ndyaki ndya kalama alibhe subba ddeddeluwa ndyaki golusi; </w:t>
      </w:r>
      <w:r>
        <w:rPr>
          <w:vertAlign w:val="superscript"/>
        </w:rPr>
        <w:t>25</w:t>
      </w:r>
      <w:r>
        <w:t>Iye mindyali Amambombi yekaka mulamisi mindyasu, koa Yeso Kilisto nkumasu welikana ali ndyaki na goluaki, na toka na mani, tukilia kala , nendindi, na doisa tolo pooni. Abbebbu.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