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Dayak Mudu: Bible for 2 Thessalonians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Salam sok Paulus, Silwanus, ngan Timotius, nganu jemaat nok Tesalonika nok wah bai punopo, ma yah, ngan Tuhan Yesus Kristus. </w:t>
      </w:r>
      <w:r>
        <w:rPr>
          <w:vertAlign w:val="superscript"/>
        </w:rPr>
        <w:t>2</w:t>
      </w:r>
      <w:r>
        <w:t>Anugerah ngan damai sejahtera nyak muk sok baik punopo, ma yah, ngan Tuhan Yesus Kristus.</w:t>
      </w:r>
      <w:r>
        <w:rPr>
          <w:vertAlign w:val="superscript"/>
        </w:rPr>
        <w:t>3</w:t>
      </w:r>
      <w:r>
        <w:t xml:space="preserve">Mik harus selalu bersyukur nganu bai punopo nyak muk, balo posik, ngan han patut mahan. sebab, iman muk timual ngan bulimpah ngan kaseh dik muk puk masing-masing nganu terhadap sesama muk makitn daeh. </w:t>
      </w:r>
      <w:r>
        <w:rPr>
          <w:vertAlign w:val="superscript"/>
        </w:rPr>
        <w:t>4</w:t>
      </w:r>
      <w:r>
        <w:t xml:space="preserve">Nih han lah, mik Maih ngomong ngan baik owa nganu muk nok jowi balo jemaat bai punopoNih kusabar ngan iman muk dik nok tudok sumua nih ngangah ngan johok dik muk nginap. Tentang pungadel bai punopo </w:t>
      </w:r>
      <w:r>
        <w:rPr>
          <w:vertAlign w:val="superscript"/>
        </w:rPr>
        <w:t>5</w:t>
      </w:r>
      <w:r>
        <w:t>Tia adalah bukti punyohok Dik adel sok bai punopo, bahwa muk Nih nganggap susuai nyak kerajaan Bai punopo nih muk gik jeh johok.</w:t>
      </w:r>
      <w:r>
        <w:rPr>
          <w:vertAlign w:val="superscript"/>
        </w:rPr>
        <w:t>6</w:t>
      </w:r>
      <w:r>
        <w:t xml:space="preserve">Lagi pula, adel nyak Bai punopo nyak molas ngan ngangah nganu nyo Dik ngadok muk johok, </w:t>
      </w:r>
      <w:r>
        <w:rPr>
          <w:vertAlign w:val="superscript"/>
        </w:rPr>
        <w:t>7</w:t>
      </w:r>
      <w:r>
        <w:t xml:space="preserve">Tapi nyiluk puas owa Nganu muk dik nih nyohok, ngan gik nganu mik, pas Tuhan Yesus nih nyonok sok surga Busamah ngan balo malaikat diamp dik dahsyat, </w:t>
      </w:r>
      <w:r>
        <w:rPr>
          <w:vertAlign w:val="superscript"/>
        </w:rPr>
        <w:t>8</w:t>
      </w:r>
      <w:r>
        <w:t>nok wah opi dik piatn, nyak molas pu bek nganu nyo dik Kai kinal bai punopo ngan kai Taat nganu Injil* Yesus, Punopo yah.</w:t>
      </w:r>
      <w:r>
        <w:rPr>
          <w:vertAlign w:val="superscript"/>
        </w:rPr>
        <w:t>9</w:t>
      </w:r>
      <w:r>
        <w:t xml:space="preserve">nyo hok nginap Hukuman punyohok dik kekal, ojuk sok hadirat punopo ngan sok kemuliaan kuasa diamp </w:t>
      </w:r>
      <w:r>
        <w:rPr>
          <w:vertAlign w:val="superscript"/>
        </w:rPr>
        <w:t>10</w:t>
      </w:r>
      <w:r>
        <w:t>pas diamp monik nyak Nih mulia nok antara balo nyo kudus ngan nyak duk kagum nok antara smua nyo dik jeh Pucaya--sebab kesaksian mik nganu muk dik pucaya.</w:t>
      </w:r>
      <w:r>
        <w:rPr>
          <w:vertAlign w:val="superscript"/>
        </w:rPr>
        <w:t>11</w:t>
      </w:r>
      <w:r>
        <w:t xml:space="preserve">Nih han, mik selalu budoa nyak muk, Kiranya bai punopo nyah nganggap muk layak hok panggilan muk ngan memenuhi tiap owa dik Bubuat baik ngan kihija iman ngan kuasa-diamp, </w:t>
      </w:r>
      <w:r>
        <w:rPr>
          <w:vertAlign w:val="superscript"/>
        </w:rPr>
        <w:t>12</w:t>
      </w:r>
      <w:r>
        <w:t>supaya odatn Tuhan Yesus yah dik mulia dik nok wah muk, ngan muk dik nok wah Diamp, susuai ngan anugerah bai Punopo yah ngan Tuhan Yesus Kristus.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Jeh tia, pas pumonikPunopo yah, Yesus Kristus, nganJeh nih nyatu o yah sumua ngan diamp, mik mitok muk, Balo posik, </w:t>
      </w:r>
      <w:r>
        <w:rPr>
          <w:vertAlign w:val="superscript"/>
        </w:rPr>
        <w:t>2</w:t>
      </w:r>
      <w:r>
        <w:t>supaya mukyiak copat binggong nok wah pumiker muk atau kai baik owa pasngopingk bahwa onu Punopojeh monik, baik sok roh*atau posatn atau cuhat dik seolah-olah sok mik.</w:t>
      </w:r>
      <w:r>
        <w:rPr>
          <w:vertAlign w:val="superscript"/>
        </w:rPr>
        <w:t>3</w:t>
      </w:r>
      <w:r>
        <w:t xml:space="preserve">Yiak ngadu nyo nyik punnosat muk ngan makiah oniah pun. Sebab, onu hanKai hok monik sebelum Kemurtadan monik ngan nak sio bek nih nyonok, hanHan nadik kebinasaan, </w:t>
      </w:r>
      <w:r>
        <w:rPr>
          <w:vertAlign w:val="superscript"/>
        </w:rPr>
        <w:t>4</w:t>
      </w:r>
      <w:r>
        <w:t>dik lawatn ngan ninggikDiamp nganu sumua diknih nyonok bai punopo atau dik nih nyembah nyo; ngan diamp hok monuahongk guhuk nok Bait Bai Punopo ngannyonok diamp sebagai Bai punopo.</w:t>
      </w:r>
      <w:r>
        <w:rPr>
          <w:vertAlign w:val="superscript"/>
        </w:rPr>
        <w:t>5</w:t>
      </w:r>
      <w:r>
        <w:t xml:space="preserve">Kai sinyiatn haik muk bahwaPas kuk agik ngan muk, Kuk nyonok hal tianganu muk? </w:t>
      </w:r>
      <w:r>
        <w:rPr>
          <w:vertAlign w:val="superscript"/>
        </w:rPr>
        <w:t>6</w:t>
      </w:r>
      <w:r>
        <w:t xml:space="preserve">Jeh tia,muktauk oniah dik nahatn diampSehingga bauh pas hanpaji, diamp hok nyonok. </w:t>
      </w:r>
      <w:r>
        <w:rPr>
          <w:vertAlign w:val="superscript"/>
        </w:rPr>
        <w:t>7</w:t>
      </w:r>
      <w:r>
        <w:t>Han, misteri kudurhakajeh pas kihija,hanyadiamp dik jeh nahatnhok totap nahatn sampai diampnih nyingkir.</w:t>
      </w:r>
      <w:r>
        <w:rPr>
          <w:vertAlign w:val="superscript"/>
        </w:rPr>
        <w:t>8</w:t>
      </w:r>
      <w:r>
        <w:t xml:space="preserve">kemudian, nak siobek han hok nih nyonok.Namun, Punopo hok komekngan ngasia sok tukuak diampngan koyap sokmonik diamp. </w:t>
      </w:r>
      <w:r>
        <w:rPr>
          <w:vertAlign w:val="superscript"/>
        </w:rPr>
        <w:t>9</w:t>
      </w:r>
      <w:r>
        <w:t xml:space="preserve">kumoniknak sio bek han hokselaras ngan kihija Iblis*,nih hoto ngan segala macampkuasa, tana-tana ajaib,nganmukjizat-mukjizat palsu; </w:t>
      </w:r>
      <w:r>
        <w:rPr>
          <w:vertAlign w:val="superscript"/>
        </w:rPr>
        <w:t>10</w:t>
      </w:r>
      <w:r>
        <w:t>han Ngan sumua muslihat beknyak nyo dik hok binasanih nyo kai himok nyakngaseh kubonar sehingganih nyelamat.</w:t>
      </w:r>
      <w:r>
        <w:rPr>
          <w:vertAlign w:val="superscript"/>
        </w:rPr>
        <w:t>11</w:t>
      </w:r>
      <w:r>
        <w:t xml:space="preserve">nih han lah, Bai Punopo cihimp punosatdik hebat atas nyosupaya nyo pucaya nganu nih ngakal, </w:t>
      </w:r>
      <w:r>
        <w:rPr>
          <w:vertAlign w:val="superscript"/>
        </w:rPr>
        <w:t>12</w:t>
      </w:r>
      <w:r>
        <w:t>sehingga nyoSumua dopit nih hakim,han nyo dik kai pucayak nganuKubonar ngan baik ngan ku jahat. muk nih miliah nyaknih nyelamat</w:t>
      </w:r>
      <w:r>
        <w:rPr>
          <w:vertAlign w:val="superscript"/>
        </w:rPr>
        <w:t>13</w:t>
      </w:r>
      <w:r>
        <w:t xml:space="preserve">Balo posikdik nih ngaseh Punopo,mik harusAnal busukur nganu Bai Punoponyak muk. sebab, Bai Punopo jehmiliah muk sak sok awal nyak nih nyelamat nosokpengudusan sok Roh ngan imannok wah kubonar. </w:t>
      </w:r>
      <w:r>
        <w:rPr>
          <w:vertAlign w:val="superscript"/>
        </w:rPr>
        <w:t>14</w:t>
      </w:r>
      <w:r>
        <w:t xml:space="preserve">Nyak han lahBai Punopo pau muk nosok Injil* dik mik nyonok supayamuk dopit kemuliaa Punopo yah, Yesus Kristus. </w:t>
      </w:r>
      <w:r>
        <w:rPr>
          <w:vertAlign w:val="superscript"/>
        </w:rPr>
        <w:t>15</w:t>
      </w:r>
      <w:r>
        <w:t>Han, Balo posik, Tokit maih teguh ngan pigitn maihpungajar-pungajardik jeh nih ngajar nganu muk, baik nosok tukuak maupunnosok cuhat mik.</w:t>
      </w:r>
      <w:r>
        <w:rPr>
          <w:vertAlign w:val="superscript"/>
        </w:rPr>
        <w:t>16</w:t>
      </w:r>
      <w:r>
        <w:t xml:space="preserve">Jeh tia, lak Punopo yah, Yesus Kristus, Todiap ngan Bai Punopo ma yah, dikjeh ngaseh yah ngan nyilukyah puhibur kekal ngan owa baik dik indah sokanugerah, </w:t>
      </w:r>
      <w:r>
        <w:rPr>
          <w:vertAlign w:val="superscript"/>
        </w:rPr>
        <w:t>17</w:t>
      </w:r>
      <w:r>
        <w:t>puhibur nganpunguat oti muk nok wah setiapKihija ngan punyonok dik baik.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Baik dik jeh, balo posik, Bu doa nyak mik, supayafirman Punopo dopit nih nyebarngan copat ngan nih mulia gik, samah dik jeh suah nok antara muk, </w:t>
      </w:r>
      <w:r>
        <w:rPr>
          <w:vertAlign w:val="superscript"/>
        </w:rPr>
        <w:t>2</w:t>
      </w:r>
      <w:r>
        <w:t xml:space="preserve">ngan supaya miknih lopas sok balo nyodik mangah bek ngan bek nihKai sumua nyo puk iman. </w:t>
      </w:r>
      <w:r>
        <w:rPr>
          <w:vertAlign w:val="superscript"/>
        </w:rPr>
        <w:t>3</w:t>
      </w:r>
      <w:r>
        <w:t>Nih Han, Punopo han setia. diamphok nguatn gik ngan linuamuk sok dik bek.</w:t>
      </w:r>
      <w:r>
        <w:rPr>
          <w:vertAlign w:val="superscript"/>
        </w:rPr>
        <w:t>4</w:t>
      </w:r>
      <w:r>
        <w:t xml:space="preserve">Mik puk yaketn nok wah Punopomengenai muk bahwa mukGik tukah hija ngan hokAjeh hija oniah dik mikngadok gik. </w:t>
      </w:r>
      <w:r>
        <w:rPr>
          <w:vertAlign w:val="superscript"/>
        </w:rPr>
        <w:t>5</w:t>
      </w:r>
      <w:r>
        <w:t>Kiranya Punopongarah oti muk nganuKaseh Bai Punopo ngan nganu kutabah Kristus. wajib nyak kihija</w:t>
      </w:r>
      <w:r>
        <w:rPr>
          <w:vertAlign w:val="superscript"/>
        </w:rPr>
        <w:t>6</w:t>
      </w:r>
      <w:r>
        <w:t xml:space="preserve">Balo posik, jeh tiamik hitah nganu muk, nok wah odatn Punopo yah, Yesus Kristus, supaya muk kobu diap sok balo posik dikMidiap bu bohiah-bohiah nganKai susuai ngan pengajar dikmuk himok sok mik. </w:t>
      </w:r>
      <w:r>
        <w:rPr>
          <w:vertAlign w:val="superscript"/>
        </w:rPr>
        <w:t>7</w:t>
      </w:r>
      <w:r>
        <w:t xml:space="preserve">Mukmaih tauk makiah mukharus nyamah mik nihmik kai bu bohiah-bohiahpas mik busamah ngan muk. </w:t>
      </w:r>
      <w:r>
        <w:rPr>
          <w:vertAlign w:val="superscript"/>
        </w:rPr>
        <w:t>8</w:t>
      </w:r>
      <w:r>
        <w:t xml:space="preserve">Mikgik kai duak pumakatnnyo laingk lak kai bubayar. Subalik, mik bu usaha ngankihija kohas hanu ngan ngehimpsupaya mik kai jodi bebannyak osiah pun nok antara muk. </w:t>
      </w:r>
      <w:r>
        <w:rPr>
          <w:vertAlign w:val="superscript"/>
        </w:rPr>
        <w:t>9</w:t>
      </w:r>
      <w:r>
        <w:t>Kai nih mik kai pukhak nyak han, melainkan nyaknyiluk diri mik maihSubagai contoh nyak muknyak muk najah.</w:t>
      </w:r>
      <w:r>
        <w:rPr>
          <w:vertAlign w:val="superscript"/>
        </w:rPr>
        <w:t>10</w:t>
      </w:r>
      <w:r>
        <w:t xml:space="preserve">Pas mik maseh ngan muk pun, mik nyiluk mukpihitah tia:"lak nyo kailua kihija, yiaklah diamp duak." </w:t>
      </w:r>
      <w:r>
        <w:rPr>
          <w:vertAlign w:val="superscript"/>
        </w:rPr>
        <w:t>11</w:t>
      </w:r>
      <w:r>
        <w:t xml:space="preserve">Sebab mik ngopingkbiatn Gik nok antara muk dikmidiap bu malas-malas, kailua kihija, tapi sibuk ngan hal-hal dik kai buguno. </w:t>
      </w:r>
      <w:r>
        <w:rPr>
          <w:vertAlign w:val="superscript"/>
        </w:rPr>
        <w:t>12</w:t>
      </w:r>
      <w:r>
        <w:t>Nyo dik mahan han mikhitah ngan mik sunasehatnok wah odatn Punopo Yesus Kristusnyak kihija ngan tenang ngan duak roti todiap.</w:t>
      </w:r>
      <w:r>
        <w:rPr>
          <w:vertAlign w:val="superscript"/>
        </w:rPr>
        <w:t>13</w:t>
      </w:r>
      <w:r>
        <w:t xml:space="preserve">Sedangkan muk, Balo posik kuk, yiak lahLopa bubuat baik. </w:t>
      </w:r>
      <w:r>
        <w:rPr>
          <w:vertAlign w:val="superscript"/>
        </w:rPr>
        <w:t>14</w:t>
      </w:r>
      <w:r>
        <w:t xml:space="preserve">Lak biatnnyo dik kai taat oniahdik mik nyonok nok wah cuhat tia, su tana maihnyo han ngan yiak bu gaul ngan gik supaya diamp jodiMongitn. </w:t>
      </w:r>
      <w:r>
        <w:rPr>
          <w:vertAlign w:val="superscript"/>
        </w:rPr>
        <w:t>15</w:t>
      </w:r>
      <w:r>
        <w:t>Namun, yiakNgadok diamp mah musuh, tapi pisiak ngan sebagai posik diap. Pukosik posatn</w:t>
      </w:r>
      <w:r>
        <w:rPr>
          <w:vertAlign w:val="superscript"/>
        </w:rPr>
        <w:t>16</w:t>
      </w:r>
      <w:r>
        <w:t xml:space="preserve">Punopo damai sejahtera kira nyiluk muk damai sutiapWaktu ngan nok wah tiap keadaan. Punopo menyertai muk sumua. </w:t>
      </w:r>
      <w:r>
        <w:rPr>
          <w:vertAlign w:val="superscript"/>
        </w:rPr>
        <w:t>17</w:t>
      </w:r>
      <w:r>
        <w:t xml:space="preserve">Kuk, Paulus, nulis salam tiangan tongan kuk todiap nyakTana ku asli cuhat kuk. Mahan lahKuk nulis. </w:t>
      </w:r>
      <w:r>
        <w:rPr>
          <w:vertAlign w:val="superscript"/>
        </w:rPr>
        <w:t>18</w:t>
      </w:r>
      <w:r>
        <w:t>Anugerahsok Punopo yah, Yesus Kristus, menyertai muk sumua.</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