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Brazilian Portuguese: Unlocked Literal Bible for Jonas</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1"/>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1440" w:right="1440" w:bottom="1440" w:left="1440" w:header="720" w:footer="720" w:gutter="0"/>
          <w:cols w:space="720"/>
          <w:docGrid w:linePitch="326"/>
        </w:sectPr>
      </w:pPr>
    </w:p>
    <w:p>
      <w:pPr>
        <w:pStyle w:val="Heading2"/>
        <w:jc w:val="center"/>
      </w:pPr>
      <w:r>
        <w:t>Jonas</w:t>
      </w:r>
      <w:r>
        <w:rPr>
          <w:lang w:val="pt-br" w:eastAsia="pt-br" w:bidi="pt-br"/>
        </w:rPr>
      </w:r>
    </w:p>
    <w:p>
      <w:pPr>
        <w:sectPr>
          <w:type w:val="continuous"/>
          <w:pgSz w:w="12240" w:h="15840"/>
          <w:pgMar w:top="1440" w:right="1800" w:bottom="1440" w:left="1800" w:header="720" w:footer="720" w:gutter="0"/>
          <w:cols w:space="720"/>
          <w:docGrid w:linePitch="360"/>
        </w:sectPr>
      </w:pPr>
    </w:p>
    <w:p>
      <w:r>
        <w:t>1</w:t>
      </w:r>
    </w:p>
    <w:p>
      <w:pPr>
        <w:pBdr>
          <w:bottom w:val="single" w:sz="6" w:space="1" w:color="auto"/>
        </w:pBdr>
      </w:pPr>
      <w:r/>
      <w:r>
        <w:rPr>
          <w:vertAlign w:val="superscript"/>
        </w:rPr>
        <w:t>1</w:t>
      </w:r>
      <w:r>
        <w:t>A palavra de Yahweh veio a Jonas, filho de Amitai, dizendo:</w:t>
      </w:r>
      <w:r>
        <w:rPr>
          <w:vertAlign w:val="superscript"/>
        </w:rPr>
        <w:t>2</w:t>
      </w:r>
      <w:r>
        <w:t>"Levanta-te e vai a Nínive, aquela grande cidade, e clama contra ela, porque a sua maldade subiu até mim."</w:t>
      </w:r>
      <w:r>
        <w:rPr>
          <w:vertAlign w:val="superscript"/>
        </w:rPr>
        <w:t>3</w:t>
      </w:r>
      <w:r>
        <w:t>Mas Jonas levantou-se em direção a Társis, para fugir da presença de Yahweh. Ele desceu até Jope e encontrou um navio que estava de partida para Társis. Assim, ele pagou a passagem e embarcou no navio com eles para Társis, para longe da presença de Yahweh.</w:t>
      </w:r>
      <w:r>
        <w:rPr>
          <w:vertAlign w:val="superscript"/>
        </w:rPr>
        <w:t>4</w:t>
      </w:r>
      <w:r>
        <w:t>Mas Yahweh mandou uma forte ventania sobre o mar, que se tornou em uma grande tempestade. Parecia que o navio estava a ponto de se despedaçar.</w:t>
      </w:r>
      <w:r>
        <w:rPr>
          <w:vertAlign w:val="superscript"/>
        </w:rPr>
        <w:t>5</w:t>
      </w:r>
      <w:r>
        <w:t>Então, os marinheiros ficaram com muito medo e cada um gritou ao seu próprio deus. Eles jogaram a carga do navio no mar para torná-lo mais leve. Mas Jonas havia descido ao porão do navio, onde dormia profundamente.</w:t>
      </w:r>
      <w:r>
        <w:rPr>
          <w:vertAlign w:val="superscript"/>
        </w:rPr>
        <w:t>6</w:t>
      </w:r>
      <w:r>
        <w:t>Então o capitão veio até ele e disse-lhe: "Por que tu estás dormindo? Levanta-te! Invoca o teu deus! Talvez teu deus tenha piedade e não pereçamos."</w:t>
      </w:r>
      <w:r>
        <w:rPr>
          <w:vertAlign w:val="superscript"/>
        </w:rPr>
        <w:t>7</w:t>
      </w:r>
      <w:r>
        <w:t>Todos diziam uns aos outros: "Vinde, lancemos sortes, para que possamos saber quem é a causa deste mal que está acontecendo conosco." Então, eles lançaram sortes, e a sorte caiu sobre Jonas.</w:t>
      </w:r>
      <w:r>
        <w:rPr>
          <w:vertAlign w:val="superscript"/>
        </w:rPr>
        <w:t>8</w:t>
      </w:r>
      <w:r>
        <w:t>Então eles disseram a Jonas: "Por favor, conta-nos quem é a causa deste mal que está acontecendo conosco. Qual é a tua ocupação e de onde tu vens? Qual é o teu país e de que povo és?"</w:t>
      </w:r>
      <w:r>
        <w:rPr>
          <w:vertAlign w:val="superscript"/>
        </w:rPr>
        <w:t>9</w:t>
      </w:r>
      <w:r>
        <w:t>Jonas disse-lhes: "Eu sou hebreu e temo a Yahweh, o Deus do céu, que fez o mar e a terra seca."</w:t>
      </w:r>
      <w:r>
        <w:rPr>
          <w:vertAlign w:val="superscript"/>
        </w:rPr>
        <w:t>10</w:t>
      </w:r>
      <w:r>
        <w:t>Então os homens estavam ainda mais assustados e disseram a Jonas: "O que é isso que fizeste?" Pois os homens compreenderam que ele estava fugindo da presença de Yahweh, pelo que havia declarado.</w:t>
      </w:r>
      <w:r>
        <w:rPr>
          <w:vertAlign w:val="superscript"/>
        </w:rPr>
        <w:t>11</w:t>
      </w:r>
      <w:r>
        <w:t>Então disseram a Jonas: "O que devemos fazer contigo para que o mar se acalme para nós?" Pois o mar tornou-se cada vez mais violento.</w:t>
      </w:r>
      <w:r>
        <w:rPr>
          <w:vertAlign w:val="superscript"/>
        </w:rPr>
        <w:t>12</w:t>
      </w:r>
      <w:r>
        <w:t>Jonas disse-lhes: "Levantai-me e jogai-me dentro do mar. Então o mar ficará calmo para vós, pois sei que é por minha causa que esta forte tempestade veio até vós."</w:t>
      </w:r>
      <w:r>
        <w:rPr>
          <w:vertAlign w:val="superscript"/>
        </w:rPr>
        <w:t>13</w:t>
      </w:r>
      <w:r>
        <w:t>Entretanto, os homens remaram intensamente para conseguir voltar à terra, mas eles não conseguiram, porque o mar estava tornando-se mais e mais violento contra eles.</w:t>
      </w:r>
      <w:r>
        <w:rPr>
          <w:vertAlign w:val="superscript"/>
        </w:rPr>
        <w:t>14</w:t>
      </w:r>
      <w:r>
        <w:t>Então, eles clamaram a Yahweh e disseram: "Nós suplicamos a Ti, Yahweh, nós a Ti rogamos, não nos deixes perecer por causa da vida deste homem e não coloques sobre nós a culpa de sua morte, porque Tu, Yahweh, tens feito apenas o que Te agrada".</w:t>
      </w:r>
      <w:r>
        <w:rPr>
          <w:vertAlign w:val="superscript"/>
        </w:rPr>
        <w:t>15</w:t>
      </w:r>
      <w:r>
        <w:t>Então eles pegaram Jonas e lançaram ao mar; e a fúria do mar cessou.</w:t>
      </w:r>
      <w:r>
        <w:rPr>
          <w:vertAlign w:val="superscript"/>
        </w:rPr>
        <w:t>16</w:t>
      </w:r>
      <w:r>
        <w:t>Então os homens temeram muito a Yahweh. Eles ofereceram sacrifícios a Yahweh e fizeram votos.</w:t>
      </w:r>
      <w:r>
        <w:rPr>
          <w:vertAlign w:val="superscript"/>
        </w:rPr>
        <w:t>17</w:t>
      </w:r>
      <w:r>
        <w:t>Ora, Yahweh preparou um grande peixe para engolir Jonas; e Jonas esteve no ventre do peixe três dias e três noites.</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2</w:t>
      </w:r>
    </w:p>
    <w:p>
      <w:pPr>
        <w:pBdr>
          <w:bottom w:val="single" w:sz="6" w:space="1" w:color="auto"/>
        </w:pBdr>
      </w:pPr>
      <w:r/>
      <w:r>
        <w:rPr>
          <w:vertAlign w:val="superscript"/>
        </w:rPr>
        <w:t>1</w:t>
      </w:r>
      <w:r>
        <w:t>E orou Jonas a Yahweh, seu Deus, das entranhas do peixe.</w:t>
      </w:r>
      <w:r>
        <w:rPr>
          <w:vertAlign w:val="superscript"/>
        </w:rPr>
        <w:t>2</w:t>
      </w:r>
      <w:r>
        <w:t>E disse: "Na minha angústia clamei a Yahweh e Ele me respondeu; do ventre do Sheol gritei por socorro e Tu ouviste a minha voz.</w:t>
      </w:r>
      <w:r>
        <w:rPr>
          <w:vertAlign w:val="superscript"/>
        </w:rPr>
        <w:t>3</w:t>
      </w:r>
      <w:r>
        <w:t>Tu me lançaste no profundo, no coração dos mares, e as correntes me rodearam; todas as Tuas ondas e Tuas torrentes passaram sobre mim.</w:t>
      </w:r>
      <w:r>
        <w:rPr>
          <w:vertAlign w:val="superscript"/>
        </w:rPr>
        <w:t>4</w:t>
      </w:r>
      <w:r>
        <w:t>Então eu disse: Fui expulso de diante dos Teus olhos; tornarei, porventura, a ver o Teu santo templo?</w:t>
      </w:r>
      <w:r>
        <w:rPr>
          <w:vertAlign w:val="superscript"/>
        </w:rPr>
        <w:t>5</w:t>
      </w:r>
      <w:r>
        <w:t>As águas me cercaram até a alma; o abismo estava à minha volta, as algas se enrolaram na minha cabeça.</w:t>
      </w:r>
      <w:r>
        <w:rPr>
          <w:vertAlign w:val="superscript"/>
        </w:rPr>
        <w:t>6</w:t>
      </w:r>
      <w:r>
        <w:t>Eu desci até às bases das montanhas; as trancas da terra me encarceraram para sempre. Mesmo assim, trouxeste a minha vida de volta da cova, Ó Yahweh, meu Deus!</w:t>
      </w:r>
      <w:r>
        <w:rPr>
          <w:vertAlign w:val="superscript"/>
        </w:rPr>
        <w:t>7</w:t>
      </w:r>
      <w:r>
        <w:t>Quando a minha alma já desfalecia dentro de mim, eu me lembrei de Yahweh; então a minha oração subiu a Ti, no Teu santo templo."</w:t>
      </w:r>
      <w:r>
        <w:rPr>
          <w:vertAlign w:val="superscript"/>
        </w:rPr>
        <w:t>8</w:t>
      </w:r>
      <w:r>
        <w:t>Aqueles que se apegam aos falsos ídolos afastam de si a Tua misericórdia.</w:t>
      </w:r>
      <w:r>
        <w:rPr>
          <w:vertAlign w:val="superscript"/>
        </w:rPr>
        <w:t>9</w:t>
      </w:r>
      <w:r>
        <w:t>Quanto a mim, oferecerei a Ti sacrifícios com voz de agradecimento; o que prometi, cumprirei. A Yahweh pertence a salvação!</w:t>
      </w:r>
      <w:r>
        <w:rPr>
          <w:vertAlign w:val="superscript"/>
        </w:rPr>
        <w:t>10</w:t>
      </w:r>
      <w:r>
        <w:t>Falou, pois, Yahweh ao peixe, o qual vomitou Jonas sobre a terra seca.</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3</w:t>
      </w:r>
    </w:p>
    <w:p>
      <w:pPr>
        <w:pBdr>
          <w:bottom w:val="single" w:sz="6" w:space="1" w:color="auto"/>
        </w:pBdr>
      </w:pPr>
      <w:r/>
      <w:r>
        <w:rPr>
          <w:vertAlign w:val="superscript"/>
        </w:rPr>
        <w:t>1</w:t>
      </w:r>
      <w:r>
        <w:t>A palavra de Yahweh veio a Jonas pela segunda vez, dizendo:</w:t>
      </w:r>
      <w:r>
        <w:rPr>
          <w:vertAlign w:val="superscript"/>
        </w:rPr>
        <w:t>2</w:t>
      </w:r>
      <w:r>
        <w:t>"Levanta, vai a Nínive, aquela grande cidade, e proclama a ela a mensagem que te ordenei".</w:t>
      </w:r>
      <w:r>
        <w:rPr>
          <w:vertAlign w:val="superscript"/>
        </w:rPr>
        <w:t>3</w:t>
      </w:r>
      <w:r>
        <w:t>Então Jonas se levantou e foi para Nínive, em obediência à palavra de Yahweh. Era cidade muito grande, sendo necessários três dias para percorrê-la.</w:t>
      </w:r>
      <w:r>
        <w:rPr>
          <w:vertAlign w:val="superscript"/>
        </w:rPr>
        <w:t>4</w:t>
      </w:r>
      <w:r>
        <w:t>Jonas entrou na cidade e a percorreu durante um dia, proclamando: "Daqui a quarenta dias, Nínive será destruída".</w:t>
      </w:r>
      <w:r>
        <w:rPr>
          <w:vertAlign w:val="superscript"/>
        </w:rPr>
        <w:t>5</w:t>
      </w:r>
      <w:r>
        <w:t>Os habitantes de Nínive creram em Deus e proclamaram um jejum. Todos puseram sobre si panos de saco, desde o maior até o menor.</w:t>
      </w:r>
      <w:r>
        <w:rPr>
          <w:vertAlign w:val="superscript"/>
        </w:rPr>
        <w:t>6</w:t>
      </w:r>
      <w:r>
        <w:t>Quando a notícia chegou ao rei de Nínive, ele se levantou do trono, tirou as vestes reais, cobriu-se com pano de saco e sentou-se sobre cinzas.</w:t>
      </w:r>
      <w:r>
        <w:rPr>
          <w:vertAlign w:val="superscript"/>
        </w:rPr>
        <w:t>7</w:t>
      </w:r>
      <w:r>
        <w:t>Então fez uma proclamação e a publicou em Nínive: "Pelo decreto do rei e seus nobres, não há permissão para homem ou animal, manada ou ovelha comer coisa alguma. Não os deixeis comer, nem beber água,</w:t>
      </w:r>
      <w:r>
        <w:rPr>
          <w:vertAlign w:val="superscript"/>
        </w:rPr>
        <w:t>8</w:t>
      </w:r>
      <w:r>
        <w:t>mas sejam cobertos de pano de saco, tanto os homens como os animais, e clamem a Deus com força. Cada um abandone seus maus caminhos e a violência que está em suas mãos.</w:t>
      </w:r>
      <w:r>
        <w:rPr>
          <w:vertAlign w:val="superscript"/>
        </w:rPr>
        <w:t>9</w:t>
      </w:r>
      <w:r>
        <w:t>Quem sabe abrirá Deus mão de Sua ira e mudará Sua decisão, para que não sejamos destruídos?"</w:t>
      </w:r>
      <w:r>
        <w:rPr>
          <w:vertAlign w:val="superscript"/>
        </w:rPr>
        <w:t>10</w:t>
      </w:r>
      <w:r>
        <w:t>E Deus viu o que fez o povo, como abandonou seus maus caminhos. Então Deus mudou de ideia sobre a punição que Ele disse que lhe faria, e não o fez.</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4</w:t>
      </w:r>
    </w:p>
    <w:p>
      <w:pPr>
        <w:pBdr>
          <w:bottom w:val="single" w:sz="6" w:space="1" w:color="auto"/>
        </w:pBdr>
      </w:pPr>
      <w:r/>
      <w:r>
        <w:rPr>
          <w:vertAlign w:val="superscript"/>
        </w:rPr>
        <w:t>1</w:t>
      </w:r>
      <w:r>
        <w:t>Mas isso desagradou a Jonas, e ele ficou muito irado.</w:t>
      </w:r>
      <w:r>
        <w:rPr>
          <w:vertAlign w:val="superscript"/>
        </w:rPr>
        <w:t>2</w:t>
      </w:r>
      <w:r>
        <w:t>Então Jonas orou a Yahweh e disse: "Ó, Yahweh, não foi isso o que eu disse quando estava no meu próprio país? Por isso eu fugi apressadamente para Társis, porque eu sabia que Tu és um Deus gracioso, compassivo, longânimo, abundante em fidelidade, e que mudas de ideia quanto ao mal que anunciaste.</w:t>
      </w:r>
      <w:r>
        <w:rPr>
          <w:vertAlign w:val="superscript"/>
        </w:rPr>
        <w:t>3</w:t>
      </w:r>
      <w:r>
        <w:t>Por isso, Yahweh, agora eu peço, tira-me a vida, porque para mim é melhor morrer do que viver.'"</w:t>
      </w:r>
      <w:r>
        <w:rPr>
          <w:vertAlign w:val="superscript"/>
        </w:rPr>
        <w:t>4</w:t>
      </w:r>
      <w:r>
        <w:t>Yahweh disse: "É razoável essa tua ira?"</w:t>
      </w:r>
      <w:r>
        <w:rPr>
          <w:vertAlign w:val="superscript"/>
        </w:rPr>
        <w:t>5</w:t>
      </w:r>
      <w:r>
        <w:t>Então Jonas saiu da cidade e sentou-se ao oriente dela. Ali fez para si um abrigo e sentou-se debaixo dele, à sombra, a fim de ver o que aconteceria à cidade.</w:t>
      </w:r>
      <w:r>
        <w:rPr>
          <w:vertAlign w:val="superscript"/>
        </w:rPr>
        <w:t>6</w:t>
      </w:r>
      <w:r>
        <w:t>Yahweh fez crescer uma planta por cima de Jonas para que lhe fizesse sombra sobre a cabeça, a fim de o livrar de sua aflição. Jonas se alegrou muito por causa da planta.</w:t>
      </w:r>
      <w:r>
        <w:rPr>
          <w:vertAlign w:val="superscript"/>
        </w:rPr>
        <w:t>7</w:t>
      </w:r>
      <w:r>
        <w:t>Mas Deus, no dia seguinte, ao nascer do sol, enviou um verme, que atacou a planta e ela secou.</w:t>
      </w:r>
      <w:r>
        <w:rPr>
          <w:vertAlign w:val="superscript"/>
        </w:rPr>
        <w:t>8</w:t>
      </w:r>
      <w:r>
        <w:t>Aconteceu que, quando o sol nasceu na manhã seguinte, Deus enviou um vento oriental muito quente. Então o sol bateu na cabeça de Jonas e ele desmaiou. Então Jonas desejou morrer. Ele disse a si mesmo: "Melhor para mim é morrer do que viver."</w:t>
      </w:r>
      <w:r>
        <w:rPr>
          <w:vertAlign w:val="superscript"/>
        </w:rPr>
        <w:t>9</w:t>
      </w:r>
      <w:r>
        <w:t>Então Deus disse a Jonas: "É razoável essa tua ira por causa da planta?" Então Jonas disse: "É justo que eu esteja irado, até a morte."</w:t>
      </w:r>
      <w:r>
        <w:rPr>
          <w:vertAlign w:val="superscript"/>
        </w:rPr>
        <w:t>10</w:t>
      </w:r>
      <w:r>
        <w:t>Yahweh disse: "Tu te compadeceste da planta, pela qual não tiveste que trabalhar, nem a fizeste crescer. Ela cresceu numa noite e numa noite morreu.</w:t>
      </w:r>
      <w:r>
        <w:rPr>
          <w:vertAlign w:val="superscript"/>
        </w:rPr>
        <w:t>11</w:t>
      </w:r>
      <w:r>
        <w:t>Então não deveria Eu ter compaixão da grande cidade de Nínive, na qual há mais de cento e vinte mil pessoas que não sabem a diferença entre sua mão direita e sua mão esquerda, além de muitos animais?"</w:t>
      </w:r>
      <w:r>
        <w:rPr>
          <w:lang w:val="pt-br" w:eastAsia="pt-br" w:bidi="pt-br"/>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BF67A5" w14:textId="77777777" w:rsidR="00522BE1" w:rsidRDefault="00522BE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109D35" w14:textId="77777777" w:rsidR="00522BE1" w:rsidRDefault="00522BE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6103A1" w14:textId="77777777" w:rsidR="00522BE1" w:rsidRDefault="00522BE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522BE1">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522BE1">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9C5D0A" w14:textId="77777777" w:rsidR="00522BE1" w:rsidRDefault="00522BE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06EA6F" w14:textId="77777777" w:rsidR="00522BE1" w:rsidRDefault="00522BE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78BF25" w14:textId="77777777" w:rsidR="00522BE1" w:rsidRDefault="00522BE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5C6A6E59" w:rsidR="004E6F56" w:rsidRDefault="004E6F56" w:rsidP="00E532F4">
    <w:pPr>
      <w:pStyle w:val="Header"/>
      <w:jc w:val="center"/>
    </w:pPr>
    <w:bookmarkStart w:id="2" w:name="_GoBack"/>
    <w:bookmarkEnd w:id="2"/>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22BE1"/>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B3E128-AF0C-4B7C-ADD3-4F1F82441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1215</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lriley</cp:lastModifiedBy>
  <cp:revision>99</cp:revision>
  <dcterms:created xsi:type="dcterms:W3CDTF">2022-10-31T19:28:00Z</dcterms:created>
  <dcterms:modified xsi:type="dcterms:W3CDTF">2025-03-27T22:46:00Z</dcterms:modified>
  <dc:language>en</dc:language>
  <dc:description/>
  <dc:identifier/>
  <dc:subject/>
</cp:coreProperties>
</file>