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Words, Unlocked Literal Bible for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Rute</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Nos dias em que os juízes julgavam, houve uma fome na terra; e um homem de Belém de Judá mudou-se para a terra de Moabe com sua mulher e seus dois filhos.</w:t>
      </w:r>
      <w:r>
        <w:rPr>
          <w:vertAlign w:val="superscript"/>
        </w:rPr>
        <w:t>2</w:t>
      </w:r>
      <w:r>
        <w:t>O nome do homem era Elimeleque, e o nome de sua esposa era Noemi. Os filhos se chamavam Malom e Quiliom. Eles eram efrateus, de Belém de Judá. Chegaram à terra de Moabe e habitaram ali.</w:t>
      </w:r>
      <w:r>
        <w:rPr>
          <w:vertAlign w:val="superscript"/>
        </w:rPr>
        <w:t>3</w:t>
      </w:r>
      <w:r>
        <w:t>Então, Elimeleque, marido de Noemi, morreu; e ela ficou com seus dois filhos.</w:t>
      </w:r>
      <w:r>
        <w:rPr>
          <w:vertAlign w:val="superscript"/>
        </w:rPr>
        <w:t>4</w:t>
      </w:r>
      <w:r>
        <w:t>Seus filhos tomaram como esposas mulheres moabitas. O nome de uma era Orfa, e o nome da outra era Rute. Eles ficaram ali, por cerca de dez anos.</w:t>
      </w:r>
      <w:r>
        <w:rPr>
          <w:vertAlign w:val="superscript"/>
        </w:rPr>
        <w:t>5</w:t>
      </w:r>
      <w:r>
        <w:t>Então ambos, Malom e Quiliom morreram, ficando Noemi desamparada do seu marido e de seus dois filhos.</w:t>
      </w:r>
      <w:r>
        <w:rPr>
          <w:vertAlign w:val="superscript"/>
        </w:rPr>
        <w:t>6</w:t>
      </w:r>
      <w:r>
        <w:t>Então Noemi decidiu ir embora de Moabe com suas noras e retornar para Judá porque ela ouvira, na região de Moabe, que Yahweh havia se lembrado do seu povo, dando-lhe alimento.</w:t>
      </w:r>
      <w:r>
        <w:rPr>
          <w:vertAlign w:val="superscript"/>
        </w:rPr>
        <w:t>7</w:t>
      </w:r>
      <w:r>
        <w:t>Então, deixou o lugar onde vivia com suas duas noras e, juntas, caminharam pela estrada, a fim de retornarem à terra de Judá.</w:t>
      </w:r>
      <w:r>
        <w:rPr>
          <w:vertAlign w:val="superscript"/>
        </w:rPr>
        <w:t>8</w:t>
      </w:r>
      <w:r>
        <w:t>Noemi disse para suas duas noras: "Ide e voltai, cada uma de vós, para a casa de vossas mães. Que Yahweh vos trate com a mesma bondade com que tratastes vossos falecidos maridos e a mim também.</w:t>
      </w:r>
      <w:r>
        <w:rPr>
          <w:vertAlign w:val="superscript"/>
        </w:rPr>
        <w:t>9</w:t>
      </w:r>
      <w:r>
        <w:t>Que o Senhor permita que cada uma de vós encontre descanso na casa de um outro marido". Então, ela as beijou e choraram em voz alta.</w:t>
      </w:r>
      <w:r>
        <w:rPr>
          <w:vertAlign w:val="superscript"/>
        </w:rPr>
        <w:t>10</w:t>
      </w:r>
      <w:r>
        <w:t>E disseram: "Não! Nós retornaremos contigo para junto de teu povo".</w:t>
      </w:r>
      <w:r>
        <w:rPr>
          <w:vertAlign w:val="superscript"/>
        </w:rPr>
        <w:t>11</w:t>
      </w:r>
      <w:r>
        <w:t>Mas Noemi disse: "Voltai, minhas filhas! Por que haveríeis de vir comigo? Poderia eu ainda ter filhos em meu ventre para lhes dar como maridos?</w:t>
      </w:r>
      <w:r>
        <w:rPr>
          <w:vertAlign w:val="superscript"/>
        </w:rPr>
        <w:t>12</w:t>
      </w:r>
      <w:r>
        <w:t>Voltai, minhas filhas, parti; ide em vosso próprio caminho, porque eu já estou muito velha para ter um marido. Ainda que eu dissesse que há esperança e me casasse esta noite e, então, tivesse filhos,</w:t>
      </w:r>
      <w:r>
        <w:rPr>
          <w:vertAlign w:val="superscript"/>
        </w:rPr>
        <w:t>13</w:t>
      </w:r>
      <w:r>
        <w:t>acaso esperaríeis até que eles crescessem? Haveríeis de esperar por eles, sem vos casardes? Não, minhas filhas! Isso me entristece grandemente, muito mais que vos entristece, porque a mão de Yahweh se voltou contra mim".</w:t>
      </w:r>
      <w:r>
        <w:rPr>
          <w:vertAlign w:val="superscript"/>
        </w:rPr>
        <w:t>14</w:t>
      </w:r>
      <w:r>
        <w:t>Então, suas noras novamente choraram em voz alta. Orfa despediu-se de sua sogra com um beijo, mas Rute agarrou-se a ela.</w:t>
      </w:r>
      <w:r>
        <w:rPr>
          <w:vertAlign w:val="superscript"/>
        </w:rPr>
        <w:t>15</w:t>
      </w:r>
      <w:r>
        <w:t>Noemi disse: "Ouve, tua cunhada está voltando para seu povo e para seus deuses. Volta tu também com ela".</w:t>
      </w:r>
      <w:r>
        <w:rPr>
          <w:vertAlign w:val="superscript"/>
        </w:rPr>
        <w:t>16</w:t>
      </w:r>
      <w:r>
        <w:t>Mas Rute disse: "Não me faça ir para longe de ti, porque para onde fores, eu irei; onde ficares, eu ficarei; teu povo será o meu povo, e teu Deus será o meu Deus.</w:t>
      </w:r>
      <w:r>
        <w:rPr>
          <w:vertAlign w:val="superscript"/>
        </w:rPr>
        <w:t>17</w:t>
      </w:r>
      <w:r>
        <w:t>Onde tu morreres, eu morrerei, e ali serei sepultada. Que Yahweh me castigue, ainda mais, se alguma coisa que não seja a morte venha a nos separar".</w:t>
      </w:r>
      <w:r>
        <w:rPr>
          <w:vertAlign w:val="superscript"/>
        </w:rPr>
        <w:t>18</w:t>
      </w:r>
      <w:r>
        <w:t>Quando Noemi viu que Rute estava determinada a ir com ela, parou de discutir com ela.</w:t>
      </w:r>
      <w:r>
        <w:rPr>
          <w:vertAlign w:val="superscript"/>
        </w:rPr>
        <w:t>19</w:t>
      </w:r>
      <w:r>
        <w:t>Então, as duas viajaram até chegarem à cidade de Belém. E aconteceu, que quando elas chegaram em Belém, toda a cidade se comoveu a respeito delas, e as mulheres perguntavam: "Seria esta Noemi?"</w:t>
      </w:r>
      <w:r>
        <w:rPr>
          <w:vertAlign w:val="superscript"/>
        </w:rPr>
        <w:t>20</w:t>
      </w:r>
      <w:r>
        <w:t>Mas ela lhes disse: "Não me chameis Noemi, mas me chamai Mara, pois o Todo-Poderoso tornou a minha vida muito amarga.</w:t>
      </w:r>
      <w:r>
        <w:rPr>
          <w:vertAlign w:val="superscript"/>
        </w:rPr>
        <w:t>21</w:t>
      </w:r>
      <w:r>
        <w:t>Eu parti na fartura, mas Yahweh trouxe-me de volta para casa de mãos vazias. Então, porque me chamais Noemi, visto que Yahweh condenou-me, que o Todo-Poderoso me afligiu?".</w:t>
      </w:r>
      <w:r>
        <w:rPr>
          <w:vertAlign w:val="superscript"/>
        </w:rPr>
        <w:t>22</w:t>
      </w:r>
      <w:r>
        <w:t>Então, Noemi e sua nora Rute, a moabita, retornaram da terra de Moabe. Elas vieram para Belém, no começo da colheita da cevada.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r/>
      <w:r>
        <w:rPr>
          <w:vertAlign w:val="superscript"/>
        </w:rPr>
        <w:t>1</w:t>
      </w:r>
      <w:r>
        <w:t>Elimeleque, marido de Noemi, tinha um parente, Boaz, que era um homem rico e influente.</w:t>
      </w:r>
      <w:r>
        <w:rPr>
          <w:vertAlign w:val="superscript"/>
        </w:rPr>
        <w:t>2</w:t>
      </w:r>
      <w:r>
        <w:t>Rute, a moabita, disse a Noemi: "Agora, deixa-me ir recolher entre as espigas de trigo caídas no campo. Eu seguirei aquele em cujos olhos eu achar graça". E Noemi disse a ela: "Vai, minha filha!".</w:t>
      </w:r>
      <w:r>
        <w:rPr>
          <w:vertAlign w:val="superscript"/>
        </w:rPr>
        <w:t>3</w:t>
      </w:r>
      <w:r>
        <w:t>Rute foi e recolheu o que restava nos campos, atrás dos ceifeiros. Ela passou a recolher as partes dos campos de Boaz, que era parente de Elimeleque.</w:t>
      </w:r>
      <w:r>
        <w:rPr>
          <w:vertAlign w:val="superscript"/>
        </w:rPr>
        <w:t>4</w:t>
      </w:r>
      <w:r>
        <w:t>Eis que Boaz veio de Belém e disse aos ceifeiros: "Que Yahweh esteja convosco". E eles responderam: "Que Yahweh te abençoe".</w:t>
      </w:r>
      <w:r>
        <w:rPr>
          <w:vertAlign w:val="superscript"/>
        </w:rPr>
        <w:t>5</w:t>
      </w:r>
      <w:r>
        <w:t>Então, Boaz perguntou ao seu servo encarregado dos ceifeiros: "A quem esta moça pertence?".</w:t>
      </w:r>
      <w:r>
        <w:rPr>
          <w:vertAlign w:val="superscript"/>
        </w:rPr>
        <w:t>6</w:t>
      </w:r>
      <w:r>
        <w:t>O servo encarregado dos ceifeiros lhe respondeu: "Esta é a moça moabita que voltou com Noemi da terra de Moabe.</w:t>
      </w:r>
      <w:r>
        <w:rPr>
          <w:vertAlign w:val="superscript"/>
        </w:rPr>
        <w:t>7</w:t>
      </w:r>
      <w:r>
        <w:t xml:space="preserve">Ela me disse: 'Por favor, deixa-me recolher as espigas, entre os feixes, atrás dos ceifeiros'. Ela veio e está de pé desde cedo; somente agora descansou um pouco no abrigo". </w:t>
      </w:r>
      <w:hyperlink r:id="rId27">
        <w:r>
          <w:rPr>
            <w:color w:val="0000EE"/>
            <w:u w:val="single"/>
          </w:rPr>
          <w:t>1</w:t>
        </w:r>
      </w:hyperlink>
      <w:r>
        <w:rPr>
          <w:vertAlign w:val="superscript"/>
        </w:rPr>
        <w:t>8</w:t>
      </w:r>
      <w:r>
        <w:t>Então, Boaz disse a Rute: "Tu estás me ouvindo, minha filha? Não vás colher em outro campo, não saias daqui. Em vez disso, fica aqui e trabalha com as minhas servas.</w:t>
      </w:r>
      <w:r>
        <w:rPr>
          <w:vertAlign w:val="superscript"/>
        </w:rPr>
        <w:t>9</w:t>
      </w:r>
      <w:r>
        <w:t>Presta atenção somente no campo onde os homens estão ceifando e vai atrás das outras moças. Não instruí os homens a não te tocarem? E quando estiveres com sede, vai até os potes e bebe a água que os homens tiraram".</w:t>
      </w:r>
      <w:r>
        <w:rPr>
          <w:vertAlign w:val="superscript"/>
        </w:rPr>
        <w:t>10</w:t>
      </w:r>
      <w:r>
        <w:t>Então ela se inclinou diante de Boaz, tocando o rosto no chão, e disse-lhe: "Por que achei graça a teus olhos, para te preocupares comigo, uma estrangeira?".</w:t>
      </w:r>
      <w:r>
        <w:rPr>
          <w:vertAlign w:val="superscript"/>
        </w:rPr>
        <w:t>11</w:t>
      </w:r>
      <w:r>
        <w:t>Boaz respondeu-lhe: "Foi relatado a mim tudo o que tens feito desde a morte de teu marido. Como deixaste teu pai, tua mãe e tua terra natal para vir a um povo que não conheces.</w:t>
      </w:r>
      <w:r>
        <w:rPr>
          <w:vertAlign w:val="superscript"/>
        </w:rPr>
        <w:t>12</w:t>
      </w:r>
      <w:r>
        <w:t>Que Yahweh te recompense por teu feito. Que recebas grande recompensa por parte de Yahweh, o Deus de Israel, sob cujas asas vieste buscar refúgio".</w:t>
      </w:r>
      <w:r>
        <w:rPr>
          <w:vertAlign w:val="superscript"/>
        </w:rPr>
        <w:t>13</w:t>
      </w:r>
      <w:r>
        <w:t>Então, ela disse: "Que eu continue a achar graça aos teus olhos, meu senhor, pois me consolaste e falaste bondosamente comigo, embora eu não seja uma de tuas servas".</w:t>
      </w:r>
      <w:r>
        <w:rPr>
          <w:vertAlign w:val="superscript"/>
        </w:rPr>
        <w:t>14</w:t>
      </w:r>
      <w:r>
        <w:t>Na hora da refeição, Boaz disse a Rute: "Vem aqui e come um pouco de pão e mergulha o teu pedaço no vinagre de vinho". Ela sentou-se ao lado dos ceifeiros, e ele lhe ofereceu alguns grãos torrados. Ela comeu até ficar satisfeita, e ainda sobrou.</w:t>
      </w:r>
      <w:r>
        <w:rPr>
          <w:vertAlign w:val="superscript"/>
        </w:rPr>
        <w:t>15</w:t>
      </w:r>
      <w:r>
        <w:t>Quando Rute se levantou para recolher as espigas, Boaz deu ordem aos seus servos, dizendo: "Deixai que ela recolha até entre os feixes e não a impeçais.</w:t>
      </w:r>
      <w:r>
        <w:rPr>
          <w:vertAlign w:val="superscript"/>
        </w:rPr>
        <w:t>16</w:t>
      </w:r>
      <w:r>
        <w:t>Certamente deixai cair algumas espigas de vossos feixes, para que ela as recolha e não a repreendeis".</w:t>
      </w:r>
      <w:r>
        <w:rPr>
          <w:vertAlign w:val="superscript"/>
        </w:rPr>
        <w:t>17</w:t>
      </w:r>
      <w:r>
        <w:t>Assim ela recolheu as espigas naquele campo até a tarde. Depois debulhou todas as espigas que havia recolhido e foi quase um efa de cevada.</w:t>
      </w:r>
      <w:r>
        <w:rPr>
          <w:vertAlign w:val="superscript"/>
        </w:rPr>
        <w:t>18</w:t>
      </w:r>
      <w:r>
        <w:t>Ela carregou-o e foi para a cidade, e sua sogra viu o que ela tinha recolhido. Rute também trouxe os grãos torrados que havia sobrado da refeição e deu a ela.</w:t>
      </w:r>
      <w:r>
        <w:rPr>
          <w:vertAlign w:val="superscript"/>
        </w:rPr>
        <w:t>19</w:t>
      </w:r>
      <w:r>
        <w:t>Sua sogra disse-lhe: "Onde tu colheste hoje? Onde tu trabalhaste? Que o homem que te ajudou seja abençoado". Então, Rute contou a sua sogra sobre o dono do campo onde ela tinha trabalhado. Ela disse: "O nome do homem que é dono do campo onde trabalhei hoje é Boaz".</w:t>
      </w:r>
      <w:r>
        <w:rPr>
          <w:vertAlign w:val="superscript"/>
        </w:rPr>
        <w:t>20</w:t>
      </w:r>
      <w:r>
        <w:t>Noemi disse a sua nora: "Que ele seja abençoado por Yahweh, que não deixa de ser leal e bondoso com os vivos e com os mortos". Noemi disse-lhe mais: "Aquele homem é nosso parente; é um dos nossos resgatadores".</w:t>
      </w:r>
      <w:r>
        <w:rPr>
          <w:vertAlign w:val="superscript"/>
        </w:rPr>
        <w:t>21</w:t>
      </w:r>
      <w:r>
        <w:t>Rute, a moabita, disse: "De fato, ele me disse: 'Fica com os meus ceifeiros, até que eles terminem toda a minha colheita'".</w:t>
      </w:r>
      <w:r>
        <w:rPr>
          <w:vertAlign w:val="superscript"/>
        </w:rPr>
        <w:t>22</w:t>
      </w:r>
      <w:r>
        <w:t>Noemi disse a Rute, sua nora: "É bom, minha filha, que saias com as servas dele, para que ninguém te perturbe em outra lavoura".</w:t>
      </w:r>
      <w:r>
        <w:rPr>
          <w:vertAlign w:val="superscript"/>
        </w:rPr>
        <w:t>23</w:t>
      </w:r>
      <w:r>
        <w:t>Assim, Rute permaneceu com as servas de Boaz, até o fim da colheita da cevada e da colheita de trigo. E ela morava com a sua sogra.</w:t>
      </w:r>
    </w:p>
    <w:p>
      <w:pPr>
        <w:pBdr>
          <w:bottom w:val="single" w:sz="6" w:space="1" w:color="auto"/>
        </w:pBdr>
      </w:pPr>
      <w:hyperlink r:id="rId28">
        <w:r>
          <w:rPr>
            <w:color w:val="0000EE"/>
            <w:u w:val="single"/>
          </w:rPr>
          <w:t>1</w:t>
        </w:r>
      </w:hyperlink>
      <w:r>
        <w:t xml:space="preserve">Algumas versões modernas lê: </w:t>
      </w:r>
      <w:r>
        <w:t xml:space="preserve">por favor, deixa-me recolher e reunir entre os feixes de grãos após os ceifeiros </w:t>
      </w:r>
      <w:r>
        <w:t xml:space="preserve"> .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Noemi, sua sogra, disse-lhe: "Minha filha, não devo procurar um lugar de descanso para ti, para que fiques bem?</w:t>
      </w:r>
      <w:r>
        <w:rPr>
          <w:vertAlign w:val="superscript"/>
        </w:rPr>
        <w:t>2</w:t>
      </w:r>
      <w:r>
        <w:t>Lembra de Boaz, o homem que te deixou trabalhar com suas jovens servas; não é ele o nosso parente? Ele estará esta noite limpando a cevada na eira.</w:t>
      </w:r>
      <w:r>
        <w:rPr>
          <w:vertAlign w:val="superscript"/>
        </w:rPr>
        <w:t>3</w:t>
      </w:r>
      <w:r>
        <w:t>Portanto, lava-te, perfuma-te, põe tua melhor roupa, e desce para a eira. Mas não permitas que ele te veja até que ele termine de comer e beber.</w:t>
      </w:r>
      <w:r>
        <w:rPr>
          <w:vertAlign w:val="superscript"/>
        </w:rPr>
        <w:t>4</w:t>
      </w:r>
      <w:r>
        <w:t>Mas, quando ele se deitar, toma conhecimento do lugar onde ele se deitou; porque mais tarde tu irás até ele, descobrirás seus pés e deitarás ali. Então ele te dirá o que fazer".</w:t>
      </w:r>
      <w:r>
        <w:rPr>
          <w:vertAlign w:val="superscript"/>
        </w:rPr>
        <w:t>5</w:t>
      </w:r>
      <w:r>
        <w:t>Rute disse a Noemi: "Eu farei tudo que disseste".</w:t>
      </w:r>
      <w:r>
        <w:rPr>
          <w:vertAlign w:val="superscript"/>
        </w:rPr>
        <w:t>6</w:t>
      </w:r>
      <w:r>
        <w:t>Então ela desceu até a eira, e seguiu as instruções que sua sogra lhe havia falado.</w:t>
      </w:r>
      <w:r>
        <w:rPr>
          <w:vertAlign w:val="superscript"/>
        </w:rPr>
        <w:t>7</w:t>
      </w:r>
      <w:r>
        <w:t>Quando Boaz comeu e bebeu, seu coração se alegrou, e ele foi deitar junto à pilha de grãos. Ela veio suavemente, descobriu seus pés e se deitou.</w:t>
      </w:r>
      <w:r>
        <w:rPr>
          <w:vertAlign w:val="superscript"/>
        </w:rPr>
        <w:t>8</w:t>
      </w:r>
      <w:r>
        <w:t>E sucedeu que, à meia-noite, o homem foi surpreendido. Ele virou-se e lá estava uma mulher deitada aos seus pés!</w:t>
      </w:r>
      <w:r>
        <w:rPr>
          <w:vertAlign w:val="superscript"/>
        </w:rPr>
        <w:t>9</w:t>
      </w:r>
      <w:r>
        <w:t>Ele disse: "Quem és tu?" E ela respondeu: "Eu sou Rute, tua serva; estende o teu manto sobre tua serva, pois tu és um parente próximo".</w:t>
      </w:r>
      <w:r>
        <w:rPr>
          <w:vertAlign w:val="superscript"/>
        </w:rPr>
        <w:t>10</w:t>
      </w:r>
      <w:r>
        <w:t>Boaz disse: "Minha filha, que sejas abençoada por Yahweh. Tu mostraste mais bondade agora do que antes, pois não fostes atrás de nenhum jovem, seja rico ou pobre.</w:t>
      </w:r>
      <w:r>
        <w:rPr>
          <w:vertAlign w:val="superscript"/>
        </w:rPr>
        <w:t>11</w:t>
      </w:r>
      <w:r>
        <w:t>E agora, minha filha, não temas! Eu farei tudo o que disseste, porque toda a cidade do meu povo sabe que tu és uma mulher de valor.</w:t>
      </w:r>
      <w:r>
        <w:rPr>
          <w:vertAlign w:val="superscript"/>
        </w:rPr>
        <w:t>12</w:t>
      </w:r>
      <w:r>
        <w:t>É bem verdade que eu sou um parente próximo, mas acontece que existe um parente mais próximo do que eu.</w:t>
      </w:r>
      <w:r>
        <w:rPr>
          <w:vertAlign w:val="superscript"/>
        </w:rPr>
        <w:t>13</w:t>
      </w:r>
      <w:r>
        <w:t>Fica aqui esta noite e, pela manhã, se ele quiser te resgatar, assim seja. Caso ele não faça o que deve fazer para contigo, então o farei, assim como vive Yahweh. Deita-te até que amanheça".</w:t>
      </w:r>
      <w:r>
        <w:rPr>
          <w:vertAlign w:val="superscript"/>
        </w:rPr>
        <w:t>14</w:t>
      </w:r>
      <w:r>
        <w:t>Então ela deitou a seus pés, até de manhã. Mas levantou-se antes que uma pessoa a pudesse reconhecer. Pois Boaz tinha dito: "Que ninguém saiba que uma mulher veio à eira".</w:t>
      </w:r>
      <w:r>
        <w:rPr>
          <w:vertAlign w:val="superscript"/>
        </w:rPr>
        <w:t>15</w:t>
      </w:r>
      <w:r>
        <w:t>Então Boaz disse: "Traze o manto com que te cobres e segura-o". Quando ela assim o fez, ele despejou seis medidas de cevada e o colocou sobre os ombros dela. Então, ele foi para a cidade.</w:t>
      </w:r>
      <w:r>
        <w:rPr>
          <w:vertAlign w:val="superscript"/>
        </w:rPr>
        <w:t>16</w:t>
      </w:r>
      <w:r>
        <w:t>Quando Rute voltou, sua sogra disse-lhe: "Como foi, minha filha?" Então Rute disse tudo que o homem havia feito por ela.</w:t>
      </w:r>
      <w:r>
        <w:rPr>
          <w:vertAlign w:val="superscript"/>
        </w:rPr>
        <w:t>17</w:t>
      </w:r>
      <w:r>
        <w:t>Ela disse: "Estas seis medidas de cevada são o que ele me deu, pois ele disse: 'Não voltes de mãos vazias para a tua sogra'".</w:t>
      </w:r>
      <w:r>
        <w:rPr>
          <w:vertAlign w:val="superscript"/>
        </w:rPr>
        <w:t>18</w:t>
      </w:r>
      <w:r>
        <w:t>Então, Noemi disse: "Fica aqui, minha filha, até que saibas como será resolvido, pois aquele homem não descansará enquanto não tiver resolvido esta questão ainda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Boaz subiu até o portão e sentou-se ali. Logo, o parente mais próximo de quem Boaz havia falado passou. Boaz disse-lhe: "Meu amigo, vem cá e senta-te aqui". O homem veio e sentou-se.</w:t>
      </w:r>
      <w:r>
        <w:rPr>
          <w:vertAlign w:val="superscript"/>
        </w:rPr>
        <w:t>2</w:t>
      </w:r>
      <w:r>
        <w:t>Então Boaz chamou dez homens dentre os anciãos da cidade e disse-lhes: "Sentai-vos aqui". Assim todos se sentaram.</w:t>
      </w:r>
      <w:r>
        <w:rPr>
          <w:vertAlign w:val="superscript"/>
        </w:rPr>
        <w:t>3</w:t>
      </w:r>
      <w:r>
        <w:t>Boaz disse para o parente mais próximo: "Noemi, que voltou da cidade de Moabe, está vendendo seu pedaço de terra, que era do nosso irmão Elimeleque.</w:t>
      </w:r>
      <w:r>
        <w:rPr>
          <w:vertAlign w:val="superscript"/>
        </w:rPr>
        <w:t>4</w:t>
      </w:r>
      <w:r>
        <w:t>Resolvi te informar disso e dizer-te: 'Compra-a na presença dos que estão aqui sentados e na presença dos anciãos do meu povo'. Se tu desejas resgatá-la, resgata-a. Mas, se tu não desejas resgatá-la, então me fala, para que eu saiba, pois não existe ninguém para resgatá-la além de ti, e depois de ti, só eu". Então ele respondeu: "Eu a resgatarei".</w:t>
      </w:r>
      <w:r>
        <w:rPr>
          <w:vertAlign w:val="superscript"/>
        </w:rPr>
        <w:t>5</w:t>
      </w:r>
      <w:r>
        <w:t>Então, Boaz disse: "No dia que tu comprares o campo das mãos de Noemi, tu deverás também tomar Rute, a moabita, que foi esposa do falecido, para preservar o nome dele na sua herança".</w:t>
      </w:r>
      <w:r>
        <w:rPr>
          <w:vertAlign w:val="superscript"/>
        </w:rPr>
        <w:t>6</w:t>
      </w:r>
      <w:r>
        <w:t>Então, o parente mais próximo disse: "Eu não posso resgatá-la para mim mesmo, sem danificar a minha própria herança. Exerce tu o meu direito de redentor para ti mesmo, porque eu não posso resgatá-la".</w:t>
      </w:r>
      <w:r>
        <w:rPr>
          <w:vertAlign w:val="superscript"/>
        </w:rPr>
        <w:t>7</w:t>
      </w:r>
      <w:r>
        <w:t>Antigamente, este era o costume em Israel com respeito ao resgate e a transferência de bens. Para validar o negócio, o homem tirava a sua sandália e a entregava ao outro; essa era a maneira de fazer acordos legais em Israel.</w:t>
      </w:r>
      <w:r>
        <w:rPr>
          <w:vertAlign w:val="superscript"/>
        </w:rPr>
        <w:t>8</w:t>
      </w:r>
      <w:r>
        <w:t>Assim, o parente mais próximo disse para Boaz: "Comprai-a para ti mesmo". E ele tirou sua sandália.</w:t>
      </w:r>
      <w:r>
        <w:rPr>
          <w:vertAlign w:val="superscript"/>
        </w:rPr>
        <w:t>9</w:t>
      </w:r>
      <w:r>
        <w:t>Então Boaz disse para os anciãos e para todo o povo: "Vós testemunhais hoje que eu tenho comprado das mãos de Noemi tudo o que era de Elimeleque e tudo o que era de Quiliom e Malom.</w:t>
      </w:r>
      <w:r>
        <w:rPr>
          <w:vertAlign w:val="superscript"/>
        </w:rPr>
        <w:t>10</w:t>
      </w:r>
      <w:r>
        <w:t>Além disso, sobre Rute, a moabita, a mulher de Malom, eu também adquiri o direito de ter ela como minha esposa, para preservar o nome do falecido na sua herança. Assim, o nome dele não será cortado do meio de seus irmãos e do portão da sua cidade. Vós sois testemunhas hoje".</w:t>
      </w:r>
      <w:r>
        <w:rPr>
          <w:vertAlign w:val="superscript"/>
        </w:rPr>
        <w:t>11</w:t>
      </w:r>
      <w:r>
        <w:t>Todas as pessoas que estavam no portão e os anciãos disseram: "Nós somos testemunhas. Que Yahweh faça com esta mulher que está entrando na tua família como fez com Raquel e Lia: as duas edificaram a casa de Israel. Que prosperes em Efrata e sejas famoso em Belém.</w:t>
      </w:r>
      <w:r>
        <w:rPr>
          <w:vertAlign w:val="superscript"/>
        </w:rPr>
        <w:t>12</w:t>
      </w:r>
      <w:r>
        <w:t>Que tua família seja como a de Perez, o qual Tamar teve de Judá, através da descendência que Yahweh dará para ti com essa jovem mulher".</w:t>
      </w:r>
      <w:r>
        <w:rPr>
          <w:vertAlign w:val="superscript"/>
        </w:rPr>
        <w:t>13</w:t>
      </w:r>
      <w:r>
        <w:t>Assim Boaz casou-se com Rute e ela se tornou sua esposa. Ele a conheceu intimamente. Yahweh permitiu que ela engravidasse e ela deu à luz um filho.</w:t>
      </w:r>
      <w:r>
        <w:rPr>
          <w:vertAlign w:val="superscript"/>
        </w:rPr>
        <w:t>14</w:t>
      </w:r>
      <w:r>
        <w:t>As mulheres disseram para Noemi: "Bendito seja Yahweh, que hoje não te deixou sem um resgatador. Que o seu nome seja famoso em Israel.</w:t>
      </w:r>
      <w:r>
        <w:rPr>
          <w:vertAlign w:val="superscript"/>
        </w:rPr>
        <w:t>15</w:t>
      </w:r>
      <w:r>
        <w:t>Que ele seja para ti um restaurador da vida e um consolador para tua velhice, pois tua nora, que te ama e que é melhor para ti do que sete filhos, deu à luz a ele".</w:t>
      </w:r>
      <w:r>
        <w:rPr>
          <w:vertAlign w:val="superscript"/>
        </w:rPr>
        <w:t>16</w:t>
      </w:r>
      <w:r>
        <w:t>Então Noemi pegou o menino, colocou-o em seu colo e passou a cuidar dele.</w:t>
      </w:r>
      <w:r>
        <w:rPr>
          <w:vertAlign w:val="superscript"/>
        </w:rPr>
        <w:t>17</w:t>
      </w:r>
      <w:r>
        <w:t>Suas vizinhas deram um nome para ele, dizendo: "Um filho nasceu para Noemi". E chamaram-no de Obede. Ele tornou-se o pai de Jessé, que tornou-se pai de Davi.</w:t>
      </w:r>
      <w:r>
        <w:rPr>
          <w:vertAlign w:val="superscript"/>
        </w:rPr>
        <w:t>18</w:t>
      </w:r>
      <w:r>
        <w:t>Estas são as descendências de Perez: Perez gerou Hezrom,</w:t>
      </w:r>
      <w:r>
        <w:rPr>
          <w:vertAlign w:val="superscript"/>
        </w:rPr>
        <w:t>19</w:t>
      </w:r>
      <w:r>
        <w:t>Hezrom gerou Rão, Rão gerou Aminadabe,</w:t>
      </w:r>
      <w:r>
        <w:rPr>
          <w:vertAlign w:val="superscript"/>
        </w:rPr>
        <w:t>20</w:t>
      </w:r>
      <w:r>
        <w:t>Aminadabe gerou Nasom, Nasom gerou Salmom,</w:t>
      </w:r>
      <w:r>
        <w:rPr>
          <w:vertAlign w:val="superscript"/>
        </w:rPr>
        <w:t>21</w:t>
      </w:r>
      <w:r>
        <w:t>Salmom gerou Boaz, Boaz gerou Obede,</w:t>
      </w:r>
      <w:r>
        <w:rPr>
          <w:vertAlign w:val="superscript"/>
        </w:rPr>
        <w:t>22</w:t>
      </w:r>
      <w:r>
        <w:t>Obede gerou Jessé, e Jessé gerou Davi.</w:t>
      </w:r>
      <w:r>
        <w:rPr>
          <w:lang w:val="pt-br" w:eastAsia="pt-br" w:bidi="pt-br"/>
        </w:rPr>
      </w:r>
    </w:p>
    <w:p>
      <w:r>
        <w:br w:type="page"/>
      </w:r>
    </w:p>
    <w:p>
      <w:pPr>
        <w:pStyle w:val="Heading2"/>
      </w:pPr>
      <w:r>
        <w:t>Translation Words</w:t>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Lia</w:t>
      </w:r>
      <w:r/>
    </w:p>
    <w:p>
      <w:r/>
      <w:r>
        <w:t>Lia era uma das esposas de Jacó. Ela era a mãe de dez dos filhos de Jacó, cujos alguns descendentes eram das doze tribos de Israel.</w:t>
      </w:r>
      <w:r/>
      <w:r/>
    </w:p>
    <w:p>
      <w:pPr>
        <w:pStyle w:val="ListBullet"/>
        <w:spacing w:line="240" w:lineRule="auto"/>
        <w:ind w:left="720"/>
      </w:pPr>
      <w:r/>
      <w:r>
        <w:t>O pai de Lia era Labão, que era o irmão da mão de Jacó, Rebeca.</w:t>
      </w:r>
      <w:r/>
    </w:p>
    <w:p>
      <w:pPr>
        <w:pStyle w:val="ListBullet"/>
        <w:spacing w:line="240" w:lineRule="auto"/>
        <w:ind w:left="720"/>
      </w:pPr>
      <w:r/>
      <w:r>
        <w:t>Jacó não amou Lia tal como sua outra esposa Raquel, mas Deus abençoou abundamente a Lia, dando-lhe muitos filhos.</w:t>
      </w:r>
      <w:r/>
    </w:p>
    <w:p>
      <w:pPr>
        <w:pStyle w:val="ListBullet"/>
        <w:spacing w:line="240" w:lineRule="auto"/>
        <w:ind w:left="720"/>
      </w:pPr>
      <w:r/>
      <w:r>
        <w:t>Um dos filhos de Lia, Judá, era um ancestral do Rei Davi e de Jesus.</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cevada</w:t>
      </w:r>
      <w:r/>
    </w:p>
    <w:p>
      <w:r/>
      <w:r>
        <w:t>O termo "cevada" refere-se a um tipo de grão que é usado para fazer pão.</w:t>
      </w:r>
      <w:r/>
      <w:r/>
    </w:p>
    <w:p>
      <w:pPr>
        <w:pStyle w:val="ListBullet"/>
        <w:spacing w:line="240" w:lineRule="auto"/>
        <w:ind w:left="720"/>
      </w:pPr>
      <w:r/>
      <w:r>
        <w:t>A planta cevada tem um longo caule com uma cabeça no topo onde as sementes ou grãos crescem.</w:t>
      </w:r>
      <w:r/>
    </w:p>
    <w:p>
      <w:pPr>
        <w:pStyle w:val="ListBullet"/>
        <w:spacing w:line="240" w:lineRule="auto"/>
        <w:ind w:left="720"/>
      </w:pPr>
      <w:r/>
      <w:r>
        <w:t>A cevada faz bem em clima mais quente, por isso é muitas vezes colhida na primavera ou no verão.</w:t>
      </w:r>
      <w:r/>
    </w:p>
    <w:p>
      <w:pPr>
        <w:pStyle w:val="ListBullet"/>
        <w:spacing w:line="240" w:lineRule="auto"/>
        <w:ind w:left="720"/>
      </w:pPr>
      <w:r/>
      <w:r>
        <w:t>Quando a cevada está debulhada, as sementes comestíveis são separadas da palha inútil.</w:t>
      </w:r>
      <w:r/>
    </w:p>
    <w:p>
      <w:pPr>
        <w:pStyle w:val="ListBullet"/>
        <w:spacing w:line="240" w:lineRule="auto"/>
        <w:ind w:left="720"/>
      </w:pPr>
      <w:r/>
      <w:r>
        <w:t>O grão da cevada é moído em farinha, a qual é misturada com água ou óleo para fazer pão.</w:t>
      </w:r>
      <w:r/>
    </w:p>
    <w:p>
      <w:pPr>
        <w:pStyle w:val="ListBullet"/>
        <w:spacing w:line="240" w:lineRule="auto"/>
        <w:ind w:left="720"/>
      </w:pPr>
      <w:r/>
      <w:r>
        <w:t>Se a cevada não for conhecida, poderia ser traduzida como "grão chamado cevada" ou "grão de cevada".</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9">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5E077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