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Nyambo: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Paulo, Omukozi wa katonda kandi entumwa ya yesu kiristo, Omumwesigo gwendondwa za katonda namagezi gamazima agali omukwehongera katonda. </w:t>
      </w:r>
      <w:r>
        <w:rPr>
          <w:b/>
          <w:vertAlign w:val="superscript"/>
        </w:rPr>
        <w:t>2</w:t>
      </w:r>
      <w:r>
        <w:t xml:space="preserve"> bhali omukusubhjira obhurora obhutawhwaho abhi, katonda atabheiha bhisubha akabhuraganaira. </w:t>
      </w:r>
      <w:r>
        <w:rPr>
          <w:b/>
          <w:vertAlign w:val="superscript"/>
        </w:rPr>
        <w:t>3</w:t>
      </w:r>
      <w:r>
        <w:t xml:space="preserve"> Omumwanyagwe, akachisurula echigamboche kulabhila omubhigambo bhye ibhiyampeile nyawe kubhi rangilila. nkakorantyo aharumuhango gwa Katonda omurokozi weitu. </w:t>
      </w:r>
      <w:r>
        <w:rPr>
          <w:b/>
          <w:vertAlign w:val="superscript"/>
        </w:rPr>
        <w:t>4</w:t>
      </w:r>
      <w:r>
        <w:t xml:space="preserve"> Owatito omwana wamazima omumwesigo gweitu omwana wamazima. Echisa, okuganyira nimilembe kuruga owa Katonda Taata, hamo na yesu kiristo murokozi weitu. </w:t>
      </w:r>
      <w:r>
        <w:rPr>
          <w:b/>
          <w:vertAlign w:val="superscript"/>
        </w:rPr>
        <w:t>5</w:t>
      </w:r>
      <w:r>
        <w:t xml:space="preserve"> aharwechi nkakusiga Krete, kokora ebhintu bhyona ebhyabheire bhitakahweire nukutaho abhagurusi bhekanisa bhuli chigo okunkuragile. </w:t>
      </w:r>
      <w:r>
        <w:rPr>
          <w:b/>
          <w:vertAlign w:val="superscript"/>
        </w:rPr>
        <w:t>6</w:t>
      </w:r>
      <w:r>
        <w:t xml:space="preserve"> Omugurusi wekanisa atagiramu karogomo, omusaija wumukaziomo, abhe yeine abhana abheine obhwesigwa abhatakujulirwa bhibhi anga abhataine makune. </w:t>
      </w:r>
      <w:r>
        <w:rPr>
          <w:b/>
          <w:vertAlign w:val="superscript"/>
        </w:rPr>
        <w:t>7</w:t>
      </w:r>
      <w:r>
        <w:t xml:space="preserve"> Chiseine omulebhelezi, nkakwemelelela enju ya katonda, atagiramu karogomo. Atabha muntu wa echiniga, atabha musinzi, atabha muntu wokurwanisa, atagira meiru. </w:t>
      </w:r>
      <w:r>
        <w:rPr>
          <w:b/>
          <w:vertAlign w:val="superscript"/>
        </w:rPr>
        <w:t>8</w:t>
      </w:r>
      <w:r>
        <w:t xml:space="preserve"> Chiseine, abhe omuntu wukunyegeza, akwenda obhurungi. Chiseine agire amagezi garungi, alikwera, akwesiga katonda, akwetwara. </w:t>
      </w:r>
      <w:r>
        <w:rPr>
          <w:b/>
          <w:vertAlign w:val="superscript"/>
        </w:rPr>
        <w:t>9</w:t>
      </w:r>
      <w:r>
        <w:t xml:space="preserve"> Asobhora kwemelelela ebhyeyeso bhyamazima ebyegeiswe asobhore kubha echihika omubyeyeso bhirungi kandi asobhora kuhindura bhona abhakumuhakanisa. </w:t>
      </w:r>
      <w:r>
        <w:rPr>
          <w:b/>
          <w:vertAlign w:val="superscript"/>
        </w:rPr>
        <w:t>10</w:t>
      </w:r>
      <w:r>
        <w:t xml:space="preserve"> kubha alimu abhakuhindukana bhengi, nangu bhalinya abhasazire. Ebhigambo byabho nibhyabufera. mbabheiya kandi mbatwara abhantu omubhuhabhe. </w:t>
      </w:r>
      <w:r>
        <w:rPr>
          <w:b/>
          <w:vertAlign w:val="superscript"/>
        </w:rPr>
        <w:t>11</w:t>
      </w:r>
      <w:r>
        <w:t xml:space="preserve"> chisene kubhatanga abhantu nkabho. mbegesa birinya ebhitaseine kwegeswa omumagobha gensoni nukwita amaka gona. </w:t>
      </w:r>
      <w:r>
        <w:rPr>
          <w:b/>
          <w:vertAlign w:val="superscript"/>
        </w:rPr>
        <w:t>12</w:t>
      </w:r>
      <w:r>
        <w:t xml:space="preserve"> omo omuryabo, eyeine amagezi, akagamba, "Abhakrete bheine ebhisubha ebhiteine nzindo, nibhabhi nebhinyameiswa byokutinisa, abhanafu nabhene omururu". </w:t>
      </w:r>
      <w:r>
        <w:rPr>
          <w:b/>
          <w:vertAlign w:val="superscript"/>
        </w:rPr>
        <w:t>13</w:t>
      </w:r>
      <w:r>
        <w:t xml:space="preserve"> Ebhiobhororo ebhi nibhyamazima, chityo obhatangise amani bhabhase gugamba amazima omumwesigo. </w:t>
      </w:r>
      <w:r>
        <w:rPr>
          <w:b/>
          <w:vertAlign w:val="superscript"/>
        </w:rPr>
        <w:t>14</w:t>
      </w:r>
      <w:r>
        <w:t xml:space="preserve"> iwe otetasya mumigani etari ya amazima eyabha Yuda anga emihango yabhantu, abhali kusubhya enyuma amazima. </w:t>
      </w:r>
      <w:r>
        <w:rPr>
          <w:b/>
          <w:vertAlign w:val="superscript"/>
        </w:rPr>
        <w:t>15</w:t>
      </w:r>
      <w:r>
        <w:t xml:space="preserve"> Ahali bhona abhalige ebhintu bhyona bhilige. chonka bhona abhahageire nabhatalikwesiga, tariho chirige. orukubha ebhitekelezo bhyabho bhihageizwe. </w:t>
      </w:r>
      <w:r>
        <w:rPr>
          <w:b/>
          <w:vertAlign w:val="superscript"/>
        </w:rPr>
        <w:t>16</w:t>
      </w:r>
      <w:r>
        <w:t xml:space="preserve"> Mbeikiliza kumanya katonda, chonka omubhikorwa bhyabo mbamwetonga. bonene nabhafakale nabhatagambirwa kuhurira. tibhateirweho achikorwa chirungi chonachona.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chonka neiwe ogambe ebhiragiro ebhikukusana nibhiragiro bhyamazima. </w:t>
      </w:r>
      <w:r>
        <w:rPr>
          <w:b/>
          <w:vertAlign w:val="superscript"/>
        </w:rPr>
        <w:t>2</w:t>
      </w:r>
      <w:r>
        <w:t xml:space="preserve"> abhagurusi bhebhalile, amakune, amagezi, omwesigo ogurungi, omungonzi, numukwegumisiliza. </w:t>
      </w:r>
      <w:r>
        <w:rPr>
          <w:b/>
          <w:vertAlign w:val="superscript"/>
        </w:rPr>
        <w:t>3</w:t>
      </w:r>
      <w:r>
        <w:t xml:space="preserve"> Abhakeikuru nabho cheseine bheyereke okubhjakwekunila, bhatabha bhakusiganganayo/ kugambisibhwa. kandi bhatabha beiru bha marwa. </w:t>
      </w:r>
      <w:r>
        <w:rPr>
          <w:b/>
          <w:vertAlign w:val="superscript"/>
        </w:rPr>
        <w:t>4</w:t>
      </w:r>
      <w:r>
        <w:t xml:space="preserve"> bhaseine kwegesa ebhirungi bhabhone kutekatekera abheisiki amagezi bhabhase kwenda bhaseija bhabho hamo na bhana bhabho. </w:t>
      </w:r>
      <w:r>
        <w:rPr>
          <w:b/>
          <w:vertAlign w:val="superscript"/>
        </w:rPr>
        <w:t>5</w:t>
      </w:r>
      <w:r>
        <w:t xml:space="preserve"> bhaseine kubhegesa kugira amagezi, bhasemele, bhakwatege amajugabho bhakunile bhaseija bhabho. bhaseine kukora ebhyo echigambo cha katonda chitajumwa. </w:t>
      </w:r>
      <w:r>
        <w:rPr>
          <w:b/>
          <w:vertAlign w:val="superscript"/>
        </w:rPr>
        <w:t>6</w:t>
      </w:r>
      <w:r>
        <w:t xml:space="preserve"> Omungelyejo, mubhatemu echihika abhasigazi bhagire amagezi. </w:t>
      </w:r>
      <w:r>
        <w:rPr>
          <w:b/>
          <w:vertAlign w:val="superscript"/>
        </w:rPr>
        <w:t>7</w:t>
      </w:r>
      <w:r>
        <w:t xml:space="preserve"> Omumihanda yona mubhe echukurebherwaho omumilimo mirungi; kimurabha nimwegesa, omukwesiga hamo namakune. </w:t>
      </w:r>
      <w:r>
        <w:rPr>
          <w:b/>
          <w:vertAlign w:val="superscript"/>
        </w:rPr>
        <w:t>8</w:t>
      </w:r>
      <w:r>
        <w:t xml:space="preserve"> mugambe ebhigambo ebhirige ebhiteinemu katokozi, wenawena, akuhakana agorwe kubha teine chibhi chukutugambaho. </w:t>
      </w:r>
      <w:r>
        <w:rPr>
          <w:b/>
          <w:vertAlign w:val="superscript"/>
        </w:rPr>
        <w:t>9</w:t>
      </w:r>
      <w:r>
        <w:t xml:space="preserve"> Abheiru bhakunile bhakama bhabho ahari bhuli chintu. Bhaseine kubha semeleza ti kubhahakanisa. </w:t>
      </w:r>
      <w:r>
        <w:rPr>
          <w:b/>
          <w:vertAlign w:val="superscript"/>
        </w:rPr>
        <w:t>10</w:t>
      </w:r>
      <w:r>
        <w:t xml:space="preserve"> Tibhaseine kwibha. sana bhasaine kweleka omwesigo gwona gurungi omumihanda yabho yona bhasemeze ebhyegeso bhyeitu ebhikugamba ahali Katonda omurokozi weitu. </w:t>
      </w:r>
      <w:r>
        <w:rPr>
          <w:b/>
          <w:vertAlign w:val="superscript"/>
        </w:rPr>
        <w:t>11</w:t>
      </w:r>
      <w:r>
        <w:t xml:space="preserve"> kubha echisa cha katonda chizokile ahabhantu bhona. </w:t>
      </w:r>
      <w:r>
        <w:rPr>
          <w:b/>
          <w:vertAlign w:val="superscript"/>
        </w:rPr>
        <w:t>12</w:t>
      </w:r>
      <w:r>
        <w:t xml:space="preserve"> mbitwegesa kwanga ebhintu ebhitali bya Katonda na amairugensi. Netwegesa kukola,namagezi obhugororoki, omumihanda ya Katonda omumwanya ogu. </w:t>
      </w:r>
      <w:r>
        <w:rPr>
          <w:b/>
          <w:vertAlign w:val="superscript"/>
        </w:rPr>
        <w:t>13</w:t>
      </w:r>
      <w:r>
        <w:t xml:space="preserve"> obhutulinzire kuhebhwa esubhi yumugisa okulebwa kwichitinisa cha katonda weitu mukwu numurokozi weitu Yesu kiristo. </w:t>
      </w:r>
      <w:r>
        <w:rPr>
          <w:b/>
          <w:vertAlign w:val="superscript"/>
        </w:rPr>
        <w:t>14</w:t>
      </w:r>
      <w:r>
        <w:t xml:space="preserve"> Yesu akayeihayo aharweitwe abhase kuturokola kuruga omuntambara nukutweza, aharwawenene, abhantu abhatekatekirwe abhene echihika kukora emilimo mirungi. </w:t>
      </w:r>
      <w:r>
        <w:rPr>
          <w:b/>
          <w:vertAlign w:val="superscript"/>
        </w:rPr>
        <w:t>15</w:t>
      </w:r>
      <w:r>
        <w:t xml:space="preserve"> Oyambe osubhe okomekeleze ebhintu ebhi ohanenubhusobhora bhwona. Atabhaho muntu wenawena wokukugaya.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Obheijuche kukunira abhebhembezi, nabhatwazi, kubhakunira nukwikiliza kukora emilimo emirungi. </w:t>
      </w:r>
      <w:r>
        <w:rPr>
          <w:b/>
          <w:vertAlign w:val="superscript"/>
        </w:rPr>
        <w:t>2</w:t>
      </w:r>
      <w:r>
        <w:t xml:space="preserve"> Obheichuche bhatakorela muntu wenawena obhubhi, bhatagira kuhororangana bhahe abhantu abhandi omwanya gukuramula, nukwereka okwetonda ahabhantu bhona. </w:t>
      </w:r>
      <w:r>
        <w:rPr>
          <w:b/>
          <w:vertAlign w:val="superscript"/>
        </w:rPr>
        <w:t>3</w:t>
      </w:r>
      <w:r>
        <w:t xml:space="preserve"> Neitwe tukabha twine ebhitekelezo bhihabhire kandi twine ikuru. tukabha tuli omubhuhabhe nukukorwa abhari bhubhohe omumeiru geingi namalili. tukeikola omwibhubha nubhufakale. Tukatamisangane nukutamwangana. </w:t>
      </w:r>
      <w:r>
        <w:rPr>
          <w:b/>
          <w:vertAlign w:val="superscript"/>
        </w:rPr>
        <w:t>4</w:t>
      </w:r>
      <w:r>
        <w:t xml:space="preserve"> chonka okuganyira kwa kutonda murokozi weitu nengonzize ahabhantu obhuzazokile, </w:t>
      </w:r>
      <w:r>
        <w:rPr>
          <w:b/>
          <w:vertAlign w:val="superscript"/>
        </w:rPr>
        <w:t>5</w:t>
      </w:r>
      <w:r>
        <w:t xml:space="preserve"> bhikabha bhitaribhikorwa bhyeitu bhyubhugororoki, sana akaturokora aharwichisache. Akaturokora aharwichisache. Akaturokola natwoja omukuzarwa bhusya nukutukora bhusya omumwoyo alikwela. </w:t>
      </w:r>
      <w:r>
        <w:rPr>
          <w:b/>
          <w:vertAlign w:val="superscript"/>
        </w:rPr>
        <w:t>6</w:t>
      </w:r>
      <w:r>
        <w:t xml:space="preserve"> Katonda akasesa omumwoyo alikwela aheguru yeitu kurabhila omuli Yesu Kiristo. </w:t>
      </w:r>
      <w:r>
        <w:rPr>
          <w:b/>
          <w:vertAlign w:val="superscript"/>
        </w:rPr>
        <w:t>7</w:t>
      </w:r>
      <w:r>
        <w:t xml:space="preserve"> Akakorati kiturabha tubhalilwe obhugororoki omuchisache, tubhe bhamo omubhumo bhubhurora bhutahwaho. </w:t>
      </w:r>
      <w:r>
        <w:rPr>
          <w:b/>
          <w:vertAlign w:val="superscript"/>
        </w:rPr>
        <w:t>8</w:t>
      </w:r>
      <w:r>
        <w:t xml:space="preserve"> Aga namakuru gamazima. Ninyenda mubhigambe mutakutina ebhintu ebhi, bhalinya abhakwesiga Katonda bhagile ebhitekelezo amulimo gurungi ogu yateire omumaios yabho. ebhintu ebhi nibhirungi kandi bhine omugaso Omubhantu bhona. </w:t>
      </w:r>
      <w:r>
        <w:rPr>
          <w:b/>
          <w:vertAlign w:val="superscript"/>
        </w:rPr>
        <w:t>9</w:t>
      </w:r>
      <w:r>
        <w:t xml:space="preserve"> chonka mutaja kuhakanira obhufera, oruzaro, empaka nendwano aha mihango. Ebhigambo ebhitibhina mugaso anga nsonga. </w:t>
      </w:r>
      <w:r>
        <w:rPr>
          <w:b/>
          <w:vertAlign w:val="superscript"/>
        </w:rPr>
        <w:t>10</w:t>
      </w:r>
      <w:r>
        <w:t xml:space="preserve"> Mwange wenawena akwenda kubha terana omulimwe. Karamara kuhanwa rumo anga kabhiri. </w:t>
      </w:r>
      <w:r>
        <w:rPr>
          <w:b/>
          <w:vertAlign w:val="superscript"/>
        </w:rPr>
        <w:t>11</w:t>
      </w:r>
      <w:r>
        <w:t xml:space="preserve"> Mumanye omuntu wengeli ejo alekile omuhanda gwamazima nakora ebhibhi kandi nayeramula. </w:t>
      </w:r>
      <w:r>
        <w:rPr>
          <w:b/>
          <w:vertAlign w:val="superscript"/>
        </w:rPr>
        <w:t>12</w:t>
      </w:r>
      <w:r>
        <w:t xml:space="preserve"> kindakutwekela, Artemi anga Tikiko, yanguha weije owange bhwangu Nikopoli ahindamwile kwikara omumbeho. </w:t>
      </w:r>
      <w:r>
        <w:rPr>
          <w:b/>
          <w:vertAlign w:val="superscript"/>
        </w:rPr>
        <w:t>13</w:t>
      </w:r>
      <w:r>
        <w:t xml:space="preserve"> Yanguha otweke Zena alikumanya emihango hamo na Aporo obhuta bhurwa chintu chonachona. </w:t>
      </w:r>
      <w:r>
        <w:rPr>
          <w:b/>
          <w:vertAlign w:val="superscript"/>
        </w:rPr>
        <w:t>14</w:t>
      </w:r>
      <w:r>
        <w:t xml:space="preserve"> Abhantu bheitu nabho bhasene bhege kukora emilimo mirungi ekukora ahabhetago bhyabho ebhibhasasire bhateija bhakabha abhatakuzara bhirabha. </w:t>
      </w:r>
      <w:r>
        <w:rPr>
          <w:b/>
          <w:vertAlign w:val="superscript"/>
        </w:rPr>
        <w:t>15</w:t>
      </w:r>
      <w:r>
        <w:t xml:space="preserve"> Bhonaabhali hamo nanye nibhakusura, nsulila bhona abhali kutuenda omumwesigo. Echisa chibheneimwe mwena.</w:t>
      </w:r>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