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Juta, nai Talatala i Jisu Karisito, ka taci Jemesa. Kivei ira era sa kacivi mai vua na Kalou, o ira era sa bula voli ena loloma ni Kalou na Tamada vata ki na vimaroroi i Jisu Karisito: </w:t>
      </w:r>
      <w:r>
        <w:rPr>
          <w:vertAlign w:val="superscript"/>
        </w:rPr>
        <w:t>2</w:t>
      </w:r>
      <w:r>
        <w:t>Me valevutaki sara vi ikodou na yalovivosoti, kei na vacegu, kei na loloma.</w:t>
      </w:r>
      <w:r>
        <w:rPr>
          <w:vertAlign w:val="superscript"/>
        </w:rPr>
        <w:t>3</w:t>
      </w:r>
      <w:r>
        <w:t xml:space="preserve">ikodou sa lomani, ni'u a gumatua me'u vola vi ikodou e na vuku ni bula sa noda kece lia, sa rawai voki lia au na via volavola vi ikodou, ka varotia mo dou gumatua sara lia me maroroya na vabautia sa soli eliu vi ira sa lotu. </w:t>
      </w:r>
      <w:r>
        <w:rPr>
          <w:vertAlign w:val="superscript"/>
        </w:rPr>
        <w:t>4</w:t>
      </w:r>
      <w:r>
        <w:t>Ni sa curu lo mai na tamata eso, era sa volai eliu me ra cudruvi kinia, a tamata yali ni lotu, era sa vatanitakia na loloma ni Kalou me ra caka kinia na ka vasisila, a ra sa cakitaki koya kinia na Turaga na Kalou dua loa lia, kei na noda Turaga ko Jisu Karisito.</w:t>
      </w:r>
      <w:r>
        <w:rPr>
          <w:vertAlign w:val="superscript"/>
        </w:rPr>
        <w:t>5</w:t>
      </w:r>
      <w:r>
        <w:t xml:space="preserve">O koya koya ka'u na vauqetia kinia na lomamudou, mo dou nanumia, ia dou a kila voki lia eliu, ni sa vabulai ira na tamata mai Ijipita na Turaga, sa qai varusai ira emuri era sa yali ni vabautia. </w:t>
      </w:r>
      <w:r>
        <w:rPr>
          <w:vertAlign w:val="superscript"/>
        </w:rPr>
        <w:t>6</w:t>
      </w:r>
      <w:r>
        <w:t>O ira voki lia na agilose era sa yali ni tu dei e na nodra i tutu vaturaga, a ra sa dainia na nodra i tikotiko, sa tauri ira voki lia ko koya e na sinucodo yali ni mudu, e na butobuto, me yacovia mada na siga ni lewa.</w:t>
      </w:r>
      <w:r>
        <w:rPr>
          <w:vertAlign w:val="superscript"/>
        </w:rPr>
        <w:t>7</w:t>
      </w:r>
      <w:r>
        <w:t xml:space="preserve">Sa vakinia ko Sotoma sa va voli lia kinia ko Komora, vi ira voki lia na vikoro voleka, ni ra sa soli ira me ra dauyalewa, a ra sa muria voki lia na lewa tani, era sa varau kina mei varau, ni ra sa vararawataki ni ra sa cudruvi tiko e na bukawaqa yali ni mudu. </w:t>
      </w:r>
      <w:r>
        <w:rPr>
          <w:vertAlign w:val="superscript"/>
        </w:rPr>
        <w:t>8</w:t>
      </w:r>
      <w:r>
        <w:t>Sa vaka voki lia kinia ko ira koya na dautadra era sa vadukadukalitakia na yagodra, era sa bese vokia ni lewai, a ra sa vosavacacatakia na turaga.</w:t>
      </w:r>
      <w:r>
        <w:rPr>
          <w:vertAlign w:val="superscript"/>
        </w:rPr>
        <w:t>9</w:t>
      </w:r>
      <w:r>
        <w:t xml:space="preserve">Io ko Maikeli na agilose ka uasivi, ni sa vileti tiko kei na tevoro, ka viletitakia na yago i Mosese, sa yali ni doudou me vosavacacatakia lia, sa tukunia lia, Me cudruvi iko na Turaga. </w:t>
      </w:r>
      <w:r>
        <w:rPr>
          <w:vertAlign w:val="superscript"/>
        </w:rPr>
        <w:t>10</w:t>
      </w:r>
      <w:r>
        <w:t xml:space="preserve">Ia ko ira koya, era sa vosavakacacatakia na ka era sa lecavia; ia na ka era sa kila vakai ira, me vaka na manumanu sa yali ni vayalo, e na veika koya era sa vacacani ira kinia. </w:t>
      </w:r>
      <w:r>
        <w:rPr>
          <w:vertAlign w:val="superscript"/>
        </w:rPr>
        <w:t>11</w:t>
      </w:r>
      <w:r>
        <w:t>Ena ca ko ira! ni ra sa muria na sala i Keni, a ra sa muria e na marau ca na caka cala i Pelami me ra vakaivoli kinia, a ra sa rusa e na vosa ni veivorati i Kora.</w:t>
      </w:r>
      <w:r>
        <w:rPr>
          <w:vertAlign w:val="superscript"/>
        </w:rPr>
        <w:t>12</w:t>
      </w:r>
      <w:r>
        <w:t xml:space="preserve">O ira koya na duka e na nomudou kana vilomani, ni ra sa kana vata ki ikodou, a ra sa vakani ira ka yali ni rere; o ira koya na o sa yali kinia na wai, sa vikauyaki e na cagi; a kau sa malai na vuana, sa yali ni vua, sa mate varua, sa cavu sara na wakadra: </w:t>
      </w:r>
      <w:r>
        <w:rPr>
          <w:vertAlign w:val="superscript"/>
        </w:rPr>
        <w:t>13</w:t>
      </w:r>
      <w:r>
        <w:t>a ua ni waitui sa cudrucudru, sa vusolakia na nodra ka e vivamaduataki; a kalokalo voki lia sa viqaiyaki, sa tu loa lia me nodra na butobuto loaloa ka yali ni mudu.</w:t>
      </w:r>
      <w:r>
        <w:rPr>
          <w:vertAlign w:val="superscript"/>
        </w:rPr>
        <w:t>14</w:t>
      </w:r>
      <w:r>
        <w:t xml:space="preserve">Ia ko Inoki voki lia, nai kavitu sa taravi Atama sa parofisaitakia ira koya, ka tukunia, Raicia, sa qai vata mai na Turaga, kei na nona yalosavasava era udolu vatini: </w:t>
      </w:r>
      <w:r>
        <w:rPr>
          <w:vertAlign w:val="superscript"/>
        </w:rPr>
        <w:t>15</w:t>
      </w:r>
      <w:r>
        <w:t xml:space="preserve">me cudruvi ira kece lia, ka vunaucia kece lia era sa yali ni lotu, e na vuku ni nodra i valavala kece lia era sa caka ni ra sa yali ni rerevakia na Kalou, kei na nodra qaqa era sa vosavacacataki koya kinia ko ira era yali ni rerevakia na Kalou. </w:t>
      </w:r>
      <w:r>
        <w:rPr>
          <w:vertAlign w:val="superscript"/>
        </w:rPr>
        <w:t>16</w:t>
      </w:r>
      <w:r>
        <w:t>O ira koya na dauvosakudrukudru, na daudidi, era sa muria na nodra gagadre ca; (a sa vosatakia na vosa vaviavialevu sara lia na gusudra), a ra sa daudokai ira na tamata eso me ra vaiyau kinia vi ira.</w:t>
      </w:r>
      <w:r>
        <w:rPr>
          <w:vertAlign w:val="superscript"/>
        </w:rPr>
        <w:t>17</w:t>
      </w:r>
      <w:r>
        <w:t xml:space="preserve">Ia koi ikodou sa lomani, dou nanumia na vosa era sa tukunia eliu ko ira nai apositolo ni noda Turaga ko Jisu Karisito; </w:t>
      </w:r>
      <w:r>
        <w:rPr>
          <w:vertAlign w:val="superscript"/>
        </w:rPr>
        <w:t>18</w:t>
      </w:r>
      <w:r>
        <w:t xml:space="preserve">ni ra sa tukunia vi ikodou sa na so na dauvivasewasewani e na gauna emuri, era na daumuria voki lia na nodra gagadre ca era sa yali ni lotu. </w:t>
      </w:r>
      <w:r>
        <w:rPr>
          <w:vertAlign w:val="superscript"/>
        </w:rPr>
        <w:t>19</w:t>
      </w:r>
      <w:r>
        <w:t>Sai ira koya sa tawasei ira tani, era sa yalo butobuto, a sa yali ni tu vi ira na Yalo Tabu.</w:t>
      </w:r>
      <w:r>
        <w:rPr>
          <w:vertAlign w:val="superscript"/>
        </w:rPr>
        <w:t>20</w:t>
      </w:r>
      <w:r>
        <w:t xml:space="preserve">Ia koi ikodou sa lomani, dou vivauqeti ikodou cake vakai ikodou e na nomudou vabautia savasava ara lia, dou masu lia e na Yalo Tabu, </w:t>
      </w:r>
      <w:r>
        <w:rPr>
          <w:vertAlign w:val="superscript"/>
        </w:rPr>
        <w:t>21</w:t>
      </w:r>
      <w:r>
        <w:t>dou maroroi ikodou mo dou tu lia e na loloma ni Kalou, ka nuitakia na loloma ni noda Turaga ko Jisu Karisito ki na bula yali ni mudu.</w:t>
      </w:r>
      <w:r>
        <w:rPr>
          <w:vertAlign w:val="superscript"/>
        </w:rPr>
        <w:t>22</w:t>
      </w:r>
      <w:r>
        <w:t xml:space="preserve">Ia dou lomani ira voki lia eso, ni ra sa lomalomarua: </w:t>
      </w:r>
      <w:r>
        <w:rPr>
          <w:vertAlign w:val="superscript"/>
        </w:rPr>
        <w:t>23</w:t>
      </w:r>
      <w:r>
        <w:t>ia ko ira eso, vabulai ira ni dou sa kalirakia mai na bukawaqa; ka so mo dou lomani ira ni dou sa rere; ni dou sa besetakia nai sulu sa dukadukali e na yalo butobuto.</w:t>
      </w:r>
      <w:r>
        <w:rPr>
          <w:vertAlign w:val="superscript"/>
        </w:rPr>
        <w:t>24</w:t>
      </w:r>
      <w:r>
        <w:t xml:space="preserve">Me qai caka vua sa rawatia me tauri ikodou mo dou kakua ni bale, me varaitaki ikodou voki lia e na matana vaiukuuku ena marau vaidina sara ni dou sa yali ni cala, </w:t>
      </w:r>
      <w:r>
        <w:rPr>
          <w:vertAlign w:val="superscript"/>
        </w:rPr>
        <w:t>25</w:t>
      </w:r>
      <w:r>
        <w:t>me caka vua na Kalou na nodai Vabula dua loa lia, ena vuku ni noda Turaga ko Jisu Karisito na varokoroko vata ki na ka Vaturaga, vata ki na lewa, vata ki na kaukauwa, ena gauna kece lia sa oti yani, ni kua voki lia, ka yali ni mudu. Emeni.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