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Kabuverdianu: Bible for Ruth</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 tenpu ki juízis ta julgaba, kuntise fomi na tera. Y un ómi di Belen di Juda imigra pa tera di Muabi ku se mudjer y ses dos fidju matxu. </w:t>
      </w:r>
      <w:r>
        <w:rPr>
          <w:vertAlign w:val="superscript"/>
        </w:rPr>
        <w:t>2</w:t>
      </w:r>
      <w:r>
        <w:t>Nomi di kel ómi era Ilimeleki y nomi di se spoza era Nuemi, ses fidjus txomaba Malon ku Kilion. Es era efrateu, di Belen di Juda. Es txiga na tera di Muabi i es mora la.</w:t>
      </w:r>
      <w:r>
        <w:rPr>
          <w:vertAlign w:val="superscript"/>
        </w:rPr>
        <w:t>3</w:t>
      </w:r>
      <w:r>
        <w:t xml:space="preserve">Nton Ilimeleki, spozu di Nuemi, mori; y e fika ku ses dos fidju. </w:t>
      </w:r>
      <w:r>
        <w:rPr>
          <w:vertAlign w:val="superscript"/>
        </w:rPr>
        <w:t>4</w:t>
      </w:r>
      <w:r>
        <w:t xml:space="preserve">Kes dos fidju ranja ku mudjeris muabitas pa ser ses spoza. Nomi di un era Orfa y di kel otu era Ruti. Es fika ta mora na Muabi pa serka di des anu. </w:t>
      </w:r>
      <w:r>
        <w:rPr>
          <w:vertAlign w:val="superscript"/>
        </w:rPr>
        <w:t>5</w:t>
      </w:r>
      <w:r>
        <w:t>Nton kes dos, Malon ku Kilion mori, y Nuemi fika sen anparu di se maridu y di ses fidjus matxu.</w:t>
      </w:r>
      <w:r>
        <w:rPr>
          <w:vertAlign w:val="superscript"/>
        </w:rPr>
        <w:t>6</w:t>
      </w:r>
      <w:r>
        <w:t xml:space="preserve">Nton Nuemi disidi dexa Muabi ku ses noras y volta pa Juda. Na Muabi é obi nutisia ki Nhordes vizita se povu y da-s es pon. </w:t>
      </w:r>
      <w:r>
        <w:rPr>
          <w:vertAlign w:val="superscript"/>
        </w:rPr>
        <w:t>7</w:t>
      </w:r>
      <w:r>
        <w:t>Nton e dexa lugar na pundi ki ta viveba ku ses dos noras, y djuntu es pui pe na strada, rumu pa tera di Juda.</w:t>
      </w:r>
      <w:r>
        <w:rPr>
          <w:vertAlign w:val="superscript"/>
        </w:rPr>
        <w:t>8</w:t>
      </w:r>
      <w:r>
        <w:t xml:space="preserve">Nuemi fla pa ses dos noras: Nhos bai y nhos volta, kada un di nhos, pa kaza di nhos mai. Ki Nhordes trata nhos ku mesmu bondadi ki nhos trata nhos falisidu maridu y ami tanbe. </w:t>
      </w:r>
      <w:r>
        <w:rPr>
          <w:vertAlign w:val="superscript"/>
        </w:rPr>
        <w:t>9</w:t>
      </w:r>
      <w:r>
        <w:t xml:space="preserve">Ki Sinhor pirmiti ki kada un di nhos atxa diskansu na kaza di un novu maridu. Nton Nuemi beja-s y es txora riju. </w:t>
      </w:r>
      <w:r>
        <w:rPr>
          <w:vertAlign w:val="superscript"/>
        </w:rPr>
        <w:t>10</w:t>
      </w:r>
      <w:r>
        <w:t>Y es fla: Nau! Nu ta bai ku bo pa djuntu di bu povu.</w:t>
      </w:r>
      <w:r>
        <w:rPr>
          <w:vertAlign w:val="superscript"/>
        </w:rPr>
        <w:t>11</w:t>
      </w:r>
      <w:r>
        <w:t xml:space="preserve">Nuemi insistis, fla-s: Nhos volta, nhas fidja. Pamodi ki nhos ten ki ben ku mi? Nhos atxa ma inda N ta podeba ten fidju pa N dá nhos pa ser nhos maridu? </w:t>
      </w:r>
      <w:r>
        <w:rPr>
          <w:vertAlign w:val="superscript"/>
        </w:rPr>
        <w:t>12</w:t>
      </w:r>
      <w:r>
        <w:t xml:space="preserve">Nhos volta nhas fidja, nhos bai. Nhos bai pa nhos propri kaminhu, pamodi dja N sta bedja di mas pa N ten maridu. Sikre N fla ma izisti speransa di N kaze es noti me y N pari fidjus, </w:t>
      </w:r>
      <w:r>
        <w:rPr>
          <w:vertAlign w:val="superscript"/>
        </w:rPr>
        <w:t>13</w:t>
      </w:r>
      <w:r>
        <w:t>purakazu nhos ta spera ti ki es krese? Nhos ta speraba pa es, sen nhos kaza? Nau nhas fidja, kel-li ta dexa-m mas tristi di ki nhos, pamodi mon di Nhordes volta kontra mi.</w:t>
      </w:r>
      <w:r>
        <w:rPr>
          <w:vertAlign w:val="superscript"/>
        </w:rPr>
        <w:t>14</w:t>
      </w:r>
      <w:r>
        <w:t xml:space="preserve">Dianti di kuzas ki Nuemi papia, ses noras txora riju di nobu. Orfa dispidi di se sogra ku un beju, ma Ruti karapati na el. </w:t>
      </w:r>
      <w:r>
        <w:rPr>
          <w:vertAlign w:val="superscript"/>
        </w:rPr>
        <w:t>15</w:t>
      </w:r>
      <w:r>
        <w:t>Nuemi fla-l: Obi li, bu konkunhada sa ta volta pa se povu y pa ses deus. Bu pode bai tande djuntu ku el.</w:t>
      </w:r>
      <w:r>
        <w:rPr>
          <w:vertAlign w:val="superscript"/>
        </w:rPr>
        <w:t>16</w:t>
      </w:r>
      <w:r>
        <w:t xml:space="preserve">Ma Ruti rabida fla-l: Ka bu fla-m pa N afasta di bo, pamodi pa undi ki bu bai, N ta bai; undi ki bu fika, n ta fika; bu povu ta ser nha povu, y bu Deus ta ser nha Deus. </w:t>
      </w:r>
      <w:r>
        <w:rPr>
          <w:vertAlign w:val="superscript"/>
        </w:rPr>
        <w:t>17</w:t>
      </w:r>
      <w:r>
        <w:t xml:space="preserve">Na undi ki bu mori, N ta mori, y la N ta ser sipultadu. Ki Nhordes kastiga-m, mas inda, si algun kuza, anonser morti, ben sipara-m di bo. </w:t>
      </w:r>
      <w:r>
        <w:rPr>
          <w:vertAlign w:val="superscript"/>
        </w:rPr>
        <w:t>18</w:t>
      </w:r>
      <w:r>
        <w:t>Kantu Nuemi odja ki Ruti staba ditirminadu pa bai ku el, e para di konvense-l.</w:t>
      </w:r>
      <w:r>
        <w:rPr>
          <w:vertAlign w:val="superscript"/>
        </w:rPr>
        <w:t>19</w:t>
      </w:r>
      <w:r>
        <w:t xml:space="preserve">Nton Nuemi ku Ruti viaja ti txiga sidadi di Belen. Y kuntise ki kantu ki es txiga na Belen, tudu sidadi xinti komovidu ku es, y mudjeris bira ta purgunta: Kel-la é ka Nuemi? </w:t>
      </w:r>
      <w:r>
        <w:rPr>
          <w:vertAlign w:val="superscript"/>
        </w:rPr>
        <w:t>20</w:t>
      </w:r>
      <w:r>
        <w:t xml:space="preserve">Ma e fla-s: Ka nhos txoma-m di Nuemi, ma nhos txomam di Amarga, pamodi Tudu Puderozu bira nha bida txeu amargu. </w:t>
      </w:r>
      <w:r>
        <w:rPr>
          <w:vertAlign w:val="superscript"/>
        </w:rPr>
        <w:t>21</w:t>
      </w:r>
      <w:r>
        <w:t>N imigra pa fartura, ma Nhordes traze-m di volta pa kaza sen nada. Nton pamodi ki nhos sa ta txoma-m di Nuemi, si Nhordes kondena-m y si Tudu Puderozu da-m kasabi?</w:t>
      </w:r>
      <w:r>
        <w:rPr>
          <w:vertAlign w:val="superscript"/>
        </w:rPr>
        <w:t>22</w:t>
      </w:r>
      <w:r>
        <w:t>Nton Nuemi ku se nora Ruti, volta di tera di Muabi. Es ben pa Belen na kumesu di kodjeta di sevada.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Ilimeleki, maridu di Nuemi, tenba un parenti, ki txomaba Buas, un ómi riku y influenti. </w:t>
      </w:r>
      <w:r>
        <w:rPr>
          <w:vertAlign w:val="superscript"/>
        </w:rPr>
        <w:t>2</w:t>
      </w:r>
      <w:r>
        <w:t>Ruti, muabita, fla pa Nuemi: Gosi, dexa-m bai kodje na meiu di spigas di trigu ki sta na txon na meiu di plantason. N ta bai tras di kel ki na ses odju N atxa favor. Y Nuemi fla-l: Bai nha fidja.</w:t>
      </w:r>
      <w:r>
        <w:rPr>
          <w:vertAlign w:val="superscript"/>
        </w:rPr>
        <w:t>3</w:t>
      </w:r>
      <w:r>
        <w:t xml:space="preserve">Ruti bai y kodje kes ki ba ta resta na plantason tras di sefeirus. E pasa ta kodje kes parti di plantason di Buas, ki era parenti di Ilimeleki. </w:t>
      </w:r>
      <w:r>
        <w:rPr>
          <w:vertAlign w:val="superscript"/>
        </w:rPr>
        <w:t>4</w:t>
      </w:r>
      <w:r>
        <w:t>Kantu Buas ben di Belen, fla sefeirus mantenha ta fla: Ki Nhordes sta ku nhos. Y es rusponde: Ki Nhordes bensua-bu.</w:t>
      </w:r>
      <w:r>
        <w:rPr>
          <w:vertAlign w:val="superscript"/>
        </w:rPr>
        <w:t>5</w:t>
      </w:r>
      <w:r>
        <w:t xml:space="preserve">Nton Buas purgunta pa se servu ki era inkaregadu di seifeirus: Di kenha ki é kel joven mudjer la? </w:t>
      </w:r>
      <w:r>
        <w:rPr>
          <w:vertAlign w:val="superscript"/>
        </w:rPr>
        <w:t>6</w:t>
      </w:r>
      <w:r>
        <w:t xml:space="preserve">Servu inkaregadu di seifeirus rusponde-l: É kel joven mudjer muabita ki ben ku Nuemi di tera di muabi. </w:t>
      </w:r>
      <w:r>
        <w:rPr>
          <w:vertAlign w:val="superscript"/>
        </w:rPr>
        <w:t>7</w:t>
      </w:r>
      <w:r>
        <w:t>E pidi-m: Purfavor, deixa-m kodje spiga, na meiu di fexu, tras di seifeirus. E ben y e sta sakedu desdi sedu, so gosi ki e diskansa un poku na sonbra. [Alguns verson muderna ta le: purfavor, deixa-m kodje y djunta na meiu di fexu di gran dipos di seifeirus]</w:t>
      </w:r>
      <w:r>
        <w:rPr>
          <w:vertAlign w:val="superscript"/>
        </w:rPr>
        <w:t>8</w:t>
      </w:r>
      <w:r>
        <w:t xml:space="preserve">Nton Buas fla pa Ruti: Bu sa ta obi-m, nha fidja? Ka bu bai kodje na otu plantason y nen ka bu sai di li. Inves di bu bai, fika li y trabadja ku nhas servas. </w:t>
      </w:r>
      <w:r>
        <w:rPr>
          <w:vertAlign w:val="superscript"/>
        </w:rPr>
        <w:t>9</w:t>
      </w:r>
      <w:r>
        <w:t>Presta atenson so na plantason undi omi sta ta seifa y bai tras di kes otu mininas. Dja N nstrui ómis pa ka mexe ku bo. Ori ki bu xinti sedi, bai ti poti y bebe águ ki ómis dja tra.</w:t>
      </w:r>
      <w:r>
        <w:rPr>
          <w:vertAlign w:val="superscript"/>
        </w:rPr>
        <w:t>10</w:t>
      </w:r>
      <w:r>
        <w:t xml:space="preserve">Nton Ruti baxa dianti di Buas, ti toka se rostu na txon, y e fla-l: Pamodi ki N atxa favor dianti di bus odju, pa bu priokupa ku mi, si mi é un stranjera? </w:t>
      </w:r>
      <w:r>
        <w:rPr>
          <w:vertAlign w:val="superscript"/>
        </w:rPr>
        <w:t>11</w:t>
      </w:r>
      <w:r>
        <w:t xml:space="preserve">Buas rusponde-l: Es konta-m tudu ki bu faze desdi ki bu maridu mori. Moki bu dexa bu pai ku mai; bu tera undu bu nase pa bu ben vive na meiu di un povu ki bu ka konxe. Ki Nhordes rekonpensa-u pa tudu ki bu faze. </w:t>
      </w:r>
      <w:r>
        <w:rPr>
          <w:vertAlign w:val="superscript"/>
        </w:rPr>
        <w:t>12</w:t>
      </w:r>
      <w:r>
        <w:t>Ki bu resebe grandi rekonpensa pa parti di Nhordes, Deus di Israel, dibaxu di aza ki bu ben buska rifujiu.</w:t>
      </w:r>
      <w:r>
        <w:rPr>
          <w:vertAlign w:val="superscript"/>
        </w:rPr>
        <w:t>13</w:t>
      </w:r>
      <w:r>
        <w:t>Nton e fla: Dexa-m atxa favor di bus odjus, nha sinhor, pamodi bu konsola-m y bu papia kumi ku bondadi, mesmu ki ami é ka un di bus serva.</w:t>
      </w:r>
      <w:r>
        <w:rPr>
          <w:vertAlign w:val="superscript"/>
        </w:rPr>
        <w:t>14</w:t>
      </w:r>
      <w:r>
        <w:t>Na ora de kume, Buas fla pa Ruti: Txiga li, y kume un poku di pon y modja bu padas na vinagri di vinhu. E xinta na ladu di seifeirus y e oferese-l alguns gran toradu. E kume ti farta y inda resta.</w:t>
      </w:r>
      <w:r>
        <w:rPr>
          <w:vertAlign w:val="superscript"/>
        </w:rPr>
        <w:t>15</w:t>
      </w:r>
      <w:r>
        <w:t xml:space="preserve">Kantu Ruti labanta pa kodje spiga, Buas da ordi pa ses servu, ta fla-s: Nhos dexa-l kodje ti na meiu di fexu y ka nhos inpidi-l. </w:t>
      </w:r>
      <w:r>
        <w:rPr>
          <w:vertAlign w:val="superscript"/>
        </w:rPr>
        <w:t>16</w:t>
      </w:r>
      <w:r>
        <w:t>Nhos pode dexa kai alguns spigas di nhos fexu, pa ki e pode panha y ka nhos spanta-l.</w:t>
      </w:r>
      <w:r>
        <w:rPr>
          <w:vertAlign w:val="superscript"/>
        </w:rPr>
        <w:t>17</w:t>
      </w:r>
      <w:r>
        <w:t xml:space="preserve">Nton Ruti kodje spigas nakel plantason ti di tardi. Dipos e diskaska tudu spigas ki e kodje, y txiga kuazi un efa di sevada. </w:t>
      </w:r>
      <w:r>
        <w:rPr>
          <w:vertAlign w:val="superscript"/>
        </w:rPr>
        <w:t>18</w:t>
      </w:r>
      <w:r>
        <w:t>E karega-l y volta pa sidadi, y se sogra odja kuantidadi ki e kodje. Ruti tanbe traze gran toradu ki restaba y e da pa Nuemi.</w:t>
      </w:r>
      <w:r>
        <w:rPr>
          <w:vertAlign w:val="superscript"/>
        </w:rPr>
        <w:t>19</w:t>
      </w:r>
      <w:r>
        <w:t xml:space="preserve">Se sogra fla-l: Undi ki bu kodje oji? Undi ki bu trabadja? Bensuadu é kel ómi ki djuda-bu. Nton Ruti konta pa se sogra sobri donu di plantason undi é tenba trabadjadu. E fla: nomi di ómi ki é donu di plantason undi n trabadja oji é Buas. </w:t>
      </w:r>
      <w:r>
        <w:rPr>
          <w:vertAlign w:val="superscript"/>
        </w:rPr>
        <w:t>20</w:t>
      </w:r>
      <w:r>
        <w:t>Nuemi fla se nora: Ki Nhordes abensua-l, ki e ka dexa ser leal y bondozu ku vivus y ku mortus. Nuemi fla-l mas: Kel ómi é nos parenti, é un di nos resgatador.</w:t>
      </w:r>
      <w:r>
        <w:rPr>
          <w:vertAlign w:val="superscript"/>
        </w:rPr>
        <w:t>21</w:t>
      </w:r>
      <w:r>
        <w:t xml:space="preserve">Ruti, muabita, fla: Dimidivera, e fla-m: Fika ku nhas seifeirus ti ki es tirmina tudu nha kodjeta. </w:t>
      </w:r>
      <w:r>
        <w:rPr>
          <w:vertAlign w:val="superscript"/>
        </w:rPr>
        <w:t>22</w:t>
      </w:r>
      <w:r>
        <w:t>Nuemi fla pa Ruti se nora: É bon, nha fidja, pa bu sai ku ses servas, pa ki ningen ka lebau pa otu lavora.</w:t>
      </w:r>
      <w:r>
        <w:rPr>
          <w:vertAlign w:val="superscript"/>
        </w:rPr>
        <w:t>23</w:t>
      </w:r>
      <w:r>
        <w:t>Asi, Ruti permanese ku servas di Buas, ti fin di kodjeta di sevada i di kodjeta di trigu. Y e ta moraba ku se sogra.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Nuemi, se sogra, fla-l: Nha fidja, e ka nha papel di prukura un lugar siguru pa bo, pa ki kuzas pode midjora pa bu ladu? </w:t>
      </w:r>
      <w:r>
        <w:rPr>
          <w:vertAlign w:val="superscript"/>
        </w:rPr>
        <w:t>2</w:t>
      </w:r>
      <w:r>
        <w:t>Bu ta lenbra di Buas, kel ómi ki dexa-u trabadja ku ses joven servas. El é ka nos parenti? E ta sta es noti ta linpa sevada na eira.</w:t>
      </w:r>
      <w:r>
        <w:rPr>
          <w:vertAlign w:val="superscript"/>
        </w:rPr>
        <w:t>3</w:t>
      </w:r>
      <w:r>
        <w:t xml:space="preserve">Purtantu, toma banhu, pui purfumu, bisti bu midjor ropa, y dixi pa eira. Ma ka bu pirmiti ki e odja-u ti ki e tirmina di kume ku bebe. </w:t>
      </w:r>
      <w:r>
        <w:rPr>
          <w:vertAlign w:val="superscript"/>
        </w:rPr>
        <w:t>4</w:t>
      </w:r>
      <w:r>
        <w:t xml:space="preserve">Ma, ora ki e deta, djobe undi ki e ta sta detadu, pamodi mas tardi, bu ta bai ti txiga na el, bu ta diskubri ses pe y bu ta deta la. Nton e ta fla-u kuze ki bu debe faze. </w:t>
      </w:r>
      <w:r>
        <w:rPr>
          <w:vertAlign w:val="superscript"/>
        </w:rPr>
        <w:t>5</w:t>
      </w:r>
      <w:r>
        <w:t>Ruti fla pa Nuemi: N ta faze tudu ki bu fla-m.</w:t>
      </w:r>
      <w:r>
        <w:rPr>
          <w:vertAlign w:val="superscript"/>
        </w:rPr>
        <w:t>6</w:t>
      </w:r>
      <w:r>
        <w:t xml:space="preserve">Nton e dixi ti eira, e sigi nstruson ki se sogra da-l. </w:t>
      </w:r>
      <w:r>
        <w:rPr>
          <w:vertAlign w:val="superscript"/>
        </w:rPr>
        <w:t>7</w:t>
      </w:r>
      <w:r>
        <w:t>Kantu Buas kume y bebe, se kurason fika alegri, y e ba deta djuntu sakus di gran. Ruti ben mansu-mansu, diskubri ses pe y deta.</w:t>
      </w:r>
      <w:r>
        <w:rPr>
          <w:vertAlign w:val="superscript"/>
        </w:rPr>
        <w:t>8</w:t>
      </w:r>
      <w:r>
        <w:t xml:space="preserve">Y kuntise ki na meia-noti, ómi fika surprendidu, kantu é vira é dá ku un mudjer detadu na ses pe. </w:t>
      </w:r>
      <w:r>
        <w:rPr>
          <w:vertAlign w:val="superscript"/>
        </w:rPr>
        <w:t>9</w:t>
      </w:r>
      <w:r>
        <w:t>E fla: Abo é kenha? E rusponde: Ami é Ruti, bu serva, spadja bu mantu riba bu serva, pamodi abo é un parenti prosimu.</w:t>
      </w:r>
      <w:r>
        <w:rPr>
          <w:vertAlign w:val="superscript"/>
        </w:rPr>
        <w:t>10</w:t>
      </w:r>
      <w:r>
        <w:t xml:space="preserve">Buas fla: Nha fidja, ki Nhordes bensua-bu. Bu mostra mas bondadi gosi di ki antis, pamodi, bu ka bai tras di ninhun joven riku o pobri. </w:t>
      </w:r>
      <w:r>
        <w:rPr>
          <w:vertAlign w:val="superscript"/>
        </w:rPr>
        <w:t>11</w:t>
      </w:r>
      <w:r>
        <w:t>Ma gosi li, nha fidja, ka bu xinti medu! N ta faze tudu ki bu fla, pamodi tudu sidadi di nha povu sabe ki abo é un mudjer di valor.</w:t>
      </w:r>
      <w:r>
        <w:rPr>
          <w:vertAlign w:val="superscript"/>
        </w:rPr>
        <w:t>12</w:t>
      </w:r>
      <w:r>
        <w:t xml:space="preserve">É sime ki ami é un parenti prosimu, ma ta kuntise ki izisti un parenti ki é mas prosimu di ki mi. </w:t>
      </w:r>
      <w:r>
        <w:rPr>
          <w:vertAlign w:val="superscript"/>
        </w:rPr>
        <w:t>13</w:t>
      </w:r>
      <w:r>
        <w:t>Fika li es noti y di palmanhan, si e kre e ta resgata-u, asi ta ser. Ma kazu, e ka faze, kuza ki n debe faze ku bo, n ta faze, sertu sima Nhordes ta vive. Deta ti ki manxe.</w:t>
      </w:r>
      <w:r>
        <w:rPr>
          <w:vertAlign w:val="superscript"/>
        </w:rPr>
        <w:t>14</w:t>
      </w:r>
      <w:r>
        <w:t xml:space="preserve">Nton e deta na ses pe ti palmanhan. Ma e labanta antis ki un algen pode rekonhese otu, pamodi Buas tenba fladu: Ki ningen fika ta sabe ki mudjer ben pa eira. </w:t>
      </w:r>
      <w:r>
        <w:rPr>
          <w:vertAlign w:val="superscript"/>
        </w:rPr>
        <w:t>15</w:t>
      </w:r>
      <w:r>
        <w:t>Nton Buas fla: Traze mantu ki bu kubri ku el y sigura-l. Kantu e faze kel-la, e dispija sais midida di sevada y e pui riba ses onbru. Nton, e bai pa sidadi.</w:t>
      </w:r>
      <w:r>
        <w:rPr>
          <w:vertAlign w:val="superscript"/>
        </w:rPr>
        <w:t>16</w:t>
      </w:r>
      <w:r>
        <w:t xml:space="preserve">Kantu Ruti volta, se sogra fla-l: Moki bai nha fidja? Nton Ruti fla-l tudu ki ómi faze pa el. </w:t>
      </w:r>
      <w:r>
        <w:rPr>
          <w:vertAlign w:val="superscript"/>
        </w:rPr>
        <w:t>17</w:t>
      </w:r>
      <w:r>
        <w:t xml:space="preserve">E fla: Kel sais midida di sevada é kuze ki e da-m, pamodi e fla: Ka bu volta di mon baziu pa bu sogra. </w:t>
      </w:r>
      <w:r>
        <w:rPr>
          <w:vertAlign w:val="superscript"/>
        </w:rPr>
        <w:t>18</w:t>
      </w:r>
      <w:r>
        <w:t>Nton Nuemi fla: Fika li, nha fidja, ti ki bu sabe moki ta ser rezolvidu, pamodi kel ómi la ka ta diskansa inkuantu é ka rizolvi kel asuntu li inda oji.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Buas subi ti porton y e xinta la. Kantu kel parenti mas prosimu ki Buas papia di el pasa, Buas fla-l: Nha amigu, ben li y xinta li. òmi ben y xinta. </w:t>
      </w:r>
      <w:r>
        <w:rPr>
          <w:vertAlign w:val="superscript"/>
        </w:rPr>
        <w:t>2</w:t>
      </w:r>
      <w:r>
        <w:t>Nton Buas txoma des ómis dentu di kes gentis grandi di sidadi y e fla-s: Nhos xinta li. Asi es tudu es xinta.</w:t>
      </w:r>
      <w:r>
        <w:rPr>
          <w:vertAlign w:val="superscript"/>
        </w:rPr>
        <w:t>3</w:t>
      </w:r>
      <w:r>
        <w:t xml:space="preserve">Buas fla pa parenti mas prosimu: Nuemi, ki volta di sidadi di Muabi, sta ta bende se parti di tera ki era di nos irmon Ilimeleki. </w:t>
      </w:r>
      <w:r>
        <w:rPr>
          <w:vertAlign w:val="superscript"/>
        </w:rPr>
        <w:t>4</w:t>
      </w:r>
      <w:r>
        <w:t>N rizolvi informa-bu di kel-li y fla-u: Kunpra-l na prizensa di tudu kes ki sta xintadu li y na prizensa di lídiris di nha povu. Si bu dizeja resgata-l, resgata-l. Ma, si bu ka dizeja resgata-l, nton da-m fala, pa ki N pode sabe, pamodi ka izisti ningen pa resgata-l alen di bo, y dipos di bo, so ami. Nton e rusponde-l: N ta resgata-l.</w:t>
      </w:r>
      <w:r>
        <w:rPr>
          <w:vertAlign w:val="superscript"/>
        </w:rPr>
        <w:t>5</w:t>
      </w:r>
      <w:r>
        <w:t xml:space="preserve">Nton, Buas fla: na dia ki bu kunpra plantason di mon di Nuemi, bu debe tanbe toma rute, muabita, ki era mudjer di falesidu, pa prezerva se nomi na se eransa. </w:t>
      </w:r>
      <w:r>
        <w:rPr>
          <w:vertAlign w:val="superscript"/>
        </w:rPr>
        <w:t>6</w:t>
      </w:r>
      <w:r>
        <w:t>Nton parenti mas prosimu fla: N ka pode resgata-l pa mi me, sen prujudika nha propri eransa. Bu pode izerse nha direitu di redentor pamodi N ka pode resgata-l.</w:t>
      </w:r>
      <w:r>
        <w:rPr>
          <w:vertAlign w:val="superscript"/>
        </w:rPr>
        <w:t>7</w:t>
      </w:r>
      <w:r>
        <w:t xml:space="preserve">Kes bes, tenba un kustumi na Israel pa resgata y transfiri bens ki era si. Pa valida negosiu, ómi ta traba se sandalia y ta intregaba pa kel otu. Kel-li era manera legal di faze akordu na Israel. </w:t>
      </w:r>
      <w:r>
        <w:rPr>
          <w:vertAlign w:val="superscript"/>
        </w:rPr>
        <w:t>8</w:t>
      </w:r>
      <w:r>
        <w:t>Asi, parenti mas prosimu fla pa Buas. Kunpra-l para bo me. Y e tra se sandalia.</w:t>
      </w:r>
      <w:r>
        <w:rPr>
          <w:vertAlign w:val="superscript"/>
        </w:rPr>
        <w:t>9</w:t>
      </w:r>
      <w:r>
        <w:t xml:space="preserve">Nton Buas fla pa lídiris y pa tudu povu: Anhos é tistimunha oji ki N sa ta kunpra tudu ki era di ILimeleki y tudu ki era di Kilion y di Malon di mon di Nuemi. </w:t>
      </w:r>
      <w:r>
        <w:rPr>
          <w:vertAlign w:val="superscript"/>
        </w:rPr>
        <w:t>10</w:t>
      </w:r>
      <w:r>
        <w:t>Alen di kel-li, riba Ruti, muabita, mudjer di Malon, N sa tanbe, ta adikiri direitu di toma-l moda nha spoza, pa prezerva nomi di falasidu na se eransa. Asi, se nomi ka ta ser kortadu di meiu di ses irmon y di porton di se sidadi. Anhos é tistimunha oji.</w:t>
      </w:r>
      <w:r>
        <w:rPr>
          <w:vertAlign w:val="superscript"/>
        </w:rPr>
        <w:t>11</w:t>
      </w:r>
      <w:r>
        <w:t xml:space="preserve">Tudu algen ki staba na porton ku lídiris fla: Anos é tistimunha. Ki Nhordes faze ki es mudjer ki sa ta kanba na bu lar sima faze ku Rakel y Lia, kes dos ki idifika kaza di Israel. Ki bu pode krese na Efrata y ki bu ser famozu na Belen. </w:t>
      </w:r>
      <w:r>
        <w:rPr>
          <w:vertAlign w:val="superscript"/>
        </w:rPr>
        <w:t>12</w:t>
      </w:r>
      <w:r>
        <w:t>Ki bu kaza ser sima kaza di Peres, ki Tamar dá pa Juda, atraves di desendensia ki Nhordes ta dá pa bo ku es mudjer joven.</w:t>
      </w:r>
      <w:r>
        <w:rPr>
          <w:vertAlign w:val="superscript"/>
        </w:rPr>
        <w:t>13</w:t>
      </w:r>
      <w:r>
        <w:t xml:space="preserve">Asi Buas kaza ku Ruti y e bira se spoza y es konxe kunpanheru intimamenti. Nhordes pirmiti ki e fika grávida y e pari un fidju. </w:t>
      </w:r>
      <w:r>
        <w:rPr>
          <w:vertAlign w:val="superscript"/>
        </w:rPr>
        <w:t>14</w:t>
      </w:r>
      <w:r>
        <w:t xml:space="preserve">Mudjeris bira ta fla pa Nuemi: Benditu é Nhordes ki oji ka dexa-bu sen un resgatador. Ki bu nomi bira famozu na Israel. </w:t>
      </w:r>
      <w:r>
        <w:rPr>
          <w:vertAlign w:val="superscript"/>
        </w:rPr>
        <w:t>15</w:t>
      </w:r>
      <w:r>
        <w:t>Ki e ser pa bo un restaurador di vida y un konsolador pa bu bedjisa, pamodi bu nora, ki ta ama-u y ki é midjor ki seti fidjus pa bo, pari-l.</w:t>
      </w:r>
      <w:r>
        <w:rPr>
          <w:vertAlign w:val="superscript"/>
        </w:rPr>
        <w:t>16</w:t>
      </w:r>
      <w:r>
        <w:t xml:space="preserve">Nton Nuemi pega mininu, pui na se kolu y e pasa ta toma konta del. </w:t>
      </w:r>
      <w:r>
        <w:rPr>
          <w:vertAlign w:val="superscript"/>
        </w:rPr>
        <w:t>17</w:t>
      </w:r>
      <w:r>
        <w:t>Ses vizinhas da-l un nomi, ta fla: Un fidju matxu dja nase pa Nuemi. Y es txoma-l di Obedi. Obedi bira pai di Jese, ki bira pai di Davidi.</w:t>
      </w:r>
      <w:r>
        <w:rPr>
          <w:vertAlign w:val="superscript"/>
        </w:rPr>
        <w:t>18</w:t>
      </w:r>
      <w:r>
        <w:t xml:space="preserve">Kel-li é desendenti di Peres: Peres bira pai di Ezron, </w:t>
      </w:r>
      <w:r>
        <w:rPr>
          <w:vertAlign w:val="superscript"/>
        </w:rPr>
        <w:t>19</w:t>
      </w:r>
      <w:r>
        <w:t xml:space="preserve">Ezron bira pai di Ron, Ron bira pai di Aminadabi, </w:t>
      </w:r>
      <w:r>
        <w:rPr>
          <w:vertAlign w:val="superscript"/>
        </w:rPr>
        <w:t>20</w:t>
      </w:r>
      <w:r>
        <w:t xml:space="preserve">Aminadabi bira pai di Nazon, Nazon bira pai di Salmon, </w:t>
      </w:r>
      <w:r>
        <w:rPr>
          <w:vertAlign w:val="superscript"/>
        </w:rPr>
        <w:t>21</w:t>
      </w:r>
      <w:r>
        <w:t xml:space="preserve">Salmon bira pai di Buas, Buas bira pai di Obedi, </w:t>
      </w:r>
      <w:r>
        <w:rPr>
          <w:vertAlign w:val="superscript"/>
        </w:rPr>
        <w:t>22</w:t>
      </w:r>
      <w:r>
        <w:t>Obedi bira pai di Jese y Jese bira pai di Davidi.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