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Unlocked Literal Bible for Joel</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Daytoy ti sao ni Yahweh nga immay kenni Joel a putot ni Petuel.</w:t>
      </w:r>
      <w:r/>
      <w:r/>
      <w:r>
        <w:rPr>
          <w:vertAlign w:val="superscript"/>
        </w:rPr>
        <w:t>2</w:t>
      </w:r>
      <w:r>
        <w:t>Denggenyo daytoy, dakayo a panglakayen, ken dumngegkayo, dakayo amin nga agnanaed iti daga. Adda kadin kastoy a napasamak iti panawenyo wenno iti panawen dagiti kapuonanyo?</w:t>
      </w:r>
      <w:r/>
      <w:r/>
      <w:r>
        <w:rPr>
          <w:vertAlign w:val="superscript"/>
        </w:rPr>
        <w:t>3</w:t>
      </w:r>
      <w:r>
        <w:t>Ibagayo kadagiti annakyo ti maipapan iti daytoy, ken ibaganto met dagiti annakyo kadagiti annakda, ken ibaganto met dagiti annakda kadagiti sumaruno a henerasion.</w:t>
      </w:r>
      <w:r/>
      <w:r/>
      <w:r/>
      <w:r/>
      <w:r>
        <w:rPr>
          <w:vertAlign w:val="superscript"/>
        </w:rPr>
        <w:t>4</w:t>
      </w:r>
      <w:r>
        <w:t>Nagsasaruno a pangen ti dudon ti immay nangan kadagiti mula, ti natda ti umuna a pangen dagiti dudon, kinnan dagiti simmaruno a pangen dagiti dudon.</w:t>
      </w:r>
      <w:r/>
      <w:r/>
      <w:r/>
      <w:r/>
      <w:r>
        <w:rPr>
          <w:vertAlign w:val="superscript"/>
        </w:rPr>
        <w:t>5</w:t>
      </w:r>
      <w:r>
        <w:t>Agriingkayo, dakayo a mammartek, ket agsangitkayo! Aganug-ogkayo, dakayo amin a managinum iti arak, gapu ta naibusankayon kadagiti nasam-it nga arak.</w:t>
      </w:r>
      <w:r/>
      <w:r/>
      <w:r>
        <w:rPr>
          <w:vertAlign w:val="superscript"/>
        </w:rPr>
        <w:t>6</w:t>
      </w:r>
      <w:r>
        <w:t>Ta adda nasion a nangraut iti dagak, nabileg ken saan a mabilang. Dagiti ngipenna ket kas kadagiti ngipen ti leon, ken addaan isuna iti ngipen ti babai a leon.</w:t>
      </w:r>
      <w:r/>
      <w:r/>
      <w:r>
        <w:rPr>
          <w:vertAlign w:val="superscript"/>
        </w:rPr>
        <w:t>7</w:t>
      </w:r>
      <w:r>
        <w:t>Pinagbalinna ti kaubasak a nakabutbuteng a lugar ken inukkisanna dagiti kayok nga igos. Inukkisanna sana imbelleng dagitoy; pimmuraw dagiti sangada.</w:t>
      </w:r>
      <w:r/>
      <w:r/>
      <w:r/>
      <w:r/>
      <w:r>
        <w:rPr>
          <w:vertAlign w:val="superscript"/>
        </w:rPr>
        <w:t>8</w:t>
      </w:r>
      <w:r>
        <w:t>Agladingitkayo a kas iti maysa a birhen a nagkawes iti nakersang a lupot gapu iti ipapatay ti pakayasawaanna.</w:t>
      </w:r>
      <w:r/>
      <w:r/>
      <w:r>
        <w:rPr>
          <w:vertAlign w:val="superscript"/>
        </w:rPr>
        <w:t>9</w:t>
      </w:r>
      <w:r>
        <w:t>Naibusen ti daton a bukel ken daton a mainum iti balay ni Yahweh. Nagladingit dagiti papadi nga adipen ni Yahweh.</w:t>
      </w:r>
      <w:r/>
      <w:r/>
      <w:r>
        <w:rPr>
          <w:vertAlign w:val="superscript"/>
        </w:rPr>
        <w:t>10</w:t>
      </w:r>
      <w:r>
        <w:t>Nadadaelen dagiti taltalon, ket agladladingit ti daga. Ta nadadaelen dagiti bukbukel, natianan ti baro nga arak, ken nabangles ti lana.</w:t>
      </w:r>
      <w:r/>
      <w:r/>
      <w:r/>
      <w:r/>
      <w:r>
        <w:rPr>
          <w:vertAlign w:val="superscript"/>
        </w:rPr>
        <w:t>11</w:t>
      </w:r>
      <w:r>
        <w:t>Agbainkayo, dakayo a mannalon, ken aganug-ogkayo, dakayo a mangay-aywan iti kaubasan, gapu iti trigo ken sebada. Ta nadadael ti apit kadagiti taltalon.</w:t>
      </w:r>
      <w:r/>
      <w:r/>
      <w:r>
        <w:rPr>
          <w:vertAlign w:val="superscript"/>
        </w:rPr>
        <w:t>12</w:t>
      </w:r>
      <w:r>
        <w:t>Nalaylay dagiti lanut ken nagango dagiti kayo nga igos, dagiti kayo a granada, kasta met dagiti kayo a palma, ken dagiti kayo a mansanas- nalaylay amin a kayo iti talon. Ta napukawen ti rag-o dagiti kaputotan ti sangkataoan.</w:t>
      </w:r>
      <w:r/>
      <w:r/>
      <w:r/>
      <w:r/>
      <w:r>
        <w:rPr>
          <w:vertAlign w:val="superscript"/>
        </w:rPr>
        <w:t>13</w:t>
      </w:r>
      <w:r>
        <w:t>Agkaweskayo iti nakersang a lupot ket agladingitkayo, dakayo a papadi! Aganug-ogkayo, dakayo nga agserserbi iti altar. Umaykayo, agiddakayo nga agpatpatnag a sikakawes iti nakersang a lupot, dakayo nga adipen ti Diosko. Ta naibusen dagiti daton a bukbukel ken dagiti daton a mainum iti balay ti Diosyo.</w:t>
      </w:r>
      <w:r/>
      <w:r/>
      <w:r>
        <w:rPr>
          <w:vertAlign w:val="superscript"/>
        </w:rPr>
        <w:t>14</w:t>
      </w:r>
      <w:r>
        <w:t>Mangangaykayo iti nasantoan a panagayunar, ket mangangaykayo iti nasantoan a gimong. Ummongenyo dagiti panglakayen ken dagiti amin nga agnanaed iti daga iti balay ni Yahweh a Diosyo ket umasugkayo kenni Yahweh.</w:t>
      </w:r>
      <w:r/>
      <w:r/>
      <w:r/>
      <w:r/>
      <w:r>
        <w:rPr>
          <w:vertAlign w:val="superscript"/>
        </w:rPr>
        <w:t>15</w:t>
      </w:r>
      <w:r>
        <w:t>Anian a nakabutbuteng nga aldaw! Ta umadanin ti aldaw ni Yahweh. Iti daytoy nga aldaw, iyegto ti Mannakabalin-amin ti pannakadadael.</w:t>
      </w:r>
      <w:r/>
      <w:r/>
      <w:r>
        <w:rPr>
          <w:vertAlign w:val="superscript"/>
        </w:rPr>
        <w:t>16</w:t>
      </w:r>
      <w:r>
        <w:t>Saan kadi a napukawen dagiti taraon iti imatangtayo, ken naawanen ti rag-o ken ragsak iti balay ti Diostayo?</w:t>
      </w:r>
      <w:r/>
      <w:r/>
      <w:r>
        <w:rPr>
          <w:vertAlign w:val="superscript"/>
        </w:rPr>
        <w:t>17</w:t>
      </w:r>
      <w:r>
        <w:t>Nalungtot dagiti bukel kadagiti nakaimulaanda, naibusen ti naggian dagiti sarusa ken narban dagiti kamalig, ta nalaylay dagiti mula.</w:t>
      </w:r>
      <w:r/>
      <w:r/>
      <w:r/>
      <w:r/>
      <w:r>
        <w:rPr>
          <w:vertAlign w:val="superscript"/>
        </w:rPr>
        <w:t>18</w:t>
      </w:r>
      <w:r>
        <w:t>Anian ti panagasug dagiti ayup! Agsagsagaba dagiti arban ti baka gapu ta awan ti pagarabanda. Agsagsagaba met dagiti arban dagiti karnero.</w:t>
      </w:r>
      <w:r/>
      <w:r/>
      <w:r>
        <w:rPr>
          <w:vertAlign w:val="superscript"/>
        </w:rPr>
        <w:t>19</w:t>
      </w:r>
      <w:r>
        <w:t>O, Yahweh, umas-asugak kenka. Ta inkisap ti apuy dagiti pagpaaraban idiay let-ang, ken inuram ti gil-ayab dagiti amin a kayo kadagiti tay-ak.</w:t>
      </w:r>
      <w:r/>
      <w:r/>
      <w:r>
        <w:rPr>
          <w:vertAlign w:val="superscript"/>
        </w:rPr>
        <w:t>20</w:t>
      </w:r>
      <w:r>
        <w:t>Uray pay dagiti ayup iti tay-ak ket agpakpakaasi kenka, ta natianan dagiti waig ken inkisap ti apuy dagiti pagpaaraban idiay let-ang.</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Pagunienyo ti trumpeta idiay Sion, ken pagunienyo ti tangguyob iti nasantoan a bantayko! Agpigerger koma iti buteng dagiti amin nga agnanaed iti daga, ta umadanin ti aldaw ni Yahweh; pudno nga asidegen daytoy.</w:t>
      </w:r>
      <w:r/>
      <w:r/>
      <w:r>
        <w:rPr>
          <w:vertAlign w:val="superscript"/>
        </w:rPr>
        <w:t>2</w:t>
      </w:r>
      <w:r>
        <w:t>Daytoy ket aldaw iti kinasipnget ken kinalidem, aldaw a naulep ken nalulem. Kas iti parbangon nga agsaknap kadagiti bantay, sumungsungaden ti dakkel ken nabileg nga armada. Awan pay ti armada a kas iti daytoy, ken awanton ti kastoy, uray kalpasan iti adu a henerasion.</w:t>
      </w:r>
      <w:r/>
      <w:r/>
      <w:r/>
      <w:r/>
      <w:r>
        <w:rPr>
          <w:vertAlign w:val="superscript"/>
        </w:rPr>
        <w:t>3</w:t>
      </w:r>
      <w:r>
        <w:t>Ikiskisap ti apuy ti amin a banag iti sangoananna, ken adda gil-ayab iti likudan. Ti daga ket kas iti minoyungan ti Eden iti sangoananna, ngem iti likudanna ket adda iti nadadael a let-ang. Pudno, awanto ti makalibas iti daytoy.</w:t>
      </w:r>
      <w:r/>
      <w:r/>
      <w:r/>
      <w:r/>
      <w:r>
        <w:rPr>
          <w:vertAlign w:val="superscript"/>
        </w:rPr>
        <w:t>4</w:t>
      </w:r>
      <w:r>
        <w:t>Kasla kabalio ti langa ti armada, ken kasla kumakabalio ti panagtarayda.</w:t>
      </w:r>
      <w:r/>
      <w:r/>
      <w:r>
        <w:rPr>
          <w:vertAlign w:val="superscript"/>
        </w:rPr>
        <w:t>5</w:t>
      </w:r>
      <w:r>
        <w:t>Kumaradakad ti panaglagtoda a kasla kadagiti karuahe iti tuktok dagiti bantay, kasla iti uni ti gumilgil-ayab nga apuy a mangikiskisap iti garami, kasla iti nabileg nga armada a nakasagana a makigubat.</w:t>
      </w:r>
      <w:r/>
      <w:r/>
      <w:r/>
      <w:r/>
      <w:r>
        <w:rPr>
          <w:vertAlign w:val="superscript"/>
        </w:rPr>
        <w:t>6</w:t>
      </w:r>
      <w:r>
        <w:t>Iti isusungadda, agbuteng dagiti tattao ken pummusyaw dagiti rupada.</w:t>
      </w:r>
      <w:r/>
      <w:r/>
      <w:r>
        <w:rPr>
          <w:vertAlign w:val="superscript"/>
        </w:rPr>
        <w:t>7</w:t>
      </w:r>
      <w:r>
        <w:t>Ti panagtarayda ket kasla iti nabileg a mannakigubat; kumalay-atda kadagiti pader a kasla kadagiti soldado; agmarmartsada, aggigiddan ti addangda, ken naurnos dagiti linyada.</w:t>
      </w:r>
      <w:r/>
      <w:r/>
      <w:r/>
      <w:r/>
      <w:r>
        <w:rPr>
          <w:vertAlign w:val="superscript"/>
        </w:rPr>
        <w:t>8</w:t>
      </w:r>
      <w:r>
        <w:t>Awan ti agdidinnuron; agmarmartsa ti tunggal maysa iti dalanna; lumasatda kadagiti sarikedked ket saan a madadael ti linyada.</w:t>
      </w:r>
      <w:r/>
      <w:r/>
      <w:r>
        <w:rPr>
          <w:vertAlign w:val="superscript"/>
        </w:rPr>
        <w:t>9</w:t>
      </w:r>
      <w:r>
        <w:t>Sipapardasda a mangraut iti siudad, tumarayda kadagiti pader, kumalay-atda kadagiti babbalay, ket sumrekda kadagiti tawa a kasla kadagiti agtatakaw.</w:t>
      </w:r>
      <w:r/>
      <w:r/>
      <w:r/>
      <w:r/>
      <w:r>
        <w:rPr>
          <w:vertAlign w:val="superscript"/>
        </w:rPr>
        <w:t>10</w:t>
      </w:r>
      <w:r>
        <w:t>Agkintayeg ti daga iti sangoananda, agpigerger dagiti langit, simmepnget ti init ken bulan, ken saanen nga agraniag dagiti bituen.</w:t>
      </w:r>
      <w:r/>
      <w:r/>
      <w:r>
        <w:rPr>
          <w:vertAlign w:val="superscript"/>
        </w:rPr>
        <w:t>11</w:t>
      </w:r>
      <w:r>
        <w:t>Binilin ni Yahweh ti armadana, ta nagadu unay dagiti mannakigubatna ken nabilegda, dagiti agtungtungpal kadagiti bilbilinna. Ta kasta unay a nakabutbuteng ti aldaw ni Yahweh. Siasino ngay koma ti makalasat iti daytoy?</w:t>
      </w:r>
      <w:r/>
      <w:r/>
      <w:r/>
      <w:r/>
      <w:r>
        <w:rPr>
          <w:vertAlign w:val="superscript"/>
        </w:rPr>
        <w:t>12</w:t>
      </w:r>
      <w:r>
        <w:t>Kuna ni Yahweh, "Ngem uray pay ita, agsublikayo kaniak iti amin a pusoyo. Agayunar, agsangit, ken agladingitkayo."</w:t>
      </w:r>
      <w:r/>
      <w:r/>
      <w:r>
        <w:rPr>
          <w:vertAlign w:val="superscript"/>
        </w:rPr>
        <w:t>13</w:t>
      </w:r>
      <w:r>
        <w:t>Ipakitayo ti sipupuso a panagbabawiyo ken saan laeng nga iti panangray-abyo kadagiti kawesyo, ket agsublikayo kenni Yahweh a Diosyo. Ta naasi ken managparabur isuna, saan a nalaka nga agunget ngem ketdi napnoan iti ayat, ken saannatayo koma a kayat a dusaen.</w:t>
      </w:r>
      <w:r/>
      <w:r/>
      <w:r/>
      <w:r/>
      <w:r>
        <w:rPr>
          <w:vertAlign w:val="superscript"/>
        </w:rPr>
        <w:t>14</w:t>
      </w:r>
      <w:r>
        <w:t>Siasino ngay koma ti makaammo? No ngay agbaliw ti pangngeddengna ket maasian isuna, ken mangted isuna kadagiti bendision, daton a bukbukel ken daton a mainum nga agpaay kenni Yahweh a Diosyo?</w:t>
      </w:r>
      <w:r/>
      <w:r/>
      <w:r/>
      <w:r/>
      <w:r>
        <w:rPr>
          <w:vertAlign w:val="superscript"/>
        </w:rPr>
        <w:t>15</w:t>
      </w:r>
      <w:r>
        <w:t>Pagunienyo ti trumpeta idiay Sion, ken agayunarkayo, ket mangangaykayo iti nasantoan a gimong.</w:t>
      </w:r>
      <w:r/>
      <w:r/>
      <w:r>
        <w:rPr>
          <w:vertAlign w:val="superscript"/>
        </w:rPr>
        <w:t>16</w:t>
      </w:r>
      <w:r>
        <w:t>Ummongenyo dagiti tattao, mang-angaykayo iti nasantoan a gimong. Ummongenyo dagiti panglakayen, ummongenyo dagiti ubbing, ken dagiti maladaga. Paruarenyo dagiti nobio kadagiti siledda ken paruarenyo dagiti nobia kadagiti siled a pagur-urayanda iti seremonia ti kasar.</w:t>
      </w:r>
      <w:r/>
      <w:r/>
      <w:r/>
      <w:r/>
      <w:r>
        <w:rPr>
          <w:vertAlign w:val="superscript"/>
        </w:rPr>
        <w:t>17</w:t>
      </w:r>
      <w:r>
        <w:t>Agsangit koma dagiti papadi nga agserserbi kenni Yahweh iti nagbaetan ti pagserkan ken ti altar. Kunaenda koma, "O Yahweh, kaasiam dagiti tattaom ket saanmo nga ipalubos a maibabain dagiti tattaom a maiyarig a tawidmo, ket iturayan ida dagiti nasion. Apay nga ibaga dagiti nasion, ayanna ngayen ti Diosda?''</w:t>
      </w:r>
      <w:r/>
      <w:r/>
      <w:r/>
      <w:r/>
      <w:r>
        <w:rPr>
          <w:vertAlign w:val="superscript"/>
        </w:rPr>
        <w:t>18</w:t>
      </w:r>
      <w:r>
        <w:t>Kalpasanna, impakita ni Yahweh ti panangipategna iti dagana ket kinaasianna dagiti tattaona.</w:t>
      </w:r>
      <w:r/>
      <w:r/>
      <w:r>
        <w:rPr>
          <w:vertAlign w:val="superscript"/>
        </w:rPr>
        <w:t>19</w:t>
      </w:r>
      <w:r>
        <w:t>Insungbat ni Yahweh kadagiti tattaona: "Adtoy, ikkankayo kadagiti bukel, baro nga arak, ken lana. Mapnekkayonto kadagitoy, ken saankonton nga itulok a maibabainkayo kadagiti nasion.</w:t>
      </w:r>
      <w:r/>
      <w:r/>
      <w:r/>
      <w:r/>
      <w:r>
        <w:rPr>
          <w:vertAlign w:val="superscript"/>
        </w:rPr>
        <w:t>20</w:t>
      </w:r>
      <w:r>
        <w:t>Ipanawkonto kadakayo dagiti mangdarup a naggapu iti amianan, ket iturongko ida iti namaga ken langalang a daga. Agturong dagiti akin-sango nga armadada iti baybay iti daya, ken ti akinlikud nga armada iti baybay iti laud. Umalingasawdanto ken sumngawto dagiti bangsitda. Agaramidakto kadagiti nakakaskasdaaw a banbanag.</w:t>
      </w:r>
      <w:r/>
      <w:r/>
      <w:r/>
      <w:r/>
      <w:r>
        <w:rPr>
          <w:vertAlign w:val="superscript"/>
        </w:rPr>
        <w:t>21</w:t>
      </w:r>
      <w:r>
        <w:t>Saanka nga agbuteng, daga, agragsak ken agrag-oka, ta nagaramid ni Yahweh kadagiti nakakaskasdaaw a banbanag.</w:t>
      </w:r>
      <w:r/>
      <w:r/>
      <w:r>
        <w:rPr>
          <w:vertAlign w:val="superscript"/>
        </w:rPr>
        <w:t>22</w:t>
      </w:r>
      <w:r>
        <w:t>Saankayo nga agbuteng, dakayo nga atap nga ay-ayup iti tay-ak, ta agtubonto dagiti ruruot iti pagaraban kadagiti let-ang, agbunganto dagiti kaykayo, ket umadunto ti apit kadagiti igos ken ubas.</w:t>
      </w:r>
      <w:r/>
      <w:r/>
      <w:r>
        <w:rPr>
          <w:vertAlign w:val="superscript"/>
        </w:rPr>
        <w:t>23</w:t>
      </w:r>
      <w:r>
        <w:t>Agragsakayo, tattao ti Sion, ken agrag-okayo kenni Yahweh a Diosyo. Ta pagtuduennanto iti umno a tiempo ket agbayakabak ti tudo para kadakayo, ti tudo iti tiempo ti panagrurusing ken tiempo ti panagregreg iti bulong a kas idi damo.</w:t>
      </w:r>
      <w:r/>
      <w:r/>
      <w:r/>
      <w:r/>
      <w:r>
        <w:rPr>
          <w:vertAlign w:val="superscript"/>
        </w:rPr>
        <w:t>24</w:t>
      </w:r>
      <w:r>
        <w:t>Mapnonto iti trigo dagiti pagirikan, ken aglippiasto dagiti pagkargaan iti baro nga arak ken lana.</w:t>
      </w:r>
      <w:r/>
      <w:r/>
      <w:r>
        <w:rPr>
          <w:vertAlign w:val="superscript"/>
        </w:rPr>
        <w:t>25</w:t>
      </w:r>
      <w:r>
        <w:t>"Isublikto kadakayo dagiti mula nga inay-aywananyo iti adu a tawen a kinnan dagiti nagsasaruno a pangen dagiti dudon, ti nabileg nga armadak nga imbaonko kadakayo.</w:t>
      </w:r>
      <w:r/>
      <w:r/>
      <w:r/>
      <w:r/>
      <w:r>
        <w:rPr>
          <w:vertAlign w:val="superscript"/>
        </w:rPr>
        <w:t>26</w:t>
      </w:r>
      <w:r>
        <w:t>Mangankayonto iti adu ket mabsogkayo, ken dayawenyo ti nagan ni Yahweh a Diosyo a nagaramid kadagiti nakaskasdaaw kadakayo. Saankonton nga ibabain dagiti tattaok.</w:t>
      </w:r>
      <w:r/>
      <w:r/>
      <w:r>
        <w:rPr>
          <w:vertAlign w:val="superscript"/>
        </w:rPr>
        <w:t>27</w:t>
      </w:r>
      <w:r>
        <w:t>Maammoanyonto nga addaak iti Israel, ket Siak ni Yahweh a Diosyo, ken awanen ti sabali. Saankonton nga ibabain dagiti tattaok.</w:t>
      </w:r>
      <w:r/>
      <w:r/>
      <w:r/>
      <w:r/>
      <w:r>
        <w:rPr>
          <w:vertAlign w:val="superscript"/>
        </w:rPr>
        <w:t>28</w:t>
      </w:r>
      <w:r>
        <w:t>Iti mabiit, ibukbukkonto ti Espirituk kadagiti amin a lasag, ket agipadtonto dagiti annakyo a lallaki ken babbai. Agtagtagainepto dagiti panglakayenyo, makakitanto iti sirmata dagiti agtutuboyo a lallaki.</w:t>
      </w:r>
      <w:r/>
      <w:r/>
      <w:r>
        <w:rPr>
          <w:vertAlign w:val="superscript"/>
        </w:rPr>
        <w:t>29</w:t>
      </w:r>
      <w:r>
        <w:t>Kadagidiay nga aldaw, ibukbukkonto met ti Espirituk kadagiti adipen a lallaki ken babbai.</w:t>
      </w:r>
      <w:r/>
      <w:r/>
      <w:r/>
      <w:r/>
      <w:r>
        <w:rPr>
          <w:vertAlign w:val="superscript"/>
        </w:rPr>
        <w:t>30</w:t>
      </w:r>
      <w:r>
        <w:t>Mangipakitaakto kadagiti nakakaskasdaaw iti langit ken iti daga, dara, apuy ken dagiti adigi nga asuk.</w:t>
      </w:r>
      <w:r/>
      <w:r/>
      <w:r>
        <w:rPr>
          <w:vertAlign w:val="superscript"/>
        </w:rPr>
        <w:t>31</w:t>
      </w:r>
      <w:r>
        <w:t>Sumipngetto ti init ken lumabbaganto ti bulan a kasla iti dara, sakbay a dumteng ti nakabutbuteng unay nga aldaw ni Yahweh.</w:t>
      </w:r>
      <w:r/>
      <w:r/>
      <w:r/>
      <w:r/>
      <w:r>
        <w:rPr>
          <w:vertAlign w:val="superscript"/>
        </w:rPr>
        <w:t>32</w:t>
      </w:r>
      <w:r>
        <w:t>Iti dayta a tiempo, maisalakanto dagiti amin nga umawag iti nagan ni Yahweh. Ta addanto dagiti makalasat idiay Bantay Sion ken idiay Jerusalem, a kas imbaga ni Yahweh, ket makalasatto dagiti pinili ni Yahweh.</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Pagammoan, iti dayta met laeng a tiempo, inton isublik idiay Juda ken Jerusalem dagiti naitalaw a tattao,</w:t>
      </w:r>
      <w:r/>
      <w:r/>
      <w:r>
        <w:rPr>
          <w:vertAlign w:val="superscript"/>
        </w:rPr>
        <w:t>2</w:t>
      </w:r>
      <w:r>
        <w:t>ummongekto dagiti amin a nasion, ket paapanek ida iti tanap ni Jehosafat. Ukomekto ida sadiay gapu kadagiti tattaok ken iti tawidko nga Israel nga inwarawarasda kadagiti nasion, ken gapu ta biningay-bingayda ti dagak.</w:t>
      </w:r>
      <w:r/>
      <w:r/>
      <w:r>
        <w:rPr>
          <w:vertAlign w:val="superscript"/>
        </w:rPr>
        <w:t>3</w:t>
      </w:r>
      <w:r>
        <w:t>Pinagbibinnunotanda dagiti tattaok, insukatda dagiti lallaki kadagiti balangkantis, ken naglakoda iti babai a kasukat ti arak tapno makainumda.</w:t>
      </w:r>
      <w:r/>
      <w:r/>
      <w:r/>
      <w:r/>
      <w:r>
        <w:rPr>
          <w:vertAlign w:val="superscript"/>
        </w:rPr>
        <w:t>4</w:t>
      </w:r>
      <w:r>
        <w:t>Ita, apay a kaungetdak, Tiro, Sidon, ken amin a rehion ti Filistia? Balsendak kadi? Urayno balsendak, ipalak-amkonto a dagus kadakayo ti panangibalesyo.</w:t>
      </w:r>
      <w:r/>
      <w:r/>
      <w:r>
        <w:rPr>
          <w:vertAlign w:val="superscript"/>
        </w:rPr>
        <w:t>5</w:t>
      </w:r>
      <w:r>
        <w:t>Ta innalayo ti pirak ken balitokko, ket impanyo dagiti napapateg a gamengko kadagiti temployo.</w:t>
      </w:r>
      <w:r/>
      <w:r/>
      <w:r>
        <w:rPr>
          <w:vertAlign w:val="superscript"/>
        </w:rPr>
        <w:t>6</w:t>
      </w:r>
      <w:r>
        <w:t>Inlakoyo dagiti tattao ti Juda ken Jerusalem kadagiti Griego, tapno maipanawda kadagiti dagada.</w:t>
      </w:r>
      <w:r/>
      <w:r/>
      <w:r/>
      <w:r/>
      <w:r>
        <w:rPr>
          <w:vertAlign w:val="superscript"/>
        </w:rPr>
        <w:t>7</w:t>
      </w:r>
      <w:r>
        <w:t>Ngem kitaenyo, dandanik idan ipanaw kadagiti lugar a nangilakoanyo kadakuada, ket supapakankayonto iti maiparbeng kadakayo.</w:t>
      </w:r>
      <w:r/>
      <w:r/>
      <w:r>
        <w:rPr>
          <w:vertAlign w:val="superscript"/>
        </w:rPr>
        <w:t>8</w:t>
      </w:r>
      <w:r>
        <w:t>Ilakokto dagiti annakyo a lallaki ken babbai kadagiti ima dagiti tattao ti Juda. Ilakodanto ida kadagiti taga-Saba, iti adayo a nasion. Ta ni Yahweh ti nagsao iti daytoy.</w:t>
      </w:r>
      <w:r/>
      <w:r/>
      <w:r/>
      <w:r/>
      <w:r>
        <w:rPr>
          <w:vertAlign w:val="superscript"/>
        </w:rPr>
        <w:t>9</w:t>
      </w:r>
      <w:r>
        <w:t>Iwaragawagyo daytoy kadagiti nasion: 'Agsaganakayo a makigubat, ummongenyo dagiti nabileg a lallaki, paasitgenyo ida, pagpuestoenyo dagiti amin a mannakigubat.</w:t>
      </w:r>
      <w:r/>
      <w:r/>
      <w:r>
        <w:rPr>
          <w:vertAlign w:val="superscript"/>
        </w:rPr>
        <w:t>10</w:t>
      </w:r>
      <w:r>
        <w:t>Pitpitenyo dagiti aradoyo tapno agbalin a kampilan ken dagiti kumpayyo tapno agbalin a gayang. Kunaen koma dagiti nakapuy, "Napigsaak."</w:t>
      </w:r>
      <w:r/>
      <w:r/>
      <w:r/>
      <w:r/>
      <w:r>
        <w:rPr>
          <w:vertAlign w:val="superscript"/>
        </w:rPr>
        <w:t>11</w:t>
      </w:r>
      <w:r>
        <w:t>Darasenyo ti umay, dakayo amin a kabangibang a nasion, aguummongkayo.' O Yahweh, paapanem sadiay dagiti nabileg a mannakigubatmo.</w:t>
      </w:r>
      <w:r/>
      <w:r/>
      <w:r/>
      <w:r/>
      <w:r>
        <w:rPr>
          <w:vertAlign w:val="superscript"/>
        </w:rPr>
        <w:t>12</w:t>
      </w:r>
      <w:r>
        <w:t>Agriing koma dagiti nasion ket mapanda idiay tanap ni Jehosafat. Ta agtugawakto sadiay a mangukom kadagiti amin a kabangibang a nasion.</w:t>
      </w:r>
      <w:r/>
      <w:r/>
      <w:r>
        <w:rPr>
          <w:vertAlign w:val="superscript"/>
        </w:rPr>
        <w:t>13</w:t>
      </w:r>
      <w:r>
        <w:t>Alaenyo dagiti kumpay, ta naluomen ti apit. Umaykayo, pespesenyo dagiti ubas, ta napnon ti pagpespesan ti ubas, agluplupias dagiti pagkargaan, ta kasta unay ti kinadangkesda.”</w:t>
      </w:r>
      <w:r/>
      <w:r/>
      <w:r/>
      <w:r/>
      <w:r>
        <w:rPr>
          <w:vertAlign w:val="superscript"/>
        </w:rPr>
        <w:t>14</w:t>
      </w:r>
      <w:r>
        <w:t>Adda iti ariwawa, ariwawa idiay tanap ti Panangukom. Ta asidegen ti aldaw ni Yahweh iti tanap ti Panangukom.</w:t>
      </w:r>
      <w:r/>
      <w:r/>
      <w:r>
        <w:rPr>
          <w:vertAlign w:val="superscript"/>
        </w:rPr>
        <w:t>15</w:t>
      </w:r>
      <w:r>
        <w:t>Sumipnget ti init ken bulan, saanen nga agraniag dagiti bituen.</w:t>
      </w:r>
      <w:r/>
      <w:r/>
      <w:r/>
      <w:r/>
      <w:r>
        <w:rPr>
          <w:vertAlign w:val="superscript"/>
        </w:rPr>
        <w:t>16</w:t>
      </w:r>
      <w:r>
        <w:t>Agpukkawto ni Yahweh manipud Sion, ken ipigsananto ti timekna idiay Jerusalem. Agkintayegto ti langit ken daga, ngem agbalinto ni Yahweh a kamang dagiti tattaona, ken sarikedked dagiti tattao ti Israel.</w:t>
      </w:r>
      <w:r/>
      <w:r/>
      <w:r>
        <w:rPr>
          <w:vertAlign w:val="superscript"/>
        </w:rPr>
        <w:t>17</w:t>
      </w:r>
      <w:r>
        <w:t>"Ket maammoanyonto a siak ni Yahweh a Diosyo, nga agnanaed idiay Sion, ti nasantoan a bantayko. Kalpasanna, agbalinto a nasantoan ti Jerusalem, ken awanto ti armada a mangparmek manen kenkuana.</w:t>
      </w:r>
      <w:r/>
      <w:r/>
      <w:r/>
      <w:r/>
      <w:r>
        <w:rPr>
          <w:vertAlign w:val="superscript"/>
        </w:rPr>
        <w:t>18</w:t>
      </w:r>
      <w:r>
        <w:t>Iti dayta nga aldaw, agtedtedto ti nasam-it nga arak kadagiti kabanbantayan, agayusto iti gatas kadagiti turturod, agayusto iti danum kadagiti amin a waig ti Juda, ken agtaudto ti burayok iti balay ni Yahweh ket padanumannanto ti tanap ti Acacia.</w:t>
      </w:r>
      <w:r/>
      <w:r/>
      <w:r>
        <w:rPr>
          <w:vertAlign w:val="superscript"/>
        </w:rPr>
        <w:t>19</w:t>
      </w:r>
      <w:r>
        <w:t>Agbalinto a langalang ti Egipto, ken agbalinto a disierto ti Edom, gapu iti kinaranggas nga inaramidda kadagiti tattao ti Juda, gapu ta pinapatayda dagiti inosente a tattao idiay daga dagiti tattao ti Juda.</w:t>
      </w:r>
      <w:r/>
      <w:r/>
      <w:r/>
      <w:r/>
      <w:r>
        <w:rPr>
          <w:vertAlign w:val="superscript"/>
        </w:rPr>
        <w:t>20</w:t>
      </w:r>
      <w:r>
        <w:t>Ngem agbiagto ti Juda iti agnanayon, ken agbiagto ti Jerusalem iti tunggal henerasion.</w:t>
      </w:r>
      <w:r/>
      <w:r/>
      <w:r>
        <w:rPr>
          <w:vertAlign w:val="superscript"/>
        </w:rPr>
        <w:t>21</w:t>
      </w:r>
      <w:r>
        <w:t>Ibaleskonto ti pannakatayda a saanko pay a naibales," ta agnanaed ni Yahweh idiay Sion.</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