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Ilocano: Translation Notes, Unlocked Literal Bible for Obadiah</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Ti Sirmata ni Obadias. Kastoy ti ibagbaga ni Yahweh nga Apo maipanggep iti Edom: Nakangngegkami iti maysa a damag a naggapu kenni Yahweh, ket adda ti maysa a mangibabaet a naibaon kadagiti nasion a kunana, "Agtignay kayo, intayo gubaten isuna".</w:t>
      </w:r>
      <w:r/>
      <w:r/>
      <w:r>
        <w:rPr>
          <w:vertAlign w:val="superscript"/>
        </w:rPr>
        <w:t>2</w:t>
      </w:r>
      <w:r>
        <w:t>Dumngegka, pagbalinenka a kabassitan kadagiti nasion, ket kastanto unay iti pannakalaismo.</w:t>
      </w:r>
      <w:r/>
      <w:r/>
      <w:r/>
      <w:r/>
      <w:r>
        <w:rPr>
          <w:vertAlign w:val="superscript"/>
        </w:rPr>
        <w:t>3</w:t>
      </w:r>
      <w:r>
        <w:t>Inallilawnaka ti kinapannakkel ti pusom, sika nga agnanaed iti nagbabaetan ti bato, iti nakangatngato a pagtaengam, sika a mangibagbaga dita pusom, "Siasinonto ngay ti mangipababa kaniak iti daga?"</w:t>
      </w:r>
      <w:r/>
      <w:r/>
      <w:r>
        <w:rPr>
          <w:vertAlign w:val="superscript"/>
        </w:rPr>
        <w:t>4</w:t>
      </w:r>
      <w:r>
        <w:t>Numan pay nangato ti panagtayabmo a kas iti agila, ken numan pay naiyaramid ti umokmo iti ayan dagiti bituen, ipababakanto manipud sadiay, kuna ni Yahweh.</w:t>
      </w:r>
      <w:r/>
      <w:r/>
      <w:r/>
      <w:r/>
      <w:r>
        <w:rPr>
          <w:vertAlign w:val="superscript"/>
        </w:rPr>
        <w:t>5</w:t>
      </w:r>
      <w:r>
        <w:t>No immay dagiti agtatakaw kenka, no immay dagiti agtatakaw iti rabii, (anian a pannakadadaelmo koma!), saan kadi a ti laeng takawenda ket ti kapkapnekanda? Ket no immay kenka dagiti agburburas iti ubas, saan kadi nga agibatida iti sumagmamano?</w:t>
      </w:r>
      <w:r/>
      <w:r/>
      <w:r>
        <w:rPr>
          <w:vertAlign w:val="superscript"/>
        </w:rPr>
        <w:t>6</w:t>
      </w:r>
      <w:r>
        <w:t>Anian a pannakasamsam dagiti sanikua ni Esau, ken pannakaduktal kadagiti ilemlemmengna a kinabaknang!</w:t>
      </w:r>
      <w:r/>
      <w:r/>
      <w:r/>
      <w:r/>
      <w:r>
        <w:rPr>
          <w:vertAlign w:val="superscript"/>
        </w:rPr>
        <w:t>7</w:t>
      </w:r>
      <w:r>
        <w:t>Amin dagiti lallaki a nakikadua kenka, ituloddakanto iti ayan ti beddeng. Inallilawdaka dagiti lallaki a nakikapia idi kenka, ket pinarmekdaka. Nangaramid iti palab-og iti babaem dagiti tattao a nangan iti tinapaymo. Awan iti pannakaawat kenkuana.</w:t>
      </w:r>
      <w:r/>
      <w:r/>
      <w:r>
        <w:rPr>
          <w:vertAlign w:val="superscript"/>
        </w:rPr>
        <w:t>8</w:t>
      </w:r>
      <w:r>
        <w:t>Kuna ni Yahweh, apay ti kunam, saankonto a dadaelen dagiti masirib a lallaki a naggapu iti Edom, ken saanko a pukawen ti pannakaawat manipud iti bantay ni Esau?".</w:t>
      </w:r>
      <w:r/>
      <w:r/>
      <w:r>
        <w:rPr>
          <w:vertAlign w:val="superscript"/>
        </w:rPr>
        <w:t>9</w:t>
      </w:r>
      <w:r>
        <w:t>"Ket mapukawanto iti namnama dagiti nasisiglat a lallaki nga adda kenka Teman, iti kasta ket maisina ti tunggal lalaki manipud iti bantay ni Esau babaen iti namimpinsan a pannakapapatay.</w:t>
      </w:r>
      <w:r/>
      <w:r/>
      <w:r/>
      <w:r/>
      <w:r>
        <w:rPr>
          <w:vertAlign w:val="superscript"/>
        </w:rPr>
        <w:t>10</w:t>
      </w:r>
      <w:r>
        <w:t>Gapu iti kinaranggas a napasamak iti kabsatmo a ni Jacob, maibabainkanto iti kasta unay, ket mapukawkanto iti agnanayon.</w:t>
      </w:r>
      <w:r/>
      <w:r/>
      <w:r>
        <w:rPr>
          <w:vertAlign w:val="superscript"/>
        </w:rPr>
        <w:t>11</w:t>
      </w:r>
      <w:r>
        <w:t>Iti aldaw nga agtaktakderka a nakayakay, iti aldaw nga intalaw dagiti gangannaet ti kinabaknangna, ken simrek dagiti gangannaet kadagiti ruanganna, ken nagbibinnunotanda ti Jerusalem, kasla ka a maysa kadakuada.</w:t>
      </w:r>
      <w:r/>
      <w:r/>
      <w:r/>
      <w:r/>
      <w:r>
        <w:rPr>
          <w:vertAlign w:val="superscript"/>
        </w:rPr>
        <w:t>12</w:t>
      </w:r>
      <w:r>
        <w:t>Ngem saanka koma a nagragsak iti aldaw ti kabsatmo, iti aldaw iti kinadaksanggasatna, ken saanka koma a nagrag-o iti aldaw a pannakadadael dagiti tattao ti Juda; saanka koma a nagparammag iti aldaw a nagsagsagabada.</w:t>
      </w:r>
      <w:r/>
      <w:r/>
      <w:r>
        <w:rPr>
          <w:vertAlign w:val="superscript"/>
        </w:rPr>
        <w:t>13</w:t>
      </w:r>
      <w:r>
        <w:t>Saanka koma a simrek iti ruangan dagiti tattaok iti aldaw a pannakadidigrada; saanka koma a naragsakan iti panaglidayda iti aldaw iti panagrigrigatda, saanmo koma a tinakaw dagiti kinabaknangda iti aldaw a pannakadadaelda.</w:t>
      </w:r>
      <w:r/>
      <w:r/>
      <w:r>
        <w:rPr>
          <w:vertAlign w:val="superscript"/>
        </w:rPr>
        <w:t>14</w:t>
      </w:r>
      <w:r>
        <w:t>Ken saanka koma a nagtakder iti nagsasangalan dagiti kalsada tapno tiliwen dagiti nakalibas a tattaona; ken saanmo koma nga impaima dagiti nakalasat a tattaona kadagiti kabusorda iti aldaw iti panagsagsagabada.</w:t>
      </w:r>
      <w:r/>
      <w:r/>
      <w:r/>
      <w:r/>
      <w:r>
        <w:rPr>
          <w:vertAlign w:val="superscript"/>
        </w:rPr>
        <w:t>15</w:t>
      </w:r>
      <w:r>
        <w:t>Ta asidegen ti aldaw ni Yahweh kadagiti amin a nasion. No ania ti inaramidmo, maaramidto met kenka. Dagiti aramidmo ket agsublinto metlaengkenka.</w:t>
      </w:r>
      <w:r/>
      <w:r/>
      <w:r>
        <w:rPr>
          <w:vertAlign w:val="superscript"/>
        </w:rPr>
        <w:t>16</w:t>
      </w:r>
      <w:r>
        <w:t>Gapu ta kas iti panagbartekmo iti nasantoan a bantayko, kasta met nga aminto dagiti nasion ket saanto nga agsardeng iti panaginomda. Aginom ken agtilmondanto, a kasla la saanda pulos a nagbiag.</w:t>
      </w:r>
      <w:r/>
      <w:r/>
      <w:r/>
      <w:r/>
      <w:r>
        <w:rPr>
          <w:vertAlign w:val="superscript"/>
        </w:rPr>
        <w:t>17</w:t>
      </w:r>
      <w:r>
        <w:t>Ngem idiay Bantay Sion, addanto dagiti makalibas, ket agbalinto a nasantoan daytoy; ket tagikuaento manen ti balay ni Jacob dagiti bukodda a sanikua.</w:t>
      </w:r>
      <w:r/>
      <w:r/>
      <w:r>
        <w:rPr>
          <w:vertAlign w:val="superscript"/>
        </w:rPr>
        <w:t>18</w:t>
      </w:r>
      <w:r>
        <w:t>Agbalinto nga apuy ti balay ni Jacob, ket agbalinto a gil-ayab ti balay ni Jose, ken agbalinto a garami ti balay ni Esau, ket puorandanto ida, ket mauramdanto. Awanto ti makalasat kadagiti adda iti balay ni Esau, ta daytoy ti imbaga ni Yahweh.</w:t>
      </w:r>
      <w:r/>
      <w:r/>
      <w:r/>
      <w:r/>
      <w:r>
        <w:rPr>
          <w:vertAlign w:val="superscript"/>
        </w:rPr>
        <w:t>19</w:t>
      </w:r>
      <w:r>
        <w:t>Ket tagikuaento dagiti naggapu idiay Negeb ti bantay ni Esau, ken dagiti naggapu iti Shepelah ket tagikuaendanto ti daga dagiti Filisteo; ken tagikuaendanto ti daga ti Efraim, ken ti daga ti Samaria; ket tagikuaento met ti Benjamin ti Gilead.</w:t>
      </w:r>
      <w:r/>
      <w:r/>
      <w:r/>
      <w:r/>
      <w:r>
        <w:rPr>
          <w:vertAlign w:val="superscript"/>
        </w:rPr>
        <w:t>20</w:t>
      </w:r>
      <w:r>
        <w:t>Dagiti naipanaw a balud manipud kadagiti tattao ti Israel ket tagikuaendanto ti daga ti Canaan agingga idiay Sarepat. Ket dagiti naipanaw a nagbalin a balud manipud Jerusalem nga adda idiay Sepharad, tagikuaendanto dagiti siyudad iti Negeb.</w:t>
      </w:r>
      <w:r/>
      <w:r/>
      <w:r>
        <w:rPr>
          <w:vertAlign w:val="superscript"/>
        </w:rPr>
        <w:t>21</w:t>
      </w:r>
      <w:r>
        <w:t>Sumang-atto idiay bantay Sion dagiti mangispal tapno ukomenda ti bantay ni Esau, ket agbalinto a kukua ni Yahweh ti pagarian.</w:t>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Obadiah 1:1</w:t>
      </w:r>
      <w:r/>
    </w:p>
    <w:p>
      <w:pPr>
        <w:pStyle w:val="Heading5"/>
      </w:pPr>
      <w:r>
        <w:t>maysa a mangibabaet a naibaon</w:t>
      </w:r>
      <w:r/>
    </w:p>
    <w:p>
      <w:r/>
      <w:r>
        <w:t>Mabalin nga ipatarus a kas iti: "Nangibaon ti Dios iti maysa a mangibabaet" (Kitaen:</w:t>
      </w:r>
      <w:r/>
    </w:p>
    <w:p>
      <w:pPr>
        <w:pStyle w:val="Heading5"/>
      </w:pPr>
      <w:r>
        <w:t>Agtignay kayo</w:t>
      </w:r>
      <w:r/>
    </w:p>
    <w:p>
      <w:r/>
      <w:r>
        <w:t>"aggunaykayo" Nausar daytoy a ragup ti sasao tapno ibaga kadagiti tao nga agsaganada.</w:t>
      </w:r>
      <w:r/>
    </w:p>
    <w:p>
      <w:pPr>
        <w:pStyle w:val="Heading5"/>
      </w:pPr>
      <w:r>
        <w:t>Dumngegka</w:t>
      </w:r>
      <w:r/>
    </w:p>
    <w:p>
      <w:r/>
      <w:r>
        <w:t>Mabalin nga ipatarus a kas iti: "kitaen" wenno "denggem iti ibagak kenka"</w:t>
      </w:r>
      <w:r/>
    </w:p>
    <w:p>
      <w:pPr>
        <w:pStyle w:val="Heading5"/>
      </w:pPr>
      <w:r>
        <w:t>kastanto unay iti pannakalais mo</w:t>
      </w:r>
      <w:r/>
    </w:p>
    <w:p>
      <w:r/>
      <w:r>
        <w:t>"guraendakanto dagiti tattao kadagiti dadduma a nasion"</w:t>
      </w:r>
      <w:r/>
    </w:p>
    <w:p>
      <w:pPr>
        <w:pStyle w:val="Heading4"/>
      </w:pPr>
      <w:r>
        <w:t>Obadiah 1:3</w:t>
      </w:r>
      <w:r/>
    </w:p>
    <w:p>
      <w:pPr>
        <w:pStyle w:val="Heading5"/>
      </w:pPr>
      <w:r>
        <w:t>Ti kinapannakkel ti pusom</w:t>
      </w:r>
      <w:r/>
    </w:p>
    <w:p>
      <w:r/>
      <w:r>
        <w:t>Us-saren ni Yahweh ti paset ti bagi iti maysa a tao nga adda pakainaiganna iti rikna ti tao kas panangdakamatna kadagiti tattao ti Edom maipapan iti kinapalanguadda.</w:t>
      </w:r>
      <w:r/>
    </w:p>
    <w:p>
      <w:pPr>
        <w:pStyle w:val="Heading5"/>
      </w:pPr>
      <w:r>
        <w:t>iti nagbabaetan iti bato</w:t>
      </w:r>
      <w:r/>
    </w:p>
    <w:p>
      <w:r/>
      <w:r>
        <w:t>"kadagiti bittak iti bato"</w:t>
      </w:r>
      <w:r/>
    </w:p>
    <w:p>
      <w:pPr>
        <w:pStyle w:val="Heading5"/>
      </w:pPr>
      <w:r>
        <w:t>iti nakangatngato a pagtaengam</w:t>
      </w:r>
      <w:r/>
    </w:p>
    <w:p>
      <w:r/>
      <w:r>
        <w:t>"iti pagtaengam a naipatakder iti nangato a disso"</w:t>
      </w:r>
      <w:r/>
    </w:p>
    <w:p>
      <w:pPr>
        <w:pStyle w:val="Heading5"/>
      </w:pPr>
      <w:r>
        <w:t>Siasinonto ngay ti mangipababa kaniak iti daga?</w:t>
      </w:r>
      <w:r/>
    </w:p>
    <w:p>
      <w:r/>
      <w:r>
        <w:t>Ipakpakita daytoy a saludsod no kasano ti kinapalangguad dagiti Edomita ken ti pannangipagarupda a natalgedda. Mabalin nga ipatarus a kas iti: "Natalgedak kadagiti amin a kabusor"." Kitaen:</w:t>
      </w:r>
      <w:r/>
    </w:p>
    <w:p>
      <w:pPr>
        <w:pStyle w:val="Heading5"/>
      </w:pPr>
      <w:r>
        <w:t>Numan pay nangato ti panagtayabmo a kas iti agila, ken numan pay naiyaramid ti umokmo iti ayan dagiti bituen</w:t>
      </w:r>
      <w:r/>
    </w:p>
    <w:p>
      <w:r/>
      <w:r>
        <w:t>Agpada nga ibagbaga dagitoy a ragup ti sasao a ti Edom ket naipatakder a nakangatngato, tapno maibaga a naipatakder daytoy iti maysa a nakangatngato a disso.</w:t>
      </w:r>
      <w:r/>
    </w:p>
    <w:p>
      <w:pPr>
        <w:pStyle w:val="Heading5"/>
      </w:pPr>
      <w:r>
        <w:t>ipababakanto manipud sadiay</w:t>
      </w:r>
      <w:r/>
    </w:p>
    <w:p>
      <w:r/>
      <w:r>
        <w:t>Ti kinapalangguad ket adda pakainaiganna iti kinangato ti maysa a banag ken ti kinapakumbaba ket adda pakainaiganna iti kinababa. Ti kayat a sawen ni Yahweh iti "ipababa kanto manipud dita" ket pagpakumbabaennanto ti Edom. Mabalin nga ipatarus a kas iti: "Pagpakumbabaen kayto"</w:t>
      </w:r>
      <w:r/>
    </w:p>
    <w:p>
      <w:pPr>
        <w:pStyle w:val="Heading4"/>
      </w:pPr>
      <w:r>
        <w:t>Obadiah 1:5</w:t>
      </w:r>
      <w:r/>
    </w:p>
    <w:p>
      <w:pPr>
        <w:pStyle w:val="Heading5"/>
      </w:pPr>
      <w:r>
        <w:t>dagiti agtatakaw</w:t>
      </w:r>
      <w:r/>
    </w:p>
    <w:p>
      <w:r/>
      <w:r>
        <w:t>dagitoy ket tattao a mangtaktakaw kadagiti banbanag babaen iti panagbalinda a naranggas kadagiti padada a tao.</w:t>
      </w:r>
      <w:r/>
    </w:p>
    <w:p>
      <w:pPr>
        <w:pStyle w:val="Heading5"/>
      </w:pPr>
      <w:r>
        <w:t>anian a pannakadadaelmo koma</w:t>
      </w:r>
      <w:r/>
    </w:p>
    <w:p>
      <w:r/>
      <w:r>
        <w:t>Innayon ni Yahweh dagitoy a sasao tapno ibagana a ti pannakadusanto ti Edom ket makapakellaat. Mabalin nga ipatarus a kas iti: "nadadaelkan a naan-anay."</w:t>
      </w:r>
      <w:r/>
    </w:p>
    <w:p>
      <w:pPr>
        <w:pStyle w:val="Heading5"/>
      </w:pPr>
      <w:r>
        <w:t>saan kadi a ti laeng takawenda ket ti kapkapnekanda?</w:t>
      </w:r>
      <w:r/>
    </w:p>
    <w:p>
      <w:r/>
      <w:r>
        <w:t>Mabalin nga ipatarus a kas iti: "Takawenda laeng ti kapkapnekan da."</w:t>
      </w:r>
      <w:r/>
    </w:p>
    <w:p>
      <w:pPr>
        <w:pStyle w:val="Heading5"/>
      </w:pPr>
      <w:r>
        <w:t>Anian a pannakasamsam dagiti sanikua ni Esau, ken pannakaduktal kadagiti ilemlemmengna a kinabaknang!</w:t>
      </w:r>
      <w:r/>
    </w:p>
    <w:p>
      <w:r/>
      <w:r>
        <w:t>Mabalin nga ipatarus a kas iti: "Ah, nasukimaten dagiti kabusor ni Esau; nasarakandan ti ilemlemmengna a kinabaknang."</w:t>
      </w:r>
      <w:r/>
    </w:p>
    <w:p>
      <w:pPr>
        <w:pStyle w:val="Heading5"/>
      </w:pPr>
      <w:r>
        <w:t>pannakasamsam</w:t>
      </w:r>
      <w:r/>
    </w:p>
    <w:p>
      <w:r/>
      <w:r>
        <w:t>panangbiruk kadagiti banbanag tapno takawen dagitoy</w:t>
      </w:r>
      <w:r/>
    </w:p>
    <w:p>
      <w:pPr>
        <w:pStyle w:val="Heading4"/>
      </w:pPr>
      <w:r>
        <w:t>Obadiah 1:7</w:t>
      </w:r>
      <w:r/>
    </w:p>
    <w:p>
      <w:pPr>
        <w:pStyle w:val="Heading5"/>
      </w:pPr>
      <w:r>
        <w:t>nakikadua kenka</w:t>
      </w:r>
      <w:r/>
    </w:p>
    <w:p>
      <w:r/>
      <w:r>
        <w:t>Ti sao a "kenka" ket dakdakamatenna ti nasion ti Edom.</w:t>
      </w:r>
      <w:r/>
    </w:p>
    <w:p>
      <w:pPr>
        <w:pStyle w:val="Heading5"/>
      </w:pPr>
      <w:r>
        <w:t>ituloddakanto iti ayan ti beddeng</w:t>
      </w:r>
      <w:r/>
    </w:p>
    <w:p>
      <w:r/>
      <w:r>
        <w:t>"pagtalawendakayto manipud iti dagada." Padasento dagiti tattao ti Edom a kumamang iti daga dagiti nakikadua kadakuada, ngem saanto ida a palubosan dagiti nakikadua kadakuada nga agtalinaedda iti dagada.</w:t>
      </w:r>
      <w:r/>
    </w:p>
    <w:p>
      <w:pPr>
        <w:pStyle w:val="Heading5"/>
      </w:pPr>
      <w:r>
        <w:t>Awan iti pannakaawat kenkuana</w:t>
      </w:r>
      <w:r/>
    </w:p>
    <w:p>
      <w:r/>
      <w:r>
        <w:t>"Saan a maawatan ti Edom."</w:t>
      </w:r>
      <w:r/>
    </w:p>
    <w:p>
      <w:pPr>
        <w:pStyle w:val="Heading5"/>
      </w:pPr>
      <w:r>
        <w:t>Kuna ni Yahweh, apay ti kunam, saankonto a dadaelen</w:t>
      </w:r>
      <w:r/>
    </w:p>
    <w:p>
      <w:r/>
      <w:r>
        <w:t>"Iti dayta nga aldaw, kuna ni Yahweh, dadaelek ida"</w:t>
      </w:r>
      <w:r/>
    </w:p>
    <w:p>
      <w:pPr>
        <w:pStyle w:val="Heading5"/>
      </w:pPr>
      <w:r>
        <w:t>Ket mapukawanto iti namnama dagiti nasisiglat a lallaki</w:t>
      </w:r>
      <w:r/>
    </w:p>
    <w:p>
      <w:r/>
      <w:r>
        <w:t>"agbutengto dagiti nasisiglat a mannakigubatyo"</w:t>
      </w:r>
      <w:r/>
    </w:p>
    <w:p>
      <w:pPr>
        <w:pStyle w:val="Heading5"/>
      </w:pPr>
      <w:r>
        <w:t>Teman</w:t>
      </w:r>
      <w:r/>
    </w:p>
    <w:p>
      <w:r/>
      <w:r>
        <w:t>nagan ti maysa nga ili iti daga ti Edom.</w:t>
      </w:r>
      <w:r/>
    </w:p>
    <w:p>
      <w:pPr>
        <w:pStyle w:val="Heading5"/>
      </w:pPr>
      <w:r>
        <w:t>iti kasta ket maisina ti tunggal lalaki manipud iti bantay ni Esau babaen iti namimpinsan a pannakapapatay.</w:t>
      </w:r>
      <w:r/>
    </w:p>
    <w:p>
      <w:r/>
      <w:r>
        <w:t>Mabalin nga ipatarus a kas iti: "tapno awanton ti mabati a tattao kadagiti banbantay ni Esau gapu ta pinatay ida dagiti kabusor.</w:t>
      </w:r>
      <w:r/>
    </w:p>
    <w:p>
      <w:pPr>
        <w:pStyle w:val="Heading5"/>
      </w:pPr>
      <w:r>
        <w:t>bantay ni Esau</w:t>
      </w:r>
      <w:r/>
    </w:p>
    <w:p>
      <w:r/>
      <w:r>
        <w:t>Kaaduan kadagiti daga ni Esau ket kabanbantayan, maysa pay daytoy a wagas a panangdakamat iti daga ni Esau.</w:t>
      </w:r>
      <w:r/>
    </w:p>
    <w:p>
      <w:pPr>
        <w:pStyle w:val="Heading4"/>
      </w:pPr>
      <w:r>
        <w:t>Obadiah 1:10</w:t>
      </w:r>
      <w:r/>
    </w:p>
    <w:p>
      <w:pPr>
        <w:pStyle w:val="Heading5"/>
      </w:pPr>
      <w:r>
        <w:t>ti kabsatmo a ni Jacob</w:t>
      </w:r>
      <w:r/>
    </w:p>
    <w:p>
      <w:r/>
      <w:r>
        <w:t>Mabalin nga ipatarus a kas iti: "dagiti kakabagiam a kaputotan ni Jacob."</w:t>
      </w:r>
      <w:r/>
    </w:p>
    <w:p>
      <w:pPr>
        <w:pStyle w:val="Heading5"/>
      </w:pPr>
      <w:r>
        <w:t>maibabainkanto</w:t>
      </w:r>
      <w:r/>
    </w:p>
    <w:p>
      <w:r/>
      <w:r>
        <w:t>"maibabainkanto iti kasta unay"</w:t>
      </w:r>
      <w:r/>
    </w:p>
    <w:p>
      <w:pPr>
        <w:pStyle w:val="Heading5"/>
      </w:pPr>
      <w:r>
        <w:t>mapukawkanto iti agnanayon</w:t>
      </w:r>
      <w:r/>
    </w:p>
    <w:p>
      <w:r/>
      <w:r>
        <w:t>"saankanton nga agbiag manen."</w:t>
      </w:r>
      <w:r/>
    </w:p>
    <w:p>
      <w:pPr>
        <w:pStyle w:val="Heading5"/>
      </w:pPr>
      <w:r>
        <w:t>agtaktakder a nakayakay</w:t>
      </w:r>
      <w:r/>
    </w:p>
    <w:p>
      <w:r/>
      <w:r>
        <w:t>"nagbuybuya ken saanda a pulos a timmulong"</w:t>
      </w:r>
      <w:r/>
    </w:p>
    <w:p>
      <w:pPr>
        <w:pStyle w:val="Heading5"/>
      </w:pPr>
      <w:r>
        <w:t>gangannaet</w:t>
      </w:r>
      <w:r/>
    </w:p>
    <w:p>
      <w:r/>
      <w:r>
        <w:t>tattao a naggapu kadagiti sabali a nasion</w:t>
      </w:r>
      <w:r/>
    </w:p>
    <w:p>
      <w:pPr>
        <w:pStyle w:val="Heading5"/>
      </w:pPr>
      <w:r>
        <w:t>kinabaknangna</w:t>
      </w:r>
      <w:r/>
    </w:p>
    <w:p>
      <w:r/>
      <w:r>
        <w:t>Kinabaknang ni Jacob timadakdakamat ditoy, a sabali pay a pag-awag kadagiti tattao ti Israel.</w:t>
      </w:r>
      <w:r/>
    </w:p>
    <w:p>
      <w:pPr>
        <w:pStyle w:val="Heading5"/>
      </w:pPr>
      <w:r>
        <w:t>nagbibinnunotanda ti Jerusalem</w:t>
      </w:r>
      <w:r/>
    </w:p>
    <w:p>
      <w:r/>
      <w:r>
        <w:t>Ti kayat nga ibaga dagitoy a sasao ket "nagbibinnunotanda tapno babaen iti daytoy ket maikeddeng no siasino iti mangala kadagiti napapateg a banbanag nga innalada idiay Jerusalem."</w:t>
      </w:r>
      <w:r/>
    </w:p>
    <w:p>
      <w:pPr>
        <w:pStyle w:val="Heading5"/>
      </w:pPr>
      <w:r>
        <w:t>kasla ka a maysa kadakuada.</w:t>
      </w:r>
      <w:r/>
    </w:p>
    <w:p>
      <w:r/>
      <w:r>
        <w:t>"a kas maysaka kadagitoy a gangannaet"</w:t>
      </w:r>
      <w:r/>
    </w:p>
    <w:p>
      <w:pPr>
        <w:pStyle w:val="Heading4"/>
      </w:pPr>
      <w:r>
        <w:t>Obadiah 1:12</w:t>
      </w:r>
      <w:r/>
    </w:p>
    <w:p>
      <w:pPr>
        <w:pStyle w:val="Heading5"/>
      </w:pPr>
      <w:r>
        <w:t>saanka koma a nagragsak</w:t>
      </w:r>
      <w:r/>
    </w:p>
    <w:p>
      <w:r/>
      <w:r>
        <w:t>"saanka koma a naragsakan gapu ta" wenno "saanmo koma a nagayatan ti"</w:t>
      </w:r>
      <w:r/>
    </w:p>
    <w:p>
      <w:pPr>
        <w:pStyle w:val="Heading5"/>
      </w:pPr>
      <w:r>
        <w:t>ti kabsatmo</w:t>
      </w:r>
      <w:r/>
    </w:p>
    <w:p>
      <w:r/>
      <w:r>
        <w:t>Daytoy ket maysa a wagas a panangdakamat kadagiti tattao ti Israel gapu ta ni Jacob ken ni Esau ket agkabsat.</w:t>
      </w:r>
      <w:r/>
    </w:p>
    <w:p>
      <w:pPr>
        <w:pStyle w:val="Heading5"/>
      </w:pPr>
      <w:r>
        <w:t>aldaw</w:t>
      </w:r>
      <w:r/>
    </w:p>
    <w:p>
      <w:r/>
      <w:r>
        <w:t>Mabalin nga ipatarus a kas iti: "aldaw ti pannakadusa" wenno "tiempo ti pannakadusa."</w:t>
      </w:r>
      <w:r/>
    </w:p>
    <w:p>
      <w:pPr>
        <w:pStyle w:val="Heading5"/>
      </w:pPr>
      <w:r>
        <w:t>kinadaksanggasat</w:t>
      </w:r>
      <w:r/>
    </w:p>
    <w:p>
      <w:r/>
      <w:r>
        <w:t>"panagsagaba" wenno "pannakariribuk"</w:t>
      </w:r>
      <w:r/>
    </w:p>
    <w:p>
      <w:pPr>
        <w:pStyle w:val="Heading5"/>
      </w:pPr>
      <w:r>
        <w:t>iti aldaw a pannakadadaelda</w:t>
      </w:r>
      <w:r/>
    </w:p>
    <w:p>
      <w:r/>
      <w:r>
        <w:t>"iti aldaw a dinadael ida dagiti kabusorda"</w:t>
      </w:r>
      <w:r/>
    </w:p>
    <w:p>
      <w:pPr>
        <w:pStyle w:val="Heading5"/>
      </w:pPr>
      <w:r>
        <w:t>iti aldaw a nagsagsagabada</w:t>
      </w:r>
      <w:r/>
    </w:p>
    <w:p>
      <w:r/>
      <w:r>
        <w:t>"gapu iti tiempo a nagsagsagabada"</w:t>
      </w:r>
      <w:r/>
    </w:p>
    <w:p>
      <w:pPr>
        <w:pStyle w:val="Heading5"/>
      </w:pPr>
      <w:r>
        <w:t>pannakadidigra, pannakaparigat, pannakapirdi</w:t>
      </w:r>
      <w:r/>
    </w:p>
    <w:p>
      <w:r/>
      <w:r>
        <w:t>Amin dagitoy ket agduduma a pannakaipatarus iti agpapada a sao. Masapul a mangusar ti mangipatpatarus iti maysa a sao iti panangipatarusna kadagitoy tallo a sasao.</w:t>
      </w:r>
      <w:r/>
    </w:p>
    <w:p>
      <w:pPr>
        <w:pStyle w:val="Heading5"/>
      </w:pPr>
      <w:r>
        <w:t>iti panaglidayda</w:t>
      </w:r>
      <w:r/>
    </w:p>
    <w:p>
      <w:r/>
      <w:r>
        <w:t>"gapu kadagiti dakes a banbanag a napasamak kadakuada"</w:t>
      </w:r>
      <w:r/>
    </w:p>
    <w:p>
      <w:pPr>
        <w:pStyle w:val="Heading5"/>
      </w:pPr>
      <w:r>
        <w:t>saanmo koma a tinakaw dagiti kinabaknangda</w:t>
      </w:r>
      <w:r/>
    </w:p>
    <w:p>
      <w:r/>
      <w:r>
        <w:t>"saanmo nga alaen dagiti kinabaknangda" wenno "saanmo a takawen ti kinabaknangda"</w:t>
      </w:r>
      <w:r/>
    </w:p>
    <w:p>
      <w:pPr>
        <w:pStyle w:val="Heading5"/>
      </w:pPr>
      <w:r>
        <w:t>nagsasangalan dagiti kalsada</w:t>
      </w:r>
      <w:r/>
    </w:p>
    <w:p>
      <w:r/>
      <w:r>
        <w:t>lugar a nagsabatan ti dua a kalsada</w:t>
      </w:r>
      <w:r/>
    </w:p>
    <w:p>
      <w:pPr>
        <w:pStyle w:val="Heading5"/>
      </w:pPr>
      <w:r>
        <w:t>tapno tiliwen dagiti nakalibas a tattaona</w:t>
      </w:r>
      <w:r/>
    </w:p>
    <w:p>
      <w:r/>
      <w:r>
        <w:t>"tapno patayen dagiti tattao ti Israel a mangpadpadas nga aglibas" wenno "tapno tiliwen dagiti mangpadpadas nga agalibas" (UDB)</w:t>
      </w:r>
      <w:r/>
    </w:p>
    <w:p>
      <w:pPr>
        <w:pStyle w:val="Heading5"/>
      </w:pPr>
      <w:r>
        <w:t>saanmo koma nga impaima dagiti nakalasat</w:t>
      </w:r>
      <w:r/>
    </w:p>
    <w:p>
      <w:r/>
      <w:r>
        <w:t>"saanmo a tiliwen ken iyawat dagiti sibibiag kadagiti kabusorda"</w:t>
      </w:r>
      <w:r/>
    </w:p>
    <w:p>
      <w:pPr>
        <w:pStyle w:val="Heading4"/>
      </w:pPr>
      <w:r>
        <w:t>Obadiah 1:15</w:t>
      </w:r>
      <w:r/>
    </w:p>
    <w:p>
      <w:pPr>
        <w:pStyle w:val="Heading5"/>
      </w:pPr>
      <w:r>
        <w:t>Ta asidegen ti aldaw ni Yahweh kadagiti amin a nasion</w:t>
      </w:r>
      <w:r/>
    </w:p>
    <w:p>
      <w:r/>
      <w:r>
        <w:t>"asidegen a dumteng ti tiempo nga ipakita ni Yahweh kadagiti amin a nasion nga isuna ket Dios."</w:t>
      </w:r>
      <w:r/>
    </w:p>
    <w:p>
      <w:pPr>
        <w:pStyle w:val="Heading5"/>
      </w:pPr>
      <w:r>
        <w:t>No aniati inaramidmo, maaramidto met kenka</w:t>
      </w:r>
      <w:r/>
    </w:p>
    <w:p>
      <w:r/>
      <w:r>
        <w:t>"Aramidekto kadakayo dagiti isu metlaeng a banbanag nga inaramidyo kadagiti dadduma."</w:t>
      </w:r>
      <w:r/>
    </w:p>
    <w:p>
      <w:pPr>
        <w:pStyle w:val="Heading5"/>
      </w:pPr>
      <w:r>
        <w:t>Dagiti aramidmo ket agsublinto metlaengkenka</w:t>
      </w:r>
      <w:r/>
    </w:p>
    <w:p>
      <w:r/>
      <w:r>
        <w:t>Mabalin nga ipatarus a kas iti: "lak-amenyonto ti supapak dagiti banag nga inaramidyo."</w:t>
      </w:r>
      <w:r/>
    </w:p>
    <w:p>
      <w:pPr>
        <w:pStyle w:val="Heading5"/>
      </w:pPr>
      <w:r>
        <w:t>Gapu ta kas iti panagbartekmo</w:t>
      </w:r>
      <w:r/>
    </w:p>
    <w:p>
      <w:r/>
      <w:r>
        <w:t>Ti sao a "mo" ket dakdakamatenna dagiti tattao ti Edom.</w:t>
      </w:r>
      <w:r/>
    </w:p>
    <w:p>
      <w:pPr>
        <w:pStyle w:val="Heading5"/>
      </w:pPr>
      <w:r>
        <w:t>kas iti panagbartekmo</w:t>
      </w:r>
      <w:r/>
    </w:p>
    <w:p>
      <w:r/>
      <w:r>
        <w:t>Iladladawan dagiti profeta dagiti tattao a dinusa ni Yahweh a kasla in-inumenda ti pannusa nga impalak-am ni Yahweh. Mabalin nga ipatarus a: "kas iti panangdusak kadakayo."</w:t>
      </w:r>
      <w:r/>
    </w:p>
    <w:p>
      <w:pPr>
        <w:pStyle w:val="Heading5"/>
      </w:pPr>
      <w:r>
        <w:t>iti nasantoan a bantayko</w:t>
      </w:r>
      <w:r/>
    </w:p>
    <w:p>
      <w:r/>
      <w:r>
        <w:t>Daytoy ket maysa a wagas a panangdakamat iti Jerusalem.</w:t>
      </w:r>
      <w:r/>
    </w:p>
    <w:p>
      <w:pPr>
        <w:pStyle w:val="Heading5"/>
      </w:pPr>
      <w:r>
        <w:t>aminto dagiti nasion ket saanto nga agsardeng iti panaginomda</w:t>
      </w:r>
      <w:r/>
    </w:p>
    <w:p>
      <w:r/>
      <w:r>
        <w:t>Mabalin nga ipatarus a kas: "saanto nga agsardeng ti panangdusak kadagiti amin a nasion." Dinusa ni Yahweh ti Jerusalem, ngem insardengna sakbay a mapatayna dagiti amin a tattao sadiay. Nupay kasta, dusaennanto dagiti nabatbati pay a nasion agingga a mapukawda ditoy lubong.</w:t>
      </w:r>
      <w:r/>
    </w:p>
    <w:p>
      <w:pPr>
        <w:pStyle w:val="Heading4"/>
      </w:pPr>
      <w:r>
        <w:t>Obadiah 1:17</w:t>
      </w:r>
      <w:r/>
    </w:p>
    <w:p>
      <w:pPr>
        <w:pStyle w:val="Heading5"/>
      </w:pPr>
      <w:r>
        <w:t>makalibas</w:t>
      </w:r>
      <w:r/>
    </w:p>
    <w:p>
      <w:r/>
      <w:r>
        <w:t>"makalasat iti pannusa ni Yahweh." Dagitoy dagiti tattao a nagbiag kalpasan ti panangdusa ni Yahweh.</w:t>
      </w:r>
      <w:r/>
    </w:p>
    <w:p>
      <w:pPr>
        <w:pStyle w:val="Heading5"/>
      </w:pPr>
      <w:r>
        <w:t>ket agbalin daytoy</w:t>
      </w:r>
      <w:r/>
    </w:p>
    <w:p>
      <w:r/>
      <w:r>
        <w:t>Ti sao a "daytoy" ket dakdakamatenna ti "bantay Sion."</w:t>
      </w:r>
      <w:r/>
    </w:p>
    <w:p>
      <w:pPr>
        <w:pStyle w:val="Heading5"/>
      </w:pPr>
      <w:r>
        <w:t>balay ni Jacob...maysa a gil-ayab ni Jose</w:t>
      </w:r>
      <w:r/>
    </w:p>
    <w:p>
      <w:r/>
      <w:r>
        <w:t>Idildilig ni Yahweh dagiti balay da Jacob ken Jose iti apoy gapu ta dadaelendanto ni Esau a kas iti maysa nga apuy a napardas ken naan-anay a mangpuor ti garami.</w:t>
      </w:r>
      <w:r/>
    </w:p>
    <w:p>
      <w:pPr>
        <w:pStyle w:val="Heading5"/>
      </w:pPr>
      <w:r>
        <w:t>garami</w:t>
      </w:r>
      <w:r/>
    </w:p>
    <w:p>
      <w:r/>
      <w:r>
        <w:t>Dagiti nagango a paset iti mula a nabati kalpasan a ti bukel ket naapit.</w:t>
      </w:r>
      <w:r/>
    </w:p>
    <w:p>
      <w:pPr>
        <w:pStyle w:val="Heading5"/>
      </w:pPr>
      <w:r>
        <w:t>ket...ida</w:t>
      </w:r>
      <w:r/>
    </w:p>
    <w:p>
      <w:r/>
      <w:r>
        <w:t>Ti sao nga "ida" ket dakdakamatenna ti balay ni Jacob ken ti balay ni Jose</w:t>
      </w:r>
      <w:r/>
    </w:p>
    <w:p>
      <w:pPr>
        <w:pStyle w:val="Heading5"/>
      </w:pPr>
      <w:r>
        <w:t>puorandanto ida</w:t>
      </w:r>
      <w:r/>
    </w:p>
    <w:p>
      <w:r/>
      <w:r>
        <w:t>Ti madakdakamat a mapuoranto ket dagiti kaputotan ni Esau, nga isu ti nasion ti Edom.</w:t>
      </w:r>
      <w:r/>
    </w:p>
    <w:p>
      <w:pPr>
        <w:pStyle w:val="Heading5"/>
      </w:pPr>
      <w:r>
        <w:t>Awanto ti makalasat kadagiti adda iti balay ni Esau</w:t>
      </w:r>
      <w:r/>
    </w:p>
    <w:p>
      <w:r/>
      <w:r>
        <w:t>"Awanto a pulos ti makalasat iti balay ni Esau"</w:t>
      </w:r>
      <w:r/>
    </w:p>
    <w:p>
      <w:pPr>
        <w:pStyle w:val="Heading4"/>
      </w:pPr>
      <w:r>
        <w:t>Obadiah 1:19</w:t>
      </w:r>
      <w:r/>
    </w:p>
    <w:p>
      <w:pPr>
        <w:pStyle w:val="Heading5"/>
      </w:pPr>
      <w:r>
        <w:t>tagikuaendanto</w:t>
      </w:r>
      <w:r/>
    </w:p>
    <w:p>
      <w:r/>
      <w:r>
        <w:t>Ti mabalin a dakdakamaten ti sao a "da" ket; 1) "dagiti adda idiay Shepelah" wenno 2) dagiti agnanaed kadagiti kabanbantayan ti Israel a nanglikmot iti Jerusalem.</w:t>
      </w:r>
      <w:r/>
    </w:p>
    <w:p>
      <w:pPr>
        <w:pStyle w:val="Heading5"/>
      </w:pPr>
      <w:r>
        <w:t>Benjamin</w:t>
      </w:r>
      <w:r/>
    </w:p>
    <w:p>
      <w:r/>
      <w:r>
        <w:t>"ti tribu ti Benjamin" wenno "dagiti tao iti Benjamin"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