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Ilocano: Translation Notes, Unlocked Literal Bible for Jonah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Ita, ti sao ni Yahweh ket immay kenni Jonas nga anak a lalaki ni Amittai, kinunana,</w:t>
      </w:r>
      <w:r/>
      <w:r/>
      <w:r>
        <w:rPr>
          <w:vertAlign w:val="superscript"/>
        </w:rPr>
        <w:t>2</w:t>
      </w:r>
      <w:r>
        <w:t>"Agrubbuatka ket mapanka idiay Nineve, ti dakkel a siudad ket agsaoka ti maibusor iti daytoy, gapu ta dimmanon kaniak ti kinadakesda."</w:t>
      </w:r>
      <w:r/>
      <w:r/>
      <w:r>
        <w:rPr>
          <w:vertAlign w:val="superscript"/>
        </w:rPr>
        <w:t>3</w:t>
      </w:r>
      <w:r>
        <w:t>Ngem nagrubbuat ni Jonas a mapan idiay Tarsis tapno itarayanna ti imatang ni Yahweh. Simmalog isuna idiay Joppe ket nakasarak iti barko nga agturong idiay Tarsis. Binayadanna ngarud ti pletena ket naglugan iti barko tapno kumuyog kadakuada nga agturong idiay Tarsis, adayo iti imatang ni Yahweh.</w:t>
      </w:r>
      <w:r/>
      <w:r/>
      <w:r/>
      <w:r/>
      <w:r>
        <w:rPr>
          <w:vertAlign w:val="superscript"/>
        </w:rPr>
        <w:t>4</w:t>
      </w:r>
      <w:r>
        <w:t>Ngem imbulos ni Yahweh ti napigsa nga angin iti taaw ket nagbalin daytoy a napigsa a bagyo. Nganngani marba ti barko.</w:t>
      </w:r>
      <w:r/>
      <w:r/>
      <w:r>
        <w:rPr>
          <w:vertAlign w:val="superscript"/>
        </w:rPr>
        <w:t>5</w:t>
      </w:r>
      <w:r>
        <w:t>Nagbuteng unay dagiti tripulante ket immawag ti tunggal lalaki iti bukodna a dios. Impurruakda dagiti karga ti barko iti taaw tapno lumag-an daytoy. Ngem adda ni Jonas iti kaunegan a kadsaaran ti barko ken agid-idda sadiay a narnekan ti turogna.</w:t>
      </w:r>
      <w:r/>
      <w:r/>
      <w:r/>
      <w:r/>
      <w:r>
        <w:rPr>
          <w:vertAlign w:val="superscript"/>
        </w:rPr>
        <w:t>6</w:t>
      </w:r>
      <w:r>
        <w:t>Isu nga immay ti kapitan kenkuana ket kinunana, Ania ti ar-aramidem, matmaturog? Bumangonka! Awagam ti diosmo! Bareng no makitanatayo ti diosmo ket saantayo a matay."</w:t>
      </w:r>
      <w:r/>
      <w:r/>
      <w:r>
        <w:rPr>
          <w:vertAlign w:val="superscript"/>
        </w:rPr>
        <w:t>7</w:t>
      </w:r>
      <w:r>
        <w:t>Kinunada iti tunggal maysa, "Umaykayo, agbibinnunottayo, tapno maammoantayo no siasino ti nakaigapuan daytoy dakes a mapaspasamak kadatayo." Isu a nagbibinnunotda ket nabunot ti nagan ni Jonas.</w:t>
      </w:r>
      <w:r/>
      <w:r/>
      <w:r/>
      <w:r/>
      <w:r>
        <w:rPr>
          <w:vertAlign w:val="superscript"/>
        </w:rPr>
        <w:t>8</w:t>
      </w:r>
      <w:r>
        <w:t>Ket kinunada kenni Jonas, "Pangaasim ta ibagam kadakami no siasino ti nakaigapuan daytoy dakes a mapaspasamak kadatayo. Ania ti trabahom ken sadino ti naggapuam? Ania ti pagiliam ken ania a puli ti nagtaudam?"</w:t>
      </w:r>
      <w:r/>
      <w:r/>
      <w:r>
        <w:rPr>
          <w:vertAlign w:val="superscript"/>
        </w:rPr>
        <w:t>9</w:t>
      </w:r>
      <w:r>
        <w:t>Kinuna ni Jonas kadakuada, "Maysaak a Hebreo; ket agbutengak kenni Yahweh, ti Dios ti langit, a nangaramid iti taaw ken ti daga."</w:t>
      </w:r>
      <w:r/>
      <w:r/>
      <w:r>
        <w:rPr>
          <w:vertAlign w:val="superscript"/>
        </w:rPr>
        <w:t>10</w:t>
      </w:r>
      <w:r>
        <w:t>Ad-adda ngarud a nagbuteng dagiti lallaki ket kinunada kenni Jonas, "Ania daytoy nga inaramidmo?" Ta ammo dagiti lallaki nga itartarayanna ti imatang ni Yahweh, gapu ta imbagana kadakuada.</w:t>
      </w:r>
      <w:r/>
      <w:r/>
      <w:r/>
      <w:r/>
      <w:r>
        <w:rPr>
          <w:vertAlign w:val="superscript"/>
        </w:rPr>
        <w:t>11</w:t>
      </w:r>
      <w:r>
        <w:t>Ket kinunada kenni Jonas, "Ania ti rumbeng nga aramidenmi kenka tapno agtalna ti taaw kadatayo?" Ta ad-adda a dimmawel ti taaw.</w:t>
      </w:r>
      <w:r/>
      <w:r/>
      <w:r>
        <w:rPr>
          <w:vertAlign w:val="superscript"/>
        </w:rPr>
        <w:t>12</w:t>
      </w:r>
      <w:r>
        <w:t>Kinuna ni Jonas kadakuada, "Bagkatendak ket ipurruakdak iti taaw. Ket agkalmanto ti taaw kadakayo, ta ammok a gapu kaniak a mapaspasamak daytoy napigsa a bagyo."</w:t>
      </w:r>
      <w:r/>
      <w:r/>
      <w:r>
        <w:rPr>
          <w:vertAlign w:val="superscript"/>
        </w:rPr>
        <w:t>13</w:t>
      </w:r>
      <w:r>
        <w:t>Nupay kasta, naggaud ti kasta unay dagiti lallaki tapno makasublida iti daga, ngem saanda a maaramid daytoy gapu ta ad-adda a dumawdawel ti taaw a maibusor kadakuada.</w:t>
      </w:r>
      <w:r/>
      <w:r/>
      <w:r/>
      <w:r/>
      <w:r>
        <w:rPr>
          <w:vertAlign w:val="superscript"/>
        </w:rPr>
        <w:t>14</w:t>
      </w:r>
      <w:r>
        <w:t>Ngarud, immawagda kenni Yahweh ket kinunada, "Agpakpakaasikami kenka Yahweh, agpakpakaasikami kenka, saanmo nga ipalubos a mataykami maigapu iti biag daytoy a lalaki, ken saanmo nga ipabasol kadakami ti ipapatayna, gapu ta sika, Yahweh, inaramidmo laeng ti makaay-ayo kenka."</w:t>
      </w:r>
      <w:r/>
      <w:r/>
      <w:r>
        <w:rPr>
          <w:vertAlign w:val="superscript"/>
        </w:rPr>
        <w:t>15</w:t>
      </w:r>
      <w:r>
        <w:t>Binagkatda ngarud ni Jonas ket impuruakda iti taaw, ket nagsardeng ti kinadawel ti taaw. Ket kasta unay ti buteng dagiti lallaki kenni Yahweh.</w:t>
      </w:r>
      <w:r/>
      <w:r/>
      <w:r>
        <w:rPr>
          <w:vertAlign w:val="superscript"/>
        </w:rPr>
        <w:t>16</w:t>
      </w:r>
      <w:r>
        <w:t>Nangidatagda iti daton kenni Yahweh ken nagsapatada.</w:t>
      </w:r>
      <w:r/>
      <w:r/>
      <w:r/>
      <w:r/>
      <w:r>
        <w:rPr>
          <w:vertAlign w:val="superscript"/>
        </w:rPr>
        <w:t>17</w:t>
      </w:r>
      <w:r>
        <w:t>Ita, nangisagana ni Yahweh iti dakkel nga ikan a mangalun-on kenni Jonas ket adda ni Jonas iti tian ti ikan iti tallo nga aldaw ken tallo a rabii.</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Jonah 1:1</w:t>
      </w:r>
      <w:r/>
    </w:p>
    <w:p>
      <w:pPr>
        <w:pStyle w:val="Heading5"/>
      </w:pPr>
      <w:r>
        <w:t>Yahweh</w:t>
      </w:r>
      <w:r/>
    </w:p>
    <w:p>
      <w:r/>
      <w:r>
        <w:t>Daytoy ti nagan ti Dios nga impakaammona kadagiti tattaona iti daan a tulag.</w:t>
      </w:r>
      <w:r/>
    </w:p>
    <w:p>
      <w:pPr>
        <w:pStyle w:val="Heading5"/>
      </w:pPr>
      <w:r>
        <w:t>Amittai</w:t>
      </w:r>
      <w:r/>
    </w:p>
    <w:p>
      <w:r/>
      <w:r>
        <w:t>Daytoy ti nagan ti ama ni Jonas.</w:t>
      </w:r>
      <w:r/>
    </w:p>
    <w:p>
      <w:pPr>
        <w:pStyle w:val="Heading5"/>
      </w:pPr>
      <w:r>
        <w:t>Agrubbuatka ket mapanka idiay Nineve, ti dakkel a siudad</w:t>
      </w:r>
      <w:r/>
    </w:p>
    <w:p>
      <w:r/>
      <w:r>
        <w:t>"Mapanka iti napateg a siudad ti Nineve"</w:t>
      </w:r>
      <w:r/>
    </w:p>
    <w:p>
      <w:pPr>
        <w:pStyle w:val="Heading5"/>
      </w:pPr>
      <w:r>
        <w:t>agsaoka ti maibusor iti daytoy</w:t>
      </w:r>
      <w:r/>
    </w:p>
    <w:p>
      <w:r/>
      <w:r>
        <w:t>"ballaagan dagiti tattao" (UDB)</w:t>
      </w:r>
      <w:r/>
    </w:p>
    <w:p>
      <w:pPr>
        <w:pStyle w:val="Heading5"/>
      </w:pPr>
      <w:r>
        <w:t>dimmanon kaniak ti kinadakesda</w:t>
      </w:r>
      <w:r/>
    </w:p>
    <w:p>
      <w:r/>
      <w:r>
        <w:t>"Ammok nga agtultuloyda nga agbasbasol"</w:t>
      </w:r>
      <w:r/>
    </w:p>
    <w:p>
      <w:pPr>
        <w:pStyle w:val="Heading5"/>
      </w:pPr>
      <w:r>
        <w:t>nagrubbuat ni Jonas... tapno itarayanna ti imatang ni Yahweh</w:t>
      </w:r>
      <w:r/>
    </w:p>
    <w:p>
      <w:r/>
      <w:r>
        <w:t>"umadayo kenni Yahweh"</w:t>
      </w:r>
      <w:r/>
    </w:p>
    <w:p>
      <w:pPr>
        <w:pStyle w:val="Heading5"/>
      </w:pPr>
      <w:r>
        <w:t>mapan idiay Tarsis</w:t>
      </w:r>
      <w:r/>
    </w:p>
    <w:p>
      <w:r/>
      <w:r>
        <w:t>"ket napan idiay Tarsis." Ti dalan nga agturong iti Tarsis ket sumiyasi iti Ninive. Mabalin daytoy nga ipatarus a kas: "napan iti sabali a turongen, nga agturong iti Tarsis"(Kitaen: Assumed Knowledge and Implicit Information)</w:t>
      </w:r>
      <w:r/>
    </w:p>
    <w:p>
      <w:pPr>
        <w:pStyle w:val="Heading5"/>
      </w:pPr>
      <w:r>
        <w:t>Simmalog isuna iti Joppe</w:t>
      </w:r>
      <w:r/>
    </w:p>
    <w:p>
      <w:r/>
      <w:r>
        <w:t>"Napan ni Jonas idiay Joppe"</w:t>
      </w:r>
      <w:r/>
    </w:p>
    <w:p>
      <w:pPr>
        <w:pStyle w:val="Heading5"/>
      </w:pPr>
      <w:r>
        <w:t>barko</w:t>
      </w:r>
      <w:r/>
    </w:p>
    <w:p>
      <w:r/>
      <w:r>
        <w:t>Ti "barko" ket dakkel a kita ti bangka nga agdaldaliasat iti taaw ken agkarkarga iti adu a pasahero wenno nadagsen a karga.</w:t>
      </w:r>
      <w:r/>
    </w:p>
    <w:p>
      <w:pPr>
        <w:pStyle w:val="Heading5"/>
      </w:pPr>
      <w:r>
        <w:t>Binayadanna ngarud ti pletena</w:t>
      </w:r>
      <w:r/>
    </w:p>
    <w:p>
      <w:r/>
      <w:r>
        <w:t>"Binayadan ni Jonas ti gatad ti panagdaliasatna"</w:t>
      </w:r>
      <w:r/>
    </w:p>
    <w:p>
      <w:pPr>
        <w:pStyle w:val="Heading5"/>
      </w:pPr>
      <w:r>
        <w:t>ket naglugan iti barko</w:t>
      </w:r>
      <w:r/>
    </w:p>
    <w:p>
      <w:r/>
      <w:r>
        <w:t>"simmakay iti barko"</w:t>
      </w:r>
      <w:r/>
    </w:p>
    <w:p>
      <w:pPr>
        <w:pStyle w:val="Heading5"/>
      </w:pPr>
      <w:r>
        <w:t>kadakuada</w:t>
      </w:r>
      <w:r/>
    </w:p>
    <w:p>
      <w:r/>
      <w:r>
        <w:t>Dakdakamaten ti sao a "kadakuada" dagiti dadduma a naglugan iti barko.</w:t>
      </w:r>
      <w:r/>
    </w:p>
    <w:p>
      <w:pPr>
        <w:pStyle w:val="Heading4"/>
      </w:pPr>
      <w:r>
        <w:t>Jonah 1:4</w:t>
      </w:r>
      <w:r/>
    </w:p>
    <w:p>
      <w:pPr>
        <w:pStyle w:val="Heading5"/>
      </w:pPr>
      <w:r>
        <w:t>Nganngani</w:t>
      </w:r>
      <w:r/>
    </w:p>
    <w:p>
      <w:r/>
      <w:r>
        <w:t>Mabalin daytoy nga ipatarus: "Ipagarup dagiti lallaki"</w:t>
      </w:r>
      <w:r/>
    </w:p>
    <w:p>
      <w:pPr>
        <w:pStyle w:val="Heading5"/>
      </w:pPr>
      <w:r>
        <w:t>marba</w:t>
      </w:r>
      <w:r/>
    </w:p>
    <w:p>
      <w:r/>
      <w:r>
        <w:t>"marakrak"</w:t>
      </w:r>
      <w:r/>
    </w:p>
    <w:p>
      <w:pPr>
        <w:pStyle w:val="Heading5"/>
      </w:pPr>
      <w:r>
        <w:t>dagiti tripulante</w:t>
      </w:r>
      <w:r/>
    </w:p>
    <w:p>
      <w:r/>
      <w:r>
        <w:t>"dagiti lallaki a trabahador iti barko"</w:t>
      </w:r>
      <w:r/>
    </w:p>
    <w:p>
      <w:pPr>
        <w:pStyle w:val="Heading5"/>
      </w:pPr>
      <w:r>
        <w:t>bukodna a dios</w:t>
      </w:r>
      <w:r/>
    </w:p>
    <w:p>
      <w:r/>
      <w:r>
        <w:t>Ti sao a "dios" ditoy ket dagiti palso a dios ken didiosen a pagdaydayawan dagiti tattao.</w:t>
      </w:r>
      <w:r/>
    </w:p>
    <w:p>
      <w:pPr>
        <w:pStyle w:val="Heading5"/>
      </w:pPr>
      <w:r>
        <w:t>Impurruakda dagiti karga ti barko</w:t>
      </w:r>
      <w:r/>
    </w:p>
    <w:p>
      <w:r/>
      <w:r>
        <w:t>"Itappuak dagiti lallaki dagiti nadagsen a banbanag manipud iti barko"</w:t>
      </w:r>
      <w:r/>
    </w:p>
    <w:p>
      <w:pPr>
        <w:pStyle w:val="Heading5"/>
      </w:pPr>
      <w:r>
        <w:t>tapno lumag-an daytoy</w:t>
      </w:r>
      <w:r/>
    </w:p>
    <w:p>
      <w:r/>
      <w:r>
        <w:t>Mabalin daytoy nga ipatarus a kas: "tapno matulongan ti barko a tumpaw a nasayaat"</w:t>
      </w:r>
      <w:r/>
    </w:p>
    <w:p>
      <w:pPr>
        <w:pStyle w:val="Heading5"/>
      </w:pPr>
      <w:r>
        <w:t>iti kaunegan a kadsaaran ti barko</w:t>
      </w:r>
      <w:r/>
    </w:p>
    <w:p>
      <w:r/>
      <w:r>
        <w:t>Ti sabali a pannakaipatarusna: "uneg ti barko"</w:t>
      </w:r>
      <w:r/>
    </w:p>
    <w:p>
      <w:pPr>
        <w:pStyle w:val="Heading5"/>
      </w:pPr>
      <w:r>
        <w:t>agid-idda sadiay a narnekan ti turogna</w:t>
      </w:r>
      <w:r/>
    </w:p>
    <w:p>
      <w:r/>
      <w:r>
        <w:t>"agid-idda idiay a nakaturog" wenno " nga agid-idda idiay a narnekan ti turogna." Gapu iti daytoy, saanna a napuotan ti bagyo.</w:t>
      </w:r>
      <w:r/>
    </w:p>
    <w:p>
      <w:pPr>
        <w:pStyle w:val="Heading4"/>
      </w:pPr>
      <w:r>
        <w:t>Jonah 1:6</w:t>
      </w:r>
      <w:r/>
    </w:p>
    <w:p>
      <w:pPr>
        <w:pStyle w:val="Heading5"/>
      </w:pPr>
      <w:r>
        <w:t>Isu nga immay ti kapitan kenkuana ket kinunana</w:t>
      </w:r>
      <w:r/>
    </w:p>
    <w:p>
      <w:r/>
      <w:r>
        <w:t>Napan ti tao a mangimatmaton iti barko kenni Jonas ken kinunana"</w:t>
      </w:r>
      <w:r/>
    </w:p>
    <w:p>
      <w:pPr>
        <w:pStyle w:val="Heading5"/>
      </w:pPr>
      <w:r>
        <w:t>Ania ti ar-aramidem, matmaturog?</w:t>
      </w:r>
      <w:r/>
    </w:p>
    <w:p>
      <w:r/>
      <w:r>
        <w:t>Mabalin daytoy nga ipatarus a kas:" Agriingkan!" (Kitaem: Rhetorical Question)</w:t>
      </w:r>
      <w:r/>
    </w:p>
    <w:p>
      <w:pPr>
        <w:pStyle w:val="Heading5"/>
      </w:pPr>
      <w:r>
        <w:t>Awagam ti diosmo!</w:t>
      </w:r>
      <w:r/>
    </w:p>
    <w:p>
      <w:r/>
      <w:r>
        <w:t>"Agkararagkayo iti diosyo!" Ti sao a "dios" ket saan a naisurat iti dadakkel a letra gapu ta saan nga ammo ti kapitan a ti dios ni Jonas ket isu ti pudno a Dios.</w:t>
      </w:r>
      <w:r/>
    </w:p>
    <w:p>
      <w:pPr>
        <w:pStyle w:val="Heading5"/>
      </w:pPr>
      <w:r>
        <w:t>Bareng no makitanatayo ti diosmo ket saantayo a matay</w:t>
      </w:r>
      <w:r/>
    </w:p>
    <w:p>
      <w:r/>
      <w:r>
        <w:t>Mabalin daytoy nga ipatarus a kas: "Mabalin a mangngegnatayo ti Diosmo ken isalakannatayo tapno saantayo a matay." (Kitaen: Assumed Knowledge and Implicit Information)</w:t>
      </w:r>
      <w:r/>
    </w:p>
    <w:p>
      <w:pPr>
        <w:pStyle w:val="Heading5"/>
      </w:pPr>
      <w:r>
        <w:t>Kinunada iti tunggal maysa</w:t>
      </w:r>
      <w:r/>
    </w:p>
    <w:p>
      <w:r/>
      <w:r>
        <w:t>"Kinuna dagiti lallaki ti barko iti tunggal maysa" wenno "Kinuna dagiti amin a tripulante iti tunggal maysa"</w:t>
      </w:r>
      <w:r/>
    </w:p>
    <w:p>
      <w:pPr>
        <w:pStyle w:val="Heading5"/>
      </w:pPr>
      <w:r>
        <w:t>Umaykayo, agbibinnunottayo, tapno maammoantayo no siasino ti nakaigapuan daytoy dakes a mapaspasamak kadatayo</w:t>
      </w:r>
      <w:r/>
    </w:p>
    <w:p>
      <w:r/>
      <w:r>
        <w:t>"Agbibinnunottayo tapno maamoantayo no siasino ti nakaigappuan daytoy a didigra." Patien dagiti lallaki a dagiti dios ti mangiturong no ania ti pagbanagan ti pagbunotan tapno maibaga kadakuada no ania ti kayatda a maamoan.</w:t>
      </w:r>
      <w:r/>
    </w:p>
    <w:p>
      <w:pPr>
        <w:pStyle w:val="Heading5"/>
      </w:pPr>
      <w:r>
        <w:t>daytoy a dakes</w:t>
      </w:r>
      <w:r/>
    </w:p>
    <w:p>
      <w:r/>
      <w:r>
        <w:t>Dakdakamatenna daytoy ti nakabutbuteng a bagyo.</w:t>
      </w:r>
      <w:r/>
    </w:p>
    <w:p>
      <w:pPr>
        <w:pStyle w:val="Heading5"/>
      </w:pPr>
      <w:r>
        <w:t>nabunot ti nagan ni Jonas.</w:t>
      </w:r>
      <w:r/>
    </w:p>
    <w:p>
      <w:r/>
      <w:r>
        <w:t>"impakita ti binnunotan a ni Jonas ti akimbasol"</w:t>
      </w:r>
      <w:r/>
    </w:p>
    <w:p>
      <w:pPr>
        <w:pStyle w:val="Heading4"/>
      </w:pPr>
      <w:r>
        <w:t>Jonah 1:8</w:t>
      </w:r>
      <w:r/>
    </w:p>
    <w:p>
      <w:pPr>
        <w:pStyle w:val="Heading5"/>
      </w:pPr>
      <w:r>
        <w:t>Ket kinunada kenni Jonas</w:t>
      </w:r>
      <w:r/>
    </w:p>
    <w:p>
      <w:r/>
      <w:r>
        <w:t>"Ket kinuna dagiti lallaki nga agtrabtrabaho iti barko kenni Jonas"</w:t>
      </w:r>
      <w:r/>
    </w:p>
    <w:p>
      <w:pPr>
        <w:pStyle w:val="Heading5"/>
      </w:pPr>
      <w:r>
        <w:t>Pangngaasim ta ibagam kadakami no siasino ti nakaigapuan daytoy dakes a mapaspasamak kadatayo</w:t>
      </w:r>
      <w:r/>
    </w:p>
    <w:p>
      <w:r/>
      <w:r>
        <w:t>"Siasino ti nakaigapuan daytoy a dakes a banag a mapaspasamak kadatayo?"</w:t>
      </w:r>
      <w:r/>
    </w:p>
    <w:p>
      <w:pPr>
        <w:pStyle w:val="Heading5"/>
      </w:pPr>
      <w:r>
        <w:t>agbutengak kenni Yahweh</w:t>
      </w:r>
      <w:r/>
    </w:p>
    <w:p>
      <w:r/>
      <w:r>
        <w:t>Dakdakamaten ti sao nga "agbuteng" ti kasta unay a panagraem iti Dios ken ipakpakita ti panagraem babaen ti panagtulnog kenkuana.</w:t>
      </w:r>
      <w:r/>
    </w:p>
    <w:p>
      <w:pPr>
        <w:pStyle w:val="Heading5"/>
      </w:pPr>
      <w:r>
        <w:t>Ania daytoy nga inaramidmo?</w:t>
      </w:r>
      <w:r/>
    </w:p>
    <w:p>
      <w:r/>
      <w:r>
        <w:t>Mabalin daytoy nga ipatarus a kas: "Apay nga inaramidmo daytoy?" wenno "Nagaramidka iti nakabutbuteng a banag." (Kitaen: Rhetorical Question)</w:t>
      </w:r>
      <w:r/>
    </w:p>
    <w:p>
      <w:pPr>
        <w:pStyle w:val="Heading5"/>
      </w:pPr>
      <w:r>
        <w:t>itartarayanna ti imatang ni Yahweh</w:t>
      </w:r>
      <w:r/>
    </w:p>
    <w:p>
      <w:r/>
      <w:r>
        <w:t>"umad-adayo ni Jonas kenni Yahweh"</w:t>
      </w:r>
      <w:r/>
    </w:p>
    <w:p>
      <w:pPr>
        <w:pStyle w:val="Heading5"/>
      </w:pPr>
      <w:r>
        <w:t>gapu ta imbagana kadakuada</w:t>
      </w:r>
      <w:r/>
    </w:p>
    <w:p>
      <w:r/>
      <w:r>
        <w:t>Mabalin daytoy nga ipatarus a kas: "gapu ta imbagana kadakuada 'Padpadasek nga itarayan ni Yahweh.'" (Kitaen: explicit)</w:t>
      </w:r>
      <w:r/>
    </w:p>
    <w:p>
      <w:pPr>
        <w:pStyle w:val="Heading4"/>
      </w:pPr>
      <w:r>
        <w:t>Jonah 1:11</w:t>
      </w:r>
      <w:r/>
    </w:p>
    <w:p>
      <w:pPr>
        <w:pStyle w:val="Heading5"/>
      </w:pPr>
      <w:r>
        <w:t>Ket kinunada kenni Jonas</w:t>
      </w:r>
      <w:r/>
    </w:p>
    <w:p>
      <w:r/>
      <w:r>
        <w:t>"Kinuna dagiti lallaki iti barko kenni Jonas"</w:t>
      </w:r>
      <w:r/>
    </w:p>
    <w:p>
      <w:pPr>
        <w:pStyle w:val="Heading5"/>
      </w:pPr>
      <w:r>
        <w:t>aramidenmi kenka tapno agtalna ti taaw</w:t>
      </w:r>
      <w:r/>
    </w:p>
    <w:p>
      <w:r/>
      <w:r>
        <w:t>"aramiden kenka tapno agkalma ti taaw"</w:t>
      </w:r>
      <w:r/>
    </w:p>
    <w:p>
      <w:pPr>
        <w:pStyle w:val="Heading5"/>
      </w:pPr>
      <w:r>
        <w:t>ad-adda a dimmawel ti taaw</w:t>
      </w:r>
      <w:r/>
    </w:p>
    <w:p>
      <w:r/>
      <w:r>
        <w:t>Daytoy ti gapuna a sinaludsod dagiti tattao ni Jonas no ania ti rumbeng nga aramidenda. Ti gapuna ket masarakan met iti rugi ti bersikulo 11 idiay UDB.</w:t>
      </w:r>
      <w:r/>
    </w:p>
    <w:p>
      <w:pPr>
        <w:pStyle w:val="Heading5"/>
      </w:pPr>
      <w:r>
        <w:t>ta ammok a gapu kaniak a mapaspasamak daytoy napigsa a bagyo kadakayo</w:t>
      </w:r>
      <w:r/>
    </w:p>
    <w:p>
      <w:r/>
      <w:r>
        <w:t>"gapu ta ammok a siak ti akinbasol daytoy napigsa a bagyo"</w:t>
      </w:r>
      <w:r/>
    </w:p>
    <w:p>
      <w:pPr>
        <w:pStyle w:val="Heading5"/>
      </w:pPr>
      <w:r>
        <w:t>Nupay kasta, naggaud dagiti lallaki iti kasta unay tapno makasublida iti daga</w:t>
      </w:r>
      <w:r/>
    </w:p>
    <w:p>
      <w:r/>
      <w:r>
        <w:t>Mabalin daytoy nga ipatarus a kas: "Ngem saan a kayat dagiti tattao nga itappuak ni Jonas iti taaw, isu nga ingkarkarigatanda a naggaud tapno makasublida iti daga" (Kitaen: Assumed Knowledge and Implicit Information)</w:t>
      </w:r>
      <w:r/>
    </w:p>
    <w:p>
      <w:pPr>
        <w:pStyle w:val="Heading5"/>
      </w:pPr>
      <w:r>
        <w:t>ad-adda a dumawdawel ti taaw</w:t>
      </w:r>
      <w:r/>
    </w:p>
    <w:p>
      <w:r/>
      <w:r>
        <w:t>"pimmigsa ti bagyo ken dimmakkel ti dalluyon"</w:t>
      </w:r>
      <w:r/>
    </w:p>
    <w:p>
      <w:pPr>
        <w:pStyle w:val="Heading4"/>
      </w:pPr>
      <w:r>
        <w:t>Jonah 1:14</w:t>
      </w:r>
      <w:r/>
    </w:p>
    <w:p>
      <w:pPr>
        <w:pStyle w:val="Heading5"/>
      </w:pPr>
      <w:r>
        <w:t>Ngarud</w:t>
      </w:r>
      <w:r/>
    </w:p>
    <w:p>
      <w:r/>
      <w:r>
        <w:t>Mabalin daytoy nga ipatarus a kas: "Gapu ta ad-adda a dimmawel ti taaw"</w:t>
      </w:r>
      <w:r/>
    </w:p>
    <w:p>
      <w:pPr>
        <w:pStyle w:val="Heading5"/>
      </w:pPr>
      <w:r>
        <w:t>immawagda kenni Yahweh</w:t>
      </w:r>
      <w:r/>
    </w:p>
    <w:p>
      <w:r/>
      <w:r>
        <w:t>"nagkararag dagiti lallaki kenni Yahweh"</w:t>
      </w:r>
      <w:r/>
    </w:p>
    <w:p>
      <w:pPr>
        <w:pStyle w:val="Heading5"/>
      </w:pPr>
      <w:r>
        <w:t>saanmo nga ipalubos a mataykami a maigapu iti biag daytoy a lalaki</w:t>
      </w:r>
      <w:r/>
    </w:p>
    <w:p>
      <w:r/>
      <w:r>
        <w:t>"Pangngaasim ta saannakami a papatayen gapu ta impalubosmi a matay daytoy a lalaki " wenno "Ipalubosmi a matay daytoy a lalaki. Ngem pangngaasim ta saannakami a papatayen."</w:t>
      </w:r>
      <w:r/>
    </w:p>
    <w:p>
      <w:pPr>
        <w:pStyle w:val="Heading5"/>
      </w:pPr>
      <w:r>
        <w:t>ket saanmo nga ipabasol kadakami ti ipapatayna</w:t>
      </w:r>
      <w:r/>
    </w:p>
    <w:p>
      <w:r/>
      <w:r>
        <w:t>"ken pangngaasim ta saanmo nga ipabasol kadakami ti ipapatayna" wenno "ken saannakami nga ibilang a nagbasol no matay daytoy a tao"</w:t>
      </w:r>
      <w:r/>
    </w:p>
    <w:p>
      <w:pPr>
        <w:pStyle w:val="Heading5"/>
      </w:pPr>
      <w:r>
        <w:t>nagsardeng ti kinadawel ti baybay</w:t>
      </w:r>
      <w:r/>
    </w:p>
    <w:p>
      <w:r/>
      <w:r>
        <w:t>"nagsardeng ti kinadawel ti taaw " wenno "timmalna ti taaw" (UDB)</w:t>
      </w:r>
      <w:r/>
    </w:p>
    <w:p>
      <w:pPr>
        <w:pStyle w:val="Heading5"/>
      </w:pPr>
      <w:r>
        <w:t>kasta unay ti buteng dagiti lallaki kenni Yahweh</w:t>
      </w:r>
      <w:r/>
    </w:p>
    <w:p>
      <w:r/>
      <w:r>
        <w:t>"nasdaawda unay iti pannakabalin ni Yahweh" (UDB)</w:t>
      </w:r>
      <w:r/>
    </w:p>
    <w:p>
      <w:pPr>
        <w:pStyle w:val="Heading4"/>
      </w:pPr>
      <w:r>
        <w:t>Jonah 1:17</w:t>
      </w:r>
      <w:r/>
    </w:p>
    <w:p>
      <w:pPr>
        <w:pStyle w:val="Heading5"/>
      </w:pPr>
      <w:r>
        <w:t>Ita</w:t>
      </w:r>
      <w:r/>
    </w:p>
    <w:p>
      <w:r/>
      <w:r>
        <w:t>Nausar daytoy a sao tapno maipakaammo ti baro a paset ti istoria.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Kalpasanna, nagkararag ni Jonas kenni Yahweh a Diosna iti kaaddana iti tian ti lames.</w:t>
      </w:r>
      <w:r/>
      <w:r/>
      <w:r>
        <w:rPr>
          <w:vertAlign w:val="superscript"/>
        </w:rPr>
        <w:t>2</w:t>
      </w:r>
      <w:r>
        <w:t>Kinunana, "Immawagak kenka O Yahweh maipanggep iti pakariribukak ket sinungbatannak; manipud iti tian ti sheol, nagpatulongak! Nanggegmo ti timekko.</w:t>
      </w:r>
      <w:r/>
      <w:r/>
      <w:r/>
      <w:r/>
      <w:r>
        <w:rPr>
          <w:vertAlign w:val="superscript"/>
        </w:rPr>
        <w:t>3</w:t>
      </w:r>
      <w:r>
        <w:t>Intapuaknak iti kaadalman, iti lansad ti taaw, ket nalawlawak iti danum; sinabbuagandak dagiti dalluyonmo.</w:t>
      </w:r>
      <w:r/>
      <w:r/>
      <w:r>
        <w:rPr>
          <w:vertAlign w:val="superscript"/>
        </w:rPr>
        <w:t>4</w:t>
      </w:r>
      <w:r>
        <w:t>Ket kinunak, 'Napagtalawak manipud iti imatangmo; kasano a makitak manen ti nasantoan a templom?'</w:t>
      </w:r>
      <w:r/>
      <w:r/>
      <w:r/>
      <w:r/>
      <w:r>
        <w:rPr>
          <w:vertAlign w:val="superscript"/>
        </w:rPr>
        <w:t>5</w:t>
      </w:r>
      <w:r>
        <w:t>Linapunosnak ti danum a mangala ti biagko; linawlawnak ti kaadalman; naibalkot iti ulok ti ruot ti taaw.</w:t>
      </w:r>
      <w:r/>
      <w:r/>
      <w:r>
        <w:rPr>
          <w:vertAlign w:val="superscript"/>
        </w:rPr>
        <w:t>6</w:t>
      </w:r>
      <w:r>
        <w:t>Bimmabaak kadagiti puon dagiti bantay; naibalunet ti daga kaniak iti agnanayon. Ngem inyaonmo ti biagko manipud iti abot, O Yahweh, a Diosko!</w:t>
      </w:r>
      <w:r/>
      <w:r/>
      <w:r/>
      <w:r/>
      <w:r>
        <w:rPr>
          <w:vertAlign w:val="superscript"/>
        </w:rPr>
        <w:t>7</w:t>
      </w:r>
      <w:r>
        <w:t>Idi kimmapuy ti kararuak, nalagipka O Yahweh; ket dimmanon ti kararagko kenka, iti nasantoan a templom.</w:t>
      </w:r>
      <w:r/>
      <w:r/>
      <w:r>
        <w:rPr>
          <w:vertAlign w:val="superscript"/>
        </w:rPr>
        <w:t>8</w:t>
      </w:r>
      <w:r>
        <w:t>Dagiti dumdumngeg kadagiti awan serserbina a dios ket inlaksidda ti kinapudnom kadakuada.</w:t>
      </w:r>
      <w:r/>
      <w:r/>
      <w:r/>
      <w:r/>
      <w:r>
        <w:rPr>
          <w:vertAlign w:val="superscript"/>
        </w:rPr>
        <w:t>9</w:t>
      </w:r>
      <w:r>
        <w:t>Ngem para kaniak, agidatonak kenka nga addaan panangiyebkas ti panagyaman; Tungpalekto no ania ti insapatak. Aggapu kenni Yahweh ti pannakaisalakan!"</w:t>
      </w:r>
      <w:r/>
      <w:r/>
      <w:r>
        <w:rPr>
          <w:vertAlign w:val="superscript"/>
        </w:rPr>
        <w:t>10</w:t>
      </w:r>
      <w:r>
        <w:t>Ket nagsao ni Yahweh iti lames ket insarruana ni Jonas iti namaga a daga.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Jonah 2:1</w:t>
      </w:r>
      <w:r/>
    </w:p>
    <w:p>
      <w:pPr>
        <w:pStyle w:val="Heading5"/>
      </w:pPr>
      <w:r>
        <w:t>Yahweh a Diosna</w:t>
      </w:r>
      <w:r/>
    </w:p>
    <w:p>
      <w:r/>
      <w:r>
        <w:t>Ti kayatna a sawen daytoy ket "Ni Yahweh, ti Dios a daydayawenna." Ti sao a "...na" (Diosna) ditoy ket saanna a kayat a sawen a kukua ni Jonas ti Dios.</w:t>
      </w:r>
      <w:r/>
    </w:p>
    <w:p>
      <w:pPr>
        <w:pStyle w:val="Heading5"/>
      </w:pPr>
      <w:r>
        <w:t>Kinunana</w:t>
      </w:r>
      <w:r/>
    </w:p>
    <w:p>
      <w:r/>
      <w:r>
        <w:t>"Kinuna ni Jonas"</w:t>
      </w:r>
      <w:r/>
    </w:p>
    <w:p>
      <w:pPr>
        <w:pStyle w:val="Heading5"/>
      </w:pPr>
      <w:r>
        <w:t>Immawagak kenka O Yahweh maipanggep iti pakariribukak</w:t>
      </w:r>
      <w:r/>
    </w:p>
    <w:p>
      <w:r/>
      <w:r>
        <w:t>"Ingkararagko kenka O Yahweh ti dakkel a pakariribukak." Uray no agkarkararag ni Jonas kenni Yahweh, inusarna ti nagan ni Yahweh ditoy ket saan a "sika." Mabalin daytoy nga ipatarus a kas: "immawagak kenni Yahweh maipapan iti pakariribukak."</w:t>
      </w:r>
      <w:r/>
    </w:p>
    <w:p>
      <w:pPr>
        <w:pStyle w:val="Heading5"/>
      </w:pPr>
      <w:r>
        <w:t>sinungbatannak</w:t>
      </w:r>
      <w:r/>
    </w:p>
    <w:p>
      <w:r/>
      <w:r>
        <w:t>"Sinungbatannak ni Yahweh" wenno "tinulongannak"</w:t>
      </w:r>
      <w:r/>
    </w:p>
    <w:p>
      <w:pPr>
        <w:pStyle w:val="Heading5"/>
      </w:pPr>
      <w:r>
        <w:t>manipud iti tian ti sheol</w:t>
      </w:r>
      <w:r/>
    </w:p>
    <w:p>
      <w:r/>
      <w:r>
        <w:t>"manipud iti tengnga ti lubong dagiti natay (sheol)" wenno "manipud iti kaunegan a paset ti lubong dagiti natay (sheol)." Impagarup ni Jonas a matayen isuna ken dandanin isuna a mapan iti lubong dagiti natay (sheol). Nagsao isuna a kasla natayen ken nakapanen idiay.</w:t>
      </w:r>
      <w:r/>
    </w:p>
    <w:p>
      <w:pPr>
        <w:pStyle w:val="Heading4"/>
      </w:pPr>
      <w:r>
        <w:t>Jonah 2:3</w:t>
      </w:r>
      <w:r/>
    </w:p>
    <w:p>
      <w:pPr>
        <w:pStyle w:val="Heading5"/>
      </w:pPr>
      <w:r>
        <w:t>iti lansad ti taaw</w:t>
      </w:r>
      <w:r/>
    </w:p>
    <w:p>
      <w:r/>
      <w:r>
        <w:t>"iti kaunegan a paset iti taaw"</w:t>
      </w:r>
      <w:r/>
    </w:p>
    <w:p>
      <w:pPr>
        <w:pStyle w:val="Heading5"/>
      </w:pPr>
      <w:r>
        <w:t>"nalawlawak iti danum"</w:t>
      </w:r>
      <w:r/>
    </w:p>
    <w:p>
      <w:r/>
      <w:r>
        <w:t>"linikmutnak ti danum"</w:t>
      </w:r>
      <w:r/>
    </w:p>
    <w:p>
      <w:pPr>
        <w:pStyle w:val="Heading5"/>
      </w:pPr>
      <w:r>
        <w:t>Napagtalawak</w:t>
      </w:r>
      <w:r/>
    </w:p>
    <w:p>
      <w:r/>
      <w:r>
        <w:t>Mabalin daytoy nga ipatarus a kas: "pinatalawnak" wenno "pinapanawnak" (Kitaen: activepassive)</w:t>
      </w:r>
      <w:r/>
    </w:p>
    <w:p>
      <w:pPr>
        <w:pStyle w:val="Heading5"/>
      </w:pPr>
      <w:r>
        <w:t>manipud iti imatangmo</w:t>
      </w:r>
      <w:r/>
    </w:p>
    <w:p>
      <w:r/>
      <w:r>
        <w:t>"manipud kenka." Idi imbaga ni Jonas "ti sangoanam" dakdakamatenna ti pakabuklan ni Yahweh. (Kitaen: synecdoche)</w:t>
      </w:r>
      <w:r/>
    </w:p>
    <w:p>
      <w:pPr>
        <w:pStyle w:val="Heading5"/>
      </w:pPr>
      <w:r>
        <w:t>kasano a makitak manen ti nasantoan a templom?</w:t>
      </w:r>
      <w:r/>
    </w:p>
    <w:p>
      <w:r/>
      <w:r>
        <w:t>Namnamaen ni Jonas a makitananto ti templo iti likudan ti amin a mapaspasaranna. (See: Rhetorical Question)</w:t>
      </w:r>
      <w:r/>
    </w:p>
    <w:p>
      <w:pPr>
        <w:pStyle w:val="Heading4"/>
      </w:pPr>
      <w:r>
        <w:t>Jonah 2:5</w:t>
      </w:r>
      <w:r/>
    </w:p>
    <w:p>
      <w:pPr>
        <w:pStyle w:val="Heading5"/>
      </w:pPr>
      <w:r>
        <w:t>ti danum</w:t>
      </w:r>
      <w:r/>
    </w:p>
    <w:p>
      <w:r/>
      <w:r>
        <w:t>Ti sao a "danum" ket dakdakamatenna ti taaw.</w:t>
      </w:r>
      <w:r/>
    </w:p>
    <w:p>
      <w:pPr>
        <w:pStyle w:val="Heading5"/>
      </w:pPr>
      <w:r>
        <w:t>a mangala ti biagko</w:t>
      </w:r>
      <w:r/>
    </w:p>
    <w:p>
      <w:r/>
      <w:r>
        <w:t>"a dandani mangpatay kaniak"</w:t>
      </w:r>
      <w:r/>
    </w:p>
    <w:p>
      <w:pPr>
        <w:pStyle w:val="Heading5"/>
      </w:pPr>
      <w:r>
        <w:t>linawlawnak ti kaadalman</w:t>
      </w:r>
      <w:r/>
    </w:p>
    <w:p>
      <w:r/>
      <w:r>
        <w:t>"linawlawnak ti kaadalman a danum"</w:t>
      </w:r>
      <w:r/>
    </w:p>
    <w:p>
      <w:pPr>
        <w:pStyle w:val="Heading5"/>
      </w:pPr>
      <w:r>
        <w:t>ruot ti taaw</w:t>
      </w:r>
      <w:r/>
    </w:p>
    <w:p>
      <w:r/>
      <w:r>
        <w:t>"ruot nga agtubtubo iti taaw"</w:t>
      </w:r>
      <w:r/>
    </w:p>
    <w:p>
      <w:pPr>
        <w:pStyle w:val="Heading5"/>
      </w:pPr>
      <w:r>
        <w:t>naibalunet ti daga kaniak iti agnanayon</w:t>
      </w:r>
      <w:r/>
    </w:p>
    <w:p>
      <w:r/>
      <w:r>
        <w:t>Mabalin daytoy nga ipatarus a kas: "Ti daga ket kasla pagbaludan a mangtengtengngel kaniak iti agnanayon." (Kitaen: metaphor)</w:t>
      </w:r>
      <w:r/>
    </w:p>
    <w:p>
      <w:pPr>
        <w:pStyle w:val="Heading5"/>
      </w:pPr>
      <w:r>
        <w:t>Ngem inyaonmo ti biagko manipud iti abot</w:t>
      </w:r>
      <w:r/>
    </w:p>
    <w:p>
      <w:r/>
      <w:r>
        <w:t>"Ngem inispalmo ti biagko manipud iti lugar dagiti natay" wenno "Ngem inispalnak manipud iti lugar nga ayan dagiti tattao a natay"</w:t>
      </w:r>
      <w:r/>
    </w:p>
    <w:p>
      <w:pPr>
        <w:pStyle w:val="Heading4"/>
      </w:pPr>
      <w:r>
        <w:t>Jonah 2:7</w:t>
      </w:r>
      <w:r/>
    </w:p>
    <w:p>
      <w:pPr>
        <w:pStyle w:val="Heading5"/>
      </w:pPr>
      <w:r>
        <w:t>ket dimmanon ti kararagko kenka, iti nasantoan a templom</w:t>
      </w:r>
      <w:r/>
    </w:p>
    <w:p>
      <w:r/>
      <w:r>
        <w:t>"Ket nangngegmo ti kararagko iti nasantoan a templom''</w:t>
      </w:r>
      <w:r/>
    </w:p>
    <w:p>
      <w:pPr>
        <w:pStyle w:val="Heading5"/>
      </w:pPr>
      <w:r>
        <w:t>Inlaksidda ti kinapudnom kadakuada</w:t>
      </w:r>
      <w:r/>
    </w:p>
    <w:p>
      <w:r/>
      <w:r>
        <w:t>"ilaklaksiddaka, a napudno kadakuada"</w:t>
      </w:r>
      <w:r/>
    </w:p>
    <w:p>
      <w:pPr>
        <w:pStyle w:val="Heading4"/>
      </w:pPr>
      <w:r>
        <w:t>Jonah 2:9</w:t>
      </w:r>
      <w:r/>
    </w:p>
    <w:p>
      <w:pPr>
        <w:pStyle w:val="Heading5"/>
      </w:pPr>
      <w:r>
        <w:t>Ngem para kaniak, ...nak (agidatonak)</w:t>
      </w:r>
      <w:r/>
    </w:p>
    <w:p>
      <w:r/>
      <w:r>
        <w:t>Daytoy a pagsasao ket ipakpakitana nga adda naggidiatan ni Jonas kadagiti tattao a dinakamatna. Dumdumgegda kadagiti dios nga awan serserbina, ngem daydayawenna ni Yahweh. Mabalin daytoy nga ipatarus a kas: "Ngem siak."</w:t>
      </w:r>
      <w:r/>
    </w:p>
    <w:p>
      <w:pPr>
        <w:pStyle w:val="Heading5"/>
      </w:pPr>
      <w:r>
        <w:t>agidatonak kenka nga addaan panangiyebkas ti panagyaman</w:t>
      </w:r>
      <w:r/>
    </w:p>
    <w:p>
      <w:r/>
      <w:r>
        <w:t>Ti kayat a sawen daytoy ket agyaman ni Jonas iti Dios kabayatan ti panangidatonna kenkuana. Saan a nalawag no pinanggep ni Jonas ti agyaman iti Dios babaen iti panagkankanta wenno panagpukpukkaw a sirarag-o.</w:t>
      </w:r>
      <w:r/>
    </w:p>
    <w:p>
      <w:pPr>
        <w:pStyle w:val="Heading5"/>
      </w:pPr>
      <w:r>
        <w:t>Aggapu kenni Yahweh ti pannakaisalakan</w:t>
      </w:r>
      <w:r/>
    </w:p>
    <w:p>
      <w:r/>
      <w:r>
        <w:t>Ti sabali a pannakaipatarusna: "Ni Yahweh ti mangisalakan kadagiti tattao" (Kitaen: activepassive)</w:t>
      </w:r>
      <w:r/>
    </w:p>
    <w:p>
      <w:pPr>
        <w:pStyle w:val="Heading5"/>
      </w:pPr>
      <w:r>
        <w:t>iti namaga a daga</w:t>
      </w:r>
      <w:r/>
    </w:p>
    <w:p>
      <w:r/>
      <w:r>
        <w:t>"iti daga" wenno "iti igid ti baybay"</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Nangngeg ni Jonas ti sao ni Yahweh iti maikadua a gundaway, kinunana,</w:t>
      </w:r>
      <w:r/>
      <w:r/>
      <w:r>
        <w:rPr>
          <w:vertAlign w:val="superscript"/>
        </w:rPr>
        <w:t>2</w:t>
      </w:r>
      <w:r>
        <w:t>"Agrubbuatka, mapanka idiay Nineve, ti dakkel a siudad ket iwaragawagmo sadiay ti mensahe nga imbilinko kenka."</w:t>
      </w:r>
      <w:r/>
      <w:r/>
      <w:r>
        <w:rPr>
          <w:vertAlign w:val="superscript"/>
        </w:rPr>
        <w:t>3</w:t>
      </w:r>
      <w:r>
        <w:t>Nagrubbuat ngarud ni Jonas ket napan idiay Nineve kas panagtulnog iti sao ni Yahweh. Ita, ti Nineve ket nalawa unay a siudad, maysa a lugar a daliasaten iti tallo nga aldaw.</w:t>
      </w:r>
      <w:r/>
      <w:r/>
      <w:r/>
      <w:r/>
      <w:r>
        <w:rPr>
          <w:vertAlign w:val="superscript"/>
        </w:rPr>
        <w:t>4</w:t>
      </w:r>
      <w:r>
        <w:t>Rinugian ni Jonas a serreken ti siudad ket kalpasan ti maysa nga aldaw a pannagnana, nagpukkaw ket kinunana, "Uppat a pulo nga aldaw manipud ita, madadaelto ti Nineve."</w:t>
      </w:r>
      <w:r/>
      <w:r/>
      <w:r>
        <w:rPr>
          <w:vertAlign w:val="superscript"/>
        </w:rPr>
        <w:t>5</w:t>
      </w:r>
      <w:r>
        <w:t>Namati iti Dios dagiti tattao ti Nineve ket inwaragawagda ti panagayunar. Nagkawesda amin iti nakersang a lupot, manipud iti katatan-okan agingga iti kanunumoan kadakuada.</w:t>
      </w:r>
      <w:r/>
      <w:r/>
      <w:r/>
      <w:r/>
      <w:r>
        <w:rPr>
          <w:vertAlign w:val="superscript"/>
        </w:rPr>
        <w:t>6</w:t>
      </w:r>
      <w:r>
        <w:t>Nakadanon a dagus ti damag iti ari ti Nineve. Timmakder isuna iti tronona, inussobna ti pagan-anayna, nagkawes iti nakersang a lupot ket nagtugaw iti dapo.</w:t>
      </w:r>
      <w:r/>
      <w:r/>
      <w:r>
        <w:rPr>
          <w:vertAlign w:val="superscript"/>
        </w:rPr>
        <w:t>7</w:t>
      </w:r>
      <w:r>
        <w:t>Nangiwaragawag isuna iti pakaammo a nagkuna, "Babaen iti turay ti ari ken dagiti opisialna iti Nineve, awan kadagiti tattao wenno ayup, wenno kadagiti taraken ti mangraman iti aniaman a banag ditoy Nineve. Saanyo ida a palubosan a mangan wenno uminom ti danum.</w:t>
      </w:r>
      <w:r/>
      <w:r/>
      <w:r/>
      <w:r/>
      <w:r>
        <w:rPr>
          <w:vertAlign w:val="superscript"/>
        </w:rPr>
        <w:t>8</w:t>
      </w:r>
      <w:r>
        <w:t>Ngem masapul nga agabbong iti nakersang a lupot dagiti tao ken ayup ket masapul nga ipukkawda ti umawag iti Dios. Masapul a tallikudan ti tunggal maysa ti dakes a kababalinna ken ti kinaranggas dagiti imana.</w:t>
      </w:r>
      <w:r/>
      <w:r/>
      <w:r>
        <w:rPr>
          <w:vertAlign w:val="superscript"/>
        </w:rPr>
        <w:t>9</w:t>
      </w:r>
      <w:r>
        <w:t>Siasino ti makaammo? Mabalin a maasi ti Dios ket baliwanna ti pangeddengna ket saanen nga agpungtot tapno saantayo a matay."</w:t>
      </w:r>
      <w:r/>
      <w:r/>
      <w:r/>
      <w:r/>
      <w:r>
        <w:rPr>
          <w:vertAlign w:val="superscript"/>
        </w:rPr>
        <w:t>10</w:t>
      </w:r>
      <w:r>
        <w:t>Nakita ti Dios ti inaramidda, a tinallikodanda dagiti dakes a kababalinda. Isu a binaliwan ti Dios ti pangngeddengna maipanggep iti panangdusa nga imbagana nga aramidenna kadakuada ket saannan nga inaramid daytoy.</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Jonah 3:1</w:t>
      </w:r>
      <w:r/>
    </w:p>
    <w:p>
      <w:pPr>
        <w:pStyle w:val="Heading5"/>
      </w:pPr>
      <w:r>
        <w:t>Nangngeg ni Jonas ti sao ni Yahweh</w:t>
      </w:r>
      <w:r/>
    </w:p>
    <w:p>
      <w:r/>
      <w:r>
        <w:t>Kitaen no kasano a naipatarus daytoy idiay Jonas1:1.</w:t>
      </w:r>
      <w:r/>
    </w:p>
    <w:p>
      <w:pPr>
        <w:pStyle w:val="Heading5"/>
      </w:pPr>
      <w:r>
        <w:t>Agrubbuatka, mapanka idiay Nineve, ti dakkel a siudad</w:t>
      </w:r>
      <w:r/>
    </w:p>
    <w:p>
      <w:r/>
      <w:r>
        <w:t>"Mapanka iti napateg a siudad ti Nineve"</w:t>
      </w:r>
      <w:r/>
    </w:p>
    <w:p>
      <w:pPr>
        <w:pStyle w:val="Heading5"/>
      </w:pPr>
      <w:r>
        <w:t>iwaragawagmo sadiay ti mensahe nga imbilinko kenka</w:t>
      </w:r>
      <w:r/>
    </w:p>
    <w:p>
      <w:r/>
      <w:r>
        <w:t>"ibagam kadagiti tattao ti imbagak nga ibagam kadakuada"</w:t>
      </w:r>
      <w:r/>
    </w:p>
    <w:p>
      <w:pPr>
        <w:pStyle w:val="Heading5"/>
      </w:pPr>
      <w:r>
        <w:t>Nagrubbuat ngarud ni Jonas ket napan idiay Nineve kas panagtulnog iti sao ni Yahweh</w:t>
      </w:r>
      <w:r/>
    </w:p>
    <w:p>
      <w:r/>
      <w:r>
        <w:t>"Iti daytoy a gundaway, nagtulnog ni Jonas kenni Yahweh ket napan idiay Nineve"</w:t>
      </w:r>
      <w:r/>
    </w:p>
    <w:p>
      <w:pPr>
        <w:pStyle w:val="Heading5"/>
      </w:pPr>
      <w:r>
        <w:t>Ita</w:t>
      </w:r>
      <w:r/>
    </w:p>
    <w:p>
      <w:r/>
      <w:r>
        <w:t>Nausar daytoy a sao ditoy tapno markaan ti panagbaliw ti istoria iti pakaammo maipapan ti Nineve.</w:t>
      </w:r>
      <w:r/>
    </w:p>
    <w:p>
      <w:pPr>
        <w:pStyle w:val="Heading5"/>
      </w:pPr>
      <w:r>
        <w:t>maysa a lugar a daliasaten iti tallo nga aldaw.</w:t>
      </w:r>
      <w:r/>
    </w:p>
    <w:p>
      <w:r/>
      <w:r>
        <w:t>"maysa a siudad a daliasaten iti tallo nga aldaw." Mabalin daytoy nga ipatarus a kas: "Kasapulan ti tallo nga aldaw a pannagna ti maysa a tao tapno malawlawna amin daytoy." (UDB)</w:t>
      </w:r>
      <w:r/>
    </w:p>
    <w:p>
      <w:pPr>
        <w:pStyle w:val="Heading4"/>
      </w:pPr>
      <w:r>
        <w:t>Jonah 3:4</w:t>
      </w:r>
      <w:r/>
    </w:p>
    <w:p>
      <w:pPr>
        <w:pStyle w:val="Heading5"/>
      </w:pPr>
      <w:r>
        <w:t>kalpasan ti maysa nga aldaw a pannagnana, nagpukkaw</w:t>
      </w:r>
      <w:r/>
    </w:p>
    <w:p>
      <w:r/>
      <w:r>
        <w:t>Dagiti mabalin a kaipapananna ket 1) Kalpasan ti maysa nga aldaw a pannagna ni Jonas ket nagpukkaw isuna" wenno 2) "kabayatan ti panpannagna ni Jonas iti umuna nga aldaw, nagpukaw isuna."</w:t>
      </w:r>
      <w:r/>
    </w:p>
    <w:p>
      <w:pPr>
        <w:pStyle w:val="Heading5"/>
      </w:pPr>
      <w:r>
        <w:t>nagpukkaw ket kinunana</w:t>
      </w:r>
      <w:r/>
    </w:p>
    <w:p>
      <w:r/>
      <w:r>
        <w:t>"inwaragawagna" wenno "impukkawna isuna"</w:t>
      </w:r>
      <w:r/>
    </w:p>
    <w:p>
      <w:pPr>
        <w:pStyle w:val="Heading5"/>
      </w:pPr>
      <w:r>
        <w:t>Uppat a pulo nga aldaw</w:t>
      </w:r>
      <w:r/>
    </w:p>
    <w:p>
      <w:r/>
      <w:r>
        <w:t>"40 nga aldaw"</w:t>
      </w:r>
      <w:r/>
    </w:p>
    <w:p>
      <w:pPr>
        <w:pStyle w:val="Heading5"/>
      </w:pPr>
      <w:r>
        <w:t>Nagkawesda amin iti nakersang a lupot</w:t>
      </w:r>
      <w:r/>
    </w:p>
    <w:p>
      <w:r/>
      <w:r>
        <w:t>Mabalin daytoy nga ipatarus a kas: "Nagkawesda pay iti nakersang a lupot a mangipakita a nagbabawida gapu ta nagbasolda" (UDB) (Kitaen: [[:ilo:ta:vol1:translate:figs_explicit]])</w:t>
      </w:r>
      <w:r/>
    </w:p>
    <w:p>
      <w:pPr>
        <w:pStyle w:val="Heading5"/>
      </w:pPr>
      <w:r>
        <w:t>manipud kadagiti katatan-okan agingga kadagiti kanunumoan.</w:t>
      </w:r>
      <w:r/>
    </w:p>
    <w:p>
      <w:r/>
      <w:r>
        <w:t>"mairaman amin dagiti napateg ken saan a napateg a tattao" (UDB)</w:t>
      </w:r>
      <w:r/>
    </w:p>
    <w:p>
      <w:pPr>
        <w:pStyle w:val="Heading4"/>
      </w:pPr>
      <w:r>
        <w:t>Jonah 3:6</w:t>
      </w:r>
      <w:r/>
    </w:p>
    <w:p>
      <w:pPr>
        <w:pStyle w:val="Heading5"/>
      </w:pPr>
      <w:r>
        <w:t>ti damag</w:t>
      </w:r>
      <w:r/>
    </w:p>
    <w:p>
      <w:r/>
      <w:r>
        <w:t>"ti mensahe ni Jonas"</w:t>
      </w:r>
      <w:r/>
    </w:p>
    <w:p>
      <w:pPr>
        <w:pStyle w:val="Heading5"/>
      </w:pPr>
      <w:r>
        <w:t>Timmakder isuna iti tronona</w:t>
      </w:r>
      <w:r/>
    </w:p>
    <w:p>
      <w:r/>
      <w:r>
        <w:t>"Timmakder manipud iti tronona." Pinanawan ti ari ti tronona tapno ipakitana ti panagpakumbabana.</w:t>
      </w:r>
      <w:r/>
    </w:p>
    <w:p>
      <w:pPr>
        <w:pStyle w:val="Heading5"/>
      </w:pPr>
      <w:r>
        <w:t>trono</w:t>
      </w:r>
      <w:r/>
    </w:p>
    <w:p>
      <w:r/>
      <w:r>
        <w:t>Ti trono ket pagtugawan ti ari. Ipakpakitana daytoy nga isu ti ari.</w:t>
      </w:r>
      <w:r/>
    </w:p>
    <w:p>
      <w:pPr>
        <w:pStyle w:val="Heading5"/>
      </w:pPr>
      <w:r>
        <w:t>Nangiwaragawag isuna iti pakaammo a nagkuna</w:t>
      </w:r>
      <w:r/>
    </w:p>
    <w:p>
      <w:r/>
      <w:r>
        <w:t>"Imbaonna dagiti mensaherona a mangipakaammo kadagiti tattao ti Nineve"</w:t>
      </w:r>
      <w:r/>
    </w:p>
    <w:p>
      <w:pPr>
        <w:pStyle w:val="Heading5"/>
      </w:pPr>
      <w:r>
        <w:t>dagiti opisialna</w:t>
      </w:r>
      <w:r/>
    </w:p>
    <w:p>
      <w:r/>
      <w:r>
        <w:t>"dagiti mammagbaga" (UDB) Dagiti napateg a tattao a tumultulong iti ari a mangituray iti siudad.</w:t>
      </w:r>
      <w:r/>
    </w:p>
    <w:p>
      <w:pPr>
        <w:pStyle w:val="Heading5"/>
      </w:pPr>
      <w:r>
        <w:t>dagiti taraken</w:t>
      </w:r>
      <w:r/>
    </w:p>
    <w:p>
      <w:r/>
      <w:r>
        <w:t>Dakdakamaten daytoy ti dua a kita dagiti ayup nga ay-aywanan dagiti tattao. Mabalin daytoy nga ipatarus a kas: "baka wenno karnero"</w:t>
      </w:r>
      <w:r/>
    </w:p>
    <w:p>
      <w:pPr>
        <w:pStyle w:val="Heading5"/>
      </w:pPr>
      <w:r>
        <w:t>Saanyo ida a palubosan a mangan wenno uminom ti danum.</w:t>
      </w:r>
      <w:r/>
    </w:p>
    <w:p>
      <w:r/>
      <w:r>
        <w:t>"Masapul a saanda a mangan wenno uminom iti aniaman a banag." Ti rason a saanda a mangan wenno uminom iti aniaman a banag ket mailawlawag babaen ti pananginayon ti "tapno maipakita a nagbabawida kadagiti basolda." (Kitaen: [[:ilo:ta:vol1:translate:figs_explicit]])</w:t>
      </w:r>
      <w:r/>
    </w:p>
    <w:p>
      <w:pPr>
        <w:pStyle w:val="Heading4"/>
      </w:pPr>
      <w:r>
        <w:t>Jonah 3:8</w:t>
      </w:r>
      <w:r/>
    </w:p>
    <w:p>
      <w:pPr>
        <w:pStyle w:val="Heading5"/>
      </w:pPr>
      <w:r>
        <w:t>Ngem masapul nga...</w:t>
      </w:r>
      <w:r/>
    </w:p>
    <w:p>
      <w:r/>
      <w:r>
        <w:t>"Masapul nga agpada"</w:t>
      </w:r>
      <w:r/>
    </w:p>
    <w:p>
      <w:pPr>
        <w:pStyle w:val="Heading5"/>
      </w:pPr>
      <w:r>
        <w:t>masapul nga agabbong iti nakersang a lupot dagiti tao ken ayup</w:t>
      </w:r>
      <w:r/>
    </w:p>
    <w:p>
      <w:r/>
      <w:r>
        <w:t>Mabalin daytoy nga ipatarus a kas: "Agusar dagiti tattao ken dagiti ayup iti nakersang a lupot" wenno "agabbong dagiti tattao iti nakersang a lupot ken abbonganda dagiti ayupda ti nakersang a lupot" (Kitaen: activepassive)</w:t>
      </w:r>
      <w:r/>
    </w:p>
    <w:p>
      <w:pPr>
        <w:pStyle w:val="Heading5"/>
      </w:pPr>
      <w:r>
        <w:t>ayup</w:t>
      </w:r>
      <w:r/>
    </w:p>
    <w:p>
      <w:r/>
      <w:r>
        <w:t>Ti sao nga "ayup" ket maipapan kadagiti ayup a kukua dagiti tattao.</w:t>
      </w:r>
      <w:r/>
    </w:p>
    <w:p>
      <w:pPr>
        <w:pStyle w:val="Heading5"/>
      </w:pPr>
      <w:r>
        <w:t>ipukkawda ti umawag iti Dios</w:t>
      </w:r>
      <w:r/>
    </w:p>
    <w:p>
      <w:r/>
      <w:r>
        <w:t>"sipapasnek nga agkararag iti Dios." Mabalin a mailawlawag no ania ti ikararagda: "ipukkawda ti umawag iti Dios ket dumawat iti asi." (Kitaen: [[:ilo:ta:vol1:translate:figs_explicit]])</w:t>
      </w:r>
      <w:r/>
    </w:p>
    <w:p>
      <w:pPr>
        <w:pStyle w:val="Heading5"/>
      </w:pPr>
      <w:r>
        <w:t>ti kinaranggas dagiti imana</w:t>
      </w:r>
      <w:r/>
    </w:p>
    <w:p>
      <w:r/>
      <w:r>
        <w:t>Kayat a sawen daytoy a "dagiti naranggas a banbanag nga ar-aramidda"</w:t>
      </w:r>
      <w:r/>
    </w:p>
    <w:p>
      <w:pPr>
        <w:pStyle w:val="Heading5"/>
      </w:pPr>
      <w:r>
        <w:t>Siasino ti makaammo?</w:t>
      </w:r>
      <w:r/>
    </w:p>
    <w:p>
      <w:r/>
      <w:r>
        <w:t>Inusar ti ari daytoy a saludsod tapno pagpanunoten dagiti tattao maipapan kadagiti banbanag a pagarupenda a saan a mabalin a mapasamak, a no isardengda ti agbasbasol, mabalin a saan ida a patayen ti Dios. Mabalin daytoy nga ipatarus a kas salaysay: "Saantayo nga ammo." wenno "nalabit" (Kitaen: Rhetorical Question)</w:t>
      </w:r>
      <w:r/>
    </w:p>
    <w:p>
      <w:pPr>
        <w:pStyle w:val="Heading5"/>
      </w:pPr>
      <w:r>
        <w:t>Mabalin a maasi ti Dios ket baliwanna ti pangngeddengna</w:t>
      </w:r>
      <w:r/>
    </w:p>
    <w:p>
      <w:r/>
      <w:r>
        <w:t>Mabalin daytoy nga ipatarus a kas: "Mabalin nga ikeddeng ti Dios nga aramiden ti naidumduma a banag" wenno "Mabalin nga ibabawi ti Dios nga aramiden ti imbagana nga aramidenna."</w:t>
      </w:r>
      <w:r/>
    </w:p>
    <w:p>
      <w:pPr>
        <w:pStyle w:val="Heading4"/>
      </w:pPr>
      <w:r>
        <w:t>Jonah 3:10</w:t>
      </w:r>
      <w:r/>
    </w:p>
    <w:p>
      <w:pPr>
        <w:pStyle w:val="Heading5"/>
      </w:pPr>
      <w:r>
        <w:t>Nakita ti Dios ti inaramidda</w:t>
      </w:r>
      <w:r/>
    </w:p>
    <w:p>
      <w:r/>
      <w:r>
        <w:t>"Naawatan ti Dios nga insardengda ti agar-aramid kadagiti dakes a banbanag"</w:t>
      </w:r>
      <w:r/>
    </w:p>
    <w:p>
      <w:pPr>
        <w:pStyle w:val="Heading5"/>
      </w:pPr>
      <w:r>
        <w:t>Isu a binaliwan ti Dios ti pangngeddengna maipanggep iti panangdusa nga imbagana nga aramidenna kadakuada</w:t>
      </w:r>
      <w:r/>
    </w:p>
    <w:p>
      <w:r/>
      <w:r>
        <w:t>"Inkeddeng ti Dios a saannan ida a dusaen a kas iti imbagana"</w:t>
      </w:r>
      <w:r/>
    </w:p>
    <w:p>
      <w:pPr>
        <w:pStyle w:val="Heading5"/>
      </w:pPr>
      <w:r>
        <w:t>ket saannan nga inaramid daytoy</w:t>
      </w:r>
      <w:r/>
    </w:p>
    <w:p>
      <w:r/>
      <w:r>
        <w:t>Mabalin daytoy nga ipatarus a kas: "ket saannan a dinusa ida" wenno "ket saannan a dinadael ida"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Ngem kasla saan nga umno daytoy kenni Jonas, ket kasta unay ti ungetna.</w:t>
      </w:r>
      <w:r/>
      <w:r/>
      <w:r>
        <w:rPr>
          <w:vertAlign w:val="superscript"/>
        </w:rPr>
        <w:t>2</w:t>
      </w:r>
      <w:r>
        <w:t>Isu a nagkararag kenni Yahweh ket kinunana, "Ah, Yahweh, saan kadi a daytoy ti kas imbagak kenka idi addaak iti bukodko a pagilian? Isu't gapuna a nagtignayak nga immuna ket pinadasko ti immadayo a napan idiay Tarsis—gapu ta ammok a naparaburka a Dios, manangngaasi, saan a nalaka a makaunget, napnoan ti kinapudno ket baliwam ti pangngeddengmo a mangibaon iti didigra.</w:t>
      </w:r>
      <w:r/>
      <w:r/>
      <w:r>
        <w:rPr>
          <w:vertAlign w:val="superscript"/>
        </w:rPr>
        <w:t>3</w:t>
      </w:r>
      <w:r>
        <w:t>Ita ngarud, Yahweh, agpakpakaasiak kenka, alaemon ti biagko, ta nasaysayaat a matayak ngem ti agbiag."</w:t>
      </w:r>
      <w:r/>
      <w:r/>
      <w:r/>
      <w:r/>
      <w:r>
        <w:rPr>
          <w:vertAlign w:val="superscript"/>
        </w:rPr>
        <w:t>4</w:t>
      </w:r>
      <w:r>
        <w:t>Kinuna ni Yahweh, "Nasayaat kadi a makaungetka?"</w:t>
      </w:r>
      <w:r/>
      <w:r/>
      <w:r>
        <w:rPr>
          <w:vertAlign w:val="superscript"/>
        </w:rPr>
        <w:t>5</w:t>
      </w:r>
      <w:r>
        <w:t>Ket rimmuar ni Jonas iti siudad ken nagtugaw iti akindaya a paset daytoy. Nangaramid isuna iti paglinongan sadiay ket nagtugaw iti sirok daytoy tapno makitana ti mabalin a mapasamak iti siudad.</w:t>
      </w:r>
      <w:r/>
      <w:r/>
      <w:r/>
      <w:r/>
      <w:r>
        <w:rPr>
          <w:vertAlign w:val="superscript"/>
        </w:rPr>
        <w:t>6</w:t>
      </w:r>
      <w:r>
        <w:t>Nangisagana ni Yahweh a Dios iti mula ket pinadakkelna daytoy a dimmanon iti ngatoen ni Jonas tapno malinongan ti ulona ket mabang-aran. Naragsakan unay ni Jonas gapu iti mula.</w:t>
      </w:r>
      <w:r/>
      <w:r/>
      <w:r>
        <w:rPr>
          <w:vertAlign w:val="superscript"/>
        </w:rPr>
        <w:t>7</w:t>
      </w:r>
      <w:r>
        <w:t>Ngem nangisagana ti Dios iti igges idi sumingising ti init iti kabigatanna. Kinibkibanna ti mula ket nalaylay.</w:t>
      </w:r>
      <w:r/>
      <w:r/>
      <w:r/>
      <w:r/>
      <w:r>
        <w:rPr>
          <w:vertAlign w:val="superscript"/>
        </w:rPr>
        <w:t>8</w:t>
      </w:r>
      <w:r>
        <w:t>Ket napasamak, idi simmingising ti init iti kabigatanna, nangisagana ti Dios iti napudot nga angin manipud iti daya. Kasta met a nainitan ti ulo ni Jonas ket kimmapsut. Ket tinarigagayan ni Jonas a matay isunan. Kinunana iti bagina, "Nasaysayaat a matayak ngem ti agbiag."</w:t>
      </w:r>
      <w:r/>
      <w:r/>
      <w:r>
        <w:rPr>
          <w:vertAlign w:val="superscript"/>
        </w:rPr>
        <w:t>9</w:t>
      </w:r>
      <w:r>
        <w:t>Ket kinuna ti Dios kenni Jonas, "Nasayaat kadi a makaungetka maipanggep iti mula?" Ket kinuna ni Jonas, "Nasayaat a makaungetak, uray pakatayak."</w:t>
      </w:r>
      <w:r/>
      <w:r/>
      <w:r/>
      <w:r/>
      <w:r>
        <w:rPr>
          <w:vertAlign w:val="superscript"/>
        </w:rPr>
        <w:t>10</w:t>
      </w:r>
      <w:r>
        <w:t>Kinuna ni Yahweh, "Maasianka iti mula, a saanmo a nagbannogan wenno pinadakkel. Nagtubo daytoy iti rabii ken natay iti sumaruno a rabii.</w:t>
      </w:r>
      <w:r/>
      <w:r/>
      <w:r>
        <w:rPr>
          <w:vertAlign w:val="superscript"/>
        </w:rPr>
        <w:t>11</w:t>
      </w:r>
      <w:r>
        <w:t>Isu a para kaniak, saan kadi a rumbeng a kaasiak ti Nineve, ti dakkel a siudad, nga addaan iti nasurok a sangagasut ket duapulo a ribu a tattao a saan a makaammo iti nagdumaan ti kannawan ken kannigid nga imada, ken kasta met dagiti adu a tarakenda?"</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Jonah 4:1</w:t>
      </w:r>
      <w:r/>
    </w:p>
    <w:p>
      <w:pPr>
        <w:pStyle w:val="Heading5"/>
      </w:pPr>
      <w:r>
        <w:t>"Ah, Yahweh</w:t>
      </w:r>
      <w:r/>
    </w:p>
    <w:p>
      <w:r/>
      <w:r>
        <w:t>Iyeb-ebkas ti sao nga "Ah" ti pannakaupay ni Jonas. Mabalin nga adda sabali a wagas ti panangiyebkas iti daytoy iti pagsasaoyo.</w:t>
      </w:r>
      <w:r/>
    </w:p>
    <w:p>
      <w:pPr>
        <w:pStyle w:val="Heading5"/>
      </w:pPr>
      <w:r>
        <w:t>saan kadi a daytoy ti kas imbagak kenka idi addaak iti bukodko a pagilian?</w:t>
      </w:r>
      <w:r/>
    </w:p>
    <w:p>
      <w:r/>
      <w:r>
        <w:t>Inusar ni Jonas daytoy a saludsod tapno ipakitana iti Dios a kasta unay ti ungetna. Iti dadduma a pagsasao, nasaysayaat no maipatarus daytoy a kas maysa a salaysay. Kasta met a mabalin nga ilawlawag ti imbaga ni Jonas idi adda pay laeng isuna iti bukodna a pagilian: "Idi addaak pay laeng iti bukodko a pagilian, ammokon a no binallaagak dagiti tattao ti Nineve, mabalin nga agbabawida ket saanmon a dadaelen ida. (Kitaen: Rhetorical Question)</w:t>
      </w:r>
      <w:r/>
    </w:p>
    <w:p>
      <w:pPr>
        <w:pStyle w:val="Heading5"/>
      </w:pPr>
      <w:r>
        <w:t>nagtignayak nga immuna ket pinadasko ti immadayo a napan idiay Tarsis</w:t>
      </w:r>
      <w:r/>
    </w:p>
    <w:p>
      <w:r/>
      <w:r>
        <w:t>Dagiti mabalin a kaipapananna ket 1) "Pinadasko a saan a mapasamak daytoy babaen ti ipapanko idiay Tarsis" wenno 2) "Nagtignayak a dagus ken pinadasko ti immadayo a napan idiay Tarsis wenno 3) Inaramidko amin a kabaelak tapno mapanak idiay Tarsis"</w:t>
      </w:r>
      <w:r/>
    </w:p>
    <w:p>
      <w:pPr>
        <w:pStyle w:val="Heading5"/>
      </w:pPr>
      <w:r>
        <w:t>napnoan ti kinapudno</w:t>
      </w:r>
      <w:r/>
    </w:p>
    <w:p>
      <w:r/>
      <w:r>
        <w:t>"napudno unay" wenno "ay-ayatem unay dagiti tattao" (UDB)</w:t>
      </w:r>
      <w:r/>
    </w:p>
    <w:p>
      <w:pPr>
        <w:pStyle w:val="Heading5"/>
      </w:pPr>
      <w:r>
        <w:t>baliwam ti pangngeddengmo a mangibaon iti didigra</w:t>
      </w:r>
      <w:r/>
    </w:p>
    <w:p>
      <w:r/>
      <w:r>
        <w:t>"inkeddengmo a saanmo a dadaelen dagiti tattao." Ti kayat a sawen daytoy "ibagam nga ibaonmo ti didigra kadagiti managbasol, ngem inkeddengmo a saanen."Mabalin daytoy nga ipatarus a kas: "inkeddengmo a saan a dusaen dagiti tattao nga agbasbasol."</w:t>
      </w:r>
      <w:r/>
    </w:p>
    <w:p>
      <w:pPr>
        <w:pStyle w:val="Heading5"/>
      </w:pPr>
      <w:r>
        <w:t>alaemon ti biagko</w:t>
      </w:r>
      <w:r/>
    </w:p>
    <w:p>
      <w:r/>
      <w:r>
        <w:t>Ti rason a kayaten ni Jonas ti matay ket mabalin a maibaga a nalawlawag a kas iti UDB: "agsipud ta saanmon a dadaelen ti Nineve a kas iti imbagam nga aramidem, pangaasim ta palubosannak a matay." (Kitaen: explicit)</w:t>
      </w:r>
      <w:r/>
    </w:p>
    <w:p>
      <w:pPr>
        <w:pStyle w:val="Heading5"/>
      </w:pPr>
      <w:r>
        <w:t>ta nasaysayaat a matayak ngem ti agbiag</w:t>
      </w:r>
      <w:r/>
    </w:p>
    <w:p>
      <w:r/>
      <w:r>
        <w:t>Mabalin daytoy nga ipatarus a kas: "Kaykayatkon ti matay ngem agbiag" wenno "gapu ta kayatko ti matay, saankon a kayat ti agbiag."</w:t>
      </w:r>
      <w:r/>
    </w:p>
    <w:p>
      <w:pPr>
        <w:pStyle w:val="Heading4"/>
      </w:pPr>
      <w:r>
        <w:t>Jonah 4:4</w:t>
      </w:r>
      <w:r/>
    </w:p>
    <w:p>
      <w:pPr>
        <w:pStyle w:val="Heading5"/>
      </w:pPr>
      <w:r>
        <w:t>Nasayaat kadi a makaungetka?</w:t>
      </w:r>
      <w:r/>
    </w:p>
    <w:p>
      <w:r/>
      <w:r>
        <w:t>Inusar ti Dios daytoy a saludsod tapno ungtanna ni Jonas ta makaunget maipapan iti maysa a banag a saan a rumbeng a pagungtanna. Mabalin daytoy nga ipatarus a kas: "Saan a nasayaat a makaungetka." (Kitaen: rhetorical question)</w:t>
      </w:r>
      <w:r/>
    </w:p>
    <w:p>
      <w:pPr>
        <w:pStyle w:val="Heading5"/>
      </w:pPr>
      <w:r>
        <w:t>rimuar...iti siudad</w:t>
      </w:r>
      <w:r/>
    </w:p>
    <w:p>
      <w:r/>
      <w:r>
        <w:t>"pinanawanna ti siudad ti Nineve"</w:t>
      </w:r>
      <w:r/>
    </w:p>
    <w:p>
      <w:pPr>
        <w:pStyle w:val="Heading5"/>
      </w:pPr>
      <w:r>
        <w:t>mabalin a mapasamak iti siudad</w:t>
      </w:r>
      <w:r/>
    </w:p>
    <w:p>
      <w:r/>
      <w:r>
        <w:t>"no ania ti mapasamak iti siudad" (UDB). Kayat a makita ni Jonas no dadaelen ti Dios ti siudad wenno saan.</w:t>
      </w:r>
      <w:r/>
    </w:p>
    <w:p>
      <w:pPr>
        <w:pStyle w:val="Heading4"/>
      </w:pPr>
      <w:r>
        <w:t>Jonah 4:6</w:t>
      </w:r>
      <w:r/>
    </w:p>
    <w:p>
      <w:pPr>
        <w:pStyle w:val="Heading5"/>
      </w:pPr>
      <w:r>
        <w:t>tapno mabang-aran</w:t>
      </w:r>
      <w:r/>
    </w:p>
    <w:p>
      <w:r/>
      <w:r>
        <w:t>"tapno malinongan ni Jonas manipud iti pudot ti init"</w:t>
      </w:r>
      <w:r/>
    </w:p>
    <w:p>
      <w:pPr>
        <w:pStyle w:val="Heading5"/>
      </w:pPr>
      <w:r>
        <w:t>Ngem nangisagana ti Dios iti igges</w:t>
      </w:r>
      <w:r/>
    </w:p>
    <w:p>
      <w:r/>
      <w:r>
        <w:t>"Nangibaon ti Dios iti igges" (UDB)</w:t>
      </w:r>
      <w:r/>
    </w:p>
    <w:p>
      <w:pPr>
        <w:pStyle w:val="Heading5"/>
      </w:pPr>
      <w:r>
        <w:t>Kinibkibanna ti mula</w:t>
      </w:r>
      <w:r/>
    </w:p>
    <w:p>
      <w:r/>
      <w:r>
        <w:t>"Kinibkiban ti igges ti mula"</w:t>
      </w:r>
      <w:r/>
    </w:p>
    <w:p>
      <w:pPr>
        <w:pStyle w:val="Heading5"/>
      </w:pPr>
      <w:r>
        <w:t>nalaylay</w:t>
      </w:r>
      <w:r/>
    </w:p>
    <w:p>
      <w:r/>
      <w:r>
        <w:t>"nagango ti mula." Ti sabali a pannakaipatarusna: "natay ti mula."</w:t>
      </w:r>
      <w:r/>
    </w:p>
    <w:p>
      <w:pPr>
        <w:pStyle w:val="Heading4"/>
      </w:pPr>
      <w:r>
        <w:t>Jonah 4:8</w:t>
      </w:r>
      <w:r/>
    </w:p>
    <w:p>
      <w:pPr>
        <w:pStyle w:val="Heading5"/>
      </w:pPr>
      <w:r>
        <w:t>nangisagana ti Dios iti napudot nga angin manipud iti daya</w:t>
      </w:r>
      <w:r/>
    </w:p>
    <w:p>
      <w:r/>
      <w:r>
        <w:t>Mabalin dytoy nga ipatarus a kas: Nangparnuay ti Dios iti napudot nga angin manipud iti daya a mangpul-oy kenni Jonas. No ti laeng kayat a sawen ti angin iti saoyo ket nalamiis wenno nalam-ek nga angin, ket mabalin a maipatarus a kastoy: "Nangipul-oy ti Dios kenni Jonas iti napudot unay nga angin manipud iti daya."</w:t>
      </w:r>
      <w:r/>
    </w:p>
    <w:p>
      <w:pPr>
        <w:pStyle w:val="Heading5"/>
      </w:pPr>
      <w:r>
        <w:t>nainitan</w:t>
      </w:r>
      <w:r/>
    </w:p>
    <w:p>
      <w:r/>
      <w:r>
        <w:t>"napudot unay ti init"</w:t>
      </w:r>
      <w:r/>
    </w:p>
    <w:p>
      <w:pPr>
        <w:pStyle w:val="Heading5"/>
      </w:pPr>
      <w:r>
        <w:t>ti ulo ni Jonas</w:t>
      </w:r>
      <w:r/>
    </w:p>
    <w:p>
      <w:r/>
      <w:r>
        <w:t>Mabalin a narikna ni Jonas ti pudot kangrunaan iti ulona. Mabalin daytoy nga ipatarus a kas: "kenni Jonas" (Kitaen: Synecdoche)</w:t>
      </w:r>
      <w:r/>
    </w:p>
    <w:p>
      <w:pPr>
        <w:pStyle w:val="Heading5"/>
      </w:pPr>
      <w:r>
        <w:t>kimmapsut</w:t>
      </w:r>
      <w:r/>
    </w:p>
    <w:p>
      <w:r/>
      <w:r>
        <w:t>Mabalin daytoy nga ipatarus a kas: "kimmapsut unay isuna" wenno "naglusdoy."</w:t>
      </w:r>
      <w:r/>
    </w:p>
    <w:p>
      <w:pPr>
        <w:pStyle w:val="Heading5"/>
      </w:pPr>
      <w:r>
        <w:t>Nasaysayaat a matayak ngem ti agbiag</w:t>
      </w:r>
      <w:r/>
    </w:p>
    <w:p>
      <w:r/>
      <w:r>
        <w:t>Kitaen no kasano a naipatarus daytoy idiay Jonas 4:3.</w:t>
      </w:r>
      <w:r/>
    </w:p>
    <w:p>
      <w:pPr>
        <w:pStyle w:val="Heading5"/>
      </w:pPr>
      <w:r>
        <w:t>Nasayaat kadi a makaungetka maipanggep iti mula?</w:t>
      </w:r>
      <w:r/>
    </w:p>
    <w:p>
      <w:r/>
      <w:r>
        <w:t>Inusar ti Dios daytoy a saludsod tapno ungtanna ni Jonas ta makaunget unay a natay ti mula, kayatna a papatayen ti Dios dagiti tattao ti Nineve. Mabalin daytoy nga ipatarus a kas: "Saan a nasayaat a makaungetka gapu iti pannakatay ti mula." (Kitaen: Rhetorical Question) Rumbeng nga ad-adda a maseknanka kadagiti matay a tattao ti Nineve ngem iti pannakatay ti mula. (Kitaen: Assumed Knowledge and Implicit Information)</w:t>
      </w:r>
      <w:r/>
    </w:p>
    <w:p>
      <w:pPr>
        <w:pStyle w:val="Heading5"/>
      </w:pPr>
      <w:r>
        <w:t>Nasayaat a makaungetak uray pakatayak</w:t>
      </w:r>
      <w:r/>
    </w:p>
    <w:p>
      <w:r/>
      <w:r>
        <w:t>"Nasayaat a makaungetak." "Ita makaungetak unay ket umanayen a pakatayak!" (UDB)</w:t>
      </w:r>
      <w:r/>
    </w:p>
    <w:p>
      <w:pPr>
        <w:pStyle w:val="Heading4"/>
      </w:pPr>
      <w:r>
        <w:t>Jonah 4:10</w:t>
      </w:r>
      <w:r/>
    </w:p>
    <w:p>
      <w:pPr>
        <w:pStyle w:val="Heading5"/>
      </w:pPr>
      <w:r>
        <w:t>Kinuna ni Yahweh</w:t>
      </w:r>
      <w:r/>
    </w:p>
    <w:p>
      <w:r/>
      <w:r>
        <w:t>Mabalin nga ipatarus a kas: "kinuna ni Yahweh kenni Jonas"</w:t>
      </w:r>
      <w:r/>
    </w:p>
    <w:p>
      <w:pPr>
        <w:pStyle w:val="Heading5"/>
      </w:pPr>
      <w:r>
        <w:t>saan kadi a rumbeng a kaasiak ti Nineve, ti dakkel a siudad...tarakenda?</w:t>
      </w:r>
      <w:r/>
    </w:p>
    <w:p>
      <w:r/>
      <w:r>
        <w:t>Mabalin daytoy nga ipatarus a kas: "pudno a rumbeng a kaassiak ti Niniveh, ti napateg a siudad...tarakenda" (See: Rhetorical Question)</w:t>
      </w:r>
      <w:r/>
    </w:p>
    <w:p>
      <w:pPr>
        <w:pStyle w:val="Heading5"/>
      </w:pPr>
      <w:r>
        <w:t>a saan a makaammo iti nagdumaan ti kannawan ken kannigid nga imada</w:t>
      </w:r>
      <w:r/>
    </w:p>
    <w:p>
      <w:r/>
      <w:r>
        <w:t>Daytoy ket mabalin a wagas iti panangibaga iti "saanda nga ammo ti nagdumaan ti nasayaat ken dakes."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