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Bible for Jonah</w:t>
      </w:r>
    </w:p>
    <w:p w14:paraId="131F4815" w14:textId="6F5AC754" w:rsidR="00C55AC3" w:rsidRPr="000244EA" w:rsidRDefault="00331AD6" w:rsidP="00C55AC3">
      <w:pPr>
        <w:pStyle w:val="Subtitle"/>
        <w:rPr>
          <w:sz w:val="32"/>
          <w:szCs w:val="32"/>
        </w:rPr>
      </w:pPr>
      <w:r w:rsidRPr="000244EA">
        <w:rPr>
          <w:sz w:val="32"/>
          <w:szCs w:val="32"/>
        </w:rPr>
        <w:t xml:space="preserve">English: Unlocked Literal Bible for Jonah</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১ তখন মাবুদের এই কালাম অমিত্তয়ের ছেলে ইউনুসের কাছে নাজেল হল, বললেন, ২ “ উঠ এবং সেই মহান শহর নিনেভেতে যাও এবং তার বিরুদ্ধে কথা বল, কারণ তাদের দুষ্টতা আমার সামনে উঠে এসেছে।” ৩ কিন্তু ইউনুস মাবুদের সামনে থেকে পালিয়ে তর্শীশে যাওয়ার জন্য উঠলেন। তিনি যোফ্ফাতে গিয়ে দেখলেন একটা জাহাজ তর্শীশে যাচ্ছে। তাই সে ভাড়া পরিশোধ করে মাবুদের সান্নিধ্য থেকে দূরে যাওয়ার জন্য তাদের সঙ্গে তর্শীশের জাহাজে চড়লেন।</w:t>
      </w:r>
      <w:r>
        <w:rPr>
          <w:vertAlign w:val="superscript"/>
        </w:rPr>
        <w:t>4</w:t>
      </w:r>
      <w:r>
        <w:rPr>
          <w:vertAlign w:val="superscript"/>
        </w:rPr>
        <w:t>5</w:t>
      </w:r>
      <w:r>
        <w:t>৪ কিন্তু মাবুদ সমুদ্রের উপর একটি প্রচন্ড ঝড়ো বাতাস পাঠালেন এবং তা সমুদ্রের উপরে প্রবল ঝড় হল। শীঘ্রই দেখা গেল যে জাহাজটি ভেঙ্গে যেতে চলেছে। ৫ তখন নাবিকেরা খুব ভয় পেয়ে গেল এবং প্রত্যেকে তার নিজের মাবুদের কাছে কাঁদতে লাগল। তারা জাহাজের মালামাল সমুদ্রে ফেলে দিয়েছিল যাতে এটি হালকা হয়। কিন্তু ইউনুস জাহাজের ভিতরের অংশে নেমে গিয়েছিলেন এবং সেখানে গভীর ঘুমে মগ্ন ছিলেন।</w:t>
      </w:r>
      <w:r>
        <w:rPr>
          <w:vertAlign w:val="superscript"/>
        </w:rPr>
        <w:t>6</w:t>
      </w:r>
      <w:r>
        <w:rPr>
          <w:vertAlign w:val="superscript"/>
        </w:rPr>
        <w:t>7</w:t>
      </w:r>
      <w:r>
        <w:t>৬ তাই ক্যাপ্টেন তার কাছে এসে তাকে বললেন, “ তুমি ঘুমিয়ে কি করছো? উঠ! তোমার মাবুদকে ডাক! হয়তো তোমার মাবুদ আমাদের লক্ষ্য করবেন এবং আমরা ধবংস হয়ে যাব না।” ৭ প্রত্যেকে একে অপরকে বলল, “এস, আমরা গুলিবাঁট করি, যাতে আমরা জানতে পারি কার দোষে আমাদের সাথে এই অমঙ্গল ঘটছে।” তাই তারা গুলি ছুড়ল এবং সেই গুলি ইউনুসের হাতে পড়ল।</w:t>
      </w:r>
      <w:r>
        <w:rPr>
          <w:vertAlign w:val="superscript"/>
        </w:rPr>
        <w:t>8</w:t>
      </w:r>
      <w:r>
        <w:rPr>
          <w:vertAlign w:val="superscript"/>
        </w:rPr>
        <w:t>9</w:t>
      </w:r>
      <w:r>
        <w:rPr>
          <w:vertAlign w:val="superscript"/>
        </w:rPr>
        <w:t>10</w:t>
      </w:r>
      <w:r>
        <w:t>৮ তারপর তারা ইউনুসকে বলল, “বল দেখি, কার দোষে আমাদের প্রতি এই অমঙ্গল ঘটছে? তোমার পেশা কি এবং কোন জায়গা থেকে তুমি এসেছ? তুমি কোন দেশের লোক এবং তুমি কোন জাতির লোক?” ৯ ইউনুস তাদেরকে বললেন, “আমি একজন ইবরানী এবং আমি মাবুদকে ভয় করি, তিনি বেহেশতের আল্লাহ, তিনিই সমুদ্র ও শুকনো ভূমি সৃষ্টি করেছেন।” ১০ তখন সেই লোকেরা খুব ভয় পেল এবং ইউনুসকে বলল, “ এটা তুমি কি করেছ?” কারণ লোকেরা জানত যে তিনি মাবুদের সামনে থেকে পালিয়ে যাচ্ছেন, কারণ তিনি তাদের বলেছিলেন।</w:t>
      </w:r>
      <w:r>
        <w:rPr>
          <w:vertAlign w:val="superscript"/>
        </w:rPr>
        <w:t>11</w:t>
      </w:r>
      <w:r>
        <w:rPr>
          <w:vertAlign w:val="superscript"/>
        </w:rPr>
        <w:t>12</w:t>
      </w:r>
      <w:r>
        <w:rPr>
          <w:vertAlign w:val="superscript"/>
        </w:rPr>
        <w:t>13</w:t>
      </w:r>
      <w:r>
        <w:t>১১ অতঃপর তারা ইউনুসকে বলল, “তোমার সাথে আমাদের কি করা উচিৎ যেন সমুদ্র আমাদের জন্য শান্ত হয়?” কারণ সমুদ্র তখন আরো ভয়াবহ হয়ে উঠছিল। ১২ ইউনুস তাদেরকে বললেন, “আমাকে তুলে সমুদ্রে ফেলে দাও, তাতে সমুদ্র তোমাদের জন্য শান্ত হবে, কারণ আমি জানি আমারই দোষে তোমাদের উপরে এই ভীষণ ঝড় এসেছে।” ১৩ তবুও, সেই লোকেরা জাহাজ ঘুরিয়ে ডাঙায় নিয়ে যাবার জন্য ঢেউ কাটতে চেষ্টা করল, কিন্তু তারা তা পারল না কারণ সমুদ্র তাদের বিপরীতে আরো ভয়াবহ হয়ে উঠছিল।</w:t>
      </w:r>
      <w:r>
        <w:rPr>
          <w:vertAlign w:val="superscript"/>
        </w:rPr>
        <w:t>14</w:t>
      </w:r>
      <w:r>
        <w:rPr>
          <w:vertAlign w:val="superscript"/>
        </w:rPr>
        <w:t>15</w:t>
      </w:r>
      <w:r>
        <w:rPr>
          <w:vertAlign w:val="superscript"/>
        </w:rPr>
        <w:t>16</w:t>
      </w:r>
      <w:r>
        <w:t>১৪ তাই তারা মাবুদের কাছে চিৎকার করে বলল, “আমরা তোমার কাছে মিনতি করি, হে মাবুদ, আমরা তোমার কাছে মিনতি করি, এই ব্যক্তির প্রাণের জন্য আমাদের গুনাহগার করো না, এবং আমাদের উপরে বে-গুনাগারের রক্তের গুনাহ চাপিয়ে দিও না, কারণ তুমি, মাবুদ, ঠিক যেমনটি করেছ, এটা তোমাকে খুশি করেছে।” ১৫ তাই তারা ইউনুসকে তুলে নিয়ে সমুদ্রে ফেলে দিল, তাতে সমুদ্রের উত্তাল বন্ধ হয়ে গেল। ১৬ তখন লোকেরা মাবুদকে খুব ভয় করত। তারা মাবুদের উদ্দেশ্যে কোরবানী করল এবং মানত করল।</w:t>
      </w:r>
      <w:r>
        <w:rPr>
          <w:vertAlign w:val="superscript"/>
        </w:rPr>
        <w:t>17</w:t>
      </w:r>
      <w:r>
        <w:t>১৭ ইউনুসকে গিলে ফেলার জন্য মাবুদ একটা বড় মাছ ঠিক করে রেখেছিলেন, আর ইউনুস তিন দিন ও তিন রাত মাছের পেটে ছিলেন।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১ তারপর ইউনুস মাছের পেট থেকে নিজের আল্লাহ মাবুদের কাছে মোনাজাত করলেন। ২ তিনি বললেন, “আমি আমার বিপদের জন্য মাবুদকে ডাকলাম এবং তিনি আমাকে উত্তর দিলেন; আমি শিওলের পেট থেকে সাহায্যের জন্য চিৎকার করেছিলাম! তুমি আমার ফরিয়াদ শুনলে।</w:t>
      </w:r>
      <w:r>
        <w:rPr>
          <w:vertAlign w:val="superscript"/>
        </w:rPr>
        <w:t>3</w:t>
      </w:r>
      <w:r>
        <w:rPr>
          <w:vertAlign w:val="superscript"/>
        </w:rPr>
        <w:t>4</w:t>
      </w:r>
      <w:r>
        <w:t>৩ তুমি আমাকে সেই গভীরে, সমুদ্রের হৃদয়ে নিক্ষেপ করেছিলে, এবং স্রোত আমাকে বেষ্টন করেছিল, তোমার সমস্ত ঢেউ এবং তরঙ্গ আমার উপর দিয়ে গেছে। ৪ আমি বললাম, ’আমি তোমার চোখের সামনে থেকে বিতাড়িত হয়েছি; তবুও আমি আবার তোমার পবিত্র ইবাদতখানার দিকে তাকাব।’</w:t>
      </w:r>
      <w:r>
        <w:rPr>
          <w:vertAlign w:val="superscript"/>
        </w:rPr>
        <w:t>5</w:t>
      </w:r>
      <w:r>
        <w:rPr>
          <w:vertAlign w:val="superscript"/>
        </w:rPr>
        <w:t>6</w:t>
      </w:r>
      <w:r>
        <w:t>৫ আমার ঘাড় পর্যন্ত জলরাশি আমাকে ঘিরে ফেলল; গভীরতা ছিল আমার চারিদিকে; সামুদ্রিক শৈবাল আমার মাথায় জড়িয়ে গেল। ৬ আমি পাহাড়ের গোড়ায় নেমে গেলাম; পৃথিবীর সমস্ত দরজা আমার জন্য একেবারে বন্ধ হয়ে গেছে। তবু তুমি আমার প্রাণকে গর্ত থেকে তুলে এনেছ, মাবুদ, তুমি অমার আল্লাহ।</w:t>
      </w:r>
      <w:r>
        <w:rPr>
          <w:vertAlign w:val="superscript"/>
        </w:rPr>
        <w:t>7</w:t>
      </w:r>
      <w:r>
        <w:rPr>
          <w:vertAlign w:val="superscript"/>
        </w:rPr>
        <w:t>8</w:t>
      </w:r>
      <w:r>
        <w:t>৭ যখন আমার প্রাণ যায় যায় অবস্থা, আমি মাবুদকে ডাকলাম, তখন আমার মোনাজাত তোমার কাছে, তোমার পবিত্র গৃহে পৌছে গিয়েছিল। ৮ তারা অর্থহীন মাবুদের প্রতি মনোযোগ দেয় যখন তারা ওয়াদার ঈমানদারী পরিত্যাগ করে;</w:t>
      </w:r>
      <w:r>
        <w:rPr>
          <w:vertAlign w:val="superscript"/>
        </w:rPr>
        <w:t>9</w:t>
      </w:r>
      <w:r>
        <w:rPr>
          <w:vertAlign w:val="superscript"/>
        </w:rPr>
        <w:t>10</w:t>
      </w:r>
      <w:r>
        <w:t>৯ কিন্তু আমার জন্য, শুকরিয়া-কাওয়ালী গেয়ে তোমার উদ্দেশ্যে কোরবানী দিব; আমি যা মানত করেছি তা পূর্ণ করব। নাজাত মাবুদের কাছেই!” ১০ তখন মাবুদ সেই মাছকে বললেন, আর তা ইউনুসকে শুকনো জমিতে বমি করে দিল।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t>১ পরে দ্বিতীয়বার মাবুদের কালাম ইউনুসের কাছে নাজেল হল; বললেন, ২ “তুমি ওঠ, নিনেভে যাও, সেই মহানগরে, এবং আমি তোমাকে যে বার্তা দিতে আদেশ করি তা ঘোষণা কর।” ৩ তাই মাবুদের আদেশ মতো ইউনুস উঠে নিনেভে গেলেন। নিনেভ ছিল খুব বড় একটি শহর,, সেখানে একবার যেতে তিন দিন লাগত।</w:t>
      </w:r>
      <w:r>
        <w:rPr>
          <w:vertAlign w:val="superscript"/>
        </w:rPr>
        <w:t>4</w:t>
      </w:r>
      <w:r>
        <w:rPr>
          <w:vertAlign w:val="superscript"/>
        </w:rPr>
        <w:t>5</w:t>
      </w:r>
      <w:r>
        <w:t>৪ ইউনুস নগরে প্রবেশ করতে লাগলেন এবং এক দিনের পথ চলার পরে তিনি সবাইকে ডাকলেন এবং ঘোষণা করলেন, “আর চল্লিশ দিন পরে নিনেভকে ছুড়ে ফেলা হবে।” ৫ তখন নিনেভের লোকেরা মাবুদের উপরে ঈমান আনলো এবং তারা রোজা ঘোষণা করল। তাদের মধ্যে বড়-ছোট সকলেই চট পরল।</w:t>
      </w:r>
      <w:r>
        <w:rPr>
          <w:vertAlign w:val="superscript"/>
        </w:rPr>
        <w:t>6</w:t>
      </w:r>
      <w:r>
        <w:rPr>
          <w:vertAlign w:val="superscript"/>
        </w:rPr>
        <w:t>7</w:t>
      </w:r>
      <w:r>
        <w:t>৬ সেই খবর নিনেভের বাদশাহর কাছে পৌঁছালো। তিনি নিজের সিংহাসন থেকে উঠলেন, রাজপোশাক খুলে ফেললেন, নিজেই চট পরলেন, এবং ছাইয়ের মধ্যে বসে পড়লেন। ৭ আর তিনি ঘোষণা করলেন, ”নিনেভের মধ্যে, বাদশাহর কর্মচারী ও তার প্রধানগণ: “কোন মানুষ বা পশু, পাল বা ভেড়া, কিছুর স্বাদ নিবেন না, তারা খাবার না খাক, জল পান না করুক।</w:t>
      </w:r>
      <w:r>
        <w:rPr>
          <w:vertAlign w:val="superscript"/>
        </w:rPr>
        <w:t>8</w:t>
      </w:r>
      <w:r>
        <w:rPr>
          <w:vertAlign w:val="superscript"/>
        </w:rPr>
        <w:t>9</w:t>
      </w:r>
      <w:r>
        <w:t>৮ কিন্তু মানুষ ও পশু উভয়েই চটের কাপড় পড়ুক এবং উচ্চস্বরে চিৎকার করে আল্লাহকে ডাকুক। প্রত্যেকে তার কুপথ থেকেে এবং তার সন্ত্রাসের কর্মকান্ড থেকে ফিরে আসুক। ৯ কে জানে? আল্লাহ হয়তো ফিরবেন এবং তার মন পরিবর্তন করবেন এবং তার প্রচন্ড ক্রোধ থেকে ফিরে আসবেন আর তাতে আমরা ধবংস হব না।”</w:t>
      </w:r>
      <w:r>
        <w:rPr>
          <w:vertAlign w:val="superscript"/>
        </w:rPr>
        <w:t>10</w:t>
      </w:r>
      <w:r>
        <w:t>১০ আল্লাহ তাদের কাজ দেখলেন, যে তারা তাদের কুপথ থেকে ফিরেছে। তাই তখন আল্লাহ তার শাস্তি দেওয়ার সিদ্ধান্ত পরিবর্তন করলেন যেই শাস্তির কথা তিনি তাদের বলেছিলেন, এবং তিনি তা করলেন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t>১ কিন্তু এতে ইউনুস বিরক্ত ও ভীষণ রেগে গেলেন। ২ তাই ইউনুস মাবুদের কাছে মোনাজাত করলেন এবং বললেন, “আহ, মাবুদ, আমি যখন নিজের দেশে ফিরে এসেছিলাম তখন এই কথা কি বলিনি? এই কারণেই আমি প্রথমে কাজটা করেছিলাম এবং তর্শীশে পালানোর চেষ্টা করেছিলাম- কারণ আমি জানতাম যে তুমি করুণাময় আল্লাহ, সহানুভূতিশীল, রাগে ধীর এবং অবিচল মহব্বতে পরিপূর্ণ, এবং বিপর্যয় পাঠানোর সিদ্ধান্ত থেকে পিছিয়ে আসেন। ৩ তাই এখন হে মাবুদ, আমি তোমার কাছে মিনতি করছি, আমার কাছ থেকে আমার প্রাণ কেড়ে নাও, কারণ বেচেঁ থাকার চেয়ে মরে যাওয়া আমার জন্য ভালো।”Jonah 4:1–3 — বাংলা</w:t>
      </w:r>
      <w:r>
        <w:rPr>
          <w:vertAlign w:val="superscript"/>
        </w:rPr>
        <w:t>4</w:t>
      </w:r>
      <w:r>
        <w:rPr>
          <w:vertAlign w:val="superscript"/>
        </w:rPr>
        <w:t>5</w:t>
      </w:r>
      <w:r>
        <w:t>৪ মাবুদ বললেন, “তুমি এত রাগ করে কি ভালো করছ?” ৫ তখন ইউনুস নগরের বাইরে গেলেন এবং নগরের পূর্ব দিকে বসে পড়লেন। সেখানে তিনি একটি আশ্রয়ের স্থান তৈরী করলেন এবং তার নীচে ছায়াতে বসলেন যেন তিনি দেখতে পারেন নগরের কি পরিণতি হয়।</w:t>
      </w:r>
      <w:r>
        <w:rPr>
          <w:vertAlign w:val="superscript"/>
        </w:rPr>
        <w:t>6</w:t>
      </w:r>
      <w:r>
        <w:rPr>
          <w:vertAlign w:val="superscript"/>
        </w:rPr>
        <w:t>7</w:t>
      </w:r>
      <w:r>
        <w:t>৬ মাবুদ আল্লাহ একটি গাছ জন্মালেন এবং সেই গাছটি বৃদ্ধি করে ইউনুসের উপরে আনলেন যেন তার মাথার ওপরে ছায়া পড়ে ফলে তার কষ্ট থেকে যেন সে মুক্তি পায়। ইউনুস সেই গাছটি পেয়ে বড়ই আনন্দিত হলেন। ৭ কিন্তু পরদিন সূর্য ওঠার সময়ে আল্লাহ একটি পোকা নিযুক্ত করলেন। এটি গাছকে আক্রমন করে এবং গাছটি শুকিয়ে যায়।</w:t>
      </w:r>
      <w:r>
        <w:rPr>
          <w:vertAlign w:val="superscript"/>
        </w:rPr>
        <w:t>8</w:t>
      </w:r>
      <w:r>
        <w:rPr>
          <w:vertAlign w:val="superscript"/>
        </w:rPr>
        <w:t>9</w:t>
      </w:r>
      <w:r>
        <w:t>৮ পরের দিন সকালে যখন সূর্য উঠল তখন এটি ঘটেছিল, আল্লাহ পূর্ব দিক থেকে গরম হাওয়া পাঠালেন। এছাড়াও ইউনুসের মাথায় সূর্য ঢলে পড়ল এবং তিনি অজ্ঞান হয়ে গেলেন। তখন ইউনুসের ইচ্ছে হল যে তিনি মরে যান। তিনি নিজেকে বললেন, “আমার জীবন অপেক্ষা মৃত্যুই ভালো।” ৯ তখন আল্লাহ ইউনুসকে বললেন, “তুমি গাছটির জন্য এত রাগ করে কি ভালো করছ?” তখন ইউনুস বললেন, ”এটা ভাল যে আমি রেগে আছি, এমনকি মৃত্যু পর্যন্ত।”</w:t>
      </w:r>
      <w:r>
        <w:rPr>
          <w:vertAlign w:val="superscript"/>
        </w:rPr>
        <w:t>10</w:t>
      </w:r>
      <w:r>
        <w:rPr>
          <w:vertAlign w:val="superscript"/>
        </w:rPr>
        <w:t>11</w:t>
      </w:r>
      <w:r>
        <w:t>১০ মাবুদ বললেন, “গাছের প্রতি তোমার সহানুভূতি ছিল, যার জন্য তুমি কোনো পরিশ্রম করনি এবং এটি বড়ও করনি। এটা এক রাতে সৃষ্টি ও এক রাতেই বিনষ্ট হল। ১১ তাই আমার ক্ষেত্রে, নীনেভের জন্য আমার সমবেদনা থাকা উচিৎ নয়, যে মহান শহর, দয়াশীল হব না? যার মধ্যে ১,২০,০০০ এরও বেশি মানুষ আছে যারা তাদের ডান হাত এবং তাদের বাম হাতের মধ্যে পার্থক্য জানে না, এবং অনেক প্রাণী?”</w:t>
      </w:r>
      <w:r>
        <w:rPr>
          <w:lang w:val="en-US" w:eastAsia="en-US" w:bidi="en-US"/>
        </w:rPr>
      </w:r>
    </w:p>
    <w:p>
      <w:r>
        <w:br w:type="page"/>
      </w:r>
    </w:p>
    <w:p>
      <w:pPr>
        <w:pStyle w:val="Heading2"/>
        <w:pBdr>
          <w:bottom w:val="single" w:sz="6" w:space="1" w:color="auto"/>
        </w:pBdr>
        <w:jc w:val="center"/>
      </w:pPr>
      <w:r>
        <w:t>Jonah</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Now the word of Yahweh came to Jonah son of Amittai, saying,</w:t>
      </w:r>
      <w:r>
        <w:rPr>
          <w:vertAlign w:val="superscript"/>
        </w:rPr>
        <w:t>2</w:t>
      </w:r>
      <w:r>
        <w:t>"Get up and go to Nineveh, that great city, and speak out against it, because their wickedness has risen up before me."</w:t>
      </w:r>
      <w:r>
        <w:rPr>
          <w:vertAlign w:val="superscript"/>
        </w:rPr>
        <w:t>3</w:t>
      </w:r>
      <w:r>
        <w:t>But Jonah got up to run away from the presence of Yahweh and go to Tarshish. He went down to Joppa and found a ship going to Tarshish. So he paid the fare and boarded the ship to go with them to Tarshish, away from the presence of Yahweh.</w:t>
      </w:r>
    </w:p>
    <w:p>
      <w:r/>
      <w:r>
        <w:rPr>
          <w:vertAlign w:val="superscript"/>
        </w:rPr>
        <w:t>4</w:t>
      </w:r>
      <w:r>
        <w:t>But Yahweh sent out a great wind on the sea and it became a mighty storm on the sea. Soon it appeared that the ship was going to be broken up.</w:t>
      </w:r>
      <w:r>
        <w:rPr>
          <w:vertAlign w:val="superscript"/>
        </w:rPr>
        <w:t>5</w:t>
      </w:r>
      <w:r>
        <w:t>Then the sailors became very afraid and each man cried out to his own god. They threw the ship's cargo into the sea to lighten it. But Jonah had gone down into the innermost parts of the ship, and he was lying there deeply asleep.</w:t>
      </w:r>
    </w:p>
    <w:p>
      <w:r/>
      <w:r>
        <w:rPr>
          <w:vertAlign w:val="superscript"/>
        </w:rPr>
        <w:t>6</w:t>
      </w:r>
      <w:r>
        <w:t>So the captain came to him and said to him, "What are you doing sleeping? Get up! Call upon your god! Maybe your god will notice us and we will not perish."</w:t>
      </w:r>
    </w:p>
    <w:p>
      <w:r/>
      <w:r>
        <w:rPr>
          <w:vertAlign w:val="superscript"/>
        </w:rPr>
        <w:t>7</w:t>
      </w:r>
      <w:r>
        <w:t>Each man said to his neighbor, "Come, let us cast lots, so that we may know who is the cause of this evil that is happening to us." So they threw lots, and the lot fell to Jonah.</w:t>
      </w:r>
    </w:p>
    <w:p>
      <w:r/>
      <w:r>
        <w:rPr>
          <w:vertAlign w:val="superscript"/>
        </w:rPr>
        <w:t>8</w:t>
      </w:r>
      <w:r>
        <w:t>Then they said to Jonah, "Please tell us who is the cause of this evil that is happening to us. What is your occupation, and where did you come from? What is your country, and from which people are you?"</w:t>
      </w:r>
      <w:r>
        <w:rPr>
          <w:vertAlign w:val="superscript"/>
        </w:rPr>
        <w:t>9</w:t>
      </w:r>
      <w:r>
        <w:t>Jonah said to them, "I am a Hebrew; and I fear Yahweh, the God of heaven, who has made the sea and the dry land."</w:t>
      </w:r>
      <w:r>
        <w:rPr>
          <w:vertAlign w:val="superscript"/>
        </w:rPr>
        <w:t>10</w:t>
      </w:r>
      <w:r>
        <w:t>Then the men were even more afraid and said to Jonah, "What is this that you have done?" For the men knew that he was running away from the presence of Yahweh, because he had told them.</w:t>
      </w:r>
    </w:p>
    <w:p>
      <w:r/>
      <w:r>
        <w:rPr>
          <w:vertAlign w:val="superscript"/>
        </w:rPr>
        <w:t>11</w:t>
      </w:r>
      <w:r>
        <w:t>Then they said to Jonah, "What should we do to you so that the sea will calm down for us?" For the sea became more and more stormy.</w:t>
      </w:r>
      <w:r>
        <w:rPr>
          <w:vertAlign w:val="superscript"/>
        </w:rPr>
        <w:t>12</w:t>
      </w:r>
      <w:r>
        <w:t>Jonah said to them, "Pick me up and throw me into the sea. Then the sea will be calm for you, for I know that it is because of me that this great storm is happening to you."</w:t>
      </w:r>
    </w:p>
    <w:p>
      <w:r/>
      <w:r>
        <w:rPr>
          <w:vertAlign w:val="superscript"/>
        </w:rPr>
        <w:t>13</w:t>
      </w:r>
      <w:r>
        <w:t>Nevertheless, the men rowed hard to get themselves back to the land, but they could not do it because the sea was becoming more and more violent against them.</w:t>
      </w:r>
    </w:p>
    <w:p>
      <w:r/>
      <w:r>
        <w:rPr>
          <w:vertAlign w:val="superscript"/>
        </w:rPr>
        <w:t>14</w:t>
      </w:r>
      <w:r>
        <w:t>Therefore they cried out to Yahweh and said, "We beg you, Yahweh, we beg you, do not let us perish on account of this man's life, and do not put innocent blood on us, because you, Yahweh, have done just as it pleased you."</w:t>
      </w:r>
      <w:r>
        <w:rPr>
          <w:vertAlign w:val="superscript"/>
        </w:rPr>
        <w:t>15</w:t>
      </w:r>
      <w:r>
        <w:t>So they picked up Jonah and threw him into the sea, and the sea stopped raging.</w:t>
      </w:r>
      <w:r>
        <w:rPr>
          <w:vertAlign w:val="superscript"/>
        </w:rPr>
        <w:t>16</w:t>
      </w:r>
      <w:r>
        <w:t>Then the men feared Yahweh very much. They offered a sacrifice to Yahweh and made vows.</w:t>
      </w:r>
    </w:p>
    <w:p>
      <w:pPr>
        <w:pBdr>
          <w:bottom w:val="single" w:sz="6" w:space="1" w:color="auto"/>
        </w:pBdr>
      </w:pPr>
      <w:r/>
      <w:r>
        <w:rPr>
          <w:vertAlign w:val="superscript"/>
        </w:rPr>
        <w:t>17</w:t>
      </w:r>
      <w:r>
        <w:t>Now Yahweh had appointed a great fish to swallow Jonah, and Jonah was in the stomach of the fish three days and three nights.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r>
        <w:rPr>
          <w:vertAlign w:val="superscript"/>
        </w:rPr>
        <w:t>1</w:t>
      </w:r>
      <w:r>
        <w:t>Then Jonah prayed to Yahweh his God from the fish's stomach.</w:t>
      </w:r>
      <w:r>
        <w:rPr>
          <w:vertAlign w:val="superscript"/>
        </w:rPr>
        <w:t>2</w:t>
      </w:r>
      <w:r>
        <w:t>He said,</w:t>
      </w:r>
      <w:r>
        <w:t>"I called out to Yahweh about my distress</w:t>
      </w:r>
      <w:r>
        <w:t>and he answered me;</w:t>
      </w:r>
      <w:r>
        <w:t>from the belly of Sheol I cried out for help!</w:t>
      </w:r>
      <w:r>
        <w:t>You heard my voice.</w:t>
      </w:r>
      <w:r>
        <w:rPr>
          <w:vertAlign w:val="superscript"/>
        </w:rPr>
        <w:t>3</w:t>
      </w:r>
      <w:r>
        <w:t>You had thrown me into the depths,</w:t>
      </w:r>
      <w:r>
        <w:t>into the heart of the seas,</w:t>
      </w:r>
      <w:r>
        <w:t>and the currents surrounded me;</w:t>
      </w:r>
      <w:r>
        <w:t>all your waves and billows</w:t>
      </w:r>
      <w:r>
        <w:t>passed over me.</w:t>
      </w:r>
      <w:r>
        <w:rPr>
          <w:vertAlign w:val="superscript"/>
        </w:rPr>
        <w:t>4</w:t>
      </w:r>
      <w:r>
        <w:t>I said, 'I am driven out</w:t>
      </w:r>
      <w:r>
        <w:t>from before your eyes;</w:t>
      </w:r>
      <w:r>
        <w:t>yet I will again look</w:t>
      </w:r>
      <w:r>
        <w:t>toward your holy temple.'</w:t>
      </w:r>
      <w:r>
        <w:rPr>
          <w:vertAlign w:val="superscript"/>
        </w:rPr>
        <w:t>5</w:t>
      </w:r>
      <w:r>
        <w:t>The waters closed around me up to my neck;</w:t>
      </w:r>
      <w:r>
        <w:t>the deep was all around me;</w:t>
      </w:r>
      <w:r>
        <w:t>seaweed wrapped around my head.</w:t>
      </w:r>
      <w:r>
        <w:rPr>
          <w:vertAlign w:val="superscript"/>
        </w:rPr>
        <w:t>6</w:t>
      </w:r>
      <w:r>
        <w:t>I went down to the bases of the mountains;</w:t>
      </w:r>
      <w:r>
        <w:t>the earth with its bars closed upon me forever.</w:t>
      </w:r>
      <w:r>
        <w:t>Yet you brought up my life from the pit,</w:t>
      </w:r>
      <w:r>
        <w:t>Yahweh, my God!</w:t>
      </w:r>
      <w:r>
        <w:rPr>
          <w:vertAlign w:val="superscript"/>
        </w:rPr>
        <w:t>7</w:t>
      </w:r>
      <w:r>
        <w:t>When my soul fainted within me,</w:t>
      </w:r>
      <w:r>
        <w:t>I called Yahweh to mind;</w:t>
      </w:r>
      <w:r>
        <w:t>then my prayer came to you</w:t>
      </w:r>
      <w:r>
        <w:t>to your holy temple.</w:t>
      </w:r>
      <w:r>
        <w:rPr>
          <w:vertAlign w:val="superscript"/>
        </w:rPr>
        <w:t>8</w:t>
      </w:r>
      <w:r>
        <w:t>They give attention to meaningless gods</w:t>
      </w:r>
      <w:r>
        <w:t>while they abandon covenant faithfulness.</w:t>
      </w:r>
      <w:r>
        <w:rPr>
          <w:vertAlign w:val="superscript"/>
        </w:rPr>
        <w:t>9</w:t>
      </w:r>
      <w:r>
        <w:t>But as for me, I will sacrifice to you</w:t>
      </w:r>
      <w:r>
        <w:t>with a voice of thanksgiving;</w:t>
      </w:r>
      <w:r>
        <w:t>I will fulfill that which I have vowed.</w:t>
      </w:r>
      <w:r>
        <w:t>Salvation comes from Yahweh!"</w:t>
      </w:r>
    </w:p>
    <w:p>
      <w:pPr>
        <w:pBdr>
          <w:bottom w:val="single" w:sz="6" w:space="1" w:color="auto"/>
        </w:pBdr>
      </w:pPr>
      <w:r/>
      <w:r>
        <w:rPr>
          <w:vertAlign w:val="superscript"/>
        </w:rPr>
        <w:t>10</w:t>
      </w:r>
      <w:r>
        <w:t>Then Yahweh spoke to the fish, and it vomited up Jonah upon the dry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 word of Yahweh came to Jonah a second time, saying,</w:t>
      </w:r>
      <w:r>
        <w:rPr>
          <w:vertAlign w:val="superscript"/>
        </w:rPr>
        <w:t>2</w:t>
      </w:r>
      <w:r>
        <w:t>"Get up, go to Nineveh, that great city, and proclaim to it the message that I command you to give."</w:t>
      </w:r>
      <w:r>
        <w:rPr>
          <w:vertAlign w:val="superscript"/>
        </w:rPr>
        <w:t>3</w:t>
      </w:r>
      <w:r>
        <w:t>So Jonah got up and went to Nineveh, according to the word of Yahweh. Now Nineveh was a very large city, one of three days' journey.</w:t>
      </w:r>
      <w:r>
        <w:rPr>
          <w:vertAlign w:val="superscript"/>
        </w:rPr>
        <w:t>4</w:t>
      </w:r>
      <w:r>
        <w:t>Jonah began to enter the city and after a day's journey he called out and said, "In forty days Nineveh will be overthrown."</w:t>
      </w:r>
      <w:r>
        <w:rPr>
          <w:vertAlign w:val="superscript"/>
        </w:rPr>
        <w:t>5</w:t>
      </w:r>
      <w:r>
        <w:t>The people of Nineveh believed God and they proclaimed a fast. They all put on sackcloth, from the greatest of them down to the least of them.</w:t>
      </w:r>
      <w:r>
        <w:rPr>
          <w:vertAlign w:val="superscript"/>
        </w:rPr>
        <w:t>6</w:t>
      </w:r>
      <w:r>
        <w:t>Soon the news reached the king of Nineveh. He rose up from his throne, took off his robe, covered himself with sackcloth, and sat in ashes.</w:t>
      </w:r>
      <w:r>
        <w:rPr>
          <w:vertAlign w:val="superscript"/>
        </w:rPr>
        <w:t>7</w:t>
      </w:r>
      <w:r>
        <w:t>He sent out a proclamation that said, "In Nineveh, by the authority of the king and his nobles: 'Do not let any man or animal, herd nor flock, taste anything. Let them not eat, nor drink water.</w:t>
      </w:r>
      <w:r>
        <w:rPr>
          <w:vertAlign w:val="superscript"/>
        </w:rPr>
        <w:t>8</w:t>
      </w:r>
      <w:r>
        <w:t>But let both man and animal be covered with sackcloth and let them cry out loudly to God. Let each one turn from his evil way and from the violence that is in his hands.</w:t>
      </w:r>
      <w:r>
        <w:rPr>
          <w:vertAlign w:val="superscript"/>
        </w:rPr>
        <w:t>9</w:t>
      </w:r>
      <w:r>
        <w:t>Who knows? God may relent and change his mind and turn away from his fierce anger so that we do not perish.'"</w:t>
      </w:r>
    </w:p>
    <w:p>
      <w:pPr>
        <w:pBdr>
          <w:bottom w:val="single" w:sz="6" w:space="1" w:color="auto"/>
        </w:pBdr>
      </w:pPr>
      <w:r/>
      <w:r>
        <w:rPr>
          <w:vertAlign w:val="superscript"/>
        </w:rPr>
        <w:t>10</w:t>
      </w:r>
      <w:r>
        <w:t>God saw their deeds, that they turned from their evil ways. So then God changed his mind about the punishment that he had said he would do to them, and he did not do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But this displeased Jonah and he became very angry.</w:t>
      </w:r>
      <w:r>
        <w:rPr>
          <w:vertAlign w:val="superscript"/>
        </w:rPr>
        <w:t>2</w:t>
      </w:r>
      <w:r>
        <w:t>So Jonah prayed to Yahweh and said, "Ah, Yahweh, is this not just what I said when I was back in my own country? That is why I acted first and tried to flee to Tarshish—because I knew that you are a gracious God, compassionate, slow to anger and abounding in steadfast love, and you hold back from sending disaster.</w:t>
      </w:r>
      <w:r>
        <w:rPr>
          <w:vertAlign w:val="superscript"/>
        </w:rPr>
        <w:t>3</w:t>
      </w:r>
      <w:r>
        <w:t>Therefore now, Yahweh, I beg you, take my life from me, for it is better for me to die than to live."</w:t>
      </w:r>
      <w:r>
        <w:rPr>
          <w:vertAlign w:val="superscript"/>
        </w:rPr>
        <w:t>4</w:t>
      </w:r>
      <w:r>
        <w:t>Yahweh said, "Is it good that you are so angry?"</w:t>
      </w:r>
      <w:r>
        <w:rPr>
          <w:vertAlign w:val="superscript"/>
        </w:rPr>
        <w:t>5</w:t>
      </w:r>
      <w:r>
        <w:t>Then Jonah went out of the city and sat on the east side of the city. There he made a shelter and sat under it in the shade so that he could see what might become of the city.</w:t>
      </w:r>
    </w:p>
    <w:p>
      <w:pPr>
        <w:pBdr>
          <w:bottom w:val="single" w:sz="6" w:space="1" w:color="auto"/>
        </w:pBdr>
      </w:pPr>
      <w:r/>
      <w:r>
        <w:rPr>
          <w:vertAlign w:val="superscript"/>
        </w:rPr>
        <w:t>6</w:t>
      </w:r>
      <w:r>
        <w:t>Yahweh God appointed a plant and made it grow up over Jonah so that it might be a shade over his head to relieve him of his distress. Jonah was very glad because of the plant.</w:t>
      </w:r>
      <w:r>
        <w:rPr>
          <w:vertAlign w:val="superscript"/>
        </w:rPr>
        <w:t>7</w:t>
      </w:r>
      <w:r>
        <w:t>But God appointed a worm at sunrise the next morning. It attacked the plant and the plant withered.</w:t>
      </w:r>
      <w:r>
        <w:rPr>
          <w:vertAlign w:val="superscript"/>
        </w:rPr>
        <w:t>8</w:t>
      </w:r>
      <w:r>
        <w:t>It came about that when the sun rose the next morning, God appointed a hot east wind. Also, the sun beat down on Jonah's head and he became faint. Then Jonah wished that he might die. He said to himself, "It is better for me to die than to live."</w:t>
      </w:r>
      <w:r>
        <w:rPr>
          <w:vertAlign w:val="superscript"/>
        </w:rPr>
        <w:t>9</w:t>
      </w:r>
      <w:r>
        <w:t>Then God said to Jonah, "Is it good that you are so angry about the plant?" Then Jonah said, "It is good that I am angry, even to death."</w:t>
      </w:r>
      <w:r>
        <w:rPr>
          <w:vertAlign w:val="superscript"/>
        </w:rPr>
        <w:t>10</w:t>
      </w:r>
      <w:r>
        <w:t>Yahweh said, "You have had compassion for the plant, for which you have not labored, nor did you make it grow. It grew up in a night and died in a night.</w:t>
      </w:r>
      <w:r>
        <w:rPr>
          <w:vertAlign w:val="superscript"/>
        </w:rPr>
        <w:t>11</w:t>
      </w:r>
      <w:r>
        <w:t>So as for me, should I not have compassion for Nineveh, that great city, in which there are more than 120,000 people who do not know the difference between their right hand and their left hand, and also many animals?"</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