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Habakkuk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Habakkuk</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r/>
      <w:r/>
    </w:p>
    <w:p>
      <w:r/>
      <w:r/>
      <w:r/>
      <w:r>
        <w:rPr>
          <w:vertAlign w:val="superscript"/>
        </w:rPr>
        <w:t>1</w:t>
      </w:r>
      <w:r>
        <w:t>The prophecy that Habakkuk the prophet saw.</w:t>
      </w:r>
      <w:r/>
      <w:r/>
      <w:r/>
      <w:r>
        <w:rPr>
          <w:vertAlign w:val="superscript"/>
        </w:rPr>
        <w:t>2</w:t>
      </w:r>
      <w:r>
        <w:t>"Yahweh, how long will I cry for help,</w:t>
      </w:r>
      <w:r>
        <w:t>and you will not hear?</w:t>
      </w:r>
      <w:r/>
      <w:r>
        <w:t>I cry out to you, 'Violence!'</w:t>
      </w:r>
      <w:r/>
      <w:r>
        <w:t>but you will not save.</w:t>
      </w:r>
      <w:r/>
      <w:r/>
      <w:r/>
      <w:r/>
      <w:r/>
      <w:r/>
      <w:r/>
      <w:r>
        <w:rPr>
          <w:vertAlign w:val="superscript"/>
        </w:rPr>
        <w:t>3</w:t>
      </w:r>
      <w:r>
        <w:t>Why do you make me see iniquity</w:t>
      </w:r>
      <w:r>
        <w:t>and cause me to look upon wrongdoing?</w:t>
      </w:r>
      <w:r/>
      <w:r>
        <w:t>Destruction and violence are before me;</w:t>
      </w:r>
      <w:r/>
      <w:r>
        <w:t>there is strife, and contention rises up.</w:t>
      </w:r>
      <w:r/>
      <w:r/>
      <w:r/>
      <w:r/>
      <w:r/>
      <w:r>
        <w:rPr>
          <w:vertAlign w:val="superscript"/>
        </w:rPr>
        <w:t>4</w:t>
      </w:r>
      <w:r>
        <w:t>Therefore the law is weakened,</w:t>
      </w:r>
      <w:r>
        <w:t>and justice does not last for any time.</w:t>
      </w:r>
      <w:r/>
      <w:r>
        <w:t>For the wicked surround the righteous;</w:t>
      </w:r>
      <w:r/>
      <w:r>
        <w:t>therefore twisted justice goes out."</w:t>
      </w:r>
      <w:r/>
      <w:r/>
      <w:r/>
      <w:r/>
      <w:r/>
    </w:p>
    <w:p>
      <w:r/>
      <w:r/>
      <w:r/>
      <w:r/>
      <w:r/>
      <w:r/>
      <w:r/>
      <w:r>
        <w:rPr>
          <w:vertAlign w:val="superscript"/>
        </w:rPr>
        <w:t>5</w:t>
      </w:r>
      <w:r>
        <w:t>"Look at the nations and observe them;</w:t>
      </w:r>
      <w:r>
        <w:t>be amazed and astonished!</w:t>
      </w:r>
      <w:r/>
      <w:r>
        <w:t>For I am surely about to do something in your days</w:t>
      </w:r>
      <w:r/>
      <w:r>
        <w:t>that you will not believe when it is reported to you.</w:t>
      </w:r>
      <w:r/>
      <w:r/>
      <w:r/>
      <w:r/>
      <w:r/>
      <w:r>
        <w:rPr>
          <w:vertAlign w:val="superscript"/>
        </w:rPr>
        <w:t>6</w:t>
      </w:r>
      <w:r>
        <w:t>For look! I am about to raise up the Chaldeans—</w:t>
      </w:r>
      <w:r>
        <w:t>that fierce and impetuous nation—</w:t>
      </w:r>
      <w:r/>
      <w:r>
        <w:t>they are marching throughout the breadth of the land</w:t>
      </w:r>
      <w:r/>
      <w:r>
        <w:t>to seize homes that were not their own.</w:t>
      </w:r>
      <w:r/>
      <w:r/>
      <w:r/>
      <w:r/>
      <w:r/>
      <w:r>
        <w:rPr>
          <w:vertAlign w:val="superscript"/>
        </w:rPr>
        <w:t>7</w:t>
      </w:r>
      <w:r>
        <w:t>They are terrifying and fearsome;</w:t>
      </w:r>
      <w:r>
        <w:t>their judgment and splendor proceed from themselves.</w:t>
      </w:r>
      <w:r/>
      <w:r/>
      <w:r/>
      <w:r/>
      <w:r/>
      <w:r/>
      <w:r/>
      <w:r>
        <w:rPr>
          <w:vertAlign w:val="superscript"/>
        </w:rPr>
        <w:t>8</w:t>
      </w:r>
      <w:r>
        <w:t>Their horses also are swifter than leopards,</w:t>
      </w:r>
      <w:r>
        <w:t>quicker than the evening wolves.</w:t>
      </w:r>
      <w:r/>
      <w:r>
        <w:t>So their horses stamp,</w:t>
      </w:r>
      <w:r/>
      <w:r>
        <w:t>and their horsemen come from a great distance—</w:t>
      </w:r>
      <w:r/>
      <w:r>
        <w:t>they fly like an eagle hurrying to eat.</w:t>
      </w:r>
      <w:r/>
      <w:r/>
      <w:r/>
      <w:r/>
      <w:r/>
      <w:r>
        <w:rPr>
          <w:vertAlign w:val="superscript"/>
        </w:rPr>
        <w:t>9</w:t>
      </w:r>
      <w:r>
        <w:t>They all come for violence;</w:t>
      </w:r>
      <w:r>
        <w:t>their multitudes go like the desert wind</w:t>
      </w:r>
      <w:r/>
      <w:r>
        <w:t>and they gather captives like sand.</w:t>
      </w:r>
      <w:hyperlink r:id="rId21">
        <w:r>
          <w:rPr>
            <w:color w:val="0000EE"/>
            <w:u w:val="single"/>
          </w:rPr>
          <w:t>1</w:t>
        </w:r>
      </w:hyperlink>
      <w:r/>
      <w:r/>
      <w:r/>
      <w:r/>
      <w:r/>
      <w:r/>
      <w:r/>
      <w:r/>
      <w:r>
        <w:rPr>
          <w:vertAlign w:val="superscript"/>
        </w:rPr>
        <w:t>10</w:t>
      </w:r>
      <w:r>
        <w:t>So they mock kings,</w:t>
      </w:r>
      <w:r>
        <w:t>and rulers are only a mockery for them.</w:t>
      </w:r>
      <w:r/>
      <w:r>
        <w:t>They laugh at every stronghold,</w:t>
      </w:r>
      <w:r/>
      <w:r>
        <w:t>for they heap up earth and seize it.</w:t>
      </w:r>
      <w:r/>
      <w:r/>
      <w:r/>
      <w:r/>
      <w:r/>
      <w:r>
        <w:rPr>
          <w:vertAlign w:val="superscript"/>
        </w:rPr>
        <w:t>11</w:t>
      </w:r>
      <w:r>
        <w:t>Then the wind will rush on;</w:t>
      </w:r>
      <w:r>
        <w:t>it will move past—</w:t>
      </w:r>
      <w:r/>
      <w:r>
        <w:t>guilty men, those whose might is their god."</w:t>
      </w:r>
      <w:r/>
      <w:r/>
      <w:r/>
      <w:r/>
      <w:r/>
    </w:p>
    <w:p>
      <w:r/>
      <w:r/>
      <w:r/>
      <w:r/>
      <w:r/>
      <w:r/>
      <w:r/>
      <w:r>
        <w:rPr>
          <w:vertAlign w:val="superscript"/>
        </w:rPr>
        <w:t>12</w:t>
      </w:r>
      <w:r>
        <w:t>"Are you not from ancient times,</w:t>
      </w:r>
      <w:r>
        <w:t>Yahweh my God, my Holy One?</w:t>
      </w:r>
      <w:r/>
      <w:r>
        <w:t>We will not die.</w:t>
      </w:r>
      <w:r/>
      <w:r>
        <w:t>Yahweh has ordained them for judgment,</w:t>
      </w:r>
      <w:r/>
      <w:r>
        <w:t>and you, Rock, have established them for correction.</w:t>
      </w:r>
      <w:r/>
      <w:r/>
      <w:r/>
      <w:r/>
      <w:r/>
      <w:r/>
      <w:r/>
      <w:r>
        <w:rPr>
          <w:vertAlign w:val="superscript"/>
        </w:rPr>
        <w:t>13</w:t>
      </w:r>
      <w:r>
        <w:t>Your eyes are too pure to gaze upon evil,</w:t>
      </w:r>
      <w:r>
        <w:t>and you are not able to look on wrongdoing with favor.</w:t>
      </w:r>
      <w:r/>
      <w:r>
        <w:t>Why then have you looked favorably on those who betray?</w:t>
      </w:r>
      <w:r/>
      <w:r>
        <w:t>Why are you silent while the wicked devour</w:t>
      </w:r>
      <w:r/>
      <w:r>
        <w:t>those more righteous than they are?</w:t>
      </w:r>
      <w:r/>
      <w:r/>
      <w:r/>
      <w:r/>
      <w:r/>
      <w:r>
        <w:rPr>
          <w:vertAlign w:val="superscript"/>
        </w:rPr>
        <w:t>14</w:t>
      </w:r>
      <w:r>
        <w:t>You make men like fish in the sea,</w:t>
      </w:r>
      <w:r>
        <w:t>like creeping things without a ruler over them.</w:t>
      </w:r>
      <w:r/>
      <w:r/>
      <w:r/>
      <w:r/>
      <w:r/>
      <w:r/>
      <w:r/>
      <w:r>
        <w:rPr>
          <w:vertAlign w:val="superscript"/>
        </w:rPr>
        <w:t>15</w:t>
      </w:r>
      <w:r>
        <w:t>He brings all of them up with a fishhook;</w:t>
      </w:r>
      <w:r>
        <w:t>he drags men away in his fishnet;</w:t>
      </w:r>
      <w:r/>
      <w:r>
        <w:t>he gathers them together in his dragnet;</w:t>
      </w:r>
      <w:r/>
      <w:r>
        <w:t>so he rejoices and he is glad.</w:t>
      </w:r>
      <w:r/>
      <w:r/>
      <w:r/>
      <w:r/>
      <w:r/>
      <w:r>
        <w:rPr>
          <w:vertAlign w:val="superscript"/>
        </w:rPr>
        <w:t>16</w:t>
      </w:r>
      <w:r>
        <w:t>Therefore he sacrifices to his net</w:t>
      </w:r>
      <w:r>
        <w:t>and burns incense to his dragnet,</w:t>
      </w:r>
      <w:r/>
      <w:r>
        <w:t>for by his net he lives in luxury,</w:t>
      </w:r>
      <w:r/>
      <w:r>
        <w:t>and his food is the richest kind.</w:t>
      </w:r>
      <w:r/>
      <w:r/>
      <w:r/>
      <w:r/>
      <w:r/>
      <w:r>
        <w:rPr>
          <w:vertAlign w:val="superscript"/>
        </w:rPr>
        <w:t>17</w:t>
      </w:r>
      <w:r>
        <w:t>Will he therefore keep emptying his net,</w:t>
      </w:r>
      <w:r>
        <w:t>and will he continually slaughter the nations without mercy?"</w:t>
      </w:r>
      <w:r/>
      <w:r/>
      <w:r/>
      <w:r/>
      <w:r/>
      <w:r/>
      <w:r/>
    </w:p>
    <w:p>
      <w:pPr>
        <w:pBdr>
          <w:bottom w:val="single" w:sz="6" w:space="1" w:color="auto"/>
        </w:pBdr>
      </w:pPr>
      <w:r/>
      <w:r/>
      <w:hyperlink r:id="rId22">
        <w:r>
          <w:rPr>
            <w:color w:val="0000EE"/>
            <w:u w:val="single"/>
          </w:rPr>
          <w:t>1</w:t>
        </w:r>
      </w:hyperlink>
      <w:r>
        <w:t>The copies of the ancient Hebrew text are translated here,</w:t>
      </w:r>
      <w:r>
        <w:t>their multitudes go like the desert wind</w:t>
      </w:r>
      <w:r>
        <w:t xml:space="preserve"> ; this is a difficult passage to translate, and it is translated in different ways in modern translations.</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r/>
      <w:r>
        <w:rPr>
          <w:vertAlign w:val="superscript"/>
        </w:rPr>
        <w:t>1</w:t>
      </w:r>
      <w:r>
        <w:t>I will stand at my guard post</w:t>
      </w:r>
      <w:r>
        <w:t>and station myself on the watchtower,</w:t>
      </w:r>
      <w:r/>
      <w:r>
        <w:t>and I will watch carefully to see what he will say to me</w:t>
      </w:r>
      <w:r/>
      <w:r>
        <w:t>and how I should turn from my complaint.</w:t>
      </w:r>
      <w:hyperlink r:id="rId21">
        <w:r>
          <w:rPr>
            <w:color w:val="0000EE"/>
            <w:u w:val="single"/>
          </w:rPr>
          <w:t>1</w:t>
        </w:r>
      </w:hyperlink>
      <w:r>
        <w:br/>
        <w:br/>
      </w:r>
      <w:r/>
      <w:r/>
      <w:r/>
    </w:p>
    <w:p>
      <w:r/>
      <w:r/>
      <w:r/>
      <w:r/>
      <w:r/>
      <w:r/>
      <w:r>
        <w:rPr>
          <w:vertAlign w:val="superscript"/>
        </w:rPr>
        <w:t>2</w:t>
      </w:r>
      <w:r>
        <w:t>Yahweh answered me and said,</w:t>
      </w:r>
      <w:r>
        <w:t>"Record this vision,</w:t>
      </w:r>
      <w:r/>
      <w:r>
        <w:t>and write plainly on the tablets</w:t>
      </w:r>
      <w:r/>
      <w:r>
        <w:t>so that the one reading them might run.</w:t>
      </w:r>
      <w:r/>
      <w:r/>
      <w:r/>
      <w:r/>
      <w:r>
        <w:rPr>
          <w:vertAlign w:val="superscript"/>
        </w:rPr>
        <w:t>3</w:t>
      </w:r>
      <w:r>
        <w:t>For the vision is yet for the appointed time</w:t>
      </w:r>
      <w:r>
        <w:t>and will testify and not fail.</w:t>
      </w:r>
      <w:r/>
      <w:r>
        <w:t>Though it delays, wait for it.</w:t>
      </w:r>
      <w:r/>
      <w:r>
        <w:t>For it will surely come and will not tarry.</w:t>
        <w:br/>
        <w:br/>
      </w:r>
      <w:r/>
      <w:r/>
      <w:r/>
      <w:r/>
      <w:r/>
      <w:r/>
      <w:r/>
      <w:r>
        <w:rPr>
          <w:vertAlign w:val="superscript"/>
        </w:rPr>
        <w:t>4</w:t>
      </w:r>
      <w:r>
        <w:t>Look! The one whose desires are not right within him</w:t>
      </w:r>
      <w:r>
        <w:t>is puffed up.</w:t>
      </w:r>
      <w:r/>
      <w:r>
        <w:t>But the righteous will live by his faith.</w:t>
      </w:r>
      <w:r/>
      <w:r/>
      <w:r/>
      <w:r/>
      <w:r/>
      <w:r/>
      <w:r/>
      <w:r>
        <w:rPr>
          <w:vertAlign w:val="superscript"/>
        </w:rPr>
        <w:t>5</w:t>
      </w:r>
      <w:r>
        <w:t>Indeed, as wine is treacherous,</w:t>
      </w:r>
      <w:r>
        <w:t>even so an arrogant man does not stay at home.</w:t>
      </w:r>
      <w:r/>
      <w:r>
        <w:t>He has made his throat as wide as Sheol;</w:t>
      </w:r>
      <w:r/>
      <w:r>
        <w:t>and like death, he is never satisfied.</w:t>
      </w:r>
      <w:r/>
      <w:r>
        <w:t>He has gathered together all the nations,</w:t>
      </w:r>
      <w:r/>
      <w:r>
        <w:t>and he has assembled to himself all the people.</w:t>
        <w:br/>
        <w:br/>
      </w:r>
      <w:r/>
      <w:r/>
      <w:r/>
    </w:p>
    <w:p>
      <w:r/>
      <w:r/>
      <w:r/>
      <w:r/>
      <w:r/>
      <w:r/>
      <w:r>
        <w:rPr>
          <w:vertAlign w:val="superscript"/>
        </w:rPr>
        <w:t>6</w:t>
      </w:r>
      <w:r>
        <w:t>Will all these not take up a proverb and mockery, riddles about him, saying,</w:t>
      </w:r>
      <w:r>
        <w:t>'Woe to the one increasing</w:t>
      </w:r>
      <w:r/>
      <w:r>
        <w:t>what is not his!</w:t>
      </w:r>
      <w:r/>
      <w:r>
        <w:t>For how long will you increase</w:t>
      </w:r>
      <w:r/>
      <w:r>
        <w:t>the weight of the pledges you have taken?'</w:t>
      </w:r>
      <w:r/>
      <w:r/>
      <w:r/>
      <w:r/>
      <w:r>
        <w:rPr>
          <w:vertAlign w:val="superscript"/>
        </w:rPr>
        <w:t>7</w:t>
      </w:r>
      <w:r>
        <w:t>Will the ones biting at you not rise up suddenly,</w:t>
      </w:r>
      <w:r>
        <w:t>and the ones terrifying you awaken?</w:t>
      </w:r>
      <w:r/>
      <w:r>
        <w:t>You will become a victim for them.</w:t>
      </w:r>
      <w:r/>
      <w:r/>
      <w:r/>
      <w:r/>
      <w:r/>
      <w:r>
        <w:rPr>
          <w:vertAlign w:val="superscript"/>
        </w:rPr>
        <w:t>8</w:t>
      </w:r>
      <w:r>
        <w:t>Because you have plundered many peoples,</w:t>
      </w:r>
      <w:r>
        <w:t>all the remnant of the peoples will plunder you.</w:t>
      </w:r>
      <w:r/>
      <w:r>
        <w:t>For you have shed human blood</w:t>
      </w:r>
      <w:r/>
      <w:r>
        <w:t>and acted with violence against the land,</w:t>
      </w:r>
      <w:r/>
      <w:r>
        <w:t>the cities, and all who live in them.</w:t>
        <w:br/>
        <w:br/>
      </w:r>
      <w:r/>
      <w:r/>
      <w:r/>
      <w:r/>
      <w:r/>
      <w:r/>
      <w:r/>
      <w:r>
        <w:rPr>
          <w:vertAlign w:val="superscript"/>
        </w:rPr>
        <w:t>9</w:t>
      </w:r>
      <w:r>
        <w:t>'Woe to the one who gets evil gains for his house,</w:t>
      </w:r>
      <w:r>
        <w:t>so he can set his nest on high</w:t>
      </w:r>
      <w:r/>
      <w:r>
        <w:t>to deliver himself from the hand of evil.'</w:t>
      </w:r>
      <w:r/>
      <w:r/>
      <w:r/>
      <w:r/>
      <w:r/>
      <w:r>
        <w:rPr>
          <w:vertAlign w:val="superscript"/>
        </w:rPr>
        <w:t>10</w:t>
      </w:r>
      <w:r>
        <w:t>You have devised shame for your house</w:t>
      </w:r>
      <w:r>
        <w:t>by cutting off many people,</w:t>
      </w:r>
      <w:r/>
      <w:r>
        <w:t>and have sinned against your life.</w:t>
      </w:r>
      <w:r/>
      <w:r/>
      <w:r/>
      <w:r/>
      <w:r/>
      <w:r>
        <w:rPr>
          <w:vertAlign w:val="superscript"/>
        </w:rPr>
        <w:t>11</w:t>
      </w:r>
      <w:r>
        <w:t>For the stones will cry out from the wall,</w:t>
      </w:r>
      <w:r>
        <w:t>and the rafters of timber will answer them,</w:t>
        <w:br/>
        <w:br/>
      </w:r>
      <w:r/>
      <w:r/>
      <w:r/>
      <w:r/>
      <w:r/>
      <w:r/>
      <w:r/>
      <w:r>
        <w:rPr>
          <w:vertAlign w:val="superscript"/>
        </w:rPr>
        <w:t>12</w:t>
      </w:r>
      <w:r>
        <w:t>'Woe to the one who builds a city with blood,</w:t>
      </w:r>
      <w:r>
        <w:t>and who establishes a town in iniquity.'</w:t>
      </w:r>
      <w:r/>
      <w:r/>
      <w:r/>
      <w:r/>
      <w:r/>
      <w:r>
        <w:rPr>
          <w:vertAlign w:val="superscript"/>
        </w:rPr>
        <w:t>13</w:t>
      </w:r>
      <w:r>
        <w:t>Is it not from Yahweh of hosts</w:t>
      </w:r>
      <w:r>
        <w:t>that peoples labor for fire,</w:t>
      </w:r>
      <w:r/>
      <w:r>
        <w:t>and nations weary themselves in vain?</w:t>
      </w:r>
      <w:r/>
      <w:r/>
      <w:r/>
      <w:r/>
      <w:r/>
      <w:r>
        <w:rPr>
          <w:vertAlign w:val="superscript"/>
        </w:rPr>
        <w:t>14</w:t>
      </w:r>
      <w:r>
        <w:t>Yet the land will be filled</w:t>
      </w:r>
      <w:r>
        <w:t>with the knowledge of the glory of Yahweh</w:t>
      </w:r>
      <w:r/>
      <w:r>
        <w:t>as the waters cover the sea.</w:t>
        <w:br/>
        <w:br/>
      </w:r>
      <w:r/>
      <w:r/>
      <w:r/>
      <w:r/>
      <w:r/>
      <w:r/>
      <w:r/>
      <w:r>
        <w:rPr>
          <w:vertAlign w:val="superscript"/>
        </w:rPr>
        <w:t>15</w:t>
      </w:r>
      <w:r>
        <w:t>'Woe to the one who forces his neighbors to drink—</w:t>
      </w:r>
      <w:r>
        <w:t>you express your anger</w:t>
      </w:r>
      <w:hyperlink r:id="rId23">
        <w:r>
          <w:rPr>
            <w:color w:val="0000EE"/>
            <w:u w:val="single"/>
          </w:rPr>
          <w:t>2</w:t>
        </w:r>
      </w:hyperlink>
      <w:r>
        <w:t>and you make them drunk</w:t>
      </w:r>
      <w:r/>
      <w:r>
        <w:t>in order to look at their nakedness.'</w:t>
      </w:r>
      <w:r/>
      <w:r/>
      <w:r/>
      <w:r/>
      <w:r/>
      <w:r>
        <w:rPr>
          <w:vertAlign w:val="superscript"/>
        </w:rPr>
        <w:t>16</w:t>
      </w:r>
      <w:r>
        <w:t>You will be filled with shame instead of glory.</w:t>
      </w:r>
      <w:r>
        <w:t>Now it is your turn!</w:t>
      </w:r>
      <w:r/>
      <w:r>
        <w:t>Drink, and you will expose your uncircumcised foreskin!</w:t>
      </w:r>
      <w:r/>
      <w:r>
        <w:t>The cup in Yahweh's right hand is coming around to you,</w:t>
      </w:r>
      <w:r/>
      <w:r>
        <w:t>and disgrace will cover your glory.</w:t>
      </w:r>
      <w:r/>
      <w:r/>
      <w:r/>
      <w:r/>
      <w:r/>
      <w:r/>
      <w:r/>
      <w:r>
        <w:rPr>
          <w:vertAlign w:val="superscript"/>
        </w:rPr>
        <w:t>17</w:t>
      </w:r>
      <w:r>
        <w:t>The violence done to Lebanon will overwhelm you</w:t>
      </w:r>
      <w:r>
        <w:t>and the devastation of animals will terrify you.</w:t>
      </w:r>
      <w:r/>
      <w:r>
        <w:t>For you have shed the blood of man</w:t>
      </w:r>
      <w:r/>
      <w:r>
        <w:t>and you have acted with violence</w:t>
      </w:r>
      <w:r/>
      <w:r>
        <w:t>against the land, the cities, and all who live in them.</w:t>
        <w:br/>
        <w:br/>
      </w:r>
      <w:r/>
      <w:r/>
      <w:r/>
      <w:r/>
      <w:r/>
      <w:r/>
      <w:r/>
      <w:r>
        <w:rPr>
          <w:vertAlign w:val="superscript"/>
        </w:rPr>
        <w:t>18</w:t>
      </w:r>
      <w:r>
        <w:t>What profit is there in a carved image?</w:t>
      </w:r>
      <w:r>
        <w:t>For a carver has carved it!</w:t>
      </w:r>
      <w:r/>
      <w:r>
        <w:t>Or a cast metal figure, a teacher of lies?</w:t>
      </w:r>
      <w:r/>
      <w:r>
        <w:t>For the maker trusts in what he has made</w:t>
      </w:r>
      <w:r/>
      <w:r>
        <w:t>when he makes these worthless idols.</w:t>
      </w:r>
      <w:r/>
      <w:r/>
      <w:r/>
      <w:r/>
      <w:r/>
      <w:r>
        <w:rPr>
          <w:vertAlign w:val="superscript"/>
        </w:rPr>
        <w:t>19</w:t>
      </w:r>
      <w:r>
        <w:t>Woe to the one saying to the wood, 'Wake up!</w:t>
      </w:r>
      <w:r>
        <w:t>or to the silent stone, 'Arise!'</w:t>
      </w:r>
      <w:r/>
      <w:r>
        <w:t>Do these things teach?</w:t>
      </w:r>
      <w:r/>
      <w:r>
        <w:t>See, it is overlaid with gold and silver,</w:t>
      </w:r>
      <w:r/>
      <w:r>
        <w:t>but there is no breath at all within it.</w:t>
        <w:br/>
        <w:br/>
      </w:r>
      <w:r/>
      <w:r/>
      <w:r/>
      <w:r/>
      <w:r/>
      <w:r>
        <w:rPr>
          <w:vertAlign w:val="superscript"/>
        </w:rPr>
        <w:t>20</w:t>
      </w:r>
      <w:r>
        <w:t>But Yahweh is in his holy temple!</w:t>
      </w:r>
      <w:r>
        <w:t>Be silent before him, all the land."</w:t>
      </w:r>
      <w:r/>
      <w:r/>
      <w:r/>
      <w:r/>
      <w:r/>
      <w:r/>
    </w:p>
    <w:p>
      <w:pPr>
        <w:pBdr>
          <w:bottom w:val="single" w:sz="6" w:space="1" w:color="auto"/>
        </w:pBdr>
      </w:pPr>
      <w:r/>
      <w:r/>
      <w:hyperlink r:id="rId22">
        <w:r>
          <w:rPr>
            <w:color w:val="0000EE"/>
            <w:u w:val="single"/>
          </w:rPr>
          <w:t>1</w:t>
        </w:r>
      </w:hyperlink>
      <w:r>
        <w:t>Instead of</w:t>
      </w:r>
      <w:r>
        <w:t>how I should turn from my complaint</w:t>
      </w:r>
      <w:r>
        <w:t xml:space="preserve"> , which is the reading of the copies of the Hebrew text, some modern translations have</w:t>
      </w:r>
      <w:r>
        <w:t>how I should answer when he replies to my complaint</w:t>
      </w:r>
      <w:r>
        <w:t xml:space="preserve"> or</w:t>
      </w:r>
      <w:r>
        <w:t>how I should answer when he rebukes me</w:t>
      </w:r>
      <w:r>
        <w:t xml:space="preserve"> .</w:t>
      </w:r>
      <w:r/>
      <w:r/>
      <w:hyperlink r:id="rId24">
        <w:r>
          <w:rPr>
            <w:color w:val="0000EE"/>
            <w:u w:val="single"/>
          </w:rPr>
          <w:t>2</w:t>
        </w:r>
      </w:hyperlink>
      <w:r>
        <w:t>There is some question about whether the Hebrew should be translated as</w:t>
      </w:r>
      <w:r>
        <w:t>you express your anger</w:t>
      </w:r>
      <w:r>
        <w:t xml:space="preserve"> or as</w:t>
      </w:r>
      <w:r>
        <w:t>you pour from your wineskin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r/>
    </w:p>
    <w:p>
      <w:r/>
      <w:r/>
      <w:r/>
      <w:r>
        <w:rPr>
          <w:vertAlign w:val="superscript"/>
        </w:rPr>
        <w:t>1</w:t>
      </w:r>
      <w:r>
        <w:t>The prayer of Habakkuk the prophet:</w:t>
      </w:r>
      <w:hyperlink r:id="rId21">
        <w:r>
          <w:rPr>
            <w:color w:val="0000EE"/>
            <w:u w:val="single"/>
          </w:rPr>
          <w:t>1</w:t>
        </w:r>
      </w:hyperlink>
      <w:r/>
      <w:r/>
      <w:r/>
      <w:r/>
      <w:r>
        <w:rPr>
          <w:vertAlign w:val="superscript"/>
        </w:rPr>
        <w:t>2</w:t>
      </w:r>
      <w:r>
        <w:t>Yahweh, I have heard your report,</w:t>
      </w:r>
      <w:r>
        <w:t>and I am afraid.</w:t>
      </w:r>
      <w:r/>
      <w:r>
        <w:t>Yahweh, revive your work in the midst of these times;</w:t>
      </w:r>
      <w:r/>
      <w:r>
        <w:t>in the midst of these years make it known;</w:t>
      </w:r>
      <w:r/>
      <w:r>
        <w:t>remember to have compassion in your wrath.</w:t>
        <w:br/>
        <w:br/>
      </w:r>
      <w:r/>
      <w:r/>
      <w:r/>
      <w:r/>
      <w:r/>
      <w:r/>
      <w:r/>
      <w:r>
        <w:rPr>
          <w:vertAlign w:val="superscript"/>
        </w:rPr>
        <w:t>3</w:t>
      </w:r>
      <w:r>
        <w:t>God came from Teman,</w:t>
      </w:r>
      <w:r>
        <w:t>and the Holy One from Mount Paran.</w:t>
      </w:r>
      <w:r>
        <w:t>Selah</w:t>
      </w:r>
      <w:r/>
      <w:r/>
      <w:r>
        <w:t>His glory covered the heavens,</w:t>
      </w:r>
      <w:r/>
      <w:r>
        <w:t>and the earth was full of his praise.</w:t>
      </w:r>
      <w:r/>
      <w:r/>
      <w:r/>
      <w:r/>
      <w:r/>
      <w:r/>
      <w:r/>
      <w:r>
        <w:rPr>
          <w:vertAlign w:val="superscript"/>
        </w:rPr>
        <w:t>4</w:t>
      </w:r>
      <w:r>
        <w:t>With brightness like the light,</w:t>
      </w:r>
      <w:r>
        <w:t>two-pronged rays flash from his hand;</w:t>
      </w:r>
      <w:r/>
      <w:r>
        <w:t>and there he hid his power.</w:t>
      </w:r>
      <w:r/>
      <w:r/>
      <w:r/>
      <w:r/>
      <w:r/>
      <w:r>
        <w:rPr>
          <w:vertAlign w:val="superscript"/>
        </w:rPr>
        <w:t>5</w:t>
      </w:r>
      <w:r>
        <w:t>Deadly disease went before him,</w:t>
      </w:r>
      <w:r>
        <w:t>and the plague came out at his feet.</w:t>
      </w:r>
      <w:r/>
      <w:r/>
      <w:r/>
      <w:r/>
      <w:r/>
      <w:r/>
      <w:r/>
      <w:r>
        <w:rPr>
          <w:vertAlign w:val="superscript"/>
        </w:rPr>
        <w:t>6</w:t>
      </w:r>
      <w:r>
        <w:t>He stood and measured the earth;</w:t>
      </w:r>
      <w:r>
        <w:t>he looked and shook the nations.</w:t>
      </w:r>
      <w:r/>
      <w:r>
        <w:t>Even the eternal mountains were shattered,</w:t>
      </w:r>
      <w:r/>
      <w:r>
        <w:t>and the everlasting hills bowed down.</w:t>
      </w:r>
      <w:r/>
      <w:r>
        <w:t>His path is everlasting.</w:t>
      </w:r>
      <w:r/>
      <w:r/>
      <w:r/>
      <w:r/>
      <w:r/>
      <w:r/>
      <w:r/>
      <w:r>
        <w:rPr>
          <w:vertAlign w:val="superscript"/>
        </w:rPr>
        <w:t>7</w:t>
      </w:r>
      <w:r>
        <w:t>I saw the tents of Cushan in affliction,</w:t>
      </w:r>
      <w:r>
        <w:t>and the fabric of the tents in the land of Midian trembling.</w:t>
        <w:br/>
        <w:br/>
      </w:r>
      <w:r/>
      <w:r/>
      <w:r/>
      <w:r/>
      <w:r/>
      <w:r>
        <w:rPr>
          <w:vertAlign w:val="superscript"/>
        </w:rPr>
        <w:t>8</w:t>
      </w:r>
      <w:r>
        <w:t>Was Yahweh angry at the rivers?</w:t>
      </w:r>
      <w:r>
        <w:t>Was your wrath against the rivers,</w:t>
      </w:r>
      <w:r/>
      <w:r>
        <w:t>or your fury against the sea,</w:t>
      </w:r>
      <w:r/>
      <w:r>
        <w:t>when you rode upon your horses</w:t>
      </w:r>
      <w:r/>
      <w:r>
        <w:t>and your victorious chariots?</w:t>
      </w:r>
      <w:r/>
      <w:r/>
      <w:r/>
      <w:r/>
      <w:r/>
      <w:r/>
      <w:r/>
      <w:r>
        <w:rPr>
          <w:vertAlign w:val="superscript"/>
        </w:rPr>
        <w:t>9</w:t>
      </w:r>
      <w:r>
        <w:t>You have brought out your bow without a cover;</w:t>
      </w:r>
      <w:r>
        <w:t>you put arrows to your bow!</w:t>
      </w:r>
      <w:r>
        <w:t>Selah</w:t>
      </w:r>
      <w:r/>
      <w:r/>
      <w:r>
        <w:t>You divided the earth with rivers.</w:t>
      </w:r>
      <w:r/>
      <w:r/>
      <w:r/>
      <w:r/>
      <w:r/>
      <w:r>
        <w:rPr>
          <w:vertAlign w:val="superscript"/>
        </w:rPr>
        <w:t>10</w:t>
      </w:r>
      <w:r>
        <w:t>The mountains saw you and twisted in pain.</w:t>
      </w:r>
      <w:r>
        <w:t>Downpours of water passed over them;</w:t>
      </w:r>
      <w:r/>
      <w:r>
        <w:t>the deep sea raised a shout.</w:t>
      </w:r>
      <w:r/>
      <w:r>
        <w:t>It lifted up its hands.</w:t>
        <w:br/>
        <w:br/>
      </w:r>
      <w:r/>
      <w:r/>
      <w:r/>
      <w:r/>
      <w:r/>
      <w:r/>
      <w:r/>
      <w:r>
        <w:rPr>
          <w:vertAlign w:val="superscript"/>
        </w:rPr>
        <w:t>11</w:t>
      </w:r>
      <w:r>
        <w:t>The sun and moon stood still in their high places</w:t>
      </w:r>
      <w:r>
        <w:t>at the flash of your arrows as they fly,</w:t>
      </w:r>
      <w:r/>
      <w:r>
        <w:t>at the lightning of your flashing spear.</w:t>
      </w:r>
      <w:r/>
      <w:r/>
      <w:r/>
      <w:r/>
      <w:r/>
      <w:r>
        <w:rPr>
          <w:vertAlign w:val="superscript"/>
        </w:rPr>
        <w:t>12</w:t>
      </w:r>
      <w:r>
        <w:t>You have marched over the earth with indignation.</w:t>
      </w:r>
      <w:r>
        <w:t>In wrath you have threshed the nations.</w:t>
      </w:r>
      <w:r/>
      <w:r/>
      <w:r/>
      <w:r/>
      <w:r/>
      <w:r/>
      <w:r/>
      <w:r>
        <w:rPr>
          <w:vertAlign w:val="superscript"/>
        </w:rPr>
        <w:t>13</w:t>
      </w:r>
      <w:r>
        <w:t>You went out for the salvation of your people,</w:t>
      </w:r>
      <w:r>
        <w:t>for the salvation of your anointed one.</w:t>
      </w:r>
      <w:r/>
      <w:r>
        <w:t>You shatter the head of the house of the wicked</w:t>
      </w:r>
      <w:r/>
      <w:r>
        <w:t>to lay bare from the base up to the neck.</w:t>
      </w:r>
      <w:r>
        <w:t>Selah</w:t>
      </w:r>
      <w:r/>
      <w:r/>
      <w:r/>
      <w:r/>
      <w:r/>
      <w:r/>
      <w:r/>
      <w:r/>
      <w:r>
        <w:rPr>
          <w:vertAlign w:val="superscript"/>
        </w:rPr>
        <w:t>14</w:t>
      </w:r>
      <w:r>
        <w:t>You have pierced the head of his warriors</w:t>
      </w:r>
      <w:r>
        <w:t>with his own spears since they came</w:t>
      </w:r>
      <w:r/>
      <w:r>
        <w:t>like a storm to scatter us;</w:t>
      </w:r>
      <w:r/>
      <w:r>
        <w:t>their gloating was like one</w:t>
      </w:r>
      <w:r/>
      <w:r>
        <w:t>who devours the poor in a hiding place.</w:t>
      </w:r>
      <w:r/>
      <w:r/>
      <w:r/>
      <w:r/>
      <w:r/>
      <w:r>
        <w:rPr>
          <w:vertAlign w:val="superscript"/>
        </w:rPr>
        <w:t>15</w:t>
      </w:r>
      <w:r>
        <w:t>You have trampled on the sea with your horses,</w:t>
      </w:r>
      <w:r>
        <w:t>and heaped up the great waters.</w:t>
        <w:br/>
        <w:br/>
      </w:r>
      <w:r/>
      <w:r/>
      <w:r/>
      <w:r/>
      <w:r/>
      <w:r/>
      <w:r/>
      <w:r>
        <w:rPr>
          <w:vertAlign w:val="superscript"/>
        </w:rPr>
        <w:t>16</w:t>
      </w:r>
      <w:r>
        <w:t>I heard, and my inner parts trembled!</w:t>
      </w:r>
      <w:r>
        <w:t>My lips quivered at the sound.</w:t>
      </w:r>
      <w:r/>
      <w:r>
        <w:t>Decay comes into my bones,</w:t>
      </w:r>
      <w:r/>
      <w:r>
        <w:t>and under myself I tremble</w:t>
      </w:r>
      <w:r/>
      <w:r>
        <w:t>as I wait quietly for the day of distress</w:t>
      </w:r>
      <w:r/>
      <w:r>
        <w:t>to come upon the people who invade us.</w:t>
      </w:r>
      <w:r/>
      <w:r/>
      <w:r/>
      <w:r/>
      <w:r/>
      <w:r/>
      <w:r/>
      <w:r>
        <w:rPr>
          <w:vertAlign w:val="superscript"/>
        </w:rPr>
        <w:t>17</w:t>
      </w:r>
      <w:r>
        <w:t>Though the fig tree does not bud</w:t>
      </w:r>
      <w:r>
        <w:t>and there is no produce from the vines;</w:t>
      </w:r>
      <w:r/>
      <w:r>
        <w:t>and though the produce of the olive tree disappoints</w:t>
      </w:r>
      <w:r/>
      <w:r>
        <w:t>and the fields produce no food;</w:t>
      </w:r>
      <w:r/>
      <w:r>
        <w:t>and though the flock is cut off from the fold</w:t>
      </w:r>
      <w:r/>
      <w:r>
        <w:t>and there are no cattle in the stalls,</w:t>
      </w:r>
      <w:r/>
      <w:r>
        <w:t>this is what I will do.</w:t>
      </w:r>
      <w:r/>
      <w:r/>
      <w:r/>
      <w:r/>
      <w:r/>
      <w:r/>
      <w:r/>
      <w:r>
        <w:rPr>
          <w:vertAlign w:val="superscript"/>
        </w:rPr>
        <w:t>18</w:t>
      </w:r>
      <w:r>
        <w:t>Still, I will rejoice in Yahweh.</w:t>
      </w:r>
      <w:r>
        <w:t>I will be joyful because of the God of my salvation.</w:t>
        <w:br/>
        <w:br/>
      </w:r>
      <w:r/>
      <w:r/>
      <w:r/>
      <w:r/>
      <w:r/>
      <w:r>
        <w:rPr>
          <w:vertAlign w:val="superscript"/>
        </w:rPr>
        <w:t>19</w:t>
      </w:r>
      <w:r>
        <w:t>The Lord Yahweh is my strength</w:t>
      </w:r>
      <w:r>
        <w:t>and he makes my feet like the deer's.</w:t>
      </w:r>
      <w:r/>
      <w:r>
        <w:t>He makes me go forward on my high places.</w:t>
      </w:r>
      <w:r/>
      <w:r>
        <w:t>—To the music director, on my stringed instruments.</w:t>
      </w:r>
      <w:r/>
      <w:r/>
      <w:r/>
      <w:r/>
      <w:r/>
    </w:p>
    <w:p>
      <w:pPr>
        <w:pBdr>
          <w:bottom w:val="single" w:sz="6" w:space="1" w:color="auto"/>
        </w:pBdr>
      </w:pPr>
      <w:r/>
      <w:r/>
      <w:hyperlink r:id="rId22">
        <w:r>
          <w:rPr>
            <w:color w:val="0000EE"/>
            <w:u w:val="single"/>
          </w:rPr>
          <w:t>1</w:t>
        </w:r>
      </w:hyperlink>
      <w:r>
        <w:t>The copies of the ancient Hebrew text add the expression</w:t>
      </w:r>
      <w:r>
        <w:t>on shigionoth</w:t>
      </w:r>
      <w:r>
        <w:t xml:space="preserve"> , which may refer to musical directions for singers.</w:t>
      </w:r>
      <w:r/>
    </w:p>
    <w:p>
      <w:pPr>
        <w:pBdr>
          <w:bottom w:val="single" w:sz="6" w:space="1" w:color="auto"/>
        </w:pBdr>
        <w:pBdr>
          <w:bottom w:val="single" w:sz="6" w:space="1" w:color="auto"/>
        </w:pBdr>
      </w:pP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