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1 John</w:t>
      </w:r>
    </w:p>
    <w:p w14:paraId="131F4815" w14:textId="6F5AC754" w:rsidR="00C55AC3" w:rsidRPr="000244EA" w:rsidRDefault="00331AD6" w:rsidP="00C55AC3">
      <w:pPr>
        <w:pStyle w:val="Subtitle"/>
        <w:rPr>
          <w:sz w:val="32"/>
          <w:szCs w:val="32"/>
        </w:rPr>
      </w:pPr>
      <w:r w:rsidRPr="000244EA">
        <w:rPr>
          <w:sz w:val="32"/>
          <w:szCs w:val="32"/>
        </w:rPr>
        <w:t xml:space="preserve">English: Translation Words for 1 John</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Koya sa tu lia mai nai vatekivu, o koya kitou a rogocia, o koya kitou a raicia sara lia ena mata i ita, o koya kitou a varaicia sara, ia ka tara na liga i kitou, e na vuku ni vosa ni bula voki lia; </w:t>
      </w:r>
      <w:r>
        <w:rPr>
          <w:vertAlign w:val="superscript"/>
        </w:rPr>
        <w:t>2</w:t>
      </w:r>
      <w:r>
        <w:t>(ka sa varaitakia na vu-ni-bula, ka ita a raicia, ka dautukunia, ka vatakila vi ikodou na vu-ni-bula yali ni mudu, o koya ka tiko vata ki Tamana, ka sa qai varaitakia mai vi ita;)</w:t>
      </w:r>
      <w:r>
        <w:rPr>
          <w:vertAlign w:val="superscript"/>
        </w:rPr>
        <w:t>3</w:t>
      </w:r>
      <w:r>
        <w:t xml:space="preserve">o koya ita a raicia ka rogocia, ita sa tukunia vi ikodou, mo dou viwekani kinia ki ita; ia ita sa viwekani kinia kei na Tamada, kei na Luvena ko Jisu Karisito. </w:t>
      </w:r>
      <w:r>
        <w:rPr>
          <w:vertAlign w:val="superscript"/>
        </w:rPr>
        <w:t>4</w:t>
      </w:r>
      <w:r>
        <w:t>Ia ita sa vola na veika ko ya vi ikodou, me vayacoria sara kinia na nomudou marau.</w:t>
      </w:r>
      <w:r>
        <w:rPr>
          <w:vertAlign w:val="superscript"/>
        </w:rPr>
        <w:t>5</w:t>
      </w:r>
      <w:r>
        <w:t xml:space="preserve">Ia koya gona nai tukutuku kitou a rogocia mai vi koya, a sa tukunia vi ikodou, ni sa rarama na Kalou, a sa yali sara vi koya na butobuto. </w:t>
      </w:r>
      <w:r>
        <w:rPr>
          <w:vertAlign w:val="superscript"/>
        </w:rPr>
        <w:t>6</w:t>
      </w:r>
      <w:r>
        <w:t xml:space="preserve">Kevaka eda sa tukunia eda sa viwekani kaya, a sa caka nai valavala butobuto, eda sa lasu sara lia, ka sa yali ni caka na dina: </w:t>
      </w:r>
      <w:r>
        <w:rPr>
          <w:vertAlign w:val="superscript"/>
        </w:rPr>
        <w:t>7</w:t>
      </w:r>
      <w:r>
        <w:t>ia kevaka eda sa caka nai valavala ni rarama, me vaka sa tu e na rarama ko Jisu, eda sa qai dui viwekani vata, a sa vasavasavataki ita mai na ca kece lia na dra i Jisu Karisito na Luvena.</w:t>
      </w:r>
      <w:r>
        <w:rPr>
          <w:vertAlign w:val="superscript"/>
        </w:rPr>
        <w:t>8</w:t>
      </w:r>
      <w:r>
        <w:t xml:space="preserve">Kevaka eda sa tukunia sa yali ni tu vi ita na ca, eda sa vakaisini ita, a sa yali ni tu vi ita na dina. </w:t>
      </w:r>
      <w:r>
        <w:rPr>
          <w:vertAlign w:val="superscript"/>
        </w:rPr>
        <w:t>9</w:t>
      </w:r>
      <w:r>
        <w:t xml:space="preserve">Kevaka eda sa vatusa voki lia na nodai valavala ca, sa yalodina ka yalododonu sara lia ko Jisu me bokocia na nodai valavala ca, ka vasavasavataki ita mai na ka kece lia sa yali ni dodonu. </w:t>
      </w:r>
      <w:r>
        <w:rPr>
          <w:vertAlign w:val="superscript"/>
        </w:rPr>
        <w:t>10</w:t>
      </w:r>
      <w:r>
        <w:t>Kevaka eda sa tukunia eda a yali ni valavala ca, eda sa valasui Jisu, a sa yali ni tu vi 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luvequ lomani, au sa vola yani vi ikodou na veika koya, mo dou kakua kinia ni valavala ca. Ia kevaka sai valavala ca e dua, sa dua na noda Dautataro vi Tamada, ko Jisu Karisito, na yalododonu: </w:t>
      </w:r>
      <w:r>
        <w:rPr>
          <w:vertAlign w:val="superscript"/>
        </w:rPr>
        <w:t>2</w:t>
      </w:r>
      <w:r>
        <w:t xml:space="preserve">ia sai bulubulu sara lia ni nodai valavala ca ko koya; a sa yali baleti ita loa lia, e na vukudra voki lia na kai vuravura kece lia. </w:t>
      </w:r>
      <w:r>
        <w:rPr>
          <w:vertAlign w:val="superscript"/>
        </w:rPr>
        <w:t>3</w:t>
      </w:r>
      <w:r>
        <w:t>Ia na ka gona eda sa kila kinia ni da sa kilai koya, kevaka eda sa muria na nona vunau.</w:t>
      </w:r>
      <w:r>
        <w:rPr>
          <w:vertAlign w:val="superscript"/>
        </w:rPr>
        <w:t>4</w:t>
      </w:r>
      <w:r>
        <w:t xml:space="preserve">O koya sa tukunia, Au sa kilai koya, ia ka yali ni muria na nona vunau, sa vosa lasu sara lia, a sa yali ni tu vi koya na dina. </w:t>
      </w:r>
      <w:r>
        <w:rPr>
          <w:vertAlign w:val="superscript"/>
        </w:rPr>
        <w:t>5</w:t>
      </w:r>
      <w:r>
        <w:t xml:space="preserve">Ia ko koya yadua sa muria na nona vosa, sa dina sa qai levu sara na nona loloma vua na Kalou: ena ka koya eda sa kila ni da sa tu vata kaya. </w:t>
      </w:r>
      <w:r>
        <w:rPr>
          <w:vertAlign w:val="superscript"/>
        </w:rPr>
        <w:t>6</w:t>
      </w:r>
      <w:r>
        <w:t>O koya sa tukunia erau sa tu vata kaya, e kilikili kaya me caka nai valavala sa vaka na nonai valavala.</w:t>
      </w:r>
      <w:r>
        <w:rPr>
          <w:vertAlign w:val="superscript"/>
        </w:rPr>
        <w:t>7</w:t>
      </w:r>
      <w:r>
        <w:t xml:space="preserve">Oi ikodou na viwekani, sa yali ni dua na vunau vou kau sa vola vi ikodou, na vunau makawa lia ka tu vi ikodou mai nai vatekivu. A vunau makawa na vosa dou a rogocia mai nai vatekivu. </w:t>
      </w:r>
      <w:r>
        <w:rPr>
          <w:vertAlign w:val="superscript"/>
        </w:rPr>
        <w:t>8</w:t>
      </w:r>
      <w:r>
        <w:t>E dua voki lia, na vunau vou kau sa vola vi ikodou, ia na ka koya sa dina vua, vi ikodou voki lia: ni sa qai takali na butobuto, a sa cila mai na rarama dina.</w:t>
      </w:r>
      <w:r>
        <w:rPr>
          <w:vertAlign w:val="superscript"/>
        </w:rPr>
        <w:t>9</w:t>
      </w:r>
      <w:r>
        <w:t xml:space="preserve">O koya sa tukunia sa tu e na rarama, ka sa catia lia na wekana, sa tu lia e na butobuto ka yacovia na siga gona. </w:t>
      </w:r>
      <w:r>
        <w:rPr>
          <w:vertAlign w:val="superscript"/>
        </w:rPr>
        <w:t>10</w:t>
      </w:r>
      <w:r>
        <w:t xml:space="preserve">Sa tu e na rarama ko koya sa lomania na wekana, a sa yali vua na ka me tarabe kinia. </w:t>
      </w:r>
      <w:r>
        <w:rPr>
          <w:vertAlign w:val="superscript"/>
        </w:rPr>
        <w:t>11</w:t>
      </w:r>
      <w:r>
        <w:t>Ia sa tu e na butobuto ko koya sa catia na wekana, a sa caka nai valavala ni butobuto, a sa yali ni kila na vanua sa qai kinia, ni sa vabutobutotakia na matana na butobuto</w:t>
      </w:r>
      <w:r>
        <w:rPr>
          <w:vertAlign w:val="superscript"/>
        </w:rPr>
        <w:t>12</w:t>
      </w:r>
      <w:r>
        <w:t xml:space="preserve">Au sa vola vi ikodou, na luvequ lomani, ni sa bokocia na nomudou i valavala ca e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kakua ni lomani vuravura, se na veika sa vavuravura. Kevaka sa lomani vuravura e dua, sa yali e na lomana na loloma vua na Tamada. </w:t>
      </w:r>
      <w:r>
        <w:rPr>
          <w:vertAlign w:val="superscript"/>
        </w:rPr>
        <w:t>16</w:t>
      </w:r>
      <w:r>
        <w:t xml:space="preserve">Na ka kece lia sa tu e vuravura, na gagadre ca ni yago, na gagadre ca ni mata, ki na dokadokai ita ena ka ni bula gona, sa yali ni tubu mai vi Tamada, mai vuravura lia. </w:t>
      </w:r>
      <w:r>
        <w:rPr>
          <w:vertAlign w:val="superscript"/>
        </w:rPr>
        <w:t>17</w:t>
      </w:r>
      <w:r>
        <w:t>Ia ko vuravura sa qai tani yani, ki na kena gagadre voki lia; ia ko koya sa caka na ka sa vinakatia na Kalou, sa tu dei lia ka yali ni mudu.</w:t>
      </w:r>
      <w:r>
        <w:rPr>
          <w:vertAlign w:val="superscript"/>
        </w:rPr>
        <w:t>18</w:t>
      </w:r>
      <w:r>
        <w:t xml:space="preserve">Oi ikodou na luvequ lomani, sa gauna emuri sara ko ya: ia me vaka dou a rogocia ni na qai mai ko koya na meca i Karisito, sa qai lewe levu na meca i Karisito ni kua; sai koya eda sa kila kinia ni sa gauna emuri sara koya. </w:t>
      </w:r>
      <w:r>
        <w:rPr>
          <w:vertAlign w:val="superscript"/>
        </w:rPr>
        <w:t>19</w:t>
      </w:r>
      <w:r>
        <w:t>Era a qai tani vi ita ko ira koya, ia era a yali lia ni nodai tokani; ke ra sa nodai tokani, ke ra sa tiko lia ki ita: ia era sa qai tani me ra varaitakia ni ra a yali ni nodai tokani ko ira kece lia ko ya.</w:t>
      </w:r>
      <w:r>
        <w:rPr>
          <w:vertAlign w:val="superscript"/>
        </w:rPr>
        <w:t>20</w:t>
      </w:r>
      <w:r>
        <w:t xml:space="preserve">Ia sa tu vi ikodou nai lumu mai vua na Yalosavasava, ia dou sa kila kinia na ka kece lia. </w:t>
      </w:r>
      <w:r>
        <w:rPr>
          <w:vertAlign w:val="superscript"/>
        </w:rPr>
        <w:t>21</w:t>
      </w:r>
      <w:r>
        <w:t>Au sa yali ni volavola vi ikodou ni dou sa guilecavia nai vavuvuli dina, o koya lia ni dou sa kila, ia ka sa yali sara ni tubu mai nai vavuvuli dina na lasulasu.</w:t>
      </w:r>
      <w:r>
        <w:rPr>
          <w:vertAlign w:val="superscript"/>
        </w:rPr>
        <w:t>22</w:t>
      </w:r>
      <w:r>
        <w:t xml:space="preserve">O cei na daulasu, o koya lia sa cakitakia ni sa Karisito ko Jisu? Sai koya na meca i Karisito, o koya sa cakitakia na Tamada kei na Luvena. </w:t>
      </w:r>
      <w:r>
        <w:rPr>
          <w:vertAlign w:val="superscript"/>
        </w:rPr>
        <w:t>23</w:t>
      </w:r>
      <w:r>
        <w:t>O koya yadua sa cakitakia na Luvena, sa yali ni tu vua ko Tamada; ko koya sa vatusa na Luvena sa tu voki lia vua ko Tamana.</w:t>
      </w:r>
      <w:r>
        <w:rPr>
          <w:vertAlign w:val="superscript"/>
        </w:rPr>
        <w:t>24</w:t>
      </w:r>
      <w:r>
        <w:t xml:space="preserve">O koya koya me qai tu dei, e na lomamudou, na ka dou a rogocia mai nai vatekivu. Kevaka sa tu lia vi ikodou na ka dou a rogocia mai nai vatekivu, dou na tu lia vua na Luvena, vua voki lia na Tamada. </w:t>
      </w:r>
      <w:r>
        <w:rPr>
          <w:vertAlign w:val="superscript"/>
        </w:rPr>
        <w:t>25</w:t>
      </w:r>
      <w:r>
        <w:t xml:space="preserve">Ia gona na ka ni yalayala sa yalatakia vi ita ko koya, na bula yali ni mudu. </w:t>
      </w:r>
      <w:r>
        <w:rPr>
          <w:vertAlign w:val="superscript"/>
        </w:rPr>
        <w:t>26</w:t>
      </w:r>
      <w:r>
        <w:t>A veika ko ya kau sa volavola kinia vi kodou e na vukudra era sa vacalai ikodou.</w:t>
      </w:r>
      <w:r>
        <w:rPr>
          <w:vertAlign w:val="superscript"/>
        </w:rPr>
        <w:t>27</w:t>
      </w:r>
      <w:r>
        <w:t xml:space="preserve">Ia sa tu vi ikodou nai lumu dou a rawatia mai vi koya, a sa yali ni yaga me vavulici ikodou e dua: ia me vaka sa vavulici ikodou ena ka kece lia na nona lumuti ikodou, a sa dina lia, ka sa yali ni lasu, io me vaka sa vatavulici ikodou, dou tu dei vakinia vi koya. </w:t>
      </w:r>
      <w:r>
        <w:rPr>
          <w:vertAlign w:val="superscript"/>
        </w:rPr>
        <w:t>28</w:t>
      </w:r>
      <w:r>
        <w:t xml:space="preserve">Ia koya koya, na luvequ lomani, mo dou tu dei vua; me da doudou kinia, ni na rairai mai ko koya, ka me da kakua ni madua vua ena nona qai mai. </w:t>
      </w:r>
      <w:r>
        <w:rPr>
          <w:vertAlign w:val="superscript"/>
        </w:rPr>
        <w:t>29</w:t>
      </w:r>
      <w:r>
        <w:t>Kevaka dou sa kila sa yalododonu ko koya, dou sa kila sa sucu vi koya ko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Raicia na kena levu ni loloma sa caka vi ita na Tamada, me da vatokai kinia me da luve ni Kalou: ia eda sa vakinia. O koya koya sa yali kinia ni kilai ita ko ira na kai vuravura, ka ni ra a yali ni kilai koya. </w:t>
      </w:r>
      <w:r>
        <w:rPr>
          <w:vertAlign w:val="superscript"/>
        </w:rPr>
        <w:t>2</w:t>
      </w:r>
      <w:r>
        <w:t xml:space="preserve">Oi ikodou sa lomani, eda sa qai luve ni Kalou, ia sa yali ni rairai se da na vaevei mai muri: koya lia eda sa kila, ni na rairai mai ko koya, eda na tautauvata kaya; ni da na raicia na matana dina. </w:t>
      </w:r>
      <w:r>
        <w:rPr>
          <w:vertAlign w:val="superscript"/>
        </w:rPr>
        <w:t>3</w:t>
      </w:r>
      <w:r>
        <w:t>Ia na tamata yadua sa tu vua nai nuinui koya vi Koya, sa vasavasavataki koya, me vaka sa savasava ko koya.</w:t>
      </w:r>
      <w:r>
        <w:rPr>
          <w:vertAlign w:val="superscript"/>
        </w:rPr>
        <w:t>4</w:t>
      </w:r>
      <w:r>
        <w:t xml:space="preserve">O koya yadua sai valavala ca sa talaidredre ki na vunau: ni sai valavala ca koya na talaidredre ki na vunau. </w:t>
      </w:r>
      <w:r>
        <w:rPr>
          <w:vertAlign w:val="superscript"/>
        </w:rPr>
        <w:t>5</w:t>
      </w:r>
      <w:r>
        <w:t xml:space="preserve">Ia dou sa kila ni sa varaitakia ko koya me yadia tani na nodai valavala ca; a sa yali na nonai valavala ca. </w:t>
      </w:r>
      <w:r>
        <w:rPr>
          <w:vertAlign w:val="superscript"/>
        </w:rPr>
        <w:t>6</w:t>
      </w:r>
      <w:r>
        <w:t>O koya sa tu dei vata kaya sa yali ni valavala ca; o koya sai valavala ca tiko sa yali ni raici koya, se kilai koya.</w:t>
      </w:r>
      <w:r>
        <w:rPr>
          <w:vertAlign w:val="superscript"/>
        </w:rPr>
        <w:t>7</w:t>
      </w:r>
      <w:r>
        <w:t xml:space="preserve">Oi ikodou na luvequ lomani, me kakua ni vacalai ikodou e dua: o koya sai valavala dodonu sa dodonu lia, me vaka sa dodonu ko koya. </w:t>
      </w:r>
      <w:r>
        <w:rPr>
          <w:vertAlign w:val="superscript"/>
        </w:rPr>
        <w:t>8</w:t>
      </w:r>
      <w:r>
        <w:t>A luve ni tevoro ko koya sai valavala ca tiko; ni sai valavala ca na tevoro mai nai vatekivu. E na vuku ni ka ko ya sa varaitakia kinia na Luve ni Kalou, me vaqeavutakia na cakacaka ni tevoro.</w:t>
      </w:r>
      <w:r>
        <w:rPr>
          <w:vertAlign w:val="superscript"/>
        </w:rPr>
        <w:t>9</w:t>
      </w:r>
      <w:r>
        <w:t xml:space="preserve">Sa yali ni valavala ca ko koya yadua sa vasucumi koya na Kalou; ni sa tu e lomana na sorena: a sa yali ni caka rawa nai valavala ca ko koya, e na vuku ni sa vasucumi koya na Kalou. </w:t>
      </w:r>
      <w:r>
        <w:rPr>
          <w:vertAlign w:val="superscript"/>
        </w:rPr>
        <w:t>10</w:t>
      </w:r>
      <w:r>
        <w:t>Ena ka koya sa rairai kinia ko ira na luve ni Kalou, kei ira na luve ni tevoro: sa yali ni luve ni Kalou ko koya yadua sa yali ni caka tiko nai valavala dodonu, se ko koya sa yali ni lomania na wekana.</w:t>
      </w:r>
      <w:r>
        <w:rPr>
          <w:vertAlign w:val="superscript"/>
        </w:rPr>
        <w:t>11</w:t>
      </w:r>
      <w:r>
        <w:t xml:space="preserve">Ni sai koya lia koya nai varo dou a rogocia mai nai vatekivu, me da vilomani: </w:t>
      </w:r>
      <w:r>
        <w:rPr>
          <w:vertAlign w:val="superscript"/>
        </w:rPr>
        <w:t>12</w:t>
      </w:r>
      <w:r>
        <w:t>me kakua ni vataki Keni, a luve ni vu-ni-ca, o koya sa vamatea na tacina. A sa vamatei koya e na vuku ni cava? Ni sa ca na nonai valavala, ia sa dodonu nai valavala ni tacina.</w:t>
      </w:r>
      <w:r>
        <w:rPr>
          <w:vertAlign w:val="superscript"/>
        </w:rPr>
        <w:t>13</w:t>
      </w:r>
      <w:r>
        <w:t xml:space="preserve">Kakua ni kidacala, oi ikodou na wekaqu, kevaka sa cati ikodou ko ira na kai vuravura. </w:t>
      </w:r>
      <w:r>
        <w:rPr>
          <w:vertAlign w:val="superscript"/>
        </w:rPr>
        <w:t>14</w:t>
      </w:r>
      <w:r>
        <w:t xml:space="preserve">Eda sa kila ni da sa qai tani mai na mate ki na bula, ni da sa lomani ira na viwekani. O koya sa yali ni lomania na wekana sa tiko lia e na mate. </w:t>
      </w:r>
      <w:r>
        <w:rPr>
          <w:vertAlign w:val="superscript"/>
        </w:rPr>
        <w:t>15</w:t>
      </w:r>
      <w:r>
        <w:t>Na daulaba ko koya yadua sa catia na wekana: ia dou sa kila ni sa yali sara ni tiko e lomana na daulaba na bula yali ni mudu.</w:t>
      </w:r>
      <w:r>
        <w:rPr>
          <w:vertAlign w:val="superscript"/>
        </w:rPr>
        <w:t>16</w:t>
      </w:r>
      <w:r>
        <w:t xml:space="preserve">Ena ka koya eda sa raicia kinia na loloma, ni sa solia ko koya na nona bula e na vukuda: e dodonu me da solia na noda bula koi ita voki lia e na vukudra na viwekani. </w:t>
      </w:r>
      <w:r>
        <w:rPr>
          <w:vertAlign w:val="superscript"/>
        </w:rPr>
        <w:t>17</w:t>
      </w:r>
      <w:r>
        <w:t xml:space="preserve">Ia ko koya sa tu vua nai yau ni vuravura koya, a sa raicia na wekana ni sa dravudravua, a sa sogotia na lomana vua, sa tiko vacava e na lomana na loloma vua na Kalou? </w:t>
      </w:r>
      <w:r>
        <w:rPr>
          <w:vertAlign w:val="superscript"/>
        </w:rPr>
        <w:t>18</w:t>
      </w:r>
      <w:r>
        <w:t>Oi ikodou na luvequ lomani, me da kakua ni loloma ena vosa lia, se ena yameda; e na cakacaka lia kei na lomadina.</w:t>
      </w:r>
      <w:r>
        <w:rPr>
          <w:vertAlign w:val="superscript"/>
        </w:rPr>
        <w:t>19</w:t>
      </w:r>
      <w:r>
        <w:t xml:space="preserve">Ia na ka koya eda sa kila kinia ni da sa dina; eda na vadinadinatakia voki lia kinia na yaloda vua. </w:t>
      </w:r>
      <w:r>
        <w:rPr>
          <w:vertAlign w:val="superscript"/>
        </w:rPr>
        <w:t>20</w:t>
      </w:r>
      <w:r>
        <w:t xml:space="preserve">Ia kevaka sa beitaki ita na yaloda ni da sa ca sa uasivi cake e na yaloda na Kalou, a sa kila na ka kece lia. </w:t>
      </w:r>
      <w:r>
        <w:rPr>
          <w:vertAlign w:val="superscript"/>
        </w:rPr>
        <w:t>21</w:t>
      </w:r>
      <w:r>
        <w:t xml:space="preserve">Oi ikodou sa lomani, kevaka sa yali ni beitaki ita na yaloda ni da sa ca, eda sa qai doudou rawa vua na Kalou. </w:t>
      </w:r>
      <w:r>
        <w:rPr>
          <w:vertAlign w:val="superscript"/>
        </w:rPr>
        <w:t>22</w:t>
      </w:r>
      <w:r>
        <w:t>Ia na ka kece lia eda sa kerea, eda sa rawatia mai vi koya, ni da sa muria na nona vunau, ka caka na veika sa vinaka vua.</w:t>
      </w:r>
      <w:r>
        <w:rPr>
          <w:vertAlign w:val="superscript"/>
        </w:rPr>
        <w:t>23</w:t>
      </w:r>
      <w:r>
        <w:t xml:space="preserve">Ia koya na nona vunau, Me da vabautia na yaca ni Luvena ko Jisu Karisito, ka vilomani, me vaka sa varotia vi ita ko koya. </w:t>
      </w:r>
      <w:r>
        <w:rPr>
          <w:vertAlign w:val="superscript"/>
        </w:rPr>
        <w:t>24</w:t>
      </w:r>
      <w:r>
        <w:t>Ia sa tu dei vi koya ko koya sa muria na nona vunau, a sa tu sara vua ko koya. Ia na ka ko ya eda sa kila kinia ni sa tiko e na lomada ko koya, e na vuku lia ni Yalo Tabu sa solia mai vi 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Oi ikodou sa lomani, kakua ni vadinatia na yalo kece lia, ia dou vatovolei ira na yalo se ra yalo mai vua na Kalou, se yali: ni ra sa lewe levu na parofita vailasu era sa qai voli yani e vuravura. </w:t>
      </w:r>
      <w:r>
        <w:rPr>
          <w:vertAlign w:val="superscript"/>
        </w:rPr>
        <w:t>2</w:t>
      </w:r>
      <w:r>
        <w:t xml:space="preserve">O koya koya dou sa kila kinia na yalo sa mai vua na Kalou: a yalo kece lia sa vatusa ni sa liatamata mai ko Jisu Karisito, sa mai vua na Kalou: </w:t>
      </w:r>
      <w:r>
        <w:rPr>
          <w:vertAlign w:val="superscript"/>
        </w:rPr>
        <w:t>3</w:t>
      </w:r>
      <w:r>
        <w:t>ia na yalo kece lia sa yali ni vatusa ni sa liatamata mai ko Jisu Karisito, sa yali ni mai vua na Kalou: ia koya sai koya na meca i Karisito, koya dou a rogocia ni na qai mai, a sa tu e vuravura ni kua.</w:t>
      </w:r>
      <w:r>
        <w:rPr>
          <w:vertAlign w:val="superscript"/>
        </w:rPr>
        <w:t>4</w:t>
      </w:r>
      <w:r>
        <w:t xml:space="preserve">Oi ikodou na luvequ lomani, dou sa mai vua na Kalou, ia dou sa rawai ira: ni sa levu ko koya sa tiko e na lomamudou, ka lailai ko koya sa tiko e vuravura. </w:t>
      </w:r>
      <w:r>
        <w:rPr>
          <w:vertAlign w:val="superscript"/>
        </w:rPr>
        <w:t>5</w:t>
      </w:r>
      <w:r>
        <w:t xml:space="preserve">O ira era sa tamata vavuravura: a ra sa vosatakia kinia na ka vavuravura, a sa varogoci ira ko ira na kai vuravura. </w:t>
      </w:r>
      <w:r>
        <w:rPr>
          <w:vertAlign w:val="superscript"/>
        </w:rPr>
        <w:t>6</w:t>
      </w:r>
      <w:r>
        <w:t>Oi ita, eda sa tamata ni Kalou: sa varogoci ita ko koya sa kila na Kalou: sa yali ni varogoci ita ko koya sa yali ni tamata ni Kalou. Ena ka koya eda sa kila kinia na yalo sa dina, ki na yalo sa dauvivacalai.</w:t>
      </w:r>
      <w:r>
        <w:rPr>
          <w:vertAlign w:val="superscript"/>
        </w:rPr>
        <w:t>7</w:t>
      </w:r>
      <w:r>
        <w:t xml:space="preserve">Oi ikodou sa lomani, mo dou vilomani; ni sa mai vua na Kalou na loloma; ia ko koya yadua sa dauloloma, sa vasucumi koya na Kalou, a sa kila na Kalou ko koya. </w:t>
      </w:r>
      <w:r>
        <w:rPr>
          <w:vertAlign w:val="superscript"/>
        </w:rPr>
        <w:t>8</w:t>
      </w:r>
      <w:r>
        <w:t>O koya sa yali ni dauloloma sa yali ni kila na Kalou; ni sa loloma na Kalou.</w:t>
      </w:r>
      <w:r>
        <w:rPr>
          <w:vertAlign w:val="superscript"/>
        </w:rPr>
        <w:t>9</w:t>
      </w:r>
      <w:r>
        <w:t xml:space="preserve">Ena ka koya sa varaitakia kinia na loloma ni Kalou vi ita, ni sa tala ki vuravura na Luvena e dua loa lia na Kalou, o koya ka vatuburia ko koya, me da bula e na vukuna. </w:t>
      </w:r>
      <w:r>
        <w:rPr>
          <w:vertAlign w:val="superscript"/>
        </w:rPr>
        <w:t>10</w:t>
      </w:r>
      <w:r>
        <w:t>Ena ka koya a sa rairai kinia na loloma, sa yali ni da lomani koya na Kalou, ia ni sa lomani ita ko koya, a sa tala na Luvena mei bulubulu ni nodai valavala ca.</w:t>
      </w:r>
      <w:r>
        <w:rPr>
          <w:vertAlign w:val="superscript"/>
        </w:rPr>
        <w:t>11</w:t>
      </w:r>
      <w:r>
        <w:t xml:space="preserve">Oi ikodou sa lomani, kevaka sa lomani ita va koya na Kalou, sa dodonu me da vilomani vakai ita. </w:t>
      </w:r>
      <w:r>
        <w:rPr>
          <w:vertAlign w:val="superscript"/>
        </w:rPr>
        <w:t>12</w:t>
      </w:r>
      <w:r>
        <w:t xml:space="preserve">Sa yali na tamata sa raicia na Kalou e na dua na gauna. Kevaka eda sa vilomani, sa tiko e na lomada na Kalou, a sa levu sara na loloma vua e na lomada. </w:t>
      </w:r>
      <w:r>
        <w:rPr>
          <w:vertAlign w:val="superscript"/>
        </w:rPr>
        <w:t>13</w:t>
      </w:r>
      <w:r>
        <w:t xml:space="preserve">Ena ka lia koya eda sa kila ni da sa tiko sara vua, ia sa tiko ko koya e na lomada, e na vuku ni sa solia vi ita ko koya mai vua na Yalona. </w:t>
      </w:r>
      <w:r>
        <w:rPr>
          <w:vertAlign w:val="superscript"/>
        </w:rPr>
        <w:t>14</w:t>
      </w:r>
      <w:r>
        <w:t>Ia eda sa raicia ka tukunia tiko ni sa tala na Luvena ko Tamada mei Vabula kei vuravura.</w:t>
      </w:r>
      <w:r>
        <w:rPr>
          <w:vertAlign w:val="superscript"/>
        </w:rPr>
        <w:t>15</w:t>
      </w:r>
      <w:r>
        <w:t xml:space="preserve">O koya yadua ena vatusa ni sa Luve ni Kalou ko Jisu, sa tiko sara na Kalou vi koya, ia sa tiko ko koya vua na Kalou. </w:t>
      </w:r>
      <w:r>
        <w:rPr>
          <w:vertAlign w:val="superscript"/>
        </w:rPr>
        <w:t>16</w:t>
      </w:r>
      <w:r>
        <w:t>Ia eda sa kila ka vadinatia na loloma ni Kalou vi ita. Sa loloma na Kalou; ia ko koya sa dautiko kei na loloma sa dautiko vata kei na Kalou, a sa tiko na Kalou e lomana.</w:t>
      </w:r>
      <w:r>
        <w:rPr>
          <w:vertAlign w:val="superscript"/>
        </w:rPr>
        <w:t>17</w:t>
      </w:r>
      <w:r>
        <w:t xml:space="preserve">Ena ka koya sa yaco kinia me levu sara na loloma vi ita, ni da sa tautauvata kaya, ni da sa tiko e vuravura koya, me da doudou kinia e na siga ni lewa. </w:t>
      </w:r>
      <w:r>
        <w:rPr>
          <w:vertAlign w:val="superscript"/>
        </w:rPr>
        <w:t>18</w:t>
      </w:r>
      <w:r>
        <w:t>Sa yali ni tu vata na rere kei na loloma; ia sa dainia tani na rere na loloma levu sara; ni sa tiko vata na rere ki na yaluma. Ia ko koya sa rere, sa yali ni levu sara na nona loloma.</w:t>
      </w:r>
      <w:r>
        <w:rPr>
          <w:vertAlign w:val="superscript"/>
        </w:rPr>
        <w:t>19</w:t>
      </w:r>
      <w:r>
        <w:t xml:space="preserve">Eda sa lomani koya, e na vuku ni sa taumada na nona loloma vi ita. </w:t>
      </w:r>
      <w:r>
        <w:rPr>
          <w:vertAlign w:val="superscript"/>
        </w:rPr>
        <w:t>20</w:t>
      </w:r>
      <w:r>
        <w:t xml:space="preserve">Kevaka sa tukunia e dua, Au sa lomania na Kalou, a sa catia na wekana, sa lasulasu sara lia ko koya: kevaka sa yali ni lomania na wekana sa raicia tiko ko koya, ena lomania vaevei na Kalou ni sa yali ni raicia? </w:t>
      </w:r>
      <w:r>
        <w:rPr>
          <w:vertAlign w:val="superscript"/>
        </w:rPr>
        <w:t>21</w:t>
      </w:r>
      <w:r>
        <w:t>Ia na vunau koya eda sa rawatia mai vi koya, Me lomania voki lia na wekana ko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yadua sa vadinatia ni sa Karisito ko Jisu, sa vasucumi koya na Kalou: ia ko koya yadua sa lomani koya sa vatuburia, sa lomani koya voki lia sa vatuburi. </w:t>
      </w:r>
      <w:r>
        <w:rPr>
          <w:vertAlign w:val="superscript"/>
        </w:rPr>
        <w:t>2</w:t>
      </w:r>
      <w:r>
        <w:t xml:space="preserve">Ena ka koya eda sa kila ni da sa lomani ira na luve ni Kalou, kevaka eda sa lomania na Kalou, ka muria na nona vunau. </w:t>
      </w:r>
      <w:r>
        <w:rPr>
          <w:vertAlign w:val="superscript"/>
        </w:rPr>
        <w:t>3</w:t>
      </w:r>
      <w:r>
        <w:t>Ni sai koya ko ya na loloma vua na Kalou, me da muria na nona vunau: a sa yali ni ka bibi na nona vunau.</w:t>
      </w:r>
      <w:r>
        <w:rPr>
          <w:vertAlign w:val="superscript"/>
        </w:rPr>
        <w:t>4</w:t>
      </w:r>
      <w:r>
        <w:t xml:space="preserve">Ni sa rawai vuravura ko koya yadua sa vasucumi koya na Kalou; ia koya na qaqa eda sa rawai vuravura kinia, a noda vabautia. </w:t>
      </w:r>
      <w:r>
        <w:rPr>
          <w:vertAlign w:val="superscript"/>
        </w:rPr>
        <w:t>5</w:t>
      </w:r>
      <w:r>
        <w:t>O cei sa rawai vuravura, o koya dua loa lia sa vadinatia ni sa Luve ni Kalou ko Jisu?</w:t>
      </w:r>
      <w:r>
        <w:rPr>
          <w:vertAlign w:val="superscript"/>
        </w:rPr>
        <w:t>6</w:t>
      </w:r>
      <w:r>
        <w:t xml:space="preserve">O koya koya ka qai mai ki na wai kei na dra, o Jisu Karisito; sa yali kei na wai loa lia, ia, ki na wai kei na dra voki lia. Ia sai koya na Yalo Tabu sa vadinadina, ni sa vu ni dina na Yalo Tabu. </w:t>
      </w:r>
      <w:r>
        <w:rPr>
          <w:vertAlign w:val="superscript"/>
        </w:rPr>
        <w:t>7</w:t>
      </w:r>
      <w:r>
        <w:t xml:space="preserve">Ni ratou sa lewe tolu sa tukutuku mai lomalagi, a Tamada, kei koya na Vosa, kei koya na Yalo Tabu; ia sa dua loa lia na lewe tolu koya. </w:t>
      </w:r>
      <w:r>
        <w:rPr>
          <w:vertAlign w:val="superscript"/>
        </w:rPr>
        <w:t>8</w:t>
      </w:r>
      <w:r>
        <w:t>A ratou sa lewe tolu sa tukutuku e vuravura, a yalo, kei na wai, kei na dra; a ratou sa tukutuku vata na lewe tolu koya.</w:t>
      </w:r>
      <w:r>
        <w:rPr>
          <w:vertAlign w:val="superscript"/>
        </w:rPr>
        <w:t>9</w:t>
      </w:r>
      <w:r>
        <w:t xml:space="preserve">Kevaka eda sa vabautia na nodra i tukutuku na tamata, sa uasivi cake kinia nai tukutuku ni Kalou; ni sai koya koya nai tukutuku ni Kalou sa tukunia kinia na Luvena ko koya. </w:t>
      </w:r>
      <w:r>
        <w:rPr>
          <w:vertAlign w:val="superscript"/>
        </w:rPr>
        <w:t>10</w:t>
      </w:r>
      <w:r>
        <w:t>O koya sa vabautia na Luve ni Kalou sa rawatia e lomana nai tukutuku: o koya sa yali ni vadinatia na Kalou sa valasui koya lia; ni sa yali ni vadinatia nai tukutuku ni Kalou ni sa tukunia na Luvena.</w:t>
      </w:r>
      <w:r>
        <w:rPr>
          <w:vertAlign w:val="superscript"/>
        </w:rPr>
        <w:t>11</w:t>
      </w:r>
      <w:r>
        <w:t xml:space="preserve">Koya lia nai tukutuku, ni sa solia vi ita na Kalou na bula yali ni mudu, ia na bula koya sa tu vua na Luvena. </w:t>
      </w:r>
      <w:r>
        <w:rPr>
          <w:vertAlign w:val="superscript"/>
        </w:rPr>
        <w:t>12</w:t>
      </w:r>
      <w:r>
        <w:t>O koya sa tu vua na Luvena, sa tu vei koya na bula; o koya sa yali ni tu vua na Luve ni Kalou, sa yali ni tu vua na bula.</w:t>
      </w:r>
      <w:r>
        <w:rPr>
          <w:vertAlign w:val="superscript"/>
        </w:rPr>
        <w:t>13</w:t>
      </w:r>
      <w:r>
        <w:t xml:space="preserve">A veika koya kau sa vola vi ikodou mo dou kila kinia ni dou sa rawatia na bula yali ni mudu, io, vi ikodou sa vabautia na yaca ni Luve ni Kalou. </w:t>
      </w:r>
      <w:r>
        <w:rPr>
          <w:vertAlign w:val="superscript"/>
        </w:rPr>
        <w:t>14</w:t>
      </w:r>
      <w:r>
        <w:t xml:space="preserve">Ia na ka koya eda sa vararavi kinia vua, kevaka eda sa kerea e dua na ka me vaka na lomana, sa rogoci ita ko koya: </w:t>
      </w:r>
      <w:r>
        <w:rPr>
          <w:vertAlign w:val="superscript"/>
        </w:rPr>
        <w:t>15</w:t>
      </w:r>
      <w:r>
        <w:t>ia kevaka eda sa kila ni sa rogoci ita ko koya, e na ka kece lia eda sa kerea, eda sa kila ni da sa rawatia na kerekere eda sa kerea vua.</w:t>
      </w:r>
      <w:r>
        <w:rPr>
          <w:vertAlign w:val="superscript"/>
        </w:rPr>
        <w:t>16</w:t>
      </w:r>
      <w:r>
        <w:t xml:space="preserve">Kevaka e dua na tamata sa raicia na wekana ni sa caka nai valavala ca sa yali ni yaco kinia na mate, ena masulakia, ia na Kalou ena solia vua na bula me nodra era sa yali ni caka nai valavala ca sa yaco kinia na mate. Sa tu nai valavala ca sa yaco kinia na mate; au sa yali ni tukunia me masu e na vuku ni ka ko ya. </w:t>
      </w:r>
      <w:r>
        <w:rPr>
          <w:vertAlign w:val="superscript"/>
        </w:rPr>
        <w:t>17</w:t>
      </w:r>
      <w:r>
        <w:t>Sai valavala ca na ka kece lia e yali ni dodonu; ka sa dua nai valavala ca sa yali ni yaco kinia na mate.</w:t>
      </w:r>
      <w:r>
        <w:rPr>
          <w:vertAlign w:val="superscript"/>
        </w:rPr>
        <w:t>18</w:t>
      </w:r>
      <w:r>
        <w:t xml:space="preserve">Eda sa kila, ni sa yali ni valavala ca ko koya yadua sa vasucumi koya na Kalou; ia ko koya sa vatuburi koya na Kalou sa maroroi koya, a sa yali ni tarai koya na vu-ni-ca ko ya. </w:t>
      </w:r>
      <w:r>
        <w:rPr>
          <w:vertAlign w:val="superscript"/>
        </w:rPr>
        <w:t>19</w:t>
      </w:r>
      <w:r>
        <w:t>Eda sa kila ni da sa luve ni Kalou, a sa koto lia vua na vu-ni-ca ko ira kece lia na kai vuravura.</w:t>
      </w:r>
      <w:r>
        <w:rPr>
          <w:vertAlign w:val="superscript"/>
        </w:rPr>
        <w:t>20</w:t>
      </w:r>
      <w:r>
        <w:t xml:space="preserve">Eda sa kila voki lia ni sa yaco mai na Luve ni Kalou, a sa solia mai vi ita na vuku, me da kilai koya kinia sa dina, ia eda sa tu vata ki koya sa dina, vi Jisu Karisito na Luvena. Sai koya koya na Kalou dina, kei na vu-ni-bula yali ni mudu. </w:t>
      </w:r>
      <w:r>
        <w:rPr>
          <w:vertAlign w:val="superscript"/>
        </w:rPr>
        <w:t>21</w:t>
      </w:r>
      <w:r>
        <w:t>Oi ikodou na gone lomani, maroroi ikodou mai na vimatakau. Emeni.</w:t>
      </w:r>
      <w:r>
        <w:rPr>
          <w:lang w:val="en-US" w:eastAsia="en-US" w:bidi="en-US"/>
        </w:rPr>
      </w:r>
    </w:p>
    <w:p>
      <w:r>
        <w:br w:type="page"/>
      </w:r>
    </w:p>
    <w:p>
      <w:pPr>
        <w:pStyle w:val="Heading2"/>
      </w:pPr>
      <w:r>
        <w:t>Translation Words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1">
        <w:r>
          <w:rPr>
            <w:color w:val="0000EE"/>
            <w:u w:val="single"/>
          </w:rPr>
          <w:t>ark of the covenant</w:t>
        </w:r>
      </w:hyperlink>
      <w:r>
        <w:t xml:space="preserve">, </w:t>
      </w:r>
      <w:hyperlink r:id="rId22">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3">
        <w:r>
          <w:rPr>
            <w:color w:val="0000EE"/>
            <w:u w:val="single"/>
          </w:rPr>
          <w:t>disobey</w:t>
        </w:r>
      </w:hyperlink>
      <w:r>
        <w:t xml:space="preserve">, </w:t>
      </w:r>
      <w:hyperlink r:id="rId24">
        <w:r>
          <w:rPr>
            <w:color w:val="0000EE"/>
            <w:u w:val="single"/>
          </w:rPr>
          <w:t>evil</w:t>
        </w:r>
      </w:hyperlink>
      <w:r>
        <w:t xml:space="preserve">, </w:t>
      </w:r>
      <w:hyperlink r:id="rId25">
        <w:r>
          <w:rPr>
            <w:color w:val="0000EE"/>
            <w:u w:val="single"/>
          </w:rPr>
          <w:t>flesh</w:t>
        </w:r>
      </w:hyperlink>
      <w:r>
        <w:t xml:space="preserve">, </w:t>
      </w:r>
      <w:hyperlink r:id="rId26">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pPr>
        <w:pBdr>
          <w:bottom w:val="single" w:sz="6" w:space="1" w:color="auto"/>
        </w:pBdr>
      </w:pPr>
      <w:r/>
      <w:r>
        <w:t>sin, sinful, sinned, sinner, sinners, sinning, sins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D756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arkofthecovenant.md" TargetMode="External"/><Relationship Id="rId22" Type="http://schemas.openxmlformats.org/officeDocument/2006/relationships/hyperlink" Target="../other/basket.md" TargetMode="External"/><Relationship Id="rId23" Type="http://schemas.openxmlformats.org/officeDocument/2006/relationships/hyperlink" Target="../other/disobey.md" TargetMode="External"/><Relationship Id="rId24" Type="http://schemas.openxmlformats.org/officeDocument/2006/relationships/hyperlink" Target="../kt/evil.md" TargetMode="External"/><Relationship Id="rId25" Type="http://schemas.openxmlformats.org/officeDocument/2006/relationships/hyperlink" Target="../kt/flesh.md" TargetMode="External"/><Relationship Id="rId26" Type="http://schemas.openxmlformats.org/officeDocument/2006/relationships/hyperlink" Target="../other/tax.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