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Gciriku: Bible for 2 Yohanesi</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Yohanesi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Yino ntjangwa tumwa kuna kutunda kwa mu kurona pititili wa mbunga Kirisite, kuna ku tjangera mbunga Kirisite ya kuhora - Hompa Karunga kwamu hora mbyo amu toghorora mukonda shi mwayiva mbudi ya Kirisitus ashi ya ghushili - ame kwamu hora ghunene namu vantje mwa yivo Kirisitus mbyo mwa tambura mbudi ya ghushili oyo twa ronga ku kwenu - </w:t>
      </w:r>
      <w:r>
        <w:rPr>
          <w:vertAlign w:val="superscript"/>
        </w:rPr>
        <w:t>2</w:t>
      </w:r>
      <w:r>
        <w:t xml:space="preserve">mukonda shi atwe kuronga Mbudi ya Karunga ya ghushili mbyo yakara munda yadimutjima detu naruntje na naruntje. </w:t>
      </w:r>
      <w:r>
        <w:rPr>
          <w:vertAlign w:val="superscript"/>
        </w:rPr>
        <w:t>3</w:t>
      </w:r>
      <w:r>
        <w:t>Atwe ku shungida Hompa Karunga Shetu na Monendi Yesus Kirisitus, atu fere nkenda, na mbili, na shihoro, na mpora ntani na ghushili ghukare nanwe.</w:t>
      </w:r>
      <w:r>
        <w:rPr>
          <w:vertAlign w:val="superscript"/>
        </w:rPr>
        <w:t>4</w:t>
      </w:r>
      <w:r>
        <w:t xml:space="preserve">Ame nahafa ghunene pakuwana mo vana venu vamwe kuna kuyenda mughushiri ,yira momo twaghu tambulire muragho kwaShetu. </w:t>
      </w:r>
      <w:r>
        <w:rPr>
          <w:vertAlign w:val="superscript"/>
        </w:rPr>
        <w:t>5</w:t>
      </w:r>
      <w:r>
        <w:t xml:space="preserve">Ame kuna kukushungida mugholikadi-kapishi walye kuna kukutjangera muragho waghupe, anongoli ngoghunya twawanine pamuntango- ashi tukuhorenu. </w:t>
      </w:r>
      <w:r>
        <w:rPr>
          <w:vertAlign w:val="superscript"/>
        </w:rPr>
        <w:t>6</w:t>
      </w:r>
      <w:r>
        <w:t>Shino shihoro,ndi tuyendenu kutwara mudimuragho dendi .Oghuno ngomuragho,yira momo mwaghuyuvire pamutango, ashi ndi muyendemo.</w:t>
      </w:r>
      <w:r>
        <w:rPr>
          <w:vertAlign w:val="superscript"/>
        </w:rPr>
        <w:t>7</w:t>
      </w:r>
      <w:r>
        <w:t xml:space="preserve">Mukonda shi vantu va vayingi va vimpempa vaku konga vaku pukita vantu va vayingi, kwa tunda mu mbunga Kirisite ya Karunga mbyo vayenda ku mavhango naghantje mu ghudjuni, vavo kwa shwena ku tapa ghumbangi ntani kapi vapura ashi Yesus Kirisitus kwa yire mughudjuni ntani kwa ka lire muntu wa parutu. Vantu vaku ghamba weno vakupukita vana vimpempa ntani vavo vana nkore va Yesus Kirisitus. </w:t>
      </w:r>
      <w:r>
        <w:rPr>
          <w:vertAlign w:val="superscript"/>
        </w:rPr>
        <w:t>8</w:t>
      </w:r>
      <w:r>
        <w:t>Karenu muna kotoka ntani ku kungenu ku vantu vaku fana weno, ngamu pire ku kombanita viruwana vyenu vya ghuhunga ovyo mwa ruwanenanga matiku na mwi, mposhi ngamu pire ku kombanita mfuto yenu, ngamu ka wane mfuto yaku tikiliramo yaku karererapo.</w:t>
      </w:r>
      <w:r>
        <w:rPr>
          <w:vertAlign w:val="superscript"/>
        </w:rPr>
        <w:t>9</w:t>
      </w:r>
      <w:r>
        <w:t xml:space="preserve">Kehe ghuno waku tjindje mbudi na marongo na nkango da Yesus Kirisitus, muntu wa weno kwato lipuro ntani kapi akara mwa Kirisitus ntani namu mwa Karunga. Ano ngoli kwa kehe ghuno waku pura naku tambura naku limburuka ku nkango dendi na marongo ghendi, ghuye nga kara kumwe na Karunga Shetu na Mona. </w:t>
      </w:r>
      <w:r>
        <w:rPr>
          <w:vertAlign w:val="superscript"/>
        </w:rPr>
        <w:t>10</w:t>
      </w:r>
      <w:r>
        <w:t xml:space="preserve">Kehe muntu wakuya ku kwenu, waku pira kuronga nkango daku fana weno, anwe kwato kumu morora, kwato kumu tambura akare nanwe ntani kwato kumu ngeneka mu mandi ghenu mutape mararo ku kwendi. </w:t>
      </w:r>
      <w:r>
        <w:rPr>
          <w:vertAlign w:val="superscript"/>
        </w:rPr>
        <w:t>11</w:t>
      </w:r>
      <w:r>
        <w:t>Kwato ku morora muntu wa weno ntani kwato ku kukara pepi naye, ngamu pire ku kuhamena ku viruwana vyendi vya ghurunde.</w:t>
      </w:r>
      <w:r>
        <w:rPr>
          <w:vertAlign w:val="superscript"/>
        </w:rPr>
        <w:t>12</w:t>
      </w:r>
      <w:r>
        <w:t xml:space="preserve">Ame kuna kara na mbudi yayi yingi oyo na shana kumu tantera, ano ngoli kapi na shana kuyi tjanga mu mbapira pa lipepa na shitjangito sha inki. Nane ngoli kuna shana, kuyi tapa ku kwenu atwe kuna ku ku mona shipara na shipara, mposhi ngatu ya kare kumwe na ruhafo rwaku tikiliramo. </w:t>
      </w:r>
      <w:r>
        <w:rPr>
          <w:vertAlign w:val="superscript"/>
        </w:rPr>
        <w:t>13</w:t>
      </w:r>
      <w:r>
        <w:t>Mbunga Kirisite yetu, oyo atoghorora Hompa Karunga, kuna mukundu po.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