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Cebuano: Lamentations, Song of Solomon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Song of Solomon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Ang Awit sa mga Awit, ni Solomon. Ang batan-ong babaye misulti sa iyang hinigugma. </w:t>
      </w:r>
      <w:r>
        <w:rPr>
          <w:b/>
          <w:vertAlign w:val="superscript"/>
        </w:rPr>
        <w:t>2</w:t>
      </w:r>
      <w:r>
        <w:t xml:space="preserve"> O, nga hagkan mo ako sa mga halok sa imong baba, kay ang imong gugma labaw pa sa bino. </w:t>
      </w:r>
      <w:r>
        <w:rPr>
          <w:b/>
          <w:vertAlign w:val="superscript"/>
        </w:rPr>
        <w:t>3</w:t>
      </w:r>
      <w:r>
        <w:t xml:space="preserve"> Makatagbaw ang kahumot sa imong pandihog nga mga lana; ang imong ngalan sama sa nagadagayday nga pahumot, mao nga ang mga batan-ong babaye nahigugma kanimo. </w:t>
      </w:r>
      <w:r>
        <w:rPr>
          <w:b/>
          <w:vertAlign w:val="superscript"/>
        </w:rPr>
        <w:t>4</w:t>
      </w:r>
      <w:r>
        <w:t xml:space="preserve"> Dad-a ako uban kanimo, ug modagan kita. Nagsulti ang babaye sa iyang kaugalingon. Gidala ako sa hari sa iyang mga lawak. Malipayon ako; ang babaye nagsulti sa iyang hinigugma; malipayon ako bahin kanimo; tugoti ako nga isaulog ang imong gugma; mas maayo pa kini kaysa bino. Angay lang nga modayeg ang ubang babaye kanimo. Ang babaye nagsulti sa ubang babaye. </w:t>
      </w:r>
      <w:r>
        <w:rPr>
          <w:b/>
          <w:vertAlign w:val="superscript"/>
        </w:rPr>
        <w:t>5</w:t>
      </w:r>
      <w:r>
        <w:t xml:space="preserve"> Itomon ako apan matahom, kamong mga anak nga babaye sa kalalakin-an sa Jerusalem— itom sama sa mga tolda sa Kedar, matahom sama sa mga tabil ni Solomon. </w:t>
      </w:r>
      <w:r>
        <w:rPr>
          <w:b/>
          <w:vertAlign w:val="superscript"/>
        </w:rPr>
        <w:t>6</w:t>
      </w:r>
      <w:r>
        <w:t xml:space="preserve"> Ayaw akog tutoki tungod kay itomon ako, tungod kay ang adlaw nagsunog kanako. Ang anak nga mga lalaki sa akong inahan nasuko kanako; gihimo nila akong tig-atiman sa kaparasan, apan wala nako naatiman ang akong kaugalingon nga parasan. Ang babaye nagsulti sa iyang hinigugma. </w:t>
      </w:r>
      <w:r>
        <w:rPr>
          <w:b/>
          <w:vertAlign w:val="superscript"/>
        </w:rPr>
        <w:t>7</w:t>
      </w:r>
      <w:r>
        <w:t xml:space="preserve"> Sultihi ako, akong hinigugma, diin mo man gipasibsib ang imong kamananapan? Diin mo man gipapahulay ang imong kamananapan panahon sa kaudtohon? Nganong kinahanglan man nga mahisama ako sa tawo nga nasaag-saag tupad sa kamananapan ug sa imong kaubanan? Mitubag kaniya ang iyang hinigugma. </w:t>
      </w:r>
      <w:r>
        <w:rPr>
          <w:b/>
          <w:vertAlign w:val="superscript"/>
        </w:rPr>
        <w:t>8</w:t>
      </w:r>
      <w:r>
        <w:t xml:space="preserve"> Kung wala ikaw masayod, labing matahom taliwala sa mga babaye, sunda ang mga tunob sa akong kamananapan, ug pasibsiba ang imong nating mga kanding duol sa mga tolda sa magbalantay. </w:t>
      </w:r>
      <w:r>
        <w:rPr>
          <w:b/>
          <w:vertAlign w:val="superscript"/>
        </w:rPr>
        <w:t>9</w:t>
      </w:r>
      <w:r>
        <w:t xml:space="preserve"> Gitandi ko ikaw, akong hinigugma, sa kabayong baye taliwala sa mga kabayo nga anaa sa karwahe ni Paraon. </w:t>
      </w:r>
      <w:r>
        <w:rPr>
          <w:b/>
          <w:vertAlign w:val="superscript"/>
        </w:rPr>
        <w:t>10</w:t>
      </w:r>
      <w:r>
        <w:t xml:space="preserve"> Matahom ang imong mga aping uban ang mga dayandayan, ang imong liog uban ang binitay nga mga alahas. </w:t>
      </w:r>
      <w:r>
        <w:rPr>
          <w:b/>
          <w:vertAlign w:val="superscript"/>
        </w:rPr>
        <w:t>11</w:t>
      </w:r>
      <w:r>
        <w:t xml:space="preserve"> Buhatan ko ikaw ug dayandayan nga bulawan inubanan sa batones nga plata. Ang babaye nagsulti sa iyang kaugalingon. </w:t>
      </w:r>
      <w:r>
        <w:rPr>
          <w:b/>
          <w:vertAlign w:val="superscript"/>
        </w:rPr>
        <w:t>12</w:t>
      </w:r>
      <w:r>
        <w:t xml:space="preserve"> Samtang naghigda ang hari sa iyang higdaanan, mialisngaw ang kahumot sa akong nardo. </w:t>
      </w:r>
      <w:r>
        <w:rPr>
          <w:b/>
          <w:vertAlign w:val="superscript"/>
        </w:rPr>
        <w:t>13</w:t>
      </w:r>
      <w:r>
        <w:t xml:space="preserve"> Ang akong hinigugma sama sa sudlanan sa mira nga naghatag ug usa ka gabii nga nagpauraray sa akong dughan. </w:t>
      </w:r>
      <w:r>
        <w:rPr>
          <w:b/>
          <w:vertAlign w:val="superscript"/>
        </w:rPr>
        <w:t>14</w:t>
      </w:r>
      <w:r>
        <w:t xml:space="preserve"> Ang akong hinigugma sama sa usa ka pongpong sa henna nga mga bulak nga anaa sa kaparasan sa En Gedi. Ang iyang hinigugma nagsulti kaniya. </w:t>
      </w:r>
      <w:r>
        <w:rPr>
          <w:b/>
          <w:vertAlign w:val="superscript"/>
        </w:rPr>
        <w:t>15</w:t>
      </w:r>
      <w:r>
        <w:t xml:space="preserve"> Tan-awa, matahom ka gayod, akong hinigugma; tan-awa, matahom ka gayod; ang imong mga mata sama sa mga salampati. Ang babaye nagsulti sa iyang hinigugma. </w:t>
      </w:r>
      <w:r>
        <w:rPr>
          <w:b/>
          <w:vertAlign w:val="superscript"/>
        </w:rPr>
        <w:t>16</w:t>
      </w:r>
      <w:r>
        <w:t xml:space="preserve"> Tan-awa, ambungan ka gayod, akong hinigugma, pagkaambungan mo gayod. Ang lunhaw nga mga tanom maoy atong higdaan. </w:t>
      </w:r>
      <w:r>
        <w:rPr>
          <w:b/>
          <w:vertAlign w:val="superscript"/>
        </w:rPr>
        <w:t>17</w:t>
      </w:r>
      <w:r>
        <w:t xml:space="preserve"> Ang mga damba sa atong balay mao ang mga sanga sa cidro nga kahoy, ug ang atong mga sagbayan mao ang mga sanga sa fir nga kahoy.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Usa lamang ako ka bulak sa hawanan, ingon nga usa ka lirio sa walog. Nagsulti ang lalaki kaniya. </w:t>
      </w:r>
      <w:r>
        <w:rPr>
          <w:b/>
          <w:vertAlign w:val="superscript"/>
        </w:rPr>
        <w:t>2</w:t>
      </w:r>
      <w:r>
        <w:t xml:space="preserve"> Ingon nga lirio taliwala sa mga tunok, ikaw usab akong hinigugma, taliwala sa mga anak nga babaye sa akong kanasudnon. Nagsulti ang babaye sa iyang kaugalingon. </w:t>
      </w:r>
      <w:r>
        <w:rPr>
          <w:b/>
          <w:vertAlign w:val="superscript"/>
        </w:rPr>
        <w:t>3</w:t>
      </w:r>
      <w:r>
        <w:t xml:space="preserve"> Ingon nga kahoy nga apricot nga anaa sa taliwala sa mga kakahoyan sa kalasangan, mao usab akong hinigugma nga anaa taliwala sa mga batan-ong lalaki. Naglingkod ako ubos sa iyang landong uban sa dakong kalipay, ug ang iyang bunga matam-is sa akong panlasa. </w:t>
      </w:r>
      <w:r>
        <w:rPr>
          <w:b/>
          <w:vertAlign w:val="superscript"/>
        </w:rPr>
        <w:t>4</w:t>
      </w:r>
      <w:r>
        <w:t xml:space="preserve"> Gidala niya ako sa balay nga kombirahanan, ug ang iyang bandila ibabaw kanako mao ang gugma. Ang babaye nagsulti sa iyang hinigugma. </w:t>
      </w:r>
      <w:r>
        <w:rPr>
          <w:b/>
          <w:vertAlign w:val="superscript"/>
        </w:rPr>
        <w:t>5</w:t>
      </w:r>
      <w:r>
        <w:t xml:space="preserve"> Buhia ako uban sa mga keyk nga may pasas ug atimana ako uban sa mga apricot, kay huyang ako sa gugma. Ang babaye nagsulti sa iyang kaugalingon. </w:t>
      </w:r>
      <w:r>
        <w:rPr>
          <w:b/>
          <w:vertAlign w:val="superscript"/>
        </w:rPr>
        <w:t>6</w:t>
      </w:r>
      <w:r>
        <w:t xml:space="preserve"> Ang iyang kamot nga wala anaa sa akong ulo, ug ang iyang tuong kamot nagagakos kanako. Ang babaye nagsulti sa ubang babaye. </w:t>
      </w:r>
      <w:r>
        <w:rPr>
          <w:b/>
          <w:vertAlign w:val="superscript"/>
        </w:rPr>
        <w:t>7</w:t>
      </w:r>
      <w:r>
        <w:t xml:space="preserve"> Buot ko nga magsaad kamo, mga anak nga babaye sa Jerusalem, pinaagi sa mga lagsaw nga laki ug mga lagsaw nga baye nga anaa sa kaumahan, dili ninyo samokon ang among paghinigugmaay hangtod nga mahuman kini. Nagsulti ang babaye sa iyang kaugalingon. </w:t>
      </w:r>
      <w:r>
        <w:rPr>
          <w:b/>
          <w:vertAlign w:val="superscript"/>
        </w:rPr>
        <w:t>8</w:t>
      </w:r>
      <w:r>
        <w:t xml:space="preserve"> Adunay tingog sa akong hinigugma! O, ania miabot siya, milukso sa mga kabukiran, naglukso-lukso sa mga kabungtoran. </w:t>
      </w:r>
      <w:r>
        <w:rPr>
          <w:b/>
          <w:vertAlign w:val="superscript"/>
        </w:rPr>
        <w:t>9</w:t>
      </w:r>
      <w:r>
        <w:t xml:space="preserve"> Ang akong hinigugma sama sa laki nga lagsaw o nating usa; tan-awa, nagtindog siya luyo sa among paril, mitan-aw pinaagi sa bintana, milili pinaagi sa latis. </w:t>
      </w:r>
      <w:r>
        <w:rPr>
          <w:b/>
          <w:vertAlign w:val="superscript"/>
        </w:rPr>
        <w:t>10</w:t>
      </w:r>
      <w:r>
        <w:t xml:space="preserve"> Nagsulti ang akong hinigugma kanako ug miingon, "Tindog, akong hinigugma; ang matahom, uban kanako. </w:t>
      </w:r>
      <w:r>
        <w:rPr>
          <w:b/>
          <w:vertAlign w:val="superscript"/>
        </w:rPr>
        <w:t>11</w:t>
      </w:r>
      <w:r>
        <w:t xml:space="preserve"> Tan-awa, milabay na ang tingtugnaw; wala nay ulan ug natapos na. </w:t>
      </w:r>
      <w:r>
        <w:rPr>
          <w:b/>
          <w:vertAlign w:val="superscript"/>
        </w:rPr>
        <w:t>12</w:t>
      </w:r>
      <w:r>
        <w:t xml:space="preserve"> Mitungha ang mga bulak sa kayutaan; ang panahon alang sa pagpamutol ug panag-awit sa mga langgam miabot, ug ang tingog sa mga salampati nadungog sa among kayutaan. </w:t>
      </w:r>
      <w:r>
        <w:rPr>
          <w:b/>
          <w:vertAlign w:val="superscript"/>
        </w:rPr>
        <w:t>13</w:t>
      </w:r>
      <w:r>
        <w:t xml:space="preserve"> Ang igera nga kahoy nagapahinog sa iyang lunhaw nga mga higos, ug ang kaparasan nagpamulak; nagahatag sila sa ilang kahumot. Tindog, akong hinigugma, ang akong maanyag, ug umari ka. </w:t>
      </w:r>
      <w:r>
        <w:rPr>
          <w:b/>
          <w:vertAlign w:val="superscript"/>
        </w:rPr>
        <w:t>14</w:t>
      </w:r>
      <w:r>
        <w:t xml:space="preserve"> Akong salampati, nga anaa sa bangag sa bato, sa tagong mga bangag sa kabukiran sa mahait nga kabatoan, patan-awa ako sa imong panagway. Padungga ako sa imong tingog, kay nindot ang imong tingog, ug ang imong panagway matahom." Ang babaye nagsulti sa iyang kaugalingon. </w:t>
      </w:r>
      <w:r>
        <w:rPr>
          <w:b/>
          <w:vertAlign w:val="superscript"/>
        </w:rPr>
        <w:t>15</w:t>
      </w:r>
      <w:r>
        <w:t xml:space="preserve"> Dakpa ang mga milo alang kanamo, ang gagmay nga mga milo nga nagdaot sa kaparasan, kay ang among kaparasan namulak na. </w:t>
      </w:r>
      <w:r>
        <w:rPr>
          <w:b/>
          <w:vertAlign w:val="superscript"/>
        </w:rPr>
        <w:t>16</w:t>
      </w:r>
      <w:r>
        <w:t xml:space="preserve"> Ako ang akong hinigugma, ug kaniya ako; nagpasibsib siya taliwala sa mga lirio uban ang kalipay. Ang babaye nagsulti sa iyang hinigugma. </w:t>
      </w:r>
      <w:r>
        <w:rPr>
          <w:b/>
          <w:vertAlign w:val="superscript"/>
        </w:rPr>
        <w:t>17</w:t>
      </w:r>
      <w:r>
        <w:t xml:space="preserve"> Pahawa na, akong hinigugma, sa dili pa moaguros ang mabugnaw nga hangin sa kaadlawon ug ang mga landong mahanaw. Lakaw na; pagpakasama sa usa ka lagsaw o nating lagsaw nga anaa sa kabatoan sa mga kabukiran.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Sa pagkagabii sa akong higdaanan nagtinguha ako sa akong hinigugma; nangita ako kaniya, apan wala ko siya mahikaplagi. </w:t>
      </w:r>
      <w:r>
        <w:rPr>
          <w:b/>
          <w:vertAlign w:val="superscript"/>
        </w:rPr>
        <w:t>2</w:t>
      </w:r>
      <w:r>
        <w:t xml:space="preserve"> Miingon ako sa akong kaugalingon, "Mobangon ako ug moadto sa siyudad, ngadto sa kadalanan ug sa mga plasa; pangitaon ko ang akong hinigugma." Nangita ako kaniya, apan wala ko siya mahikaplagi. </w:t>
      </w:r>
      <w:r>
        <w:rPr>
          <w:b/>
          <w:vertAlign w:val="superscript"/>
        </w:rPr>
        <w:t>3</w:t>
      </w:r>
      <w:r>
        <w:t xml:space="preserve"> Nakaplagan ako sa mga magbalantay samtang naglibotlibot sila sa siyudad. Gipangutana ko sila, "Nakita ba ninyo ang akong hinigugma?" </w:t>
      </w:r>
      <w:r>
        <w:rPr>
          <w:b/>
          <w:vertAlign w:val="superscript"/>
        </w:rPr>
        <w:t>4</w:t>
      </w:r>
      <w:r>
        <w:t xml:space="preserve"> Wala madugay human ako milabay kanila nga nahikaplagan ko ang gihigugma sa akong kalag. Gigunitan ko siya ug wala ko na siya palakwa hangtod nga nadala nako siya ngadto sa balay sa akong inahan, ngadto sa lawak nga tuloganan sa tawo nga maoy nanamkon kanako. Nakigsulti ang babaye sa ubang mga babaye. </w:t>
      </w:r>
      <w:r>
        <w:rPr>
          <w:b/>
          <w:vertAlign w:val="superscript"/>
        </w:rPr>
        <w:t>5</w:t>
      </w:r>
      <w:r>
        <w:t xml:space="preserve"> Buot ko nga manumpa kamo, nga mga anak nga babaye sa kalalakin-an sa Jerusalem, pinaagi sa mga laki nga lagsaw ug sa mga baye nga binaw didto sa kaumahan, nga dili ninyo samokon ang among paghigugmaay hangtod nga mahuman kini. Miingon ang babaye sa iyang kaugalingon </w:t>
      </w:r>
      <w:r>
        <w:rPr>
          <w:b/>
          <w:vertAlign w:val="superscript"/>
        </w:rPr>
        <w:t>6</w:t>
      </w:r>
      <w:r>
        <w:t xml:space="preserve"> Unsa man kanang nanungas gikan sa kamingawan nga sama sa hugpong nga aso, gipahumotan sa mira ug insenso, uban sa tanang mga pulbos nga gibaligya sa tigpatigayon? </w:t>
      </w:r>
      <w:r>
        <w:rPr>
          <w:b/>
          <w:vertAlign w:val="superscript"/>
        </w:rPr>
        <w:t>7</w:t>
      </w:r>
      <w:r>
        <w:t xml:space="preserve"> Tan-awa, mao kini ang higdaanan ni Solomon; 60 ka mga manggugubat ang nag-alirong niini, 60 ka kasundalohan sa Israel. </w:t>
      </w:r>
      <w:r>
        <w:rPr>
          <w:b/>
          <w:vertAlign w:val="superscript"/>
        </w:rPr>
        <w:t>8</w:t>
      </w:r>
      <w:r>
        <w:t xml:space="preserve"> Hanas sila sa espada ug batid sa pagpakiggubat. Ang matag lalaki adunay espada sa iyang kiliran, sinangkapan sa hinagiban batok sa kalisang sa kagabhion. </w:t>
      </w:r>
      <w:r>
        <w:rPr>
          <w:b/>
          <w:vertAlign w:val="superscript"/>
        </w:rPr>
        <w:t>9</w:t>
      </w:r>
      <w:r>
        <w:t xml:space="preserve"> Naghimo si Haring Solomon alang sa iyang kaugalingon ug sedan nga lingkoranan gikan sa kahoy sa Lebanon. </w:t>
      </w:r>
      <w:r>
        <w:rPr>
          <w:b/>
          <w:vertAlign w:val="superscript"/>
        </w:rPr>
        <w:t>10</w:t>
      </w:r>
      <w:r>
        <w:t xml:space="preserve"> Hinimo sa plata ang mga tukod niini; hinimo sa bulawan ang sandiganan, ug tapol ang panapton sa lingkoranan. Ang sulod niini gidayandayanan uban sa gugma pinaagi sa mga anak nga babaye sa kalalakin-an sa Jerusalem. Nakigsulti ang batan-on nga babaye ngadto sa mga babaye sa Jerusalem. </w:t>
      </w:r>
      <w:r>
        <w:rPr>
          <w:b/>
          <w:vertAlign w:val="superscript"/>
        </w:rPr>
        <w:t>11</w:t>
      </w:r>
      <w:r>
        <w:t xml:space="preserve"> Panggula kamo, mga anak nga babaye sa kalalakin-an sa Zion, ug sud-onga si Haring Solomon, nga nagsul-ob sa korona nga gikorona kaniya sa iyang inahan sa adlaw sa iyang kasal, sa malipayon nga adlaw sa iyang kinabuhi.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Pagkamaanyag mo gayod, hinigugma ko, pagkamaanyag mo. Ang imong mga mata sama sa mga salampati luyo sa imong belo. Ang imong buhok sama sa panon sa mga kanding nga milugsong gikan sa Bukid sa Gilead. </w:t>
      </w:r>
      <w:r>
        <w:rPr>
          <w:b/>
          <w:vertAlign w:val="superscript"/>
        </w:rPr>
        <w:t>2</w:t>
      </w:r>
      <w:r>
        <w:t xml:space="preserve"> Ang imong mga ngipon sama sa mga panon sa baye nga karnero nga bag-ong gitupihan, nga nanungas gikan sa dapit nga hugasanan. Ang matag-usa kanila adunay kaluha, ug walay usa kanila nga nawala. </w:t>
      </w:r>
      <w:r>
        <w:rPr>
          <w:b/>
          <w:vertAlign w:val="superscript"/>
        </w:rPr>
        <w:t>3</w:t>
      </w:r>
      <w:r>
        <w:t xml:space="preserve"> Ang imong mga ngabil sama sa dagtompula nga sinulid; ug matahom gayod ang imong baba. Ang imong aping sama sa natunga nga granada luyo sa imong belo. </w:t>
      </w:r>
      <w:r>
        <w:rPr>
          <w:b/>
          <w:vertAlign w:val="superscript"/>
        </w:rPr>
        <w:t>4</w:t>
      </w:r>
      <w:r>
        <w:t xml:space="preserve"> Ang imong liog sama sa tore ni David nga gitukod diha sa gilinya nga bato, uban sa liboan ka mga taming nga gibitay niini, ang tanang mga taming sa kasundalohan. </w:t>
      </w:r>
      <w:r>
        <w:rPr>
          <w:b/>
          <w:vertAlign w:val="superscript"/>
        </w:rPr>
        <w:t>5</w:t>
      </w:r>
      <w:r>
        <w:t xml:space="preserve"> Ang imong duha ka mga dughan sama sa duha ka nating usa, mga kaluha nga lagsaw, nga nanibsib taliwala sa mga lirio. </w:t>
      </w:r>
      <w:r>
        <w:rPr>
          <w:b/>
          <w:vertAlign w:val="superscript"/>
        </w:rPr>
        <w:t>6</w:t>
      </w:r>
      <w:r>
        <w:t xml:space="preserve"> Hangtod nga moabot ang kaadlawon ug molabay ang ang mga landong, moadto ako sa bukid sa mira ug sa bungtod sa insenso. </w:t>
      </w:r>
      <w:r>
        <w:rPr>
          <w:b/>
          <w:vertAlign w:val="superscript"/>
        </w:rPr>
        <w:t>7</w:t>
      </w:r>
      <w:r>
        <w:t xml:space="preserve"> Maanyag ka sa tanang paagi, hinigugma ko ug walay hugaw diha kanimo. </w:t>
      </w:r>
      <w:r>
        <w:rPr>
          <w:b/>
          <w:vertAlign w:val="superscript"/>
        </w:rPr>
        <w:t>8</w:t>
      </w:r>
      <w:r>
        <w:t xml:space="preserve"> Uban kanako gikan sa Lebanon, pangasaw-onon ko. Uban kanako gikan sa Lebanon; lugsong gikan sa kinatumyan sa Amana, gikan sa kinatumyan sa Senir ug sa Hermon, gikan sa mga lungib sa liyon, gikan sa bukid sa mga lungib sa mga leopardo. </w:t>
      </w:r>
      <w:r>
        <w:rPr>
          <w:b/>
          <w:vertAlign w:val="superscript"/>
        </w:rPr>
        <w:t>9</w:t>
      </w:r>
      <w:r>
        <w:t xml:space="preserve"> Imong gikawat ang akong kasingkasing, akong igsoong babaye, akong pangasaw-onon; imong gikawat ang akong kasingkasing, pinaagi lamang sa pagtan-aw kanako, pinaagi lamang sa usa ka alahas sa imong kuwentas. </w:t>
      </w:r>
      <w:r>
        <w:rPr>
          <w:b/>
          <w:vertAlign w:val="superscript"/>
        </w:rPr>
        <w:t>10</w:t>
      </w:r>
      <w:r>
        <w:t xml:space="preserve"> Pagkatahom gayod sa imong gugma, akong igsoong babaye, akong pangasaw-onon! Mas maayo pa ang imong gugma kaysa bino, ug ang kahumot sa imong pahumot kaysa bisan unsang mga lamas. </w:t>
      </w:r>
      <w:r>
        <w:rPr>
          <w:b/>
          <w:vertAlign w:val="superscript"/>
        </w:rPr>
        <w:t>11</w:t>
      </w:r>
      <w:r>
        <w:t xml:space="preserve"> Ang imong mga ngabil, akong pangasaw-onon, nagapaagas ug dugos; ang dugos ug ang gatas anaa sa ilalom sa imong dila; ang kahumot diha sa imong mga bisti sama sa kahumot sa Lebanon. </w:t>
      </w:r>
      <w:r>
        <w:rPr>
          <w:b/>
          <w:vertAlign w:val="superscript"/>
        </w:rPr>
        <w:t>12</w:t>
      </w:r>
      <w:r>
        <w:t xml:space="preserve"> Akong igsoong babaye, sama sa tanaman nga gisirad-an ang akong pangasaw-onon, ang tanaman nga gisirad-an, ang tuboran nga gitak-upan. </w:t>
      </w:r>
      <w:r>
        <w:rPr>
          <w:b/>
          <w:vertAlign w:val="superscript"/>
        </w:rPr>
        <w:t>13</w:t>
      </w:r>
      <w:r>
        <w:t xml:space="preserve"> Ang imong mga sanga mao ang mga gagmay nga kahoy sa granada uban ang pinili nga mga prutas, ug sa henna ug nardo nga mga tanom, </w:t>
      </w:r>
      <w:r>
        <w:rPr>
          <w:b/>
          <w:vertAlign w:val="superscript"/>
        </w:rPr>
        <w:t>14</w:t>
      </w:r>
      <w:r>
        <w:t xml:space="preserve"> Nardo ug dulaw, calamus ug sinamon uban ang tanang matang sa mga lamas, mira ug mga aloe uban sa tanang labing maayo nga mga igpapahumot. </w:t>
      </w:r>
      <w:r>
        <w:rPr>
          <w:b/>
          <w:vertAlign w:val="superscript"/>
        </w:rPr>
        <w:t>15</w:t>
      </w:r>
      <w:r>
        <w:t xml:space="preserve"> Ikaw ang tuboran sa tanaman, ang tuboran nga naghatag ug limpyo nga tubig, mga sapa nga midagayday gikan sa Lebanon. Ang batan-ong babaye misulti ngadto sa iyang hinigugma. </w:t>
      </w:r>
      <w:r>
        <w:rPr>
          <w:b/>
          <w:vertAlign w:val="superscript"/>
        </w:rPr>
        <w:t>16</w:t>
      </w:r>
      <w:r>
        <w:t xml:space="preserve"> Pagmata, hangin sa amihan; umari ka, hangin sa habagatan; huros ngadto sa akong tanaman aron nga maghatag ug pahumot ang mga igpapahumot niini. Hinaot unta nga moadto ang akong hinigugma sa iyang tanaman ug mokaon sa pipila ka mga pinili nga bunga.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Mianhi ako sa akong tanaman, akong igsoong babaye, akong pangasaw-onon; natigom ko na ang akong mira uban sa akong lamas. Nakaon ko na ang balayan sa putyokan uban sa akong dugos; Nainom ko na ang akong bino uban ang akong gatas. Nagsulti ang mga higala sa naghinigugmaay pangaon kamo, mga higala; inom ug pagpakahubog sa gugma. Ang batan-ong babaye nagsulti sa iyang kaugalingon </w:t>
      </w:r>
      <w:r>
        <w:rPr>
          <w:b/>
          <w:vertAlign w:val="superscript"/>
        </w:rPr>
        <w:t>2</w:t>
      </w:r>
      <w:r>
        <w:t xml:space="preserve"> natulog ako, apan ang akong kasingkasing nagmata sa akong damgo. Nadungog ko ang tingog sa akong hinigugma nga nanuktok ug nag-ingon, "Ablihi ako, akong igsoong babaye, akong hinigugma, akong salampati, akong ulay, kay ang akong ulo nabasa sa yamog, ang akong buhok diha sa tinulo sa kagabhion." </w:t>
      </w:r>
      <w:r>
        <w:rPr>
          <w:b/>
          <w:vertAlign w:val="superscript"/>
        </w:rPr>
        <w:t>3</w:t>
      </w:r>
      <w:r>
        <w:t xml:space="preserve"> Nahukas ko na ang akong kupo, sul-obon ko pa ba kini pagbalik? Nahugasan ko na ang akong mga tiil, hugawan ko pa ba kini pag-usab?" </w:t>
      </w:r>
      <w:r>
        <w:rPr>
          <w:b/>
          <w:vertAlign w:val="superscript"/>
        </w:rPr>
        <w:t>4</w:t>
      </w:r>
      <w:r>
        <w:t xml:space="preserve"> Gibutang sa akong hinigugma ang iyang kamot ngadto sa ablihanan sa pultahan, ug natandog ang akong kasingkasing alang kaniya. </w:t>
      </w:r>
      <w:r>
        <w:rPr>
          <w:b/>
          <w:vertAlign w:val="superscript"/>
        </w:rPr>
        <w:t>5</w:t>
      </w:r>
      <w:r>
        <w:t xml:space="preserve"> Mibangon ako aron ablihan ang pultahan alang sa akong hinigugma; nagtulotulo ang mira sa akong mga kamot, ang akong mga tudlo nalukop sa mira, samtang naggunit sa ablihanan sa pultahan. </w:t>
      </w:r>
      <w:r>
        <w:rPr>
          <w:b/>
          <w:vertAlign w:val="superscript"/>
        </w:rPr>
        <w:t>6</w:t>
      </w:r>
      <w:r>
        <w:t xml:space="preserve"> Giablihan ko ang pultahan alang sa akong hinigugma, apan nitalikod ug nawala ang akong hinigugma. Naunlod ang akong kasingkasing; nawad-an akog paglaom. Gipangita ko siya, apan wala ko siya hikit-i; Gitawag ko siya, apan wala siya mitubag kanako. </w:t>
      </w:r>
      <w:r>
        <w:rPr>
          <w:b/>
          <w:vertAlign w:val="superscript"/>
        </w:rPr>
        <w:t>7</w:t>
      </w:r>
      <w:r>
        <w:t xml:space="preserve"> Ang magbalantay nga miadto sa siyudad nakakita kanako; gibunalan nila ako ug gisamaran; gilabnot sa mga magbalantay sa mga paril ang akong kupo. Nakigsulti ang batan-ong babaye sa mga kababayen-an sa siyudad </w:t>
      </w:r>
      <w:r>
        <w:rPr>
          <w:b/>
          <w:vertAlign w:val="superscript"/>
        </w:rPr>
        <w:t>8</w:t>
      </w:r>
      <w:r>
        <w:t xml:space="preserve"> buot ko nga manumpa kamo, mga anak nga babaye sa Jerusalem, nga kung makaplagan ninyo ang akong hinigugma, sultihi siya nga nagsakit ako tungod sa akong gugma alang kaniya. Miingon ang mga babaye nga taga siyudad ngadto sa batan-ong babaye </w:t>
      </w:r>
      <w:r>
        <w:rPr>
          <w:b/>
          <w:vertAlign w:val="superscript"/>
        </w:rPr>
        <w:t>9</w:t>
      </w:r>
      <w:r>
        <w:t xml:space="preserve"> Nganong labaw pa man ang imong hinigugma kaysa ubang hinigugma nga lalaki, ikaw nga maanyag sa tanang mga babaye? Nganong mas labaw pa man ang imong hinigugma kaysa laing hinigugma, nga imo man kaming sugoon nga manumpa ug sama niini? Miingon ang batan-ong babaye sa mga babaye sa siyudad </w:t>
      </w:r>
      <w:r>
        <w:rPr>
          <w:b/>
          <w:vertAlign w:val="superscript"/>
        </w:rPr>
        <w:t>10</w:t>
      </w:r>
      <w:r>
        <w:t xml:space="preserve"> "Ang akong hinigugma hamis ug pulapula, labaw pa siya kay sa 10, 000. </w:t>
      </w:r>
      <w:r>
        <w:rPr>
          <w:b/>
          <w:vertAlign w:val="superscript"/>
        </w:rPr>
        <w:t>11</w:t>
      </w:r>
      <w:r>
        <w:t xml:space="preserve"> Ang iyang ulo lunsay nga bulawan; kulot ang iyang buhok ug sama kini kaitom sa uwak. </w:t>
      </w:r>
      <w:r>
        <w:rPr>
          <w:b/>
          <w:vertAlign w:val="superscript"/>
        </w:rPr>
        <w:t>12</w:t>
      </w:r>
      <w:r>
        <w:t xml:space="preserve"> Ang iyang mga mata sama sa mga salampati nga anaa sa daplin sa nagdagayday nga tubig, gihugasan sa gatas, ug maayo ang pagkahiluna sama sa mga alahas. </w:t>
      </w:r>
      <w:r>
        <w:rPr>
          <w:b/>
          <w:vertAlign w:val="superscript"/>
        </w:rPr>
        <w:t>13</w:t>
      </w:r>
      <w:r>
        <w:t xml:space="preserve"> Ang iyang mga aping sama sa mga tugkanan sa mga igpapahumot, nga adunay hilabihan nga kahumot. Ang iyang mga ngabil sama sa mga lirio, nga nagatulotulo sa mira. </w:t>
      </w:r>
      <w:r>
        <w:rPr>
          <w:b/>
          <w:vertAlign w:val="superscript"/>
        </w:rPr>
        <w:t>14</w:t>
      </w:r>
      <w:r>
        <w:t xml:space="preserve"> Ang iyang mga bukton lingin nga bulawan nga gilibotan sa mga alahas; ang iyang tiyan sama kaputi sa tango sa elepante nga gitabonan sa mga sapiro. </w:t>
      </w:r>
      <w:r>
        <w:rPr>
          <w:b/>
          <w:vertAlign w:val="superscript"/>
        </w:rPr>
        <w:t>15</w:t>
      </w:r>
      <w:r>
        <w:t xml:space="preserve"> Ang iyang mga paa sama sa mga haligi nga marmol, nga nagtindog sa lunsay nga bulawan; ang iyang panagway sama sa Lebanon, pinili sama sa mga cidro. </w:t>
      </w:r>
      <w:r>
        <w:rPr>
          <w:b/>
          <w:vertAlign w:val="superscript"/>
        </w:rPr>
        <w:t>16</w:t>
      </w:r>
      <w:r>
        <w:t xml:space="preserve"> Ang iyang baba hilabihan katam-is; ambongan gayod siya. Mao kini ang akong hinigugma, ug mao kini ang akong higala, mga anak nga babaye sa Jerusalem.</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Asa man miadto ang imong hinigugma, labing maanyag sa tanang kababayen-an? Asa man padulong ang imong hinigugma, aron nga pangitaon namo siya uban kanimo? Ang batan-on nga babaye miingon sa iyang kaugalingon </w:t>
      </w:r>
      <w:r>
        <w:rPr>
          <w:b/>
          <w:vertAlign w:val="superscript"/>
        </w:rPr>
        <w:t>2</w:t>
      </w:r>
      <w:r>
        <w:t xml:space="preserve"> Milugsong ang akong hinigugma ngadto sa iyang tanaman, ngadto sa tugkanan sa mga igpapahumot, aron sa pagpasibsib didto sa tanaman ug sa pagtigom sa mga lirio. </w:t>
      </w:r>
      <w:r>
        <w:rPr>
          <w:b/>
          <w:vertAlign w:val="superscript"/>
        </w:rPr>
        <w:t>3</w:t>
      </w:r>
      <w:r>
        <w:t xml:space="preserve"> Iya man ako sa akong hinigugma ug ang akong hinigugma akoa; nagapasibsib siya taliwala sa kaliriohan uban sa kalipay. Ang hinigugma sa babaye miingon kaniya </w:t>
      </w:r>
      <w:r>
        <w:rPr>
          <w:b/>
          <w:vertAlign w:val="superscript"/>
        </w:rPr>
        <w:t>4</w:t>
      </w:r>
      <w:r>
        <w:t xml:space="preserve"> Pagkamaanyag nalang nimo sama sa Tirsa, akong hinigugma, matahom ingon sa Jerusalem, makalilisang sama sa panon sa kasundalohan uban sa ilang mga bandera. </w:t>
      </w:r>
      <w:r>
        <w:rPr>
          <w:b/>
          <w:vertAlign w:val="superscript"/>
        </w:rPr>
        <w:t>5</w:t>
      </w:r>
      <w:r>
        <w:t xml:space="preserve"> Ilingiw ang imong mga mata gikan kanako, kay maaghat nila ako. Ang imong buhok sama sa panon sa mga kanding nga nagapalugsong gikan sa mga bakilid sa bukid sa Gilead. </w:t>
      </w:r>
      <w:r>
        <w:rPr>
          <w:b/>
          <w:vertAlign w:val="superscript"/>
        </w:rPr>
        <w:t>6</w:t>
      </w:r>
      <w:r>
        <w:t xml:space="preserve"> Ang imong mga ngipon sama sa panon sa baye nga mga karnero nga nanungas gikan sa dapit nga hugasanan. Ang matag usa adunay kaluha, ug walay namatay kanila. </w:t>
      </w:r>
      <w:r>
        <w:rPr>
          <w:b/>
          <w:vertAlign w:val="superscript"/>
        </w:rPr>
        <w:t>7</w:t>
      </w:r>
      <w:r>
        <w:t xml:space="preserve"> Ang imong mga aping sama sa katunga sa kahoy nga granada sa likod sa imong belo. Ang hinigugma sa babaye miingon sa iyang kaugalingon </w:t>
      </w:r>
      <w:r>
        <w:rPr>
          <w:b/>
          <w:vertAlign w:val="superscript"/>
        </w:rPr>
        <w:t>8</w:t>
      </w:r>
      <w:r>
        <w:t xml:space="preserve"> Adunay 60 ka mga rayna, 80 ka mga kabit, ug dili maihap nga mga batan-ong babaye. </w:t>
      </w:r>
      <w:r>
        <w:rPr>
          <w:b/>
          <w:vertAlign w:val="superscript"/>
        </w:rPr>
        <w:t>9</w:t>
      </w:r>
      <w:r>
        <w:t xml:space="preserve"> Ang akong salampati, akoa nga walay buling, nag-inusara; pinasahi siya nga anak nga babaye sa iyang inahan; siya ang pinalangga sa babaye nga nagpakatawo kaniya. Nakakita kaniya ang mga anak nga babaye sa akong mga katawhan ug gitawag siya nga bulahan; nakakita usab kaniya ang mga rayna ug ang mga kabit, ug gidayeg nila siya: Mao kana ang giingon sa rayna ug sa mga kabit </w:t>
      </w:r>
      <w:r>
        <w:rPr>
          <w:b/>
          <w:vertAlign w:val="superscript"/>
        </w:rPr>
        <w:t>10</w:t>
      </w:r>
      <w:r>
        <w:t xml:space="preserve"> "Si kinsa ba kini nga mipakita sama sa kaadlawon, matahom ingon sa bulan, masilaw ingon sa adlaw, makalilisang ingon sa panon sa kasundalohan uban sa mga bandera niini?" Ang hinigugma sa babaye miingon sa iyang kaugalingon </w:t>
      </w:r>
      <w:r>
        <w:rPr>
          <w:b/>
          <w:vertAlign w:val="superscript"/>
        </w:rPr>
        <w:t>11</w:t>
      </w:r>
      <w:r>
        <w:t xml:space="preserve"> Milugsong ako ngadto sa mga gagmayng kakahoyan nga almendras aron sa paglantaw sa bag-ong tubo nga anaa sa walog, aron makita kung nanalingsing na ba ang kaparasan, ug kung namulak na ba ang kahoy nga granada. </w:t>
      </w:r>
      <w:r>
        <w:rPr>
          <w:b/>
          <w:vertAlign w:val="superscript"/>
        </w:rPr>
        <w:t>12</w:t>
      </w:r>
      <w:r>
        <w:t xml:space="preserve"> Hilabihan ang akong kalipay nga gibati ko nga daw nagsakay ako sa karwahe sa prinsipe. Ang hinigugma sa babaye miingon kaniya </w:t>
      </w:r>
      <w:r>
        <w:rPr>
          <w:b/>
          <w:vertAlign w:val="superscript"/>
        </w:rPr>
        <w:t>13</w:t>
      </w:r>
      <w:r>
        <w:t xml:space="preserve"> Pauli, pauli, ikaw nga babayeng hingpit; pauli, pauli aron nga makasud-ong ako kanimo. Ang batan-on nga babaye miingon sa iyang hinigugma, Nganong sud-ongon mo man ako, ang hingpit nga babaye, ingon nga nagsayaw ako taliwala sa duha ka panon sa mga mananayaw?</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Pagkaanindot sa imong mga tiil diha sa imong mga sandalyas, anak nga babaye sa prinsipe! Ang porma sa imong mga paa sama sa mga mutya, ang buhat sa mga kamot sa usa ka hanas nga mangkukulit. </w:t>
      </w:r>
      <w:r>
        <w:rPr>
          <w:b/>
          <w:vertAlign w:val="superscript"/>
        </w:rPr>
        <w:t>2</w:t>
      </w:r>
      <w:r>
        <w:t xml:space="preserve"> Ang imong pusod sama sa lingin nga yahong; ug dili unta kini makulangan sa gisagol nga bino. Ang imong tiyan sama sa pundok sa trigo nga gipalibotan ug mga lirio. </w:t>
      </w:r>
      <w:r>
        <w:rPr>
          <w:b/>
          <w:vertAlign w:val="superscript"/>
        </w:rPr>
        <w:t>3</w:t>
      </w:r>
      <w:r>
        <w:t xml:space="preserve"> Ang imong duha ka suso sama sa duha ka nating binaw, kaluha sa lagsaw. </w:t>
      </w:r>
      <w:r>
        <w:rPr>
          <w:b/>
          <w:vertAlign w:val="superscript"/>
        </w:rPr>
        <w:t>4</w:t>
      </w:r>
      <w:r>
        <w:t xml:space="preserve"> Ang imong liog sama sa tore nga gikan sa tango sa elepante; ang imong mga mata sama sa linaw sa Heshbon duol sa ganghaan sa Bath Rabbim. Ang imong ilong sama sa tore sa Lebanon nga nag-atubang sa Damascus. </w:t>
      </w:r>
      <w:r>
        <w:rPr>
          <w:b/>
          <w:vertAlign w:val="superscript"/>
        </w:rPr>
        <w:t>5</w:t>
      </w:r>
      <w:r>
        <w:t xml:space="preserve"> Ang imong ulo sama sa Carmel; dagtom tapol ang imong buhok sa ulo. Ang hari nabihag sa mga salapid niini. </w:t>
      </w:r>
      <w:r>
        <w:rPr>
          <w:b/>
          <w:vertAlign w:val="superscript"/>
        </w:rPr>
        <w:t>6</w:t>
      </w:r>
      <w:r>
        <w:t xml:space="preserve"> Pagkatahom ug pagkamahigugmaon mo gayod, hinigugma, inubanan sa imong kalipay! </w:t>
      </w:r>
      <w:r>
        <w:rPr>
          <w:b/>
          <w:vertAlign w:val="superscript"/>
        </w:rPr>
        <w:t>7</w:t>
      </w:r>
      <w:r>
        <w:t xml:space="preserve"> Ang imong katas-on sama kaanindot ug barog sa kahoy nga palmera, ug ang imong mga suso sama sa pongpong sa mga bunga. </w:t>
      </w:r>
      <w:r>
        <w:rPr>
          <w:b/>
          <w:vertAlign w:val="superscript"/>
        </w:rPr>
        <w:t>8</w:t>
      </w:r>
      <w:r>
        <w:t xml:space="preserve"> Naghunahuna ako, "Gusto ko nga mokatkat niana nga kahoy nga palmera; Mokupot ako sa matag sanga niini." Hinaot nga ang imong mga suso mahisama sa pungpong sa mga ubas, ug ang kahumot sa imong ilong mahisama sa mga apricot. </w:t>
      </w:r>
      <w:r>
        <w:rPr>
          <w:b/>
          <w:vertAlign w:val="superscript"/>
        </w:rPr>
        <w:t>9</w:t>
      </w:r>
      <w:r>
        <w:t xml:space="preserve"> Ang imong baba mahisama sa labing maayo nga bino, nga mihinayhinay ug awas sa akong hinigugma, nga nagpadailos sa atong mga ngabil ug mga ngipon. Nakigsulti ang batan-ong babaye sa iyang hinigugma. </w:t>
      </w:r>
      <w:r>
        <w:rPr>
          <w:b/>
          <w:vertAlign w:val="superscript"/>
        </w:rPr>
        <w:t>10</w:t>
      </w:r>
      <w:r>
        <w:t xml:space="preserve"> Ako iya man sa akong gihigugma, ug nagtinguha siya kanako. </w:t>
      </w:r>
      <w:r>
        <w:rPr>
          <w:b/>
          <w:vertAlign w:val="superscript"/>
        </w:rPr>
        <w:t>11</w:t>
      </w:r>
      <w:r>
        <w:t xml:space="preserve"> Dali, akong hinigugma, mangadto kita sa bukid; didto kita mangatulog sa mga baryo. </w:t>
      </w:r>
      <w:r>
        <w:rPr>
          <w:b/>
          <w:vertAlign w:val="superscript"/>
        </w:rPr>
        <w:t>12</w:t>
      </w:r>
      <w:r>
        <w:t xml:space="preserve"> Mobangon kita ug sayo ug moadto sa parasan; tan-awon nato kung nangudlot ang mga paras, kung namukhad ang ilang bulak, ug kung namulak na ang mga granada. Didto akong ihatag kanimo ang akong gugma. </w:t>
      </w:r>
      <w:r>
        <w:rPr>
          <w:b/>
          <w:vertAlign w:val="superscript"/>
        </w:rPr>
        <w:t>13</w:t>
      </w:r>
      <w:r>
        <w:t xml:space="preserve"> Ang mga mandragora nagahatag sa ilang kahumot; didto sa pultahan diin kita nagpuyo anaa ang tanan nga nagkalainlaing matang sa pinili nga mga prutas, bag-o ug daan, nga akong gitipigan alang kanimo, akong hinigugma.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Nangandoy ako nga ikaw sama sa akong igsoon nga lalaki, nga nagsuso sa akong inahan. Aron kung bisan asa ko ikaw matagboan sa gawas, makahimo ako sa paghalok kanimo, ug walay bisan usa nga motamay kanako. </w:t>
      </w:r>
      <w:r>
        <w:rPr>
          <w:b/>
          <w:vertAlign w:val="superscript"/>
        </w:rPr>
        <w:t>2</w:t>
      </w:r>
      <w:r>
        <w:t xml:space="preserve"> Giyahan ko ikaw ug dad-on ko ikaw ngadto sa panimalay sa akong inahan, ug tudloan mo ako. Hatagan ko ikaw sa gipahumot nga bino ug duga sa akong mga granada aron imnon. Nagsulti ang batan-ong babaye sa iyang kaugalingon. </w:t>
      </w:r>
      <w:r>
        <w:rPr>
          <w:b/>
          <w:vertAlign w:val="superscript"/>
        </w:rPr>
        <w:t>3</w:t>
      </w:r>
      <w:r>
        <w:t xml:space="preserve"> Ang iyang wala nga kamot anaa sa ilalom sa akong ulo ug ang iyang tuong kamot naggakos kanako. Nakigsulti ang babaye ngadto sa laing babaye. </w:t>
      </w:r>
      <w:r>
        <w:rPr>
          <w:b/>
          <w:vertAlign w:val="superscript"/>
        </w:rPr>
        <w:t>4</w:t>
      </w:r>
      <w:r>
        <w:t xml:space="preserve"> Gusto ko nga manumpa ka, mga anak nga babaye sa katawhan sa Jerusalem, nga dili mo kami samokon sa among paghinigugmaay samtang dili pa kini mahuman. Nagsulti ang mga babaye sa Jerusalem. </w:t>
      </w:r>
      <w:r>
        <w:rPr>
          <w:b/>
          <w:vertAlign w:val="superscript"/>
        </w:rPr>
        <w:t>5</w:t>
      </w:r>
      <w:r>
        <w:t xml:space="preserve"> Kinsa man kining miabot gikan sa kamingawan, nga nagsandig sa iyang hinigugma? Ang batan-on nga babaye nakigsulti sa iyang hinigugma, gipukaw ko ikaw ilalom sa kahoy nga apricot; didto gipanamkon ka sa imong inahan; didto ka niya gimabdos, siya ang naghimugso kanimo. </w:t>
      </w:r>
      <w:r>
        <w:rPr>
          <w:b/>
          <w:vertAlign w:val="superscript"/>
        </w:rPr>
        <w:t>6</w:t>
      </w:r>
      <w:r>
        <w:t xml:space="preserve"> Himoa ako ingon nga silyo sa tibuok mong kasingkasing, sama sa silyo sa imong bukton, kay ang gugma kusgan sama sa kamatayon. Ang kainit sa hilabihan nga pagbati sama sa Sheol; miulbo ang kalayo niini; nagdilaab kini nga kalayo, usa ka kalayo nga mas init kaysa ubang kalayo. </w:t>
      </w:r>
      <w:r>
        <w:rPr>
          <w:b/>
          <w:vertAlign w:val="superscript"/>
        </w:rPr>
        <w:t>7</w:t>
      </w:r>
      <w:r>
        <w:t xml:space="preserve"> Ang baha dili makapahunong sa gugma, ni ang baha makabanlas niini. Kung ihatag sa usa ka lalaki ang tanan niyang mga kabtangan nga anaa sa iyang balay alang sa gugma, ang tanyag pagatamayon gayod. Ang igsoon nga mga lalaki sa batan-ong babaye nagsultianay sa ilang mga kaugalingon. </w:t>
      </w:r>
      <w:r>
        <w:rPr>
          <w:b/>
          <w:vertAlign w:val="superscript"/>
        </w:rPr>
        <w:t>8</w:t>
      </w:r>
      <w:r>
        <w:t xml:space="preserve"> Aduna kami igsoon nga batan-ong babaye, ug wala pa siya namukol. Unsa man ang among mabuhat alang sa among igsoon nga babaye sa adlaw nga saaran siya nga minyoan? </w:t>
      </w:r>
      <w:r>
        <w:rPr>
          <w:b/>
          <w:vertAlign w:val="superscript"/>
        </w:rPr>
        <w:t>9</w:t>
      </w:r>
      <w:r>
        <w:t xml:space="preserve"> Kung siya usa ka paril, pagatukoran namo siya ug usa ka tore nga plata. Kung siya usa ka pultahan, pagadayandayanan namo siya sa tabla nga sedro. Ang batan-ong babaye nakigsulti sa iyang kaugalingon. </w:t>
      </w:r>
      <w:r>
        <w:rPr>
          <w:b/>
          <w:vertAlign w:val="superscript"/>
        </w:rPr>
        <w:t>10</w:t>
      </w:r>
      <w:r>
        <w:t xml:space="preserve"> Usa ako ka paril kaniadto, apan ang akong suso karon sama sa kahabog sa mga tore; busa hamtong na gayod ako sa iyang mga mata. Ang batan-ong babaye nakigsulti sa iyang kaugalingon. </w:t>
      </w:r>
      <w:r>
        <w:rPr>
          <w:b/>
          <w:vertAlign w:val="superscript"/>
        </w:rPr>
        <w:t>11</w:t>
      </w:r>
      <w:r>
        <w:t xml:space="preserve"> Adunay kaparasan si Solomon didto sa Baal Hamon. Gipaabangan niya ang kaparasan niadtong gusto mag-atiman niini. Ang matag usa magdala sa liboan ka mga shekel nga plata alang sa bunga niini. </w:t>
      </w:r>
      <w:r>
        <w:rPr>
          <w:b/>
          <w:vertAlign w:val="superscript"/>
        </w:rPr>
        <w:t>12</w:t>
      </w:r>
      <w:r>
        <w:t xml:space="preserve"> Ang akong kaparasan, akoa lang gayod; ang liboan ka mga shekel nahisakop kanimo, akong hinigugma nga si Solomon, ug ang duha ka gatos nga mga shekel alang niadtong nag-atiman sa bunga niini. Nakigsulti ang hinigugma sa babaye ngadto kaniya. </w:t>
      </w:r>
      <w:r>
        <w:rPr>
          <w:b/>
          <w:vertAlign w:val="superscript"/>
        </w:rPr>
        <w:t>13</w:t>
      </w:r>
      <w:r>
        <w:t xml:space="preserve"> Ikaw nga nagpuyo sa mga tanaman, naminaw sa imong tingog ang akong mga kaubanan; hinaot nga ako lamang ang makadungog niini. Ang batan-ong babaye nakigsulti sa iyang hinigugma. </w:t>
      </w:r>
      <w:r>
        <w:rPr>
          <w:b/>
          <w:vertAlign w:val="superscript"/>
        </w:rPr>
        <w:t>14</w:t>
      </w:r>
      <w:r>
        <w:t xml:space="preserve"> Pagdali, akong hinigugma, ug pahisama sa usa ka lagsaw o sa nating binaw nga anaa ibabaw sa kabukiran sa mga pahumot.</w:t>
      </w:r>
      <w:r/>
      <w:r>
        <w:rPr>
          <w:lang w:val="en-US" w:eastAsia="en-US" w:bidi="en-US"/>
        </w:rPr>
      </w:r>
    </w:p>
    <w:p>
      <w:r>
        <w:br w:type="page"/>
      </w:r>
    </w:p>
    <w:p>
      <w:pPr>
        <w:pStyle w:val="Heading2"/>
        <w:pBdr>
          <w:bottom w:val="single" w:sz="6" w:space="1" w:color="auto"/>
        </w:pBdr>
        <w:jc w:val="center"/>
      </w:pPr>
      <w:r>
        <w:t>Lamentations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Ang siyudad nga puno ug mga tawo kaniadto naglingkod na karon nga masulob-on kaayo! Nahisama siya sa usa ka biyuda, bisan ug usa siya ka gamhanan nga nasod! Prinsesa siya taliwala sa kanasoran, apan karon gipugos ngadto sa pagkaulipon! </w:t>
      </w:r>
      <w:r>
        <w:rPr>
          <w:b/>
          <w:vertAlign w:val="superscript"/>
        </w:rPr>
        <w:t>2</w:t>
      </w:r>
      <w:r>
        <w:t xml:space="preserve"> Naghilak siya ug nagtiyabaw sa kagabhion, ug ang iyang mga luha mitabon sa iyang mga aping. Walay bisan usa sa iyang mga hinigugma nga mihupay kaniya. Gibudhian siya sa tanan niyang mga higala. Nahimo niya sila nga mga kaaway. </w:t>
      </w:r>
      <w:r>
        <w:rPr>
          <w:b/>
          <w:vertAlign w:val="superscript"/>
        </w:rPr>
        <w:t>3</w:t>
      </w:r>
      <w:r>
        <w:t xml:space="preserve"> Human sa kakabos ug pag-antos, nabihag ang Juda. Mipuyo siya taliwala sa kanasoran ug wala makakaplag ug kapahulayan. Ang tanan niyang mga maglulutos midakop kaniya sa iyang pagkawalay paglaom. </w:t>
      </w:r>
      <w:r>
        <w:rPr>
          <w:b/>
          <w:vertAlign w:val="superscript"/>
        </w:rPr>
        <w:t>4</w:t>
      </w:r>
      <w:r>
        <w:t xml:space="preserve"> Ang mga kadalanan sa Zion nagbangotan tungod kay walay miadto sa nakatakda nga mga pista. Ang tanan niyang mga ganghaan mingaw na. Nag-agulo ang iyang mga pari. Ang iyang mga ulay nagmasulob-on, ug siya mismo anaa sa tumang kasakit. </w:t>
      </w:r>
      <w:r>
        <w:rPr>
          <w:b/>
          <w:vertAlign w:val="superscript"/>
        </w:rPr>
        <w:t>5</w:t>
      </w:r>
      <w:r>
        <w:t xml:space="preserve"> Ang iyang mga kalaban nahimo niyang agalon; niuswag ang iyang mga kaaway. Gipaantos siya ni Yahweh tungod sa iyang daghan nga kasal-anan. Ang gagmay niyang mga anak nahimong binihag sa iyang kalaban. </w:t>
      </w:r>
      <w:r>
        <w:rPr>
          <w:b/>
          <w:vertAlign w:val="superscript"/>
        </w:rPr>
        <w:t>6</w:t>
      </w:r>
      <w:r>
        <w:t xml:space="preserve"> Ug mibiya ang katahom sa anak nga babaye sa Zion. Ang iyang mga prinsipe nahisama sa mga binaw nga wala makakita ug kasabsaban, ug milakaw sila nga walay kusog atubangan sa mga nagalutos kanila. </w:t>
      </w:r>
      <w:r>
        <w:rPr>
          <w:b/>
          <w:vertAlign w:val="superscript"/>
        </w:rPr>
        <w:t>7</w:t>
      </w:r>
      <w:r>
        <w:t xml:space="preserve"> Sa mga adlaw sa iyang pag-antos ug sa iyang pagkawalay pinuy-anan, hinumdoman sa Jerusalem ang tanan niya nga bililhong mga bahandi nga gipanag-iyahan niya kaniadto. Sa dihang nabihag ang iyang katawhan ngadto sa kamot sa iyang kalaban, walay mitabang kaniya. Nakita siya sa iyang mga kalaban ug mikatawa sa iyang kalaglagan. </w:t>
      </w:r>
      <w:r>
        <w:rPr>
          <w:b/>
          <w:vertAlign w:val="superscript"/>
        </w:rPr>
        <w:t>8</w:t>
      </w:r>
      <w:r>
        <w:t xml:space="preserve"> Nakasala pag-ayo ang Jerusalem, busa, gihimaraot siya ingon nga usa ka butang nga mahugaw. Ang tanan nga nagpasidungog kaniya nagbugalbugal na kaniya karon sanglit nakita nila ang iyang pagkahubo. Nag-agulo siya ug misulay sa pagpalayo. </w:t>
      </w:r>
      <w:r>
        <w:rPr>
          <w:b/>
          <w:vertAlign w:val="superscript"/>
        </w:rPr>
        <w:t>9</w:t>
      </w:r>
      <w:r>
        <w:t xml:space="preserve"> Nahimo siyang dili hinlo ilalom sa iyang palda. Wala na siya naghunahuna mahitungod sa iyang kaugmaon. Makalilisang ang iyang pagkapukan. Walay naghupay kaniya. Misinggit siya, "Tan-awa ang akong pag-antos, Yahweh, kay nahimong hilabihan ka gamhanan ang kaaway!" </w:t>
      </w:r>
      <w:r>
        <w:rPr>
          <w:b/>
          <w:vertAlign w:val="superscript"/>
        </w:rPr>
        <w:t>10</w:t>
      </w:r>
      <w:r>
        <w:t xml:space="preserve"> Ang kaaway mikuha sa tanan nato nga mga bililhong bahandi. Nakita niya ang mga nasod nga misulod sa iyang balaang dapit, bisan tuod ug misugo ka nga dili gayod sila mosulod sa imong tigomanang dapit. </w:t>
      </w:r>
      <w:r>
        <w:rPr>
          <w:b/>
          <w:vertAlign w:val="superscript"/>
        </w:rPr>
        <w:t>11</w:t>
      </w:r>
      <w:r>
        <w:t xml:space="preserve"> Ang tanan niyang katawhan nag-agulo samtang nangita sila ug tinapay. Gihatag nila ang ilang bililhong mga bahandi alang sa pagkaon aron sa pagpahiuli sa ilang kinabuhi. Tan-awa, Yahweh, ug isipa ako, kay nahimo akong walay pulos. </w:t>
      </w:r>
      <w:r>
        <w:rPr>
          <w:b/>
          <w:vertAlign w:val="superscript"/>
        </w:rPr>
        <w:t>12</w:t>
      </w:r>
      <w:r>
        <w:t xml:space="preserve"> Wala lamang ba kini kaninyo, kamong tanan nga nagapangagi? Sud-onga ug tan-awa kung aduna bay kasubo sa uban nga sama sa kasubo nga gipahamtang kanako, sanglit gipaantos ako ni Yahweh sa adlaw sa iyang bangis nga kasuko. </w:t>
      </w:r>
      <w:r>
        <w:rPr>
          <w:b/>
          <w:vertAlign w:val="superscript"/>
        </w:rPr>
        <w:t>13</w:t>
      </w:r>
      <w:r>
        <w:t xml:space="preserve"> Gikan sa kahitas-an mipadala siya ug kalayo sa akong kabukogan, ug kini mibuntog kanila. Mibukhad siya ug pukot alang sa akong tiil ug gipabalik niya ako. Gihimo niya ako nga masub-anon ug huyang kanunay. </w:t>
      </w:r>
      <w:r>
        <w:rPr>
          <w:b/>
          <w:vertAlign w:val="superscript"/>
        </w:rPr>
        <w:t>14</w:t>
      </w:r>
      <w:r>
        <w:t xml:space="preserve"> Ang yugo sa akong paglapas gihigot pinaagi sa iyang kamot. Gitahi sila ug gibutang sa akong liog. Giwala niya ang akong kusog. Gitugyan ako sa Ginoo ngadto sa ilang mga kamot, ug dili ako makahimo sa pagtindog. </w:t>
      </w:r>
      <w:r>
        <w:rPr>
          <w:b/>
          <w:vertAlign w:val="superscript"/>
        </w:rPr>
        <w:t>15</w:t>
      </w:r>
      <w:r>
        <w:t xml:space="preserve"> Gipanglabay sa Ginoo ang kusgan nako nga mga kalalakin-an nga nanalipod kanako. Nagtawag siya ug panagtigom batok kanako aron sa pagdugmok sa akong kusgan nga mga kalalakin-an. Giyatakan sa Ginoo ang mga ulay nga anak nga babaye sa Juda sama sa mga ubas diha sa pug-anan ug bino. </w:t>
      </w:r>
      <w:r>
        <w:rPr>
          <w:b/>
          <w:vertAlign w:val="superscript"/>
        </w:rPr>
        <w:t>16</w:t>
      </w:r>
      <w:r>
        <w:t xml:space="preserve"> Mihilak ako tungod niining mga butanga. Sa akong mga mata, miagas ang tubig gikan sa akong mga mata sanglit ang tighupay nga magpahiuli sa akong kinabuhi layo kanako. Nagsubo ang akong mga anak tungod kay nagmadaugon ang mga kaaway. </w:t>
      </w:r>
      <w:r>
        <w:rPr>
          <w:b/>
          <w:vertAlign w:val="superscript"/>
        </w:rPr>
        <w:t>17</w:t>
      </w:r>
      <w:r>
        <w:t xml:space="preserve"> Gidupa pag-ayo sa Zion ang iyang mga kamot; walay mihupay kaniya. Misugo si Yahweh nga kadtong anaa sa palibot ni Jacob mahimo niyang mga kalaban. Dili hinlo ang Jerusalem alang kanila. </w:t>
      </w:r>
      <w:r>
        <w:rPr>
          <w:b/>
          <w:vertAlign w:val="superscript"/>
        </w:rPr>
        <w:t>18</w:t>
      </w:r>
      <w:r>
        <w:t xml:space="preserve"> Matarong si Yahweh, tungod kay misupak ako sa iyang kasugoan. Paminaw, kamong tanan nga katawhan, ug tan-awa ang akong kasubo. Ang akong mga ulay ug ang akong kusgan nga mga kalalakin-an nahimong binihag. </w:t>
      </w:r>
      <w:r>
        <w:rPr>
          <w:b/>
          <w:vertAlign w:val="superscript"/>
        </w:rPr>
        <w:t>19</w:t>
      </w:r>
      <w:r>
        <w:t xml:space="preserve"> Mitawag ako sa akong mga higala, apan nagmaluibon sila kanako. Ang akong mga pari ug ang akong mga kadagkoan nangalaglag ngadto sa siyudad, samtang nangita sila ug pagkaon aron sa pagpahiuli sa ilang mga kinabuhi. </w:t>
      </w:r>
      <w:r>
        <w:rPr>
          <w:b/>
          <w:vertAlign w:val="superscript"/>
        </w:rPr>
        <w:t>20</w:t>
      </w:r>
      <w:r>
        <w:t xml:space="preserve"> Tan-awa, Yahweh, kay ania ako sa kasakit; ang akong kinahiladmang mga bahin gigaling. Gikumot ang akong kasingkasing sulod kanako kay hilabihan gayod ang akong pagsupak. Gikan sa gawas ang espada moputol sa kinabuhi. Nahisama kini sa kamatayon diha sa balay. </w:t>
      </w:r>
      <w:r>
        <w:rPr>
          <w:b/>
          <w:vertAlign w:val="superscript"/>
        </w:rPr>
        <w:t>21</w:t>
      </w:r>
      <w:r>
        <w:t xml:space="preserve"> Dungga ang akong pag-agulo. Walay bisan usa nga mihupay kanako. Nakadungog ang akong mga kaaway sa akong kalisod. Naglipay sila nga gibuhat nimo kini. Ipaabot ang adlaw nga imong gisaad, nga mahisama sila kanako. </w:t>
      </w:r>
      <w:r>
        <w:rPr>
          <w:b/>
          <w:vertAlign w:val="superscript"/>
        </w:rPr>
        <w:t>22</w:t>
      </w:r>
      <w:r>
        <w:t xml:space="preserve"> Tugoti nga ang tanan nilang pagkadaotan moabot sa imong atubangan. Paantosa sila sama sa imong pagpaantos kanako tungod sa akong paglapas; kay daghan ang akong mga pag-agulo, ug huyang ang akong kasingkasing.</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Tungod sa dakong kasuko sa Ginoo iyang gitakloban ug itom nga panganod ang mga anak nga babaye sa Zion! Gilumpag niya ang katahom sa Israel gikan sa langit paingon sa yuta; gisalikway niya ang iyang kaugalingong tumbanan sa adlaw sa iyang kasuko. </w:t>
      </w:r>
      <w:r>
        <w:rPr>
          <w:b/>
          <w:vertAlign w:val="superscript"/>
        </w:rPr>
        <w:t>2</w:t>
      </w:r>
      <w:r>
        <w:t xml:space="preserve"> Gilamoy sa Ginoo ug wala niya kaloy-i ang mga lungsod ni Jacob. Gilabay niya ang kusgan nga mga siyudad sa anak nga babaye sa Juda tungod sa iyang kapungot; gipukan niya sila unya gikuhaag dungog ug gipakaulawan niya ang gingharian ug ang iyang mga prinsipe. </w:t>
      </w:r>
      <w:r>
        <w:rPr>
          <w:b/>
          <w:vertAlign w:val="superscript"/>
        </w:rPr>
        <w:t>3</w:t>
      </w:r>
      <w:r>
        <w:t xml:space="preserve"> Uban sa kabangis sa iyang kasuko iyang giwagtang ang tanang kusog sa Israel. Gibawi niya ang iyang tuong kamot ngadto kanila atubangan sa kaaway. Gisunog niya si Jacob sama sa nagdilaab nga kalayo nga nipukan sa tanang mga butang libot niini. </w:t>
      </w:r>
      <w:r>
        <w:rPr>
          <w:b/>
          <w:vertAlign w:val="superscript"/>
        </w:rPr>
        <w:t>4</w:t>
      </w:r>
      <w:r>
        <w:t xml:space="preserve"> Gipana kita niya sama sa iyang kaaway. Mitindog siya sa nahimutangan sa gubat ingon nga kaaway, ug ang iyang kamot andam na sa pagpatay. Gipangpatay niya ang tanang mga tawo nga mahinungdanon kaayo sa panan-aw. Gibubo niya ang iyang kasuko sama sa kalayo diha sa tolda sa anak nga babaye sa Zion. </w:t>
      </w:r>
      <w:r>
        <w:rPr>
          <w:b/>
          <w:vertAlign w:val="superscript"/>
        </w:rPr>
        <w:t>5</w:t>
      </w:r>
      <w:r>
        <w:t xml:space="preserve"> Nahimong sama sa kaaway ang Ginoo. Gilamoy niya ang Israel. Gilamoy niya ang tanan niyang mga palasyo; giguba niya ang ilang mga salipdanan. Gidugangan niya ang ilang mga pagbakho ug ang ilang pagbangotan sulod sa anak nga babaye sa Juda. </w:t>
      </w:r>
      <w:r>
        <w:rPr>
          <w:b/>
          <w:vertAlign w:val="superscript"/>
        </w:rPr>
        <w:t>6</w:t>
      </w:r>
      <w:r>
        <w:t xml:space="preserve"> Gisulong niya ang iyang tabernakulo nga daw usa ka lamang kini ka payag sa tanaman. Giguba niya ang dapit sa hilom nga tigomanan. Si Yahweh ang hinungdan nganong nakalimtan sa mga taga Zion ang hilom nga panagtigom ug ang Igpapahulay, tungod kay gisalikway niya ang hari ug pari diha sa kalagot sa iyang kasuko. </w:t>
      </w:r>
      <w:r>
        <w:rPr>
          <w:b/>
          <w:vertAlign w:val="superscript"/>
        </w:rPr>
        <w:t>7</w:t>
      </w:r>
      <w:r>
        <w:t xml:space="preserve"> Gisalikway sa Ginoo ang iyang halaran; wala niya gihatagan ug bili ang balaan niya nga puluy-anan. Gihatag niya ang mga pader sa iyang mga palasyo ngadto sa kamot sa kaaway. Nanagsinggit sila sa kadaogan diha sa balay ni Yahweh, sa adlaw sa hilom nga panagtigom. </w:t>
      </w:r>
      <w:r>
        <w:rPr>
          <w:b/>
          <w:vertAlign w:val="superscript"/>
        </w:rPr>
        <w:t>8</w:t>
      </w:r>
      <w:r>
        <w:t xml:space="preserve"> Nakahukom na gayod si Yahweh sa pagbungkag sa pader sa anak nga babaye sa Zion. Gibinat niya ang sukdanan ug wala niya pugngi ang iyang kamot gikan sa pagbungkag sa pader. Gipahuyang niya ang mga pader ug gipasubo niya kini. </w:t>
      </w:r>
      <w:r>
        <w:rPr>
          <w:b/>
          <w:vertAlign w:val="superscript"/>
        </w:rPr>
        <w:t>9</w:t>
      </w:r>
      <w:r>
        <w:t xml:space="preserve"> Nalumpag ang iyang mga ganghaan ngadto sa yuta; gibungkag ug gibali niya ang mga rehas sa ganghaan. Ang iyang hari ug ang iyang mga prinsipe uban na sa mga Gentil, diin wala nay balaod ni Moises. Bisan ang iyang mga propeta dili na makakita ug panan-awon gikan kang Yahweh. </w:t>
      </w:r>
      <w:r>
        <w:rPr>
          <w:b/>
          <w:vertAlign w:val="superscript"/>
        </w:rPr>
        <w:t>10</w:t>
      </w:r>
      <w:r>
        <w:t xml:space="preserve"> Nanaglingkod sa yuta ang mga katigulangan sa anak nga babaye sa Zion ug nagsubo sila sa hilom. Giwisik-wisikan nila ug abog ang ilang mga ulo; ug nagsul-ob sila ug sako. Miyukbo sa yuta ang mga ulay sa Jerusalem. </w:t>
      </w:r>
      <w:r>
        <w:rPr>
          <w:b/>
          <w:vertAlign w:val="superscript"/>
        </w:rPr>
        <w:t>11</w:t>
      </w:r>
      <w:r>
        <w:t xml:space="preserve"> Miundang na sa pagtulo ang akong mga luha; pula na kaayo ang akong mga mata; anaa sa kasakit ang akong kinasuloran nga bahin. Nilugwa ngadto sa yuta ang akong atay tungod sa pagkadugmok sa mga anak nga babaye sa akong katawhan, tungod kay wala nay kusog ang mga bata ug ang mga masuso nga anaa sa mga dalan sa mga baryo. </w:t>
      </w:r>
      <w:r>
        <w:rPr>
          <w:b/>
          <w:vertAlign w:val="superscript"/>
        </w:rPr>
        <w:t>12</w:t>
      </w:r>
      <w:r>
        <w:t xml:space="preserve"> Nangutana sila sa ilang mga inahan, "Hain man ang tinapay ug bino?" nangakuyapan sila sama sa mga tawong samdan sa mga dalan sa siyudad, nangabugto ang ilang mga kinabuhi diha sa sabakan sa ilang mga inahan. </w:t>
      </w:r>
      <w:r>
        <w:rPr>
          <w:b/>
          <w:vertAlign w:val="superscript"/>
        </w:rPr>
        <w:t>13</w:t>
      </w:r>
      <w:r>
        <w:t xml:space="preserve"> Unsa man ang akong ikasulti kanimo, anak nga babaye sa Jerusalem? Unsa man ang akong ikatandi kanimo aron makahupay kanimo, ulay nga anak nga babaye sa Zion? Ang imong pagkalumpag daw sama kalapad sa dagat. Kinsa man ang makaayo kanimo? </w:t>
      </w:r>
      <w:r>
        <w:rPr>
          <w:b/>
          <w:vertAlign w:val="superscript"/>
        </w:rPr>
        <w:t>14</w:t>
      </w:r>
      <w:r>
        <w:t xml:space="preserve"> Malimbongon ug binuang ang mga panan-awon nga nakita sa imong mga propeta alang kanimo. Wala nila gipadayag kanimo ang imong mga kasal-anan aron ipasig-uli ang imong bahandi, apan nagtudlo hinuon sila ug mga panlimbong ug mga pangtintal alang kanimo. </w:t>
      </w:r>
      <w:r>
        <w:rPr>
          <w:b/>
          <w:vertAlign w:val="superscript"/>
        </w:rPr>
        <w:t>15</w:t>
      </w:r>
      <w:r>
        <w:t xml:space="preserve"> Kadtong tanan nga milabay sa dalan namakpak sa ilang mga kamot diha kanimo. Nagpanlingo sila sa ilang mga ulo batok sa anak nga babaye sa Jerusalem ug nag-ingon, "Mao ba kini ang siyudad nga ilang gitawag, 'Ang Kahingpit sa Pagkamaanyag,' 'Ang Kalipay sa Tibuok Kalibotan?'" </w:t>
      </w:r>
      <w:r>
        <w:rPr>
          <w:b/>
          <w:vertAlign w:val="superscript"/>
        </w:rPr>
        <w:t>16</w:t>
      </w:r>
      <w:r>
        <w:t xml:space="preserve"> Ang tanan nimong mga kaaway nagbuka sa ilang mga baba aron sa pagbiay-biay kanimo. Nanaghoy ug nagpangagot sila sa ilang mga ngipon; nga nag-ingon, "Gilamoy na namo siya! Mao na gayod kini ang adlaw nga among gipaabot! Nakaplagan na namo kini! Nakita na namo kini!" </w:t>
      </w:r>
      <w:r>
        <w:rPr>
          <w:b/>
          <w:vertAlign w:val="superscript"/>
        </w:rPr>
        <w:t>17</w:t>
      </w:r>
      <w:r>
        <w:t xml:space="preserve"> Nabuhat na ni Yahweh kung unsa ang iyang hukom. Natuman na niya ang iyang pulong nga gimantala niya kaniadto. Iyang gilaglag; wala siya mipakita ug kaluoy, kay gitugot man niya nga magmaya ang imong mga kaaway batok kanimo; gidugangan niya ang kusog sa imong mga kaaway. </w:t>
      </w:r>
      <w:r>
        <w:rPr>
          <w:b/>
          <w:vertAlign w:val="superscript"/>
        </w:rPr>
        <w:t>18</w:t>
      </w:r>
      <w:r>
        <w:t xml:space="preserve"> Naninggit ang ilang mga kasing-kasing ngadto sa Ginoo, "Mga pader sa anak nga babaye sa Zion, patuloa nga daw sama sa suba ang mga luha matag-adlaw ug gabii. Ayaw paundanga ang imong kaugalingon. Ayaw hunonga ang imong paghilak. </w:t>
      </w:r>
      <w:r>
        <w:rPr>
          <w:b/>
          <w:vertAlign w:val="superscript"/>
        </w:rPr>
        <w:t>19</w:t>
      </w:r>
      <w:r>
        <w:t xml:space="preserve"> Tindog ug hilak matag gabii; gikan sa pagsugod sa kagabhion ibubo daw sama sa tubig ang imong kasing-kasing ngadto sa atubangan sa Ginoo. Ibayaw ang imong mga kamot ngadto sa Ginoo alang sa kinabuhi sa imong mga kabataan nga nanghigda sa kaluya uban sa kagutom diha sa kadalanan." </w:t>
      </w:r>
      <w:r>
        <w:rPr>
          <w:b/>
          <w:vertAlign w:val="superscript"/>
        </w:rPr>
        <w:t>20</w:t>
      </w:r>
      <w:r>
        <w:t xml:space="preserve"> Tan-awa, Yahweh, ug hatagi ug pagtagad kadtong mga tawo nga hilabihan nimong gipaantos. Kinahanglan bang kan-on sa mga kababayin-an ang ilang kaugalingong bunga, ang mga anak nga ilang giatiman? Kinahanglan bang ihawon ang pari ug ang propeta sulod sa balaang puluy-anan sa Ginoo? </w:t>
      </w:r>
      <w:r>
        <w:rPr>
          <w:b/>
          <w:vertAlign w:val="superscript"/>
        </w:rPr>
        <w:t>21</w:t>
      </w:r>
      <w:r>
        <w:t xml:space="preserve"> Nagbuy-od sa kadalanan ang mga tigulang ug mga batan-on. Nangamatay ang akong mga ulay ug ang akong kusgan nga mga kalalakin-an pinaagi sa espada. Gipatay nimo sila sa adlaw sa imong kapungot; gipatay mo sila sa bangis nga pamaagi ug wala ka mipakita ug kaluoy. </w:t>
      </w:r>
      <w:r>
        <w:rPr>
          <w:b/>
          <w:vertAlign w:val="superscript"/>
        </w:rPr>
        <w:t>22</w:t>
      </w:r>
      <w:r>
        <w:t xml:space="preserve"> Imong gipatawag ang tanan kong mga kaaway palibot diha sa adlaw sa hilom nga panagtigom; walay nakaikyas, ug walay nagpabilin nga buhi sa adlaw sa kapungot ni Yahweh. Gitapos sa akong mga kaaway ang tanan nakong giatiman ug gipadako.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Ako ang tawo nga nakakita sa kaalaotan sa bunal sa kapungot ni Yahweh. </w:t>
      </w:r>
      <w:r>
        <w:rPr>
          <w:b/>
          <w:vertAlign w:val="superscript"/>
        </w:rPr>
        <w:t>2</w:t>
      </w:r>
      <w:r>
        <w:t xml:space="preserve"> Gipahilayo niya ako ug gipalakaw sa kangitngit kay sa kahayag. </w:t>
      </w:r>
      <w:r>
        <w:rPr>
          <w:b/>
          <w:vertAlign w:val="superscript"/>
        </w:rPr>
        <w:t>3</w:t>
      </w:r>
      <w:r>
        <w:t xml:space="preserve"> Sigurado gayod nga gihimo niya ako nga kaaway; gidagmalan niya ako sa iyang kamot sa tibuok adlaw. </w:t>
      </w:r>
      <w:r>
        <w:rPr>
          <w:b/>
          <w:vertAlign w:val="superscript"/>
        </w:rPr>
        <w:t>4</w:t>
      </w:r>
      <w:r>
        <w:t xml:space="preserve"> Gikuniskunis niya ang akong kaunoran ug akong panit; gidugmok niya ang akong mga bukog. </w:t>
      </w:r>
      <w:r>
        <w:rPr>
          <w:b/>
          <w:vertAlign w:val="superscript"/>
        </w:rPr>
        <w:t>5</w:t>
      </w:r>
      <w:r>
        <w:t xml:space="preserve"> Nagtukod siya ug mga babag alang kanako, ug gipaalirongan ako sa kapaitan ug kalisdanan. </w:t>
      </w:r>
      <w:r>
        <w:rPr>
          <w:b/>
          <w:vertAlign w:val="superscript"/>
        </w:rPr>
        <w:t>6</w:t>
      </w:r>
      <w:r>
        <w:t xml:space="preserve"> Gipapuyo niya ako sa mangitngit nga mga dapit, sama niadtong dugay na nga nangamatay. </w:t>
      </w:r>
      <w:r>
        <w:rPr>
          <w:b/>
          <w:vertAlign w:val="superscript"/>
        </w:rPr>
        <w:t>7</w:t>
      </w:r>
      <w:r>
        <w:t xml:space="preserve"> Nagtukod siya ug pader libot kanako, ug dili ako makaikyas. Gipabug-atan niya ang akong mga gapos. </w:t>
      </w:r>
      <w:r>
        <w:rPr>
          <w:b/>
          <w:vertAlign w:val="superscript"/>
        </w:rPr>
        <w:t>8</w:t>
      </w:r>
      <w:r>
        <w:t xml:space="preserve"> Bisan tuod nagtawag ug nagsinggit ako alang sa pakitabang, wala niya tagda ang akong mga pag-ampo. </w:t>
      </w:r>
      <w:r>
        <w:rPr>
          <w:b/>
          <w:vertAlign w:val="superscript"/>
        </w:rPr>
        <w:t>9</w:t>
      </w:r>
      <w:r>
        <w:t xml:space="preserve"> Gibabagan niya ang akong agianan sa mga pader sa mga bato nga sinapsapan; baliko ang matag dalan nga akong agian. </w:t>
      </w:r>
      <w:r>
        <w:rPr>
          <w:b/>
          <w:vertAlign w:val="superscript"/>
        </w:rPr>
        <w:t>10</w:t>
      </w:r>
      <w:r>
        <w:t xml:space="preserve"> Sama siya sa usa ka oso nga naghulat sa paghasmag kanako, usa ka liyon nga nagtago. </w:t>
      </w:r>
      <w:r>
        <w:rPr>
          <w:b/>
          <w:vertAlign w:val="superscript"/>
        </w:rPr>
        <w:t>11</w:t>
      </w:r>
      <w:r>
        <w:t xml:space="preserve"> Gipatipas niya ang akong mga agianan. Gikuniskunis niya ako ug gibiyaan. </w:t>
      </w:r>
      <w:r>
        <w:rPr>
          <w:b/>
          <w:vertAlign w:val="superscript"/>
        </w:rPr>
        <w:t>12</w:t>
      </w:r>
      <w:r>
        <w:t xml:space="preserve"> Gibinat niya ang iyang pana ug gitumong niya ako nga ig-onon alang sa udyong. </w:t>
      </w:r>
      <w:r>
        <w:rPr>
          <w:b/>
          <w:vertAlign w:val="superscript"/>
        </w:rPr>
        <w:t>13</w:t>
      </w:r>
      <w:r>
        <w:t xml:space="preserve"> Gipana niya ang mga udyong sa iyang baslayan aron mosulod sa akong mga kidni. </w:t>
      </w:r>
      <w:r>
        <w:rPr>
          <w:b/>
          <w:vertAlign w:val="superscript"/>
        </w:rPr>
        <w:t>14</w:t>
      </w:r>
      <w:r>
        <w:t xml:space="preserve"> Nahimo akong kataw-anan sa tanan nakong katawhan, ang ulohan sa ilang biaybiay nga alawiton adlaw-adlaw. </w:t>
      </w:r>
      <w:r>
        <w:rPr>
          <w:b/>
          <w:vertAlign w:val="superscript"/>
        </w:rPr>
        <w:t>15</w:t>
      </w:r>
      <w:r>
        <w:t xml:space="preserve"> Gipuno niya ako sa kapait ug gipugos ako pag-inom sa panyawan. </w:t>
      </w:r>
      <w:r>
        <w:rPr>
          <w:b/>
          <w:vertAlign w:val="superscript"/>
        </w:rPr>
        <w:t>16</w:t>
      </w:r>
      <w:r>
        <w:t xml:space="preserve"> Gigupok niya ang akong mga ngipon sa graba, ug gimu-mo niya ako ngadto sa abog. </w:t>
      </w:r>
      <w:r>
        <w:rPr>
          <w:b/>
          <w:vertAlign w:val="superscript"/>
        </w:rPr>
        <w:t>17</w:t>
      </w:r>
      <w:r>
        <w:t xml:space="preserve"> Gikuhaan mo ako ug kalinaw sa akong kinabuhi; dili na ako makahinumdom sa bisan unsa nga kalipay. </w:t>
      </w:r>
      <w:r>
        <w:rPr>
          <w:b/>
          <w:vertAlign w:val="superscript"/>
        </w:rPr>
        <w:t>18</w:t>
      </w:r>
      <w:r>
        <w:t xml:space="preserve"> Busa miingon ako, "Ang akong paglahutay nahanaw na, ug ang akong paglaom diha kang Yahweh nawala na." </w:t>
      </w:r>
      <w:r>
        <w:rPr>
          <w:b/>
          <w:vertAlign w:val="superscript"/>
        </w:rPr>
        <w:t>19</w:t>
      </w:r>
      <w:r>
        <w:t xml:space="preserve"> Nahunahunaan ko ang akong kasakitan ug akong pagkahisalaag sa panyawan ug sa kapaitan. </w:t>
      </w:r>
      <w:r>
        <w:rPr>
          <w:b/>
          <w:vertAlign w:val="superscript"/>
        </w:rPr>
        <w:t>20</w:t>
      </w:r>
      <w:r>
        <w:t xml:space="preserve"> Nahunahunaan ko gayod kini, ug moyukbo ako nga wala nay paglaom. </w:t>
      </w:r>
      <w:r>
        <w:rPr>
          <w:b/>
          <w:vertAlign w:val="superscript"/>
        </w:rPr>
        <w:t>21</w:t>
      </w:r>
      <w:r>
        <w:t xml:space="preserve"> Apan nahunahunaan ko kini, ug mao kini ang hinungdan nga ako aduna pay paglaom: </w:t>
      </w:r>
      <w:r>
        <w:rPr>
          <w:b/>
          <w:vertAlign w:val="superscript"/>
        </w:rPr>
        <w:t>22</w:t>
      </w:r>
      <w:r>
        <w:t xml:space="preserve"> Pinaagi kini sa matinud-anon nga kasabotan ni Yahweh mao nga wala kita gilaglag, kay ang maluloy-on niya nga mga buhat dili matapos. </w:t>
      </w:r>
      <w:r>
        <w:rPr>
          <w:b/>
          <w:vertAlign w:val="superscript"/>
        </w:rPr>
        <w:t>23</w:t>
      </w:r>
      <w:r>
        <w:t xml:space="preserve"> Ang iyang maluloy-on nga mga buhat nganhi kanato bag-o matag buntag. Ang imong pagkamatinud-anon hilabihan! </w:t>
      </w:r>
      <w:r>
        <w:rPr>
          <w:b/>
          <w:vertAlign w:val="superscript"/>
        </w:rPr>
        <w:t>24</w:t>
      </w:r>
      <w:r>
        <w:t xml:space="preserve"> "Si Yahweh mao ang akong panulondon," miingon ako sa akong kaugalingon, busa molaom ako kaniya. </w:t>
      </w:r>
      <w:r>
        <w:rPr>
          <w:b/>
          <w:vertAlign w:val="superscript"/>
        </w:rPr>
        <w:t>25</w:t>
      </w:r>
      <w:r>
        <w:t xml:space="preserve"> Maayo si Yahweh sa magahulat kaniya, sa kinabuhi nga nangita kaniya. </w:t>
      </w:r>
      <w:r>
        <w:rPr>
          <w:b/>
          <w:vertAlign w:val="superscript"/>
        </w:rPr>
        <w:t>26</w:t>
      </w:r>
      <w:r>
        <w:t xml:space="preserve"> Maayo gayod nga maghulat nga hilom sa kaluwasan ni Yahweh. </w:t>
      </w:r>
      <w:r>
        <w:rPr>
          <w:b/>
          <w:vertAlign w:val="superscript"/>
        </w:rPr>
        <w:t>27</w:t>
      </w:r>
      <w:r>
        <w:t xml:space="preserve"> Maayo kini alang sa usa ka tawo nga magpas-an ug yugo sa iyang pagkabatan-on. </w:t>
      </w:r>
      <w:r>
        <w:rPr>
          <w:b/>
          <w:vertAlign w:val="superscript"/>
        </w:rPr>
        <w:t>28</w:t>
      </w:r>
      <w:r>
        <w:t xml:space="preserve"> Palingkora siya nga mag-inusara ug maghilom, tungod kay gibutang kini ni Yahweh nganha kaniya. </w:t>
      </w:r>
      <w:r>
        <w:rPr>
          <w:b/>
          <w:vertAlign w:val="superscript"/>
        </w:rPr>
        <w:t>29</w:t>
      </w:r>
      <w:r>
        <w:t xml:space="preserve"> Tugoti nga ibutang niya ang iyang baba sa abog, ug tingali mahimong adunay paglaom. </w:t>
      </w:r>
      <w:r>
        <w:rPr>
          <w:b/>
          <w:vertAlign w:val="superscript"/>
        </w:rPr>
        <w:t>30</w:t>
      </w:r>
      <w:r>
        <w:t xml:space="preserve"> Tugoti nga ihatag niya ang iyang aping sa tawo nga nagsagpa kaniya. Tugoti nga mapuno siya sa kaulawan, </w:t>
      </w:r>
      <w:r>
        <w:rPr>
          <w:b/>
          <w:vertAlign w:val="superscript"/>
        </w:rPr>
        <w:t>31</w:t>
      </w:r>
      <w:r>
        <w:t xml:space="preserve"> kay ang Ginoo dili mosalikway kaniya hangtod sa kahangtoran! </w:t>
      </w:r>
      <w:r>
        <w:rPr>
          <w:b/>
          <w:vertAlign w:val="superscript"/>
        </w:rPr>
        <w:t>32</w:t>
      </w:r>
      <w:r>
        <w:t xml:space="preserve"> Kay bisan tuod nagdala siya ug kagul-anan, mopakita usab siya ug kaluoy nga naggikan sa pagkamaayo sa matinud-anon niyang kasabotan. </w:t>
      </w:r>
      <w:r>
        <w:rPr>
          <w:b/>
          <w:vertAlign w:val="superscript"/>
        </w:rPr>
        <w:t>33</w:t>
      </w:r>
      <w:r>
        <w:t xml:space="preserve"> Kay dili siya magdaogdaog gikan sa iyang kasingkasing, o pasakitan ang mga anak sa mga tawo. </w:t>
      </w:r>
      <w:r>
        <w:rPr>
          <w:b/>
          <w:vertAlign w:val="superscript"/>
        </w:rPr>
        <w:t>34</w:t>
      </w:r>
      <w:r>
        <w:t xml:space="preserve"> Ang pagdugmok sa tanan nga binihag sa kalibotan ilalom sa iyang tiil, </w:t>
      </w:r>
      <w:r>
        <w:rPr>
          <w:b/>
          <w:vertAlign w:val="superscript"/>
        </w:rPr>
        <w:t>35</w:t>
      </w:r>
      <w:r>
        <w:t xml:space="preserve"> ang dili pagtagad sa hustisya sa mga tawo atubangan sa Labing Taas, </w:t>
      </w:r>
      <w:r>
        <w:rPr>
          <w:b/>
          <w:vertAlign w:val="superscript"/>
        </w:rPr>
        <w:t>36</w:t>
      </w:r>
      <w:r>
        <w:t xml:space="preserve"> ang pagbaliwala sa usa ka tawo sa iyang katungod—wala ba nakakita ang Ginoo? </w:t>
      </w:r>
      <w:r>
        <w:rPr>
          <w:b/>
          <w:vertAlign w:val="superscript"/>
        </w:rPr>
        <w:t>37</w:t>
      </w:r>
      <w:r>
        <w:t xml:space="preserve"> Kinsa man ang nagasulti ug unya kini mahitabo sa dihang ang Ginoo wala nagmando niini? </w:t>
      </w:r>
      <w:r>
        <w:rPr>
          <w:b/>
          <w:vertAlign w:val="superscript"/>
        </w:rPr>
        <w:t>38</w:t>
      </w:r>
      <w:r>
        <w:t xml:space="preserve"> Dili ba ang katalagman ug kalamposan mogawas man sa baba sa Labing Taas? </w:t>
      </w:r>
      <w:r>
        <w:rPr>
          <w:b/>
          <w:vertAlign w:val="superscript"/>
        </w:rPr>
        <w:t>39</w:t>
      </w:r>
      <w:r>
        <w:t xml:space="preserve"> Nganong magmulo man ang bisan kinsa nga tawo nga buhi? Nganong magmulo man ang bisan kinsa nga tawo mahitungod sa pagsilot alang sa iyang mga sala? </w:t>
      </w:r>
      <w:r>
        <w:rPr>
          <w:b/>
          <w:vertAlign w:val="superscript"/>
        </w:rPr>
        <w:t>40</w:t>
      </w:r>
      <w:r>
        <w:t xml:space="preserve"> Sulayan ug susihon nato ang atong mga pamaagi, ug mobalik pag-usab kang Yahweh. </w:t>
      </w:r>
      <w:r>
        <w:rPr>
          <w:b/>
          <w:vertAlign w:val="superscript"/>
        </w:rPr>
        <w:t>41</w:t>
      </w:r>
      <w:r>
        <w:t xml:space="preserve"> Ipataas nato ang atong mga kasingkasing ug atong mga kamot ngadto sa Dios sa kalangitan ug mag-ampo: </w:t>
      </w:r>
      <w:r>
        <w:rPr>
          <w:b/>
          <w:vertAlign w:val="superscript"/>
        </w:rPr>
        <w:t>42</w:t>
      </w:r>
      <w:r>
        <w:t xml:space="preserve"> "Nakalapas kami ug misukol batok kanimo, busa wala mo kami pasayloa. </w:t>
      </w:r>
      <w:r>
        <w:rPr>
          <w:b/>
          <w:vertAlign w:val="superscript"/>
        </w:rPr>
        <w:t>43</w:t>
      </w:r>
      <w:r>
        <w:t xml:space="preserve"> Gitabonan nimo ang imong kaugalingon uban sa kasuko ug nagalutos kanamo. Gipatay mo kami, ug wala mo kami gikaluy-an. </w:t>
      </w:r>
      <w:r>
        <w:rPr>
          <w:b/>
          <w:vertAlign w:val="superscript"/>
        </w:rPr>
        <w:t>44</w:t>
      </w:r>
      <w:r>
        <w:t xml:space="preserve"> Gitabonan nimo ang imong kaugalingon sa panganod, aron nga walay pag-ampo nga makalahos. </w:t>
      </w:r>
      <w:r>
        <w:rPr>
          <w:b/>
          <w:vertAlign w:val="superscript"/>
        </w:rPr>
        <w:t>45</w:t>
      </w:r>
      <w:r>
        <w:t xml:space="preserve"> Gisalikway mo kami ug gidumilian sa katawhan. </w:t>
      </w:r>
      <w:r>
        <w:rPr>
          <w:b/>
          <w:vertAlign w:val="superscript"/>
        </w:rPr>
        <w:t>46</w:t>
      </w:r>
      <w:r>
        <w:t xml:space="preserve"> Ang tanan namong kaaway nagbuka sa ilang mga baba aron sa pagbiay-biay batok kanamo. </w:t>
      </w:r>
      <w:r>
        <w:rPr>
          <w:b/>
          <w:vertAlign w:val="superscript"/>
        </w:rPr>
        <w:t>47</w:t>
      </w:r>
      <w:r>
        <w:t xml:space="preserve"> Ang kahadlok sa bung-aw miabot kanamo, ang pagkabiniyaan ug pagkadugmok." </w:t>
      </w:r>
      <w:r>
        <w:rPr>
          <w:b/>
          <w:vertAlign w:val="superscript"/>
        </w:rPr>
        <w:t>48</w:t>
      </w:r>
      <w:r>
        <w:t xml:space="preserve"> Ang akong mata mihilak sama sa tubig sa suba tungod sa pagkadugmok sa anak nga babaye sa akong katawhan. </w:t>
      </w:r>
      <w:r>
        <w:rPr>
          <w:b/>
          <w:vertAlign w:val="superscript"/>
        </w:rPr>
        <w:t>49</w:t>
      </w:r>
      <w:r>
        <w:t xml:space="preserve"> Ang akong mga mata wala naghunong sa pagdagayday, kay wala nay kahumanan niini </w:t>
      </w:r>
      <w:r>
        <w:rPr>
          <w:b/>
          <w:vertAlign w:val="superscript"/>
        </w:rPr>
        <w:t>50</w:t>
      </w:r>
      <w:r>
        <w:t xml:space="preserve"> hangtod nga si Yahweh modungaw ug makakita gikan sa langit. </w:t>
      </w:r>
      <w:r>
        <w:rPr>
          <w:b/>
          <w:vertAlign w:val="superscript"/>
        </w:rPr>
        <w:t>51</w:t>
      </w:r>
      <w:r>
        <w:t xml:space="preserve"> Ang akong mata nagdala ug hilabihan nga kasakit sa akong kinabuhi tungod sa tanang anak nga babaye sa akong siyudad. </w:t>
      </w:r>
      <w:r>
        <w:rPr>
          <w:b/>
          <w:vertAlign w:val="superscript"/>
        </w:rPr>
        <w:t>52</w:t>
      </w:r>
      <w:r>
        <w:t xml:space="preserve"> Walay hunong ako nga gipangita sa akong mga kaaway sama sa usa ka langgam nga walay kapasikaran. </w:t>
      </w:r>
      <w:r>
        <w:rPr>
          <w:b/>
          <w:vertAlign w:val="superscript"/>
        </w:rPr>
        <w:t>53</w:t>
      </w:r>
      <w:r>
        <w:t xml:space="preserve"> Gilaglag nila ang akong kinabuhi sa atabay ug gibutangan ug bato ang akong ulo. </w:t>
      </w:r>
      <w:r>
        <w:rPr>
          <w:b/>
          <w:vertAlign w:val="superscript"/>
        </w:rPr>
        <w:t>54</w:t>
      </w:r>
      <w:r>
        <w:t xml:space="preserve"> Milapaw ang mga tubig ibabaw sa akong ulo; Miingon ako, "Mamatay na ako!" </w:t>
      </w:r>
      <w:r>
        <w:rPr>
          <w:b/>
          <w:vertAlign w:val="superscript"/>
        </w:rPr>
        <w:t>55</w:t>
      </w:r>
      <w:r>
        <w:t xml:space="preserve"> Gitawag nako ang imong ngalan, Yahweh, gikan sa kinahiladman sa bung-aw. </w:t>
      </w:r>
      <w:r>
        <w:rPr>
          <w:b/>
          <w:vertAlign w:val="superscript"/>
        </w:rPr>
        <w:t>56</w:t>
      </w:r>
      <w:r>
        <w:t xml:space="preserve"> Nadungog nimo ang akong tingog sa dihang miingon ako, "Ayaw tagoi ang imong igdulongog gikan sa akong tawag sa pagpahupay, gikan sa akong hilak sa pagpakitabang." </w:t>
      </w:r>
      <w:r>
        <w:rPr>
          <w:b/>
          <w:vertAlign w:val="superscript"/>
        </w:rPr>
        <w:t>57</w:t>
      </w:r>
      <w:r>
        <w:t xml:space="preserve"> Giduol mo ako sa adlaw nga mitawag ako kanimo; gisultihan mo ako, "Ayaw kahadlok!" </w:t>
      </w:r>
      <w:r>
        <w:rPr>
          <w:b/>
          <w:vertAlign w:val="superscript"/>
        </w:rPr>
        <w:t>58</w:t>
      </w:r>
      <w:r>
        <w:t xml:space="preserve"> Ginoo, gipanalipdan mo ako sa dihang nahukman ang akong kinabuhi; giluwas mo ang akong kinabuhi! </w:t>
      </w:r>
      <w:r>
        <w:rPr>
          <w:b/>
          <w:vertAlign w:val="superscript"/>
        </w:rPr>
        <w:t>59</w:t>
      </w:r>
      <w:r>
        <w:t xml:space="preserve"> Yahweh, nakita mo ang ilang pagdaogdaog kanako. Hukmi ang akong kahimtang nga makataronganon. </w:t>
      </w:r>
      <w:r>
        <w:rPr>
          <w:b/>
          <w:vertAlign w:val="superscript"/>
        </w:rPr>
        <w:t>60</w:t>
      </w:r>
      <w:r>
        <w:t xml:space="preserve"> Nakita mo ang tanan nilang mga buhat sa pagpanimalos, ang tanan nilang mga laraw batok kanako. </w:t>
      </w:r>
      <w:r>
        <w:rPr>
          <w:b/>
          <w:vertAlign w:val="superscript"/>
        </w:rPr>
        <w:t>61</w:t>
      </w:r>
      <w:r>
        <w:t xml:space="preserve"> Nadungog mo ang ilang pagpanghimaraot, Yahweh, ug ang tanan nilang mga laraw mahitungod kanako. </w:t>
      </w:r>
      <w:r>
        <w:rPr>
          <w:b/>
          <w:vertAlign w:val="superscript"/>
        </w:rPr>
        <w:t>62</w:t>
      </w:r>
      <w:r>
        <w:t xml:space="preserve"> Nadungog nimo ang mga ngabil niadtong nakigbatok kanako; nadungog mo ang halalom nilang mga panghunahuna batok kanako sa tibuok adlaw. </w:t>
      </w:r>
      <w:r>
        <w:rPr>
          <w:b/>
          <w:vertAlign w:val="superscript"/>
        </w:rPr>
        <w:t>63</w:t>
      </w:r>
      <w:r>
        <w:t xml:space="preserve"> Sa paglingkod man nila o sa ilang pagtindog, tan-awa, Yahweh! Ako mao ang ilang gibiaybiay sa ilang alawiton. </w:t>
      </w:r>
      <w:r>
        <w:rPr>
          <w:b/>
          <w:vertAlign w:val="superscript"/>
        </w:rPr>
        <w:t>64</w:t>
      </w:r>
      <w:r>
        <w:t xml:space="preserve"> Balosi sila Yahweh, sama sa kalisod sumala sa nahimo sa ilang mga kamot. </w:t>
      </w:r>
      <w:r>
        <w:rPr>
          <w:b/>
          <w:vertAlign w:val="superscript"/>
        </w:rPr>
        <w:t>65</w:t>
      </w:r>
      <w:r>
        <w:t xml:space="preserve"> Ihatag ang pagkamahinadlokon sa ilang mga kasingkasing; ihatag ang tunglo kanila. </w:t>
      </w:r>
      <w:r>
        <w:rPr>
          <w:b/>
          <w:vertAlign w:val="superscript"/>
        </w:rPr>
        <w:t>66</w:t>
      </w:r>
      <w:r>
        <w:t xml:space="preserve"> Gukda sila sa imong kasuko ug laglaga sila bisan asa ilalom sa kalangitan,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Ang bulawan hingpit nang natay-an; ang labing lunsay nga bulawan nausab na. Ang balaan nga mga bato gibubo na sa ulohan sa matag dalan. </w:t>
      </w:r>
      <w:r>
        <w:rPr>
          <w:b/>
          <w:vertAlign w:val="superscript"/>
        </w:rPr>
        <w:t>2</w:t>
      </w:r>
      <w:r>
        <w:t xml:space="preserve"> Ang mga anak nga lalaki sa Zion bililhon, gihatagan ug mas dako nga bili kaysa lunsay nga bulawan. Apan karon giisip na sila ingon nga walay pulos nga banga nga hinimo sa magkukulon. </w:t>
      </w:r>
      <w:r>
        <w:rPr>
          <w:b/>
          <w:vertAlign w:val="superscript"/>
        </w:rPr>
        <w:t>3</w:t>
      </w:r>
      <w:r>
        <w:t xml:space="preserve"> Bisan ang ihalas nga mga iro mopagawas man sa ilang mga suso aron sa pagpasuso sa ilang mga itoy, apan ang anak nga babaye sa akong mga katawhan ingon na kapintas sama sa mga langgam nga abistros sa kamingawan. </w:t>
      </w:r>
      <w:r>
        <w:rPr>
          <w:b/>
          <w:vertAlign w:val="superscript"/>
        </w:rPr>
        <w:t>4</w:t>
      </w:r>
      <w:r>
        <w:t xml:space="preserve"> Ang dila sa bata nga masuso mitapot na sa alingagngag sa iyang baba uban sa kauhaw; ang mga bata nangayo ug tinapay, apan walay alang kanila. </w:t>
      </w:r>
      <w:r>
        <w:rPr>
          <w:b/>
          <w:vertAlign w:val="superscript"/>
        </w:rPr>
        <w:t>5</w:t>
      </w:r>
      <w:r>
        <w:t xml:space="preserve"> Ang usa nga nagakaon ug mahalon nga mga pagkaon nahimo na karong tinalikdan, ug gipanggutom sa kadalanan; kadtong nagsuot ug pula nga mga bisti anaa na karon sa ibabaw sa dinam-ok nga mga basura. </w:t>
      </w:r>
      <w:r>
        <w:rPr>
          <w:b/>
          <w:vertAlign w:val="superscript"/>
        </w:rPr>
        <w:t>6</w:t>
      </w:r>
      <w:r>
        <w:t xml:space="preserve"> Ang kasal-anan sa anak nga babaye sa akong katawhan mas dako pa kaysa sala sa Sodoma, nga gipukan sa usa ka higayon, bisan tuod walay mga kamot nga naggapos kaniya. </w:t>
      </w:r>
      <w:r>
        <w:rPr>
          <w:b/>
          <w:vertAlign w:val="superscript"/>
        </w:rPr>
        <w:t>7</w:t>
      </w:r>
      <w:r>
        <w:t xml:space="preserve"> Ang iyang mga pangulo kaniadto nagadan-ag sama sa nieve ug sama kaputi sa gatas. Ang ilang mga lawas mas mapula kaysa pagang; ang ilang hulagway sama sa sapiro. </w:t>
      </w:r>
      <w:r>
        <w:rPr>
          <w:b/>
          <w:vertAlign w:val="superscript"/>
        </w:rPr>
        <w:t>8</w:t>
      </w:r>
      <w:r>
        <w:t xml:space="preserve"> Apan karon ang kangitngit nagpaitom na sa ilang mga panagway, ug dili na sila mailhan diha sa kadalanan, kay ang ilang mga panit mitapot na sa nauga nilang mga bukog. Nahimo na kining ingon kauga sa kahoy! </w:t>
      </w:r>
      <w:r>
        <w:rPr>
          <w:b/>
          <w:vertAlign w:val="superscript"/>
        </w:rPr>
        <w:t>9</w:t>
      </w:r>
      <w:r>
        <w:t xml:space="preserve"> Kadtong gipatay pinaagi sa espada mas maayo pa kaysa niadtong namatay pinaagi sa kagutom; mas maayo pa sila kaysa niadtong gipanglabay, giduslak pinaagi sa kagutom tungod sa kakulang sa bisan unsang mga tanom gikan sa kaumahan. </w:t>
      </w:r>
      <w:r>
        <w:rPr>
          <w:b/>
          <w:vertAlign w:val="superscript"/>
        </w:rPr>
        <w:t>10</w:t>
      </w:r>
      <w:r>
        <w:t xml:space="preserve"> Ang mga kamot kaniadto sa manggiluluy-on nga mga kababayen-an nagluto na sa ilang kaugalingon nga mga anak! Ang ilang mga anak nahimo na nilang pagkaon sa dihang nangalaglag ang akong katawhan. </w:t>
      </w:r>
      <w:r>
        <w:rPr>
          <w:b/>
          <w:vertAlign w:val="superscript"/>
        </w:rPr>
        <w:t>11</w:t>
      </w:r>
      <w:r>
        <w:t xml:space="preserve"> Natagbaw si Yahweh sa iyang kapungot. Gibubo niya ang nagdilaab niya nga kasuko; gidagkotan niya ang usa ka kalayo diha sa Zion, ug gilamoy niini ang iyang mga patukoranan. </w:t>
      </w:r>
      <w:r>
        <w:rPr>
          <w:b/>
          <w:vertAlign w:val="superscript"/>
        </w:rPr>
        <w:t>12</w:t>
      </w:r>
      <w:r>
        <w:t xml:space="preserve"> Bisan ang mga hari sa kalibotan ni bisan kinsa nga mga lumulupyo sa kalibotan dili makatuo nga ang kabatok ug ang kaaway makasulod sa mga ganghaan sa Jerusalem. </w:t>
      </w:r>
      <w:r>
        <w:rPr>
          <w:b/>
          <w:vertAlign w:val="superscript"/>
        </w:rPr>
        <w:t>13</w:t>
      </w:r>
      <w:r>
        <w:t xml:space="preserve"> Apan nabuhat nila kini, tungod sa mga sala sa iyang mga propeta, ug sa mga kasal-anan sa iyang mga pari nga nagpaula sa dugo sa mga matarong sa iyang taliwala. </w:t>
      </w:r>
      <w:r>
        <w:rPr>
          <w:b/>
          <w:vertAlign w:val="superscript"/>
        </w:rPr>
        <w:t>14</w:t>
      </w:r>
      <w:r>
        <w:t xml:space="preserve"> Kadtong mga propeta ug mga pari naglatagaw na karon sama sa mga tawo nga buta diha sa kadalanan. Nahugawan sila pinaagi sa dugo busa walay bisan usa nga makahimo sa paghikap bisan sa ilang mga bisti. </w:t>
      </w:r>
      <w:r>
        <w:rPr>
          <w:b/>
          <w:vertAlign w:val="superscript"/>
        </w:rPr>
        <w:t>15</w:t>
      </w:r>
      <w:r>
        <w:t xml:space="preserve"> "Palayo! Mahugaw," kining mga propeta ug mga pari misinggit. "Palayo! palayo! ayaw kamig hikapa!" Busa naglatagaw sila ngadto sa lahi nga mga kayutaan, apan bisan ang mga Gentil miingon, "Dili na sila makahimo pa sa pagpuyo dinhi ingon nga mga langyaw." </w:t>
      </w:r>
      <w:r>
        <w:rPr>
          <w:b/>
          <w:vertAlign w:val="superscript"/>
        </w:rPr>
        <w:t>16</w:t>
      </w:r>
      <w:r>
        <w:t xml:space="preserve"> Gipatibulaag sila ni Yahweh gikan sa iyang presensya; wala gayod siya nagtan-aw kanila uban sa pagdapig. Walay bisan usa nga midawat sa mga pari uban sa bisan unsa nga pagtahod, ug wala sila mipakita ug pagpakabana sa mga katigulangan. </w:t>
      </w:r>
      <w:r>
        <w:rPr>
          <w:b/>
          <w:vertAlign w:val="superscript"/>
        </w:rPr>
        <w:t>17</w:t>
      </w:r>
      <w:r>
        <w:t xml:space="preserve"> Ang among mga mata kanunay nga mapakyas sa pagpangita bisan sa walay pulos nga mga pagtabang, bisan tuod buot na nilang motan-aw sa usa ka nasod nga dili makaluwas kanamo. </w:t>
      </w:r>
      <w:r>
        <w:rPr>
          <w:b/>
          <w:vertAlign w:val="superscript"/>
        </w:rPr>
        <w:t>18</w:t>
      </w:r>
      <w:r>
        <w:t xml:space="preserve"> Gisubay nila ang among mga tunob padulong sa among mga kadalanan. Ang among kataposan haduol na ug ang among mga adlaw natapos na, kay ang among kataposan miabot na. </w:t>
      </w:r>
      <w:r>
        <w:rPr>
          <w:b/>
          <w:vertAlign w:val="superscript"/>
        </w:rPr>
        <w:t>19</w:t>
      </w:r>
      <w:r>
        <w:t xml:space="preserve"> Ang among manggugukod mas paspas pa kaysa mga agila sa kawanangan. Gipangita nila kami sa kabukiran ug naghulat kanamo diha sa kamingawan. </w:t>
      </w:r>
      <w:r>
        <w:rPr>
          <w:b/>
          <w:vertAlign w:val="superscript"/>
        </w:rPr>
        <w:t>20</w:t>
      </w:r>
      <w:r>
        <w:t xml:space="preserve"> Ang gininhawa sa among mga ilong, ang usa nga dinihogan ni Yahweh—ang among hari, nadakpan diha sa ilang mga lungag; mao kini ang among hari nga among giingon, "Magpuyo kami ilalom sa iyang pagpanalipod taliwala sa mga nasod." </w:t>
      </w:r>
      <w:r>
        <w:rPr>
          <w:b/>
          <w:vertAlign w:val="superscript"/>
        </w:rPr>
        <w:t>21</w:t>
      </w:r>
      <w:r>
        <w:t xml:space="preserve"> Pagmaya ug pagmalipayon, anak nga babaye sa Edom nga nagpuyo diha sa yuta sa Uz, kay ang kupa moabot usab diha kaninyo. Mangahubog kamo ug hukasan ninyo ang inyong kaugalingon. </w:t>
      </w:r>
      <w:r>
        <w:rPr>
          <w:b/>
          <w:vertAlign w:val="superscript"/>
        </w:rPr>
        <w:t>22</w:t>
      </w:r>
      <w:r>
        <w:t xml:space="preserve"> Anak nga babaye sa Zion, ang silot alang sa inyong mga kasal-anan matapos na. Dili na gayod niya kamo ipabiling mga binihag. Apan anak nga babaye sa Edom, pagasilotan niya ang inyong mga sala ug ibutyag ang inyong pagkadaotan.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Hinumdumi Yahweh kung unsa ang nahitabo kanamo. Sud-onga ug tan-awa ang among makauulaw nga kahimtang. </w:t>
      </w:r>
      <w:r>
        <w:rPr>
          <w:b/>
          <w:vertAlign w:val="superscript"/>
        </w:rPr>
        <w:t>2</w:t>
      </w:r>
      <w:r>
        <w:t xml:space="preserve"> Ang among mga panulondon gipangkuha sa mga dumuduong; ug ang among mga balay gipang-ilog sa mga langyaw. </w:t>
      </w:r>
      <w:r>
        <w:rPr>
          <w:b/>
          <w:vertAlign w:val="superscript"/>
        </w:rPr>
        <w:t>3</w:t>
      </w:r>
      <w:r>
        <w:t xml:space="preserve"> Nahimo kaming mga ilo ug ang among mga inahan nahimong mga balo kay nangamatay na ang mga amahan. </w:t>
      </w:r>
      <w:r>
        <w:rPr>
          <w:b/>
          <w:vertAlign w:val="superscript"/>
        </w:rPr>
        <w:t>4</w:t>
      </w:r>
      <w:r>
        <w:t xml:space="preserve"> Ang tubig paliton pa namo sa plata nga kantidad, ug ang among mga kahoy gipalit usab namo. </w:t>
      </w:r>
      <w:r>
        <w:rPr>
          <w:b/>
          <w:vertAlign w:val="superscript"/>
        </w:rPr>
        <w:t>5</w:t>
      </w:r>
      <w:r>
        <w:t xml:space="preserve"> Ang among mga kaaway naggukod kanamo; duol na kaayo sila nga mabatian na namo ang ilang gininhawa sa among liog. Gikapoy kami apan wala kami papahulaya. </w:t>
      </w:r>
      <w:r>
        <w:rPr>
          <w:b/>
          <w:vertAlign w:val="superscript"/>
        </w:rPr>
        <w:t>6</w:t>
      </w:r>
      <w:r>
        <w:t xml:space="preserve"> Nanglimos kami sa mga taga-Ehipto ug taga-Assyria aron kami makakaon. </w:t>
      </w:r>
      <w:r>
        <w:rPr>
          <w:b/>
          <w:vertAlign w:val="superscript"/>
        </w:rPr>
        <w:t>7</w:t>
      </w:r>
      <w:r>
        <w:t xml:space="preserve"> Ang among mga Amahan nakasala; wala na sila karon ug kami ang nag-antos sa silot sa ilang mga sala. </w:t>
      </w:r>
      <w:r>
        <w:rPr>
          <w:b/>
          <w:vertAlign w:val="superscript"/>
        </w:rPr>
        <w:t>8</w:t>
      </w:r>
      <w:r>
        <w:t xml:space="preserve"> Ang mga ulipon mao ang nagdumala kanamo, ug walay makaluwas kanamo gikan sa ilang mga kamot. </w:t>
      </w:r>
      <w:r>
        <w:rPr>
          <w:b/>
          <w:vertAlign w:val="superscript"/>
        </w:rPr>
        <w:t>9</w:t>
      </w:r>
      <w:r>
        <w:t xml:space="preserve"> Namiligro ang among kinabuhi sa pagkuha ug tinapay atubangan sa espada sa kamingawan. </w:t>
      </w:r>
      <w:r>
        <w:rPr>
          <w:b/>
          <w:vertAlign w:val="superscript"/>
        </w:rPr>
        <w:t>10</w:t>
      </w:r>
      <w:r>
        <w:t xml:space="preserve"> Ang among panit init kaayo sama sa pugon, nasunog tungod sa kalintura dala sa kagutom. </w:t>
      </w:r>
      <w:r>
        <w:rPr>
          <w:b/>
          <w:vertAlign w:val="superscript"/>
        </w:rPr>
        <w:t>11</w:t>
      </w:r>
      <w:r>
        <w:t xml:space="preserve"> Ilang gipanglugos ang kababayin-an sa Zion, ang mga ulay sa mga siyudad sa Juda. </w:t>
      </w:r>
      <w:r>
        <w:rPr>
          <w:b/>
          <w:vertAlign w:val="superscript"/>
        </w:rPr>
        <w:t>12</w:t>
      </w:r>
      <w:r>
        <w:t xml:space="preserve"> Ilang gibitay ang mga prinsipe pinaagi sa ilang kaugalingong kamot, ug wala sila nagtahod sa mga katigulangan. </w:t>
      </w:r>
      <w:r>
        <w:rPr>
          <w:b/>
          <w:vertAlign w:val="superscript"/>
        </w:rPr>
        <w:t>13</w:t>
      </w:r>
      <w:r>
        <w:t xml:space="preserve"> Gidala nila sa galingan ang mga lagsik pa nga kalalakin-an ug ang mga kabataan nagbaragbarag na sa pagpas-an ug mga kahoy. </w:t>
      </w:r>
      <w:r>
        <w:rPr>
          <w:b/>
          <w:vertAlign w:val="superscript"/>
        </w:rPr>
        <w:t>14</w:t>
      </w:r>
      <w:r>
        <w:t xml:space="preserve"> Gipapahawa nila ang mga katigulangan sa ganghaan sa siyudad ug ang lagsik nga kalalakin-an sa ilang mga panagtugtug. </w:t>
      </w:r>
      <w:r>
        <w:rPr>
          <w:b/>
          <w:vertAlign w:val="superscript"/>
        </w:rPr>
        <w:t>15</w:t>
      </w:r>
      <w:r>
        <w:t xml:space="preserve"> Naundang ang kalipay sa among kasingkasing; ang among mga sayaw nahimong pagbangotan. </w:t>
      </w:r>
      <w:r>
        <w:rPr>
          <w:b/>
          <w:vertAlign w:val="superscript"/>
        </w:rPr>
        <w:t>16</w:t>
      </w:r>
      <w:r>
        <w:t xml:space="preserve"> Natagak ang among mga korona! Pagkalaot namo! Tungod kay nakasala kami! </w:t>
      </w:r>
      <w:r>
        <w:rPr>
          <w:b/>
          <w:vertAlign w:val="superscript"/>
        </w:rPr>
        <w:t>17</w:t>
      </w:r>
      <w:r>
        <w:t xml:space="preserve"> Ang among mga kasingkasing gipangkapoy na, ug nihanap na ang among mga mata, </w:t>
      </w:r>
      <w:r>
        <w:rPr>
          <w:b/>
          <w:vertAlign w:val="superscript"/>
        </w:rPr>
        <w:t>18</w:t>
      </w:r>
      <w:r>
        <w:t xml:space="preserve"> tungod sa mga ihalas nga iro nga naglatagaw sa Bungtod sa Zion nga nahimong kamingawan. </w:t>
      </w:r>
      <w:r>
        <w:rPr>
          <w:b/>
          <w:vertAlign w:val="superscript"/>
        </w:rPr>
        <w:t>19</w:t>
      </w:r>
      <w:r>
        <w:t xml:space="preserve"> Apan ikaw si Yahweh; maghari ka sa walay kataposan, ug ang imong trono molungtad sa tanang kaliwatan. </w:t>
      </w:r>
      <w:r>
        <w:rPr>
          <w:b/>
          <w:vertAlign w:val="superscript"/>
        </w:rPr>
        <w:t>20</w:t>
      </w:r>
      <w:r>
        <w:t xml:space="preserve"> Nganong gikalimtan mo man kami sa walay kataposan? Isalikway mo ba kami sa dugay pang panahon? </w:t>
      </w:r>
      <w:r>
        <w:rPr>
          <w:b/>
          <w:vertAlign w:val="superscript"/>
        </w:rPr>
        <w:t>21</w:t>
      </w:r>
      <w:r>
        <w:t xml:space="preserve"> Pabalika kami diha kanimo Yahweh ug maghinulsol kami. Ipasig-uli ang among adlaw sama kaniadtong panahon, </w:t>
      </w:r>
      <w:r>
        <w:rPr>
          <w:b/>
          <w:vertAlign w:val="superscript"/>
        </w:rPr>
        <w:t>22</w:t>
      </w:r>
      <w:r>
        <w:t xml:space="preserve"> gawas kung gisalikway mo na gayod kami ug ang imong kasuko kanamo hilabihan gayod kaayo!</w:t>
      </w:r>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