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Banjar: Bible for Ephesians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1Salam matan Paulus</w:t>
      </w:r>
      <w:r>
        <w:br/>
      </w:r>
      <w:r/>
      <w:r/>
      <w:r>
        <w:rPr>
          <w:vertAlign w:val="superscript"/>
        </w:rPr>
        <w:t>1</w:t>
      </w:r>
      <w:r>
        <w:t>Matan Paulus, rasul Yesus Kristus oleh kahandak Allah.</w:t>
      </w:r>
      <w:r/>
      <w:r/>
      <w:r>
        <w:rPr>
          <w:vertAlign w:val="superscript"/>
        </w:rPr>
        <w:t>2</w:t>
      </w:r>
      <w:r>
        <w:t>Anugarah wan damai Sajahtara gasan ikam matan Allah, Bapa kita, wan Tuhan Yesus Kristus. Barkat-Barkat Rohani dalam Kristus</w:t>
      </w:r>
      <w:r/>
      <w:r/>
      <w:r>
        <w:rPr>
          <w:vertAlign w:val="superscript"/>
        </w:rPr>
        <w:t>3</w:t>
      </w:r>
      <w:r>
        <w:t>Tapujilah Allah wan Bapa matan Tuhan kita Kristus Yesus, nang sudah mambarkati kita dalam Kristus lawan satiap barkat rohani di tampat surgawi.</w:t>
      </w:r>
      <w:r/>
      <w:r/>
      <w:r>
        <w:rPr>
          <w:vertAlign w:val="superscript"/>
        </w:rPr>
        <w:t>4</w:t>
      </w:r>
      <w:r>
        <w:t>Sabab, Sidin mamilih kita dalam Kristus sabalum parmulaan dunia supaya kita manjadi kudus wan kada bacacat di hadapan Sidin. Dalam kasih,</w:t>
      </w:r>
      <w:r/>
      <w:r/>
      <w:r>
        <w:rPr>
          <w:vertAlign w:val="superscript"/>
        </w:rPr>
        <w:t>22</w:t>
      </w:r>
      <w:r>
        <w:t>Sidin manaklukakan sagala sasuatu di bawah kaki Sidin wan mambari diri Sidin manjadi kapala atas sagala sasuatu gasan jamaat,</w:t>
      </w:r>
      <w:r/>
      <w:r/>
      <w:r>
        <w:rPr>
          <w:vertAlign w:val="superscript"/>
        </w:rPr>
        <w:t>23</w:t>
      </w:r>
      <w:r>
        <w:t>nang adalah awak Sidin, dimana kapanuhan Sidin mamanuhi sabarataan wan sagalanya.</w:t>
      </w:r>
      <w:r/>
      <w:r/>
      <w:r>
        <w:rPr>
          <w:vertAlign w:val="superscript"/>
        </w:rPr>
        <w:t>7</w:t>
      </w:r>
      <w:r>
        <w:t>Dalam Sidin, kita mandapat panabusan malalui darah Sidin, yaitu pangampunan atas palanggaran-palanggaran kita sasuai lawan kakayaan anugerah Sidin,</w:t>
      </w:r>
      <w:r/>
      <w:r/>
      <w:r>
        <w:rPr>
          <w:vertAlign w:val="superscript"/>
        </w:rPr>
        <w:t>8</w:t>
      </w:r>
      <w:r>
        <w:t>Nang Allah limpahakan ka kita dalam sagala hikmat wan pangartian.</w:t>
      </w:r>
      <w:r/>
      <w:r/>
      <w:r>
        <w:rPr>
          <w:vertAlign w:val="superscript"/>
        </w:rPr>
        <w:t>9</w:t>
      </w:r>
      <w:r>
        <w:t>Sidin mamadahakan ka kita rahasia kahandak sidin sasuai lawan maksud baik nang Sidin rancanakan dalam Kristus,</w:t>
      </w:r>
      <w:r/>
      <w:r/>
      <w:r>
        <w:rPr>
          <w:vertAlign w:val="superscript"/>
        </w:rPr>
        <w:t>10</w:t>
      </w:r>
      <w:r>
        <w:t>nang pacang dijalanakan waktu kapanuhannya tiba gasan mamparsatukan sagala sasuatu dalam Kristus, nang ada di surga wan nang ada di bumi.</w:t>
      </w:r>
      <w:r/>
      <w:r/>
      <w:r>
        <w:rPr>
          <w:vertAlign w:val="superscript"/>
        </w:rPr>
        <w:t>11</w:t>
      </w:r>
      <w:r>
        <w:t>Dalam Kristus, kita jua sudah manjadi bagian dari warisan nang sudah ditatapkan Sidin matan dahulu sasuai lawan rancana Sidin, nang manggawiakan sagala sasuatu dalam kaputusan kahandak Sidin</w:t>
      </w:r>
      <w:r/>
      <w:r/>
      <w:r>
        <w:rPr>
          <w:vertAlign w:val="superscript"/>
        </w:rPr>
        <w:t>12</w:t>
      </w:r>
      <w:r>
        <w:t>supaya kita nang partama-tama manaruh pangharapan pada Kristus pacang manjadi puji-pujian gasan kamuliaan Sidin.</w:t>
      </w:r>
      <w:r/>
      <w:r/>
      <w:r>
        <w:rPr>
          <w:vertAlign w:val="superscript"/>
        </w:rPr>
        <w:t>13</w:t>
      </w:r>
      <w:r>
        <w:t>Dalam Sidin, ikam jua, imbah mandangar firman kabanaran, yaitu Injil kasalamatan ikam, wan parcaya lawan Sidin, di mataraikan lawan Roh Kudus nang dijanjiakan.</w:t>
      </w:r>
      <w:r/>
      <w:r/>
      <w:r>
        <w:rPr>
          <w:vertAlign w:val="superscript"/>
        </w:rPr>
        <w:t>14</w:t>
      </w:r>
      <w:r>
        <w:t>Roh Kudus adalah jaminan atas warisan kita, sampai panabusan tajadi atas buhannya nang manjadi ampun Allah saurang -- gasan pujian kamuliaan Sidin. Doa Paulus</w:t>
      </w:r>
      <w:r/>
      <w:r/>
      <w:r>
        <w:rPr>
          <w:vertAlign w:val="superscript"/>
        </w:rPr>
        <w:t>15</w:t>
      </w:r>
      <w:r>
        <w:t>Oleh sabab nitu, waktu ulun mandangar manganai iman ikam dalam Tuhan Yesus wan kasih ikam ka sabarataan urang kudus,</w:t>
      </w:r>
      <w:r/>
      <w:r/>
      <w:r>
        <w:rPr>
          <w:vertAlign w:val="superscript"/>
        </w:rPr>
        <w:t>16</w:t>
      </w:r>
      <w:r>
        <w:t>ulun kada ampih-ampihnya basyukur gasan ikam saat ulun mangingat ikam dalam doa-doa ulun.</w:t>
      </w:r>
      <w:r/>
      <w:r/>
      <w:r>
        <w:rPr>
          <w:vertAlign w:val="superscript"/>
        </w:rPr>
        <w:t>17</w:t>
      </w:r>
      <w:r/>
      <w:r/>
      <w:r/>
      <w:r>
        <w:rPr>
          <w:vertAlign w:val="superscript"/>
        </w:rPr>
        <w:t>16</w:t>
      </w:r>
      <w:r>
        <w:t>Ulun badoa supaya Allah dari Tuhan kita, Kristus Yesus, Bapa dari kamuliaan, manjulung ikam roh hikmat wan panyataan dalam pangatahuan akan Sidin.</w:t>
      </w:r>
      <w:r/>
      <w:r/>
      <w:r>
        <w:rPr>
          <w:vertAlign w:val="superscript"/>
        </w:rPr>
        <w:t>18</w:t>
      </w:r>
      <w:r>
        <w:t>Ulun badoa supaya mata hati ikam ditarangi sahingga ikam kawa mangarti pangharapan nang takandung dalam panggilan Sidin, kakayaan nang takandung dalam warisan Sidin nang mulia gasan urang-urang kudus,</w:t>
      </w:r>
      <w:r/>
      <w:r/>
      <w:r>
        <w:rPr>
          <w:vertAlign w:val="superscript"/>
        </w:rPr>
        <w:t>19</w:t>
      </w:r>
      <w:r>
        <w:t>wan kakuatan besar nang kada taukur gasan kita nang parcaya, nagkaya ditujukakan dalam kemahabesaran kakuatan Sidin.</w:t>
      </w:r>
      <w:r/>
      <w:r/>
      <w:r>
        <w:rPr>
          <w:vertAlign w:val="superscript"/>
        </w:rPr>
        <w:t>20</w:t>
      </w:r>
      <w:r>
        <w:t>Kemahabesaran kakuatan Sidin ini Sidin tunjukakan katika Sidin mambangkitakan Kristus dari antara urang mati wan mandudukakan Sidin di higa kanan Sidin di tampat surgawi,</w:t>
      </w:r>
      <w:r/>
      <w:r/>
      <w:r>
        <w:rPr>
          <w:vertAlign w:val="superscript"/>
        </w:rPr>
        <w:t>21</w:t>
      </w:r>
      <w:r>
        <w:t>nang jauh labih tinggi dari sabarataan aturan, kakuasaan, kakuatan, pamarintahan, wan labih tinggi dari sabarataan ngaran nang ada, bukan wayahini ja, tapi masa nang pacang datang.</w:t>
      </w:r>
      <w:r/>
      <w:r/>
      <w:r>
        <w:rPr>
          <w:vertAlign w:val="superscript"/>
        </w:rPr>
        <w:t>22</w:t>
      </w:r>
      <w:r>
        <w:t>Sidin manaklukakan sagala sasuatu di bawah kaki Sidin wan mambari diri Sidin manjadi kapala atas sagala sasuatu gasan jamaat,</w:t>
      </w:r>
      <w:r/>
      <w:r/>
      <w:r>
        <w:rPr>
          <w:vertAlign w:val="superscript"/>
        </w:rPr>
        <w:t>23</w:t>
      </w:r>
      <w:r>
        <w:t>nang adalah awak Sidin, dimana kapanuhan Sidin mamanuhi sabarataan wan sagalanya.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Dahulu, ikam mati dalam palanggaran-palanggaran wan dosa dosa ikam,</w:t>
      </w:r>
      <w:r/>
      <w:r/>
      <w:r>
        <w:rPr>
          <w:vertAlign w:val="superscript"/>
        </w:rPr>
        <w:t>2</w:t>
      </w:r>
      <w:r>
        <w:t>nang mana waktu nitu ikam bajalan maumpati jalan dunia, maumpati panguasa karajaan udara, roh nang wayahini bagawi di antara kakanakan nang kada taat.</w:t>
      </w:r>
      <w:r/>
      <w:r/>
      <w:r>
        <w:rPr>
          <w:vertAlign w:val="superscript"/>
        </w:rPr>
        <w:t>3</w:t>
      </w:r>
      <w:r>
        <w:t>Diantara buhannya, kita sabarataan dahulu jua hidup dalam nafsu kadagingan kita, mamuasakan kahandakan daging wan pikiran kita. Kita pada dasarnya adalah kakanakan durhaka, nangkaya manusia lainnya.</w:t>
      </w:r>
      <w:r/>
      <w:r/>
      <w:r>
        <w:rPr>
          <w:vertAlign w:val="superscript"/>
        </w:rPr>
        <w:t>4</w:t>
      </w:r>
      <w:r>
        <w:t>Akan tatapi, Allah, nang sugih lawan belas kasih wan karana kasih Sidin nang besar nitu Sidin mangasihi kita,</w:t>
      </w:r>
      <w:r/>
      <w:r/>
      <w:r>
        <w:rPr>
          <w:vertAlign w:val="superscript"/>
        </w:rPr>
        <w:t>5</w:t>
      </w:r>
      <w:r>
        <w:t>bahkan waktu kita mati dalam palanggaran-palanggran kita, Sidin mahidupakan kita baimbai lawan Sidin -- oleh anugerah ikam sudah disalamatakan --,</w:t>
      </w:r>
      <w:r/>
      <w:r/>
      <w:r>
        <w:rPr>
          <w:vertAlign w:val="superscript"/>
        </w:rPr>
        <w:t>6</w:t>
      </w:r>
      <w:r>
        <w:t>wan Sidin mambangkitakan kita lawan Sidin wan mandudukakan kita baimbai lawan Sidin di surgawi dalam Yesus Kristus,</w:t>
      </w:r>
      <w:r/>
      <w:r/>
      <w:r>
        <w:rPr>
          <w:vertAlign w:val="superscript"/>
        </w:rPr>
        <w:t>7</w:t>
      </w:r>
      <w:r>
        <w:t>supaya pada masa nang pacang datang, Sidin kawa manunjukakan kakayaan anugerah Sidin nang kada taukur dalam kabaikan Sidin ka kita dalam Yesus Kristus.</w:t>
      </w:r>
      <w:r/>
      <w:r/>
      <w:r>
        <w:rPr>
          <w:vertAlign w:val="superscript"/>
        </w:rPr>
        <w:t>8</w:t>
      </w:r>
      <w:r>
        <w:t>Sabab, oleh anugerah ikam disalamatakan malalui iman wan ini lain dari diri ikam saurang, tapi karunia Allah,</w:t>
      </w:r>
      <w:r/>
      <w:r/>
      <w:r>
        <w:rPr>
          <w:vertAlign w:val="superscript"/>
        </w:rPr>
        <w:t>9</w:t>
      </w:r>
      <w:r>
        <w:t>lain hasil usaha ikam, supaya kadada saurang pun nang manyombongakan diri.</w:t>
      </w:r>
      <w:r/>
      <w:r/>
      <w:r>
        <w:rPr>
          <w:vertAlign w:val="superscript"/>
        </w:rPr>
        <w:t>10</w:t>
      </w:r>
      <w:r>
        <w:t>Kita ini olahan Allah, diciptakan dalam Yesus Kristus gasan manggawi gawian nang baik nang disiapakan Allah sabalumnya supaya kita kawa hidup di dalamnya. Diparsatuakan dalam Kristus</w:t>
      </w:r>
      <w:r/>
      <w:r/>
      <w:r>
        <w:rPr>
          <w:vertAlign w:val="superscript"/>
        </w:rPr>
        <w:t>11</w:t>
      </w:r>
      <w:r>
        <w:t>Karana nitu, ingatakan bahwa ikam dahulu lahir sabagai urang kafir, nang disambat "urang kada basunat", oleh buhannya nang manyambat diri sabagai "urang basunat", yaitu sunat nang dilakukan pada awak oleh tangan manusia.</w:t>
      </w:r>
      <w:r/>
      <w:r/>
      <w:r>
        <w:rPr>
          <w:vertAlign w:val="superscript"/>
        </w:rPr>
        <w:t>12</w:t>
      </w:r>
      <w:r>
        <w:t>Ingatakanlah waktu nitu ikam hidup tanpa Kristus, tapisah matan kawargaan Israel wan urang-urang asing gasan ikatan parjanjian nang dijanjiakan, kada baisi pangharapan wan tanpa Allah dalam dunia ini.</w:t>
      </w:r>
      <w:r/>
      <w:r/>
      <w:r>
        <w:rPr>
          <w:vertAlign w:val="superscript"/>
        </w:rPr>
        <w:t>13</w:t>
      </w:r>
      <w:r>
        <w:t>Namun, wayahini dalam Yesus Kristus, ikam nang dahulu sangat jauh sudah dibawa manjadi parak oleh darah Kristus.</w:t>
      </w:r>
      <w:r/>
      <w:r/>
      <w:r>
        <w:rPr>
          <w:vertAlign w:val="superscript"/>
        </w:rPr>
        <w:t>14</w:t>
      </w:r>
      <w:r>
        <w:t>Sabab, Sidin saurang adalah damai sajarhtara kita nang sudah maolah kadua belah pihak manjadi satu wan nang sudah mahancurakan tembok parmusuhan nang mamisahakan,</w:t>
      </w:r>
      <w:r/>
      <w:r/>
      <w:r>
        <w:rPr>
          <w:vertAlign w:val="superscript"/>
        </w:rPr>
        <w:t>15</w:t>
      </w:r>
      <w:r>
        <w:t>lawan mahapusakan parmusuhan dalam daging Sidin, yaitu Hukum Taurat nang baisi parintah-parintah wan katatapan-katatapan sahingga di dalam diri-Nya Sidin maolah kaduanya manjadi satu manusia hanyar, sahingga tajadi pardamaian,</w:t>
      </w:r>
      <w:r/>
      <w:r/>
      <w:r>
        <w:rPr>
          <w:vertAlign w:val="superscript"/>
        </w:rPr>
        <w:t>16</w:t>
      </w:r>
      <w:r>
        <w:t>wan mandamaiakan kaduanya lawan Allah dalam satu awak malalui salib, sahingga mamatiakan parmusuhan.</w:t>
      </w:r>
      <w:r/>
      <w:r/>
      <w:r>
        <w:rPr>
          <w:vertAlign w:val="superscript"/>
        </w:rPr>
        <w:t>17</w:t>
      </w:r>
      <w:r>
        <w:t>Sidin datang wan manjulung damai sajahtra gasan ikam nang jauh wan damai sajahtra ka buhan nang parak.</w:t>
      </w:r>
      <w:r/>
      <w:r/>
      <w:r>
        <w:rPr>
          <w:vertAlign w:val="superscript"/>
        </w:rPr>
        <w:t>18</w:t>
      </w:r>
      <w:r>
        <w:t>Sabab, malalui Sidin, kita badua baisi jalan masuk ka Bapa dalam satu Roh.</w:t>
      </w:r>
      <w:r/>
      <w:r/>
      <w:r>
        <w:rPr>
          <w:vertAlign w:val="superscript"/>
        </w:rPr>
        <w:t>19</w:t>
      </w:r>
      <w:r>
        <w:t>Jadi, ikam bukan lagi urang-urang asing wan pandatang, tatapi sasama warga lawan urang-urang kudus wan anggota-anggota dingsanak Allah, nang dibangun di atas dasar para rasul wan para nabi, lawan Yesus Kristus saurang sabagai Batu panjurunya.</w:t>
      </w:r>
      <w:r/>
      <w:r/>
      <w:r>
        <w:rPr>
          <w:vertAlign w:val="superscript"/>
        </w:rPr>
        <w:t>21</w:t>
      </w:r>
      <w:r>
        <w:t>Dalam Kristus, sabarataan bangunan sedang diparsatuakan basama wan batumbuh manjadi Bait Suci dalam Tuhan.</w:t>
      </w:r>
      <w:r/>
      <w:r/>
      <w:r>
        <w:rPr>
          <w:vertAlign w:val="superscript"/>
        </w:rPr>
        <w:t>22</w:t>
      </w:r>
      <w:r>
        <w:t>Dalam Sidin, ikam jua dibangun basama manjadi wadah bagana Allah dalam Roh.</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Alasan inilah, ulun, Paulus, dipanjara karana Yesus Kristus gasan ikam, urang-urang kafir.</w:t>
      </w:r>
      <w:r/>
      <w:r/>
      <w:r>
        <w:rPr>
          <w:vertAlign w:val="superscript"/>
        </w:rPr>
        <w:t>2</w:t>
      </w:r>
      <w:r>
        <w:t>Ikam pasti sudah mandangar manganai tugas panatalayanan anugerah Allah nang dijulung ka ulun gasan ikam,</w:t>
      </w:r>
      <w:r/>
      <w:r/>
      <w:r>
        <w:rPr>
          <w:vertAlign w:val="superscript"/>
        </w:rPr>
        <w:t>3</w:t>
      </w:r>
      <w:r>
        <w:t>bahwa lawan panyataan, rahasia nitu dipadahakan ka ulun nangkaya sudah ulun tulis sacara singkat sabalumnya.</w:t>
      </w:r>
      <w:r/>
      <w:r/>
      <w:r>
        <w:rPr>
          <w:vertAlign w:val="superscript"/>
        </w:rPr>
        <w:t>4</w:t>
      </w:r>
      <w:r>
        <w:t>Waktu mambaca ini, ikam kawa mamahami pangartian ulun manganai rahasia Kristus,</w:t>
      </w:r>
      <w:r/>
      <w:r/>
      <w:r>
        <w:rPr>
          <w:vertAlign w:val="superscript"/>
        </w:rPr>
        <w:t>5</w:t>
      </w:r>
      <w:r>
        <w:t>nang kada dipadahakan ka urang-urang dari ganarasi lain, tatapi nang wayahini dinyataakan ka para rasul wan para nabi Sidin nang kudus oleh Roh Kudus.</w:t>
      </w:r>
      <w:r/>
      <w:r/>
      <w:r>
        <w:rPr>
          <w:vertAlign w:val="superscript"/>
        </w:rPr>
        <w:t>6</w:t>
      </w:r>
      <w:r>
        <w:t>Rahasia nitu adalah bahwa malalui Injil urang-urang kafir manjadi sasama ahli waris, sasama anggota dari satu awak, wan baimbai mangambil bagian dari janji dalam Yesus Kristus.</w:t>
      </w:r>
      <w:r/>
      <w:r/>
      <w:r>
        <w:rPr>
          <w:vertAlign w:val="superscript"/>
        </w:rPr>
        <w:t>7</w:t>
      </w:r>
      <w:r>
        <w:t>Ulun manjadi palayan Injil sasuai lawan karunia dari anugerah Allah, nang dijulung ka ulun manurut gawian kuasa Sidin.</w:t>
      </w:r>
      <w:r/>
      <w:r/>
      <w:r>
        <w:rPr>
          <w:vertAlign w:val="superscript"/>
        </w:rPr>
        <w:t>8</w:t>
      </w:r>
      <w:r>
        <w:t>Gasan ulun, nang paling hina diantara sabarataan urang kudus, anugerah ini dijulung gasan mahabarakan ka urang-urang kafir kakayaan Kristus nang kada tarsalami,</w:t>
      </w:r>
      <w:r/>
      <w:r/>
      <w:r>
        <w:rPr>
          <w:vertAlign w:val="superscript"/>
        </w:rPr>
        <w:t>9</w:t>
      </w:r>
      <w:r>
        <w:t>wan mambawa tarang ka satiap urang manganai rahasia nang tasambunyi salama baabad-abad dalam Allah, nang manciptaakan sagala sasuatu.</w:t>
      </w:r>
      <w:r/>
      <w:r/>
      <w:r>
        <w:rPr>
          <w:vertAlign w:val="superscript"/>
        </w:rPr>
        <w:t>10</w:t>
      </w:r>
      <w:r>
        <w:t>Dengan demikian, malalui Jamaat, berbagai hikmat Allah wayahini dipadahakan ka buhan pamarintah wan panguasa di wadah surgawi.</w:t>
      </w:r>
      <w:r/>
      <w:r/>
      <w:r>
        <w:rPr>
          <w:vertAlign w:val="superscript"/>
        </w:rPr>
        <w:t>11</w:t>
      </w:r>
      <w:r>
        <w:t>Ini sasuai lawan rancana kekal nang dinyataakan dalam Yesus Kristus, Tuhan kita,</w:t>
      </w:r>
      <w:r/>
      <w:r/>
      <w:r>
        <w:rPr>
          <w:vertAlign w:val="superscript"/>
        </w:rPr>
        <w:t>12</w:t>
      </w:r>
      <w:r>
        <w:t>nang dalam Sidin, kita mandapat keberanian wan jalan masuk ka Allah lawan yakin karana kasatiaan Kristus.</w:t>
      </w:r>
      <w:r/>
      <w:r/>
      <w:r>
        <w:rPr>
          <w:vertAlign w:val="superscript"/>
        </w:rPr>
        <w:t>13</w:t>
      </w:r>
      <w:r>
        <w:t>Karana nitu, ulun minta ka ikam supaya kada boleh putus asa malihat pandaritaan nang ulun alami demi ikam. Pandaritaan nitu adalah kamuliaan ikam. Doa Paulus gasan Jamaat Efesus</w:t>
      </w:r>
      <w:r/>
      <w:r/>
      <w:r>
        <w:rPr>
          <w:vertAlign w:val="superscript"/>
        </w:rPr>
        <w:t>14</w:t>
      </w:r>
      <w:r>
        <w:t>Gasan alasan inilah, ulun basujud di hadapan Bapa.</w:t>
      </w:r>
      <w:r/>
      <w:r/>
      <w:r>
        <w:rPr>
          <w:vertAlign w:val="superscript"/>
        </w:rPr>
        <w:t>15</w:t>
      </w:r>
      <w:r>
        <w:t>Matan Sidinlah, satiap kaluarga di surga wan di bumi manarima ngarannya.</w:t>
      </w:r>
      <w:r/>
      <w:r/>
      <w:r>
        <w:rPr>
          <w:vertAlign w:val="superscript"/>
        </w:rPr>
        <w:t>16</w:t>
      </w:r>
      <w:r>
        <w:t>Ulun badoa supaya sasuai lawan kakayaan kamuliaan Sidin, Sidin hakun mangaruniakan ka ikam kakuatan di dalam batin ikam, lawan kuasa malalui Roh Sidin,</w:t>
      </w:r>
      <w:r/>
      <w:r/>
      <w:r>
        <w:rPr>
          <w:vertAlign w:val="superscript"/>
        </w:rPr>
        <w:t>17</w:t>
      </w:r>
      <w:r>
        <w:t>Sahingga Kristus hakun badiam di dalam hati ikam malalui iman sahingga ikam baakar wan badasar dalam kasih.</w:t>
      </w:r>
      <w:r/>
      <w:r/>
      <w:r>
        <w:rPr>
          <w:vertAlign w:val="superscript"/>
        </w:rPr>
        <w:t>18</w:t>
      </w:r>
      <w:r>
        <w:t>wan supaya ikam baimbai sabarataan urang kudus kawa mamahami betapa lebar, wan panjang, wan tinggi, wan dalamnya kasih Kristus.</w:t>
      </w:r>
      <w:r/>
      <w:r/>
      <w:r>
        <w:rPr>
          <w:vertAlign w:val="superscript"/>
        </w:rPr>
        <w:t>19</w:t>
      </w:r>
      <w:r>
        <w:t>Dengan demikian, ikam kawa pinandu lawan kasih Kristus nang malampaui pangatahuan sahingga ikam dipenuhi lawan seluruh kepenuhan Allah.</w:t>
      </w:r>
      <w:r/>
      <w:r/>
      <w:r>
        <w:rPr>
          <w:vertAlign w:val="superscript"/>
        </w:rPr>
        <w:t>20</w:t>
      </w:r>
      <w:r>
        <w:t>Gasan Sidin, nang sanggup manggawi jauh labih malimpah daripada sabarataan nang kita minta atawa pikirakan, sasuai lawan kuasa nang bagawi di dalam kita.</w:t>
      </w:r>
      <w:r/>
      <w:r/>
      <w:r>
        <w:rPr>
          <w:vertAlign w:val="superscript"/>
        </w:rPr>
        <w:t>21</w:t>
      </w:r>
      <w:r>
        <w:t>Gasan Sidinlah kamuliaan dalam jamaat wan dalam Yesus Kristus gasa sabarataan generasi sampai salawasan. Amin.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Oleh karana nitu, ulun, urang nang dipanjarakan karana Tuhan, manunjul ikam gasan hidup sapadan lawan panggilan nang sudah ikam sambut.</w:t>
      </w:r>
      <w:r/>
      <w:r/>
      <w:r>
        <w:rPr>
          <w:vertAlign w:val="superscript"/>
        </w:rPr>
        <w:t>2</w:t>
      </w:r>
      <w:r>
        <w:t>Lawan sagala karandahan hati wan kalambutan, lawan kasabaran, saling mananggung beban dalam kasih,</w:t>
      </w:r>
      <w:r/>
      <w:r/>
      <w:r>
        <w:rPr>
          <w:vertAlign w:val="superscript"/>
        </w:rPr>
        <w:t>3</w:t>
      </w:r>
      <w:r>
        <w:t>bausahalah sakuat tanaga gasan mamalihara kasatuan Roh dalam ikatan damai sejahtera.</w:t>
      </w:r>
      <w:r/>
      <w:r/>
      <w:r>
        <w:rPr>
          <w:vertAlign w:val="superscript"/>
        </w:rPr>
        <w:t>4</w:t>
      </w:r>
      <w:r>
        <w:t>Cuma ada satu awak wan satu Roh, sama halnya waktu ikam dikiau gasan satu harapan matan kiau ikam,</w:t>
      </w:r>
      <w:r/>
      <w:r/>
      <w:r>
        <w:rPr>
          <w:vertAlign w:val="superscript"/>
        </w:rPr>
        <w:t>5</w:t>
      </w:r>
      <w:r>
        <w:t>Satu Tuhan, satu iman, wan satu baptisan,</w:t>
      </w:r>
      <w:r/>
      <w:r/>
      <w:r>
        <w:rPr>
          <w:vertAlign w:val="superscript"/>
        </w:rPr>
        <w:t>6</w:t>
      </w:r>
      <w:r>
        <w:t>satu Allah wan Bapa matan sabarataan, nang di atas sabarataannya, malalui sabarataan, wan dalam sabarataannya.</w:t>
      </w:r>
      <w:r/>
      <w:r/>
      <w:r>
        <w:rPr>
          <w:vertAlign w:val="superscript"/>
        </w:rPr>
        <w:t>7</w:t>
      </w:r>
      <w:r>
        <w:t>Akan tetapi, gasan kita masing-masing dijulung anugerah sasuai lawan ukuran karunia Kristus.</w:t>
      </w:r>
      <w:r/>
      <w:r/>
      <w:r>
        <w:rPr>
          <w:vertAlign w:val="superscript"/>
        </w:rPr>
        <w:t>8</w:t>
      </w:r>
      <w:r>
        <w:t>Nitulah sababnya, dipadahakan, "Katika Sidin naik ka wadang nang tinggi, Sidin manangkap urang-urang nang ditawan, wan manjulung karunia ka manusia."</w:t>
      </w:r>
      <w:r/>
      <w:r/>
      <w:r>
        <w:rPr>
          <w:vertAlign w:val="superscript"/>
        </w:rPr>
        <w:t>9</w:t>
      </w:r>
      <w:r>
        <w:t>Katika dipadahakan, "Sidin naik," kadakah artinya Sidin jua sudah turun kabagian bawah bumi?</w:t>
      </w:r>
      <w:r/>
      <w:r/>
      <w:r>
        <w:rPr>
          <w:vertAlign w:val="superscript"/>
        </w:rPr>
        <w:t>10</w:t>
      </w:r>
      <w:r>
        <w:t>Sidin, nang turun, Sidin jualah nang naik labih tinggi supaya Sidin mamanuhi sagala sasuatu.</w:t>
      </w:r>
      <w:r/>
      <w:r/>
      <w:r>
        <w:rPr>
          <w:vertAlign w:val="superscript"/>
        </w:rPr>
        <w:t>11</w:t>
      </w:r>
      <w:r>
        <w:t>Sidinlah nang manjulung, baik rasul-sarul, nabi-nabi, pemberita-pemberita Injil, gembala-gembala, maupun pengajar-pengajar,</w:t>
      </w:r>
      <w:r/>
      <w:r/>
      <w:r>
        <w:rPr>
          <w:vertAlign w:val="superscript"/>
        </w:rPr>
        <w:t>12</w:t>
      </w:r>
      <w:r>
        <w:t>gasan mamparlangkapi urang-urang kudus dalam gawian palayanan gasan pembangunan tubuh Kristus,</w:t>
      </w:r>
      <w:r/>
      <w:r/>
      <w:r>
        <w:rPr>
          <w:vertAlign w:val="superscript"/>
        </w:rPr>
        <w:t>13</w:t>
      </w:r>
      <w:r>
        <w:t>sampai kita sabarataan mancapai kasatuan iman wan pangatahuan akan Anak Allah, yaitu manusia dewasa, manurut ukuran tingkat partumbuhan nang sasuai lawan kepenuhan Kristus.</w:t>
      </w:r>
      <w:r/>
      <w:r/>
      <w:r>
        <w:rPr>
          <w:vertAlign w:val="superscript"/>
        </w:rPr>
        <w:t>14</w:t>
      </w:r>
      <w:r>
        <w:t>Dengan demikian, kita bukan lagi kakanakan nang diombang-ambingkan oleh ombak wan dibawa kasana kamasi oleh berbagai angin pangajaran,oleh tipu daya manusia, oleh kapintaran dari panipuan nang licik.</w:t>
      </w:r>
      <w:r/>
      <w:r/>
      <w:r>
        <w:rPr>
          <w:vertAlign w:val="superscript"/>
        </w:rPr>
        <w:t>15</w:t>
      </w:r>
      <w:r>
        <w:t>Sabaliknya, pandirakan nang bujur dalam kasih, kita pacang batumbuh dalam sagala hal lawan Sidin, nang adalah Kapala, yaitu Kristus.</w:t>
      </w:r>
      <w:r/>
      <w:r/>
      <w:r>
        <w:rPr>
          <w:vertAlign w:val="superscript"/>
        </w:rPr>
        <w:t>16</w:t>
      </w:r>
      <w:r>
        <w:t>Dari pada Sidin sabarataan awak tasusun wan dijarat manjadi satu malalui topangan setiap sendi. Jika masing-masing manggawi bagiannya, awak pacang batumbuh sahingga mambangun dirinya saurang dalam kasih. Cara Hidup nang Bujur dalam Kristus</w:t>
      </w:r>
      <w:r/>
      <w:r/>
      <w:r>
        <w:rPr>
          <w:vertAlign w:val="superscript"/>
        </w:rPr>
        <w:t>17</w:t>
      </w:r>
      <w:r>
        <w:t>Karena nitu, ulun padahakan wan tagasakan dalam Tuhan, jangan lagi ikam hidup nangkaya urang-urang nang kada parcaya, nang hidup lawan pikiran nang sia-sia.</w:t>
      </w:r>
      <w:r/>
      <w:r/>
      <w:r>
        <w:rPr>
          <w:vertAlign w:val="superscript"/>
        </w:rPr>
        <w:t>18</w:t>
      </w:r>
      <w:r>
        <w:t>Pangartian buhannya manjadi kadap wan tapisah matan kahidupan Allah karena kabodohan nang ada dalam diri buhannya nang disababakan oleh kakarasan hati.</w:t>
      </w:r>
      <w:r/>
      <w:r/>
      <w:r>
        <w:rPr>
          <w:vertAlign w:val="superscript"/>
        </w:rPr>
        <w:t>19</w:t>
      </w:r>
      <w:r>
        <w:t>Parasaan buhannya sudah manjadi tumpul wan buhannya manjulung diri ka hawa nafsu gasan manggawi sagala macam kacamaran lawan kasarakahan.</w:t>
      </w:r>
      <w:r/>
      <w:r/>
      <w:r>
        <w:rPr>
          <w:vertAlign w:val="superscript"/>
        </w:rPr>
        <w:t>20</w:t>
      </w:r>
      <w:r>
        <w:t>Akan tatapi, kada lawan cara nitu ikam balajar manganai Kristus.</w:t>
      </w:r>
      <w:r/>
      <w:r/>
      <w:r>
        <w:rPr>
          <w:vertAlign w:val="superscript"/>
        </w:rPr>
        <w:t>21</w:t>
      </w:r>
      <w:r>
        <w:t>Saumpama ikam memang sudah mandangar manganai Sidin wan diajar dalam Sidin, sabagaimana kabanaran nang ada dalam Yesus,</w:t>
      </w:r>
      <w:r/>
      <w:r/>
      <w:r>
        <w:rPr>
          <w:vertAlign w:val="superscript"/>
        </w:rPr>
        <w:t>22</w:t>
      </w:r>
      <w:r>
        <w:t>buanglah manusia lawas ikam nang ikam dapat matan cara hidup ikam nang lawas, nang dirusaki oleh hawa nafsu nang manipu.</w:t>
      </w:r>
      <w:r/>
      <w:r/>
      <w:r>
        <w:rPr>
          <w:vertAlign w:val="superscript"/>
        </w:rPr>
        <w:t>23</w:t>
      </w:r>
      <w:r>
        <w:t>Parbaharuilah roh pikiran ikam.</w:t>
      </w:r>
      <w:r/>
      <w:r/>
      <w:r>
        <w:rPr>
          <w:vertAlign w:val="superscript"/>
        </w:rPr>
        <w:t>24</w:t>
      </w:r>
      <w:r>
        <w:t>Pakailah manusia nang hanyar, nang diciptakan dalam rupa Allah dalam kaadilan wan kakudusan nang sejati.</w:t>
      </w:r>
      <w:r/>
      <w:r/>
      <w:r>
        <w:rPr>
          <w:vertAlign w:val="superscript"/>
        </w:rPr>
        <w:t>25</w:t>
      </w:r>
      <w:r>
        <w:t>Oleh karana nitu, dengan mambuang kapalsuan, marilah satiap ikam bapandir manganai kabanaran ka sasama ikam karana kita sama-sama anggota matan saikung awak.</w:t>
      </w:r>
      <w:r/>
      <w:r/>
      <w:r>
        <w:rPr>
          <w:vertAlign w:val="superscript"/>
        </w:rPr>
        <w:t>26</w:t>
      </w:r>
      <w:r>
        <w:t>Sarikilah wan jangan babuat dosa. Jangan sampai matahari tanggalam dalam panyarikan ikam.</w:t>
      </w:r>
      <w:r/>
      <w:r/>
      <w:r>
        <w:rPr>
          <w:vertAlign w:val="superscript"/>
        </w:rPr>
        <w:t>27</w:t>
      </w:r>
      <w:r>
        <w:t>Jangan manjulung kasampatan lawan setan.</w:t>
      </w:r>
      <w:r/>
      <w:r/>
      <w:r>
        <w:rPr>
          <w:vertAlign w:val="superscript"/>
        </w:rPr>
        <w:t>28</w:t>
      </w:r>
      <w:r>
        <w:t>Urang nang sudah mancuntan, jangan mancuntan pulang. Lebih baik kalau inya bagawi wan manggawi gawian nang bujur lawan tangannya saurang sahingga inya baisi sasuatu gasan dijulung ka urang nang mambutuhakan.</w:t>
      </w:r>
      <w:r/>
      <w:r/>
      <w:r>
        <w:rPr>
          <w:vertAlign w:val="superscript"/>
        </w:rPr>
        <w:t>29</w:t>
      </w:r>
      <w:r>
        <w:t>Jangan biarakan pandiran kotor kaluar dari muntung ikam, tapi hanya pandiran bujur nang mambangun urang nang mambutuhakan sahingga pandiran ikam nitu mambari berkat gasan buhannya nang mandangarnya.</w:t>
      </w:r>
      <w:r/>
      <w:r/>
      <w:r>
        <w:rPr>
          <w:vertAlign w:val="superscript"/>
        </w:rPr>
        <w:t>30</w:t>
      </w:r>
      <w:r>
        <w:t>Jangan mendukakan Roh Kudus Allah, sabab oleh karena Sidin ikam di mataraikan gasan hari panabusan.</w:t>
      </w:r>
      <w:r/>
      <w:r/>
      <w:r>
        <w:rPr>
          <w:vertAlign w:val="superscript"/>
        </w:rPr>
        <w:t>31</w:t>
      </w:r>
      <w:r>
        <w:t>Buanglah sagala macam kapahitan, kegemaran, kamarahan, partikaian, wan pandiran fitnah, jua sabarataan kajahatan, jauhakanlah nitu dari ikam.</w:t>
      </w:r>
      <w:r/>
      <w:r/>
      <w:r>
        <w:rPr>
          <w:vertAlign w:val="superscript"/>
        </w:rPr>
        <w:t>32</w:t>
      </w:r>
      <w:r>
        <w:t>Basikaplah ramah satu lawan nang lainnya, baisilah hati nang lembut, wan saling mangampuni, sebagaimana Allah dalam Kristus jua mangampuni ikam.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Sabab nitu, jadilah peniru-peniru Allah sabagaimana kakanakan nang tarkasih.</w:t>
      </w:r>
      <w:r/>
      <w:r/>
      <w:r>
        <w:rPr>
          <w:vertAlign w:val="superscript"/>
        </w:rPr>
        <w:t>2</w:t>
      </w:r>
      <w:r>
        <w:t>Hiduplah dalam kasih, nangkaya Kristus mangasihi kita wan manjulung diri Sidin gasan kita sabagai persembahan wan kurban nang harum gasan Allah.</w:t>
      </w:r>
      <w:r/>
      <w:r/>
      <w:r>
        <w:rPr>
          <w:vertAlign w:val="superscript"/>
        </w:rPr>
        <w:t>3</w:t>
      </w:r>
      <w:r>
        <w:t>Akan tetapi, jangan ada percabulan atawa sagala macam kecemaran atawa kasarakahan, bahkan disambat jangan karana halnitu kada layak ada di antara urang-urang kudus.</w:t>
      </w:r>
      <w:r/>
      <w:r/>
      <w:r>
        <w:rPr>
          <w:vertAlign w:val="superscript"/>
        </w:rPr>
        <w:t>4</w:t>
      </w:r>
      <w:r>
        <w:t>Jangan ada pandiran kotor, pandiran bungul, atawa lelucon-lelucon kasar -- nang kada pantas -- sabaliknya, basyukurlah.</w:t>
      </w:r>
      <w:r/>
      <w:r/>
      <w:r>
        <w:rPr>
          <w:vertAlign w:val="superscript"/>
        </w:rPr>
        <w:t>5</w:t>
      </w:r>
      <w:r>
        <w:t>Sabab, ikam tahu pasti bahwa urang cabul, urang kada suci, atawa urah sarakah nang manyambah barhala kada pacang mandapat warisan dalam Karajaan Kritus wan Allah.</w:t>
      </w:r>
      <w:r/>
      <w:r/>
      <w:r>
        <w:rPr>
          <w:vertAlign w:val="superscript"/>
        </w:rPr>
        <w:t>6</w:t>
      </w:r>
      <w:r>
        <w:t>Jangan ada urang nang manipu ikam lawan pandiran kosong karana hal-hal nitulah nang mandantangakan murka Allah atas kakanakan durhaka.</w:t>
      </w:r>
      <w:r/>
      <w:r/>
      <w:r>
        <w:rPr>
          <w:vertAlign w:val="superscript"/>
        </w:rPr>
        <w:t>7</w:t>
      </w:r>
      <w:r>
        <w:t>Jadi, jangan bakawan lawan buhannya.</w:t>
      </w:r>
      <w:r/>
      <w:r/>
      <w:r>
        <w:rPr>
          <w:vertAlign w:val="superscript"/>
        </w:rPr>
        <w:t>8</w:t>
      </w:r>
      <w:r>
        <w:t>Dahulu ikam adalah kagalapan, tapi wayahini ikam adalah terang dalam Tuhan. Hiduplah sabagai kakanakan terang</w:t>
      </w:r>
      <w:r/>
      <w:r/>
      <w:r>
        <w:rPr>
          <w:vertAlign w:val="superscript"/>
        </w:rPr>
        <w:t>9</w:t>
      </w:r>
      <w:r>
        <w:t>karana buah dari terang adalah sabarataan kabaikan, kaadilan, wan kabanaran,</w:t>
      </w:r>
      <w:r/>
      <w:r/>
      <w:r>
        <w:rPr>
          <w:vertAlign w:val="superscript"/>
        </w:rPr>
        <w:t>10</w:t>
      </w:r>
      <w:r>
        <w:t>wan mancoba mancari tahu apa nang mahimungakan Tuhan.</w:t>
      </w:r>
      <w:r/>
      <w:r/>
      <w:r>
        <w:rPr>
          <w:vertAlign w:val="superscript"/>
        </w:rPr>
        <w:t>11</w:t>
      </w:r>
      <w:r>
        <w:t>Jangan umpat ambil bagian dalam parbuatan kagalapan nang kada mahasilakan buah, sabaliknya talanjangilah parbuatan-parbuatan nitu.</w:t>
      </w:r>
      <w:r/>
      <w:r/>
      <w:r>
        <w:rPr>
          <w:vertAlign w:val="superscript"/>
        </w:rPr>
        <w:t>12</w:t>
      </w:r>
      <w:r>
        <w:t>Sabab, manyambat hal-hal nang buhannya gawi sacara diam-diam pun mambari supan.</w:t>
      </w:r>
      <w:r/>
      <w:r/>
      <w:r>
        <w:rPr>
          <w:vertAlign w:val="superscript"/>
        </w:rPr>
        <w:t>13</w:t>
      </w:r>
      <w:r>
        <w:t>Akan tetapi, sabarataan nang ditalanjangi oleh terang manjadi kalihatan</w:t>
      </w:r>
      <w:r/>
      <w:r/>
      <w:r>
        <w:rPr>
          <w:vertAlign w:val="superscript"/>
        </w:rPr>
        <w:t>14</w:t>
      </w:r>
      <w:r>
        <w:t>karana sabarataan nang manjadi nyata adalah terang. Nitu sababnya, dipandirakan, "Bangun, hai ikam si tukang guring! Bangkitlah dari antara urang mati, wan Kristus pacang basinar atas ikam."</w:t>
      </w:r>
      <w:r/>
      <w:r/>
      <w:r>
        <w:rPr>
          <w:vertAlign w:val="superscript"/>
        </w:rPr>
        <w:t>15</w:t>
      </w:r>
      <w:r>
        <w:t>Jadi, parhatikan lawan saksama kaya apa ikam hidup, jangan kaya urang bebal, jadilah bijak.</w:t>
      </w:r>
      <w:r/>
      <w:r/>
      <w:r>
        <w:rPr>
          <w:vertAlign w:val="superscript"/>
        </w:rPr>
        <w:t>16</w:t>
      </w:r>
      <w:r>
        <w:t>Gunakanlah waktu nang ada sabaik-baiknya karana hari-hari ini adalah jahat.</w:t>
      </w:r>
      <w:r/>
      <w:r/>
      <w:r>
        <w:rPr>
          <w:vertAlign w:val="superscript"/>
        </w:rPr>
        <w:t>17</w:t>
      </w:r>
      <w:r>
        <w:t>Karana nitu, janganlah jadi bungul, tapi mangartilah apa kahandak Tuhan.</w:t>
      </w:r>
      <w:r/>
      <w:r/>
      <w:r>
        <w:rPr>
          <w:vertAlign w:val="superscript"/>
        </w:rPr>
        <w:t>18</w:t>
      </w:r>
      <w:r>
        <w:t>Jangan mabuk oleh anggur karana hal nitu kada pantas, sabaliknya hibakilah lawan Roh.</w:t>
      </w:r>
      <w:r/>
      <w:r/>
      <w:r>
        <w:rPr>
          <w:vertAlign w:val="superscript"/>
        </w:rPr>
        <w:t>19</w:t>
      </w:r>
      <w:r>
        <w:t>Bapandirlah satu sama nang lain dalam mazmur, kidung pujian, wan nyanyian rohani, manyanyilah wan olahlah lagu pujian gasan Tuhan lawan saganap hati ikam.</w:t>
      </w:r>
      <w:r/>
      <w:r/>
      <w:r>
        <w:rPr>
          <w:vertAlign w:val="superscript"/>
        </w:rPr>
        <w:t>20</w:t>
      </w:r>
      <w:r>
        <w:t>Basyukurlah senantiasa atas sagala sasuatu lawan Allah Bapa dalam ngaran Tuhan kita, Kristus Yesus. Nasihat gasan Laki wan Bini</w:t>
      </w:r>
      <w:r/>
      <w:r/>
      <w:r>
        <w:rPr>
          <w:vertAlign w:val="superscript"/>
        </w:rPr>
        <w:t>21</w:t>
      </w:r>
      <w:r>
        <w:t>Tunduklah saurang lawan nang lain dalam takut lawan Kristus.</w:t>
      </w:r>
      <w:r/>
      <w:r/>
      <w:r>
        <w:rPr>
          <w:vertAlign w:val="superscript"/>
        </w:rPr>
        <w:t>22</w:t>
      </w:r>
      <w:r>
        <w:t>Istri-istri, tunduklah lawan laki ikam, kaya lawan Tuhan.</w:t>
      </w:r>
      <w:r/>
      <w:r/>
      <w:r>
        <w:rPr>
          <w:vertAlign w:val="superscript"/>
        </w:rPr>
        <w:t>23</w:t>
      </w:r>
      <w:r>
        <w:t>Sabab, laki adalah kapala dari bini, kaya Kristus adalah kapala dari jamaat, yaitu awak Sidin, wan Sidin sauranglah Juru Salamatnya.</w:t>
      </w:r>
      <w:r/>
      <w:r/>
      <w:r>
        <w:rPr>
          <w:vertAlign w:val="superscript"/>
        </w:rPr>
        <w:t>24</w:t>
      </w:r>
      <w:r>
        <w:t>Akan tetapi, sabagaimana jamaat tunduk lawan Kristus, kaya itu jua bini harus tunduk lawan laki dalam sagala hal. Suami-suami, kasihilah bini ikam kaya Kristus mangasihi jamaat wan manjulung diri Sidin gasan jamaat,</w:t>
      </w:r>
      <w:r/>
      <w:r/>
      <w:r>
        <w:rPr>
          <w:vertAlign w:val="superscript"/>
        </w:rPr>
        <w:t>26</w:t>
      </w:r>
      <w:r>
        <w:t>gasan mangudusakan buhannya lawan mambarisihinya lewat pambasuhan banyu lawan firman.</w:t>
      </w:r>
      <w:r/>
      <w:r/>
      <w:r>
        <w:rPr>
          <w:vertAlign w:val="superscript"/>
        </w:rPr>
        <w:t>27</w:t>
      </w:r>
      <w:r>
        <w:t>Dengan demikian, Kristus kawa mamparsambahakan jamaat gasan diri Sidin dalam kamuliaan, tanpa noda, atawa tanpa kerut, atawa samacamnya sahingga jamaat menjadi kudus wan kada bacela.</w:t>
      </w:r>
      <w:r/>
      <w:r/>
      <w:r>
        <w:rPr>
          <w:vertAlign w:val="superscript"/>
        </w:rPr>
        <w:t>28</w:t>
      </w:r>
      <w:r>
        <w:t>Kaya itu jua, suami-suami harus mangasihi bininya kaya awaknya saurang. Inya nang mangasihi bininya, mangasihi dirinya saurang.</w:t>
      </w:r>
      <w:r/>
      <w:r/>
      <w:r>
        <w:rPr>
          <w:vertAlign w:val="superscript"/>
        </w:rPr>
        <w:t>29</w:t>
      </w:r>
      <w:r>
        <w:t>Sabab, kadada urang nang suah membenci awaknya saurang, tetapi inya memelihara wan marawatnya. Kaya itu jua nang Kristus gawiakan gasan jamaat</w:t>
      </w:r>
      <w:r/>
      <w:r/>
      <w:r>
        <w:rPr>
          <w:vertAlign w:val="superscript"/>
        </w:rPr>
        <w:t>30</w:t>
      </w:r>
      <w:r>
        <w:t>karana kita adalah anggota-anggota awak Sidin.</w:t>
      </w:r>
      <w:r/>
      <w:r/>
      <w:r>
        <w:rPr>
          <w:vertAlign w:val="superscript"/>
        </w:rPr>
        <w:t>31</w:t>
      </w:r>
      <w:r>
        <w:t>Itulah sababnya, saurang lalakian pacang maninggalakan abah wan umanya wan basatu lawan bininya sahingga kaduanya manjadi satu awak.</w:t>
      </w:r>
      <w:r/>
      <w:r/>
      <w:r>
        <w:rPr>
          <w:vertAlign w:val="superscript"/>
        </w:rPr>
        <w:t>32</w:t>
      </w:r>
      <w:r>
        <w:t>Rahasia ini besar wan ulun mamandirakan ini dalam hubungan antara Krsitus wan jamaat.</w:t>
      </w:r>
      <w:r/>
      <w:r/>
      <w:r>
        <w:rPr>
          <w:vertAlign w:val="superscript"/>
        </w:rPr>
        <w:t>33</w:t>
      </w:r>
      <w:r>
        <w:t>Namun, biarlah masing-masing ikam mangasihi bini ikam kaya diri ikam saurang wan bini harus manghormati lakinya.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Kakanakan, taatilah kuitan ikam dalam Tuhan karana ini adalah hal nang bujur.</w:t>
      </w:r>
      <w:r/>
      <w:r/>
      <w:r>
        <w:rPr>
          <w:vertAlign w:val="superscript"/>
        </w:rPr>
        <w:t>2</w:t>
      </w:r>
      <w:r>
        <w:t>"Hormatilah abah wan uma ikam," ini adalah parintah partama nang disertai lawan janji</w:t>
      </w:r>
      <w:r/>
      <w:r/>
      <w:r>
        <w:rPr>
          <w:vertAlign w:val="superscript"/>
        </w:rPr>
        <w:t>3</w:t>
      </w:r>
      <w:r>
        <w:t>"supaya hidup ikam baik wan ikam pacang baumur panjang di bumi".</w:t>
      </w:r>
      <w:r/>
      <w:r/>
      <w:r>
        <w:rPr>
          <w:vertAlign w:val="superscript"/>
        </w:rPr>
        <w:t>4</w:t>
      </w:r>
      <w:r>
        <w:t>Abah-Abah, janganlah mamicu anak-anak ikam manjadi sarik, tapi ganalakanlah buhannya dalam disiplin wan nasihat Tuhan. Nasihat gasan Hamba wan Tuan</w:t>
      </w:r>
      <w:r/>
      <w:r/>
      <w:r>
        <w:rPr>
          <w:vertAlign w:val="superscript"/>
        </w:rPr>
        <w:t>5</w:t>
      </w:r>
      <w:r>
        <w:t>Budak-budak, taatilah tuan ikam nang ada di dunia ini lawan hormat wan gentar, wan lawan katulusan hati kaya gasan Kristus.</w:t>
      </w:r>
      <w:r/>
      <w:r/>
      <w:r>
        <w:rPr>
          <w:vertAlign w:val="superscript"/>
        </w:rPr>
        <w:t>6</w:t>
      </w:r>
      <w:r>
        <w:t>Jangan kaya urang-urang nang manggawi gawian hanya gasan di lihat urang -- gasan mahimungakan manusia, tapi sabagai hamba-hamba kristus nang manggawi kahandak Allah dari hati.</w:t>
      </w:r>
      <w:r/>
      <w:r/>
      <w:r>
        <w:rPr>
          <w:vertAlign w:val="superscript"/>
        </w:rPr>
        <w:t>7</w:t>
      </w:r>
      <w:r>
        <w:t>Malayani lawah sepenuh hati kaya gasan Tuhan bukan gasan manusia.</w:t>
      </w:r>
      <w:r/>
      <w:r/>
      <w:r>
        <w:rPr>
          <w:vertAlign w:val="superscript"/>
        </w:rPr>
        <w:t>8</w:t>
      </w:r>
      <w:r>
        <w:t>Sabab, ikam tahu, entah inya budak atawa pun urang merdeka, jika inya manggawi hal nang bujur, Tuhan pacang manjulung upah ka inya.</w:t>
      </w:r>
      <w:r/>
      <w:r/>
      <w:r>
        <w:rPr>
          <w:vertAlign w:val="superscript"/>
        </w:rPr>
        <w:t>9</w:t>
      </w:r>
      <w:r>
        <w:t>Tuan-tuan, lakukanlah jua ka hamba-hamba ikam. Ampih mangancam karana tahulah Tuan ikam atawa Tuan bubuhannya sama-sama ada di surga, wan Sidin kada pilih kasih. Pakailah Sabarataan Sanjata Allah</w:t>
      </w:r>
      <w:r/>
      <w:r/>
      <w:r>
        <w:rPr>
          <w:vertAlign w:val="superscript"/>
        </w:rPr>
        <w:t>10</w:t>
      </w:r>
      <w:r>
        <w:t>Akhirnya, jadilah kuat dalam Tuhan wan dalam kuat kuasa Sidin.</w:t>
      </w:r>
      <w:r/>
      <w:r/>
      <w:r>
        <w:rPr>
          <w:vertAlign w:val="superscript"/>
        </w:rPr>
        <w:t>11</w:t>
      </w:r>
      <w:r>
        <w:t>Pakailah sabarataan parlangkapan sanjata Allah supaya ikam kawa badiri malawan tipu daya Iblis.</w:t>
      </w:r>
      <w:r/>
      <w:r/>
      <w:r>
        <w:rPr>
          <w:vertAlign w:val="superscript"/>
        </w:rPr>
        <w:t>12</w:t>
      </w:r>
      <w:r>
        <w:t>Sabab, parjuangan kita bukan malawan daging wan darah, tapi malawan pamarintah-pamarintah, panguasa-panguasa, kakuatan-kakuatan dunia kegelapan ini, wan malawan kakuatan roh dari si jahat nang ada di langit.</w:t>
      </w:r>
      <w:r/>
      <w:r/>
      <w:r>
        <w:rPr>
          <w:vertAlign w:val="superscript"/>
        </w:rPr>
        <w:t>13</w:t>
      </w:r>
      <w:r>
        <w:t>Karana nitu, pakailah sabarataan parlangkapan sanjata Allah supaya ikam kawa batahan waktu hari nang jahat tu datang, wan imbah sabarataan habisan ikam tatap badiri.</w:t>
      </w:r>
      <w:r/>
      <w:r/>
      <w:r>
        <w:rPr>
          <w:vertAlign w:val="superscript"/>
        </w:rPr>
        <w:t>14</w:t>
      </w:r>
      <w:r>
        <w:t>jadi, badirilah teguh, lawan kancangakan ikat pinggang kabanaran di pinggang ikam wan pakailah baju zirah kaadilan,</w:t>
      </w:r>
      <w:r/>
      <w:r/>
      <w:r>
        <w:rPr>
          <w:vertAlign w:val="superscript"/>
        </w:rPr>
        <w:t>15</w:t>
      </w:r>
      <w:r>
        <w:t>wan pasanglah alas kaki ikam lawan kasiapan Injil damai sajahtra.</w:t>
      </w:r>
      <w:r/>
      <w:r/>
      <w:r>
        <w:rPr>
          <w:vertAlign w:val="superscript"/>
        </w:rPr>
        <w:t>16</w:t>
      </w:r>
      <w:r>
        <w:t>Dalam sagala hal, ambillah parisai iman gasan ikam kawan mamadamakan sabarataan panah api dari si jahat.</w:t>
      </w:r>
      <w:r/>
      <w:r/>
      <w:r>
        <w:rPr>
          <w:vertAlign w:val="superscript"/>
        </w:rPr>
        <w:t>17</w:t>
      </w:r>
      <w:r>
        <w:t>Ambilah katopong kasalamatan lawan parang Roh, yaitu firman Allah,</w:t>
      </w:r>
      <w:r/>
      <w:r/>
      <w:r>
        <w:rPr>
          <w:vertAlign w:val="superscript"/>
        </w:rPr>
        <w:t>18</w:t>
      </w:r>
      <w:r>
        <w:t>sambil badoa satiap waktu dalam Roh lawan sabarataan doa wan parmohonan. Dalam doa ikam nitu, bajaga-jagalah lawan sagala katakunan sambil manaikakan sabarataan parmohonan gasan sabarataan urang kudus.</w:t>
      </w:r>
      <w:r/>
      <w:r/>
      <w:r>
        <w:rPr>
          <w:vertAlign w:val="superscript"/>
        </w:rPr>
        <w:t>19</w:t>
      </w:r>
      <w:r>
        <w:t>Badoalah jua gasan ulun supaya waktu ulun mambuka muntung ulun, pandiran dikaruniakan gasan ulun sahingga ulun wani mahabarakan rahasia Injil.</w:t>
      </w:r>
      <w:r/>
      <w:r/>
      <w:r>
        <w:rPr>
          <w:vertAlign w:val="superscript"/>
        </w:rPr>
        <w:t>20</w:t>
      </w:r>
      <w:r>
        <w:t>Karana Injil nitulah, ulun manjadi utusan nang terbelenggu. Doakanlah supaya ulun kawa mahabarakannya lawan wani kaya apa saharusnya ulun bapandir. Salam Terakhir</w:t>
      </w:r>
      <w:r/>
      <w:r/>
      <w:r>
        <w:rPr>
          <w:vertAlign w:val="superscript"/>
        </w:rPr>
        <w:t>21</w:t>
      </w:r>
      <w:r>
        <w:t>Tikhikus, dingsanak saiman ulun nang terkasih wan palayan nang satia dalam Tuhan, pacang mahabarakan sagala sasuatu ka ikam supaya ikam jua tahu kaya apa kaadaan ulun wan apa nang ulun olah.</w:t>
      </w:r>
      <w:r/>
      <w:r/>
      <w:r>
        <w:rPr>
          <w:vertAlign w:val="superscript"/>
        </w:rPr>
        <w:t>22</w:t>
      </w:r>
      <w:r>
        <w:t>Ulun memang mautus inya ka ikam gasan tujuan ini, yaitu supaya ikam tahu habar kami wan supaya ikam kawa mahibur hati ikam.</w:t>
      </w:r>
      <w:r/>
      <w:r/>
      <w:r>
        <w:rPr>
          <w:vertAlign w:val="superscript"/>
        </w:rPr>
        <w:t>23</w:t>
      </w:r>
      <w:r>
        <w:t>Damai sejahtera gasan dingsanak-dingsanak saiman, wan kasih lawan iman dari Allah Bapa wan Tuhan Yesus Kristus.</w:t>
      </w:r>
      <w:r/>
      <w:r/>
      <w:r>
        <w:rPr>
          <w:vertAlign w:val="superscript"/>
        </w:rPr>
        <w:t>24</w:t>
      </w:r>
      <w:r>
        <w:t>Anugerah menyertai sabarataan urang nang mangasihi Tuhan kita, Kristus Yesus, lawan kasih nang kada pacang binasa.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