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Brazilian Portuguese: Unlocked Literal Bible for 1 Chronicles, 1 Kings, 1 Samuel, 2 Chronicles, 2 Kings, 2 Samuel, Amos, Daniel, Deuteronomy, Ecclesiastes, Esther, Exodus, Ezekiel, Ezra, Genesis, Habakkuk, Haggai, Hosea, Isaiah, Jeremiah, Job, Joel, Jonah, Joshua, Judges, Lamentations, Leviticus, Malachi, Micah, Nahum, Nehemiah, Numbers, Obadiah, Proverbs, Psalms, Ruth, Song of Solomon, Zechariah,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p>
      <w:pPr>
        <w:pStyle w:val="Heading2"/>
        <w:pBdr>
          <w:bottom w:val="single" w:sz="6" w:space="1" w:color="auto"/>
        </w:pBdr>
        <w:jc w:val="center"/>
      </w:pPr>
      <w:r>
        <w:t>Malachi</w:t>
      </w:r>
      <w:r>
        <w:rPr>
          <w:lang w:val="pt-br" w:eastAsia="pt-br" w:bidi="pt-br"/>
        </w:rPr>
      </w:r>
    </w:p>
    <w:p>
      <w:pPr>
        <w:sectPr>
          <w:type w:val="continuous"/>
          <w:pgSz w:w="12240" w:h="15840"/>
          <w:pgMar w:top="1440" w:right="1800" w:bottom="1440" w:left="1800" w:header="720" w:footer="720" w:gutter="0"/>
          <w:cols w:space="720"/>
          <w:docGrid w:linePitch="360"/>
        </w:sectPr>
      </w:pPr>
    </w:p>
    <w:p>
      <w:r/>
      <w:r>
        <w:t>Capítulo 1</w:t>
      </w:r>
      <w:r>
        <w:br/>
      </w:r>
      <w:r/>
    </w:p>
    <w:p>
      <w:pPr>
        <w:pBdr>
          <w:bottom w:val="single" w:sz="6" w:space="1" w:color="auto"/>
        </w:pBdr>
      </w:pPr>
      <w:r/>
      <w:r/>
      <w:r/>
      <w:r>
        <w:rPr>
          <w:vertAlign w:val="superscript"/>
        </w:rPr>
        <w:t>1</w:t>
      </w:r>
      <w:r>
        <w:t>Palavra de Yahweh para Israel por intermédio de Malaquias.</w:t>
      </w:r>
      <w:r/>
      <w:r/>
      <w:r>
        <w:rPr>
          <w:vertAlign w:val="superscript"/>
        </w:rPr>
        <w:t>2</w:t>
      </w:r>
      <w:r>
        <w:t>"Eu vos tenho amado", diz Yahweh. "Mas vós dizeis: 'Como nos tens amado?' Não foi Esaú irmão de Jacó?", diz Yahweh. "Ainda assim tenho amado Jacó,</w:t>
      </w:r>
      <w:r/>
      <w:r/>
      <w:r>
        <w:rPr>
          <w:vertAlign w:val="superscript"/>
        </w:rPr>
        <w:t>3</w:t>
      </w:r>
      <w:r>
        <w:t>mas Esaú Eu tenho odiado. Tenho devastado suas montanhas e abandonado sua herança para os chacais do deserto.</w:t>
      </w:r>
      <w:r/>
      <w:r/>
      <w:r/>
      <w:r/>
      <w:r>
        <w:rPr>
          <w:vertAlign w:val="superscript"/>
        </w:rPr>
        <w:t>4</w:t>
      </w:r>
      <w:r>
        <w:t>E Edom diz: 'Estamos abatidos, mas edificaremos as ruínas'". Yahweh dos Exércitos diz: "Eles poderão edificar, mas Eu destruirei. Os homens os chamarão 'o país da maldade' e 'as pessoas as quais Yahweh tem amaldiçoado para sempre'.</w:t>
      </w:r>
      <w:r/>
      <w:r/>
      <w:r>
        <w:rPr>
          <w:vertAlign w:val="superscript"/>
        </w:rPr>
        <w:t>5</w:t>
      </w:r>
      <w:r>
        <w:t>Seus próprios olhos verão, e dirão: 'Grande é Yahweh além das fronteiras de Israel'.</w:t>
      </w:r>
      <w:r/>
      <w:r/>
      <w:r/>
      <w:r/>
      <w:r>
        <w:rPr>
          <w:vertAlign w:val="superscript"/>
        </w:rPr>
        <w:t>6</w:t>
      </w:r>
      <w:r>
        <w:t>O filho honra seu pai, e o servo honra seu senhor. Se Eu sou o pai, onde está a Minha honra? Se Eu Sou o Senhor, onde está a Minha reverência?", diz Yahweh dos Exércitos aos sacerdotes, que desprezam o Meu Nome. "Mas dizeis: 'Como desprezamos o Teu Nome?'</w:t>
      </w:r>
      <w:r/>
      <w:r/>
      <w:r>
        <w:rPr>
          <w:vertAlign w:val="superscript"/>
        </w:rPr>
        <w:t>7</w:t>
      </w:r>
      <w:r>
        <w:t>Oferecendo pão impuro sobre o Meu altar. E dizeis: 'Como temos Te profanado?' Dizendo que a mesa de Yahweh é desprezível.</w:t>
      </w:r>
      <w:r/>
      <w:r/>
      <w:r/>
      <w:r/>
      <w:r>
        <w:rPr>
          <w:vertAlign w:val="superscript"/>
        </w:rPr>
        <w:t>8</w:t>
      </w:r>
      <w:r>
        <w:t>Quando oferecem animais cegos para o sacrifício, não é isso mal? E, quando ofereceis o coxo e o doente, não é isso mal? Apresentai isso ao vosso governador. Ele vos aceitará ou terá agrado de vós?", diz Yahweh dos Exércitos.</w:t>
      </w:r>
      <w:r/>
      <w:r/>
      <w:r>
        <w:rPr>
          <w:vertAlign w:val="superscript"/>
        </w:rPr>
        <w:t>9</w:t>
      </w:r>
      <w:r>
        <w:t>"E agora tentai pedir favor a Deus, de modo que Ele seja gracioso convosco. Com uma oferta dessa em vossas mãos, Ele se agradará de vós?", diz Yahweh dos Exércitos.</w:t>
      </w:r>
      <w:r/>
      <w:r/>
      <w:r/>
      <w:r/>
      <w:r>
        <w:rPr>
          <w:vertAlign w:val="superscript"/>
        </w:rPr>
        <w:t>10</w:t>
      </w:r>
      <w:r>
        <w:t>"Oh, se houvesse um entre vós que fechasse a porta do templo, para que não acendêsseis o fogo no Meu altar em vão! Não tenho prazer em vós", diz Yahweh dos Exércitos. "Não aceitarei nenhuma oferta de vossas mãos.</w:t>
      </w:r>
      <w:r/>
      <w:r/>
      <w:r>
        <w:rPr>
          <w:vertAlign w:val="superscript"/>
        </w:rPr>
        <w:t>11</w:t>
      </w:r>
      <w:r>
        <w:t>Porque desde o nascer até o pôr do sol, Meu Nome será grande entre as nações, e em todos os lugares, incenso e ofertas puras serão oferecidos ao Meu Nome. Porque o Meu Nome será grande entre as nações", diz Yahweh dos Exércitos.</w:t>
      </w:r>
      <w:r/>
      <w:r/>
      <w:r>
        <w:rPr>
          <w:vertAlign w:val="superscript"/>
        </w:rPr>
        <w:t>12</w:t>
      </w:r>
      <w:r>
        <w:t>"Mas vós estais profanando Meu Nome, quando dizeis que a mesa do Senhor é impura e seus frutos são desprezíveis.</w:t>
      </w:r>
      <w:r/>
      <w:r/>
      <w:r/>
      <w:r/>
      <w:r>
        <w:rPr>
          <w:vertAlign w:val="superscript"/>
        </w:rPr>
        <w:t>13</w:t>
      </w:r>
      <w:r>
        <w:t>Vós também dizeis: 'Como é cansativo!', e Me desprezais", diz Yahweh dos Exércitos. "Vós trazeis o animal que foi roubado, o coxo ou o doente; e isso trazeis como vossa oferta! Devo aceitar isso de vossas mãos?", diz Yahweh.</w:t>
      </w:r>
      <w:r/>
      <w:r/>
      <w:r>
        <w:rPr>
          <w:vertAlign w:val="superscript"/>
        </w:rPr>
        <w:t>14</w:t>
      </w:r>
      <w:r>
        <w:t>"Maldito seja o enganador, que tem um animal sem defeito, macho do seu rebanho, e faz voto de o dar a Mim, mas ainda assim sacrifica a Mim um defeituoso", diz o Senhor. "Pois Eu Sou o grande Rei", diz Yahweh dos Exércitos, "e Meu Nome será honrado entre as nações".</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2</w:t>
      </w:r>
      <w:r>
        <w:br/>
      </w:r>
      <w:r/>
    </w:p>
    <w:p>
      <w:r/>
      <w:r/>
      <w:r/>
      <w:r>
        <w:rPr>
          <w:vertAlign w:val="superscript"/>
        </w:rPr>
        <w:t>1</w:t>
      </w:r>
      <w:r>
        <w:t>E agora, ó sacerdotes, este mandamento é para vós.</w:t>
      </w:r>
      <w:r/>
      <w:r/>
      <w:r>
        <w:rPr>
          <w:vertAlign w:val="superscript"/>
        </w:rPr>
        <w:t>2</w:t>
      </w:r>
      <w:r>
        <w:t>"Se não ouvirdes isto e não dispuserdes o vosso coração para dar glória ao Meu Nome", diz Yahweh dos Exércitos, "enviarei uma maldição sobre vós, e amaldiçoarei tudo o que recebeis por vosso trabalho. Na verdade, já os amaldiçoei, porque não guardastes no coração os Meus mandamentos.</w:t>
      </w:r>
      <w:r/>
      <w:r/>
      <w:r/>
      <w:r/>
      <w:r>
        <w:rPr>
          <w:vertAlign w:val="superscript"/>
        </w:rPr>
        <w:t>3</w:t>
      </w:r>
      <w:r>
        <w:t>Vede! Repreenderei vossos descendentes e espalharei esterco em vossas caras, o esterco das vossas ofertas, e sereis lançados fora com eles.</w:t>
      </w:r>
      <w:hyperlink r:id="rId27">
        <w:r>
          <w:rPr>
            <w:color w:val="0000EE"/>
            <w:u w:val="single"/>
          </w:rPr>
          <w:t>1</w:t>
        </w:r>
      </w:hyperlink>
      <w:r/>
      <w:hyperlink r:id="rId28">
        <w:r>
          <w:rPr>
            <w:color w:val="0000EE"/>
            <w:u w:val="single"/>
          </w:rPr>
          <w:t>2</w:t>
        </w:r>
      </w:hyperlink>
      <w:r/>
      <w:r/>
      <w:r/>
      <w:r>
        <w:rPr>
          <w:vertAlign w:val="superscript"/>
        </w:rPr>
        <w:t>4</w:t>
      </w:r>
      <w:r>
        <w:t>Sabereis que Eu enviei este mandamento para vós, e que Minha Aliança continuará com Levi", diz Yahweh dos Exércitos.</w:t>
      </w:r>
      <w:r/>
      <w:r/>
      <w:r/>
      <w:r/>
      <w:r>
        <w:rPr>
          <w:vertAlign w:val="superscript"/>
        </w:rPr>
        <w:t>5</w:t>
      </w:r>
      <w:r>
        <w:t>"Minha Aliança com ele era de vida e paz, e a dei para Me honrar, e ele Me honrou e se maravilhou por Meu Nome.</w:t>
      </w:r>
      <w:r/>
      <w:r/>
      <w:r>
        <w:rPr>
          <w:vertAlign w:val="superscript"/>
        </w:rPr>
        <w:t>6</w:t>
      </w:r>
      <w:r>
        <w:t>O ensino verdadeiro estava em Sua boca e nenhuma falsidade foi achada em seus lábios. Ele caminhou Comigo em paz e retidão, e desviou muitos do pecado.</w:t>
      </w:r>
      <w:r/>
      <w:r/>
      <w:r>
        <w:rPr>
          <w:vertAlign w:val="superscript"/>
        </w:rPr>
        <w:t>7</w:t>
      </w:r>
      <w:r>
        <w:t>Pois os lábios do sacerdote devem guardar sabedoria, e em sua boca, o povo deve procurar instrução, porque ele é o mensageiro de Yahweh dos Exércitos.</w:t>
      </w:r>
      <w:r/>
      <w:r/>
      <w:r/>
      <w:r/>
      <w:r>
        <w:rPr>
          <w:vertAlign w:val="superscript"/>
        </w:rPr>
        <w:t>8</w:t>
      </w:r>
      <w:r>
        <w:t>Mas vos desviastes do caminho verdadeiro. Vós fizestes muitos tropeçarem a respeito da Lei. Corrompestes a aliança de Levi", diz Yahweh dos Exércitos.</w:t>
      </w:r>
      <w:r/>
      <w:r/>
      <w:r>
        <w:rPr>
          <w:vertAlign w:val="superscript"/>
        </w:rPr>
        <w:t>9</w:t>
      </w:r>
      <w:r>
        <w:t>"Por isso, vos fiz desprezíveis e vis diante de todos os povos, porque não guardastes os Meus caminhos, mas mostrastes parcialidade na instrução da Lei".</w:t>
      </w:r>
      <w:r/>
      <w:r/>
      <w:r/>
      <w:r/>
      <w:r>
        <w:rPr>
          <w:vertAlign w:val="superscript"/>
        </w:rPr>
        <w:t>10</w:t>
      </w:r>
      <w:r>
        <w:t>Não temos todos um único Pai? Não fomos criados por um único Deus? Por que agimos de uma maneira traiçoeira cada um contra seu irmão, profanando a aliança de nossos pais?</w:t>
      </w:r>
      <w:r/>
      <w:r/>
      <w:r>
        <w:rPr>
          <w:vertAlign w:val="superscript"/>
        </w:rPr>
        <w:t>11</w:t>
      </w:r>
      <w:r>
        <w:t>Judá agiu traiçoeiramente e uma coisa repugnante foi cometida em Israel e Jerusalém. Porque Judá profanou o Lugar Santo de Yahweh, que Ele ama, e se casou com a filha de um deus estrangeiro.</w:t>
      </w:r>
      <w:r/>
      <w:r/>
      <w:r>
        <w:rPr>
          <w:vertAlign w:val="superscript"/>
        </w:rPr>
        <w:t>12</w:t>
      </w:r>
      <w:r>
        <w:t>Que Yahweh retire das tendas de Jacó qualquer homem que fizer isso, que esteja acordado e ciente, mesmo que traga ofertas para Yahweh dos Exércitos.</w:t>
      </w:r>
      <w:r/>
      <w:r/>
      <w:r/>
      <w:r/>
      <w:r>
        <w:rPr>
          <w:vertAlign w:val="superscript"/>
        </w:rPr>
        <w:t>13</w:t>
      </w:r>
      <w:r>
        <w:t>E vós também fazeis isto: cobris o altar de Yahweh com lágrimas, choros e suspiros, porque Ele jamais atenta para as ofertas de vossas mãos, nem as aceita com prazer.</w:t>
      </w:r>
      <w:r/>
      <w:r/>
      <w:r/>
      <w:r/>
      <w:r>
        <w:rPr>
          <w:vertAlign w:val="superscript"/>
        </w:rPr>
        <w:t>14</w:t>
      </w:r>
      <w:r>
        <w:t>Mas perguntais: "Por que não?" Porque Yahweh foi testemunha diante de ti e a mulher da tua mocidade, contra a qual tens sido infiel. Apesar disso, ela foi tua companheira e tua esposa por aliança.</w:t>
      </w:r>
      <w:r/>
      <w:r/>
      <w:r>
        <w:rPr>
          <w:vertAlign w:val="superscript"/>
        </w:rPr>
        <w:t>15</w:t>
      </w:r>
      <w:r>
        <w:t>Ele não vos fez um, com a porção do Seu Espírito? E por que Ele vos fez um? Porque Ele tinha esperança de ter uma descendência fiel. Portanto, vigiai o vosso espírito, e não sejais infiéis à mulher da vossa mocidade.</w:t>
      </w:r>
      <w:r/>
      <w:r/>
      <w:r>
        <w:rPr>
          <w:vertAlign w:val="superscript"/>
        </w:rPr>
        <w:t>16</w:t>
      </w:r>
      <w:r>
        <w:t>"Porque Eu detesto o divórcio", diz Yahweh, o Deus de Israel, "e o que cobre suas vestes com violência", diz Yahweh dos Exércitos. "Portanto, vigiai o vosso espírito e não sejais infiéis".</w:t>
      </w:r>
      <w:r/>
      <w:r/>
      <w:r/>
      <w:r/>
      <w:r>
        <w:rPr>
          <w:vertAlign w:val="superscript"/>
        </w:rPr>
        <w:t>17</w:t>
      </w:r>
      <w:r>
        <w:t>Vós tendes cansado Yahweh com vossas palavras. Mas dizeis: "Como O temos cansado?". Dizendo: "Todo aquele que faz o mal é bom aos olhos de Yahweh, e Ele Se deleita neles" ou "Onde está o Deus da Justiça?".</w:t>
      </w:r>
      <w:r/>
      <w:r/>
      <w:r/>
      <w:r/>
      <w:r/>
    </w:p>
    <w:p>
      <w:pPr>
        <w:pBdr>
          <w:bottom w:val="single" w:sz="6" w:space="1" w:color="auto"/>
        </w:pBdr>
      </w:pPr>
      <w:r/>
      <w:r/>
      <w:hyperlink r:id="rId29">
        <w:r>
          <w:rPr>
            <w:color w:val="0000EE"/>
            <w:u w:val="single"/>
          </w:rPr>
          <w:t>1</w:t>
        </w:r>
      </w:hyperlink>
      <w:r>
        <w:t>Em vez de</w:t>
      </w:r>
      <w:r>
        <w:t>repreenderei vossos descendentes</w:t>
      </w:r>
      <w:r>
        <w:t>, que o texto hebraico traz, algumas versões antigas e modernas trazem</w:t>
      </w:r>
      <w:r>
        <w:t>cortarei fora vosso ombro</w:t>
      </w:r>
      <w:r>
        <w:t xml:space="preserve"> (ou</w:t>
      </w:r>
      <w:r>
        <w:t>braço</w:t>
      </w:r>
      <w:r>
        <w:t>); outras versões modernas trazem</w:t>
      </w:r>
      <w:r>
        <w:t>corromperei vossos descendentes</w:t>
      </w:r>
      <w:r>
        <w:t>.</w:t>
      </w:r>
      <w:r/>
      <w:r/>
      <w:hyperlink r:id="rId30">
        <w:r>
          <w:rPr>
            <w:color w:val="0000EE"/>
            <w:u w:val="single"/>
          </w:rPr>
          <w:t>2</w:t>
        </w:r>
      </w:hyperlink>
      <w:r>
        <w:t>Em vez de</w:t>
      </w:r>
      <w:r>
        <w:t>sereis lançados fora com eles</w:t>
      </w:r>
      <w:r>
        <w:t>, algumas versões antigas e modernas trazem</w:t>
      </w:r>
      <w:r>
        <w:t>Eu vou tirar-vos do meu lado</w:t>
      </w:r>
      <w:r>
        <w:t>, isto é,</w:t>
      </w:r>
      <w:r>
        <w:t>da Minha presença</w:t>
      </w:r>
      <w:r>
        <w:t>, conforme o texto hebraico.</w:t>
      </w:r>
      <w:r/>
    </w:p>
    <w:p>
      <w:pPr>
        <w:pBdr>
          <w:bottom w:val="single" w:sz="6" w:space="1" w:color="auto"/>
        </w:pBdr>
        <w:pBdr>
          <w:bottom w:val="single" w:sz="6" w:space="1" w:color="auto"/>
        </w:pBdr>
      </w:pP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3</w:t>
      </w:r>
      <w:r>
        <w:br/>
      </w:r>
      <w:r/>
    </w:p>
    <w:p>
      <w:pPr>
        <w:pBdr>
          <w:bottom w:val="single" w:sz="6" w:space="1" w:color="auto"/>
        </w:pBdr>
      </w:pPr>
      <w:r/>
      <w:r/>
      <w:r/>
      <w:r>
        <w:rPr>
          <w:vertAlign w:val="superscript"/>
        </w:rPr>
        <w:t>1</w:t>
      </w:r>
      <w:r>
        <w:t>"Vede! Estou para enviar Meu Mensageiro, e Ele preparará o caminho antes de Mim. E o Senhor, a Quem buscais, virá de repente para o Seu templo. O Mensageiro da Aliança, em Quem vos deleitais, virá", diz Yahweh dos Exércitos.</w:t>
      </w:r>
      <w:r/>
      <w:r/>
      <w:r>
        <w:rPr>
          <w:vertAlign w:val="superscript"/>
        </w:rPr>
        <w:t>2</w:t>
      </w:r>
      <w:r>
        <w:t>Mas quem suportará o dia da Sua vinda? E quem poderá ficar de pé quando Ele aparecer? Porque Ele é como um fogo purificador, e como o sabão que branqueia completamente.</w:t>
      </w:r>
      <w:r/>
      <w:r/>
      <w:r>
        <w:rPr>
          <w:vertAlign w:val="superscript"/>
        </w:rPr>
        <w:t>3</w:t>
      </w:r>
      <w:r>
        <w:t>Ele sentará para julgar como um purificador da prata, e purificará os filhos de Levi. Ele os refinará como o ouro e a prata, e eles trarão as ofertas de justiça para Yahweh.</w:t>
      </w:r>
      <w:r/>
      <w:r/>
      <w:r/>
      <w:r/>
      <w:r>
        <w:rPr>
          <w:vertAlign w:val="superscript"/>
        </w:rPr>
        <w:t>4</w:t>
      </w:r>
      <w:r>
        <w:t>Então, as ofertas de Judá e Jerusalém serão agradáveis a Yahweh, como nos dias antigos e como nos anos da antiguidade.</w:t>
      </w:r>
      <w:r/>
      <w:r/>
      <w:r>
        <w:rPr>
          <w:vertAlign w:val="superscript"/>
        </w:rPr>
        <w:t>5</w:t>
      </w:r>
      <w:r>
        <w:t>"Portanto, Eu Me aproximarei de vós para o julgamento. Rapidamente testemunharei contra os feiticeiros, os adúlteros, as falsas testemunhas e contras aqueles que oprimem os trabalhadores em seus salários, contra aqueles que oprimem a viúva e os órfãos, contra aqueles que não amparam os estrangeiros, e contra aqueles que não Me honram," diz Yahweh dos Exércitos.</w:t>
      </w:r>
      <w:r/>
      <w:r/>
      <w:r/>
      <w:r/>
      <w:r>
        <w:rPr>
          <w:vertAlign w:val="superscript"/>
        </w:rPr>
        <w:t>6</w:t>
      </w:r>
      <w:r>
        <w:t>Porque Eu, Yahweh, não mudo; por isso, vós, povo de Jacó, não fostes consumidos.</w:t>
      </w:r>
      <w:r/>
      <w:r/>
      <w:r>
        <w:rPr>
          <w:vertAlign w:val="superscript"/>
        </w:rPr>
        <w:t>7</w:t>
      </w:r>
      <w:r>
        <w:t>Desde os dias de vossos pais, deixastes de lado Meus preceitos e não os guardastes. Voltai-vos para Mim, e Eu Me voltarei a vós", diz Yahweh dos Exércitos. "Mas vós dizeis: 'Como voltaremos?'</w:t>
      </w:r>
      <w:r/>
      <w:r/>
      <w:r/>
      <w:r/>
      <w:r>
        <w:rPr>
          <w:vertAlign w:val="superscript"/>
        </w:rPr>
        <w:t>8</w:t>
      </w:r>
      <w:r>
        <w:t>Roubará o homem a Deus? Mas vós estais Me roubando. Ainda dizeis: 'Como Te roubamos?' Nos dízimos e ofertas.</w:t>
      </w:r>
      <w:r/>
      <w:r/>
      <w:r>
        <w:rPr>
          <w:vertAlign w:val="superscript"/>
        </w:rPr>
        <w:t>9</w:t>
      </w:r>
      <w:r>
        <w:t>Vós, toda a nação, estais amaldiçoados porque Me roubais.</w:t>
      </w:r>
      <w:r/>
      <w:r/>
      <w:r/>
      <w:r/>
      <w:r>
        <w:rPr>
          <w:vertAlign w:val="superscript"/>
        </w:rPr>
        <w:t>10</w:t>
      </w:r>
      <w:r>
        <w:t>Trazei todo o dízimo à casa do tesouro, para que haja comida na Minha casa. E provai-Me agora nisto", diz Yahweh dos Exércitos, "se Eu não vos abrir as janelas do céus e derramar, de modo abundante, bênçãos sobre vós.</w:t>
      </w:r>
      <w:r/>
      <w:r/>
      <w:r>
        <w:rPr>
          <w:vertAlign w:val="superscript"/>
        </w:rPr>
        <w:t>11</w:t>
      </w:r>
      <w:r>
        <w:t>Eu repreenderei quem destrói vossas plantações, para que não destruam a colheita da vossa terra; vossas vinhas nos campos não perderão seus frutos", diz Yahweh dos Exércitos.</w:t>
      </w:r>
      <w:r/>
      <w:r/>
      <w:r>
        <w:rPr>
          <w:vertAlign w:val="superscript"/>
        </w:rPr>
        <w:t>12</w:t>
      </w:r>
      <w:r>
        <w:t>"Todas as nações vos chamarão abençoada, pois sereis uma terra de deleites," diz Yahweh dos Exércitos.</w:t>
      </w:r>
      <w:r/>
      <w:r/>
      <w:r/>
      <w:r/>
      <w:r>
        <w:rPr>
          <w:vertAlign w:val="superscript"/>
        </w:rPr>
        <w:t>13</w:t>
      </w:r>
      <w:r>
        <w:t>"Vossas palavras contra Mim foram duras", diz Yahweh. "Mas vós dizeis: 'O que falamos contra Ti?'</w:t>
      </w:r>
      <w:r/>
      <w:r/>
      <w:r>
        <w:rPr>
          <w:vertAlign w:val="superscript"/>
        </w:rPr>
        <w:t>14</w:t>
      </w:r>
      <w:r>
        <w:t>Vós tendes dito: 'É inútil servir a Deus. Que proveito há em guardarmos Seus mandamentos ou lamentarmos diante de Yahweh dos Exércitos?'</w:t>
      </w:r>
      <w:r/>
      <w:r/>
      <w:r>
        <w:rPr>
          <w:vertAlign w:val="superscript"/>
        </w:rPr>
        <w:t>15</w:t>
      </w:r>
      <w:r>
        <w:t>E, agora, nós chamamos o arrogante de abençoado. Malfeitores não somente prosperam, como também tentam a Deus e escapam.</w:t>
      </w:r>
      <w:r/>
      <w:r/>
      <w:r/>
      <w:r/>
      <w:r>
        <w:rPr>
          <w:vertAlign w:val="superscript"/>
        </w:rPr>
        <w:t>16</w:t>
      </w:r>
      <w:r>
        <w:t>Então, aqueles que temiam a Yahweh falaram uns com os outros. Yahweh prestou atenção e os ouviu, e um livro memorial foi escrito, diante Dele, sobre aqueles que temiam a Yahweh e honravam Seu Nome.</w:t>
      </w:r>
      <w:r/>
      <w:r/>
      <w:r/>
      <w:r/>
      <w:r>
        <w:rPr>
          <w:vertAlign w:val="superscript"/>
        </w:rPr>
        <w:t>17</w:t>
      </w:r>
      <w:r>
        <w:t>"Eles serão Meus", diz Yahweh dos Exércitos, "Minha propriedade exclusiva, no dia em que Eu agir. Eu terei compaixão deles, como um homem que tem compaixão de seu próprio filho, que o serve.</w:t>
      </w:r>
      <w:r/>
      <w:r/>
      <w:r>
        <w:rPr>
          <w:vertAlign w:val="superscript"/>
        </w:rPr>
        <w:t>18</w:t>
      </w:r>
      <w:r>
        <w:t>Então, mais uma vez, ficará evidente a vós quem é o justo e quem é o mau, quem adora a Deus e quem não O adora.</w:t>
      </w:r>
      <w:r/>
      <w:r/>
      <w:r/>
      <w:r/>
      <w:r/>
      <w:r>
        <w:rPr>
          <w:lang w:val="pt-br" w:eastAsia="pt-br" w:bidi="pt-br"/>
        </w:rPr>
      </w:r>
    </w:p>
    <w:p>
      <w:r>
        <w:br w:type="page"/>
      </w:r>
    </w:p>
    <w:p>
      <w:pPr>
        <w:sectPr>
          <w:type w:val="continuous"/>
          <w:pgSz w:w="12240" w:h="15840"/>
          <w:pgMar w:top="1440" w:right="1800" w:bottom="1440" w:left="1800" w:header="720" w:footer="720" w:gutter="0"/>
          <w:cols w:space="720" w:num="1"/>
          <w:docGrid w:linePitch="360"/>
        </w:sectPr>
      </w:pPr>
    </w:p>
    <w:p>
      <w:r/>
      <w:r>
        <w:t>Capítulo 4</w:t>
      </w:r>
      <w:r>
        <w:br/>
      </w:r>
      <w:r/>
    </w:p>
    <w:p>
      <w:pPr>
        <w:pBdr>
          <w:bottom w:val="single" w:sz="6" w:space="1" w:color="auto"/>
        </w:pBdr>
      </w:pPr>
      <w:r/>
      <w:r/>
      <w:r/>
      <w:r>
        <w:rPr>
          <w:vertAlign w:val="superscript"/>
        </w:rPr>
        <w:t>1</w:t>
      </w:r>
      <w:r>
        <w:t>Vede! O dia vem ardendo como uma fornalha, quando todos os orgulhosos e ímpios serão como a palha. O dia que vem os queimará", diz Yahweh dos Exércitos, "E não lhes sobrará raiz nem ramo.</w:t>
      </w:r>
      <w:r/>
      <w:r/>
      <w:r>
        <w:rPr>
          <w:vertAlign w:val="superscript"/>
        </w:rPr>
        <w:t>2</w:t>
      </w:r>
      <w:r>
        <w:t>Mas para vós, que temeis o Meu Nome, o sol da justiça nascerá trazendo cura sob suas asas. Vós saireis saltando como bezerros do curral.</w:t>
      </w:r>
      <w:r/>
      <w:r/>
      <w:r>
        <w:rPr>
          <w:vertAlign w:val="superscript"/>
        </w:rPr>
        <w:t>3</w:t>
      </w:r>
      <w:r>
        <w:t>E pisareis os ímpios, porque eles serão como cinza debaixo das plantas de vossos pés naquele dia em que Eu agir", diz Yahweh dos Exércitos.</w:t>
      </w:r>
      <w:r/>
      <w:r/>
      <w:r/>
      <w:r/>
      <w:r>
        <w:rPr>
          <w:vertAlign w:val="superscript"/>
        </w:rPr>
        <w:t>4</w:t>
      </w:r>
      <w:r>
        <w:t>"Lembrai-vos de obedecer à Lei do Meu servo Moisés, os estatutos e decretos que lhe ordenei, em Horebe, para todo o Israel.</w:t>
      </w:r>
      <w:r/>
      <w:r/>
      <w:r>
        <w:rPr>
          <w:vertAlign w:val="superscript"/>
        </w:rPr>
        <w:t>5</w:t>
      </w:r>
      <w:r>
        <w:t>Eis que vos enviarei Elias, o profeta, antes que venha o grande e terrível dia de Yahweh.</w:t>
      </w:r>
      <w:r/>
      <w:r/>
      <w:r>
        <w:rPr>
          <w:vertAlign w:val="superscript"/>
        </w:rPr>
        <w:t>6</w:t>
      </w:r>
      <w:r>
        <w:t>Ele converterá o coração dos pais aos filhos, e o coração dos filhos aos pais; para que Eu não venha e ataque a terra com destruição completa".</w:t>
      </w:r>
      <w:r/>
      <w:r/>
      <w:r/>
      <w:r>
        <w:rPr>
          <w:lang w:val="pt-br" w:eastAsia="pt-br" w:bidi="pt-br"/>
        </w:rPr>
      </w: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ootnote-target-1" TargetMode="External"/><Relationship Id="rId28" Type="http://schemas.openxmlformats.org/officeDocument/2006/relationships/hyperlink" Target="#footnote-target-2" TargetMode="External"/><Relationship Id="rId29" Type="http://schemas.openxmlformats.org/officeDocument/2006/relationships/hyperlink" Target="#footnote-caller-1" TargetMode="External"/><Relationship Id="rId30" Type="http://schemas.openxmlformats.org/officeDocument/2006/relationships/hyperlink" Target="#footnote-call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