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Amharic: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James, Jeremiah, Job, Joel, John, Jonah, Joshua, Jude, Judges, Lamentations, Leviticus, Luke, Malachi, Mark, Matthew, Micah, Nahum, Nehemiah, Numbers, Obadiah, Philemon, Philippians, Proverbs, Psalms, Revelation, Romans, Ruth, Song of Solomon, Titus, Zechariah, Zephaniah</w:t>
      </w:r>
    </w:p>
    <w:p w14:paraId="131F4815" w14:textId="6F5AC754" w:rsidR="00C55AC3" w:rsidRPr="000244EA" w:rsidRDefault="00331AD6" w:rsidP="00C55AC3">
      <w:pPr>
        <w:pStyle w:val="Subtitle"/>
        <w:rPr>
          <w:sz w:val="32"/>
          <w:szCs w:val="32"/>
        </w:rPr>
      </w:pPr>
      <w:r w:rsidRPr="000244EA">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pgSz w:w="12240" w:h="15840"/>
          <w:pgMar w:top="1440" w:right="1440" w:bottom="1440" w:left="1440" w:header="720" w:footer="720" w:gutter="0"/>
          <w:cols w:space="720"/>
        </w:sectPr>
      </w:pPr>
    </w:p>
    <w:p w14:paraId="475310C6" w14:textId="78638B4B" w:rsidR="00D3215F" w:rsidRPr="00B459E7" w:rsidRDefault="00D3215F" w:rsidP="00D3215F">
      <w:pPr>
        <w:pStyle w:val="BodyText"/>
        <w:ind w:firstLine="0"/>
        <w:rPr>
          <w:sz w:val="22"/>
          <w:szCs w:val="22"/>
        </w:rPr>
      </w:pPr>
      <w:bookmarkStart w:id="2" w:name="_GoBack"/>
      <w:bookmarkEnd w:id="1"/>
      <w:bookmarkEnd w:id="2"/>
    </w:p>
    <w:p>
      <w:pPr>
        <w:sectPr>
          <w:headerReference w:type="default" r:id="rId15"/>
          <w:footerReference w:type="default" r:id="rId16"/>
          <w:headerReference w:type="first" r:id="rId17"/>
          <w:footerReference w:type="first" r:id="rId18"/>
          <w:type w:val="continuous"/>
          <w:pgSz w:w="12240" w:h="15840"/>
          <w:pgMar w:top="1440" w:right="1440" w:bottom="1440" w:left="1440" w:header="720" w:footer="720" w:gutter="0"/>
          <w:cols w:space="720"/>
          <w:docGrid w:linePitch="326"/>
        </w:sectPr>
      </w:pPr>
    </w:p>
    <w:p>
      <w:pPr>
        <w:pStyle w:val="Heading2"/>
        <w:pBdr>
          <w:bottom w:val="single" w:sz="6" w:space="1" w:color="auto"/>
        </w:pBdr>
        <w:jc w:val="center"/>
      </w:pPr>
      <w:r>
        <w:t>Genesis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እግዚአብሔር በመጀመሪያ ሰማይንና ምድርን ፈጠረ። </w:t>
      </w:r>
      <w:r>
        <w:rPr>
          <w:b/>
          <w:vertAlign w:val="superscript"/>
        </w:rPr>
        <w:t>2</w:t>
      </w:r>
      <w:r>
        <w:t xml:space="preserve"> ምድርም ቅርፅ የሌላትና ባዶ ነበረች። ጥልቅ የሆነው ስፍራዋም በጨለማ ተውጦ ነበር። የእግዚአብሔርም መንፈስ በውሃው ላይ ሰፍፎ ነበር። </w:t>
      </w:r>
      <w:r>
        <w:rPr>
          <w:b/>
          <w:vertAlign w:val="superscript"/>
        </w:rPr>
        <w:t>3</w:t>
      </w:r>
      <w:r>
        <w:t xml:space="preserve"> እግዚአብሔርም፦ “ብርሃን ይሁን” አለ፤ ብርሃንም ሆነ። </w:t>
      </w:r>
      <w:r>
        <w:rPr>
          <w:b/>
          <w:vertAlign w:val="superscript"/>
        </w:rPr>
        <w:t>4</w:t>
      </w:r>
      <w:r>
        <w:t xml:space="preserve"> እግዚአብሔርም ብርሃኑ መልካም እንደሆነ አየ፤ ብርሃንኑም ከጨለማ ለየው። </w:t>
      </w:r>
      <w:r>
        <w:rPr>
          <w:b/>
          <w:vertAlign w:val="superscript"/>
        </w:rPr>
        <w:t>5</w:t>
      </w:r>
      <w:r>
        <w:t xml:space="preserve"> እግዚአብሔርም ብርሃኑን ‘ቀን’ ጨለማውን ደግሞ ‘ሌሊት’ ብሎ ጠራው። ቀኑ መሸ ሌሊቱም ነጋ አንድ ቀን ሆነ። </w:t>
      </w:r>
      <w:r>
        <w:rPr>
          <w:b/>
          <w:vertAlign w:val="superscript"/>
        </w:rPr>
        <w:t>6</w:t>
      </w:r>
      <w:r>
        <w:t xml:space="preserve"> እግዚአብሔርም፦ “በውሆች መካከል ጠፈር ይሁን፣ ውሆችንም ይለያዩ” አለ። </w:t>
      </w:r>
      <w:r>
        <w:rPr>
          <w:b/>
          <w:vertAlign w:val="superscript"/>
        </w:rPr>
        <w:t>7</w:t>
      </w:r>
      <w:r>
        <w:t xml:space="preserve"> እግዚአብሔር ጠፈርን አደረገና ከጠፈር በላይና ከጠፈር በታች ያሉትን ውሆች ለየ። እንደዚያም ሆነ። </w:t>
      </w:r>
      <w:r>
        <w:rPr>
          <w:b/>
          <w:vertAlign w:val="superscript"/>
        </w:rPr>
        <w:t>8</w:t>
      </w:r>
      <w:r>
        <w:t xml:space="preserve"> እግዚአብሔር ጠፈሩን ‘ሰማይ’ብሎ ጠራው። ቀኑ መሸ ሌሊቱም ነጋ ሁለተኛ ቀን። </w:t>
      </w:r>
      <w:r>
        <w:rPr>
          <w:b/>
          <w:vertAlign w:val="superscript"/>
        </w:rPr>
        <w:t>9</w:t>
      </w:r>
      <w:r>
        <w:t xml:space="preserve"> እግዚአብሔር፦ “ከሰማይ በታች ያለው ውሃ ወደ አንድ ስፍራ ይሰብሰብ፣ ምድሩም ይገለጥ” አለ። እንደዚያም ሆነ። </w:t>
      </w:r>
      <w:r>
        <w:rPr>
          <w:b/>
          <w:vertAlign w:val="superscript"/>
        </w:rPr>
        <w:t>10</w:t>
      </w:r>
      <w:r>
        <w:t xml:space="preserve"> እግዚአብሔርም ምድሩን ‘የብስ’፣ ወደአንድ ስፍራ የተሰበሰበውንም ውሃ ‘ባሕር’ ብሎ ጠራው። ይህም መልካም መሆኑን ተመለከተ። </w:t>
      </w:r>
      <w:r>
        <w:rPr>
          <w:b/>
          <w:vertAlign w:val="superscript"/>
        </w:rPr>
        <w:t>11</w:t>
      </w:r>
      <w:r>
        <w:t xml:space="preserve"> እግዚአብሔር፦ እንደ ዓይነታቸው ዘርን የሚያፈሩ ተክሎችን፣ በውስጣቸው ዘርን ያዘሉ የፍራፍሬ ዛፎችን እንደዓይነታቸው የሚያፈሩ አዝርዕትን ታብቅል” አለ። እንደዚያም ሆነ። </w:t>
      </w:r>
      <w:r>
        <w:rPr>
          <w:b/>
          <w:vertAlign w:val="superscript"/>
        </w:rPr>
        <w:t>12</w:t>
      </w:r>
      <w:r>
        <w:t xml:space="preserve"> ምድር እንደአይነታቸው የሚያፈሩ አዝርዕትን አበቀለች። ይህም መልካም እንደሆነ እግዚአብሔር ተመለከተ። </w:t>
      </w:r>
      <w:r>
        <w:rPr>
          <w:b/>
          <w:vertAlign w:val="superscript"/>
        </w:rPr>
        <w:t>13</w:t>
      </w:r>
      <w:r>
        <w:t xml:space="preserve"> ቀኑ መሸ፣ ሌሊቱም ነጋ ሶስተኛ ቀን ሆነ። </w:t>
      </w:r>
      <w:r>
        <w:rPr>
          <w:b/>
          <w:vertAlign w:val="superscript"/>
        </w:rPr>
        <w:t>14</w:t>
      </w:r>
      <w:r>
        <w:t xml:space="preserve"> እግዚአብሔር፦ “ቀኑን ከሌሊቱ ይለዩ ዘንድ በሰማይ ብርሃናት ይሁኑ። እነዚህ ብርሃናት የዓመት ወቅቶችን፣ ቀናትንና ዓመታትን የሚለዩ ምልክቶች ይሁኑ። </w:t>
      </w:r>
      <w:r>
        <w:rPr>
          <w:b/>
          <w:vertAlign w:val="superscript"/>
        </w:rPr>
        <w:t>15</w:t>
      </w:r>
      <w:r>
        <w:t xml:space="preserve"> ለምድርም ብርሃን ይሰጡ ዘንድ በሰማይ ላይ የሚገኙ ብርሃናት ይሁኑ” አለ። እንደዚያም ሆነ። </w:t>
      </w:r>
      <w:r>
        <w:rPr>
          <w:b/>
          <w:vertAlign w:val="superscript"/>
        </w:rPr>
        <w:t>16</w:t>
      </w:r>
      <w:r>
        <w:t xml:space="preserve"> እግዚአብሔር ታላቁ ብርሃን በቀን፣ ታናሹ ብርሃን በሌሊት ይሠለጥኑ ዘንድ ሁለት ታላላቅ ብርሃናትን አደረገ። ከዋክብትንም ደግሞ አደረገ። </w:t>
      </w:r>
      <w:r>
        <w:rPr>
          <w:b/>
          <w:vertAlign w:val="superscript"/>
        </w:rPr>
        <w:t>17</w:t>
      </w:r>
      <w:r>
        <w:t xml:space="preserve"> ለምድርም ብርሃን ይሰጡ ዘንድና </w:t>
      </w:r>
      <w:r>
        <w:rPr>
          <w:b/>
          <w:vertAlign w:val="superscript"/>
        </w:rPr>
        <w:t>18</w:t>
      </w:r>
      <w:r>
        <w:t xml:space="preserve"> በቀንና በሌሊት ላይ እንዲሠለጥኑ እንደዚሁም ብርሃንን ከጨለማ እንዲለዩ በሰማይ አኖራቸው። እግዚአብሔር ይህ መልካም እንደሆነ ተመለከተ። </w:t>
      </w:r>
      <w:r>
        <w:rPr>
          <w:b/>
          <w:vertAlign w:val="superscript"/>
        </w:rPr>
        <w:t>19</w:t>
      </w:r>
      <w:r>
        <w:t xml:space="preserve"> ቀኑ መሸ፣ ሌሊቱም ነጋ አራተኛ ቀን ሆነ። </w:t>
      </w:r>
      <w:r>
        <w:rPr>
          <w:b/>
          <w:vertAlign w:val="superscript"/>
        </w:rPr>
        <w:t>20</w:t>
      </w:r>
      <w:r>
        <w:t xml:space="preserve"> እግዚአብሔር፦ “ውሆች በሕያዋን ፍጡራን የተሞሉ ይሁኑ፣ ወፎችም ከምድር በላይ ባለው በሰማይ ጠፈር ይብረሩ” አለ። </w:t>
      </w:r>
      <w:r>
        <w:rPr>
          <w:b/>
          <w:vertAlign w:val="superscript"/>
        </w:rPr>
        <w:t>21</w:t>
      </w:r>
      <w:r>
        <w:t xml:space="preserve"> እግዚአብሔር ታላላቅ የባሕር ፍጥረታትን እንደዚሁም በምድር የሚንቀሳቀሱ፣ በውሆች ውስጥ የሚርመሰመሱና በክንፎቻቸው የሚበሩ ወፎችን እንደዓይነታቸው ፈጠረ። እግዚአብሔር ይህ መልካም እንደሆነ ተመለከተ። </w:t>
      </w:r>
      <w:r>
        <w:rPr>
          <w:b/>
          <w:vertAlign w:val="superscript"/>
        </w:rPr>
        <w:t>22</w:t>
      </w:r>
      <w:r>
        <w:t xml:space="preserve"> እግዚአብሔርም፦ “ብዙ ተባዙ የባሕርን ውሆች ሙሉአቸው፣ ወፎችም በምድር ላይ ይብዙ” ብሎ ባረካቸው። </w:t>
      </w:r>
      <w:r>
        <w:rPr>
          <w:b/>
          <w:vertAlign w:val="superscript"/>
        </w:rPr>
        <w:t>23</w:t>
      </w:r>
      <w:r>
        <w:t xml:space="preserve"> ቀኑ መሸ፣ ሌሊቱም ነጋ አምስተኛ ቀን ሆነ። </w:t>
      </w:r>
      <w:r>
        <w:rPr>
          <w:b/>
          <w:vertAlign w:val="superscript"/>
        </w:rPr>
        <w:t>24</w:t>
      </w:r>
      <w:r>
        <w:t xml:space="preserve"> እግዚአብሔርም፦ “ምድር እንደወገናቸው ሕያው ፍጥረታትን ማለትም ከብቶችን፣ በምድር ላይ የሚሳቡትንና የምድር አራዊትን ታስገኝ” አለ። እንደዚያም ሆነ። </w:t>
      </w:r>
      <w:r>
        <w:rPr>
          <w:b/>
          <w:vertAlign w:val="superscript"/>
        </w:rPr>
        <w:t>25</w:t>
      </w:r>
      <w:r>
        <w:t xml:space="preserve"> እግዚአብሔር በየዓይነታቸው የምድር አራዊትን፣ በየዓይነታቸው ማናቸውንም በምድር የሚሳቡትን ፈጠረ። </w:t>
      </w:r>
      <w:r>
        <w:rPr>
          <w:b/>
          <w:vertAlign w:val="superscript"/>
        </w:rPr>
        <w:t>26</w:t>
      </w:r>
      <w:r>
        <w:t xml:space="preserve"> እግዚአብሔርም፦ “ሰውን በመልካችን እንደ አምሳላችን እንፍጠር፣ ሰዎችም በባሕር ዓሣዎች፣ በሰማይ በሚበሩ ወፎችና በምድር ላይ በሚሳቡ ማናቸውም ተሳቢ ፍጥረቶች ላይ ሥልጣን ይኑራቸው” አለ። </w:t>
      </w:r>
      <w:r>
        <w:rPr>
          <w:b/>
          <w:vertAlign w:val="superscript"/>
        </w:rPr>
        <w:t>27</w:t>
      </w:r>
      <w:r>
        <w:t xml:space="preserve"> እግዚአብሔር ሰውን በራሱ መልክ፣ በራሱም አምሳል ፈጠረው። ወንድና ሴት አድርጎ ፈጠራቸው። </w:t>
      </w:r>
      <w:r>
        <w:rPr>
          <w:b/>
          <w:vertAlign w:val="superscript"/>
        </w:rPr>
        <w:t>28</w:t>
      </w:r>
      <w:r>
        <w:t xml:space="preserve"> እግዚአብሔር ባረካቸው እንደዚህም አላቸው፦ “ብዙ ተባዙ፣ ምድርንም ሙሉአት ግዟትም። በባሕር ውስጥ ባሉት ዓሣዎች፣ በሰማይ ላይ በሚበሩት ወፎችና በምድር ላይ በሚንቀሳቀሱት ማናቸውም ሕያዋን ፍጥረቶች ሁሉ ላይ ሥልጣን ይኑራችሁ” </w:t>
      </w:r>
      <w:r>
        <w:rPr>
          <w:b/>
          <w:vertAlign w:val="superscript"/>
        </w:rPr>
        <w:t>29</w:t>
      </w:r>
      <w:r>
        <w:t xml:space="preserve"> እግዚአብሔርም፦ “እነሆ፣ ምግብ ይሆኑላችሁ ዘንድ በምድር ሁሉ ላይ በውስጣቸው ዘርን ያዘሉ ማናቸውንም ተክሎችና በውስጣቸው ፍሬ ያላቸውን ማናቸውንም የፍራፍሬ ዛፎች ሰጥቻችኋለሁ። </w:t>
      </w:r>
      <w:r>
        <w:rPr>
          <w:b/>
          <w:vertAlign w:val="superscript"/>
        </w:rPr>
        <w:t>30</w:t>
      </w:r>
      <w:r>
        <w:t xml:space="preserve"> በምድር ላይ ለሚገኙ እንስሳት ሁሉ፣ በሰማይ ለሚበሩ ወፎች ሁሉ፣ እንዲሁም በምድር ላይ ለሚሳቡ ፍጥረታት ሁሉ ማለትም የሕይወት እስትንፋስ ላለበት ማንኛውም ፍጡር ማንኛውም ለምለም ተክል ምግብ እንዲሆናቸው ሰጥቻለሁ። እንደዚሁም ሆነ። </w:t>
      </w:r>
      <w:r>
        <w:rPr>
          <w:b/>
          <w:vertAlign w:val="superscript"/>
        </w:rPr>
        <w:t>31</w:t>
      </w:r>
      <w:r>
        <w:t xml:space="preserve"> እግዚአብሔር የፈጠረውን ማንኛውንም ነገር ተመለከተ። እነሆ፣ እጅግ መልካም ነበረ። ቀኑ መሸ፣ ሌሊቱም ነጋ ስድስተኛ ቀን ሆነ።</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የምድር በውስጣቸው ያሉትም ሕያዋን ፍጡራን አፈጣጠር በዚህ ሁኔታ ተከናወነ። </w:t>
      </w:r>
      <w:r>
        <w:rPr>
          <w:b/>
          <w:vertAlign w:val="superscript"/>
        </w:rPr>
        <w:t>2</w:t>
      </w:r>
      <w:r>
        <w:t xml:space="preserve"> እግዚአብሔር ይሠራ የነበረውን ሥራ በሰባተኛው ቀን ፈጽሞ በዚሁ ቀን ከሥራው ሁሉ አረፈ። </w:t>
      </w:r>
      <w:r>
        <w:rPr>
          <w:b/>
          <w:vertAlign w:val="superscript"/>
        </w:rPr>
        <w:t>3</w:t>
      </w:r>
      <w:r>
        <w:t xml:space="preserve"> እግዚአብሔር የመፍጠር ሥራውን ሁሉ ፈጽሞ ያረፈው በዚህ ቀን ስለሆነ ሰባተኛውን ቀን ባረከው ቀደሰውም። </w:t>
      </w:r>
      <w:r>
        <w:rPr>
          <w:b/>
          <w:vertAlign w:val="superscript"/>
        </w:rPr>
        <w:t>4</w:t>
      </w:r>
      <w:r>
        <w:t xml:space="preserve"> እግዚአብሔር አምላክ ሰማይንና ምድርን በፈጠረበት ወቅት የሰማይና የምድር የአፈጣጠራቸው ታሪክ እንደዚህ ነበር። </w:t>
      </w:r>
      <w:r>
        <w:rPr>
          <w:b/>
          <w:vertAlign w:val="superscript"/>
        </w:rPr>
        <w:t>5</w:t>
      </w:r>
      <w:r>
        <w:t xml:space="preserve"> እግዚአብሔር አምላክ በምድር ላይ ዝናብ እንዲዘንብ ስላደረገና ምድርንም የሚያለማ ሰው ባለመኖሩ በምድር ላይ ምንም ቡቃያ አልነበረም፣ በምድር ላይ የሚበቅል ተክልም ገና አልበቀለም። </w:t>
      </w:r>
      <w:r>
        <w:rPr>
          <w:b/>
          <w:vertAlign w:val="superscript"/>
        </w:rPr>
        <w:t>6</w:t>
      </w:r>
      <w:r>
        <w:t xml:space="preserve"> ነገር ግን ውሃ ከመሬት እየመነጨ የምድርን ገጽ ያረሰርስ ነበር። </w:t>
      </w:r>
      <w:r>
        <w:rPr>
          <w:b/>
          <w:vertAlign w:val="superscript"/>
        </w:rPr>
        <w:t>7</w:t>
      </w:r>
      <w:r>
        <w:t xml:space="preserve"> እግዚአብሔር አምላክም ከምድር አፈር ሰውን አበጀው፤ በአፍንጫውም የሕይወት እስትንፋስ እፍ አለበት፤ ሰውም ሕያው ነፍስ ያለው ሆነ። </w:t>
      </w:r>
      <w:r>
        <w:rPr>
          <w:b/>
          <w:vertAlign w:val="superscript"/>
        </w:rPr>
        <w:t>8</w:t>
      </w:r>
      <w:r>
        <w:t xml:space="preserve"> እግዚአብሔር አምላክም በስተምሥራቅ በኩል በዔደን የአትክልት ስፍራ አዘጋጀ፣ የአበጀውንም ሰው በዚያ አኖረው። </w:t>
      </w:r>
      <w:r>
        <w:rPr>
          <w:b/>
          <w:vertAlign w:val="superscript"/>
        </w:rPr>
        <w:t>9</w:t>
      </w:r>
      <w:r>
        <w:t xml:space="preserve"> ከምድር ውስጥም እግዚአብሔር አምላክ ለዓይን የሚያስደስቱና ለምግብነት የሚጠቅሙ ልዩ ልዩ ዛፎች እንዲበቅሉ አደረገ። በአትክልት ስፍራው መካከልም የሕይወት ዛፍ ነበር፣ መልካሙንና ክፉውን የሚያሳውቀውም ዛፍ በዚያ ነበር። </w:t>
      </w:r>
      <w:r>
        <w:rPr>
          <w:b/>
          <w:vertAlign w:val="superscript"/>
        </w:rPr>
        <w:t>10</w:t>
      </w:r>
      <w:r>
        <w:t xml:space="preserve"> የአትክልት ስፍራውንም የሚያጠጣ ወንዝ ከኤደን ይፈስ ነበር። ወንዙም ከኤደን ከወጣ በኋላ አራት ወንዞች ሆኖ ይከፋፈል ነበር። </w:t>
      </w:r>
      <w:r>
        <w:rPr>
          <w:b/>
          <w:vertAlign w:val="superscript"/>
        </w:rPr>
        <w:t>11</w:t>
      </w:r>
      <w:r>
        <w:t xml:space="preserve"> የመጀመሪያው ፊሶን የተባለው ወንዝ ነበር፣ ይህም ወርቅ ይገኝበት የነበረውን መላውን የሐዊላ ምድር አቋርጦ የሚፈስው ወንዝ ነበር። </w:t>
      </w:r>
      <w:r>
        <w:rPr>
          <w:b/>
          <w:vertAlign w:val="superscript"/>
        </w:rPr>
        <w:t>12</w:t>
      </w:r>
      <w:r>
        <w:t xml:space="preserve"> የዚያ አገር ወርቅ የጠራ ወርቅ ነበር፤ በተጨማሪም በዚያ አገር ሽቶና የከበሩ ድንጋዮች ነበሩ። </w:t>
      </w:r>
      <w:r>
        <w:rPr>
          <w:b/>
          <w:vertAlign w:val="superscript"/>
        </w:rPr>
        <w:t>13</w:t>
      </w:r>
      <w:r>
        <w:t xml:space="preserve"> የሁለተኛው ወንዝ ስም ግዮን ይባል ነበር፣ እርሱም መላውን የኢትዮጵያ ምድር አቋርጦ ይፈስ ነበር። </w:t>
      </w:r>
      <w:r>
        <w:rPr>
          <w:b/>
          <w:vertAlign w:val="superscript"/>
        </w:rPr>
        <w:t>14</w:t>
      </w:r>
      <w:r>
        <w:t xml:space="preserve"> የሶስተኛው ወንዝ ስም ጤግሮስ ይባል ነበር፣ እርሱም በአሦር በስተምሥራቅ ይፈሳል። አራተኛው ወንዝ ኤፍራጥስ ነበር። </w:t>
      </w:r>
      <w:r>
        <w:rPr>
          <w:b/>
          <w:vertAlign w:val="superscript"/>
        </w:rPr>
        <w:t>15</w:t>
      </w:r>
      <w:r>
        <w:t xml:space="preserve"> እግዚአብሔር አምላክም የኤደንን የአትክልት ስፍራ ያለማና ይንከባከብ ዘንድ ሰውን ወስዶ በዚያ አኖረው። </w:t>
      </w:r>
      <w:r>
        <w:rPr>
          <w:b/>
          <w:vertAlign w:val="superscript"/>
        </w:rPr>
        <w:t>16</w:t>
      </w:r>
      <w:r>
        <w:t xml:space="preserve"> እግዚአብሔር አምላክም እንዲህ በማለት አዘዘው፣ “በአትክልቱ ስፍራ ካለው ከማንኛውም የፍሬ ዛፍ መብላት ትችላልህ። </w:t>
      </w:r>
      <w:r>
        <w:rPr>
          <w:b/>
          <w:vertAlign w:val="superscript"/>
        </w:rPr>
        <w:t>17</w:t>
      </w:r>
      <w:r>
        <w:t xml:space="preserve"> ነገር ግን መልካሙንና ክፉውን ከሚያሳውቀው ዛፍ አትብላ፣ ምክንያቱም ከእርሱ በበላህ ቀን በእርግጥ ትሞታለህ።” </w:t>
      </w:r>
      <w:r>
        <w:rPr>
          <w:b/>
          <w:vertAlign w:val="superscript"/>
        </w:rPr>
        <w:t>18</w:t>
      </w:r>
      <w:r>
        <w:t xml:space="preserve"> ከዚህ በኋላ እግዚአብሔር አምላክ፦ “ሰው ብቻውን ይሆን ዘንድ መልካም አይደለም። ስለዚህ የምትመቸውን ረዳት እፈጥርለታለሁ” አለ። </w:t>
      </w:r>
      <w:r>
        <w:rPr>
          <w:b/>
          <w:vertAlign w:val="superscript"/>
        </w:rPr>
        <w:t>19</w:t>
      </w:r>
      <w:r>
        <w:t xml:space="preserve"> እግዚአብሔር አምላክም ከምድር አፈር የምድር እንስሶችንና የሰማይ ወፎችን አበጀ። ምን ስም እንደሚያወጣላቸው ይመለከት ዘንድ ወደ አዳም አመጣቸው። ለእያንዳንዱ ሕያው ፍጡር አዳም ያወጣለት ስም ያ ስሙ ሆነ። </w:t>
      </w:r>
      <w:r>
        <w:rPr>
          <w:b/>
          <w:vertAlign w:val="superscript"/>
        </w:rPr>
        <w:t>20</w:t>
      </w:r>
      <w:r>
        <w:t xml:space="preserve"> አዳም ለሁሉም ከብቶች፣ ለሁሉም የሰማይ ወፎችና ለምድር አራዊት ሁሉ ስም አወጣላቸው። ነገር ግን ለአዳም ለራሱ የምትመች ረዳት አልተገኘለትም። </w:t>
      </w:r>
      <w:r>
        <w:rPr>
          <w:b/>
          <w:vertAlign w:val="superscript"/>
        </w:rPr>
        <w:t>21</w:t>
      </w:r>
      <w:r>
        <w:t xml:space="preserve"> እግዚአብሔር አምላክ በአዳም ላይ ከባድ እንቅልፍ እንዲወስደው አደረገ፣ ስለሆነም አዳም አንቀላፋ። እግዚአብሔር አምላክ አዳም አንቀላፍቶ ሳለ ከጎድን አጥንቶቹ አንዱን ወስዶ አጥንቱን የወሰደበትን ስፍራ በሥጋ ዘጋው። </w:t>
      </w:r>
      <w:r>
        <w:rPr>
          <w:b/>
          <w:vertAlign w:val="superscript"/>
        </w:rPr>
        <w:t>22</w:t>
      </w:r>
      <w:r>
        <w:t xml:space="preserve"> እግዚአብሔር አምላክ ከአዳም ከወሰደው የጎድን አጥንት ሴት አድርጎ ሠራት። ወደ አዳምም አመጣት። </w:t>
      </w:r>
      <w:r>
        <w:rPr>
          <w:b/>
          <w:vertAlign w:val="superscript"/>
        </w:rPr>
        <w:t>23</w:t>
      </w:r>
      <w:r>
        <w:t xml:space="preserve"> አዳምም፦ “አሁን ይህቺ ከአጥንቴ የተገኘች አጥንት ከሥጋዬ የተገኘች ሥጋ ናት። ከወንድ ተገኝታለችና ሴት ትባል” አለ። </w:t>
      </w:r>
      <w:r>
        <w:rPr>
          <w:b/>
          <w:vertAlign w:val="superscript"/>
        </w:rPr>
        <w:t>24</w:t>
      </w:r>
      <w:r>
        <w:t xml:space="preserve"> ስለዚህ ሰው አባቱንና እናቱን ይተዋል ከሚስቱም ጋር ይጣመራል፤ ሁለቱም አንድ ሥጋ ይሆናሉ። </w:t>
      </w:r>
      <w:r>
        <w:rPr>
          <w:b/>
          <w:vertAlign w:val="superscript"/>
        </w:rPr>
        <w:t>25</w:t>
      </w:r>
      <w:r>
        <w:t xml:space="preserve"> አዳምና ሚስቱ ሁለቱም ራቁታቸውን ነበሩ፤ ይሁን እንጂ አይተፋፈሩም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እግዚአብሔር በምድር ላይ ከፈጠራቸው ማናቸውም ሌሎች አራዊቶች ሁሉ ይልቅ እባብ ተንኮለኛ ነበር። እርሱም ሴቲቱን፦ “በእርግጥ እግዚአብሔር ‘በአትክልቱ ስፍራ ካለው ከማንኛውም ዛፍ አትብሉ’ ብሎአልን?” ብሎ ጠየቃት። </w:t>
      </w:r>
      <w:r>
        <w:rPr>
          <w:b/>
          <w:vertAlign w:val="superscript"/>
        </w:rPr>
        <w:t>2</w:t>
      </w:r>
      <w:r>
        <w:t xml:space="preserve"> ሴቲቱም ለእባቡ፦ “በአትክልቱ ስፍራ ካሉት የዛፎች ፍሬዎች መብላት እንችላለን፤ </w:t>
      </w:r>
      <w:r>
        <w:rPr>
          <w:b/>
          <w:vertAlign w:val="superscript"/>
        </w:rPr>
        <w:t>3</w:t>
      </w:r>
      <w:r>
        <w:t xml:space="preserve"> ነገር ግን በአትክልቱ ስፍራ መካከል ስለሚገኘው ዛፍ እግዚአብሔር “እንዳትሞቱ ከእርሱ አትብሉ አትንኩትም” ብሎአል። </w:t>
      </w:r>
      <w:r>
        <w:rPr>
          <w:b/>
          <w:vertAlign w:val="superscript"/>
        </w:rPr>
        <w:t>4</w:t>
      </w:r>
      <w:r>
        <w:t xml:space="preserve"> እባብም ለሴቲቱ፦ “በፍጹም አትሞቱም። </w:t>
      </w:r>
      <w:r>
        <w:rPr>
          <w:b/>
          <w:vertAlign w:val="superscript"/>
        </w:rPr>
        <w:t>5</w:t>
      </w:r>
      <w:r>
        <w:t xml:space="preserve"> ከእርሱ በበላችሁ ቀን ዓይኖቻችሁ እንደሚከፈቱ እንደ እግዚአብሔርም መልካሙንና ክፉውን የምታውቁ እንደምትሆኑ እግዚአብሔር ስለሚያውቅ ነው አላት።” </w:t>
      </w:r>
      <w:r>
        <w:rPr>
          <w:b/>
          <w:vertAlign w:val="superscript"/>
        </w:rPr>
        <w:t>6</w:t>
      </w:r>
      <w:r>
        <w:t xml:space="preserve"> ሴቲቱም ዛፉ ለመብላት መልካም፣ ሲያዩት ደስ የሚያሰኝና ጥበብንም ለማግኘት የሚያጓጓ እንደሆነ ተመልክታ ከፍሬው ወስዳ በላች፤ ከእርሷ ጋር ለነበረውም ለባሏ ከፍሬው ሰጠችው፣ እርሱም በላ። </w:t>
      </w:r>
      <w:r>
        <w:rPr>
          <w:b/>
          <w:vertAlign w:val="superscript"/>
        </w:rPr>
        <w:t>7</w:t>
      </w:r>
      <w:r>
        <w:t xml:space="preserve"> የሁለቱም ዓይኖች ተከፈቱ፣ ራቁታቸውን እንደነበሩም አወቁ። የበለስ ቅጠሎችንም በማጋጠም ከሰፉ በኋላ ለራሳቸው መሸፈኛ ግልድም ሠሩ። </w:t>
      </w:r>
      <w:r>
        <w:rPr>
          <w:b/>
          <w:vertAlign w:val="superscript"/>
        </w:rPr>
        <w:t>8</w:t>
      </w:r>
      <w:r>
        <w:t xml:space="preserve"> ቀኑ ወደ ምሽት ሲቃረብ በአትክልት ስፍራው ሲመላለስ የእግዚአብሔር አምላክን ድምፅ ሰሙ፤ ስለዚህ አዳምና ሚስቱ ከእግዚአብሔር አምላክ ፊት በመሸሽ በአትክልቱ ስፍራ በነበሩት ዛፎች መካከል ተሸሸጉ። </w:t>
      </w:r>
      <w:r>
        <w:rPr>
          <w:b/>
          <w:vertAlign w:val="superscript"/>
        </w:rPr>
        <w:t>9</w:t>
      </w:r>
      <w:r>
        <w:t xml:space="preserve"> እግዚአብሔር አምላክ አዳምን ጠራውና፣ “የት ነህ?” አለው። </w:t>
      </w:r>
      <w:r>
        <w:rPr>
          <w:b/>
          <w:vertAlign w:val="superscript"/>
        </w:rPr>
        <w:t>10</w:t>
      </w:r>
      <w:r>
        <w:t xml:space="preserve"> አዳምም፣ “በአትክልቱ ስፍራ ውስጥ ድምፅህን ሰማሁና ራቁቴን ስለነበርሁ ፈራሁ፤ በዚህም ምክንያት ተሸሸግሁ።” </w:t>
      </w:r>
      <w:r>
        <w:rPr>
          <w:b/>
          <w:vertAlign w:val="superscript"/>
        </w:rPr>
        <w:t>11</w:t>
      </w:r>
      <w:r>
        <w:t xml:space="preserve"> እግዚአብሔርም፦ “ራቁትህን እንደሆንክ ማን ነገረህ? ከእርሱ እንዳትበላ ብዬ ካዘዝኩህ ከዛፉ ፍሬ በላህን?” አለው። </w:t>
      </w:r>
      <w:r>
        <w:rPr>
          <w:b/>
          <w:vertAlign w:val="superscript"/>
        </w:rPr>
        <w:t>12</w:t>
      </w:r>
      <w:r>
        <w:t xml:space="preserve"> አዳምም፦ “አብራኝ እንድትሆን የሰጠኸኝ ሴት ከዛፉ ፍሬ ሰጠችኝ፣ እኔም በላሁት” አለ። </w:t>
      </w:r>
      <w:r>
        <w:rPr>
          <w:b/>
          <w:vertAlign w:val="superscript"/>
        </w:rPr>
        <w:t>13</w:t>
      </w:r>
      <w:r>
        <w:t xml:space="preserve"> እግዚአብሔር አምላክም ሴቲቱን፦ “ምንድነው ያደረግሽው?” አላት። ሴቲቱም፦ “እባቡ አታለለኝና በላሁ” አለች። </w:t>
      </w:r>
      <w:r>
        <w:rPr>
          <w:b/>
          <w:vertAlign w:val="superscript"/>
        </w:rPr>
        <w:t>14</w:t>
      </w:r>
      <w:r>
        <w:t xml:space="preserve"> እግዚአብሔር አምላክም ለእባቡ፦ “ይህንን በማድረግህ ከእንስሳት ሁሉና ከምድር አራዊት ሁሉ ተለይተህ የተረገምህ ትሆናለህ። በደረትህ እየተሳብክ ትሄዳለህ፣ በሕይወት ዘመንህም ሁሉ አፈር ትበላለህ። </w:t>
      </w:r>
      <w:r>
        <w:rPr>
          <w:b/>
          <w:vertAlign w:val="superscript"/>
        </w:rPr>
        <w:t>15</w:t>
      </w:r>
      <w:r>
        <w:t xml:space="preserve"> በአንተና በሴቲቱ፣ በዘርህና በዘሯ መካካል ጠላትነትን አደርጋለሁ። የእርሷ ዘር ራስህን ይቀጠቅጣል፣ አንተም ተረከዙን ትነክሳለህ” አለው። </w:t>
      </w:r>
      <w:r>
        <w:rPr>
          <w:b/>
          <w:vertAlign w:val="superscript"/>
        </w:rPr>
        <w:t>16</w:t>
      </w:r>
      <w:r>
        <w:t xml:space="preserve"> ለሴቲቱም እንዲህ አላት፦ “በምጥ ጊዜ ጭንቅሽን አበዛለሁ፤ በስቃይም ትወልጃለሽ። ፈቃድሽ ወደ ባልሽ ይሆናል፣ እርሱም ገዢሽ ይሆናል።” </w:t>
      </w:r>
      <w:r>
        <w:rPr>
          <w:b/>
          <w:vertAlign w:val="superscript"/>
        </w:rPr>
        <w:t>17</w:t>
      </w:r>
      <w:r>
        <w:t xml:space="preserve"> ለአዳምም እንደዚህ አለው፦ “የሚስትህን ቃል ሰምተህ ‘ከእርሱ እንዳትበላ’ ብዬ ካዘዝሁህ ከዛፉ ፍሬ ስለበላህ ከአንተ የተነሳ ምድር የተረገመች ትሁን፤ በሕይወትህ ዘመን ሁሉ በከባድ ድካም ምግብህን ከእርሷ ታገኛለህ። </w:t>
      </w:r>
      <w:r>
        <w:rPr>
          <w:b/>
          <w:vertAlign w:val="superscript"/>
        </w:rPr>
        <w:t>18</w:t>
      </w:r>
      <w:r>
        <w:t xml:space="preserve"> ምድር እሾህና አሜኬላ ታበቅልብሃለች፤ የምድርንም ቡቃያ ትበላለህ። </w:t>
      </w:r>
      <w:r>
        <w:rPr>
          <w:b/>
          <w:vertAlign w:val="superscript"/>
        </w:rPr>
        <w:t>19</w:t>
      </w:r>
      <w:r>
        <w:t xml:space="preserve"> ከተገኘህበት አፈር እስክትመለስ ድረስ በላብህ እንጀራን ትበላለህ። አፈር ነህና ወደ አፈር ተመልሰህ ትሄዳለህ”። </w:t>
      </w:r>
      <w:r>
        <w:rPr>
          <w:b/>
          <w:vertAlign w:val="superscript"/>
        </w:rPr>
        <w:t>20</w:t>
      </w:r>
      <w:r>
        <w:t xml:space="preserve"> የሕያዋን ሁሉ እናት በመሆኗ አዳም ለሚስቱ ‘ሔዋን’ የሚል ስም አወጣላት። </w:t>
      </w:r>
      <w:r>
        <w:rPr>
          <w:b/>
          <w:vertAlign w:val="superscript"/>
        </w:rPr>
        <w:t>21</w:t>
      </w:r>
      <w:r>
        <w:t xml:space="preserve"> እግዚአብሔር አምላክ ከቆዳ ልብስ አዘጋጅቶ አዳምንና ሚስቱን አለበሳቸው። </w:t>
      </w:r>
      <w:r>
        <w:rPr>
          <w:b/>
          <w:vertAlign w:val="superscript"/>
        </w:rPr>
        <w:t>22</w:t>
      </w:r>
      <w:r>
        <w:t xml:space="preserve"> እግዚአብሔር አምላክ፦ “መልካምንና ክፉውን ለይቶ በማውቅ ረገድ አሁን ሰው ከእኛ እንደ አንዱ ሆኖአል። ስለዚህ አሁን እጁን ዘርግቶ ከሕይወት ዛፍ ፍሬ ቀጥፎ እንዳይበላ ለዘላለምም እንዳይኖር ሊፈቀድለት አይገባም” አለ። </w:t>
      </w:r>
      <w:r>
        <w:rPr>
          <w:b/>
          <w:vertAlign w:val="superscript"/>
        </w:rPr>
        <w:t>23</w:t>
      </w:r>
      <w:r>
        <w:t xml:space="preserve"> በዚህም ምክንያት የተገኘባትን ምድር እንዲያለማ እግዚአብሔር አዳምን ከኤደን የአትክልት ስፍራ አስወጣው። </w:t>
      </w:r>
      <w:r>
        <w:rPr>
          <w:b/>
          <w:vertAlign w:val="superscript"/>
        </w:rPr>
        <w:t>24</w:t>
      </w:r>
      <w:r>
        <w:t xml:space="preserve"> ስለዚህ እግዚአብሔር አዳምን ከአትክልት ስፍራው አባረረው፣ ወደ ሕይወት ዛፍ የሚወስደውንም መንገድ ይጠብቁ ዘንድ ከኤደን የአትክልት ስፍራ በስተቀኝ በኩል ኪሩቤልን እንደዚሁም በየአቅጣጫው የምትገለባበጥ ነበልባላዊ ሰይፍ አኖረ።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አዳምም ከሚስቱ ከሔዋን ጋር የግብረ ሥጋ ግንኙነት ፈጸመ። እርሷም ፀነሰች። ቃየንንም ወለደች። “በእግዚአብሔር ዕርዳታ ወንድ ልጅ ወለድሁ” አለች። </w:t>
      </w:r>
      <w:r>
        <w:rPr>
          <w:b/>
          <w:vertAlign w:val="superscript"/>
        </w:rPr>
        <w:t>2</w:t>
      </w:r>
      <w:r>
        <w:t xml:space="preserve"> ከዚያ በኋላም ወንድሙን አቤልን ወለደች። አቤል የበግ እረኛ ሲሆን ቃየን ግን ገበሬ ሆነ። </w:t>
      </w:r>
      <w:r>
        <w:rPr>
          <w:b/>
          <w:vertAlign w:val="superscript"/>
        </w:rPr>
        <w:t>3</w:t>
      </w:r>
      <w:r>
        <w:t xml:space="preserve"> ከዕለታት አንድ ቀን ቃየን ከምድር ፍሬ ለእግዚአብሔር መባ አቀረበ። </w:t>
      </w:r>
      <w:r>
        <w:rPr>
          <w:b/>
          <w:vertAlign w:val="superscript"/>
        </w:rPr>
        <w:t>4</w:t>
      </w:r>
      <w:r>
        <w:t xml:space="preserve"> አቤል ደግሞ መጀመሪያ ከተወለዱ በጎች መካከል ስባቸውን መሥዋዕት አድርጎ አቀረበ። እግዚአብሔር በአቤልና በመሥዋዕቱ ደስ ተሰኘ፣ </w:t>
      </w:r>
      <w:r>
        <w:rPr>
          <w:b/>
          <w:vertAlign w:val="superscript"/>
        </w:rPr>
        <w:t>5</w:t>
      </w:r>
      <w:r>
        <w:t xml:space="preserve"> በቃየንና በመሥዋዕቱ ግን ደስ አልተሰኘም። ስለዚህ ቃየን በጣም ተቆጣ፣ ፊቱም ተኮሳተረ። </w:t>
      </w:r>
      <w:r>
        <w:rPr>
          <w:b/>
          <w:vertAlign w:val="superscript"/>
        </w:rPr>
        <w:t>6</w:t>
      </w:r>
      <w:r>
        <w:t xml:space="preserve"> እግዚአብሔር አምላክ ቃየንን፦ “ለምን ተቆጣህ፣ ፊትህስ ለምን ተኮሳተረ? </w:t>
      </w:r>
      <w:r>
        <w:rPr>
          <w:b/>
          <w:vertAlign w:val="superscript"/>
        </w:rPr>
        <w:t>7</w:t>
      </w:r>
      <w:r>
        <w:t xml:space="preserve"> መልካም ብታደርግ ፊትህ ያበራ አልነበረምን? ያደረግኸው መልካም ካልሆን ግን ኃጢአት በደጅህ እያደባች ናት፣ ልትቆጣጠርህም ትፈልጋለች፣ አንተ ግን በቁጥጥርህ ሥር አድርጋት” አለው። </w:t>
      </w:r>
      <w:r>
        <w:rPr>
          <w:b/>
          <w:vertAlign w:val="superscript"/>
        </w:rPr>
        <w:t>8</w:t>
      </w:r>
      <w:r>
        <w:t xml:space="preserve"> ቃየን ወንድሙን አቤልን፦ “ወደ ሜዳ እንውጣ” አለው፣ በዚያም ቃየን በወንድሙ በአቤል ላይ በቁጣ ተነሳበት፣ ገደለውም። </w:t>
      </w:r>
      <w:r>
        <w:rPr>
          <w:b/>
          <w:vertAlign w:val="superscript"/>
        </w:rPr>
        <w:t>9</w:t>
      </w:r>
      <w:r>
        <w:t xml:space="preserve"> ከዚያ በኋላም እግዚአብሔር ቃየንን፦ “ወንድምህ አቤል ወዴት ነው?” አለው። እርሱም፦ “አላውቅም፣ እኔ የወንድሜ ጠባቂ ነኝን?” አለ። </w:t>
      </w:r>
      <w:r>
        <w:rPr>
          <w:b/>
          <w:vertAlign w:val="superscript"/>
        </w:rPr>
        <w:t>10</w:t>
      </w:r>
      <w:r>
        <w:t xml:space="preserve"> እግዚአብሔርም፦ “ያደረግኸው ምንድን ነው? የወንድምህ ደም ከምድር ወደ እኔ ይጮኻል” አለው። </w:t>
      </w:r>
      <w:r>
        <w:rPr>
          <w:b/>
          <w:vertAlign w:val="superscript"/>
        </w:rPr>
        <w:t>11</w:t>
      </w:r>
      <w:r>
        <w:t xml:space="preserve"> “አሁንም የወንድምህን ደም ከእጅህ ለመቀበል አፍዋን በከፈተች በምድር ላይ አንተ የተረገምህ ነህ። </w:t>
      </w:r>
      <w:r>
        <w:rPr>
          <w:b/>
          <w:vertAlign w:val="superscript"/>
        </w:rPr>
        <w:t>12</w:t>
      </w:r>
      <w:r>
        <w:t xml:space="preserve"> ምድርንም በምታርስበት ጊዜ ፍሬዋን በሙላት አትሰጥህም። በምድር ላይ ኮብላይና ተንከራታች ትሆናለህ” አለው። </w:t>
      </w:r>
      <w:r>
        <w:rPr>
          <w:b/>
          <w:vertAlign w:val="superscript"/>
        </w:rPr>
        <w:t>13</w:t>
      </w:r>
      <w:r>
        <w:t xml:space="preserve"> ቃየንም ለእግዚአብሔር፦ ቅጣቴ ከምችለው በላይ ነው። </w:t>
      </w:r>
      <w:r>
        <w:rPr>
          <w:b/>
          <w:vertAlign w:val="superscript"/>
        </w:rPr>
        <w:t>14</w:t>
      </w:r>
      <w:r>
        <w:t xml:space="preserve"> በእርግጥም ዛሬ ከምድሪቱ አባርረኸኛል፣ እኔም ከፊትህ እሸሸጋለሁ። በምድር ላይ ኮብላይና ተንከራታች እሆናለሁ፣ የሚያገኘኝም ሁሉ ይገድለኛል” አለው። </w:t>
      </w:r>
      <w:r>
        <w:rPr>
          <w:b/>
          <w:vertAlign w:val="superscript"/>
        </w:rPr>
        <w:t>15</w:t>
      </w:r>
      <w:r>
        <w:t xml:space="preserve"> እግዚአብሔርም፦ “ቃየንን የሚገድል ማንኛውም ሰው ሰባት እጥፍ የበቀል እርምጃ ይወሰድበታል” አለ። ከዚያ በኋላም የሚያገኘው ማንኛውም ሰው እንዳይገድለው እግዚአብሔር በቃየን ላይ ምልክት አደረገበት። </w:t>
      </w:r>
      <w:r>
        <w:rPr>
          <w:b/>
          <w:vertAlign w:val="superscript"/>
        </w:rPr>
        <w:t>16</w:t>
      </w:r>
      <w:r>
        <w:t xml:space="preserve"> ቃየንም ከእግዚአብሔር ፊት ወጥቶ ሄደ፣ ከኤደን በስተምሥራቅ በነበረው ኖድ በተባለው ምድር ኖረ። </w:t>
      </w:r>
      <w:r>
        <w:rPr>
          <w:b/>
          <w:vertAlign w:val="superscript"/>
        </w:rPr>
        <w:t>17</w:t>
      </w:r>
      <w:r>
        <w:t xml:space="preserve"> ቃየንም ከሚስቱ ጋር የግብረ ሥጋ ግንኙነት ፈጸመ፣ እርሷም ፀነሰች፣ ሄኖክንም ወለደች። ቃየን ከተማን መሠረተ፣ የመሠረታትንም ከተማ በልጁ ስም ሄኖክ ብሎ ጠራት። </w:t>
      </w:r>
      <w:r>
        <w:rPr>
          <w:b/>
          <w:vertAlign w:val="superscript"/>
        </w:rPr>
        <w:t>18</w:t>
      </w:r>
      <w:r>
        <w:t xml:space="preserve"> ሄኖክም አራድን ወለደ። አራድም መሑያኤልን ወለደ። መሑያኤልም መቱሳኤልን ወለደ። መቱሳኤልም ላሜክን ወለደ። </w:t>
      </w:r>
      <w:r>
        <w:rPr>
          <w:b/>
          <w:vertAlign w:val="superscript"/>
        </w:rPr>
        <w:t>19</w:t>
      </w:r>
      <w:r>
        <w:t xml:space="preserve"> ላሜክም ዓዳና ጺላ የተባሉ ሁለት ሚስቶችን አገባ። </w:t>
      </w:r>
      <w:r>
        <w:rPr>
          <w:b/>
          <w:vertAlign w:val="superscript"/>
        </w:rPr>
        <w:t>20</w:t>
      </w:r>
      <w:r>
        <w:t xml:space="preserve"> ዓዳ ያባልን ወለደች፣ እርሱም በድንኳን ለሚኖሩ ለከብት አርቢዎች አባት ነበር። </w:t>
      </w:r>
      <w:r>
        <w:rPr>
          <w:b/>
          <w:vertAlign w:val="superscript"/>
        </w:rPr>
        <w:t>21</w:t>
      </w:r>
      <w:r>
        <w:t xml:space="preserve"> የእርሱ ወንድም ዩባልም የበገና ደርዳሪዎችና የዋሽንት ነፊዎች አባት ነበር። </w:t>
      </w:r>
      <w:r>
        <w:rPr>
          <w:b/>
          <w:vertAlign w:val="superscript"/>
        </w:rPr>
        <w:t>22</w:t>
      </w:r>
      <w:r>
        <w:t xml:space="preserve"> ጺላም ከነሐስና ከብረት መሣሪያዎችን የሚሠራውን ቱባልቃይንን ወለደች። የቱባልቃይንም እህት ናዕማ ትባል ነበር። </w:t>
      </w:r>
      <w:r>
        <w:rPr>
          <w:b/>
          <w:vertAlign w:val="superscript"/>
        </w:rPr>
        <w:t>23</w:t>
      </w:r>
      <w:r>
        <w:t xml:space="preserve"> ላሜክ ለሚስቶቹ፦ “አዳና ጺላ ስሙኝ፣ እናንተ የላሜክ ሚስቶች የምላችሁን ስሙኝ ስለጎዳኝና ስላቆሰለኝ አንድ ሰው ገድያለሁ። </w:t>
      </w:r>
      <w:r>
        <w:rPr>
          <w:b/>
          <w:vertAlign w:val="superscript"/>
        </w:rPr>
        <w:t>24</w:t>
      </w:r>
      <w:r>
        <w:t xml:space="preserve"> ቃየንን የሚገድል ሰባት እጥፍ የበቀል እርምጃ የሚወሰድበት ከሆነ የላሜክ ገዳይማ ሰባ ሰባት እጥፍ የበቀል እርምጃ ይወሰድበታል” አላቸው። </w:t>
      </w:r>
      <w:r>
        <w:rPr>
          <w:b/>
          <w:vertAlign w:val="superscript"/>
        </w:rPr>
        <w:t>25</w:t>
      </w:r>
      <w:r>
        <w:t xml:space="preserve"> አዳም ከሚስቱ ጋር እንደገና የግብረ ሥጋ ግንኙነት ፈጸመ፣ እርሷም ወንድ ልጅ ወለደች። “ቃየን በገደለው በአቤል ፈንታ እግዚአብሔር ምትክ ሰጠኝ” በማለት ስሙን ሤት ብላ ጠራችው። </w:t>
      </w:r>
      <w:r>
        <w:rPr>
          <w:b/>
          <w:vertAlign w:val="superscript"/>
        </w:rPr>
        <w:t>26</w:t>
      </w:r>
      <w:r>
        <w:t xml:space="preserve"> ለሤትም ወንድ ልጅ ተወለደለት፣ ስሙንም ሄኖስ አለው። በዚያም ዘመን ሰዎች የእግዚአብሔርን ስም መጥራት ጀመሩ።</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የአዳም የትውልድ ሐረግ እንደሚከተለው ነው። እግዚአብሔር ሰውን በፈጠረው ጊዜ በራሱ አምሳያ ፈጠራቸው፤ </w:t>
      </w:r>
      <w:r>
        <w:rPr>
          <w:b/>
          <w:vertAlign w:val="superscript"/>
        </w:rPr>
        <w:t>2</w:t>
      </w:r>
      <w:r>
        <w:t xml:space="preserve"> ወንድና ሴት አድርጎ ፈጠራቸው፣ ባረካቸውም። በተፈጠሩም ጊዜ ‘ሰው’ ብሎ ጠራቸው። </w:t>
      </w:r>
      <w:r>
        <w:rPr>
          <w:b/>
          <w:vertAlign w:val="superscript"/>
        </w:rPr>
        <w:t>3</w:t>
      </w:r>
      <w:r>
        <w:t xml:space="preserve"> አዳም ዕድሜው 130 ዓመት በሆነ ጊዜ፣ እርሱን የሚመስል ወንድ ልጅ ወለደ፣ ስሙንም ‘ሤት’ ብሎ ጠራው። </w:t>
      </w:r>
      <w:r>
        <w:rPr>
          <w:b/>
          <w:vertAlign w:val="superscript"/>
        </w:rPr>
        <w:t>4</w:t>
      </w:r>
      <w:r>
        <w:t xml:space="preserve"> አዳም ሤትን ከወለደ በኋላ 800 ዓመታት ኖረ። ሌሎችን ወንዶችንና ሴቶች ልጆችን ወለደ፤ </w:t>
      </w:r>
      <w:r>
        <w:rPr>
          <w:b/>
          <w:vertAlign w:val="superscript"/>
        </w:rPr>
        <w:t>5</w:t>
      </w:r>
      <w:r>
        <w:t xml:space="preserve"> 930 ዓመት ሲሆነውም ሞተ። </w:t>
      </w:r>
      <w:r>
        <w:rPr>
          <w:b/>
          <w:vertAlign w:val="superscript"/>
        </w:rPr>
        <w:t>6</w:t>
      </w:r>
      <w:r>
        <w:t xml:space="preserve"> ሤት ዕድሜው 105 ሲሆን ሄኖስን ወለደ። </w:t>
      </w:r>
      <w:r>
        <w:rPr>
          <w:b/>
          <w:vertAlign w:val="superscript"/>
        </w:rPr>
        <w:t>7</w:t>
      </w:r>
      <w:r>
        <w:t xml:space="preserve"> ሄኖስን ከወለደ በኋላ ሤት 807 ዓመት ኖረ። ሌሎች ወንዶችንና ሴቶች ልጆችን ወለደ። </w:t>
      </w:r>
      <w:r>
        <w:rPr>
          <w:b/>
          <w:vertAlign w:val="superscript"/>
        </w:rPr>
        <w:t>8</w:t>
      </w:r>
      <w:r>
        <w:t xml:space="preserve"> ሤት 912 ዓመታት ከኖረ በኋላ ሞተ። </w:t>
      </w:r>
      <w:r>
        <w:rPr>
          <w:b/>
          <w:vertAlign w:val="superscript"/>
        </w:rPr>
        <w:t>9</w:t>
      </w:r>
      <w:r>
        <w:t xml:space="preserve"> ሄኖስ 90 ዓመት ሲሆነው ቃይናንን ወለደ። </w:t>
      </w:r>
      <w:r>
        <w:rPr>
          <w:b/>
          <w:vertAlign w:val="superscript"/>
        </w:rPr>
        <w:t>10</w:t>
      </w:r>
      <w:r>
        <w:t xml:space="preserve"> ሄኖስ ቃይናንን ከወለደ በኋላ 815 ዓመታት ኖረ፤ ሌሎች ወንዶችንና ሴቶች ልጆችን ወለደ። </w:t>
      </w:r>
      <w:r>
        <w:rPr>
          <w:b/>
          <w:vertAlign w:val="superscript"/>
        </w:rPr>
        <w:t>11</w:t>
      </w:r>
      <w:r>
        <w:t xml:space="preserve"> ሄኖስ 905 ዓመታት ከኖረ በኋላ ሞተ። </w:t>
      </w:r>
      <w:r>
        <w:rPr>
          <w:b/>
          <w:vertAlign w:val="superscript"/>
        </w:rPr>
        <w:t>12</w:t>
      </w:r>
      <w:r>
        <w:t xml:space="preserve"> ቃይናን 70 ዓመት ሲሆነው መላልኤልን ወለደ። </w:t>
      </w:r>
      <w:r>
        <w:rPr>
          <w:b/>
          <w:vertAlign w:val="superscript"/>
        </w:rPr>
        <w:t>13</w:t>
      </w:r>
      <w:r>
        <w:t xml:space="preserve"> ቃይናን መላልኤልን ከወለደ በኋላ 840 ዓመታት ኖረ፤ ሌሎች ወንዶችንና ሴቶች ልጆችን ወለደ። </w:t>
      </w:r>
      <w:r>
        <w:rPr>
          <w:b/>
          <w:vertAlign w:val="superscript"/>
        </w:rPr>
        <w:t>14</w:t>
      </w:r>
      <w:r>
        <w:t xml:space="preserve"> ቃይናን 910 ዓመታት ከኖረ በኋላ ሞተ። </w:t>
      </w:r>
      <w:r>
        <w:rPr>
          <w:b/>
          <w:vertAlign w:val="superscript"/>
        </w:rPr>
        <w:t>15</w:t>
      </w:r>
      <w:r>
        <w:t xml:space="preserve"> መላልኤል 65 ዓመት ሲሆነው ያሬድን ወለደ። </w:t>
      </w:r>
      <w:r>
        <w:rPr>
          <w:b/>
          <w:vertAlign w:val="superscript"/>
        </w:rPr>
        <w:t>16</w:t>
      </w:r>
      <w:r>
        <w:t xml:space="preserve"> መላልኤል ያሬድን ከወለደ በኋላ 800 ዓመታት ኖረ። ሌሎች ወንዶችንና ሴቶች ልጆችን ወለደ። </w:t>
      </w:r>
      <w:r>
        <w:rPr>
          <w:b/>
          <w:vertAlign w:val="superscript"/>
        </w:rPr>
        <w:t>17</w:t>
      </w:r>
      <w:r>
        <w:t xml:space="preserve"> መላልኤል 895 ዓመታት ከኖረ በኋላ ሞተ። </w:t>
      </w:r>
      <w:r>
        <w:rPr>
          <w:b/>
          <w:vertAlign w:val="superscript"/>
        </w:rPr>
        <w:t>18</w:t>
      </w:r>
      <w:r>
        <w:t xml:space="preserve"> ያሬድ 162 ዓመት ሲሆነው ሄሮክን ወለደ። </w:t>
      </w:r>
      <w:r>
        <w:rPr>
          <w:b/>
          <w:vertAlign w:val="superscript"/>
        </w:rPr>
        <w:t>19</w:t>
      </w:r>
      <w:r>
        <w:t xml:space="preserve"> ያሬድ ሄኖክን ከወለደ በኋላ 800 ዓመታት ኖረ፤ ሌሎች ወንዶችንና ሴቶች ልጆችን ወለደ። </w:t>
      </w:r>
      <w:r>
        <w:rPr>
          <w:b/>
          <w:vertAlign w:val="superscript"/>
        </w:rPr>
        <w:t>20</w:t>
      </w:r>
      <w:r>
        <w:t xml:space="preserve"> ያሬድ 962 ዓመታት ከኖረ በኋላ ሞተ። </w:t>
      </w:r>
      <w:r>
        <w:rPr>
          <w:b/>
          <w:vertAlign w:val="superscript"/>
        </w:rPr>
        <w:t>21</w:t>
      </w:r>
      <w:r>
        <w:t xml:space="preserve"> ሄኖክ 65 ዓመት ሲሆነው ማቱሳላን ወለደ። </w:t>
      </w:r>
      <w:r>
        <w:rPr>
          <w:b/>
          <w:vertAlign w:val="superscript"/>
        </w:rPr>
        <w:t>22</w:t>
      </w:r>
      <w:r>
        <w:t xml:space="preserve"> ሄኖክ ማቱሳላን ከወለደ በኋላ የእግዚአብሔርን መንገድ በመከተል 300 ዓመታት ኖረ፤ ሌሎች ወንዶችንና ሴቶች ልጆችን ወለደ። </w:t>
      </w:r>
      <w:r>
        <w:rPr>
          <w:b/>
          <w:vertAlign w:val="superscript"/>
        </w:rPr>
        <w:t>23</w:t>
      </w:r>
      <w:r>
        <w:t xml:space="preserve"> ሄኖክ 365 ዓመታት ኖረ። </w:t>
      </w:r>
      <w:r>
        <w:rPr>
          <w:b/>
          <w:vertAlign w:val="superscript"/>
        </w:rPr>
        <w:t>24</w:t>
      </w:r>
      <w:r>
        <w:t xml:space="preserve"> ሄኖክ የእግዚአብሔርን መንገድ በመከተል ኖረ፣ ከዚያም በኋላ እግዚአብሔር ስለወሰደው አልተገኘም። </w:t>
      </w:r>
      <w:r>
        <w:rPr>
          <w:b/>
          <w:vertAlign w:val="superscript"/>
        </w:rPr>
        <w:t>25</w:t>
      </w:r>
      <w:r>
        <w:t xml:space="preserve"> ማቱሳላ 187 ዓመት ሲሆነው ላሜሕን ወለደ። </w:t>
      </w:r>
      <w:r>
        <w:rPr>
          <w:b/>
          <w:vertAlign w:val="superscript"/>
        </w:rPr>
        <w:t>26</w:t>
      </w:r>
      <w:r>
        <w:t xml:space="preserve"> ማቱሳላ ላሜሕን ከወለደ በኋላ 782 ዓመታት ኖረ፤ ሌሎች ወንዶችንና ሴቶች ልጆችን ወለደ። </w:t>
      </w:r>
      <w:r>
        <w:rPr>
          <w:b/>
          <w:vertAlign w:val="superscript"/>
        </w:rPr>
        <w:t>27</w:t>
      </w:r>
      <w:r>
        <w:t xml:space="preserve"> ማቱሳላ 969 ዓመታት ከኖረ በኋላ ሞተ። </w:t>
      </w:r>
      <w:r>
        <w:rPr>
          <w:b/>
          <w:vertAlign w:val="superscript"/>
        </w:rPr>
        <w:t>28</w:t>
      </w:r>
      <w:r>
        <w:t xml:space="preserve"> ላሜሕ 182 ዓመት ሲሆነው አንድ ወንድ ልጅ ወለደ። </w:t>
      </w:r>
      <w:r>
        <w:rPr>
          <w:b/>
          <w:vertAlign w:val="superscript"/>
        </w:rPr>
        <w:t>29</w:t>
      </w:r>
      <w:r>
        <w:t xml:space="preserve"> “ይህ ልጅ እግዚአብሔር በረገማት ምድር ከልፋታችንና ከብርቱ ሥራችን ያሳርፈናል” ሲል ስሙን ‘ኖህ’ ብሎ ጠራው። </w:t>
      </w:r>
      <w:r>
        <w:rPr>
          <w:b/>
          <w:vertAlign w:val="superscript"/>
        </w:rPr>
        <w:t>30</w:t>
      </w:r>
      <w:r>
        <w:t xml:space="preserve"> ላሜሕ ኖህን ከወለደ በኋላ 595 ዓመታት ኖረ፤ ሌሎች ወንዶችንና ሴቶች ልጆችን ወለደ። </w:t>
      </w:r>
      <w:r>
        <w:rPr>
          <w:b/>
          <w:vertAlign w:val="superscript"/>
        </w:rPr>
        <w:t>31</w:t>
      </w:r>
      <w:r>
        <w:t xml:space="preserve"> ላሜሕ 777 ዓመታት ከኖረ በኋላ ሞተ። </w:t>
      </w:r>
      <w:r>
        <w:rPr>
          <w:b/>
          <w:vertAlign w:val="superscript"/>
        </w:rPr>
        <w:t>32</w:t>
      </w:r>
      <w:r>
        <w:t xml:space="preserve"> ኖህ 500 ዓመታት ሲሆነው ሴም፣ ካምንና ያፌትን ወለደ።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የሰው ልጆች በምድር ላይ እየበዙ ሲሄዱ ሴቶች ልጆች ተወለዱላቸው። </w:t>
      </w:r>
      <w:r>
        <w:rPr>
          <w:b/>
          <w:vertAlign w:val="superscript"/>
        </w:rPr>
        <w:t>2</w:t>
      </w:r>
      <w:r>
        <w:t xml:space="preserve"> የእግዚአብሔር ልጆችም የሰዎች ሴቶች ልጆች የሚስብ ውበት እንዳላቸው ተመለከቱ። ከእነርሱ መካከልም የመረጧቸውን ሚስቶች አድርገው ወሰዱ። </w:t>
      </w:r>
      <w:r>
        <w:rPr>
          <w:b/>
          <w:vertAlign w:val="superscript"/>
        </w:rPr>
        <w:t>3</w:t>
      </w:r>
      <w:r>
        <w:t xml:space="preserve"> እግዚአብሔርም፦ “እርሱ ሥጋ ስለሆነ መንፈሴ በሰው ላይ ለዘላለም አይኖርም፤ ዕድሜውም 120 ዓመት ይሆናል” አለ። </w:t>
      </w:r>
      <w:r>
        <w:rPr>
          <w:b/>
          <w:vertAlign w:val="superscript"/>
        </w:rPr>
        <w:t>4</w:t>
      </w:r>
      <w:r>
        <w:t xml:space="preserve"> የእግዚአብሔር ልጆች ከሰዎች ሴቶች ልጆች ጋብቻ በፈጸሙና ልጆችን በወለዱበት በዚያን ጊዜ ከዚያም በኋላ ኔፊሊም የተባሉ ግዙፍ ሰዎች በምድር ላይ ነበሩ። እነርሱም በጥንት ዘመን ዝናን ያተረፉ ኅያላን ነበሩ። </w:t>
      </w:r>
      <w:r>
        <w:rPr>
          <w:b/>
          <w:vertAlign w:val="superscript"/>
        </w:rPr>
        <w:t>5</w:t>
      </w:r>
      <w:r>
        <w:t xml:space="preserve"> እግዚአብሔር የሰው ልጆች ክፋት በምድር ላይ እየበዛ እንደሆነና የልቡም ሃሳብ ዘወትር ወደ ክፋት ብቻ ያዘነበለ መሆኑን ተመለከተ። </w:t>
      </w:r>
      <w:r>
        <w:rPr>
          <w:b/>
          <w:vertAlign w:val="superscript"/>
        </w:rPr>
        <w:t>6</w:t>
      </w:r>
      <w:r>
        <w:t xml:space="preserve"> እግዚአብሔር የሰው ልጆችን በምድር ላይ በመፍጠሩ ተጸጸተ ልቡም አዘነ። </w:t>
      </w:r>
      <w:r>
        <w:rPr>
          <w:b/>
          <w:vertAlign w:val="superscript"/>
        </w:rPr>
        <w:t>7</w:t>
      </w:r>
      <w:r>
        <w:t xml:space="preserve"> በዚህም ምክንያት እግዚአብሔር፦ “የፈጠርሁትን የሰው ልጅ ከምድር ገጽ አጠፋለሁ፤ ስለፈጠርኋቸው ተጸጽቻለሁና ከእነርሱም ጋር እንስሳትን፣ በደረታቸው የሚሳቡትን ፍጥረታትና የሰማይ ወፎችን ሁሉ አጠፋለሁ” አለ። </w:t>
      </w:r>
      <w:r>
        <w:rPr>
          <w:b/>
          <w:vertAlign w:val="superscript"/>
        </w:rPr>
        <w:t>8</w:t>
      </w:r>
      <w:r>
        <w:t xml:space="preserve"> ኖኅ ግን በእግዚአብሔር ዘንድ ሞገስ አገኘ። </w:t>
      </w:r>
      <w:r>
        <w:rPr>
          <w:b/>
          <w:vertAlign w:val="superscript"/>
        </w:rPr>
        <w:t>9</w:t>
      </w:r>
      <w:r>
        <w:t xml:space="preserve"> የኖኅ ታሪክ እንደሚከተለው ነው። ኖኅ በዘመኑ ከነበሩት ሰዎች ሁሉ ይልቅ ጻድቅና ከበደል የራቀ ሰው ነበር፤ የእግዚአብሔርንም መንገድ የሚከተል ሰው ነበር። </w:t>
      </w:r>
      <w:r>
        <w:rPr>
          <w:b/>
          <w:vertAlign w:val="superscript"/>
        </w:rPr>
        <w:t>10</w:t>
      </w:r>
      <w:r>
        <w:t xml:space="preserve"> ኖኅ ሴም፣ ካምና ያፌት የተባሉትን ሶስት ወንዶች ልጆች ወለደ። </w:t>
      </w:r>
      <w:r>
        <w:rPr>
          <w:b/>
          <w:vertAlign w:val="superscript"/>
        </w:rPr>
        <w:t>11</w:t>
      </w:r>
      <w:r>
        <w:t xml:space="preserve"> በእግዚአብሔር ፊት በክፉ ሥራ ረከሰች በዓመፅም ተሞላች። </w:t>
      </w:r>
      <w:r>
        <w:rPr>
          <w:b/>
          <w:vertAlign w:val="superscript"/>
        </w:rPr>
        <w:t>12</w:t>
      </w:r>
      <w:r>
        <w:t xml:space="preserve"> እግዚአብሔር ምድርን ተመለከተ፣ የተበላሸች እንደሆነችና በምድር የሚኖሩትም ሰዎች ሁሉ በክፋት እንደሚኖሩ አየ። </w:t>
      </w:r>
      <w:r>
        <w:rPr>
          <w:b/>
          <w:vertAlign w:val="superscript"/>
        </w:rPr>
        <w:t>13</w:t>
      </w:r>
      <w:r>
        <w:t xml:space="preserve"> እግዚአብሔርም ኖኅን፦ “ሥጋን የለበሰ ሁሉ ፍጻሜ ደርሶአል፣ ከእነርሱ የተነሳ ምድር በግፍ ተሞልታለችና። እኔም በእርግጥ ከምድር ጋር አጠፋቸዋለሁ። </w:t>
      </w:r>
      <w:r>
        <w:rPr>
          <w:b/>
          <w:vertAlign w:val="superscript"/>
        </w:rPr>
        <w:t>14</w:t>
      </w:r>
      <w:r>
        <w:t xml:space="preserve"> አንተ ግን ከጥሩ እንጨት መርከብ ሥራ፤ መርከቧም ክፍሎች እንዲኖራት አድርግ፤ ውስጧንና ውጭዋንም በቅጥራን ለቅልቀው። </w:t>
      </w:r>
      <w:r>
        <w:rPr>
          <w:b/>
          <w:vertAlign w:val="superscript"/>
        </w:rPr>
        <w:t>15</w:t>
      </w:r>
      <w:r>
        <w:t xml:space="preserve"> እንደዚህ አድርገህ ሥራት፦ ርዝመቷ 140 ሜትር፣ ወርዷ 23 ሜትር፣ ከፍታዋ 13. 5 ሜትር ይሁን። </w:t>
      </w:r>
      <w:r>
        <w:rPr>
          <w:b/>
          <w:vertAlign w:val="superscript"/>
        </w:rPr>
        <w:t>16</w:t>
      </w:r>
      <w:r>
        <w:t xml:space="preserve"> ለመርከቧ ጣራ አብጅላት፣ ጣራና ግድግዳው በሚጋጠምበት ቦታ ግማሽ ሜትር ክፍተት ተው፤ ከጎኗ በር አውጣላት፤ ባለ ሦስት ፎቅ አድርገህ ሥራት። </w:t>
      </w:r>
      <w:r>
        <w:rPr>
          <w:b/>
          <w:vertAlign w:val="superscript"/>
        </w:rPr>
        <w:t>17</w:t>
      </w:r>
      <w:r>
        <w:t xml:space="preserve"> እኔም ከሰማይ በታች የሕይወት እስትንፋስ ያለባችውን ፍጡራን ሁሉ ለማጥፋት እነሆ በምድር ላይ የጥፋት ውሃ አወርዳለሁ፤ በምድር ላይ ያለ ሁሉ ይጠፋል። </w:t>
      </w:r>
      <w:r>
        <w:rPr>
          <w:b/>
          <w:vertAlign w:val="superscript"/>
        </w:rPr>
        <w:t>18</w:t>
      </w:r>
      <w:r>
        <w:t xml:space="preserve"> ከአንተ ጋር ግን ቃል ኪዳን እገባለሁ፤ አንተና ሚስትህ፣ ልጆችህና የልጆችህ ሚስቶች ከአንተ ጋር ወደ መርከቧ ትገባላችሁ። </w:t>
      </w:r>
      <w:r>
        <w:rPr>
          <w:b/>
          <w:vertAlign w:val="superscript"/>
        </w:rPr>
        <w:t>19</w:t>
      </w:r>
      <w:r>
        <w:t xml:space="preserve"> ከአንተ ጋር በሕይወት እንዲቆዩ ከሕያዋን ፍጡራን ሁሉ ወንድና ሴት እያደረግህ ሁለት ሁለቱን ወደ መርከቧ ታስገባለህ። </w:t>
      </w:r>
      <w:r>
        <w:rPr>
          <w:b/>
          <w:vertAlign w:val="superscript"/>
        </w:rPr>
        <w:t>20</w:t>
      </w:r>
      <w:r>
        <w:t xml:space="preserve"> ከእያንዳንዱ የወፍ ወገን፣ ከእያንዳንዱ የእንስሳ ወገን፣ በምድር ላይ ከሚሳቡ ፍጥረት ሁሉ በየወገናቸው በሕይወት ይቆዩ ዘንድ ወደ አንተ ይምጡ። </w:t>
      </w:r>
      <w:r>
        <w:rPr>
          <w:b/>
          <w:vertAlign w:val="superscript"/>
        </w:rPr>
        <w:t>21</w:t>
      </w:r>
      <w:r>
        <w:t xml:space="preserve"> ለአንተና ለእነዚህ ፍጥረቶች ሁሉ የሚበቃ ልዩ ልዩ ዓይነት ምግብ በመርከቡ ውስጥ አከማች።” </w:t>
      </w:r>
      <w:r>
        <w:rPr>
          <w:b/>
          <w:vertAlign w:val="superscript"/>
        </w:rPr>
        <w:t>22</w:t>
      </w:r>
      <w:r>
        <w:t xml:space="preserve"> ኖኅም እግዚአብሔር ያዘዘውን ሁሉ አደረገ።</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እግዚአብሔር ኖኅን እንዲህ አለው፦ “በዚህ ትውልድ መካከል አንተን ጻድቅ ሆነህ አግኝቼሃለሁና ቤተሰብህን በሙሉ ይዘህ ወደ መርከቧ ግባ። </w:t>
      </w:r>
      <w:r>
        <w:rPr>
          <w:b/>
          <w:vertAlign w:val="superscript"/>
        </w:rPr>
        <w:t>2</w:t>
      </w:r>
      <w:r>
        <w:t xml:space="preserve"> ከንፁህ እንስሳት ሁሉ ሰባት ሰባት ወንድና ሴት፣ ንፁሕ ካልሆኑት እንስሳት ደግሞ ሁለት ሁለት ወንድና ሴት ከአንተ ጋር አስገባ። </w:t>
      </w:r>
      <w:r>
        <w:rPr>
          <w:b/>
          <w:vertAlign w:val="superscript"/>
        </w:rPr>
        <w:t>3</w:t>
      </w:r>
      <w:r>
        <w:t xml:space="preserve"> እንዲሁም ከሰማይ ወፎች ወገን ሰባት ወንዶችና ሰባት ሴቶች በምድር ላይ ለዘር እንዲተርፉ ከአንተ ጋር ታስገባለህ። </w:t>
      </w:r>
      <w:r>
        <w:rPr>
          <w:b/>
          <w:vertAlign w:val="superscript"/>
        </w:rPr>
        <w:t>4</w:t>
      </w:r>
      <w:r>
        <w:t xml:space="preserve"> ከሰባት ቀን በኋላ አርባ ቀንና አርባ ሌሊት በመድር ላይ ዝናብ አዘንባለሁ፤ የፈጠርሁትንም ሕያው ፍጡር ሁሉ ከምድር ላይ አጠፋለሁ።” </w:t>
      </w:r>
      <w:r>
        <w:rPr>
          <w:b/>
          <w:vertAlign w:val="superscript"/>
        </w:rPr>
        <w:t>5</w:t>
      </w:r>
      <w:r>
        <w:t xml:space="preserve"> ኖኅም እግዚአብሔር ያዘዘውን ሁሉ አደረገ። </w:t>
      </w:r>
      <w:r>
        <w:rPr>
          <w:b/>
          <w:vertAlign w:val="superscript"/>
        </w:rPr>
        <w:t>6</w:t>
      </w:r>
      <w:r>
        <w:t xml:space="preserve"> የጥፋት ውሃ በምድር ላይ በወረደ ጊዜ ኖኅ የ600 ዓመት ሰው ነበር። </w:t>
      </w:r>
      <w:r>
        <w:rPr>
          <w:b/>
          <w:vertAlign w:val="superscript"/>
        </w:rPr>
        <w:t>7</w:t>
      </w:r>
      <w:r>
        <w:t xml:space="preserve"> ኖኅና ወንዶች ልጆቹ ሚስቱና የልጆቹ ሚስቶች ከጥፋት ውሃ ለማምለጥ ወደ መርከቡ ገቡ። </w:t>
      </w:r>
      <w:r>
        <w:rPr>
          <w:b/>
          <w:vertAlign w:val="superscript"/>
        </w:rPr>
        <w:t>8</w:t>
      </w:r>
      <w:r>
        <w:t xml:space="preserve"> ንፁሕ ከሆኑትና ንፁሕ ካልሆኑት እንስሳት ከወፎችና በምድር ላይ ከሚሳቡ ፍጡራን ሁሉ </w:t>
      </w:r>
      <w:r>
        <w:rPr>
          <w:b/>
          <w:vertAlign w:val="superscript"/>
        </w:rPr>
        <w:t>9</w:t>
      </w:r>
      <w:r>
        <w:t xml:space="preserve"> ጥንድ ጥንድ ወንድና ሴት ሆነው ወደ ኖኅ መጡ፤ እግዚአብሄር ኖኅን ባዘዘው መሠረትም ወደ መርከቧ ገቡ። </w:t>
      </w:r>
      <w:r>
        <w:rPr>
          <w:b/>
          <w:vertAlign w:val="superscript"/>
        </w:rPr>
        <w:t>10</w:t>
      </w:r>
      <w:r>
        <w:t xml:space="preserve"> ከሰባት ቀንም በኋላ የጠፋት ውሃ በምድር ላይ መጣ። </w:t>
      </w:r>
      <w:r>
        <w:rPr>
          <w:b/>
          <w:vertAlign w:val="superscript"/>
        </w:rPr>
        <w:t>11</w:t>
      </w:r>
      <w:r>
        <w:t xml:space="preserve"> ኖኅ በተወለደ በ600ኛው ዓመት በሁለተኛው ወር ከወሩም በአሥራ ሰባተኛው ቀን የታላቁ ጥልቅ ምንጮች በሙሉ ተነደሉ፤ የሰማይ መስኮቶችም ተከፈቱ። </w:t>
      </w:r>
      <w:r>
        <w:rPr>
          <w:b/>
          <w:vertAlign w:val="superscript"/>
        </w:rPr>
        <w:t>12</w:t>
      </w:r>
      <w:r>
        <w:t xml:space="preserve"> ዝናቡም መዝነብ ጀመረ፣ አርባ ቀንና አርባ ሌሊትም ባለማቋረጥ በምድር ላይ ዘነበ። </w:t>
      </w:r>
      <w:r>
        <w:rPr>
          <w:b/>
          <w:vertAlign w:val="superscript"/>
        </w:rPr>
        <w:t>13</w:t>
      </w:r>
      <w:r>
        <w:t xml:space="preserve"> ዝናቡ መዝነብ በጀመረበት ቀን ኖኅና ሚስቱ ከልጆቻቸው ጋር ከሴም ከካም ከያፌትና ከሶስቱም ልጆቻቸው ሚስቶች ጋር ወደ መርከቡ ገቡ። </w:t>
      </w:r>
      <w:r>
        <w:rPr>
          <w:b/>
          <w:vertAlign w:val="superscript"/>
        </w:rPr>
        <w:t>14</w:t>
      </w:r>
      <w:r>
        <w:t xml:space="preserve"> ከአራዊት ከእንስሳት በደረታቸው እየተሳቡ ከሚንቀሳቀሱ ፍጥረቶችና በሰማይ ከሚበሩ ወፎች ከእያንዳንዱ ዓይነት አብረዋቸው ገቡ። </w:t>
      </w:r>
      <w:r>
        <w:rPr>
          <w:b/>
          <w:vertAlign w:val="superscript"/>
        </w:rPr>
        <w:t>15</w:t>
      </w:r>
      <w:r>
        <w:t xml:space="preserve"> የሕይወት እስትንፋስ ያለባቸው ፍጡራን በሙሉ ጥንድ ጥንድ እየሆኑ ከኖኅ ጋር ወደ መርከቡ ገቡ። </w:t>
      </w:r>
      <w:r>
        <w:rPr>
          <w:b/>
          <w:vertAlign w:val="superscript"/>
        </w:rPr>
        <w:t>16</w:t>
      </w:r>
      <w:r>
        <w:t xml:space="preserve"> ከሕያዋንም ፍጡራን ሁሉ እግዚአብሔር ኖኅን ባዘዘው መሠረት ወንድና ሴት እየሆኑ ገቡ፤ ከዚያም እግዚአብሔር የመርከቡን በር ከውጭ ዘጋ። </w:t>
      </w:r>
      <w:r>
        <w:rPr>
          <w:b/>
          <w:vertAlign w:val="superscript"/>
        </w:rPr>
        <w:t>17</w:t>
      </w:r>
      <w:r>
        <w:t xml:space="preserve"> የጥፋት ውሃም ለአርባ ቀናት ያለመቋረጥ በምድር ላይ ዘነበ ውሃው እየጨመረ በሄድ መጠን መርከቧን ከምድር ወደ ላይ አነሳት። </w:t>
      </w:r>
      <w:r>
        <w:rPr>
          <w:b/>
          <w:vertAlign w:val="superscript"/>
        </w:rPr>
        <w:t>18</w:t>
      </w:r>
      <w:r>
        <w:t xml:space="preserve"> ውሃው በምድር ላይ በጣም እየጨመረና ከፍ እያለ ሲሄድ፣ መርከቧ በውሃ ላይ ተንሳፈፈች። </w:t>
      </w:r>
      <w:r>
        <w:rPr>
          <w:b/>
          <w:vertAlign w:val="superscript"/>
        </w:rPr>
        <w:t>19</w:t>
      </w:r>
      <w:r>
        <w:t xml:space="preserve"> ውሃው በጣም ከፍ በማለቱ፣ ከሰማይ በታች ያሉትን ታላላቅ ተራሮች ሁሉ ሸፈናቸው። </w:t>
      </w:r>
      <w:r>
        <w:rPr>
          <w:b/>
          <w:vertAlign w:val="superscript"/>
        </w:rPr>
        <w:t>20</w:t>
      </w:r>
      <w:r>
        <w:t xml:space="preserve"> ውሃው ከተራሮች ጫፍ በላይ 7ሜትር ያህል ከፍ አለ። </w:t>
      </w:r>
      <w:r>
        <w:rPr>
          <w:b/>
          <w:vertAlign w:val="superscript"/>
        </w:rPr>
        <w:t>21</w:t>
      </w:r>
      <w:r>
        <w:t xml:space="preserve"> በምድር ላይ የነበሩ ሕያዋን ፍጡራን ሁሉ፦ ወፎች፣ የቤት እንስሳት፣ አራዊት፣ በምድር የሚርመሰመሱ ፍጡራን ሰዎችም በሙሉ ጠፉ። </w:t>
      </w:r>
      <w:r>
        <w:rPr>
          <w:b/>
          <w:vertAlign w:val="superscript"/>
        </w:rPr>
        <w:t>22</w:t>
      </w:r>
      <w:r>
        <w:t xml:space="preserve"> የሕይወት እስትንፋስ ያላቸው በምድር የነበሩ ፍጡራን ሁሉ ሞቱ። </w:t>
      </w:r>
      <w:r>
        <w:rPr>
          <w:b/>
          <w:vertAlign w:val="superscript"/>
        </w:rPr>
        <w:t>23</w:t>
      </w:r>
      <w:r>
        <w:t xml:space="preserve"> ሕይወት ያላቸው ፍጡራን ሁሉ ከሰዎች ጀምሮ እንስሳት፣ በምድር ላይ የሚሳቡ ፍጡራንና የሰማይ ወፎች ሁሉም ከምድር ገጽ ጠፉ። ኖኅና ከእርሱ ጋር በመርከቧ ውስጥ የነበሩት ብቻ ተረፉ። </w:t>
      </w:r>
      <w:r>
        <w:rPr>
          <w:b/>
          <w:vertAlign w:val="superscript"/>
        </w:rPr>
        <w:t>24</w:t>
      </w:r>
      <w:r>
        <w:t xml:space="preserve"> ውሃውም ምድርን ሸፍኖ መቶ አምሳ ቀን ቆየ።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እግዚአብሔር ኖኅንና ከእርሱ ጋር በመርከቧ ውስጥ የነበሩትን አራዊትና እንስሳት ሁሉ አሰበ። በምድር ላይ ነፋስ እንዲነፍስ አደረገ ውሃውም ጎደለ። </w:t>
      </w:r>
      <w:r>
        <w:rPr>
          <w:b/>
          <w:vertAlign w:val="superscript"/>
        </w:rPr>
        <w:t>2</w:t>
      </w:r>
      <w:r>
        <w:t xml:space="preserve"> የጥልቁ ምንጮችና የሰማይ መስኮቶች ተዘጉ፣ ዝናቡም መዝነቡን አቆመ። </w:t>
      </w:r>
      <w:r>
        <w:rPr>
          <w:b/>
          <w:vertAlign w:val="superscript"/>
        </w:rPr>
        <w:t>3</w:t>
      </w:r>
      <w:r>
        <w:t xml:space="preserve"> ውሃው ከምድር ላይ ቀስ በቀስ እየቀነሰ መጣ፤ ከመቶ ሃምሳ ቀን በኋላም የውሃው ከፍታ እጅግ ቀነሰ። </w:t>
      </w:r>
      <w:r>
        <w:rPr>
          <w:b/>
          <w:vertAlign w:val="superscript"/>
        </w:rPr>
        <w:t>4</w:t>
      </w:r>
      <w:r>
        <w:t xml:space="preserve"> በሰባተኛው ወር፤ በአሥራ ሰባተኛው ቀን መርከቧ በአራራት ተራሮች ላይ አረፈች። </w:t>
      </w:r>
      <w:r>
        <w:rPr>
          <w:b/>
          <w:vertAlign w:val="superscript"/>
        </w:rPr>
        <w:t>5</w:t>
      </w:r>
      <w:r>
        <w:t xml:space="preserve"> ውሃው እስከ አሥረኛው ወር ድረስ ቀስ በቀስ እየጎደለ ሄደ። በአሥረኛው ወር መጀመሪያው ቀን የተራሮች ጫፎች ታዩ። </w:t>
      </w:r>
      <w:r>
        <w:rPr>
          <w:b/>
          <w:vertAlign w:val="superscript"/>
        </w:rPr>
        <w:t>6</w:t>
      </w:r>
      <w:r>
        <w:t xml:space="preserve"> ከአርባ ቀን በኋላ ኖኅ የሠራውን የመርከቧን መስኮት ከፍቶ፣ </w:t>
      </w:r>
      <w:r>
        <w:rPr>
          <w:b/>
          <w:vertAlign w:val="superscript"/>
        </w:rPr>
        <w:t>7</w:t>
      </w:r>
      <w:r>
        <w:t xml:space="preserve"> ቁራን ወደ ውጭ ላከ፤ ቁራውም ውሃው ከምድር ላይ እስኪደርቅ ድረስ ወዲያና ወዲህ ይበር ነበር። </w:t>
      </w:r>
      <w:r>
        <w:rPr>
          <w:b/>
          <w:vertAlign w:val="superscript"/>
        </w:rPr>
        <w:t>8</w:t>
      </w:r>
      <w:r>
        <w:t xml:space="preserve"> ከዚያም በኋላ ኖኅ ውሃው ከምድር ላይ ገጽ ጎድሎ እንደሆነ ለማወቅ ርግብን ላከ፤ </w:t>
      </w:r>
      <w:r>
        <w:rPr>
          <w:b/>
          <w:vertAlign w:val="superscript"/>
        </w:rPr>
        <w:t>9</w:t>
      </w:r>
      <w:r>
        <w:t xml:space="preserve"> ነገር ግን ውሃው ገና ምድርን ሁሉ ሸፍኖ ስለነበር ርግቢቱ የምታርፍበት ቦታ አላገኘችም፤ ስለዚህ ኖኅ ወዳለበት መርከብ ተመልሳ መጣች፤ ኖኅም እጁን ዘርግቶ ወደ መርከቡ ውስጥ አስገባት። </w:t>
      </w:r>
      <w:r>
        <w:rPr>
          <w:b/>
          <w:vertAlign w:val="superscript"/>
        </w:rPr>
        <w:t>10</w:t>
      </w:r>
      <w:r>
        <w:t xml:space="preserve"> ሰባት ቀን ከቆየ በኋላ ኖኅ ርግቧን እንደገና ላካት። </w:t>
      </w:r>
      <w:r>
        <w:rPr>
          <w:b/>
          <w:vertAlign w:val="superscript"/>
        </w:rPr>
        <w:t>11</w:t>
      </w:r>
      <w:r>
        <w:t xml:space="preserve"> እርሷም ወደ ማታ ተመለሰች፤ እነሆም የለመለመ የወይራ ቅጠል በአፏ ይዛ ነበር፤ ከዚህም የተነሣ ኖኅ ውሃው ከምድር ላይ መጉደሉን አወቀ። </w:t>
      </w:r>
      <w:r>
        <w:rPr>
          <w:b/>
          <w:vertAlign w:val="superscript"/>
        </w:rPr>
        <w:t>12</w:t>
      </w:r>
      <w:r>
        <w:t xml:space="preserve"> ደግሞም ሰባት ቀን ከቆየ በኋላ ኖኅ ርግቢቱን እንደገና አውጥቶ ላካት፤ በዚህ ጊዜ ግን ርግቢቱ ወደ እርሱ አልተመለሰችም። </w:t>
      </w:r>
      <w:r>
        <w:rPr>
          <w:b/>
          <w:vertAlign w:val="superscript"/>
        </w:rPr>
        <w:t>13</w:t>
      </w:r>
      <w:r>
        <w:t xml:space="preserve"> ኖኅ በተወለደ 601ኛው ዓመት፣ በመጀመሪያው ወር፣ ከወሩም በመጀመሪያው ቀን ውሃው ከምድር ላይ ደረቀ። ኖኅ የመርከቡን ክዳን አንሥቶ ዙሪያውን ተመለከተ፣ ምድሪቱም እንደደረቀች አየ። </w:t>
      </w:r>
      <w:r>
        <w:rPr>
          <w:b/>
          <w:vertAlign w:val="superscript"/>
        </w:rPr>
        <w:t>14</w:t>
      </w:r>
      <w:r>
        <w:t xml:space="preserve"> በሁለተኛው ወር፣ በሃያ ሰባተኛው ቀን ምድሪቱ ሙሉ በሙሉ ደረቀች። </w:t>
      </w:r>
      <w:r>
        <w:rPr>
          <w:b/>
          <w:vertAlign w:val="superscript"/>
        </w:rPr>
        <w:t>15</w:t>
      </w:r>
      <w:r>
        <w:t xml:space="preserve"> ከዚያም እግዚአብሔር ኖኅን እንዲህ አለው። </w:t>
      </w:r>
      <w:r>
        <w:rPr>
          <w:b/>
          <w:vertAlign w:val="superscript"/>
        </w:rPr>
        <w:t>16</w:t>
      </w:r>
      <w:r>
        <w:t xml:space="preserve"> “አንተና ሚስትህ፣ ልጆችህና የልጆችህ ሚስቶች ከመርከቧ ውጡ። </w:t>
      </w:r>
      <w:r>
        <w:rPr>
          <w:b/>
          <w:vertAlign w:val="superscript"/>
        </w:rPr>
        <w:t>17</w:t>
      </w:r>
      <w:r>
        <w:t xml:space="preserve"> እንዲዋለዱ፣ እንዲራቡና በምድር ላይ እንዲበዙ ከአንተ ጋር ያሉትን ወፎች፣ እንስሳትና በምድር ላይ የሚሳቡ ሕያዋን ፍጡራንን ሁሉ ይዘሃቸው ውጣ።” </w:t>
      </w:r>
      <w:r>
        <w:rPr>
          <w:b/>
          <w:vertAlign w:val="superscript"/>
        </w:rPr>
        <w:t>18</w:t>
      </w:r>
      <w:r>
        <w:t xml:space="preserve"> ስለዚህ ኖኅ ከልጆቹ፣ ከሚስቱና ከልጆቹ ሚስቶች ጋር ወጣ። </w:t>
      </w:r>
      <w:r>
        <w:rPr>
          <w:b/>
          <w:vertAlign w:val="superscript"/>
        </w:rPr>
        <w:t>19</w:t>
      </w:r>
      <w:r>
        <w:t xml:space="preserve"> እንስሳቱ ሁሉ፣ ወፎችም፣ በምድር የሚሳቡት፣ በምድር ላይ የሚንቀሳቀሱ ሕያዋን ፍጥረታት ሁሉ በየወገናቸው ከመርከቧ ወጡ። </w:t>
      </w:r>
      <w:r>
        <w:rPr>
          <w:b/>
          <w:vertAlign w:val="superscript"/>
        </w:rPr>
        <w:t>20</w:t>
      </w:r>
      <w:r>
        <w:t xml:space="preserve"> ኖኅም ለእግዚአብሔር መሠዊያን ሠራ። ንፁሕ ከሆኑት እንስሳትና ንፁሕ ከሆኑት ወፎች አንዳንዶቹን ወስዶ የሚቃጠል መሥዋዕት አቀረበ። </w:t>
      </w:r>
      <w:r>
        <w:rPr>
          <w:b/>
          <w:vertAlign w:val="superscript"/>
        </w:rPr>
        <w:t>21</w:t>
      </w:r>
      <w:r>
        <w:t xml:space="preserve"> እግዚአብሔርም ደስ የሚያሰኘውን መዓዛ አሸተተ፣ በልቡም እንዲህ አለ፦ “ምንም እንኳ ሰው ገና ከልጅነቱ ጀምሮ ሐሳቡ ወደ ክፋት ያዘነበለ ቢሆንም በእርሱ ምክንያት ሁለተኛ ምድርን አልረግማትም፤ አሁን እንዳደረግሁት ሕያዋን ፍጡራንን ዳግመኛ አላጠፋም። </w:t>
      </w:r>
      <w:r>
        <w:rPr>
          <w:b/>
          <w:vertAlign w:val="superscript"/>
        </w:rPr>
        <w:t>22</w:t>
      </w:r>
      <w:r>
        <w:t xml:space="preserve"> ምድር እስካለች ድረስ የዘር ወቅትና መከር፣ ሙቀትና ቅዝቃዜ፣ በጋና ክረምት፣ ቀንና ሌሊት አይቋረጡም።”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ከዚያ በኋላ እግዚአብሔር ኖኅንና ልጆቹን እንዲህ ሲል ባረካቸው፦ “ብዙ ተባዙ ምድርንም ሙሏት፤ </w:t>
      </w:r>
      <w:r>
        <w:rPr>
          <w:b/>
          <w:vertAlign w:val="superscript"/>
        </w:rPr>
        <w:t>2</w:t>
      </w:r>
      <w:r>
        <w:t xml:space="preserve"> አስፈሪነታችሁና አስደንጋጭነታችሁ በእንስሳት፣ በሰማይ ወፎች፣ በደረት በሚሳቡ ተንቀሳቃሽ ፍጡሮችና በባሕር ዓሦች፣ በምድር ላይ በሚገኙ ሕያዋን ፍጡራን ሁሉ ላይ ይሁን። ሁሉም በሥልጣናችሁ ሥር ይሁኑ። </w:t>
      </w:r>
      <w:r>
        <w:rPr>
          <w:b/>
          <w:vertAlign w:val="superscript"/>
        </w:rPr>
        <w:t>3</w:t>
      </w:r>
      <w:r>
        <w:t xml:space="preserve"> ሕያውና ተንቀሳቃሽ ፍጡር ሁሉ ምግብ ይሁናችሁ፣ ለምለሙን ዕፅዋት እንደሰጠኋችሁ፣ አሁን ደግሞ ሁሉን ሰጠኋችሁ። </w:t>
      </w:r>
      <w:r>
        <w:rPr>
          <w:b/>
          <w:vertAlign w:val="superscript"/>
        </w:rPr>
        <w:t>4</w:t>
      </w:r>
      <w:r>
        <w:t xml:space="preserve"> ነገር ግን ሕይወቱ ማለት ደሙ ገና በውስጡ ያለበትን ሥጋ አትብሉ። </w:t>
      </w:r>
      <w:r>
        <w:rPr>
          <w:b/>
          <w:vertAlign w:val="superscript"/>
        </w:rPr>
        <w:t>5</w:t>
      </w:r>
      <w:r>
        <w:t xml:space="preserve"> ሰውን የገደለ ሁሉ ስለሟቹ ደም ተጠያቂ ነው፤ የሟቹን ሰው ደም ከገዳዩ ከእንስሳም ይሁን ከሰው እሻለሁ። </w:t>
      </w:r>
      <w:r>
        <w:rPr>
          <w:b/>
          <w:vertAlign w:val="superscript"/>
        </w:rPr>
        <w:t>6</w:t>
      </w:r>
      <w:r>
        <w:t xml:space="preserve"> የሰውን ደም የሚያፈስ ሁሉ ደሙ በሰው እጅ ይፈሳል፤ በእግዚአብሔር አምሳል እግዚአብሔር ሰውን ሠርቶታልና። </w:t>
      </w:r>
      <w:r>
        <w:rPr>
          <w:b/>
          <w:vertAlign w:val="superscript"/>
        </w:rPr>
        <w:t>7</w:t>
      </w:r>
      <w:r>
        <w:t xml:space="preserve"> እናንተ ግን ብዙ ተባዙ፣ ዘራችሁ በምድር ላይ ይብዛ ይንሠራፋም።” </w:t>
      </w:r>
      <w:r>
        <w:rPr>
          <w:b/>
          <w:vertAlign w:val="superscript"/>
        </w:rPr>
        <w:t>8</w:t>
      </w:r>
      <w:r>
        <w:t xml:space="preserve"> ከዚህ በኋላ እግዚአብሔር ለኖኅና ለልጆቹ እንዲህ አላቸው፦ </w:t>
      </w:r>
      <w:r>
        <w:rPr>
          <w:b/>
          <w:vertAlign w:val="superscript"/>
        </w:rPr>
        <w:t>9</w:t>
      </w:r>
      <w:r>
        <w:t xml:space="preserve"> “እነሆ ከእናንተና ከእናንተ በኋላ ከሚመጣው ዘራችሁ ጋር ኪዳኔን እመሠርታለሁ፤ </w:t>
      </w:r>
      <w:r>
        <w:rPr>
          <w:b/>
          <w:vertAlign w:val="superscript"/>
        </w:rPr>
        <w:t>10</w:t>
      </w:r>
      <w:r>
        <w:t xml:space="preserve"> እንዲሁም ከእናንተ ጋር ከነበሩት ሕያዋን ፍጡራን ሁሉ ከወፎች፣ ከእንስሳት ከእናንተ ጋር ከመርከቧ ከወጡት በምድር ላይ ካሉት ሕያዋን ፍጡራን ሁሉ ጋር ኪዳን እገባለሁ። </w:t>
      </w:r>
      <w:r>
        <w:rPr>
          <w:b/>
          <w:vertAlign w:val="superscript"/>
        </w:rPr>
        <w:t>11</w:t>
      </w:r>
      <w:r>
        <w:t xml:space="preserve"> ከእንግዲህ ሕይወት ያለው ፍጡር ሁሉ በጥፋት ውሃ እንደማይጠፋ፣ ዳግመኛም ምድርን የሚያጠፋ ውሃ ከቶ እንደማይመጣ ከእናንተ ጋር ኪዳን እገባለሁ።” </w:t>
      </w:r>
      <w:r>
        <w:rPr>
          <w:b/>
          <w:vertAlign w:val="superscript"/>
        </w:rPr>
        <w:t>12</w:t>
      </w:r>
      <w:r>
        <w:t xml:space="preserve"> እግዚአብሔርም እንዲህ አለ፦ “በእኔና በእናንተ መካከል ከእናንተም ጋር ካሉ ሕያዋን ፍጡራን ሁሉ፣ ከሚመጣው ትውልድ ሁሉ ጋር፣ የማደርገው የኪዳኑ ምልክት ይህ ነው፤ </w:t>
      </w:r>
      <w:r>
        <w:rPr>
          <w:b/>
          <w:vertAlign w:val="superscript"/>
        </w:rPr>
        <w:t>13</w:t>
      </w:r>
      <w:r>
        <w:t xml:space="preserve"> ቀስተ ደመናዬን በደመና ላይ አድርጋለሁ፤ ይህም በእኔና በምድር መካከል ለገባሁት ኪዳን ምልክት ይሆናል። </w:t>
      </w:r>
      <w:r>
        <w:rPr>
          <w:b/>
          <w:vertAlign w:val="superscript"/>
        </w:rPr>
        <w:t>14</w:t>
      </w:r>
      <w:r>
        <w:t xml:space="preserve"> ደመናን በምድር ላይ በጋረድሁና ቀስቴም በደመና ላይ በሚታይበት ጊዜ ሁሉ </w:t>
      </w:r>
      <w:r>
        <w:rPr>
          <w:b/>
          <w:vertAlign w:val="superscript"/>
        </w:rPr>
        <w:t>15</w:t>
      </w:r>
      <w:r>
        <w:t xml:space="preserve"> ከእናንተና ከሕያዋን ፍጡራን ሁሉ ጋር የገባሁትን ኪዳን አስባለሁ፤ ሕይወት ያለውንም ሁሉ ያጠፋ ዘንድ፣ ከእንግዲህ የጥፋት ውሃ ከቶ አይመጣም። </w:t>
      </w:r>
      <w:r>
        <w:rPr>
          <w:b/>
          <w:vertAlign w:val="superscript"/>
        </w:rPr>
        <w:t>16</w:t>
      </w:r>
      <w:r>
        <w:t xml:space="preserve"> ቀስቱ በደመና ላይ ተገልጦ በማይበት ጊዜ ሁሉ በእኔና በምድር ላይ ባሉ ሕያዋን ፍጡራን መካከል ያለውን ዘላለማዊ ኪዳን አስባለሁ።” </w:t>
      </w:r>
      <w:r>
        <w:rPr>
          <w:b/>
          <w:vertAlign w:val="superscript"/>
        </w:rPr>
        <w:t>17</w:t>
      </w:r>
      <w:r>
        <w:t xml:space="preserve"> ከዚያ በኋላም እግዚአብሔር ለኖኅ፦ “ይህ በእኔና በምድር ላይ በሚኖሩ ሕያዋን ሁሉ መካከል የገባሁት ኪዳን ምልክት ነው።” አለው። </w:t>
      </w:r>
      <w:r>
        <w:rPr>
          <w:b/>
          <w:vertAlign w:val="superscript"/>
        </w:rPr>
        <w:t>18</w:t>
      </w:r>
      <w:r>
        <w:t xml:space="preserve"> ከመርከቧ የወጡትም የኖኅ ልጆች ሴም፣ ካምና ያፌት ነበር፤ ካም የከነዓን አባት ነው። </w:t>
      </w:r>
      <w:r>
        <w:rPr>
          <w:b/>
          <w:vertAlign w:val="superscript"/>
        </w:rPr>
        <w:t>19</w:t>
      </w:r>
      <w:r>
        <w:t xml:space="preserve"> እነዚህ ሶስቱ የኖኅ ልጆች ሲሆኑ፣ በምድር ላይ የሚኖሩ ሕዝቦች ሁሉ የተገኙት ከነዚሁ ነው። </w:t>
      </w:r>
      <w:r>
        <w:rPr>
          <w:b/>
          <w:vertAlign w:val="superscript"/>
        </w:rPr>
        <w:t>20</w:t>
      </w:r>
      <w:r>
        <w:t xml:space="preserve"> ኖኅ ገበሬ መሆን ጀመረ፣ ወይንንም ተከለ። </w:t>
      </w:r>
      <w:r>
        <w:rPr>
          <w:b/>
          <w:vertAlign w:val="superscript"/>
        </w:rPr>
        <w:t>21</w:t>
      </w:r>
      <w:r>
        <w:t xml:space="preserve"> ከወይኑም ጠጅ ጠጥቶ ሰከረና በድንኳኑ ውስጥ እርቃኑን ተኛ። </w:t>
      </w:r>
      <w:r>
        <w:rPr>
          <w:b/>
          <w:vertAlign w:val="superscript"/>
        </w:rPr>
        <w:t>22</w:t>
      </w:r>
      <w:r>
        <w:t xml:space="preserve"> የከንዓን አባት ካም የአባቱን ዕርቃነ ሥጋ አየ፤ ወደ ውጭም ወጥቶ ለሁለቱ ወንድሞቹ ነገራቸው። </w:t>
      </w:r>
      <w:r>
        <w:rPr>
          <w:b/>
          <w:vertAlign w:val="superscript"/>
        </w:rPr>
        <w:t>23</w:t>
      </w:r>
      <w:r>
        <w:t xml:space="preserve"> ሴምና ያፌት ግን ልብስ ወስደው በትከሻቸው ላይ አደረጉና የአባታቸውን ዕርቃነ ሥጋ እንዳያዩ ፊታቸውን አዙረው የኋሊት በመሄድ የአባታቸውን ዕርቃነ ሥጋ ሸፈኑ። </w:t>
      </w:r>
      <w:r>
        <w:rPr>
          <w:b/>
          <w:vertAlign w:val="superscript"/>
        </w:rPr>
        <w:t>24</w:t>
      </w:r>
      <w:r>
        <w:t xml:space="preserve"> ኖኅ ከወይን ጠጁ ስካር ሲነቃ ታናሽ ልጁ ያደረገበትን አወቀ። </w:t>
      </w:r>
      <w:r>
        <w:rPr>
          <w:b/>
          <w:vertAlign w:val="superscript"/>
        </w:rPr>
        <w:t>25</w:t>
      </w:r>
      <w:r>
        <w:t xml:space="preserve"> ከዚህም የተነሣ፦ “ከነዓን የተረገመ ይሁን፤ ለወንድሞቹም አገልጋይ ይሁን።” አለ። </w:t>
      </w:r>
      <w:r>
        <w:rPr>
          <w:b/>
          <w:vertAlign w:val="superscript"/>
        </w:rPr>
        <w:t>26</w:t>
      </w:r>
      <w:r>
        <w:t xml:space="preserve"> ደግሞም፦ “የሴም አምላክ የሆነው እግዚአብሔር የተመሰገነ ይሁን፣ ከነዓንም የሴም አገልጋይ ይሁን። </w:t>
      </w:r>
      <w:r>
        <w:rPr>
          <w:b/>
          <w:vertAlign w:val="superscript"/>
        </w:rPr>
        <w:t>27</w:t>
      </w:r>
      <w:r>
        <w:t xml:space="preserve"> እግዚአብሔር የያፌትን ግዛት ያስፋ፤ ያፌት በሴም ድንኳኖች ይኑር፤ ከነዓን የያፌት አገልጋይ ይሁን።” አለ። </w:t>
      </w:r>
      <w:r>
        <w:rPr>
          <w:b/>
          <w:vertAlign w:val="superscript"/>
        </w:rPr>
        <w:t>28</w:t>
      </w:r>
      <w:r>
        <w:t xml:space="preserve"> ኖኅ ከጥፋት ውሃ በኋላ 350 ዓመት ኖረ። </w:t>
      </w:r>
      <w:r>
        <w:rPr>
          <w:b/>
          <w:vertAlign w:val="superscript"/>
        </w:rPr>
        <w:t>29</w:t>
      </w:r>
      <w:r>
        <w:t xml:space="preserve"> ኖኅ በአጠቃላይ 950 ዓመት ኖሮ ሞተ።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የኖኅ ልጆች የሴም፣ የካምና የያፌት ዝርያዎች የሚከተሉት ናቸው። ከጥፋት ውሃም በኋላ ልጆች ተወለዱላቸው። </w:t>
      </w:r>
      <w:r>
        <w:rPr>
          <w:b/>
          <w:vertAlign w:val="superscript"/>
        </w:rPr>
        <w:t>2</w:t>
      </w:r>
      <w:r>
        <w:t xml:space="preserve"> የያፌት ልጆች፦ ጋሜር፣ ማጎግ፣ ማዴ፣ ያዋን፣ ቶቤል፣ ሞሳሕና ቴራስ ነበሩ። </w:t>
      </w:r>
      <w:r>
        <w:rPr>
          <w:b/>
          <w:vertAlign w:val="superscript"/>
        </w:rPr>
        <w:t>3</w:t>
      </w:r>
      <w:r>
        <w:t xml:space="preserve"> የጋሜር ልጆች፦ አስከናዝ፣ ሪፋትና ቴርጋማ ነበሩ። </w:t>
      </w:r>
      <w:r>
        <w:rPr>
          <w:b/>
          <w:vertAlign w:val="superscript"/>
        </w:rPr>
        <w:t>4</w:t>
      </w:r>
      <w:r>
        <w:t xml:space="preserve"> የያዋን ልጆች፦ ኤሊሳ፣ ተርሴስ፣ ኪቲምና ሮዳኢ ነበሩ። </w:t>
      </w:r>
      <w:r>
        <w:rPr>
          <w:b/>
          <w:vertAlign w:val="superscript"/>
        </w:rPr>
        <w:t>5</w:t>
      </w:r>
      <w:r>
        <w:t xml:space="preserve"> ከእነዚህም በየነገዳቸው በየጎሳቸውና በየቋንቋቸው ተከፋፍለው በባሕር ዳርና በደሴቶች በየምድራቸው የሚኖሩ ሕዝቦች ወጡ። </w:t>
      </w:r>
      <w:r>
        <w:rPr>
          <w:b/>
          <w:vertAlign w:val="superscript"/>
        </w:rPr>
        <w:t>6</w:t>
      </w:r>
      <w:r>
        <w:t xml:space="preserve"> የካም ልጆች፦ ኩሽ፣ ምጽራይም፣ ፉጥና ከነዓን ነበሩ። </w:t>
      </w:r>
      <w:r>
        <w:rPr>
          <w:b/>
          <w:vertAlign w:val="superscript"/>
        </w:rPr>
        <w:t>7</w:t>
      </w:r>
      <w:r>
        <w:t xml:space="preserve"> የኩሽ ልጆች፦ ሳባ፣ ኤውላጥ፣ ሰብታ፣ ራዕማና ሰበቀታ ነበሩ። የራዕማ ልጆች፦ ሳባና ድዳን ነበሩ። </w:t>
      </w:r>
      <w:r>
        <w:rPr>
          <w:b/>
          <w:vertAlign w:val="superscript"/>
        </w:rPr>
        <w:t>8</w:t>
      </w:r>
      <w:r>
        <w:t xml:space="preserve"> ኩሽ በምድር ላይ የመጀመሪያው ታላቅ ጦረኛ የነበረው የናምሩድ አባት ነበር። </w:t>
      </w:r>
      <w:r>
        <w:rPr>
          <w:b/>
          <w:vertAlign w:val="superscript"/>
        </w:rPr>
        <w:t>9</w:t>
      </w:r>
      <w:r>
        <w:t xml:space="preserve"> እርሱም በእግዚአብሔር ፊት ብርቱ አዳኝ ነበር። ስለዚህም፣ “በእግዚአብሔር ፊት እንደ ናምሩድ ብርቱ አዳኝ” ይባል ነበር። </w:t>
      </w:r>
      <w:r>
        <w:rPr>
          <w:b/>
          <w:vertAlign w:val="superscript"/>
        </w:rPr>
        <w:t>10</w:t>
      </w:r>
      <w:r>
        <w:t xml:space="preserve"> የግዛቱም የመጀመሪያ ከተሞች በሰናዖር ምድር የነበሩት፡- ባቢሎን፣ አሬክ፣ አርካድና ካልኔ ነበሩ። </w:t>
      </w:r>
      <w:r>
        <w:rPr>
          <w:b/>
          <w:vertAlign w:val="superscript"/>
        </w:rPr>
        <w:t>11</w:t>
      </w:r>
      <w:r>
        <w:t xml:space="preserve"> ከዚያም ወደ አሦር ምድር ሄደና ነነዌን፣ ርሆቦትን፣ ካላሕን </w:t>
      </w:r>
      <w:r>
        <w:rPr>
          <w:b/>
          <w:vertAlign w:val="superscript"/>
        </w:rPr>
        <w:t>12</w:t>
      </w:r>
      <w:r>
        <w:t xml:space="preserve"> እንዲሁም በነነዌና በካላሕ መካከል የነበረውን ታላቅ ከተማ ሬሴን የተባሉትን ከተሞች መሠረተ። </w:t>
      </w:r>
      <w:r>
        <w:rPr>
          <w:b/>
          <w:vertAlign w:val="superscript"/>
        </w:rPr>
        <w:t>13</w:t>
      </w:r>
      <w:r>
        <w:t xml:space="preserve"> ምጽራይም የሎዳማውያን፣የዐናሚማውያን፣ የላህሚማውያን፣ የነፍታሌማውያን፣ </w:t>
      </w:r>
      <w:r>
        <w:rPr>
          <w:b/>
          <w:vertAlign w:val="superscript"/>
        </w:rPr>
        <w:t>14</w:t>
      </w:r>
      <w:r>
        <w:t xml:space="preserve"> የፈተሩሲማውያንና ፍልስጥኤማውያን የተገኙባቸው የካስሎሂማውያንና የቀፍቶርማውያን አባት ነበር። </w:t>
      </w:r>
      <w:r>
        <w:rPr>
          <w:b/>
          <w:vertAlign w:val="superscript"/>
        </w:rPr>
        <w:t>15</w:t>
      </w:r>
      <w:r>
        <w:t xml:space="preserve"> የከነዓንም የበኩር ልጅ ሲዶን ተከታዩም ሔት ይባሉ ነበር። </w:t>
      </w:r>
      <w:r>
        <w:rPr>
          <w:b/>
          <w:vertAlign w:val="superscript"/>
        </w:rPr>
        <w:t>16</w:t>
      </w:r>
      <w:r>
        <w:t xml:space="preserve"> ሌሎቹም የከነዓን ዝርያዎች ኢያቡሳውያን፣ አሞራውያን፣ ጌርጌሳውያን፣ </w:t>
      </w:r>
      <w:r>
        <w:rPr>
          <w:b/>
          <w:vertAlign w:val="superscript"/>
        </w:rPr>
        <w:t>17</w:t>
      </w:r>
      <w:r>
        <w:t xml:space="preserve"> ኤውያውያንን፣ ዓርቃውያን፣ ሲናውያን፣ </w:t>
      </w:r>
      <w:r>
        <w:rPr>
          <w:b/>
          <w:vertAlign w:val="superscript"/>
        </w:rPr>
        <w:t>18</w:t>
      </w:r>
      <w:r>
        <w:t xml:space="preserve"> ኤርዋዳውያን፣ አርዋዳውያን፣ ደማራውያን፣ ሐማታውያን የሚባሉ ነበሩ። ከጊዜ በኋላ የከነዓን ጎሣዎች በየስፍራው ተሠራጩ። </w:t>
      </w:r>
      <w:r>
        <w:rPr>
          <w:b/>
          <w:vertAlign w:val="superscript"/>
        </w:rPr>
        <w:t>19</w:t>
      </w:r>
      <w:r>
        <w:t xml:space="preserve"> የከነዓን ወሰን ከሲዶና አንሥቶ በጌራራ በኩል ገሞራን አዳማንና ሰቦይን ይዞ እስከ ላሣ ይዘልቃል። </w:t>
      </w:r>
      <w:r>
        <w:rPr>
          <w:b/>
          <w:vertAlign w:val="superscript"/>
        </w:rPr>
        <w:t>20</w:t>
      </w:r>
      <w:r>
        <w:t xml:space="preserve"> እነዚህም በየጎሣቸውና በየቋንቋቸው በየምድራቸውና በየነገዳቸው ይኖሩ የነበሩ የካም ዝርያዎች ነበሩ። </w:t>
      </w:r>
      <w:r>
        <w:rPr>
          <w:b/>
          <w:vertAlign w:val="superscript"/>
        </w:rPr>
        <w:t>21</w:t>
      </w:r>
      <w:r>
        <w:t xml:space="preserve"> ለያፌት ታላቅ ወንድም ለሴም ደግሞ ወንዶች ልጆች ተወለዱለት፤ እርሱም የዔቦር ልጆች ሁሉ ቅድመ አያት ነበር። </w:t>
      </w:r>
      <w:r>
        <w:rPr>
          <w:b/>
          <w:vertAlign w:val="superscript"/>
        </w:rPr>
        <w:t>22</w:t>
      </w:r>
      <w:r>
        <w:t xml:space="preserve"> የሴም ልጆች ኤላም፣ አሦር፣ አርፋክስድ፣ ሉድ፣ አራም ነበሩ። </w:t>
      </w:r>
      <w:r>
        <w:rPr>
          <w:b/>
          <w:vertAlign w:val="superscript"/>
        </w:rPr>
        <w:t>23</w:t>
      </w:r>
      <w:r>
        <w:t xml:space="preserve"> የአራም ልጆች ዑፅ፣ ሁል፣ ጌቴር፣ ሞሶሕ ነበሩ። </w:t>
      </w:r>
      <w:r>
        <w:rPr>
          <w:b/>
          <w:vertAlign w:val="superscript"/>
        </w:rPr>
        <w:t>24</w:t>
      </w:r>
      <w:r>
        <w:t xml:space="preserve"> አርፋክስድ ሳላን ወለደ፤ ሳላም ኤቦርን ወለደ። </w:t>
      </w:r>
      <w:r>
        <w:rPr>
          <w:b/>
          <w:vertAlign w:val="superscript"/>
        </w:rPr>
        <w:t>25</w:t>
      </w:r>
      <w:r>
        <w:t xml:space="preserve"> ዔቦርም ሁለት ወንዶች ልጆችን ወለደ። በዘመኑ ምድር ተከፍላ ስለነበር የአንደኛው ልጅ ስም ፍሌቅ ተባለ፤ ወንድሙም ዮቅጣን ተባለ። </w:t>
      </w:r>
      <w:r>
        <w:rPr>
          <w:b/>
          <w:vertAlign w:val="superscript"/>
        </w:rPr>
        <w:t>26</w:t>
      </w:r>
      <w:r>
        <w:t xml:space="preserve"> ዮቅጣንም የአልሞዳድ፣ የሼሌፍ፥ የሐጸርማዌት፣ የዮራሕ፣ </w:t>
      </w:r>
      <w:r>
        <w:rPr>
          <w:b/>
          <w:vertAlign w:val="superscript"/>
        </w:rPr>
        <w:t>27</w:t>
      </w:r>
      <w:r>
        <w:t xml:space="preserve"> የዐዶራም፣ የኢዛል፣ የዲቅላ፣ </w:t>
      </w:r>
      <w:r>
        <w:rPr>
          <w:b/>
          <w:vertAlign w:val="superscript"/>
        </w:rPr>
        <w:t>28</w:t>
      </w:r>
      <w:r>
        <w:t xml:space="preserve"> የዖባል፣ የአቢማኤል፣ የሳባ፣ </w:t>
      </w:r>
      <w:r>
        <w:rPr>
          <w:b/>
          <w:vertAlign w:val="superscript"/>
        </w:rPr>
        <w:t>29</w:t>
      </w:r>
      <w:r>
        <w:t xml:space="preserve"> የኦፊር፣ የሐዊላና የዮባብ አባት ነበር። እነዚህ ሁሉ የዮቅጣን ዝርያዎች ነበሩ። </w:t>
      </w:r>
      <w:r>
        <w:rPr>
          <w:b/>
          <w:vertAlign w:val="superscript"/>
        </w:rPr>
        <w:t>30</w:t>
      </w:r>
      <w:r>
        <w:t xml:space="preserve"> መኖርያ ስፍራቸውም በስተምሥራቅ ባለው በተራራማው አገር ከሜሻ እስከ ስፋር ይደርስ ነበር። </w:t>
      </w:r>
      <w:r>
        <w:rPr>
          <w:b/>
          <w:vertAlign w:val="superscript"/>
        </w:rPr>
        <w:t>31</w:t>
      </w:r>
      <w:r>
        <w:t xml:space="preserve"> እነዚህም በየጎሣቸውና በየቋንቋቸው በየምድራቸውና በየነገዳቸው ይኖሩ የነበሩ የሴም ዝርያዎች ነበሩ። </w:t>
      </w:r>
      <w:r>
        <w:rPr>
          <w:b/>
          <w:vertAlign w:val="superscript"/>
        </w:rPr>
        <w:t>32</w:t>
      </w:r>
      <w:r>
        <w:t xml:space="preserve"> የኖኅ ወንዶች ልጆች ጎሣዎች እንደ ትውልዳቸው በየነገዳቸው እነዚህ ነበሩ። ከጥፋት ውሃ በኋላ ሕዝቦች በምድር ላይ የተሠራጩት ከእነዚሁ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በዚያ ዘመን መላው ዓለም የሚናገረውና የሚግባባው በአንድ ቋንቋ ነበር። </w:t>
      </w:r>
      <w:r>
        <w:rPr>
          <w:b/>
          <w:vertAlign w:val="superscript"/>
        </w:rPr>
        <w:t>2</w:t>
      </w:r>
      <w:r>
        <w:t xml:space="preserve"> ወደ ምሥራቅ ሲጓዙ፣ በሰናዖር አንድ ሜዳማ ቦታ አግኝተው በዚያ ሰፈሩ። </w:t>
      </w:r>
      <w:r>
        <w:rPr>
          <w:b/>
          <w:vertAlign w:val="superscript"/>
        </w:rPr>
        <w:t>3</w:t>
      </w:r>
      <w:r>
        <w:t xml:space="preserve"> እርስ በርሳቸውም፣ “ኑ፣ ጡብ እንሥራና እስከበቃው ድረስ በእሳት እንተኩሰው” ተባባሉ። በድንጋይ ፈንታ ጡብ ተጠቀሙ፤ ጡቡን እርስ በርስ ለማያያዝም ቅጥራን ተጠቀሙ። </w:t>
      </w:r>
      <w:r>
        <w:rPr>
          <w:b/>
          <w:vertAlign w:val="superscript"/>
        </w:rPr>
        <w:t>4</w:t>
      </w:r>
      <w:r>
        <w:t xml:space="preserve"> ከዚያም፣ “ለስማችን መጠሪያ እንዲሆን ጫፉ ሰማይ የሚደርስ ግንብ እንሥራ። ያንን ካላደረግን በምድር ሁሉ ፊት መበታተናችን ነው” አሉ። </w:t>
      </w:r>
      <w:r>
        <w:rPr>
          <w:b/>
          <w:vertAlign w:val="superscript"/>
        </w:rPr>
        <w:t>5</w:t>
      </w:r>
      <w:r>
        <w:t xml:space="preserve"> የአዳም ልጆች የሠሩትን ለማየት ያህዌ ወደ ከተማውና ወደ ግንቡ ወረደ። </w:t>
      </w:r>
      <w:r>
        <w:rPr>
          <w:b/>
          <w:vertAlign w:val="superscript"/>
        </w:rPr>
        <w:t>6</w:t>
      </w:r>
      <w:r>
        <w:t xml:space="preserve"> ያህዌም፣ “አንድ ቋንቋ የሚናገሩ አንድ ሕዝብ በመሆናቸው ይህን ማድረግ ችለዋል! ከእንግዲህ ማድረግ የፈለጉትን ለማድረግ ምንም የሚያቅታቸው አይኖርም። </w:t>
      </w:r>
      <w:r>
        <w:rPr>
          <w:b/>
          <w:vertAlign w:val="superscript"/>
        </w:rPr>
        <w:t>7</w:t>
      </w:r>
      <w:r>
        <w:t xml:space="preserve"> ኑ እንውረድ፤ አርስ በርስ እንዳይግባቡም ቋንቋቸውን እንደበላልቀው” አለ። </w:t>
      </w:r>
      <w:r>
        <w:rPr>
          <w:b/>
          <w:vertAlign w:val="superscript"/>
        </w:rPr>
        <w:t>8</w:t>
      </w:r>
      <w:r>
        <w:t xml:space="preserve"> ስለዚህ ያህዌ ከዚያ ቦታ ወደ መላው ዓለም በታተናቸው፣ እነርሱም ከተማዋን መሥራት አቋረጡ። </w:t>
      </w:r>
      <w:r>
        <w:rPr>
          <w:b/>
          <w:vertAlign w:val="superscript"/>
        </w:rPr>
        <w:t>9</w:t>
      </w:r>
      <w:r>
        <w:t xml:space="preserve"> በዚያ የዓለምን ቋንቋ ስለ ደበላለቀ የከተማዋ ስም ባቤል ተባለ። ከዚያም ያህዌ በመላው ዓለም በተናቸው። </w:t>
      </w:r>
      <w:r>
        <w:rPr>
          <w:b/>
          <w:vertAlign w:val="superscript"/>
        </w:rPr>
        <w:t>10</w:t>
      </w:r>
      <w:r>
        <w:t xml:space="preserve"> የሴም ትውልድ ይህ ነው። የጥፋት ውሃ ከመጣ ሁለት ዓመት በኋላ ሴም መቶ ዓመት ሲሆነው አርፋድሰድን ወለደ። </w:t>
      </w:r>
      <w:r>
        <w:rPr>
          <w:b/>
          <w:vertAlign w:val="superscript"/>
        </w:rPr>
        <w:t>11</w:t>
      </w:r>
      <w:r>
        <w:t xml:space="preserve"> አርፋድሰድን ከወለደ በኋላ ሴም አምስት መቶ ዓመት ኖረ። ሌሎች ወንዶች እና ሴቶች ልጆችንም ወለደ። </w:t>
      </w:r>
      <w:r>
        <w:rPr>
          <w:b/>
          <w:vertAlign w:val="superscript"/>
        </w:rPr>
        <w:t>12</w:t>
      </w:r>
      <w:r>
        <w:t xml:space="preserve"> አርፋክሰድ በሰለሣ አምስት ዓመቱ ሰላን ወለደ፤ </w:t>
      </w:r>
      <w:r>
        <w:rPr>
          <w:b/>
          <w:vertAlign w:val="superscript"/>
        </w:rPr>
        <w:t>13</w:t>
      </w:r>
      <w:r>
        <w:t xml:space="preserve"> ሰላን ከወለደ በኋላ አርፋክሰድ አራት መቶ ሦስት ዓመት ኖረ፤ እርሱም ሌሎች ወንዶችና ሴቶች ልጆችን ወለደ። </w:t>
      </w:r>
      <w:r>
        <w:rPr>
          <w:b/>
          <w:vertAlign w:val="superscript"/>
        </w:rPr>
        <w:t>14</w:t>
      </w:r>
      <w:r>
        <w:t xml:space="preserve"> ሳላ ሰላሣ ዓመት ሲሆነው ዔቦርን ወለደ፤ </w:t>
      </w:r>
      <w:r>
        <w:rPr>
          <w:b/>
          <w:vertAlign w:val="superscript"/>
        </w:rPr>
        <w:t>15</w:t>
      </w:r>
      <w:r>
        <w:t xml:space="preserve"> ዔቦርን ከወለደ በኋላ ሳላ አራት መቶ ሦስት ዓመት ኖረ፤ ሌሎች ወንዶችና ሴቶች ልጆችንም ወለደ። </w:t>
      </w:r>
      <w:r>
        <w:rPr>
          <w:b/>
          <w:vertAlign w:val="superscript"/>
        </w:rPr>
        <w:t>16</w:t>
      </w:r>
      <w:r>
        <w:t xml:space="preserve"> ዔቦር አራት ዓመት ሲሆነው ፋሌቅን ወለደ፤ </w:t>
      </w:r>
      <w:r>
        <w:rPr>
          <w:b/>
          <w:vertAlign w:val="superscript"/>
        </w:rPr>
        <w:t>17</w:t>
      </w:r>
      <w:r>
        <w:t xml:space="preserve"> ፋሌቅን ከወለደ በኋላ ዔቦር አራት መቶ ሰላሣ ዓመት ኖረ፤ እርሱም እንዲሁ ሌሎች ወንዶችና ሴቶች ልጆችን ወለደ። </w:t>
      </w:r>
      <w:r>
        <w:rPr>
          <w:b/>
          <w:vertAlign w:val="superscript"/>
        </w:rPr>
        <w:t>18</w:t>
      </w:r>
      <w:r>
        <w:t xml:space="preserve"> ፋሌቅ ሰለሣ ዓመት ሲሆነው፣ ራግውን ወለደ፤ </w:t>
      </w:r>
      <w:r>
        <w:rPr>
          <w:b/>
          <w:vertAlign w:val="superscript"/>
        </w:rPr>
        <w:t>19</w:t>
      </w:r>
      <w:r>
        <w:t xml:space="preserve"> ራግውን ከወለደ በኋላ ፋሌቅ ሁለት መቶ ዘጠኝ ዓመት ኖረ፤ እርሱም እንዲሁ ሌሎች ወንዶችና ሴቶች ልጆችን ወለደ። </w:t>
      </w:r>
      <w:r>
        <w:rPr>
          <w:b/>
          <w:vertAlign w:val="superscript"/>
        </w:rPr>
        <w:t>20</w:t>
      </w:r>
      <w:r>
        <w:t xml:space="preserve"> ራግው ሰለሣ ሁለት ዓመት ሲሆነው፣ ሴሮሕን ወለደ፤ </w:t>
      </w:r>
      <w:r>
        <w:rPr>
          <w:b/>
          <w:vertAlign w:val="superscript"/>
        </w:rPr>
        <w:t>21</w:t>
      </w:r>
      <w:r>
        <w:t xml:space="preserve"> ሴሮሕን ከወለደ በኋላ ራግው ሁለት ሞት ሰባት ዓመት ኖረ፤ እርሱም እንዲሁ ሌሎች ወንዶችና ሴቶች ልጆችን ወለደ። </w:t>
      </w:r>
      <w:r>
        <w:rPr>
          <w:b/>
          <w:vertAlign w:val="superscript"/>
        </w:rPr>
        <w:t>22</w:t>
      </w:r>
      <w:r>
        <w:t xml:space="preserve"> ሴሮሕ ሰለሣ ዓመት ሲሆነው፣ ናኮርን ወለደ፤ </w:t>
      </w:r>
      <w:r>
        <w:rPr>
          <w:b/>
          <w:vertAlign w:val="superscript"/>
        </w:rPr>
        <w:t>23</w:t>
      </w:r>
      <w:r>
        <w:t xml:space="preserve"> ናኮርን ከወለደ በኋላ ሴሮሕ ሁለት መቶ ዓመት ኖረ፤ እርሱም እንዲሁ ሌሎች ወንዶችና ሴቶች ልጆችን ወለደ። </w:t>
      </w:r>
      <w:r>
        <w:rPr>
          <w:b/>
          <w:vertAlign w:val="superscript"/>
        </w:rPr>
        <w:t>24</w:t>
      </w:r>
      <w:r>
        <w:t xml:space="preserve"> ናኮር ሃያ ዘጠኝ ዓመት ሲሆነው ታራን ወለደ፤ </w:t>
      </w:r>
      <w:r>
        <w:rPr>
          <w:b/>
          <w:vertAlign w:val="superscript"/>
        </w:rPr>
        <w:t>25</w:t>
      </w:r>
      <w:r>
        <w:t xml:space="preserve"> ታራን ከወለደ በኋላ ናኮር አንድ መቶ አሥራ ዘጠኝ ዓመት ኖረ፤ እርሱም እንዲሁ ሌሎች ወንዶችና ሴቶች ልጆች ወለደ። </w:t>
      </w:r>
      <w:r>
        <w:rPr>
          <w:b/>
          <w:vertAlign w:val="superscript"/>
        </w:rPr>
        <w:t>26</w:t>
      </w:r>
      <w:r>
        <w:t xml:space="preserve"> ታራ ሰባ ዓመት ሲሆነው አብራምን፣ ናኮርንና ሐራንን ወለደ። </w:t>
      </w:r>
      <w:r>
        <w:rPr>
          <w:b/>
          <w:vertAlign w:val="superscript"/>
        </w:rPr>
        <w:t>27</w:t>
      </w:r>
      <w:r>
        <w:t xml:space="preserve"> የታራ ትውልድ ይህ ነው። ታራ፣ አብራምን፣ ናኮርንና ሐራን ወለደ። ሐራን ሎጥን ወለደ። </w:t>
      </w:r>
      <w:r>
        <w:rPr>
          <w:b/>
          <w:vertAlign w:val="superscript"/>
        </w:rPr>
        <w:t>28</w:t>
      </w:r>
      <w:r>
        <w:t xml:space="preserve"> ሐራን አባቱ ታራ በሕይወት እያለ በተወለደበት ከተማ በከለዳውያን ዑር ሞተ። </w:t>
      </w:r>
      <w:r>
        <w:rPr>
          <w:b/>
          <w:vertAlign w:val="superscript"/>
        </w:rPr>
        <w:t>29</w:t>
      </w:r>
      <w:r>
        <w:t xml:space="preserve"> አብራምና ናኮር ሁለቱም ሚስት አገቡ። የአብራም ሚስት ሦራ ስትባል፣ የናኮር ሚስት ደግሞ ሚልካ ትባል ነበር፤ ሚልካ የሐራን ልጅ ስትሆን፣ ሐራን የሚልካና የዮሳካ አባት ነበር። </w:t>
      </w:r>
      <w:r>
        <w:rPr>
          <w:b/>
          <w:vertAlign w:val="superscript"/>
        </w:rPr>
        <w:t>30</w:t>
      </w:r>
      <w:r>
        <w:t xml:space="preserve"> ሦራ ምንም ልጅ ያልነበራት መካን ነበረች። </w:t>
      </w:r>
      <w:r>
        <w:rPr>
          <w:b/>
          <w:vertAlign w:val="superscript"/>
        </w:rPr>
        <w:t>31</w:t>
      </w:r>
      <w:r>
        <w:t xml:space="preserve"> ታራ ልጁ አብራምን፣ የልጅ ልጁን ሎጥንና የአብራምን ሚስት ምራቱን ሦራን ይዞ ወደ ከነዓን ለመሄድ በከለዳውያን ምድር ከምትገኘው ዑር አብረው ወጡ። ሆኖም፣ ካራን በደረሱ ጊዜ በዚያ ተቀመጡ። </w:t>
      </w:r>
      <w:r>
        <w:rPr>
          <w:b/>
          <w:vertAlign w:val="superscript"/>
        </w:rPr>
        <w:t>32</w:t>
      </w:r>
      <w:r>
        <w:t xml:space="preserve"> ታራ ሁለት መቶ አምስት ዓመት ኖሮ በካራን ሞተ።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በዚህ ጊዜ ያህዌ አብራምን እንዲህ አለው፤ “አገርህን፣ ወገንህንና የአባትህን ቤተ ሰብ ትተህ እኔ ወደማሳይህ ምድር ሂድ፤ </w:t>
      </w:r>
      <w:r>
        <w:rPr>
          <w:b/>
          <w:vertAlign w:val="superscript"/>
        </w:rPr>
        <w:t>2</w:t>
      </w:r>
      <w:r>
        <w:t xml:space="preserve"> ታላቅ ሕዝብ አደርግሃለሁ፤ እባርክሃለሁ፤ ስምህን ገናና አደርገዋለሁ፤ ለሌሎችም በረከት አደርግሃለሁ። </w:t>
      </w:r>
      <w:r>
        <w:rPr>
          <w:b/>
          <w:vertAlign w:val="superscript"/>
        </w:rPr>
        <w:t>3</w:t>
      </w:r>
      <w:r>
        <w:t xml:space="preserve"> የሚባርኩህን እባርካለሁ፤ የሚረግሙህንና የሚያዋርዱህን እረግማለሁ። በአንተ አማካይነት በምድር የሚኖሩ ሰዎች ሁሉ ይባረካሉ።” </w:t>
      </w:r>
      <w:r>
        <w:rPr>
          <w:b/>
          <w:vertAlign w:val="superscript"/>
        </w:rPr>
        <w:t>4</w:t>
      </w:r>
      <w:r>
        <w:t xml:space="preserve"> ስለዚህ አብራም ያህዌ እንዳዘዘው ወጣ፤ ሎጥም አብሮት ሄደ። አብራም ከካራን ተነሥቶ ሲሄድ፣ የሰባ አምስት ዓመት ሰው ነበር። </w:t>
      </w:r>
      <w:r>
        <w:rPr>
          <w:b/>
          <w:vertAlign w:val="superscript"/>
        </w:rPr>
        <w:t>5</w:t>
      </w:r>
      <w:r>
        <w:t xml:space="preserve"> አብራም ሚስቱ ሦራን፣ የውንድሙ ልጅ ሎጥን አስከትሎ በካራን ያፈሩትን ሀብትና የነበራቸውን አገልጋዮች ይዞ በመጓዝ፣ ከነዓን ምድር ገቡ። </w:t>
      </w:r>
      <w:r>
        <w:rPr>
          <w:b/>
          <w:vertAlign w:val="superscript"/>
        </w:rPr>
        <w:t>6</w:t>
      </w:r>
      <w:r>
        <w:t xml:space="preserve"> አብራም በሞሬ ያለው ግዙፍ የወርካ ዛፍ እስካለበት እስከ ሴኬም ዘልቆ ሄደ። በዚያ ዘመን ከነሻናውያን በዚህ ምድር ይኖሩ ነበር። </w:t>
      </w:r>
      <w:r>
        <w:rPr>
          <w:b/>
          <w:vertAlign w:val="superscript"/>
        </w:rPr>
        <w:t>7</w:t>
      </w:r>
      <w:r>
        <w:t xml:space="preserve"> ያህዌ ለአብራም ተገልጦ፣ “ይህችን ምድር ለዘርህ እሰጣለሁ” አለው። ስለዚህ አብራም ለተገለጠለት ለያህዌ በዚያ መሠዊያ ሠራ። </w:t>
      </w:r>
      <w:r>
        <w:rPr>
          <w:b/>
          <w:vertAlign w:val="superscript"/>
        </w:rPr>
        <w:t>8</w:t>
      </w:r>
      <w:r>
        <w:t xml:space="preserve"> ከዚያ በመነሣት ከቤቴል በስተ ምሥራቅ ወዳለው ተራራማ አገር ሄደ፤ ቤቴል በስተ ምዕራብ፣ ጋይ በስተ ምዕራብ ባለችበት ቦታ ድንኳኑን ተከለ። እዚያ ለያህዌ መሠዊያ ሠራ፤ የያህዌንም ስም ጠርቶ ጸለየ። </w:t>
      </w:r>
      <w:r>
        <w:rPr>
          <w:b/>
          <w:vertAlign w:val="superscript"/>
        </w:rPr>
        <w:t>9</w:t>
      </w:r>
      <w:r>
        <w:t xml:space="preserve"> አብራም ከዚያ ተነሥቶ ወደ ኔጌብ መጓዙን ቀጠለ። </w:t>
      </w:r>
      <w:r>
        <w:rPr>
          <w:b/>
          <w:vertAlign w:val="superscript"/>
        </w:rPr>
        <w:t>10</w:t>
      </w:r>
      <w:r>
        <w:t xml:space="preserve"> በዚያ ምድር ጽኑ ራብ ስለ ነበር አብራም እዚያ ጥቂት ጊዜ ለመቆየት ወደ ግብፅ ሄደ። </w:t>
      </w:r>
      <w:r>
        <w:rPr>
          <w:b/>
          <w:vertAlign w:val="superscript"/>
        </w:rPr>
        <w:t>11</w:t>
      </w:r>
      <w:r>
        <w:t xml:space="preserve"> ግብፅ በመግባት ላይ እያለ አብራም ሚስቱ ሦራን እንዲህ አላት፤ “መቼም አንቺ ቆንጆ ሴት መሆንሽን አውቃለሁ። </w:t>
      </w:r>
      <w:r>
        <w:rPr>
          <w:b/>
          <w:vertAlign w:val="superscript"/>
        </w:rPr>
        <w:t>12</w:t>
      </w:r>
      <w:r>
        <w:t xml:space="preserve"> ግብፃውያን ሲያዩሽ ‘ይህች ሚስቱ ናት’ ይላሉ፤ እኔን ይገድሉኛል፤ አንቺን ግን ይተዉሻል። </w:t>
      </w:r>
      <w:r>
        <w:rPr>
          <w:b/>
          <w:vertAlign w:val="superscript"/>
        </w:rPr>
        <w:t>13</w:t>
      </w:r>
      <w:r>
        <w:t xml:space="preserve"> ስለዚህ በአንቺ ምክንያት ለእኔ መልካም እንዲሆልኝ ሕይወቴም እንዲተርፍ እኅቱ ነኝ’ በዪ አላት። </w:t>
      </w:r>
      <w:r>
        <w:rPr>
          <w:b/>
          <w:vertAlign w:val="superscript"/>
        </w:rPr>
        <w:t>14</w:t>
      </w:r>
      <w:r>
        <w:t xml:space="preserve"> አብራም ወደ ግብፅ ሲገባ፣ ሦራ ምን ያህል ቆንጆ እንደ ሆነች ግብፃውያኑ አዩ። </w:t>
      </w:r>
      <w:r>
        <w:rPr>
          <w:b/>
          <w:vertAlign w:val="superscript"/>
        </w:rPr>
        <w:t>15</w:t>
      </w:r>
      <w:r>
        <w:t xml:space="preserve"> የፈርሾን ሹማምንት ባዩአት ጊዜ እርሷን እያደነቁ ለፈርዖን ነገሩት፤ ወደ ቤተ መንግሥትም ተወሰደች። </w:t>
      </w:r>
      <w:r>
        <w:rPr>
          <w:b/>
          <w:vertAlign w:val="superscript"/>
        </w:rPr>
        <w:t>16</w:t>
      </w:r>
      <w:r>
        <w:t xml:space="preserve"> በእርሷ ምክንያት ፈርኦን አብራምን በክብር አስተናገደው፤ በጎች፣ በሬዎች፣ ወንድ አህዮች ወንድና ሴት ባሪያዎች፣ ሴት አህዮችና ግመሎች ሰጠው። </w:t>
      </w:r>
      <w:r>
        <w:rPr>
          <w:b/>
          <w:vertAlign w:val="superscript"/>
        </w:rPr>
        <w:t>17</w:t>
      </w:r>
      <w:r>
        <w:t xml:space="preserve"> በአብራም ሚስት በሦራ ምክንያት ያህዌ ፈርዖንና ቤተ ሰቡን በታላቅ መቅሠፍት መታ። </w:t>
      </w:r>
      <w:r>
        <w:rPr>
          <w:b/>
          <w:vertAlign w:val="superscript"/>
        </w:rPr>
        <w:t>18</w:t>
      </w:r>
      <w:r>
        <w:t xml:space="preserve"> ፈርዖን አብራምን አስጠርቶ እንዲህ አለው፤ “ለመሆኑ ምን እያደረግህብኝ ነው? ሚስትህ መሆንዋን ለምን አልነገርከኝም? </w:t>
      </w:r>
      <w:r>
        <w:rPr>
          <w:b/>
          <w:vertAlign w:val="superscript"/>
        </w:rPr>
        <w:t>19</w:t>
      </w:r>
      <w:r>
        <w:t xml:space="preserve"> ለምን እኅቴ ናት አልከኝ? እኅቴ ናት ስላልከኝ ሚስቴ ላደርጋት ነበር። አሁንም ሚስትህ እቻት፤ ይዘሃት ሂድ” </w:t>
      </w:r>
      <w:r>
        <w:rPr>
          <w:b/>
          <w:vertAlign w:val="superscript"/>
        </w:rPr>
        <w:t>20</w:t>
      </w:r>
      <w:r>
        <w:t xml:space="preserve"> ከዚያም ፈርዖን አብራምን በተመለከተ ለባለሟሎቹ ትእዛዝ ሰጠ፤ እነርሱም አብራምን ከሚስቱና ከንብረቱ ሁሉ ጋር አሰናበቱት።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ስለዚህ አብራም ሚስቱንና ያለውን ንብረት ሁሉ ይዞ ከግብፅ ወደ ኔጌብ ሄደ። ሎጥም ከእነርሱ ጋር ነበረ። </w:t>
      </w:r>
      <w:r>
        <w:rPr>
          <w:b/>
          <w:vertAlign w:val="superscript"/>
        </w:rPr>
        <w:t>2</w:t>
      </w:r>
      <w:r>
        <w:t xml:space="preserve"> በዚህ ጊዜ አብራም በከብት፣ በብርና በወርቅ በልጽጎ ነበር። </w:t>
      </w:r>
      <w:r>
        <w:rPr>
          <w:b/>
          <w:vertAlign w:val="superscript"/>
        </w:rPr>
        <w:t>3</w:t>
      </w:r>
      <w:r>
        <w:t xml:space="preserve"> ከኔጌብ ተነሥቶ እስከ ቤቴል ተጓዘ፤ ቀድሞ ድንኳን ተክሎበት ወደ ነበረው በቤቴልና በጋይ መካከል ወደ ነበረው ቦታ ደረሰ። </w:t>
      </w:r>
      <w:r>
        <w:rPr>
          <w:b/>
          <w:vertAlign w:val="superscript"/>
        </w:rPr>
        <w:t>4</w:t>
      </w:r>
      <w:r>
        <w:t xml:space="preserve"> ይህ ቀድሞ መሠዊያ የሠራበት ቦታ ሲሆን በዚያ ያህዌን ጠራ። </w:t>
      </w:r>
      <w:r>
        <w:rPr>
          <w:b/>
          <w:vertAlign w:val="superscript"/>
        </w:rPr>
        <w:t>5</w:t>
      </w:r>
      <w:r>
        <w:t xml:space="preserve"> ከአብራም ጋር ይጓዝ የነበረው ሎጥ የራሱ በጎች፣ ከብቶችና ድንኳኖች ነበሩት። </w:t>
      </w:r>
      <w:r>
        <w:rPr>
          <w:b/>
          <w:vertAlign w:val="superscript"/>
        </w:rPr>
        <w:t>6</w:t>
      </w:r>
      <w:r>
        <w:t xml:space="preserve"> ሁለቱ አንድ ላይ ይኖሩ ስለ ነበር ስፍራው አልበቃቸውም፤ በዚህ ላይ ንብረታቸውም በጣም ብዙ ስለ ነበር አብረው መኖር አልቻሉም። </w:t>
      </w:r>
      <w:r>
        <w:rPr>
          <w:b/>
          <w:vertAlign w:val="superscript"/>
        </w:rPr>
        <w:t>7</w:t>
      </w:r>
      <w:r>
        <w:t xml:space="preserve"> ይህም በመሆኑ በአብራምና በሎጥ እረኞች መካከል ጠብ ተፈጠረ። በዚያ ዘመን ከነኣናውያንና ፌርዛውያን በዚያው አገር ይኖሩ ነበር። </w:t>
      </w:r>
      <w:r>
        <w:rPr>
          <w:b/>
          <w:vertAlign w:val="superscript"/>
        </w:rPr>
        <w:t>8</w:t>
      </w:r>
      <w:r>
        <w:t xml:space="preserve"> አብራም ሎጥን እንዲህ አልው፤ “በእኔና በአንተ፣ በእኔ እረኞችና በአንተ እረኞች መካከል ግጭት መኖር የለበትም፤ በዚህ ላይ ደግሞ ቤተ ሰብ ነን። </w:t>
      </w:r>
      <w:r>
        <w:rPr>
          <w:b/>
          <w:vertAlign w:val="superscript"/>
        </w:rPr>
        <w:t>9</w:t>
      </w:r>
      <w:r>
        <w:t xml:space="preserve"> ይኸው እንደምታየው ምድሩ ሰፊ ነው፤ ብንለያይ ይሻላል። አንተ ግራውን ብትመርጥ፣ እኔ ወደ ቀኝ እሄዳለሁ፤ ወይም አንተ ቀኙን ብትመርጥ እኔ ወደ ግራ እሄዳለሁ። </w:t>
      </w:r>
      <w:r>
        <w:rPr>
          <w:b/>
          <w:vertAlign w:val="superscript"/>
        </w:rPr>
        <w:t>10</w:t>
      </w:r>
      <w:r>
        <w:t xml:space="preserve"> ስለዚህ ሎጥ ዙሪያውን ሲመለከት እስከ ዞዓር ድረስ ያለው የዮርዳኖስ ረባዳ ሜዳ ሁሉ እንደ ያህዌ ገነት እንደ የግብፅ ምድር በጣም ለም ሆኖ አገኘው። እንዲህ የነበረው እግዚአብሔር ሰዶምና ገሞራን ከማጥፋቱ በፊት ነበር። </w:t>
      </w:r>
      <w:r>
        <w:rPr>
          <w:b/>
          <w:vertAlign w:val="superscript"/>
        </w:rPr>
        <w:t>11</w:t>
      </w:r>
      <w:r>
        <w:t xml:space="preserve"> ሎጥ የዮርዳኖስን ረባዳ ሜዳ ሁሉ መርቶ ወደ ምሥራቅ ተጓዘ፤ በዚህ ሁኔታ ዘመዳሞቹ ተለያዩ። </w:t>
      </w:r>
      <w:r>
        <w:rPr>
          <w:b/>
          <w:vertAlign w:val="superscript"/>
        </w:rPr>
        <w:t>12</w:t>
      </w:r>
      <w:r>
        <w:t xml:space="preserve"> አብራም መኖሪያውን በከነዓን ምድር አደረገ፤ ሎጥ ግን በረባዳው ሜዳ ባሉት ከተሞች መካከል ኖረ። እስከ ሰዶም ድረስ ባለው ቦታ ድንኳኖቹን ተከለ። </w:t>
      </w:r>
      <w:r>
        <w:rPr>
          <w:b/>
          <w:vertAlign w:val="superscript"/>
        </w:rPr>
        <w:t>13</w:t>
      </w:r>
      <w:r>
        <w:t xml:space="preserve"> የሰዶም ሰዎች በጣም ዐመፀኞችና በያህዌም ፊት እጅግ ኀጢአተኞች ነበሩ። </w:t>
      </w:r>
      <w:r>
        <w:rPr>
          <w:b/>
          <w:vertAlign w:val="superscript"/>
        </w:rPr>
        <w:t>14</w:t>
      </w:r>
      <w:r>
        <w:t xml:space="preserve"> ሎጥ ከእርሱ ከተለየው በኋላ ያህዌ አብራምን እንዲህ አለው፤ “ካለህበት ቦታ ወደ ሰሜን፣ ወደ ደቡብ፣ ወደ ምሥራቅና ምዕራብ ተመልከት። </w:t>
      </w:r>
      <w:r>
        <w:rPr>
          <w:b/>
          <w:vertAlign w:val="superscript"/>
        </w:rPr>
        <w:t>15</w:t>
      </w:r>
      <w:r>
        <w:t xml:space="preserve"> ይህን የምታየውን ምድር ሁሉ ለአንተና ለዘርህ ለዘላለም እሰጣለሁ። </w:t>
      </w:r>
      <w:r>
        <w:rPr>
          <w:b/>
          <w:vertAlign w:val="superscript"/>
        </w:rPr>
        <w:t>16</w:t>
      </w:r>
      <w:r>
        <w:t xml:space="preserve"> ዘርህን እንደ ምድር ትቢያ አበዛዋለሁ፤ የምድር ትቢያ ሊቆጠር እንደማይቻል ሁሉ የአንተም ዘር ሊቆጠር አይችልም። </w:t>
      </w:r>
      <w:r>
        <w:rPr>
          <w:b/>
          <w:vertAlign w:val="superscript"/>
        </w:rPr>
        <w:t>17</w:t>
      </w:r>
      <w:r>
        <w:t xml:space="preserve"> እንግዲህ ምድሪቱን ስለምስጥህ ተነሣና በርዝመትና በስፋቱ ተመላለሰባት።” </w:t>
      </w:r>
      <w:r>
        <w:rPr>
          <w:b/>
          <w:vertAlign w:val="superscript"/>
        </w:rPr>
        <w:t>18</w:t>
      </w:r>
      <w:r>
        <w:t xml:space="preserve"> ስለዚህ አብራም ድንኳኑን ነቀለና በኬብሮን ወዳሉት የመምሬ ወርካ ዛፎች መጥቶ ኖረ፤ እዚያም ለያህዌ መሠዊያ ሠራ።</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አምራፌል የሰናዖር ንጉሥ፣ አርዮክ የአላሳር ንጉሥ፣ ከሎደጎምር የኤላም ንጉሥ፣ ተድዓል የጎይም ንጉሥ፣ </w:t>
      </w:r>
      <w:r>
        <w:rPr>
          <w:b/>
          <w:vertAlign w:val="superscript"/>
        </w:rPr>
        <w:t>2</w:t>
      </w:r>
      <w:r>
        <w:t xml:space="preserve"> በነበሩበት ዘመን፤ ከሰዶም ንጉሥ በላ፣ ከጎሞራ ንጉሥ ከብርሳ፣ ከአዳማ ንጉሥ ከሰነአብ፣ ከሰቦይ ንጉሥ ከሰሜበር፣ እንዲሁም ዞዓር ከተባለች ከቤላ ንጉሥ ጋር ለመዋጋት ወጡ። </w:t>
      </w:r>
      <w:r>
        <w:rPr>
          <w:b/>
          <w:vertAlign w:val="superscript"/>
        </w:rPr>
        <w:t>3</w:t>
      </w:r>
      <w:r>
        <w:t xml:space="preserve"> እነዚህ የኋለኞቹ አምስት ነገሥታት የጨው ባሕር እየተባለች በምትጠራው በሲዶም ሸለቆ ተሰበሰቡ። </w:t>
      </w:r>
      <w:r>
        <w:rPr>
          <w:b/>
          <w:vertAlign w:val="superscript"/>
        </w:rPr>
        <w:t>4</w:t>
      </w:r>
      <w:r>
        <w:t xml:space="preserve"> እነርሱም አሥራ ሁለት ዓመት ለኮሎዶጎምር ተገዙ፤ በአሥራ ሦስተኛው ዓመት ግን ዐመፁ። </w:t>
      </w:r>
      <w:r>
        <w:rPr>
          <w:b/>
          <w:vertAlign w:val="superscript"/>
        </w:rPr>
        <w:t>5</w:t>
      </w:r>
      <w:r>
        <w:t xml:space="preserve"> በአሥራ አራተኛው ዓመት ከሎዶጎምርና ከእርሱም ጋር የነበሩት ነገሥታት መጥተው ራፋይምን፣ በአስታሮት ቃርናይምን፣ በካም ዙዚምን፣ በሴዊ ኑሚምን፣ በሸቮት ኢምንን፣ </w:t>
      </w:r>
      <w:r>
        <w:rPr>
          <w:b/>
          <w:vertAlign w:val="superscript"/>
        </w:rPr>
        <w:t>6</w:t>
      </w:r>
      <w:r>
        <w:t xml:space="preserve"> የሖር ሰዎችንም በተራራማው አገር በሴይ በረሐማ አጠገብ እስካለው እስከ አልፋራን ድረስ ድል አደረጋቸው። </w:t>
      </w:r>
      <w:r>
        <w:rPr>
          <w:b/>
          <w:vertAlign w:val="superscript"/>
        </w:rPr>
        <w:t>7</w:t>
      </w:r>
      <w:r>
        <w:t xml:space="preserve"> ከዚያም ተመልሰው ዓይንሚስፓጥ ወደሚባለው ወደ ቃዴስ መጡ፤ የአማሌዋውያንና በሐሴስ ታማር ይኖሩ የነበሩትን የአሞራውያን ግዛት በሙሉ ድል አድርገው ያዙ። </w:t>
      </w:r>
      <w:r>
        <w:rPr>
          <w:b/>
          <w:vertAlign w:val="superscript"/>
        </w:rPr>
        <w:t>8</w:t>
      </w:r>
      <w:r>
        <w:t xml:space="preserve"> ከዚያም የሶዶም፣ የገሞራ፣ የአዳማ፣ የሰቦይ እንዲሁም ዞዓር የተባለችው የቤላ ነገሥታት ወደ ሲዶም ሸለቆ ሄደው ለጦርነት ተዘጋጁ። </w:t>
      </w:r>
      <w:r>
        <w:rPr>
          <w:b/>
          <w:vertAlign w:val="superscript"/>
        </w:rPr>
        <w:t>9</w:t>
      </w:r>
      <w:r>
        <w:t xml:space="preserve"> እነዚህ አምስቱ በኤላም ንጉሥ በኮሎዶጎምር፣ በጎይም ንጉስ በቲድዓል፣ በሰናዖር ንጉሥ በአምራፌል፣ በአላሶር ንጉሥ በአርዮክ በእነዚህ ላይ ዘመቱባቸው። </w:t>
      </w:r>
      <w:r>
        <w:rPr>
          <w:b/>
          <w:vertAlign w:val="superscript"/>
        </w:rPr>
        <w:t>10</w:t>
      </w:r>
      <w:r>
        <w:t xml:space="preserve"> በሲዲም ሸለቆ ብዙ የቅጥራን ጉድጓዶች ነበሩ፤ የሰዶምና የጎመራ ነገሥታት ሲሸሹ ከሰዎቻቸው አንዳንዶቹ በእነዚህ ጉድጓዶች ውስጥ ወደቁ። የተረፉትም ወደ ተራሮች ሸሹ። </w:t>
      </w:r>
      <w:r>
        <w:rPr>
          <w:b/>
          <w:vertAlign w:val="superscript"/>
        </w:rPr>
        <w:t>11</w:t>
      </w:r>
      <w:r>
        <w:t xml:space="preserve"> አራቱ ነገሥታትም በሰዶምና በጎሞራ ያገኙትን ሀብትና ምግብ ሁሉ ዘርፈው ሄዱ። </w:t>
      </w:r>
      <w:r>
        <w:rPr>
          <w:b/>
          <w:vertAlign w:val="superscript"/>
        </w:rPr>
        <w:t>12</w:t>
      </w:r>
      <w:r>
        <w:t xml:space="preserve"> በሰዶም ይኖር የነበረውን የአብርሃምን ወንድም ልጅ ሎጥንና የነበረውን ንብረት ሁሉ ይዘው ሄዱ። </w:t>
      </w:r>
      <w:r>
        <w:rPr>
          <w:b/>
          <w:vertAlign w:val="superscript"/>
        </w:rPr>
        <w:t>13</w:t>
      </w:r>
      <w:r>
        <w:t xml:space="preserve"> ከዚያ ያመለጠ አንድ ሰው መጥቶ ለዕብራዊው ለአብራም ነገረው። በዚያ ጊዜ ይኖር የነበረው የአስኮና የእውናን ወንድም በነበረው በአሞራዊው መምሬ ዋርካ ዛፎች አጠገብ ነበር፤ እነዚህ ሁሉ የአብራም አጋሮች ነበር። </w:t>
      </w:r>
      <w:r>
        <w:rPr>
          <w:b/>
          <w:vertAlign w:val="superscript"/>
        </w:rPr>
        <w:t>14</w:t>
      </w:r>
      <w:r>
        <w:t xml:space="preserve"> ጠላት ዘመዶቹን ማርኮ መውሰዱን አብራም ሲሰማ በቤቱ ተወልደው ያደጉ ሦስት መቶ አሥራ ስምንት ሰዎች ይዞ እስከ ዳን ድረስ ተከታተሏቸው። </w:t>
      </w:r>
      <w:r>
        <w:rPr>
          <w:b/>
          <w:vertAlign w:val="superscript"/>
        </w:rPr>
        <w:t>15</w:t>
      </w:r>
      <w:r>
        <w:t xml:space="preserve"> አብራም ጠላቶቹን ለማጥቃት ሰራዊቱን ሌሊቱን በቡድን በቡድን ከፋፍሎ ከደማስቆ በስተ ሰሜን እስከሚገኘው እስከ ሖባ ድረስ አሳደዳቸው። </w:t>
      </w:r>
      <w:r>
        <w:rPr>
          <w:b/>
          <w:vertAlign w:val="superscript"/>
        </w:rPr>
        <w:t>16</w:t>
      </w:r>
      <w:r>
        <w:t xml:space="preserve"> ጠላት የማረከውን በሙሉ አስጣለ፤ ዘመዱ ሎጥንና ንብረቱን፣ እንዲሁም ሴቶቹንና ሌሎች ሰዎችን አስመለሰ። </w:t>
      </w:r>
      <w:r>
        <w:rPr>
          <w:b/>
          <w:vertAlign w:val="superscript"/>
        </w:rPr>
        <w:t>17</w:t>
      </w:r>
      <w:r>
        <w:t xml:space="preserve"> አብራም የኮሎዶጎምርንና ከእርሱ ጋር የነበሩ ነገሥታትን ድል አድርጎ ሲመለስ የሰዶም ንጉሥ የንጉሥ ሸለቆ ተብሎ በሚጠራው በሴዊ ሸለቆ ሊቀበለው ወጣ። </w:t>
      </w:r>
      <w:r>
        <w:rPr>
          <w:b/>
          <w:vertAlign w:val="superscript"/>
        </w:rPr>
        <w:t>18</w:t>
      </w:r>
      <w:r>
        <w:t xml:space="preserve"> የሰሌም ንጉሥ መልከጼዴቅ እንጀራና ወይን ጠጅ ይዞ መጣ። እርሱ የልዑል አምላክ ካህን ነበር። </w:t>
      </w:r>
      <w:r>
        <w:rPr>
          <w:b/>
          <w:vertAlign w:val="superscript"/>
        </w:rPr>
        <w:t>19</w:t>
      </w:r>
      <w:r>
        <w:t xml:space="preserve"> አብራምም እንዲህ በማለት ባረከው፣ “ሰማይና ምድርን የፈጠረ ልዑል እግዚአብሔር አብራምን ይባርክ። </w:t>
      </w:r>
      <w:r>
        <w:rPr>
          <w:b/>
          <w:vertAlign w:val="superscript"/>
        </w:rPr>
        <w:t>20</w:t>
      </w:r>
      <w:r>
        <w:t xml:space="preserve"> ጠላቶችህን በእጅህ አሳልፎ የሰጠ ልዑል እግዚአብሔር ይባረክ።” አብራምም ይዞት ከነበረው ሁሉ አንድ አሥረኛውን ሰጠው። </w:t>
      </w:r>
      <w:r>
        <w:rPr>
          <w:b/>
          <w:vertAlign w:val="superscript"/>
        </w:rPr>
        <w:t>21</w:t>
      </w:r>
      <w:r>
        <w:t xml:space="preserve"> የሰዶም ንጉሥ አብራምን፣ “ሰዎቹን ለእኔ ስጠኝ፤ ንብረቱን ግን ለራስህ አስቀር” አለው። </w:t>
      </w:r>
      <w:r>
        <w:rPr>
          <w:b/>
          <w:vertAlign w:val="superscript"/>
        </w:rPr>
        <w:t>22</w:t>
      </w:r>
      <w:r>
        <w:t xml:space="preserve"> አብራምም ለሰዶም ንጉሥ እንዲህ አለው፤ “ከአንተ ብጣሽ ክርም ሆነ የጫማ ማሰሪያ እንኳ ቢሆን፣ </w:t>
      </w:r>
      <w:r>
        <w:rPr>
          <w:b/>
          <w:vertAlign w:val="superscript"/>
        </w:rPr>
        <w:t>23</w:t>
      </w:r>
      <w:r>
        <w:t xml:space="preserve"> ደግሞም ‘አብራምን ባለጸጋ አደረግሁት’ እንዳትል የአንተ ከሆነ ምንም ነገር እንዳልወስድ ሰማይና ምድርን ወደ ፈጠረ አምላክ ወደ ያህዌ እጄን አንሥቻለሁ። </w:t>
      </w:r>
      <w:r>
        <w:rPr>
          <w:b/>
          <w:vertAlign w:val="superscript"/>
        </w:rPr>
        <w:t>24</w:t>
      </w:r>
      <w:r>
        <w:t xml:space="preserve"> አብረውኝ ያሉት ሰዎች ከበሉትና የእነርሱ ድርሻ ከሆነው በቀር ምንም ነገር አልወስድም። አውናን፣ ኤስኩልና መምሬ ድርሻቸውን ይውሰዱ።”</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ከዚህ በኋላ የያህዌ ቃል እንዲህ ሲል ወደ አብራም መጣ፤ “አብራም ሆይ፣ አትፍራ፤ እኔ ለአንተ ጋሻህ ነኝ፤ ታላቅ ሽልማትህም እኔው ነን።” </w:t>
      </w:r>
      <w:r>
        <w:rPr>
          <w:b/>
          <w:vertAlign w:val="superscript"/>
        </w:rPr>
        <w:t>2</w:t>
      </w:r>
      <w:r>
        <w:t xml:space="preserve"> አብራምም፣ “ጌታ ያህዌ ሆይ፣ እኔ ልጅ የለኝም፤ የቤት ወራሽ የሚሆነው የደማስቆው ሰው ኤሊዔዘር ነው፤ ታዲያ አንተ ለእኔ የምትሰጠኝ ምንድን ነው?” አለ። </w:t>
      </w:r>
      <w:r>
        <w:rPr>
          <w:b/>
          <w:vertAlign w:val="superscript"/>
        </w:rPr>
        <w:t>3</w:t>
      </w:r>
      <w:r>
        <w:t xml:space="preserve"> በመቀጠልም አብራም “አንተ ልጅ እስካልሰጠኸኝ ድረስ፣ ከቤቴ አገልጋይ አንዱ ወራሼ መሆኑ አይቀርም” አለ። </w:t>
      </w:r>
      <w:r>
        <w:rPr>
          <w:b/>
          <w:vertAlign w:val="superscript"/>
        </w:rPr>
        <w:t>4</w:t>
      </w:r>
      <w:r>
        <w:t xml:space="preserve"> በዚህ ጊዜ የያህዌ ቃል እንዲህ ሲል ወደ እርሱ መጣ፤ “ይህ ሰው ወራሽህ አይሆንም፤ ይልቁንም ወራሽህ የሚሆነው ከአብራክህ የሚከፈል የራስህ ልጅ ይሆናል።” </w:t>
      </w:r>
      <w:r>
        <w:rPr>
          <w:b/>
          <w:vertAlign w:val="superscript"/>
        </w:rPr>
        <w:t>5</w:t>
      </w:r>
      <w:r>
        <w:t xml:space="preserve"> ከዚያም ወደ ውጭ አወጣውና እንዲህ አለው፤ “ቀና ብለህ ወደ ሰማይ ተመልከት፤ መቍጠር ከቻልህ ከዋክብቱን ቍጠር። ዘርህም እንዲሁ ይበዛል።” </w:t>
      </w:r>
      <w:r>
        <w:rPr>
          <w:b/>
          <w:vertAlign w:val="superscript"/>
        </w:rPr>
        <w:t>6</w:t>
      </w:r>
      <w:r>
        <w:t xml:space="preserve"> አብራም ያህዌን አመነ፤ እርሱም ጽድቅ አድርጎ ቆጠረለት። </w:t>
      </w:r>
      <w:r>
        <w:rPr>
          <w:b/>
          <w:vertAlign w:val="superscript"/>
        </w:rPr>
        <w:t>7</w:t>
      </w:r>
      <w:r>
        <w:t xml:space="preserve"> እንዲህም አለው፤ “ይህችን ምድር እንድትወርስ ልሰጥህ ከከለዳውያን ምድር ከዑር ያወጣሁህ እኔ ያህዌ ነኝ።” </w:t>
      </w:r>
      <w:r>
        <w:rPr>
          <w:b/>
          <w:vertAlign w:val="superscript"/>
        </w:rPr>
        <w:t>8</w:t>
      </w:r>
      <w:r>
        <w:t xml:space="preserve"> አብራምም፣ “ጌታ ያህዌ ሆይ፣ ይህችን ምድር እንደምወርስ እንዴት አውቃለሁ?” አለ። </w:t>
      </w:r>
      <w:r>
        <w:rPr>
          <w:b/>
          <w:vertAlign w:val="superscript"/>
        </w:rPr>
        <w:t>9</w:t>
      </w:r>
      <w:r>
        <w:t xml:space="preserve"> በዚህ ጊዜ፣ “እያንዳንዳቸው ሦስት ዓመት የሆናቸው አንዲት ጊደር፣ አንዲት ፍየልና አንድ በግ እንዲሁም ዋኖስና አንድ ርግብ አቅርብልኝ” አለው። </w:t>
      </w:r>
      <w:r>
        <w:rPr>
          <w:b/>
          <w:vertAlign w:val="superscript"/>
        </w:rPr>
        <w:t>10</w:t>
      </w:r>
      <w:r>
        <w:t xml:space="preserve"> እርሱም እነዚህን ሁሉ አቀረበለት፤ ቆርጦም ሁለት ቦታ ከከፈላቸው በኋላ እያንዳንዱን ክፍል በሌላው ወገን ትይዩ አስቀመጣቸው፤ ወፎቹን ግን አልከፈላቸውም። </w:t>
      </w:r>
      <w:r>
        <w:rPr>
          <w:b/>
          <w:vertAlign w:val="superscript"/>
        </w:rPr>
        <w:t>11</w:t>
      </w:r>
      <w:r>
        <w:t xml:space="preserve"> አሞሮች ሥጋውን ለመብላት ወረዱ፤ አብራምም አባረራቸው። </w:t>
      </w:r>
      <w:r>
        <w:rPr>
          <w:b/>
          <w:vertAlign w:val="superscript"/>
        </w:rPr>
        <w:t>12</w:t>
      </w:r>
      <w:r>
        <w:t xml:space="preserve"> ፀሓይ ልትጠልቅ ስትል አብራም ከባድ እንቅልፍ ወሰደው፤ የሚያስፈራም ድቅድቅ ጨለማም መጣበት። </w:t>
      </w:r>
      <w:r>
        <w:rPr>
          <w:b/>
          <w:vertAlign w:val="superscript"/>
        </w:rPr>
        <w:t>13</w:t>
      </w:r>
      <w:r>
        <w:t xml:space="preserve"> በዚህ ጊዜ ያህዌ አብራምን እንዲህ አለው፤ “ዘሮችህ የራሳቸው ባልሆነ ምድር ባዕድ እንደሚሆኑና እዚያ ለአራቶ መቶ ዓመት በባርነት እንደሚኖሩ በእርግጥ ዕወቅ። </w:t>
      </w:r>
      <w:r>
        <w:rPr>
          <w:b/>
          <w:vertAlign w:val="superscript"/>
        </w:rPr>
        <w:t>14</w:t>
      </w:r>
      <w:r>
        <w:t xml:space="preserve"> እኔም ባሪያዎች ባደረጓቸው ሕዝብ እፈርዳለሁ፤ በኋላም ብዙ ሀብት ይዘው ይወጣሉ። </w:t>
      </w:r>
      <w:r>
        <w:rPr>
          <w:b/>
          <w:vertAlign w:val="superscript"/>
        </w:rPr>
        <w:t>15</w:t>
      </w:r>
      <w:r>
        <w:t xml:space="preserve"> አንተ ግን በሰላም ወደ አባቶችህ ትሄዳለህ፤ ዕድሜም ጠግበህ ትቀበራለህ። </w:t>
      </w:r>
      <w:r>
        <w:rPr>
          <w:b/>
          <w:vertAlign w:val="superscript"/>
        </w:rPr>
        <w:t>16</w:t>
      </w:r>
      <w:r>
        <w:t xml:space="preserve"> በአራተኛውም ትውልድ እንደ ገና ወደዚህ ይመጣሉ፤ ምክንያቱም የአሞራውያን ኀጢአት ጽዋው ገና አልሞላም።” </w:t>
      </w:r>
      <w:r>
        <w:rPr>
          <w:b/>
          <w:vertAlign w:val="superscript"/>
        </w:rPr>
        <w:t>17</w:t>
      </w:r>
      <w:r>
        <w:t xml:space="preserve"> ፀሓይ ገብታ ከጨለመ በኋላ የምድጃ ጢስና የሚንበለበል ፋና በተቆራረጡት ሥጋዎች መካከል አለፈ። </w:t>
      </w:r>
      <w:r>
        <w:rPr>
          <w:b/>
          <w:vertAlign w:val="superscript"/>
        </w:rPr>
        <w:t>18</w:t>
      </w:r>
      <w:r>
        <w:t xml:space="preserve"> በዚያን ቀን ያህዌ እንዲህ በማለት ከአብራም ጋር ኪዳን አደረገ፤ “ከግብፅ ወንዝ ጀምሮ እስከ ታላቁ ወንዝ ኤፍራጥስ ድረስ ያለውን ምድር ለዘርህ እሰጣለሁ፤ </w:t>
      </w:r>
      <w:r>
        <w:rPr>
          <w:b/>
          <w:vertAlign w:val="superscript"/>
        </w:rPr>
        <w:t>19</w:t>
      </w:r>
      <w:r>
        <w:t xml:space="preserve"> የምሰጣቸውም የቄናውያንን፣ የቄንፌዛውያንን፣ የቃድሞናውያንን፣ </w:t>
      </w:r>
      <w:r>
        <w:rPr>
          <w:b/>
          <w:vertAlign w:val="superscript"/>
        </w:rPr>
        <w:t>20</w:t>
      </w:r>
      <w:r>
        <w:t xml:space="preserve"> የኬጢያውያንን፣ የፌርዛውያንን፣ የራፋይምን፣ </w:t>
      </w:r>
      <w:r>
        <w:rPr>
          <w:b/>
          <w:vertAlign w:val="superscript"/>
        </w:rPr>
        <w:t>21</w:t>
      </w:r>
      <w:r>
        <w:t xml:space="preserve"> የአሞራውያንን፣ የከነዓናውያን፣ የጌርሳውያንንና የኢያቡሳውያን ምድር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የአብራም ሚስት ሦራ ልጅ አልወለደችለትም ነበር፤ ነገር ግን አጋር የምትባል ግብፃዊት አገልጋይ ነበረቻት። </w:t>
      </w:r>
      <w:r>
        <w:rPr>
          <w:b/>
          <w:vertAlign w:val="superscript"/>
        </w:rPr>
        <w:t>2</w:t>
      </w:r>
      <w:r>
        <w:t xml:space="preserve"> አብራምንም፣ "ያህዌ ልጅ እንዳልወደልድ አድርጎኛል። ምናልባት በእርሷ በኩል ልጅ አገኝ ይሆናልና ክአገልጋዬ ጋር ተኛ" አለችው። አብራም ሦራ በነገረችው ተስማማ። </w:t>
      </w:r>
      <w:r>
        <w:rPr>
          <w:b/>
          <w:vertAlign w:val="superscript"/>
        </w:rPr>
        <w:t>3</w:t>
      </w:r>
      <w:r>
        <w:t xml:space="preserve"> የአብራም ሚስት ሦራ ግብፃዊት አገልጋይዋ ሚስት እንድትሆነው ለአብራም የሰጠችው አብራም በከነዓን ምድር አሥር ዓመት ከኖረ በኋላ ነበር። </w:t>
      </w:r>
      <w:r>
        <w:rPr>
          <w:b/>
          <w:vertAlign w:val="superscript"/>
        </w:rPr>
        <w:t>4</w:t>
      </w:r>
      <w:r>
        <w:t xml:space="preserve"> አብራም ክአጋር ግን'ኡንት አደረገ እርሷም ፀነሰች። አጋር መፅነሷን ባወቀች ጊዜ እመቤቷን በንቀት ማየት ጀመረች። </w:t>
      </w:r>
      <w:r>
        <w:rPr>
          <w:b/>
          <w:vertAlign w:val="superscript"/>
        </w:rPr>
        <w:t>5</w:t>
      </w:r>
      <w:r>
        <w:t xml:space="preserve"> በዚህ ጊዜ ሦራ አብራምን፣ "ይህ በደል የደረሰብኝ በአንተ ምክንያት ነው። ኅቅፍህ ውስጥ እንድትሆን አገልጋዬን ሰጠሁ፤ እርሷ ግን መፅነሷን ስታውቅ እኔን መናቅ ጀመረች። ያህዌ በእኔና በአንተ መካከ ይፍረድ" አለችው። </w:t>
      </w:r>
      <w:r>
        <w:rPr>
          <w:b/>
          <w:vertAlign w:val="superscript"/>
        </w:rPr>
        <w:t>6</w:t>
      </w:r>
      <w:r>
        <w:t xml:space="preserve"> አብራምም መልሶ ሦራን፣ "አገልጋይሽ እኮ በእጅሽ ውስጥ ናት እርሷ ላይ የፈለግሽውን ማድረግ ትችያልለሽ" አላት። ስለዚህ ሦራ ስላሠቃየቻት፣ አጋር ከቤት ጠፍታ ሄደች። </w:t>
      </w:r>
      <w:r>
        <w:rPr>
          <w:b/>
          <w:vertAlign w:val="superscript"/>
        </w:rPr>
        <w:t>7</w:t>
      </w:r>
      <w:r>
        <w:t xml:space="preserve"> የያህዌ መልአክ አጋርን ምድረ በዳ ውስጥ በነበረ አንድ ምንጭ አጠገብ አገኛት፤ ያ ምንጭ ወደ ሱር በሚወስደው መንገድ ላይ ነበር። </w:t>
      </w:r>
      <w:r>
        <w:rPr>
          <w:b/>
          <w:vertAlign w:val="superscript"/>
        </w:rPr>
        <w:t>8</w:t>
      </w:r>
      <w:r>
        <w:t xml:space="preserve"> መልአኩም፣ "የሦራ አገልጋይ አጋር ሆይ፣ ከየት መጣሽ ወዴትስ እየሄድሽ ነው?" አላት። እርሷም፣ "ከእመቤቴ ከሦራ ኮብልዬ እየሄድሁ ነው" አለችው። </w:t>
      </w:r>
      <w:r>
        <w:rPr>
          <w:b/>
          <w:vertAlign w:val="superscript"/>
        </w:rPr>
        <w:t>9</w:t>
      </w:r>
      <w:r>
        <w:t xml:space="preserve"> የያህዌ መልአክ፣ "ወደ እመቤትሽ ተመለዒ፤ ራስሽንም ለሥልጣንዋ አስገዢ" አላት። </w:t>
      </w:r>
      <w:r>
        <w:rPr>
          <w:b/>
          <w:vertAlign w:val="superscript"/>
        </w:rPr>
        <w:t>10</w:t>
      </w:r>
      <w:r>
        <w:t xml:space="preserve"> ከዚያም የያህዌ መልአክ፣ "ዘርሽን እጅግ አበዛዋለሁ፤ ከበምዛቱም የተነሣ ሊቆጠር አይቻልም" አላት። </w:t>
      </w:r>
      <w:r>
        <w:rPr>
          <w:b/>
          <w:vertAlign w:val="superscript"/>
        </w:rPr>
        <w:t>11</w:t>
      </w:r>
      <w:r>
        <w:t xml:space="preserve"> የያህዌም መልአክ በተጨማሪ እንዲህ አላት፤ "እነሆ ፀንሰሻል ወንድ ልጅም ትወልጃለሽ፤ ያህዌ ችግርሽን ሰምቷልና ስሙን እስማኤል ትዪዋለሽ። </w:t>
      </w:r>
      <w:r>
        <w:rPr>
          <w:b/>
          <w:vertAlign w:val="superscript"/>
        </w:rPr>
        <w:t>12</w:t>
      </w:r>
      <w:r>
        <w:t xml:space="preserve"> እርሱ እንደ ዱር አህያ ይሆናል። ከሰው ሁሉ ጋር ይጣላል፤ ሰው ሁሉም ከእርሱ ጋር ይጣላል፤ ከወንድሞቹ ሁሉ ተነጥሎ ይኖራል።" </w:t>
      </w:r>
      <w:r>
        <w:rPr>
          <w:b/>
          <w:vertAlign w:val="superscript"/>
        </w:rPr>
        <w:t>13</w:t>
      </w:r>
      <w:r>
        <w:t xml:space="preserve"> እርሷም ይሚያናግራትን ያህዌን፣ "አንተኮ እኔን የምታይ አምላክ ነህ"በማለት ጠራችው፤ ምክንያቱም፥ "እርሱ እኔን እንዳየ ሁሉ እኔም እርሱን አየው ይሆን?" ብላ ነበር። </w:t>
      </w:r>
      <w:r>
        <w:rPr>
          <w:b/>
          <w:vertAlign w:val="superscript"/>
        </w:rPr>
        <w:t>14</w:t>
      </w:r>
      <w:r>
        <w:t xml:space="preserve"> ስለዚህ ያ ምንጭ ብኤርልያህሮኢ ተባለ፤ የሚገኘው በቃዴስና በባሬድ መካከ ልነው። </w:t>
      </w:r>
      <w:r>
        <w:rPr>
          <w:b/>
          <w:vertAlign w:val="superscript"/>
        </w:rPr>
        <w:t>15</w:t>
      </w:r>
      <w:r>
        <w:t xml:space="preserve"> አጋር ለአብራም ወድን ልጅ ወለደችለው፤ አብራምም አጋር የወለደችለትን ልጅ እስማኤል ብሎ ጠራው። </w:t>
      </w:r>
      <w:r>
        <w:rPr>
          <w:b/>
          <w:vertAlign w:val="superscript"/>
        </w:rPr>
        <w:t>16</w:t>
      </w:r>
      <w:r>
        <w:t xml:space="preserve"> አጋር እስማኤልን በወለደች ጊዜ አብራም ሰማንያ ስድስት ዓመት ሆኖት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አብራም የዘጠና ዘጠኝ ዓመት ሰው እያለ ያህዌ ተገለጠለትና እንዲህ አለው፤ "እኔ ሁሉን ቻይ አምላክ ነኝ፤ በፊቴ ተመላለስ ነቀፋም አይኑርብህ። </w:t>
      </w:r>
      <w:r>
        <w:rPr>
          <w:b/>
          <w:vertAlign w:val="superscript"/>
        </w:rPr>
        <w:t>2</w:t>
      </w:r>
      <w:r>
        <w:t xml:space="preserve"> በእኔና በአንተ መካከል የተደረገውን ኪዳን አጸናለሁ፤ አንተንም እጅግ አበዛሃለሁ።" </w:t>
      </w:r>
      <w:r>
        <w:rPr>
          <w:b/>
          <w:vertAlign w:val="superscript"/>
        </w:rPr>
        <w:t>3</w:t>
      </w:r>
      <w:r>
        <w:t xml:space="preserve"> አብራም በግንባሩ መሬት ላይ ተደፋ፤ እግዚአበሔርም እንዲ አለው፤ </w:t>
      </w:r>
      <w:r>
        <w:rPr>
          <w:b/>
          <w:vertAlign w:val="superscript"/>
        </w:rPr>
        <w:t>4</w:t>
      </w:r>
      <w:r>
        <w:t xml:space="preserve"> "እነሆ ኪዳኔ ክአንተ ጋር ነው። የብዙ ሕዝብ አባት አደርግሃለሁ። </w:t>
      </w:r>
      <w:r>
        <w:rPr>
          <w:b/>
          <w:vertAlign w:val="superscript"/>
        </w:rPr>
        <w:t>5</w:t>
      </w:r>
      <w:r>
        <w:t xml:space="preserve"> ከእንግዲህ ስምህ አብራም መባል የለበትም፤ ስምህ አብርሃም መባል እለበት፤ ምክንያቱም የብዙ ሕዝብ አባት አድርጌሃለሁ። </w:t>
      </w:r>
      <w:r>
        <w:rPr>
          <w:b/>
          <w:vertAlign w:val="superscript"/>
        </w:rPr>
        <w:t>6</w:t>
      </w:r>
      <w:r>
        <w:t xml:space="preserve"> እጅግ አበዛሃለሁ፣ ሕዝቦች ክአንተ ይገኛሉ፤ ነገሥታትም ክአንተ ይወጣሉ። </w:t>
      </w:r>
      <w:r>
        <w:rPr>
          <w:b/>
          <w:vertAlign w:val="superscript"/>
        </w:rPr>
        <w:t>7</w:t>
      </w:r>
      <w:r>
        <w:t xml:space="preserve"> በእኔና በአንተ፣ ክአንተም በኋላ ከዘርህ ጋር ኪዳኔን እመሠርታለሁ፤ ለአንተ ከአንተም በኋላ ለዘርህ በዘላለም ኪዳን አምላክ እሆናችኋለሁ። </w:t>
      </w:r>
      <w:r>
        <w:rPr>
          <w:b/>
          <w:vertAlign w:val="superscript"/>
        </w:rPr>
        <w:t>8</w:t>
      </w:r>
      <w:r>
        <w:t xml:space="preserve"> ለአንተና ከአንተም በኋላ ለዘርህ ይህች አሁን የምትኖርባትን የከነዓንን ምድር በሙሉ ለዘላለም ርስት አድርጌ እሰጣላለሁ፤ አምላካቸውም እሆናለሁ።" </w:t>
      </w:r>
      <w:r>
        <w:rPr>
          <w:b/>
          <w:vertAlign w:val="superscript"/>
        </w:rPr>
        <w:t>9</w:t>
      </w:r>
      <w:r>
        <w:t xml:space="preserve"> ከዚያም እግዚአብሔር አብርሃምን፣ "በአንተም በኩል፣ አንተና ከአንተ በኋላ የሚመጣው ዘርህ ከትውልድ እስከ ትውልድ ኪዳኔን መጠበቅ አለባችሁ። </w:t>
      </w:r>
      <w:r>
        <w:rPr>
          <w:b/>
          <w:vertAlign w:val="superscript"/>
        </w:rPr>
        <w:t>10</w:t>
      </w:r>
      <w:r>
        <w:t xml:space="preserve"> በእኔና በአንተ መካከል ከአንተም በኋላ በእኔና በዘርህ መካከል መጠበቅ ያለባችሁ ኪዳኔ ይህ ነው፤ በመካከላችሁ ያለ ወንድ ሁሉ ይገረዝ። </w:t>
      </w:r>
      <w:r>
        <w:rPr>
          <w:b/>
          <w:vertAlign w:val="superscript"/>
        </w:rPr>
        <w:t>11</w:t>
      </w:r>
      <w:r>
        <w:t xml:space="preserve"> እናንተ ሸለፈታችሁን ትገረዛላችሁ፤ ይህም በእናንተ መካከል ያለው ኪዳን ምልክት ይሆናል። </w:t>
      </w:r>
      <w:r>
        <w:rPr>
          <w:b/>
          <w:vertAlign w:val="superscript"/>
        </w:rPr>
        <w:t>12</w:t>
      </w:r>
      <w:r>
        <w:t xml:space="preserve"> በመካከላችሁ ያለው ማንኛውም ስምንት ዓመት የሞላው ወንድ የሚመጣው ትውልድ ሁሉ ይገረዝ። ይህ በቤትህ የተወለደውን በገንዘብህ የተገዛውን ሁሉ ይጨምራል። </w:t>
      </w:r>
      <w:r>
        <w:rPr>
          <w:b/>
          <w:vertAlign w:val="superscript"/>
        </w:rPr>
        <w:t>13</w:t>
      </w:r>
      <w:r>
        <w:t xml:space="preserve"> ቤትህ ውስጥ የተወለደና በገንዘብህ የገዛኸው መገረዝ አለባቸው። ስለሆነም ኪዳኔ በዘላለም ኪዳን ሥጋችሁ ላይ ይሆናል። </w:t>
      </w:r>
      <w:r>
        <w:rPr>
          <w:b/>
          <w:vertAlign w:val="superscript"/>
        </w:rPr>
        <w:t>14</w:t>
      </w:r>
      <w:r>
        <w:t xml:space="preserve"> ሸለፈቱን ያልተገረዘ ማንኛውም ወንድ ኪዳኔን አፍርሷልና ከወገኖቹ ይወገድ።" </w:t>
      </w:r>
      <w:r>
        <w:rPr>
          <w:b/>
          <w:vertAlign w:val="superscript"/>
        </w:rPr>
        <w:t>15</w:t>
      </w:r>
      <w:r>
        <w:t xml:space="preserve"> እግዚአብሔር አብርሃምን እንዲህ አለው፤ "ሚስትህ ሦራን ክአንግዲህ ሥራ እንጂ ሦራ ብለህ አትጥራት። </w:t>
      </w:r>
      <w:r>
        <w:rPr>
          <w:b/>
          <w:vertAlign w:val="superscript"/>
        </w:rPr>
        <w:t>16</w:t>
      </w:r>
      <w:r>
        <w:t xml:space="preserve"> እባርክሃለሁ፤ ከእርሷ ወንድ ልጅ እሰጥሃለሁ። እባርካታለሁ። እርሷም የብዙ ሕዝብ እናት ትሆናልች፤ የሕዝቦችም ነገሥታት ክአርሷ ይወጣሉ። </w:t>
      </w:r>
      <w:r>
        <w:rPr>
          <w:b/>
          <w:vertAlign w:val="superscript"/>
        </w:rPr>
        <w:t>17</w:t>
      </w:r>
      <w:r>
        <w:t xml:space="preserve"> በዚህ ጊዜ አብርሃም በግንባሩ መሬት ላይ ተደፍቶ እየሳቀ በሉ እንዲህ አለ፤ "ለመሆኑ የመቶ ዓመት ሽማግሌ ልጅ መውልደድ ይችላል? የዘጠና ዓመቷ አሮጊት ሥራስ ብትሆን ልጅ መውለድ ይሆንላታል?" </w:t>
      </w:r>
      <w:r>
        <w:rPr>
          <w:b/>
          <w:vertAlign w:val="superscript"/>
        </w:rPr>
        <w:t>18</w:t>
      </w:r>
      <w:r>
        <w:t xml:space="preserve"> አብርሃም እግዚአብሔርን፣ "ይልቅ፣ እስማኤልን ብቻ ባኖርህልኝ!" አለ። </w:t>
      </w:r>
      <w:r>
        <w:rPr>
          <w:b/>
          <w:vertAlign w:val="superscript"/>
        </w:rPr>
        <w:t>19</w:t>
      </w:r>
      <w:r>
        <w:t xml:space="preserve"> እግዚአብሔርም፣ "እንደዚያ አይደለም፤ ሚስትህ ሥራ ወንድ ልጅ ትወልድልሃለች፤ ስሙንም ይስሐቅ ብለህ ትጠራዋለህ። የዘላለም ኪዳኔን ከእርሱ ጋር፣ ከእርሱም በኋላ ከዘሩ ጋር እመጸርታለሁ። </w:t>
      </w:r>
      <w:r>
        <w:rPr>
          <w:b/>
          <w:vertAlign w:val="superscript"/>
        </w:rPr>
        <w:t>20</w:t>
      </w:r>
      <w:r>
        <w:t xml:space="preserve"> እስማኤልን በተመለከተም ልምናህን ሰምቻለሁ። እነሆ እርሱንም እባርከዋለሁ፤ ፍሬያማም አደርገዋለሁ፤ እጅግም አበዛዋለሁ። የአሥራ ሁለት ነገዶች አባት ይሆናል፤ ታላቅ ሕዝብ እንዲሆንም አደርጋለሁ። </w:t>
      </w:r>
      <w:r>
        <w:rPr>
          <w:b/>
          <w:vertAlign w:val="superscript"/>
        </w:rPr>
        <w:t>21</w:t>
      </w:r>
      <w:r>
        <w:t xml:space="preserve"> ኪዳኔን ግን፣ የዛሬ ዓመት በዚህ ጊዜ ሣራ ከምትወልድህል ከይስሐቅ ጋር እመሠርታለሁ።" </w:t>
      </w:r>
      <w:r>
        <w:rPr>
          <w:b/>
          <w:vertAlign w:val="superscript"/>
        </w:rPr>
        <w:t>22</w:t>
      </w:r>
      <w:r>
        <w:t xml:space="preserve"> ከእርሱ ጋር መነጋገሩን ከጨረሰ በኋላ እግዚአብሔር ወደ ላይ ወጣ። </w:t>
      </w:r>
      <w:r>
        <w:rPr>
          <w:b/>
          <w:vertAlign w:val="superscript"/>
        </w:rPr>
        <w:t>23</w:t>
      </w:r>
      <w:r>
        <w:t xml:space="preserve"> በዚያኑ ዕለት አብርሃም ልጁ ይስሐቅን፣ በቤቱ ውስጥ የተወለዱትን በሙሉ፣ በገንዘቡ የገዛቸውን ሁሉ፣ ቤቱ ውስጥ ያለ ማንኛውንም ወንድ ሁሉ እግዚአብሔር በነገረው መሠረት ገረዛቸው። </w:t>
      </w:r>
      <w:r>
        <w:rPr>
          <w:b/>
          <w:vertAlign w:val="superscript"/>
        </w:rPr>
        <w:t>24</w:t>
      </w:r>
      <w:r>
        <w:t xml:space="preserve"> አብርሃም በተገረዘ ጊዜ እድሜው ዘጠና ዘጠኝ ዓመት ነበር። </w:t>
      </w:r>
      <w:r>
        <w:rPr>
          <w:b/>
          <w:vertAlign w:val="superscript"/>
        </w:rPr>
        <w:t>25</w:t>
      </w:r>
      <w:r>
        <w:t xml:space="preserve"> ልጁም እስማኤል በተገረዘ ጊዜ እድሜው አሥራ ሦስት ነበር። </w:t>
      </w:r>
      <w:r>
        <w:rPr>
          <w:b/>
          <w:vertAlign w:val="superscript"/>
        </w:rPr>
        <w:t>26</w:t>
      </w:r>
      <w:r>
        <w:t xml:space="preserve"> በዚያው ቀን አብርሃምና ልጁ እስማኤልም ተገረዙ። </w:t>
      </w:r>
      <w:r>
        <w:rPr>
          <w:b/>
          <w:vertAlign w:val="superscript"/>
        </w:rPr>
        <w:t>27</w:t>
      </w:r>
      <w:r>
        <w:t xml:space="preserve"> ቤቱ ውስጥ የተወለዱትን፣ ከውጭ በገንዘብ የተገዙትን ጨምሮ ቤቱ ውስጥ የነበሩ ወንዶች ሁሉ ከእርሱ ጋር ተገረዙ።</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ቀኑ በጣም ሞቃት በሆነ ጊዜ አብርሃም በመምሬ ወርካ ዛፎች አቅራቢይ ኣድንኳኑ ደጃፍ ተቀምጦ እያለ ያህዌ ተገለጥለት። </w:t>
      </w:r>
      <w:r>
        <w:rPr>
          <w:b/>
          <w:vertAlign w:val="superscript"/>
        </w:rPr>
        <w:t>2</w:t>
      </w:r>
      <w:r>
        <w:t xml:space="preserve"> እርሱም ቀና ብሎ ሦስት ሰዎች ፊት ለፊቱ ቆመው አየ። ባያቸውም ጊዜ ከድንኳኑ ደጃፍ ተነሥቶ ፈጥኖ ወደ እነርሱ ሄዶ፣ ወደ መሬት ዝቅ ብሎም እጅ ነሣ። </w:t>
      </w:r>
      <w:r>
        <w:rPr>
          <w:b/>
          <w:vertAlign w:val="superscript"/>
        </w:rPr>
        <w:t>3</w:t>
      </w:r>
      <w:r>
        <w:t xml:space="preserve"> አብርሃም እንዲህ አለ፤ "ጌታዬ፣ በፊትህ ሞገስ አግኝቼ ከሆነ፣ ባሪያህን አልፈህ አትሂድ። </w:t>
      </w:r>
      <w:r>
        <w:rPr>
          <w:b/>
          <w:vertAlign w:val="superscript"/>
        </w:rPr>
        <w:t>4</w:t>
      </w:r>
      <w:r>
        <w:t xml:space="preserve"> ጥቂት ውሃ ትምጣላችሁና እግራችሁን ታጠቡ፤ ከዚያም ዛፉ ሥር ዐረፍ በሉ። </w:t>
      </w:r>
      <w:r>
        <w:rPr>
          <w:b/>
          <w:vertAlign w:val="superscript"/>
        </w:rPr>
        <w:t>5</w:t>
      </w:r>
      <w:r>
        <w:t xml:space="preserve"> ወደ እኔ ወዳገልጋያችሁ ከመጣችሁ የደከመ ሰውነታችሁ እንዲበረታ እስቲ ጥቂት እህል ላምጣላችሁና ብሉ፤ ከዚያ ጕዞአችሁን ትቀጥላላችሁ።" እነርሱም. "እንዳልኸው አድርግ" አሉት። </w:t>
      </w:r>
      <w:r>
        <w:rPr>
          <w:b/>
          <w:vertAlign w:val="superscript"/>
        </w:rPr>
        <w:t>6</w:t>
      </w:r>
      <w:r>
        <w:t xml:space="preserve"> ያኔውኑ አብርሃም በፍጥነት ሣራ ወደ ነበረችበት ድንኳን ገብቶ፣ "ቶሎ ብለሽ ሦስት መስፈሪያ ስልቅ ዱቄት አቡኪና ቂጣ ጋግሪ" አላት። </w:t>
      </w:r>
      <w:r>
        <w:rPr>
          <w:b/>
          <w:vertAlign w:val="superscript"/>
        </w:rPr>
        <w:t>7</w:t>
      </w:r>
      <w:r>
        <w:t xml:space="preserve"> ከዚያም ወደ መንጋው በፍጥነት ሄዶ አንድ ፍርጥም ያለ ሥጋው ግን ገር የሆነ ጥጃ መረጠና ለአገልጋዩ ሰጠው፤ እርሱም በአስቸኳይ አደረሰው። </w:t>
      </w:r>
      <w:r>
        <w:rPr>
          <w:b/>
          <w:vertAlign w:val="superscript"/>
        </w:rPr>
        <w:t>8</w:t>
      </w:r>
      <w:r>
        <w:t xml:space="preserve"> አብርሃምም እግሮ፣ ወተትና የተዘጋጀውን የጥጃ ሥጋ አቀበላቸው፤ እነርሱ እየበሉ እያለ እርሱ ዛፉ ሥር አጠገባቸው ቆሞ ነበር። </w:t>
      </w:r>
      <w:r>
        <w:rPr>
          <w:b/>
          <w:vertAlign w:val="superscript"/>
        </w:rPr>
        <w:t>9</w:t>
      </w:r>
      <w:r>
        <w:t xml:space="preserve"> እነርሱም እንዲህ አሉት፤ "ሚስትህ ሥራ የታለች?" እርሱም፣ "ድንኳን ውስጥ ናት" አለ። </w:t>
      </w:r>
      <w:r>
        <w:rPr>
          <w:b/>
          <w:vertAlign w:val="superscript"/>
        </w:rPr>
        <w:t>10</w:t>
      </w:r>
      <w:r>
        <w:t xml:space="preserve"> እነርሱም፣ "የዛሬ ዓመት በፀደይ ወቅት ልክ በዚሁ ጊዜ በእርግጥ ተመልሼ እመጣለሁ፤ ሚስትህ ሥራ ልጅ ትወልዳለች" አለ። ሥራ ከጀርባ በነበረው ድንኳን ደጃፍ ሆና ታዳምጥ ነበር። </w:t>
      </w:r>
      <w:r>
        <w:rPr>
          <w:b/>
          <w:vertAlign w:val="superscript"/>
        </w:rPr>
        <w:t>11</w:t>
      </w:r>
      <w:r>
        <w:t xml:space="preserve"> በዚህ ጊዜ አብርሃምና ሥራ በጣም አርጅተው ነበር፤ ሥራማ ልጅ የመውለጃ ጊዜ አልፎባት ነበር። </w:t>
      </w:r>
      <w:r>
        <w:rPr>
          <w:b/>
          <w:vertAlign w:val="superscript"/>
        </w:rPr>
        <w:t>12</w:t>
      </w:r>
      <w:r>
        <w:t xml:space="preserve"> ስለዚህ ሣራ በልቧ፣ "ይህን ያህል ካረጀሁና ጌታዬም ከደከመ በኋላ በዚህ ነገር መደሰት ይሆንልኛልን?" ብላ ሳቀች። </w:t>
      </w:r>
      <w:r>
        <w:rPr>
          <w:b/>
          <w:vertAlign w:val="superscript"/>
        </w:rPr>
        <w:t>13</w:t>
      </w:r>
      <w:r>
        <w:t xml:space="preserve"> ያህዌ አብርሃምን እንዲህ አለው፤ "ካረጀሁ በኋላ እንዴት አድርጌ ልጅ እወልዳለሁ ስትል ሣራ የሳቀችው ለምንድን ነው? </w:t>
      </w:r>
      <w:r>
        <w:rPr>
          <w:b/>
          <w:vertAlign w:val="superscript"/>
        </w:rPr>
        <w:t>14</w:t>
      </w:r>
      <w:r>
        <w:t xml:space="preserve"> ለመሆኑ ለያህዌ የሚሳነው ነገር አለ? እኔ በወሰንሁት የፀደይ ወቅት ወደ እናንተ እመለሳለህ፤ በሚመጣው ዓመት በዚህ ጊዜ ሥራ ወንድ ልጅ ትወልዳለች።" </w:t>
      </w:r>
      <w:r>
        <w:rPr>
          <w:b/>
          <w:vertAlign w:val="superscript"/>
        </w:rPr>
        <w:t>15</w:t>
      </w:r>
      <w:r>
        <w:t xml:space="preserve"> ሣራ ግን ፈርታ ስል ነበር፣ "ኧረ እልሳቅሁም" በማለት ካደች። እርሱም፣ "የለም፤ ስቀሻል እንጂ" አላት። </w:t>
      </w:r>
      <w:r>
        <w:rPr>
          <w:b/>
          <w:vertAlign w:val="superscript"/>
        </w:rPr>
        <w:t>16</w:t>
      </w:r>
      <w:r>
        <w:t xml:space="preserve"> ሰዎቹ ለመሄድ ሲነሡ ቁልቁል ወደ ሰዶም ተመለከቱ። አብርሃምም ሊሸኛቸው ከእነርሱ ጋር ሄደ። </w:t>
      </w:r>
      <w:r>
        <w:rPr>
          <w:b/>
          <w:vertAlign w:val="superscript"/>
        </w:rPr>
        <w:t>17</w:t>
      </w:r>
      <w:r>
        <w:t xml:space="preserve"> በዚህ ጊዜ ያህዌ እንዲህ አለ፤ "እኔ የማደርገውን ክአብርሃም መደበቅ አለብኝን? </w:t>
      </w:r>
      <w:r>
        <w:rPr>
          <w:b/>
          <w:vertAlign w:val="superscript"/>
        </w:rPr>
        <w:t>18</w:t>
      </w:r>
      <w:r>
        <w:t xml:space="preserve"> አብርሃም በእርግጥ ታላቅና ብርቱ ሕዝብ ይህሆናል፤ የምድር ሕዝቦችም ሁሉ በእርሱ ይባረካሉ። </w:t>
      </w:r>
      <w:r>
        <w:rPr>
          <w:b/>
          <w:vertAlign w:val="superscript"/>
        </w:rPr>
        <w:t>19</w:t>
      </w:r>
      <w:r>
        <w:t xml:space="preserve"> ትክክለኛና ቀና የሆነውን በማድረግ የያህዌን መንገድ እንዲጠብቁ ልጆቹንና ከእርሱ በኋላ ቤተ ሰቡን እንዲያስተምር እኔ አብርሃምን መርጬዋለሁ፤ ይኸውም ለአብርሃም የነገረውን ሁሉ ያህዌ እንዲፈጽምለት ነው።" </w:t>
      </w:r>
      <w:r>
        <w:rPr>
          <w:b/>
          <w:vertAlign w:val="superscript"/>
        </w:rPr>
        <w:t>20</w:t>
      </w:r>
      <w:r>
        <w:t xml:space="preserve"> ደግሞም እግዚአብሔር እንዲህ አለ፤ "በሰዶምና በገሞራ ላይ የሚሰማው ክስ በጣም ስለ በዛ፣ ኀጢአታቸውም በጣም ትልቅ ስል ሆነ፤ </w:t>
      </w:r>
      <w:r>
        <w:rPr>
          <w:b/>
          <w:vertAlign w:val="superscript"/>
        </w:rPr>
        <w:t>21</w:t>
      </w:r>
      <w:r>
        <w:t xml:space="preserve"> ወደ እኔ የመጡ ክሶች ምን ያህል እውነት መሆናቸውን ለማየት ወደዚያ እወርዳለሁ፤ እንደዚይ ካልሆነም አውቃለሁ።" </w:t>
      </w:r>
      <w:r>
        <w:rPr>
          <w:b/>
          <w:vertAlign w:val="superscript"/>
        </w:rPr>
        <w:t>22</w:t>
      </w:r>
      <w:r>
        <w:t xml:space="preserve"> ሰዎቹም ፊታቸውን ወደ ሰዶም አቅንተው ሄዱ፤ አብርሃም ግን ያህዌ ፊት እንደ ቆመ ነበር። </w:t>
      </w:r>
      <w:r>
        <w:rPr>
          <w:b/>
          <w:vertAlign w:val="superscript"/>
        </w:rPr>
        <w:t>23</w:t>
      </w:r>
      <w:r>
        <w:t xml:space="preserve"> አብርሃም ወደ እርሱ ቀረብ ብሎ፣ "በእርግጥ ጻድቁን ከኀጢአተኛው ጋር ታጠፋለህን? </w:t>
      </w:r>
      <w:r>
        <w:rPr>
          <w:b/>
          <w:vertAlign w:val="superscript"/>
        </w:rPr>
        <w:t>24</w:t>
      </w:r>
      <w:r>
        <w:t xml:space="preserve"> ምናልባት በከተማዋ ሃምሳ ጻድቃን ቢገኙስ? እዚያ ባሉ ጻድቃን ስትል ከተማዋን ሳታድን ታጠፋታለህን? </w:t>
      </w:r>
      <w:r>
        <w:rPr>
          <w:b/>
          <w:vertAlign w:val="superscript"/>
        </w:rPr>
        <w:t>25</w:t>
      </w:r>
      <w:r>
        <w:t xml:space="preserve"> ጻድቁን ከኀጢአተኛው ጋር በመግደል፣ ኀጢአተኛ ላይ የደረሰው በእርሱም እንዲደርስ ማድረግን የመሰለ ንገር ከአንተ ይራቅ! እንዲህ ያለው ከአንተ ይራቅ! የምድር ሁሉ ዳኛ እውነተኛ ጻድቅ የሆነውን አያደርግምን? </w:t>
      </w:r>
      <w:r>
        <w:rPr>
          <w:b/>
          <w:vertAlign w:val="superscript"/>
        </w:rPr>
        <w:t>26</w:t>
      </w:r>
      <w:r>
        <w:t xml:space="preserve"> ያህዌም እንዲህ አለ፤ "በሰዶም ከተማ ውስጥ ሃምሳ ጻድቃን ካገኘሁ ፣ ለእነርሱ ስል ያንን ቦታ እምራለሁ።" </w:t>
      </w:r>
      <w:r>
        <w:rPr>
          <w:b/>
          <w:vertAlign w:val="superscript"/>
        </w:rPr>
        <w:t>27</w:t>
      </w:r>
      <w:r>
        <w:t xml:space="preserve"> አብርሃምም መልሶ እንዲህ አለ፤ "እኔ ትቢያና ዐመድ ሆኜ ሳለሁ ከጌታዬ ጋር ለመናገር አንዴ ደፍሬአለሁ፤ </w:t>
      </w:r>
      <w:r>
        <w:rPr>
          <w:b/>
          <w:vertAlign w:val="superscript"/>
        </w:rPr>
        <w:t>28</w:t>
      </w:r>
      <w:r>
        <w:t xml:space="preserve"> ለመሆኑ ከአምሳዎቹ ጻድቃን አምስት ቢጎድሉ፣ በጎደሉት አምስቱ ምክንያት ከተማዋን በሙሉ ታጠፋለህን?" እርሱም፣ "እዚያ አርባ አምስ ጻድቃንካገኘሁ አላጠፋትም" አለ። </w:t>
      </w:r>
      <w:r>
        <w:rPr>
          <w:b/>
          <w:vertAlign w:val="superscript"/>
        </w:rPr>
        <w:t>29</w:t>
      </w:r>
      <w:r>
        <w:t xml:space="preserve"> አብርሃምም እንደ ገና፣ "ምናልባት አርባ ጻድቃን ቢገኙስ?" እለ፤ እርሱም፣ "ለአርባዎቹ ስል አላደርገውም" እለ። </w:t>
      </w:r>
      <w:r>
        <w:rPr>
          <w:b/>
          <w:vertAlign w:val="superscript"/>
        </w:rPr>
        <w:t>30</w:t>
      </w:r>
      <w:r>
        <w:t xml:space="preserve"> አብርሃምም፣ "እባክህን ጌታዬ ይህን ያህል በመናገሬ አትቆጣኝ። እንደው ምናልባት ሰለሣ ቢገኙስ" አለ። እርሱም መልሶ፣ "ሰላሣ ጻድቃን ካገኘሁ አላደርገውም" በማለት መለሰ። </w:t>
      </w:r>
      <w:r>
        <w:rPr>
          <w:b/>
          <w:vertAlign w:val="superscript"/>
        </w:rPr>
        <w:t>31</w:t>
      </w:r>
      <w:r>
        <w:t xml:space="preserve"> አብርሃምም፣ "መቼም አንዴ ከጌታዬ ጋር መናገር ጀምሬአለሁ! እንደው ምናልባት ሃያ ቢገኙስ" አለ። እርሱም መልሶ፥ "ለሃያዎቹ ስል አላደርገውም" አለ። </w:t>
      </w:r>
      <w:r>
        <w:rPr>
          <w:b/>
          <w:vertAlign w:val="superscript"/>
        </w:rPr>
        <w:t>32</w:t>
      </w:r>
      <w:r>
        <w:t xml:space="preserve"> በመጨረሻም እንዲህ አለ፤ "እባክህ ጌታዬ አትቆጣኝ፤ አንዴ ብቻ ልናገር፤ ምናልባት አሥር ቢገኙስ። እርሱም፣ "ለአሥሩ፣ ሲል አላጠፋትም" አለ። </w:t>
      </w:r>
      <w:r>
        <w:rPr>
          <w:b/>
          <w:vertAlign w:val="superscript"/>
        </w:rPr>
        <w:t>33</w:t>
      </w:r>
      <w:r>
        <w:t xml:space="preserve"> ከአብርሃም ጋር መነጋገሩን እንደ ጨረሰ ያህዌ ሄደ፤ አብርሃምም ወደ ቤቱ ተመለሰ።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ሁለቱ መላእክት ምሽት ላይ ወደ ሰዶም መጡ፤ በሰዶም ከተማ መግቢያበር ላይ ተቀምጦ ነበር። ሎጥ ሲያያቸው ሊቀበላቸው ተነሣ፤ በግንባሩም መሬት ላይ ተደፋ። </w:t>
      </w:r>
      <w:r>
        <w:rPr>
          <w:b/>
          <w:vertAlign w:val="superscript"/>
        </w:rPr>
        <w:t>2</w:t>
      </w:r>
      <w:r>
        <w:t xml:space="preserve"> እርሱም፣ "እባካችሁ ጌቶቼ ወደ እኔ ወደ ባሪያችሁ ቤት ጎራ በሉ፤ እግራችሁን ታጠቡ፤ ሌሊቱንም ከእኛ ጋር አሳልፉ፤ ከዚያ ጧት በማለዳ ተነሥታችሁ ጕዞአችሁን ትቀጥላላችሁ።" እነርሱም፣ "የለም፤ እዚሁ አደባባዩ ላይ እናድራለን" አሉት። </w:t>
      </w:r>
      <w:r>
        <w:rPr>
          <w:b/>
          <w:vertAlign w:val="superscript"/>
        </w:rPr>
        <w:t>3</w:t>
      </w:r>
      <w:r>
        <w:t xml:space="preserve"> ሎጥ ግን አጥብቆ ስለ ለመናቸው እርሱ ቤት ለማደር አብረውት ገቡ። ከዚያም ቂጣ ጋግሮ አቀረበላቸው፤ እነርሱም በሉ። </w:t>
      </w:r>
      <w:r>
        <w:rPr>
          <w:b/>
          <w:vertAlign w:val="superscript"/>
        </w:rPr>
        <w:t>4</w:t>
      </w:r>
      <w:r>
        <w:t xml:space="preserve"> ሆኖም፣ ገና ከመተኛታቸው በፊት የሰዶም ከተማ ነዋሪዎች የሆኑ ወጣቶችና ሽማግሌዎች ከየአካባቢው መጥተው ቤቱን ከበቡት። </w:t>
      </w:r>
      <w:r>
        <w:rPr>
          <w:b/>
          <w:vertAlign w:val="superscript"/>
        </w:rPr>
        <w:t>5</w:t>
      </w:r>
      <w:r>
        <w:t xml:space="preserve"> ሎጥን በመጣራት፣ "በዚህ ምሽት ወደ ቤትህ የመጡ ሰዎች የታሉ? ሩካቤ ሥጋ እንድንፈጽምባቸው ወደ ውጭ አውጣልን" አሉት። </w:t>
      </w:r>
      <w:r>
        <w:rPr>
          <w:b/>
          <w:vertAlign w:val="superscript"/>
        </w:rPr>
        <w:t>6</w:t>
      </w:r>
      <w:r>
        <w:t xml:space="preserve"> ሎጥ ሊያነጋግራቸው ወደ ውጭ ወጣ መዝጊያውን ከበስተ ኋላው ዘጋ። </w:t>
      </w:r>
      <w:r>
        <w:rPr>
          <w:b/>
          <w:vertAlign w:val="superscript"/>
        </w:rPr>
        <w:t>7</w:t>
      </w:r>
      <w:r>
        <w:t xml:space="preserve"> እንዲህም አለ፤ "ወንድሞቼ እንዲህ ያለ ክፉ ነገር እንዳታደርጉ እለምናችሏለሁ። </w:t>
      </w:r>
      <w:r>
        <w:rPr>
          <w:b/>
          <w:vertAlign w:val="superscript"/>
        </w:rPr>
        <w:t>8</w:t>
      </w:r>
      <w:r>
        <w:t xml:space="preserve"> ከወንድ ጋር ተኝተው የማያውቁ ሁለት ሴቶች ልጆች አሉኝ፤ እነርሱን ላውጣላችሁና የወደዳችሁትን አድርጉባቸው። በእነዚህ ሰዎች ላይ ግን ምንም ነገር አታድርጉባቸው፤ እኔን ብለው ወደ ቤቴ ተብተዋልና።" </w:t>
      </w:r>
      <w:r>
        <w:rPr>
          <w:b/>
          <w:vertAlign w:val="superscript"/>
        </w:rPr>
        <w:t>9</w:t>
      </w:r>
      <w:r>
        <w:t xml:space="preserve"> እነርሱ ግን፣ "ዞር በል!" ይኸ ሰውዬ ስደተኛ ሆኖ እዚህ ለመኖር መጣ፤ ደግሞ ዳኛ ሆነብን! ይልቁ በእነርሱ ላይ ካሰብነው የከፋ እንዳይደርስብህ ዘወር በልልን" አሉት ሎጥንም እየገፈታተሩ የበሩን መዝጊያ ለመስበር ተቃርበው ነበር። </w:t>
      </w:r>
      <w:r>
        <w:rPr>
          <w:b/>
          <w:vertAlign w:val="superscript"/>
        </w:rPr>
        <w:t>10</w:t>
      </w:r>
      <w:r>
        <w:t xml:space="preserve"> ሰዎቹ እጃቸውን ዘርግተው ሎጥን ወደ ቤት አስገቡትና በሩን ዘጉ። </w:t>
      </w:r>
      <w:r>
        <w:rPr>
          <w:b/>
          <w:vertAlign w:val="superscript"/>
        </w:rPr>
        <w:t>11</w:t>
      </w:r>
      <w:r>
        <w:t xml:space="preserve"> ከቤቱ ውጪ የነበሩትን ውጣቶችንም ሆን ሽማግሌዎችን ግን የሎጥ እንግዶች ዐይናቸውን አሳወሩአቸው፤ እነርሱም በሩን ለማግኘት ይደነባበሩ ጀመር። </w:t>
      </w:r>
      <w:r>
        <w:rPr>
          <w:b/>
          <w:vertAlign w:val="superscript"/>
        </w:rPr>
        <w:t>12</w:t>
      </w:r>
      <w:r>
        <w:t xml:space="preserve"> ከዚያም ሰዎቹ ሎጥን እንዲህ አሉት፤ "በከተማዋ የሚኖሩ የአንተ የሆኑ ሰዎች አሉህ? ወንዶችና ሴቶች ልጆችህን፣ የወንዶች ልጆችህን ሚስቶች፣ የሴቶች ልጆችህን ባሎችና ሌሎች ዘመዶችህን ሁሉ ከዚህ አውጣ። </w:t>
      </w:r>
      <w:r>
        <w:rPr>
          <w:b/>
          <w:vertAlign w:val="superscript"/>
        </w:rPr>
        <w:t>13</w:t>
      </w:r>
      <w:r>
        <w:t xml:space="preserve"> ምክንያቱም ይህን ቦታ ልናጠፋ ነው፤ በያህዌ ፊት ከተማዋ ላይ የሚቀርቡ ክሶች በጣም እየጮኹ በመሆናቸው እንድናጠፋት እርሱ ልኮናል።" </w:t>
      </w:r>
      <w:r>
        <w:rPr>
          <w:b/>
          <w:vertAlign w:val="superscript"/>
        </w:rPr>
        <w:t>14</w:t>
      </w:r>
      <w:r>
        <w:t xml:space="preserve"> ሎጥ ከቤቱ ወጥቶ የሴት ልጆቹን ባሎች፣ የሴት ልጆቹን እጮኞች፣ "ቶሎ ከዚህ ቦታ ውጡ፤ ያህዌ ከተማዋን ሊያጠፋ ነው" አላቸው። የሴት ልጆቹ ባሎች ግን የሚቀልድ መሰላቸው። </w:t>
      </w:r>
      <w:r>
        <w:rPr>
          <w:b/>
          <w:vertAlign w:val="superscript"/>
        </w:rPr>
        <w:t>15</w:t>
      </w:r>
      <w:r>
        <w:t xml:space="preserve"> ሲነጋጋም መላእክቱ ሎጥኝ፣ "ከተተማዋ ላይ በሚመጣው ቅጣት አብራችሁ እንዳትጠፉ ሚስትህንና ሁለቱ ሴት ልጆችህን ይዘህ ከዚህ ቦታ በፍጥነት ውጣ" እያሉ አቻኮሉት። </w:t>
      </w:r>
      <w:r>
        <w:rPr>
          <w:b/>
          <w:vertAlign w:val="superscript"/>
        </w:rPr>
        <w:t>16</w:t>
      </w:r>
      <w:r>
        <w:t xml:space="preserve"> ሎጥ አመነታ፤ ያህዌ ምሕረት ስላደረገላቸው ሰዎቹ የእርሱ፣ የሚስቱንና የሁለት ሴት ልጆቹን እጅ ይዘው ከከተማዋ አወጣቸው። </w:t>
      </w:r>
      <w:r>
        <w:rPr>
          <w:b/>
          <w:vertAlign w:val="superscript"/>
        </w:rPr>
        <w:t>17</w:t>
      </w:r>
      <w:r>
        <w:t xml:space="preserve"> ከከተማው ካወጧቸው በኋላ ከሰዎቹ አንዱ፣ "ሕይወታችሁን ለማዳን ሩጡ! ወደ ኋላችሁ አትመልከቱ፤ ወይም ረባዳው ስፍራ ላይ አትቆዩ። ወደ ተራሮች ሽሹ፤ አለበለዚያ ትጠፋላችሁ።" </w:t>
      </w:r>
      <w:r>
        <w:rPr>
          <w:b/>
          <w:vertAlign w:val="superscript"/>
        </w:rPr>
        <w:t>18</w:t>
      </w:r>
      <w:r>
        <w:t xml:space="preserve"> ሎጥም እንዲህ አላቸው፤ "ጌቶቼ ሆይ፣ </w:t>
      </w:r>
      <w:r>
        <w:rPr>
          <w:b/>
          <w:vertAlign w:val="superscript"/>
        </w:rPr>
        <w:t>19</w:t>
      </w:r>
      <w:r>
        <w:t xml:space="preserve"> እኔ ባሪያችሁ በፊታችሁ ሞገስ አግኝቻለሁ፤ ሕይወቴን ለማዳን ታላቅ ርኅራኄ አድርጋችሁልኛል፤ እኔ እንደ ሆንኩ ወደ ተራሮቹ ሸሽቼ ማምለጥ ስለማልችል የሚወርደው መዓት ደርሶ ያጠፋኛል። </w:t>
      </w:r>
      <w:r>
        <w:rPr>
          <w:b/>
          <w:vertAlign w:val="superscript"/>
        </w:rPr>
        <w:t>20</w:t>
      </w:r>
      <w:r>
        <w:t xml:space="preserve"> ወደዚያ ሸሽቶ ለማምለጥ ቅርብ ቦታ ያለች ትንሽ ከተማ አለች ሸሽቼ ወደዚያ ብሄድ ሕይወቴን ማዳን እችላለሁ።" </w:t>
      </w:r>
      <w:r>
        <w:rPr>
          <w:b/>
          <w:vertAlign w:val="superscript"/>
        </w:rPr>
        <w:t>21</w:t>
      </w:r>
      <w:r>
        <w:t xml:space="preserve"> እርሱም፣ "ይሁን እሺ፤ ልመናህን ተቀብብያለሁ፤ ያክካትንም ከተማ አላጠፋትም። </w:t>
      </w:r>
      <w:r>
        <w:rPr>
          <w:b/>
          <w:vertAlign w:val="superscript"/>
        </w:rPr>
        <w:t>22</w:t>
      </w:r>
      <w:r>
        <w:t xml:space="preserve"> አንተ እዚያ እስክትደርስ ምንም ማድረግ ስለማልችል በል ቶሎ ፍጠንና ወደዚያ ሽሽ" አለው። ስለዚህ ያቺ ከተማ ዞዓር ተባለች። </w:t>
      </w:r>
      <w:r>
        <w:rPr>
          <w:b/>
          <w:vertAlign w:val="superscript"/>
        </w:rPr>
        <w:t>23</w:t>
      </w:r>
      <w:r>
        <w:t xml:space="preserve"> ሎጥ ዞዓር ሲደርስ ፀሓይ በምድሩ ወጥታ ነበር። </w:t>
      </w:r>
      <w:r>
        <w:rPr>
          <w:b/>
          <w:vertAlign w:val="superscript"/>
        </w:rPr>
        <w:t>24</w:t>
      </w:r>
      <w:r>
        <w:t xml:space="preserve"> ከዚያ ያህዌ ሰዶምና ጎሞራ ላይ ድኝና እሳት አዘነበ። </w:t>
      </w:r>
      <w:r>
        <w:rPr>
          <w:b/>
          <w:vertAlign w:val="superscript"/>
        </w:rPr>
        <w:t>25</w:t>
      </w:r>
      <w:r>
        <w:t xml:space="preserve"> እነዚያን ከተሞችና ረባዳ ቦታዎቹን፣ የከተሞቹ ነዋሪዎችንና እዚይ ኣያሉ ለምለም ነገሮችን ሁሉ አጠፋ። </w:t>
      </w:r>
      <w:r>
        <w:rPr>
          <w:b/>
          <w:vertAlign w:val="superscript"/>
        </w:rPr>
        <w:t>26</w:t>
      </w:r>
      <w:r>
        <w:t xml:space="preserve"> ከኋላው የነበረችው የሎጥሚስት ግን ወደ ኋላዋ ስለ ተመለከተች የጨው ዐምድ ሆና ቀረች። </w:t>
      </w:r>
      <w:r>
        <w:rPr>
          <w:b/>
          <w:vertAlign w:val="superscript"/>
        </w:rPr>
        <w:t>27</w:t>
      </w:r>
      <w:r>
        <w:t xml:space="preserve"> አብርሃም ጠዋት ማለዳ ተነሥቶ ያህዌ ፊት ቆሞ ወደ ነበረበት ቦታ ሄደ። </w:t>
      </w:r>
      <w:r>
        <w:rPr>
          <w:b/>
          <w:vertAlign w:val="superscript"/>
        </w:rPr>
        <w:t>28</w:t>
      </w:r>
      <w:r>
        <w:t xml:space="preserve"> ቁልቁል ሰዶምና ጎሞራን፣ እንዲሁም በረባዳው ስፍራ የነበረውን ምድር ተመለከተ። ከምድጃ የሚወጣ የመሰለ ጢስ ከምድሩ እየወጣ ነበር። </w:t>
      </w:r>
      <w:r>
        <w:rPr>
          <w:b/>
          <w:vertAlign w:val="superscript"/>
        </w:rPr>
        <w:t>29</w:t>
      </w:r>
      <w:r>
        <w:t xml:space="preserve"> እግዚአብሔር በረባዳው ቦታ የነበሩ ከተሞችን ባጠፋ ጊዜ አብርሃምን አሰበው። ሎጥ የነበረበትን ከተሞች ቢያጠፋም፣ እርሱ ግን ከጥፋት መሐል አወጣው። </w:t>
      </w:r>
      <w:r>
        <w:rPr>
          <w:b/>
          <w:vertAlign w:val="superscript"/>
        </w:rPr>
        <w:t>30</w:t>
      </w:r>
      <w:r>
        <w:t xml:space="preserve"> ሎጥ ግን በዞዓር መኖር ስለ ፈራ ከሁለት ሴቶች ልጆቹ ጋር ተራሮቹ ላይ ለመኖር ከዞዓር ወደ ላይ ወጣ። ስለዚህ እርሱና ሁለት ሴቶች ልጆቹ ዋሻ ውስጥኖሩ። </w:t>
      </w:r>
      <w:r>
        <w:rPr>
          <w:b/>
          <w:vertAlign w:val="superscript"/>
        </w:rPr>
        <w:t>31</w:t>
      </w:r>
      <w:r>
        <w:t xml:space="preserve"> ታላቋ ልጅ ታናሿን እንዲህ አለቻት፣ "አባታችን አርጅቷል፤ በምድር ሁሉ እንደሚኖሩ ሰዎች ወግ ከእኛ ጋር የሚተኛ ወንድ በአካባቢያችን የለም። </w:t>
      </w:r>
      <w:r>
        <w:rPr>
          <w:b/>
          <w:vertAlign w:val="superscript"/>
        </w:rPr>
        <w:t>32</w:t>
      </w:r>
      <w:r>
        <w:t xml:space="preserve"> ስለዚህ አባታችንን የወይን ጠጅ እናጠጣውና ከእርሱ ጋር እንተኛ፤ የትውልድ ሐረጋችን እንዳይቋረጥ ከአባታችን ዘር እናትርፍ።" </w:t>
      </w:r>
      <w:r>
        <w:rPr>
          <w:b/>
          <w:vertAlign w:val="superscript"/>
        </w:rPr>
        <w:t>33</w:t>
      </w:r>
      <w:r>
        <w:t xml:space="preserve"> ስለዚህ በዚያ ምሽት አባታቸውን የወይን ጠጅ አጠጡት። ታላቂቱ ልጅ ሄዳ ክአባቷ ጋር ተኛች፤ እርሷ ስትተኛም ሆነ ስትነሣ አላወቅም። </w:t>
      </w:r>
      <w:r>
        <w:rPr>
          <w:b/>
          <w:vertAlign w:val="superscript"/>
        </w:rPr>
        <w:t>34</w:t>
      </w:r>
      <w:r>
        <w:t xml:space="preserve"> በሚቀጥለው ቀን ታላቂቱ ታናሺቱን እንዲህ አለቻት፤ "ትናንት ሌሊት እኔ ከእባቴ ጋር ተኛሁ። ዛሬም እንደ ገና የወይን ጠጅ እናጠጣው፣ ከዚያ አንቺ ሄደሽ ከእርሱ ጋር ትተኛለሽ፣ የአባታችንንም ዘር እናተርፋለን።" </w:t>
      </w:r>
      <w:r>
        <w:rPr>
          <w:b/>
          <w:vertAlign w:val="superscript"/>
        </w:rPr>
        <w:t>35</w:t>
      </w:r>
      <w:r>
        <w:t xml:space="preserve"> ስለዚህ በዚያም ምሽት አባታቸውን ወይን ጠጅ አጠጡት፤ ታናሺቱ ልጅ ሄዳ ከእርሱ ጋር ተኛች፤ እርሷ ስትተኛም ሆነ ስትነሣ አላወቀም። </w:t>
      </w:r>
      <w:r>
        <w:rPr>
          <w:b/>
          <w:vertAlign w:val="superscript"/>
        </w:rPr>
        <w:t>36</w:t>
      </w:r>
      <w:r>
        <w:t xml:space="preserve"> ሁለቱ የሎጥ ልጆች ክአባታቸው አረገዙ። </w:t>
      </w:r>
      <w:r>
        <w:rPr>
          <w:b/>
          <w:vertAlign w:val="superscript"/>
        </w:rPr>
        <w:t>37</w:t>
      </w:r>
      <w:r>
        <w:t xml:space="preserve"> ታላቂቱ ወንድ ልጅ ወለደች፤ ስሙንም ሞዓብ አለችው። እርሱም ዛሬ ያሉት ሞዓባውያን አባት ሆነ። </w:t>
      </w:r>
      <w:r>
        <w:rPr>
          <w:b/>
          <w:vertAlign w:val="superscript"/>
        </w:rPr>
        <w:t>38</w:t>
      </w:r>
      <w:r>
        <w:t xml:space="preserve"> ታናሺቱም እንዲሁ ወንድ ልጅ ወለደች፤ ስሙንም ቤንአሚ አለችው። እርሱም ዛሬ ያሉት አሞናውያን አባት ሆነ።</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አብርሃም ከዚያ ተነሥቶ ወደ ኔጌብ አካብቢ ሄደ፤ በቃዴስና በሱር መካከልም መኖር ጀመረ። ለጥቂት ጊዜ በጌራራ ተቀመጠ። </w:t>
      </w:r>
      <w:r>
        <w:rPr>
          <w:b/>
          <w:vertAlign w:val="superscript"/>
        </w:rPr>
        <w:t>2</w:t>
      </w:r>
      <w:r>
        <w:t xml:space="preserve"> አብርሃም ሚስቱ ሥራራን፣ "እኅቴ ናት" ይል ነበር፤ ስለዚህ ይጌራራ ንጉሥ አቢሜሌክ ሰዎች ልኮ ሣራን ወሰዳት። </w:t>
      </w:r>
      <w:r>
        <w:rPr>
          <w:b/>
          <w:vertAlign w:val="superscript"/>
        </w:rPr>
        <w:t>3</w:t>
      </w:r>
      <w:r>
        <w:t xml:space="preserve"> እግዚአብሔር ግን በሕልም ወደ እቢሜሌክ መጥቶ፣ "እነሆ በወሰድካት ሴት ምክንያት አንተ ምውት ነህ፤ ምክንያቱም እርሷ ባለ ባል ናት" አለው። </w:t>
      </w:r>
      <w:r>
        <w:rPr>
          <w:b/>
          <w:vertAlign w:val="superscript"/>
        </w:rPr>
        <w:t>4</w:t>
      </w:r>
      <w:r>
        <w:t xml:space="preserve"> አቢሜሌክ ገና አልሰረሰባትም ነበርና እንዲህ አለ፤ "ጌታ ሆይ፣ በደል ያልተገኘበትን ሕዝብ ልታጠፋ ነውን? </w:t>
      </w:r>
      <w:r>
        <w:rPr>
          <w:b/>
          <w:vertAlign w:val="superscript"/>
        </w:rPr>
        <w:t>5</w:t>
      </w:r>
      <w:r>
        <w:t xml:space="preserve"> 'እኅቴ ናት' ያለኝ እርሱ ራሱ አይደለምን? እርሷም ብትሆን 'ወንድሜ ነው' ብላኛለች። እኔ እንዲህ ያደረግሁት በቅን ልቦናና በንጹሕ እጅ ነው።" </w:t>
      </w:r>
      <w:r>
        <w:rPr>
          <w:b/>
          <w:vertAlign w:val="superscript"/>
        </w:rPr>
        <w:t>6</w:t>
      </w:r>
      <w:r>
        <w:t xml:space="preserve"> በዚህ ጊዜ እግዚአብሔር በሕልም እንዲህ አለው፤ "አዎን፣ ይህን ያደረግኸው በልብ ቅንነት እንደ ነበር እኔም አውቃለሁ፤ እኔ ላይ ኀጢአት እንዳትፈጽም የጠበቅሁህና እንዳትነካትም ያደረግሁት በዚህ ምክንያት ነው፤ </w:t>
      </w:r>
      <w:r>
        <w:rPr>
          <w:b/>
          <w:vertAlign w:val="superscript"/>
        </w:rPr>
        <w:t>7</w:t>
      </w:r>
      <w:r>
        <w:t xml:space="preserve"> ስለዚህ የሰውየውን ሚስት መልስለት፤ እርሱ ነቢይ ስለ ሆነ ይጸልይልሃል አንትም ትድናለህ። እርሷን ካልመለስህ፣ እንተና የአንተ የሆነው ሁሉ በእርግጥ እንደምትጠፉ ዐውቃለሁ።" </w:t>
      </w:r>
      <w:r>
        <w:rPr>
          <w:b/>
          <w:vertAlign w:val="superscript"/>
        </w:rPr>
        <w:t>8</w:t>
      </w:r>
      <w:r>
        <w:t xml:space="preserve"> አቤሜሊክ ጧት በማለዳ ተነሥቶ ሹማምንቶቹን ሁሉ ጠራ። የሆነውን ሁሉ ሲነግራቸው በጣም ፈሩ። </w:t>
      </w:r>
      <w:r>
        <w:rPr>
          <w:b/>
          <w:vertAlign w:val="superscript"/>
        </w:rPr>
        <w:t>9</w:t>
      </w:r>
      <w:r>
        <w:t xml:space="preserve"> ከዚያም አቤሜሌ አብርሃምን አስጠርቶ፣ "ለመሆኑ፣ ምን እያደረግህብን ነው? በእኔና በግዛቴ ላይ እንዲህ ያለውን ትልቅ መዘዝ ያመጣህብኝ ምን ብበድልህ ነው? መደረግ ያልነበረትን አድርገህብኛል" አለው። </w:t>
      </w:r>
      <w:r>
        <w:rPr>
          <w:b/>
          <w:vertAlign w:val="superscript"/>
        </w:rPr>
        <w:t>10</w:t>
      </w:r>
      <w:r>
        <w:t xml:space="preserve"> በመቀጠልም፣ አብርሃምን፣ "እንዲህ እንድታደርግ ያነሣሣህ ምንድን ነው?" ሲል ጠየቀው። </w:t>
      </w:r>
      <w:r>
        <w:rPr>
          <w:b/>
          <w:vertAlign w:val="superscript"/>
        </w:rPr>
        <w:t>11</w:t>
      </w:r>
      <w:r>
        <w:t xml:space="preserve"> አብርሃምም፣ "በዚህ ቦታ እግዚአብሔርን መፍራት የለም፤ ለሚስቴ ሲሉ ይገድሉኛል በማለት ስላሰብሁ ነው። </w:t>
      </w:r>
      <w:r>
        <w:rPr>
          <w:b/>
          <w:vertAlign w:val="superscript"/>
        </w:rPr>
        <w:t>12</w:t>
      </w:r>
      <w:r>
        <w:t xml:space="preserve"> በዚህ ላይ ደግሞ ከእናቴ ባትወለድም የአባቴ ልጅ እኅቴ ናት፤ በኋላም ሚስቴ ሆነች። </w:t>
      </w:r>
      <w:r>
        <w:rPr>
          <w:b/>
          <w:vertAlign w:val="superscript"/>
        </w:rPr>
        <w:t>13</w:t>
      </w:r>
      <w:r>
        <w:t xml:space="preserve"> የአባቴን ቤት ትቼ በየአገሩ እንድዞር እግዚአብሔር ሲያዝዘኝ፣ "ለእኔ ለባልሽ ያለሽን ታማኝነት በዚህ አሳዪኝ፤ በምንሄድበት ቦታ ሁሉ 'ወንድሜ ነው' በዪ አልኳት።" </w:t>
      </w:r>
      <w:r>
        <w:rPr>
          <w:b/>
          <w:vertAlign w:val="superscript"/>
        </w:rPr>
        <w:t>14</w:t>
      </w:r>
      <w:r>
        <w:t xml:space="preserve"> ከዚያ አቤሜሊክ በጎችና በሬዎች፣ ወንዶችና ሴቶች ባሪያዎች ለአብርሃም ሰጠው። ሚስቱ ሣራንም ለአብርሃም መለሰለት። </w:t>
      </w:r>
      <w:r>
        <w:rPr>
          <w:b/>
          <w:vertAlign w:val="superscript"/>
        </w:rPr>
        <w:t>15</w:t>
      </w:r>
      <w:r>
        <w:t xml:space="preserve"> አቤሜሌክ እንዲህ አለ፤ "አገሬ አገርህ ነው፤ ደስ በሚያሰኝህ ቦታ ተቀመጥ።" </w:t>
      </w:r>
      <w:r>
        <w:rPr>
          <w:b/>
          <w:vertAlign w:val="superscript"/>
        </w:rPr>
        <w:t>16</w:t>
      </w:r>
      <w:r>
        <w:t xml:space="preserve"> ሣራንም፣ "ለወንድምሽ አንድ ሺህ ጥሬ ብር እሰጠዋለሁ። ይህም፣ በአንቺ ላይ ለተፈጸመው በደል ካሣ እንዲሆንና አብረውሽ ያሉ ሁሉ አንቺ ንጹሕ ሴት መሆንሽን እንዲያውቁ ነው።" </w:t>
      </w:r>
      <w:r>
        <w:rPr>
          <w:b/>
          <w:vertAlign w:val="superscript"/>
        </w:rPr>
        <w:t>17</w:t>
      </w:r>
      <w:r>
        <w:t xml:space="preserve"> ከዚያም አብርሃም ለአቤሜሌክ ጸለየ፤ እግዚአብሔርም አቤሜሌክን፣ ሚስቱንና ሴት አገልጋዮቹን ፈወሳቸው፤ ልጅ ለመውለድም በቁ። </w:t>
      </w:r>
      <w:r>
        <w:rPr>
          <w:b/>
          <w:vertAlign w:val="superscript"/>
        </w:rPr>
        <w:t>18</w:t>
      </w:r>
      <w:r>
        <w:t xml:space="preserve"> ከአብርሃም ሚስት ከሣራ የተነሣ በአቢሜሌክ ቤት የሚገኙ ሴቶችን ሁሉ ያህዌ ማኅፀናቸውን ዘግቶ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ለአብርሃም በሰጠው የተስፋ ቃል መሰረት እግዚአብሔር ሳራን አሰባት፤ እንደገባላት የተስፋ ቃልም አደረገ ፤ </w:t>
      </w:r>
      <w:r>
        <w:rPr>
          <w:b/>
          <w:vertAlign w:val="superscript"/>
        </w:rPr>
        <w:t>2</w:t>
      </w:r>
      <w:r>
        <w:t xml:space="preserve"> ስለዚህም ሳራ አርግዛ በእርጅናው ጊዜ ለአብርሃም ወንድ ልጅ ወለደችለት፤ ልጁም የተወለደው «በዚህ ጊዜ ይወለዳል» ብሎ እግዚአብሔር በተናገረበት ጊዜ ነው። </w:t>
      </w:r>
      <w:r>
        <w:rPr>
          <w:b/>
          <w:vertAlign w:val="superscript"/>
        </w:rPr>
        <w:t>3</w:t>
      </w:r>
      <w:r>
        <w:t xml:space="preserve"> አብርሃም ሚስቱ ሳራ የወለደችለትን ልጅ «ይስሐቅ» ብሎ ስም አወጣለት። </w:t>
      </w:r>
      <w:r>
        <w:rPr>
          <w:b/>
          <w:vertAlign w:val="superscript"/>
        </w:rPr>
        <w:t>4</w:t>
      </w:r>
      <w:r>
        <w:t xml:space="preserve"> ይስሐቅ ከተወለደ ከስምንት ቀን በኋላ እግዚአብሔር ባዘዘው መሰረት አብርሃም ገረዘው። </w:t>
      </w:r>
      <w:r>
        <w:rPr>
          <w:b/>
          <w:vertAlign w:val="superscript"/>
        </w:rPr>
        <w:t>5</w:t>
      </w:r>
      <w:r>
        <w:t xml:space="preserve"> ልጁ ይስሐቅ በተወለደለት ጊዜ አብርሃም መቶ ዓመት ሆኖት ነበር። </w:t>
      </w:r>
      <w:r>
        <w:rPr>
          <w:b/>
          <w:vertAlign w:val="superscript"/>
        </w:rPr>
        <w:t>6</w:t>
      </w:r>
      <w:r>
        <w:t xml:space="preserve"> ሳራም «እግዚአብሔር ሳቅ አደረገልኝ ስለዚህ ይህንን ነገር የሚሰማ ሁሉ ከእኔ ጋር ይስቃል»አለች። </w:t>
      </w:r>
      <w:r>
        <w:rPr>
          <w:b/>
          <w:vertAlign w:val="superscript"/>
        </w:rPr>
        <w:t>7</w:t>
      </w:r>
      <w:r>
        <w:t xml:space="preserve"> ቀጥላም «ሳራ ለአብርሃም ልጆችን ወልዳ ታጠባለች» ብሎ የሚናገር ከቶ ማን ነበር አሁን ግን እነሆ በእርጅናው ዘመን ወንድ ልጅ ወለድሁለት» አለች። </w:t>
      </w:r>
      <w:r>
        <w:rPr>
          <w:b/>
          <w:vertAlign w:val="superscript"/>
        </w:rPr>
        <w:t>8</w:t>
      </w:r>
      <w:r>
        <w:t xml:space="preserve"> ልጇም አድጎ ጡት መጥባት ተወ፤ ጡት ባስጣሉበትም ቀን አብርሃም ታላቅ ግብዣ አደረገ። </w:t>
      </w:r>
      <w:r>
        <w:rPr>
          <w:b/>
          <w:vertAlign w:val="superscript"/>
        </w:rPr>
        <w:t>9</w:t>
      </w:r>
      <w:r>
        <w:t xml:space="preserve"> ግብጻዊትዋ አጋር ለአብርሃም የወለደችለት እስማኤል ከዕለታት አንድ ቀን በሳራ ልጅ በይስሐቅ ላይ ሲያሾፍበት ሳራ አየች። </w:t>
      </w:r>
      <w:r>
        <w:rPr>
          <w:b/>
          <w:vertAlign w:val="superscript"/>
        </w:rPr>
        <w:t>10</w:t>
      </w:r>
      <w:r>
        <w:t xml:space="preserve"> ስለዚህ ሳራ አብርሃምን«ይህችን አገልጋይ ከነ ልጅዋ ወዲያ አባርልኝ የዚህች አገልጋይ ልጅ ከልጄ ከይስሐቅ ጋር አብሮ መውረስ አይገባውም» አለችው። </w:t>
      </w:r>
      <w:r>
        <w:rPr>
          <w:b/>
          <w:vertAlign w:val="superscript"/>
        </w:rPr>
        <w:t>11</w:t>
      </w:r>
      <w:r>
        <w:t xml:space="preserve"> እስማኤልም ልጁ ስለሆነ ይህ ጉዳይ አብርሃምን በብርቱ አስጨነቀው </w:t>
      </w:r>
      <w:r>
        <w:rPr>
          <w:b/>
          <w:vertAlign w:val="superscript"/>
        </w:rPr>
        <w:t>12</w:t>
      </w:r>
      <w:r>
        <w:t xml:space="preserve"> እግዚአብሔር ግን አብርሃምን «ስለ ልጁና ስለ አገልጋይቱ ስለ አጋር አትጨነቅ። ዘር የሚወጣልህ በይስሃቅ በኩል ስለሆን እርሳ የምትልህን ሁሉ አድርግ። </w:t>
      </w:r>
      <w:r>
        <w:rPr>
          <w:b/>
          <w:vertAlign w:val="superscript"/>
        </w:rPr>
        <w:t>13</w:t>
      </w:r>
      <w:r>
        <w:t xml:space="preserve"> የአገልጋይቱም ልጅ የአንተ ዘርያ ስልሆን ታላቅ ሕዝብ አደርገዋለሁ» አለው </w:t>
      </w:r>
      <w:r>
        <w:rPr>
          <w:b/>
          <w:vertAlign w:val="superscript"/>
        </w:rPr>
        <w:t>14</w:t>
      </w:r>
      <w:r>
        <w:t xml:space="preserve"> አብርሃም በማለዳ ተነሳ ጥቂት ምግብ ውሃም በአቁማዳ ለአጋር በትከሻዋ አደረገላት። ልጁንም በጀርባዋ አሳዝሎ ከቤት አስወጣት፤ እርስዋም በቤርሳቤህ በረሃ ትንከራተት ጀመር። </w:t>
      </w:r>
      <w:r>
        <w:rPr>
          <w:b/>
          <w:vertAlign w:val="superscript"/>
        </w:rPr>
        <w:t>15</w:t>
      </w:r>
      <w:r>
        <w:t xml:space="preserve"> በአቁማዳ የነበረው ውሃ ባለቀ ጊዜ ልጁን በቁጥቋጦ ስር አስቀምችጠችው። </w:t>
      </w:r>
      <w:r>
        <w:rPr>
          <w:b/>
          <w:vertAlign w:val="superscript"/>
        </w:rPr>
        <w:t>16</w:t>
      </w:r>
      <w:r>
        <w:t xml:space="preserve"> እርስዋም «ልጄ ሲሞት ማየት አልፈልግም» በማለት ጥቂት ከልጅዋ ርቃ ተቀመጠች፤ እዚያም ሆና ድምጻን ከፍ አድርጋ ታለቅስ ጀመር። </w:t>
      </w:r>
      <w:r>
        <w:rPr>
          <w:b/>
          <w:vertAlign w:val="superscript"/>
        </w:rPr>
        <w:t>17</w:t>
      </w:r>
      <w:r>
        <w:t xml:space="preserve"> እግዚአብሔሬም ልሉ ምርር ብሎ ሲያለቅስ ሰማ የእግዚአብሔርም መልአክ ከሰማይ አጋርን «አጋር ሆይ የምትጨነቂበት ነገር ምንድር ነው? እግዚአብሔር የልጂን ለቅሶ ሰምቶአልና አትፍሪ። </w:t>
      </w:r>
      <w:r>
        <w:rPr>
          <w:b/>
          <w:vertAlign w:val="superscript"/>
        </w:rPr>
        <w:t>18</w:t>
      </w:r>
      <w:r>
        <w:t xml:space="preserve"> ተነሺ ሂንና ልጁን አንስተስ አባብይው፤ የእርሱንም ዘር አበዛለሁ ታላቅ ሕዝብም አደርገዋለሁ። </w:t>
      </w:r>
      <w:r>
        <w:rPr>
          <w:b/>
          <w:vertAlign w:val="superscript"/>
        </w:rPr>
        <w:t>19</w:t>
      </w:r>
      <w:r>
        <w:t xml:space="preserve"> በዚህም ጊዜ እግዚአብሔር ዓይኖችዋን ከፈተላትና አንድ የውኃ ጉድጋድ አየች፤ ሄዳም በአቁማዳ ውሃ ሞላች ለልጅዋም አጠጣችው። </w:t>
      </w:r>
      <w:r>
        <w:rPr>
          <w:b/>
          <w:vertAlign w:val="superscript"/>
        </w:rPr>
        <w:t>20</w:t>
      </w:r>
      <w:r>
        <w:t xml:space="preserve"> ልጁ እያደገ በሚሄድበት ጊዜ ሁሉ እግዚአብሔር ከእርሱ ጋር ነበር። </w:t>
      </w:r>
      <w:r>
        <w:rPr>
          <w:b/>
          <w:vertAlign w:val="superscript"/>
        </w:rPr>
        <w:t>21</w:t>
      </w:r>
      <w:r>
        <w:t xml:space="preserve"> በፋራንም በረሓ ኖረ፤ ቀስት በመወርወርም የታወቀ አዳኝ ሆነ። እናቱም ከአንዲት ግብጻዊት ጋር አጋባችው። </w:t>
      </w:r>
      <w:r>
        <w:rPr>
          <w:b/>
          <w:vertAlign w:val="superscript"/>
        </w:rPr>
        <w:t>22</w:t>
      </w:r>
      <w:r>
        <w:t xml:space="preserve"> በዚያን ጊዜ አቤሜሌክ ከሰራዊቱ አለቃ ከፊኮል ጋር ሄደና አብርሃምን «በምታደርገው ሁሉ እግዚአብሔር ከአንተ ጋር ነው፤ </w:t>
      </w:r>
      <w:r>
        <w:rPr>
          <w:b/>
          <w:vertAlign w:val="superscript"/>
        </w:rPr>
        <w:t>23</w:t>
      </w:r>
      <w:r>
        <w:t xml:space="preserve"> እኔንም ሆነ ልጆቼን ወይም ዝርያዎቼን እንዳትዋሸኝ አሁን በእግዚአብሔር ስም ማልልኝ። እኔ ለአንተ ታማኝነትን አሳይቻለሁ፤ አንተም ለእኔና ለዚህች ለምትኖርባትአገር ታማኝንትን እንደምታሳይ ማልልኝ» አለው። </w:t>
      </w:r>
      <w:r>
        <w:rPr>
          <w:b/>
          <w:vertAlign w:val="superscript"/>
        </w:rPr>
        <w:t>24</w:t>
      </w:r>
      <w:r>
        <w:t xml:space="preserve"> አብርሃምም «እሺ እምላለሁ» አለ። </w:t>
      </w:r>
      <w:r>
        <w:rPr>
          <w:b/>
          <w:vertAlign w:val="superscript"/>
        </w:rPr>
        <w:t>25</w:t>
      </w:r>
      <w:r>
        <w:t xml:space="preserve"> አብርሃም የአቢሜሌክ አገልጋዮች ስለ ወሰዱበት የውሃ ጉድጋድ ለአቤሜሌክ አቤቱታ አቀረበ፤ </w:t>
      </w:r>
      <w:r>
        <w:rPr>
          <w:b/>
          <w:vertAlign w:val="superscript"/>
        </w:rPr>
        <w:t>26</w:t>
      </w:r>
      <w:r>
        <w:t xml:space="preserve"> አቤሜሌክም «ይህን ያደረገ ማን እንደሆን አላውቅም። አንተም አልነገርኸኝም ይህንን ነገር ገና ዛሬ መስማቴ ነው» አለው። </w:t>
      </w:r>
      <w:r>
        <w:rPr>
          <w:b/>
          <w:vertAlign w:val="superscript"/>
        </w:rPr>
        <w:t>27</w:t>
      </w:r>
      <w:r>
        <w:t xml:space="preserve"> ከዚህ በኋላ አብርሃም ብዙ በጎችና ከብቶች አምጥቶ ለአቢሜሌክ ሰጠው፤ በዚያን ቀን ሁለቱም የስምምነት መሀላ አደረጉ። </w:t>
      </w:r>
      <w:r>
        <w:rPr>
          <w:b/>
          <w:vertAlign w:val="superscript"/>
        </w:rPr>
        <w:t>28</w:t>
      </w:r>
      <w:r>
        <w:t xml:space="preserve"> በዚያን ጊዜ አብርሃም ሰባት እንስት የበግ ጠቦቶችን ከመንጋው ለየ፤ </w:t>
      </w:r>
      <w:r>
        <w:rPr>
          <w:b/>
          <w:vertAlign w:val="superscript"/>
        </w:rPr>
        <w:t>29</w:t>
      </w:r>
      <w:r>
        <w:t xml:space="preserve"> አቤሜሌክም «እንዚህን ሰባት ጠቦቶች ለይተህ ያቆምሃቸው ለምንድር ነው?» አለው። </w:t>
      </w:r>
      <w:r>
        <w:rPr>
          <w:b/>
          <w:vertAlign w:val="superscript"/>
        </w:rPr>
        <w:t>30</w:t>
      </w:r>
      <w:r>
        <w:t xml:space="preserve"> አብርሃምም «እነዚህን ሰባት እንስት ጠቦቶች ተቀበለኝ እነርሱን ከተቀበልከኝ ይህን ጉድጋድ የቆፈርሁ እኔ መሆኔን ምስክር እንዲሆን ነው» አለው፤ </w:t>
      </w:r>
      <w:r>
        <w:rPr>
          <w:b/>
          <w:vertAlign w:val="superscript"/>
        </w:rPr>
        <w:t>31</w:t>
      </w:r>
      <w:r>
        <w:t xml:space="preserve"> ሁለቱ ተማምለው የተስማሙበት ስፍራ በመሆኑ የዚያ ቦታ ስም ቤርሳቤህ ተባል፤ </w:t>
      </w:r>
      <w:r>
        <w:rPr>
          <w:b/>
          <w:vertAlign w:val="superscript"/>
        </w:rPr>
        <w:t>32</w:t>
      </w:r>
      <w:r>
        <w:t xml:space="preserve"> ይህን ስምምንት በቤርሳቤህ ተስማምተው ካደረጉ በኋላ አቤሜሌክና የሰራዊቱ አለቃ ፊኮል ወደ ፍልስጥኤም ምድር ተመለሱ </w:t>
      </w:r>
      <w:r>
        <w:rPr>
          <w:b/>
          <w:vertAlign w:val="superscript"/>
        </w:rPr>
        <w:t>33</w:t>
      </w:r>
      <w:r>
        <w:t xml:space="preserve"> ከዚህ ብኃላ አብርሃም በቤርሳቤህ የታማሪስክ ዛፍ ተከልና የዘላለም አምላክ ለሆነው ሰገደ፤ </w:t>
      </w:r>
      <w:r>
        <w:rPr>
          <w:b/>
          <w:vertAlign w:val="superscript"/>
        </w:rPr>
        <w:t>34</w:t>
      </w:r>
      <w:r>
        <w:t xml:space="preserve"> አብርሃም በፍልስጥኤም ምድር በእንግድነት ለረዥም ጊዜ ኖረ።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ሁሉ ነገር በኋላ እግዚአብሔር አብርሃምን ፈተነው፤ እግዚአብሔርም «አብርሃም»ብሎ ጠራው፤ «እነሆ አለሁኝ» ብሎ መለሰ። </w:t>
      </w:r>
      <w:r>
        <w:rPr>
          <w:b/>
          <w:vertAlign w:val="superscript"/>
        </w:rPr>
        <w:t>2</w:t>
      </w:r>
      <w:r>
        <w:t xml:space="preserve"> እግዚአብሔርም «የምትወደውን አንድ ልጅህን ወደ ሞሪያ ምድር ሂድ። እዚያ በማሳይህ አንድ ኮረብታ ላይ እርሱን የሚቃጠል መስዋዕት አድርገህ አቅርብልኝ» አለው፤ </w:t>
      </w:r>
      <w:r>
        <w:rPr>
          <w:b/>
          <w:vertAlign w:val="superscript"/>
        </w:rPr>
        <w:t>3</w:t>
      </w:r>
      <w:r>
        <w:t xml:space="preserve"> አብርሃም በማለዳ ተነስቶ ለመስዋዕት የሚሆን እንጨት ቆረጠና በአህያው ላይ ጫነው፤ከእርሱ ጋር ልጁን ይስሐቅን ና ሁለት ወጣት ሰዎችን ይዞ እግዚአብሔር ወደ ነገረው ቦታ ለመሄድ ጉዞ ጀመረ። </w:t>
      </w:r>
      <w:r>
        <w:rPr>
          <w:b/>
          <w:vertAlign w:val="superscript"/>
        </w:rPr>
        <w:t>4</w:t>
      </w:r>
      <w:r>
        <w:t xml:space="preserve"> በሦስተኛው ቀን አብርሃም ቀና ብሎ ሲመለከት ቦታውን በሩቅ አየ። </w:t>
      </w:r>
      <w:r>
        <w:rPr>
          <w:b/>
          <w:vertAlign w:val="superscript"/>
        </w:rPr>
        <w:t>5</w:t>
      </w:r>
      <w:r>
        <w:t xml:space="preserve"> ከዚህ በኃላ አብርሃም የርሱን ወጣቶች «እናንተ ከአህያው ጋር በዚህ ቆዩ እኔና ልጄ ወደዚያ ሄደን ከሰገድን በኃላ እንመለሳለን፤ </w:t>
      </w:r>
      <w:r>
        <w:rPr>
          <w:b/>
          <w:vertAlign w:val="superscript"/>
        </w:rPr>
        <w:t>6</w:t>
      </w:r>
      <w:r>
        <w:t xml:space="preserve"> አብርሃምም የሚቃጠለውን መስዋዕቱን ማቃጠያ እንጨት አንስቶ ለልጁ ለይስአቅ አሸከመው፤ እርሱ ግን ቢላዋውንና እሳቱን ያዘ ሁለቱም አብረው ሄዱ። </w:t>
      </w:r>
      <w:r>
        <w:rPr>
          <w:b/>
          <w:vertAlign w:val="superscript"/>
        </w:rPr>
        <w:t>7</w:t>
      </w:r>
      <w:r>
        <w:t xml:space="preserve"> ይስሐቅ አብርሃምን «አባባ» አለው፤ እርሱም «እነሆ አለሁ ልጄ» አለው፤ ይስሐቅም «እነሆ እሳትና እንጨት ይዘናል ታዲያ ለመስዋዕት የሚሆነው በግ የት አለ?» በማለት አብርሃምን ጠየቀው። </w:t>
      </w:r>
      <w:r>
        <w:rPr>
          <w:b/>
          <w:vertAlign w:val="superscript"/>
        </w:rPr>
        <w:t>8</w:t>
      </w:r>
      <w:r>
        <w:t xml:space="preserve"> አብርሃምም «ልጄ ሆይ ለመስዋዕት የሚሆነውን በግ እግዚአብሔር እራሱ ያዘጋጃል» አለው። ሁለቱም አብረው መንገዳቸውን ቀጠሉ። </w:t>
      </w:r>
      <w:r>
        <w:rPr>
          <w:b/>
          <w:vertAlign w:val="superscript"/>
        </w:rPr>
        <w:t>9</w:t>
      </w:r>
      <w:r>
        <w:t xml:space="preserve"> እግዚአብሔር ነገረው ቦታ በደረሱ ጊዜ አብርሃም መሰዊያ ሰርቶ እንጨቱን ረበረበው፤ ልጁን ይስሐቅንም አስሮ ከእንጨቱ በላይ በመሰዊያው ላይ አጋደመው። </w:t>
      </w:r>
      <w:r>
        <w:rPr>
          <w:b/>
          <w:vertAlign w:val="superscript"/>
        </w:rPr>
        <w:t>10</w:t>
      </w:r>
      <w:r>
        <w:t xml:space="preserve"> ልጁን ለማረድ ቢላዋ አንስቶ እጁን ዘረጋ። </w:t>
      </w:r>
      <w:r>
        <w:rPr>
          <w:b/>
          <w:vertAlign w:val="superscript"/>
        </w:rPr>
        <w:t>11</w:t>
      </w:r>
      <w:r>
        <w:t xml:space="preserve"> ነገር ግን የእግዚአብሔር መልአክ ከሰማይ «አብርሃም! አብርሃም!» ብሎ ጠራው። እርሱም «እነሆኝ አለሁኝ» አለ። </w:t>
      </w:r>
      <w:r>
        <w:rPr>
          <w:b/>
          <w:vertAlign w:val="superscript"/>
        </w:rPr>
        <w:t>12</w:t>
      </w:r>
      <w:r>
        <w:t xml:space="preserve"> እርሱም «በልጁ ላይ እጅህን አትጫንበት፣ ምንም ዓይነት ጉዳትም አታድርስበት፣ እነሆ እግዚአብሔርን የምትፈራ መሆንህን ተረድቻለሁ፤ አንድ ልጅህን እንኳ ለእኔ ከመስጠት አልተቆጠብህም» አለው። </w:t>
      </w:r>
      <w:r>
        <w:rPr>
          <w:b/>
          <w:vertAlign w:val="superscript"/>
        </w:rPr>
        <w:t>13</w:t>
      </w:r>
      <w:r>
        <w:t xml:space="preserve"> አብርሃም ዙሪያውን በተመለከት ጊዜ ከበስተጀርባው ቀንዶቹ በቁጥቋጥ ዛፍ የተያዙ አንድ በግ አየ፤ አብርሃምም ሄዶ በጉን አመጣና በልጁ ፋንታ የሚቃጠል መስዋዕት አድርጎ አቀረበው። </w:t>
      </w:r>
      <w:r>
        <w:rPr>
          <w:b/>
          <w:vertAlign w:val="superscript"/>
        </w:rPr>
        <w:t>14</w:t>
      </w:r>
      <w:r>
        <w:t xml:space="preserve"> አብርሃምም ያን ቦታ «እግዚአብሔር ያዘጋጃል» ብሎ ጠራው። ዛሬም ቢሆን ሠዎች «እግዚአብሔር በተራራው ላይ ያዘጋጃል» ይላሉ። </w:t>
      </w:r>
      <w:r>
        <w:rPr>
          <w:b/>
          <w:vertAlign w:val="superscript"/>
        </w:rPr>
        <w:t>15</w:t>
      </w:r>
      <w:r>
        <w:t xml:space="preserve"> የእግዚአብሔር መልአክ ለሁለተኛ ጊዜ አብርሃምን ከሰማይ ጠራውና፤ </w:t>
      </w:r>
      <w:r>
        <w:rPr>
          <w:b/>
          <w:vertAlign w:val="superscript"/>
        </w:rPr>
        <w:t>16</w:t>
      </w:r>
      <w:r>
        <w:t xml:space="preserve"> እንዲህ አለው፤ «እግዚአብሔር ብዙ በረከት እንድምሰጥህ በራሴ ስም እምላለሁ» ይላል፤ ይህን ስላደረግህና አንድ ልጅህንም ለእኔ ለመስጠት ስላልተቆጠብህ፤ </w:t>
      </w:r>
      <w:r>
        <w:rPr>
          <w:b/>
          <w:vertAlign w:val="superscript"/>
        </w:rPr>
        <w:t>17</w:t>
      </w:r>
      <w:r>
        <w:t xml:space="preserve"> እኔም ዘርህን እንደ ሰማይ ከዋክብትና እንደ ባህር ዳር አሸዋ አበዛዋለሁ፤ ዝርያዎችህም ጠላቶቻቸውን ድል ነስተው፤ ከተሞቻቸውን ይይዛሉ። </w:t>
      </w:r>
      <w:r>
        <w:rPr>
          <w:b/>
          <w:vertAlign w:val="superscript"/>
        </w:rPr>
        <w:t>18</w:t>
      </w:r>
      <w:r>
        <w:t xml:space="preserve"> ትዕዛዜን ስለ ፈጸምህ የዓለም ህዝቦች ሁሉ በዘርህ ይባረካሉ»፤ </w:t>
      </w:r>
      <w:r>
        <w:rPr>
          <w:b/>
          <w:vertAlign w:val="superscript"/>
        </w:rPr>
        <w:t>19</w:t>
      </w:r>
      <w:r>
        <w:t xml:space="preserve"> ከዚህ በኋላ አብርሃም ወደ ወጣቶችሁ ተመለሰና በአንድነት ሆነው ወደ ቤርሳቤህ ሄዱ፤ አብርሃምም በቤርሳቤህ ተቀመጠ። </w:t>
      </w:r>
      <w:r>
        <w:rPr>
          <w:b/>
          <w:vertAlign w:val="superscript"/>
        </w:rPr>
        <w:t>20</w:t>
      </w:r>
      <w:r>
        <w:t xml:space="preserve"> ከዚህ ሁሉ በኋላ እንዲህ ተብሎ ለአብርሃም ተነገረው «ሚልካ ልጆችን ለወንድምህ ለናኮር ወልዳለች፤ </w:t>
      </w:r>
      <w:r>
        <w:rPr>
          <w:b/>
          <w:vertAlign w:val="superscript"/>
        </w:rPr>
        <w:t>21</w:t>
      </w:r>
      <w:r>
        <w:t xml:space="preserve"> እነርሱም የመጀመሪያው ልጅ ዑፅ ወንድሙም ቡዝ የአራም አባት ቀሙኤል፤ </w:t>
      </w:r>
      <w:r>
        <w:rPr>
          <w:b/>
          <w:vertAlign w:val="superscript"/>
        </w:rPr>
        <w:t>22</w:t>
      </w:r>
      <w:r>
        <w:t xml:space="preserve"> ኬሰድ፣ ሐዞ፣ ፊልዳሽ፤ ይድላፍና በቱኤል ናቸው። </w:t>
      </w:r>
      <w:r>
        <w:rPr>
          <w:b/>
          <w:vertAlign w:val="superscript"/>
        </w:rPr>
        <w:t>23</w:t>
      </w:r>
      <w:r>
        <w:t xml:space="preserve"> በቱኤል ርብቃን ወለደ። ሚልካ እነዚህን ስምንት ልጆች ለአብርሃም ወንድም ለንኮር ወለደችለት፤ </w:t>
      </w:r>
      <w:r>
        <w:rPr>
          <w:b/>
          <w:vertAlign w:val="superscript"/>
        </w:rPr>
        <w:t>24</w:t>
      </w:r>
      <w:r>
        <w:t xml:space="preserve"> ረኡማ የተባለች የናኮር ቁባት ደግሞ ጤባሕን፣ ገሐምን፣ ተሐሽና ማዕካን ወለደችለት።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ሣራ መቶ ሃያ ሰባት ዓመት ኖረች። እነዚህን ዓመታት ነበር ሳራ የኖረችው። </w:t>
      </w:r>
      <w:r>
        <w:rPr>
          <w:b/>
          <w:vertAlign w:val="superscript"/>
        </w:rPr>
        <w:t>2</w:t>
      </w:r>
      <w:r>
        <w:t xml:space="preserve"> በከነዓን ምድር ባለችው ቂርያት አርባ ተብላ በምትጠራው በኬብሮን ከተማ ሞተች፤ አብርሃም በሣራ ሞት ምክንያት እጅግ ሃዘነ አለቀሰም። </w:t>
      </w:r>
      <w:r>
        <w:rPr>
          <w:b/>
          <w:vertAlign w:val="superscript"/>
        </w:rPr>
        <w:t>3</w:t>
      </w:r>
      <w:r>
        <w:t xml:space="preserve"> ከዚያም አብርሃም ከተቀመጠበት ከሚስቱ ሬሳ አጠገብ ተነሳ፣ ኬጢያውያንን እንዲህ አላቸው፤ </w:t>
      </w:r>
      <w:r>
        <w:rPr>
          <w:b/>
          <w:vertAlign w:val="superscript"/>
        </w:rPr>
        <w:t>4</w:t>
      </w:r>
      <w:r>
        <w:t xml:space="preserve"> «እኔ በመካከላችሁ በእንግድነት የምኖር ነኝ። እባካችሁ የመቃብር ቦታ ስጡኝ፤ የሚስቴንም ሬሳ ልቅበርበት።» </w:t>
      </w:r>
      <w:r>
        <w:rPr>
          <w:b/>
          <w:vertAlign w:val="superscript"/>
        </w:rPr>
        <w:t>5</w:t>
      </w:r>
      <w:r>
        <w:t xml:space="preserve"> የኬጢ ልጆችም ለአብርሃም እንዲህ ሲሉ መለሱለት፤ </w:t>
      </w:r>
      <w:r>
        <w:rPr>
          <w:b/>
          <w:vertAlign w:val="superscript"/>
        </w:rPr>
        <w:t>6</w:t>
      </w:r>
      <w:r>
        <w:t xml:space="preserve"> «ጌታ ሆይ ስማን፣ አንተ በእኛ መካከል ከእግዚአብሔር አለቃ ነህ። ከመቃብር ቦታችን በመረጥከው ስፍራ ሬሳህን መቅበር ትችላለህ፣ ማናችንም ብንሆን የሞተብህን ሰው እንዳትቀብርበት የምቃብር ቦታችንን አንከለክልህም።» </w:t>
      </w:r>
      <w:r>
        <w:rPr>
          <w:b/>
          <w:vertAlign w:val="superscript"/>
        </w:rPr>
        <w:t>7</w:t>
      </w:r>
      <w:r>
        <w:t xml:space="preserve"> አብርሃም ተነሣ በኬጢያውያን ልጆች ፊት እጅ ነስቶ እንዲህ አለ። </w:t>
      </w:r>
      <w:r>
        <w:rPr>
          <w:b/>
          <w:vertAlign w:val="superscript"/>
        </w:rPr>
        <w:t>8</w:t>
      </w:r>
      <w:r>
        <w:t xml:space="preserve"> የሚስቴን አስከሬን እዚህ እንድቀብር ከፈቀዳችሁልኝ የጾሐር ልጅ ዔፍሮምን ስለ እኔ ሆናችሁ ልምኑልኝ፤ </w:t>
      </w:r>
      <w:r>
        <w:rPr>
          <w:b/>
          <w:vertAlign w:val="superscript"/>
        </w:rPr>
        <w:t>9</w:t>
      </w:r>
      <w:r>
        <w:t xml:space="preserve"> በእርሻው ዳር ያለችውን መክፈል የተባለችውን ዋሻውን እንዲሸጥልኝ ጠይቁልኝ፣ ይህ ስፍራ የመቃብር ቦታ እንዲሆንልኝ በእናንት ፊት ሙሉ ዋጋ ከፍዬ እንድገዛው አድርጉልኝ።» </w:t>
      </w:r>
      <w:r>
        <w:rPr>
          <w:b/>
          <w:vertAlign w:val="superscript"/>
        </w:rPr>
        <w:t>10</w:t>
      </w:r>
      <w:r>
        <w:t xml:space="preserve"> ኤፍሮንም በኬጢ ልጆች መካከል ተቀምጦ ነበር፤ የኬጢም ሰው ኤፍሮንም የኪጥ ልጆችና ወደ ከተማ የሚገቡ ሲስሙ ለአብርሃም እንዲህ ሲል መለሰለት፤ </w:t>
      </w:r>
      <w:r>
        <w:rPr>
          <w:b/>
          <w:vertAlign w:val="superscript"/>
        </w:rPr>
        <w:t>11</w:t>
      </w:r>
      <w:r>
        <w:t xml:space="preserve"> «አይደለም ጌታዬ፣ ስማኝ። እርሻውን፣ በርሱም ዳር ያለውን ዋሻ፤ በወገኔ ልጆች ፊት ሰጥቼአለሁ። ሬሳህን ቅበር።» </w:t>
      </w:r>
      <w:r>
        <w:rPr>
          <w:b/>
          <w:vertAlign w:val="superscript"/>
        </w:rPr>
        <w:t>12</w:t>
      </w:r>
      <w:r>
        <w:t xml:space="preserve"> አብርሃምም በአገሩ ሰዎች ፊት ሰገደ። </w:t>
      </w:r>
      <w:r>
        <w:rPr>
          <w:b/>
          <w:vertAlign w:val="superscript"/>
        </w:rPr>
        <w:t>13</w:t>
      </w:r>
      <w:r>
        <w:t xml:space="preserve"> የአገሩ ሰዎችም እየሰሙ ለኤፍሮን እንዲህ ሲል ተናገረ፤ «እባክህ ፈቃደኛ ብትሆን አድምጠኝ፤ የእርሻውን ዋጋ እሰጥሃለሁ። አንተም ከእኔ ዘንድ ውሰድ፤ ሬሳዬንም በዚያ እቀብራለሁ </w:t>
      </w:r>
      <w:r>
        <w:rPr>
          <w:b/>
          <w:vertAlign w:val="superscript"/>
        </w:rPr>
        <w:t>14</w:t>
      </w:r>
      <w:r>
        <w:t xml:space="preserve"> ኤፍሮንም ለአብርሃም እንዲህ ሲል መለሰለት፤ </w:t>
      </w:r>
      <w:r>
        <w:rPr>
          <w:b/>
          <w:vertAlign w:val="superscript"/>
        </w:rPr>
        <w:t>15</w:t>
      </w:r>
      <w:r>
        <w:t xml:space="preserve"> «ጌታዬ ሆይ እኔን ስማኝ፤ የመሬቱ ዋጋ እራት መቶ ሰቅል ቢሆን ነው፤ ታዲያ ይሄ በእኔና በአንተ መካከል ምንድር ነው? ሬሳህንም ቅበር» </w:t>
      </w:r>
      <w:r>
        <w:rPr>
          <w:b/>
          <w:vertAlign w:val="superscript"/>
        </w:rPr>
        <w:t>16</w:t>
      </w:r>
      <w:r>
        <w:t xml:space="preserve"> አብርሃምም የኤፍሮንን ነገር ሰማ፤ አብርሃምም በኬት ልጆች ፊት የነገረውን አራት መቶ ሰቅል መዝኖ ለኤፍሮን ሰጠው፤ ብሩንም በወቅቱ የንግድ መለኪያ መሰረት መዘነለት። </w:t>
      </w:r>
      <w:r>
        <w:rPr>
          <w:b/>
          <w:vertAlign w:val="superscript"/>
        </w:rPr>
        <w:t>17</w:t>
      </w:r>
      <w:r>
        <w:t xml:space="preserve"> በዚህም ሁኔታ በመምሬ አጠገብ በመክፈላ ያለውን የኤፍሮንን እርሻ ቦታ ከነዋሻው በከልሉ ካሉት ዛፎች ሁሉ ጭምር ለአብርሃም በርስትነት ተላለፈ፤ </w:t>
      </w:r>
      <w:r>
        <w:rPr>
          <w:b/>
          <w:vertAlign w:val="superscript"/>
        </w:rPr>
        <w:t>18</w:t>
      </w:r>
      <w:r>
        <w:t xml:space="preserve"> እርሻው በእርሱ ያለውን ዋሻው በእርሻውም ውስጥ በዙሪያውም ያለው እንጨት ሁሉ በኬጢ ልጆችና በከተማይቱ በር በሚገቡ ሁሉ ፊት ለአብርሃም ርስቱ ሆነ። </w:t>
      </w:r>
      <w:r>
        <w:rPr>
          <w:b/>
          <w:vertAlign w:val="superscript"/>
        </w:rPr>
        <w:t>19</w:t>
      </w:r>
      <w:r>
        <w:t xml:space="preserve"> ከዚያም በኋላ ኬብሮን በምትባል በምምሬ ፊት በከነአን ፊት ባለው እርሻ ባለ ድርብ ክፍሌ በሆነው ዋሻ ውስጥ ሚስቱን ሳራን ቀበረ። </w:t>
      </w:r>
      <w:r>
        <w:rPr>
          <w:b/>
          <w:vertAlign w:val="superscript"/>
        </w:rPr>
        <w:t>20</w:t>
      </w:r>
      <w:r>
        <w:t xml:space="preserve"> እርሻውና በርሱ ያለው ዋሻው በኪጥ ልጆች ዘንድ ለአብርሃም የመቃብር ርስት ሆኖ ጸና።</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በዚህ ጊዜ አብርሃም ሸመገለ፤ ዕድሜውም ገፋ፤ እግዚአብሔርም አብርሃምን በሁሉ ነገር ባረከው። </w:t>
      </w:r>
      <w:r>
        <w:rPr>
          <w:b/>
          <w:vertAlign w:val="superscript"/>
        </w:rPr>
        <w:t>2</w:t>
      </w:r>
      <w:r>
        <w:t xml:space="preserve"> አብርሃምም የንብረቱ ሁሉ ኀላፊ የቤቱ ሁሉ አዛዥ የሆነውን አገልጋይ እንዲህ አለው፤ እጅህን ከጭኔ በታች አድርግ </w:t>
      </w:r>
      <w:r>
        <w:rPr>
          <w:b/>
          <w:vertAlign w:val="superscript"/>
        </w:rPr>
        <w:t>3</w:t>
      </w:r>
      <w:r>
        <w:t xml:space="preserve"> እኔም በመካከላቸው ከምኖረው ከከነዓናዊያን ለልጄ ሚስት እንዳታጭለት በሰማይና በምድር አምላክ እግዚአብሔር አስምልሃለሁ። </w:t>
      </w:r>
      <w:r>
        <w:rPr>
          <w:b/>
          <w:vertAlign w:val="superscript"/>
        </w:rPr>
        <w:t>4</w:t>
      </w:r>
      <w:r>
        <w:t xml:space="preserve"> ነገር ግን ወደ ገዛ ሀገሬ እና ወደ ወገኖቼ ሄደህ ለልጄ ለይስሐቅ ሚስትን ታጭለታለህ። </w:t>
      </w:r>
      <w:r>
        <w:rPr>
          <w:b/>
          <w:vertAlign w:val="superscript"/>
        </w:rPr>
        <w:t>5</w:t>
      </w:r>
      <w:r>
        <w:t xml:space="preserve"> አገልጋዩም «ምናልባት የምመርጥለት እጮኛ ከእንይ ጋሬ ወደዚህ አገር ለመምጣት እምቢ ብትልስ? ልጅህን ቀድሞ አንተ ወደ ነበርክበት አገር እንዲመለስ ላድርገው?» ብሎ ጠየቀ። </w:t>
      </w:r>
      <w:r>
        <w:rPr>
          <w:b/>
          <w:vertAlign w:val="superscript"/>
        </w:rPr>
        <w:t>6</w:t>
      </w:r>
      <w:r>
        <w:t xml:space="preserve"> አብርሃም ግን እንዲህ አለው፤ «በምንም ዓይነት ምክንያት ቢሆን ልጄን ወደዚያ አገር መልሰህ እንዳትወስድ ተጠንቀቅ፤ </w:t>
      </w:r>
      <w:r>
        <w:rPr>
          <w:b/>
          <w:vertAlign w:val="superscript"/>
        </w:rPr>
        <w:t>7</w:t>
      </w:r>
      <w:r>
        <w:t xml:space="preserve"> የሰማይ አምክክ እግዚአብሔር ከአባቴ ቤትና ከትውልድ አገሬ አውጥቶ አምጥቶኛል፤ ይህንንም ምድር ለዝርያዎቼ እንደሚሰጥ በመሃላ ቃል ገብቶልኛል፤ ከዚያ ለልጄ ሚስት ማግኘት እንድትችል እግዚአብሔር መልአኩን በፊትህ ይልካል። </w:t>
      </w:r>
      <w:r>
        <w:rPr>
          <w:b/>
          <w:vertAlign w:val="superscript"/>
        </w:rPr>
        <w:t>8</w:t>
      </w:r>
      <w:r>
        <w:t xml:space="preserve"> ልጅትዋ ከአንተ ጋር ለመምጣት ፈቃደኛ ባትሆንከዚህ መሓላ ነፃ ትሆናለህ፤ ልጄን ግን በምንም ዓይነት ሁኔታ ወደዚያ አትመልሰው።» </w:t>
      </w:r>
      <w:r>
        <w:rPr>
          <w:b/>
          <w:vertAlign w:val="superscript"/>
        </w:rPr>
        <w:t>9</w:t>
      </w:r>
      <w:r>
        <w:t xml:space="preserve"> ከዚህ በኋላ አገልጋዩ እጁን በጌታው በአብርሃም ጉልበት ላይ አድርጎ አብርሃም ያዘዘውን ሁሉ እንደሚፈፅም በመሐላ ቃል ገባ። </w:t>
      </w:r>
      <w:r>
        <w:rPr>
          <w:b/>
          <w:vertAlign w:val="superscript"/>
        </w:rPr>
        <w:t>10</w:t>
      </w:r>
      <w:r>
        <w:t xml:space="preserve"> የአብርሃም ንብረት ኀላፊ የነበረው መጋቢ ከጌታው ቤት ምርጥ የሆኑ የስጦታ ዕቃዎችን በዕሥር ግመሎች ጭኖ በሰሜን መስጴጦምያ ናኮር ወደሚኖርበት ከተማ ሄደ። </w:t>
      </w:r>
      <w:r>
        <w:rPr>
          <w:b/>
          <w:vertAlign w:val="superscript"/>
        </w:rPr>
        <w:t>11</w:t>
      </w:r>
      <w:r>
        <w:t xml:space="preserve"> እዚያ በደረሰ ጊዜ ከከተማው ውጭ ባለ የውሃ ጉድጓድ አጠገብ ግመሎቹ ተንበርክከው እንዲያርፉ አደረገ፤ ሰዓቱም ሊመሽ ተቃርቦ፣ ሴቶች ውሃ ለመቅዳት የሚወጡበትን ጊዜ ነበር፤ </w:t>
      </w:r>
      <w:r>
        <w:rPr>
          <w:b/>
          <w:vertAlign w:val="superscript"/>
        </w:rPr>
        <w:t>12</w:t>
      </w:r>
      <w:r>
        <w:t xml:space="preserve"> አገልጋዩ እንዲህ ብሎ ጸለየ፣ "የጌታዬ የአብርሃም አምላክ እግዚአብሔር ሆይ! ዛሬ የእኔን አሳብ በመፈፀም ለጌታዬ ለአብርሃም ዘላለምዊ ፍቅርህን ግለጥ። </w:t>
      </w:r>
      <w:r>
        <w:rPr>
          <w:b/>
          <w:vertAlign w:val="superscript"/>
        </w:rPr>
        <w:t>13</w:t>
      </w:r>
      <w:r>
        <w:t xml:space="preserve"> እነሆ፣ እኔ በዚህ የውሃ ጉድጓድ አጠገብ ቆሜአለሁ፤ የከተማይቱም ልጃገረዶች ውሃ ሊቀዱ ወደዚህ ይመጣሉ፤ </w:t>
      </w:r>
      <w:r>
        <w:rPr>
          <w:b/>
          <w:vertAlign w:val="superscript"/>
        </w:rPr>
        <w:t>14</w:t>
      </w:r>
      <w:r>
        <w:t xml:space="preserve"> ከእነሱም አንድዋ ልጃገረድ 'እንስራሽን ዘንበል አድርገሽ ውሃ አጠጪኝ' እላታለሁ፤ 'አንተም ጠጣ፤ ግመሎችህም እንዲጠጡ ውጃ ቀድቼ አመጣለሁ' ካለችኝ ለአገልጋይህ ለይስሐቅ ፍቅርህን እንዳሳየኸው ዐውቃለሁ።" </w:t>
      </w:r>
      <w:r>
        <w:rPr>
          <w:b/>
          <w:vertAlign w:val="superscript"/>
        </w:rPr>
        <w:t>15</w:t>
      </w:r>
      <w:r>
        <w:t xml:space="preserve"> ገና ጸሎቱን ሳፅቸርስ ርብቃ እንስራ ተሸክማ መጣች፤ የዚህችም ልጅ አባት ባቱኤል ይባል ነበር፤ እርሱም የአብርሃም ወንድም ናኮር ከሚስቱ ከሚልካ የወለደው ነው። </w:t>
      </w:r>
      <w:r>
        <w:rPr>
          <w:b/>
          <w:vertAlign w:val="superscript"/>
        </w:rPr>
        <w:t>16</w:t>
      </w:r>
      <w:r>
        <w:t xml:space="preserve"> ርብቃ ገና ወንድ ያልደረሰባት በጣም ቆንጆ ልጃገረድ ነበረች፤ እርስዋ ወደ ውሃው ጉድጓድ ወርዳ በእንስራዋ ውሃ ከቀዳች በኋላ ተመለሰች። </w:t>
      </w:r>
      <w:r>
        <w:rPr>
          <w:b/>
          <w:vertAlign w:val="superscript"/>
        </w:rPr>
        <w:t>17</w:t>
      </w:r>
      <w:r>
        <w:t xml:space="preserve"> አገልጋዩም ወደ እርስዋ ሮጦ ሄዳና "እባክሽ ከእንስራሽ ከእንስራሽ ጥቂት ውሃ አጠጪኝ"አላት። </w:t>
      </w:r>
      <w:r>
        <w:rPr>
          <w:b/>
          <w:vertAlign w:val="superscript"/>
        </w:rPr>
        <w:t>18</w:t>
      </w:r>
      <w:r>
        <w:t xml:space="preserve"> እርስዋም "እሺ ጌታዬ ጠጣ" አለችና እንስራዋን ከትከሻዋ አውርዳ ዘንበል አድርጋ ያዘችለት። </w:t>
      </w:r>
      <w:r>
        <w:rPr>
          <w:b/>
          <w:vertAlign w:val="superscript"/>
        </w:rPr>
        <w:t>19</w:t>
      </w:r>
      <w:r>
        <w:t xml:space="preserve"> ጠጥቶም ከረካ በኋላ "ለግመሎችህም ውሃ እቀዳላቸዋለሁ፤ እስኪበቃቸውም ድረስ ይጠጡ" አለችው። </w:t>
      </w:r>
      <w:r>
        <w:rPr>
          <w:b/>
          <w:vertAlign w:val="superscript"/>
        </w:rPr>
        <w:t>20</w:t>
      </w:r>
      <w:r>
        <w:t xml:space="preserve"> ወዲያውኑ፤ በእንስራዋ የያዘችውን ውሃ ግመሎቹ በሚጠጡበት ገዳን ላይ ገልብጣ ግመሎቹ ሁሉ ጠጥተው እስከሚረኩ ድረስ እየተጣደፈች ከጉድጓድ ውሃ መቅዳት ቀጠለች። </w:t>
      </w:r>
      <w:r>
        <w:rPr>
          <w:b/>
          <w:vertAlign w:val="superscript"/>
        </w:rPr>
        <w:t>21</w:t>
      </w:r>
      <w:r>
        <w:t xml:space="preserve"> ሰውየውም እግዚአብሔር የሄደበትን ተልእኮ አቃንቶለት እንደሆን ለማረጋገጥ የምታደርገውን ሁሉ ዝም ብሎ ይመለከት ነበር። </w:t>
      </w:r>
      <w:r>
        <w:rPr>
          <w:b/>
          <w:vertAlign w:val="superscript"/>
        </w:rPr>
        <w:t>22</w:t>
      </w:r>
      <w:r>
        <w:t xml:space="preserve"> ግመሎቹ ጠጥተው በኋላ ሰውየው አምስት ግራም ያህል የሚመዝን የወርቅ ጎታቻ አውጥቶ በጆሮዋ ላይ አደረገላት፤ መቶ ዐሥር ግራም ያህል የሚመዝን ሁለት የወርቅ አምባሮችንም አውጥቶ በእጆችዋ ላይ አደረገላትና፤ </w:t>
      </w:r>
      <w:r>
        <w:rPr>
          <w:b/>
          <w:vertAlign w:val="superscript"/>
        </w:rPr>
        <w:t>23</w:t>
      </w:r>
      <w:r>
        <w:t xml:space="preserve"> "የማን ልጅ ነሽ? እስቲ እባክሽ ንገሪኝ፤ ለእኔና አብረውኝ ቤት ይገኛልን?" ብሎ ጠየቃት። </w:t>
      </w:r>
      <w:r>
        <w:rPr>
          <w:b/>
          <w:vertAlign w:val="superscript"/>
        </w:rPr>
        <w:t>24</w:t>
      </w:r>
      <w:r>
        <w:t xml:space="preserve"> እርስዋም "የባቱኤል ልጅ ነኝ፤ የባቱኤል አባት ናኮር፣ እናቱም ሚልካ ይባላሉ፤ </w:t>
      </w:r>
      <w:r>
        <w:rPr>
          <w:b/>
          <w:vertAlign w:val="superscript"/>
        </w:rPr>
        <w:t>25</w:t>
      </w:r>
      <w:r>
        <w:t xml:space="preserve"> በቤታችን ብዙ ገለባና ድርቆሽ አለ፤ ለእናንተም ማደሪያ ቦታ ይገኛል" አለችው። </w:t>
      </w:r>
      <w:r>
        <w:rPr>
          <w:b/>
          <w:vertAlign w:val="superscript"/>
        </w:rPr>
        <w:t>26</w:t>
      </w:r>
      <w:r>
        <w:t xml:space="preserve"> ሰውየምውም በመንበርከክ ለእግዚአብሔር ሰግዶ፣ </w:t>
      </w:r>
      <w:r>
        <w:rPr>
          <w:b/>
          <w:vertAlign w:val="superscript"/>
        </w:rPr>
        <w:t>27</w:t>
      </w:r>
      <w:r>
        <w:t xml:space="preserve"> "ለጌታዬ የገባውን ቃል ኪዳንና ዘላለማዊ ፍቅሩን የጠበቀ የጌታዬ የአብርሃም አምላክ እግዚአብሔር ይመስገን፤ በቀጥታ መርቶ ወደ ጌታዬ ወንድሞች ቤት ያመጣኝ እርሱ ነው" አለ። </w:t>
      </w:r>
      <w:r>
        <w:rPr>
          <w:b/>
          <w:vertAlign w:val="superscript"/>
        </w:rPr>
        <w:t>28</w:t>
      </w:r>
      <w:r>
        <w:t xml:space="preserve"> ልጅትዋ ወደ ቤት ሮጣ ሄደችና የሆነውን ሁሉ ለእናትዋና ለእርስዋ ጋር ላሉት ሁሉ ነገረቻቸው። </w:t>
      </w:r>
      <w:r>
        <w:rPr>
          <w:b/>
          <w:vertAlign w:val="superscript"/>
        </w:rPr>
        <w:t>29</w:t>
      </w:r>
      <w:r>
        <w:t xml:space="preserve"> ርብቃ ላባ የተባለ ወንድም ነበራት፤ እርሱ የአብርሃም አገልጋይ ወዳለበት ውሃ ጉድጓድ እየሮጠ ሄደ። </w:t>
      </w:r>
      <w:r>
        <w:rPr>
          <w:b/>
          <w:vertAlign w:val="superscript"/>
        </w:rPr>
        <w:t>30</w:t>
      </w:r>
      <w:r>
        <w:t xml:space="preserve"> ላባ ወደ ሰውየው የሄደው እኅቱ በጆሮዋ ላይ ያደረገችውን ጉትቻና በእጆችዋ ላይ ያደረገቻቸውን አንባሮች ስላየና ርብቃ ሰውየው ጉድጓድ አጠገብ ከግመሎቹ ጋር ቆሞ አገኘው። </w:t>
      </w:r>
      <w:r>
        <w:rPr>
          <w:b/>
          <w:vertAlign w:val="superscript"/>
        </w:rPr>
        <w:t>31</w:t>
      </w:r>
      <w:r>
        <w:t xml:space="preserve"> ስለዚህ ላባ "አንተ እግዚአብሔር የባረከህ ሰው! ና ወደ ቤት እንሂድ፤ በውጭ የቆምኸው ለምንድን ነው? በቤታችን ለአንተ ማደሪያ የተዘጋጀ ቦታ አለ" አለው። </w:t>
      </w:r>
      <w:r>
        <w:rPr>
          <w:b/>
          <w:vertAlign w:val="superscript"/>
        </w:rPr>
        <w:t>32</w:t>
      </w:r>
      <w:r>
        <w:t xml:space="preserve"> ከዚህ በኋላ ሰውየው ወደ ቤት ሄደ፤ ላባም በግመሎቹ ላይ የነበረውን ጭነት አረግፎ ገለባና ድርቆሽ አቀረበላቸው፤ ቀጥሎም የአብርሃም አገልጋይና አብረውት የነበሩት ሰዎች እግራቸውን የሚታጠቡበትን አመጣላቸው። </w:t>
      </w:r>
      <w:r>
        <w:rPr>
          <w:b/>
          <w:vertAlign w:val="superscript"/>
        </w:rPr>
        <w:t>33</w:t>
      </w:r>
      <w:r>
        <w:t xml:space="preserve"> ገበታ በቀረበው ጊዜ ጊዜ ሰውየው "የተላክሁበትን ጎዳይ ከመናገሬ በፊት እህል አልቀምስም" አለ። ላባም "ይሁን ተናገር" አለው። </w:t>
      </w:r>
      <w:r>
        <w:rPr>
          <w:b/>
          <w:vertAlign w:val="superscript"/>
        </w:rPr>
        <w:t>34</w:t>
      </w:r>
      <w:r>
        <w:t xml:space="preserve"> እርሱም "እኔ የአብርሃም አገልጋይ ነን፤ </w:t>
      </w:r>
      <w:r>
        <w:rPr>
          <w:b/>
          <w:vertAlign w:val="superscript"/>
        </w:rPr>
        <w:t>35</w:t>
      </w:r>
      <w:r>
        <w:t xml:space="preserve"> እግዚአብሔር ጌታዬ እጅግ ባርኮል፤ ባለጸጋም አድርጎታል፤ ብዙ የበግ፣ የፍየልና የከብት መንጋ፣ ብርና ወርቅ፣ ወንዶችና ሴቶች አገልጋዮች ግመሎችና አህዮች ሰጥቶታል። </w:t>
      </w:r>
      <w:r>
        <w:rPr>
          <w:b/>
          <w:vertAlign w:val="superscript"/>
        </w:rPr>
        <w:t>36</w:t>
      </w:r>
      <w:r>
        <w:t xml:space="preserve"> የጌታዬ ሚስት ሣራ በእርጅናዋ ዘምን ወንድ ልጅ ወልዳለታለች፤ ጌታዬም ያለውን ሀብት ሁሉ ለዚሁ ልጅ አውርሶታል። </w:t>
      </w:r>
      <w:r>
        <w:rPr>
          <w:b/>
          <w:vertAlign w:val="superscript"/>
        </w:rPr>
        <w:t>37</w:t>
      </w:r>
      <w:r>
        <w:t xml:space="preserve"> ጌታዬ አብርሃም 'እኔ በመካከላቸው ከምኖረው ከከነዓናዊያን ሴቶች ልጆች መካከል ለልጄ ሚስት እንዳላጭለት፤ </w:t>
      </w:r>
      <w:r>
        <w:rPr>
          <w:b/>
          <w:vertAlign w:val="superscript"/>
        </w:rPr>
        <w:t>38</w:t>
      </w:r>
      <w:r>
        <w:t xml:space="preserve"> ነገር ግን ወደ አባቴ ቤተሰብና ወደ ዘመዶቼ ሄደህ ለልጄ ሚስት እጭለት' ሲል በመሐላ ቃል ኪዳን አስገብቶኛል።' </w:t>
      </w:r>
      <w:r>
        <w:rPr>
          <w:b/>
          <w:vertAlign w:val="superscript"/>
        </w:rPr>
        <w:t>39</w:t>
      </w:r>
      <w:r>
        <w:t xml:space="preserve"> እኔም ጌታዬን 'ልጅቷ ከእኔ ጋር ለመምጣት ፈቃደኛ ባትሆንስ ምን ላድርግ?' ብዬ ጠየኩት። </w:t>
      </w:r>
      <w:r>
        <w:rPr>
          <w:b/>
          <w:vertAlign w:val="superscript"/>
        </w:rPr>
        <w:t>40</w:t>
      </w:r>
      <w:r>
        <w:t xml:space="preserve"> እርሱም እንዲህ አለኝ 'ዘውትር የማገለግለው እግዚአብሔር መልአኩን ከአንተ ጋር ይልካል፤ ጉዞህም የተቃና እንዲሆን ያደርጋል፤ በዚህ ሁኔታ አንተም ከአባትቴ ቤተሰብና ከዘመዶቼ መካከል ለልጄ ሚስት ልታጭለት ትችላለህ፤ </w:t>
      </w:r>
      <w:r>
        <w:rPr>
          <w:b/>
          <w:vertAlign w:val="superscript"/>
        </w:rPr>
        <w:t>41</w:t>
      </w:r>
      <w:r>
        <w:t xml:space="preserve"> ከመሐላህ ነፃ የምትሆነው ወደ ዘመዶቼ ሄደህ እነርሱ ልጅትዋን አንሰጥም ብለው የከለከሉህ እንደሆነ ብቻ ነው።' </w:t>
      </w:r>
      <w:r>
        <w:rPr>
          <w:b/>
          <w:vertAlign w:val="superscript"/>
        </w:rPr>
        <w:t>42</w:t>
      </w:r>
      <w:r>
        <w:t xml:space="preserve"> "ከዚያም በኋላ ዛሬ ወደ ውሃው ጉድጓድ ስመጣ እንዲህ ብዬ ጸለይሁ 'የጌታዬ የአብርሃም አምላክ እግዚአብሔር ሆይ! እባክህ የመጣሁበት ጉዳይ እንዲቃና አድርግልኝ፣ </w:t>
      </w:r>
      <w:r>
        <w:rPr>
          <w:b/>
          <w:vertAlign w:val="superscript"/>
        </w:rPr>
        <w:t>43</w:t>
      </w:r>
      <w:r>
        <w:t xml:space="preserve"> እነሆ በዚህ ውሃ ጉድጓድ አጠገብ ቆሜአለሁ፤ አንዲት ልጃገረድን ውሃ ልትቀዳ ስትመጣ፣ 'እባክሽ ከእንስራሽ ጥቂት ውሃ አጠጪኝ' ብዬ እጠይቃታለሁ፤ </w:t>
      </w:r>
      <w:r>
        <w:rPr>
          <w:b/>
          <w:vertAlign w:val="superscript"/>
        </w:rPr>
        <w:t>44</w:t>
      </w:r>
      <w:r>
        <w:t xml:space="preserve"> እርስዋም 'እሺ ጠጣ፤ ለግመሎችህም እቀዳቸዋለሁ'የምትለኝ ብትሆን፣ ለጌታዬ ልጅ ሚስት እንድትሆን አንተ የመረጥሃት እርስዋ ትሁን። </w:t>
      </w:r>
      <w:r>
        <w:rPr>
          <w:b/>
          <w:vertAlign w:val="superscript"/>
        </w:rPr>
        <w:t>45</w:t>
      </w:r>
      <w:r>
        <w:t xml:space="preserve"> የኅሊና ጸሎትን ገና ሳልጨርስ ርብቃ እንስራ ተሸክማ ብቅ አለች፤ ወደ ጉድጓዱም ሄዳ ውሃ ቀዳች፤ እኔም 'እባክሽ ጥቂት ውሃ አጠጪኝ አልኋት። </w:t>
      </w:r>
      <w:r>
        <w:rPr>
          <w:b/>
          <w:vertAlign w:val="superscript"/>
        </w:rPr>
        <w:t>46</w:t>
      </w:r>
      <w:r>
        <w:t xml:space="preserve"> እርስዋም እንስራዋን በፍጥነት ከጀርባዋ አወረደችና ዘንበል አድርጋ 'እሺ ጠጣ፤ ግመሎችህንም አጠጣልሃለሁ' አለችኝ፤ ስለዚህ እኔም ጠጣሁ፤ ግመሎቼንም አጠጣችልኝ። </w:t>
      </w:r>
      <w:r>
        <w:rPr>
          <w:b/>
          <w:vertAlign w:val="superscript"/>
        </w:rPr>
        <w:t>47</w:t>
      </w:r>
      <w:r>
        <w:t xml:space="preserve"> እኔም 'የማን ልጅ ነሽ?' ብዬ ጠየቅኋት። እርስዋም 'የባቱኤል ልጅ ነኝ፤ የባቱኤል አባት ናኮር እናቱም ሚልካ ይባላሉ' አለችኝ። ከዚህ በኋላ ጉትቻ በጆሮዋ ላይ፣ አንባሮቹንም በእጅዎችዋ ላይ አደረግሁላት፤ </w:t>
      </w:r>
      <w:r>
        <w:rPr>
          <w:b/>
          <w:vertAlign w:val="superscript"/>
        </w:rPr>
        <w:t>48</w:t>
      </w:r>
      <w:r>
        <w:t xml:space="preserve"> ከዚህ በኋላ በጉልበቴ ተንበርክኬ ለእግዚአብሔር ሰገድሁ፤ የጌታዬን የአብርሃም አምላክ እግዚአብሔር አመሰገንሁ፤ ምክንያቱም ለጌታዬ ልጅ ሚስት የምትሆነዋን ሴት ወዳገኘሁበት ወደ ጌታዬ ወንድም ቤት በቀና መንገድ የመራኝ እርሱ ነው። </w:t>
      </w:r>
      <w:r>
        <w:rPr>
          <w:b/>
          <w:vertAlign w:val="superscript"/>
        </w:rPr>
        <w:t>49</w:t>
      </w:r>
      <w:r>
        <w:t xml:space="preserve"> እንግዲህ የጌታዬን ዐደራ በእውነት ተቀብላችሁ እርሱን ደስ ለማሰኘት የምትፈቅዱ እንደሆነ ንገሩኝ፤ የማትፈቅዱም እንደሆነ ቁርጡን ነገሩኝ፤ እኔም እግዚአብሔር ወደሚመራኝ እሄዳለሁ።" </w:t>
      </w:r>
      <w:r>
        <w:rPr>
          <w:b/>
          <w:vertAlign w:val="superscript"/>
        </w:rPr>
        <w:t>50</w:t>
      </w:r>
      <w:r>
        <w:t xml:space="preserve"> ላባና ባቱኤልም "ይህ ነገር ከእግዚአብሔር የመጣ ስለሆነ፣ መከልከል አልችልም፤ </w:t>
      </w:r>
      <w:r>
        <w:rPr>
          <w:b/>
          <w:vertAlign w:val="superscript"/>
        </w:rPr>
        <w:t>51</w:t>
      </w:r>
      <w:r>
        <w:t xml:space="preserve"> ርብቃ ይችውልህ፤ እነሆ ይዘሃት ሂድ፤ እግዚአብሔር ራሱ እንደተናገረው ለጌታዬ ልጅ ሚስት ትሁን" አሉት። </w:t>
      </w:r>
      <w:r>
        <w:rPr>
          <w:b/>
          <w:vertAlign w:val="superscript"/>
        </w:rPr>
        <w:t>52</w:t>
      </w:r>
      <w:r>
        <w:t xml:space="preserve"> የአብርሃም አገልጋይ ይህን በሰማ ጊዜ በጉልበቱ ተንበርክኮ ለእግዚአብሔር ሰገደ፤ </w:t>
      </w:r>
      <w:r>
        <w:rPr>
          <w:b/>
          <w:vertAlign w:val="superscript"/>
        </w:rPr>
        <w:t>53</w:t>
      </w:r>
      <w:r>
        <w:t xml:space="preserve"> ከውርቅና ከብር የተሠሩ ጌጣጌጦችን፣ እንዲሁም ልብስ አውጥቶ ለርብቃ ሰጣት፤ ለወንድምዋና ለእናትዋም በጣም ውድ የሆኑ ስጦታዎችን አውጥቶ ሰጣቸው። </w:t>
      </w:r>
      <w:r>
        <w:rPr>
          <w:b/>
          <w:vertAlign w:val="superscript"/>
        </w:rPr>
        <w:t>54</w:t>
      </w:r>
      <w:r>
        <w:t xml:space="preserve"> ከዚህ በኋላ የአብርሃም አገልጋይና አብረውት የነበሩ ሰዎች በልተው ጠጥተው እዚያው አደሩ፤ ጠዋት በተነሡ ጊዜ የአብርሃም አገልጋይ "እንግዲህ ወደ ጌታዬ እንድመለስ ፍቀዱልኝ" አለ። </w:t>
      </w:r>
      <w:r>
        <w:rPr>
          <w:b/>
          <w:vertAlign w:val="superscript"/>
        </w:rPr>
        <w:t>55</w:t>
      </w:r>
      <w:r>
        <w:t xml:space="preserve"> ነገር ግን የርብቃ ወንድምና እናትዋ "ልጅትዋ ዐሥር ቀን ያህል ከእኛ ጋር ትቆይ፤ ከዚህ በኋላ ከአንተ ጋር ልትሄድ ትችላለች" አሉት። </w:t>
      </w:r>
      <w:r>
        <w:rPr>
          <w:b/>
          <w:vertAlign w:val="superscript"/>
        </w:rPr>
        <w:t>56</w:t>
      </w:r>
      <w:r>
        <w:t xml:space="preserve"> እርሱ ግን "እባካችሁ አታቆዩኝ፤ እግዚአብሔር የመጣሁበትን ጉዳይ ስላቃናልኝ ቶሎ ብፄ ወደ ጌታዬ ልመለስ" አላቸው። </w:t>
      </w:r>
      <w:r>
        <w:rPr>
          <w:b/>
          <w:vertAlign w:val="superscript"/>
        </w:rPr>
        <w:t>57</w:t>
      </w:r>
      <w:r>
        <w:t xml:space="preserve"> እነርሱም "እስቲ ልጅቷን እንጥራትና እርስዋ የምትለውን እንስማ" አሉ። </w:t>
      </w:r>
      <w:r>
        <w:rPr>
          <w:b/>
          <w:vertAlign w:val="superscript"/>
        </w:rPr>
        <w:t>58</w:t>
      </w:r>
      <w:r>
        <w:t xml:space="preserve"> ስለዚህ ርብቃን ጠሩና "ከዚህ ሰው ጋር መሄድ ትፈልጊያለሽ?" ብለው ጠየቅዋት። እርስዋም "አዎ እሄዳለሁ"አለች። </w:t>
      </w:r>
      <w:r>
        <w:rPr>
          <w:b/>
          <w:vertAlign w:val="superscript"/>
        </w:rPr>
        <w:t>59</w:t>
      </w:r>
      <w:r>
        <w:t xml:space="preserve"> ስለዚህ ርብቃ ሞግዚትዋን አስከትላ፣ ከአብርሃም አገልጋይና ከእርሱ ሰዎች ጋር እንድትሄድ ፈቀዱላት። </w:t>
      </w:r>
      <w:r>
        <w:rPr>
          <w:b/>
          <w:vertAlign w:val="superscript"/>
        </w:rPr>
        <w:t>60</w:t>
      </w:r>
      <w:r>
        <w:t xml:space="preserve"> "አንቺ እኅታችን የብዙ ሺ ሕዝብ እናት ሁኚ፤ ዝርያዎችሽም የጠላቶችሽን ከተሞች ይውረሱ" ብለው ርብቃን መረቁአት። </w:t>
      </w:r>
      <w:r>
        <w:rPr>
          <w:b/>
          <w:vertAlign w:val="superscript"/>
        </w:rPr>
        <w:t>61</w:t>
      </w:r>
      <w:r>
        <w:t xml:space="preserve"> ከዚህ በኋላ ርብቃ ከተከታዮችዋ ጋር ለመሄድ ተነሣች፤ በግመሎቹ ላይ ተቀምጠው ከአብርሃም አገልጋይ ጋር ለመሄድ ተዘጋጁ። በዚህ ዐይነት የአብርሃም አገልጋይ ርብቃን ይዞ ሄደ። </w:t>
      </w:r>
      <w:r>
        <w:rPr>
          <w:b/>
          <w:vertAlign w:val="superscript"/>
        </w:rPr>
        <w:t>62</w:t>
      </w:r>
      <w:r>
        <w:t xml:space="preserve"> በዚህ ጊዜ ይስሐቅ "ብኤር ላሐይ ሮኤ ወይም የሚያየኝን ሕያው አምላክ"የተባለው ኩሬ ወዳለበት በረሓ መጥቶ በኔጌብ ተቀምጦ ነበር። </w:t>
      </w:r>
      <w:r>
        <w:rPr>
          <w:b/>
          <w:vertAlign w:val="superscript"/>
        </w:rPr>
        <w:t>63</w:t>
      </w:r>
      <w:r>
        <w:t xml:space="preserve"> ከለዕታት አንድ ቀን ወደ ማታ ጊዜ እያሰላሰለ በመስክ ውስጥ ሲዘዋወር ሳለ ግመሎች ሲመጡ በሩቅ አየ። </w:t>
      </w:r>
      <w:r>
        <w:rPr>
          <w:b/>
          <w:vertAlign w:val="superscript"/>
        </w:rPr>
        <w:t>64</w:t>
      </w:r>
      <w:r>
        <w:t xml:space="preserve"> ርብቃ ይስሐቅ ባየች ጊዜ ከግመሏ ወረደችና፣ </w:t>
      </w:r>
      <w:r>
        <w:rPr>
          <w:b/>
          <w:vertAlign w:val="superscript"/>
        </w:rPr>
        <w:t>65</w:t>
      </w:r>
      <w:r>
        <w:t xml:space="preserve"> "ያ በመስክ ውስጥ ወደ እኛ የሚመጣው ሰው ማን ነው?" ስትል የአብርሃምን አገልጋይ ጠየቀችው። አገልጋዩም "እርሱ ጌታዬ ነው!" አላት። ስለዚህ በጥፍነት በሻሽ ፊትዋን ሸፈነች። </w:t>
      </w:r>
      <w:r>
        <w:rPr>
          <w:b/>
          <w:vertAlign w:val="superscript"/>
        </w:rPr>
        <w:t>66</w:t>
      </w:r>
      <w:r>
        <w:t xml:space="preserve"> አገልጋዩም ያደረገውም ነግር ሁሉ ለይስሐቅ ነገረው። </w:t>
      </w:r>
      <w:r>
        <w:rPr>
          <w:b/>
          <w:vertAlign w:val="superscript"/>
        </w:rPr>
        <w:t>67</w:t>
      </w:r>
      <w:r>
        <w:t xml:space="preserve"> ከዚህ በኋላ ይስሐቅ እናቱ ሣራ ትኖርበት ወደነበረው ድንኳን ርብቃን ይዞአት ገባ፤ ሚስትም ሆነችው፤ ይስሐቅ ርብቃን ወደዳት፤ በእናቱ ሞት ምክንያት ከደረሰበትም ሐዘን በዚህ ሁኔታ ተጽናና።</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አብርሃም ቀጡራ የምትባል ሌላ ሚስት አገባ፤ </w:t>
      </w:r>
      <w:r>
        <w:rPr>
          <w:b/>
          <w:vertAlign w:val="superscript"/>
        </w:rPr>
        <w:t>2</w:t>
      </w:r>
      <w:r>
        <w:t xml:space="preserve"> እርስዋም ዚምራንን፣ ዮቅሻንን፣ መዳንን፣ ምድያምን፣ ዩሽባቅንና ሹሐን ወለደችለት። </w:t>
      </w:r>
      <w:r>
        <w:rPr>
          <w:b/>
          <w:vertAlign w:val="superscript"/>
        </w:rPr>
        <w:t>3</w:t>
      </w:r>
      <w:r>
        <w:t xml:space="preserve"> ዮቅሻንም ሳባንና ደዳንን ወለደ፤ የዳደንም ዝርያዎች አሹራውያን፣ ሌጡሻውያንና ሌአማውያን ናቸው። </w:t>
      </w:r>
      <w:r>
        <w:rPr>
          <w:b/>
          <w:vertAlign w:val="superscript"/>
        </w:rPr>
        <w:t>4</w:t>
      </w:r>
      <w:r>
        <w:t xml:space="preserve"> የምድያም ልጆች ዔፋ፣ ዔፈር፣ ሐኖክ፣ አቢዳዕና ኤልዳዓ ናቸው፤ እነዚሁ ሁሉ የቁጠራ ዝርያዎች ናቸው። </w:t>
      </w:r>
      <w:r>
        <w:rPr>
          <w:b/>
          <w:vertAlign w:val="superscript"/>
        </w:rPr>
        <w:t>5</w:t>
      </w:r>
      <w:r>
        <w:t xml:space="preserve"> አብርሃም ያለው ሀብት ሁሉ ለይስሐቅ አወረሰው፤ </w:t>
      </w:r>
      <w:r>
        <w:rPr>
          <w:b/>
          <w:vertAlign w:val="superscript"/>
        </w:rPr>
        <w:t>6</w:t>
      </w:r>
      <w:r>
        <w:t xml:space="preserve"> ከሌሎች ሴቶች ለተወለዱትም ልጆች ገና በሕይወት ሳለ ስጦታ ሰጣቸው፤ ከዚህ በኋላ እነዚህ ሌሎች ልጆች ከይስሐቅ ርቀው ወደ ምሥራቅ አገር እንዲሄዱ አደረጋቸው። </w:t>
      </w:r>
      <w:r>
        <w:rPr>
          <w:b/>
          <w:vertAlign w:val="superscript"/>
        </w:rPr>
        <w:t>7</w:t>
      </w:r>
      <w:r>
        <w:t xml:space="preserve"> የአብርሃም ዕድሜ በአጠቃላይ መቶ ሰባ አምስት ዓመት ነበር፤ </w:t>
      </w:r>
      <w:r>
        <w:rPr>
          <w:b/>
          <w:vertAlign w:val="superscript"/>
        </w:rPr>
        <w:t>8</w:t>
      </w:r>
      <w:r>
        <w:t xml:space="preserve"> በዚህም ዐይነት አብርሃም በቂ ዕድሜ አግኝቶ ካረጀ በኋላ ሞተ፤ </w:t>
      </w:r>
      <w:r>
        <w:rPr>
          <w:b/>
          <w:vertAlign w:val="superscript"/>
        </w:rPr>
        <w:t>9</w:t>
      </w:r>
      <w:r>
        <w:t xml:space="preserve"> ልጆቹ ይሰሐቅና እስማኤል ማክጴላ በተባለ ዋሻ ቀበሩት፤ ይህም ዋሻ ከመምሬ በስተምሥራቅ በሒታዊ በጶሐር ልጅ በዔፍሮን እርሻ ውስጥ የሚገኘው ነው። </w:t>
      </w:r>
      <w:r>
        <w:rPr>
          <w:b/>
          <w:vertAlign w:val="superscript"/>
        </w:rPr>
        <w:t>10</w:t>
      </w:r>
      <w:r>
        <w:t xml:space="preserve"> እነሱም አብርሃም ከሒታዊያን ላይ የገዛው የመቃብር ቦታ ነው፤ በዚህ ዐይነት አብርሃም ሚስቱ ሣራ በተቀበረችበት ዋሻ ተቀበረ። </w:t>
      </w:r>
      <w:r>
        <w:rPr>
          <w:b/>
          <w:vertAlign w:val="superscript"/>
        </w:rPr>
        <w:t>11</w:t>
      </w:r>
      <w:r>
        <w:t xml:space="preserve"> አብርሃም ከሞተ በኋላ ልጁን ይስሐቅን እግዚአብሔር ባረከው፤ ይስሐቅ "ብኤርላሐይሮኢ ወይም የሚያየኝ ሕያው አምላክ" ተብሎ በመጠራት ኩሬ አጠገብ ይኖር ነበር። </w:t>
      </w:r>
      <w:r>
        <w:rPr>
          <w:b/>
          <w:vertAlign w:val="superscript"/>
        </w:rPr>
        <w:t>12</w:t>
      </w:r>
      <w:r>
        <w:t xml:space="preserve"> የሣራ አገልጋይ ግብፃዊትዋ አጋር ለአብርሃም የወለደችለትን እስማኤል፤ </w:t>
      </w:r>
      <w:r>
        <w:rPr>
          <w:b/>
          <w:vertAlign w:val="superscript"/>
        </w:rPr>
        <w:t>13</w:t>
      </w:r>
      <w:r>
        <w:t xml:space="preserve"> ከዚህ በታች በዕድሜአቸው ቅደም ተከተል ተራ የተዘረዘሩትን ልጆች ወለደ፤ እነርሱም፦ ነባዮት፣ ቄዳር፣ አድብኤል፣ ሚብሣም፣ </w:t>
      </w:r>
      <w:r>
        <w:rPr>
          <w:b/>
          <w:vertAlign w:val="superscript"/>
        </w:rPr>
        <w:t>14</w:t>
      </w:r>
      <w:r>
        <w:t xml:space="preserve"> ሚሽማዕ፣ ዱማ፣ ማሣ፣ </w:t>
      </w:r>
      <w:r>
        <w:rPr>
          <w:b/>
          <w:vertAlign w:val="superscript"/>
        </w:rPr>
        <w:t>15</w:t>
      </w:r>
      <w:r>
        <w:t xml:space="preserve"> ሐዳድ፣ ቴማ፣ ይጡር፣ ናፊሽና ቄድማ ናቸው። </w:t>
      </w:r>
      <w:r>
        <w:rPr>
          <w:b/>
          <w:vertAlign w:val="superscript"/>
        </w:rPr>
        <w:t>16</w:t>
      </w:r>
      <w:r>
        <w:t xml:space="preserve"> እነዚህ የእስማኤል ልጆች ለአሥራ ሁለት ነገዶች ቅድመ አያቶች ነበሩ፤ ስማቸውም በኖሩባቸው ከተሞችና ስፍራዎች ሲጠራ ይኖራል። </w:t>
      </w:r>
      <w:r>
        <w:rPr>
          <w:b/>
          <w:vertAlign w:val="superscript"/>
        </w:rPr>
        <w:t>17</w:t>
      </w:r>
      <w:r>
        <w:t xml:space="preserve"> እስማኤል መቶ ሠላሳ ሰባት ዓመት ሲሆነው ሞተ። </w:t>
      </w:r>
      <w:r>
        <w:rPr>
          <w:b/>
          <w:vertAlign w:val="superscript"/>
        </w:rPr>
        <w:t>18</w:t>
      </w:r>
      <w:r>
        <w:t xml:space="preserve"> የእስማኤል ዝርያዎች ከግብፅ በስተምጅራቅ ወደ አሦር በምትወስደው መንገድ በሐዊላና በሹር መካከል ይኖሩ ነበር። የኖሩበትም ከሌሎቹ የአብርሃም ዝርያዎች ጋር በጥላቻ ተራርቀው ነበር። </w:t>
      </w:r>
      <w:r>
        <w:rPr>
          <w:b/>
          <w:vertAlign w:val="superscript"/>
        </w:rPr>
        <w:t>19</w:t>
      </w:r>
      <w:r>
        <w:t xml:space="preserve"> የአብርሃም ልጅ ይስሐቅ ታሪክ ይህ ነው። አብርሃም ይስሐቅን ወለደ። </w:t>
      </w:r>
      <w:r>
        <w:rPr>
          <w:b/>
          <w:vertAlign w:val="superscript"/>
        </w:rPr>
        <w:t>20</w:t>
      </w:r>
      <w:r>
        <w:t xml:space="preserve"> ይስሐቅ የባቱኤልን ልጅ ርብቃን ሲያገባ አርባ ዓመት ሆኖት ነበር፤ የርብቃ አባት ባቱኤልና ወንድምዋ ላባ በመስጴጦምያ የሞኖሩ ሶሪያውያን ነበሩ። </w:t>
      </w:r>
      <w:r>
        <w:rPr>
          <w:b/>
          <w:vertAlign w:val="superscript"/>
        </w:rPr>
        <w:t>21</w:t>
      </w:r>
      <w:r>
        <w:t xml:space="preserve"> ርብቃ መኻን ስለ ነበረች ይስሐቅ ስለ እርስዋ ወደ እግዚአብሔር ጸለየ፤ እግዚአብሔርም ጸሎቱን ስለ ሰማ ርብቃ ፀነሰች፤ </w:t>
      </w:r>
      <w:r>
        <w:rPr>
          <w:b/>
          <w:vertAlign w:val="superscript"/>
        </w:rPr>
        <w:t>22</w:t>
      </w:r>
      <w:r>
        <w:t xml:space="preserve"> የተፀነሱትም መንትያዎች ስለነበሩ እርስ በርሳቸው በማሕፀንዋ ውስጥ ይገፋ ነበር፤ እርስዋም "ይህን ዐይነት በገር ለምን ደረሰብኝ?" በማለት ወደ እግዚአብሔር ለመጸለይ ተነሣሣች። </w:t>
      </w:r>
      <w:r>
        <w:rPr>
          <w:b/>
          <w:vertAlign w:val="superscript"/>
        </w:rPr>
        <w:t>23</w:t>
      </w:r>
      <w:r>
        <w:t xml:space="preserve"> እግዚአብሔርም ያሉት ሁለት ሕዝቦች ናቸው፤ እርስ በርሳቸው የማይስማሙ ሁለት ወገኖች ትወልጃለሽ፤ አንዱም ከሌላው የበረታ ይሆናል፤ ታላቁም ታናሹ አገልጋይ ይሆናል" አላት። </w:t>
      </w:r>
      <w:r>
        <w:rPr>
          <w:b/>
          <w:vertAlign w:val="superscript"/>
        </w:rPr>
        <w:t>24</w:t>
      </w:r>
      <w:r>
        <w:t xml:space="preserve"> የመውለጃዋም ሰዓት በደረሰ ጊዜ ሁለት ወንዶች ልጆች ወለደ። </w:t>
      </w:r>
      <w:r>
        <w:rPr>
          <w:b/>
          <w:vertAlign w:val="superscript"/>
        </w:rPr>
        <w:t>25</w:t>
      </w:r>
      <w:r>
        <w:t xml:space="preserve"> የመጀመሪያው ልጅ መልኩ ቀይ፣ ሰውነቱ ጠጉራም ነበር፤ ስለዚህ ዔሳው ተባለ። </w:t>
      </w:r>
      <w:r>
        <w:rPr>
          <w:b/>
          <w:vertAlign w:val="superscript"/>
        </w:rPr>
        <w:t>26</w:t>
      </w:r>
      <w:r>
        <w:t xml:space="preserve"> ሁለተኛው ልጅ ሲወለድ የዔሳውን ተገረዝ ይዞ በመውጣቱ ያዕቆብ ተባለ፤ ልጆቹ በተወለዱ ጊዜ ይስሐቅ ስልሳ ዓመት ሆኖት ነበር። </w:t>
      </w:r>
      <w:r>
        <w:rPr>
          <w:b/>
          <w:vertAlign w:val="superscript"/>
        </w:rPr>
        <w:t>27</w:t>
      </w:r>
      <w:r>
        <w:t xml:space="preserve"> ሁለቱም ልጆች አደጉ፤ ዔሳው በዱር መዋል የሚወደ ብልኅ አዳኝ ሆነ፤ ያዕቆብ ግን በቤት መዋል የሚወድ ጭምት ሰው ነበር። </w:t>
      </w:r>
      <w:r>
        <w:rPr>
          <w:b/>
          <w:vertAlign w:val="superscript"/>
        </w:rPr>
        <w:t>28</w:t>
      </w:r>
      <w:r>
        <w:t xml:space="preserve"> ይስሐቅ ዔሳውን ይወድ ነበር። ምክንያቱም ዔሳው እያደነ ሥጋ ያበላው ነበር።ርብቃ ግን ያዕቆብን ትንን ነበር። </w:t>
      </w:r>
      <w:r>
        <w:rPr>
          <w:b/>
          <w:vertAlign w:val="superscript"/>
        </w:rPr>
        <w:t>29</w:t>
      </w:r>
      <w:r>
        <w:t xml:space="preserve"> ለዕለታት አንድ ቀን ያዕቆብ ቀይ የምስር ወጥ በመሥራት ላይ እንዳለ ዔሳው ከአደን መጣ፤ በጣም እርቦት ነበር፤ </w:t>
      </w:r>
      <w:r>
        <w:rPr>
          <w:b/>
          <w:vertAlign w:val="superscript"/>
        </w:rPr>
        <w:t>30</w:t>
      </w:r>
      <w:r>
        <w:t xml:space="preserve"> ስለዚህም ያዕቆብ "ከዚህ ከቀይ ወጥ ሰጠኝ" አለው። ኤዶም የተባለውም ነዚሁ ምክንያት ነበር። </w:t>
      </w:r>
      <w:r>
        <w:rPr>
          <w:b/>
          <w:vertAlign w:val="superscript"/>
        </w:rPr>
        <w:t>31</w:t>
      </w:r>
      <w:r>
        <w:t xml:space="preserve"> ያዕቆብም "በመጀመሪያ ብኩርናህን ሽጥልኝ" አለው። </w:t>
      </w:r>
      <w:r>
        <w:rPr>
          <w:b/>
          <w:vertAlign w:val="superscript"/>
        </w:rPr>
        <w:t>32</w:t>
      </w:r>
      <w:r>
        <w:t xml:space="preserve"> ዔሳውም "እኔ በረሀብ መሞቴ ነው፤ ታዲያ ብኩርና ምን ያደርግልኛል?" አለው። </w:t>
      </w:r>
      <w:r>
        <w:rPr>
          <w:b/>
          <w:vertAlign w:val="superscript"/>
        </w:rPr>
        <w:t>33</w:t>
      </w:r>
      <w:r>
        <w:t xml:space="preserve"> ያዕቆብም "እንግዲያውስ ብኩርናህን እንደምትሸጥልኝ መጀመሪያ ማልልኝ" አለው። ስለዚህ ዔሳው ምሎ ብኩርናውን ለያዕቆብ ሸጠ። </w:t>
      </w:r>
      <w:r>
        <w:rPr>
          <w:b/>
          <w:vertAlign w:val="superscript"/>
        </w:rPr>
        <w:t>34</w:t>
      </w:r>
      <w:r>
        <w:t xml:space="preserve"> ከዚህ በኋላ ያዕቆብ የምስሩን ወጥ በእንጀራ አድርጎ ሰጠው፤ ዔሳውም ከበላና ከጠጣ በኋላ ተነሥቶ ሄደ፤ በዚህ ዐይነት ዔሳው ብኩርናውን በመናቅ አቃለላት።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በአብርሃም ዘመን ከደረሰው ረሀብ ሌላ ዳግመኛ ረሀብ በምድር ላይ መጣ፤ በዚህ ምክንያት ይስሐቅ የፍልስጥኤማዋን ንጉሥ አቢሜሌክ ወዳለበት ወደ ገራር ሄደ፤ </w:t>
      </w:r>
      <w:r>
        <w:rPr>
          <w:b/>
          <w:vertAlign w:val="superscript"/>
        </w:rPr>
        <w:t>2</w:t>
      </w:r>
      <w:r>
        <w:t xml:space="preserve"> በዚህም እግዚአብሔር ለይስሐቅ ተገለጠለትና እንዲህ አለው፣ "ወደ ግብፅ አገር አትሂድ፤ እንድትኖርበትም በምነግርህ በዚህ ምድር ተቀመጥ፤ </w:t>
      </w:r>
      <w:r>
        <w:rPr>
          <w:b/>
          <w:vertAlign w:val="superscript"/>
        </w:rPr>
        <w:t>3</w:t>
      </w:r>
      <w:r>
        <w:t xml:space="preserve"> እዚሁ ኑር፤ እኔም ከአንተ ጋር እሆናለሁ፤ እባርክሃለሁ፤ ይህም ምድር ለአንተና ለዝርይዎችህ እሰጣለሁ፤ በዚህ ዐይነት ለአባትህ ለአብርሃም የገባሁትን ቃል ኪዳን እፈፅማለሁ፤ </w:t>
      </w:r>
      <w:r>
        <w:rPr>
          <w:b/>
          <w:vertAlign w:val="superscript"/>
        </w:rPr>
        <w:t>4</w:t>
      </w:r>
      <w:r>
        <w:t xml:space="preserve"> ዘርህን አንደ ሰማይ ክዋክብት አበዛዋልለሁ፤ ይህንንም ሁሉ ምድር አወርሳቸዋለሁ፤ ይህንንም ሁሉ በዘርህ ይባረካሉ። </w:t>
      </w:r>
      <w:r>
        <w:rPr>
          <w:b/>
          <w:vertAlign w:val="superscript"/>
        </w:rPr>
        <w:t>5</w:t>
      </w:r>
      <w:r>
        <w:t xml:space="preserve"> አንተን የምባርክበትንም ምክንያት አባትህ አብርሃም ለእኔ ታዛዥ በመሆን የሰጠሁት ሕግና ሥርዓት ሁሉ ስለ ጠበወ ነው። </w:t>
      </w:r>
      <w:r>
        <w:rPr>
          <w:b/>
          <w:vertAlign w:val="superscript"/>
        </w:rPr>
        <w:t>6</w:t>
      </w:r>
      <w:r>
        <w:t xml:space="preserve"> ስለዚህ ይስሐቅ መኖሪያውን በገራር አደረገ፤ </w:t>
      </w:r>
      <w:r>
        <w:rPr>
          <w:b/>
          <w:vertAlign w:val="superscript"/>
        </w:rPr>
        <w:t>7</w:t>
      </w:r>
      <w:r>
        <w:t xml:space="preserve"> በዚያ አገር ስሰዎችም ስለ ርብቃ "ምንህናት" ብለው በጠየቁት ጊዜ "እኅቴ ናት" አላቸው፤ ይህንንም ያለበት ምክንያት ርብቃ በጣም ቆንጆ ስለ ነበረች የዚያ አገር ሰዎች በእርስዋ ሰበብ እንዳይገድሉት በመፍራት ነው። </w:t>
      </w:r>
      <w:r>
        <w:rPr>
          <w:b/>
          <w:vertAlign w:val="superscript"/>
        </w:rPr>
        <w:t>8</w:t>
      </w:r>
      <w:r>
        <w:t xml:space="preserve"> ይስሐቅ እዚያ አገር ብዙ ጊዜ ከቆያ በኋላ የፍልስጥኤም ንጉሥ አቢሜሌክ በመስኮት ወደ ውጪ ሲመለከት ይስሐቅና ርብቃ እንደባልና ሚስት በመዳራት ሲጫወቱ አየ። </w:t>
      </w:r>
      <w:r>
        <w:rPr>
          <w:b/>
          <w:vertAlign w:val="superscript"/>
        </w:rPr>
        <w:t>9</w:t>
      </w:r>
      <w:r>
        <w:t xml:space="preserve"> ስለዚህ አቢሜሌክ ይስሐቅን አስጠርቶ "ለካስ ርብቃ ሚስትህ ናት! ታዲያ "እኅቴ ናት' ያልከው ለምንድን ነው?" ሲል ጠየቀው። እርሱም "ሚስቴ ነች ያልኩ እንደሆን ሰዎች ይገድሉኝል ብዬ አስፈራሁ ነው" ብሎ መለሰ። </w:t>
      </w:r>
      <w:r>
        <w:rPr>
          <w:b/>
          <w:vertAlign w:val="superscript"/>
        </w:rPr>
        <w:t>10</w:t>
      </w:r>
      <w:r>
        <w:t xml:space="preserve"> አቢሜሌክ "ይህ በእኛ ላይ ያደረግኸው ነገር ምንድን ነው? ከእኛ ሰዎች አንዱ በቀላሉ ሚስትህን ለመድፈር በቻለ ነበር፤" </w:t>
      </w:r>
      <w:r>
        <w:rPr>
          <w:b/>
          <w:vertAlign w:val="superscript"/>
        </w:rPr>
        <w:t>11</w:t>
      </w:r>
      <w:r>
        <w:t xml:space="preserve"> ቀጥሎም አቢሜሌክ "ይህን ሰው ወይም ሚስቱን የሚነካ ሰው በሞቱ ይቀጣል"የሚል ማስጠንቀቂያ ለሕዝቡ ሰጠ። </w:t>
      </w:r>
      <w:r>
        <w:rPr>
          <w:b/>
          <w:vertAlign w:val="superscript"/>
        </w:rPr>
        <w:t>12</w:t>
      </w:r>
      <w:r>
        <w:t xml:space="preserve"> ይስሐቅ በዚያች ምድር ዘርን ዘራ፤ እግዚአብሔር ስለባረከውም በዚያኑ ዓመት መቶ እጥፍ አመረተ፤ </w:t>
      </w:r>
      <w:r>
        <w:rPr>
          <w:b/>
          <w:vertAlign w:val="superscript"/>
        </w:rPr>
        <w:t>13</w:t>
      </w:r>
      <w:r>
        <w:t xml:space="preserve"> ሀብት በሀብት ላይ እየተጨመረበት ዘመን የእርሱ አገልጋዮች ቁፍረዋቸው የነበሩትን የውሃ ጉድጓዶች ሁሉ ዐፈር ሞልተው ደፈኑአቸው። </w:t>
      </w:r>
      <w:r>
        <w:rPr>
          <w:b/>
          <w:vertAlign w:val="superscript"/>
        </w:rPr>
        <w:t>14</w:t>
      </w:r>
      <w:r>
        <w:t xml:space="preserve"> ብዙ የበግና የከብት መንጋ፤ እንዲሁም ብዙ አገልጋዮች ስለ ነበሩት ፍልስጥኤማውያን ቀኑበት። </w:t>
      </w:r>
      <w:r>
        <w:rPr>
          <w:b/>
          <w:vertAlign w:val="superscript"/>
        </w:rPr>
        <w:t>15</w:t>
      </w:r>
      <w:r>
        <w:t xml:space="preserve"> ስለዚህ የይስሐቅ አባት አብርሃም በሕይወት በነበረበት ዘመን የእሱን አገልጋዮች ቁፍረዋቸው የነበሩትን ውሃ ጉድጓዶች ሁሉ ዐፈር ሞልተው ደፈኑአቸው። </w:t>
      </w:r>
      <w:r>
        <w:rPr>
          <w:b/>
          <w:vertAlign w:val="superscript"/>
        </w:rPr>
        <w:t>16</w:t>
      </w:r>
      <w:r>
        <w:t xml:space="preserve"> በዚያን ጊዜ አቢሜሌክ ይስሐቅን "ኅይልህ ከእኛ ይልቅ እየበረታ ስለሄደ፤ አገራችንን ለቀህ ውጣ" አለው። </w:t>
      </w:r>
      <w:r>
        <w:rPr>
          <w:b/>
          <w:vertAlign w:val="superscript"/>
        </w:rPr>
        <w:t>17</w:t>
      </w:r>
      <w:r>
        <w:t xml:space="preserve"> በዚህ ምክንያት ይስሐቅ ያንን ቦታ ለቆ በገራር ሸለቆ ውስጥ ሰፈረ፤ እዚያም ተቀመጠ። </w:t>
      </w:r>
      <w:r>
        <w:rPr>
          <w:b/>
          <w:vertAlign w:val="superscript"/>
        </w:rPr>
        <w:t>18</w:t>
      </w:r>
      <w:r>
        <w:t xml:space="preserve"> አብርሃም በሕይወት ሳለ አስቆፍሮአቸው የነበሩትን አብርሃም ከሞተ በኋላ ግን ፍልስጥኤማውያን የደፈኑአቸውን የውሃ ጉድጓዶች ይስሐቅ እንደገና እንዲቆፍሩ አደረገ፤ አባቱ ባወጣላቸ ስሞችም ጠራቸው። </w:t>
      </w:r>
      <w:r>
        <w:rPr>
          <w:b/>
          <w:vertAlign w:val="superscript"/>
        </w:rPr>
        <w:t>19</w:t>
      </w:r>
      <w:r>
        <w:t xml:space="preserve"> የይስሐቅ አገልጋዮች በሸለቆው ውስጥ የውሃ ጉድጓድ ቁፍሩና ጥሩ የምንጭ ውሃ አገኙ፤ </w:t>
      </w:r>
      <w:r>
        <w:rPr>
          <w:b/>
          <w:vertAlign w:val="superscript"/>
        </w:rPr>
        <w:t>20</w:t>
      </w:r>
      <w:r>
        <w:t xml:space="preserve"> የገራር እረኞች ግን "ይህ ውሃ የእኛ ነው" በማለት ከይስሐቅ እረኞች ጋር ተጣሉ።በዚህ ምክንያት ይስሐቅ ጉድጓዱን "ዔሤቅ" ብሎ ሰየመው። </w:t>
      </w:r>
      <w:r>
        <w:rPr>
          <w:b/>
          <w:vertAlign w:val="superscript"/>
        </w:rPr>
        <w:t>21</w:t>
      </w:r>
      <w:r>
        <w:t xml:space="preserve"> የይስሐቅ አገልጋዮች ሌላ የውሃ ጉድጓድ ቁፈሩ፤ በዚህኛውም ጉድጓድ ምክንያት ሌላ ጠብ ተነሣ፤ ስለዚህ ይስሐቅ ይህን ጉድጓድ "ስጥና" ብሎ ሰየመው። </w:t>
      </w:r>
      <w:r>
        <w:rPr>
          <w:b/>
          <w:vertAlign w:val="superscript"/>
        </w:rPr>
        <w:t>22</w:t>
      </w:r>
      <w:r>
        <w:t xml:space="preserve"> ከዚያም እልፍ ብሎ ሌላ የውሃ ጉድጓድ ምክንያት ምንም ጠብ ስላልተናሳ "እነሆ አሁን እግዚአብሔር ሰፊ ቦታ ሰጠን፤ በምድር ላይም እንበዛለን ሲል ያንን ቦታ 'ረሖቦት" ብሎ ሰየመው። </w:t>
      </w:r>
      <w:r>
        <w:rPr>
          <w:b/>
          <w:vertAlign w:val="superscript"/>
        </w:rPr>
        <w:t>23</w:t>
      </w:r>
      <w:r>
        <w:t xml:space="preserve"> ከዚያ በኋላ ይስሐቅ ወደ ቤርሳቤህ ወጣ፤ </w:t>
      </w:r>
      <w:r>
        <w:rPr>
          <w:b/>
          <w:vertAlign w:val="superscript"/>
        </w:rPr>
        <w:t>24</w:t>
      </w:r>
      <w:r>
        <w:t xml:space="preserve"> በዚያን ሌሊት እግዚአብሔር ተገለጠለትና "እኔ የአባትህ አምላክ ነኝ፤እኔ ከአንተ ጋር ስለሆንኩ አትፍራ! ለአገልጋዬ ለአብርሃም በገባሁት ቃል ኪዳን መሠረት እባርክሃለሁ፤ ዘርህንም አበዛዋለሁ" አለው። </w:t>
      </w:r>
      <w:r>
        <w:rPr>
          <w:b/>
          <w:vertAlign w:val="superscript"/>
        </w:rPr>
        <w:t>25</w:t>
      </w:r>
      <w:r>
        <w:t xml:space="preserve"> ይስሐቅ በዚያ መሠዊያ መሠዊያ ሠራና ለእግዚአብሔር ሰገደ፤ መኖሪያውንም እዚያ አደረገ፤ አገልጋዮቹም ሌላ ጉድጓድ ቆፈሩ። </w:t>
      </w:r>
      <w:r>
        <w:rPr>
          <w:b/>
          <w:vertAlign w:val="superscript"/>
        </w:rPr>
        <w:t>26</w:t>
      </w:r>
      <w:r>
        <w:t xml:space="preserve"> አቢሜሌክ ከአማካሪው ከአሑዘትና ከሠራዊቱ ኣዥ ኮፊኮል ጋር ይስሐቅን ለመጎብኘት ከገራር ወት፤ </w:t>
      </w:r>
      <w:r>
        <w:rPr>
          <w:b/>
          <w:vertAlign w:val="superscript"/>
        </w:rPr>
        <w:t>27</w:t>
      </w:r>
      <w:r>
        <w:t xml:space="preserve"> ስለዚህ ይስሐቅ "ከዚህ በፊት ጠልታችሁን አገራችሁ እንድወጣ አድርጋችሁኛል፤ ታዲያ አሁን ልትጎበኝ የመጣችሁት ለምንድን ነው?" አላቸው። </w:t>
      </w:r>
      <w:r>
        <w:rPr>
          <w:b/>
          <w:vertAlign w:val="superscript"/>
        </w:rPr>
        <w:t>28</w:t>
      </w:r>
      <w:r>
        <w:t xml:space="preserve"> እነርሱም እንዲህ ሲሉ መለሱለት፣ "እግዚአብሔር ከአንተ ጋር መሆኑን በግልጥ ዐውቀናል፤ ስለዚህ በእኛና በአንተ መካከል በሰላም ለመኖር የሚያስችል ስምምነት በመሐላ ለመፈፀም አስበናል፤ በዚህም መጀረት ቃል ኮዳን እንድትገባልን የሚንፈለገው፣ </w:t>
      </w:r>
      <w:r>
        <w:rPr>
          <w:b/>
          <w:vertAlign w:val="superscript"/>
        </w:rPr>
        <w:t>29</w:t>
      </w:r>
      <w:r>
        <w:t xml:space="preserve"> በእኛ ላይ ምንም ዐይነት በደል እንዳታደርስብን ነው፤ ምክንያቱም እኛ በአንተ ላይ ምንም ግፍ አልሠራንም፤ ዘውትር መልካም ነገር አደረግንልህ እንጂ ክፉ አላደረግብህም፤ ከአገራችንም የወጣኸው በሰላም ነው፤ አሁንም እግዚአብሔር ባርኮሃል።" </w:t>
      </w:r>
      <w:r>
        <w:rPr>
          <w:b/>
          <w:vertAlign w:val="superscript"/>
        </w:rPr>
        <w:t>30</w:t>
      </w:r>
      <w:r>
        <w:t xml:space="preserve"> ከዚህ በኋላ፣ ይስሐቅ ግብዣ አደረገላቸው፤ እነሱም በሉ፣ ጠጡ። </w:t>
      </w:r>
      <w:r>
        <w:rPr>
          <w:b/>
          <w:vertAlign w:val="superscript"/>
        </w:rPr>
        <w:t>31</w:t>
      </w:r>
      <w:r>
        <w:t xml:space="preserve"> በማግሥቱ ጠዋት በማለዳ ተነሡና ተማማሉ፤ ይስሐቅ ካሰናበታቸው በኋላም በሰላም ሄዱ። </w:t>
      </w:r>
      <w:r>
        <w:rPr>
          <w:b/>
          <w:vertAlign w:val="superscript"/>
        </w:rPr>
        <w:t>32</w:t>
      </w:r>
      <w:r>
        <w:t xml:space="preserve"> ከዚያኑ ቀን የይስሐቅ አገልጋዮች መጥተው ስለ ቁፈሩት ጉድጓድ ለይስሐቅ ነገሩት፤ "ውሃ አገኘን" ብለውም አበሠሩት። </w:t>
      </w:r>
      <w:r>
        <w:rPr>
          <w:b/>
          <w:vertAlign w:val="superscript"/>
        </w:rPr>
        <w:t>33</w:t>
      </w:r>
      <w:r>
        <w:t xml:space="preserve"> እርሱም የውሃን ጉድጓድ "ሳቤህ"ብሎ ጠራው፤ ስለዚህም የከተማይቱ ስም እስከ ዛሬ "ቤርሳቤህ" እየተባለ ይጠራል። </w:t>
      </w:r>
      <w:r>
        <w:rPr>
          <w:b/>
          <w:vertAlign w:val="superscript"/>
        </w:rPr>
        <w:t>34</w:t>
      </w:r>
      <w:r>
        <w:t xml:space="preserve"> ዔሳው አርባ ዓመት ሲሆንው የብኤሪን ልጅ ዮዲትንና የኤሎንን ልጅ ባሴማትን አገባ፤ ሁለቱም ሒታውያን ነበሩ። </w:t>
      </w:r>
      <w:r>
        <w:rPr>
          <w:b/>
          <w:vertAlign w:val="superscript"/>
        </w:rPr>
        <w:t>35</w:t>
      </w:r>
      <w:r>
        <w:t xml:space="preserve"> ይህም ጋብቻ ይስሐቅንና ርብቃን ሲያዝናቸው ይኖር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ይስሐቅ አርጅቶ ዐይኖቹም ታውረው ነበር፤ ታላቁ ልጁን ዔሳውን፤ "ልጄ ሆይ!" ብሎ ጠራው፤ ልጁም "እነሆ አለሁ" አለ። </w:t>
      </w:r>
      <w:r>
        <w:rPr>
          <w:b/>
          <w:vertAlign w:val="superscript"/>
        </w:rPr>
        <w:t>2</w:t>
      </w:r>
      <w:r>
        <w:t xml:space="preserve"> ይስሐቅም እንዲህ አለው፣ "እንደምታየኝ አርጅቻለሁ፤ የምሞትበትንም ቀን አላውቅም፤ </w:t>
      </w:r>
      <w:r>
        <w:rPr>
          <w:b/>
          <w:vertAlign w:val="superscript"/>
        </w:rPr>
        <w:t>3</w:t>
      </w:r>
      <w:r>
        <w:t xml:space="preserve"> ስለዚህ የምታድንበትን ቀስትና ፍላጻ ያዝ፤ ወደ ዱር ሂድና አውሬ አድነህ ሥጋ አምጣልኝ፤ </w:t>
      </w:r>
      <w:r>
        <w:rPr>
          <w:b/>
          <w:vertAlign w:val="superscript"/>
        </w:rPr>
        <w:t>4</w:t>
      </w:r>
      <w:r>
        <w:t xml:space="preserve"> ልክ እንደምወደው አድርገህ ምግብ ሥራልኝ ከበላሁም በኋላ ከመሞቴ በፊት የመጨረሻ ምርቃቴን እሰጥሃለሁ።" </w:t>
      </w:r>
      <w:r>
        <w:rPr>
          <w:b/>
          <w:vertAlign w:val="superscript"/>
        </w:rPr>
        <w:t>5</w:t>
      </w:r>
      <w:r>
        <w:t xml:space="preserve"> ይስሐቅ ለልጁ ለዔሳው ወደ አደን ከሄደ በኋላ፣ </w:t>
      </w:r>
      <w:r>
        <w:rPr>
          <w:b/>
          <w:vertAlign w:val="superscript"/>
        </w:rPr>
        <w:t>6</w:t>
      </w:r>
      <w:r>
        <w:t xml:space="preserve"> ርብቃ ልጅዋን ያዕቆብን "አባትህ ዔሳውን እንዲህ ሲለው ሰማሁ፣ </w:t>
      </w:r>
      <w:r>
        <w:rPr>
          <w:b/>
          <w:vertAlign w:val="superscript"/>
        </w:rPr>
        <w:t>7</w:t>
      </w:r>
      <w:r>
        <w:t xml:space="preserve"> አውሬ አድነህ ሥጋ አምጣልኝ፤ ልክ እንደምወደው አድርገህ የጣፈጠ ምግብ ሥራልኝ፤ ሳልሞትም በእግዚአብሔር ፊት እነርቅሃለሁ፤ </w:t>
      </w:r>
      <w:r>
        <w:rPr>
          <w:b/>
          <w:vertAlign w:val="superscript"/>
        </w:rPr>
        <w:t>8</w:t>
      </w:r>
      <w:r>
        <w:t xml:space="preserve"> አሁንም ልጄ ሆይ! የምነግርህን አድምጥ፤ የማዝህንም አድርግ፤ </w:t>
      </w:r>
      <w:r>
        <w:rPr>
          <w:b/>
          <w:vertAlign w:val="superscript"/>
        </w:rPr>
        <w:t>9</w:t>
      </w:r>
      <w:r>
        <w:t xml:space="preserve"> አባትህ እንደሚወደው አጣፋጩ ጥሩ ምግብ እንድሠራለት፣ ወደ መንጋዎች ሂድና ሁለት የሰቡ የፍየል ጥቦቶች አምጣልኝ፤ </w:t>
      </w:r>
      <w:r>
        <w:rPr>
          <w:b/>
          <w:vertAlign w:val="superscript"/>
        </w:rPr>
        <w:t>10</w:t>
      </w:r>
      <w:r>
        <w:t xml:space="preserve"> አንተም ያዘጋጀሁትን ምግብ እንዲበላ ለአባትህ ወስደህ ታቀርብለታለህ፤ በዚህ ዐይነት አባትህ ከመሞቱ በፊት ይመርቅሃል።" </w:t>
      </w:r>
      <w:r>
        <w:rPr>
          <w:b/>
          <w:vertAlign w:val="superscript"/>
        </w:rPr>
        <w:t>11</w:t>
      </w:r>
      <w:r>
        <w:t xml:space="preserve"> ያዕቆብ ግን እናቱን ርብቃን "የወንድሜ የዔሳው ገላ ጠጉራም ነው፤ የ እኔ ገላ ግን ምንም ጠጉር የሌለው ለስላሳ ነው፤ </w:t>
      </w:r>
      <w:r>
        <w:rPr>
          <w:b/>
          <w:vertAlign w:val="superscript"/>
        </w:rPr>
        <w:t>12</w:t>
      </w:r>
      <w:r>
        <w:t xml:space="preserve"> ምናልባት አባቴ ቢዳስሰኝና እንዳታለልኩህ ቢያውቅ በምርቃት ፈንታ እርግማን እንደማተርፍ ታውቂ የለምን?" አላት። </w:t>
      </w:r>
      <w:r>
        <w:rPr>
          <w:b/>
          <w:vertAlign w:val="superscript"/>
        </w:rPr>
        <w:t>13</w:t>
      </w:r>
      <w:r>
        <w:t xml:space="preserve"> እናቱም "ልጄ ሆይ! የአንተ እርግማን በእኔ ላይ ይሁን፤ አሁንም እንደነገርሁህ አድርግ፤ ሄድህ ጥቦቶቹን አምጣልኝ" አለችው። </w:t>
      </w:r>
      <w:r>
        <w:rPr>
          <w:b/>
          <w:vertAlign w:val="superscript"/>
        </w:rPr>
        <w:t>14</w:t>
      </w:r>
      <w:r>
        <w:t xml:space="preserve"> ስለዚህ ሄዶ ጥቦቶቹን አመጣለት እርስዋም ልክ አባቱ እንደሚወደው እድርጋ ጥሩ ወጥ ሠራች፤ </w:t>
      </w:r>
      <w:r>
        <w:rPr>
          <w:b/>
          <w:vertAlign w:val="superscript"/>
        </w:rPr>
        <w:t>15</w:t>
      </w:r>
      <w:r>
        <w:t xml:space="preserve"> የታላቁ ልጅዋን የዔሳውን የክት ልብስ ከተቀመጠበት ቦታ አውጥታ ለያዕቆብ አለበሰችው። </w:t>
      </w:r>
      <w:r>
        <w:rPr>
          <w:b/>
          <w:vertAlign w:val="superscript"/>
        </w:rPr>
        <w:t>16</w:t>
      </w:r>
      <w:r>
        <w:t xml:space="preserve"> የፍየሎቹንም ቆዳ በክንዶቹ ላይና ጠጉር በሌለበት በአንገቱ ላይ አለበሰችው። </w:t>
      </w:r>
      <w:r>
        <w:rPr>
          <w:b/>
          <w:vertAlign w:val="superscript"/>
        </w:rPr>
        <w:t>17</w:t>
      </w:r>
      <w:r>
        <w:t xml:space="preserve"> ያዘጋጀውንም ጥሩ ወጥ ከጋገረችው እንጀራ ጋር ልልጅዋ ለያዕቆብ ሰጠችው። </w:t>
      </w:r>
      <w:r>
        <w:rPr>
          <w:b/>
          <w:vertAlign w:val="superscript"/>
        </w:rPr>
        <w:t>18</w:t>
      </w:r>
      <w:r>
        <w:t xml:space="preserve"> ያዕቆብ ወደ አባቱ ሄደና "አባባ!" አለው፤ እርሱም "እነሆ አለሁ! ለመሆኑ አንተ የትኛው ልጄ ነህ!" አለ። </w:t>
      </w:r>
      <w:r>
        <w:rPr>
          <w:b/>
          <w:vertAlign w:val="superscript"/>
        </w:rPr>
        <w:t>19</w:t>
      </w:r>
      <w:r>
        <w:t xml:space="preserve"> ያዕቆብም "የበኩር ልጅህ ዔሳው ነኝ፤ እነሆ እንዳዘዝከኝ አድርጌአለሁ፤ እንድትመርቀኝ እስቲ ቀና በልና ያመጣሁልህን የአደን ሥጋ ተመገብ" አለው። </w:t>
      </w:r>
      <w:r>
        <w:rPr>
          <w:b/>
          <w:vertAlign w:val="superscript"/>
        </w:rPr>
        <w:t>20</w:t>
      </w:r>
      <w:r>
        <w:t xml:space="preserve"> ይስሐቅም "ልጄ ሆይ! እንዴት ቶሎ ልታገኝ ቻልህ?" አለው። ያዕቆብም "አምላክህ እግዚአብሔር ስለረዳኝ በቶሎ ለማግኘት ቻልሁ" አለው። </w:t>
      </w:r>
      <w:r>
        <w:rPr>
          <w:b/>
          <w:vertAlign w:val="superscript"/>
        </w:rPr>
        <w:t>21</w:t>
      </w:r>
      <w:r>
        <w:t xml:space="preserve"> ይስሕቅም "እስቲ ወደ እኔ ቀረብ በልና ልዳብስህ፤ በእርግጥ አንተ ዔሳው ነህን?" አለው። </w:t>
      </w:r>
      <w:r>
        <w:rPr>
          <w:b/>
          <w:vertAlign w:val="superscript"/>
        </w:rPr>
        <w:t>22</w:t>
      </w:r>
      <w:r>
        <w:t xml:space="preserve"> ያዕቆብም ወደ አባቱ ተጠጋ፤ አባቱም ዳሰሰውና "ድምፅህ የያዕቆብ ድምፅ ይመስላል፤ ክንድህ ግን የዔሳውን ክንድ ይመስላል" አለው። </w:t>
      </w:r>
      <w:r>
        <w:rPr>
          <w:b/>
          <w:vertAlign w:val="superscript"/>
        </w:rPr>
        <w:t>23</w:t>
      </w:r>
      <w:r>
        <w:t xml:space="preserve"> ክንዶቹ እንደ ዔሳው ክንዶች ጠጉራም ስለ ነበሩ ይስሐቅ ያዕቆብን ለይቶ ማውቅ አልቻለም፤ ሊመርቀው ከዝዘጋጀ በኋላ፣ </w:t>
      </w:r>
      <w:r>
        <w:rPr>
          <w:b/>
          <w:vertAlign w:val="superscript"/>
        </w:rPr>
        <w:t>24</w:t>
      </w:r>
      <w:r>
        <w:t xml:space="preserve"> "እርግጥ አንተ ልጄ ዔሳው ነህን?" ሲል እንደገና ጠየቀው፤ እርሱም "አዎ ነን" አለ። </w:t>
      </w:r>
      <w:r>
        <w:rPr>
          <w:b/>
          <w:vertAlign w:val="superscript"/>
        </w:rPr>
        <w:t>25</w:t>
      </w:r>
      <w:r>
        <w:t xml:space="preserve"> ይስሐቅም "ልጄ! በል ከአደንከው ሥጋ አቅርብልኝ፤ ከበላሁም በኋላ እመርቅህለሁ" አለው። ያዕቆብም ምግቡን አቀረበለት፤ የወይን ጠጅም እንዲጠጣ አመጣለት። </w:t>
      </w:r>
      <w:r>
        <w:rPr>
          <w:b/>
          <w:vertAlign w:val="superscript"/>
        </w:rPr>
        <w:t>26</w:t>
      </w:r>
      <w:r>
        <w:t xml:space="preserve"> ከዚህ በኋላ አባቱ ይስሐቅ "ልጄ ሆይ! ቀረብ በልና ሳመኝ" አለው፤ </w:t>
      </w:r>
      <w:r>
        <w:rPr>
          <w:b/>
          <w:vertAlign w:val="superscript"/>
        </w:rPr>
        <w:t>27</w:t>
      </w:r>
      <w:r>
        <w:t xml:space="preserve"> ያዕቆብም ቀርቦ ሳመው። ይስሐቅ የያዕቆብ ልብስ ባሸተተ ጊዜ እንዲህ ሲል መረቀው፣ "እነሆ የልጄ መልካም ሽታ እግዚአብሔር እንደባረከው የእርሻ ሽታ ነው፤ </w:t>
      </w:r>
      <w:r>
        <w:rPr>
          <w:b/>
          <w:vertAlign w:val="superscript"/>
        </w:rPr>
        <w:t>28</w:t>
      </w:r>
      <w:r>
        <w:t xml:space="preserve"> እግዚአብሔር ከሰማይ የሚያረሰርሰው ተል ይስጥህ፤ ምድርህን ያለምልምልህ፤ እህልንና የወይን ጠጅህን ያብዛልህ፤ </w:t>
      </w:r>
      <w:r>
        <w:rPr>
          <w:b/>
          <w:vertAlign w:val="superscript"/>
        </w:rPr>
        <w:t>29</w:t>
      </w:r>
      <w:r>
        <w:t xml:space="preserve"> መንግሥታት ይገዙልህ፤ ሕዝቦችህም ያገልግሉህ፤ በወንድሞችህ ሁሉ ላይ አለቃ ሁን፤ የእናትህም ልጆች ይስገዱልህ፤ የሚረግሙህ የተረገሙ ይሁኑ፤ የሚመርቁህ የተመረቁ ይሁኑ።" </w:t>
      </w:r>
      <w:r>
        <w:rPr>
          <w:b/>
          <w:vertAlign w:val="superscript"/>
        </w:rPr>
        <w:t>30</w:t>
      </w:r>
      <w:r>
        <w:t xml:space="preserve"> ይስሐቅ ያዕቆብን መርቆ እንዳበቃና ያዕቆብም አባቱን ፊት እንደወጣ ወዲያውኑ ዔሳው ከአደን ተመልሶ መጣ። </w:t>
      </w:r>
      <w:r>
        <w:rPr>
          <w:b/>
          <w:vertAlign w:val="superscript"/>
        </w:rPr>
        <w:t>31</w:t>
      </w:r>
      <w:r>
        <w:t xml:space="preserve"> እርሱም በበኩሉ የጣፈጠ ወጥ ሠርቶ ለአባቱ አቀረበለትና "አባቴ ሆይ እንድትመርቀኝ፣ እስቲ ቀና ብለህ ካመጣሁልህ የአደን ሥጋ ብላ" አለው። </w:t>
      </w:r>
      <w:r>
        <w:rPr>
          <w:b/>
          <w:vertAlign w:val="superscript"/>
        </w:rPr>
        <w:t>32</w:t>
      </w:r>
      <w:r>
        <w:t xml:space="preserve"> ይስሐቅም 'አንተ ማን ነህ?" አለው፤ እርሱም "እኔ የበኩር ልጅ ዔሳው ነኝ" አለ። </w:t>
      </w:r>
      <w:r>
        <w:rPr>
          <w:b/>
          <w:vertAlign w:val="superscript"/>
        </w:rPr>
        <w:t>33</w:t>
      </w:r>
      <w:r>
        <w:t xml:space="preserve"> ይስሐቅም እጅግ ደንግጦ እየተነቀጠቀጠ "ታዲያ አውሬ አድኖ ያመጣልኝ ማን ነበረ? ልክ አንተ ከመምጣትህ በፊት ተመገብሁ የመጨረሻ ምርቃቴንም ሰጠሁት፤ ምርቃቱም ተእርሱ ሆኖ ይኖራል"አለው። </w:t>
      </w:r>
      <w:r>
        <w:rPr>
          <w:b/>
          <w:vertAlign w:val="superscript"/>
        </w:rPr>
        <w:t>34</w:t>
      </w:r>
      <w:r>
        <w:t xml:space="preserve"> ዔሳው ይህን በሰማ ጊዜ ድምፁን ከፍ በማድረግ ምርር ብሎ እያለቀሰ "አባቴ ሆይ! እኔንም መርቀኝ!" አለ። </w:t>
      </w:r>
      <w:r>
        <w:rPr>
          <w:b/>
          <w:vertAlign w:val="superscript"/>
        </w:rPr>
        <w:t>35</w:t>
      </w:r>
      <w:r>
        <w:t xml:space="preserve"> ይስሐቅም "ወንድምህ መጥቶ እኔን በማታለል የአንተን ምርቃት ወስዶብሃል"አለው። </w:t>
      </w:r>
      <w:r>
        <w:rPr>
          <w:b/>
          <w:vertAlign w:val="superscript"/>
        </w:rPr>
        <w:t>36</w:t>
      </w:r>
      <w:r>
        <w:t xml:space="preserve"> ዔሳውም "እርሱ እኔን ሲያሰናክለኝ ይህ ሁለተኛው ነው፤ ያዕቆብ መባሉ ተገቢ ነው፤ ከዚህ በፊት ብኩርናዬን ወሰደብኝ፤ አሁን ደግሞ ምርቃቴን ቀማኝ፤ ታዲያ ለእኔ ያስቀረከው ምንም ምርቃት የለምን? አለው። </w:t>
      </w:r>
      <w:r>
        <w:rPr>
          <w:b/>
          <w:vertAlign w:val="superscript"/>
        </w:rPr>
        <w:t>37</w:t>
      </w:r>
      <w:r>
        <w:t xml:space="preserve"> ይስሐቅም "ቀድሞ ብዬ እርሱን የአንተ ጌታ አድርጌዋለሁ፤ ወንድሞቹ ሁሉ የእርሱ አገልጋዮች እንዲሆኑ አድርጌአለሁ፤ እህልና የወይን ጠጅ እንዲበዛለት አድርጌአለሁ፤ ልጄ ሆይ! እንግዲህ ለአንተ ምን ላደርግልህ እችላለሁ?" አለው። </w:t>
      </w:r>
      <w:r>
        <w:rPr>
          <w:b/>
          <w:vertAlign w:val="superscript"/>
        </w:rPr>
        <w:t>38</w:t>
      </w:r>
      <w:r>
        <w:t xml:space="preserve"> ዔሳውም "አባቴ ሆይ! ምርቃትህ እንዲት ብቻ ናትን? እባክህ እኔንም መርቀኝ" እያለ ለማልቀስ አባቱን ነዘነዘው። </w:t>
      </w:r>
      <w:r>
        <w:rPr>
          <w:b/>
          <w:vertAlign w:val="superscript"/>
        </w:rPr>
        <w:t>39</w:t>
      </w:r>
      <w:r>
        <w:t xml:space="preserve"> ይስሐቅም አንዲህ አለው። "በረከት ከሞላበት ለምለም ምድር ርቀህ ትኖራለህ፤ የሰማይ ጠልም አታገኝም፤ </w:t>
      </w:r>
      <w:r>
        <w:rPr>
          <w:b/>
          <w:vertAlign w:val="superscript"/>
        </w:rPr>
        <w:t>40</w:t>
      </w:r>
      <w:r>
        <w:t xml:space="preserve"> በሰይፍም ኅይል ትኖራለህ፤ የወንድምህም አገልጋይ ትሆናለህ፤ በተቃወምከውም ጊዜ ግን ከእርሱ ጭቁና ትላቀቃለህ።" </w:t>
      </w:r>
      <w:r>
        <w:rPr>
          <w:b/>
          <w:vertAlign w:val="superscript"/>
        </w:rPr>
        <w:t>41</w:t>
      </w:r>
      <w:r>
        <w:t xml:space="preserve"> አባቱ ስለመረቀው ዔሳው ያዕቆብን አጥብቆ ጠላው፤ በልቡም "አባቴ በቅርብ ቀን ይሞታል፤ ከዚህ በኋላ ወንድሜን ያዕቆብን እገድለዋለሁ"ብሎ አሰበ። </w:t>
      </w:r>
      <w:r>
        <w:rPr>
          <w:b/>
          <w:vertAlign w:val="superscript"/>
        </w:rPr>
        <w:t>42</w:t>
      </w:r>
      <w:r>
        <w:t xml:space="preserve"> ነገር ግን ርብቃ የዔሳውን ዕቅድ ስለ ሰማች፣ ያዕቆብን ጠርታ እንዲህ አለችው፣ "አድምጠኝ፤ ወንድምህ ዔሳው አንተን በመግደል ሊበቀልህ አስቦአል፤ </w:t>
      </w:r>
      <w:r>
        <w:rPr>
          <w:b/>
          <w:vertAlign w:val="superscript"/>
        </w:rPr>
        <w:t>43</w:t>
      </w:r>
      <w:r>
        <w:t xml:space="preserve"> አሁንም ልጄ ሆይ! የምልህን አድርግ፤ ተነሥተህ በካራን ወደሚገኘው ወደ ወንድሜ ወደ ላባ ሽሽ፤ </w:t>
      </w:r>
      <w:r>
        <w:rPr>
          <w:b/>
          <w:vertAlign w:val="superscript"/>
        </w:rPr>
        <w:t>44</w:t>
      </w:r>
      <w:r>
        <w:t xml:space="preserve"> የወንድምህ ቁጣ እስኪበርድ ድረስ ለጥቂት ጊዜ እዚያው ቆይ፤ </w:t>
      </w:r>
      <w:r>
        <w:rPr>
          <w:b/>
          <w:vertAlign w:val="superscript"/>
        </w:rPr>
        <w:t>45</w:t>
      </w:r>
      <w:r>
        <w:t xml:space="preserve"> ቁጣውም ሲበርድ ያደረግህበትን ነገር ይረሳል፤ ከዚያ በኋላ ሰው ልኬ አስመጣሃለሁ፤ ሁለታችሁም በአንድ ቀን ማጣት አልፈልግም። </w:t>
      </w:r>
      <w:r>
        <w:rPr>
          <w:b/>
          <w:vertAlign w:val="superscript"/>
        </w:rPr>
        <w:t>46</w:t>
      </w:r>
      <w:r>
        <w:t xml:space="preserve"> ርብቃ ይስሐቅን "ዔሳው ባገባቸው በእነዚህ በሖታውያን ሴቶች ምክንያት መኖሬን ጠላሁት፤ ያዕቆብ ደግሞ ከነዚህ ከሒታውያን ሴቶች አንዲቱ ከገባ ለመኖር ይልቅ ሞቴን እመርጣለሁ"አለችው።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ይስሐቅ ያዕቆብን ጠርቶ መረቀው፤ እንዲህም ሲል አዘዘው፣ "ከነዓናዊት ሴት እንድታገባ፤ </w:t>
      </w:r>
      <w:r>
        <w:rPr>
          <w:b/>
          <w:vertAlign w:val="superscript"/>
        </w:rPr>
        <w:t>2</w:t>
      </w:r>
      <w:r>
        <w:t xml:space="preserve"> ይልቅስ ተነሥተህ በመስጴጦምያ ወዳለው ወደ እናትህ አባት ወደ ባቱኤል ቤት ሂድ፤ እዚያም ከአጎትህ ከገባ ሴቶች ልጆች አንዷን አግባ፤ </w:t>
      </w:r>
      <w:r>
        <w:rPr>
          <w:b/>
          <w:vertAlign w:val="superscript"/>
        </w:rPr>
        <w:t>3</w:t>
      </w:r>
      <w:r>
        <w:t xml:space="preserve"> ሁሉን የሚችል እግዚአብሔር ይባርክህ፤ ብዙ ልጆችም ይስጥህ፤ የብዙ ሕዝቦችም አባት ያድርግህ፤ </w:t>
      </w:r>
      <w:r>
        <w:rPr>
          <w:b/>
          <w:vertAlign w:val="superscript"/>
        </w:rPr>
        <w:t>4</w:t>
      </w:r>
      <w:r>
        <w:t xml:space="preserve"> አብርሃምን እንደባረከ አንተንና ዘርህን ይባርክ፤ ይህንንም ለአብርሃም ሰጥቶት የነበረውንና አንተም ደስተኛ ሆነህ የኖርክበት ምድር ርስት አድርጎ ይስጥህ።" </w:t>
      </w:r>
      <w:r>
        <w:rPr>
          <w:b/>
          <w:vertAlign w:val="superscript"/>
        </w:rPr>
        <w:t>5</w:t>
      </w:r>
      <w:r>
        <w:t xml:space="preserve"> በዚህ ሁኔታ ይስሐቅ ያዕቆብን አሰናበተው፤ ያዕቆብም በመስጴጦምያ ወደሚያኖረው ወደ ላባ ሄደ፤ ላባ የያዕቆብና የዔሳው እናት የርብቃ ወንድም ነበረ፤ አባቱም ሶርያዊው ባቱኤል </w:t>
      </w:r>
      <w:r>
        <w:rPr>
          <w:b/>
          <w:vertAlign w:val="superscript"/>
        </w:rPr>
        <w:t>6</w:t>
      </w:r>
      <w:r>
        <w:t xml:space="preserve"> ይስሐቅ ያዕቆብን እንደመረቀና ሚስት እንደሚፈልግ ወደ መስጴጦምያ እንደላከው ዔሳው ተረዳ፤ ይስሐቅ ያዕቆብን ሲመርቀው "ከነዓናዊት ሴት እንዳታገባ" ብሎ ያዘዘው መሆኑንም ሰማ፤ </w:t>
      </w:r>
      <w:r>
        <w:rPr>
          <w:b/>
          <w:vertAlign w:val="superscript"/>
        </w:rPr>
        <w:t>7</w:t>
      </w:r>
      <w:r>
        <w:t xml:space="preserve"> ያዕቆብ ለአባቱና ለእናቱ በመታዘዝ ወደ መስጴቶምያ መሄዱንም ተረዳ፤ </w:t>
      </w:r>
      <w:r>
        <w:rPr>
          <w:b/>
          <w:vertAlign w:val="superscript"/>
        </w:rPr>
        <w:t>8</w:t>
      </w:r>
      <w:r>
        <w:t xml:space="preserve"> በዚህም አባቱ ይስሐቅ የከነዓንያውያንን ሴቶች እንደማይወድ ዔሳው ተገነዘበ፤ </w:t>
      </w:r>
      <w:r>
        <w:rPr>
          <w:b/>
          <w:vertAlign w:val="superscript"/>
        </w:rPr>
        <w:t>9</w:t>
      </w:r>
      <w:r>
        <w:t xml:space="preserve"> ስለዚህ ከዚህ በፊት ከገባቸው ሌላ በተጨማሪ ወደ አብርሃም ልጅ ወደ እስማኤል ሄዶ ልጁን ማሕላትን አገባ፤ እርስዋም የነባዮት እኅት ናት። </w:t>
      </w:r>
      <w:r>
        <w:rPr>
          <w:b/>
          <w:vertAlign w:val="superscript"/>
        </w:rPr>
        <w:t>10</w:t>
      </w:r>
      <w:r>
        <w:t xml:space="preserve"> ያዕቆብ ቤርሳቤህን ትቶ ወደ ካራን ለመሄድ ተነሣ፤ </w:t>
      </w:r>
      <w:r>
        <w:rPr>
          <w:b/>
          <w:vertAlign w:val="superscript"/>
        </w:rPr>
        <w:t>11</w:t>
      </w:r>
      <w:r>
        <w:t xml:space="preserve"> ፀሐይ በጠለቀች ጊዜ ወደ አንድ ስፍራ መጥቶ ዐፈር፤ በዚያም አንድ ድንጋይ ተንተርሶ ተኛ፤ </w:t>
      </w:r>
      <w:r>
        <w:rPr>
          <w:b/>
          <w:vertAlign w:val="superscript"/>
        </w:rPr>
        <w:t>12</w:t>
      </w:r>
      <w:r>
        <w:t xml:space="preserve"> በሕልሙም ከመሬት እስከ ሰማይ የሚደርሰው መሰላል አየ፤ በመሰላሉም የእግዚአብሔር መላእክት ወደ ላይ ይውጡና ወደ ታች ይውረዱ ነበር። </w:t>
      </w:r>
      <w:r>
        <w:rPr>
          <w:b/>
          <w:vertAlign w:val="superscript"/>
        </w:rPr>
        <w:t>13</w:t>
      </w:r>
      <w:r>
        <w:t xml:space="preserve"> እግዚአብሔር በአጠገቡ ቆሞ እንዲህ አለው፣ "እኔ የአባትህ የአብርሃምና የይስሐቅ አምላክ እግዚአብሔር ነኝ፤ ለአንተና ለዝርያዎችህ እንዲሆን ይህን የተገኘበት ምድር እሰጥሃለሁ። </w:t>
      </w:r>
      <w:r>
        <w:rPr>
          <w:b/>
          <w:vertAlign w:val="superscript"/>
        </w:rPr>
        <w:t>14</w:t>
      </w:r>
      <w:r>
        <w:t xml:space="preserve"> ዘርህን እንደ ምድር አሸዋ አበዛዋለሁ፤ እነርሱ በሁሉ አቅጣጫ ይዞታቸውን ያስፋፋሉ፤ በአንተና በዘርህ የዓለም ሕዝቦች ሁሉ ይባረካሉ። </w:t>
      </w:r>
      <w:r>
        <w:rPr>
          <w:b/>
          <w:vertAlign w:val="superscript"/>
        </w:rPr>
        <w:t>15</w:t>
      </w:r>
      <w:r>
        <w:t xml:space="preserve"> አይዞህ! እኔ ከአንተ ጋር ነኝ፤ በምትሄድበት ስፍራ ሁሉ እጠብቅሃለሁ፤ ወደዚያም ምድር በደህና እመልስሃለሁ፤ የገባሁልህን ቃል ኪዳን ሁሉ እፈፅምልሃለሁ፤ ከቶም አልተውህም።" </w:t>
      </w:r>
      <w:r>
        <w:rPr>
          <w:b/>
          <w:vertAlign w:val="superscript"/>
        </w:rPr>
        <w:t>16</w:t>
      </w:r>
      <w:r>
        <w:t xml:space="preserve"> ያዕቆብም ከእንቅልፉ ነቃና "በእርግጥ እግዚአብሔር በዚህ ስፍራ አለ፤ እኔ ግን ይህን አላወቅሁም ነበር"አለ። </w:t>
      </w:r>
      <w:r>
        <w:rPr>
          <w:b/>
          <w:vertAlign w:val="superscript"/>
        </w:rPr>
        <w:t>17</w:t>
      </w:r>
      <w:r>
        <w:t xml:space="preserve"> በጣም ፈርቶም ስለነበር "ይህ እንዴት የሚያስፈራ ቦታ ነው፤ ይህ የእግዚአብሔር ቤት መሆን አለበት፤ ወደ ሰማይ የሚያስገባው በር ይህ ነው"አለ። </w:t>
      </w:r>
      <w:r>
        <w:rPr>
          <w:b/>
          <w:vertAlign w:val="superscript"/>
        </w:rPr>
        <w:t>18</w:t>
      </w:r>
      <w:r>
        <w:t xml:space="preserve"> ያዕቆብ በማግሥቱም ጠዋት በማለዳ ተነሣ፤ ተንተርሶት የነበረውንም ድንጋይ መታሰቢያ እንዲሆን እንደ ሐውልት አቆመው፤በላዩ ላይም የወይራ ዘይት አፈሰሰበት። </w:t>
      </w:r>
      <w:r>
        <w:rPr>
          <w:b/>
          <w:vertAlign w:val="superscript"/>
        </w:rPr>
        <w:t>19</w:t>
      </w:r>
      <w:r>
        <w:t xml:space="preserve"> ይህንንም ስፍራ "ቤትኤል"ብሎ ሰየመው፤ ይህ ስፍራ ከዚያ በኋላ ሎዛ እየተባለ ይጠራ ነበር። </w:t>
      </w:r>
      <w:r>
        <w:rPr>
          <w:b/>
          <w:vertAlign w:val="superscript"/>
        </w:rPr>
        <w:t>20</w:t>
      </w:r>
      <w:r>
        <w:t xml:space="preserve"> ከዚህ በኋላ ያዕቆብ እንዲህ ብሎ ለእግዚአብሔር ተሳለ "ከእኔ ጋር ሆነህ በምትሄድበት መንገድ ብትጠብቀኝ፣ የሚያስፈልገኝን ምግብና ልብስ ብትሰጠኝ፣ </w:t>
      </w:r>
      <w:r>
        <w:rPr>
          <w:b/>
          <w:vertAlign w:val="superscript"/>
        </w:rPr>
        <w:t>21</w:t>
      </w:r>
      <w:r>
        <w:t xml:space="preserve"> ወደ አባቴም ቤት በሰላም ብትመልሰኝ፤ አንተ አምላኬ ትሆናለህ፤ </w:t>
      </w:r>
      <w:r>
        <w:rPr>
          <w:b/>
          <w:vertAlign w:val="superscript"/>
        </w:rPr>
        <w:t>22</w:t>
      </w:r>
      <w:r>
        <w:t xml:space="preserve"> ይህ ለመታሰቢያነት ያቆምሁት ድንጋይ ወደ ፊት የእግዚአብሔር ቤት ይሆናል፤ ከምትሰጠኝም ሁሉ ከዐሥር አንዱን እጅ ለአንተ እሰጣለሁ።"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pPr>
        <w:pBdr>
          <w:bottom w:val="single" w:sz="6" w:space="1" w:color="auto"/>
        </w:pBdr>
      </w:pPr>
      <w:r/>
      <w:r/>
      <w:r>
        <w:rPr>
          <w:b/>
          <w:vertAlign w:val="superscript"/>
        </w:rPr>
        <w:t>1</w:t>
      </w:r>
      <w:r>
        <w:t xml:space="preserve"> ያዕቆብ ጉዞውን ቀጥሎ በስተ ምሥራቅ ወዳለው አገር ደረሰ፤ </w:t>
      </w:r>
      <w:r>
        <w:rPr>
          <w:b/>
          <w:vertAlign w:val="superscript"/>
        </w:rPr>
        <w:t>2</w:t>
      </w:r>
      <w:r>
        <w:t xml:space="preserve"> እዚያም በሜዳ ላይ አንድ የውሃ ጉድጓድ አየ፤ በሦስት የተከፈሉ የበግ መንጋዎች በጉድጓድ ዙሪያ ነበሩ፤ መንጋዎቹ ውሃ የሚጠጡት ከዚሁ ጉድጓድ ነበር፤ ጉድጓዱም የሚዘጋበት ድንጋይ ትልቅ ነበር፤ </w:t>
      </w:r>
      <w:r>
        <w:rPr>
          <w:b/>
          <w:vertAlign w:val="superscript"/>
        </w:rPr>
        <w:t>3</w:t>
      </w:r>
      <w:r>
        <w:t xml:space="preserve"> መንጋዎቹ ሁሉ እዚያ ከተሰበሰቡ በኋላ እረኞቹ ድንጋዩን አንከባለው ከጉድጓዱ ውሃ ያጠቱአቸው ነበር፤ መንጋዎቻቸውን ካጠጡ በኋላ ግን ድንጋዩንም መልሰው በጉድጓዱ አፍ ላይ ይከዱኑታል። </w:t>
      </w:r>
      <w:r>
        <w:rPr>
          <w:b/>
          <w:vertAlign w:val="superscript"/>
        </w:rPr>
        <w:t>4</w:t>
      </w:r>
      <w:r>
        <w:t xml:space="preserve"> ያዕቆብም እረኞቹን "ወዳጆቼ ሆይ! ከየት ነው የመጣችሁት?" ብሎ ጠየቃቸው። እነሱም "እኛ የመጣነው ከካራን ነው" አሉት። </w:t>
      </w:r>
      <w:r>
        <w:rPr>
          <w:b/>
          <w:vertAlign w:val="superscript"/>
        </w:rPr>
        <w:t>5</w:t>
      </w:r>
      <w:r>
        <w:t xml:space="preserve"> እርሱም "የናኮርን የልጅ ልጅ ላባን ታውቁታላችሁን?" ብሎ ጠየቃቸው። እነሱም "አዎ እናውቀዋለን" አሉት። </w:t>
      </w:r>
      <w:r>
        <w:rPr>
          <w:b/>
          <w:vertAlign w:val="superscript"/>
        </w:rPr>
        <w:t>6</w:t>
      </w:r>
      <w:r>
        <w:t xml:space="preserve"> እርሱም "ለመሆኑ እርሱ ደኅና ነውን?" አላቸው። እነርሱም "አዎ፣ ደኅና ነው፤ እንዲያውም ልጁ ራሔል ያችውልህ! በጎች እየነዳች በመምጣት ላይ ነች" አሉት። </w:t>
      </w:r>
      <w:r>
        <w:rPr>
          <w:b/>
          <w:vertAlign w:val="superscript"/>
        </w:rPr>
        <w:t>7</w:t>
      </w:r>
      <w:r>
        <w:t xml:space="preserve"> ያዕቆብም "ጊዜው ገና ቀን ነው፤ መንጋዎቻቸውንም ወደ ቤት የምታስገቡበት ሰዓት ገና አልደረሰም፤ ታዲያ ለምን ውሃ አጠጥታችሁ አታሰማሩአቸውም? ፤ አለ። </w:t>
      </w:r>
      <w:r>
        <w:rPr>
          <w:b/>
          <w:vertAlign w:val="superscript"/>
        </w:rPr>
        <w:t>8</w:t>
      </w:r>
      <w:r>
        <w:t xml:space="preserve"> እነርሱም "እረኞች ሁሉ መንጋዎቻቸውን ይዘው እዚህ ከመሰብሰባቸው በፊት ምንም ማድረግ አንችልም፤ ሁሉም እዚህ ከመጡ በኋላ ግን ድንጋዩን በኅብረት አንከባለን በጎቹን እናጠጣቸዋለን" አሉት። </w:t>
      </w:r>
      <w:r>
        <w:rPr>
          <w:b/>
          <w:vertAlign w:val="superscript"/>
        </w:rPr>
        <w:t>9</w:t>
      </w:r>
      <w:r>
        <w:t xml:space="preserve"> ያዕቆብም ከእረኞቹ ጋር በመነጋገር ላይ ሳለ ራሔል የአባትዋን በጎች ይዛ ወደዚያ መጣች፤ ምክንያቱም እርስዋ የበጎች እረኛ ነበረች። </w:t>
      </w:r>
      <w:r>
        <w:rPr>
          <w:b/>
          <w:vertAlign w:val="superscript"/>
        </w:rPr>
        <w:t>10</w:t>
      </w:r>
      <w:r>
        <w:t xml:space="preserve"> ያዕቆብ ያጉቱን የላባን በጎች እየነዳች ስትመጣ ራሔልን አይቶ ወደ ጉድጓድ ሄደ፤ ጉድጓዱ የተከደነበትንም ድንጋይ አንከባሎ በጎቹን አጠጣቸው። </w:t>
      </w:r>
      <w:r>
        <w:rPr>
          <w:b/>
          <w:vertAlign w:val="superscript"/>
        </w:rPr>
        <w:t>11</w:t>
      </w:r>
      <w:r>
        <w:t xml:space="preserve"> ከዚያ በኋላ ራሔልን ሳማት። ከደስታውም ብዛት የተነሣ አለቀሰ፤ </w:t>
      </w:r>
      <w:r>
        <w:rPr>
          <w:b/>
          <w:vertAlign w:val="superscript"/>
        </w:rPr>
        <w:t>12</w:t>
      </w:r>
      <w:r>
        <w:t xml:space="preserve"> "እኔ የአባትሽ እኅት የሆነችው የርብቃ ልጅ ሄደች። </w:t>
      </w:r>
      <w:r>
        <w:rPr>
          <w:b/>
          <w:vertAlign w:val="superscript"/>
        </w:rPr>
        <w:t>13</w:t>
      </w:r>
      <w:r>
        <w:t xml:space="preserve"> ላባም የእኅቱ ልጅ ያዕቆብ መምጣቱን በሰማ ጊዜ ሊቀበለው ፈጥኖ ሄደ፤ አቅፎ ከሳመውም በኋላ ወደ ቤት አመጣው፤ ያዕቆብ የሆነውን ሁሉ ለላባ ነገረው፤ </w:t>
      </w:r>
      <w:r>
        <w:rPr>
          <w:b/>
          <w:vertAlign w:val="superscript"/>
        </w:rPr>
        <w:t>14</w:t>
      </w:r>
      <w:r>
        <w:t xml:space="preserve"> ላባም "በእርግጥ አንተ ቅርብ የሥጋ ዘመዴ ነህ" አለው፤ ያዕቆብም አንድ ወር ያህል ከአጎቱ ጋር ተቀመጠ። </w:t>
      </w:r>
      <w:r>
        <w:rPr>
          <w:b/>
          <w:vertAlign w:val="superscript"/>
        </w:rPr>
        <w:t>15</w:t>
      </w:r>
      <w:r>
        <w:t xml:space="preserve"> ላባ ያዕቆብን "ዘመዴ በመሆንህ ብቻ በነፃ ልታገለግለኝ አይገባህም፤ ስለዚህ ምን ያህል ደመወዝ ላስብልህ? አለው። </w:t>
      </w:r>
      <w:r>
        <w:rPr>
          <w:b/>
          <w:vertAlign w:val="superscript"/>
        </w:rPr>
        <w:t>16</w:t>
      </w:r>
      <w:r>
        <w:t xml:space="preserve"> ላባ ሁለት ሴቶች ልጆች ነበሩት፤ ታላቂቱ ልያ፤ ታናሽቱ ራሔል ይባሉ ነበር። </w:t>
      </w:r>
      <w:r>
        <w:rPr>
          <w:b/>
          <w:vertAlign w:val="superscript"/>
        </w:rPr>
        <w:t>17</w:t>
      </w:r>
      <w:r>
        <w:t xml:space="preserve"> ልያ ዐይነ ልም ስትሆን፣ ራሔል ግን ቁመናዋ የሚያምር የደስ ደስ ያላት ነበረች። </w:t>
      </w:r>
      <w:r>
        <w:rPr>
          <w:b/>
          <w:vertAlign w:val="superscript"/>
        </w:rPr>
        <w:t>18</w:t>
      </w:r>
      <w:r>
        <w:t xml:space="preserve"> ያዕቆብ ራሔልን እጅግ ስለወደዳት "ራሔልን ብትድርልኝ ሰባት ዓመት አገለግልሃለሁ" አለ። </w:t>
      </w:r>
      <w:r>
        <w:rPr>
          <w:b/>
          <w:vertAlign w:val="superscript"/>
        </w:rPr>
        <w:t>19</w:t>
      </w:r>
      <w:r>
        <w:t xml:space="preserve"> ላባም "ለሌላ ሰው ከምሰጣት ይልቅ ለአንተ ብሰጥህ ይሻለኛል፤ እሺ ተስማምቼአለሁ፤ እዚሁ ከእኔ ጋር ኑር" አለው። </w:t>
      </w:r>
      <w:r>
        <w:rPr>
          <w:b/>
          <w:vertAlign w:val="superscript"/>
        </w:rPr>
        <w:t>20</w:t>
      </w:r>
      <w:r>
        <w:t xml:space="preserve"> ያዕቆብ ራሔልን ለማግባት ሰባት ዓመት አገለገለ፤ ይሁን እንጂ ራሔልን በጣም ይወዳት ስለነበር የቆየበት ጊዜ ጥቂት ቀን ብቻ መስሎ ታየው። </w:t>
      </w:r>
      <w:r>
        <w:rPr>
          <w:b/>
          <w:vertAlign w:val="superscript"/>
        </w:rPr>
        <w:t>21</w:t>
      </w:r>
      <w:r>
        <w:t xml:space="preserve"> ከዚያ በኋላ ያዕቆብ ላባን "እነሆ የአገልግሎት ዘመኔ ተፈፅሞአል፤ ሚስት እንድትሆነኝ ልጅህን ስጠኝ" አለው። </w:t>
      </w:r>
      <w:r>
        <w:rPr>
          <w:b/>
          <w:vertAlign w:val="superscript"/>
        </w:rPr>
        <w:t>22</w:t>
      </w:r>
      <w:r>
        <w:t xml:space="preserve"> ላባም የሠርግ ድግስ አዘጋጅቶ በአቅራቢያው የሚገኙትን ሰዎች ሁሉ ጠራ። </w:t>
      </w:r>
      <w:r>
        <w:rPr>
          <w:b/>
          <w:vertAlign w:val="superscript"/>
        </w:rPr>
        <w:t>23</w:t>
      </w:r>
      <w:r>
        <w:t xml:space="preserve"> ነገር ግን ላባ በራሔል ምትክ ልያን ለያዕቆብ ሰጠው፤ ያዕቆብም ከልያ ጋር የግብረ ሥጋ ግንኙነት አደረገ። </w:t>
      </w:r>
      <w:r>
        <w:rPr>
          <w:b/>
          <w:vertAlign w:val="superscript"/>
        </w:rPr>
        <w:t>24</w:t>
      </w:r>
      <w:r>
        <w:t xml:space="preserve"> ላባ ሴት አገልጋዩን ዚልፋን አገልጋያዋን እንድትሆን ለልጁ ለልያ ሰጣት። </w:t>
      </w:r>
      <w:r>
        <w:rPr>
          <w:b/>
          <w:vertAlign w:val="superscript"/>
        </w:rPr>
        <w:t>25</w:t>
      </w:r>
      <w:r>
        <w:t xml:space="preserve"> በማግስቱ ጠዋት ያዕቆብ አብራው ያደረችው ልያ መሆንዋን ባወቀ ጊዜ ወደ ላባ ሄዶ "ይህ ያደረግህብኝ ነገር ምንድን ነው? ያገለገልሁህ ራሔልን ለማግኘት አልነበረም? ታዲያ ለምን አታለልከኝ"አለው። </w:t>
      </w:r>
      <w:r>
        <w:rPr>
          <w:b/>
          <w:vertAlign w:val="superscript"/>
        </w:rPr>
        <w:t>26</w:t>
      </w:r>
      <w:r>
        <w:t xml:space="preserve"> ላባም "ታላቂቱ ሳትዳር፤ ታናሺቱን መዳር የአገራችን ልማድ አይደለም፤ </w:t>
      </w:r>
      <w:r>
        <w:rPr>
          <w:b/>
          <w:vertAlign w:val="superscript"/>
        </w:rPr>
        <w:t>27</w:t>
      </w:r>
      <w:r>
        <w:t xml:space="preserve"> የልያ ሠርግ ሰባት ቀን እስኪሞላው ድረስ ጠብቅ፤ ከእንግዲህ ወዲይ ሰባት ዓመት የምታገለግለኝ ከሆነ ራሔልን እሰጥሃለሁ" አለው። </w:t>
      </w:r>
      <w:r>
        <w:rPr>
          <w:b/>
          <w:vertAlign w:val="superscript"/>
        </w:rPr>
        <w:t>28</w:t>
      </w:r>
      <w:r>
        <w:t xml:space="preserve"> ያዕቆብም ነገሩ ተስማማ፤ ከልያ ጋር ሰባት ቀን ተሞሽሮ ከቆየ በኋላ፤ ላባ ልጁን ራሔልን ለያዕቆብ ሳረለት። </w:t>
      </w:r>
      <w:r>
        <w:rPr>
          <w:b/>
          <w:vertAlign w:val="superscript"/>
        </w:rPr>
        <w:t>29</w:t>
      </w:r>
      <w:r>
        <w:t xml:space="preserve"> ላባ ሴት አገልጋዩን ባላን አገልጋይዋ እንድትሆን ለልጁ ለራሔል ሰጣት። </w:t>
      </w:r>
      <w:r>
        <w:rPr>
          <w:b/>
          <w:vertAlign w:val="superscript"/>
        </w:rPr>
        <w:t>30</w:t>
      </w:r>
      <w:r>
        <w:t xml:space="preserve"> ያዕቆብ ከራሔልም ጋር የግብረ ሥጋ ግንኙነት አደረገ፤ ከልያም አብልጦ ወደዳት፤ ከዚያ በኋላ ላባን ሰባት ዓመት አገለገለው። </w:t>
      </w:r>
      <w:r>
        <w:rPr>
          <w:b/>
          <w:vertAlign w:val="superscript"/>
        </w:rPr>
        <w:t>31</w:t>
      </w:r>
      <w:r>
        <w:t xml:space="preserve"> ልያ የራሔልን ያህል እንዳልተወደደች እግዚአብሔር ባየ ጊዜ መውለድ እንድትችል ማሕፀንዋን ከፈተላት፤ ራሔል ግን መኻን ሆነች፤ </w:t>
      </w:r>
      <w:r>
        <w:rPr>
          <w:b/>
          <w:vertAlign w:val="superscript"/>
        </w:rPr>
        <w:t>32</w:t>
      </w:r>
      <w:r>
        <w:t xml:space="preserve"> ልያ ርርግዛ ወንድ ልጅ ወለደች፤ "እግዚአብሔር መከራዬን ተመለከተ፤ ከእንግዲህስ ወዲያ ባሌ ይወደኛል" ስትል ስሙን ሮቤል አለችው። </w:t>
      </w:r>
      <w:r>
        <w:rPr>
          <w:b/>
          <w:vertAlign w:val="superscript"/>
        </w:rPr>
        <w:t>33</w:t>
      </w:r>
      <w:r>
        <w:t xml:space="preserve"> እንደገና አረገዘችና ሌላ ወንድ ልጅ ወደች፤ "እግዚአብሔር እንዳልተወደድሁ ሰማ፤ ይህንንም ልጅ ደግሞ ሰጠኝ' ስትል ስሙን ስምዖን አለችው። </w:t>
      </w:r>
      <w:r>
        <w:rPr>
          <w:b/>
          <w:vertAlign w:val="superscript"/>
        </w:rPr>
        <w:t>34</w:t>
      </w:r>
      <w:r>
        <w:t xml:space="preserve"> እንደገና 'አረገዘችና ሌላ ወንድ ልጅ ወለደች፤ "እንግዲህ ሦስት ወንዶች ልጆች ስለ ወለድሁለት ባሌ ከእኔ ጋር በፍቅር ይጠመዳል" ስትል ስሙን ሌዊ አለችው፤ </w:t>
      </w:r>
      <w:r>
        <w:rPr>
          <w:b/>
          <w:vertAlign w:val="superscript"/>
        </w:rPr>
        <w:t>35</w:t>
      </w:r>
      <w:r>
        <w:t xml:space="preserve"> እንደገና አረገዘችና ውንድ ልጅ ወለደች፤ "አሁንስ እግዚአብሔርን አመሰግነዋለሁ" ስትል ስሙን ይሁዳ አለችው፤ ከዚህ በኋላ መውለድ አቋረጠች።</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pPr>
        <w:pBdr>
          <w:bottom w:val="single" w:sz="6" w:space="1" w:color="auto"/>
        </w:pBdr>
      </w:pPr>
      <w:r/>
      <w:r/>
      <w:r>
        <w:rPr>
          <w:b/>
          <w:vertAlign w:val="superscript"/>
        </w:rPr>
        <w:t>1</w:t>
      </w:r>
      <w:r>
        <w:t xml:space="preserve"> ራሔል ለያዕቆብ አንድም ልጅ እንዳልወለደችለት ባየች ጊዜ በእኅቷ ቀናች። ያዕቆብንም፣ “ልጅ ስጠኝ አለበለዚያ እሞታለሁ” አለችው። </w:t>
      </w:r>
      <w:r>
        <w:rPr>
          <w:b/>
          <w:vertAlign w:val="superscript"/>
        </w:rPr>
        <w:t>2</w:t>
      </w:r>
      <w:r>
        <w:t xml:space="preserve"> ያዕቆብም ራሔልን ተቆጥቶ፤ “እኔ የሆድሽን ፍሬ በነሳሽ በእግዚአብሔር ቦታ ነኝን?” አላት። </w:t>
      </w:r>
      <w:r>
        <w:rPr>
          <w:b/>
          <w:vertAlign w:val="superscript"/>
        </w:rPr>
        <w:t>3</w:t>
      </w:r>
      <w:r>
        <w:t xml:space="preserve"> እርሷም፣ “እነሆ፣ አገልጋዬ ባላ አለችልህ፣ ልጆች እንድትወልድልኝና እኔም ደግሞ በእርሷ አማካይነት ልጆች እንዳገኝ ከእርሷ ጋር ተኛ” አለችው። </w:t>
      </w:r>
      <w:r>
        <w:rPr>
          <w:b/>
          <w:vertAlign w:val="superscript"/>
        </w:rPr>
        <w:t>4</w:t>
      </w:r>
      <w:r>
        <w:t xml:space="preserve"> ስለዚህ ባላን እንደሚስት አድርጋ ሰጠችው፤ ያዕቆብም ከእርሷ ጋር የግብረ-ሥጋ ግንኙነት አደረገ። </w:t>
      </w:r>
      <w:r>
        <w:rPr>
          <w:b/>
          <w:vertAlign w:val="superscript"/>
        </w:rPr>
        <w:t>5</w:t>
      </w:r>
      <w:r>
        <w:t xml:space="preserve"> ባላም አረገዘችና ወንድ ልጅ ወለደችለት። </w:t>
      </w:r>
      <w:r>
        <w:rPr>
          <w:b/>
          <w:vertAlign w:val="superscript"/>
        </w:rPr>
        <w:t>6</w:t>
      </w:r>
      <w:r>
        <w:t xml:space="preserve"> ራሔልም፦ “እግዚአብሔር ፈረደልኝ፣ ልመናዬንም ሰምቶ ወንድ ልጅ ሰጥቶኛል” አለች። ስለዚህ ስሙን ዳን ብላ ጠራችው። </w:t>
      </w:r>
      <w:r>
        <w:rPr>
          <w:b/>
          <w:vertAlign w:val="superscript"/>
        </w:rPr>
        <w:t>7</w:t>
      </w:r>
      <w:r>
        <w:t xml:space="preserve"> የራሔል አገልጋይ ባላ ዳግመኛ አረገዘችና ለያዕቆብ ሁለተኛ ወንድ ልጅ ወለደች። </w:t>
      </w:r>
      <w:r>
        <w:rPr>
          <w:b/>
          <w:vertAlign w:val="superscript"/>
        </w:rPr>
        <w:t>8</w:t>
      </w:r>
      <w:r>
        <w:t xml:space="preserve"> ከእኅቴ ጋር ብርቱ ትግል ታግዬ አሸነፍኋት” አለች። ስለዚህ ስሙን ንፍታሌም ብላ ጠራችው። </w:t>
      </w:r>
      <w:r>
        <w:rPr>
          <w:b/>
          <w:vertAlign w:val="superscript"/>
        </w:rPr>
        <w:t>9</w:t>
      </w:r>
      <w:r>
        <w:t xml:space="preserve"> ልያም ልጅ መውለድ ማቆሟን እንደተረዳች፣ አገልጋይዋን ዘለፋን ሚስት እንድትሆነው ለያዕቆብ ሰጠችው። </w:t>
      </w:r>
      <w:r>
        <w:rPr>
          <w:b/>
          <w:vertAlign w:val="superscript"/>
        </w:rPr>
        <w:t>10</w:t>
      </w:r>
      <w:r>
        <w:t xml:space="preserve"> የልያ አገልጋይ ዘለፋም ለያዕቆብ ወንድ ልጅ ወለደችለት፣ </w:t>
      </w:r>
      <w:r>
        <w:rPr>
          <w:b/>
          <w:vertAlign w:val="superscript"/>
        </w:rPr>
        <w:t>11</w:t>
      </w:r>
      <w:r>
        <w:t xml:space="preserve"> ልያም፣ “እንዴት የታደልሁ ነኝ!” ስትል ስሙን ጋድ ብላ ጠራችው። </w:t>
      </w:r>
      <w:r>
        <w:rPr>
          <w:b/>
          <w:vertAlign w:val="superscript"/>
        </w:rPr>
        <w:t>12</w:t>
      </w:r>
      <w:r>
        <w:t xml:space="preserve"> የልያም አገልጋይ ዘለፋ ለያዕቆብ ሁለተኛ ልጅ ወለደችለት፤ </w:t>
      </w:r>
      <w:r>
        <w:rPr>
          <w:b/>
          <w:vertAlign w:val="superscript"/>
        </w:rPr>
        <w:t>13</w:t>
      </w:r>
      <w:r>
        <w:t xml:space="preserve"> ልያም፣ “እጅግ ደስ ብሎኛል፣ ከእንግዲህ ወዲያ ሴቶች ‘ደስተኛዋ’ ይሉኛል አለች፤ ስሙንም ‘አሴር’ ብላ ጠራችው። </w:t>
      </w:r>
      <w:r>
        <w:rPr>
          <w:b/>
          <w:vertAlign w:val="superscript"/>
        </w:rPr>
        <w:t>14</w:t>
      </w:r>
      <w:r>
        <w:t xml:space="preserve"> በስንዴ መከር ወራት ሮቤል ወደ ዱር ሄዶ እንኮይ አገኘ፤ ለእናቱ ለልያም አመጣላት፤ ራሔልም ልያን፣ “እባክሽን ልጅሽ ካመጣልሽ እንኮይ ስጪኝ” አለቻት። </w:t>
      </w:r>
      <w:r>
        <w:rPr>
          <w:b/>
          <w:vertAlign w:val="superscript"/>
        </w:rPr>
        <w:t>15</w:t>
      </w:r>
      <w:r>
        <w:t xml:space="preserve"> ልያም፦ “ባሌን የቀማሽኝ አነሰና የልጄን እንኮይ ደግሞ ልትወስጂ አማረሽ?” አለቻት። ራሔልም፣ “ስለልጅሽ እንኮይ ዛሬ ያዕቆብ ከአንቺ ጋር ይደር” አለቻት። </w:t>
      </w:r>
      <w:r>
        <w:rPr>
          <w:b/>
          <w:vertAlign w:val="superscript"/>
        </w:rPr>
        <w:t>16</w:t>
      </w:r>
      <w:r>
        <w:t xml:space="preserve"> በዚያ ምሽት ያዕቆብ ከእርሻ ሲመለስ፣ ልያ ወጥታ ተቀበለችውና፣ “በልጄ እንኮይ ስለተከራየሁህ የዛሬው አዳርህ ከእኔ ጋር ነው” አለችው። ያዕቆብም በዚያች ሌሊት ከእርሷ ጋር አደረ። </w:t>
      </w:r>
      <w:r>
        <w:rPr>
          <w:b/>
          <w:vertAlign w:val="superscript"/>
        </w:rPr>
        <w:t>17</w:t>
      </w:r>
      <w:r>
        <w:t xml:space="preserve"> እግዚአብሔር የልያን ጸሎት ሰማ፣ ስለዚህ አረገዘችና ለያዕቆብ አምስተኛውን ወንድ ልጅ ወለደችለት። </w:t>
      </w:r>
      <w:r>
        <w:rPr>
          <w:b/>
          <w:vertAlign w:val="superscript"/>
        </w:rPr>
        <w:t>18</w:t>
      </w:r>
      <w:r>
        <w:t xml:space="preserve"> ልያም፦ “አገልጋዬን ለባሌ በመስጠቴ እግዚአብሔር ደመወዜን ከፈለኝ” አለች። ስሙንም ይሳኮር አለችው። </w:t>
      </w:r>
      <w:r>
        <w:rPr>
          <w:b/>
          <w:vertAlign w:val="superscript"/>
        </w:rPr>
        <w:t>19</w:t>
      </w:r>
      <w:r>
        <w:t xml:space="preserve"> ልያ አሁንም ደግማ ፀነሰች፤ ለያዕቆብም ስድስተኛውን ወንድ ልጅ ወለደች። </w:t>
      </w:r>
      <w:r>
        <w:rPr>
          <w:b/>
          <w:vertAlign w:val="superscript"/>
        </w:rPr>
        <w:t>20</w:t>
      </w:r>
      <w:r>
        <w:t xml:space="preserve"> እርሷም፣ “እግዚአብሔር በከበረ ስጦታ አድሎኛል፣ ስድስት ወንዶች ልጆች ስለወለድሁለት ከእንግዲህ ባሌ አክብሮ ይይዘኛል” አለች፤ ስሙንም ዛብሎን አለችው። </w:t>
      </w:r>
      <w:r>
        <w:rPr>
          <w:b/>
          <w:vertAlign w:val="superscript"/>
        </w:rPr>
        <w:t>21</w:t>
      </w:r>
      <w:r>
        <w:t xml:space="preserve"> ከዚያም በኋላ ሴት ልጅ ወለደች ስምዋንም ዲና አለቻት። </w:t>
      </w:r>
      <w:r>
        <w:rPr>
          <w:b/>
          <w:vertAlign w:val="superscript"/>
        </w:rPr>
        <w:t>22</w:t>
      </w:r>
      <w:r>
        <w:t xml:space="preserve"> እግዚአብሔርም ራሔልን አሰበ፤ ጸሎትዋንም ሰምቶ ልጅ እንድትወልድ አደረጋት፤ </w:t>
      </w:r>
      <w:r>
        <w:rPr>
          <w:b/>
          <w:vertAlign w:val="superscript"/>
        </w:rPr>
        <w:t>23</w:t>
      </w:r>
      <w:r>
        <w:t xml:space="preserve"> አርግዛም ወንድ ልጅ ወለደችና፣ “እግዚአብሔር ዕፍረቴን አስወገደልኝ” አለች፤ </w:t>
      </w:r>
      <w:r>
        <w:rPr>
          <w:b/>
          <w:vertAlign w:val="superscript"/>
        </w:rPr>
        <w:t>24</w:t>
      </w:r>
      <w:r>
        <w:t xml:space="preserve"> ደግሞም ሌላ ወንድ ልጅ ይጨምርልኝ ስትል ስሙን ዮሴፍ ብላ ጠራችው። </w:t>
      </w:r>
      <w:r>
        <w:rPr>
          <w:b/>
          <w:vertAlign w:val="superscript"/>
        </w:rPr>
        <w:t>25</w:t>
      </w:r>
      <w:r>
        <w:t xml:space="preserve"> ራሔል ዮሴፍን ከወለደች በኋላ ያዕቆብ ላባን እንዲህ አለው፦ “ወደ ተወለድሁበት አገር እንድመለስ አሰናብተኝ፤ </w:t>
      </w:r>
      <w:r>
        <w:rPr>
          <w:b/>
          <w:vertAlign w:val="superscript"/>
        </w:rPr>
        <w:t>26</w:t>
      </w:r>
      <w:r>
        <w:t xml:space="preserve"> አንተን በማገልገል ያገኘኋቸውን ሚስቶቼንና ልጆቼን ስጠኝና ልሂድ፤ ምን ያህል አገልግሎት እንዳበረከትኩልህ ታውቃለህ።” </w:t>
      </w:r>
      <w:r>
        <w:rPr>
          <w:b/>
          <w:vertAlign w:val="superscript"/>
        </w:rPr>
        <w:t>27</w:t>
      </w:r>
      <w:r>
        <w:t xml:space="preserve"> ላባም፣ “በአንተ ምክንያት እግዚአብሔር እንደባረከኝ በንግርት መረዳቴን ልነግርህ እወዳለሁ፤ </w:t>
      </w:r>
      <w:r>
        <w:rPr>
          <w:b/>
          <w:vertAlign w:val="superscript"/>
        </w:rPr>
        <w:t>28</w:t>
      </w:r>
      <w:r>
        <w:t xml:space="preserve"> የምትፈልገውን ደመወዝ ንገረኝና እከፍልሃለሁ” አለው። </w:t>
      </w:r>
      <w:r>
        <w:rPr>
          <w:b/>
          <w:vertAlign w:val="superscript"/>
        </w:rPr>
        <w:t>29</w:t>
      </w:r>
      <w:r>
        <w:t xml:space="preserve"> ያዕቆብም እንዲህ አለው፦ “እንዴት እንዳገለገልሁህና የከብትህም መንጋ በእኔ ጠባቂነት እንዴት እንደረባልህ አንተ ታውቃለህ፤ </w:t>
      </w:r>
      <w:r>
        <w:rPr>
          <w:b/>
          <w:vertAlign w:val="superscript"/>
        </w:rPr>
        <w:t>30</w:t>
      </w:r>
      <w:r>
        <w:t xml:space="preserve"> እኔ ከመምጣቴ በፊት ጥቂት የነበሩት መንጋዎችህ አሁን እጅግ በዝተዋል፤ በተሰማራሁበት ሁሉ እግዚአብሔር በረከቱን አብዝቶልሃል። ታዲያ፣ ለራሴ ቤት የሚያስፈልገኝን የማቀርበው መቼ ነው?” </w:t>
      </w:r>
      <w:r>
        <w:rPr>
          <w:b/>
          <w:vertAlign w:val="superscript"/>
        </w:rPr>
        <w:t>31</w:t>
      </w:r>
      <w:r>
        <w:t xml:space="preserve"> ላባም፣ “ታዲያ ምን ያህል ልክፈልህ?” ብሎ ጠየቀው። ያዕቆብም እንዲህ ሲል መለሰ፦ “እኔ የምልህን አንድ ነገር ብቻ ብታደርግልኝ መንጋህን ማሰማራቴንና መጠበቄን እቀጥላልሁ፤ </w:t>
      </w:r>
      <w:r>
        <w:rPr>
          <w:b/>
          <w:vertAlign w:val="superscript"/>
        </w:rPr>
        <w:t>32</w:t>
      </w:r>
      <w:r>
        <w:t xml:space="preserve"> ዛሬ በመንጋዎችህ መካከል ልለፍና ዝንጉርጉርና ነቁጣ ጥቁርም የሆኑትን በጎች ሁሉ ልለይ፤ እንዲሁም ነቁጣና ዝንጉርጉር የሆኑትን ፍየሎች እመርጣለሁ፤ እነርሱም ደመወዜ ይሆናሉ፤ </w:t>
      </w:r>
      <w:r>
        <w:rPr>
          <w:b/>
          <w:vertAlign w:val="superscript"/>
        </w:rPr>
        <w:t>33</w:t>
      </w:r>
      <w:r>
        <w:t xml:space="preserve"> ወደፊት ደመወዜን ለመቆጣጠር በምትመጣበት ጊዜ ታማኝነቴ ይታወቃል፤ ደመወዜን ለመቆጣጠር ስትመጣ ዝንጉርጉር ያልሆነ ወይም ነቁጣ የሌለበት ፍየል ብታገኝ፣ እንዲሁም ጥቁር ያልሆነ በግ ብታገኝ የተሰረቀ መሆኑን መረዳት ትችላልህ” አለው። </w:t>
      </w:r>
      <w:r>
        <w:rPr>
          <w:b/>
          <w:vertAlign w:val="superscript"/>
        </w:rPr>
        <w:t>34</w:t>
      </w:r>
      <w:r>
        <w:t xml:space="preserve"> ላባም፣ “እሺ አንተ ባልከው እስማማለሁ” አለ። </w:t>
      </w:r>
      <w:r>
        <w:rPr>
          <w:b/>
          <w:vertAlign w:val="superscript"/>
        </w:rPr>
        <w:t>35</w:t>
      </w:r>
      <w:r>
        <w:t xml:space="preserve"> ነገር ግን በዚያኑ ዕለት ከተባት ፍየሎች ሽመልመሌ የሆኑትን ወይም ነቁጣ ያለባቸውን ሁሉ እንዲሁም ከእንስት ፍየሎች ነቁጣ ያለባቸውን ዝንጉርጉር የሆኑትን ሁሉ መረጠ፤ ደግሞም ጥቋቁር የሆኑትንም በጎች ሁሉ ለየና ወንዶች ልጆቹን አስጠበቃቸው። </w:t>
      </w:r>
      <w:r>
        <w:rPr>
          <w:b/>
          <w:vertAlign w:val="superscript"/>
        </w:rPr>
        <w:t>36</w:t>
      </w:r>
      <w:r>
        <w:t xml:space="preserve"> ከዚህ በኋላ ላባ መንጋውን ነድቶ የሦስት ቀን መንገድ ያህል ከያዕቆብ ርቆ ሄደ፤ ያዕቆብም የቀሩትን የላባን መንጋዎች መጠበቁን ቀጠለ። </w:t>
      </w:r>
      <w:r>
        <w:rPr>
          <w:b/>
          <w:vertAlign w:val="superscript"/>
        </w:rPr>
        <w:t>37</w:t>
      </w:r>
      <w:r>
        <w:t xml:space="preserve"> ያዕቆብም ልብን፣ ለውዝና ኤርሞን ከሚባሉ ዛፎች እርጥብ በትሮችን ወሰደ፤ በበትሮቹ ያለው ነጭ እንዲታይ ሽመልመሌ አድርጎ ላጣቸው፤ </w:t>
      </w:r>
      <w:r>
        <w:rPr>
          <w:b/>
          <w:vertAlign w:val="superscript"/>
        </w:rPr>
        <w:t>38</w:t>
      </w:r>
      <w:r>
        <w:t xml:space="preserve"> መንጋዎቹ ውሃ ለመጠጣት ሲመጡ ከፊት ለፊት እንዲያዩአቸው የተላጡትን በትሮች በውሃ ማጠጫዎቹ ውስጥ አደረጋቸው። መንጎቹም ስሜታቸው ሲነሣሣና ውሃ ለመጠጣት ሲመጡ፣ </w:t>
      </w:r>
      <w:r>
        <w:rPr>
          <w:b/>
          <w:vertAlign w:val="superscript"/>
        </w:rPr>
        <w:t>39</w:t>
      </w:r>
      <w:r>
        <w:t xml:space="preserve"> በትሮቹን ፊት ለፊት እያዩ ይሳረሩ ነበር፤ ሽመልመሌ፣ ዝንጉርጉርና ነቁጣ የጣለባቸውንም ግልገሎች ወለዱ። </w:t>
      </w:r>
      <w:r>
        <w:rPr>
          <w:b/>
          <w:vertAlign w:val="superscript"/>
        </w:rPr>
        <w:t>40</w:t>
      </w:r>
      <w:r>
        <w:t xml:space="preserve"> ያዕቆብ እነዚህን ግልገሎች ለብቻ ለየ፤ የቀሩትን ግን ዝንጉርጉርና ጥቁር በሆኑት በላባ መጋዎች ፊት ለፊት አቆማቸው፤ በዚህ ዓይነት የራሱን መንጋ ከላባ መንጋ ጋር ሳይቀላቅል ለብቻ አቆማቸው። </w:t>
      </w:r>
      <w:r>
        <w:rPr>
          <w:b/>
          <w:vertAlign w:val="superscript"/>
        </w:rPr>
        <w:t>41</w:t>
      </w:r>
      <w:r>
        <w:t xml:space="preserve"> ያዕቆብም ብርቱ እንስቶች አውራ ፈልገው በሚቅበጠበጡበት ጊዜ በትሮቹ አቅራቢያ እንዲጠቁ በትሮቹን በውሃ ገንዳዎች ውስጥ ፊት ለፊታቸው ያስቀምጥ ነበር፤ </w:t>
      </w:r>
      <w:r>
        <w:rPr>
          <w:b/>
          <w:vertAlign w:val="superscript"/>
        </w:rPr>
        <w:t>42</w:t>
      </w:r>
      <w:r>
        <w:t xml:space="preserve"> ደካማ በሆኑት እንስቶች ፊት ግን በትሮቹን አያስቀምጥም ነበር፤ ስለዚህ ደካሞቹ ለላባ ሲሆኑ፣ ብርቱዎቹ ለያዕቆብ ሆኑ። </w:t>
      </w:r>
      <w:r>
        <w:rPr>
          <w:b/>
          <w:vertAlign w:val="superscript"/>
        </w:rPr>
        <w:t>43</w:t>
      </w:r>
      <w:r>
        <w:t xml:space="preserve"> በዚህም ሁኔታ ያዕቆብ እጅግ ባለጸጋ ሆነ፤ ብዙ መንጋዎች፤ ሴቶችና ወንዶች አገልጋዮች፣ ብዙ ግመሎችና አህዮችም ነበሩት።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pPr>
        <w:pBdr>
          <w:bottom w:val="single" w:sz="6" w:space="1" w:color="auto"/>
        </w:pBdr>
      </w:pPr>
      <w:r/>
      <w:r/>
      <w:r>
        <w:rPr>
          <w:b/>
          <w:vertAlign w:val="superscript"/>
        </w:rPr>
        <w:t>1</w:t>
      </w:r>
      <w:r>
        <w:t xml:space="preserve"> የላባ ወንዶች ልጆች፣ “ያዕቆብ የአባታችንን ሀብት እንዳለ ወስዶታል፤ ይህ ሁሉ እርሱ ያከማቸውም ሀብት ከአባታችን የተገኘ ነው” እያሉ ሲያወሩ ያዕቆብ ሰማ። </w:t>
      </w:r>
      <w:r>
        <w:rPr>
          <w:b/>
          <w:vertAlign w:val="superscript"/>
        </w:rPr>
        <w:t>2</w:t>
      </w:r>
      <w:r>
        <w:t xml:space="preserve"> በላባም ዘንድ እንደቀድሞ ተወዳጅ አለመሆኑን ተረዳ። </w:t>
      </w:r>
      <w:r>
        <w:rPr>
          <w:b/>
          <w:vertAlign w:val="superscript"/>
        </w:rPr>
        <w:t>3</w:t>
      </w:r>
      <w:r>
        <w:t xml:space="preserve"> እግዚአብሔርም ያዕቆብን፣ “ወደ አባቶችህ ወደ ዘመዶችህ አገር ተመለስ፤ እኔም ከአንተ ጋር እሆናለሁ” አለው። </w:t>
      </w:r>
      <w:r>
        <w:rPr>
          <w:b/>
          <w:vertAlign w:val="superscript"/>
        </w:rPr>
        <w:t>4</w:t>
      </w:r>
      <w:r>
        <w:t xml:space="preserve"> ስለዚህ ያዕቆብ መንጋዎቹ ወደ ተሰማሩበት መስክ እንዲመጡ ራሔልንና ልያን አስጠራቸው፤ </w:t>
      </w:r>
      <w:r>
        <w:rPr>
          <w:b/>
          <w:vertAlign w:val="superscript"/>
        </w:rPr>
        <w:t>5</w:t>
      </w:r>
      <w:r>
        <w:t xml:space="preserve"> እንዲህም አላቸው፤ “አባታችሁ ስለ እኔ ያለው አመለካከት እንደ ቀድሞ አለመሆኑን ተረድቻለሁ፤ ቢሆንም የአባቴ አምላክ አልተለየኝም፤ </w:t>
      </w:r>
      <w:r>
        <w:rPr>
          <w:b/>
          <w:vertAlign w:val="superscript"/>
        </w:rPr>
        <w:t>6</w:t>
      </w:r>
      <w:r>
        <w:t xml:space="preserve"> መቼም ባለኝ አቅም አባታችሁን ማገልገሌን እናንተ ታውቃላችሁ። </w:t>
      </w:r>
      <w:r>
        <w:rPr>
          <w:b/>
          <w:vertAlign w:val="superscript"/>
        </w:rPr>
        <w:t>7</w:t>
      </w:r>
      <w:r>
        <w:t xml:space="preserve"> አባታችሁ ደመወዜን ዐሥር ጊዜ እየለዋወጠ አታልሎኛል፣ ሆኖም እንዲጎዳኝ እግዚአብሔር አልፈቀደለትም። </w:t>
      </w:r>
      <w:r>
        <w:rPr>
          <w:b/>
          <w:vertAlign w:val="superscript"/>
        </w:rPr>
        <w:t>8</w:t>
      </w:r>
      <w:r>
        <w:t xml:space="preserve"> እርሱ፣ ‘ደመወዝህ ዝንጉርጉሮቹ ይሆናሉ ሲለኝ፣ መንጎቹ ሁሉ ዝንጉርጉር ወለዱ’፤ ደግሞም፣ ‘ደመወዝህ ሽመልመሌዎቹ ይሆናሉ ሲለኝ፣ መንጎቹ ሁሉ ሽመልመሌ መልክ ያላቸውን ወለዱ፤ </w:t>
      </w:r>
      <w:r>
        <w:rPr>
          <w:b/>
          <w:vertAlign w:val="superscript"/>
        </w:rPr>
        <w:t>9</w:t>
      </w:r>
      <w:r>
        <w:t xml:space="preserve"> ስለዚህ እግዚአብሔር የአባታችሁን ከብቶች ወስዶ ለእኔ ሰጠኝ። </w:t>
      </w:r>
      <w:r>
        <w:rPr>
          <w:b/>
          <w:vertAlign w:val="superscript"/>
        </w:rPr>
        <w:t>10</w:t>
      </w:r>
      <w:r>
        <w:t xml:space="preserve"> እንስሳቱ በሚጠቁበት ወራት የሚያጠቋቸው አውራ ፍየሎች ሽመልመሌ፣ ዝንጉርጉርና ነቁጣ መሆናቸውን በሕልም አየሁ። </w:t>
      </w:r>
      <w:r>
        <w:rPr>
          <w:b/>
          <w:vertAlign w:val="superscript"/>
        </w:rPr>
        <w:t>11</w:t>
      </w:r>
      <w:r>
        <w:t xml:space="preserve"> በዚያው ሕልም የእግዚአብሔር መልአክ፦ ‘ያዕቆብ’ ብሎ ጠራኝ፣ እኔም ‘እነሆ አለሁ’ አልሁ። </w:t>
      </w:r>
      <w:r>
        <w:rPr>
          <w:b/>
          <w:vertAlign w:val="superscript"/>
        </w:rPr>
        <w:t>12</w:t>
      </w:r>
      <w:r>
        <w:t xml:space="preserve"> እርሱም እንዲህ አለኝ፦ ‘መንጋዎቹን የሚያጠቋቸው አውራ ፍየሎች ሽመልመሌ፣ ዝንጉርጉርና ነቁጣ ያለባቸው መሆናቸውን ተመልከት፣ ላባ የፈጸመብህን በደል አይቻለሁ። </w:t>
      </w:r>
      <w:r>
        <w:rPr>
          <w:b/>
          <w:vertAlign w:val="superscript"/>
        </w:rPr>
        <w:t>13</w:t>
      </w:r>
      <w:r>
        <w:t xml:space="preserve"> የድንጋይ ሐውልት በማቆም ዘይት ቀብተህ የተሳልህባት የቤቴል አምላክ እኔ ነኝ፤ አሁንም ይህን አገር ፈጥነህ ልቀቅ ወደ ተወለድህበትም ምድር ተመልሰህ ሂድ’ አለኝ።” </w:t>
      </w:r>
      <w:r>
        <w:rPr>
          <w:b/>
          <w:vertAlign w:val="superscript"/>
        </w:rPr>
        <w:t>14</w:t>
      </w:r>
      <w:r>
        <w:t xml:space="preserve"> ራሔልና ልያም እንዲህ ብለው መለሱለት፦ “ከአባታችን የምንወርሰው ድርሻ አለን? </w:t>
      </w:r>
      <w:r>
        <w:rPr>
          <w:b/>
          <w:vertAlign w:val="superscript"/>
        </w:rPr>
        <w:t>15</w:t>
      </w:r>
      <w:r>
        <w:t xml:space="preserve"> እርሱ እኛን የሚያየን እንደ ባዕዳን አይደለምን? ደግሞም እኮ እኛን ሽጦናል፣ የተሸጥንበትንም ዋጋ ራሱ በልቶታል። </w:t>
      </w:r>
      <w:r>
        <w:rPr>
          <w:b/>
          <w:vertAlign w:val="superscript"/>
        </w:rPr>
        <w:t>16</w:t>
      </w:r>
      <w:r>
        <w:t xml:space="preserve"> እግዚአብሔር ከአባታችን ወስዶ ለአንተ የሰጠው ሀብት ሁሉ የእኛና የልጆቻችን ነው፤ ስለዚህ እግዚአብሔር የነገረህን ሁሉ አድርግ።” </w:t>
      </w:r>
      <w:r>
        <w:rPr>
          <w:b/>
          <w:vertAlign w:val="superscript"/>
        </w:rPr>
        <w:t>17</w:t>
      </w:r>
      <w:r>
        <w:t xml:space="preserve"> ከዚያም ያዕቆብ ተነሥቶ ልጆቹንና ሚስቶቹን በግመሎች ላይ አስቀመጠ፤ </w:t>
      </w:r>
      <w:r>
        <w:rPr>
          <w:b/>
          <w:vertAlign w:val="superscript"/>
        </w:rPr>
        <w:t>18</w:t>
      </w:r>
      <w:r>
        <w:t xml:space="preserve"> በመስጴጦምያ ካፈራው ሀብት ሁሉ ጋር ከብቶቹን በሙሉ ወደፊት አስቀደመ፣ ወደ አባቱም ወደ ይስሐቅ አገር፣ ወደ ከነዓን ምድር ጉዞውን ቀጠለ። </w:t>
      </w:r>
      <w:r>
        <w:rPr>
          <w:b/>
          <w:vertAlign w:val="superscript"/>
        </w:rPr>
        <w:t>19</w:t>
      </w:r>
      <w:r>
        <w:t xml:space="preserve"> ላባ በጎቹን ሊሸልት ሄዶ ስለነበር፣ እርሱ በሌለበት ራሔል ከቤት የነበሩትን የአባቷን ጣዖቶች ሰርቃ ሄደች። </w:t>
      </w:r>
      <w:r>
        <w:rPr>
          <w:b/>
          <w:vertAlign w:val="superscript"/>
        </w:rPr>
        <w:t>20</w:t>
      </w:r>
      <w:r>
        <w:t xml:space="preserve"> ያዕቆብ መሄዱን ለላባ ሳይገልጥለት አታሎት ሄደ፣ </w:t>
      </w:r>
      <w:r>
        <w:rPr>
          <w:b/>
          <w:vertAlign w:val="superscript"/>
        </w:rPr>
        <w:t>21</w:t>
      </w:r>
      <w:r>
        <w:t xml:space="preserve"> የራሱ የሆነውን ሀብት ይዞ በፍጥነት ታጓዘ፤ የኤፍራጥስንም ወንዝ ተሻግሮ ወደ ኮረብታማው አገር ወደ ገለዓድ ሄደ። </w:t>
      </w:r>
      <w:r>
        <w:rPr>
          <w:b/>
          <w:vertAlign w:val="superscript"/>
        </w:rPr>
        <w:t>22</w:t>
      </w:r>
      <w:r>
        <w:t xml:space="preserve"> ያዕቆብ መኮብለሉን ለላባ በሦስተኛው ቀን ተነገረው። </w:t>
      </w:r>
      <w:r>
        <w:rPr>
          <w:b/>
          <w:vertAlign w:val="superscript"/>
        </w:rPr>
        <w:t>23</w:t>
      </w:r>
      <w:r>
        <w:t xml:space="preserve"> ከዘመዶቹ ጋር ሆኖ ያዕቆብን ተከታተለው፤ ሰባት ቀን ከተጓዙ በኋላ ገለዓድ በተባለው ተራራማ አገር ላይ ሊደርስበት ተቃረበ። </w:t>
      </w:r>
      <w:r>
        <w:rPr>
          <w:b/>
          <w:vertAlign w:val="superscript"/>
        </w:rPr>
        <w:t>24</w:t>
      </w:r>
      <w:r>
        <w:t xml:space="preserve"> በዚያን ሌሊት እግዚአብሔር ለላባ በሕልም ተገለጠለትና “ያዕቆብን ክፉም ሆን ደግ እንዳትናገረው ተጠንቀቅ” አለው። </w:t>
      </w:r>
      <w:r>
        <w:rPr>
          <w:b/>
          <w:vertAlign w:val="superscript"/>
        </w:rPr>
        <w:t>25</w:t>
      </w:r>
      <w:r>
        <w:t xml:space="preserve"> ያዕቆብ ገለዓድ በተባለው ኮረብታማ ስፍራ ድንኳኑን በመትከትል ሰፍሮ ሳለ ላባ ደረሰበት፤ ላባና ዘመዶቹም እዚያው ድንኳናቸውን ተክለው ሰፈሩ። </w:t>
      </w:r>
      <w:r>
        <w:rPr>
          <w:b/>
          <w:vertAlign w:val="superscript"/>
        </w:rPr>
        <w:t>26</w:t>
      </w:r>
      <w:r>
        <w:t xml:space="preserve"> ከዚህ በኋላ ላባ ያዕቆብን እንዲህ አለው፦ “ስለምን እንዲህ አድርገህ አታለልኸኝ፤ ሴቶች ልጆቼንስ በጦርነት እንደተማረኩ ያህል ይዘሃቸው ለምን ሄድህ? </w:t>
      </w:r>
      <w:r>
        <w:rPr>
          <w:b/>
          <w:vertAlign w:val="superscript"/>
        </w:rPr>
        <w:t>27</w:t>
      </w:r>
      <w:r>
        <w:t xml:space="preserve"> ሳትነግረኝ ተሰውረህ በመሄድ ለምን አታለልኽኝ? ነግረኸኝ ቢሆን በከበሮና በመስንቆ እየተዘፈነ በደስታ በሸኘሁህ ነበር። </w:t>
      </w:r>
      <w:r>
        <w:rPr>
          <w:b/>
          <w:vertAlign w:val="superscript"/>
        </w:rPr>
        <w:t>28</w:t>
      </w:r>
      <w:r>
        <w:t xml:space="preserve"> ልጆቼንና የልጅ ልጆቼን በመሳም እንድሰናበታቸው ባለማድረግህ የሞኝነት ተግባር ፈጽመሃል። </w:t>
      </w:r>
      <w:r>
        <w:rPr>
          <w:b/>
          <w:vertAlign w:val="superscript"/>
        </w:rPr>
        <w:t>29</w:t>
      </w:r>
      <w:r>
        <w:t xml:space="preserve"> ጉዳት ሳደርስብህ እችል ነበር፣ ነገር ግን ባለፈው ሌሊት የአባትህ አምላክ፣ ‘ያዕቆብን ክፉም ሆነ ደግ አንድ ቃል እንዳትናገረው’ ብሎ አስጠነቀቀኝ፣ </w:t>
      </w:r>
      <w:r>
        <w:rPr>
          <w:b/>
          <w:vertAlign w:val="superscript"/>
        </w:rPr>
        <w:t>30</w:t>
      </w:r>
      <w:r>
        <w:t xml:space="preserve"> ወደ ትውልድ አገርህ ለመመለስ ባለህ ብርቱ ፍላጎት እንደተለየኸኝ አውቃለሁ፣ ታዲያ የቤቴን ጣዖቶች የሰረቅኽብኝ ለምንድነው?” </w:t>
      </w:r>
      <w:r>
        <w:rPr>
          <w:b/>
          <w:vertAlign w:val="superscript"/>
        </w:rPr>
        <w:t>31</w:t>
      </w:r>
      <w:r>
        <w:t xml:space="preserve"> ለላባ እንዲህ ሲል መለሰለት፦ “ሴቶች ልጆችህን በኃይል ነጥቀህ ታስቀርብኛለህ ብዬ ስለ ፈራሁ ነው በድብቅ የሄድኩት። </w:t>
      </w:r>
      <w:r>
        <w:rPr>
          <w:b/>
          <w:vertAlign w:val="superscript"/>
        </w:rPr>
        <w:t>32</w:t>
      </w:r>
      <w:r>
        <w:t xml:space="preserve"> ነገር ግን ከእኛ መካከል የአንተን የጣዖት ምስል የሰረቀ ሰው ካለ ይሙት። የአንተ የሆነ አንዳች ነገር ከኔ ዘንድ ቢገኝ፣ አንተው ራስህ ዘመዶቻችን ባሉበት ፈልግና ውሰድ።” እንደዚህ ሲል ራሔል የጣዖታቱን ምስል መስረቋን ያዕቆብ አያውቅም ነበር። </w:t>
      </w:r>
      <w:r>
        <w:rPr>
          <w:b/>
          <w:vertAlign w:val="superscript"/>
        </w:rPr>
        <w:t>33</w:t>
      </w:r>
      <w:r>
        <w:t xml:space="preserve"> ላባም ወደ ያዕቆብ ድንኳንና ወደ ልያ ድንኳን እንዲሁም ወደ ሁለቱ ደንገጡሮቹ ድንኳን ገባ፤ ነገር ግን ምንም አላገኘም። ከልያ ድንኳን ከወጣ በኋላ ወደ ራሔል ድንኳን ገባ። </w:t>
      </w:r>
      <w:r>
        <w:rPr>
          <w:b/>
          <w:vertAlign w:val="superscript"/>
        </w:rPr>
        <w:t>34</w:t>
      </w:r>
      <w:r>
        <w:t xml:space="preserve"> ራሔል ግን ጣዖቱቹን ወስዳ በግመሉ ኮርቻ ሥር በመሰወር በላያቸው ተቀምጣባቸው ነበር። ላባ በድንኳኑ ውስጥ ያለውን ጓዝ ሁሉ በርብሮ ምንም ነገር አላገኘም። </w:t>
      </w:r>
      <w:r>
        <w:rPr>
          <w:b/>
          <w:vertAlign w:val="superscript"/>
        </w:rPr>
        <w:t>35</w:t>
      </w:r>
      <w:r>
        <w:t xml:space="preserve"> ራሔልም አባቷን፦ “በፊትህ ተነሥቼ መቆም ስላልቻልሁ፣ ጌታዬ አትቆጣ የወር አበባዬ መጥቶ ነው” አለችው፤ ስለዚህ በረበረ፤ የጣዖቱን ምስል ግን ማግኘት አልቻለም። </w:t>
      </w:r>
      <w:r>
        <w:rPr>
          <w:b/>
          <w:vertAlign w:val="superscript"/>
        </w:rPr>
        <w:t>36</w:t>
      </w:r>
      <w:r>
        <w:t xml:space="preserve"> በዚህ ጊዜ ያዕቆብ ተቆጣ፤ ላባንም እንዲህ ሲል ወቀሰው፦ “እስቲ ወንጀሌ ምንድን ነው? ይህን ያህል የምታሳድደኝ ኃጢአቴ ምን ቢሆን ነው? </w:t>
      </w:r>
      <w:r>
        <w:rPr>
          <w:b/>
          <w:vertAlign w:val="superscript"/>
        </w:rPr>
        <w:t>37</w:t>
      </w:r>
      <w:r>
        <w:t xml:space="preserve"> ዕቃዬን አንድ በአንድ በርብረሃል፤ ታዲያ የአንተ ሆኖ ያገኘኸው ዕቃ የትኛው ነው? ካለ፣ እስቲ በአንተም በእኔም ዘመዶች ፊት አቅርብና እነርሱ ያፋርዱን። </w:t>
      </w:r>
      <w:r>
        <w:rPr>
          <w:b/>
          <w:vertAlign w:val="superscript"/>
        </w:rPr>
        <w:t>38</w:t>
      </w:r>
      <w:r>
        <w:t xml:space="preserve"> ሃያ ዓመት አብሬህ ኖሬአለሁ፤ በጎችህና ፍየሎችህ አልጨነገፉም፤ ከመንጋህም አንድ ጠቦት እንኳ አልበላሁም። </w:t>
      </w:r>
      <w:r>
        <w:rPr>
          <w:b/>
          <w:vertAlign w:val="superscript"/>
        </w:rPr>
        <w:t>39</w:t>
      </w:r>
      <w:r>
        <w:t xml:space="preserve"> አውሬ የሰበረውንም ቢሆን እተካ ነበር፣ በቀንም ሆነ በሌሊት የተሰረቁትን ሁሉ ስታስከፍለኝ ኖረሃል። </w:t>
      </w:r>
      <w:r>
        <w:rPr>
          <w:b/>
          <w:vertAlign w:val="superscript"/>
        </w:rPr>
        <w:t>40</w:t>
      </w:r>
      <w:r>
        <w:t xml:space="preserve"> ብዙ ጊዜ በቀን ሐሩርና በሌሊት ቁር እሠቃይ ነበር፤ በቂ እንቅልፍ ያገኘሁበት ጊዜ አልነበረም። </w:t>
      </w:r>
      <w:r>
        <w:rPr>
          <w:b/>
          <w:vertAlign w:val="superscript"/>
        </w:rPr>
        <w:t>41</w:t>
      </w:r>
      <w:r>
        <w:t xml:space="preserve"> ሃያ ዓመት በቤትህ የኖርሁት በዚህ ሁኔታ ነበር፤ ዐሥራ አራት ዓመት ለሁለቱ ልጆችህ ብዬ አገለገልሁ፤ ስድስት ዓመት ስለመንጋዎችህ ስል አገለገልሁ፤ ይህም ሆኖ ደመወዜን ዐሥር ጊዜ ለዋውጠኽብኛል። </w:t>
      </w:r>
      <w:r>
        <w:rPr>
          <w:b/>
          <w:vertAlign w:val="superscript"/>
        </w:rPr>
        <w:t>42</w:t>
      </w:r>
      <w:r>
        <w:t xml:space="preserve"> የአባቴ አምላክና እርሱም የሚፈራው የአብርሃም አምላክ ከእኔ ጋር ባይሆን ኖሮ ባዶ እጄን ሰድደኸኝ ነበር፤ እግዚአብሔር ግን መከራዬን ዐይቶ፣ ልፋቴን ትመልክቶ ትናንት ሌሊት ገሠጸህ።” </w:t>
      </w:r>
      <w:r>
        <w:rPr>
          <w:b/>
          <w:vertAlign w:val="superscript"/>
        </w:rPr>
        <w:t>43</w:t>
      </w:r>
      <w:r>
        <w:t xml:space="preserve"> ላባም ለያዕቆብ እንዲህ ሲል መለሰ፤ “እነዚህ ሴቶች የእኔው ልጆች ናቸው፤ ልጆቻቸውም የእኔ ናቸው፤ እነዚህም መንጋዎች የእኔ ናቸው፤ ይህ የምታየው ሁሉ የራሴ ነው፤ ታዲያ በእነዚህ ሴቶች ልጆቼና በወለዷቸው ልጆቻቸው ላይ ዛሬ ምን ማድረግ እችላለሁ? </w:t>
      </w:r>
      <w:r>
        <w:rPr>
          <w:b/>
          <w:vertAlign w:val="superscript"/>
        </w:rPr>
        <w:t>44</w:t>
      </w:r>
      <w:r>
        <w:t xml:space="preserve"> በል አሁን ቃል ኪዳን እንጋባ፤ ኪዳኑም በአንተና በእኔ መካከል ምስክር ይሁን።” </w:t>
      </w:r>
      <w:r>
        <w:rPr>
          <w:b/>
          <w:vertAlign w:val="superscript"/>
        </w:rPr>
        <w:t>45</w:t>
      </w:r>
      <w:r>
        <w:t xml:space="preserve"> ያዕቆብም ድንጋይ ውስዶ ሐውልት አድርጎ አቆመው፤ </w:t>
      </w:r>
      <w:r>
        <w:rPr>
          <w:b/>
          <w:vertAlign w:val="superscript"/>
        </w:rPr>
        <w:t>46</w:t>
      </w:r>
      <w:r>
        <w:t xml:space="preserve"> ከዚያም ዘመዶቹን “ድንጋይ ሰብስቡ” አላቸው። እነርሱም ድንጋይ እያመጡ ከመሩ፤ በክምሩም አጠገብ ምግብ በሉ። </w:t>
      </w:r>
      <w:r>
        <w:rPr>
          <w:b/>
          <w:vertAlign w:val="superscript"/>
        </w:rPr>
        <w:t>47</w:t>
      </w:r>
      <w:r>
        <w:t xml:space="preserve"> ላባም ክምር ድንጋዩን ይጋርሠሀዱታ ብሎ ጠራው፤ ያዕቆብ ደግሞ ገለዓድ አለው። </w:t>
      </w:r>
      <w:r>
        <w:rPr>
          <w:b/>
          <w:vertAlign w:val="superscript"/>
        </w:rPr>
        <w:t>48</w:t>
      </w:r>
      <w:r>
        <w:t xml:space="preserve"> ላባም “ይህ ክምር ድንጋይ በእኔና በአንተ መካከል ዛሬ ምስክር ነው” አለው። ገለዓድ ተብሎ የተጠራውም በዚሁ ምክንያት ነው፤ </w:t>
      </w:r>
      <w:r>
        <w:rPr>
          <w:b/>
          <w:vertAlign w:val="superscript"/>
        </w:rPr>
        <w:t>49</w:t>
      </w:r>
      <w:r>
        <w:t xml:space="preserve"> ደግሞም ምጽጳ ተባለ ምክንያቱም ላባ እንዲህ ብሎአልና፤ “እንግዲህ ከዚህ በምንለያይበት ጊዜ እግዚአብሔር እኔንና አንተን ይጠብቀን፤ </w:t>
      </w:r>
      <w:r>
        <w:rPr>
          <w:b/>
          <w:vertAlign w:val="superscript"/>
        </w:rPr>
        <w:t>50</w:t>
      </w:r>
      <w:r>
        <w:t xml:space="preserve"> ልጆቼን ብትበድላቸው ወይም ሌሎችን በላያቸው ብታገባ፣ ማንም ከእኛ ጋር ባይኖርም እንኳ እግዚአብሔር በአንተና በእኔ መካከል ምስክር መሆኑን አትርሳ።” </w:t>
      </w:r>
      <w:r>
        <w:rPr>
          <w:b/>
          <w:vertAlign w:val="superscript"/>
        </w:rPr>
        <w:t>51</w:t>
      </w:r>
      <w:r>
        <w:t xml:space="preserve"> ላባም ያዕቆብን እንዲህ አለው፦ “ክምር ድንጋዩ እነሆ፤ በአንተና በእኔ መካካል ያቆምሁትም ሐውልት እነሆ፤ </w:t>
      </w:r>
      <w:r>
        <w:rPr>
          <w:b/>
          <w:vertAlign w:val="superscript"/>
        </w:rPr>
        <w:t>52</w:t>
      </w:r>
      <w:r>
        <w:t xml:space="preserve"> ይህን ክምር ድንጋይ አልፌ አንተን ለማጥቃት ላልመጣ፣ አንተም ይህን ክምር ድንጋይና ይህን ሐውልት አልፈህ እኔን ለማጥቃት ላትመጣ፤ ይህ ክምር ድንጋይ ምስክር ነው፤ ይህም ሐውልት ምስክር ነው። </w:t>
      </w:r>
      <w:r>
        <w:rPr>
          <w:b/>
          <w:vertAlign w:val="superscript"/>
        </w:rPr>
        <w:t>53</w:t>
      </w:r>
      <w:r>
        <w:t xml:space="preserve"> የአብርሃም አምላክ፣ የናኮር አምላክ፣ የአባታቸውም አምላክ በመካከላችን ይፍረድ።” ስለዚህ ያዕቆብ አባቱ ይስሐቅ በሚፈራው በእግዚአብሔር ማለ። </w:t>
      </w:r>
      <w:r>
        <w:rPr>
          <w:b/>
          <w:vertAlign w:val="superscript"/>
        </w:rPr>
        <w:t>54</w:t>
      </w:r>
      <w:r>
        <w:t xml:space="preserve"> ያዕቆብ በኮረብታማው አገር ላይ መሥዋዕት አቀረበ፤ ዘመዶቹንም ምግብ እንዲበሉ ጋበዛቸው፤ እነርሱም ከበሉ በኋላ እዚያው አደሩ። </w:t>
      </w:r>
      <w:r>
        <w:rPr>
          <w:b/>
          <w:vertAlign w:val="superscript"/>
        </w:rPr>
        <w:t>55</w:t>
      </w:r>
      <w:r>
        <w:t xml:space="preserve"> በማግስቱም ማለዳ ላባ የልጅ ልጆቹን እንዲሁም ሴቶች ልጆችን ስሞ መረቃቸው፤ ከዚያም ወደ አገሩ ተመለሰ።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pPr>
        <w:pBdr>
          <w:bottom w:val="single" w:sz="6" w:space="1" w:color="auto"/>
        </w:pBdr>
      </w:pPr>
      <w:r/>
      <w:r/>
      <w:r>
        <w:rPr>
          <w:b/>
          <w:vertAlign w:val="superscript"/>
        </w:rPr>
        <w:t>1</w:t>
      </w:r>
      <w:r>
        <w:t xml:space="preserve"> ያዕቆብ በጉዞ ላይ ሳለ የእግዚአብሔር መላእክት በመንገድ ተገናኙት። </w:t>
      </w:r>
      <w:r>
        <w:rPr>
          <w:b/>
          <w:vertAlign w:val="superscript"/>
        </w:rPr>
        <w:t>2</w:t>
      </w:r>
      <w:r>
        <w:t xml:space="preserve"> ባያቸውም ጊዜ፤ “ይህ የእግዚአብሔር ሰፈር ነው” አለ፤ የዚያንም ቦት ስም መሃናይም አለው። </w:t>
      </w:r>
      <w:r>
        <w:rPr>
          <w:b/>
          <w:vertAlign w:val="superscript"/>
        </w:rPr>
        <w:t>3</w:t>
      </w:r>
      <w:r>
        <w:t xml:space="preserve"> ያዕቆብም በኤዶም አገር ሴይር በተባለው ምድር ወደሚኖረው ወንድሙ ወደ ዔሳው መልእክተኞችን አስቀድሞ ላከ፤ </w:t>
      </w:r>
      <w:r>
        <w:rPr>
          <w:b/>
          <w:vertAlign w:val="superscript"/>
        </w:rPr>
        <w:t>4</w:t>
      </w:r>
      <w:r>
        <w:t xml:space="preserve"> እንዲህም ብሎ አዘዛቸው፤ “ጌታዬን ዔሳውን እንዲህ ትሉታላችሁ፤ ‘አገልጋይህ ያዕቆብ እንዲህ ብሎአል በሉት፤ ከላባ ዘንድ ተቀምጬ እስካሁን ድረስ እዚያው ኖርሁ፤ </w:t>
      </w:r>
      <w:r>
        <w:rPr>
          <w:b/>
          <w:vertAlign w:val="superscript"/>
        </w:rPr>
        <w:t>5</w:t>
      </w:r>
      <w:r>
        <w:t xml:space="preserve"> ከብቶች፣ አህዮች፣ የበግና የፍየል መንጎች እንደዚሁም የወንድን የሴት አገልጋዮች አሉኝ፤ አሁንም ይህን መልእክት ለጌታዬ መላኬ በአንተ ዘንድ ሞግስ አገኛለሁ በሚል ተስፋ ነው።’” </w:t>
      </w:r>
      <w:r>
        <w:rPr>
          <w:b/>
          <w:vertAlign w:val="superscript"/>
        </w:rPr>
        <w:t>6</w:t>
      </w:r>
      <w:r>
        <w:t xml:space="preserve"> የተላኩትም ሰዎች ወደ ያዕቆብ ተመልሰው፣ “ወደ ወንድምህ ወደ ዔሳው ሄደን ነበር፤ እርሱም ከአንት ጋር ለመገናኘት በመምጣት ላይ ነው፤ ከእርሱም ጋር አራት መቶ ሰዎች አሉ” አሉት። </w:t>
      </w:r>
      <w:r>
        <w:rPr>
          <w:b/>
          <w:vertAlign w:val="superscript"/>
        </w:rPr>
        <w:t>7</w:t>
      </w:r>
      <w:r>
        <w:t xml:space="preserve"> በዚህ ጊዜ ያዕቆብ እጅግ በመፍራት ተጨነቀ፤ አብረውት የነበሩትንም ሰዎች በሁለት ክፍል መደባቸው፤ እንዲሁም በጎቹን፣ ፍየሎቹን፣ ከብቶቹንና ግመሎቹን በሁለት በሁለት መደባቸው። </w:t>
      </w:r>
      <w:r>
        <w:rPr>
          <w:b/>
          <w:vertAlign w:val="superscript"/>
        </w:rPr>
        <w:t>8</w:t>
      </w:r>
      <w:r>
        <w:t xml:space="preserve"> ይህንንም ያደረገው፦ “ዔሳው የመጀመሪያውን ክፍል ቢያጠቃ፣ ሌላው ክፍል ሊያመልጥ ይችላል” ብሎ በማሰብ ነው። </w:t>
      </w:r>
      <w:r>
        <w:rPr>
          <w:b/>
          <w:vertAlign w:val="superscript"/>
        </w:rPr>
        <w:t>9</w:t>
      </w:r>
      <w:r>
        <w:t xml:space="preserve"> ያዕቆብ እንዲህ ሲል ጸለየ፤ “የአባቴ የአብርሃም አምላክ፣ የአባቴ የይስሐቅ አምላክ ሆይ፣ ‘ወደ አገርህና ወደ ዘመዶችህ ተመልስ፣ እኔም በጎ ነገር አደርግልሃለሁ’ ያልኸኝ እግዚአብሔር ሆይ፣ </w:t>
      </w:r>
      <w:r>
        <w:rPr>
          <w:b/>
          <w:vertAlign w:val="superscript"/>
        </w:rPr>
        <w:t>10</w:t>
      </w:r>
      <w:r>
        <w:t xml:space="preserve"> እኔ ባሪይህ እስካሁን ላደረግህልኝ ቸርነትና ታማኝነት ብቁ አይደለሁም፤ ዮርዳኖስን ስሻገር በእጄ ላይ ከነበረው በትር በስተቀር ምንም አልነበረኝም፤ አሁን ግን ይኸው ሁለት ሠራዊት ሆኛለሁ። </w:t>
      </w:r>
      <w:r>
        <w:rPr>
          <w:b/>
          <w:vertAlign w:val="superscript"/>
        </w:rPr>
        <w:t>11</w:t>
      </w:r>
      <w:r>
        <w:t xml:space="preserve"> ከወንድሜ ከዔሳው እጅ እንድታድነኝ እለምንሃለሁ፤ መጥቶ እኔንም ሆነ እነዚህን እናቶች ከነልጆቻቸው ያጠፋናል ብዬ ፈርቻለሁኝ፤ </w:t>
      </w:r>
      <w:r>
        <w:rPr>
          <w:b/>
          <w:vertAlign w:val="superscript"/>
        </w:rPr>
        <w:t>12</w:t>
      </w:r>
      <w:r>
        <w:t xml:space="preserve"> ነገር ግን አንተ ራስህ፣ ‘አበለጽግሃለሁ፤ ዘርህንም ሊቆጠር እንደማይችል እንደ ባሕር አሸዋ አበዛዋለሁ’ ብለኸኛል።” </w:t>
      </w:r>
      <w:r>
        <w:rPr>
          <w:b/>
          <w:vertAlign w:val="superscript"/>
        </w:rPr>
        <w:t>13</w:t>
      </w:r>
      <w:r>
        <w:t xml:space="preserve"> በዚያችም ሌሊት ያዕቆብ እዚያው አደረ፤ ካለው ሀብት ለወንድሙ ለኤሳው እጅ መንሻ እንዲሆኑ እነዚህን መረጠ፦ </w:t>
      </w:r>
      <w:r>
        <w:rPr>
          <w:b/>
          <w:vertAlign w:val="superscript"/>
        </w:rPr>
        <w:t>14</w:t>
      </w:r>
      <w:r>
        <w:t xml:space="preserve"> ሁለት መቶ እንስት ፍየሎችና ሃያ አውራ ፍየሎች፣ ሁለት መቶ እንስት በጎችና ሃያ አውራ በጎች፣ </w:t>
      </w:r>
      <w:r>
        <w:rPr>
          <w:b/>
          <w:vertAlign w:val="superscript"/>
        </w:rPr>
        <w:t>15</w:t>
      </w:r>
      <w:r>
        <w:t xml:space="preserve"> ሠላሳ የሚያጠቡ ግመሎች ከነግልገሎቻቸው፣ አርባ ላሞችና ዐሥር ኮርማዎች፣ ሃያ እንስት አህዮችና ዐሥር ተባት አህዮች። </w:t>
      </w:r>
      <w:r>
        <w:rPr>
          <w:b/>
          <w:vertAlign w:val="superscript"/>
        </w:rPr>
        <w:t>16</w:t>
      </w:r>
      <w:r>
        <w:t xml:space="preserve"> እነዚህንም በየመንጋው ለይቶ፣ የሚነዱአቸውን ጠባቂዎች መደበላቸው፤ ጠባቂዎችንም እናንተ ቀድማችሁ ሂዱ፣ መንጋዎቹንም አራርቃችሁ ንዱአቸው” አላቸው። </w:t>
      </w:r>
      <w:r>
        <w:rPr>
          <w:b/>
          <w:vertAlign w:val="superscript"/>
        </w:rPr>
        <w:t>17</w:t>
      </w:r>
      <w:r>
        <w:t xml:space="preserve"> ቀድሞ የሚሄደውንም እንዲህ ሲል አዘዘው፤ ዔሳው አግኝቶህ ‘የማን ነህ? ወዴትስ ትሄዳለህ? የምትነዳውስ ይህ ሁሉ ከብት የማን ነው?’ ብሎ ቢጠይቅህ፣ </w:t>
      </w:r>
      <w:r>
        <w:rPr>
          <w:b/>
          <w:vertAlign w:val="superscript"/>
        </w:rPr>
        <w:t>18</w:t>
      </w:r>
      <w:r>
        <w:t xml:space="preserve"> ‘የአገልጋይህ የያዕቆብ ናቸው፤ ለጌታዬ ለዔሳው እጅ መንሻ የሰደዳቸው ናቸው፤ እርሱም ከበስተኋላችን እየመጣ ነው’ ብለህ ንገረው </w:t>
      </w:r>
      <w:r>
        <w:rPr>
          <w:b/>
          <w:vertAlign w:val="superscript"/>
        </w:rPr>
        <w:t>19</w:t>
      </w:r>
      <w:r>
        <w:t xml:space="preserve"> እንዲሁም ሁለተኛውን፣ ሦስተኛውንና መንጎቹን የሚነዱትን ሌሎቹንም ሁሉ እንዲህ ሲል አዘዛቸው፤ ‘ዔሳውን ስታገኙት ይህንኑ ትነግሩታላችሁ፤ </w:t>
      </w:r>
      <w:r>
        <w:rPr>
          <w:b/>
          <w:vertAlign w:val="superscript"/>
        </w:rPr>
        <w:t>20</w:t>
      </w:r>
      <w:r>
        <w:t xml:space="preserve"> በተጨማሪም ‘አገልጋይህ ያዕቆብ ከኋላችን እየመጣ ነው’ በሉት። ይህንንም ያዘዘው፣ ‘ዔሳው ከእኔ ጋር ከመገናኘቱ በፊት እጅ መንሻዬ አስቀድሞ ቢደርሰው ምናልባት ልቡ ይራራና በሰላም ይቀበለኛል’ ብሎ ስላሰበ ነበር። </w:t>
      </w:r>
      <w:r>
        <w:rPr>
          <w:b/>
          <w:vertAlign w:val="superscript"/>
        </w:rPr>
        <w:t>21</w:t>
      </w:r>
      <w:r>
        <w:t xml:space="preserve"> ስለዚህ የያዕቆብ እጅ መንሻ ከእርሱ አስቀድሞ ተላከ፤ እርሱ ራሱ ግን እዚያው በሰፈሩ ቦታ አደረ። </w:t>
      </w:r>
      <w:r>
        <w:rPr>
          <w:b/>
          <w:vertAlign w:val="superscript"/>
        </w:rPr>
        <w:t>22</w:t>
      </w:r>
      <w:r>
        <w:t xml:space="preserve"> በዚያኑ ሌሊት ያዕቆብ ተነሣ ሁለቱን ሚስቶቹን፣ ሁለቱን ሴት አገልጋዮቹንና ዐሥራ አንዱን ልጆቹን ይዞ የያቦቅን ወንዝ ተሻገረ። </w:t>
      </w:r>
      <w:r>
        <w:rPr>
          <w:b/>
          <w:vertAlign w:val="superscript"/>
        </w:rPr>
        <w:t>23</w:t>
      </w:r>
      <w:r>
        <w:t xml:space="preserve"> ወንዙን አሻግሮ ከሸኛቸው በኋላ፣ ጓዙን ሁሉ ሰደደ። </w:t>
      </w:r>
      <w:r>
        <w:rPr>
          <w:b/>
          <w:vertAlign w:val="superscript"/>
        </w:rPr>
        <w:t>24</w:t>
      </w:r>
      <w:r>
        <w:t xml:space="preserve"> ያዕቆብም ብቻውን እዚያ ቀረ፤ አንድ ሰውም እስኪነጋ ድረስ ሲታገለው አደረ። </w:t>
      </w:r>
      <w:r>
        <w:rPr>
          <w:b/>
          <w:vertAlign w:val="superscript"/>
        </w:rPr>
        <w:t>25</w:t>
      </w:r>
      <w:r>
        <w:t xml:space="preserve"> ያም ሰው ያዕቆብን ታግሎ ማሸነፍ እንዳቃተው በተረዳ ጊዜ፣ የጭኑን ሹልዳ መታው፣ ያዕቆብም በሚታገልበት ጊዜ ጭኑ ከመገጣጠሚያው ላይ ተለያየ፤ </w:t>
      </w:r>
      <w:r>
        <w:rPr>
          <w:b/>
          <w:vertAlign w:val="superscript"/>
        </w:rPr>
        <w:t>26</w:t>
      </w:r>
      <w:r>
        <w:t xml:space="preserve"> በዚያን ጊዜ ሰውዬው፣ “እንግዲህ መንጋቱ ስለሆን ልቀቀኝና ልሂድ” አለው። ያዕቆብም፣ “ካልባረክኸኝ አልለቅህም” አለው። </w:t>
      </w:r>
      <w:r>
        <w:rPr>
          <w:b/>
          <w:vertAlign w:val="superscript"/>
        </w:rPr>
        <w:t>27</w:t>
      </w:r>
      <w:r>
        <w:t xml:space="preserve"> ሰውዬውም፣ “ስምህ ማን ነው?” አለው። እርሱም፣ “ያዕቆብ ነው” አለ። </w:t>
      </w:r>
      <w:r>
        <w:rPr>
          <w:b/>
          <w:vertAlign w:val="superscript"/>
        </w:rPr>
        <w:t>28</w:t>
      </w:r>
      <w:r>
        <w:t xml:space="preserve"> ሰውዬውም፣ “ከእግዚአብሔርም ከሰዎችም ጋር ታግለህ አሸንፈሃልና ከእንግዲህ ስምህ እስራኤል እንጂ ያዕቆብ አይባልም” አለው። </w:t>
      </w:r>
      <w:r>
        <w:rPr>
          <w:b/>
          <w:vertAlign w:val="superscript"/>
        </w:rPr>
        <w:t>29</w:t>
      </w:r>
      <w:r>
        <w:t xml:space="preserve"> ያዕቆብም፣ “እባክህ ስምህን ንገረኝ” ብሎ ጠየቀው። ሰውዬውም፣ “ስሜን ለማወቅ ለምን ፈለግህ?” አለው፤ በዚያም ስፍራ ባረከው። </w:t>
      </w:r>
      <w:r>
        <w:rPr>
          <w:b/>
          <w:vertAlign w:val="superscript"/>
        </w:rPr>
        <w:t>30</w:t>
      </w:r>
      <w:r>
        <w:t xml:space="preserve"> ስለዚህ ያዕቆብ “እግዚአብሔርን ፊት ለፊት ዐይቼ እንኳ ሕይወቴ ተርፋለች” ሲል የዚያን ቦታ ስም ጵኒኤል አለው። </w:t>
      </w:r>
      <w:r>
        <w:rPr>
          <w:b/>
          <w:vertAlign w:val="superscript"/>
        </w:rPr>
        <w:t>31</w:t>
      </w:r>
      <w:r>
        <w:t xml:space="preserve"> ጵኒኤልንም እንዳለፈ ፀሐይ ወጣችበት፣ እርሱም በጭኑ ምክንያት ያነክስ ነበር። </w:t>
      </w:r>
      <w:r>
        <w:rPr>
          <w:b/>
          <w:vertAlign w:val="superscript"/>
        </w:rPr>
        <w:t>32</w:t>
      </w:r>
      <w:r>
        <w:t xml:space="preserve"> ከዚህም የተነሣ የእስራኤል ልጆች ሹልዳን ከጭኑ ጋር የሚያገናኘውን ሥጋ አይበሉም፤ ምክንያቱም ያዕቆብ ከሰውዬው ጋር ሲታገል ሰውዬው ሹልዳውን መትቶት ስለነበር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pPr>
        <w:pBdr>
          <w:bottom w:val="single" w:sz="6" w:space="1" w:color="auto"/>
        </w:pBdr>
      </w:pPr>
      <w:r/>
      <w:r/>
      <w:r>
        <w:rPr>
          <w:b/>
          <w:vertAlign w:val="superscript"/>
        </w:rPr>
        <w:t>1</w:t>
      </w:r>
      <w:r>
        <w:t xml:space="preserve"> ያዕቆብ አሻግሮ ተመለከተ፤ እነሆ፣ ዔሳው አራት መቶ ሰዎች አስከትሎ እየመጣ ነበር። ስለዚህ ያዕቆብ ልጆቹን ለልያ ለራሔልና ለሁለቱ አገልጋዮቹ አከፋፈላቸው። </w:t>
      </w:r>
      <w:r>
        <w:rPr>
          <w:b/>
          <w:vertAlign w:val="superscript"/>
        </w:rPr>
        <w:t>2</w:t>
      </w:r>
      <w:r>
        <w:t xml:space="preserve"> ከዚያም ሁለቱን አገልጋዮች ከነልጆቻቸው አስቀደመ፤ ልያንና ልጆቿንም አስከተለ፤ ራሔልንና ዮሴፍን ግን ከሁሉ ኋላ እንዲሆኑ አደረገ። </w:t>
      </w:r>
      <w:r>
        <w:rPr>
          <w:b/>
          <w:vertAlign w:val="superscript"/>
        </w:rPr>
        <w:t>3</w:t>
      </w:r>
      <w:r>
        <w:t xml:space="preserve"> እርሱ ራሱም ቀድሞአቸው ሄደ፤ ወንድሙም ዘንድ እስኪደርስ ድረስ ሰባት ጊዜ ወደ መሬት ለጥ ብሎ እጅ ነሣ። </w:t>
      </w:r>
      <w:r>
        <w:rPr>
          <w:b/>
          <w:vertAlign w:val="superscript"/>
        </w:rPr>
        <w:t>4</w:t>
      </w:r>
      <w:r>
        <w:t xml:space="preserve"> ዔሳው ግን ሊገናኘው ወደ እርሱ ሮጦ ሄዶ አቀፈው፤ በአንገቱም ላይ ተጠምጥሞ ሳመው፤ ሁለቱም ተላቀሱ። </w:t>
      </w:r>
      <w:r>
        <w:rPr>
          <w:b/>
          <w:vertAlign w:val="superscript"/>
        </w:rPr>
        <w:t>5</w:t>
      </w:r>
      <w:r>
        <w:t xml:space="preserve"> ከዚያም ዔሳው ቀና ብሎ ሲመለከት ሴቶቹንና ልጆቹን ዐየ፤ እርሱም፣ “እነዚህ አብረውህ ያሉ እነማን ናቸው?” ብሎ ጠየቀው። ያዕቆብም መልሶ፣ “እነዚህማ እግዚአብሔር በቸርነቱ ለእኔ ለአገልጋይህ የሰጠኝ ልጆች ናቸው” አለው። </w:t>
      </w:r>
      <w:r>
        <w:rPr>
          <w:b/>
          <w:vertAlign w:val="superscript"/>
        </w:rPr>
        <w:t>6</w:t>
      </w:r>
      <w:r>
        <w:t xml:space="preserve"> በዚህ ጊዜ ሁለቱ ሴት አገልጋዮችና ልጆቻቸው ቀርበው እጅ ነሡ፤ </w:t>
      </w:r>
      <w:r>
        <w:rPr>
          <w:b/>
          <w:vertAlign w:val="superscript"/>
        </w:rPr>
        <w:t>7</w:t>
      </w:r>
      <w:r>
        <w:t xml:space="preserve"> ከዚያም ልያና ልጆቿ መጥተው እጅ ነሡ፤ በመጨረሻም ዮሴፍና ራሔል መጡ፤ እነርሱም ቀርበው እጅ ነሡ። </w:t>
      </w:r>
      <w:r>
        <w:rPr>
          <w:b/>
          <w:vertAlign w:val="superscript"/>
        </w:rPr>
        <w:t>8</w:t>
      </w:r>
      <w:r>
        <w:t xml:space="preserve"> ዔሳውም፣ “ወደ እኔ ተነድቶ የመጣው ይህ ሁሉ መንጋ ምንድነው?” አለው። ያዕቆብም፣ “ጌታዬ ሆይ፣ በአንተ ዘንድ ሞገስ ባገኝ ብዬ ነው” አለው። </w:t>
      </w:r>
      <w:r>
        <w:rPr>
          <w:b/>
          <w:vertAlign w:val="superscript"/>
        </w:rPr>
        <w:t>9</w:t>
      </w:r>
      <w:r>
        <w:t xml:space="preserve"> ዔሳው ግን፣ “ወንድሜ ሆይ፤ እኔ በቂ አለኝ፤ የራስህን ለራስህ አድርገው” አለው። </w:t>
      </w:r>
      <w:r>
        <w:rPr>
          <w:b/>
          <w:vertAlign w:val="superscript"/>
        </w:rPr>
        <w:t>10</w:t>
      </w:r>
      <w:r>
        <w:t xml:space="preserve"> ያዕቆብም፣ “የለም፣ እንዲህ አይደለም፤ በአንተ ዘንድ ሞገስ አግኝቼ እንደሆነ፣ እጅ መንሻዬን ተቀበል፤ በመልካም ሁኔታ ተቀብለኸኝ ፊትህን ማየት መቻሌ ራሱ፣ የእግዚአብሔርን ፊት የማየት ያህል እቆጥረዋለሁ። </w:t>
      </w:r>
      <w:r>
        <w:rPr>
          <w:b/>
          <w:vertAlign w:val="superscript"/>
        </w:rPr>
        <w:t>11</w:t>
      </w:r>
      <w:r>
        <w:t xml:space="preserve"> እግዚአብሔር በቸርነቱ አሟልቶ ስለ ሰጠኝ የሚያስፈልገኝ ሁሉ አለኝና ያቀረብሁልህን እጅ መንሻ እባክህ ተቀበለኝ” አለው። ያዕቆብ አጥብቆ ስለለመነው፣ ዔሳው እጅ መንሻውን ተቀበለ። </w:t>
      </w:r>
      <w:r>
        <w:rPr>
          <w:b/>
          <w:vertAlign w:val="superscript"/>
        </w:rPr>
        <w:t>12</w:t>
      </w:r>
      <w:r>
        <w:t xml:space="preserve"> ዔሳውም፣ “እንግዲህ እንሂድ፤ እኔም ከአንተ ቀድሜ እሄዳለሁ” አለው። </w:t>
      </w:r>
      <w:r>
        <w:rPr>
          <w:b/>
          <w:vertAlign w:val="superscript"/>
        </w:rPr>
        <w:t>13</w:t>
      </w:r>
      <w:r>
        <w:t xml:space="preserve"> ያዕቆብ ግን እንዲህ አለው፤ “ጌታዬ እንደምታየው ልጆቹ ይህን ያህል የጠኑ አይደሉም፣ ለሚያጠቡት በጎችና ጥገቶች እንክብካቤ ማድረግ አለብኝ፤ እንስሳቱ ለአንዲት ቀን እንኳ በጥድፊያ ቢነዱ በሙሉ ያልቃሉ። </w:t>
      </w:r>
      <w:r>
        <w:rPr>
          <w:b/>
          <w:vertAlign w:val="superscript"/>
        </w:rPr>
        <w:t>14</w:t>
      </w:r>
      <w:r>
        <w:t xml:space="preserve"> ስለዚህ ጌታዬ፣ አንተ ቀድመኸኝ ሂድ፤ እኔም በምነዳቸው እንስሳትና በልጆቹ ጉዞ አቅም ልክ እያዘገምሁ ሴይር ላይ እንገናኛለን” </w:t>
      </w:r>
      <w:r>
        <w:rPr>
          <w:b/>
          <w:vertAlign w:val="superscript"/>
        </w:rPr>
        <w:t>15</w:t>
      </w:r>
      <w:r>
        <w:t xml:space="preserve"> ዔሳው፣ “እንግዲያስ ከሰዎቼ ጥቂቶቹን ልተውልህ” አለው። ያዕቆብ ግን፣ “ለምን ብለህ? በአንተ ዘንድ ሞገስ ማግኘቴ ይበቃኛል” አለው። </w:t>
      </w:r>
      <w:r>
        <w:rPr>
          <w:b/>
          <w:vertAlign w:val="superscript"/>
        </w:rPr>
        <w:t>16</w:t>
      </w:r>
      <w:r>
        <w:t xml:space="preserve"> ስለዚህ ዔሳው በዚሁ ዕለት ወደ ሴይር ለመመለስ ተነሣ። </w:t>
      </w:r>
      <w:r>
        <w:rPr>
          <w:b/>
          <w:vertAlign w:val="superscript"/>
        </w:rPr>
        <w:t>17</w:t>
      </w:r>
      <w:r>
        <w:t xml:space="preserve"> ያዕቆብ ግን ወደ ሱኮት ሄደ፤ እዚያም ለራሱ መጠለያ፣ ለከብቶቹም በረት ሠራ፤ ከዚህም የተነሣ የቦታው ስም ሱኮት ተባለ። </w:t>
      </w:r>
      <w:r>
        <w:rPr>
          <w:b/>
          <w:vertAlign w:val="superscript"/>
        </w:rPr>
        <w:t>18</w:t>
      </w:r>
      <w:r>
        <w:t xml:space="preserve"> ያዕቆብ ከመስጴጦምያ በተመለሰ ጊዜ በከነዓን ምድር ወዳለችው ወደ ሴኬም በሰላም ደረሰ፤ በከተማይቱም ፊት ለፊት ሰፈረ። </w:t>
      </w:r>
      <w:r>
        <w:rPr>
          <w:b/>
          <w:vertAlign w:val="superscript"/>
        </w:rPr>
        <w:t>19</w:t>
      </w:r>
      <w:r>
        <w:t xml:space="preserve"> ድንኳኑን የተከለበትንም ቦታ የሴኬም አባት ከነበረው ከኤሞር በመቶ ጥሬ ብር ገዛው፤ </w:t>
      </w:r>
      <w:r>
        <w:rPr>
          <w:b/>
          <w:vertAlign w:val="superscript"/>
        </w:rPr>
        <w:t>20</w:t>
      </w:r>
      <w:r>
        <w:t xml:space="preserve"> በዚያም መሠዊያ አቁሞ፤ ኤል ኤሎሄ እስራኤል ብሎ ጠራው።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pPr>
        <w:pBdr>
          <w:bottom w:val="single" w:sz="6" w:space="1" w:color="auto"/>
        </w:pBdr>
      </w:pPr>
      <w:r/>
      <w:r/>
      <w:r>
        <w:rPr>
          <w:b/>
          <w:vertAlign w:val="superscript"/>
        </w:rPr>
        <w:t>1</w:t>
      </w:r>
      <w:r>
        <w:t xml:space="preserve"> ልያ ለያዕቆብ የወለደችለት ሴት ልጅ ዲና፤ አንድ ቀን የዚያን አገር ሴቶች ለማየት ወጣች። </w:t>
      </w:r>
      <w:r>
        <w:rPr>
          <w:b/>
          <w:vertAlign w:val="superscript"/>
        </w:rPr>
        <w:t>2</w:t>
      </w:r>
      <w:r>
        <w:t xml:space="preserve"> የአገሩ ገዥ የኤዊያዊ የኤሞር ልጅ ሴኬም ባያት ጊዜ ያዛት በማስገደድም ክብረ ንጽሕናዋን ደፈረ። </w:t>
      </w:r>
      <w:r>
        <w:rPr>
          <w:b/>
          <w:vertAlign w:val="superscript"/>
        </w:rPr>
        <w:t>3</w:t>
      </w:r>
      <w:r>
        <w:t xml:space="preserve"> ልቡ በያዕቆብ ልጅ በዲና ተማረከ፤ ልጅቷንም በጣም ወደዳት፤ በጣፈጠም አንደበት አናገራት። </w:t>
      </w:r>
      <w:r>
        <w:rPr>
          <w:b/>
          <w:vertAlign w:val="superscript"/>
        </w:rPr>
        <w:t>4</w:t>
      </w:r>
      <w:r>
        <w:t xml:space="preserve"> ሴኬምም አባቱን ኤሞርን፣ “ይህችን ልጅ አጋባኝ” አለው። </w:t>
      </w:r>
      <w:r>
        <w:rPr>
          <w:b/>
          <w:vertAlign w:val="superscript"/>
        </w:rPr>
        <w:t>5</w:t>
      </w:r>
      <w:r>
        <w:t xml:space="preserve"> ያዕቆብ የልጁን የዲናን ክብረ-ንጽሕና ሴኬም እንደደፈረ ሰማ፤ ነገር ግን ወንዶች ልጆቹ የከብት መንጋ ይዘው ተሰማርተው ስለነበር፣ እነርሱ እስኪመጡ ዝም ብሎ ቆየ፤ </w:t>
      </w:r>
      <w:r>
        <w:rPr>
          <w:b/>
          <w:vertAlign w:val="superscript"/>
        </w:rPr>
        <w:t>6</w:t>
      </w:r>
      <w:r>
        <w:t xml:space="preserve"> ከዚያም የሴኬም አባት ኤሞር፣ ያዕቆብን ሊያነጋግረው ወጣ። </w:t>
      </w:r>
      <w:r>
        <w:rPr>
          <w:b/>
          <w:vertAlign w:val="superscript"/>
        </w:rPr>
        <w:t>7</w:t>
      </w:r>
      <w:r>
        <w:t xml:space="preserve"> የያዕቆብ ወንዶች ልጆችም የተፈጸመውን ድርጊት እንደሰሙ ወዲያውኑ ከመስክ መጡ፤ ሴኬም መደረግ የማይገባውን አስነዋሪ ነገር በእስራኤል ላይ በመፈጸም የያዕቆብን ልጅ ስለደፈረ አዘኑ እጅግም ተቆጡ። </w:t>
      </w:r>
      <w:r>
        <w:rPr>
          <w:b/>
          <w:vertAlign w:val="superscript"/>
        </w:rPr>
        <w:t>8</w:t>
      </w:r>
      <w:r>
        <w:t xml:space="preserve"> ኤሞር ግን እንዲህ አላቸው፤ “ልጄ ሴኬም ልጃችሁን በጣም ወዶአታል፤ ስለዚህ እንዲያገባት ፍቀዱለት፤ </w:t>
      </w:r>
      <w:r>
        <w:rPr>
          <w:b/>
          <w:vertAlign w:val="superscript"/>
        </w:rPr>
        <w:t>9</w:t>
      </w:r>
      <w:r>
        <w:t xml:space="preserve"> በጋብቻ እንተሳሰር፣ ሴት ልጃችህን ስጡን፣ የእኛንም ሴቶች አግቡ። </w:t>
      </w:r>
      <w:r>
        <w:rPr>
          <w:b/>
          <w:vertAlign w:val="superscript"/>
        </w:rPr>
        <w:t>10</w:t>
      </w:r>
      <w:r>
        <w:t xml:space="preserve"> አብራችሁንም መኖት ትችላላችሁ፤ አገራችን አገራችሁ ናት፣ ኑሩባት፤ ነግዱባት፣ ሀብት ንብረትም አፍሩባት። </w:t>
      </w:r>
      <w:r>
        <w:rPr>
          <w:b/>
          <w:vertAlign w:val="superscript"/>
        </w:rPr>
        <w:t>11</w:t>
      </w:r>
      <w:r>
        <w:t xml:space="preserve"> ሴኬም ደግሞ የዲናን አባትን ወንድሞች እንዲህ አላቸው። “በእናንተ ዘንድ ሞገስ ላግኝ እንጂ የተጠየቅሁትን ሁሉ እሰጣለሁ፤ </w:t>
      </w:r>
      <w:r>
        <w:rPr>
          <w:b/>
          <w:vertAlign w:val="superscript"/>
        </w:rPr>
        <w:t>12</w:t>
      </w:r>
      <w:r>
        <w:t xml:space="preserve"> ለሙሽራዋም ጥሎሽ የፈለጋችሁትን ያህል ጠይቁኝ፤ እርሷን እንዳገባ ፍቀዱልኝ እንጂ፣ የፈለጋችሁትን ሁሉ ለመጠት ዝግጁ ነኝ።” </w:t>
      </w:r>
      <w:r>
        <w:rPr>
          <w:b/>
          <w:vertAlign w:val="superscript"/>
        </w:rPr>
        <w:t>13</w:t>
      </w:r>
      <w:r>
        <w:t xml:space="preserve"> ሴኬም እኅታቸውን ዲናን አስነውሮ ስለነበር የያዕቆብ ልጆች ለእርሱና ለአባቱ በተንኮል እንዲህ ሲሉ መለሱላቸው፣ </w:t>
      </w:r>
      <w:r>
        <w:rPr>
          <w:b/>
          <w:vertAlign w:val="superscript"/>
        </w:rPr>
        <w:t>14</w:t>
      </w:r>
      <w:r>
        <w:t xml:space="preserve"> እንዲህ አሉአቸው፤ “እኅታችንን ላልተገረዘ ሰው ብንሰጥ ውርደት ስለሚሆንብን፣ እንዲህ ያለውን ነገር አናደርገውም። </w:t>
      </w:r>
      <w:r>
        <w:rPr>
          <w:b/>
          <w:vertAlign w:val="superscript"/>
        </w:rPr>
        <w:t>15</w:t>
      </w:r>
      <w:r>
        <w:t xml:space="preserve"> ሆኖም የምንስማማበት አንድ መንገድ ብቻ አለ፤ ይኸውም አንተና በእናንተ ዘንድ ያሉት ወንዶች ሁሉ እንደኛ የተገረዛችሁ እንደሆነ ነው። </w:t>
      </w:r>
      <w:r>
        <w:rPr>
          <w:b/>
          <w:vertAlign w:val="superscript"/>
        </w:rPr>
        <w:t>16</w:t>
      </w:r>
      <w:r>
        <w:t xml:space="preserve"> እንዲህ ከሆነ እናንተ የእኛን ሴቶች ልጆች ታገባላችሁ፣ እኛም የእናንተን ሴቶች ልጆች እናገባለን፣ አንድ ሕዝብ ሆነንም አብረን እንኖራለን። </w:t>
      </w:r>
      <w:r>
        <w:rPr>
          <w:b/>
          <w:vertAlign w:val="superscript"/>
        </w:rPr>
        <w:t>17</w:t>
      </w:r>
      <w:r>
        <w:t xml:space="preserve"> ዐሳባችንን ባትቀበሉና ባትገረዙ ግን እኅታችንን ይዘን እንሄዳለን። </w:t>
      </w:r>
      <w:r>
        <w:rPr>
          <w:b/>
          <w:vertAlign w:val="superscript"/>
        </w:rPr>
        <w:t>18</w:t>
      </w:r>
      <w:r>
        <w:t xml:space="preserve"> ያቀረቡትም ዐሳብ ለኤሞርና ለልጁ ለሴኬም መልካም መስሎ ታያቸው። </w:t>
      </w:r>
      <w:r>
        <w:rPr>
          <w:b/>
          <w:vertAlign w:val="superscript"/>
        </w:rPr>
        <w:t>19</w:t>
      </w:r>
      <w:r>
        <w:t xml:space="preserve"> ከአባቱ ቤተሰብ ሁሉ እጅግ የተከበረው ይህ ወጣት የያዕቆብን ልጅ እጅግ ወዶአት ስለነበር፣ ያሉትን ለማድረግ ጊዜ አልወሰደበትም። </w:t>
      </w:r>
      <w:r>
        <w:rPr>
          <w:b/>
          <w:vertAlign w:val="superscript"/>
        </w:rPr>
        <w:t>20</w:t>
      </w:r>
      <w:r>
        <w:t xml:space="preserve"> ስለዚህ ኤሞርና ልጁ ሴኬም ይህንኑ ለወገኖቻቸው ለመንገር ወደ ከተማቸው በር ሄዱ፤ </w:t>
      </w:r>
      <w:r>
        <w:rPr>
          <w:b/>
          <w:vertAlign w:val="superscript"/>
        </w:rPr>
        <w:t>21</w:t>
      </w:r>
      <w:r>
        <w:t xml:space="preserve"> እንዲህም አሏቸው፤ “እነዚህ ሰዎች ከእኛ ጋር የሚኖሩት በሰላም ነው፣ በምድሪቱ ላይ አብረው ይቀመጡ፣ ተዘዋውረውም እንዲነግዱ እንፍቀድላቸው፤ ምድሪቱ እንደሆን ለእኛም ለእነርሱም ትበቃለች። ሴቶች ልጆቻቸውን እናገባለን፤ እነርሱም የእኛን ሴቶች ልጆች ያገባሉ፤ </w:t>
      </w:r>
      <w:r>
        <w:rPr>
          <w:b/>
          <w:vertAlign w:val="superscript"/>
        </w:rPr>
        <w:t>22</w:t>
      </w:r>
      <w:r>
        <w:t xml:space="preserve"> ሆኖም ሰዎቹ ከእኛ ጋር እንደ አንድ ሕዝብ ሆነው አብረውን ለምኖር ፈቃደኞች የሚሆኑት፣ የእኛ ወንዶች እንደ እነርሱ የተገረዙ እንደሆነ ብቻ ነው። </w:t>
      </w:r>
      <w:r>
        <w:rPr>
          <w:b/>
          <w:vertAlign w:val="superscript"/>
        </w:rPr>
        <w:t>23</w:t>
      </w:r>
      <w:r>
        <w:t xml:space="preserve"> ታዲያ እንዲህ ብናደርግ ከብታቸው ንብረታቸው፣ እንስሶቻቸውም ሁሉ የእኛው ይሆኑ የለምን? ስለዚህ ባሉት እንስማማ፣ እነርሱም አብረውን ይኑሩ።” </w:t>
      </w:r>
      <w:r>
        <w:rPr>
          <w:b/>
          <w:vertAlign w:val="superscript"/>
        </w:rPr>
        <w:t>24</w:t>
      </w:r>
      <w:r>
        <w:t xml:space="preserve"> የከተማይቱ ነዋሪዎች ሁሉ ኤሞርና ሴኬም ባቀረቡት ዐሳብ ተስማምተው ወንዶቹ ሁሉ ተገረዙ። </w:t>
      </w:r>
      <w:r>
        <w:rPr>
          <w:b/>
          <w:vertAlign w:val="superscript"/>
        </w:rPr>
        <w:t>25</w:t>
      </w:r>
      <w:r>
        <w:t xml:space="preserve"> በሦስተኛውም ቀን የሁሉም ቁስል ገና ትኩስ ሳለ ከያዕቆብ ልጆች ሁለቱ፣ የዲና ወንድሞች ስምዓንና ሌዊ፣ ሰይፋቸውን መዘው ሳይታሰብ ወደ ከተማይቱ ገብተው ወንዶቹን በሙሉ ገደሏቸው። </w:t>
      </w:r>
      <w:r>
        <w:rPr>
          <w:b/>
          <w:vertAlign w:val="superscript"/>
        </w:rPr>
        <w:t>26</w:t>
      </w:r>
      <w:r>
        <w:t xml:space="preserve"> ኤሞርንና ሴኬምንም በሰይፍ ገድለው፣ እኅታቸውን ዲናን ከሴኬም ቤት አውጥተው ይዘዋት ተመለሱ። </w:t>
      </w:r>
      <w:r>
        <w:rPr>
          <w:b/>
          <w:vertAlign w:val="superscript"/>
        </w:rPr>
        <w:t>27</w:t>
      </w:r>
      <w:r>
        <w:t xml:space="preserve"> የቀሩትም የያዕቆብ ልጆች እኅታቸውን ስለደፈሩባቸው ወደ ሞቱት ሰዎች ቤት እየገቡ ከተማይቱን በሙሉ ዘረፉ። </w:t>
      </w:r>
      <w:r>
        <w:rPr>
          <w:b/>
          <w:vertAlign w:val="superscript"/>
        </w:rPr>
        <w:t>28</w:t>
      </w:r>
      <w:r>
        <w:t xml:space="preserve"> የበግና የፍየል መንጎቻቸውን፣ ከብቶቻቸውንና አህዮቻቸውን እንዲሁም በከተማይቱና በአካባቢው የሚገኘውን ንብረታቸውን ሁሉ ወሰዱባቸው፤ </w:t>
      </w:r>
      <w:r>
        <w:rPr>
          <w:b/>
          <w:vertAlign w:val="superscript"/>
        </w:rPr>
        <w:t>29</w:t>
      </w:r>
      <w:r>
        <w:t xml:space="preserve"> ሀብታቸውን ሁሉ ዘርፈው ሴቶቻቸውንና ሕፃናቶቻቸውን ሁሉ ማርከው በየቤቱ ያገኙትን ሁሉ ይዘው ሄዱ። </w:t>
      </w:r>
      <w:r>
        <w:rPr>
          <w:b/>
          <w:vertAlign w:val="superscript"/>
        </w:rPr>
        <w:t>30</w:t>
      </w:r>
      <w:r>
        <w:t xml:space="preserve"> ያዕቆብ ስምዖንና ሌዊን እንዲህ አላቸው፤ “በእኔ ላይ ከባድ ችግር አመጣችሁብኝ፤ እነሆ፣ በዚህ ድርጊት የተነሣ በዚህች ምድር የሚኖሩ ከነዓናውያንና ፌርዛውያን ይጠሉኛል፤ እኛ በቁጥር አነስተኞች ነን፣ እነርሱ ተባብረው ቢያጠቁን እኔና ቤተሰቤ እንጠፋለን።” </w:t>
      </w:r>
      <w:r>
        <w:rPr>
          <w:b/>
          <w:vertAlign w:val="superscript"/>
        </w:rPr>
        <w:t>31</w:t>
      </w:r>
      <w:r>
        <w:t xml:space="preserve"> ስምዖንና ሌዊ ግን፣ “ታዲያ ሴኬም እኅታችንን እንደዝሙት አዳሪ ይድፈራትን?” አሉት።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pPr>
        <w:pBdr>
          <w:bottom w:val="single" w:sz="6" w:space="1" w:color="auto"/>
        </w:pBdr>
      </w:pPr>
      <w:r/>
      <w:r/>
      <w:r>
        <w:rPr>
          <w:b/>
          <w:vertAlign w:val="superscript"/>
        </w:rPr>
        <w:t>1</w:t>
      </w:r>
      <w:r>
        <w:t xml:space="preserve"> እግዚአብሔር ያዕቆብን፣ “ተነሣና ወደ ቤቴል ሂድ፣ እዚያም ኑር። ከወንድምህ ከዔሳው ሸሽተህ በሄድህ ጊዜ ለተገለጠልህ አምላክ በዚያ መሠዊያ ሥራ አለው። </w:t>
      </w:r>
      <w:r>
        <w:rPr>
          <w:b/>
          <w:vertAlign w:val="superscript"/>
        </w:rPr>
        <w:t>2</w:t>
      </w:r>
      <w:r>
        <w:t xml:space="preserve"> ስለዚህም ያዕቆብ ለቤቱ ሰዎችና አብረውት ለነበሩት ሁሉ እንዲህ አላቸው፤ “በእናንተ ዘንድ ያሉትን ባዕዳን አማልክት አስወግዱ፤ ሰውነታችሁን አንጹ፤ ልብሳችሁንም ለውጡ። </w:t>
      </w:r>
      <w:r>
        <w:rPr>
          <w:b/>
          <w:vertAlign w:val="superscript"/>
        </w:rPr>
        <w:t>3</w:t>
      </w:r>
      <w:r>
        <w:t xml:space="preserve"> ተነሥተን ወደ ቤቴል እንሂድ፤ እዚያም በመከራዬ ጊዜ ለሰማኝ በሄድሁበትም ስፍራ ሁሉ ላልተለየኝ አምላክ መሠዊያ እሠራለሁ። </w:t>
      </w:r>
      <w:r>
        <w:rPr>
          <w:b/>
          <w:vertAlign w:val="superscript"/>
        </w:rPr>
        <w:t>4</w:t>
      </w:r>
      <w:r>
        <w:t xml:space="preserve"> ስለዚህ በእነርሱ ዘንድ የነበሩትን ባዕዳን አማልክት ሰብስበው፣ የጆሮ ጉትቾቻቸውን አውልቀው ለያዕቆብ ሰጡት። ያዕቆብም ወስዶ ሴኬም አጠገብ ካለው ዋርካ ዛፍ ሥር ቀበራቸው። </w:t>
      </w:r>
      <w:r>
        <w:rPr>
          <w:b/>
          <w:vertAlign w:val="superscript"/>
        </w:rPr>
        <w:t>5</w:t>
      </w:r>
      <w:r>
        <w:t xml:space="preserve"> ያንንም ቦታ ለቀው ሄዱ፤ እግዚአብሔርም በዙሪያቸው በነበሩት ከተሞች ሁሉ ላይ ፍርሃትና ድንጋጤ ስለለቀቀባቸው ያሳደዳቸው አልነበረም። </w:t>
      </w:r>
      <w:r>
        <w:rPr>
          <w:b/>
          <w:vertAlign w:val="superscript"/>
        </w:rPr>
        <w:t>6</w:t>
      </w:r>
      <w:r>
        <w:t xml:space="preserve"> ያዕቆብና አብረውት የነበሩት ሰዎች ሁሉ በከነዓን ወደምትገኘው፣ ቤቴል ወደተባለችው ወደ ሎዛ ደረሱ። </w:t>
      </w:r>
      <w:r>
        <w:rPr>
          <w:b/>
          <w:vertAlign w:val="superscript"/>
        </w:rPr>
        <w:t>7</w:t>
      </w:r>
      <w:r>
        <w:t xml:space="preserve"> ያዕቆብም በዚያ ስፍራ መሠዊያ ሠርቶ፣ ስሙን ኤል ቤቴል አለው፤ ምክንያቱም ከወንድሙ ሸሽቶ በሄደ ጊዜ እግዚአብሔር የተገለጠለት በዚህ ቦታ ነበር። </w:t>
      </w:r>
      <w:r>
        <w:rPr>
          <w:b/>
          <w:vertAlign w:val="superscript"/>
        </w:rPr>
        <w:t>8</w:t>
      </w:r>
      <w:r>
        <w:t xml:space="preserve"> በዚህ ጊዜ የርብቃ ሞግዚት ዲቦራ ሞተች፣ ከቤቴል ዝቅ ብሎ በሚገኘው የዋርካ ዛፍ ሥር ተቀበረች። ከዚህ የተነሣም ያ ቦታ አሉንባኩት ተባለ። </w:t>
      </w:r>
      <w:r>
        <w:rPr>
          <w:b/>
          <w:vertAlign w:val="superscript"/>
        </w:rPr>
        <w:t>9</w:t>
      </w:r>
      <w:r>
        <w:t xml:space="preserve"> ያዕቆብ ከመስጴጦምያ በተመለሰ ጊዜ እግዚአብሔር ዳግመኛ ተገለጠለትና ባረከው። </w:t>
      </w:r>
      <w:r>
        <w:rPr>
          <w:b/>
          <w:vertAlign w:val="superscript"/>
        </w:rPr>
        <w:t>10</w:t>
      </w:r>
      <w:r>
        <w:t xml:space="preserve"> እግዚአብሔርም፣ “እስካሁን ስምህ ያዕቆብ ነበር፤ ከእንግዲህ ያዕቆብ ተብለህ አትጠራም፤ ነገር ግን ስምህ እስራኤል ይባላል” አለው። ስለዚህም እስራኤል ብሎ ጠራው። </w:t>
      </w:r>
      <w:r>
        <w:rPr>
          <w:b/>
          <w:vertAlign w:val="superscript"/>
        </w:rPr>
        <w:t>11</w:t>
      </w:r>
      <w:r>
        <w:t xml:space="preserve"> ደግሞም እግዚአብሔር ያዕቆብን እንዲህ አለው፤ “እኔ ሁሉም ማድረግ የሚችል አምላክ ነኝ፤ ብዙ ልጆች ይኑሩህ፤ ዘርህም ይብዛ፤ የብዙ ሕዝብ አባት ሁን፤ ነገሥታትም ከአንተ ይወለዱ። </w:t>
      </w:r>
      <w:r>
        <w:rPr>
          <w:b/>
          <w:vertAlign w:val="superscript"/>
        </w:rPr>
        <w:t>12</w:t>
      </w:r>
      <w:r>
        <w:t xml:space="preserve"> ለአብርሃምና ለይስሐቅ የሰጠኋትን ምድር ለአንተ እሰጣለሁ፤ ከአንተም በኋላ ይህችን ምድር ለዘርህ አሰጣለሁ።” </w:t>
      </w:r>
      <w:r>
        <w:rPr>
          <w:b/>
          <w:vertAlign w:val="superscript"/>
        </w:rPr>
        <w:t>13</w:t>
      </w:r>
      <w:r>
        <w:t xml:space="preserve"> እግዚአብሔር ከእርሱ ጋር ከተነጋገረ በኋላ ከዚያ ስፍራ ወደ ላይ ወጣ። </w:t>
      </w:r>
      <w:r>
        <w:rPr>
          <w:b/>
          <w:vertAlign w:val="superscript"/>
        </w:rPr>
        <w:t>14</w:t>
      </w:r>
      <w:r>
        <w:t xml:space="preserve"> ያዕቆብ እግዚአብሔር ከእርሱ ጋር በተነጋገረበት ስፍራ የድንጋይ ሐውልት አቆመ፣ በሐውልቱ ላይ የመጠጥ ቁርባን አፈሰሰ፤ ዘይትም አፈሰሰበት። </w:t>
      </w:r>
      <w:r>
        <w:rPr>
          <w:b/>
          <w:vertAlign w:val="superscript"/>
        </w:rPr>
        <w:t>15</w:t>
      </w:r>
      <w:r>
        <w:t xml:space="preserve"> ያዕቆብም እግዚአብሔር ከእርሱ ጋር የተነጋገረበትን ስፍራ ቤቴል ብሎ ጠራው። </w:t>
      </w:r>
      <w:r>
        <w:rPr>
          <w:b/>
          <w:vertAlign w:val="superscript"/>
        </w:rPr>
        <w:t>16</w:t>
      </w:r>
      <w:r>
        <w:t xml:space="preserve"> ከዚያም ከቤቴል ተነሥተው ሄዱ፤ ኤፍራታ ለመድረስ ጥቂት ሲቀራቸው ራሔልን ምጥ ያዛት፣ ምጡም ጠናባት። </w:t>
      </w:r>
      <w:r>
        <w:rPr>
          <w:b/>
          <w:vertAlign w:val="superscript"/>
        </w:rPr>
        <w:t>17</w:t>
      </w:r>
      <w:r>
        <w:t xml:space="preserve"> ምጧ እየበረታ በሄደ ጊዜ አዋላጅቱ፣ “አይዞሽ አትፍሪ፤ ሌላ ወንድ ልጅ ልትወልጂ ነው” አለቻት። </w:t>
      </w:r>
      <w:r>
        <w:rPr>
          <w:b/>
          <w:vertAlign w:val="superscript"/>
        </w:rPr>
        <w:t>18</w:t>
      </w:r>
      <w:r>
        <w:t xml:space="preserve"> እርስዋ ግን ልትሞት ታጣጥር ስለነበር ከመሞቷ በፊት ልጅዋን ‘ቤንኦኒ’ አለችው፤ አባቱ ግን ‘ብንያም’ አለው። </w:t>
      </w:r>
      <w:r>
        <w:rPr>
          <w:b/>
          <w:vertAlign w:val="superscript"/>
        </w:rPr>
        <w:t>19</w:t>
      </w:r>
      <w:r>
        <w:t xml:space="preserve"> ራሔል ሞተች፤ ወደ ኤፍራታ በሚወስደው መንገድ በቤተልሔም ተቀበረች። </w:t>
      </w:r>
      <w:r>
        <w:rPr>
          <w:b/>
          <w:vertAlign w:val="superscript"/>
        </w:rPr>
        <w:t>20</w:t>
      </w:r>
      <w:r>
        <w:t xml:space="preserve"> ያዕቆብም በራሔል መቃብር ላይ ሐውልት አቆመ፤ እስከዛሬም የራሔል መቃብር ምልክት ይኸው ሐውልት ነው። </w:t>
      </w:r>
      <w:r>
        <w:rPr>
          <w:b/>
          <w:vertAlign w:val="superscript"/>
        </w:rPr>
        <w:t>21</w:t>
      </w:r>
      <w:r>
        <w:t xml:space="preserve"> ያዕቆብ ጉዞውን ቀጥሎ በዔዴር ግንብ ባሻገር ድንኳን ተክሎ ሰፈረ። </w:t>
      </w:r>
      <w:r>
        <w:rPr>
          <w:b/>
          <w:vertAlign w:val="superscript"/>
        </w:rPr>
        <w:t>22</w:t>
      </w:r>
      <w:r>
        <w:t xml:space="preserve"> ያዕቆብ በዚያ ምድር ሲኖር ሳለ፣ ሮቤል ከአባቱ ቁባት ከባላ ጋር የግብረሥጋ ግንኙነት አደረገ፤ ያዕቆብም ይህን ነገር ሰማ ያዕቆብ ዐሥራ ሁለት ወንዶች ልጆች ነበሩት፣ እነርሱም፦ </w:t>
      </w:r>
      <w:r>
        <w:rPr>
          <w:b/>
          <w:vertAlign w:val="superscript"/>
        </w:rPr>
        <w:t>23</w:t>
      </w:r>
      <w:r>
        <w:t xml:space="preserve"> የልያ ልጆች፦ የያዕቆብ የበኩር ልጅ ሮቤል፣ ስምዖን፣ ሌዊ፣ ይሁዳ፣ ይሳኮር፣ ዛብሎን፤ </w:t>
      </w:r>
      <w:r>
        <w:rPr>
          <w:b/>
          <w:vertAlign w:val="superscript"/>
        </w:rPr>
        <w:t>24</w:t>
      </w:r>
      <w:r>
        <w:t xml:space="preserve"> የራሔል ልጆች፦ ዮሴፍ፣ ብንያም፤ </w:t>
      </w:r>
      <w:r>
        <w:rPr>
          <w:b/>
          <w:vertAlign w:val="superscript"/>
        </w:rPr>
        <w:t>25</w:t>
      </w:r>
      <w:r>
        <w:t xml:space="preserve"> የራሔል አገልጋይ የባላ ልጆች፦ ዳን፣ ንፍታሌም፤ </w:t>
      </w:r>
      <w:r>
        <w:rPr>
          <w:b/>
          <w:vertAlign w:val="superscript"/>
        </w:rPr>
        <w:t>26</w:t>
      </w:r>
      <w:r>
        <w:t xml:space="preserve"> የልያ አገልጋይ የዘለፋ ልጆች፦ ጋድ፣ አሴር፣ ናቸው። እነዚህ ወንዶች ልጆች ያዕቆብ በመስጴጦምያ ሳለ የተወለዱለት ናቸው። </w:t>
      </w:r>
      <w:r>
        <w:rPr>
          <w:b/>
          <w:vertAlign w:val="superscript"/>
        </w:rPr>
        <w:t>27</w:t>
      </w:r>
      <w:r>
        <w:t xml:space="preserve"> ያዕቆብ በቂርያት አርባቅ (በኬብሮን) አጠገብ መምሬ በምትባል ስፍራ ወደሚኖረው አባቱ ወደ ይስሐቅ ሄደ፤ ይህም ስፍራ አብርሃምና ይስሐቅ የኖሩበት ነው። </w:t>
      </w:r>
      <w:r>
        <w:rPr>
          <w:b/>
          <w:vertAlign w:val="superscript"/>
        </w:rPr>
        <w:t>28</w:t>
      </w:r>
      <w:r>
        <w:t xml:space="preserve"> ይስሐቅ መቶ ሰማንያ ዓመት ኖረ፤ </w:t>
      </w:r>
      <w:r>
        <w:rPr>
          <w:b/>
          <w:vertAlign w:val="superscript"/>
        </w:rPr>
        <w:t>29</w:t>
      </w:r>
      <w:r>
        <w:t xml:space="preserve"> አርጅቶ ዕድሜ ጠግቦ ሞተ፤ ወደ ወገኖቹ ተሰበሰበ፤ ልጆቹም ዔሳውና ያዕቆብ ቀበሩት።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pPr>
        <w:pBdr>
          <w:bottom w:val="single" w:sz="6" w:space="1" w:color="auto"/>
        </w:pBdr>
      </w:pPr>
      <w:r/>
      <w:r/>
      <w:r>
        <w:rPr>
          <w:b/>
          <w:vertAlign w:val="superscript"/>
        </w:rPr>
        <w:t>1</w:t>
      </w:r>
      <w:r>
        <w:t xml:space="preserve"> ኤዶም የተባለው የዔሳው የትውልድ ታሪክ የሚከተለው ነው፤ </w:t>
      </w:r>
      <w:r>
        <w:rPr>
          <w:b/>
          <w:vertAlign w:val="superscript"/>
        </w:rPr>
        <w:t>2</w:t>
      </w:r>
      <w:r>
        <w:t xml:space="preserve"> ዔሳው ከነዓናውያን ሴቶችን አገባ፤ እነርሱም የኬጢያዊው የዔሎን ልጅ ዓዳን፣ የኤውያዊው የፅብዖን ልጅ ዓና የወለዳት አህሊባማ፣ </w:t>
      </w:r>
      <w:r>
        <w:rPr>
          <w:b/>
          <w:vertAlign w:val="superscript"/>
        </w:rPr>
        <w:t>3</w:t>
      </w:r>
      <w:r>
        <w:t xml:space="preserve"> እንዲሁም የነባዮት እኅት የሆነችውን የእስማኤል ልጅ ቤስሞት ነበሩ። </w:t>
      </w:r>
      <w:r>
        <w:rPr>
          <w:b/>
          <w:vertAlign w:val="superscript"/>
        </w:rPr>
        <w:t>4</w:t>
      </w:r>
      <w:r>
        <w:t xml:space="preserve"> ዓዳ ለዔሳው ኤልፋዝን ወለደችለት። </w:t>
      </w:r>
      <w:r>
        <w:rPr>
          <w:b/>
          <w:vertAlign w:val="superscript"/>
        </w:rPr>
        <w:t>5</w:t>
      </w:r>
      <w:r>
        <w:t xml:space="preserve"> እንደዚሁም አህሊባማ የዑስን፣ የዕላምንና ቆሬን ወለደችለት፤ እነዚህ ዔሳው በከነዓን አገር የወለዳቸው ልጆቹ ናቸው። </w:t>
      </w:r>
      <w:r>
        <w:rPr>
          <w:b/>
          <w:vertAlign w:val="superscript"/>
        </w:rPr>
        <w:t>6</w:t>
      </w:r>
      <w:r>
        <w:t xml:space="preserve"> ዔሳው ሚስቶቹንና ወንዶችና ሴቶች ልጆቹን፣ ቤተ ሰቦቹን በሙሉ እንደዚሁም የቀንድ ከብቶቹንና ሌሎቹንም እንስሳት ሁሉ በከነዓን ምድር ያፈራውን ሀብት እንዳለ ይዞ ከወንድሙ ከያዕቆብ ራቅ ወዳለ ቦታ ሄደ። </w:t>
      </w:r>
      <w:r>
        <w:rPr>
          <w:b/>
          <w:vertAlign w:val="superscript"/>
        </w:rPr>
        <w:t>7</w:t>
      </w:r>
      <w:r>
        <w:t xml:space="preserve"> ብዙ ሀብት ስለነበራቸው አብረው መኖር አልቻሉም፣ የነበሩበትም ስፍራ ከከብቶቻቸው ብዛት የተነሣ ሊበቃቸው አልቻለም። </w:t>
      </w:r>
      <w:r>
        <w:rPr>
          <w:b/>
          <w:vertAlign w:val="superscript"/>
        </w:rPr>
        <w:t>8</w:t>
      </w:r>
      <w:r>
        <w:t xml:space="preserve"> ስለዚህ ዔዶም የተባለው ዔሳው መኖሪያውን በተራራማው አገር በሴይር አደረገ። </w:t>
      </w:r>
      <w:r>
        <w:rPr>
          <w:b/>
          <w:vertAlign w:val="superscript"/>
        </w:rPr>
        <w:t>9</w:t>
      </w:r>
      <w:r>
        <w:t xml:space="preserve"> በተራራማው አገር በሴይር የሚኖሩ የኤዶማውያን አባት፣ የዔሳው ዝርያዎች እነዚህ ናቸው፤ </w:t>
      </w:r>
      <w:r>
        <w:rPr>
          <w:b/>
          <w:vertAlign w:val="superscript"/>
        </w:rPr>
        <w:t>10</w:t>
      </w:r>
      <w:r>
        <w:t xml:space="preserve"> የዔሳው ልጆች ስም፦ የዔሳው ሚስት የዓዳ ልጅ ኤልፋዝና የዔሳው ሚስት የቤሴሞት ልጅ ራጉኤል፤ </w:t>
      </w:r>
      <w:r>
        <w:rPr>
          <w:b/>
          <w:vertAlign w:val="superscript"/>
        </w:rPr>
        <w:t>11</w:t>
      </w:r>
      <w:r>
        <w:t xml:space="preserve"> የኤልፋዝ ልጆች፦ ቴማን፣ ኦማር፣ ስፎ፣ ጎቶም ቄኔዝ፤ </w:t>
      </w:r>
      <w:r>
        <w:rPr>
          <w:b/>
          <w:vertAlign w:val="superscript"/>
        </w:rPr>
        <w:t>12</w:t>
      </w:r>
      <w:r>
        <w:t xml:space="preserve"> የዔሳው ልጅ ኤልፋዝ ትምናዕ የምትባል ቁባት ነበረችው፤ እርሷም አማሌቅን ወለደችለት፤ የዔሳው ሚስት የዓዳ የልጅ ልጆች እነዚህ ናቸው። </w:t>
      </w:r>
      <w:r>
        <w:rPr>
          <w:b/>
          <w:vertAlign w:val="superscript"/>
        </w:rPr>
        <w:t>13</w:t>
      </w:r>
      <w:r>
        <w:t xml:space="preserve"> የራጉኤል ልጆች፦ ናሖት፣ ዛራ፣ ሣማና ሚዛህ፤ እነዚህም ደግሞ የዔሳው ሚስት የቤሴሞት የልጅ ልጆች ናቸው። </w:t>
      </w:r>
      <w:r>
        <w:rPr>
          <w:b/>
          <w:vertAlign w:val="superscript"/>
        </w:rPr>
        <w:t>14</w:t>
      </w:r>
      <w:r>
        <w:t xml:space="preserve"> የፅብዖን የልጅ ልጅ፤ የዓና ልጅ የዔሳው ሚስት አህሊባማ ለዔሳው የወለደቻቸው ልጆች፦ የዑስ፣ የዕላማና ቆሬ፤ </w:t>
      </w:r>
      <w:r>
        <w:rPr>
          <w:b/>
          <w:vertAlign w:val="superscript"/>
        </w:rPr>
        <w:t>15</w:t>
      </w:r>
      <w:r>
        <w:t xml:space="preserve"> ከዔሳው ዝርያዎች እነዚህ የነገድ አለቆች ነበሩ፤ የዔሳው የበኩር ልጅ የኤልፋዝ ልጆች፦ ቴማን፣ ኦማር፣ ስፎ፣ ቄኔዝ </w:t>
      </w:r>
      <w:r>
        <w:rPr>
          <w:b/>
          <w:vertAlign w:val="superscript"/>
        </w:rPr>
        <w:t>16</w:t>
      </w:r>
      <w:r>
        <w:t xml:space="preserve"> ቆሬ፣ ጎቶምና አማሌቅ፤ እነዚህ በኤዶም ምድር ከኤልፋዝ የተገኙ የነገድ አለቆች፣ የዓዳ የልጅ ልጆች ነበሩ። </w:t>
      </w:r>
      <w:r>
        <w:rPr>
          <w:b/>
          <w:vertAlign w:val="superscript"/>
        </w:rPr>
        <w:t>17</w:t>
      </w:r>
      <w:r>
        <w:t xml:space="preserve"> የዔሳው ልጅ የራጉኤል ልጆች፦ ናሖት፣ ዛራ፣ ሃማና፣ ሚዛህ፤ እነዚህ በኤዶም ምድር ከራጉኤል የተገኙ የነገድ አለቆች፣ የዔሳው ሚስት የቤሴሞት የልጅ ልጆች ነበሩ። </w:t>
      </w:r>
      <w:r>
        <w:rPr>
          <w:b/>
          <w:vertAlign w:val="superscript"/>
        </w:rPr>
        <w:t>18</w:t>
      </w:r>
      <w:r>
        <w:t xml:space="preserve"> የዔሳው ሚስት የአሕሊባማ ልጆች፦የዑስ፣ የዕላማና ቆሬ፤ እነዚህ ከዓና ልጅ ከዔሳው ሚስት አሕሊባማ የተገኙ የነገድ አለቆች ነበሩ። </w:t>
      </w:r>
      <w:r>
        <w:rPr>
          <w:b/>
          <w:vertAlign w:val="superscript"/>
        </w:rPr>
        <w:t>19</w:t>
      </w:r>
      <w:r>
        <w:t xml:space="preserve"> እነዚህም ኤዶም የተባለው የዔሳው ልጆችና የነገድ አለቆቻቸው ነበሩ። </w:t>
      </w:r>
      <w:r>
        <w:rPr>
          <w:b/>
          <w:vertAlign w:val="superscript"/>
        </w:rPr>
        <w:t>20</w:t>
      </w:r>
      <w:r>
        <w:t xml:space="preserve"> በኤዶም ምድር ነዋሪዎች የነበሩት የሴይር ልጆች የነበሩ የሖራውያን አለቆች፦ ሎጣን፣ ሦባል፣ ፅብዖን፣ ዓና፣ </w:t>
      </w:r>
      <w:r>
        <w:rPr>
          <w:b/>
          <w:vertAlign w:val="superscript"/>
        </w:rPr>
        <w:t>21</w:t>
      </w:r>
      <w:r>
        <w:t xml:space="preserve"> ዲሶን፣ ኤድርና ዲሳን፤ እነዚህ በኤዶም የነበረው የሴይር ልጆች፣ በሖራውያን የነገድ አለቆች ነበሩ። </w:t>
      </w:r>
      <w:r>
        <w:rPr>
          <w:b/>
          <w:vertAlign w:val="superscript"/>
        </w:rPr>
        <w:t>22</w:t>
      </w:r>
      <w:r>
        <w:t xml:space="preserve"> የሎጣን ልጆች፦ ሖሪና ሔማም የሎጣንም እኅት ቲምናዕ ትባል ነበር። </w:t>
      </w:r>
      <w:r>
        <w:rPr>
          <w:b/>
          <w:vertAlign w:val="superscript"/>
        </w:rPr>
        <w:t>23</w:t>
      </w:r>
      <w:r>
        <w:t xml:space="preserve"> የሦባል ልጆች፦ ዓልዋን፣ ማኔሐት፣ ዔባልና ስፎና አውናንም፤ </w:t>
      </w:r>
      <w:r>
        <w:rPr>
          <w:b/>
          <w:vertAlign w:val="superscript"/>
        </w:rPr>
        <w:t>24</w:t>
      </w:r>
      <w:r>
        <w:t xml:space="preserve"> የፅብዖን ልጆች፦ አያና፣ ዓና፤ ይህ ዓና የአባቱን የፅባዖንን አህዮች ሲጠብቅ፣ የፍልውሃ ምንጮችን በምድረበዳ ያገኘ ሰው ነው። </w:t>
      </w:r>
      <w:r>
        <w:rPr>
          <w:b/>
          <w:vertAlign w:val="superscript"/>
        </w:rPr>
        <w:t>25</w:t>
      </w:r>
      <w:r>
        <w:t xml:space="preserve"> የዓና ልጆች፦ዲሶንና የዓና የሴት ልጅ አህሊባማ፤ </w:t>
      </w:r>
      <w:r>
        <w:rPr>
          <w:b/>
          <w:vertAlign w:val="superscript"/>
        </w:rPr>
        <w:t>26</w:t>
      </w:r>
      <w:r>
        <w:t xml:space="preserve"> የዲሶን ልጆች፦ ሔምዳን፣ ሴስባን፣ ይትራንና ክራን፤ </w:t>
      </w:r>
      <w:r>
        <w:rPr>
          <w:b/>
          <w:vertAlign w:val="superscript"/>
        </w:rPr>
        <w:t>27</w:t>
      </w:r>
      <w:r>
        <w:t xml:space="preserve"> የኤድር ልጆች፦ ቢልሐን፣ ዛዕዋንና ዓቃን፤ </w:t>
      </w:r>
      <w:r>
        <w:rPr>
          <w:b/>
          <w:vertAlign w:val="superscript"/>
        </w:rPr>
        <w:t>28</w:t>
      </w:r>
      <w:r>
        <w:t xml:space="preserve"> የዲሳን ልጆች፦ዑፅና አራን። </w:t>
      </w:r>
      <w:r>
        <w:rPr>
          <w:b/>
          <w:vertAlign w:val="superscript"/>
        </w:rPr>
        <w:t>29</w:t>
      </w:r>
      <w:r>
        <w:t xml:space="preserve"> የሖራውያን የነገድ አለቆች እነዚህ ነበሩ፦ሎጣን፣ ሦባል፣ፅዖን፥ ዓና፣ </w:t>
      </w:r>
      <w:r>
        <w:rPr>
          <w:b/>
          <w:vertAlign w:val="superscript"/>
        </w:rPr>
        <w:t>30</w:t>
      </w:r>
      <w:r>
        <w:t xml:space="preserve"> ዶሶን፣ ኤድርና ዲሳን፤ እነዚህ በሴይር ምድር እንደየነገዳቸው የሖራውያን የነገድ አለቆች ነበሩ። </w:t>
      </w:r>
      <w:r>
        <w:rPr>
          <w:b/>
          <w:vertAlign w:val="superscript"/>
        </w:rPr>
        <w:t>31</w:t>
      </w:r>
      <w:r>
        <w:t xml:space="preserve"> ንጉሥ በእስራኤል ከመንገሡ በፊት፣ በኤዶም የነገሡ ነገሥታት እነዚህ ነበሩ፦ </w:t>
      </w:r>
      <w:r>
        <w:rPr>
          <w:b/>
          <w:vertAlign w:val="superscript"/>
        </w:rPr>
        <w:t>32</w:t>
      </w:r>
      <w:r>
        <w:t xml:space="preserve"> የቢዖር ልጅ ባላቅ በኤዶም ነግሦ ነበር፤ የከተማውም ስም ዲንሃባ ይባል ነበር። </w:t>
      </w:r>
      <w:r>
        <w:rPr>
          <w:b/>
          <w:vertAlign w:val="superscript"/>
        </w:rPr>
        <w:t>33</w:t>
      </w:r>
      <w:r>
        <w:t xml:space="preserve"> ባላቅ ሲሞት፣ በስፍራውም የባሶራው የዛራ ልጅ ኢዮባብ ነገሠ። </w:t>
      </w:r>
      <w:r>
        <w:rPr>
          <w:b/>
          <w:vertAlign w:val="superscript"/>
        </w:rPr>
        <w:t>34</w:t>
      </w:r>
      <w:r>
        <w:t xml:space="preserve"> የባሶራው የዛራ ልጅ ኢዮባብ ሲሞት የቴማኒው ሑሳም ነገሠ። </w:t>
      </w:r>
      <w:r>
        <w:rPr>
          <w:b/>
          <w:vertAlign w:val="superscript"/>
        </w:rPr>
        <w:t>35</w:t>
      </w:r>
      <w:r>
        <w:t xml:space="preserve"> ሑሳም ሲሞት፣ የምድያምን ሰዎች በሞዓብ ምድር ድል ያደረጋቸው የባዳድ ልጅ ሃዳድ በምትኩ ነገሠ፤ የከተማውም ስም ዓዊት ይባል ነበር። </w:t>
      </w:r>
      <w:r>
        <w:rPr>
          <w:b/>
          <w:vertAlign w:val="superscript"/>
        </w:rPr>
        <w:t>36</w:t>
      </w:r>
      <w:r>
        <w:t xml:space="preserve"> ሃዳድ ሲሞት፣ የመሥሬቃው ሠምላ በምትኩ ነገሠ። </w:t>
      </w:r>
      <w:r>
        <w:rPr>
          <w:b/>
          <w:vertAlign w:val="superscript"/>
        </w:rPr>
        <w:t>37</w:t>
      </w:r>
      <w:r>
        <w:t xml:space="preserve"> ሠምላ ሲሞት፣ በወንዙ አጠገብ ያለው የርሆቦቱ ሳኦል በምትኩ ነገሠ። </w:t>
      </w:r>
      <w:r>
        <w:rPr>
          <w:b/>
          <w:vertAlign w:val="superscript"/>
        </w:rPr>
        <w:t>38</w:t>
      </w:r>
      <w:r>
        <w:t xml:space="preserve"> ሳኦል ሲሞት፣ የዓክቦር ልጅ በልሐናን በምትኩ ነገሠ። </w:t>
      </w:r>
      <w:r>
        <w:rPr>
          <w:b/>
          <w:vertAlign w:val="superscript"/>
        </w:rPr>
        <w:t>39</w:t>
      </w:r>
      <w:r>
        <w:t xml:space="preserve"> የዓክቦር ልጅ በልሐናን ሲሞት፣ ሃዳር በምትኩ ነገሠ፤ የከተማውም ስም ፋዑ ይባል ነበር፤ የሚስቱም ስም መሄጣብዔል ሲሆን፣ እርሷም መጥሬድ የወለደቻት የሜዛሃብ ልጅ ነበረች። </w:t>
      </w:r>
      <w:r>
        <w:rPr>
          <w:b/>
          <w:vertAlign w:val="superscript"/>
        </w:rPr>
        <w:t>40</w:t>
      </w:r>
      <w:r>
        <w:t xml:space="preserve"> ከዔሳው የተገኙት የነገድ አለቆች ስም፣ እንደየነገዳቸውና እንደየአገራቸው ይህ ነው፦ ቲምናዕ፣ ዓለዋ፣ የቴት፣ </w:t>
      </w:r>
      <w:r>
        <w:rPr>
          <w:b/>
          <w:vertAlign w:val="superscript"/>
        </w:rPr>
        <w:t>41</w:t>
      </w:r>
      <w:r>
        <w:t xml:space="preserve"> አህሊባማ፣ ኤላ፣ ፌኖን፣ </w:t>
      </w:r>
      <w:r>
        <w:rPr>
          <w:b/>
          <w:vertAlign w:val="superscript"/>
        </w:rPr>
        <w:t>42</w:t>
      </w:r>
      <w:r>
        <w:t xml:space="preserve"> ቄኔዝ፣ ቴማን፣ ሚብሳር፣ </w:t>
      </w:r>
      <w:r>
        <w:rPr>
          <w:b/>
          <w:vertAlign w:val="superscript"/>
        </w:rPr>
        <w:t>43</w:t>
      </w:r>
      <w:r>
        <w:t xml:space="preserve"> መግዲኤልና ዒራም፣ እነዚህ በያዙት ምድር እንደየይዞታቸው ከኤዶም የተገኙ የነገድ አለቆች ነበሩ። ይህም ዔሳው የኤዶማውያን አባት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37</w:t>
      </w:r>
      <w:r/>
    </w:p>
    <w:p>
      <w:pPr>
        <w:pBdr>
          <w:bottom w:val="single" w:sz="6" w:space="1" w:color="auto"/>
        </w:pBdr>
      </w:pPr>
      <w:r/>
      <w:r/>
      <w:r>
        <w:rPr>
          <w:b/>
          <w:vertAlign w:val="superscript"/>
        </w:rPr>
        <w:t>1</w:t>
      </w:r>
      <w:r>
        <w:t xml:space="preserve"> የዕቆብ አባቱ በኖረበት በከነዓን ምድር ተቀመጠ። </w:t>
      </w:r>
      <w:r>
        <w:rPr>
          <w:b/>
          <w:vertAlign w:val="superscript"/>
        </w:rPr>
        <w:t>2</w:t>
      </w:r>
      <w:r>
        <w:t xml:space="preserve"> የያዕቆብ ትውልድ ታሪክ ይህ ነው። ዮሴፍ የዐሥራ ሰባት ዓመት ወጣት በነበረ ጊዜ፣ ከአባቱ ሚስቶች ከባላቅና ከዘለፋ ከተወለዱት ወንድሞቹ ጋር የአባቱን በጎችና ፍየሎች ይጠብቅ ነበር። እርሱም ስለወንድሞቹ ድርጊት ለአባቱ መጥፎ ወሬ ይዞለት መጣ። </w:t>
      </w:r>
      <w:r>
        <w:rPr>
          <w:b/>
          <w:vertAlign w:val="superscript"/>
        </w:rPr>
        <w:t>3</w:t>
      </w:r>
      <w:r>
        <w:t xml:space="preserve"> እስራኤል ዮሴፍን በስተርጅናው ስለወለደው፣ ከልጆቹ ሁሉ አብልጦ ይወደው ነበር፣ በኅብረ ቀለማት ያጌጠ እጀ ጠባብም ሰፋለት። </w:t>
      </w:r>
      <w:r>
        <w:rPr>
          <w:b/>
          <w:vertAlign w:val="superscript"/>
        </w:rPr>
        <w:t>4</w:t>
      </w:r>
      <w:r>
        <w:t xml:space="preserve"> ወንድሞቹም አባታቸው ከእነርሱ አብልጦ የሚወደው መሆኑን ሲያዩ ዮሴፍን ጠሉት፤ በቅን አንደበት ሊያናግሩት አልቻሉም። </w:t>
      </w:r>
      <w:r>
        <w:rPr>
          <w:b/>
          <w:vertAlign w:val="superscript"/>
        </w:rPr>
        <w:t>5</w:t>
      </w:r>
      <w:r>
        <w:t xml:space="preserve"> ዮሴፍ ሕልም አለመ፤ ሕልሙንም ለወንድሞቹ ሲነግራቸው የባሰ ጠሉት፤ </w:t>
      </w:r>
      <w:r>
        <w:rPr>
          <w:b/>
          <w:vertAlign w:val="superscript"/>
        </w:rPr>
        <w:t>6</w:t>
      </w:r>
      <w:r>
        <w:t xml:space="preserve"> እርሱም እንዲህ አላቸው፤ “ያየሁትን ሕልም ልንገራችሁ አድምጡኝ” </w:t>
      </w:r>
      <w:r>
        <w:rPr>
          <w:b/>
          <w:vertAlign w:val="superscript"/>
        </w:rPr>
        <w:t>7</w:t>
      </w:r>
      <w:r>
        <w:t xml:space="preserve"> ‘እኛ ሁላችን በእርሻ ውስጥ ነዶ እናስር ነበር፤ የእኔ ነዶ ተነሣና ቀጥ ብሎ ቆመ፤ የእናንተ ነዶዎች ዙሪያውን ተሰብስበው ለእኔ ነዶ ሰገዱለት’” </w:t>
      </w:r>
      <w:r>
        <w:rPr>
          <w:b/>
          <w:vertAlign w:val="superscript"/>
        </w:rPr>
        <w:t>8</w:t>
      </w:r>
      <w:r>
        <w:t xml:space="preserve"> ወንድሞቹም፣ “ታዲያ በእኛ ላይ ንጉሥ ሆነህ ልትገዛን ታስባለህን?” ብለው ጠየቁት። ስለ ሕልሙና ስለተናገረው ቃል ከፊት ይልቅ ጠሉት። </w:t>
      </w:r>
      <w:r>
        <w:rPr>
          <w:b/>
          <w:vertAlign w:val="superscript"/>
        </w:rPr>
        <w:t>9</w:t>
      </w:r>
      <w:r>
        <w:t xml:space="preserve"> እንደ ገናም ሌላ ሕልም አለመ፤ ለወንድሞቹም እነሆ፣ ሌላ ሕልም አለምሁ፣ ፀሐይና ጨረቃ፣ ዐሥራ አንድ ክዋክብትም ሲሰግዱልኝ ዐየሁ” ብሎ ነገራቸው። </w:t>
      </w:r>
      <w:r>
        <w:rPr>
          <w:b/>
          <w:vertAlign w:val="superscript"/>
        </w:rPr>
        <w:t>10</w:t>
      </w:r>
      <w:r>
        <w:t xml:space="preserve"> ይህንኑ ለወንድሞቹ የነገራቸውን ሕልም ለአባቱም በነገረው ጊዜ፣ አባቱ፣ “ይህ ምን ዐይነት ሕልም ነው? እኔና እናትህ ወንድሞችህም በፊትህ ወደ ምድር ተጎንብሰን በርግጥ ልንሰግድልህ ነው?” ሲል ገሠጸው። </w:t>
      </w:r>
      <w:r>
        <w:rPr>
          <w:b/>
          <w:vertAlign w:val="superscript"/>
        </w:rPr>
        <w:t>11</w:t>
      </w:r>
      <w:r>
        <w:t xml:space="preserve"> ወንድሞቹ ቀኑበት፤ አባቱ ግን ነገሩን በልቡ ያዘው። </w:t>
      </w:r>
      <w:r>
        <w:rPr>
          <w:b/>
          <w:vertAlign w:val="superscript"/>
        </w:rPr>
        <w:t>12</w:t>
      </w:r>
      <w:r>
        <w:t xml:space="preserve"> አንድ ቀን የዮሴፍ ወንድሞች የአባታቸውን መንጋዎች ይዘው ወደ ሴኬም ተሰማሩ፤ </w:t>
      </w:r>
      <w:r>
        <w:rPr>
          <w:b/>
          <w:vertAlign w:val="superscript"/>
        </w:rPr>
        <w:t>13</w:t>
      </w:r>
      <w:r>
        <w:t xml:space="preserve"> እስራኤልም ዮሴፍን፣ “እንደምታውቀው ወንድሞችህ መንጎቹን በሴኬም አካባቢ አሰማርተዋል፤ በል ተነሥ፣ ወደ እነርሱ ልላክህ” አለው። ዮሴፍም፣ “እሺ እሄዳለሁ” አለ። </w:t>
      </w:r>
      <w:r>
        <w:rPr>
          <w:b/>
          <w:vertAlign w:val="superscript"/>
        </w:rPr>
        <w:t>14</w:t>
      </w:r>
      <w:r>
        <w:t xml:space="preserve"> አባቱም፣ “በል እንግዲህ ሄድና የወንድሞችህንና የመንጋዎቹን ደኅንነት አይተህ ንገረኝ” አለው። በዚህ ዓይነት እስራኤል ዮሴፍን ከኬብሮን ሸለቆ ላከው። ዮሴፍም ሴኬም በደረሰ ጊዜ፣ </w:t>
      </w:r>
      <w:r>
        <w:rPr>
          <w:b/>
          <w:vertAlign w:val="superscript"/>
        </w:rPr>
        <w:t>15</w:t>
      </w:r>
      <w:r>
        <w:t xml:space="preserve"> ሜዳ ላይ ወዲያ ወዲህ ሲባዝን አንድ ሰው አግኝቶት፣ “ምን እየፈለግህ ነው?” ሲል ጠየቀው። </w:t>
      </w:r>
      <w:r>
        <w:rPr>
          <w:b/>
          <w:vertAlign w:val="superscript"/>
        </w:rPr>
        <w:t>16</w:t>
      </w:r>
      <w:r>
        <w:t xml:space="preserve"> ዮሴፍም፣ “ወንድሞቼን እየፈለግኋቸው ነው፤ መንጎቻቸውን የት እንዳሰማሩ ልትነግረኝ ትችላለህ?” አለው። </w:t>
      </w:r>
      <w:r>
        <w:rPr>
          <w:b/>
          <w:vertAlign w:val="superscript"/>
        </w:rPr>
        <w:t>17</w:t>
      </w:r>
      <w:r>
        <w:t xml:space="preserve"> ሰውዬውም፣ “ከዚህ ሄደዋል፤ ደግሞም ‘ወደ ዶታይን እንሂድ’ ሲሉ ሰምቻቸዋለሁ” አለው። ከዚያም ዮሴፍ ወንድሞቹን ፍለጋ ሄደ፣ በዶታይን አቅራቢያም አገኛቸው። </w:t>
      </w:r>
      <w:r>
        <w:rPr>
          <w:b/>
          <w:vertAlign w:val="superscript"/>
        </w:rPr>
        <w:t>18</w:t>
      </w:r>
      <w:r>
        <w:t xml:space="preserve"> ወንድሞቹም ዮሴፍ ወደ እነርሱ ሲመጣ በሩቅ ዐዩት፣ ወደ ነበሩበትም ስፍራ ከመድረሱ በፊት ሊገድሉት ተማከሩ። </w:t>
      </w:r>
      <w:r>
        <w:rPr>
          <w:b/>
          <w:vertAlign w:val="superscript"/>
        </w:rPr>
        <w:t>19</w:t>
      </w:r>
      <w:r>
        <w:t xml:space="preserve"> እነርሱ እንዲህ ተባባሉ፦ “ያ ሕልም አላሚ መጣ፤ </w:t>
      </w:r>
      <w:r>
        <w:rPr>
          <w:b/>
          <w:vertAlign w:val="superscript"/>
        </w:rPr>
        <w:t>20</w:t>
      </w:r>
      <w:r>
        <w:t xml:space="preserve"> ኑ እንግደለውና ከጉድጓዶቹ በአንዱ ውስጥ እንጣለው፤ ከዚያም፣ ‘ክፉ አውሬ ነጥቆ በላው’ እንላለን፤ እስቲ ሕልሞቹ ሲፈጸሙ እናያለን።” </w:t>
      </w:r>
      <w:r>
        <w:rPr>
          <w:b/>
          <w:vertAlign w:val="superscript"/>
        </w:rPr>
        <w:t>21</w:t>
      </w:r>
      <w:r>
        <w:t xml:space="preserve"> ሮቤል ግን ይህን ምክር ሲሰማ ከእጃቸው ሊያድነው ፈለገ እንዲህም አለ፤ “አንግደለው፤ </w:t>
      </w:r>
      <w:r>
        <w:rPr>
          <w:b/>
          <w:vertAlign w:val="superscript"/>
        </w:rPr>
        <w:t>22</w:t>
      </w:r>
      <w:r>
        <w:t xml:space="preserve"> የሰው ደም አታፍስሱ፣ ከምትገድሉት ይልቅ በዚህ በበረሃ ባለው ጉድጓድ ውስጥ ጣሉት” አላቸው። ሮቤል ይህን ያለው ሕይወቱን ከእጃቸው አትርፎ ወደ አባቱ ሊመልሰው ዐስቦ ነበር። </w:t>
      </w:r>
      <w:r>
        <w:rPr>
          <w:b/>
          <w:vertAlign w:val="superscript"/>
        </w:rPr>
        <w:t>23</w:t>
      </w:r>
      <w:r>
        <w:t xml:space="preserve"> ዮሴፍ ወደ ወንድሞቹ እንደደረሰ፣ የለበሳትን በኅብረ ቀለማት የጌጠች እጀ ጠባቡን ገፈፉት፤ </w:t>
      </w:r>
      <w:r>
        <w:rPr>
          <w:b/>
          <w:vertAlign w:val="superscript"/>
        </w:rPr>
        <w:t>24</w:t>
      </w:r>
      <w:r>
        <w:t xml:space="preserve"> ይዘውም ወደ ጉድጓድ ጣሉት፤ ጉድጓዱም ውሃ የሌለበት ደረቅ ነበር። </w:t>
      </w:r>
      <w:r>
        <w:rPr>
          <w:b/>
          <w:vertAlign w:val="superscript"/>
        </w:rPr>
        <w:t>25</w:t>
      </w:r>
      <w:r>
        <w:t xml:space="preserve"> ምግባቸውን ለመብላት ተቀመጡ፤ አሻግረው ሲመለከቱም ከገለዓድ የሚመጡ እስማኤላውያን ነጋዴዎች ጓዛቸውን በግመሎች ላይ ጭነው ተመለከቱ። ነጋዴዎቹ ሽቶ፣ በለሳን፣ ከርቤ በግመሎቻቸው ጭነው ወደ ግብፅ የሚወርዱ ነበሩ። </w:t>
      </w:r>
      <w:r>
        <w:rPr>
          <w:b/>
          <w:vertAlign w:val="superscript"/>
        </w:rPr>
        <w:t>26</w:t>
      </w:r>
      <w:r>
        <w:t xml:space="preserve"> ይሁዳም ወንድሞቹን እንዲህ አላቸው፤ “ወንድማችንን መግደልና አሟሟቱን መደበቅ ምን ይጠቅመናል? </w:t>
      </w:r>
      <w:r>
        <w:rPr>
          <w:b/>
          <w:vertAlign w:val="superscript"/>
        </w:rPr>
        <w:t>27</w:t>
      </w:r>
      <w:r>
        <w:t xml:space="preserve"> ከዚህ ይልቅ ለእስማኤላውያን ነጋዴዎች እንሽጠው፤ እጃችንን ግን በእርሱ ላይ አናንሳ። ምንም ቢሆን የሥጋ ወንድማችን ነው” ወንድሞቹም በሃሳቡ ተስማሙ። </w:t>
      </w:r>
      <w:r>
        <w:rPr>
          <w:b/>
          <w:vertAlign w:val="superscript"/>
        </w:rPr>
        <w:t>28</w:t>
      </w:r>
      <w:r>
        <w:t xml:space="preserve"> የምድያም ነጋዴዎች የሆኑ እስማሴላውያን በዚያ በኩል ያልፉ ነበር፤ ስለዚህ ወንድሞቹ ዮሴፍን ከጉድጓድ ጎትተው በማውጣት ለእነዚህ እስማኤላውያን በሃያ ብር ሸጡላቸው፣ እነርሱም ወደ ግብፅ ይዘውት ሄዱ። </w:t>
      </w:r>
      <w:r>
        <w:rPr>
          <w:b/>
          <w:vertAlign w:val="superscript"/>
        </w:rPr>
        <w:t>29</w:t>
      </w:r>
      <w:r>
        <w:t xml:space="preserve"> ሮቤል ወደ ጉድጓዱ ተመልሶ ሲያይ፣ ዮሴፍን በማጣቱ ልብሱን በሐዘን ቀደደ። </w:t>
      </w:r>
      <w:r>
        <w:rPr>
          <w:b/>
          <w:vertAlign w:val="superscript"/>
        </w:rPr>
        <w:t>30</w:t>
      </w:r>
      <w:r>
        <w:t xml:space="preserve"> ወደ ወንድሞቹም ተመልሶ፣ “እነሆ፣ ልጁ እዚያ የለም! እንግዲህ እኔ ወዴት ብሄድ ይሻለኛል?” አለ። </w:t>
      </w:r>
      <w:r>
        <w:rPr>
          <w:b/>
          <w:vertAlign w:val="superscript"/>
        </w:rPr>
        <w:t>31</w:t>
      </w:r>
      <w:r>
        <w:t xml:space="preserve"> ከዚህ በኋላ አንድ ፍየል አረዱና የዮሴፍን ልብስ በደም ነከሩት። </w:t>
      </w:r>
      <w:r>
        <w:rPr>
          <w:b/>
          <w:vertAlign w:val="superscript"/>
        </w:rPr>
        <w:t>32</w:t>
      </w:r>
      <w:r>
        <w:t xml:space="preserve"> በኅብረ ቀለማት ያጌጠችውን እጀ ጠባብ ወደ አባታቸው ወስደው፣ “ይህን ወድቆ አገኘነው፤ የልጅህ እጀ ጠባብ መሆን አለመሆኑን እስቲ እየው” አሉት። </w:t>
      </w:r>
      <w:r>
        <w:rPr>
          <w:b/>
          <w:vertAlign w:val="superscript"/>
        </w:rPr>
        <w:t>33</w:t>
      </w:r>
      <w:r>
        <w:t xml:space="preserve"> እርሱ የልጁ ልብስ መሆኑን ተረድቶ፣ “ይህማ የልጄ እጀ ጠባብ ነው! ፤ ክፉ አውሬ በልቶታል፣ በእርግጥም ዮሴፍ ተቦጫጭቆአል” አለ። </w:t>
      </w:r>
      <w:r>
        <w:rPr>
          <w:b/>
          <w:vertAlign w:val="superscript"/>
        </w:rPr>
        <w:t>34</w:t>
      </w:r>
      <w:r>
        <w:t xml:space="preserve"> ከዚህ በኋላ ያዕቆብ ልብሱን ቀደደ፤ ማቅም ለብሶ ስለ ልጁ ብዙ ቀን አለቀሰ፤ </w:t>
      </w:r>
      <w:r>
        <w:rPr>
          <w:b/>
          <w:vertAlign w:val="superscript"/>
        </w:rPr>
        <w:t>35</w:t>
      </w:r>
      <w:r>
        <w:t xml:space="preserve"> ወንዶችና ሴቶች ልጆቹም ሁሉ ሊያጽናኑት መጡ፤ እርሱ ግን ሊጽናና አልቻለም፣ “በሐዘን እንደተኮራመትሁ ልጄ ወዳለበት መቃብር እወርዳለሁ” አለ። ስለ ልጁም አለቀሰ። </w:t>
      </w:r>
      <w:r>
        <w:rPr>
          <w:b/>
          <w:vertAlign w:val="superscript"/>
        </w:rPr>
        <w:t>36</w:t>
      </w:r>
      <w:r>
        <w:t xml:space="preserve"> በዚህ ጊዜ የምድያም ነጋዴዎች ዮሴፍን ወደ ግብፅ ወስደው፣ ከፈርዖን ሹማምንት አንዱ ለነበረው ለዘበኞች አለቃ፣ ለጲጥፋራ ሸጡት።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38</w:t>
      </w:r>
      <w:r/>
    </w:p>
    <w:p>
      <w:pPr>
        <w:pBdr>
          <w:bottom w:val="single" w:sz="6" w:space="1" w:color="auto"/>
        </w:pBdr>
      </w:pPr>
      <w:r/>
      <w:r/>
      <w:r>
        <w:rPr>
          <w:b/>
          <w:vertAlign w:val="superscript"/>
        </w:rPr>
        <w:t>1</w:t>
      </w:r>
      <w:r>
        <w:t xml:space="preserve"> በዚያም ወራት ይሁዳ ከወንድሞቹ ተለይቶ ሒራ ወደተባለ ዐዱላማዊ ሰው ዘንድ ሄደ፣ መኖሪያውንም </w:t>
      </w:r>
      <w:r>
        <w:rPr>
          <w:b/>
          <w:vertAlign w:val="superscript"/>
        </w:rPr>
        <w:t>2</w:t>
      </w:r>
      <w:r>
        <w:t xml:space="preserve"> እዚያም ሳለ፣ ይሁዳ የከነዓናዊውን የሴዋን ሴት ልጅ ዐየ፤ እርሷንም አግብቶ የግብረ ሥጋ ግንኙነት ፈጸመ። </w:t>
      </w:r>
      <w:r>
        <w:rPr>
          <w:b/>
          <w:vertAlign w:val="superscript"/>
        </w:rPr>
        <w:t>3</w:t>
      </w:r>
      <w:r>
        <w:t xml:space="preserve"> እርሷም አርግዛ ወንድ ልጅ ወለደችለት፤ ስሙንም ዔር ብላ ጠራችው። </w:t>
      </w:r>
      <w:r>
        <w:rPr>
          <w:b/>
          <w:vertAlign w:val="superscript"/>
        </w:rPr>
        <w:t>4</w:t>
      </w:r>
      <w:r>
        <w:t xml:space="preserve"> እንደገናም አረገዘችና ወንድ ልጅ ወለደችለት፤ ስሙንም አውናን አለችው። </w:t>
      </w:r>
      <w:r>
        <w:rPr>
          <w:b/>
          <w:vertAlign w:val="superscript"/>
        </w:rPr>
        <w:t>5</w:t>
      </w:r>
      <w:r>
        <w:t xml:space="preserve"> አሁንም ደግማ ወንድ ልጅ ወለደች፤ ስሙንም ሴሎም ብላ ጠራችው፣ እርሱንም የወለደችው ክዚብ በተባለ ቦታ ነበር። </w:t>
      </w:r>
      <w:r>
        <w:rPr>
          <w:b/>
          <w:vertAlign w:val="superscript"/>
        </w:rPr>
        <w:t>6</w:t>
      </w:r>
      <w:r>
        <w:t xml:space="preserve"> ይሁዳ የመጀመሪያ ልጁን ዔርን ትዕማር ከምትባል ልጃገረድ ጋር አጋባው። </w:t>
      </w:r>
      <w:r>
        <w:rPr>
          <w:b/>
          <w:vertAlign w:val="superscript"/>
        </w:rPr>
        <w:t>7</w:t>
      </w:r>
      <w:r>
        <w:t xml:space="preserve"> የይሁዳ የበኩር ልጅ ዔር ግን በእግዚአብሔር ፊት ክፉ ነበር፤ እግዚአብሔርም ቀሠፈው። </w:t>
      </w:r>
      <w:r>
        <w:rPr>
          <w:b/>
          <w:vertAlign w:val="superscript"/>
        </w:rPr>
        <w:t>8</w:t>
      </w:r>
      <w:r>
        <w:t xml:space="preserve"> ይሁዳ አውናንን፣ “ዋርሳዋ እንደመሆንህ ከወንድምህ ሚስት ጋር የግብረ ሥጋ ግንኙነት በመፈጸም የወንድምህን ስም የሚያስጠራለት ዘር ተካለት አለው። </w:t>
      </w:r>
      <w:r>
        <w:rPr>
          <w:b/>
          <w:vertAlign w:val="superscript"/>
        </w:rPr>
        <w:t>9</w:t>
      </w:r>
      <w:r>
        <w:t xml:space="preserve"> አውናን ግን የሚወለደው ልጅ የእርሱን ስም የሚያስጠራ እንደማይሆን ስላወቀ፣ ከወንድሙ ሚስት ጋር የግብረ ሥጋ ግንኙነት በፈጸመ ቁጥር የወንድሙን ስም የሚያስጠራ ልጅ እንዳይወለድ ዘሩን በምድር ላይ ያፈስ ነበር። </w:t>
      </w:r>
      <w:r>
        <w:rPr>
          <w:b/>
          <w:vertAlign w:val="superscript"/>
        </w:rPr>
        <w:t>10</w:t>
      </w:r>
      <w:r>
        <w:t xml:space="preserve"> ይህም በእግዚአብሔር ፊት ክፉ ሆኖ ስለተገኘ፣ እርሱንም እግዚአብሔር በሞት ቀሠፈው። </w:t>
      </w:r>
      <w:r>
        <w:rPr>
          <w:b/>
          <w:vertAlign w:val="superscript"/>
        </w:rPr>
        <w:t>11</w:t>
      </w:r>
      <w:r>
        <w:t xml:space="preserve"> ከዚያም ይሁዳ ምራቱን ትዕማርን፣ “ልጄ ሴሎም ለአካለ መጠን እስኪደርስ ድረስ ወደ አባትሽ ቤት ሄደሽ መበለት ሆነሽ ብትኖሪ ይሻላል” አላት፤ ይህን ያለውም፤ ሴሎም እንደወንድሞቹ ተቀሥፎ ይሞትብኛል ብሎ ስለፈራ ነበር። ትዕማርም እንዳላት ሄደች፤ በአባቷም ቤት ተቀመጠች። </w:t>
      </w:r>
      <w:r>
        <w:rPr>
          <w:b/>
          <w:vertAlign w:val="superscript"/>
        </w:rPr>
        <w:t>12</w:t>
      </w:r>
      <w:r>
        <w:t xml:space="preserve"> ከብዙ ጊዜ በኋላ የሹዓ ልጅ፣ የይሁዳ ሚስት ሞተች። ይሁዳ ከሐዘኑ ከተጽናና በኋላ ከዓዶላማዊው ከሒራ ጋር የበጎቹን ጠጉር የሚሸልቱ ሰዎች ወዳሉበት ወደተምና ሄደ። </w:t>
      </w:r>
      <w:r>
        <w:rPr>
          <w:b/>
          <w:vertAlign w:val="superscript"/>
        </w:rPr>
        <w:t>13</w:t>
      </w:r>
      <w:r>
        <w:t xml:space="preserve"> ሰዎቹም ለትዕማር፣ “አማትሽ የበጎቹን ጠጉር ወደሚሸልቱ ሰዎች ዘንድ ወደተምና እየሄዱ ነው” አሏት። ይህን እንድሰማች </w:t>
      </w:r>
      <w:r>
        <w:rPr>
          <w:b/>
          <w:vertAlign w:val="superscript"/>
        </w:rPr>
        <w:t>14</w:t>
      </w:r>
      <w:r>
        <w:t xml:space="preserve"> የመበለትነት ልብሷን አውልቃ፣ ማንነቷ እንዳይታወቅ ፊቷን በሻሽ ተከናንባ ወደ ተምና በሚወስደው መንገድ ዳር ባለች ኤናይም በተባለች ከተማ መግቢያ በር ላይ ተቀመጠች፤ ይህን ያደረገችው፣ ሴሎም ለአካለ መጠን ቢደርስም፣ እርሷን እንዲያገባ አባቱ አለመፈለጉን ስላወቀች ነው። </w:t>
      </w:r>
      <w:r>
        <w:rPr>
          <w:b/>
          <w:vertAlign w:val="superscript"/>
        </w:rPr>
        <w:t>15</w:t>
      </w:r>
      <w:r>
        <w:t xml:space="preserve"> ፊቷ በሻሽ ተሸፋፍኖ ሲያያት፣ ይሁዳ ዝሙት አዳሪ መሰለችው። </w:t>
      </w:r>
      <w:r>
        <w:rPr>
          <w:b/>
          <w:vertAlign w:val="superscript"/>
        </w:rPr>
        <w:t>16</w:t>
      </w:r>
      <w:r>
        <w:t xml:space="preserve"> ምራቱ መሆኗን ባለማወቁ፣ እርሷ ወዳለችበት ወደ መንደሩ ዳር ጠጋ ብሎ፣ “እባክሽን አብሬሽ ልተኛ” አላት። እርሷም፣ “አብሬህ ብተኛ ምን ትሰጠኛለህ?” ብላ ጠየቀችው። </w:t>
      </w:r>
      <w:r>
        <w:rPr>
          <w:b/>
          <w:vertAlign w:val="superscript"/>
        </w:rPr>
        <w:t>17</w:t>
      </w:r>
      <w:r>
        <w:t xml:space="preserve"> “ከመንጋዬ መካከል አንድ የፍየል ጠቦት እልክልሻለሁ” አላት። እርሷም “ጠቦቱን እስክትልክልኝ ድረስ ምን መያዣ ትሰጠኛለህ?” ብላ ጠየቀችው። </w:t>
      </w:r>
      <w:r>
        <w:rPr>
          <w:b/>
          <w:vertAlign w:val="superscript"/>
        </w:rPr>
        <w:t>18</w:t>
      </w:r>
      <w:r>
        <w:t xml:space="preserve"> “ታዲያ ምን መያዣ ልስጥሽ?” አላት። እርሷም፣ “የማኅተም ቀለበትህን ከነማሰሪያው፣ እንደዚሁም ይህን በትርህን ስጠኝ” አለችው። የጠየቀችውን ሁሉ ሰጣትና አብሯት ተኛ፤ እርሷም አረገዘችለት። </w:t>
      </w:r>
      <w:r>
        <w:rPr>
          <w:b/>
          <w:vertAlign w:val="superscript"/>
        </w:rPr>
        <w:t>19</w:t>
      </w:r>
      <w:r>
        <w:t xml:space="preserve"> ከዚያም ወደ መኖሪያዋ ተመልሳ፣ ሻሽዋን አውልቃ እንደወትሮዋ የመበለት ለብሷን ለበሰች። </w:t>
      </w:r>
      <w:r>
        <w:rPr>
          <w:b/>
          <w:vertAlign w:val="superscript"/>
        </w:rPr>
        <w:t>20</w:t>
      </w:r>
      <w:r>
        <w:t xml:space="preserve"> ይሁዳ በመያዣ ስም የሰጣትን ዕቃዎች ለማስመለስ የፍየሉን ጠቦት በዓዶሎማዊ ወዳጁ እጅ ላከላት፣ እርሱ ግን ሊያገኛት አልቻለም። </w:t>
      </w:r>
      <w:r>
        <w:rPr>
          <w:b/>
          <w:vertAlign w:val="superscript"/>
        </w:rPr>
        <w:t>21</w:t>
      </w:r>
      <w:r>
        <w:t xml:space="preserve"> “በኤናይም ከተማ መግቢያ ከመንገዱ ዳር የነበረች ያቺ ዝሙት አዳሪ የት ደረሰች?” ብሎ ዓዶሎማዊው ሰውዬ ጠየቀ። ሰዎቹም፣ “በዚህ አካባቢ እንደዚህ ያለች ዝሙት አዳሪ የለችም” አሉት። </w:t>
      </w:r>
      <w:r>
        <w:rPr>
          <w:b/>
          <w:vertAlign w:val="superscript"/>
        </w:rPr>
        <w:t>22</w:t>
      </w:r>
      <w:r>
        <w:t xml:space="preserve"> ስለዚህ ወደ ይሁዳ ተመልሶ ሄደና፣ “ላገኛት አልቻልሁም፤ በዚያ የሚኖሩትም ሰዎች፥ ‘እንደዚህ ያለች ዝሙት አዳሪ እዚህ የለችም’ አሉኝ” ብሎ ነገረው። </w:t>
      </w:r>
      <w:r>
        <w:rPr>
          <w:b/>
          <w:vertAlign w:val="superscript"/>
        </w:rPr>
        <w:t>23</w:t>
      </w:r>
      <w:r>
        <w:t xml:space="preserve"> ይሁዳም፣ “እንግዲህ መያዣውን እንደያዘች ትቅር አለዚያ መሳቂያ እንሆናለን። ለነገሩማ ይህን ፍየል ላክሁ፣ አንተም ፈልገህ አላገኘሃትም” አለ። </w:t>
      </w:r>
      <w:r>
        <w:rPr>
          <w:b/>
          <w:vertAlign w:val="superscript"/>
        </w:rPr>
        <w:t>24</w:t>
      </w:r>
      <w:r>
        <w:t xml:space="preserve"> ከሦስት ወር ያህል በኋላ፣ “ምራትህ ትዕማር ዘማዊ ሆናለች፤ ከዚህም የተነሣ አርግዛለች” ተብሎ ለይሁዳ ተነገረው። ይሁዳም፣ “አውጧትና በእሳት ተቃጥላ ትሙት” አለ። </w:t>
      </w:r>
      <w:r>
        <w:rPr>
          <w:b/>
          <w:vertAlign w:val="superscript"/>
        </w:rPr>
        <w:t>25</w:t>
      </w:r>
      <w:r>
        <w:t xml:space="preserve"> እርሷም ተይዛ በምትወሰድበት ጊዜ ለአማትዋ፣ “እኔ ያረገዝሁት የእነዚህ ዕቃዎች ባለቤት ከሆነ ሰው ነው” ስትል ላከችበት፤ ደግሞም፣ “የማኅተሙ ቀለበት ከነማንጠልጠያውና በትሩ የማን እንደሆነ እስቲ ተመልከት” አለችው። </w:t>
      </w:r>
      <w:r>
        <w:rPr>
          <w:b/>
          <w:vertAlign w:val="superscript"/>
        </w:rPr>
        <w:t>26</w:t>
      </w:r>
      <w:r>
        <w:t xml:space="preserve"> ይሁዳም ዕቃዎቹን አውቆ፣ “ልጄ ሴሎም እንዲያገባት ባለማድረጌ፣ እርሷ ከእኔ ይልቅ ትክክል ናት” አለ። ከዚያም በኋላ ከእርሷ ጋር አልተኛም። </w:t>
      </w:r>
      <w:r>
        <w:rPr>
          <w:b/>
          <w:vertAlign w:val="superscript"/>
        </w:rPr>
        <w:t>27</w:t>
      </w:r>
      <w:r>
        <w:t xml:space="preserve"> የመውለጃዋ ጊዜ እንደደረሰም ፅንሷ መንታ መሆኑ ታወቀ። </w:t>
      </w:r>
      <w:r>
        <w:rPr>
          <w:b/>
          <w:vertAlign w:val="superscript"/>
        </w:rPr>
        <w:t>28</w:t>
      </w:r>
      <w:r>
        <w:t xml:space="preserve"> በምትወልድበትም ጊዜ አንደኛው እጁን አወጣ፤ አዋላጂቱም፣ “ይህኛው መጀመሪያ ወጣ” ስትል በእጁ ላይ ቀይ ክር አሰረችለት፤ </w:t>
      </w:r>
      <w:r>
        <w:rPr>
          <w:b/>
          <w:vertAlign w:val="superscript"/>
        </w:rPr>
        <w:t>29</w:t>
      </w:r>
      <w:r>
        <w:t xml:space="preserve"> ነገር ግን፣ እጁን መልሶ ሲያስገባ ወንድሙ ተወለደ። አዋላጂቱም፣ “አንተ እንዴት ጥሰህ ወጣህ!” አለች፣ ከዚያም ስሙ ፋሬስ ተባለ። </w:t>
      </w:r>
      <w:r>
        <w:rPr>
          <w:b/>
          <w:vertAlign w:val="superscript"/>
        </w:rPr>
        <w:t>30</w:t>
      </w:r>
      <w:r>
        <w:t xml:space="preserve"> ከዚያ በኋላ እጁ ላይ ቀይ ክር የታሰረለት ወንድሙ ተወለደ፣ ስሙም ዛራ ተባለ።</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39</w:t>
      </w:r>
      <w:r/>
    </w:p>
    <w:p>
      <w:pPr>
        <w:pBdr>
          <w:bottom w:val="single" w:sz="6" w:space="1" w:color="auto"/>
        </w:pBdr>
      </w:pPr>
      <w:r/>
      <w:r/>
      <w:r>
        <w:rPr>
          <w:b/>
          <w:vertAlign w:val="superscript"/>
        </w:rPr>
        <w:t>1</w:t>
      </w:r>
      <w:r>
        <w:t xml:space="preserve"> ዮሴፍ ወደ ግብፅ ተወስዶ ነበር፤ ከፈርዖንም ሹማምንት አንዱ የነበረውም የዘበኞች አለቃ፣ ግብፃዊው ጴጥፋራ ወደዚያ ከወሰዱት ከእስማኤላውያን ነጋዴዎች እጅ ገዛው። </w:t>
      </w:r>
      <w:r>
        <w:rPr>
          <w:b/>
          <w:vertAlign w:val="superscript"/>
        </w:rPr>
        <w:t>2</w:t>
      </w:r>
      <w:r>
        <w:t xml:space="preserve"> እግዚአብሔር ከዮሴፍ ጋር ስለነበረ ኑሮው ተቃናለት፤ እርሱም በግብፃዊው አሳዳሪው ቤት ኖረ። </w:t>
      </w:r>
      <w:r>
        <w:rPr>
          <w:b/>
          <w:vertAlign w:val="superscript"/>
        </w:rPr>
        <w:t>3</w:t>
      </w:r>
      <w:r>
        <w:t xml:space="preserve"> አሳዳሪው እግዚአብሔር ከእርሱ ጋር እንዳለና ሥራውንም ሁሉ እንዳከናወነለት ባየ ጊዜ፣ </w:t>
      </w:r>
      <w:r>
        <w:rPr>
          <w:b/>
          <w:vertAlign w:val="superscript"/>
        </w:rPr>
        <w:t>4</w:t>
      </w:r>
      <w:r>
        <w:t xml:space="preserve"> ዮሴፍ በእርሱ ዘንድ ሞገስ አገኘ፣ የቅርብ አገልጋዩም ሆነ። ጲጥፋራ በቤቱ ላይ ሾመው፣ ያለውንም ሀብት ሁሉ በኃፊነት ሰጠው። </w:t>
      </w:r>
      <w:r>
        <w:rPr>
          <w:b/>
          <w:vertAlign w:val="superscript"/>
        </w:rPr>
        <w:t>5</w:t>
      </w:r>
      <w:r>
        <w:t xml:space="preserve"> ዮሴፍ በጲጥፋራ ቤትና ባለው ሀብት ሁሉ ላይ ከተሾመበት ጊዜ ጀምሮ እግዚአብሔር የግብፅዊውን ቤት ባረከ፣ የእግዚአብሔርም በረከት በግቢም በውጭም ባለው የጲጥፋራ ሀብት ንብረት ሁሉ ላይ ሆነ። </w:t>
      </w:r>
      <w:r>
        <w:rPr>
          <w:b/>
          <w:vertAlign w:val="superscript"/>
        </w:rPr>
        <w:t>6</w:t>
      </w:r>
      <w:r>
        <w:t xml:space="preserve"> ስለዚህ ጲጥፋራ ባለው ሁሉ ላይ ሥልጣን ሰጠው፣ የቀረበለትንም ከመመገብ በስተቀር፣ ማናቸውንም ጉዳይ በዮሴፍ ላይ ጥሎ ነበር። ዮሴፍ ጥሩ ቁመና ያለውና መልከ-መልካም ነበር፤ </w:t>
      </w:r>
      <w:r>
        <w:rPr>
          <w:b/>
          <w:vertAlign w:val="superscript"/>
        </w:rPr>
        <w:t>7</w:t>
      </w:r>
      <w:r>
        <w:t xml:space="preserve"> ከጊዜ በኋላ የጌታው ሚስት ዮሴፍን ተመልክታ ስላፈቀረችው፣ “ና ከእኔ ጋር አብረን እንተኛ” አለችው። </w:t>
      </w:r>
      <w:r>
        <w:rPr>
          <w:b/>
          <w:vertAlign w:val="superscript"/>
        </w:rPr>
        <w:t>8</w:t>
      </w:r>
      <w:r>
        <w:t xml:space="preserve"> እርሱ ግን ይህን ለመፈጸም ፈቃደኛ አልሆነም፤ እንዲህም አላት፤ “ጌታዬ ያለውን ሁሉ በኃላፊነት ስለሰጠኝ፣ በቤቱ ውስጥ ስላልው ሁሉ ምንም የሚያውቀው ነገር የለም። </w:t>
      </w:r>
      <w:r>
        <w:rPr>
          <w:b/>
          <w:vertAlign w:val="superscript"/>
        </w:rPr>
        <w:t>9</w:t>
      </w:r>
      <w:r>
        <w:t xml:space="preserve"> በዚህ ቤት ላይ ከእኔ የበለጠ ኃላፊነት ያለው ማንም የለም፣ ከአንቺ በቀር በእኔ ቁጥጥር ሥር ያላደረገው ምንም ነገር የለም፤ ይኸውም ሚስቱ ስለሆንሽ ነው፤ ታዲያ፣ እኔ ይህን ክፉ ድርጊት በእግዚአብሔር ፊት እንዴት እፈጽማለሁ?” </w:t>
      </w:r>
      <w:r>
        <w:rPr>
          <w:b/>
          <w:vertAlign w:val="superscript"/>
        </w:rPr>
        <w:t>10</w:t>
      </w:r>
      <w:r>
        <w:t xml:space="preserve"> ይህንም ነገር በየዕለቱ ለዮሴፍ ትነግረው ነበር፤ እርሱም ከእርሷ ጋር ይተኛ ዘንድ ከእርስዋም ጋር ይሆን ዘንድ አልሰማትም። </w:t>
      </w:r>
      <w:r>
        <w:rPr>
          <w:b/>
          <w:vertAlign w:val="superscript"/>
        </w:rPr>
        <w:t>11</w:t>
      </w:r>
      <w:r>
        <w:t xml:space="preserve"> አንድ ቀን ዮሴፍ ለሥራ ጉዳይ ወደ ቤት ሲገባ በቤት ውስጥ አንድም ሠራተኛ አልነበረም፤ </w:t>
      </w:r>
      <w:r>
        <w:rPr>
          <w:b/>
          <w:vertAlign w:val="superscript"/>
        </w:rPr>
        <w:t>12</w:t>
      </w:r>
      <w:r>
        <w:t xml:space="preserve"> እርሷም ልብሱን ጨምድዳ ይዛ፣ “በል አብረኸኝ ተኛ” አለችው። እርሱ ግን ልብሱን እጅዋ ላይ ትቶላት ከቤት ሸሽቶ ወጣ። </w:t>
      </w:r>
      <w:r>
        <w:rPr>
          <w:b/>
          <w:vertAlign w:val="superscript"/>
        </w:rPr>
        <w:t>13</w:t>
      </w:r>
      <w:r>
        <w:t xml:space="preserve"> እርሷም ልብሱን በእጅዋ ላይ ትቶ ከቤት ሸሽቶ መውጣቱን በተመለከተች ጊዜ፣ </w:t>
      </w:r>
      <w:r>
        <w:rPr>
          <w:b/>
          <w:vertAlign w:val="superscript"/>
        </w:rPr>
        <w:t>14</w:t>
      </w:r>
      <w:r>
        <w:t xml:space="preserve"> አገልጋዮችዋን ጠርታ እንዲህ አለቻቸው፣ “እነሆ፣ ባለቤቴ ያመጣው ይህ ዕብራዊ ሊያዋርደኝ ነበር፤ ወዳለሁበት ክፍል ገብቶ ሊደፍረኝ ሞከረ፤ እኔ ግን ድምፄን ከፍ አድርጌ ጮኽሁ። </w:t>
      </w:r>
      <w:r>
        <w:rPr>
          <w:b/>
          <w:vertAlign w:val="superscript"/>
        </w:rPr>
        <w:t>15</w:t>
      </w:r>
      <w:r>
        <w:t xml:space="preserve"> ዕርዳታ ለማግኘትም መጮኼን በሰማ ጊዜ ልብሱን በአጠገቤ ትቶ ከቤት ሸሽቶ ወጣ።” </w:t>
      </w:r>
      <w:r>
        <w:rPr>
          <w:b/>
          <w:vertAlign w:val="superscript"/>
        </w:rPr>
        <w:t>16</w:t>
      </w:r>
      <w:r>
        <w:t xml:space="preserve"> የዮሴፍ አሳዳሪ እስኪመጣ ድረስ ልብሱን በእርስዋ ዘንድ አቆየችው። </w:t>
      </w:r>
      <w:r>
        <w:rPr>
          <w:b/>
          <w:vertAlign w:val="superscript"/>
        </w:rPr>
        <w:t>17</w:t>
      </w:r>
      <w:r>
        <w:t xml:space="preserve"> በመጣም ጊዜ የሆነውን ታሪክ እንዲህ ስትል ዘርዝራ ነገረችው፤ “አንተ ወደዚህ የመጣኸው ዕብራዊ አገልጋይ ወዳለሁበት ክፍል ገብቶ ሊያዋርደኝ ነበር። </w:t>
      </w:r>
      <w:r>
        <w:rPr>
          <w:b/>
          <w:vertAlign w:val="superscript"/>
        </w:rPr>
        <w:t>18</w:t>
      </w:r>
      <w:r>
        <w:t xml:space="preserve"> ነገር ግን ድምፄን ከፍ አድርጌ በጮኽሁ ጊዜ ልብሱን በአጠገቤ ትቶ ከቤት ሸሽቶ ወጣ።” </w:t>
      </w:r>
      <w:r>
        <w:rPr>
          <w:b/>
          <w:vertAlign w:val="superscript"/>
        </w:rPr>
        <w:t>19</w:t>
      </w:r>
      <w:r>
        <w:t xml:space="preserve"> “የአንተ አገልጋይ እንዲህ አደረገኝ” ብላ የነገረችውን ታሪክ በሰማ ጊዜ የዮሴፍ አሳዳሪ እጅግ ተቆጣ። </w:t>
      </w:r>
      <w:r>
        <w:rPr>
          <w:b/>
          <w:vertAlign w:val="superscript"/>
        </w:rPr>
        <w:t>20</w:t>
      </w:r>
      <w:r>
        <w:t xml:space="preserve"> ዮሴፍንም ወስዶ፣ የንጉሥ እስረኞች ወደታሠሩበት እስር ቤት አስገባው። </w:t>
      </w:r>
      <w:r>
        <w:rPr>
          <w:b/>
          <w:vertAlign w:val="superscript"/>
        </w:rPr>
        <w:t>21</w:t>
      </w:r>
      <w:r>
        <w:t xml:space="preserve"> እግዚአብሔር ዘላለማዊ ፍቅሩን ዐሳየው፣ በእስር ቤት አዛዡም ዘንድ ሞገስን ሰጠው። </w:t>
      </w:r>
      <w:r>
        <w:rPr>
          <w:b/>
          <w:vertAlign w:val="superscript"/>
        </w:rPr>
        <w:t>22</w:t>
      </w:r>
      <w:r>
        <w:t xml:space="preserve"> ስለዚህ የእስር ቤቱ አዛዥ ዮሴፍን የእስረኞች ሁሉ አለቃ አደረገው፤ በእስር ቤት ላለውም ነገር ሁሉ ኃላፊ ሆነ። </w:t>
      </w:r>
      <w:r>
        <w:rPr>
          <w:b/>
          <w:vertAlign w:val="superscript"/>
        </w:rPr>
        <w:t>23</w:t>
      </w:r>
      <w:r>
        <w:t xml:space="preserve"> እግዚአብሔር ከዮሴፍ ጋር ሆኖ የሚያደርገው ነገር ሁሉ እንዲቃናለት ስላደረገ የእስር ቤት አዛዥ በዮሴፍ ቁጥጥር ሥር በነበረው ነገር ምንም ዐሳብ አልነበረበትም።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40</w:t>
      </w:r>
      <w:r/>
    </w:p>
    <w:p>
      <w:pPr>
        <w:pBdr>
          <w:bottom w:val="single" w:sz="6" w:space="1" w:color="auto"/>
        </w:pBdr>
      </w:pPr>
      <w:r/>
      <w:r/>
      <w:r>
        <w:rPr>
          <w:b/>
          <w:vertAlign w:val="superscript"/>
        </w:rPr>
        <w:t>1</w:t>
      </w:r>
      <w:r>
        <w:t xml:space="preserve"> ከዚህም በኋላ የግብፅ ንጉሥ የመጠጥ አሳላፊውና የእንጀራ ቤት ኃላፊው ንጉሡን የሚያሳዝን በደል ፈጸሙ። </w:t>
      </w:r>
      <w:r>
        <w:rPr>
          <w:b/>
          <w:vertAlign w:val="superscript"/>
        </w:rPr>
        <w:t>2</w:t>
      </w:r>
      <w:r>
        <w:t xml:space="preserve"> ፈርዖንም በመጠጥ አሳላፊዎቹ አለቃና በእንጀራ ቤቱ አዛዡ፣ በሁለቱም ሹማምንቱ ላይ እጅግ ተቆጣ፤ </w:t>
      </w:r>
      <w:r>
        <w:rPr>
          <w:b/>
          <w:vertAlign w:val="superscript"/>
        </w:rPr>
        <w:t>3</w:t>
      </w:r>
      <w:r>
        <w:t xml:space="preserve"> በዘበኞቹ አለቃ ቤት ወዳለው ዮሴፍ ወደታሠረበት እስር ቤት አስገባቸው። </w:t>
      </w:r>
      <w:r>
        <w:rPr>
          <w:b/>
          <w:vertAlign w:val="superscript"/>
        </w:rPr>
        <w:t>4</w:t>
      </w:r>
      <w:r>
        <w:t xml:space="preserve"> የዘበኞቹም አለቃ እስረኞቹን ለዮሴፍ አስረከባቸው፤ በእስር ቤትም ለጥቂት ጊዜ ቆዩ። </w:t>
      </w:r>
      <w:r>
        <w:rPr>
          <w:b/>
          <w:vertAlign w:val="superscript"/>
        </w:rPr>
        <w:t>5</w:t>
      </w:r>
      <w:r>
        <w:t xml:space="preserve"> ታስረው የነበሩት የግብፅ ንጉሥ የመጠጥ አሳላፊዎች አለቃና የእንጀራ ቤቱ አዛዥ፣ በአንድ ሌሊት የየራሳቸውን ሕልም ዐዩ፤ የሁለቱም ሕልም ለየራሱ የተለየ ፍቺ ነበረው። </w:t>
      </w:r>
      <w:r>
        <w:rPr>
          <w:b/>
          <w:vertAlign w:val="superscript"/>
        </w:rPr>
        <w:t>6</w:t>
      </w:r>
      <w:r>
        <w:t xml:space="preserve"> በማግስቱ ጥዋት ዮሴፍ እነርሱ ወዳሉበት ክፍል በገባ ጊዜ ተክዘው አገኛቸውና፤ </w:t>
      </w:r>
      <w:r>
        <w:rPr>
          <w:b/>
          <w:vertAlign w:val="superscript"/>
        </w:rPr>
        <w:t>7</w:t>
      </w:r>
      <w:r>
        <w:t xml:space="preserve"> “ዛሬ በፊታችሁ ላይ ሐዘን የሚታየው ለምንድን ነው?” አላቸው። </w:t>
      </w:r>
      <w:r>
        <w:rPr>
          <w:b/>
          <w:vertAlign w:val="superscript"/>
        </w:rPr>
        <w:t>8</w:t>
      </w:r>
      <w:r>
        <w:t xml:space="preserve"> እነርሱም፣ “ሁለታችንም ሕልም ዐየን፤ ነገር ግን የሚተረጉምልን ሰው አጣን” ሲሉ መለሱለት። ዮሴፍም፣ “ሕልም የመተርጎም ችሎታ የሚሰጥ እግዝአብሔር ነው፣ ስለዚህ የእያንዳንዳችሁን ሕልም ንገሩኝ” አላቸው። </w:t>
      </w:r>
      <w:r>
        <w:rPr>
          <w:b/>
          <w:vertAlign w:val="superscript"/>
        </w:rPr>
        <w:t>9</w:t>
      </w:r>
      <w:r>
        <w:t xml:space="preserve"> ስለዚህ የመጠጥ አሳላፊዎቹ አለቃ እንዲህ ሲል ሕልሙን ለዮሴፍ ነገረው፤ “ከፊት ለፊቴ አንዲት የወይን ተክል ዐየሁ፤ </w:t>
      </w:r>
      <w:r>
        <w:rPr>
          <w:b/>
          <w:vertAlign w:val="superscript"/>
        </w:rPr>
        <w:t>10</w:t>
      </w:r>
      <w:r>
        <w:t xml:space="preserve"> ተክሏም ሦስት ሐረጎች ነበሯት፤ ወዲያው እቆጥቁጣ አበበች፤ የወይን ዘለላውም ወዲያው በሰለ። </w:t>
      </w:r>
      <w:r>
        <w:rPr>
          <w:b/>
          <w:vertAlign w:val="superscript"/>
        </w:rPr>
        <w:t>11</w:t>
      </w:r>
      <w:r>
        <w:t xml:space="preserve"> የፈርዖንንም ጽዋ ይዤ ነበር፣ የወይኑን ፍሬ ለቅሜ በጽዋው ውስጥ ጨምቄ ጽዋውን በእጁ ሰጠሁት።” </w:t>
      </w:r>
      <w:r>
        <w:rPr>
          <w:b/>
          <w:vertAlign w:val="superscript"/>
        </w:rPr>
        <w:t>12</w:t>
      </w:r>
      <w:r>
        <w:t xml:space="preserve"> ዮሴፍም እንዲህ አለው፤ “እንግዲህ የሕልሙ ትርጓሜ ይህ ነው፤ ሦስቱ ሐረግ ሦስት ቀን ነው፤ </w:t>
      </w:r>
      <w:r>
        <w:rPr>
          <w:b/>
          <w:vertAlign w:val="superscript"/>
        </w:rPr>
        <w:t>13</w:t>
      </w:r>
      <w:r>
        <w:t xml:space="preserve"> በሦስት ቀን ውስጥ ፈርዖን ከእስር ቤት ያወጣሃል፣ ወደ ቀድሞ ሹመትህም ይመልስሃል፤ በፊት የመጠጥ አሳላፊ በነበርህበት ጊዜ ታደርግ እንደነበረው ኡሉ የፈርዖንን ጽዋ በእጁ ትሰጠዋለህ። </w:t>
      </w:r>
      <w:r>
        <w:rPr>
          <w:b/>
          <w:vertAlign w:val="superscript"/>
        </w:rPr>
        <w:t>14</w:t>
      </w:r>
      <w:r>
        <w:t xml:space="preserve"> እንግዲህ፣ በጎ ነገር በገጠመህ ጊዜ፣ እኔን አስበህ ቸርነት አድርግልኝ፣ ስለ እኔም ለፈርዖን ንገርልኝ፤ ከዚህም እስር ቤት አስወጣኝ፤ </w:t>
      </w:r>
      <w:r>
        <w:rPr>
          <w:b/>
          <w:vertAlign w:val="superscript"/>
        </w:rPr>
        <w:t>15</w:t>
      </w:r>
      <w:r>
        <w:t xml:space="preserve"> ከዕብራውያን ምድር ወደዚህ የመጣሁት በአፈና ነው፤ አሁንም ቢሆን እዚህ እስር ቤት የተጣልሁት አንዳች ጥፋት ኖሮብኝ አይደለም።” </w:t>
      </w:r>
      <w:r>
        <w:rPr>
          <w:b/>
          <w:vertAlign w:val="superscript"/>
        </w:rPr>
        <w:t>16</w:t>
      </w:r>
      <w:r>
        <w:t xml:space="preserve"> የእንጀራ ቤት አዛዡም፣ ለመጠጥ አሳላፊዎቹ አለቃ ሕልም የተሰጠው ፍቺ ደስ የሚያሰኝ መሆኑን ሲሰማ፣ የራሱን ሕልም ለዮሴፍ እንዲህ ሲል ነገረው፤ “እኔም ደግሞ ሕልም አይቻለሁ፣ ሦስት መሶቦች በራሴ ላይ ተሸክሜ ነበር፤ </w:t>
      </w:r>
      <w:r>
        <w:rPr>
          <w:b/>
          <w:vertAlign w:val="superscript"/>
        </w:rPr>
        <w:t>17</w:t>
      </w:r>
      <w:r>
        <w:t xml:space="preserve"> በላይኛው መሶብ ውስጥ ለፈርዖን የተዘጋጀ የተለያየ ምግብ ነበረበት፣ ነገር ግን ወፎች ምግቡን ከመሶቡ እያነሱ የበሉት ነበር።” </w:t>
      </w:r>
      <w:r>
        <w:rPr>
          <w:b/>
          <w:vertAlign w:val="superscript"/>
        </w:rPr>
        <w:t>18</w:t>
      </w:r>
      <w:r>
        <w:t xml:space="preserve"> ዮሴፍም እንዲህ ሲል መለሰለት፤ “የሕልሙ ፍቺ ይህ ነው፤ ሦስቱ መሶብ ሦስት ቀን ነው፤ </w:t>
      </w:r>
      <w:r>
        <w:rPr>
          <w:b/>
          <w:vertAlign w:val="superscript"/>
        </w:rPr>
        <w:t>19</w:t>
      </w:r>
      <w:r>
        <w:t xml:space="preserve"> በሦስት ቀን ውስጥ ፈርዖን ራስህን ካስቆረጠ በኋላ በእንጨት ላይ ይሰቅልሃል፤ ወፎችም ሥጋህን የበሉታል።” </w:t>
      </w:r>
      <w:r>
        <w:rPr>
          <w:b/>
          <w:vertAlign w:val="superscript"/>
        </w:rPr>
        <w:t>20</w:t>
      </w:r>
      <w:r>
        <w:t xml:space="preserve"> በሦስተኛው ቀን የፈርዖን ልደት በዓል ስለነበር ለመኳንንቱ ሁሉ ግብዣ አደረገ፤ በዚያኑ ዕለትም የመጠጥ አሳላፊዎቹን አለቃና የእንጀራ ቤት አዛዡን ሹማምንቱ ካሉበት ከእስር ቤት አወጣቸው። </w:t>
      </w:r>
      <w:r>
        <w:rPr>
          <w:b/>
          <w:vertAlign w:val="superscript"/>
        </w:rPr>
        <w:t>21</w:t>
      </w:r>
      <w:r>
        <w:t xml:space="preserve"> የመጠጥ አሳላፊዎቹን አለቃ ወደ ቀድሞ ሹመቱ መለሰው፤ እርሱም እንደ ቀድሞው ጽዋውን ለፈርዖን በእጁ ይሰጠው ጀመር፤ </w:t>
      </w:r>
      <w:r>
        <w:rPr>
          <w:b/>
          <w:vertAlign w:val="superscript"/>
        </w:rPr>
        <w:t>22</w:t>
      </w:r>
      <w:r>
        <w:t xml:space="preserve"> የእንጀራ ቤት አዛዡን ግን ልክ ዮሴፍ እንደተረጎመላቸው ሰቀለው። </w:t>
      </w:r>
      <w:r>
        <w:rPr>
          <w:b/>
          <w:vertAlign w:val="superscript"/>
        </w:rPr>
        <w:t>23</w:t>
      </w:r>
      <w:r>
        <w:t xml:space="preserve"> የሆነው ሆኖ፣ የመጠጥ አሳላፊዎቹ አለቃ ዮሴፍን አላስታወሰውም፤ ረሳው።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41</w:t>
      </w:r>
      <w:r/>
    </w:p>
    <w:p>
      <w:pPr>
        <w:pBdr>
          <w:bottom w:val="single" w:sz="6" w:space="1" w:color="auto"/>
        </w:pBdr>
      </w:pPr>
      <w:r/>
      <w:r/>
      <w:r>
        <w:rPr>
          <w:b/>
          <w:vertAlign w:val="superscript"/>
        </w:rPr>
        <w:t>1</w:t>
      </w:r>
      <w:r>
        <w:t xml:space="preserve"> ድፍን ሁለት ዓመት ካለፈ በኋላ ፈርዖን ሕልም ዐለም፤ ሕልሙም በዓባይ ወንዝ ዳር ቆሞ ነበር፤ </w:t>
      </w:r>
      <w:r>
        <w:rPr>
          <w:b/>
          <w:vertAlign w:val="superscript"/>
        </w:rPr>
        <w:t>2</w:t>
      </w:r>
      <w:r>
        <w:t xml:space="preserve"> እነሆ፣ መልካቸው ያማረ፣ ሥጋቸው የወፈረ ሰባት ላሞች ከወንዙ ወጥተው በወንዙ ዳር የበቀለውን ሣር ይበሉ ጀመር። </w:t>
      </w:r>
      <w:r>
        <w:rPr>
          <w:b/>
          <w:vertAlign w:val="superscript"/>
        </w:rPr>
        <w:t>3</w:t>
      </w:r>
      <w:r>
        <w:t xml:space="preserve"> ቀጥሎም መልካቸው የከፋ አጥንታቸው የወጣ ሌሎች ሰባት ላሞች ከወንዙ ወጥተው አስቀድመው ከወጡት ላሞች አጠገብ ቆሙ። </w:t>
      </w:r>
      <w:r>
        <w:rPr>
          <w:b/>
          <w:vertAlign w:val="superscript"/>
        </w:rPr>
        <w:t>4</w:t>
      </w:r>
      <w:r>
        <w:t xml:space="preserve"> እነዚህ መልካቸው የከፋና አጥንታቸው የወጣ ላሞች፥ እነዚያን ያማሩና የወፈሩ ላሞች ሲውጡአቸው ዐየ፤ ከዚያም ፈርዖን ከእንቅልፉ ነቃ። </w:t>
      </w:r>
      <w:r>
        <w:rPr>
          <w:b/>
          <w:vertAlign w:val="superscript"/>
        </w:rPr>
        <w:t>5</w:t>
      </w:r>
      <w:r>
        <w:t xml:space="preserve"> ፈርዖንም እንደገና እንቅልፍ ወስዶት ሳለ ሌላ ሕልም ዐየ። በሕልሙም በአንድ የእህል አገዳ ላይ ሰባት የዳበሩና ያማሩ የእሸት ዛላዎች ዐየ፤ </w:t>
      </w:r>
      <w:r>
        <w:rPr>
          <w:b/>
          <w:vertAlign w:val="superscript"/>
        </w:rPr>
        <w:t>6</w:t>
      </w:r>
      <w:r>
        <w:t xml:space="preserve"> ቀጥሎም የቀጨጩና ከበረሐ በተነሣ የምሥራቅ ነፋስ ተመትተው የደረቁ ሰባት የእሸት ዛላዎች ወጡ። </w:t>
      </w:r>
      <w:r>
        <w:rPr>
          <w:b/>
          <w:vertAlign w:val="superscript"/>
        </w:rPr>
        <w:t>7</w:t>
      </w:r>
      <w:r>
        <w:t xml:space="preserve"> የቀጨጩት የእሸት ዛላዎች፤ ሰባቱን የዳበሩና ያማሩ የእሸት ዛላዎች ዋጡአቸው፤ በዚህ ጊዜ ፈርዖን ከእንቅልፉ ነቃ፣ ነገሩ ሕልም ነበር። </w:t>
      </w:r>
      <w:r>
        <w:rPr>
          <w:b/>
          <w:vertAlign w:val="superscript"/>
        </w:rPr>
        <w:t>8</w:t>
      </w:r>
      <w:r>
        <w:t xml:space="preserve"> በነጋታውም ፈርዖን መንፈሱ ታወከበት፣ ስለዚህ በግብፅ አገር ያሉትን አስማተኞችና ጥበበኞች በሙሉ አስጠርቶ ሕልሞቹን ነገራቸው፣ ይሁን እንጂ፣ ሕልሞቹን ሊተረጉምለት የቻለ አንድም ሰው አልተገኘም። </w:t>
      </w:r>
      <w:r>
        <w:rPr>
          <w:b/>
          <w:vertAlign w:val="superscript"/>
        </w:rPr>
        <w:t>9</w:t>
      </w:r>
      <w:r>
        <w:t xml:space="preserve"> በዚያን ጊዜ የመጠጥ አሳላፊዎቹ አለቃ ፈርዖንን እንዲህ አለው፤ “የሠራሁት በደል ዛሬ ታወሰኝ። </w:t>
      </w:r>
      <w:r>
        <w:rPr>
          <w:b/>
          <w:vertAlign w:val="superscript"/>
        </w:rPr>
        <w:t>10</w:t>
      </w:r>
      <w:r>
        <w:t xml:space="preserve"> ፈርዖን ሆይ! አንተ በእኔና በእንጀራ ቤት ኃላፊው ላይ ተቆጥተህ በዘበኞች አለቃ ቤት እንድንታሰር አድርገህ ነበር፤ </w:t>
      </w:r>
      <w:r>
        <w:rPr>
          <w:b/>
          <w:vertAlign w:val="superscript"/>
        </w:rPr>
        <w:t>11</w:t>
      </w:r>
      <w:r>
        <w:t xml:space="preserve"> በዚያ ሳለን በአንድ ሌሊት ሁለታችንም የተለያየ ሕልም ዐየን፤ የእያንዳንዳችንም ሕልም የተለያየ ትርጉም ነበረው። </w:t>
      </w:r>
      <w:r>
        <w:rPr>
          <w:b/>
          <w:vertAlign w:val="superscript"/>
        </w:rPr>
        <w:t>12</w:t>
      </w:r>
      <w:r>
        <w:t xml:space="preserve"> በዚያን ጊዜ የዘበኞች አለቃ አገልጋይ የሆን አንድ ዕብራዊ ወጣት ከእኛ ጋር እስር ቤት ነበር። ሕልማችንን በነገርነው ጊዜ፣ ፍቺውን ነገረን፤ ለእያንዳንዳችንም እንደ ሕልማችን ተረጎመልን፤ </w:t>
      </w:r>
      <w:r>
        <w:rPr>
          <w:b/>
          <w:vertAlign w:val="superscript"/>
        </w:rPr>
        <w:t>13</w:t>
      </w:r>
      <w:r>
        <w:t xml:space="preserve"> ነገሩም ልክ እርሱ እንደተረጎመልን፤ እኔ ወደ ቀድሞ ሹመቴ ተመለስሁ፤ የእንጀራ ቤት አዛዡም ተሰቀለ። </w:t>
      </w:r>
      <w:r>
        <w:rPr>
          <w:b/>
          <w:vertAlign w:val="superscript"/>
        </w:rPr>
        <w:t>14</w:t>
      </w:r>
      <w:r>
        <w:t xml:space="preserve"> ፈርዖን ዮሴፍን እንዲያመጡት ትዕዛዝ ሰጠ፤ ከእስር ቤትም በጥድፊያ ይዘውት መጡ፤ ጠጉሩንም ከተላጨና ልብሱን ከለወጠ በኋላ ፈርዖን ፊት ቀረበ </w:t>
      </w:r>
      <w:r>
        <w:rPr>
          <w:b/>
          <w:vertAlign w:val="superscript"/>
        </w:rPr>
        <w:t>15</w:t>
      </w:r>
      <w:r>
        <w:t xml:space="preserve"> ፈርዖንም ዮሴፍን፣ “ሕልም ዐይቼ ነበር፣ ሕልሜን ሊተረጉምልኝ የቻለ አንድም ሰው አልተገኘም፣ አንተ ግን ሕልም ሲነገርህ የመተርጎም ችሎታ እንዳለህ ሰማሁ” አለው። </w:t>
      </w:r>
      <w:r>
        <w:rPr>
          <w:b/>
          <w:vertAlign w:val="superscript"/>
        </w:rPr>
        <w:t>16</w:t>
      </w:r>
      <w:r>
        <w:t xml:space="preserve"> ዮሴፍም ለፈርዖን እንዲህ ብሎ መለሰ፦ “ይህ በእኔ አይደለም፤ እግዚአብሔር ግን ለፈርዖን በበጎነት ይመልስለታል” </w:t>
      </w:r>
      <w:r>
        <w:rPr>
          <w:b/>
          <w:vertAlign w:val="superscript"/>
        </w:rPr>
        <w:t>17</w:t>
      </w:r>
      <w:r>
        <w:t xml:space="preserve"> ፈርዖን ዮሴፍን እንዲህ አለው፤ “ሕልሜ በዓባይ ወንዝ ዳር ቆሜ ነበር። </w:t>
      </w:r>
      <w:r>
        <w:rPr>
          <w:b/>
          <w:vertAlign w:val="superscript"/>
        </w:rPr>
        <w:t>18</w:t>
      </w:r>
      <w:r>
        <w:t xml:space="preserve"> ሥጋቸው የወፈረና መልካቸው የማረ ሰባት ላሞች ከወንዙ ወጥተው በወንዙ ዳር የበቀለውን ሣር ሲበሉ ዐየሁ። </w:t>
      </w:r>
      <w:r>
        <w:rPr>
          <w:b/>
          <w:vertAlign w:val="superscript"/>
        </w:rPr>
        <w:t>19</w:t>
      </w:r>
      <w:r>
        <w:t xml:space="preserve"> ከእነርሱም በኋላ ዐቅመ ደካማ፣ መልካቸው እጅግ የከፋና አጥንታቸው የወጣ ሌሎች ሰባት ላሞች ወጡ፤ እነዚያን የመሰሉ የሚያስከፋ መልክ ያላቸው ላሞች በግብፅ ምድር ከቶ ዐይቼ አላውቅም። </w:t>
      </w:r>
      <w:r>
        <w:rPr>
          <w:b/>
          <w:vertAlign w:val="superscript"/>
        </w:rPr>
        <w:t>20</w:t>
      </w:r>
      <w:r>
        <w:t xml:space="preserve"> አጥንታቸው የወጣና አስከፊ መልክ ያላቸው ላሞች መጀመሪያ የወጡትን፣ ሥጋቸው የወፈረውን ሰባቱን ላሞች ዋጧቸው። </w:t>
      </w:r>
      <w:r>
        <w:rPr>
          <w:b/>
          <w:vertAlign w:val="superscript"/>
        </w:rPr>
        <w:t>21</w:t>
      </w:r>
      <w:r>
        <w:t xml:space="preserve"> ከዋጧቸውም በኋላ፣ ያው የበፊቱ መልካቸው ስላልተለወጠ እንደዋጧቸው ማንም ሊያውቅ አይችልም ነበር፤ ከዚያም ከእንቅልፌ ነቃሁ </w:t>
      </w:r>
      <w:r>
        <w:rPr>
          <w:b/>
          <w:vertAlign w:val="superscript"/>
        </w:rPr>
        <w:t>22</w:t>
      </w:r>
      <w:r>
        <w:t xml:space="preserve"> ደግሞም በአንድ የእህል አገዳ ላይ ሰባት የዳበሩና ያማሩ የእሸት ዛላዎች ዐየሁ፤ </w:t>
      </w:r>
      <w:r>
        <w:rPr>
          <w:b/>
          <w:vertAlign w:val="superscript"/>
        </w:rPr>
        <w:t>23</w:t>
      </w:r>
      <w:r>
        <w:t xml:space="preserve"> ቀጥሎም የቀጨጩና የደረቁ ሌሎች ሰባት ዛላዎች ወጡ። </w:t>
      </w:r>
      <w:r>
        <w:rPr>
          <w:b/>
          <w:vertAlign w:val="superscript"/>
        </w:rPr>
        <w:t>24</w:t>
      </w:r>
      <w:r>
        <w:t xml:space="preserve"> የቀጨጩት የእሸት ዛላዎችም ሰባቱን ያማሩ የእሸት ዛላዎች ዋጧቸው፤ ያየኋቸውንም ሕልሞች ለአስማተኞች ነገርሁ፣ ነገር ግን ሕልሞቹን ማንም ሊተረጉምልኝ አልቻለም።” </w:t>
      </w:r>
      <w:r>
        <w:rPr>
          <w:b/>
          <w:vertAlign w:val="superscript"/>
        </w:rPr>
        <w:t>25</w:t>
      </w:r>
      <w:r>
        <w:t xml:space="preserve"> ዮሴፍም ለፈርዖን እንዲህ አለው፤ “ሁለቱም የፈርዖን ሕልሞች ተመሳሳይና አንድ ዓይነት ናቸው፤ እግዚአብሔር ወደፊት የሚያደርገውን ለፈርዖን ገልጦለታል። </w:t>
      </w:r>
      <w:r>
        <w:rPr>
          <w:b/>
          <w:vertAlign w:val="superscript"/>
        </w:rPr>
        <w:t>26</w:t>
      </w:r>
      <w:r>
        <w:t xml:space="preserve"> ሰባቱ የሚያምሩ ላሞች ሰባት ዓመታት ናቸው፣ ሰባቱም የሚያማምሩ የእሸት ዛላዎች ሰባት ዓመታት ናቸው፤ ሕልሙም አንድና ተመሳሳይ ነው። </w:t>
      </w:r>
      <w:r>
        <w:rPr>
          <w:b/>
          <w:vertAlign w:val="superscript"/>
        </w:rPr>
        <w:t>27</w:t>
      </w:r>
      <w:r>
        <w:t xml:space="preserve"> ከእነርሱም በኋላ አጥንታቸው የወጣ አስከፊ መልክ ያላቸው ሰባት ላሞች፣ ሰባት ዓመታት ናቸው፤ እንደዚሁም ፍሬ አልባ የሆኑትና በምሥራቅ ነፋስ ተመትተው የደረቁት ሰባት የእሸት ዛላዎች ሰባት የራብ ዓመታት ናቸው። </w:t>
      </w:r>
      <w:r>
        <w:rPr>
          <w:b/>
          <w:vertAlign w:val="superscript"/>
        </w:rPr>
        <w:t>28</w:t>
      </w:r>
      <w:r>
        <w:t xml:space="preserve"> አስቀድሜ ለፈርዖን እንደተናገርሁት እግዚአብሔር ወደፊት የሚያደርገውን ነገር ለፈርዖን ገልጦለታል። </w:t>
      </w:r>
      <w:r>
        <w:rPr>
          <w:b/>
          <w:vertAlign w:val="superscript"/>
        </w:rPr>
        <w:t>29</w:t>
      </w:r>
      <w:r>
        <w:t xml:space="preserve"> በመላው የግብፅ ምድር እጅግ የተትረፈረፈ ጥጋብ የሚሆንባቸው ሰባት ዓመታት ይመጣሉ። </w:t>
      </w:r>
      <w:r>
        <w:rPr>
          <w:b/>
          <w:vertAlign w:val="superscript"/>
        </w:rPr>
        <w:t>30</w:t>
      </w:r>
      <w:r>
        <w:t xml:space="preserve"> በዚህ በኋላ ግን በተከታታይ ሰባት የራብ ዓመታት ይሆናሉ። የራቡ ዘመን አገሪቱን እጅግ ስለሚጎዳት በግብፅ የነበረው ያለፈው የጥጋብ ዘመን ሁሉ ጨርሶ አይታወስም። </w:t>
      </w:r>
      <w:r>
        <w:rPr>
          <w:b/>
          <w:vertAlign w:val="superscript"/>
        </w:rPr>
        <w:t>31</w:t>
      </w:r>
      <w:r>
        <w:t xml:space="preserve"> ከጥጋብ ዓመታት በኋላ የሚመጣው የራብ ዘመን እጅግ ጽኑ ከመሆኑ የተነሣ፣ ቀደም ሲል የነበረው የጥጋብ ዘመን ፈጽሞ ይረሳል። </w:t>
      </w:r>
      <w:r>
        <w:rPr>
          <w:b/>
          <w:vertAlign w:val="superscript"/>
        </w:rPr>
        <w:t>32</w:t>
      </w:r>
      <w:r>
        <w:t xml:space="preserve"> ሕልሙ ለፈርዖን በድጋሚ መታየቱ፣ ነገሩ ከእግዚአብሔር ዘንድ የተቆረጠ ስለሆነ ነው፤ ይህንንም እግዚአብሔር በቅርብ ጊዜ ይፈጽመዋል፤ </w:t>
      </w:r>
      <w:r>
        <w:rPr>
          <w:b/>
          <w:vertAlign w:val="superscript"/>
        </w:rPr>
        <w:t>33</w:t>
      </w:r>
      <w:r>
        <w:t xml:space="preserve"> እንግዲህ ፈርዖን ብልኅና አስተዋይ ሰው ፈልጎ፣ በመላው የግብፅ ምድር ላይ አሁኑኑ ይሹም። </w:t>
      </w:r>
      <w:r>
        <w:rPr>
          <w:b/>
          <w:vertAlign w:val="superscript"/>
        </w:rPr>
        <w:t>34</w:t>
      </w:r>
      <w:r>
        <w:t xml:space="preserve"> እንደዚሁም በሰባቱ የጥጋብ ዓመታት ከሚገኘው ምርት፣ አንድ አምስተኛው እንዲሰበሰብ የሚያደርጉ ኃላፊዎችን ይሹም። </w:t>
      </w:r>
      <w:r>
        <w:rPr>
          <w:b/>
          <w:vertAlign w:val="superscript"/>
        </w:rPr>
        <w:t>35</w:t>
      </w:r>
      <w:r>
        <w:t xml:space="preserve"> እነርሱም በሚመጡት የጥጋብ ዓመታት ከሚገኘው ምርት ሁሉ ይሰብስቡ፤ በፈርዖንም ሥልጣን ሥር ያከማቹ፤ ለምግብ እንዲሆኑም በየከተማው ይጠበቁ። </w:t>
      </w:r>
      <w:r>
        <w:rPr>
          <w:b/>
          <w:vertAlign w:val="superscript"/>
        </w:rPr>
        <w:t>36</w:t>
      </w:r>
      <w:r>
        <w:t xml:space="preserve"> የሚከማቸው እህል፣ ወደፊት በግብፅ አገር ላይ ለሚመጣው የሰባት ዓመት ራብ መጠባበቂያ ይሁን፤ በዚህም ሁኔታ አገሪቱ በራብ አትጠፋም። </w:t>
      </w:r>
      <w:r>
        <w:rPr>
          <w:b/>
          <w:vertAlign w:val="superscript"/>
        </w:rPr>
        <w:t>37</w:t>
      </w:r>
      <w:r>
        <w:t xml:space="preserve"> ዕቅዱም ፈርዖንና ሹማምንቱ ሁሉ መልካም ሆኖ አገኙት። </w:t>
      </w:r>
      <w:r>
        <w:rPr>
          <w:b/>
          <w:vertAlign w:val="superscript"/>
        </w:rPr>
        <w:t>38</w:t>
      </w:r>
      <w:r>
        <w:t xml:space="preserve"> ፈርዖንም፣ “የእግዚአብሔር መንፈስ ያለበት እንደዚህ ያለ ሰው ልናገኝ እንችላለን?” ብሎ ጠየቃቸው። </w:t>
      </w:r>
      <w:r>
        <w:rPr>
          <w:b/>
          <w:vertAlign w:val="superscript"/>
        </w:rPr>
        <w:t>39</w:t>
      </w:r>
      <w:r>
        <w:t xml:space="preserve"> ፈርዖን ዮሴፍን እንዲህ አለው፣ “እግዚአብሔር ይህን ሁል ገለጠለህ እንዳንተ ያለ አስተዋይና ብልህ ሰው የለም። </w:t>
      </w:r>
      <w:r>
        <w:rPr>
          <w:b/>
          <w:vertAlign w:val="superscript"/>
        </w:rPr>
        <w:t>40</w:t>
      </w:r>
      <w:r>
        <w:t xml:space="preserve"> አንተ በቤተ መንግሥቴ የበላይ ትሆናለህ፤ ሕዝቤም ሁሉ ለሥልጣንህ ይገዛል፤ እኔ ከአንተ የምበልጠው በዙፋኔ ብቻ ይሆናል።” </w:t>
      </w:r>
      <w:r>
        <w:rPr>
          <w:b/>
          <w:vertAlign w:val="superscript"/>
        </w:rPr>
        <w:t>41</w:t>
      </w:r>
      <w:r>
        <w:t xml:space="preserve"> ከዚያም፣ ፈርዖን ዮሴፍን፣ “በመላይቱ የግብፅ ምድር ላይ ኃላፊ አድርጌሃለሁ” አለው። </w:t>
      </w:r>
      <w:r>
        <w:rPr>
          <w:b/>
          <w:vertAlign w:val="superscript"/>
        </w:rPr>
        <w:t>42</w:t>
      </w:r>
      <w:r>
        <w:t xml:space="preserve"> ፈርዖንም ባለማኅተሙን ቀለበት ከጣቱ አውልቆ በዮሴፍ ጣት ላይ አደረገው፤ እንዲሁም ከጥሩ የተልባ እግር የተሠራ ልብስ አለበሰው፤ በአንገቱም የወርቅ ሐብል አጠለቀለት። </w:t>
      </w:r>
      <w:r>
        <w:rPr>
          <w:b/>
          <w:vertAlign w:val="superscript"/>
        </w:rPr>
        <w:t>43</w:t>
      </w:r>
      <w:r>
        <w:t xml:space="preserve"> በማዕረግ ከእርሱ ሁለተኛ ሰው አድርጎ በሠረገላ ላይ አስቀመጠው። ሰዎችም በፊቱ፣ “እጅ ንሡ” እያሉ ይጮኹ ነበር፤ በዚህ ሁኔታም በግብፅ ምድር ሁሉ ላይ ሾመው። </w:t>
      </w:r>
      <w:r>
        <w:rPr>
          <w:b/>
          <w:vertAlign w:val="superscript"/>
        </w:rPr>
        <w:t>44</w:t>
      </w:r>
      <w:r>
        <w:t xml:space="preserve"> ከዝህ በኋላ ፈርዖን ዮሴፍን፣ “እኔ ፈርዖን ነኝ፤ ሆኖም በመላይቱ ግብፅ ያለ አንተ ፈቃድ ማንም ሰው እጁን ወይም እግሩን ማንቀሳቀስ አይችልም” አለው። </w:t>
      </w:r>
      <w:r>
        <w:rPr>
          <w:b/>
          <w:vertAlign w:val="superscript"/>
        </w:rPr>
        <w:t>45</w:t>
      </w:r>
      <w:r>
        <w:t xml:space="preserve"> ፈርዖን ዮሴፍን ጸፍናት ፐዕናህ ብሎ ስም አወጣለት። እንዲሁም አስናት ተብላ የምትጠራውን ኦን ተብሎ የሚጠራው ከተማ ካህን የጶጢፌራን ልጅ በሚስትነት ሰጠው። </w:t>
      </w:r>
      <w:r>
        <w:rPr>
          <w:b/>
          <w:vertAlign w:val="superscript"/>
        </w:rPr>
        <w:t>46</w:t>
      </w:r>
      <w:r>
        <w:t xml:space="preserve"> ዮሴፍ የግብፅ ንጉሥ ፈርዖንን ማገልገል ሲጀምር፣ ዕድሜው ሠላሳ ዓመት ነበር። ዮሴፍም ከፈርዖን ፊት ወጥቶ የግብፅን ምድር በሙሉ ዞረ። </w:t>
      </w:r>
      <w:r>
        <w:rPr>
          <w:b/>
          <w:vertAlign w:val="superscript"/>
        </w:rPr>
        <w:t>47</w:t>
      </w:r>
      <w:r>
        <w:t xml:space="preserve"> በሰባቱም የጥጋብ ዓመታት ምድሪቱ የተትረፈረፈ ሰብል ሰጠች። </w:t>
      </w:r>
      <w:r>
        <w:rPr>
          <w:b/>
          <w:vertAlign w:val="superscript"/>
        </w:rPr>
        <w:t>48</w:t>
      </w:r>
      <w:r>
        <w:t xml:space="preserve"> በእነዚያ ሰባት የጥጋብ ዓመታት፣ ዮሴፍ በግብፅ አገር የተገኘውን ምርት ሰብስቦ በየከተሞቹ አከማቸ፣ በእያንዳንዱ ከተማ ከየአቅራቢያው የተመረተውን እህል እንዲከማች አደረገ። </w:t>
      </w:r>
      <w:r>
        <w:rPr>
          <w:b/>
          <w:vertAlign w:val="superscript"/>
        </w:rPr>
        <w:t>49</w:t>
      </w:r>
      <w:r>
        <w:t xml:space="preserve"> ዮሴፍ ብዛቱ እንደ ባሕር አሸዋ የሚሆን የእህል ሰብል አከማቸ፤ ሰብሉ እጅግ ከመብዛቱ የተነሣ ልኩን መስፈርና መመዝገብ አልቻለም ነበር። </w:t>
      </w:r>
      <w:r>
        <w:rPr>
          <w:b/>
          <w:vertAlign w:val="superscript"/>
        </w:rPr>
        <w:t>50</w:t>
      </w:r>
      <w:r>
        <w:t xml:space="preserve"> ሰባቱ የራብ ዓመታት ከመምጣታቸው በፊት የኦን ከተማ ካህን የጶጢፌራ ልጅ አስናት ለዮሴፍ ሁለት ወንድ ልጆች ወለደችለት። </w:t>
      </w:r>
      <w:r>
        <w:rPr>
          <w:b/>
          <w:vertAlign w:val="superscript"/>
        </w:rPr>
        <w:t>51</w:t>
      </w:r>
      <w:r>
        <w:t xml:space="preserve"> ዮሴፍም፣ “እግዚአብሔር መከራዬን ሁሉ የአባቴንም ቤት እንድረሳ አድርጎኛል” በማለት የመጀመሪያ ልጁን ስም ምናሴ አለው። </w:t>
      </w:r>
      <w:r>
        <w:rPr>
          <w:b/>
          <w:vertAlign w:val="superscript"/>
        </w:rPr>
        <w:t>52</w:t>
      </w:r>
      <w:r>
        <w:t xml:space="preserve"> እንደዚሁም “መከራ በተቀበልሁበት ምድር እግዚአብሔር ፍሬያማ አደረገኝ” ሲል ሁለተኛ ልጁን ኤፍሬም አለው። </w:t>
      </w:r>
      <w:r>
        <w:rPr>
          <w:b/>
          <w:vertAlign w:val="superscript"/>
        </w:rPr>
        <w:t>53</w:t>
      </w:r>
      <w:r>
        <w:t xml:space="preserve"> በግብፅ ምድር የነበረው ሰባቱ የጥጋብ ዘመን አለፈና </w:t>
      </w:r>
      <w:r>
        <w:rPr>
          <w:b/>
          <w:vertAlign w:val="superscript"/>
        </w:rPr>
        <w:t>54</w:t>
      </w:r>
      <w:r>
        <w:t xml:space="preserve"> ዮሴፍ አስቀድሞ እንደተናገረው የሰባቱ ዓመት የራብ ዘመን ጀመረ። ሌሎች አገሮች ሁሉ ሲራቡ፣ በመላው የግብፅ ምድር መስፋፋት ሲጀመር፣ </w:t>
      </w:r>
      <w:r>
        <w:rPr>
          <w:b/>
          <w:vertAlign w:val="superscript"/>
        </w:rPr>
        <w:t>55</w:t>
      </w:r>
      <w:r>
        <w:t xml:space="preserve"> ሕዝቡ ምግብ ይሰጠን በማለት ወደ ፈርዖን ጮኸ። ፍርዖንም ግብፃውያኑን፣ “ወደ ዮሴፍ ሂዱና የሚላችሁን አድርጉ” አላቸው። </w:t>
      </w:r>
      <w:r>
        <w:rPr>
          <w:b/>
          <w:vertAlign w:val="superscript"/>
        </w:rPr>
        <w:t>56</w:t>
      </w:r>
      <w:r>
        <w:t xml:space="preserve"> ራቡ በአገሩ ላይ እየተስፋፋ ስለሄደ፣ ዮሴፍ ጎተራዎቹን ከፍቶ እህሉ ለግብፃውያን እንዲሸጥ አደረገ፤ ምክንያቱም ራቡ በመላይቱ ግብፅ ጸንቶ ነበር። </w:t>
      </w:r>
      <w:r>
        <w:rPr>
          <w:b/>
          <w:vertAlign w:val="superscript"/>
        </w:rPr>
        <w:t>57</w:t>
      </w:r>
      <w:r>
        <w:t xml:space="preserve"> ራቡ በመላው ዓለም ጸንቶ ስለነበር፣ የየአገሩ ሰዎች ሁሉ ከዮሴፍ ዘንድ እህል ለመሸመት ወደ ግብፅ ምድር መጡ።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42</w:t>
      </w:r>
      <w:r/>
    </w:p>
    <w:p>
      <w:pPr>
        <w:pBdr>
          <w:bottom w:val="single" w:sz="6" w:space="1" w:color="auto"/>
        </w:pBdr>
      </w:pPr>
      <w:r/>
      <w:r/>
      <w:r>
        <w:rPr>
          <w:b/>
          <w:vertAlign w:val="superscript"/>
        </w:rPr>
        <w:t>1</w:t>
      </w:r>
      <w:r>
        <w:t xml:space="preserve"> በግብፅ እህል መኖሩን ሲሰማ፣ ልጆቹን እንዲህ አላቸው፤ “ለምን እርስ በርስ ትተያያላችሁ?” </w:t>
      </w:r>
      <w:r>
        <w:rPr>
          <w:b/>
          <w:vertAlign w:val="superscript"/>
        </w:rPr>
        <w:t>2</w:t>
      </w:r>
      <w:r>
        <w:t xml:space="preserve"> በግብፅ አገር እህል መኖሩን ሰምቻለሁ፤ በራብ ከመሞታችን በፊት ወደዚያ ሂድና እህል ግዙልን” አላቸው። </w:t>
      </w:r>
      <w:r>
        <w:rPr>
          <w:b/>
          <w:vertAlign w:val="superscript"/>
        </w:rPr>
        <w:t>3</w:t>
      </w:r>
      <w:r>
        <w:t xml:space="preserve"> ስለዚህ ዐሥሩ የዮሴፍ ወንድሞች እህል ለመግዛት ወደ ግብፅ ሄዱ። </w:t>
      </w:r>
      <w:r>
        <w:rPr>
          <w:b/>
          <w:vertAlign w:val="superscript"/>
        </w:rPr>
        <w:t>4</w:t>
      </w:r>
      <w:r>
        <w:t xml:space="preserve"> ነገር ግን ያዕቆብ የዮሴፍን ወንድም ብንያምን ክፉ ነገር ይደርስበታል በሚል ፍርሃት ከወንድሞቹ ጋር አልላከውም። </w:t>
      </w:r>
      <w:r>
        <w:rPr>
          <w:b/>
          <w:vertAlign w:val="superscript"/>
        </w:rPr>
        <w:t>5</w:t>
      </w:r>
      <w:r>
        <w:t xml:space="preserve"> ራቡ በከነዓንም በመበርታቱ፣ እህል ለመሸመት ወደ ግብፅ ከሄዱት መካከል የእስራኤል ልጆችም ነበሩ። </w:t>
      </w:r>
      <w:r>
        <w:rPr>
          <w:b/>
          <w:vertAlign w:val="superscript"/>
        </w:rPr>
        <w:t>6</w:t>
      </w:r>
      <w:r>
        <w:t xml:space="preserve"> በዚህ ጊዜ ዮሴፍ የምድሪቱ ገዢ ነበር፣ ለአገሩ ሰዎች ሁሉ እህል የሚሸጥላቸው እርሱ ነበር። የዮሴፍ ወንድሞችም እንደደረሱ ከፊቱ ቀርበው ወደ ምድር ለጥ ብለው ሰገዱለት። </w:t>
      </w:r>
      <w:r>
        <w:rPr>
          <w:b/>
          <w:vertAlign w:val="superscript"/>
        </w:rPr>
        <w:t>7</w:t>
      </w:r>
      <w:r>
        <w:t xml:space="preserve"> ዮሴፍም ወንድሞቹን ባየ ጊዜ ዐወቃቸው፣ ነገር ግን የማያውቃቸው በመምሰል በቁጣ ቃል፣ “ከየት ነው የመጣችሁት?” ብሎ ጠየቃቸው። እነርሱም፣ “እህል ለመሸመት ከከነዓን ምድር የመጣን ነን" ብለው መለሱለት። </w:t>
      </w:r>
      <w:r>
        <w:rPr>
          <w:b/>
          <w:vertAlign w:val="superscript"/>
        </w:rPr>
        <w:t>8</w:t>
      </w:r>
      <w:r>
        <w:t xml:space="preserve"> ዮሴፍ ወንድሞቹን ቢያውቃቸውም እንኳ እነርሱ ግን አላወቁትም። </w:t>
      </w:r>
      <w:r>
        <w:rPr>
          <w:b/>
          <w:vertAlign w:val="superscript"/>
        </w:rPr>
        <w:t>9</w:t>
      </w:r>
      <w:r>
        <w:t xml:space="preserve"> በዚህ ጊዜ ስለወንድሞቹ ያየው ሕልም ትዝ አለውና፣ “ሰላዮች ናችሁ፣ የመጣችሁት አገራችን በየትኛው በኩል ለጥቃት የተጋለጠች መሆኗን ለመሰለል ነው” አላቸው። </w:t>
      </w:r>
      <w:r>
        <w:rPr>
          <w:b/>
          <w:vertAlign w:val="superscript"/>
        </w:rPr>
        <w:t>10</w:t>
      </w:r>
      <w:r>
        <w:t xml:space="preserve"> እነርሱም እንዲህ አሉት፤ “ጌታችን ሆይ፣ እንዲህስ አይደለም፤ እኛ አገልጋዮችህ የመጣነው እህል ለመሸመት ነው፤ </w:t>
      </w:r>
      <w:r>
        <w:rPr>
          <w:b/>
          <w:vertAlign w:val="superscript"/>
        </w:rPr>
        <w:t>11</w:t>
      </w:r>
      <w:r>
        <w:t xml:space="preserve"> ሁላችንም የአንድ አባት ልጆች ነን፤ አገልጋዮችህም የታመንን ሰዎች እንጂ ሰላዮች አይደለንም።” </w:t>
      </w:r>
      <w:r>
        <w:rPr>
          <w:b/>
          <w:vertAlign w:val="superscript"/>
        </w:rPr>
        <w:t>12</w:t>
      </w:r>
      <w:r>
        <w:t xml:space="preserve"> እርሱም መልሶ፣ “አይደለም፣ ግብፅ በየት በኩል ለጥቃት የተጋለጠች መሆኗን ለመሰለል ነው” አላቸው። </w:t>
      </w:r>
      <w:r>
        <w:rPr>
          <w:b/>
          <w:vertAlign w:val="superscript"/>
        </w:rPr>
        <w:t>13</w:t>
      </w:r>
      <w:r>
        <w:t xml:space="preserve"> እነርሱ ግን መልሰው፣ “እኛ አገልጋዮችህ በከነዓን አገር ከሚኖር ከአንድ ሰው የተወለድን ዐሥራ ሁለት ወንድማማቾች ነን። ትንሹ ወንድማችን አባታችን ዘንድ ሲሆን አንዱ ወንድማችን ሞቷል። </w:t>
      </w:r>
      <w:r>
        <w:rPr>
          <w:b/>
          <w:vertAlign w:val="superscript"/>
        </w:rPr>
        <w:t>14</w:t>
      </w:r>
      <w:r>
        <w:t xml:space="preserve"> ዮሴፍም እንዲህ አላቸው፤ “ነገርኋችሁ እኮ፤ ሰላዮች ናችሁ </w:t>
      </w:r>
      <w:r>
        <w:rPr>
          <w:b/>
          <w:vertAlign w:val="superscript"/>
        </w:rPr>
        <w:t>15</w:t>
      </w:r>
      <w:r>
        <w:t xml:space="preserve"> ታናሽ ወንድማችሁ እዚህ እስካልመጣ ድረስ ከዚህ ንቅንቅ እንደማትሉ በፈርዖን ስም እምላልሁ፤ ማንነታችሁ የሚረጋገጠውም በዚህ ነው። </w:t>
      </w:r>
      <w:r>
        <w:rPr>
          <w:b/>
          <w:vertAlign w:val="superscript"/>
        </w:rPr>
        <w:t>16</w:t>
      </w:r>
      <w:r>
        <w:t xml:space="preserve"> ከእናንተ አንዱ ሄዶ ወንድማችሁን ያምጣ፤ የተናገራችሁትም እውነት መሆኑ ተረጋግጦ ነጻ እስክትለቀቁ ድረስ የቀራችሁት እዚሁ በእስት ቤት ትቆያላችሁ፤” </w:t>
      </w:r>
      <w:r>
        <w:rPr>
          <w:b/>
          <w:vertAlign w:val="superscript"/>
        </w:rPr>
        <w:t>17</w:t>
      </w:r>
      <w:r>
        <w:t xml:space="preserve"> ሁሉንም ሦስት ቀን በእስር አቆያቸው። </w:t>
      </w:r>
      <w:r>
        <w:rPr>
          <w:b/>
          <w:vertAlign w:val="superscript"/>
        </w:rPr>
        <w:t>18</w:t>
      </w:r>
      <w:r>
        <w:t xml:space="preserve"> በሦስተኛውም ቀን ዮሴፍ እንዲህ አላቸው፤ “እኔ እግዚአብሔርን ስለምፈራ እንዲህ በማድረግ ሕይወታችሁን አትርፉ። </w:t>
      </w:r>
      <w:r>
        <w:rPr>
          <w:b/>
          <w:vertAlign w:val="superscript"/>
        </w:rPr>
        <w:t>19</w:t>
      </w:r>
      <w:r>
        <w:t xml:space="preserve"> ታማኝ ሰዎች ከሆናችሁ፣ ከመካከላችሁ እንዱ እዚህ እስር ቤት ሲቆይ፣ የቀራችሁት ግን ለተራቡት ቤተ ሰቦቻችሁ እህል ትወስዱላቸዋላችሁ፤ </w:t>
      </w:r>
      <w:r>
        <w:rPr>
          <w:b/>
          <w:vertAlign w:val="superscript"/>
        </w:rPr>
        <w:t>20</w:t>
      </w:r>
      <w:r>
        <w:t xml:space="preserve"> ታናሽ ወንድማችሁን ግን ይዛችሁ መምጣት አለባችሁ፤ በዚህም የተናገራችሁት ቃል እውነተኛነት ይረጋገጣል፤ እናንተም ከመሞት ትተርፋላችሁ።” እነርሱም ይህንኑ ለመፈጸም ተስማሙ። </w:t>
      </w:r>
      <w:r>
        <w:rPr>
          <w:b/>
          <w:vertAlign w:val="superscript"/>
        </w:rPr>
        <w:t>21</w:t>
      </w:r>
      <w:r>
        <w:t xml:space="preserve"> እርስ በርሳቸውም እንዲህ ተባባሉ፤ “በእርግጥ በወንድማችን ላይ ስላደረስነው በደል ቅጣታችንን እየተቀበልን ነው። እርሱ እንደዚያ ተጨንቆ ስለ ሕይወቱ ሲማጠነን፣ እኛ አልሰማነውም ነበር፤ ይህ መከራ የደረሰብንም በዚሁ ምክንያት ነው” ተባባሉ። </w:t>
      </w:r>
      <w:r>
        <w:rPr>
          <w:b/>
          <w:vertAlign w:val="superscript"/>
        </w:rPr>
        <w:t>22</w:t>
      </w:r>
      <w:r>
        <w:t xml:space="preserve"> ሮቤልም መልሶ፣ “በዚህ ልጅ ላይ ክፉ ነገር እንዳታደርጉ ብዬ አልነበረምን? እናንተ ግን አልሰማችሁኝም፤ ስለዚህም ደሙ ከእጃችን ይፈለጋል” አላቸው። </w:t>
      </w:r>
      <w:r>
        <w:rPr>
          <w:b/>
          <w:vertAlign w:val="superscript"/>
        </w:rPr>
        <w:t>23</w:t>
      </w:r>
      <w:r>
        <w:t xml:space="preserve"> ዮሴፍ የሚያነጋግራቸው በአስተርጓሚ ስለሆነ የሚነጋገሩትን እንደሚሰማባቸው ዐላወቁም ነበር። </w:t>
      </w:r>
      <w:r>
        <w:rPr>
          <w:b/>
          <w:vertAlign w:val="superscript"/>
        </w:rPr>
        <w:t>24</w:t>
      </w:r>
      <w:r>
        <w:t xml:space="preserve"> ከፊታቸውም ዘወር ብሎ አለቀሰ፤ ከዚያም ወደእነርሱ ትመልሶ እንደገና አነጋገራቸው፤ ስምዖንንም ከእነርሱ ለይቶ ዓይናቸው እያየ አሰረው፤ </w:t>
      </w:r>
      <w:r>
        <w:rPr>
          <w:b/>
          <w:vertAlign w:val="superscript"/>
        </w:rPr>
        <w:t>25</w:t>
      </w:r>
      <w:r>
        <w:t xml:space="preserve"> ዮሴፍ ለአገልጋዮቹ በስልቻዎቻቸው እህል እንዲሞሉላቸው፤ ብሩንም በያንዳንዱ ሰው ስልቻ ውስጥ መልሰው እንዲያስቀምጡና ለጉዞአቸው ስንቅ እንዲያሲዟቸው ትእዛዝ ሰጠ። ይህም ተደረገላቸው። </w:t>
      </w:r>
      <w:r>
        <w:rPr>
          <w:b/>
          <w:vertAlign w:val="superscript"/>
        </w:rPr>
        <w:t>26</w:t>
      </w:r>
      <w:r>
        <w:t xml:space="preserve"> እነርሱም እህላቸውን በአህዮቻቸው ጭነው ጉዞአቸውን ቀጠሉ። </w:t>
      </w:r>
      <w:r>
        <w:rPr>
          <w:b/>
          <w:vertAlign w:val="superscript"/>
        </w:rPr>
        <w:t>27</w:t>
      </w:r>
      <w:r>
        <w:t xml:space="preserve"> በመንገድም ለአዳር ሰፍረው ሳለ፣ ከእነርሱ አንዱ ከያዘው እህል ላይ ለአህያው ለመስጠት ስልቻውን ሲፈታ፣ በስልቻው አፍ ላይ ብሩን አገኘ። </w:t>
      </w:r>
      <w:r>
        <w:rPr>
          <w:b/>
          <w:vertAlign w:val="superscript"/>
        </w:rPr>
        <w:t>28</w:t>
      </w:r>
      <w:r>
        <w:t xml:space="preserve"> እርሱም ወንድሞቹን፣ “ኧረ ብሬ ተመልሶልኛል፤ ይኸው ስልቻዬ ውስጥ አገኘሁት” አላቸው። ሁሉም ልባቸው በድንጋጤ ተሞልቶ እየተንቀጠቀጡ በመተያየት፣ “እግዚአብሔር ምን ሊያመጣብን ይሆን?” አሉ። </w:t>
      </w:r>
      <w:r>
        <w:rPr>
          <w:b/>
          <w:vertAlign w:val="superscript"/>
        </w:rPr>
        <w:t>29</w:t>
      </w:r>
      <w:r>
        <w:t xml:space="preserve"> በከነዓን ምድር ወዳለው ወደ አባታቸው ወደ ያዕቆብ ከደረሱ በኋላ ያጋጠማቸውን ሁሉ እንዲህ ብለው ነገሩት፤ </w:t>
      </w:r>
      <w:r>
        <w:rPr>
          <w:b/>
          <w:vertAlign w:val="superscript"/>
        </w:rPr>
        <w:t>30</w:t>
      </w:r>
      <w:r>
        <w:t xml:space="preserve"> “የግብፅ አገር አስተዳዳሪ ‘አገሬን ልትሰልሉ የመጣችሁ ናችሁ’ በማለት በቁጣ ቃል ተናገረን፤ </w:t>
      </w:r>
      <w:r>
        <w:rPr>
          <w:b/>
          <w:vertAlign w:val="superscript"/>
        </w:rPr>
        <w:t>31</w:t>
      </w:r>
      <w:r>
        <w:t xml:space="preserve"> እኛ ግን እንዲህ አልነው፤ “እኛ የታመንን ሰዎች እንጂ ሰላዮች አይደለንም። </w:t>
      </w:r>
      <w:r>
        <w:rPr>
          <w:b/>
          <w:vertAlign w:val="superscript"/>
        </w:rPr>
        <w:t>32</w:t>
      </w:r>
      <w:r>
        <w:t xml:space="preserve"> እኛ የአንድ አባት ልጆች የሆንን ዐሥራ ሁለት ወንድማማቾች ነን፣ አንዱ የለም፣ ታናሽ ወንድማችን ግን ከአባታችን ጋር በከነዓን ይገኛል።’ </w:t>
      </w:r>
      <w:r>
        <w:rPr>
          <w:b/>
          <w:vertAlign w:val="superscript"/>
        </w:rPr>
        <w:t>33</w:t>
      </w:r>
      <w:r>
        <w:t xml:space="preserve"> ከዚህ በኋላ የአገሩ ጌታ የሆነው ሰው እንዲህ አለን፣ “ታማኝ ሰዎች መሆናችሁን የማውቀው በዚህ ነው ከእናንተ መካከል አንዱን ወንድማችሁን እዚህ እኔ ዘንድ ትታችሁ የተቀራችሁት ለትራቡት ቤተ ሰቦቻችሁ እህል ይዛችሁላቸው ሂዱ። </w:t>
      </w:r>
      <w:r>
        <w:rPr>
          <w:b/>
          <w:vertAlign w:val="superscript"/>
        </w:rPr>
        <w:t>34</w:t>
      </w:r>
      <w:r>
        <w:t xml:space="preserve"> ነገር ግን ታናሽ ወንድማችሁን ወደ እኔ አምጡት። በዚያን ጊዜም ታማኝ ሰዎች እንጂ ሰላዮች አለመሆናችሁን ዐውቃለሁ፤ ወንድማችሁንም መልሼ እሰጣችኋለሁ፤ እናንተም በምድሪቱ እንደፈለጋችሁ እየተዘዋወራችሁ መነገድ ትችላላችሁ። </w:t>
      </w:r>
      <w:r>
        <w:rPr>
          <w:b/>
          <w:vertAlign w:val="superscript"/>
        </w:rPr>
        <w:t>35</w:t>
      </w:r>
      <w:r>
        <w:t xml:space="preserve"> እህሉንም ሲዘረግፉ በየስልቻቸው ውስጥ ብራቸው እንደተቋጠረ ተገኘ፤ የእያንዳንዳቸውን የተቋጠረ ብር ሲያዩም፣ እነርሱም ሆኑ አባታቸው ደነገጡ። </w:t>
      </w:r>
      <w:r>
        <w:rPr>
          <w:b/>
          <w:vertAlign w:val="superscript"/>
        </w:rPr>
        <w:t>36</w:t>
      </w:r>
      <w:r>
        <w:t xml:space="preserve"> አባታቸው ያዕቆብም፣ “ያለ ልጅ እኮ አስቀራችሁኝ፣ ዮሴፍ የለም፣ ስምዖንም የለም፤ አሁን ደግሞ ብንያምን ልትወስዱ ትፈልጋላችሁ፤ በዚህ ሁሉ መከራ የምሠቃየው እኔ ነኝ” አለ። </w:t>
      </w:r>
      <w:r>
        <w:rPr>
          <w:b/>
          <w:vertAlign w:val="superscript"/>
        </w:rPr>
        <w:t>37</w:t>
      </w:r>
      <w:r>
        <w:t xml:space="preserve"> በዚህን ጊዜ ሮቤል አባቱን፣ “ብንያምን ወደ አንተ መልሼ ባላመጣው ሁለቱን ወንዶች ልጆቼን ወስደህ ግደላቸው፣ ስለዚህ በእኔ ኃላፊነት ላከው፤ እኔም መልሼ አመጣዋለሁ” እለው። </w:t>
      </w:r>
      <w:r>
        <w:rPr>
          <w:b/>
          <w:vertAlign w:val="superscript"/>
        </w:rPr>
        <w:t>38</w:t>
      </w:r>
      <w:r>
        <w:t xml:space="preserve"> ያዕቆብም “ምንም ቢሆን ከእናንተ ጋር አይሄድም፤ ወንድሙ ሞቶአል፣ የቀረው እርሱ ብቻ ነው፤ በመንገድ አንድ ጉዳት ቢደርስበት በእርጅናዬ ዘመን በመሪር ሐዘን ወደ መቃብር እንድወርድ ታደርጉኛላችሁ” አላቸው።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43</w:t>
      </w:r>
      <w:r/>
    </w:p>
    <w:p>
      <w:pPr>
        <w:pBdr>
          <w:bottom w:val="single" w:sz="6" w:space="1" w:color="auto"/>
        </w:pBdr>
      </w:pPr>
      <w:r/>
      <w:r/>
      <w:r>
        <w:rPr>
          <w:b/>
          <w:vertAlign w:val="superscript"/>
        </w:rPr>
        <w:t>1</w:t>
      </w:r>
      <w:r>
        <w:t xml:space="preserve"> አሁንም በምድሪቱ ላይ እንደጸና ነበር፤ </w:t>
      </w:r>
      <w:r>
        <w:rPr>
          <w:b/>
          <w:vertAlign w:val="superscript"/>
        </w:rPr>
        <w:t>2</w:t>
      </w:r>
      <w:r>
        <w:t xml:space="preserve"> ከግብፅ ያመጡትንም እህል በልተው ከጨረሱ በኋላ፣ አባታቸው፣ “እስቲ እንደገና ወርዳችሁ፣ ጥቂት እህል ሸምቱልን” አላቸው። </w:t>
      </w:r>
      <w:r>
        <w:rPr>
          <w:b/>
          <w:vertAlign w:val="superscript"/>
        </w:rPr>
        <w:t>3</w:t>
      </w:r>
      <w:r>
        <w:t xml:space="preserve"> ይሁዳ ግን እንዲህ አለው፤ “ ያ ሰው ወንድማችሁን ይዛችሁ ካልመጣችሁ ዳግመኛ ፊቴን ዐታዩም ብሎ በጥብቅ አስጠንቅቆናል፤ </w:t>
      </w:r>
      <w:r>
        <w:rPr>
          <w:b/>
          <w:vertAlign w:val="superscript"/>
        </w:rPr>
        <w:t>4</w:t>
      </w:r>
      <w:r>
        <w:t xml:space="preserve"> ወንድማችን ከእኛ ጋር እንዲወርድ ከፈቀድህ ወደዚያ ሄደን እህል እንሸምትልሃለን፤ </w:t>
      </w:r>
      <w:r>
        <w:rPr>
          <w:b/>
          <w:vertAlign w:val="superscript"/>
        </w:rPr>
        <w:t>5</w:t>
      </w:r>
      <w:r>
        <w:t xml:space="preserve"> እርሱን የማትልከው ከሆነ ግን እኛም ወደዚያ አንወርድም፤ ያም ሰው፣ ‘ወንድማችሁን ይዛችሁ ካልመጣችሁ ዳግመኛ ፊቴን ዐታዩም’ ብሎናል።” </w:t>
      </w:r>
      <w:r>
        <w:rPr>
          <w:b/>
          <w:vertAlign w:val="superscript"/>
        </w:rPr>
        <w:t>6</w:t>
      </w:r>
      <w:r>
        <w:t xml:space="preserve"> እስራኤልም፣ “ሌላ ወንድም አለን ብላችሁ ለዚያ ሰው በመንገር ለምን ይህን ችግር እንዲደርስብኝ አደረጋችሁ?” ሲል ጠየቃቸው። </w:t>
      </w:r>
      <w:r>
        <w:rPr>
          <w:b/>
          <w:vertAlign w:val="superscript"/>
        </w:rPr>
        <w:t>7</w:t>
      </w:r>
      <w:r>
        <w:t xml:space="preserve"> እነርሱም፣ “ሰውዬው ስለ ራሳችንና ስለ ቤተ ሰባችን አጥብቆ ጠየቀን፤ እንደገናም ‘አባታችሁ አሁንም በሕይወት አለ? ሌላስ ወንድም አላችሁ?’ ሲል ጠየቀን። እኛም ለጥያቄው መልስ ሰጠነው። ታዲያ፣ ‘ወንድማችሁን ይዛችሁ ወደዚህ እንድትመጡ’ እንደሚል እንዴት ማወቅ እንችል ነበር?” ብለው መለሱለት። </w:t>
      </w:r>
      <w:r>
        <w:rPr>
          <w:b/>
          <w:vertAlign w:val="superscript"/>
        </w:rPr>
        <w:t>8</w:t>
      </w:r>
      <w:r>
        <w:t xml:space="preserve"> ይሁዳም አባቱን እስራኤልን እንዲህ አለው፣ “ልጁን ከእኔ ጋር ስደደው፤ እኛም በቶሎ እንሂድ፣ ይህ ከሆነ አንተም፣ እኛም፣ ልጆቻችንም አንሞትም፣ እንተርፋለን። </w:t>
      </w:r>
      <w:r>
        <w:rPr>
          <w:b/>
          <w:vertAlign w:val="superscript"/>
        </w:rPr>
        <w:t>9</w:t>
      </w:r>
      <w:r>
        <w:t xml:space="preserve"> ስለ ልጁ ደኅንነት እኔ ራሴ ኃላፊ ነኝ፤ ስለ እርሱም በግል ተጠያቂ እሆናለሁ፤ እርሱንም በደኅና መልሼ ባላመጣውና እዚህ በፊትህ ባላቆመው ለዘላለም በደለኛ እኔ ልሁን። </w:t>
      </w:r>
      <w:r>
        <w:rPr>
          <w:b/>
          <w:vertAlign w:val="superscript"/>
        </w:rPr>
        <w:t>10</w:t>
      </w:r>
      <w:r>
        <w:t xml:space="preserve"> ይህን ያህል ባንዘገይ ኖሮ፣ እስካሁን ሁለት ጊዜ ደርሰን መመለስ በቻልን ነበር።” </w:t>
      </w:r>
      <w:r>
        <w:rPr>
          <w:b/>
          <w:vertAlign w:val="superscript"/>
        </w:rPr>
        <w:t>11</w:t>
      </w:r>
      <w:r>
        <w:t xml:space="preserve"> ከዚህ በኋላ አባታቸው እስራኤል እንዲህ አላቸው፤ “ነገሩ እንዲህ ከሆነስ ይህን አድርጉ፣ ምድሪቱ ከምታፈራቸው ምርጥ ነገሮች ጥቂት በለሳን፣ ጥቂት ማር፣ ሽቱ፣ ከርቤ፣ ተምርና ለውዝ በየስልቻችሁ ይዛችሁ ለዚያ ሰው ስጦታ ውሰዱለት። </w:t>
      </w:r>
      <w:r>
        <w:rPr>
          <w:b/>
          <w:vertAlign w:val="superscript"/>
        </w:rPr>
        <w:t>12</w:t>
      </w:r>
      <w:r>
        <w:t xml:space="preserve"> በየስልቾቻችሁ አፍ ላይ የተገኘውን ብር መመለስ ስላለባችሁ፣ ዕጥፍ ገንዘብ ያዙ፤ ያ በየስልቾቻችሁ ውስጥ የተገኘው ብር ምናልባት በስሕተት የመጣ ሊሆን ይችላል። </w:t>
      </w:r>
      <w:r>
        <w:rPr>
          <w:b/>
          <w:vertAlign w:val="superscript"/>
        </w:rPr>
        <w:t>13</w:t>
      </w:r>
      <w:r>
        <w:t xml:space="preserve"> ወንድማችሁንም ይዛችሁ ወደ ሰውዬው በቶሎ ሂዱ። </w:t>
      </w:r>
      <w:r>
        <w:rPr>
          <w:b/>
          <w:vertAlign w:val="superscript"/>
        </w:rPr>
        <w:t>14</w:t>
      </w:r>
      <w:r>
        <w:t xml:space="preserve"> ሌላውን ወንድማችሁንና ብንያምን ይዛችሁ ለመመለስ እንድትችሉ ሁሉን የሚችል አምላክ በምሕረቱ የዚያን ሰው ልብ ያራራላችሁ። እኔ በበኩሌ ልጆቼን ካጣሁ፣ ባዶ እጄን መቅረቴ ነው።” </w:t>
      </w:r>
      <w:r>
        <w:rPr>
          <w:b/>
          <w:vertAlign w:val="superscript"/>
        </w:rPr>
        <w:t>15</w:t>
      </w:r>
      <w:r>
        <w:t xml:space="preserve"> ስለዚህ ወንድማማቾቹ ገጸ በረከቱንና ዕጥፍ ገንዘብ ይዘው ከብንያም ጋር ወደ ግብፅ ለመሄድ ጉዞ ጀመሩ፤ እዚያም በደረሱ ጊዜ ዮሴፍ ፊት ቀረቡ። </w:t>
      </w:r>
      <w:r>
        <w:rPr>
          <w:b/>
          <w:vertAlign w:val="superscript"/>
        </w:rPr>
        <w:t>16</w:t>
      </w:r>
      <w:r>
        <w:t xml:space="preserve"> ዮሴፍ ብንያምን ከወንድሞቹ ጋር ባየው ጊዜ የቤቱን አዛዥ፣ “እነዚህን ሰዎች ወደ ቤት ይዘሃቸው ሂድ፣ ዛሬ ቀትር ላይ አብረውኝ ስለሚበሉ አንድ ከብት እረድና አዘጋጅ” አለው። </w:t>
      </w:r>
      <w:r>
        <w:rPr>
          <w:b/>
          <w:vertAlign w:val="superscript"/>
        </w:rPr>
        <w:t>17</w:t>
      </w:r>
      <w:r>
        <w:t xml:space="preserve"> አዛዡም ዮሴፍ የነገረውን አደረገ፣ ሰዎቹንም ወደ ዮሴፍ ቤት ወሰዳቸው። </w:t>
      </w:r>
      <w:r>
        <w:rPr>
          <w:b/>
          <w:vertAlign w:val="superscript"/>
        </w:rPr>
        <w:t>18</w:t>
      </w:r>
      <w:r>
        <w:t xml:space="preserve"> ሰዎቹም ወደ ዮሴፍ ቤት በመወሰዳቸው ፈሩ፤ እነርሱም፣ “ወደዚህ የመጣነው ቀደም ሲል እዚህ መጥተን ስንመለስ በየስልቾቻችን ውስጥ ተመልሶ በተጨመረው ብር ሰበብ ነው። ሰውዬው ሊያስረንና ባሪያዎች ሊያደርገን አህዮቻችንንም ሊወስድ ይችላል።” </w:t>
      </w:r>
      <w:r>
        <w:rPr>
          <w:b/>
          <w:vertAlign w:val="superscript"/>
        </w:rPr>
        <w:t>19</w:t>
      </w:r>
      <w:r>
        <w:t xml:space="preserve"> ወደ ዮሴፍ ቤት አዛዥ ቀርበው፣ በቤቱ መግቢያ ላይ አነጋገሩት፤ </w:t>
      </w:r>
      <w:r>
        <w:rPr>
          <w:b/>
          <w:vertAlign w:val="superscript"/>
        </w:rPr>
        <w:t>20</w:t>
      </w:r>
      <w:r>
        <w:t xml:space="preserve"> እንዲህም አሉት፤ “ለመጀመሪያ ጊዜ እህል ለመሸመት ወደዚህ መጥተን ነበር፤ </w:t>
      </w:r>
      <w:r>
        <w:rPr>
          <w:b/>
          <w:vertAlign w:val="superscript"/>
        </w:rPr>
        <w:t>21</w:t>
      </w:r>
      <w:r>
        <w:t xml:space="preserve"> ነገር ግን ለአዳር በሰፈርንበት ቦታ የየስልቾቻችንን አፍ ስንከፍት እያንዳንዳችን በስልቾቻችን አፍ ላይ ብራችንን ሙሉውን አገኘነው። ገንዘቡንም ይኸው መልሰን ይዘን መጥተናል። </w:t>
      </w:r>
      <w:r>
        <w:rPr>
          <w:b/>
          <w:vertAlign w:val="superscript"/>
        </w:rPr>
        <w:t>22</w:t>
      </w:r>
      <w:r>
        <w:t xml:space="preserve"> አሁንም እህል መሸመት የሚሆነን ተጨማሪ ብር ይዘን መጥተናል፤ በዚያን ጊዜ ገንዘቡን በየስልቾቻቸን ውስጥ ማን መልሶ እንዳስቀመጠው ግን አናውቅም” አሉት። </w:t>
      </w:r>
      <w:r>
        <w:rPr>
          <w:b/>
          <w:vertAlign w:val="superscript"/>
        </w:rPr>
        <w:t>23</w:t>
      </w:r>
      <w:r>
        <w:t xml:space="preserve"> የቤቱ አዛዥም፣ “አይዞአችሁ አትፍሩ፣ በየስልቾቻችሁ ውስጥ ያገኛችሁትን ገንዘብ የሰጣችሁ የእናንተም የአባቶቻችሁም አምላክ ነው፤ እኔ እንደሆንሁ ብሩን ተቀብያለሁ” አላቸው። ከዚያም ስምዖንን አውጥቶ አገናኛቸው። </w:t>
      </w:r>
      <w:r>
        <w:rPr>
          <w:b/>
          <w:vertAlign w:val="superscript"/>
        </w:rPr>
        <w:t>24</w:t>
      </w:r>
      <w:r>
        <w:t xml:space="preserve"> የቤቱ አዛዥ ሰዎቹን ወደ ዮሴፍ ቤት አስገብቶ እግራቸውን የሚታጠቡበት ውሃ አቀረበላቸው፤ ለአህዮቻቸውም የሚበሉት ገፈራ ሰጣቸው። </w:t>
      </w:r>
      <w:r>
        <w:rPr>
          <w:b/>
          <w:vertAlign w:val="superscript"/>
        </w:rPr>
        <w:t>25</w:t>
      </w:r>
      <w:r>
        <w:t xml:space="preserve"> ምሳ በዚያ እንደሚበሉ ተነገሯቸው ስለነበር፣ ዮሴፍ በቀትር ከመግባቱ በፊት እጅ መንሻዎቻቸውን ለማበርከት ተዘጋጁ። </w:t>
      </w:r>
      <w:r>
        <w:rPr>
          <w:b/>
          <w:vertAlign w:val="superscript"/>
        </w:rPr>
        <w:t>26</w:t>
      </w:r>
      <w:r>
        <w:t xml:space="preserve"> ዮሴፍም ወደ ቤቱ ሲገባ የመጧቸውን ስጦታዎች አበረከቱለት፤ ወደ መሬት ዝቅ ብለውም እጅ ነሡት። </w:t>
      </w:r>
      <w:r>
        <w:rPr>
          <w:b/>
          <w:vertAlign w:val="superscript"/>
        </w:rPr>
        <w:t>27</w:t>
      </w:r>
      <w:r>
        <w:t xml:space="preserve"> ዮሴፍም ስለ ደኅንነታቸው ጠየቃቸው፣ ከዚያም፣ “ሽማግሌ አባት እንዳላችሁ ነግራችሁኝ ነበር፤ ደኅና ነው? አሁንም በሕይወት አለ?” አላቸው። </w:t>
      </w:r>
      <w:r>
        <w:rPr>
          <w:b/>
          <w:vertAlign w:val="superscript"/>
        </w:rPr>
        <w:t>28</w:t>
      </w:r>
      <w:r>
        <w:t xml:space="preserve"> እነርሱም መልሰው፣ “አገልጋይህ አባታችን አሁንም በሕይወት አለ፤ ደኅና ነው” በማለት ወደ መሬት ዝቅ ብለው እጅ ነሡት። </w:t>
      </w:r>
      <w:r>
        <w:rPr>
          <w:b/>
          <w:vertAlign w:val="superscript"/>
        </w:rPr>
        <w:t>29</w:t>
      </w:r>
      <w:r>
        <w:t xml:space="preserve"> ዮሴፍ በዓይኑ ሲቃኝ የእናቱን ልጅ ብንያምን ዐየና፣ “ያ የነገራችሁኝ ታናሽ ወንድማችሁ ይህ ነው?” ብሎ ጠየቃቸው። ብንያምንም፣ “ልጄ እግዚአብሔር ይባርክህ” አለው። </w:t>
      </w:r>
      <w:r>
        <w:rPr>
          <w:b/>
          <w:vertAlign w:val="superscript"/>
        </w:rPr>
        <w:t>30</w:t>
      </w:r>
      <w:r>
        <w:t xml:space="preserve"> ዮሴፍ ወንድሙን በማየቱ ስሜቱ በጥልቅ ስለተነካ፣ ፈጥኖ ከፊታቸው ገለል አለ፤ ሰውር ያለ ቦታም ፈልጎ፣ ዕልፍኙ ውስጥ አለቀሰ። </w:t>
      </w:r>
      <w:r>
        <w:rPr>
          <w:b/>
          <w:vertAlign w:val="superscript"/>
        </w:rPr>
        <w:t>31</w:t>
      </w:r>
      <w:r>
        <w:t xml:space="preserve"> ፊቱንም ከታጠበ በኋላ ወጣ፤ ስሜቱንም በመቆጣጠር ምሳ እንዲቀርብ አዘዘ። </w:t>
      </w:r>
      <w:r>
        <w:rPr>
          <w:b/>
          <w:vertAlign w:val="superscript"/>
        </w:rPr>
        <w:t>32</w:t>
      </w:r>
      <w:r>
        <w:t xml:space="preserve"> ለዮሴፍ ለብቻው ቀረበለት ለወንድሞቹም ለብቻቸው ቀረበላቸው፤ እንዲሁም ከእርሱ ጋር ለሚበሉት ግብፃውያን ደግሞ ሌላ ገበታ ቀረበላቸው፤ ምክንያቱም ግብፃውያን ከዕብራውያን ጋር አብሮ መመገብን እንደጸያፍ ይቆጥሩት ነበር። </w:t>
      </w:r>
      <w:r>
        <w:rPr>
          <w:b/>
          <w:vertAlign w:val="superscript"/>
        </w:rPr>
        <w:t>33</w:t>
      </w:r>
      <w:r>
        <w:t xml:space="preserve"> ወንድማማቾቹ ከታላቁ አንስቶ እስከታናሹ እንደየዕድሜአቸው በዮሴፍ ፊት በተርታ ተቀምጠው ነበር፤ በመገረምም እርስ በርሳቸው ተያዩ። </w:t>
      </w:r>
      <w:r>
        <w:rPr>
          <w:b/>
          <w:vertAlign w:val="superscript"/>
        </w:rPr>
        <w:t>34</w:t>
      </w:r>
      <w:r>
        <w:t xml:space="preserve"> ከዮሴፍ ገበታ ላይ እየተነሣ ለእያንዳንዳቸው ምግብ ሲቀርብ የብንያም ድርሻ ከሌሎቹ አምስት ዕጥፍ ነበር። እነርሱም እንዲህ ባለ ሁኔታ አብረውት ተደሰቱ እስኪረኩም ጠጡ።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44</w:t>
      </w:r>
      <w:r/>
    </w:p>
    <w:p>
      <w:pPr>
        <w:pBdr>
          <w:bottom w:val="single" w:sz="6" w:space="1" w:color="auto"/>
        </w:pBdr>
      </w:pPr>
      <w:r/>
      <w:r/>
      <w:r>
        <w:rPr>
          <w:b/>
          <w:vertAlign w:val="superscript"/>
        </w:rPr>
        <w:t>1</w:t>
      </w:r>
      <w:r>
        <w:t xml:space="preserve"> ከዚህ በኋላ ዮሴፍ ለቤቱ አዛዥ እንዲህ ሲል መመሪያ ሰጠው፤ የሰዎቹ ስልቻ የሚይዘውን ያህል እህል በየስልቻቸው ሙላላቸው፤ የእያንዳንዱንም ገንዘብ በየስልቻው አፍ አስቀምጠው። </w:t>
      </w:r>
      <w:r>
        <w:rPr>
          <w:b/>
          <w:vertAlign w:val="superscript"/>
        </w:rPr>
        <w:t>2</w:t>
      </w:r>
      <w:r>
        <w:t xml:space="preserve"> ከዚያም የብር ዋንጫዬን በታናሹ ወንድማቸው ስልቻ አፍ ከእህሉ ዋጋ ጋር ጨምረው።” አዛዡም ዮሴፍ እንዳለው አደረገ። </w:t>
      </w:r>
      <w:r>
        <w:rPr>
          <w:b/>
          <w:vertAlign w:val="superscript"/>
        </w:rPr>
        <w:t>3</w:t>
      </w:r>
      <w:r>
        <w:t xml:space="preserve"> ጠዋት በማለዳ ወንድማማቾቹ አህዮቻቸውን ይዘው እንዲሄዱ ተደረገ። </w:t>
      </w:r>
      <w:r>
        <w:rPr>
          <w:b/>
          <w:vertAlign w:val="superscript"/>
        </w:rPr>
        <w:t>4</w:t>
      </w:r>
      <w:r>
        <w:t xml:space="preserve"> ከከተማውም ምንም ያህል ርቀው ሳይሄዱ፣ ዮሴፍ የቤቱን አዛዥ እንዲህ አለው፤ “እነዚያን ሰዎች ቶሎ ድረስባቸውና፣ ‘በመልካም ፋንታ ክፉ የመለሳችሁት ስለ ምንድን ነው? </w:t>
      </w:r>
      <w:r>
        <w:rPr>
          <w:b/>
          <w:vertAlign w:val="superscript"/>
        </w:rPr>
        <w:t>5</w:t>
      </w:r>
      <w:r>
        <w:t xml:space="preserve"> የጌታዬን የብር ዋንጫ የሰረቃችሁት ለምንድነው? ዋንጫው ጌታዬ የሚጠጣበትና ሁሉን ነገር መርምሮ የሚያውቅበት እንደሆነ አታውቁምን? ይህ ያደረሳችሁት በደል እጅግ ከባድ ነው’ ብለህ ነገራቸው።” </w:t>
      </w:r>
      <w:r>
        <w:rPr>
          <w:b/>
          <w:vertAlign w:val="superscript"/>
        </w:rPr>
        <w:t>6</w:t>
      </w:r>
      <w:r>
        <w:t xml:space="preserve"> የቤቱ አዛዥም እንደደረሰባቸው፣ ልክ እንደተባለው ተናገራቸው። </w:t>
      </w:r>
      <w:r>
        <w:rPr>
          <w:b/>
          <w:vertAlign w:val="superscript"/>
        </w:rPr>
        <w:t>7</w:t>
      </w:r>
      <w:r>
        <w:t xml:space="preserve"> እነርሱ ግን እንዲህ አሉት፤ “ጌታችን እንዲህ ያለ ነገር ለምን ይናገራል? እኛ አገልጋዮችህ እንዲህ ያለውን ነገር አናደርገውም። </w:t>
      </w:r>
      <w:r>
        <w:rPr>
          <w:b/>
          <w:vertAlign w:val="superscript"/>
        </w:rPr>
        <w:t>8</w:t>
      </w:r>
      <w:r>
        <w:t xml:space="preserve"> ከዚህ ቀደምም በየስልቾቻችን አፍ የተገኘውን ብር ከከነዓን እንኳ መልሰን አምጥተናል፤ ታዲያ አሁን ብር ወይም ወርቅ ከጌታህ ቤት እንዴት እንሰርቃለን? </w:t>
      </w:r>
      <w:r>
        <w:rPr>
          <w:b/>
          <w:vertAlign w:val="superscript"/>
        </w:rPr>
        <w:t>9</w:t>
      </w:r>
      <w:r>
        <w:t xml:space="preserve"> የጠፋው ዕቃ ከአገልጋዮችህ የተገኘበት ይሙት፤ የቀረነው የጌታችን ባሮች እንሁን።” </w:t>
      </w:r>
      <w:r>
        <w:rPr>
          <w:b/>
          <w:vertAlign w:val="superscript"/>
        </w:rPr>
        <w:t>10</w:t>
      </w:r>
      <w:r>
        <w:t xml:space="preserve"> አዛዡም መልካም ነው፤ እንዳላችሁት ይሁን፤ ጽዋው የተገኘበት ሰው ባሪያዬ ይሆናል፤ የቀራችሁት ግን ከበደል ነጻ ትሆናላችሁ” አላቸው። </w:t>
      </w:r>
      <w:r>
        <w:rPr>
          <w:b/>
          <w:vertAlign w:val="superscript"/>
        </w:rPr>
        <w:t>11</w:t>
      </w:r>
      <w:r>
        <w:t xml:space="preserve"> ስለዚህ በፍጥነት ስልቻዎቻቸውን አወረዱ፤ እያንዳንዱም የራሱን ስልቻ ከፈተ። </w:t>
      </w:r>
      <w:r>
        <w:rPr>
          <w:b/>
          <w:vertAlign w:val="superscript"/>
        </w:rPr>
        <w:t>12</w:t>
      </w:r>
      <w:r>
        <w:t xml:space="preserve"> ከዚያም አዛዡ ፍተሻውን ከታላቁ ጀምሮ እስከ ታናሹ ድረስ ቀጠለ። በመጨረሻም ጽዋው በብንያም ስልቻ ውስጥ ተገኘ። </w:t>
      </w:r>
      <w:r>
        <w:rPr>
          <w:b/>
          <w:vertAlign w:val="superscript"/>
        </w:rPr>
        <w:t>13</w:t>
      </w:r>
      <w:r>
        <w:t xml:space="preserve"> በዚህ ጊዜ ልብሶቻቸውን በሐዘን ቀደዱ፤ ሁሉም ስልቾቻቸውን በየአህዮቻቸው ጭነው ወደ ከተማይቱ ተመለሱ። </w:t>
      </w:r>
      <w:r>
        <w:rPr>
          <w:b/>
          <w:vertAlign w:val="superscript"/>
        </w:rPr>
        <w:t>14</w:t>
      </w:r>
      <w:r>
        <w:t xml:space="preserve"> ይሁዳና ወንድሞቹ ወደ ዮሴፍ ቤት ሲገቡ፣ ዮሴፍ ገና ከቤቱ አልወጣም ነበር። እነርሱም በፊቱ ተደፍተው ሰገዱ። </w:t>
      </w:r>
      <w:r>
        <w:rPr>
          <w:b/>
          <w:vertAlign w:val="superscript"/>
        </w:rPr>
        <w:t>15</w:t>
      </w:r>
      <w:r>
        <w:t xml:space="preserve"> ዮሴፍም፣ “ለምን እንዲህ ያለ ነገር አደረጋችሁ? እንደ እኔ ያለ ሰው ስውር ነገርን የሚያውቅበት ልዩ ጥበብ እንዳለው አታውቁምን?” ሲል ጠየቃቸው። </w:t>
      </w:r>
      <w:r>
        <w:rPr>
          <w:b/>
          <w:vertAlign w:val="superscript"/>
        </w:rPr>
        <w:t>16</w:t>
      </w:r>
      <w:r>
        <w:t xml:space="preserve"> ይሁዳም፣ “ከእንግዲህ ለጌታችን ምን ማለት እንችላለን? ምንስ እንመልሳለን? እንዲህ ካለው በደል ንጹሕ መሆናችንን ማስረዳትስ እንዴት ይቻለናል? ምክንያቱም እግዚአብሔር የሠራነውን በደል ገልጦታል፤ እንግዲህ ዋንጫው የተገኘበት ሰው ብቻ ሳይሆን ሁላችንም ባሪያዎችህ እንሁን” አለ። </w:t>
      </w:r>
      <w:r>
        <w:rPr>
          <w:b/>
          <w:vertAlign w:val="superscript"/>
        </w:rPr>
        <w:t>17</w:t>
      </w:r>
      <w:r>
        <w:t xml:space="preserve"> ዮሴፍም፣ “ይህንስ አላደርገውም፣ ዋንጫው የተገኘበት ሰው ብቻ የእኔ ባሪያ መሆን አለበት፤ ሌሎቻችሁ በሰላም ወደ አባታችሁ መመለስ ትችላላችሁ” አለ። </w:t>
      </w:r>
      <w:r>
        <w:rPr>
          <w:b/>
          <w:vertAlign w:val="superscript"/>
        </w:rPr>
        <w:t>18</w:t>
      </w:r>
      <w:r>
        <w:t xml:space="preserve"> ይሁዳም ወደ ዮሴፍ ቀረብ ብሎ፣ “ጌታዬ ሆይ፣ እኔ አገልጋይህ አንዲት ቃል ብቻ ልናገር፣ ምንም እንኳ የፈርዖን ያህል የተከበርክ ብትሆንም እባክህ አትቆጣኝ። </w:t>
      </w:r>
      <w:r>
        <w:rPr>
          <w:b/>
          <w:vertAlign w:val="superscript"/>
        </w:rPr>
        <w:t>19</w:t>
      </w:r>
      <w:r>
        <w:t xml:space="preserve"> ጌታዬ፣ ‘አባት ወይም ወንድም አላችሁ?’ ብሎ አገልጋዮቹን ጠይቆ ነበር። </w:t>
      </w:r>
      <w:r>
        <w:rPr>
          <w:b/>
          <w:vertAlign w:val="superscript"/>
        </w:rPr>
        <w:t>20</w:t>
      </w:r>
      <w:r>
        <w:t xml:space="preserve"> እኛም፣ ‘አዎን ሽማግሌ አባት አለን፤ አባታችንም በስተርጅና የወለደው ትንሽ ልጅ አለው፣ ወንድምዬው ሞቶአል፣ ከአንድ እናት ከተወለዱት ልጆች መካከል የተረፈው እርሱ ብቻ ነው፤ አባቱም በጣም ይወደዋል’ ብለንህ ነበር። </w:t>
      </w:r>
      <w:r>
        <w:rPr>
          <w:b/>
          <w:vertAlign w:val="superscript"/>
        </w:rPr>
        <w:t>21</w:t>
      </w:r>
      <w:r>
        <w:t xml:space="preserve"> ከዚያም አንተ አገልጋዮችህን፣ ‘እንዳየው ወደ እኔ አምጡት’ አልኸን። </w:t>
      </w:r>
      <w:r>
        <w:rPr>
          <w:b/>
          <w:vertAlign w:val="superscript"/>
        </w:rPr>
        <w:t>22</w:t>
      </w:r>
      <w:r>
        <w:t xml:space="preserve"> እኛም ለጌታዬ፣ ‘ልጁ ከአባቱ ሊለይ አይችልም፤ ከተለየው ደግሞ አባትዬው ይሞታል’ አልንህ። </w:t>
      </w:r>
      <w:r>
        <w:rPr>
          <w:b/>
          <w:vertAlign w:val="superscript"/>
        </w:rPr>
        <w:t>23</w:t>
      </w:r>
      <w:r>
        <w:t xml:space="preserve"> አንተ ግን እኛን አገልጋዮችህን፣ ‘ታናሽ ወንድማችሁ አብሮአችሁ ወደዚህ ካልመጣ ዳግመኛ ፊቴን ዐታዩም’ አልኸን። </w:t>
      </w:r>
      <w:r>
        <w:rPr>
          <w:b/>
          <w:vertAlign w:val="superscript"/>
        </w:rPr>
        <w:t>24</w:t>
      </w:r>
      <w:r>
        <w:t xml:space="preserve"> እኛም ወደ አገልጋይህ ወደ አባቴ በተመለስን ጊዜ አንተ ጌታዬ ያልኸንን ነገርነው። </w:t>
      </w:r>
      <w:r>
        <w:rPr>
          <w:b/>
          <w:vertAlign w:val="superscript"/>
        </w:rPr>
        <w:t>25</w:t>
      </w:r>
      <w:r>
        <w:t xml:space="preserve"> ከዚያም አባታችን፣ ‘እስቲ ተመልሳችሁ ጥቂት እህል ሸምቱልን’ ሲለን </w:t>
      </w:r>
      <w:r>
        <w:rPr>
          <w:b/>
          <w:vertAlign w:val="superscript"/>
        </w:rPr>
        <w:t>26</w:t>
      </w:r>
      <w:r>
        <w:t xml:space="preserve"> ‘መሄድ አንችልም፤ መሄድ የምንችለው ታናሽ ወንድማችን አብሮን ሲሄድ ብቻ ነው። ታናሽ ወንድማችንን ይዘን ካልሄድን በስተቀር የሰውዬውን ፊት ማየት አንችልም’ አልነው። </w:t>
      </w:r>
      <w:r>
        <w:rPr>
          <w:b/>
          <w:vertAlign w:val="superscript"/>
        </w:rPr>
        <w:t>27</w:t>
      </w:r>
      <w:r>
        <w:t xml:space="preserve"> አገልጋይህ አባቴም እንዲህ አለን፤ ‘ሚስቴ ሁለት ወንዶች ልጆች እንደወለደችልኝ ታውቃላችሁ፤ </w:t>
      </w:r>
      <w:r>
        <w:rPr>
          <w:b/>
          <w:vertAlign w:val="superscript"/>
        </w:rPr>
        <w:t>28</w:t>
      </w:r>
      <w:r>
        <w:t xml:space="preserve"> አንዱ በወጣበት በመቅረቱ በእርግጥ አውሬ በልቶት ይሆናል አልሁ፣ ከዚያ በኋላ ዐላየሁትም። </w:t>
      </w:r>
      <w:r>
        <w:rPr>
          <w:b/>
          <w:vertAlign w:val="superscript"/>
        </w:rPr>
        <w:t>29</w:t>
      </w:r>
      <w:r>
        <w:t xml:space="preserve"> አሁን ደግሞ ይህን ልጅ ወስዳችሁ አንዳች ጉዳት ቢደርስበት ሽበቴን በመራር ሐዘን ወደ መቃብር ታወርዱታላችሁ።’ </w:t>
      </w:r>
      <w:r>
        <w:rPr>
          <w:b/>
          <w:vertAlign w:val="superscript"/>
        </w:rPr>
        <w:t>30</w:t>
      </w:r>
      <w:r>
        <w:t xml:space="preserve"> እንግዲህ አሁን ልጁን ሳንይዝ ወደ አገልጋይህ ወደ አባቴ ብመለስ ሕይወቱ ከልጁ ሕይወት ጋር በጥብቅ የተሳሰረ ስለሆነ፣ </w:t>
      </w:r>
      <w:r>
        <w:rPr>
          <w:b/>
          <w:vertAlign w:val="superscript"/>
        </w:rPr>
        <w:t>31</w:t>
      </w:r>
      <w:r>
        <w:t xml:space="preserve"> የልጁን ከእኛ ጋር አለመኖር ሲያይ አባቴ ይሞታል። ከዚህም የተነሣ እኛ አገልጋዮችህ የአባታችንን ሽበት በመሪር ሐዘን ወደ መቃብር እናወርደዋለን። </w:t>
      </w:r>
      <w:r>
        <w:rPr>
          <w:b/>
          <w:vertAlign w:val="superscript"/>
        </w:rPr>
        <w:t>32</w:t>
      </w:r>
      <w:r>
        <w:t xml:space="preserve"> እኔ አገልጋይህ፣ “ልጅህን መልሼ ሳላመጣ ብቀር ለዘላለም በደለኛ አድርገህ ቁጠረኝ’ በማለት ስለ ልጁ ደህንነት በአባቴ ፊት ራሴን ዋስ አድርጌአለሁ። </w:t>
      </w:r>
      <w:r>
        <w:rPr>
          <w:b/>
          <w:vertAlign w:val="superscript"/>
        </w:rPr>
        <w:t>33</w:t>
      </w:r>
      <w:r>
        <w:t xml:space="preserve"> ስለዚህ አሁን፣ አገልጋይህ በልጁ ፋንታ የአንተ የጌታዬ ባሪያ ሆኜ እዚሁ ልቅር ልጁ ግን ከወንድሞቹ ጋር ይመለስ። </w:t>
      </w:r>
      <w:r>
        <w:rPr>
          <w:b/>
          <w:vertAlign w:val="superscript"/>
        </w:rPr>
        <w:t>34</w:t>
      </w:r>
      <w:r>
        <w:t xml:space="preserve"> ልጁን ሳልይዝ እንዴት ተመልሼ ወደ አባቴ እሄዳለሁ? እባክህ በአባቴ ላይ የሚደርሰውን መከራ እንዳይ አታድርገኝ።”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45</w:t>
      </w:r>
      <w:r/>
    </w:p>
    <w:p>
      <w:pPr>
        <w:pBdr>
          <w:bottom w:val="single" w:sz="6" w:space="1" w:color="auto"/>
        </w:pBdr>
      </w:pPr>
      <w:r/>
      <w:r/>
      <w:r>
        <w:rPr>
          <w:b/>
          <w:vertAlign w:val="superscript"/>
        </w:rPr>
        <w:t>1</w:t>
      </w:r>
      <w:r>
        <w:t xml:space="preserve"> በዚያን ጊዜ ዮሴፍ አጠገቡ በነበሩ ሰዎች ፊት ስሜቱን ሊገታ ባለመቻሉ፣ “እዚህ ያሉትን ሰዎች በሙሉ አስወጡልኝ” ብሎ ጮኾ ተናገረ፤ ስለዚህም ዮሴፍ ራሱን ለወንድሞቹ በገለጠበት ጊዜ ከእርሱ ጋር ሌላ ማንም ሰው አልነበረም። </w:t>
      </w:r>
      <w:r>
        <w:rPr>
          <w:b/>
          <w:vertAlign w:val="superscript"/>
        </w:rPr>
        <w:t>2</w:t>
      </w:r>
      <w:r>
        <w:t xml:space="preserve"> ዮሴፍም ድምፁን ከፍ አድርጎ በማልቀሱ ግብፃውያን ሰሙት፣ ወሬውም ወደ ፈርዖን ቤተ ሰዎች ደረሰ። </w:t>
      </w:r>
      <w:r>
        <w:rPr>
          <w:b/>
          <w:vertAlign w:val="superscript"/>
        </w:rPr>
        <w:t>3</w:t>
      </w:r>
      <w:r>
        <w:t xml:space="preserve"> ዮሴፍም ወንድሞቹን፣ “እኔ ዮሴፍ ነኝ፤ ለመሆኑ አባቴ እስካሁን በሕይወት አለ?” ሲል ጠየቃቸው። ወንድሞቹ ግን በፊቱ ተደናግጠው ስለነበር መልስ ሊሰጡት አልቻሉም። </w:t>
      </w:r>
      <w:r>
        <w:rPr>
          <w:b/>
          <w:vertAlign w:val="superscript"/>
        </w:rPr>
        <w:t>4</w:t>
      </w:r>
      <w:r>
        <w:t xml:space="preserve"> ዮሴፍም ወንድሞቹን፣ “እስቲ ወደ እኔ ቀረብ በሉ” አላቸው፣ ወደ እርሱም በቀረቡ ጊዜ እንዲህ አለ፤ “ወደ ግብፅ የሸጣችሁኝ እኔ ዮሴፍ ነኝ፤ </w:t>
      </w:r>
      <w:r>
        <w:rPr>
          <w:b/>
          <w:vertAlign w:val="superscript"/>
        </w:rPr>
        <w:t>5</w:t>
      </w:r>
      <w:r>
        <w:t xml:space="preserve"> አሁንም በመሸጣችሁ አትቆጩ፤ በራሳችሁም አትዘኑ፤ ምክንያቱም እግዚአብሔር ሕይወት ለማዳን ሲል ከእናንተ አስቀድሞ እኔን ወደዚህ ልኮኛል። </w:t>
      </w:r>
      <w:r>
        <w:rPr>
          <w:b/>
          <w:vertAlign w:val="superscript"/>
        </w:rPr>
        <w:t>6</w:t>
      </w:r>
      <w:r>
        <w:t xml:space="preserve"> በምድር ላይ ራብ ከገባ ይኸው ሁለት ዓመት ሆነ፣ ከዚህ በኋላም የማይታረስባቸውና ሰብል የማይሰበሰብባቸው አምስት ዓመታት ገና አሉ። </w:t>
      </w:r>
      <w:r>
        <w:rPr>
          <w:b/>
          <w:vertAlign w:val="superscript"/>
        </w:rPr>
        <w:t>7</w:t>
      </w:r>
      <w:r>
        <w:t xml:space="preserve"> ነገር ግን እግዚአብሔር ሕይወታችሁን በታላቅ ማዳን ለመታደግና ዘራችሁ ከምድር ላይ እንዳይጠፋ በማሰብ ከእናንተ አስቀድሞ ወደዚህ ላከኝ። </w:t>
      </w:r>
      <w:r>
        <w:rPr>
          <w:b/>
          <w:vertAlign w:val="superscript"/>
        </w:rPr>
        <w:t>8</w:t>
      </w:r>
      <w:r>
        <w:t xml:space="preserve"> ስለዚህ አሁን ወደዚህ የላከኝ እግዚአብሔር እንጂ እናንተ አይደላችሁም፣ እርሱም ለፈርዖን እንደ አባት፤ በቤት ንብረቱ ላይ ጌታ፣ እንዲሁም በግብፅ ምድር ላይ ገዢ አደረገኝ። </w:t>
      </w:r>
      <w:r>
        <w:rPr>
          <w:b/>
          <w:vertAlign w:val="superscript"/>
        </w:rPr>
        <w:t>9</w:t>
      </w:r>
      <w:r>
        <w:t xml:space="preserve"> አሁንም ‘በፍጥነት ወደ አባቴ ተመልሳችሁ እንዲህ በሉት፤ “ልጅህ ዮሴፍ እንዲህ ይላል፤ ‘እግዚአብሔር የመላው ግብፅ ጌታ አድርጎኛል፤ ስለዚህ ሳትዘገይ ወደ እኔ ና። </w:t>
      </w:r>
      <w:r>
        <w:rPr>
          <w:b/>
          <w:vertAlign w:val="superscript"/>
        </w:rPr>
        <w:t>10</w:t>
      </w:r>
      <w:r>
        <w:t xml:space="preserve"> ልጆችህን የልጅ ልጆችህን በጎችህን፣ ፍየሎችህን ከብቶችህንና ያለህን ሁሉ ይዘህ በአቅራቢያዬ በጌሤም ትኖራለህ። </w:t>
      </w:r>
      <w:r>
        <w:rPr>
          <w:b/>
          <w:vertAlign w:val="superscript"/>
        </w:rPr>
        <w:t>11</w:t>
      </w:r>
      <w:r>
        <w:t xml:space="preserve"> ገና ወደ ፊት የሚመጣ የአምስት ዓመት ራብ ስላለ፣ በዚያ የሚያስፈልጋችሁን እኔ እሰጣችኋለሁ፤ ያለበልዚያ ግን አንተና ቤተ ስዎችህ ያንተም የሆነው ሁሉ፣ ችግር ላይ ትወድቃላችሁ።’ </w:t>
      </w:r>
      <w:r>
        <w:rPr>
          <w:b/>
          <w:vertAlign w:val="superscript"/>
        </w:rPr>
        <w:t>12</w:t>
      </w:r>
      <w:r>
        <w:t xml:space="preserve"> ፊታችሁ ሆኜ የማናግራችሁ እኔ ዮሴፍ ራሴ መሆኔን እናንተም ሆናችሁ ወንድሜ ብንያም በዓይናችሁ የምታዩት ነው። </w:t>
      </w:r>
      <w:r>
        <w:rPr>
          <w:b/>
          <w:vertAlign w:val="superscript"/>
        </w:rPr>
        <w:t>13</w:t>
      </w:r>
      <w:r>
        <w:t xml:space="preserve"> በግብፅ ስላሏኝ ክብርና ስላያችሁትም ሁሉ ለአባቴ ንገሩት፣ አባቴንም በፍጥነት ይዛችሁት ኑ። </w:t>
      </w:r>
      <w:r>
        <w:rPr>
          <w:b/>
          <w:vertAlign w:val="superscript"/>
        </w:rPr>
        <w:t>14</w:t>
      </w:r>
      <w:r>
        <w:t xml:space="preserve"> ከዚያም በወንድሙ በብንያም አንገት ላይ ተጠምጥሞ አለቀሰ፤ ብንያምም እያለቀሰ ዮሴፍን አቀፈው። </w:t>
      </w:r>
      <w:r>
        <w:rPr>
          <w:b/>
          <w:vertAlign w:val="superscript"/>
        </w:rPr>
        <w:t>15</w:t>
      </w:r>
      <w:r>
        <w:t xml:space="preserve"> የቀሩትምንም ወንድሞቹን አንድ በአንድ እየሳመ አለቀሰ። ከዚያም ወንድሞቹ ከእርሱ ጋር መጨዋወት ጀመሩ። </w:t>
      </w:r>
      <w:r>
        <w:rPr>
          <w:b/>
          <w:vertAlign w:val="superscript"/>
        </w:rPr>
        <w:t>16</w:t>
      </w:r>
      <w:r>
        <w:t xml:space="preserve"> የዮሴፍ ወንድሞች መምጣት በፈርዖን ቤተ መንግሥት በተሰማ ጊዜ፣ ፈርዖንና ሹማምንቱ ሁሉ ደስ አላቸው። </w:t>
      </w:r>
      <w:r>
        <w:rPr>
          <w:b/>
          <w:vertAlign w:val="superscript"/>
        </w:rPr>
        <w:t>17</w:t>
      </w:r>
      <w:r>
        <w:t xml:space="preserve"> ፈርዖን ዮሴፍን እንዲህ አለው፤ “ለወድሞችህ እንዲህ ብለህ ንገራቸው፣ ‘እንዲህ አድርጉ እህዮቻችሁን ጭናችሁ ወደ ከነዓን ምድር ተመለሱ። </w:t>
      </w:r>
      <w:r>
        <w:rPr>
          <w:b/>
          <w:vertAlign w:val="superscript"/>
        </w:rPr>
        <w:t>18</w:t>
      </w:r>
      <w:r>
        <w:t xml:space="preserve"> ከዚያም አባታችሁንና ቤተ ሰባችሁን ይዛችሁ ወደ እኔ ኑ፤ እኔም እጅግ ለም ከሆነው የግብፅ ምድር እሰጣችኋለሁ፤ በምድሪቱ በረከት ደስ ብሎአችሁ ትኖራላችሁ።’ </w:t>
      </w:r>
      <w:r>
        <w:rPr>
          <w:b/>
          <w:vertAlign w:val="superscript"/>
        </w:rPr>
        <w:t>19</w:t>
      </w:r>
      <w:r>
        <w:t xml:space="preserve"> ደግሞም እንዲህ ብለህ እዘዛቸው፤ ‘ይህን አድርጉ፣ ከግብፅ ምድር ልጆቻችሁንና ሚስቶቻችሁን የምታጓጉዙባቸው ሠረገላዎች ወስዳችሁ፤ አባታችሁን ይዛችሁ ኑ። </w:t>
      </w:r>
      <w:r>
        <w:rPr>
          <w:b/>
          <w:vertAlign w:val="superscript"/>
        </w:rPr>
        <w:t>20</w:t>
      </w:r>
      <w:r>
        <w:t xml:space="preserve"> ስለ ንብረታችሁ ምንም አታስቡ፣ ከግብፅ ምድር እጅግ ለም የሆነው የእናንተ ይሆናልና።’” </w:t>
      </w:r>
      <w:r>
        <w:rPr>
          <w:b/>
          <w:vertAlign w:val="superscript"/>
        </w:rPr>
        <w:t>21</w:t>
      </w:r>
      <w:r>
        <w:t xml:space="preserve"> የእስራኤልም ልጆች ይህንኑ አደረጉ። ዮሴፍም ፈርዖን ባዘዘው መሠረት ሠረገላዎች አቀረበላቸው፤ የመንገድም ስንቅ አስያዛቸው። </w:t>
      </w:r>
      <w:r>
        <w:rPr>
          <w:b/>
          <w:vertAlign w:val="superscript"/>
        </w:rPr>
        <w:t>22</w:t>
      </w:r>
      <w:r>
        <w:t xml:space="preserve"> ለእያንዳንዳቸው ሁለት ሁለት የክት ልብስ ሰጣቸው፤ ለብንያም ግን ሶስት መቶ ጥሬ ብርና አምስት የክት ልብስ ሰጠው። </w:t>
      </w:r>
      <w:r>
        <w:rPr>
          <w:b/>
          <w:vertAlign w:val="superscript"/>
        </w:rPr>
        <w:t>23</w:t>
      </w:r>
      <w:r>
        <w:t xml:space="preserve"> ለአባቱም በግብፅ ምድር ከሚገኘው የተመረጠ ነገር በዐሥር አህዮች፣ እንደዚሁም በዐሥር እንስት አህዮች ዳቦና ሌላ ምግብ አስጭኖ ሰደደለት። </w:t>
      </w:r>
      <w:r>
        <w:rPr>
          <w:b/>
          <w:vertAlign w:val="superscript"/>
        </w:rPr>
        <w:t>24</w:t>
      </w:r>
      <w:r>
        <w:t xml:space="preserve"> ከዚህ በኋላ ወንድሞቹን አሰናበታቸው፤ ከእርሱም ሲሰናበቱ፣ መንገድ ላይ እንዳትጣሉ” አላቸው። </w:t>
      </w:r>
      <w:r>
        <w:rPr>
          <w:b/>
          <w:vertAlign w:val="superscript"/>
        </w:rPr>
        <w:t>25</w:t>
      </w:r>
      <w:r>
        <w:t xml:space="preserve"> እነርሱም ከግብፅ ወጥረው በከነዓን ምድር ወደሚኖረው ወደ አባታቸው ወደ ያዕቆብ መጡ። </w:t>
      </w:r>
      <w:r>
        <w:rPr>
          <w:b/>
          <w:vertAlign w:val="superscript"/>
        </w:rPr>
        <w:t>26</w:t>
      </w:r>
      <w:r>
        <w:t xml:space="preserve"> አባታቸውንም፣ እነሆ ዮሴፍ በሕይወት አለ፤ እንዲያውም በግብፅ ምድር ሁሉ ገዥ ሆኖአል” ብለው ነገሩት። ያዕቆብ ግን እጅግ ደነገጠ፤ ሊያምናቸውም አልቻለም። </w:t>
      </w:r>
      <w:r>
        <w:rPr>
          <w:b/>
          <w:vertAlign w:val="superscript"/>
        </w:rPr>
        <w:t>27</w:t>
      </w:r>
      <w:r>
        <w:t xml:space="preserve"> ነገር ግን ዮሴፍ ያላቸውን ሁሉ በነገሩት ጊዜና እርሱን ወደ ግብፅ የሚወስዱበትን ዮሴፍ የላከለትን ሠረገላ ባየ ጊዜ የአባታቸው የያዕቆብ መንፈስ ታደሰ። </w:t>
      </w:r>
      <w:r>
        <w:rPr>
          <w:b/>
          <w:vertAlign w:val="superscript"/>
        </w:rPr>
        <w:t>28</w:t>
      </w:r>
      <w:r>
        <w:t xml:space="preserve"> ከዚያም እስራኤል፣ “ልጄ ዮሴፍ በሕይወት አለ፤ ከመሞቴ በፊት ሄጄ ዐየዋለሁ” አለ።</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46</w:t>
      </w:r>
      <w:r/>
    </w:p>
    <w:p>
      <w:pPr>
        <w:pBdr>
          <w:bottom w:val="single" w:sz="6" w:space="1" w:color="auto"/>
        </w:pBdr>
      </w:pPr>
      <w:r/>
      <w:r/>
      <w:r>
        <w:rPr>
          <w:b/>
          <w:vertAlign w:val="superscript"/>
        </w:rPr>
        <w:t>1</w:t>
      </w:r>
      <w:r>
        <w:t xml:space="preserve"> እስራኤልም ጓዙን ሁሉ ጠቅልሎ ተነሣ፤ ቤርሳቤህም ሲደርስ፣ ለአባቱ ለይስሐቅ አምላክ መሥዋዕት ሠዋ። </w:t>
      </w:r>
      <w:r>
        <w:rPr>
          <w:b/>
          <w:vertAlign w:val="superscript"/>
        </w:rPr>
        <w:t>2</w:t>
      </w:r>
      <w:r>
        <w:t xml:space="preserve"> እግዚአብሔርም ሌሊት በራእይ ለእስራኤል ተገልጦ፣ “ያዕቆብ፣ ያዕቆብ” ብሎ ጠራው። እርሱም፣ “እነሆ፣ አለሁ” አለ። </w:t>
      </w:r>
      <w:r>
        <w:rPr>
          <w:b/>
          <w:vertAlign w:val="superscript"/>
        </w:rPr>
        <w:t>3</w:t>
      </w:r>
      <w:r>
        <w:t xml:space="preserve"> እግዚአብሔርም እንዲህ አለው፤ “እኔ የአባትህ አምላክ እግዚአብሔር ነኝ፤ ወደ ግብፅ ለመውረድ አትፍራ፤ በዚያ ታላቅ ሕዝብ አደርግሃለሁና፤ </w:t>
      </w:r>
      <w:r>
        <w:rPr>
          <w:b/>
          <w:vertAlign w:val="superscript"/>
        </w:rPr>
        <w:t>4</w:t>
      </w:r>
      <w:r>
        <w:t xml:space="preserve"> አብሬህ ወደ ግብፅ እወርዳለሁ፣ ከዚያም መልሼ አወጣሃለሁ፣ የዮሴፍ የራሱ እጆች በምትሞትበት ጊዜ ዓይኖችህን ይከድናል። </w:t>
      </w:r>
      <w:r>
        <w:rPr>
          <w:b/>
          <w:vertAlign w:val="superscript"/>
        </w:rPr>
        <w:t>5</w:t>
      </w:r>
      <w:r>
        <w:t xml:space="preserve"> ከዚህ በኋላ ያዕቆብ ከቤርሳቤህ ተነሣ፤ የእስራኤል ወንዶች ልጆችም አባታቸውን ያዕቆብን ልጆቻቸውንና ሚስቶቻቸውን ፈርዖን ለያዕቆብ በላከላቸው ሠረገላ ላይ አወጧቸው። </w:t>
      </w:r>
      <w:r>
        <w:rPr>
          <w:b/>
          <w:vertAlign w:val="superscript"/>
        </w:rPr>
        <w:t>6</w:t>
      </w:r>
      <w:r>
        <w:t xml:space="preserve"> ከብቶቻቸውንና በከነዓን ምድር ያፈሩትን ሀብት ንብረታቸውን ይዘው፣ ያዕቆብና ዘሮቹ በሙሉ ወደ ግብፅ ወረዱ። </w:t>
      </w:r>
      <w:r>
        <w:rPr>
          <w:b/>
          <w:vertAlign w:val="superscript"/>
        </w:rPr>
        <w:t>7</w:t>
      </w:r>
      <w:r>
        <w:t xml:space="preserve"> ወደ ግብፅም የወረደው፤ ወንዶች ልጆቹንና ወንዶች የልጅ ልጆቹን፣ ሴቶች ልጆቹንና የልጅ ልጆቹን ማለት ዘሮቹን ሁሉ ይዞ ነው። </w:t>
      </w:r>
      <w:r>
        <w:rPr>
          <w:b/>
          <w:vertAlign w:val="superscript"/>
        </w:rPr>
        <w:t>8</w:t>
      </w:r>
      <w:r>
        <w:t xml:space="preserve"> ወድ ግብፅ የወረዱት የእስራኤል ልጆች፣ የያዕቆብ ዘሮቹ እነዚህ ናቸው፦ የያዕቆብ የበኩል ልጆ ሮቤል። </w:t>
      </w:r>
      <w:r>
        <w:rPr>
          <w:b/>
          <w:vertAlign w:val="superscript"/>
        </w:rPr>
        <w:t>9</w:t>
      </w:r>
      <w:r>
        <w:t xml:space="preserve"> የሮቤል ልጆች፦ ሄኖኅ፣ ፈሉሶ፣ አስሮን እና ከርሚ ናቸው። </w:t>
      </w:r>
      <w:r>
        <w:rPr>
          <w:b/>
          <w:vertAlign w:val="superscript"/>
        </w:rPr>
        <w:t>10</w:t>
      </w:r>
      <w:r>
        <w:t xml:space="preserve"> የስሞዖን ልጆች፦ ይሙኤል፣ ያሚን፣ ኦሃድ፣ ያኪን፣ ጸሐርና ከከነዓናዊቷ ሴት የተወለደው ሳኡል ናቸው። </w:t>
      </w:r>
      <w:r>
        <w:rPr>
          <w:b/>
          <w:vertAlign w:val="superscript"/>
        </w:rPr>
        <w:t>11</w:t>
      </w:r>
      <w:r>
        <w:t xml:space="preserve"> ልጆች፦ ጌድሶን፣ ቀዓትና ሜራሪ ናቸው። </w:t>
      </w:r>
      <w:r>
        <w:rPr>
          <w:b/>
          <w:vertAlign w:val="superscript"/>
        </w:rPr>
        <w:t>12</w:t>
      </w:r>
      <w:r>
        <w:t xml:space="preserve"> የይሁዳ ልጆች፦ ዔር አውናን፣ ሴሎም፣ ፋሬስ እና ዛራ ናቸው። ነገር ግን ዔርና አውናን በከነዓን ምድር ሞቱ። </w:t>
      </w:r>
      <w:r>
        <w:rPr>
          <w:b/>
          <w:vertAlign w:val="superscript"/>
        </w:rPr>
        <w:t>13</w:t>
      </w:r>
      <w:r>
        <w:t xml:space="preserve"> የይሳኮር ልጆች፦ ቶላ፣ ፉዋ፣ ዮብና ሺምሮን ናቸው፤ </w:t>
      </w:r>
      <w:r>
        <w:rPr>
          <w:b/>
          <w:vertAlign w:val="superscript"/>
        </w:rPr>
        <w:t>14</w:t>
      </w:r>
      <w:r>
        <w:t xml:space="preserve"> የዛብሎን ልጆች፦ ሴሬድ፣ ኤሎንና ያሕልኤል ናቸው፤ </w:t>
      </w:r>
      <w:r>
        <w:rPr>
          <w:b/>
          <w:vertAlign w:val="superscript"/>
        </w:rPr>
        <w:t>15</w:t>
      </w:r>
      <w:r>
        <w:t xml:space="preserve"> እነዚህ ወንዶች ልጆች ያዕቆብ በሰሜን ምዕራብ መሰጴጦምያ ሳለ፣ ልያ የወለደችለት ናቸው። ሴቷን ዲናን ጨምሮ፣ የወንዶችና የሴቶች ልጆቹ ቁጥር ሠላሳ ሦስት ነው። </w:t>
      </w:r>
      <w:r>
        <w:rPr>
          <w:b/>
          <w:vertAlign w:val="superscript"/>
        </w:rPr>
        <w:t>16</w:t>
      </w:r>
      <w:r>
        <w:t xml:space="preserve"> የጋድ ልጆች፦ ጽፎን፣ ሐጊ፣ ሹኒ፣ ኤስቦን፣ ዔሪ፣ አሮዲና አርኤሊ ናቸው፤ </w:t>
      </w:r>
      <w:r>
        <w:rPr>
          <w:b/>
          <w:vertAlign w:val="superscript"/>
        </w:rPr>
        <w:t>17</w:t>
      </w:r>
      <w:r>
        <w:t xml:space="preserve"> የአሴር ልጆች፦ ዩምና፣ የሱዋ፣ የሱዊና በሪዓ ናቸው፤ እኅታቸውም ሤራሕ ናት፤ የበሪዓ ልጆች፦ ሐቤርና መልኪኤል ናቸው፤ </w:t>
      </w:r>
      <w:r>
        <w:rPr>
          <w:b/>
          <w:vertAlign w:val="superscript"/>
        </w:rPr>
        <w:t>18</w:t>
      </w:r>
      <w:r>
        <w:t xml:space="preserve"> እነዚህ ዐሥራ ስድስት ልጆች ሁሉ ላባ ለልጁ ለልያ ከሰጣት ከዘለፋ ላይ ያዕቆብ የወለዳቸው ናቸው። </w:t>
      </w:r>
      <w:r>
        <w:rPr>
          <w:b/>
          <w:vertAlign w:val="superscript"/>
        </w:rPr>
        <w:t>19</w:t>
      </w:r>
      <w:r>
        <w:t xml:space="preserve"> የያዕቆብ ሚስት የራሔል ልጆች፦ ዮሴፍና ብንያም ናቸው፤ </w:t>
      </w:r>
      <w:r>
        <w:rPr>
          <w:b/>
          <w:vertAlign w:val="superscript"/>
        </w:rPr>
        <w:t>20</w:t>
      </w:r>
      <w:r>
        <w:t xml:space="preserve"> በግብፅም የኦን ከተማ ካህን የጶጥፌራ ልጅ አስናት፣ ምናሴንና ኤፍሬምን ለዮሴፍ ወለደችለት። </w:t>
      </w:r>
      <w:r>
        <w:rPr>
          <w:b/>
          <w:vertAlign w:val="superscript"/>
        </w:rPr>
        <w:t>21</w:t>
      </w:r>
      <w:r>
        <w:t xml:space="preserve"> የብንያም ልጆች፦ቤላ፣ ቤኬር፣ አስቤል፣ ጌራ፣ ንዕማን፥ አኪ፣ ሮስ፥ ማንፌን፣ ሑፊምና አርድ ናቸው። </w:t>
      </w:r>
      <w:r>
        <w:rPr>
          <w:b/>
          <w:vertAlign w:val="superscript"/>
        </w:rPr>
        <w:t>22</w:t>
      </w:r>
      <w:r>
        <w:t xml:space="preserve"> እነዚህ ዐሥራ አራቱ፣ ራሔል ለያዕቆብ የወለደችለት ልጆችና የልጅ ልጆች ናቸው። </w:t>
      </w:r>
      <w:r>
        <w:rPr>
          <w:b/>
          <w:vertAlign w:val="superscript"/>
        </w:rPr>
        <w:t>23</w:t>
      </w:r>
      <w:r>
        <w:t xml:space="preserve"> የዳን ልጅ፦ ሑሺም ነው፤ </w:t>
      </w:r>
      <w:r>
        <w:rPr>
          <w:b/>
          <w:vertAlign w:val="superscript"/>
        </w:rPr>
        <w:t>24</w:t>
      </w:r>
      <w:r>
        <w:t xml:space="preserve"> የንፍታሌም ልጆች፦ ያሕጽኤል፣ ጉኒ፣ ዮጽርና ሺሌም ናቸው፤ </w:t>
      </w:r>
      <w:r>
        <w:rPr>
          <w:b/>
          <w:vertAlign w:val="superscript"/>
        </w:rPr>
        <w:t>25</w:t>
      </w:r>
      <w:r>
        <w:t xml:space="preserve"> እነዚህ ሰባቱ ልጆች ሁሉ ላባ ለልጁ ለራሔል ከሰጣት ከባላ ላይ ያዕቆብ የወለዳቸው ናቸው። </w:t>
      </w:r>
      <w:r>
        <w:rPr>
          <w:b/>
          <w:vertAlign w:val="superscript"/>
        </w:rPr>
        <w:t>26</w:t>
      </w:r>
      <w:r>
        <w:t xml:space="preserve"> ከያዕቆብ ጋር ወደ ግብፅ የሄዱት የገዛ ዘሮቹ ብዛት ስድሳ ስድስት ሲሆን የልጆቹን ሚስቶች አይጨምርም። </w:t>
      </w:r>
      <w:r>
        <w:rPr>
          <w:b/>
          <w:vertAlign w:val="superscript"/>
        </w:rPr>
        <w:t>27</w:t>
      </w:r>
      <w:r>
        <w:t xml:space="preserve"> ዮሴፍ በግብፅ የወለዳቸውን ሁለት ልጆች ጨምሮ ወደ ግብፅ የወረደው የያዕቆብ ቤተ ሰብ ቁጥር ሰባ ነበር። </w:t>
      </w:r>
      <w:r>
        <w:rPr>
          <w:b/>
          <w:vertAlign w:val="superscript"/>
        </w:rPr>
        <w:t>28</w:t>
      </w:r>
      <w:r>
        <w:t xml:space="preserve"> ያዕቆብም ወደ ጌሤም ለመሄድ መመሪያ ይቀበል ዘንድ፣ ይሁዳን አስቀድሞ ወደ ዮሴፍ ላከው። እርሱም ጌሤም ሲደርሱ፣ </w:t>
      </w:r>
      <w:r>
        <w:rPr>
          <w:b/>
          <w:vertAlign w:val="superscript"/>
        </w:rPr>
        <w:t>29</w:t>
      </w:r>
      <w:r>
        <w:t xml:space="preserve"> ዮሴፍ ሠረገላውን አዘጋጅቶ፤ አባቱን እስራኤልን ለመቀበል ወደ ጌሤም አመራ። ዮሴፍ አባቱ ዘንድ እንደደረሰ አንገቱ ላይ ተጠምጥሞ ለረጅም ጊዜ አለቀሰ። </w:t>
      </w:r>
      <w:r>
        <w:rPr>
          <w:b/>
          <w:vertAlign w:val="superscript"/>
        </w:rPr>
        <w:t>30</w:t>
      </w:r>
      <w:r>
        <w:t xml:space="preserve"> እስራኤልም ዮሴፍን፣ “በሕይወት መኖርህን ስላየሁ፣ ከእንግዲህ ብሞትም አይቆጨኝም” አለው። </w:t>
      </w:r>
      <w:r>
        <w:rPr>
          <w:b/>
          <w:vertAlign w:val="superscript"/>
        </w:rPr>
        <w:t>31</w:t>
      </w:r>
      <w:r>
        <w:t xml:space="preserve"> ከዚህ በኋላ ዮሴፍ ወንድሞቹንና የአባቱን ቤተ ሰዎች እንዲህ አላቸው፤ “ወደ ፈርዖን ወጥቼ እነግረዋለሁ፤ እንዲህም እለዋለሁ፣ ‘በከነዓን ምድር የሚኖሩት ወንድሞቼና የአባቴ ቤተ ሰዎች ወደ እኔ መጥተዋል። </w:t>
      </w:r>
      <w:r>
        <w:rPr>
          <w:b/>
          <w:vertAlign w:val="superscript"/>
        </w:rPr>
        <w:t>32</w:t>
      </w:r>
      <w:r>
        <w:t xml:space="preserve"> ሰዎቹ ከብት የሚጠብቁ ስለሆኑ እረኞች ናቸው፣ ሲመጡም በጎቻቸውን፣ ፍየሎቻቸውንና ከብቶቻቸውን እንዲሁም ያላቸውን ሁሉ ይዘው መጥተዋል። </w:t>
      </w:r>
      <w:r>
        <w:rPr>
          <w:b/>
          <w:vertAlign w:val="superscript"/>
        </w:rPr>
        <w:t>33</w:t>
      </w:r>
      <w:r>
        <w:t xml:space="preserve"> ፈርዖን አስጠርቶአችሁ፣ ‘ሥራችሁ ምንድን ነው?’ ብሎ ቢጠይቃችሁ፤ </w:t>
      </w:r>
      <w:r>
        <w:rPr>
          <w:b/>
          <w:vertAlign w:val="superscript"/>
        </w:rPr>
        <w:t>34</w:t>
      </w:r>
      <w:r>
        <w:t xml:space="preserve"> እናንተ፣ ‘እኛ አገልጋዮችህ ሥራችን ከልጅነታችን ጀምሮ ልክ እንደ አባቶቻችን ከብት ማርባት ነው’ ብላችሁ መልሱለት። ከብት አርቢዎች በግብፃውያን ዘንድ እንደ ጸያፍ ስለሚቆጠሩ፣ በጌሤም ምድር እንድትኖሩ ይፈቅድላችኋል።”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47</w:t>
      </w:r>
      <w:r/>
    </w:p>
    <w:p>
      <w:pPr>
        <w:pBdr>
          <w:bottom w:val="single" w:sz="6" w:space="1" w:color="auto"/>
        </w:pBdr>
      </w:pPr>
      <w:r/>
      <w:r/>
      <w:r>
        <w:rPr>
          <w:b/>
          <w:vertAlign w:val="superscript"/>
        </w:rPr>
        <w:t>1</w:t>
      </w:r>
      <w:r>
        <w:t xml:space="preserve"> ዮሴፍም ወደ ፈርዖን ሄዶ፣ “አባቴና ወንድሞቼ በጎቻቸውን፣ ፍየሎቻቸውን እንዲሁም ያላቸውን ሁሉ ይዘው ከከነዓን አገር መጥተው በጌሤም ሰፍረዋል” አለው። </w:t>
      </w:r>
      <w:r>
        <w:rPr>
          <w:b/>
          <w:vertAlign w:val="superscript"/>
        </w:rPr>
        <w:t>2</w:t>
      </w:r>
      <w:r>
        <w:t xml:space="preserve"> ከወንድሞቹም መካከል አምስቱን መርጦ፣ ፈርዖን ፊት አቀረባቸው። </w:t>
      </w:r>
      <w:r>
        <w:rPr>
          <w:b/>
          <w:vertAlign w:val="superscript"/>
        </w:rPr>
        <w:t>3</w:t>
      </w:r>
      <w:r>
        <w:t xml:space="preserve"> ፈርዖን የዮሴፍን ወንድሞች፣ “ሥራችሁን ምንድነው?” ሲል ጠየቃቸው። እነርሱም ፈርዖንን፣ “እኛ አገልጋዮችህ ልክ እንደአባቶቻችን ከብት አርቢዎች ነን” አሉት። </w:t>
      </w:r>
      <w:r>
        <w:rPr>
          <w:b/>
          <w:vertAlign w:val="superscript"/>
        </w:rPr>
        <w:t>4</w:t>
      </w:r>
      <w:r>
        <w:t xml:space="preserve"> ደግሞም፣ “በከነዓን ምድር ራቡ እጅግ የጸና በመሆኑ በጎችና ፍየሎች የሚሰማሩበት በማጣታቸው፣ ለጊዜው እዚህ ለመኖር መጥተናል፤ አሁንም ባሮችህ በጌሤም ምድር እንድንኖር እንድትፈቅድልን እንለምንሃለን” አሉት። </w:t>
      </w:r>
      <w:r>
        <w:rPr>
          <w:b/>
          <w:vertAlign w:val="superscript"/>
        </w:rPr>
        <w:t>5</w:t>
      </w:r>
      <w:r>
        <w:t xml:space="preserve"> ፈርዖንም ዮሴፍን እንዲህ አለው፤ “አባትንህና ወንድሞችህ ወደ አንተ መጥተዋል፤ </w:t>
      </w:r>
      <w:r>
        <w:rPr>
          <w:b/>
          <w:vertAlign w:val="superscript"/>
        </w:rPr>
        <w:t>6</w:t>
      </w:r>
      <w:r>
        <w:t xml:space="preserve"> የግብፅ ምድር እንደሆነ በእጅህ ነው፤ አባትህንና ወንድሞችህን ምርጥ በሆነው ምድር አስፍራቸው፤ በጌሤም ይኑሩ። ከመካከላቸው ልዩ ችሎታ ያላቸው መኖራቸውን የምታውቅ ከሆነ፣ የከብቶቼ ኅላፊዎች አድርጋቸው።” </w:t>
      </w:r>
      <w:r>
        <w:rPr>
          <w:b/>
          <w:vertAlign w:val="superscript"/>
        </w:rPr>
        <w:t>7</w:t>
      </w:r>
      <w:r>
        <w:t xml:space="preserve"> ከዚህ በኋላ ዮሴፍ አባቱን ያዕቆብን ቤተ መንግሥት አግብቶ በፈርዖን ፊት አቀረበው፤ ያዕቆብ ፈርዖንን ከመረቀው በኋላ </w:t>
      </w:r>
      <w:r>
        <w:rPr>
          <w:b/>
          <w:vertAlign w:val="superscript"/>
        </w:rPr>
        <w:t>8</w:t>
      </w:r>
      <w:r>
        <w:t xml:space="preserve"> ፈርዖን፣ “ለመሆኑ ዕድሜህ ምን ያህል ነው?” ሲል ያዕቆብን ጠየቀው። </w:t>
      </w:r>
      <w:r>
        <w:rPr>
          <w:b/>
          <w:vertAlign w:val="superscript"/>
        </w:rPr>
        <w:t>9</w:t>
      </w:r>
      <w:r>
        <w:t xml:space="preserve"> ያዕቆብም ለፈርዖን፣ “በምድር ላይ በእንግድነት ያሳለፍሁት ዘመን 130 ዓመት ነው፤ ይህም አባቶቼ በእንግድነት ከኖሩበት ዘመን ጋር ሲነጻጸር አጭር ነው፤ ችግር የበዛበትም ነበር” ሲል መለሰለት። </w:t>
      </w:r>
      <w:r>
        <w:rPr>
          <w:b/>
          <w:vertAlign w:val="superscript"/>
        </w:rPr>
        <w:t>10</w:t>
      </w:r>
      <w:r>
        <w:t xml:space="preserve"> ከዚያም ያዕቆብ ፈርዖንን መርቆ፣ ተሰናብቶት ወጣ። </w:t>
      </w:r>
      <w:r>
        <w:rPr>
          <w:b/>
          <w:vertAlign w:val="superscript"/>
        </w:rPr>
        <w:t>11</w:t>
      </w:r>
      <w:r>
        <w:t xml:space="preserve"> ዮሴፍም አባቱንና ወንድሞቹን በግብፅ እንዲኖሩ አደረገ፤ ፈርዖን በሰጠውም ትእዛዝ መሠረት ምርጥ ከሆነው ምድር ራምሴን በርስትነት ሰጣቸው። </w:t>
      </w:r>
      <w:r>
        <w:rPr>
          <w:b/>
          <w:vertAlign w:val="superscript"/>
        </w:rPr>
        <w:t>12</w:t>
      </w:r>
      <w:r>
        <w:t xml:space="preserve"> ዮሴፍም ለአባቱ፣ ለወንድሞቹና ለመላው የአባቱ ቤተ ሰዎች በልጆቻቸው ቁጥር ልክ ቀለብ እንዲሰፈርላቸው አደረገ። </w:t>
      </w:r>
      <w:r>
        <w:rPr>
          <w:b/>
          <w:vertAlign w:val="superscript"/>
        </w:rPr>
        <w:t>13</w:t>
      </w:r>
      <w:r>
        <w:t xml:space="preserve"> በመላው ምድር እህል ባለመኖሩ ራቡ እየጸና ሄደ፤ ከዚህ የተነሣም ግብፅና ከነዓን በራብ እጅግ ተጎዱ፤ </w:t>
      </w:r>
      <w:r>
        <w:rPr>
          <w:b/>
          <w:vertAlign w:val="superscript"/>
        </w:rPr>
        <w:t>14</w:t>
      </w:r>
      <w:r>
        <w:t xml:space="preserve"> ዮሴፍ የግብፅና የከነዓን ሰዎች እህል በመሸመት የከፈሉትን ገንዘብ ሁሉ ሰብስቦ ወደ ፈርዖን ቤተ መንግሥት አስገባ። </w:t>
      </w:r>
      <w:r>
        <w:rPr>
          <w:b/>
          <w:vertAlign w:val="superscript"/>
        </w:rPr>
        <w:t>15</w:t>
      </w:r>
      <w:r>
        <w:t xml:space="preserve"> የግብፅና የከነዓን ሕዝቦችም ገንዘባቸው ባለቀ ጊዜ፣ ግብፃውያን ሁሉ ወደ ዮሴፍ ቀርበው፣ “የምንበላው እህል ስጠን፣ ገንዘባችን አልቆብናል፤ ዓይንህ እያየ እንዴት በራብ እንለቅ?” አሉት። </w:t>
      </w:r>
      <w:r>
        <w:rPr>
          <w:b/>
          <w:vertAlign w:val="superscript"/>
        </w:rPr>
        <w:t>16</w:t>
      </w:r>
      <w:r>
        <w:t xml:space="preserve"> ዮሴፍም ከብቶቻችሁን አምጡ፣ ገንዘባችሁ ካለቀ በከብቶቻችህ ለውጥ እህል እሰጣችኋለሁ አለ። </w:t>
      </w:r>
      <w:r>
        <w:rPr>
          <w:b/>
          <w:vertAlign w:val="superscript"/>
        </w:rPr>
        <w:t>17</w:t>
      </w:r>
      <w:r>
        <w:t xml:space="preserve"> ስለዚህ ከብቶቻቸውን ወደ ዮሴፍ አምጡ፤ እርሱም በፈረሶቻቸው፣ በበጎቻቸው፣ በፍየሎቻቸው፣ በከብቶቻቸውና በአህዮቻቸው ለውጥ እህል ሰጣቸው። በከብቶቻቸው ልዋጭ ባገኙት ምግብ በዚያ ዓመት ሳይራቡ እንዲያልፉ አደረጋቸው። </w:t>
      </w:r>
      <w:r>
        <w:rPr>
          <w:b/>
          <w:vertAlign w:val="superscript"/>
        </w:rPr>
        <w:t>18</w:t>
      </w:r>
      <w:r>
        <w:t xml:space="preserve"> ያም ዓመት ካለፈ በኋላ ሕዝቡ በሚቀጥለው ዓመት ወደ ዮሴፍ መጥተው እንዲህ አሉት፣ “እንግዲህ ከጌታችን የምንሰውረው ምንም ነገር የለም፤ ገንዘባችን አልቆአል፤ ከብቶቻችንንም አስረክበንሃል፤ እንግዲህ ለጌታችን የምንሰጠው፣ ከሰውነታችንና ከመሬታችን በቀር ሌላ ምንም ነገር የለንም። </w:t>
      </w:r>
      <w:r>
        <w:rPr>
          <w:b/>
          <w:vertAlign w:val="superscript"/>
        </w:rPr>
        <w:t>19</w:t>
      </w:r>
      <w:r>
        <w:t xml:space="preserve"> ታዲያ እያየኸን እንዴት እንለቅ? መሬታችንም ለምን ጠፍ ሆኖ ይቅር? እኛንና መሬታችንን ውሰድና በለውጡ እህል ስጠን፤ እኛ የፈርዓን አገልጋዮች እንሆናለን፤ መሬታችንም የእርሱ ይሁን፣ እኛም እንዳንሞት መሬታችንም ጠፍ ሆኖ እንዳይቀር የምንዘራው ዘር ስጠን። </w:t>
      </w:r>
      <w:r>
        <w:rPr>
          <w:b/>
          <w:vertAlign w:val="superscript"/>
        </w:rPr>
        <w:t>20</w:t>
      </w:r>
      <w:r>
        <w:t xml:space="preserve"> ስለዚህ ዮሴፍ የግብፅን ምድር ሁሉ ለፈርዖን ገዛለት፤ ራቡም እጅግ ስለጸናባቸው ግብፃውያን ሁሉ መሬታቸውን ሸጡ፣ ምድሪቱም የፈርዖን ርስት ሆነች። </w:t>
      </w:r>
      <w:r>
        <w:rPr>
          <w:b/>
          <w:vertAlign w:val="superscript"/>
        </w:rPr>
        <w:t>21</w:t>
      </w:r>
      <w:r>
        <w:t xml:space="preserve"> ዮሴፍ በግብፅ አገር ዳር እስከ ዳር ያሉት ሰዎች ሁሉ የንጉሡ አገልጋዮች እንዲሆኑ አደረገ። </w:t>
      </w:r>
      <w:r>
        <w:rPr>
          <w:b/>
          <w:vertAlign w:val="superscript"/>
        </w:rPr>
        <w:t>22</w:t>
      </w:r>
      <w:r>
        <w:t xml:space="preserve"> ሆኖም ዮሴፍ የካህናቱን መሬት አልገዛም፤ ምክንያቱም ካህናቱ ከፈርዖን ቋሚ አበል ስለሚያገኙ እርሱም ከሚሰጣቸው አበል ምግብ ያገኙ ስለነበረ መሬታቸውን አልሸጡም። </w:t>
      </w:r>
      <w:r>
        <w:rPr>
          <w:b/>
          <w:vertAlign w:val="superscript"/>
        </w:rPr>
        <w:t>23</w:t>
      </w:r>
      <w:r>
        <w:t xml:space="preserve"> ዮሴፍ ሕዝቡን እንዲህ አላቸው፣ “እነሆ፣ ዛሬ እናንተንም መሬታችሁንም ለፈርዖን ገዝቻችኋለሁና ይህን ዘር ወስዳችሁ በመሬት ላይ ዝሩ። </w:t>
      </w:r>
      <w:r>
        <w:rPr>
          <w:b/>
          <w:vertAlign w:val="superscript"/>
        </w:rPr>
        <w:t>24</w:t>
      </w:r>
      <w:r>
        <w:t xml:space="preserve"> መከሩ በሚሰበሰብበት ጊዜ ግን ከአምስት እጅ አንዱን ለፈርዖን ታስገባላችሁ፣ ከአምስት እጅ አራቱን ደግሞ ለመሬታችሁ ዘር፣ እንዲሁም ለራሳችሁ፣ ለቤተ ሰቦቻችሁና ለልጆቻችሁ ምግብ ታደርጉታላችሁ።” </w:t>
      </w:r>
      <w:r>
        <w:rPr>
          <w:b/>
          <w:vertAlign w:val="superscript"/>
        </w:rPr>
        <w:t>25</w:t>
      </w:r>
      <w:r>
        <w:t xml:space="preserve"> እነርሱም፣ “እንግዲህ ሕይወታችንን አትርፈህልናል፤ በጌታችን ፊት ሞገስ ካገኘን ለፈርዖን ገባሮች እንሆናለን” አሉት። </w:t>
      </w:r>
      <w:r>
        <w:rPr>
          <w:b/>
          <w:vertAlign w:val="superscript"/>
        </w:rPr>
        <w:t>26</w:t>
      </w:r>
      <w:r>
        <w:t xml:space="preserve"> ስለዚህ ዮሴፍ የምርቱ አንድ አምስተኛ ለፈርዖን እንዲገባ የሚያዝ የመሬት ሕግ አወጣ፤ ይህም ሕግ እስከ ዛሬ ይሠራበታል። በፈርዖን እጅ ያልገባው መሬት የካህናቱ ብቻ ነው። </w:t>
      </w:r>
      <w:r>
        <w:rPr>
          <w:b/>
          <w:vertAlign w:val="superscript"/>
        </w:rPr>
        <w:t>27</w:t>
      </w:r>
      <w:r>
        <w:t xml:space="preserve"> በዚህ ጊዜ እስራኤላውያን በግብፅ አገር በጌሤም ይኖሩ ነበር፣ በዚያም ሀብት ንብረት አፈሩ፤ ቁጥራቸውም እጅግ እየበዛ ይሄድ ጀመር። </w:t>
      </w:r>
      <w:r>
        <w:rPr>
          <w:b/>
          <w:vertAlign w:val="superscript"/>
        </w:rPr>
        <w:t>28</w:t>
      </w:r>
      <w:r>
        <w:t xml:space="preserve"> ያዕቆብ በግብፅ ዐሥራ ሰባት ዓመት ኖረ፣ ዕድሜውም አንድ መቶ አርባ ሰባት ዓመት ነበር። </w:t>
      </w:r>
      <w:r>
        <w:rPr>
          <w:b/>
          <w:vertAlign w:val="superscript"/>
        </w:rPr>
        <w:t>29</w:t>
      </w:r>
      <w:r>
        <w:t xml:space="preserve"> እስራኤልም የሚሞትበት ጊዜ መቃረቡን እንደተረዳ ልጁን ዮሴፍን አስጠርቶ እንዲህ አለው፤ “በአንተ ዘንድ ሞገስ ካገኘሁ እጅህን በጭኔ ላይ አኑረህ፣ በጎነትንና ታማኝነትን ልታደርግልኝ ቃል ግባልኝ፤ በምሞትበት ጊዜ በግብፅ አትቅበረኝ፤ </w:t>
      </w:r>
      <w:r>
        <w:rPr>
          <w:b/>
          <w:vertAlign w:val="superscript"/>
        </w:rPr>
        <w:t>30</w:t>
      </w:r>
      <w:r>
        <w:t xml:space="preserve"> እኔም ከአባቶቼ ጋር ሳንቀላፋ ከግብፅ አውጥተህ እነርሱ በተቀበሩበት ቦት ቅበረኝ” ዮሴፍም፣ “እሺ፣ እንዳልኸኝ አደርጋለሁ” አለ። </w:t>
      </w:r>
      <w:r>
        <w:rPr>
          <w:b/>
          <w:vertAlign w:val="superscript"/>
        </w:rPr>
        <w:t>31</w:t>
      </w:r>
      <w:r>
        <w:t xml:space="preserve"> ያዕቆብ፤ “በል ማልልኝ” አለው። ዮሴፍም ማለለት፣ እስራኤልም በአልጋው ራስጌ ላይ ሆኖ ጎንበስ አለ።</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48</w:t>
      </w:r>
      <w:r/>
    </w:p>
    <w:p>
      <w:pPr>
        <w:pBdr>
          <w:bottom w:val="single" w:sz="6" w:space="1" w:color="auto"/>
        </w:pBdr>
      </w:pPr>
      <w:r/>
      <w:r/>
      <w:r>
        <w:rPr>
          <w:b/>
          <w:vertAlign w:val="superscript"/>
        </w:rPr>
        <w:t>1</w:t>
      </w:r>
      <w:r>
        <w:t xml:space="preserve"> ከጥቂት ጊዜ በኋላም፣ “አባትህ ታሞአል” ተብሎ ለዮሴፍ ስለተነገረው ሁለቱን ልጆቹን ምናሴንና ኤፍሬምን ይዞ ሄደ። </w:t>
      </w:r>
      <w:r>
        <w:rPr>
          <w:b/>
          <w:vertAlign w:val="superscript"/>
        </w:rPr>
        <w:t>2</w:t>
      </w:r>
      <w:r>
        <w:t xml:space="preserve"> ለያዕቆብ፣ “ልጅህ ዮሴፍ ወደ አንተ መጥቶአል” ተብሎ በተነገረው ጊዜ፣ እስራኤል ተበረታትቶ አልጋው ላይ ተቀመጠ። </w:t>
      </w:r>
      <w:r>
        <w:rPr>
          <w:b/>
          <w:vertAlign w:val="superscript"/>
        </w:rPr>
        <w:t>3</w:t>
      </w:r>
      <w:r>
        <w:t xml:space="preserve"> ያዕቆብም ዮሴፍን እንዲህ አለው፤ “ሁሉን የሚችል አምላክ በከነዓን ምድር ሎዛ በምትባል ቦታ ተገለጠልኝ፤ ባረከኝም፤ </w:t>
      </w:r>
      <w:r>
        <w:rPr>
          <w:b/>
          <w:vertAlign w:val="superscript"/>
        </w:rPr>
        <w:t>4</w:t>
      </w:r>
      <w:r>
        <w:t xml:space="preserve"> እንዲህም አለኝ፤ ‘ፍሬያማ አደርግሃለሁ፣ ዝርያዎችህም ብዙ ሕዝቦች ይሆናሉ፣ ይህችንም ምድር ለዝርያዎችህ ለዘላለም ርስት አድርጌ እሰጣቸዋለሁ’ አለኝ።” </w:t>
      </w:r>
      <w:r>
        <w:rPr>
          <w:b/>
          <w:vertAlign w:val="superscript"/>
        </w:rPr>
        <w:t>5</w:t>
      </w:r>
      <w:r>
        <w:t xml:space="preserve"> ወደዚህ ከመምጣቴ በፊት በግብፅ የወለድሃቸው ሁለቱ ልጆችህ ከእንግዲህ የእኔ ልጆች ሆነው ይቆጠራሉ፤ ሮቤልና ስምዖን ልጆቼ እንደሆኑ ሁሉ፣ ኤፍሬምና ምናሴም ልጆቼ ይሆናሉ። </w:t>
      </w:r>
      <w:r>
        <w:rPr>
          <w:b/>
          <w:vertAlign w:val="superscript"/>
        </w:rPr>
        <w:t>6</w:t>
      </w:r>
      <w:r>
        <w:t xml:space="preserve"> ከእነርሱ በኋላ የሚወለዱልህ ልጆች ግን፣ የአንተ ይሁኑ፤ በርስት ድልድላችው ግን በወንድሞቻቸው ስም ይቆጠራሉ። </w:t>
      </w:r>
      <w:r>
        <w:rPr>
          <w:b/>
          <w:vertAlign w:val="superscript"/>
        </w:rPr>
        <w:t>7</w:t>
      </w:r>
      <w:r>
        <w:t xml:space="preserve"> ከሰሜን ምዕራብ መስጴጦምያ ስመለስ ኤፍራታ ለመድረስ ጥቂት ሲቀረኝ፤ እናትህ ራሔል በከነዓን ምድር ሞታብኝ አዘንሁ። እኔም ወደ ኤፍራታ ማለት ወደ ቤተ ልሔም በሚወስደው መንገድ ዳር ቀበርኋት።” </w:t>
      </w:r>
      <w:r>
        <w:rPr>
          <w:b/>
          <w:vertAlign w:val="superscript"/>
        </w:rPr>
        <w:t>8</w:t>
      </w:r>
      <w:r>
        <w:t xml:space="preserve"> እስራኤልም የዮሴፍን ልጆች ባየ ጊዜ፣ “እነዚህ እነማን ናቸው?” ሲል ጠየቀ፤ </w:t>
      </w:r>
      <w:r>
        <w:rPr>
          <w:b/>
          <w:vertAlign w:val="superscript"/>
        </w:rPr>
        <w:t>9</w:t>
      </w:r>
      <w:r>
        <w:t xml:space="preserve"> ዮሴፍም፣ “እነዚህ እግዚአብሔር የሰጠኝ ልጆች ናቸው” ብሎ መለሰለት፤ እስራኤልም “አቅርባቸውና ልመርቃቸው” አለ። </w:t>
      </w:r>
      <w:r>
        <w:rPr>
          <w:b/>
          <w:vertAlign w:val="superscript"/>
        </w:rPr>
        <w:t>10</w:t>
      </w:r>
      <w:r>
        <w:t xml:space="preserve"> በዚህ ጊዜ እስራኤል ዓይኖቹ በእርጅና ምክንያት በመድከማቸው አጥርቶ ማየት ይሳነው ነበር፤ ስለዚህ ዮሴፍ ልጆቹን አባቱ ዘንድ አቀረባቸው፤ አባቱም ስሞ አቀፋቸው። </w:t>
      </w:r>
      <w:r>
        <w:rPr>
          <w:b/>
          <w:vertAlign w:val="superscript"/>
        </w:rPr>
        <w:t>11</w:t>
      </w:r>
      <w:r>
        <w:t xml:space="preserve"> እስራኤልም ዮሴፍን፣ “ዓይንህን እንደገና ዐያለሁ ብዬ አላሰብኩም ነበር፤ እግዚአብሔር ግን ልጆችህን ጭምር ለማየት አበቃኝ” አለው። </w:t>
      </w:r>
      <w:r>
        <w:rPr>
          <w:b/>
          <w:vertAlign w:val="superscript"/>
        </w:rPr>
        <w:t>12</w:t>
      </w:r>
      <w:r>
        <w:t xml:space="preserve"> ዮሴፍም ልጆቹን ከእስራኤል ጉልበት ፈቀቅ በማድረግ አጎንብሶ በግንባሩ መሬት ላይ ተደፋ። </w:t>
      </w:r>
      <w:r>
        <w:rPr>
          <w:b/>
          <w:vertAlign w:val="superscript"/>
        </w:rPr>
        <w:t>13</w:t>
      </w:r>
      <w:r>
        <w:t xml:space="preserve"> ከዚያም ዮሴፍ ሁለቱን ልጆቹን ይዞ ኤፍሬምን ከራሱ በስተቀኝ ከእስራኤል በስተግራ፣ ምናሴን ደግሞ ከራሱ በስተግራ ከእስራኤል በስተቀኝ በኩል አቀረባቸው። </w:t>
      </w:r>
      <w:r>
        <w:rPr>
          <w:b/>
          <w:vertAlign w:val="superscript"/>
        </w:rPr>
        <w:t>14</w:t>
      </w:r>
      <w:r>
        <w:t xml:space="preserve"> እስራኤል ግን ቀኝ እጁን በታናሹ በኤፍሬም ራስ ላይ አኖረ፣ ግራ እጁንም በቀኝ እጁ ላይ አስተላልፎ በበኩሩ በምናሴ ላይ አኖረ። </w:t>
      </w:r>
      <w:r>
        <w:rPr>
          <w:b/>
          <w:vertAlign w:val="superscript"/>
        </w:rPr>
        <w:t>15</w:t>
      </w:r>
      <w:r>
        <w:t xml:space="preserve"> ከዚህ በኋላ ዮሴፍን ባረከ፤ እንዲህም አለው፤ “አባቶቼ አብርሃምና ይስሐቅ መንገዱን በመከተል ያገለገሉትና ለእኔም እስከ ዛሬ ድረስ በዘመኔ ሁሉ እረኛ የሆነኝ አምላክ፣ </w:t>
      </w:r>
      <w:r>
        <w:rPr>
          <w:b/>
          <w:vertAlign w:val="superscript"/>
        </w:rPr>
        <w:t>16</w:t>
      </w:r>
      <w:r>
        <w:t xml:space="preserve"> ከጉዳትም ሁሉ የታደገኝ ምልአክ፣ እርሱ እነዚህን ልጆች ይባርክ፤ እነርሱም በስሜ፣ በአባቶቼ በአብርሃምና በይስሐቅ ስም ይጠሩ፣ በምድር ላይ እጅግ ይብዙ። </w:t>
      </w:r>
      <w:r>
        <w:rPr>
          <w:b/>
          <w:vertAlign w:val="superscript"/>
        </w:rPr>
        <w:t>17</w:t>
      </w:r>
      <w:r>
        <w:t xml:space="preserve"> ዮሴፍ አባቱ ቀኝ እጁን በኤፍሬም ራስ ላይ ማድረጉን ሲያይ ቅር ተሰኘ፤ ከኤፍሬም ራስ ላይ አንስቶ በምናሴ ራስ ላይ ለማኖር የአባቱን እጅ ያዘ፤ </w:t>
      </w:r>
      <w:r>
        <w:rPr>
          <w:b/>
          <w:vertAlign w:val="superscript"/>
        </w:rPr>
        <w:t>18</w:t>
      </w:r>
      <w:r>
        <w:t xml:space="preserve"> ዮሴፍም፣ “አባቴ ሆይ፣ እንዲህ አይደለም በኩሩ ይህኛው ስለሆነ፣ ቀኝ እጅህን እርሱ ራስ ላይ አድርግ” አለው። </w:t>
      </w:r>
      <w:r>
        <w:rPr>
          <w:b/>
          <w:vertAlign w:val="superscript"/>
        </w:rPr>
        <w:t>19</w:t>
      </w:r>
      <w:r>
        <w:t xml:space="preserve"> አባቱ ግን፣ “ዐውቃለሁ፣ ልጄ ዐውቃለሁ፣ እርሱም እኮ ሕዝብ ይሆናል፤ ታላቅም ይሆናል፤ ይሁን እንጂ፣ ታናሽ ወንድሙ ከእርሱ ይበልጣል፤ ዘሮቹም ታላቅ ሕዝቦች ይሆናሉ” ብሎ እምቢ አለው። </w:t>
      </w:r>
      <w:r>
        <w:rPr>
          <w:b/>
          <w:vertAlign w:val="superscript"/>
        </w:rPr>
        <w:t>20</w:t>
      </w:r>
      <w:r>
        <w:t xml:space="preserve"> በዚያን ዕለት ባረካቸው፣ እንዲህም አላቸው፤ “እስራኤላውያን በሚመርቁበት ጊዜ የእናንተን ስም በማስታወስ፤ ‘እግዚአብሔር እንደ ኤፍሬምና እንደ ምናሴ ያድርጋችሁ’ ይላሉ” በዚህ ሁኔታም ኤፍሬምን ከምናሴ አስቀደመው። </w:t>
      </w:r>
      <w:r>
        <w:rPr>
          <w:b/>
          <w:vertAlign w:val="superscript"/>
        </w:rPr>
        <w:t>21</w:t>
      </w:r>
      <w:r>
        <w:t xml:space="preserve"> ከዚህ በኋላ እስራኤል ዮሴፍን እንዲህ አለው፣ እኔ የምሞትበት ጊዜ ተቃርቦአል፤ ነገር ግን እግዚአብሔር ከእናንተ ጋር ይሆናል፤ ወደ አባቶቻችሁም ምድር መልሶ ያገባችኋል። </w:t>
      </w:r>
      <w:r>
        <w:rPr>
          <w:b/>
          <w:vertAlign w:val="superscript"/>
        </w:rPr>
        <w:t>22</w:t>
      </w:r>
      <w:r>
        <w:t xml:space="preserve"> እነሆ በሰይፌና በቀስቴ ከአሞራውያን እጅ የወሰድኋትን ምድር ከወንድሞችህ ድርሻ አብልጬ ለአንተ ሰጥቼሃለሁ።”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49</w:t>
      </w:r>
      <w:r/>
    </w:p>
    <w:p>
      <w:pPr>
        <w:pBdr>
          <w:bottom w:val="single" w:sz="6" w:space="1" w:color="auto"/>
        </w:pBdr>
      </w:pPr>
      <w:r/>
      <w:r/>
      <w:r>
        <w:rPr>
          <w:b/>
          <w:vertAlign w:val="superscript"/>
        </w:rPr>
        <w:t>1</w:t>
      </w:r>
      <w:r>
        <w:t xml:space="preserve"> ያዕቆብ ልጆቹን ጠርቶ እንዲህ አላቸው፤ “በአንድነት ተሰብሰቡና ወደፊት የሚገጥማችሁን ነገር ልንገራችሁ፣ </w:t>
      </w:r>
      <w:r>
        <w:rPr>
          <w:b/>
          <w:vertAlign w:val="superscript"/>
        </w:rPr>
        <w:t>2</w:t>
      </w:r>
      <w:r>
        <w:t xml:space="preserve"> እናንተ የያዕቆብ ልጆች፣ በአንድነት ተሰብስባችሁ ስሙ፣ አባታችሁ እስራኤል የሚነግራችሁንም አድምጡ። </w:t>
      </w:r>
      <w:r>
        <w:rPr>
          <w:b/>
          <w:vertAlign w:val="superscript"/>
        </w:rPr>
        <w:t>3</w:t>
      </w:r>
      <w:r>
        <w:t xml:space="preserve"> ሮቤል፣ ኃይልና የጎልማሳነት ብርታት በነበረኝ ጊዜ የወለድሁህ የበኩር ልጄ ነህ። ከልጆቼ ሁሉ በክብርና በኃይል የምትበልጥ አንተ ነህ። </w:t>
      </w:r>
      <w:r>
        <w:rPr>
          <w:b/>
          <w:vertAlign w:val="superscript"/>
        </w:rPr>
        <w:t>4</w:t>
      </w:r>
      <w:r>
        <w:t xml:space="preserve"> ይሁን እንጂ እንደ ውሃ የምትዋልል ስለሆንህ የበላይ አለቅነት ለአንተ አይገባም፣ ምክያንቱም የአባትህን መኝታ ደፍረሃል ምንጣፌንም አርክሰሃል። </w:t>
      </w:r>
      <w:r>
        <w:rPr>
          <w:b/>
          <w:vertAlign w:val="superscript"/>
        </w:rPr>
        <w:t>5</w:t>
      </w:r>
      <w:r>
        <w:t xml:space="preserve"> “ስምዖንና ሌዊ ወንድማማቾች ናቸው፣ ዓመፅ ለመፈጸም የጦር መሣሪያዎቻቸውን ያነሳሉ። </w:t>
      </w:r>
      <w:r>
        <w:rPr>
          <w:b/>
          <w:vertAlign w:val="superscript"/>
        </w:rPr>
        <w:t>6</w:t>
      </w:r>
      <w:r>
        <w:t xml:space="preserve"> ወደ ሸንጎአቸው አልግባ፣ ጉባኤያቸው ውስጥ አልገኝ፣ በቁጣ ተነሣስተው ወንዶችን ገድለዋል፣ የበሬዎችንም ቋንጃ እንደፈለጉ ቆራርጠዋል። </w:t>
      </w:r>
      <w:r>
        <w:rPr>
          <w:b/>
          <w:vertAlign w:val="superscript"/>
        </w:rPr>
        <w:t>7</w:t>
      </w:r>
      <w:r>
        <w:t xml:space="preserve"> እጅግ አስፈሪ የሆነ ቁጣቸው፣ ጭከና የተሞላ ንዴታቸው የተረገመ ይሁን፤ በያዕቆብ እበትናቸዋለሁ፣ በመላው እስራኤልም አሠራጫቸዋለሁ። </w:t>
      </w:r>
      <w:r>
        <w:rPr>
          <w:b/>
          <w:vertAlign w:val="superscript"/>
        </w:rPr>
        <w:t>8</w:t>
      </w:r>
      <w:r>
        <w:t xml:space="preserve"> ይሁዳ ወንድሞችህ ያመሰግኑሃል፣ እጅህም የጠላቶችህን አንገት አንቆ ይይዛል፣ የአባትህ ልጆች በፊትህ ተደፍተው ይስግዱልሃል። </w:t>
      </w:r>
      <w:r>
        <w:rPr>
          <w:b/>
          <w:vertAlign w:val="superscript"/>
        </w:rPr>
        <w:t>9</w:t>
      </w:r>
      <w:r>
        <w:t xml:space="preserve"> ይሁዳ እንደ ደቦል አንበሳ ነው፣ ከዐደንህ የምትመለስ ልጄ፣ እንደ አንበሳ ያደፍጣል በምድርም ላይ ይተኛል፤ እንደ እንስት እንበሳም ያደባል፣ ታዲያ ማን ሊቀሰቅሰው ይደፍራል? </w:t>
      </w:r>
      <w:r>
        <w:rPr>
          <w:b/>
          <w:vertAlign w:val="superscript"/>
        </w:rPr>
        <w:t>10</w:t>
      </w:r>
      <w:r>
        <w:t xml:space="preserve"> በትረ መንግስሥት ከይሁዳ እጅ አይወጣም፤ የገዥነት ምርኩዝም ከእግሮቹ መካከል፣ ሕዝቦች ሁሉ የሚታዘዙለት ‘ሴሎ’ እስኪመጣ ድረስ፣ ሕዝቦች ሁሉ ይታዘዙለታል። </w:t>
      </w:r>
      <w:r>
        <w:rPr>
          <w:b/>
          <w:vertAlign w:val="superscript"/>
        </w:rPr>
        <w:t>11</w:t>
      </w:r>
      <w:r>
        <w:t xml:space="preserve"> አህያውን በወይን ግንድ፣ ውርንጫውንም በምርጡ የወይን ሐረግ ቅርንጫፍ ላይ ያስራል፣ ልብሱን በወይን ጠጅ፣ መጎናጸፊያውንም በወይን ጭማቂ ያጥባል። </w:t>
      </w:r>
      <w:r>
        <w:rPr>
          <w:b/>
          <w:vertAlign w:val="superscript"/>
        </w:rPr>
        <w:t>12</w:t>
      </w:r>
      <w:r>
        <w:t xml:space="preserve"> ዓይኖቹ ከወይን ጠጅ የቀሉ፣ ጥርሶቹም ከወተት ይልቅ የነጡ ይሆናሉ። </w:t>
      </w:r>
      <w:r>
        <w:rPr>
          <w:b/>
          <w:vertAlign w:val="superscript"/>
        </w:rPr>
        <w:t>13</w:t>
      </w:r>
      <w:r>
        <w:t xml:space="preserve"> ዛብሎን በባሕር ዳርቻ ይኖራል፣ የመርከቦቹ መጠጊያም ይሆናል፣ ወሰኑም እስከ ሲዶና ይደርሳል። </w:t>
      </w:r>
      <w:r>
        <w:rPr>
          <w:b/>
          <w:vertAlign w:val="superscript"/>
        </w:rPr>
        <w:t>14</w:t>
      </w:r>
      <w:r>
        <w:t xml:space="preserve"> ይሳኮር፣ አጥንተ ብርቱ አህያ በጭነት መካከል የሚተኛ፣ ማረፊያ ቦታው መልካም፣ </w:t>
      </w:r>
      <w:r>
        <w:rPr>
          <w:b/>
          <w:vertAlign w:val="superscript"/>
        </w:rPr>
        <w:t>15</w:t>
      </w:r>
      <w:r>
        <w:t xml:space="preserve"> ምድሪቱም አስደሳች መሆኗን ሲያይ፣ ትከሻውን ለሸክም ዝቅ ያደርጋል ከባድ የጉልበት ሥራም ይሠራል። </w:t>
      </w:r>
      <w:r>
        <w:rPr>
          <w:b/>
          <w:vertAlign w:val="superscript"/>
        </w:rPr>
        <w:t>16</w:t>
      </w:r>
      <w:r>
        <w:t xml:space="preserve"> ዳን ከእስራኤል ነገዶች እንደ አንዱ ሆኖ በራሱ ሕዝብ ላይ ይፈርዳል። </w:t>
      </w:r>
      <w:r>
        <w:rPr>
          <w:b/>
          <w:vertAlign w:val="superscript"/>
        </w:rPr>
        <w:t>17</w:t>
      </w:r>
      <w:r>
        <w:t xml:space="preserve"> ዳን የመንገድ ዳር እባብ፣ የመተላለፊያም መንገድ እፉኝት ነው፤ ጋላቢው የኋሊት እንዲወድቅ፣ የፈረሱን ሰኮና ይነክሳል። </w:t>
      </w:r>
      <w:r>
        <w:rPr>
          <w:b/>
          <w:vertAlign w:val="superscript"/>
        </w:rPr>
        <w:t>18</w:t>
      </w:r>
      <w:r>
        <w:t xml:space="preserve"> እግዚአብሔር ሆይ፣ ማዳንህን እጠባበቃለሁ። </w:t>
      </w:r>
      <w:r>
        <w:rPr>
          <w:b/>
          <w:vertAlign w:val="superscript"/>
        </w:rPr>
        <w:t>19</w:t>
      </w:r>
      <w:r>
        <w:t xml:space="preserve"> ጋድን ወራሪዎች አደጋ ይጥሉበታል፣ እርሱ ግን ዱካቸውን ተከታትሎ ብድሩን ይመልሳል። </w:t>
      </w:r>
      <w:r>
        <w:rPr>
          <w:b/>
          <w:vertAlign w:val="superscript"/>
        </w:rPr>
        <w:t>20</w:t>
      </w:r>
      <w:r>
        <w:t xml:space="preserve"> አሴር ማዕደ ሰፊ ይሆናል፤ ለነገሥታትም የሚስማማ ምግብ ያቀርባል። </w:t>
      </w:r>
      <w:r>
        <w:rPr>
          <w:b/>
          <w:vertAlign w:val="superscript"/>
        </w:rPr>
        <w:t>21</w:t>
      </w:r>
      <w:r>
        <w:t xml:space="preserve"> ነጻ እንደተለቀቀች ሚዳቋ ነው፣ የሚያማምሩ ግልገሎች ይኖሩታል። </w:t>
      </w:r>
      <w:r>
        <w:rPr>
          <w:b/>
          <w:vertAlign w:val="superscript"/>
        </w:rPr>
        <w:t>22</w:t>
      </w:r>
      <w:r>
        <w:t xml:space="preserve"> ዮሴፍ፤ ፍሬያማ የወይን ተክል፣ በምንጭ ዳር የተተከለ ወይን ነው። ሐረጎቹ ቅጥርን ያለብሳሉ። </w:t>
      </w:r>
      <w:r>
        <w:rPr>
          <w:b/>
          <w:vertAlign w:val="superscript"/>
        </w:rPr>
        <w:t>23</w:t>
      </w:r>
      <w:r>
        <w:t xml:space="preserve"> ቀስተኞች በብርቱ ያጠቁታል፤ በቀስታቸውም እየነደፉ ያሳድዱታል፤ </w:t>
      </w:r>
      <w:r>
        <w:rPr>
          <w:b/>
          <w:vertAlign w:val="superscript"/>
        </w:rPr>
        <w:t>24</w:t>
      </w:r>
      <w:r>
        <w:t xml:space="preserve"> ነገር ግን በያዕቆብ ኃያል አምላክ ክንድ፣ እረኛም በሆነው በእስራኤል አለት ቀስቱ ጸና ጠንካራ ክንዱም ቀልጣፋ ሆነ። </w:t>
      </w:r>
      <w:r>
        <w:rPr>
          <w:b/>
          <w:vertAlign w:val="superscript"/>
        </w:rPr>
        <w:t>25</w:t>
      </w:r>
      <w:r>
        <w:t xml:space="preserve"> አንተን በሚረዳህ በአባትህ አምላክ፣ በሚባርክህ ሁሉን በሚችል አምላክ፣ ከላይ ከሰማይ በሚገኝ ረድኤት፣ ከምድር ጥልቅ በሚገኝ በረከት፣ ከማኅፀንና ከጡት በሚገኝ ምርቃት ይባርክሃል። </w:t>
      </w:r>
      <w:r>
        <w:rPr>
          <w:b/>
          <w:vertAlign w:val="superscript"/>
        </w:rPr>
        <w:t>26</w:t>
      </w:r>
      <w:r>
        <w:t xml:space="preserve"> ከጥንት ተራሮች በረከት፣ ከዘላለም ኮረብቶች ምርቃት ይልቅ፣ የአባትይ በረከት ይበልጣል፤ ይህ ሁሉ በዮሴፍ ራስ ላይ ይውረድ፤ በወንድሞቹ መካከል አለቃ በሆነውም ግንባር ላይ ይረፍ። </w:t>
      </w:r>
      <w:r>
        <w:rPr>
          <w:b/>
          <w:vertAlign w:val="superscript"/>
        </w:rPr>
        <w:t>27</w:t>
      </w:r>
      <w:r>
        <w:t xml:space="preserve"> ብንያም ነጣቂ ተኩላ ነው፤ ያደነውን ማለዳ ይበላል፤ የማረከውን ማታ ያከፋፍላል። </w:t>
      </w:r>
      <w:r>
        <w:rPr>
          <w:b/>
          <w:vertAlign w:val="superscript"/>
        </w:rPr>
        <w:t>28</w:t>
      </w:r>
      <w:r>
        <w:t xml:space="preserve"> እነዚህ ሁሉ ዐሥራ ሁለቱ የእስራኤል ነገዶች ናቸው። ይህም እያንዳንዳቸውን ተገቢ በሆነው በረከት አባታቸው ሲባርካቸው የተናገረው ቃል ነው። </w:t>
      </w:r>
      <w:r>
        <w:rPr>
          <w:b/>
          <w:vertAlign w:val="superscript"/>
        </w:rPr>
        <w:t>29</w:t>
      </w:r>
      <w:r>
        <w:t xml:space="preserve"> ከዚህ በኋላ ያዕቆብ እንዲህ ሲል አዘዛቸው፤ “እኔ የምሞትበትና ወደ ወገኖቼ የምሰበሰብበት ጊዜ ደርሶአል፤ ስለዚህ በኬጢያዊው በኤፍሮን እርሻ ውስጥ ባለችው ዋሻ ከአባቶቼ ዘንድ ቅበሩኝ፤ </w:t>
      </w:r>
      <w:r>
        <w:rPr>
          <w:b/>
          <w:vertAlign w:val="superscript"/>
        </w:rPr>
        <w:t>30</w:t>
      </w:r>
      <w:r>
        <w:t xml:space="preserve"> ይህንን በከነዓን ምድር በመምሬ አጠገብ በማክፌል እርሻ ውስጥ ያለውን ዋሻ የመቃብር ቦታ እንዲሆን ከኬጢያዊው ኤፍሮን ላይ የገዛው አብርሃም ነው። </w:t>
      </w:r>
      <w:r>
        <w:rPr>
          <w:b/>
          <w:vertAlign w:val="superscript"/>
        </w:rPr>
        <w:t>31</w:t>
      </w:r>
      <w:r>
        <w:t xml:space="preserve"> በዚያ አብርሃምና ሚስቱ ሣራ ተቀብረዋል፤ በዚያ ይስሐቅና ሚስቱ ርብቃ ተቀብረዋል፤ እኔም ልያን የቀበርኋት እዚያው ነው፤ </w:t>
      </w:r>
      <w:r>
        <w:rPr>
          <w:b/>
          <w:vertAlign w:val="superscript"/>
        </w:rPr>
        <w:t>32</w:t>
      </w:r>
      <w:r>
        <w:t xml:space="preserve"> እርሻውና ዋሻው የተገዙት ከኬጢያውያን ላይ ነው።” </w:t>
      </w:r>
      <w:r>
        <w:rPr>
          <w:b/>
          <w:vertAlign w:val="superscript"/>
        </w:rPr>
        <w:t>33</w:t>
      </w:r>
      <w:r>
        <w:t xml:space="preserve"> ያዕቆብ እነዚህን ቃላት ለልጆቹ ተናግሮ እንዳበቃ እግሮቹን በአልጋው ላይ ሰብስቦ የመጨረሻ ትንፋሹን ተንፍሶ ሞተ፣ ወደ ወገኖቹም ተሰበሰበ።</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50</w:t>
      </w:r>
      <w:r/>
    </w:p>
    <w:p>
      <w:pPr>
        <w:pBdr>
          <w:bottom w:val="single" w:sz="6" w:space="1" w:color="auto"/>
        </w:pBdr>
      </w:pPr>
      <w:r/>
      <w:r/>
      <w:r>
        <w:rPr>
          <w:b/>
          <w:vertAlign w:val="superscript"/>
        </w:rPr>
        <w:t>1</w:t>
      </w:r>
      <w:r>
        <w:t xml:space="preserve"> ዮሴፍ እጅግ ከማዘኑ የተነሣ በአባቱ ፊት ተደፍቶ አለቀሰ ሳመውም። </w:t>
      </w:r>
      <w:r>
        <w:rPr>
          <w:b/>
          <w:vertAlign w:val="superscript"/>
        </w:rPr>
        <w:t>2</w:t>
      </w:r>
      <w:r>
        <w:t xml:space="preserve"> ከዚያም የአባቱ የእስራኤል አስከሬን እንዳይፈርስ ባለ መድኃኒት የሆኑ አገለጋዮች በመድኃኒት እንዲያሹት አዘዘ። ባለ መድኃኒቶቹም አስከሬኑ እንዳይፈርስ በመድኃኒት አሹት። </w:t>
      </w:r>
      <w:r>
        <w:rPr>
          <w:b/>
          <w:vertAlign w:val="superscript"/>
        </w:rPr>
        <w:t>3</w:t>
      </w:r>
      <w:r>
        <w:t xml:space="preserve"> በአገሩ ልማድ መሠረት አስከሬኑ እንዳይፈርስ ማሸቱ አርባ ቀን ወሰደባቸው፤ ገብፃውያንም ሰባ ቀን አለቀሱለት። </w:t>
      </w:r>
      <w:r>
        <w:rPr>
          <w:b/>
          <w:vertAlign w:val="superscript"/>
        </w:rPr>
        <w:t>4</w:t>
      </w:r>
      <w:r>
        <w:t xml:space="preserve"> የለቅሶው ወራት በተፈጸመ ጊዜ ዮሴፍ የፈርዖንን ባለሥልጣኖች እንዲህ አላቸው፤ “መልካም ፈቃዳችሁ ቢሆን እባካችሁ ለፈርዖን፣ </w:t>
      </w:r>
      <w:r>
        <w:rPr>
          <w:b/>
          <w:vertAlign w:val="superscript"/>
        </w:rPr>
        <w:t>5</w:t>
      </w:r>
      <w:r>
        <w:t xml:space="preserve"> ‘አባቴ ለመሞት ሲቃረብ በከነዓን ምድር ባዘጋጀው መቃብር እንድቀብረው በመሐላ ቃል አስገብቶኛል፤ ስለዚህ ወደዚያ ሄጄ አባቴን ቀብሬ እንድመለስ ይፈቀድልኝ ሲል ጠይቆአል’ ብላችሁ ንገሩልኝ” አላቸው። </w:t>
      </w:r>
      <w:r>
        <w:rPr>
          <w:b/>
          <w:vertAlign w:val="superscript"/>
        </w:rPr>
        <w:t>6</w:t>
      </w:r>
      <w:r>
        <w:t xml:space="preserve"> ፈርዖንም፣ “ባስማለህ መሠረት ሄደህ አባትህን ቅበር” አለው። </w:t>
      </w:r>
      <w:r>
        <w:rPr>
          <w:b/>
          <w:vertAlign w:val="superscript"/>
        </w:rPr>
        <w:t>7</w:t>
      </w:r>
      <w:r>
        <w:t xml:space="preserve"> ስለዚህ ዮሴፍ አባቱን ለመቅበር ሄደ፣ የፈርዖን ሹማምንት በሙሉ፣ የቤተ መንግሥቱ ከፍተኛ ባለሥልጣኖች እንዲሁም የግብፅ ከፍተኛ ባለ ሥልጣኖች ሁሉ ተከተሉት። </w:t>
      </w:r>
      <w:r>
        <w:rPr>
          <w:b/>
          <w:vertAlign w:val="superscript"/>
        </w:rPr>
        <w:t>8</w:t>
      </w:r>
      <w:r>
        <w:t xml:space="preserve"> እንደዚሁም የዮሴፍ ቤተ ሰቦች ወንድሞቹና ሌሎችም የአባቱ ቤተ ሰቦች ሁሉ ከዮሴር ጋር ሄዱ፣ በጌሤም የቀሩት ሕፃናት ልጆቻቸው፣ የበግ፣ የፍየልና የከብት መንጋዎቻቸው ብቻ ነበሩ። </w:t>
      </w:r>
      <w:r>
        <w:rPr>
          <w:b/>
          <w:vertAlign w:val="superscript"/>
        </w:rPr>
        <w:t>9</w:t>
      </w:r>
      <w:r>
        <w:t xml:space="preserve"> እንዲሁም ሠረገሎች፣ ፈረሰኞች አብረውት ወጡ፤ አጀቡም እጅግ ብዙ ነበር። </w:t>
      </w:r>
      <w:r>
        <w:rPr>
          <w:b/>
          <w:vertAlign w:val="superscript"/>
        </w:rPr>
        <w:t>10</w:t>
      </w:r>
      <w:r>
        <w:t xml:space="preserve"> እነርሱም በዮርዳኖስ ማዶ ካለው አጣድ ከተባለው ዐውድማ ሲደርሱ ድምፃቸውን ከፍ በማድረግ ምርር ብለው አለቀሱ፤ ዮሴፍም በዚያ ለአባቱ ሰባት ቀን ለቅሶ ተቀመጠ። </w:t>
      </w:r>
      <w:r>
        <w:rPr>
          <w:b/>
          <w:vertAlign w:val="superscript"/>
        </w:rPr>
        <w:t>11</w:t>
      </w:r>
      <w:r>
        <w:t xml:space="preserve"> በዚያ የሚኖሩ ከነዓናውያን በአጣድ ዐውድማ የተደረገውን ልቅሶ ባዩ ጊዜ፣ “ይህ ለግብፃውያን መራራ ልቅሶአቸው ነው” አሉ። በዮርዳኖስ አጠገብ ያለው የዚያ ቦታ ስም አቤል ምጽራይም ተብሎ መጠራቱም ከዚሁ የተነሣ ነበር። </w:t>
      </w:r>
      <w:r>
        <w:rPr>
          <w:b/>
          <w:vertAlign w:val="superscript"/>
        </w:rPr>
        <w:t>12</w:t>
      </w:r>
      <w:r>
        <w:t xml:space="preserve"> በዚህ ሁኔታ የያዕቆብ ልጆች አባታቸው እንዳዘዛቸው አደረጉ፤ </w:t>
      </w:r>
      <w:r>
        <w:rPr>
          <w:b/>
          <w:vertAlign w:val="superscript"/>
        </w:rPr>
        <w:t>13</w:t>
      </w:r>
      <w:r>
        <w:t xml:space="preserve"> አስከሬኑን ወደ ከነዓን ወስደው ከመምሬ በስተምሥራቅ በምትገኘው በማክፌላ ዋሻ ቀበሩት፤ ይህም ዋሻ አብርሃም ለመቃብር ቦት እንዲሆን ከኬጢያዊው ከኤፍሮን በገዛው እርሻ ውስጥ የሚገኝ ነው። </w:t>
      </w:r>
      <w:r>
        <w:rPr>
          <w:b/>
          <w:vertAlign w:val="superscript"/>
        </w:rPr>
        <w:t>14</w:t>
      </w:r>
      <w:r>
        <w:t xml:space="preserve"> ዮሴፍ አባቱን ከቀበረ በኋላ ከወንድሞቹና ለቀብር አጅበውት ከሄዱት ሰዎች ሁሉ ጋር ሆኖ ወደ ግብፅ ተመለሰ። </w:t>
      </w:r>
      <w:r>
        <w:rPr>
          <w:b/>
          <w:vertAlign w:val="superscript"/>
        </w:rPr>
        <w:t>15</w:t>
      </w:r>
      <w:r>
        <w:t xml:space="preserve"> የዮሴፍ ወንድሞች ከአባታቸው ሞት በኋላ፣ “ከፈጸምንበት በደል የተነሣ ዮሴፍ ቂም ይዞ በበቀልን ምን እናደርጋለን ተባባሉ። </w:t>
      </w:r>
      <w:r>
        <w:rPr>
          <w:b/>
          <w:vertAlign w:val="superscript"/>
        </w:rPr>
        <w:t>16</w:t>
      </w:r>
      <w:r>
        <w:t xml:space="preserve"> ስለዚህ እንዲህ የሚል መልእክት ላኩ፣ አባትህ ከመሞቱ በፊት፣ </w:t>
      </w:r>
      <w:r>
        <w:rPr>
          <w:b/>
          <w:vertAlign w:val="superscript"/>
        </w:rPr>
        <w:t>17</w:t>
      </w:r>
      <w:r>
        <w:t xml:space="preserve"> ‘ለዮሴፍ ወንድሞችህ በአንተ ላይ የፈጸሙትን ኃጢአትና ክፉ በደል ይቅር በላቸው’ ብላችሁ ንገሩት የሚል ትእዛዝ አስተላልፎ ነበር። አሁንም የአባትህን አምላክ አገልጋዮች ኃጢአት ይቅር በለን።” ዮሴፍ ይህን በሰማ ጊዜ አለቀሰ። </w:t>
      </w:r>
      <w:r>
        <w:rPr>
          <w:b/>
          <w:vertAlign w:val="superscript"/>
        </w:rPr>
        <w:t>18</w:t>
      </w:r>
      <w:r>
        <w:t xml:space="preserve"> ከዚያም ወንድሞቹ መጡና በፊቱ ተደፍተው፣ “እኛ የአንተ አገልጋዮች ነን” አሉት። </w:t>
      </w:r>
      <w:r>
        <w:rPr>
          <w:b/>
          <w:vertAlign w:val="superscript"/>
        </w:rPr>
        <w:t>19</w:t>
      </w:r>
      <w:r>
        <w:t xml:space="preserve"> ዮሴፍ ግን እንዲህ አላቸው፤ “አትፍሩ፣ እኔ በእግዚአብሔር ምትክ የተቀመጥሁ አይደለሁም፣ </w:t>
      </w:r>
      <w:r>
        <w:rPr>
          <w:b/>
          <w:vertAlign w:val="superscript"/>
        </w:rPr>
        <w:t>20</w:t>
      </w:r>
      <w:r>
        <w:t xml:space="preserve"> እናንተ እኔን ለመጉዳት አስባችሁ አድርጋችሁት ነበር፤ እግዚአብሔር ግን ዛሬ እንደሚታየው ሁሉ የብዙዎችን ሕይወት ለማዳን ለበጎ ነገር አዋለው። </w:t>
      </w:r>
      <w:r>
        <w:rPr>
          <w:b/>
          <w:vertAlign w:val="superscript"/>
        </w:rPr>
        <w:t>21</w:t>
      </w:r>
      <w:r>
        <w:t xml:space="preserve"> አሁንም ቢሆን አትፍሩ፤ ለእናንተና ለልጆቻችሁ የሚያስፈልጋችሁን ሁሉ አደርግላችኋለሁ” በማለት በመልካም ንግግር አረጋጋቸው። </w:t>
      </w:r>
      <w:r>
        <w:rPr>
          <w:b/>
          <w:vertAlign w:val="superscript"/>
        </w:rPr>
        <w:t>22</w:t>
      </w:r>
      <w:r>
        <w:t xml:space="preserve"> ዮሴፍ ከአባቱ ቤተ ሰቦች ጋር በግብፅ ተቀመጠ፤ አንድ መቶ ዐሥር ዓመትም ኖረ፤ </w:t>
      </w:r>
      <w:r>
        <w:rPr>
          <w:b/>
          <w:vertAlign w:val="superscript"/>
        </w:rPr>
        <w:t>23</w:t>
      </w:r>
      <w:r>
        <w:t xml:space="preserve"> የኤፍሬምንም የልጅ ልጆች እስከ ሦስት ትውልድ ድረስ ዐየ። ከምናሴ የተወለደውንም የማኪርንም ልጆች በጭኑ ላይ አድርጎ አቀፋቸው። </w:t>
      </w:r>
      <w:r>
        <w:rPr>
          <w:b/>
          <w:vertAlign w:val="superscript"/>
        </w:rPr>
        <w:t>24</w:t>
      </w:r>
      <w:r>
        <w:t xml:space="preserve"> ከዚህ በኋላ ዮሴፍ ወንድሞቹን እንዲህ አላቸው፤ “እነሆ፣ እኔ የምሞትበት ጊዜ ተቃርቦአል፤ እናንተ ግን እግዚአብሔር በረድኤት ይጎበኛችኋል፤ ከዚህም አገር አውጥቶ ለአብርሃም፣ ለይስሐቅና ለያዕቆብ ለመስጠት በመሐላ ቃል ወደገባላቸው ምድር ይመልሳችኋል። </w:t>
      </w:r>
      <w:r>
        <w:rPr>
          <w:b/>
          <w:vertAlign w:val="superscript"/>
        </w:rPr>
        <w:t>25</w:t>
      </w:r>
      <w:r>
        <w:t xml:space="preserve"> እግዚአብሔር በሚጎበኛችሁና ወደዚያች ምድር በሚመልሳችሁ ጊዜ ዐጽሜን ከዚህ ይዛችሁ የምትወጡ መሆናችሁን በማረጋገጥ ቃል ግቡልኝ” ብሎ አስማላቸው። </w:t>
      </w:r>
      <w:r>
        <w:rPr>
          <w:b/>
          <w:vertAlign w:val="superscript"/>
        </w:rPr>
        <w:t>26</w:t>
      </w:r>
      <w:r>
        <w:t xml:space="preserve"> ዮሴፍም ዕድሜው መቶ ዐሥር ዓመት ሲሞላው ሞተ፣ አስከሬኑንም መድኃኒት ቀብተው በሬሳ ሳጥን ካስገቡት በኋላ በግብፅ ምድር አስቀመጡት።</w:t>
      </w:r>
      <w:r/>
      <w:r>
        <w:rPr>
          <w:lang w:val="en-US" w:eastAsia="en-US" w:bidi="en-US"/>
        </w:rPr>
      </w:r>
    </w:p>
    <w:p>
      <w:r>
        <w:br w:type="page"/>
      </w:r>
    </w:p>
    <w:p>
      <w:pPr>
        <w:pStyle w:val="Heading2"/>
        <w:pBdr>
          <w:bottom w:val="single" w:sz="6" w:space="1" w:color="auto"/>
        </w:pBdr>
        <w:jc w:val="center"/>
      </w:pPr>
      <w:r>
        <w:t>Exodus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እያንዳንዳቸው ቤተ ሰባቸውን በመያዝ፣ ከያዕቆብ ጋር ወደ ግብፅ የገቡት የእስራኤል ልጆች ስሞች እነዚህ ናቸው፦ </w:t>
      </w:r>
      <w:r>
        <w:rPr>
          <w:b/>
          <w:vertAlign w:val="superscript"/>
        </w:rPr>
        <w:t>2</w:t>
      </w:r>
      <w:r>
        <w:t xml:space="preserve"> ሮሜል፣ ስምዖን፣ ሌዊ፣ ይሁዳ፣ </w:t>
      </w:r>
      <w:r>
        <w:rPr>
          <w:b/>
          <w:vertAlign w:val="superscript"/>
        </w:rPr>
        <w:t>3</w:t>
      </w:r>
      <w:r>
        <w:t xml:space="preserve"> ይሳኮር፣ ዛብሎን፣ ብንያም፣ </w:t>
      </w:r>
      <w:r>
        <w:rPr>
          <w:b/>
          <w:vertAlign w:val="superscript"/>
        </w:rPr>
        <w:t>4</w:t>
      </w:r>
      <w:r>
        <w:t xml:space="preserve"> ዳን፣ ንፍታሌም፣ ጋድና አሴር። </w:t>
      </w:r>
      <w:r>
        <w:rPr>
          <w:b/>
          <w:vertAlign w:val="superscript"/>
        </w:rPr>
        <w:t>5</w:t>
      </w:r>
      <w:r>
        <w:t xml:space="preserve"> ከያዕቆብ ዘር የተገኙት ሰዎች ሰባ ነበር። ዮሴፍ ቀድሞውኑ በግብፅ ውስጥ ነበረ። </w:t>
      </w:r>
      <w:r>
        <w:rPr>
          <w:b/>
          <w:vertAlign w:val="superscript"/>
        </w:rPr>
        <w:t>6</w:t>
      </w:r>
      <w:r>
        <w:t xml:space="preserve"> ከጊዜ በኋላ ዮሴፍ፣ ወንድሞቹ ሁሉና ያ ትውልድ በሙሉ ሞቱ። </w:t>
      </w:r>
      <w:r>
        <w:rPr>
          <w:b/>
          <w:vertAlign w:val="superscript"/>
        </w:rPr>
        <w:t>7</w:t>
      </w:r>
      <w:r>
        <w:t xml:space="preserve"> ነገር ግን እስራኤላውያን እየተዋለዱ ሄዱ፤ ቊጥራቸውም እጅግ ጨምሮ በጣም ብርቱዎች ሆኑ፤ ምድሪቱንም ሞሏት። </w:t>
      </w:r>
      <w:r>
        <w:rPr>
          <w:b/>
          <w:vertAlign w:val="superscript"/>
        </w:rPr>
        <w:t>8</w:t>
      </w:r>
      <w:r>
        <w:t xml:space="preserve"> በግብፅ ስለ ዮሴፍ የማያውቅ ዐዲስ ንጉሥ ተነሣ። </w:t>
      </w:r>
      <w:r>
        <w:rPr>
          <w:b/>
          <w:vertAlign w:val="superscript"/>
        </w:rPr>
        <w:t>9</w:t>
      </w:r>
      <w:r>
        <w:t xml:space="preserve"> ለሕዝቡም እንደዚህ አለ፤ “እስራኤላውያንን ተመልከቷቸው፤ ከእኛ ይልቅ በቍጥር በዝተዋል፤ እጅግም በርትተዋል። </w:t>
      </w:r>
      <w:r>
        <w:rPr>
          <w:b/>
          <w:vertAlign w:val="superscript"/>
        </w:rPr>
        <w:t>10</w:t>
      </w:r>
      <w:r>
        <w:t xml:space="preserve"> በቍጥር እየበዙ እንዳይሄዱ፣ ጦርነት ቢነሣም ከጠላቶቻችን ጋር ዐብረው እንዳይወጉንና ምድሪቱ ጥለው እንዳይሄዱ ኑ በዘዴ እርምጃ እንውሰድባቸው።” </w:t>
      </w:r>
      <w:r>
        <w:rPr>
          <w:b/>
          <w:vertAlign w:val="superscript"/>
        </w:rPr>
        <w:t>11</w:t>
      </w:r>
      <w:r>
        <w:t xml:space="preserve"> በከባድ ሥራ የሚያስጨንቋቸው አሠሪ አለቆችን በላያቸው ሾሙ። እስራኤላውያን ለፈርዖን ፊቶምና ራምሴ የተባሉ የንብረት ማከማቻ ከተሞችን ሠሩ። </w:t>
      </w:r>
      <w:r>
        <w:rPr>
          <w:b/>
          <w:vertAlign w:val="superscript"/>
        </w:rPr>
        <w:t>12</w:t>
      </w:r>
      <w:r>
        <w:t xml:space="preserve"> ግን ግብፃውያን እስራኤላውያንን ባስጨነቋቸው ቊጥር፣ እስራኤላውያን በቊጥር እየበዙና በምድሪቱ እየተስፋፉ ሄዱ። ስለዚህ ግብፃውያን እስራኤላውያን መፍራት ጀመሩ። </w:t>
      </w:r>
      <w:r>
        <w:rPr>
          <w:b/>
          <w:vertAlign w:val="superscript"/>
        </w:rPr>
        <w:t>13</w:t>
      </w:r>
      <w:r>
        <w:t xml:space="preserve"> ግብፃውያን እስራኤላውያንን በጥብቅ እንዲሠሩ አደረጓቸው። </w:t>
      </w:r>
      <w:r>
        <w:rPr>
          <w:b/>
          <w:vertAlign w:val="superscript"/>
        </w:rPr>
        <w:t>14</w:t>
      </w:r>
      <w:r>
        <w:t xml:space="preserve"> በሸክላ ሥራና ጭቃ በማስቦካት፣ በዕርሻ ውስጥም ሁሉን ዐይነት ከባድ ሥራ በማሠራት አስመረሯቸው (ሕይወታቸውን መራራ አደረጉባቸው) ። የሚጠበቅባቸው ሥራ ሁሉ ከባድ ነበር። </w:t>
      </w:r>
      <w:r>
        <w:rPr>
          <w:b/>
          <w:vertAlign w:val="superscript"/>
        </w:rPr>
        <w:t>15</w:t>
      </w:r>
      <w:r>
        <w:t xml:space="preserve"> ከዚያም በኋላ የግብፅ ንጉሥ ሲፓራና ፉሐ የሚባሉ ዕብራውያት አዋላጆችን እንዲህ አላቸው፤ </w:t>
      </w:r>
      <w:r>
        <w:rPr>
          <w:b/>
          <w:vertAlign w:val="superscript"/>
        </w:rPr>
        <w:t>16</w:t>
      </w:r>
      <w:r>
        <w:t xml:space="preserve"> “ዕብራውያት ሴቶችን በማማጫው ላይ ስታዋልዱ፣ በሚወልዱበት ጊዜ ተመልከቱ። ወንድ ከተወለደ ግደሉት፤ ሴት ከሆነች ግን በሕይወት ትኑር።” </w:t>
      </w:r>
      <w:r>
        <w:rPr>
          <w:b/>
          <w:vertAlign w:val="superscript"/>
        </w:rPr>
        <w:t>17</w:t>
      </w:r>
      <w:r>
        <w:t xml:space="preserve"> ነገር ግን አዋላጆቹ እግዚአብሔርን ፈሩ፣ ንጉሡ ያዘዛቸውንም አልፈጸኩም፤ ትእዛዙን በመፈጸም ፈንታ ሕፃናት ወንዶችን በሕይወት እንዲኖሩ አደረጉ። </w:t>
      </w:r>
      <w:r>
        <w:rPr>
          <w:b/>
          <w:vertAlign w:val="superscript"/>
        </w:rPr>
        <w:t>18</w:t>
      </w:r>
      <w:r>
        <w:t xml:space="preserve"> የግብፅ ንጉሥ አዋላጆቹን ጠርቶ፣ “ለምን ይህን አደረጋችሁ፣ ሕፃናት ወንዶችንስ ለምን አልገደላችኋቸውም?” አላቸው። </w:t>
      </w:r>
      <w:r>
        <w:rPr>
          <w:b/>
          <w:vertAlign w:val="superscript"/>
        </w:rPr>
        <w:t>19</w:t>
      </w:r>
      <w:r>
        <w:t xml:space="preserve"> አዋላጆቹም ለፈርዖን፣ “ዕብራውያት ሴቶች እንደ ግብፃውያት ሴቶች አይደሉም። እነርሱ ብርቱዎች ናቸው፣ የሚወልዱትም አዋላጅ ወደ እነርሱ ከመምጣቱ በፊት ነው” በማለት መለሱለት፥ </w:t>
      </w:r>
      <w:r>
        <w:rPr>
          <w:b/>
          <w:vertAlign w:val="superscript"/>
        </w:rPr>
        <w:t>20</w:t>
      </w:r>
      <w:r>
        <w:t xml:space="preserve"> እግዚአብሔር እነዚህን አዋላጆች ጠበቃቸው። ሕዝቡ በቍጥር በዙ፣ እጅግ ብርቱዎችም ሆኑ። </w:t>
      </w:r>
      <w:r>
        <w:rPr>
          <w:b/>
          <w:vertAlign w:val="superscript"/>
        </w:rPr>
        <w:t>21</w:t>
      </w:r>
      <w:r>
        <w:t xml:space="preserve"> አዋላጆቹ እግዚአብሔርን ስለ ፈሩ፣ እግዚአብሔር ቤተ ሰቦችን ሰጣቸው። </w:t>
      </w:r>
      <w:r>
        <w:rPr>
          <w:b/>
          <w:vertAlign w:val="superscript"/>
        </w:rPr>
        <w:t>22</w:t>
      </w:r>
      <w:r>
        <w:t xml:space="preserve"> ፈርዖን፣ “የተወለደውን ወንድ ልጅ ሁሉ ወንዝ ውስጥ ጣሉ፣ ሴትን ልጅ ግን በሕይወት እንድትኖር ታደርጋላችሁ” በማለት ሕዝቡን ሁሉ አዘዘ።</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ከሌዊ ወገን የሆነ አንድ ሰው ሌዋዊት ሴት አገባ፡፡ </w:t>
      </w:r>
      <w:r>
        <w:rPr>
          <w:b/>
          <w:vertAlign w:val="superscript"/>
        </w:rPr>
        <w:t>2</w:t>
      </w:r>
      <w:r>
        <w:t xml:space="preserve"> ሴትዮዋ ፀነሰች ወንድ ልጅም ወለደች፡፡ ሕፃኑ መልከ መልካም መሆኑን ስታይ፣ ሦስት ወር ሸሸገችው፡፡ </w:t>
      </w:r>
      <w:r>
        <w:rPr>
          <w:b/>
          <w:vertAlign w:val="superscript"/>
        </w:rPr>
        <w:t>3</w:t>
      </w:r>
      <w:r>
        <w:t xml:space="preserve"> ከዚያ በላይ ልትሸሽገው ባልቻለች ጊዜ፣ የደንገል ቅርጫት ወስዳ በዝፍትና በቅጥራን ለቀለቀችው፡፡ ከዚያም ልጁን በውስጡ አስተኝታ ውሃው ውስጥ በቄጠማው መካከል በወንዙ ዳርቻ አስቀመጠችው፡፡ </w:t>
      </w:r>
      <w:r>
        <w:rPr>
          <w:b/>
          <w:vertAlign w:val="superscript"/>
        </w:rPr>
        <w:t>4</w:t>
      </w:r>
      <w:r>
        <w:t xml:space="preserve"> የሚያጋጥመውን ለማየት የሕፃኑ እኅት በርቀት ቆማ ነበር፡፡ </w:t>
      </w:r>
      <w:r>
        <w:rPr>
          <w:b/>
          <w:vertAlign w:val="superscript"/>
        </w:rPr>
        <w:t>5</w:t>
      </w:r>
      <w:r>
        <w:t xml:space="preserve"> ጠባቂዎቿ በወንዙ ዳር እየሄዱ ሳለ፣ የፈርዖን ልጅ በወንዙ ለመታጠብ ወረደች፡፡ ልዕቲቱ ቅርጫቱን በቄጠማዎች መካከል አየችው፡፡ ቅርጫቱን እንዲያመጣላት ጠባቂዋን ላከች፡፡ </w:t>
      </w:r>
      <w:r>
        <w:rPr>
          <w:b/>
          <w:vertAlign w:val="superscript"/>
        </w:rPr>
        <w:t>6</w:t>
      </w:r>
      <w:r>
        <w:t xml:space="preserve"> ቅርጫቱን ስትከፍተው፣ ሕፃኑን አየች፡፡ እነሆ፣ ሕፃኑ ያለቅስ ነበር፡፡ ራራችለትና፣ «ይህ በእርግጥ ከዕብራውያን ልጆች አንዱ ነው» አለች፡፡ </w:t>
      </w:r>
      <w:r>
        <w:rPr>
          <w:b/>
          <w:vertAlign w:val="superscript"/>
        </w:rPr>
        <w:t>7</w:t>
      </w:r>
      <w:r>
        <w:t xml:space="preserve"> ከዚያም በኋላ የሕፃኑን እኅት የፈርዖንን ልጅ፣ «ልሂድና ሕፃኑን የምታሳድግልሽ ዕብራዊት ሴት ልፈልግልሽ?» አለቻት፡፡ </w:t>
      </w:r>
      <w:r>
        <w:rPr>
          <w:b/>
          <w:vertAlign w:val="superscript"/>
        </w:rPr>
        <w:t>8</w:t>
      </w:r>
      <w:r>
        <w:t xml:space="preserve"> የፈርዖንም ልጅ «ሂጂ» አለቻት፡፡ ወጣቷም ልጅ ሄዳ የሕፃኑን እናት አመጣች፡፡ </w:t>
      </w:r>
      <w:r>
        <w:rPr>
          <w:b/>
          <w:vertAlign w:val="superscript"/>
        </w:rPr>
        <w:t>9</w:t>
      </w:r>
      <w:r>
        <w:t xml:space="preserve"> የፈርዖን ልጅ የሕፃኑን እናት፣ «ይህ ሕፃን ውሰጅና አሳድጊልኝ፤ ደሞዝ እከፍልሻለሁ» አለቻት፡፡ ሴትዮዋም ሕፃኑን ወስዳ አሳደገችው፡፡ </w:t>
      </w:r>
      <w:r>
        <w:rPr>
          <w:b/>
          <w:vertAlign w:val="superscript"/>
        </w:rPr>
        <w:t>10</w:t>
      </w:r>
      <w:r>
        <w:t xml:space="preserve"> ሕፃኑ ባደገ ጊዜም ወደ ፈርዖን ልጅ አመጣችው፤ የልዕልቲቱም ልጅ ሆነ፡፡ «ከውሃ አውጥቼዋለሁና» ብላም ስሙን ሙሴ አለችው፡፡ </w:t>
      </w:r>
      <w:r>
        <w:rPr>
          <w:b/>
          <w:vertAlign w:val="superscript"/>
        </w:rPr>
        <w:t>11</w:t>
      </w:r>
      <w:r>
        <w:t xml:space="preserve"> ሙሴ ባደገ ጊዜ ወደ ወገኖቹ ሄዶ የሚሠሩትን ከባድ ሥራ ተመለከተ፡፡ ከገዛ ወገኖቹ መካከል አንዱን ዕብራዊ አንድ ግብፃዊ ሲደበድበው አየ፡፡ </w:t>
      </w:r>
      <w:r>
        <w:rPr>
          <w:b/>
          <w:vertAlign w:val="superscript"/>
        </w:rPr>
        <w:t>12</w:t>
      </w:r>
      <w:r>
        <w:t xml:space="preserve"> ግራና ቀኙን ተመልክቶ ማንም አለመኖሩን ሲያረጋግጥ፣ ግብፃዊውን ገድሎ በአሸዋ ውስጥ ደበቀው፡፡ </w:t>
      </w:r>
      <w:r>
        <w:rPr>
          <w:b/>
          <w:vertAlign w:val="superscript"/>
        </w:rPr>
        <w:t>13</w:t>
      </w:r>
      <w:r>
        <w:t xml:space="preserve"> ቀን ሙሴ ወደ ውጭ ወጣ፤ እነሆም ሁለት ዕብራውያን ወንዶች እየተጣሉ ነበር፡፡በደለኛ የነበረውን ሰውየ፣ «ባልንጀራህ ለምን ትደበድበዋለህ?» አለው፡፡ </w:t>
      </w:r>
      <w:r>
        <w:rPr>
          <w:b/>
          <w:vertAlign w:val="superscript"/>
        </w:rPr>
        <w:t>14</w:t>
      </w:r>
      <w:r>
        <w:t xml:space="preserve"> ሰውየው ግን፣ «አንተን በእኛ ላይ አለቃና ዳኛ ማን አደረገህ? ያን ግብፃዊ እንድ ገደልኸው እኔንም ልትገድለኝ ታስባለህ?» አለ፡፡ ሙሴም ፈራና፣ «ያደረግሁት በሌሎች ሰዎች ዘንድ በእርግጥ ታውቋል» አለ፡፡ </w:t>
      </w:r>
      <w:r>
        <w:rPr>
          <w:b/>
          <w:vertAlign w:val="superscript"/>
        </w:rPr>
        <w:t>15</w:t>
      </w:r>
      <w:r>
        <w:t xml:space="preserve"> ስለ ጉዳዩ ሲሰማ ሙሴን ሊገድለው ፈለገ፡፡ ነገር ግን ከፈርዖን ሸሽቶ በምድያም አገር ኖረ፡፡ እዚያም በአንድ የውሀ ጉድጓድ አጠገብ ተቀመጠ፡፡ </w:t>
      </w:r>
      <w:r>
        <w:rPr>
          <w:b/>
          <w:vertAlign w:val="superscript"/>
        </w:rPr>
        <w:t>16</w:t>
      </w:r>
      <w:r>
        <w:t xml:space="preserve"> ካህን ሰባት ሴት ልጆች ነበሩት፡፡ እነርሱም ወደ ጉድጓዱ መጥተው ውሀ ቀዱ፣ የአባታቸውን መንጋ ለማጠጣትም ገንዳውን ሞሉት፡፡ </w:t>
      </w:r>
      <w:r>
        <w:rPr>
          <w:b/>
          <w:vertAlign w:val="superscript"/>
        </w:rPr>
        <w:t>17</w:t>
      </w:r>
      <w:r>
        <w:t xml:space="preserve"> መጥተው ሊያባርሯቸው ሞከሩ፣ ነገር ግን ሙሴ ሄዶ ዐገዛቸው፡፡ መንጋቸውንም አጠጣላቸው፤ </w:t>
      </w:r>
      <w:r>
        <w:rPr>
          <w:b/>
          <w:vertAlign w:val="superscript"/>
        </w:rPr>
        <w:t>18</w:t>
      </w:r>
      <w:r>
        <w:t xml:space="preserve"> ወደ አባታቸው ወደ ራጉኤል ሲሄዱም፣ አባታቸው፣ «ዛሬ እንዴት ቶሎ ወደ ቤት መጣችሁ?» አለ፡፡ </w:t>
      </w:r>
      <w:r>
        <w:rPr>
          <w:b/>
          <w:vertAlign w:val="superscript"/>
        </w:rPr>
        <w:t>19</w:t>
      </w:r>
      <w:r>
        <w:t xml:space="preserve"> «አንድ ግብፃዊ ከእረኞች አዳነን፤ ውሀም ቀድቶ መንጋውን አጠጣልን» አሉ፡፡ </w:t>
      </w:r>
      <w:r>
        <w:rPr>
          <w:b/>
          <w:vertAlign w:val="superscript"/>
        </w:rPr>
        <w:t>20</w:t>
      </w:r>
      <w:r>
        <w:t xml:space="preserve"> ልጆቹን፣ «ታዲያ የት አለ?» ሰውየውን ለምን ተዋችሁት? ምግብ ከእኛ ጋር እንዲበላ ጥሩት» አላቸው፡፡ </w:t>
      </w:r>
      <w:r>
        <w:rPr>
          <w:b/>
          <w:vertAlign w:val="superscript"/>
        </w:rPr>
        <w:t>21</w:t>
      </w:r>
      <w:r>
        <w:t xml:space="preserve"> ሲፓራን እንዲያገባትም እንኳ ከሰጠው ሰውየ ጋር ለመኖር ሙሴ ተስማማ፡፡ </w:t>
      </w:r>
      <w:r>
        <w:rPr>
          <w:b/>
          <w:vertAlign w:val="superscript"/>
        </w:rPr>
        <w:t>22</w:t>
      </w:r>
      <w:r>
        <w:t xml:space="preserve"> ወንድ ልጅ ወለደች፤ ሙሴም፣ «የባዕድ ምድር ኗሪ ነኝ» ሲልም ስሙን ጌርሳም አለው፡፡ </w:t>
      </w:r>
      <w:r>
        <w:rPr>
          <w:b/>
          <w:vertAlign w:val="superscript"/>
        </w:rPr>
        <w:t>23</w:t>
      </w:r>
      <w:r>
        <w:t xml:space="preserve"> ከረጅም ጊዜ በኋላ፣ የግብፅ ንጉሥ ሞተ፡፡ እስራኤላውያን ከባርነት ሥራ የተነሣ አለቀሱ፣ ለርዳትም ጮኹ፤ ከባርነት ቀበራቸው የተነሣም ያሰሙት ጩኸት ወደ እግዚአብሔር ወጣ፡፡ </w:t>
      </w:r>
      <w:r>
        <w:rPr>
          <w:b/>
          <w:vertAlign w:val="superscript"/>
        </w:rPr>
        <w:t>24</w:t>
      </w:r>
      <w:r>
        <w:t xml:space="preserve"> እግዚአብሔር ልቅሶአቸውን ሲሰማ ከአብርሃም፣ ከይስሐቅና ከያዕቆብ ጋር የገባውን ቃል ኪዳኑን ዐሰበ፡፡ </w:t>
      </w:r>
      <w:r>
        <w:rPr>
          <w:b/>
          <w:vertAlign w:val="superscript"/>
        </w:rPr>
        <w:t>25</w:t>
      </w:r>
      <w:r>
        <w:t xml:space="preserve"> እግዚአብሔር እስራኤላውያንን አየ፤ ሁኔታቸውንም ተረዳ፡፡</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ሙሴ የምድያምን ካህን፣ የዐማቱን የየቶርን በጎች ጠብቅ ነበር፡፡ በጎቹን ወደ ምድረ በዳው ዳርቻ ነድቶ ወደ እግዚአብሔር ተራራ ወደ ኮሬብ ደረሰ፡፡ </w:t>
      </w:r>
      <w:r>
        <w:rPr>
          <w:b/>
          <w:vertAlign w:val="superscript"/>
        </w:rPr>
        <w:t>2</w:t>
      </w:r>
      <w:r>
        <w:t xml:space="preserve"> በዚያም የእግዚአብሔር መልአክ በቊጥቋጦ ውስጥ በእሳት ነበልባል ተገለጠለት፡፡ ሙሴ ተመለከተ፣ እነሆም ቊጥቋጦው እየተቀጣጠለ ነበር፤ ነገር ግን ቊጥቋጦው አልተቃጠለም፡፡ </w:t>
      </w:r>
      <w:r>
        <w:rPr>
          <w:b/>
          <w:vertAlign w:val="superscript"/>
        </w:rPr>
        <w:t>3</w:t>
      </w:r>
      <w:r>
        <w:t xml:space="preserve"> ሙሴም፣ «ልቅረብና ቊጥቋጦው ለምን እንዳልተቃጠለ ይህን አስደናቂ ነገር ልይ» አለ፡፡ </w:t>
      </w:r>
      <w:r>
        <w:rPr>
          <w:b/>
          <w:vertAlign w:val="superscript"/>
        </w:rPr>
        <w:t>4</w:t>
      </w:r>
      <w:r>
        <w:t xml:space="preserve"> ሊመለከት እንደ ቀረበ እግዚአብሔር ሲያየው፣ ከቊጥቋጦው ውስጥ ጠራው፤ «ሙሴ፣ ሙሴ» አለውመ፡፡ ሙሴም፣ «እነሆኝ» አለ፡፡ </w:t>
      </w:r>
      <w:r>
        <w:rPr>
          <w:b/>
          <w:vertAlign w:val="superscript"/>
        </w:rPr>
        <w:t>5</w:t>
      </w:r>
      <w:r>
        <w:t xml:space="preserve"> እግዚአብሔር፣ «አትቅረብ! የቆምህበት ምድር ለእኔ ተቀድሶአልና ጫማህን አውልቅ» አለው፡፡ </w:t>
      </w:r>
      <w:r>
        <w:rPr>
          <w:b/>
          <w:vertAlign w:val="superscript"/>
        </w:rPr>
        <w:t>6</w:t>
      </w:r>
      <w:r>
        <w:t xml:space="preserve"> ደግሞም፣ «እኔ የአባትህ አምላክ፣ የአብርሃም አምላክ፣ የይስሐቅ አምላክ፣ የያዕቆብ አምላክ ነኝ» አለው፡፡ ከዚያም በኋላ ሙሴ እግዚአብሔርን ማየት ስለ ፈራ ፊቱን ሸፈነ፡፡ </w:t>
      </w:r>
      <w:r>
        <w:rPr>
          <w:b/>
          <w:vertAlign w:val="superscript"/>
        </w:rPr>
        <w:t>7</w:t>
      </w:r>
      <w:r>
        <w:t xml:space="preserve"> እንዲህ አለ፤ «በግብፅ የሚኖሩትን የሕዝቤን ሥቃይ በእርግጥ አይቻለሁ፡፡ አሠሪ አለቆቻቸው ከሚያደርሱባቸው ጭቈና የተነሣ ጩኸታቸውን ሰምቻለሁ፤ ስለ ሥቃያቸው ዐውቃለሁና፡፡ </w:t>
      </w:r>
      <w:r>
        <w:rPr>
          <w:b/>
          <w:vertAlign w:val="superscript"/>
        </w:rPr>
        <w:t>8</w:t>
      </w:r>
      <w:r>
        <w:t xml:space="preserve"> ከግብፃውያን አገዛዝ ነጻ ላወጣቸውና ከዚያም ጋር አውጥቼ ማርና ወተት ወደምታፈሰው መልካምና ለም ወደሆነችው፤ ወደ ከነዓናውያን፣ ኬጢያውያን፣ አሞራውያንን፣ ፌርዛውያን፣ ኤውያውያንና ኢያቡሳውያን ምድር ላሰገባቸው ወርጃለሁ አለ፡፡ </w:t>
      </w:r>
      <w:r>
        <w:rPr>
          <w:b/>
          <w:vertAlign w:val="superscript"/>
        </w:rPr>
        <w:t>9</w:t>
      </w:r>
      <w:r>
        <w:t xml:space="preserve"> የእስራል ሕዝብ ጩኸት ወደ እኔ ደርሶአል፡፡ ይልቁንም ግብፃውያን ያደረሱባቸውን ጭቈና አይቻለሁ፡፡ </w:t>
      </w:r>
      <w:r>
        <w:rPr>
          <w:b/>
          <w:vertAlign w:val="superscript"/>
        </w:rPr>
        <w:t>10</w:t>
      </w:r>
      <w:r>
        <w:t xml:space="preserve"> ስለዚህ ሕዝቤን፣ እስራኤላውያንን ከግብፅ እንድታወጣ ወደ ፈርዖን እልክልሃለሁ፡፡» </w:t>
      </w:r>
      <w:r>
        <w:rPr>
          <w:b/>
          <w:vertAlign w:val="superscript"/>
        </w:rPr>
        <w:t>11</w:t>
      </w:r>
      <w:r>
        <w:t xml:space="preserve"> ግን፣ እግዚአብሔርን «ወደ ፈርዖን የምሄድና እስራኤላውያንን ከግብፅ የማወጣቸው እኔ ማን ነኝ?» አለው፡፡ </w:t>
      </w:r>
      <w:r>
        <w:rPr>
          <w:b/>
          <w:vertAlign w:val="superscript"/>
        </w:rPr>
        <w:t>12</w:t>
      </w:r>
      <w:r>
        <w:t xml:space="preserve"> ሙሴን መልሶ፣ «እኔ ከአንተ ጋር እሆናለሁ፡፡ ይህ እኔ እንደ ላክሁህ ምልክት ይሆናል፡፡ ሕዝቡን ከግብፅ ስታወጣቸው፣ በዚህ ተራራ ላይ ታመልኩኛላችሁ» አለው፡፡ </w:t>
      </w:r>
      <w:r>
        <w:rPr>
          <w:b/>
          <w:vertAlign w:val="superscript"/>
        </w:rPr>
        <w:t>13</w:t>
      </w:r>
      <w:r>
        <w:t xml:space="preserve"> ሙሴም እግዚአብሔርን፣ «ወደ እስራኤላውያን ስሄድና ‹የአባቶቻችሁ አምላክ ወደ እናንተ ልኮኛል› ብዬ ስነግራቸው፣ እነርሱም፣ «ስሙ ማን ነው? ሲሉኝ ምን እነግራቸዋሉ? አለው፡፡ </w:t>
      </w:r>
      <w:r>
        <w:rPr>
          <w:b/>
          <w:vertAlign w:val="superscript"/>
        </w:rPr>
        <w:t>14</w:t>
      </w:r>
      <w:r>
        <w:t xml:space="preserve"> እግዚአብሔርም ሙሴን፣ «እኔ ያለሁ የምኖርም ነኝ፡፡ ያለና የሚኖር ወደ እናንተ ልኮኛል ብለህ ለእስራኤላውያን ንገራቸው» አለው፡፡ </w:t>
      </w:r>
      <w:r>
        <w:rPr>
          <w:b/>
          <w:vertAlign w:val="superscript"/>
        </w:rPr>
        <w:t>15</w:t>
      </w:r>
      <w:r>
        <w:t xml:space="preserve"> ደግሞም እግዚአብሔር ለሙሴ እንዲህ አለ፤ እግዚአብሔር የአባቶቻችሁ አምላክ፣ የአብርሃም አምላክ፣ የይስሐቅ አምላክ፣ የያዕቆብ አምላክ ወደ እናንተ ልኮኛል፡፡ ስሜ ለዘለዓለም ይህ ነው፤ ለትውልዶች ሁሉ የታስበውም በዚህ ነው ብለህ ለእስራኤላውያን ንገራቸው፡፡» </w:t>
      </w:r>
      <w:r>
        <w:rPr>
          <w:b/>
          <w:vertAlign w:val="superscript"/>
        </w:rPr>
        <w:t>16</w:t>
      </w:r>
      <w:r>
        <w:t xml:space="preserve"> ሂድና የእስራኤልን ሽማግሌዎች ሰብስብ፤ እንዲህም ብለህ ንገራቸው፤ የአባቶቻችሁ አምላክ፣ የአብርሃም አምላክ፣ የይስሐቅ አምላክ፣ የያዕቆብ አምላክ እግዚአብሔር ለእኔ ተገለጠልኝ፤ እንዲህም አለኝ፣ «ጐብኝቻችኋለሁ፤ በግብፅ ውስጥ የደረሰባችሁንም አይቻለሁ፡፡ </w:t>
      </w:r>
      <w:r>
        <w:rPr>
          <w:b/>
          <w:vertAlign w:val="superscript"/>
        </w:rPr>
        <w:t>17</w:t>
      </w:r>
      <w:r>
        <w:t xml:space="preserve"> በግብፅ ከደረሰባችሁ ጭቈና ነጻ ላወጣችሁና ማርና ወተት ወደምታፈሰው ወደ ከነዓናውያን፣ ወደ ኬጢያውያን፣ ወደ አሞራውያን፣ ወደ ፌርዛውያን፣ ወደኤዊያውያንና ወደ ኢያቡሳውያን ምድር ላገባችሁ ቃል ገብቻለሁ፡፡» </w:t>
      </w:r>
      <w:r>
        <w:rPr>
          <w:b/>
          <w:vertAlign w:val="superscript"/>
        </w:rPr>
        <w:t>18</w:t>
      </w:r>
      <w:r>
        <w:t xml:space="preserve"> ሽማግሌዎቹም ይሰሙሃል፡፡ አንተና የእስራኤል ሽማግሌዎች ወደ ግብፅ ንጉሥ ሂዱና፣ የዕብራውያን አምላክ እግዚአብሔር ተገለጠልን፡፡ ስለዚህም ለአምላካችን ለእግዚአብሔር መሠዋት እንድንችል በምድረ በዳው ውስጥ የሦስት ቀን ጕዞ እንሂድ በሉት፡፡ </w:t>
      </w:r>
      <w:r>
        <w:rPr>
          <w:b/>
          <w:vertAlign w:val="superscript"/>
        </w:rPr>
        <w:t>19</w:t>
      </w:r>
      <w:r>
        <w:t xml:space="preserve"> ነገር ግን የግብፅ ንጉሥ እጁ ካልተገደደ በቀር ለመሄድ እንደማይፈቅድላችሁ ዐውቃለሁ፡፡ </w:t>
      </w:r>
      <w:r>
        <w:rPr>
          <w:b/>
          <w:vertAlign w:val="superscript"/>
        </w:rPr>
        <w:t>20</w:t>
      </w:r>
      <w:r>
        <w:t xml:space="preserve"> በመካከላቸው በማድረጋቸው ተአምራት ሁሉ ግብፃውያንን እመታቸዋለሁ፡፡ ከዚያ በኋላ፣ እንድትሄዱ ይፈቅድላችኋል፡፡ </w:t>
      </w:r>
      <w:r>
        <w:rPr>
          <w:b/>
          <w:vertAlign w:val="superscript"/>
        </w:rPr>
        <w:t>21</w:t>
      </w:r>
      <w:r>
        <w:t xml:space="preserve"> ሕዝብ ከግብፃውያን ዘንድ መወደድን እንዲያገኝ አደርጋለሁ፣ ስለዚህ ስትወጡ፣ ባዶ እጃችሁን አትወጡም፡፡ </w:t>
      </w:r>
      <w:r>
        <w:rPr>
          <w:b/>
          <w:vertAlign w:val="superscript"/>
        </w:rPr>
        <w:t>22</w:t>
      </w:r>
      <w:r>
        <w:t xml:space="preserve"> ሴት ከግብፃውያት ጎረቤቶቿና በጎረቤቶቿ ቤቶች ውስጥ ከምትኖር ማንኛውም ሴት የብርና የወርቅ ጌጣጌጦች፣ ልብስም እንዲሰጣት ትጠይቃለች፡፡ እነርሱንም በወንዶችና በሴቶች ልጆቻችሁ ላይ ታደርጓቸዋላችሁ፡፡ ግብፃውያንን በዚህ መንገድ ትበዘብዟቸዋላችሁ፡፡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ሙሴም መልሶ፣ «ባያምኑኝስ ወይም ባይሰሙኝ ነገር ግን በምትኩ፣ እግዚአብሔር አልተገለጠልህም» ቢሉኝስ? </w:t>
      </w:r>
      <w:r>
        <w:rPr>
          <w:b/>
          <w:vertAlign w:val="superscript"/>
        </w:rPr>
        <w:t>2</w:t>
      </w:r>
      <w:r>
        <w:t xml:space="preserve"> እግዚአብሔር ሙሴን፣ «በእጅህ ያለው ምንድን ነው?» አለው፡፡ ሙሴም «በትር» አለ፡፡ </w:t>
      </w:r>
      <w:r>
        <w:rPr>
          <w:b/>
          <w:vertAlign w:val="superscript"/>
        </w:rPr>
        <w:t>3</w:t>
      </w:r>
      <w:r>
        <w:t xml:space="preserve"> እግዚአብሔር፣ «መሬት ላይ ጣለው» አለው፡፡ ሙሴም በትሩን መሬት ላይ ጣለው፤ በትሩም እባብ ሆነ፡፡ ሙሴ ከእባቡ ሸሸ፡፡ </w:t>
      </w:r>
      <w:r>
        <w:rPr>
          <w:b/>
          <w:vertAlign w:val="superscript"/>
        </w:rPr>
        <w:t>4</w:t>
      </w:r>
      <w:r>
        <w:t xml:space="preserve"> እግዚአብሔር ሙሴን፣ «እጅህን ዘርግተህ የእባቡን ጅራት ያዝ» አለው፡፡ ሙሴም እጁን ዘረገና እባቡን ያዘው፡፡ እባቡ በእጁ ላይ እንደ ገና በትር ሆነ፡፡ </w:t>
      </w:r>
      <w:r>
        <w:rPr>
          <w:b/>
          <w:vertAlign w:val="superscript"/>
        </w:rPr>
        <w:t>5</w:t>
      </w:r>
      <w:r>
        <w:t xml:space="preserve"> «ይህ የሆነው የአባቶቻቸው አምላክ፣ የአብርሃም አምላክ፣ የይስሐቅ አምላክ፣ የያዕቆብ አምላክ እግዚአብሔር የተገለጠልህ መሆኑን እነዲያምኑ ነው፡፡» </w:t>
      </w:r>
      <w:r>
        <w:rPr>
          <w:b/>
          <w:vertAlign w:val="superscript"/>
        </w:rPr>
        <w:t>6</w:t>
      </w:r>
      <w:r>
        <w:t xml:space="preserve"> ደግሞም እግዚአብሔር ሙሴን፣ «እጅህን በብትህ ውስጥ አግባ» አለው፡፡ እጁን ሲያወጣው እነሆ፣ እንደ በረዶ ነጽቶ ለምጽ ሆኖአል፡፡ </w:t>
      </w:r>
      <w:r>
        <w:rPr>
          <w:b/>
          <w:vertAlign w:val="superscript"/>
        </w:rPr>
        <w:t>7</w:t>
      </w:r>
      <w:r>
        <w:t xml:space="preserve"> እግዚአብሔር፣ «እጅህን እንደ ገና በብብትህ ውስጥ አግባ» አለው፡፡ ሙሴም እጁን በብብቱ ውስጥ አገባ፣ ከብብቱ ሲወጣውም እንደ ሌላው ሰውነቱ ጤናማ ሆኖ አየው፡፡ </w:t>
      </w:r>
      <w:r>
        <w:rPr>
          <w:b/>
          <w:vertAlign w:val="superscript"/>
        </w:rPr>
        <w:t>8</w:t>
      </w:r>
      <w:r>
        <w:t xml:space="preserve"> እግዚአብሔርም እንዲህ አለ፤ «ባያምኑህ፣ የመጀመሪያውን የተአምር ምልክት ባይቀበሉ ወይም ባያምኑበት፣ ሁለተኛውን ያምናሉ፡፡ </w:t>
      </w:r>
      <w:r>
        <w:rPr>
          <w:b/>
          <w:vertAlign w:val="superscript"/>
        </w:rPr>
        <w:t>9</w:t>
      </w:r>
      <w:r>
        <w:t xml:space="preserve"> እነዚህን ሁለት የተአምር ምልክቶች ባያምኑም እንኳ፣ ወይም ባይሰሙህ፣ ከወንዙ ጥቂት ውሀ ወስደህ በደረቁ መሬት ላይ አፍስሰው፡፡ ያፈሰስኸውም ውሀ በደረቁ መሬት ላይ ደም ይሆናል፡፡» </w:t>
      </w:r>
      <w:r>
        <w:rPr>
          <w:b/>
          <w:vertAlign w:val="superscript"/>
        </w:rPr>
        <w:t>10</w:t>
      </w:r>
      <w:r>
        <w:t xml:space="preserve"> እግዚአብሔርን፣ «ጌታ ሆይ፣ በፊትም፣ አንተ ለባሪያህ ከተናገርህ ወዲህም ርቱዕ አንደበት ያለኝ አይደለሁም፡፡ ኮልታፋና ንግግር የማልችል ሰው ነኝ» አለው፡፡ </w:t>
      </w:r>
      <w:r>
        <w:rPr>
          <w:b/>
          <w:vertAlign w:val="superscript"/>
        </w:rPr>
        <w:t>11</w:t>
      </w:r>
      <w:r>
        <w:t xml:space="preserve"> እግዚአብሔርም ሙሴን እንዲህ አለው፤ «የሰውን አንደበት የፈጠረ ማን ነው? ሰውን ዲዳ ወይም ደንቈሮ ወይም እንዲያይ ወይም እንዲታወር የሚያደርግስ ማን ነው? እኔ እግዚአብሔር አይደለምን? </w:t>
      </w:r>
      <w:r>
        <w:rPr>
          <w:b/>
          <w:vertAlign w:val="superscript"/>
        </w:rPr>
        <w:t>12</w:t>
      </w:r>
      <w:r>
        <w:t xml:space="preserve"> አሁን ሂድ፤ እኔም ከአፍህ ጋር እሆናለሁ፤ ምን እንደምትናገርም አስተምርሃለሁ፡፡» </w:t>
      </w:r>
      <w:r>
        <w:rPr>
          <w:b/>
          <w:vertAlign w:val="superscript"/>
        </w:rPr>
        <w:t>13</w:t>
      </w:r>
      <w:r>
        <w:t xml:space="preserve"> ሙሴ ግን፣ «ጌታ ሆይ፣ እባክህ ልትልከው የምትፈልገውን ሌላ ሰው ላክ» አለ፡፡ </w:t>
      </w:r>
      <w:r>
        <w:rPr>
          <w:b/>
          <w:vertAlign w:val="superscript"/>
        </w:rPr>
        <w:t>14</w:t>
      </w:r>
      <w:r>
        <w:t xml:space="preserve"> በኋላ እግዚአብሔር ሙሴን ተቈጣው፡፡ እንዲህም አለው፤ «ሌዋዊው ወንድምህ አሮንስ? እርሱ በሚገባ መናገር እንደሚችል ዐውቃለሁ፡፡ እንዲያውም ከአንተ ጋር ለመገናኘት እየመጣ ነውና ሲያይህ በልቡ ደስ ይሰኛል፡፡ </w:t>
      </w:r>
      <w:r>
        <w:rPr>
          <w:b/>
          <w:vertAlign w:val="superscript"/>
        </w:rPr>
        <w:t>15</w:t>
      </w:r>
      <w:r>
        <w:t xml:space="preserve"> አንተ ለእርሱ ትናገራለህ፤ የሚናገራቸውንም ቃላት በአፉ ውስጥ ታስቀምጣለህ፡፡ እኔ በአፍህና በአፉ እሆናለሁ፣ ምን እነደምታደርጉም አሳያችኋለሁ፡፡ </w:t>
      </w:r>
      <w:r>
        <w:rPr>
          <w:b/>
          <w:vertAlign w:val="superscript"/>
        </w:rPr>
        <w:t>16</w:t>
      </w:r>
      <w:r>
        <w:t xml:space="preserve"> ለሕዝቡ ይናገርልሃል፡፡ እርሱ የአንተ አፍ ይሆናል፤ አንተም ለእርሱ እንደ እኔ፣ አምላክ ትሆነዋህ፡፡ </w:t>
      </w:r>
      <w:r>
        <w:rPr>
          <w:b/>
          <w:vertAlign w:val="superscript"/>
        </w:rPr>
        <w:t>17</w:t>
      </w:r>
      <w:r>
        <w:t xml:space="preserve"> ይህን በትር በእጅህ ትይዛለህ፣ በእርሱም ተአምራትን ታደርጋለህ፡፡» </w:t>
      </w:r>
      <w:r>
        <w:rPr>
          <w:b/>
          <w:vertAlign w:val="superscript"/>
        </w:rPr>
        <w:t>18</w:t>
      </w:r>
      <w:r>
        <w:t xml:space="preserve"> ሙሴም ወደ ዐማቱ ወደ የቶር ተመልሶ ሄደ፤ «ግብፅ ውስጥ ወዳሉት ዘመዶቼ ተመልሼ እንድሄድና አሁንም ድረስ በሕይወት መኖራቸውን እንዳይ ፍቀድልኝ» አለው፡፡ ዮቶርም ሙሴን፣ «በሰላም ሂድ» አለው፡፡ </w:t>
      </w:r>
      <w:r>
        <w:rPr>
          <w:b/>
          <w:vertAlign w:val="superscript"/>
        </w:rPr>
        <w:t>19</w:t>
      </w:r>
      <w:r>
        <w:t xml:space="preserve"> ምድያም ውስጥ እያለ እግዚአብሔር «ሂድ፣ ወደ ግብፅ ተመለሰ፤ ሊገድሉህ የሚፈልጉ ሰዎች ሁሉ ሞተዋል» አለው፡፡ </w:t>
      </w:r>
      <w:r>
        <w:rPr>
          <w:b/>
          <w:vertAlign w:val="superscript"/>
        </w:rPr>
        <w:t>20</w:t>
      </w:r>
      <w:r>
        <w:t xml:space="preserve"> መሴም ሚስቱንና ልጆቹን ይዞ፣ በአህያ ላይም አስቀምጦ ወደ ግብፅ ተመለሰ፤ የእግዚአብሔርን በትርም በእጁ ይዞ ነበር፡፡ </w:t>
      </w:r>
      <w:r>
        <w:rPr>
          <w:b/>
          <w:vertAlign w:val="superscript"/>
        </w:rPr>
        <w:t>21</w:t>
      </w:r>
      <w:r>
        <w:t xml:space="preserve"> ሙሴን እንዲህ አለው፤ «ወደ ግብፅ ተመልሰህ ስትሄድ፣ በእጅህ ያስቀመጥኋቸውን ተአምራት ሁሉ በፈርዖን ፊት እንደምታደርግ ዐስብ፡፡ ነገር ግን እኔ ልቡን አደነድነዋለሁ፤ ሕዝቡ እንዲሄዱም አይፈቅድም፡፡ </w:t>
      </w:r>
      <w:r>
        <w:rPr>
          <w:b/>
          <w:vertAlign w:val="superscript"/>
        </w:rPr>
        <w:t>22</w:t>
      </w:r>
      <w:r>
        <w:t xml:space="preserve"> እንዲህ ብለህ ንገረው፤ «እግዚአብሔር እየተናገረ ያለው ይህን ነው፤ እስራኤል ልጄ፣ በኵሬ ነው፤ </w:t>
      </w:r>
      <w:r>
        <w:rPr>
          <w:b/>
          <w:vertAlign w:val="superscript"/>
        </w:rPr>
        <w:t>23</w:t>
      </w:r>
      <w:r>
        <w:t xml:space="preserve"> «እንዲያመልከኝ ልጄን ልቀቅ ብዬ እነግርሃለሁ፡፡» ነገር ግን ለመልቀቅ እምቢ ስላለህ፣ በኵር ልጅህን እገድላለሁ፡፡» </w:t>
      </w:r>
      <w:r>
        <w:rPr>
          <w:b/>
          <w:vertAlign w:val="superscript"/>
        </w:rPr>
        <w:t>24</w:t>
      </w:r>
      <w:r>
        <w:t xml:space="preserve"> ላይ ለምሽቱ ዐርፈው ሳለ፣ እግዚአብሔር ሙሴን አግንኝቶ ሊገድለው ነበር፡፡ </w:t>
      </w:r>
      <w:r>
        <w:rPr>
          <w:b/>
          <w:vertAlign w:val="superscript"/>
        </w:rPr>
        <w:t>25</w:t>
      </w:r>
      <w:r>
        <w:t xml:space="preserve"> ግን ስለታም ቢላዋ ይዛ የልጇን ሸለፈት ገረዘች፤ እግሩንም አስነካችው፡፡ ከዚያም በኋላ «አንተ ለእኔ በእውነት የደም ሙሽራዬ ነህ» አለች፡፡ </w:t>
      </w:r>
      <w:r>
        <w:rPr>
          <w:b/>
          <w:vertAlign w:val="superscript"/>
        </w:rPr>
        <w:t>26</w:t>
      </w:r>
      <w:r>
        <w:t xml:space="preserve"> እግዚአብሔር ሙሴን ተወው፡፡ «አንተ የደም ሙሽራ ነህ» ብላ የተናገረችው በግርዘቱ ምክንያት ነው፡፡ </w:t>
      </w:r>
      <w:r>
        <w:rPr>
          <w:b/>
          <w:vertAlign w:val="superscript"/>
        </w:rPr>
        <w:t>27</w:t>
      </w:r>
      <w:r>
        <w:t xml:space="preserve"> አሮንን፣ «ወደ ምድረ በዳ ሂድና ከሙሴ ጋር ተገናኝ» አለው፡፡ አሮን ሄደ፣ ሙሴንም በእግዚአብሔር ተራራ ላይ አግኝቶ ሳመው፡፡ </w:t>
      </w:r>
      <w:r>
        <w:rPr>
          <w:b/>
          <w:vertAlign w:val="superscript"/>
        </w:rPr>
        <w:t>28</w:t>
      </w:r>
      <w:r>
        <w:t xml:space="preserve"> እንዲናገር የላከለትን የእግዚአብሔር ቃሎች ሁሉና እንዲፈጽማቸው ያዘዘውን ተአምራት በሙሉ ለአሮን ነገረው፡፡ </w:t>
      </w:r>
      <w:r>
        <w:rPr>
          <w:b/>
          <w:vertAlign w:val="superscript"/>
        </w:rPr>
        <w:t>29</w:t>
      </w:r>
      <w:r>
        <w:t xml:space="preserve"> በኋላ ሙሴና አሮን ሄደው የእስራኤልን ሽማግሌዎች ሁሉ በአንድነት ሰበሰቡ፡፡ </w:t>
      </w:r>
      <w:r>
        <w:rPr>
          <w:b/>
          <w:vertAlign w:val="superscript"/>
        </w:rPr>
        <w:t>30</w:t>
      </w:r>
      <w:r>
        <w:t xml:space="preserve"> እግዚአብሔር ተአምራትም በሕዝቡ ፊት አሳየ፡፡ </w:t>
      </w:r>
      <w:r>
        <w:rPr>
          <w:b/>
          <w:vertAlign w:val="superscript"/>
        </w:rPr>
        <w:t>31</w:t>
      </w:r>
      <w:r>
        <w:t xml:space="preserve"> አመኑ፡፡ እግዚአብሔር እስራኤላውያንን የጐበኛቸውና የደረሰባቸውን ጭቈና የተመለከተ መሆኑን ሲሰሙም ሰገዱ፣ አመለኩትም፡፡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እነዚህ ነገሮች ከሆኑ በኋላ፣ ሙሴና አሮን ወደ ፈርዖን ሄደው፣ እንደዚህ አሉ፤ «የእስራኤል አምላክ እግዚአብሔር የሚለው ይህ ነው፡- ‹በምድረ በዳው ለእኔ በዓል እንዲያደርጉ ሕዝቤን ልቀቅ፡፡»› </w:t>
      </w:r>
      <w:r>
        <w:rPr>
          <w:b/>
          <w:vertAlign w:val="superscript"/>
        </w:rPr>
        <w:t>2</w:t>
      </w:r>
      <w:r>
        <w:t xml:space="preserve"> ፈርዖንም፣ «እግዚአብሔር ማን ነው? ቃሉን የምሰማው፣ እስራኤልንስ የምለቅ ለምንድን ነው? እግዚአብሔርን አላውቀውም፤ እስራኤልንም አልለቅም» አለ፡፡ </w:t>
      </w:r>
      <w:r>
        <w:rPr>
          <w:b/>
          <w:vertAlign w:val="superscript"/>
        </w:rPr>
        <w:t>3</w:t>
      </w:r>
      <w:r>
        <w:t xml:space="preserve"> ሙሴና አሮንም፣ «የዕብራውያን አምላክ ከእኛ ጋር ተገናኝቶአል፡፡ በመቅሠፍትና በሰይፍ እንዳይመታን፣ ወደ ምድረ በዳው የሦስት ቀን ጕዞ እንድናደርግና ለእግዚአብሔር እንድንሠዋ ፍቀድልን» አሉት፡፡ </w:t>
      </w:r>
      <w:r>
        <w:rPr>
          <w:b/>
          <w:vertAlign w:val="superscript"/>
        </w:rPr>
        <w:t>4</w:t>
      </w:r>
      <w:r>
        <w:t xml:space="preserve"> የግብፅ ንጉሥ ግን፣ «አንተ ሙሴ አንተም አሮን! ሕዝቡን ሥራቸውን አስፈትታችሁ የምትወስዷቸው ለምንድን ነው? ወደ ሥራችሁ ሂዱ» አላቸው፡፡ </w:t>
      </w:r>
      <w:r>
        <w:rPr>
          <w:b/>
          <w:vertAlign w:val="superscript"/>
        </w:rPr>
        <w:t>5</w:t>
      </w:r>
      <w:r>
        <w:t xml:space="preserve"> እንዲህ አላቸው፤ «በምድራችን አሁን ብዙ ዕብራውያን አሉ፤ እናንተም ሥራ ታስፈቷቸዋላችሁ፡፡» </w:t>
      </w:r>
      <w:r>
        <w:rPr>
          <w:b/>
          <w:vertAlign w:val="superscript"/>
        </w:rPr>
        <w:t>6</w:t>
      </w:r>
      <w:r>
        <w:t xml:space="preserve"> በዚያው ቀን ፈርዖን ለሕዝቡ አሠሪዎችና ተቈጣጣሪዎች ትእዛዝ ሰጠ፡፡ እንዲህም አለ፤ </w:t>
      </w:r>
      <w:r>
        <w:rPr>
          <w:b/>
          <w:vertAlign w:val="superscript"/>
        </w:rPr>
        <w:t>7</w:t>
      </w:r>
      <w:r>
        <w:t xml:space="preserve"> «እንደ ቀድሞው፣ ከእንግዲህ ወዲያ ለሸክላ ሥራ ጭድ አታቅርቡ፡፡ እነርሱ ራሳቸው ይሂዱና ጭድ ይሰብስቡ፡፡ </w:t>
      </w:r>
      <w:r>
        <w:rPr>
          <w:b/>
          <w:vertAlign w:val="superscript"/>
        </w:rPr>
        <w:t>8</w:t>
      </w:r>
      <w:r>
        <w:t xml:space="preserve"> ሆኖም በፊት የሚሠሩትን አንድ ዐይነት የሸክላ ቊጥር አሁንም ሠርተው እንዲያቀርቡ ማድረግ አለባችሁ፡፡ ከዚያ ያነሰ አትቀበሉ፤ ምክንያቱም ሰነፎች ናቸው፡፡ ‹እንሂድ ፍቀድልንና ለአምላካችን እንሠዋ› እያሉ የሚጮኹትም ለዚህ ነው፡፡ </w:t>
      </w:r>
      <w:r>
        <w:rPr>
          <w:b/>
          <w:vertAlign w:val="superscript"/>
        </w:rPr>
        <w:t>9</w:t>
      </w:r>
      <w:r>
        <w:t xml:space="preserve"> እንዲተጉና ለማይረባ ንግግር ትኵረት እንዳይሰጡ ሥራውን ጨምራችሁ አክብዱባቸው፡፡» </w:t>
      </w:r>
      <w:r>
        <w:rPr>
          <w:b/>
          <w:vertAlign w:val="superscript"/>
        </w:rPr>
        <w:t>10</w:t>
      </w:r>
      <w:r>
        <w:t xml:space="preserve"> ስለዚህ የሕዝቡ አሠሪ አለቆችና ተቈጣጣሪዎች ወጥተው ሄዱ፤ ለሕዝቡም ነገሯቸው፡፡ እንዲህም አሉ፤ «ፈርዖን የሚለው ይህ ነው፡- ‹ከእንግዲህ ወዲያ ምንም ጭድ አልሰጣችሁም፡፡ </w:t>
      </w:r>
      <w:r>
        <w:rPr>
          <w:b/>
          <w:vertAlign w:val="superscript"/>
        </w:rPr>
        <w:t>11</w:t>
      </w:r>
      <w:r>
        <w:t xml:space="preserve"> ሂዱና ማግኘት ከምትችሉበት ፈልጋችሁ አምጡ፤ የሥራችሁ መጠንም አይቀላለም፡፡» </w:t>
      </w:r>
      <w:r>
        <w:rPr>
          <w:b/>
          <w:vertAlign w:val="superscript"/>
        </w:rPr>
        <w:t>12</w:t>
      </w:r>
      <w:r>
        <w:t xml:space="preserve"> ሕዝቡ በጭድ ፈንታ ገለባ ለመሰብሰብ በግብፅ ምድር ሁሉ ተሠራጩ፡፡ </w:t>
      </w:r>
      <w:r>
        <w:rPr>
          <w:b/>
          <w:vertAlign w:val="superscript"/>
        </w:rPr>
        <w:t>13</w:t>
      </w:r>
      <w:r>
        <w:t xml:space="preserve"> አለቆቹ፣ «ጭድ በሚቀርብላችሁ ጊዜ የምትሠሩትን ሥራችሁን ጨርሱ» ይሏቸውና ያስጠነቅቋቸው ነበር፡፡» </w:t>
      </w:r>
      <w:r>
        <w:rPr>
          <w:b/>
          <w:vertAlign w:val="superscript"/>
        </w:rPr>
        <w:t>14</w:t>
      </w:r>
      <w:r>
        <w:t xml:space="preserve"> ፈርዖን የመደባቸው አሠሪ አለቆች የሠራተኞች ተቈጣጣሪ ያደረጓቸውን እስራኤላውያን ኀላፊዎች ገረፏቸው፡፡ አሠሪ አለቆቹ፣ «በፊት ታደርጉት እንደ ነበረው፣ ትናንትናም ዛሬም የሚጠበቅባችሁን ሸክላ በሙሉ ሠርታችሁ ያላቀረባችሁ ለምንድን ነው?» እያሉ ይጠይቋቸው ነበር፡፡ </w:t>
      </w:r>
      <w:r>
        <w:rPr>
          <w:b/>
          <w:vertAlign w:val="superscript"/>
        </w:rPr>
        <w:t>15</w:t>
      </w:r>
      <w:r>
        <w:t xml:space="preserve"> እስራኤላውያን ተቈጣጣሪዎቹም ወደ ፈርዖን መጥተው አቤቱታ አቀረቡ፡፡ እንደዚህም አሉት፤ «ባሪያዎችህን በዚህ መንገድ ለምን እንድንኖር ታደርጋለህ? </w:t>
      </w:r>
      <w:r>
        <w:rPr>
          <w:b/>
          <w:vertAlign w:val="superscript"/>
        </w:rPr>
        <w:t>16</w:t>
      </w:r>
      <w:r>
        <w:t xml:space="preserve"> ጭድ አይሰጡንም፤ ነገር ግን አሁንም ‹ሸክላ ሥሩ!› ይሉናል፡፡ እኛ ባሪያዎችህ ተገርፈናልም፤ ስሕተቱ ግን የገዛ ሕዝብህ ነው፡፡» </w:t>
      </w:r>
      <w:r>
        <w:rPr>
          <w:b/>
          <w:vertAlign w:val="superscript"/>
        </w:rPr>
        <w:t>17</w:t>
      </w:r>
      <w:r>
        <w:t xml:space="preserve"> ግን እንዲህ አለ፤ «እናንተ ሰነፎች! እናንተ ሰነፎች! ‹ለእግዚአብሔር እንድንሠዋ ፍቀድልን› ትላላችሁ፡፡ </w:t>
      </w:r>
      <w:r>
        <w:rPr>
          <w:b/>
          <w:vertAlign w:val="superscript"/>
        </w:rPr>
        <w:t>18</w:t>
      </w:r>
      <w:r>
        <w:t xml:space="preserve"> ወደ ሥራ ተመለሱ፡፡ አንዳችም ጭድ አይሰጣችሁም፤ ነገር ግን አሁንም ያንኑ የሸክላ ቊጥር መሥራት አለባችሁ፡፡» </w:t>
      </w:r>
      <w:r>
        <w:rPr>
          <w:b/>
          <w:vertAlign w:val="superscript"/>
        </w:rPr>
        <w:t>19</w:t>
      </w:r>
      <w:r>
        <w:t xml:space="preserve"> «የየቀኑን የሸክላ ቊጥር መቀነስ የለባችሁም» የሚለው ሲነገራቸው፣ እስራኤላውያን ተቈጣጣሪዎች ችግር ውስጥ እንደ ነበሩ አስተዋሉ፡፡ </w:t>
      </w:r>
      <w:r>
        <w:rPr>
          <w:b/>
          <w:vertAlign w:val="superscript"/>
        </w:rPr>
        <w:t>20</w:t>
      </w:r>
      <w:r>
        <w:t xml:space="preserve"> ከፈርዖን ዘንድ ሲወጡ፣ ከቤተ መንግሥቱ ውጭ ቆመው ከነበሩት ከሙሴና ከአሮን ጋር ተገናኙ፡፡ </w:t>
      </w:r>
      <w:r>
        <w:rPr>
          <w:b/>
          <w:vertAlign w:val="superscript"/>
        </w:rPr>
        <w:t>21</w:t>
      </w:r>
      <w:r>
        <w:t xml:space="preserve"> ለሙሴና ለአሮንም እንዲህ አሏቸው፣ «እግዚአብሔር ይይላችሁ፣ ይፍረድባችሁም፤ ምክንያቱም በፈርዖንና በአገልጋዮቹ ፊት አስጸያፊዎች እንድንሆን አድርጋችሁናል፡፡» </w:t>
      </w:r>
      <w:r>
        <w:rPr>
          <w:b/>
          <w:vertAlign w:val="superscript"/>
        </w:rPr>
        <w:t>22</w:t>
      </w:r>
      <w:r>
        <w:t xml:space="preserve"> ወደ እግዚአብሔር ተመልሶ፣ «ጌታ ሆይ፣ በዚህ ሕዝብ ላይ መከራ እንዲደርስበት ያደረግህ ለምንድን ነው? እኔንስ ቀድሞውኑ ለምን ላክኸኝ? </w:t>
      </w:r>
      <w:r>
        <w:rPr>
          <w:b/>
          <w:vertAlign w:val="superscript"/>
        </w:rPr>
        <w:t>23</w:t>
      </w:r>
      <w:r>
        <w:t xml:space="preserve"> ስም ልነግረው ወደ ፈርዖን ከመጣሁበት ጊዜ ጀምሮ፣ በዚህ ሕዝብ ላይ መከራ አምጥቶአል፤ አንተም ሕዝብህን ከቶ ነጻ አላወጣኸውም» አለው፡፡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ከዚያ በኋላ እግዚአብሔር ሙሴን፣ «በፈርዖን ላይ የማደርገውን አሁን ታያለህ፡፡ ከጽኑዕ እጄ የተነሣ ሕዝቡን ይለቃቸዋልና፣ ይህን ታያለህ፡፡ ከጽኑዕ እጄ የተነሣ ሕዝቡን ከምድሩ ያስወጣቸዋል» አለው፡፡ </w:t>
      </w:r>
      <w:r>
        <w:rPr>
          <w:b/>
          <w:vertAlign w:val="superscript"/>
        </w:rPr>
        <w:t>2</w:t>
      </w:r>
      <w:r>
        <w:t xml:space="preserve"> ለሙሴ እንዲህ አለው፤ «እኔ እግዚአብሔር ነኝ፡፡ </w:t>
      </w:r>
      <w:r>
        <w:rPr>
          <w:b/>
          <w:vertAlign w:val="superscript"/>
        </w:rPr>
        <w:t>3</w:t>
      </w:r>
      <w:r>
        <w:t xml:space="preserve"> እኔ ለአብርሃም፣ ለይስሐቅ፣ ለያዕቆብ ሁሉን እንደሚችል አምላክ ተገለጥሁላቸው፤ ነገር ግን በስሜ፣ በእግዚአብሔር ለእነርሱ አልታወቅሁላቸውም ነበር፡፡ </w:t>
      </w:r>
      <w:r>
        <w:rPr>
          <w:b/>
          <w:vertAlign w:val="superscript"/>
        </w:rPr>
        <w:t>4</w:t>
      </w:r>
      <w:r>
        <w:t xml:space="preserve"> የተሰደዱባትን፣ በእንግድነት የኖሩባትን የከነዓንን ምድር ልሰጣቸው፣ ከእነርሱ ጋር ኪዳን አጽንቻለሁ፡፡ </w:t>
      </w:r>
      <w:r>
        <w:rPr>
          <w:b/>
          <w:vertAlign w:val="superscript"/>
        </w:rPr>
        <w:t>5</w:t>
      </w:r>
      <w:r>
        <w:t xml:space="preserve"> ደግሞም ግብፃውያን ባሪያ ያደረጓቸውን የአስራኤላውያንን ጩኸት ሰምቻለሁ፤ ኪዳኔንም አስታውሻለሁ፡፡ </w:t>
      </w:r>
      <w:r>
        <w:rPr>
          <w:b/>
          <w:vertAlign w:val="superscript"/>
        </w:rPr>
        <w:t>6</w:t>
      </w:r>
      <w:r>
        <w:t xml:space="preserve"> ስለዚህ ለእስራኤላውያን እንዲህ በላቸው፤ ‹እኔ እግዚአብሔር ነኝ፡፡ በግብፃውያን ሥር ከምትኖሩባት ባርነት እታደጋችኋለሁ፤ ከአገዛዛቸውም ነፃ አወጣችኋለሁ፡፡ በታላቅ ፍርድና ኀይሌን በማሳየት እታደጋችኋለሁ፡፡ </w:t>
      </w:r>
      <w:r>
        <w:rPr>
          <w:b/>
          <w:vertAlign w:val="superscript"/>
        </w:rPr>
        <w:t>7</w:t>
      </w:r>
      <w:r>
        <w:t xml:space="preserve"> አድርጌ ወደ ራሴ እወስዳችኋለሁ፤ እኔም አምላካችሁ እሆናለሁ፡፡ ግብፃውያን ከጫኑባችሁ ባርነት ነፃ ያወጣኋችሁ አምላካችሁ እግዚአብሔር እንደ ሆንሁ ታውቃላችሁ፡፡ </w:t>
      </w:r>
      <w:r>
        <w:rPr>
          <w:b/>
          <w:vertAlign w:val="superscript"/>
        </w:rPr>
        <w:t>8</w:t>
      </w:r>
      <w:r>
        <w:t xml:space="preserve"> ለአብርሃም፣ ለይስሐቅና ለያዕቆብ ልሰጥ ቃል ወደገባሁባት ምድር አስገባችኋለሁ፡፡ ምድሪቱን ርስት አድርጌ እሰጣችኋለሁ፡፡ እኔ እግዚአብሔር ነኝ፡፡» </w:t>
      </w:r>
      <w:r>
        <w:rPr>
          <w:b/>
          <w:vertAlign w:val="superscript"/>
        </w:rPr>
        <w:t>9</w:t>
      </w:r>
      <w:r>
        <w:t xml:space="preserve"> ይህን ለእስራኤላውያን በነገራቸው ጊዜ፣ በአስከፊው ባርነታቸው ተስፋ ከመቊረጣቸው የተነሣ አላደመጡትም፡፡ </w:t>
      </w:r>
      <w:r>
        <w:rPr>
          <w:b/>
          <w:vertAlign w:val="superscript"/>
        </w:rPr>
        <w:t>10</w:t>
      </w:r>
      <w:r>
        <w:t xml:space="preserve"> ሙሴን እንዲህ አለው፤ </w:t>
      </w:r>
      <w:r>
        <w:rPr>
          <w:b/>
          <w:vertAlign w:val="superscript"/>
        </w:rPr>
        <w:t>11</w:t>
      </w:r>
      <w:r>
        <w:t xml:space="preserve"> ሂድና ለግብፅ ንጉሥ ለፈርዖን የእስራኤልን ሕዝብ ከምድሩ እንዲለቅ ንገረው፡፡ </w:t>
      </w:r>
      <w:r>
        <w:rPr>
          <w:b/>
          <w:vertAlign w:val="superscript"/>
        </w:rPr>
        <w:t>12</w:t>
      </w:r>
      <w:r>
        <w:t xml:space="preserve"> ሙሴም እግዚአብሔርን፣ «ተብታባ በመሆኔ እስራኤላውያን ካልሰሙኝ፣ ፈርዖን እንዴት ይሰማኛል? </w:t>
      </w:r>
      <w:r>
        <w:rPr>
          <w:b/>
          <w:vertAlign w:val="superscript"/>
        </w:rPr>
        <w:t>13</w:t>
      </w:r>
      <w:r>
        <w:t xml:space="preserve"> እግዚአብሔር ሙሴንና አሮንን አናገራቸው፡፡ እስራኤላውያን ከግብፅ ምድር እንዲያስወጡ ስለ ግብፅ ንጉሥ ስለ ፈርዖንና ስለ እስራኤላውያንም ትእዛዝ ሰጣቸው፡፡ </w:t>
      </w:r>
      <w:r>
        <w:rPr>
          <w:b/>
          <w:vertAlign w:val="superscript"/>
        </w:rPr>
        <w:t>14</w:t>
      </w:r>
      <w:r>
        <w:t xml:space="preserve"> የአባቶቻቸውም ቤት አለቆች እነዚህ ነበሩ፤ የእስራኤል በኵር ልጅ የሮቤል ልጆች ሄኖኅ፣ ፈሉስ፣ አስሮንና ከርሚ ነበሩ፡፡ እነዚህ የሮቤል ነገድ ናቸው፡፡ </w:t>
      </w:r>
      <w:r>
        <w:rPr>
          <w:b/>
          <w:vertAlign w:val="superscript"/>
        </w:rPr>
        <w:t>15</w:t>
      </w:r>
      <w:r>
        <w:t xml:space="preserve"> የስምዖን ልጆች ይሙኤል፣ ያሚን፣ ኦሃድ፣ ያኪን፣ ዱሐርና የከነዓናዊቷ ሴት ልጅ ሳኡል ነበሩ፡፡ እነዚህ የስምዖን ነገድ አባቶች ናቸው፡፡ </w:t>
      </w:r>
      <w:r>
        <w:rPr>
          <w:b/>
          <w:vertAlign w:val="superscript"/>
        </w:rPr>
        <w:t>16</w:t>
      </w:r>
      <w:r>
        <w:t xml:space="preserve"> የሌዊ ልጆች ስሞች ከትውልዶቻቸው ጋር እነዚህ ናቸው፤ ጌድሶን፣ ቀዓትና ሜራሪ ነበሩ፡፡ ሌዊ መቶ ሠላሳ ዓመት ኖረ፡፡ </w:t>
      </w:r>
      <w:r>
        <w:rPr>
          <w:b/>
          <w:vertAlign w:val="superscript"/>
        </w:rPr>
        <w:t>17</w:t>
      </w:r>
      <w:r>
        <w:t xml:space="preserve"> የጌድሶን ልጆች ሉቤኒና ሰሜኢ ነበሩ፡፡ </w:t>
      </w:r>
      <w:r>
        <w:rPr>
          <w:b/>
          <w:vertAlign w:val="superscript"/>
        </w:rPr>
        <w:t>18</w:t>
      </w:r>
      <w:r>
        <w:t xml:space="preserve"> የቀዓት ልጆች እንበረም፣ ይሰዓር፣ ኬብሮንና ዑዝኤል ነበሩ፡፡ ቀዓት መቶ ሠላሳ ሦስት ዓመት ኖረ፡፡ </w:t>
      </w:r>
      <w:r>
        <w:rPr>
          <w:b/>
          <w:vertAlign w:val="superscript"/>
        </w:rPr>
        <w:t>19</w:t>
      </w:r>
      <w:r>
        <w:t xml:space="preserve"> የሜራሪ ልጆች ሞሖሊና ሙሲ ነበሩ፡፡ እነዚህ በትውልዶቻቸው መሠረት፣ የሌዋውያን የነገድ አባቶች ሆኑ፡፡ </w:t>
      </w:r>
      <w:r>
        <w:rPr>
          <w:b/>
          <w:vertAlign w:val="superscript"/>
        </w:rPr>
        <w:t>20</w:t>
      </w:r>
      <w:r>
        <w:t xml:space="preserve"> የአባቱን እኅት ዮካብድን አገባ፤ እርሷምአሮንንና ሙሴን ወለደችለት፡፡ እንበረም መቶ ሠላሳ ሰባት ዓመት ኖሮ ሞተ፡፡ </w:t>
      </w:r>
      <w:r>
        <w:rPr>
          <w:b/>
          <w:vertAlign w:val="superscript"/>
        </w:rPr>
        <w:t>21</w:t>
      </w:r>
      <w:r>
        <w:t xml:space="preserve"> የይስዓር ልጆች ቆሬ፣ ናፌግና ዝክሪ ነበሩ፡፡ </w:t>
      </w:r>
      <w:r>
        <w:rPr>
          <w:b/>
          <w:vertAlign w:val="superscript"/>
        </w:rPr>
        <w:t>22</w:t>
      </w:r>
      <w:r>
        <w:t xml:space="preserve"> ልጆች ሚሳኤል፣ ኤልዳፋንና ሥትሪ ነበሩ፡፡ </w:t>
      </w:r>
      <w:r>
        <w:rPr>
          <w:b/>
          <w:vertAlign w:val="superscript"/>
        </w:rPr>
        <w:t>23</w:t>
      </w:r>
      <w:r>
        <w:t xml:space="preserve"> የአሚካዳብን ልጅ፣ የነኦሶንን እኅት ኤልሳቤጥን አገባ፡፡ እርሷም ናዳብንና አብዩድን፣ አልዓዛርንና ኢተምርን ወለደችለት፡፡ </w:t>
      </w:r>
      <w:r>
        <w:rPr>
          <w:b/>
          <w:vertAlign w:val="superscript"/>
        </w:rPr>
        <w:t>24</w:t>
      </w:r>
      <w:r>
        <w:t xml:space="preserve"> የቆሬ ልጆች አሴር፣ ሕልቃናና አብያሳፍ ነበሩ፡፡ እነዚህ የቆሬ ነገድ አባቶች ናቸው፡፡ </w:t>
      </w:r>
      <w:r>
        <w:rPr>
          <w:b/>
          <w:vertAlign w:val="superscript"/>
        </w:rPr>
        <w:t>25</w:t>
      </w:r>
      <w:r>
        <w:t xml:space="preserve"> ልጅ አልዓር ከፏትኤል ልጆች አንዲቱን አገባ፡፡ እርሷም ፊንሐስን ወለደችለት፡፡ እነዚህ በየትውልዶቻቸው የሌዋውያን አባቶች ቤቶች አለቆች ናቸው፡፡ </w:t>
      </w:r>
      <w:r>
        <w:rPr>
          <w:b/>
          <w:vertAlign w:val="superscript"/>
        </w:rPr>
        <w:t>26</w:t>
      </w:r>
      <w:r>
        <w:t xml:space="preserve"> ሁለት ሰዎች፣ «እስራኤላውያንን በየተዋጊ ሰራዊታቸው ከግብፅ ምድር አውጡ» ብሎ እግዚአብሔር ያዘዛቸው አሮንና ሙሴ ነበሩ፡፡ </w:t>
      </w:r>
      <w:r>
        <w:rPr>
          <w:b/>
          <w:vertAlign w:val="superscript"/>
        </w:rPr>
        <w:t>27</w:t>
      </w:r>
      <w:r>
        <w:t xml:space="preserve"> ሙሴ እስራኤላውያንን ከግብፅ ለማውጣት እንዲፈቅድላቸው ለግብፅ ንጉሥ ለፈርዖን ተናገሩ፡፡ እነዚህ ሙሴና አሮን እነዚያው ራሳቸው ነበሩ፡፡ </w:t>
      </w:r>
      <w:r>
        <w:rPr>
          <w:b/>
          <w:vertAlign w:val="superscript"/>
        </w:rPr>
        <w:t>28</w:t>
      </w:r>
      <w:r>
        <w:t xml:space="preserve"> እግዚአብሔር በግብፅ ውስጥ ሙሴን ባናገረው ጊዜ፣ </w:t>
      </w:r>
      <w:r>
        <w:rPr>
          <w:b/>
          <w:vertAlign w:val="superscript"/>
        </w:rPr>
        <w:t>29</w:t>
      </w:r>
      <w:r>
        <w:t xml:space="preserve"> «እኔ እግዚአብሔር ነኝ፡፡ የምነግርህን ሁሉ ለግብፅ ንጉሥ ለፈርዖን ንገረው» አለው፡፡ </w:t>
      </w:r>
      <w:r>
        <w:rPr>
          <w:b/>
          <w:vertAlign w:val="superscript"/>
        </w:rPr>
        <w:t>30</w:t>
      </w:r>
      <w:r>
        <w:t xml:space="preserve"> ግን እግዚአብሔርን፣ «እኔ ተብታባ ነኝ፤ ፈርዖን ታዲያ እንዴት ይሰማኛል? አለው፡፡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ሙሴን እንዲህ አለው፤ «ልብ በል፤ አንተን ለፈርዖን እንደ አምላክ አድርጌሃለሁ፡፡ ወንድምህ አሮን ነቢይህ ይሆናል፡፡ </w:t>
      </w:r>
      <w:r>
        <w:rPr>
          <w:b/>
          <w:vertAlign w:val="superscript"/>
        </w:rPr>
        <w:t>2</w:t>
      </w:r>
      <w:r>
        <w:t xml:space="preserve"> እንድትናገር ያዘዝሁህን ሁሉ ትናራለህ፡፡ የእስራኤል ሕዝብ ከምድሩ እንዲለቀ፣ ወንድምህ አሮን ለፈርዖን ይናገራል፡፡ </w:t>
      </w:r>
      <w:r>
        <w:rPr>
          <w:b/>
          <w:vertAlign w:val="superscript"/>
        </w:rPr>
        <w:t>3</w:t>
      </w:r>
      <w:r>
        <w:t xml:space="preserve"> ነገር ግን እኔ የፈርዖንን ለብ አደነድነዋሁ፤ የተአምራቴን ብዙ ምልክቶች፣ ብዙ ድንቆችም በግብፅ ምድር አሳያለሁ፡፡ </w:t>
      </w:r>
      <w:r>
        <w:rPr>
          <w:b/>
          <w:vertAlign w:val="superscript"/>
        </w:rPr>
        <w:t>4</w:t>
      </w:r>
      <w:r>
        <w:t xml:space="preserve"> ነገር ግን ፈርዖን አይሰማችሁም፤ ስለዚህ እጄን በግብፅ ላይ አደርጋሁ፤ ሰራዊቱን፣ ሕዝቤን፣ የእስራኤልን ልጆች በታላቅ ፍርድ ከግብፅ ምድር አወጣለሁ፡፡ </w:t>
      </w:r>
      <w:r>
        <w:rPr>
          <w:b/>
          <w:vertAlign w:val="superscript"/>
        </w:rPr>
        <w:t>5</w:t>
      </w:r>
      <w:r>
        <w:t xml:space="preserve"> በግብፅ ላይ ስዘረጋና እስራኤላውያንን ከመካከላቸው ሳወጣ፣ ግብፃውያን እኔ እግዚአብሔር እንደ ሆንሁ ያውቃሉ፡፡» </w:t>
      </w:r>
      <w:r>
        <w:rPr>
          <w:b/>
          <w:vertAlign w:val="superscript"/>
        </w:rPr>
        <w:t>6</w:t>
      </w:r>
      <w:r>
        <w:t xml:space="preserve"> አሮን እንዲሁ አደረጉ፤ እግዚአብሔር ያዘዛቸውን ፈጸሙ፡፡ </w:t>
      </w:r>
      <w:r>
        <w:rPr>
          <w:b/>
          <w:vertAlign w:val="superscript"/>
        </w:rPr>
        <w:t>7</w:t>
      </w:r>
      <w:r>
        <w:t xml:space="preserve"> ባጋገሩት ጊዜ፣ የሙሴ ዕድሜ ሰማንያ፣ የአሮን ደግሞ ሰማንያ ሦስት ነበር፡፡ </w:t>
      </w:r>
      <w:r>
        <w:rPr>
          <w:b/>
          <w:vertAlign w:val="superscript"/>
        </w:rPr>
        <w:t>8</w:t>
      </w:r>
      <w:r>
        <w:t xml:space="preserve"> ሙሴንና አሮንን እንዲህ አላቸው፤ </w:t>
      </w:r>
      <w:r>
        <w:rPr>
          <w:b/>
          <w:vertAlign w:val="superscript"/>
        </w:rPr>
        <w:t>9</w:t>
      </w:r>
      <w:r>
        <w:t xml:space="preserve"> ‹ተአምር አሳዩ› ሲላችሁ፣ አሮንን እንዲህ በለው፤ ‹በትርህን ውሰድና በፈርዖን ፊት ጣለው፤ እባብም ይሀናል፡፡»› </w:t>
      </w:r>
      <w:r>
        <w:rPr>
          <w:b/>
          <w:vertAlign w:val="superscript"/>
        </w:rPr>
        <w:t>10</w:t>
      </w:r>
      <w:r>
        <w:t xml:space="preserve"> ሙሴ አሮን ወደ ፈርዖን ሄደው፣ እግዚአብሔር አዝዞአቸው የነበረውን አደረጉ፡፡ አሮን በትሩን በፈርዖንና በአገልጋዮቹ ፊት ጣለው፤ እባብም ሆነ፡፡ </w:t>
      </w:r>
      <w:r>
        <w:rPr>
          <w:b/>
          <w:vertAlign w:val="superscript"/>
        </w:rPr>
        <w:t>11</w:t>
      </w:r>
      <w:r>
        <w:t xml:space="preserve"> ደግሞ ለጥበበኛ ሰዎቹና ለጠንቋዮቹ ጥሪ አደረገ፡፡ እነርሱም በምትሀታቸው ያንኑ አደረጉ፡፡ </w:t>
      </w:r>
      <w:r>
        <w:rPr>
          <w:b/>
          <w:vertAlign w:val="superscript"/>
        </w:rPr>
        <w:t>12</w:t>
      </w:r>
      <w:r>
        <w:t xml:space="preserve"> እያንዳንዱ ሰው በትሩን ጣለ፤ በትሮቹም እባብ ሆኑ፣ ነገር ግን የአሮን በትር የእነርሱን እባቦች ዋጣቸው፡፡ </w:t>
      </w:r>
      <w:r>
        <w:rPr>
          <w:b/>
          <w:vertAlign w:val="superscript"/>
        </w:rPr>
        <w:t>13</w:t>
      </w:r>
      <w:r>
        <w:t xml:space="preserve"> አስቀድሞ እንደ ተናገረው፣ የፈርዖን ልብ ደነደነ፤ አልሰማምም፡፡ </w:t>
      </w:r>
      <w:r>
        <w:rPr>
          <w:b/>
          <w:vertAlign w:val="superscript"/>
        </w:rPr>
        <w:t>14</w:t>
      </w:r>
      <w:r>
        <w:t xml:space="preserve"> እግዚአብሔር ሙሴን እንዲህ አለው፤ «የፈርዖን ልብ ደንድኖአል፤ ሕዘቡም እንዲሄዱ አይፈቅድም፡፡ </w:t>
      </w:r>
      <w:r>
        <w:rPr>
          <w:b/>
          <w:vertAlign w:val="superscript"/>
        </w:rPr>
        <w:t>15</w:t>
      </w:r>
      <w:r>
        <w:t xml:space="preserve"> ወደ ውሃው በሚሄድበት ጊዜ፣ በጠዋት ወደ ፈርዖን ሂድ፡፡ እንዳገኘውም በወንዙ ዳር ቁም፤ ወደ እባብነት ተለውጦ የነበረውን በትርህን ውሰድ፡፡ </w:t>
      </w:r>
      <w:r>
        <w:rPr>
          <w:b/>
          <w:vertAlign w:val="superscript"/>
        </w:rPr>
        <w:t>16</w:t>
      </w:r>
      <w:r>
        <w:t xml:space="preserve"> እንዲህ በለው፤ ‹የዕብራውያን አምላክ እግዚአብሔር ይህን እንድናገር ወደ አንተ ላከኝ፤ «በምድረ በዳ እንዲያመልኩኝ ሕዝቤን ልቀቅ፤ እስካሁን ድረስ አልሰማህም፡፡» </w:t>
      </w:r>
      <w:r>
        <w:rPr>
          <w:b/>
          <w:vertAlign w:val="superscript"/>
        </w:rPr>
        <w:t>17</w:t>
      </w:r>
      <w:r>
        <w:t xml:space="preserve"> የሚናገረው ይህ ነው፤ «እኔ እግዚአብሔር እንደ ሆንሁ በዚህ ታውቃለህ፡፡ የአባይን ወንዝ ውሀ በእጄ በያዝሁት በትር እመታዋለሁ፣ ወንዙም ወደ ደምነት ይለወጣል፡፡ </w:t>
      </w:r>
      <w:r>
        <w:rPr>
          <w:b/>
          <w:vertAlign w:val="superscript"/>
        </w:rPr>
        <w:t>18</w:t>
      </w:r>
      <w:r>
        <w:t xml:space="preserve"> ውስጥ የሚገኙት ዓሦች ይሞታሉ፤ ወንዙ ይከረፋል፡፡ግብፃውያኑም ከወንዙ ውሀ መጠጣት አይችሉም፡፡» </w:t>
      </w:r>
      <w:r>
        <w:rPr>
          <w:b/>
          <w:vertAlign w:val="superscript"/>
        </w:rPr>
        <w:t>19</w:t>
      </w:r>
      <w:r>
        <w:t xml:space="preserve"> ከዚያም በኋላ እግዚአብሔር ለሙሴ እንዲህ አለ፤ አሮንን፣ ‹በትርህን ውሰድና ውሀቸው ደም እንዲሆን፣ በግብፅ ውሀዎች ላይ፣ በወንዞቻቸውም፣ በምንጮቻቸውም፣ በውሀ ማጠራቀሚያዎቻቸውና በኩሬዎቻቸው ሁሉ ላይ እጅህን ዘርጋ ብለህ ንገረው፡፡ በመላው የግብፅ ምድር፣ ከዕንጨትና ከድንጋይ በተሠሩ ውሀ መያዣዎች ያለው ውሀም እንኳ ደም እንዲሆን ይህን አድርግ፡፡»› </w:t>
      </w:r>
      <w:r>
        <w:rPr>
          <w:b/>
          <w:vertAlign w:val="superscript"/>
        </w:rPr>
        <w:t>20</w:t>
      </w:r>
      <w:r>
        <w:t xml:space="preserve"> ሙሴና አሮን እግዚአብሔር እንዳዘዛቸው አደረጉ፡፡ አሮን በትሩን አንሥቶ በፈርዖንና በአገልጋዮቹ ፊት የወንዙን ውሀ መታው፡፡ የወንዙ ውሀ በሙሉ ወደ ደምነት ተለወጠ፡፡ </w:t>
      </w:r>
      <w:r>
        <w:rPr>
          <w:b/>
          <w:vertAlign w:val="superscript"/>
        </w:rPr>
        <w:t>21</w:t>
      </w:r>
      <w:r>
        <w:t xml:space="preserve"> ውስጥ ያለው ዓሣ ሞተ ወንዙም መከርፋት ጀመረ፡፡ ግብፃውያኑ ከወንዙ ውሀ መጠጣት አልቻም፤ ደሙም በግብፅ ምድር በየትኛውም ስፍራ ነበረ፡፡ </w:t>
      </w:r>
      <w:r>
        <w:rPr>
          <w:b/>
          <w:vertAlign w:val="superscript"/>
        </w:rPr>
        <w:t>22</w:t>
      </w:r>
      <w:r>
        <w:t xml:space="preserve"> የግብፅ ጠንቋዮችም በምትሀታቸው ያንኑ ዐይነት ነገር አደረጉ፡፡ ስለዚህ የፈርዖን ልብ ደነደነ፤ እግዚአብሔር ይሆናለ ብሎ ተናግሮት እንደ ተናገረውም ሙሴንና አሮንን ለመስማት እምቢ አለ፡፡ </w:t>
      </w:r>
      <w:r>
        <w:rPr>
          <w:b/>
          <w:vertAlign w:val="superscript"/>
        </w:rPr>
        <w:t>23</w:t>
      </w:r>
      <w:r>
        <w:t xml:space="preserve"> ወደ ቤቱ ተመለሰ፡፡ ለዚህ ጉዳይ ትኵረትም እንኳ አልሰጠም፡፡ </w:t>
      </w:r>
      <w:r>
        <w:rPr>
          <w:b/>
          <w:vertAlign w:val="superscript"/>
        </w:rPr>
        <w:t>24</w:t>
      </w:r>
      <w:r>
        <w:t xml:space="preserve"> ግብፃውያኑ ሁሉ በወንዙ ዙሪያ የሚጠጣ ውሀ ለማግኘት ቈፈሩ፤ ነገ ርግን የወንዙን ውሀ መጠጣት አልቻሉም፡፡ </w:t>
      </w:r>
      <w:r>
        <w:rPr>
          <w:b/>
          <w:vertAlign w:val="superscript"/>
        </w:rPr>
        <w:t>25</w:t>
      </w:r>
      <w:r>
        <w:t xml:space="preserve"> እግዚአብሔር ወንዙን ከመታው በኋላ ሰባት ቀን ዐለፈ፡፡</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ከዚያም እግዚአብሔር ሙሴን እንዲህ አለው፤ «ወደ ፈርዖን ሂድና እንዲህ በለው፤ ‹እግዚአብሔር የሚለው ይህ ነው፤ «እንዲያመልኩኝ ሕዝቤን ልቀቅ፡፡ </w:t>
      </w:r>
      <w:r>
        <w:rPr>
          <w:b/>
          <w:vertAlign w:val="superscript"/>
        </w:rPr>
        <w:t>2</w:t>
      </w:r>
      <w:r>
        <w:t xml:space="preserve"> ካልህ፣ አገርህን በሙሉ በጓጕንቸው መቅሠፍት እመታዋለሁ፡፡ </w:t>
      </w:r>
      <w:r>
        <w:rPr>
          <w:b/>
          <w:vertAlign w:val="superscript"/>
        </w:rPr>
        <w:t>3</w:t>
      </w:r>
      <w:r>
        <w:t xml:space="preserve"> ጓጕንቸር ይርመሰመሳል፡፡ ጓጕንቸሮቹ ከወንዙ ይወጡና ወደ ቤትህ፣ ወደ መኝታ ክፍልህና ወደ ዐልጋህ ውስጥ ይገባሉ፡፡ ወደ አገልጋዮችህም ቤቶች ውስጥ ይገባሉ፡፡ ወደ ሕዝብህ፣ ወደ ምድጆችህና ወደ ቡሃቆችም ይዛመታሉ፡፡ </w:t>
      </w:r>
      <w:r>
        <w:rPr>
          <w:b/>
          <w:vertAlign w:val="superscript"/>
        </w:rPr>
        <w:t>4</w:t>
      </w:r>
      <w:r>
        <w:t xml:space="preserve"> ጓጕንቸሮቹ አንተን፣ ሕዝብህንና አገልጋዮችህን ሁሉ ይመታሉ፡፡» </w:t>
      </w:r>
      <w:r>
        <w:rPr>
          <w:b/>
          <w:vertAlign w:val="superscript"/>
        </w:rPr>
        <w:t>5</w:t>
      </w:r>
      <w:r>
        <w:t xml:space="preserve"> ለሙሴ እንዲህ አለ፤ «አሮንን፣ እጅህንና በትርህን በወንዞች፣ በምንጮችና በቦዮች ላይ ዘርጋና በግብፅ ምድር ላይ ጓጕንቸሮች እንዲወጡ አድርግ» በለው፡፡ </w:t>
      </w:r>
      <w:r>
        <w:rPr>
          <w:b/>
          <w:vertAlign w:val="superscript"/>
        </w:rPr>
        <w:t>6</w:t>
      </w:r>
      <w:r>
        <w:t xml:space="preserve"> በግብፅ ውሆች ላይ እጁን ዘረጋ፤ ጓጕንቸዎቹም ወጥተው የግብፅን ምድር ሸፈኑት፡፡ </w:t>
      </w:r>
      <w:r>
        <w:rPr>
          <w:b/>
          <w:vertAlign w:val="superscript"/>
        </w:rPr>
        <w:t>7</w:t>
      </w:r>
      <w:r>
        <w:t xml:space="preserve"> ጠንቋዮቹም በምትሃቸው ያንኑ አደረጉ፤ ጓጕንቸሮቹ በግብፅ ምድር ላይ እንዲወጡ አደረጉ፡፡ </w:t>
      </w:r>
      <w:r>
        <w:rPr>
          <w:b/>
          <w:vertAlign w:val="superscript"/>
        </w:rPr>
        <w:t>8</w:t>
      </w:r>
      <w:r>
        <w:t xml:space="preserve"> ሙሴንና አሮንን አስጠርቶ፣ «ጓጕንቸሮቹን ከእኔና ከሕዝቤ ላይ አንዲያስወግድ ወደ እግዚአብሔር ጸልዩ፡፡ ከዚያም ለእግዚአብሔር እንዲሠዉ ሕዝቡን እለቃቸዋለሁ» አላቸው፡፡ </w:t>
      </w:r>
      <w:r>
        <w:rPr>
          <w:b/>
          <w:vertAlign w:val="superscript"/>
        </w:rPr>
        <w:t>9</w:t>
      </w:r>
      <w:r>
        <w:t xml:space="preserve"> ፈርዖንን እንዲህ አለው፤ «ጓጕንቸሮቹ ከአንተና ከቤቶችህ እንዲወገዱ፣ በወንዙ ውስጥ ብቻ ግን እንዲቈዩ፣ ለአንተ፣ ለአገልጋዮችህና ለሕዝብህ የምጸልይበትን ጊዜ ለእኔ መንገሩ የአንተ ድርሻ ነው፡፡» </w:t>
      </w:r>
      <w:r>
        <w:rPr>
          <w:b/>
          <w:vertAlign w:val="superscript"/>
        </w:rPr>
        <w:t>10</w:t>
      </w:r>
      <w:r>
        <w:t xml:space="preserve"> «ነገ» አለው፡፡ ሙሴም ፈርዖንን መልሶ፣ «እንደ አምላካችን እንደ እግዚአብሔር ያለ ማንም እንደሌለ እንድታውቅ አንተ እንደምትለው ይሁን፡፡ </w:t>
      </w:r>
      <w:r>
        <w:rPr>
          <w:b/>
          <w:vertAlign w:val="superscript"/>
        </w:rPr>
        <w:t>11</w:t>
      </w:r>
      <w:r>
        <w:t xml:space="preserve"> ጓጕንቸሮቹ ከአንተ፣ ከቤቶችህ ከአገልጋዮችህና ከሕዝብህ ይወገዳሉ፡፡ በወንዙ ውስጥ ብቻ ግን ይቈያሉ» አለው፡፡ </w:t>
      </w:r>
      <w:r>
        <w:rPr>
          <w:b/>
          <w:vertAlign w:val="superscript"/>
        </w:rPr>
        <w:t>12</w:t>
      </w:r>
      <w:r>
        <w:t xml:space="preserve"> አሮን ከፈርዖን ወጥተው ሄዱ፡፡ ሙሴም እግዚአብሔር በፈርዖን ላይ ስላመጣቸው ጓጕንቸሮች ወደ እግዚአብሔር ጮኸ፡፡ </w:t>
      </w:r>
      <w:r>
        <w:rPr>
          <w:b/>
          <w:vertAlign w:val="superscript"/>
        </w:rPr>
        <w:t>13</w:t>
      </w:r>
      <w:r>
        <w:t xml:space="preserve"> ሙሴ እንደ ለመነው አደረገ፡- ጓጕንቸሮቹ በየቤቱ፣ በየግቢውና በየሜዳው ሞቱ፡፡ </w:t>
      </w:r>
      <w:r>
        <w:rPr>
          <w:b/>
          <w:vertAlign w:val="superscript"/>
        </w:rPr>
        <w:t>14</w:t>
      </w:r>
      <w:r>
        <w:t xml:space="preserve"> ሕዝቡ የሞቱትን ሰብስበው ከመሯቸው፤ ምድሩም ከረፋ፡፡ </w:t>
      </w:r>
      <w:r>
        <w:rPr>
          <w:b/>
          <w:vertAlign w:val="superscript"/>
        </w:rPr>
        <w:t>15</w:t>
      </w:r>
      <w:r>
        <w:t xml:space="preserve"> ነገር ግን ፈርዖን ፋታ መገኘቱን ሲያይ፣ ልቡን አደነደነ፤ እንደዚህ ያደርጋል ብሎ እግዚአብሔር ተናግሮ እንድ ነበረ፣ ሙሴንና አሮንንም አልሰማቸውም፡፡ </w:t>
      </w:r>
      <w:r>
        <w:rPr>
          <w:b/>
          <w:vertAlign w:val="superscript"/>
        </w:rPr>
        <w:t>16</w:t>
      </w:r>
      <w:r>
        <w:t xml:space="preserve"> ለሙሴ እንዲህ አለ፤ «አሮንን እንዲህ በለው ‹በመላው የግብፅ ምድር ተባይ እንዲሆን የምድሩን ትቢያ በበትርህ ምታ፡፡» </w:t>
      </w:r>
      <w:r>
        <w:rPr>
          <w:b/>
          <w:vertAlign w:val="superscript"/>
        </w:rPr>
        <w:t>17</w:t>
      </w:r>
      <w:r>
        <w:t xml:space="preserve"> እነርሱም እንዲሁ አደረጉ፡- አሮን እጁን ዘርግቶ በበትሩ የምድሩን ትቢያ መታው፡፡ በሰውና በእንስሳ ላይ ተባይ መጣ፡፡ የምድሩ ትቢያ ሁሉ በመላው የግብፅ ምድር ተባይ ሆነ፡፡ </w:t>
      </w:r>
      <w:r>
        <w:rPr>
          <w:b/>
          <w:vertAlign w:val="superscript"/>
        </w:rPr>
        <w:t>18</w:t>
      </w:r>
      <w:r>
        <w:t xml:space="preserve"> በምትሃቸው ተባይ እንዲመጣ ሙከራ አደረጉ፤ ነገር ግን አልቻም፡፡ በሰውና በእንስሳ ላይ ተባዮች ነበሩ፡፡ </w:t>
      </w:r>
      <w:r>
        <w:rPr>
          <w:b/>
          <w:vertAlign w:val="superscript"/>
        </w:rPr>
        <w:t>19</w:t>
      </w:r>
      <w:r>
        <w:t xml:space="preserve"> ጠንቋዮቹ ታዲያ ፈርዖንን፣ «ይህ የእግዚአብሔር ጣት ነው» አሉት፡፡ ነገር ግን የፈርዖን ልብ ደነደነ፤ እነርሱንም ለማድመጥ እምቢ አለ፡፡ ይህም የሆነው ፈርዖን እንዲህ እንደሚያደርግ እግዚአብሔር ተናግሮት በነበረው መሠረት ነው፡፡ </w:t>
      </w:r>
      <w:r>
        <w:rPr>
          <w:b/>
          <w:vertAlign w:val="superscript"/>
        </w:rPr>
        <w:t>20</w:t>
      </w:r>
      <w:r>
        <w:t xml:space="preserve"> እግዚአብሔር ሙሴን እንዲህ አለው፤ «በማለዳ ተነሣና ፈርዖን ወደ ወንዙ ሲወጣ በፊት ለፊቱ ቁም፡፡ እንደዚህም ብለህ ንገረው፤ ‹እግዚአብሔር የሚለው ይህ ነው፡- «እንዲያመልኩኝ ሕዝቤን ልቀቅ፡፡ </w:t>
      </w:r>
      <w:r>
        <w:rPr>
          <w:b/>
          <w:vertAlign w:val="superscript"/>
        </w:rPr>
        <w:t>21</w:t>
      </w:r>
      <w:r>
        <w:t xml:space="preserve"> የማትለቅ ከሆነ ግን፣ በአንተ፣ በአገልጋዮችህና በሕዝብህ ላይ፣ ወደ ቤቶችህም ውስጥ የዝንብ መንጋ እልካለሁ፡፡ የግብፃውያን ቤቶች በዝንብ መንጋ ይሞላሉ፤ የሚቆሙበት ምድርም እንኳ ዝንብ ብቻ ይሆናል፡፡ </w:t>
      </w:r>
      <w:r>
        <w:rPr>
          <w:b/>
          <w:vertAlign w:val="superscript"/>
        </w:rPr>
        <w:t>22</w:t>
      </w:r>
      <w:r>
        <w:t xml:space="preserve"> ግን በዚያ ቀን የዝንብ መንጋ እንዳይገኝባ፣ ሕዝቤ የሚኖርባትን የጌሤምን ምድር በተለየ ሁኔታ እይዛታለሁ፡፡ እኔ እግዚአብሔር በዚህ ምድር እንዳለሁ እንድታውቅ ይህ ይሆናል፡፡ </w:t>
      </w:r>
      <w:r>
        <w:rPr>
          <w:b/>
          <w:vertAlign w:val="superscript"/>
        </w:rPr>
        <w:t>23</w:t>
      </w:r>
      <w:r>
        <w:t xml:space="preserve"> በሕዝቤና በሕዝብህ መካከል ልዩነት እንዲኖር አደርጋለሁ፡፡ ይህ ተአምራዊ ምልክት ነገ ነው የሚሆነው፡፡» </w:t>
      </w:r>
      <w:r>
        <w:rPr>
          <w:b/>
          <w:vertAlign w:val="superscript"/>
        </w:rPr>
        <w:t>24</w:t>
      </w:r>
      <w:r>
        <w:t xml:space="preserve"> እግዚአብሔር እንዲሁ አደረገ፤ ጥቅጥቅ ያለ የዝንብ መንጋም ወደ ፈርዖን ቤትና ወደ አገልጋዮቹ ቤቶች መጣ፡፡ በመላው የግብፅ ውስጥ ምድሩ ከዝንቡ መንጋ የተነሣ ተበላሽቶ ነበር፡፡ </w:t>
      </w:r>
      <w:r>
        <w:rPr>
          <w:b/>
          <w:vertAlign w:val="superscript"/>
        </w:rPr>
        <w:t>25</w:t>
      </w:r>
      <w:r>
        <w:t xml:space="preserve"> ሙሴንና አሮንን አስጠርቶ፣ «ሂዱና በምድራችሁ ለአምላካችሁ ሠዉ» አላቸው፡፡ </w:t>
      </w:r>
      <w:r>
        <w:rPr>
          <w:b/>
          <w:vertAlign w:val="superscript"/>
        </w:rPr>
        <w:t>26</w:t>
      </w:r>
      <w:r>
        <w:t xml:space="preserve"> እንዲህ ለማድረግ ለእኛ ትክክል አይደለም፤ ለአምላካችን በእግዚአብሔር የምንሠዋቸው መሥዋዕቶች ለግብፃውያን አስጸያፊዎች ናቸውና፡፡ ለግብፃውያን አስጸያፊ የሆኑትን መሥዋዕቶች እያን በፊታቸው ብንሠዋ፣ በድንጋይ አይወግሩንም? </w:t>
      </w:r>
      <w:r>
        <w:rPr>
          <w:b/>
          <w:vertAlign w:val="superscript"/>
        </w:rPr>
        <w:t>27</w:t>
      </w:r>
      <w:r>
        <w:t xml:space="preserve"> ባዘዘን መሠረት፣ ለአምላካችን ለእግዚአብሔር መሠዋት ያለብን ወደ ምድረ በዳወ የሦስት ቀን ጕዞ ሄደን ነው» አለ፡፡ </w:t>
      </w:r>
      <w:r>
        <w:rPr>
          <w:b/>
          <w:vertAlign w:val="superscript"/>
        </w:rPr>
        <w:t>28</w:t>
      </w:r>
      <w:r>
        <w:t xml:space="preserve"> «እንድትሄዱና በምድረ በዳው ለአምላካችሁ ለእግዚአብሔር እንድትሠዉ እፈቅድላችኋለሁ፡፡ ርቃችሁ መሄድ ግን የለባችሁም፡፡ ለእኔም ጸልዩልኝ» አለ፡፡ </w:t>
      </w:r>
      <w:r>
        <w:rPr>
          <w:b/>
          <w:vertAlign w:val="superscript"/>
        </w:rPr>
        <w:t>29</w:t>
      </w:r>
      <w:r>
        <w:t xml:space="preserve"> «ከአንተ ወጥቼ እንደ ሄድሁ፣ የዝንቦቹ መንጋ አንተን ፈርዖንን፣ አገልጋዮችህንና ሕዝብህን ነገ ለቀው እንዲሄዱ ወደ እግዚአብሔር እጸልይልሃለሁ፡፡ ነገር ግን ለእግዚአብሔር ለመሠዋት ሕዝባችን እንዲሄድ ባለመፍቀድ ከእንግዲህ ወዲያ ልታታልለን አይገባም» አለ፡፡ </w:t>
      </w:r>
      <w:r>
        <w:rPr>
          <w:b/>
          <w:vertAlign w:val="superscript"/>
        </w:rPr>
        <w:t>30</w:t>
      </w:r>
      <w:r>
        <w:t xml:space="preserve"> ከፈርዖን ወጥቶ ሄደና ወደ እግዚአብሔር ጸለየ፡፡ </w:t>
      </w:r>
      <w:r>
        <w:rPr>
          <w:b/>
          <w:vertAlign w:val="superscript"/>
        </w:rPr>
        <w:t>31</w:t>
      </w:r>
      <w:r>
        <w:t xml:space="preserve"> እግዚአብሔር ሙሴ እንደ ለመነው አደረገ፡- የዝንቡን መንጋ ከፈርዖን፣ ከአገልጋዮቹና ከሕዝቡ ላይ አስወገደ፡፡ አንድም አልቀረም፡፡ </w:t>
      </w:r>
      <w:r>
        <w:rPr>
          <w:b/>
          <w:vertAlign w:val="superscript"/>
        </w:rPr>
        <w:t>32</w:t>
      </w:r>
      <w:r>
        <w:t xml:space="preserve"> ነገር ግን ፈርዖን በዚህም ጊዜ ልቡ አደነደነ፤ ሕዝቡም እንዲሄድ አልፈቀደም፡፡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ከዚያም በኋላ እግዚአብሔር ለሙሴ እንዲህ አለ፤ «ወደ ፈርዖን ሂድና እንዲህ ብለህ ንገረው፤ ‹የዕብራውያን አምላክ እግዚአብሔር ይህን ይናገራል፡፡ «እንዲያመልኩኝ ሕዝቤን ልቀቅ፡፡» </w:t>
      </w:r>
      <w:r>
        <w:rPr>
          <w:b/>
          <w:vertAlign w:val="superscript"/>
        </w:rPr>
        <w:t>2</w:t>
      </w:r>
      <w:r>
        <w:t xml:space="preserve"> ብትልና አሁንም ከልክለህ ብታስቀራቸው፣ </w:t>
      </w:r>
      <w:r>
        <w:rPr>
          <w:b/>
          <w:vertAlign w:val="superscript"/>
        </w:rPr>
        <w:t>3</w:t>
      </w:r>
      <w:r>
        <w:t xml:space="preserve"> የእግዚአብሔር እጅ መስክ ላይ ባለው ከብትህ፣ በፈረሶችህ፣ በአህዮችህ፣ በግመሎችህ፣ በፍየሎችህና በበጎችህ ላይ ይሆናል፤ አስከፊ በሽታም ያመጣል፡፡ </w:t>
      </w:r>
      <w:r>
        <w:rPr>
          <w:b/>
          <w:vertAlign w:val="superscript"/>
        </w:rPr>
        <w:t>4</w:t>
      </w:r>
      <w:r>
        <w:t xml:space="preserve"> እግዚአብሔር በእስራኤል ከብትና በግብፅ ከብት መካከል ልዩነት አድርጓል፡- የእስራኤል ከብት አይሞትም፡፡ </w:t>
      </w:r>
      <w:r>
        <w:rPr>
          <w:b/>
          <w:vertAlign w:val="superscript"/>
        </w:rPr>
        <w:t>5</w:t>
      </w:r>
      <w:r>
        <w:t xml:space="preserve"> ጊዜ ወስኖአል፤ «በምድሪቱ ላይ ይህን የማደርገው ነገ ነው» ብሎአል፡፡ </w:t>
      </w:r>
      <w:r>
        <w:rPr>
          <w:b/>
          <w:vertAlign w:val="superscript"/>
        </w:rPr>
        <w:t>6</w:t>
      </w:r>
      <w:r>
        <w:t xml:space="preserve"> ይህን በሚቀጥለው ቀን አደረገው፡- የግብፅ ከብት ሁሉ ሞተ፡፡ ከእስራኤል ከብት ግን አንድም አልሞተም፡፡ </w:t>
      </w:r>
      <w:r>
        <w:rPr>
          <w:b/>
          <w:vertAlign w:val="superscript"/>
        </w:rPr>
        <w:t>7</w:t>
      </w:r>
      <w:r>
        <w:t xml:space="preserve"> ተከታትሎ አጣራ፣ ከእስራኤል ከብት አንድም እንኳ አለመሞቱን ተረዳ፡፡ ነገር ግን ልቡ ደንድኖ ነበር፤ ስለዚህ ሕዝቡ እንዲሄድ አልፈቀደም፡፡ </w:t>
      </w:r>
      <w:r>
        <w:rPr>
          <w:b/>
          <w:vertAlign w:val="superscript"/>
        </w:rPr>
        <w:t>8</w:t>
      </w:r>
      <w:r>
        <w:t xml:space="preserve"> እግዚአብሔር ሙሴንና አሮንን አላቸው፤ «ከምድጃ ላይ እፍኝ ዐመድ ውሰዱና አንተ ሙሴ ወደ ሰማይ ፈርዖን እያየ ዐመዱን በትነው፡፡ </w:t>
      </w:r>
      <w:r>
        <w:rPr>
          <w:b/>
          <w:vertAlign w:val="superscript"/>
        </w:rPr>
        <w:t>9</w:t>
      </w:r>
      <w:r>
        <w:t xml:space="preserve"> በግብፅ ምድር ሁሉ ላይ ትቢያ ይሆናል፡፡ ይህም በመላው የግብፅ ምድር በሰውና በእንስሳት ላይ ዕባጭና ቊስል ያመጣል፡፡» </w:t>
      </w:r>
      <w:r>
        <w:rPr>
          <w:b/>
          <w:vertAlign w:val="superscript"/>
        </w:rPr>
        <w:t>10</w:t>
      </w:r>
      <w:r>
        <w:t xml:space="preserve"> ስለዚህ ሙሴና አሮን ከምድጃ ዐመድ ወስደው ከፈርዖን ፊት ለፊት ቆሙ፡፡ ከዚያም ሙሴ ዐመዱን ወደ ሰማይ በተነው፡፡ ዐመዱ በሰውና በእንስሳ ላይ የሚወጣ ዕባጭና ቊስልን አመጣ፡፡ </w:t>
      </w:r>
      <w:r>
        <w:rPr>
          <w:b/>
          <w:vertAlign w:val="superscript"/>
        </w:rPr>
        <w:t>11</w:t>
      </w:r>
      <w:r>
        <w:t xml:space="preserve"> በእነርሱና በሌች ግብፃውያን ሁሉ ላይ ወጥቶ በነበረው ዕባጭ ምክንያት ጠንቋዮቹ በሙሴ ፊት መቆም አልቻሉም፡፡ </w:t>
      </w:r>
      <w:r>
        <w:rPr>
          <w:b/>
          <w:vertAlign w:val="superscript"/>
        </w:rPr>
        <w:t>12</w:t>
      </w:r>
      <w:r>
        <w:t xml:space="preserve"> እግዚአብሔር የፈርዖንን ልብ ስለ አደነደነው፣ ፈርዖን ሙሴንና አሮንን አልሰማቸውም፡፡ ይህም የሆነው ፈርዖን እንደዚህ እንደሚደርግ እግዚአብሔር ለሙሴ ነግሮት እንድ ነበረው ነው፡፡ </w:t>
      </w:r>
      <w:r>
        <w:rPr>
          <w:b/>
          <w:vertAlign w:val="superscript"/>
        </w:rPr>
        <w:t>13</w:t>
      </w:r>
      <w:r>
        <w:t xml:space="preserve"> እግዚአብሔር ሙሴን እንዲህ አለው፤ «በጠዋት ተነሣና ከፈርዖን ፊት ለፊት ቁም፤ እንደዚህ ብለህም ንገረው፤ ‹የዕብራውያን አምላክ እግዚአብሔር ይህን ተናገሯል፡- «እንዲያመልኩኝ ሕዝቤን ልቀቅ፡፡ </w:t>
      </w:r>
      <w:r>
        <w:rPr>
          <w:b/>
          <w:vertAlign w:val="superscript"/>
        </w:rPr>
        <w:t>14</w:t>
      </w:r>
      <w:r>
        <w:t xml:space="preserve"> ጊዜ በአንተ በራስህ፣ በአገልጋዮችህና በሕዝብህ ላይ መቅሠፍቴን ሁሉ እልካለሁ፡፡ ይህን የማየደርገውም በድምር ሁሉ እንደ እኔ ያለ እንደሌለ እንድታውቅ ነው፡፡ </w:t>
      </w:r>
      <w:r>
        <w:rPr>
          <w:b/>
          <w:vertAlign w:val="superscript"/>
        </w:rPr>
        <w:t>15</w:t>
      </w:r>
      <w:r>
        <w:t xml:space="preserve"> ጊዜ እጄን ዘርግቼ አንተንና ሕዝብህን በበሽታ በመምታት ከምድር ባጠፋኋችሁ ነበር፡፡ </w:t>
      </w:r>
      <w:r>
        <w:rPr>
          <w:b/>
          <w:vertAlign w:val="superscript"/>
        </w:rPr>
        <w:t>16</w:t>
      </w:r>
      <w:r>
        <w:t xml:space="preserve"> ግን በሕይወት እንድትቈይ ያደረግሁህ፣ ኀይሌን እንድገልጥብህና ስሜም በምድር ሁሉ እንዲታወቅ ነው፡፡ </w:t>
      </w:r>
      <w:r>
        <w:rPr>
          <w:b/>
          <w:vertAlign w:val="superscript"/>
        </w:rPr>
        <w:t>17</w:t>
      </w:r>
      <w:r>
        <w:t xml:space="preserve"> ሕዝቤን እንዳይሄድ በማድረግ በሕዝቤ ላይ ራስህን እያሳበይህ ነው፡፡ </w:t>
      </w:r>
      <w:r>
        <w:rPr>
          <w:b/>
          <w:vertAlign w:val="superscript"/>
        </w:rPr>
        <w:t>18</w:t>
      </w:r>
      <w:r>
        <w:t xml:space="preserve"> ነገ በዚህ ጊዜ ከተመሠረተችበት ቀን ጀምሮ እስካሁን ድረስ በግብፅ ታይቶ የማይታወቅ ከባድ የበረዶ ማዕበል አመጣለሁ፡፡ </w:t>
      </w:r>
      <w:r>
        <w:rPr>
          <w:b/>
          <w:vertAlign w:val="superscript"/>
        </w:rPr>
        <w:t>19</w:t>
      </w:r>
      <w:r>
        <w:t xml:space="preserve"> አሁን ሰው ላክና ከብትህን፣ በመስክ ላይ ያለህን ማንኛውንም ነገር ወደ ጠለያ ስፍራ ሰብስብ፡፡ መስክ ላይ የቀረና ወደ ቤት ያልመጣ ማንኛውም ከብትና ሰው ሁሉ በረዶው ይወርድባቸውና ይሞታሉ፡፡» </w:t>
      </w:r>
      <w:r>
        <w:rPr>
          <w:b/>
          <w:vertAlign w:val="superscript"/>
        </w:rPr>
        <w:t>20</w:t>
      </w:r>
      <w:r>
        <w:t xml:space="preserve"> አገልጋዮች የእግዚአብሔር ቃል የተቀበሉት ባሮቻቸውንና ከብቶቻቸውን ወደ ቤት ለማምጣት ተጣደፉ፡፡ </w:t>
      </w:r>
      <w:r>
        <w:rPr>
          <w:b/>
          <w:vertAlign w:val="superscript"/>
        </w:rPr>
        <w:t>21</w:t>
      </w:r>
      <w:r>
        <w:t xml:space="preserve"> የእግዚአብሔርን ቃል ከምር ያልተቀበሉት ግን ባሮቻቸውንና ከብታቸውን መስክ ላይ ተዉ፡፡ </w:t>
      </w:r>
      <w:r>
        <w:rPr>
          <w:b/>
          <w:vertAlign w:val="superscript"/>
        </w:rPr>
        <w:t>22</w:t>
      </w:r>
      <w:r>
        <w:t xml:space="preserve"> ሙሴን እንዲህ አለው፤ «በሁሉም የግብፅ ምድር፣ በሕዝብ፣ በእንስሳትና በመላው የግብፅ ምድር መስክ ላይ ባሉ ተክሎች ሁሉ ላይ በረዶ እንዲወርድ እጅህን ወደ ሰማይ ዘርጋ፡፡» </w:t>
      </w:r>
      <w:r>
        <w:rPr>
          <w:b/>
          <w:vertAlign w:val="superscript"/>
        </w:rPr>
        <w:t>23</w:t>
      </w:r>
      <w:r>
        <w:t xml:space="preserve"> በትሩን ወደ ሰማይ ዘረጋ፤ እግዚአብሔርም ነጐድጓድ፣ በረዶና መብረቅ ወደ ምድር ላከ፡፡በግብፅም ምድር ላይ በረዶ አዘነበ፡፡ </w:t>
      </w:r>
      <w:r>
        <w:rPr>
          <w:b/>
          <w:vertAlign w:val="superscript"/>
        </w:rPr>
        <w:t>24</w:t>
      </w:r>
      <w:r>
        <w:t xml:space="preserve"> ግብፅ አገር ከሆነችበት ጊዜ ጀምሮ በምድሪቱ ሁሉ ያልታየ እጅግ ከባድ የበረዶና የመብረቅ ቅልቅል ነበር የዘነበው፡፡ </w:t>
      </w:r>
      <w:r>
        <w:rPr>
          <w:b/>
          <w:vertAlign w:val="superscript"/>
        </w:rPr>
        <w:t>25</w:t>
      </w:r>
      <w:r>
        <w:t xml:space="preserve"> የግብፅ ምድር፣ በረዶው መስክ ላይ ያለውን ማንኛውንም ነገር፣ ሰውንም እንስሳቱንም መታ፡፡ በመስክ ያለውን ተክል ሁሉ መታው፣ ዛፉንም ሁሉ ሰባበረው፡፡ </w:t>
      </w:r>
      <w:r>
        <w:rPr>
          <w:b/>
          <w:vertAlign w:val="superscript"/>
        </w:rPr>
        <w:t>26</w:t>
      </w:r>
      <w:r>
        <w:t xml:space="preserve"> እስራኤላውያን በሚኖሩበት በጌሤም ምድር ብቻ በረዶ አልነበረም፡፡ </w:t>
      </w:r>
      <w:r>
        <w:rPr>
          <w:b/>
          <w:vertAlign w:val="superscript"/>
        </w:rPr>
        <w:t>27</w:t>
      </w:r>
      <w:r>
        <w:t xml:space="preserve"> በኋላ ፈርዖን ሙሴንና አሮንን እንዲጠሩ ሰዎችን ላከ፡፡ እንዲህም አላቸው፤ «በዚህ ጊዜ ኀጢአት ፈጽሜአለሁ፡፡ እግዚአብሔር ጻድቅ ነው፤ እኔና ሕዝቤ ግን ኀጢአተኞች ነን፡፡ </w:t>
      </w:r>
      <w:r>
        <w:rPr>
          <w:b/>
          <w:vertAlign w:val="superscript"/>
        </w:rPr>
        <w:t>28</w:t>
      </w:r>
      <w:r>
        <w:t xml:space="preserve"> እግዚአብሔር ጸልዩ፤ ምክንያቱም ከባዱ ነጐድጓድና በረዶ እጅግ በዝቶብናል፡፡ እለቅቃችኋለሁ፤ ከእንግዲህ ወዲያ እዚህ አትቆዩም፡፡ </w:t>
      </w:r>
      <w:r>
        <w:rPr>
          <w:b/>
          <w:vertAlign w:val="superscript"/>
        </w:rPr>
        <w:t>29</w:t>
      </w:r>
      <w:r>
        <w:t xml:space="preserve"> ፈርዖንን እንዲህ አለው፤ «ከከተማዪቱ እንደ ወጣሁ፣ እጆቼን ወደ እግዚአብሔር እዘረጋለሁ፡፡ ነጐድጓዱ ያቆማል፣ በረዶም አይኖርም፡፡ በዚህ መንገድ አንተ ምድር የእግዚአብሔር መሆኗን ታውቃለህ፡፡ </w:t>
      </w:r>
      <w:r>
        <w:rPr>
          <w:b/>
          <w:vertAlign w:val="superscript"/>
        </w:rPr>
        <w:t>30</w:t>
      </w:r>
      <w:r>
        <w:t xml:space="preserve"> ግን አንተንና አገልጋዮችህን በሚመለከት እግዚአብሔር አምላክን ገና በእውነት እንደማታከብሩ ዐውቃለሁ፡፡» </w:t>
      </w:r>
      <w:r>
        <w:rPr>
          <w:b/>
          <w:vertAlign w:val="superscript"/>
        </w:rPr>
        <w:t>31</w:t>
      </w:r>
      <w:r>
        <w:t xml:space="preserve"> ጊዜ ተልባው አብቦ፣ ገብሱም ፍሬ በመያዝ ላይ ነበረ፣ ተልባውና ገብሱ ከጥቅም ውጭ ሆነዋል፡፡ </w:t>
      </w:r>
      <w:r>
        <w:rPr>
          <w:b/>
          <w:vertAlign w:val="superscript"/>
        </w:rPr>
        <w:t>32</w:t>
      </w:r>
      <w:r>
        <w:t xml:space="preserve"> አጃው ግን ቈይተው የሚደርሱ ሰብሎች በመሆናቸው አልተጐዱም፡፡ </w:t>
      </w:r>
      <w:r>
        <w:rPr>
          <w:b/>
          <w:vertAlign w:val="superscript"/>
        </w:rPr>
        <w:t>33</w:t>
      </w:r>
      <w:r>
        <w:t xml:space="preserve"> ሙሴ ከፈርዖንና ከከተማዪቱ ሲወጣ፣ እጆቹን ወደ እግዚአብሔር ዘረጋ፤ ነጐድጓዱና በረዶው ቆሙ፤ ዝናብም አልዘነበም፡፡ </w:t>
      </w:r>
      <w:r>
        <w:rPr>
          <w:b/>
          <w:vertAlign w:val="superscript"/>
        </w:rPr>
        <w:t>34</w:t>
      </w:r>
      <w:r>
        <w:t xml:space="preserve"> ፈርዖን ዝናቡ፣ በረዶውና ነጐድጓዱ መቆሙን ሲያይ፣ እንደ ገና ኀጢአት አደረገ፤ ከአገልጋዮቹ ጋርም በአንድነት ልቡን አደነደነ፡፡ </w:t>
      </w:r>
      <w:r>
        <w:rPr>
          <w:b/>
          <w:vertAlign w:val="superscript"/>
        </w:rPr>
        <w:t>35</w:t>
      </w:r>
      <w:r>
        <w:t xml:space="preserve"> የፈርዖን ልብ ስለ ደነደነ፣ የእስራኤል ሕዝብ እንዲሄዱ አልፈቀደም፡፡ ይህም የሆነው ፈርዖን ልቡን እንድሚያደነድን እግዚአብሔር ለሙሴ ነግሮት የነበረው መንገድ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እግዚአብሔር ሙሴን እንዲህ አለው፤ «የፈርዖንና የአገልጋዮቹን ልብ አደነድናለሁና ወደ ፈርዖን ሂድ፡፡ እነዚህን የተአምራቴን ምልክቶች ለማሳየት ይህን አድርጌአለሁ፡፡ </w:t>
      </w:r>
      <w:r>
        <w:rPr>
          <w:b/>
          <w:vertAlign w:val="superscript"/>
        </w:rPr>
        <w:t>2</w:t>
      </w:r>
      <w:r>
        <w:t xml:space="preserve"> ይህን ያደረግሁት ግብፃውያንን እንዴት በከባድ አያያዝ እንደያዝኋቸውና በመካከላቸውም የተአምራትን ልዩ ልዩ ምልክቶች እንዳሳየሁ ለልጆቻችሁና ለልጅ ልጆቻችሁ እንድትነግሯቸው ነው፡፡ በዚህ መንገድ እኔ እግዚአብሔር እንደ ሆንሁ ታውቃላችሁ፡፡ </w:t>
      </w:r>
      <w:r>
        <w:rPr>
          <w:b/>
          <w:vertAlign w:val="superscript"/>
        </w:rPr>
        <w:t>3</w:t>
      </w:r>
      <w:r>
        <w:t xml:space="preserve"> አሮንም ወደ ፈርዖን ሄደው እንዲህ አሉት፤ «የዕብራውያን አምላክ እግዚአብሔር የሚለው ይህ ነው፡- ‹ራስህን በፊቴ ለማዋረድ እምቢ የምትለው እስከ መቼ ነው? እንዲያመልኩኝ ሕዝቤን ልቀቅ፡፡ </w:t>
      </w:r>
      <w:r>
        <w:rPr>
          <w:b/>
          <w:vertAlign w:val="superscript"/>
        </w:rPr>
        <w:t>4</w:t>
      </w:r>
      <w:r>
        <w:t xml:space="preserve"> ግን ሕዝቤን አልለቅም ብትል፣ እነሆ፣ በነገው ቀን በአገርህ ላይ አንበጣዎችን አመጣለሁ፡፡ </w:t>
      </w:r>
      <w:r>
        <w:rPr>
          <w:b/>
          <w:vertAlign w:val="superscript"/>
        </w:rPr>
        <w:t>5</w:t>
      </w:r>
      <w:r>
        <w:t xml:space="preserve"> ማንም ሰው መድሩን ማየት እስከማይችል ድረስ የምድሩን ገጽ ይሸፍኑታል፡፡ ከበረዶው አምልጦ የቀረውን ሁሉ ይበሉታል፡፡ መስክ ላይ የሚያድግላችሁንም ዛፍ ሁሉ ይበሉታል፡፡ </w:t>
      </w:r>
      <w:r>
        <w:rPr>
          <w:b/>
          <w:vertAlign w:val="superscript"/>
        </w:rPr>
        <w:t>6</w:t>
      </w:r>
      <w:r>
        <w:t xml:space="preserve"> አንበጣዎቹ የአንተን፣ የአገልጋዮችህን ቤቶች ሁሉ ይሞሏቸዋል፤ ይህም፣ አባትህም አያትህም በዚህ ምድር ላይ መኖር ከጀመሩበት ቀን አነሥቶ እስከዚህ ጊዜ ድረስ ታይቶ የማይታወቅ ነው፡፡» ሙሴም ከፈርዖን ዘንድ ወጥቶ ሄደ፡፡ </w:t>
      </w:r>
      <w:r>
        <w:rPr>
          <w:b/>
          <w:vertAlign w:val="superscript"/>
        </w:rPr>
        <w:t>7</w:t>
      </w:r>
      <w:r>
        <w:t xml:space="preserve"> ፈርዖንን፣ «ይህ ሰው ወጥመድ የሚሆንብን እስከ መቼ ነው? አምላካቸውን እግዚአብሔርን እንዲያመልኩት እስራኤላውያን ይሂዱ፡፡ ግብፅ መጥፋቷን ገና አልተገነዘብህምን?» አሉት፡፡ </w:t>
      </w:r>
      <w:r>
        <w:rPr>
          <w:b/>
          <w:vertAlign w:val="superscript"/>
        </w:rPr>
        <w:t>8</w:t>
      </w:r>
      <w:r>
        <w:t xml:space="preserve"> ሙሴና አሮን፣ «ሂዱ አምላካችሁን እግዚአብሔርን አምልኩ፡፡ ነገር ግን የሚሄዱት የትኞቹ ናቸው?» ወዳላቸው ወደ ፈርዖን እንደገና እንዲመጡ ተደረገ፡፡ </w:t>
      </w:r>
      <w:r>
        <w:rPr>
          <w:b/>
          <w:vertAlign w:val="superscript"/>
        </w:rPr>
        <w:t>9</w:t>
      </w:r>
      <w:r>
        <w:t xml:space="preserve"> የምንሄደው ከወጣቶቻችንና ከሽማግሌዎቻችን፣ ከወንድና ከሴት ልጆችን ጋር ነው፡፡ ለእግዚአብሔር በዓል ማክበር ስለሚገባን፣ የበግና የፍየል መንጎቻችንን፣ የቀንድ ከብቶቻችንንም ይዘን እንሄዳለን» አለ፡፡ </w:t>
      </w:r>
      <w:r>
        <w:rPr>
          <w:b/>
          <w:vertAlign w:val="superscript"/>
        </w:rPr>
        <w:t>10</w:t>
      </w:r>
      <w:r>
        <w:t xml:space="preserve"> ፈርዖንም እንዲህ አላቸው፤ «እናንተንና ታናናሽ ልጆቻችሁን ስለችሁ፣ እግዚአብሔር ከእናንተ ጋር ይሁን፡፡ ነገር ግን ተመልከቱ፣ ክፉ ነገር ዐስባችኋል፡፡ </w:t>
      </w:r>
      <w:r>
        <w:rPr>
          <w:b/>
          <w:vertAlign w:val="superscript"/>
        </w:rPr>
        <w:t>11</w:t>
      </w:r>
      <w:r>
        <w:t xml:space="preserve"> ከመካከላችሁ ወንዶች ብቻ ይሂዱና እግዚአብሔርን ያምልኩ፤ የምትፈልጉት ያንን ነውና፡፡» ከዚያም በኋላ ሙሴና አሮን ከፈርዖን ዘንድ እንዲወጡ ተደረገ፡፡ </w:t>
      </w:r>
      <w:r>
        <w:rPr>
          <w:b/>
          <w:vertAlign w:val="superscript"/>
        </w:rPr>
        <w:t>12</w:t>
      </w:r>
      <w:r>
        <w:t xml:space="preserve"> እግዚአብሔርም ሙሴን፣ «አንበጣዎች የግብፅን ምድር እንዲወርሩትና ከበረዶው ተርፎ የቀረውን፣ በምድሩ ያለውን ተክል ሁሉ እንዲበሉት እጅህን በግብፅ ምድር ላይ ዘርጋ» አለው፡፡ </w:t>
      </w:r>
      <w:r>
        <w:rPr>
          <w:b/>
          <w:vertAlign w:val="superscript"/>
        </w:rPr>
        <w:t>13</w:t>
      </w:r>
      <w:r>
        <w:t xml:space="preserve"> ሙሴም በትሩን በግብፅ ምድር ላይ ዘረጋ፤ እግዚአብሔርም በዚያ ቀንና ሌሊት ሁሉ የምሥራቅ ነፋስ በምድሩ ላይ እንዲነፍስ አደረገ። ማለዳ ላይ የምሥራቁ ነፋስ አንበጣዎቹን አምጥቶ ነበር። </w:t>
      </w:r>
      <w:r>
        <w:rPr>
          <w:b/>
          <w:vertAlign w:val="superscript"/>
        </w:rPr>
        <w:t>14</w:t>
      </w:r>
      <w:r>
        <w:t xml:space="preserve"> በግብፅ ምድር ሁሉ ተሠራጩ፤ አገሩንም ሁሉ ወረሩት። እንደዚህ እጅግ የበዙ አንበጣዎች በምድሩ ውስጥ ከዚህ በፊት አልነበሩም፤ ወደፊትም አይኖሩም። </w:t>
      </w:r>
      <w:r>
        <w:rPr>
          <w:b/>
          <w:vertAlign w:val="superscript"/>
        </w:rPr>
        <w:t>15</w:t>
      </w:r>
      <w:r>
        <w:t xml:space="preserve"> ጨለማ እስኪሆን ድረስ የምድሩን ሁሉ ገጽ ሸፈኑት። በምድሩ ላይ ያለውን ማንኛውንም ተክልና ከበረዶው ተርፎ የቀረውን የዛፍ ፍሬ ሁሉ በሉት። በግብፅ ምድር ሁሉ ለምለም ቅጠል ያለው ተክል አልቀረም፤ በመስክም ላይ ምንም ዛፍ አልነበረም። </w:t>
      </w:r>
      <w:r>
        <w:rPr>
          <w:b/>
          <w:vertAlign w:val="superscript"/>
        </w:rPr>
        <w:t>16</w:t>
      </w:r>
      <w:r>
        <w:t xml:space="preserve"> ሙሴንና አሮንን በፍጥነት አስጠርቶ እንዲህ አላቸው፤ “በአምላካችሁ በእግዚአብሔርና በእናንተ ላይ ኀጢአት ሠርቻለሁ። </w:t>
      </w:r>
      <w:r>
        <w:rPr>
          <w:b/>
          <w:vertAlign w:val="superscript"/>
        </w:rPr>
        <w:t>17</w:t>
      </w:r>
      <w:r>
        <w:t xml:space="preserve"> እንግዲህ አሁን ኀጢአቴን ይቅር በሉኝና ይህን ሞት ከእኔ እንዲያስወግድልኝ ወደ አምላካችሁ ወደ እግዚአብሔር ጸልዩልኝ።” </w:t>
      </w:r>
      <w:r>
        <w:rPr>
          <w:b/>
          <w:vertAlign w:val="superscript"/>
        </w:rPr>
        <w:t>18</w:t>
      </w:r>
      <w:r>
        <w:t xml:space="preserve"> ስለዚህ ሙሴ ከፈርዖን ዘንድ ወጥቶ ወደ እግዚአብሔር ጸለየ። </w:t>
      </w:r>
      <w:r>
        <w:rPr>
          <w:b/>
          <w:vertAlign w:val="superscript"/>
        </w:rPr>
        <w:t>19</w:t>
      </w:r>
      <w:r>
        <w:t xml:space="preserve"> አንበጣዎቹን ለቃቅሞ ወደ ቀይ ባሕር የሚከትታቸውን ብርቱ የምዕራብ ነፋስ አመጣ፤ በግብፅ ግዛት ሁሉ የቀረ አንድም አንበጣ አልነበረም። </w:t>
      </w:r>
      <w:r>
        <w:rPr>
          <w:b/>
          <w:vertAlign w:val="superscript"/>
        </w:rPr>
        <w:t>20</w:t>
      </w:r>
      <w:r>
        <w:t xml:space="preserve"> ነገር ግን እግዚአብሔር የፈርዖንን ልብ ስላደነደነው፣ ፈርዖን እስራኤላውያንን አልለቀቃቸውም። </w:t>
      </w:r>
      <w:r>
        <w:rPr>
          <w:b/>
          <w:vertAlign w:val="superscript"/>
        </w:rPr>
        <w:t>21</w:t>
      </w:r>
      <w:r>
        <w:t xml:space="preserve"> ሙሴን፣ “በግብፅ ምድር ላይ የሚዳስስ ከባድ ጨለማ እንዲሆን እጅህን ወደ ሰማይ ዘርጋ” አለው። </w:t>
      </w:r>
      <w:r>
        <w:rPr>
          <w:b/>
          <w:vertAlign w:val="superscript"/>
        </w:rPr>
        <w:t>22</w:t>
      </w:r>
      <w:r>
        <w:t xml:space="preserve"> እጁን ወደ ሰማይ ዘረጋ፤ በግብፅም ምድር ሁሉ ለሦስት ቀን ድቅድቅ ጨለማ ሆነ። </w:t>
      </w:r>
      <w:r>
        <w:rPr>
          <w:b/>
          <w:vertAlign w:val="superscript"/>
        </w:rPr>
        <w:t>23</w:t>
      </w:r>
      <w:r>
        <w:t xml:space="preserve"> ቀኖች አንዱ ሌላውን ማየት አልቻለም፤ ከቤቱም የወጣ ማንም የለም። ለእስራኤላውያን ግን በሚኖሩበት ስፍራ ብርሃን ነበራቸው። </w:t>
      </w:r>
      <w:r>
        <w:rPr>
          <w:b/>
          <w:vertAlign w:val="superscript"/>
        </w:rPr>
        <w:t>24</w:t>
      </w:r>
      <w:r>
        <w:t xml:space="preserve"> ፈርዖን ሙሴን አስጠርቶ፣ “ሂዱ እግዚአብሔርን አምልኩ። ቤተ ሰቦቻችሁም እንኳ ዐብረዋችሁ መሄድ ይችላሉ፤ በጎቻችሁና ከብቶቻችሁ ግን እዚህ መቅረት አለባቸው” አለው። </w:t>
      </w:r>
      <w:r>
        <w:rPr>
          <w:b/>
          <w:vertAlign w:val="superscript"/>
        </w:rPr>
        <w:t>25</w:t>
      </w:r>
      <w:r>
        <w:t xml:space="preserve"> እንዲህ አለው፤ “ለአምላካችን ለእግዚአብሔር እንድንሠዋቸው ለመሥዋዕትና ለሚቃጠል መሥዋዕት እንስሳቱንም ልትሰጠን ይገባል። </w:t>
      </w:r>
      <w:r>
        <w:rPr>
          <w:b/>
          <w:vertAlign w:val="superscript"/>
        </w:rPr>
        <w:t>26</w:t>
      </w:r>
      <w:r>
        <w:t xml:space="preserve"> ከብቶቻችንም ከእኛ ጋር መሄድ አለባቸው፤ አምላካችንን እግዚአብሔርን ለማምለክ ልንወስዳቸው ይገባልና ከእነርሱ ሰኮናም እንኳ እዚህ አይቀርም። ምክንያቱም እግዚአብሔርን በምን እንደምናመልከው እዚያ እስክንደርስ ድረስ አናውቅም።” </w:t>
      </w:r>
      <w:r>
        <w:rPr>
          <w:b/>
          <w:vertAlign w:val="superscript"/>
        </w:rPr>
        <w:t>27</w:t>
      </w:r>
      <w:r>
        <w:t xml:space="preserve"> ግን የፈርዖንን ልብ ስላደነደነው ፈርዖን ሕዝቡን አልለቀቃቸውም። </w:t>
      </w:r>
      <w:r>
        <w:rPr>
          <w:b/>
          <w:vertAlign w:val="superscript"/>
        </w:rPr>
        <w:t>28</w:t>
      </w:r>
      <w:r>
        <w:t xml:space="preserve"> ሙሴን፣ “ሂድ ከእኔ ዘንድ! ፊቴን እንዳታይ ተጠንቀቅ፤ ፊቴን ባየህበት ቀን ትሞታለህና” አለው። </w:t>
      </w:r>
      <w:r>
        <w:rPr>
          <w:b/>
          <w:vertAlign w:val="superscript"/>
        </w:rPr>
        <w:t>29</w:t>
      </w:r>
      <w:r>
        <w:t xml:space="preserve"> ሙሴም፣ “አንተ ራስህ ተናግረሃል። ፊትህን እንደ ገና አላየውም” አለው።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ከዚያም በኋላ እግዚአብሔር ለሙሴ እንዲህ አለ፤ “በፈርዖንና በግብፅ ላይ የማመጣው ገና አንድ መቅሠፍት አለ። ከዚያ በኋላ ከዚህ እንድትሄዱ ይፈቅድላችኋል። በመጨረሻ እንድሄድ ሲያደርግም፣ ሙሉ በሙሉ ያባርራችኋል። </w:t>
      </w:r>
      <w:r>
        <w:rPr>
          <w:b/>
          <w:vertAlign w:val="superscript"/>
        </w:rPr>
        <w:t>2</w:t>
      </w:r>
      <w:r>
        <w:t xml:space="preserve"> ወንድና እያንዳንዱ ሴት ከጎረቤቱ ወይም ከጎረቤቱ የብርና የወርቅ ዕቃዎችን ስጡን ብለው እንዲጠይቁ ለሕዝቡ ተናገር።” </w:t>
      </w:r>
      <w:r>
        <w:rPr>
          <w:b/>
          <w:vertAlign w:val="superscript"/>
        </w:rPr>
        <w:t>3</w:t>
      </w:r>
      <w:r>
        <w:t xml:space="preserve"> እስራኤላውያንን ደስ ለማሰኘት ግብፃውያን እንዲነሣሡ አደረገ። ሙሴም በፈርዖን አገልጋዮችና በግብፅ ሕዝብ ዘንድ እጅግ የሚደነቅ ሰው ሆነ። </w:t>
      </w:r>
      <w:r>
        <w:rPr>
          <w:b/>
          <w:vertAlign w:val="superscript"/>
        </w:rPr>
        <w:t>4</w:t>
      </w:r>
      <w:r>
        <w:t xml:space="preserve"> እንዲህ አለ፤ “እግዚአብሔር ይህን ተናግሯል፦ ‘እኩለ ሌሊት ላይ በመላው ግብፅ ዐልፋለሁ። </w:t>
      </w:r>
      <w:r>
        <w:rPr>
          <w:b/>
          <w:vertAlign w:val="superscript"/>
        </w:rPr>
        <w:t>5</w:t>
      </w:r>
      <w:r>
        <w:t xml:space="preserve"> ላይ ከሚቀመጠው ከፈርዖን በኵር ልጅ ጀምሮ፣ ወፍጮ ላይ እስከምትፈጨዋ እስከ ባሪያዪቱ በኵር ልጅና እስከ እንስሳቱ በኵር ሁሉ ድረስ በግብፅ ምድር ያሉ በኵር በሙሉ ይሞታል። </w:t>
      </w:r>
      <w:r>
        <w:rPr>
          <w:b/>
          <w:vertAlign w:val="superscript"/>
        </w:rPr>
        <w:t>6</w:t>
      </w:r>
      <w:r>
        <w:t xml:space="preserve"> በቀድሞው ጊዜ ያልነበረ እንደገናም የማይደገም ታላቅ ዋይታ በግብፅ ምድር ሁሉ ይሆናል። </w:t>
      </w:r>
      <w:r>
        <w:rPr>
          <w:b/>
          <w:vertAlign w:val="superscript"/>
        </w:rPr>
        <w:t>7</w:t>
      </w:r>
      <w:r>
        <w:t xml:space="preserve"> ሕዝብ ላይ ግን፣ በሰውም ሆነ በእንስሳ ላይ ውሻ እንኳ አይጮኽም። በዚህም ግብፃውያንንና እስራኤላውያንን የማስተናግድበት መንገድ የተለያየ እንደ ሆነ ታውቃላችሁ።’ </w:t>
      </w:r>
      <w:r>
        <w:rPr>
          <w:b/>
          <w:vertAlign w:val="superscript"/>
        </w:rPr>
        <w:t>8</w:t>
      </w:r>
      <w:r>
        <w:t xml:space="preserve"> እነዚህ አገልጋዮችህ ሁሉ ወደ እኔ ይመጣሉ፤ ለእኔም ይሰግዳሉ። ‘አንተና ተከታዮችህ ሁሉ ሂዱ!’ ብለውም ይናገራሉ። ከዚያ በኋላ እወጣለሁ።” ከዚያም ሙሉ ከፈርዖን ዘንድ በትልቅ ቊጣ ወጥቶ ሄደ። </w:t>
      </w:r>
      <w:r>
        <w:rPr>
          <w:b/>
          <w:vertAlign w:val="superscript"/>
        </w:rPr>
        <w:t>9</w:t>
      </w:r>
      <w:r>
        <w:t xml:space="preserve"> ሙሴን፣ “ፈርዖን እናንተን አይሰማችሁም። ይህም የሆነው ብዙ አስደናቂ ነገሮችን በግብፅ ምድር ላይ እንዳደርግ ነው” አለው። </w:t>
      </w:r>
      <w:r>
        <w:rPr>
          <w:b/>
          <w:vertAlign w:val="superscript"/>
        </w:rPr>
        <w:t>10</w:t>
      </w:r>
      <w:r>
        <w:t xml:space="preserve"> አሮን እነዚህን ድንቆች ሁሉ በፈርዖን ፊት አደረጉ። ነገር ግን እግዚአብሔር የፈርዖንን ልብ ስላደነደነው፣ ፈርዖን የእስራኤል ሕዝብ ከምድሩ እንዲወጡ አልፈቀደም።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በግብፅ ምድር ለሙሴና ለአሮን እንዲህ ብሎ ነገራቸው፤ </w:t>
      </w:r>
      <w:r>
        <w:rPr>
          <w:b/>
          <w:vertAlign w:val="superscript"/>
        </w:rPr>
        <w:t>2</w:t>
      </w:r>
      <w:r>
        <w:t xml:space="preserve"> ወር ለእናንተ የወሮች መጀመሪያ፣ የዓመቱም የመጀመሪያ ወር ይሁናችሁ። </w:t>
      </w:r>
      <w:r>
        <w:rPr>
          <w:b/>
          <w:vertAlign w:val="superscript"/>
        </w:rPr>
        <w:t>3</w:t>
      </w:r>
      <w:r>
        <w:t xml:space="preserve"> ጉባኤ ይህን ንገሩ፤ ‘በዚህ ወር ዐሥረኛ ቀን ላይ እያንዳንዳቸው ለራሳቸው አንድ ጠቦት የሚያንስ ከሆነ፣ </w:t>
      </w:r>
      <w:r>
        <w:rPr>
          <w:b/>
          <w:vertAlign w:val="superscript"/>
        </w:rPr>
        <w:t>4</w:t>
      </w:r>
      <w:r>
        <w:t xml:space="preserve"> የቅርብ ጎረቤቱ ከቊጥራቸው ጋር የሚመጣጠን ጠቦት ያዘጋጁ። የሚመገቡትን በቂ ሥጋ መውሰድ እንዲችሉ፣ ጠቦቱ ለሁሉም የሚበቃ መሆን አለበት። </w:t>
      </w:r>
      <w:r>
        <w:rPr>
          <w:b/>
          <w:vertAlign w:val="superscript"/>
        </w:rPr>
        <w:t>5</w:t>
      </w:r>
      <w:r>
        <w:t xml:space="preserve"> ወይም የፍየል ጠቦታችሁ እንከን የሌለበት የአንድ ዓመት ተባት ጠቦት ሊሆን ይገባል። ከበጎቹ ወይም ከፍየሎቹ አንዱን ልትወስዱ ትችላላችሁ። </w:t>
      </w:r>
      <w:r>
        <w:rPr>
          <w:b/>
          <w:vertAlign w:val="superscript"/>
        </w:rPr>
        <w:t>6</w:t>
      </w:r>
      <w:r>
        <w:t xml:space="preserve"> እስከ ወሩ ዐሥራ አራተኛ ወር ድረስ አቆዩአቸው። ከዚያም መላው የእስራኤል ጉባኤ እነዚህን እንስሳት ፀሐይ ስትጠልቅ ይረዷቸው። </w:t>
      </w:r>
      <w:r>
        <w:rPr>
          <w:b/>
          <w:vertAlign w:val="superscript"/>
        </w:rPr>
        <w:t>7</w:t>
      </w:r>
      <w:r>
        <w:t xml:space="preserve"> ከዚያም ከደሙ ጥቂት ውሰዱና ሥጋውን በምትበሉበት ቤት በር መቃንና ጉበን ላይ አድርጉት። </w:t>
      </w:r>
      <w:r>
        <w:rPr>
          <w:b/>
          <w:vertAlign w:val="superscript"/>
        </w:rPr>
        <w:t>8</w:t>
      </w:r>
      <w:r>
        <w:t xml:space="preserve"> በእሳት ከጠበሳችሁት በኋላ፣ በዚያው ሌሊት ከቂጣና ከመራራ ቅጠል ጋር ብሉት። </w:t>
      </w:r>
      <w:r>
        <w:rPr>
          <w:b/>
          <w:vertAlign w:val="superscript"/>
        </w:rPr>
        <w:t>9</w:t>
      </w:r>
      <w:r>
        <w:t xml:space="preserve"> ወይም ቅቅሉን አትብሉት። ይልቁን ከጭንቅላቱ፣ ከእግሮቹና ከሆድ ዕቃው ጋር በእሳት ጠብሳችሁ ብሉት። </w:t>
      </w:r>
      <w:r>
        <w:rPr>
          <w:b/>
          <w:vertAlign w:val="superscript"/>
        </w:rPr>
        <w:t>10</w:t>
      </w:r>
      <w:r>
        <w:t xml:space="preserve"> ድረስ ከሥጋው አንዳችም አታስቀሩ። የተራረፈ ነገር ቢኖር፣ በእሳት ይቃጠል። </w:t>
      </w:r>
      <w:r>
        <w:rPr>
          <w:b/>
          <w:vertAlign w:val="superscript"/>
        </w:rPr>
        <w:t>11</w:t>
      </w:r>
      <w:r>
        <w:t xml:space="preserve"> ወገባችሁን ታጥቃችሁ፣ ጫማችሁን አጥልቃችሁና በትራችሁን በእጃችሁ ይዛችሁ ነው። ተጣድፋችሁ ልትበሉት ይገባል። የእግዚአብሔር ፋሲካ ነው። </w:t>
      </w:r>
      <w:r>
        <w:rPr>
          <w:b/>
          <w:vertAlign w:val="superscript"/>
        </w:rPr>
        <w:t>12</w:t>
      </w:r>
      <w:r>
        <w:t xml:space="preserve"> በዚያ ሌሊት በግብፅ ምድር ሁሉ ዐልፋለሁ፤ በግብፅ ምድርም የሰውንና የእንስሳትን በኵር በሙሉ እመታለሁ። በግብፅ አማልክት ሁሉ ላይ እፈርድባቸዋለሁ። እኔ እግዚአብሔር ነኝ። </w:t>
      </w:r>
      <w:r>
        <w:rPr>
          <w:b/>
          <w:vertAlign w:val="superscript"/>
        </w:rPr>
        <w:t>13</w:t>
      </w:r>
      <w:r>
        <w:t xml:space="preserve"> ደሙ እኔ ወደ እናንተ በቤቶቻችሁ ላይ ምልክት ይሆናል። ደሙንም በማይበት ጊዜ የግብፅን ምድር ስመታ እናንተን ዐልፌአችሁ እሄዳለሁ። ይህ መቅሠፍት በእናንተ ላይ አይመጣም፤ አያጠፋችሁምም። </w:t>
      </w:r>
      <w:r>
        <w:rPr>
          <w:b/>
          <w:vertAlign w:val="superscript"/>
        </w:rPr>
        <w:t>14</w:t>
      </w:r>
      <w:r>
        <w:t xml:space="preserve"> ቀን የእግዚአብሔር በዓል ቀን አድርጋችሁ የምታከብሩት የመታሰቢያ ቀን ይሆንላችኋል። ቀኑን እንድታከብሩት ለእናንተ፣ ለትውልዶቻችሁም ሁሉ ቋሚ ሥርዐት ይሆናችኋል። </w:t>
      </w:r>
      <w:r>
        <w:rPr>
          <w:b/>
          <w:vertAlign w:val="superscript"/>
        </w:rPr>
        <w:t>15</w:t>
      </w:r>
      <w:r>
        <w:t xml:space="preserve"> ቀን ቂጣ ትበላላችሁ። በመጀመሪያው ቀን እርሾውን ከቤታችሁ ታስወግዳላችሁ። ከመጀመሪያው ቀን እስከ ሰባተኛው ቀን እርሾ ያለበትን እንጀራ የበላ ሰው ሁሉ ከእስራኤል ይወገድ። </w:t>
      </w:r>
      <w:r>
        <w:rPr>
          <w:b/>
          <w:vertAlign w:val="superscript"/>
        </w:rPr>
        <w:t>16</w:t>
      </w:r>
      <w:r>
        <w:t xml:space="preserve"> በመጀመሪያው ቀን ለእኔ የተቀደሰ ጉባኤ ይደረጋል፤ በሰባተኛውም ቀን እንደዚሁ ያለ ሌላ ጉባኤ ይሆናል። ሁሉም የሚበላውን ከመቀቀል በቀር፣ በእነዚህ ቀኖች ሥራ አይሠራም። የምትሠሩት የምግብ ዝግጅቱን ሥራ ብቻ ነው። </w:t>
      </w:r>
      <w:r>
        <w:rPr>
          <w:b/>
          <w:vertAlign w:val="superscript"/>
        </w:rPr>
        <w:t>17</w:t>
      </w:r>
      <w:r>
        <w:t xml:space="preserve"> በዓልን አክብሩት ምክንያቱም ሕዝባችሁን ሰራዊት በሰራዊት አድርጌ ከግብፅ ምድር ያወጣሁት በዚህ ቀን ነው። ስለዚህ ይህን ቀን በትውልዶቻችሁ ሁሉ አክብሩት፤ ለእናንተ ቋሚ ሥርዓት ይሆናችኋል። </w:t>
      </w:r>
      <w:r>
        <w:rPr>
          <w:b/>
          <w:vertAlign w:val="superscript"/>
        </w:rPr>
        <w:t>18</w:t>
      </w:r>
      <w:r>
        <w:t xml:space="preserve"> የመጀመሪያ ወር ዐሥራ አራተኛ ቀን ፀሐይ መጥለቅ አንሥቶ፣ እስከ ወሩ ሃያ አንደኛ ቀን ፀሐይ መጥለቅ ድረስ ቂጣ ትበላላችሁ። </w:t>
      </w:r>
      <w:r>
        <w:rPr>
          <w:b/>
          <w:vertAlign w:val="superscript"/>
        </w:rPr>
        <w:t>19</w:t>
      </w:r>
      <w:r>
        <w:t xml:space="preserve"> በሰባቱ ቀኖች በቤታችሁ ውስጥ እርሾ መገኘት የለበትም። እርሾ ያለበት እንጀራ የሚበላ እንግዳም ሆነ በምድራችሁ የተወለደ ሰው ከእስራኤል ማኅበረ ሰ ይወገዳል። </w:t>
      </w:r>
      <w:r>
        <w:rPr>
          <w:b/>
          <w:vertAlign w:val="superscript"/>
        </w:rPr>
        <w:t>20</w:t>
      </w:r>
      <w:r>
        <w:t xml:space="preserve"> የተጋገረ አንዳችም መብላት የለባችሁም። የትም ብትኖሩ፣ መብላት የሚገባችሁ እርሾ የሌለበትን ነው።” </w:t>
      </w:r>
      <w:r>
        <w:rPr>
          <w:b/>
          <w:vertAlign w:val="superscript"/>
        </w:rPr>
        <w:t>21</w:t>
      </w:r>
      <w:r>
        <w:t xml:space="preserve"> በኋላ ሙሴ የእስራኤልን ሽማግሌዎች ሁሉ ጠርቶ እንዲህ አላቸው፤ “ሂዱና ቤተ ሰቦቻችሁን ለመመገብ የሚበቁ ጠቦቶችን ወይም ግልገሎችን መርጣችሁ የፋሲካን በግ ዕረዱ። </w:t>
      </w:r>
      <w:r>
        <w:rPr>
          <w:b/>
          <w:vertAlign w:val="superscript"/>
        </w:rPr>
        <w:t>22</w:t>
      </w:r>
      <w:r>
        <w:t xml:space="preserve"> ጭብጥ የሂሶጵ ቅጠል ያዙና በሳሕን ውስጥ በሚቀመጠው ደም ውስጥ በመንከር፣ የቤታችሁን ጉበን ዐናትና ሁለቱን መቃኖች እርጩ። እስኪነጋ ድረስ ከእናንተ አንድም ከቤቱ አይወጣ። </w:t>
      </w:r>
      <w:r>
        <w:rPr>
          <w:b/>
          <w:vertAlign w:val="superscript"/>
        </w:rPr>
        <w:t>23</w:t>
      </w:r>
      <w:r>
        <w:t xml:space="preserve"> ለመቅሠፍት እግዚአብሔር ስለሚያልፍ፣ ደሙን በጉበኑ ዐናትና በሁለቱ መቃኖች ላይ ሲያይ፣ በበራፋችሁ ላይ ያልፋል፣ ቀሣፊውም ወደ ቤታችሁ እንዲገባና እናንተን እንዲቀሥፋችሁ አይፈቅድም። </w:t>
      </w:r>
      <w:r>
        <w:rPr>
          <w:b/>
          <w:vertAlign w:val="superscript"/>
        </w:rPr>
        <w:t>24</w:t>
      </w:r>
      <w:r>
        <w:t xml:space="preserve"> ይህ ሥርዐት ለእናንተም ለልጆቻችሁም የሁልጊዜ ሥርዐት ስለ ሆነ ልታከብሩት ይገባል። </w:t>
      </w:r>
      <w:r>
        <w:rPr>
          <w:b/>
          <w:vertAlign w:val="superscript"/>
        </w:rPr>
        <w:t>25</w:t>
      </w:r>
      <w:r>
        <w:t xml:space="preserve"> ቃል በገባላችሁ መሠረት፣ እግዚአብሔር ወደሚሰጣችሁ ምድር ስትገቡ፣ ይህን የአምልኮ ሥርዐት ጠብቁት። </w:t>
      </w:r>
      <w:r>
        <w:rPr>
          <w:b/>
          <w:vertAlign w:val="superscript"/>
        </w:rPr>
        <w:t>26</w:t>
      </w:r>
      <w:r>
        <w:t xml:space="preserve"> ‘ይህ የአምልኮ ሥርዐት ምን ትርጕም አለው?’ ብለው በሚጠይቋችሁ ጊዜ፣ </w:t>
      </w:r>
      <w:r>
        <w:rPr>
          <w:b/>
          <w:vertAlign w:val="superscript"/>
        </w:rPr>
        <w:t>27</w:t>
      </w:r>
      <w:r>
        <w:t xml:space="preserve"> እንደዚህ ብላችሁ ልትነግሯቸው ይገባል፤ ‘ይህ የእግዚአብሔር ፋሲካ መሥዋዕት ነው፤ ምክንያቱም እግዚአብሔር ግብፃውያንን ሲቀሥፍ፣ በግብፅ ውስጥ በእስራኤላውያን ቤቶች ዐልፎ ሄዶአል። ቤተ ሰቦቻችንን ነጻ አውጥቷቸዋል።” ከዚያም ሕዝቡ ሰገዱ፣ እግዚአብሔርንም አመለኩት። </w:t>
      </w:r>
      <w:r>
        <w:rPr>
          <w:b/>
          <w:vertAlign w:val="superscript"/>
        </w:rPr>
        <w:t>28</w:t>
      </w:r>
      <w:r>
        <w:t xml:space="preserve"> ሄደው እግዚአብሔር ሙሴንና አሮንን እንዳዝዛቸው አደረጉ። </w:t>
      </w:r>
      <w:r>
        <w:rPr>
          <w:b/>
          <w:vertAlign w:val="superscript"/>
        </w:rPr>
        <w:t>29</w:t>
      </w:r>
      <w:r>
        <w:t xml:space="preserve"> እኩለ ሌሊት ላይ በዙፋኑ ላይ ከሚቀመጠው ከፈርዖን በኵር ልጅ ጀምሮ፣ በእስር ቤት ውስጥ እስካለው ሰው በኵር ልጅና እስከ እንስሳት በኵር ሁሉ ድረስ፣ እግዚአብሔር በግብፅ ምድር የሚገኝን በኵር በሙሉ ቀሠፈ። </w:t>
      </w:r>
      <w:r>
        <w:rPr>
          <w:b/>
          <w:vertAlign w:val="superscript"/>
        </w:rPr>
        <w:t>30</w:t>
      </w:r>
      <w:r>
        <w:t xml:space="preserve"> አገልጋዮቹ ሁሉና ግብፃውያን በሙሉ ሌሊት ላይ ተነሡ። በግብፅ ውስጥ ጕልሕ የልቅሶ ጩኸት ነበረ፤ ሰው ያልሞተበት እንደም ቤት አልነበረምና። </w:t>
      </w:r>
      <w:r>
        <w:rPr>
          <w:b/>
          <w:vertAlign w:val="superscript"/>
        </w:rPr>
        <w:t>31</w:t>
      </w:r>
      <w:r>
        <w:t xml:space="preserve"> ሙሴንና አሮንን በሌሊት አስጠርቶ እንዲህ አላቸው፤ “ተነሡ፤ እናንተና እስራኤላውያን ከሕዝቤ መካከል ውጡ። ማድረግ የምትፈልጉትን እንደ ተናገራችሁ ሂዱ፣ እግዚአብሔርን አምልኩ። </w:t>
      </w:r>
      <w:r>
        <w:rPr>
          <w:b/>
          <w:vertAlign w:val="superscript"/>
        </w:rPr>
        <w:t>32</w:t>
      </w:r>
      <w:r>
        <w:t xml:space="preserve"> እንደ ተናገራችሁት፣ የበግና የፍየል መንጎቻችሁን፣ የቀንድና የጋማ ከብቶቻችሁንም ይዛችሁ ሂዱ፤ እኔንም ባርኩኝ።” </w:t>
      </w:r>
      <w:r>
        <w:rPr>
          <w:b/>
          <w:vertAlign w:val="superscript"/>
        </w:rPr>
        <w:t>33</w:t>
      </w:r>
      <w:r>
        <w:t xml:space="preserve"> እስራኤላውያንን ከአገራቸው ለማባረር በትልቅ ጥድፊያ ላይ ነበሩ፤ “ሁላችንም ማለቃችን ነው” ብለው ነበርና። </w:t>
      </w:r>
      <w:r>
        <w:rPr>
          <w:b/>
          <w:vertAlign w:val="superscript"/>
        </w:rPr>
        <w:t>34</w:t>
      </w:r>
      <w:r>
        <w:t xml:space="preserve"> ሕዝቡ እርሾ ያልተጨመረበትን ሊጣቸውን ያዙ። የቡሆ እቃዎቻቸውን ቀድሞውኑ በጨርቃቸው አስረው በትከሾቻቸው ተሸክመዋቸዋል። </w:t>
      </w:r>
      <w:r>
        <w:rPr>
          <w:b/>
          <w:vertAlign w:val="superscript"/>
        </w:rPr>
        <w:t>35</w:t>
      </w:r>
      <w:r>
        <w:t xml:space="preserve"> ሕዝብ ሙሴ እንደ ነገራቸው አደረጉ። የወርቅና የብር ዕቃዎችን፣ ልብስም እንዲሰጧቸው ግብፃውያንን ጠየቁ። </w:t>
      </w:r>
      <w:r>
        <w:rPr>
          <w:b/>
          <w:vertAlign w:val="superscript"/>
        </w:rPr>
        <w:t>36</w:t>
      </w:r>
      <w:r>
        <w:t xml:space="preserve"> ደስ ለማሰኘት እግዚአብሔር ግብፃውያንን አነሣሣ። ስለዚህ እስራኤላውያን የጠየቋቸውን ሁሉ ግብፃውያን ሰጧቸው። በዚህ መንገድ፣ እስራኤላውያን ግብፃውያንን በዘበዟቸው። </w:t>
      </w:r>
      <w:r>
        <w:rPr>
          <w:b/>
          <w:vertAlign w:val="superscript"/>
        </w:rPr>
        <w:t>37</w:t>
      </w:r>
      <w:r>
        <w:t xml:space="preserve"> ከራምሴ በመነሣት ወደ ሱኮት ተጓዙ። ቊጥራቸው ከሕፃናቱና ከሴቶቹ ሌላ ስድስት መቶ ሺሕ ያህል እግረኛ ነበር። </w:t>
      </w:r>
      <w:r>
        <w:rPr>
          <w:b/>
          <w:vertAlign w:val="superscript"/>
        </w:rPr>
        <w:t>38</w:t>
      </w:r>
      <w:r>
        <w:t xml:space="preserve"> እስራኤላዊ ያልሆነ ድብልቅ ሕዝቤም፣ ከበግና ከፍየል፣ እጅግ ብዙ ከሆነ የከብት መንጋ ጋር ዐብሯቸው ሄደ። </w:t>
      </w:r>
      <w:r>
        <w:rPr>
          <w:b/>
          <w:vertAlign w:val="superscript"/>
        </w:rPr>
        <w:t>39</w:t>
      </w:r>
      <w:r>
        <w:t xml:space="preserve"> ከግብፅ ያመጡትን እርሾ ተባርረው ስለ ወጡና ምግብ ማዘጋጀት ስላልቻሉ ነው። </w:t>
      </w:r>
      <w:r>
        <w:rPr>
          <w:b/>
          <w:vertAlign w:val="superscript"/>
        </w:rPr>
        <w:t>40</w:t>
      </w:r>
      <w:r>
        <w:t xml:space="preserve"> እስራኤላውያን በግብፅ ውስጥ የኖሩት አራት መቶ ሠላሳ ዓመት ነበር። </w:t>
      </w:r>
      <w:r>
        <w:rPr>
          <w:b/>
          <w:vertAlign w:val="superscript"/>
        </w:rPr>
        <w:t>41</w:t>
      </w:r>
      <w:r>
        <w:t xml:space="preserve"> መቶ ሠላሳው ዓመት ፍጻሜ፣ በዚያው ቀን፣ ሁሉም የእግዚአብሔር ሰራዊት ከግብፅ ምድር ወጣ። </w:t>
      </w:r>
      <w:r>
        <w:rPr>
          <w:b/>
          <w:vertAlign w:val="superscript"/>
        </w:rPr>
        <w:t>42</w:t>
      </w:r>
      <w:r>
        <w:t xml:space="preserve"> ሌሊት እግዚአብሔር ከግብፅ ምድር እንዲያወጣቸው ለእስራኤላውያን ነቅቶ የመቆያ ሌሊት ነበር። ይህ ሌሊት እስራኤላውያን ሁሉ፣ መላ ትውልዶቻቸው ሊያከብሩት የሚገባ ሌሊት ነው። </w:t>
      </w:r>
      <w:r>
        <w:rPr>
          <w:b/>
          <w:vertAlign w:val="superscript"/>
        </w:rPr>
        <w:t>43</w:t>
      </w:r>
      <w:r>
        <w:t xml:space="preserve"> እግዚአብሔር ሙሴንና አሮንን እንዲህ አላቸው፤ “የፋሲካ ሕግ እነሆ፦ ባዕድ ሰው ፋሲካን አይበላውም። </w:t>
      </w:r>
      <w:r>
        <w:rPr>
          <w:b/>
          <w:vertAlign w:val="superscript"/>
        </w:rPr>
        <w:t>44</w:t>
      </w:r>
      <w:r>
        <w:t xml:space="preserve"> የተገዛ እያንዳንዱ የእስራኤል ባሪያ ግን ከገረዛችሁት በኋላ መብላት ይችላል። </w:t>
      </w:r>
      <w:r>
        <w:rPr>
          <w:b/>
          <w:vertAlign w:val="superscript"/>
        </w:rPr>
        <w:t>45</w:t>
      </w:r>
      <w:r>
        <w:t xml:space="preserve"> ቅጥር አገልጋዮች መብላት አይገባቸውም። </w:t>
      </w:r>
      <w:r>
        <w:rPr>
          <w:b/>
          <w:vertAlign w:val="superscript"/>
        </w:rPr>
        <w:t>46</w:t>
      </w:r>
      <w:r>
        <w:t xml:space="preserve"> ምግቡ በአንድ ቤት ውስጥ መበላት አለበት። ሥጋ ከቤት ማውጣት፣ ዐጥንትም መስበር የለባችሁም። </w:t>
      </w:r>
      <w:r>
        <w:rPr>
          <w:b/>
          <w:vertAlign w:val="superscript"/>
        </w:rPr>
        <w:t>47</w:t>
      </w:r>
      <w:r>
        <w:t xml:space="preserve"> የእስራኤል ማኅበረ ሰብ በዓሉን ሊያከብር ይገባል። </w:t>
      </w:r>
      <w:r>
        <w:rPr>
          <w:b/>
          <w:vertAlign w:val="superscript"/>
        </w:rPr>
        <w:t>48</w:t>
      </w:r>
      <w:r>
        <w:t xml:space="preserve"> ባዕድ ሰው ከእናንተ ጋር ቢኖርና ፋሲካን ለእግዚአብሔር ለማክበር ቢፈልግ፣ ወንድ ዘመዶቹ ሁሉ መገረዝ አለባቸው። ከዚያም በኋላ፣ ሰውየው መምጣትና በዓሉን ማክበር ይችላል። በምድሩ እንደ ተወለዱት ሰዎች ይሆናል። ይሁን እንጂ፣ ያልተገረዘ ሰው የፋሲካን ምግብ አይበላም። </w:t>
      </w:r>
      <w:r>
        <w:rPr>
          <w:b/>
          <w:vertAlign w:val="superscript"/>
        </w:rPr>
        <w:t>49</w:t>
      </w:r>
      <w:r>
        <w:t xml:space="preserve"> አንድ ዐይነት ሕግ ተግባራዊ የሚሆነው በሁለቱም ማለት በአገሬው ተወላጅና በመካከላችሁ በሚኖረው ባዕድ ሰውም ላይ ነው።” </w:t>
      </w:r>
      <w:r>
        <w:rPr>
          <w:b/>
          <w:vertAlign w:val="superscript"/>
        </w:rPr>
        <w:t>50</w:t>
      </w:r>
      <w:r>
        <w:t xml:space="preserve"> እስራኤላውያን ሁሉ እግዚአብሔር ሙሴንና አሮንን እንዳዘዛቸው አደረጉ። </w:t>
      </w:r>
      <w:r>
        <w:rPr>
          <w:b/>
          <w:vertAlign w:val="superscript"/>
        </w:rPr>
        <w:t>51</w:t>
      </w:r>
      <w:r>
        <w:t xml:space="preserve"> በዚያው ቀን እግዚአብሔር እስራኤላውያንን በየሰራዊታቸው ከግብፅ ምድር አወጣቸው።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ሙሴን እንዲህ አለው፤ </w:t>
      </w:r>
      <w:r>
        <w:rPr>
          <w:b/>
          <w:vertAlign w:val="superscript"/>
        </w:rPr>
        <w:t>2</w:t>
      </w:r>
      <w:r>
        <w:t xml:space="preserve"> ‘በእስራኤላውያን ዘንድ ከሰውም ሆነ ከእንስሳት በመጀመሪያ የተወለደውን ወንድ ሁሉ ለእኔ ቀድስልኝ። በኵር የእኔ ነው።” </w:t>
      </w:r>
      <w:r>
        <w:rPr>
          <w:b/>
          <w:vertAlign w:val="superscript"/>
        </w:rPr>
        <w:t>3</w:t>
      </w:r>
      <w:r>
        <w:t xml:space="preserve"> ለሕዝቡ እንዲህ አለ፤ “ከባርነት ቤት ከግብፅ የወጣችሁበትን ይህን ቀን አስታውሱት፤ በዚህ ቀን እግዚአብሔር በብርቱ እጁ ከዚህ ስፍራ አውጥቶአችኋልና። እርሾ ያለበት ምግብ አይበላም። </w:t>
      </w:r>
      <w:r>
        <w:rPr>
          <w:b/>
          <w:vertAlign w:val="superscript"/>
        </w:rPr>
        <w:t>4</w:t>
      </w:r>
      <w:r>
        <w:t xml:space="preserve"> በዚህ ቀን፣ በአቢብ ወር ከግብፅ ወጥቷችኋል። </w:t>
      </w:r>
      <w:r>
        <w:rPr>
          <w:b/>
          <w:vertAlign w:val="superscript"/>
        </w:rPr>
        <w:t>5</w:t>
      </w:r>
      <w:r>
        <w:t xml:space="preserve"> ለእናንተ ለመስጠት ለአባቶቻችሁ ወደ ማለላቸው፣ ማርና ወተት ወደምታፈስሰው፣ ወደ ከነዓናውያን፣ ኬጢያውያን፣ አሞራውያን፣ ኤውያውያን፣ ኢያቡሳውያን ምድር እግዚአብሔር ሲያስገባችሁ፣ ይህን አምልኮ በዚህ ወር ትፈጽማላችሁ። </w:t>
      </w:r>
      <w:r>
        <w:rPr>
          <w:b/>
          <w:vertAlign w:val="superscript"/>
        </w:rPr>
        <w:t>6</w:t>
      </w:r>
      <w:r>
        <w:t xml:space="preserve"> ቀን ቂጣ ትበላላችሁ፤ በሰባተኛውም ቀን እግዚአብሔርን የምታከብሩበት በዓል ይሆናል። </w:t>
      </w:r>
      <w:r>
        <w:rPr>
          <w:b/>
          <w:vertAlign w:val="superscript"/>
        </w:rPr>
        <w:t>7</w:t>
      </w:r>
      <w:r>
        <w:t xml:space="preserve"> ቀን ሁሉ መበላት ያለበት ቂጣ ነው፤ እርሾ ያለበት እንጀራ በእናንተ ዘንድ መታየት የለበትም። በአዋሳኞቻችሁም ዘንድ እርሾ አይኑር። </w:t>
      </w:r>
      <w:r>
        <w:rPr>
          <w:b/>
          <w:vertAlign w:val="superscript"/>
        </w:rPr>
        <w:t>8</w:t>
      </w:r>
      <w:r>
        <w:t xml:space="preserve"> ቀን፣ ‘ይህ እንዲህ የሚሆነው ከግብፅ ስወጣ እግዚአብሔር ለእኔ ካደረገው የተነሣ ነው’ ብላችሁ ለልጆቻችሁ ትነግሯቸዋላችሁ።’ </w:t>
      </w:r>
      <w:r>
        <w:rPr>
          <w:b/>
          <w:vertAlign w:val="superscript"/>
        </w:rPr>
        <w:t>9</w:t>
      </w:r>
      <w:r>
        <w:t xml:space="preserve"> ይህም በእጃችሁና በግንባራችሁ ላይ መታሰቢያ ይሆናል። ይኸውም እግዚአብሔር በብርቱ እጁ ከግብፅ ስላወጣችሁ፣ የእግዚአብሔር ሕግ በአፋችሁ እንዲሆን ነው። </w:t>
      </w:r>
      <w:r>
        <w:rPr>
          <w:b/>
          <w:vertAlign w:val="superscript"/>
        </w:rPr>
        <w:t>10</w:t>
      </w:r>
      <w:r>
        <w:t xml:space="preserve"> ይህን ሕግ በየዓመቱ በተወሰነለት ጊዜ ልትጠብቁት ይገባል። </w:t>
      </w:r>
      <w:r>
        <w:rPr>
          <w:b/>
          <w:vertAlign w:val="superscript"/>
        </w:rPr>
        <w:t>11</w:t>
      </w:r>
      <w:r>
        <w:t xml:space="preserve"> ለእናንተና ለአባቶቻችሁ በማለው መሠረት፣ እግዚአብሔር ወደ ከነዓናውያን ምድር ሲያስገባችሁ፣ </w:t>
      </w:r>
      <w:r>
        <w:rPr>
          <w:b/>
          <w:vertAlign w:val="superscript"/>
        </w:rPr>
        <w:t>12</w:t>
      </w:r>
      <w:r>
        <w:t xml:space="preserve"> በመጀመሪያ የተወሰደውን፣ የእንስሶቻችሁንም በኵር ሁሉ ለእግዚአብሔር ቀድሱ። ወንዶች የእግዚአብሔር ናቸው። </w:t>
      </w:r>
      <w:r>
        <w:rPr>
          <w:b/>
          <w:vertAlign w:val="superscript"/>
        </w:rPr>
        <w:t>13</w:t>
      </w:r>
      <w:r>
        <w:t xml:space="preserve"> ከአህያ በመጀመሪያ የተወለደውን ሁሉ በጠቦት ትዋጁታላችሁ። ካልዋጃችሁት፣ ዐንገቱን ስበሩት። ከወንድ ልጆቻችሁ መካከል በኵር የሆኑትን ሁሉ ዋጇቸው። </w:t>
      </w:r>
      <w:r>
        <w:rPr>
          <w:b/>
          <w:vertAlign w:val="superscript"/>
        </w:rPr>
        <w:t>14</w:t>
      </w:r>
      <w:r>
        <w:t xml:space="preserve"> ልጅህ፣ ‘ይህ ምን ማለት ነው? ብሎ ወደፊት ቢጠይቅህ፣ እንደዚህ ትነግረዋለህ ‘ከባርነት ቤት፣ ከግብፅ እግዚአብሔር ያወጣን በብርቱ እጅ ነበር። </w:t>
      </w:r>
      <w:r>
        <w:rPr>
          <w:b/>
          <w:vertAlign w:val="superscript"/>
        </w:rPr>
        <w:t>15</w:t>
      </w:r>
      <w:r>
        <w:t xml:space="preserve"> እኛን ለመልቀቅ በግትርነት እንቢ ባለ ጊዜ፣ እግዚአብሔር በግብፅ ምድር ያለውን በኵር ሁሉ፣ የሰውንም ሆነ የእንስሳትን በኵር በሙሉ ገደለ። ከእንስሳት ሁሉ በመጀመሪያ የተወለደውን ለእግዚአብሔር የምሠዋውና ከወንድ ልጆችም በኵር የሆነውን የምዋጀውን በዚህ ምክንያት ነው።’ </w:t>
      </w:r>
      <w:r>
        <w:rPr>
          <w:b/>
          <w:vertAlign w:val="superscript"/>
        </w:rPr>
        <w:t>16</w:t>
      </w:r>
      <w:r>
        <w:t xml:space="preserve"> ከግብፅ ያወጣን በብርቱ እጅ ነውና፣ ይህ በእጅህና በግንባር ላይ ማስታወሻ ይሆናል።” </w:t>
      </w:r>
      <w:r>
        <w:rPr>
          <w:b/>
          <w:vertAlign w:val="superscript"/>
        </w:rPr>
        <w:t>17</w:t>
      </w:r>
      <w:r>
        <w:t xml:space="preserve"> ሕዝቡን ሲለቅቃቸው፣ እግዚአብሔር ምንም እንኳ ቅርብ ቢሆንም፣ በፍልስጥኤማውያን ምድር ባለው መንገድ አልመራቸውም። እግዚአብሔር፣ “ሕዝብ ጦርነት ቢያጋጥማቸው፥ ምናልባት ሐሳባቸውን ይለውጣሉ፣ ወደ ግብፅም ይመለሳሉ” ብሎ ነበርና። </w:t>
      </w:r>
      <w:r>
        <w:rPr>
          <w:b/>
          <w:vertAlign w:val="superscript"/>
        </w:rPr>
        <w:t>18</w:t>
      </w:r>
      <w:r>
        <w:t xml:space="preserve"> እግዚአብሔር ሕዝቡን በምድረ በዳው ዙሪያ ውደ ቀይ ባሕር መራቸው። እስራኤላውያን ለውጊያ ተዘጋጅተው ከግብፅ ምድር ወጥተው ሄዱ፣ </w:t>
      </w:r>
      <w:r>
        <w:rPr>
          <w:b/>
          <w:vertAlign w:val="superscript"/>
        </w:rPr>
        <w:t>19</w:t>
      </w:r>
      <w:r>
        <w:t xml:space="preserve"> ሙሴ የዮሴፍን ዐፅም ይዞ ሄደ፤ ምክንያቱም ዮሴፍ፣ “እግዚአብሔር በእርግጥ ይታደጋችኋልና ዐፅሜን ይዛችሁ እንድትሄዱ” በማለት እስራኤላውያንን አስምሎአቸው ነበር። </w:t>
      </w:r>
      <w:r>
        <w:rPr>
          <w:b/>
          <w:vertAlign w:val="superscript"/>
        </w:rPr>
        <w:t>20</w:t>
      </w:r>
      <w:r>
        <w:t xml:space="preserve"> ከሱኮት በመጓዝ ምድረ በዳው ዳር ላይ በሚገኘው በአታም ሰፈሩ። </w:t>
      </w:r>
      <w:r>
        <w:rPr>
          <w:b/>
          <w:vertAlign w:val="superscript"/>
        </w:rPr>
        <w:t>21</w:t>
      </w:r>
      <w:r>
        <w:t xml:space="preserve"> እግዚአብሔር ሕዝቡን በመንገድ ላይ ሊመራቸው ቀን ቀን በደመና ዐምድ በፊታቸው ሄደ። ሌሊት ሌሊት ደግሞ ብርሃን ሊሰጣቸው በእሳት ዐምድ ሄደ። በዚህ ዐይነት ሕዝቡ በቀንም በሌሊትም መጓዝ ቻሉ። </w:t>
      </w:r>
      <w:r>
        <w:rPr>
          <w:b/>
          <w:vertAlign w:val="superscript"/>
        </w:rPr>
        <w:t>22</w:t>
      </w:r>
      <w:r>
        <w:t xml:space="preserve"> እግዚአብሔር የቀኑን የደመና ዐምድ ወይም የሌሊቱን የብርሃን ዐምድ ከሕዝቡ ፊት አላነሣም።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ለሙሴ እንዲህ ብሎ ተናገር፤ </w:t>
      </w:r>
      <w:r>
        <w:rPr>
          <w:b/>
          <w:vertAlign w:val="superscript"/>
        </w:rPr>
        <w:t>2</w:t>
      </w:r>
      <w:r>
        <w:t xml:space="preserve"> በሚግዶልና በባሕሩ መካከል ባለው በፊሀሒሮት ፊት፣ በበኣልዛፎንም አንጻር እንዲሰፍሩ ለእስራኤላውያን ንገር። በፊሀሒሮት ትይዩ በባሕሩ አጠገብ ትሰፍራላችሁ። </w:t>
      </w:r>
      <w:r>
        <w:rPr>
          <w:b/>
          <w:vertAlign w:val="superscript"/>
        </w:rPr>
        <w:t>3</w:t>
      </w:r>
      <w:r>
        <w:t xml:space="preserve"> ፈርዖን ስለ እስራኤላውያን፣ ‘በምድሪቱ እየተንከራተቱ ነው፤ ምድረ በዳውም ዘግቶባቸዋል’ ይላል። </w:t>
      </w:r>
      <w:r>
        <w:rPr>
          <w:b/>
          <w:vertAlign w:val="superscript"/>
        </w:rPr>
        <w:t>4</w:t>
      </w:r>
      <w:r>
        <w:t xml:space="preserve"> የፈርዖንን ልብ እኔ አደነድነዋለሁ፤ እርሱም እስራኤላውያንን ይከታተላቸዋል። በፈርዖንና በመላው ሰራዊቱ ምክንያት እኔ እከብራለሁ። ግብፃውያን እኔ እግዚአብሔር እንደ ሆንሁ ያውቃሉ።” ስለዚህ እስራኤላውያን በተነገራቸው መሠረት ሰፈሩ። </w:t>
      </w:r>
      <w:r>
        <w:rPr>
          <w:b/>
          <w:vertAlign w:val="superscript"/>
        </w:rPr>
        <w:t>5</w:t>
      </w:r>
      <w:r>
        <w:t xml:space="preserve"> ንጉሥ እስራኤላውያን እንደ ሄዱ ሲነገረው፣ ፈርዖንና አገልጋዮቹ ሐሳባቸውን በመለወጥ፣ እስራኤላውያን ለእኛ ከመሥራት ነጻ ሆነው እንዲሄዱ መፍቀዳችን ምን ማድረጋችን ነው? አሉ። </w:t>
      </w:r>
      <w:r>
        <w:rPr>
          <w:b/>
          <w:vertAlign w:val="superscript"/>
        </w:rPr>
        <w:t>6</w:t>
      </w:r>
      <w:r>
        <w:t xml:space="preserve"> ሠረገላዎቹ እንዲዘጋጁለት አደረገ፤ ሰራዊቱንም ከእርሱ ጋር ይዞ ሄደ። </w:t>
      </w:r>
      <w:r>
        <w:rPr>
          <w:b/>
          <w:vertAlign w:val="superscript"/>
        </w:rPr>
        <w:t>7</w:t>
      </w:r>
      <w:r>
        <w:t xml:space="preserve"> መቶ ምርጥ ሠረገሎችንና የግብፅን ሌሎች ሠረገሎች በሙሉ፣ በያንዳንዳቸው ላይ መኮንኖች ያሉባቸውን ይዞ ተንቀሳቀሰ። </w:t>
      </w:r>
      <w:r>
        <w:rPr>
          <w:b/>
          <w:vertAlign w:val="superscript"/>
        </w:rPr>
        <w:t>8</w:t>
      </w:r>
      <w:r>
        <w:t xml:space="preserve"> እግዚአብሔር የግብፅን ንጉሥ፣ የፈርዖንን ልብ ስላደነደነው፣ ንጉሡ እስራኤላውያንን ተከታተላቸው። አሁን እስራኤላውያን በድል ወጥተው ሄደዋል። </w:t>
      </w:r>
      <w:r>
        <w:rPr>
          <w:b/>
          <w:vertAlign w:val="superscript"/>
        </w:rPr>
        <w:t>9</w:t>
      </w:r>
      <w:r>
        <w:t xml:space="preserve"> ነገር ግን ግብፃውያን፣ ሁሉም የፈርዖን ፈረሶችና ሠረገሎች፣ የፈርዖን ፈረሰኞችና ሰራዊቱ እስራኤላውያንን አሳደዷቸው። በበኣልዛፎን አንጻር በባሕሩ አጠገብ ፊሀሒሮት ጥግ ሰፍረው እንዳሉ ደረሱባቸው። </w:t>
      </w:r>
      <w:r>
        <w:rPr>
          <w:b/>
          <w:vertAlign w:val="superscript"/>
        </w:rPr>
        <w:t>10</w:t>
      </w:r>
      <w:r>
        <w:t xml:space="preserve"> ፈርዖን በቀረ ጊዜ፣ እስራኤላውያን ወደ ላይ ተመለከቱ፣ ተደነቁም። ግብፃውያን ከኋላ እየተከተሏቸው ነበርና ፈሩ። እስራኤላውያን ወደ እግዚአብሔር ጮኹ። </w:t>
      </w:r>
      <w:r>
        <w:rPr>
          <w:b/>
          <w:vertAlign w:val="superscript"/>
        </w:rPr>
        <w:t>11</w:t>
      </w:r>
      <w:r>
        <w:t xml:space="preserve"> እንዲህ አሉት፤ “እዚህ ያመጣኸንና በምድረ በዳ እንድንሞት ያደረግኸው በግብፅ መቃብር ታጥቶ ይህን ነግረንህ አልነበረምን? </w:t>
      </w:r>
      <w:r>
        <w:rPr>
          <w:b/>
          <w:vertAlign w:val="superscript"/>
        </w:rPr>
        <w:t>12</w:t>
      </w:r>
      <w:r>
        <w:t xml:space="preserve"> ሠራተኞች እንድንሆን ተወን’ ብለንህ ነበር። በምድረ በዳ ከምንሞት፣ ለእነርሱ ሠራተኞች ሆነን ብንቀር ይሻል ነበር።’” </w:t>
      </w:r>
      <w:r>
        <w:rPr>
          <w:b/>
          <w:vertAlign w:val="superscript"/>
        </w:rPr>
        <w:t>13</w:t>
      </w:r>
      <w:r>
        <w:t xml:space="preserve"> እንዲህ አላቸው፤ “አትፍሩ። ጸንታችሁ ቁሙና ዛሬ እግዚአብሔር ለእናንተ የሚያደርግላችሁን ትድግና ታያላችሁ። ዛሬ የምታዩአቸውን ግብፃውያንን ዳግም አታዩአቸውም። </w:t>
      </w:r>
      <w:r>
        <w:rPr>
          <w:b/>
          <w:vertAlign w:val="superscript"/>
        </w:rPr>
        <w:t>14</w:t>
      </w:r>
      <w:r>
        <w:t xml:space="preserve"> እግዚአብሔር ለእናንተ ይዋጋል፤ እናንተ መታገሥ ብቻ ነው ያለባችሁ።” </w:t>
      </w:r>
      <w:r>
        <w:rPr>
          <w:b/>
          <w:vertAlign w:val="superscript"/>
        </w:rPr>
        <w:t>15</w:t>
      </w:r>
      <w:r>
        <w:t xml:space="preserve"> እግዚአብሔር ሙሴን እንዲህ አለው፤ “አንተ ሙሴ ለምን ትጮኽብኛለህ? እስራኤላውያን ወደ ፊት እንዲሄዱ ንገራቸው። </w:t>
      </w:r>
      <w:r>
        <w:rPr>
          <w:b/>
          <w:vertAlign w:val="superscript"/>
        </w:rPr>
        <w:t>16</w:t>
      </w:r>
      <w:r>
        <w:t xml:space="preserve"> የእስራኤል ስዎች በባሕሩ ውስጥ በደረቅ መሬት እንዲሻገሩ በትርህን አንሣና እጅህን በባሕሩ ላይ ዘርግተህ ለሁለት ክፈለው። </w:t>
      </w:r>
      <w:r>
        <w:rPr>
          <w:b/>
          <w:vertAlign w:val="superscript"/>
        </w:rPr>
        <w:t>17</w:t>
      </w:r>
      <w:r>
        <w:t xml:space="preserve"> ተከትለዋቸው እንዲገቡ እኔ የግብፃውያንን ልብ የማደነድን መሆኔን ዕወቅ። ከፈርዖንና ከሰራዊቱ ሁሉ፣ ከሠረገሎቹና ከፈረሰኞቹ የተነሣ እኔ እከብራለሁ። </w:t>
      </w:r>
      <w:r>
        <w:rPr>
          <w:b/>
          <w:vertAlign w:val="superscript"/>
        </w:rPr>
        <w:t>18</w:t>
      </w:r>
      <w:r>
        <w:t xml:space="preserve"> በፈርዖን፣ ሠረገሎቹና በፈረሰኞቹ ምክንያት ክብርን ሳገኝ፣ ግብፃውያኑ እኔ እግዚአብሔር መሆኔን ያውቃሉ።” </w:t>
      </w:r>
      <w:r>
        <w:rPr>
          <w:b/>
          <w:vertAlign w:val="superscript"/>
        </w:rPr>
        <w:t>19</w:t>
      </w:r>
      <w:r>
        <w:t xml:space="preserve"> ፊት ይሄድ የነበረው የእግዚአብሔር መልአክ በስተ ኋላቸው ሄደ። የደመናውም ዐምድ ከፊታቸው ተንቀሳቅሶ በስተኋላቸው ሄዶ ቆመ። </w:t>
      </w:r>
      <w:r>
        <w:rPr>
          <w:b/>
          <w:vertAlign w:val="superscript"/>
        </w:rPr>
        <w:t>20</w:t>
      </w:r>
      <w:r>
        <w:t xml:space="preserve"> በግብፅ ሰራዊትና በእስራኤል መካከል መጣ። ለግብፃውያን የጨለማ ደመና ሲሆን፣ ለእስራኤላውያን ግን ሌሊቱን ብሩህ ያደረገ ደመና ነበር፤ ይህም ሌሊቱን ሙሉ አንደኛው ወገን ወደ ሌላው እንዳይጠጋ አደረገ። </w:t>
      </w:r>
      <w:r>
        <w:rPr>
          <w:b/>
          <w:vertAlign w:val="superscript"/>
        </w:rPr>
        <w:t>21</w:t>
      </w:r>
      <w:r>
        <w:t xml:space="preserve"> እጁን በባሕሩ ላይ ዘረጋ። እግዚአብሔርም በዚያ ሌሊት ባሕሩን በብርቱ የምሥራቅ ነፋስ ወደ ኋላ እንዲሄድ በማድረግ ባሕሩን ደረቅ መሬት አደረገው። በዚህ መንገድ ውሃው ተከፈለ። </w:t>
      </w:r>
      <w:r>
        <w:rPr>
          <w:b/>
          <w:vertAlign w:val="superscript"/>
        </w:rPr>
        <w:t>22</w:t>
      </w:r>
      <w:r>
        <w:t xml:space="preserve"> እስራኤላውያን በባሕሩ መካከል ገብተው በደረቅ መሬት ዐለፉ። ውሃው በቀኛቸውና በግራቸውና በኩል ግድግዳ ሆነላቸው። </w:t>
      </w:r>
      <w:r>
        <w:rPr>
          <w:b/>
          <w:vertAlign w:val="superscript"/>
        </w:rPr>
        <w:t>23</w:t>
      </w:r>
      <w:r>
        <w:t xml:space="preserve"> ተከታትለዋቸው መጡ። እነርሱ፣ የፈርዖን ፈረሶች ሠረገሎችና ፈረሰኞች ሁሉ እስራኤላውያኑ ተከትለው በባሕሩ መካከል ገቡ። </w:t>
      </w:r>
      <w:r>
        <w:rPr>
          <w:b/>
          <w:vertAlign w:val="superscript"/>
        </w:rPr>
        <w:t>24</w:t>
      </w:r>
      <w:r>
        <w:t xml:space="preserve"> ላይ እግዚአብሔር በእሳቱና በደመናው ዐምድ ውስጥ የግብፃውያንን ሰራዊት ወደ ታች ተመለከተ። በግብፃውያን መካከልም ሽብር እንዲፈጠር አደረገ። </w:t>
      </w:r>
      <w:r>
        <w:rPr>
          <w:b/>
          <w:vertAlign w:val="superscript"/>
        </w:rPr>
        <w:t>25</w:t>
      </w:r>
      <w:r>
        <w:t xml:space="preserve"> የሠረገሎቻቸው መንኯራኵሮች ተቆላለፉ፤ ፈረሰኞችም ለመንቀሳቀስ እጅግ ተቸገሩ። ስለዚህ ግብፃውያኑ፣ እግዚአብሔር እኛን እየወጋላቸው ነውና፣ ከእስራኤል እንሽሽ” አሉ። </w:t>
      </w:r>
      <w:r>
        <w:rPr>
          <w:b/>
          <w:vertAlign w:val="superscript"/>
        </w:rPr>
        <w:t>26</w:t>
      </w:r>
      <w:r>
        <w:t xml:space="preserve"> ሙሴን፣ “ውሃው በግብፃውያኑ፣ በሠረገሎቻቸውና በፈረሰኞቻቸው ላይ ተመልሶ እንዲመጣባቸው እጅህን በባሕሩ ላይ ዘርጋ” አለው። </w:t>
      </w:r>
      <w:r>
        <w:rPr>
          <w:b/>
          <w:vertAlign w:val="superscript"/>
        </w:rPr>
        <w:t>27</w:t>
      </w:r>
      <w:r>
        <w:t xml:space="preserve"> እጁን በባሕሩ ላይ ዘረጋ፤ ንጋት ላይም ባሕሩ ወደ ተለመደ ስፍራው ተመለሰ። ግብፃውያኑ ከባሕሩ ሸሹ፤ እግዚአብሔር ግን ወደ ባሕሩ መካከል አስገባቸው። </w:t>
      </w:r>
      <w:r>
        <w:rPr>
          <w:b/>
          <w:vertAlign w:val="superscript"/>
        </w:rPr>
        <w:t>28</w:t>
      </w:r>
      <w:r>
        <w:t xml:space="preserve"> ውሃው ተመስሎ በመምጣት የፈረዖንን ሠረገሎች፣ ፈረሰኞችን ሠረገሎቹን ተከትለው ወደ ባሕሩ የገቡትን ጠቅላላ ሰራዊቱን ሸፈናቸው። አንድም ሳይሰምጥ የቀረ አልነበረም። </w:t>
      </w:r>
      <w:r>
        <w:rPr>
          <w:b/>
          <w:vertAlign w:val="superscript"/>
        </w:rPr>
        <w:t>29</w:t>
      </w:r>
      <w:r>
        <w:t xml:space="preserve"> ግን በባሕሩ መካከል በደረቅ መሬት ላይ ተራምደው ሄዱ። ውሃው በቀኛቸውም በግራቸውም በኩል ለእነርሱ ግድግዳ ሆናላቸዋል። </w:t>
      </w:r>
      <w:r>
        <w:rPr>
          <w:b/>
          <w:vertAlign w:val="superscript"/>
        </w:rPr>
        <w:t>30</w:t>
      </w:r>
      <w:r>
        <w:t xml:space="preserve"> እግዚአብሔር በዚያ ቀን እስራኤላውያንን ከግብፃውያን እጅ ታደጋቸው፤ እስራኤላውያኑም የግብፃውያኑን ሬሳ በባሕሩ ዳር አዩ። </w:t>
      </w:r>
      <w:r>
        <w:rPr>
          <w:b/>
          <w:vertAlign w:val="superscript"/>
        </w:rPr>
        <w:t>31</w:t>
      </w:r>
      <w:r>
        <w:t xml:space="preserve"> እግዚአብሔር በግብፃውያኑ ላይ የገለጠውን ታላቅ ኀይል ሲያዩ፣ ሕዝቡ እግዚአብሔርን አከበሩ፣ በእግዚአብሔርና በአገልጋዩ በሙሴም ታመኑ።</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ጊዜ ሙሴና የእስራኤል ሕዝብ ይህን መዝሙር ለእግዚአብሔር እንዲህ እያሉ ዘመሩ፦ “በክብር ከፍ ከፍ ብሎአልና ለእግዚአብሔር እዘምራለሁ፤ ፈረሱንና ፈረሰኛውን በባሕር ውስጥ ጥሎአል። </w:t>
      </w:r>
      <w:r>
        <w:rPr>
          <w:b/>
          <w:vertAlign w:val="superscript"/>
        </w:rPr>
        <w:t>2</w:t>
      </w:r>
      <w:r>
        <w:t xml:space="preserve"> ብርታቴና ዝማሬዬ ነው፤ ድነቴም ሆኖልኛል። እርሱ አምላኬ ነው፣ አመሰግነዋለሁ፤ የአባቴ አምላክ ነው፣ ከፍ ከፍ አደርገዋለሁ። </w:t>
      </w:r>
      <w:r>
        <w:rPr>
          <w:b/>
          <w:vertAlign w:val="superscript"/>
        </w:rPr>
        <w:t>3</w:t>
      </w:r>
      <w:r>
        <w:t xml:space="preserve"> ተዋጊ ነው፤ ስሙም እግዚአብሔር ነው። </w:t>
      </w:r>
      <w:r>
        <w:rPr>
          <w:b/>
          <w:vertAlign w:val="superscript"/>
        </w:rPr>
        <w:t>4</w:t>
      </w:r>
      <w:r>
        <w:t xml:space="preserve"> ሠረገሎችና ሠራዊት በባሕር ውስጥ ጥሎአል። የፈርዖን ምርጥ መኮንኖች በቀይ ባሕር ውስጥ ሰመጡ። </w:t>
      </w:r>
      <w:r>
        <w:rPr>
          <w:b/>
          <w:vertAlign w:val="superscript"/>
        </w:rPr>
        <w:t>5</w:t>
      </w:r>
      <w:r>
        <w:t xml:space="preserve"> ማዕበሎቹ ሽፈናቸው፤ እንደ ድንጋይ ወደ ጥልቆቹ ወረዱ። </w:t>
      </w:r>
      <w:r>
        <w:rPr>
          <w:b/>
          <w:vertAlign w:val="superscript"/>
        </w:rPr>
        <w:t>6</w:t>
      </w:r>
      <w:r>
        <w:t xml:space="preserve"> እግዚአብሔር ሆይ፣ ቀኝ እጅህ ጠላትን ሰባበረ። </w:t>
      </w:r>
      <w:r>
        <w:rPr>
          <w:b/>
          <w:vertAlign w:val="superscript"/>
        </w:rPr>
        <w:t>7</w:t>
      </w:r>
      <w:r>
        <w:t xml:space="preserve"> ላይ የተነሡትን በታላቅ ግርማ ገለበጥሃቸው። ቊጣህን ላክህ፤ እንደ ገለባም አርጎ በላቸው። </w:t>
      </w:r>
      <w:r>
        <w:rPr>
          <w:b/>
          <w:vertAlign w:val="superscript"/>
        </w:rPr>
        <w:t>8</w:t>
      </w:r>
      <w:r>
        <w:t xml:space="preserve"> በአፍንጫህ እስትንፋስ ውሆች ተከመሩ፤ ፈሳሾች እንደ ክምር ቆሙ፤ የጥልቁ ውሃ በባሕሩ ውስጥ ረጋ። </w:t>
      </w:r>
      <w:r>
        <w:rPr>
          <w:b/>
          <w:vertAlign w:val="superscript"/>
        </w:rPr>
        <w:t>9</w:t>
      </w:r>
      <w:r>
        <w:t xml:space="preserve"> ጠላት፣ ‘አሳድዳቸዋለሁ፣ እይዛቸዋለሁ፣ ምርኮም እካፈላለሁ፤ ፍላጎቴ በእነርሱ ርዳታ ያገኛል፤ ሰይፌን እመዝዛለሁ፤ እጄም ታጠፋቸዋለች’ አለ። </w:t>
      </w:r>
      <w:r>
        <w:rPr>
          <w:b/>
          <w:vertAlign w:val="superscript"/>
        </w:rPr>
        <w:t>10</w:t>
      </w:r>
      <w:r>
        <w:t xml:space="preserve"> ግን በነፋስህ እፍ አልህ፣ ባሕሩም ሸፈናቸው፤ በኀይለኛ ውሆች ውስጥ እንደ ብረት ሰመጡ። </w:t>
      </w:r>
      <w:r>
        <w:rPr>
          <w:b/>
          <w:vertAlign w:val="superscript"/>
        </w:rPr>
        <w:t>11</w:t>
      </w:r>
      <w:r>
        <w:t xml:space="preserve"> ሆይ፣ ክአማልክት መካከል እንደ አንተ ያለ ማን ነው? በቅድስና የከበረ፣ ተአምራትን በማድረግ በምስጋና ከፍ ያለ፣ እንደ አንተ ያለ ማን ነው? </w:t>
      </w:r>
      <w:r>
        <w:rPr>
          <w:b/>
          <w:vertAlign w:val="superscript"/>
        </w:rPr>
        <w:t>12</w:t>
      </w:r>
      <w:r>
        <w:t xml:space="preserve"> እጅህን ዘረጋህ፤ ምድርም ዋጠቻቸው። </w:t>
      </w:r>
      <w:r>
        <w:rPr>
          <w:b/>
          <w:vertAlign w:val="superscript"/>
        </w:rPr>
        <w:t>13</w:t>
      </w:r>
      <w:r>
        <w:t xml:space="preserve"> ፍቅርህ የታደግሃቸውን ሕዝብህን መራህ። በብርታትህ ወደ ቅዱስ ማደሪያህ መራሃቸው። </w:t>
      </w:r>
      <w:r>
        <w:rPr>
          <w:b/>
          <w:vertAlign w:val="superscript"/>
        </w:rPr>
        <w:t>14</w:t>
      </w:r>
      <w:r>
        <w:t xml:space="preserve"> ይሰማሉ፣ ይንቀጠቀጣሉም፤ የፍልስጥኤምን ኗሪዎች ሽብር ይይዛቸዋል። </w:t>
      </w:r>
      <w:r>
        <w:rPr>
          <w:b/>
          <w:vertAlign w:val="superscript"/>
        </w:rPr>
        <w:t>15</w:t>
      </w:r>
      <w:r>
        <w:t xml:space="preserve"> ጊዜ የኤዶም እለቆች ይደነግጣሉ፤ የሞዓብ መሪዎች ይርበደበዳሉ፤ የከነዓን ኗሪዎች ሁሉ ይቀልጣሉ። </w:t>
      </w:r>
      <w:r>
        <w:rPr>
          <w:b/>
          <w:vertAlign w:val="superscript"/>
        </w:rPr>
        <w:t>16</w:t>
      </w:r>
      <w:r>
        <w:t xml:space="preserve"> ሆይ፣ ሕዝብህ እስከሚያልፉ፣ የታደግሃቸው ሕዝብህ ዐልፈው እስከሚሄዱ ድረስ፣ ሽብርና ድንጋቴ ይወድቅባቸዋል፤ ከክንድህ ብርታት የተነሣ፣ እንደ ድንጋይ የማይንቀሳቀሱ ይሆናሉ። </w:t>
      </w:r>
      <w:r>
        <w:rPr>
          <w:b/>
          <w:vertAlign w:val="superscript"/>
        </w:rPr>
        <w:t>17</w:t>
      </w:r>
      <w:r>
        <w:t xml:space="preserve"> ሆይ፣ ማደሪያህ ባደረግኸው ስፍራ፣ ጌታችን ሆይ፣ እጆችህ በሠሩት መቅደስ፣ በርስትህ ተራራ ላይ ሕዝብህን ታመጣቸዋለህ፣ ትተክላቸዋለህም። </w:t>
      </w:r>
      <w:r>
        <w:rPr>
          <w:b/>
          <w:vertAlign w:val="superscript"/>
        </w:rPr>
        <w:t>18</w:t>
      </w:r>
      <w:r>
        <w:t xml:space="preserve"> ከዘለዓለም እስከ ዘለዓለም ይነግሣል።” </w:t>
      </w:r>
      <w:r>
        <w:rPr>
          <w:b/>
          <w:vertAlign w:val="superscript"/>
        </w:rPr>
        <w:t>19</w:t>
      </w:r>
      <w:r>
        <w:t xml:space="preserve"> ፈረሶች ከሠረገሎቹና ከፈረሰኞቹ ጋር ወደ ባሕሩ ውስጥ ሲገቡ፣ እግዚአብሔር የባሕሩን ውሀ መልሶ በላያቸው አመጣባቸው። እስራኤላውያን ግን በባሕሩ መካከል በደረቅ መሬት ሄዱ። </w:t>
      </w:r>
      <w:r>
        <w:rPr>
          <w:b/>
          <w:vertAlign w:val="superscript"/>
        </w:rPr>
        <w:t>20</w:t>
      </w:r>
      <w:r>
        <w:t xml:space="preserve"> ይአሮን እኅት፣ ነቢይቱ ማርያም ከበሮ አነሣች፤ ሌሎቹ ሴቶችም በሙሉ ከበሮ ይዘው ከእርሷ ጋር እያሸበሸቡ ወጡ። </w:t>
      </w:r>
      <w:r>
        <w:rPr>
          <w:b/>
          <w:vertAlign w:val="superscript"/>
        </w:rPr>
        <w:t>21</w:t>
      </w:r>
      <w:r>
        <w:t xml:space="preserve"> “ፈረሱንና ፈረሰኛውን በባሕር ውስጥ ጥሎአል፤ በክብር ከፍ ከፍ ብሎአልና፣ ለእግዚአብሔር ዘመሩ” እያለች ዘመረችላቸው። </w:t>
      </w:r>
      <w:r>
        <w:rPr>
          <w:b/>
          <w:vertAlign w:val="superscript"/>
        </w:rPr>
        <w:t>22</w:t>
      </w:r>
      <w:r>
        <w:t xml:space="preserve"> ሙሴ እስራኤላውያንን ከቀይ ባሕር እየመራቸው ወደ ሱር ምድረ በዳ ሄዱ። በምድረ በዳው ውስጥ ሦስት ቀን ሲጓዙ ውሀ አላገኙም። </w:t>
      </w:r>
      <w:r>
        <w:rPr>
          <w:b/>
          <w:vertAlign w:val="superscript"/>
        </w:rPr>
        <w:t>23</w:t>
      </w:r>
      <w:r>
        <w:t xml:space="preserve"> ማራም ደረሱ፤ ነገር ግን እዚያ የሚገኘው ውሀ መራራ ስለ ነበረ ሊጠጡት አልቻሉም። ቦታውን ማራ ያሉት ከዚህ የተነሣ ነው። </w:t>
      </w:r>
      <w:r>
        <w:rPr>
          <w:b/>
          <w:vertAlign w:val="superscript"/>
        </w:rPr>
        <w:t>24</w:t>
      </w:r>
      <w:r>
        <w:t xml:space="preserve"> ሕዝቡ፣ “ምን እንጠጣ?” ብለው በሙሴ ላይ አጕረመረሙ። </w:t>
      </w:r>
      <w:r>
        <w:rPr>
          <w:b/>
          <w:vertAlign w:val="superscript"/>
        </w:rPr>
        <w:t>25</w:t>
      </w:r>
      <w:r>
        <w:t xml:space="preserve"> ወደ እግዚአብሔር ጮኸ፣ እግዚአብሔርም አንድ ዛፍ አሳየው። ሙሴም የዛፉን ዕንጨት ወደ ውሀው ውስጥ ጣለው፣ ውሀውም ጣፋጭ ሆነ። እግዚአብሔር ለሕዝቡ ሕግና ሥርዐት የሰጣቸውና የፈተናቸው በዚያ ስፍራ ነበር። </w:t>
      </w:r>
      <w:r>
        <w:rPr>
          <w:b/>
          <w:vertAlign w:val="superscript"/>
        </w:rPr>
        <w:t>26</w:t>
      </w:r>
      <w:r>
        <w:t xml:space="preserve"> እንዲህ አለ፤ “የአምላካችሁን የእግዚአብሔርን ድምፅ በጥንቃቄ ብትሰሙ፥ ትክክለኛ የሆነውንም በፊቱ ብታደርጉ፣ ትእዛዛቱንም ብታስተውሉና ሕግጋቱን ሁሉ ብትጠብቁ፣ ግብፃውያን ላይ ካመጣኋቸው በሽታዎች አንዱንም በእናንተ ላይ አላመጣም፤ እኔ ፈዋሻችሁ እግዚአብሔር ነኝና።” </w:t>
      </w:r>
      <w:r>
        <w:rPr>
          <w:b/>
          <w:vertAlign w:val="superscript"/>
        </w:rPr>
        <w:t>27</w:t>
      </w:r>
      <w:r>
        <w:t xml:space="preserve"> በኋላ ሕዝቡ ዐሥራ ሁለት ምንጮችና ሰባ የዘንባባ ዛፎች ወደ ነበሩበት ወደ ኤሊም መጡ። በዚያም በውሀው አጠገብ ሰፈሩ።</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የእስራኤል ማኅበር አባላት ከኤሊም ተንሥተው፣ ከግብፅ ምድር ከወጡ በኋላ በሁለተኛው ወር ዐሥራ አምስተኛ ቀን በኤሊምና በሲና መካከል ወዳለው ወደ ሲን ምድረ በዳ መጡ። </w:t>
      </w:r>
      <w:r>
        <w:rPr>
          <w:b/>
          <w:vertAlign w:val="superscript"/>
        </w:rPr>
        <w:t>2</w:t>
      </w:r>
      <w:r>
        <w:t xml:space="preserve"> በዳው ውስጥም ጠቅላላ የማኅበሩ አባላት በሙሴና በአሮን ላይ አጕረመረሙ። </w:t>
      </w:r>
      <w:r>
        <w:rPr>
          <w:b/>
          <w:vertAlign w:val="superscript"/>
        </w:rPr>
        <w:t>3</w:t>
      </w:r>
      <w:r>
        <w:t xml:space="preserve"> ሙሴንና አሮንንም፣ “በሥጋ ምንቸቶች ዙሪያ ተቀምጠን እስክንጠግብ ምግብ በምንበላበት በግብፅ ምድር በእግዚአብሔር እጅ ምነው በሞትን ኖሮ፤ ከዚያ አውጥታችሁ ወደዚህ ምድረ በዳ ያመጣችሁን መላውን ማኅበራችንን በረኃብ ልትጨርሱ ነውና” አሏቸው። </w:t>
      </w:r>
      <w:r>
        <w:rPr>
          <w:b/>
          <w:vertAlign w:val="superscript"/>
        </w:rPr>
        <w:t>4</w:t>
      </w:r>
      <w:r>
        <w:t xml:space="preserve"> ሙሴን እንዲህ አለው፤ “እንጀራ ከሰማይ አዘንብላችኋለሁ። በሕጌ የሚመሩ ወይም የማይመሩ መሆናቸውን እንድፈትናቸው፣ ሕዝቡ ይውጡና በየቀኑ ለአንድ ቀን የሚሆነውን ይሰብስቡ። </w:t>
      </w:r>
      <w:r>
        <w:rPr>
          <w:b/>
          <w:vertAlign w:val="superscript"/>
        </w:rPr>
        <w:t>5</w:t>
      </w:r>
      <w:r>
        <w:t xml:space="preserve"> ቀን በየቀኑ ከሚሰበስቡት ዕጥፍ ይሰብስቡ፤ ያመጡትንም ያዘጋጁ።” </w:t>
      </w:r>
      <w:r>
        <w:rPr>
          <w:b/>
          <w:vertAlign w:val="superscript"/>
        </w:rPr>
        <w:t>6</w:t>
      </w:r>
      <w:r>
        <w:t xml:space="preserve"> ከዚያም ሙሴና አሮን ለእስራኤል ሕዝቡ ሁሉ እንዲህ አሉ፤ “ከግብፅም ምድር ያወጣችሁ እግዚአብሔር እንደ ሆነ ማታ ታውቃላችሁ። </w:t>
      </w:r>
      <w:r>
        <w:rPr>
          <w:b/>
          <w:vertAlign w:val="superscript"/>
        </w:rPr>
        <w:t>7</w:t>
      </w:r>
      <w:r>
        <w:t xml:space="preserve"> በእርሱ ላይ ያጕረመረማችሁትን ሰምቶአልና፣ የእግዚአብሔርንም ክብር ጠዋት ታያላችሁ። በእኛ ላይ ልታጕረመርሙ እኛ ለእናንተ ምንድን ነን?” </w:t>
      </w:r>
      <w:r>
        <w:rPr>
          <w:b/>
          <w:vertAlign w:val="superscript"/>
        </w:rPr>
        <w:t>8</w:t>
      </w:r>
      <w:r>
        <w:t xml:space="preserve"> ደግሞ እንዲህ አለ፤ በእርሱ ላይ ያጕረመረማችሁትን ሰምቶታልና፣ እግዚአብሔር ማታ ሥጋ፣ ጠዋትም ምግብ እስክትጠግቡ ሲሰጣችሁ፣ ይህን ታውቁታላችሁ። አሮንና እኔ ምንድን ነን? የምታጕረመርሙት በእኛ ላይ ሳይሆን፣ በእግዚአብሔር ላይ ነው።” </w:t>
      </w:r>
      <w:r>
        <w:rPr>
          <w:b/>
          <w:vertAlign w:val="superscript"/>
        </w:rPr>
        <w:t>9</w:t>
      </w:r>
      <w:r>
        <w:t xml:space="preserve"> ሙሴ አሮንን፣ “‘ጕርምርምታችሁን ሰምቶታልና ወደ እግዚአብሔር ፊት ቅረቡ’ በልህ ለእስራኤል ሕዝብ ማኅበር ሁሉ ተናገር’” አለው። </w:t>
      </w:r>
      <w:r>
        <w:rPr>
          <w:b/>
          <w:vertAlign w:val="superscript"/>
        </w:rPr>
        <w:t>10</w:t>
      </w:r>
      <w:r>
        <w:t xml:space="preserve"> አሮን ለእስራኤል ሕዝብ ማኅበር ሁሉ እንደ ተናገረ፣ ወደ ምድረ በዳው ተመለከቱ፤ እነሆም፣ የእግዚአብሔር ክብር በደመናው ውስጥ ታየ። </w:t>
      </w:r>
      <w:r>
        <w:rPr>
          <w:b/>
          <w:vertAlign w:val="superscript"/>
        </w:rPr>
        <w:t>11</w:t>
      </w:r>
      <w:r>
        <w:t xml:space="preserve"> እግዚአብሔርም ለሙሴ እንዲህ ብሎ ነገረው፤ </w:t>
      </w:r>
      <w:r>
        <w:rPr>
          <w:b/>
          <w:vertAlign w:val="superscript"/>
        </w:rPr>
        <w:t>12</w:t>
      </w:r>
      <w:r>
        <w:t xml:space="preserve"> “የእስራኤልን ሕዝብ ጕርምርምታ ሰምቻለሁ። እንዲህ ብለህ ንገራቸው፤ ‘ማታ ሥጋ ትበላላችሁ፤ ጠዋት ደግሞ እንጀራ ትበሉና ትጠግባላችሁ። ከዚያም በኋላ እኔ አምላካችሁ እግዚአብሔር መሆኔን ታውቃላችሁ። </w:t>
      </w:r>
      <w:r>
        <w:rPr>
          <w:b/>
          <w:vertAlign w:val="superscript"/>
        </w:rPr>
        <w:t>13</w:t>
      </w:r>
      <w:r>
        <w:t xml:space="preserve"> ላይ ድርጭቶች መጡና ሰፈሩን ሸፈኑት። በጠዋቱም የሰፈሩን ዙሪያ ጤዛ ተኝቶበታል። </w:t>
      </w:r>
      <w:r>
        <w:rPr>
          <w:b/>
          <w:vertAlign w:val="superscript"/>
        </w:rPr>
        <w:t>14</w:t>
      </w:r>
      <w:r>
        <w:t xml:space="preserve"> ሲጠፋ፣ እንደ ዐመዳይ ያለ ስስ ቅርፊት በምድረ በዳው ላይ ታየ። </w:t>
      </w:r>
      <w:r>
        <w:rPr>
          <w:b/>
          <w:vertAlign w:val="superscript"/>
        </w:rPr>
        <w:t>15</w:t>
      </w:r>
      <w:r>
        <w:t xml:space="preserve"> ሰዎች ሲያዩት፣ አንዳቸው ለአንዳቸው፣ “ምንድን ነው?” ተባባሉ። ምን እንደ ነበረ አላወቁም። ሙሴም እንዲህ አላቸው፤ “ይህ እንድትበሉት እግዚአብሔር የሰጣችሁ እንጀራ ነው። </w:t>
      </w:r>
      <w:r>
        <w:rPr>
          <w:b/>
          <w:vertAlign w:val="superscript"/>
        </w:rPr>
        <w:t>16</w:t>
      </w:r>
      <w:r>
        <w:t xml:space="preserve"> እግዚአብሔር ይህን ትእዛዝ ሰጥቶአል፦ ‘ለመብላት የምትፈልጉትን መጠን በሕዝባችሁ ቊጥር ለያንዳንዱ ሰው አንድ ጎሞር ሰብስቡ። የምትሰበስቡት እንደዚህ ነው፦ በድንኳናችሁ ውስጥ ለሚኖር ለእያንዳንዱ ሰው ለመብላት የሚበቃውን ሰብስቡ።” </w:t>
      </w:r>
      <w:r>
        <w:rPr>
          <w:b/>
          <w:vertAlign w:val="superscript"/>
        </w:rPr>
        <w:t>17</w:t>
      </w:r>
      <w:r>
        <w:t xml:space="preserve"> የተነገራቸውን አደረጉ። አንዳንዶች የበለጠ፣ አንዳንዶችም ያነሰ ሰበሰቡ። </w:t>
      </w:r>
      <w:r>
        <w:rPr>
          <w:b/>
          <w:vertAlign w:val="superscript"/>
        </w:rPr>
        <w:t>18</w:t>
      </w:r>
      <w:r>
        <w:t xml:space="preserve"> በጎሞር መጠን ሲለኩት፣ ብዙ የሰበሰቡት የተረፈ አላገኙም፤ ትንሽ የሰበሰቡትም ያጡትናየጎደለባቸው አልነበረም። እያንዳንዱ ሰው የሰበሰበው ለፍላጎቱ የሚበቃውን ያህል ነበር። </w:t>
      </w:r>
      <w:r>
        <w:rPr>
          <w:b/>
          <w:vertAlign w:val="superscript"/>
        </w:rPr>
        <w:t>19</w:t>
      </w:r>
      <w:r>
        <w:t xml:space="preserve"> “ማንም ሰው ለነገ ከእርሱ ምንም ማስተረፍ የለበትም” አላቸው። </w:t>
      </w:r>
      <w:r>
        <w:rPr>
          <w:b/>
          <w:vertAlign w:val="superscript"/>
        </w:rPr>
        <w:t>20</w:t>
      </w:r>
      <w:r>
        <w:t xml:space="preserve"> ግን ሕዝቡ ሙሴን አልሰሙትም። አንዳንዶቻቸው ከሰበሰቡት እስከሚቀጥለው ጠዋት የተወሰነ አስቀሩ፤ ያስቀሩት ምግብ ግን ተላ፣ ሸተተም። ሙሴ ተቆጣቸው። </w:t>
      </w:r>
      <w:r>
        <w:rPr>
          <w:b/>
          <w:vertAlign w:val="superscript"/>
        </w:rPr>
        <w:t>21</w:t>
      </w:r>
      <w:r>
        <w:t xml:space="preserve"> የሰበሰቡት ጠዋት ጠዋት ነበር። እያንዳንዱ ሰው ለቀኑ የሚበቃውን ሰበሰበ። ፀሐይ ስትሞቅ ቀለጠ። </w:t>
      </w:r>
      <w:r>
        <w:rPr>
          <w:b/>
          <w:vertAlign w:val="superscript"/>
        </w:rPr>
        <w:t>22</w:t>
      </w:r>
      <w:r>
        <w:t xml:space="preserve"> ቀን ለያንዳንዱ ሰው ሁለት ሁለት ጎሞር እንጀራ አድርገው ዕጥፍ ሰበሰቡ። የማኅበረ ሰቡ አለቆችም በሙሉ መጥተው ለሙሴ ነገሩት። </w:t>
      </w:r>
      <w:r>
        <w:rPr>
          <w:b/>
          <w:vertAlign w:val="superscript"/>
        </w:rPr>
        <w:t>23</w:t>
      </w:r>
      <w:r>
        <w:t xml:space="preserve"> “እግዚአብሔር ይህን ተናግሮአል፦ ‘ነገ ፍጹም ዕረፍት፣ ለእግዚአብሔር ክብር የተቀደሰ ሰንበት ነው። መጋገር የምትፈልጉትን ጋግሩ፤ መቀቀል የምትፈልጉትንም ቀቅሉ። ተርፎ የሚቀረውን ሁሉ እስከ ጠዋት ለራሳችሁ አስቀምጡት’” አላቸው። </w:t>
      </w:r>
      <w:r>
        <w:rPr>
          <w:b/>
          <w:vertAlign w:val="superscript"/>
        </w:rPr>
        <w:t>24</w:t>
      </w:r>
      <w:r>
        <w:t xml:space="preserve"> የተረፈውን ሙሴ በነገራቸው መሠረት እስከ ጠዋት አቆዩት። አልሸተተም፤ ትልም አልነበረበትም። </w:t>
      </w:r>
      <w:r>
        <w:rPr>
          <w:b/>
          <w:vertAlign w:val="superscript"/>
        </w:rPr>
        <w:t>25</w:t>
      </w:r>
      <w:r>
        <w:t xml:space="preserve"> እንዲህ አለ፤ “ዛሬ እግዚአብሔርን ለማክበር የተቀደሰ ሰንበት ነውና፣ ያስተረፋችሁትን ያን ምግብ ዛሬ ብሉት። ዛሬ ሜላ ላይ አታገኙትም። </w:t>
      </w:r>
      <w:r>
        <w:rPr>
          <w:b/>
          <w:vertAlign w:val="superscript"/>
        </w:rPr>
        <w:t>26</w:t>
      </w:r>
      <w:r>
        <w:t xml:space="preserve"> ቀኖች ትሰበስቡታላችሁ፤ ሰባተኛው ቀን ግን የሰንበት ቀን ነው። በሰንበት ቀን መና የለም።” </w:t>
      </w:r>
      <w:r>
        <w:rPr>
          <w:b/>
          <w:vertAlign w:val="superscript"/>
        </w:rPr>
        <w:t>27</w:t>
      </w:r>
      <w:r>
        <w:t xml:space="preserve"> ቀን አንዳንዶች መና ሊሰበስቡ ወጡ፣ ነገር ግን ምንም አላገኙም። </w:t>
      </w:r>
      <w:r>
        <w:rPr>
          <w:b/>
          <w:vertAlign w:val="superscript"/>
        </w:rPr>
        <w:t>28</w:t>
      </w:r>
      <w:r>
        <w:t xml:space="preserve"> ሙሴን እንዲህ አለው፤ “ትእዛዛቴንና ሕገጋቴን ለመጠበቅ እንቢ የምትሉት እስከ መቼ ነው? </w:t>
      </w:r>
      <w:r>
        <w:rPr>
          <w:b/>
          <w:vertAlign w:val="superscript"/>
        </w:rPr>
        <w:t>29</w:t>
      </w:r>
      <w:r>
        <w:t xml:space="preserve"> በሉ፤ እግዚአብሔር ሰንበትን ሰጥቶአችኋል። ስለዚህ በስድስተኛው ቀን የሰጣችሁ ለሁለት ቀን የሚሆን እንጀራ ነው። ከእናንተ እያንዳንዱ በገዛ ስፍራው ይቆይ፤ በሰባተኛው ቀን ማንም ሰው ከስፍራው መውጣት የለበትም።” </w:t>
      </w:r>
      <w:r>
        <w:rPr>
          <w:b/>
          <w:vertAlign w:val="superscript"/>
        </w:rPr>
        <w:t>30</w:t>
      </w:r>
      <w:r>
        <w:t xml:space="preserve"> በሰባተኛው ቀን ዐረፉ። </w:t>
      </w:r>
      <w:r>
        <w:rPr>
          <w:b/>
          <w:vertAlign w:val="superscript"/>
        </w:rPr>
        <w:t>31</w:t>
      </w:r>
      <w:r>
        <w:t xml:space="preserve"> ምግቡን “መና” ብለው ጠሩት። ምግቡም እንደ ድንብላል ዘር ነጭ፣ ጣዕሙም በማር በስሱ እንደ ተጋገረ ቂጣ ነበረ። </w:t>
      </w:r>
      <w:r>
        <w:rPr>
          <w:b/>
          <w:vertAlign w:val="superscript"/>
        </w:rPr>
        <w:t>32</w:t>
      </w:r>
      <w:r>
        <w:t xml:space="preserve"> ሙሴም፣ “እግዚአብሔር ያዘዘው ይህ ነው፦ ‘ከግብፅ ምድር ካወጣኋችሁ በኋላ በምድረ በዳ ያበላኋችሁን እንጀራ ልጆቻችሁ ማየት እንዲችሉ፣ አንድ ጎመር መና ለትውልዶቻችሁ ሁሉ ይቀመጥ” አለ። </w:t>
      </w:r>
      <w:r>
        <w:rPr>
          <w:b/>
          <w:vertAlign w:val="superscript"/>
        </w:rPr>
        <w:t>33</w:t>
      </w:r>
      <w:r>
        <w:t xml:space="preserve"> አሮንን፣ “አንድ ማሰሮ ውሰድና አንድ ጎሞር መና አስቀምጥበት፤ ለትውልዶች ሁሉ ተጠብቆ እንዲቆይም በእግዚአብሔር ፊት አስቀምጠው” አለው። </w:t>
      </w:r>
      <w:r>
        <w:rPr>
          <w:b/>
          <w:vertAlign w:val="superscript"/>
        </w:rPr>
        <w:t>34</w:t>
      </w:r>
      <w:r>
        <w:t xml:space="preserve"> ሙሴን ባዘዘው መሠረት፣ አሮን መናውን በምስክሩ ፊት አስቀመጠው። </w:t>
      </w:r>
      <w:r>
        <w:rPr>
          <w:b/>
          <w:vertAlign w:val="superscript"/>
        </w:rPr>
        <w:t>35</w:t>
      </w:r>
      <w:r>
        <w:t xml:space="preserve"> ወደሚኖሩበት ምድር እስከሚመጡ ድረስ አርባ ዓመት መና በሉ። ወደ ከነዓን ምድር ድንበር እስከሚመጡ ድረስ የተመገቡት እርሱን ነው። </w:t>
      </w:r>
      <w:r>
        <w:rPr>
          <w:b/>
          <w:vertAlign w:val="superscript"/>
        </w:rPr>
        <w:t>36</w:t>
      </w:r>
      <w:r>
        <w:t xml:space="preserve"> አንድ ጎመር የኢፍ አንድ ዐሥረኛ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የእስራኤል ማኅበር የእግዚአብሔርን ትእዛዝ በመከተል ከሲን ምድረ በዳ ተነሡ፤ በራፊዲምም ሰፈሩ፤ ነገር ግን ሕዝቡ የሚጠጡት ውሀ አልነበረም። </w:t>
      </w:r>
      <w:r>
        <w:rPr>
          <w:b/>
          <w:vertAlign w:val="superscript"/>
        </w:rPr>
        <w:t>2</w:t>
      </w:r>
      <w:r>
        <w:t xml:space="preserve"> ሕዝቡ ሙሴን ወቀሡት፤ “የምንጠጣው ውሀ ስጠን” ብለውም ተናገሩት። ሙሴም፣ “ለምን እኔን ትጣሉኛላችሁ? እግዚአብሔርንስ ለምን ትፈታተኑታላችሁ?” አላቸው። </w:t>
      </w:r>
      <w:r>
        <w:rPr>
          <w:b/>
          <w:vertAlign w:val="superscript"/>
        </w:rPr>
        <w:t>3</w:t>
      </w:r>
      <w:r>
        <w:t xml:space="preserve"> ያ ሕዝቡ ውሀ በጣም ጠምቷቸው ስለ ነበር በሙሴ ላይ አጕረመረሙ። እንዲህም አሉት፤ “እኛንና ልጆቻችንን፣ ከብቶቻችንንም በውሀ ጥም ለመፍጀት ከግብፅ ለምን አወጣኸን?” </w:t>
      </w:r>
      <w:r>
        <w:rPr>
          <w:b/>
          <w:vertAlign w:val="superscript"/>
        </w:rPr>
        <w:t>4</w:t>
      </w:r>
      <w:r>
        <w:t xml:space="preserve"> እነዚህን ሰዎች ምንድን ነው ማድረግ ያለብኝ? በድንጋይ ሊወግሩኝ ተዘጋጅተዋል” በማለት ወደ እግዚአብሔር ጮኸ። </w:t>
      </w:r>
      <w:r>
        <w:rPr>
          <w:b/>
          <w:vertAlign w:val="superscript"/>
        </w:rPr>
        <w:t>5</w:t>
      </w:r>
      <w:r>
        <w:t xml:space="preserve"> እግዚአብሔር ሙሴን እንዲህ አለው፤ “ከእስራኤል ሽማግሌዎች አንዳንዶችን፣ ወንዙን የመታህበትንም በትር ያዝና ከሕዝቡ ፊት ቀድመህ ሂድ። </w:t>
      </w:r>
      <w:r>
        <w:rPr>
          <w:b/>
          <w:vertAlign w:val="superscript"/>
        </w:rPr>
        <w:t>6</w:t>
      </w:r>
      <w:r>
        <w:t xml:space="preserve"> ኮሬብ ባለው ዐለት ላይ እኔ ከፊትህ እቆማለሁ፤ ዐለቱንም ትመታዋለህ። ከእርሱም ሕዝቡ የሚጠቱት ውሀ ይወጣል።” ሙሴም በእስራኤል ሽማግሌዎች ፊት የታዘዘውን አደረገ። </w:t>
      </w:r>
      <w:r>
        <w:rPr>
          <w:b/>
          <w:vertAlign w:val="superscript"/>
        </w:rPr>
        <w:t>7</w:t>
      </w:r>
      <w:r>
        <w:t xml:space="preserve"> ስላጕረመረሙና “እግዚአብሔር በመካከላችን አለ ወይስ የለም?” በማለት እግዚአብሔርን ስለ ተፈታተኑት ያን ስፍራ ማሳህና መሪባ ብሎ ጠራው። </w:t>
      </w:r>
      <w:r>
        <w:rPr>
          <w:b/>
          <w:vertAlign w:val="superscript"/>
        </w:rPr>
        <w:t>8</w:t>
      </w:r>
      <w:r>
        <w:t xml:space="preserve"> መጥተው እስራኤልን ራፊዲም ላይ ወጉ። </w:t>
      </w:r>
      <w:r>
        <w:rPr>
          <w:b/>
          <w:vertAlign w:val="superscript"/>
        </w:rPr>
        <w:t>9</w:t>
      </w:r>
      <w:r>
        <w:t xml:space="preserve"> ስለዚህም ሙሴ ኢያሱን፣ “ጥቂት ሰዎችን ምረጥና ውጣ፤ ከአማሌቃውያን ጋርም ተዋጋ። ነገ እኔ የእግዚአብሔን በትር ይዤ በኮረብታው ዐናት ላይ እቆማለሁ” አለው። </w:t>
      </w:r>
      <w:r>
        <w:rPr>
          <w:b/>
          <w:vertAlign w:val="superscript"/>
        </w:rPr>
        <w:t>10</w:t>
      </w:r>
      <w:r>
        <w:t xml:space="preserve"> ሙሴ ባዘዘው መሠረት አማሌቃውያን ተዋጋቸው፤ ሙሴ፣ አሮንና ሖርም ወደ ኮረብታው ዐናት ወጡ። </w:t>
      </w:r>
      <w:r>
        <w:rPr>
          <w:b/>
          <w:vertAlign w:val="superscript"/>
        </w:rPr>
        <w:t>11</w:t>
      </w:r>
      <w:r>
        <w:t xml:space="preserve"> እጁን ወደ ላይ ሲያነሣ፣ እስራኤላውያን ድል ያደርጉ ነበር፤ እጁን ሲያወርድ ግን አማሌቃውያን ለማሸነፍ ይጀምሩ ነበር። </w:t>
      </w:r>
      <w:r>
        <w:rPr>
          <w:b/>
          <w:vertAlign w:val="superscript"/>
        </w:rPr>
        <w:t>12</w:t>
      </w:r>
      <w:r>
        <w:t xml:space="preserve"> የሙሴ እጆች እየደከሙ ሲሄዱ፣ አሮንና ሖር ድንጋይ ወስደው እንዲቀመጥበት ከእርሱ ሥር አስቀመጡለት። በዚያውም ጊዜ አሮንና ሖር አንዳቸው በአንድ ጎኑ፣ የቀረውም በሌላው ጎኑ በኩል በመሆን የሙሴን እጆች ወደ ላይ ደግፈው ያዙ። የሙሴ እጆችም ፀሐይ እስክትገባ ድረስ ጠንክረው ቆዩ። </w:t>
      </w:r>
      <w:r>
        <w:rPr>
          <w:b/>
          <w:vertAlign w:val="superscript"/>
        </w:rPr>
        <w:t>13</w:t>
      </w:r>
      <w:r>
        <w:t xml:space="preserve"> ስለዚህም ኢያሱ አማሌቃውያንን በሰይፍ ድል አደረጋቸው። </w:t>
      </w:r>
      <w:r>
        <w:rPr>
          <w:b/>
          <w:vertAlign w:val="superscript"/>
        </w:rPr>
        <w:t>14</w:t>
      </w:r>
      <w:r>
        <w:t xml:space="preserve"> እግዚአብሔር ሙሴን፣ “የአማሌቃውያንን መታሰቢያ ከሰማይ በታች ሙሉ በሙሉ ስለምደመስስ፣ ይህን በመጽሐፍ ጽፈህ ኢያሱ እየሰማ አንብበው” አለው። </w:t>
      </w:r>
      <w:r>
        <w:rPr>
          <w:b/>
          <w:vertAlign w:val="superscript"/>
        </w:rPr>
        <w:t>15</w:t>
      </w:r>
      <w:r>
        <w:t xml:space="preserve"> ሙሴም መሠዊያ ሠርቶ፣ “እግዚአብሔር አርማዬ ነው” ብሎ ሰየመው። </w:t>
      </w:r>
      <w:r>
        <w:rPr>
          <w:b/>
          <w:vertAlign w:val="superscript"/>
        </w:rPr>
        <w:t>16</w:t>
      </w:r>
      <w:r>
        <w:t xml:space="preserve"> “እጅ ወደ እግዚአብሔር ዙፋን ተነሥቶአልና፣ እግዚአብሔር በአማሌቃውያን ላይ ከትውልድ እስከ ትውልድ ጦርነት ያደርጋል” አለ።</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ካህን፣ የሙሴ ዐማት ዮቶር ለሙሴና ለሕዝቡ ለእስራኤላውያን እግዚአብሔር ያደረገውን ሁሉ ሰማ። እግዚአብሔር እስራኤላውያንን ከግብፅ ያወጣቸው መሆኑን ዮቶር ሰምቶ ነበር። </w:t>
      </w:r>
      <w:r>
        <w:rPr>
          <w:b/>
          <w:vertAlign w:val="superscript"/>
        </w:rPr>
        <w:t>2</w:t>
      </w:r>
      <w:r>
        <w:t xml:space="preserve"> ሙሴ ወደ ቤት ከመለሳት በኋላ፣ የሙሴ ዐማት ዮቶር የሙሴን ሚስት ሲፓራን፣ </w:t>
      </w:r>
      <w:r>
        <w:rPr>
          <w:b/>
          <w:vertAlign w:val="superscript"/>
        </w:rPr>
        <w:t>3</w:t>
      </w:r>
      <w:r>
        <w:t xml:space="preserve"> ምድር ባዕድ ነበርሁ” ሲል ጌርሳም ብሎ የጠራውንና ሌላውንም ልጅ ተቀብሏቸው ነበር። </w:t>
      </w:r>
      <w:r>
        <w:rPr>
          <w:b/>
          <w:vertAlign w:val="superscript"/>
        </w:rPr>
        <w:t>4</w:t>
      </w:r>
      <w:r>
        <w:t xml:space="preserve"> “የአባቶቼ አምላክ ረድቶኛል፤ ከፈርዖንም ሰይፍ አድኖኛል” ብሎ ነበርና፣ የሌላው ልጁ ስም አልዓዛር ነው። </w:t>
      </w:r>
      <w:r>
        <w:rPr>
          <w:b/>
          <w:vertAlign w:val="superscript"/>
        </w:rPr>
        <w:t>5</w:t>
      </w:r>
      <w:r>
        <w:t xml:space="preserve"> ዐማት ዮቶር ከሙሴ ልጆችና ከሚስቱ ጋር በምድረ በዳው ውስጥ በእግዚአብሔር ተራራ አጠገብ ሰፍሮ ወደ ነበረው ወደ ሙሴ መጣ። </w:t>
      </w:r>
      <w:r>
        <w:rPr>
          <w:b/>
          <w:vertAlign w:val="superscript"/>
        </w:rPr>
        <w:t>6</w:t>
      </w:r>
      <w:r>
        <w:t xml:space="preserve"> ሙሴን፣ “እኔ ዐማትህ፣ ዮቶር ከሚስትህና ከልጆችህ ጋር ወደ አንተ እየመጣሁ ነው” አለው። </w:t>
      </w:r>
      <w:r>
        <w:rPr>
          <w:b/>
          <w:vertAlign w:val="superscript"/>
        </w:rPr>
        <w:t>7</w:t>
      </w:r>
      <w:r>
        <w:t xml:space="preserve"> ዐማቱን ሊቀበለው ወጣ፤ ሰገደ፤ ሳመውም። ስለ እያንዳንዳቸው ደኅንነት ተጠያይቀው ወደ ድንኳኑ ውስጥ ገቡ። </w:t>
      </w:r>
      <w:r>
        <w:rPr>
          <w:b/>
          <w:vertAlign w:val="superscript"/>
        </w:rPr>
        <w:t>8</w:t>
      </w:r>
      <w:r>
        <w:t xml:space="preserve"> ሙሴም እግዚአብሔር ለእስራኤላውያን ሲል በፈርዖንና በግብፃውያን ላይ ያደረገውን በሙሉ፣ በመንገድም በእነርሱ ላይ የደረሰባቸውን ችግር ሁሉና እግዚአብሔር እንዴት እንደታደጋቸው ለዐማቱ ነገረው። </w:t>
      </w:r>
      <w:r>
        <w:rPr>
          <w:b/>
          <w:vertAlign w:val="superscript"/>
        </w:rPr>
        <w:t>9</w:t>
      </w:r>
      <w:r>
        <w:t xml:space="preserve"> ዮቶር እስራኤላውያንን ከግብፃውያን እጅ በመታደግ እግዚአብሔር ባደረገው መልካም ነገር ሁሉ ተደሰተ። </w:t>
      </w:r>
      <w:r>
        <w:rPr>
          <w:b/>
          <w:vertAlign w:val="superscript"/>
        </w:rPr>
        <w:t>10</w:t>
      </w:r>
      <w:r>
        <w:t xml:space="preserve"> እንዲህ አለ፤ “ከግብፃውያን እጅና ከፈርዖን እጅ አድኖአችኋል፤ ሕዝቡንም ከግብፃውያን እጅ ታድጎአቸዋልና እግዚአብሔር ይመስገን። </w:t>
      </w:r>
      <w:r>
        <w:rPr>
          <w:b/>
          <w:vertAlign w:val="superscript"/>
        </w:rPr>
        <w:t>11</w:t>
      </w:r>
      <w:r>
        <w:t xml:space="preserve"> እግዚአብሔር ከአማልክት ሁሉ ታላቅ እንደ ሆነ አሁን ዐውቃለሁ፤ ምክንያቱም ግብፃውያን እስራኤላውያንን በትዕቢት ይዘዋቸው በነበረ ጊዜ፣ እግዚአብሔር ሕዝቡን ታድጎአል።” </w:t>
      </w:r>
      <w:r>
        <w:rPr>
          <w:b/>
          <w:vertAlign w:val="superscript"/>
        </w:rPr>
        <w:t>12</w:t>
      </w:r>
      <w:r>
        <w:t xml:space="preserve"> ዐማት ዮቶር የሚቃጠል መሥዋዕቶችን ለእግዚአብሔር አቀረበ። አሮንና የእስራኤል አለቆች ሁሉ ከሙሴ ዐማት ጋር በእግዚአብሔር ለመብላት መጡ። </w:t>
      </w:r>
      <w:r>
        <w:rPr>
          <w:b/>
          <w:vertAlign w:val="superscript"/>
        </w:rPr>
        <w:t>13</w:t>
      </w:r>
      <w:r>
        <w:t xml:space="preserve"> በሚቀጥለው ቀን ሙሉ ሕዝቡን ሊዳኝ ተቀመጠ። ሕዝቡ ከጠዋት እስከ ማታ ድረስ በእርሱ ዙሪያ ቆሙ። </w:t>
      </w:r>
      <w:r>
        <w:rPr>
          <w:b/>
          <w:vertAlign w:val="superscript"/>
        </w:rPr>
        <w:t>14</w:t>
      </w:r>
      <w:r>
        <w:t xml:space="preserve"> የሙሴ ዐማት ሙሴ ለሕዝቡ ያደረገውን ሁሉ ተመልክቶ፣ “ምን እያደረግህ ነው? ብቻህን ለምን ትቀመጣለህ? ሰዎችስ ሁሉ ከጧት እስከ ማታ ድረስ ለምን በአንተ ዙሪያ ይቆማሉ?” አለው። </w:t>
      </w:r>
      <w:r>
        <w:rPr>
          <w:b/>
          <w:vertAlign w:val="superscript"/>
        </w:rPr>
        <w:t>15</w:t>
      </w:r>
      <w:r>
        <w:t xml:space="preserve"> ዐማቱን እንዲህ አለው፤ “ሰዎቹ የእግዚአብሔርን ፈቃድ ለመጠየቅ ወደ እኔ ይመጣሉ። </w:t>
      </w:r>
      <w:r>
        <w:rPr>
          <w:b/>
          <w:vertAlign w:val="superscript"/>
        </w:rPr>
        <w:t>16</w:t>
      </w:r>
      <w:r>
        <w:t xml:space="preserve"> ሲኖራቸው፣ ወደ እኔ ይመጡና በመካከላቸው ላለው ችግር ውሳኔ እሰጣለሁ፤ የእግዚአብሔርን ሕገጋትና ሥርዐትም አስተምራቸዋለሁ።” </w:t>
      </w:r>
      <w:r>
        <w:rPr>
          <w:b/>
          <w:vertAlign w:val="superscript"/>
        </w:rPr>
        <w:t>17</w:t>
      </w:r>
      <w:r>
        <w:t xml:space="preserve"> ዐማቱም ሙሴን መልሶ እንዲህ አለው፤ “የምታደርገው ተገቢ አይደለም። </w:t>
      </w:r>
      <w:r>
        <w:rPr>
          <w:b/>
          <w:vertAlign w:val="superscript"/>
        </w:rPr>
        <w:t>18</w:t>
      </w:r>
      <w:r>
        <w:t xml:space="preserve"> ዐብረውህ ያሉ ሰዎች በእውነት ራሳችሁን ታደክማላችሁ። ይህ ለአንተ ከባድ ሸክም ነው። ይህን ተግባር ብቻህን ማከናወን አትችልም። </w:t>
      </w:r>
      <w:r>
        <w:rPr>
          <w:b/>
          <w:vertAlign w:val="superscript"/>
        </w:rPr>
        <w:t>19</w:t>
      </w:r>
      <w:r>
        <w:t xml:space="preserve"> ስማኝ። ምክር እሰጥሃለሁ፤ እግዚአብሔርም ከአንተ ጋር ይሆናል፤ ምክንያቱም አንተ በእግዚአብሔር ፊት የሕዝቡ ወኪል ነህ፤ አቤቱታቸውንም ወደ እግዚአብሔር ታቀርባለህ። </w:t>
      </w:r>
      <w:r>
        <w:rPr>
          <w:b/>
          <w:vertAlign w:val="superscript"/>
        </w:rPr>
        <w:t>20</w:t>
      </w:r>
      <w:r>
        <w:t xml:space="preserve"> ሥርዐታትና ሕገጋት ልታስተምራቸው፣ የሚሄዱበትን መንገድና የሚሠሩትን ሥራም ልታሳያቸው ይገባል። </w:t>
      </w:r>
      <w:r>
        <w:rPr>
          <w:b/>
          <w:vertAlign w:val="superscript"/>
        </w:rPr>
        <w:t>21</w:t>
      </w:r>
      <w:r>
        <w:t xml:space="preserve"> እግዚአብሔርን የሚፈሩ ችሎታቸውን፣ ኢፍትሓዊ ጥቅምን የሚጠሉ የእውነት ሰዎችንከሕዝቡ ሁሉ ምረጥ። ዕነርሱን መሪዎች እንዲሆኑ በሕዝቡ ላይ ሸለቆች፣ መቶ አለቆች፣ ዐምሳ አለቆችና ዐሥር አለቆች አድርገህ ሹማቸው። </w:t>
      </w:r>
      <w:r>
        <w:rPr>
          <w:b/>
          <w:vertAlign w:val="superscript"/>
        </w:rPr>
        <w:t>22</w:t>
      </w:r>
      <w:r>
        <w:t xml:space="preserve"> ጉዳዮችን ሁሉ በሚመለከት ሕዝቡን የሚዳኙት እነርሱ ይሆናሉ፤ ከባድ ከባድ ጉዳዮችን ግን ወደ አንተ ያቀርባሉ። አነስተኛ ጉዳዮችን ሁሉ በሚመለከት፣ እነርሱ ራሳቸው ውሳኔ ሊሰጡባቸው ይችላሉ። በዚህ መንገድ ሥራው ለአንተ ይቀልልሃል፤ እነርሱም ሸክሙን ከአንተ ጋር ይሸከማሉ። </w:t>
      </w:r>
      <w:r>
        <w:rPr>
          <w:b/>
          <w:vertAlign w:val="superscript"/>
        </w:rPr>
        <w:t>23</w:t>
      </w:r>
      <w:r>
        <w:t xml:space="preserve"> ይህን ብታደርግና እግዚአብሔርም እንደዚሁ እንድታደርግ ቢያዝዝህ፣ በርትተህ መሥራት ትችላለህ፤ መላው ሕዝብም ረክቶ ወደ ቤት መሄድ ይችላል።” </w:t>
      </w:r>
      <w:r>
        <w:rPr>
          <w:b/>
          <w:vertAlign w:val="superscript"/>
        </w:rPr>
        <w:t>24</w:t>
      </w:r>
      <w:r>
        <w:t xml:space="preserve"> የዐማቱን ምክር በመስማት የነገረውን ሁሉ አደረገ። </w:t>
      </w:r>
      <w:r>
        <w:rPr>
          <w:b/>
          <w:vertAlign w:val="superscript"/>
        </w:rPr>
        <w:t>25</w:t>
      </w:r>
      <w:r>
        <w:t xml:space="preserve"> ሙሴ ከእስራኤል ሁሉ ችሎታ ያላቸውን ሰዎች መረጠ፤ ሸለቆች፣ መቶ አለቆች፣ ዐምሳ አለቆችና ዐሥር አለቆች አድርጎም የሕዝቡ መሪዎች እንዲሆኑ ሾማቸው። </w:t>
      </w:r>
      <w:r>
        <w:rPr>
          <w:b/>
          <w:vertAlign w:val="superscript"/>
        </w:rPr>
        <w:t>26</w:t>
      </w:r>
      <w:r>
        <w:t xml:space="preserve"> በቀላላል ጉዳዮች ሕዝቡን ይዳኙ ነበር። ከበባድ ጉዳዮችን ለሙሴ አቀረቡ፤ ትንንሽ ጉዳዮችን ሁሉ ግን እነርሱ ለራሳቸው ብያኔ ሰጡባቸው። </w:t>
      </w:r>
      <w:r>
        <w:rPr>
          <w:b/>
          <w:vertAlign w:val="superscript"/>
        </w:rPr>
        <w:t>27</w:t>
      </w:r>
      <w:r>
        <w:t xml:space="preserve"> በኋላ ሙሴ ዐማቱን አሰናበተው፤ ዮቶርም ወደ ገዛ ምድሩ ተመልሶ ሄደ።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ወር፣ እስራኤላውያን ከግብፅ ምድር በወጡበት በዚያው ቀን ወደ ሲና ምድረ በዳ መጡ። </w:t>
      </w:r>
      <w:r>
        <w:rPr>
          <w:b/>
          <w:vertAlign w:val="superscript"/>
        </w:rPr>
        <w:t>2</w:t>
      </w:r>
      <w:r>
        <w:t xml:space="preserve"> ከራፊዲም ከተነሡ በኋላ፣ ወደ ሲና ምድረ በዳ መጥተው በምድረ በዳው ውስጥ ከተራራው ፊት ለፊት ሰፈሩ። </w:t>
      </w:r>
      <w:r>
        <w:rPr>
          <w:b/>
          <w:vertAlign w:val="superscript"/>
        </w:rPr>
        <w:t>3</w:t>
      </w:r>
      <w:r>
        <w:t xml:space="preserve"> ወደ እግዚአብሔር ወጣ። እግዚአብሔርም ከተራራው ጠርቶት እንዲህ አለው፤ </w:t>
      </w:r>
      <w:r>
        <w:rPr>
          <w:b/>
          <w:vertAlign w:val="superscript"/>
        </w:rPr>
        <w:t>4</w:t>
      </w:r>
      <w:r>
        <w:t xml:space="preserve"> “ለያዕቆብ ቤት፣ ለእስራኤል ሕዝብ እንደዚህ ብለህ ተናገር፦ በግብፃውያን ላይ ምን እንዳደረግሁ ፣ እናንተንም በርግም ክንፎች እንዴት እንደ ተከከምኋችሁና ወደ ራሴ እንዴት እንዳመጣኋችሁ አይታችኋል። </w:t>
      </w:r>
      <w:r>
        <w:rPr>
          <w:b/>
          <w:vertAlign w:val="superscript"/>
        </w:rPr>
        <w:t>5</w:t>
      </w:r>
      <w:r>
        <w:t xml:space="preserve"> ቃሌን በታዛዥነት ብትሰሙና ኪዳኔንም ብትጠብቁ፣ ከሕዝብ ሁሉ መካከል የእኔ ርስት ትሆናላችሁ፤ ምድር ሁሉ የእኔ ነውና። </w:t>
      </w:r>
      <w:r>
        <w:rPr>
          <w:b/>
          <w:vertAlign w:val="superscript"/>
        </w:rPr>
        <w:t>6</w:t>
      </w:r>
      <w:r>
        <w:t xml:space="preserve"> እናንተ ለእኔ የካህናት መንግሕትና ቅዱስ ሕዝብ ትሆናላችሁ። ለእስራኤላውያን የምትነግራቸው ቃሎች እነዚህ ናቸው። </w:t>
      </w:r>
      <w:r>
        <w:rPr>
          <w:b/>
          <w:vertAlign w:val="superscript"/>
        </w:rPr>
        <w:t>7</w:t>
      </w:r>
      <w:r>
        <w:t xml:space="preserve"> መጣ፤ የሕዝቡንም ሽማግሌዎች ጠርቶ እግዚአብሔር ያዘዘውን እነዚህን ቃሎች ሁሉ በፊታቸው ተናገረ። </w:t>
      </w:r>
      <w:r>
        <w:rPr>
          <w:b/>
          <w:vertAlign w:val="superscript"/>
        </w:rPr>
        <w:t>8</w:t>
      </w:r>
      <w:r>
        <w:t xml:space="preserve"> ሁሉ በአንድነት፣ “እግዚአብሔር የተናገረውን ሁሉ እናደርጋለን” በማለት መልስ ሰጡ። ሙሴ ሕዝቡ የተናገሩትን ወደ እግዚአብሔር ለማቅረብ መጣ። </w:t>
      </w:r>
      <w:r>
        <w:rPr>
          <w:b/>
          <w:vertAlign w:val="superscript"/>
        </w:rPr>
        <w:t>9</w:t>
      </w:r>
      <w:r>
        <w:t xml:space="preserve"> ሙሴን፤ “እኔ ከአንተ ጋር ስነጋገር፣ መስማት እንዲችሉና አንተንም ሁልጊዜ እንዲያምኑህ፣ ወደ አንተ በከባድ ደመና እመጣለሁ” አለው። ሙሴም ሕዝቡ የተናገሯቸውን ቃሎች ለእግዚአብሔር ነገረው። </w:t>
      </w:r>
      <w:r>
        <w:rPr>
          <w:b/>
          <w:vertAlign w:val="superscript"/>
        </w:rPr>
        <w:t>10</w:t>
      </w:r>
      <w:r>
        <w:t xml:space="preserve"> ሙሴን፣ “ወደ ሕዝቡ ሂድ። ዛሬና ነገ ለእኔ ቀድሳቸው፤ ልብሳቸውንም እንዲያጥቡ አድርግ። </w:t>
      </w:r>
      <w:r>
        <w:rPr>
          <w:b/>
          <w:vertAlign w:val="superscript"/>
        </w:rPr>
        <w:t>11</w:t>
      </w:r>
      <w:r>
        <w:t xml:space="preserve"> ቀንም ይዘጋጁ፤ በሦስተኛው ቀን እኔ እግዚአብሔር በሲና ተራራ ላይ እወርዳለሁና። </w:t>
      </w:r>
      <w:r>
        <w:rPr>
          <w:b/>
          <w:vertAlign w:val="superscript"/>
        </w:rPr>
        <w:t>12</w:t>
      </w:r>
      <w:r>
        <w:t xml:space="preserve"> ዙሪያ ሁሉ ለሕዝቡ ወሰን አብጅና ለሕዝቡ እንዲህ በላቸው፤ ‘ወደ ተራራው እንዳትወጡ ወይም የተራራውን ግርጌ ጫፍ እንዳትነኩ ተጠንቀቁ። ተራራውን የነካ ይሞታል።’ </w:t>
      </w:r>
      <w:r>
        <w:rPr>
          <w:b/>
          <w:vertAlign w:val="superscript"/>
        </w:rPr>
        <w:t>13</w:t>
      </w:r>
      <w:r>
        <w:t xml:space="preserve"> ዐይነቱን ሰው ማንም አይንካው። እንዲያውም የነካው በድንጋይ ይወገራል ወይም በቀስታ ይወጋል። ሰውም ሆነ እንስሳ ይሞታል። መለከቱ የማያቋርጥ ድምፅ ሲያሰማ፣ ሕዝቡ ወደ ተራራው መውጣት ይችላሉ” አለው። </w:t>
      </w:r>
      <w:r>
        <w:rPr>
          <w:b/>
          <w:vertAlign w:val="superscript"/>
        </w:rPr>
        <w:t>14</w:t>
      </w:r>
      <w:r>
        <w:t xml:space="preserve"> ሙሴም ከተራራው ወደ ሕዝቡ ወረደ። ሕዝቡን ለእግዚአብሔር ቀደሳቸው፤ ልብሳቸውንም አጠቡ። </w:t>
      </w:r>
      <w:r>
        <w:rPr>
          <w:b/>
          <w:vertAlign w:val="superscript"/>
        </w:rPr>
        <w:t>15</w:t>
      </w:r>
      <w:r>
        <w:t xml:space="preserve"> “በሦስተኛው ቀን ተዘጋጁ፤ ወደ ሚስቶቻችሁም አትጠጉ” አላቸው። </w:t>
      </w:r>
      <w:r>
        <w:rPr>
          <w:b/>
          <w:vertAlign w:val="superscript"/>
        </w:rPr>
        <w:t>16</w:t>
      </w:r>
      <w:r>
        <w:t xml:space="preserve"> ቀን ጠዋት ላይ ነጏድጓድና የመብረቅ ብልጭታ፣ ከባድ ደመና እና ጉሉሕ የመለከት ድምፅ በተራራው ላይ ነበሩ። በሰፈሩ ውስጥ የነበሩ ሰዎች ሁሉ ተንቀጠቀጡ። </w:t>
      </w:r>
      <w:r>
        <w:rPr>
          <w:b/>
          <w:vertAlign w:val="superscript"/>
        </w:rPr>
        <w:t>17</w:t>
      </w:r>
      <w:r>
        <w:t xml:space="preserve"> ሙሴ ከእግዚአብሔር ጋር እንዲገናኙ ሕዝቡን ከሰፈር አወጣቸው፤ በተራራው ግርጌም ቆሙ። </w:t>
      </w:r>
      <w:r>
        <w:rPr>
          <w:b/>
          <w:vertAlign w:val="superscript"/>
        </w:rPr>
        <w:t>18</w:t>
      </w:r>
      <w:r>
        <w:t xml:space="preserve"> እግዚአብሔር በእሳትና በጢስ ወርዶበት ስለ ነበረ፣ የሲና ተራራ ሙሉ በሙሉ በጢስ ተሸፈነ። ጢሱ እንደ ምድጃ ጢስ ይወጣ ነበር፤ ጠቅላላ ተራራውም በኀይል ተናወጠ። </w:t>
      </w:r>
      <w:r>
        <w:rPr>
          <w:b/>
          <w:vertAlign w:val="superscript"/>
        </w:rPr>
        <w:t>19</w:t>
      </w:r>
      <w:r>
        <w:t xml:space="preserve"> ድምፅ እየጨመረና እየጎላ ሲሄድ፣ ሙሴ ተናገረ፤ እግዚአብሔርም በድምፅ መለሰለት። </w:t>
      </w:r>
      <w:r>
        <w:rPr>
          <w:b/>
          <w:vertAlign w:val="superscript"/>
        </w:rPr>
        <w:t>20</w:t>
      </w:r>
      <w:r>
        <w:t xml:space="preserve"> እግዚአብሔር በሲና ተራራ ጫፍ ላይ ወርዶ፣ ሙሴን ወደ ተራራው ጫፍ እንዲወጣ ጠራው። ሙሴም ወጣ። </w:t>
      </w:r>
      <w:r>
        <w:rPr>
          <w:b/>
          <w:vertAlign w:val="superscript"/>
        </w:rPr>
        <w:t>21</w:t>
      </w:r>
      <w:r>
        <w:t xml:space="preserve"> ሙሴን እንዲህ አለው፤ “ለማየት ዐልፈው ወደ እኔ እንድይመጡ፣ ሂድና ሕዝቡን አስጠንቅቃቸው፤ አለዚያ ብዙዎች ይሞታሉ። </w:t>
      </w:r>
      <w:r>
        <w:rPr>
          <w:b/>
          <w:vertAlign w:val="superscript"/>
        </w:rPr>
        <w:t>22</w:t>
      </w:r>
      <w:r>
        <w:t xml:space="preserve"> ወደ እኔ የሚቀርቡ ካህናትም ራሳቸውን ይቀድሱ፤ እንዳላጠፋቸውም ለእኔ መምጣት ራሳቸውን ያዘጋጁ።” </w:t>
      </w:r>
      <w:r>
        <w:rPr>
          <w:b/>
          <w:vertAlign w:val="superscript"/>
        </w:rPr>
        <w:t>23</w:t>
      </w:r>
      <w:r>
        <w:t xml:space="preserve"> እግዚአብሔርን፣ “ሕዝቡ ወደ ተራራው መውጣት አይችሉም፤ ምክንያቱም ‘በተራራው ዙሪያ ወሰን አብጅና ለእግዚአብሔር ቀድሰው’ ብለህ አዝዘኸናል” አለው። </w:t>
      </w:r>
      <w:r>
        <w:rPr>
          <w:b/>
          <w:vertAlign w:val="superscript"/>
        </w:rPr>
        <w:t>24</w:t>
      </w:r>
      <w:r>
        <w:t xml:space="preserve"> ሙሴን፣ “ከተራራው ወርደህ ሂድና አሮንን ክአንተ ጋር ይዘኸው ና፤ ካህናቱና ሕዝቡ ግን ወሰን ዐልፈው ወደ እኔ እንዲመጡ አትፍቀድላቸው፤ አለዚያ አጠፋቸዋለሁ” አለው። </w:t>
      </w:r>
      <w:r>
        <w:rPr>
          <w:b/>
          <w:vertAlign w:val="superscript"/>
        </w:rPr>
        <w:t>25</w:t>
      </w:r>
      <w:r>
        <w:t xml:space="preserve"> ስለዚህ ሙሴ ወደ ሕዝቡ ሄዶ ይህንኑ ነገራቸው።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እነዚህን ቃሎች እንዲህ በማለት ተናገረ፦ </w:t>
      </w:r>
      <w:r>
        <w:rPr>
          <w:b/>
          <w:vertAlign w:val="superscript"/>
        </w:rPr>
        <w:t>2</w:t>
      </w:r>
      <w:r>
        <w:t xml:space="preserve"> ከግብፅ ምድር፣ ከባርነት ምድር ያወጣሁህ አምላክህ እግዚአብሔር ነኝ። </w:t>
      </w:r>
      <w:r>
        <w:rPr>
          <w:b/>
          <w:vertAlign w:val="superscript"/>
        </w:rPr>
        <w:t>3</w:t>
      </w:r>
      <w:r>
        <w:t xml:space="preserve"> ከእኔ በቀር ሌሎች አማልክት አይኑሩህ። </w:t>
      </w:r>
      <w:r>
        <w:rPr>
          <w:b/>
          <w:vertAlign w:val="superscript"/>
        </w:rPr>
        <w:t>4</w:t>
      </w:r>
      <w:r>
        <w:t xml:space="preserve"> በላይ በሰማይ ያለውን፣ ወይም በታች በምድር ያለውን፣ ከምድርም በታች በውሀ ውስጥ ያለውን የማንኛውንም ነገር የተቀረጸ ምስልና ሥዕል ለራስህ ጣዖት አታብጅ። </w:t>
      </w:r>
      <w:r>
        <w:rPr>
          <w:b/>
          <w:vertAlign w:val="superscript"/>
        </w:rPr>
        <w:t>5</w:t>
      </w:r>
      <w:r>
        <w:t xml:space="preserve"> አትስገድላቸው፤ አታምልካቸውም፤ እኔ እግዚአብሔር አምላክህ ቀናተኛ አምላክ ነኝና። የሚጠሉኝን ሦስትና አራት ትውልድ በልጆች ላይ ቅጣት በማምጣት የአባቶችን ኀጢአት እቀጣለሁ። </w:t>
      </w:r>
      <w:r>
        <w:rPr>
          <w:b/>
          <w:vertAlign w:val="superscript"/>
        </w:rPr>
        <w:t>6</w:t>
      </w:r>
      <w:r>
        <w:t xml:space="preserve"> በሚወዱኝና ትእዛዛቴን በሚጠብቁት በሺዎች ላይ ግን የኪዳን ታማኝነት አሳያለሁ። </w:t>
      </w:r>
      <w:r>
        <w:rPr>
          <w:b/>
          <w:vertAlign w:val="superscript"/>
        </w:rPr>
        <w:t>7</w:t>
      </w:r>
      <w:r>
        <w:t xml:space="preserve"> የአምላክህን የእግዚአብሔርን ስም በከንቱ አታንሣ፤ ስሜን በከንቱ የሚያነሣውን በደል ዐልባ አላደርገውምና። </w:t>
      </w:r>
      <w:r>
        <w:rPr>
          <w:b/>
          <w:vertAlign w:val="superscript"/>
        </w:rPr>
        <w:t>8</w:t>
      </w:r>
      <w:r>
        <w:t xml:space="preserve"> እንድትቀድሰው፣ የሰንበትን ቀን ዐስብ። </w:t>
      </w:r>
      <w:r>
        <w:rPr>
          <w:b/>
          <w:vertAlign w:val="superscript"/>
        </w:rPr>
        <w:t>9</w:t>
      </w:r>
      <w:r>
        <w:t xml:space="preserve"> ቀን ሥራ፤ ተግባርህንም ሁሉ አከናውን። </w:t>
      </w:r>
      <w:r>
        <w:rPr>
          <w:b/>
          <w:vertAlign w:val="superscript"/>
        </w:rPr>
        <w:t>10</w:t>
      </w:r>
      <w:r>
        <w:t xml:space="preserve"> ቀን ለእኔ ለአምላክህ ለእግዚአብሔር ሰንበት ነው። በሰንበት ቀን አንተም ወንድ ልጅህም፣ ሴት ልጅህም፣ ወንድ አገልጋይህም፣ ሴት አገልጋይህም፣ እንስሳትህም፣ በግቢህ ያለ እንግዳም ሥራ አትሠሩም። </w:t>
      </w:r>
      <w:r>
        <w:rPr>
          <w:b/>
          <w:vertAlign w:val="superscript"/>
        </w:rPr>
        <w:t>11</w:t>
      </w:r>
      <w:r>
        <w:t xml:space="preserve"> እግዚአብሔር ሰማያትን፣ ምድርንና ባሕርን፣ በእነርሱ ውስጥ ያለውንም ሁሉ በስድስት ቀን ፈጥሬ በሰባተኛው ቀን ዐርፌአለሁና። ስለዚህ እኔ እግዚአብሔር የሰንበትን ቀን ባረክሁት፤ ለራሴም ቀደስሁት። </w:t>
      </w:r>
      <w:r>
        <w:rPr>
          <w:b/>
          <w:vertAlign w:val="superscript"/>
        </w:rPr>
        <w:t>12</w:t>
      </w:r>
      <w:r>
        <w:t xml:space="preserve"> እኔ እግዚአብሔር አምላክህ በምሰጥህ ምድር ብዙ ጊዜ እንድትቆይ፣ አባትህንና እናትህን አክብር። </w:t>
      </w:r>
      <w:r>
        <w:rPr>
          <w:b/>
          <w:vertAlign w:val="superscript"/>
        </w:rPr>
        <w:t>13</w:t>
      </w:r>
      <w:r>
        <w:t xml:space="preserve"> አትግደል። </w:t>
      </w:r>
      <w:r>
        <w:rPr>
          <w:b/>
          <w:vertAlign w:val="superscript"/>
        </w:rPr>
        <w:t>14</w:t>
      </w:r>
      <w:r>
        <w:t xml:space="preserve"> አታመንዝር። </w:t>
      </w:r>
      <w:r>
        <w:rPr>
          <w:b/>
          <w:vertAlign w:val="superscript"/>
        </w:rPr>
        <w:t>15</w:t>
      </w:r>
      <w:r>
        <w:t xml:space="preserve"> አትስረቅ። </w:t>
      </w:r>
      <w:r>
        <w:rPr>
          <w:b/>
          <w:vertAlign w:val="superscript"/>
        </w:rPr>
        <w:t>16</w:t>
      </w:r>
      <w:r>
        <w:t xml:space="preserve"> በባልንጀራህ ላይ በሐሰት አትመስክር። </w:t>
      </w:r>
      <w:r>
        <w:rPr>
          <w:b/>
          <w:vertAlign w:val="superscript"/>
        </w:rPr>
        <w:t>17</w:t>
      </w:r>
      <w:r>
        <w:t xml:space="preserve"> የባልንጀራህን ቤት አትመኝ፤ የባልንጀራህን ሚስት፣ ወንድ አገልጋዩን፣ ሴት አገልጋዩን፣ በሬውን፣ አህያውን፣ ወይም የባልንጀራህ የሆነውን ማንኛውንም ነገር አትመኝ።” </w:t>
      </w:r>
      <w:r>
        <w:rPr>
          <w:b/>
          <w:vertAlign w:val="superscript"/>
        </w:rPr>
        <w:t>18</w:t>
      </w:r>
      <w:r>
        <w:t xml:space="preserve"> ሰዎች ሁሉ ነጎድጓዱንና መብረቁን አዩ፤ የመለከቱን ድምፅም ሰሙ፤ የሚጨሰውንም ተራራ ተመለከቱ። ሕዝቡ ይህን ሲያዩ፣ ተንቀጠቀጡ፤ ርቀውም ቆሙ። </w:t>
      </w:r>
      <w:r>
        <w:rPr>
          <w:b/>
          <w:vertAlign w:val="superscript"/>
        </w:rPr>
        <w:t>19</w:t>
      </w:r>
      <w:r>
        <w:t xml:space="preserve"> ሙሴን፣ “አንተ ተናገረን፤ እኛም እንሰማሃለን፤ ነገር ግን እግዚአብሔር እንዲናገረን አታድርግ፤ አለዚያ እንሞታለን” አሉት። </w:t>
      </w:r>
      <w:r>
        <w:rPr>
          <w:b/>
          <w:vertAlign w:val="superscript"/>
        </w:rPr>
        <w:t>20</w:t>
      </w:r>
      <w:r>
        <w:t xml:space="preserve"> ሙሴም ሕዝቡን፣ “አትፍሩ፤ ፈሪሀ እግዚአብሔር በእናንተ ዘንድ እንዲገኝና ኀጢአት እንዳትሠሩ ሊፈትናችሁ እግዚአብሔር መጥቶአልና” አላቸው። </w:t>
      </w:r>
      <w:r>
        <w:rPr>
          <w:b/>
          <w:vertAlign w:val="superscript"/>
        </w:rPr>
        <w:t>21</w:t>
      </w:r>
      <w:r>
        <w:t xml:space="preserve"> ስለዚህ ሕዝቡ ርቀው ቆሙ፤ ሙሴም እግዚአብሔር ወዳለበት ወደ ጨለማው ተጠጋ። </w:t>
      </w:r>
      <w:r>
        <w:rPr>
          <w:b/>
          <w:vertAlign w:val="superscript"/>
        </w:rPr>
        <w:t>22</w:t>
      </w:r>
      <w:r>
        <w:t xml:space="preserve"> ሙሴን እንዲህ አለው፤ “ለእስራኤላውያን የምትነግራቸው ይህ ነው፦ ‘እኔ ከሰማይ ከእናንተ ጋር እንደ ተነጋገርሁ እናንተ ራሳችሁ አይታችኋል። </w:t>
      </w:r>
      <w:r>
        <w:rPr>
          <w:b/>
          <w:vertAlign w:val="superscript"/>
        </w:rPr>
        <w:t>23</w:t>
      </w:r>
      <w:r>
        <w:t xml:space="preserve"> በቀር ሌሎች አማልክትን፣ የብር ወይም የወርቅ አማልክትን ለራሳችሁ አታብጁ። </w:t>
      </w:r>
      <w:r>
        <w:rPr>
          <w:b/>
          <w:vertAlign w:val="superscript"/>
        </w:rPr>
        <w:t>24</w:t>
      </w:r>
      <w:r>
        <w:t xml:space="preserve"> የጭቃ መሠዊያ ሥራልኝ፣ በእርሱም ላይ የሚቃጠሉትን መሥዋዕቶችህን፣ የኅብረት መሥዋዕቶችህን፣ በጎችህንና በሬዎችህን ሠዋበት። ስሜ እንዲከበር በማደርግበት ስፍራ ሁሉ፣ ወዳንተ እመጣለሁ፤ እባርክሃለሁም። </w:t>
      </w:r>
      <w:r>
        <w:rPr>
          <w:b/>
          <w:vertAlign w:val="superscript"/>
        </w:rPr>
        <w:t>25</w:t>
      </w:r>
      <w:r>
        <w:t xml:space="preserve"> መሠዊያ የምትሠራልኝ ከሆነ፣ በተጠረበ በድንጋይ አትሥራው፤ ለመጥረብ ስትል መሣሪያህን በላዩ ካሳረፍህበት ታረክሰዋለህና። </w:t>
      </w:r>
      <w:r>
        <w:rPr>
          <w:b/>
          <w:vertAlign w:val="superscript"/>
        </w:rPr>
        <w:t>26</w:t>
      </w:r>
      <w:r>
        <w:t xml:space="preserve"> ሆነህ እንዳትጋለጥ፣ በመሠዊያዬ ላይ በደረጃ አትውጣ።”</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የምትመሠርታቸው ድንጋጌዎች እነዚህ ናቸው፦ </w:t>
      </w:r>
      <w:r>
        <w:rPr>
          <w:b/>
          <w:vertAlign w:val="superscript"/>
        </w:rPr>
        <w:t>2</w:t>
      </w:r>
      <w:r>
        <w:t xml:space="preserve"> አገልጋይ ብትገዛ፣ ስድስት ዓመት ያገልግልህና በሰባተኛው ዓመት ያለ ክፍያ ነጻ ይውጣ። </w:t>
      </w:r>
      <w:r>
        <w:rPr>
          <w:b/>
          <w:vertAlign w:val="superscript"/>
        </w:rPr>
        <w:t>3</w:t>
      </w:r>
      <w:r>
        <w:t xml:space="preserve"> ከመጣ፣ ብቻውን ነጻ ይውጣ፤ ሚስት ያገባ ከሆነ፣ ሚስቱም ዐብራው ነጻ ትውጣ። </w:t>
      </w:r>
      <w:r>
        <w:rPr>
          <w:b/>
          <w:vertAlign w:val="superscript"/>
        </w:rPr>
        <w:t>4</w:t>
      </w:r>
      <w:r>
        <w:t xml:space="preserve"> ጌታው ሚስት አጋብቶት ከሆነና እርሷም ወንዶች ወይም ሴቶች ልጆችን ከወለደችለት፣ ሚስቲቱና ልጆቿ የጌታዋ ይሆናሉ፤ ባልዮው ግን ብቻውን በነጻ ይሂድ። </w:t>
      </w:r>
      <w:r>
        <w:rPr>
          <w:b/>
          <w:vertAlign w:val="superscript"/>
        </w:rPr>
        <w:t>5</w:t>
      </w:r>
      <w:r>
        <w:t xml:space="preserve"> ግን አገልጋይ፣ “ጌታዬን፣ ሚስቴንና ልጆቼን እወድዳለሁ፤ ነጻ ወጥቼ አልሄድም” ቢል፣ </w:t>
      </w:r>
      <w:r>
        <w:rPr>
          <w:b/>
          <w:vertAlign w:val="superscript"/>
        </w:rPr>
        <w:t>6</w:t>
      </w:r>
      <w:r>
        <w:t xml:space="preserve"> ውደ ዳኞች ይውስደው፥ ወደ በሩ ወይም ወደ መቃኑ ወስዶም ጆሮውን በወስፌ ይብሳው፤ ከዚያም አገልጋይ ጌታውን ለዘለዓለም ያገለግለዋል። </w:t>
      </w:r>
      <w:r>
        <w:rPr>
          <w:b/>
          <w:vertAlign w:val="superscript"/>
        </w:rPr>
        <w:t>7</w:t>
      </w:r>
      <w:r>
        <w:t xml:space="preserve"> ሰው ሴቶ ልጁን በአገልጋይነት ቢሸጣት፣ እንደ ወንዶቹ አገልጋዮች በነጻ መሄድ የለባትም። </w:t>
      </w:r>
      <w:r>
        <w:rPr>
          <w:b/>
          <w:vertAlign w:val="superscript"/>
        </w:rPr>
        <w:t>8</w:t>
      </w:r>
      <w:r>
        <w:t xml:space="preserve"> ለራሱ የመረጣትን ጌታዋን ደስ ባታሰኝ፣ በዎጆ ይልቀቃት። ለባዕዳን እንዲሸጣት መብት የለውም፤ ምክንያቱም አታልሎአታል። </w:t>
      </w:r>
      <w:r>
        <w:rPr>
          <w:b/>
          <w:vertAlign w:val="superscript"/>
        </w:rPr>
        <w:t>9</w:t>
      </w:r>
      <w:r>
        <w:t xml:space="preserve"> ለልጁ አያያዝ ያድርግለት። </w:t>
      </w:r>
      <w:r>
        <w:rPr>
          <w:b/>
          <w:vertAlign w:val="superscript"/>
        </w:rPr>
        <w:t>10</w:t>
      </w:r>
      <w:r>
        <w:t xml:space="preserve"> ሌላ ሚስት ቢያጋባውም፣ የመጀመሪያዋን ሚስቱን ምግብ፥ ልብስ፣ ወይም ቊሳዊ መብት ማጕደል የለበትም። </w:t>
      </w:r>
      <w:r>
        <w:rPr>
          <w:b/>
          <w:vertAlign w:val="superscript"/>
        </w:rPr>
        <w:t>11</w:t>
      </w:r>
      <w:r>
        <w:t xml:space="preserve"> ነገር ግን እነዚህን ሦስት ነገሮች የማይሰጣት ቢሆን፣ ያለ ምንም የገንዘብ ክፍያ በነጻ መሄድ ትችላለች። </w:t>
      </w:r>
      <w:r>
        <w:rPr>
          <w:b/>
          <w:vertAlign w:val="superscript"/>
        </w:rPr>
        <w:t>12</w:t>
      </w:r>
      <w:r>
        <w:t xml:space="preserve"> ሰው ሰውን ቢደበድብና ቢገድል፣ ሊሞት ይገባዋል። </w:t>
      </w:r>
      <w:r>
        <w:rPr>
          <w:b/>
          <w:vertAlign w:val="superscript"/>
        </w:rPr>
        <w:t>13</w:t>
      </w:r>
      <w:r>
        <w:t xml:space="preserve"> ሰውየው ዐስቦ ሳይሆን ድንገት አድርጎት ከሆነ፣ የሚሸሽበት ስፍራ አዘጋጃለሁ። </w:t>
      </w:r>
      <w:r>
        <w:rPr>
          <w:b/>
          <w:vertAlign w:val="superscript"/>
        </w:rPr>
        <w:t>14</w:t>
      </w:r>
      <w:r>
        <w:t xml:space="preserve"> አንድ ሰው ባልንጀራውን ሆነ ብሎ በተንኮል ቢያጠቃውና ቢገድለው፣ ከእግዚአብሔር መሠዊያም እንኳ ተወስዶ ይገደል። </w:t>
      </w:r>
      <w:r>
        <w:rPr>
          <w:b/>
          <w:vertAlign w:val="superscript"/>
        </w:rPr>
        <w:t>15</w:t>
      </w:r>
      <w:r>
        <w:t xml:space="preserve"> ወይም እናቱን የሚመጣ ይገደል። </w:t>
      </w:r>
      <w:r>
        <w:rPr>
          <w:b/>
          <w:vertAlign w:val="superscript"/>
        </w:rPr>
        <w:t>16</w:t>
      </w:r>
      <w:r>
        <w:t xml:space="preserve"> የሚጠልፍና የሚሸጥ፣ ወይም የተጠለፈው ሰው በእጁየሚገኝበት ይገደል። </w:t>
      </w:r>
      <w:r>
        <w:rPr>
          <w:b/>
          <w:vertAlign w:val="superscript"/>
        </w:rPr>
        <w:t>17</w:t>
      </w:r>
      <w:r>
        <w:t xml:space="preserve"> ወይም እናቱን የሚሳደብ ይገደል። </w:t>
      </w:r>
      <w:r>
        <w:rPr>
          <w:b/>
          <w:vertAlign w:val="superscript"/>
        </w:rPr>
        <w:t>18</w:t>
      </w:r>
      <w:r>
        <w:t xml:space="preserve"> ቢጣሉና እንደኛው ሌላውን በድንጋይ ወይም በቡጢ ቢመታው፣ የተመታው ሰውም ባይሞትና ዐልጋው ላይ ቢቀር፤ </w:t>
      </w:r>
      <w:r>
        <w:rPr>
          <w:b/>
          <w:vertAlign w:val="superscript"/>
        </w:rPr>
        <w:t>19</w:t>
      </w:r>
      <w:r>
        <w:t xml:space="preserve"> በኋላም ቢያገግምና በትሩን ተደግፎ በአካባቢው መንቀሳቀስ ቢችል፣ ለባከነበት ጊዜ የመታው ሰውን ይክፈል፤ ያገገመበትንም በሙሉ ይክፈል። ነገር ግን ያ ሰው የነፍስ ተጠያቂ አይደለም። </w:t>
      </w:r>
      <w:r>
        <w:rPr>
          <w:b/>
          <w:vertAlign w:val="superscript"/>
        </w:rPr>
        <w:t>20</w:t>
      </w:r>
      <w:r>
        <w:t xml:space="preserve"> አንድ ሰው ወንድ ወይም የሴት አገልጋዩን በበትር ሲመታና አገልጋዩም ከድብደባው የተነሣ ቢሞት፥ ያ ሰው መቀጣት አለበት። </w:t>
      </w:r>
      <w:r>
        <w:rPr>
          <w:b/>
          <w:vertAlign w:val="superscript"/>
        </w:rPr>
        <w:t>21</w:t>
      </w:r>
      <w:r>
        <w:t xml:space="preserve"> ነገር ግን አገልጋዩ አንድ ወይም ሁለት ቀን በሕይወት ቢቆይ፣ ጌታው መቀጣት የለበትም፤ አገልጋዩ የግል ንብረቱ ነውና። </w:t>
      </w:r>
      <w:r>
        <w:rPr>
          <w:b/>
          <w:vertAlign w:val="superscript"/>
        </w:rPr>
        <w:t>22</w:t>
      </w:r>
      <w:r>
        <w:t xml:space="preserve"> ሰዎች ቢጣሉና ነፍሰ ጡር ሴት ቢጎዱ፣ እርሷም ብትጨነግፍ፣ ሆኖም ሌላ ጉዳት ባይደርስባት፣ በደለኛው ሰውዬ የሴትዮዋ ባል የሚጠብቅበትንና ዳኞቹ የሚወስኑትን መክፈል አለበት። </w:t>
      </w:r>
      <w:r>
        <w:rPr>
          <w:b/>
          <w:vertAlign w:val="superscript"/>
        </w:rPr>
        <w:t>23</w:t>
      </w:r>
      <w:r>
        <w:t xml:space="preserve"> ጉዳት ካደረሰ ግን፣ ሕይወትን ለሕይወት፣ </w:t>
      </w:r>
      <w:r>
        <w:rPr>
          <w:b/>
          <w:vertAlign w:val="superscript"/>
        </w:rPr>
        <w:t>24</w:t>
      </w:r>
      <w:r>
        <w:t xml:space="preserve"> ዐይንን ለዐይን፣ ጥርስን ለጥርስ፣ እጅን ለእጅ፣ እግርን ለእግር፣ </w:t>
      </w:r>
      <w:r>
        <w:rPr>
          <w:b/>
          <w:vertAlign w:val="superscript"/>
        </w:rPr>
        <w:t>25</w:t>
      </w:r>
      <w:r>
        <w:t xml:space="preserve"> ቃጠሎን ለቃተሎ፣ ቊስልን ለቊስል፣ ወይም ግርፋትን ለግርፋት በቅጣት ታስከፍላለህ። </w:t>
      </w:r>
      <w:r>
        <w:rPr>
          <w:b/>
          <w:vertAlign w:val="superscript"/>
        </w:rPr>
        <w:t>26</w:t>
      </w:r>
      <w:r>
        <w:t xml:space="preserve"> አንድ ሰው የወንድ ወይም የሴት አገልጋዩን ዐይን ቢመታና ቢያጠፋው፣ አገልጋዩን ስለ ዐይኑ ካሣ ነጻ ሊያደርገው ይገባል። </w:t>
      </w:r>
      <w:r>
        <w:rPr>
          <w:b/>
          <w:vertAlign w:val="superscript"/>
        </w:rPr>
        <w:t>27</w:t>
      </w:r>
      <w:r>
        <w:t xml:space="preserve"> የወንድ ወይም የሴት አገልጋዩን ጥርስ ቢያወልቅ፣ አገልጋዩን ለጥርሱ ካሣ ነጻ ሆኖ እንዲሄድ ማድረግ አለበት። </w:t>
      </w:r>
      <w:r>
        <w:rPr>
          <w:b/>
          <w:vertAlign w:val="superscript"/>
        </w:rPr>
        <w:t>28</w:t>
      </w:r>
      <w:r>
        <w:t xml:space="preserve"> በሬ አንድን ሰው ወይም ሴት ቢወጋና የሞት አደጋ ቢያደርስ፣ በሬው በድንጋይ ይወገር፣ ሥጋውም አይበላ፤ የበሬው ባለቤት ግን ከተጠያቂነት ነጻ ይሁን። </w:t>
      </w:r>
      <w:r>
        <w:rPr>
          <w:b/>
          <w:vertAlign w:val="superscript"/>
        </w:rPr>
        <w:t>29</w:t>
      </w:r>
      <w:r>
        <w:t xml:space="preserve"> ግን በሬው የመዋጋት ልማድ ከቀድሞ ጀምሮ ካለበትና ባለቤቱ ማስጠንቀቂያ ተሰጥቶት በሬውን ሳይጠብቀው ቀርቶ፣ በሬው አንድ ወንድ ወይም ሴት ወግቶ ቢገድል፣ ያ በሬ በድንጋይ ይወገር፤ ባለቤቱም በሞት ይቀጣ። </w:t>
      </w:r>
      <w:r>
        <w:rPr>
          <w:b/>
          <w:vertAlign w:val="superscript"/>
        </w:rPr>
        <w:t>30</w:t>
      </w:r>
      <w:r>
        <w:t xml:space="preserve"> ለሕይወቱ ካሣ እንዲከፍል ካስፈለገ፣ የተጠየቀውን ይክፈል። </w:t>
      </w:r>
      <w:r>
        <w:rPr>
          <w:b/>
          <w:vertAlign w:val="superscript"/>
        </w:rPr>
        <w:t>31</w:t>
      </w:r>
      <w:r>
        <w:t xml:space="preserve"> በሬው የአንድን ሰው ወንድ ወይም ሴት ልጅ ቢወጋ፣ የበሬው ባለቤት ይህ ሕግ የሚጠብቅበትን ያድርግ። </w:t>
      </w:r>
      <w:r>
        <w:rPr>
          <w:b/>
          <w:vertAlign w:val="superscript"/>
        </w:rPr>
        <w:t>32</w:t>
      </w:r>
      <w:r>
        <w:t xml:space="preserve"> ወንድ ወይም ሴት አገልጋይን ቢወጋ፣ የበሬው ባለቤት ሠላሳ የብር ሰቅል ለአገልጋዩ ጌታ መክፈልና በሬውም በድንጋይ መወገር አለበት። </w:t>
      </w:r>
      <w:r>
        <w:rPr>
          <w:b/>
          <w:vertAlign w:val="superscript"/>
        </w:rPr>
        <w:t>33</w:t>
      </w:r>
      <w:r>
        <w:t xml:space="preserve"> ሰው ጕድጓድ ቢከፍት ወይም ቢቆፍርና ሳይደፍነው ቀርቶ በሬ ወይም አህያ ቢገባበት፣ </w:t>
      </w:r>
      <w:r>
        <w:rPr>
          <w:b/>
          <w:vertAlign w:val="superscript"/>
        </w:rPr>
        <w:t>34</w:t>
      </w:r>
      <w:r>
        <w:t xml:space="preserve"> ባለቤት ለጠፋው መክፈል ይኖርበታል። ለሞተው እንስሳ ባለቤት ገንዘብ መክፈል አለበት፤ የሞተው እንስሳም የእርሱ ይሆናል። </w:t>
      </w:r>
      <w:r>
        <w:rPr>
          <w:b/>
          <w:vertAlign w:val="superscript"/>
        </w:rPr>
        <w:t>35</w:t>
      </w:r>
      <w:r>
        <w:t xml:space="preserve"> የአንድ ሰው በሬ የሌላ ሰውን በሬ ቢወጋና ቢሞት፣ የበሬዎቹ ባለቤቶች በሕይወት ያለውን በሬ ሽጠው የተሸጠበትንና የሞተውንም በሬ ይካፈሉ። </w:t>
      </w:r>
      <w:r>
        <w:rPr>
          <w:b/>
          <w:vertAlign w:val="superscript"/>
        </w:rPr>
        <w:t>36</w:t>
      </w:r>
      <w:r>
        <w:t xml:space="preserve"> ነገር ግን በሬው ከቀድሞ ጀምሮ የመውጋት ልማድ ያለበት መሆኑ ከታወቀና ባለቤቱም ያልጠበቀው ከሆነ፣ በበሬው ፈንታ በሬውን መክፈል አለበት፤ የሞተው እንስሳም የእርሱ ይሆናል።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ሰው በሬ ወይም በግ ቢሰርቅና ቢያርደው ወይም ቢሸጠው፣ ለአንድ በሬ ዐምስት በሬ፣ ለአንድ በግም ዐምስት በግ መክፈል አለበት፥ </w:t>
      </w:r>
      <w:r>
        <w:rPr>
          <w:b/>
          <w:vertAlign w:val="superscript"/>
        </w:rPr>
        <w:t>2</w:t>
      </w:r>
      <w:r>
        <w:t xml:space="preserve"> ሌባ በር ሰብሮ ሲገባ ቢገኝና ተደብድቦ ቢሞት፣ በማንም ሰው ላይ የደም ዕዳ አይኖርም። </w:t>
      </w:r>
      <w:r>
        <w:rPr>
          <w:b/>
          <w:vertAlign w:val="superscript"/>
        </w:rPr>
        <w:t>3</w:t>
      </w:r>
      <w:r>
        <w:t xml:space="preserve"> ነገር ግን ሰብሮ ከመግባቱ በፊት ፀሐይ ከወጣ፣ በገደለው ሰው ላይ የደም ተጠያቂነት ይኖራል። ሌባ የሰረቀውን መመለስ አለበት። ምንም ነገር ከሌለው፣ የሰረቀውን እንዲከፍል እርሱ ራሱ መሸጥ ይኖርበታል። </w:t>
      </w:r>
      <w:r>
        <w:rPr>
          <w:b/>
          <w:vertAlign w:val="superscript"/>
        </w:rPr>
        <w:t>4</w:t>
      </w:r>
      <w:r>
        <w:t xml:space="preserve"> ሆነ አህያ ወይም በግ ቢሆን የተሰረቀው እንስሳ በሕይወት እርሱ ዘንድ ከተገኘ፣ ዕጥፉን መልሶ መክፈል አለበት። </w:t>
      </w:r>
      <w:r>
        <w:rPr>
          <w:b/>
          <w:vertAlign w:val="superscript"/>
        </w:rPr>
        <w:t>5</w:t>
      </w:r>
      <w:r>
        <w:t xml:space="preserve"> ሰው ከብቱን መስክ ላይ ወይም የወይን ዕርሻ ውስጥ አሰማርቶ ቢለቅቀውና በሌላ ሰው ዕርሻ ውስጥ ገብቶ ቢግጥ፣ ምርጥ ከሆነው ከራሱ መስክና የወይን ዕርሻ መካስ ይኖርበታል። </w:t>
      </w:r>
      <w:r>
        <w:rPr>
          <w:b/>
          <w:vertAlign w:val="superscript"/>
        </w:rPr>
        <w:t>6</w:t>
      </w:r>
      <w:r>
        <w:t xml:space="preserve"> እሳት ቢነሣና በእሾኾችም ውስጥ ቢዛመት፣ ክምሩም፣ ያልታጨደውም እህል ወይም ዕርሻው ቢቃጠል፣ እሳቱን ያቀጣጠለው ሰው ካሣ ይካሥ። </w:t>
      </w:r>
      <w:r>
        <w:rPr>
          <w:b/>
          <w:vertAlign w:val="superscript"/>
        </w:rPr>
        <w:t>7</w:t>
      </w:r>
      <w:r>
        <w:t xml:space="preserve"> ሰው እንዲጠበቅለት ገንዘቡን ወይም ዕቃውን ለጎረቤቱ ቢሰጥ፣ በዐደራ ያስቀመጠውንም ከሰውዬው ቤት ሌባ ቢሰርቀውና ሌባውም ቢገኝ፣ ያ ሌባ ዕጥፍ መክፈል አለበት፤ </w:t>
      </w:r>
      <w:r>
        <w:rPr>
          <w:b/>
          <w:vertAlign w:val="superscript"/>
        </w:rPr>
        <w:t>8</w:t>
      </w:r>
      <w:r>
        <w:t xml:space="preserve"> ባይገኝ ግን፣ የቤቱ ባለቤት እጁን በጎረቤቱ ንብረት ላይ መዘርጋቱንና አለመዘርጋቱን ለማየት፣ በዳኞች ፊት ሊቀርብ ይገባል። </w:t>
      </w:r>
      <w:r>
        <w:rPr>
          <w:b/>
          <w:vertAlign w:val="superscript"/>
        </w:rPr>
        <w:t>9</w:t>
      </w:r>
      <w:r>
        <w:t xml:space="preserve"> ስለ በሬ፣ ስለ አህያ፣ ስለ በግ፣ ስለ ልብስ ወይም አንድ ሰው፣ “ይህ የእኔ ነው” ስለሚለው ስለ ማንኛውም የጠፋ ነገር የሚነሣ ክርክር ሁሉ፣ የሁለቱም ወገን አቤቱታ በዳኞች ፊት መቅረብ አለበት። ዳኞች በደለኛ ሆኖ ያገኙት ሰው ለጎረቤቱ ዕጥፍ መክፈል ይኖርበታል። </w:t>
      </w:r>
      <w:r>
        <w:rPr>
          <w:b/>
          <w:vertAlign w:val="superscript"/>
        </w:rPr>
        <w:t>10</w:t>
      </w:r>
      <w:r>
        <w:t xml:space="preserve"> አንድ ሰው አህያ፣ በሬ፣ በግ፣ ወይም ማንኛውም እንስሳ እንዲጠበቅለት ለጎረቤቱ በዐደራ ቢሰጥና እንስሳው ቢሞት፣ ወይም ጕዳይ ቢደርስበት፣ ወይም ማንም ሳያይ ቢወሰድ፣ </w:t>
      </w:r>
      <w:r>
        <w:rPr>
          <w:b/>
          <w:vertAlign w:val="superscript"/>
        </w:rPr>
        <w:t>11</w:t>
      </w:r>
      <w:r>
        <w:t xml:space="preserve"> ሰው በጎረቤቱ ንብረት ላይ እጁን መዘርጋቱን ወይም አለመዘርጋቱን ለመለየት፣ ሁለቱም በእግዚአብሔር ፊት መማል አለባቸው። ባለቤቱ ይህን ሊቀበል ይገባል፤ ሌላውም ሰው ካሣ አይክሥም። </w:t>
      </w:r>
      <w:r>
        <w:rPr>
          <w:b/>
          <w:vertAlign w:val="superscript"/>
        </w:rPr>
        <w:t>12</w:t>
      </w:r>
      <w:r>
        <w:t xml:space="preserve"> ነገር ግን እንስሳው ከእርፍሱ ተሰርቆ ከሆነ፣ ሌላው ሰው ለባለቤቱ ካሣ መካሥ አለበት። </w:t>
      </w:r>
      <w:r>
        <w:rPr>
          <w:b/>
          <w:vertAlign w:val="superscript"/>
        </w:rPr>
        <w:t>13</w:t>
      </w:r>
      <w:r>
        <w:t xml:space="preserve"> አንድን እንስሳ አውሬ ቢዘነጥለው፣ ሌላው ሰውዬ እንስሳውን ማስረጃ አድርጎ ያቅርብ። ለተዘነጣጠለው እንስሳ ካሣ መክፈል የለበትም። </w:t>
      </w:r>
      <w:r>
        <w:rPr>
          <w:b/>
          <w:vertAlign w:val="superscript"/>
        </w:rPr>
        <w:t>14</w:t>
      </w:r>
      <w:r>
        <w:t xml:space="preserve"> አንድ ሰው ከጎረቤቱ እንስሳ ቢዋስና እንስሳው ባለቤቱ በሌለበት ቢጎዳ ወይም ቢሞት፣ ሌላው ሰውዬ ካሣ መካሥ አለበት። </w:t>
      </w:r>
      <w:r>
        <w:rPr>
          <w:b/>
          <w:vertAlign w:val="superscript"/>
        </w:rPr>
        <w:t>15</w:t>
      </w:r>
      <w:r>
        <w:t xml:space="preserve"> ባለቤቱ ካለበት ከሆነ ግን፣ ሌላው ሰውዬ ካሣ መክፈል የለበትም፤ እንስሳ ተከራይቶ የነበረ ከሆነ፣ በተከራየበት ዋጋ ይከፈላል። </w:t>
      </w:r>
      <w:r>
        <w:rPr>
          <w:b/>
          <w:vertAlign w:val="superscript"/>
        </w:rPr>
        <w:t>16</w:t>
      </w:r>
      <w:r>
        <w:t xml:space="preserve"> አንድ ሰው ያልታጨች ልጃገረድን ቢያታልልና ዐብሯት ቢተኛ፣ ለዚህ ተገቢ የሆነውን ማጫ ከፍሎ ሚስቱ ሊያደርጋት ይገባል። </w:t>
      </w:r>
      <w:r>
        <w:rPr>
          <w:b/>
          <w:vertAlign w:val="superscript"/>
        </w:rPr>
        <w:t>17</w:t>
      </w:r>
      <w:r>
        <w:t xml:space="preserve"> አባቷ በሚስትነት አልሰጥህም ካለው፣ ልጃገረዶች ማጫ ከሚከፈለው ጋር እኩል የሆነ ገንዘብ መክፈል አለበት። </w:t>
      </w:r>
      <w:r>
        <w:rPr>
          <w:b/>
          <w:vertAlign w:val="superscript"/>
        </w:rPr>
        <w:t>18</w:t>
      </w:r>
      <w:r>
        <w:t xml:space="preserve"> መተተኛ ሴት በሕይወት እንድትኖር አትፍቀድ። </w:t>
      </w:r>
      <w:r>
        <w:rPr>
          <w:b/>
          <w:vertAlign w:val="superscript"/>
        </w:rPr>
        <w:t>19</w:t>
      </w:r>
      <w:r>
        <w:t xml:space="preserve"> ከእንስሳት ጋር የወሲብ ግንኙነት የሚያደርግ መምት አለበት። </w:t>
      </w:r>
      <w:r>
        <w:rPr>
          <w:b/>
          <w:vertAlign w:val="superscript"/>
        </w:rPr>
        <w:t>20</w:t>
      </w:r>
      <w:r>
        <w:t xml:space="preserve"> ከእግዚአብሔር በቀር ለማንኛውም ባዕድ አምላክ መሥዋዕት የሚሠዋ ፈጽሞ መጥፋት ይኖርበታል። </w:t>
      </w:r>
      <w:r>
        <w:rPr>
          <w:b/>
          <w:vertAlign w:val="superscript"/>
        </w:rPr>
        <w:t>21</w:t>
      </w:r>
      <w:r>
        <w:t xml:space="preserve"> መጻተኛውን አትበድሉት ወይም አታስጨንቁት፤ እናንተም በግብፅ ምድር መጻተኞች ነበራችሁና። </w:t>
      </w:r>
      <w:r>
        <w:rPr>
          <w:b/>
          <w:vertAlign w:val="superscript"/>
        </w:rPr>
        <w:t>22</w:t>
      </w:r>
      <w:r>
        <w:t xml:space="preserve"> ማንኛዋንም መበለት ወይም አባትና እናት የሌለውን ልጁ ማስጨነቅ የለባችሁም። </w:t>
      </w:r>
      <w:r>
        <w:rPr>
          <w:b/>
          <w:vertAlign w:val="superscript"/>
        </w:rPr>
        <w:t>23</w:t>
      </w:r>
      <w:r>
        <w:t xml:space="preserve"> የምታስጨንቋቸው ከሆነና እነርሱም ወደ እኔ ከጮኹ፤ እኔ እግዚአብሔር ጩኸታቸውን እሰማለሁ። </w:t>
      </w:r>
      <w:r>
        <w:rPr>
          <w:b/>
          <w:vertAlign w:val="superscript"/>
        </w:rPr>
        <w:t>24</w:t>
      </w:r>
      <w:r>
        <w:t xml:space="preserve"> ቊጣዬ ይቀጣጠላል፤ በሰይፍም እገድላችኋለሁ፤ ሚስቶቻችሁ መበለታት፣ ልጆቻችሁም አባት ዐልባዎች ይሆናሉ። </w:t>
      </w:r>
      <w:r>
        <w:rPr>
          <w:b/>
          <w:vertAlign w:val="superscript"/>
        </w:rPr>
        <w:t>25</w:t>
      </w:r>
      <w:r>
        <w:t xml:space="preserve"> ከሕዝቤ መካከል ድኻ ከሆኑት ለአንዱ ገንዘብ ብታበድሩ፣ እንደ አራጣ አበዳሪ አትሁኑበት ወይም ወለድ አታስከፍሉት። </w:t>
      </w:r>
      <w:r>
        <w:rPr>
          <w:b/>
          <w:vertAlign w:val="superscript"/>
        </w:rPr>
        <w:t>26</w:t>
      </w:r>
      <w:r>
        <w:t xml:space="preserve"> የጎረቤትህን ልብስ በመያዣነት ብትወስድ፣ ፀሐይ ከመግባቷ በፊት ልትመልስለት ይገባል። </w:t>
      </w:r>
      <w:r>
        <w:rPr>
          <w:b/>
          <w:vertAlign w:val="superscript"/>
        </w:rPr>
        <w:t>27</w:t>
      </w:r>
      <w:r>
        <w:t xml:space="preserve"> ሰውነቱን የሚሸፍንበት ልብሱ እርሱ ብቻ ነውና። ምን ሌላ ልብስ ለብሶ መተኛት ይችላል? ወደ እኔ ሲጮኽ፣ ርኅሩኅ ነኝና እሰማዋለሁ። </w:t>
      </w:r>
      <w:r>
        <w:rPr>
          <w:b/>
          <w:vertAlign w:val="superscript"/>
        </w:rPr>
        <w:t>28</w:t>
      </w:r>
      <w:r>
        <w:t xml:space="preserve"> ፈራጆችንም አትስደብ፤ የሕዝብህን አለቃም አትርገም። </w:t>
      </w:r>
      <w:r>
        <w:rPr>
          <w:b/>
          <w:vertAlign w:val="superscript"/>
        </w:rPr>
        <w:t>29</w:t>
      </w:r>
      <w:r>
        <w:t xml:space="preserve"> ወይም ከወይን ጭማቂዎችህ የምታቀርባቸውን ስጦታዎች ማዘግየት የለብህም። የወንድ ልጆችህንም በኵር ለእኔ መስጠት አለብህ። </w:t>
      </w:r>
      <w:r>
        <w:rPr>
          <w:b/>
          <w:vertAlign w:val="superscript"/>
        </w:rPr>
        <w:t>30</w:t>
      </w:r>
      <w:r>
        <w:t xml:space="preserve"> በበጎችህ ላይም ይህንኑ ማድረግ ይኖርብሃል። ልጆቹ ሰባት ቀን ክአእናቶቻቸው ጋር መቆየት ይችላሉ፤ በስምንተኛው ቀን ግን ለእኔ መስጠት አለብህ። </w:t>
      </w:r>
      <w:r>
        <w:rPr>
          <w:b/>
          <w:vertAlign w:val="superscript"/>
        </w:rPr>
        <w:t>31</w:t>
      </w:r>
      <w:r>
        <w:t xml:space="preserve"> ለእኔ ቅዱስ ሕዝብ ትሆናላችሁ። ስለዚህ መስክ ላይ አውሬ የዘነጣጠለውን ሥጋ ለውሾች ጣሉት፣ ልትበሉት አይገባም።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ማንም ሰው የሐሰት ወሬ እትናገር። ሐሰተኛ ምስክር ለመሆን ከክፉ ሰው ጋር አትተባበር። </w:t>
      </w:r>
      <w:r>
        <w:rPr>
          <w:b/>
          <w:vertAlign w:val="superscript"/>
        </w:rPr>
        <w:t>2</w:t>
      </w:r>
      <w:r>
        <w:t xml:space="preserve"> ክፋት ለመፈጸም ሕዝብን አትከተል፤ ወይም ፍትሕን ለማጣመም ከሰዎች ጋር ተባብረህ ምስክርነት አትስጥ። </w:t>
      </w:r>
      <w:r>
        <w:rPr>
          <w:b/>
          <w:vertAlign w:val="superscript"/>
        </w:rPr>
        <w:t>3</w:t>
      </w:r>
      <w:r>
        <w:t xml:space="preserve"> ድኻውን በሙግቱ አታድላለት። </w:t>
      </w:r>
      <w:r>
        <w:rPr>
          <w:b/>
          <w:vertAlign w:val="superscript"/>
        </w:rPr>
        <w:t>4</w:t>
      </w:r>
      <w:r>
        <w:t xml:space="preserve"> በሬ ወይም አህያ ጠፍቶ ብታገኘው መልስለት። </w:t>
      </w:r>
      <w:r>
        <w:rPr>
          <w:b/>
          <w:vertAlign w:val="superscript"/>
        </w:rPr>
        <w:t>5</w:t>
      </w:r>
      <w:r>
        <w:t xml:space="preserve"> የሚጠላህን ሰው አህያ እንደ ተጫነ ከጭነቱ ሥር ወድቆ ብታየው፣ ያን ሰው ትተኸው አትሂድ። አህያውን ለማንሣት ልታግዘው ይገባል። </w:t>
      </w:r>
      <w:r>
        <w:rPr>
          <w:b/>
          <w:vertAlign w:val="superscript"/>
        </w:rPr>
        <w:t>6</w:t>
      </w:r>
      <w:r>
        <w:t xml:space="preserve"> ጊዜ ለድኻው ወገንህ የሚሰጠውን ፍትሕ አታጣምም። </w:t>
      </w:r>
      <w:r>
        <w:rPr>
          <w:b/>
          <w:vertAlign w:val="superscript"/>
        </w:rPr>
        <w:t>7</w:t>
      </w:r>
      <w:r>
        <w:t xml:space="preserve"> በሐሰት ክስ ከሌሎች ጋር አትተ ባበር፤ ንጹሑንም ወይም ጻድቁንም አትግደል፤ እኔ ኀጢአተኛውን ንጹሕ አላደርግምና። </w:t>
      </w:r>
      <w:r>
        <w:rPr>
          <w:b/>
          <w:vertAlign w:val="superscript"/>
        </w:rPr>
        <w:t>8</w:t>
      </w:r>
      <w:r>
        <w:t xml:space="preserve"> አትቀበል፤ ጕቦ የሚያዩ ሰዎችን ያሳውራል፤ የታማኝ ሰዎችን ቃልም ያጣምማልና። </w:t>
      </w:r>
      <w:r>
        <w:rPr>
          <w:b/>
          <w:vertAlign w:val="superscript"/>
        </w:rPr>
        <w:t>9</w:t>
      </w:r>
      <w:r>
        <w:t xml:space="preserve"> የመጻተኛነትን ስለምታውቁት፣ መጻተኛን አታስጨንቁ፤ እናንተም በግብፅ ምድር መጻተኞች ነበራችሁና። </w:t>
      </w:r>
      <w:r>
        <w:rPr>
          <w:b/>
          <w:vertAlign w:val="superscript"/>
        </w:rPr>
        <w:t>10</w:t>
      </w:r>
      <w:r>
        <w:t xml:space="preserve"> ስድስት ዓመት በመሬትህ ላይ ዘር ዝራ፤ መከሩንም ሰብስብ። </w:t>
      </w:r>
      <w:r>
        <w:rPr>
          <w:b/>
          <w:vertAlign w:val="superscript"/>
        </w:rPr>
        <w:t>11</w:t>
      </w:r>
      <w:r>
        <w:t xml:space="preserve"> በሰባተኛው ዓመት ግን በሕዝብህ መካከል ያሉ ድኾች መብላት እንዲችሉ ሳታርሰው ዕዳሪውን ተወው። ከድኾች የሚተርፈውንም የዱር እንስሳት ይበሉታል። በወይን ቦታዎችህና በወይራ ዛፎችህም ይህንኑ ታደርጋለህ። </w:t>
      </w:r>
      <w:r>
        <w:rPr>
          <w:b/>
          <w:vertAlign w:val="superscript"/>
        </w:rPr>
        <w:t>12</w:t>
      </w:r>
      <w:r>
        <w:t xml:space="preserve"> ቀን ሥራህን ትሠራለህ፤ በሰባተኛው ቀን ግን ታርፋለህ። ይህን የምታደርገውም፦ በሬህ፣ አህያህ፣ የሴት አገልጋይህ ወንድ ልጅና መጻተኛው ሁሉ ዕረፍት እንዲያገኙና እንዲዝናኑ ነው። </w:t>
      </w:r>
      <w:r>
        <w:rPr>
          <w:b/>
          <w:vertAlign w:val="superscript"/>
        </w:rPr>
        <w:t>13</w:t>
      </w:r>
      <w:r>
        <w:t xml:space="preserve"> የነገርኋችሁን ሁሉ ጠብቁ። የሌሎች አማልክትን ስም አትጥሩ፤ ወይም ስማቸው ከአፋችሁ አይሰማ። </w:t>
      </w:r>
      <w:r>
        <w:rPr>
          <w:b/>
          <w:vertAlign w:val="superscript"/>
        </w:rPr>
        <w:t>14</w:t>
      </w:r>
      <w:r>
        <w:t xml:space="preserve"> በየዓመቱ ሦስት ጊዜ ልአእኔ በዓል ታከብራላችሁ። </w:t>
      </w:r>
      <w:r>
        <w:rPr>
          <w:b/>
          <w:vertAlign w:val="superscript"/>
        </w:rPr>
        <w:t>15</w:t>
      </w:r>
      <w:r>
        <w:t xml:space="preserve"> በዓልን አክብር። ባዘዝሁህ መሠረት ሰባት ቀን ቂጣ ትበላለህ። በዚያ ጊዜ፣ ለዚህ በተወሰነው በአቢብ ወር በፊቴ ትቀርባለህ። ከግብፅ የወጣኸው በዚህ ወር ነበር። ነገር ግን በፊቴ ባዶ እጅህን መቅረብ የለብህም። </w:t>
      </w:r>
      <w:r>
        <w:rPr>
          <w:b/>
          <w:vertAlign w:val="superscript"/>
        </w:rPr>
        <w:t>16</w:t>
      </w:r>
      <w:r>
        <w:t xml:space="preserve"> ላይ የዘራኸውን የእህልህን በኵራት፣ የመከርን በዓል አክብር። በዓመቱ መጨረሻ ምርትህን ከማሳ ስትሰበስብ፣ የመክተቻውን በዓል አክብር። </w:t>
      </w:r>
      <w:r>
        <w:rPr>
          <w:b/>
          <w:vertAlign w:val="superscript"/>
        </w:rPr>
        <w:t>17</w:t>
      </w:r>
      <w:r>
        <w:t xml:space="preserve"> ዘንድ ያለ ወንድ ሁሉ በዓመት ሦስት ጊዜ በእኔ በእግዚአብሔር ፊት ይቅረብ። </w:t>
      </w:r>
      <w:r>
        <w:rPr>
          <w:b/>
          <w:vertAlign w:val="superscript"/>
        </w:rPr>
        <w:t>18</w:t>
      </w:r>
      <w:r>
        <w:t xml:space="preserve"> የመሥዋዕቱን ደም እርሾ ካለበት ዳቦ ጋር ለእኔ አታቅርብ። በበዓሎቼ የሚቀርበው የመሥዋዕቴ ሥብ እስከ ንጋት ድረስ መቆየት የለበትም። </w:t>
      </w:r>
      <w:r>
        <w:rPr>
          <w:b/>
          <w:vertAlign w:val="superscript"/>
        </w:rPr>
        <w:t>19</w:t>
      </w:r>
      <w:r>
        <w:t xml:space="preserve"> የመሬትህን ምርጥ ፍሬ በኵራት ወደ እኔ፣ ወደ አምላክህ ወደ እግዚአብሔር ቤት አምጣ። የፍየልን ግልገል በእናቱ ወተት አትቀቅል። </w:t>
      </w:r>
      <w:r>
        <w:rPr>
          <w:b/>
          <w:vertAlign w:val="superscript"/>
        </w:rPr>
        <w:t>20</w:t>
      </w:r>
      <w:r>
        <w:t xml:space="preserve"> በመንገድ የሚጠብቅህንና ወዳዘጋጀሁልህ ስፍራ መርቶ የሚያስገባህን መልአክ በፊትህ እልካለሁ። </w:t>
      </w:r>
      <w:r>
        <w:rPr>
          <w:b/>
          <w:vertAlign w:val="superscript"/>
        </w:rPr>
        <w:t>21</w:t>
      </w:r>
      <w:r>
        <w:t xml:space="preserve"> ተከተለው፤ ታዘዝለትም። ኀጢአትህን ይቅር አይልህምና አታስቆጣው። ስሜ በእርሱ ላይ ነው። </w:t>
      </w:r>
      <w:r>
        <w:rPr>
          <w:b/>
          <w:vertAlign w:val="superscript"/>
        </w:rPr>
        <w:t>22</w:t>
      </w:r>
      <w:r>
        <w:t xml:space="preserve"> ድምፁን በእውነት ብትሰማና የምነግርህን ሁሉ ብታደርግ፣ ለጠላቶችህ ጠላት እሆናለሁ፤ የሚቃወሙህንም እቃወማለሁ። </w:t>
      </w:r>
      <w:r>
        <w:rPr>
          <w:b/>
          <w:vertAlign w:val="superscript"/>
        </w:rPr>
        <w:t>23</w:t>
      </w:r>
      <w:r>
        <w:t xml:space="preserve"> መልአክ በፊትህ ይሄዳል፤ አንተንም ወደ አሞራውያንና ወደ ኢያቡሳውያን ምድር ያስገባሃል። እኔ እነርሱን አጠፋቸዋለሁ። </w:t>
      </w:r>
      <w:r>
        <w:rPr>
          <w:b/>
          <w:vertAlign w:val="superscript"/>
        </w:rPr>
        <w:t>24</w:t>
      </w:r>
      <w:r>
        <w:t xml:space="preserve"> ለአማልክታቸው አትስገድ፤ አታምልካቸውም፤ ወይም ሕዝቡ እንደሚያደርጉት አታድርግ፤ ይልቁን ፈጽመህ ልታፈራርሳቸው፣ የድንጋይ ዐምዶቻቸውንም ልትሰባብራቸው ይገባል። </w:t>
      </w:r>
      <w:r>
        <w:rPr>
          <w:b/>
          <w:vertAlign w:val="superscript"/>
        </w:rPr>
        <w:t>25</w:t>
      </w:r>
      <w:r>
        <w:t xml:space="preserve"> እኔን አምላክህን እግዚአብሔርን አምልክ። ይህን ካደረግህ፣ የምትባውንና የምትጠጣውን እባርካለሁ። በሽታንም ከመካከልህ አጠፋለሁ። </w:t>
      </w:r>
      <w:r>
        <w:rPr>
          <w:b/>
          <w:vertAlign w:val="superscript"/>
        </w:rPr>
        <w:t>26</w:t>
      </w:r>
      <w:r>
        <w:t xml:space="preserve"> የምትጨነግፍ ወይም የምትመክን ሴት አትምርም። ለአንተ ረጅም ዕድሜ እሰጥሃለሁ። </w:t>
      </w:r>
      <w:r>
        <w:rPr>
          <w:b/>
          <w:vertAlign w:val="superscript"/>
        </w:rPr>
        <w:t>27</w:t>
      </w:r>
      <w:r>
        <w:t xml:space="preserve"> ምድር ሕዝብ ላይ ማስፈራቴን እልካለሁ። የሚያጋጥሙህን ሰዎች ሁሉ እገድላለሁ። ጠላቶችህን ሁሉ ከፍርሀት የተነሣ ጀርባቸውን ወደ አንተ እንዲያዞሩ አደርጋለሁ። </w:t>
      </w:r>
      <w:r>
        <w:rPr>
          <w:b/>
          <w:vertAlign w:val="superscript"/>
        </w:rPr>
        <w:t>28</w:t>
      </w:r>
      <w:r>
        <w:t xml:space="preserve"> ከነዓናውያንና ኬጤያውያንን ከፊትህ እንዲያበሯቸው ተርቦችን በፊትህ እሰድዳለሁ። </w:t>
      </w:r>
      <w:r>
        <w:rPr>
          <w:b/>
          <w:vertAlign w:val="superscript"/>
        </w:rPr>
        <w:t>29</w:t>
      </w:r>
      <w:r>
        <w:t xml:space="preserve"> ወና እንዳትሆንና የዱር አራዊትም እጅግ እንዳበዙብህ፣ የምድሪቱን ኗሪዎች በአንድ ዓመት ውስጥ ከፊትህ አላባርራቸውም። </w:t>
      </w:r>
      <w:r>
        <w:rPr>
          <w:b/>
          <w:vertAlign w:val="superscript"/>
        </w:rPr>
        <w:t>30</w:t>
      </w:r>
      <w:r>
        <w:t xml:space="preserve"> ነገር ግን አንተ እስክትበዛና ምድሪቱን እስክትወርሳት ድረስ በትንሽ በትንሹ አስወጣቸዋለሁ። </w:t>
      </w:r>
      <w:r>
        <w:rPr>
          <w:b/>
          <w:vertAlign w:val="superscript"/>
        </w:rPr>
        <w:t>31</w:t>
      </w:r>
      <w:r>
        <w:t xml:space="preserve"> ከቀይ ባሕር እስከ ፍልስጥኤም ባሕር፣ ከምድር በዳውም እስከ ኤፍራጥስ ወንዝ ድረስ አደርገዋለሁ። በምድሪቱ ኗሪዎች ላይ ድል እንድትጎናጸፍ አደርጋለሁ፤ ከፊትህም ታባርራቸዋለህ። </w:t>
      </w:r>
      <w:r>
        <w:rPr>
          <w:b/>
          <w:vertAlign w:val="superscript"/>
        </w:rPr>
        <w:t>32</w:t>
      </w:r>
      <w:r>
        <w:t xml:space="preserve"> ወይም ከአማልክታቸው ጋር ኪዳን አታድርግ። </w:t>
      </w:r>
      <w:r>
        <w:rPr>
          <w:b/>
          <w:vertAlign w:val="superscript"/>
        </w:rPr>
        <w:t>33</w:t>
      </w:r>
      <w:r>
        <w:t xml:space="preserve"> እነርሱ በምድርህ ውስጥ መኖር አይገባቸውም፤ አልዚያ በእኔ ላይ ኀጢአት እንድትሠራ ያደርጉሃል። አማልክታቸውን ብታመልክ፣ ይህ በእውነት ወጥመድ ይሆንብሃል።”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እግዚአብሔር ሙሴን እንዲህ አለው፤ “አንተ፣ ናዳብ፣ አብድዩና ሰባው የእስራኤል ሽማግሌዎች ወደ እኔ ኑ፤ በርቀት ሆናችሁም ስገዱልኝ። </w:t>
      </w:r>
      <w:r>
        <w:rPr>
          <w:b/>
          <w:vertAlign w:val="superscript"/>
        </w:rPr>
        <w:t>2</w:t>
      </w:r>
      <w:r>
        <w:t xml:space="preserve"> ሙሴ ብቻ ወደ እኔ መቅረብ ይችላል። ሌሎች መቅረብ የለባቸውም፤ ወይም ሕዝቡ ከሙሴ ጋር መምጣት አይችሉም።” </w:t>
      </w:r>
      <w:r>
        <w:rPr>
          <w:b/>
          <w:vertAlign w:val="superscript"/>
        </w:rPr>
        <w:t>3</w:t>
      </w:r>
      <w:r>
        <w:t xml:space="preserve"> ሙሴ ወደ ሕዝቡ ሄዶ እግዚአብሔር የተናገራቸውን ቃሎችና ሕጎቹን ሁሉ ነገራቸው። ሕዝቡም ሁሉ በአንድ ድምፅ፣ “እግዚአብሔር የተናገራቸውን ቃሎች ሁሉ እናደርጋለን” ብለው መለሱ። </w:t>
      </w:r>
      <w:r>
        <w:rPr>
          <w:b/>
          <w:vertAlign w:val="superscript"/>
        </w:rPr>
        <w:t>4</w:t>
      </w:r>
      <w:r>
        <w:t xml:space="preserve"> ሙሴም የእግዚአብሔርን ቃሎች ሁሉ ጻፈ። ማለዳ ላይም በተራራው ግርጌ መሠዊያ ሠራ፤ ዐሥራ ሁለቱን የእስራኤል ነገዶች እንዲወክሉም፣ ዐሥራ ሁለት የድንጋይ ዐምዶችን አቆመ። </w:t>
      </w:r>
      <w:r>
        <w:rPr>
          <w:b/>
          <w:vertAlign w:val="superscript"/>
        </w:rPr>
        <w:t>5</w:t>
      </w:r>
      <w:r>
        <w:t xml:space="preserve"> የሚቃጠልና የኅብረት መሥዋዕቶችን ከበሬዎች ለእግዚአብሔር እንዲያቀርቡም፣ ጥቂት የእስራኤል ወጣት ወንዶችን ላከ። </w:t>
      </w:r>
      <w:r>
        <w:rPr>
          <w:b/>
          <w:vertAlign w:val="superscript"/>
        </w:rPr>
        <w:t>6</w:t>
      </w:r>
      <w:r>
        <w:t xml:space="preserve"> ሙሴ የደሙን እኩሌታ በሣህን አደረገው፣ የቀረውንም እኩሌታ በመሠዊያው ላይ ረጨው። </w:t>
      </w:r>
      <w:r>
        <w:rPr>
          <w:b/>
          <w:vertAlign w:val="superscript"/>
        </w:rPr>
        <w:t>7</w:t>
      </w:r>
      <w:r>
        <w:t xml:space="preserve"> መጽሐፍ ወስዶ ለሕዝቡ ጮኽ ብሎ አነበበላቸው። ሕዝቡም፣ “እግዚአብሔር የተናገረውን ሁሉእናደርጋለን፤ እንታዘዛለንም” ብለው ተናገር። </w:t>
      </w:r>
      <w:r>
        <w:rPr>
          <w:b/>
          <w:vertAlign w:val="superscript"/>
        </w:rPr>
        <w:t>8</w:t>
      </w:r>
      <w:r>
        <w:t xml:space="preserve"> ሙሴ ደሙን ወስዶ በሕዝቡ ላይ ረጨው። “ይህ፣ ይህን የተስፋ ቃል ከእነዚህ ቃሎች ጋር ለእናንተ በመስጠት፣ እግዚአብሔር ከእናንተ ጋር የገባው የኪዳኑ ደም ነው” በማለትም ተናገረ። </w:t>
      </w:r>
      <w:r>
        <w:rPr>
          <w:b/>
          <w:vertAlign w:val="superscript"/>
        </w:rPr>
        <w:t>9</w:t>
      </w:r>
      <w:r>
        <w:t xml:space="preserve"> ከዚያም በኋላ ሙሴ፣ አሮን፣ ናዳብ፣ አብድዩና ሰባው የእስራኤል ሽማግሌዎች ወደ ተራራው ወጡ። </w:t>
      </w:r>
      <w:r>
        <w:rPr>
          <w:b/>
          <w:vertAlign w:val="superscript"/>
        </w:rPr>
        <w:t>10</w:t>
      </w:r>
      <w:r>
        <w:t xml:space="preserve"> የእስራኤልን አምላክ አዩት። ከእግሮቹ ሥርም እንደ ንጹሕ ሰማይ ከጠራ የሰንፒር ድንጋይ የተሠራ ወለል ነበረ። </w:t>
      </w:r>
      <w:r>
        <w:rPr>
          <w:b/>
          <w:vertAlign w:val="superscript"/>
        </w:rPr>
        <w:t>11</w:t>
      </w:r>
      <w:r>
        <w:t xml:space="preserve"> በእስራኤላውያን ሽማግሌዎች ላይ ተቆጥሮ እጅ አላሳረፈባቸውም። እነርሱ እግዚአብሔርን አዩ፤ በሉ፣ ጠጡም። </w:t>
      </w:r>
      <w:r>
        <w:rPr>
          <w:b/>
          <w:vertAlign w:val="superscript"/>
        </w:rPr>
        <w:t>12</w:t>
      </w:r>
      <w:r>
        <w:t xml:space="preserve"> እግዚአብሔር ሙሴን፣ “ተራራው ላይ ወደ እኔ ና፤ በዚያም ቆይ። የድንጋይ ጽላቱን ሕዝቡን እንድታስተምራቸውም የፋጽሏቸውን ሕጉንና ትእዛዛቱን እሰጥሃለሁ” አለው። </w:t>
      </w:r>
      <w:r>
        <w:rPr>
          <w:b/>
          <w:vertAlign w:val="superscript"/>
        </w:rPr>
        <w:t>13</w:t>
      </w:r>
      <w:r>
        <w:t xml:space="preserve"> ስለዚህ ሙሴ ከረዳቱ ከኢያሱ ጋር ወደ እግዚአብሔር ተራራ ሄደ። </w:t>
      </w:r>
      <w:r>
        <w:rPr>
          <w:b/>
          <w:vertAlign w:val="superscript"/>
        </w:rPr>
        <w:t>14</w:t>
      </w:r>
      <w:r>
        <w:t xml:space="preserve"> ሙሴ ሽማግሌዎቹን፣ “ተመልሰን ወደ እናንተ እስክንመጣ ድረስ እዚህ ቆዩን። አሮንና ሖር ከእናንተ ጋር ናቸው። ክርክር የሚኖርበት ሰው ካለ፣ ወደ እነርሱ ይቅረብ” አላቸው። </w:t>
      </w:r>
      <w:r>
        <w:rPr>
          <w:b/>
          <w:vertAlign w:val="superscript"/>
        </w:rPr>
        <w:t>15</w:t>
      </w:r>
      <w:r>
        <w:t xml:space="preserve"> ወደ ተራራው ወጣ፤ ደመናውም ተራራውን ሸፈነው። </w:t>
      </w:r>
      <w:r>
        <w:rPr>
          <w:b/>
          <w:vertAlign w:val="superscript"/>
        </w:rPr>
        <w:t>16</w:t>
      </w:r>
      <w:r>
        <w:t xml:space="preserve"> የእግዚአብሔር ክብር በሲና ተራራ ላይ ወረደ፤ ደመናውም ተራራውን ስድስት ቀን ሸፈነው። በሰባተኛው ቀን እግዚአብሔር ከደመናው ውስጥ ሙሴን ጠራው። </w:t>
      </w:r>
      <w:r>
        <w:rPr>
          <w:b/>
          <w:vertAlign w:val="superscript"/>
        </w:rPr>
        <w:t>17</w:t>
      </w:r>
      <w:r>
        <w:t xml:space="preserve"> የእግዚአብሔርን ክብር እስራኤላውያን ሲያዩት እንደሚያጋይ እሳት ነበር። </w:t>
      </w:r>
      <w:r>
        <w:rPr>
          <w:b/>
          <w:vertAlign w:val="superscript"/>
        </w:rPr>
        <w:t>18</w:t>
      </w:r>
      <w:r>
        <w:t xml:space="preserve"> ሙሴ ደመናው ውስጥ ገብቶ ወደ ተራራው ወጣ። በተራራውም ላይ አርባ ቀንና አርባ ሌሊት ቆየ።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ሙሴን እንዲህ አለው፤ </w:t>
      </w:r>
      <w:r>
        <w:rPr>
          <w:b/>
          <w:vertAlign w:val="superscript"/>
        </w:rPr>
        <w:t>2</w:t>
      </w:r>
      <w:r>
        <w:t xml:space="preserve"> “እያንዳንዱ ሰው ልቡ በፈቀደለት መሠረት ስጦታ ለእኔ እንዲያመጣ ለእስራኤላውያን ንገር። እነዚህን ስጦታዎች ተቀበልልኝ። </w:t>
      </w:r>
      <w:r>
        <w:rPr>
          <w:b/>
          <w:vertAlign w:val="superscript"/>
        </w:rPr>
        <w:t>3</w:t>
      </w:r>
      <w:r>
        <w:t xml:space="preserve"> ከእነርሱ የምትቀበላቸውም ስጦታዎች እነዚህ ናቸው፦ ወርቅ፣ ብርና ነሐስ፤ </w:t>
      </w:r>
      <w:r>
        <w:rPr>
          <w:b/>
          <w:vertAlign w:val="superscript"/>
        </w:rPr>
        <w:t>4</w:t>
      </w:r>
      <w:r>
        <w:t xml:space="preserve"> ሰማያዊ፣ ሐምራዊ፣ ቀይ ማግና የበፍታ ድር ልብስ፣ የፍየል ጠጕር፣ </w:t>
      </w:r>
      <w:r>
        <w:rPr>
          <w:b/>
          <w:vertAlign w:val="superscript"/>
        </w:rPr>
        <w:t>5</w:t>
      </w:r>
      <w:r>
        <w:t xml:space="preserve"> ቀለም የተነከረ የአውራ በግ ቆዳና የአቆስጣ ቁርበት፣ የግራር ዕንጨት፤ </w:t>
      </w:r>
      <w:r>
        <w:rPr>
          <w:b/>
          <w:vertAlign w:val="superscript"/>
        </w:rPr>
        <w:t>6</w:t>
      </w:r>
      <w:r>
        <w:t xml:space="preserve"> ለመቅደሱ መብራቶች ዘይት፣ ለመቅቢያው ዘይት ቅመሞችና ጣፋጭ መዐዛ ያለው ዕጣን፤ </w:t>
      </w:r>
      <w:r>
        <w:rPr>
          <w:b/>
          <w:vertAlign w:val="superscript"/>
        </w:rPr>
        <w:t>7</w:t>
      </w:r>
      <w:r>
        <w:t xml:space="preserve"> ለኤፉድና ለደረት ኪሱ የሚሆኑ መረግዶችና ሌሎች ዕንቆች። </w:t>
      </w:r>
      <w:r>
        <w:rPr>
          <w:b/>
          <w:vertAlign w:val="superscript"/>
        </w:rPr>
        <w:t>8</w:t>
      </w:r>
      <w:r>
        <w:t xml:space="preserve"> እንዳድር ሕዝቡ መቅደስ ይሥሩልኝ። </w:t>
      </w:r>
      <w:r>
        <w:rPr>
          <w:b/>
          <w:vertAlign w:val="superscript"/>
        </w:rPr>
        <w:t>9</w:t>
      </w:r>
      <w:r>
        <w:t xml:space="preserve"> ለመገናኛው ድንኳንና ለዕቃዎቹ ሁሉ እኔ ባሳየሁህ ምሳሌ መሠረት ሥሩት። </w:t>
      </w:r>
      <w:r>
        <w:rPr>
          <w:b/>
          <w:vertAlign w:val="superscript"/>
        </w:rPr>
        <w:t>10</w:t>
      </w:r>
      <w:r>
        <w:t xml:space="preserve"> ሁለት ክንድ ተኩል፣ ስፋቱ አንድ ክንድ ተኩል፣ ቁመቱም አንድ ክንድ ተኩል የሆነ ታቦት ከግራር ዕንጨት ይሠሩ። </w:t>
      </w:r>
      <w:r>
        <w:rPr>
          <w:b/>
          <w:vertAlign w:val="superscript"/>
        </w:rPr>
        <w:t>11</w:t>
      </w:r>
      <w:r>
        <w:t xml:space="preserve"> ውስጡንም ውጭውንም በንጹሕ ወርቅ ለብጠው፤ በዙሪያውም የወርቅ ክፈፍ አድርግለት። </w:t>
      </w:r>
      <w:r>
        <w:rPr>
          <w:b/>
          <w:vertAlign w:val="superscript"/>
        </w:rPr>
        <w:t>12</w:t>
      </w:r>
      <w:r>
        <w:t xml:space="preserve"> የወርቅ ቀለበቶችን ሠርተህለት በታቦቱ አራት እግሮች ላይ፣ ሁለቱን በአንድ ጎኑ፣ ሁለቱን ደግሞ በሌላው ጎኑ አስቀምጣቸው። </w:t>
      </w:r>
      <w:r>
        <w:rPr>
          <w:b/>
          <w:vertAlign w:val="superscript"/>
        </w:rPr>
        <w:t>13</w:t>
      </w:r>
      <w:r>
        <w:t xml:space="preserve"> መሎጎያዎችን ከግራር ዕንጨት ሥራና አወርቅ ለብጣቸው። </w:t>
      </w:r>
      <w:r>
        <w:rPr>
          <w:b/>
          <w:vertAlign w:val="superscript"/>
        </w:rPr>
        <w:t>14</w:t>
      </w:r>
      <w:r>
        <w:t xml:space="preserve"> ታቦቱን ለመሸከም መሎጊያዎቹን በታቦቱ ጎን ባሉ ቀለበቶች ውስጥ አስገባ። </w:t>
      </w:r>
      <w:r>
        <w:rPr>
          <w:b/>
          <w:vertAlign w:val="superscript"/>
        </w:rPr>
        <w:t>15</w:t>
      </w:r>
      <w:r>
        <w:t xml:space="preserve"> መሎጊያዎቹ ምንጊዜም በታቦቱ ቀለበቶች ውስጥ ይቀመጣሉ እንጂ ከዚያ አይወጡም። </w:t>
      </w:r>
      <w:r>
        <w:rPr>
          <w:b/>
          <w:vertAlign w:val="superscript"/>
        </w:rPr>
        <w:t>16</w:t>
      </w:r>
      <w:r>
        <w:t xml:space="preserve"> የኪዳኑን ምስክሮች በታቦቱ ውስጥ ታስቀምጣለህ። </w:t>
      </w:r>
      <w:r>
        <w:rPr>
          <w:b/>
          <w:vertAlign w:val="superscript"/>
        </w:rPr>
        <w:t>17</w:t>
      </w:r>
      <w:r>
        <w:t xml:space="preserve"> ሁለት ክንድ ተኩል፣ ወርዱም አንድ ክንድ ተኩል የሆነ የስርየት መክደኛ ከንጹሕ ወርቅ ሥራ። </w:t>
      </w:r>
      <w:r>
        <w:rPr>
          <w:b/>
          <w:vertAlign w:val="superscript"/>
        </w:rPr>
        <w:t>18</w:t>
      </w:r>
      <w:r>
        <w:t xml:space="preserve"> ለሁለቱ የስርየት መክደኛ ጫፎች ሁለት ኪሩቤልን ከተቀጠቀጠ ወርቅ ትሠራለህ። </w:t>
      </w:r>
      <w:r>
        <w:rPr>
          <w:b/>
          <w:vertAlign w:val="superscript"/>
        </w:rPr>
        <w:t>19</w:t>
      </w:r>
      <w:r>
        <w:t xml:space="preserve"> ኪሩብ ለስርየት መክደኛው አንድ ጫፍ፣ ሌላውን ኪሩብ ደግሞ ለሌላው ጫፍ በማድረግ ከስርየት መክደኛው ጋር ወጥ ሆነው መሠራት አለባቸው። </w:t>
      </w:r>
      <w:r>
        <w:rPr>
          <w:b/>
          <w:vertAlign w:val="superscript"/>
        </w:rPr>
        <w:t>20</w:t>
      </w:r>
      <w:r>
        <w:t xml:space="preserve"> ክንፎቻቸውን ወደ ላይ መዘርጋትና የስርየት መክደኛውን በክንፎቻቸው መጋረድ ይኖርባቸዋል። እርስ በርሳቸው መተያየትና ወደ ስርየት መክደኛውም መመልከት አለባቸው። </w:t>
      </w:r>
      <w:r>
        <w:rPr>
          <w:b/>
          <w:vertAlign w:val="superscript"/>
        </w:rPr>
        <w:t>21</w:t>
      </w:r>
      <w:r>
        <w:t xml:space="preserve"> መክደኛውን በታቦቱ ላይ ታደርገዋለህ፤ በታቦቱ ውስጥም የምሰጥህን የኪዳኑን ምስክሮች ታስቀምጣለህ። </w:t>
      </w:r>
      <w:r>
        <w:rPr>
          <w:b/>
          <w:vertAlign w:val="superscript"/>
        </w:rPr>
        <w:t>22</w:t>
      </w:r>
      <w:r>
        <w:t xml:space="preserve"> እኔ ከአንተ ጋር የምገናኘው በታቦቱ ነው። በስርየት መክደኛው ላይ ሆኜ ከአንተ በተናገርሁበት በምስክሩ ታቦት ላይ ባሉት በሁለቱ ኪሩቤል መካከል ነው። </w:t>
      </w:r>
      <w:r>
        <w:rPr>
          <w:b/>
          <w:vertAlign w:val="superscript"/>
        </w:rPr>
        <w:t>23</w:t>
      </w:r>
      <w:r>
        <w:t xml:space="preserve"> እርዝመቱ ሁለት ክንድ፣ ወርዱ አንድ ክንድ፣ ቁመቱም አንድ ክንድ ተኩል የሆነ ጠረጴዛ ከግራር ዕንጨት ሥራ። </w:t>
      </w:r>
      <w:r>
        <w:rPr>
          <w:b/>
          <w:vertAlign w:val="superscript"/>
        </w:rPr>
        <w:t>24</w:t>
      </w:r>
      <w:r>
        <w:t xml:space="preserve"> ወርቅ ለብጠው፤ በዙሪያውም የወርቅ ክፈፍ አድርግለት። </w:t>
      </w:r>
      <w:r>
        <w:rPr>
          <w:b/>
          <w:vertAlign w:val="superscript"/>
        </w:rPr>
        <w:t>25</w:t>
      </w:r>
      <w:r>
        <w:t xml:space="preserve"> አንድ ስንዝር ስፋት ያለው ጠርዝ ለጠርዙ በዙሪያው ከሚኖረው የወርቅ ክፈፍ ጋር አብጅለት። </w:t>
      </w:r>
      <w:r>
        <w:rPr>
          <w:b/>
          <w:vertAlign w:val="superscript"/>
        </w:rPr>
        <w:t>26</w:t>
      </w:r>
      <w:r>
        <w:t xml:space="preserve"> አራት የወርቅ ቀለበቶችን ሥራለትና ቀለበቶችን አራቱ እግሮቹ ባሉበት ከሚገኙት አራት ማዕዘኖች ጋር አያይዛቸው። </w:t>
      </w:r>
      <w:r>
        <w:rPr>
          <w:b/>
          <w:vertAlign w:val="superscript"/>
        </w:rPr>
        <w:t>27</w:t>
      </w:r>
      <w:r>
        <w:t xml:space="preserve"> ለማስቀመጥና ጠረጴዛውን መሸከም እንዲቻል፣ ቀለበቶቹ ከክፈፉ ጋር መያያዝ አለባቸው። </w:t>
      </w:r>
      <w:r>
        <w:rPr>
          <w:b/>
          <w:vertAlign w:val="superscript"/>
        </w:rPr>
        <w:t>28</w:t>
      </w:r>
      <w:r>
        <w:t xml:space="preserve"> የጠረጴዛው መሸከሚያ እንዲሆኑም መሎጊያዎችን ከግራር ዕንጨት ሥራና በወርቅ ለብጣቸው። </w:t>
      </w:r>
      <w:r>
        <w:rPr>
          <w:b/>
          <w:vertAlign w:val="superscript"/>
        </w:rPr>
        <w:t>29</w:t>
      </w:r>
      <w:r>
        <w:t xml:space="preserve"> ቊርባኑን ለማፍሰስ ጥቅም እንዲሰጡ ወጭቶችን፣ ጭልፋዎችን፣ ማንቆርቆሪያዎችንና ጎድጓዳ ሣህኖችን ከንጹህ ወርቅ ሥራ። </w:t>
      </w:r>
      <w:r>
        <w:rPr>
          <w:b/>
          <w:vertAlign w:val="superscript"/>
        </w:rPr>
        <w:t>30</w:t>
      </w:r>
      <w:r>
        <w:t xml:space="preserve"> በጠረጴዛውም ላይ የገጽ ኅብስት ሁልጊዜ በፊቴ ታደርጋለህ። </w:t>
      </w:r>
      <w:r>
        <w:rPr>
          <w:b/>
          <w:vertAlign w:val="superscript"/>
        </w:rPr>
        <w:t>31</w:t>
      </w:r>
      <w:r>
        <w:t xml:space="preserve"> መቆሚያና ዘንግ አበጅተህበት ከተቀጠቀጠ ንጹሕ ወርቅ መቅረዝ። ጽዋዎቹ፣ ቀንበጦቹና አበባዎቹ ሁሉ ወጥ ሆነው ከመቅረዙ ጋር ይሠራሉ። </w:t>
      </w:r>
      <w:r>
        <w:rPr>
          <w:b/>
          <w:vertAlign w:val="superscript"/>
        </w:rPr>
        <w:t>32</w:t>
      </w:r>
      <w:r>
        <w:t xml:space="preserve"> ሦስት ቅርንጫፎች በአንድ ጎን፣ ሦስት ቅርንጫፍ ደግሞ በሌላው ጎን፣ ስድስት ቅርንጫፎች ለመቅረዙ ይውጡለት። </w:t>
      </w:r>
      <w:r>
        <w:rPr>
          <w:b/>
          <w:vertAlign w:val="superscript"/>
        </w:rPr>
        <w:t>33</w:t>
      </w:r>
      <w:r>
        <w:t xml:space="preserve"> የመጀመሪያው ቅርንጫፍ የለውዝ አበቦችን መስለው የተሠሩ ሦስት ጽዋዎች ከቀንበጥና ክአበባ ጋር፣ በሌላው ቅርንጫፍም እንደዚሁ የለውዝ አበቦችን የሚመስሉ ሦስት ጽዋዎች የተቀረጹበት ከቀንበጥና ከአበባ ጋር ሊኖሩት ይገባል። ከመቅረዙ በሚወጡት በስድስት ቅርንጫፎች ሁሉ ላይ የሚሆነውም እንደዚሁ አንድ ዐይነት ነው። </w:t>
      </w:r>
      <w:r>
        <w:rPr>
          <w:b/>
          <w:vertAlign w:val="superscript"/>
        </w:rPr>
        <w:t>34</w:t>
      </w:r>
      <w:r>
        <w:t xml:space="preserve"> ላይ የለውዝ አበባ መስለው የተቀረጹ አራት ጽዋዎች ከቀንበጦቹና ከአበባዎቹ ጋር ሊኖሩበት ይገባል። </w:t>
      </w:r>
      <w:r>
        <w:rPr>
          <w:b/>
          <w:vertAlign w:val="superscript"/>
        </w:rPr>
        <w:t>35</w:t>
      </w:r>
      <w:r>
        <w:t xml:space="preserve"> በመጀመሪያዎቹ ቅርንጫፎች ጥንድ ሥር ወጥ ሆኖ ዐብሮ የተሠራ ቀንበጥ፣ በሁለተኛው የቅርንጫፎች ጥንድ ሥርም እንደዚሁ ወጥ ሆኖ ዐብሮ የተሠራ ቀንበጥ ይኖረዋል። በሦስተኛው የቅርንጫፎቹ ጥንድ ሥርም ወጥ ሆኖ ዐብሮ የተሠራ ቀንበጥ ይበጅለታል። ከመቅረዙ በሚወጡ በስድስቱ ቅርንጫፎች ሁሉ የሚሆነውም ይኸው አንድ ዐይነት ነው። </w:t>
      </w:r>
      <w:r>
        <w:rPr>
          <w:b/>
          <w:vertAlign w:val="superscript"/>
        </w:rPr>
        <w:t>36</w:t>
      </w:r>
      <w:r>
        <w:t xml:space="preserve"> ቀንበጦቻቸውና ቅርንጫፎቻቸው ሁሉ አንድ ወጥና ከተቀጠቀጠ ንጹሕ ወርቅ የተሠሩ መሆን አለባቸው። </w:t>
      </w:r>
      <w:r>
        <w:rPr>
          <w:b/>
          <w:vertAlign w:val="superscript"/>
        </w:rPr>
        <w:t>37</w:t>
      </w:r>
      <w:r>
        <w:t xml:space="preserve"> መቅረዙንና ሰባት መብራቶችን ሠርተህ ፊት ለፊት ላለው ስፍራ ብርሃን እንዲሰጥ አድርግ። </w:t>
      </w:r>
      <w:r>
        <w:rPr>
          <w:b/>
          <w:vertAlign w:val="superscript"/>
        </w:rPr>
        <w:t>38</w:t>
      </w:r>
      <w:r>
        <w:t xml:space="preserve"> የኵስታሪ መሰብሰቢያ ሣህኖቻቸው ከንጹሕ ወርቅ መሠራት አለባቸው። </w:t>
      </w:r>
      <w:r>
        <w:rPr>
          <w:b/>
          <w:vertAlign w:val="superscript"/>
        </w:rPr>
        <w:t>39</w:t>
      </w:r>
      <w:r>
        <w:t xml:space="preserve"> መቅረዙንና የመቅረዙን ዕቃ ሁሉ ለመሥራት አንድ መክሊት ንጹሕ ወርቅ ተጠቀም። </w:t>
      </w:r>
      <w:r>
        <w:rPr>
          <w:b/>
          <w:vertAlign w:val="superscript"/>
        </w:rPr>
        <w:t>40</w:t>
      </w:r>
      <w:r>
        <w:t xml:space="preserve"> ላይ ባሳየሁህ ምሳሌ መሠረት የሠራሃቸው ስለ መሆንህ እርግጠኛ ሁን።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ከተፈተለ በፍታ ድር፣ ከሰማያዊ፣ ከሐምራዊና ከቀይ ማግ ከተሠሩና ኪሩቤል ከተጠለፉባቸው ዐሥር መጋረጃዎች ጋር ማደሪያ ድንኳኑን ሥራ። ይህም ብልኅ ሠራተኛ የሚሠራው ሥራ ነው። </w:t>
      </w:r>
      <w:r>
        <w:rPr>
          <w:b/>
          <w:vertAlign w:val="superscript"/>
        </w:rPr>
        <w:t>2</w:t>
      </w:r>
      <w:r>
        <w:t xml:space="preserve"> የያንዳንዱ መጋረሣ እርዝመት ሃያ ስምንት ክንድ፣ ወርዱ አራት ክንድ ይሁን። መጋረጃዎቹ ሁሉ እኩል መጠን ይኑራቸው። </w:t>
      </w:r>
      <w:r>
        <w:rPr>
          <w:b/>
          <w:vertAlign w:val="superscript"/>
        </w:rPr>
        <w:t>3</w:t>
      </w:r>
      <w:r>
        <w:t xml:space="preserve"> ዐምስቱ መጋረጃዎች እርስ በርስ መያያዝ አለባቸው፤ ሌሎቹ ዐምስት መጋረጃዎችም እንደዚሁ እርስ በርሳቸው መገጣጠም ይኖርባቸዋል። </w:t>
      </w:r>
      <w:r>
        <w:rPr>
          <w:b/>
          <w:vertAlign w:val="superscript"/>
        </w:rPr>
        <w:t>4</w:t>
      </w:r>
      <w:r>
        <w:t xml:space="preserve"> በአንደኛው ወገን የመጨረሻ መጋረጃ የውጭ ጠርዝ ላይ የሰማያዊ ግምጃ ቀለበቶችን አድርግ። ለሁለተኛው ወገን የመጨረሻ መጋረጃ የውጭ ጠርዝም ይህንኑ አበጅለት። </w:t>
      </w:r>
      <w:r>
        <w:rPr>
          <w:b/>
          <w:vertAlign w:val="superscript"/>
        </w:rPr>
        <w:t>5</w:t>
      </w:r>
      <w:r>
        <w:t xml:space="preserve"> ዐምሳ ቀለበቶችን በአንደኛው የመጋረጃ ወገን፣ ዐምሳ ቀለበቶችን በሌላው የመጨረሻ መጋረጃ ላይ አድርግ። ይህን የምትሠራውም ቀለበቶቹ እርስ በርስ እንዲተያዩ በማድረግ ነው። </w:t>
      </w:r>
      <w:r>
        <w:rPr>
          <w:b/>
          <w:vertAlign w:val="superscript"/>
        </w:rPr>
        <w:t>6</w:t>
      </w:r>
      <w:r>
        <w:t xml:space="preserve"> ዐምሳ የወርቅ ማያያዣዊችብ ሠርተህ ማደሪያ ድንኳኑ አንድ እንዲሆን፣ መጋረጃዎቹን በእነርሱ አያይዛቸው። </w:t>
      </w:r>
      <w:r>
        <w:rPr>
          <w:b/>
          <w:vertAlign w:val="superscript"/>
        </w:rPr>
        <w:t>7</w:t>
      </w:r>
      <w:r>
        <w:t xml:space="preserve"> ከማደሪያው በላይ ለድንኳን የሚሆኑ ዐሥራ አንድ የፍየል ጠጕር መጋረጃዎችን ሥራ። </w:t>
      </w:r>
      <w:r>
        <w:rPr>
          <w:b/>
          <w:vertAlign w:val="superscript"/>
        </w:rPr>
        <w:t>8</w:t>
      </w:r>
      <w:r>
        <w:t xml:space="preserve"> መጋረጃ እርዝመት ሠላሳ ክንድ፣ ወርዱ አራት ክንድ ይሁን። ዐሥራ አንዱም መጋረጃዎች እኩል መጠን ይኑራቸው። </w:t>
      </w:r>
      <w:r>
        <w:rPr>
          <w:b/>
          <w:vertAlign w:val="superscript"/>
        </w:rPr>
        <w:t>9</w:t>
      </w:r>
      <w:r>
        <w:t xml:space="preserve"> ዐምስት መጋረጃዎችን በአንድነት፣ ስድስት መጋረጃውችንም እንዲሁ እርስ በርስ አያይዛቸው። ስድስተኛውን መጋረጃ በድንኳኑ ፊት ዕጠፈው። </w:t>
      </w:r>
      <w:r>
        <w:rPr>
          <w:b/>
          <w:vertAlign w:val="superscript"/>
        </w:rPr>
        <w:t>10</w:t>
      </w:r>
      <w:r>
        <w:t xml:space="preserve"> በመጀመሪያ ተገጣጣሚ የመጨረሻ መጋረጃ ጠርዝ ላይ ዐምሳ ቀለበቶችን፣ ሁለተኛውን የመጋረጃ አካል በሚያገጣጥመው የመጨረሻ መጋረጃ ጠርዝ ላይም እንደዚሁ ዐምሳ ቀለበቶችን አድርግ። </w:t>
      </w:r>
      <w:r>
        <w:rPr>
          <w:b/>
          <w:vertAlign w:val="superscript"/>
        </w:rPr>
        <w:t>11</w:t>
      </w:r>
      <w:r>
        <w:t xml:space="preserve"> ዐምሳ የነሐስ ማያያዣዎችን ሥራና በቀለበቶቹ ውስጥ አስገ ባቸው። ከዚያም አንድ ወጥ እንዲሆን ድንኳኑን አገጣጥመው። </w:t>
      </w:r>
      <w:r>
        <w:rPr>
          <w:b/>
          <w:vertAlign w:val="superscript"/>
        </w:rPr>
        <w:t>12</w:t>
      </w:r>
      <w:r>
        <w:t xml:space="preserve"> መጋረጃዎች ተንጠልጥሎ ያለው ቀሪ ግማሽ መጋረጃ ከማደሪያ ድንኳኑ ጀርባ ይንጠልጠል። </w:t>
      </w:r>
      <w:r>
        <w:rPr>
          <w:b/>
          <w:vertAlign w:val="superscript"/>
        </w:rPr>
        <w:t>13</w:t>
      </w:r>
      <w:r>
        <w:t xml:space="preserve"> ከመጋረጃዎቹ እርዝመት የተረፈው በአንድ በኩል አንድ ክንድ ምጋረጃ፣ </w:t>
      </w:r>
      <w:r>
        <w:rPr>
          <w:b/>
          <w:vertAlign w:val="superscript"/>
        </w:rPr>
        <w:t>14</w:t>
      </w:r>
      <w:r>
        <w:t xml:space="preserve"> በሌላው ጎንም አንድ ክንድ መጋረጃ ማደሪያው ድንኳን መሸፈኛ በቀይ ቀለም የተነከረ የአውራ በግ ቆዳና ከዚያም በላይ የሚሆን የአስቆጣ ቁርበት አዘጋጅ። </w:t>
      </w:r>
      <w:r>
        <w:rPr>
          <w:b/>
          <w:vertAlign w:val="superscript"/>
        </w:rPr>
        <w:t>15</w:t>
      </w:r>
      <w:r>
        <w:t xml:space="preserve"> ለማደሪያው ድንኳን የሚሆኑ ወጋግራዎችን ከግራር ዕንጨት አብጅ። </w:t>
      </w:r>
      <w:r>
        <w:rPr>
          <w:b/>
          <w:vertAlign w:val="superscript"/>
        </w:rPr>
        <w:t>16</w:t>
      </w:r>
      <w:r>
        <w:t xml:space="preserve"> ወጋግራ እርዝመት ዐሥር ክንድ፣ ወርዱም አንድ ክንድ ተኩል ይሁን። </w:t>
      </w:r>
      <w:r>
        <w:rPr>
          <w:b/>
          <w:vertAlign w:val="superscript"/>
        </w:rPr>
        <w:t>17</w:t>
      </w:r>
      <w:r>
        <w:t xml:space="preserve"> በርስ የሚያገናኗቸው ሁለት ጕጣጕጦች በያንዳንዱ ወጋግራ ላይ ይኑር። የመገናኛ ድንኳኑን ወጋግራዎች ሁሉ በዚህ መንገድ ሥራ። </w:t>
      </w:r>
      <w:r>
        <w:rPr>
          <w:b/>
          <w:vertAlign w:val="superscript"/>
        </w:rPr>
        <w:t>18</w:t>
      </w:r>
      <w:r>
        <w:t xml:space="preserve"> ድንኳን ወጋግራዎችን ስታበጅ፣ በደቡብ መኩል ላለው ሃያ ወጋግራዎችን አብጅ። </w:t>
      </w:r>
      <w:r>
        <w:rPr>
          <w:b/>
          <w:vertAlign w:val="superscript"/>
        </w:rPr>
        <w:t>19</w:t>
      </w:r>
      <w:r>
        <w:t xml:space="preserve"> ወጋግራዎች የሚሆኑ አርባ የብር መቆሚያዎችን አብጅ። ከመጀመሪያው ወጋግራ ሥር ሁለት መጋጠሚያዎች እንዲሆኑ ሁለት መቆሚያዎች ይኑሩ። በሌሎች ወጋግራዎች በያንዳንዳቸው ሥርም ለሁለት መጋጠሚያዎቻቸው ሁለት መቆሚያዎች ይዘጋጁ። </w:t>
      </w:r>
      <w:r>
        <w:rPr>
          <w:b/>
          <w:vertAlign w:val="superscript"/>
        </w:rPr>
        <w:t>20</w:t>
      </w:r>
      <w:r>
        <w:t xml:space="preserve"> በሰሜን በኩል ላለው ለሁለተኛው የመገናኛው ድንኳን ጎን ሃያ ወጋግራዎችንና አርባ የብር መቆሚያዎቻቸውን ሥራ። </w:t>
      </w:r>
      <w:r>
        <w:rPr>
          <w:b/>
          <w:vertAlign w:val="superscript"/>
        </w:rPr>
        <w:t>21</w:t>
      </w:r>
      <w:r>
        <w:t xml:space="preserve"> በመጀመሪያው ወጋግራ ሥር ሁለት መቆሚያዎች፣ በሚቀጥለው ወጋግራ ሥርም እንደዚሁ ሁለት መቆሚያዎች. በእያንዳንዱ ሥር ይሁኑ። </w:t>
      </w:r>
      <w:r>
        <w:rPr>
          <w:b/>
          <w:vertAlign w:val="superscript"/>
        </w:rPr>
        <w:t>22</w:t>
      </w:r>
      <w:r>
        <w:t xml:space="preserve"> በምዕራብ በኩል ላለው ለመገናኛው ድንኳኑ የኋላ ጎን ስድስት ወጋግራዎችን አብጅ። </w:t>
      </w:r>
      <w:r>
        <w:rPr>
          <w:b/>
          <w:vertAlign w:val="superscript"/>
        </w:rPr>
        <w:t>23</w:t>
      </w:r>
      <w:r>
        <w:t xml:space="preserve"> ለኋላ ማእዘኖቹም ሁለት ወጋግራዎችን አብጅ። </w:t>
      </w:r>
      <w:r>
        <w:rPr>
          <w:b/>
          <w:vertAlign w:val="superscript"/>
        </w:rPr>
        <w:t>24</w:t>
      </w:r>
      <w:r>
        <w:t xml:space="preserve"> እነዚህ ወጋግራዎች ከታች ጥንድ፣ ከላይ ደግሞ በአንድ ቀለበት የተያያዙ መሆን አለባቸው። ለሁለቱም የኋላ ማእዘኖች የሚሆነው በዚህ መንገድ ነው። </w:t>
      </w:r>
      <w:r>
        <w:rPr>
          <w:b/>
          <w:vertAlign w:val="superscript"/>
        </w:rPr>
        <w:t>25</w:t>
      </w:r>
      <w:r>
        <w:t xml:space="preserve"> ወጋግራዎች ከብር መቆሚያዎቻቸው ጋር ሊኖሩ ይገባል። በሁሉም ዐሥራ ስድስት መቆሚያዎች ናቸው ያሉት፤ በመጀመሪያው ወጋግራ ሥር ሁለት መቆሚያዎች፣ በሚቀጥለው ወጋራ ሥርም ሁለት መቆሚያዎችና በእያንዳንዱም ሥር እንዲሁ። </w:t>
      </w:r>
      <w:r>
        <w:rPr>
          <w:b/>
          <w:vertAlign w:val="superscript"/>
        </w:rPr>
        <w:t>26</w:t>
      </w:r>
      <w:r>
        <w:t xml:space="preserve"> ድንኳኑ አንደኛ ጎን ወጋግራዎች ዐምስት አግዳሚዎችን ከግራር ዕንጨት አዘጋጅ፤ </w:t>
      </w:r>
      <w:r>
        <w:rPr>
          <w:b/>
          <w:vertAlign w:val="superscript"/>
        </w:rPr>
        <w:t>27</w:t>
      </w:r>
      <w:r>
        <w:t xml:space="preserve"> ለማደሪያ ድንኳኑ ሌላ ጎንም ወጋግራዎች ዐምስት አግዳሚዎችን፣ በምዕራብ በኩል ላለው ለመገናኛ ድንኳኑ የኋላ ጎን ወጋግራዎችም ዐምስት አግዳሚዎችን እንዲሁ አብጅ። </w:t>
      </w:r>
      <w:r>
        <w:rPr>
          <w:b/>
          <w:vertAlign w:val="superscript"/>
        </w:rPr>
        <w:t>28</w:t>
      </w:r>
      <w:r>
        <w:t xml:space="preserve"> በወጋግራዎቹ መካከል ላይ ያለው አግዳሚ ከዳር እስከ ዳር መድረስ አለበት። </w:t>
      </w:r>
      <w:r>
        <w:rPr>
          <w:b/>
          <w:vertAlign w:val="superscript"/>
        </w:rPr>
        <w:t>29</w:t>
      </w:r>
      <w:r>
        <w:t xml:space="preserve"> ወጋግራዎቹን በወርቅ ለብጣቸው። አግዳምዎችን ደግፍ በመያዝ እንዲያገለግሉም የወርቅ ቀለበቶቻቸውን ሥራላቸው፤ አግዳሚዎችንም በወርቅ ለብጣቸው። </w:t>
      </w:r>
      <w:r>
        <w:rPr>
          <w:b/>
          <w:vertAlign w:val="superscript"/>
        </w:rPr>
        <w:t>30</w:t>
      </w:r>
      <w:r>
        <w:t xml:space="preserve"> ድንኳኑን መትከል ያለብህ በተራራው ላይ ያየኸውን ምሳሌ በመተከትል ነው። </w:t>
      </w:r>
      <w:r>
        <w:rPr>
          <w:b/>
          <w:vertAlign w:val="superscript"/>
        </w:rPr>
        <w:t>31</w:t>
      </w:r>
      <w:r>
        <w:t xml:space="preserve"> ብልኅ ሠራተኛ ኪሩቤልን የጠለፈበት፣ የሰማያዊ፣ የሐምራዊ፣ የቀይ ግምጃና አምሮ የተፈተለ በፍታ መጋረጃ አብጅ። </w:t>
      </w:r>
      <w:r>
        <w:rPr>
          <w:b/>
          <w:vertAlign w:val="superscript"/>
        </w:rPr>
        <w:t>32</w:t>
      </w:r>
      <w:r>
        <w:t xml:space="preserve"> በወርቅ በተለበጡ የግራር ዕንጨት አራት ዐምዶች ላይ ልትሰቅለው ይገባል። እነዚህ ዐምዶች በአራት የብር መቆሚያዎች ላይ የተቀመጡ የወርቅ ኵላቦች ይኖሯቸዋል። </w:t>
      </w:r>
      <w:r>
        <w:rPr>
          <w:b/>
          <w:vertAlign w:val="superscript"/>
        </w:rPr>
        <w:t>33</w:t>
      </w:r>
      <w:r>
        <w:t xml:space="preserve"> መጋረጃውን በማያያዣዎቹ አንጠልጥለው፤ የምስክሩንም ታቦት አግባው። መጋረጃው ቅድስቱን ከቅድስተ ቅዱሳን ይለየዋል። </w:t>
      </w:r>
      <w:r>
        <w:rPr>
          <w:b/>
          <w:vertAlign w:val="superscript"/>
        </w:rPr>
        <w:t>34</w:t>
      </w:r>
      <w:r>
        <w:t xml:space="preserve"> በቅድስተ ቅዱሳኑ ውስጥ ባለ ውበምስክሩ ታቦት ላይ የስርየት መክደኛውን አስቀምጥ። </w:t>
      </w:r>
      <w:r>
        <w:rPr>
          <w:b/>
          <w:vertAlign w:val="superscript"/>
        </w:rPr>
        <w:t>35</w:t>
      </w:r>
      <w:r>
        <w:t xml:space="preserve"> ከመጋረጃው ውጭ፣ መቅረዙንም ከመገናኛው ድንኳን ደቡባዊ ጎን ከጠረጴዛው ትይዩ አስቀምጥ። ጠረጴዛው በሰሜናዊ ጎኑ በኩል መቀመጥ ይኖርበታል። </w:t>
      </w:r>
      <w:r>
        <w:rPr>
          <w:b/>
          <w:vertAlign w:val="superscript"/>
        </w:rPr>
        <w:t>36</w:t>
      </w:r>
      <w:r>
        <w:t xml:space="preserve"> መግቢያ ከሰማያዊ፣ ከሐምራዊ፣ ከቀይ ማግና አምሮ ከተፈተለ በፍታ በጥልፍ ብሚያስጌጥ ሠራተኛ የተሠራ መጋረጃ አብጅለት። </w:t>
      </w:r>
      <w:r>
        <w:rPr>
          <w:b/>
          <w:vertAlign w:val="superscript"/>
        </w:rPr>
        <w:t>37</w:t>
      </w:r>
      <w:r>
        <w:t xml:space="preserve"> ዐምስት ምሰሶዎችን ከግራር ዕንጨት አብጅና በወርቅ ለብጣቸው። ኵላቦቻቸውም የውርቅ መሆን እላቸው፤ ዐምስት የነሐስ መቆሚያዎችንም ሥራላቸው።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ዐምስት ክንድ ወርዱም ዐምስት ክንድ የሆነ መሠዊያ ከግራር ዕንጨት ሥራ። መሠዊያው አራት ማእዘንና ሦስት ክንድ ከፍታ ይኑረው። </w:t>
      </w:r>
      <w:r>
        <w:rPr>
          <w:b/>
          <w:vertAlign w:val="superscript"/>
        </w:rPr>
        <w:t>2</w:t>
      </w:r>
      <w:r>
        <w:t xml:space="preserve"> ማእዘኖች የበሬ ቀንድ ቅርጽ እንዲኖራቸው ታደርጋለህ። ቀንዶቹ ከመሠዊያው ጋር አንድ ወጥና በነሐስ የተለበጡ ይሆናሉ። </w:t>
      </w:r>
      <w:r>
        <w:rPr>
          <w:b/>
          <w:vertAlign w:val="superscript"/>
        </w:rPr>
        <w:t>3</w:t>
      </w:r>
      <w:r>
        <w:t xml:space="preserve"> የመሠዊያውን ዕቃዎች፦ የዐምድ ማስወገጃ ምንቸቶችን፣ መጫሪያዎችን፣ ጎድጓዳ ሳሕኖችን፣ የሥጋ ሜንጦዎችንና የፍም መያዣዎችን ሁሉ ከነሐስ አብጃቸው። </w:t>
      </w:r>
      <w:r>
        <w:rPr>
          <w:b/>
          <w:vertAlign w:val="superscript"/>
        </w:rPr>
        <w:t>4</w:t>
      </w:r>
      <w:r>
        <w:t xml:space="preserve"> ለመሠዊያው ከነሐስ እንደ መረብ የተሠራ ፍርግርግ አብጅለት። በፍርግርጉ አራት ማእዘኖች በያንዳንዳቸው ላይም የነሐስ ቀለበት አድርግ። </w:t>
      </w:r>
      <w:r>
        <w:rPr>
          <w:b/>
          <w:vertAlign w:val="superscript"/>
        </w:rPr>
        <w:t>5</w:t>
      </w:r>
      <w:r>
        <w:t xml:space="preserve"> አጋማሽ ወገብ እስከ ታች እንዲደርስ ፍርግርጉን ከመሠዊያው እርከን ሥር አድርገው። </w:t>
      </w:r>
      <w:r>
        <w:rPr>
          <w:b/>
          <w:vertAlign w:val="superscript"/>
        </w:rPr>
        <w:t>6</w:t>
      </w:r>
      <w:r>
        <w:t xml:space="preserve"> ለመሠዊያው መሎጊያዎችን ከግራር ዕንጨት አበጅተህ በነሐስ ለብጣቸው። </w:t>
      </w:r>
      <w:r>
        <w:rPr>
          <w:b/>
          <w:vertAlign w:val="superscript"/>
        </w:rPr>
        <w:t>7</w:t>
      </w:r>
      <w:r>
        <w:t xml:space="preserve"> በቀለበቶቹ ውስጥ መግባትና መሠዊያውን ለመሸከም በሁለቱ ጎኖቹ ላይ መቀመጥ አለባቸው። </w:t>
      </w:r>
      <w:r>
        <w:rPr>
          <w:b/>
          <w:vertAlign w:val="superscript"/>
        </w:rPr>
        <w:t>8</w:t>
      </w:r>
      <w:r>
        <w:t xml:space="preserve"> ባዶ እንዲሆን ከሳንቃዎች አብጀው። በተራራው ላይ ባየኸው መሠረት ልትሠራው ይገባል። </w:t>
      </w:r>
      <w:r>
        <w:rPr>
          <w:b/>
          <w:vertAlign w:val="superscript"/>
        </w:rPr>
        <w:t>9</w:t>
      </w:r>
      <w:r>
        <w:t xml:space="preserve"> ድንኳን አደባባይ ሥራለት። በአደባባዩ ደቡብ ጎንም አንድ መቶ ክንድ እርዝመት ያላቸው የአማረ በፍታ መጋረጃዎች ይደረጉ። </w:t>
      </w:r>
      <w:r>
        <w:rPr>
          <w:b/>
          <w:vertAlign w:val="superscript"/>
        </w:rPr>
        <w:t>10</w:t>
      </w:r>
      <w:r>
        <w:t xml:space="preserve"> መጋረጃዎቹ ከሃያ የነሐስ መቆሚያዎች ጋር ሃያ ምሰሶዎች ይኑሯቸው። ከምስሶዎቹ ጋር የተያያዙ የብር ኵላቦችና ዘንጎችም መኖር አለባቸው። </w:t>
      </w:r>
      <w:r>
        <w:rPr>
          <w:b/>
          <w:vertAlign w:val="superscript"/>
        </w:rPr>
        <w:t>11</w:t>
      </w:r>
      <w:r>
        <w:t xml:space="preserve"> በሰሜን በኩልም እንደዚሁ አንድ መቶ ክንድ ርዝመት ያላቸው መጋረጃዎች ከሃያ ምሰሶዎች፣ ከሃያ የነሐስ መቆሚያዎችም ጋር ከምሰሶውቹ ጋር የተያያዙ የብር ኵላቦችና ዘንጎች ሊኖሩ ይገባል። </w:t>
      </w:r>
      <w:r>
        <w:rPr>
          <w:b/>
          <w:vertAlign w:val="superscript"/>
        </w:rPr>
        <w:t>12</w:t>
      </w:r>
      <w:r>
        <w:t xml:space="preserve"> በአደባባዩ ምዕራብ ጎንም ዐምሳ ክንድ ርዝመት ያለው መጋረጃ ይደረግ። ዐሥር ምሰሶዎችና ዐሥር መቆሚያዎችም ይኑሩት። </w:t>
      </w:r>
      <w:r>
        <w:rPr>
          <w:b/>
          <w:vertAlign w:val="superscript"/>
        </w:rPr>
        <w:t>13</w:t>
      </w:r>
      <w:r>
        <w:t xml:space="preserve"> በምሥራቅም በኩል አደባባዩ ዐምሳ ክንድ እርዝመት ይኑረው። </w:t>
      </w:r>
      <w:r>
        <w:rPr>
          <w:b/>
          <w:vertAlign w:val="superscript"/>
        </w:rPr>
        <w:t>14</w:t>
      </w:r>
      <w:r>
        <w:t xml:space="preserve"> የመግቢያው አንድ ጎን መጋረጃዎች ዐሥራ ዐምስት ክንድ እርዝመት ሊኖራቸው ይገባል። ሦስት ምሰዎችም ከሦስት መቆሚያዎች ጋር ይኖሯቸዋል። </w:t>
      </w:r>
      <w:r>
        <w:rPr>
          <w:b/>
          <w:vertAlign w:val="superscript"/>
        </w:rPr>
        <w:t>15</w:t>
      </w:r>
      <w:r>
        <w:t xml:space="preserve"> ሌላው ጎንም ዐሥራ ዐምስት ክንድ እርዝመት ያላቸው መጋረጃዎች ይኖሩታል። የራሳቸው ሦስት ምሰሶዎችና ሦስት መቆሚያዎች ይኖሯቸዋል። </w:t>
      </w:r>
      <w:r>
        <w:rPr>
          <w:b/>
          <w:vertAlign w:val="superscript"/>
        </w:rPr>
        <w:t>16</w:t>
      </w:r>
      <w:r>
        <w:t xml:space="preserve"> መግቢያ መጋረጃ ሃያ ክንድ እርዝመት ያለው፣ ከሰማያዊ፣ ከሐምራዊ፣ ከቀይ ማግና አምሮ ከተፈተለ በፍታ ጠላፊ ጠልፎበት የተሠራ ይሁን። አራት ምሰሶዎች ከአራት መቆሚያዎች ጋር ሊኖሩት ይገባል። </w:t>
      </w:r>
      <w:r>
        <w:rPr>
          <w:b/>
          <w:vertAlign w:val="superscript"/>
        </w:rPr>
        <w:t>17</w:t>
      </w:r>
      <w:r>
        <w:t xml:space="preserve"> የአደባዩ ምሰሶዎች ሁሉ የብር ዘንጎችና ኵላቦች፣ የነሐስ መቆሚያዎችም ይኑሯቸው። </w:t>
      </w:r>
      <w:r>
        <w:rPr>
          <w:b/>
          <w:vertAlign w:val="superscript"/>
        </w:rPr>
        <w:t>18</w:t>
      </w:r>
      <w:r>
        <w:t xml:space="preserve"> የአደባባዩ እርዝመት አንድ መቶ ክንድ፣ ወርዱ ዐምሳ ክንድ፣ ቁመቱ ዐምስት ክንድ ይሁን፤ የበፍታ መጋረጃዎችና የነሐስ መቆሚያዎችም ይኑሩት። </w:t>
      </w:r>
      <w:r>
        <w:rPr>
          <w:b/>
          <w:vertAlign w:val="superscript"/>
        </w:rPr>
        <w:t>19</w:t>
      </w:r>
      <w:r>
        <w:t xml:space="preserve"> በመገናኛው ድንኳን ውስጥ አገልግሎት የሚሰጥ ዕቃ ሁሉ፣ የድንኳኑ ካስማዎችም በሙሉ፣ አደባባዩም ከነሐስ መሠራት አለባቸው። </w:t>
      </w:r>
      <w:r>
        <w:rPr>
          <w:b/>
          <w:vertAlign w:val="superscript"/>
        </w:rPr>
        <w:t>20</w:t>
      </w:r>
      <w:r>
        <w:t xml:space="preserve"> ሁልጊዜ እንዲበሩ ለመብራቶቹ የወይራ ጭማቂ ንጹሕ ዘይት እንዲያመጡ እስራኤላውያንን እዘዛቸው። </w:t>
      </w:r>
      <w:r>
        <w:rPr>
          <w:b/>
          <w:vertAlign w:val="superscript"/>
        </w:rPr>
        <w:t>21</w:t>
      </w:r>
      <w:r>
        <w:t xml:space="preserve"> በመገናኛው ድንኳን ውስጥ፣ ከመጋረጃው ውጭ በምስክሩ ታቦት ፊት፣ አሮንና ልጆቹ መብራቶቹን ከማታ እስከ ንጋት ድረስ በእግዚአብሔር ፊት እንዲበሩ ያድርጉ። ይህም ለእስራኤል ትውልድ ሁሉ የዘለዓለም ሥርዐት ይሆናል።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ሆነው እንዲያገለግሉኝ ወንድምህን ዘሮንንና ልጆቹን ናዳብን፣ አብድዩን፣ አልዓዛርንና ኢታምርን ከእስራኤል መካከል ወደ አንተ ጥራ። </w:t>
      </w:r>
      <w:r>
        <w:rPr>
          <w:b/>
          <w:vertAlign w:val="superscript"/>
        </w:rPr>
        <w:t>2</w:t>
      </w:r>
      <w:r>
        <w:t xml:space="preserve"> ለወንድምህ ለአሮን ለእኔ የተቀደሱ ልብሶችን አዘጋጅ። እነዚህ ልብሶች ለአሮን ክብርና ማዕርግ የሚሆኑ ናቸው። </w:t>
      </w:r>
      <w:r>
        <w:rPr>
          <w:b/>
          <w:vertAlign w:val="superscript"/>
        </w:rPr>
        <w:t>3</w:t>
      </w:r>
      <w:r>
        <w:t xml:space="preserve"> ካህኔ ሆኖ እንዲያገለግለኝ የአሮንን ልብሶች የሚሠሩለትን፣ በልባቸው ጥበበኛ የሆኑትን፣ የጥበብን መንፈስም የሞላሁባቸውን ሰዎች ሁሉ አነጋግር። </w:t>
      </w:r>
      <w:r>
        <w:rPr>
          <w:b/>
          <w:vertAlign w:val="superscript"/>
        </w:rPr>
        <w:t>4</w:t>
      </w:r>
      <w:r>
        <w:t xml:space="preserve"> የሚሠሯቸው ልብሶችም የደረት ኪስ፣ ኤፉድ፣ ቀሚስ፣ ጥልፍ የተጠለፈበት ሸሚዝ፣ መጠምጠሚያና መታጠቂያ ናቸው። ለእኔ የተቀደሱትን እነዚህን ልብሶች መሥራት አለባቸው። ልብሶቹ ካህናት ሆነው እንዲያግለግሉኝ ለወንድምህ ለአሮንና ለልጆቹ ይሆናሉ። </w:t>
      </w:r>
      <w:r>
        <w:rPr>
          <w:b/>
          <w:vertAlign w:val="superscript"/>
        </w:rPr>
        <w:t>5</w:t>
      </w:r>
      <w:r>
        <w:t xml:space="preserve"> ወርቅ፣ ሰማያዊ፣ ሐምራዊ፣ ቀይ ማግና የአማረ በፍታ ይጠቀሙ። </w:t>
      </w:r>
      <w:r>
        <w:rPr>
          <w:b/>
          <w:vertAlign w:val="superscript"/>
        </w:rPr>
        <w:t>6</w:t>
      </w:r>
      <w:r>
        <w:t xml:space="preserve"> ከወርቅ፣ ከሰማያዊ፣ ከሐምራዊ፣ ከቀይ ማግን ኣአምሮ ከተፈተለ በፍታ ይሥሩት። ሥራው የብልኀተኛ ሙያተኝ ሥራ ሊሆን ይገባል። </w:t>
      </w:r>
      <w:r>
        <w:rPr>
          <w:b/>
          <w:vertAlign w:val="superscript"/>
        </w:rPr>
        <w:t>7</w:t>
      </w:r>
      <w:r>
        <w:t xml:space="preserve"> ኤፉዱ ከሁለቱ ጠርዞቹ ጋር የሚያያዙ ሁለት የትከሻ ንጣዮች ይኑሩት። </w:t>
      </w:r>
      <w:r>
        <w:rPr>
          <w:b/>
          <w:vertAlign w:val="superscript"/>
        </w:rPr>
        <w:t>8</w:t>
      </w:r>
      <w:r>
        <w:t xml:space="preserve"> በብልኀት የተጠለፈው የወገብ መታጠቂያም እንደ ኤፉድ መሆን አለበት፦ ከወርቅ፣ ከሰማያዊ፣ ከሐምራዊ፣ ከቀይ ማግና አምሮ ከተፈተለ በፍታ ወጥ ሆኖ የተሠራ ይሁን። </w:t>
      </w:r>
      <w:r>
        <w:rPr>
          <w:b/>
          <w:vertAlign w:val="superscript"/>
        </w:rPr>
        <w:t>9</w:t>
      </w:r>
      <w:r>
        <w:t xml:space="preserve"> ሁለት የመረግድ ድንጋዮችን ወስደህ የዐሥራ ሁለቱን የእስራኤል ልጆች ስሞች ቅረጽባቸው። </w:t>
      </w:r>
      <w:r>
        <w:rPr>
          <w:b/>
          <w:vertAlign w:val="superscript"/>
        </w:rPr>
        <w:t>10</w:t>
      </w:r>
      <w:r>
        <w:t xml:space="preserve"> ስድስቱ ስሞቻቸው በአንድ ድንጋይ፣ ስድስቱ ሌሎች ደግሞ በሌላው ድንጋይ ላይ እንደየልጁ ልደት ቀደም ተከተል ይቀረጹ። </w:t>
      </w:r>
      <w:r>
        <w:rPr>
          <w:b/>
          <w:vertAlign w:val="superscript"/>
        </w:rPr>
        <w:t>11</w:t>
      </w:r>
      <w:r>
        <w:t xml:space="preserve"> ሠራተኛ ማኅተም እንደሚቀርጽ የእስራኤልን ዐሥራ ሁለት ልጆች ስሞች በሁለቱ ድንጋዮች ላይ ቅረጽ። ድንጋዮቹንም በወርቅ ክፈፋቸው። </w:t>
      </w:r>
      <w:r>
        <w:rPr>
          <w:b/>
          <w:vertAlign w:val="superscript"/>
        </w:rPr>
        <w:t>12</w:t>
      </w:r>
      <w:r>
        <w:t xml:space="preserve"> ሁለቱን ድንጋዮች የእስራኤልን ልጆች አምላክ የሚያስታውሱ ድንጋዮች እንዲሆኑ በኤፉዱ የትከሻ ንጣዮች ላይ አስቀምጥ። መታሰቢያ እንዲሆኑ አሮን ስሞቻቸውን በሁለቱ ትከሻዎቹ ላይ በእግዚአብሔር ፊት ይሸከማል። </w:t>
      </w:r>
      <w:r>
        <w:rPr>
          <w:b/>
          <w:vertAlign w:val="superscript"/>
        </w:rPr>
        <w:t>13</w:t>
      </w:r>
      <w:r>
        <w:t xml:space="preserve"> ፈርጦችንና </w:t>
      </w:r>
      <w:r>
        <w:rPr>
          <w:b/>
          <w:vertAlign w:val="superscript"/>
        </w:rPr>
        <w:t>14</w:t>
      </w:r>
      <w:r>
        <w:t xml:space="preserve"> እንደ ገመድ የተጎነጎኑ የንጹሕ ወርቅ ድሪዎችን አበጅተህ ከፈርጦቹ ጋር አያይዛቸው። </w:t>
      </w:r>
      <w:r>
        <w:rPr>
          <w:b/>
          <w:vertAlign w:val="superscript"/>
        </w:rPr>
        <w:t>15</w:t>
      </w:r>
      <w:r>
        <w:t xml:space="preserve"> ብልኅ ሠራተኛ እንደሚሠራው፣ ኤፉዱ በተሠራበት መንገድ ፍርድ የሚሰጥበትን የደረት ኪስ አብጅ። ከወርቅ፣ ከሰማያዊ፣ ከሐምራዊ፣ ከቀይ ማግና አምሮ ከተፈተለ በፍታ ሥራው። </w:t>
      </w:r>
      <w:r>
        <w:rPr>
          <w:b/>
          <w:vertAlign w:val="superscript"/>
        </w:rPr>
        <w:t>16</w:t>
      </w:r>
      <w:r>
        <w:t xml:space="preserve"> አራት ማእዘን ያለ ውይሁን። የደረት ኪሱን ዐጥፈህ ድርብ አድርገው። አንድ ስንዝር እርዝመት፣ አንድ ስንዝር ስፋትም ይኑረው። </w:t>
      </w:r>
      <w:r>
        <w:rPr>
          <w:b/>
          <w:vertAlign w:val="superscript"/>
        </w:rPr>
        <w:t>17</w:t>
      </w:r>
      <w:r>
        <w:t xml:space="preserve"> ዕንቆችን በአራት ረድፍ አስቀምጥ። የመጀመሪያው ረድፍ ሰርድዮን፣ ቶነዝዮንና አብረቅራቂ ዕንቊ ሊኖሩት ይገባል። </w:t>
      </w:r>
      <w:r>
        <w:rPr>
          <w:b/>
          <w:vertAlign w:val="superscript"/>
        </w:rPr>
        <w:t>18</w:t>
      </w:r>
      <w:r>
        <w:t xml:space="preserve"> ሁለተኛው ረድፍ በሉር፣ ሰንፔርና አልማዝ ይኑሩት። </w:t>
      </w:r>
      <w:r>
        <w:rPr>
          <w:b/>
          <w:vertAlign w:val="superscript"/>
        </w:rPr>
        <w:t>19</w:t>
      </w:r>
      <w:r>
        <w:t xml:space="preserve"> ሦስተኛው ረድፍ ያክንት፣ ኬልቄዶንና አማቴስጢኖስ ይገኙበታል። </w:t>
      </w:r>
      <w:r>
        <w:rPr>
          <w:b/>
          <w:vertAlign w:val="superscript"/>
        </w:rPr>
        <w:t>20</w:t>
      </w:r>
      <w:r>
        <w:t xml:space="preserve"> አራተኛው ረድፍ ቢረሌ፣ መረግድና ኢያስጲድ ይኑሩት። በወርቅ ፈርጥ ክፈፍ ሊደረግላቸው ይገባል። </w:t>
      </w:r>
      <w:r>
        <w:rPr>
          <w:b/>
          <w:vertAlign w:val="superscript"/>
        </w:rPr>
        <w:t>21</w:t>
      </w:r>
      <w:r>
        <w:t xml:space="preserve"> ድንጋዮቹ በዐሥራ ሁለቱ የእስራኤል ልጆች ስሞች ቅደም ተከተል መሠረት መቀመጥ፣ ከእስራኤል ነገዶች አንዱን በመወከልም በቀለበት ማተሚያ እንደሚቀረጽ እያንዳንዱ ስም የተቀረጸባቸው መሆን አለባቸው። </w:t>
      </w:r>
      <w:r>
        <w:rPr>
          <w:b/>
          <w:vertAlign w:val="superscript"/>
        </w:rPr>
        <w:t>22</w:t>
      </w:r>
      <w:r>
        <w:t xml:space="preserve"> ኪሱ ከንጹሕ ወርቅ እንደ ገመድ የተጎነጎኑ ድሪዎችን አብጅለት። </w:t>
      </w:r>
      <w:r>
        <w:rPr>
          <w:b/>
          <w:vertAlign w:val="superscript"/>
        </w:rPr>
        <w:t>23</w:t>
      </w:r>
      <w:r>
        <w:t xml:space="preserve"> ሁለት የወርቅ ቀለበቶችን ሥራና ከደረት ኪሱ ሁለት ጎኖች ጋር አያይዛቸው። </w:t>
      </w:r>
      <w:r>
        <w:rPr>
          <w:b/>
          <w:vertAlign w:val="superscript"/>
        </w:rPr>
        <w:t>24</w:t>
      </w:r>
      <w:r>
        <w:t xml:space="preserve"> የወርቅ ድሪዎች ከደረት ኪሱ ሁለት ማእዘኖች ጋር አያይዛቸው። </w:t>
      </w:r>
      <w:r>
        <w:rPr>
          <w:b/>
          <w:vertAlign w:val="superscript"/>
        </w:rPr>
        <w:t>25</w:t>
      </w:r>
      <w:r>
        <w:t xml:space="preserve"> ጕንጕን ድሪዎች ሌሎች ጎኖች ከሁለቱ የወርቅ ፈርጦች ጋር አገናኛቸው። ከኤፉፉ የትከሻ ንጣዮች ጋርም በፊቱ በኩል አያይዛቸው። </w:t>
      </w:r>
      <w:r>
        <w:rPr>
          <w:b/>
          <w:vertAlign w:val="superscript"/>
        </w:rPr>
        <w:t>26</w:t>
      </w:r>
      <w:r>
        <w:t xml:space="preserve"> የወርቅ ቀለበቶችን ሥራና ከውስጠኛው የኤፉዱ ጎን ቀጥሎ ባለው ጠርዝ ላይ፣ በደረት ኪሱ ሌሎች ሁለት ጎኖች ላይ አድርጋቸው። </w:t>
      </w:r>
      <w:r>
        <w:rPr>
          <w:b/>
          <w:vertAlign w:val="superscript"/>
        </w:rPr>
        <w:t>27</w:t>
      </w:r>
      <w:r>
        <w:t xml:space="preserve"> ሁለት ተጨማሪ የወርቅ ቀለበቶችን አብጅና በብልኀት ከተጠለፈው ከሴፉዱ መታጠቂያ በላይ፣ መጋጠሚያው አጠገብ ከኤፉዱ ፊት ሁለት የትከሻ ንጣዮች ግርጌ ጋር አያይዛቸው። </w:t>
      </w:r>
      <w:r>
        <w:rPr>
          <w:b/>
          <w:vertAlign w:val="superscript"/>
        </w:rPr>
        <w:t>28</w:t>
      </w:r>
      <w:r>
        <w:t xml:space="preserve"> ከኤፉዱ መታጠቂያ በላይ መያያዝ እንዲችሉ፣ የደረት ኪሱን ቀለበቶቹ ከኤፉዱ ቀለበቶች ጋር በሰማያዊ ገመድ ማሰር አለባቸው። ይህም የሚሆነው የደረት ኪሱ ከኤፉዱ ጋር ሳይያያዝ እንዳይቀር ነው። </w:t>
      </w:r>
      <w:r>
        <w:rPr>
          <w:b/>
          <w:vertAlign w:val="superscript"/>
        </w:rPr>
        <w:t>29</w:t>
      </w:r>
      <w:r>
        <w:t xml:space="preserve"> አሮን ወደ መቅደሱ በገባ ጊዜ፣ የዐሥራ ሁለቱን የእስራኤል ልጆች ስሞች በደረት ኪሱ ላይ ለፍርድ በልቡ ላይ ይሸከም። ይህም በእግዚአብሔር ፊት የዘለዓለም መታሰቢያ ሆኖ ያገለግላል። </w:t>
      </w:r>
      <w:r>
        <w:rPr>
          <w:b/>
          <w:vertAlign w:val="superscript"/>
        </w:rPr>
        <w:t>30</w:t>
      </w:r>
      <w:r>
        <w:t xml:space="preserve"> በፍርድ መስጫው የደረት ኪስ ውስጥ ኡሪምንና ቱሚምን አስቀምጥ። አሮን ወደ እግዚአብሔር ፊት ሲቀርብ፣ ኡሪምና ቱሚም በደረቱ ላይ መኖር አለባቸው፤ አሮንም ለእስራኤል ፍርድ መስጫውን በእግዚአብሔር ፊት ሲቀርብ ሁልጊዜ መሸከም ይኖርበታል። </w:t>
      </w:r>
      <w:r>
        <w:rPr>
          <w:b/>
          <w:vertAlign w:val="superscript"/>
        </w:rPr>
        <w:t>31</w:t>
      </w:r>
      <w:r>
        <w:t xml:space="preserve"> ቀሚስ ሙሉ በሙሉ ሰማያዊ ይሁን። </w:t>
      </w:r>
      <w:r>
        <w:rPr>
          <w:b/>
          <w:vertAlign w:val="superscript"/>
        </w:rPr>
        <w:t>32</w:t>
      </w:r>
      <w:r>
        <w:t xml:space="preserve"> ለራስ ማስገቢያ ክፍተት ይኑረው፤ ክፍተቱም እንዳይቀደድ ዙሪያውን የተዘመዘመ ጠርዝ ይኑረው። ይህ ሥራ የሸማኔ ሥራ መሆን አለበት። </w:t>
      </w:r>
      <w:r>
        <w:rPr>
          <w:b/>
          <w:vertAlign w:val="superscript"/>
        </w:rPr>
        <w:t>33</w:t>
      </w:r>
      <w:r>
        <w:t xml:space="preserve"> የግርጌ ጠርዝ ላይ የሰማያዊ፣ የሐምራዊና የቀይ ማግ ሮማኖችን በዙሪያው አድርግ። በመካከላቸውም ዙሪያውን የወርቅ ሻኵራዎችን አብጅ። </w:t>
      </w:r>
      <w:r>
        <w:rPr>
          <w:b/>
          <w:vertAlign w:val="superscript"/>
        </w:rPr>
        <w:t>34</w:t>
      </w:r>
      <w:r>
        <w:t xml:space="preserve"> የወርቅ ሻኵራዎቹና ሮማኖቹ በቀሚሱ ጠርዝ ዙሪያ እየተፈራረቁ መቀመጥ አለባቸው። </w:t>
      </w:r>
      <w:r>
        <w:rPr>
          <w:b/>
          <w:vertAlign w:val="superscript"/>
        </w:rPr>
        <w:t>35</w:t>
      </w:r>
      <w:r>
        <w:t xml:space="preserve"> ወደ መቅደሱ ሲገባና በእግዚአብሔር ፊት ሲሆን፣ ከመቅደስ ሲወጣም፣ ድምፁ እንዲሰማ ቀሚሱን አሮን ሲያገለግል ይልበሰው። ይህም የሚደረገው አሮን እንዳይሞት ነው። </w:t>
      </w:r>
      <w:r>
        <w:rPr>
          <w:b/>
          <w:vertAlign w:val="superscript"/>
        </w:rPr>
        <w:t>36</w:t>
      </w:r>
      <w:r>
        <w:t xml:space="preserve"> ከንጹሕ ወርቅ ሳሕን አብጅና በቀለበት ላይ ማኅተም እንደሚቀረጽ፣ “ቅዱስ ለእግዚአብሔር” ብለህ በላዩ ቅርጽበት። </w:t>
      </w:r>
      <w:r>
        <w:rPr>
          <w:b/>
          <w:vertAlign w:val="superscript"/>
        </w:rPr>
        <w:t>37</w:t>
      </w:r>
      <w:r>
        <w:t xml:space="preserve"> ሳሕን ከመጠምጠሚያው ፊት ጋር በሰማያዊ ገመድ አያይዘው። </w:t>
      </w:r>
      <w:r>
        <w:rPr>
          <w:b/>
          <w:vertAlign w:val="superscript"/>
        </w:rPr>
        <w:t>38</w:t>
      </w:r>
      <w:r>
        <w:t xml:space="preserve"> ሁልጊዜም በአሮን ግንባር ላይ ይሁን፤ አሮን እስራኤላውያን ለእግዚአብሔር ለይተው ከሚያቀርቧቸው የተቀደሱ ስጦታዎች ጋር የሚያያዝ ማንኛውንም በደል ይሸከማል። እግዚአብሔር ስጦታዎቻቸውን እንዲቀበል፣ መጠምጠሚያ ሁልጊዜ በአሮን ግንባር ላይ መሆን አለበት። </w:t>
      </w:r>
      <w:r>
        <w:rPr>
          <w:b/>
          <w:vertAlign w:val="superscript"/>
        </w:rPr>
        <w:t>39</w:t>
      </w:r>
      <w:r>
        <w:t xml:space="preserve"> ሸሚዙንም፣ መጠምጠሚያውንም ከአማረ በፍታ ትሠራለህ። መታጠቂያውም በጥልፍ ጠላፊ እንዲሠራ ታደርጋለህ። </w:t>
      </w:r>
      <w:r>
        <w:rPr>
          <w:b/>
          <w:vertAlign w:val="superscript"/>
        </w:rPr>
        <w:t>40</w:t>
      </w:r>
      <w:r>
        <w:t xml:space="preserve"> ለአሮን ልጆችም ሸሚዞቹን፣ መታጠቂያዎችንና የራስ ማሰሪያዎችን ለክብራቸውና ለማዕረጋቸው ታደርጋለህ። </w:t>
      </w:r>
      <w:r>
        <w:rPr>
          <w:b/>
          <w:vertAlign w:val="superscript"/>
        </w:rPr>
        <w:t>41</w:t>
      </w:r>
      <w:r>
        <w:t xml:space="preserve"> ለወንድምህ ለአሮንና ለልጆቹ አልብሳቸው። ቅባቸው፣ ሹማቸውም፤ ካህናት ሆነው እንዲያገለግሉኝም ለእኔ ቀድሳቸው። </w:t>
      </w:r>
      <w:r>
        <w:rPr>
          <w:b/>
          <w:vertAlign w:val="superscript"/>
        </w:rPr>
        <w:t>42</w:t>
      </w:r>
      <w:r>
        <w:t xml:space="preserve"> እስከ ጭን የውስጥ ሰውነታቸውን የሚሸፍን የውስጥ ልብሶችን ከበፍታ ሥራ። </w:t>
      </w:r>
      <w:r>
        <w:rPr>
          <w:b/>
          <w:vertAlign w:val="superscript"/>
        </w:rPr>
        <w:t>43</w:t>
      </w:r>
      <w:r>
        <w:t xml:space="preserve"> ልጆቹ ውደ መገናኛው ድንኳን ሲገቡ፣ ወይም መቅደሱ ውስጥ ለማገልገል ወደ መሠዊያው ሲቀርቡ እነዚህን የውስጥ ልብሶች መልበስ አልባቸው። በደል እንዳይገኝባቸውና እንዳይሞቱ ይህን ማድረግ ይገባቸዋል። ይህ ለአሮንና ከእርሱም በኋላ ለሚመጡት ዘሮቹ የዘለዓለም ሥርዓት ይሆናል።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pPr>
        <w:pBdr>
          <w:bottom w:val="single" w:sz="6" w:space="1" w:color="auto"/>
        </w:pBdr>
      </w:pPr>
      <w:r/>
      <w:r/>
      <w:r>
        <w:rPr>
          <w:b/>
          <w:vertAlign w:val="superscript"/>
        </w:rPr>
        <w:t>1</w:t>
      </w:r>
      <w:r>
        <w:t xml:space="preserve"> ሆነው እንዲያገለግሉኝ እነርሱን ለእኔ ለመቀደስ አሁን የምታደርገው ይህ ነው። ነውር የሌለባቸውን አንድ ወይፈንና ሁለት አውራ በጎች፣ </w:t>
      </w:r>
      <w:r>
        <w:rPr>
          <w:b/>
          <w:vertAlign w:val="superscript"/>
        </w:rPr>
        <w:t>2</w:t>
      </w:r>
      <w:r>
        <w:t xml:space="preserve"> የሌለበትን እንጀራና ዘይት የተቀላቀለበትን እንጎቻ ውሰድ፤ ዘይት የተቀባ ስስ ቂጣም አድርግ። </w:t>
      </w:r>
      <w:r>
        <w:rPr>
          <w:b/>
          <w:vertAlign w:val="superscript"/>
        </w:rPr>
        <w:t>3</w:t>
      </w:r>
      <w:r>
        <w:t xml:space="preserve"> በአንድ ሌማት አድርጋቸውና ከወይፈኑና ከአውራ በጎቹ ጋር አቅርባቸው። </w:t>
      </w:r>
      <w:r>
        <w:rPr>
          <w:b/>
          <w:vertAlign w:val="superscript"/>
        </w:rPr>
        <w:t>4</w:t>
      </w:r>
      <w:r>
        <w:t xml:space="preserve"> አሮንንና ልጆቹንም ወደ መገናኛ ድንኳኑ መግቢያ አቅርባቸው። በውሀም እጠባቸው። </w:t>
      </w:r>
      <w:r>
        <w:rPr>
          <w:b/>
          <w:vertAlign w:val="superscript"/>
        </w:rPr>
        <w:t>5</w:t>
      </w:r>
      <w:r>
        <w:t xml:space="preserve"> ውሰድና፦ ሸሚዙን፣ የኤፉዱን ቀሚስ፣ ኤፉዱን፣ የደረት ኪሱን፣ በብልኀት የተጠለፈውን የኤፉዱን መታጠቂያ በወገቡ ዙሪያ በማስታጠቅ አሮን አልብሰው። </w:t>
      </w:r>
      <w:r>
        <w:rPr>
          <w:b/>
          <w:vertAlign w:val="superscript"/>
        </w:rPr>
        <w:t>6</w:t>
      </w:r>
      <w:r>
        <w:t xml:space="preserve"> ቅዱሱን አክሊል በላዩ አስቀምጠህ መጠምጠሚያውን በአሮን ራስ አድርግ። </w:t>
      </w:r>
      <w:r>
        <w:rPr>
          <w:b/>
          <w:vertAlign w:val="superscript"/>
        </w:rPr>
        <w:t>7</w:t>
      </w:r>
      <w:r>
        <w:t xml:space="preserve"> ዘይቱንም ወስደህ በራሱ ላይ በማፍሰስ ቅባው። </w:t>
      </w:r>
      <w:r>
        <w:rPr>
          <w:b/>
          <w:vertAlign w:val="superscript"/>
        </w:rPr>
        <w:t>8</w:t>
      </w:r>
      <w:r>
        <w:t xml:space="preserve"> አምጥተህ ሸሚዞችን አልብሳቸው። </w:t>
      </w:r>
      <w:r>
        <w:rPr>
          <w:b/>
          <w:vertAlign w:val="superscript"/>
        </w:rPr>
        <w:t>9</w:t>
      </w:r>
      <w:r>
        <w:t xml:space="preserve"> መታጠቂያዎችን ለአሮንና ለልጆቹ ታስታጥቃቸዋለህ፤ የራስ ማሰሪያዎችንም ታደርግላቸዋለህ። የክህነቱ ሥራ በዘለዓለማዊ ሕግ የእነርሱ ይሆናል። እኔን እንዲያገለግሉኝ አሮንና ልጆቹን ትክናቸዋለህ። </w:t>
      </w:r>
      <w:r>
        <w:rPr>
          <w:b/>
          <w:vertAlign w:val="superscript"/>
        </w:rPr>
        <w:t>10</w:t>
      </w:r>
      <w:r>
        <w:t xml:space="preserve"> በመገናኛው ድንኳን ፊት አቅርብ፤ አሮንና ልጆቹም በወይፈኑ ራስ ላይ እጆቻቸውን ይጫኑ። </w:t>
      </w:r>
      <w:r>
        <w:rPr>
          <w:b/>
          <w:vertAlign w:val="superscript"/>
        </w:rPr>
        <w:t>11</w:t>
      </w:r>
      <w:r>
        <w:t xml:space="preserve"> በእኔ በእግዚአብሔር ፊት በመገናኛው ድንኳን መግቢያ ዕረደው። </w:t>
      </w:r>
      <w:r>
        <w:rPr>
          <w:b/>
          <w:vertAlign w:val="superscript"/>
        </w:rPr>
        <w:t>12</w:t>
      </w:r>
      <w:r>
        <w:t xml:space="preserve"> ከወይፈኑ ደም ጥቂት በጣትህ ወስደህ በመሠዊያው ቀንዶች ላይ ታደርጋለህ፤ </w:t>
      </w:r>
      <w:r>
        <w:rPr>
          <w:b/>
          <w:vertAlign w:val="superscript"/>
        </w:rPr>
        <w:t>13</w:t>
      </w:r>
      <w:r>
        <w:t xml:space="preserve"> የሆድ እቃዎችን የሚሸፍነውን ስብ ሁሉ ጉበቱን የሚሸፍነውንና ሁለቱን ኩላሊቶች በላያቸው ካለው ስብ ጋር ወስደህ ሁሉንም በመሰዊያው ላይ ታቃጥላቸዋለህ። </w:t>
      </w:r>
      <w:r>
        <w:rPr>
          <w:b/>
          <w:vertAlign w:val="superscript"/>
        </w:rPr>
        <w:t>14</w:t>
      </w:r>
      <w:r>
        <w:t xml:space="preserve"> ነገር ግን የወይፈኑን ሥጋ ግን ቁርበቱንና ፈርሱን ጭምር ከሰፈር ውጭ አውጥተህ ታቃጥላለህ። ያ የኀጢአት መሥዋዕት ይሆናል። </w:t>
      </w:r>
      <w:r>
        <w:rPr>
          <w:b/>
          <w:vertAlign w:val="superscript"/>
        </w:rPr>
        <w:t>15</w:t>
      </w:r>
      <w:r>
        <w:t xml:space="preserve"> የአውራ በግም ውሰድና አሮንና ልጆቹ እጆቻቸውን ይጫኑበት። </w:t>
      </w:r>
      <w:r>
        <w:rPr>
          <w:b/>
          <w:vertAlign w:val="superscript"/>
        </w:rPr>
        <w:t>16</w:t>
      </w:r>
      <w:r>
        <w:t xml:space="preserve"> በጉን ዕረደው፤ ደሙንም ወስደህ በመሠዊያው ላይ ዙሪያውን እርጨው። </w:t>
      </w:r>
      <w:r>
        <w:rPr>
          <w:b/>
          <w:vertAlign w:val="superscript"/>
        </w:rPr>
        <w:t>17</w:t>
      </w:r>
      <w:r>
        <w:t xml:space="preserve"> በጉን ለሁለት ክፈልና የሆድ ዕቃውንና እግሮቹን እጠብ፤ የሆድ ዕቃውንም ከተቆራተጡ ብልቶችና ከራሱ ጋር </w:t>
      </w:r>
      <w:r>
        <w:rPr>
          <w:b/>
          <w:vertAlign w:val="superscript"/>
        </w:rPr>
        <w:t>18</w:t>
      </w:r>
      <w:r>
        <w:t xml:space="preserve"> ላይ አስቀምጥ። ከዚያም እውራ በጉን ሙሉ በሙሉ አቃጥለው። ለእኔ ለእግዚአብሔር የሚቃጠል መሥዋዕት ይሆናል። ይህም ለእኔ ጣፋጭ መዐዛ ያለው፣ በእሳት የቀረበልኝ መሥዋዕት ይሆናል። </w:t>
      </w:r>
      <w:r>
        <w:rPr>
          <w:b/>
          <w:vertAlign w:val="superscript"/>
        </w:rPr>
        <w:t>19</w:t>
      </w:r>
      <w:r>
        <w:t xml:space="preserve"> ሌላውንም አውራ በግ ወስደህ አሮንና ልጆቹ እጆቻቸውን በራሱ ላይ ይጫኑበት። </w:t>
      </w:r>
      <w:r>
        <w:rPr>
          <w:b/>
          <w:vertAlign w:val="superscript"/>
        </w:rPr>
        <w:t>20</w:t>
      </w:r>
      <w:r>
        <w:t xml:space="preserve"> በኋላ አውራ በጉን ዕረደው፤ ከደሙም ጥቂት ውሰድና በአሮን ቀኝ ጆሮ ጫፍና በልጆቹ ቀኝ ጆሮዎች ጫፍ ላይ፣ በቀኝ እጆቻቸውና በቀኝ እግሮቻቸው አውራ ጣቶች ላይ አድርግ። ደሙን በመሠዊያው ላይ ዙሪያውን እርጨው። </w:t>
      </w:r>
      <w:r>
        <w:rPr>
          <w:b/>
          <w:vertAlign w:val="superscript"/>
        </w:rPr>
        <w:t>21</w:t>
      </w:r>
      <w:r>
        <w:t xml:space="preserve"> ካለው ደም፣ ከመቅቢያው ዘይትም ጥቂት ውሰድና በአሮንና በልብሶቹ፣ በልጆቹና በልብሶቻቸውም ላይ እርጨው። አሮንና ልብሶቹ፣ ልጆቹና ልብሶቻቸው ከእርሱ ጋር ይቀደሱልኛል። </w:t>
      </w:r>
      <w:r>
        <w:rPr>
          <w:b/>
          <w:vertAlign w:val="superscript"/>
        </w:rPr>
        <w:t>22</w:t>
      </w:r>
      <w:r>
        <w:t xml:space="preserve"> በጉን ሥብ፣ ላቱን፣ ሆድ ዕቃውን የሚሸፍነውን ሥብ፣ የጉበቱን መሸፈኛ፣ ሁለቱን ኵላሊቶችና በላያቸው የሚገኘውን ሥብ፣ የቀኙን ወርችም ውሰድ፤ ይህ አውራ በግ ካህኑ ለእኔ የሚቀደስበት ነውና። </w:t>
      </w:r>
      <w:r>
        <w:rPr>
          <w:b/>
          <w:vertAlign w:val="superscript"/>
        </w:rPr>
        <w:t>23</w:t>
      </w:r>
      <w:r>
        <w:t xml:space="preserve"> እንጀራ፣ አንድ በዘይት የተጋገረ እንጎቻና አንድ ስስ ቂጣ በእኔ በእግዚአብሔር ፊት ከሚሆነው ያለ እርሾ ከተጋገረው ኅብስት ሌማት ትወስዳለህ። </w:t>
      </w:r>
      <w:r>
        <w:rPr>
          <w:b/>
          <w:vertAlign w:val="superscript"/>
        </w:rPr>
        <w:t>24</w:t>
      </w:r>
      <w:r>
        <w:t xml:space="preserve"> እነዚህን በአሮን እጆችና በልጆቹ እጆች ታስቀምጣለህ። እነርሱ በእኔ በእግዚአብሔር ፊት ይወዝውዟቸው፤ መሥዋዕት አድርገውም ለእኔ ያቅርቧቸው። </w:t>
      </w:r>
      <w:r>
        <w:rPr>
          <w:b/>
          <w:vertAlign w:val="superscript"/>
        </w:rPr>
        <w:t>25</w:t>
      </w:r>
      <w:r>
        <w:t xml:space="preserve"> ከእጆቻቸው ወስደህ ከሚቃጠለው መሥዋዕት ጋር በመሠዊያው ላይ አቃጥለው። ለእኔ ጣፋጭ መዐዛ ያለው፣ በእሳት የቀረበልኝ መሥዋዕት ይሆናል። </w:t>
      </w:r>
      <w:r>
        <w:rPr>
          <w:b/>
          <w:vertAlign w:val="superscript"/>
        </w:rPr>
        <w:t>26</w:t>
      </w:r>
      <w:r>
        <w:t xml:space="preserve"> የአሮንን የክህነት አውራ በግ ፍርምባ ወስደህ ወዝውዘውና መሥዋዕት አድርገህ ለእኔ ለእግዚአብሔር አቅርበው። ይህም አንተ የምትበላው የአንተ ድርሻ ይሆናል። </w:t>
      </w:r>
      <w:r>
        <w:rPr>
          <w:b/>
          <w:vertAlign w:val="superscript"/>
        </w:rPr>
        <w:t>27</w:t>
      </w:r>
      <w:r>
        <w:t xml:space="preserve"> የመሥዋዕቱን ፍርምባና የቀረበውን የመሥዋዕቱን ወርች ለእኔ ቀድስልኝ፤ ሁለቱም አሮንና ልጆቹ ለእኔ ካህናት መሆናቸውን ለማረጋገጥ ከአውራ በጉ የሚገኙ ናቸው። </w:t>
      </w:r>
      <w:r>
        <w:rPr>
          <w:b/>
          <w:vertAlign w:val="superscript"/>
        </w:rPr>
        <w:t>28</w:t>
      </w:r>
      <w:r>
        <w:t xml:space="preserve"> የሚሰጧቸው እነዚህ የሥጋ ክፍሎች ምንጊዜም የአሮንና የልጆቹ ናቸው። በኅብረቱ መሥዋዕቶች ሥርዐት፣ ከእስራኤላውያን ለካህናቱ፣ ለእኔ ለእግዚአብሔር የሚቀርቡ መሥዋዕቶች ይሆናሉ። </w:t>
      </w:r>
      <w:r>
        <w:rPr>
          <w:b/>
          <w:vertAlign w:val="superscript"/>
        </w:rPr>
        <w:t>29</w:t>
      </w:r>
      <w:r>
        <w:t xml:space="preserve"> የአሮን የተቀደሱ ልብሶች ከእርሱ በኋላ ለልጆቹም ይሆናሉ። በልብሶቹ የአሮን ልጆች ለእኔ መቀባትና መካን አለባቸው። </w:t>
      </w:r>
      <w:r>
        <w:rPr>
          <w:b/>
          <w:vertAlign w:val="superscript"/>
        </w:rPr>
        <w:t>30</w:t>
      </w:r>
      <w:r>
        <w:t xml:space="preserve"> በቅድስተ ቅዱሳኑ ውስጥ እኔን ለማገልገል ወደ መገናኛው ድንኳን የሚገባ፣ አሮንን ከልጆቹ መካከል የሚተካ እነዚያን ልብሶች ሰባት ቀን ይልበስ። </w:t>
      </w:r>
      <w:r>
        <w:rPr>
          <w:b/>
          <w:vertAlign w:val="superscript"/>
        </w:rPr>
        <w:t>31</w:t>
      </w:r>
      <w:r>
        <w:t xml:space="preserve"> የክህነቱን አውራ በግ ውሰድና ሥጋውን በተቀደሰ ስፍራ ቀቅለው። </w:t>
      </w:r>
      <w:r>
        <w:rPr>
          <w:b/>
          <w:vertAlign w:val="superscript"/>
        </w:rPr>
        <w:t>32</w:t>
      </w:r>
      <w:r>
        <w:t xml:space="preserve"> ልጆቹ የአውራ በጉን ሥጋና በመገናኛው ድንኳን መግቢያ በር ባለው ሌማት የተቀመጠውን ኅብስት ይብሉት። </w:t>
      </w:r>
      <w:r>
        <w:rPr>
          <w:b/>
          <w:vertAlign w:val="superscript"/>
        </w:rPr>
        <w:t>33</w:t>
      </w:r>
      <w:r>
        <w:t xml:space="preserve"> ለማስተስረይና ለእኔ እንዲቀደሱ የቀረቡትን ሥጋውንና ኅብስቱን መብላት አለባቸው። ሌላ ሰው መብላት አይችልም፤ ምክንያቱም ምግቡን ለእኔ የተቀደሰ አድርገው ሊይዙት ይገባል። </w:t>
      </w:r>
      <w:r>
        <w:rPr>
          <w:b/>
          <w:vertAlign w:val="superscript"/>
        </w:rPr>
        <w:t>34</w:t>
      </w:r>
      <w:r>
        <w:t xml:space="preserve"> መሥዋዕቱ ሥጋ፣ ወይም ከኅብስቱ እስከሚቀጥለው ጠዋት ድረስ አንዳች የሚተርፍ ከሆነ፣ አቃጥለው። ለእኔ የተቀደሰ ስለ ሆነ መበላት የለበትም። </w:t>
      </w:r>
      <w:r>
        <w:rPr>
          <w:b/>
          <w:vertAlign w:val="superscript"/>
        </w:rPr>
        <w:t>35</w:t>
      </w:r>
      <w:r>
        <w:t xml:space="preserve"> በዚህ መንገድ እንድታደርገው ያዘዝሁህን ሁሉ በመከተል ለአሮንና ለልጆቹ ትፈጽምላቸዋለህ። እነርሱን ሰባት ፍቀን ቀድስልኝ። </w:t>
      </w:r>
      <w:r>
        <w:rPr>
          <w:b/>
          <w:vertAlign w:val="superscript"/>
        </w:rPr>
        <w:t>36</w:t>
      </w:r>
      <w:r>
        <w:t xml:space="preserve"> ለስርየት የሚሆን የኀጢአት መሥዋዕት በየቀኑ አንድ ወይፈን አቅርብ። ማስተሰረያውን በማድረግም መሠዊያውን አንጻ፤ ለእኔ ለመቀደስም ቅባው። </w:t>
      </w:r>
      <w:r>
        <w:rPr>
          <w:b/>
          <w:vertAlign w:val="superscript"/>
        </w:rPr>
        <w:t>37</w:t>
      </w:r>
      <w:r>
        <w:t xml:space="preserve"> ሰባት ቀን ማስተሰረያ አድርግለትና ለእግዚአብሔር ቀድሰው። ከዚያ በኋላ መሠዊያው ሙሉ በሙሉ የተቀደሰ ይሆናል፤ መሠዊያውን የሚነካውም ሁሉ ይቀደሳል። </w:t>
      </w:r>
      <w:r>
        <w:rPr>
          <w:b/>
          <w:vertAlign w:val="superscript"/>
        </w:rPr>
        <w:t>38</w:t>
      </w:r>
      <w:r>
        <w:t xml:space="preserve"> የአንድ ዓመት ጠቦቶችን ዘወትር በየቀኑ በመሠዊያው ላይ አቅርብ። </w:t>
      </w:r>
      <w:r>
        <w:rPr>
          <w:b/>
          <w:vertAlign w:val="superscript"/>
        </w:rPr>
        <w:t>39</w:t>
      </w:r>
      <w:r>
        <w:t xml:space="preserve"> ጠቦት ማለዳ፣ ሌላውን ደግሞ ምሽት ላይ ታቀርበዋህ። </w:t>
      </w:r>
      <w:r>
        <w:rPr>
          <w:b/>
          <w:vertAlign w:val="superscript"/>
        </w:rPr>
        <w:t>40</w:t>
      </w:r>
      <w:r>
        <w:t xml:space="preserve"> ከመጀመሪያው ጠቦታ ጋር የኢፍ አንድ ዐሥረኛን ያማረ ዱቄት ተወቅጦ ከተጠለለ ሩብ ኢፍ ዘይት ጋር በመለወስ፣ ሩብ ወይንንም የመጠጥ ቍርባን በማድረግ አቅርብ። </w:t>
      </w:r>
      <w:r>
        <w:rPr>
          <w:b/>
          <w:vertAlign w:val="superscript"/>
        </w:rPr>
        <w:t>41</w:t>
      </w:r>
      <w:r>
        <w:t xml:space="preserve"> ሁለተኛውን ጠቦት በምሽት ሠዋው። በማለዳ እንደ ተሠዋው ጠቦት ተመሳሳይ የእህልና የመጠት ቍርባን ማቅረብ አለብህ። እነዚህ መሥዋዕቶች ለእኔ ጣፋጭ መዐዛ ያላቸው በእሳት የቀረቡልኝ መሥዋዕቶች ናቸው። </w:t>
      </w:r>
      <w:r>
        <w:rPr>
          <w:b/>
          <w:vertAlign w:val="superscript"/>
        </w:rPr>
        <w:t>42</w:t>
      </w:r>
      <w:r>
        <w:t xml:space="preserve"> ትውልዶች ሁሉ ዘወትር የሚቀርቡ የሚቃጠሉ መሥዋዕቶች ናቸው። ላናግራችሁ ከእናንተ ጋር በምገናኝበት በመገናኛው ድንኳን መግቢያ በር በእኔ በእግዚአብሔር ፊት መሥዋዕቶቹን አቅርቧቸው። </w:t>
      </w:r>
      <w:r>
        <w:rPr>
          <w:b/>
          <w:vertAlign w:val="superscript"/>
        </w:rPr>
        <w:t>43</w:t>
      </w:r>
      <w:r>
        <w:t xml:space="preserve"> ከእስራኤላውያን ጋር የምገናኝበት ቦታ ያ ነው፤ ድንኳኑ በክብሬ ይቀደስልኛል። </w:t>
      </w:r>
      <w:r>
        <w:rPr>
          <w:b/>
          <w:vertAlign w:val="superscript"/>
        </w:rPr>
        <w:t>44</w:t>
      </w:r>
      <w:r>
        <w:t xml:space="preserve"> የመገናኛውን ድንኳንና መሠዊያውን የእኔ ብቻ እንዲሆኑ እቀድሳቸዋለሁ። ካህናት ሆነው እንዲያገለግሉኝ አሮንንና ልጆቹን እለያቸዋለሁ። </w:t>
      </w:r>
      <w:r>
        <w:rPr>
          <w:b/>
          <w:vertAlign w:val="superscript"/>
        </w:rPr>
        <w:t>45</w:t>
      </w:r>
      <w:r>
        <w:t xml:space="preserve"> በእስራኤላውያን መካከል እኖራለሁ፤ አምላካችውም እሆናለሁ። </w:t>
      </w:r>
      <w:r>
        <w:rPr>
          <w:b/>
          <w:vertAlign w:val="superscript"/>
        </w:rPr>
        <w:t>46</w:t>
      </w:r>
      <w:r>
        <w:t xml:space="preserve"> በመካከላቸው እንድኖር፣ ከግብፅ ምድር ያወጣኋቸው እኔ እግዚአብሔር አምላካችው እንደ ሆንሁ ያውቃሉ።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pPr>
        <w:pBdr>
          <w:bottom w:val="single" w:sz="6" w:space="1" w:color="auto"/>
        </w:pBdr>
      </w:pPr>
      <w:r/>
      <w:r/>
      <w:r>
        <w:rPr>
          <w:b/>
          <w:vertAlign w:val="superscript"/>
        </w:rPr>
        <w:t>1</w:t>
      </w:r>
      <w:r>
        <w:t xml:space="preserve"> ዕጣን የሚጤስበት መሠዊያ ከግራር ዕንጨት ሥራ። </w:t>
      </w:r>
      <w:r>
        <w:rPr>
          <w:b/>
          <w:vertAlign w:val="superscript"/>
        </w:rPr>
        <w:t>2</w:t>
      </w:r>
      <w:r>
        <w:t xml:space="preserve"> እርዝመቱ አንድ ክንድ፣ ወርዱም አንድ ክንድ ይሁን። አራት ማእዘንና ሁለት ክንድ ከፍታ ይኑረው። ቀንዶቹ ከመሠዊያው ጋር ወጥ ይሁኑ። </w:t>
      </w:r>
      <w:r>
        <w:rPr>
          <w:b/>
          <w:vertAlign w:val="superscript"/>
        </w:rPr>
        <w:t>3</w:t>
      </w:r>
      <w:r>
        <w:t xml:space="preserve"> የዕጣን መሠዊያውን ላይኛ ክፍል፣ ጎኖቹንና ቀንዶቹን በንጹሕ ወርቅ ለብጣቸው። የመሠዊያውን ዙሪያ በወርቅ ክፈፈው። </w:t>
      </w:r>
      <w:r>
        <w:rPr>
          <w:b/>
          <w:vertAlign w:val="superscript"/>
        </w:rPr>
        <w:t>4</w:t>
      </w:r>
      <w:r>
        <w:t xml:space="preserve"> ከክፈፉ በታች በሁለቱ ትይዩ ጎኖቹ ላይ እንዲያያዙ ሁለት የወርቅ ቀለበቶችን አብጅ። ቀለበቶቹ መሠዊያውን ለመሸከም መሎጊያዎችን ደግፈው የሚይዙ ናቸው። </w:t>
      </w:r>
      <w:r>
        <w:rPr>
          <w:b/>
          <w:vertAlign w:val="superscript"/>
        </w:rPr>
        <w:t>5</w:t>
      </w:r>
      <w:r>
        <w:t xml:space="preserve"> ከግራር ዕንጨት ሥራና በወርቅ ለብጣቸው። </w:t>
      </w:r>
      <w:r>
        <w:rPr>
          <w:b/>
          <w:vertAlign w:val="superscript"/>
        </w:rPr>
        <w:t>6</w:t>
      </w:r>
      <w:r>
        <w:t xml:space="preserve"> የዕጣን መሠዊያውን ከመጋረጃው ፊት በምስክሩ ታቦታ አጠገብ አስቀምጠው። ይህም እኔ ከአንተ ጋር በምገናኝበት፣ በምስክሩ ታቦታ ላይ ካለው ከስርየት መክደኛው ፊት ይሆናል። </w:t>
      </w:r>
      <w:r>
        <w:rPr>
          <w:b/>
          <w:vertAlign w:val="superscript"/>
        </w:rPr>
        <w:t>7</w:t>
      </w:r>
      <w:r>
        <w:t xml:space="preserve"> ደስ የሚያሰኝ መዐዛ ያለውን ዕጣን ሁልጊዜ ጧት ቷት ያጢስ። ማጤስ ያለበትም መብራቶቹን በሚያዘጋጅበት ጊዜ ነው። </w:t>
      </w:r>
      <w:r>
        <w:rPr>
          <w:b/>
          <w:vertAlign w:val="superscript"/>
        </w:rPr>
        <w:t>8</w:t>
      </w:r>
      <w:r>
        <w:t xml:space="preserve"> መብራቶቹን በምሽት ሲያበራም፣ በዕጣን መሠዊያው ላይ ዕጣን ማጤስ አለበት። ይህ በእኔ በእግዚአብሔር ፊት ዘወትር በትውልዶች ሁሉ የሚጤስ ዕጣን ይሆናል። </w:t>
      </w:r>
      <w:r>
        <w:rPr>
          <w:b/>
          <w:vertAlign w:val="superscript"/>
        </w:rPr>
        <w:t>9</w:t>
      </w:r>
      <w:r>
        <w:t xml:space="preserve"> ነገር ግን ሌላ ዕጣን፣ አንዳችም የሚቃጠል መሥዋዕት ወይም የእህል ቍርባን በዕጣን መሠዊያው ላይ አታቅርብ፤ ምንም ዐይነት የመጠጥ ቍርባንም አታፍስስበት። </w:t>
      </w:r>
      <w:r>
        <w:rPr>
          <w:b/>
          <w:vertAlign w:val="superscript"/>
        </w:rPr>
        <w:t>10</w:t>
      </w:r>
      <w:r>
        <w:t xml:space="preserve"> መሠዊያው ቀንዶች ላይ አሮን በዓመት አንድ ጊዜ ማስተስረያ ያድርግ ይህንም የሚያደርገው የኀጢአት ስርየት ደሙን በመጠቀም ነው። ሊቀ ካህናቱ በትውልዶቻችሁ ሁሉ ይህን ያድርገው። ይህ መሥዋዕት ሙሉ በሙሉ ለእኔ ለእግዚአብሔር የተቀደሰ ይሆናል።” </w:t>
      </w:r>
      <w:r>
        <w:rPr>
          <w:b/>
          <w:vertAlign w:val="superscript"/>
        </w:rPr>
        <w:t>11</w:t>
      </w:r>
      <w:r>
        <w:t xml:space="preserve"> ሙሴን እንዲህ አለው፤ </w:t>
      </w:r>
      <w:r>
        <w:rPr>
          <w:b/>
          <w:vertAlign w:val="superscript"/>
        </w:rPr>
        <w:t>12</w:t>
      </w:r>
      <w:r>
        <w:t xml:space="preserve"> ስትቆጥራቸው፣ እያንዳንዱ ሰው ለራሱ ሕይወት ቤዛ ለእግዚአብሔር መክፈል አለበት። ስትቆጥራቸውና ከቆጠርሃቸውም በኋላ በመካከላቸው መቅሠፍት እንዳይኖር ይህን አድርግ። </w:t>
      </w:r>
      <w:r>
        <w:rPr>
          <w:b/>
          <w:vertAlign w:val="superscript"/>
        </w:rPr>
        <w:t>13</w:t>
      </w:r>
      <w:r>
        <w:t xml:space="preserve"> የተመዘገበ እያንዳንዱ ሰው በመቅደሱ ሰቅል ክብደት መሠረት የብር ግማሽ ሰቅል ይክፈል። ይህ ግማሽ ሰቅልም ለእኔ ለእግዚአብሔር የሚቀርብ መሥዋዕት ይሆናል። </w:t>
      </w:r>
      <w:r>
        <w:rPr>
          <w:b/>
          <w:vertAlign w:val="superscript"/>
        </w:rPr>
        <w:t>14</w:t>
      </w:r>
      <w:r>
        <w:t xml:space="preserve"> ከሃያ እና ከዚያ በላይ ዕድሜ ያለው የተቆጠረ ሁሉ ይህን መሥዋዕት ለእኔ ማቅረብ አለበት። </w:t>
      </w:r>
      <w:r>
        <w:rPr>
          <w:b/>
          <w:vertAlign w:val="superscript"/>
        </w:rPr>
        <w:t>15</w:t>
      </w:r>
      <w:r>
        <w:t xml:space="preserve"> ለሕይወታቸው ማስተስረያ ለማድረግ ይህን መሥዋዕት ለእኔ ሲያቀርቡ፣ ባለጠጋው ከግማሽ ሰቅል የበለጠ፣ ድኻውም ከዚያ ያነሰ መስጠት የለባቸውም። </w:t>
      </w:r>
      <w:r>
        <w:rPr>
          <w:b/>
          <w:vertAlign w:val="superscript"/>
        </w:rPr>
        <w:t>16</w:t>
      </w:r>
      <w:r>
        <w:t xml:space="preserve"> የማስተስረያ ገንዘብ ከእስራኤላውያን ተቀበልና ለመገናኛ ድንኳኑ ሥራ አውለው። ለሕይወታችሁ ማስተስረያ ማድረግ በፊቴ ለእስራኤላውያን መታሰቢያ ይሁን።” </w:t>
      </w:r>
      <w:r>
        <w:rPr>
          <w:b/>
          <w:vertAlign w:val="superscript"/>
        </w:rPr>
        <w:t>17</w:t>
      </w:r>
      <w:r>
        <w:t xml:space="preserve"> ሙሴን እንዲህ አለው፤ </w:t>
      </w:r>
      <w:r>
        <w:rPr>
          <w:b/>
          <w:vertAlign w:val="superscript"/>
        </w:rPr>
        <w:t>18</w:t>
      </w:r>
      <w:r>
        <w:t xml:space="preserve"> ትልቅ የናስ ሳሕን ከናስ መቆሚያ ጋር አብጅ። በመገናኛው ድንኳንና በመሠዊያው መካከል አስቀምጠውና ውሀ አድርግበት። </w:t>
      </w:r>
      <w:r>
        <w:rPr>
          <w:b/>
          <w:vertAlign w:val="superscript"/>
        </w:rPr>
        <w:t>19</w:t>
      </w:r>
      <w:r>
        <w:t xml:space="preserve"> ልጆቹ እጆቻቸውንና እግሮቻቸውን ውስጡ ባለው ውሀ ይታጠቡ። </w:t>
      </w:r>
      <w:r>
        <w:rPr>
          <w:b/>
          <w:vertAlign w:val="superscript"/>
        </w:rPr>
        <w:t>20</w:t>
      </w:r>
      <w:r>
        <w:t xml:space="preserve"> መገናኛው ድንኳን ሲገቡ ወይም የሚቃጠል መሥዋዕት በማቅረብ እኔን ለማገልገል ወደ መሠዊያው ሲቀርቡ፣ እንዳይሞቱ በውሀ መታጠብ አለባቸው። </w:t>
      </w:r>
      <w:r>
        <w:rPr>
          <w:b/>
          <w:vertAlign w:val="superscript"/>
        </w:rPr>
        <w:t>21</w:t>
      </w:r>
      <w:r>
        <w:t xml:space="preserve"> እጆቻቸውንና እግሮቻቸውን ሊታጠቡ ይገባል። ይህ ለአሮንና ለዘሮቹ በትውልዶቻቸው ሁሉ የሁልጊዜ ሕግ ይሁን።” </w:t>
      </w:r>
      <w:r>
        <w:rPr>
          <w:b/>
          <w:vertAlign w:val="superscript"/>
        </w:rPr>
        <w:t>22</w:t>
      </w:r>
      <w:r>
        <w:t xml:space="preserve"> ሙሴን እንዲህ አለው፤ </w:t>
      </w:r>
      <w:r>
        <w:rPr>
          <w:b/>
          <w:vertAlign w:val="superscript"/>
        </w:rPr>
        <w:t>23</w:t>
      </w:r>
      <w:r>
        <w:t xml:space="preserve"> ምርጥ ቅመሞች፦ ዐምስት መቶ ሰቅል ፈሳሽ ከርቤ፣ ሁለት መቶ ዐምሳ ሰቅል ጣፋጭ ሽታ ያለው ቀረፋ፣ ሁለት መቶ ዐምሳ ሰቅል ጠጅ ሣር፣ </w:t>
      </w:r>
      <w:r>
        <w:rPr>
          <w:b/>
          <w:vertAlign w:val="superscript"/>
        </w:rPr>
        <w:t>24</w:t>
      </w:r>
      <w:r>
        <w:t xml:space="preserve"> ዐምስት መቶ ሰቅል ብርጕድ በመቅደሱ ሰቅል ክብደት ተለክቶ፣ አንድ የኢን መስፈሪያ ወይራ ዘይትም ውሰድ። </w:t>
      </w:r>
      <w:r>
        <w:rPr>
          <w:b/>
          <w:vertAlign w:val="superscript"/>
        </w:rPr>
        <w:t>25</w:t>
      </w:r>
      <w:r>
        <w:t xml:space="preserve"> ቅመሞች በሽቶ ቀማሚ ሥራ የተቀደሰ መቅቢያ ዘይት አዘጋጅ። ይህ ለእኔ የተቀደሰ መቅቢያ ዘይት ይሆናል። </w:t>
      </w:r>
      <w:r>
        <w:rPr>
          <w:b/>
          <w:vertAlign w:val="superscript"/>
        </w:rPr>
        <w:t>26</w:t>
      </w:r>
      <w:r>
        <w:t xml:space="preserve"> ዘይት የመገናኛውን ድንኳን፣ የምስክሩን ታቦትም፣ </w:t>
      </w:r>
      <w:r>
        <w:rPr>
          <w:b/>
          <w:vertAlign w:val="superscript"/>
        </w:rPr>
        <w:t>27</w:t>
      </w:r>
      <w:r>
        <w:t xml:space="preserve"> ጠረጴዛውንና ዕቃውንም ሁሉ፣ መቅረዙንና ዕቃውን፣ የዕጣን መሠዊያውንም፣ </w:t>
      </w:r>
      <w:r>
        <w:rPr>
          <w:b/>
          <w:vertAlign w:val="superscript"/>
        </w:rPr>
        <w:t>28</w:t>
      </w:r>
      <w:r>
        <w:t xml:space="preserve"> የሚቃጠል መሥዋዕት ማቅረቢያ መሠዊያውን ከዕቃው ሁሉ ጋር፣ መታጠቢያ ሳሕኑንም ከመቆፕሚያው ጋር ቅባ። </w:t>
      </w:r>
      <w:r>
        <w:rPr>
          <w:b/>
          <w:vertAlign w:val="superscript"/>
        </w:rPr>
        <w:t>29</w:t>
      </w:r>
      <w:r>
        <w:t xml:space="preserve"> ለእኔ የተቀደሱ እንዲሆኑ እነርሱን ለይልኝ። እነርሱን የሚነካ ማንኛውም ነገርም የተቀደሰ ይሆናል። </w:t>
      </w:r>
      <w:r>
        <w:rPr>
          <w:b/>
          <w:vertAlign w:val="superscript"/>
        </w:rPr>
        <w:t>30</w:t>
      </w:r>
      <w:r>
        <w:t xml:space="preserve"> ሆነው እንዲያገለግሉኝ አሮንንና ልጆቹን ቅባቸው፣ ለእኔም ለያቸው። </w:t>
      </w:r>
      <w:r>
        <w:rPr>
          <w:b/>
          <w:vertAlign w:val="superscript"/>
        </w:rPr>
        <w:t>31</w:t>
      </w:r>
      <w:r>
        <w:t xml:space="preserve"> እንዲህ በላቸው፤ ‘ይህ በትውልዶቻችሁ ሁሉ ለእግዚአብሔር የተቀደሰ መቅቢያ ዘይት መሆን አለበት። </w:t>
      </w:r>
      <w:r>
        <w:rPr>
          <w:b/>
          <w:vertAlign w:val="superscript"/>
        </w:rPr>
        <w:t>32</w:t>
      </w:r>
      <w:r>
        <w:t xml:space="preserve"> የሰው ቆዳ ሊቀባበት አይገባም፤ እንደዚህ ያለ አንዳችም ዘይት በአንድ ዐይነት ቀመር መሥራት የለባችሁም ምክንያቱም ይህ ዘይት ለእግዚአብሔር የተቀደሰ ዘይት ነው። እናንተም ቅዱስ መሆኑን ዐስቡ። </w:t>
      </w:r>
      <w:r>
        <w:rPr>
          <w:b/>
          <w:vertAlign w:val="superscript"/>
        </w:rPr>
        <w:t>33</w:t>
      </w:r>
      <w:r>
        <w:t xml:space="preserve"> እንደዚህ የሚሠራ ሁሉ፣ ወይም ከዚህ ዘይት ጥቂት በሰው ላይ የሚያፈስስ ሁሉ፣ ከወገኑ ይወገድ።’” </w:t>
      </w:r>
      <w:r>
        <w:rPr>
          <w:b/>
          <w:vertAlign w:val="superscript"/>
        </w:rPr>
        <w:t>34</w:t>
      </w:r>
      <w:r>
        <w:t xml:space="preserve"> ሙሴን እንዲህ አለው፤ “የጣፋጭ ሽቶ ቅመሞችን፦ የሚንጠባጠብ ሙጫ፣ በዛጎል ውስጥ ያለ ሽቶ፣ የሚሸት ሙጫ ከንጹሕ ዕጣን ጋር፣ እያንዳንዱን በእኩል መጠን ውሰድ፥ </w:t>
      </w:r>
      <w:r>
        <w:rPr>
          <w:b/>
          <w:vertAlign w:val="superscript"/>
        </w:rPr>
        <w:t>35</w:t>
      </w:r>
      <w:r>
        <w:t xml:space="preserve"> በሽቶ ቀማሚ እንደ ተሠራ፣ በጨው የተቀመመ፣ ንጹሕና ለእኔ የተቀደሰ ዕጣን አድርገው። </w:t>
      </w:r>
      <w:r>
        <w:rPr>
          <w:b/>
          <w:vertAlign w:val="superscript"/>
        </w:rPr>
        <w:t>36</w:t>
      </w:r>
      <w:r>
        <w:t xml:space="preserve"> አድቅቀህ ትወቅጠዋለህ። ከፊሉን ከአንተ ጋር በምገናኝበት፣ በመገናኛው ድንኳን ውስጥ ባለው በምስክሩ ታቦት ፊት ለፊት አስቀምጥ። ለእኔ የተቄደሰ መሆኑንም ዐስብ። </w:t>
      </w:r>
      <w:r>
        <w:rPr>
          <w:b/>
          <w:vertAlign w:val="superscript"/>
        </w:rPr>
        <w:t>37</w:t>
      </w:r>
      <w:r>
        <w:t xml:space="preserve"> እንደምትዘጋጀው ዕጣን በአንድ ዐይነት ቀመር ለራስህ ምንም አታድርግ። ለአንተ እጅግ ቅዱስ ይሁን። </w:t>
      </w:r>
      <w:r>
        <w:rPr>
          <w:b/>
          <w:vertAlign w:val="superscript"/>
        </w:rPr>
        <w:t>38</w:t>
      </w:r>
      <w:r>
        <w:t xml:space="preserve"> እንደ ሽቶ ለመጠቀም እንደዚህ አድርጎ የሚሠራ ሁሉ ከገዛ ወገኑ ይወገድ።”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pPr>
        <w:pBdr>
          <w:bottom w:val="single" w:sz="6" w:space="1" w:color="auto"/>
        </w:pBdr>
      </w:pPr>
      <w:r/>
      <w:r/>
      <w:r>
        <w:rPr>
          <w:b/>
          <w:vertAlign w:val="superscript"/>
        </w:rPr>
        <w:t>1</w:t>
      </w:r>
      <w:r>
        <w:t xml:space="preserve"> እግዚአብሔር ሙሴን እንዲህ አለው፤ </w:t>
      </w:r>
      <w:r>
        <w:rPr>
          <w:b/>
          <w:vertAlign w:val="superscript"/>
        </w:rPr>
        <w:t>2</w:t>
      </w:r>
      <w:r>
        <w:t xml:space="preserve"> “የሖር የልጅ ልጅ የሆነውን የኡሪን ልጅ ባስልኤልን ከይሁዳ ነገድ በስሙ ጠርቼዋለሁ። </w:t>
      </w:r>
      <w:r>
        <w:rPr>
          <w:b/>
          <w:vertAlign w:val="superscript"/>
        </w:rPr>
        <w:t>3</w:t>
      </w:r>
      <w:r>
        <w:t xml:space="preserve"> ለሁሉም ዐይነት የእጅ ሞያ ጥበብን፣ ማስተዋልንንና ዕውቀትን እንዲሰጠው፣ ባስልኤልን በመንፈስ ሞልቼዋለሁ፤ </w:t>
      </w:r>
      <w:r>
        <w:rPr>
          <w:b/>
          <w:vertAlign w:val="superscript"/>
        </w:rPr>
        <w:t>4</w:t>
      </w:r>
      <w:r>
        <w:t xml:space="preserve"> ይኸውም ጥበባዊ ሥራዎችን በወርቅ፣ በብርና በነሐስ እንዲሠራ፣ </w:t>
      </w:r>
      <w:r>
        <w:rPr>
          <w:b/>
          <w:vertAlign w:val="superscript"/>
        </w:rPr>
        <w:t>5</w:t>
      </w:r>
      <w:r>
        <w:t xml:space="preserve"> ዐይነት የእጅ ሞያ ለማከናወንም ድንጋይ እንዲጠርብና ዕንጨትም እንዲቀርጽ ነው። </w:t>
      </w:r>
      <w:r>
        <w:rPr>
          <w:b/>
          <w:vertAlign w:val="superscript"/>
        </w:rPr>
        <w:t>6</w:t>
      </w:r>
      <w:r>
        <w:t xml:space="preserve"> ከእርሱም በተጨማሪ የአሂሳሚክን ልጅ ኤልያብን ከዳን ነገድ መርጬዋለሁ። ያዘዝሁህንም ሁሉ እንዲሠሩ የእጅ ሞያ ዐዋቂዎች በሆኑት ልብ ውስጥ ብልኀትን አስቀምጫለሁ። </w:t>
      </w:r>
      <w:r>
        <w:rPr>
          <w:b/>
          <w:vertAlign w:val="superscript"/>
        </w:rPr>
        <w:t>7</w:t>
      </w:r>
      <w:r>
        <w:t xml:space="preserve"> የመገናኛውን ድንኳን፣ የምስክሩን ታቦት፣ በታቦቱ ላይ ያለውን የስርየት መክደኛና የድንኳኑን ዕቃ ሁሉ፦ </w:t>
      </w:r>
      <w:r>
        <w:rPr>
          <w:b/>
          <w:vertAlign w:val="superscript"/>
        </w:rPr>
        <w:t>8</w:t>
      </w:r>
      <w:r>
        <w:t xml:space="preserve"> ጠረጴዛውንና ዕቃውን፣ ንጹሑን መቅረዝ ከዕቃዎቹ ሁሉ ጋር፣ የዕጣኑን መሠዊያ: </w:t>
      </w:r>
      <w:r>
        <w:rPr>
          <w:b/>
          <w:vertAlign w:val="superscript"/>
        </w:rPr>
        <w:t>9</w:t>
      </w:r>
      <w:r>
        <w:t xml:space="preserve"> የሚቃጠለውን መሥዋዕት መሠዊያ ከዕቃዎቹ ሁሉ ጋርና ትልቁን ሰን ከነመቆሚያው የሚያካትት ይሆናል። </w:t>
      </w:r>
      <w:r>
        <w:rPr>
          <w:b/>
          <w:vertAlign w:val="superscript"/>
        </w:rPr>
        <w:t>10</w:t>
      </w:r>
      <w:r>
        <w:t xml:space="preserve"> የተሠሩትን ልብሶች፦ ካህናት ሆነው እንዲያገለግሉኝ ለእኔ የተለዩትን የካህኑን የአሮንንና የልጆቹን የተቀደሱ ልብሶችም ይጨምራል። </w:t>
      </w:r>
      <w:r>
        <w:rPr>
          <w:b/>
          <w:vertAlign w:val="superscript"/>
        </w:rPr>
        <w:t>11</w:t>
      </w:r>
      <w:r>
        <w:t xml:space="preserve"> ዘይቱንና የመቅደሱን ጣፋጭ ዕጣንም ያካትታል። እነዚህ የእሥ ሞያ ዐዋቂዎች እነዚህን ሁሉ እኔ ባዘዝሁህ መሠረት ይሥሯችው።” </w:t>
      </w:r>
      <w:r>
        <w:rPr>
          <w:b/>
          <w:vertAlign w:val="superscript"/>
        </w:rPr>
        <w:t>12</w:t>
      </w:r>
      <w:r>
        <w:t xml:space="preserve"> ሙሴን እንዲህ አለው፤ </w:t>
      </w:r>
      <w:r>
        <w:rPr>
          <w:b/>
          <w:vertAlign w:val="superscript"/>
        </w:rPr>
        <w:t>13</w:t>
      </w:r>
      <w:r>
        <w:t xml:space="preserve"> “ለእስራኤላውያን እንዲህ ብለህ ንገራቸው፦ ‘የእግዚአብሔርን የሰንበት ቀኖች ጠብቁ፤ እናንተን ለራሱ የለያችሁ እርሱ እግዚአብሔር መሆኑን እንድታውቁ፣ ይህ በእርሱና በእናንተ መካከል በትውልዶቻችሁ ሁሉ ምልክት ነውና። </w:t>
      </w:r>
      <w:r>
        <w:rPr>
          <w:b/>
          <w:vertAlign w:val="superscript"/>
        </w:rPr>
        <w:t>14</w:t>
      </w:r>
      <w:r>
        <w:t xml:space="preserve"> ስለዚህ ለእናንተ የተቀደሰ የእግዚአብሔር ሰንበት ነውና አክብሩት። ሰንበትን የሚያረክስ ሁሉ ይሞታል። በሰንበት የሚሠራም ከወገኑ ተነጥሎ ይጥፋ። </w:t>
      </w:r>
      <w:r>
        <w:rPr>
          <w:b/>
          <w:vertAlign w:val="superscript"/>
        </w:rPr>
        <w:t>15</w:t>
      </w:r>
      <w:r>
        <w:t xml:space="preserve"> ስድስት ቀን ይሠራል፤ ሰባተኛው ቀን ግን ለእግዚአብሔር ክብር የተጠበቀና የተቀደሰ የፍጹም ዕረፍት ሰንበትን ያክብሩ። </w:t>
      </w:r>
      <w:r>
        <w:rPr>
          <w:b/>
          <w:vertAlign w:val="superscript"/>
        </w:rPr>
        <w:t>16</w:t>
      </w:r>
      <w:r>
        <w:t xml:space="preserve"> በትውልዶቻቸው ሁሉ ቋሚ ሕግ አድረገው ሰንበትን ሊያከብሩት ይገባል። </w:t>
      </w:r>
      <w:r>
        <w:rPr>
          <w:b/>
          <w:vertAlign w:val="superscript"/>
        </w:rPr>
        <w:t>17</w:t>
      </w:r>
      <w:r>
        <w:t xml:space="preserve"> እግዚአብሔር በስድስት ቀን ሰማይንና ምድርን ፈጥሮ በሰባተኛው ቀን ዐርፎአልና፣ ሰንበት በእግዚአብሔርና በእስራኤላውያን መካከል ሁልጊዜ ምልክት ይሆናል።” </w:t>
      </w:r>
      <w:r>
        <w:rPr>
          <w:b/>
          <w:vertAlign w:val="superscript"/>
        </w:rPr>
        <w:t>18</w:t>
      </w:r>
      <w:r>
        <w:t xml:space="preserve"> እግዚአብሔር በሲና ተራራ ላይ ከሙሴ ጋር የሚያደርገውን ንግግር ከጨረሰ በኋላ፣ በገዛ እጁ የጻፈባቸውን የምስክሩን ሁለት የድጋይ ጽላት ለሙሴ ሰጠው።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pPr>
        <w:pBdr>
          <w:bottom w:val="single" w:sz="6" w:space="1" w:color="auto"/>
        </w:pBdr>
      </w:pPr>
      <w:r/>
      <w:r/>
      <w:r>
        <w:rPr>
          <w:b/>
          <w:vertAlign w:val="superscript"/>
        </w:rPr>
        <w:t>1</w:t>
      </w:r>
      <w:r>
        <w:t xml:space="preserve"> ከተራራው ሳይወርድ እንደ ዘገየ ሕዝቡ ሲመለከቱ፣ በአሮን ዙሪያ ተሰብስበው እንዲህ አሉት፤ “በፊታችን የሚሄድ ጣዖት ሥራልን። ከግብፅ ያወጣን ሙሴ ምን እንዳጋጠምው አናውቅም።” </w:t>
      </w:r>
      <w:r>
        <w:rPr>
          <w:b/>
          <w:vertAlign w:val="superscript"/>
        </w:rPr>
        <w:t>2</w:t>
      </w:r>
      <w:r>
        <w:t xml:space="preserve"> እንዲህ አላቸው፤ “በሚስቶቻችሁ ጆሮዎች፣ በወንድና በሴት ልጆቻችሁ ጆሮዎችም ላይ ያሉ የወርቅ ቀለበቶችን አውልቁና ወደ እኔ እምጧቸው።” </w:t>
      </w:r>
      <w:r>
        <w:rPr>
          <w:b/>
          <w:vertAlign w:val="superscript"/>
        </w:rPr>
        <w:t>3</w:t>
      </w:r>
      <w:r>
        <w:t xml:space="preserve"> ሁሉም በጆሮዎቻቸው ላይ ያሉ የወርቅ ቀለበቶችን አውልቀው ወደ አሮን አመጧቸው። </w:t>
      </w:r>
      <w:r>
        <w:rPr>
          <w:b/>
          <w:vertAlign w:val="superscript"/>
        </w:rPr>
        <w:t>4</w:t>
      </w:r>
      <w:r>
        <w:t xml:space="preserve"> ወርቁን ከእነርሱ ተቀብሎ በማቅለጥ ቅርጽ ሰጠው፤ የጥጃ ምስልም አደረገው። ሕዝቡም፣ “እስራኤል፣ ይህ ከግብፅ ምድር ያወጣህ አምላክህ ነው” አሉ። </w:t>
      </w:r>
      <w:r>
        <w:rPr>
          <w:b/>
          <w:vertAlign w:val="superscript"/>
        </w:rPr>
        <w:t>5</w:t>
      </w:r>
      <w:r>
        <w:t xml:space="preserve"> ይህን ባየው ጊዜ፣ በጥጃው ምስል ፊት መሠዊያ ሠራ፤ “ነገ ለእግዚአብሔር ክብር በዐል ይሆናል” ብሎም ዐወጀ። </w:t>
      </w:r>
      <w:r>
        <w:rPr>
          <w:b/>
          <w:vertAlign w:val="superscript"/>
        </w:rPr>
        <w:t>6</w:t>
      </w:r>
      <w:r>
        <w:t xml:space="preserve"> ሕዝቡ በማግስቱ ማልደው በመነሣት የሚቃጠሉ መሥዋዕቶችንና የኅብረት መሥዋዕቶችን አቀረቡ። ሊበሉና ሊጠጡም ተቀመጡ፤ ለመዝፈንም ተነሡ። </w:t>
      </w:r>
      <w:r>
        <w:rPr>
          <w:b/>
          <w:vertAlign w:val="superscript"/>
        </w:rPr>
        <w:t>7</w:t>
      </w:r>
      <w:r>
        <w:t xml:space="preserve"> ሙሴን እንዲህ አለው፤ “ከግብፅ ያወጣሃቸው ሕዝብህ ራሳቸውን በክለዋልና ቶሎ ሂድ። </w:t>
      </w:r>
      <w:r>
        <w:rPr>
          <w:b/>
          <w:vertAlign w:val="superscript"/>
        </w:rPr>
        <w:t>8</w:t>
      </w:r>
      <w:r>
        <w:t xml:space="preserve"> መንገድ ፈጥነው ወጥተዋል። ለራሳቸው የጥጃ ምስል ሠርተው ሰግደውለታል፤ መሥዋዕትም አቅርበውለታል። ‘እስራኤል፣ ከግብፅ ያወጣህ አምላክህ ይህ ነው ብለውም ተናግረዋል።’” </w:t>
      </w:r>
      <w:r>
        <w:rPr>
          <w:b/>
          <w:vertAlign w:val="superscript"/>
        </w:rPr>
        <w:t>9</w:t>
      </w:r>
      <w:r>
        <w:t xml:space="preserve"> እግዚአብሔር ሙሴን እንዲህ አለው፤ “ይህን ሕዝብ አይቼዋለሁ። ተመልከት፣ ዐንገተ ደንዳናዎች ናቸው። </w:t>
      </w:r>
      <w:r>
        <w:rPr>
          <w:b/>
          <w:vertAlign w:val="superscript"/>
        </w:rPr>
        <w:t>10</w:t>
      </w:r>
      <w:r>
        <w:t xml:space="preserve"> በእነርሱ ላይ እንዲቀጣጠልና እንዳጠፋቸው ተወኝ። ከአንተም ታላቅ ሕዝብ አደርጋለሁ (አንተንም ለታላቅ ሕዝብ አደርግሃለሁ) ።” </w:t>
      </w:r>
      <w:r>
        <w:rPr>
          <w:b/>
          <w:vertAlign w:val="superscript"/>
        </w:rPr>
        <w:t>11</w:t>
      </w:r>
      <w:r>
        <w:t xml:space="preserve"> ግን አምላኩ እግዚአብሔር ዝም እንዲልለት ፈለገ፤ እንዲህም አለ፤ “እግዚአብሔር ሆይ፣ በታላቁ ኀይልና በኀያል እጅ ከግብፅ ባወጣሃው ሕዝብህ ላይ ቊጣህ ለምን ይቀጣጠላል? </w:t>
      </w:r>
      <w:r>
        <w:rPr>
          <w:b/>
          <w:vertAlign w:val="superscript"/>
        </w:rPr>
        <w:t>12</w:t>
      </w:r>
      <w:r>
        <w:t xml:space="preserve"> ‘እግዚአብሔር በተራሮች ላይ ሊገድላቸውና ከገጸ ምድር ሊያጠፋቸው ዐስቦ ነው ያወጣቸው’ ለምን ይበሉ? ከሚነድደው ቊጣህ ተመለስ፤ በሕዝብህ ላይ ይህን ቊጣ ከማምጣትም ታገሥ። </w:t>
      </w:r>
      <w:r>
        <w:rPr>
          <w:b/>
          <w:vertAlign w:val="superscript"/>
        </w:rPr>
        <w:t>13</w:t>
      </w:r>
      <w:r>
        <w:t xml:space="preserve"> ‘ዘራችሁን እንደ ሰማይ ከዋክብት አበዛዋለሁ፣ የተናገርሁትን ይህንም ምድር ሁሉ ለዘራችሁ እሰጠዋለሁ፤ የዘለዓለም ርስታቸው ይሆናል’ ያልሃቸውንና በራስህ የማልህላቸውን ባሪያዎችህ አብርሃምን፣ ይስሐቅንና እስራኤልን ዐስብ።” </w:t>
      </w:r>
      <w:r>
        <w:rPr>
          <w:b/>
          <w:vertAlign w:val="superscript"/>
        </w:rPr>
        <w:t>14</w:t>
      </w:r>
      <w:r>
        <w:t xml:space="preserve"> ከዚያም እግዚአብሔር በሕዝቡ ላይ አመጣባቸዋለሁ ካለው ቊጣ ታገሠ። </w:t>
      </w:r>
      <w:r>
        <w:rPr>
          <w:b/>
          <w:vertAlign w:val="superscript"/>
        </w:rPr>
        <w:t>15</w:t>
      </w:r>
      <w:r>
        <w:t xml:space="preserve"> ተመለሰ፤ የምስክሩን ሁለት ጽላት በእጁ ይዞ ከተራራው ወረደ። ጽላቱ በሁለቱም ጎኖቻቸው፣ በፊትም በኋላም ተጽፎባቸው ነበር። </w:t>
      </w:r>
      <w:r>
        <w:rPr>
          <w:b/>
          <w:vertAlign w:val="superscript"/>
        </w:rPr>
        <w:t>16</w:t>
      </w:r>
      <w:r>
        <w:t xml:space="preserve"> የእግዚአብሔር ሥራ ነበር፤ በጽላቱ ላይ የተቀረጸው ጽሕፈትም የእግዚአብሔር ጽሕፈት ነበር። </w:t>
      </w:r>
      <w:r>
        <w:rPr>
          <w:b/>
          <w:vertAlign w:val="superscript"/>
        </w:rPr>
        <w:t>17</w:t>
      </w:r>
      <w:r>
        <w:t xml:space="preserve"> ላይ የተቀረጸው ጽሕፈትም የእግዚአብሔር ጽሕፈት ነበር። 17 ኢያሱ የሕዝቡን ጫጫታ ሲሰማ፣ ሙሴን፣ “በሰፈር ውስጥ የጦርነት ድምፅ አለ” አለው። </w:t>
      </w:r>
      <w:r>
        <w:rPr>
          <w:b/>
          <w:vertAlign w:val="superscript"/>
        </w:rPr>
        <w:t>18</w:t>
      </w:r>
      <w:r>
        <w:t xml:space="preserve"> ሙሴም “የድል አድራጊ ድምፅ አይደለም፤ ድል የተደረገ ሕዝብ ድምፅም አይደለም፤ የምሰማው የዘፈን ድምፅ ነው” ብሎ መለሰለት። </w:t>
      </w:r>
      <w:r>
        <w:rPr>
          <w:b/>
          <w:vertAlign w:val="superscript"/>
        </w:rPr>
        <w:t>19</w:t>
      </w:r>
      <w:r>
        <w:t xml:space="preserve"> ወደ ሰፈሩ ሲቀርብ፣ ጥጃውንና የሚጨፍረውን ሕዝብ አይቶ በጣም ተናደደ። ጽላቱን ከእጁ ወርውሮ በተራራው ግርጌ ሰበራቸው። </w:t>
      </w:r>
      <w:r>
        <w:rPr>
          <w:b/>
          <w:vertAlign w:val="superscript"/>
        </w:rPr>
        <w:t>20</w:t>
      </w:r>
      <w:r>
        <w:t xml:space="preserve"> ሠርተውት የነበረውን ጥጃም ወስዶ አቃጠለው፤ ዱቄት እስከሚሆን ድረስ በመፍጨትም በውሀ ውስጥ በተነው። ከዚያም የእስራኤል ሕዝብ እንዲጠጣው አደረገ። </w:t>
      </w:r>
      <w:r>
        <w:rPr>
          <w:b/>
          <w:vertAlign w:val="superscript"/>
        </w:rPr>
        <w:t>21</w:t>
      </w:r>
      <w:r>
        <w:t xml:space="preserve"> “እንደዚህ ያለ ታላቅ ኀጢአት ያመጣህበት ይህ ሕዝብ ምን አድርጎህ ነው?” አለው። </w:t>
      </w:r>
      <w:r>
        <w:rPr>
          <w:b/>
          <w:vertAlign w:val="superscript"/>
        </w:rPr>
        <w:t>22</w:t>
      </w:r>
      <w:r>
        <w:t xml:space="preserve"> እንዲህ ብሎ መለሰለት፤ “ጌታዬ ሆይ ቊጣህ አይንደድ። እነዚህ ሰዎች ለክፋት የተዘጋጁ እንደ ሆኑ ታውቃለህ። </w:t>
      </w:r>
      <w:r>
        <w:rPr>
          <w:b/>
          <w:vertAlign w:val="superscript"/>
        </w:rPr>
        <w:t>23</w:t>
      </w:r>
      <w:r>
        <w:t xml:space="preserve"> እንደዚህ ብለውኛል፤ ‘በፊታችን የሚሄድ አምላክ አብጅልን። ከግብፅ ያወጣን ሰውየ ይህ ሙሴ ምን እንዳጋጠመው አናውቅም።’ </w:t>
      </w:r>
      <w:r>
        <w:rPr>
          <w:b/>
          <w:vertAlign w:val="superscript"/>
        </w:rPr>
        <w:t>24</w:t>
      </w:r>
      <w:r>
        <w:t xml:space="preserve"> እኔም፣ ‘ወርቅ ያለው ሰው ሁሉ ያውልቀው’ አልኋቸው። እነርሱም ወርቁን ሰጡኝ። በእሳት ውስጥም ጣልሁትና ይህ ጥጃ ወጣ።” </w:t>
      </w:r>
      <w:r>
        <w:rPr>
          <w:b/>
          <w:vertAlign w:val="superscript"/>
        </w:rPr>
        <w:t>25</w:t>
      </w:r>
      <w:r>
        <w:t xml:space="preserve"> መዘባበቻ እንዲሆኑ አሮን መረን ስለ ለቀቃቸው፣ ሕዝቡ ከቊጥጥር ውጭ መሆናቸውን ሙሴ አስተዋለ። </w:t>
      </w:r>
      <w:r>
        <w:rPr>
          <w:b/>
          <w:vertAlign w:val="superscript"/>
        </w:rPr>
        <w:t>26</w:t>
      </w:r>
      <w:r>
        <w:t xml:space="preserve"> በሰፈሩ መግቢያ ቆሞ፣ “የእግዚአብሔር የሆነ ሁሉ ወደ እኔ ይምጣ” አለ። ሌዋውያን ሁሉ በሙሴ ዙሪያ ተሰበሰቡ። </w:t>
      </w:r>
      <w:r>
        <w:rPr>
          <w:b/>
          <w:vertAlign w:val="superscript"/>
        </w:rPr>
        <w:t>27</w:t>
      </w:r>
      <w:r>
        <w:t xml:space="preserve"> ሌዋውያኑን እንዲህ አላቸው፤ “የእስራኤል አምላክ እግዚአብሔር ይህን ተናግሮአል፦ ‘እያንዳንዱ ሰይፉን በወገቡ ይታጠቅና በሰፈሩ ሁሉ ከበር እስከ በር ወደ ኋላና ወደ ፊት እየተመላለሰ ወንድሙን፣ ጓደኛውንና ጎረቤቱን ይግደል።’” </w:t>
      </w:r>
      <w:r>
        <w:rPr>
          <w:b/>
          <w:vertAlign w:val="superscript"/>
        </w:rPr>
        <w:t>28</w:t>
      </w:r>
      <w:r>
        <w:t xml:space="preserve"> ሌዋውያኑ ሙሴ ያዘዘውን ፈጸሙ። በዚያ ቀን ከሕዝቡ ሦስት ሺሕ ያህል ሰዎች ሞቱ። </w:t>
      </w:r>
      <w:r>
        <w:rPr>
          <w:b/>
          <w:vertAlign w:val="superscript"/>
        </w:rPr>
        <w:t>29</w:t>
      </w:r>
      <w:r>
        <w:t xml:space="preserve"> ሌዋውያኑን፣ “ዛሬ ከእናንተ እያንዳንዱ በልጁና በወንድሙ ላይ እርምጃ ስለ ወሰደ፣ ለእግዚአብሔር አገልግሎት ተቀድሳችኋል። ስለዚህም እግዚአብሔር ዛሬ ባርኳችኋል” አላቸው። </w:t>
      </w:r>
      <w:r>
        <w:rPr>
          <w:b/>
          <w:vertAlign w:val="superscript"/>
        </w:rPr>
        <w:t>30</w:t>
      </w:r>
      <w:r>
        <w:t xml:space="preserve"> በማግስቱም ሙሴ ሕዝቡን፣ “ታላቅ ኀጢአት ሠርታችኋል። አሁን ወደ እግዚአብሔር እወጣለሁ። ምናልባት ለኀጢአታችሁ ማስተሰረያ ማድረግ እችል ይህናል” አላቸው። </w:t>
      </w:r>
      <w:r>
        <w:rPr>
          <w:b/>
          <w:vertAlign w:val="superscript"/>
        </w:rPr>
        <w:t>31</w:t>
      </w:r>
      <w:r>
        <w:t xml:space="preserve"> ሙሴ ወደ እግዚአብሔር ተመልሶ ሄደ፤ እንዲህም አለ፤ “ወዮ! እነዚህ ስዎች ታላቅ ኀጢአት ሠርተዋል፤ ለራሳቸውም ከወርቅ ጣዖት አበጅተዋል። </w:t>
      </w:r>
      <w:r>
        <w:rPr>
          <w:b/>
          <w:vertAlign w:val="superscript"/>
        </w:rPr>
        <w:t>32</w:t>
      </w:r>
      <w:r>
        <w:t xml:space="preserve"> ግን እባክህ ኀጢአታቸውን ይቅር በል፤ ይቅር የማትላቸው ከሆነ ግን ከጻፍኸው መጽሐፍ እኔን ደምስስልኝ።” </w:t>
      </w:r>
      <w:r>
        <w:rPr>
          <w:b/>
          <w:vertAlign w:val="superscript"/>
        </w:rPr>
        <w:t>33</w:t>
      </w:r>
      <w:r>
        <w:t xml:space="preserve"> ሙሴን እንዲህ አለው፤ እኔን የበደለኝን ሁሉ ከመጽሐፌ እደመስሰዋለሁ። </w:t>
      </w:r>
      <w:r>
        <w:rPr>
          <w:b/>
          <w:vertAlign w:val="superscript"/>
        </w:rPr>
        <w:t>34</w:t>
      </w:r>
      <w:r>
        <w:t xml:space="preserve"> ሂድ፤ ሕዝቡን ወደ ነገርኋችሁ ስፍራ ምራው። እነሆ፣ የእኔ መልአክ በፊትህ ይሄዳል። ሕዝቡን በምቀጣበት ቀን ግን ስለ ኀጢአታቸው እቀጣቸዋለሁ።” </w:t>
      </w:r>
      <w:r>
        <w:rPr>
          <w:b/>
          <w:vertAlign w:val="superscript"/>
        </w:rPr>
        <w:t>35</w:t>
      </w:r>
      <w:r>
        <w:t xml:space="preserve"> አሮን በሠራው ጥጃ ስላደረጉት፣ እግዚአብሔር በሕቡ ላይ መቅሠፍት ላከባቸው።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pPr>
        <w:pBdr>
          <w:bottom w:val="single" w:sz="6" w:space="1" w:color="auto"/>
        </w:pBdr>
      </w:pPr>
      <w:r/>
      <w:r/>
      <w:r>
        <w:rPr>
          <w:b/>
          <w:vertAlign w:val="superscript"/>
        </w:rPr>
        <w:t>1</w:t>
      </w:r>
      <w:r>
        <w:t xml:space="preserve"> እግዚአብሔር ሙሴን እንዲህ አለው፤ “አንተና ከግብፅ ያወጣሃው ሕዝብ ከዚህ ሂድ። ‘ለዘርህ እሰጠዋለሁ’ ባልሁ ጊዜ፣ ለአብርሃም፣ ለይስሐቅና ለያዕቆብ ወደማልሁበት ምድር ሂድ። </w:t>
      </w:r>
      <w:r>
        <w:rPr>
          <w:b/>
          <w:vertAlign w:val="superscript"/>
        </w:rPr>
        <w:t>2</w:t>
      </w:r>
      <w:r>
        <w:t xml:space="preserve"> በፊትህ መልአክ እሰድዳለሁ፤ ከነዓናውያንን፣ አሞራውያንን፣ ኬጤያውያንን፣ ፌርዛውያንን፣ ኤዊያውያንና ኢያቡሳውያንንም አስወጣቸዋለሁ። </w:t>
      </w:r>
      <w:r>
        <w:rPr>
          <w:b/>
          <w:vertAlign w:val="superscript"/>
        </w:rPr>
        <w:t>3</w:t>
      </w:r>
      <w:r>
        <w:t xml:space="preserve"> ማርና ወተት ወደምታፈስሰዋ ምድር ሂዱ፤ ነግር ግን እናንተ ግትሮች ስለ ሆናችሁ፣ እኔ ከእናንተ ጋር አልወጣም። በመንገድ ላይ ላጠፋችሁ እችላለሁ።” </w:t>
      </w:r>
      <w:r>
        <w:rPr>
          <w:b/>
          <w:vertAlign w:val="superscript"/>
        </w:rPr>
        <w:t>4</w:t>
      </w:r>
      <w:r>
        <w:t xml:space="preserve"> እነዚህን አስጨናቂ ቃሎች ሲሰሙ፣ አለቀሱ፤ ምንም ዐይነት ጌጥ ያደረገ ሰውም አልነበረም። </w:t>
      </w:r>
      <w:r>
        <w:rPr>
          <w:b/>
          <w:vertAlign w:val="superscript"/>
        </w:rPr>
        <w:t>5</w:t>
      </w:r>
      <w:r>
        <w:t xml:space="preserve"> ሙሴን እንዲህ ብሎት ነበር፤ “ለእስራኤላውያን እንዲህ ብለህ ንገራቸው፤ ‘እናንተ ግትር ሰዎች ናችሁ። ለአፍታ እንኳ ዐብሬአችሁ ብሄድ፣ አጠፋችኋለሁ። ስለዚህ ምን እንደማደርግባችሁ ለመወሰን ጌጣጌጦቻችሁን አውልቁ።” </w:t>
      </w:r>
      <w:r>
        <w:rPr>
          <w:b/>
          <w:vertAlign w:val="superscript"/>
        </w:rPr>
        <w:t>6</w:t>
      </w:r>
      <w:r>
        <w:t xml:space="preserve"> እስራኤላውያንም ከኮሬብ ተራራ ጀምረው ጌጦቻቸውን አወለቁ። </w:t>
      </w:r>
      <w:r>
        <w:rPr>
          <w:b/>
          <w:vertAlign w:val="superscript"/>
        </w:rPr>
        <w:t>7</w:t>
      </w:r>
      <w:r>
        <w:t xml:space="preserve"> አንድ ድንኳን ወሰደና በተወሰነ ርቀት ላይ ከሰፈር ውጭ ተከለው። የመገናኛ ድንኳን ብሎ ጠራው። ስለ ማንኛውም ጕዳይ እግዚአብሔርን የሚጠይቅ ሰው ሁሉ ከሰፈሩ ውጭ ወደሚገኘው የመገናኛ ድንኳን ይሄድ ነበር። </w:t>
      </w:r>
      <w:r>
        <w:rPr>
          <w:b/>
          <w:vertAlign w:val="superscript"/>
        </w:rPr>
        <w:t>8</w:t>
      </w:r>
      <w:r>
        <w:t xml:space="preserve"> ወደ ድንኳኑ ሲሄድ፣ ሕዝቡ ሁሉ በየድንኳኑ መግቢያ ላይ ቆሞ ወደ ድንኳኑ ሲገባ ሙሴን ይመለከት ነበር። </w:t>
      </w:r>
      <w:r>
        <w:rPr>
          <w:b/>
          <w:vertAlign w:val="superscript"/>
        </w:rPr>
        <w:t>9</w:t>
      </w:r>
      <w:r>
        <w:t xml:space="preserve"> ወደ ድንኳኑ በሚገባበት ጊዜ ሁሉ፣ የደመና ዐምድ ይወርድና በድንኳኑ መግቢያ ላይ ይቆማል። እግዚአብሔርም ከሙሴ ጋር ይነጋገራል። </w:t>
      </w:r>
      <w:r>
        <w:rPr>
          <w:b/>
          <w:vertAlign w:val="superscript"/>
        </w:rPr>
        <w:t>10</w:t>
      </w:r>
      <w:r>
        <w:t xml:space="preserve"> ሕዝቡ በድንኳኑ መግቢያ ላይ የደመናውን ዐምድ ቆሞ ሲያዩት፣ እያንዳንዱ ሰው በራሱ ድንኳን መግቢያ ላይ ይነሣና ይሰግዳል። </w:t>
      </w:r>
      <w:r>
        <w:rPr>
          <w:b/>
          <w:vertAlign w:val="superscript"/>
        </w:rPr>
        <w:t>11</w:t>
      </w:r>
      <w:r>
        <w:t xml:space="preserve"> እግዚአብሔር አንድ ሰው ጓደኛውን እንደሚያነጋግር፣ ሙሴን ፊት ለፊት ያነጋግረዋል። ከዚያም በኋላ ሙሴ ወደ ሰፈሩ ይመለሳል፤ አገልጋዩና ወጣት የነበረው የነዌ ልጅ ኢያሱ ግን ከድንኳኑ አይለይም ነበር። </w:t>
      </w:r>
      <w:r>
        <w:rPr>
          <w:b/>
          <w:vertAlign w:val="superscript"/>
        </w:rPr>
        <w:t>12</w:t>
      </w:r>
      <w:r>
        <w:t xml:space="preserve"> ሙሴ እግዚአብሔርን እንዲህ አለው፤ “ይህን ሕዝብ ምራው ብለኸኝ ነበር፤ ከእኔ ጋር ማንን እንደምትልክ ግን አላሳወቅኸኝም። ‘በስም ዐውቅሃለሁ፤ በፊቴም ሞገስ አግኝተሃል’ ብለሃል። </w:t>
      </w:r>
      <w:r>
        <w:rPr>
          <w:b/>
          <w:vertAlign w:val="superscript"/>
        </w:rPr>
        <w:t>13</w:t>
      </w:r>
      <w:r>
        <w:t xml:space="preserve"> በፊትህ ሞገስ ካገኘሁ፣ እንዳውቅህና በፊትህ ሞገስን በማግኘት እንድቀጥል መንገዶችህን አሳየኝ። ይህ ሕዝብ የአንተ ሕዝብ እንደ ሆነም አስታውስ።” </w:t>
      </w:r>
      <w:r>
        <w:rPr>
          <w:b/>
          <w:vertAlign w:val="superscript"/>
        </w:rPr>
        <w:t>14</w:t>
      </w:r>
      <w:r>
        <w:t xml:space="preserve"> እግዚአብሔርም መልሶ፣ “የእኔ ሀልዎት ከአንተ ጋር ዐብቶ ይሄዳል፤ ዕረፍትም እሰጥሃለሁ” አለው። </w:t>
      </w:r>
      <w:r>
        <w:rPr>
          <w:b/>
          <w:vertAlign w:val="superscript"/>
        </w:rPr>
        <w:t>15</w:t>
      </w:r>
      <w:r>
        <w:t xml:space="preserve"> እግዚአብሔርን እንዲህ አለው፤ “የአንተ ሀልዎት ዐብሮን የማይሄድ ከሆነ፣ ከዚህ አታውጣን። </w:t>
      </w:r>
      <w:r>
        <w:rPr>
          <w:b/>
          <w:vertAlign w:val="superscript"/>
        </w:rPr>
        <w:t>16</w:t>
      </w:r>
      <w:r>
        <w:t xml:space="preserve"> ከእኛ ጋር ካልሄድህ፣ እኔና ሕዝብህ በፊትህ ሞገስ ያገኘን መሆናችን እንዴት ሊታወቅ ይችላል? እኔና ሕዝብህ በምድር ገጽ ካለው ሕዝብ ሁሉ የተለየን የምንሆነው አንተ ከእኛ ጋር ብትሄድ ብቻ አይደለምን?” </w:t>
      </w:r>
      <w:r>
        <w:rPr>
          <w:b/>
          <w:vertAlign w:val="superscript"/>
        </w:rPr>
        <w:t>17</w:t>
      </w:r>
      <w:r>
        <w:t xml:space="preserve"> ሙሴን፣ “በፊቴ ሞገስን ስላገኘህና በስምም ስለማውቅህ፣ የጠየቅኸውን አድረጋለሁ” አለው። </w:t>
      </w:r>
      <w:r>
        <w:rPr>
          <w:b/>
          <w:vertAlign w:val="superscript"/>
        </w:rPr>
        <w:t>18</w:t>
      </w:r>
      <w:r>
        <w:t xml:space="preserve"> “እባክህ ክብርህን አሳየኝ” አለ። </w:t>
      </w:r>
      <w:r>
        <w:rPr>
          <w:b/>
          <w:vertAlign w:val="superscript"/>
        </w:rPr>
        <w:t>19</w:t>
      </w:r>
      <w:r>
        <w:t xml:space="preserve"> እግዚአብሔርም ሙሴን እንዲህ አለው፤ “መልካምነቴ ሁሉ በፊትህ እንዲያልፍ አደርጋለሁ፤ ስሜን እግዚአብሔርንም በፊትህ ዐውጃለሁ። የምምረውን እምረዋለሁ፤ የምራራለትንም እራራለታለሁ።” </w:t>
      </w:r>
      <w:r>
        <w:rPr>
          <w:b/>
          <w:vertAlign w:val="superscript"/>
        </w:rPr>
        <w:t>20</w:t>
      </w:r>
      <w:r>
        <w:t xml:space="preserve"> ነገር ግን እግዚአብሔር፣ ፊቴን ማየትና በሕይወት መኖር የሚችል ሰው ስለሌለ፣ አንተ የእኔን ፊት ማየት አትችልም” ብሎ መለሰለት። </w:t>
      </w:r>
      <w:r>
        <w:rPr>
          <w:b/>
          <w:vertAlign w:val="superscript"/>
        </w:rPr>
        <w:t>21</w:t>
      </w:r>
      <w:r>
        <w:t xml:space="preserve"> እንዲህ አለ፤ “እነሆ፣ በእኔ ዘንድ ስፍራ አለ፤ አንተ በዚህ ዐለት ላይ ትቆማለህ። </w:t>
      </w:r>
      <w:r>
        <w:rPr>
          <w:b/>
          <w:vertAlign w:val="superscript"/>
        </w:rPr>
        <w:t>22</w:t>
      </w:r>
      <w:r>
        <w:t xml:space="preserve"> ክብሬ በዚያ ሲያልፍ፣ እኔ እስከማልፍ ድረስ አንተን በዐለቱ ስንጥቅ ውስጥ በእጄ እሸፍንያለሁ። </w:t>
      </w:r>
      <w:r>
        <w:rPr>
          <w:b/>
          <w:vertAlign w:val="superscript"/>
        </w:rPr>
        <w:t>23</w:t>
      </w:r>
      <w:r>
        <w:t xml:space="preserve"> ከዚያም እጁን አነሣውና ጀርባዬን ታያለህ፤ ፊቴ ግን አይታይም።”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pPr>
        <w:pBdr>
          <w:bottom w:val="single" w:sz="6" w:space="1" w:color="auto"/>
        </w:pBdr>
      </w:pPr>
      <w:r/>
      <w:r/>
      <w:r>
        <w:rPr>
          <w:b/>
          <w:vertAlign w:val="superscript"/>
        </w:rPr>
        <w:t>1</w:t>
      </w:r>
      <w:r>
        <w:t xml:space="preserve"> እግዚአብሔር ሙሴን እንዲህ አለው፤ “ሁለት የድንጋይ ጽላትን እንደ መጀመሪያዎቹ ጽላት አድርገህ ጥረብ። በሰበርሃቸው በመጀመሪያዎቹ ጽላት ላይ ተጽፈው የነበሩ ቃሎችን በእነዚህ ጽላት ላይ እጽፍባቸዋለሁ። </w:t>
      </w:r>
      <w:r>
        <w:rPr>
          <w:b/>
          <w:vertAlign w:val="superscript"/>
        </w:rPr>
        <w:t>2</w:t>
      </w:r>
      <w:r>
        <w:t xml:space="preserve"> ማለዳ ላይ ተዘጋጅተህ ወደ ሲና ተራራ ውጣና በዚያ በተራራው ዐናት ላይ በፊቴ ቁም። </w:t>
      </w:r>
      <w:r>
        <w:rPr>
          <w:b/>
          <w:vertAlign w:val="superscript"/>
        </w:rPr>
        <w:t>3</w:t>
      </w:r>
      <w:r>
        <w:t xml:space="preserve"> ከአንተ ጋር ማንም ሰው አይምጣ። በተራራው ላይ በየትኛውም ስፍራ ማንም እንዲታይ አታድርግ። የበግና የፍየል መንጋዎች፣ የቀንድ ከብቶችም እንኳ በተራራው ፊት ለፊት ሣር መጋጥ የለባቸውም።” </w:t>
      </w:r>
      <w:r>
        <w:rPr>
          <w:b/>
          <w:vertAlign w:val="superscript"/>
        </w:rPr>
        <w:t>4</w:t>
      </w:r>
      <w:r>
        <w:t xml:space="preserve"> ሁለት የድንጋይ ጽላትን እንድ መጀመሪያዎቹ አድርጎ ጠረበ፤ እግዚአብሔር እንዳዘዘውም በማለዳ ተነሥቶ ወደ ሲና ተራራ ወጣ። ሙሴ ሁለቱን የድንጋይ ጽላት በእጁ ይዞ ነበር። </w:t>
      </w:r>
      <w:r>
        <w:rPr>
          <w:b/>
          <w:vertAlign w:val="superscript"/>
        </w:rPr>
        <w:t>5</w:t>
      </w:r>
      <w:r>
        <w:t xml:space="preserve"> እግዚአብሔር በደመና ወርዶ ከሙሴ ጋር በእዚያ ቆመ፤ ስሙን እግዚአብሔርንም ዐወጀ። </w:t>
      </w:r>
      <w:r>
        <w:rPr>
          <w:b/>
          <w:vertAlign w:val="superscript"/>
        </w:rPr>
        <w:t>6</w:t>
      </w:r>
      <w:r>
        <w:t xml:space="preserve"> በሙሴ ፊትም እንዲህ እያለ በማወጅ ዐለፈ፤ “እግዚአብሔር፣ ርኅሩኅም ቸርም አምላክ እግዚአብሔር፣ ለቊጣ የዘገየ፣ በጽኑዕ ፍቅርና በታማኝነት ባለ ጸጋ፣ </w:t>
      </w:r>
      <w:r>
        <w:rPr>
          <w:b/>
          <w:vertAlign w:val="superscript"/>
        </w:rPr>
        <w:t>7</w:t>
      </w:r>
      <w:r>
        <w:t xml:space="preserve"> ጽኑዕ ፍቅሩን ለሺሕ ትውልድ የሚጠብቅ፣ ክፋትን፣ ዐመፅንና ኀጢአትን ይቅር የሚል፤ በደለኛውን ግን ከቶ ንጹሕ አያደርገውም። ለአባቶች ኀጢአት ልጆቻቸውንና የልጅ ልጆቻቸውን እስከ ሦስትና እስከ አራት ትውልድ ድረስ ይቀጣል።” </w:t>
      </w:r>
      <w:r>
        <w:rPr>
          <w:b/>
          <w:vertAlign w:val="superscript"/>
        </w:rPr>
        <w:t>8</w:t>
      </w:r>
      <w:r>
        <w:t xml:space="preserve"> ሙሴ ወዲያውኑ ወደ መሬት ዝቅ ብሎ ሰገደ። </w:t>
      </w:r>
      <w:r>
        <w:rPr>
          <w:b/>
          <w:vertAlign w:val="superscript"/>
        </w:rPr>
        <w:t>9</w:t>
      </w:r>
      <w:r>
        <w:t xml:space="preserve"> አለ፤ “ጌታዬ ሆይ በፊትህ ሞገስ አግኝቼ ከሆነ፣ እባክህ ዐብረኸን ሂድ፤ ይህ ሕዝብ ግትር ሕዝብ ቢሆንም፣ ክፋታችንና ኀጢአታችንን ይቅር በለን፤ ርስትህም አድርገህ ውሰደን።” </w:t>
      </w:r>
      <w:r>
        <w:rPr>
          <w:b/>
          <w:vertAlign w:val="superscript"/>
        </w:rPr>
        <w:t>10</w:t>
      </w:r>
      <w:r>
        <w:t xml:space="preserve"> እንዲህ አለ፤ “እነሆ፣ ኪዳን እገባለሁ። በምድር ሁሉ አየትኛውም ሕዝብ ዘንድ ተደርገው የማያውቁ ድንቆችን በሕዝብህ ሁሉ ፊት አደርጋለሁ። በአንተ ዘንድ የማደርገው የሚያስፈራ ነውና፣ ዐብሮህ ያለው ሕዝብ ሁሉ ሥራዬን ያያል። </w:t>
      </w:r>
      <w:r>
        <w:rPr>
          <w:b/>
          <w:vertAlign w:val="superscript"/>
        </w:rPr>
        <w:t>11</w:t>
      </w:r>
      <w:r>
        <w:t xml:space="preserve"> የማዝዝህን ፈጽም። አሞራውያንን፣ ከነዓናውያንን፣ ኬጤያውያንን፣ ፌርዛውያንን፣ ኢዊያውያንንና ኢያቡሳውያንን በፊትህ አስወጣቸዋለሁ። </w:t>
      </w:r>
      <w:r>
        <w:rPr>
          <w:b/>
          <w:vertAlign w:val="superscript"/>
        </w:rPr>
        <w:t>12</w:t>
      </w:r>
      <w:r>
        <w:t xml:space="preserve"> አገር ኗሪዎች ጋር ኪዳን እንዳታደርግ ተጠንቀቅ፤ አለዚያ በመካከልህ ወጥመድ ይሆኑብሃል። </w:t>
      </w:r>
      <w:r>
        <w:rPr>
          <w:b/>
          <w:vertAlign w:val="superscript"/>
        </w:rPr>
        <w:t>13</w:t>
      </w:r>
      <w:r>
        <w:t xml:space="preserve"> ሰባብሩ፤ የማምለኪያ ዐምዶቻቸውን አድቅቋቸው፤ የአሼራ ዐፀዶቻቸውንም ቍረጡ። </w:t>
      </w:r>
      <w:r>
        <w:rPr>
          <w:b/>
          <w:vertAlign w:val="superscript"/>
        </w:rPr>
        <w:t>14</w:t>
      </w:r>
      <w:r>
        <w:t xml:space="preserve"> ስሜ ‘ቀናተኛ’ የሆነ እኔ እግዚአብሔር ቀናተኛ አምላክ ነኝና ሌላ አምላክ አታምልክ። </w:t>
      </w:r>
      <w:r>
        <w:rPr>
          <w:b/>
          <w:vertAlign w:val="superscript"/>
        </w:rPr>
        <w:t>15</w:t>
      </w:r>
      <w:r>
        <w:t xml:space="preserve"> ስለዚህም ከምድሪቱ ኗሪዎች ጋር ኪዳን እንዳታደርግ ተጠንቀቅ፤ ምክንያቱም አማልክታቸውን በመከተልያመነዝራሉና፣ መሥዋዕትም ያቀርቡላቸዋልና አንተንም አንዱ ስለሚጋብዝህና ከመሥዋዕቱም ጥቂት ስለምትበላ፣ </w:t>
      </w:r>
      <w:r>
        <w:rPr>
          <w:b/>
          <w:vertAlign w:val="superscript"/>
        </w:rPr>
        <w:t>16</w:t>
      </w:r>
      <w:r>
        <w:t xml:space="preserve"> ከዚያም ከሴቶች ልጆቹ የተወሰኑትን ለወንዶች ልጆችህ ትወስዳለህ፤ ሴት ልጆቹም አማልክታቸውን በመከተል ያመነዝራሉ፤ ወንዶች ልጆችህንም ለአማልክታቸው እንዲያመነዝሩ ያደርጓቸዋል። </w:t>
      </w:r>
      <w:r>
        <w:rPr>
          <w:b/>
          <w:vertAlign w:val="superscript"/>
        </w:rPr>
        <w:t>17</w:t>
      </w:r>
      <w:r>
        <w:t xml:space="preserve"> የተሠሩ አማልክትን ለራስህ አታብጅ። </w:t>
      </w:r>
      <w:r>
        <w:rPr>
          <w:b/>
          <w:vertAlign w:val="superscript"/>
        </w:rPr>
        <w:t>18</w:t>
      </w:r>
      <w:r>
        <w:t xml:space="preserve"> የቂጣ በዓልን አክብር። ባዘዝሁህ መሠረት እርሾ ያልገባበትን ዳቦ በተወሰነው ጊዜ በአቢብ ወር ሰባት ቀን ብላ፤ ከግብፅ የወጣሃው በአቢብ ወር ነበርና። </w:t>
      </w:r>
      <w:r>
        <w:rPr>
          <w:b/>
          <w:vertAlign w:val="superscript"/>
        </w:rPr>
        <w:t>19</w:t>
      </w:r>
      <w:r>
        <w:t xml:space="preserve"> በኵር ሁሉ፣ የከብትህም እንኳ ተባዕት በኵር በሙሉ፣ የበሬዎችህም የበጎችም በኵር የእኔ ነው። </w:t>
      </w:r>
      <w:r>
        <w:rPr>
          <w:b/>
          <w:vertAlign w:val="superscript"/>
        </w:rPr>
        <w:t>20</w:t>
      </w:r>
      <w:r>
        <w:t xml:space="preserve"> የአህያውን በኵር በጠቦት ዋጀው፤ ካልዋጀኸው ግን ዐንገቱን ስበረው። በኵር ወንድ ልጆችህን ሁሉ ዋጃቸው። ባዶ እጁን በፊቴ የሚቀርብ ማንም እይኑር። </w:t>
      </w:r>
      <w:r>
        <w:rPr>
          <w:b/>
          <w:vertAlign w:val="superscript"/>
        </w:rPr>
        <w:t>21</w:t>
      </w:r>
      <w:r>
        <w:t xml:space="preserve"> ቀን ሥራ፤ በሰባተኛው ቀን ግን ዕረፍ። በዕርሻና በመከር ጊዜም እንኳ ዕረፍ። </w:t>
      </w:r>
      <w:r>
        <w:rPr>
          <w:b/>
          <w:vertAlign w:val="superscript"/>
        </w:rPr>
        <w:t>22</w:t>
      </w:r>
      <w:r>
        <w:t xml:space="preserve"> ሱባዔ በዓል ከስንዴው በኵራት ጋር፣ የመክተቻውንም በዓል በዓመቱ መጨረሻ አክብር። </w:t>
      </w:r>
      <w:r>
        <w:rPr>
          <w:b/>
          <w:vertAlign w:val="superscript"/>
        </w:rPr>
        <w:t>23</w:t>
      </w:r>
      <w:r>
        <w:t xml:space="preserve"> በአንተ ዘንድ ያለ ወንድ ሁሉ በዓመት ሦስት ጊዜ በእኔ በእስራኤል አምላክ ፊት ይቅረብ። </w:t>
      </w:r>
      <w:r>
        <w:rPr>
          <w:b/>
          <w:vertAlign w:val="superscript"/>
        </w:rPr>
        <w:t>24</w:t>
      </w:r>
      <w:r>
        <w:t xml:space="preserve"> በፊትህ አስወጣቸዋለሁ፤ ወሰንህንም አሰፋዋለሁ። በዓመት ሦስት ጊዜ በእኔ በአምላክህ በእግዚአብሔር ፊት ለመቅረብ ስትወጣ፣ ምድርህን ለመውረርና ለመቆጣጠር ማንም አይመኝም። </w:t>
      </w:r>
      <w:r>
        <w:rPr>
          <w:b/>
          <w:vertAlign w:val="superscript"/>
        </w:rPr>
        <w:t>25</w:t>
      </w:r>
      <w:r>
        <w:t xml:space="preserve"> ደም ከእርሾ ጋር አታቅርብ፤ ወይም በፋሲካ በዓል የቀረበው መሥዋዕት ሥጋ እስከ ማለዳ ተርፎ አይቆይ። </w:t>
      </w:r>
      <w:r>
        <w:rPr>
          <w:b/>
          <w:vertAlign w:val="superscript"/>
        </w:rPr>
        <w:t>26</w:t>
      </w:r>
      <w:r>
        <w:t xml:space="preserve"> የዕርሻህ ምርጥ በኵራት ወደ ቤቴ አምጣ። የፍየልን ግልገል በእናቱ ወተት አትቀቅል።” </w:t>
      </w:r>
      <w:r>
        <w:rPr>
          <w:b/>
          <w:vertAlign w:val="superscript"/>
        </w:rPr>
        <w:t>27</w:t>
      </w:r>
      <w:r>
        <w:t xml:space="preserve"> እግዚአብሔር ሙሴን፣ “እነዚህን ቃሎች ጻፋቸው፤ በተናገርሏቸው በእነዚህ ቃሎች ክአንተና ከእስራኤል ጋር ኪዳን አድርጌአለሁና አለው። </w:t>
      </w:r>
      <w:r>
        <w:rPr>
          <w:b/>
          <w:vertAlign w:val="superscript"/>
        </w:rPr>
        <w:t>28</w:t>
      </w:r>
      <w:r>
        <w:t xml:space="preserve"> አርባ ቀንና አርባ ሌሊት ከእግዚአብሔር ጋር እዚያው ነበረ። ምግብም አልበላም፤ ውሃም አልጠጣም። </w:t>
      </w:r>
      <w:r>
        <w:rPr>
          <w:b/>
          <w:vertAlign w:val="superscript"/>
        </w:rPr>
        <w:t>29</w:t>
      </w:r>
      <w:r>
        <w:t xml:space="preserve"> ሁለቱን የምስክሩን ጽላት በእጁ ይዞ ከሲና ተራራ ወረደ። ከእግዚአብሔር ጋር እየተነጋገረ ሳለ፣ ፊቱ የሚያበራ ምሆኑን አላወቀም። </w:t>
      </w:r>
      <w:r>
        <w:rPr>
          <w:b/>
          <w:vertAlign w:val="superscript"/>
        </w:rPr>
        <w:t>30</w:t>
      </w:r>
      <w:r>
        <w:t xml:space="preserve"> እስራኤላውያን ሙሴን ሲያዩት፣ ፊቱ ይበራ ነበር፤ ስለዚህም ወደ እርሱ ለመጠጋት ፈሩ። </w:t>
      </w:r>
      <w:r>
        <w:rPr>
          <w:b/>
          <w:vertAlign w:val="superscript"/>
        </w:rPr>
        <w:t>31</w:t>
      </w:r>
      <w:r>
        <w:t xml:space="preserve"> ግን ጠራቸው፤ አሮንና የሕዝቡ መሪዎችም ወደ እርሱ መቱ፣ ሙሴም ከእነርሱ ጋር ተነጋገረ። </w:t>
      </w:r>
      <w:r>
        <w:rPr>
          <w:b/>
          <w:vertAlign w:val="superscript"/>
        </w:rPr>
        <w:t>32</w:t>
      </w:r>
      <w:r>
        <w:t xml:space="preserve"> ከዚያ በኋላም፣ የእስራኤል ሰዎች ሁሉ ወደ ሙሴ መጡ፤ እርሱም በሲና ተራራ ላይ እግዚአብሔር ሰጥቶት የነበረውን ትእዛዝ ሁሉ ነገራቸው። </w:t>
      </w:r>
      <w:r>
        <w:rPr>
          <w:b/>
          <w:vertAlign w:val="superscript"/>
        </w:rPr>
        <w:t>33</w:t>
      </w:r>
      <w:r>
        <w:t xml:space="preserve"> ንግግሩን ከጨረሰ በኋላ፣ በፊቱ ላይ መሸፈኛ አደረገ። </w:t>
      </w:r>
      <w:r>
        <w:rPr>
          <w:b/>
          <w:vertAlign w:val="superscript"/>
        </w:rPr>
        <w:t>34</w:t>
      </w:r>
      <w:r>
        <w:t xml:space="preserve"> ከእግዚአብሔር ጋር ለመነጋገር በፊቱ በሚቀርብበት ጊዜ ሁሉ፣ እስከሚወጣበት ጊዜ ድረስ መሸፈኛውን ያወልቀው ነበር። ሲወጣ ምን እንዲል እንደታዘዘ ለእስራኤላይዋን ይነግራቸዋል። </w:t>
      </w:r>
      <w:r>
        <w:rPr>
          <w:b/>
          <w:vertAlign w:val="superscript"/>
        </w:rPr>
        <w:t>35</w:t>
      </w:r>
      <w:r>
        <w:t xml:space="preserve"> እስራኤላውያን የሚያበራውን ፊቱን ሲያዩ፣ ከእግዚአብሔር ጋር ለመነጋገር ተመልሶ እስኪሄድ ድረስ መሸፈኛውን እንደ ገና በፊቱ ላይ ያደርገዋል።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pPr>
        <w:pBdr>
          <w:bottom w:val="single" w:sz="6" w:space="1" w:color="auto"/>
        </w:pBdr>
      </w:pPr>
      <w:r/>
      <w:r/>
      <w:r>
        <w:rPr>
          <w:b/>
          <w:vertAlign w:val="superscript"/>
        </w:rPr>
        <w:t>1</w:t>
      </w:r>
      <w:r>
        <w:t xml:space="preserve"> የእስራኤልን ማኅበረ ሰብ ሁሉ ሰብስቦ እንዲህ አላቸው፤ “እንድትፈጽሟቸው እግዚአብሔር የሰጣችሁ ትእዛዝት እነዚህ ናቸው። </w:t>
      </w:r>
      <w:r>
        <w:rPr>
          <w:b/>
          <w:vertAlign w:val="superscript"/>
        </w:rPr>
        <w:t>2</w:t>
      </w:r>
      <w:r>
        <w:t xml:space="preserve"> ስድስት ቀን ሥራ ትሠራላችሁ፤ ሰባተኛው ቀን ግን ለእግዚአብሔር የተቀደሰ የፍጹም ዕረፍት የሰንበት ቀን ይሁንላችሁ። በዚያ ቀን ሥራ የሚሥዐራ ሁሉ ይሞታል። </w:t>
      </w:r>
      <w:r>
        <w:rPr>
          <w:b/>
          <w:vertAlign w:val="superscript"/>
        </w:rPr>
        <w:t>3</w:t>
      </w:r>
      <w:r>
        <w:t xml:space="preserve"> በሰንበት ቀን በማንኛችሁም ቤት ውስጥ እሳት አይንደድ።” </w:t>
      </w:r>
      <w:r>
        <w:rPr>
          <w:b/>
          <w:vertAlign w:val="superscript"/>
        </w:rPr>
        <w:t>4</w:t>
      </w:r>
      <w:r>
        <w:t xml:space="preserve"> ሁሉን የእስራኤል ማኅበረ ሰብ እንዲህ አላቸው፤ “እግዚአብሔር ያዘዘው ይህ ነው። </w:t>
      </w:r>
      <w:r>
        <w:rPr>
          <w:b/>
          <w:vertAlign w:val="superscript"/>
        </w:rPr>
        <w:t>5</w:t>
      </w:r>
      <w:r>
        <w:t xml:space="preserve"> ከልብ ፈቃደኛ የሆናችሁ ሁሉ ለእግዚአብሔር መሥዋዕት አቅርቡ። ሁሉም ለእግዚአብሔር የወርቅ፣ የብር፣ የነሐስ መባያምጣ፤ </w:t>
      </w:r>
      <w:r>
        <w:rPr>
          <w:b/>
          <w:vertAlign w:val="superscript"/>
        </w:rPr>
        <w:t>6</w:t>
      </w:r>
      <w:r>
        <w:t xml:space="preserve"> ሐምራዊና ቀይ ማግ፣ ቀጭን በፍታ፣ የፍየል ጠጒር፣ </w:t>
      </w:r>
      <w:r>
        <w:rPr>
          <w:b/>
          <w:vertAlign w:val="superscript"/>
        </w:rPr>
        <w:t>7</w:t>
      </w:r>
      <w:r>
        <w:t xml:space="preserve"> በቀይ ቀለም የተነከረ የአውራ በግ ቆዳና የአቆስጣ ቆዳ፣ የግራር ዕንጨት፣ </w:t>
      </w:r>
      <w:r>
        <w:rPr>
          <w:b/>
          <w:vertAlign w:val="superscript"/>
        </w:rPr>
        <w:t>8</w:t>
      </w:r>
      <w:r>
        <w:t xml:space="preserve"> መብራቶች ዘይት፣ ለመቅቢያ ዘይቱ ቅመምና ጣፋጭ መዐዛ ያለው ዕጣን፣ </w:t>
      </w:r>
      <w:r>
        <w:rPr>
          <w:b/>
          <w:vertAlign w:val="superscript"/>
        </w:rPr>
        <w:t>9</w:t>
      </w:r>
      <w:r>
        <w:t xml:space="preserve"> መረግዶችና ለኤፉዱና ለደረት ኪሱ የሚሆኑ ሌሎች ዕንጨቶችንም መባ አድርጎ ያቅርብ። </w:t>
      </w:r>
      <w:r>
        <w:rPr>
          <w:b/>
          <w:vertAlign w:val="superscript"/>
        </w:rPr>
        <w:t>10</w:t>
      </w:r>
      <w:r>
        <w:t xml:space="preserve"> በመካከላችሁ ያሉ ብልኀተኛ ሰዎች ሁሉ ይምጡና እግዚአብሔር ያዘዘውን ሁሉ ይሥሩ፦ </w:t>
      </w:r>
      <w:r>
        <w:rPr>
          <w:b/>
          <w:vertAlign w:val="superscript"/>
        </w:rPr>
        <w:t>11</w:t>
      </w:r>
      <w:r>
        <w:t xml:space="preserve"> ከድንኳኑ ጋር፣ መደሪያውን፣ ማያያዣዎቹን፣ ክፈፎቹን፣ አግዳሚዎቹን፣ ቋሚዎቹንና መሠረቶቹን፤ </w:t>
      </w:r>
      <w:r>
        <w:rPr>
          <w:b/>
          <w:vertAlign w:val="superscript"/>
        </w:rPr>
        <w:t>12</w:t>
      </w:r>
      <w:r>
        <w:t xml:space="preserve"> ታቦቱንም ከነመሎጊያዎቹ፣ የስርየት መክደኛውንና የሚሸፍነውን መጋረጃ፤ </w:t>
      </w:r>
      <w:r>
        <w:rPr>
          <w:b/>
          <w:vertAlign w:val="superscript"/>
        </w:rPr>
        <w:t>13</w:t>
      </w:r>
      <w:r>
        <w:t xml:space="preserve"> ከመሎጊያዎቹ ጋር፣ ዕቃዎቹንም ሁሉን ኣየገጽ ኅብስቱን፤ </w:t>
      </w:r>
      <w:r>
        <w:rPr>
          <w:b/>
          <w:vertAlign w:val="superscript"/>
        </w:rPr>
        <w:t>14</w:t>
      </w:r>
      <w:r>
        <w:t xml:space="preserve"> የመብራቶቹን መቅረዝ ከዐባሪ ዕቃዎቹ ጋር፣ መብራቶቹንና የመብራቶቹን ዘይት፤ </w:t>
      </w:r>
      <w:r>
        <w:rPr>
          <w:b/>
          <w:vertAlign w:val="superscript"/>
        </w:rPr>
        <w:t>15</w:t>
      </w:r>
      <w:r>
        <w:t xml:space="preserve"> የዕጣኑን መሠዊያ ከመሎጊያዎቹ ጋር፣ መቅቢያ ዘይቱንና ጣፋጭ መዓዛ ያለውን ዕጣን፣ የመገናኛ ድንኳኑን መግቢያ መጋረጃ፣ </w:t>
      </w:r>
      <w:r>
        <w:rPr>
          <w:b/>
          <w:vertAlign w:val="superscript"/>
        </w:rPr>
        <w:t>16</w:t>
      </w:r>
      <w:r>
        <w:t xml:space="preserve"> የሚቃጠሉ መሥዋዕቶችን መሠዊያ ከነሐስ መጫሪያው፣ ከመሎጊያዎቹና ከዕቃዎቹ ጋር፤ ትልቁን የመታጠቢያ ሰን እስከ ማስቀመጫው፤ </w:t>
      </w:r>
      <w:r>
        <w:rPr>
          <w:b/>
          <w:vertAlign w:val="superscript"/>
        </w:rPr>
        <w:t>17</w:t>
      </w:r>
      <w:r>
        <w:t xml:space="preserve"> የአድደባባዩን መጋረጃዎች ከምሰሶዎቹና ከመሠረቶቹ ጋር፣ የአደባባዩን መግቢይ ኣመጋረጃ፤ </w:t>
      </w:r>
      <w:r>
        <w:rPr>
          <w:b/>
          <w:vertAlign w:val="superscript"/>
        </w:rPr>
        <w:t>18</w:t>
      </w:r>
      <w:r>
        <w:t xml:space="preserve"> የማደሪያውን ድንኳን ካስማዎች ከነገመዶቻቸው፤ </w:t>
      </w:r>
      <w:r>
        <w:rPr>
          <w:b/>
          <w:vertAlign w:val="superscript"/>
        </w:rPr>
        <w:t>19</w:t>
      </w:r>
      <w:r>
        <w:t xml:space="preserve"> ውስጥ ለማገልገል በብልኀት የተሠሩ ልብሶችን፣ ካህናት ሆነው ለማገልገል ለካህኑ ለአሮንና ለልጆቹ የሚሆኑ የተቀደሱ ልብሶችን ያምጡ።” </w:t>
      </w:r>
      <w:r>
        <w:rPr>
          <w:b/>
          <w:vertAlign w:val="superscript"/>
        </w:rPr>
        <w:t>20</w:t>
      </w:r>
      <w:r>
        <w:t xml:space="preserve"> ከዚያም ሁሉም የእስራኤል ነገዶች ሁሉ ከሙሴ ፊት ወጥተው ሄዱ። </w:t>
      </w:r>
      <w:r>
        <w:rPr>
          <w:b/>
          <w:vertAlign w:val="superscript"/>
        </w:rPr>
        <w:t>21</w:t>
      </w:r>
      <w:r>
        <w:t xml:space="preserve"> ልቡ የተነሣሣና ፈቃደኛ የሆነ ሁሉ በመምጣት ለመገናኛው ድንኳን ሥራ፣ ለውስጡም ለሚደረገው አገልግሎትና ለተቀደሱ ልብሶች የሚሆን ስጦታን ሰጡ። </w:t>
      </w:r>
      <w:r>
        <w:rPr>
          <w:b/>
          <w:vertAlign w:val="superscript"/>
        </w:rPr>
        <w:t>22</w:t>
      </w:r>
      <w:r>
        <w:t xml:space="preserve"> ፈቃደኛ የነበሩ ወንዶችም ሴቶችም መጥተው የአፍንጫ ጌጦችን፣ የጆሮ ጌጦችን፣ ቀለበቶችን፣ ድሪዎችንና ሁሉንም ዓይነት የወርቅ ጌጣጌጦች አመጡ። </w:t>
      </w:r>
      <w:r>
        <w:rPr>
          <w:b/>
          <w:vertAlign w:val="superscript"/>
        </w:rPr>
        <w:t>23</w:t>
      </w:r>
      <w:r>
        <w:t xml:space="preserve"> ሐምራዊ፣ ቀይም ቀይ ማግ፣ ያማረ በፍታ፣ የፍየል ጠጕር፣ በቀይ ቀለም የተነከረ የአውራ በግ ቆዳ፣ ወይም የአስቆጣ ቆዳ የነበራቸውም አመጡ። </w:t>
      </w:r>
      <w:r>
        <w:rPr>
          <w:b/>
          <w:vertAlign w:val="superscript"/>
        </w:rPr>
        <w:t>24</w:t>
      </w:r>
      <w:r>
        <w:t xml:space="preserve"> ለማንኛውም ተግባር የሚጠቅም የግራር ዕንጨት የነራቸው፣ የብርና የነሐስ ስጦታ ማድረግ የሚፈልጉ ሁሉ በስጦታነት ለእግዚአብሔር አቀረቡ። </w:t>
      </w:r>
      <w:r>
        <w:rPr>
          <w:b/>
          <w:vertAlign w:val="superscript"/>
        </w:rPr>
        <w:t>25</w:t>
      </w:r>
      <w:r>
        <w:t xml:space="preserve"> ብልኀተኛ ሴቶችም ሁሉ ማግ ፈትለው፣ የፈተሉትን ሰማያዊ፣ ሕዐምራዊ፣ ወይም ቀይ ማግ አመጡ። </w:t>
      </w:r>
      <w:r>
        <w:rPr>
          <w:b/>
          <w:vertAlign w:val="superscript"/>
        </w:rPr>
        <w:t>26</w:t>
      </w:r>
      <w:r>
        <w:t xml:space="preserve"> ያነሣሣቸውና ብልኀተኛ የሆኑ ሴቶች ሁሉ የፍየል ጠጕር ፈተሉ። </w:t>
      </w:r>
      <w:r>
        <w:rPr>
          <w:b/>
          <w:vertAlign w:val="superscript"/>
        </w:rPr>
        <w:t>27</w:t>
      </w:r>
      <w:r>
        <w:t xml:space="preserve"> ለአፉዱና ለደረት ኪሱ የሚሆኑ መረግዶችንና ሌሎች ዕንቆችን አመጡ፤ </w:t>
      </w:r>
      <w:r>
        <w:rPr>
          <w:b/>
          <w:vertAlign w:val="superscript"/>
        </w:rPr>
        <w:t>28</w:t>
      </w:r>
      <w:r>
        <w:t xml:space="preserve"> ለመቅቢያው ዘይትና ጣፋጭ መዐዛ ላለው ዕጣን ዘይትና ቅመምም አመጡ። </w:t>
      </w:r>
      <w:r>
        <w:rPr>
          <w:b/>
          <w:vertAlign w:val="superscript"/>
        </w:rPr>
        <w:t>29</w:t>
      </w:r>
      <w:r>
        <w:t xml:space="preserve"> የነጻ ፈቃድ ስጦታ ለእግዚአብሔር በሙሴ በኩል እንዲፈጸም አዝዞት ለነበረው ሥራ ሁሉ ቍሳቍሶችን አመጡ። </w:t>
      </w:r>
      <w:r>
        <w:rPr>
          <w:b/>
          <w:vertAlign w:val="superscript"/>
        </w:rPr>
        <w:t>30</w:t>
      </w:r>
      <w:r>
        <w:t xml:space="preserve"> እስራኤላውያንን እንዲህ አላቸው፤ “እነሆ፣ እግዚአብሔር የሖር የልጅ ልጅ የሆነውን የኡሪን ልጅ ባስልኤልን ከይሁዳ ነገድ በስም ጠርቶታል። </w:t>
      </w:r>
      <w:r>
        <w:rPr>
          <w:b/>
          <w:vertAlign w:val="superscript"/>
        </w:rPr>
        <w:t>31</w:t>
      </w:r>
      <w:r>
        <w:t xml:space="preserve"> ለሁሉም ዐይነት የጥበብ ሥራ ጥበብን፣ ማስተዋልንና ዕውቀትን ሊሰጠው ባስልኤልን በመንፈሱ ሞልቶታል፤ </w:t>
      </w:r>
      <w:r>
        <w:rPr>
          <w:b/>
          <w:vertAlign w:val="superscript"/>
        </w:rPr>
        <w:t>32</w:t>
      </w:r>
      <w:r>
        <w:t xml:space="preserve"> የወርቅ፣ የብርና የነሐስ ጥበባዊ ሥራዎችን ለመሥራት፣ </w:t>
      </w:r>
      <w:r>
        <w:rPr>
          <w:b/>
          <w:vertAlign w:val="superscript"/>
        </w:rPr>
        <w:t>33</w:t>
      </w:r>
      <w:r>
        <w:t xml:space="preserve"> የጥበባዊ ሥራ ዐይነቶችን ሁሉ ለመሥራት ድንጋዮችን እንዲጠርብና ዕንጨትም እንዲቀርጽ ነው። </w:t>
      </w:r>
      <w:r>
        <w:rPr>
          <w:b/>
          <w:vertAlign w:val="superscript"/>
        </w:rPr>
        <w:t>34</w:t>
      </w:r>
      <w:r>
        <w:t xml:space="preserve"> እግዚአብሔር በባስልኤልና ከዳን ነገድ በሆነው በአሂሳሚክ ልጅ በኤልያብ ልብ ይህን ችሎታ አስቀመጠ። </w:t>
      </w:r>
      <w:r>
        <w:rPr>
          <w:b/>
          <w:vertAlign w:val="superscript"/>
        </w:rPr>
        <w:t>35</w:t>
      </w:r>
      <w:r>
        <w:t xml:space="preserve"> ጥበበኛ ሰዎች፣ እንደ ቀራጺዎች፣ በሰማያዊ፣ በሐምራዊና በቀይ ማግ፣ ባማረ በፍታም እንደ ጥልፍ ጠላፊዎችና እንደ ሸመና ሠራተኞች እንዲሠሩም ብልኀትን ሞላባቸው። እነርሱ በሥራ ዐይነቶች ሁሉ ጥበበኞች የሆኑ የጥበብ ባለሙያዎች ናቸው።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pPr>
        <w:pBdr>
          <w:bottom w:val="single" w:sz="6" w:space="1" w:color="auto"/>
        </w:pBdr>
      </w:pPr>
      <w:r/>
      <w:r/>
      <w:r>
        <w:rPr>
          <w:b/>
          <w:vertAlign w:val="superscript"/>
        </w:rPr>
        <w:t>1</w:t>
      </w:r>
      <w:r>
        <w:t xml:space="preserve"> ስለዚህ ባስልኤልና ኤልያብ፣ የልብ ጥበበኞች የነበሩና እንዲፈጽሙት እግዚአብሔር ያዘዘውን በመከተል መቅደሱ እንዴት እንደሚሠራ ለማወቅ ብልኀትንና ማስተዋልን ያስቀመጠባቸውም ሁሉ ይሠራሉ። </w:t>
      </w:r>
      <w:r>
        <w:rPr>
          <w:b/>
          <w:vertAlign w:val="superscript"/>
        </w:rPr>
        <w:t>2</w:t>
      </w:r>
      <w:r>
        <w:t xml:space="preserve"> ባስልኤልንና ኤልያብን፣ እግዚአብሔር በልቡ ብልኀትን አስቀምጦበት የነበረ ጥበበኛ ስውን ሁሉ፣ መጥቶ ሥራውን ለመሥራት ልቡ ያነሣሣውንም ጠራ። </w:t>
      </w:r>
      <w:r>
        <w:rPr>
          <w:b/>
          <w:vertAlign w:val="superscript"/>
        </w:rPr>
        <w:t>3</w:t>
      </w:r>
      <w:r>
        <w:t xml:space="preserve"> የጠራቸውም ለመቅደሱ ሥራ እስራኤላውያን አምጥተውት የነበረውን ስጦታ ሁሉ ከሙሴ ተቀበሉ። ሕዝቡ የነጻ ፈቃድ ስጦታዎችን ጠዋት ጠዋት ወደ ሙሴ ማምጣት አላቋረጡም ነበር። </w:t>
      </w:r>
      <w:r>
        <w:rPr>
          <w:b/>
          <w:vertAlign w:val="superscript"/>
        </w:rPr>
        <w:t>4</w:t>
      </w:r>
      <w:r>
        <w:t xml:space="preserve"> ስለዚህ በመቅደሱ ሥራ ላይ የተሰማሩ ብልኀተኛ ሰዎች ሁሉ ከሚሠሩት ሥራ ተነሥተው መጡ። </w:t>
      </w:r>
      <w:r>
        <w:rPr>
          <w:b/>
          <w:vertAlign w:val="superscript"/>
        </w:rPr>
        <w:t>5</w:t>
      </w:r>
      <w:r>
        <w:t xml:space="preserve"> ሙሴን፣ “እግዚአብሔር እንድንሠራው ላዘዘን ሥራ ከሚበቃው በጣም የሚበልጥ ሕዝቡ እያመጡ ነው” አሉት። </w:t>
      </w:r>
      <w:r>
        <w:rPr>
          <w:b/>
          <w:vertAlign w:val="superscript"/>
        </w:rPr>
        <w:t>6</w:t>
      </w:r>
      <w:r>
        <w:t xml:space="preserve"> ሙሴም በሰፈሩ ውስጥ ያለ ማንም ሰው ለመቅደሱ ሥራ ሌላ ስጦታ እንዳያመጣ ትእዛዝ ሰጠ። ከዚያም በኋላ ሕዝቡ ስጦታ ማምጣቱን አቆሙ። </w:t>
      </w:r>
      <w:r>
        <w:rPr>
          <w:b/>
          <w:vertAlign w:val="superscript"/>
        </w:rPr>
        <w:t>7</w:t>
      </w:r>
      <w:r>
        <w:t xml:space="preserve"> ለሥራው ሁሉ ከሚበቃው በላይ ቍሳቍሶች ነበሯቸው። </w:t>
      </w:r>
      <w:r>
        <w:rPr>
          <w:b/>
          <w:vertAlign w:val="superscript"/>
        </w:rPr>
        <w:t>8</w:t>
      </w:r>
      <w:r>
        <w:t xml:space="preserve"> ያሉ ጥበበኞችም ሁሉ ከአማረ በፍታና ከሰማያዊ፣ ከሐምራዊ፣ ከቀይ ማግም ከተሠሩትና ኪሩቤልም ከተጠለፉባቸው ዕሥር መጋረጃዎች ጋር የመገናኛውን ድንኳን ሠሩት። ይህም እጅግ ጥበበኛ የነበረው የባስልኤል ሥራ ነው። </w:t>
      </w:r>
      <w:r>
        <w:rPr>
          <w:b/>
          <w:vertAlign w:val="superscript"/>
        </w:rPr>
        <w:t>9</w:t>
      </w:r>
      <w:r>
        <w:t xml:space="preserve"> መጋረጃ እርዝመት ሃያ ስምንት ክንድ፣ ወርዱም አራት ክንድ ነበረ። ሁሉም መጋረጃዎች እኩል መጠን ነበራቸው። </w:t>
      </w:r>
      <w:r>
        <w:rPr>
          <w:b/>
          <w:vertAlign w:val="superscript"/>
        </w:rPr>
        <w:t>10</w:t>
      </w:r>
      <w:r>
        <w:t xml:space="preserve"> ባስልኤል ዐምስት ዐምስቱን መጋረጃዎች በአንድ ላይ አድርጎ እርስ በርስ አገጣጠማቸው። </w:t>
      </w:r>
      <w:r>
        <w:rPr>
          <w:b/>
          <w:vertAlign w:val="superscript"/>
        </w:rPr>
        <w:t>11</w:t>
      </w:r>
      <w:r>
        <w:t xml:space="preserve"> መጋረጃዎች የመጨረሻ የውጭ ጠርዝ ላይና በሁለተኛውም ተገጣጣሚ መጋረጃ የመጨረሻ የውጭ ጠርዝ ላይ ሰማያዊ ቀለበቶችን አደረገ። </w:t>
      </w:r>
      <w:r>
        <w:rPr>
          <w:b/>
          <w:vertAlign w:val="superscript"/>
        </w:rPr>
        <w:t>12</w:t>
      </w:r>
      <w:r>
        <w:t xml:space="preserve"> በሁለተኛው መጋረጃ ጠርዞች ዐምሳ ዐምሳ ቀለበቶችን አበጀ። ስለሆነም ቀለበቶቹ እርስ በርስ ትይዩ ሆነው የተደረጉ ነበር። </w:t>
      </w:r>
      <w:r>
        <w:rPr>
          <w:b/>
          <w:vertAlign w:val="superscript"/>
        </w:rPr>
        <w:t>13</w:t>
      </w:r>
      <w:r>
        <w:t xml:space="preserve"> ባስልኤል ዐምሳ የወርቅ ማያያዣዎችን ሠርቶ የመገናኛው ድንኳን ወጥ እንዲሆን መጋረጃዎቹን አያያዛቸው። </w:t>
      </w:r>
      <w:r>
        <w:rPr>
          <w:b/>
          <w:vertAlign w:val="superscript"/>
        </w:rPr>
        <w:t>14</w:t>
      </w:r>
      <w:r>
        <w:t xml:space="preserve"> ባስልኤል በማደሪያው ላይ ላለው ድንኳን ዐሥራ አንድ የፍየል ጠጕር መጋረጃዎችን ሠራ። </w:t>
      </w:r>
      <w:r>
        <w:rPr>
          <w:b/>
          <w:vertAlign w:val="superscript"/>
        </w:rPr>
        <w:t>15</w:t>
      </w:r>
      <w:r>
        <w:t xml:space="preserve"> የእያንዳንዱ መጋረጃ እርዝመት ሠላሳ ክንድ፣ ወርዱም አራት ክንድ ነበረ። ዐሥራ አንድ መጋረጃዎች እያንዳንዳቸው እኩል መጠን ነበራቸው። </w:t>
      </w:r>
      <w:r>
        <w:rPr>
          <w:b/>
          <w:vertAlign w:val="superscript"/>
        </w:rPr>
        <w:t>16</w:t>
      </w:r>
      <w:r>
        <w:t xml:space="preserve"> መጋረጃዎች እርስ በርሳቸው፣ ስድስቱንም መጋረጃዎች እንደዚሁ እርስ በርሳቸው አያያዛቸው። </w:t>
      </w:r>
      <w:r>
        <w:rPr>
          <w:b/>
          <w:vertAlign w:val="superscript"/>
        </w:rPr>
        <w:t>17</w:t>
      </w:r>
      <w:r>
        <w:t xml:space="preserve"> ተገጣጣሚ መጋረጃዎች የመጨረሻ መጋረጃ ጠርዝ ላይ ዐምሳ ቀለበቶችን በሁለተኛዎቹ ተገጣጣሚ መጋረጃዎች የመጨረሻ መጋረጃ ጠርዝ ላይም እንደዚሁ ዐምሳ ቀለበቶችን አበጀ። </w:t>
      </w:r>
      <w:r>
        <w:rPr>
          <w:b/>
          <w:vertAlign w:val="superscript"/>
        </w:rPr>
        <w:t>18</w:t>
      </w:r>
      <w:r>
        <w:t xml:space="preserve"> ባስልኤል ወጥ እንዲሆን ድንኳኑን ለማገጣጠም ዐምሳ የነሐስ ማያያዣዎችን ሠራ። </w:t>
      </w:r>
      <w:r>
        <w:rPr>
          <w:b/>
          <w:vertAlign w:val="superscript"/>
        </w:rPr>
        <w:t>19</w:t>
      </w:r>
      <w:r>
        <w:t xml:space="preserve"> ለድንኳኑ መሸፈኛ በቀይ ቅለም የተነከረ የአውራ በግ ቆዳ፣ ከበላዩም የሚህን የአቆስጣ ቆዳ ሠራ። </w:t>
      </w:r>
      <w:r>
        <w:rPr>
          <w:b/>
          <w:vertAlign w:val="superscript"/>
        </w:rPr>
        <w:t>20</w:t>
      </w:r>
      <w:r>
        <w:t xml:space="preserve"> ባስልኤል ከግራር ዕንጨት ወጋግራዎችን ለመገናኛው ድንኳን ሠራ። </w:t>
      </w:r>
      <w:r>
        <w:rPr>
          <w:b/>
          <w:vertAlign w:val="superscript"/>
        </w:rPr>
        <w:t>21</w:t>
      </w:r>
      <w:r>
        <w:t xml:space="preserve"> ወጋግራ እርዝመት ዐሥር ክንድ፣ ወርዱም አንድ ክንድ ተኩል ነበር። </w:t>
      </w:r>
      <w:r>
        <w:rPr>
          <w:b/>
          <w:vertAlign w:val="superscript"/>
        </w:rPr>
        <w:t>22</w:t>
      </w:r>
      <w:r>
        <w:t xml:space="preserve"> እርስ በርስ ለማያያዝ በያንዳንዱ ወጋግራ ሁለት ማያያዣዎች ነበር። የመገናኛውን ድንኳን ወጋግራዎች ሁሉ በዚህ መንገድ ሠራ። </w:t>
      </w:r>
      <w:r>
        <w:rPr>
          <w:b/>
          <w:vertAlign w:val="superscript"/>
        </w:rPr>
        <w:t>23</w:t>
      </w:r>
      <w:r>
        <w:t xml:space="preserve"> ባስልኤል በዚህ መንገድ ወጋግራዎችን ለመገናኛው ድንኳን ሠራ። ለደቡቡ ጎንም ሃያ ወጋግራዎችን አበጀ። </w:t>
      </w:r>
      <w:r>
        <w:rPr>
          <w:b/>
          <w:vertAlign w:val="superscript"/>
        </w:rPr>
        <w:t>24</w:t>
      </w:r>
      <w:r>
        <w:t xml:space="preserve"> ባስልኤል ከሃያዎቹ ወጋግራዎች ሥር የሚሆኑ አራ የብር መቆሚያዎችን አበጀ። ማያያዣዎች ለመሆን ከመጀመሪያው ወጋግራ ሥር ሁለት መቆሚያዎች ከያንዳንዱ ሌላ ወጋግራ በታችም እንደዚሁ ሁለት መቆሚያዎች ነበሩ። </w:t>
      </w:r>
      <w:r>
        <w:rPr>
          <w:b/>
          <w:vertAlign w:val="superscript"/>
        </w:rPr>
        <w:t>25</w:t>
      </w:r>
      <w:r>
        <w:t xml:space="preserve"> ጎን ላለው ለመገናኛው ድንኳን ሁለተኛ ጎን ሃያ ወጋግራዎችንና </w:t>
      </w:r>
      <w:r>
        <w:rPr>
          <w:b/>
          <w:vertAlign w:val="superscript"/>
        </w:rPr>
        <w:t>26</w:t>
      </w:r>
      <w:r>
        <w:t xml:space="preserve"> የብር መቆሚያዎቻቸውን አበጀ። በመጀመሪያው ወጋግራ ሥር ሁለት መቆሚያዎች፣ በሚቀጥለው ወጋግራ ሥርም እንዲሁ ሁለት ሁለት መቆሚያ አበጅቶአል። </w:t>
      </w:r>
      <w:r>
        <w:rPr>
          <w:b/>
          <w:vertAlign w:val="superscript"/>
        </w:rPr>
        <w:t>27</w:t>
      </w:r>
      <w:r>
        <w:t xml:space="preserve"> በስተ ምዕራብ ላለው ለመገናኛው ድንኳን ጀርባ ባስልኤል ስድስት ወጋግራዎችን ሠራ። </w:t>
      </w:r>
      <w:r>
        <w:rPr>
          <w:b/>
          <w:vertAlign w:val="superscript"/>
        </w:rPr>
        <w:t>28</w:t>
      </w:r>
      <w:r>
        <w:t xml:space="preserve"> ድንኳን የኋላ ማእዘኖች ሁለት ወጋግራዎችን አበጀ። </w:t>
      </w:r>
      <w:r>
        <w:rPr>
          <w:b/>
          <w:vertAlign w:val="superscript"/>
        </w:rPr>
        <w:t>29</w:t>
      </w:r>
      <w:r>
        <w:t xml:space="preserve"> እነዚህ ወጋግራዎች ከታች የተነጣጠሉ፣ ከላይ ደግሞ በአንድ ቀለበት የየያያዙ ነበር። ለሁለቱም የኋላ ማእዘኖች የተደረገው በዚህ መንገድ ነበር። </w:t>
      </w:r>
      <w:r>
        <w:rPr>
          <w:b/>
          <w:vertAlign w:val="superscript"/>
        </w:rPr>
        <w:t>30</w:t>
      </w:r>
      <w:r>
        <w:t xml:space="preserve"> ከብር መቆሚያዎቻቸው ጋር ስምንት ወጋግራዎች ነበሩ። በመጀመሪያው ወጋግራ ሥር ሁለት መቆሚያዎች፣ በሚቀጥለውም ወጋግራ ሥር ሁለት መቆሚያዎች ለያንዳንዱ ወጋግራ ሁለት ሁለት በመሆን ዐሥራ ስድስት መቆሚያዎች ነበሩ። </w:t>
      </w:r>
      <w:r>
        <w:rPr>
          <w:b/>
          <w:vertAlign w:val="superscript"/>
        </w:rPr>
        <w:t>31</w:t>
      </w:r>
      <w:r>
        <w:t xml:space="preserve"> ባስልኤል የግራር ዕንጨት አግዳሚዎችን አበጀ፦ ለመገናኛው ድንኳን አንድ ጎን ወጋግራዎች ዐምስት፣ አግዳሚዎችን፣ </w:t>
      </w:r>
      <w:r>
        <w:rPr>
          <w:b/>
          <w:vertAlign w:val="superscript"/>
        </w:rPr>
        <w:t>32</w:t>
      </w:r>
      <w:r>
        <w:t xml:space="preserve"> የመገናኛው ድንኳን ጎን ወጋግራዎች አምስት አግዳሚዎችን፣ በምዕራብ በኩል ላለው ለመገናኛው ድንኳን የኋላ ጎን ወጋግራዎችም ዐምስት አግዳሚዎችን ሠራ። </w:t>
      </w:r>
      <w:r>
        <w:rPr>
          <w:b/>
          <w:vertAlign w:val="superscript"/>
        </w:rPr>
        <w:t>33</w:t>
      </w:r>
      <w:r>
        <w:t xml:space="preserve"> አግዳሚዎቹን የሥራቸውም በወጋግራዎች መካከል ላይ ከዳር እስከ ዳር እንዲደርሱ አድርጎ ነው። </w:t>
      </w:r>
      <w:r>
        <w:rPr>
          <w:b/>
          <w:vertAlign w:val="superscript"/>
        </w:rPr>
        <w:t>34</w:t>
      </w:r>
      <w:r>
        <w:t xml:space="preserve"> ወጋግራዎቹን በወርቅ ለበጣቸው። አግዳሚዎችን ለማያያዝ የወርቅ ቀለበቶችን ሠራ፣ አግዳሚዎችንም በወርቅ ለበጣቸው። </w:t>
      </w:r>
      <w:r>
        <w:rPr>
          <w:b/>
          <w:vertAlign w:val="superscript"/>
        </w:rPr>
        <w:t>35</w:t>
      </w:r>
      <w:r>
        <w:t xml:space="preserve"> በብልኀተኛ ሠራተኛ ሥራ ኪሩቤል የተጠለፉበትን መጋረጃ ከሰማያዊ፣ ከሐምራዊና ከቀይ ማግ፣ ካማረ በፍታም ሠራው። </w:t>
      </w:r>
      <w:r>
        <w:rPr>
          <w:b/>
          <w:vertAlign w:val="superscript"/>
        </w:rPr>
        <w:t>36</w:t>
      </w:r>
      <w:r>
        <w:t xml:space="preserve"> አራት የግራር ዕንጨት ምሰሶዎችን አበጅቶ በውርቅ ለበጣቸው። ለምሰሶዎችም የወርቅ ኵላቦችን ሠርቶ አራት የብር መቆሚያዎችን አደረገላቸው። </w:t>
      </w:r>
      <w:r>
        <w:rPr>
          <w:b/>
          <w:vertAlign w:val="superscript"/>
        </w:rPr>
        <w:t>37</w:t>
      </w:r>
      <w:r>
        <w:t xml:space="preserve"> ለድንኳኑ መግቢያ ከሰማያዊ፣ ከሐምራዊና ከቀይ ማግ፣ ካማረ በፍታም በጥልፍ ጠላፊ ሥራ የተዘጋጀ መጋረጃ አበጀለት። </w:t>
      </w:r>
      <w:r>
        <w:rPr>
          <w:b/>
          <w:vertAlign w:val="superscript"/>
        </w:rPr>
        <w:t>38</w:t>
      </w:r>
      <w:r>
        <w:t xml:space="preserve"> የመጋረጃውን ዐምስት ምሰሶዎች ከኵላቦች ጋር ሠራ። የምሰሶዎችን ዐናትና ዘንግ በወርቅ ለበጣቸው። ዐምስት መቆሚያዎቻቸውም ከነሐስ የተሰሩ ነበሩ።</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37</w:t>
      </w:r>
      <w:r/>
    </w:p>
    <w:p>
      <w:pPr>
        <w:pBdr>
          <w:bottom w:val="single" w:sz="6" w:space="1" w:color="auto"/>
        </w:pBdr>
      </w:pPr>
      <w:r/>
      <w:r/>
      <w:r>
        <w:rPr>
          <w:b/>
          <w:vertAlign w:val="superscript"/>
        </w:rPr>
        <w:t>1</w:t>
      </w:r>
      <w:r>
        <w:t xml:space="preserve"> ባስልኤል እርዝመቱ ሁለት ተኩል ክንድ፣ ወርዱ አንድ ተኩል ክንድ፣ ቁመቱም አንድ ክንድ ተኩል የሆነ ታቦታ ከግራር ዕንጨት ሠራ። </w:t>
      </w:r>
      <w:r>
        <w:rPr>
          <w:b/>
          <w:vertAlign w:val="superscript"/>
        </w:rPr>
        <w:t>2</w:t>
      </w:r>
      <w:r>
        <w:t xml:space="preserve"> ውስጡንና ውጩንም በንጹሕ ወርቅ ለበጠው፤ በዙሪያውም የወርቅ ክፈፍ አበጀለት። </w:t>
      </w:r>
      <w:r>
        <w:rPr>
          <w:b/>
          <w:vertAlign w:val="superscript"/>
        </w:rPr>
        <w:t>3</w:t>
      </w:r>
      <w:r>
        <w:t xml:space="preserve"> ለአራት እግሮቹም አራት የወርቅ ቀለበቶችን፣ በአንዱ ጎኑ ላይ ሁለት ቀለበቶችን፣ በሌላውም ጎኑ ላይ ሁለት ቀለበቶችን ጨምሮ ሠራ። </w:t>
      </w:r>
      <w:r>
        <w:rPr>
          <w:b/>
          <w:vertAlign w:val="superscript"/>
        </w:rPr>
        <w:t>4</w:t>
      </w:r>
      <w:r>
        <w:t xml:space="preserve"> ዕንጨት መሎጊያዎችን ሠርቶ በወርቅ ለበጣቸው። </w:t>
      </w:r>
      <w:r>
        <w:rPr>
          <w:b/>
          <w:vertAlign w:val="superscript"/>
        </w:rPr>
        <w:t>5</w:t>
      </w:r>
      <w:r>
        <w:t xml:space="preserve"> ታቦቱን ለመሸከም በታቦቱ ጎኖች ላይ ባሉት ቀለበቶች ውስጥ መሎጊያዎቹን አስገባቸው። </w:t>
      </w:r>
      <w:r>
        <w:rPr>
          <w:b/>
          <w:vertAlign w:val="superscript"/>
        </w:rPr>
        <w:t>6</w:t>
      </w:r>
      <w:r>
        <w:t xml:space="preserve"> ሁለት ተኩል ክንድ፣ ወርዱም አንድ ተኩል ክንድ የሆነ የስርየት መክደኛ ከንጹሕ ወርቅ ሠራ። </w:t>
      </w:r>
      <w:r>
        <w:rPr>
          <w:b/>
          <w:vertAlign w:val="superscript"/>
        </w:rPr>
        <w:t>7</w:t>
      </w:r>
      <w:r>
        <w:t xml:space="preserve"> ባስልኤል ለስርየት መክደኛው ሁለት ጫፎች ሁለት ኪሩቤልን ከተቀጠቀጠ ወርቅ አበጀ። </w:t>
      </w:r>
      <w:r>
        <w:rPr>
          <w:b/>
          <w:vertAlign w:val="superscript"/>
        </w:rPr>
        <w:t>8</w:t>
      </w:r>
      <w:r>
        <w:t xml:space="preserve"> አንዱ ኪሩብ ለአንዱ የስርየት መክደኛ፣ ሌላውም ለሌላው የስርየት መክደኛ ጫፍ ነበረ። ኪሩቤል ከስርየት መክደኛው ጋር ወጥ ሆነው ተበጅተው ነበር። </w:t>
      </w:r>
      <w:r>
        <w:rPr>
          <w:b/>
          <w:vertAlign w:val="superscript"/>
        </w:rPr>
        <w:t>9</w:t>
      </w:r>
      <w:r>
        <w:t xml:space="preserve"> ኪሩቤል ክንፎቻቸውን ወደ ላይ በመዘርጋት የስርየት መክደኛውን በድንፎቻቸው ጋረዱት። እርስ በርስ ትይዩ ሆነውም ወደ ስርየት መክደኛው መካከል ይመለከቱ ነበር። </w:t>
      </w:r>
      <w:r>
        <w:rPr>
          <w:b/>
          <w:vertAlign w:val="superscript"/>
        </w:rPr>
        <w:t>10</w:t>
      </w:r>
      <w:r>
        <w:t xml:space="preserve"> ባስልኤል እርዝመቱ ሁለት ክንድ፣ ቁመቱም አንድ ተኩል ክንድ የሆነ ጠረጴዛ ከግራር ዕንጨት ሠራ። </w:t>
      </w:r>
      <w:r>
        <w:rPr>
          <w:b/>
          <w:vertAlign w:val="superscript"/>
        </w:rPr>
        <w:t>11</w:t>
      </w:r>
      <w:r>
        <w:t xml:space="preserve"> ወርቅ ለበጠው፤ ዙሪያውንም በንጹሕ ወርቅ ከፈፈው። </w:t>
      </w:r>
      <w:r>
        <w:rPr>
          <w:b/>
          <w:vertAlign w:val="superscript"/>
        </w:rPr>
        <w:t>12</w:t>
      </w:r>
      <w:r>
        <w:t xml:space="preserve"> አንድ ስንዝር ጠርዝ ከወርቅ ክፈፍ ጋር አበጀለት። </w:t>
      </w:r>
      <w:r>
        <w:rPr>
          <w:b/>
          <w:vertAlign w:val="superscript"/>
        </w:rPr>
        <w:t>13</w:t>
      </w:r>
      <w:r>
        <w:t xml:space="preserve"> የወርቅ ቀለበቶችንም ሠርቶ የጠረጴዛው እግሮች ካሉበት ማእዘኖች ጋር አያያዛቸው። </w:t>
      </w:r>
      <w:r>
        <w:rPr>
          <w:b/>
          <w:vertAlign w:val="superscript"/>
        </w:rPr>
        <w:t>14</w:t>
      </w:r>
      <w:r>
        <w:t xml:space="preserve"> ለመሸከም መሎጊያዎችን ማስገባት እንዲቻል ቀለበቶቹ ከጠርዙ ጋር ተያይዘው ነበር። </w:t>
      </w:r>
      <w:r>
        <w:rPr>
          <w:b/>
          <w:vertAlign w:val="superscript"/>
        </w:rPr>
        <w:t>15</w:t>
      </w:r>
      <w:r>
        <w:t xml:space="preserve"> ጠረጴዛውን መሸከም እንዲቻል መሎጊያዎቹን ከግራር ዕንጨት ሠርቶ በወርቅ ለበጣቸው። </w:t>
      </w:r>
      <w:r>
        <w:rPr>
          <w:b/>
          <w:vertAlign w:val="superscript"/>
        </w:rPr>
        <w:t>16</w:t>
      </w:r>
      <w:r>
        <w:t xml:space="preserve"> በጠረጴዛው ላይ የሚቀመጡ ዕቃዎችን፦ ድስቶችን፣ ዝርግና ጎድጓዳ ሳሕኖችን ጭልፋዎችን፣ ወጭቶችንና የመጠጥ መሥዋዕቱን ማፍሰሻ ማንቆርቆሪያዎች ከንጹሕ ወርቅ ሠራ። </w:t>
      </w:r>
      <w:r>
        <w:rPr>
          <w:b/>
          <w:vertAlign w:val="superscript"/>
        </w:rPr>
        <w:t>17</w:t>
      </w:r>
      <w:r>
        <w:t xml:space="preserve"> ከነማቆሚያውና ከነዘንጉ ከተቀጠቀጠ ንጹሕ ወርቅ ሠራ። ጽዋዎቹ፣ ቀንበጦቹና አበባዎቹ በሙሉ ከመቅረዙ ጋር ወጥ ሆነው ነበር የተሠሩት። </w:t>
      </w:r>
      <w:r>
        <w:rPr>
          <w:b/>
          <w:vertAlign w:val="superscript"/>
        </w:rPr>
        <w:t>18</w:t>
      </w:r>
      <w:r>
        <w:t xml:space="preserve"> ቅርንጫፎች በመቅረዙ አንድ ጎን፣ ሦስት ቅርንጫፎች ደግሞ በሌላው የመቅረዙ ጎን ተሠርተው ስድስት ቅርንጫፎች ነበር። </w:t>
      </w:r>
      <w:r>
        <w:rPr>
          <w:b/>
          <w:vertAlign w:val="superscript"/>
        </w:rPr>
        <w:t>19</w:t>
      </w:r>
      <w:r>
        <w:t xml:space="preserve"> ቅርንጫፍ ከቀንበጥና ክአበባ ጋር የለውዝ አበባ የሚመስሉ ሦስት ጽዋዎች ነበሩት፤ በሌላውም ቅርንጫፍ እንደዚሁ የለውዝ አበባ የሚመስሉ ሦስት ጽዋዎች ከቀንበጥና ከአበባ ጋር ነበር። ከመቅረዙ ለሚወጡ ስድስት ቅርንጫፎች ሁሉ የተደረገው አንድ ዐይነት ነበር። </w:t>
      </w:r>
      <w:r>
        <w:rPr>
          <w:b/>
          <w:vertAlign w:val="superscript"/>
        </w:rPr>
        <w:t>20</w:t>
      </w:r>
      <w:r>
        <w:t xml:space="preserve"> በመቅረዙ መካከል ላይ ባለው ዘንግ ላይ የለውዝ አበቦችን የሚመስሉ እራት ጽዋዎች ከቀንበጦቻቸውና ከአበቦቻቸው ጋር ተሠርተዋል። </w:t>
      </w:r>
      <w:r>
        <w:rPr>
          <w:b/>
          <w:vertAlign w:val="superscript"/>
        </w:rPr>
        <w:t>21</w:t>
      </w:r>
      <w:r>
        <w:t xml:space="preserve"> በመጀመሪያ የቅርንጫፎች ጥንድ ሥር ወጥ ሆኖ ዐብሮት የተሠሩ ቀንበጦች ነበር። ከመቅረዙ በሚወጡ ስድስት ቅርንጫፎች ሁሉ የተደረገው አንድ ዐይነት ነበር። </w:t>
      </w:r>
      <w:r>
        <w:rPr>
          <w:b/>
          <w:vertAlign w:val="superscript"/>
        </w:rPr>
        <w:t>22</w:t>
      </w:r>
      <w:r>
        <w:t xml:space="preserve"> ቅርንጫፎቻቸው ከመቅረዙ ጋር ወጥ ሆነው ከተቀጠቀጠ ንጹሕ ወርቅ የተሠሩ ነበር። </w:t>
      </w:r>
      <w:r>
        <w:rPr>
          <w:b/>
          <w:vertAlign w:val="superscript"/>
        </w:rPr>
        <w:t>23</w:t>
      </w:r>
      <w:r>
        <w:t xml:space="preserve"> መቅረዙንና ሰባቱን መብራቶች፣ መኮስተሪያዎቹንና የኵስታሪ ማስቀመጫዎቻቸውን ከንጹሕ ወርቅ ሠራ። </w:t>
      </w:r>
      <w:r>
        <w:rPr>
          <w:b/>
          <w:vertAlign w:val="superscript"/>
        </w:rPr>
        <w:t>24</w:t>
      </w:r>
      <w:r>
        <w:t xml:space="preserve"> መቅረዙንና ዐባሪ ዕቃዎቹን ከአንድ መክሊት ንጹሕ ወርቅ ሠራቸው። </w:t>
      </w:r>
      <w:r>
        <w:rPr>
          <w:b/>
          <w:vertAlign w:val="superscript"/>
        </w:rPr>
        <w:t>25</w:t>
      </w:r>
      <w:r>
        <w:t xml:space="preserve"> እርዝመቱ አንድ ክንድ፣ ወርዱም አንድ ክንድ የሆነውን የዕጣኑን መሠዊያ ከግራር ዕንጨት ሠራ። አራት ማእዘንና ቁመቱም ሁለት ክንድ ነበር። ቀንዶቹም ከእርሱ ጋር ወጥ ሆነው የተሠሩ ነበር። </w:t>
      </w:r>
      <w:r>
        <w:rPr>
          <w:b/>
          <w:vertAlign w:val="superscript"/>
        </w:rPr>
        <w:t>26</w:t>
      </w:r>
      <w:r>
        <w:t xml:space="preserve"> የዕጣኑን መሠዊያ፦ ዐናቱን፣ ጎኖቹንና ቀንዶቹን በንጹሕ ወርቅ ለበጣቸው። ለዙሪያውም የወርቅ ክፈፍ አበጀለት። </w:t>
      </w:r>
      <w:r>
        <w:rPr>
          <w:b/>
          <w:vertAlign w:val="superscript"/>
        </w:rPr>
        <w:t>27</w:t>
      </w:r>
      <w:r>
        <w:t xml:space="preserve"> በሁለቱ ተነጻጻሪ ጎኖቹ ላይ ከክፈፉ ሥር እንዲያያይዙት ሁለት የወርቅ ቀለበቶችን ሠራ። ቀለበቶቹ መሠዊያውን ለመሸከም መሎጊያዎችን ለመያዝ የሚያገለግሉ ናቸው። </w:t>
      </w:r>
      <w:r>
        <w:rPr>
          <w:b/>
          <w:vertAlign w:val="superscript"/>
        </w:rPr>
        <w:t>28</w:t>
      </w:r>
      <w:r>
        <w:t xml:space="preserve"> ከግራር ዕንጨት ሠርቶ በወርቅ ለበጣቸው። </w:t>
      </w:r>
      <w:r>
        <w:rPr>
          <w:b/>
          <w:vertAlign w:val="superscript"/>
        </w:rPr>
        <w:t>29</w:t>
      </w:r>
      <w:r>
        <w:t xml:space="preserve"> የተቀሰውን የመቅቢያ ዘይትና የሽቶ ቀማሚ ሥራ የሆነውን፣ ንጹሕና ጣፋጭ መዐዛ ያለውን ዕጣን ሠራ።</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38</w:t>
      </w:r>
      <w:r/>
    </w:p>
    <w:p>
      <w:pPr>
        <w:pBdr>
          <w:bottom w:val="single" w:sz="6" w:space="1" w:color="auto"/>
        </w:pBdr>
      </w:pPr>
      <w:r/>
      <w:r/>
      <w:r>
        <w:rPr>
          <w:b/>
          <w:vertAlign w:val="superscript"/>
        </w:rPr>
        <w:t>1</w:t>
      </w:r>
      <w:r>
        <w:t xml:space="preserve"> የሚቃጠለውን መሥዋዕት መሠዊያ ከግራር ዕንጨት ሠራ። ዐምስት ክንድ እርዝመትና ዐምስት ክንድ ስፋት፣ አራት ማእዘንና ሦስት ክንድ ቁመት ነበረው። </w:t>
      </w:r>
      <w:r>
        <w:rPr>
          <w:b/>
          <w:vertAlign w:val="superscript"/>
        </w:rPr>
        <w:t>2</w:t>
      </w:r>
      <w:r>
        <w:t xml:space="preserve"> ማእዘኖችም የበሬ ቀንዶችን የሚመስሉ ቅርጾችን በመሥራት አስረዘማቸው። ቀንዶቹ ከመሠዊያው ጋር ወጥ ሆነው የተሠሩ ነበሩ፤ መሠዊያውንም በነሐስ ለበጠው። </w:t>
      </w:r>
      <w:r>
        <w:rPr>
          <w:b/>
          <w:vertAlign w:val="superscript"/>
        </w:rPr>
        <w:t>3</w:t>
      </w:r>
      <w:r>
        <w:t xml:space="preserve"> ለመሠዊያው የሚያስፈልገውን ዕቃ ሁሉ፦ ለዐመድ ምንቸቶችን፣ መጫሪያዎችን፣ ጎድጓዳ ሳሕኖችን፣ ሜንጦዎችንና ማንደጃዎችን በሙሉ ከነሐስ ሠራ። </w:t>
      </w:r>
      <w:r>
        <w:rPr>
          <w:b/>
          <w:vertAlign w:val="superscript"/>
        </w:rPr>
        <w:t>4</w:t>
      </w:r>
      <w:r>
        <w:t xml:space="preserve"> ከደረጃው ሥር ከመሠዊያው እኩሌታ እስከ ታች የሚደርስ እንደ መረብ የተሠራ የነሐስ ፍርግርግ ለመሠዊያው አበጀ። </w:t>
      </w:r>
      <w:r>
        <w:rPr>
          <w:b/>
          <w:vertAlign w:val="superscript"/>
        </w:rPr>
        <w:t>5</w:t>
      </w:r>
      <w:r>
        <w:t xml:space="preserve"> ፍርግርግ አራት ማእዘኖች ለመሎጊያዎቹ መያዣ አራት ቀለበቶችን ሠራላቸው። </w:t>
      </w:r>
      <w:r>
        <w:rPr>
          <w:b/>
          <w:vertAlign w:val="superscript"/>
        </w:rPr>
        <w:t>6</w:t>
      </w:r>
      <w:r>
        <w:t xml:space="preserve"> ዕንጨት መሎጊያዎችን ሠርቶ በነሐስ ለበጣቸው። </w:t>
      </w:r>
      <w:r>
        <w:rPr>
          <w:b/>
          <w:vertAlign w:val="superscript"/>
        </w:rPr>
        <w:t>7</w:t>
      </w:r>
      <w:r>
        <w:t xml:space="preserve"> መሎጊያዎቹን መሠዊያውን ለመሸከም በመሠዊያው ጎኖች ላይ ባሉት ቀለበቶች ውስጥ አስገባቸው። መሠዊያውን ክፍት አድርጎ በሳንቃዎች ሠራው። </w:t>
      </w:r>
      <w:r>
        <w:rPr>
          <w:b/>
          <w:vertAlign w:val="superscript"/>
        </w:rPr>
        <w:t>8</w:t>
      </w:r>
      <w:r>
        <w:t xml:space="preserve"> ባስልኤል ትልቁን የመታጠቢያ ሳሕን ከነሐስ መቆሚያ ጋር ሠራ። ሳሕኑን የሠራውም በመገናኛው ድንኳን መግቢያ ላይ የሚያገለግሉት ሴቶች ይጠቀሙባቸው ከነበሩ መስተዋቶች ነው። </w:t>
      </w:r>
      <w:r>
        <w:rPr>
          <w:b/>
          <w:vertAlign w:val="superscript"/>
        </w:rPr>
        <w:t>9</w:t>
      </w:r>
      <w:r>
        <w:t xml:space="preserve"> ሠራው። በአደባባዩ ደቡብ ጎን ላይ የነበሩት መጋረጃዎች ከአማረ በፍታ የተሠሩና አንድ መቶ ክንድ እርዝመት ያላቸው ነበሩ። </w:t>
      </w:r>
      <w:r>
        <w:rPr>
          <w:b/>
          <w:vertAlign w:val="superscript"/>
        </w:rPr>
        <w:t>10</w:t>
      </w:r>
      <w:r>
        <w:t xml:space="preserve"> መጋረጃዎቹ ሃያ ምሰሶዎችና ሃያ መቆሚያዎች ነበሯቸው። ከምሰሶዎቹና ከብር ዘንጎቹ ጋር የተያያዙ ኵላቦችም ነበሩ። </w:t>
      </w:r>
      <w:r>
        <w:rPr>
          <w:b/>
          <w:vertAlign w:val="superscript"/>
        </w:rPr>
        <w:t>11</w:t>
      </w:r>
      <w:r>
        <w:t xml:space="preserve"> ጎን በኩልም እንደዚሁ አንድ መቶ ክንድ እርዝመት ያላቸው መጋረጃዎች ከሃያ ምሰሶዎችና ከሃያ የነሐስ መቆሚያዎች፣ ከምሰሶዎቹ ጋር ከተያያዙ ኲላቦችና ከብር ዘንጎች ጋር ነበር። </w:t>
      </w:r>
      <w:r>
        <w:rPr>
          <w:b/>
          <w:vertAlign w:val="superscript"/>
        </w:rPr>
        <w:t>12</w:t>
      </w:r>
      <w:r>
        <w:t xml:space="preserve"> የምዕራቡ ጎን መጋረጃዎች ዐምሳ ክንድ የሚረዝሙ፣ ዐሥር ምሰስዎችና መቆሚያዎች ያሏቸው ነበሩ። የምሰሶዎቹ ኵላቦችና ዘንጎች ብር ነበሩ። </w:t>
      </w:r>
      <w:r>
        <w:rPr>
          <w:b/>
          <w:vertAlign w:val="superscript"/>
        </w:rPr>
        <w:t>13</w:t>
      </w:r>
      <w:r>
        <w:t xml:space="preserve"> አደባባዩም በምሥራቁ ጎን ላይ ዐምሳ ክንድ ይረዝም ነበር። </w:t>
      </w:r>
      <w:r>
        <w:rPr>
          <w:b/>
          <w:vertAlign w:val="superscript"/>
        </w:rPr>
        <w:t>14</w:t>
      </w:r>
      <w:r>
        <w:t xml:space="preserve"> የመግቢያው አንድ ጎን መጋረጃዎች እርዝመት ዐሥራ ዐምስት ክንድ ነበረ። ሦስት ምሰሶዎች ከሦስት መቆሚያዎች ጋር ነበሯቸው። </w:t>
      </w:r>
      <w:r>
        <w:rPr>
          <w:b/>
          <w:vertAlign w:val="superscript"/>
        </w:rPr>
        <w:t>15</w:t>
      </w:r>
      <w:r>
        <w:t xml:space="preserve"> በአደባባዩ መግቢያ ሌላ ጎን ላይም ዐሥራ ዐምስት ክንድ የሚረዝሙና ሦስት ምሰሶዎችና ሦስት መቆሚያዎች ያሏቸው መጋረጃዎች ነበሩ። </w:t>
      </w:r>
      <w:r>
        <w:rPr>
          <w:b/>
          <w:vertAlign w:val="superscript"/>
        </w:rPr>
        <w:t>16</w:t>
      </w:r>
      <w:r>
        <w:t xml:space="preserve"> በአደባባዩ ዙሪያ ያሉት መጋረጃዎች ሁሉ አምሮ ከተፈተለ በፍታ የተሠሩ ነበሩ። </w:t>
      </w:r>
      <w:r>
        <w:rPr>
          <w:b/>
          <w:vertAlign w:val="superscript"/>
        </w:rPr>
        <w:t>17</w:t>
      </w:r>
      <w:r>
        <w:t xml:space="preserve"> የምሰሶዎቹ መቆሚያዎች ከነሐስ፣ የምሰሶዎቹ ኵላቦችና ዘንጎቻቸው፣ የዐናታቸውም መሸፈኛ ከብር የተሠሩ ነበሩ። የአደባባዩ ምሰሶዎች ሁሉ በብር የተለበጡ ነበር። </w:t>
      </w:r>
      <w:r>
        <w:rPr>
          <w:b/>
          <w:vertAlign w:val="superscript"/>
        </w:rPr>
        <w:t>18</w:t>
      </w:r>
      <w:r>
        <w:t xml:space="preserve"> የአደባባዩ በር መጋረጃቅ እርዝመት ሃያ ክንድ ነበረ። ከሰማያዊ፣ ከሐምራዊ፣ ከቀይ ማግና አምሮ ከተፈተለ በፍታ የተሠራ ነበረ። እንደ አደባባዩ መጋረጃዎች ሃያ ክንድ እርዝመትና ዐምስት ክንድ ቁመት ነበረው። </w:t>
      </w:r>
      <w:r>
        <w:rPr>
          <w:b/>
          <w:vertAlign w:val="superscript"/>
        </w:rPr>
        <w:t>19</w:t>
      </w:r>
      <w:r>
        <w:t xml:space="preserve"> የነሐስ መቆሚያዎችና የብር ኵላቦች ነበሩት። የዐናታቸው መሸፈኛና ዘንጎቹ ከብር የተሠሩ ነበሩ። </w:t>
      </w:r>
      <w:r>
        <w:rPr>
          <w:b/>
          <w:vertAlign w:val="superscript"/>
        </w:rPr>
        <w:t>20</w:t>
      </w:r>
      <w:r>
        <w:t xml:space="preserve"> የመገናኛው ድንኳን ካስማዎች ሁሉ የተሠሩት ከነሐስ ነበር። </w:t>
      </w:r>
      <w:r>
        <w:rPr>
          <w:b/>
          <w:vertAlign w:val="superscript"/>
        </w:rPr>
        <w:t>21</w:t>
      </w:r>
      <w:r>
        <w:t xml:space="preserve"> የሙሴን ትእዛዝ በመከተል በተመዘገበው መሠረት የመገናኛው ድንኳን፣ ይኸውም የምስክሩ ድንኳኝ ቆጠራ ይህ ነው። በካህኑ በአሮን ልጅ በኢታማር መሪነት ይህ የሌዋውያኑ ሥራ ነበረ። </w:t>
      </w:r>
      <w:r>
        <w:rPr>
          <w:b/>
          <w:vertAlign w:val="superscript"/>
        </w:rPr>
        <w:t>22</w:t>
      </w:r>
      <w:r>
        <w:t xml:space="preserve"> ከይሁዳ ነገድ የሆነው፣ የሖር የልጅ ልጅ፣ የኡሪ ልጅ ባስልኤል እግዚአብሔር ለሙሴ የሰጠውን ትእዛዝ ሁሉ ፈጸመ። </w:t>
      </w:r>
      <w:r>
        <w:rPr>
          <w:b/>
          <w:vertAlign w:val="superscript"/>
        </w:rPr>
        <w:t>23</w:t>
      </w:r>
      <w:r>
        <w:t xml:space="preserve"> ከባስልኤልም ጋር ከዳን ነገድ የሆነው የአሂሳሚክ ልጅ ኤልያብ ቅርጽ አውጪ ሠራተኛ፣ የእጅ ጥበብ ሙያተኛ፣ በሰማያዊ፣ በሐምራዊ፣ በቀይ ግምጃና በአማረ በፍታ ጥልፍ ጠላፊም ሆኖ ዐብሮት ሠራ። </w:t>
      </w:r>
      <w:r>
        <w:rPr>
          <w:b/>
          <w:vertAlign w:val="superscript"/>
        </w:rPr>
        <w:t>24</w:t>
      </w:r>
      <w:r>
        <w:t xml:space="preserve"> ከመቅደሱ ሥራ ጋር ለተያያዘው ተግባር ሁሉ ጥቅም ላይ የዋለው ወርቅ ማለትም፣ ከስጦታው የተገኘው ወርቅ ሁሉ በመቅደሱ ሰቅል መጠን መሠረት ሃያ ዘጠኝ መክሊትና ሰባት መቶ ሠላሳ ሰቅል ነበረ። </w:t>
      </w:r>
      <w:r>
        <w:rPr>
          <w:b/>
          <w:vertAlign w:val="superscript"/>
        </w:rPr>
        <w:t>25</w:t>
      </w:r>
      <w:r>
        <w:t xml:space="preserve"> ማኅበረ ሰቡ የሰጠው ብር በመቅደሱ ሰቅል መጠን ተመዝኖ አንድ መቶ መክሊትና አንድ ሺሕ ሰባት መቶ ሰባ ዐምስት ሰቅል፣ </w:t>
      </w:r>
      <w:r>
        <w:rPr>
          <w:b/>
          <w:vertAlign w:val="superscript"/>
        </w:rPr>
        <w:t>26</w:t>
      </w:r>
      <w:r>
        <w:t xml:space="preserve"> በአንድ ሰው አንድ ቤካ ይኸውም በመቅደሱ ሰቅል መጠን ግማሽ ሰቅል ነበረ። ይህ ቍጥር የተደረሰበት በሕዝብ ቆጠራው ሃያ ዓመትና ከዚያም በላይ የሆናቸው ተቆጥረው በተገኘው ስድስት መቶ ሦስት ሺሕ ዐምስት መቶ ዐምሳ ወንዶች ቍጥር በያንዳንዱ ሰው ተሰልቶ ነው። </w:t>
      </w:r>
      <w:r>
        <w:rPr>
          <w:b/>
          <w:vertAlign w:val="superscript"/>
        </w:rPr>
        <w:t>27</w:t>
      </w:r>
      <w:r>
        <w:t xml:space="preserve"> የመቅደሱንና የመጋረጃዎችን መቆሚያዎች ለመሥራት አንድ መቶ የብር መክሊት ወጪ ሆኖአል፦ መቆሚያዎቹ በጠቅላላ አንድ መቶ ሆነው፣ ለያንዳንዱ መቆሚያ አንድ መክሊት ተከፍሎአል ማለት ነው። </w:t>
      </w:r>
      <w:r>
        <w:rPr>
          <w:b/>
          <w:vertAlign w:val="superscript"/>
        </w:rPr>
        <w:t>28</w:t>
      </w:r>
      <w:r>
        <w:t xml:space="preserve"> በቀሩት አንድ ሺሕ ሰባቶ መቶ ሰባ ዐምስት የብር ሰቅሎች ባስልኤል የምሰሶዎቹን ኵላቦች ሠርቶ ዐናታቸውን ሸፈነባቸው፤ ዘንጎችንም ለምሰሶዎቹ ሠራባቸው። </w:t>
      </w:r>
      <w:r>
        <w:rPr>
          <w:b/>
          <w:vertAlign w:val="superscript"/>
        </w:rPr>
        <w:t>29</w:t>
      </w:r>
      <w:r>
        <w:t xml:space="preserve"> ከስጦታ የተገኘው ነሐስ ተመዝኖ ሰባ ታለንትና ሁለት ሺሕ አራት መቶ ሰቅል ሆነ። </w:t>
      </w:r>
      <w:r>
        <w:rPr>
          <w:b/>
          <w:vertAlign w:val="superscript"/>
        </w:rPr>
        <w:t>30</w:t>
      </w:r>
      <w:r>
        <w:t xml:space="preserve"> በዚህም የመገናኛውን ድንኳን መግቢያ መቆሚያዎች፣ የነሐስ መሠዊያውን፣ የእርሱንም የነሐስ ፍርግርግ፣ የመሠዊያውን ዕቃ ሁሉ፣ </w:t>
      </w:r>
      <w:r>
        <w:rPr>
          <w:b/>
          <w:vertAlign w:val="superscript"/>
        </w:rPr>
        <w:t>31</w:t>
      </w:r>
      <w:r>
        <w:t xml:space="preserve"> የአደባባዩን መቆሚያዎች፣ የአደባባዩን መግቢያ መቆሚያዎች፣ የመገናኛውን ድንኳንና የአደባባዩን ድንኳን ካስሞች ሁሉ ሠራበት።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39</w:t>
      </w:r>
      <w:r/>
    </w:p>
    <w:p>
      <w:pPr>
        <w:pBdr>
          <w:bottom w:val="single" w:sz="6" w:space="1" w:color="auto"/>
        </w:pBdr>
      </w:pPr>
      <w:r/>
      <w:r/>
      <w:r>
        <w:rPr>
          <w:b/>
          <w:vertAlign w:val="superscript"/>
        </w:rPr>
        <w:t>1</w:t>
      </w:r>
      <w:r>
        <w:t xml:space="preserve"> በመቅደሱ ውስጥ ለሚከናወነው አገልግሎት ከሰማያዊ፣ ከሐምራዊና ከቀይ ማግ የተሠሩ ልብሶችን አበጁ። እግዚአብሔር ሙሴን ባዘዘው መሠረት ለቤተ መቅደሱ የሚሆኑ የአሮንን ልብሶች ሠሩ። </w:t>
      </w:r>
      <w:r>
        <w:rPr>
          <w:b/>
          <w:vertAlign w:val="superscript"/>
        </w:rPr>
        <w:t>2</w:t>
      </w:r>
      <w:r>
        <w:t xml:space="preserve"> ኤፉዱን ከወርቅ፣ ከሰማያዊ፣ ከሐምራዊ፣ ከቀይ ማግና አምሮ ከተፈተለ በፍታ ሠራ። </w:t>
      </w:r>
      <w:r>
        <w:rPr>
          <w:b/>
          <w:vertAlign w:val="superscript"/>
        </w:rPr>
        <w:t>3</w:t>
      </w:r>
      <w:r>
        <w:t xml:space="preserve"> ሠራተኛ እንደሚሠራው፣ በሰማያዊ፣ በሐምራዊ፣ በቀይ ማግና በአማረ በፍታ ለመ|ሥራት ወርቁን ቀጥቅጠው ወደ ሽቦነት ቆራረጡት። </w:t>
      </w:r>
      <w:r>
        <w:rPr>
          <w:b/>
          <w:vertAlign w:val="superscript"/>
        </w:rPr>
        <w:t>4</w:t>
      </w:r>
      <w:r>
        <w:t xml:space="preserve"> የትከሻ ንጣዮችን ሠርተው ከላይኛዎቹ ጠርዞቹ ጋር አያያዙት። </w:t>
      </w:r>
      <w:r>
        <w:rPr>
          <w:b/>
          <w:vertAlign w:val="superscript"/>
        </w:rPr>
        <w:t>5</w:t>
      </w:r>
      <w:r>
        <w:t xml:space="preserve"> በብልኀት የተጠለፈው የወገብ መታጠቂያም እንደ ኤፉዱ ሲሆን፣ እግዚአብሔር ሙሴን እንዳዘዘው፣ አምሮ ከተፈተለ በፍታ ይኸውም ከወርቅ፣ ከሰማያዊ፣ ከሐምራዊና ከቀይ ማግ ከኤፉድ ጋር ወጥ ሆኖ የተሠራ ነበረ። </w:t>
      </w:r>
      <w:r>
        <w:rPr>
          <w:b/>
          <w:vertAlign w:val="superscript"/>
        </w:rPr>
        <w:t>6</w:t>
      </w:r>
      <w:r>
        <w:t xml:space="preserve"> የመረግድ ድንጋዮችን በወርቅ ፈርጥ ክፈፍ አበጁላቸው፤ እንደ ማኅተምም የዐሥራ ሁለቱን የእስራኤል ልጆች ስሞች ቀረጹባቸው። </w:t>
      </w:r>
      <w:r>
        <w:rPr>
          <w:b/>
          <w:vertAlign w:val="superscript"/>
        </w:rPr>
        <w:t>7</w:t>
      </w:r>
      <w:r>
        <w:t xml:space="preserve"> እግዚአብሔር ሙሴን ባዘዘው መሠረት፣ ባስልኤል በሴፉዱ የትከሻ ንጣዮች ላይ ለዐሥራ ሁለቱ የእስራኤል ልጆች የመታሰቢያ ድንጋዮች አድርጎ አስቀመጣቸው። </w:t>
      </w:r>
      <w:r>
        <w:rPr>
          <w:b/>
          <w:vertAlign w:val="superscript"/>
        </w:rPr>
        <w:t>8</w:t>
      </w:r>
      <w:r>
        <w:t xml:space="preserve"> ኪሱንም ብልኅ ሠራተኛ እንደሚሠራው፣ እንደ ኤፉዱ አበጀው። ከወርቅ፣ ከሰማያዊ፣ ከሐምራዊ፣ ከቀይ ማግና ከአማረ በፍታ ሠራው። </w:t>
      </w:r>
      <w:r>
        <w:rPr>
          <w:b/>
          <w:vertAlign w:val="superscript"/>
        </w:rPr>
        <w:t>9</w:t>
      </w:r>
      <w:r>
        <w:t xml:space="preserve"> ኪሱ አራት ማእዘን ነበረ። ርዝመቱም ወርዱም አንድ ስንዝር ሆኖ የተደረበ ዕጥፍ ነበረ። </w:t>
      </w:r>
      <w:r>
        <w:rPr>
          <w:b/>
          <w:vertAlign w:val="superscript"/>
        </w:rPr>
        <w:t>10</w:t>
      </w:r>
      <w:r>
        <w:t xml:space="preserve"> በውስጡም አራት የዕንቍ ድንጋዮች ፈድፎች አበጅተዋል። በመጀመሪያው ረድፍ ሰርድዮን፣ ቶጳዝዮንና አብራቅራቂ ዕንቍ ነበሩት። </w:t>
      </w:r>
      <w:r>
        <w:rPr>
          <w:b/>
          <w:vertAlign w:val="superscript"/>
        </w:rPr>
        <w:t>11</w:t>
      </w:r>
      <w:r>
        <w:t xml:space="preserve"> ረድፍ በሉር፣ ሰንፔር፣ አልማዝ፤ </w:t>
      </w:r>
      <w:r>
        <w:rPr>
          <w:b/>
          <w:vertAlign w:val="superscript"/>
        </w:rPr>
        <w:t>12</w:t>
      </w:r>
      <w:r>
        <w:t xml:space="preserve"> በሦስተኛው ረድፍ ያክንት፣ ኬልቄዶን፣ አሜቴስጢኖስ፤ </w:t>
      </w:r>
      <w:r>
        <w:rPr>
          <w:b/>
          <w:vertAlign w:val="superscript"/>
        </w:rPr>
        <w:t>13</w:t>
      </w:r>
      <w:r>
        <w:t xml:space="preserve"> በአራተኛውም ረድፍ ቢረሌ፣ መረግድና ኢያስጲድ ነበሩ። ድንጋዮቹ በወርቅ ፈርጥ ዙሪያቸውን የተከፈፉ ነበር። </w:t>
      </w:r>
      <w:r>
        <w:rPr>
          <w:b/>
          <w:vertAlign w:val="superscript"/>
        </w:rPr>
        <w:t>14</w:t>
      </w:r>
      <w:r>
        <w:t xml:space="preserve"> እያንዳንዳቸው በዐሥራ ሁለቱ የእስራኤል ልጆች ስሞች ቅደም ተከተል መሠረት የተቀመጡ ነበር። እያንዳንዱ ስም ከዐሥራ ሁለቱ ነገዶች አንዱን በመወከል በማተሚያ ቀለበት ላይ እንደሚቀረጽ የተቀረጸባቸው ነበሩ። </w:t>
      </w:r>
      <w:r>
        <w:rPr>
          <w:b/>
          <w:vertAlign w:val="superscript"/>
        </w:rPr>
        <w:t>15</w:t>
      </w:r>
      <w:r>
        <w:t xml:space="preserve"> ኪሱ ላይ ከንጹሕ ወርቅ እንደ ገመድ የተጎነጎኑ ድሪዎችን አበጁ። </w:t>
      </w:r>
      <w:r>
        <w:rPr>
          <w:b/>
          <w:vertAlign w:val="superscript"/>
        </w:rPr>
        <w:t>16</w:t>
      </w:r>
      <w:r>
        <w:t xml:space="preserve"> ሁለት የወርቅ ፈርጦችንና ሁለት የወርቅ ቀለበቶችን ሠርተው ሁለቱን ቀለበቶች ከደረት ኪሱ ሁለት ጠርዞች ጋር አያያዟቸው። </w:t>
      </w:r>
      <w:r>
        <w:rPr>
          <w:b/>
          <w:vertAlign w:val="superscript"/>
        </w:rPr>
        <w:t>17</w:t>
      </w:r>
      <w:r>
        <w:t xml:space="preserve"> ሁለቱን የተጎነጎኑ የወርቅ ድሪዎች በደረት ኪሱ ጠርዞች ሁለት ቀለበቶች ውስጥ አስቀመጧቸው። </w:t>
      </w:r>
      <w:r>
        <w:rPr>
          <w:b/>
          <w:vertAlign w:val="superscript"/>
        </w:rPr>
        <w:t>18</w:t>
      </w:r>
      <w:r>
        <w:t xml:space="preserve"> ሌሎች ሁለት ጫፎች ከሁለት ፈርጦች ጋር አያያዟቸው። ከኤፉዱ የትከሻ ንጣዮች ጋር በኤፉዱ ፊት አገናኗቸው። </w:t>
      </w:r>
      <w:r>
        <w:rPr>
          <w:b/>
          <w:vertAlign w:val="superscript"/>
        </w:rPr>
        <w:t>19</w:t>
      </w:r>
      <w:r>
        <w:t xml:space="preserve"> የወርቅ ቀለበቶችን ሠርተው ከውስጠኛው ጠርዝ ቀጥሎ በሚገኘው ጎን በደረት ኪሱ ሌሎች ሁለት ጠርዞች ላይ አስቀመጧቸው። </w:t>
      </w:r>
      <w:r>
        <w:rPr>
          <w:b/>
          <w:vertAlign w:val="superscript"/>
        </w:rPr>
        <w:t>20</w:t>
      </w:r>
      <w:r>
        <w:t xml:space="preserve"> ተጨማሪ የወርቅ ቀለበቶችን ሠርተው፣ በመያዣው አጠገብ በብልኀት ከተሠራው የወገብ መታጠቂያ በላይ፣ ከአፉዱ ፊት ሁለት የትከሻ ንጣዮች ግርጌ ጋር አያያዟቸው። </w:t>
      </w:r>
      <w:r>
        <w:rPr>
          <w:b/>
          <w:vertAlign w:val="superscript"/>
        </w:rPr>
        <w:t>21</w:t>
      </w:r>
      <w:r>
        <w:t xml:space="preserve"> በብልኀት ከተሠራው ከኤፉዱ የወገብ መታጠቂያ በላይ መያያዝ እንዲችል፣ የደረት ኪሱን በራሱ ቀለበቶች ከኤፉዱ ቀለበቶች ጋር በሰማያዊ ፈትል አሰሩት። ይህ የሆነው የደረት ኪሱ ከኤፉዱ የተነጠለ እንዳይሆን ነው። የተደረገውም እግዚአብሔር ሙሴን አዝዞት በነበረው መሠረት ነው። </w:t>
      </w:r>
      <w:r>
        <w:rPr>
          <w:b/>
          <w:vertAlign w:val="superscript"/>
        </w:rPr>
        <w:t>22</w:t>
      </w:r>
      <w:r>
        <w:t xml:space="preserve"> የኤፉዱን ቀሚስ ሙሉ በሙሉ የሸማኔ ሥራ ከሆነው ከሐምራዊ ጨርቅ ሠራው። </w:t>
      </w:r>
      <w:r>
        <w:rPr>
          <w:b/>
          <w:vertAlign w:val="superscript"/>
        </w:rPr>
        <w:t>23</w:t>
      </w:r>
      <w:r>
        <w:t xml:space="preserve"> መካከሉ ላይ ዐንገት ማስገቢያ ነበረው። እንዳይቀደድም ዙሪያውን የተዘመዘመ ጠርዝ ነበረው። </w:t>
      </w:r>
      <w:r>
        <w:rPr>
          <w:b/>
          <w:vertAlign w:val="superscript"/>
        </w:rPr>
        <w:t>24</w:t>
      </w:r>
      <w:r>
        <w:t xml:space="preserve"> በታችኛው የቀሚሱ ዘርፍ ላይም የሰማያዊ፣ የሐምራዊ፣ የቀይ ማግና የአማረ በፍታ ሮማኖችን አበጁ። </w:t>
      </w:r>
      <w:r>
        <w:rPr>
          <w:b/>
          <w:vertAlign w:val="superscript"/>
        </w:rPr>
        <w:t>25</w:t>
      </w:r>
      <w:r>
        <w:t xml:space="preserve"> ሻኵራዎችን ከንጹሕ ወርቅ ሠርተው በታችኛው የቀሚሱ ጠርዝ ዙሪያ ላይ በሮማኖቹም መካከል፣ </w:t>
      </w:r>
      <w:r>
        <w:rPr>
          <w:b/>
          <w:vertAlign w:val="superscript"/>
        </w:rPr>
        <w:t>26</w:t>
      </w:r>
      <w:r>
        <w:t xml:space="preserve"> አገልግሎት በቀሚሱ ጠርዝ ላይ ሻኵራን ሮማን፣ ሻኵራና ሮማን እያደረጉ አስቀመጧቸው። ይህም የሆነው እግዚአብሔር ሙሴን አዝዞት በነበረው መሠረት ነው። </w:t>
      </w:r>
      <w:r>
        <w:rPr>
          <w:b/>
          <w:vertAlign w:val="superscript"/>
        </w:rPr>
        <w:t>27</w:t>
      </w:r>
      <w:r>
        <w:t xml:space="preserve"> ለአሮንና ለልጆቹ ሸሚዞችን ከአማረ በፍታ ሠሩ። </w:t>
      </w:r>
      <w:r>
        <w:rPr>
          <w:b/>
          <w:vertAlign w:val="superscript"/>
        </w:rPr>
        <w:t>28</w:t>
      </w:r>
      <w:r>
        <w:t xml:space="preserve"> የራስ መጠምጠሚያዎችን፣ ቆቦችንና ሱሪዎችን ከአማረ በፍታ፣ </w:t>
      </w:r>
      <w:r>
        <w:rPr>
          <w:b/>
          <w:vertAlign w:val="superscript"/>
        </w:rPr>
        <w:t>29</w:t>
      </w:r>
      <w:r>
        <w:t xml:space="preserve"> መታጠቂያዎችንም ከአማረ በፍታ፣ ከሰማያዊ፣ ከሐምራዊና ከቀይ ማግ ጥልፍ ጠላፊ እንደሚሠራው አድርገው አበጇቸው። ይህም የሆነው እግዚአብሔር ሙሴን አዝዞት በነበረው መሠረት ነው። </w:t>
      </w:r>
      <w:r>
        <w:rPr>
          <w:b/>
          <w:vertAlign w:val="superscript"/>
        </w:rPr>
        <w:t>30</w:t>
      </w:r>
      <w:r>
        <w:t xml:space="preserve"> አክሊል ሠሌዳ ከንጹሕ ወርቅ ሠርተው በቀለበት ላይ ማኅተም እንደሚቀረጽ በላዩ ቅዱስ ለእግዚአብሔርን ቀረጹበት። </w:t>
      </w:r>
      <w:r>
        <w:rPr>
          <w:b/>
          <w:vertAlign w:val="superscript"/>
        </w:rPr>
        <w:t>31</w:t>
      </w:r>
      <w:r>
        <w:t xml:space="preserve"> እግዚአብሔር ሙሴን አዝዞት እንደ ነበረው፣ በመጠምጠሚያው ዐናት ላይ ለማንጠልጠል ሰማያዊ ፈትል አሰሩበት። </w:t>
      </w:r>
      <w:r>
        <w:rPr>
          <w:b/>
          <w:vertAlign w:val="superscript"/>
        </w:rPr>
        <w:t>32</w:t>
      </w:r>
      <w:r>
        <w:t xml:space="preserve"> ድንኳን፣ የማደሪያው ሥራ ተጠናቀቀ። የእስራኤል ሰዎች እግዚአብሔር ለሙሴ የሰጣቸውን መመሪያዎች በመከተል ሁሉንም አደረጉ። </w:t>
      </w:r>
      <w:r>
        <w:rPr>
          <w:b/>
          <w:vertAlign w:val="superscript"/>
        </w:rPr>
        <w:t>33</w:t>
      </w:r>
      <w:r>
        <w:t xml:space="preserve"> ድንኳኑንና ዕቃዎቹን ሁሉ፣ ካስማዎቹን፣ ወጋግራዎቹን፣ አግዳሚዎቹን፣ ምሰሶዎቹንና መቆሚያዎቹን፣ </w:t>
      </w:r>
      <w:r>
        <w:rPr>
          <w:b/>
          <w:vertAlign w:val="superscript"/>
        </w:rPr>
        <w:t>34</w:t>
      </w:r>
      <w:r>
        <w:t xml:space="preserve"> በቀይ ቀለም የተነከረውን የአውራ በግ ቆዳ መሸፈኛ፣ የአስቆጣ ቆዳዊን መሸፈኛና የሚሸፍነውን መጋረጃ፣ </w:t>
      </w:r>
      <w:r>
        <w:rPr>
          <w:b/>
          <w:vertAlign w:val="superscript"/>
        </w:rPr>
        <w:t>35</w:t>
      </w:r>
      <w:r>
        <w:t xml:space="preserve"> የምስክሩን ታቦት፣ መሎጊያዎቹንና የስርየት መክደኛውን ወደ ሙሴ አመጡ። </w:t>
      </w:r>
      <w:r>
        <w:rPr>
          <w:b/>
          <w:vertAlign w:val="superscript"/>
        </w:rPr>
        <w:t>36</w:t>
      </w:r>
      <w:r>
        <w:t xml:space="preserve"> ጠረጴዛውን፣ የጠረጴዛውን ዕቃዎች ሁሉና የገጽ ኅብስቱን፤ </w:t>
      </w:r>
      <w:r>
        <w:rPr>
          <w:b/>
          <w:vertAlign w:val="superscript"/>
        </w:rPr>
        <w:t>37</w:t>
      </w:r>
      <w:r>
        <w:t xml:space="preserve"> የንጹሑን ወርቅ መቅረዝና የረድፍ መብራቶችን ከዐባሪ ዕቃዎቹና ከመብራቶቹ ዘይት ጋር፤ </w:t>
      </w:r>
      <w:r>
        <w:rPr>
          <w:b/>
          <w:vertAlign w:val="superscript"/>
        </w:rPr>
        <w:t>38</w:t>
      </w:r>
      <w:r>
        <w:t xml:space="preserve"> መሥዐዊያውን፣ መቅቢያ ዘይቱንና ጣፋጭ መዐዛ ያለን ዕጣን፣ የመገናኛውን ድንኳን መግቢያ መጋረጃ፤ </w:t>
      </w:r>
      <w:r>
        <w:rPr>
          <w:b/>
          <w:vertAlign w:val="superscript"/>
        </w:rPr>
        <w:t>39</w:t>
      </w:r>
      <w:r>
        <w:t xml:space="preserve"> የነሐስ መሠዊያውን ከነሐስ ፍርግርጉና ከመሎጊያዎቹ፣ ከዕቃዎቹ፣ ከትልቁ የመታጠቢያ ሳሕንና ከመቆሚያው ጋር አመጡ። </w:t>
      </w:r>
      <w:r>
        <w:rPr>
          <w:b/>
          <w:vertAlign w:val="superscript"/>
        </w:rPr>
        <w:t>40</w:t>
      </w:r>
      <w:r>
        <w:t xml:space="preserve"> የአደባባዩን መጋረጃዎች ከምሰሶዎቹና ከመቆሚያዎቹ ጋር፣ የአደባባዩን መግቢያ መጋረጃም፣ ገመዶቹንና የድንኳን ካስማዎችን፣ ለመገናኛው ድንኳን አገልግሎት ጥቅም ላይ የሚውለውን ዕቃ ሁሉ አመጡ። </w:t>
      </w:r>
      <w:r>
        <w:rPr>
          <w:b/>
          <w:vertAlign w:val="superscript"/>
        </w:rPr>
        <w:t>41</w:t>
      </w:r>
      <w:r>
        <w:t xml:space="preserve"> አገልግሎት በጥበብ የተሠሩትን ልብሶች፣ ካህናት ሆነው እንዲያገለግሉ የካህኑን የአሮንንና የልጆቹን የተቀደሱ ልብሶችም አመጡ። </w:t>
      </w:r>
      <w:r>
        <w:rPr>
          <w:b/>
          <w:vertAlign w:val="superscript"/>
        </w:rPr>
        <w:t>42</w:t>
      </w:r>
      <w:r>
        <w:t xml:space="preserve"> ስለዚህም የእስራኤል ሰዎች እግዚአብሔር ሙሴን ባዘዘው መሠረት ሥራውን በሙሉ አከናወኑ። </w:t>
      </w:r>
      <w:r>
        <w:rPr>
          <w:b/>
          <w:vertAlign w:val="superscript"/>
        </w:rPr>
        <w:t>43</w:t>
      </w:r>
      <w:r>
        <w:t xml:space="preserve"> ሙሴ ሥራውን ሁሉ ሲፈትሽ፣ እነሆ ሁሉን አከናውነውታል። ያከናወኑትም እግዚአብሔር አዝዞት በነበረው በዚያው መንገድ ነው። ሙሴም ሕዝቡን ባረካቸው።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40</w:t>
      </w:r>
      <w:r/>
    </w:p>
    <w:p>
      <w:pPr>
        <w:pBdr>
          <w:bottom w:val="single" w:sz="6" w:space="1" w:color="auto"/>
        </w:pBdr>
      </w:pPr>
      <w:r/>
      <w:r/>
      <w:r>
        <w:rPr>
          <w:b/>
          <w:vertAlign w:val="superscript"/>
        </w:rPr>
        <w:t>1</w:t>
      </w:r>
      <w:r>
        <w:t xml:space="preserve"> ከዚያም በኋላ እግዚአብሔር ሙሴን እንዲህ አለው፤ </w:t>
      </w:r>
      <w:r>
        <w:rPr>
          <w:b/>
          <w:vertAlign w:val="superscript"/>
        </w:rPr>
        <w:t>2</w:t>
      </w:r>
      <w:r>
        <w:t xml:space="preserve"> “በዐዲሱ ዓመት የመጀመሪያ ወር የመጀመሪያ ቀን ማደረያውን፣ የመገናኛውን ድንኳን ትከለው። </w:t>
      </w:r>
      <w:r>
        <w:rPr>
          <w:b/>
          <w:vertAlign w:val="superscript"/>
        </w:rPr>
        <w:t>3</w:t>
      </w:r>
      <w:r>
        <w:t xml:space="preserve"> ታቦት በውስጡ አስቀምጠው፤ ታቦቱንም በመጋረጃ ከልለው። </w:t>
      </w:r>
      <w:r>
        <w:rPr>
          <w:b/>
          <w:vertAlign w:val="superscript"/>
        </w:rPr>
        <w:t>4</w:t>
      </w:r>
      <w:r>
        <w:t xml:space="preserve"> ጠረጴዛውንም ወደ ውስጥ አምጣና በላዩ የሚቀመጡትን ዕቃዎች በሥርዐት አስቀምጥ። ከዚያም መቅረዙን አስገብተህ መብራቶቹን አስተካክል። </w:t>
      </w:r>
      <w:r>
        <w:rPr>
          <w:b/>
          <w:vertAlign w:val="superscript"/>
        </w:rPr>
        <w:t>5</w:t>
      </w:r>
      <w:r>
        <w:t xml:space="preserve"> የወርቅ የዕጣን መሠዊያውን በምስክሩ ታቦት ፊት አስቀምጥ፤ የመገናኛውን ድንኳን መግቢያ መጋረጃም አድርግ። </w:t>
      </w:r>
      <w:r>
        <w:rPr>
          <w:b/>
          <w:vertAlign w:val="superscript"/>
        </w:rPr>
        <w:t>6</w:t>
      </w:r>
      <w:r>
        <w:t xml:space="preserve"> የሚቃጠሉ መሥዋዕቶችን መሠዊያ በማደሪያው፣ በመገናኛው ድንኳን ፊት ለፊት አስቀምጥ። </w:t>
      </w:r>
      <w:r>
        <w:rPr>
          <w:b/>
          <w:vertAlign w:val="superscript"/>
        </w:rPr>
        <w:t>7</w:t>
      </w:r>
      <w:r>
        <w:t xml:space="preserve"> ትልቁን የመታጠቢያ ሳሕን በመገናኛው ድንኳንና በመሠዊያው መካከል አስቀምጠው፤ ውሀም አድርግበት። </w:t>
      </w:r>
      <w:r>
        <w:rPr>
          <w:b/>
          <w:vertAlign w:val="superscript"/>
        </w:rPr>
        <w:t>8</w:t>
      </w:r>
      <w:r>
        <w:t xml:space="preserve"> በዙሪያውም አደባባይ ሥራለትን በአደባባዩ መግቢያ ላይ መጋረጃውን ስቀል። </w:t>
      </w:r>
      <w:r>
        <w:rPr>
          <w:b/>
          <w:vertAlign w:val="superscript"/>
        </w:rPr>
        <w:t>9</w:t>
      </w:r>
      <w:r>
        <w:t xml:space="preserve"> መቅቢያ ዘይቱን ውሰድና መገናኛውን ድንኳንና አውስጡ ያለውን ዕቃ ሁሉ ቅባ። እርሱንና በውስጡ ያለውን ዕቃ ሁሉ ለእኔ ቀድስልኝ፤ ከዚያም የተቀደሰ ይሆናል። </w:t>
      </w:r>
      <w:r>
        <w:rPr>
          <w:b/>
          <w:vertAlign w:val="superscript"/>
        </w:rPr>
        <w:t>10</w:t>
      </w:r>
      <w:r>
        <w:t xml:space="preserve"> የሚቃጠሉ መሥዋዕቶችን መሠዊያና የመሠዊያውን ዕቃዎች ሁሉ ቅባቸው። </w:t>
      </w:r>
      <w:r>
        <w:rPr>
          <w:b/>
          <w:vertAlign w:val="superscript"/>
        </w:rPr>
        <w:t>11</w:t>
      </w:r>
      <w:r>
        <w:t xml:space="preserve"> መሠዊያውን ለእኔ ቀድስልኝ፤ ከዚያም ለእኔ እጅግ የተቀደሰ ይሆንልኛል። </w:t>
      </w:r>
      <w:r>
        <w:rPr>
          <w:b/>
          <w:vertAlign w:val="superscript"/>
        </w:rPr>
        <w:t>12</w:t>
      </w:r>
      <w:r>
        <w:t xml:space="preserve"> ልጆቹን ወደ መገናኛው ድንኳን መግቢያ አምጣና በውሀ እጠባቸው። </w:t>
      </w:r>
      <w:r>
        <w:rPr>
          <w:b/>
          <w:vertAlign w:val="superscript"/>
        </w:rPr>
        <w:t>13</w:t>
      </w:r>
      <w:r>
        <w:t xml:space="preserve"> ለእኔ የተቀደሱ ልብሶችን ለአሮን አልብሰው፤ ካህኔ ሆኖ እንዲያገለግልም ቅባው፤ ቀድሰውም። </w:t>
      </w:r>
      <w:r>
        <w:rPr>
          <w:b/>
          <w:vertAlign w:val="superscript"/>
        </w:rPr>
        <w:t>14</w:t>
      </w:r>
      <w:r>
        <w:t xml:space="preserve"> ልጆቹንም አምጣና ሸሚዞችን አልብሳቸው። </w:t>
      </w:r>
      <w:r>
        <w:rPr>
          <w:b/>
          <w:vertAlign w:val="superscript"/>
        </w:rPr>
        <w:t>15</w:t>
      </w:r>
      <w:r>
        <w:t xml:space="preserve"> ካህናቴ ሆነው እንዲያገለግሉኝ፣ አባታቸውን እንደ ቀባኸው እነርሱንም ቅጣቸው። የእነርሱ መቀባት በትውልዶች ሁሉ የዘለቄታ ካህንነትን ለእነርሱ ያስገኛል።” </w:t>
      </w:r>
      <w:r>
        <w:rPr>
          <w:b/>
          <w:vertAlign w:val="superscript"/>
        </w:rPr>
        <w:t>16</w:t>
      </w:r>
      <w:r>
        <w:t xml:space="preserve"> ሙሴ ያደረገው ይህ ነው፦ እግዚአብሔር ያዘዘውን ሁሉ ተከተለ። እነዚህንም ሁሉ አደረገ። </w:t>
      </w:r>
      <w:r>
        <w:rPr>
          <w:b/>
          <w:vertAlign w:val="superscript"/>
        </w:rPr>
        <w:t>17</w:t>
      </w:r>
      <w:r>
        <w:t xml:space="preserve"> በሁለተኛው ዓመት የመጀመሪያ ወር አንደኛ ቀን ላይ የመገናኛው ድንኳን ተተከለ። </w:t>
      </w:r>
      <w:r>
        <w:rPr>
          <w:b/>
          <w:vertAlign w:val="superscript"/>
        </w:rPr>
        <w:t>18</w:t>
      </w:r>
      <w:r>
        <w:t xml:space="preserve"> ሙሴ መገናኛውን ድንኳን ተከለ፤ መቆሚያዎቹንም በስፍራቸው አስቀመጠ፤ ወጋግራዎቹን አቁሞ አግዳሚዎቹን አያያዘ፤ ምሰሶዎቹንም አቆመ። </w:t>
      </w:r>
      <w:r>
        <w:rPr>
          <w:b/>
          <w:vertAlign w:val="superscript"/>
        </w:rPr>
        <w:t>19</w:t>
      </w:r>
      <w:r>
        <w:t xml:space="preserve"> በማደሪያው ላይ መሸፈኛውን ዘረጋ፤ ድንኳኑንም እግዚአብሔር አዝዞት እንደ ነበረው ከበላዩ አስቀመጠው። </w:t>
      </w:r>
      <w:r>
        <w:rPr>
          <w:b/>
          <w:vertAlign w:val="superscript"/>
        </w:rPr>
        <w:t>20</w:t>
      </w:r>
      <w:r>
        <w:t xml:space="preserve"> ምስክሩን ወስዶ በታቦቱ ውስጥ አስቀመጠው። </w:t>
      </w:r>
      <w:r>
        <w:rPr>
          <w:b/>
          <w:vertAlign w:val="superscript"/>
        </w:rPr>
        <w:t>21</w:t>
      </w:r>
      <w:r>
        <w:t xml:space="preserve"> ወደ መገናኛው ድንኳን አመጣው። እግዚአብሔር ሙሴን አዝዞት እንደ ነበረው፣ የምስክሩን ታቦት ለመከለል መጋረጃውን አደረገ። </w:t>
      </w:r>
      <w:r>
        <w:rPr>
          <w:b/>
          <w:vertAlign w:val="superscript"/>
        </w:rPr>
        <w:t>22</w:t>
      </w:r>
      <w:r>
        <w:t xml:space="preserve"> ሰሜን ጎን ከመጋረጃው ውጭ ጠረጴዛውን በመገናኛው ድንኳን ውስጥ አስቀመጠ። </w:t>
      </w:r>
      <w:r>
        <w:rPr>
          <w:b/>
          <w:vertAlign w:val="superscript"/>
        </w:rPr>
        <w:t>23</w:t>
      </w:r>
      <w:r>
        <w:t xml:space="preserve"> እግዚአብሔር አዝዞት እንደ ነበረው፣ ኅብስቱን በጠረጴዛው ላይ በሥርዐት በእግዚአብሔር ፊት አስቀመጠው። </w:t>
      </w:r>
      <w:r>
        <w:rPr>
          <w:b/>
          <w:vertAlign w:val="superscript"/>
        </w:rPr>
        <w:t>24</w:t>
      </w:r>
      <w:r>
        <w:t xml:space="preserve"> መቅረዙን በመገናኛው ድንኳን ደቡብ ጎን ከጠረጴዛው ትይዩ በማደሪያው ድንኳን ውስጥ አስቀመጠው። </w:t>
      </w:r>
      <w:r>
        <w:rPr>
          <w:b/>
          <w:vertAlign w:val="superscript"/>
        </w:rPr>
        <w:t>25</w:t>
      </w:r>
      <w:r>
        <w:t xml:space="preserve"> መብራቶቹን እግዚአብሔር እንዳዘዘው በእግዚአብሔር ፊት አበራቸው። </w:t>
      </w:r>
      <w:r>
        <w:rPr>
          <w:b/>
          <w:vertAlign w:val="superscript"/>
        </w:rPr>
        <w:t>26</w:t>
      </w:r>
      <w:r>
        <w:t xml:space="preserve"> የተሠራውን የዕጣን መሠዊያም በመገናኛው ድንኳን ውስጥ ከመጋረጃው ፊት ለፊት አደረገው። </w:t>
      </w:r>
      <w:r>
        <w:rPr>
          <w:b/>
          <w:vertAlign w:val="superscript"/>
        </w:rPr>
        <w:t>27</w:t>
      </w:r>
      <w:r>
        <w:t xml:space="preserve"> ላይም እግዚአብሔር አዝዞት እንደ ነበረው ጣፋጭ መዐዛ ያለውን ዕጣን አቀጣጠለ። </w:t>
      </w:r>
      <w:r>
        <w:rPr>
          <w:b/>
          <w:vertAlign w:val="superscript"/>
        </w:rPr>
        <w:t>28</w:t>
      </w:r>
      <w:r>
        <w:t xml:space="preserve"> መጋረጃውን በመገናኛው ድንኳን መግቢያ ላይ ሰቀለ። </w:t>
      </w:r>
      <w:r>
        <w:rPr>
          <w:b/>
          <w:vertAlign w:val="superscript"/>
        </w:rPr>
        <w:t>29</w:t>
      </w:r>
      <w:r>
        <w:t xml:space="preserve"> የሚቃጠለውን መሥዋዕት መሠዊያም በማደሪያው፣ በመገናኛው ድንኳን መግቢያ አስቀመጠ። በመሠዊያውም ላይ የሚቃጠለውን መሥዋዕትና የእህሉን ቍርባን እግዚአብሔር እንዳዘዘው አቀረበ። </w:t>
      </w:r>
      <w:r>
        <w:rPr>
          <w:b/>
          <w:vertAlign w:val="superscript"/>
        </w:rPr>
        <w:t>30</w:t>
      </w:r>
      <w:r>
        <w:t xml:space="preserve"> የመታጠቢያ ሳሕኑን በመገናኛው ድንኳንና በመሠውያው መካከል አኖረው፤ የመታጠቢያ ውሀም በውስጡ አደረገ። </w:t>
      </w:r>
      <w:r>
        <w:rPr>
          <w:b/>
          <w:vertAlign w:val="superscript"/>
        </w:rPr>
        <w:t>31</w:t>
      </w:r>
      <w:r>
        <w:t xml:space="preserve"> ሙሴ፣ አሮንና ልጆቹ እጆቻቸውንና እግሮቻቸውን በመታጠቢያው ውሀ ይታጠቡ ነበር፤ </w:t>
      </w:r>
      <w:r>
        <w:rPr>
          <w:b/>
          <w:vertAlign w:val="superscript"/>
        </w:rPr>
        <w:t>32</w:t>
      </w:r>
      <w:r>
        <w:t xml:space="preserve"> መገናኛው ድንኳን ውስጥ በሚገቡትና መሠዊያው ወዳለበት ወደ ላይ በሚወጡበት ጊዜ ሁሉ፣ እግዚአብሔር ሙሴን ባዘዘው መሠረት ታጥበውታል። </w:t>
      </w:r>
      <w:r>
        <w:rPr>
          <w:b/>
          <w:vertAlign w:val="superscript"/>
        </w:rPr>
        <w:t>33</w:t>
      </w:r>
      <w:r>
        <w:t xml:space="preserve"> ሙሴ በመገናኛው ድንኳንና በመሠዊያው ዙሪያ አደባባዩን አቆመ። መጋረጃውንም በአደባባዩ መግቢያ ዘረጋ። ሙሴ በዚህ መንገድ ሥራውን ፈጸመ። </w:t>
      </w:r>
      <w:r>
        <w:rPr>
          <w:b/>
          <w:vertAlign w:val="superscript"/>
        </w:rPr>
        <w:t>34</w:t>
      </w:r>
      <w:r>
        <w:t xml:space="preserve"> ደመናውም የመገናኛውን ድንኳን ሸፈነ፤ የእግዚአብሔር ክብርም ማደሪያውን ሞላው። </w:t>
      </w:r>
      <w:r>
        <w:rPr>
          <w:b/>
          <w:vertAlign w:val="superscript"/>
        </w:rPr>
        <w:t>35</w:t>
      </w:r>
      <w:r>
        <w:t xml:space="preserve"> ደመናው በላዩ ስላረፈና የእግዚአብሔር ክብርም ማደሪያውን ስለ ሞላው፣ ሙሴ መገናኛው ድንኳን ውስጥ መግባት አልቻለም ነበር። </w:t>
      </w:r>
      <w:r>
        <w:rPr>
          <w:b/>
          <w:vertAlign w:val="superscript"/>
        </w:rPr>
        <w:t>36</w:t>
      </w:r>
      <w:r>
        <w:t xml:space="preserve"> ከማደሪያው ድንኳን በተነሣ ጊዜ ሁሉ፣ የእስራኤል ሰዎች ይጓዛሉ። </w:t>
      </w:r>
      <w:r>
        <w:rPr>
          <w:b/>
          <w:vertAlign w:val="superscript"/>
        </w:rPr>
        <w:t>37</w:t>
      </w:r>
      <w:r>
        <w:t xml:space="preserve"> ግን ደመናው ከማደሪያው ላይ ካልተነሣ፣ ሕዝቡ አይጓዙም። ደመናው እስከሚነሣበት ቀን ድረስ ይቆያሉ። </w:t>
      </w:r>
      <w:r>
        <w:rPr>
          <w:b/>
          <w:vertAlign w:val="superscript"/>
        </w:rPr>
        <w:t>38</w:t>
      </w:r>
      <w:r>
        <w:t xml:space="preserve"> በሁሉም የእስራኤል ሕዝብ ፊት በጕዟቸው ሁሉ ቀን የእግዚአብሔር ደመና፣ ማታ ደግሞ እሳቱ በማደሪያው ላይ ነበረ።</w:t>
      </w:r>
      <w:r/>
      <w:r>
        <w:rPr>
          <w:lang w:val="en-US" w:eastAsia="en-US" w:bidi="en-US"/>
        </w:rPr>
      </w:r>
    </w:p>
    <w:p>
      <w:r>
        <w:br w:type="page"/>
      </w:r>
    </w:p>
    <w:p>
      <w:pPr>
        <w:pStyle w:val="Heading2"/>
        <w:pBdr>
          <w:bottom w:val="single" w:sz="6" w:space="1" w:color="auto"/>
        </w:pBdr>
        <w:jc w:val="center"/>
      </w:pPr>
      <w:r>
        <w:t>Leviticus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ያህዌ ከመገናኛው ድንኳን ሆኖ ሙሴን ጠርቶ እንዲህ አለው፣ </w:t>
      </w:r>
      <w:r>
        <w:rPr>
          <w:b/>
          <w:vertAlign w:val="superscript"/>
        </w:rPr>
        <w:t>2</w:t>
      </w:r>
      <w:r>
        <w:t xml:space="preserve"> “ለእስራኤላዊያን እንዲህ ብለህ ንገራቸው፣ ‘ከእናንተ መሃል ማንም ሰው ለያህዌ መባ በሚያቀርብበት ጊዜ ከከብቶቻችሁ ወይም ከመንጋው እንስሳት መሃል አንዱን ያቅርብ፡፡ </w:t>
      </w:r>
      <w:r>
        <w:rPr>
          <w:b/>
          <w:vertAlign w:val="superscript"/>
        </w:rPr>
        <w:t>3</w:t>
      </w:r>
      <w:r>
        <w:t xml:space="preserve"> መባው ከመንጋው መሃል የሚቃጠል መስዋዕት ከሆነ፣ ነውር የሌለበት ወንድ መስዋዕት ያቅርብ፡፡ መስዋዕቱ በያህዌ ፊት ተቀባይነት ያለው ይሆን ዘንድ በመገናኛው ድንኳን ደጃፍ ያቅርበው፡፡ </w:t>
      </w:r>
      <w:r>
        <w:rPr>
          <w:b/>
          <w:vertAlign w:val="superscript"/>
        </w:rPr>
        <w:t>4</w:t>
      </w:r>
      <w:r>
        <w:t xml:space="preserve"> በሚቃጠለው መስዋዕት ራስ ላይ እጁን ይጭናል፣ ይህም በእርሱ ምነትክ ያስተሰርይለት ዘንድ ተቀባይነት ያገኛል፡፡ </w:t>
      </w:r>
      <w:r>
        <w:rPr>
          <w:b/>
          <w:vertAlign w:val="superscript"/>
        </w:rPr>
        <w:t>5</w:t>
      </w:r>
      <w:r>
        <w:t xml:space="preserve"> ከዚያ በያህዌ ፊት ወይፈኑን ይረድ፡፡ በመገናኛው ድንኳን ደጃፍ ካህናቱ የአሮን ልጆች ደሙን ያቀርቡና በመሰዊያው ላይ ይረጩታል፡፡ </w:t>
      </w:r>
      <w:r>
        <w:rPr>
          <w:b/>
          <w:vertAlign w:val="superscript"/>
        </w:rPr>
        <w:t>6</w:t>
      </w:r>
      <w:r>
        <w:t xml:space="preserve"> ከዚያም ካህኑ የመስዋዕቱን ከብት ቆዳ መግፈፍና ብልቶችንም ማውጣት ይኖርበታል፡፡ </w:t>
      </w:r>
      <w:r>
        <w:rPr>
          <w:b/>
          <w:vertAlign w:val="superscript"/>
        </w:rPr>
        <w:t>7</w:t>
      </w:r>
      <w:r>
        <w:t xml:space="preserve"> ከዚያም ካህናቱ የአሮን ልጆች በመሰዊያው ላይ ዕሳት ይለኩሱና እንጨት ይጨምሩበታል፡፡ </w:t>
      </w:r>
      <w:r>
        <w:rPr>
          <w:b/>
          <w:vertAlign w:val="superscript"/>
        </w:rPr>
        <w:t>8</w:t>
      </w:r>
      <w:r>
        <w:t xml:space="preserve"> ካህናቱ የአሮን ልጆች የስጋውን ብልቶች፣ የከብቱን ጭንቅላትና ስቡን በመስዋዕቱ ምድጃ ላይ በሚገኘው እንጨት ላይ በስርዓት ይደረድሩታል፡፡ </w:t>
      </w:r>
      <w:r>
        <w:rPr>
          <w:b/>
          <w:vertAlign w:val="superscript"/>
        </w:rPr>
        <w:t>9</w:t>
      </w:r>
      <w:r>
        <w:t xml:space="preserve"> ነገር ግን ካህኑ የመስዋዕቱን ሆድቃና እግሮቹን በውሃ ማጠብ ይኖርበታል፡፡ በመስዋዕቱ ላይ የሚገኘውን ሁሉ የሚቃጠል መስዋዕት አብርጎ ያቃጥለዋል፡፡ ይህም ለእኔ ጣፋጭ ሽታ ይሆናል፤ ይህም ለእኔ በዕሳት የቀረበ መስዋዕት ይሆናል፡፡ </w:t>
      </w:r>
      <w:r>
        <w:rPr>
          <w:b/>
          <w:vertAlign w:val="superscript"/>
        </w:rPr>
        <w:t>10</w:t>
      </w:r>
      <w:r>
        <w:t xml:space="preserve"> ለመስዋዕት የሚያቀርበው የሚቃጠል መስዋዕት ከመንጋው ከሆነ፣ ከበጎች ወይም ከፍየሎች መሃል ነውር የሌለበት ተባዕት መስዋዕት ማቅረብ አለበት፡፡ </w:t>
      </w:r>
      <w:r>
        <w:rPr>
          <w:b/>
          <w:vertAlign w:val="superscript"/>
        </w:rPr>
        <w:t>11</w:t>
      </w:r>
      <w:r>
        <w:t xml:space="preserve"> በያህዌ ፊት መስዋዕቱን ከመሰዊያው በስተቀኝ በኩል ይረደው፡፡ ካህናቱ የአሮን ልጆች የመስዋዕቱን ከብት ደም በመሰዊያው ዙሪያ ሁሉ ይርጩት፡፡ </w:t>
      </w:r>
      <w:r>
        <w:rPr>
          <w:b/>
          <w:vertAlign w:val="superscript"/>
        </w:rPr>
        <w:t>12</w:t>
      </w:r>
      <w:r>
        <w:t xml:space="preserve"> ከዚያ ካህኑ የመስዋዕቱን ከብት ጭንቅላቱንና ስቡን እንዲሁም ብልቶቹን ይቆራርጥ፡፡ ከዚያም በመሰዊያው በሚገኘው የሚነድ እንጨት ላይ በስርዓት ይደርድረው፡፡ </w:t>
      </w:r>
      <w:r>
        <w:rPr>
          <w:b/>
          <w:vertAlign w:val="superscript"/>
        </w:rPr>
        <w:t>13</w:t>
      </w:r>
      <w:r>
        <w:t xml:space="preserve"> ነገር ግን የመስዋዕቱን ሆድቃና እግሮቹን በውሃ ይጠብ፡፡ ከዚያ ካህኑ መባውን በሙሉ ያቅርብና በመሰዊያው ላይ ያቃጥለው፡፡ ይህም የሚቃጠል መስዋዕት ነው፣ ለያህዌ ጣፋጭ መዓዛ ይሆናል፤ ለእርሱ በዕሳት የተዘጋጀ መስዋዕት ይሆናል፡፡ </w:t>
      </w:r>
      <w:r>
        <w:rPr>
          <w:b/>
          <w:vertAlign w:val="superscript"/>
        </w:rPr>
        <w:t>14</w:t>
      </w:r>
      <w:r>
        <w:t xml:space="preserve"> “ካህኑ ለያህዌ የሚያቀርበው የሚቃጠል የወፎች መስዋዕት ከሆነ፣አንድ ወፍ ወይም ዕርግብ ማቅረብ አለበት፡፡ </w:t>
      </w:r>
      <w:r>
        <w:rPr>
          <w:b/>
          <w:vertAlign w:val="superscript"/>
        </w:rPr>
        <w:t>15</w:t>
      </w:r>
      <w:r>
        <w:t xml:space="preserve"> ካህኑ መስዋዕቱን ወደ መሰዊያው ያመጣና አንገቱን ይቆለምመዋል፣ ከዚያም በመሰዊያው ላይ ያቃጥለዋል፡፡ ደሙም በመሰዊያው ጎን ተንጠፍጥፎ ይፈሳል፡፡ </w:t>
      </w:r>
      <w:r>
        <w:rPr>
          <w:b/>
          <w:vertAlign w:val="superscript"/>
        </w:rPr>
        <w:t>16</w:t>
      </w:r>
      <w:r>
        <w:t xml:space="preserve"> የወፉን ማንቁርትና በውስጡ ያሉትን ያስወግድ፣ ከዚያም አመድ በሚደፉበት ከመሰዊያው በስተ ምስራቅ ይወርውረው፡፡ </w:t>
      </w:r>
      <w:r>
        <w:rPr>
          <w:b/>
          <w:vertAlign w:val="superscript"/>
        </w:rPr>
        <w:t>17</w:t>
      </w:r>
      <w:r>
        <w:t xml:space="preserve"> ክንፎቹን ይዞ ይሰንጥቀው፣ ነገር ግን ለሁለት አይክፈለው፡፡ ከዚያ ካህኑ በዕሳቱ ላይ ባለው እንጨት መሰዊያው ላይ ያቃጥለው፡፡ ይህ የሚቃጠል መስዋዕት ይሆናል፣ እናም ለያህዌ ጣፋጭ ማዕዛ ይሆናል፣ ይህ ለእርሱ በዕሳት የተዘጋጀ መስዋዕት ይሆናል፡፡”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ማንኛውም ሰው ለያህዌ የእህል ቁርባን ሲያቀርብ፣ መባው መልካም ዱቄት ይሁን፣ ዘይት ያፈስበታል ደግሞም ዕጣን ያድርግበት፡፡ </w:t>
      </w:r>
      <w:r>
        <w:rPr>
          <w:b/>
          <w:vertAlign w:val="superscript"/>
        </w:rPr>
        <w:t>2</w:t>
      </w:r>
      <w:r>
        <w:t xml:space="preserve"> ቁርባኑን ወደ ካህናቱ ወደ አሮን ልጆች ይወስደዋል፣ ካህኑ ከዘይቱና በላዩ ካለው ዕጣን ጋር ከመልካሙ ዱቄት እፍኝ ይወስዳል፡፡ ከዚየም ካህኑ የያህዌን በጎነት ለማሰብ መስዋዕቱን በመሰዊያው ላይ ያቃጥለዋል፡፡ ይህም ለያህዌ ጣፋጭ መዓዛ ነው፣ ለእርሱ በዕሳት የቀረበ መስዋዕት ይሆናል፡፡ </w:t>
      </w:r>
      <w:r>
        <w:rPr>
          <w:b/>
          <w:vertAlign w:val="superscript"/>
        </w:rPr>
        <w:t>3</w:t>
      </w:r>
      <w:r>
        <w:t xml:space="preserve"> ከእህል መስዋዕቱ የተረፈው ሁሉ ለአሮንና ለልጆቹ ይሆናል፡፡ ይህ ሙሉ ለሙሉ ለያህዌ በዕሳት ከተዘጋጀው መስዋዕት ለእርሱ የተለየ ነው፡፡ </w:t>
      </w:r>
      <w:r>
        <w:rPr>
          <w:b/>
          <w:vertAlign w:val="superscript"/>
        </w:rPr>
        <w:t>4</w:t>
      </w:r>
      <w:r>
        <w:t xml:space="preserve"> በምድጃ የተጋገረ እርሾ የሌለበት የእህል ቁርባን ስታቀርብ፣ በዘይት የተለወሰ ከመልካም ዱቄት የተዘጋጀ ለስላሳ ዳቦ መሆን አለበት፣ ወይም እርሾ የሌለበት በዘይት የተቀባ ቂጣ መሆን አለበት፡፡ </w:t>
      </w:r>
      <w:r>
        <w:rPr>
          <w:b/>
          <w:vertAlign w:val="superscript"/>
        </w:rPr>
        <w:t>5</w:t>
      </w:r>
      <w:r>
        <w:t xml:space="preserve"> የእህል ቁርባንህ በመጥበሻ ላይ የተጋገረ ከሆነ፣ እርሾ ያልገባበት በዘይት የተለወሰ ከመልካም ዱቄት የተዘጋጀ ይሁን፡፡ </w:t>
      </w:r>
      <w:r>
        <w:rPr>
          <w:b/>
          <w:vertAlign w:val="superscript"/>
        </w:rPr>
        <w:t>6</w:t>
      </w:r>
      <w:r>
        <w:t xml:space="preserve"> ቆራርሰህ በላዩ ዘይት ጨምርበት፡፡ ይህ የእህል ቁርባን ነው፡፡ </w:t>
      </w:r>
      <w:r>
        <w:rPr>
          <w:b/>
          <w:vertAlign w:val="superscript"/>
        </w:rPr>
        <w:t>7</w:t>
      </w:r>
      <w:r>
        <w:t xml:space="preserve"> የእህል ቁርባንህ በመጥበሻ የሚዘጋጅ ከሆነ ከመለካም ዱቄትና ዘይት ይዘጋጅ፡፡ </w:t>
      </w:r>
      <w:r>
        <w:rPr>
          <w:b/>
          <w:vertAlign w:val="superscript"/>
        </w:rPr>
        <w:t>8</w:t>
      </w:r>
      <w:r>
        <w:t xml:space="preserve"> ከእነዚህ ነገሮች የተዘጋጀውን የእህል ቁርባን ወደ ያህዌ ማቅረብ አለብህ፣ እናም ይህ ወደ መሰዊያው ወደሚያመጣው ወደ ካህኑ ይቅረብ፡፡ </w:t>
      </w:r>
      <w:r>
        <w:rPr>
          <w:b/>
          <w:vertAlign w:val="superscript"/>
        </w:rPr>
        <w:t>9</w:t>
      </w:r>
      <w:r>
        <w:t xml:space="preserve"> ከዚያም የያህዌን በጎነት ለማሰብ ካህኑ ከእህል ቁርባኑ ጥቂት ይወስዳል፣ ቀጥሎም በመሰዊያው ላይ ያቃጥለዋል፡፡ ይህ በዕሳት የተዘጋጀ መስዋዕት ይሆናል፣ እናም ለያህዌ ጣፋጭ መዓዛ ይሆናል፡፡ </w:t>
      </w:r>
      <w:r>
        <w:rPr>
          <w:b/>
          <w:vertAlign w:val="superscript"/>
        </w:rPr>
        <w:t>10</w:t>
      </w:r>
      <w:r>
        <w:t xml:space="preserve"> ከእህል ቁርባኑ የሚተርፈው ለአሮንና ለልጆቹ ይሆናል፡፡ ይህ ለያህዌ በዕሳት ከሚዘጋጀው ቁርባን ሙሉ ለሙሉ ለእርሱ የተለየ ነው፡፡ </w:t>
      </w:r>
      <w:r>
        <w:rPr>
          <w:b/>
          <w:vertAlign w:val="superscript"/>
        </w:rPr>
        <w:t>11</w:t>
      </w:r>
      <w:r>
        <w:t xml:space="preserve"> ለያህዌ በምታቀርቡት የእህል ቁርባን ውስጥ እርሾ አይግባበት፣ ለያህዌ በዕሳት በምታዘጋጁት ቁርባን ውስጥ ምንም እርሾ፣ ወይም ማር አታቃጥሉ፡፡ </w:t>
      </w:r>
      <w:r>
        <w:rPr>
          <w:b/>
          <w:vertAlign w:val="superscript"/>
        </w:rPr>
        <w:t>12</w:t>
      </w:r>
      <w:r>
        <w:t xml:space="preserve"> እነዚህን እንደ በኩራት ፍሬዎች ለያህዌ ታቀርባላችሁ፣ ነገር ግን በመሰዊያው ላይ መልካም መዓዛ ለመስጠት አታቀርቧቸውም፡፡ </w:t>
      </w:r>
      <w:r>
        <w:rPr>
          <w:b/>
          <w:vertAlign w:val="superscript"/>
        </w:rPr>
        <w:t>13</w:t>
      </w:r>
      <w:r>
        <w:t xml:space="preserve"> የእህል ቁርባንህን ሁሉ በጨው አጣፍጠው፡፡ ከእህል ቁርባንህ በፍጽም የአምላክህ የቃል ኪዳን ጨው አይታጣ፡፡ በመስዋዕቶችህ ሁሉ ጨው ማቅረብ አለብህ፡፡ </w:t>
      </w:r>
      <w:r>
        <w:rPr>
          <w:b/>
          <w:vertAlign w:val="superscript"/>
        </w:rPr>
        <w:t>14</w:t>
      </w:r>
      <w:r>
        <w:t xml:space="preserve"> ለያህዌ ከፍሬህ በኩራት የእህል ቁርባን ስታቀርብ ከእሸቱ በእሳት የተጠበሰውንና የተፈተገውን አቅርብ፡፡ </w:t>
      </w:r>
      <w:r>
        <w:rPr>
          <w:b/>
          <w:vertAlign w:val="superscript"/>
        </w:rPr>
        <w:t>15</w:t>
      </w:r>
      <w:r>
        <w:t xml:space="preserve"> ከዚያ በላዩ ላይ ዘይትና እጣን ጨምርበት፡፡ ይህ የእህል ቁርባን ነው፡፡ </w:t>
      </w:r>
      <w:r>
        <w:rPr>
          <w:b/>
          <w:vertAlign w:val="superscript"/>
        </w:rPr>
        <w:t>16</w:t>
      </w:r>
      <w:r>
        <w:t xml:space="preserve"> ከዚያ ካህኑ የተፈተገውን እህል እና ዘይት እንዲሁም ዕጣን የያህዌን በጎነት በአንክሮ ለማሰብ ከፊሉን ያቃጥለዋል፡፡ ይህም ለያህዌ የሚቀርብ የዕሳት መስዋዕት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ማንኛውም ሰው ከመንጋው መሃል ወንድም ሆነ ሴት እንስሳ የህብረት መስዋዕት እንስሳ ቢያቀርብ፣በያህዌ ፊት ነውር የሌለበት እንስሳ ያቅርብ፡፡ </w:t>
      </w:r>
      <w:r>
        <w:rPr>
          <w:b/>
          <w:vertAlign w:val="superscript"/>
        </w:rPr>
        <w:t>2</w:t>
      </w:r>
      <w:r>
        <w:t xml:space="preserve"> እጁን በመስዋዕቱ እንስሳ ራስ ላይ ይጭናል፣ ከዚያም በመገናኛው ድንኳን ደጃፍ ላይ ያርደዋል፡፡ ከዚያ ካህናቱ የአሮን ልጆች በመሰዊያው ዙሪያ ደሙን ይረጩታል፡፡ </w:t>
      </w:r>
      <w:r>
        <w:rPr>
          <w:b/>
          <w:vertAlign w:val="superscript"/>
        </w:rPr>
        <w:t>3</w:t>
      </w:r>
      <w:r>
        <w:t xml:space="preserve"> የህብረት መስዋዕቱን ለያህዌ በዕሳት ያቀርባል፡፡ ሆድቃውን የሸፈነውን ወይም ከዚያ ጋር የተያያዘውን ስብ፣ </w:t>
      </w:r>
      <w:r>
        <w:rPr>
          <w:b/>
          <w:vertAlign w:val="superscript"/>
        </w:rPr>
        <w:t>4</w:t>
      </w:r>
      <w:r>
        <w:t xml:space="preserve"> እና ሁለቱን ኩላሊቶች እንዲሁም በጎድኑ አጠገብ የሚገኘውን ስብ፣ እና የጉበቱን መረብ ከኩላሊቶቹ ጋር እነዚህን ሁሉ አውጥቶ ያቀርባል፡፡ </w:t>
      </w:r>
      <w:r>
        <w:rPr>
          <w:b/>
          <w:vertAlign w:val="superscript"/>
        </w:rPr>
        <w:t>5</w:t>
      </w:r>
      <w:r>
        <w:t xml:space="preserve"> የአሮን ልጆች ከሚቃጠለው መስዋዕት ጋር እነዚህን በዕሳቱ ላይ በሚገኘው እንጨት በመሰዊያው ላይ ያቃጥሉታል፡፡ ይህም ለያህዌ ጣፋጭ ማዕዛ ይሆናል፣ ይህ በእሳት ለያህዌ የሚቀርብ መስዋዕት ይሆናል፡፡ </w:t>
      </w:r>
      <w:r>
        <w:rPr>
          <w:b/>
          <w:vertAlign w:val="superscript"/>
        </w:rPr>
        <w:t>6</w:t>
      </w:r>
      <w:r>
        <w:t xml:space="preserve"> ለያህዌ የሚያቀርበው የህብረት መስዋዕት ወንድም ይሁን ሴት እንስሳ ነውር የሌለበት ይሁን፡፡ </w:t>
      </w:r>
      <w:r>
        <w:rPr>
          <w:b/>
          <w:vertAlign w:val="superscript"/>
        </w:rPr>
        <w:t>7</w:t>
      </w:r>
      <w:r>
        <w:t xml:space="preserve"> መስዋዕቱ የበግ ጠቦት ከሆነ፣ በያህዌ ፊት ያቅርበው፡፡ </w:t>
      </w:r>
      <w:r>
        <w:rPr>
          <w:b/>
          <w:vertAlign w:val="superscript"/>
        </w:rPr>
        <w:t>8</w:t>
      </w:r>
      <w:r>
        <w:t xml:space="preserve"> እጁን በመስዋዕቱ ራስ ላይ ይጫንና በመገናኛው ድንኳን ፊት ለፊት ይረደው፡፡ ከዚያ አሮን ልጆች በመሰዊያው ጎንና ጎኖች ደሙን ይረጩታል፡፡ </w:t>
      </w:r>
      <w:r>
        <w:rPr>
          <w:b/>
          <w:vertAlign w:val="superscript"/>
        </w:rPr>
        <w:t>9</w:t>
      </w:r>
      <w:r>
        <w:t xml:space="preserve"> የህብረት መስዋዕቱን በእሳት እንደሚቀርብ መስዋዕት አድርጎ ለያህዌ ያቀርባል፡፡ ስቡን፣ላቱን እስከ ጀርባ አጥንቱ ድረስ፣እንዲሁም የሆድ እቃውን የሸፈነውን ስብ ሁሉ፣በሆድ እቃው ዙሪያ የሚገኘውን ስብ ሁሉ፣ </w:t>
      </w:r>
      <w:r>
        <w:rPr>
          <w:b/>
          <w:vertAlign w:val="superscript"/>
        </w:rPr>
        <w:t>10</w:t>
      </w:r>
      <w:r>
        <w:t xml:space="preserve"> እና ሁለቱን ኩላሊቶችና ከእነዚህ ጋር ያለውን ስብ፣ በጎድኑ አጠገብ የሚገኘውን እና የጉበቱን መሸፈኛ ከኩላሊቶቹ ጋር እነዚህን ሁሉ አውጥቶ ያቀርባል፡፡ </w:t>
      </w:r>
      <w:r>
        <w:rPr>
          <w:b/>
          <w:vertAlign w:val="superscript"/>
        </w:rPr>
        <w:t>11</w:t>
      </w:r>
      <w:r>
        <w:t xml:space="preserve"> ከዚያም ካህኑ ሁሉንም ለያህዌ በመሰዊያው ላይ በእሳት የመበል ቁርባን አድርጎ ያቃጥላል፡፡ </w:t>
      </w:r>
      <w:r>
        <w:rPr>
          <w:b/>
          <w:vertAlign w:val="superscript"/>
        </w:rPr>
        <w:t>12</w:t>
      </w:r>
      <w:r>
        <w:t xml:space="preserve"> የሚያቀርበው መስዋዕት ፍየል ከሆነ፣በያህዌ ፊት ያቅርበው፡፡ </w:t>
      </w:r>
      <w:r>
        <w:rPr>
          <w:b/>
          <w:vertAlign w:val="superscript"/>
        </w:rPr>
        <w:t>13</w:t>
      </w:r>
      <w:r>
        <w:t xml:space="preserve"> እጁን በፍየሉ ራስ ላይ መጫንና በመገናኛው ድንኳን ፊት ለፊት ማረድ ይኖርበታል፡፡ ከዚያ አሮን ልጆች በመሰዊያው ጎንና ጎኖች ደሙን ይረጩታል፡፡ </w:t>
      </w:r>
      <w:r>
        <w:rPr>
          <w:b/>
          <w:vertAlign w:val="superscript"/>
        </w:rPr>
        <w:t>14</w:t>
      </w:r>
      <w:r>
        <w:t xml:space="preserve"> በእሳት የተዘጋጀውን መስዋእቱን ለያህዌ ያቀርባል፡፡ የሆድ እቃውን የሸፈነውንና በሆድ እቃው ዙሪያ የሚገኘውን ስብ ሁሉ አውጥቶ ያቀርባል፡፡ </w:t>
      </w:r>
      <w:r>
        <w:rPr>
          <w:b/>
          <w:vertAlign w:val="superscript"/>
        </w:rPr>
        <w:t>15</w:t>
      </w:r>
      <w:r>
        <w:t xml:space="preserve"> እንዲሁም ሁለቱን ኩላሊቶችና ከእነዚህ ጋር የሚገኘውን ስብ፣ በጎድኖች እና ከኩላሊቶቹ ጋር በጉበቱን መሸፈኛው ላይ የሚገኘውን ስብ እነዚህን ሁሉ አውጥቶ ያቀርባል፡፡ </w:t>
      </w:r>
      <w:r>
        <w:rPr>
          <w:b/>
          <w:vertAlign w:val="superscript"/>
        </w:rPr>
        <w:t>16</w:t>
      </w:r>
      <w:r>
        <w:t xml:space="preserve"> ካህኑ እነዚህን ሁሉ በመሰዊያው ላይ መልካም መዓዛ እንዲሆን እንደ መብል መስዋዕት አድርጎ ሁሉንም ያቃጥለዋል፡፡ ስቡ ሁሉ የያህዌ ነው፡፡ </w:t>
      </w:r>
      <w:r>
        <w:rPr>
          <w:b/>
          <w:vertAlign w:val="superscript"/>
        </w:rPr>
        <w:t>17</w:t>
      </w:r>
      <w:r>
        <w:t xml:space="preserve"> “‘ይህ ለእናንተ ከትውልድ እስከ ትውልድ በምትኖሩበት ስፍራ ሁሉ ቀዋሚ መታሰቢያ ነው፣ እናንተ ስብ ወይም ደም አትብሉ፡፡’”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ያህዌ ሙሴን እንዲህ ሲል ተናገረው፣ </w:t>
      </w:r>
      <w:r>
        <w:rPr>
          <w:b/>
          <w:vertAlign w:val="superscript"/>
        </w:rPr>
        <w:t>2</w:t>
      </w:r>
      <w:r>
        <w:t xml:space="preserve"> “ለእስራኤል ህዝብ እንዲህ ብለህ ንገራቸው፣ ‘ማንም ሰው ያህዌ እንዳይደረግ ያዘዘውን ማናቸውንም ነገር በማድረግ ኃጢአት መስራት ሳይፈልግ ኃጢአት ቢሰራ፣ ደግሞም የተከለከለ አንዳች ነገር ቢያደርግ፣ እንዲህ ይደረግ፡፡ </w:t>
      </w:r>
      <w:r>
        <w:rPr>
          <w:b/>
          <w:vertAlign w:val="superscript"/>
        </w:rPr>
        <w:t>3</w:t>
      </w:r>
      <w:r>
        <w:t xml:space="preserve"> ኃጢአት የሰራው ሊቀ ካህኑ ቢሆንና በህዝቡ ላይ በደል የሚያስከትል ኃጢአት ቢሰራ ስለ ሰራው ኃጢአት ለያህዌ ነውር የሌለበት ወይፈን የኃጢአት መስዋእት አድርጎ ያቅርብ፡፡ </w:t>
      </w:r>
      <w:r>
        <w:rPr>
          <w:b/>
          <w:vertAlign w:val="superscript"/>
        </w:rPr>
        <w:t>4</w:t>
      </w:r>
      <w:r>
        <w:t xml:space="preserve"> ወይፈኑን በያህዌ ፊት ወደ መገናኛው ድንኳን ያምጣ፤ ካህኑ እጆቹን በወይፈኑ ራስ ላይ ይጫንና በያህዌ ፊት ይረደው፡፡ </w:t>
      </w:r>
      <w:r>
        <w:rPr>
          <w:b/>
          <w:vertAlign w:val="superscript"/>
        </w:rPr>
        <w:t>5</w:t>
      </w:r>
      <w:r>
        <w:t xml:space="preserve"> የተቀባው ካህን ከወይፈኑ ጥቂት ደም ይውድና ወደ መገናኛው ድንኳን ያምጣው፡፡ </w:t>
      </w:r>
      <w:r>
        <w:rPr>
          <w:b/>
          <w:vertAlign w:val="superscript"/>
        </w:rPr>
        <w:t>6</w:t>
      </w:r>
      <w:r>
        <w:t xml:space="preserve"> ካህኑ ጣቱን ደሙ ውስጥ እየነከረ ሰባት ጊዜ በቅድስተ ቅዱሳኑ መጋረጃ ላይ ከደሙ ጥቂት በያህዌ ፊት ይረጫል፡፡ </w:t>
      </w:r>
      <w:r>
        <w:rPr>
          <w:b/>
          <w:vertAlign w:val="superscript"/>
        </w:rPr>
        <w:t>7</w:t>
      </w:r>
      <w:r>
        <w:t xml:space="preserve"> ደግሞም ካህኑ በመገናኛው ድንኳን ውስጥ በያህዌ ፊት ከደሙ ጥቂት ወስዶ መልካም መዓዛ ያለውን ዕጣን በመሰዊያው ቀንዶች ይጨምራል፤ የቀረውን ወይፈኑን ደም ሁሉ በመገናኛው ድንኳን መግቢያ ላይ ለሚቃጠል መስዋዕት በመሰዊያው ስር ያፈሰዋል፡፡ </w:t>
      </w:r>
      <w:r>
        <w:rPr>
          <w:b/>
          <w:vertAlign w:val="superscript"/>
        </w:rPr>
        <w:t>8</w:t>
      </w:r>
      <w:r>
        <w:t xml:space="preserve"> የሆድ ዕቃውን የሸፈነውንና ከሆድ ዕቃው ጋር የተያያዘውን የበደል መስዋዕቱን የሆነውን ወይፈን ስብ ሁሉ አውጥቶ ያቀርባል፡፡ </w:t>
      </w:r>
      <w:r>
        <w:rPr>
          <w:b/>
          <w:vertAlign w:val="superscript"/>
        </w:rPr>
        <w:t>9</w:t>
      </w:r>
      <w:r>
        <w:t xml:space="preserve"> (ቁጥር 9?) </w:t>
      </w:r>
      <w:r>
        <w:rPr>
          <w:b/>
          <w:vertAlign w:val="superscript"/>
        </w:rPr>
        <w:t>10</w:t>
      </w:r>
      <w:r>
        <w:t xml:space="preserve"> ለህብረት መስዋዕት ከሚቀርበው ወይፈን አውጥቶ እንዳቀረበ ሁሉ ይንንም አውጥቶ ያቀርባል፡፡ ከዚያም ካህኑ እነዚህን ክፍሎች ለሚቃጠል መስዋዕት በመሰዊያው ላይ ያቃጥላል፡፡ </w:t>
      </w:r>
      <w:r>
        <w:rPr>
          <w:b/>
          <w:vertAlign w:val="superscript"/>
        </w:rPr>
        <w:t>11</w:t>
      </w:r>
      <w:r>
        <w:t xml:space="preserve"> የወይፈኑን ቆዳና ማንኛውንም ስጋ ከጭንቅላቱና ከእግሮቹ እንዲሁም ከሆድዕቃው ክፍሎችና ከፈርሱ ጋር፣ </w:t>
      </w:r>
      <w:r>
        <w:rPr>
          <w:b/>
          <w:vertAlign w:val="superscript"/>
        </w:rPr>
        <w:t>12</w:t>
      </w:r>
      <w:r>
        <w:t xml:space="preserve"> የቀረውን የወይፈኑን ክፍሎች ሁሉ ከእነዚህ ክፍሎች ሁሉ ከመንደር ተሸክሞ አመዱን ወደ ደፉበት ለእኔ ወደሚነጹበት ስፍራ ወስዶ እነዚያን ክፍሎች በእንጨት ላይ ያቃጥላቸው፡፡ እነዚያን የከብቱን ክፍሎች አመዱን በደፉበት ስፍራ ያቃጥለው፡፡ </w:t>
      </w:r>
      <w:r>
        <w:rPr>
          <w:b/>
          <w:vertAlign w:val="superscript"/>
        </w:rPr>
        <w:t>13</w:t>
      </w:r>
      <w:r>
        <w:t xml:space="preserve"> መላው የእስራኤል ጉባኤ ኃጢአት መስራት ሳይፈልግ ኃጢአት ቢሰራ፣ ጉባኤውም ኃጢአት መስራቱን ባያውቅና ያህዌ እንዳይደረግ ያዘዘውን ማናቸውንም ነገር ፈጽሞ ቢገኝና በደለኛ ቢሆን፣ </w:t>
      </w:r>
      <w:r>
        <w:rPr>
          <w:b/>
          <w:vertAlign w:val="superscript"/>
        </w:rPr>
        <w:t>14</w:t>
      </w:r>
      <w:r>
        <w:t xml:space="preserve"> ከዚያም፣ የፈጸሙት በደል በታወቀ ጊዜ፣ ጉባኤው ለኃጢአት መስዋዕት ወይፈን ይሰዋና ወደ መገናኛው ድንኳን ፊት ያምጣው፡፡ </w:t>
      </w:r>
      <w:r>
        <w:rPr>
          <w:b/>
          <w:vertAlign w:val="superscript"/>
        </w:rPr>
        <w:t>15</w:t>
      </w:r>
      <w:r>
        <w:t xml:space="preserve"> የጉባኤው ሽማግሌዎች በያህዌ ፊት በወይፈኑ ላይ እጃቸውን ይጫኑና በያህዌ ፊት ይረዱት፡፡ </w:t>
      </w:r>
      <w:r>
        <w:rPr>
          <w:b/>
          <w:vertAlign w:val="superscript"/>
        </w:rPr>
        <w:t>16</w:t>
      </w:r>
      <w:r>
        <w:t xml:space="preserve"> የተቀባው ካህን ከወይፈኑ ደም ወደ መገናኛው ድንኳን ያመጣል፣ </w:t>
      </w:r>
      <w:r>
        <w:rPr>
          <w:b/>
          <w:vertAlign w:val="superscript"/>
        </w:rPr>
        <w:t>17</w:t>
      </w:r>
      <w:r>
        <w:t xml:space="preserve"> ከዚያ ካህኑ ጣቱን በደሙ ውስጥ ነክሮ በመጋረጃው ላይ በያህዌ ፊት ሰባት ጊዜ ይረጨዋል፡፡ </w:t>
      </w:r>
      <w:r>
        <w:rPr>
          <w:b/>
          <w:vertAlign w:val="superscript"/>
        </w:rPr>
        <w:t>18</w:t>
      </w:r>
      <w:r>
        <w:t xml:space="preserve"> በመገናኛው ድንኳን ውስጥ፣በያህዌ ፊት በመሰዊያው ቀንዶች ውስጥ ከደሙ ጥቂት ይጨምርበታል፤ ደግሞም ለሚቃጠል መስዋዕት በመገናኛው ድንኳን መግቢያ ላይ በመሰዊያው ታች ደሙን በሙሉ ያፈሳል፡፡ </w:t>
      </w:r>
      <w:r>
        <w:rPr>
          <w:b/>
          <w:vertAlign w:val="superscript"/>
        </w:rPr>
        <w:t>19</w:t>
      </w:r>
      <w:r>
        <w:t xml:space="preserve"> ስቡን ሁሉ ከእንስሳው ቆርጦ ያወጣና በመሰዊያው ላይ ያቃጥላል፡፡ </w:t>
      </w:r>
      <w:r>
        <w:rPr>
          <w:b/>
          <w:vertAlign w:val="superscript"/>
        </w:rPr>
        <w:t>20</w:t>
      </w:r>
      <w:r>
        <w:t xml:space="preserve"> ወይፈኑን በዚህ መልክ ለመስዋዕት ያቀርባል፡፡ ለኃጢአት መስዋዕት እንዳቀረበው ወይፈን ሁሉ፣ በዚህኛውም ወይፈን ይህንኑ ያደርጋል፣ እናም ካህኑ ለህዝቡ ማስተስረያ ያደርጋል፣ እናም ጉባኤው ይቅር ይባላል፡፡ </w:t>
      </w:r>
      <w:r>
        <w:rPr>
          <w:b/>
          <w:vertAlign w:val="superscript"/>
        </w:rPr>
        <w:t>21</w:t>
      </w:r>
      <w:r>
        <w:t xml:space="preserve"> ካህኑ ወይፈኑን ከመንደር ያወጣና የመጀመሪያውን ወይፈን እንዳቃጠለ ይህኛውንም ያቃጥለዋል፡፡ ይህ ለጉባኤው የኃጢአት መስዋዕት ነው፡፡ </w:t>
      </w:r>
      <w:r>
        <w:rPr>
          <w:b/>
          <w:vertAlign w:val="superscript"/>
        </w:rPr>
        <w:t>22</w:t>
      </w:r>
      <w:r>
        <w:t xml:space="preserve"> የህዝቡ መሪ ኃጢአት ለመስራት ሳያስብ ኃጢአት ቢሰራ፣ አምላኩ ያህዌ እንዳይደረግ ካዘዘው ማናቸውም ነገሮች አንዱን አድርጎ ቢገኝና በደለኛ ቢሆን፣ </w:t>
      </w:r>
      <w:r>
        <w:rPr>
          <w:b/>
          <w:vertAlign w:val="superscript"/>
        </w:rPr>
        <w:t>23</w:t>
      </w:r>
      <w:r>
        <w:t xml:space="preserve"> ከዚያም የሰራው ኃጢአት ቢታወቀው፣ ነውር የሌለበት ተባዕት ፍየል ለመስዋዕት ያቀርባል፡፡ </w:t>
      </w:r>
      <w:r>
        <w:rPr>
          <w:b/>
          <w:vertAlign w:val="superscript"/>
        </w:rPr>
        <w:t>24</w:t>
      </w:r>
      <w:r>
        <w:t xml:space="preserve"> እጁን በፍየሉ ራስ ላይ ይጭንና የሚቃጠል መስዋዕት በሚያርዱበት ስፍራ በያህዌ ፊት ይረደው፡፡ ይህ የኃጢአት መስዋዕት ነው፡፡ </w:t>
      </w:r>
      <w:r>
        <w:rPr>
          <w:b/>
          <w:vertAlign w:val="superscript"/>
        </w:rPr>
        <w:t>25</w:t>
      </w:r>
      <w:r>
        <w:t xml:space="preserve"> ካህኑ ያኃጢአት መስዋዕቱን ደም በጣቱ ይውሰድና ለሚቃጠል መስዋዕት በመሰዊያው ቀንዶች ውስጥ ይጨምረው፣ ደግሞም ደሙን ለሚቃጠል መስዋዕት በመሰዊያው ስር ያፍስሰው፡፡ </w:t>
      </w:r>
      <w:r>
        <w:rPr>
          <w:b/>
          <w:vertAlign w:val="superscript"/>
        </w:rPr>
        <w:t>26</w:t>
      </w:r>
      <w:r>
        <w:t xml:space="preserve"> ልክ እንደ ሰላም መስዋዕት ሁሉ ስቡን በሙሉ በመሰዊያው ላይ ያቃጥለው፡፡ ካህኑ የህዝቡ መሪ ለሰራው ኃጢአት ማስተስረያ ያድርግለታል፣ መሪውም ይቅር ይባላል፡፡ </w:t>
      </w:r>
      <w:r>
        <w:rPr>
          <w:b/>
          <w:vertAlign w:val="superscript"/>
        </w:rPr>
        <w:t>27</w:t>
      </w:r>
      <w:r>
        <w:t xml:space="preserve"> ከተራው ህዝብ መሃል አንድ ሰው ኃጢአት ለማድረግ ሳያስብ ኃጢአት ቢሰራ፣ያህዌ እንዳይደረግ ካዘዘው ከእነዚህ ነገሮች መሃል አንዱን ቢፈጽም፣ እናም በደለኛ ሆኖ ቢገኝ፣ </w:t>
      </w:r>
      <w:r>
        <w:rPr>
          <w:b/>
          <w:vertAlign w:val="superscript"/>
        </w:rPr>
        <w:t>28</w:t>
      </w:r>
      <w:r>
        <w:t xml:space="preserve"> ከዚያም የፈጸመው በደል ቢታወቀው፣ ለበደሉ መስዋዕት ነውር የሌለበት ሴት ፍየል ያቅርብ፡፡ </w:t>
      </w:r>
      <w:r>
        <w:rPr>
          <w:b/>
          <w:vertAlign w:val="superscript"/>
        </w:rPr>
        <w:t>29</w:t>
      </w:r>
      <w:r>
        <w:t xml:space="preserve"> በኃጢአት መስዋዕቱ ራስ ላይ እጁን ይጭናል ከዚያም በሚቃጠል መስዋዕቱ ስፍራ የኃጢአት መስዋዕቱን ያርዳል፡፡ </w:t>
      </w:r>
      <w:r>
        <w:rPr>
          <w:b/>
          <w:vertAlign w:val="superscript"/>
        </w:rPr>
        <w:t>30</w:t>
      </w:r>
      <w:r>
        <w:t xml:space="preserve"> ካህኑ በጣቱ ጥቂት ደም ወስዶ ለሚቃጠል መስዋዕት በመሰዊያው ቀንዶች ውስጥ ይጨምረዋል፡፡ የተቀረውን ደም ሁሉ በመሰዊያው ስር ያፈሰዋል፡፡ </w:t>
      </w:r>
      <w:r>
        <w:rPr>
          <w:b/>
          <w:vertAlign w:val="superscript"/>
        </w:rPr>
        <w:t>31</w:t>
      </w:r>
      <w:r>
        <w:t xml:space="preserve"> መስዋዕቱ በተወሰደበት ሁኔታ ከዚህኛውም ሁሉንም ስብ ይወስዳል፡፡ ካህኑ ለያህዌ ጣፋጭ መዓዛ ለማቅረብ በመሰዊያው ላይ ያቃጥለዋል፣የሰውየውንም ኃጢአት ያስተሰርያል፡፡ </w:t>
      </w:r>
      <w:r>
        <w:rPr>
          <w:b/>
          <w:vertAlign w:val="superscript"/>
        </w:rPr>
        <w:t>32</w:t>
      </w:r>
      <w:r>
        <w:t xml:space="preserve"> ለኃጢአት መስዋዕቱ የበግ ጠቦት ቢያቀርብ ነውር የሌለባት ሴት ጠቦት ያምጣ፡፡ </w:t>
      </w:r>
      <w:r>
        <w:rPr>
          <w:b/>
          <w:vertAlign w:val="superscript"/>
        </w:rPr>
        <w:t>33</w:t>
      </w:r>
      <w:r>
        <w:t xml:space="preserve"> በኃጢአት መስዋዕቱ ራስ ላይ እጁን ይጫንና የሚቃጠል መስዋዕት በሚያርድበት ስፍራ ለኃጢአት መስዋዕት ያርዳል፡፡ </w:t>
      </w:r>
      <w:r>
        <w:rPr>
          <w:b/>
          <w:vertAlign w:val="superscript"/>
        </w:rPr>
        <w:t>34</w:t>
      </w:r>
      <w:r>
        <w:t xml:space="preserve"> ካህኑ ከኃጢአት መስዋዕቱ ጥቂት ደም ይወስድና ለሚቃጠል መስዋዕት በመሰዊያው ቀንዶች ውስጥ ይጨምረዋል፡፡ ከዚያም በመሰዊያው ስር ደሙን ሁሉ ያፈሰዋል፡፡ </w:t>
      </w:r>
      <w:r>
        <w:rPr>
          <w:b/>
          <w:vertAlign w:val="superscript"/>
        </w:rPr>
        <w:t>35</w:t>
      </w:r>
      <w:r>
        <w:t xml:space="preserve"> ከሰላም መስዋዕቱ የጠቦቱ ስብ በወጣበት ሁኔታ፣ከዚህኛውም ሁሉንም ስብ ይወስዳል፣ከዚያ ካህኑ በያህዌ መስዋዕቶች ላይ በእሳት በሚቀርበው መሰዊያ ላይ ያቃጥለዋል፡፡ ካህኑ መስዋእት አቅራቢው የሰራውን ኃጢአት ያስተሰርይለታል፣ እናም ሰውየው ይቅር ይባላል፡፡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ማንም ሰው ያየውንም ሆነ የሰማውን አንዳች ነገር መምስከር ሲገባው ባለመመስከር ኃጢአት ቢሰራ፣ ይጠየቅበታል፡፡ </w:t>
      </w:r>
      <w:r>
        <w:rPr>
          <w:b/>
          <w:vertAlign w:val="superscript"/>
        </w:rPr>
        <w:t>2</w:t>
      </w:r>
      <w:r>
        <w:t xml:space="preserve"> ወይም ማንም ሰው እግዚአብሔር ንጹህ አይደለም ያለውን ማናቸውንም ነገር ቢነካ፣ ይህ ንጹህ ያልሆነ ነገር የዱር እንስሳ ስጋ ወይም የሞተ የቤት እንስሳ ቢሆን፣ ወይም ማናቸውንም ያልነጻ ሰው ቢነካ፣ ደግሞም ይህን ማድረጉን ባያውቅ፣ ስለ ነገሩ ባወቀ ጊዜ ኃጢአጠኛ ይሆናል፡፡ </w:t>
      </w:r>
      <w:r>
        <w:rPr>
          <w:b/>
          <w:vertAlign w:val="superscript"/>
        </w:rPr>
        <w:t>3</w:t>
      </w:r>
      <w:r>
        <w:t xml:space="preserve"> ቁጥር 3 (?) </w:t>
      </w:r>
      <w:r>
        <w:rPr>
          <w:b/>
          <w:vertAlign w:val="superscript"/>
        </w:rPr>
        <w:t>4</w:t>
      </w:r>
      <w:r>
        <w:t xml:space="preserve"> ወይም ማንም ሰው በችኮላ ክፉ ወይም በጎ ለማድረግ በከንፈሮቹ ቢምል፣በችኮላ የማለው መሀላ ምንም አይነት ይሁን፣ ስለ ነገሩ ባያውቅ እንኳን፣ ነገሩን ባወቀ ጊዜ ከእነዚህ በማናቸውም ነገር ኃጢአተኛ ይሆናል፡፡ </w:t>
      </w:r>
      <w:r>
        <w:rPr>
          <w:b/>
          <w:vertAlign w:val="superscript"/>
        </w:rPr>
        <w:t>5</w:t>
      </w:r>
      <w:r>
        <w:t xml:space="preserve"> አንድ ሰው ከእነዚህ ነገሮች በማንኛውም በደለኛ ሆኖ ሲገኝ፣የሰራውን ማንኛውንም ኃጢአት መናዘዝ አለበት፡፡ </w:t>
      </w:r>
      <w:r>
        <w:rPr>
          <w:b/>
          <w:vertAlign w:val="superscript"/>
        </w:rPr>
        <w:t>6</w:t>
      </w:r>
      <w:r>
        <w:t xml:space="preserve"> ከዚያም ለሰራው ኃጢአት የበደል መስዋዕቱን ወደ ያህዌ ማምጣት አለበት፣ ለኃጢአት መስዋዕት ሴት ጠቦት በግ ወይም ሴት ፍየል ያቀርባል፤ ካህኑም ስለ ሰራው ኃጢአት ያስተሰርይለታል፡፡ </w:t>
      </w:r>
      <w:r>
        <w:rPr>
          <w:b/>
          <w:vertAlign w:val="superscript"/>
        </w:rPr>
        <w:t>7</w:t>
      </w:r>
      <w:r>
        <w:t xml:space="preserve"> ጠቦት መግዛት ካልቻለ፣ ለኃጢአቱ የበደል መስዋዕት ለያህዌ ሁለት ዋኖሶች ወይም ሁለት እርግቦች ማምጣት ይችላል፤ አንዱ ለኃጢአት መስዋዕት እና ሌላኛው ለሚቃጠል መስዋዕት ያመጣል፡፡ </w:t>
      </w:r>
      <w:r>
        <w:rPr>
          <w:b/>
          <w:vertAlign w:val="superscript"/>
        </w:rPr>
        <w:t>8</w:t>
      </w:r>
      <w:r>
        <w:t xml:space="preserve"> እነዚህን ወደ ካህኑ ያመጣል፣ እርሱም በመጀመሪያ አንዱን ለኃጢአት መስዋዕት ያቀርባል - እርሱም የመስዋዕቱን ራስ ከአንገቱ ይቆለምማል ነገር ግን ሙሉ ለሙሉ አይለያየውም፡፡ </w:t>
      </w:r>
      <w:r>
        <w:rPr>
          <w:b/>
          <w:vertAlign w:val="superscript"/>
        </w:rPr>
        <w:t>9</w:t>
      </w:r>
      <w:r>
        <w:t xml:space="preserve"> ከዚያ ከኃጢአት መስዋዕቱ ጥቂት ደም ወስዶ በመሰዊያው ጎን ይረጫል፣ ከዚያ የቀረውን ደም በመሰዊያው ስር ደሙን ያንጠፈጥፈዋል፡፡ ይህ የኃጢአት መስዋዕት ነው፡፡ </w:t>
      </w:r>
      <w:r>
        <w:rPr>
          <w:b/>
          <w:vertAlign w:val="superscript"/>
        </w:rPr>
        <w:t>10</w:t>
      </w:r>
      <w:r>
        <w:t xml:space="preserve"> ከዚያ ሁለተኛውን ወፍ በህጉ መሰረት የሚቃጠል መስዋዕት አድርጎ ያቀርበዋል፣ እናም ካህኑ ሰውየው ለሰራው ኃጢአት ማስተስረያ ያደርገዋል፤ ይቅር ይባላል፡፡ </w:t>
      </w:r>
      <w:r>
        <w:rPr>
          <w:b/>
          <w:vertAlign w:val="superscript"/>
        </w:rPr>
        <w:t>11</w:t>
      </w:r>
      <w:r>
        <w:t xml:space="preserve"> “ነገር ግን ሁለት ዋኖሶች ወይም ሁለት እርግቦች መግዛት ሳይችል ቢቀር፣ ለሰራው ኃጢአት የኢፍ መስፈሪያ አንድ አስረኛ መልካም ዱቄት መስዋዕት ያቅርብ፡፡ ያኃጢአት መስዋዕት ስለሆነ ዘይት ወይም ዕጣን አይጨምርበት፡፡ </w:t>
      </w:r>
      <w:r>
        <w:rPr>
          <w:b/>
          <w:vertAlign w:val="superscript"/>
        </w:rPr>
        <w:t>12</w:t>
      </w:r>
      <w:r>
        <w:t xml:space="preserve"> መስዋዕቱን ወደ ካህኑ ያቅርበው፣ካህኑም ለያህዌ በጎነት ምስጋና ለማቅረብ ከዱቄቱ እፍኝ ይወስዳል፣ ከዚያም በመሰዊያው ላይ ለያህዌ በመስዋዕቱ ላይ በእሳት ያቃጥለዋል፡፡ ይህ የኃጢአት መስዋዕት ነው፡፡ </w:t>
      </w:r>
      <w:r>
        <w:rPr>
          <w:b/>
          <w:vertAlign w:val="superscript"/>
        </w:rPr>
        <w:t>13</w:t>
      </w:r>
      <w:r>
        <w:t xml:space="preserve"> ካህኑ ሰውየው የሰራውን ማንኛውንም ኃጢአት ያስተሰርይለታል፤ይቅር ይባላል፡፡ ከመስዋዕት የተረፈው እንደ እህል ቁርባኑ ሁሉ የካህኑ ይሆናል፡፡’” </w:t>
      </w:r>
      <w:r>
        <w:rPr>
          <w:b/>
          <w:vertAlign w:val="superscript"/>
        </w:rPr>
        <w:t>14</w:t>
      </w:r>
      <w:r>
        <w:t xml:space="preserve"> ከዚያም ያህዌ እንዲህ ሲል ሙሴን ተናገረው፣ </w:t>
      </w:r>
      <w:r>
        <w:rPr>
          <w:b/>
          <w:vertAlign w:val="superscript"/>
        </w:rPr>
        <w:t>15</w:t>
      </w:r>
      <w:r>
        <w:t xml:space="preserve"> “ማንም ሰው የያህዌን ትዕዛዝ በመጣስ እርሱ ካለው ውጭ ሆኖ ኃጢአት ቢሰራ፣ ነገር ግን ይህንን ሁን ብሎ ባያደርግ ለያህዌ የበደል መስዋዕት ያቅርብ፡፡ ይህ መስዋዕት ከመንጋው ውስጥ ነውር የሌለበት ዋጋውም ለኃጢአት መስዋዕት በቤተ መቅድስ ገንዘብ በጥሬ ብር መገመት አለበት፡፡ </w:t>
      </w:r>
      <w:r>
        <w:rPr>
          <w:b/>
          <w:vertAlign w:val="superscript"/>
        </w:rPr>
        <w:t>16</w:t>
      </w:r>
      <w:r>
        <w:t xml:space="preserve"> ቅዱስ ከሆነው በማጉደል ለሰራው በደል ዕዳውን በመክፈል ያህዌን ደስ ማሰኘት አለበት፣ እናም አንድ አምስተኛውን በዚህ ላይ ጨምሮ ለካህኑ ይስጥ፡፡ ከዚያ ካህኑ ከበደል መስዋዕቱ ጠቦት ጋር ያስተሰርይለታል፤ እናም ይቅር ይባላል፡፡ </w:t>
      </w:r>
      <w:r>
        <w:rPr>
          <w:b/>
          <w:vertAlign w:val="superscript"/>
        </w:rPr>
        <w:t>17</w:t>
      </w:r>
      <w:r>
        <w:t xml:space="preserve"> ማንም ሰው ኃጢአት ቢሰራና ያህዌ እንዳይደረግ ያዘዘውን ማናቸውንም ነገር ቢያደርግ፣ ምንም እንኳን ነገሩን ሳያውቅ ቢያደርገውም በደለኛ ነው፤ ስለዚህም በበደሉ ጥፋተኛ ነው፡፡ </w:t>
      </w:r>
      <w:r>
        <w:rPr>
          <w:b/>
          <w:vertAlign w:val="superscript"/>
        </w:rPr>
        <w:t>18</w:t>
      </w:r>
      <w:r>
        <w:t xml:space="preserve"> ከመንጋው ውስጥ ነውር የሌለበት ጠቦት ያቅርብ ለካህኑ ለበደል መስዋዕት ተመጣጣኝ ዋጋ ያምጣ፡፡ ከዚያም ካህኑ ሳያውቅ ከሰራው ኃጢአት ያስተሰርይለታል፤ ይቅር ይባላል፡፡ </w:t>
      </w:r>
      <w:r>
        <w:rPr>
          <w:b/>
          <w:vertAlign w:val="superscript"/>
        </w:rPr>
        <w:t>19</w:t>
      </w:r>
      <w:r>
        <w:t xml:space="preserve"> ይህ የበደል መስዋዕት ነው፣ በያህዌ ፊት በእርግጥ ኃጢአተኛ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ሙሴን እንዲህ ሲል ተናገረው፣ </w:t>
      </w:r>
      <w:r>
        <w:rPr>
          <w:b/>
          <w:vertAlign w:val="superscript"/>
        </w:rPr>
        <w:t>2</w:t>
      </w:r>
      <w:r>
        <w:t xml:space="preserve"> “ ማንም ሰው ኃጢአት ቢሰራና የያህዌን ትዕዛዝ ቢተላለፍ፣ ታማኝነቱን አፍርሶ ሃሰተኛ ቢሆን፣ ወይም ጎረቤቱ በአደራ የሰጠውን ቢክድ፣ ወይም ቢያታልል ወይም ቢሰርቀው፣ወይም ጎረቤቱን ቢበድል </w:t>
      </w:r>
      <w:r>
        <w:rPr>
          <w:b/>
          <w:vertAlign w:val="superscript"/>
        </w:rPr>
        <w:t>3</w:t>
      </w:r>
      <w:r>
        <w:t xml:space="preserve"> ወይም ከጎረቤቱ የጠፋ ነገር አግኝቶ ቢዋሽ፣ እናም በሃሰት ቢምል፣ ወይም እነዚህን በመሰሉ ሰዎች በሚበድሉባቸው ጉዳዮች ኃጢአት ቢሰራና፣ </w:t>
      </w:r>
      <w:r>
        <w:rPr>
          <w:b/>
          <w:vertAlign w:val="superscript"/>
        </w:rPr>
        <w:t>4</w:t>
      </w:r>
      <w:r>
        <w:t xml:space="preserve"> በደለኛ ሆኖ ቢገኝ፣ በስርቆት የወሰደውን ይመልስ ወይም የበደለውን ይካስ፣ ወይም ታማኝነቱን አጉድሎ የወሰደውን ጠፍቶ ያገኘውን ነገር ይመልስ፡፡ </w:t>
      </w:r>
      <w:r>
        <w:rPr>
          <w:b/>
          <w:vertAlign w:val="superscript"/>
        </w:rPr>
        <w:t>5</w:t>
      </w:r>
      <w:r>
        <w:t xml:space="preserve"> ወይም በማንኛውም ጉዳይ ላይ ቢዋሽ፣ ሙሉ ለሙሉ ይመልስ፤ እንዲሁም ጥፋተኛ ሆኖ በተገኘ ጊዜ ለባለንብረቱ አንድ አምስተኛውን ጨምሮ ይክፈል፡፡ </w:t>
      </w:r>
      <w:r>
        <w:rPr>
          <w:b/>
          <w:vertAlign w:val="superscript"/>
        </w:rPr>
        <w:t>6</w:t>
      </w:r>
      <w:r>
        <w:t xml:space="preserve"> ከዚያም የበደል መስዋዕቱን ዋጋው ተመጣጣኝ የሆነ ነውር የሌለበት ጠቦት ከመንጋው የኃጢአት መስዋእት ለያህዌ ወደ ካህኑ ያምጣ፡፡ </w:t>
      </w:r>
      <w:r>
        <w:rPr>
          <w:b/>
          <w:vertAlign w:val="superscript"/>
        </w:rPr>
        <w:t>7</w:t>
      </w:r>
      <w:r>
        <w:t xml:space="preserve"> ካህኑ የኃጢአት ማስተስረያ በያህዌ ፊት ያቀርባል፣ እናም በዳዩ ለሰራው በደል ሁሉ ይቅር ይባላል፡፡” </w:t>
      </w:r>
      <w:r>
        <w:rPr>
          <w:b/>
          <w:vertAlign w:val="superscript"/>
        </w:rPr>
        <w:t>8</w:t>
      </w:r>
      <w:r>
        <w:t xml:space="preserve"> ያህዌ ሙሴን እንዲህ አለው፣ </w:t>
      </w:r>
      <w:r>
        <w:rPr>
          <w:b/>
          <w:vertAlign w:val="superscript"/>
        </w:rPr>
        <w:t>9</w:t>
      </w:r>
      <w:r>
        <w:t xml:space="preserve"> “አሮንን እና ልጆቹን እንዲህ ብለህ እዘዛቸው፣ ‘የሚቃጠል መስዋዕት ህግ ይህ ነው፡ የሚቃጠለው መስዋዕት በመሰዊያው ምድጃ ላይ ሌሊቱን ሁሉ እስከ ማለዳ ይገኝ፣ ደግሞም የመሰዊያው እሳት ሳያቋርጥ ይንደድ፡፡ </w:t>
      </w:r>
      <w:r>
        <w:rPr>
          <w:b/>
          <w:vertAlign w:val="superscript"/>
        </w:rPr>
        <w:t>10</w:t>
      </w:r>
      <w:r>
        <w:t xml:space="preserve"> ካህኑ የበፍታ ልብሱን ይልበስ፣ እንዲሁም የበፍታ ቀሚን ይልበስ፡፡ እሳቱ በመሰዊያው ላይ ያለውን የሚቃጠለውን መስዋዕት ከበላ በኋላ አመዱን ይፈስ፣ ከዚያም አመዱን ከመሰዊያው ጎን ይድፋው፡፡ </w:t>
      </w:r>
      <w:r>
        <w:rPr>
          <w:b/>
          <w:vertAlign w:val="superscript"/>
        </w:rPr>
        <w:t>11</w:t>
      </w:r>
      <w:r>
        <w:t xml:space="preserve"> አመዱን ከሰፈር ውጭ ንጹህ ወደ ሆነ ስፍራ ለመውሰድ የለበሰውን አውልቆ ሌላ ልብስ ይልበስ፡፡ </w:t>
      </w:r>
      <w:r>
        <w:rPr>
          <w:b/>
          <w:vertAlign w:val="superscript"/>
        </w:rPr>
        <w:t>12</w:t>
      </w:r>
      <w:r>
        <w:t xml:space="preserve"> በመሰዊው ላይ ያለው እሳት ሳያቋርጥ ይንደድ፡፡ መጥፋት የለበትም፣ እናም ካህኑ በየማለዳው እንጨት ይጨምርበት፡፡ እንደ አስፈላጊነቱ በላዩ የሚቃጠል መስዋዕት ያድርግበታል፣ ደግሞም የሰላም መስዋዕት ስብ በላዩ ያቃጥልበታል፡፡ </w:t>
      </w:r>
      <w:r>
        <w:rPr>
          <w:b/>
          <w:vertAlign w:val="superscript"/>
        </w:rPr>
        <w:t>13</w:t>
      </w:r>
      <w:r>
        <w:t xml:space="preserve"> እሳቱ ሳያቋርጥ በመሰዊያው ላይ ይንደድ፤መጥፋት የለበትም፡፡ </w:t>
      </w:r>
      <w:r>
        <w:rPr>
          <w:b/>
          <w:vertAlign w:val="superscript"/>
        </w:rPr>
        <w:t>14</w:t>
      </w:r>
      <w:r>
        <w:t xml:space="preserve"> የእህል ቁርባን ህግ ይህ ነው፡፡ የአሮን ልጆች ከያህዌ ፊት በመሰዊያው ላይ ያቀርቡታል፡፡ </w:t>
      </w:r>
      <w:r>
        <w:rPr>
          <w:b/>
          <w:vertAlign w:val="superscript"/>
        </w:rPr>
        <w:t>15</w:t>
      </w:r>
      <w:r>
        <w:t xml:space="preserve"> ካህኑ የእህል ቁርባን አድርጎ እፍኝ መልካም የእህል ዱቄትና ዘይት እንዲሁም ዕጣን ለመስዋዕት ይውሰድና የያህዌን በጎነት ምስጋና ለማቅረብ በመሰዊያው ላይ ያቃጥለው፡፡ </w:t>
      </w:r>
      <w:r>
        <w:rPr>
          <w:b/>
          <w:vertAlign w:val="superscript"/>
        </w:rPr>
        <w:t>16</w:t>
      </w:r>
      <w:r>
        <w:t xml:space="preserve"> አሮንና ልጆቹ ከመስዋዕቱ የቀረውን ይመገቡት፡፡ ይህም እርሾ ሳይገባበት በተቀደሰው ስፍራ ይብላ፡፡ በመገናኛው ድንኳን ቅጽረ ግቢ ይመገቡት፡፡ </w:t>
      </w:r>
      <w:r>
        <w:rPr>
          <w:b/>
          <w:vertAlign w:val="superscript"/>
        </w:rPr>
        <w:t>17</w:t>
      </w:r>
      <w:r>
        <w:t xml:space="preserve"> በእርሾ መጋገር የለበትም፡፡ እኔ በእሳት የተዘጋጀ ድርሻ አድርጌ ሰጥቻቸዋለሁ፡፡ የኃጢአት መስዋዕትና የበደል መስዋዕት እጅግ የተቀደሰ ነው፡፡ </w:t>
      </w:r>
      <w:r>
        <w:rPr>
          <w:b/>
          <w:vertAlign w:val="superscript"/>
        </w:rPr>
        <w:t>18</w:t>
      </w:r>
      <w:r>
        <w:t xml:space="preserve"> ለሚመጣው ተውልድ ሁሉ ለዘመናት ሁሉ ወንድ የሆነ የአሮን ትውልድ ድርሻው አድርጎ ከያህዌ ከሚቀርበው የእሳት ቁርባን ሊበላው ይችላል፡፡ ማናቸውም እርሱን የሚነካ ቅዱስ ይሆናል፡፡” </w:t>
      </w:r>
      <w:r>
        <w:rPr>
          <w:b/>
          <w:vertAlign w:val="superscript"/>
        </w:rPr>
        <w:t>19</w:t>
      </w:r>
      <w:r>
        <w:t xml:space="preserve"> ያህዌ ሙሴን እንዲህ ሲል ተናገረው፣ </w:t>
      </w:r>
      <w:r>
        <w:rPr>
          <w:b/>
          <w:vertAlign w:val="superscript"/>
        </w:rPr>
        <w:t>20</w:t>
      </w:r>
      <w:r>
        <w:t xml:space="preserve"> “ይህ አሮንና ልጆቹ የሚያቀርቡት መስዋዕት ነው፣ እያንዳንዳቸው የአሮን ልጆች በሚቀቡበት ቀን ለያህዌ የሚያቀርቡት መስዋዕት ነው፡፡ እንደ ተለመደው የእህል ቁርባን የኢፍ አንድ አስረኛ ክፍል መልካም ዱቄት፤ በጠዋት ግማሹን የተቀረውን ግማሽ ደግሞ ምሽት ያቀርቡታል፡፡ </w:t>
      </w:r>
      <w:r>
        <w:rPr>
          <w:b/>
          <w:vertAlign w:val="superscript"/>
        </w:rPr>
        <w:t>21</w:t>
      </w:r>
      <w:r>
        <w:t xml:space="preserve"> በመጥበሻ ላይ በዘይት ይጋገራል፡፡ በእርጥቡ ሳለ፣ለያህዌ ጣፋጭ መዓዛ እንዲሆን ታቀርበዋለህ፡፡ የእህል ቁርባኑን ለያህዌ ጣፋጭ መዓዛ እንዲሆን ቆራርሰህ ታቀርበዋለህ፡፡ </w:t>
      </w:r>
      <w:r>
        <w:rPr>
          <w:b/>
          <w:vertAlign w:val="superscript"/>
        </w:rPr>
        <w:t>22</w:t>
      </w:r>
      <w:r>
        <w:t xml:space="preserve"> ከሊቀ ካህኑ ልጆች መሃል ተተኪ ካህን የሚሆነው ወንድ ልጅ መስዋዕቱን ያቀርባል፡፡ ለዘለዓለም እንደታዘዘው፣ መስዋዕቱ በሙሉ ለያህዌ ይቃጠላል፡፡ </w:t>
      </w:r>
      <w:r>
        <w:rPr>
          <w:b/>
          <w:vertAlign w:val="superscript"/>
        </w:rPr>
        <w:t>23</w:t>
      </w:r>
      <w:r>
        <w:t xml:space="preserve"> ካህኑ የሚያቀርበው እያንዳንዱ የእህል ቁርባን ሙሉ ለሙሉ ይቃጠላል፤አይበላም፡፡” </w:t>
      </w:r>
      <w:r>
        <w:rPr>
          <w:b/>
          <w:vertAlign w:val="superscript"/>
        </w:rPr>
        <w:t>24</w:t>
      </w:r>
      <w:r>
        <w:t xml:space="preserve"> ያህዌ ሙሴን እንዲህ አለው፣ </w:t>
      </w:r>
      <w:r>
        <w:rPr>
          <w:b/>
          <w:vertAlign w:val="superscript"/>
        </w:rPr>
        <w:t>25</w:t>
      </w:r>
      <w:r>
        <w:t xml:space="preserve"> “አሮንና ወንዶች ልጆቹን እንዲህ በላቸው፣ ‘የኃጢአት መስዋዕት ህግ ይህ ነው፡ የኃጢአት መስዋዕት የሚታረደው የሚቃጠል መስዋዕት በሚታረድበት ስፍራ ያህዌ ፊት ነው፡፡ እጅግ ቅዱስ ነው፡፡ </w:t>
      </w:r>
      <w:r>
        <w:rPr>
          <w:b/>
          <w:vertAlign w:val="superscript"/>
        </w:rPr>
        <w:t>26</w:t>
      </w:r>
      <w:r>
        <w:t xml:space="preserve"> የኃጢአት መስዋዕት የሚያቀርበው ካህን ይመገበዋል፡፡ በመገናኛው ድንኳን ቅጽረግቢ በተቀደሰው ስፍራ ይበላ፡፡ </w:t>
      </w:r>
      <w:r>
        <w:rPr>
          <w:b/>
          <w:vertAlign w:val="superscript"/>
        </w:rPr>
        <w:t>27</w:t>
      </w:r>
      <w:r>
        <w:t xml:space="preserve"> የመስዋዕቱን ስጋ የሚነካ ሁሉ ይቀደሳል፣ደሙ በየትኛውም ልብስ ላይ ቢረጭ ደሙ የነካውን የጨርቁን ስፍራ በተቀደሰ ቦታ እጠበው፡፡ </w:t>
      </w:r>
      <w:r>
        <w:rPr>
          <w:b/>
          <w:vertAlign w:val="superscript"/>
        </w:rPr>
        <w:t>28</w:t>
      </w:r>
      <w:r>
        <w:t xml:space="preserve"> የተቀቀለበት የሸክላ ማሰሮ ግን ይሰበር፡፡ </w:t>
      </w:r>
      <w:r>
        <w:rPr>
          <w:b/>
          <w:vertAlign w:val="superscript"/>
        </w:rPr>
        <w:t>29</w:t>
      </w:r>
      <w:r>
        <w:t xml:space="preserve"> ከካህናቱ መሀል ማናቸውም ወንድ ከዚህ መብላት ይችላል ምክንያቱም እጅግ ቅዱስ ነው፡፡ </w:t>
      </w:r>
      <w:r>
        <w:rPr>
          <w:b/>
          <w:vertAlign w:val="superscript"/>
        </w:rPr>
        <w:t>30</w:t>
      </w:r>
      <w:r>
        <w:t xml:space="preserve"> በተቀደሰው ስፍራ ወደ መገናኛው ድንኳን ለማስተስረይ ደሙ ከቀረበው የኃጢአት መስዋዕት ምንም አይበላ፡፡</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የበደል መስዋዕት ህግ ይህ ነው፡፡ እጅግ ቅዱስ ነው፡፡ </w:t>
      </w:r>
      <w:r>
        <w:rPr>
          <w:b/>
          <w:vertAlign w:val="superscript"/>
        </w:rPr>
        <w:t>2</w:t>
      </w:r>
      <w:r>
        <w:t xml:space="preserve"> የበደል መስዋዕቱን በሚታረድበት ስፍራ የበደሉንም መስዋዕ ይረዱት፣ ደሙን በመሰዊያው እያንዳንዱ ጎን ይርጩት፡፡ </w:t>
      </w:r>
      <w:r>
        <w:rPr>
          <w:b/>
          <w:vertAlign w:val="superscript"/>
        </w:rPr>
        <w:t>3</w:t>
      </w:r>
      <w:r>
        <w:t xml:space="preserve"> በመስዋዕቱ ከብት ውስጥ ያለው ስብ ሁሉ ይቃጠል፤ ላቱ፣የሆድ ዕቃውን ክፍሎች የሸፈነው ስብ በመሁሉ፣ </w:t>
      </w:r>
      <w:r>
        <w:rPr>
          <w:b/>
          <w:vertAlign w:val="superscript"/>
        </w:rPr>
        <w:t>4</w:t>
      </w:r>
      <w:r>
        <w:t xml:space="preserve"> በጎድኑ አጠገብ ያለው ስብ፣ ሁለቱ ኩላሊቶችና በላያቸው ያለው ስብ፣ ጉበቱን የሸፈነው ስብ፣ ከኩላሊቶቹ ጋር - እነዚህ ሁሉ ይቅረቡ፡፡ </w:t>
      </w:r>
      <w:r>
        <w:rPr>
          <w:b/>
          <w:vertAlign w:val="superscript"/>
        </w:rPr>
        <w:t>5</w:t>
      </w:r>
      <w:r>
        <w:t xml:space="preserve"> ካህኑ እነዚህን ክፍሎች በእሳት የተዘጋጀ መስዋዕት አድርጎ በመሰዊያው ላይ ለያህዌ ያቃጥል፡፡ ይህ የበደል መስዋዕት ነው፡፡ </w:t>
      </w:r>
      <w:r>
        <w:rPr>
          <w:b/>
          <w:vertAlign w:val="superscript"/>
        </w:rPr>
        <w:t>6</w:t>
      </w:r>
      <w:r>
        <w:t xml:space="preserve"> እያንዳንዱ ካህን ከዚህ መስዋዕት መብላት ይችላል፡፡ በተቀደሰ ስፍራ ይበላ ምክንያቱም እጅግ ቅዱስ ነው፡፡ </w:t>
      </w:r>
      <w:r>
        <w:rPr>
          <w:b/>
          <w:vertAlign w:val="superscript"/>
        </w:rPr>
        <w:t>7</w:t>
      </w:r>
      <w:r>
        <w:t xml:space="preserve"> የኃጢአት መስዋዕት ልክ እንደ በደል መስዋዕት ነው፡፡ የሁለቱም ህግ ተመሳሳይ ነው፡፡ እነዚህ ህጎች የማስተስረይ አገልግሎት ለሚሰጡ ካህናት ያገለግላሉ፡፡ </w:t>
      </w:r>
      <w:r>
        <w:rPr>
          <w:b/>
          <w:vertAlign w:val="superscript"/>
        </w:rPr>
        <w:t>8</w:t>
      </w:r>
      <w:r>
        <w:t xml:space="preserve"> የየትኛውንም ሰው የሚቃጠል መስዋዕት የሚያቀርብ ካህን የመስዋዕቱን ቆዳ መውሰድ ይችላል፡፡ </w:t>
      </w:r>
      <w:r>
        <w:rPr>
          <w:b/>
          <w:vertAlign w:val="superscript"/>
        </w:rPr>
        <w:t>9</w:t>
      </w:r>
      <w:r>
        <w:t xml:space="preserve"> በምድጃ የሚዘጋጅ እያንዳንዱ የእህል ቁርባን፣ እና በመጥበሻ የሚዘጋጅ እንዲህ ያለው እያንዳንዱ መስዋዕት ወይም በመጋገሪያ መጥበሻ ላይ የሚዘጋጅን መስዋዕት፣ መስዋዕቱን የሚያሳርገው ካህን ይወስደዋል፡፡ </w:t>
      </w:r>
      <w:r>
        <w:rPr>
          <w:b/>
          <w:vertAlign w:val="superscript"/>
        </w:rPr>
        <w:t>10</w:t>
      </w:r>
      <w:r>
        <w:t xml:space="preserve"> ደረቅም ሆነ በዘይት የተለወሰ እያንዳንዱ የእህል ቁርባን ለአሮን ትውልዶች እኩል የእነርሱ ነው፡፡ </w:t>
      </w:r>
      <w:r>
        <w:rPr>
          <w:b/>
          <w:vertAlign w:val="superscript"/>
        </w:rPr>
        <w:t>11</w:t>
      </w:r>
      <w:r>
        <w:t xml:space="preserve"> ይህ ሰዎች ለያህዌ የሚያቀርቡት የሰላም መስዋዕት ህግ ነው፡፡ </w:t>
      </w:r>
      <w:r>
        <w:rPr>
          <w:b/>
          <w:vertAlign w:val="superscript"/>
        </w:rPr>
        <w:t>12</w:t>
      </w:r>
      <w:r>
        <w:t xml:space="preserve"> ማንም ሰው ምስጋና ለማቅረብ ይህን ቢያደርግ፣ እርሾ የሌለበት መስዋዕት አድርጎ ያቅርበው፣ ነገር ግን ቂጣውን በዘይት ይለውሰው፣ ቂጣው በመልካም ዱቄት የተዘጋጀ በዘይት የተለወሰ ይሁን፡፡ </w:t>
      </w:r>
      <w:r>
        <w:rPr>
          <w:b/>
          <w:vertAlign w:val="superscript"/>
        </w:rPr>
        <w:t>13</w:t>
      </w:r>
      <w:r>
        <w:t xml:space="preserve"> ደግሞም ምስጋና ለማቅረብ፣ ከሰላም መስዋዕቱ ጋር በእርሾ የተዘጋጀ ህብስት ያቅርብ፡፡ </w:t>
      </w:r>
      <w:r>
        <w:rPr>
          <w:b/>
          <w:vertAlign w:val="superscript"/>
        </w:rPr>
        <w:t>14</w:t>
      </w:r>
      <w:r>
        <w:t xml:space="preserve"> ከእነዚህ መስዋዕቶች ከእያንዳንዳቸው አንድ አይነት መስዋዕት ለያህዌ ያቅርብ፡፡ ይህ የሰላም መስዋዕቱን ደም በመሰዊያው ላይ ለሚረጩት ካህናት ይሰጥ፡፤ </w:t>
      </w:r>
      <w:r>
        <w:rPr>
          <w:b/>
          <w:vertAlign w:val="superscript"/>
        </w:rPr>
        <w:t>15</w:t>
      </w:r>
      <w:r>
        <w:t xml:space="preserve"> ምስጋና ለማቅረብ የሰላም መስዋዕት የሚያቀርበው ሰው መስዋዕቱ በሚቀርብበት ዕለት የመስዋዕቱን ስጋ ይብላ፡፡ ከስጋው እስከ ማግስቱ አይደር፡፡ </w:t>
      </w:r>
      <w:r>
        <w:rPr>
          <w:b/>
          <w:vertAlign w:val="superscript"/>
        </w:rPr>
        <w:t>16</w:t>
      </w:r>
      <w:r>
        <w:t xml:space="preserve"> ነገር ግን መስዋዕቱ የሚያቀርበው ለስዕለት ከሆነ፣ ወይም በበጎ ፈቃድ የሚቀርብ መስዋዕት ከሆነ ስጋው መስዋዕቱን ባቀረበበት ዕለት ባያልቅ በማግስቱ ሊበላ ይችላል፡፡ </w:t>
      </w:r>
      <w:r>
        <w:rPr>
          <w:b/>
          <w:vertAlign w:val="superscript"/>
        </w:rPr>
        <w:t>17</w:t>
      </w:r>
      <w:r>
        <w:t xml:space="preserve"> ሆኖም፣ ከመስዋዕቱ የተረው ስጋ በሶስተኛው ቀን ይቃጠል፡፡ </w:t>
      </w:r>
      <w:r>
        <w:rPr>
          <w:b/>
          <w:vertAlign w:val="superscript"/>
        </w:rPr>
        <w:t>18</w:t>
      </w:r>
      <w:r>
        <w:t xml:space="preserve"> አንድ ሰው ካቀረበው የበጎ ፈቃድ መስዋዕት አንዳች ስጋ በሶስተኛው ቀን ቢበላ ይህ ተቀባይነት የለውም፤ መስዋዕቱን ላቀረበውም ዋጋ የለውም፡፡ ደስ የማያሰኝ ነገር ይሆናል፣ ስጋውን ለሚበላውም ሰው የበደል ዕዳ ይሆንበታል፡፡ </w:t>
      </w:r>
      <w:r>
        <w:rPr>
          <w:b/>
          <w:vertAlign w:val="superscript"/>
        </w:rPr>
        <w:t>19</w:t>
      </w:r>
      <w:r>
        <w:t xml:space="preserve"> ንጹህ ያልሆነ ነገር የነካ ከዚህ ስጋ አይበላም፡፡ ስጋው መቃጠል ይኖርበታል፡፡ የተረውን ስጋ፣ ማንኛውም ንጹህ የሆነ ሰው ሊበላው ይችላል፡፡ </w:t>
      </w:r>
      <w:r>
        <w:rPr>
          <w:b/>
          <w:vertAlign w:val="superscript"/>
        </w:rPr>
        <w:t>20</w:t>
      </w:r>
      <w:r>
        <w:t xml:space="preserve"> ሆኖም፣ ለያህዌ የሚቀርበውን የሰላም መስዋዕት ስጋ የበላ ንጹህ ያልሆነ ሰው ከህዝቡ ተለይቶ ይወገድ፡፡ </w:t>
      </w:r>
      <w:r>
        <w:rPr>
          <w:b/>
          <w:vertAlign w:val="superscript"/>
        </w:rPr>
        <w:t>21</w:t>
      </w:r>
      <w:r>
        <w:t xml:space="preserve"> ማንኛውም ሰው ንጹህ ያልሆነ ነገር ቢነካ - ንጹህ ያልሆነን ሰው፣ ወይም ንጹህ ያልሆነን አውሬ፣ ወይም ንጹህ ያልሆነ እና ደስ የማያሰኝ ነገር ቢነካ፣ እና ከዚያም ለያህዌ ከቀረበው የሰላም መስዋዕት ስጋ ቢበላ ያሰው ከህዝቡ ተለይቶ ይወገድ፡፡ </w:t>
      </w:r>
      <w:r>
        <w:rPr>
          <w:b/>
          <w:vertAlign w:val="superscript"/>
        </w:rPr>
        <w:t>22</w:t>
      </w:r>
      <w:r>
        <w:t xml:space="preserve"> ቀጥሎም ያህዌ ሙሴን እንዲህ አለው፣ </w:t>
      </w:r>
      <w:r>
        <w:rPr>
          <w:b/>
          <w:vertAlign w:val="superscript"/>
        </w:rPr>
        <w:t>23</w:t>
      </w:r>
      <w:r>
        <w:t xml:space="preserve"> “የእስራኤልን ሰዎች እንዲህ በላቸው፣ ‘የበሬ ወይም የበግ ወይም የፍየል ስብ አትብሉ፡፡ </w:t>
      </w:r>
      <w:r>
        <w:rPr>
          <w:b/>
          <w:vertAlign w:val="superscript"/>
        </w:rPr>
        <w:t>24</w:t>
      </w:r>
      <w:r>
        <w:t xml:space="preserve"> ሳይታረድ ሞቶ የተገኘ እንስሳ ስብ፣ ወይም በዱር አውሬ የተገደለ እንስሳ ስብ ለሌላ ተግባር ሊውል ይችላል፣ ነገር ግን የዚያን እንስሳ ስብ በፍጹም አትብሉ፡፡ </w:t>
      </w:r>
      <w:r>
        <w:rPr>
          <w:b/>
          <w:vertAlign w:val="superscript"/>
        </w:rPr>
        <w:t>25</w:t>
      </w:r>
      <w:r>
        <w:t xml:space="preserve"> ሰዎች በእሳት ለያህዌ መስዋዕት አድርገው ሊያቀርቡ የሚችሉትን እንስሳ ስብ የሚላ ማንኛውም ሰው፣ ከህዝቡ ተለይቶ ይወገድ፡፡ </w:t>
      </w:r>
      <w:r>
        <w:rPr>
          <w:b/>
          <w:vertAlign w:val="superscript"/>
        </w:rPr>
        <w:t>26</w:t>
      </w:r>
      <w:r>
        <w:t xml:space="preserve"> በቤቶቻችሁ የወፍም ሆነ የእንስሳ ማናቸውም ዐይነት ደም አትብሉ፡፡ </w:t>
      </w:r>
      <w:r>
        <w:rPr>
          <w:b/>
          <w:vertAlign w:val="superscript"/>
        </w:rPr>
        <w:t>27</w:t>
      </w:r>
      <w:r>
        <w:t xml:space="preserve"> ማናቸውንም ደም የበላ ማንም ሰው፣ ከህዝቡ ተለይቶ ይጥፋ፡፡’” </w:t>
      </w:r>
      <w:r>
        <w:rPr>
          <w:b/>
          <w:vertAlign w:val="superscript"/>
        </w:rPr>
        <w:t>28</w:t>
      </w:r>
      <w:r>
        <w:t xml:space="preserve"> ደግሞም ያህዌ ሙሴን እንዲህ አለው፣ </w:t>
      </w:r>
      <w:r>
        <w:rPr>
          <w:b/>
          <w:vertAlign w:val="superscript"/>
        </w:rPr>
        <w:t>29</w:t>
      </w:r>
      <w:r>
        <w:t xml:space="preserve"> “የእስራኤልን ሰዎች እንዲህ በላቸው፣ ‘ለያህዌ የሰላም መስዋዕት የሚያቀርብ ከመስዋዕቱ ላይ ወስዶ ለያህዌ ያቅርብ፡፡ </w:t>
      </w:r>
      <w:r>
        <w:rPr>
          <w:b/>
          <w:vertAlign w:val="superscript"/>
        </w:rPr>
        <w:t>30</w:t>
      </w:r>
      <w:r>
        <w:t xml:space="preserve"> ለያህዌ በእሳት የሚዘጋጀውን መስዋዕት፣ በእርሱ በራሱ እጅ ያቅረበው፡፡ ስቡን ከፍርምባው ጋር ያቅርበው፣ ስለዚህ ፍርምባውን በያህዌ ፊት ለመስዋዕት ያቅርበው፡፡ </w:t>
      </w:r>
      <w:r>
        <w:rPr>
          <w:b/>
          <w:vertAlign w:val="superscript"/>
        </w:rPr>
        <w:t>31</w:t>
      </w:r>
      <w:r>
        <w:t xml:space="preserve"> ካህኑ ስቡን በመሰዊያ ላይ ያቃጥለው፣ ነገር ግን ፍርምባው የአሮንና የትውልዱ ነው፡፡ </w:t>
      </w:r>
      <w:r>
        <w:rPr>
          <w:b/>
          <w:vertAlign w:val="superscript"/>
        </w:rPr>
        <w:t>32</w:t>
      </w:r>
      <w:r>
        <w:t xml:space="preserve"> የቀኙን ወርች ከሳለም መስዋዕታችሁ የቀረበ ስጦታ አድርጋችሁ ለካህኑ ስጡት፡፡ </w:t>
      </w:r>
      <w:r>
        <w:rPr>
          <w:b/>
          <w:vertAlign w:val="superscript"/>
        </w:rPr>
        <w:t>33</w:t>
      </w:r>
      <w:r>
        <w:t xml:space="preserve"> የሰላም መስዋዕቱንና ስቡን ደም የሚያቀርበው ከአሮን ትውልድ ውስጥ የሆነው ካህን ከመስዋዕቱ ውስጥ የቀኝ ወርቹ የእርሱ ድርሻ ነው፡፡ </w:t>
      </w:r>
      <w:r>
        <w:rPr>
          <w:b/>
          <w:vertAlign w:val="superscript"/>
        </w:rPr>
        <w:t>34</w:t>
      </w:r>
      <w:r>
        <w:t xml:space="preserve"> ለእኔ የተወዘወዘውንና የቀረበውን የፍርምባውንና የወርቹን መስዋዕት እኔ ስለ ወሰድኩ፣ እነዚህን ሊቀካህን ለሆነው ለአሮንና ለዘሩ ሰጥቻለሁ፣ ይህ ሁልጊዜም በእስራኤል ህዝብ ከሚዘጋጀው የሰላም መስዋዕት ድርሻቸው ይሆናል፡፡ </w:t>
      </w:r>
      <w:r>
        <w:rPr>
          <w:b/>
          <w:vertAlign w:val="superscript"/>
        </w:rPr>
        <w:t>35</w:t>
      </w:r>
      <w:r>
        <w:t xml:space="preserve"> ሙሴ በካህናት አገልግሎት ያህዌን እንዲያገለግሉ እነርሱን ባቀረበ ቀን ይህ ለአሮንና ለዘሮቹ በእሳት ለያህዌ ከሚቀርበው መስዋዕት ድርሻቸው ነው፡፡ </w:t>
      </w:r>
      <w:r>
        <w:rPr>
          <w:b/>
          <w:vertAlign w:val="superscript"/>
        </w:rPr>
        <w:t>36</w:t>
      </w:r>
      <w:r>
        <w:t xml:space="preserve"> እርሱ ካህናትን በቀባ ቀን ያህዌ ከእስራኤል ህዝብ ድርሻቸው ሆኖ ለእነርሱ እንዲሰጥ ያዘዘው ይህ ነው፡፡ ይህ ሁልጊዜም በትውልዶች ሁሉ ድርሻቸው ይሆናል፡፡ </w:t>
      </w:r>
      <w:r>
        <w:rPr>
          <w:b/>
          <w:vertAlign w:val="superscript"/>
        </w:rPr>
        <w:t>37</w:t>
      </w:r>
      <w:r>
        <w:t xml:space="preserve"> ይህ የሚቃጠል መስዋዕት፣ የእህል ቁርባን፣ የኃጢአት መስዋዕት፣ በደል መስዋዕት፣ የክህነት ሹመት መስዋዕት እና የሰላም መስዋዕት ስርዓት ነው፤ </w:t>
      </w:r>
      <w:r>
        <w:rPr>
          <w:b/>
          <w:vertAlign w:val="superscript"/>
        </w:rPr>
        <w:t>38</w:t>
      </w:r>
      <w:r>
        <w:t xml:space="preserve"> ይህ ያህዌ ለሙሴ በሲና ተራራ ላይ የእስራኤል ህዝብ መስዋዕታቸውን በሲና ምድረበዳ የሚያቀርቡበትን ህግጋት ለሙሴ በሰጠበት ቀን የተሰጠ ስርዓት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ያህዌ ሙሴን እንዲህ አለው፣ </w:t>
      </w:r>
      <w:r>
        <w:rPr>
          <w:b/>
          <w:vertAlign w:val="superscript"/>
        </w:rPr>
        <w:t>2</w:t>
      </w:r>
      <w:r>
        <w:t xml:space="preserve"> “አሮንንና ልጆቹን፣ የክህነት ልብሶቹን፣ የቅባት ዘይቱን፣የኃጢአት መስዋዕቱን ወይፈኖች፣ ሁለቱን ጠቦቶች፣ እርሾ የሌለበትን ህብስት መሶብ ከእርሱ ጋር ውሰድ፡፡ </w:t>
      </w:r>
      <w:r>
        <w:rPr>
          <w:b/>
          <w:vertAlign w:val="superscript"/>
        </w:rPr>
        <w:t>3</w:t>
      </w:r>
      <w:r>
        <w:t xml:space="preserve"> በመገናኛው ድንኳን መግቢያ ላይ ሁሉንም ጉባኤ ሰብስብ፡፡” </w:t>
      </w:r>
      <w:r>
        <w:rPr>
          <w:b/>
          <w:vertAlign w:val="superscript"/>
        </w:rPr>
        <w:t>4</w:t>
      </w:r>
      <w:r>
        <w:t xml:space="preserve"> ስለዚህም ሙሴ ያህዌ እንዳዘዘው አደረገ፣ ጉባኤውም በመገናኛው ድንኳን መግቢያ ላይ ተሰበሰበ፡፡ </w:t>
      </w:r>
      <w:r>
        <w:rPr>
          <w:b/>
          <w:vertAlign w:val="superscript"/>
        </w:rPr>
        <w:t>5</w:t>
      </w:r>
      <w:r>
        <w:t xml:space="preserve"> ከዚያም ሙሴ ለጉባኤው እንዲህ አለ፣ “ያህዌ እንዲደረግ ያዘዘው ይህ ነው፡፡” </w:t>
      </w:r>
      <w:r>
        <w:rPr>
          <w:b/>
          <w:vertAlign w:val="superscript"/>
        </w:rPr>
        <w:t>6</w:t>
      </w:r>
      <w:r>
        <w:t xml:space="preserve"> ሙሴ አሮንንና ልጆቹን አቀረበና በውሃ አጠባቸው፡፡ </w:t>
      </w:r>
      <w:r>
        <w:rPr>
          <w:b/>
          <w:vertAlign w:val="superscript"/>
        </w:rPr>
        <w:t>7</w:t>
      </w:r>
      <w:r>
        <w:t xml:space="preserve"> አሮንን እጀ ጠባብ አለበሰውና በወገቡ ዙሪያ መቀነት አስታጠቀው፣ ቀሚ አጠለቀለትና ኤፉድ ደረበለት፣ ከዚያም ኤፉዱን በጥበብ በተጠለፈ መቀነት አስታጠቀው፡፡ </w:t>
      </w:r>
      <w:r>
        <w:rPr>
          <w:b/>
          <w:vertAlign w:val="superscript"/>
        </w:rPr>
        <w:t>8</w:t>
      </w:r>
      <w:r>
        <w:t xml:space="preserve"> በቀሚሱ ላይ ደረት ኪስ አደረገለት፣ በደረት ኪሱ ውስጥ ኡሪምና ቱሚም አደረገበት፡፡ </w:t>
      </w:r>
      <w:r>
        <w:rPr>
          <w:b/>
          <w:vertAlign w:val="superscript"/>
        </w:rPr>
        <w:t>9</w:t>
      </w:r>
      <w:r>
        <w:t xml:space="preserve"> ሙሴ ያህዌ እንዳዘዘው በራሱ ላይ ጥምጥሙን ጠመጠመለት፣ በጥምጥሙ ላይ ከፊት በኩል ወርቃማ ቅብና ቅዱስ አክሊል አደረገለት፡፡ </w:t>
      </w:r>
      <w:r>
        <w:rPr>
          <w:b/>
          <w:vertAlign w:val="superscript"/>
        </w:rPr>
        <w:t>10</w:t>
      </w:r>
      <w:r>
        <w:t xml:space="preserve"> ሙሴ የቅባቱን ዘይት ወሰደ፣ ማደሪያ ድንኳኑንና በውስጡ ያለውን ሁሉ ቀባው፤ እናም ለያህዌ ቀደሳቸው፡፡ </w:t>
      </w:r>
      <w:r>
        <w:rPr>
          <w:b/>
          <w:vertAlign w:val="superscript"/>
        </w:rPr>
        <w:t>11</w:t>
      </w:r>
      <w:r>
        <w:t xml:space="preserve"> በመሰዊያው ላይ ዘይቱን ሰባት ጊዜ ረጨው፣ እናም መሰዊያውንና መገልገያዎቹን ሁሉ ቀባቸው፣ እንዲሁም የመታጠቢያ ሳህኑንና ማስቀመጫውን፣ ለያህዌ ቀደሳቸው፡፡ </w:t>
      </w:r>
      <w:r>
        <w:rPr>
          <w:b/>
          <w:vertAlign w:val="superscript"/>
        </w:rPr>
        <w:t>12</w:t>
      </w:r>
      <w:r>
        <w:t xml:space="preserve"> አሮንን ያህዌ ለመለየት ከቅባቱ ዘይት ጥቂቱን በአሮን ራስ ላይ አፈሰሰው፡፡ </w:t>
      </w:r>
      <w:r>
        <w:rPr>
          <w:b/>
          <w:vertAlign w:val="superscript"/>
        </w:rPr>
        <w:t>13</w:t>
      </w:r>
      <w:r>
        <w:t xml:space="preserve"> ሙሴ ያህዌ እንዳዘዘው የአሮንን ወንድ ልጆች አቅርቦ እጀጠባብ አለበሳቸው፣ በወገባቸው ዙሪያ መታጠቂያ አሰረላቸው፣ በራሳቸው ላይ በፍታ ጨርቅ ጠቀለለላቸው፡፡ </w:t>
      </w:r>
      <w:r>
        <w:rPr>
          <w:b/>
          <w:vertAlign w:val="superscript"/>
        </w:rPr>
        <w:t>14</w:t>
      </w:r>
      <w:r>
        <w:t xml:space="preserve"> ሙሴ ለኃጢአት መስዋዕት በሬ አመጣ፣ አሮንና ልጆቹ ለኃጢአት መስዋዕት ባመጡት በሬ ላይ እጆቻቸውን ጫኑ፡፡ </w:t>
      </w:r>
      <w:r>
        <w:rPr>
          <w:b/>
          <w:vertAlign w:val="superscript"/>
        </w:rPr>
        <w:t>15</w:t>
      </w:r>
      <w:r>
        <w:t xml:space="preserve"> በሬውን አርዶ ደሙን በመሰዊያው ቀንዶች ውስጥ በጣቱ ጨመረ፣ በመሰዊያው ስር ደሙን አፈሰሰ፣ ለማስተስረይ ለእግዚአብሔር ለየው፡፡ </w:t>
      </w:r>
      <w:r>
        <w:rPr>
          <w:b/>
          <w:vertAlign w:val="superscript"/>
        </w:rPr>
        <w:t>16</w:t>
      </w:r>
      <w:r>
        <w:t xml:space="preserve"> በመስዋዕቱ ሆድ ዕቃ ውስጥ ያለውን ስብ ሁሉ አወጣ፣ በጉበቱ መሸፈኛና በሁለቱ ኩላሊቶች ላይ ያለውን ስብ ወስዶ በመሰዊያው ላይ ሁሉንም አቃጠለው፤ </w:t>
      </w:r>
      <w:r>
        <w:rPr>
          <w:b/>
          <w:vertAlign w:val="superscript"/>
        </w:rPr>
        <w:t>17</w:t>
      </w:r>
      <w:r>
        <w:t xml:space="preserve"> ነገር ግን በሬውን፣ ቆዳውን፣ ስጋውን እና ፈርሱን ያህዌ እንዳዘዘው ከሰፈር አውጥቶ አቃጠለው፡፡ </w:t>
      </w:r>
      <w:r>
        <w:rPr>
          <w:b/>
          <w:vertAlign w:val="superscript"/>
        </w:rPr>
        <w:t>18</w:t>
      </w:r>
      <w:r>
        <w:t xml:space="preserve"> ሙሴ ለሚቃጠል መስዋዕት ጠቦቱን አቀረበ፣ አሮንና ልጆቹ በጠቦቱ ራስ ላይ እጃቸውን ጫኑ፡፡ </w:t>
      </w:r>
      <w:r>
        <w:rPr>
          <w:b/>
          <w:vertAlign w:val="superscript"/>
        </w:rPr>
        <w:t>19</w:t>
      </w:r>
      <w:r>
        <w:t xml:space="preserve"> ሙሴም ጠቦቱን አርዶ በመሰዊያው ዙሪያ ደሙን ረጨ፡፡ </w:t>
      </w:r>
      <w:r>
        <w:rPr>
          <w:b/>
          <w:vertAlign w:val="superscript"/>
        </w:rPr>
        <w:t>20</w:t>
      </w:r>
      <w:r>
        <w:t xml:space="preserve"> ጠቦቱን ቆራርጦ ራሱንና ቁርጥራጩን እንዲሁም ስቡን አቃጠለ፡፡ </w:t>
      </w:r>
      <w:r>
        <w:rPr>
          <w:b/>
          <w:vertAlign w:val="superscript"/>
        </w:rPr>
        <w:t>21</w:t>
      </w:r>
      <w:r>
        <w:t xml:space="preserve"> የሆድ ዕቃውን ክፍሎችና እግሮቹን በውሃ አጠበ፣ ከዚያም ጠቦቱን በሙሉ በመሰዊያው ላይ አቃጠለ፡፡ ያህዌ ሙሴን እንዳዘዘው ይህ የሚቃጠል መስዋዕት ነው፤ ደግሞም ለያህዌ በእሳት የተዘጋጀ ጣፋጭ መዓዛ ነው፡፡ </w:t>
      </w:r>
      <w:r>
        <w:rPr>
          <w:b/>
          <w:vertAlign w:val="superscript"/>
        </w:rPr>
        <w:t>22</w:t>
      </w:r>
      <w:r>
        <w:t xml:space="preserve"> ከዚያም ሙሴ ሌላውን ጠቦት ያቀርባል፣ ይህም የክህነት ሹመት መስዋዕት ነው፣ እናም አሮንና ልጆቹ በጠቦቱ ራስ ላይ እጃቸውን ይጭናሉ፡፡ </w:t>
      </w:r>
      <w:r>
        <w:rPr>
          <w:b/>
          <w:vertAlign w:val="superscript"/>
        </w:rPr>
        <w:t>23</w:t>
      </w:r>
      <w:r>
        <w:t xml:space="preserve"> አሮን ጠቦቱን ያርዳል፣ ሙሴም ከደሙ ጥቂት ወስዶ በአሮን ቀኝ ጆሮ ጫፍ ላይ፣ በቀኝ እጁ አውራ ጣት እና በቀኝ እግሩ አውራ ጣት ላይ ያደርጋል፡፡ </w:t>
      </w:r>
      <w:r>
        <w:rPr>
          <w:b/>
          <w:vertAlign w:val="superscript"/>
        </w:rPr>
        <w:t>24</w:t>
      </w:r>
      <w:r>
        <w:t xml:space="preserve"> የአሮንን ልጆች አቅርቦ፣ በቀኝ ጆሯቸው ጫፍ ላይ፣ በቀኝ እጃቸው አውራ ጣት ላይ እና በቀኛ እግራቸው አውራ ጣት ላይ ከደሙ ጥቂት ወስዶ ያደርጋል፡፡ ከዚያ ሙሴ የበጉን ደም በመሰዊያው ጎኖች ሁሉ ይረጫል፡፡ </w:t>
      </w:r>
      <w:r>
        <w:rPr>
          <w:b/>
          <w:vertAlign w:val="superscript"/>
        </w:rPr>
        <w:t>25</w:t>
      </w:r>
      <w:r>
        <w:t xml:space="preserve"> ስቡን፣ ላቱን፣ በሆድ ዕቃ ክፍሎች ውስጥ ሁሉ የሚገኘውን ስብ፣ የጉበቱን መሸፈኛ፣ ሁለቱን ኩላሊቶች እና በላያቸው የሚገነውን ስብ እንዲሁም ቀኝ ወርቹን ወሰደ፡፡ </w:t>
      </w:r>
      <w:r>
        <w:rPr>
          <w:b/>
          <w:vertAlign w:val="superscript"/>
        </w:rPr>
        <w:t>26</w:t>
      </w:r>
      <w:r>
        <w:t xml:space="preserve"> በያህዌ ፊት ከነበረው መሶብ እርሾ የሌለበት አንድ ህብስት ይወስዳል፣ደግሞም በዘይት ተለውሶ ከተሰራው ዳቦ አንዱን እና አንድ ስስ ቂጣ ይውሰድና በስቡና በቀኝ ወርች ላይ ያኖረዋል፡፡ </w:t>
      </w:r>
      <w:r>
        <w:rPr>
          <w:b/>
          <w:vertAlign w:val="superscript"/>
        </w:rPr>
        <w:t>27</w:t>
      </w:r>
      <w:r>
        <w:t xml:space="preserve"> ሁሉንም በአሮን እጆችና በአሮን ወንድ ልጆች እጆች ላይ ያስቀምጠዋል፣ ይህንንም ለሚወዘወዝ መስዋዕት በያህዌ ት ያቀርባሉ፡፡ </w:t>
      </w:r>
      <w:r>
        <w:rPr>
          <w:b/>
          <w:vertAlign w:val="superscript"/>
        </w:rPr>
        <w:t>28</w:t>
      </w:r>
      <w:r>
        <w:t xml:space="preserve"> ከዚያም ሙሴ ከእጃቸው ይወስድና የሚቃጠል መስዋዕት አድርጎ ያቀርበው፡፡ እነዚህ የክህነት ሹመት መስዋዕት ናቸው፤ ጣፋጭ መዓዛ ሆነው ይቀርባሉ፡፡ ይህ በእሳት ለያህዌ የሚቀርብ መስዋዕት ነው፡፡ </w:t>
      </w:r>
      <w:r>
        <w:rPr>
          <w:b/>
          <w:vertAlign w:val="superscript"/>
        </w:rPr>
        <w:t>29</w:t>
      </w:r>
      <w:r>
        <w:t xml:space="preserve"> ሙሴ ፍርምባውን ወስዶ ለያህዌ መስዋዕት አድርጎ ይወዝውዘው፡፡ ያህዌ እንዳዘዘው ይህ ከጠቦቱ የክህነት ሹመት የሙሴ ድርሻ ነው፡፡ </w:t>
      </w:r>
      <w:r>
        <w:rPr>
          <w:b/>
          <w:vertAlign w:val="superscript"/>
        </w:rPr>
        <w:t>30</w:t>
      </w:r>
      <w:r>
        <w:t xml:space="preserve"> ሙሴ በመሰዊያው ላይ ካለው ከቅባት ዘይቱና ከደሙ ጥቂት ወስዶ እነዚህን በአሮን ላይ፣ በልብሶ ላይ፣ በወንድ ልጆቹ ላይ እና ከእርሱ ጋር በልጆቹ ልብሶች ላይ ይረጫል፡፡ በዚህ መንገድ አሮንና የክህነት ልብሱን እንዲሁም ልጆቹንና ልብሳቸውን ለያህዌ ይቀድሳል፡፡ </w:t>
      </w:r>
      <w:r>
        <w:rPr>
          <w:b/>
          <w:vertAlign w:val="superscript"/>
        </w:rPr>
        <w:t>31</w:t>
      </w:r>
      <w:r>
        <w:t xml:space="preserve"> ደግሞም ሙሴ ለአሮንና ለልጆቹ እንዲህ አለ፣ “በመገናኛው ድንኳን ደጃፍ ላይ ስጋውን ቀቅሉት፣ በዚያም ስፍራ በሹመት መስጫው መሶብ ውስጥ ያለውን ህብስትም ‘አሮንና ልጆቹ ይብሉት’ ብዬ እንዳዘዝኩት ብሉት፡፡ </w:t>
      </w:r>
      <w:r>
        <w:rPr>
          <w:b/>
          <w:vertAlign w:val="superscript"/>
        </w:rPr>
        <w:t>32</w:t>
      </w:r>
      <w:r>
        <w:t xml:space="preserve"> ከስጋውና ከህብስቱ የተረፈውን በሙሉ አቃጥሉት፡፡ </w:t>
      </w:r>
      <w:r>
        <w:rPr>
          <w:b/>
          <w:vertAlign w:val="superscript"/>
        </w:rPr>
        <w:t>33</w:t>
      </w:r>
      <w:r>
        <w:t xml:space="preserve"> የሹመት ስርዓቱ እስኪጠናቀቅ ድረስ ለሰባት ቀናት ከመገናኛው ከመገናኛው ድንኳን መግቢያ አትለፉ፡፡ ያህዌ በሰባት ቀናት ውስጥ ይሾማችኋል፡፡ </w:t>
      </w:r>
      <w:r>
        <w:rPr>
          <w:b/>
          <w:vertAlign w:val="superscript"/>
        </w:rPr>
        <w:t>34</w:t>
      </w:r>
      <w:r>
        <w:t xml:space="preserve"> በዚህ ቀን የሚሆነው እናንተን ለማስተረይ ያህዌ እንዲደረግ ያዘዘው ነው፡፡ </w:t>
      </w:r>
      <w:r>
        <w:rPr>
          <w:b/>
          <w:vertAlign w:val="superscript"/>
        </w:rPr>
        <w:t>35</w:t>
      </w:r>
      <w:r>
        <w:t xml:space="preserve"> ለሰባት ቀናት ቀንም ሆነ ሌሊት በመገናኛው ድንኳን ደጃፍ ላይ ትቆያላችሁ፣ ደግሞም የያህዌን ትዕዛዝ ትጠብቃላችሁ፣ ይህን ካደረጋችሁ አትሞቱም፣ ምክንያቱም የታዘዝኩት ይህንን ነው፡፡” </w:t>
      </w:r>
      <w:r>
        <w:rPr>
          <w:b/>
          <w:vertAlign w:val="superscript"/>
        </w:rPr>
        <w:t>36</w:t>
      </w:r>
      <w:r>
        <w:t xml:space="preserve"> ስለዚህም አሮንና ልጆቹ ያህዌ በሙሴ በኩል እንዲያደርጉት ያዘዛቸውን ሁሉንም ነገር አደረጉ፡፡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በስምንተኛው ቀን ሙሴ አሮንንና ልጆቹን እንዲሁም የእስራኤልን ሽማግሌዎች ጠራ፡፡ </w:t>
      </w:r>
      <w:r>
        <w:rPr>
          <w:b/>
          <w:vertAlign w:val="superscript"/>
        </w:rPr>
        <w:t>2</w:t>
      </w:r>
      <w:r>
        <w:t xml:space="preserve"> አሮንን እንዲህ አለው፣ “ለኃጢአት መስዋዕት ከመንጋው እምቦሳ እና ነውር የሌለበትን አውራ በግ ወስደህ በያህዌ ፊት ሰዋቸው፡፡ </w:t>
      </w:r>
      <w:r>
        <w:rPr>
          <w:b/>
          <w:vertAlign w:val="superscript"/>
        </w:rPr>
        <w:t>3</w:t>
      </w:r>
      <w:r>
        <w:t xml:space="preserve"> እስራኤል ሰዎች እንዲህ ባላቸው፣ ‘ለኃጢአት መስዋዕት ወንድ ፍየል ውሰድ እንደዚሁም ነውር የሌለባቸው የአንድ አመት እምቦሳና ጠቦት ለሚቃጠል መስዋዓት ውሰድ፤ </w:t>
      </w:r>
      <w:r>
        <w:rPr>
          <w:b/>
          <w:vertAlign w:val="superscript"/>
        </w:rPr>
        <w:t>4</w:t>
      </w:r>
      <w:r>
        <w:t xml:space="preserve"> እንዲሁም በያህዌ ፊት የሰላም መስዋት ለመስዋዕት አንድ በሬና አንድ አውራ በግ ውሰድ፣ በዘይት የተለወሰ የእህል ቁርባንም አቅርብ፣ ምክንያቱም ዛሬ ያህዌ ይገለጥላችኋል፡፡” </w:t>
      </w:r>
      <w:r>
        <w:rPr>
          <w:b/>
          <w:vertAlign w:val="superscript"/>
        </w:rPr>
        <w:t>5</w:t>
      </w:r>
      <w:r>
        <w:t xml:space="preserve"> ስለዚህም ሙሴ ያዘዘውን ሁሉ ወደ መገናኛው ድንኳን አመጡ፣ የእስራኤል ጉባኤም ሁሉ ቀርበው በያህዌ ፊት ቆሙ፡፡ </w:t>
      </w:r>
      <w:r>
        <w:rPr>
          <w:b/>
          <w:vertAlign w:val="superscript"/>
        </w:rPr>
        <w:t>6</w:t>
      </w:r>
      <w:r>
        <w:t xml:space="preserve"> ከዚያም ሙሴ እንዲህ አለ፣ “ያህዌ እንድታደርጉት ያዘዘው ይህንን ነው፣ስለዚህም ክብሩ ይገለጥላችኋል፡፡” </w:t>
      </w:r>
      <w:r>
        <w:rPr>
          <w:b/>
          <w:vertAlign w:val="superscript"/>
        </w:rPr>
        <w:t>7</w:t>
      </w:r>
      <w:r>
        <w:t xml:space="preserve"> ሙሴ አሮንን እንዲህ አለው፣ “ወደ መዊያው ቀርበህ የኃጢአት መስዋዕትህንና የሚቃጠል መስዋዕትህን አቅርብ፣ ደግሞም ያህዌ እንዳዘዘው ለራስህና ለህዝቡ አስተስርይ፣ ለህዝቡ ማስተስረያ ለማቅረብ መስዋዕቱን ሰዋ፡፡” 8ስለዚህም አሮን ወደ መሰዊያው ቀርቦ ለራሱ የሆነውን መስዋዕት ለኃጢአት መስዋዕት እምቦሳውን አረደ፡፡ </w:t>
      </w:r>
      <w:r>
        <w:rPr>
          <w:b/>
          <w:vertAlign w:val="superscript"/>
        </w:rPr>
        <w:t>8</w:t>
      </w:r>
      <w:r>
        <w:t xml:space="preserve"> ስለዚህም አሮን ወደ መሰዊያው ቀርቦ ለራሱ የሆነውን መስዋዕት ለኃጢአት መስዋዕት እምቦሳውን አረደ፡፡ </w:t>
      </w:r>
      <w:r>
        <w:rPr>
          <w:b/>
          <w:vertAlign w:val="superscript"/>
        </w:rPr>
        <w:t>9</w:t>
      </w:r>
      <w:r>
        <w:t xml:space="preserve"> የአሮን ልጆቸ ደሙን አቀረቡለት፣ እርሱም ጣቱን ደሙ ውስጥ እየነከረ በመሰዊያው ቀንዶች ውስጥ ጨመረ፤ ከዚያም በመሰዊያው ስር ደሙን አፈሰሰ፡፡ </w:t>
      </w:r>
      <w:r>
        <w:rPr>
          <w:b/>
          <w:vertAlign w:val="superscript"/>
        </w:rPr>
        <w:t>10</w:t>
      </w:r>
      <w:r>
        <w:t xml:space="preserve"> ሆኖም ያህዌ ሙሴን እንዳዘዘው ስቡን፣ ኩላሊቶቹን እና በመሰዊያው ላይ የጉበቱን ሽፋን የኃጢአት መስዋዕት አድርጎ አቃጠላቸው፡፡ </w:t>
      </w:r>
      <w:r>
        <w:rPr>
          <w:b/>
          <w:vertAlign w:val="superscript"/>
        </w:rPr>
        <w:t>11</w:t>
      </w:r>
      <w:r>
        <w:t xml:space="preserve"> ስጋውንና ቆዳውን ከሰፈር ውጭ አቃጠለው፡፡ </w:t>
      </w:r>
      <w:r>
        <w:rPr>
          <w:b/>
          <w:vertAlign w:val="superscript"/>
        </w:rPr>
        <w:t>12</w:t>
      </w:r>
      <w:r>
        <w:t xml:space="preserve"> አሮን የሚቃጠለውን መስዋዕት አረደ፣ ልጆቹ በመሰዊያው ዙሪያ የሚረጨውን ደም ሰጡት፡፡ </w:t>
      </w:r>
      <w:r>
        <w:rPr>
          <w:b/>
          <w:vertAlign w:val="superscript"/>
        </w:rPr>
        <w:t>13</w:t>
      </w:r>
      <w:r>
        <w:t xml:space="preserve"> ከዚያ የሚቃጠለውን መስዋዕት ከከብቱ ራስ ጋር እየቆራረጡ ሰጡት፣ እርሱም በመሰዊያው ላይ አቃጠለው፡፡ </w:t>
      </w:r>
      <w:r>
        <w:rPr>
          <w:b/>
          <w:vertAlign w:val="superscript"/>
        </w:rPr>
        <w:t>14</w:t>
      </w:r>
      <w:r>
        <w:t xml:space="preserve"> የሆድ ዕቃዎቹንና እግሮቹን አጥቦ በመሰዊያው ላይ በሚቃጠል መስዋዕቱ ላይ አቃጠላቸው፡፡ </w:t>
      </w:r>
      <w:r>
        <w:rPr>
          <w:b/>
          <w:vertAlign w:val="superscript"/>
        </w:rPr>
        <w:t>15</w:t>
      </w:r>
      <w:r>
        <w:t xml:space="preserve"> አሮን አንድ ፍየል የህዝቡን መስዋዕት አቀረበ፣ ከዚያ ለኃጢአታቸው መስዋዕት አድርጎ አረደው፤ በመጀመሪያው ፍየል ላይ እንዳደረገው ሁሉ ለኃጢአት መስዋዕትነት ሰዋው፡፡ </w:t>
      </w:r>
      <w:r>
        <w:rPr>
          <w:b/>
          <w:vertAlign w:val="superscript"/>
        </w:rPr>
        <w:t>16</w:t>
      </w:r>
      <w:r>
        <w:t xml:space="preserve"> ያህዌ እንዳዘዘው የሚቃጠል መስዋዕቱን አቅርቦ ሰዋው፡፡ </w:t>
      </w:r>
      <w:r>
        <w:rPr>
          <w:b/>
          <w:vertAlign w:val="superscript"/>
        </w:rPr>
        <w:t>17</w:t>
      </w:r>
      <w:r>
        <w:t xml:space="preserve"> የእህል ቁርባኑን፣ ከእህል ቁርባኑ እፍኝ ሙሉ ወስዶ ከማለዳው የሚቃጠል መስዋዕት ጋር በመሰዊያው ላይ አቃጠለው፡ </w:t>
      </w:r>
      <w:r>
        <w:rPr>
          <w:b/>
          <w:vertAlign w:val="superscript"/>
        </w:rPr>
        <w:t>18</w:t>
      </w:r>
      <w:r>
        <w:t xml:space="preserve"> እንዲሁም ለህዝቡ የሰላም መስዋዕት የሆነውን መስዋዕት በሬውንና አውራ በጉን አረደ፡፡ የአሮን ልጆች በመሰዊያው ዙሪያ የሚረጨውን ደሙን ሰጡት፡፡ </w:t>
      </w:r>
      <w:r>
        <w:rPr>
          <w:b/>
          <w:vertAlign w:val="superscript"/>
        </w:rPr>
        <w:t>19</w:t>
      </w:r>
      <w:r>
        <w:t xml:space="preserve"> ሆኖም፣ የበሬውንና የአውራ በጉን ስብ፣ ላቱን፣ ሆድ ዕቃውን ክፍሎች የሸፈነውን ስብ፣ ኩላሊቶቹን፣ የጉበቱን ሽፋን </w:t>
      </w:r>
      <w:r>
        <w:rPr>
          <w:b/>
          <w:vertAlign w:val="superscript"/>
        </w:rPr>
        <w:t>20</w:t>
      </w:r>
      <w:r>
        <w:t xml:space="preserve"> እነዚህን በፍርምባው ላይ አደረጉ፣ ከዚያም አሮን ሙሴ ባዘዘው መሰረት ስቡን በመሰዊያው ላይ አቃጠለው፡፡ </w:t>
      </w:r>
      <w:r>
        <w:rPr>
          <w:b/>
          <w:vertAlign w:val="superscript"/>
        </w:rPr>
        <w:t>21</w:t>
      </w:r>
      <w:r>
        <w:t xml:space="preserve"> አሮን ፍርምባውንና የቀኝ ወርቹን መስዋዕት አድርጎ በያህዌ ፊት ይወዝስዘውና እነዚህን ለያህዌ ያቅርብ፡፡ </w:t>
      </w:r>
      <w:r>
        <w:rPr>
          <w:b/>
          <w:vertAlign w:val="superscript"/>
        </w:rPr>
        <w:t>22</w:t>
      </w:r>
      <w:r>
        <w:t xml:space="preserve"> ከዚያ አሮን አጆቹን ወደ ህዝቡ አንስቶ ይባርካቸው፤ ቀጥሎ የኃጢአት መስዋዕቱን፣ የሚቃጠል መስዋዕቱንና የሰላም መስዋዕቱን አቅርቦ ይወርዳል፡፡ </w:t>
      </w:r>
      <w:r>
        <w:rPr>
          <w:b/>
          <w:vertAlign w:val="superscript"/>
        </w:rPr>
        <w:t>23</w:t>
      </w:r>
      <w:r>
        <w:t xml:space="preserve"> ሙሴና አሮን ወደ መገናኛው ድንኳን ይሂዱ፣ ከዚያ ተመልሰው ይውጡና ህዝቡን ይባርኩ፣ እናም የያህዌ ክብር ለህዝቡ ሁሉ ይገለጣል፡፡ </w:t>
      </w:r>
      <w:r>
        <w:rPr>
          <w:b/>
          <w:vertAlign w:val="superscript"/>
        </w:rPr>
        <w:t>24</w:t>
      </w:r>
      <w:r>
        <w:t xml:space="preserve"> ከያህዌ ዘንድ እሳት ወጥቶ የሚቃጠል መስዋዕቱንና በመሰዊያው ላይ ያለውን ስብ ሁሉ በላ፡፡ ህዝቡ ሁሉ ይህንን ባዩ ጊዜ ጮኸው በፊታቸው ተደፉ፡፡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የአሮን ልጆች ናዳብና አብዩድ እያንዳንዳቸው ጥናዎቻቸውን ወስደው እሳት አደረጉበት ከዚያም ዕጣን ጨመሩበት፡፡ ከዚያ በያህዌ ፊት እርሱ እንዲያቀርቡ ያላዘዛቸውን ያልተፈቀደ ዕሳት አቀረቡ፡፡ </w:t>
      </w:r>
      <w:r>
        <w:rPr>
          <w:b/>
          <w:vertAlign w:val="superscript"/>
        </w:rPr>
        <w:t>2</w:t>
      </w:r>
      <w:r>
        <w:t xml:space="preserve"> ስለዚህም ከያህዌ ዘንድ እሳት ወጥታ በላቻቸው፣ እነርሱም በያህዌ ፊት ሞቱ፡፡ </w:t>
      </w:r>
      <w:r>
        <w:rPr>
          <w:b/>
          <w:vertAlign w:val="superscript"/>
        </w:rPr>
        <w:t>3</w:t>
      </w:r>
      <w:r>
        <w:t xml:space="preserve"> ከዚያም ሙሴ አሮንን፣ “ያህዌ ‘ወደ እኔ በሚቀርቡ ላይ ቅድስናዬን እገልጻለሁ፡፡ በሰዎች ሁሉ ፊት እከብራለሁ’ ሲል ይህን ማለቱ ነው” አለው፡፡ አሮንም ምንም አልመለሰም፡፡ </w:t>
      </w:r>
      <w:r>
        <w:rPr>
          <w:b/>
          <w:vertAlign w:val="superscript"/>
        </w:rPr>
        <w:t>4</w:t>
      </w:r>
      <w:r>
        <w:t xml:space="preserve"> ሙሴ የአሮን አጎት የሆነውን የዑዝኤልን ልጆች ሚሳኤልንና ኤልጻፋንን ጠርቶ እንዲህ አላቸው፣ “ወደዚህ ኑና ከመቅደሱ ደጃፍ ወንድሞቻችሁን ተሸክማችሁ ከሰፈር አውጣቸው፡፡” </w:t>
      </w:r>
      <w:r>
        <w:rPr>
          <w:b/>
          <w:vertAlign w:val="superscript"/>
        </w:rPr>
        <w:t>5</w:t>
      </w:r>
      <w:r>
        <w:t xml:space="preserve"> ስለዚህም ሙሴ እንዳዘዘው ቀርበው የክህነት ቀሚሳቸውን እንደለበሱ ተሸክመው ከሰፈር አወጧቸው፡፡ </w:t>
      </w:r>
      <w:r>
        <w:rPr>
          <w:b/>
          <w:vertAlign w:val="superscript"/>
        </w:rPr>
        <w:t>6</w:t>
      </w:r>
      <w:r>
        <w:t xml:space="preserve"> ከዚያም ሙሴ ለአሮንና ለልጆቹ ለአልአዛርና ለኢታምር እንዲህ አላቸው፣ “እንዳትቀሰፉ ፀጉራችሁን አትንጩ፣ ልብሳችሁንም አትቅደዱ፣ ያህዌ በህዝቡ ላይ ሁሉ እንዳይቆጣ ተጠንቀቁ፡፡ ነገር ግን ቤተዘመዶቻችሁና መላው የእስራኤል ቤት የያህዌ እሳት ለበላቻቸው ያልቅሱ፡፡ </w:t>
      </w:r>
      <w:r>
        <w:rPr>
          <w:b/>
          <w:vertAlign w:val="superscript"/>
        </w:rPr>
        <w:t>7</w:t>
      </w:r>
      <w:r>
        <w:t xml:space="preserve"> እናንተ ግን ከመገናኛው ድንኳን ደጃፍ አትለፉ፣ የያህዌ የቅባት ዘይት በእናንተ ላይ ነውና ትሞታላችሁ፡፡ ስለዚህም ሙሴ እንዳዘዘው አደረጉ፡፡ </w:t>
      </w:r>
      <w:r>
        <w:rPr>
          <w:b/>
          <w:vertAlign w:val="superscript"/>
        </w:rPr>
        <w:t>8</w:t>
      </w:r>
      <w:r>
        <w:t xml:space="preserve"> ያህዌ አሮንን እንዲህ አለው፣ </w:t>
      </w:r>
      <w:r>
        <w:rPr>
          <w:b/>
          <w:vertAlign w:val="superscript"/>
        </w:rPr>
        <w:t>9</w:t>
      </w:r>
      <w:r>
        <w:t xml:space="preserve"> “አንተ፣ ወይም ከአንተ ጋር የሚሆኑ ልጆችህ ወደ መገናኛው ድንኳን ስትገቡ እንዳትሞቱ ወይን ጠጅ ወይም የሚያሰክር መጠጥ አትጠጡ፡፡ ይህ በትውልዳችሁ ሁሉ ቋሚ ስርዓት ይሆናል፣ </w:t>
      </w:r>
      <w:r>
        <w:rPr>
          <w:b/>
          <w:vertAlign w:val="superscript"/>
        </w:rPr>
        <w:t>10</w:t>
      </w:r>
      <w:r>
        <w:t xml:space="preserve"> ቅዱስ በሆነውና ተራ በሆነው መሃል ለመለየት፣ ንጹህ በሆነውና ንጹህ ባልሆነው መሃል ለመለየት፣ </w:t>
      </w:r>
      <w:r>
        <w:rPr>
          <w:b/>
          <w:vertAlign w:val="superscript"/>
        </w:rPr>
        <w:t>11</w:t>
      </w:r>
      <w:r>
        <w:t xml:space="preserve"> ለእስራኤል ህዝብ ሁሉ በሙሴ በኩል ያህዌ ያዘዘውን ስርዓት ሁሉ አስተምሩ፡፡” </w:t>
      </w:r>
      <w:r>
        <w:rPr>
          <w:b/>
          <w:vertAlign w:val="superscript"/>
        </w:rPr>
        <w:t>12</w:t>
      </w:r>
      <w:r>
        <w:t xml:space="preserve"> ሙሴ ለአሮንና ለተረፉት ልጆቹ ለአልአዛርና ለኢታምርን እንዲህ አላቸው፣ “በእሳት ለያህዌ ከቀረበው የእህል ቁርባን የተረፈውን መስዋዕት ውሰድ፣ እጅግ ቅዱስ ነውና እርሾ ሳይገባበት ከመሰዊያው አጠገብ ብሉት፡፡ </w:t>
      </w:r>
      <w:r>
        <w:rPr>
          <w:b/>
          <w:vertAlign w:val="superscript"/>
        </w:rPr>
        <w:t>13</w:t>
      </w:r>
      <w:r>
        <w:t xml:space="preserve"> በተቀደሰው ስፍራ ብሉት፣ ምክንያቱም በእሳት ለያህዌ ከቀረበው መስዋዕት ይህ የአንተና የልጆችህ ድርሻ ነው፣ እንድነግርህ የታዘዝኩት ይህንን ነው፡፡ </w:t>
      </w:r>
      <w:r>
        <w:rPr>
          <w:b/>
          <w:vertAlign w:val="superscript"/>
        </w:rPr>
        <w:t>14</w:t>
      </w:r>
      <w:r>
        <w:t xml:space="preserve"> ለመስዋዕት የተወዘወዘውን ፍርምባና ለያህዌ የቀረበውን ወርች እግዚአብሔር ደስ በሚሰኝበት በተቀደሰው ስፍራ ብሉት፡፡ እነዚህን ድርዎቻችሁን አንተ፣ እንዲሁም ወንዶችና ሴቶች ልጆች ብሉት፣ እነዚህ የእስራኤል ህዝብ ከሚያቀርበው የህብረት መስዋዕት የአንተና የልጆችህ ድርሻ ሆነው ተሰጥተዋል፡፡ </w:t>
      </w:r>
      <w:r>
        <w:rPr>
          <w:b/>
          <w:vertAlign w:val="superscript"/>
        </w:rPr>
        <w:t>15</w:t>
      </w:r>
      <w:r>
        <w:t xml:space="preserve"> ለያህዌ መስዋዕት ሆኖ የቀረበውን ወርች እና መስዋዕት ሆኖ የተወዘወዘውን ፍርምባ በእሳት ከተዘጋጀው የስብ መስዋዕቶች ጋር ከፍ አድርገው ለመወዘወዝና ለያህዌ መስዋዕት ለማድረግ በአንድነት ያቅርቧቸው፡፡ ይህም ያህዌ እንዳዘዘው ለዘለዓለም የአንተና የልጆችህ ድርሻ ይሆናል፡፡” </w:t>
      </w:r>
      <w:r>
        <w:rPr>
          <w:b/>
          <w:vertAlign w:val="superscript"/>
        </w:rPr>
        <w:t>16</w:t>
      </w:r>
      <w:r>
        <w:t xml:space="preserve"> ከዚያ ሙሴ ለኃጢአት መስዋዕት ስለሚሆነው ፍየል ጠየቀ፣እናም በእሳት እንደተቃጠለ አወቀ፡፡ ስለዚህም በአልአዛርና በኢታምር በተቀሩትም የአሮን ልጆች ላይ ተቆጣ፤ እንዲህም አላቸው፣ </w:t>
      </w:r>
      <w:r>
        <w:rPr>
          <w:b/>
          <w:vertAlign w:val="superscript"/>
        </w:rPr>
        <w:t>17</w:t>
      </w:r>
      <w:r>
        <w:t xml:space="preserve"> “ይህ የኃጢአት መስዋዕት እጅግ የተቀደሰ ሆኖ ሳለና የጉባኤውን በደል በእረሱ ፊት እንድታስወግዱበትና ኃጢአታቸውንም እንድታስተረዩላቸው ሰጥቷችሁ ሳለ ስለምን በቤተ አምልኮው ስፍራ አልበላችሁትም? </w:t>
      </w:r>
      <w:r>
        <w:rPr>
          <w:b/>
          <w:vertAlign w:val="superscript"/>
        </w:rPr>
        <w:t>18</w:t>
      </w:r>
      <w:r>
        <w:t xml:space="preserve"> ተመልከቱ፣ ደሙ ወደ ቤተመቅደስ ውስጥ አልመጣም፤ እንዳዘዝኳችሁ በቤተ መቅደሱ አካባቢ ለትበሉት ይገባ ነበር፡፡” </w:t>
      </w:r>
      <w:r>
        <w:rPr>
          <w:b/>
          <w:vertAlign w:val="superscript"/>
        </w:rPr>
        <w:t>19</w:t>
      </w:r>
      <w:r>
        <w:t xml:space="preserve"> ከዚያም አሮን ለሙሴ እንደህ ሲል መለሰለት፣ “እነሆ፣ ዛሬ የኃጢአት መስዋዕታቸውን እና የሚቃጠል መስዋዕታቸውን በያህዌ ፊት አቀርቡ፣ እናም ይህ ነገር በእኔ ላይ ደርሷል፡፡ ዛሬ እኔ የኃጢአት መስዋዕቱን ብበላ ኖሮ ይህ በያህዌ ፊት ደስ ያሰኝ ነበርን?” </w:t>
      </w:r>
      <w:r>
        <w:rPr>
          <w:b/>
          <w:vertAlign w:val="superscript"/>
        </w:rPr>
        <w:t>20</w:t>
      </w:r>
      <w:r>
        <w:t xml:space="preserve"> ሙሴ ያንን ሲሰማ መልሱ አረካው፡፡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ያህዌ ሙሴንና አሮንን እንዲህ አላቸው፣ </w:t>
      </w:r>
      <w:r>
        <w:rPr>
          <w:b/>
          <w:vertAlign w:val="superscript"/>
        </w:rPr>
        <w:t>2</w:t>
      </w:r>
      <w:r>
        <w:t xml:space="preserve"> “ለእስራኤል ሰዎች እንዲህ በሏቸው፣ ‘በምድር ላይ ከሚገኙ እንስሳት ሁሉ የምትመገቧቸው ህያዋን ነገሮች እነዚህ ናቸው፡፡ </w:t>
      </w:r>
      <w:r>
        <w:rPr>
          <w:b/>
          <w:vertAlign w:val="superscript"/>
        </w:rPr>
        <w:t>3</w:t>
      </w:r>
      <w:r>
        <w:t xml:space="preserve"> የተሰነጠቀ ሰኮና ያላቸውንና የሚያመሰኩትን ትመገባላችሁ፡፡ </w:t>
      </w:r>
      <w:r>
        <w:rPr>
          <w:b/>
          <w:vertAlign w:val="superscript"/>
        </w:rPr>
        <w:t>4</w:t>
      </w:r>
      <w:r>
        <w:t xml:space="preserve"> ሆኖም፣ የሚያመሰኩ ቢሆኑም ነገር ግን የተሰነጠቀ ሰኮና የሌላቸውን እንደ ግመል ያሉትን አትብሉ፤ምክንያቱም ያመሰኳሉ ነገር ግን ሰኮናው አልተሰነጠቀም፡፡ ስለዚህ ግመል ለእናንተ ንጹህ አይደለም፡፡ </w:t>
      </w:r>
      <w:r>
        <w:rPr>
          <w:b/>
          <w:vertAlign w:val="superscript"/>
        </w:rPr>
        <w:t>5</w:t>
      </w:r>
      <w:r>
        <w:t xml:space="preserve"> እንዲሁም ሽኮኮ ያመሰኳል ነገር ግን የተሰነጠቀ ሰኮና የለውም፣ ይህም ለእናንተ ንጹህ አይደለም፡፡ </w:t>
      </w:r>
      <w:r>
        <w:rPr>
          <w:b/>
          <w:vertAlign w:val="superscript"/>
        </w:rPr>
        <w:t>6</w:t>
      </w:r>
      <w:r>
        <w:t xml:space="preserve"> ጥንቸል ቢያመሰኳም የተሰነጠቀ ሰኮና ስለሌለው ለእናንተ ንጹህ አይደለም፡፡ </w:t>
      </w:r>
      <w:r>
        <w:rPr>
          <w:b/>
          <w:vertAlign w:val="superscript"/>
        </w:rPr>
        <w:t>7</w:t>
      </w:r>
      <w:r>
        <w:t xml:space="preserve"> አሳማ የተሰነጠቀ ሰኮና ቢኖረውም፣ አያመሰኳም ስለዚህ ለእናንተ ንጹህ አይደለም፡፡ </w:t>
      </w:r>
      <w:r>
        <w:rPr>
          <w:b/>
          <w:vertAlign w:val="superscript"/>
        </w:rPr>
        <w:t>8</w:t>
      </w:r>
      <w:r>
        <w:t xml:space="preserve"> የእነዚህን ስጋ ፈጽሞ አትብሉ፣ ጥንባቸውንም አትንኩ፡፡ እነርሱ ለእናንተ ንጹህ አይደሉም፡፡ </w:t>
      </w:r>
      <w:r>
        <w:rPr>
          <w:b/>
          <w:vertAlign w:val="superscript"/>
        </w:rPr>
        <w:t>9</w:t>
      </w:r>
      <w:r>
        <w:t xml:space="preserve"> በውቂያኖስም ሆነ በባህር በውሃ ውስጥ ከሚኖሩ እንስሳት የምትበሏቸው ክንፍና ቅርፊት ያላቸው ናቸው፡፡ </w:t>
      </w:r>
      <w:r>
        <w:rPr>
          <w:b/>
          <w:vertAlign w:val="superscript"/>
        </w:rPr>
        <w:t>10</w:t>
      </w:r>
      <w:r>
        <w:t xml:space="preserve"> ነገር ግን በውቂያኖስ ወይም በባህር የሚኖሩ ክንፍና ቅርፊት የሌላቸው ህያዋን ፍጥረታት ሁሉ፣በውሃ ውስጥ የሚንቀሳቀሱትን ጨምሮ እንዲሁም በውሃ ውስጥ ያሉት እንዲህ ያሉ ህያዋን ፍጥረታት በሙሉ በእናንተ ዘንድ ጸያፍ ናቸው፡፡ </w:t>
      </w:r>
      <w:r>
        <w:rPr>
          <w:b/>
          <w:vertAlign w:val="superscript"/>
        </w:rPr>
        <w:t>11</w:t>
      </w:r>
      <w:r>
        <w:t xml:space="preserve"> ጸያፍ ሊሆኑ ስለሚገባቸውም፣ ስጋቸውን ልትበሉ አይገባም፣ እንደዚሁም በድናቸውም ጸያፍ ነው፡፡ </w:t>
      </w:r>
      <w:r>
        <w:rPr>
          <w:b/>
          <w:vertAlign w:val="superscript"/>
        </w:rPr>
        <w:t>12</w:t>
      </w:r>
      <w:r>
        <w:t xml:space="preserve"> በውሃ ውስጥ የሚኖሩ ቅርፊት የሌላቸው እንስሳት ሁሉ፣በእናንተ ዘንድ ጸያፍ ናቸው፡፡ </w:t>
      </w:r>
      <w:r>
        <w:rPr>
          <w:b/>
          <w:vertAlign w:val="superscript"/>
        </w:rPr>
        <w:t>13</w:t>
      </w:r>
      <w:r>
        <w:t xml:space="preserve"> ልትጸየፏቸው የሚገቡና የማትበሏቸው ወፎች እነዚህ ናቸው፤ ንስር፣ ጥንብ አንሳ፣ </w:t>
      </w:r>
      <w:r>
        <w:rPr>
          <w:b/>
          <w:vertAlign w:val="superscript"/>
        </w:rPr>
        <w:t>14</w:t>
      </w:r>
      <w:r>
        <w:t xml:space="preserve"> ጭላት፣ ማንኛውም አይነት የሎስ </w:t>
      </w:r>
      <w:r>
        <w:rPr>
          <w:b/>
          <w:vertAlign w:val="superscript"/>
        </w:rPr>
        <w:t>15</w:t>
      </w:r>
      <w:r>
        <w:t xml:space="preserve"> ማንኛውም አይነት ቁራ፣ </w:t>
      </w:r>
      <w:r>
        <w:rPr>
          <w:b/>
          <w:vertAlign w:val="superscript"/>
        </w:rPr>
        <w:t>16</w:t>
      </w:r>
      <w:r>
        <w:t xml:space="preserve"> የተለያ አይነት ጉጉት፣ የባህር ወፍ እና ማንኛውም ዐይነት ጭልፊት፡፡ </w:t>
      </w:r>
      <w:r>
        <w:rPr>
          <w:b/>
          <w:vertAlign w:val="superscript"/>
        </w:rPr>
        <w:t>17</w:t>
      </w:r>
      <w:r>
        <w:t xml:space="preserve"> ትናንሽና ትላልቅ ጉጉቶችን ትጸየፋላችሁ፣ርኩምና ጋጋኖ፣ </w:t>
      </w:r>
      <w:r>
        <w:rPr>
          <w:b/>
          <w:vertAlign w:val="superscript"/>
        </w:rPr>
        <w:t>18</w:t>
      </w:r>
      <w:r>
        <w:t xml:space="preserve"> የተለያዩ ጉጉቶች፣ ይብራ፣ </w:t>
      </w:r>
      <w:r>
        <w:rPr>
          <w:b/>
          <w:vertAlign w:val="superscript"/>
        </w:rPr>
        <w:t>19</w:t>
      </w:r>
      <w:r>
        <w:t xml:space="preserve"> ሽመላ፣ ማናቸውም ዐይነት የውሃ ወፍ፣ ሳቢሳ፣ ጅንጁላቲ ወፍና የለሊት ወፍ፡፡ </w:t>
      </w:r>
      <w:r>
        <w:rPr>
          <w:b/>
          <w:vertAlign w:val="superscript"/>
        </w:rPr>
        <w:t>20</w:t>
      </w:r>
      <w:r>
        <w:t xml:space="preserve"> በእግራቸው የሚራዱ ክንፍ ያላቸው በራሪ ነፍሳት በሙሉ በእናንተ ዘንድ አስጸያፊ ናቸው፡፡ </w:t>
      </w:r>
      <w:r>
        <w:rPr>
          <w:b/>
          <w:vertAlign w:val="superscript"/>
        </w:rPr>
        <w:t>21</w:t>
      </w:r>
      <w:r>
        <w:t xml:space="preserve"> ሆኖም ግን ከእግራቸው በላይ በምድር ላይ የሚፈናጠሩበት አንጓ ያላቸውን ማናቸውንም የሚበሩ ነፍሳት መብላት ትችላላችሁ፡፡ </w:t>
      </w:r>
      <w:r>
        <w:rPr>
          <w:b/>
          <w:vertAlign w:val="superscript"/>
        </w:rPr>
        <w:t>22</w:t>
      </w:r>
      <w:r>
        <w:t xml:space="preserve"> እንደዚሁም ደግሞ ማናቸውንም ዐይነት አንበጣ፣ ትልቅ የአንበጣ ዝርያ፣ ፌንጣና ዝንቢት መብላት ትችላላችሁ፡፡ </w:t>
      </w:r>
      <w:r>
        <w:rPr>
          <w:b/>
          <w:vertAlign w:val="superscript"/>
        </w:rPr>
        <w:t>23</w:t>
      </w:r>
      <w:r>
        <w:t xml:space="preserve"> ነገር ግን አራት እግር ያላቸው የሚበሩ ነፍሳት ሁሉ በእናንተ ዘንድ የተጠሉ ናቸው፡፡ </w:t>
      </w:r>
      <w:r>
        <w:rPr>
          <w:b/>
          <w:vertAlign w:val="superscript"/>
        </w:rPr>
        <w:t>24</w:t>
      </w:r>
      <w:r>
        <w:t xml:space="preserve"> ከእነዚህ እንስሳት ውስጥ የአንዱን በድን ብትነኩ እስከ ማታ ድረስ የረደሳችሁ ናችሁ፡፡ </w:t>
      </w:r>
      <w:r>
        <w:rPr>
          <w:b/>
          <w:vertAlign w:val="superscript"/>
        </w:rPr>
        <w:t>25</w:t>
      </w:r>
      <w:r>
        <w:t xml:space="preserve"> ከእነዚህ የአንዱን በድን ያነሳ ማንም ሰው ልብሱን ይጠብ፣ እስከ ማታ ድረስ እርኩስ ነው፡፡ </w:t>
      </w:r>
      <w:r>
        <w:rPr>
          <w:b/>
          <w:vertAlign w:val="superscript"/>
        </w:rPr>
        <w:t>26</w:t>
      </w:r>
      <w:r>
        <w:t xml:space="preserve"> ማንኛውም ሙሉ ለሙሉ ያልተሰነጠቀ ሰኮና ያለው እንስሳ ወይም የማያመሰኳ እንስሳ በእናንተ ዘንድ ጸያፍ ነው፡፡ እነዚህን የነካ ሁሉ ይረክሳል፡፡ </w:t>
      </w:r>
      <w:r>
        <w:rPr>
          <w:b/>
          <w:vertAlign w:val="superscript"/>
        </w:rPr>
        <w:t>27</w:t>
      </w:r>
      <w:r>
        <w:t xml:space="preserve"> በአራት እግሩ ከሚራመድ እንስሳ መሃል በመዳፋቸው የሚሄዱ ሁሉ በእናንተ ዘንድ እርሱስ ናቸው፡፡ እንደነዚህ ያሉትን በድናቸውን የነካ እስከ ማታ እርኩስ ነው፡፡ </w:t>
      </w:r>
      <w:r>
        <w:rPr>
          <w:b/>
          <w:vertAlign w:val="superscript"/>
        </w:rPr>
        <w:t>28</w:t>
      </w:r>
      <w:r>
        <w:t xml:space="preserve"> እንደነዚህ ያሉትን በድናቸውን ያነሳ ልብሱን ይጠብ እስከ ማታ ድረስ እርኩስ ይሆናል፡፡ እነዚህ እንስሳት በእናንተ ዘንድ እርኩስ ናቸው፡፡ </w:t>
      </w:r>
      <w:r>
        <w:rPr>
          <w:b/>
          <w:vertAlign w:val="superscript"/>
        </w:rPr>
        <w:t>29</w:t>
      </w:r>
      <w:r>
        <w:t xml:space="preserve"> በምድር ላይ ከሚሳቡ እንስሳት መሃል፣ በእናንተ ዘንድ እርኩስ የሆኑት እነዚህ ናቸው፡ አቁስጣ፣ አይጥ፣ ማናቸውም አይነት እንሽላሊት </w:t>
      </w:r>
      <w:r>
        <w:rPr>
          <w:b/>
          <w:vertAlign w:val="superscript"/>
        </w:rPr>
        <w:t>30</w:t>
      </w:r>
      <w:r>
        <w:t xml:space="preserve"> ትንሽ የቤት ላይ እንሽላሊት እና እስስት </w:t>
      </w:r>
      <w:r>
        <w:rPr>
          <w:b/>
          <w:vertAlign w:val="superscript"/>
        </w:rPr>
        <w:t>31</w:t>
      </w:r>
      <w:r>
        <w:t xml:space="preserve"> ከሚሳቡ እንስሳት በእናንተ ዘንድ እርኩስ የሆኑት እነዚህ ናቸው፡፡ ከእነዚህ የሞቱትን አንዳቸውን የነካ ሰው እስከ ምሽት እርሱስ ይሆናል፡፡ </w:t>
      </w:r>
      <w:r>
        <w:rPr>
          <w:b/>
          <w:vertAlign w:val="superscript"/>
        </w:rPr>
        <w:t>32</w:t>
      </w:r>
      <w:r>
        <w:t xml:space="preserve"> ከእነዚህ መሃል አንዱ ሞቶ በማናቸውም ከእንጨት፣ ከጨርቅ፣ ከቆዳ ወይም ከበርኖስ በተሰራ ነገር ላይ ቢወድቀቅ ያዕቃ እርኩስ ይሆናል፡፡ ዕቃው ምንም ይሁን ለምንም አይነት ተግባር ይዋል ውሃ ውስጥ ይነከር እስከ ምሽት ድረስ እርኩስ ነው፡፡ ከዚያ ንጹህ ይሆናል፡፡ </w:t>
      </w:r>
      <w:r>
        <w:rPr>
          <w:b/>
          <w:vertAlign w:val="superscript"/>
        </w:rPr>
        <w:t>33</w:t>
      </w:r>
      <w:r>
        <w:t xml:space="preserve"> ንጹህ ያልሆነ እንስሳ የገባበት ወይም የነካው የሸክላ ማሰሮ እንዲሁም በውስጡ ያለው ነገር ሁሉ እርኩስ ይሆናል፤ ያንን ማሰሮ ሰባብረው፡፡ </w:t>
      </w:r>
      <w:r>
        <w:rPr>
          <w:b/>
          <w:vertAlign w:val="superscript"/>
        </w:rPr>
        <w:t>34</w:t>
      </w:r>
      <w:r>
        <w:t xml:space="preserve"> ማናቸውም ለመበላት የተፈቀደ ምግብ፣ ንጹህ ካልሆነ ማሰሮ ውሃ ቢገባበት እርኩስ ይሆኖል፡፡ እንዲህ ካለው ማሰሮ ማንኛውም ነገር ቢጠጣ ያረክሳል፡፡ </w:t>
      </w:r>
      <w:r>
        <w:rPr>
          <w:b/>
          <w:vertAlign w:val="superscript"/>
        </w:rPr>
        <w:t>35</w:t>
      </w:r>
      <w:r>
        <w:t xml:space="preserve"> እርኩስ ከሆነ እንስሳ በድን ማናቸውም አካሉ የወደቀበት ምድጃም ሆነ የማብሰያ ሸክላ እንዲሁም ማንኛውም ነገር ይረክሳል፡፡ ይሰባበር፡፡ እርኩስ ነው፣ በእናንተም ዘንድ የተጠላ ይሁን፡፡ </w:t>
      </w:r>
      <w:r>
        <w:rPr>
          <w:b/>
          <w:vertAlign w:val="superscript"/>
        </w:rPr>
        <w:t>36</w:t>
      </w:r>
      <w:r>
        <w:t xml:space="preserve"> የመጠጥ ውሃ የሚገኝበት ምንጭ ወይም የውሃ ጉድጓድ እንዲህ ያሉ እንስሳት ቢገኙበትም ንጹህ ነው፡፡ ነገር ግን ማንም ሰው በውሃው ውስጥ የሚገኘውን እርኩስ የሆነውን በድን ቢነካ እርኩስ ይሆናል፡፡ </w:t>
      </w:r>
      <w:r>
        <w:rPr>
          <w:b/>
          <w:vertAlign w:val="superscript"/>
        </w:rPr>
        <w:t>37</w:t>
      </w:r>
      <w:r>
        <w:t xml:space="preserve"> ንጹህ ያልሆነ እንስሳ በድን በዘር ላይ ቢወድቅ፣ እነዚያ ዘሮች የረከሱ ይሆናሉ፡፡ </w:t>
      </w:r>
      <w:r>
        <w:rPr>
          <w:b/>
          <w:vertAlign w:val="superscript"/>
        </w:rPr>
        <w:t>38</w:t>
      </w:r>
      <w:r>
        <w:t xml:space="preserve"> ነገር ግን በዘሮቹ ላይ ውሃ ቢፈስ ንጹህ ያልሆነው እንስሳ በድን ማንኛውም አካል የተክል ዘሩ ላይ ቢወድቅ ዘሩ በእናንተ ዘንድ እርኩስ ይሆናል፡፡ </w:t>
      </w:r>
      <w:r>
        <w:rPr>
          <w:b/>
          <w:vertAlign w:val="superscript"/>
        </w:rPr>
        <w:t>39</w:t>
      </w:r>
      <w:r>
        <w:t xml:space="preserve"> ለመበላት ከተፈቀደው እንስሳ አንዱ ቢሞት፣ በድኑን የነካው ሰው እስከ ምሽት እርኩስ ይሆናል፡፡ </w:t>
      </w:r>
      <w:r>
        <w:rPr>
          <w:b/>
          <w:vertAlign w:val="superscript"/>
        </w:rPr>
        <w:t>40</w:t>
      </w:r>
      <w:r>
        <w:t xml:space="preserve"> ደግሞም እንዲህ ያለውን በድን ያነሳ ሰው ልብሱን ያጥባል፣ እስከ ምሽት ድረስ እርኩስ ይሆናል፡፡ </w:t>
      </w:r>
      <w:r>
        <w:rPr>
          <w:b/>
          <w:vertAlign w:val="superscript"/>
        </w:rPr>
        <w:t>41</w:t>
      </w:r>
      <w:r>
        <w:t xml:space="preserve"> ማንኛውም በምድር ላይ የሚሳብ እንስሳ ጸያፍ ነው፤ አይበላም፡፡ </w:t>
      </w:r>
      <w:r>
        <w:rPr>
          <w:b/>
          <w:vertAlign w:val="superscript"/>
        </w:rPr>
        <w:t>42</w:t>
      </w:r>
      <w:r>
        <w:t xml:space="preserve"> በሆዱ የሚሳብ እንስሳ ሁሉ፣ እና በአራቱም እግሮቹ የሚራመድ፣ወይም ማንኛውም ብዙ እግሮች ያሉት - በምድር የሚሳብ እንስሳን ሁሉ፣ አትብሉ፤ እነዚህ ጸያፍ ናቸው፡፡ </w:t>
      </w:r>
      <w:r>
        <w:rPr>
          <w:b/>
          <w:vertAlign w:val="superscript"/>
        </w:rPr>
        <w:t>43</w:t>
      </w:r>
      <w:r>
        <w:t xml:space="preserve"> በደረቱ በሚሳብ ማናቸውም ህያው ፍጥረት ራሳችሁን አታርክሱ፤ እነዚህ እናንተን ያረክሳሉ፡፡ </w:t>
      </w:r>
      <w:r>
        <w:rPr>
          <w:b/>
          <w:vertAlign w:val="superscript"/>
        </w:rPr>
        <w:t>44</w:t>
      </w:r>
      <w:r>
        <w:t xml:space="preserve"> እኔ አምላካችሁ ያህዌ ነኝ፡፡ በምድር በሚንቀሳቀስ በማናቸውም አይነት እንስሳ ራሳችሁን አታርክሱ፡፡ </w:t>
      </w:r>
      <w:r>
        <w:rPr>
          <w:b/>
          <w:vertAlign w:val="superscript"/>
        </w:rPr>
        <w:t>45</w:t>
      </w:r>
      <w:r>
        <w:t xml:space="preserve"> እኔ አምላካችሁ እሆን ዘንድ ከግብጽ ምድር ያወጣኋችሁ ያህዌ ነኝ፡፡ ስለዚህ እኔ ቅዱስ እንደሆንኩ እናንተም ቅዱስ መሆን አለባችሁ፡፡ </w:t>
      </w:r>
      <w:r>
        <w:rPr>
          <w:b/>
          <w:vertAlign w:val="superscript"/>
        </w:rPr>
        <w:t>46</w:t>
      </w:r>
      <w:r>
        <w:t xml:space="preserve"> ስለ እንስሳት፣ ስለ ወፎች፣ በውሃ ውስጥ ስለሚንቀሳቀሱ ማናቸውም ህያዋን ፍጥረታት፣ እንዲሁም በምድር ላይ ስለሚሳቡ ፍጥረታት ህጉ ይህ ነው፤ </w:t>
      </w:r>
      <w:r>
        <w:rPr>
          <w:b/>
          <w:vertAlign w:val="superscript"/>
        </w:rPr>
        <w:t>47</w:t>
      </w:r>
      <w:r>
        <w:t xml:space="preserve"> ንጹህ ባልሆኑና ንጹህ በሆኑት መካከል ልዩነት ለመፍጠር፣ እና በሚበሉ ህያዋን ነገሮችና በማይበሉ ህያዋን ነገሮች መሃል ለመለየት ህጉ ይህ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ያህዌ ሙሴን እንዲህ አለው፣ </w:t>
      </w:r>
      <w:r>
        <w:rPr>
          <w:b/>
          <w:vertAlign w:val="superscript"/>
        </w:rPr>
        <w:t>2</w:t>
      </w:r>
      <w:r>
        <w:t xml:space="preserve"> “ለእስራኤል ሰዎች እንደህ በላቸው፣ ‘አንዲት ሴት ብታረግዝና ወንድ ልጅ ብትወልድ፣ ልክ እንደ ወር አበባዋ ወቅት ለሰባት ቀናት ንጹህ አይደለችም፡፡ </w:t>
      </w:r>
      <w:r>
        <w:rPr>
          <w:b/>
          <w:vertAlign w:val="superscript"/>
        </w:rPr>
        <w:t>3</w:t>
      </w:r>
      <w:r>
        <w:t xml:space="preserve"> በስምንተኛው ቀን ህጻኑ ልጅ መገረዝ አለበት፡፡ </w:t>
      </w:r>
      <w:r>
        <w:rPr>
          <w:b/>
          <w:vertAlign w:val="superscript"/>
        </w:rPr>
        <w:t>4</w:t>
      </w:r>
      <w:r>
        <w:t xml:space="preserve"> ከዚያ የእናቲቱ ከደሟ መንጻት ለሰላሳ ሶስት ቀናት ይቆያል፡፡ ምንም አይነት የተቀደሰ ነገር መንካት የለባትም ወይም የመንጻቷ ቀናት እስኪፈጸም ድረስ ወደ ቤተመቅደስ አትምጣ፡፡ </w:t>
      </w:r>
      <w:r>
        <w:rPr>
          <w:b/>
          <w:vertAlign w:val="superscript"/>
        </w:rPr>
        <w:t>5</w:t>
      </w:r>
      <w:r>
        <w:t xml:space="preserve"> ሴት ልጅ ከወለደች፣ በወር አበባዋ ወቅት እንደነበረችው ለሁለት ሳምንታት ንጹህ አትሆንም፡፡ ከዚያ የእናትየው የመንጻት ስርዓት ለስድስት ቀናት ይቀጥላል፡፡ </w:t>
      </w:r>
      <w:r>
        <w:rPr>
          <w:b/>
          <w:vertAlign w:val="superscript"/>
        </w:rPr>
        <w:t>6</w:t>
      </w:r>
      <w:r>
        <w:t xml:space="preserve"> ወንድ ልጅም ሆነ ሴት ልጅ ከወለደች በኋላ የመንጻቷ ቀናት ሲያበቃ ለካህኑ በመገናኛው ድንኳን መግቢያ የአንድ አመት ጠቦት ለሚቃጠል መስዋዕት እንዲሁም ለኃጢአት መስዋዕት ዋኖስ ወይም ዕርግብ ታቅርብ፡፡ </w:t>
      </w:r>
      <w:r>
        <w:rPr>
          <w:b/>
          <w:vertAlign w:val="superscript"/>
        </w:rPr>
        <w:t>7</w:t>
      </w:r>
      <w:r>
        <w:t xml:space="preserve"> ከዚያ ካህኑ መስዋዕቱን በያህዌ ፊት ይሰዋና ያስተሰርይላታል፣ እናም ከደሟ መፍሰስ ንጹህ ትሆናለች፡፡ ወንድም ይሁን ሴት ልጅ ለወለደች ሴት ህጉ ይህ ነው፡፡ </w:t>
      </w:r>
      <w:r>
        <w:rPr>
          <w:b/>
          <w:vertAlign w:val="superscript"/>
        </w:rPr>
        <w:t>8</w:t>
      </w:r>
      <w:r>
        <w:t xml:space="preserve"> ጠቦት ማቅረብ ባትችል፣ ሁለት ዋኖሶች ወይም ሁለት ርግቦች ትውሰድ፣ አንዱን ለሚቀጠል መስዋዕት ሌላውን ለኃጢአት መስዋዕት ታቅርብ እናም ካህኑ ያስተሰርይላታል፣ ከዚያም ንጹህ ትሆናለች፡፡’”</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ያህዌ ሙሴንና አሮንን እንዲህ አላቸው፣ </w:t>
      </w:r>
      <w:r>
        <w:rPr>
          <w:b/>
          <w:vertAlign w:val="superscript"/>
        </w:rPr>
        <w:t>2</w:t>
      </w:r>
      <w:r>
        <w:t xml:space="preserve"> “ማንኛውም ሰው በሰውነቱ ቆዳ ላይ እባጭ ወይም ችፍታ ወይም ቋቁቻ ቢወጣና ቢቆስል በሰውነቱ ላይ የቆዳ በሽታ ይሆናል፣ በዚህ ጊዜ ወደ ሊቀካህኑ አሮን ይምጣ፣ አሊያም ካህናት ከሆኑት ልጆቹ ወደ አንዱ ይምጣ፡፡ </w:t>
      </w:r>
      <w:r>
        <w:rPr>
          <w:b/>
          <w:vertAlign w:val="superscript"/>
        </w:rPr>
        <w:t>3</w:t>
      </w:r>
      <w:r>
        <w:t xml:space="preserve"> ከዚያ በሰውነቱ ቆዳ ላይ ያለውን በሽታ ካህኑ ይመረምረዋል፡፡ በበሽታው ዙሪያ ያለው ጸጉር ወደ ነጭነት ከተለወጠ፣ እና በሽታው በቆዳው ላይ ከሚታየው ይልቅ የከፋ ሆኖ ከተገኘ ተላላፊ በሽታ ነው፡፡ ካህኑ ከመረመረው በኋላ፣ ንጹህ አለመሆኑን ያሳውቅ፡፡ </w:t>
      </w:r>
      <w:r>
        <w:rPr>
          <w:b/>
          <w:vertAlign w:val="superscript"/>
        </w:rPr>
        <w:t>4</w:t>
      </w:r>
      <w:r>
        <w:t xml:space="preserve"> በቆዳው ላይ የታየው ቋቁቻ ነጭ ከሆነ፣ እና ወደ ቆዳው ዘልቆ የገባ ካልሆነ፣ እንዲሁም በህመሙ አካባቢ የሚገኘው ጸጉር ወደ ነጭነት ካልተለወጠ፣ ካህኑ በሽታው ያለበትን ሰው ለሰባት ቀናት ያገልግለው፡፡ </w:t>
      </w:r>
      <w:r>
        <w:rPr>
          <w:b/>
          <w:vertAlign w:val="superscript"/>
        </w:rPr>
        <w:t>5</w:t>
      </w:r>
      <w:r>
        <w:t xml:space="preserve"> በሰባተኛው ቀን፣ ካህኑ በእርሱ እይታ በሽታው አየከፋ በቆዳው ላይ እየሰፋ አለመሄዱን ለማየት ይመርምረው፡፡ በሽታው ለውጥ ካላሳየ፣ ካህኑ ለተጨማሪ ሰባት ቀናት ሰውየውን አግልሎ ያቆየው፡፡ </w:t>
      </w:r>
      <w:r>
        <w:rPr>
          <w:b/>
          <w:vertAlign w:val="superscript"/>
        </w:rPr>
        <w:t>6</w:t>
      </w:r>
      <w:r>
        <w:t xml:space="preserve"> በሰባተኛው ቀን በሽታው እየተሻለው እንደሆነና በቆዳው ላይ እየሰፋ እንደላሆነ ለማየት ካህኑ ሰውየውን ደግሞ ይመረምረዋል፡፡ በሽታው ለውጥ ካለው፣ ካህኑ ሰውየው ንጹህ መሆነኑን ይገልጻል፡፡ ይህ ሽፍታ ነው፡፡ ሰውየው ልብሱን ይጠብ፣ እናም ከዚህ በኋላ ንጹህ ነው፡፡ </w:t>
      </w:r>
      <w:r>
        <w:rPr>
          <w:b/>
          <w:vertAlign w:val="superscript"/>
        </w:rPr>
        <w:t>7</w:t>
      </w:r>
      <w:r>
        <w:t xml:space="preserve"> ነገር ግን ሰውየው ራሱን ለካህን ካሳየ በኋላ ሽፍታው በቆዳው ላይ ከተስፋፋ፣ እንደገና ራሱን ለካህን ያሳይ፡፡ </w:t>
      </w:r>
      <w:r>
        <w:rPr>
          <w:b/>
          <w:vertAlign w:val="superscript"/>
        </w:rPr>
        <w:t>8</w:t>
      </w:r>
      <w:r>
        <w:t xml:space="preserve"> ሽፍታው ይበልጥ በሰውየው ቆዳ ላይ እየሰፋ መሆኑን ለማየት ካህኑ ይመረምረዋል፡፡ ከተስፋፋ፣ ከዚያ ካህኑ ሰውየው ንጹህ አይደለም ይላል፡፡ ይህ ተላላፊ የቆዳ በሽታ ነው፡፡ </w:t>
      </w:r>
      <w:r>
        <w:rPr>
          <w:b/>
          <w:vertAlign w:val="superscript"/>
        </w:rPr>
        <w:t>9</w:t>
      </w:r>
      <w:r>
        <w:t xml:space="preserve"> ተላላፊ የቆዳ በሽታ በአንድ ሰው ላይ ሲገኝ፣ ይህ ሰው ወደ ካህን ይምጣ፡፡ </w:t>
      </w:r>
      <w:r>
        <w:rPr>
          <w:b/>
          <w:vertAlign w:val="superscript"/>
        </w:rPr>
        <w:t>10</w:t>
      </w:r>
      <w:r>
        <w:t xml:space="preserve"> ካህኑ በሰውየው ቆዳ ላይ ነጭ ዕብጠት መኖሩን ለማየት ይመረምረዋል፣ ጸጉሩ ወደ ነጭነት መቀየሩን፣ ወይም በዕብጠቱ ላይ የስጋ መላጥ መኖሩን ይመልከት፡፡ </w:t>
      </w:r>
      <w:r>
        <w:rPr>
          <w:b/>
          <w:vertAlign w:val="superscript"/>
        </w:rPr>
        <w:t>11</w:t>
      </w:r>
      <w:r>
        <w:t xml:space="preserve"> እንዲህ ያለ ነገር ካለ፣ ይህ ጽኑ የቆዳ ህመም ነው፣ እናም ካህኑ ሰውየው ንጹህ አለመሆኑን ይግለጽ፡፡ ሰውየውን አያገለውም፣ ምክንያቱም ቀድሞውኑም ንጹህ አይደለም፡፡ </w:t>
      </w:r>
      <w:r>
        <w:rPr>
          <w:b/>
          <w:vertAlign w:val="superscript"/>
        </w:rPr>
        <w:t>12</w:t>
      </w:r>
      <w:r>
        <w:t xml:space="preserve"> በሽታው በቆዳው ላይ በሰፊው ጎልቶ ከታየና የሰውየውን ቆዳ ከአናቱ እስከ እግሩ ከሸፈና፣ ካህኑ ይህ እስከ ታየው ድረስ፣ በሽታው የሰውየውን አካል ሸፍኖት እንደሆነ ለማየት ይመርምረው፡፡ </w:t>
      </w:r>
      <w:r>
        <w:rPr>
          <w:b/>
          <w:vertAlign w:val="superscript"/>
        </w:rPr>
        <w:t>13</w:t>
      </w:r>
      <w:r>
        <w:t xml:space="preserve"> እንዲህ ሆኖ ከተገኘ፣ በሽታው ያለበት ሰው ንጹህ አለመሆኑን ካህኑ ይግለጽ፡፡ ሁሉም ወደ ንጣት ተለውጦ ከሆነ ንጹህ ነው፡፡ </w:t>
      </w:r>
      <w:r>
        <w:rPr>
          <w:b/>
          <w:vertAlign w:val="superscript"/>
        </w:rPr>
        <w:t>14</w:t>
      </w:r>
      <w:r>
        <w:t xml:space="preserve"> ነገር ግን የስጋ መላጥ ከታየበት፣ ሰውየው ንጹህ አይደለም፡፡ </w:t>
      </w:r>
      <w:r>
        <w:rPr>
          <w:b/>
          <w:vertAlign w:val="superscript"/>
        </w:rPr>
        <w:t>15</w:t>
      </w:r>
      <w:r>
        <w:t xml:space="preserve"> ካህኑ የስጋውን መላጥ ማየትና ንጹህ አለመሆኑን ይግለጽ፣ ምክንያቱም የተላጠ ስጋ ንጹህ አይደለም፡፡ ይህ ተላላፊ በሽታ ነው፡፡ </w:t>
      </w:r>
      <w:r>
        <w:rPr>
          <w:b/>
          <w:vertAlign w:val="superscript"/>
        </w:rPr>
        <w:t>16</w:t>
      </w:r>
      <w:r>
        <w:t xml:space="preserve"> ነገር ግን የተላጠው ስጋ መለልሶ ነጭ ቢሆን፣ ሰውየው ወደ ካህኑ ይሂድ፡፡ </w:t>
      </w:r>
      <w:r>
        <w:rPr>
          <w:b/>
          <w:vertAlign w:val="superscript"/>
        </w:rPr>
        <w:t>17</w:t>
      </w:r>
      <w:r>
        <w:t xml:space="preserve"> ካህኑ ስጋው ወደ ነጭነት ተመልሶ እንደሆነ ይመረምረዋል፡፡ እንዲህ ከሆነ ካህኑ ሰውየው ንጹህ መሆኑን ይገልጻል፡፡ </w:t>
      </w:r>
      <w:r>
        <w:rPr>
          <w:b/>
          <w:vertAlign w:val="superscript"/>
        </w:rPr>
        <w:t>18</w:t>
      </w:r>
      <w:r>
        <w:t xml:space="preserve"> አንድ ሰው በቆዳው ላይ እባጭ ወጥቶ ሲድን፣ </w:t>
      </w:r>
      <w:r>
        <w:rPr>
          <w:b/>
          <w:vertAlign w:val="superscript"/>
        </w:rPr>
        <w:t>19</w:t>
      </w:r>
      <w:r>
        <w:t xml:space="preserve"> እና በዕባጩ ስፍራ እብጠት ወይም ቋቁቻ፣ ቀላ ያለ ንጣት፣ ሲኖር ይህን ካህኑ ሊያየው ይገባል፡፡ </w:t>
      </w:r>
      <w:r>
        <w:rPr>
          <w:b/>
          <w:vertAlign w:val="superscript"/>
        </w:rPr>
        <w:t>20</w:t>
      </w:r>
      <w:r>
        <w:t xml:space="preserve"> ካህኑ ይህ ወደ ታማሚው ቆዳ ዘልቆ የገባ መሆኑን እና በዚያ ዙሪያ ያለው ጸጉር ወደ ነጭነት መለወጡን ለማየት ይመረምራል፡፡ እንዲያ ከሆነ፣ ካህኑ ታማሚው ንጹህ አለመሆኑን ያሳውቃል፡፡ እብጠቱ በነበረበት ስፍራ እየሰፋ ከሄደ ይህ ተላላፊ በሽታ ነው፡፡ </w:t>
      </w:r>
      <w:r>
        <w:rPr>
          <w:b/>
          <w:vertAlign w:val="superscript"/>
        </w:rPr>
        <w:t>21</w:t>
      </w:r>
      <w:r>
        <w:t xml:space="preserve"> ነገር ግን ካህኑ ይህንን መርምሮ በውስጡ ነጭ ጸጉር አለመኖሩን ከተመለከተ፣ እና ይህም ከቆዳው ስር ካልሆነ ሆኖም ከደበዘዘ ካህኑ ታማሚውን ለሰባት ቀናት ያግልለው፡፡ </w:t>
      </w:r>
      <w:r>
        <w:rPr>
          <w:b/>
          <w:vertAlign w:val="superscript"/>
        </w:rPr>
        <w:t>22</w:t>
      </w:r>
      <w:r>
        <w:t xml:space="preserve"> በቆዳው ላይ በሰፊው ከተስፋፋ፣ ካህኑ ታማሚው ንጹህ አይደለም ይበል፡፡ ይህ የሚተላለፍ በሽታ ነው፡፡ </w:t>
      </w:r>
      <w:r>
        <w:rPr>
          <w:b/>
          <w:vertAlign w:val="superscript"/>
        </w:rPr>
        <w:t>23</w:t>
      </w:r>
      <w:r>
        <w:t xml:space="preserve"> ነገር ግን ቋቁቻው በቦታው ከሆነና ካልተስፋፋ፣ ይህ የእባጩ ጠባሳ ነው፣ እናም ካህኑ ንጹህ ነው ብሎ ያስታውቅ፡፡ </w:t>
      </w:r>
      <w:r>
        <w:rPr>
          <w:b/>
          <w:vertAlign w:val="superscript"/>
        </w:rPr>
        <w:t>24</w:t>
      </w:r>
      <w:r>
        <w:t xml:space="preserve"> አንድ ሰው ቆዳው ቃጠሎ ሲኖርበትና የስጋው መላጥ ቀላ ያለ ንጣት ወይም ነጭ ጠባሳ ሲሆን፣ </w:t>
      </w:r>
      <w:r>
        <w:rPr>
          <w:b/>
          <w:vertAlign w:val="superscript"/>
        </w:rPr>
        <w:t>25</w:t>
      </w:r>
      <w:r>
        <w:t xml:space="preserve"> ካህኑ ያጠባሳ ስፍራ ወደ ንጣት መለወጡን እና ወደ ቆዳው ዘልቆ መግባቱን ለማየት ይመረምራል፡፡ እንደዚህ ከሆነ፣ ተላላፊ በሽታ ነው፡፡ ከቃጠሎው አልፎ ከውስጥ የመጣ ነው፣ እናም ካህኑ ሰውየው ንጹህ አለመሆኑን ያሳውቅ፡፡ ተላላፊ በሽታ ነው፡፡ </w:t>
      </w:r>
      <w:r>
        <w:rPr>
          <w:b/>
          <w:vertAlign w:val="superscript"/>
        </w:rPr>
        <w:t>26</w:t>
      </w:r>
      <w:r>
        <w:t xml:space="preserve"> ነገር ግን ካህኑ በሚመረምርበት ጊዜ በስፍራው ነጭ ጸጉር አለመኖሩን ቢደርስበትና ቁስሉ ከቆዳው ስር ሳይሆን ቢቀር እየከሰመ ቢመጣ ካህኑ ታማሚውን ለሰባት ቀናት ያግልለው፡፡ </w:t>
      </w:r>
      <w:r>
        <w:rPr>
          <w:b/>
          <w:vertAlign w:val="superscript"/>
        </w:rPr>
        <w:t>27</w:t>
      </w:r>
      <w:r>
        <w:t xml:space="preserve"> ከዚያም ካህኑ በሰባተኛው ቀን ይመርምረው፡፡ ምልክቱ በሰፊው በቆዳው ላይ ቢስፋፋ፣ ካህኑ ንጹህ አይደለም ብሎ ያሳውቅ፡፡ ይህ ተላላፊ በሽታ ነው፡፡ </w:t>
      </w:r>
      <w:r>
        <w:rPr>
          <w:b/>
          <w:vertAlign w:val="superscript"/>
        </w:rPr>
        <w:t>28</w:t>
      </w:r>
      <w:r>
        <w:t xml:space="preserve"> ምልክቱ በስፍራው ከቆየና በቆዳው ላይ እየሰፋ ካልሄደ ነገር ግን ከከሰመ ይህ በቃጠሎው የመጣ እብጠት ነው፣ እናም ካህኑ ሰውየው ንጹህ መሆኑን ያሳውቅ፣ ይህ ከቃጠሎው የመጣ ጠባሳ እንጂ ሌላ ነገር አይደለም፡፡ </w:t>
      </w:r>
      <w:r>
        <w:rPr>
          <w:b/>
          <w:vertAlign w:val="superscript"/>
        </w:rPr>
        <w:t>29</w:t>
      </w:r>
      <w:r>
        <w:t xml:space="preserve"> በአንድ ወንድ ወይም ሴት ራስ ወይም አገጭ ላይ ተላላፊ በሽታ ቢኖር፣ </w:t>
      </w:r>
      <w:r>
        <w:rPr>
          <w:b/>
          <w:vertAlign w:val="superscript"/>
        </w:rPr>
        <w:t>30</w:t>
      </w:r>
      <w:r>
        <w:t xml:space="preserve"> ችግሩ ከቆዳው ስር የዘለቀ መሆኑና በላዩ ቢጫ ስስ ጸጉር እንዳለ ለማየት ካህኑ ካህኑ የተላላፊ በሽታ ምርመራ ያድርግለት፡፡ ይህ ከተገኘ፣ ካህኑ ሰውየው ንጹህ አለመሆኑን ያሳውቅ፡፡ ይህ የሚያሳክክ በሽታ ነው፣ በራስ ወይም አገጭ ላይ የወጣ ተላላፊ በሽታ ነው፡፡ </w:t>
      </w:r>
      <w:r>
        <w:rPr>
          <w:b/>
          <w:vertAlign w:val="superscript"/>
        </w:rPr>
        <w:t>31</w:t>
      </w:r>
      <w:r>
        <w:t xml:space="preserve"> የሚያሳክከውን በሽታ መርምሮ ከቆዳ ስር ያልዘለቀ መሆኑን ቢያይ፣ ደግሞም በውስጡ ጥቁር ጸጉር ባይኖር፣ ካህኑ ሰውየውን በሚያሳክክ በሽታው ምክንያት ለሰባት ቀናት ያግልለው፡፡ </w:t>
      </w:r>
      <w:r>
        <w:rPr>
          <w:b/>
          <w:vertAlign w:val="superscript"/>
        </w:rPr>
        <w:t>32</w:t>
      </w:r>
      <w:r>
        <w:t xml:space="preserve"> በሰባተኛው ቀን በሽታው ተስፋፍቶ እንደሆነ ለማየት ካህኑ ይመረምረዋል፡፡ ቢጫ ጸጉር ከሌለና፣ በሽታው ላይ ላዩን ብቻ ከታየ፣ </w:t>
      </w:r>
      <w:r>
        <w:rPr>
          <w:b/>
          <w:vertAlign w:val="superscript"/>
        </w:rPr>
        <w:t>33</w:t>
      </w:r>
      <w:r>
        <w:t xml:space="preserve"> ሰውየው ይላጭ፣ ነገር ግን በሽታው የሚገኝበት ዙሪያ መላጨት የለበትም፣ እናም ካህኑ የሚያሳክክ በሽታ ያለበትን ሰው ለሰባት ቀናት ያግልለው፡፡ </w:t>
      </w:r>
      <w:r>
        <w:rPr>
          <w:b/>
          <w:vertAlign w:val="superscript"/>
        </w:rPr>
        <w:t>34</w:t>
      </w:r>
      <w:r>
        <w:t xml:space="preserve"> በሰባተኛው ቀን በሽታው በቆዳው ላይ መስፋፋቱን ማቆሙን ለማየት ካህኑ ምርመራ ያደርጋል፡፡ በሽታው ቆዳውን ዘልቆ የገባ ካልሆነ፣ ካህኑ የሰውየውን ንጹህ መሆን ያሳውቅ፡፡ ሰውየው ልብሱን ይጠብ፣ እናም ከዚያ ንጹህ ይሆናል፡፡ </w:t>
      </w:r>
      <w:r>
        <w:rPr>
          <w:b/>
          <w:vertAlign w:val="superscript"/>
        </w:rPr>
        <w:t>35</w:t>
      </w:r>
      <w:r>
        <w:t xml:space="preserve"> ነገር ግን ካህኑ ንጹህ መሆኑን ካሳወቀ በኋላ የሚያሳክከው በሽታ እየሰፋ ከሄደ ፣ </w:t>
      </w:r>
      <w:r>
        <w:rPr>
          <w:b/>
          <w:vertAlign w:val="superscript"/>
        </w:rPr>
        <w:t>36</w:t>
      </w:r>
      <w:r>
        <w:t xml:space="preserve"> ካህኑ ዳግም ይመርምረው፡፡ በሽታው በሰውየው ቆዳ ላይ እየሰፋ ከሄደ፣ካህኑ ቢጫ ጸጉር መኖሩን መፈለግ አይኖርበትም፡፡ ሰውየው ንጹህ አይደለም፡፡ </w:t>
      </w:r>
      <w:r>
        <w:rPr>
          <w:b/>
          <w:vertAlign w:val="superscript"/>
        </w:rPr>
        <w:t>37</w:t>
      </w:r>
      <w:r>
        <w:t xml:space="preserve"> ነገር ግን ካህኑ ሰውየውን የሚያሳክከው በሽታ እየሰፋ መሄዱን እንዳቆመ ከተመለከተ ንጹህ መሆኑን ያሳውቅ፡፡ </w:t>
      </w:r>
      <w:r>
        <w:rPr>
          <w:b/>
          <w:vertAlign w:val="superscript"/>
        </w:rPr>
        <w:t>38</w:t>
      </w:r>
      <w:r>
        <w:t xml:space="preserve"> አንድ ወንድ ወይም አንዲት ሴት በቆዳቸው ላይ ነጭ ምልክቶች ቢወጣ </w:t>
      </w:r>
      <w:r>
        <w:rPr>
          <w:b/>
          <w:vertAlign w:val="superscript"/>
        </w:rPr>
        <w:t>39</w:t>
      </w:r>
      <w:r>
        <w:t xml:space="preserve"> ምልክቱ ዳለቻ መልክ ያለው በቆዳ ላይ የወጣ ሽፍታ ብቻ መሆኑን ለማየት ካህኑ ምርመራ ያድርግ፡፡ ሰውየው ንጹህ ነው፡፡ </w:t>
      </w:r>
      <w:r>
        <w:rPr>
          <w:b/>
          <w:vertAlign w:val="superscript"/>
        </w:rPr>
        <w:t>40</w:t>
      </w:r>
      <w:r>
        <w:t xml:space="preserve"> የሰውየው ጸጉር ከራሱ ላይ ካለቀ፣መላጣ ነው፣ ነገር ግን ንጹህ ነው፡፡ </w:t>
      </w:r>
      <w:r>
        <w:rPr>
          <w:b/>
          <w:vertAlign w:val="superscript"/>
        </w:rPr>
        <w:t>41</w:t>
      </w:r>
      <w:r>
        <w:t xml:space="preserve"> ደግሞም ከፊት ለፊት ጸጉሩ ተመልጦ ራሰ በራ ቢሆንም ንጹህ ነው፡፡ </w:t>
      </w:r>
      <w:r>
        <w:rPr>
          <w:b/>
          <w:vertAlign w:val="superscript"/>
        </w:rPr>
        <w:t>42</w:t>
      </w:r>
      <w:r>
        <w:t xml:space="preserve"> ነገር ግን በህመም ምክንያት ፈዘዝ ያለ ቅላት በተመለጠው ራሱ ላይ ወይም በግምባሩ ላይ ቢኖር፣ ይህ በተላላፊ በሽታ ምክንያት የመጣ ነው፡፡ </w:t>
      </w:r>
      <w:r>
        <w:rPr>
          <w:b/>
          <w:vertAlign w:val="superscript"/>
        </w:rPr>
        <w:t>43</w:t>
      </w:r>
      <w:r>
        <w:t xml:space="preserve"> በቆዳ ላይ ተላላፊ በሽታ ሲኖር እንደሚታየው በመላጣው ወይም በበራው ላይ በህመሙ ዙሪያ ፈዘዝ ያለ ቅላት መኖሩን ለማየት ካህኑ ምርመራ ያድርግለት፡፡ </w:t>
      </w:r>
      <w:r>
        <w:rPr>
          <w:b/>
          <w:vertAlign w:val="superscript"/>
        </w:rPr>
        <w:t>44</w:t>
      </w:r>
      <w:r>
        <w:t xml:space="preserve"> ይህ ከሆነ፣ ተላላፊ በሽታ አለበት እናም ንጹህ አይደለም፡፡ በእርግጥ ካህኑ ሰውየው በራሱ ላይ ካለበት በሽታ የተነሳ ንጹህ እንደልሆነ ያስታውቅ፡፡ </w:t>
      </w:r>
      <w:r>
        <w:rPr>
          <w:b/>
          <w:vertAlign w:val="superscript"/>
        </w:rPr>
        <w:t>45</w:t>
      </w:r>
      <w:r>
        <w:t xml:space="preserve"> ተላላፊ በሽታ ያለበት ሰው የተቀደደ ልብስ ይልበስ፣ ጸጉሩን በከፊል ይሸፍን፣ እስከ አፍንጫው ይከናነብና ‘እርኩስ ነኝ፣ እርኩስ ነኝ’ እያለ ይጩህ፡፡ </w:t>
      </w:r>
      <w:r>
        <w:rPr>
          <w:b/>
          <w:vertAlign w:val="superscript"/>
        </w:rPr>
        <w:t>46</w:t>
      </w:r>
      <w:r>
        <w:t xml:space="preserve"> ተላላፊው በሽታ ባለበት ቀናት ሁሉ እርኩስ ነው፡፡ እየሰፋ ሊሄድ በሚችል በሽታ ምክንያት ንጹህ ስላልሆነ፣ ለብቻው ይኑር፡፡ ከሰፈር ውጭ ይኑር፡፡ </w:t>
      </w:r>
      <w:r>
        <w:rPr>
          <w:b/>
          <w:vertAlign w:val="superscript"/>
        </w:rPr>
        <w:t>47</w:t>
      </w:r>
      <w:r>
        <w:t xml:space="preserve"> በማናቸውም ነገር የተበከለ የሱፍም ሆነ የተልባ ዕግር ጨርቅ፣ </w:t>
      </w:r>
      <w:r>
        <w:rPr>
          <w:b/>
          <w:vertAlign w:val="superscript"/>
        </w:rPr>
        <w:t>48</w:t>
      </w:r>
      <w:r>
        <w:t xml:space="preserve"> ወይም ከሱፍም ሆነ ከተልባ ዕግር ጨርቅ የተፈተለ፣ ወይም ቆዳም ሆነ ከቆዳ በተሰራ ልብስ - </w:t>
      </w:r>
      <w:r>
        <w:rPr>
          <w:b/>
          <w:vertAlign w:val="superscript"/>
        </w:rPr>
        <w:t>49</w:t>
      </w:r>
      <w:r>
        <w:t xml:space="preserve"> በልብሱ ላይ አረንጓዴ ወይም ቀላ ያለ ብክለት ቢገኝበት፤ በቆዳው፣ በተጠለፈው ወይም በተሰፋው ነገር፣ ወይም ማናቸውም ከቆዳ በተሰራው ነገር ለይ ብክለቱ እየሰፋ ቢሄድ ካህኑ ይህን ይመልከት፡፡ </w:t>
      </w:r>
      <w:r>
        <w:rPr>
          <w:b/>
          <w:vertAlign w:val="superscript"/>
        </w:rPr>
        <w:t>50</w:t>
      </w:r>
      <w:r>
        <w:t xml:space="preserve"> ካህኑ የሚበከለውን ዕቃ ይመርምር፣ የተበከለውን ማናቸውንም ነገር ለሰባት ቀናት ይለየው፡፡ </w:t>
      </w:r>
      <w:r>
        <w:rPr>
          <w:b/>
          <w:vertAlign w:val="superscript"/>
        </w:rPr>
        <w:t>51</w:t>
      </w:r>
      <w:r>
        <w:t xml:space="preserve"> በሰባተኛው ቀን እንደገና ብክለቱን ይመርምር፡፡ በልብሱ ወይም ከሱፍ ወይም ከተልባ ዕግር ጨርቅ በተሸመነው ወይም በተጠለፈው ማናቸውም ልብስ ላይ ብክለቱ እየሰፋ ቢሄድ ወይም በቆዳ ወይም ከቆዳ በተሰራ ማናቸውም ነገር ላይ ብክለቱ ቢሰፋ ጎጁ ነው፣ እናም ዕቃው ንጹህ አይደለም፡፡ </w:t>
      </w:r>
      <w:r>
        <w:rPr>
          <w:b/>
          <w:vertAlign w:val="superscript"/>
        </w:rPr>
        <w:t>52</w:t>
      </w:r>
      <w:r>
        <w:t xml:space="preserve"> ካህኑ ያንን ልብስ ያቃጥል፣ ወይም ማናቸውም ከሱፍ ወይም ከተልባ ዕግር ጨርቅ የተፈተለ ወይም ቆዳ ወይም ከቆዳ የተሰራ ነገር፣ ማናቸውም ጎጂ ብክለት የተገኘበት ነገር በሽታ ያመጣልና ያቃጥለው፡፡ ዕቃው ሙሉ ለሙሉ ይቃጠል፡፡ </w:t>
      </w:r>
      <w:r>
        <w:rPr>
          <w:b/>
          <w:vertAlign w:val="superscript"/>
        </w:rPr>
        <w:t>53</w:t>
      </w:r>
      <w:r>
        <w:t xml:space="preserve"> ካህኑ ዕቃውን መርምሮ ብክለቱ በልብ ወይም በተሸመነው ወይም በተለጠፈው ልብስ ወይም በቆዳ ዕቃዎቹ ላይ እየሰፋ የሚሄድ አለመሆኑን ካወቀ፣ </w:t>
      </w:r>
      <w:r>
        <w:rPr>
          <w:b/>
          <w:vertAlign w:val="superscript"/>
        </w:rPr>
        <w:t>54</w:t>
      </w:r>
      <w:r>
        <w:t xml:space="preserve"> ብክለቱ የተገኘባቸውን ዕቃዎች እንዲያጥቡ ያዛቸዋል፤ ደግሞም ዕቃውን ለሰባት ቀናት ያግልል፡፡ </w:t>
      </w:r>
      <w:r>
        <w:rPr>
          <w:b/>
          <w:vertAlign w:val="superscript"/>
        </w:rPr>
        <w:t>55</w:t>
      </w:r>
      <w:r>
        <w:t xml:space="preserve"> ከዚያ ካህኑ የተበከለውን ዕቃ ከታጠበ ከሰባት ቀናት በኋላ ይመረምረዋል፡፡ ብክለቱ ቀለሙን ካልቀየረውና እየሰፋ ባይሄድ እንኳን ንጹህ አይደለም፡፡ ብክለቱ የትም ላይ ይሁን ዕቃዎቹን አቃጥሏቸው፡፡ </w:t>
      </w:r>
      <w:r>
        <w:rPr>
          <w:b/>
          <w:vertAlign w:val="superscript"/>
        </w:rPr>
        <w:t>56</w:t>
      </w:r>
      <w:r>
        <w:t xml:space="preserve"> ካህኑ ዕቃውን ከመረመረና ልብሱ ከታጠበ በኋላ ብክለቱ እየለቀቀ ከሄደ፣ ከተበከለው የልብሱ ወይም የቆዳው ክፍል ወይም ከተሸመነው ወይም ከተጠለፈው ዕቃ ቀድዶ ያውጣው፡፡ </w:t>
      </w:r>
      <w:r>
        <w:rPr>
          <w:b/>
          <w:vertAlign w:val="superscript"/>
        </w:rPr>
        <w:t>57</w:t>
      </w:r>
      <w:r>
        <w:t xml:space="preserve"> እንዲህም ሆኖ ብክለቱ አሁንም በተሸመነው ወይም በተጠለፈው፣ ወይም በማናቸውም ከቆዳ በተሰራው ነገር ላይ ከተገኘ እየሰፋ በመሄድ ላይ ነው፡፡ ብክለት ያለበትን ማናቸውንም ነገር አቃጥለው፡፡ </w:t>
      </w:r>
      <w:r>
        <w:rPr>
          <w:b/>
          <w:vertAlign w:val="superscript"/>
        </w:rPr>
        <w:t>58</w:t>
      </w:r>
      <w:r>
        <w:t xml:space="preserve"> ከሱፍ ወይም ከተልባ ዕግር ጨርቅ የተሰራ ወይም የተለጠፈ ልብስ ወይም ማናቸውም ነገር፣ ወይም ቆዳ ወይም ከቆዳ የተሰራ ማናቸውም ነገር - ስታጥበው ብክለቱ እየለቀቀ ከሄደ፣ ዕቃው ዳግመኛ ይታጠብ እናም ንጹህ ይሆናል፡፡ </w:t>
      </w:r>
      <w:r>
        <w:rPr>
          <w:b/>
          <w:vertAlign w:val="superscript"/>
        </w:rPr>
        <w:t>59</w:t>
      </w:r>
      <w:r>
        <w:t xml:space="preserve"> ከሱፍ ወይም ከተልባ ዕግር ጨርቅ ለተሸመነ ወይም ለተጠለፈ፣ከሱፍ ወይም ከተልባ ዕግር ጨርቅ ወይም ቆዳ ወይም ከቆዳ ለተሰራ ማናቸውም ነገር ብክለት ህጉ ይህ ነው፣ ስለዚህ ንጹህ ነው ወይም እርኩስ ነው ብለህ ማሳወቅ ትችላለህ፡፡”</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ያህዌ ሙሴን እንዲህ አለው፣ </w:t>
      </w:r>
      <w:r>
        <w:rPr>
          <w:b/>
          <w:vertAlign w:val="superscript"/>
        </w:rPr>
        <w:t>2</w:t>
      </w:r>
      <w:r>
        <w:t xml:space="preserve"> “የታመመ ሰው በሚነጻበት ቀን ህጉ ይህ ነው፡፡ ወደ ካህኑ ይቅረብ፡፡ </w:t>
      </w:r>
      <w:r>
        <w:rPr>
          <w:b/>
          <w:vertAlign w:val="superscript"/>
        </w:rPr>
        <w:t>3</w:t>
      </w:r>
      <w:r>
        <w:t xml:space="preserve"> ካህኑ የሰውየው ተላላፊ የቆዳ በሽታ መዳኑን ለመመርመር ከሰፈር ይወጣል፡፡ </w:t>
      </w:r>
      <w:r>
        <w:rPr>
          <w:b/>
          <w:vertAlign w:val="superscript"/>
        </w:rPr>
        <w:t>4</w:t>
      </w:r>
      <w:r>
        <w:t xml:space="preserve"> ከዚያም ካህኑ የሚነጻው ሰው ህይወት ያላቸው ሁለት ንጹህ ወፎችን፣ የጥድ ዕንጨት፣ ደማቅ ቀይ ድርና ሂሶጵ እንዲያመጣ ያዘዋል፡፡ </w:t>
      </w:r>
      <w:r>
        <w:rPr>
          <w:b/>
          <w:vertAlign w:val="superscript"/>
        </w:rPr>
        <w:t>5</w:t>
      </w:r>
      <w:r>
        <w:t xml:space="preserve"> ካህኑ የታመመው ሰው ከወፎቹ አንዱን አርዶ በሸክላ ማሰሮ ውስጥ እንዲጨምር ያደርጋል፡፡ </w:t>
      </w:r>
      <w:r>
        <w:rPr>
          <w:b/>
          <w:vertAlign w:val="superscript"/>
        </w:rPr>
        <w:t>6</w:t>
      </w:r>
      <w:r>
        <w:t xml:space="preserve"> ከዚያ ካህኑ ህይወት ያለውን ወፍ፣የጥዱን እንጨትና፣ ደማቁን ቀይ ድርና ሂሶጵ ይቀበለውና ህይወት ያለውን ወፍ ጨምሮ እነዚህን ነገሮች በሙሉ ቀደም ሲል በታረደው ወፍ ደምና ንጹህ ውሃ ውስጥ ይከታቸዋል፡፡ </w:t>
      </w:r>
      <w:r>
        <w:rPr>
          <w:b/>
          <w:vertAlign w:val="superscript"/>
        </w:rPr>
        <w:t>7</w:t>
      </w:r>
      <w:r>
        <w:t xml:space="preserve"> ከዚያ ካህኑ ይህንን ውሃ ከበሽታው በሚነጻው ሰው ላይ ሰባት ጊዜ ይረጫል፣ ከዚያ በኋላ ካህኑ ሰውየው ንጹህ መሆኑን ያሳውቃል፡፡ ከዚያ ካህኑ ህይወት ያለውን ወፍ ወደ ሜዳ ይለቀዋል፡፡ </w:t>
      </w:r>
      <w:r>
        <w:rPr>
          <w:b/>
          <w:vertAlign w:val="superscript"/>
        </w:rPr>
        <w:t>8</w:t>
      </w:r>
      <w:r>
        <w:t xml:space="preserve"> የነጻው ሰው ልብሱን ያጥባል፣ ፀጉሩን በሙሉ ይላጫል፣ገላውንም ይታጠባል፤ ከዚህ በኋላ ንጹህ ይሆናል፡፡ ከዚያ በኋላ ወደ ሰፈር ይመለስ፣ ነገር ግን ከድንኳኑ ውጭ ለሰባት ቀናት ይቆያል፡፡ </w:t>
      </w:r>
      <w:r>
        <w:rPr>
          <w:b/>
          <w:vertAlign w:val="superscript"/>
        </w:rPr>
        <w:t>9</w:t>
      </w:r>
      <w:r>
        <w:t xml:space="preserve"> በሰባተኛው ቀን የራሱን ፀጉር በሙሉ ይላጭ፣ ልብሶቹን ይጠብ፣ ገላውን በውሃ ይታጠብ፤ ከዚህ በኋላ ንጹህ ይሆናል፡፡ </w:t>
      </w:r>
      <w:r>
        <w:rPr>
          <w:b/>
          <w:vertAlign w:val="superscript"/>
        </w:rPr>
        <w:t>10</w:t>
      </w:r>
      <w:r>
        <w:t xml:space="preserve"> በስምንተኛው ቀን ነውር የሌለባቸው ሁለት ወንድ የበግ ጠቦቶች፣አንድ ነውር የሌለበት የአንድ አመት የበግ ጠቦት ያምጣ፣ በዘይት የተለወሰ የኢፍ ሶስት አስረኛ የላመ ዱቄት እና አንድ ሊትር ዘይት ለእህል ቁርባን ያቅርብ፡፡ </w:t>
      </w:r>
      <w:r>
        <w:rPr>
          <w:b/>
          <w:vertAlign w:val="superscript"/>
        </w:rPr>
        <w:t>11</w:t>
      </w:r>
      <w:r>
        <w:t xml:space="preserve"> የመንጻት ስርዓቱን የሚያስፈጽመው ካህን የሚነጻውን ሰው ከእነዚህ ነገሮች ጋር ይዞ፣ በያህዌ ፊት በመገናኛው ድንኳን ደጃፍ ላይ ይቆማል፡፡ </w:t>
      </w:r>
      <w:r>
        <w:rPr>
          <w:b/>
          <w:vertAlign w:val="superscript"/>
        </w:rPr>
        <w:t>12</w:t>
      </w:r>
      <w:r>
        <w:t xml:space="preserve"> ካህኑ ወንዱን ጠቦት ወስዶ ለኃጢአት መስዋዕት ከአንዱ ሊትር ዘይት ጋር ያቀርባል፤ እነዚህንም በያህዌ ፊት ለመስዋዕት ይወዘውዘዋል፤ ለእርሱም ያቀርበዋል፡፡ </w:t>
      </w:r>
      <w:r>
        <w:rPr>
          <w:b/>
          <w:vertAlign w:val="superscript"/>
        </w:rPr>
        <w:t>13</w:t>
      </w:r>
      <w:r>
        <w:t xml:space="preserve"> ወንዱን ጠቦት የኃጢአት መስዋዕቱንና የሚቃጠል መስዋዕቱን ባቀረቡበት ስፍራ በቤተ መቅደስ ያርደዋል፤ እንደ በደል መስዋዕቱ ሁሉ የኃጢአት መስዋዕቱም ለካህኑ ይሰጥ፣ ምክንያቱም ይህ እጅግ ቅዱስ ነው፡፡ </w:t>
      </w:r>
      <w:r>
        <w:rPr>
          <w:b/>
          <w:vertAlign w:val="superscript"/>
        </w:rPr>
        <w:t>14</w:t>
      </w:r>
      <w:r>
        <w:t xml:space="preserve"> ካህኑ ከበደል መስዋዕቱ ጥቂት ደም ወስዶ በሚነጻው ሰው ቀኝ ጆሮ ጫፍ፣ በቀኝ እጁ አውራ ጣት ላይ እና በቀኝ እግሩ አውራ ጣት ላይ ይቀባ፡፡ </w:t>
      </w:r>
      <w:r>
        <w:rPr>
          <w:b/>
          <w:vertAlign w:val="superscript"/>
        </w:rPr>
        <w:t>15</w:t>
      </w:r>
      <w:r>
        <w:t xml:space="preserve"> ከዚያ ካህኑ ከዘይቱ ወስዶ በእርሱ በራሱ ግራ እጅ መዳፍ ላይ ያፈሳል፣ </w:t>
      </w:r>
      <w:r>
        <w:rPr>
          <w:b/>
          <w:vertAlign w:val="superscript"/>
        </w:rPr>
        <w:t>16</w:t>
      </w:r>
      <w:r>
        <w:t xml:space="preserve"> ከዚያም በግራ እጁ መዳፍ ላይ በፈሰሰው ዘይት ውስጥ የቀኝ እጁን ጣት ያጠልቃል፣ በጣቱ ላይ ካለው ዘይት በያህዌ ፊት ሰባት ጊዜ ይረጫል፡፡ </w:t>
      </w:r>
      <w:r>
        <w:rPr>
          <w:b/>
          <w:vertAlign w:val="superscript"/>
        </w:rPr>
        <w:t>17</w:t>
      </w:r>
      <w:r>
        <w:t xml:space="preserve"> ካህኑ በእጁ ላይ የቀረውን ዘይት በሚነጻው ሰው ቀኝ ጆሮ ጫፍ፣ በቀኝ እጁ አውራ ጣት፣ እና በቀኝ እግሩ አውራ ጣት ላይ ይቀባል፡፡ ይህንን ዘይት በበደል መስዋዕቱ ደም ላይ ያድርገው፡፡ </w:t>
      </w:r>
      <w:r>
        <w:rPr>
          <w:b/>
          <w:vertAlign w:val="superscript"/>
        </w:rPr>
        <w:t>18</w:t>
      </w:r>
      <w:r>
        <w:t xml:space="preserve"> ካህኑ በእጁ የቀረውን ዘይት፣ በሚነጻው ሰው ራስ ላይ ያፍስስ፣ እናም ካህኑ በያህዌ ፊት የሚነጻውን ሰው ያሰርይለታል፡፡ </w:t>
      </w:r>
      <w:r>
        <w:rPr>
          <w:b/>
          <w:vertAlign w:val="superscript"/>
        </w:rPr>
        <w:t>19</w:t>
      </w:r>
      <w:r>
        <w:t xml:space="preserve"> ከዚያ ካህኑ የኃጢአት መስዋዕቱን ይሰዋል፤ ደግሞም ንጹህ ባለመሆኑ ምክንያት መንጻት ላለበት ሰው ያሰርይለታል፣ እናም ከዚህ በኋላ የሚቃጠል መስዋዕቱን ይሰዋል፡፡ </w:t>
      </w:r>
      <w:r>
        <w:rPr>
          <w:b/>
          <w:vertAlign w:val="superscript"/>
        </w:rPr>
        <w:t>20</w:t>
      </w:r>
      <w:r>
        <w:t xml:space="preserve"> ካህኑ የሚቃጠለውን መስዋዕትና የእህል ቁርባኑን በመሰዊያ ላይ ያቀርባል፡፡ ካሁኑ ለሰውየው ማስተስረያ ያቀርብለታል፡፡ ከዚያ ንጹህ ይሆናል፡፡ </w:t>
      </w:r>
      <w:r>
        <w:rPr>
          <w:b/>
          <w:vertAlign w:val="superscript"/>
        </w:rPr>
        <w:t>21</w:t>
      </w:r>
      <w:r>
        <w:t xml:space="preserve"> ሆኖም ሰውየው ደሃ ከሆነና እነዚህን መስዋዕቶች ማቅረብ ካልቻለ ለኃጢአቱ ማስተስረያ የበደል መስዋዕት አንድ ወንድ ጠቦት፣ በዘይት የተለወሰ የኢፍ አንድ አስረኛ መልካም ዱቄትና አንድ ሊትር ዘይት ያቅርብ፣ </w:t>
      </w:r>
      <w:r>
        <w:rPr>
          <w:b/>
          <w:vertAlign w:val="superscript"/>
        </w:rPr>
        <w:t>22</w:t>
      </w:r>
      <w:r>
        <w:t xml:space="preserve"> ሰውየው በአቅሙ ከሁለት ርግቦች ወይም ሁለት ዋኖሶች ጋር፣ አንደኛውን ወፍ የኃጢአት መስዋዕት ሌላኛው ደግሞ የሚቃጠል መስዋዕት ያቀርባል፡፡ </w:t>
      </w:r>
      <w:r>
        <w:rPr>
          <w:b/>
          <w:vertAlign w:val="superscript"/>
        </w:rPr>
        <w:t>23</w:t>
      </w:r>
      <w:r>
        <w:t xml:space="preserve"> በስምንተኛው ቀን ስለ መንጻቱ ወደ መገናኛው ድንኳን በያህዌ ፊት ያምጣቸው፡፡ </w:t>
      </w:r>
      <w:r>
        <w:rPr>
          <w:b/>
          <w:vertAlign w:val="superscript"/>
        </w:rPr>
        <w:t>24</w:t>
      </w:r>
      <w:r>
        <w:t xml:space="preserve"> ከዚያ ካህኑ ጠቦቱን ለበደል መስዋዕት ደግሞም አንዱን ሊትር ዘይት፣ይወስድና ለያህዌ የበደል መስዋዕት ይወዘውዛል፣ እናም ለእርሱ እነዚህን ያቀርባቸዋል፡፡ </w:t>
      </w:r>
      <w:r>
        <w:rPr>
          <w:b/>
          <w:vertAlign w:val="superscript"/>
        </w:rPr>
        <w:t>25</w:t>
      </w:r>
      <w:r>
        <w:t xml:space="preserve"> ለበደል መስዋዕት ጠቦቱን ያርዳል፣ እናም ከበደል መስዋዕቱ ጥቂት ደም ይወስድና በሚነጻው ሰው ቀኝ ጆሮ ጫፍ፣ በቀኝ እጁ አውራ ጣት ላይና በቀኝ እግሩ አውራ ጣት ላይ ይቀባል፡፡ </w:t>
      </w:r>
      <w:r>
        <w:rPr>
          <w:b/>
          <w:vertAlign w:val="superscript"/>
        </w:rPr>
        <w:t>26</w:t>
      </w:r>
      <w:r>
        <w:t xml:space="preserve"> ከዚያ ካህኑ ከዘይቱ ጥቂቱን በገዛ ራሱ ግራ እጅ መዳፍ ላይ ያፈሳል፣ </w:t>
      </w:r>
      <w:r>
        <w:rPr>
          <w:b/>
          <w:vertAlign w:val="superscript"/>
        </w:rPr>
        <w:t>27</w:t>
      </w:r>
      <w:r>
        <w:t xml:space="preserve"> በቀኝ ጣቱ ከዘይቱ በግራ እጁ በያህዌ ፊት ሰባት ጊዜ ይረጫል፡፡ </w:t>
      </w:r>
      <w:r>
        <w:rPr>
          <w:b/>
          <w:vertAlign w:val="superscript"/>
        </w:rPr>
        <w:t>28</w:t>
      </w:r>
      <w:r>
        <w:t xml:space="preserve"> ከዚያ ካህኑ በእጁ ካለው ዘይት ጥቂቱን በሚነጻው ሰው ቀኝ ጆሮ ጫፍ ላይ፣ በቀኝ እጁ አውራ ጣት ላይና በቀኝ እግሩ አውራ ጣት ላይ የበደል መስዋዕቱን ደም ባደረገበት ተመሳሳይ ስፍራዎች ይቀባል፡፡ </w:t>
      </w:r>
      <w:r>
        <w:rPr>
          <w:b/>
          <w:vertAlign w:val="superscript"/>
        </w:rPr>
        <w:t>29</w:t>
      </w:r>
      <w:r>
        <w:t xml:space="preserve"> የተረፈውን በእጁ ያለውን ዘይት ያስተሰርይለት ዘንድ በያህዌ ፊት በሚነጻው ሰው ራስ ላይ ያፈሳል፡፡ </w:t>
      </w:r>
      <w:r>
        <w:rPr>
          <w:b/>
          <w:vertAlign w:val="superscript"/>
        </w:rPr>
        <w:t>30</w:t>
      </w:r>
      <w:r>
        <w:t xml:space="preserve"> ሰውየው በአቅሙ ካቀረበው ከእርግቦቹ ወይም ከዋኖሶቹ አንዱን ይሰዋ - </w:t>
      </w:r>
      <w:r>
        <w:rPr>
          <w:b/>
          <w:vertAlign w:val="superscript"/>
        </w:rPr>
        <w:t>31</w:t>
      </w:r>
      <w:r>
        <w:t xml:space="preserve"> ከእህል ቁርባኑ ጋር፣ አንዱን ለኃጢአት መስዋዕት ሌላውን ለሚቃጠል መስዋዕት ያቅርብ፡፡ ከዚያም ካህኑ ለሚነጻው ሰው በያህዌ ፊት ያስተሰርይለታል፡፡ </w:t>
      </w:r>
      <w:r>
        <w:rPr>
          <w:b/>
          <w:vertAlign w:val="superscript"/>
        </w:rPr>
        <w:t>32</w:t>
      </w:r>
      <w:r>
        <w:t xml:space="preserve"> ለመንጻት ዋናውን መስዋዕት ማቅረብ ለማይችል ተላላፊ የቆዳ በሽታ ላለበት ሰው የመንጻት ህጉ ይህ ነው፡፡” </w:t>
      </w:r>
      <w:r>
        <w:rPr>
          <w:b/>
          <w:vertAlign w:val="superscript"/>
        </w:rPr>
        <w:t>33</w:t>
      </w:r>
      <w:r>
        <w:t xml:space="preserve"> ያህዌ ሙሴንና አሮንን እንዲህ ሲል ተናገራቸው፣ </w:t>
      </w:r>
      <w:r>
        <w:rPr>
          <w:b/>
          <w:vertAlign w:val="superscript"/>
        </w:rPr>
        <w:t>34</w:t>
      </w:r>
      <w:r>
        <w:t xml:space="preserve"> “ርስት አድርጌ ወደሰጠኋችሁ ወደ ከነዓን ምድር ስትመጡ፣ ርስት በሆናችሁ ምድር በቤታችሁ እየሰፋ የሚሄድ ብክለት ባደርግባችሁ፣ </w:t>
      </w:r>
      <w:r>
        <w:rPr>
          <w:b/>
          <w:vertAlign w:val="superscript"/>
        </w:rPr>
        <w:t>35</w:t>
      </w:r>
      <w:r>
        <w:t xml:space="preserve"> የቤቱ ባለቤት ወደ ካህኑ መጥቶ ይናገር፡፡ እንዲህም ይበል፣ “በቤቴ ብክለት ያለ ይመስለኛል፡፡’ </w:t>
      </w:r>
      <w:r>
        <w:rPr>
          <w:b/>
          <w:vertAlign w:val="superscript"/>
        </w:rPr>
        <w:t>36</w:t>
      </w:r>
      <w:r>
        <w:t xml:space="preserve"> ከዚያ ካህኑ በቤቱ ውስጥ የሚገኝ ማናቸውም ነገር እርኩስ እንዳይሆን ብክለት መኖሩን ለማየት ወደዚያ ቤት ከመግባቱ አስቀድሞ ቤቱን ባዶ እንዲያደርጉ ያዛል፣ ከዚህ አስቀድሞ ካህኑ ያንን ቤት ለማየት ይገባል፡፡ </w:t>
      </w:r>
      <w:r>
        <w:rPr>
          <w:b/>
          <w:vertAlign w:val="superscript"/>
        </w:rPr>
        <w:t>37</w:t>
      </w:r>
      <w:r>
        <w:t xml:space="preserve"> ሻጋታው በቤቱ ግድግዳዎች ላይ መኖሩን፣ ደግሞም አረንጓዴ ሆኖ ወይም ቀላ ብሎ በግርግዳዎቹ ላይ መታየቱን ይመርምር፡፡ </w:t>
      </w:r>
      <w:r>
        <w:rPr>
          <w:b/>
          <w:vertAlign w:val="superscript"/>
        </w:rPr>
        <w:t>38</w:t>
      </w:r>
      <w:r>
        <w:t xml:space="preserve"> ቤቱ ሻጋታ ካለው፣ ካህኑ ከዚያ ቤት ይወጣና ለሰባት ቀናት በሩን ይዘጋዋል፡፡ </w:t>
      </w:r>
      <w:r>
        <w:rPr>
          <w:b/>
          <w:vertAlign w:val="superscript"/>
        </w:rPr>
        <w:t>39</w:t>
      </w:r>
      <w:r>
        <w:t xml:space="preserve"> በሰባተኛው ቀን ካህኑ ተመልሶ ይመጣና ሻጋታው በቤቱ ግድግዳዎች ላይ መስፋፋቱን ለማየት ይመረምራል፡፡ </w:t>
      </w:r>
      <w:r>
        <w:rPr>
          <w:b/>
          <w:vertAlign w:val="superscript"/>
        </w:rPr>
        <w:t>40</w:t>
      </w:r>
      <w:r>
        <w:t xml:space="preserve"> እንዲያ ከሆነ፣ ካህኑ ሻጋታ የተገኘባቸውን ድንጋዮች ከግድግዳው ላይ እየፈነቀሉ እንዲያወጡና ከከተማ ውጭ ቆሻሻ ስፍራ መጣያ እንዲጥሏቸው ያዛል፡፡ </w:t>
      </w:r>
      <w:r>
        <w:rPr>
          <w:b/>
          <w:vertAlign w:val="superscript"/>
        </w:rPr>
        <w:t>41</w:t>
      </w:r>
      <w:r>
        <w:t xml:space="preserve"> የቤቱ የውስጥ ግድግዳዎች ሁሉ እንደዲፋቁ ይጠይቃል፣ እነርሱም እየተፋቁ የተነሱትን የተበከሉትን ቁሶች ከከተማ አውጥተው በቆሻሻ መጣያ ስፍራ ይጥላሉ፡፡ </w:t>
      </w:r>
      <w:r>
        <w:rPr>
          <w:b/>
          <w:vertAlign w:val="superscript"/>
        </w:rPr>
        <w:t>42</w:t>
      </w:r>
      <w:r>
        <w:t xml:space="preserve"> ባስወገዷቸው ድንጋዮች ስፍራ ሌሎች ድንጋዮች ወስደው ያስቀምጡ፣ ቤቱን ለመምረግ አዲስ ጭቃ ይጠቀሙ፡፡ </w:t>
      </w:r>
      <w:r>
        <w:rPr>
          <w:b/>
          <w:vertAlign w:val="superscript"/>
        </w:rPr>
        <w:t>43</w:t>
      </w:r>
      <w:r>
        <w:t xml:space="preserve"> ድንጋዮቹ ተነስተውና ግርግዳው ተፍቆ እንዲሁም ተለስኖ ዳግም ብክለቱ ከወጣና ከታየ፣ </w:t>
      </w:r>
      <w:r>
        <w:rPr>
          <w:b/>
          <w:vertAlign w:val="superscript"/>
        </w:rPr>
        <w:t>44</w:t>
      </w:r>
      <w:r>
        <w:t xml:space="preserve"> ካህኑ ብክለቱ መስፋፋቱን ለመመልከት ቤቱን ይመርምር፡፡ እንዲያ ከሆነ፣ ይህ ጎጂ ብክለት ነው፤ ቤቱ ንጹህ አይደለም፡፡ </w:t>
      </w:r>
      <w:r>
        <w:rPr>
          <w:b/>
          <w:vertAlign w:val="superscript"/>
        </w:rPr>
        <w:t>45</w:t>
      </w:r>
      <w:r>
        <w:t xml:space="preserve"> ቤቱ ይፍረስ፡፡ የቤቱ ድንጋዮች፣ በሮች፣ እና ፍርስራሾች ከከተማ ውስጥ በቆሻሻ መጣያ ይጣል፡፡ </w:t>
      </w:r>
      <w:r>
        <w:rPr>
          <w:b/>
          <w:vertAlign w:val="superscript"/>
        </w:rPr>
        <w:t>46</w:t>
      </w:r>
      <w:r>
        <w:t xml:space="preserve"> በተጨማሪም፣ ቤቱ በተዘጋባቸው ጊዜያት ወደዚያ ቤት የሄደ ሁሉ እስከ ምሽት ድረስ እርኩስ ነው፡፡ </w:t>
      </w:r>
      <w:r>
        <w:rPr>
          <w:b/>
          <w:vertAlign w:val="superscript"/>
        </w:rPr>
        <w:t>47</w:t>
      </w:r>
      <w:r>
        <w:t xml:space="preserve"> ማንም በዚያ ቤት ውስጥ የተኛ ሰው ልብሱን ይጠብ፣ እንዲሁም በዚህ ቤት ውስጥ የተመገበ ሰው ልብሱን ይጠብ፡፡ </w:t>
      </w:r>
      <w:r>
        <w:rPr>
          <w:b/>
          <w:vertAlign w:val="superscript"/>
        </w:rPr>
        <w:t>48</w:t>
      </w:r>
      <w:r>
        <w:t xml:space="preserve"> ቤቱ ከተለሰነ በኋላ ብክለቱ ወዴት እንደተስፋፋ ለመመርመር ካህኑ ወደዚያ ቤት ቢገባ፣ እናም ብክለቱ ተወግዶ ቢሆን ቤቱ ንጹህ መሆኑን ያሳውቃል፡፡ </w:t>
      </w:r>
      <w:r>
        <w:rPr>
          <w:b/>
          <w:vertAlign w:val="superscript"/>
        </w:rPr>
        <w:t>49</w:t>
      </w:r>
      <w:r>
        <w:t xml:space="preserve"> ከዚያ ካህኑ ቤቱን ለማንጻት ሁለት ወፎች፣ የጥድ እንጨት፣ ደማቅ ቀይ ድር እና ሂሶጵ ይውሰድ፡፡ </w:t>
      </w:r>
      <w:r>
        <w:rPr>
          <w:b/>
          <w:vertAlign w:val="superscript"/>
        </w:rPr>
        <w:t>50</w:t>
      </w:r>
      <w:r>
        <w:t xml:space="preserve"> ከወፎቹ አንዱ ንጹህ ውሃ በያዘ በሸክላ ዕቃ ውስጥ ያርደዋል፡፡ </w:t>
      </w:r>
      <w:r>
        <w:rPr>
          <w:b/>
          <w:vertAlign w:val="superscript"/>
        </w:rPr>
        <w:t>51</w:t>
      </w:r>
      <w:r>
        <w:t xml:space="preserve"> የጥድ እንጨት፣ሂሶጵደማቅ ቀይ ድር እና በህይወት ያለ ወፍ ይውድና በታረደው ወፍ ደም ውስጥ እና በንጹህ ውሃ ውስት ይነክራቸዋል፣ከዚያም ቤቱን ሰባት ጊዜ ይርጨው፡፡ </w:t>
      </w:r>
      <w:r>
        <w:rPr>
          <w:b/>
          <w:vertAlign w:val="superscript"/>
        </w:rPr>
        <w:t>52</w:t>
      </w:r>
      <w:r>
        <w:t xml:space="preserve"> ቤቱን በወፉ ደምና በንጹህ ውሃ፣ በህይወት በሚገኘው ወፍ፣ በጥድ እንጨት፣በሂሶጵና በደማቅ ቀይ ድር ያነጻዋል፡፡ </w:t>
      </w:r>
      <w:r>
        <w:rPr>
          <w:b/>
          <w:vertAlign w:val="superscript"/>
        </w:rPr>
        <w:t>53</w:t>
      </w:r>
      <w:r>
        <w:t xml:space="preserve"> በህይወት የሚገኘውን ወፍ ግን ከከተማ ውጭ ወደ ሜዳ ይለቀዋል፡፡ በዚህ መንገድ ቤቱን ያስተሰርያል፣ ቤቱም ንጹህ ይሆናል፡፡ </w:t>
      </w:r>
      <w:r>
        <w:rPr>
          <w:b/>
          <w:vertAlign w:val="superscript"/>
        </w:rPr>
        <w:t>54</w:t>
      </w:r>
      <w:r>
        <w:t xml:space="preserve"> ለሁሉም አይነት ተላላፊ የቆዳ በሽታና እንዲህ ያለውን በሽታ ለሚያመጡ ነገሮች፣ እንዲሁም ለሚያሳክክ ህመም፣ </w:t>
      </w:r>
      <w:r>
        <w:rPr>
          <w:b/>
          <w:vertAlign w:val="superscript"/>
        </w:rPr>
        <w:t>55</w:t>
      </w:r>
      <w:r>
        <w:t xml:space="preserve"> እንዲሁም ለልብስና ለቤት ብክለት፣ </w:t>
      </w:r>
      <w:r>
        <w:rPr>
          <w:b/>
          <w:vertAlign w:val="superscript"/>
        </w:rPr>
        <w:t>56</w:t>
      </w:r>
      <w:r>
        <w:t xml:space="preserve"> ለእብጠት፣ ለሚያሳክክ ህመም፣ እና ለቋቁቻ፣ </w:t>
      </w:r>
      <w:r>
        <w:rPr>
          <w:b/>
          <w:vertAlign w:val="superscript"/>
        </w:rPr>
        <w:t>57</w:t>
      </w:r>
      <w:r>
        <w:t xml:space="preserve"> በእነዚህ ሁኔታዎች እርኩስና ንጹህ የሚሆነውን ለመለየት ህጉ ይህ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ያህዌ ሙሴንና አሮንን እንዲህ ሲል ተናገራቸው፣ </w:t>
      </w:r>
      <w:r>
        <w:rPr>
          <w:b/>
          <w:vertAlign w:val="superscript"/>
        </w:rPr>
        <w:t>2</w:t>
      </w:r>
      <w:r>
        <w:t xml:space="preserve"> ‹ለእስራኤል ሰዎች እንዲህ ብላችሁ ንገረቸው፣ ‹ማንም ሰው ከሰውነቱ የሚወጣ የሚመረቅዝ ፈሳሽ ሲኖርበት፣ ንጹኅ አይደለም፡፡ </w:t>
      </w:r>
      <w:r>
        <w:rPr>
          <w:b/>
          <w:vertAlign w:val="superscript"/>
        </w:rPr>
        <w:t>3</w:t>
      </w:r>
      <w:r>
        <w:t xml:space="preserve"> ንጹኅ የማይሆነ ከሚመረቅዝ ፈሳሽ የተነሳ ነው፡፡ ከሰውነቱ የሚወጣ ፈሳሽ ቢቀጥል ወይም ቢቆም ንጹህ አይደለም፡፡ </w:t>
      </w:r>
      <w:r>
        <w:rPr>
          <w:b/>
          <w:vertAlign w:val="superscript"/>
        </w:rPr>
        <w:t>4</w:t>
      </w:r>
      <w:r>
        <w:t xml:space="preserve"> የሚተኛበት አልጋ ሁሉ ንጹኅ አይሆንም፣ የሚቀመጥበት ነገር ሁሉ ንጹኅ አይሆንም፡፡ </w:t>
      </w:r>
      <w:r>
        <w:rPr>
          <w:b/>
          <w:vertAlign w:val="superscript"/>
        </w:rPr>
        <w:t>5</w:t>
      </w:r>
      <w:r>
        <w:t xml:space="preserve"> አልጋን የነካ ሁሉ ልብሱን ይጠብ ሰውየውም በውሃ ይታጠብ፣ እስከ ምሽት ድረስ ንጹኅ አይደለም፡፡ </w:t>
      </w:r>
      <w:r>
        <w:rPr>
          <w:b/>
          <w:vertAlign w:val="superscript"/>
        </w:rPr>
        <w:t>6</w:t>
      </w:r>
      <w:r>
        <w:t xml:space="preserve"> የሚመረቅዝ ፈሳሽ ያለበት ሰው በተቀመጠበት ማናቸውም ነገር ላይ የተቀመጠ ማንኛውም ሰው ልብሱን ይጠብ፣ እርሱም በውሃ ይታጠብ፣ እስከ ምሽት ንጹህ አይደለም፡፡ </w:t>
      </w:r>
      <w:r>
        <w:rPr>
          <w:b/>
          <w:vertAlign w:val="superscript"/>
        </w:rPr>
        <w:t>7</w:t>
      </w:r>
      <w:r>
        <w:t xml:space="preserve"> የሚመረቅዝ ፈሳሽ ያለበትን ሰው አካል የነካ ማንኛውም ሰው ልብሱን ይጠብ፣ እርሱም በውሃ ይታጠብ፡፡ እስከ ምሽት ንጹህ አይደለም፡፡ </w:t>
      </w:r>
      <w:r>
        <w:rPr>
          <w:b/>
          <w:vertAlign w:val="superscript"/>
        </w:rPr>
        <w:t>8</w:t>
      </w:r>
      <w:r>
        <w:t xml:space="preserve"> እንዲህ ያለ ፈሳሽ ያለበት ሰው ንጹኅ በሆነ ሰው ላይ ንጹኅ በሆነ ሰው ላይ ቢተፋ፣ ያ ሰው ልብሱን ማጠብና እርሱም በውሃ መታጠብ አለበት፣ እስከ ምሽት ንጹኅ አይደለም፡፡ </w:t>
      </w:r>
      <w:r>
        <w:rPr>
          <w:b/>
          <w:vertAlign w:val="superscript"/>
        </w:rPr>
        <w:t>9</w:t>
      </w:r>
      <w:r>
        <w:t xml:space="preserve"> ፈሳሽ ያለበት ሰው የተቀመጠበት ማንኛውም ኮርቻ ንጹኅ አይደለም፡፡ </w:t>
      </w:r>
      <w:r>
        <w:rPr>
          <w:b/>
          <w:vertAlign w:val="superscript"/>
        </w:rPr>
        <w:t>10</w:t>
      </w:r>
      <w:r>
        <w:t xml:space="preserve"> ከዚያ ሰው በታች ያለን ማንኛውንም ነገር የነካ እስከ ምሽት ንጹኅ አይደለም፣ እነዚያን ነገሮች የተሸከመ ማንም ሰው ልብሱን ይጠብ እርሱም በውሃ ይታጠብ፤ እስከ ምሽት ንጹኅ አይደለም፡፡ </w:t>
      </w:r>
      <w:r>
        <w:rPr>
          <w:b/>
          <w:vertAlign w:val="superscript"/>
        </w:rPr>
        <w:t>11</w:t>
      </w:r>
      <w:r>
        <w:t xml:space="preserve"> እንዲህ ያለ ፈሳሽ ያለበት ማንም ቢሆን አስቀድሞ እጆቹን በውሃ ሳያጠራ ቢነካ፣ የተነካው ሰው ልብሱን ይጠብ እርሱም በውሃ ይታጠብ፣ እስከ ምሽት ንጹኅ አይደለም፡፡ </w:t>
      </w:r>
      <w:r>
        <w:rPr>
          <w:b/>
          <w:vertAlign w:val="superscript"/>
        </w:rPr>
        <w:t>12</w:t>
      </w:r>
      <w:r>
        <w:t xml:space="preserve"> እንዲህ ያለ ፈሳሽ ያለበትን ሰው የነካ ማናቸውም አይነት የሸክላ ዕቃ ይሰበር፣ የእንጨት የተሰራ ማጠራቀሚያ ሁሉ በውሃ ይንጻ፡፡ </w:t>
      </w:r>
      <w:r>
        <w:rPr>
          <w:b/>
          <w:vertAlign w:val="superscript"/>
        </w:rPr>
        <w:t>13</w:t>
      </w:r>
      <w:r>
        <w:t xml:space="preserve"> ፈሳሽ ያለበት ሰው ከፈሳሹ ሲነጻ ለመንጻቱ ለእራሱ ሰባት ቀናትን ይቁጠር፤ ከዚያ ልብሶቹን ይጠብ ሰውነቱን በምንጭ ውሃ ይታጠብ፡፡ ከዚያ ንጹህ ይሆናል፡፡ </w:t>
      </w:r>
      <w:r>
        <w:rPr>
          <w:b/>
          <w:vertAlign w:val="superscript"/>
        </w:rPr>
        <w:t>14</w:t>
      </w:r>
      <w:r>
        <w:t xml:space="preserve"> በስምንተኛው ቀን ሁለት ርግቦች ወይም ሁለት ኖሶች ይውሰድና ወደ መገናኛ ድንኳን ያህዌ ፊት ይቅረብ፣ በዚያ ወፎቹን ለካህኑ ይስጥ፡፡ </w:t>
      </w:r>
      <w:r>
        <w:rPr>
          <w:b/>
          <w:vertAlign w:val="superscript"/>
        </w:rPr>
        <w:t>15</w:t>
      </w:r>
      <w:r>
        <w:t xml:space="preserve"> ካህኑ አንዱን ለሀጢአት መስዋዕት እና ሌላውን የሚቃጠል መስዋዕት ያቅርባቸው፣ እናም ካህኑ ለሰውዬው ስለ ፈሳሹ ማስተሰርያ ያድርግ፡፡ </w:t>
      </w:r>
      <w:r>
        <w:rPr>
          <w:b/>
          <w:vertAlign w:val="superscript"/>
        </w:rPr>
        <w:t>16</w:t>
      </w:r>
      <w:r>
        <w:t xml:space="preserve"> የማንንም ሰው የዘር ፈሳሽ ሳይታሰብ በድንገት ከእርሱ ቢወጣ፣ መላ ሰውነቱን በውሃ ይታጠብ፣ እስከ ምሽት ድረስ ንጹህ አይደለም፡፡ </w:t>
      </w:r>
      <w:r>
        <w:rPr>
          <w:b/>
          <w:vertAlign w:val="superscript"/>
        </w:rPr>
        <w:t>17</w:t>
      </w:r>
      <w:r>
        <w:t xml:space="preserve"> ማናቸውም የዘር ፈሳሽ የነካ ልብስ ወይም ሌጦ በውሃ ይታጠብ፤ እስከ ምሽት ንጹኅ አይደለም፡፡ </w:t>
      </w:r>
      <w:r>
        <w:rPr>
          <w:b/>
          <w:vertAlign w:val="superscript"/>
        </w:rPr>
        <w:t>18</w:t>
      </w:r>
      <w:r>
        <w:t xml:space="preserve"> አንዲት ሴትና አንድ ወንድ አብረ ቢተኙና ወደ እርሷ የዘር ፈሳሽ ቢተላለፍ ሁለቱም በውሃ ይታጠቡ፣ እስከ ምሽት ንጹኅ አይደሉም፡፡ </w:t>
      </w:r>
      <w:r>
        <w:rPr>
          <w:b/>
          <w:vertAlign w:val="superscript"/>
        </w:rPr>
        <w:t>19</w:t>
      </w:r>
      <w:r>
        <w:t xml:space="preserve"> አንዲት ሴት የወር አበባ ሲፈሳት፣ ያለመንጻቷ ለሰባት ቀናት ይቀጥላል፣ እርሷን የነካ ሁሉ እስከ ምሽት ንጹህ አይደለም፡፡ </w:t>
      </w:r>
      <w:r>
        <w:rPr>
          <w:b/>
          <w:vertAlign w:val="superscript"/>
        </w:rPr>
        <w:t>20</w:t>
      </w:r>
      <w:r>
        <w:t xml:space="preserve"> በወር አበባ ወቅት የምትተኛበት ማንኛውም ነገር ንጹህ አይደለም፤ እንደዚሁም የምትቀመጥበት ነገር ሁሉ ንጹኅ አይደለም፡፡ </w:t>
      </w:r>
      <w:r>
        <w:rPr>
          <w:b/>
          <w:vertAlign w:val="superscript"/>
        </w:rPr>
        <w:t>21</w:t>
      </w:r>
      <w:r>
        <w:t xml:space="preserve"> አልጋውን የነካ ማንኛም ሰው ልብሱን ይጠብ እርሱም በውሃ ይታጠብ፣ ያሰው እስከ ምሽት ንጹህ አይደለም፡፡ </w:t>
      </w:r>
      <w:r>
        <w:rPr>
          <w:b/>
          <w:vertAlign w:val="superscript"/>
        </w:rPr>
        <w:t>22</w:t>
      </w:r>
      <w:r>
        <w:t xml:space="preserve"> የተቀመጠችበትን ማናቸውንም ነገር የነካ ሁሉ ልብሱን ይጠብ እርሱም በውሃ ይታጠብ ያ ሰው እስከ ምሽት ንጹህ አይደለም፡፡ </w:t>
      </w:r>
      <w:r>
        <w:rPr>
          <w:b/>
          <w:vertAlign w:val="superscript"/>
        </w:rPr>
        <w:t>23</w:t>
      </w:r>
      <w:r>
        <w:t xml:space="preserve"> በአልጋም ይሁን በማንኛም ነገር ላይ ብትቀመጥ የተቀመጠችበትን ነገር የነካ ሰው እስከ ምሽት ንጹህ አይደለም፡፡ </w:t>
      </w:r>
      <w:r>
        <w:rPr>
          <w:b/>
          <w:vertAlign w:val="superscript"/>
        </w:rPr>
        <w:t>24</w:t>
      </w:r>
      <w:r>
        <w:t xml:space="preserve"> ከእርሷ ጋር የተኛ ንጹህ ያልሆነ ፈሳሽ ቢነካ፣ ለሰባት ቀናት ንጹህ አይደለም፡፡ የሚተኛበትም አልጋ ንጹህ አይደለም፡፡ </w:t>
      </w:r>
      <w:r>
        <w:rPr>
          <w:b/>
          <w:vertAlign w:val="superscript"/>
        </w:rPr>
        <w:t>25</w:t>
      </w:r>
      <w:r>
        <w:t xml:space="preserve"> አንዲት ሴት ከወር አበባ ቀናት በኋላ ለብዙ ቀናት ደም መፍሰሱን ቢቀጥል፣ ይህም ከወር አበባ ጊዜያት በኋላ ፈሳሽ ቢኖርባት፣ ንጹኅ ባልሆነችባቸው ፈሳሽ ባለባት ጊዜያት ሁሉ፣ በወር አበባ ወቅት ላይ እንዳለች ሁሉ እርኩስ ይሆናል ንጹህ አይደለችም፡፡ </w:t>
      </w:r>
      <w:r>
        <w:rPr>
          <w:b/>
          <w:vertAlign w:val="superscript"/>
        </w:rPr>
        <w:t>26</w:t>
      </w:r>
      <w:r>
        <w:t xml:space="preserve"> ደሟ በሚፈስባቸው ጊዜያት የምትተኛበት አልጋ ሁሉ በወር አበባ ወቅት እንደምትተኛበት እርኩስ ይሆናል፣ የምትቀመጥበት ነገር ሁሉ ልክ በወር አበባ ወቅት እንደሚሆነ ንጹህ አይደለም፡፡ </w:t>
      </w:r>
      <w:r>
        <w:rPr>
          <w:b/>
          <w:vertAlign w:val="superscript"/>
        </w:rPr>
        <w:t>27</w:t>
      </w:r>
      <w:r>
        <w:t xml:space="preserve"> ደግሞም ከእነዚህ ነገሮች ማናቸንም የነካ ሁሉ ንጹህ አይደለም፤ ልብሶቹን ይጠብ እርሱም በውሃ ይታጠብ፤ እስከ ምሽት ድረስ ንጹህ አይደለም፡፡ </w:t>
      </w:r>
      <w:r>
        <w:rPr>
          <w:b/>
          <w:vertAlign w:val="superscript"/>
        </w:rPr>
        <w:t>28</w:t>
      </w:r>
      <w:r>
        <w:t xml:space="preserve"> ነገር ግን ከደም መፍሰሳ ብትነጻ፣ ለራስዋ ሰባት ቀናትን ትቆጥራለች፣ እናም ከዚያ በኋላ ንጹኅ ናት፡፡ </w:t>
      </w:r>
      <w:r>
        <w:rPr>
          <w:b/>
          <w:vertAlign w:val="superscript"/>
        </w:rPr>
        <w:t>29</w:t>
      </w:r>
      <w:r>
        <w:t xml:space="preserve"> በስምንተኛው ቀን ሁለት ርግቦች ወይም ሁለት ዋኖሶች ትወሰድና ወደ መገናኛው ድንኳን መግቢያ ለካህኑ ትስጥ፡፡ </w:t>
      </w:r>
      <w:r>
        <w:rPr>
          <w:b/>
          <w:vertAlign w:val="superscript"/>
        </w:rPr>
        <w:t>30</w:t>
      </w:r>
      <w:r>
        <w:t xml:space="preserve"> ካህኑ አንዱን ወፍ ለሀጢአት መስዋእት ሌላውን ለሚቃጠል መስዋዕት ያቅርብ፣ ስለ ፈሳሽም እርኩሰት በያህዌ ፊት ያስተሰርይላታል፡፡ </w:t>
      </w:r>
      <w:r>
        <w:rPr>
          <w:b/>
          <w:vertAlign w:val="superscript"/>
        </w:rPr>
        <w:t>31</w:t>
      </w:r>
      <w:r>
        <w:t xml:space="preserve"> የእስራኤል ሰዎች ከእርኩሰታቸው የምትይች እንደዚህ ነ፣ ይህ ከሆነ በመካከላቸ የምኖርበትን ቤተ መቅደሴን በማርከስ በእርኩሰታቸ አይሞቱም፡፡ </w:t>
      </w:r>
      <w:r>
        <w:rPr>
          <w:b/>
          <w:vertAlign w:val="superscript"/>
        </w:rPr>
        <w:t>32</w:t>
      </w:r>
      <w:r>
        <w:t xml:space="preserve"> ከሰነቱ ፈሳሽ ለሚጣ፣ የዘረ ፈሳሹ ከእርሱ ለሚጣና ለሚያረክሰ ማንኛም ሰ ህግጋቱ እነዚህ ናቸ፡፡ </w:t>
      </w:r>
      <w:r>
        <w:rPr>
          <w:b/>
          <w:vertAlign w:val="superscript"/>
        </w:rPr>
        <w:t>33</w:t>
      </w:r>
      <w:r>
        <w:t xml:space="preserve"> ለማንኛም በር አበባ ላይ ላለች ሴት፣ ከሰነቱ ፈሳሽ ለሚፈሰ ሰ ሁሉ፣ ንድም ይሁን ሴት፣ እንዲሁም ንጹህ ካልሆነች ሴት ጋር ለሚተኛ ንድ ህጉ ይህ ነ፡፡”</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ያህ እንዲህ ሲል ሙሴን ተናገረ፡ - ይህ የሆነ የአሮን ሁለቱ ልጆች ¨ደ ያህ«ከቀረቡና ከሞቱ በሀላ ነበር፡፡ </w:t>
      </w:r>
      <w:r>
        <w:rPr>
          <w:b/>
          <w:vertAlign w:val="superscript"/>
        </w:rPr>
        <w:t>2</w:t>
      </w:r>
      <w:r>
        <w:t xml:space="preserve"> ያህዌ ሙሴን እንዲህ አለ፣ “ለ¨ንድምህ ለአሮን እንዲህ ብለህ ተናገረ፣ በፈለገ¬ ጊዜ ሁሉ በመጋረጃ ¬ስጠኛ ¨ዳለ ¨ደ ቅድስተ ቅዱሳኑ፣ በታቦቱ ላይ ወዳለ ወደ ማስተሰርያ ክዳን ፊት እንዳይቀርብ ንገረው፡፡ ይህንን ካደረገ፣ ይሞታል፣ ምክንያቱም እኔ በደመና በማስተሰርያ ክዳን ፊት እንዳይቀርብ ንገረው፡፡ ይህንን ካደረገ፣ ይሞታል፣ ምክንያቱም እኔ በደመና በማስተሰርያ ክዳን ላይ እገለጣለሁ፡፡ </w:t>
      </w:r>
      <w:r>
        <w:rPr>
          <w:b/>
          <w:vertAlign w:val="superscript"/>
        </w:rPr>
        <w:t>3</w:t>
      </w:r>
      <w:r>
        <w:t xml:space="preserve"> ስለዚህም አሮን ወደ ቅድስተ ቅዱሳኑ መቅረብ ያለበት እንደዚህ ነው፡፡ ለሀጢአት መስዋዕት ወይፈን፣ ለሚቃጠል መስዋዕት አ¬ራ በግ ይዞ መግባት አለበት፡፡ </w:t>
      </w:r>
      <w:r>
        <w:rPr>
          <w:b/>
          <w:vertAlign w:val="superscript"/>
        </w:rPr>
        <w:t>4</w:t>
      </w:r>
      <w:r>
        <w:t xml:space="preserve"> ቅዱሱን በፍታ ቀሚስ ይልበስ፣ እንዲሁም የበፍታ የስጥ ሱሪ ይልበስ፣ ደግሞም የበፍታ መጠምጠሚያ የበፍታ ቀሚስ ይልበስ፡፡ ቅዱሳኑ አልባሳት እነዚህ ናቸው፡፡ ሰውነቱን በውሃ ይታጠብና እነዚህን ልብሶች ይልበስ፡፡ </w:t>
      </w:r>
      <w:r>
        <w:rPr>
          <w:b/>
          <w:vertAlign w:val="superscript"/>
        </w:rPr>
        <w:t>5</w:t>
      </w:r>
      <w:r>
        <w:t xml:space="preserve"> ከእስራኤል ሰዎች ጉባኤ ሁለት ወንድ ፍየሎችን ለሀጢአት መስዋዕት እንዲሁም አንድ አ¬ራ በግ ለሚቃጠል መስዋዕት ይውሰድ፡፡ </w:t>
      </w:r>
      <w:r>
        <w:rPr>
          <w:b/>
          <w:vertAlign w:val="superscript"/>
        </w:rPr>
        <w:t>6</w:t>
      </w:r>
      <w:r>
        <w:t xml:space="preserve"> ከዚያም አሮን ለእራሱ ኮርማ¬ን ለኃጢአት መስዋዕት ያቅርብ፣ ይህም ለራሱና ለቤተሰቡ ማስተሰርያ ነው፡፡ </w:t>
      </w:r>
      <w:r>
        <w:rPr>
          <w:b/>
          <w:vertAlign w:val="superscript"/>
        </w:rPr>
        <w:t>7</w:t>
      </w:r>
      <w:r>
        <w:t xml:space="preserve"> ቀጥሎም ሁለቱም ፍየሎች ወስዶ በመገናኛ¬ ድንኳን መግቢያ ላይ በያህዌ ፊት ያቁማቸው፡፡ </w:t>
      </w:r>
      <w:r>
        <w:rPr>
          <w:b/>
          <w:vertAlign w:val="superscript"/>
        </w:rPr>
        <w:t>8</w:t>
      </w:r>
      <w:r>
        <w:t xml:space="preserve"> ከዚያ አሮን በሁለቱ ፍየሎች ላይ ዕጣ ይጣል፣ አንዱን ዕጣ ለያህዌ ሌላ¬ን ዕጣ ለሚለቀቀው ፍየል ይጣል፡፡ </w:t>
      </w:r>
      <w:r>
        <w:rPr>
          <w:b/>
          <w:vertAlign w:val="superscript"/>
        </w:rPr>
        <w:t>9</w:t>
      </w:r>
      <w:r>
        <w:t xml:space="preserve"> ከዚያም አሮን ዕጣ ለያህ«የ¨ጣለትን ፍየል ያቀርባል፣ ያንን ፍየልም ለኃጢአት መስªዕት ያቀርበªል፡፡ </w:t>
      </w:r>
      <w:r>
        <w:rPr>
          <w:b/>
          <w:vertAlign w:val="superscript"/>
        </w:rPr>
        <w:t>10</w:t>
      </w:r>
      <w:r>
        <w:t xml:space="preserve"> ለመለቀቅ ዕጣ የጣትን ፍየል ግን ወደ ምድረበዳ በመልቀቅ ለስርየት ከነህይ¨ት ለያህዌ መቅረብ አለበት፡፡ </w:t>
      </w:r>
      <w:r>
        <w:rPr>
          <w:b/>
          <w:vertAlign w:val="superscript"/>
        </w:rPr>
        <w:t>11</w:t>
      </w:r>
      <w:r>
        <w:t xml:space="preserve"> ከዚያም አሮን ለእራሱ ኮርማን ለሀጢአት መስዋዕት ያቀርባል፡፡ ለራሱና ለቤተሰቡ ማስተሰርያ ማድረግ አለበት፣ ስለዚህ ኮርማን ለራሱ የሀጢአት መስዋዕት አድርጎ ይረዳ፡፡ </w:t>
      </w:r>
      <w:r>
        <w:rPr>
          <w:b/>
          <w:vertAlign w:val="superscript"/>
        </w:rPr>
        <w:t>12</w:t>
      </w:r>
      <w:r>
        <w:t xml:space="preserve"> አሮን በያህዌ ፊት ከመሰዊያ የከሰል እሳት የሞላውን ማጠንት ይውሰድ፣ በእጆቹ ሙሉ የላመ ጣፋጭ ዕጣን ይያዝና እዚህንም ነገሮች ¨ደ መጋረጃ ¬ስጥ ይዞ ይግባ፡፡ </w:t>
      </w:r>
      <w:r>
        <w:rPr>
          <w:b/>
          <w:vertAlign w:val="superscript"/>
        </w:rPr>
        <w:t>13</w:t>
      </w:r>
      <w:r>
        <w:t xml:space="preserve"> በዚያም በያህ«ፊት ዕጣኑን በእሳቱ ላይ ይጨምር፣ ከእጣኑ የሚ¨ጣ ጢስ በምስክሩ ላይ ያለ የማስተሰርያን ክዳን ይሸፍናል፡፡ እንዳይሞት ይህንን ያድርግ፡፡ </w:t>
      </w:r>
      <w:r>
        <w:rPr>
          <w:b/>
          <w:vertAlign w:val="superscript"/>
        </w:rPr>
        <w:t>14</w:t>
      </w:r>
      <w:r>
        <w:t xml:space="preserve"> ከዚያም ከወይፈኑ ጥቂት ደም ይውሰድና በጣቱ በማስተሰርያ ክዳን ፊት ይርጭ ከደሙ ጥቂት ¨ስዶ በጣቱ ሰባት ጊዜ በማስተሰርያ ክዳን ፊት ይርጭ፡፡ </w:t>
      </w:r>
      <w:r>
        <w:rPr>
          <w:b/>
          <w:vertAlign w:val="superscript"/>
        </w:rPr>
        <w:t>15</w:t>
      </w:r>
      <w:r>
        <w:t xml:space="preserve"> ከዚያም ለህዝቡ ኃጢአት የኃጢአት መስªዕት ፍየሉን ይረድና ደሙን ¨ደ መጋረጃ ¬ስጥ ይዞ ይግባ፡፡ በዚያም በኮርማ ደም እንዳደረገ ሁሉ ያድርግ በማስተሰርያ¬ ክዳን ላይ ደሙን ይርጭ ከዚያም በማስተሰርያ¬ ክዳን ፊት ይርጭ፡፡ </w:t>
      </w:r>
      <w:r>
        <w:rPr>
          <w:b/>
          <w:vertAlign w:val="superscript"/>
        </w:rPr>
        <w:t>16</w:t>
      </w:r>
      <w:r>
        <w:t xml:space="preserve"> በእስራኤል ህዝብ ያልተቀደሱ ተግባራት፣ በአመጻቸ¬ና በኃጢአቶቻቸ¬ ሁሉ ምክንያት ለተቀደሰ ስፍራ ማስተሰርያ ያድርግ፡፡ ንጹህ ያልሆኑ ተግባሮቻቸ¬ በታዩ ጊዜያት፣ ያህ በመካከላቸ¬ ለሚያድርበት ለመገናኛ¬ ድንኳንም ይህን ያድርግ፡፡ </w:t>
      </w:r>
      <w:r>
        <w:rPr>
          <w:b/>
          <w:vertAlign w:val="superscript"/>
        </w:rPr>
        <w:t>17</w:t>
      </w:r>
      <w:r>
        <w:t xml:space="preserve"> አሮን ለማስተሰርይ ወደ ቅድስተ ቅዱሳን በሚገባበት ሰዓትና እንዲሁም ለእርሱ፣ ለቤተሰቡና ለእስራኤል ጉባኤ ሁሉ ማስተሰርዩን እስከሚጨርስ ድረስ ማንም ሰው በመገናኛው ድንኳን ውስጥ አይገኝም፡፡ </w:t>
      </w:r>
      <w:r>
        <w:rPr>
          <w:b/>
          <w:vertAlign w:val="superscript"/>
        </w:rPr>
        <w:t>18</w:t>
      </w:r>
      <w:r>
        <w:t xml:space="preserve"> በያህ«ፊት ወዳለ መሰዊያ ይሂድና መሰዊያን ያስተሰርይ፣ ከኮርማ ደም ጥቂት እንዲሁም ከፍየሉ ደም ጥቂት ይ¬ስድና በመሰዊያ ዙሪያ ባሉ ቀንዶች ሁሉ ¬ስጥ ያስነካ፡፡ </w:t>
      </w:r>
      <w:r>
        <w:rPr>
          <w:b/>
          <w:vertAlign w:val="superscript"/>
        </w:rPr>
        <w:t>19</w:t>
      </w:r>
      <w:r>
        <w:t xml:space="preserve"> መሰዊያዉን ንጹህ ካልሆነ የእስራኤል ሰዎች ድርጊቶች ለማንጻትና ለያህዌ ለመለየት በላዩ ካለ ጥቂት ደም ወስዶ በጣቱ ሰባት ጊዜ ይርጭ፡፡ </w:t>
      </w:r>
      <w:r>
        <w:rPr>
          <w:b/>
          <w:vertAlign w:val="superscript"/>
        </w:rPr>
        <w:t>20</w:t>
      </w:r>
      <w:r>
        <w:t xml:space="preserve"> ቅድስተ ቅዱሳኑን፣ የመገናኛን ድንኳንና መሰዊያን ማስተሰርያ¬ን ሲጨርስ በህይወት የሚገኘ¬ን ፍየል ያቅርብ፡፡ </w:t>
      </w:r>
      <w:r>
        <w:rPr>
          <w:b/>
          <w:vertAlign w:val="superscript"/>
        </w:rPr>
        <w:t>21</w:t>
      </w:r>
      <w:r>
        <w:t xml:space="preserve"> አሮን ህይወት ባለው ፍየል ላይ ሁለቱንም እጆቹን ይጫንና የእስራኤልን ህዝብ በደልን ሁሉ፣ አመጻቸውን ሁሉ፣ እና ሀጢአታቸውን ሁሉ በላዩ ላይ ይናዘዝበት፡፡ ከዚያም ያንን ሃጢአተኛነት በፍየሉ ራስ ላይ አድርጎ ፍየሉን ወደ በረሃ ለመስደድ ኃላፊነት ባለበት ሰው አማካይነት ወደ በረሃ ያባው፡፡ </w:t>
      </w:r>
      <w:r>
        <w:rPr>
          <w:b/>
          <w:vertAlign w:val="superscript"/>
        </w:rPr>
        <w:t>22</w:t>
      </w:r>
      <w:r>
        <w:t xml:space="preserve"> ፍየሉ የሰ­ቹን በደል ሁሉ ይሸከምና ገለልተኛ ¨ደ ሆነ ስፍራ ይሄዳል፡፡ በበረሃ ስፍራም፣ ሰ¬ዬ¬ ፍየሉን ይለቀªል፡፡ </w:t>
      </w:r>
      <w:r>
        <w:rPr>
          <w:b/>
          <w:vertAlign w:val="superscript"/>
        </w:rPr>
        <w:t>23</w:t>
      </w:r>
      <w:r>
        <w:t xml:space="preserve"> ከዚያም አሮን ወደ መገናኛ ድንኳን ይመለስና ወደ ቅድስተ ቅዱሳኑ ከመሄዱ አስቀድሞ የለበሰን የበፍታ ልብሶች ያወልቃል፣ እነዚያን ልብሶችም በዚያ ስፍራ ያስቀምጣቸዋል፡፡ </w:t>
      </w:r>
      <w:r>
        <w:rPr>
          <w:b/>
          <w:vertAlign w:val="superscript"/>
        </w:rPr>
        <w:t>24</w:t>
      </w:r>
      <w:r>
        <w:t xml:space="preserve"> በተቀደሰ ስፍራ ሰውነቱን በውሃ ይታጠብ፣ ከዚያም የዘወትር ልብሱን ይልበስ፣ ከዚያም ወጥቶ የራሱን የሚቃጠል መስዋዕቱን የህዝቡን የሚቃጠል መስዋዕት ያቅርብ፤ በዚህ መንገድ ለራሱና ለህዝቡ ማስተሰርያ ያቀርባል፡፡ </w:t>
      </w:r>
      <w:r>
        <w:rPr>
          <w:b/>
          <w:vertAlign w:val="superscript"/>
        </w:rPr>
        <w:t>25</w:t>
      </w:r>
      <w:r>
        <w:t xml:space="preserve"> በመሰዊያ ላይ የኃጢአት መስዋዕቱን ስብ ያቃጥል፡፡ </w:t>
      </w:r>
      <w:r>
        <w:rPr>
          <w:b/>
          <w:vertAlign w:val="superscript"/>
        </w:rPr>
        <w:t>26</w:t>
      </w:r>
      <w:r>
        <w:t xml:space="preserve"> የሚሰደደውን ፍየል የለቀቀው ሰው ልብሶቹንና ሰውነቱን ይታጠብ፣ ከዚያ በኋላ ወደ ሰፈር መመለስ ይችላል፡፡ </w:t>
      </w:r>
      <w:r>
        <w:rPr>
          <w:b/>
          <w:vertAlign w:val="superscript"/>
        </w:rPr>
        <w:t>27</w:t>
      </w:r>
      <w:r>
        <w:t xml:space="preserve"> በተቀደሰው ስፍራ ለማስተሰርያው ደማቸው የቀረበው የኃጢአት መስªዕቱ ኮርማ እና የኃጢአት መስªዕቱ ፍየል ከሰፈር ውጭ ይውስዳቸው። በዚያም ቆዳቸውን፣ ስጋቸውንና ፈርሳቸውን ያቃጥላFቸው፡፡ </w:t>
      </w:r>
      <w:r>
        <w:rPr>
          <w:b/>
          <w:vertAlign w:val="superscript"/>
        </w:rPr>
        <w:t>28</w:t>
      </w:r>
      <w:r>
        <w:t xml:space="preserve"> እነዚህን የእንስሳውን ክፍሎች የሚያቃጥለው ሰው ልብሶቹንና ሰውነቱን በውሃ ይታጠብ፣ ከዚያ በኋላ፣ ወደ ሰፈር መመለስ ይችላል፡፡ </w:t>
      </w:r>
      <w:r>
        <w:rPr>
          <w:b/>
          <w:vertAlign w:val="superscript"/>
        </w:rPr>
        <w:t>29</w:t>
      </w:r>
      <w:r>
        <w:t xml:space="preserve"> በሰባተኛው ወር፣ በወሩ በአስረኛው ቀን ራሳችሁን ትሁት ታደርጋላችሁ ስራም አትሰሩበትም ለእናንተም ሆነ ለመጻተኛው ይህ ሁልጊዜም መታሰቢያ ይሆናል፡፡ </w:t>
      </w:r>
      <w:r>
        <w:rPr>
          <w:b/>
          <w:vertAlign w:val="superscript"/>
        </w:rPr>
        <w:t>30</w:t>
      </w:r>
      <w:r>
        <w:t xml:space="preserve"> ይህ የሚሆነው በዚህ ዕለት በያህዌ ፊት ቅዱስ ትሆኑ ዘንድ ከኃጢአቶቻችሁ ሁሉ እንድትነጹ ማስተሰርያ ስለሚደረግላችሁ ነው፡፡ </w:t>
      </w:r>
      <w:r>
        <w:rPr>
          <w:b/>
          <w:vertAlign w:val="superscript"/>
        </w:rPr>
        <w:t>31</w:t>
      </w:r>
      <w:r>
        <w:t xml:space="preserve"> ይህ ለእናንተ ክቡር ሰንበት ዕረፍት ነው፣ ራሳችሁን ትሁት ማድረግ አለባችሁ ምንም ስራ አትስሩበት፡፡ይህ በእናንተ መሀል ሁልጊዜም መታሰቢያ ነው </w:t>
      </w:r>
      <w:r>
        <w:rPr>
          <w:b/>
          <w:vertAlign w:val="superscript"/>
        </w:rPr>
        <w:t>32</w:t>
      </w:r>
      <w:r>
        <w:t xml:space="preserve"> ሊቀ ካህኑ፣ በአባቱ ስፍራ ሊቀካህን ሊሆን የሚቀባውና የሚሾመው፣ ይህን ማስተሰርያ ማስፈጸምና ቅዱስ የሆነውን የበፍታ ልብሶች መልበስ አለበት፡፡ </w:t>
      </w:r>
      <w:r>
        <w:rPr>
          <w:b/>
          <w:vertAlign w:val="superscript"/>
        </w:rPr>
        <w:t>33</w:t>
      </w:r>
      <w:r>
        <w:t xml:space="preserve"> ለቅድስተ ቅዱሳኑ፣ ለመገናኛው ድንኳንና ለመስዋዕቱ፣ ማስተሰርያ ያደርጋል፤ እንደዚሁም ለካህናቱና ለጉባኤው ሰዎች በሙሉ ማስተሰርያ ያደርጋል፡፡ </w:t>
      </w:r>
      <w:r>
        <w:rPr>
          <w:b/>
          <w:vertAlign w:val="superscript"/>
        </w:rPr>
        <w:t>34</w:t>
      </w:r>
      <w:r>
        <w:t xml:space="preserve"> "ይህ ለእናንተ ሁልጊዜም መታሰቢያ ይሆናል፣ ለእስራኤል ሰዎች ለኃጢአቶቻቸው ሁሉ ማስተሰርያ ለማቅረብ ይህ በየአመት አንድ ጊዜ ይደረግ፡፡” ያህዌ ሙሴን እንዳዘዘው እንዲሁ ተደረገ፡፡</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እንዲህ ሲል ሙሴን ተናገረው፣ </w:t>
      </w:r>
      <w:r>
        <w:rPr>
          <w:b/>
          <w:vertAlign w:val="superscript"/>
        </w:rPr>
        <w:t>2</w:t>
      </w:r>
      <w:r>
        <w:t xml:space="preserve"> አሮንና ልጆቹን እንዲሁም የእስራኤል ህዝብ ሁሉ እንዲህ በላቸው፡፡ ያህዌ ያዘዘውን ንገራቸው፡፡ </w:t>
      </w:r>
      <w:r>
        <w:rPr>
          <w:b/>
          <w:vertAlign w:val="superscript"/>
        </w:rPr>
        <w:t>3</w:t>
      </w:r>
      <w:r>
        <w:t xml:space="preserve"> “ከእስራኤል ሰዎች መሀል ማንም ለመስዋዕት በሰፈር ውስጥ ወይም ከሰፈር ውጭ በሬ፣ በግ፣ ወይም ፍየል ያረደ ሰው፣ </w:t>
      </w:r>
      <w:r>
        <w:rPr>
          <w:b/>
          <w:vertAlign w:val="superscript"/>
        </w:rPr>
        <w:t>4</w:t>
      </w:r>
      <w:r>
        <w:t xml:space="preserve"> ወደ መገናኛው ድንኳን መግቢያ በመቅደሱ ፊት ለያህዌ መስዋዕት ለማድረግ ባመጣው ውሃ ያ ሰው ስላፈሰሰው ደም በደለኛ ነው” ደም አፍስሷልና ያ ሰው ከህዝቡ መሃል ተለይቶ ይጥፋ፡፡ </w:t>
      </w:r>
      <w:r>
        <w:rPr>
          <w:b/>
          <w:vertAlign w:val="superscript"/>
        </w:rPr>
        <w:t>5</w:t>
      </w:r>
      <w:r>
        <w:t xml:space="preserve"> የዚህ ትእዛዝ ዓላማ የእስራኤል ሰዎች ለያህዌ በሜዳ ላይ የሚያቀርቧቸውን መስዋዕቶች ወደ ካህናት ለያህዌ የህብረት መስዋዕት አድርገው በመገናኛው ድንኳን መግቢያ እንዲያቀርቡ ነው፡፡ </w:t>
      </w:r>
      <w:r>
        <w:rPr>
          <w:b/>
          <w:vertAlign w:val="superscript"/>
        </w:rPr>
        <w:t>6</w:t>
      </w:r>
      <w:r>
        <w:t xml:space="preserve"> ካህኑ የመስዋዕቱን ደም በመገናኛው ድንኳን መግቢያ ላይ በያህዌ መሰዊያ ላይ ይረጫል፤ ስቡን ለያህዌ ጣፋጭ ማዕዛ አድርጎ ያቃጥለዋል፡፡ </w:t>
      </w:r>
      <w:r>
        <w:rPr>
          <w:b/>
          <w:vertAlign w:val="superscript"/>
        </w:rPr>
        <w:t>7</w:t>
      </w:r>
      <w:r>
        <w:t xml:space="preserve"> ሕዝቡ ከእንግዲህ መስዋዕቱን ለጣኦት አይሰዋ፣ እንዲህ ያለው ተግባር ምንዝርና ነው፡፡ ይህ በትወልዶቻቸው ሁሉ ቋሚ መታሰቢያ ይሆናል፡፡ </w:t>
      </w:r>
      <w:r>
        <w:rPr>
          <w:b/>
          <w:vertAlign w:val="superscript"/>
        </w:rPr>
        <w:t>8</w:t>
      </w:r>
      <w:r>
        <w:t xml:space="preserve"> እንዲህ በላቸው፣ “ማንኛውም እስራኤላዊ፣ ወይም ማንኛውም በእነርሱ መሀል የሚኖር መጻተኛ፣ የሚቃጠል መስዋዕት የሚሰዋ ወይም መስዋዕት የሚያቀርብ </w:t>
      </w:r>
      <w:r>
        <w:rPr>
          <w:b/>
          <w:vertAlign w:val="superscript"/>
        </w:rPr>
        <w:t>9</w:t>
      </w:r>
      <w:r>
        <w:t xml:space="preserve"> እና ለያህዌ ለመሰዋት ወደ መገናኛው ድንኳን ደጃፍ የማያመጣው ያ ሰው ከህዝቡ ተለይቶ ይጥፋ፡፡ </w:t>
      </w:r>
      <w:r>
        <w:rPr>
          <w:b/>
          <w:vertAlign w:val="superscript"/>
        </w:rPr>
        <w:t>10</w:t>
      </w:r>
      <w:r>
        <w:t xml:space="preserve"> ደግሞም ከእስራኤል አንዱ፣ ወይም በእነርሱ መሀል ከሚኖር መጻተኛ አንዱ፣ ደም ቢበላ፣ ፊቴን ከዚያ ሰው አስቆጣለሁ፣ ማንንም ደም የሚበላን ሰው ከህዝቡ መሃል አጠፋዋለሁ፡፡ </w:t>
      </w:r>
      <w:r>
        <w:rPr>
          <w:b/>
          <w:vertAlign w:val="superscript"/>
        </w:rPr>
        <w:t>11</w:t>
      </w:r>
      <w:r>
        <w:t xml:space="preserve"> የእንስሳ ህይወቱ በደሙ ውስጥ ነው፡፡ በመሰዊያ ላይ ማስተሰርያ ይሁናችሁ ዘንድ ደሙን ለሕይወታችሁ ሰትቻችኋለሁ፣ ምክንያቱም ማስተሰርያ የሚሆነው ደም ነው፣ ለሕይወት ስርየት የሚያስገኘው ደም ነው፡፡ </w:t>
      </w:r>
      <w:r>
        <w:rPr>
          <w:b/>
          <w:vertAlign w:val="superscript"/>
        </w:rPr>
        <w:t>12</w:t>
      </w:r>
      <w:r>
        <w:t xml:space="preserve"> ስለዚህም ለእስራኤላውያን ከመሀላችሁ ማንም ደም አይብላ እላለሁ፣ በመሀላችሁ የሚኖር ማንም ሙያተኛም ቢሆን ደም አይብላ፡፡ </w:t>
      </w:r>
      <w:r>
        <w:rPr>
          <w:b/>
          <w:vertAlign w:val="superscript"/>
        </w:rPr>
        <w:t>13</w:t>
      </w:r>
      <w:r>
        <w:t xml:space="preserve"> ከእስራኤል ሰዎች መሀል ማንም ቢሆን፣ ወይም በእነርሱ መሃል የሚኖር ማንኛውም መጻተኛ፣ የሚበላ እንስሳ ቢያርድ ወይም ወፍ ቢያጠምድ ደሙን ያፍስና በአፈር ይሸፍነው፡፡ </w:t>
      </w:r>
      <w:r>
        <w:rPr>
          <w:b/>
          <w:vertAlign w:val="superscript"/>
        </w:rPr>
        <w:t>14</w:t>
      </w:r>
      <w:r>
        <w:t xml:space="preserve"> የእያንዳንዱ ፍጥረት ነፍስ ደሙ ነውና፡፡ ስለዚህም ነው ለእስራኤላውያን፣ የማንኛውም ፍጥረት ደም አትብሉ፣ የእያንዳንዱ ሕያው ፍጥረት ሕይወት ደሙ ነው፡፡ ማንም ይህን የሚበላ ተቆርጦ ይጥፋ” ብዬ የተናገርኩት፡፡ </w:t>
      </w:r>
      <w:r>
        <w:rPr>
          <w:b/>
          <w:vertAlign w:val="superscript"/>
        </w:rPr>
        <w:t>15</w:t>
      </w:r>
      <w:r>
        <w:t xml:space="preserve"> እያንዳንዱ የሞተ፣ ወይም በዱር አውሬ የተዘነጠለ እንስሳ የበላ ሰው የአገር ተወላጅ ይሁን በመሀላችሁ የሚኖ መጻተኛ ልብሶቹን ይጠብ፣ እርሱም በውሃ ይታጠብ፣ እስ ምሽት ድረስ ንጹህ አይሆንም፡፡ ከዚያ ንጹህ ይሆናል፡፡ </w:t>
      </w:r>
      <w:r>
        <w:rPr>
          <w:b/>
          <w:vertAlign w:val="superscript"/>
        </w:rPr>
        <w:t>16</w:t>
      </w:r>
      <w:r>
        <w:t xml:space="preserve"> ነገር ግን ልብሱን ባያጥብ ወይም ሰውነቱን ባይታጠብ፣ በበደሉ ተጠያቂ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ያህዌ ሙሴን እንዲህ አለው፣ </w:t>
      </w:r>
      <w:r>
        <w:rPr>
          <w:b/>
          <w:vertAlign w:val="superscript"/>
        </w:rPr>
        <w:t>2</w:t>
      </w:r>
      <w:r>
        <w:t xml:space="preserve"> “ለእስራኤል ሰዎች እንዲህ ብለህ ንገራቸው፣ “እኔ ያህዌ አምላካችሁ ነኝ፡፡ </w:t>
      </w:r>
      <w:r>
        <w:rPr>
          <w:b/>
          <w:vertAlign w:val="superscript"/>
        </w:rPr>
        <w:t>3</w:t>
      </w:r>
      <w:r>
        <w:t xml:space="preserve"> እኔ በማስገባችሁ ምድር፤ ቀድሞ ትኖሩበት በነበረው በግብጽ የነበሩ ሰዎች ያደርጓቸው የነበሩ ነገሮችን አታድርጉ፣ ደግሞም በከነአን ይኖሩ የነበሩ ሰዎች ያደርጓቸው የነበሩ ነገሮችን አታድርጉ፡፡ የእነርሱን ልምዶች አትከተሉ፡፡ </w:t>
      </w:r>
      <w:r>
        <w:rPr>
          <w:b/>
          <w:vertAlign w:val="superscript"/>
        </w:rPr>
        <w:t>4</w:t>
      </w:r>
      <w:r>
        <w:t xml:space="preserve"> እናንተ መፈጸም ያለባችሁ የእኔን ህጎች ነው መጠበቅ ያለባችሁ የእኔን ትዕዛዛት ነው፣ ስለዚህም በእነርሱ ትኖራላችሁ፣ ምክንያቱም እኔ አምላካችሁ ያህዌ ነኝ፡፡ </w:t>
      </w:r>
      <w:r>
        <w:rPr>
          <w:b/>
          <w:vertAlign w:val="superscript"/>
        </w:rPr>
        <w:t>5</w:t>
      </w:r>
      <w:r>
        <w:t xml:space="preserve"> ስለዚህም እኔን ትዕዛዛትና ህጎች ትጠብቀላችሁ፡፡ አንድ ሰው እነዚህን ቢጠብቅ፣ በእነርሱ ምክንያት በህይወት ይኖራል፡፡ እኔ ያህዌ ነኝ፡፡ </w:t>
      </w:r>
      <w:r>
        <w:rPr>
          <w:b/>
          <w:vertAlign w:val="superscript"/>
        </w:rPr>
        <w:t>6</w:t>
      </w:r>
      <w:r>
        <w:t xml:space="preserve"> ማንም ሰው ከቅርብ ዘመዱ ጋር አይተኛ እኔ ያህዌ ነኝ፡፡ </w:t>
      </w:r>
      <w:r>
        <w:rPr>
          <w:b/>
          <w:vertAlign w:val="superscript"/>
        </w:rPr>
        <w:t>7</w:t>
      </w:r>
      <w:r>
        <w:t xml:space="preserve"> ከእናትህ ጋር በመተኛት አባትህን አታዋርድ፡፡ እርሷ እናትህ ናት! እርሷን ማዋረድ የለብህም፡፡ </w:t>
      </w:r>
      <w:r>
        <w:rPr>
          <w:b/>
          <w:vertAlign w:val="superscript"/>
        </w:rPr>
        <w:t>8</w:t>
      </w:r>
      <w:r>
        <w:t xml:space="preserve"> ከአባትህ ሚስት ከየትኛዋም ጋር አትተኛ፤ አባትህን በዚያን አይነት ማዋረድ የለብህም፡፡ </w:t>
      </w:r>
      <w:r>
        <w:rPr>
          <w:b/>
          <w:vertAlign w:val="superscript"/>
        </w:rPr>
        <w:t>9</w:t>
      </w:r>
      <w:r>
        <w:t xml:space="preserve"> የአባትህ ልጅ ወይም የእናትህ ልጅ ብትሆን በቤት ውስጥ አብራህ ብታድግ ወይም ርቃ ብታድግም ከየትኛዋም እህትህ ጋር አትተኛ፡፡ </w:t>
      </w:r>
      <w:r>
        <w:rPr>
          <w:b/>
          <w:vertAlign w:val="superscript"/>
        </w:rPr>
        <w:t>10</w:t>
      </w:r>
      <w:r>
        <w:t xml:space="preserve"> ከወንድ ልጅህ ሴት ልጅ ጋር ወይም ከሴት ልጅህ ሴት ልጅ ጋር አትተኛ፡፡ ይህ እፍረት ይሆንብሃል፡፡ </w:t>
      </w:r>
      <w:r>
        <w:rPr>
          <w:b/>
          <w:vertAlign w:val="superscript"/>
        </w:rPr>
        <w:t>11</w:t>
      </w:r>
      <w:r>
        <w:t xml:space="preserve"> ከአባትህ ከተወለደች ከእንጀራ እናትህ ሴት ልጅ ጋር አትተኛ፡፡ እህትህ ናት፣ እናም ከእርሷ ጋር መተኛት የለብህም፡፡ </w:t>
      </w:r>
      <w:r>
        <w:rPr>
          <w:b/>
          <w:vertAlign w:val="superscript"/>
        </w:rPr>
        <w:t>12</w:t>
      </w:r>
      <w:r>
        <w:t xml:space="preserve"> ከአባትህ እህት ጋር አትተኛ፡፡ ለአባትህ የቅርብ ዘመድ ናት፡፡ </w:t>
      </w:r>
      <w:r>
        <w:rPr>
          <w:b/>
          <w:vertAlign w:val="superscript"/>
        </w:rPr>
        <w:t>13</w:t>
      </w:r>
      <w:r>
        <w:t xml:space="preserve"> ከእናትህ እህት ጋር አትተኛ፡፡ ለእናትህ የቅርብ ዘመድ ናት፡፡ </w:t>
      </w:r>
      <w:r>
        <w:rPr>
          <w:b/>
          <w:vertAlign w:val="superscript"/>
        </w:rPr>
        <w:t>14</w:t>
      </w:r>
      <w:r>
        <w:t xml:space="preserve"> ወንድም ከሚስቱ ጋር በመተኛት አታዋርደው” ለዚያ ተግባር ወደ እርሷ አትቅረብ፣ አክስትህ ናት፡፡ </w:t>
      </w:r>
      <w:r>
        <w:rPr>
          <w:b/>
          <w:vertAlign w:val="superscript"/>
        </w:rPr>
        <w:t>15</w:t>
      </w:r>
      <w:r>
        <w:t xml:space="preserve"> ከምራትህ ጋር አትተኛ፡፡ የወንድ ልጅህ ሚስት ናት፣ ከእርሷ ጋር አትተኛ፡፡ </w:t>
      </w:r>
      <w:r>
        <w:rPr>
          <w:b/>
          <w:vertAlign w:val="superscript"/>
        </w:rPr>
        <w:t>16</w:t>
      </w:r>
      <w:r>
        <w:t xml:space="preserve"> ከወንድምህ ሚስት ጋር አትተኛ፣ በዚህ መንገድ አታዋርደው፡፡ </w:t>
      </w:r>
      <w:r>
        <w:rPr>
          <w:b/>
          <w:vertAlign w:val="superscript"/>
        </w:rPr>
        <w:t>17</w:t>
      </w:r>
      <w:r>
        <w:t xml:space="preserve"> ከአንዲት ሴትና ከልጇ ጋር ወይም ከወንድ ልጇ ሴት ልጅ ጋር ወይም ከሴት ልጇ ሴት ልጅ ጋር አትተኛ፡፡ እነርሱ ለእርሷ የቅርብ ዘመዶች ናቸው፣ እናም ከእነርሱ ጋር መተኛት ጸያፍ ነው፡፡ </w:t>
      </w:r>
      <w:r>
        <w:rPr>
          <w:b/>
          <w:vertAlign w:val="superscript"/>
        </w:rPr>
        <w:t>18</w:t>
      </w:r>
      <w:r>
        <w:t xml:space="preserve"> የሚስትህን እህት ሁለተኛ ሚስት አድርገህ አታግባ፤ ሚስትህ በህይወት ሳለች ከእህቷ ጋር አትተኛ፡፡ </w:t>
      </w:r>
      <w:r>
        <w:rPr>
          <w:b/>
          <w:vertAlign w:val="superscript"/>
        </w:rPr>
        <w:t>19</w:t>
      </w:r>
      <w:r>
        <w:t xml:space="preserve"> አንዲት ሴት በወር አበባዋ ወቅት ላይ ሳለች አብረሃት አትተኛ፡፡ በዚያን ጊዜ ንጹኅ አይደለም፡፡ </w:t>
      </w:r>
      <w:r>
        <w:rPr>
          <w:b/>
          <w:vertAlign w:val="superscript"/>
        </w:rPr>
        <w:t>20</w:t>
      </w:r>
      <w:r>
        <w:t xml:space="preserve"> ከጎረቤትህ ሚስት ጋር አትተኛ፣ በዚህ መንገድ ራስህን አታርክስ፡፡ </w:t>
      </w:r>
      <w:r>
        <w:rPr>
          <w:b/>
          <w:vertAlign w:val="superscript"/>
        </w:rPr>
        <w:t>21</w:t>
      </w:r>
      <w:r>
        <w:t xml:space="preserve"> ከልጆችህ አንዳቸውንም በእሳት ውስጥ እንዲያልፉ አትስጥ፣ በዚህ ድርጊት ለሞሎክ መስዋዕት አድርህ ትሰጣቸዋለህ፣ የአምላክህን ስም ማቃለል የለብህም፡፡ እኔ ያህዌ ነኝ፡፡ </w:t>
      </w:r>
      <w:r>
        <w:rPr>
          <w:b/>
          <w:vertAlign w:val="superscript"/>
        </w:rPr>
        <w:t>22</w:t>
      </w:r>
      <w:r>
        <w:t xml:space="preserve"> ከወንዶች ጋር ከሴት ጋር እንደምትተኛው አትተኛ፡፡ ይህ ጻያፍ ነው፡፡ </w:t>
      </w:r>
      <w:r>
        <w:rPr>
          <w:b/>
          <w:vertAlign w:val="superscript"/>
        </w:rPr>
        <w:t>23</w:t>
      </w:r>
      <w:r>
        <w:t xml:space="preserve"> ከማናቸውም እንስሳ ጋር አትተኛ ራስህን አታርክስ፡፡ ማንም ሴት ከማናቸውም እንስሳ ጋር መተኛት የለባትም፡፡ ይህ አስጸያፊ ወሲብ ነው፡፡ </w:t>
      </w:r>
      <w:r>
        <w:rPr>
          <w:b/>
          <w:vertAlign w:val="superscript"/>
        </w:rPr>
        <w:t>24</w:t>
      </w:r>
      <w:r>
        <w:t xml:space="preserve"> ከእነዚህ መንገዶች በየትኛውም ራስህን አታርክስ፣ ከአንተ አስቀድሞ ያባረርኳቸው ህዝቦች በእነዚህ ሁሉ መንገዶች ረክሰዋል፡፡ </w:t>
      </w:r>
      <w:r>
        <w:rPr>
          <w:b/>
          <w:vertAlign w:val="superscript"/>
        </w:rPr>
        <w:t>25</w:t>
      </w:r>
      <w:r>
        <w:t xml:space="preserve"> ምድሪቱ ረከሰች፣ ስለዚህም በኃጢአታቸው ቀጣኋቸው፣ ምድሪቱም በላይዋ የሚኖሩትን ተፋቻቸው፡፡ </w:t>
      </w:r>
      <w:r>
        <w:rPr>
          <w:b/>
          <w:vertAlign w:val="superscript"/>
        </w:rPr>
        <w:t>26</w:t>
      </w:r>
      <w:r>
        <w:t xml:space="preserve"> ስለዚህ እናንተ የእኔን ትዕዛዛትና ህግጋቴን መጠበቅ አለባችሁ፣ እናንተ ተወላጅ እስራኤላዊያንም ሆናችሁ በእንተ መሀል የሚኖሩ እንግዶች ከእነዚህ ያልተገቡ ነገሮች የትኞቹንም ማድረግ የለባችሁም፡፡ </w:t>
      </w:r>
      <w:r>
        <w:rPr>
          <w:b/>
          <w:vertAlign w:val="superscript"/>
        </w:rPr>
        <w:t>27</w:t>
      </w:r>
      <w:r>
        <w:t xml:space="preserve"> ከእናንተ አስቀድሞ በዚህ ምድር የኖሩ ሰዎች የሰሩት ጸያፍነት ይህ ነው፣ እናም አሁን ምድሪቱ ረከሰች፡፡ </w:t>
      </w:r>
      <w:r>
        <w:rPr>
          <w:b/>
          <w:vertAlign w:val="superscript"/>
        </w:rPr>
        <w:t>28</w:t>
      </w:r>
      <w:r>
        <w:t xml:space="preserve"> ስለዚህም ምድሪቱ ከእናንተ በፊት የነበሩትን ሰዎች እንደተፋች እናንተንም ካረከሳችኋት በኋላ እንዳትተፋችሁ ተጠንቀቁ፡፡ </w:t>
      </w:r>
      <w:r>
        <w:rPr>
          <w:b/>
          <w:vertAlign w:val="superscript"/>
        </w:rPr>
        <w:t>29</w:t>
      </w:r>
      <w:r>
        <w:t xml:space="preserve"> ከእነዚህ አስነዋሪ ነገሮች መሀል የትኛውንም ነገር ያደረገ፣ እንዲህ ያለ ነገሮችን ያደረገው ሰው ከህዝቡ መሀል ተለይቶ ይጠፋል፡፡ </w:t>
      </w:r>
      <w:r>
        <w:rPr>
          <w:b/>
          <w:vertAlign w:val="superscript"/>
        </w:rPr>
        <w:t>30</w:t>
      </w:r>
      <w:r>
        <w:t xml:space="preserve"> ስለዚህ በእነዚህ ነገሮች እንዳታረክሱ ከእናንተ አስቀድሞ በዚህ ስፍራ ይፈፀሙ የነበሩትን ጸያፍ ልምዶች ባለማድረግ ትዕዛዛቴን መጠበቅ አለባችሁ፡፡ እኔ ያህዌ አምላካችሁ ነኝ።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ሙሴን እንዲህ አለው </w:t>
      </w:r>
      <w:r>
        <w:rPr>
          <w:b/>
          <w:vertAlign w:val="superscript"/>
        </w:rPr>
        <w:t>2</w:t>
      </w:r>
      <w:r>
        <w:t xml:space="preserve"> “ለእስራኤል ሰዎች ጉባኤ ሁሉ እንዲህ ብለህ ንገራቸው፣ “እኔ ያህዌ አምላካችሁ ቅዱስ እንደሆንኩ እናተም ቅዱሳን ሁኑ፡፡ </w:t>
      </w:r>
      <w:r>
        <w:rPr>
          <w:b/>
          <w:vertAlign w:val="superscript"/>
        </w:rPr>
        <w:t>3</w:t>
      </w:r>
      <w:r>
        <w:t xml:space="preserve"> እያንዳንዱ እናቱንና አባቱን ያክብር፣ እናንተም ሰንበቴን ጠብቁ፡፡ እኔ አምላካች ያህዌ ነኝ፡፡ </w:t>
      </w:r>
      <w:r>
        <w:rPr>
          <w:b/>
          <w:vertAlign w:val="superscript"/>
        </w:rPr>
        <w:t>4</w:t>
      </w:r>
      <w:r>
        <w:t xml:space="preserve"> ጥቅም ወደሌላቸው ጣኦታት ዘወር አትበሉ፣ ከቀለጠ ብረት ለራሳችሁ አማልዕክትን አታብጁ፡፡ እኔ ያህዌ አምላካችሁ ነኝ፡፡ </w:t>
      </w:r>
      <w:r>
        <w:rPr>
          <w:b/>
          <w:vertAlign w:val="superscript"/>
        </w:rPr>
        <w:t>5</w:t>
      </w:r>
      <w:r>
        <w:t xml:space="preserve"> ለያህዌ የህብረት መስዋእቶችን ስታቀርቡ፣ ተቀባይነት ልታገኙ በምትችሉበት መንገድ አቅርቡ፡፡ </w:t>
      </w:r>
      <w:r>
        <w:rPr>
          <w:b/>
          <w:vertAlign w:val="superscript"/>
        </w:rPr>
        <w:t>6</w:t>
      </w:r>
      <w:r>
        <w:t xml:space="preserve"> መስዋዕቱ ባቀረባችሁበት ቀን አሊያም በማግስቱ ይበላ፡፡ አንዳች ነገር እስ ሶተኛው ቀን ቢተርፍመ ይቃጠል፡፡ </w:t>
      </w:r>
      <w:r>
        <w:rPr>
          <w:b/>
          <w:vertAlign w:val="superscript"/>
        </w:rPr>
        <w:t>7</w:t>
      </w:r>
      <w:r>
        <w:t xml:space="preserve"> በሶስተኛው ቀን ቢበላ የረከሰ ነው፡፡ ተቀባይነት አያገኝም፣ </w:t>
      </w:r>
      <w:r>
        <w:rPr>
          <w:b/>
          <w:vertAlign w:val="superscript"/>
        </w:rPr>
        <w:t>8</w:t>
      </w:r>
      <w:r>
        <w:t xml:space="preserve"> ነገር ግን የበላው ሁሉ በበደለኛነቱ ይጠየቅበታል ምክንያቱም ለያህዌ የተለየውን አርክሷል፡፡ ያ ሰው ከህዝቡ ተለይቶ ይጥፋ፡፡ </w:t>
      </w:r>
      <w:r>
        <w:rPr>
          <w:b/>
          <w:vertAlign w:val="superscript"/>
        </w:rPr>
        <w:t>9</w:t>
      </w:r>
      <w:r>
        <w:t xml:space="preserve"> የምድራችሁን ሰብል በምትሰበስቡበት ጊዜ፤ የእርሻችሁን ቀርጢያ ሁሉ አትልቀሙ፣ አሊያም የአዝመራችን ምርት ሁሉ አትሰብስቡ፡፡ </w:t>
      </w:r>
      <w:r>
        <w:rPr>
          <w:b/>
          <w:vertAlign w:val="superscript"/>
        </w:rPr>
        <w:t>10</w:t>
      </w:r>
      <w:r>
        <w:t xml:space="preserve"> ከወይን ተክልህ እያንዳንዱን ወይን ፍሬ አትሰብስብ፣ አሊያም በወይን ስፍራ የወዳደቁትን የወይን ፍሬዎች አትልቀም፡፡ ለድሆችና ለመጻተኞች እነዚህን ተዉላቸው፡፡ እኔ ያህዌ አምላካችሁ ነኝ፡፡ </w:t>
      </w:r>
      <w:r>
        <w:rPr>
          <w:b/>
          <w:vertAlign w:val="superscript"/>
        </w:rPr>
        <w:t>11</w:t>
      </w:r>
      <w:r>
        <w:t xml:space="preserve"> አትስረቁ፡፡ አትዋሹ፡፡ አንዳችሁ ሌላችሁን አታታሉ፡፡ </w:t>
      </w:r>
      <w:r>
        <w:rPr>
          <w:b/>
          <w:vertAlign w:val="superscript"/>
        </w:rPr>
        <w:t>12</w:t>
      </w:r>
      <w:r>
        <w:t xml:space="preserve"> በሃሰት በስሜ አትማሉ የአምላካችን ስም አታርክሱ፡፡ እኔ ያህዌ ነኝ፡፡ </w:t>
      </w:r>
      <w:r>
        <w:rPr>
          <w:b/>
          <w:vertAlign w:val="superscript"/>
        </w:rPr>
        <w:t>13</w:t>
      </w:r>
      <w:r>
        <w:t xml:space="preserve"> ጎረቤትህን አትበድል ወይም አትዝረፈው፡፡ የቀን ሰራተኛውን ክፍያ በአንተ ዘንድ አታሳድር፡፡ </w:t>
      </w:r>
      <w:r>
        <w:rPr>
          <w:b/>
          <w:vertAlign w:val="superscript"/>
        </w:rPr>
        <w:t>14</w:t>
      </w:r>
      <w:r>
        <w:t xml:space="preserve"> መስማት የተሳነውን ሰው አትርገመው ወይም ከእውሩ ፊት ማሰናከያ ድንጋይ አታስቀምጥ ይልቁንም አምላክህን ፍራ፡፡ እኔ ያህዌ ነኝ፡፡ </w:t>
      </w:r>
      <w:r>
        <w:rPr>
          <w:b/>
          <w:vertAlign w:val="superscript"/>
        </w:rPr>
        <w:t>15</w:t>
      </w:r>
      <w:r>
        <w:t xml:space="preserve"> ፍትህን አታጣም፡፡ አንድ ሰው ድሃ ስለሆነ ልታደላለት አይገባም፣ እንደዚሁም አንድ ሰው ባለጸጋ ስለሆነ አታዳላለት፡፡ ይልቁንም ለጎረቤትህ በጽድቅ ፍረድ 16በሰዎች መሃል በሀሳት ሃሜትን አታሰራጭ </w:t>
      </w:r>
      <w:r>
        <w:rPr>
          <w:b/>
          <w:vertAlign w:val="superscript"/>
        </w:rPr>
        <w:t>16</w:t>
      </w:r>
      <w:r>
        <w:t xml:space="preserve"> በሰዎች መሃል ሀሜትን እያሰራጨህ አትዙር፣ ይልቁንም የጎረቤትህን ሕይወት አቅና፡፡ እኔ ያህዌ ነኝ፡፡ </w:t>
      </w:r>
      <w:r>
        <w:rPr>
          <w:b/>
          <w:vertAlign w:val="superscript"/>
        </w:rPr>
        <w:t>17</w:t>
      </w:r>
      <w:r>
        <w:t xml:space="preserve"> በልብህ ወንድምህን አትጥላ፡፡ በእርሱ ምክንያት የኃጢአቱ ተካፋይ እንዳትሆን ጎረቤትህን በቅንነት ገስጸው፡፡ </w:t>
      </w:r>
      <w:r>
        <w:rPr>
          <w:b/>
          <w:vertAlign w:val="superscript"/>
        </w:rPr>
        <w:t>18</w:t>
      </w:r>
      <w:r>
        <w:t xml:space="preserve"> ከህዝብህ ማንንም አትቀበል ወይም በማንም ላይ ቂም አይኑርህ፣ ነገር ግን በዚህ ፈንታ ጎረቤትህን እንደራስህ ውደድ፡፡ እኔ ያህዌ ነኝ፡፡ </w:t>
      </w:r>
      <w:r>
        <w:rPr>
          <w:b/>
          <w:vertAlign w:val="superscript"/>
        </w:rPr>
        <w:t>19</w:t>
      </w:r>
      <w:r>
        <w:t xml:space="preserve"> ትዕዛዛቴን መጠበቅ አለብህ፡፡ እንስሳትህን ከሌሎች ልዩ ዝርያ ካላቸው እንስሳት ጋር አታዳቅል፡፡ በእርሻህ ላይ ስትዘራ የተለያየ የዘር ዐይነቶችን አትደባልቅ፡፡ ከሁለት የተለያዩ አይነት ነገሮች ተደባልቆ የተሰራ ልብስ አትልበስ፡፡ </w:t>
      </w:r>
      <w:r>
        <w:rPr>
          <w:b/>
          <w:vertAlign w:val="superscript"/>
        </w:rPr>
        <w:t>20</w:t>
      </w:r>
      <w:r>
        <w:t xml:space="preserve"> ቤዛ ካልተከፈለላት ወይም ነጻ ካልወጣች ለባል ከታጨት ባሪያ ከሆነች ልጃገረድ የተኛ ሁሉ ይቀጡ፡፡ ሊገደሉ ግን አይገባም ምክንያቱም ነጻ አልወጣችም፡፡ </w:t>
      </w:r>
      <w:r>
        <w:rPr>
          <w:b/>
          <w:vertAlign w:val="superscript"/>
        </w:rPr>
        <w:t>21</w:t>
      </w:r>
      <w:r>
        <w:t xml:space="preserve"> ሰውዬው ወደ መገናኛው ድንኳን መግቢያ ለበደል መስዋዕት ለያህዌ አውራ በግ ያምጣ፡፡ </w:t>
      </w:r>
      <w:r>
        <w:rPr>
          <w:b/>
          <w:vertAlign w:val="superscript"/>
        </w:rPr>
        <w:t>22</w:t>
      </w:r>
      <w:r>
        <w:t xml:space="preserve"> ከዚያ ካህኑ በያህዌ ፊት ሰውዬው ለሰራው ኃጢአት የበደል መስዋዕት አውራ በግ በማቅረብ ያስተሰርይለታል፡፡ ከዚያ የሠራው ኃጢአት ይቅር ይባልለታል፡፡ </w:t>
      </w:r>
      <w:r>
        <w:rPr>
          <w:b/>
          <w:vertAlign w:val="superscript"/>
        </w:rPr>
        <w:t>23</w:t>
      </w:r>
      <w:r>
        <w:t xml:space="preserve"> ወደምድሪቱ ስትገቡና ለምግብ የሚሆን ሁሉንም ዐይነት ዛፎች ስትተክሉ፣ ዛፎቹ ያፈሩትን ፍሬ ለመብላት እንደተከለከለ ቁጠሩት፡፡ ፍሬው ለእናንተ ለሶስት ዓመታት የተከለከለ ነው፡፡ አይበላም፡፡ </w:t>
      </w:r>
      <w:r>
        <w:rPr>
          <w:b/>
          <w:vertAlign w:val="superscript"/>
        </w:rPr>
        <w:t>24</w:t>
      </w:r>
      <w:r>
        <w:t xml:space="preserve"> ነገር ግን በአራተኛው አመት ፍሬው ሁሉ ለያህዌ ለምስጋና የሚሰዋ ቅዱስ ይሆናል፡፡ </w:t>
      </w:r>
      <w:r>
        <w:rPr>
          <w:b/>
          <w:vertAlign w:val="superscript"/>
        </w:rPr>
        <w:t>25</w:t>
      </w:r>
      <w:r>
        <w:t xml:space="preserve"> አመት ፍሬውን መብላት ትችላላችሁ፡፡ በመጠበቃችሁ ዛፎቹ ብዙ ያፈራሉ፡፡ እኔ ያህዌ አምላካችሁ ነኝ፡፡ </w:t>
      </w:r>
      <w:r>
        <w:rPr>
          <w:b/>
          <w:vertAlign w:val="superscript"/>
        </w:rPr>
        <w:t>26</w:t>
      </w:r>
      <w:r>
        <w:t xml:space="preserve"> ደሙ በውስጡ ያለበትን ስጋ አትብሉ፡፡ ስለ ወደፊቱ መናፍስትን አታማክሩ፣ ደግም ከተፈጥሮ በላይ በሆኑ ኃይላት ሌሎችን ለመቆጣጠር አትፈልጉ፤፡፡ </w:t>
      </w:r>
      <w:r>
        <w:rPr>
          <w:b/>
          <w:vertAlign w:val="superscript"/>
        </w:rPr>
        <w:t>27</w:t>
      </w:r>
      <w:r>
        <w:t xml:space="preserve"> እንደ ጣኦት አምላኪዎች የጸጉራችሁን ዙሪያ አትላጩ ወይም የጺማችሁን ዙሪያ አትቆረጡ፡፡ </w:t>
      </w:r>
      <w:r>
        <w:rPr>
          <w:b/>
          <w:vertAlign w:val="superscript"/>
        </w:rPr>
        <w:t>28</w:t>
      </w:r>
      <w:r>
        <w:t xml:space="preserve"> ለሙታን ሰውነታችሁን በስለት አትቁረጡ ወይም በሰውነታችሁ ላይ ንቅሳት አታድርጉ፡፡ እኔ ያህዌ ነኝ፡፡ </w:t>
      </w:r>
      <w:r>
        <w:rPr>
          <w:b/>
          <w:vertAlign w:val="superscript"/>
        </w:rPr>
        <w:t>29</w:t>
      </w:r>
      <w:r>
        <w:t xml:space="preserve"> ሴት ልጅህን ሴተኛ አዳሪ በማድረግ አታወርዳት፣ በዚህ ነገር አገረ ወደ ግልሙትና ትገባለች ምድሪቱም በእርኩሰት ትሞላለች፡፡ </w:t>
      </w:r>
      <w:r>
        <w:rPr>
          <w:b/>
          <w:vertAlign w:val="superscript"/>
        </w:rPr>
        <w:t>30</w:t>
      </w:r>
      <w:r>
        <w:t xml:space="preserve"> ጠብቁ የቤተመቅደሴን ቅድስና አክብሩ፡፡ እኔ ያህዌ ነኝ፡፡ </w:t>
      </w:r>
      <w:r>
        <w:rPr>
          <w:b/>
          <w:vertAlign w:val="superscript"/>
        </w:rPr>
        <w:t>31</w:t>
      </w:r>
      <w:r>
        <w:t xml:space="preserve"> ወደ ሙታን ጠሪዎችና መናፍስትን ወደሚያነጋግሩ ዘወር አትበሉ፡፡ እነዚህን አትፈልጉ፣ ካልሆነ ያረክሷችኋል፡፡ እኔ ያህዌ አምላካችሁ ነኝ፡፡ </w:t>
      </w:r>
      <w:r>
        <w:rPr>
          <w:b/>
          <w:vertAlign w:val="superscript"/>
        </w:rPr>
        <w:t>32</w:t>
      </w:r>
      <w:r>
        <w:t xml:space="preserve"> ፀጉሩ ለሸበተ ሰው ተነስለት ደግሞም በዕድሜ የገፋውን ሰው አክብር፡፡ አምላክህን ፍራ፡፡ እኔ ያህዌ ነኝ፡፡ </w:t>
      </w:r>
      <w:r>
        <w:rPr>
          <w:b/>
          <w:vertAlign w:val="superscript"/>
        </w:rPr>
        <w:t>33</w:t>
      </w:r>
      <w:r>
        <w:t xml:space="preserve"> በምድርህ በመካከልህ መጻተኛ ቢኖር፣ አትግፋው፡፡ </w:t>
      </w:r>
      <w:r>
        <w:rPr>
          <w:b/>
          <w:vertAlign w:val="superscript"/>
        </w:rPr>
        <w:t>34</w:t>
      </w:r>
      <w:r>
        <w:t xml:space="preserve"> በመካከላችሁ የሚኖረው መጻተኛ እንደ ተወላጅ እስራኤላዊ ወገናችሁ ቁጠሩት ደግሞም እንደ ራሳችሁ ውደዱት፣ ምክንያቱም እናንተም በግብጽ ምድር መጻተኞች ነበራችሁ፡፡ እኔ ያህዌ አምላካችሁ ነኝ፡፡ </w:t>
      </w:r>
      <w:r>
        <w:rPr>
          <w:b/>
          <w:vertAlign w:val="superscript"/>
        </w:rPr>
        <w:t>35</w:t>
      </w:r>
      <w:r>
        <w:t xml:space="preserve"> ርዝመትን፣ ክብደትን፣ ወይም ብዛትን ስትለኩ፡፡ ሀሰተኛ መለኪያ አትጠቀሙ፡፡ </w:t>
      </w:r>
      <w:r>
        <w:rPr>
          <w:b/>
          <w:vertAlign w:val="superscript"/>
        </w:rPr>
        <w:t>36</w:t>
      </w:r>
      <w:r>
        <w:t xml:space="preserve"> ትክክለኛ መስፈሪያን፣ ትክክለኛ ሚዛኖችን፣ ትክክለኛ የኢፍ እና የኢን መለኪያዎችን ተጠቀሙ፡፡ ከግብጽ ምድር ያወጣኋችሁ እኔ ያህዌ አምላካችሁ ነኝ፡፡ </w:t>
      </w:r>
      <w:r>
        <w:rPr>
          <w:b/>
          <w:vertAlign w:val="superscript"/>
        </w:rPr>
        <w:t>37</w:t>
      </w:r>
      <w:r>
        <w:t xml:space="preserve"> ትዕዛዛቴንና ህግጋቴን ሁሉ ጠብቁ፣ አድርጓቸውም፡፡ እኔ ያህዌ ነኝ፡፡”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ያህዌ ሙሴን እንዲህ አለው፣ </w:t>
      </w:r>
      <w:r>
        <w:rPr>
          <w:b/>
          <w:vertAlign w:val="superscript"/>
        </w:rPr>
        <w:t>2</w:t>
      </w:r>
      <w:r>
        <w:t xml:space="preserve"> “ለእስራኤል ሰዎች እንዲህ በላቸው፣ ‹ከእስራኤል ሰዎች መሃል ማንም ሰው፣ ወይም ማንኛውም በእስራኤል የሚኖር መጻተኛ ከልጆቹ መሃል አንዱን ለሞሎክ ቢሰጥ በዕርግጥ ይገደል፡፡ በምድሪቱ የሚኖሩ ሰዎች በድንጋይ ይውገሩት፡፡ </w:t>
      </w:r>
      <w:r>
        <w:rPr>
          <w:b/>
          <w:vertAlign w:val="superscript"/>
        </w:rPr>
        <w:t>3</w:t>
      </w:r>
      <w:r>
        <w:t xml:space="preserve"> እኔም በዚያ ሰው ላይ ፊቴን አዞርበታለሁ፣ ከህዝቡም መሃል እቆርጠዋለሁ ምክንያቱም የተቀደሰውን ስፍራዬን ለማርከስና ቅዱሱን ስሜን ለማቃለል ልጁን ለሞሎክ ሰጥቷል፡፡ </w:t>
      </w:r>
      <w:r>
        <w:rPr>
          <w:b/>
          <w:vertAlign w:val="superscript"/>
        </w:rPr>
        <w:t>4</w:t>
      </w:r>
      <w:r>
        <w:t xml:space="preserve"> ያ ሰው ከልጆቹ አንዱን ለሞሎክ ሲሰጥ ዚያች ምድር ሰዎች እንዳላዩ ቢሆን፣ ባይገድሉት፣ </w:t>
      </w:r>
      <w:r>
        <w:rPr>
          <w:b/>
          <w:vertAlign w:val="superscript"/>
        </w:rPr>
        <w:t>5</w:t>
      </w:r>
      <w:r>
        <w:t xml:space="preserve"> እኔ ራሴ በዚያ ሰውና በቤቱ ላይ ፊቴን አዞራለሁ፣ እኔ ቆርጬ እጥለዋለሁ እንደዚሁም ከሞሎክ ጋር በሚያመነዝረው በማንኛውም ላይ ይህን አደርጋለሁ፡፡ </w:t>
      </w:r>
      <w:r>
        <w:rPr>
          <w:b/>
          <w:vertAlign w:val="superscript"/>
        </w:rPr>
        <w:t>6</w:t>
      </w:r>
      <w:r>
        <w:t xml:space="preserve"> ወደ ሙታን ጠሪዎች ዘወር የሚል፣ ወይም ከመናፍስት ጋር ከሚነጋገሩ ጋር የሚመነዝርን ሰው ፊቴን አዞርበታለሁ፤ ከህዝቡም መሃል አጠፋዋለሁ፡፡ </w:t>
      </w:r>
      <w:r>
        <w:rPr>
          <w:b/>
          <w:vertAlign w:val="superscript"/>
        </w:rPr>
        <w:t>7</w:t>
      </w:r>
      <w:r>
        <w:t xml:space="preserve"> ስለዚህ ራሳችሁን ለያህዌ ስጡ ተቀደሱም፣ ምክንያቱም እኔ ያህዌ አምላካችሁ ነኝ፡፡ </w:t>
      </w:r>
      <w:r>
        <w:rPr>
          <w:b/>
          <w:vertAlign w:val="superscript"/>
        </w:rPr>
        <w:t>8</w:t>
      </w:r>
      <w:r>
        <w:t xml:space="preserve"> ትዕዛዛቴን ጠብቁ አድርጓቸውም፡፡ ለራሴ የመረጥኳችሁ እኔ ያህዌ ነኝ፡፡ </w:t>
      </w:r>
      <w:r>
        <w:rPr>
          <w:b/>
          <w:vertAlign w:val="superscript"/>
        </w:rPr>
        <w:t>9</w:t>
      </w:r>
      <w:r>
        <w:t xml:space="preserve"> ወይም እናቱን የሚረግም ሁሉ ይገደል፡፡ አባቱን ወይም እናቱን ረግሟልና በደለኛ ነው ሞት ይገባዋል፡፡ </w:t>
      </w:r>
      <w:r>
        <w:rPr>
          <w:b/>
          <w:vertAlign w:val="superscript"/>
        </w:rPr>
        <w:t>10</w:t>
      </w:r>
      <w:r>
        <w:t xml:space="preserve"> ከሌላ ሰው ሚስት ጋር ዝሙት የፈጸመ ሰው፣ ከጎረቤቱ ሚስት፣ ጋር ያመነዘረ ይገደል አመንዝራውና አመንዝራይቱም ሁለቱም ይገደሉ፡፡ </w:t>
      </w:r>
      <w:r>
        <w:rPr>
          <w:b/>
          <w:vertAlign w:val="superscript"/>
        </w:rPr>
        <w:t>11</w:t>
      </w:r>
      <w:r>
        <w:t xml:space="preserve"> ከአባቱ ሚስት ጋር ሊተኛት የወደቀ የገባ አባቱን ያዋርዳል፡፡ ልጅየውም የአባቱ ሚስትም ሁለቱም ይገደሉ፡፡ በደለኞች ናቸው ሞት ይገባቸዋል፡፡ </w:t>
      </w:r>
      <w:r>
        <w:rPr>
          <w:b/>
          <w:vertAlign w:val="superscript"/>
        </w:rPr>
        <w:t>12</w:t>
      </w:r>
      <w:r>
        <w:t xml:space="preserve"> አንድ ሰው ከልጁ ሚስት ጋር ቢተኛ፣ ሁለቱም ሊገደሉ ይገባል ያልገባ ፍትወት ፈጽመዋል በደለኞች ናቸው ሞት ይገባቸዋል፡፡ </w:t>
      </w:r>
      <w:r>
        <w:rPr>
          <w:b/>
          <w:vertAlign w:val="superscript"/>
        </w:rPr>
        <w:t>13</w:t>
      </w:r>
      <w:r>
        <w:t xml:space="preserve"> አንድ ወንድ ከሴት ጋር እንደሚተኛ ከሌላ ወንድ ጋር ቢተኛ፣ ሁለቱም ጸያፍ ነገር አድርገዋል፡፡ በእርግጥ ሞት ይገባቸዋል፡፡ ይገደሉ፡፡ በደለኞች ናቸው ሞት ይገባቸዋል፡፡ </w:t>
      </w:r>
      <w:r>
        <w:rPr>
          <w:b/>
          <w:vertAlign w:val="superscript"/>
        </w:rPr>
        <w:t>14</w:t>
      </w:r>
      <w:r>
        <w:t xml:space="preserve"> አንድ ሰው አንዲትን ሴትና እናቲቱንም ቢያገባ፣ ይህ አሳፋሪ ነው፡፡ እርሱና ሴቲቱ ሁለቱም በእሳት ይቃጠሉ፣ ይህ ሲደረግ በመሀላችሁ ክፋት አይኖርም፡፡ </w:t>
      </w:r>
      <w:r>
        <w:rPr>
          <w:b/>
          <w:vertAlign w:val="superscript"/>
        </w:rPr>
        <w:t>15</w:t>
      </w:r>
      <w:r>
        <w:t xml:space="preserve"> አንድ ሰው ከእንስሳ ጋር ቢተኛ፣ በእርግጥ ይገደል፣ እንስሳይቱንም ግደሏት፡፡ </w:t>
      </w:r>
      <w:r>
        <w:rPr>
          <w:b/>
          <w:vertAlign w:val="superscript"/>
        </w:rPr>
        <w:t>16</w:t>
      </w:r>
      <w:r>
        <w:t xml:space="preserve"> አንዲት ሴት ለመገናኘት ወደ ማንኛውም አይነት እንስሳ ብተቀርብ ሴትየዋንም እንስሳውንም ግደሏቸው፡፡ በእርግጥ ሊገደሉ ይገባል፡፡ በደለኞች ናቸው ሞት ይገባቸዋል፡፡ </w:t>
      </w:r>
      <w:r>
        <w:rPr>
          <w:b/>
          <w:vertAlign w:val="superscript"/>
        </w:rPr>
        <w:t>17</w:t>
      </w:r>
      <w:r>
        <w:t xml:space="preserve"> አንድ ሰው የአባቱ ልጅ ከሆነችውም ሆነ የእናቱ ልጅ ከሆነች እህቱ ጋር ቢተገኛ እህትም ከእርሱ ጋር ብትተኛ ይህ አሳፋሪ ነገር ነው፡፡ ከህዝባቸው መሃል ተለይተው ይውጡ፤ ምክንያቱም ከእህቱ ጋር ተኝቷል፡፡ በደሉን ይሸከማል፡፡ </w:t>
      </w:r>
      <w:r>
        <w:rPr>
          <w:b/>
          <w:vertAlign w:val="superscript"/>
        </w:rPr>
        <w:t>18</w:t>
      </w:r>
      <w:r>
        <w:t xml:space="preserve"> አንድ ሰው አንዲትን ሴት በወር አበባዋ ወቅት አብሯት ቢተኛና ቢገናኛት፣ የደሟ ምንጭ የሆነውን የደም መፍሰሷን ገልጧል፡፡ ወንዱም ሴቷም ሁለቱም ከህዝባቸው መሃል ተለይተው ይውጡ፡፡ </w:t>
      </w:r>
      <w:r>
        <w:rPr>
          <w:b/>
          <w:vertAlign w:val="superscript"/>
        </w:rPr>
        <w:t>19</w:t>
      </w:r>
      <w:r>
        <w:t xml:space="preserve"> ከእናትህ ወይም ከአባትህ እህት ጋር አትተኛ፣ ምከንያቱም የቅርብ ቤተ ዘመድህን ታዋርዳለህ፡፡ በደልህን ልትሸከም ይገባሃል፡፡ </w:t>
      </w:r>
      <w:r>
        <w:rPr>
          <w:b/>
          <w:vertAlign w:val="superscript"/>
        </w:rPr>
        <w:t>20</w:t>
      </w:r>
      <w:r>
        <w:t xml:space="preserve"> አንድ ሰው ከአጎቱ ሚስት ጋር ቢተኛ አጎቱን አዋርዷል፡፡ በደላቸውን ሊሸከሙ ይገባል ያለ ልጅ ይቀራሉ፡፡ </w:t>
      </w:r>
      <w:r>
        <w:rPr>
          <w:b/>
          <w:vertAlign w:val="superscript"/>
        </w:rPr>
        <w:t>21</w:t>
      </w:r>
      <w:r>
        <w:t xml:space="preserve"> አንድ ሰው የወንድሙን ሚስት ቢያገባ ይህ እርኩስ ነው ምክንያቱም ዘመዱ ሆኖ ሳለ የወንድሙን ትዳር አፍርሷል፣ ልጅ አልባ ይሆናሉ፡፡ </w:t>
      </w:r>
      <w:r>
        <w:rPr>
          <w:b/>
          <w:vertAlign w:val="superscript"/>
        </w:rPr>
        <w:t>22</w:t>
      </w:r>
      <w:r>
        <w:t xml:space="preserve"> ስለዚህም ስርአቶቼንና ህግጋቶቼን ሁሉ መጠበቅ አለባችሁ፤ እንድትኖርባት ያመጣኋቸው ምድር እንዳትተፋችሁ ህግጋቴንና ሥርዓቶቼን ጠብቁ፡፡ </w:t>
      </w:r>
      <w:r>
        <w:rPr>
          <w:b/>
          <w:vertAlign w:val="superscript"/>
        </w:rPr>
        <w:t>23</w:t>
      </w:r>
      <w:r>
        <w:t xml:space="preserve"> ከፊታችሁ በማባርራቸው ህዝቦች ልምዶች አትመላለሱ፣ እነርሱ እነዚህን ነገሮች ሁሉ አድርገዋል፣ እኔም እነርሱን ጠላሁ፡፡ </w:t>
      </w:r>
      <w:r>
        <w:rPr>
          <w:b/>
          <w:vertAlign w:val="superscript"/>
        </w:rPr>
        <w:t>24</w:t>
      </w:r>
      <w:r>
        <w:t xml:space="preserve"> እኔ እንዲህ እላችኋለሁ፣ “ምድራቸውን ትወርሳላችሁ፣ ምድሪቱን እንድትወርሷት ለእናንተ እሰጣችኋለሁ፣ ወተትና ማር የምታፈስ ምድር ናት፡፡ ከሌላው ህዝብ የለየኋችሁ፣ እኔ ያህዌ አምላካችሁ ነኝ” </w:t>
      </w:r>
      <w:r>
        <w:rPr>
          <w:b/>
          <w:vertAlign w:val="superscript"/>
        </w:rPr>
        <w:t>25</w:t>
      </w:r>
      <w:r>
        <w:t xml:space="preserve"> ስለዚህ እናንተ ንጹህ በሆኑና ንጹኅ በሆኑ እንስሳት መሃል፣ ንጹኅ በሆኑና ንጹህ ባልሆኑ ወፎች መሃል ልዩነት አድርጉ፡፡ ለእናንተ ርኩስ ናቸው ብዬ በለየኋቸው ንጹኅ ባልሆኑ እንስሳት ወይም ወፎች ወይም በማንኛውም በምድር ላይ በሚሳብ ፍጥረት ራሳችሁን አታርክሱ፡፡ </w:t>
      </w:r>
      <w:r>
        <w:rPr>
          <w:b/>
          <w:vertAlign w:val="superscript"/>
        </w:rPr>
        <w:t>26</w:t>
      </w:r>
      <w:r>
        <w:t xml:space="preserve"> እኔ ያህዌ ቅዱስ እንደሆንኩ፣ ደግሞም ለእኔ ትሆኑ ዘንድ ከሌሎች ህዝቦች እንደለየኋችሁ ቅዱሳን ሁኑ፡፡ </w:t>
      </w:r>
      <w:r>
        <w:rPr>
          <w:b/>
          <w:vertAlign w:val="superscript"/>
        </w:rPr>
        <w:t>27</w:t>
      </w:r>
      <w:r>
        <w:t xml:space="preserve"> ከሙታን ጋር የሚነጋገር አንድ ወንድ ወይም አንዲት ሴት ወይም ከመናፍስት ጋር የሚነጋገር በእርግጥ ይገደል፡፡ ህዝቡ በድንጋይ ወግፎ ይግደላቸው በደለኞች ናቸውና ሞት ይገባቸዋል፡፡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ያህዌ ሙሴን እንዲህ አለው “ለካህናቱ፣ ለአሮን ልጆች እንዲህ በላቸው፣ ‹ከእናንተ መሃል ማንም በመካከላችሁ በሞተ ሰው አይርከስ፣ </w:t>
      </w:r>
      <w:r>
        <w:rPr>
          <w:b/>
          <w:vertAlign w:val="superscript"/>
        </w:rPr>
        <w:t>2</w:t>
      </w:r>
      <w:r>
        <w:t xml:space="preserve"> ለቅርብ ዘመድ ካልሆነ በስተቀር ማንም አይርከስ ለእናቱ እና አባቱ፣ ለወንድ ልጁና ለሴት ልጁ፣ ወይም ለወንድሙ </w:t>
      </w:r>
      <w:r>
        <w:rPr>
          <w:b/>
          <w:vertAlign w:val="superscript"/>
        </w:rPr>
        <w:t>3</w:t>
      </w:r>
      <w:r>
        <w:t xml:space="preserve"> ወይም በቤቱ ከምትኖር ባል ካላገባች ልጃገረድ እህቱ በስተቀር አይርከስ፡፡ ለእርሷ ግን ራሱን ንጹህ ላያርግ ይችላል፡፡ </w:t>
      </w:r>
      <w:r>
        <w:rPr>
          <w:b/>
          <w:vertAlign w:val="superscript"/>
        </w:rPr>
        <w:t>4</w:t>
      </w:r>
      <w:r>
        <w:t xml:space="preserve"> ለሌሎች ዘመዶቹ ግን እስኪረክስ ድረስ ራሱን ማርከስ የለበትም፡፡ </w:t>
      </w:r>
      <w:r>
        <w:rPr>
          <w:b/>
          <w:vertAlign w:val="superscript"/>
        </w:rPr>
        <w:t>5</w:t>
      </w:r>
      <w:r>
        <w:t xml:space="preserve"> ካህናት ራሳቸውን አይላጩ ወይም የጺማቸውን ዳርቻ አይላጩ፣ አሊያም ሰውነታቸውን በስለት አይቁረጡ፡፡ </w:t>
      </w:r>
      <w:r>
        <w:rPr>
          <w:b/>
          <w:vertAlign w:val="superscript"/>
        </w:rPr>
        <w:t>6</w:t>
      </w:r>
      <w:r>
        <w:t xml:space="preserve"> እነርሱ ለአምላካቸው የተለዩ ይሆኑ፣ የአምላካቸውን ስም አያቃሉ፣ ምክንያቱም ካህናቱ የአምላካቸውን “ምግብ” መስዋዕቱን ለያህዌ በእሳት ያቀርባሉ፡፡ ስለዚህም እነርሱ የተለዩ ይሁኑ፡፡ </w:t>
      </w:r>
      <w:r>
        <w:rPr>
          <w:b/>
          <w:vertAlign w:val="superscript"/>
        </w:rPr>
        <w:t>7</w:t>
      </w:r>
      <w:r>
        <w:t xml:space="preserve"> ለአምላካቸው የተለዩ ስለሆኑ ማናቸውንም ጋለሞታ እና የረከሰች ሴት እንደዚሁም ከባሏ የተፋታችን ሴት ማግባት የለባቸውም፡፡ </w:t>
      </w:r>
      <w:r>
        <w:rPr>
          <w:b/>
          <w:vertAlign w:val="superscript"/>
        </w:rPr>
        <w:t>8</w:t>
      </w:r>
      <w:r>
        <w:t xml:space="preserve"> የአምላክህን “ምግብ” የሚያቀርብ ነውና እርሱን መለየት አለብህ፡፡ በፊትህ ቅዱስ መሆን አለበት፣ ምክንያቱም ለራሴ የለየሁህ እኔ፣ ያህዌ ቅዱስ ነኝ፡፡ </w:t>
      </w:r>
      <w:r>
        <w:rPr>
          <w:b/>
          <w:vertAlign w:val="superscript"/>
        </w:rPr>
        <w:t>9</w:t>
      </w:r>
      <w:r>
        <w:t xml:space="preserve"> ማንኛዋም የማንኛውም ካህን ሴት ልጅ ጋለሞታ ብትሆን አባቷን ታሳፍራለች፡፡ በእሳት ትቃጠል፡፡ </w:t>
      </w:r>
      <w:r>
        <w:rPr>
          <w:b/>
          <w:vertAlign w:val="superscript"/>
        </w:rPr>
        <w:t>10</w:t>
      </w:r>
      <w:r>
        <w:t xml:space="preserve"> ከወንድሞቹ መሃል ሊቀ ካህን የሆነው፣ የሹመቱ ዘይት በራሱ ላይ የፈሰሰበት፣ ደግሞም የሊቀ ካህኑን ልዩ ልብሶች ለመልበስ የተጾመ ጸጉሩን ይሸፍን ልብሱን አይቅደድ፡፡ </w:t>
      </w:r>
      <w:r>
        <w:rPr>
          <w:b/>
          <w:vertAlign w:val="superscript"/>
        </w:rPr>
        <w:t>11</w:t>
      </w:r>
      <w:r>
        <w:t xml:space="preserve"> ለአባቱ ወይም ለእናቱም ቢሆን እንኳን የሞተ ሰው በሚገኝበትና ራሱን በሚያረክስበት ማናቸውም ስፍራ አይሂድ፡፡ </w:t>
      </w:r>
      <w:r>
        <w:rPr>
          <w:b/>
          <w:vertAlign w:val="superscript"/>
        </w:rPr>
        <w:t>12</w:t>
      </w:r>
      <w:r>
        <w:t xml:space="preserve"> ሊቀካህኑ የቤተ መቅደሱን የተቀደሰ ስፍራ ትቶ አይሂድ ወይም የአምላኩን ቅድስና አያቃል፣ ምክንያቱም በአምላኩ የቅባት ዘይት ሊቀ ካህን ሆኖ ተሾሞ ነበርና፡፡እኔ ያህዌ ነኝ፡፡ </w:t>
      </w:r>
      <w:r>
        <w:rPr>
          <w:b/>
          <w:vertAlign w:val="superscript"/>
        </w:rPr>
        <w:t>13</w:t>
      </w:r>
      <w:r>
        <w:t xml:space="preserve"> ካህኑ ድንግሊቱን ሚስቱ አድርጎ ያግባት፡፡ </w:t>
      </w:r>
      <w:r>
        <w:rPr>
          <w:b/>
          <w:vertAlign w:val="superscript"/>
        </w:rPr>
        <w:t>14</w:t>
      </w:r>
      <w:r>
        <w:t xml:space="preserve"> ባሏ የሞተባትን ሴት፣ የተፋታችን ሴት፣ ወይም ጋለሞታን ሴት አያግባ፡፤ እንዲያ ካሉት ሴቶች መሃል አያግባ፡፡ ከራሱ ህዝብ መሃል ድንግሊቱን ብቻ ማግባት ይችላል፡፡ </w:t>
      </w:r>
      <w:r>
        <w:rPr>
          <w:b/>
          <w:vertAlign w:val="superscript"/>
        </w:rPr>
        <w:t>15</w:t>
      </w:r>
      <w:r>
        <w:t xml:space="preserve"> እነዚህን ህጎች ይጠብቅ፣ በህዝቡ መሃል ልጆቹን እንዳያረክስ ህግጋቱን ይጠብቅ፣ እርሱን ለራሴ የለየሁት እኔ ያህዌ ነኝ፡፡ </w:t>
      </w:r>
      <w:r>
        <w:rPr>
          <w:b/>
          <w:vertAlign w:val="superscript"/>
        </w:rPr>
        <w:t>16</w:t>
      </w:r>
      <w:r>
        <w:t xml:space="preserve"> ያህዌ እንደህ ሲል ሙሴን ተናገረው፣ </w:t>
      </w:r>
      <w:r>
        <w:rPr>
          <w:b/>
          <w:vertAlign w:val="superscript"/>
        </w:rPr>
        <w:t>17</w:t>
      </w:r>
      <w:r>
        <w:t xml:space="preserve"> “አሮንን እንዲህ ብለህ ንገረው፣ ማናቸውም ከወገንህ መሀል በትወልዳቸው ውስጥ አካላዊ ጉድለት ያለበት፣ የአምላኩን ‹ምግብ› ለመሰዋት መቅረብ የለበትም፡፡ </w:t>
      </w:r>
      <w:r>
        <w:rPr>
          <w:b/>
          <w:vertAlign w:val="superscript"/>
        </w:rPr>
        <w:t>18</w:t>
      </w:r>
      <w:r>
        <w:t xml:space="preserve"> ማናቸውም አካላዊ እንከን ያለበት ሰው ወደ ያህዌ መቅረብ የለበትም፣ እንደ ዐይነ ስውር፣ ሽባ የሆነ ሰው፣ አካሉ የጎደለ ወይም አካሉ የተወላገደ፣ </w:t>
      </w:r>
      <w:r>
        <w:rPr>
          <w:b/>
          <w:vertAlign w:val="superscript"/>
        </w:rPr>
        <w:t>19</w:t>
      </w:r>
      <w:r>
        <w:t xml:space="preserve"> እጆቹ ወይም እግሮቹ ሽባ የሆነ፣ </w:t>
      </w:r>
      <w:r>
        <w:rPr>
          <w:b/>
          <w:vertAlign w:val="superscript"/>
        </w:rPr>
        <w:t>20</w:t>
      </w:r>
      <w:r>
        <w:t xml:space="preserve"> መጻጉ ወይም ድንክ ሰው፣ ወይም በዐይኖቹ ላይ እንከን ያለበት ሰው፣ ወይም በሽታ የያዘው፣ ሞጭሟጫ፣ እከክ ያለበት ወይም ጃንደረባ ወደ ያህዌ አይቅረብ፡፡ </w:t>
      </w:r>
      <w:r>
        <w:rPr>
          <w:b/>
          <w:vertAlign w:val="superscript"/>
        </w:rPr>
        <w:t>21</w:t>
      </w:r>
      <w:r>
        <w:t xml:space="preserve"> ከካህኑ ከአሮን መሃል ምንም አካላዊ ጉድለት ያለበት ሰው ለያህዌ የእሳት መስዋዕቶች ለመሰዋት አይቅረብ፡፡ አካላዊ ጉድለት ያለበት እንዲህ ያለው ሰው የአምላኩን ‹ምግብ ለማቅረብ መቅረብ የለበትም፡፡ </w:t>
      </w:r>
      <w:r>
        <w:rPr>
          <w:b/>
          <w:vertAlign w:val="superscript"/>
        </w:rPr>
        <w:t>22</w:t>
      </w:r>
      <w:r>
        <w:t xml:space="preserve"> ከቅድስተ ቅዱሳኑም ሆነ ከቅዱሱ የአምላኩ ምግብ ሊበላ ግን ይችል፣ </w:t>
      </w:r>
      <w:r>
        <w:rPr>
          <w:b/>
          <w:vertAlign w:val="superscript"/>
        </w:rPr>
        <w:t>23</w:t>
      </w:r>
      <w:r>
        <w:t xml:space="preserve"> ሆኖም፣ ወደ መጋረጃው መግባት የለበትም ወይም ወደ መሰዊያው አይቅረብ፣ ምክንያቱም አካላዊ ጉድለት ያለበት፣ ስለዚህም ቅዱሱን ስፍራዬን አያርክስ፣ ለራሴ የለየኋቸው እኔ ያህዌ ነኝ፡፡” </w:t>
      </w:r>
      <w:r>
        <w:rPr>
          <w:b/>
          <w:vertAlign w:val="superscript"/>
        </w:rPr>
        <w:t>24</w:t>
      </w:r>
      <w:r>
        <w:t xml:space="preserve"> ሙሴ እነዚህን ቃላት ለአሮን፣ ለልጆቹ፣ እና ለእስራኤል ሰዎች ሁሉ ተናገረ፡፡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ያህዌ ሙሴን እንዲህ ሲል ተናገረው፣ </w:t>
      </w:r>
      <w:r>
        <w:rPr>
          <w:b/>
          <w:vertAlign w:val="superscript"/>
        </w:rPr>
        <w:t>2</w:t>
      </w:r>
      <w:r>
        <w:t xml:space="preserve"> “ለአሮንና ለልጆቹ እንዲህ በላቸው፣ የእስራኤል ሕዝብ ለእኔ ከለይዋቸው የተቀደሱ ነገሮች እንዲጠበቁ ንገራቸው፡፡ የተቀደሰው ስሜን አያርክሱ፡፡ እኔ ያህዌ ነኝ፡፡ </w:t>
      </w:r>
      <w:r>
        <w:rPr>
          <w:b/>
          <w:vertAlign w:val="superscript"/>
        </w:rPr>
        <w:t>3</w:t>
      </w:r>
      <w:r>
        <w:t xml:space="preserve"> እንዲህ በላቸው፣ በዘመን ሁሉ ከትውልዳችሁ መሀል ማንም ንጹህ ያልሆነ ሰው የእስራኤል ህዝብ ለያህዌ ወደ ለየው ቅዱስ ነገሮች ቢቀርብ፣ ያ ሰው እኔ ፊት ከመቅረብ የተከለከለ ነወ፡፡ እኔ ያህዌ ነኝ፡፡ </w:t>
      </w:r>
      <w:r>
        <w:rPr>
          <w:b/>
          <w:vertAlign w:val="superscript"/>
        </w:rPr>
        <w:t>4</w:t>
      </w:r>
      <w:r>
        <w:t xml:space="preserve"> ከአሮን ትውልድ ውስጥ ተላላፊ የቆዳ በሽታ ያለበት፣ ወይም ከሰውቱ ፈሳሽ የሚወጣ ንጹኅ እስኪሆን ድረስ ለያህዌ ከሚቀርብ መስዋዕት አይብላ፡፡ማንም ከሞተ ጋር በመነካካት ንጹህ ያልሆነውን ማንኛውንም ነገር የነካ፣ ወይም የዘር ፈሳሽ ካለበት ሰው ጋር በመነካካት፣ </w:t>
      </w:r>
      <w:r>
        <w:rPr>
          <w:b/>
          <w:vertAlign w:val="superscript"/>
        </w:rPr>
        <w:t>5</w:t>
      </w:r>
      <w:r>
        <w:t xml:space="preserve"> ወይም የሚያረክሰውን ማናቸውንም በሆዱ የሚሳብ እንስሳ የነካ፣ ወይም ማናቸውንም የሚያረክሰውን ሰው የነካ፣ ማንኛውም አይነት እርኩሰት የሚያስከትል ነገር የነካ </w:t>
      </w:r>
      <w:r>
        <w:rPr>
          <w:b/>
          <w:vertAlign w:val="superscript"/>
        </w:rPr>
        <w:t>6</w:t>
      </w:r>
      <w:r>
        <w:t xml:space="preserve"> ማናቸውንም እርኩስ ነገር የነካ ካህን እስከ ምሽት ንጹህ አይደለም፡፡ ሰውነቱን በውሃ ካልታጠበ በቀር ከተቀደሱት ነገሮች አንዳች አይብላ፡፡ </w:t>
      </w:r>
      <w:r>
        <w:rPr>
          <w:b/>
          <w:vertAlign w:val="superscript"/>
        </w:rPr>
        <w:t>7</w:t>
      </w:r>
      <w:r>
        <w:t xml:space="preserve"> ፀሐይ ስትጠልቅ፣ በዚያን ሰዓት ንጹህ ይሆናል፡፡ ፀሐይ ከጠለቀች በኋላ ከተቀደሱት ነገሮች መብላት ይችላል፣ ምክንያቱም ለእርሱ የተፈቀዱ ምግብ ናቸው፡፡ </w:t>
      </w:r>
      <w:r>
        <w:rPr>
          <w:b/>
          <w:vertAlign w:val="superscript"/>
        </w:rPr>
        <w:t>8</w:t>
      </w:r>
      <w:r>
        <w:t xml:space="preserve"> ሞቶ የተገኘን ማናቸውም ነገር አይብላ ወይም እርሱን የሚያረክሰውን በዱር እንስሳ የተገደለውን አይብላ፡፡ </w:t>
      </w:r>
      <w:r>
        <w:rPr>
          <w:b/>
          <w:vertAlign w:val="superscript"/>
        </w:rPr>
        <w:t>9</w:t>
      </w:r>
      <w:r>
        <w:t xml:space="preserve"> ካህናት ትእዛዛቴን ይጠብቁ፣ ይህን ካላደረጉ በኃጢአት በደለኛ ይሆናሉ ደግም ስሜን በማቃለል ይሞታሉ፡፡ ለራሴ የለየኋቸው እኔ ያህዌ ነኝ፣ </w:t>
      </w:r>
      <w:r>
        <w:rPr>
          <w:b/>
          <w:vertAlign w:val="superscript"/>
        </w:rPr>
        <w:t>10</w:t>
      </w:r>
      <w:r>
        <w:t xml:space="preserve"> ማንም የካህኑ ቤተሰብ ያልሆነ ሰው፣ የካህኑን እንግዶች ጨምሮ፣ ወይም ቅጥር አገልጋዮቹ ጭምር ቅዱስ ከሆነው አንዳች አይብሉ፡፡ </w:t>
      </w:r>
      <w:r>
        <w:rPr>
          <w:b/>
          <w:vertAlign w:val="superscript"/>
        </w:rPr>
        <w:t>11</w:t>
      </w:r>
      <w:r>
        <w:t xml:space="preserve"> ነገር ግን ካህኑ በገንዘቡ ባሪያ ቢገዛ ያ ባሪያ ለያህዌ ከተለዩ ነገሮች መብላት ይችላል፡፡ የካህኑ ቤተሰብ አባላት እና በቤቱ የተወለዱ ባሪያዎች ከእርሱ ጋር ከእነዚህ የተቀደሱ ነገሮች መብላት ይችላሉ፡፡ </w:t>
      </w:r>
      <w:r>
        <w:rPr>
          <w:b/>
          <w:vertAlign w:val="superscript"/>
        </w:rPr>
        <w:t>12</w:t>
      </w:r>
      <w:r>
        <w:t xml:space="preserve"> የካህኑ ሴት ልጅ ካህን ያልሆነ ሰው ብታገባ ለመስዋዕት ከመጣው ውስጥ አንዳች አትበላም፡፡ </w:t>
      </w:r>
      <w:r>
        <w:rPr>
          <w:b/>
          <w:vertAlign w:val="superscript"/>
        </w:rPr>
        <w:t>13</w:t>
      </w:r>
      <w:r>
        <w:t xml:space="preserve"> ነገር ግን የካህኑ ሴት ልጅ ባሏ የሞተባት ከሆነች፣ ወይም ከባሏ ከተፋታች፣ እና ልጅ ያልወለደች ከሆነች እንደ ልጅነቷ ዘመን ለመኖር ወደ አባቷ ቤት ብትመለስ ከአባቷ ምግብ መብላት ትችላለች፡፡ ነገር ግን ማንም የካህን ቤተሰብ ያልሆነ ከካህናት ምግብ መብላት አይችልም፡፡ </w:t>
      </w:r>
      <w:r>
        <w:rPr>
          <w:b/>
          <w:vertAlign w:val="superscript"/>
        </w:rPr>
        <w:t>14</w:t>
      </w:r>
      <w:r>
        <w:t xml:space="preserve"> አንድ ሰው ሳያውቅ ቅዱሱን ምግብ ቢበላ፣ ከወሰደው አንድ አምስተኛ ጨምሮ ለካህኑ ይመልስ፡፡ </w:t>
      </w:r>
      <w:r>
        <w:rPr>
          <w:b/>
          <w:vertAlign w:val="superscript"/>
        </w:rPr>
        <w:t>15</w:t>
      </w:r>
      <w:r>
        <w:t xml:space="preserve"> የእስራኤል ህዝብ ለያህዌ የወዘወዙትንና ያቀረቡትን ቅዱስ ነገሮች ማቃለል የለባቸውም፣ </w:t>
      </w:r>
      <w:r>
        <w:rPr>
          <w:b/>
          <w:vertAlign w:val="superscript"/>
        </w:rPr>
        <w:t>16</w:t>
      </w:r>
      <w:r>
        <w:t xml:space="preserve"> ያልተፈቀደላቸውን ቅዱሱን ምግብ በመብላት ራሳቸውን በደለኛ የሚያደርጋቸውን ኃጢአት እንዲሸከሙ ማድረግ የለባቸውም እነርሱን ለራሴ የለየሁት እኔ ያህዌ ነኝ” </w:t>
      </w:r>
      <w:r>
        <w:rPr>
          <w:b/>
          <w:vertAlign w:val="superscript"/>
        </w:rPr>
        <w:t>17</w:t>
      </w:r>
      <w:r>
        <w:t xml:space="preserve"> ያህዌ እንዲህ አለው፣ </w:t>
      </w:r>
      <w:r>
        <w:rPr>
          <w:b/>
          <w:vertAlign w:val="superscript"/>
        </w:rPr>
        <w:t>18</w:t>
      </w:r>
      <w:r>
        <w:t xml:space="preserve"> “ለአሮንና ልጆቹ እንዲሁም ለእስራኤል ሰዎች ሁሉ እንዲህ በላቸው፣ ‹ማንኛውም እስራኤላዊ፣ ወይም በእስራኤል የሚኖር ባይተዋር፣ ለስዕለትም ይሁን፣ ወይም ለበጎ ፈቃድ መስዋዕት ሲያቀርቡ፣ ወይም ለያህዌ የሚቃጠል መስዋዕት ሲያቀርቡ፣ </w:t>
      </w:r>
      <w:r>
        <w:rPr>
          <w:b/>
          <w:vertAlign w:val="superscript"/>
        </w:rPr>
        <w:t>19</w:t>
      </w:r>
      <w:r>
        <w:t xml:space="preserve"> ተቀባይነትን እንዲያገኝ ከቀንድ ከብታቸው፣ ከበግ ወይም ፍየሎች ውስጥ ነውር የሌለበትን ተባዕት እንስሳ ያቅርቡ፡፡ </w:t>
      </w:r>
      <w:r>
        <w:rPr>
          <w:b/>
          <w:vertAlign w:val="superscript"/>
        </w:rPr>
        <w:t>20</w:t>
      </w:r>
      <w:r>
        <w:t xml:space="preserve"> ነውር ያለበትን ግን አታቅርቡ፡፡ ይህን እኔ አልቀበልም፡፡ </w:t>
      </w:r>
      <w:r>
        <w:rPr>
          <w:b/>
          <w:vertAlign w:val="superscript"/>
        </w:rPr>
        <w:t>21</w:t>
      </w:r>
      <w:r>
        <w:t xml:space="preserve"> ከከብቱ ወይም ከመንጋው ለስዕለት የህብረት መስዋዕት ለያህዌ የሚሰዋ ሁሉ፣ ወይም የበጎ ፍቃድ መስዋዕት የሚያቀርብ ተቀባይነት ያገኝ ዘንድ ነውር የሌለበትን መስዋዕት ያቅርብ፡፡ በእንስሳው ላይ እንከን አይኑርበት፡፡ </w:t>
      </w:r>
      <w:r>
        <w:rPr>
          <w:b/>
          <w:vertAlign w:val="superscript"/>
        </w:rPr>
        <w:t>22</w:t>
      </w:r>
      <w:r>
        <w:t xml:space="preserve"> ዕውር፣ አንካሳ ወይም ሰንካላ፣ ወይም ኪንታሮት፣ ህመም፣ ወይም ቁስል ያለበትን እንስሳ አትሰዉ፡፡ እዚህን በእሳት መስዋዕት አድርጋችሁ በመሰዊያ ላይ ለያህዌ አታቅርቡ፡፡ </w:t>
      </w:r>
      <w:r>
        <w:rPr>
          <w:b/>
          <w:vertAlign w:val="superscript"/>
        </w:rPr>
        <w:t>23</w:t>
      </w:r>
      <w:r>
        <w:t xml:space="preserve"> የበጎ ፈቃድ መስዋዕት አድርጋችሁ ጎደሎ ወይም ትንሽ በሬ ወይም በግ ማቅረብ ትችላላችሁ፣ እንዲህ ያለው መስዋዕት ግን ለስዕለት ተቀባይነት የለውም፣ </w:t>
      </w:r>
      <w:r>
        <w:rPr>
          <w:b/>
          <w:vertAlign w:val="superscript"/>
        </w:rPr>
        <w:t>24</w:t>
      </w:r>
      <w:r>
        <w:t xml:space="preserve"> ለያህዌ ሰንበር ያለበት፣ የተሰበረ፣ የተዘነጠለ፣ ወይም የዘር ፍሬው የተቀጠቀጠ እንስሳ አታቅርቡ፡፡ እነዚህን በምድራችሁ አታቅርቡ፣ </w:t>
      </w:r>
      <w:r>
        <w:rPr>
          <w:b/>
          <w:vertAlign w:val="superscript"/>
        </w:rPr>
        <w:t>25</w:t>
      </w:r>
      <w:r>
        <w:t xml:space="preserve"> ለእግዚአብሔር ለምግብ የሚቀርብ አድርጋችሁ ከመጻተኛው እጅ አትቀበሉ፣ ምክንያቱም በእነዚህ ላይ ጉድለቶች ወይም ነውሮች አሉባቸው እነዚህን ከእናንተ አልቀበለም፡፡›” </w:t>
      </w:r>
      <w:r>
        <w:rPr>
          <w:b/>
          <w:vertAlign w:val="superscript"/>
        </w:rPr>
        <w:t>26</w:t>
      </w:r>
      <w:r>
        <w:t xml:space="preserve"> ያህዌ ሙሴን እንዲህ አለው፣ </w:t>
      </w:r>
      <w:r>
        <w:rPr>
          <w:b/>
          <w:vertAlign w:val="superscript"/>
        </w:rPr>
        <w:t>27</w:t>
      </w:r>
      <w:r>
        <w:t xml:space="preserve"> “አንድ ጥጃ ወይም አንድ የበግ ወይም የፍየል ግልገል ሲወለድ፣ ከእናቱ ጋር ሰባት ቀናት ይቆይ፡፡ ከዚያም ከስምንተኛው ቀን አንስቶ፣ ለያህዌ በእሳት መስዋዕት ሆኖ መቅረብ ይችላል፡፡ </w:t>
      </w:r>
      <w:r>
        <w:rPr>
          <w:b/>
          <w:vertAlign w:val="superscript"/>
        </w:rPr>
        <w:t>28</w:t>
      </w:r>
      <w:r>
        <w:t xml:space="preserve"> አንዲትን ላም ወይም ሴት በግ ከጥጃዋ ወይም ከግልገሏ ጋር በአንድ ቀን አትረዱ፡፡ </w:t>
      </w:r>
      <w:r>
        <w:rPr>
          <w:b/>
          <w:vertAlign w:val="superscript"/>
        </w:rPr>
        <w:t>29</w:t>
      </w:r>
      <w:r>
        <w:t xml:space="preserve"> ለያህዌ የምስጋና መስዋዕት ስታቀርቡ፣ ተቀባይነት ባለው መንገድ አቅርቡ፡፡ </w:t>
      </w:r>
      <w:r>
        <w:rPr>
          <w:b/>
          <w:vertAlign w:val="superscript"/>
        </w:rPr>
        <w:t>30</w:t>
      </w:r>
      <w:r>
        <w:t xml:space="preserve"> መስዋዕቱ በቀረበበት ቀን ይበላ፡፡ እስከ ማለዳው አንዳች አታስቀሩ፡፡ እኔ ያህዌ ነኝ፡፡ </w:t>
      </w:r>
      <w:r>
        <w:rPr>
          <w:b/>
          <w:vertAlign w:val="superscript"/>
        </w:rPr>
        <w:t>31</w:t>
      </w:r>
      <w:r>
        <w:t xml:space="preserve"> ትዕዛዛቴን ጠብቁ አድርጓቸውም፡፡ እኔ ያህዌ ነኝ፡፡ </w:t>
      </w:r>
      <w:r>
        <w:rPr>
          <w:b/>
          <w:vertAlign w:val="superscript"/>
        </w:rPr>
        <w:t>32</w:t>
      </w:r>
      <w:r>
        <w:t xml:space="preserve"> ቅዱስ ስሜን አታቃሉ፡፡ በቅድስናዬ በእስራኤል ህዝብ መታወቅ አለብኝ፡፡ እናንተን ለራሴ የለየሁት እኔ ያህዌ ነኝ፣ </w:t>
      </w:r>
      <w:r>
        <w:rPr>
          <w:b/>
          <w:vertAlign w:val="superscript"/>
        </w:rPr>
        <w:t>33</w:t>
      </w:r>
      <w:r>
        <w:t xml:space="preserve"> አምላካችሁ እሆን ዘንድ ከግብጽ ምድር ያወጣኋችሁ እኔ ያህዌ ነኝ፡፡”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ያህዌ ሙሴን እንዲህ አለው፣ </w:t>
      </w:r>
      <w:r>
        <w:rPr>
          <w:b/>
          <w:vertAlign w:val="superscript"/>
        </w:rPr>
        <w:t>2</w:t>
      </w:r>
      <w:r>
        <w:t xml:space="preserve"> “ለእስራኤል ህዝብ እንዲህ በላቸው፣ ‹ለያህዌ የተለዩ የተቀደሱ ባዕሎቻችሁ፣ እንደ ቅዱስ ጉባኤዎቻችሁ የምታውጇቸው፣ የእኔ መደበኛ በዓላት ናቸው፡፡ </w:t>
      </w:r>
      <w:r>
        <w:rPr>
          <w:b/>
          <w:vertAlign w:val="superscript"/>
        </w:rPr>
        <w:t>3</w:t>
      </w:r>
      <w:r>
        <w:t xml:space="preserve"> ስድስት ቀናት ትሰራላችሁ፣ ሰባተኛው ቀን ግን ሙሉ እረፍት የሚደረግበት ሰንበት ነው፣ የተቀደሰ ጉባኤ ዕለት ነው በምትኖሩበት ስፍራ ሁሉ ለያህዌ ሰንበት ስለሆነ ምንም ስራ አትስሩበት፡፡ </w:t>
      </w:r>
      <w:r>
        <w:rPr>
          <w:b/>
          <w:vertAlign w:val="superscript"/>
        </w:rPr>
        <w:t>4</w:t>
      </w:r>
      <w:r>
        <w:t xml:space="preserve"> እነዚህ ለያህዌ የተመረጡ በዓላት ብላችሁ በተወሰነላቸው ጊዜ የምታውጇቸው የተቀደሱ ስብሰባዎች ናቸው፡፡ </w:t>
      </w:r>
      <w:r>
        <w:rPr>
          <w:b/>
          <w:vertAlign w:val="superscript"/>
        </w:rPr>
        <w:t>5</w:t>
      </w:r>
      <w:r>
        <w:t xml:space="preserve"> በመጀመሪያው ወር በወሩ በአስራ አራተኛው ቀን ጸሀይ ስትጠልቅ የያህዌ ፋሲካ ነው፡፡ </w:t>
      </w:r>
      <w:r>
        <w:rPr>
          <w:b/>
          <w:vertAlign w:val="superscript"/>
        </w:rPr>
        <w:t>6</w:t>
      </w:r>
      <w:r>
        <w:t xml:space="preserve"> በዚያው ወር በአስራ አምስተኛው ቀን የያህዌ የቂጣ በዓል ነው፡፡ ለሰባት ቀናት እርሾ ያልገባበት ቂጣ ትበላላችሁ፡፡ </w:t>
      </w:r>
      <w:r>
        <w:rPr>
          <w:b/>
          <w:vertAlign w:val="superscript"/>
        </w:rPr>
        <w:t>7</w:t>
      </w:r>
      <w:r>
        <w:t xml:space="preserve"> በመጀመሪያው ቀን ለያህዌ የተለየ ጉባኤ ይኖራችኋል፣ የተለመደ ተግባራችሁን አትሰሩበትም፡፡ </w:t>
      </w:r>
      <w:r>
        <w:rPr>
          <w:b/>
          <w:vertAlign w:val="superscript"/>
        </w:rPr>
        <w:t>8</w:t>
      </w:r>
      <w:r>
        <w:t xml:space="preserve"> ለሰባት ቀናት በእሳት የሚቀርብ መስዋዕት ለያህዌ ታቀርባላችሁ ሰባተኛው ቀን የተለመደ ተግባራችሁን የማታከናውኑበት ለያህዌ የተለየ ጉባኤ የሚደረግበት ነው›” </w:t>
      </w:r>
      <w:r>
        <w:rPr>
          <w:b/>
          <w:vertAlign w:val="superscript"/>
        </w:rPr>
        <w:t>9</w:t>
      </w:r>
      <w:r>
        <w:t xml:space="preserve"> ያህዌ ሙሴን እንዲህ አለው፣ </w:t>
      </w:r>
      <w:r>
        <w:rPr>
          <w:b/>
          <w:vertAlign w:val="superscript"/>
        </w:rPr>
        <w:t>10</w:t>
      </w:r>
      <w:r>
        <w:t xml:space="preserve"> ”ለእስራኤል ሰዎች እንዲህ ብለህ ንገራቸው ‹ወደምሰጣችሁ ምድር ስትገቡ፣ እና የመጀመሪያውን አዝመራ ስትሰበስቡ፣ ከበኩራቱ ፍሬዎች ለካህኑ አንድ ነዶ ታመጣላችሁ፡፡ </w:t>
      </w:r>
      <w:r>
        <w:rPr>
          <w:b/>
          <w:vertAlign w:val="superscript"/>
        </w:rPr>
        <w:t>11</w:t>
      </w:r>
      <w:r>
        <w:t xml:space="preserve"> ነዶው ተቀባይነትን እንዲያገኝ ካህኑ በያህዌ ፊት ይወዘውዘውና ለእርሱ ያቀርበዋል፡፡ ካህኑ ነዶውን የሚወዘውዘውና ለእኔ የሚያቀርበው በሰንበት ቀን ማግስት ነው፡፡ </w:t>
      </w:r>
      <w:r>
        <w:rPr>
          <w:b/>
          <w:vertAlign w:val="superscript"/>
        </w:rPr>
        <w:t>12</w:t>
      </w:r>
      <w:r>
        <w:t xml:space="preserve"> ነዶውን በምትወዘውዙበትና ለእኔ በምታቀርቡበት ቀን ለያህዌ ነውር የሌለበት የአንድ አመት ወንድ ጠቦት የሚቃጠል መስዋዕት ታቀርባላችሁ፡፡ </w:t>
      </w:r>
      <w:r>
        <w:rPr>
          <w:b/>
          <w:vertAlign w:val="superscript"/>
        </w:rPr>
        <w:t>13</w:t>
      </w:r>
      <w:r>
        <w:t xml:space="preserve"> የእህል ቁርባን ለያህዌ መልካም መዓዛ የሚሆን በዘይት የተለወሰ የኢፍ ሁለት አስረኛ መልካም ዱቄት፣ በእሳት የተዘጋጀ መስዋዕት፣ እና ከነዚህም ጋር የኢን አንድ አራተኛ ወይን የመጠጥ ቁርባን መቅረብ አለበት፡፡ </w:t>
      </w:r>
      <w:r>
        <w:rPr>
          <w:b/>
          <w:vertAlign w:val="superscript"/>
        </w:rPr>
        <w:t>14</w:t>
      </w:r>
      <w:r>
        <w:t xml:space="preserve"> ለአምላካችሁ ይህን መስዋዕት እስከምታቀርቡበት ቀን ድረስ ምንም ዓይነት ዳቦ፣ አሊያም የተጠበሰ እሸት ወይም ለምለሙን እሸት አትብሉ፡፡ ይህ ለትወልዳችሁ ሁሉ በምትኖሩበት ስፍራ ሁሉ ቋሚ መታሰቢያ ይሆናል፡፡ </w:t>
      </w:r>
      <w:r>
        <w:rPr>
          <w:b/>
          <w:vertAlign w:val="superscript"/>
        </w:rPr>
        <w:t>15</w:t>
      </w:r>
      <w:r>
        <w:t xml:space="preserve"> ከዚያ ሰንበት ቀን ማግስት አንስቶ ነዶውን ለመወዝወዝና ለያህዌ ለማቅረብ ካመጣችሁት ቀን ጀምራችሁ ሰባት ሙሉ ሳምንታት፣ ሰባት ሰንበት ትቆጥራላችሁ፣ </w:t>
      </w:r>
      <w:r>
        <w:rPr>
          <w:b/>
          <w:vertAlign w:val="superscript"/>
        </w:rPr>
        <w:t>16</w:t>
      </w:r>
      <w:r>
        <w:t xml:space="preserve"> እስከ ሰባተኛው ሰንበት ማግስት ድረስ ትቆጥራላሁ፡፡ ያም ማለት ሀምሳ ቀናት ትቆጥራላችሁ፡፡ ከዚያ ለያህዌ የአዲስ አዝመራ መስዋዕት ታቀርባላችሁ፡፡ </w:t>
      </w:r>
      <w:r>
        <w:rPr>
          <w:b/>
          <w:vertAlign w:val="superscript"/>
        </w:rPr>
        <w:t>17</w:t>
      </w:r>
      <w:r>
        <w:t xml:space="preserve"> ከየቤቶቻችሁ ከኢፍ ሁለት አስረኛ የተጋገሩ ሁለት ዳቦዎች ታመጣላችሁ፡፡ ከመልካም ዱቄት የሚዘጋጅና በእርሾ የተጋገሩ ይሁኑ፤ ከበኩራት ፍሬዎች የሚቀርቡ የሚወዘወዙና ለያህዌ የሚቀርቡ መስዋዕቶች ይሆናሉ፡፡ </w:t>
      </w:r>
      <w:r>
        <w:rPr>
          <w:b/>
          <w:vertAlign w:val="superscript"/>
        </w:rPr>
        <w:t>18</w:t>
      </w:r>
      <w:r>
        <w:t xml:space="preserve"> ከዳቦው ጋር ነውር የሌለባቸው የአንድ ዓመት እድሜ ያላቸው ሰባት ጠቦቶች፣ አንድ ወይፈን በሬ፣ እና ሁለት አውራ በጎች ታቀርባላችሁ፡፡ እነርሱም ለያህዌ የሚቃጠል መስዋዕት ይሆናሉ፣ ከእህል ቁርባን ከመጠጥ ቁርባን ጋር፣ በእሳት የተዘጋጀ መስዋዕት እና ለያህዌ መልካም መዓዛ ያለው መስዋዕት ይሆናሉ፡፡ </w:t>
      </w:r>
      <w:r>
        <w:rPr>
          <w:b/>
          <w:vertAlign w:val="superscript"/>
        </w:rPr>
        <w:t>19</w:t>
      </w:r>
      <w:r>
        <w:t xml:space="preserve"> ለኃጢአት መስዋዕት አንድ ወንድ ፍየል ታቀርባላሁ፣ እንዲሁም ለህብረት መስዋዕት የአንድ አመት ዕድሜ ያላቸው ሁለት ወንድ ጠቦቶች ለመስዋዕት ታቀርባላችሁ፡፡ </w:t>
      </w:r>
      <w:r>
        <w:rPr>
          <w:b/>
          <w:vertAlign w:val="superscript"/>
        </w:rPr>
        <w:t>20</w:t>
      </w:r>
      <w:r>
        <w:t xml:space="preserve"> ካህኑ ከበኩራት ፍሬዎች ዳቦ ጋር በያህዌ ፊት ይወዘወዛቸው፣ እነርሱንም መስዋዕት አድርጎ ለእርሱ ከሁለት ጠቦቶች ጋር ያቅርብ፡፡ ለያህዌ ቅዱስ መስዋዕቶች ሲሆኑ የካህኑ ድርሻ ናቸው፡፡ </w:t>
      </w:r>
      <w:r>
        <w:rPr>
          <w:b/>
          <w:vertAlign w:val="superscript"/>
        </w:rPr>
        <w:t>21</w:t>
      </w:r>
      <w:r>
        <w:t xml:space="preserve"> በዚያው ቀን ማወጅ አለባችሁ፡፡ የተቀደሰ ጉባኤ ይኖራል፣ እናም የተለመደ ስራችሁን አትሰሩም፡፤ ይህ የህዝባችሁ በትውልዶች ሁሉ በምትኖሩበት ሥፍራ ሁሉ ቋሚ መታሰቢያ ይሆናል፡፡ </w:t>
      </w:r>
      <w:r>
        <w:rPr>
          <w:b/>
          <w:vertAlign w:val="superscript"/>
        </w:rPr>
        <w:t>22</w:t>
      </w:r>
      <w:r>
        <w:t xml:space="preserve"> የምድራችሁን ፍሬ ስትሰበስቡ፣ የእርሻችሁን ጥግጋት ሁሉ ሙሉ ለሙሉ አትሰብስቡ፣ የሰብላችን ቃርሚያ ሁሉ አትሰብስቡ፡፡ እነዚህን ለድሆችና ለመጻተኛው ተዉላቸው፡፡ እኔ ያህዌ አምላካችሁ ነኝ፡፡” </w:t>
      </w:r>
      <w:r>
        <w:rPr>
          <w:b/>
          <w:vertAlign w:val="superscript"/>
        </w:rPr>
        <w:t>23</w:t>
      </w:r>
      <w:r>
        <w:t xml:space="preserve"> ያህዌ ሙሴን እንዲህ አለው፣ </w:t>
      </w:r>
      <w:r>
        <w:rPr>
          <w:b/>
          <w:vertAlign w:val="superscript"/>
        </w:rPr>
        <w:t>24</w:t>
      </w:r>
      <w:r>
        <w:t xml:space="preserve"> ”ለእስራኤል ሰዎች እንዲህ በላቸው፣ ‹በሰባተኛው ወር፣ የወሩ የመጀመሪያው ቀን ለእናንተ ታላቅ እረፍት ይሆናል፣ በመለኮት ድምጽ መታሰቢያ የሚደረግበት፣ እና የተቀደሰ ጉባኤ ይሆናል፡፡ </w:t>
      </w:r>
      <w:r>
        <w:rPr>
          <w:b/>
          <w:vertAlign w:val="superscript"/>
        </w:rPr>
        <w:t>25</w:t>
      </w:r>
      <w:r>
        <w:t xml:space="preserve"> የተለመደ ሥራ አትሰሩበትም፣ ለያህዌ የእሳት መስዋዕት አቅርቡበት፡፡›” </w:t>
      </w:r>
      <w:r>
        <w:rPr>
          <w:b/>
          <w:vertAlign w:val="superscript"/>
        </w:rPr>
        <w:t>26</w:t>
      </w:r>
      <w:r>
        <w:t xml:space="preserve"> ከዚያ ያህዌ ሙሴን እንዲህ አለው፣ </w:t>
      </w:r>
      <w:r>
        <w:rPr>
          <w:b/>
          <w:vertAlign w:val="superscript"/>
        </w:rPr>
        <w:t>27</w:t>
      </w:r>
      <w:r>
        <w:t xml:space="preserve"> “አሁን የዚህ የሰባተኛው ወር አስረኛ ቀን የስርየት ቀን ይሆናል፡፡ ለያህዌ የተለየ ጉባኤ መሆን አለበት፣ ራሳችሁን ማዋረድና ለያህዌ በእሳት መስዋዕት መሰዋት አለባችሁ፡፡ </w:t>
      </w:r>
      <w:r>
        <w:rPr>
          <w:b/>
          <w:vertAlign w:val="superscript"/>
        </w:rPr>
        <w:t>28</w:t>
      </w:r>
      <w:r>
        <w:t xml:space="preserve"> በዚያን ቀን ምንም ሥራ አትስሩ ምክንያቱም በአምላካችሁ በያዌ ፊት ለራሳች ማስታሰርያ የምታቀርቡበት የስርየት ቀን ነው፡፡ </w:t>
      </w:r>
      <w:r>
        <w:rPr>
          <w:b/>
          <w:vertAlign w:val="superscript"/>
        </w:rPr>
        <w:t>29</w:t>
      </w:r>
      <w:r>
        <w:t xml:space="preserve"> በዚያን ቀን ራሱን የማያዋርድ ማንም ቢሆን ከህዝቡ ተለይቶ ይጥፋ፡፡ </w:t>
      </w:r>
      <w:r>
        <w:rPr>
          <w:b/>
          <w:vertAlign w:val="superscript"/>
        </w:rPr>
        <w:t>30</w:t>
      </w:r>
      <w:r>
        <w:t xml:space="preserve"> በዚያን ቀን ማናቸውንም ሥራ የሚሰራውን ማንንም ቢሆን፣ እኔ ያህዌ ከህዝቡ መሀል አጠፋዋለሁ፡፡ </w:t>
      </w:r>
      <w:r>
        <w:rPr>
          <w:b/>
          <w:vertAlign w:val="superscript"/>
        </w:rPr>
        <w:t>31</w:t>
      </w:r>
      <w:r>
        <w:t xml:space="preserve"> በዚያ ቀን ማናቸውንም ዐይነት ሥራ አትሰሩም፡፡ ይህ በህዝባችሁና ትውልዶቻችሁ ሁሉ በምትኖሩባቸው ስፍራዎች ሁሉ ቋሚ መታሰቢያ ይሆናል፡፡ </w:t>
      </w:r>
      <w:r>
        <w:rPr>
          <w:b/>
          <w:vertAlign w:val="superscript"/>
        </w:rPr>
        <w:t>32</w:t>
      </w:r>
      <w:r>
        <w:t xml:space="preserve"> ይህ ቀን ለእናንተ የከበረ የሰንበት ዕረፍት ይሁንላችሁ፣ እናንተም በወሩ በዘጠነኛው ቀን ራሳችን አዋርዱ፡፡ ከምሽት እስከ ምሽት ሰንበትን ጠብቁ፡፡” </w:t>
      </w:r>
      <w:r>
        <w:rPr>
          <w:b/>
          <w:vertAlign w:val="superscript"/>
        </w:rPr>
        <w:t>33</w:t>
      </w:r>
      <w:r>
        <w:t xml:space="preserve"> ያህዌ ሙሴን እንዲህ አለው፣ </w:t>
      </w:r>
      <w:r>
        <w:rPr>
          <w:b/>
          <w:vertAlign w:val="superscript"/>
        </w:rPr>
        <w:t>34</w:t>
      </w:r>
      <w:r>
        <w:t xml:space="preserve"> “ለእስራኤል ሰዎች እንዲህ በላቸው፣ ‹በሰባተኛው ወር አስራ አምስተኛው ቀን ለያህዌ የዳስ በዓል ይሆናል፡፡ ይህም ሰባት ቀናት ይወስዳል፡፡ </w:t>
      </w:r>
      <w:r>
        <w:rPr>
          <w:b/>
          <w:vertAlign w:val="superscript"/>
        </w:rPr>
        <w:t>35</w:t>
      </w:r>
      <w:r>
        <w:t xml:space="preserve"> በመጀመሪያው ቀን ቅዱስ ጉባኤ ይኖራል፡፡ የተለመደውን ሥራ አትስሩበት፡፡ </w:t>
      </w:r>
      <w:r>
        <w:rPr>
          <w:b/>
          <w:vertAlign w:val="superscript"/>
        </w:rPr>
        <w:t>36</w:t>
      </w:r>
      <w:r>
        <w:t xml:space="preserve"> ለሰባት ቀናት ለያህዌ የሚቃጠል መስዋዕት አቅርቡበት፡፡ በስምንተኛው ቀን ቅዱስ ጉባኤ ይሁን፣ እናንተም ለያህዌ የሚቃጠል መስዋዕት አቅርቡ፡፡ ይህ ክቡር ጉባኤ ነው፣ እናም አንዳች የተለመደ ሥራ አትስሩበት፡፡ </w:t>
      </w:r>
      <w:r>
        <w:rPr>
          <w:b/>
          <w:vertAlign w:val="superscript"/>
        </w:rPr>
        <w:t>37</w:t>
      </w:r>
      <w:r>
        <w:t xml:space="preserve"> እነዚህ ለያህዌ የተለዩ በአላት ናቸው፣ ለያህዌ የሚቃጠል መስዋዕት ለማቅረብ ቅዱስ ጉባኤ የምታውጁበት፣ የሚቃጠል መስዋዕትና የእህል ቁርባን፣ የመስዋዕቶችና የመጠጥ ቁርባች እያንዳንዱን በየራሱ ቀን ለይታችሁ ለእግዚአብሔር የምታውጁባቸው በዓላት ናቸው፡፡ </w:t>
      </w:r>
      <w:r>
        <w:rPr>
          <w:b/>
          <w:vertAlign w:val="superscript"/>
        </w:rPr>
        <w:t>38</w:t>
      </w:r>
      <w:r>
        <w:t xml:space="preserve"> እነዚህ በአላት ከያህዌ ሰንበታትና ከእናንተ ስጦታዎች ተጨማሪ ናቸው፣ ስጦቻችሁ ሁሉ፣ እና ለያህዌ የምትሰጧቸው የበጎ ፈቃድ መስዋዕቶቻችሁ ሁሉ ናቸው፡፡ </w:t>
      </w:r>
      <w:r>
        <w:rPr>
          <w:b/>
          <w:vertAlign w:val="superscript"/>
        </w:rPr>
        <w:t>39</w:t>
      </w:r>
      <w:r>
        <w:t xml:space="preserve"> የዳስ በዓልን በሚመለከት፣ በሰባተኛው ወር በአስራ አምስተኛው ቀን፣ እናንተ የምድሪቱን ፍሬዎች ስትሰበስቡ ይህን የያህዌ በዓል ለሰባት ቀናት ማክበር አለባችሁ፡፡ የመጀመሪያው ቀን የፍፁም ዕረፍት ቀን ይሆናል፣ ስምንተኛው ቀንም እንደዚሁ የፍጹም ዕረፍት ቀን ይሆናል፡፡ </w:t>
      </w:r>
      <w:r>
        <w:rPr>
          <w:b/>
          <w:vertAlign w:val="superscript"/>
        </w:rPr>
        <w:t>40</w:t>
      </w:r>
      <w:r>
        <w:t xml:space="preserve"> በመጀመሪያው ቀን ከዛፎቹ መልካሞቹን ፍሬዎች ውሰዱ፣ የዘንባባ ዛፎች ዝንጣፊዎች፣ እና የለምለሙ ዛፎች ቅርንጫፎች፣ ከወንዝ ዳርቻ ለምለም ዛፎች ቅርንጫፎች ወስዳችሁ በአምላካችሁ በያህዌ ፊት ለሰባት ቀናት ሃሴት ታደርጋላችሁ፡፡ </w:t>
      </w:r>
      <w:r>
        <w:rPr>
          <w:b/>
          <w:vertAlign w:val="superscript"/>
        </w:rPr>
        <w:t>41</w:t>
      </w:r>
      <w:r>
        <w:t xml:space="preserve"> በየአመቱ ለሰባት ቀናት፣ ይህን በዓል ለያህዌ ታከብራላችሁ፡፡ ይህ በትውልዳችሁ ሁሉ በምትኖሩባቸው ስፍራዎች ሁሉ ቋሚ መታሰቢያ ይሆናል፡፡ ይህን በዓል በሰባተኛው ወር አክብሩ፡፡ </w:t>
      </w:r>
      <w:r>
        <w:rPr>
          <w:b/>
          <w:vertAlign w:val="superscript"/>
        </w:rPr>
        <w:t>42</w:t>
      </w:r>
      <w:r>
        <w:t xml:space="preserve"> ለሰባት ቀናት በትንንሽ ዳሶች ውስጥ ትኖራላችሁ፡፡ እስራኤላዊ የሆነ ሁሉ ለሰባት ቀናት በትንንሽ ዳሶች ውስጥ ይቀመጥ፣ </w:t>
      </w:r>
      <w:r>
        <w:rPr>
          <w:b/>
          <w:vertAlign w:val="superscript"/>
        </w:rPr>
        <w:t>43</w:t>
      </w:r>
      <w:r>
        <w:t xml:space="preserve"> ከእናንተ በኋላ የሚመጣው ትውልድ፣ የልጅ ልጆቻችሁ፣ እስራኤላውያንን ከግብጽ ምድር ሳወጣ በእንደዚህ ዐይነት ዳሶች ውስጥ እንዴት እንዲኖሩ እንዳደረግኩ ያውቃሉ፡፡ እኔ ያህዌ አምላካችሁ ነኝ፡፡›” </w:t>
      </w:r>
      <w:r>
        <w:rPr>
          <w:b/>
          <w:vertAlign w:val="superscript"/>
        </w:rPr>
        <w:t>44</w:t>
      </w:r>
      <w:r>
        <w:t xml:space="preserve"> በዚህ መንገድ፣ ሙሴ ለእስራኤል ህዝብ ለያህዌ የተለዩትን በዓላት አስታወቁ፡፡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ያህዌ ሙሴን እንዲህ አለው፣ </w:t>
      </w:r>
      <w:r>
        <w:rPr>
          <w:b/>
          <w:vertAlign w:val="superscript"/>
        </w:rPr>
        <w:t>2</w:t>
      </w:r>
      <w:r>
        <w:t xml:space="preserve"> “የእስራኤል ሰዎች መቅረዞች ሁልጊዜም እንዲነዱና ብርሃን እንዲሰጡ ከወይራ ፍሬ የተጠመቀ ንጹኅ ዘይት ለመቅረዞችህ ወደ አንተ እንዲያመጡ እዘዛቸው፡፡ </w:t>
      </w:r>
      <w:r>
        <w:rPr>
          <w:b/>
          <w:vertAlign w:val="superscript"/>
        </w:rPr>
        <w:t>3</w:t>
      </w:r>
      <w:r>
        <w:t xml:space="preserve"> አሮን ያለማቋረጥ ከምሽት እስከ ማለዳ በመገናኛው ድንኳን ውስጥ ከመጋረጃው ውጭ በቃልኪዳኔ ድንጋጌ ፊት መቅረዙን በያህዌ ፊት ያለማቋረጥ ያብራ፡፡ ይህ በትወልዳች ሁሉ ቋሚ ስርዓት ይሆናል፡፡ </w:t>
      </w:r>
      <w:r>
        <w:rPr>
          <w:b/>
          <w:vertAlign w:val="superscript"/>
        </w:rPr>
        <w:t>4</w:t>
      </w:r>
      <w:r>
        <w:t xml:space="preserve"> ሊቀ ካህኑ በንጹኅ ወርቅ በተሰራው የመቅረዝ መያዣ ላይ መቅረዞቹ ሁልጊዜም በያህዌ ፊት እንዲበሩ ያደርጋል፡፡ </w:t>
      </w:r>
      <w:r>
        <w:rPr>
          <w:b/>
          <w:vertAlign w:val="superscript"/>
        </w:rPr>
        <w:t>5</w:t>
      </w:r>
      <w:r>
        <w:t xml:space="preserve"> መልካም ዱቄት ወስደህ አስራ ሁለት ዳቦዎች ጋግር፡፡ ለእያንዳንዱ ዳቦ የኢፍ ሁለት እስረኛ መጠን ተጠቀም፡፡ </w:t>
      </w:r>
      <w:r>
        <w:rPr>
          <w:b/>
          <w:vertAlign w:val="superscript"/>
        </w:rPr>
        <w:t>6</w:t>
      </w:r>
      <w:r>
        <w:t xml:space="preserve"> ከዚያ በሁለት ረድፍ ደርድራቸው፣ በአንዱ መስመር ስድስቱን በንጹኅ ወርቅ በተሰራ ጠረጴዛ ላይ በያህዌ ፊት ደርድር፡፡ </w:t>
      </w:r>
      <w:r>
        <w:rPr>
          <w:b/>
          <w:vertAlign w:val="superscript"/>
        </w:rPr>
        <w:t>7</w:t>
      </w:r>
      <w:r>
        <w:t xml:space="preserve"> በእያንዳንዱ የዳቦዎቹ ረድፍ እንደ ዳቦዎቹ ምልክት ንጹኅ ዕጣን አድርግበት፡፡ ይህ ዕጣን ለያህዌ በእሳት የሚቀርብ መስዋእት ይሆናል፡፡ </w:t>
      </w:r>
      <w:r>
        <w:rPr>
          <w:b/>
          <w:vertAlign w:val="superscript"/>
        </w:rPr>
        <w:t>8</w:t>
      </w:r>
      <w:r>
        <w:t xml:space="preserve"> በእያንዳንዱ የሰንበት ዕለት ሊቀ ካህኑ የእስራኤልን ህዝብ ወክሎ የዘላለም ቃልኪዳን ምልክት አድርጎ ህብስቱን በመደበኛነት ለያህዌ ያቀርባል፡፡ </w:t>
      </w:r>
      <w:r>
        <w:rPr>
          <w:b/>
          <w:vertAlign w:val="superscript"/>
        </w:rPr>
        <w:t>9</w:t>
      </w:r>
      <w:r>
        <w:t xml:space="preserve"> ይህ መስዋዕት የአሮንና የልጆቹ ድርሻ ይሆናል፡፡ ሙሉ ለሙሉ ለእርሱ የተለየና ለያህዌ በእሳት ከሚቀርበው መስዋዕት የተወሰደ ስለሆነ ቅዱስ በሆነው ስፍራ ይብሉት፡፡” </w:t>
      </w:r>
      <w:r>
        <w:rPr>
          <w:b/>
          <w:vertAlign w:val="superscript"/>
        </w:rPr>
        <w:t>10</w:t>
      </w:r>
      <w:r>
        <w:t xml:space="preserve"> እናቱ እስራኤላዊ የሆነች እና አባቱ ግብፃዊ የሆነ ልጅ በእስራኤል ህዝብ መሀል ወጣ፡፡ ይህ እስራኤላዊት ሴት ልጅ በሰፈር ውስጥ ከእስራኤላዊ ሰው ጋር ተጣላ፡፡ </w:t>
      </w:r>
      <w:r>
        <w:rPr>
          <w:b/>
          <w:vertAlign w:val="superscript"/>
        </w:rPr>
        <w:t>11</w:t>
      </w:r>
      <w:r>
        <w:t xml:space="preserve"> የእስራኤላዊቷ ሴት ልጅ የያህዌን ስም ሰደበ እግዚአበሔርንም ረገመ፣ ስለዚህም ህዝቡ ወደ ሙሴ አመጡት፡፡ የእናቱ ስም ሰሎሚት ነበር፣ የደብራይ ልጅ ስትሆን ከዳን ወገን ነበረች፡፡ </w:t>
      </w:r>
      <w:r>
        <w:rPr>
          <w:b/>
          <w:vertAlign w:val="superscript"/>
        </w:rPr>
        <w:t>12</w:t>
      </w:r>
      <w:r>
        <w:t xml:space="preserve"> ያህዌ ራሱ ፈቃዱን እስኪገልጽላቸው ድረስ በጥበቃ ስር አቆዩት፡፡ </w:t>
      </w:r>
      <w:r>
        <w:rPr>
          <w:b/>
          <w:vertAlign w:val="superscript"/>
        </w:rPr>
        <w:t>13</w:t>
      </w:r>
      <w:r>
        <w:t xml:space="preserve"> ከዚያ ያህዌ ሙሴን እንዲህ ሲል ተናገረው፣ </w:t>
      </w:r>
      <w:r>
        <w:rPr>
          <w:b/>
          <w:vertAlign w:val="superscript"/>
        </w:rPr>
        <w:t>14</w:t>
      </w:r>
      <w:r>
        <w:t xml:space="preserve"> “እግዚአብሔርን የተሳደበውን ሰው ከሰፈር አውጡት የሰሙት ሁሉ እጆቻቸውን በላዩ ይጫኑ፣ ከዚያም መላው ጉባኤ በድንጋይ ይውገረው፡፡ </w:t>
      </w:r>
      <w:r>
        <w:rPr>
          <w:b/>
          <w:vertAlign w:val="superscript"/>
        </w:rPr>
        <w:t>15</w:t>
      </w:r>
      <w:r>
        <w:t xml:space="preserve"> ለእስራኤል ሰዎች ብለህ ግለጽላቸው፣ ‹አምላኩን የተሳደበ ማንኛውም ሰው በደሉን ይሸከም፡፡ </w:t>
      </w:r>
      <w:r>
        <w:rPr>
          <w:b/>
          <w:vertAlign w:val="superscript"/>
        </w:rPr>
        <w:t>16</w:t>
      </w:r>
      <w:r>
        <w:t xml:space="preserve"> ተወላጅ የሆነ እስራኤላዊም ቢሆን ወይም መጻተኛ የያህዌን ስም በስድብ ያቃለለ መላው ጉባኤ በድንጋይ ይውገሩትና ይገደል፡፡ ማንም ሰው የያህዌን ስም ቢሳደብ፣ ይገደል፡፡ </w:t>
      </w:r>
      <w:r>
        <w:rPr>
          <w:b/>
          <w:vertAlign w:val="superscript"/>
        </w:rPr>
        <w:t>17</w:t>
      </w:r>
      <w:r>
        <w:t xml:space="preserve"> ሌላ ሰው የገደለ ይገደል፡፡ </w:t>
      </w:r>
      <w:r>
        <w:rPr>
          <w:b/>
          <w:vertAlign w:val="superscript"/>
        </w:rPr>
        <w:t>18</w:t>
      </w:r>
      <w:r>
        <w:t xml:space="preserve"> የሌላውን ሰው እንስሳ የገደለ በገደለው ፈንታ ይክፈል፣ ህይወት ስለ ህይወት ነው፡፡ </w:t>
      </w:r>
      <w:r>
        <w:rPr>
          <w:b/>
          <w:vertAlign w:val="superscript"/>
        </w:rPr>
        <w:t>19</w:t>
      </w:r>
      <w:r>
        <w:t xml:space="preserve"> አንድ ሰው ጎረቤቱን ቢጎዳ፣ እርሱ በጎረቤቱ ላይ ያደረገው ነገር ይደረግበት፡፡ </w:t>
      </w:r>
      <w:r>
        <w:rPr>
          <w:b/>
          <w:vertAlign w:val="superscript"/>
        </w:rPr>
        <w:t>20</w:t>
      </w:r>
      <w:r>
        <w:t xml:space="preserve"> ስብራት ስለ ስብራት፣ አይን ስለ አይን፣ ጥርስ ስለ ጥርስ፡፡ በአንድ ሰው ላይ ጉዳት እንዳደረሰ፣ በእርሱም ላይ እንደዚያው ይደረግበት፡፡ </w:t>
      </w:r>
      <w:r>
        <w:rPr>
          <w:b/>
          <w:vertAlign w:val="superscript"/>
        </w:rPr>
        <w:t>21</w:t>
      </w:r>
      <w:r>
        <w:t xml:space="preserve"> ማንም እንስሳ የገደለ ሰው መልሶ ይክፈል ማንም ሰው የገደለ ይገደል፡፡ </w:t>
      </w:r>
      <w:r>
        <w:rPr>
          <w:b/>
          <w:vertAlign w:val="superscript"/>
        </w:rPr>
        <w:t>22</w:t>
      </w:r>
      <w:r>
        <w:t xml:space="preserve"> ለመጻተኛውም ይሁን ለተወላጅ እስራኤላዊው አንድ አይነት ህግ ይኑራችሁ፣ እኔ ያህዌ አምላካችሁ ነኝና፡፡” </w:t>
      </w:r>
      <w:r>
        <w:rPr>
          <w:b/>
          <w:vertAlign w:val="superscript"/>
        </w:rPr>
        <w:t>23</w:t>
      </w:r>
      <w:r>
        <w:t xml:space="preserve"> ሙሴ ለእስራኤል ሰዎች ይህን ነገራቸው፣ ሰዎቹም ያህዌን የተሳደበውን ሰው ከሰፈር ውጭ አመጡት፡፡ በድንጋይ ወገሩት፡፡ የእስራኤል ሰዎች የያህዌን ትዕዛዝ ሙሴ ባዘዘው መሠረት ፈጸሙ፡፡</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ያህዌ በሲና ተራራ ላይ ሙሴን እንዲህ ሲል ተናገረው፣ </w:t>
      </w:r>
      <w:r>
        <w:rPr>
          <w:b/>
          <w:vertAlign w:val="superscript"/>
        </w:rPr>
        <w:t>2</w:t>
      </w:r>
      <w:r>
        <w:t xml:space="preserve"> “ለእስራኤላውያን እንዲህ ብለህ ንገራቸው፣ ‹እኔ ወደሰጠኋችሁ ምድር ስትገቡ፣ ምድሪቱ ለያህዌ የሰንበት ዕረፍት ታክብር፡፡ </w:t>
      </w:r>
      <w:r>
        <w:rPr>
          <w:b/>
          <w:vertAlign w:val="superscript"/>
        </w:rPr>
        <w:t>3</w:t>
      </w:r>
      <w:r>
        <w:t xml:space="preserve"> እርሻህን ለስድስት አመታት ታርሳለህ፣ ለስድስት አመታት የወይን ተክልህን እየገረዝህ ምርቱን ትሰበስባህ፡፡ </w:t>
      </w:r>
      <w:r>
        <w:rPr>
          <w:b/>
          <w:vertAlign w:val="superscript"/>
        </w:rPr>
        <w:t>4</w:t>
      </w:r>
      <w:r>
        <w:t xml:space="preserve"> በሰባተኛው አመት ግን፣ ለምድሪቱ የከበረ የሰንበት ረፍት ይሁንላት፣ ለያህዌ ሰንበት ነው፡፡ እርሻህን አታርስም፡፡ ወይም የወይን ተክልህን አትገርዝም፡፡ </w:t>
      </w:r>
      <w:r>
        <w:rPr>
          <w:b/>
          <w:vertAlign w:val="superscript"/>
        </w:rPr>
        <w:t>5</w:t>
      </w:r>
      <w:r>
        <w:t xml:space="preserve"> ሳትዘራው የበቀለውን አትጨደው፣ ያልገረዝከውን የወይን ተክል ፍሬ አትለቅመውም፡፡ ይህ ለምድሪቱ የከበረ የእረፍት አመት ነው፡፡ </w:t>
      </w:r>
      <w:r>
        <w:rPr>
          <w:b/>
          <w:vertAlign w:val="superscript"/>
        </w:rPr>
        <w:t>6</w:t>
      </w:r>
      <w:r>
        <w:t xml:space="preserve"> ያልሰራህበት ምድር በሰባተኛው ዓመት ያፈራችው ሁሉ ለአንተ ምግብ ይሆናል፡፡ አንተ፣ ወንድና ሴት ባሮችህ፣ ለቅጥረኛ አገልጋዮችህ እና ከአንተ ጋር ለሚኖሩ መጻተኞች ምግብ ይሁን፡፡ </w:t>
      </w:r>
      <w:r>
        <w:rPr>
          <w:b/>
          <w:vertAlign w:val="superscript"/>
        </w:rPr>
        <w:t>7</w:t>
      </w:r>
      <w:r>
        <w:t xml:space="preserve"> ምድሪቱ ያፈራችውን ሁሉ የቤት እንስሳትህና የዱር እንስሳት ይመገቡት፡፡ </w:t>
      </w:r>
      <w:r>
        <w:rPr>
          <w:b/>
          <w:vertAlign w:val="superscript"/>
        </w:rPr>
        <w:t>8</w:t>
      </w:r>
      <w:r>
        <w:t xml:space="preserve"> ሰባት የሰንበት አመታትን ቁጠር፣ ይህም ማለት፣ ሰባት ጊዜ ሰባት አመታት ነው፣ ስለዚሀ ሰባት የሰንበት አመታት ይሆናሉ፣ ድምሩ አርባ ዘጠኝ አመታት ነው፡፡ </w:t>
      </w:r>
      <w:r>
        <w:rPr>
          <w:b/>
          <w:vertAlign w:val="superscript"/>
        </w:rPr>
        <w:t>9</w:t>
      </w:r>
      <w:r>
        <w:t xml:space="preserve"> በሰባተኛው ወር በአስረኛው ቀን ከፍ ያለ የመለከት ድምጽ በሁሉም ስፍራ ንፉ፡፡ በማስተሰርያ ቀን በምድራችሁ ላይ ሁሉ መለከት ንፉ፡፡ </w:t>
      </w:r>
      <w:r>
        <w:rPr>
          <w:b/>
          <w:vertAlign w:val="superscript"/>
        </w:rPr>
        <w:t>10</w:t>
      </w:r>
      <w:r>
        <w:t xml:space="preserve"> አምሳኛውን አመት ለያህዌ ለዩና በምድሪቱ ላይ ለሚኖሩ ነዋሪዎች ሁሉ ነጻነትን አውጁ፡፡ ይህ ለእናንተ ንብረትና ባሮች ወደየቤተሰቦቻቸው የሚመለሱበት ኢዩቤልዩ ይሆንላችኋል፡፡ </w:t>
      </w:r>
      <w:r>
        <w:rPr>
          <w:b/>
          <w:vertAlign w:val="superscript"/>
        </w:rPr>
        <w:t>11</w:t>
      </w:r>
      <w:r>
        <w:t xml:space="preserve"> አምሳኛው አመት ለእናንተ ኢዮቤልዮ ይሆናል፡፡ አትተክሉም ወይም አዝመራ አትሰበስቡም፡፡ ሳትዘሩ የበቀለውን ብሉ፣ ሳትገርዙት ወይናችሁ ያፈራውን ፍሬ ሰብስቡ፡፡ </w:t>
      </w:r>
      <w:r>
        <w:rPr>
          <w:b/>
          <w:vertAlign w:val="superscript"/>
        </w:rPr>
        <w:t>12</w:t>
      </w:r>
      <w:r>
        <w:t xml:space="preserve"> ኢዮቤልዩ ነውና፣ ለእናንተ ቅዱስ ይሆናል፡፡ በሜዳ ሳትዘሩት የበቀለውን ምርት ብሉ፡፡ </w:t>
      </w:r>
      <w:r>
        <w:rPr>
          <w:b/>
          <w:vertAlign w:val="superscript"/>
        </w:rPr>
        <w:t>13</w:t>
      </w:r>
      <w:r>
        <w:t xml:space="preserve"> በዚህ የኢዮቤልዩ አመት የእያንዳንዱን ሰው ንብረት መልሱለት፡፡ </w:t>
      </w:r>
      <w:r>
        <w:rPr>
          <w:b/>
          <w:vertAlign w:val="superscript"/>
        </w:rPr>
        <w:t>14</w:t>
      </w:r>
      <w:r>
        <w:t xml:space="preserve"> ለጎረቤትህ ማናቸውንም መሬት ሸጠህለት ቢሆን ወይም ከጎረቤትህ ማንኛውንም መሬት ገዝተህ ቢሆን አንዱ ሌላውን አያታል ወይም እርስ በእርሱ ያልተገባ ነገር አታድርጉ። </w:t>
      </w:r>
      <w:r>
        <w:rPr>
          <w:b/>
          <w:vertAlign w:val="superscript"/>
        </w:rPr>
        <w:t>15</w:t>
      </w:r>
      <w:r>
        <w:t xml:space="preserve"> ከጎረቤትህ መሬት ብትገዛ፣ እስከ መጪው ኢዮቤልዩ ድረስ ያሉትን አመታት እና ሊሰበሰብ የሚችለውን ሰብል ከግምት አስገባ፡፡ መሬቱን የሚሸጠው ጎረቤትህም እነዚህን ነገሮች ከግምት ያስገባል፡፡ </w:t>
      </w:r>
      <w:r>
        <w:rPr>
          <w:b/>
          <w:vertAlign w:val="superscript"/>
        </w:rPr>
        <w:t>16</w:t>
      </w:r>
      <w:r>
        <w:t xml:space="preserve"> እስከ መጪው ኢዮቤልዩ ለመድረስ ብዙ አመታት የሚቀር ከሆነ ይህ የመሬቱን ዋጋ ከፍ ያደርገዋል፣ እስከ መጪው ኢዮቤልዩ ለመድረስ ጥቂት አመታት የሚቀር ከሆነ ይህ የመሬቱን ዋጋ ዝቅ ያደርገዋል፣ ምክንያቱም ለአዲሱ የመሬቱ ባለቤት መሬቱ የሚሰጠው አዝመራ መጠን ለሚቀጥለው ኢዮቤልዩ ለመድረስ ከቀረው አመታት ቁጥር ጋር የተያያዘ ነው፡፡ </w:t>
      </w:r>
      <w:r>
        <w:rPr>
          <w:b/>
          <w:vertAlign w:val="superscript"/>
        </w:rPr>
        <w:t>17</w:t>
      </w:r>
      <w:r>
        <w:t xml:space="preserve"> አንዳችሁ ሌላችሁን አታታሉ ወይም አንዳች ሌላችሁን አታሳስቱ፤ ይልቁንም አምላካችን አክብሩ፣ እኔ አምላካች ያህዌ ነኝ፡፡ </w:t>
      </w:r>
      <w:r>
        <w:rPr>
          <w:b/>
          <w:vertAlign w:val="superscript"/>
        </w:rPr>
        <w:t>18</w:t>
      </w:r>
      <w:r>
        <w:t xml:space="preserve"> ስለዚህ ትዕዛዛቴን ጠብቁ፣ ህግጋቴን ፈጽሙ እናም አድርጓቸው፡፡ ይህን ካደረጋችሁ በምድሪቱ ላይ በሰላም ትቀመጣላችሁ፡፡ </w:t>
      </w:r>
      <w:r>
        <w:rPr>
          <w:b/>
          <w:vertAlign w:val="superscript"/>
        </w:rPr>
        <w:t>19</w:t>
      </w:r>
      <w:r>
        <w:t xml:space="preserve"> ምድሪቱ ምርቷን ትሰጣለች፣ እናንተም ትጠግባላችሁ በዚያም በሰላም ትኖራላችሁ፡፡ </w:t>
      </w:r>
      <w:r>
        <w:rPr>
          <w:b/>
          <w:vertAlign w:val="superscript"/>
        </w:rPr>
        <w:t>20</w:t>
      </w:r>
      <w:r>
        <w:t xml:space="preserve"> እንዲህ ልትሉ ትችላላችሁ “በሰባተኛው አመት ምን እንበላለን አንዘራም፣ ምርታችንንም አንሰበስብምና፡፡” </w:t>
      </w:r>
      <w:r>
        <w:rPr>
          <w:b/>
          <w:vertAlign w:val="superscript"/>
        </w:rPr>
        <w:t>21</w:t>
      </w:r>
      <w:r>
        <w:t xml:space="preserve"> በስድስተኛው አመት በረከቴ እንዲሆንላችሁ በእናንተ ላይ አዛለሁ፣ ምድሪቱ ለሶስት አመታት የሚሆን ምርት ትሰጣለች፡፡ </w:t>
      </w:r>
      <w:r>
        <w:rPr>
          <w:b/>
          <w:vertAlign w:val="superscript"/>
        </w:rPr>
        <w:t>22</w:t>
      </w:r>
      <w:r>
        <w:t xml:space="preserve"> በስምንተኛው አመት ትተክላላችሁ፣ በቀደሙት አመታት ካመረታችሁትና ከሰበሰባችሁት ምግብ መብላት ትቀጥላላችሁ፡፡ </w:t>
      </w:r>
      <w:r>
        <w:rPr>
          <w:b/>
          <w:vertAlign w:val="superscript"/>
        </w:rPr>
        <w:t>23</w:t>
      </w:r>
      <w:r>
        <w:t xml:space="preserve"> መሬት ለአዲስ ጊዜያዊ ባለቤቶች አይሸጥ፣ ምክንያቱም መሬቷ የእኔ ናት፡፡ እናንተ ሁላችሁም በምድሬ ላይ እንግዶችና ጊዜያዊ ነዋሪዎች ናችሁ፡፡ </w:t>
      </w:r>
      <w:r>
        <w:rPr>
          <w:b/>
          <w:vertAlign w:val="superscript"/>
        </w:rPr>
        <w:t>24</w:t>
      </w:r>
      <w:r>
        <w:t xml:space="preserve"> የያዛችሁትን ምድር ሁሉ የመቤዠት መብት እንዳላችሁ ማስተዋል አለባችሁ፤ በገዛችሁት ቤተሰብ መሬቱ ተመልሶ እንዲገዛ መፍቀድ አለባችሁ፡፡ </w:t>
      </w:r>
      <w:r>
        <w:rPr>
          <w:b/>
          <w:vertAlign w:val="superscript"/>
        </w:rPr>
        <w:t>25</w:t>
      </w:r>
      <w:r>
        <w:t xml:space="preserve"> እስራኤላዊ ወገናችሁ ደሃ ቢሆንና በዚህም ምክንያት ከንብረቱ ቢሸጥ፣ የቅርብ ዘመዱ ለአንተ የሸጠልህን ንብረት መልሶ ይግዛ፡፡ </w:t>
      </w:r>
      <w:r>
        <w:rPr>
          <w:b/>
          <w:vertAlign w:val="superscript"/>
        </w:rPr>
        <w:t>26</w:t>
      </w:r>
      <w:r>
        <w:t xml:space="preserve"> ሰውዬው ንብረቱን የሚቤዥለት ምንም ዘመድ ባይኖረው፣ ነገር ግን ሀብት ቢያፈራና ንብረቱን መልሶ መቤዠት ቢችል፣ </w:t>
      </w:r>
      <w:r>
        <w:rPr>
          <w:b/>
          <w:vertAlign w:val="superscript"/>
        </w:rPr>
        <w:t>27</w:t>
      </w:r>
      <w:r>
        <w:t xml:space="preserve"> መሬቱ ከተሸጠበት ጊዜ አንስቶ ያሉትን አመታት ያሰላና ለሸጠለት ሰው ቀሪ ሂሳቡን ይክፈል፡፡ ከዚያ ወደ ራሱ ንብረት ይመለስ፡፡ </w:t>
      </w:r>
      <w:r>
        <w:rPr>
          <w:b/>
          <w:vertAlign w:val="superscript"/>
        </w:rPr>
        <w:t>28</w:t>
      </w:r>
      <w:r>
        <w:t xml:space="preserve"> ነገር ግን መሬቱን ለራሱ ማስመለስ ባይችል፣ የሸጠው መሬት እስከ ኢዮቤልዩ አመት ድረስ በገዛው ሰው ባለቤትነት ስር ይቆያል፡፡ በኢዮቤልዩ አመት፣ መሬቱ ለሸጠው ሰው ይመለስለታል፣ ከመሰረቱ ባለቤት የነበረው ወደ ንብረቱ ይመለሳል፡፡ </w:t>
      </w:r>
      <w:r>
        <w:rPr>
          <w:b/>
          <w:vertAlign w:val="superscript"/>
        </w:rPr>
        <w:t>29</w:t>
      </w:r>
      <w:r>
        <w:t xml:space="preserve"> አንድ ሰው በተቀጠረ ከተማ ውስጥ የሚገኝ ቤቱን ቢሸጥ፣ በተሸጠበት በአመት ጊዜ ውስጥ መልሶ ሊገዛው ይችላል፡፡ </w:t>
      </w:r>
      <w:r>
        <w:rPr>
          <w:b/>
          <w:vertAlign w:val="superscript"/>
        </w:rPr>
        <w:t>30</w:t>
      </w:r>
      <w:r>
        <w:t xml:space="preserve"> ለአንድ ሙሉ አመት ውስጥ ካልተቤዠ፣ በተቀጠረ ከተማ ውስጥ የሚገኘው ቤት፣ የገዛው ሰው ትውልድ የልጅ ልጅ ቋሚ ንብረት ይሆናል፡፡ ያ ቤት በኢዮቤልዩ ተመላሽ አይሆንም፡፡ </w:t>
      </w:r>
      <w:r>
        <w:rPr>
          <w:b/>
          <w:vertAlign w:val="superscript"/>
        </w:rPr>
        <w:t>31</w:t>
      </w:r>
      <w:r>
        <w:t xml:space="preserve"> ነገር ግን በዙሪያቸው ቅጥር የሌላቸው መንደሮች ቤቶች ከአገሩ የእርሻ መሬት ጋር የሚታዩ ንብረቶች ይሆናሉ፡፡ ተመልሰው ሊዋጁ ይችላሉ፣ በኢዮቤልዩ ተመላሽ ይሆናሉ፡፡ </w:t>
      </w:r>
      <w:r>
        <w:rPr>
          <w:b/>
          <w:vertAlign w:val="superscript"/>
        </w:rPr>
        <w:t>32</w:t>
      </w:r>
      <w:r>
        <w:t xml:space="preserve"> ሆኖም፣ የሌዋውያን ንብረት የሆኑ ቤቶች በማንኛውም ጊዜ ሊዋጁ ይችላሉ፡፡ </w:t>
      </w:r>
      <w:r>
        <w:rPr>
          <w:b/>
          <w:vertAlign w:val="superscript"/>
        </w:rPr>
        <w:t>33</w:t>
      </w:r>
      <w:r>
        <w:t xml:space="preserve"> ከሌዋዊያን አንዱ የሸጠውን ቤት መልሶ ባይቤዥ፣ በከተማ ውስጥ የሚኘው የተሸጠው ቤት በኢዮቤልዩ ተመላሽ ይሆናል፣ በከተማ የሚገኝ የሌዋዊ ቤቶች በእስራኤል ሰዎች መሀል የእነርሱ ንብረት ነው፡፡ </w:t>
      </w:r>
      <w:r>
        <w:rPr>
          <w:b/>
          <w:vertAlign w:val="superscript"/>
        </w:rPr>
        <w:t>34</w:t>
      </w:r>
      <w:r>
        <w:t xml:space="preserve"> በከተማዎቻቸው ዙሪያ የሚገኙ እርሻዎች ግን አይሸጡም ምክንያቱም እነዚህ የሌዋዊያን ቋሚ ንብረት ናቸው፡፡ </w:t>
      </w:r>
      <w:r>
        <w:rPr>
          <w:b/>
          <w:vertAlign w:val="superscript"/>
        </w:rPr>
        <w:t>35</w:t>
      </w:r>
      <w:r>
        <w:t xml:space="preserve"> የአገራቸው ሰው ወገናችሁ ደሃ ቢሆን፣ ስለዚህም ራሱን መቻል ቢያቅተው፣ መጻተኛውን እንደምትረዱ እርዱት ወይም በመሀከላችሁ የሚኖርን ባዕድ እንደምትረዱ ዕርዱት፡፡ </w:t>
      </w:r>
      <w:r>
        <w:rPr>
          <w:b/>
          <w:vertAlign w:val="superscript"/>
        </w:rPr>
        <w:t>36</w:t>
      </w:r>
      <w:r>
        <w:t xml:space="preserve"> ወለድ አታስከፍሉት ወይም በማናቸውም መንገድ ከእርሱ ትርፍ ለማግኘት አትሞክሩ፣ ነገር ግን እግዚአብሔርን አክብሩ በመሆኑም ወንድማችሁ ከእናንተ ጋር አብሮ መኖር ይችላል፡፡ </w:t>
      </w:r>
      <w:r>
        <w:rPr>
          <w:b/>
          <w:vertAlign w:val="superscript"/>
        </w:rPr>
        <w:t>37</w:t>
      </w:r>
      <w:r>
        <w:t xml:space="preserve"> በወለድ ገንዘብ አታበድሩት፣ ወለድም አታስከፍሉት፣ ትርፍ ለማግኘት ምግባችሁን አትሽጡለት፡፡ </w:t>
      </w:r>
      <w:r>
        <w:rPr>
          <w:b/>
          <w:vertAlign w:val="superscript"/>
        </w:rPr>
        <w:t>38</w:t>
      </w:r>
      <w:r>
        <w:t xml:space="preserve"> የከነዓንን ምድር እሰጣችሁና አምላካችሁ እሆን ዘንድ ከግብጽ ምድር ያወጣኋችሁ እኔ ያህዌ አምላካችሁ ነኝ፡፡ </w:t>
      </w:r>
      <w:r>
        <w:rPr>
          <w:b/>
          <w:vertAlign w:val="superscript"/>
        </w:rPr>
        <w:t>39</w:t>
      </w:r>
      <w:r>
        <w:t xml:space="preserve"> የአገርህ ሰው ወገንህ ደሃ ቢሆንና ራሱን ለአንተ ቢሸጥ፣ እንደ ባሪያ አታሰራው፡፡ </w:t>
      </w:r>
      <w:r>
        <w:rPr>
          <w:b/>
          <w:vertAlign w:val="superscript"/>
        </w:rPr>
        <w:t>40</w:t>
      </w:r>
      <w:r>
        <w:t xml:space="preserve"> እንደ ተቀጣሪ አገልጋይ አስተናግደው፡፡ ከአንተ ጋር በጊዜያዊነት እንደሚኖር ሰው ይሁን፡፡ እስከ ኢዮቤልዩ አመት ድረስ በአንተ ዘንድ ያገለግል፡፡ </w:t>
      </w:r>
      <w:r>
        <w:rPr>
          <w:b/>
          <w:vertAlign w:val="superscript"/>
        </w:rPr>
        <w:t>41</w:t>
      </w:r>
      <w:r>
        <w:t xml:space="preserve"> ከዚያ ከአንተ ዘንድ ይሄዳል፣ እርሱና ከእርሱ ጋር ያሉ ልጆቹ፣ ወደ ራሱ ቤተሰቦችና ወደ አባቱ ይዞታ ይመለሳሉ፡፡ </w:t>
      </w:r>
      <w:r>
        <w:rPr>
          <w:b/>
          <w:vertAlign w:val="superscript"/>
        </w:rPr>
        <w:t>42</w:t>
      </w:r>
      <w:r>
        <w:t xml:space="preserve"> እነርሱ ከግብፅ ምድር ያወጣኋቸው አገልጋዮቼ ናቸውና፡፤ እንደ ባሪያዎች አይሸጡም፡፡ </w:t>
      </w:r>
      <w:r>
        <w:rPr>
          <w:b/>
          <w:vertAlign w:val="superscript"/>
        </w:rPr>
        <w:t>43</w:t>
      </w:r>
      <w:r>
        <w:t xml:space="preserve"> በጭካኔ ልትገዛቸው አይገባም፣ ነገር ግን አምላክህን አክብር፡፡ </w:t>
      </w:r>
      <w:r>
        <w:rPr>
          <w:b/>
          <w:vertAlign w:val="superscript"/>
        </w:rPr>
        <w:t>44</w:t>
      </w:r>
      <w:r>
        <w:t xml:space="preserve"> በዙሪያህ ከሚኖሩ ህዝቦች ወንድና ሴት ባሪያዎችን ከእነርሱ መሀል መግዛት ትችላለህ፡፡ </w:t>
      </w:r>
      <w:r>
        <w:rPr>
          <w:b/>
          <w:vertAlign w:val="superscript"/>
        </w:rPr>
        <w:t>45</w:t>
      </w:r>
      <w:r>
        <w:t xml:space="preserve"> በመሀልህ ከሚኖሩ መጻተኞችም ባሪያዎችን መግዛት ትችላለህ፣ ይህም ማለት፣ ከአንተ ጋር ካሉ ቤተሰቦቻቸው፣ በምድርህ ከተወለዱ ልጆች ባሪያዎችን መግዛት ትችላለህ፡፡ እነርሱ የአንተ ሀብት ይሆናሉ፡፡ </w:t>
      </w:r>
      <w:r>
        <w:rPr>
          <w:b/>
          <w:vertAlign w:val="superscript"/>
        </w:rPr>
        <w:t>46</w:t>
      </w:r>
      <w:r>
        <w:t xml:space="preserve"> እንዲህ ያሉትን ባሪያዎች ንብረት አድርገው እንዳይዟቸው ከአንተ በኋላ ለልጆችህ ውርስ አድርገህ መስጠት ትችላለህ፡፡ ከእነርሱ ሁልጊዜም ባሪያዎችህን መግዛት ትችላለህ ነገር ግን ከእስራኤላዊያን መሀል በወንድሞችህ ላይ በጭካኔ መግዛት የለብህም፡፡ </w:t>
      </w:r>
      <w:r>
        <w:rPr>
          <w:b/>
          <w:vertAlign w:val="superscript"/>
        </w:rPr>
        <w:t>47</w:t>
      </w:r>
      <w:r>
        <w:t xml:space="preserve"> መጻተኛው ወይም ከአንተ ጋር በጊዜያዊነት ከሚኖረው እንግዳ መሃል አንዱ ባለጸጋ ቢሆንና ከእስራኤላዊ ወገንህ መሃል አንዱ ደሃ ቢሆን፣ ለራሱም ለዚያ ባዕድ ቢሸጥ፣ ወይም ከባዕዳን ቤተሰብ መሃል ለአንዱ ቢሸት፣ </w:t>
      </w:r>
      <w:r>
        <w:rPr>
          <w:b/>
          <w:vertAlign w:val="superscript"/>
        </w:rPr>
        <w:t>48</w:t>
      </w:r>
      <w:r>
        <w:t xml:space="preserve"> እስራኤላዊ ወገንህ ከተገዛ በኋላ ተመልሶ ይገዛ፡፡ ከቤተሰቡ መሃል አንዱ ይቤዠው፡፡ </w:t>
      </w:r>
      <w:r>
        <w:rPr>
          <w:b/>
          <w:vertAlign w:val="superscript"/>
        </w:rPr>
        <w:t>49</w:t>
      </w:r>
      <w:r>
        <w:t xml:space="preserve"> የሚቤዠው አጎቱ፣ የአጎቱ ልጅ፣ ሊሆን ይችላል፣ ወይም ከቤተሰቡ ውስጥ ማንኛውም የቅርብ ዘመዱ ሊቤዠው ይችላል፡፡ ወይም፣ እርሱ ራሱ ባለፀጋ ቢሆን፣ ራሱን መቤዠት ይችላል፡፡ </w:t>
      </w:r>
      <w:r>
        <w:rPr>
          <w:b/>
          <w:vertAlign w:val="superscript"/>
        </w:rPr>
        <w:t>50</w:t>
      </w:r>
      <w:r>
        <w:t xml:space="preserve"> ከገዛው ሰው ጋር ይደራደር፣ ለገዛው ሰው ራሱን ከሸጠበት አመት ጀምረው እስከ ኢዮቤልዩ አመት ድረስ ይቁጠሩ፡፡ የመቤዣው ዋጋ ለገዛው ሰው መስራቱን መቀጠል በሚኖርበት አመታት ቁጥር ለተቀጣሪ አገልጋይ በሚከፍለው ክፍያ ይሰላል፡፡ </w:t>
      </w:r>
      <w:r>
        <w:rPr>
          <w:b/>
          <w:vertAlign w:val="superscript"/>
        </w:rPr>
        <w:t>51</w:t>
      </w:r>
      <w:r>
        <w:t xml:space="preserve"> እስከ ኢዮቤልዩ ለመድረስ ብዙ አመታት የሚኖር ከሆነ፣ ለቤዣው መልሶ የሚከፍለው የገንዘብ መጠን ከእነዚያ ቀሪ አመታት ጋር የተመጣጠነ ይሁን፡፡ </w:t>
      </w:r>
      <w:r>
        <w:rPr>
          <w:b/>
          <w:vertAlign w:val="superscript"/>
        </w:rPr>
        <w:t>52</w:t>
      </w:r>
      <w:r>
        <w:t xml:space="preserve"> ለኢዮቤልዩ አመት የቀሩት አመታት ጥቂት ከሆኑ፣ ከገዛው ሰው ጋር ለኢዮቤልዩ በቀሩት አመታት ልክ ይደራደር፣ ለመቤዣው በቀሩት አመታት ውስጥ ይክፈለው፡፡ </w:t>
      </w:r>
      <w:r>
        <w:rPr>
          <w:b/>
          <w:vertAlign w:val="superscript"/>
        </w:rPr>
        <w:t>53</w:t>
      </w:r>
      <w:r>
        <w:t xml:space="preserve"> በየዓመቱ እንደ ቅጥር ሰው ይኑር፡፡ በግፍ አለመስተናገዱን ማረጋገጥ ይገባሃል፡፡ </w:t>
      </w:r>
      <w:r>
        <w:rPr>
          <w:b/>
          <w:vertAlign w:val="superscript"/>
        </w:rPr>
        <w:t>54</w:t>
      </w:r>
      <w:r>
        <w:t xml:space="preserve"> በእነዚህ መንገዶች ካልተዋጀ፣ እስከ ኢዮቤልዩ አመት ድረስ እርሱና ከእርሱ ጋር ልጆቹም አብረው ያገልግሉ፡፡ </w:t>
      </w:r>
      <w:r>
        <w:rPr>
          <w:b/>
          <w:vertAlign w:val="superscript"/>
        </w:rPr>
        <w:t>55</w:t>
      </w:r>
      <w:r>
        <w:t xml:space="preserve"> እስራኤላውያን የእኔ አገልጋዮቼ ናቸው፡፡ ከግብጽ ምድር ያወጣኋቸው አገልጋዮቼ ናቸው፡፡ እኔ ያህዌ አምላካችሁ ነኝ፡፡”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“እኔ ያህዌ አምላካችሁ ነኝ፤ ጣኦታትን አታብጁ፣ የተቀረጸ ምስልንም አታቁሙ፣ ወይም ለአምልኮ የድንጋይ አምዶችን አታቁሙ፣ እንደዚሁም ልትሰግዱላቸው ማናቸውንም የቀረፀ የድንጋይ ምስል በምድራችሁ አታድርጉ፡፡ </w:t>
      </w:r>
      <w:r>
        <w:rPr>
          <w:b/>
          <w:vertAlign w:val="superscript"/>
        </w:rPr>
        <w:t>2</w:t>
      </w:r>
      <w:r>
        <w:t xml:space="preserve"> ሰንበቴን ጠብቁ የተቀደሰውን ስፍራዬን አክብሩ፡፡ እኔ ያህዌ ነኝ፡፡ </w:t>
      </w:r>
      <w:r>
        <w:rPr>
          <w:b/>
          <w:vertAlign w:val="superscript"/>
        </w:rPr>
        <w:t>3</w:t>
      </w:r>
      <w:r>
        <w:t xml:space="preserve"> በህጌ ብትኖሩና ትዕዛዛቴን ብትጠብቁ ብትታዘዟቸውም፣ </w:t>
      </w:r>
      <w:r>
        <w:rPr>
          <w:b/>
          <w:vertAlign w:val="superscript"/>
        </w:rPr>
        <w:t>4</w:t>
      </w:r>
      <w:r>
        <w:t xml:space="preserve"> ዝናብን በወቅቱ እሰጣችኋለሁ፤ ምድር ምርቷን ትሰጣችኋለች፣ የሜዳ ዛፎችም ፍሬያቸውን ይሰጧችኋል፡፡ </w:t>
      </w:r>
      <w:r>
        <w:rPr>
          <w:b/>
          <w:vertAlign w:val="superscript"/>
        </w:rPr>
        <w:t>5</w:t>
      </w:r>
      <w:r>
        <w:t xml:space="preserve"> የወቃችሁት እስከ ወይን አዝመራችሁ ድረስ ይቆያል፣ የወይን ፍሬ አዝመራችሁም እስከምትዘሩበት ወቅት ድረስ ይቆያል፡፡ እንጀራችሁን በምድሪቱ ቤታችን በሰራችሁበት ጠግባችሁ ትበላላችሁ በእረፍት ትኖራላችሁ፡፡ </w:t>
      </w:r>
      <w:r>
        <w:rPr>
          <w:b/>
          <w:vertAlign w:val="superscript"/>
        </w:rPr>
        <w:t>6</w:t>
      </w:r>
      <w:r>
        <w:t xml:space="preserve"> በምድሪቱ ሰላምን እሰጣለሁ፣ ምንም ነገር ሳያስፈራችሁ ተዘልላችሁ ትቀመጣላችሁ፡፡ ከምድሪቱ አደገኛ እንስሳትን አስወጣለሁ፣ በምድራች ሰይፍ አያልፍም፡፡ </w:t>
      </w:r>
      <w:r>
        <w:rPr>
          <w:b/>
          <w:vertAlign w:val="superscript"/>
        </w:rPr>
        <w:t>7</w:t>
      </w:r>
      <w:r>
        <w:t xml:space="preserve"> ጠላቶቻችሁን ታሳድዳላችሁ፣ እነርሱም በፊታችሁ በሰይፍ ይወድቃሉ፡፡ </w:t>
      </w:r>
      <w:r>
        <w:rPr>
          <w:b/>
          <w:vertAlign w:val="superscript"/>
        </w:rPr>
        <w:t>8</w:t>
      </w:r>
      <w:r>
        <w:t xml:space="preserve"> ከእናንተ አምስታችሁ መቶውን ታሳድዳላችሁ፣ ከእናንተ መቶው አስር ሺኅ ያሳድዳል፤ ጠላቶቻች በፊታችሁ በሰይፍ ይወድቃሉ፡፡ </w:t>
      </w:r>
      <w:r>
        <w:rPr>
          <w:b/>
          <w:vertAlign w:val="superscript"/>
        </w:rPr>
        <w:t>9</w:t>
      </w:r>
      <w:r>
        <w:t xml:space="preserve"> ወደ እናንተ በሞገስ እመለከታለሁ፣ ፍሬያማም አደርጋችኋለሁ፣ አበዛችሁማለሁ፤ ከእናንተ ጋር ቃል ኪዳኔን አደርጋለሁ፡፡ </w:t>
      </w:r>
      <w:r>
        <w:rPr>
          <w:b/>
          <w:vertAlign w:val="superscript"/>
        </w:rPr>
        <w:t>10</w:t>
      </w:r>
      <w:r>
        <w:t xml:space="preserve"> ለረጅም ጊዜ የተከማቸ እህል ትበላላችሁ፡፡ ለአዲሱ ምርታችሁ ስፍራ ስለሚያስፈልጋችሁ የተከማቸውን እህል ታወጣላችሁ፡፡ </w:t>
      </w:r>
      <w:r>
        <w:rPr>
          <w:b/>
          <w:vertAlign w:val="superscript"/>
        </w:rPr>
        <w:t>11</w:t>
      </w:r>
      <w:r>
        <w:t xml:space="preserve"> ማደሪያዬን በመካከላችሁ አደርጋለሁ፣ እኔም እናንተን አልጣላችሁም፡፡ </w:t>
      </w:r>
      <w:r>
        <w:rPr>
          <w:b/>
          <w:vertAlign w:val="superscript"/>
        </w:rPr>
        <w:t>12</w:t>
      </w:r>
      <w:r>
        <w:t xml:space="preserve"> በመካከላችሁ እሆናለሁ አምላካችሁም እሆናለሁ፣ እናንተም የእኔ ህዝብ ትሆናላችሁ፡፡ </w:t>
      </w:r>
      <w:r>
        <w:rPr>
          <w:b/>
          <w:vertAlign w:val="superscript"/>
        </w:rPr>
        <w:t>13</w:t>
      </w:r>
      <w:r>
        <w:t xml:space="preserve"> ከግብጽ ምድር ያወጣኋቸው፣ እኔ ያህዌ አምላካችሁ ነኝ፣ ስለዚህም የእነርሱ ባሮች አትሆኑም፡፡ የቀንበራችሁን ብረት ሰብሬያሁ፣ ቀና ብላችሁ እንድትሄዱ አድርጌያለሁ፡፡ </w:t>
      </w:r>
      <w:r>
        <w:rPr>
          <w:b/>
          <w:vertAlign w:val="superscript"/>
        </w:rPr>
        <w:t>14</w:t>
      </w:r>
      <w:r>
        <w:t xml:space="preserve"> ነገር ግን እኔን ባትሰሙኝ፣ እነዚህን ትዕዛዛቴን ሁሉ ባትጠብቁ፣ </w:t>
      </w:r>
      <w:r>
        <w:rPr>
          <w:b/>
          <w:vertAlign w:val="superscript"/>
        </w:rPr>
        <w:t>15</w:t>
      </w:r>
      <w:r>
        <w:t xml:space="preserve"> ትዕዛዛቴን ብትተዉና ህግጋቴን ብትጠሉ፣ እናም ትዕዛዞቼን ሁሉ ሳትፈጽሙ ብትቀሩ፣ ነገር ግን ቃልኪዳኔን ብታፈርሱ </w:t>
      </w:r>
      <w:r>
        <w:rPr>
          <w:b/>
          <w:vertAlign w:val="superscript"/>
        </w:rPr>
        <w:t>16</w:t>
      </w:r>
      <w:r>
        <w:t xml:space="preserve"> እነዚህን ነገሮች ብታደርጉ፣ እኔም ይህን አደርግባችኋለሁ፡ ፍርሃትን እሰድባችኋለሁ፣ ዐይኖችንና ሕይወታችሁን የሚያጠፋ በሽታና ትሳት አደርስባችኋለሁ፡፡ በከንቱ ትዘራላችሁ፣ ምክንያቱም ፍሬያቸውን ጠላቶቻችሁ ይበሉታል፡፡ </w:t>
      </w:r>
      <w:r>
        <w:rPr>
          <w:b/>
          <w:vertAlign w:val="superscript"/>
        </w:rPr>
        <w:t>17</w:t>
      </w:r>
      <w:r>
        <w:t xml:space="preserve"> ፊቴን በጠላትነት ወደ እናንተ እመልሳለሁ፣ ከጠላቶቻችሁ ሀይል በታች ትወድቃላችሁ፡፡ የሚጠሏችሁ ሰዎች ይገዙዋችኋል፣ ማንም ሳያሳድዳችሁ እንኳን ትሸሻላችሁ፡፡ </w:t>
      </w:r>
      <w:r>
        <w:rPr>
          <w:b/>
          <w:vertAlign w:val="superscript"/>
        </w:rPr>
        <w:t>18</w:t>
      </w:r>
      <w:r>
        <w:t xml:space="preserve"> ትዕዛዛቴን ባትሰሙ፣ ከዚህ በኋላ ስለ ሀጢአታችሁ ሰባት እጥፍ እቀጣችኋለሁ፡፡ </w:t>
      </w:r>
      <w:r>
        <w:rPr>
          <w:b/>
          <w:vertAlign w:val="superscript"/>
        </w:rPr>
        <w:t>19</w:t>
      </w:r>
      <w:r>
        <w:t xml:space="preserve"> የትእቢታችሁን ኃይል እሰብራለሁ፡፡ ሰማይን በላያችሁ እንደ ብረት ምድራችሁንም እንደ ናስ አደርጋለሁ፡፡ </w:t>
      </w:r>
      <w:r>
        <w:rPr>
          <w:b/>
          <w:vertAlign w:val="superscript"/>
        </w:rPr>
        <w:t>20</w:t>
      </w:r>
      <w:r>
        <w:t xml:space="preserve"> ብርታታችሁ ለአንዳች ነገር አይጠቅምም፣ ምክንያቱም ምድራችሁ አዝመራዋን አትሰጥም፣ በምድራችሁ ዛፎቻችሁ ፍሬያቸውን አይሰጡም፡፡ </w:t>
      </w:r>
      <w:r>
        <w:rPr>
          <w:b/>
          <w:vertAlign w:val="superscript"/>
        </w:rPr>
        <w:t>21</w:t>
      </w:r>
      <w:r>
        <w:t xml:space="preserve"> በእኔ ላይ ጠላት ሆናችሁ ብትመላለሱና ከኃጢአታችሁ በላይ እኔን ባትሰሙኝ፣ በእናንተ ላይ ሰባት ዕጥፍ ድንጋጤ አመጣለሁ፡፡ </w:t>
      </w:r>
      <w:r>
        <w:rPr>
          <w:b/>
          <w:vertAlign w:val="superscript"/>
        </w:rPr>
        <w:t>22</w:t>
      </w:r>
      <w:r>
        <w:t xml:space="preserve"> ልጆቻችን የሚነጥቁ፣ ከብቶቻችሁን የሚያጠፉ፣ እናንተን በቁጥር ጥቂት የሚያደርጉ አደገኛ አውሬዎችን እሰድባችኋሉሁ፡፡ ስለዚህም ጎዳናዎቻችሁ በረሃ ይሆናሉ፡፡ </w:t>
      </w:r>
      <w:r>
        <w:rPr>
          <w:b/>
          <w:vertAlign w:val="superscript"/>
        </w:rPr>
        <w:t>23</w:t>
      </w:r>
      <w:r>
        <w:t xml:space="preserve"> በእነዚህ ሁሉ ነገሮች ትምህርቶቼን ባትሰሙ ነገር ግን በእኔ ላይ ጠላት ሆናችሁ መመላለሳችሁን ብትቀጥሉ፣ </w:t>
      </w:r>
      <w:r>
        <w:rPr>
          <w:b/>
          <w:vertAlign w:val="superscript"/>
        </w:rPr>
        <w:t>24</w:t>
      </w:r>
      <w:r>
        <w:t xml:space="preserve"> እኔም በእናንተ ላይ ጠላት እሆናለሁ፡፡ እኔ ራሴ በሀጢአቶቻችሁ ሰባት እጥፍ እቀጣችኋለሁ፡፡ </w:t>
      </w:r>
      <w:r>
        <w:rPr>
          <w:b/>
          <w:vertAlign w:val="superscript"/>
        </w:rPr>
        <w:t>25</w:t>
      </w:r>
      <w:r>
        <w:t xml:space="preserve"> ቃልኪዳን በማፍረሳችሁ በእናንተ ላይ የበቀል ሰይፍ አመጣለሁ፡፡ በከተሞቻችሁ ውስጥ በአንድነት ትሰበሰባላችሁ፣ በዚያም በማህላችሁ በሽታን እልካለሁ፣ እናንተም በጠላቶቻችሁ ሀይል ትሸነፋላችሁ፡፡ </w:t>
      </w:r>
      <w:r>
        <w:rPr>
          <w:b/>
          <w:vertAlign w:val="superscript"/>
        </w:rPr>
        <w:t>26</w:t>
      </w:r>
      <w:r>
        <w:t xml:space="preserve"> የምግብ አቅርቦታችሁን ስቆርጥ፣ አስር ሴቶች በአንድ ምድጃ እንጀራችሁን ይጋግራሉ፣ እንጀራችሁንም በሚዛን ያካፍሏችኋል፡፡ ትበላላችሁ ነገር ግን አትጠግቡም፡፡ </w:t>
      </w:r>
      <w:r>
        <w:rPr>
          <w:b/>
          <w:vertAlign w:val="superscript"/>
        </w:rPr>
        <w:t>27</w:t>
      </w:r>
      <w:r>
        <w:t xml:space="preserve"> እነዚህ ነገሮች ሁሉ ሆነው ባትሰሙት፣ ነገር ግን በእኔ ላይ በጠላትነት መመላሳችሁን ብትቀጥሉ፣ </w:t>
      </w:r>
      <w:r>
        <w:rPr>
          <w:b/>
          <w:vertAlign w:val="superscript"/>
        </w:rPr>
        <w:t>28</w:t>
      </w:r>
      <w:r>
        <w:t xml:space="preserve"> እኔ በቁጣ እመጣባችኋለሁ፣ በኃጢአቶቻችሁ ሰባት እጥፍ እቀጣችኋለሁ፡፡ </w:t>
      </w:r>
      <w:r>
        <w:rPr>
          <w:b/>
          <w:vertAlign w:val="superscript"/>
        </w:rPr>
        <w:t>29</w:t>
      </w:r>
      <w:r>
        <w:t xml:space="preserve"> ወንድ ልጆቻችሁን ስጋና የሴት ልጆቻችሁን ስጋ ትበላላችሁ፡፡ </w:t>
      </w:r>
      <w:r>
        <w:rPr>
          <w:b/>
          <w:vertAlign w:val="superscript"/>
        </w:rPr>
        <w:t>30</w:t>
      </w:r>
      <w:r>
        <w:t xml:space="preserve"> የአምልኮ ሥፍራችሁን አጠፋለሁ፣ የእጣን መሰዊያዎቻችሁን እቆርጣለሁ፣ በድኖቻችሁን በድን በሆኑ በጣኦቶቻችሁ ላይ እጥላለሁ፣ ደግሞም እኔ ራሴ እጸየፋችኋለሁ፡፡ </w:t>
      </w:r>
      <w:r>
        <w:rPr>
          <w:b/>
          <w:vertAlign w:val="superscript"/>
        </w:rPr>
        <w:t>31</w:t>
      </w:r>
      <w:r>
        <w:t xml:space="preserve"> ከተሞቻችሁን ፍርስራሽ አደርጋለሁ የተቀደሱ ቦታዎቻችሁን አጠፋለሁ፡፡ በመስዋዕቶቻችሁ መዓዛ ደስ አልሰንም፡፡ </w:t>
      </w:r>
      <w:r>
        <w:rPr>
          <w:b/>
          <w:vertAlign w:val="superscript"/>
        </w:rPr>
        <w:t>32</w:t>
      </w:r>
      <w:r>
        <w:t xml:space="preserve"> ምድሪቱን አጠፋለሁ፡፡ በዚያ የሚኖሩ ጠላቶቻችሁ በጥፋቱ ይደነግጣሉ፡፡ </w:t>
      </w:r>
      <w:r>
        <w:rPr>
          <w:b/>
          <w:vertAlign w:val="superscript"/>
        </w:rPr>
        <w:t>33</w:t>
      </w:r>
      <w:r>
        <w:t xml:space="preserve"> በአገራት መሃል እበትናችኋለሁ፣ ሰይፌን መዝዤ አሳድዳችኋለሁ፡፡ ምድራችሁ ባድማ ትሆናለች፣ ከተሞቻችሁም ፍርስራሽ ይሆናሉ፡፡ </w:t>
      </w:r>
      <w:r>
        <w:rPr>
          <w:b/>
          <w:vertAlign w:val="superscript"/>
        </w:rPr>
        <w:t>34</w:t>
      </w:r>
      <w:r>
        <w:t xml:space="preserve"> ከዚያም ምድሪቱ ባድማ ሆኖ እስከቆየች ድረስና እናንተ በጠላቶቻችሁ ምድር እስከቆያችሁ ድረስ የሰንበት ዕረፍቷን ታገኛለች፡፡ በነዚያ ጊዜያት፣ ምድሪቱ ታርፋለች ሰንበቶቿንም ታገኛለች፡፡ </w:t>
      </w:r>
      <w:r>
        <w:rPr>
          <w:b/>
          <w:vertAlign w:val="superscript"/>
        </w:rPr>
        <w:t>35</w:t>
      </w:r>
      <w:r>
        <w:t xml:space="preserve"> ፍርስራሽ ሆና እስከቆየች ድረስስ እረፍት ይሆንላታል፣ እናንተ በውስጧ ስትኖሩ በሰንበቶቻችሁ ያላገኘችውን ዕረፍት ታገኛች፡፡ </w:t>
      </w:r>
      <w:r>
        <w:rPr>
          <w:b/>
          <w:vertAlign w:val="superscript"/>
        </w:rPr>
        <w:t>36</w:t>
      </w:r>
      <w:r>
        <w:t xml:space="preserve"> እናንተ በጠላቶቻችሁ ምድር በቀራችሁት ላይ በልቦቻችሁ ውስጥ ፍርሃት እሰዳለሁ፣ ስለዚህም የቅጠል ኮሰሽታ እንኳን ያስደነግጣችኋል፣ ከሰይፍ እንደሚሸሽ ትሆናላች፡፡ ማንም ሳያሳድዳችሁ ትወድቃላች፡፡ </w:t>
      </w:r>
      <w:r>
        <w:rPr>
          <w:b/>
          <w:vertAlign w:val="superscript"/>
        </w:rPr>
        <w:t>37</w:t>
      </w:r>
      <w:r>
        <w:t xml:space="preserve"> ማንም ባያሳድዳችሁም እንኳን ከሰይፍ እንደሚሸሽ ሰው አንዳችሁ በሌላችሁ ላይ ትደነቃቀፋላችሁ፡፡ በጠላቶቻችሁ ፊት ለመቆም ምንም ሀይል አይኖራችሁም፡፡ </w:t>
      </w:r>
      <w:r>
        <w:rPr>
          <w:b/>
          <w:vertAlign w:val="superscript"/>
        </w:rPr>
        <w:t>38</w:t>
      </w:r>
      <w:r>
        <w:t xml:space="preserve"> ከአገራት መሀል ተለይታችሁ ትጠፋላችሁ፣ የጠላቶቻችሁ ምድር ራሱ በፍርሃት ይሞላችኋል፡፡ </w:t>
      </w:r>
      <w:r>
        <w:rPr>
          <w:b/>
          <w:vertAlign w:val="superscript"/>
        </w:rPr>
        <w:t>39</w:t>
      </w:r>
      <w:r>
        <w:t xml:space="preserve"> ከእናንተ መሃል የቀሩት በዚያ በጠላቶቻችሁ ምድር በሀጢአቶቻቸው ይጠፋሉ፣ እንዲሁም በአባቶቻቸው ሀጢአቶች ምክንያት ይጠፋሉ፡፡ </w:t>
      </w:r>
      <w:r>
        <w:rPr>
          <w:b/>
          <w:vertAlign w:val="superscript"/>
        </w:rPr>
        <w:t>40</w:t>
      </w:r>
      <w:r>
        <w:t xml:space="preserve"> ሆኖም የእነርሱንና የአባቶቻቸውን ሀጢአቶች ቢናዘዙ፣ ለእኔ ታማኝ ካልሆኑበት ክህደታቸው ቢመለሱ፣ ከእኔ ጋር ተላት ከሆኑበት አካሄዳቸው ቢመለሱ </w:t>
      </w:r>
      <w:r>
        <w:rPr>
          <w:b/>
          <w:vertAlign w:val="superscript"/>
        </w:rPr>
        <w:t>41</w:t>
      </w:r>
      <w:r>
        <w:t xml:space="preserve"> እኔ በእነርሱ ላይ እንድነሳ ካደረገንና ለጠላቶቸው ምድር አሳልፌ እንድሰጣቸው ካደረገ አካሄዳቸው ቢመለሱ ያልተገረዙ ልቦቻቸው ዝቅ ቢሉ፣ እናም በሀጢአቶቻቸው የደረሰባቸውን ቅጣታቸውን ቢቀበሉ፣ </w:t>
      </w:r>
      <w:r>
        <w:rPr>
          <w:b/>
          <w:vertAlign w:val="superscript"/>
        </w:rPr>
        <w:t>42</w:t>
      </w:r>
      <w:r>
        <w:t xml:space="preserve"> ከያዕቆብ ጋር የገባሁትን ኪዳኔን አስባለሁ፤ እንዲሁም፣ ምድሪቱን አስባለሁ፡፡ </w:t>
      </w:r>
      <w:r>
        <w:rPr>
          <w:b/>
          <w:vertAlign w:val="superscript"/>
        </w:rPr>
        <w:t>43</w:t>
      </w:r>
      <w:r>
        <w:t xml:space="preserve"> ምድሪቱ ለቀዋት ስለሄዱ ባዶ ትቀራለች፣ ስለዚህ ካለእነርሱ በተተወችበት ጊዜ በሰንበቶቿ ታርፋለች፡፡ እነርሱ በሀጢአታቸው ቅጣታቸውን ይቀበላሉ ምክንያቱም እነርሱ ራሳቸው ስርአቴን ትተዋል ህግጋቴንም ጠልተዋል፡፡ </w:t>
      </w:r>
      <w:r>
        <w:rPr>
          <w:b/>
          <w:vertAlign w:val="superscript"/>
        </w:rPr>
        <w:t>44</w:t>
      </w:r>
      <w:r>
        <w:t xml:space="preserve"> ሆኖም ከዚህ ሁሉ ባሻገር፣ በጠላቶቸው ምድር ውስጥ ሲሆኑ፣ እኔ አልተዋቸውም ሙሉ በሙሉ እስካጠፋቸውም ድረስ አልጠላቸውም፣ ደግሞም ከእነርሱ ጋር የገባሁትን ኪዳኔን አልረሳም፣ እኔ አምላካቸው ነኝ፡፡ </w:t>
      </w:r>
      <w:r>
        <w:rPr>
          <w:b/>
          <w:vertAlign w:val="superscript"/>
        </w:rPr>
        <w:t>45</w:t>
      </w:r>
      <w:r>
        <w:t xml:space="preserve"> ነገር ግን ስለ እነርሱ ስል አምላካቸው እሆን ዘንድ አሕዛብ እያዩ ከግብጽ ምድር ካወጣኋቸው ከአባቶቻቸው ጋር የገባሁትን ኪዳኔን አስባሁ፡፡ እኔ ያህዌ ነኝ፡፡” </w:t>
      </w:r>
      <w:r>
        <w:rPr>
          <w:b/>
          <w:vertAlign w:val="superscript"/>
        </w:rPr>
        <w:t>46</w:t>
      </w:r>
      <w:r>
        <w:t xml:space="preserve"> በሙሴ በኩል ያህዌ በሲና ተራራ ላይ በራሱና በእስራኤል ህዝብ መሃል ያደረጋቸው ትዕዛዛት፣ ደንቦችና ህጎች እነዚህ ናቸው፡፡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ያህዌ ሙሴን ተናገረው እንዲህም አለ፣ </w:t>
      </w:r>
      <w:r>
        <w:rPr>
          <w:b/>
          <w:vertAlign w:val="superscript"/>
        </w:rPr>
        <w:t>2</w:t>
      </w:r>
      <w:r>
        <w:t xml:space="preserve"> “ለእስራኤላውያን እንዲህ ብለህ ንገራቸው፣ ‹አንድ ሰው ለያህዌ ሰውን ለመስጠት የተለየ ስዕለት ቢሳል ተመጣጣን ዋጋ ለመክፈል ተከታዮን ዋጋዎች ተጠቀም፡፡ </w:t>
      </w:r>
      <w:r>
        <w:rPr>
          <w:b/>
          <w:vertAlign w:val="superscript"/>
        </w:rPr>
        <w:t>3</w:t>
      </w:r>
      <w:r>
        <w:t xml:space="preserve"> ከዚያ እስከ ስልሳ አመት ዕድሜ ላለው ወንድ መደበኛው ዋጋ በቤ መቅደሱ ሰቅል መለኪያ ሃምሳ የብር ሰቅሎች ይሁን፡፡ </w:t>
      </w:r>
      <w:r>
        <w:rPr>
          <w:b/>
          <w:vertAlign w:val="superscript"/>
        </w:rPr>
        <w:t>4</w:t>
      </w:r>
      <w:r>
        <w:t xml:space="preserve"> ለተመሳሳይ ዕድሜ ክልል ለሴቷ መደበኛው ዋጋ ሰላሳ ሰቅሎች ይሁን፡፡ </w:t>
      </w:r>
      <w:r>
        <w:rPr>
          <w:b/>
          <w:vertAlign w:val="superscript"/>
        </w:rPr>
        <w:t>5</w:t>
      </w:r>
      <w:r>
        <w:t xml:space="preserve"> ከአምስት አመት እስከ ሀያ አመት ዕድሜ ለወንድ መደበኛው ዋጋ ሀያ ሰቅሎች ይሁን፣ ለሴቷ አስር ሰቅሎች ነው፡፡ </w:t>
      </w:r>
      <w:r>
        <w:rPr>
          <w:b/>
          <w:vertAlign w:val="superscript"/>
        </w:rPr>
        <w:t>6</w:t>
      </w:r>
      <w:r>
        <w:t xml:space="preserve"> ከአንድ ወር ዕድሜ እስከ አምስት አመት ለወንድ መደበኛው ዋጋ አምስት የብር ሰቅሎች ይሁን፣ ለሴት ሶስት የብር ሰቅሎች ነው፡፡ </w:t>
      </w:r>
      <w:r>
        <w:rPr>
          <w:b/>
          <w:vertAlign w:val="superscript"/>
        </w:rPr>
        <w:t>7</w:t>
      </w:r>
      <w:r>
        <w:t xml:space="preserve"> ከስልሳ አመት በላይ ለወንድ መደበኛው ዋጋ አስራ አምስት ሰቅሎች፣ ለሴት አስር ሰቅሎች ይሁን፡፡ </w:t>
      </w:r>
      <w:r>
        <w:rPr>
          <w:b/>
          <w:vertAlign w:val="superscript"/>
        </w:rPr>
        <w:t>8</w:t>
      </w:r>
      <w:r>
        <w:t xml:space="preserve"> ነገር ግን ስዕለቱን የገባው ሰው መደበኛውን ዋጋ መክፈል ባይችል፣ በስለት የተሰጠው ሰው ወደ ካህኑ ይቅረብ፣ ካህኑም ያንን ሰው የተሳለው ሰው ሊከፍል በሚችል ዋጋ ይተምነዋል። </w:t>
      </w:r>
      <w:r>
        <w:rPr>
          <w:b/>
          <w:vertAlign w:val="superscript"/>
        </w:rPr>
        <w:t>9</w:t>
      </w:r>
      <w:r>
        <w:t xml:space="preserve"> አንድ ሰው ለያህዌ እንስሳ መሰዋት ቢፈልግ፣ ያህዌ ያንን ቢቀበል፣ ከዚያ ያ እንስሳ ለእርሱ ይለያል፡፡ </w:t>
      </w:r>
      <w:r>
        <w:rPr>
          <w:b/>
          <w:vertAlign w:val="superscript"/>
        </w:rPr>
        <w:t>10</w:t>
      </w:r>
      <w:r>
        <w:t xml:space="preserve"> ሰውዬው እንዲህ ያለውን እንስሳ መለወጥ ወይም መቀየር የለበትም፣ መልካሙን በመጥፎው ወይም መጥፎውን በመልካሙ አይቀይርም፡፡ አንዱን እንስሳ በሌላው ቢለውጥ፣ ያ እንስሳና የተለወጠው ሁለቱም ንጹህ ይሆናሉ፡፡ </w:t>
      </w:r>
      <w:r>
        <w:rPr>
          <w:b/>
          <w:vertAlign w:val="superscript"/>
        </w:rPr>
        <w:t>11</w:t>
      </w:r>
      <w:r>
        <w:t xml:space="preserve"> ሆኖም፣ ሰውዬው ለያህዌ ሊሰጥ የተሳለው ንጹህ ካልሆነ ስለዚህ ምክንያት ያህዌ ያንን አይቀበልም፣ ከዚያ ሰውዬው እንስሳውን ወደ ካህኑ ማምጣት አለበት፡፡ </w:t>
      </w:r>
      <w:r>
        <w:rPr>
          <w:b/>
          <w:vertAlign w:val="superscript"/>
        </w:rPr>
        <w:t>12</w:t>
      </w:r>
      <w:r>
        <w:t xml:space="preserve"> ካህኑ በገበያው የእንስሳ ዋጋ ይተምነዋል፡፡ ማናቸውም ካህኑ ለእንስሳው የሰጠው ዋጋ፣ ያ የእንስሳው ዋጋ ይሆናል፡፡ </w:t>
      </w:r>
      <w:r>
        <w:rPr>
          <w:b/>
          <w:vertAlign w:val="superscript"/>
        </w:rPr>
        <w:t>13</w:t>
      </w:r>
      <w:r>
        <w:t xml:space="preserve"> እናም ባለቤቱ እንስሳውን ሊዋጅ ቢፈልግ፣ በሚዋጅበት ዋጋ ላይ አንድ አምስተኛውን ጨምሮ ይዋጀው፡፡ </w:t>
      </w:r>
      <w:r>
        <w:rPr>
          <w:b/>
          <w:vertAlign w:val="superscript"/>
        </w:rPr>
        <w:t>14</w:t>
      </w:r>
      <w:r>
        <w:t xml:space="preserve"> አንድ ሰው ቤቱን ለያህዌ መቀደስ ሲፈልግ፣ ካህኑ የቤቱን ዋጋ ይተምናል፡፡ ማናቸውም ካህኑ የተመነው ዋጋ ያ የዚያ ቤት ዋጋ ነው፡፡ </w:t>
      </w:r>
      <w:r>
        <w:rPr>
          <w:b/>
          <w:vertAlign w:val="superscript"/>
        </w:rPr>
        <w:t>15</w:t>
      </w:r>
      <w:r>
        <w:t xml:space="preserve"> ነገር ግን ባለቤቱ ቤቱን ቢለይና በኋላ ሊዋጀው ቢፈልግግ በሚዋጅበት ዋጋ ላይ አንድ አመስተና ይጨመር፣ እናም ከዚያ እንደገና የእርሱ ይሆናል፡፡ </w:t>
      </w:r>
      <w:r>
        <w:rPr>
          <w:b/>
          <w:vertAlign w:val="superscript"/>
        </w:rPr>
        <w:t>16</w:t>
      </w:r>
      <w:r>
        <w:t xml:space="preserve"> አንድ ሰው ከመሬቱ ለያህዌ ለመለየት ቢፈልግ፣ የመሬቱ ዋጋ ግምት ለመዝራት በሚያስፈልገው ፍሬ መጠን ይተመናል፡፡ አንድ ሆሜር መስፈሪያ ገብስ ሃምሳ የብር ሰቅሎች ያወጣል፡፡ </w:t>
      </w:r>
      <w:r>
        <w:rPr>
          <w:b/>
          <w:vertAlign w:val="superscript"/>
        </w:rPr>
        <w:t>17</w:t>
      </w:r>
      <w:r>
        <w:t xml:space="preserve"> እርሻውን በኢዮቤልዩ አመት ቢለይ፣ የተገመተው ዋጋ ይፀናል፡፡ </w:t>
      </w:r>
      <w:r>
        <w:rPr>
          <w:b/>
          <w:vertAlign w:val="superscript"/>
        </w:rPr>
        <w:t>18</w:t>
      </w:r>
      <w:r>
        <w:t xml:space="preserve"> እርሻውን ከኢዮቤልዩ በኋላ ቢለይ ግን፣ ካህኑ የእርሻ መሬቱን ዋጋ እስከ ቀጣዩ የኢዮቤልዩ አመት ድረስ ባሉ አመታት ቁጥር ያሰላና የተገመተው ዋጋ ይቀነሳል፡፡ </w:t>
      </w:r>
      <w:r>
        <w:rPr>
          <w:b/>
          <w:vertAlign w:val="superscript"/>
        </w:rPr>
        <w:t>19</w:t>
      </w:r>
      <w:r>
        <w:t xml:space="preserve"> እርሻውን የለየው ሰው ሊዋጀው ቢፈልግ፣ በተገመተው ዋጋ ላይ አንድ አምስተኛ ይጨምራ፣ እናም መሬቱ ተመልሶ የእርሱ ይሆናል፡፡ </w:t>
      </w:r>
      <w:r>
        <w:rPr>
          <w:b/>
          <w:vertAlign w:val="superscript"/>
        </w:rPr>
        <w:t>20</w:t>
      </w:r>
      <w:r>
        <w:t xml:space="preserve"> እርሻውን ካልዋጀ ወይም ለሌላ ሰው ሸጦት ከሆነ፣ ከዚያ በኋላ ተመልሶ ሊዋጅ አይችልም፡፡ </w:t>
      </w:r>
      <w:r>
        <w:rPr>
          <w:b/>
          <w:vertAlign w:val="superscript"/>
        </w:rPr>
        <w:t>21</w:t>
      </w:r>
      <w:r>
        <w:t xml:space="preserve"> ይልቁንም፣ እርሾው፣ በኢዮቤልዩ ተመልሶ ሲለቀቅ ሙሉ ለሙሉ ለያህዌ እንደተሰተ እርሻ ሁሉ ለያህዌ ቅዱስ ስጦታ ይሆናል፡፡ የካህናቱ ንብረት ይሆናል፡፡ </w:t>
      </w:r>
      <w:r>
        <w:rPr>
          <w:b/>
          <w:vertAlign w:val="superscript"/>
        </w:rPr>
        <w:t>22</w:t>
      </w:r>
      <w:r>
        <w:t xml:space="preserve"> አንድ ሰው የገዛውን መሬት ለያዌ ቢለይ፣ ነገር ግን መሬቱ ከሰውዬው ቤተሰቦች መሬት ውስጥ ባይሆን፣ </w:t>
      </w:r>
      <w:r>
        <w:rPr>
          <w:b/>
          <w:vertAlign w:val="superscript"/>
        </w:rPr>
        <w:t>23</w:t>
      </w:r>
      <w:r>
        <w:t xml:space="preserve"> ካህኑ የእርሻውን ዋጋ እስ ኢዮቤልዩ አመት ድረስ ባለው ጊዜ መተን ይተምናል፣ ሰውዬውም ዋጋውን በዚያ ቀን ለያህዌ ቅዱስ ስጦታ አድርጎ ይከፍላል፡፡ </w:t>
      </w:r>
      <w:r>
        <w:rPr>
          <w:b/>
          <w:vertAlign w:val="superscript"/>
        </w:rPr>
        <w:t>24</w:t>
      </w:r>
      <w:r>
        <w:t xml:space="preserve"> በኢዮቤልዮ አመት፣ እርሻው ከገዛው ሰው ተወስዶ ወደ መሬቱ የቀድሞ ባለቤት ይመለሳል፡፡ </w:t>
      </w:r>
      <w:r>
        <w:rPr>
          <w:b/>
          <w:vertAlign w:val="superscript"/>
        </w:rPr>
        <w:t>25</w:t>
      </w:r>
      <w:r>
        <w:t xml:space="preserve"> የሚተመኑ ዋጋዎች ሁሉ በመቅደሱ ሰቅል ዋጋ ሊተመኑ ይገባል፡፤ ሃያ ጌራ ከአንድ ሰቅል ጋር እኩል ነው፡፡ </w:t>
      </w:r>
      <w:r>
        <w:rPr>
          <w:b/>
          <w:vertAlign w:val="superscript"/>
        </w:rPr>
        <w:t>26</w:t>
      </w:r>
      <w:r>
        <w:t xml:space="preserve"> ከእንስሳት በመጀመሪያ የሚወለደው ግን አስቀድሞም ቢሆነ የያህዌ ነው፣ ማንም ሰው ሊቀድሰው አይችልም በሬም ይሁን በግ የያህዌ ነው፣ ማንም ሰው ሊቀድሰው አይችልም በሬም ይሁን በግ የያህዌ ነው </w:t>
      </w:r>
      <w:r>
        <w:rPr>
          <w:b/>
          <w:vertAlign w:val="superscript"/>
        </w:rPr>
        <w:t>27</w:t>
      </w:r>
      <w:r>
        <w:t xml:space="preserve"> ንጹህ ያልሆነ እንስሳ ከሆነ፣ ባለቤቱ በተመገተው ዋጋ መልሶ ይግዛውው ደግሞም ከዋጋው በላይ አንድ አምስተኛ ይጨምርበት፡፡ እንስሳው ካልተዋጀ፣ በተተመነው ዋጋ ይሸጥ፡፡ </w:t>
      </w:r>
      <w:r>
        <w:rPr>
          <w:b/>
          <w:vertAlign w:val="superscript"/>
        </w:rPr>
        <w:t>28</w:t>
      </w:r>
      <w:r>
        <w:t xml:space="preserve"> ሆኖም፣ አንድ ሰው ለያህዌ ከለየው ሰውም ሆነ ወይም እንስሳ፣ ወይም የቤተሰቡ ርዕስት ምንም ነገር አይሽጥ ወይም አይዋጅ ማናቸውም የተለየ ነገር ለያህዌ ቅዱስ ነው፡፡ </w:t>
      </w:r>
      <w:r>
        <w:rPr>
          <w:b/>
          <w:vertAlign w:val="superscript"/>
        </w:rPr>
        <w:t>29</w:t>
      </w:r>
      <w:r>
        <w:t xml:space="preserve"> እንዲጠፋ ለተለየ ሰው ምንም መዋጃ አይከፈልለትም፡፡ ያ ሰው መገደል አለበት፡፡ </w:t>
      </w:r>
      <w:r>
        <w:rPr>
          <w:b/>
          <w:vertAlign w:val="superscript"/>
        </w:rPr>
        <w:t>30</w:t>
      </w:r>
      <w:r>
        <w:t xml:space="preserve"> አስራት ሁሉ፣ በምድሪቱ ላይ የበቀለ ሰብልም ሆነ ወይም የዛፍ ፍሬ የያህዌ ነው፡፡ ለያህዌ የተቀደሰ ነው፡፡ </w:t>
      </w:r>
      <w:r>
        <w:rPr>
          <w:b/>
          <w:vertAlign w:val="superscript"/>
        </w:rPr>
        <w:t>31</w:t>
      </w:r>
      <w:r>
        <w:t xml:space="preserve"> አንድ ሰው ከአስራቱ አንዳች ቢዋጅ፣ በዋጋው ላይ አንድ አምስተኛ ይቸምር፡፡ </w:t>
      </w:r>
      <w:r>
        <w:rPr>
          <w:b/>
          <w:vertAlign w:val="superscript"/>
        </w:rPr>
        <w:t>32</w:t>
      </w:r>
      <w:r>
        <w:t xml:space="preserve"> ከመንጋ ወይም ከከብት አስራት ሁሉ፣ ከእረኛው በትር ስር የሚያልፍ ሁሉ፣ ከአስር አንዱ ለያህዌ ይለይ፡፡ </w:t>
      </w:r>
      <w:r>
        <w:rPr>
          <w:b/>
          <w:vertAlign w:val="superscript"/>
        </w:rPr>
        <w:t>33</w:t>
      </w:r>
      <w:r>
        <w:t xml:space="preserve"> እረኛው የተሸለውን ወይም የከፋውን እንስሳ አይፈልግም፣ ደግሞም አንዱን በሌላው አይተካ፡፡ ቢለውጠው እኗን፣ የተለወጠውና የሚለወጠው ሁለቱም የተቀደሱ ይሆናሉ፡፡ ሊዋጅ አይችልም፡፡” </w:t>
      </w:r>
      <w:r>
        <w:rPr>
          <w:b/>
          <w:vertAlign w:val="superscript"/>
        </w:rPr>
        <w:t>34</w:t>
      </w:r>
      <w:r>
        <w:t xml:space="preserve"> ያህዌ በሲና ተራራ ለሙሴ የሰጣቸው ለእስራኤላውያን የተሰጡ ትእዛዛት እነዚህ ናቸው፡፡</w:t>
      </w:r>
      <w:r/>
      <w:r>
        <w:rPr>
          <w:lang w:val="en-US" w:eastAsia="en-US" w:bidi="en-US"/>
        </w:rPr>
      </w:r>
    </w:p>
    <w:p>
      <w:r>
        <w:br w:type="page"/>
      </w:r>
    </w:p>
    <w:p>
      <w:pPr>
        <w:pStyle w:val="Heading2"/>
        <w:pBdr>
          <w:bottom w:val="single" w:sz="6" w:space="1" w:color="auto"/>
        </w:pBdr>
        <w:jc w:val="center"/>
      </w:pPr>
      <w:r>
        <w:t>Numbers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ያህዌ በሲና ምድረ በዳ በመገናኛው ድንኳን ውስጥ ሙሴን ተናገረው፡፡ ይህ የሆነው የእስራኤል ህዝብ ከግብጽ ምድር በወጣበት በሁለተኛው አመት በሁለኛው ወር በመጀመሪያው ቀን ነበር፡፡ ያህዌ እንዲህ አለ፣ </w:t>
      </w:r>
      <w:r>
        <w:rPr>
          <w:b/>
          <w:vertAlign w:val="superscript"/>
        </w:rPr>
        <w:t>2</w:t>
      </w:r>
      <w:r>
        <w:t xml:space="preserve"> “በየነገዱ፣ በየአባቶቻቸው ቤተሰቦች የእስራኤል ወንዶች ቆጠራ ይደረግ፡፡ በስም ቁጠራቸው፡ እያንዳንዱ ወንድ፣ በሰው ቁጠር፣ </w:t>
      </w:r>
      <w:r>
        <w:rPr>
          <w:b/>
          <w:vertAlign w:val="superscript"/>
        </w:rPr>
        <w:t>3</w:t>
      </w:r>
      <w:r>
        <w:t xml:space="preserve"> ሀያ አመት የሞላው ወይም ከዚያ በላይ የሆነ ወንድ ሁሉ ይቆጠር፡፡ ለእስራኤል ወታደር ሆኖ ሊዋጋ የሚችለውን ሁሉ ቁጠር፡፡ አንተና አሮን በታጣቂ ቡድኖቻቸው የወንዶችን ቁጥር መዝግቡ፡፡ </w:t>
      </w:r>
      <w:r>
        <w:rPr>
          <w:b/>
          <w:vertAlign w:val="superscript"/>
        </w:rPr>
        <w:t>4</w:t>
      </w:r>
      <w:r>
        <w:t xml:space="preserve"> ከእያንዳንዱ ጎሳ አንድ ሰው፣ የነገድ አለቃ ከአንተ ጋር የጎሳው መሪ ሆኖ ያገልግል፡፡ እያንዳንዱ መሪ ለጎሳው የሚዋጉትን ወንዶች ይምራ፡፡ </w:t>
      </w:r>
      <w:r>
        <w:rPr>
          <w:b/>
          <w:vertAlign w:val="superscript"/>
        </w:rPr>
        <w:t>5</w:t>
      </w:r>
      <w:r>
        <w:t xml:space="preserve"> ከአንተ ጋር ሆነው መዋጋት ያለባቸው መሪዎች ስሞቻቸው እነዚህ ናቸው፡ ከሮቤል ጎሳ፣ የሰዲዮር ልጅ ኤሊሱር፣ </w:t>
      </w:r>
      <w:r>
        <w:rPr>
          <w:b/>
          <w:vertAlign w:val="superscript"/>
        </w:rPr>
        <w:t>6</w:t>
      </w:r>
      <w:r>
        <w:t xml:space="preserve"> ከስምዖን ጎሳ የሱሪሰዳይ ልጅ ሰለሚኤል፤ </w:t>
      </w:r>
      <w:r>
        <w:rPr>
          <w:b/>
          <w:vertAlign w:val="superscript"/>
        </w:rPr>
        <w:t>7</w:t>
      </w:r>
      <w:r>
        <w:t xml:space="preserve"> ከይሁዳ ጎሳ፣ የአሚናዳብ ልጅ ነአሶን፤ </w:t>
      </w:r>
      <w:r>
        <w:rPr>
          <w:b/>
          <w:vertAlign w:val="superscript"/>
        </w:rPr>
        <w:t>8</w:t>
      </w:r>
      <w:r>
        <w:t xml:space="preserve"> ከይሳኮር ጎሳ የሶገር ልጅ ናትናኤል፤ </w:t>
      </w:r>
      <w:r>
        <w:rPr>
          <w:b/>
          <w:vertAlign w:val="superscript"/>
        </w:rPr>
        <w:t>9</w:t>
      </w:r>
      <w:r>
        <w:t xml:space="preserve"> ከዛብን ጎሳ፣ የኬሎን ልጅ ኤልያብ፤ </w:t>
      </w:r>
      <w:r>
        <w:rPr>
          <w:b/>
          <w:vertAlign w:val="superscript"/>
        </w:rPr>
        <w:t>10</w:t>
      </w:r>
      <w:r>
        <w:t xml:space="preserve"> ከኤፍሬም ጎሳ፣ የዮሴፍ ልጅ፣ የዓሚሁድ ልጅ ኤሊሳማ፤ ከምናሴ ጎሳ፣ የፍዳሱር ልጅ ገማልኤል፤ </w:t>
      </w:r>
      <w:r>
        <w:rPr>
          <w:b/>
          <w:vertAlign w:val="superscript"/>
        </w:rPr>
        <w:t>11</w:t>
      </w:r>
      <w:r>
        <w:t xml:space="preserve"> ከብንያም ጎሳ የዮሴፍ ልጅ፣ የጌዲዮን ልጅ አቢዳን፤ </w:t>
      </w:r>
      <w:r>
        <w:rPr>
          <w:b/>
          <w:vertAlign w:val="superscript"/>
        </w:rPr>
        <w:t>12</w:t>
      </w:r>
      <w:r>
        <w:t xml:space="preserve"> ከዳን ጎሳ የአሚሳዳይ ልጅ አኪዔዘር፣ </w:t>
      </w:r>
      <w:r>
        <w:rPr>
          <w:b/>
          <w:vertAlign w:val="superscript"/>
        </w:rPr>
        <w:t>13</w:t>
      </w:r>
      <w:r>
        <w:t xml:space="preserve"> ከአሴር ጎሳ፣ የኤክራን ልጅ ፉግኤል፣ </w:t>
      </w:r>
      <w:r>
        <w:rPr>
          <w:b/>
          <w:vertAlign w:val="superscript"/>
        </w:rPr>
        <w:t>14</w:t>
      </w:r>
      <w:r>
        <w:t xml:space="preserve"> ከጋድ ጎሳ የራጉኤል ልጅ ኤሊሳፍ፤ </w:t>
      </w:r>
      <w:r>
        <w:rPr>
          <w:b/>
          <w:vertAlign w:val="superscript"/>
        </w:rPr>
        <w:t>15</w:t>
      </w:r>
      <w:r>
        <w:t xml:space="preserve"> እና ከንፍታሌም ጎሳ፣ የዔናን ልጅ አኪሬ” ናቸው፡፡ </w:t>
      </w:r>
      <w:r>
        <w:rPr>
          <w:b/>
          <w:vertAlign w:val="superscript"/>
        </w:rPr>
        <w:t>16</w:t>
      </w:r>
      <w:r>
        <w:t xml:space="preserve"> ከሕዝቡ የተመረጡት ወንዶች እነዚህ ነበሩ እነርሱ የአባቶቻቸውን ጎሳዎች ይመራሉ፡፡ በእስራኤል የነገዶች መሪዎች ነበሩ፡፡ </w:t>
      </w:r>
      <w:r>
        <w:rPr>
          <w:b/>
          <w:vertAlign w:val="superscript"/>
        </w:rPr>
        <w:t>17</w:t>
      </w:r>
      <w:r>
        <w:t xml:space="preserve"> ሙሴና አሮን በስም የተመዘገቡትን እነዚህን ወንዶች ወሰዱ፣ </w:t>
      </w:r>
      <w:r>
        <w:rPr>
          <w:b/>
          <w:vertAlign w:val="superscript"/>
        </w:rPr>
        <w:t>18</w:t>
      </w:r>
      <w:r>
        <w:t xml:space="preserve"> ከእዚህ ወንዶች ጋር በሁለተኛው ወር በመጀመሪያው ቀን የእስራኤል ወንዱን ሁሉ ሰበሰቡ፡፡ ከዚያም ሃያ አመት የሞላውና ከዚያ በላይ የሆነ እያንዳንዱ ወንድ የትውልድ ሐረጉን ተናገረ፡፡ እያንዳንዱ የነገዱን ስም እና የትውልድ ሐረጉን መጥራት ነበረበት፡፡ </w:t>
      </w:r>
      <w:r>
        <w:rPr>
          <w:b/>
          <w:vertAlign w:val="superscript"/>
        </w:rPr>
        <w:t>19</w:t>
      </w:r>
      <w:r>
        <w:t xml:space="preserve"> ከዚያም ሙሴ በሲና ምድረ በዳ ያህዌ እንዲያደርገው ባዘዘው መሠረት ቁጥራቸውን መዘገበ፡፡ </w:t>
      </w:r>
      <w:r>
        <w:rPr>
          <w:b/>
          <w:vertAlign w:val="superscript"/>
        </w:rPr>
        <w:t>20</w:t>
      </w:r>
      <w:r>
        <w:t xml:space="preserve"> የእስራኤል በኩር ከሆነው ከሮቤል ትውልዶች፣ ወደ ጦርነት መሄድ የሚችሉት ሃያ አመትና ከዚያ በላይ የሆኑ ወንዶች ሁሉ ከየጎሳቸውና፣ ከየቤተሰባቸው መዛግብት እያንዳንዳቸው በስማቸው ተቆጠሩ፡፡ </w:t>
      </w:r>
      <w:r>
        <w:rPr>
          <w:b/>
          <w:vertAlign w:val="superscript"/>
        </w:rPr>
        <w:t>21</w:t>
      </w:r>
      <w:r>
        <w:t xml:space="preserve"> ከሮቤል ጎሳ 46500 ወንዶች ተቆጠሩ፡፡ </w:t>
      </w:r>
      <w:r>
        <w:rPr>
          <w:b/>
          <w:vertAlign w:val="superscript"/>
        </w:rPr>
        <w:t>22</w:t>
      </w:r>
      <w:r>
        <w:t xml:space="preserve"> ከስምኦን ትውልዶች ወደ ጦርነት መሄድ የሚችሉት ሃያ አመትና ከዚያ በላይ የሆኑ ወንዶች ሁሉ ከየጎሳቸውና፣ ከየቤተሰባቸው መዛግብት እያንዳንዳቸው በስማቸው ተቆጠሩ፡፡ </w:t>
      </w:r>
      <w:r>
        <w:rPr>
          <w:b/>
          <w:vertAlign w:val="superscript"/>
        </w:rPr>
        <w:t>23</w:t>
      </w:r>
      <w:r>
        <w:t xml:space="preserve"> ከስምዖን ጎሳ 59300 ወንዶች ተቆጠሩ፡፡ </w:t>
      </w:r>
      <w:r>
        <w:rPr>
          <w:b/>
          <w:vertAlign w:val="superscript"/>
        </w:rPr>
        <w:t>24</w:t>
      </w:r>
      <w:r>
        <w:t xml:space="preserve"> ከጋድ ትውልዶች፣ ወደ ጦርነት መሄድ የሚችሉ ሃያ አመትና ከዚያ በላይ የሆኑ ወንዶች ሁሉ ከየጎሳቸውና ከየቤተሰባቸው መዛግብት እያንዳንዳቸው በስማቸው ተቆጠሩ፡፡ </w:t>
      </w:r>
      <w:r>
        <w:rPr>
          <w:b/>
          <w:vertAlign w:val="superscript"/>
        </w:rPr>
        <w:t>25</w:t>
      </w:r>
      <w:r>
        <w:t xml:space="preserve"> ከጋድ ጎሳ 45650 ወንዶች ተቆጠሩ፡፡ </w:t>
      </w:r>
      <w:r>
        <w:rPr>
          <w:b/>
          <w:vertAlign w:val="superscript"/>
        </w:rPr>
        <w:t>26</w:t>
      </w:r>
      <w:r>
        <w:t xml:space="preserve"> ከይሁዳ ትውልዶች፣ ወደ ጦርነት መሄድ የሚችሉ ሃያ አመትና ከዚያ በላይ የሆኑ ወንዶች ሁሉ ከየጎሳቸውና፣ ከየቤተሰባቸው መዛግብት እያንዳንዳቸው በስም ተቆጠሩ፡፡ </w:t>
      </w:r>
      <w:r>
        <w:rPr>
          <w:b/>
          <w:vertAlign w:val="superscript"/>
        </w:rPr>
        <w:t>27</w:t>
      </w:r>
      <w:r>
        <w:t xml:space="preserve"> ከይሁዳ ጎሳ 7460 ወንዶች ተቆጠሩ፡፡ </w:t>
      </w:r>
      <w:r>
        <w:rPr>
          <w:b/>
          <w:vertAlign w:val="superscript"/>
        </w:rPr>
        <w:t>28</w:t>
      </w:r>
      <w:r>
        <w:t xml:space="preserve"> ከይሳኮር ትውልዶች፣ ወደ ጦርነት መሄድ የሚችሉ ሃያ አመትና ከዚያ በላይ የሆኑ ወንዶች ሁሉ ከየጎቸውና፣ ከየቤተሰባቸው መዛግብት እያንዳንዳቸው በስማቸው ተቆጠሩ፡፡ </w:t>
      </w:r>
      <w:r>
        <w:rPr>
          <w:b/>
          <w:vertAlign w:val="superscript"/>
        </w:rPr>
        <w:t>29</w:t>
      </w:r>
      <w:r>
        <w:t xml:space="preserve"> ከይሳኮር ጎሳ 54400 ወንዶች ተቆጠሩ፡፡ </w:t>
      </w:r>
      <w:r>
        <w:rPr>
          <w:b/>
          <w:vertAlign w:val="superscript"/>
        </w:rPr>
        <w:t>30</w:t>
      </w:r>
      <w:r>
        <w:t xml:space="preserve"> ከዛብሎን ትውልዶች፣ ወደ ጦርነት መሄድ የሚችሉ ሃያ አመትና ከዚያ በላይ የሆኑ ወንዶች ሁሉ ከየጎሳቸውና፣ ከየቤተሰባቸው መዛግብት እያንዳንዳቸው በስማቸው ተቆጠሩ፡፡ </w:t>
      </w:r>
      <w:r>
        <w:rPr>
          <w:b/>
          <w:vertAlign w:val="superscript"/>
        </w:rPr>
        <w:t>31</w:t>
      </w:r>
      <w:r>
        <w:t xml:space="preserve"> ከዛብን ጎሳ 57400 ወንዶች ተቆጠሩ፡፡ </w:t>
      </w:r>
      <w:r>
        <w:rPr>
          <w:b/>
          <w:vertAlign w:val="superscript"/>
        </w:rPr>
        <w:t>32</w:t>
      </w:r>
      <w:r>
        <w:t xml:space="preserve"> ከዮሴፍ ልጅ ከኤፍሬም ትውልዶች፣ ወደ ጦርነት መሄድ የሚችሉ ሃያ አመትና ከዚያ በላይ የሆኑ ወንዶች ሁሉ ከየጎሳቸውና፣ ከየቤተሰባቸው መዛግብት እያንዳንዳቸው በስማቸው ተቆጠሩ፡፡ </w:t>
      </w:r>
      <w:r>
        <w:rPr>
          <w:b/>
          <w:vertAlign w:val="superscript"/>
        </w:rPr>
        <w:t>33</w:t>
      </w:r>
      <w:r>
        <w:t xml:space="preserve"> ከኤፍሬም ጎሳ 40500 ወንዶች ተቆጠሩ፡፡ </w:t>
      </w:r>
      <w:r>
        <w:rPr>
          <w:b/>
          <w:vertAlign w:val="superscript"/>
        </w:rPr>
        <w:t>34</w:t>
      </w:r>
      <w:r>
        <w:t xml:space="preserve"> ከዮሴፍ ልጅ ከምናሴ ትውልዶች፣ ወደ ጦርነት መሄድ የሚችሉ ሃያ አመትና ከዚያ በላይ የሆኑ ወንዶች ሁሉ ከየጎሳቸውና፣ ከየቤተሰባቸው መዛግብት እያንዳንዳቸው በስማቸው ተቆጠሩ፡፤ </w:t>
      </w:r>
      <w:r>
        <w:rPr>
          <w:b/>
          <w:vertAlign w:val="superscript"/>
        </w:rPr>
        <w:t>35</w:t>
      </w:r>
      <w:r>
        <w:t xml:space="preserve"> ከምናሴ ጎሳ 32200 ወንዶች ተቆጠሩ፡፡ </w:t>
      </w:r>
      <w:r>
        <w:rPr>
          <w:b/>
          <w:vertAlign w:val="superscript"/>
        </w:rPr>
        <w:t>36</w:t>
      </w:r>
      <w:r>
        <w:t xml:space="preserve"> ከብንያም ትውልዶች ወደ ጦርነት መሄድ የሚችሉ ሃያ አመትና ከዚያ በላይ የሆኑ ወንዶች ሁሉ ከየጎሳቸውና፣ ከየቤተሰባቸው መዛግብት እያንዳንዳቸው በስማቸው ተቆጠሩ፡፤ </w:t>
      </w:r>
      <w:r>
        <w:rPr>
          <w:b/>
          <w:vertAlign w:val="superscript"/>
        </w:rPr>
        <w:t>37</w:t>
      </w:r>
      <w:r>
        <w:t xml:space="preserve"> ከብንያም ጎሳ 35400 ወንዶች ተቆጠሩ፡፡ </w:t>
      </w:r>
      <w:r>
        <w:rPr>
          <w:b/>
          <w:vertAlign w:val="superscript"/>
        </w:rPr>
        <w:t>38</w:t>
      </w:r>
      <w:r>
        <w:t xml:space="preserve"> ከዳን ትውልዶች፣ ወደ ጦርነት መሄድ የሚችሉ ሃያ አመትና ከዚያ በላይ የሆኑ ወንዶች ሁሉ ከየጎሳቸውና፣ ከየቤተሰባቸው መዛግብት እያንዳንዳቸው በስማቸው ተቆጠሩ፡፡ </w:t>
      </w:r>
      <w:r>
        <w:rPr>
          <w:b/>
          <w:vertAlign w:val="superscript"/>
        </w:rPr>
        <w:t>39</w:t>
      </w:r>
      <w:r>
        <w:t xml:space="preserve"> ከዳን ጎሳ 62700 ወንዶች ተቆጠሩ፡፡ </w:t>
      </w:r>
      <w:r>
        <w:rPr>
          <w:b/>
          <w:vertAlign w:val="superscript"/>
        </w:rPr>
        <w:t>40</w:t>
      </w:r>
      <w:r>
        <w:t xml:space="preserve"> ከአሴር ትውልዶች፣ ወደ ጦርት መሄድ የሚችሉ ሃያ አመትና ከዚያ በላይ የሆኑ ወንዶች ሁሉ ከየጎሳቸውና፣ ከቤተሰባቸው መዛግብት እያንዳንዳቸው በስማቸው ተቆጠሩ፡፡ </w:t>
      </w:r>
      <w:r>
        <w:rPr>
          <w:b/>
          <w:vertAlign w:val="superscript"/>
        </w:rPr>
        <w:t>41</w:t>
      </w:r>
      <w:r>
        <w:t xml:space="preserve"> ከአሴር ጎሳ 41500 ወንዶች ተቆጠሩ፡፡ </w:t>
      </w:r>
      <w:r>
        <w:rPr>
          <w:b/>
          <w:vertAlign w:val="superscript"/>
        </w:rPr>
        <w:t>42</w:t>
      </w:r>
      <w:r>
        <w:t xml:space="preserve"> ከንፍታሌም ትውልዶች፣ ወደ ጦርነት መሄድ የሚችሉ ሃያ አመትና ከዚያ በላይ የሆኑ ወንዶች ሁሉ ከየጎሳቸውና፣ ከየቤተሰባቸው መዛግብት እያንዳንዳቸው በስማቸው ተቆጠሩ፡፡ </w:t>
      </w:r>
      <w:r>
        <w:rPr>
          <w:b/>
          <w:vertAlign w:val="superscript"/>
        </w:rPr>
        <w:t>43</w:t>
      </w:r>
      <w:r>
        <w:t xml:space="preserve"> ከንፍታሌም ጎሳ 53400 ወንዶች ተቆጠሩ፡፡ </w:t>
      </w:r>
      <w:r>
        <w:rPr>
          <w:b/>
          <w:vertAlign w:val="superscript"/>
        </w:rPr>
        <w:t>44</w:t>
      </w:r>
      <w:r>
        <w:t xml:space="preserve"> ሙሴና አሮን እነዚህን ወንዶች ሁሉ አስራ ሁለቱን የእስራኤል ጎሳዎች ከሚመሩ አስራ ሁለት ሰዎች ጋር ሆነው ቆጠሩ፡፡ </w:t>
      </w:r>
      <w:r>
        <w:rPr>
          <w:b/>
          <w:vertAlign w:val="superscript"/>
        </w:rPr>
        <w:t>45</w:t>
      </w:r>
      <w:r>
        <w:t xml:space="preserve"> ስለዚህም ሃያ አመትና ከዚያ በላይ ዕድሜ ያላቸው ለጦርነት መውጣት የሚችሉ የእስራኤል ወንዶች ሁሉ በየቤተሰባቸው ተቆጠሩ፡፡ </w:t>
      </w:r>
      <w:r>
        <w:rPr>
          <w:b/>
          <w:vertAlign w:val="superscript"/>
        </w:rPr>
        <w:t>46</w:t>
      </w:r>
      <w:r>
        <w:t xml:space="preserve"> የቆጠሯቸው ወንዶች 603550 ናቸው፡፡ </w:t>
      </w:r>
      <w:r>
        <w:rPr>
          <w:b/>
          <w:vertAlign w:val="superscript"/>
        </w:rPr>
        <w:t>47</w:t>
      </w:r>
      <w:r>
        <w:t xml:space="preserve"> ከሌዊ ትውልድ የሆኑት ግን አልተቆጠሩም፣ </w:t>
      </w:r>
      <w:r>
        <w:rPr>
          <w:b/>
          <w:vertAlign w:val="superscript"/>
        </w:rPr>
        <w:t>48</w:t>
      </w:r>
      <w:r>
        <w:t xml:space="preserve"> ምክንያቱም ያህዌ ሙሴን እንዲህ ብሎት ነበር፣ </w:t>
      </w:r>
      <w:r>
        <w:rPr>
          <w:b/>
          <w:vertAlign w:val="superscript"/>
        </w:rPr>
        <w:t>49</w:t>
      </w:r>
      <w:r>
        <w:t xml:space="preserve"> “የሌዊን ጎሳ አትቆጥርም ወይም እነርሱን በእስራኤል ህዝብ ቆጠራ ውስጥ አታስገባቸው፡፡ </w:t>
      </w:r>
      <w:r>
        <w:rPr>
          <w:b/>
          <w:vertAlign w:val="superscript"/>
        </w:rPr>
        <w:t>50</w:t>
      </w:r>
      <w:r>
        <w:t xml:space="preserve"> ይልቁንም፣ ሌዋውያንን የቃልኪዳኑን ስርዓቶች በቤተመቅደስ እንዲፈጽሙ መድባቸው፣ እንደዚሁም በቤተመቅደስ ውስጥ የሚገኙ መገልገያዎችንና ማናቸውንም ነገሮች እንዲንከባከቡ ሹማቸው፡፡ ሌዋውያን ጽላቱን ይሸከሙ፣ እንዲሁም የቤተመቅደሱን ዕቃዎች ይሸከሙ፡፡ </w:t>
      </w:r>
      <w:r>
        <w:rPr>
          <w:b/>
          <w:vertAlign w:val="superscript"/>
        </w:rPr>
        <w:t>51</w:t>
      </w:r>
      <w:r>
        <w:t xml:space="preserve"> ቤተመቅደሱ ወደ ሌላ ስፍራ በሚንቀሳቀስበት ጊዜ፣ ሌዋውያኑ ይንቀሉት፡፡ ቤተመቅደሱ ሲተከል፣ ሌዋውያን ይትከሉት፡፡ ወደ ቤተ መቅደሱ የሚጠጋ ማናቸውም እንግዳ ይገደል፡፡ </w:t>
      </w:r>
      <w:r>
        <w:rPr>
          <w:b/>
          <w:vertAlign w:val="superscript"/>
        </w:rPr>
        <w:t>52</w:t>
      </w:r>
      <w:r>
        <w:t xml:space="preserve"> እስራኤላውያን ድንኳኖቸውን ሲተክሉ፣ እያንዳንዱ ሰው ወደ ራሱ የጦር ቡድን ዐርማ አጅግ ቀርቦ ይስራ፡፡ </w:t>
      </w:r>
      <w:r>
        <w:rPr>
          <w:b/>
          <w:vertAlign w:val="superscript"/>
        </w:rPr>
        <w:t>53</w:t>
      </w:r>
      <w:r>
        <w:t xml:space="preserve"> ሆኖም፣ ሌዋውያኑ ቁጣዬ በእስራኤላውያን ላይ እንዳይሆን ድንኳናቸውን በቃል ኪዳኑ ማደሪያ ዙሪያ ይትከሉ፡፡ ሌዋውያኑ የቃልኪዳኑን ማደሪያ ሀላፊዎች ናቸው፡፡” </w:t>
      </w:r>
      <w:r>
        <w:rPr>
          <w:b/>
          <w:vertAlign w:val="superscript"/>
        </w:rPr>
        <w:t>54</w:t>
      </w:r>
      <w:r>
        <w:t xml:space="preserve"> እስራኤላውያን እነዚህን ሁሉ ነገሮች አደረጉ፡፡ ያህዌ በሙሴ በኩል ያዘዛቸውን ነገሮች ሁሉ አደረጉ፡፡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ያህዌ ለሙሴና ለአሮን እንደገና እንዲህ አለ፣ </w:t>
      </w:r>
      <w:r>
        <w:rPr>
          <w:b/>
          <w:vertAlign w:val="superscript"/>
        </w:rPr>
        <w:t>2</w:t>
      </w:r>
      <w:r>
        <w:t xml:space="preserve"> “እያንዳንዱ እስራኤላዊ በየአባቶቻቸው ቤቶች በአርማው ስር በቦታው ይሰፈር፡፡ በመገናኛው ድንኳን ዙሪያ በሁሉም አቅጣጫ ይሰፍራሉ፡፡ </w:t>
      </w:r>
      <w:r>
        <w:rPr>
          <w:b/>
          <w:vertAlign w:val="superscript"/>
        </w:rPr>
        <w:t>3</w:t>
      </w:r>
      <w:r>
        <w:t xml:space="preserve"> ፀሐይ በምትወጣበት፣ በመገናኛው ድንኳን በስተምስራቅ ይሁዳ በቦታው ይሰፍራል፡፡ የአሚናዳብ ልጅ ነአሶን የይሁዳ ህዝብ መሪ ነው፡፡ </w:t>
      </w:r>
      <w:r>
        <w:rPr>
          <w:b/>
          <w:vertAlign w:val="superscript"/>
        </w:rPr>
        <w:t>4</w:t>
      </w:r>
      <w:r>
        <w:t xml:space="preserve"> የይሁዳ ህዝብ ቁጥር 74600 ነው፡፡ </w:t>
      </w:r>
      <w:r>
        <w:rPr>
          <w:b/>
          <w:vertAlign w:val="superscript"/>
        </w:rPr>
        <w:t>5</w:t>
      </w:r>
      <w:r>
        <w:t xml:space="preserve"> የይሳኮር ጎሳ ከይሁዳ ቀጥሎ ይስፈር፡፡ የሶገር ልጅ ናትናኤል የይሳኮርን ሰራዊት ይምራ፡፡ </w:t>
      </w:r>
      <w:r>
        <w:rPr>
          <w:b/>
          <w:vertAlign w:val="superscript"/>
        </w:rPr>
        <w:t>6</w:t>
      </w:r>
      <w:r>
        <w:t xml:space="preserve"> በእርሱ ክፍል የሰራዊቱ ቁጥር 54400 ነው፡፡ </w:t>
      </w:r>
      <w:r>
        <w:rPr>
          <w:b/>
          <w:vertAlign w:val="superscript"/>
        </w:rPr>
        <w:t>7</w:t>
      </w:r>
      <w:r>
        <w:t xml:space="preserve"> የዛብሎን ጎሳ ከይሳኮር ቀጥሎ ይስፈር፡፡ የኬሎን ልጅ ኤልያብ የኤሎንን ሰራዊት ይምራ፡፡ </w:t>
      </w:r>
      <w:r>
        <w:rPr>
          <w:b/>
          <w:vertAlign w:val="superscript"/>
        </w:rPr>
        <w:t>8</w:t>
      </w:r>
      <w:r>
        <w:t xml:space="preserve"> በእርሱ ክፍል የሰራዊቱ ቁጥር 57400 ነው፡፡ </w:t>
      </w:r>
      <w:r>
        <w:rPr>
          <w:b/>
          <w:vertAlign w:val="superscript"/>
        </w:rPr>
        <w:t>9</w:t>
      </w:r>
      <w:r>
        <w:t xml:space="preserve"> ጠቅላላው የይሁዳ ሠራዊት ቁጥር 186400 ነው፡፡ እነርሱ በቅድሚያ ይወጣሉ፡፡ </w:t>
      </w:r>
      <w:r>
        <w:rPr>
          <w:b/>
          <w:vertAlign w:val="superscript"/>
        </w:rPr>
        <w:t>10</w:t>
      </w:r>
      <w:r>
        <w:t xml:space="preserve"> በስተደቡብ አቅጣጫ የሮቤል ምድብ በስፍራው ይሆናል፡፡ የሮቤል ምድብ መሪ የሰዲዮር ልጅ ኤሊሱር ነው፡፡ </w:t>
      </w:r>
      <w:r>
        <w:rPr>
          <w:b/>
          <w:vertAlign w:val="superscript"/>
        </w:rPr>
        <w:t>11</w:t>
      </w:r>
      <w:r>
        <w:t xml:space="preserve"> በእርሱ ክፍል የሰራዊቱ ቁጥር 46500 ነው፡፡ </w:t>
      </w:r>
      <w:r>
        <w:rPr>
          <w:b/>
          <w:vertAlign w:val="superscript"/>
        </w:rPr>
        <w:t>12</w:t>
      </w:r>
      <w:r>
        <w:t xml:space="preserve"> ስምዖን ከሮቤል ቀጥሎ ይሰፍራል፡፡ የስምዖን ህዝብ መሪ የሱሪሰዳይ ልጅ ስለሚኤል ነው፡፡ </w:t>
      </w:r>
      <w:r>
        <w:rPr>
          <w:b/>
          <w:vertAlign w:val="superscript"/>
        </w:rPr>
        <w:t>13</w:t>
      </w:r>
      <w:r>
        <w:t xml:space="preserve"> በእርሱ ምድብ የሚገኘው የሰራዊት ቁጥር 59, 300 ነው፡፡ </w:t>
      </w:r>
      <w:r>
        <w:rPr>
          <w:b/>
          <w:vertAlign w:val="superscript"/>
        </w:rPr>
        <w:t>14</w:t>
      </w:r>
      <w:r>
        <w:t xml:space="preserve"> የጋድ ጎሳ ይቀጥላል፡፡ የጋድ ህዝብ መሪ የራጉኤል ልጅ ኤሊሳፍ ነው፡፡ </w:t>
      </w:r>
      <w:r>
        <w:rPr>
          <w:b/>
          <w:vertAlign w:val="superscript"/>
        </w:rPr>
        <w:t>15</w:t>
      </w:r>
      <w:r>
        <w:t xml:space="preserve"> በእርሱ ምድብ የሚገኘው የሰራዊት ቁጥር 45650 ነው፡፡ </w:t>
      </w:r>
      <w:r>
        <w:rPr>
          <w:b/>
          <w:vertAlign w:val="superscript"/>
        </w:rPr>
        <w:t>16</w:t>
      </w:r>
      <w:r>
        <w:t xml:space="preserve"> በሮቤል ምድብ የሚገኙት በክፍላቸው መሠረት 151450 ናቸው፡፡ እነርሱ ቀጥለው ይወጣሉ፡፡ </w:t>
      </w:r>
      <w:r>
        <w:rPr>
          <w:b/>
          <w:vertAlign w:val="superscript"/>
        </w:rPr>
        <w:t>17</w:t>
      </w:r>
      <w:r>
        <w:t xml:space="preserve"> ቀጥሎ፣ የመገናኛው ድንኳን ሌዋውያንን ከሁሉም ምድብተኞች መሃል አድርጎ ከሰፈር ይወጣል፡፡ ወደ ሰፈር በገቡበት ስርዓት ከሰፈር ይውጡ፡፡ እያንዳንዱ ሰው በዐርማው ስር በስፍራው ይሁን፡፡ </w:t>
      </w:r>
      <w:r>
        <w:rPr>
          <w:b/>
          <w:vertAlign w:val="superscript"/>
        </w:rPr>
        <w:t>18</w:t>
      </w:r>
      <w:r>
        <w:t xml:space="preserve"> የኤፍሬም ሰፈር ክፍሎች በስፍራቸው ይሁኑ፡፡ የኤፍሬም ህዝብ መሪ የዓሚሁድ ልጅ ኤሊሳማ ነው፡፡ </w:t>
      </w:r>
      <w:r>
        <w:rPr>
          <w:b/>
          <w:vertAlign w:val="superscript"/>
        </w:rPr>
        <w:t>19</w:t>
      </w:r>
      <w:r>
        <w:t xml:space="preserve"> በእርሱ ክፍል የሰራዊቱ ቁጥር 40500 ነው፡፡ </w:t>
      </w:r>
      <w:r>
        <w:rPr>
          <w:b/>
          <w:vertAlign w:val="superscript"/>
        </w:rPr>
        <w:t>20</w:t>
      </w:r>
      <w:r>
        <w:t xml:space="preserve"> ከእነርሱ የሚቀጥለው የምናሴ ጎሳ ነው፡፡ የምናሴ መሪ የፍርዱሱር ልጅ ገማልኤል ነው፡፡ </w:t>
      </w:r>
      <w:r>
        <w:rPr>
          <w:b/>
          <w:vertAlign w:val="superscript"/>
        </w:rPr>
        <w:t>21</w:t>
      </w:r>
      <w:r>
        <w:t xml:space="preserve"> በእርሱ ክፍል የሰራዊቱ ቁጥር 32200 ነው፡፡ </w:t>
      </w:r>
      <w:r>
        <w:rPr>
          <w:b/>
          <w:vertAlign w:val="superscript"/>
        </w:rPr>
        <w:t>22</w:t>
      </w:r>
      <w:r>
        <w:t xml:space="preserve"> ቀጣይ የሚሆነው የብንያም ጎሳ ነው፡፡ የብንያም መሪ የጋዴዮን ልጅ አቢዳን ነው፡፡ </w:t>
      </w:r>
      <w:r>
        <w:rPr>
          <w:b/>
          <w:vertAlign w:val="superscript"/>
        </w:rPr>
        <w:t>23</w:t>
      </w:r>
      <w:r>
        <w:t xml:space="preserve"> በእርሱ ክፍል የሰራዊቱ ቁጥር 35400 ነው፡፡ </w:t>
      </w:r>
      <w:r>
        <w:rPr>
          <w:b/>
          <w:vertAlign w:val="superscript"/>
        </w:rPr>
        <w:t>24</w:t>
      </w:r>
      <w:r>
        <w:t xml:space="preserve"> በኤፍሬም ምድብ የሚኙት በክፍላቸው መሰረት 108100 ናቸው፡፡ እነርሱ ሶስተኛ ሆነው ይወጣሉ፡፡ </w:t>
      </w:r>
      <w:r>
        <w:rPr>
          <w:b/>
          <w:vertAlign w:val="superscript"/>
        </w:rPr>
        <w:t>25</w:t>
      </w:r>
      <w:r>
        <w:t xml:space="preserve"> በሰሜን የዳን ሰፈር ምድብተኞች ይሰፍራሉ፡፡ የዳን ህዝብ መሪ የአሚሳዓይ ልጅ አብዔዘር ነው፡፡ </w:t>
      </w:r>
      <w:r>
        <w:rPr>
          <w:b/>
          <w:vertAlign w:val="superscript"/>
        </w:rPr>
        <w:t>26</w:t>
      </w:r>
      <w:r>
        <w:t xml:space="preserve"> በእርሱ ክፍል የሰራዊቱ ቁጥር 62700 ነው፡፡ </w:t>
      </w:r>
      <w:r>
        <w:rPr>
          <w:b/>
          <w:vertAlign w:val="superscript"/>
        </w:rPr>
        <w:t>27</w:t>
      </w:r>
      <w:r>
        <w:t xml:space="preserve"> የአሴር ጎሳ ህዝብ ሰፈር ከዳን ቀጥሎ ነው፡፡ የአሴር መሪ የኤክራን ልጅ ፋግኤል ነው፡፡ </w:t>
      </w:r>
      <w:r>
        <w:rPr>
          <w:b/>
          <w:vertAlign w:val="superscript"/>
        </w:rPr>
        <w:t>28</w:t>
      </w:r>
      <w:r>
        <w:t xml:space="preserve"> በእርሱ ክፍል የሰራዊቱ ቁጥር 41500 ነው፡፡ </w:t>
      </w:r>
      <w:r>
        <w:rPr>
          <w:b/>
          <w:vertAlign w:val="superscript"/>
        </w:rPr>
        <w:t>29</w:t>
      </w:r>
      <w:r>
        <w:t xml:space="preserve"> ቀጣዩ የንፍታሌም ጎሳ ነው፡፡ የንፍታሌም መሪ የዔናን ልጅ አኪሬ ነው፡፡ </w:t>
      </w:r>
      <w:r>
        <w:rPr>
          <w:b/>
          <w:vertAlign w:val="superscript"/>
        </w:rPr>
        <w:t>30</w:t>
      </w:r>
      <w:r>
        <w:t xml:space="preserve"> በእርሱ ክፍል የሰራዊቱ ቁጥር 53400 ነው፡፡ </w:t>
      </w:r>
      <w:r>
        <w:rPr>
          <w:b/>
          <w:vertAlign w:val="superscript"/>
        </w:rPr>
        <w:t>31</w:t>
      </w:r>
      <w:r>
        <w:t xml:space="preserve"> ከዳን ጋር በሰፈር የሚገኙት ቁጥራቸው 157600 ነው፡፡ እነርሱ በዐርማቸው ስር ከሰፈር በመጨረሻ ይወጣሉ፡፡” </w:t>
      </w:r>
      <w:r>
        <w:rPr>
          <w:b/>
          <w:vertAlign w:val="superscript"/>
        </w:rPr>
        <w:t>32</w:t>
      </w:r>
      <w:r>
        <w:t xml:space="preserve"> በየቤተሰባቸው የተቆጠሩት እስራኤላውያን እነዚህ ናቸው፡፡ በየክፍሎቻቸው በሰፈሮቻቸው የተቆጠሩት በጠቅላላ 603550 ናቸው፡፡ </w:t>
      </w:r>
      <w:r>
        <w:rPr>
          <w:b/>
          <w:vertAlign w:val="superscript"/>
        </w:rPr>
        <w:t>33</w:t>
      </w:r>
      <w:r>
        <w:t xml:space="preserve"> ነገር ግን ሙሴና አሮን በእስራኤል ሕዝብ መሀል ሌዋውያንን አልቆጠሩም፡፡ ይህም ያህዌ ሙሴን ባዘዘው መሠረት ነበር፡፡ </w:t>
      </w:r>
      <w:r>
        <w:rPr>
          <w:b/>
          <w:vertAlign w:val="superscript"/>
        </w:rPr>
        <w:t>34</w:t>
      </w:r>
      <w:r>
        <w:t xml:space="preserve"> የእስራኤል ሕዝብ ያህዌ ሙሴን ያዘዘውን ነገር ሁሉ አደረጉ፡፡ በየአርማቸው ስር ሰፈሩ፡፡ በአባቶቻቸው ቤቶች መሠረት በየነገዳቸው ከሰፈር ወጡ፡፡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ያህዌ በሲና ተራራ ከሙሴ ጋር በተነጋገረበት ጊዜ የአሮንና የሙሴ ትውልዶች ታሪክ ይህ ነበር፡፡ </w:t>
      </w:r>
      <w:r>
        <w:rPr>
          <w:b/>
          <w:vertAlign w:val="superscript"/>
        </w:rPr>
        <w:t>2</w:t>
      </w:r>
      <w:r>
        <w:t xml:space="preserve"> የአሮን ልጆች ስሞቻቸው የበኩር ልጁ ናዳብ፣ እንዲሁም አብዩድ፣ አልዓዛር እና ኢታምር ነበሩ፡፡ </w:t>
      </w:r>
      <w:r>
        <w:rPr>
          <w:b/>
          <w:vertAlign w:val="superscript"/>
        </w:rPr>
        <w:t>3</w:t>
      </w:r>
      <w:r>
        <w:t xml:space="preserve"> የአሮን ልጆች ስሞች እነዚህ ናቸው፣ እነዚህ የተቀቡ ካህናትና እንደ ካህናት ሊያገለግሉ የተሾሙ ነበሩ፡፡ </w:t>
      </w:r>
      <w:r>
        <w:rPr>
          <w:b/>
          <w:vertAlign w:val="superscript"/>
        </w:rPr>
        <w:t>4</w:t>
      </w:r>
      <w:r>
        <w:t xml:space="preserve"> ነገር ግን ናዳብ እና አብዩድ በሲና ምድረበዳ ተቀባይነት የሌለው እሳት ለእርሱ ሲሰዉ በያህዌ ፊት ወድቀው ሞቱ፡፡ ናዳብና አብዩድ ልጅ አልነበራቸውም፣ ስለዚህም አልዓዛርና ኢታምር ብቻ ከአባታቸው ከአሮን ጋር ካህናት ሆነው አገለገሉ፡፡ </w:t>
      </w:r>
      <w:r>
        <w:rPr>
          <w:b/>
          <w:vertAlign w:val="superscript"/>
        </w:rPr>
        <w:t>5</w:t>
      </w:r>
      <w:r>
        <w:t xml:space="preserve"> ያህዌ ሙሴን እንዲህ አለው፣ </w:t>
      </w:r>
      <w:r>
        <w:rPr>
          <w:b/>
          <w:vertAlign w:val="superscript"/>
        </w:rPr>
        <w:t>6</w:t>
      </w:r>
      <w:r>
        <w:t xml:space="preserve"> “የሌዊን ጎሳ ይረዱት ዘንድ ወደ ካህኑ ወደ አሮን አምጣቸው፡፡ </w:t>
      </w:r>
      <w:r>
        <w:rPr>
          <w:b/>
          <w:vertAlign w:val="superscript"/>
        </w:rPr>
        <w:t>7</w:t>
      </w:r>
      <w:r>
        <w:t xml:space="preserve"> በአሮንና በመላው ማህበሩ ስም በመገናኛው ድንኳን ፊት አገልግሎት ይስጡ፡፡ በቤተመቅደሱ ውስጥ ያገልግሉ፡፡ </w:t>
      </w:r>
      <w:r>
        <w:rPr>
          <w:b/>
          <w:vertAlign w:val="superscript"/>
        </w:rPr>
        <w:t>8</w:t>
      </w:r>
      <w:r>
        <w:t xml:space="preserve"> በመገናኛው ድንኳን ውስጥ ላሉ ነገሮች ሁሉ ጥንቃቄ ያድርጉ፣ እንዲሁም የእስራኤል ጎሳዎች የቤተ መቅደሱን አገልግሎት እንድፈጽም ይርዱ፡፡ </w:t>
      </w:r>
      <w:r>
        <w:rPr>
          <w:b/>
          <w:vertAlign w:val="superscript"/>
        </w:rPr>
        <w:t>9</w:t>
      </w:r>
      <w:r>
        <w:t xml:space="preserve"> ሌዋውያኑን ለአሮንና ለልጆቹ ስጥ፡፡ እነርሱ የእስራኤልን ሕዝብ እንዲያገለግል ሙሉ ለሙሉ የተሰጡ ናቸው፡፡ </w:t>
      </w:r>
      <w:r>
        <w:rPr>
          <w:b/>
          <w:vertAlign w:val="superscript"/>
        </w:rPr>
        <w:t>10</w:t>
      </w:r>
      <w:r>
        <w:t xml:space="preserve"> አሮንንና ልጆቹን ካህን አድርገህ ሹማቸው፣ ነገር ግን ማናቸውም ባዕድ ወደ ቤተ መቅደሱ ቢቀርብ ይገደል፡፡” </w:t>
      </w:r>
      <w:r>
        <w:rPr>
          <w:b/>
          <w:vertAlign w:val="superscript"/>
        </w:rPr>
        <w:t>11</w:t>
      </w:r>
      <w:r>
        <w:t xml:space="preserve"> ያህዌ ሙሴን እንዲህ አለው፣ </w:t>
      </w:r>
      <w:r>
        <w:rPr>
          <w:b/>
          <w:vertAlign w:val="superscript"/>
        </w:rPr>
        <w:t>12</w:t>
      </w:r>
      <w:r>
        <w:t xml:space="preserve"> “እነሆ፣ እኔ ከእስራኤል ህዝብ መሃል ሌዋውያንን መረጥኩ፡፡ ከእስራኤል ሕዝብ መሃል በኩር የሆነውን ወንድ ሁሉ ከመውሰድ ፈንታ ይህን አድርጌያለሁ፡፡ ሌዋዊያን የእኔ ናቸው፡፡ </w:t>
      </w:r>
      <w:r>
        <w:rPr>
          <w:b/>
          <w:vertAlign w:val="superscript"/>
        </w:rPr>
        <w:t>13</w:t>
      </w:r>
      <w:r>
        <w:t xml:space="preserve"> ማናቸውም በኩር የእኔ ነው፡፡ በግብጽ ምድር በኩሩን ሁሉ በመታሁ ዕለት፣ በእስራኤል በኩር ሆኖ የተወለደውን የሰውንም ሆነ የእንስሳትን በኩር ሁሉ ለራሴ ለየሁ፡፡ እነርሱ የእኔ ናቸው፡፡ እኔ ያህዌ ነኝ፡፡” </w:t>
      </w:r>
      <w:r>
        <w:rPr>
          <w:b/>
          <w:vertAlign w:val="superscript"/>
        </w:rPr>
        <w:t>14</w:t>
      </w:r>
      <w:r>
        <w:t xml:space="preserve"> በሲና ምድረበዳ ያህዌ ሙሴን ተናገረው፡፡ እንዲህም አለው፣ </w:t>
      </w:r>
      <w:r>
        <w:rPr>
          <w:b/>
          <w:vertAlign w:val="superscript"/>
        </w:rPr>
        <w:t>15</w:t>
      </w:r>
      <w:r>
        <w:t xml:space="preserve"> “በእያንዳንዱ ቤተሰብ፣ በአባቶቻቸው ቤቶች የሌዊን ትውልዶች ቁጠር፡፡ አንድ ወር እና ከዚያ በላይ ዕድሜ ያለውን ወንድ ሁሉ ቁጠር፡፡” </w:t>
      </w:r>
      <w:r>
        <w:rPr>
          <w:b/>
          <w:vertAlign w:val="superscript"/>
        </w:rPr>
        <w:t>16</w:t>
      </w:r>
      <w:r>
        <w:t xml:space="preserve"> ሙሴ እንዲያደርግ በታዘዘው መሠረት የያህዌን ቃል ሰምቶ ቆጠራቸው፡፡ </w:t>
      </w:r>
      <w:r>
        <w:rPr>
          <w:b/>
          <w:vertAlign w:val="superscript"/>
        </w:rPr>
        <w:t>17</w:t>
      </w:r>
      <w:r>
        <w:t xml:space="preserve"> የሌዊ ልጆች ስም፣ ጌድሶን፣ ቀዓትና ሜራሪ ናቸው፡፡ </w:t>
      </w:r>
      <w:r>
        <w:rPr>
          <w:b/>
          <w:vertAlign w:val="superscript"/>
        </w:rPr>
        <w:t>18</w:t>
      </w:r>
      <w:r>
        <w:t xml:space="preserve"> ከጌድሶን ልጆች የመጡ ነገዶች ሎቢኒ እና ሰሜኢ ናቸው፡፡ </w:t>
      </w:r>
      <w:r>
        <w:rPr>
          <w:b/>
          <w:vertAlign w:val="superscript"/>
        </w:rPr>
        <w:t>19</w:t>
      </w:r>
      <w:r>
        <w:t xml:space="preserve"> ከቀዓት ልጆች የመጡ ነገዶች፣ አንበረም፣ ይስዓር፣ኬብሮን እና ዑዝኤል ናቸው፡፡ </w:t>
      </w:r>
      <w:r>
        <w:rPr>
          <w:b/>
          <w:vertAlign w:val="superscript"/>
        </w:rPr>
        <w:t>20</w:t>
      </w:r>
      <w:r>
        <w:t xml:space="preserve"> ከሜራሪ ልጆች የመጡ ነገዶች፣ ሞሖሊና ሙሴ ናቸው፡፡ በነገድ የተዘረዘሩ የሌዋውያን ነገዶች እነዚህ ናቸው፡፡ </w:t>
      </w:r>
      <w:r>
        <w:rPr>
          <w:b/>
          <w:vertAlign w:val="superscript"/>
        </w:rPr>
        <w:t>21</w:t>
      </w:r>
      <w:r>
        <w:t xml:space="preserve"> የሊቤናና የሰሜአ ነገዶች የመጡት ከጌርሶን ነው፡፡ እነዚህ የጌርሶን ነገዶች ናቸው፡፡ </w:t>
      </w:r>
      <w:r>
        <w:rPr>
          <w:b/>
          <w:vertAlign w:val="superscript"/>
        </w:rPr>
        <w:t>22</w:t>
      </w:r>
      <w:r>
        <w:t xml:space="preserve"> አንድ ወር ከሞላው አንስቶ ከዚያ በላይ ዕድሜ ያለው ወንድ ሁሉ ተቆጥሮ ነበር፣ በጠቅላላው 7500 ነበሩ፡፡ </w:t>
      </w:r>
      <w:r>
        <w:rPr>
          <w:b/>
          <w:vertAlign w:val="superscript"/>
        </w:rPr>
        <w:t>23</w:t>
      </w:r>
      <w:r>
        <w:t xml:space="preserve"> የጌርሶን ነገዶች ከቤተመቅደሱ ምዕራብ አቅጣጫ ይስፈሩ፡፡ </w:t>
      </w:r>
      <w:r>
        <w:rPr>
          <w:b/>
          <w:vertAlign w:val="superscript"/>
        </w:rPr>
        <w:t>24</w:t>
      </w:r>
      <w:r>
        <w:t xml:space="preserve"> የጌርሶንን ትውልዶች የላኤለ ልጅ ኤሊሳፍ ይምራ፡፡ </w:t>
      </w:r>
      <w:r>
        <w:rPr>
          <w:b/>
          <w:vertAlign w:val="superscript"/>
        </w:rPr>
        <w:t>25</w:t>
      </w:r>
      <w:r>
        <w:t xml:space="preserve"> የጌርሶን ቤተሰብ የመገናኛው ድንኳን ጨምሮ የማደሪያውን ድንኳን ኃላፊነት ይውሰድ፡፡ እነርሱ ለድንኳኑ፣ ለመደረቢያዎቹና ለመገናኛው ድንኳን መግቢያ ሆኖ ለሚያገለግለው መጋረጃ ጥንቃቄ ያደርጉ፡፡ </w:t>
      </w:r>
      <w:r>
        <w:rPr>
          <w:b/>
          <w:vertAlign w:val="superscript"/>
        </w:rPr>
        <w:t>26</w:t>
      </w:r>
      <w:r>
        <w:t xml:space="preserve"> ለአደባባዩ ጌጦች ጥንቃቄ ማድረግ አለባቸው፣ በአደባባይ መግቢያ ላይ ለሚገኘው መጋረጃ፣ ቅዱሱን ስፍራና መሰዊያውን የሚከበውን አደባባይ ይጠብቁ፡፡ የመገናኛው ድንኳን ገመዶች እና በውስጡ የሚገኘውን ነገር ሁሉ ይጠብቁ፡፡ </w:t>
      </w:r>
      <w:r>
        <w:rPr>
          <w:b/>
          <w:vertAlign w:val="superscript"/>
        </w:rPr>
        <w:t>27</w:t>
      </w:r>
      <w:r>
        <w:t xml:space="preserve"> ከቀዓት የመጡት ነገዶች እነዚህ ናቸው የአንበረማውያን ነገድ የይሰዓራውያን ነገድ፣ የኬብሮናውያን ነገድ፣ እና የዑዝኤላውያን ነገድ ናቸው፡፡ እነዚህ ነገዶች የቀዓት ወገኖች ናቸው፡፡ </w:t>
      </w:r>
      <w:r>
        <w:rPr>
          <w:b/>
          <w:vertAlign w:val="superscript"/>
        </w:rPr>
        <w:t>28</w:t>
      </w:r>
      <w:r>
        <w:t xml:space="preserve"> አንድ ወር እና ከዚያ በላይ ዕድሜ ያላቸው 8600 ወንዶች የያህዌ የሆኑ ነገሮችን ለመጠበቅ ተቆጠሩ፡፡ </w:t>
      </w:r>
      <w:r>
        <w:rPr>
          <w:b/>
          <w:vertAlign w:val="superscript"/>
        </w:rPr>
        <w:t>29</w:t>
      </w:r>
      <w:r>
        <w:t xml:space="preserve"> የቀዓት ቤተሰብ ትውልዶች ከቤተ መቅደሱ በስተደቡብ አቅጣጫ ይስፈሩ፡፡ </w:t>
      </w:r>
      <w:r>
        <w:rPr>
          <w:b/>
          <w:vertAlign w:val="superscript"/>
        </w:rPr>
        <w:t>30</w:t>
      </w:r>
      <w:r>
        <w:t xml:space="preserve"> የዑዝኤል ልጅ ኤሊሳፈን የቀዓታዊያንን ነገድ ይምራ፡፡ </w:t>
      </w:r>
      <w:r>
        <w:rPr>
          <w:b/>
          <w:vertAlign w:val="superscript"/>
        </w:rPr>
        <w:t>31</w:t>
      </w:r>
      <w:r>
        <w:t xml:space="preserve"> እነርሱ ታቦቱን፣ ጠረጴዛውን፣ የመቅረዝ ማስቀመጫውን፣ መሰዊያዎቹን፣ ለአገልግሎታቸው የሚጠቀሙባቸውን ቅዱሳን ዕቃዎች፣ መጋረጃውን፣ እና በዚያ ዙሪያ ያለውን ስራ ሁሉ ይንከባከቡ፡፡ </w:t>
      </w:r>
      <w:r>
        <w:rPr>
          <w:b/>
          <w:vertAlign w:val="superscript"/>
        </w:rPr>
        <w:t>32</w:t>
      </w:r>
      <w:r>
        <w:t xml:space="preserve"> የካህኑ የአሮን ልጅ አልዓዛር ሌዋውያንን የሚመሩትን ሰዎች ይምሩ፡፡ እርሱ ቅዱሱን ስፍራ የሚንከባከቡትን ሰዎች ይቆጣጠር፡፡ </w:t>
      </w:r>
      <w:r>
        <w:rPr>
          <w:b/>
          <w:vertAlign w:val="superscript"/>
        </w:rPr>
        <w:t>33</w:t>
      </w:r>
      <w:r>
        <w:t xml:space="preserve"> ሁለቱ ነገዶች ኮሜራሪ ነገድ የመጡ ናቸው፡ እነዚህም የሞሖላውያን ነገድ እና የሙሳያውያን ነገድ ናቸው፡፡ እነዚህ ነገዶች የመጡት ከሜራሪ ነው፡፡ </w:t>
      </w:r>
      <w:r>
        <w:rPr>
          <w:b/>
          <w:vertAlign w:val="superscript"/>
        </w:rPr>
        <w:t>34</w:t>
      </w:r>
      <w:r>
        <w:t xml:space="preserve"> አንድ ወርና ከዚያ በላይ ዕድሜ ያላቸው 6200 ወንዶች ተቆጠሩ፡፡ </w:t>
      </w:r>
      <w:r>
        <w:rPr>
          <w:b/>
          <w:vertAlign w:val="superscript"/>
        </w:rPr>
        <w:t>35</w:t>
      </w:r>
      <w:r>
        <w:t xml:space="preserve"> የሜራሪን ነገድ የአቢካኤል ልጅ ሲሪኤል ይምራ፡፡ </w:t>
      </w:r>
      <w:r>
        <w:rPr>
          <w:b/>
          <w:vertAlign w:val="superscript"/>
        </w:rPr>
        <w:t>36</w:t>
      </w:r>
      <w:r>
        <w:t xml:space="preserve"> እነርሱ የቤተመቅደሱን ጣውላዎች፣ መቀርቀሪያዎች፣ ምሰሶዎች፣ መሰረቶች፣ ሁሉንም መገልገያዎች፣ እና ከእነርሱ ጋር የተያያዙ ነገሮች ሁሉ፣ </w:t>
      </w:r>
      <w:r>
        <w:rPr>
          <w:b/>
          <w:vertAlign w:val="superscript"/>
        </w:rPr>
        <w:t>37</w:t>
      </w:r>
      <w:r>
        <w:t xml:space="preserve"> መቅደሱ ዙሪያ የሚገኙ ምሰሶዎችና ቋሚዎችን ጨምሮ፣ ከማስገቢያዎቻቸው፣ ችካሎችና ገመዶች ጋር ይጠብቁ፡፡ </w:t>
      </w:r>
      <w:r>
        <w:rPr>
          <w:b/>
          <w:vertAlign w:val="superscript"/>
        </w:rPr>
        <w:t>38</w:t>
      </w:r>
      <w:r>
        <w:t xml:space="preserve"> ሙሴ፣ አሮን እና ልጆቹ ከመገናኛው ድንኳን ፊት ለፊት፣ በፀሀይ ማውጫ ከቤተ መቅደሱ በስተ ምስራቅ ይስፈሩ፡፡ እነርሱ በቅድስተ ቅዱሳን ለሚከናወኑ ተግባራት እና ለእስራኤል ህዝብ ግዴታዎች ሀላፊነት አለባቸው፡፡ ማንኛውም ወደ ቅድስተ ቅዱሳኑ የሚቀርብ ባዕድ ይገደል፡፡ </w:t>
      </w:r>
      <w:r>
        <w:rPr>
          <w:b/>
          <w:vertAlign w:val="superscript"/>
        </w:rPr>
        <w:t>39</w:t>
      </w:r>
      <w:r>
        <w:t xml:space="preserve"> ሙሴና አሮን ያህዌ እንዳዘዘው በሌዊ ነገዶች ውስጥ የሚገኙትን አንድ ወርና ከዚያ በላይ ዕድሜ ያላቸውን ወንዶች ሁሉ ቆጠሩ፡፡ ሃያ ሁለት ሺህ ወንዶችን ቆጠሩ፡፡ </w:t>
      </w:r>
      <w:r>
        <w:rPr>
          <w:b/>
          <w:vertAlign w:val="superscript"/>
        </w:rPr>
        <w:t>40</w:t>
      </w:r>
      <w:r>
        <w:t xml:space="preserve"> ያህዌ ሙሴን እንዲህ አለው፣ “አንድ ወር ከዚያ በላይ ዕድሜ ያላቸውን በኩር የሆኑ የእስራኤል ወንዶች ቁጠር፡፡ ስሞቻቸውን ጻፍ፡፡ </w:t>
      </w:r>
      <w:r>
        <w:rPr>
          <w:b/>
          <w:vertAlign w:val="superscript"/>
        </w:rPr>
        <w:t>41</w:t>
      </w:r>
      <w:r>
        <w:t xml:space="preserve"> በእስራኤል ህዝብ በኩር ምትክ ሌዋውያንን ለእኔ ውሰድ፡፡ እኔ ያህዌ ነኝ፡፡ እንደዚሁም የሌዋውያንን ቀንድ ከብቶች፣ በመጀመሪያ በሚወለዱ የእስራኤላውያን የቀንድ ከብቶች ምትክ ውሰድ፡፡” </w:t>
      </w:r>
      <w:r>
        <w:rPr>
          <w:b/>
          <w:vertAlign w:val="superscript"/>
        </w:rPr>
        <w:t>42</w:t>
      </w:r>
      <w:r>
        <w:t xml:space="preserve"> ያህዌ እንዳዘዘው ሙሴ የእስራኤልን ሰዎች በኩር በሙሉ ቆጠረ፡፡ </w:t>
      </w:r>
      <w:r>
        <w:rPr>
          <w:b/>
          <w:vertAlign w:val="superscript"/>
        </w:rPr>
        <w:t>43</w:t>
      </w:r>
      <w:r>
        <w:t xml:space="preserve"> ዕድሜያቸው አንድ ወርና ከዚያ በላይ የሆኑትን በኩር ወንዶች ሁሉ በስም ቆጠረ፡፡ 22273 ወንዶችን ቆጠረ፡፡ </w:t>
      </w:r>
      <w:r>
        <w:rPr>
          <w:b/>
          <w:vertAlign w:val="superscript"/>
        </w:rPr>
        <w:t>44</w:t>
      </w:r>
      <w:r>
        <w:t xml:space="preserve"> እንደገና፣ ያህዌ ሙሴን ተናገረው፡፡ እንዲህም አለው፣ </w:t>
      </w:r>
      <w:r>
        <w:rPr>
          <w:b/>
          <w:vertAlign w:val="superscript"/>
        </w:rPr>
        <w:t>45</w:t>
      </w:r>
      <w:r>
        <w:t xml:space="preserve"> “በእስራኤል ህዝብ በኩር ሁሉ ምትክ ሌዋውያንን ውሰድ፡፡ በህዝቡ የቀንድ ከብት ምትክ የሌዋውያንን ቀንድ ከብት ውሰድ፡፡ ሌዋውያን የእኔ ናቸው፡፡ እኔ ያህዌ ነኝ፡፡ </w:t>
      </w:r>
      <w:r>
        <w:rPr>
          <w:b/>
          <w:vertAlign w:val="superscript"/>
        </w:rPr>
        <w:t>46</w:t>
      </w:r>
      <w:r>
        <w:t xml:space="preserve"> ከሌዋውያን ቁጥር በላይ የሆኑትን 273 የእስራኤል በኩሮች ለመዋጀት ለእያንዳንዳቸው አምስት ሰቅሎች ተቀበል፡፡ </w:t>
      </w:r>
      <w:r>
        <w:rPr>
          <w:b/>
          <w:vertAlign w:val="superscript"/>
        </w:rPr>
        <w:t>47</w:t>
      </w:r>
      <w:r>
        <w:t xml:space="preserve"> የቅድስተ ቅዱሳኑን ሰቅል እንደ መደበኛ ክብደት ተጠቀም፡፡ (አንድ ሰቅል አምሳ አምስት ግራም ነው) </w:t>
      </w:r>
      <w:r>
        <w:rPr>
          <w:b/>
          <w:vertAlign w:val="superscript"/>
        </w:rPr>
        <w:t>48</w:t>
      </w:r>
      <w:r>
        <w:t xml:space="preserve"> ያገኘኸውን የመዋጆ ዋጋ ለአሮንና ለልጆቹ ስጥ፡፡” </w:t>
      </w:r>
      <w:r>
        <w:rPr>
          <w:b/>
          <w:vertAlign w:val="superscript"/>
        </w:rPr>
        <w:t>49</w:t>
      </w:r>
      <w:r>
        <w:t xml:space="preserve"> ስለዚህም ሙሴ በሌዋውያን ከተዋጁት በላይ ቁጥራቸው ያለፈውን መዋጃ ክፍያ ሰበሰበ፡፡ </w:t>
      </w:r>
      <w:r>
        <w:rPr>
          <w:b/>
          <w:vertAlign w:val="superscript"/>
        </w:rPr>
        <w:t>50</w:t>
      </w:r>
      <w:r>
        <w:t xml:space="preserve"> ሙሴ ከእስራኤል ሕዝብ በኩሮች ገንዘብ ሰበሰበ፡፡ በቤተ መቅደሱ ሚዛን መዝኖ 1365 ሰቅሎች ሰበሰበ፡፡ </w:t>
      </w:r>
      <w:r>
        <w:rPr>
          <w:b/>
          <w:vertAlign w:val="superscript"/>
        </w:rPr>
        <w:t>51</w:t>
      </w:r>
      <w:r>
        <w:t xml:space="preserve"> ሙሴ ለአሮንና ለልጆቹ የመዋጃውን ገንዘብ ሰጣቸው፡፡ ሙሴ ያህዌ እንዲያደርግ የተናገረውን ሁሉ አደረገ፣ ያህዌ እንዳዘዘው አደረገ፡፡</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ያህዌ ለሙሴና ለአሮን እንዲህ አላቸው፡፡ </w:t>
      </w:r>
      <w:r>
        <w:rPr>
          <w:b/>
          <w:vertAlign w:val="superscript"/>
        </w:rPr>
        <w:t>2</w:t>
      </w:r>
      <w:r>
        <w:t xml:space="preserve"> “ከሌዋውያን መሃል የቀዓት ትውልዶችን ወንዶችን፣ በነገድ እና በየአባቶቸው ቤተሰቦች ቁጠሩ፡፡ </w:t>
      </w:r>
      <w:r>
        <w:rPr>
          <w:b/>
          <w:vertAlign w:val="superscript"/>
        </w:rPr>
        <w:t>3</w:t>
      </w:r>
      <w:r>
        <w:t xml:space="preserve"> ከሰላሳ እስከ አምሳ አመት ዕድሜ ያላቸውን ወንዶች ሁሉ ቁጠሩ፡፡ እነዚህ ወንዶች በመገናኛው ድንኳን ሥራ ያገለግሉ ዘንድ ይምጡ፡፡ </w:t>
      </w:r>
      <w:r>
        <w:rPr>
          <w:b/>
          <w:vertAlign w:val="superscript"/>
        </w:rPr>
        <w:t>4</w:t>
      </w:r>
      <w:r>
        <w:t xml:space="preserve"> የቀዓት ትውልድ በመገናኛው ድንኳን ለእኔ የተለዩትን እጅግ ቅዱስ የሆኑ ነገሮች ይጠብቁ፡፡ </w:t>
      </w:r>
      <w:r>
        <w:rPr>
          <w:b/>
          <w:vertAlign w:val="superscript"/>
        </w:rPr>
        <w:t>5</w:t>
      </w:r>
      <w:r>
        <w:t xml:space="preserve"> ህዝቡ ጉዞውን ለመቀጠል ሲነሳ፣ አሮንና ልጆቹ ወደ ድንኳን ውስጥ ይግቡ፣ ቅድስቱን ከቅድስተ ቅዱሳን የሚለየውን መጋረጃ ያውርዱት፣ ከዚያም የቃልኪዳኑን ታቦት ምስክር በእርሱ ይሸፍኑት፡፡ </w:t>
      </w:r>
      <w:r>
        <w:rPr>
          <w:b/>
          <w:vertAlign w:val="superscript"/>
        </w:rPr>
        <w:t>6</w:t>
      </w:r>
      <w:r>
        <w:t xml:space="preserve"> ታቦቱን በአስቆጣ ቁርበት ይሸፍኑት፡፡ በሰማያዊ ጨርቅ ይሸፍኑት፡፡ ለመሸከም ምሰሶ ያስገቡበት፡፡ </w:t>
      </w:r>
      <w:r>
        <w:rPr>
          <w:b/>
          <w:vertAlign w:val="superscript"/>
        </w:rPr>
        <w:t>7</w:t>
      </w:r>
      <w:r>
        <w:t xml:space="preserve"> በህብስት ማቅረቢያው ጠረጴዛ ላይ ሰማያዊ ጨርቅ ያንጥፉበት፡፡ በላዩ ድስቶቹን፣ ማንኪያዎችን እና ለመቅጃ ገንቦ ያስቀምጡበት፡፡ </w:t>
      </w:r>
      <w:r>
        <w:rPr>
          <w:b/>
          <w:vertAlign w:val="superscript"/>
        </w:rPr>
        <w:t>8</w:t>
      </w:r>
      <w:r>
        <w:t xml:space="preserve"> በጠረጴዛው ላይ ህብስት አይታጣ፡፤ በደማቅ ቀይ ጨርቅ እና እንደገና በአቆስጣ ቁርበት ይሸፍኗቸው፡፡ ጠረጴዛውን ለመሸከም ምሰሰዎች ያስገቡ፡፤ </w:t>
      </w:r>
      <w:r>
        <w:rPr>
          <w:b/>
          <w:vertAlign w:val="superscript"/>
        </w:rPr>
        <w:t>9</w:t>
      </w:r>
      <w:r>
        <w:t xml:space="preserve"> ሰማያዊ ጨርቅ ወስደው የመቅረዝ መያዣውን ይሸፍኑ፣ ከመብራቶቹ ጋር፣ መቆንጠጫ፣ ዝርግ ሰሃኖች፣ እና ለመብራቶቹ የዘይት ገንቦዎችን ይውሰዱ፡፡ </w:t>
      </w:r>
      <w:r>
        <w:rPr>
          <w:b/>
          <w:vertAlign w:val="superscript"/>
        </w:rPr>
        <w:t>10</w:t>
      </w:r>
      <w:r>
        <w:t xml:space="preserve"> መቅረዞቹንና መገልገያዎቹን በአቆስጣ ቁርበት መሸፈኛ ውስጥ ያድርጉ፣ ከዚያም በመሸከሚያ መያዣ ላይ ያስቀምጡቱ፡፡ </w:t>
      </w:r>
      <w:r>
        <w:rPr>
          <w:b/>
          <w:vertAlign w:val="superscript"/>
        </w:rPr>
        <w:t>11</w:t>
      </w:r>
      <w:r>
        <w:t xml:space="preserve"> በወርቅ መሰዊያው ላይ ሰማያዊ ጨርቅ ያንጥፉ፡፤ እርሱንም በአቆስጣ ቁርበት ይሸፍኑት፣ ከዚያ መሸከሚያ ምሰሶ ያስገቡበት፡፡ </w:t>
      </w:r>
      <w:r>
        <w:rPr>
          <w:b/>
          <w:vertAlign w:val="superscript"/>
        </w:rPr>
        <w:t>12</w:t>
      </w:r>
      <w:r>
        <w:t xml:space="preserve"> ዕቃዎቹን ሁሉ ለሥራ ወደተቀደሰው ስፍራ ይውሰዱና በሰማያዊ ጨርቅ ይጠቅልሉ፡፡ በአስቆጣ ቁርበት ሸፍነው ዕቃዎቹን በመሸከሚያ መያዣ ላይ ያስቀምጡ፡፡ </w:t>
      </w:r>
      <w:r>
        <w:rPr>
          <w:b/>
          <w:vertAlign w:val="superscript"/>
        </w:rPr>
        <w:t>13</w:t>
      </w:r>
      <w:r>
        <w:t xml:space="preserve"> ከመሰዊያው አመዱን ያራግፉና ሐምራዊ ጨርቅ በመሰዊያው ላይ ያንጥፉ፡፡ </w:t>
      </w:r>
      <w:r>
        <w:rPr>
          <w:b/>
          <w:vertAlign w:val="superscript"/>
        </w:rPr>
        <w:t>14</w:t>
      </w:r>
      <w:r>
        <w:t xml:space="preserve"> በመሰዊያው ላይ የሚጠቀሙባቸውን መሳሪያዎች ሁሉ በመሸከሚያው መሎጊያ ላይ ያስቀምጡ፡፡ እነዚህ ዕቃዎች፣ የእሳት ማንደጃዎች፣ ሜንጦዎች የእሳት መጫሪያዎች፣ ጎድጓዳ ሳህኖች፣ እና ለመሰዊያው የሚያገለግሉ ሌሎች መሳሪያዎች ናቸው፡፡ መሰዊያውን የአስቆጣ ቁርበት ይሸፍኑትና ከዚያ መሸከሚያ ምሰሶ ያስገቡበት፡፡ </w:t>
      </w:r>
      <w:r>
        <w:rPr>
          <w:b/>
          <w:vertAlign w:val="superscript"/>
        </w:rPr>
        <w:t>15</w:t>
      </w:r>
      <w:r>
        <w:t xml:space="preserve"> አሮንና ልጆቹ ቅዱሱን ስፍራና መገልገያዎቹን ሙሉ ለሙሉ ሸፍው ሲጨርሱ፣ እና ህዝቡ ወደፊት ሲንቀሳቀስ በዚያን ጊዜ የቀዓት ትውልዶች ቅዱሱን ስፍራ ለመሸከም ይቅረቡ፡፡ የተቀደሱ ዕቃዎችን ከነኩ ይገደሉ፡፡ የቀዓት ትውልዶች የሥራ ድርሻ በመገናኛው ድንኳን የሚገኙ መገልገያዎችን መሸከም ነው፡፡ </w:t>
      </w:r>
      <w:r>
        <w:rPr>
          <w:b/>
          <w:vertAlign w:val="superscript"/>
        </w:rPr>
        <w:t>16</w:t>
      </w:r>
      <w:r>
        <w:t xml:space="preserve"> የካህኑ የአሮን ልጅ አልዓዛር ለመብራት የሚሆነውን ዘይት ያዘጋጃል፡፡ የጣፋጩን እጣን ዝግጅት ይቆጣጠራል፣ መደበኛውን የእህል ቁርባን፣ የቅባት ዘይቱን፣ ጠቅላላውን ቤተ መቅደስ እና በውስቱ ያሉትን ሁሉ፣ እንዲሁም በቅዱስ መገልገያዎችና ቁሳቁሶች ላይ ሀላፊነት ይኖረዋል፡፡” </w:t>
      </w:r>
      <w:r>
        <w:rPr>
          <w:b/>
          <w:vertAlign w:val="superscript"/>
        </w:rPr>
        <w:t>17</w:t>
      </w:r>
      <w:r>
        <w:t xml:space="preserve"> ያህዌ ሙሴንና አሮንን እንዲህ አላቸው፣ </w:t>
      </w:r>
      <w:r>
        <w:rPr>
          <w:b/>
          <w:vertAlign w:val="superscript"/>
        </w:rPr>
        <w:t>18</w:t>
      </w:r>
      <w:r>
        <w:t xml:space="preserve"> “የቀዓት የጎሳ ነገዶች ከሌዋዊያን መሃል እንዲወገዱ አትፍቀዱ፡፡ </w:t>
      </w:r>
      <w:r>
        <w:rPr>
          <w:b/>
          <w:vertAlign w:val="superscript"/>
        </w:rPr>
        <w:t>19</w:t>
      </w:r>
      <w:r>
        <w:t xml:space="preserve"> በህይወት ይኖሩ ዘንድ እንጂ እንዳይሞቱ ይህን በማድረግ ጠብቋቸው፡፡ እጅግ ወደ ተቀደሱ ነገሮች ሲቀርቡ 20ለአፍታ እንኳን የተቀደሰውን ስፍራ ለማየት ወደ ውስጥ አይግቡ፣ አሊያ ይሞታሉ፡፡ </w:t>
      </w:r>
      <w:r>
        <w:rPr>
          <w:b/>
          <w:vertAlign w:val="superscript"/>
        </w:rPr>
        <w:t>20</w:t>
      </w:r>
      <w:r>
        <w:t xml:space="preserve"> አሮንና ልጆቹ ወደ ውስጥ ይግቡ፣ ከዚያ አሮንና ልጆቹ ለእያንዳንዱ ቀዓታዊ የሚሰራውን ሥራ ይስጡት፣ ለእያንዳንዳቸው የየራሳቸውን ተግባራት ይስጧቸው፡፡ </w:t>
      </w:r>
      <w:r>
        <w:rPr>
          <w:b/>
          <w:vertAlign w:val="superscript"/>
        </w:rPr>
        <w:t>21</w:t>
      </w:r>
      <w:r>
        <w:t xml:space="preserve"> ያህዌ እንደገና ሙሴን እንዲህ አለው፣ </w:t>
      </w:r>
      <w:r>
        <w:rPr>
          <w:b/>
          <w:vertAlign w:val="superscript"/>
        </w:rPr>
        <w:t>22</w:t>
      </w:r>
      <w:r>
        <w:t xml:space="preserve"> “ጌድሶናውያንንም በአባቶቻቸው ቤተሰቦች፣ በየነገዳቸው ቁጠራቸው፡፡ </w:t>
      </w:r>
      <w:r>
        <w:rPr>
          <w:b/>
          <w:vertAlign w:val="superscript"/>
        </w:rPr>
        <w:t>23</w:t>
      </w:r>
      <w:r>
        <w:t xml:space="preserve"> ከሰላሳ እስከ አምሳ አመት ዕድሜ ያላቸውን ቁጠራቸው፡፡ በመገናኛው ድንኳን ማገልገል የሚችሉትን ሁሉ ቁጠራቸው፡፡ </w:t>
      </w:r>
      <w:r>
        <w:rPr>
          <w:b/>
          <w:vertAlign w:val="superscript"/>
        </w:rPr>
        <w:t>24</w:t>
      </w:r>
      <w:r>
        <w:t xml:space="preserve"> የጌድሶናውያን ነገዶች ሲያገለግሉና ሲሸከሙ ተግባራቸው ይህ ነው፡፡ </w:t>
      </w:r>
      <w:r>
        <w:rPr>
          <w:b/>
          <w:vertAlign w:val="superscript"/>
        </w:rPr>
        <w:t>25</w:t>
      </w:r>
      <w:r>
        <w:t xml:space="preserve"> የመቅደሱን መጋረጃዎች ይሸከሙ፣ የመገናኛውን ድንኳን፣ መሸፈኛውን፣ በላዩ ላይ የሚገኘውን የአቆስጣ ቁርበት መሸፈኛ እና ለመገናኛው ድንኳን መግቢያ የሚሆኑትን መገረጃዎች ይሸከሙ፡፡ </w:t>
      </w:r>
      <w:r>
        <w:rPr>
          <w:b/>
          <w:vertAlign w:val="superscript"/>
        </w:rPr>
        <w:t>26</w:t>
      </w:r>
      <w:r>
        <w:t xml:space="preserve"> የአደባባዩን መጋረጃ ይሸከሙ የአደባባዩን መግቢያ መጋረጃ፣ በቤተ መቅደሱና በመሰዊያው አጠገብ ያሉትን፣ ገመዶቻቸውን፣ ለአገልግሎታቸው የሚጠቀሙባቸውን መሳሪያዎች ሁሉ ይሸከሙ፡፡ በእነዚህ ነገሮች መደረግ ያለበትን ሁሉ፣ እነርሱ ያድርግ፡፡ </w:t>
      </w:r>
      <w:r>
        <w:rPr>
          <w:b/>
          <w:vertAlign w:val="superscript"/>
        </w:rPr>
        <w:t>27</w:t>
      </w:r>
      <w:r>
        <w:t xml:space="preserve"> አሮንና ልጆቹ የጌድሶናውያን ትውልዶች ማገልገል ያለባቸውን አገልግሎት ይምሯቸው፡፡ በሚያጓጉዟቸው ነገሮች ሁሉ፣ በሁሉም አገልግሎቶቻቸው ይምሯቸው፡፡ ያለባቸውን ሀላፊነቶች ሁሉ ትሰጧቸዋላችሁ፡፡ </w:t>
      </w:r>
      <w:r>
        <w:rPr>
          <w:b/>
          <w:vertAlign w:val="superscript"/>
        </w:rPr>
        <w:t>28</w:t>
      </w:r>
      <w:r>
        <w:t xml:space="preserve"> ለመገናኛው ድንኳን የጌድሶናዊያን ነገድ ትውልዶች አገልግሎት ይህ ነው፡፡ የካህኑ የአሮን ልጅ ኢታምር በአገልግሎታቸው ይምራቸው፡፡ </w:t>
      </w:r>
      <w:r>
        <w:rPr>
          <w:b/>
          <w:vertAlign w:val="superscript"/>
        </w:rPr>
        <w:t>29</w:t>
      </w:r>
      <w:r>
        <w:t xml:space="preserve"> የሜራሪ ትውልዶችን በነገዳቸው ቁጠራቸው፣ በአባቶቻቸው ቤተሰቦችም እዘዛቸው፣ </w:t>
      </w:r>
      <w:r>
        <w:rPr>
          <w:b/>
          <w:vertAlign w:val="superscript"/>
        </w:rPr>
        <w:t>30</w:t>
      </w:r>
      <w:r>
        <w:t xml:space="preserve"> ከሰላሳ አመት እስከ አምሳ አመት ዕድሜ ያላቸውን ቁጠራቸው፡፡ በመገናኛው ድንኳን ለማገልገል የሚመጡትን ሁሉ ቁጠር፡፡ </w:t>
      </w:r>
      <w:r>
        <w:rPr>
          <w:b/>
          <w:vertAlign w:val="superscript"/>
        </w:rPr>
        <w:t>31</w:t>
      </w:r>
      <w:r>
        <w:t xml:space="preserve"> በመገናኛው ድንኳን የሚሰጧቸው አገልግሎቶችና የሥራ ድርሻቸው ይህ ነው፡፡ ቤተ መቅደሱን ለማስጌጥ እንክብካቤ ያድርጉ፣ የድንኳኑን ወርዶችና ቋሚዎች እና ካስማዎች ይሸከማሉ፣ </w:t>
      </w:r>
      <w:r>
        <w:rPr>
          <w:b/>
          <w:vertAlign w:val="superscript"/>
        </w:rPr>
        <w:t>32</w:t>
      </w:r>
      <w:r>
        <w:t xml:space="preserve"> በቤተ መቅደሱ ዙሪያ ከሚገኙ ቋሚዎች ጋር፣ ችካሎቻቸውን፣ ካስማዎችን እና ገመዶቻቸውን ከተለያዩ መገልገያዎች ጋር ይሸከማሉ፡፡ መሸከም ያለባቸውን ቁሶች በስም ዘርዝር፡፡ </w:t>
      </w:r>
      <w:r>
        <w:rPr>
          <w:b/>
          <w:vertAlign w:val="superscript"/>
        </w:rPr>
        <w:t>33</w:t>
      </w:r>
      <w:r>
        <w:t xml:space="preserve"> የሜራሪ ነገድ ትውልዶች በካህኑ በአሮን ልጅ በኢታምር መሪነት በመገናኛው ድንኳን የሚሰጡት አገልግሎት ይህ ነው፡፡” </w:t>
      </w:r>
      <w:r>
        <w:rPr>
          <w:b/>
          <w:vertAlign w:val="superscript"/>
        </w:rPr>
        <w:t>34</w:t>
      </w:r>
      <w:r>
        <w:t xml:space="preserve"> የማህበሩ መሪ የሆኑት ሙሴና አሮን የቀዓታውያንን ትውልዶች በአባቶቻቸው ቤተሰቦች ነገዶች ቁጠሯቸው፡፡ </w:t>
      </w:r>
      <w:r>
        <w:rPr>
          <w:b/>
          <w:vertAlign w:val="superscript"/>
        </w:rPr>
        <w:t>35</w:t>
      </w:r>
      <w:r>
        <w:t xml:space="preserve"> ሰላሳ አመት ዕድሜ የሞላቸውንና ከዚያ በላይ እስከ አምሳ አመት ዕድሜ ያላቸውን ቁጠሯቸው፡፡ በመገናኛው ድንኳን ለማገልገል የሚመጡትን ሁሉ ቁጠሯቸው፡፡ </w:t>
      </w:r>
      <w:r>
        <w:rPr>
          <w:b/>
          <w:vertAlign w:val="superscript"/>
        </w:rPr>
        <w:t>36</w:t>
      </w:r>
      <w:r>
        <w:t xml:space="preserve"> በየነገዳቸው 2750 ወንዶች ቁጠሩ፡፡ </w:t>
      </w:r>
      <w:r>
        <w:rPr>
          <w:b/>
          <w:vertAlign w:val="superscript"/>
        </w:rPr>
        <w:t>37</w:t>
      </w:r>
      <w:r>
        <w:t xml:space="preserve"> ሙሴና አሮን በመገናኛው ድንኳን የሚያገለግሉ ቀዓታዊያንን ወንዶች ሁሉ በየነገዳቸውና በየቤተሰባቸው ቁጠሩ፡፡ ይህን በማድረግ ያህዌ በሙሴ በኩል እንዲሰሩት ያዘዛቸውን አደረጉ፡፡ </w:t>
      </w:r>
      <w:r>
        <w:rPr>
          <w:b/>
          <w:vertAlign w:val="superscript"/>
        </w:rPr>
        <w:t>38</w:t>
      </w:r>
      <w:r>
        <w:t xml:space="preserve"> የጌድሶናውያን ትውልዶች በየነገዳቸው፣ በየአባቶቻቸው ቤተሰቦች ተቆጠሩ፣ </w:t>
      </w:r>
      <w:r>
        <w:rPr>
          <w:b/>
          <w:vertAlign w:val="superscript"/>
        </w:rPr>
        <w:t>39</w:t>
      </w:r>
      <w:r>
        <w:t xml:space="preserve"> ዕድሜያቸው ከሰላሳ እስከ አምሳ አመት የሆኑ በመገናኛው ድንኳን ለማገልገል የመጡ እያንዳንዳቸው ተቆጠሩ፡፡ </w:t>
      </w:r>
      <w:r>
        <w:rPr>
          <w:b/>
          <w:vertAlign w:val="superscript"/>
        </w:rPr>
        <w:t>40</w:t>
      </w:r>
      <w:r>
        <w:t xml:space="preserve"> በየነገዳቸው እና በየአባቶቻቸው ቤተሰቦች የተቆጠሩት ወንዶች ቁጥር 2630 ነበሩ፡፡ </w:t>
      </w:r>
      <w:r>
        <w:rPr>
          <w:b/>
          <w:vertAlign w:val="superscript"/>
        </w:rPr>
        <w:t>41</w:t>
      </w:r>
      <w:r>
        <w:t xml:space="preserve"> ሙሴና አሮን በመገናኛው ድኗን የሚያገለግሉትን የጌድሶናውያንን ነገዶች ትውልዶች ቆጠሩ፡፡ ይህን በማድረግ፣ ያህዌ በሙሴ በኩል እንዲሰሩት ያዘዛቸውን አደረጉ፡፡ </w:t>
      </w:r>
      <w:r>
        <w:rPr>
          <w:b/>
          <w:vertAlign w:val="superscript"/>
        </w:rPr>
        <w:t>42</w:t>
      </w:r>
      <w:r>
        <w:t xml:space="preserve"> የሜራሪያውያን ትውልዶች፣ በየነገዳቸውና በየአባቶቻቸው ቤተሰቦች ተቆጠሩ፣ </w:t>
      </w:r>
      <w:r>
        <w:rPr>
          <w:b/>
          <w:vertAlign w:val="superscript"/>
        </w:rPr>
        <w:t>43</w:t>
      </w:r>
      <w:r>
        <w:t xml:space="preserve"> ዕድሜያቸው ከሰላሳ እስከ አምሳ የሆኑ በመገናኛው ድንኳን ለማገልገል የመጡ እያንዳንዳቸው ተቆጠሩ፡፡ </w:t>
      </w:r>
      <w:r>
        <w:rPr>
          <w:b/>
          <w:vertAlign w:val="superscript"/>
        </w:rPr>
        <w:t>44</w:t>
      </w:r>
      <w:r>
        <w:t xml:space="preserve"> በየነገዳቸው እና በየአባቶቻቸው ቤተሰቦች የተቆጠሩት ወንዶች ቁጥር 3200 ነበሩ፡፡ </w:t>
      </w:r>
      <w:r>
        <w:rPr>
          <w:b/>
          <w:vertAlign w:val="superscript"/>
        </w:rPr>
        <w:t>45</w:t>
      </w:r>
      <w:r>
        <w:t xml:space="preserve"> ሙሴና አሮን በመገናኛው ድንኳን የሚያገለግሉትን የሜራሪ ትወልዶች የሆኑትን እነዚህን ወንዶች ሁሉ ቆጠሩ፡፡ ይህን በማድረግ፣ ያህዌ በሙሴ በኩል እንዲሰሩት ያዘዛቸውን አደረጉ፡፡ </w:t>
      </w:r>
      <w:r>
        <w:rPr>
          <w:b/>
          <w:vertAlign w:val="superscript"/>
        </w:rPr>
        <w:t>46</w:t>
      </w:r>
      <w:r>
        <w:t xml:space="preserve"> ስለዚህም ሙሴ፣ አሮን፣ እና የእስራኤል መሪዎች ሁሉንም ሌዋውያን በየነገዳቸው በየአባቶቻቸው ቤተሰቦች ቆጠሯቸው </w:t>
      </w:r>
      <w:r>
        <w:rPr>
          <w:b/>
          <w:vertAlign w:val="superscript"/>
        </w:rPr>
        <w:t>47</w:t>
      </w:r>
      <w:r>
        <w:t xml:space="preserve"> ከሰላሳ እስከ አምሳ አመት ዕድሜ ያላቸውን ቆጠሯቸው በቤተ መቅደስ ውስጥ ማገልገል የሚችሉትን፣ እና በመገናኛው ድንኳን ውስጥ የሚገኙ ዕቃዎችን መንከባከብና መሸከም የሚችሉትን እያንዳንዳቸውን ቆጠሯቸው፡፡ </w:t>
      </w:r>
      <w:r>
        <w:rPr>
          <w:b/>
          <w:vertAlign w:val="superscript"/>
        </w:rPr>
        <w:t>48</w:t>
      </w:r>
      <w:r>
        <w:t xml:space="preserve"> በጠቅላላው 8580 ወንዶች ቆጠሩ፡፡ </w:t>
      </w:r>
      <w:r>
        <w:rPr>
          <w:b/>
          <w:vertAlign w:val="superscript"/>
        </w:rPr>
        <w:t>49</w:t>
      </w:r>
      <w:r>
        <w:t xml:space="preserve"> በያህዌ ትዕዛዝ፣ ሙሴ እያንዳንዱን ወንድ ቆጠረ፣ እያንዳንዱን በተሰጠው የሥራ አይነት መሰረት ቆጠረ፡፡ እያንዳዱን ሰው በሚሸከመው ሀላፊነት አይነት ቆጠረ፡፡ ይህን በማድረግ ያህዌ በሙሴ በኩል ያዘዛቸውን በመስራት ያህዌ ያዘዘውን አደረጉ፡፡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ያህዌ ሙሴን እንዲህ ሲል ተናገረው፣ </w:t>
      </w:r>
      <w:r>
        <w:rPr>
          <w:b/>
          <w:vertAlign w:val="superscript"/>
        </w:rPr>
        <w:t>2</w:t>
      </w:r>
      <w:r>
        <w:t xml:space="preserve"> “የእስራኤል ሰዎች ተላላፊ የቆዳ በሽታ ያለበትን ሁሉ፣ በስቃይ የሚመግለውን ሁሉ፣ እና ማንኛውንም በድን በመንካት ረከሰውን ሁሉ ከሰፈር እንዲያስወጡ እዘዛቸው፡፡ </w:t>
      </w:r>
      <w:r>
        <w:rPr>
          <w:b/>
          <w:vertAlign w:val="superscript"/>
        </w:rPr>
        <w:t>3</w:t>
      </w:r>
      <w:r>
        <w:t xml:space="preserve"> ወንዶችም ይሁኑ ሴቶች እነዚህን ከሰፈር አስወጣቸው፡፡ እኔ በውስጡ እኖራለሁና ሰፈሩን አያርክሱ፡፡” </w:t>
      </w:r>
      <w:r>
        <w:rPr>
          <w:b/>
          <w:vertAlign w:val="superscript"/>
        </w:rPr>
        <w:t>4</w:t>
      </w:r>
      <w:r>
        <w:t xml:space="preserve"> የእስራኤለ ሰዎችም ይህንኑ አደረጉ፡፡ ያህዌ ሙሴን እንዳዘዘው፣ ከሰፈር አስወጧቸው፡፡ የእስራኤል ሰዎች ያህዌን ታዘዙ፡፡ </w:t>
      </w:r>
      <w:r>
        <w:rPr>
          <w:b/>
          <w:vertAlign w:val="superscript"/>
        </w:rPr>
        <w:t>5</w:t>
      </w:r>
      <w:r>
        <w:t xml:space="preserve"> ያህዌ ሙሴን እንደገና እንዲህ ሲል ተናገረው፣ </w:t>
      </w:r>
      <w:r>
        <w:rPr>
          <w:b/>
          <w:vertAlign w:val="superscript"/>
        </w:rPr>
        <w:t>6</w:t>
      </w:r>
      <w:r>
        <w:t xml:space="preserve"> “ለእስራኤል ሰዎች እንዲህ በላቸው፡፡ አንድ ወንድ ወይም አንዲት ሴት አንዱ በሌላው ላይ በደል ሲፈጽም፣ እና ለእኔ ታማኝ ሳይሆን ሲቀር ያ ሰው በደለኛ ነው፡፡ </w:t>
      </w:r>
      <w:r>
        <w:rPr>
          <w:b/>
          <w:vertAlign w:val="superscript"/>
        </w:rPr>
        <w:t>7</w:t>
      </w:r>
      <w:r>
        <w:t xml:space="preserve"> በዚህን ጊዜ በዳዩ ኃጢአቱን ይናዘዝ፡፡ በዳዩ የበደሉን ዋጋ ሙሉ ለሙሉ ይክፈል፣ ደግሞም አንድ አምስተኛውን ጨምሮ ይክፈል፡፡ ይህንን ለበደለው ይስጥ፡፡ </w:t>
      </w:r>
      <w:r>
        <w:rPr>
          <w:b/>
          <w:vertAlign w:val="superscript"/>
        </w:rPr>
        <w:t>8</w:t>
      </w:r>
      <w:r>
        <w:t xml:space="preserve"> ነገር ግን ተበዳዩ ክፍያውን ለመቀበል የቅርብ ዘመድ ባይኖረው፣ በዳዩ የበደሉን ዋጋ ከአውራ በግ ጋር ለራሱ ማስተስረያ በካህኑ በኩል ለእኔ ይክፈል፡፡ </w:t>
      </w:r>
      <w:r>
        <w:rPr>
          <w:b/>
          <w:vertAlign w:val="superscript"/>
        </w:rPr>
        <w:t>9</w:t>
      </w:r>
      <w:r>
        <w:t xml:space="preserve"> ከተቀደሱ ነገሮች ሁሉ የሚቀርቡ መስዋዕቶች ሁሉ፣ በእስራኤል ሰዎች ለእኔ የሚለዩ ነገሮች፣ የዚያ ካህን ይሆናሉ፡፡ </w:t>
      </w:r>
      <w:r>
        <w:rPr>
          <w:b/>
          <w:vertAlign w:val="superscript"/>
        </w:rPr>
        <w:t>10</w:t>
      </w:r>
      <w:r>
        <w:t xml:space="preserve"> የእያንዳንዱ ሰው የተቀደሱ ነገሮች የካህኑ ይሆናሉ፡፡ አንድ ሰው ለካህኑ የሚሰጣቸው ማናቸውም ነገሮች የዚያ ካህን ይሆናሉ፡፡” </w:t>
      </w:r>
      <w:r>
        <w:rPr>
          <w:b/>
          <w:vertAlign w:val="superscript"/>
        </w:rPr>
        <w:t>11</w:t>
      </w:r>
      <w:r>
        <w:t xml:space="preserve"> ያህዌ እንደገና ሙሴን ተናገረው፡፡ እንዲህም አለው፣ </w:t>
      </w:r>
      <w:r>
        <w:rPr>
          <w:b/>
          <w:vertAlign w:val="superscript"/>
        </w:rPr>
        <w:t>12</w:t>
      </w:r>
      <w:r>
        <w:t xml:space="preserve"> “ለእስራኤል ሰዎች ተናገራቸው፡፡ እንዲህ በላቸው፣ “ምናልባት የአንድ ሰው ሚስት ወደ ሌላ ሰው ሄዳ በባሏ ላይ ኃጢአት ሰርታ ይሆናል፡፡ </w:t>
      </w:r>
      <w:r>
        <w:rPr>
          <w:b/>
          <w:vertAlign w:val="superscript"/>
        </w:rPr>
        <w:t>13</w:t>
      </w:r>
      <w:r>
        <w:t xml:space="preserve"> ከባሏ ሌላ ሰው ከእርሷ ጋር ተኝቶ ይሆናል፡፡ በዚያ ሁኔታ፣ እርሷ ረክሳለች፡፡ ምንም እንኳን ባሏ ነገሩን ባያይም ወይም ስለነገሩ ባያውቅም፣ ደግሞም ድርጊቱን ስትፈጽም ማንም ባይዛትም፣ በእርሷ ላይ የሚያረጋግጥ ማንም ባይኖርም፣ </w:t>
      </w:r>
      <w:r>
        <w:rPr>
          <w:b/>
          <w:vertAlign w:val="superscript"/>
        </w:rPr>
        <w:t>14</w:t>
      </w:r>
      <w:r>
        <w:t xml:space="preserve"> የሆነ ሆኖ፣ የቅናት መንፈስ ሚስቱ እንደ ረከሰች ለባልየው ይነግረው ይሆናል፡፡ ሆኖም፣ ሚስቱ ሳትረክስ የቅናት መንፈስ በሀሰት በሰውየው ላይ መጥቶ ይሆናል፡፡ </w:t>
      </w:r>
      <w:r>
        <w:rPr>
          <w:b/>
          <w:vertAlign w:val="superscript"/>
        </w:rPr>
        <w:t>15</w:t>
      </w:r>
      <w:r>
        <w:t xml:space="preserve"> በዚህ ሁኔታ፣ ሰውየው ሚስቱን ወደ ካህኑ ያምጣት፡፡ ባልየው የመጠጥ ቁርባን ለእርሷ ያምጣ፡፡ የኢፍ አንድ አስረኛ የገብስ ዱቄት ያምጣ፡፡ ስለ ቅናት የሚቀርብ የእህል ቁርባን ነውና፣ምንም ዘይት ወይም እጣን አይጨምርበት፤ ምናልባት ተፈጽሞ ሊሆን ለሚችል ኃጢአት ጠቋሚ የእህል ቁርባን ነው፡፡ </w:t>
      </w:r>
      <w:r>
        <w:rPr>
          <w:b/>
          <w:vertAlign w:val="superscript"/>
        </w:rPr>
        <w:t>16</w:t>
      </w:r>
      <w:r>
        <w:t xml:space="preserve"> ካህኑ ያምጣትና በያህዌ ፊት ያቁማት፡፡ </w:t>
      </w:r>
      <w:r>
        <w:rPr>
          <w:b/>
          <w:vertAlign w:val="superscript"/>
        </w:rPr>
        <w:t>17</w:t>
      </w:r>
      <w:r>
        <w:t xml:space="preserve"> ካህኑ አንድ ገንቦ ቅዱስ ውሃና ከማደሪያ ድንኳኑ ወለል አፈር ይውሰድ፡፡ አፈሩን ውሃው ውስጥ ይጨምረው፡፡ </w:t>
      </w:r>
      <w:r>
        <w:rPr>
          <w:b/>
          <w:vertAlign w:val="superscript"/>
        </w:rPr>
        <w:t>18</w:t>
      </w:r>
      <w:r>
        <w:t xml:space="preserve"> ካህኑ ሴትየዋን በያህዌ ፊት ያቁማት የሴትየዋን ጸጉርም ይግለጥ፡፡ ካህኑ የቅናት መስዋእት የሆነውን የእህል ቁርባን በእጇ ያስይዛታል፡፡ ካህኑ በሴትየዋ ላይ እርግማን ሊያስከትል የሚችለውን በውስጡ አቧራ ያለበትን መራራ ውሃ በእጆቹ ይያዝ፡፡ </w:t>
      </w:r>
      <w:r>
        <w:rPr>
          <w:b/>
          <w:vertAlign w:val="superscript"/>
        </w:rPr>
        <w:t>19</w:t>
      </w:r>
      <w:r>
        <w:t xml:space="preserve"> ካህኑ ሴትየዋን ያስሞላት፤ እንደህም ይበላት፣ “ማንም ሰው ከአንቺ ጋር ተኝቶ ካልሆነ፣ እና ተሳስተሸ ካልሆነ እናም እርኩሰት ካልፈጸምሽ፣ እርግማን ከሚያጣው ከዚህ መራራ ውሃ በእርግጥ ነፃ ትሆኛለሽ፡፡ </w:t>
      </w:r>
      <w:r>
        <w:rPr>
          <w:b/>
          <w:vertAlign w:val="superscript"/>
        </w:rPr>
        <w:t>20</w:t>
      </w:r>
      <w:r>
        <w:t xml:space="preserve"> ነገር ግን፣ አንቺ በባልሽ ስር ያለሽ ሴት፣ ተሳስተሸ ቢሆን፣ ረክሰሽ ቢሆን፣ እና ሌላ ወንድ ከአንቺ ጋር ተኝቶ ቢሆን፣ </w:t>
      </w:r>
      <w:r>
        <w:rPr>
          <w:b/>
          <w:vertAlign w:val="superscript"/>
        </w:rPr>
        <w:t>21</w:t>
      </w:r>
      <w:r>
        <w:t xml:space="preserve"> ከዚያ፣ (ካህኑ በእርሷ ላይ ዕርግማን የሚያስከትል መሃላ ያስምላታል፣ ከዚያ በኋላ ሴትየዋን እንዲህ ማለቱን ይቀጥል) ‘ያህዌ ህን ማድረግሽን ለህዝብሽ በመርገምሽ ያሳያል፡፡ ያህዌ ጭንሽን ካሰለለና ሆድሽን ካሳበጠ ይህ ይታወቅ፡፡ </w:t>
      </w:r>
      <w:r>
        <w:rPr>
          <w:b/>
          <w:vertAlign w:val="superscript"/>
        </w:rPr>
        <w:t>22</w:t>
      </w:r>
      <w:r>
        <w:t xml:space="preserve"> ዕርግማኑን የሚያጣው ይህ ውሃ ወደ ሆድሽ ይገባል፣ ሆድሽን ያሳብጣል፣ እንዲሁም ጭኖችሽን ያሰልላል፡፡” ሴትየዋ እንዲህ ብላ ትመልስ፣ “አሜን፣ በደለኛ ከሆንኩ ይህ በእኔ ላይ ይሁን፡፡” </w:t>
      </w:r>
      <w:r>
        <w:rPr>
          <w:b/>
          <w:vertAlign w:val="superscript"/>
        </w:rPr>
        <w:t>23</w:t>
      </w:r>
      <w:r>
        <w:t xml:space="preserve"> ካህኑ እነዚህን ዕርግማኖች በጥቅል ብራና ላይ ይጻፍ፣ ከዚያ የተጻፉትን እርግማኖች በመራራው ውሃ አጥቦ ያስለቅቅ፡፡ </w:t>
      </w:r>
      <w:r>
        <w:rPr>
          <w:b/>
          <w:vertAlign w:val="superscript"/>
        </w:rPr>
        <w:t>24</w:t>
      </w:r>
      <w:r>
        <w:t xml:space="preserve"> ካህኑ ዕርግማን የሚያመጣውን መራራ ውሃ እንድትጠጣ ያድርግ፡፡ ዕርግማኑን የሚያመጣው ውሃ ወደ ውስጧ ገብቶ መራራ ይሆናል፡፡ </w:t>
      </w:r>
      <w:r>
        <w:rPr>
          <w:b/>
          <w:vertAlign w:val="superscript"/>
        </w:rPr>
        <w:t>25</w:t>
      </w:r>
      <w:r>
        <w:t xml:space="preserve"> የቅናት መስዋዕቱን የእህል ቁርባን ከሴትየዋ እጅ ይቀበል፡፡ የእህል ቁርባኑን በያህዌ ፊት ወደ መሰዊያው ያምጣው፡፡ </w:t>
      </w:r>
      <w:r>
        <w:rPr>
          <w:b/>
          <w:vertAlign w:val="superscript"/>
        </w:rPr>
        <w:t>26</w:t>
      </w:r>
      <w:r>
        <w:t xml:space="preserve"> ካህኑ ከእህል ቁርባኑ እፍኝ ሙሉ ዘግኖ ይውሰድና በመሰዊያው ላይ ያቃጥለው፡፡ ከዚያ ለሴትየዋ መራራውን ውሃ እንድትጠጣው ይስጣት፡፡ </w:t>
      </w:r>
      <w:r>
        <w:rPr>
          <w:b/>
          <w:vertAlign w:val="superscript"/>
        </w:rPr>
        <w:t>27</w:t>
      </w:r>
      <w:r>
        <w:t xml:space="preserve"> ውሃውን እንድትጠጣው ሲሰጣት በባሏ ላይ በደል በመፈፀም ረክሳ ከሆነ፣ ዕርግማን የሚያስከትለው ውሃ ወደ ውስጧ ይገባና መራራ ይሆናል፡፡ ሆዷ ያብጣል ጭኗ ይመነምናል፡፡ ሴትየዋ ከህዝቧ መሃል የተረገመች ትሆናለች፡፡ </w:t>
      </w:r>
      <w:r>
        <w:rPr>
          <w:b/>
          <w:vertAlign w:val="superscript"/>
        </w:rPr>
        <w:t>28</w:t>
      </w:r>
      <w:r>
        <w:t xml:space="preserve"> ሴትየዋ የረከሰች ካልሆነችና ንጹህ ከሆነች፣ ነጻ ትሆናለች፡፡ ልጆችን መጸነስ ትችላለች፡፡ </w:t>
      </w:r>
      <w:r>
        <w:rPr>
          <w:b/>
          <w:vertAlign w:val="superscript"/>
        </w:rPr>
        <w:t>29</w:t>
      </w:r>
      <w:r>
        <w:t xml:space="preserve"> የቅናት ህግ ይህ ነው፡፡ ከባሏ ውጭ ለሄደች እና ለረከሰች ሴት ህጉ ይህ ነው፡፡ </w:t>
      </w:r>
      <w:r>
        <w:rPr>
          <w:b/>
          <w:vertAlign w:val="superscript"/>
        </w:rPr>
        <w:t>30</w:t>
      </w:r>
      <w:r>
        <w:t xml:space="preserve"> የቅናት መንፈስ ለያዘውና በሚስቱ ለቀና ሰው ህጉ ይህ ነው፡፡ ሴትየዋን በያህዌ ፊት ያምጣ፣ ካህኑም ይህ የቅናት ህግ የሚገልጸውን ሁሉ በእርሷ ላይ ያድርግ፡፡ </w:t>
      </w:r>
      <w:r>
        <w:rPr>
          <w:b/>
          <w:vertAlign w:val="superscript"/>
        </w:rPr>
        <w:t>31</w:t>
      </w:r>
      <w:r>
        <w:t xml:space="preserve"> ሰውየው ሚስቱን ወደ ካህን በማቅረቡ ከበደል ነጻ ይሆናለ፡፡ ሴትየዋ በድላ ከሆነ ማናቸውንም በደል ትሸከማለች፡፡”</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ያህዌ ሙሴን እንዲህ አለው፣ </w:t>
      </w:r>
      <w:r>
        <w:rPr>
          <w:b/>
          <w:vertAlign w:val="superscript"/>
        </w:rPr>
        <w:t>2</w:t>
      </w:r>
      <w:r>
        <w:t xml:space="preserve"> “ለእስራኤል ሰዎች ተናገራቸው፡፡ እንዲህ በላቸው፣ ‘አንድ ወንድ ወይም አንዲት ሴት ናዝራዊ ሆኖ ራሱን ለያህዌ በተለየ ስዕለት ሲለይ፣ </w:t>
      </w:r>
      <w:r>
        <w:rPr>
          <w:b/>
          <w:vertAlign w:val="superscript"/>
        </w:rPr>
        <w:t>3</w:t>
      </w:r>
      <w:r>
        <w:t xml:space="preserve"> ከወይንና ከሚያሰክር መጠጥ ራሱን ይለይ፡፡ ከወይን ወይም ከሚያሰክር መጠጥ የተሰራ ኮምጣጤ አይጠጣ፡፡ ማናቸውንም የወይን ጭማቂ አይጠጣ ወይም የወይን ፍሬ ወይም ዘቢብ አይብላ፡፡ </w:t>
      </w:r>
      <w:r>
        <w:rPr>
          <w:b/>
          <w:vertAlign w:val="superscript"/>
        </w:rPr>
        <w:t>4</w:t>
      </w:r>
      <w:r>
        <w:t xml:space="preserve"> ለእኔ በተለየባቸው ቀናት ሁሉ፣ ከፍሬያቸው ግልፋፊ የተሰራ ማናቸውንም ነገር ጨምሮ ከወይን የተሰራ ምንም ነገር አይብላ፡፡ </w:t>
      </w:r>
      <w:r>
        <w:rPr>
          <w:b/>
          <w:vertAlign w:val="superscript"/>
        </w:rPr>
        <w:t>5</w:t>
      </w:r>
      <w:r>
        <w:t xml:space="preserve"> ለያህዌ ራሱን የለየባቸው ቀናት እስኪያበቁ ድረስ በስለቱ ጊዜያት ሁሉ ራሱን ምላጭ አይንካው፡፡ ለያህዌ የተለየ ይሁን፡፡ ፀጉሩ በራሱ ላይ እንዲያድግ ይተወው፡፡ </w:t>
      </w:r>
      <w:r>
        <w:rPr>
          <w:b/>
          <w:vertAlign w:val="superscript"/>
        </w:rPr>
        <w:t>6</w:t>
      </w:r>
      <w:r>
        <w:t xml:space="preserve"> ራሱን ለያህዌ በለየባቸው ጊዜያት ሁሉ፣ ወደ ሞተ ሰው አይቅረብ፡፡ </w:t>
      </w:r>
      <w:r>
        <w:rPr>
          <w:b/>
          <w:vertAlign w:val="superscript"/>
        </w:rPr>
        <w:t>7</w:t>
      </w:r>
      <w:r>
        <w:t xml:space="preserve"> አባቱ፣ እናቱ፣ ወንድሙ ወይም እህቱ ቢሞቱ እንኳን ራሱን ማርከስ የለበትም፡፡ ይህም የሚሆነው ማንም ሰው በረጅም ጠጉሩ እንደሚመለከተው፣ ለእግዚአብሔር የተለየ ነው፡፡ </w:t>
      </w:r>
      <w:r>
        <w:rPr>
          <w:b/>
          <w:vertAlign w:val="superscript"/>
        </w:rPr>
        <w:t>8</w:t>
      </w:r>
      <w:r>
        <w:t xml:space="preserve"> በተለየበት ጊዜ ሁሉ ለያህዌ የተለየ ቅዱስ ነው፡፡ </w:t>
      </w:r>
      <w:r>
        <w:rPr>
          <w:b/>
          <w:vertAlign w:val="superscript"/>
        </w:rPr>
        <w:t>9</w:t>
      </w:r>
      <w:r>
        <w:t xml:space="preserve"> አንድ ሰው ድንገት አጠገቡ ቢሞት እና ማንነቱን የለየበትን ፀጉሩን ቢያረክስበት፣ መንጻት ባለበት ከሰባተኛው ቀን በኋላ ራሱን ይላጭ፡፡ ራሱን መላጨት ያለበት በዚያን ጊዜ ነው፡፡ </w:t>
      </w:r>
      <w:r>
        <w:rPr>
          <w:b/>
          <w:vertAlign w:val="superscript"/>
        </w:rPr>
        <w:t>10</w:t>
      </w:r>
      <w:r>
        <w:t xml:space="preserve"> በስምተኛው ቀን ሁለት ርግቦች ወይም ሁለት ዋኖሶች ወደ መገናኛው ድንኳን ደጃፍ ለካህኑ ያቅርብ፡፡ </w:t>
      </w:r>
      <w:r>
        <w:rPr>
          <w:b/>
          <w:vertAlign w:val="superscript"/>
        </w:rPr>
        <w:t>11</w:t>
      </w:r>
      <w:r>
        <w:t xml:space="preserve"> ካህኑ አንዱን ወፍ ለኃጢአት መስዋዕት ሌላውን የሚቃተል መስዋዕት አድርጎ ያቅርብ፡፡ ሬሳ አጠገብ በመሆን ኃጢአት ሰርቷልና እነዚህ ለእርሱ ስርየት ይቀርባሉ፡፡ በዚያው ዕለት ራሱን መልሶ ለያህዌ ይስጥ፡፡ </w:t>
      </w:r>
      <w:r>
        <w:rPr>
          <w:b/>
          <w:vertAlign w:val="superscript"/>
        </w:rPr>
        <w:t>12</w:t>
      </w:r>
      <w:r>
        <w:t xml:space="preserve"> ለተለየበት ጊዜ ራሱን ለያህዌ መልሶ ይስጥ፡፡ ለበደል መስዋዕት የአንድ አመት ወንድ ጠቦት ያምጣ፡፡ ራሱን ከማርከሱ በፊት የነበሩ ቀናት አይቆጠሩም፣ ምክንያቱም ለእግዚአብሔር ተለይቶ ባለበት ጊዜ ረክሷል፡፡ </w:t>
      </w:r>
      <w:r>
        <w:rPr>
          <w:b/>
          <w:vertAlign w:val="superscript"/>
        </w:rPr>
        <w:t>13</w:t>
      </w:r>
      <w:r>
        <w:t xml:space="preserve"> ናዝራዊ መለየቱ ስለሚያበቃበት ጊዜ የተሰጠው ህግ ይህ ነው፡፡ ወደ መገናኛው ድንኳን ደጃፍ ያምጡት፡፡ </w:t>
      </w:r>
      <w:r>
        <w:rPr>
          <w:b/>
          <w:vertAlign w:val="superscript"/>
        </w:rPr>
        <w:t>14</w:t>
      </w:r>
      <w:r>
        <w:t xml:space="preserve"> መስዋዕቱን ለያህዌ ያቅርቡ ነውር የሌለበት የአንድ አመት ወንድ ጠቦት የሚቃጠል መስዋዕት አድርጎ ያቅርብ፡፡ ለህብረት መስዋዕት ነውር የሌለበት አውራ በግ ያምጣ፡፡ </w:t>
      </w:r>
      <w:r>
        <w:rPr>
          <w:b/>
          <w:vertAlign w:val="superscript"/>
        </w:rPr>
        <w:t>15</w:t>
      </w:r>
      <w:r>
        <w:t xml:space="preserve"> እንደዚሁም እርሾ ያልገባበት አንድ መሶብ ዳቦ፣ በዘይት የተለወሰ መልካም ዱቄት ዳቦዎች፣ በዘይት የተቀባ እርሾ የሌለበት የገብስ ቂጣ፣ ከእህል ቁርባንና ከመጠጥ መስዋዕቶች ጋር ያምጣ፡፡ </w:t>
      </w:r>
      <w:r>
        <w:rPr>
          <w:b/>
          <w:vertAlign w:val="superscript"/>
        </w:rPr>
        <w:t>16</w:t>
      </w:r>
      <w:r>
        <w:t xml:space="preserve"> ካህኑ እነዚህን በያህዌ ፊት ያቅርባቸው፡፡ እርሱ የኃጢአት መስዋዕቱንና የሚቃጠል መስዋዕቱን ያቅርብ፡፡ </w:t>
      </w:r>
      <w:r>
        <w:rPr>
          <w:b/>
          <w:vertAlign w:val="superscript"/>
        </w:rPr>
        <w:t>17</w:t>
      </w:r>
      <w:r>
        <w:t xml:space="preserve"> ለያህዌ የህብረት መስዋዕቱን፣ እርሾ ካልገባበት ከመሶቡ ዳቦ ጋር፣ አውራ በጉን መስዋዕት አድርጎ ያቅርብ፡፡ እንዲሁም ካህኑ የእህል ቁርባኑን እና የመጠጥ መስዋዕቱን ጭምር ያቅርብ፡፡ </w:t>
      </w:r>
      <w:r>
        <w:rPr>
          <w:b/>
          <w:vertAlign w:val="superscript"/>
        </w:rPr>
        <w:t>18</w:t>
      </w:r>
      <w:r>
        <w:t xml:space="preserve"> ናዝራዊው ለእግዚአብሔር መለየቱን የሚያሳየውን ፀጉሩን በመገናኛው ድንኳን ደጃፍ ይላጭ፡፡ ፀጉሩን ከራሱ ወስዶ የህብረት መስዋዕቶቹ በሚቀርቡበት በሚነደው እሳት ውስጥ ይጨምረው፡፡ </w:t>
      </w:r>
      <w:r>
        <w:rPr>
          <w:b/>
          <w:vertAlign w:val="superscript"/>
        </w:rPr>
        <w:t>19</w:t>
      </w:r>
      <w:r>
        <w:t xml:space="preserve"> ካህኑ የተቀቀለውን አውራ በግ ወርች፣ ከመሶቡ ውስጥ እርሾ ያልገባበትን አንድ ዳቦ፣ እና አንድ እርሾ ያልገባበት የገብስ ቂጣ ይውሰድ፡፡ ናዝራዊው መለየቱን የሚያሳየውን ጸጉሩን ከተላጨ በኋላ ካህኑ እነዚህን በእጆቹ ያስይዘው፡፡ </w:t>
      </w:r>
      <w:r>
        <w:rPr>
          <w:b/>
          <w:vertAlign w:val="superscript"/>
        </w:rPr>
        <w:t>20</w:t>
      </w:r>
      <w:r>
        <w:t xml:space="preserve"> ካህኑ እነዚህን መስዋዕት አድርጎ በያህዌ ፊት ከፍ አድርጎ ያንሳቸውና ለእርሱ ያቅርባቸው፡፡ ይህ ከፍ ተደርጎ ከተነሳው ፍርምባና ከቀረበው ወርች ጋር ለካህኑ ተለየ ቅዱስ ምግብ ነው፡፡ ከዚያ በኋላ ናዝራዊው ወይን ሊጠጣ ይችላል፡፡ </w:t>
      </w:r>
      <w:r>
        <w:rPr>
          <w:b/>
          <w:vertAlign w:val="superscript"/>
        </w:rPr>
        <w:t>21</w:t>
      </w:r>
      <w:r>
        <w:t xml:space="preserve"> ለያህዌ ለመለየት ስዕለቱን ያቀረበ ናዝራዊ ህጉ ይህ ነው፡፡ ማናቸውንም ሌሎች ነገሮች ቢሰጥ በናዝራዊነት ህግ መሠረት እንዲጠብቃቸው የተሰጡትን ቃል ኪዳኖች ለመጠበቅ የገባውን የስዕለት ግዴታዎች መጠበቅ አለበት፡፡” </w:t>
      </w:r>
      <w:r>
        <w:rPr>
          <w:b/>
          <w:vertAlign w:val="superscript"/>
        </w:rPr>
        <w:t>22</w:t>
      </w:r>
      <w:r>
        <w:t xml:space="preserve"> ያህዌ እንደገና ሙሴን ተናገረው፡፡ እንዲህም አለው፣ </w:t>
      </w:r>
      <w:r>
        <w:rPr>
          <w:b/>
          <w:vertAlign w:val="superscript"/>
        </w:rPr>
        <w:t>23</w:t>
      </w:r>
      <w:r>
        <w:t xml:space="preserve"> “ለአሮንና ለልጆቹ እንዲህ በላቸው፣ ‘የእስራኤልን ሰዎች በዚህ መንገድ ባርኳቸው፡፡ እንደዚህ በሏቸው፣ </w:t>
      </w:r>
      <w:r>
        <w:rPr>
          <w:b/>
          <w:vertAlign w:val="superscript"/>
        </w:rPr>
        <w:t>24</w:t>
      </w:r>
      <w:r>
        <w:t xml:space="preserve"> “ያህዌ ይባርችሁ ይጠብቃችሁ፡፡ </w:t>
      </w:r>
      <w:r>
        <w:rPr>
          <w:b/>
          <w:vertAlign w:val="superscript"/>
        </w:rPr>
        <w:t>25</w:t>
      </w:r>
      <w:r>
        <w:t xml:space="preserve"> ያህዌ ብርሃኑን በእናንተ ላይ ያብራራ ፊቱን ይመልስላችሁ፣ ይራራላች፡፡ </w:t>
      </w:r>
      <w:r>
        <w:rPr>
          <w:b/>
          <w:vertAlign w:val="superscript"/>
        </w:rPr>
        <w:t>26</w:t>
      </w:r>
      <w:r>
        <w:t xml:space="preserve"> ያህዌ በሞገስ ያጥግባችሁ፣ ሰላምንም ይስጣችሁ፡፡’” </w:t>
      </w:r>
      <w:r>
        <w:rPr>
          <w:b/>
          <w:vertAlign w:val="superscript"/>
        </w:rPr>
        <w:t>27</w:t>
      </w:r>
      <w:r>
        <w:t xml:space="preserve"> ለእስራኤል ሕዝብ ስሜን የሚያስተዋውቁት በዚህ መንገድ ነው፡፡ እኔም እባርካቸዋለሁ፡፡”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ማደሪያ ድንኳኑን በጨረሰ ቀን፣ ከመገልገያ ዕቃዎቹ ጋር ቀብቶ ለያህዌ ለየው፡፡ በመሰዊያውና በዕቃዎቹ ላይ እንዲሁ አደረገ፡፡ ቀብቶ ለያህዌ ለያቸው፡፡ </w:t>
      </w:r>
      <w:r>
        <w:rPr>
          <w:b/>
          <w:vertAlign w:val="superscript"/>
        </w:rPr>
        <w:t>2</w:t>
      </w:r>
      <w:r>
        <w:t xml:space="preserve"> በዚያ ቀን፣ የእስራኤል መሪዎች፣ የአባቶቻቸው ቤተሰቦች አባቶች መስዋዕቶችን አቀረቡ፡፡ ጎሳዎቹን የሚመሩት እነዚህ ሰዎች ነበሩ፡፡ እነዚህ የህዝብ ቀጠራውን ተቆጣጠሩ፡፡ </w:t>
      </w:r>
      <w:r>
        <w:rPr>
          <w:b/>
          <w:vertAlign w:val="superscript"/>
        </w:rPr>
        <w:t>3</w:t>
      </w:r>
      <w:r>
        <w:t xml:space="preserve"> መስዋዕቶቻቸውን ያህዌ ፊት አመጡ፡፡ ስድስት የተሸፈኑ ሰረገሎችና አስራ ሁለት በሬዎች አመጡ፡፡ ለየሁለቱ መሪዎች አንድ ሰረገላ አመጡ፣ እያንዳንዱ መሪ አንድ በሬ አመጣ፡፡ እነርሱ እነዚህን ነገሮች በማደሪያው ድንኳን ፊት አቀረቡ፡፡ </w:t>
      </w:r>
      <w:r>
        <w:rPr>
          <w:b/>
          <w:vertAlign w:val="superscript"/>
        </w:rPr>
        <w:t>4</w:t>
      </w:r>
      <w:r>
        <w:t xml:space="preserve"> ከዚያም ያህዌ ሙሴን ተናገረው፡፡ እንዲህም አለው፣ </w:t>
      </w:r>
      <w:r>
        <w:rPr>
          <w:b/>
          <w:vertAlign w:val="superscript"/>
        </w:rPr>
        <w:t>5</w:t>
      </w:r>
      <w:r>
        <w:t xml:space="preserve"> “መስዋዕታቸውን ከእነርሱ ተቀበልና ለመገናኛው ድንኳን ሥራ አውላቸው፡፡ ለሥራው እንደሚያስፈልጋቸው ለእያንዳንዱ፣ መስዋዕቶቹን ለሌዋውያን ስጥ፡፡” </w:t>
      </w:r>
      <w:r>
        <w:rPr>
          <w:b/>
          <w:vertAlign w:val="superscript"/>
        </w:rPr>
        <w:t>6</w:t>
      </w:r>
      <w:r>
        <w:t xml:space="preserve"> ሙሴ ሰረገሎቹንና በሬዎቹን ወስዶ ለሌዋውያኑ ሰጣቸው፡፡ </w:t>
      </w:r>
      <w:r>
        <w:rPr>
          <w:b/>
          <w:vertAlign w:val="superscript"/>
        </w:rPr>
        <w:t>7</w:t>
      </w:r>
      <w:r>
        <w:t xml:space="preserve"> ለጌድሶናውያን ተውልዶች ለስራቸው እንደሚያስፈልግ ሁለት ሰረገላዎችና አራት በሬዎች ሰጠ፡፡ </w:t>
      </w:r>
      <w:r>
        <w:rPr>
          <w:b/>
          <w:vertAlign w:val="superscript"/>
        </w:rPr>
        <w:t>8</w:t>
      </w:r>
      <w:r>
        <w:t xml:space="preserve"> ለሜራሪ ትውልዶች በካህኑ በአሮን ልጅ በኢታምር በኩል አራት ሰረገሎችንና ስምንት በሬዎችን ሰጠ፡፡ ይህን ያደረገው ሥራቸው ይህን ስለሚጠይቅ ነው፡፡ </w:t>
      </w:r>
      <w:r>
        <w:rPr>
          <w:b/>
          <w:vertAlign w:val="superscript"/>
        </w:rPr>
        <w:t>9</w:t>
      </w:r>
      <w:r>
        <w:t xml:space="preserve"> ለቀዓት ትውዶች ከእነዚህ ነገሮች ምንም አልሰጠም፣ ምክንያቱም የእነርሱ የሥራ ድርሻ የያህዌ የሆኑትን ነገሮች በገዛ ትከሻቸው ከመሸከም ጋር የተያያዘ ነው፡፡ </w:t>
      </w:r>
      <w:r>
        <w:rPr>
          <w:b/>
          <w:vertAlign w:val="superscript"/>
        </w:rPr>
        <w:t>10</w:t>
      </w:r>
      <w:r>
        <w:t xml:space="preserve"> መሪዎቹ ሙሴ መሰዊያውን በቀባ ዕለት ስጦታዎቻቸውን ለመሰዊያው መቀደስ ሰጡ፡፡ መሪዎቹ መስዋዕቶቻቸውን በመሰዊያው ፊት አቀረቡ፡፡ </w:t>
      </w:r>
      <w:r>
        <w:rPr>
          <w:b/>
          <w:vertAlign w:val="superscript"/>
        </w:rPr>
        <w:t>11</w:t>
      </w:r>
      <w:r>
        <w:t xml:space="preserve"> ያህዌ ሙሴን እንዲህ አለው፣ “እያንዳንዱ መሪ ለመሰዊያው መቀደስ በራሱ ቀን መስዋዕቱን ማቅረብ አለበት፡፡” </w:t>
      </w:r>
      <w:r>
        <w:rPr>
          <w:b/>
          <w:vertAlign w:val="superscript"/>
        </w:rPr>
        <w:t>12</w:t>
      </w:r>
      <w:r>
        <w:t xml:space="preserve"> በመጀመሪያው ቀን፣ ከይሁዳ ጎሳ የሆነው፣ የአሚናዳብ ልጅ ነአሶን፣ መስዋዕቱነ አቀረበ፡፡ </w:t>
      </w:r>
      <w:r>
        <w:rPr>
          <w:b/>
          <w:vertAlign w:val="superscript"/>
        </w:rPr>
        <w:t>13</w:t>
      </w:r>
      <w:r>
        <w:t xml:space="preserve"> መስዋዕቱ ይህ ነበር፣ በቤተ መቅደሱ ሰቅል ሚዛን 130 ሰቅሎች የሚመዝን አንድ የብር ሳህን እና ሰባ ሰቅሎች የሚዝን አንድ ጎድጓዳ የብር ሳህን ነበሩ፡፡ እነዚህ ሁለትም ዕቃዎች ለእህል ቁርባን የሚሆን በዘይት የተለወሰ መልካም ዱቄት የተሞሉ ነበሩ፡፡ </w:t>
      </w:r>
      <w:r>
        <w:rPr>
          <w:b/>
          <w:vertAlign w:val="superscript"/>
        </w:rPr>
        <w:t>14</w:t>
      </w:r>
      <w:r>
        <w:t xml:space="preserve"> በተጨማሪም በእጣን የተሞላ አስር ሰቅሎች የሚመዝን አንድ የወርቅ ሰሃን ሰጠ፡፡ </w:t>
      </w:r>
      <w:r>
        <w:rPr>
          <w:b/>
          <w:vertAlign w:val="superscript"/>
        </w:rPr>
        <w:t>15</w:t>
      </w:r>
      <w:r>
        <w:t xml:space="preserve"> ለሚቃጠል መስዋዕት አንድ ኮርማ፣ አንድ አውራ በግ፣ እና የአንድ አመት ወንድ ጠቦት በግ ሰጠ፡፡ </w:t>
      </w:r>
      <w:r>
        <w:rPr>
          <w:b/>
          <w:vertAlign w:val="superscript"/>
        </w:rPr>
        <w:t>16</w:t>
      </w:r>
      <w:r>
        <w:t xml:space="preserve"> ለኃጢአት መስዋዕት አንድ ወንድ ፍየል ሰጠ፡፡ </w:t>
      </w:r>
      <w:r>
        <w:rPr>
          <w:b/>
          <w:vertAlign w:val="superscript"/>
        </w:rPr>
        <w:t>17</w:t>
      </w:r>
      <w:r>
        <w:t xml:space="preserve"> ሁለት በሬዎች፣ አምስት አውራ በጎች፣ አምስት ወንድ ፍየሎች፣ እና አንድ አመት የሆናቸው አምስት ወንድ የበግ ጠቦቶች፣ ለህብረት መስዋዕት እንዲቀርቡ ሰጠ፡፡ ይህ የአሚናዳብ ልጅ የነአሶን መስዋዕት ነበር፡፡ </w:t>
      </w:r>
      <w:r>
        <w:rPr>
          <w:b/>
          <w:vertAlign w:val="superscript"/>
        </w:rPr>
        <w:t>18</w:t>
      </w:r>
      <w:r>
        <w:t xml:space="preserve"> በሁለተኛው ቀን፣ የይሳኮር መሪ፣ የሶገር ልጅ ናትናኤል፣ መስዋዕቱን አቀረበ፡፡ </w:t>
      </w:r>
      <w:r>
        <w:rPr>
          <w:b/>
          <w:vertAlign w:val="superscript"/>
        </w:rPr>
        <w:t>19</w:t>
      </w:r>
      <w:r>
        <w:t xml:space="preserve"> አንድ መቶ ሰላሳ ሰቅሎችን የሚመዝን አንድ ሳህን እና ሰባ ሰቅሎች የሚመዝን አንድ ጎድጓዳ የብር ሰሀን በቤተ መቅደሱ ሰቅል ሚዛን መስዋዕቱን አቀረበ፡፡ እነዚህ ሁለቱም ዕቃዎች ለእህል ቁርባን የሚሆን በዘይት የተለወሰ መልካም ዱቄት የተሞሉ ነበሩ፡፡ </w:t>
      </w:r>
      <w:r>
        <w:rPr>
          <w:b/>
          <w:vertAlign w:val="superscript"/>
        </w:rPr>
        <w:t>20</w:t>
      </w:r>
      <w:r>
        <w:t xml:space="preserve"> በተጨማሪም በዕጣን የተሞላ አስር ሰቅሎች የሚመዝን አንድ የወርቅ ሰሀን ሰጠ፡፡ </w:t>
      </w:r>
      <w:r>
        <w:rPr>
          <w:b/>
          <w:vertAlign w:val="superscript"/>
        </w:rPr>
        <w:t>21</w:t>
      </w:r>
      <w:r>
        <w:t xml:space="preserve"> ለሚቃጠል መስዋዕት አንድ ኮርማ፣ አንድ አውራ በግ እና የአንድ አመት ወንድ በግ ጠቦት ሰጠ፡፡ </w:t>
      </w:r>
      <w:r>
        <w:rPr>
          <w:b/>
          <w:vertAlign w:val="superscript"/>
        </w:rPr>
        <w:t>22</w:t>
      </w:r>
      <w:r>
        <w:t xml:space="preserve"> ለኃጢአት መስዋዕት አንድ ወንድ ፍየል ሰጠ፡፡ </w:t>
      </w:r>
      <w:r>
        <w:rPr>
          <w:b/>
          <w:vertAlign w:val="superscript"/>
        </w:rPr>
        <w:t>23</w:t>
      </w:r>
      <w:r>
        <w:t xml:space="preserve"> ሁለት በሬዎች አምስት አውራ በጎች፣ አምስት ወንድ ፍየሎች፣ እና አንድ አመት የሆናቸው አምስት ወንድ በግ ጠቦቶች፣ ለህብረት መስዋዕት ሆነው እንዲቀርቡ ሰጠ፡፡ ይህ የሶገር ልጅ የናትናኤል መስዋዕት ነበር፡፡ </w:t>
      </w:r>
      <w:r>
        <w:rPr>
          <w:b/>
          <w:vertAlign w:val="superscript"/>
        </w:rPr>
        <w:t>24</w:t>
      </w:r>
      <w:r>
        <w:t xml:space="preserve"> በሶስተኛው ቀን የዛብሎን መሪ፣ የኬሎን ልጅ ኤልያብ፣ መስዋዕቱን አቀረበ፡፡ </w:t>
      </w:r>
      <w:r>
        <w:rPr>
          <w:b/>
          <w:vertAlign w:val="superscript"/>
        </w:rPr>
        <w:t>25</w:t>
      </w:r>
      <w:r>
        <w:t xml:space="preserve"> አንድ መቶ ሰላሳ ሰቅሎችን የሚመዝን አንድ ሳህን እና ሰባ ሰቅሎች የሚመዝን አንድ ጎድጓዳ የብር ሰሀን በቤተ መቅደሱ ሰቅል ሚዛን መስዋዕቱን አቀረበ፡፡ እነዚህ ሁለቱም ዕቃዎች ለእህል ቁርባን የሚሆን በዘይት የተለወሰ መልካም ዱቄት የተሞሉ ነበሩ፡፡ </w:t>
      </w:r>
      <w:r>
        <w:rPr>
          <w:b/>
          <w:vertAlign w:val="superscript"/>
        </w:rPr>
        <w:t>26</w:t>
      </w:r>
      <w:r>
        <w:t xml:space="preserve"> በተጨማሪም በዕጣን የተሞላ አስር ሰቅሎች የሚመዝን አንድ የወርቅ ሰሀን ሰጠ፡፡ </w:t>
      </w:r>
      <w:r>
        <w:rPr>
          <w:b/>
          <w:vertAlign w:val="superscript"/>
        </w:rPr>
        <w:t>27</w:t>
      </w:r>
      <w:r>
        <w:t xml:space="preserve"> ለሚቃጠል መስዋዕት አንድ ኮርማ፣ አንድ አውራ በግ እና የአንድ አመት ወንድ በግ ጠቦት ሰጠ፡፡ </w:t>
      </w:r>
      <w:r>
        <w:rPr>
          <w:b/>
          <w:vertAlign w:val="superscript"/>
        </w:rPr>
        <w:t>28</w:t>
      </w:r>
      <w:r>
        <w:t xml:space="preserve"> ለኃጢአት መስዋዕት አንድ ወንድ ፍየል ሰጠ፡፡ </w:t>
      </w:r>
      <w:r>
        <w:rPr>
          <w:b/>
          <w:vertAlign w:val="superscript"/>
        </w:rPr>
        <w:t>29</w:t>
      </w:r>
      <w:r>
        <w:t xml:space="preserve"> ሁለት በሬዎች አምስት አውራ በጎች፣ አምስት ወንድ ፍየሎች፣ እና አንድ አመት የሆናቸው አምስት ወንድ በግ ጠቦቶች፣ ለህብረት መስዋዕት ሆነው እንዲቀርቡ ሰጠ፡፡ ይህ የኬሎን ልጅ የኤልያብ መስዋዕት ነበር፡፡ </w:t>
      </w:r>
      <w:r>
        <w:rPr>
          <w:b/>
          <w:vertAlign w:val="superscript"/>
        </w:rPr>
        <w:t>30</w:t>
      </w:r>
      <w:r>
        <w:t xml:space="preserve"> በአራተኛው ቀን፣ የሮቤል ትውልድ መሪ የሰዲዮር ልጅ ኤሊሱር መስዋዕቱን አቀረበ፡፡ </w:t>
      </w:r>
      <w:r>
        <w:rPr>
          <w:b/>
          <w:vertAlign w:val="superscript"/>
        </w:rPr>
        <w:t>31</w:t>
      </w:r>
      <w:r>
        <w:t xml:space="preserve"> መስዋዕቱ ይህ ነበር፣ በቤተ መቅደሱ ሰቅል ሚዛን 130 ሰቅሎችን የሚመዝን አንድ ሳህን እና ሰባ ሰቅሎች የሚመዝን አንድ ጎድጓዳ የብር ሰሀን በቤተ መቅደሱ ሰቅል ሚዛን መስዋዕቱን አቀረበ፡፡ እነዚህ ሁለቱም ዕቃዎች ለእህል ቁርባን የሚሆን በዘይት የተለወሰ መልካም ዱቄት የተሞሉ ነበሩ፡፡ </w:t>
      </w:r>
      <w:r>
        <w:rPr>
          <w:b/>
          <w:vertAlign w:val="superscript"/>
        </w:rPr>
        <w:t>32</w:t>
      </w:r>
      <w:r>
        <w:t xml:space="preserve"> በተጨማሪም በዕጣን የተሞላ አስር ሰቅሎች የሚመዝን አንድ የወርቅ ሰሀን ሰጠ፡፡ </w:t>
      </w:r>
      <w:r>
        <w:rPr>
          <w:b/>
          <w:vertAlign w:val="superscript"/>
        </w:rPr>
        <w:t>33</w:t>
      </w:r>
      <w:r>
        <w:t xml:space="preserve"> ለሚቃጠል መስዋዕት አንድ ኮርማ፣ አንድ አውራ በግ እና የአንድ አመት ወንድ በግ ጠቦት ሰጠ፡፡ </w:t>
      </w:r>
      <w:r>
        <w:rPr>
          <w:b/>
          <w:vertAlign w:val="superscript"/>
        </w:rPr>
        <w:t>34</w:t>
      </w:r>
      <w:r>
        <w:t xml:space="preserve"> ለኃጢአት መስዋዕት አንድ ወንድ ፍየል ሰጠ፡፡ </w:t>
      </w:r>
      <w:r>
        <w:rPr>
          <w:b/>
          <w:vertAlign w:val="superscript"/>
        </w:rPr>
        <w:t>35</w:t>
      </w:r>
      <w:r>
        <w:t xml:space="preserve"> ሁለት በሬዎች አምስት አውራ በጎች፣ አምስት ወንድ ፍየሎች፣ እና አንድ አመት የሆናቸው አምስት ወንድ በግ ጠቦቶች፣ ለህብረት መስዋዕት ሆነው እንዲቀርቡ ሰጠ፡፡ ይህ የሰዲዮር ልጅ የአሌሊሱር መስዋዕት ነበር፡፡ </w:t>
      </w:r>
      <w:r>
        <w:rPr>
          <w:b/>
          <w:vertAlign w:val="superscript"/>
        </w:rPr>
        <w:t>36</w:t>
      </w:r>
      <w:r>
        <w:t xml:space="preserve"> በአምስተኛው ቀን፣ የስምዖን ትውልድ መሪ፣ የሱሪሰዳይ ልጅ ስልሚኤል መስዋዕቱን አቀረበ፡፡ </w:t>
      </w:r>
      <w:r>
        <w:rPr>
          <w:b/>
          <w:vertAlign w:val="superscript"/>
        </w:rPr>
        <w:t>37</w:t>
      </w:r>
      <w:r>
        <w:t xml:space="preserve"> መስዋዕቱ ይህ ነበር፣ በቤተ መቅደሱ ሰቅል ሚዛን 130 ሰቅሎችን የሚመዝን አንድ ሳህን እና ሰባ ሰቅሎች የሚመዝን አንድ ጎድጓዳ የብር ሰሀን በቤተ መቅደሱ ሰቅል ሚዛን መስዋዕቱን አቀረበ፡፡ እነዚህ ሁለቱም ዕቃዎች ለእህል ቁርባን የሚሆን በዘይት የተለወሰ መልካም ዱቄት የተሞሉ ነበሩ፡፡ </w:t>
      </w:r>
      <w:r>
        <w:rPr>
          <w:b/>
          <w:vertAlign w:val="superscript"/>
        </w:rPr>
        <w:t>38</w:t>
      </w:r>
      <w:r>
        <w:t xml:space="preserve"> በተጨማሪም በዕጣን የተሞላ አስር ሰቅሎች የሚመዝን አንድ የወርቅ ሰሀን ሰጠ። </w:t>
      </w:r>
      <w:r>
        <w:rPr>
          <w:b/>
          <w:vertAlign w:val="superscript"/>
        </w:rPr>
        <w:t>39</w:t>
      </w:r>
      <w:r>
        <w:t xml:space="preserve"> ለሚቃጠል መስዋዕት አንድ ኮርማ፣ አንድ አውራ በግ እና የአንድ አመት ወንድ በግ ጠቦት ሰጠ፡፡ </w:t>
      </w:r>
      <w:r>
        <w:rPr>
          <w:b/>
          <w:vertAlign w:val="superscript"/>
        </w:rPr>
        <w:t>40</w:t>
      </w:r>
      <w:r>
        <w:t xml:space="preserve"> ለኃጢአት መስዋዕት አንድ ወንድ ፍየል ሰጠ፡፡ </w:t>
      </w:r>
      <w:r>
        <w:rPr>
          <w:b/>
          <w:vertAlign w:val="superscript"/>
        </w:rPr>
        <w:t>41</w:t>
      </w:r>
      <w:r>
        <w:t xml:space="preserve"> ሁለት በሬዎች አምስት አውራ በጎች፣ አምስት ወንድ ፍየሎች፣ እና አንድ አመት የሆናቸው አምስት ወንድ በግ ጠቦቶች፣ ለህብረት መስዋዕት ሆነው እንዲቀርቡ ሰጠ፡፡ ይህ የሱሪሰዳይ ልጅ የስልሚኤል መስዋዕት ነበር፡፡ </w:t>
      </w:r>
      <w:r>
        <w:rPr>
          <w:b/>
          <w:vertAlign w:val="superscript"/>
        </w:rPr>
        <w:t>42</w:t>
      </w:r>
      <w:r>
        <w:t xml:space="preserve"> በስድስተኛው ቀን፣ የጋድ ትውልድ መሪ፣ የራጉኤል ልጅ ኤሊሳፍ መስዋዕቱን አቀረበ፡፡ </w:t>
      </w:r>
      <w:r>
        <w:rPr>
          <w:b/>
          <w:vertAlign w:val="superscript"/>
        </w:rPr>
        <w:t>43</w:t>
      </w:r>
      <w:r>
        <w:t xml:space="preserve"> መስዋዕቱ ይህ ነበር፣ በቤተ መቅደሱ ሰቅል ሚዛን 130 ሰቅሎችን የሚመዝን አንድ ሳህን እና ሰባ ሰቅሎች የሚመዝን አንድ ጎድጓዳ የብር ሰሀን በቤተ መቅደሱ ሰቅል ሚዛን መስዋዕቱን አቀረበ፡፡ እነዚህ ሁለቱም ዕቃዎች ለእህል ቁርባን የሚሆን በዘይት የተለወሰ መልካም ዱቄት የተሞሉ ነበሩ፡፡ </w:t>
      </w:r>
      <w:r>
        <w:rPr>
          <w:b/>
          <w:vertAlign w:val="superscript"/>
        </w:rPr>
        <w:t>44</w:t>
      </w:r>
      <w:r>
        <w:t xml:space="preserve"> በተጨማሪም በዕጣን የተሞላ አስር ሰቅሎች የሚመዝን አንድ የወርቅ ሰሀን ሰጠ፡፡ </w:t>
      </w:r>
      <w:r>
        <w:rPr>
          <w:b/>
          <w:vertAlign w:val="superscript"/>
        </w:rPr>
        <w:t>45</w:t>
      </w:r>
      <w:r>
        <w:t xml:space="preserve"> ለሚቃጠል መስዋዕት አንድ ኮርማ፣ አንድ አውራ በግ እና የአንድ አመት ወንድ በግ ጠቦት ሰጠ፡፡ </w:t>
      </w:r>
      <w:r>
        <w:rPr>
          <w:b/>
          <w:vertAlign w:val="superscript"/>
        </w:rPr>
        <w:t>46</w:t>
      </w:r>
      <w:r>
        <w:t xml:space="preserve"> ለኃጢአት መስዋዕት አንድ ወንድ ፍየል ሰጠ፡፡ </w:t>
      </w:r>
      <w:r>
        <w:rPr>
          <w:b/>
          <w:vertAlign w:val="superscript"/>
        </w:rPr>
        <w:t>47</w:t>
      </w:r>
      <w:r>
        <w:t xml:space="preserve"> ሁለት በሬዎች አምስት አውራ በጎች፣ አምስት ወንድ ፍየሎች፣ እና አንድ አመት የሆናቸው አምስት ወንድ በግ ጠቦቶች፣ ለህብረት መስዋዕት ሆነው እንዲቀርቡ ሰጠ፡፡ ይህ የራጉኤል ልጅ የኤሊሳፍ መስዋዕት ነበር፡፡ </w:t>
      </w:r>
      <w:r>
        <w:rPr>
          <w:b/>
          <w:vertAlign w:val="superscript"/>
        </w:rPr>
        <w:t>48</w:t>
      </w:r>
      <w:r>
        <w:t xml:space="preserve"> በሰባተኛው ቀን፣ የኤፍሬም ትውልድ መሪ፣ የዓመሁድ ልጅ ኤሊሳማ መስዋዕቱን አቀረበ፡፡ </w:t>
      </w:r>
      <w:r>
        <w:rPr>
          <w:b/>
          <w:vertAlign w:val="superscript"/>
        </w:rPr>
        <w:t>49</w:t>
      </w:r>
      <w:r>
        <w:t xml:space="preserve"> መስዋዕቱ ይህ ነበር፣ በቤተ መቅደሱ ሰቅል ሚዛን 130 ሰቅሎችን የሚመዝን አንድ ሳህን እና ሰባ ሰቅሎች የሚመዝን አንድ ጎድጓዳ የብር ሰሀን በቤተ መቅደሱ ሰቅል ሚዛን መስዋዕቱን አቀረበ፡፡ እነዚህ ሁለቱም ዕቃዎች ለእህል ቁርባን የሚሆን በዘይት የተለወሰ መልካም ዱቄት የተሞሉ ነበሩ፡፡ </w:t>
      </w:r>
      <w:r>
        <w:rPr>
          <w:b/>
          <w:vertAlign w:val="superscript"/>
        </w:rPr>
        <w:t>50</w:t>
      </w:r>
      <w:r>
        <w:t xml:space="preserve"> በተጨማሪም በዕጣን የተሞላ አስር ሰቅሎች የሚመዝን አንድ የወርቅ ሰሀን ሰጠ፡፡ </w:t>
      </w:r>
      <w:r>
        <w:rPr>
          <w:b/>
          <w:vertAlign w:val="superscript"/>
        </w:rPr>
        <w:t>51</w:t>
      </w:r>
      <w:r>
        <w:t xml:space="preserve"> ለሚቃጠል መስዋዕት አንድ ኮርማ፣ አንድ አውራ በግ እና የአንድ አመት ወንድ በግ ጠቦት ሰጠ፡፡ </w:t>
      </w:r>
      <w:r>
        <w:rPr>
          <w:b/>
          <w:vertAlign w:val="superscript"/>
        </w:rPr>
        <w:t>52</w:t>
      </w:r>
      <w:r>
        <w:t xml:space="preserve"> ለኃጢአት መስዋዕት አንድ ወንድ ፍየል ሰጠ፡፡ </w:t>
      </w:r>
      <w:r>
        <w:rPr>
          <w:b/>
          <w:vertAlign w:val="superscript"/>
        </w:rPr>
        <w:t>53</w:t>
      </w:r>
      <w:r>
        <w:t xml:space="preserve"> ሁለት በሬዎች አምስት አውራ በጎች፣ አምስት ወንድ ፍየሎች፣ እና አንድ አመት የሆናቸው አምስት ወንድ በግ ጠቦቶች፣ ለህብረት መስዋዕት ሆነው እንዲቀርቡ ሰጠ፡፡ ይህ የራጉኤል ልጅ የኤሊሳፍ መስዋዕት ነበር፡፡ </w:t>
      </w:r>
      <w:r>
        <w:rPr>
          <w:b/>
          <w:vertAlign w:val="superscript"/>
        </w:rPr>
        <w:t>54</w:t>
      </w:r>
      <w:r>
        <w:t xml:space="preserve"> በስምንተኛው ቀን፣ የምናሴ ትውልድ መሪ፣ የፍደሱር ልጅ ገሚልኤል መስዋዕቱን አቀረበ፡፡ </w:t>
      </w:r>
      <w:r>
        <w:rPr>
          <w:b/>
          <w:vertAlign w:val="superscript"/>
        </w:rPr>
        <w:t>55</w:t>
      </w:r>
      <w:r>
        <w:t xml:space="preserve"> መስዋዕቱ ይህ ነበር፣ በቤተ መቅደሱ ሰቅል ሚዛን 130 ሰቅሎችን የሚመዝን አንድ ሳህን እና ሰባ ሰቅሎች የሚመዝን አንድ ጎድጓዳ የብር ሰሀን በቤተ መቅደሱ ሰቅል ሚዛን መስዋዕቱን አቀረበ፡፡ እነዚህ ሁለቱም ዕቃዎች ለእህል ቁርባን የሚሆን በዘይት የተለወሰ መልካም ዱቄት የተሞሉ ነበሩ፡፡ </w:t>
      </w:r>
      <w:r>
        <w:rPr>
          <w:b/>
          <w:vertAlign w:val="superscript"/>
        </w:rPr>
        <w:t>56</w:t>
      </w:r>
      <w:r>
        <w:t xml:space="preserve"> በተጨማሪም በዕጣን የተሞላ አስር ሰቅሎች የሚመዝን አንድ የወርቅ ሰሀን ሰጠ፡፡ </w:t>
      </w:r>
      <w:r>
        <w:rPr>
          <w:b/>
          <w:vertAlign w:val="superscript"/>
        </w:rPr>
        <w:t>57</w:t>
      </w:r>
      <w:r>
        <w:t xml:space="preserve"> ለሚቃጠል መስዋዕት አንድ ኮርማ፣ አንድ አውራ በግ እና የአንድ አመት ወንድ በግ ጠቦት ሰጠ፡፡ </w:t>
      </w:r>
      <w:r>
        <w:rPr>
          <w:b/>
          <w:vertAlign w:val="superscript"/>
        </w:rPr>
        <w:t>58</w:t>
      </w:r>
      <w:r>
        <w:t xml:space="preserve"> ለኃጢአት መስዋዕት አንድ ወንድ ፍየል ሰጠ፡፡ </w:t>
      </w:r>
      <w:r>
        <w:rPr>
          <w:b/>
          <w:vertAlign w:val="superscript"/>
        </w:rPr>
        <w:t>59</w:t>
      </w:r>
      <w:r>
        <w:t xml:space="preserve"> ሁለት በሬዎች አምስት አውራ በጎች፣ አምስት ወንድ ፍየሎች፣ እና አንድ አመት የሆናቸው አምስት ወንድ በግ ጠቦቶች፣ ለህብረት መስዋዕት ሆነው እንዲቀርቡ ሰጠ፡፡ ይህ የፍደሱር ልጅ የገማልኤል መስዋዕት ነበር፡፡ </w:t>
      </w:r>
      <w:r>
        <w:rPr>
          <w:b/>
          <w:vertAlign w:val="superscript"/>
        </w:rPr>
        <w:t>60</w:t>
      </w:r>
      <w:r>
        <w:t xml:space="preserve"> በዘጠነኛው ቀን፣ የብንያም ትውልድ መሪ፣ የጋዴዮን ልጅ አቢዳን መስዋዕቱን አቀረበ፡፡ </w:t>
      </w:r>
      <w:r>
        <w:rPr>
          <w:b/>
          <w:vertAlign w:val="superscript"/>
        </w:rPr>
        <w:t>61</w:t>
      </w:r>
      <w:r>
        <w:t xml:space="preserve"> መስዋዕቱ ይህ ነበር፣ በቤተ መቅደሱ ሰቅል ሚዛን 130 ሰቅሎችን የሚመዝን አንድ ሳህን እና ሰባ ሰቅሎች የሚመዝን አንድ ጎድጓዳ የብር ሰሀን በቤተ መቅደሱ ሰቅል ሚዛን መስዋዕቱን አቀረበ፡፡ እነዚህ ሁለቱም ዕቃዎች ለእህል ቁርባን የሚሆን በዘይት የተለወሰ መልካም ዱቄት የተሞሉ ነበሩ፡፡ </w:t>
      </w:r>
      <w:r>
        <w:rPr>
          <w:b/>
          <w:vertAlign w:val="superscript"/>
        </w:rPr>
        <w:t>62</w:t>
      </w:r>
      <w:r>
        <w:t xml:space="preserve"> በተጨማሪም በዕጣን የተሞላ አስር ሰቅሎች የሚመዝን አንድ የወርቅ ሰሀን ሰጠ፡፡ </w:t>
      </w:r>
      <w:r>
        <w:rPr>
          <w:b/>
          <w:vertAlign w:val="superscript"/>
        </w:rPr>
        <w:t>63</w:t>
      </w:r>
      <w:r>
        <w:t xml:space="preserve"> ለሚቃጠል መስዋዕት አንድ ኮርማ፣ አንድ አውራ በግ እና የአንድ አመት ወንድ በግ ጠቦት ሰጠ፡፡ </w:t>
      </w:r>
      <w:r>
        <w:rPr>
          <w:b/>
          <w:vertAlign w:val="superscript"/>
        </w:rPr>
        <w:t>64</w:t>
      </w:r>
      <w:r>
        <w:t xml:space="preserve"> ለኃጢአት መስዋዕት አንድ ወንድ ፍየል ሰጠ፡፡ </w:t>
      </w:r>
      <w:r>
        <w:rPr>
          <w:b/>
          <w:vertAlign w:val="superscript"/>
        </w:rPr>
        <w:t>65</w:t>
      </w:r>
      <w:r>
        <w:t xml:space="preserve"> ሁለት በሬዎች አምስት አውራ በጎች፣ አምስት ወንድ ፍየሎች፣ እና አንድ አመት የሆናቸው አምስት ወንድ በግ ጠቦቶች፣ ለህብረት መስዋዕት ሆነው እንዲቀርቡ ሰጠ፡፡ ይህ የጋዲዮን ልጅ የአቢዳን. መስዋዕት ነበር፡፡ </w:t>
      </w:r>
      <w:r>
        <w:rPr>
          <w:b/>
          <w:vertAlign w:val="superscript"/>
        </w:rPr>
        <w:t>66</w:t>
      </w:r>
      <w:r>
        <w:t xml:space="preserve"> በአስረኛው ቀን፣ የዳን ትውልድ መሪ፣ የአሚሳይ ልጅ አኪዔዘር መስዋዕቱን አቀረበ፡፡ </w:t>
      </w:r>
      <w:r>
        <w:rPr>
          <w:b/>
          <w:vertAlign w:val="superscript"/>
        </w:rPr>
        <w:t>67</w:t>
      </w:r>
      <w:r>
        <w:t xml:space="preserve"> መስዋዕቱ ይህ ነበር፣ በቤተ መቅደሱ ሰቅል ሚዛን 130 ሰቅሎችን የሚመዝን አንድ ሳህን እና ሰባ ሰቅሎች የሚመዝን አንድ ጎድጓዳ የብር ሰሀን በቤተ መቅደሱ ሰቅል ሚዛን መስዋዕቱን አቀረበ፡፡ እነዚህ ሁለቱም ዕቃዎች ለእህል ቁርባን የሚሆን በዘይት የተለወሰ መልካም ዱቄት የተሞሉ ነበሩ፡፡ </w:t>
      </w:r>
      <w:r>
        <w:rPr>
          <w:b/>
          <w:vertAlign w:val="superscript"/>
        </w:rPr>
        <w:t>68</w:t>
      </w:r>
      <w:r>
        <w:t xml:space="preserve"> በተጨማሪም በዕጣን የተሞላ አስር ሰቅሎች የሚመዝን አንድ የወርቅ ሰሀን ሰጠ፡፡ </w:t>
      </w:r>
      <w:r>
        <w:rPr>
          <w:b/>
          <w:vertAlign w:val="superscript"/>
        </w:rPr>
        <w:t>69</w:t>
      </w:r>
      <w:r>
        <w:t xml:space="preserve"> ለሚቃጠል መስዋዕት አንድ ኮርማ፣ አንድ አውራ በግ እና የአንድ አመት ወንድ በግ ጠቦት ሰጠ፡፡ </w:t>
      </w:r>
      <w:r>
        <w:rPr>
          <w:b/>
          <w:vertAlign w:val="superscript"/>
        </w:rPr>
        <w:t>70</w:t>
      </w:r>
      <w:r>
        <w:t xml:space="preserve"> ለኃጢአት መስዋዕት አንድ ወንድ ፍየል ሰጠ፡፡ </w:t>
      </w:r>
      <w:r>
        <w:rPr>
          <w:b/>
          <w:vertAlign w:val="superscript"/>
        </w:rPr>
        <w:t>71</w:t>
      </w:r>
      <w:r>
        <w:t xml:space="preserve"> ሁለት በሬዎች አምስት አውራ በጎች፣ አምስት ወንድ ፍየሎች፣ እና አንድ አመት የሆናቸው አምስት ወንድ በግ ጠቦቶች፣ ለህብረት መስዋዕት ሆነው እንዲቀርቡ ሰጠ፡፡ ይህ የፍደሱር ልጅ የገማልኤል መስዋዕት ነበር፡፡ </w:t>
      </w:r>
      <w:r>
        <w:rPr>
          <w:b/>
          <w:vertAlign w:val="superscript"/>
        </w:rPr>
        <w:t>72</w:t>
      </w:r>
      <w:r>
        <w:t xml:space="preserve"> በአስራ አንደኛው ቀን፣ የአሴር ትውልድ መሪ፣ የኤክራን ልጅ ፋግኤል መስዋዕቱን አቀረበ፡፡ </w:t>
      </w:r>
      <w:r>
        <w:rPr>
          <w:b/>
          <w:vertAlign w:val="superscript"/>
        </w:rPr>
        <w:t>73</w:t>
      </w:r>
      <w:r>
        <w:t xml:space="preserve"> መስዋዕቱ ይህ ነበር፣ በቤተ መቅደሱ ሰቅል ሚዛን 130 ሰቅሎችን የሚመዝን አንድ ሳህን እና ሰባ ሰቅሎች የሚመዝን አንድ ጎድጓዳ የብር ሰሀን በቤተ መቅደሱ ሰቅል ሚዛን መስዋዕቱን አቀረበ፡፡ እነዚህ ሁለቱም ዕቃዎች ለእህል ቁርባን የሚሆን በዘይት የተለወሰ መልካም ዱቄት የተሞሉ ነበሩ፡፡ </w:t>
      </w:r>
      <w:r>
        <w:rPr>
          <w:b/>
          <w:vertAlign w:val="superscript"/>
        </w:rPr>
        <w:t>74</w:t>
      </w:r>
      <w:r>
        <w:t xml:space="preserve"> በተጨማሪም በዕጣን የተሞላ አስር ሰቅሎች የሚመዝን አንድ የወርቅ ሰሀን ሰጠ፡፡ </w:t>
      </w:r>
      <w:r>
        <w:rPr>
          <w:b/>
          <w:vertAlign w:val="superscript"/>
        </w:rPr>
        <w:t>75</w:t>
      </w:r>
      <w:r>
        <w:t xml:space="preserve"> ለሚቃጠል መስዋዕት አንድ ኮርማ፣ አንድ አውራ በግ እና የአንድ አመት ወንድ በግ ጠቦት ሰጠ፡፡ </w:t>
      </w:r>
      <w:r>
        <w:rPr>
          <w:b/>
          <w:vertAlign w:val="superscript"/>
        </w:rPr>
        <w:t>76</w:t>
      </w:r>
      <w:r>
        <w:t xml:space="preserve"> ለኃጢአት መስዋዕት አንድ ወንድ ፍየል ሰጠ፡፡ </w:t>
      </w:r>
      <w:r>
        <w:rPr>
          <w:b/>
          <w:vertAlign w:val="superscript"/>
        </w:rPr>
        <w:t>77</w:t>
      </w:r>
      <w:r>
        <w:t xml:space="preserve"> ሁለት በሬዎች አምስት አውራ በጎች፣ አምስት ወንድ ፍየሎች፣ እና አንድ አመት የሆናቸው አምስት ወንድ በግ ጠቦቶች፣ ለህብረት መስዋዕት ሆነው እንዲቀርቡ ሰጠ፡፡ ይህ የኤክራን ልጅ የፋግኤል መስዋእት ነበር፡፡ </w:t>
      </w:r>
      <w:r>
        <w:rPr>
          <w:b/>
          <w:vertAlign w:val="superscript"/>
        </w:rPr>
        <w:t>78</w:t>
      </w:r>
      <w:r>
        <w:t xml:space="preserve"> በአስራ ሁለተኛው ቀን፣ የንፍታሌም ትውልድ መሪ፣ የዔናን ልጅ ኢኬሬ መስዋዕቱን አቀረበ፡፡ </w:t>
      </w:r>
      <w:r>
        <w:rPr>
          <w:b/>
          <w:vertAlign w:val="superscript"/>
        </w:rPr>
        <w:t>79</w:t>
      </w:r>
      <w:r>
        <w:t xml:space="preserve"> መስዋዕቱ ይህ ነበር፣ በቤተ መቅደሱ ሰቅል ሚዛን 130 ሰቅሎችን የሚመዝን አንድ ሳህን እና ሰባ ሰቅሎች የሚመዝን አንድ ጎድጓዳ የብር ሰሀን በቤተ መቅደሱ ሰቅል ሚዛን መስዋዕቱን አቀረበ፡፡ እነዚህ ሁለቱም ዕቃዎች ለእህል ቁርባን የሚሆን በዘይት የተለወሰ መልካም ዱቄት የተሞሉ ነበሩ፡፡ </w:t>
      </w:r>
      <w:r>
        <w:rPr>
          <w:b/>
          <w:vertAlign w:val="superscript"/>
        </w:rPr>
        <w:t>80</w:t>
      </w:r>
      <w:r>
        <w:t xml:space="preserve"> በተጨማሪም በዕጣን የተሞላ አስር ሰቅሎች የሚመዝን አንድ የወርቅ ሰሀን ሰጠ፡፡ </w:t>
      </w:r>
      <w:r>
        <w:rPr>
          <w:b/>
          <w:vertAlign w:val="superscript"/>
        </w:rPr>
        <w:t>81</w:t>
      </w:r>
      <w:r>
        <w:t xml:space="preserve"> ለሚቃጠል መስዋዕት አንድ ኮርማ፣ አንድ አውራ በግ እና የአንድ አመት ወንድ በግ ጠቦት ሰጠ፡፡ </w:t>
      </w:r>
      <w:r>
        <w:rPr>
          <w:b/>
          <w:vertAlign w:val="superscript"/>
        </w:rPr>
        <w:t>82</w:t>
      </w:r>
      <w:r>
        <w:t xml:space="preserve"> ለኃጢአት መስዋዕት አንድ ወንድ ፍየል ሰጠ፡፡ </w:t>
      </w:r>
      <w:r>
        <w:rPr>
          <w:b/>
          <w:vertAlign w:val="superscript"/>
        </w:rPr>
        <w:t>83</w:t>
      </w:r>
      <w:r>
        <w:t xml:space="preserve"> ሁለት በሬዎች አምስት አውራ በጎች፣ አምስት ወንድ ፍየሎች፣ እና አንድ አመት የሆናቸው አምስት ወንድ በግ ጠቦቶች፣ ለህብረት መስዋዕት ሆነው እንዲቀርቡ ሰጠ፡፡ ይህ የኤናን ልጅ የኤኪሬ መስዋዕት ነበር፡፡ </w:t>
      </w:r>
      <w:r>
        <w:rPr>
          <w:b/>
          <w:vertAlign w:val="superscript"/>
        </w:rPr>
        <w:t>84</w:t>
      </w:r>
      <w:r>
        <w:t xml:space="preserve"> የእስራኤል መሪዎች ሙሴ መሰዊያውን በቀባበት ቀን እነዚህን ሁሉ ነገሮች አቀረቡ፡፡ አስራ ሁለት የብር ሳህኖች፣ አስራ ሁለት የብር ጎድጓዳ ሳህኖች እና አስራ ሁለት የወርቅ ሰሃኖች አቀረቡ፡፡ </w:t>
      </w:r>
      <w:r>
        <w:rPr>
          <w:b/>
          <w:vertAlign w:val="superscript"/>
        </w:rPr>
        <w:t>85</w:t>
      </w:r>
      <w:r>
        <w:t xml:space="preserve"> እያንዳንዱ የብር ሳህን 130 ስቅሎች ሲመዝን እያንዳንዱ ጎድጓዳ ሰሀን ሰባ ሰቅሎች ይመዝናል፡፡ ሁሉም የውሃ መያዣዎች በቤተ መቅደሱ ሰቅል ሚዛን 2400 ሰቅሎች ይመዝናሉ፡፡ </w:t>
      </w:r>
      <w:r>
        <w:rPr>
          <w:b/>
          <w:vertAlign w:val="superscript"/>
        </w:rPr>
        <w:t>86</w:t>
      </w:r>
      <w:r>
        <w:t xml:space="preserve"> አስራ ሁለቱ ዕጣን የተሞሉ የወርቅ ሰሃኖች እያንዳንዳቸው በቤተ መቅደሱ ሰቅል ሚዛን አስር ሰቅሎች ይመዝናሉ፡፡ ሁሉም የወርቅ ሳህኖች 120 ሰቅሎች ይመዝናሉ፡፡ </w:t>
      </w:r>
      <w:r>
        <w:rPr>
          <w:b/>
          <w:vertAlign w:val="superscript"/>
        </w:rPr>
        <w:t>87</w:t>
      </w:r>
      <w:r>
        <w:t xml:space="preserve"> ለሚቃጠል መስዋዕት አስራ ሁለት በሬዎች፣ አስራ ሁለት አውራ በጎች፣ እና አስራ ሁለት የአንድ አመት ጠቦቶች አቀረቡ፡፡ የእህል ቁርባናቸውን ሰጡ፡፡ ለኃጢአት መስዋዕት አስራ ሁለት ወንድ ፍየሎች ሰጡ፡፡ </w:t>
      </w:r>
      <w:r>
        <w:rPr>
          <w:b/>
          <w:vertAlign w:val="superscript"/>
        </w:rPr>
        <w:t>88</w:t>
      </w:r>
      <w:r>
        <w:t xml:space="preserve"> ከብቶቻቸው ሁሉ፣ ሀያ አራት በሬዎች፣ ስልሳ አውራ በጎች፣ ስልሳ ወንድ ፍየሎች እና አንድ አመት የሆናቸው ስልሳ ወንድ ጠቦት በጎች የህብረት መስዋዕት አድርገው አቀረቡ፡፡ እነዚህ ሁሉ መሰዊያውን ለመቀደስ በሚቀባበት ጊዜ የቀረቡ ስጦታዎች ናቸው፡፡ </w:t>
      </w:r>
      <w:r>
        <w:rPr>
          <w:b/>
          <w:vertAlign w:val="superscript"/>
        </w:rPr>
        <w:t>89</w:t>
      </w:r>
      <w:r>
        <w:t xml:space="preserve"> ሙሴ ከያህዌ ጋር ለመነጋገር ወደ መገናኛው ድንኳን በገባ ጊዜ፣ ከእርሱ ጋር ሲነጋገር ድምጹን ሰማ፡፡ ያህዌ ከማስተሰርያ መክደኛ በላይ ሆኖ በቃል ኪዳን ታቦቱ ላይ፣ በሁለቱ ኪሩቤል መካከል ለእርሱ ተናገረ፡፡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ያህዌ ሙሴን እንዲህ አለው፣ </w:t>
      </w:r>
      <w:r>
        <w:rPr>
          <w:b/>
          <w:vertAlign w:val="superscript"/>
        </w:rPr>
        <w:t>2</w:t>
      </w:r>
      <w:r>
        <w:t xml:space="preserve"> “አሮንን እንዲህ በለው፣ ‘ሰባቱ መብራቶች በምትለኩሳቸው ጊዜ በመቅረዙ ፊት ለፊት ብርሃን ይስጡ፡፡’” </w:t>
      </w:r>
      <w:r>
        <w:rPr>
          <w:b/>
          <w:vertAlign w:val="superscript"/>
        </w:rPr>
        <w:t>3</w:t>
      </w:r>
      <w:r>
        <w:t xml:space="preserve"> አሮን ይህን አደረገ፡፡ ያህዌ ሙሴን እንዳዘዘው፣ ከመቅረዙ ፊት ለፊት ብርሃን እንዲሰጡ መብራቶቹን በመቅረዙ ላይ ለኮሳቸው፡፡ </w:t>
      </w:r>
      <w:r>
        <w:rPr>
          <w:b/>
          <w:vertAlign w:val="superscript"/>
        </w:rPr>
        <w:t>4</w:t>
      </w:r>
      <w:r>
        <w:t xml:space="preserve"> መቅረዙ የተሰራው በዚህ መንገድ ነበር፡፡ ያህዌ አሰራሩን ለሙሴ አሳይቶት ነበር፡፡ ከመሰረቱ እስከ ጫፍ በአበባ መልክ የዋንጫ መልክ ቅርጽ አስይዘህ ወርቁን ቀጥቅጠህ አብጀው፡፡ </w:t>
      </w:r>
      <w:r>
        <w:rPr>
          <w:b/>
          <w:vertAlign w:val="superscript"/>
        </w:rPr>
        <w:t>5</w:t>
      </w:r>
      <w:r>
        <w:t xml:space="preserve"> እንደገና፣ ያህዌ ሙሴን እንዲሀ ሲል ተናገረው፣ </w:t>
      </w:r>
      <w:r>
        <w:rPr>
          <w:b/>
          <w:vertAlign w:val="superscript"/>
        </w:rPr>
        <w:t>6</w:t>
      </w:r>
      <w:r>
        <w:t xml:space="preserve"> “ከእስራኤል ሰዎች መሃል ሌዋውያንን ወስደህ አንጻቸው፡፡ </w:t>
      </w:r>
      <w:r>
        <w:rPr>
          <w:b/>
          <w:vertAlign w:val="superscript"/>
        </w:rPr>
        <w:t>7</w:t>
      </w:r>
      <w:r>
        <w:t xml:space="preserve"> እነርሱን ለማንጻት ይህን አድርግ፣ የማንጻት ውሃ እርጫቸው፡፡ ፀጉራቸው በሙሉ እንዲላጩ፣ ልብሶቻቸውን እንዲያጥቡ፣ እና በዚህ መንገድ ራሳቸውን እንዲያነጹ አድርግ፡፡ </w:t>
      </w:r>
      <w:r>
        <w:rPr>
          <w:b/>
          <w:vertAlign w:val="superscript"/>
        </w:rPr>
        <w:t>8</w:t>
      </w:r>
      <w:r>
        <w:t xml:space="preserve"> ከዚያ ጥጃና በዘይት የተለወሰ የመልካም ዱቄት የእህል ቁርባን ይውሰዱ፡፡ ሌላ ጥጃ ለኃጢአት መስዋዕት ያዘጋጁ፡፡ </w:t>
      </w:r>
      <w:r>
        <w:rPr>
          <w:b/>
          <w:vertAlign w:val="superscript"/>
        </w:rPr>
        <w:t>9</w:t>
      </w:r>
      <w:r>
        <w:t xml:space="preserve"> ሌዋውያኑን ወደ መገናኛው ድንኳን ፊት ለፊት አቅርባቸውና መላውን የእስራኤል ማህበረሰብ ሰብስብ፡፡ </w:t>
      </w:r>
      <w:r>
        <w:rPr>
          <w:b/>
          <w:vertAlign w:val="superscript"/>
        </w:rPr>
        <w:t>10</w:t>
      </w:r>
      <w:r>
        <w:t xml:space="preserve"> በእኔ በያህዌ ፊት ሌዋውያንን አቅርብ፡፡ የእስራኤል ሰዎች እጃቸውን በሌዋውያን ላይ ይጫኑ፡፡ </w:t>
      </w:r>
      <w:r>
        <w:rPr>
          <w:b/>
          <w:vertAlign w:val="superscript"/>
        </w:rPr>
        <w:t>11</w:t>
      </w:r>
      <w:r>
        <w:t xml:space="preserve"> አሮን ሌዋውያኑን በእኔ ፊት ያቅርባቸው፣ የእስራኤልን ህዝብ ወክለው በእርሱ ፊት ከፍ አድርገው እንደሚያቀርቡ አቅርባቸው፡፡ ሌዋውያን እኔን እንደሚያገለግሉ እርሱ ይህን ያድርግ፡፡ </w:t>
      </w:r>
      <w:r>
        <w:rPr>
          <w:b/>
          <w:vertAlign w:val="superscript"/>
        </w:rPr>
        <w:t>12</w:t>
      </w:r>
      <w:r>
        <w:t xml:space="preserve"> ሌዋውያኑ በበሬዎቹ ላይ እጃቸውን ይጫኑ፡፡ ሌዋውያኑን ለማስተሰርይ፣ ለኃጢአት መስዋዕት አንድ ኮርማ አቅርቡ፣ ደግሞም ሌላውን ኮርማ የሚቃጠል መስዋዕት አድርገህ ለእኔ አቅርብ፡፡ </w:t>
      </w:r>
      <w:r>
        <w:rPr>
          <w:b/>
          <w:vertAlign w:val="superscript"/>
        </w:rPr>
        <w:t>13</w:t>
      </w:r>
      <w:r>
        <w:t xml:space="preserve"> ሌዋውያኑን በአሮንና በልጆቹ ፊት አቁማቸው፣ እናም እንደ ሚወዘወዝ መሥዋዕት ለእኔ ከፍ አድርገህ አቅርባቸው፡፡ </w:t>
      </w:r>
      <w:r>
        <w:rPr>
          <w:b/>
          <w:vertAlign w:val="superscript"/>
        </w:rPr>
        <w:t>14</w:t>
      </w:r>
      <w:r>
        <w:t xml:space="preserve"> በዚህ መንገድ ሌዋውያኑን ከእስራኤል ሰዎች መሃል ለያቸው፡፡ ሌዋውያን ለእኔ ይለዩ፡፡ </w:t>
      </w:r>
      <w:r>
        <w:rPr>
          <w:b/>
          <w:vertAlign w:val="superscript"/>
        </w:rPr>
        <w:t>15</w:t>
      </w:r>
      <w:r>
        <w:t xml:space="preserve"> ከዚያ በኋላ ሌዋውያኑ ወደ መገናኛው ድንኳን ለአገልግሎት ይግቡ፡፡ እነርሱን አንጻቸው፡፡ እንደ ስጦታ ለእኔ ከፍ አድርገህ አንሳቸው፡፡ </w:t>
      </w:r>
      <w:r>
        <w:rPr>
          <w:b/>
          <w:vertAlign w:val="superscript"/>
        </w:rPr>
        <w:t>16</w:t>
      </w:r>
      <w:r>
        <w:t xml:space="preserve"> ከእስራኤል ህዝብ መሀል እነርሱ ሙሉ ለሙሉ የእኔ ናቸውና ይህን አድርግ፡፡ ከእስራኤል ወገን በኩር ሁሉ፣ ማህጸን ከከፈተው ከእያንዳንዱ ወንድ ልጅ ቦታውን ይወስዳሉ፡፡ እኔ ሌዋውያንን ለራሴ ለይቻለሁ፡፡ </w:t>
      </w:r>
      <w:r>
        <w:rPr>
          <w:b/>
          <w:vertAlign w:val="superscript"/>
        </w:rPr>
        <w:t>17</w:t>
      </w:r>
      <w:r>
        <w:t xml:space="preserve"> ከሰውም ሆነ ከእንስሳው የእስራኤል ህዝብ በኩሩ ሁሉ የእኔ ነው፡፡ በግብፅ ምድር የበኩሩን ህይወት ሁሉ በወሰድኩ ቀን፣ እኔ እናንተን ለራሴ ለየኋችሁ፡፡ </w:t>
      </w:r>
      <w:r>
        <w:rPr>
          <w:b/>
          <w:vertAlign w:val="superscript"/>
        </w:rPr>
        <w:t>18</w:t>
      </w:r>
      <w:r>
        <w:t xml:space="preserve"> በበኩሩ ሁሉ ምትክ፣ ከእስራኤል ሰዎች መሀል ሌዋውያንን ወሰድኩ፡፡ </w:t>
      </w:r>
      <w:r>
        <w:rPr>
          <w:b/>
          <w:vertAlign w:val="superscript"/>
        </w:rPr>
        <w:t>19</w:t>
      </w:r>
      <w:r>
        <w:t xml:space="preserve"> ሌዋውያንን ለአሮንና ለልጆቹ እንደ ስጦታ ሰጠኋቸው፡፡ በመገናኛው ድንኳን የእስራኤልን ሰዎች ሥራ ይስሩ ዘንድ ከእስራኤል ሰዎች መሃል ወሰድኳቸው፡፡ ወደተቀደሰው ስፍራ ሲቀርብ ምንም ጥፋት እንዳይደርስባቸው ለእስራኤል ሰዎች እንዲያስተሰርዩ እነርሱን ሰጠኋቸው፡፡” </w:t>
      </w:r>
      <w:r>
        <w:rPr>
          <w:b/>
          <w:vertAlign w:val="superscript"/>
        </w:rPr>
        <w:t>20</w:t>
      </w:r>
      <w:r>
        <w:t xml:space="preserve"> ሙሴ፣ አሮንና መላው የእስራኤል ህዝብ ይህንን ከሌዋውያን ጋር አደረጉ፡፡ ሌዋውያንን በሚመለከት ያህዌ ሙሴን ያዘዘውን ነገር ሁሉ አደረጉ፡፡ የእስራኤል ሰዎች ከእነርሱ ጋር ይህን አደረጉ፡፡ </w:t>
      </w:r>
      <w:r>
        <w:rPr>
          <w:b/>
          <w:vertAlign w:val="superscript"/>
        </w:rPr>
        <w:t>21</w:t>
      </w:r>
      <w:r>
        <w:t xml:space="preserve"> ሌዋውያን ልብሶቻቸውን በማጠብ ራሳቸውን ከኃጢአት አነጹ፡፡ አሮን ለያህዌ ስጦታ አድርጎ አቀረባቸው፤ ደግም ይነጹ ዘንድ የንስሃ ማስተስረያ አደረገላቸው፡፡ </w:t>
      </w:r>
      <w:r>
        <w:rPr>
          <w:b/>
          <w:vertAlign w:val="superscript"/>
        </w:rPr>
        <w:t>22</w:t>
      </w:r>
      <w:r>
        <w:t xml:space="preserve"> ከዚያ በኋላ፣ ሌዋውያኑ በአሮንና በአሮን ልጆች ፊት አገልግሎታቸውን ይሰጡ ዘንድ ወደ መገናኛው ድንኳን ገቡ፡፡ ይህም ያህዌ ስለ ሌዋውያን ሙሴን ባዘዘው መሠረት ነበር፡፡ ሌዋውያንን በሙሉ በዚህ መንገድ ተቀበሉ፡፡ </w:t>
      </w:r>
      <w:r>
        <w:rPr>
          <w:b/>
          <w:vertAlign w:val="superscript"/>
        </w:rPr>
        <w:t>23</w:t>
      </w:r>
      <w:r>
        <w:t xml:space="preserve"> ያህዌ እንደገና ለሙሴ ተናገረ፡፡ እንዲህም አለ፣ </w:t>
      </w:r>
      <w:r>
        <w:rPr>
          <w:b/>
          <w:vertAlign w:val="superscript"/>
        </w:rPr>
        <w:t>24</w:t>
      </w:r>
      <w:r>
        <w:t xml:space="preserve"> “ይህ ሁሉ፤ ሃያ አምስት አመት እና ከዚያ በላይ ዕድሜ ላላቸው ሌዋውያን ነው፡፡ በመገናኛው ድንኳን ለማገልገል መምጣት አለባቸው፡፡ </w:t>
      </w:r>
      <w:r>
        <w:rPr>
          <w:b/>
          <w:vertAlign w:val="superscript"/>
        </w:rPr>
        <w:t>25</w:t>
      </w:r>
      <w:r>
        <w:t xml:space="preserve"> አምሳ አመት ሲሞላቸው በዚህ መንገድ ማገልገላቸውን ያቁሙ፡፡ በዚያ ዕድሜ መደበኛ አገልግሎታቸውን ያቁሙ፡፡ </w:t>
      </w:r>
      <w:r>
        <w:rPr>
          <w:b/>
          <w:vertAlign w:val="superscript"/>
        </w:rPr>
        <w:t>26</w:t>
      </w:r>
      <w:r>
        <w:t xml:space="preserve"> በመገናኛው ድንኳን የሚያገለግሉ ወንድሞቻቸውን ሊያግዙ ይችላሉ፣ ነገር ግን ዕድሜያቸው አምሳ ከሆነ በኋላ በዚህ መንገድ አያገለግሉ፡፡ ለሌዋውያን በእነዚህ ጉዳዮች ሁሉ መመሪያ ልትሰጣቸው ይገባል፡፡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ከግብጽ ምድር ከወጡ በኋላ በሁለተኛው አመት በመጀመሪያው ወር፣ በሲና ምድረ በዳ ያህዌ ሙሴን እንዲህ ሲል ተናገረው፣ </w:t>
      </w:r>
      <w:r>
        <w:rPr>
          <w:b/>
          <w:vertAlign w:val="superscript"/>
        </w:rPr>
        <w:t>2</w:t>
      </w:r>
      <w:r>
        <w:t xml:space="preserve"> “የእስራኤል ሰዎች በተወሰነው የአመቱ ወቅት ፋሲካን ያድርጉ፡፡ </w:t>
      </w:r>
      <w:r>
        <w:rPr>
          <w:b/>
          <w:vertAlign w:val="superscript"/>
        </w:rPr>
        <w:t>3</w:t>
      </w:r>
      <w:r>
        <w:t xml:space="preserve"> በዚህ ወር በእስራ አራተኛው ቀን፣ ምሽት ላይ፣ በተወሰነው በአመቱ ወቅት ፋሲካን አድርጉ፡፡ ፋሲካን አድርጉ፣ ደንቦቹን ጠብቁ፣ ከዚህ ጋር የተያያዙ ደንቦችን ሁሉ ታዘዙ፡፡” </w:t>
      </w:r>
      <w:r>
        <w:rPr>
          <w:b/>
          <w:vertAlign w:val="superscript"/>
        </w:rPr>
        <w:t>4</w:t>
      </w:r>
      <w:r>
        <w:t xml:space="preserve"> ስለዚህ፣ ሙሴ የፋሲካን በዓል እንዲያከብሩ ለእስራኤል ሰዎች ሁሉ ነገራቸው፡፡ </w:t>
      </w:r>
      <w:r>
        <w:rPr>
          <w:b/>
          <w:vertAlign w:val="superscript"/>
        </w:rPr>
        <w:t>5</w:t>
      </w:r>
      <w:r>
        <w:t xml:space="preserve"> ስለዚህ በመጀመሪያው ወር በወሩ በአስራ አራተኛው ቀን፣ ምሽት ላይ፣ በሲና ምድረ በዳ ፋሲካን አከበሩ፡፡ የእስራኤል ሰዎች ያህዌ ለሙሴ እንዲያደርግ ያዘዘውን ሁሉ አደረጉ፡፡ </w:t>
      </w:r>
      <w:r>
        <w:rPr>
          <w:b/>
          <w:vertAlign w:val="superscript"/>
        </w:rPr>
        <w:t>6</w:t>
      </w:r>
      <w:r>
        <w:t xml:space="preserve"> በሞተ ሰው በድን የረከሱ አንዳንድ ሰዎች ነበሩ፡፡ እነርሱ በዕለቱ ፋሲካን አላከበሩም፡፡ በዚያ ቀን እነዚህ ሰዎች ሙሴና አሮን ፊት ቀረቡ፡፡ </w:t>
      </w:r>
      <w:r>
        <w:rPr>
          <w:b/>
          <w:vertAlign w:val="superscript"/>
        </w:rPr>
        <w:t>7</w:t>
      </w:r>
      <w:r>
        <w:t xml:space="preserve"> እነዚያ ሰዎች ሙሴን እንዲህ አሉት፣ “እኛ በሰው በድን አካል ምክንያት ንጹህ አይደለንም፡፡ ሆኖም በእስራኤል ሰዎች መሃል በተወሰነው የአመቱ ወቅት ለያህዌ መስዋዕት ከማቅረብ ለምን ትከለክለናለህ” </w:t>
      </w:r>
      <w:r>
        <w:rPr>
          <w:b/>
          <w:vertAlign w:val="superscript"/>
        </w:rPr>
        <w:t>8</w:t>
      </w:r>
      <w:r>
        <w:t xml:space="preserve"> ሙሴ እንዲህ አላቸው፣ “ያህዌ ስለ እናንተ ምን ትዕዛዝ እንደሚሰጥ እስከምሰማ ጠብቁኝ፡፡” </w:t>
      </w:r>
      <w:r>
        <w:rPr>
          <w:b/>
          <w:vertAlign w:val="superscript"/>
        </w:rPr>
        <w:t>9</w:t>
      </w:r>
      <w:r>
        <w:t xml:space="preserve"> ያህዌ ሙሴን እንዲህ አለው፣ </w:t>
      </w:r>
      <w:r>
        <w:rPr>
          <w:b/>
          <w:vertAlign w:val="superscript"/>
        </w:rPr>
        <w:t>10</w:t>
      </w:r>
      <w:r>
        <w:t xml:space="preserve"> ”ለእስራኤል ሰዎች እንዲህ በላቸው፣ ‘ከእናንተ ማናችሁም ወይም ከትውልዳችሁ ማንም በበድን አካል ምክንያት እርኩስ ቢሆን፣ ወይም ሩቅ መንገድ ሄዶ ቢሆን፣ ለያህዌ ፋሲካን ማክበር ይችላል፡፡’ </w:t>
      </w:r>
      <w:r>
        <w:rPr>
          <w:b/>
          <w:vertAlign w:val="superscript"/>
        </w:rPr>
        <w:t>11</w:t>
      </w:r>
      <w:r>
        <w:t xml:space="preserve"> እነርሱ በሁለተኛው ወር በአስራ አራተኛው ቀን ፋሲካን ያክብሩ፡፡ እነርሱ ፋሲካን እርሾ ባስገባበት እንጀራ ከመራራ ቅጠል ጋር ይብሉ፡፡ </w:t>
      </w:r>
      <w:r>
        <w:rPr>
          <w:b/>
          <w:vertAlign w:val="superscript"/>
        </w:rPr>
        <w:t>12</w:t>
      </w:r>
      <w:r>
        <w:t xml:space="preserve"> እስከ ማለዳ አንዳች አያስተርፉለት፣ አሊያም ከእንስሳቱ አጥንት አይስበሩ፡፡ የፋሲካን ህግጋት ሁሉ ይጠብቁ፡፡ </w:t>
      </w:r>
      <w:r>
        <w:rPr>
          <w:b/>
          <w:vertAlign w:val="superscript"/>
        </w:rPr>
        <w:t>13</w:t>
      </w:r>
      <w:r>
        <w:t xml:space="preserve"> ነገር ግን ማናቸውም ንጹህ የሆነና ሩቅ መንገድ ያልሄደ ሰው፣ ነገር ግን ፋሲካን ሳያከብር የቀረ ሰው፣ ከህዝቡ ተለይቶ ይጥፋ፤ ምክንያቱም እርሱ በተወሰነው የአመቱ ወቅት የሚቀርበውን ያህዌ የሚጠይቀውን መስዋዕት አላቀረበም፡፡ ያሰው ኃጢአቱን ይሸከም፡፡ </w:t>
      </w:r>
      <w:r>
        <w:rPr>
          <w:b/>
          <w:vertAlign w:val="superscript"/>
        </w:rPr>
        <w:t>14</w:t>
      </w:r>
      <w:r>
        <w:t xml:space="preserve"> እንግዳ በመሀላችሁ ቢኖርና ፋሲካን ለያህዌ ክብር ቢያብር፣ ፋሲካን መጠበቅና እርሱ ያዘዘውን ሁሉ ማድረግ አለበት፣ የፋሲካን ህግጋት ሁሉ መጠበቅ እንዲሁም የፋሲካን ህግነት መጠበቅ አለበት፡፡ ለመጻተኞች እና በምድሪቱ ለተወለዱ ሁሉ ተመሳሳይ ህግ ይኑርህ፡፡” </w:t>
      </w:r>
      <w:r>
        <w:rPr>
          <w:b/>
          <w:vertAlign w:val="superscript"/>
        </w:rPr>
        <w:t>15</w:t>
      </w:r>
      <w:r>
        <w:t xml:space="preserve"> የማደሪያው ድንኳን በተተከለበት ቀን፣ ደመና የማደሪያውን ድንኳን ፣ የቃል ኪዳኑን ምስክር ድንኳን ሸፈነው፡፡ በምሽት ደመናው በማደሪያ ድንኳኑ ላይ ነበር፡፡ እስከ ንጋት እሳት ይመስል ነበር፡፡ </w:t>
      </w:r>
      <w:r>
        <w:rPr>
          <w:b/>
          <w:vertAlign w:val="superscript"/>
        </w:rPr>
        <w:t>16</w:t>
      </w:r>
      <w:r>
        <w:t xml:space="preserve"> በዚያ መልክ ቀጠለ፡፡ ደመናው የማደሪያ ድንኳኑን ሸፍኖ በምሽት እሳት ይመስል ነበር፡፡ </w:t>
      </w:r>
      <w:r>
        <w:rPr>
          <w:b/>
          <w:vertAlign w:val="superscript"/>
        </w:rPr>
        <w:t>17</w:t>
      </w:r>
      <w:r>
        <w:t xml:space="preserve"> ደመናው ከድንኳኑ ላይ በተወሰደ ጊዜ ሁሉ፣ የእስራኤል ሰዎች ከመጓዝ ያቋርጡ ነበር፡፡ ደመናው በቆመ ጊዜ ሁሉ፣ ህዝቡ አንድ ቦታ ይሰፍራል፡፡ </w:t>
      </w:r>
      <w:r>
        <w:rPr>
          <w:b/>
          <w:vertAlign w:val="superscript"/>
        </w:rPr>
        <w:t>18</w:t>
      </w:r>
      <w:r>
        <w:t xml:space="preserve"> የእስራኤል ሰዎች በያህዌ ትዕዛዝ ይጓዛሉ፣ በእርሱም ትእዛዝ በሰፈራቸው ይቆያሉ፡፡ ደመናው በማደሪያው ድንኳን ላይ ሲቆም፣ በሰፈራቸው ይቆያሉ፡፡ </w:t>
      </w:r>
      <w:r>
        <w:rPr>
          <w:b/>
          <w:vertAlign w:val="superscript"/>
        </w:rPr>
        <w:t>19</w:t>
      </w:r>
      <w:r>
        <w:t xml:space="preserve"> ደመናው በማደሪያው ድንኳን ለብዙ ቀናት ሲቆይ፣ የእስራኤል ሰዎች የያህዌን ትዕዛዝ ተከትለው መጓዝ ያቆማሉ፡፡ </w:t>
      </w:r>
      <w:r>
        <w:rPr>
          <w:b/>
          <w:vertAlign w:val="superscript"/>
        </w:rPr>
        <w:t>20</w:t>
      </w:r>
      <w:r>
        <w:t xml:space="preserve"> አንዳንድ ጊዜ ደመናው በማደሪያው ድንኳን ላይ ለጥቂት ቀናት ይቆያል፡፡ በዚህ ሁኔታ የያዌን ትእዛዝ ተከትለው በአንድ ቦታ ይሰፍራሉ፣ ከዚያ በእርሱ ትእዛዝ እንደገና ይጓዛሉ፡፡ </w:t>
      </w:r>
      <w:r>
        <w:rPr>
          <w:b/>
          <w:vertAlign w:val="superscript"/>
        </w:rPr>
        <w:t>21</w:t>
      </w:r>
      <w:r>
        <w:t xml:space="preserve"> አንዳንድ ጊዜ ደመናው ከምሽት እስከ ማለዳ በሰፈር ይገኛል፡፡ ማለዳ ደመናው ሲነሳ፣ እነርሱ ይጓዛሉ፡፡ ቀንም ይሁን ሌሊት ጉዟቸውን የሚቀጥሉት ደመናው ከተነሳ ብቻ ነው፡፡ </w:t>
      </w:r>
      <w:r>
        <w:rPr>
          <w:b/>
          <w:vertAlign w:val="superscript"/>
        </w:rPr>
        <w:t>22</w:t>
      </w:r>
      <w:r>
        <w:t xml:space="preserve"> ደመናው በማደሪያ ድንኳኑ ላይ ለሁለት ቀናት፣ ለወር ወይም ለአመት ቢቆይ በዚያ ስፍራ እስከ ቆየ ድረስ የእስራኤል ሰዎች በሰፈሮቻቸው ይቆያሉ አይጓዙም፡፡ ነገር ግን ደመናው ሲንቀሳቀስ እነርሱም ጉዟቸውን ይቀጥላሉ፡፡ </w:t>
      </w:r>
      <w:r>
        <w:rPr>
          <w:b/>
          <w:vertAlign w:val="superscript"/>
        </w:rPr>
        <w:t>23</w:t>
      </w:r>
      <w:r>
        <w:t xml:space="preserve"> በያህዌ ትዕዛዝ ይሰፍራሉ፣ በእርሱ ትዕዛዝ ይጓዛሉ በሙሴ በኩል የተሰጣቸውን የያህዌን ትዕዛዝ ይፈጽማሉ፡፡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ያህዌ ሙሴን እንዲህ አለው፣ </w:t>
      </w:r>
      <w:r>
        <w:rPr>
          <w:b/>
          <w:vertAlign w:val="superscript"/>
        </w:rPr>
        <w:t>2</w:t>
      </w:r>
      <w:r>
        <w:t xml:space="preserve"> ”ሁለት የብር መለከቶች አብጁ፡፡ በብር ቀጥቅጠህ አብጃቸው፡፡ መለከቶቹን ማህበረሰቡን በጋራ ለመጥራትና ከመንደሮቸው እንዲንቀሳቀሱ ጥሪ ለማሰማት ተጠቀምባቸው፡፡ </w:t>
      </w:r>
      <w:r>
        <w:rPr>
          <w:b/>
          <w:vertAlign w:val="superscript"/>
        </w:rPr>
        <w:t>3</w:t>
      </w:r>
      <w:r>
        <w:t xml:space="preserve"> ካህናቱ ማህበረሰቡን በመገናኛው ድንኳን ደጃፍ በፊትህ ለመሰብሰብ መለኮቶቹን ይንፉ፡፡ </w:t>
      </w:r>
      <w:r>
        <w:rPr>
          <w:b/>
          <w:vertAlign w:val="superscript"/>
        </w:rPr>
        <w:t>4</w:t>
      </w:r>
      <w:r>
        <w:t xml:space="preserve"> ካህናቱ አንድ መለከት ብቻ ከነፉ፣ የእስራኤል ነገድ መሪዎች ይሰበስቡ፡፡ </w:t>
      </w:r>
      <w:r>
        <w:rPr>
          <w:b/>
          <w:vertAlign w:val="superscript"/>
        </w:rPr>
        <w:t>5</w:t>
      </w:r>
      <w:r>
        <w:t xml:space="preserve"> ከፍ ባለ ድምጽ ስትነፉ፣ በስተምስራቅ የሰፈሩት ጉዟቸውን ይጀምሩ፡፡ </w:t>
      </w:r>
      <w:r>
        <w:rPr>
          <w:b/>
          <w:vertAlign w:val="superscript"/>
        </w:rPr>
        <w:t>6</w:t>
      </w:r>
      <w:r>
        <w:t xml:space="preserve"> ለሁለተኛ ጊዜ ከፍ ባለ ድምጽ ስትነፋ በደቡብ በኩል የሰፈሩት ጉዟቸውን ይጀምሩ፡፡ ለጉዟቸው ከፍ ያለ የመለከት ድምጽ ያሰሙ፡፡ </w:t>
      </w:r>
      <w:r>
        <w:rPr>
          <w:b/>
          <w:vertAlign w:val="superscript"/>
        </w:rPr>
        <w:t>7</w:t>
      </w:r>
      <w:r>
        <w:t xml:space="preserve"> ማህበረሰቡ በአንድነት ሲበሰበሰብ፣ መለከቶች ይነፉ ነገር ግን ድምጹ ከፍ አይበል፡፡ </w:t>
      </w:r>
      <w:r>
        <w:rPr>
          <w:b/>
          <w:vertAlign w:val="superscript"/>
        </w:rPr>
        <w:t>8</w:t>
      </w:r>
      <w:r>
        <w:t xml:space="preserve"> የካህኑ የአዘሮን ልጆች፣ መለኮቶቹን ይንፉ፡፡ በትውልዶቻችሁ ሁሉ ዘንድ ይህ ለእናንተ ሁልጊዜም ስርዓት ይሆናል፡፡ </w:t>
      </w:r>
      <w:r>
        <w:rPr>
          <w:b/>
          <w:vertAlign w:val="superscript"/>
        </w:rPr>
        <w:t>9</w:t>
      </w:r>
      <w:r>
        <w:t xml:space="preserve"> በሚወሯችሁ ተቃዋሚዎቻች ላይ በምድራች ለጦርነት ስትወጡ፣ ለማንቂያ የመለከት ድምጽ ታሰማላችሁ፡፡ እኔ፣ አምላካችሁ ያህዌ፣ አስባችኋለሁ ደግሞም ከጠላቶቻችሁ አድናችኋለሁ፡፡ </w:t>
      </w:r>
      <w:r>
        <w:rPr>
          <w:b/>
          <w:vertAlign w:val="superscript"/>
        </w:rPr>
        <w:t>10</w:t>
      </w:r>
      <w:r>
        <w:t xml:space="preserve"> እንደዚሁም፣ በመደበኛ ባዕላቶቻችሁም ሆነ በወራቶች መጀመሪያ ላይ በክብረ በዓል ወቅት ለሚቃጠል መስዋዕቶቻችሁ ክብርና በህብረት መስዋዕቶቻችሁ መስዋዕቶች ላይ መለኮቶችን መንፋት አለባች፡፡ እነዚህ እናንተ የእኔ የአምላካችሁ ለመሆናችሁ መታሰቢያ ሆነው ያገለግላሉ፡፡ እኔ አምላካችሁ ያህዌ ነኝ፡፡” </w:t>
      </w:r>
      <w:r>
        <w:rPr>
          <w:b/>
          <w:vertAlign w:val="superscript"/>
        </w:rPr>
        <w:t>11</w:t>
      </w:r>
      <w:r>
        <w:t xml:space="preserve"> በሁለተኛው አመት፣ በሁለተኛው ወር፣ በወሩ ሀያኛ ቀን ደመናው ከቃል ኪዳኑ ምስክር ማደሪያ ላይ ተነሳ፡፡ </w:t>
      </w:r>
      <w:r>
        <w:rPr>
          <w:b/>
          <w:vertAlign w:val="superscript"/>
        </w:rPr>
        <w:t>12</w:t>
      </w:r>
      <w:r>
        <w:t xml:space="preserve"> የእስራኤል ሰዎች ከሲና ምድረበዳ ተነስተው ጉዟቸውን ቀጠሉ፡፡ ደመናው በፋራን ምድረ በዳ ውስጥ ቆመ፡፡ </w:t>
      </w:r>
      <w:r>
        <w:rPr>
          <w:b/>
          <w:vertAlign w:val="superscript"/>
        </w:rPr>
        <w:t>13</w:t>
      </w:r>
      <w:r>
        <w:t xml:space="preserve"> የመጀመሪያ ጉዟቸው፣ በሙሴ በኩል የተሰጣቸውን የያህዌን ትዕዛዝ ተከትለው አደረጉ፡፡ </w:t>
      </w:r>
      <w:r>
        <w:rPr>
          <w:b/>
          <w:vertAlign w:val="superscript"/>
        </w:rPr>
        <w:t>14</w:t>
      </w:r>
      <w:r>
        <w:t xml:space="preserve"> በይሁዳ ትውልዶች ዓርማ ስር ያለው ሰፋሪዎች በመጀመሪያ ተንቀሳቀሱ፡፡ የይሁዳን ሠራዊት የሚመራው የአሚናዳብ ልጅ ነአሶን ነበር፡፡ </w:t>
      </w:r>
      <w:r>
        <w:rPr>
          <w:b/>
          <w:vertAlign w:val="superscript"/>
        </w:rPr>
        <w:t>15</w:t>
      </w:r>
      <w:r>
        <w:t xml:space="preserve"> የይሳኮርን ትውልዶች ሰራዊት የሚመራው የሶገር ልጅ ናትናኤል ነበር፡፡ </w:t>
      </w:r>
      <w:r>
        <w:rPr>
          <w:b/>
          <w:vertAlign w:val="superscript"/>
        </w:rPr>
        <w:t>16</w:t>
      </w:r>
      <w:r>
        <w:t xml:space="preserve"> የዛብሎንን ትውልዶች ሰራዊት የሚመራው የኬሎን ልጅ ኤልያብ ነበር፡፡ </w:t>
      </w:r>
      <w:r>
        <w:rPr>
          <w:b/>
          <w:vertAlign w:val="superscript"/>
        </w:rPr>
        <w:t>17</w:t>
      </w:r>
      <w:r>
        <w:t xml:space="preserve"> የማደሪያ ድንኳኑን የተሸከሙት የጌድሶን እና የሜራሪ ትውልዶች፣ ማደሪያ ድንኳኑን ነቅለው ጉዟቸውን ጀመሩ፡፡ </w:t>
      </w:r>
      <w:r>
        <w:rPr>
          <w:b/>
          <w:vertAlign w:val="superscript"/>
        </w:rPr>
        <w:t>18</w:t>
      </w:r>
      <w:r>
        <w:t xml:space="preserve"> ቀጥሎ፣ በሮቤል ሰፈር ሰራዊት ዓርማ ስር የነበሩት ጉዟቸውን ቀጠሉ፡፡ የሮቤልን ሰራዊት የሚመራው የሶዲዮር ልጅ ኤሊሱር ነበር፡፡ </w:t>
      </w:r>
      <w:r>
        <w:rPr>
          <w:b/>
          <w:vertAlign w:val="superscript"/>
        </w:rPr>
        <w:t>19</w:t>
      </w:r>
      <w:r>
        <w:t xml:space="preserve"> የስምዖንን ትውልዶች ሰራዊት የሚመራዊ የሱሪስዓይ ልጅ ስለሚኤል ነበር፡፡ </w:t>
      </w:r>
      <w:r>
        <w:rPr>
          <w:b/>
          <w:vertAlign w:val="superscript"/>
        </w:rPr>
        <w:t>20</w:t>
      </w:r>
      <w:r>
        <w:t xml:space="preserve"> የጋድን ትውልዶች ሰራዊት የሚመራው የራጉኤል ልጅ ኤሊሳፍ ነበር፡፡ </w:t>
      </w:r>
      <w:r>
        <w:rPr>
          <w:b/>
          <w:vertAlign w:val="superscript"/>
        </w:rPr>
        <w:t>21</w:t>
      </w:r>
      <w:r>
        <w:t xml:space="preserve"> ቀዓታውያን ተነሱ፡፡ እነርሱ የቅድስተ ቅዱሳኑን ቅዱስ ዕቃዎች ተሸከሙ፡፡ ቀዓታውያን ቀጣዩ ሰፈር ከመድረሳቸው አስቀድሞ ሌሎች ማደሪያ ድንኳን ይተክላሉ፡፡ </w:t>
      </w:r>
      <w:r>
        <w:rPr>
          <w:b/>
          <w:vertAlign w:val="superscript"/>
        </w:rPr>
        <w:t>22</w:t>
      </w:r>
      <w:r>
        <w:t xml:space="preserve"> የኤፍሬምን ሰራዊት የሚመራው የዓሚሁድ ልጅ ኤሊሳማ ነበር፡፡ </w:t>
      </w:r>
      <w:r>
        <w:rPr>
          <w:b/>
          <w:vertAlign w:val="superscript"/>
        </w:rPr>
        <w:t>23</w:t>
      </w:r>
      <w:r>
        <w:t xml:space="preserve"> የምናሴን ትውልዶች ሰራዊት የሚመራው የፍዳሱር ልጅ ገማልኤል ነበር፡፡ </w:t>
      </w:r>
      <w:r>
        <w:rPr>
          <w:b/>
          <w:vertAlign w:val="superscript"/>
        </w:rPr>
        <w:t>24</w:t>
      </w:r>
      <w:r>
        <w:t xml:space="preserve"> የብንያምን ትውልዶች ሠራዊት የሚመራው የጋዴዮን ልጅ አቢዳን ነበር፡፡ </w:t>
      </w:r>
      <w:r>
        <w:rPr>
          <w:b/>
          <w:vertAlign w:val="superscript"/>
        </w:rPr>
        <w:t>25</w:t>
      </w:r>
      <w:r>
        <w:t xml:space="preserve"> በዳን ትውልዶች ዓርማ ስር የሰፈሩት ሠራዊቶች በመጨረሻ ይወጣሉ፡፡ የዳንን ሰራዊት የሚመራው የአሚሳዳይ ልጅ አኪዔዘር ነበር፡፡ </w:t>
      </w:r>
      <w:r>
        <w:rPr>
          <w:b/>
          <w:vertAlign w:val="superscript"/>
        </w:rPr>
        <w:t>26</w:t>
      </w:r>
      <w:r>
        <w:t xml:space="preserve"> የአቤርን ትውልዶች ሰራዊት የሚመራው የኤክራን ልጅ ፋግኤል ነበር፡፡ </w:t>
      </w:r>
      <w:r>
        <w:rPr>
          <w:b/>
          <w:vertAlign w:val="superscript"/>
        </w:rPr>
        <w:t>27</w:t>
      </w:r>
      <w:r>
        <w:t xml:space="preserve"> የንፍታሌምን ትውልዶች ሰራዊት የሚመራው የዔናን ልጅ አኪሬ ነበር፡፡ </w:t>
      </w:r>
      <w:r>
        <w:rPr>
          <w:b/>
          <w:vertAlign w:val="superscript"/>
        </w:rPr>
        <w:t>28</w:t>
      </w:r>
      <w:r>
        <w:t xml:space="preserve"> የእስራኤል ሰዎች ሰራዊቶች ጉዟቸውን ያደረጉት በዚህ መልክ ነው፡፡ </w:t>
      </w:r>
      <w:r>
        <w:rPr>
          <w:b/>
          <w:vertAlign w:val="superscript"/>
        </w:rPr>
        <w:t>29</w:t>
      </w:r>
      <w:r>
        <w:t xml:space="preserve"> ሙሴ ከምድያማዊው የራጉኤል ልጅ ከአባብ ጋር ተነጋገረ፡፡ ራጉኤል የሙሴ ሚስት አባት ነበር፡፡ ሙሴ ከአባብ ጋር ተነጋገረ እንዲህም አለ፣ “ያህዌ እሰጣችኋለሁ ወዳለን ስፍራ እየተጓዝን ነው፡፡ ያህዌ እንዲህ ብሎን ነበር፣ ‘እኔ ለእናንተ የተናገርኩትን እርሷኑ ስፍራ እሰጣችኋለሁ፡፡’ አንተ ከእኛ ጋር አብረኸን ና እኛም መልካም እናደርግልሃለን፡፡ ያህዌ ለእስራኤል መልካም ለማድረግ ቃል ገብቷል፡፡” </w:t>
      </w:r>
      <w:r>
        <w:rPr>
          <w:b/>
          <w:vertAlign w:val="superscript"/>
        </w:rPr>
        <w:t>30</w:t>
      </w:r>
      <w:r>
        <w:t xml:space="preserve"> አባብ ግን ሙሴን እንዲህ አለው፣ “እኔ ከአንተ ጋር አልሄድም፡፡ እኔ ወደ ገዛ ምድሬና ወደ ራሴ ህዝብ እሄዳለሁ፡፡” </w:t>
      </w:r>
      <w:r>
        <w:rPr>
          <w:b/>
          <w:vertAlign w:val="superscript"/>
        </w:rPr>
        <w:t>31</w:t>
      </w:r>
      <w:r>
        <w:t xml:space="preserve"> ከዚያም ሙሴ እንዲህ ሲል መለሰ፣ “እባክህን ከእኛ አትለይ፡፡ በበረሃ እንዴት መስፈር እንደሚቻል ታውቃለህ፡፡ ስንሰፍር ልትመለከተን ይገባል፡፡ </w:t>
      </w:r>
      <w:r>
        <w:rPr>
          <w:b/>
          <w:vertAlign w:val="superscript"/>
        </w:rPr>
        <w:t>32</w:t>
      </w:r>
      <w:r>
        <w:t xml:space="preserve"> ከእኛ ጋር ብትሄድ፣ ያህዌ ለእኛ የሚያደርግልንን በጎነት ያንኑ እኛም ለአንተ እናደርግልሃለን፡፡” </w:t>
      </w:r>
      <w:r>
        <w:rPr>
          <w:b/>
          <w:vertAlign w:val="superscript"/>
        </w:rPr>
        <w:t>33</w:t>
      </w:r>
      <w:r>
        <w:t xml:space="preserve"> ከያህዌ ተራራ ተነስተው ለሶስት ቀናት ተጓዙ፡፡ የያህዌ የቃልዳኑ ታቦት የሚያርፍበትን ስፍራ እንዲያገኙ ለመፈለግ ለሶስት ቀናት በፊታቸው ተጓዘ፡፡ </w:t>
      </w:r>
      <w:r>
        <w:rPr>
          <w:b/>
          <w:vertAlign w:val="superscript"/>
        </w:rPr>
        <w:t>34</w:t>
      </w:r>
      <w:r>
        <w:t xml:space="preserve"> ሲጓዙ የያህዌ ደመና በቀን ብርሃን በላያቸው ነበር፡፡ </w:t>
      </w:r>
      <w:r>
        <w:rPr>
          <w:b/>
          <w:vertAlign w:val="superscript"/>
        </w:rPr>
        <w:t>35</w:t>
      </w:r>
      <w:r>
        <w:t xml:space="preserve"> ታቦቱ በተነሳበት ጊዜ ሁሉ፣ ሙሴ እንዲህ ይላል፣ “ያህዌ ሆይ፣ ተነስ፡፡ ጠላቶችህን በትን፡፡ የሚጠሉህ ከአንተ እንዲሸሹ አድርግ፡፡” </w:t>
      </w:r>
      <w:r>
        <w:rPr>
          <w:b/>
          <w:vertAlign w:val="superscript"/>
        </w:rPr>
        <w:t>36</w:t>
      </w:r>
      <w:r>
        <w:t xml:space="preserve"> ታቦቱ በቆመ ጊዜ ሁሉ፣ ሙሴ “ያህዌ ሆይ፣ ብዙ አስር ሺህ ወደሚሆኑት እስራኤላውያን ተመለስ” ይል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ህዝቡ ያህዌ እየሰማ ስለ ችግሮቻቸው አጉረመረሙ፡፡ ያህዌ ህዝቡን ሰምቶ ተቆጣ፡፡ ከያህዌ ዘንድ እሳት መጥታ በሰፈሩ ዙሪየ ከነበሩ ሰዎች አንዳንዶችን በላች፡፡ </w:t>
      </w:r>
      <w:r>
        <w:rPr>
          <w:b/>
          <w:vertAlign w:val="superscript"/>
        </w:rPr>
        <w:t>2</w:t>
      </w:r>
      <w:r>
        <w:t xml:space="preserve"> ከዚያም ህዝቡ ወደ ሙሴ ጮኸ፣ ስለዚህም ሙሴ ወደ እግዚአብሔር ጸለየ እሳቱም ቆመ፡፡ </w:t>
      </w:r>
      <w:r>
        <w:rPr>
          <w:b/>
          <w:vertAlign w:val="superscript"/>
        </w:rPr>
        <w:t>3</w:t>
      </w:r>
      <w:r>
        <w:t xml:space="preserve"> ስፍራው ተቤራ ተብሎ ተጠራ፣ ምክንያቱም የያህዌ እሳት ከመሀላቸው ሰዎችን አቃጥላለች፡፡ </w:t>
      </w:r>
      <w:r>
        <w:rPr>
          <w:b/>
          <w:vertAlign w:val="superscript"/>
        </w:rPr>
        <w:t>4</w:t>
      </w:r>
      <w:r>
        <w:t xml:space="preserve"> አንዳንድ ባዕዳን ከእስራኤላውያን ትውልዶች ጋር መስፈር ጀመሩ፡፡ እነርሱ የተሻለ ምግብ መብላት ፈለጉ፡፡ ከዚያ የእስራኤል ሰዎች ማልቀስና “እንድንበላ ማን ስጋ ሊሰጠን ይችላል” ማለት ጀመሩ፡፡ </w:t>
      </w:r>
      <w:r>
        <w:rPr>
          <w:b/>
          <w:vertAlign w:val="superscript"/>
        </w:rPr>
        <w:t>5</w:t>
      </w:r>
      <w:r>
        <w:t xml:space="preserve"> በግብጽ በነጻ እንበላ የነበረውን አሳውን፣ ዱባውን፣ በጢኹን፣ ባሮ ሽንኩርቱን፣ ቀይ ሽንኩርቱንና ነጭ ሽንኩርቱን እናስታውሳለን፡፡ </w:t>
      </w:r>
      <w:r>
        <w:rPr>
          <w:b/>
          <w:vertAlign w:val="superscript"/>
        </w:rPr>
        <w:t>6</w:t>
      </w:r>
      <w:r>
        <w:t xml:space="preserve"> አሁን ደካሞች ነን፡፡ ከመና በስተቀር ምንም የምንበላው የለም፡፡” </w:t>
      </w:r>
      <w:r>
        <w:rPr>
          <w:b/>
          <w:vertAlign w:val="superscript"/>
        </w:rPr>
        <w:t>7</w:t>
      </w:r>
      <w:r>
        <w:t xml:space="preserve"> መና እንደ ድንብላል ፍሬ ያለ መልክ ነበረው፡፡ ሙጫ ይመስላል፡፡ </w:t>
      </w:r>
      <w:r>
        <w:rPr>
          <w:b/>
          <w:vertAlign w:val="superscript"/>
        </w:rPr>
        <w:t>8</w:t>
      </w:r>
      <w:r>
        <w:t xml:space="preserve"> ሰዎቹ እየተዘዋወሩ ይሰበስቡታል፡፡ በወፍጮ ይፈጩታል፣ በሙጫ ያደቁታል፣ በገንቦዎቹ ይቀቅሉታል፣ ቂጣ አድርገውም ይጋግሩታል፡፡ እንደ ንጹህ የወይራ ዘይት ይጣፍጣል፡፡ </w:t>
      </w:r>
      <w:r>
        <w:rPr>
          <w:b/>
          <w:vertAlign w:val="superscript"/>
        </w:rPr>
        <w:t>9</w:t>
      </w:r>
      <w:r>
        <w:t xml:space="preserve"> ምሽት በሰፈር ውስጥ ጤዛ ሲወርድ፣ መናውም ይወርዳል፡፡ </w:t>
      </w:r>
      <w:r>
        <w:rPr>
          <w:b/>
          <w:vertAlign w:val="superscript"/>
        </w:rPr>
        <w:t>10</w:t>
      </w:r>
      <w:r>
        <w:t xml:space="preserve"> ሙሴ ህዝቡ በየቤቱ ሲያለቅስ አዳመጠ፣ ደግሞም እያንዳንዱ ሰው በእርሱ ድንኳን ደጃፍ ነበር፡፡ ያህዌ በጣም ተቆጥቶ ነበር፣ ደግም የእነርሱ ማጉረምረም በሙሴ እይታ ስህተት ነበር፡፡ </w:t>
      </w:r>
      <w:r>
        <w:rPr>
          <w:b/>
          <w:vertAlign w:val="superscript"/>
        </w:rPr>
        <w:t>11</w:t>
      </w:r>
      <w:r>
        <w:t xml:space="preserve"> ሙሴ ወደ ያህዌ እንዲህ ሲል ጮኸ፣ “ለምን ባሪያህን እንዲህ አስጨነከው? ስለምን በእኔ ደስ አልተሰኘህም? የዚህን ህዝብ ሁሉ ሸክም እንድሸከም አደረግከኝ፡፡ </w:t>
      </w:r>
      <w:r>
        <w:rPr>
          <w:b/>
          <w:vertAlign w:val="superscript"/>
        </w:rPr>
        <w:t>12</w:t>
      </w:r>
      <w:r>
        <w:t xml:space="preserve"> እኔ ይህን ህዝብ ሁሉ ፀንሼዋለሁን? ‘አባት ልጁን እነደሚያቅፍ ይህን ህዝብ ወደ ደረትህ አስጠግተህ ተሸከመው’ ትለኝ ዘንድ እኔ ወልጃቸዋለሁን?’ ትሰጣቸው ዘንድ ለአባቶቻቸው ወደ ማልክላቸው ምድር እንዲገቡ እኔ ልሸከማቸውን? </w:t>
      </w:r>
      <w:r>
        <w:rPr>
          <w:b/>
          <w:vertAlign w:val="superscript"/>
        </w:rPr>
        <w:t>13</w:t>
      </w:r>
      <w:r>
        <w:t xml:space="preserve"> ለእነዚህ ሁሉ ሰዎች የምሰጣቸውን ስጋ ከየት አገኛለሁ? በእኔ ፊት እያለቀሱ እንዲህ ይላሉ ‘የምንበላው ስጋ ስጠን፡፡’ </w:t>
      </w:r>
      <w:r>
        <w:rPr>
          <w:b/>
          <w:vertAlign w:val="superscript"/>
        </w:rPr>
        <w:t>14</w:t>
      </w:r>
      <w:r>
        <w:t xml:space="preserve"> እኔ ብቻዬን ይህን ሁሉ ህዝብ ልሸከም አልችልም፡፡ እጅግ በዝተውብኛል፡፡ </w:t>
      </w:r>
      <w:r>
        <w:rPr>
          <w:b/>
          <w:vertAlign w:val="superscript"/>
        </w:rPr>
        <w:t>15</w:t>
      </w:r>
      <w:r>
        <w:t xml:space="preserve"> እንዲህ እስካደረግኸኝ ድረስ፣ አሁኑኑ ግደለኝ፣ ለእኔ መልካም ከሆንክ፣ መከራዬን ከእኔ አርቅ፡፡” </w:t>
      </w:r>
      <w:r>
        <w:rPr>
          <w:b/>
          <w:vertAlign w:val="superscript"/>
        </w:rPr>
        <w:t>16</w:t>
      </w:r>
      <w:r>
        <w:t xml:space="preserve"> ያህዌ ሙሴን እንዲህ አለው፣ “ከእስራኤል መሪዎች ሰባዎቹን ወደ እኔ አምጣ፡፡ የህዝቡ መሪዎችና አለቃዎች መሆናቸውን እርግጠኛ ሁን፡፡ ከአንተ ጋር እንዲቆሙ ወደ መገናኛው ድንኳን አምጣው፡፡ </w:t>
      </w:r>
      <w:r>
        <w:rPr>
          <w:b/>
          <w:vertAlign w:val="superscript"/>
        </w:rPr>
        <w:t>17</w:t>
      </w:r>
      <w:r>
        <w:t xml:space="preserve"> እኔ ወርጄ በዚያ ከአንተ ጋር እነጋገራለሁ፡፡ ከአንተ ላይ ካለው መንፈስ ጥቂት ወስጄ በእነርሱ ላይ አደርገዋለሁ፡፡ እነርሱ ከአንተ ጋር የህዝቡን ሸክም ይሸከማሉ፡፡ አንተ ብቻህን ሸክሙን አትሸከምም፡፡ </w:t>
      </w:r>
      <w:r>
        <w:rPr>
          <w:b/>
          <w:vertAlign w:val="superscript"/>
        </w:rPr>
        <w:t>18</w:t>
      </w:r>
      <w:r>
        <w:t xml:space="preserve"> ለህዝቡ እንዲህ በል፣ ‘ነገ ራሳችሁን ለያህዌ ለዩ፡፡ ያህዌ እየሰማ አልቅሳችኋልና፣ በእርግጥ ስጋ ትበላላች፡፡ እንዲህ ብላችኋል፣ “እንበላ ዘንድ ማን ስጋ ይሰጠናል? ለእኛስ በግብጽ መሆን መልካም ነበር፡፡” ስለዚህ ያህዌ ስጋ ይሰጣችኋል፣ እናም ስጋ ትበላላችሁ፡፡ </w:t>
      </w:r>
      <w:r>
        <w:rPr>
          <w:b/>
          <w:vertAlign w:val="superscript"/>
        </w:rPr>
        <w:t>19</w:t>
      </w:r>
      <w:r>
        <w:t xml:space="preserve"> ስጋ የመትበሉት ለአንድ ቀን፣ ለሁለት ቀናት፣ ለአምስት ቀናት፣ ለአስር ቀናት ወይም ለሃያ ቀናት አይደለም፣ </w:t>
      </w:r>
      <w:r>
        <w:rPr>
          <w:b/>
          <w:vertAlign w:val="superscript"/>
        </w:rPr>
        <w:t>20</w:t>
      </w:r>
      <w:r>
        <w:t xml:space="preserve"> ነገር ግን በአፍንጫችሁ እስኪወጣ ድረስ ወር ሙሉ ስጋ ትበላላችሁ፡፡ ነገሩ ያስጸይፋችኋል፣ ምንያቱም በመሀላችሁ ያለውን ያህዌ እምቢ ብላችኋል፡፡ በፊቱ አልቅሳችኋል፡፡ እንዲህ ብላችኋል፣ “ለምን ከግብጽ ወጣን?” </w:t>
      </w:r>
      <w:r>
        <w:rPr>
          <w:b/>
          <w:vertAlign w:val="superscript"/>
        </w:rPr>
        <w:t>21</w:t>
      </w:r>
      <w:r>
        <w:t xml:space="preserve"> ከዚያ ሙሴ እንዲህ አለ፣ “እኔ ከ600000 ሰዎች ጋር ነኝ፣ አንተ ግን እንዲህ አልክ፣ ‘ወር ሙሉ እንዲበሉ ስጋ አበላቸዋለሁ፡፡’ </w:t>
      </w:r>
      <w:r>
        <w:rPr>
          <w:b/>
          <w:vertAlign w:val="superscript"/>
        </w:rPr>
        <w:t>22</w:t>
      </w:r>
      <w:r>
        <w:t xml:space="preserve"> እነርሱን ለማጥገብ እኛ እንስሳትንና የከብት መንጋ ሁሉ እናርዳለን? እነርሱን ለማርካት የባህር አሶችን ሁሉ እናጠምዳን?” </w:t>
      </w:r>
      <w:r>
        <w:rPr>
          <w:b/>
          <w:vertAlign w:val="superscript"/>
        </w:rPr>
        <w:t>23</w:t>
      </w:r>
      <w:r>
        <w:t xml:space="preserve"> ያህዌ ሙሴን እንዲህ አለው፣ “እጄ አጭር ናትን? አሁን ቃሌ እውነት መሆን አለመሆኑን ታያለህ፡፡” </w:t>
      </w:r>
      <w:r>
        <w:rPr>
          <w:b/>
          <w:vertAlign w:val="superscript"/>
        </w:rPr>
        <w:t>24</w:t>
      </w:r>
      <w:r>
        <w:t xml:space="preserve"> ሙሴ ወጥቶ ለህዝቡ የያህዌን ቃላት ነገራቸው፡፡ ሰባዎቹን የህዝብ መሪዎች ሰበሰበና በድንኳኑ ዙሪያ አቆማቸው፡፡ </w:t>
      </w:r>
      <w:r>
        <w:rPr>
          <w:b/>
          <w:vertAlign w:val="superscript"/>
        </w:rPr>
        <w:t>25</w:t>
      </w:r>
      <w:r>
        <w:t xml:space="preserve"> ያህዌ በደመና ውስጥ ወረዳና ሙሴን ተናገረው፡፡ ያህዌ በሙሴ ላይ ከነበረው መንፈስ ጥቂት ወሰደና በሰባዎቹ ሽማግሌዎች ላይ አደረገው፡፡ መንፈሱ ሲያርፍባቸው፣ ትንቢት ተናገሩ፣ ነገር ግን በዚያ ወቅት እንጂ በሌላ ጊዜ ደግመው አልተነበዩም፡፡ </w:t>
      </w:r>
      <w:r>
        <w:rPr>
          <w:b/>
          <w:vertAlign w:val="superscript"/>
        </w:rPr>
        <w:t>26</w:t>
      </w:r>
      <w:r>
        <w:t xml:space="preserve"> አልዳድና ሞድ የተባሉ ሁለት ሰዎች በሰፈር ቀርተው ነበር፡፡ መንፈሱ በእነርሱ ላይም አረፈ፡፡ ስሞቻቸው በመዝገብ ተጽፎ ነበር፣ ነገር ግን ወደ ድንኳኑ አልሄዱም ነበር፡፡ ሆኖም ግን፣ እነርሱም በሰፈር እያሉ ተነበዩ፡፡ </w:t>
      </w:r>
      <w:r>
        <w:rPr>
          <w:b/>
          <w:vertAlign w:val="superscript"/>
        </w:rPr>
        <w:t>27</w:t>
      </w:r>
      <w:r>
        <w:t xml:space="preserve"> በሰፈር የነበረ አንድ ወጣት ሰው ወደ ሙሴ ሮጦ መጥቶ እንዲህ አለው፣ “ኤልዳድና ሞዳድ በሰፈር ውስጥ እየተነበዩ ነው፡፡” </w:t>
      </w:r>
      <w:r>
        <w:rPr>
          <w:b/>
          <w:vertAlign w:val="superscript"/>
        </w:rPr>
        <w:t>28</w:t>
      </w:r>
      <w:r>
        <w:t xml:space="preserve"> ከእርሱ የተመረጡ ሰዎች አንዱ የሆነው የሙሴ ረዳት የነዌ ልጅ ኢያሱ ሙሴን እንዲህ አለው፣ “አለቃዬ ሙሴ ሆይ፣ ከልክላቸው፡፡” </w:t>
      </w:r>
      <w:r>
        <w:rPr>
          <w:b/>
          <w:vertAlign w:val="superscript"/>
        </w:rPr>
        <w:t>29</w:t>
      </w:r>
      <w:r>
        <w:t xml:space="preserve"> ሙሴ እያሱን እንዲህ አለው፣ “አንተ ለእኔ ተቆርቁረህ ነውን? እኔ መላው የያህዌ ህዝቦች ነቢያት ቢሆኑ እርሱ በሁሉም ላይ መንፈሱን ቢያደርግ እመኛለሁ!” </w:t>
      </w:r>
      <w:r>
        <w:rPr>
          <w:b/>
          <w:vertAlign w:val="superscript"/>
        </w:rPr>
        <w:t>30</w:t>
      </w:r>
      <w:r>
        <w:t xml:space="preserve"> ከዚያ ሙሴና የእስራኤል ሽማግሌዎች ወደ ሰፈር ተመለሱ፡፡ </w:t>
      </w:r>
      <w:r>
        <w:rPr>
          <w:b/>
          <w:vertAlign w:val="superscript"/>
        </w:rPr>
        <w:t>31</w:t>
      </w:r>
      <w:r>
        <w:t xml:space="preserve"> ከዚያ ከያህዌ ዘንድ ነፋስ ወጥቶ ከባህር ድርጭቶችን አመጣ፡፡ ከሰፈሩ በአንድ በኩል የአንድ ቀን የእግር መንገድ ርቀት ላይ፣ ደግሞም በሌላኛው በኩል በአንድ ቀን የእግር መንገድ ርቀት ድረስ ድርጭቶቹ ወደቁ፡፡ ድርጭቶቹ ሰፈሩን ከመሬት ሁለት ኪዩብ ከፍታ በሚሆን መጠን ሞሉት፡፡ </w:t>
      </w:r>
      <w:r>
        <w:rPr>
          <w:b/>
          <w:vertAlign w:val="superscript"/>
        </w:rPr>
        <w:t>32</w:t>
      </w:r>
      <w:r>
        <w:t xml:space="preserve"> ሰዎቹ ያን ዕለት ምሽቱን ጨምሮ እንዲሁም በማግስቱም ድርጭቶችን በመሰብሰብ ሥራ ተጠምደው ነበር፡፡ ማንም ከአስር የቆሮስ መስፈሪያ ያነሰ ድርጭት አልሰበሰበም፡፡ በሰፈሩ ሁሉ ድርጭቶቹን ተከፋፈሉ፡፡ </w:t>
      </w:r>
      <w:r>
        <w:rPr>
          <w:b/>
          <w:vertAlign w:val="superscript"/>
        </w:rPr>
        <w:t>33</w:t>
      </w:r>
      <w:r>
        <w:t xml:space="preserve"> ስጋው ገና በጥርሳቸው ውስጥ እያላመጡት ሳለ፣ ያህዌ በእነርሱ ላይ ተቆጣ፡፡ ህዝቡን በታላቅ በሽታ መታው፡፡ </w:t>
      </w:r>
      <w:r>
        <w:rPr>
          <w:b/>
          <w:vertAlign w:val="superscript"/>
        </w:rPr>
        <w:t>34</w:t>
      </w:r>
      <w:r>
        <w:t xml:space="preserve"> በዚያ ሥፍራ ስጋ ለማግኘት የጎመጁትን ሰዎች ስለቀበሯቸው የስፍራው ስም ቂብሮት ሃታአባ ተባለ፡፡ </w:t>
      </w:r>
      <w:r>
        <w:rPr>
          <w:b/>
          <w:vertAlign w:val="superscript"/>
        </w:rPr>
        <w:t>35</w:t>
      </w:r>
      <w:r>
        <w:t xml:space="preserve"> ሰዎቹ ከቂብሮት ሃታአባ ወደ ሰፈሩበት ወደ ሐጽሮት ተጓዙ፡፡</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“ከዚያ ማርያም እና አሮን ሙሴ ባገባት ኩሻዊ ሴት ምክንያት በሙሴ ላይ በተቃውሞ ተናገሩ፡፡ </w:t>
      </w:r>
      <w:r>
        <w:rPr>
          <w:b/>
          <w:vertAlign w:val="superscript"/>
        </w:rPr>
        <w:t>2</w:t>
      </w:r>
      <w:r>
        <w:t xml:space="preserve"> እንዲህም አሉ፣ “ያህዌ የተናገረው ከሙሴ ጋር ብቻ ነውን? ከእኛስ ጋር አልተናገረምን?” ያህዌ እነርሱ የተናገሩትን ሰማ፡፡ </w:t>
      </w:r>
      <w:r>
        <w:rPr>
          <w:b/>
          <w:vertAlign w:val="superscript"/>
        </w:rPr>
        <w:t>3</w:t>
      </w:r>
      <w:r>
        <w:t xml:space="preserve"> ሙሴ ፣ በምድር ላይ ከሚገኝ ከማንኛውም ሰው ይልቅ በጣም ትሁት ሰው ነበር፡፡ </w:t>
      </w:r>
      <w:r>
        <w:rPr>
          <w:b/>
          <w:vertAlign w:val="superscript"/>
        </w:rPr>
        <w:t>4</w:t>
      </w:r>
      <w:r>
        <w:t xml:space="preserve"> ወዲያውኑ ያህዌ ከሙሴ፣ ከአሮንና ማርያም ጋር ተናገረ “እናንተ ሶስታችሁ ወደ መገናኛው ድንኳን ውጡና ኑ፡፡” ስለዚህም ሶስቱም ወጥተው መጡ፡፡ </w:t>
      </w:r>
      <w:r>
        <w:rPr>
          <w:b/>
          <w:vertAlign w:val="superscript"/>
        </w:rPr>
        <w:t>5</w:t>
      </w:r>
      <w:r>
        <w:t xml:space="preserve"> ከዚያም ያህዌ በደመና አምድ ወረደ፡፡ በድንኳኑ መግቢያ ቆሞ አሮንንና ማርያምን ጠራቸው፡፡ ሁለቱም ወደ ፊት ቀረቡ፡፡ </w:t>
      </w:r>
      <w:r>
        <w:rPr>
          <w:b/>
          <w:vertAlign w:val="superscript"/>
        </w:rPr>
        <w:t>6</w:t>
      </w:r>
      <w:r>
        <w:t xml:space="preserve"> ያህዌ እንዲህ አለ፣ “አሁን ቃሎቼን ስሙ፡፡ አንድ የእኔ ነብይ በመካከላችሁ ሲሆን፣ ራሴን፣ በራዕይ እገልጥለታለሁ፣ በህልምም እናገረዋለሁ፡፡ </w:t>
      </w:r>
      <w:r>
        <w:rPr>
          <w:b/>
          <w:vertAlign w:val="superscript"/>
        </w:rPr>
        <w:t>7</w:t>
      </w:r>
      <w:r>
        <w:t xml:space="preserve"> አገልጋዬ ሙሴ ግን እንደዚያ አይደለም፡፡ እርሱ በቤቴ ላይ ሁሉ የታመነ ነው፡፡ </w:t>
      </w:r>
      <w:r>
        <w:rPr>
          <w:b/>
          <w:vertAlign w:val="superscript"/>
        </w:rPr>
        <w:t>8</w:t>
      </w:r>
      <w:r>
        <w:t xml:space="preserve"> እኔ ከመሴ ጋር በቀጥታ እናገራሁ፣ በራዕይ ወይም በዘይቤ አይደለም፡፡ እርሱ የእኔን መልክ ያያል፡፡ ስለዚህ በአገልጋዬ በሙሴ ላይ ስትናገሩ ለምን አልፈራችሁም?” </w:t>
      </w:r>
      <w:r>
        <w:rPr>
          <w:b/>
          <w:vertAlign w:val="superscript"/>
        </w:rPr>
        <w:t>9</w:t>
      </w:r>
      <w:r>
        <w:t xml:space="preserve"> የያህዌ ቁጣ በእነርሱ ላይ ነደደ፣ ከዚያም ትቷቸው ሄደ፡፡ </w:t>
      </w:r>
      <w:r>
        <w:rPr>
          <w:b/>
          <w:vertAlign w:val="superscript"/>
        </w:rPr>
        <w:t>10</w:t>
      </w:r>
      <w:r>
        <w:t xml:space="preserve"> ደመናው ከድንኳኑ ላይ ተነሳ፣ እናም ማርያም በድንገት በለምጽ ተመታች እንደ በረዶ ነጭ ሆነች፡፡ አሮን ወደ ማርያም ዞር ብሎ ሲመለከታት በልምጽ መመታቷን አየ፡፡ </w:t>
      </w:r>
      <w:r>
        <w:rPr>
          <w:b/>
          <w:vertAlign w:val="superscript"/>
        </w:rPr>
        <w:t>11</w:t>
      </w:r>
      <w:r>
        <w:t xml:space="preserve"> አሮን ሙሴን እንዲህ አለው፣ “ጌታዬ ሆይ፣ እባክህን በአንተ ላይ የፈጸምነውን ይህን በደል አትቁጠርብን፡፡ በስንፍና ተናግረናል፣ ደግሞም በድለናል፡፡ </w:t>
      </w:r>
      <w:r>
        <w:rPr>
          <w:b/>
          <w:vertAlign w:val="superscript"/>
        </w:rPr>
        <w:t>12</w:t>
      </w:r>
      <w:r>
        <w:t xml:space="preserve"> እባክህን ከእናቱ ማህጸን ሲወጣ ጭንጋፍ ሆኖ እንደ ተወለደ ከፊል አካሉ እንደተበላ ሆና አትተዋት፡፡” </w:t>
      </w:r>
      <w:r>
        <w:rPr>
          <w:b/>
          <w:vertAlign w:val="superscript"/>
        </w:rPr>
        <w:t>13</w:t>
      </w:r>
      <w:r>
        <w:t xml:space="preserve"> ስለዚህም ሙሴ ወደ ያህዌ ጮኸ፡፡ እንዲህም አለ፣ “እግዚአብሔር ሆይ፣ እባክህ፣ እባክህ ፈውሳት፡፡” </w:t>
      </w:r>
      <w:r>
        <w:rPr>
          <w:b/>
          <w:vertAlign w:val="superscript"/>
        </w:rPr>
        <w:t>14</w:t>
      </w:r>
      <w:r>
        <w:t xml:space="preserve"> ያህዌ ሙሴን እንዲህ አለው፣ “አባቷ በፊቷ ላይ ቢተፋባት፣ ለሰባት ቀናት በሀፍረት ትቆያለች፡፡ ከሰፈር ውጭ ለሰባት ቀናት ዝጋባት፡፡ ከዚያ በኋላ መልሰህ አምጣት፡፡” </w:t>
      </w:r>
      <w:r>
        <w:rPr>
          <w:b/>
          <w:vertAlign w:val="superscript"/>
        </w:rPr>
        <w:t>15</w:t>
      </w:r>
      <w:r>
        <w:t xml:space="preserve"> ስለዚህም ማርያም ከሰፈር ውጭ ለሰባት ቀናት ተዘጋባት፡፡ እርሷ ወደ ሰፈር እስክትመለስ ድረስ ህዝቡ ጉዞ አላደረገም፡፡ </w:t>
      </w:r>
      <w:r>
        <w:rPr>
          <w:b/>
          <w:vertAlign w:val="superscript"/>
        </w:rPr>
        <w:t>16</w:t>
      </w:r>
      <w:r>
        <w:t xml:space="preserve"> ከዚያ በኋላ፣ ህዝቡ ከሐዴሮት ተነስቶ ተጓዘና በፋራን ምድረበዳ ሰፈረ፡፡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ዚያም ያህዌ ሙሴን እንዲህ አለው፣ </w:t>
      </w:r>
      <w:r>
        <w:rPr>
          <w:b/>
          <w:vertAlign w:val="superscript"/>
        </w:rPr>
        <w:t>2</w:t>
      </w:r>
      <w:r>
        <w:t xml:space="preserve"> ”ለእስራኤላውያን የሰጠኋቸውን የከነዐንን ምድር እንዲያዩ ጥቂት ሰዎችን ላክ፡፡ ከአባቶቻቸው ከእያንዳንዱ ነገድ አንድ ሰው ላክ፡፡ ከመሀላቸው የሚላከው እያንዳንዱ ሰው መሪ መሆን አለበት፡፡” </w:t>
      </w:r>
      <w:r>
        <w:rPr>
          <w:b/>
          <w:vertAlign w:val="superscript"/>
        </w:rPr>
        <w:t>3</w:t>
      </w:r>
      <w:r>
        <w:t xml:space="preserve"> ሙሴ የያህዌን ትእዛዝ እንዲያደርጉ ከፋራን ምድረ በዳ ላካቸው፡፡ ሁሉም ከእስራኤል ሰዎች መሃል የተመረጡ መሪዎች ነበሩ፡፡ </w:t>
      </w:r>
      <w:r>
        <w:rPr>
          <w:b/>
          <w:vertAlign w:val="superscript"/>
        </w:rPr>
        <w:t>4</w:t>
      </w:r>
      <w:r>
        <w:t xml:space="preserve"> ስሞቻቸው እነዚህ ነበሩ፡ ከሮቤል ነገድ፣ የዘኩር ልጅ ሳሙኤል፡፡ </w:t>
      </w:r>
      <w:r>
        <w:rPr>
          <w:b/>
          <w:vertAlign w:val="superscript"/>
        </w:rPr>
        <w:t>5</w:t>
      </w:r>
      <w:r>
        <w:t xml:space="preserve"> ከስምዖን ነገድ፣ የሱሬ ልጅ ሰፈጥ፡፡ </w:t>
      </w:r>
      <w:r>
        <w:rPr>
          <w:b/>
          <w:vertAlign w:val="superscript"/>
        </w:rPr>
        <w:t>6</w:t>
      </w:r>
      <w:r>
        <w:t xml:space="preserve"> ከይሁዳ ነገድ፣ የዩፎኒ ልጅ ካልብ፡፡ </w:t>
      </w:r>
      <w:r>
        <w:rPr>
          <w:b/>
          <w:vertAlign w:val="superscript"/>
        </w:rPr>
        <w:t>7</w:t>
      </w:r>
      <w:r>
        <w:t xml:space="preserve"> ከይሳኮር ነገድድ የዮሴፍ ልጅ ይግአል፡፡ </w:t>
      </w:r>
      <w:r>
        <w:rPr>
          <w:b/>
          <w:vertAlign w:val="superscript"/>
        </w:rPr>
        <w:t>8</w:t>
      </w:r>
      <w:r>
        <w:t xml:space="preserve"> ከኤፍሬም ነገድ፣ የነዌ ልጅ አውሴ፡፡ </w:t>
      </w:r>
      <w:r>
        <w:rPr>
          <w:b/>
          <w:vertAlign w:val="superscript"/>
        </w:rPr>
        <w:t>9</w:t>
      </w:r>
      <w:r>
        <w:t xml:space="preserve"> ከብንያም ነገድ፣ የራፋ ልጅ ፈልጢ፡፡ </w:t>
      </w:r>
      <w:r>
        <w:rPr>
          <w:b/>
          <w:vertAlign w:val="superscript"/>
        </w:rPr>
        <w:t>10</w:t>
      </w:r>
      <w:r>
        <w:t xml:space="preserve"> ከዛብን ነገድ፣ የሰዲ ልጅ ጉዲኤል፡፡ </w:t>
      </w:r>
      <w:r>
        <w:rPr>
          <w:b/>
          <w:vertAlign w:val="superscript"/>
        </w:rPr>
        <w:t>11</w:t>
      </w:r>
      <w:r>
        <w:t xml:space="preserve"> ከዮፍ ትውልዶች፣ ይህም፣ ከምናሴ ነገድ ነው፣ የሱሲን ልጅ ጋዲ፡፡ </w:t>
      </w:r>
      <w:r>
        <w:rPr>
          <w:b/>
          <w:vertAlign w:val="superscript"/>
        </w:rPr>
        <w:t>12</w:t>
      </w:r>
      <w:r>
        <w:t xml:space="preserve"> ከዳን ነገድ፣ የገማሊ ልጅ ዓሚኤል፡፡ </w:t>
      </w:r>
      <w:r>
        <w:rPr>
          <w:b/>
          <w:vertAlign w:val="superscript"/>
        </w:rPr>
        <w:t>13</w:t>
      </w:r>
      <w:r>
        <w:t xml:space="preserve"> ከአሴር ነገድ፣ የሚካኤል ልጅ ሰቱር፡፡ </w:t>
      </w:r>
      <w:r>
        <w:rPr>
          <w:b/>
          <w:vertAlign w:val="superscript"/>
        </w:rPr>
        <w:t>14</w:t>
      </w:r>
      <w:r>
        <w:t xml:space="preserve"> ከንፍታሌም ነገድ፣ የያቢ ልጅ ናቢ፡፡ </w:t>
      </w:r>
      <w:r>
        <w:rPr>
          <w:b/>
          <w:vertAlign w:val="superscript"/>
        </w:rPr>
        <w:t>15</w:t>
      </w:r>
      <w:r>
        <w:t xml:space="preserve"> ከጋድ ነገድ፣ የማኪ ልጅ ጉዲኤል ነበሩ፡፡ </w:t>
      </w:r>
      <w:r>
        <w:rPr>
          <w:b/>
          <w:vertAlign w:val="superscript"/>
        </w:rPr>
        <w:t>16</w:t>
      </w:r>
      <w:r>
        <w:t xml:space="preserve"> ምድሪቱን እንዲያዩ ሙሴ የላቸው ሰዎች ስሞች እነዚህ ነበሩ፡፡ ሙሴ የነዌ ልጅ አውሴን፣ ኢያሱ ብሎ ጠራው፡፡ </w:t>
      </w:r>
      <w:r>
        <w:rPr>
          <w:b/>
          <w:vertAlign w:val="superscript"/>
        </w:rPr>
        <w:t>17</w:t>
      </w:r>
      <w:r>
        <w:t xml:space="preserve"> ሙሴ እነርሱ የከነዓንን ምድር እንዲያዩ ላካቸው፡፡ እንዲህ አላቸው፣ “ከነጌብ ጀምራችሁ እስከ ተራራማው አገር ድረስ ሂዱ፡፡ </w:t>
      </w:r>
      <w:r>
        <w:rPr>
          <w:b/>
          <w:vertAlign w:val="superscript"/>
        </w:rPr>
        <w:t>18</w:t>
      </w:r>
      <w:r>
        <w:t xml:space="preserve"> ምድሪቱ ምን እንደምትመስል ተመልከቱ፡፡ በዚያ የሚኖሩ ሰዎችን እዩ፣ ጠንካሮች ወይም ደካሞች መሆናቸውን፣ እና ጥቂት ወይም ብዙ መሆናቸውን ተመልከቱ፡፡ </w:t>
      </w:r>
      <w:r>
        <w:rPr>
          <w:b/>
          <w:vertAlign w:val="superscript"/>
        </w:rPr>
        <w:t>19</w:t>
      </w:r>
      <w:r>
        <w:t xml:space="preserve"> የሚኖሩባት ምድር ምን እንደምትመስል እዩ፡፡ መልካም ናት ወይስ መጥፎ? በዚያ ምን አይነት ከተሞች አሉ? ሰፈር አይነት ናቸው? የተቀጠሩ ከተሞችስ ናቸውን? </w:t>
      </w:r>
      <w:r>
        <w:rPr>
          <w:b/>
          <w:vertAlign w:val="superscript"/>
        </w:rPr>
        <w:t>20</w:t>
      </w:r>
      <w:r>
        <w:t xml:space="preserve"> ምድሪቱ ምን እንደምትመስል እዩ፣ ለእርሻ የተመቸች ናት ወይስ አይደለችም፣ በዚያ ዛፎች አሉ ወይስ የሉም፡፡ ብርቱ ሁኑና ከምድሪቱ ምርት ከየአይነቱ ይዛችሁ ኑ፡፡” ወቅቱ የወይን ፍሬ ማፍራት የጀመረበት ነበር፡፡ </w:t>
      </w:r>
      <w:r>
        <w:rPr>
          <w:b/>
          <w:vertAlign w:val="superscript"/>
        </w:rPr>
        <w:t>21</w:t>
      </w:r>
      <w:r>
        <w:t xml:space="preserve"> ስለዚህ ሰዎቹ ወጥተው በሌለቦ ሐማት አጠገብ፣ ከጺን ምድረበዳ እስከ ሌቦ ድረስ ምድሪቱን ተመለከቱ፡፡ </w:t>
      </w:r>
      <w:r>
        <w:rPr>
          <w:b/>
          <w:vertAlign w:val="superscript"/>
        </w:rPr>
        <w:t>22</w:t>
      </w:r>
      <w:r>
        <w:t xml:space="preserve"> ከኔጌብ ወጥተው እስከ ኬብሮን ደረሱ፡፡ ከዔናቅ ነገድ ዝርያ የሆኑ የአኪመን፣ የሴሲና፣ እና የተላሚ ነገዶች በዚያ ነበሩ፡፡ ኬብሮን ግብጽ ውስጥ የተመሰተረችው ከከጣኔዎስ ሰባት አመት ቀደም ብላ ነበር፡፡ </w:t>
      </w:r>
      <w:r>
        <w:rPr>
          <w:b/>
          <w:vertAlign w:val="superscript"/>
        </w:rPr>
        <w:t>23</w:t>
      </w:r>
      <w:r>
        <w:t xml:space="preserve"> ኤሽኮል ሸለቆ ሲደርሱ፣ የወይን ዘለላ የያዘ ቅርንጫፍ ቆረጡ፡፡ ከቡድናቸው በሁለቱ መሃል በበትር አድርገው የወይኑን ዘለላ ተሸከሙት፡፡ እንደዚሁም ሮማንና በለስም አመጡ፡፡ </w:t>
      </w:r>
      <w:r>
        <w:rPr>
          <w:b/>
          <w:vertAlign w:val="superscript"/>
        </w:rPr>
        <w:t>24</w:t>
      </w:r>
      <w:r>
        <w:t xml:space="preserve"> የእስራኤል ሰዎች በዚየ ከቆረጡት የወይን ዘለላ የተነሳ፣ ያቺ ስፍራ የኤሽኮል ሸለቆ ተብላ ተጠራች፡፡ </w:t>
      </w:r>
      <w:r>
        <w:rPr>
          <w:b/>
          <w:vertAlign w:val="superscript"/>
        </w:rPr>
        <w:t>25</w:t>
      </w:r>
      <w:r>
        <w:t xml:space="preserve"> ምድሪቱን መርምረው ከአርባ ቀናት በኋላ ተመለሱ፡፡ </w:t>
      </w:r>
      <w:r>
        <w:rPr>
          <w:b/>
          <w:vertAlign w:val="superscript"/>
        </w:rPr>
        <w:t>26</w:t>
      </w:r>
      <w:r>
        <w:t xml:space="preserve"> የተላኩት ሰዎች፣ ሙሴና አሮን እንዲሁም መላው የእስራኤል ማህበረሰብ ወዳሉበት በፋራን ምድረበዳ ወደምትገኘው ወደ ቃዴስ መጡ፡፡ ወደ እነርሱና ወደ መላው ማህበረሰብ ተመልሰው መጥተው፣ የምድሪቱን ፍሬ አሳይዋቸው፡፡ </w:t>
      </w:r>
      <w:r>
        <w:rPr>
          <w:b/>
          <w:vertAlign w:val="superscript"/>
        </w:rPr>
        <w:t>27</w:t>
      </w:r>
      <w:r>
        <w:t xml:space="preserve"> ሙሴን እንዲህ አሉት፣ “ወደ ላከን ምድር ደረስን፡፡ በእርግጥም ወተትና ማር ታፈሳለች፡፡ ከምድሪቱ ምርት እነሆ፡፡ </w:t>
      </w:r>
      <w:r>
        <w:rPr>
          <w:b/>
          <w:vertAlign w:val="superscript"/>
        </w:rPr>
        <w:t>28</w:t>
      </w:r>
      <w:r>
        <w:t xml:space="preserve"> ሆኖም፣ በዚያ የሚኖሩ ሰዎች ብርቱዎች ናቸው፤¨ከተሞቹም የተመሸጉና ትላልቅ ናቸው፡፡ ደግሞም በዚያ የዔናቅን ዝርያዎችም አይተናል፡፡ </w:t>
      </w:r>
      <w:r>
        <w:rPr>
          <w:b/>
          <w:vertAlign w:val="superscript"/>
        </w:rPr>
        <w:t>29</w:t>
      </w:r>
      <w:r>
        <w:t xml:space="preserve"> አማሌቃውያን በነጌብ ይኖራሉ፡፡ ኬጢያውያን፣ ኢያቡሳዊያን፣ እና አሞራዊያን በተራራማው አገር ይኖራሉ፡፡ ከነዓናዊያን በባህሩ አቅራቢያ በዮርዳኖስ ወንዝ ዳርቻ ይኖራሉ፡፡” </w:t>
      </w:r>
      <w:r>
        <w:rPr>
          <w:b/>
          <w:vertAlign w:val="superscript"/>
        </w:rPr>
        <w:t>30</w:t>
      </w:r>
      <w:r>
        <w:t xml:space="preserve"> ከዚያ ካሌብ በሙሴ ዙሪያ የተሰበሰቡበትን ሰዎች ሊያበረታታቸው ተነሳ፣ እንዲህም አለ፣ “በአንድ ጊዜ ተነስተን እንውጣና ምድራቸውን እንውረስ፣ ምክንያቱም በሚገባ ልናሸንፍ እንችላለን፡፡” </w:t>
      </w:r>
      <w:r>
        <w:rPr>
          <w:b/>
          <w:vertAlign w:val="superscript"/>
        </w:rPr>
        <w:t>31</w:t>
      </w:r>
      <w:r>
        <w:t xml:space="preserve"> ግን ከእርሱ ጋር የሄዱት ሌሎች ሰዎች እንዲህ አሉ፣ “እኛ ሰዎቹን ማጥቃት አንችልም ምክንያቱም እነርሱ ከእኛ ይልቅ ጠንካሮች ናቸው፡፡” </w:t>
      </w:r>
      <w:r>
        <w:rPr>
          <w:b/>
          <w:vertAlign w:val="superscript"/>
        </w:rPr>
        <w:t>32</w:t>
      </w:r>
      <w:r>
        <w:t xml:space="preserve"> ስለዚህም ስለተመለከቷት ምድር በእስራኤለ ሰዎች መሀል ተስፋ አስቆራጭ ወሬ አሰራጩ፡፡ እንዲህም አሉ፣ “የተመለከትናት ምድር በላይዋ የሚኖሩትን የምትበላ ናት፡፡ በዚያ ያየናቸው ሰዎ ሁሉ ቁመተ ረጃጅም ሰዎች ናቸው፡፡ </w:t>
      </w:r>
      <w:r>
        <w:rPr>
          <w:b/>
          <w:vertAlign w:val="superscript"/>
        </w:rPr>
        <w:t>33</w:t>
      </w:r>
      <w:r>
        <w:t xml:space="preserve"> በዚያ የኤናቅ ዝርያዎችን አይተናል፣ ከግዙፋኑ ሰዎች የመጡትን ግዙፎቹን ሰዎች አይተናል፡፡ ከእነርሱ ጋር ስንተያይ፣ በእኛ በራሳችን ዐይን እንደ አንበጣ ነበርን፣ ደግሞም በእነርሱም ዐይን እንደዚሁ ነበርን፡፡”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“በዚያን ምሽት ማህበረሰቡ በሙሉ ድምጹን ከፍ አድርጎ አለቀሰ፡፡ </w:t>
      </w:r>
      <w:r>
        <w:rPr>
          <w:b/>
          <w:vertAlign w:val="superscript"/>
        </w:rPr>
        <w:t>2</w:t>
      </w:r>
      <w:r>
        <w:t xml:space="preserve"> እስራኤል ሰዎች ሁሉ ሙሴንና አሮንን ነቀፉ፡፡ መላው ማህበረሰብ እንዲህ አሏቸው፣ “በግብጽ ምድር ብንሞት ይሻለን ነበር፡፡ ውይም ምነው በዚህ በረሃ በሞትን ኖሮ! </w:t>
      </w:r>
      <w:r>
        <w:rPr>
          <w:b/>
          <w:vertAlign w:val="superscript"/>
        </w:rPr>
        <w:t>3</w:t>
      </w:r>
      <w:r>
        <w:t xml:space="preserve"> ያህዌ ለምን በዚህ ምድረበዳ በሰይፍ እንድንሞት ወደዚህ ምድር አመጣን? ሚስቶቻችንና ትናንሽ ልጆቻችን የተጠቁ ይሆናሉ፡፡ ወደ ግብጽ መመለስ አይሻለንምን?” </w:t>
      </w:r>
      <w:r>
        <w:rPr>
          <w:b/>
          <w:vertAlign w:val="superscript"/>
        </w:rPr>
        <w:t>4</w:t>
      </w:r>
      <w:r>
        <w:t xml:space="preserve"> እርስ በእርሳቸው እንዲህ ተባባሉ፣ “ሌላ መሪ እንምረጥ፣ እናም ወደ ግብጽ እንመለስ፡፡” </w:t>
      </w:r>
      <w:r>
        <w:rPr>
          <w:b/>
          <w:vertAlign w:val="superscript"/>
        </w:rPr>
        <w:t>5</w:t>
      </w:r>
      <w:r>
        <w:t xml:space="preserve"> ከዚያ ሙሴና አሮን በእስራኤል ህዝብ በማህበረሰቡ ጉባኤ ፊት በግምባራቸው ተደፉ፡፡ </w:t>
      </w:r>
      <w:r>
        <w:rPr>
          <w:b/>
          <w:vertAlign w:val="superscript"/>
        </w:rPr>
        <w:t>6</w:t>
      </w:r>
      <w:r>
        <w:t xml:space="preserve"> ምድሪቱን ለማየት ከወጡት ውስጥ ከነበሩት የነዌ ልጅ ኢያሱና የዩፎኒ ልጅ ካሌብ ልብሳቸውን ቀደዱ፡፡ </w:t>
      </w:r>
      <w:r>
        <w:rPr>
          <w:b/>
          <w:vertAlign w:val="superscript"/>
        </w:rPr>
        <w:t>7</w:t>
      </w:r>
      <w:r>
        <w:t xml:space="preserve"> እስራኤል ሰዎች መላው ማህበረሰብ እንዲህ ሲሉ ተናገሩ፣ “በውስጧ ያለፍነውና የተመለከትናት ምድር በጣም መልካም መድር ናት፡፡ </w:t>
      </w:r>
      <w:r>
        <w:rPr>
          <w:b/>
          <w:vertAlign w:val="superscript"/>
        </w:rPr>
        <w:t>8</w:t>
      </w:r>
      <w:r>
        <w:t xml:space="preserve"> ያህዌ በእኛ ደስ ከተሰኘ፣ ወደዚህች ምድር ያስገባናል ደግሞም እርሷን ለእኛ ይሰጠናል፡፡ ምድሪቱ ወተትና ማር የምታፈስ ናት፡፡ </w:t>
      </w:r>
      <w:r>
        <w:rPr>
          <w:b/>
          <w:vertAlign w:val="superscript"/>
        </w:rPr>
        <w:t>9</w:t>
      </w:r>
      <w:r>
        <w:t xml:space="preserve"> ነገር ግን በያህዌ ላይ አታምጹ፣ ደግሞም በምድሪቱ የሚኖሩትን ህዝቦች አትፍሩ፡፡ በቀላሉ እንደ ምግብ እንበላቸዋለን፡፡ ጥላቸው ከእነርሱ ተገፏል፣ ምንያቱም ያህዌ ከእኛ ጋር ነው፡፡ እነርሱን አትፍሯቸው”፡፡ </w:t>
      </w:r>
      <w:r>
        <w:rPr>
          <w:b/>
          <w:vertAlign w:val="superscript"/>
        </w:rPr>
        <w:t>10</w:t>
      </w:r>
      <w:r>
        <w:t xml:space="preserve"> ነገር ግን መላው ማህበረሰብ እስከ ሞት ሊወግሯቸው ተነሰቡቸው፡፡ ከዚያ የያህዌ ክብር በመገናኛው ድንኳን ለመላው የእስራኤል ሰዎች ታየ፡፡ </w:t>
      </w:r>
      <w:r>
        <w:rPr>
          <w:b/>
          <w:vertAlign w:val="superscript"/>
        </w:rPr>
        <w:t>11</w:t>
      </w:r>
      <w:r>
        <w:t xml:space="preserve"> ያህዌ ሙሴን እንዲህ አለው፣ “ይህ ህዝብ እስከ መቼ እኔን ይንቀኛል በመካከላቸው በሃይሌ ያደረኳቸውን ምልክቶች እያዩ እንኳን እስከ መቼ በእኔ አያምኑም </w:t>
      </w:r>
      <w:r>
        <w:rPr>
          <w:b/>
          <w:vertAlign w:val="superscript"/>
        </w:rPr>
        <w:t>12</w:t>
      </w:r>
      <w:r>
        <w:t xml:space="preserve"> በበሽታ እመታቸዋለሁ፣ ወደ ርስታቸው አላስገባቸውም፣ ሆኖም ከአንተ ከራስህ ነገድ ከእነርሱ ይልቅ ታላቅና ሃያል ህዝብ አበጃለሁ፡፡” </w:t>
      </w:r>
      <w:r>
        <w:rPr>
          <w:b/>
          <w:vertAlign w:val="superscript"/>
        </w:rPr>
        <w:t>13</w:t>
      </w:r>
      <w:r>
        <w:t xml:space="preserve"> ሙሴ ያህዌን እንዲህ አለው፣ “ይህን ብታደርግ፣ ግብጻዊያን ስለዚህ ነገር ይሰማሉ፣ ምክንያቱም አንተ ይህን ህዝብ በኃይልህ ከእነርሱ አድነሃቸዋል፡፡ </w:t>
      </w:r>
      <w:r>
        <w:rPr>
          <w:b/>
          <w:vertAlign w:val="superscript"/>
        </w:rPr>
        <w:t>14</w:t>
      </w:r>
      <w:r>
        <w:t xml:space="preserve"> ለዚህች ምድር ነዋሪዎች ይህንን ይናገራሉ፡፡ አንተ ያህዌ፣ ከዚህ ህዝብ ጋር እንደሆንክ እነርሱ ሰምተዋል፣ ምክንያቱም አንተ ፊት ለፊት ታይተሃል፡፡ የአንተ ደመና በእኛ ህዝብ ላይ ሆኗል፡፡ አንተ በእነርሱ ፊት በቀን በደመና አምድ በምሽት በእሳት አምድ ሄደሃል፡፡ </w:t>
      </w:r>
      <w:r>
        <w:rPr>
          <w:b/>
          <w:vertAlign w:val="superscript"/>
        </w:rPr>
        <w:t>15</w:t>
      </w:r>
      <w:r>
        <w:t xml:space="preserve"> አሁን ይህንን ህዝብ እንደ አንድ ሰው ብትገድል፣ ዝናህን የሰሙ ህዝቦች እንዲህ ይላሉ፣ </w:t>
      </w:r>
      <w:r>
        <w:rPr>
          <w:b/>
          <w:vertAlign w:val="superscript"/>
        </w:rPr>
        <w:t>16</w:t>
      </w:r>
      <w:r>
        <w:t xml:space="preserve"> ‘ያህዌ ይህንን ህዝብ ሊሰጣቸው ወደ ማለላቸው ምድር ሊያስገባቸው ባለመቻሉ ምክንያት፣ በምድረበዳ ገደላቸው፡፡ </w:t>
      </w:r>
      <w:r>
        <w:rPr>
          <w:b/>
          <w:vertAlign w:val="superscript"/>
        </w:rPr>
        <w:t>17</w:t>
      </w:r>
      <w:r>
        <w:t xml:space="preserve"> አሁን፣ እኔ እለምንሃለሁ፣ ታላቁን ሀይልህን ተጠቀም፡፡ አንተ እንዲህ ብለሃልና፣ </w:t>
      </w:r>
      <w:r>
        <w:rPr>
          <w:b/>
          <w:vertAlign w:val="superscript"/>
        </w:rPr>
        <w:t>18</w:t>
      </w:r>
      <w:r>
        <w:t xml:space="preserve"> ‘ያህዌ ለቁጣ የዘገየ ነው፣ በቃል ኪዳን ታማኝነቱ የተትረፈረፈ ነው፡፡ እርሱ በደልና መተላለፍን ይቅር ይላል፡፡ የአባቶችን ኃጢአት ቅጣት እስከ ሁለትና ሶስት ትውልድ በልጆቻቸው ላይ ሲያመጣ በደላቸውን በምንም አይነት ሳይቀጣ አይቀርም፡፡’ </w:t>
      </w:r>
      <w:r>
        <w:rPr>
          <w:b/>
          <w:vertAlign w:val="superscript"/>
        </w:rPr>
        <w:t>19</w:t>
      </w:r>
      <w:r>
        <w:t xml:space="preserve"> የቃል ኪዳን ታማኝነነትህን ታላቅነት ስላልተረዳ ይህ ህዝብ ይበድላል፣ በግብጽ ከነበሩበት ጊዜ አንስቶ እስከ አሁን ሁልጊዜም ይቅር እንዳልካቸው ይቅር እንድትል እለምንሃለሁ፡፡” </w:t>
      </w:r>
      <w:r>
        <w:rPr>
          <w:b/>
          <w:vertAlign w:val="superscript"/>
        </w:rPr>
        <w:t>20</w:t>
      </w:r>
      <w:r>
        <w:t xml:space="preserve"> ያህዌ እንዲህ አለው፣ “ልመናህን ሰምቼ ይቅር ብያቸዋለሁ፣ </w:t>
      </w:r>
      <w:r>
        <w:rPr>
          <w:b/>
          <w:vertAlign w:val="superscript"/>
        </w:rPr>
        <w:t>21</w:t>
      </w:r>
      <w:r>
        <w:t xml:space="preserve"> ነገር ግን፣ እኔ ሕያው ስለሆንኩና መላው ምድርም በእኔ ክብር የተሞላች ስለሆነች፣ </w:t>
      </w:r>
      <w:r>
        <w:rPr>
          <w:b/>
          <w:vertAlign w:val="superscript"/>
        </w:rPr>
        <w:t>22</w:t>
      </w:r>
      <w:r>
        <w:t xml:space="preserve"> ክብሬን፣ በግብጽና በምድረበዳው ጉዟቸው ያደረኳቸውን የሀይሌን ምልክቶች አይተው እነዚያ ህዝቦች ሁሉ - እስከ አሁን ድረስ በእነዚህ አስር ጊዜ ተፈታተኑኝ እንጂ ድምጼን አልሰሙም፡፡ </w:t>
      </w:r>
      <w:r>
        <w:rPr>
          <w:b/>
          <w:vertAlign w:val="superscript"/>
        </w:rPr>
        <w:t>23</w:t>
      </w:r>
      <w:r>
        <w:t xml:space="preserve"> ስለዚህ ለአባቶቻቸው የማልኩላቸውን ምድር በፍጹም አያዩም፡፡ እኔን ከናቁት ውስጥ አንዳቸውም ምድሪቱን አያዩም፣ </w:t>
      </w:r>
      <w:r>
        <w:rPr>
          <w:b/>
          <w:vertAlign w:val="superscript"/>
        </w:rPr>
        <w:t>24</w:t>
      </w:r>
      <w:r>
        <w:t xml:space="preserve"> ከባሪያዬ ከካሌብ በስተቀር፣ ምክንያቱም እርሱ የተለየ መንፈስ አለው፡፡ እርሱ እኔን በሙሉ ልቡ ተከትሎኛል፣ ሊያያት ወደሄደበት ምድር እኔ እመጣዋለሁ፡፡ የእርሱ ትውልዶች ይወርሷታል፡፡ </w:t>
      </w:r>
      <w:r>
        <w:rPr>
          <w:b/>
          <w:vertAlign w:val="superscript"/>
        </w:rPr>
        <w:t>25</w:t>
      </w:r>
      <w:r>
        <w:t xml:space="preserve"> (አሁን አማሌቃዊያንና ከነዓናውያን በሸለለቆው ይኖራሉ፡፡) ነገ ተመልሳችሁ በሸምበቆው ባህር በኩል ወደ ምድረ በዳው ሂዱ፡፡” </w:t>
      </w:r>
      <w:r>
        <w:rPr>
          <w:b/>
          <w:vertAlign w:val="superscript"/>
        </w:rPr>
        <w:t>26</w:t>
      </w:r>
      <w:r>
        <w:t xml:space="preserve"> ህዌ ሙሴንና አሮንን እንዲህ አላቸው፣ </w:t>
      </w:r>
      <w:r>
        <w:rPr>
          <w:b/>
          <w:vertAlign w:val="superscript"/>
        </w:rPr>
        <w:t>27</w:t>
      </w:r>
      <w:r>
        <w:t xml:space="preserve"> ”እኔን የሚነቅፈውን ይህን ክፉ ማህበረሰብ እስከ መቼ እታገሳለሁ የእስራኤል ሰዎች በእኔ ላይ ሲያጉረመርሙ ሰምቻለሁ፡፡ </w:t>
      </w:r>
      <w:r>
        <w:rPr>
          <w:b/>
          <w:vertAlign w:val="superscript"/>
        </w:rPr>
        <w:t>28</w:t>
      </w:r>
      <w:r>
        <w:t xml:space="preserve"> እንዲህ በላቸው ‘እኔ ሕያው ነኝ’ ይላል ያህዌ፣ ‘እኔ እየሰማሁ፣ የተናገራችሁትን፣ ያንኑ አደርግባችኋለሁ፡፡ </w:t>
      </w:r>
      <w:r>
        <w:rPr>
          <w:b/>
          <w:vertAlign w:val="superscript"/>
        </w:rPr>
        <w:t>29</w:t>
      </w:r>
      <w:r>
        <w:t xml:space="preserve"> በድናችሁ በዚህ ምድረ በዳ ይወድቃል፣ እናንተ በእኔ ላይ ያጉረመርማችሁ ሁላችሁም፣ በህዝብ ቆጠራው የተቆጠራችሁ ሃያ አመትና ከዚያ በላይ ዕድሜ ያላችሁ ሰዎች ሁሉ ትሞታላችሁ፡፡ </w:t>
      </w:r>
      <w:r>
        <w:rPr>
          <w:b/>
          <w:vertAlign w:val="superscript"/>
        </w:rPr>
        <w:t>30</w:t>
      </w:r>
      <w:r>
        <w:t xml:space="preserve"> መኖሪያችሁ ትሆን ዘንድ እንደምሰጣችሁ ቃል ወደገባሁላችሁ ምድር ከዮፍኒ ልጅ ከካሌብና ከነዌ ልጅ ከኢያሱ በስተቀር ከእናንተ አንዳችሁም አትገቡም፡፡ </w:t>
      </w:r>
      <w:r>
        <w:rPr>
          <w:b/>
          <w:vertAlign w:val="superscript"/>
        </w:rPr>
        <w:t>31</w:t>
      </w:r>
      <w:r>
        <w:t xml:space="preserve"> ነገር ግን ተጠቂ ይሆናሉ ያላችኋቸው ትንንሽ ልጆቻችሁን፣ እኔ ወደ ምድሪቱ አስገባቸዋለሁ፡፡ እናንተ የናቃችኋትን ምድር እነርሱ ይገቡባታል! </w:t>
      </w:r>
      <w:r>
        <w:rPr>
          <w:b/>
          <w:vertAlign w:val="superscript"/>
        </w:rPr>
        <w:t>32</w:t>
      </w:r>
      <w:r>
        <w:t xml:space="preserve"> እናንተ ግን፣ በድናችሁ በዚህ ምድረ በዳ ይወድቃል፡፡ </w:t>
      </w:r>
      <w:r>
        <w:rPr>
          <w:b/>
          <w:vertAlign w:val="superscript"/>
        </w:rPr>
        <w:t>33</w:t>
      </w:r>
      <w:r>
        <w:t xml:space="preserve"> ልጆቻችሁ ለአርባ አመታት በምድረዳ ይንከራተታሉ፡፡ በረሃው ሁላችሁንም እስኪገድላችሁ ድረስ፣ እነርሱ እናንተን የአመጽ ድርጊቶች ዋጋ ይከፍላሉ፡፡ </w:t>
      </w:r>
      <w:r>
        <w:rPr>
          <w:b/>
          <w:vertAlign w:val="superscript"/>
        </w:rPr>
        <w:t>34</w:t>
      </w:r>
      <w:r>
        <w:t xml:space="preserve"> ምድሪቱን በተመለከታችሁባቸው አርባ ቀናት ልክ፣ ለአርባ አመታት ስኃጢአታችሁ መከራ ትቀበላላችሁ - ለእያንዳንዱ ቀን አንድ አመት፣ እናም የእኔ ጠላት መሆን ማለት ምን ማለት እንደሆነ ታውቃላችሁ፡፡ </w:t>
      </w:r>
      <w:r>
        <w:rPr>
          <w:b/>
          <w:vertAlign w:val="superscript"/>
        </w:rPr>
        <w:t>35</w:t>
      </w:r>
      <w:r>
        <w:t xml:space="preserve"> እኔ ያህዌ፣ ይህንን ተናግሬያለሁ፡፡ በእኔ ላይ በተነሱ በዚህ ክፉ ማህበረሰብ ላይ በእርግጥ ይህን አደርጋሁ፡፡ በዚህ ምድረ በዳ ይጠፋሉ፡፡ በዚህ ስፍራ ይሞታሉ፡፡” </w:t>
      </w:r>
      <w:r>
        <w:rPr>
          <w:b/>
          <w:vertAlign w:val="superscript"/>
        </w:rPr>
        <w:t>36-37</w:t>
      </w:r>
      <w:r>
        <w:t xml:space="preserve"> ስለዚህ ሙሴ ምድሪቱን እንዲያዩ የላካቸው ሰዎች ሁሉ በያህዌ ፊት በወረርሽኝ አለቁ፡፡ እነዚህ ሰዎች ስለምድሪቱ መጥፎ ወሬ ይዘው የተመለሱ ነበሩ፡፡ ይህም መላው ማህበረሰብ በሙሴ ላይ እንዲያጉረመርም አደረገ፡፡ </w:t>
      </w:r>
      <w:r>
        <w:rPr>
          <w:b/>
          <w:vertAlign w:val="superscript"/>
        </w:rPr>
        <w:t>38</w:t>
      </w:r>
      <w:r>
        <w:t xml:space="preserve"> ምድሪቱን ለማየት ከሄዱት ሰዎች መሀል፣ የነዌ ልጅ ኢያሱና የዩፎኒ ልጅ ካሌብ ብቻ በህይወት ቀሩ፡፡ </w:t>
      </w:r>
      <w:r>
        <w:rPr>
          <w:b/>
          <w:vertAlign w:val="superscript"/>
        </w:rPr>
        <w:t>39</w:t>
      </w:r>
      <w:r>
        <w:t xml:space="preserve"> ሙሴ እነዚህን ቃላት ሁሉ ለእስራኤል ሰዎች ሲናገር፣ በጥልቅ አዘኑ፡፡ </w:t>
      </w:r>
      <w:r>
        <w:rPr>
          <w:b/>
          <w:vertAlign w:val="superscript"/>
        </w:rPr>
        <w:t>40</w:t>
      </w:r>
      <w:r>
        <w:t xml:space="preserve"> ማልደው ተነስተው ወደ ተራራው ጫፍ ወጥተው እንዲህ አሉ፣ “እነሆ፣ አሁን በዚህ አለን፣ ደግሞም ያህዌ ቃል ወደገባልን ስፍራ እንሄለን፣ እኛ በድለናል፡፡” </w:t>
      </w:r>
      <w:r>
        <w:rPr>
          <w:b/>
          <w:vertAlign w:val="superscript"/>
        </w:rPr>
        <w:t>41</w:t>
      </w:r>
      <w:r>
        <w:t xml:space="preserve"> ነገር ግን ሙሴ እንዲህ አለ፣ “ለምን አሁን የያህዌን ትእዛዝ ትሽራላችሁ ድል አይቀናችሁም፡፡ </w:t>
      </w:r>
      <w:r>
        <w:rPr>
          <w:b/>
          <w:vertAlign w:val="superscript"/>
        </w:rPr>
        <w:t>42</w:t>
      </w:r>
      <w:r>
        <w:t xml:space="preserve"> አትውጡ፣ ምክንያቱም በጠላቶቻችሁ እንዳትሸነፉ ሊጠብቃችሁ ያህዌ ከእናንተ ጋር አይደለም፡፡ </w:t>
      </w:r>
      <w:r>
        <w:rPr>
          <w:b/>
          <w:vertAlign w:val="superscript"/>
        </w:rPr>
        <w:t>43</w:t>
      </w:r>
      <w:r>
        <w:t xml:space="preserve"> በዚያ አማሌቃዊያንና ከነዓናዊያን አሉ፣ እናንተም በሰይፍ ታልቃላችሁ ምክንቱም ያህዌን ከመከተል ፊታችሁን መልሳችኋል፡፡ ስለዚህ እርሱ ከእናንተ ጋር አይሆንም፡፡” </w:t>
      </w:r>
      <w:r>
        <w:rPr>
          <w:b/>
          <w:vertAlign w:val="superscript"/>
        </w:rPr>
        <w:t>44</w:t>
      </w:r>
      <w:r>
        <w:t xml:space="preserve"> እነርሱ ግን ወደ ተራራማው አገር ለመሄድ በድፍረት ተነሱ፣ ሆኖም፣ ሙሴም ሆነ የያህዌ የቃል ኪዳኑ ታቦት ከሰፈር አብሯቸው አልወጣም፡፡ </w:t>
      </w:r>
      <w:r>
        <w:rPr>
          <w:b/>
          <w:vertAlign w:val="superscript"/>
        </w:rPr>
        <w:t>45</w:t>
      </w:r>
      <w:r>
        <w:t xml:space="preserve"> ከዚያ አማሌቃዊያን ወርደው መጡ፣ እንደዚሁም በተራሮቹ የሚኖሩ ከነዓናዊያን መጡባቸው፡፡ እነርሱም እስራኤላውያንን አጠቋቸው እስከ ሔርማ መንገድ ድረስ አሳደዷቸው፡፡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ከዚያ ያህዌ ሙሴን እንዲህ ሲል ተናገረው፣ </w:t>
      </w:r>
      <w:r>
        <w:rPr>
          <w:b/>
          <w:vertAlign w:val="superscript"/>
        </w:rPr>
        <w:t>2</w:t>
      </w:r>
      <w:r>
        <w:t xml:space="preserve"> “ለእስራኤል ሰዎች እንዲህ በላቸው፣ ‘ያህዌ ለእናንተ ወደሚሰጣችሁ ወደ ምትኖሩባት ምድር ስትገቡ </w:t>
      </w:r>
      <w:r>
        <w:rPr>
          <w:b/>
          <w:vertAlign w:val="superscript"/>
        </w:rPr>
        <w:t>3</w:t>
      </w:r>
      <w:r>
        <w:t xml:space="preserve"> ለእርሱ በእሳት መስዋዕት ስታቀርቡ፣ የሚቃጠል መስዋዕት ወይም ስዕለት ስታመጡ ወይም የበጎ ፈቃድ ስጦታ፣ ወይም በባዕላቶቻችሁ ለያህዌ ስጦታዎችን ከከብቶች ወይም ከመንጋችሁ ስታቀርቡ </w:t>
      </w:r>
      <w:r>
        <w:rPr>
          <w:b/>
          <w:vertAlign w:val="superscript"/>
        </w:rPr>
        <w:t>4</w:t>
      </w:r>
      <w:r>
        <w:t xml:space="preserve"> ለያህዌ መስዋዕቱን የሚያቀርበው ሰው፣ በአንድ አራተኛ ኢን ዘይት የተለወሰ የኢፍ አንድ አስረኛ መልካም ዱቄት የእህል መስዋዕት ያቅርብ፡፡ </w:t>
      </w:r>
      <w:r>
        <w:rPr>
          <w:b/>
          <w:vertAlign w:val="superscript"/>
        </w:rPr>
        <w:t>5</w:t>
      </w:r>
      <w:r>
        <w:t xml:space="preserve"> እንዲሁም የኢን አንድ አራተኛ ወይን ለመጠጥ መስዋዕት አቅርቡ፡፡ ይህን ከሚቃጠል መስዋዕት ጋር ወይም እያንዳንዱ ጠቦት ሲቀርብ አድርጉት </w:t>
      </w:r>
      <w:r>
        <w:rPr>
          <w:b/>
          <w:vertAlign w:val="superscript"/>
        </w:rPr>
        <w:t>6</w:t>
      </w:r>
      <w:r>
        <w:t xml:space="preserve"> አውራ በግ የምታቀርቡ ከሆነ፣ የኢፍ ሁለት አስረኛ መልካም ዱቄት በአንድ ሶስተኛ ኢን ዘይት የተለወሰ የእህል ቁርባን አቅርቡ፡፡ </w:t>
      </w:r>
      <w:r>
        <w:rPr>
          <w:b/>
          <w:vertAlign w:val="superscript"/>
        </w:rPr>
        <w:t>7</w:t>
      </w:r>
      <w:r>
        <w:t xml:space="preserve"> ለመጠጥ መስዕት፣ የኢን አንድ ሶስተኛ ወይን አቅርቡ፡፡ ይህ ለያዌ ጣፋጭ መዓዛ ይሆናል፡፡ </w:t>
      </w:r>
      <w:r>
        <w:rPr>
          <w:b/>
          <w:vertAlign w:val="superscript"/>
        </w:rPr>
        <w:t>8</w:t>
      </w:r>
      <w:r>
        <w:t xml:space="preserve"> ለሚቃተል መስዋዕት በሬ፣ ወይም ስዕለት ለማድረስ መስዋዕት ወይም ለያህዌ የህብረት መስዋዕት ስታዘጋጁ </w:t>
      </w:r>
      <w:r>
        <w:rPr>
          <w:b/>
          <w:vertAlign w:val="superscript"/>
        </w:rPr>
        <w:t>9</w:t>
      </w:r>
      <w:r>
        <w:t xml:space="preserve"> ከበሬው ጋር በግማሽ ኢን ዘይት የተለወሰ የኢፍ ሶስት አስረኛ መልካም ዱቄት የእህል ቁርባን አቅርቡ፡፡ </w:t>
      </w:r>
      <w:r>
        <w:rPr>
          <w:b/>
          <w:vertAlign w:val="superscript"/>
        </w:rPr>
        <w:t>10</w:t>
      </w:r>
      <w:r>
        <w:t xml:space="preserve"> ለያዌ ጣፋጭ መዓዛ እንዲሆን ለመጠጥ ቁርባን የኢን ግማሽ ወይን፣ በእሳት የሚረብ መስዋዕት አቅርቡ፡፡ </w:t>
      </w:r>
      <w:r>
        <w:rPr>
          <w:b/>
          <w:vertAlign w:val="superscript"/>
        </w:rPr>
        <w:t>11</w:t>
      </w:r>
      <w:r>
        <w:t xml:space="preserve"> እያንዳንዱ በሬ፣ እያንዳንዱ አውራ በግ፣ እና እያንዳንዱ ወንድ ጠቦት በግ ወይም ጠቦት ፍየል ሲቀርበ በዚህ አይት ይሁን፡፡ </w:t>
      </w:r>
      <w:r>
        <w:rPr>
          <w:b/>
          <w:vertAlign w:val="superscript"/>
        </w:rPr>
        <w:t>12</w:t>
      </w:r>
      <w:r>
        <w:t xml:space="preserve"> እያንዳንዱ የምታዘጋጁት መስዋዕት እና ስጦታ እዚህ እንደተገለፀው ይቅረብ፡፡ </w:t>
      </w:r>
      <w:r>
        <w:rPr>
          <w:b/>
          <w:vertAlign w:val="superscript"/>
        </w:rPr>
        <w:t>13</w:t>
      </w:r>
      <w:r>
        <w:t xml:space="preserve"> ማንም ሰው ለያህዌ ደስ የሚያሰኝ መዓዛ ለማቅረብ በእሳት የተዘጋጀ መስዋዕት ሲያመጣ፣ የአገር ተወላጅ የሆነ እስራኤላዊ ሁሉ እነዚህን ነገሮች በዚህ መንገድ ያድርግ፡፡ </w:t>
      </w:r>
      <w:r>
        <w:rPr>
          <w:b/>
          <w:vertAlign w:val="superscript"/>
        </w:rPr>
        <w:t>14</w:t>
      </w:r>
      <w:r>
        <w:t xml:space="preserve"> መጻተኛው ከእናንተ ጋር ቢኖር፣ ወይም በእናንተ ትውልድ መሀል የሚኖር ማናቸውም ሰው፣ ለያህዌ መልካም መዓዛ ለማቅረብ በእሳት የተዘጋጀ መስወዕት ያድርግ፡፡ እርሱ እናንተ እንደምታደርጉት ያድርግ፡፡ </w:t>
      </w:r>
      <w:r>
        <w:rPr>
          <w:b/>
          <w:vertAlign w:val="superscript"/>
        </w:rPr>
        <w:t>15</w:t>
      </w:r>
      <w:r>
        <w:t xml:space="preserve"> ለማህበረሰቡ እና ከእናንተ ጋር ለሚኖር መጻተኛ ተመሳሳይ ህግ ይሁን፣ ይህ በትውልዳች ሁሉ የፀና ህግ ይሁን፡፡ እናንተ እንደ ታያችሁት፣ ከእናንተ ጋር የሚኖሩ እንግዶች በአንድ አይነት ይታያሉ፡፡ </w:t>
      </w:r>
      <w:r>
        <w:rPr>
          <w:b/>
          <w:vertAlign w:val="superscript"/>
        </w:rPr>
        <w:t>16</w:t>
      </w:r>
      <w:r>
        <w:t xml:space="preserve"> ለእናንተም ሆነ ከእናንተ ጋር ለሚኖሩ መጻተኞች ተመሳሳይ ህግና ደንቦች ተግባራዊ ይደረጋሉ፡፡” </w:t>
      </w:r>
      <w:r>
        <w:rPr>
          <w:b/>
          <w:vertAlign w:val="superscript"/>
        </w:rPr>
        <w:t>17</w:t>
      </w:r>
      <w:r>
        <w:t xml:space="preserve"> ያህዌ ዳግም ሙሴን እንዲህ ሲል ተናገረው፣ </w:t>
      </w:r>
      <w:r>
        <w:rPr>
          <w:b/>
          <w:vertAlign w:val="superscript"/>
        </w:rPr>
        <w:t>18</w:t>
      </w:r>
      <w:r>
        <w:t xml:space="preserve"> ”ለእስራኤል ሰዎች እንዲህ በላቸው፣ ‘ወደ ማስገባችሁ ምድር በመጣች ጊዜ፣ </w:t>
      </w:r>
      <w:r>
        <w:rPr>
          <w:b/>
          <w:vertAlign w:val="superscript"/>
        </w:rPr>
        <w:t>19</w:t>
      </w:r>
      <w:r>
        <w:t xml:space="preserve"> በምድሪቱ የተመረተውን ምግብ በበላችሁ ጊዜ፣ መስዋዕት መሰዋትና ለእኔ ማቅረብ አለባችሁ፡፡ </w:t>
      </w:r>
      <w:r>
        <w:rPr>
          <w:b/>
          <w:vertAlign w:val="superscript"/>
        </w:rPr>
        <w:t>20</w:t>
      </w:r>
      <w:r>
        <w:t xml:space="preserve"> ከመጀመሪያው ቡኬታችሁ ከአውድማው የማንሳት መስዋዕት ህብስት አቅርቡ፡፡ በዚህ መንገድ መስዋዕታችሁን አቅርቡ፡፡ </w:t>
      </w:r>
      <w:r>
        <w:rPr>
          <w:b/>
          <w:vertAlign w:val="superscript"/>
        </w:rPr>
        <w:t>21</w:t>
      </w:r>
      <w:r>
        <w:t xml:space="preserve"> በትውልዶች ሁሉ ከመጀመሪያው ቡኬታችሁ የማንሳት መስዋዕት ለእኔ ትሰጣላችሁ፡፡ </w:t>
      </w:r>
      <w:r>
        <w:rPr>
          <w:b/>
          <w:vertAlign w:val="superscript"/>
        </w:rPr>
        <w:t>22</w:t>
      </w:r>
      <w:r>
        <w:t xml:space="preserve"> አንዳንድ ጊዜ ለማድረግ ሳታስቡ ለሙሴ የነገርኩትን እነዚህን ህጎች ሁሉ በተመላለፍና </w:t>
      </w:r>
      <w:r>
        <w:rPr>
          <w:b/>
          <w:vertAlign w:val="superscript"/>
        </w:rPr>
        <w:t>23</w:t>
      </w:r>
      <w:r>
        <w:t xml:space="preserve"> ትዕዛዛትን ለእናንተ መስጠት ከጀመርኩበት ቀን አንስቶ በትውልዳችሁ ቀጣይ ዘመናት በሙሴ በኩል ያዘዝኳችሁን ነገሮች በሙሉ ባታደርጉ ኃጢአት ትሰራላችሁ፡፡ </w:t>
      </w:r>
      <w:r>
        <w:rPr>
          <w:b/>
          <w:vertAlign w:val="superscript"/>
        </w:rPr>
        <w:t>24</w:t>
      </w:r>
      <w:r>
        <w:t xml:space="preserve"> ማህበረሰቡ ሳያውቅ በደል ፈጽሞ ሲገኝ፣ መላው ህብረተሰብ ለያህዌ መልካም መዓዛ እንዲሆን አንድ ወይፈን ለሚቃጠል መስዋዕት ያቀርባል፡፡ ከዚሁ ጋር የእህል ቁርባን እና የመጠጥ ቁርባን እንዲሁም ለኃጢአት መስዋዕት አንድ ወንድ ፍየል በደንቡ መሠረት ያቅርብ፡፡ </w:t>
      </w:r>
      <w:r>
        <w:rPr>
          <w:b/>
          <w:vertAlign w:val="superscript"/>
        </w:rPr>
        <w:t>25</w:t>
      </w:r>
      <w:r>
        <w:t xml:space="preserve"> ካህኑ ለመላው የእስራኤል ማህበረሰብ ማስተስረያ ያቀርባል፡፡ ኃጢአቱ የተፈፀመው፣ ባለማወቅ ስለሆነ ይቅር ይባላሉ፡፡ ለእኔ በእሳት የተዘጋጀውን መስዋዕታቸውን አቅርበዋልና ይቅር ይባለሉ፡፡ በእኔ ፊት ሳያውቁ ለፈጸሙት ስህተት የኃጢአት መስዋዕታቸውን አቅርበዋልና፡፡ </w:t>
      </w:r>
      <w:r>
        <w:rPr>
          <w:b/>
          <w:vertAlign w:val="superscript"/>
        </w:rPr>
        <w:t>26</w:t>
      </w:r>
      <w:r>
        <w:t xml:space="preserve"> ከዚያ መላው የእስራኤል ማህበረሰብና ከእነርሱ ጋር የሚኖሩ መጻተኞች ይቅር ይባላሉ፣ ምክንያቱም ሁሉም ኃጢአቱን የፈፀሙት ሆን ብለው አይደለም፡፡ </w:t>
      </w:r>
      <w:r>
        <w:rPr>
          <w:b/>
          <w:vertAlign w:val="superscript"/>
        </w:rPr>
        <w:t>27</w:t>
      </w:r>
      <w:r>
        <w:t xml:space="preserve"> አንድ ሰው ሳያውቅ ኃጢአት ቢሰራ ለኃጢአት መስዋዕት የአንድ አመት ሴት ፍየል ያቅርብ፡፡ </w:t>
      </w:r>
      <w:r>
        <w:rPr>
          <w:b/>
          <w:vertAlign w:val="superscript"/>
        </w:rPr>
        <w:t>28</w:t>
      </w:r>
      <w:r>
        <w:t xml:space="preserve"> ካህኑ ሳያውቅ ኃጢአት ለሰራው ሰው በያህዌ ፊት ያስተሰርይለታል፡፡ ያ ሰው ማስተሰርያ ሲደረግ ይቅር ይባላል፡፡ </w:t>
      </w:r>
      <w:r>
        <w:rPr>
          <w:b/>
          <w:vertAlign w:val="superscript"/>
        </w:rPr>
        <w:t>29</w:t>
      </w:r>
      <w:r>
        <w:t xml:space="preserve"> ማናቸውንም ነገር ሁን ብሎ ላላደረገ ተመሳሳይ ህግ ይኑራችሁ፣ በእስራኤል ሰዎች መሀል ለሚኖረው ተወላጅም ሆነ መጻተኛ ተመሳሳይ ህግ ይኑራቸው፡፡ </w:t>
      </w:r>
      <w:r>
        <w:rPr>
          <w:b/>
          <w:vertAlign w:val="superscript"/>
        </w:rPr>
        <w:t>30</w:t>
      </w:r>
      <w:r>
        <w:t xml:space="preserve"> ነገር ግን ራሱን ለመከላከል አንዳች ነገር ያደረገ ሰው፣ የአገር ተወላጅም ይሁን መጻተኛ እኔን ያቃልላል፡፡ ስለዚህ ያ ሰው ከወገኖቹ ተለይቶ ይጥፋ፡፡ </w:t>
      </w:r>
      <w:r>
        <w:rPr>
          <w:b/>
          <w:vertAlign w:val="superscript"/>
        </w:rPr>
        <w:t>31</w:t>
      </w:r>
      <w:r>
        <w:t xml:space="preserve"> ምክንቱም እርሱ ቃሌን ንቋል ደግሞም ትዕዛዛቴን ተላልፏል፣ ያ ሰው ሙሉ ለሙሉ ከህዝቡ ተለይቶ ይጥፋ፡፡ ኃጢአቱ በራሱ ላይ ይሆናል፡፡” </w:t>
      </w:r>
      <w:r>
        <w:rPr>
          <w:b/>
          <w:vertAlign w:val="superscript"/>
        </w:rPr>
        <w:t>32</w:t>
      </w:r>
      <w:r>
        <w:t xml:space="preserve"> የእስራኤል ህዝቦች በምድረ በዳ በነበሩበት ጊዜ፣ አንድ ሰው በሰንበት ቀን እንጨት ሲለቅም አገኙት፡፡ </w:t>
      </w:r>
      <w:r>
        <w:rPr>
          <w:b/>
          <w:vertAlign w:val="superscript"/>
        </w:rPr>
        <w:t>33</w:t>
      </w:r>
      <w:r>
        <w:t xml:space="preserve"> ያገኙት ሰዎች ወደ ሙሴ፣ ወደ አሮንና ወደ መላው ማህበረሰብ አቀረቡት፡፡ </w:t>
      </w:r>
      <w:r>
        <w:rPr>
          <w:b/>
          <w:vertAlign w:val="superscript"/>
        </w:rPr>
        <w:t>34</w:t>
      </w:r>
      <w:r>
        <w:t xml:space="preserve"> በእርሱ ላይ ምን መደረግ እንዳለበት የታወቀ ህግ ስላልበረ በጥበቃ ሥር አቆዩት፡፡ </w:t>
      </w:r>
      <w:r>
        <w:rPr>
          <w:b/>
          <w:vertAlign w:val="superscript"/>
        </w:rPr>
        <w:t>35</w:t>
      </w:r>
      <w:r>
        <w:t xml:space="preserve"> ከዚያ ያህዌ ሙሴን እንዲህ አለው፣ “በእርግጥ ሰውየው መገደል አለበት፡፡ መላው ማህበረሰብ ከሰፈር ውጭ በድንጋይ ይውገረው፡፡” </w:t>
      </w:r>
      <w:r>
        <w:rPr>
          <w:b/>
          <w:vertAlign w:val="superscript"/>
        </w:rPr>
        <w:t>36</w:t>
      </w:r>
      <w:r>
        <w:t xml:space="preserve"> ስለዚህም መላው ማህበረሰብ ሰውየውን ከሰፈር ውጭ አውጥተው ያህዌ ሙሴን እንዳዘዘው እስኪሞት ድረስ ወገሩት፡፡ </w:t>
      </w:r>
      <w:r>
        <w:rPr>
          <w:b/>
          <w:vertAlign w:val="superscript"/>
        </w:rPr>
        <w:t>37</w:t>
      </w:r>
      <w:r>
        <w:t xml:space="preserve"> ያህዌ ሙሴን እንዲህ አለው፣ </w:t>
      </w:r>
      <w:r>
        <w:rPr>
          <w:b/>
          <w:vertAlign w:val="superscript"/>
        </w:rPr>
        <w:t>38</w:t>
      </w:r>
      <w:r>
        <w:t xml:space="preserve"> “ለእስራኤል ትውልዶች በየለብሳቸው ጠርዝ ዘርፍ እንዲያስሩ ንገራቸው፣ ዘርፎቹን በእያንዳንዱ ጠርዝ በሰማያዊ ገመድ እንዲያንጠለጥሉ እዘዛቸው፡፡ በሚቀጥሉት ትውልዶቻቸው ሁሉ ይህን ያድርጉ፡፡ </w:t>
      </w:r>
      <w:r>
        <w:rPr>
          <w:b/>
          <w:vertAlign w:val="superscript"/>
        </w:rPr>
        <w:t>39</w:t>
      </w:r>
      <w:r>
        <w:t xml:space="preserve"> ይህንን ስትመለከቱ፣ በትዕዛዛት ሁሉ፣ እንድትሄዱ፣ የራሳችሁን ልቦናና እይታ ሳትከተሉ ቀድሞ ታደርጉት ከነበረው መንፈሳዊ አመንዝራነት ለመመለስ ይህ ለእናንተ ልዩ ማስታወሻ ይሆናችኋል፡፡ </w:t>
      </w:r>
      <w:r>
        <w:rPr>
          <w:b/>
          <w:vertAlign w:val="superscript"/>
        </w:rPr>
        <w:t>40</w:t>
      </w:r>
      <w:r>
        <w:t xml:space="preserve"> ትዕዛዛቶቼን ሁሉ እንድትጠብቁና አስተዋዮች እንድትሆኑ ይህን አድርጉ፣ ደግሞም ቅዱሳንና ለእኔ ለአምላካችሁ የተለያችሁ ትሆናላች፡፡ </w:t>
      </w:r>
      <w:r>
        <w:rPr>
          <w:b/>
          <w:vertAlign w:val="superscript"/>
        </w:rPr>
        <w:t>41</w:t>
      </w:r>
      <w:r>
        <w:t xml:space="preserve"> አምላካችሁ እሆን ዘንድ፣ ከግብጽ ምድር ያወጣኋችሁ እኔ ያህዌ አምላካችሁ ነኝ፡፡ እኔ ያህዌ አምላካችሁ ነኝ፡፡”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የይስዓር ልጅ ቆሬ የቀዓት ልጅ የሌዊ ልጅ፣ ከኤሊያብ ልጆች ከዳታንና አቤሮን ጋር፣ እንዲሁም የፍሬት ልጅ ኦን፣ የሮቤል ትውልዶች ሆነው ተሰበሰቡ፡፡ </w:t>
      </w:r>
      <w:r>
        <w:rPr>
          <w:b/>
          <w:vertAlign w:val="superscript"/>
        </w:rPr>
        <w:t>2</w:t>
      </w:r>
      <w:r>
        <w:t xml:space="preserve"> እነርሱም ከእስራኤል ሌሎች ሰዎች ጋር ሆነው በሙሴ ላይ ተቃውመው ተነሱ፣ የማህበረሰቡ መሪዎች የሆኑ የታወቁ ሁለት መቶ ሀምሳ ሰዎች ተነሱበት፡፡ </w:t>
      </w:r>
      <w:r>
        <w:rPr>
          <w:b/>
          <w:vertAlign w:val="superscript"/>
        </w:rPr>
        <w:t>3</w:t>
      </w:r>
      <w:r>
        <w:t xml:space="preserve"> ሙሴንና አሮንን ለመቃወም በአንድነት ተሰበሰቡ፡፡ ሙሴንና አሮንን እንደዚህ አሏቸው፣ “እናንተ ያለ ልክ አብዝታችሁታል፡፡ መላው ማህበረሰብ ቅዱስ ነው፣ ለያህዌ የተለየ ነው፣ እያንዳንዳቸው ንጹሃን ናቸው፣ ያህዌም በመሀከላቸው ነው፡፡ ለምን ራሳችሁን ከተቀረው የያህዌ ማህበረሰብ ከፍ ታደረጋላችሁ?” </w:t>
      </w:r>
      <w:r>
        <w:rPr>
          <w:b/>
          <w:vertAlign w:val="superscript"/>
        </w:rPr>
        <w:t>4</w:t>
      </w:r>
      <w:r>
        <w:t xml:space="preserve"> ሙሴ ይህንን ሲሰማ፣ በግምባሩ ተደፋ፡፡ </w:t>
      </w:r>
      <w:r>
        <w:rPr>
          <w:b/>
          <w:vertAlign w:val="superscript"/>
        </w:rPr>
        <w:t>5</w:t>
      </w:r>
      <w:r>
        <w:t xml:space="preserve"> ለቆሬና ለእርሱ ወገኖች እንዲህ አላቸው፤ “ማለዳ ያህዌ የእርሱ የሆኑት እነማን እንደሆኑ ይለያል፣ ማን ለእርሱ እንደ ተለየ ይታወቃል፡፡ የመረጠውን ሰው ወደ ራሱ ይለያል፡፡ የመረጠውን ወደ ራሱ ያመጣዋል፡፡ </w:t>
      </w:r>
      <w:r>
        <w:rPr>
          <w:b/>
          <w:vertAlign w:val="superscript"/>
        </w:rPr>
        <w:t>6</w:t>
      </w:r>
      <w:r>
        <w:t xml:space="preserve"> ቆሬና የአንተ ቡድን ሁላች ይህን አድርጉ፡፡ ማጠንት ያዙ </w:t>
      </w:r>
      <w:r>
        <w:rPr>
          <w:b/>
          <w:vertAlign w:val="superscript"/>
        </w:rPr>
        <w:t>7</w:t>
      </w:r>
      <w:r>
        <w:t xml:space="preserve"> ነገ በያህዌ ፊት እሳትና እጣን በላያቸው ጨምሩ፡፡ ያህዌ የሚመርጠው ሰው እርሱ፣ ለያህዌ የተለየ ይሆናል፡፡ እናንተ የሌዊ ትውልዶች ከልክ አልፋችኋል፡፡” </w:t>
      </w:r>
      <w:r>
        <w:rPr>
          <w:b/>
          <w:vertAlign w:val="superscript"/>
        </w:rPr>
        <w:t>8</w:t>
      </w:r>
      <w:r>
        <w:t xml:space="preserve"> እንደገና፣ ሙሴ ቆሬን እንዲህ አለው፣ “አሁን ስማ፣ እናንተ የሌዊ ትውልዶች </w:t>
      </w:r>
      <w:r>
        <w:rPr>
          <w:b/>
          <w:vertAlign w:val="superscript"/>
        </w:rPr>
        <w:t>9</w:t>
      </w:r>
      <w:r>
        <w:t xml:space="preserve"> የእስራኤል አምላክ ከእስራኤል ማህበረሰብ እናተን ለይቶ ወደራሱ ማቅረቡ፣ በያህዌ የማደሪያ ድንኳን እንድታገለግሉ ማድረጉ፣ እነርሱን እንድታገለግሉ በማህበረሰቡ ፊት እናንተን ማቆሙ ለእናንተ ትንሽ ነገር ነውን? </w:t>
      </w:r>
      <w:r>
        <w:rPr>
          <w:b/>
          <w:vertAlign w:val="superscript"/>
        </w:rPr>
        <w:t>10</w:t>
      </w:r>
      <w:r>
        <w:t xml:space="preserve"> እርሱ አንተን፣ የቅርብ ዘመዶችህንና የሌዊ ትውልዶችን ከአንተ ጋር አቅርቧችኋል፣ እናንተ ግን ክህነቱንም እየፈለጋችሁ ነው! </w:t>
      </w:r>
      <w:r>
        <w:rPr>
          <w:b/>
          <w:vertAlign w:val="superscript"/>
        </w:rPr>
        <w:t>11</w:t>
      </w:r>
      <w:r>
        <w:t xml:space="preserve"> አንተና የአንተ ተከታዮች ሁሉ በያህዌ ላይ በአንድ ላይ ተነሳችሁ፡፡ ስለዚህ ለምን እግዚአብሔርን በሚታዘዘው በአሮን ላይ ታጉረመርማላችሁ?” </w:t>
      </w:r>
      <w:r>
        <w:rPr>
          <w:b/>
          <w:vertAlign w:val="superscript"/>
        </w:rPr>
        <w:t>12</w:t>
      </w:r>
      <w:r>
        <w:t xml:space="preserve"> ከዚያ ሙሴ የኤልያብን ልጆች ዳታንንና አብሮንን ጠራቸው፣ እነርሱ ግን እንዲህ አሉ፣ “እኛ ወደዚያ አንመጣም፡፡ </w:t>
      </w:r>
      <w:r>
        <w:rPr>
          <w:b/>
          <w:vertAlign w:val="superscript"/>
        </w:rPr>
        <w:t>13</w:t>
      </w:r>
      <w:r>
        <w:t xml:space="preserve"> እኛን በምድረበዳ ልትገድለን ወተትና ማር ከሚፈስባት ምድር ያወጣኸን ትንሽ ነገር ሆኖ ነውን? አሁን ራስህን በእኛ ላይ ገዢ ማድረግ ትፈልጋለህ! </w:t>
      </w:r>
      <w:r>
        <w:rPr>
          <w:b/>
          <w:vertAlign w:val="superscript"/>
        </w:rPr>
        <w:t>14</w:t>
      </w:r>
      <w:r>
        <w:t xml:space="preserve"> በተጨማሪም፣ እኛን ወተትና ማር ወደምታፈስ ምድር አላመጣኸንም፣ ወይም እርሻዎችንና የወይን ተክሎችን ውርስ አድርገህ አልሰጠኸንም፡፡ አሁን በባዶ ተስፋ ልታታልለን ትፈልጋህ? ወደ አንተ አንመጣም፡፡” </w:t>
      </w:r>
      <w:r>
        <w:rPr>
          <w:b/>
          <w:vertAlign w:val="superscript"/>
        </w:rPr>
        <w:t>15</w:t>
      </w:r>
      <w:r>
        <w:t xml:space="preserve"> ሙሴ እጅግ ተቆጥቶ ነበር፣ ወደ ያህዌ እንዲህ ሲል ጮኸ፣ “መስዋዕታቸውን አትቀበል፡፡ ከእነርሱ አንድ አህያ እንኳን አልወሰድኩም፣ ከእነርሱ አንዳቸውንም አልበደልኩም፡፡” </w:t>
      </w:r>
      <w:r>
        <w:rPr>
          <w:b/>
          <w:vertAlign w:val="superscript"/>
        </w:rPr>
        <w:t>16</w:t>
      </w:r>
      <w:r>
        <w:t xml:space="preserve"> ከዚያ ሙሴ ቆሬን እዲህ አለው፣ “ነገ አንተና የአንተ የሆኑ በያህዌ ፊት ይቅረቡ፤ አንተ፣ እነርሱና አሮን በያህዌ ፊት ቁሙ፡፡ </w:t>
      </w:r>
      <w:r>
        <w:rPr>
          <w:b/>
          <w:vertAlign w:val="superscript"/>
        </w:rPr>
        <w:t>17</w:t>
      </w:r>
      <w:r>
        <w:t xml:space="preserve"> እያንዳንዱ የራሱን ማጠኛ ይያዝና በውስጡ እጣን ይጨምርበት፡፡ ከዚያ እያንዳንዱ ሰው ማጠኛውን በያዌ ፊት ያምጣ፣ ሁለት መቶ አምሳዎቹ ሰዎችህ ማጠኛዎቻቸውን ይዘው ይቅረቡ፡፡ አንተና አሮንም ደግሞ የየራሳቸችሁን ማጠኛ አምጡ፡፡” </w:t>
      </w:r>
      <w:r>
        <w:rPr>
          <w:b/>
          <w:vertAlign w:val="superscript"/>
        </w:rPr>
        <w:t>18</w:t>
      </w:r>
      <w:r>
        <w:t xml:space="preserve"> ስለዚህ እያንዳንዱ ሰው ማጠኛውን ወሰደ፣ በውስጡ እሳት አደረገ፣ እጣንም ጨመረበት ከሙሴና ከአሮን ጋር በመገናኛው ድንኳን መግቢያ ላይ ቆሙ፡፡ </w:t>
      </w:r>
      <w:r>
        <w:rPr>
          <w:b/>
          <w:vertAlign w:val="superscript"/>
        </w:rPr>
        <w:t>19</w:t>
      </w:r>
      <w:r>
        <w:t xml:space="preserve"> ቆሬ መላውን ማህበረሰብ በመገናኛው ድንኳን መግቢያ ላይ በሙሴና በአሮን ላይ በተቃውሞ ሰበሰበ፣ የያህዌ ክብር ደግሞ ለማህበረሰቡ ሁሉ ታየ፡፡ </w:t>
      </w:r>
      <w:r>
        <w:rPr>
          <w:b/>
          <w:vertAlign w:val="superscript"/>
        </w:rPr>
        <w:t>20</w:t>
      </w:r>
      <w:r>
        <w:t xml:space="preserve"> ከዚያ ያህዌ ለሙሴና ለአሮን እንዲህ ሲል ተናገረ፣ </w:t>
      </w:r>
      <w:r>
        <w:rPr>
          <w:b/>
          <w:vertAlign w:val="superscript"/>
        </w:rPr>
        <w:t>21</w:t>
      </w:r>
      <w:r>
        <w:t xml:space="preserve"> ”በቶሎ ከማጠፋው ከዚህ ማህበረሰብ መሀል ራሳችሁን ለዩ፡፡” </w:t>
      </w:r>
      <w:r>
        <w:rPr>
          <w:b/>
          <w:vertAlign w:val="superscript"/>
        </w:rPr>
        <w:t>22</w:t>
      </w:r>
      <w:r>
        <w:t xml:space="preserve"> ሙሴና አሮን በግንባራቸው ተደፍተው እንዲህ አሉ፣ “ የሰው ልጆች ሁሉ መንፈስ አምላክ የሆንክ እግዚአብሔር ሆይ፣ አንድ ሰው ኃጢአት ቢሰራ ማህበረሰቡን በሙሉ ልትቆጣ ይገባልን?” </w:t>
      </w:r>
      <w:r>
        <w:rPr>
          <w:b/>
          <w:vertAlign w:val="superscript"/>
        </w:rPr>
        <w:t>23</w:t>
      </w:r>
      <w:r>
        <w:t xml:space="preserve"> ያህዌ ለሙሴ እንዲህ ሲል መለሰለት፣ </w:t>
      </w:r>
      <w:r>
        <w:rPr>
          <w:b/>
          <w:vertAlign w:val="superscript"/>
        </w:rPr>
        <w:t>24</w:t>
      </w:r>
      <w:r>
        <w:t xml:space="preserve"> ”ለማህበረሰቡ እንዲህ በል፣ ‘ከቆሬ፣ ከዳታንና ከኤብሮን ድንኳኖች ውጡ፡፡’” </w:t>
      </w:r>
      <w:r>
        <w:rPr>
          <w:b/>
          <w:vertAlign w:val="superscript"/>
        </w:rPr>
        <w:t>25</w:t>
      </w:r>
      <w:r>
        <w:t xml:space="preserve"> ከዚያ ሙሴ ተነስቶ ወደ ወደ ዳታንና አብሮን ሄደ፤ የእስራኤል መሪዎች እርሱን ተከተሉት፡፡ </w:t>
      </w:r>
      <w:r>
        <w:rPr>
          <w:b/>
          <w:vertAlign w:val="superscript"/>
        </w:rPr>
        <w:t>26</w:t>
      </w:r>
      <w:r>
        <w:t xml:space="preserve"> ለማህበረሰቡ እንዲህ ብሎ ተናገረ፣ “አሁን የእነዚህን ክፉ ሰዎች ድንኳኖች ልቀቁ፣ የእነርሱ የሆነውን አንዳች ነገር አትንኩ፣ አለበለዚያ በእነርሱ ኃጢአቶች ሁሉ እናንተም ትጠፋላችሁ፡፡” </w:t>
      </w:r>
      <w:r>
        <w:rPr>
          <w:b/>
          <w:vertAlign w:val="superscript"/>
        </w:rPr>
        <w:t>27</w:t>
      </w:r>
      <w:r>
        <w:t xml:space="preserve"> ስለዚህ በቆሬ፣ በዳታንና በኤብሮን ድንኳኖች በእያንዳንዱ አቅጣጫ የሚገኝ ማህበረሰብ ከእነርሱ ራቁ፡፡ ዳታንና አብሮን ወደ ውጭ ወጥተው ከሚስቶቻቸው፣ ከወንዶች ልጆቻቸውና ከህፃናቶቻቸው ጋር በድንኳኖቸው ደጃፍ ላይ ቆሙ፡፡ </w:t>
      </w:r>
      <w:r>
        <w:rPr>
          <w:b/>
          <w:vertAlign w:val="superscript"/>
        </w:rPr>
        <w:t>28</w:t>
      </w:r>
      <w:r>
        <w:t xml:space="preserve"> ከዚያ ሙሴ እንዲህ አለ፣ “በዚህም ያህዌ እነዚህን ስራዎች ሁሉ እንድሰራ እንደላከኝ ታውቃላችሁ፣ እኔ በራሴ ፈቃድ እነዚህን ነገሮች አልሰራኋቸውም፡፡ </w:t>
      </w:r>
      <w:r>
        <w:rPr>
          <w:b/>
          <w:vertAlign w:val="superscript"/>
        </w:rPr>
        <w:t>29</w:t>
      </w:r>
      <w:r>
        <w:t xml:space="preserve"> እነዚህ ሰዎች በተለመደው ሁኔታ ተፈጥሯዊ ሞት ቢሞቱ፣ ያህዌ እኔን አላኝም ማለት ነው፡፡ </w:t>
      </w:r>
      <w:r>
        <w:rPr>
          <w:b/>
          <w:vertAlign w:val="superscript"/>
        </w:rPr>
        <w:t>30</w:t>
      </w:r>
      <w:r>
        <w:t xml:space="preserve"> ነገር ግን ያህዌ ምድሪቷን ቢከፍትና እርሷ እንደ ተከፈተ አፍ ሆና፣ ከነቤተሰቦቻቸው ብትውጣቸው፣ ደግሞም በህይወታቸው ሳሉ ወደ ሲኦል ቢወርዱ፣ ያን ጊዜ እነዚህ ሰዎች ያህዌን እንደናቁ ታውቃላችሁ፡፡” </w:t>
      </w:r>
      <w:r>
        <w:rPr>
          <w:b/>
          <w:vertAlign w:val="superscript"/>
        </w:rPr>
        <w:t>31</w:t>
      </w:r>
      <w:r>
        <w:t xml:space="preserve"> ሙሴ እነዚህን ቃላቶች ተናግሮ እንደጨረሰ፣ ምድሪቱ ከነዚህ ሰዎች በታች ተከፈተች፡፡ </w:t>
      </w:r>
      <w:r>
        <w:rPr>
          <w:b/>
          <w:vertAlign w:val="superscript"/>
        </w:rPr>
        <w:t>32</w:t>
      </w:r>
      <w:r>
        <w:t xml:space="preserve"> መሬት አፏን ከፈተችና ዋጠቻቸው፣ ቤተሰቦቻቸው፣ እና የቆሬ ሰዎች ሁሉ እንዲሁም ያላቸው ሀብት ሁሉ ተዋጠ፡፡ </w:t>
      </w:r>
      <w:r>
        <w:rPr>
          <w:b/>
          <w:vertAlign w:val="superscript"/>
        </w:rPr>
        <w:t>33</w:t>
      </w:r>
      <w:r>
        <w:t xml:space="preserve"> እነርሱና በየቤተሰባቸው እያንዳንዱ በሕይወት ሳሉ ወደ ሲኦል ወረዱ፡፡ መሬት በላያቸው ተከደነች፣ እናም በዚህ መንገድ ከማህበረሰቡ መሀል ጠፉ፡፡ </w:t>
      </w:r>
      <w:r>
        <w:rPr>
          <w:b/>
          <w:vertAlign w:val="superscript"/>
        </w:rPr>
        <w:t>34</w:t>
      </w:r>
      <w:r>
        <w:t xml:space="preserve"> በዙሪያቸው የነበሩ እስራኤላዊያን ሁሉ ከጩኸታቸው የተነሳ ሸሹ፡፡ እንዲህ እያሉም ጮኹ፣ “መሬት እኛንም ደግሞ ልትውጠን ነው!” </w:t>
      </w:r>
      <w:r>
        <w:rPr>
          <w:b/>
          <w:vertAlign w:val="superscript"/>
        </w:rPr>
        <w:t>35</w:t>
      </w:r>
      <w:r>
        <w:t xml:space="preserve"> እሳት ከያህዌ ዘንድ ወጥታ የሚያጥኑትን 250 ሰዎች በላቻቸው፡፡ </w:t>
      </w:r>
      <w:r>
        <w:rPr>
          <w:b/>
          <w:vertAlign w:val="superscript"/>
        </w:rPr>
        <w:t>36</w:t>
      </w:r>
      <w:r>
        <w:t xml:space="preserve"> ያህዌ ሙሴን እንዲህ አለው፣ </w:t>
      </w:r>
      <w:r>
        <w:rPr>
          <w:b/>
          <w:vertAlign w:val="superscript"/>
        </w:rPr>
        <w:t>37</w:t>
      </w:r>
      <w:r>
        <w:t xml:space="preserve"> ”ጥናዎቹ ለእኔ የተለዩ ናቸውና ለካህኑ ለአሮን ልጅ ለአላዓዛር ከሚጤሱት የተረፉትን ጥናዎች እንዲወስድ ንገረው፡፡ ከዚያ ረመጡን ይበትኑት፡፡ </w:t>
      </w:r>
      <w:r>
        <w:rPr>
          <w:b/>
          <w:vertAlign w:val="superscript"/>
        </w:rPr>
        <w:t>38</w:t>
      </w:r>
      <w:r>
        <w:t xml:space="preserve"> በኃጠአታቸው ምክንያት ሕይወታቸውን ያጡትን ሰዎች ጥናዎች ውሰድ፡፡ ጥናዎቹ የተቀጠቀጡ ሰሀኖች ተደርገው ለመሰዊያው መሸፈኛነት ይዋሉ፡፡ ለእኔ የተለዩ ናቸውና፣ እነዚያ ሰዎች በእኔ ፊት ያቅርቧቸው፡፡ እነዚህም ለእስራኤል ሰዎች ለእኔ መገኘት ምልክት ይሆናሉ፡፡” </w:t>
      </w:r>
      <w:r>
        <w:rPr>
          <w:b/>
          <w:vertAlign w:val="superscript"/>
        </w:rPr>
        <w:t>39</w:t>
      </w:r>
      <w:r>
        <w:t xml:space="preserve"> ካህኑ አልዓዛር የተቃጠሉት ሰዎች ይጠቀሙባቸው የነበሩትን የናስ ጥናዎች ይውሰድና ለመሰዊያው መሸፈኛነት ይቀጥቅጣቸው፣ </w:t>
      </w:r>
      <w:r>
        <w:rPr>
          <w:b/>
          <w:vertAlign w:val="superscript"/>
        </w:rPr>
        <w:t>40</w:t>
      </w:r>
      <w:r>
        <w:t xml:space="preserve"> ይህም፤ ለእስራኤል ሰዎች ማስታወሻ እንዲሆን፣ ማንም የአሮን ትውልድ ያልሆነ መጻተኛ በያህዌ ፊት ለማጠን እንዳያቀርብና እንደ ቆሬና እንደ እርሱ ተከታዮች እንዳይሆኑ ያህዌ በሙሴ በኩል እንዳዘዘው ልክ እንደዚያ እንዳይሆንባቸው ነው፡፡ </w:t>
      </w:r>
      <w:r>
        <w:rPr>
          <w:b/>
          <w:vertAlign w:val="superscript"/>
        </w:rPr>
        <w:t>41</w:t>
      </w:r>
      <w:r>
        <w:t xml:space="preserve"> ነገር ግን በማግስቱ የእስራኤል ማህበረሰብ በሙሉ በሙሴና በአሮን ላይ በማጉረምረም ተነሱባቸው፡፡ እነዲህም አሉ፣ “እናንተ የያህዌን ሰዎች ገድላችኋል፡፡” </w:t>
      </w:r>
      <w:r>
        <w:rPr>
          <w:b/>
          <w:vertAlign w:val="superscript"/>
        </w:rPr>
        <w:t>42</w:t>
      </w:r>
      <w:r>
        <w:t xml:space="preserve"> ከዚያም እንዲህ ሆነ፣ ማህበረሰቡ በሙሴና በአሮን ላይ በተቃውሞ ሲሰበሰብ፣ ወደ መገናኛው ድንኳን አሻግሮ ሲመለከቱ፣ እነሆ ደመናው ድንኳኑን ሸፍኖት ነበር፡፡ የያህዌ ክብር ታየ፣ </w:t>
      </w:r>
      <w:r>
        <w:rPr>
          <w:b/>
          <w:vertAlign w:val="superscript"/>
        </w:rPr>
        <w:t>43</w:t>
      </w:r>
      <w:r>
        <w:t xml:space="preserve"> እናም ሙሴና አሮን ወደ መገናኛው ድንኳን ወደፊት መጡ፡፡ </w:t>
      </w:r>
      <w:r>
        <w:rPr>
          <w:b/>
          <w:vertAlign w:val="superscript"/>
        </w:rPr>
        <w:t>44</w:t>
      </w:r>
      <w:r>
        <w:t xml:space="preserve"> ከዚያ ያህዌ ሙሴን ተናገረው፡፡ እንደህም አለው፣ </w:t>
      </w:r>
      <w:r>
        <w:rPr>
          <w:b/>
          <w:vertAlign w:val="superscript"/>
        </w:rPr>
        <w:t>45</w:t>
      </w:r>
      <w:r>
        <w:t xml:space="preserve"> “ከዚህ ማህበረሰብ ፊት ራቅ፣ እኔ በቶሎ አጠፋቸዋለሁ፡፡” ከዚያ ሙሴና አሮን በግምባራቸው ተደፉ፡፡ </w:t>
      </w:r>
      <w:r>
        <w:rPr>
          <w:b/>
          <w:vertAlign w:val="superscript"/>
        </w:rPr>
        <w:t>46</w:t>
      </w:r>
      <w:r>
        <w:t xml:space="preserve"> ሙሴ አሮንን እንዲህ አለው፣ “ማጥንቱን ውሰድ፣ ከመሰዊያው እሳት ወስደህ አድርግበት፣ በውስጡ እጣን ጨምርበት፣ በቶሎ ወደ ማህበረሰቡ ውሰደው፣ እናም ለእነርሱ አስተሰርይ፣ ምክንያቱም ከያህዌ ዘንድ ቁጣ እየመጣ ነው፡፡ መቅሰፍቱ ጀምሯል፡፡” </w:t>
      </w:r>
      <w:r>
        <w:rPr>
          <w:b/>
          <w:vertAlign w:val="superscript"/>
        </w:rPr>
        <w:t>47</w:t>
      </w:r>
      <w:r>
        <w:t xml:space="preserve"> ስለዚህም አሮን ሙሴ እንደመራው አደረገ፡፡ ወደ ማህበረሰቡ መሃል ሮጠ፡፡ መቅሰፍቱ በህዝቡ መካከል በፍጥነት መስፋፋት ጀመሮ ነበር፣ ስለዚህም እርሱ እጣኑን ጨምሮ ለህዝቡ ማስተሰርያ አደረገ፡፡ </w:t>
      </w:r>
      <w:r>
        <w:rPr>
          <w:b/>
          <w:vertAlign w:val="superscript"/>
        </w:rPr>
        <w:t>48</w:t>
      </w:r>
      <w:r>
        <w:t xml:space="preserve"> አሮን በሙታኑና በህያዋኑ መሀል ቆመ፣ በዚህ መንገድ መቅሰፍቱ ቆመ፡፡ </w:t>
      </w:r>
      <w:r>
        <w:rPr>
          <w:b/>
          <w:vertAlign w:val="superscript"/>
        </w:rPr>
        <w:t>49</w:t>
      </w:r>
      <w:r>
        <w:t xml:space="preserve"> በመቅሰፍቱ የሞቱት ሰዎች ቁጥር 14700 ነበር፣ ይህም በቆሬ ምክንያት የሞቱትን ሳይጨምር ነው፡፡ </w:t>
      </w:r>
      <w:r>
        <w:rPr>
          <w:b/>
          <w:vertAlign w:val="superscript"/>
        </w:rPr>
        <w:t>50</w:t>
      </w:r>
      <w:r>
        <w:t xml:space="preserve"> አሮን ወደ መገናኛው ድንኳን መግቢያ ወደ ሙሴ ተመለሰ፣ መቅሰፍቱም አበቃ፡፡</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ያህዌ ሙሴን እንዲህ አለው፣ </w:t>
      </w:r>
      <w:r>
        <w:rPr>
          <w:b/>
          <w:vertAlign w:val="superscript"/>
        </w:rPr>
        <w:t>2</w:t>
      </w:r>
      <w:r>
        <w:t xml:space="preserve"> ”ለእስራኤል ሰዎች ተናገራቸው፡፡ ከእነርሱ በትሮችን ውሰድ፣ ከየነገዱ አባቶች አንድ በትር ውሰድ፡፡ ከእያንዱ መሪ አንድ በአጠቃላይ ከየነገድ የተመረጡ አስራ ሁለት በትሮችን ውሰድ፡፡ የእያንዳንዱን ሰው ስም በበትሩ ላይ ጻፍ፡፡ </w:t>
      </w:r>
      <w:r>
        <w:rPr>
          <w:b/>
          <w:vertAlign w:val="superscript"/>
        </w:rPr>
        <w:t>3</w:t>
      </w:r>
      <w:r>
        <w:t xml:space="preserve"> የአሮንን ስም በሌዊ በትር ላይ ጻፍ፡፡ ለእያንዳንዱ መሪ ከየአባቶቹ ነገድ አንድ በትር ሊኖር ያስፈልጋል፡፡ </w:t>
      </w:r>
      <w:r>
        <w:rPr>
          <w:b/>
          <w:vertAlign w:val="superscript"/>
        </w:rPr>
        <w:t>4</w:t>
      </w:r>
      <w:r>
        <w:t xml:space="preserve"> በትሮቹን ከአንተ ጋር በምገናኝበት በመገናኛው ድንኳን ከምስክሩ ኪዳን ፊት አስቀምጣቸው፡፡ </w:t>
      </w:r>
      <w:r>
        <w:rPr>
          <w:b/>
          <w:vertAlign w:val="superscript"/>
        </w:rPr>
        <w:t>5</w:t>
      </w:r>
      <w:r>
        <w:t xml:space="preserve"> እንዲህ ይሆናል፣ እኔ የምመርጠው ሰው በትር ታቆጠቁጣለች፡፡ የእስራኤለ ሰዎች በአንተ ላይ የሚያደርጉትን ማጉረምረማቸውን እንዲያቆሙ አደርጋለሁ፡፡” </w:t>
      </w:r>
      <w:r>
        <w:rPr>
          <w:b/>
          <w:vertAlign w:val="superscript"/>
        </w:rPr>
        <w:t>6</w:t>
      </w:r>
      <w:r>
        <w:t xml:space="preserve"> ሙሴ ለእስራኤል ሰዎች ተናገረ፡፡ ሁሉም የነገዱ መሪዎች በትሮቻቸውን ሰጡት፣ ከእያንዳንዱ መሪ አንድ በትር፣ ከየነገዱ አባቶች ተመረጠ፣ በአጠቃላይ አስራ ሁለት በትሮች ተመረጡ፡፡ የአሮን በትር ከእነዚህ መሀል ነበር፡፡ </w:t>
      </w:r>
      <w:r>
        <w:rPr>
          <w:b/>
          <w:vertAlign w:val="superscript"/>
        </w:rPr>
        <w:t>7</w:t>
      </w:r>
      <w:r>
        <w:t xml:space="preserve"> ከዚያ ሙሴ እነዚህን በትሮች ወስዶ በያህዌ ፊት በምስክሩ ድንኳን ውስጥ አስቀመጣቸው፡፡ </w:t>
      </w:r>
      <w:r>
        <w:rPr>
          <w:b/>
          <w:vertAlign w:val="superscript"/>
        </w:rPr>
        <w:t>8</w:t>
      </w:r>
      <w:r>
        <w:t xml:space="preserve"> በማግስቱ ሙሴ ወደ ምስክሩ ድንኳን ሄደ፣ እናም የሌዊ ነገድ የሆነችው የአሮን በትር አቆጥቁጣ አየ፡፡ እምቡጥ አብቅላ፣ አበባና ለውዝም አፍርታ ነበር! </w:t>
      </w:r>
      <w:r>
        <w:rPr>
          <w:b/>
          <w:vertAlign w:val="superscript"/>
        </w:rPr>
        <w:t>9</w:t>
      </w:r>
      <w:r>
        <w:t xml:space="preserve"> ሙሴ በትሮቹን ሁሉ ከያህዌ ፊት ወደ እስራኤል ሰዎች ሁሉ አመጣቸው፡፡ እያንዳንዱ ሰው የራሱን በትር አግኝቶ ወሰደ፡፡ </w:t>
      </w:r>
      <w:r>
        <w:rPr>
          <w:b/>
          <w:vertAlign w:val="superscript"/>
        </w:rPr>
        <w:t>10</w:t>
      </w:r>
      <w:r>
        <w:t xml:space="preserve"> ያህዌ ሙሴን እንዲህ አለው፣ “የአሮንን በትር በምስክሩ ፊት አስቀምጣት፡፡ ባመፁት ሰዎች ላይ ለበደላቸው ምልክት ይሆን ዘንድ አስቀምጣት፣ ስለዚህም በእኔ ላይ የሚያሰሙትን ማጉረምረም ፍጻሜ ታደርግለታለህ፤ ይህ ካልሆነ ይሞታሉ፡፡” </w:t>
      </w:r>
      <w:r>
        <w:rPr>
          <w:b/>
          <w:vertAlign w:val="superscript"/>
        </w:rPr>
        <w:t>11</w:t>
      </w:r>
      <w:r>
        <w:t xml:space="preserve"> ሙሴ ልክ ያህዌ እንዳዘዘው አደረገ፡፡ </w:t>
      </w:r>
      <w:r>
        <w:rPr>
          <w:b/>
          <w:vertAlign w:val="superscript"/>
        </w:rPr>
        <w:t>12</w:t>
      </w:r>
      <w:r>
        <w:t xml:space="preserve"> የእስራኤል ሰዎች ሙሴን፣ “እኛ ሁላችንም እዚህ መሞታችን ነው፣ ሁላችንም መጥፋታችን ነው! </w:t>
      </w:r>
      <w:r>
        <w:rPr>
          <w:b/>
          <w:vertAlign w:val="superscript"/>
        </w:rPr>
        <w:t>13</w:t>
      </w:r>
      <w:r>
        <w:t xml:space="preserve"> ወደ ያህዌ ማደሪያ ድንኳን የቀረቡ፣ እያንዳንዳቸው ወደዚህ የመጡ ይሞታሉ፡፡ ሁላችንም መጥፋት ይኖርብናልን?” አሉት፡፡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“ያህዌ አሮንን እንዲህ አለው፣ “አንተ፣ ወንዶች ልጆችህና የአባትህ ቤቶች በቤተ መቅደሱ ላይ ለሚሰራው በደል ተጠያቂ ትሆናላች፡፡ በክህነቱ ላይ ለሚፈፀሙ በደሎች ሁሉ ግን አንተና ከአንተ ጋር ያሉ ወንዶች ልጆች ብቻ ተጠያቂ ትሆናላችሁ፡፡ </w:t>
      </w:r>
      <w:r>
        <w:rPr>
          <w:b/>
          <w:vertAlign w:val="superscript"/>
        </w:rPr>
        <w:t>2</w:t>
      </w:r>
      <w:r>
        <w:t xml:space="preserve"> ከአባትህ ነገድ የሆኑት ሌዋዊያንን በሚመለከት ከአንተ ጋር ይሆኑና አንተና ልጆችህ በምስክሩ ድንኳን ፊት ስታገለግሉ እንዲረዷችሁ አምጣቸው፡፡ </w:t>
      </w:r>
      <w:r>
        <w:rPr>
          <w:b/>
          <w:vertAlign w:val="superscript"/>
        </w:rPr>
        <w:t>3</w:t>
      </w:r>
      <w:r>
        <w:t xml:space="preserve"> እነርሱ አንተንና መላውን ድንኳን ያገልግሉ፡፡ ሆኖም፣ ወደ ተቀደሰው ስፍራ ማናቸውም ነገሮች አይቅረቡ ወይም ከመሰዊያው ጋር አይነካኩ፣ አለበለዚያ እነርሱና አንተም ጭምር ትሞታላችሁ፡፡ </w:t>
      </w:r>
      <w:r>
        <w:rPr>
          <w:b/>
          <w:vertAlign w:val="superscript"/>
        </w:rPr>
        <w:t>4</w:t>
      </w:r>
      <w:r>
        <w:t xml:space="preserve"> እነርሱ ከአንተ ጋር ሆነው ለመገናኛው ድንኳንና ከድንኳኑ ጋር ለተያያዙ ስራዎች ሁሉ እንክብካቤ ማድረግ አለባቸው፡፡ መጻተኛው ወደ አንተ አይጠጋ፡፡ </w:t>
      </w:r>
      <w:r>
        <w:rPr>
          <w:b/>
          <w:vertAlign w:val="superscript"/>
        </w:rPr>
        <w:t>5</w:t>
      </w:r>
      <w:r>
        <w:t xml:space="preserve"> አንተ ለተቀደሰው ስፍራና ለመሰዊያው ሀላፊነት መውሰድ አለብህ፣ እንደገና ቁጣዬ በእስራኤል ሰዎች ላይ እንዳይመጣ ይህን አድርግ፡፡ </w:t>
      </w:r>
      <w:r>
        <w:rPr>
          <w:b/>
          <w:vertAlign w:val="superscript"/>
        </w:rPr>
        <w:t>6</w:t>
      </w:r>
      <w:r>
        <w:t xml:space="preserve"> ከእስራኤል ትውልዶች መሀል ሌዋውያንን የመረጥኩት እኔ ራሴ ነኝ፡፡ እነርሱ ከመገናኛው ድንኳን ጋር የተያያዙ ሥራዎችን ለመስራት ለእኔ የተሰጡ ለእናንተ ስጦታዎች ናቸው፡፡ </w:t>
      </w:r>
      <w:r>
        <w:rPr>
          <w:b/>
          <w:vertAlign w:val="superscript"/>
        </w:rPr>
        <w:t>7</w:t>
      </w:r>
      <w:r>
        <w:t xml:space="preserve"> ከመሰዊያውና በመጋረጃው ውስጥ ያሉትን አገልግሎቶች ሁሉ በሚመለከት ግን የክህነቱን ስራ የምትሰሩት አንተና ወንዶች ልጆችህ ብቻ ናችሁ፡፡ አንተ ራስህ እነዚያን ሀላፊነቶች መወጣት አለብህ፡፡ እኔ ክህነቱን ስጦታ አድርጌ ሰጥቼሃለሁ፡፡ ማናቸውም መጻተኛ ወደዚህ ቢጠጋ ይገደል፡፡” </w:t>
      </w:r>
      <w:r>
        <w:rPr>
          <w:b/>
          <w:vertAlign w:val="superscript"/>
        </w:rPr>
        <w:t>8</w:t>
      </w:r>
      <w:r>
        <w:t xml:space="preserve"> ከዚያ ያህዌ አሮንን እንዲህ አለው፣ “ለእኔ የሚወዘወዙትን መስዋዕቶችና የእስራኤል ሰዎች ለእኔ የሰጧቸውን ቅዱስ መስዋዕቶች አያያዝ ሀላፊነቶች ሰጥቼሃለሁ፡፡ እነዚህን ስጦታዎች ቀጣይ ድርሻህ አድርጌ ለአንተና ለወንዶች ልጆችህ ሰጥቻለሁ፡፡ </w:t>
      </w:r>
      <w:r>
        <w:rPr>
          <w:b/>
          <w:vertAlign w:val="superscript"/>
        </w:rPr>
        <w:t>9</w:t>
      </w:r>
      <w:r>
        <w:t xml:space="preserve"> ለያህዌ ሙሉ ለሙሉ ከተለዩ ከእነዚህ ስጦታዎች ውስጥ ሙሉ ለሙሉ የማይቃጠሉት የአንተ ናቸው፡፡ ህዝቡ የሚያመጣው ማናቸውም መስዋዕት፣ የእህል ቁርባኑን፣ የኃጢአት መስዋዕቱን፣ እና የበደል መስዋዕቱን ሁሉ ጨምሮ፣ እነዚህ እጅግ ቅዱስ የሆኑ ለእኔ የሚለይዋቸውና የሚያመጧቸው ስጦታዎች የአንተና የወንዶች ልጆችህ ይሆናሉ፡፡ </w:t>
      </w:r>
      <w:r>
        <w:rPr>
          <w:b/>
          <w:vertAlign w:val="superscript"/>
        </w:rPr>
        <w:t>10</w:t>
      </w:r>
      <w:r>
        <w:t xml:space="preserve"> አንተ የምትመገባቸው እነዚህ ስጦታዎች፣ ሙሉ ለሙሉ ለእኔ የተለዩ ናቸው፡፡ በመሀል የሚገኝ ማናቸውም ወንድ እነዚህን ስጦዎች ይብላ፡፡ እነርሱ በእናንተ ዘንድ ለእኔ የተለዩ ተደርገው ይቆጠሩ፡፡ </w:t>
      </w:r>
      <w:r>
        <w:rPr>
          <w:b/>
          <w:vertAlign w:val="superscript"/>
        </w:rPr>
        <w:t>11</w:t>
      </w:r>
      <w:r>
        <w:t xml:space="preserve"> እነዚህ የእናንተ ስጦታዎች ናቸው፡፡ ከእስራኤል ሰዎች ከሚሰበሰቡ መስዋዕቶች ውስጥ የተለዩት ስጦታዎቻቸው ሁሉ፣ በእኔ ፊት የተወዘወዙና ለእኔ የቀረቡ ስጦዎች ሁሉ የእናንተ ናቸው፡፡ እነዚህን ለእናንተ፣ ለወንዶች ልጆቻችሁ፣ እና ለሴቶች ልጆቻችሁ፣ ቀጣይ ድርሻችሁ አድርጌ ሰጥቻለሁ፡፡ እያንዳንዱ በቤተሰብህ ውስጥ የመንጻት ሥርዓት የፈፀመ ሁሉ ከእነዚህ ስጦታዎች መመገብ ይቻላል፡፡ </w:t>
      </w:r>
      <w:r>
        <w:rPr>
          <w:b/>
          <w:vertAlign w:val="superscript"/>
        </w:rPr>
        <w:t>12</w:t>
      </w:r>
      <w:r>
        <w:t xml:space="preserve"> ከዘይቱ ምርጥ የሆነውን፣ ከአዲሱ ወይንና ሰብል ምርጡን፣ ህዝቡ ለእኔ ካቀረበው በኩራቱን፣ እነዚህን ሁሉ ለእናንተ ሰጥቻለሁ፡፡ </w:t>
      </w:r>
      <w:r>
        <w:rPr>
          <w:b/>
          <w:vertAlign w:val="superscript"/>
        </w:rPr>
        <w:t>13</w:t>
      </w:r>
      <w:r>
        <w:t xml:space="preserve"> ለእኔ የሚያመጡት፣ በምድራቸው ካለው በመጀመሪያ የደረሰው ፍሬ ሁሉ የአንተ ነው፡፡ በቤተሰብህ ውስጥ ያለ ንጹህ የሆነ ሁሉ እነዚህን ነገሮች መብላት ይችላል፡፡ </w:t>
      </w:r>
      <w:r>
        <w:rPr>
          <w:b/>
          <w:vertAlign w:val="superscript"/>
        </w:rPr>
        <w:t>14</w:t>
      </w:r>
      <w:r>
        <w:t xml:space="preserve"> በእስራኤል ማናቸው ፈጽሞ የተሰጠ ነገር የአንተ ይሆናል፡፡ </w:t>
      </w:r>
      <w:r>
        <w:rPr>
          <w:b/>
          <w:vertAlign w:val="superscript"/>
        </w:rPr>
        <w:t>15</w:t>
      </w:r>
      <w:r>
        <w:t xml:space="preserve"> እያንዳንዱ ማህጸን የሚከፍት ሁሉ፣ ሰዎች ለያህዌ የሰጡት በኩር ሁሉ፣ የሰውም ይሁን የእንስሳ በኩር የአንተ ይሆናል፡፡ የሆነ ሆኖ፣ ሰዎቹ መጀመሪያ የተወለደውን ሁሉ መልሰው ይግዙ፣ ንጹህ ያልሆኑ እንስሳትን በኩራት መልሰው ይግዙ፡፡ </w:t>
      </w:r>
      <w:r>
        <w:rPr>
          <w:b/>
          <w:vertAlign w:val="superscript"/>
        </w:rPr>
        <w:t>16</w:t>
      </w:r>
      <w:r>
        <w:t xml:space="preserve"> በሰዎች ተመልሰው የሚገዙ አንድ ወር ከሞላቸው በኋላ መልሰው ይገዙ፡፡ ከዚያ ሰዎቹ በመቅደሱ ሰቅል ዋጋ መልሰው ከሀያ ጌራ ጋር እኩል ዋጋ ባለው በአምስት ሰቅሎች ዋጋ ሊገዟቸው ይችላሉ፡፡ </w:t>
      </w:r>
      <w:r>
        <w:rPr>
          <w:b/>
          <w:vertAlign w:val="superscript"/>
        </w:rPr>
        <w:t>17</w:t>
      </w:r>
      <w:r>
        <w:t xml:space="preserve"> ነገር ግን የላም በኩር፣ ወይም የበግ በኩር፣ ወይም የፍየል በኩር ከሆነ እነዚህን እንስሳት መልሰህ አትግዛ፤ እነዚህ ለእኔ የተሰዉ ናቸው፡፡ ለእኔ ጣፋጭ መዓዛ ለማቅረብ፣ ደማቸውን በመሰዊያ ላይ እርጨው፣ ስባቸውን በእሳት የቀረበ መስዋዕት አድርገህ ኣቃጥለው፡፡ </w:t>
      </w:r>
      <w:r>
        <w:rPr>
          <w:b/>
          <w:vertAlign w:val="superscript"/>
        </w:rPr>
        <w:t>18</w:t>
      </w:r>
      <w:r>
        <w:t xml:space="preserve"> ስጋቸው ለአንተ ይሁን፡፡ ልክ እንደ ሚወዘወዘው ፍርምባና እንደ ቀኙ ወርች ስጋቸው የአንተ ይሆናል፡፡ </w:t>
      </w:r>
      <w:r>
        <w:rPr>
          <w:b/>
          <w:vertAlign w:val="superscript"/>
        </w:rPr>
        <w:t>19</w:t>
      </w:r>
      <w:r>
        <w:t xml:space="preserve"> የእስራኤል ሰዎች ለእኔ ያቀረቧቸውን ቅዱስ የሆኑ መስዋዕቶች ሁሉ እኔ፤ ለአንተ፣ ለወንድ ልጆችህ እና ለሴት ልጆችህ ቀጣይ ድርሻ አድርጌ ሰጥቻችኋለሁ፡፡ ለጨው ኪዳንና ለዘለዓም የአንድነት መስዋዕት ሆነው በፊቴ ከአንተና ከትውልድህ ጋር ይኖራሉ፡፡” </w:t>
      </w:r>
      <w:r>
        <w:rPr>
          <w:b/>
          <w:vertAlign w:val="superscript"/>
        </w:rPr>
        <w:t>20</w:t>
      </w:r>
      <w:r>
        <w:t xml:space="preserve"> ያህዌ አሮንን እንዲህ አለው፣ “አንተ በህዝቡ ምድር ርስት አይኖርህም፣ ወይንም ደግሞ በህዝቡ መሀል የሀብት ድርሻ አይኖርህም፡፡ በእስራኤል ህዝብ መሀል እኔ ድርሻህና ርስትህ ነኝ፡፡ </w:t>
      </w:r>
      <w:r>
        <w:rPr>
          <w:b/>
          <w:vertAlign w:val="superscript"/>
        </w:rPr>
        <w:t>21</w:t>
      </w:r>
      <w:r>
        <w:t xml:space="preserve"> እስራኤላዊያን የሚያመጡትን አስራት ሁሉ፣ በመገናኛው ድንኳን ውስጥ ለሚሰጡት አገልግሎት ድርሻቸው አድርጌ ለሌዊ ትውልድ ሰጥቻቸዋለሁ፡፡ </w:t>
      </w:r>
      <w:r>
        <w:rPr>
          <w:b/>
          <w:vertAlign w:val="superscript"/>
        </w:rPr>
        <w:t>22</w:t>
      </w:r>
      <w:r>
        <w:t xml:space="preserve"> ከአሁን አንስቶ ከእስራኤል ህዝቡ ወደ መገናኛው ድንኳን አይቅረብ፣ ከቀረቡ በኃጢአታቸው ሀላፊነትን ይወስዳሉ፤ እናም ይሞታሉ፡፡ </w:t>
      </w:r>
      <w:r>
        <w:rPr>
          <w:b/>
          <w:vertAlign w:val="superscript"/>
        </w:rPr>
        <w:t>23</w:t>
      </w:r>
      <w:r>
        <w:t xml:space="preserve"> ከመገናኛው ድንኳን ጋር የተያያዙ ሥራዎችን ሌዋውያን ይስሩ፡፡ ይህን በሚመለከት ለማናቸውም ኃጢአት ተጠያቂ ይሆናሉ፡፡ ይህ በእናተ ህዝብ ትውልዶች ሁሉ ቀዋሚ ህግ ይሆናል፡፡ በእስራኤል ህዝብ መሀል ሌዋውያን ርስት ሊኖቸው አይገባም፡፡ </w:t>
      </w:r>
      <w:r>
        <w:rPr>
          <w:b/>
          <w:vertAlign w:val="superscript"/>
        </w:rPr>
        <w:t>24</w:t>
      </w:r>
      <w:r>
        <w:t xml:space="preserve"> እስራኤላዊያን መባ አድርገው ለእኔ ያቀረቡትን አስራት እኔ ለሌዋውያን ርስታቸው አድርጌ የሰጠሁት እነዚህን ነው፡፡ ለዚህም ነው እንዲህ የምላቸው፣ ‘እነርሱ በእስራኤል ህዝብ መሀል ርስት አይኖራቸውም፡፡’” </w:t>
      </w:r>
      <w:r>
        <w:rPr>
          <w:b/>
          <w:vertAlign w:val="superscript"/>
        </w:rPr>
        <w:t>25</w:t>
      </w:r>
      <w:r>
        <w:t xml:space="preserve"> ያህዌ ሙሴን እንዲህ አለው፣ </w:t>
      </w:r>
      <w:r>
        <w:rPr>
          <w:b/>
          <w:vertAlign w:val="superscript"/>
        </w:rPr>
        <w:t>26</w:t>
      </w:r>
      <w:r>
        <w:t xml:space="preserve"> ”ለሌዋውያን እንዲህ በላቸው፣ ‘ከእነርሱ የአንተ ርስት አድርጎ ያህዌ ለእናንተ የሰጣችሁን አስራት ከእስራኤል ሰዎች ስትቀበሉ፣ ከዚያ አስራት ለእርሱ አንድ አስረኛውን መባ አድርጋችሁ ታቀርባላችሁ፡፡ </w:t>
      </w:r>
      <w:r>
        <w:rPr>
          <w:b/>
          <w:vertAlign w:val="superscript"/>
        </w:rPr>
        <w:t>27</w:t>
      </w:r>
      <w:r>
        <w:t xml:space="preserve"> እናንተ የምታቀርቡት መስዋዕት በእናንተ ዘንድ ከአውድማ እንደ ቀረበ የእህል አስራት ወይም ከወይን መጥመቂያ እንደ ቀረበ አስራት ሊቆጠር ይገባዋል፡፡ </w:t>
      </w:r>
      <w:r>
        <w:rPr>
          <w:b/>
          <w:vertAlign w:val="superscript"/>
        </w:rPr>
        <w:t>28</w:t>
      </w:r>
      <w:r>
        <w:t xml:space="preserve"> እንደዚሁም ከእስራኤል ሰዎች ከተቀበላችሁት አስራት ሁሉ ለያህዌ መባ ማቅረብ አለባችሁ፡፡ ከእነዚህም ለካህኑ ለአሮን ለእግዚአብሔር ከቀረበው ስጦታ መስጠት አለባች፡፡ </w:t>
      </w:r>
      <w:r>
        <w:rPr>
          <w:b/>
          <w:vertAlign w:val="superscript"/>
        </w:rPr>
        <w:t>29</w:t>
      </w:r>
      <w:r>
        <w:t xml:space="preserve"> ከተቀበላችሁት ስጦታ ሁሉ፣ ከእያንዳንዱ ለያህዌ መባ መስጠት አለባችሁ፡፡ ይህንን ምርጥ ከሆነው ሁሉና ለእናንተ ከሰጠኋችሁ እጅግ ከተቀደሱት ነገሮች ማድረግ አለባችሁ፡፡’ </w:t>
      </w:r>
      <w:r>
        <w:rPr>
          <w:b/>
          <w:vertAlign w:val="superscript"/>
        </w:rPr>
        <w:t>30</w:t>
      </w:r>
      <w:r>
        <w:t xml:space="preserve"> ስለዚህም እንደዚህ በላቸው፣ ‘ከተቀበላችሁት ምርጡን ስታቀርቡ፣ ይህ በሌዋውያን ዘንድ ከአውድማ እንደቀረበ ምርትና ከወይን መጥመቂያ እንደቀረበ ሊቆጠር ይገባል፡፡ </w:t>
      </w:r>
      <w:r>
        <w:rPr>
          <w:b/>
          <w:vertAlign w:val="superscript"/>
        </w:rPr>
        <w:t>31</w:t>
      </w:r>
      <w:r>
        <w:t xml:space="preserve"> የተቀረውን ስጦታዎቻችሁን በማንኛውም ስፍራ ልትበሉ ትችላላችሁ፣ እናንተና ቤተሰቦቻችሁ ብሉት፣ ምክንያቱም በመገናኛው ድንኳን ለምትሰጡት አገልግሎት ክፍያችሁ ነው፡፡ </w:t>
      </w:r>
      <w:r>
        <w:rPr>
          <w:b/>
          <w:vertAlign w:val="superscript"/>
        </w:rPr>
        <w:t>32</w:t>
      </w:r>
      <w:r>
        <w:t xml:space="preserve"> ከተቀበላችሁት ምርጥ የሆነውን ለያህዌ ካቀረባችሁ፣ ያን በመብላታችሁና በመጠጣታችሁ ምንም አይት በደል በራሳችሁ ላይ አታመጡም፡፡ ነገር ግን የተቀደሱ የእስራኤል ህዝቦች ስጦታዎች አታቃሉ፣ አሊያ ትሞታላች፡፡</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ያህዌ ለሙሴና ለአሮን ተናገረ፤ እንዲህም አለ፣ </w:t>
      </w:r>
      <w:r>
        <w:rPr>
          <w:b/>
          <w:vertAlign w:val="superscript"/>
        </w:rPr>
        <w:t>2</w:t>
      </w:r>
      <w:r>
        <w:t xml:space="preserve"> ”ይህ እናንተን የማዛችሁ ትዕዛዝ መታሰቢየ ነው፡፡ የእስራኤል ሰዎች ወደ አንተ ቀንበር ተጭኟት የማታውቅ፣ እንከን ወይም ነውር የሌለባት ቀይ ጊደር እንዲያመጡ ንገራቸው፡፡ </w:t>
      </w:r>
      <w:r>
        <w:rPr>
          <w:b/>
          <w:vertAlign w:val="superscript"/>
        </w:rPr>
        <w:t>3</w:t>
      </w:r>
      <w:r>
        <w:t xml:space="preserve"> ጊደሯን ለካህኑ ለአልዓዛረ ስጠው፡፡ ከሰፈር ውጭ ያውጣት አንድ ሰው በፊቱ ይረዳት፡፡ </w:t>
      </w:r>
      <w:r>
        <w:rPr>
          <w:b/>
          <w:vertAlign w:val="superscript"/>
        </w:rPr>
        <w:t>4</w:t>
      </w:r>
      <w:r>
        <w:t xml:space="preserve"> ካህኑ አልአዛር ከጊደሯ ደም በጣቱ ወስዶ በመገናኛው ድንኳን ፊት ባለው አቅጣጫ ሰባት ጊዜ ይርጨው፡፡ </w:t>
      </w:r>
      <w:r>
        <w:rPr>
          <w:b/>
          <w:vertAlign w:val="superscript"/>
        </w:rPr>
        <w:t>5</w:t>
      </w:r>
      <w:r>
        <w:t xml:space="preserve"> ሌላ ካህን እርሱ እያየ ጊደሯን ያቃጥላት፡፡ ቆዳዋን፣ ስጋ እና ደሟን ከፈርሷ ጋር ያቃጥል፡፡ </w:t>
      </w:r>
      <w:r>
        <w:rPr>
          <w:b/>
          <w:vertAlign w:val="superscript"/>
        </w:rPr>
        <w:t>6</w:t>
      </w:r>
      <w:r>
        <w:t xml:space="preserve"> ካህኑ የዝግባ እንጨት፣ ሂሶጵ፣ እና ደማቅ ሱፍ ይውሰድና ጊደሯ በምትቃጠልበት እሳት ውስጥ ይጨምር፡፡ </w:t>
      </w:r>
      <w:r>
        <w:rPr>
          <w:b/>
          <w:vertAlign w:val="superscript"/>
        </w:rPr>
        <w:t>7</w:t>
      </w:r>
      <w:r>
        <w:t xml:space="preserve"> ከዚየ ልብሱን ይጠብ ሰውነቱንም በውሃ ይታጠብ፡፡ ከዚያ እስከ ምሽት እርኩስ ሆኖ ከቆየበት ወደ ሰፈር መመለስ ይችላል፡፡ </w:t>
      </w:r>
      <w:r>
        <w:rPr>
          <w:b/>
          <w:vertAlign w:val="superscript"/>
        </w:rPr>
        <w:t>8</w:t>
      </w:r>
      <w:r>
        <w:t xml:space="preserve"> ጊደሯን ያቃጠለው ሰው ልብሱን በውሃ ይጠብ ገላውንም ይታጠብ፡፡ እስከ ምሽት እርኩስ ሆኖ ይቆያል፡፡ </w:t>
      </w:r>
      <w:r>
        <w:rPr>
          <w:b/>
          <w:vertAlign w:val="superscript"/>
        </w:rPr>
        <w:t>9</w:t>
      </w:r>
      <w:r>
        <w:t xml:space="preserve"> ንጹህ የሆነ አንድ ሰው የጊደሯን አመድ አፍሶ ከሰፈር ውጭ ንጹህ በሆነ ስፍራ ይድፋው፡፡ ይህ አመድ ለእስራኤል ሰዎች ለማህበረሰቡ ይጠበቅ፡፡ አመዱ ከኃጢአት መስዋዕት የተገኘ እንደመሆኑ፣ ከኃጢአት ለመንጻት በውሃ ይበጠብጡታል፡፡ </w:t>
      </w:r>
      <w:r>
        <w:rPr>
          <w:b/>
          <w:vertAlign w:val="superscript"/>
        </w:rPr>
        <w:t>10</w:t>
      </w:r>
      <w:r>
        <w:t xml:space="preserve"> የጊደሯን አመድ ያፈሰው ሰው ልብሱን ይጠብ፡፡ እስከ ምሽት እርኩስ ሆኖ ይቆያል፡፡ ይህ ለእስራኤላዊያንና ከእነርሱ ጋር ለሚኖሩ መጻተኞችም ቋሚ ህግ ይሆናል፡፡ </w:t>
      </w:r>
      <w:r>
        <w:rPr>
          <w:b/>
          <w:vertAlign w:val="superscript"/>
        </w:rPr>
        <w:t>11</w:t>
      </w:r>
      <w:r>
        <w:t xml:space="preserve"> ማንም የሞተን ሰው አካል የነካ ሁሉ ለሰባት ቀናት እርኩስ ነው፡፡ </w:t>
      </w:r>
      <w:r>
        <w:rPr>
          <w:b/>
          <w:vertAlign w:val="superscript"/>
        </w:rPr>
        <w:t>12</w:t>
      </w:r>
      <w:r>
        <w:t xml:space="preserve"> እንዲህ ያለው ሰው በሶስተኛውና በሰባተኛው ቀን ራሱን ያንጻ፡፡ ከዚያ ንጹህ ይናል፡፡ ነገር ግን በሶስተኛው ቀን ራሱን ካላነጻ፣ በሰባተኛው ቀን ንጹህ አይሆንም፡፡ </w:t>
      </w:r>
      <w:r>
        <w:rPr>
          <w:b/>
          <w:vertAlign w:val="superscript"/>
        </w:rPr>
        <w:t>13</w:t>
      </w:r>
      <w:r>
        <w:t xml:space="preserve"> የሞተን ሰው የነካ ማንም ቢሆን፣ የሞተን ሰው የነካ ሁሉ፣ እናም ራሱን ያላነጻ ይህ ሰው የያህዌን ማደሪያ ያረክሳል፡፡ ያ ሰው ከእስራኤል ተለይቶ ይጥፋ፤ ምክንያቱም ከእርኩሰት የሚያነጻው ውሃ አልተረጨበትም፡፡ እርኩስ ሆኖ ይቆያል፣ ያለመንጻቱ በእርሱ ላይ ይቆያል፡፡ </w:t>
      </w:r>
      <w:r>
        <w:rPr>
          <w:b/>
          <w:vertAlign w:val="superscript"/>
        </w:rPr>
        <w:t>14</w:t>
      </w:r>
      <w:r>
        <w:t xml:space="preserve"> አንድ ሰው በድንኳን ውስጥ በሚሞትበት ጊዜ ህጉ ይህ ነው፡፡ ወደ ድንኳኑ የገባ እያንዳንዱ ሰውና ቀድሞውኑም በድንኳኑ ውስጥ የነበረ ሰው ለሰባት ቀናት ንጹህ አይደለም፡፡ </w:t>
      </w:r>
      <w:r>
        <w:rPr>
          <w:b/>
          <w:vertAlign w:val="superscript"/>
        </w:rPr>
        <w:t>15</w:t>
      </w:r>
      <w:r>
        <w:t xml:space="preserve"> ያልተከደነና ያልተሸፈነ ማናቸውም ዕቃ ይረክሳል፡፡ </w:t>
      </w:r>
      <w:r>
        <w:rPr>
          <w:b/>
          <w:vertAlign w:val="superscript"/>
        </w:rPr>
        <w:t>16</w:t>
      </w:r>
      <w:r>
        <w:t xml:space="preserve"> በተመሳሳይ፣ በሰይፍ የተገደለንም ሰው ሆነ ማናቸውንም በሌላ ሁኔታ የሞተን ሰው፣ ወይም የሞተን ሰው አጽም፣ ወይም መቃብር የነካ ማናቸውም ከድንኳን ውጭ ያለ ሰው ለሰባት ቀናት ንጹህ አደለም፡፡ </w:t>
      </w:r>
      <w:r>
        <w:rPr>
          <w:b/>
          <w:vertAlign w:val="superscript"/>
        </w:rPr>
        <w:t>17</w:t>
      </w:r>
      <w:r>
        <w:t xml:space="preserve"> ለረከሰ ሰው ይህን አድርግ፡ ከተቃጠለው የኃጢአት መስዋዕት ጥቂት አመድ ውሰድና በንጹህ ውሃ በዕቃ ውስጥ በጥብጠው፡፡ </w:t>
      </w:r>
      <w:r>
        <w:rPr>
          <w:b/>
          <w:vertAlign w:val="superscript"/>
        </w:rPr>
        <w:t>18</w:t>
      </w:r>
      <w:r>
        <w:t xml:space="preserve"> ንጹህ የሆነ ሰው ሂሶጵ ይውሰድና ውሃው ውስጥ ይንከረው፤ ከዚያም በድንኳኑ ላይ፣ በድንኳኑ ውስጥ ባሉ ዕቃዎች ሁሉ ላይ፣ በዚያ በሚገኙ ሰዎች ላይ፣ እንዲሁም የሞተ ሰውን አጽም፣ የተገደለን ሰው፣ የሞተን ሰው ወይም መቃብር በነካ ሰው ላይ ይርጨው፡፡ </w:t>
      </w:r>
      <w:r>
        <w:rPr>
          <w:b/>
          <w:vertAlign w:val="superscript"/>
        </w:rPr>
        <w:t>19</w:t>
      </w:r>
      <w:r>
        <w:t xml:space="preserve"> በሶስተኛው ቀንና በሰባተኛው ቀን፣ ንጹህ የሆነው ሰው ንጹህ ያልሆነውን ሰው ይርጨው፡፡ ያልነጻው ሰው በሰባተኛው ቀን ራሱን ያንጻ፡፡ ልብሱን ይጠብ ገላውንም በውሃ ይታጠብ፡፡ ምሽት ላይ ንጹህ ይሆናል፡፡ </w:t>
      </w:r>
      <w:r>
        <w:rPr>
          <w:b/>
          <w:vertAlign w:val="superscript"/>
        </w:rPr>
        <w:t>20</w:t>
      </w:r>
      <w:r>
        <w:t xml:space="preserve"> ነገር ግን ሳይነጻ የሚቆይ ማናቸው ሰው፣ ራሱን ለማንጻት ያልፈቀደ ሰው ያ ሰው ከማህበረሰቡ ተለይቶ ይጥፋ፣ ምክንቱም የያህዌን መቅደስ አርክሷል፡፡ ከእርኩሰት የሚያነጻው ውሃ በእርሱ ላይ አልተረጨምና እርኩስ ሆኖ ይቆያል፡፡ </w:t>
      </w:r>
      <w:r>
        <w:rPr>
          <w:b/>
          <w:vertAlign w:val="superscript"/>
        </w:rPr>
        <w:t>21</w:t>
      </w:r>
      <w:r>
        <w:t xml:space="preserve"> ለእነዚህ ሁኔታዎች ይህ ቀጣይ ህግ ይሆናል፡፡ ለመንጻት የሚሆንን ውሃ የሚረጨው ሰው ልብሶቹን ይጠብ፡፡ የሚያነጻውን ውሃ የሚነካ ሰው እስከ ምሽት ንጹህ አይደለም፡፡ </w:t>
      </w:r>
      <w:r>
        <w:rPr>
          <w:b/>
          <w:vertAlign w:val="superscript"/>
        </w:rPr>
        <w:t>22</w:t>
      </w:r>
      <w:r>
        <w:t xml:space="preserve"> ማናቸውም ንጹህ ያልሆነ ሰው የነካው ነገር እርኩስ ይሆናል፡፡ ያንን የነካ ሰው እስከ ምሽት እርኩስ ይሆናል፡፡”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የእስራኤል ሰዎች፣ መላው ማህበረሰብ በመጀመሪያው ወር ወደ ሲና ምድረ በዳ ሄደው በቃዴስ ሰፈሩ፡፡ማርያም በዚያ ሞታ ተቀበረች፡፡ </w:t>
      </w:r>
      <w:r>
        <w:rPr>
          <w:b/>
          <w:vertAlign w:val="superscript"/>
        </w:rPr>
        <w:t>2</w:t>
      </w:r>
      <w:r>
        <w:t xml:space="preserve"> ማህበረሰቡ ውሃ ተጠማ፣ ስለዚህ በሙሴና በአሮን ላይ አምጸው ተሰበሰቡ፡፡ </w:t>
      </w:r>
      <w:r>
        <w:rPr>
          <w:b/>
          <w:vertAlign w:val="superscript"/>
        </w:rPr>
        <w:t>3</w:t>
      </w:r>
      <w:r>
        <w:t xml:space="preserve"> ህዝቡ በሙሴ ላይ አጉረመረሙ፡፡ እንዲህም አሉ፣ “ወገኖቻችን እስራኤላውያን በያህዌ ፊት በሞቱበት ጊዜ እኛም ብንሞት ኖሮ ይሻል ነበር! </w:t>
      </w:r>
      <w:r>
        <w:rPr>
          <w:b/>
          <w:vertAlign w:val="superscript"/>
        </w:rPr>
        <w:t>4</w:t>
      </w:r>
      <w:r>
        <w:t xml:space="preserve"> እዚህ እንሞት ዘንድ የያህዌን ማህበረሰብ፣ እኛንና ከብቶቻችንን ለምን ወደዚህ ምድረበዳ አመጣችሁን? </w:t>
      </w:r>
      <w:r>
        <w:rPr>
          <w:b/>
          <w:vertAlign w:val="superscript"/>
        </w:rPr>
        <w:t>5</w:t>
      </w:r>
      <w:r>
        <w:t xml:space="preserve"> ወደዚህ አስፈሪ ስፍራ ልታመጡን ለምን ከግብጽ እንድንወጣ አደረጋችሁን? እዚህ፤ እህል፣ በለስ፣ ወይም ወይም ሮማን የለም፡፡ የሚጠጣም ውሃ የለም፡፡” </w:t>
      </w:r>
      <w:r>
        <w:rPr>
          <w:b/>
          <w:vertAlign w:val="superscript"/>
        </w:rPr>
        <w:t>6</w:t>
      </w:r>
      <w:r>
        <w:t xml:space="preserve"> ስለዚህ ሙሴና አሮን ከጉባኤው ፊት ወጥተው ሄዱ፡፡ ወደ መገናኛው ድንኳን መግቢያ ሄደው በግምባራቸው ተደፉ፡፡ ከዚያ የያህዌ አንጸባራቂ ክብር ታያቸው፡፡ </w:t>
      </w:r>
      <w:r>
        <w:rPr>
          <w:b/>
          <w:vertAlign w:val="superscript"/>
        </w:rPr>
        <w:t>7</w:t>
      </w:r>
      <w:r>
        <w:t xml:space="preserve"> ያህዌ ሙሴን እንዲህ አለው፣ </w:t>
      </w:r>
      <w:r>
        <w:rPr>
          <w:b/>
          <w:vertAlign w:val="superscript"/>
        </w:rPr>
        <w:t>8</w:t>
      </w:r>
      <w:r>
        <w:t xml:space="preserve"> “በትርህን ውሰድና አንተና ወንድምህ አሮን ማህበረሰቡን ሰብስቡ፡፡ በፊታቸው ለዓለቱ ተናገር፣ ውሃ እንዲያፈስም አለቱን እዘዘው፡፡ ከዚያ ዓለት ውሃ አውጥተህ ትሰጣቸዋለህ፣ ማህበረሰቡና ከብቶቻቸው ይጠጡ ዘንድ ውሃ ስጣቸው፡፡” </w:t>
      </w:r>
      <w:r>
        <w:rPr>
          <w:b/>
          <w:vertAlign w:val="superscript"/>
        </w:rPr>
        <w:t>9</w:t>
      </w:r>
      <w:r>
        <w:t xml:space="preserve"> ሙሴ ያህዌ እንዳዘዘው ከያህዌ ፊት በትሩን ወሰደ፡፡ </w:t>
      </w:r>
      <w:r>
        <w:rPr>
          <w:b/>
          <w:vertAlign w:val="superscript"/>
        </w:rPr>
        <w:t>10</w:t>
      </w:r>
      <w:r>
        <w:t xml:space="preserve"> ከዚያ ሙሴና አሮን ጉባኤውን በአለቱ ፊት ሰበሰቡ፡፡ ሙሴ ጉባኤውን እንዲህ አለ፣ “እናንተ አመጸኞች፣ አሁን ስሙ፡፡ ከዚህ ዓለት ለእናንተ ውሃ ማውጣት አለብን?” </w:t>
      </w:r>
      <w:r>
        <w:rPr>
          <w:b/>
          <w:vertAlign w:val="superscript"/>
        </w:rPr>
        <w:t>11</w:t>
      </w:r>
      <w:r>
        <w:t xml:space="preserve"> ከዚያ ሙሴ እጁን አንስቶ በበትሩ አለቱን ሁለት ጊዜ መታው፣ እናም ብዙ ውሃ ወጣ፡፡ ማህበረሰቡ ጠጣ፣ እንዲሁም ከብቶቻቸው ጠጡ፡፡ </w:t>
      </w:r>
      <w:r>
        <w:rPr>
          <w:b/>
          <w:vertAlign w:val="superscript"/>
        </w:rPr>
        <w:t>12</w:t>
      </w:r>
      <w:r>
        <w:t xml:space="preserve"> ከዚያ ያህዌ ሙሴንና አሮንን እንዲህ አላቸው፣ “እኔን ስላላመናችሁ ወይም በእስራኤል ሰዎች ዐይኖች ፊት ቅዱስ አድርጋች ስላለያችሁኝ፣ ይህን ጉባኤ ወደ ሰጠኋችሁ ምድር አታስገቧቸውም፡፡” </w:t>
      </w:r>
      <w:r>
        <w:rPr>
          <w:b/>
          <w:vertAlign w:val="superscript"/>
        </w:rPr>
        <w:t>13</w:t>
      </w:r>
      <w:r>
        <w:t xml:space="preserve"> ይህ ቦታ የመሪባ ውሃ ተብሎ ተጠራ፣ ምክንያቱም በዚያ የእስራኤል ሰዎች ከያህዌ ጋር ተጣልተው ነበር፣ እርሱም ራሱን በቅድስናው ገለፀላቸው፡፡ </w:t>
      </w:r>
      <w:r>
        <w:rPr>
          <w:b/>
          <w:vertAlign w:val="superscript"/>
        </w:rPr>
        <w:t>14</w:t>
      </w:r>
      <w:r>
        <w:t xml:space="preserve"> ሙሴ ከቃዴስ መልዕክተኞችን ወደ ኤዶም ንጉስ ላከ፡ ወንድምህ እስራኤል ይህን ይላል፡ “በእኛ ላይ የደረሱትን አስቸጋሪ ነገሮች ታውቃለህ፡፡ </w:t>
      </w:r>
      <w:r>
        <w:rPr>
          <w:b/>
          <w:vertAlign w:val="superscript"/>
        </w:rPr>
        <w:t>15</w:t>
      </w:r>
      <w:r>
        <w:t xml:space="preserve"> አባቶቻችን ወደ ግብፅ ወርደው ለዘመናት በግብጽ መኖራቸውን ታውቃለህ፡፡ ግብጻውያን በእኛና በአባቶቻችን ላይ እጅግ ከፉብን፡፡ </w:t>
      </w:r>
      <w:r>
        <w:rPr>
          <w:b/>
          <w:vertAlign w:val="superscript"/>
        </w:rPr>
        <w:t>16</w:t>
      </w:r>
      <w:r>
        <w:t xml:space="preserve"> እኛ ወደ ያህዌ ስንጮህ፣ እርሱ ድምጻችንን ሰምቶ መልዓክ ልኮ ከግብጽ አወጣን፡፡ እነሆ፣ በምድርህ ዳርቻ በምትገኘው በቃዴስ እንገኛለን፡፡ </w:t>
      </w:r>
      <w:r>
        <w:rPr>
          <w:b/>
          <w:vertAlign w:val="superscript"/>
        </w:rPr>
        <w:t>17</w:t>
      </w:r>
      <w:r>
        <w:t xml:space="preserve"> በምድርህ እንድናልፍ እንድትፈቅድልን እጠይቅሃለሁ፡፡ በእርሻዎች ወይም በወይን ሥፍራዎች ውስጥ አናልፍም፣ አሊያም ከጉድጓዶቻችሁ ውሃ አንጠጣም፡፡ የንዱን አውራ ጎዳና ይዘን እንሄዳለን፡፡ ድንበርህን እስክናልፍ ድረስ ወደ ግራም ወደ ቀኝም አንልም፡፡” </w:t>
      </w:r>
      <w:r>
        <w:rPr>
          <w:b/>
          <w:vertAlign w:val="superscript"/>
        </w:rPr>
        <w:t>18</w:t>
      </w:r>
      <w:r>
        <w:t xml:space="preserve"> የኤዶም ንጉስ ግን እንዲህ ሲል መለሰለት፣ “በዚህ በኩል ማለፍ አትችሉም፡፡ ይህን ብታደርጉ፣ ሰይፍ ይዤ እወጣባችኋለሁ፡፡” </w:t>
      </w:r>
      <w:r>
        <w:rPr>
          <w:b/>
          <w:vertAlign w:val="superscript"/>
        </w:rPr>
        <w:t>19</w:t>
      </w:r>
      <w:r>
        <w:t xml:space="preserve"> ከዚያ የእስራኤል ሰዎች እንዲህ አሉት፣ “እኛ በአውራ ጎዳናው እንሄዳለን፡፡ እኛም ሆን ከብቶቻችን ውሃህን ብንጠጣ፣ ለዚያም እንከፍላለን፡፡ ሌላ ምንም ነገር ሳናደርግ በእግራችን እንለፍ፡፡” </w:t>
      </w:r>
      <w:r>
        <w:rPr>
          <w:b/>
          <w:vertAlign w:val="superscript"/>
        </w:rPr>
        <w:t>20</w:t>
      </w:r>
      <w:r>
        <w:t xml:space="preserve"> የኤዶም ንጉስ ግን እንዲህ ሲል መለሰ፣ “በዚህ በኩል አታልፉም፡፡” ስለዚህም የኤዶም ንጉስ በብርቱ ክንድ አያሌ ወታደሮች ይዞ በእስራኤላዊያን ላይ መጣባቸው፡፡ </w:t>
      </w:r>
      <w:r>
        <w:rPr>
          <w:b/>
          <w:vertAlign w:val="superscript"/>
        </w:rPr>
        <w:t>21</w:t>
      </w:r>
      <w:r>
        <w:t xml:space="preserve"> የኤዶም ንጉስ እስራኤላውያን በድንበሩ አቋርጠው እንዳያልፉ ተቃወመ፡፡ በዚህ ምክንያትና እስራኤል ከኤዶም ምድር ተመለሱ፡፡ </w:t>
      </w:r>
      <w:r>
        <w:rPr>
          <w:b/>
          <w:vertAlign w:val="superscript"/>
        </w:rPr>
        <w:t>22</w:t>
      </w:r>
      <w:r>
        <w:t xml:space="preserve"> ስለዚህ ህዝቡ ከቃዴስ ተነስቶ ተጓዘ፡፡ የእስራኤል ህዝብ፣ መላው ማህበረሰብ ወደ ሖር ተራራ መጣ፡፡ </w:t>
      </w:r>
      <w:r>
        <w:rPr>
          <w:b/>
          <w:vertAlign w:val="superscript"/>
        </w:rPr>
        <w:t>23</w:t>
      </w:r>
      <w:r>
        <w:t xml:space="preserve"> ያህዌ በሖር ተራራ ለሙሴና አሮን ተናገራቸው፡፡ እንዲህም አለ፣ </w:t>
      </w:r>
      <w:r>
        <w:rPr>
          <w:b/>
          <w:vertAlign w:val="superscript"/>
        </w:rPr>
        <w:t>24</w:t>
      </w:r>
      <w:r>
        <w:t xml:space="preserve"> ”አሮን ለእስራኤል ህዝብ ወደ ሰጠኋት ምድር አይገባምና ወደ አባቶቹ ይሰበሰባል፡፡ ይህም የሚሆነው እናንተ ሁለታችሁም በመሪባ ውሃ በእኔ ቃሎች ላይ ስላመፃችሁ ነው፡፡ </w:t>
      </w:r>
      <w:r>
        <w:rPr>
          <w:b/>
          <w:vertAlign w:val="superscript"/>
        </w:rPr>
        <w:t>25</w:t>
      </w:r>
      <w:r>
        <w:t xml:space="preserve"> አሮንንና ልጁን አልዓዛርን ይዘህ ወደ ሖር ተራራ አምጣቸው፡፡ </w:t>
      </w:r>
      <w:r>
        <w:rPr>
          <w:b/>
          <w:vertAlign w:val="superscript"/>
        </w:rPr>
        <w:t>26</w:t>
      </w:r>
      <w:r>
        <w:t xml:space="preserve"> የአሮንን የክህነት ልብስ ከእርሱ ላይ አውልቀህ ልጁን አልዓዛርን አልብሰው፡፡ አሮን በዚያ ይሞትና ወደ ወገኖቹ ይሰበሰባል፡፡” </w:t>
      </w:r>
      <w:r>
        <w:rPr>
          <w:b/>
          <w:vertAlign w:val="superscript"/>
        </w:rPr>
        <w:t>27</w:t>
      </w:r>
      <w:r>
        <w:t xml:space="preserve"> ሙሴ ያህዌ እንዳዘዘው አደረገ፡፡ መላው ማህበረሰብ እያየ ወደ ሖር ተራራ ወጡ፡፡ </w:t>
      </w:r>
      <w:r>
        <w:rPr>
          <w:b/>
          <w:vertAlign w:val="superscript"/>
        </w:rPr>
        <w:t>28</w:t>
      </w:r>
      <w:r>
        <w:t xml:space="preserve"> ሙሴ የአሮንን የክህነት ልብሶች ከእርሱ አውልቆ ልጁን አልዓዛርን አለበሰው፡፡ አልዓዛር በተራራው አናት ላይ በዚያ ሞተ፡፡ ከዚያ ሙሴና አልዓዛር ከተራራው ወደ ታች ወረዱ፡፡ </w:t>
      </w:r>
      <w:r>
        <w:rPr>
          <w:b/>
          <w:vertAlign w:val="superscript"/>
        </w:rPr>
        <w:t>29</w:t>
      </w:r>
      <w:r>
        <w:t xml:space="preserve"> መላው ማህበረሰብ አሮን እንደ ሞተ ባየ ጊዜ፣ ጠቅላላው አገሩ ለሰላሳ ቀናት ለአሮን አለቀሰ፡፡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በኔጌብ የሚኖረው ከነዓናዊው የዓረድ ንጉስ እስራኤል ወደ አታሪም እየመጣ በመንገድ ላይ መሆኑን ሲሰማ፣ ከእስራኤል ጋር ተዋግቶ አንዳንዶቹን በምርኮ ወሰደ፡፡ </w:t>
      </w:r>
      <w:r>
        <w:rPr>
          <w:b/>
          <w:vertAlign w:val="superscript"/>
        </w:rPr>
        <w:t>2</w:t>
      </w:r>
      <w:r>
        <w:t xml:space="preserve"> እስራኤል ለያህዌ እንዲህ ብሎ ማለ፣ “በእነዚህ ህዝቦች ላይ ድል ብትሰጠን፣ ከዚያም ከተማቸውን ሙሉ ለሙሉ እናጠፋለን፡፡” </w:t>
      </w:r>
      <w:r>
        <w:rPr>
          <w:b/>
          <w:vertAlign w:val="superscript"/>
        </w:rPr>
        <w:t>3</w:t>
      </w:r>
      <w:r>
        <w:t xml:space="preserve"> ያህዌ የእስራኤልን ድምጽ ሰምቶ በከነዓናዊያን ላይ ድልን ሰጣቸው፡፡ ሙሉ ለሙሉ እነርሱንና ከተማቸውን አጠፉ፡፡ ያ ስፍራ ሖርማ ተብሎ ተጠራ፡፡ </w:t>
      </w:r>
      <w:r>
        <w:rPr>
          <w:b/>
          <w:vertAlign w:val="superscript"/>
        </w:rPr>
        <w:t>4</w:t>
      </w:r>
      <w:r>
        <w:t xml:space="preserve"> ከሖር ተራራ ተነስተው ኤዶም ምድር ዙሪያ ለመድረስ በቀይ ባህር መንገድ ተጓዙ፤ ህዝቡ በመንገድ ሳለ እጅግ ተስፋ ቆረጡ፡፡ </w:t>
      </w:r>
      <w:r>
        <w:rPr>
          <w:b/>
          <w:vertAlign w:val="superscript"/>
        </w:rPr>
        <w:t>5</w:t>
      </w:r>
      <w:r>
        <w:t xml:space="preserve"> በእግዚአብሔርና በሙሴ ላይ እንዲህ ሲሉ አጉረመረሙ፡፡ “በበረሃ እንሞት ዘንድ ለምን ከግብጽ አወጣችሁን በዚህ ዳቦ የለም፣ አንዳች ውሃ የለም፣ ደግሞም ይህን የማይረባ ምግብ ጠልተነዋል፡፡” </w:t>
      </w:r>
      <w:r>
        <w:rPr>
          <w:b/>
          <w:vertAlign w:val="superscript"/>
        </w:rPr>
        <w:t>6</w:t>
      </w:r>
      <w:r>
        <w:t xml:space="preserve"> ከዚያ ያህዌ በሰዎቹ መካከል መርዛም እባቦችን ሰደደ፡፡ እባቦቹ ሰዎችን ነደፉ፤ ብዙ ሰዎችም ሞቱ፡፡ </w:t>
      </w:r>
      <w:r>
        <w:rPr>
          <w:b/>
          <w:vertAlign w:val="superscript"/>
        </w:rPr>
        <w:t>7</w:t>
      </w:r>
      <w:r>
        <w:t xml:space="preserve"> ሰዎች ወደ ሙሴ መጥተው እንዲህ አሉ፣ “እኛ በድለናል ምክንያቱም በያህዌና በአንተ ላይ በተቃውሞ ተናግረናል፡፡ እባቦቹን ከእኛ እንዲያርቅ ወደ ያህዌ ጸልይልን፡፡” ስለዚህም ሙሴ ለህዝቡ ጸለየ፡፡ </w:t>
      </w:r>
      <w:r>
        <w:rPr>
          <w:b/>
          <w:vertAlign w:val="superscript"/>
        </w:rPr>
        <w:t>8</w:t>
      </w:r>
      <w:r>
        <w:t xml:space="preserve"> ያህዌ ሙሴን እንዲህ አለው፣ “እባብ አብጅና በምሰሶ ላይ አንጠለጠለው፡፡ እንዲህ ይሆናል፣ የተነደፈ ሁሉ ያንን ከተመለከተ ይድናል፡፡” </w:t>
      </w:r>
      <w:r>
        <w:rPr>
          <w:b/>
          <w:vertAlign w:val="superscript"/>
        </w:rPr>
        <w:t>9</w:t>
      </w:r>
      <w:r>
        <w:t xml:space="preserve"> ስለዚህም ሙሴ የናስ እባብ አበጅቶ በምሰሶ ላይ አንጠለጠለው፡፡ እባብ ማናቸውንም ሰው በነከሰ ጊዜ፣ ሰውየው ወደ ናሱ እባብ ከተመለከተ ይድናል፡፡ </w:t>
      </w:r>
      <w:r>
        <w:rPr>
          <w:b/>
          <w:vertAlign w:val="superscript"/>
        </w:rPr>
        <w:t>10</w:t>
      </w:r>
      <w:r>
        <w:t xml:space="preserve"> ከዚያ የእስራኤል ሰዎች ተጉዘው በአቦት ሰፈሩ፡፡ </w:t>
      </w:r>
      <w:r>
        <w:rPr>
          <w:b/>
          <w:vertAlign w:val="superscript"/>
        </w:rPr>
        <w:t>11</w:t>
      </w:r>
      <w:r>
        <w:t xml:space="preserve"> ከአቦት ተጉዘው በስተምስራቅ በሞአብ አንጻር በዒዮዓባሪም በምድረ በዳ ሰፈሩ፡፡ </w:t>
      </w:r>
      <w:r>
        <w:rPr>
          <w:b/>
          <w:vertAlign w:val="superscript"/>
        </w:rPr>
        <w:t>12</w:t>
      </w:r>
      <w:r>
        <w:t xml:space="preserve"> ከዚያ ተጉዘው በዘሬድ ሸለቆ ሰፈሩ፡፡ </w:t>
      </w:r>
      <w:r>
        <w:rPr>
          <w:b/>
          <w:vertAlign w:val="superscript"/>
        </w:rPr>
        <w:t>13</w:t>
      </w:r>
      <w:r>
        <w:t xml:space="preserve"> ከዚያ ተጉዘው እስከ አሞራዊያን ድንበር በሚዘልቀው በምድረበዳ ባለው በአሮን ወንዝ ሌላኛው ዳርቻ ሰፈሩ፡፡ የአርኖን ወንዝ በሞዐብና አሞራዊያን መሀል የሞአብን ወሰን ያበጃል፡፡ </w:t>
      </w:r>
      <w:r>
        <w:rPr>
          <w:b/>
          <w:vertAlign w:val="superscript"/>
        </w:rPr>
        <w:t>14</w:t>
      </w:r>
      <w:r>
        <w:t xml:space="preserve"> በያህዌ የጦርነት መጽሐፍ ጥቅልል፣ በሱፋ ውስጥ የሚገኘው ዋሄብ እና የአርኖን ሸለቆዎች፣ </w:t>
      </w:r>
      <w:r>
        <w:rPr>
          <w:b/>
          <w:vertAlign w:val="superscript"/>
        </w:rPr>
        <w:t>15</w:t>
      </w:r>
      <w:r>
        <w:t xml:space="preserve"> ወደ ዔር ከተማና ወደ ሞአብ ዳርቻ የሚወስዱ የሸለቆዎች ቁልቁለት” ተብሎ የተፃፈው ስለዚህ ነው፡፡ </w:t>
      </w:r>
      <w:r>
        <w:rPr>
          <w:b/>
          <w:vertAlign w:val="superscript"/>
        </w:rPr>
        <w:t>16</w:t>
      </w:r>
      <w:r>
        <w:t xml:space="preserve"> ከዚያ ተነስተው ወደ ብኤር ተጓዙ፣ ይህም ስፍራ የውሃ ጉድጓድ የሚገኝበትና ያህዌ ሙሴን፡ - “ውሃ እሰጣቸው ዘንድ ሰዎቹን በአንድነት ሰብስባቸው” ብሎ የተናገረበት ነው፡፡ </w:t>
      </w:r>
      <w:r>
        <w:rPr>
          <w:b/>
          <w:vertAlign w:val="superscript"/>
        </w:rPr>
        <w:t>17</w:t>
      </w:r>
      <w:r>
        <w:t xml:space="preserve"> ከዚያ እስራኤል ይህን መዝሙር ዘመረ፡፡ “አንተ ምንጭ ሆይ ፍለቅ፡፡ ስለዚህ እናንተም ዘምሩ፡፡ </w:t>
      </w:r>
      <w:r>
        <w:rPr>
          <w:b/>
          <w:vertAlign w:val="superscript"/>
        </w:rPr>
        <w:t>18</w:t>
      </w:r>
      <w:r>
        <w:t xml:space="preserve"> መሪዎቻችን የቆፈሩት ጉድጓድ፣ የተከበሩ የህዝብ አለቆች በበትረ መንግስታቸውና በበትሮቻቸው የማሱት ጉድጓድ፡፡” ከዚያ ከምድረበዳው ተነስተው ወደ መቴና ተጓዙ፡፡ </w:t>
      </w:r>
      <w:r>
        <w:rPr>
          <w:b/>
          <w:vertAlign w:val="superscript"/>
        </w:rPr>
        <w:t>19</w:t>
      </w:r>
      <w:r>
        <w:t xml:space="preserve"> ከመቴና ተነስተው ወደ ነሃሊኤል፣ ከነሃሊኤል ወደ ባሞት እና ከባሞት በሞአብ ምድር ወደሚገኘው ሸለቆ ተጓዙ፡፡ </w:t>
      </w:r>
      <w:r>
        <w:rPr>
          <w:b/>
          <w:vertAlign w:val="superscript"/>
        </w:rPr>
        <w:t>20</w:t>
      </w:r>
      <w:r>
        <w:t xml:space="preserve"> በፈስጋ ተራራ ጫፍ ሆኖ ምድረበዳው ቁልቁል የሚታይበት ይህ ስፍራ ነው፡፡ </w:t>
      </w:r>
      <w:r>
        <w:rPr>
          <w:b/>
          <w:vertAlign w:val="superscript"/>
        </w:rPr>
        <w:t>21</w:t>
      </w:r>
      <w:r>
        <w:t xml:space="preserve"> ከዚያ እስራኤል ወደ አሞራዊያን ንጉስ ወደ ሴዎን እንዲህ ብለው መልእክተኞችን ላኩ፣ </w:t>
      </w:r>
      <w:r>
        <w:rPr>
          <w:b/>
          <w:vertAlign w:val="superscript"/>
        </w:rPr>
        <w:t>22</w:t>
      </w:r>
      <w:r>
        <w:t xml:space="preserve"> ”በምድርህ እንለፍ፡፡ ወደ እርሻዎች ወይም ወደ ወይን አትክልቶች አንገባም፡፡ ከጉድጓዶችህ ውሃ አንጠጣም፡፡ ድንበርህን እስክናልፍ ድረስ በንጉሱ አውራ መንገድ እንጓዛለን፡፡” </w:t>
      </w:r>
      <w:r>
        <w:rPr>
          <w:b/>
          <w:vertAlign w:val="superscript"/>
        </w:rPr>
        <w:t>23</w:t>
      </w:r>
      <w:r>
        <w:t xml:space="preserve"> ንጉስ ሴዎን ግን እስራኤልን በድንበሩ እንዲያልፉ አልፈቀደም፡፡ ይልቁንም፣ ሴዎን ወታደሮቹን አሰባስቦ በምድረ በዳ እስራኤልን ለመውጋት ወጣ፡፡ </w:t>
      </w:r>
      <w:r>
        <w:rPr>
          <w:b/>
          <w:vertAlign w:val="superscript"/>
        </w:rPr>
        <w:t>24</w:t>
      </w:r>
      <w:r>
        <w:t xml:space="preserve"> እስራኤል የሴዎንን ጦር በሰይፍ ወግቶ ከአርኖን እስከ ያቦቅ ወንዝና እስከ አሞን ሰዎች ወሰን ድረስ ምድሩን ወሰደ፡፡ የአሞን ሰዎች ድንበር ግን የተመሸገ ነበር፡፡ </w:t>
      </w:r>
      <w:r>
        <w:rPr>
          <w:b/>
          <w:vertAlign w:val="superscript"/>
        </w:rPr>
        <w:t>25</w:t>
      </w:r>
      <w:r>
        <w:t xml:space="preserve"> እስራኤል የአሞራዊያንን ከተሞች ሁሉ፣ ሐስቦንንና መንደሮቹን ጭምር ይዞ በእነዚያ ውስጥ ተቀመጠ፡፡ </w:t>
      </w:r>
      <w:r>
        <w:rPr>
          <w:b/>
          <w:vertAlign w:val="superscript"/>
        </w:rPr>
        <w:t>26</w:t>
      </w:r>
      <w:r>
        <w:t xml:space="preserve"> ሐስቦን ከሞአብ የቀድሞ ንጉስ ጋር የተዋጋው የአሞራዊያን ንጉስ የሴዎን ከተማ ነበረች፡፡ ሴዎን እስከ አርኖን ወንዝ ድረስ ያለውን ምድሩን ሁሉ ወሰደበት፡ </w:t>
      </w:r>
      <w:r>
        <w:rPr>
          <w:b/>
          <w:vertAlign w:val="superscript"/>
        </w:rPr>
        <w:t>27</w:t>
      </w:r>
      <w:r>
        <w:t xml:space="preserve"> በምሳሌያዊ ንግግር የተናገሩ፣ “ወደ ሐሴቦን ኑ፡፡ የሴዎን ከተማ እንደ ገና ትገንባና ዳግም ትታነጽ፡፡ </w:t>
      </w:r>
      <w:r>
        <w:rPr>
          <w:b/>
          <w:vertAlign w:val="superscript"/>
        </w:rPr>
        <w:t>28</w:t>
      </w:r>
      <w:r>
        <w:t xml:space="preserve"> እሳት ከሐሴቦን ተንቦገቦገ፣ ነበልባል ከሴዎን ከተማ የሞአብን ዔር አጠፉ፣ ደግሞም የአርን ተራሮች ባለቤቶችን በላ፡፡ </w:t>
      </w:r>
      <w:r>
        <w:rPr>
          <w:b/>
          <w:vertAlign w:val="superscript"/>
        </w:rPr>
        <w:t>29</w:t>
      </w:r>
      <w:r>
        <w:t xml:space="preserve"> ሞአብ ዋይታ ሆነብህ! የከሞስ ህዝብ እናንተ ጠፋችሁ፡፡ ለአሞራውያን ንጉስ ለሴዎን ወንዶች ልጆቹን ለሽሽት ሴቶች ልጆቹን ለምርኮ አሳልፎ ሰጥቷል፡፡ </w:t>
      </w:r>
      <w:r>
        <w:rPr>
          <w:b/>
          <w:vertAlign w:val="superscript"/>
        </w:rPr>
        <w:t>30</w:t>
      </w:r>
      <w:r>
        <w:t xml:space="preserve"> እኛ ግን ሴዎንን አሸንፈናል፡፡ ሐስቦን እስከ ዴናን ድረስ ወድማለች፡፡ ወደ ሜድባ እስከምታደርሰው ኖፋ ድረስ ሁሉንም አሸንፈናቸዋል፡፡” </w:t>
      </w:r>
      <w:r>
        <w:rPr>
          <w:b/>
          <w:vertAlign w:val="superscript"/>
        </w:rPr>
        <w:t>31</w:t>
      </w:r>
      <w:r>
        <w:t xml:space="preserve"> ስለዚህ እስራኤል በአሞራዊያን ምድር መኖር ጀመረ፡፡ </w:t>
      </w:r>
      <w:r>
        <w:rPr>
          <w:b/>
          <w:vertAlign w:val="superscript"/>
        </w:rPr>
        <w:t>32</w:t>
      </w:r>
      <w:r>
        <w:t xml:space="preserve"> ከዚያ ሙሴ ሰዎችን ምድሪቱን እንደያዙ ወደ ኢያዜር ላከ፡፡ እነርሱ መንደሮቿን ማረኩ በዚያ የነበሩትንም አሞራዊያን አባረሩ፡፡ </w:t>
      </w:r>
      <w:r>
        <w:rPr>
          <w:b/>
          <w:vertAlign w:val="superscript"/>
        </w:rPr>
        <w:t>33</w:t>
      </w:r>
      <w:r>
        <w:t xml:space="preserve"> ከዚያ ወደ ባሳን በሚስደው መንገድ ዞረው ሄዱ፡፡ የባሳን ንጉስ ዐግ በእነርሱ ላይ ዘመተ፣ እርሱና ሰራዊቱ ሁሉ በኤድራይ ሊዋጓቸው ወጡ፡፡ </w:t>
      </w:r>
      <w:r>
        <w:rPr>
          <w:b/>
          <w:vertAlign w:val="superscript"/>
        </w:rPr>
        <w:t>34</w:t>
      </w:r>
      <w:r>
        <w:t xml:space="preserve"> በዚያን ጊዜ ያህዌ ሙሴን እንዲህ አለው፣ “እርሱን አትፈራው፣ ምክንያቱም እኔ በእርሱ፣ በሰራዊቱና በምድሩ ላይ ሁሉ ላይ ድል ሰጥቼሃለሁ፡፡ በሔስቦን እንደነበረው በአሞራዊያን ንጉስ በሴዎን ላይ እንዳደረከው በእርሱ ላይ አድርግበት፡፡” </w:t>
      </w:r>
      <w:r>
        <w:rPr>
          <w:b/>
          <w:vertAlign w:val="superscript"/>
        </w:rPr>
        <w:t>35</w:t>
      </w:r>
      <w:r>
        <w:t xml:space="preserve"> ስለዚህም እርሱን፣ ወንዶች ልጆቹን እና መላውን ሰራዊቱን አንድም ሰው በህይወት እስከ ማይተርፍለት ድረስ ፈጇቸው፡፡ ከዚያም ምድሩን ወረሱ፡፡</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የእስራአል ህዝብ ከከተማዋ ከዮርዳኖስ ወንዝ ሌላ ዳርቻ ኢያሪኮ አጠገብ ወደሚገኘው የሞአብ ሜዳ ደርሰው እስኪሰፍሩ ደረስ ተጓዙ፡፡ </w:t>
      </w:r>
      <w:r>
        <w:rPr>
          <w:b/>
          <w:vertAlign w:val="superscript"/>
        </w:rPr>
        <w:t>2</w:t>
      </w:r>
      <w:r>
        <w:t xml:space="preserve"> የሴፎር ልጅ ባላቅ እስራኤል በአሞራዊያን ላይ ያደረገውን ሁሉ አየ፡፡ </w:t>
      </w:r>
      <w:r>
        <w:rPr>
          <w:b/>
          <w:vertAlign w:val="superscript"/>
        </w:rPr>
        <w:t>3</w:t>
      </w:r>
      <w:r>
        <w:t xml:space="preserve"> ሞአብ የእስራኤልን ህዝብ በጣም ፈርቶ ነበር ምክንያቱም ብዙ ነበሩ፣ እናም ሞአብ በእስራኤል ህዝብ ተሸብሮ ነበር፡፡ </w:t>
      </w:r>
      <w:r>
        <w:rPr>
          <w:b/>
          <w:vertAlign w:val="superscript"/>
        </w:rPr>
        <w:t>4</w:t>
      </w:r>
      <w:r>
        <w:t xml:space="preserve"> የሞብ ንጉስ ለምድያም ሽማግሌዎች፣ “ይህ ብዙ ህዝብ፣ በሬ በሜዳ ላይ ያለን ሳር በልቶ እንደሚጨርስ በዙሪያችን ያለውን ሁሉ በልቶ ይጨርሳል፡፡” አለ፡፡ በዚያን ጊዜ የሴፎር ልጅ ባላቅ የሞዓብ ንጉስ ነበር፡፡ </w:t>
      </w:r>
      <w:r>
        <w:rPr>
          <w:b/>
          <w:vertAlign w:val="superscript"/>
        </w:rPr>
        <w:t>5</w:t>
      </w:r>
      <w:r>
        <w:t xml:space="preserve"> እርሱም በአገሩና በወገኖቹ መሀል በኤፍራጦስ ወንዝ አጠገብ በፋቱራ ወደተቀመጠው የቢያር ልጅ በልዓም መልዕክተኞችን ላከ፡፡ አስጠርቶትም እንዲህ አለው፣ “እነሆ፣ ከግብጽ አንድ ህዝብ ወደዚህ መጥቷል፡፡ የምድርን ፊት ሸፍነዋል፣ ደግሞም እዚሁ አጠገቤ ናቸው፡፡ </w:t>
      </w:r>
      <w:r>
        <w:rPr>
          <w:b/>
          <w:vertAlign w:val="superscript"/>
        </w:rPr>
        <w:t>6</w:t>
      </w:r>
      <w:r>
        <w:t xml:space="preserve"> ስለዚህ አሁን መጥተህ ይህን ህዝብ ርገምልኝ፣ ምክንያቱም ከእኔ አቅም በላይ ናቸው፡፡ ምናልባት ከረገምክልኝ በኋላ እነርሱን ለማጥቃትና ከምድሪቱ ለማባረር እችል ይሆናል፡፡ የባረከው ሁሉ እንደሚባረክ አውቃለሁ፣ የረገምከው ሁሉ እንደሚረገም አውቃለሁ፡፡” </w:t>
      </w:r>
      <w:r>
        <w:rPr>
          <w:b/>
          <w:vertAlign w:val="superscript"/>
        </w:rPr>
        <w:t>7</w:t>
      </w:r>
      <w:r>
        <w:t xml:space="preserve"> ስለዚህ የሞአብ ሽማግሌዎችና የምድያም ሽማግሌዎች የምዋርቱን ዋጋ ይዘው ሄዱ፡፡ ወደ በለዓም መጥተው የባላቅን ቃል ነገሩት፡፡ </w:t>
      </w:r>
      <w:r>
        <w:rPr>
          <w:b/>
          <w:vertAlign w:val="superscript"/>
        </w:rPr>
        <w:t>8</w:t>
      </w:r>
      <w:r>
        <w:t xml:space="preserve"> በለዓምም እንዲህ አላቸው፣ “ዛሬ ምሽት እዚህ እደሩ፡፡ ያህዌ የሚለኝን አሳውቃችኋለሁ፡፡” ስለዚህም የሞብ መሪዎች ያን ምሽት ከበለዓም ዘንድ ተቀመጡ፡፡ </w:t>
      </w:r>
      <w:r>
        <w:rPr>
          <w:b/>
          <w:vertAlign w:val="superscript"/>
        </w:rPr>
        <w:t>9</w:t>
      </w:r>
      <w:r>
        <w:t xml:space="preserve"> እግዚአብሔር ወደ በለዓም መጥቶ እንዲህ አለው፣ “ወደ አንተ የመጡት እነዚህ ሰዎች እነማን ናቸው” </w:t>
      </w:r>
      <w:r>
        <w:rPr>
          <w:b/>
          <w:vertAlign w:val="superscript"/>
        </w:rPr>
        <w:t>10</w:t>
      </w:r>
      <w:r>
        <w:t xml:space="preserve"> በለዓም ለእግዚአብሔር እንዲህ ሲል መለሰለት፣ “የሞአብ ንጉስ የሴፎር ልጅ ባላቅ፣ እነርሱን ወደ እኔ ልኳቸዋል፡፡ እንዲህም አለ፣ </w:t>
      </w:r>
      <w:r>
        <w:rPr>
          <w:b/>
          <w:vertAlign w:val="superscript"/>
        </w:rPr>
        <w:t>11</w:t>
      </w:r>
      <w:r>
        <w:t xml:space="preserve"> ‘እነሆ፣ ከግብጽ የመጡ ሰዎች የምድሬን ገጽ ሸፍነዋል፡፡ አሁን መጥተህ እነርሱን ርገምልኝ፡፡ ይህ ከሆነ ምናልባት እነርሱን መዋጋትና ማባረር እችል ይሆናል፡፡” </w:t>
      </w:r>
      <w:r>
        <w:rPr>
          <w:b/>
          <w:vertAlign w:val="superscript"/>
        </w:rPr>
        <w:t>12</w:t>
      </w:r>
      <w:r>
        <w:t xml:space="preserve"> እግዚአብሔር ለበለዓም እንዲህ መለሰለት፣ “ከእነዚህ ሰዎች ጋር መሄድ የለብህም፡፡ የእስራአልን ህዝብ መርገም የለብህም ምክንያቱም እነርሱ የተባረኩ ናቸው፡፡” </w:t>
      </w:r>
      <w:r>
        <w:rPr>
          <w:b/>
          <w:vertAlign w:val="superscript"/>
        </w:rPr>
        <w:t>13</w:t>
      </w:r>
      <w:r>
        <w:t xml:space="preserve"> በለዓም በጠዋት ተነስቶ ለባላቅ መሪዎች እንዲህ አላቸው፣ “ወደ ምድራችሁ ተመልሳችሁ ሂዱ ምክንያቱም ያህዌ ከእናንተ ጋር እሄድ ዘንድ አልፈቀደልኝም፡፡ </w:t>
      </w:r>
      <w:r>
        <w:rPr>
          <w:b/>
          <w:vertAlign w:val="superscript"/>
        </w:rPr>
        <w:t>14</w:t>
      </w:r>
      <w:r>
        <w:t xml:space="preserve"> ስለዚህም የሞብ መሪዎች ተመልሰው ወደ ባላቅ ሂዱ፡፡ እንደህም አሉት፣ “በለዓም ከእኛ ጋር ለመምጣት አልፈቀደም፡፡” </w:t>
      </w:r>
      <w:r>
        <w:rPr>
          <w:b/>
          <w:vertAlign w:val="superscript"/>
        </w:rPr>
        <w:t>15</w:t>
      </w:r>
      <w:r>
        <w:t xml:space="preserve"> ባላቅ እንደገና ከመጀመሪያዎቹ መልዕክተኞች የከበሩ ብዙ መሪዎችን ላከ፡፡ </w:t>
      </w:r>
      <w:r>
        <w:rPr>
          <w:b/>
          <w:vertAlign w:val="superscript"/>
        </w:rPr>
        <w:t>16</w:t>
      </w:r>
      <w:r>
        <w:t xml:space="preserve"> እነርሱም ወደ በለዓም መጥተው እንዲህ አሉት፣ “የሴፎር ልጅ ባላቅ እንዲህ ብሏል፣ ‘እባክህ ወደ እኔ ለመምጣት አንዳች ነገር አያግድህ፣ </w:t>
      </w:r>
      <w:r>
        <w:rPr>
          <w:b/>
          <w:vertAlign w:val="superscript"/>
        </w:rPr>
        <w:t>17</w:t>
      </w:r>
      <w:r>
        <w:t xml:space="preserve"> ምክንያቱም እጅግ ከፍ ያለ ክፍያ እከፍልሃለሁ፣ ታላቅ ክብርም እሰጥሃለሁ፣ ደግሞም እንዳደርገው የምትነግረኝን ሁሉ አደርጋሁ፡፡ ስለዚህ እባክህ መጥተህ ይህን ህዝብ ርገምልኝ” </w:t>
      </w:r>
      <w:r>
        <w:rPr>
          <w:b/>
          <w:vertAlign w:val="superscript"/>
        </w:rPr>
        <w:t>18</w:t>
      </w:r>
      <w:r>
        <w:t xml:space="preserve"> በለዓለም ለባላቅ ሰዎች እንዲህ ሲል መለሰላቸው፣ “ባላቅ ብርና ወርቅ የሞላበትን ቤተ መንግስቱን ቢሰጠኝ እንኳን ከአምላኬ፣ ከያህዌ ቃል አልፌ መሄድ አልችልም፣ ደግሞም እርሱ ከነገረኝ አሳንሼ ወይም ጨምሬ አላደርግም፡፡ </w:t>
      </w:r>
      <w:r>
        <w:rPr>
          <w:b/>
          <w:vertAlign w:val="superscript"/>
        </w:rPr>
        <w:t>19</w:t>
      </w:r>
      <w:r>
        <w:t xml:space="preserve"> ስለዚህ አሁን፣ እባካችሁ ያህዌ የሚለኝን ተጨማሪ ነገር አውቅ ዘንድ ዛሬ ምሽትም ደግሞ በዚህ እደሩ፡፡” </w:t>
      </w:r>
      <w:r>
        <w:rPr>
          <w:b/>
          <w:vertAlign w:val="superscript"/>
        </w:rPr>
        <w:t>20</w:t>
      </w:r>
      <w:r>
        <w:t xml:space="preserve"> እግዚአብሔር በምሽት ወደ በለዓም መጥቶ እንዲህ አለው፣ “እነዚህ ሰዎች ወደ አንተ እስከ መጡ ድረስ ተነስተህ ከእነርሱ ጋር ሂድ፡፡ ነገር ግን እንድታደርገው የምነግርህን ብቻ አድርግ፡፡” </w:t>
      </w:r>
      <w:r>
        <w:rPr>
          <w:b/>
          <w:vertAlign w:val="superscript"/>
        </w:rPr>
        <w:t>21</w:t>
      </w:r>
      <w:r>
        <w:t xml:space="preserve"> በለዓም በጠዋት ተነስቶ አህያውን ጫንና ከሞአብ መሪዎች ጋር ሄደ፡፡ </w:t>
      </w:r>
      <w:r>
        <w:rPr>
          <w:b/>
          <w:vertAlign w:val="superscript"/>
        </w:rPr>
        <w:t>22</w:t>
      </w:r>
      <w:r>
        <w:t xml:space="preserve"> ነገር ግን በመሄዱ፣ የእግዚአብሔር ቁጣ ነደደ፡፡ የያህዌ መልአክ፣ በአህያው ላይ ተቀምጦ የሚሄደውን በለዓምን ሊቃወመው በመንገድ ላይ ቆመ፡፡ የበለዓም ሁለቱ አገልጋዮቹም አብረውት ነበሩ፡፡ </w:t>
      </w:r>
      <w:r>
        <w:rPr>
          <w:b/>
          <w:vertAlign w:val="superscript"/>
        </w:rPr>
        <w:t>23</w:t>
      </w:r>
      <w:r>
        <w:t xml:space="preserve"> አህያዋ የያህዌን መልአክ የተመዘዘ ሰይፉን ይዞ በመንገድ ላይ ቆሞ አየችው፡፡ አህያዋ ከመንገድ ዘወር ብላ ወደ ሜዳው ሄደች፡፡ በለዓለም አህያይቱን ወደ መንገድ እንድትለስ መታት፡፡ </w:t>
      </w:r>
      <w:r>
        <w:rPr>
          <w:b/>
          <w:vertAlign w:val="superscript"/>
        </w:rPr>
        <w:t>24</w:t>
      </w:r>
      <w:r>
        <w:t xml:space="preserve"> የያህዌ መልአክ በመንገዱ ጠባብ መተላፊያ ላይ በወይን እርሻው መሀል፣ በስተቀኙና በስተግራው ግድግዳ ባለበት ስፍራ ቆመ፡፡ </w:t>
      </w:r>
      <w:r>
        <w:rPr>
          <w:b/>
          <w:vertAlign w:val="superscript"/>
        </w:rPr>
        <w:t>25</w:t>
      </w:r>
      <w:r>
        <w:t xml:space="preserve"> አህያይቶ የያህዌን መልአክ አየች፡፡ ወደ ግድግዳው ተጠግታ የበለዓምን እግር አጣበቀችው፡፡ በለዓም እንደገና አህያይቱን መታት፡፡ </w:t>
      </w:r>
      <w:r>
        <w:rPr>
          <w:b/>
          <w:vertAlign w:val="superscript"/>
        </w:rPr>
        <w:t>26</w:t>
      </w:r>
      <w:r>
        <w:t xml:space="preserve"> የያህዌ መልአክ እንደ ገና ራቅ ብሎ ሄዶ ወደ የትኛውም አቅጣጫ መዞሪያ በሌለበት ሌላ ጠባብ መተላፊያ ስፍራ ቆመ፡፡ </w:t>
      </w:r>
      <w:r>
        <w:rPr>
          <w:b/>
          <w:vertAlign w:val="superscript"/>
        </w:rPr>
        <w:t>27</w:t>
      </w:r>
      <w:r>
        <w:t xml:space="preserve"> አህያይቱ የያህዌን መልአክ አይታ ከበለዓም በታች ተኛች፡፡ የበለዓም ቁጣ ነደደ፣ በበትሩም አህያይቱን መታት፡፡ </w:t>
      </w:r>
      <w:r>
        <w:rPr>
          <w:b/>
          <w:vertAlign w:val="superscript"/>
        </w:rPr>
        <w:t>28</w:t>
      </w:r>
      <w:r>
        <w:t xml:space="preserve"> ያህዌ የአህያይቱን አፍ ስለከፈተ መናገር ቻለች፡፡ በለዓምን እንዲህ አለችው፣ “እነዚህን ሶስት ጊዜያት እንድትመታኝ የሚያደርግ ምን ነገር አደረግሁብህ” </w:t>
      </w:r>
      <w:r>
        <w:rPr>
          <w:b/>
          <w:vertAlign w:val="superscript"/>
        </w:rPr>
        <w:t>29</w:t>
      </w:r>
      <w:r>
        <w:t xml:space="preserve"> በለዓም አህያይቱን፣ “በእኔ ላይ የማይረባ ድርጊት ስለፈጸምሽ ነው፡፡ በእጄ ላይ ሰይፍ ቢኖር እወድ ነበር፡፡ በእጄ ላይ ሰይፍ ቢኖር ኖሮ፣ ይህን ጊዜ ገድዬሽ ነበር” አላት፡፡ </w:t>
      </w:r>
      <w:r>
        <w:rPr>
          <w:b/>
          <w:vertAlign w:val="superscript"/>
        </w:rPr>
        <w:t>30</w:t>
      </w:r>
      <w:r>
        <w:t xml:space="preserve"> አህያይቱ በለዓምን እንዲህ አለችው፣ “እስከ ዛሬዋ ቀን ድረስ ስትቀመጥብኝ የኖርክብኝ አህያህ አይደለሁምን? ከዚህ በፊት እንዲህ ያለ ነገር በአንተ ላይ የማድረግ ልማድ ነበረኝን?” በለዓም “እይ” አለ፡፡ </w:t>
      </w:r>
      <w:r>
        <w:rPr>
          <w:b/>
          <w:vertAlign w:val="superscript"/>
        </w:rPr>
        <w:t>31</w:t>
      </w:r>
      <w:r>
        <w:t xml:space="preserve"> ከዚያ ያህዌ የበለዓምን ዐይኖች ከፈተ፣ እናም የያህዌ መልአክ በእጁ ሰይፉን ይዞ በመንገዱ ላይ ቆሞ አየ፡፡ በለዓም ዝቅ ብሎ በግምባሩ ተደፋ፡፡ </w:t>
      </w:r>
      <w:r>
        <w:rPr>
          <w:b/>
          <w:vertAlign w:val="superscript"/>
        </w:rPr>
        <w:t>32</w:t>
      </w:r>
      <w:r>
        <w:t xml:space="preserve"> የእግዚአብሔር መልአክ እንዲህ አለው፣ “አህያህን ለምን በእዚህ ሶስት ጊዜያት መታሀት የምቃወምህ ሆኜ መጥቻለሁ ምክንያቱም ድርጊቶችህ በፊቴ መጥፎዎች ነበሩ፡፡ </w:t>
      </w:r>
      <w:r>
        <w:rPr>
          <w:b/>
          <w:vertAlign w:val="superscript"/>
        </w:rPr>
        <w:t>33</w:t>
      </w:r>
      <w:r>
        <w:t xml:space="preserve"> አህያይቱ አይታኝ በእነዚህ ሶስት ጊዜያት ከእኔ ዞር አለች፡፡ እርሷ ዞር ባትልልኝ ኖሮ፣ በእርግጥ አንተን እገድልህና የእርሷን ነፍስ እተው ነበር፡፡” </w:t>
      </w:r>
      <w:r>
        <w:rPr>
          <w:b/>
          <w:vertAlign w:val="superscript"/>
        </w:rPr>
        <w:t>34</w:t>
      </w:r>
      <w:r>
        <w:t xml:space="preserve"> በለዓም ለያህዌ መልአክ እንዲህ አለ፣ “እኔ በድያለሁ፡፡ እኔን ተቃውመህ በፊቴ ቆመህ እንደነበር አላወቅሁም፡፡ አሁን እንግዲህ፣ ይህ ጉዞ አንተን ደስ ካላሰኘ፣ ወደመጣሁበት እመለሳለሁ፡፡” </w:t>
      </w:r>
      <w:r>
        <w:rPr>
          <w:b/>
          <w:vertAlign w:val="superscript"/>
        </w:rPr>
        <w:t>35</w:t>
      </w:r>
      <w:r>
        <w:t xml:space="preserve"> የያህዌ መልአክ ግን በለዓምን እንዲህ አለው፣ “ከሰዎቹ ጋር ጉዞህን ቀጥል፡፡ ነገር ግን እኔ የምነግርህን ብቻ መናገር አለብህ፡፡” ስለዚህም በለዓም ከባላቅ መሪዎች ጋር ሄደ፡፡ </w:t>
      </w:r>
      <w:r>
        <w:rPr>
          <w:b/>
          <w:vertAlign w:val="superscript"/>
        </w:rPr>
        <w:t>36</w:t>
      </w:r>
      <w:r>
        <w:t xml:space="preserve"> ባላቅ የበለዓምን መምጣት ሲሰማ፣ ሞአብ ውስጥ ወዳለችው በድንበር ላይ ወደምትገኘው አርኖን ከተማ ሊቀበለው ወጣ፡፡ </w:t>
      </w:r>
      <w:r>
        <w:rPr>
          <w:b/>
          <w:vertAlign w:val="superscript"/>
        </w:rPr>
        <w:t>37</w:t>
      </w:r>
      <w:r>
        <w:t xml:space="preserve"> ባላቅ በለዓምን እዲህ አለው፣ “እንዲጠሩህ ሰዎችን ወደ አንተ አልላኩም ነበርን? ለምን ወደ እኔ አልመጣህም? እኔ ላከብርህ አልችልምን?” </w:t>
      </w:r>
      <w:r>
        <w:rPr>
          <w:b/>
          <w:vertAlign w:val="superscript"/>
        </w:rPr>
        <w:t>38</w:t>
      </w:r>
      <w:r>
        <w:t xml:space="preserve"> ከዚያም በለዓም ለባላቅ መለሰለት፣ “በእርግጥ ወደ አንተ መጥቻለሁ፡፤ አሁን አንዳች ነገር ለመናገር እኔ አንዳች ሀይል አለኝን? መናገር የምችለው እግዚአብሔር በአፌ ላይ ያስቀመጠውን ቃል ብቻ ነው፡፡” </w:t>
      </w:r>
      <w:r>
        <w:rPr>
          <w:b/>
          <w:vertAlign w:val="superscript"/>
        </w:rPr>
        <w:t>39</w:t>
      </w:r>
      <w:r>
        <w:t xml:space="preserve"> በለዓም ከባላቅ ጋር ሄደ፣ እነርሱም ወደ ቂርያት ሐጾት ደረሱ፡፡ </w:t>
      </w:r>
      <w:r>
        <w:rPr>
          <w:b/>
          <w:vertAlign w:val="superscript"/>
        </w:rPr>
        <w:t>40</w:t>
      </w:r>
      <w:r>
        <w:t xml:space="preserve"> ከዚያ ባላቅ በሬዎችንና በጎችን ሰዋ፣ ለበለዓምና ከእርሱ ጋር ለነበሩ መሪዎችም ሰጣቸው፡፡ </w:t>
      </w:r>
      <w:r>
        <w:rPr>
          <w:b/>
          <w:vertAlign w:val="superscript"/>
        </w:rPr>
        <w:t>41</w:t>
      </w:r>
      <w:r>
        <w:t xml:space="preserve"> ማለዳ፣ ባላቅ በለዓምን ወደ ካሞት በኣል ይዞት ሄደ፡፡ በለዓም ከዚያ ሆኖ ማየት የሚችለው በሰፈሮቻቸው ካሉት እስኤላዊያን ጥቂቶቹን ብቻ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በለዓም ባላቅን እንዲህ አለው፣ “በዚህ ሰባት መሰዊያዎችንና ሰባት በሬዎችን እንዲሁም ሰባት አውራ በጎችን አዘጋጅልኝ፡፡” </w:t>
      </w:r>
      <w:r>
        <w:rPr>
          <w:b/>
          <w:vertAlign w:val="superscript"/>
        </w:rPr>
        <w:t>2</w:t>
      </w:r>
      <w:r>
        <w:t xml:space="preserve"> ስለዚህም ባላቅ በለዓም እንደጠየቀው አደረገ፡፡ ከዚያም ባላቅና በለዓም በእያንዳንዱ መሰዊያ ላይ አንድ በሬና አንድ አውራ በግ አቀረቡ፡፡ </w:t>
      </w:r>
      <w:r>
        <w:rPr>
          <w:b/>
          <w:vertAlign w:val="superscript"/>
        </w:rPr>
        <w:t>3</w:t>
      </w:r>
      <w:r>
        <w:t xml:space="preserve"> ከዚያ በለዓም ባላቅን እንዲህ አለው፣ “አንተ በሚቃጠል መስዋዕትህ አጠገብ ቁም እኔ እሄዳለሁ፡፡ ምናልባት ያህዌ ሊገናኘኝ ይመጣ ይሆናል፡፡ እርሱ የሚያሳየኝን ሁሉ እነግርሀለሁ፡፡” ስለዚህም በለዓም ዛፎች ወደ ሌሉበት የተራራ ጫፍ ሄደ፡፡ </w:t>
      </w:r>
      <w:r>
        <w:rPr>
          <w:b/>
          <w:vertAlign w:val="superscript"/>
        </w:rPr>
        <w:t>4</w:t>
      </w:r>
      <w:r>
        <w:t xml:space="preserve"> እግዚአብሔር እርሱን ተገናኘው፣ በለዓምም ለእግዚአብሔር እንዲህ አለ፣ “እኔ ሰባት መሰዊያዎችን አበጅቻለሁ፣ ደግሞም በእያንዳንዱ ላይ አንድ በሬና አንድ አውራ በግ አቅርቤያለሁ፡፡” </w:t>
      </w:r>
      <w:r>
        <w:rPr>
          <w:b/>
          <w:vertAlign w:val="superscript"/>
        </w:rPr>
        <w:t>5</w:t>
      </w:r>
      <w:r>
        <w:t xml:space="preserve"> ያህዌ በበለዓም አፍ ላይ መልዕክት አኑሮ እንዲህ አለ፣ “ወደ ባላቅ ተመለስና እንዲህ በለው፡፡” </w:t>
      </w:r>
      <w:r>
        <w:rPr>
          <w:b/>
          <w:vertAlign w:val="superscript"/>
        </w:rPr>
        <w:t>6</w:t>
      </w:r>
      <w:r>
        <w:t xml:space="preserve"> ስለዚህ በለዓም በሚቃጠል መስዋዕቱ አጠገብ ወደቆመው ወደ ባላቅ ከእነርሱ ጋር ወደ ነበሩት የሞአብ መሪዎች ሁሉ ተመለሰ፡፡ </w:t>
      </w:r>
      <w:r>
        <w:rPr>
          <w:b/>
          <w:vertAlign w:val="superscript"/>
        </w:rPr>
        <w:t>7</w:t>
      </w:r>
      <w:r>
        <w:t xml:space="preserve"> ከዚያ በለዓም ትንቢቱን መናገር ጀመረ እንዲህም አለ፣ “ባላቅ እኔን ከአራም አመጣኝ፣ የሞአብ ንጉስ ከምስራቅ ተራሮች አመጣኝ፡፡ ‘ና፣ ያዕቆብን ዕርገምልኝ’ አለኝ፡፡ ‘ና፣ እስራኤልን ተፈታተንልኝ’ አለኝ፡፡ </w:t>
      </w:r>
      <w:r>
        <w:rPr>
          <w:b/>
          <w:vertAlign w:val="superscript"/>
        </w:rPr>
        <w:t>8</w:t>
      </w:r>
      <w:r>
        <w:t xml:space="preserve"> እግዚአብሔር ያልረገመውን እኔ እንዴት መርገም እችላለሁ? ያህዌ ያልተቃወማቸውን እኔ እንዴት መቃወም እችላለሁ? </w:t>
      </w:r>
      <w:r>
        <w:rPr>
          <w:b/>
          <w:vertAlign w:val="superscript"/>
        </w:rPr>
        <w:t>9</w:t>
      </w:r>
      <w:r>
        <w:t xml:space="preserve"> ከአለቶች በላይ ሆኜ አየዋለሁ፣ ከተራሮች ላይ ሆኜ ወደ እርሱ አያለሁ፡፡ ተመልከት፣ ብቻውን የሚኖር ራሱን እንደ ተራ ህዝብ አድርጎ የማይቆጥር ህዝብ አለ፡፡ </w:t>
      </w:r>
      <w:r>
        <w:rPr>
          <w:b/>
          <w:vertAlign w:val="superscript"/>
        </w:rPr>
        <w:t>10</w:t>
      </w:r>
      <w:r>
        <w:t xml:space="preserve"> የያዕቆብን ትቢያ ማን መቁጠር ይችላል ወይም ከእስራኤል ሩቡን እንኳን ማን ይቆጥራል? የጻድቁነ ሞት እኔ ልሙት፣ ደግሞም የህይወቴ መጨረሻ እንደ እርሱ ይሁን!” </w:t>
      </w:r>
      <w:r>
        <w:rPr>
          <w:b/>
          <w:vertAlign w:val="superscript"/>
        </w:rPr>
        <w:t>11</w:t>
      </w:r>
      <w:r>
        <w:t xml:space="preserve"> ባላቅ በለዓምን እንዲህ አለው፣ “ምን እያደረግክብኝ ነው ጠላቶቼን እንድትረግምልኝ አመጣሁህ፣ ነገር ግን እነሆ አንተ እነርሱን ባረካቸው፡፡” </w:t>
      </w:r>
      <w:r>
        <w:rPr>
          <w:b/>
          <w:vertAlign w:val="superscript"/>
        </w:rPr>
        <w:t>12</w:t>
      </w:r>
      <w:r>
        <w:t xml:space="preserve"> በለዓም መለሰለት እንዲህም አለ፣ “ያህዌ በአፌ ላይ ያደረገውን ብቻ ለመናገር መጠንቀቅ የለብኝምን?” </w:t>
      </w:r>
      <w:r>
        <w:rPr>
          <w:b/>
          <w:vertAlign w:val="superscript"/>
        </w:rPr>
        <w:t>13</w:t>
      </w:r>
      <w:r>
        <w:t xml:space="preserve"> ስለዚህም ባላቅ እንዲህ አለው፣ “እባክህ ከእኔ ጋር ልታያቸው ወደ ምትችልበት ሌላ ቦታ ና፡፡ ከእነርሱ ሁሉንም ሳይሆን፣ በቅርብ ያሉትን ብቻ ታያለህ፡፡ በዚያ እነርሱን ትረግምልኛለህ፡፡” </w:t>
      </w:r>
      <w:r>
        <w:rPr>
          <w:b/>
          <w:vertAlign w:val="superscript"/>
        </w:rPr>
        <w:t>14</w:t>
      </w:r>
      <w:r>
        <w:t xml:space="preserve"> ስለዚህ በለዓምን ወደ ጾፊም ሜዳ፣ ወደ ፊስጋ ተራራ ጫፍ ይዞት ሄደና ተጨማሪ ሰባት መሰዊያዎችን አበጀ፡፡ በእያንዳንዱ መሰዊያ አንድ በሬና አንድ አውራ ጠቦት ሰዋ፡፡ </w:t>
      </w:r>
      <w:r>
        <w:rPr>
          <w:b/>
          <w:vertAlign w:val="superscript"/>
        </w:rPr>
        <w:t>15</w:t>
      </w:r>
      <w:r>
        <w:t xml:space="preserve"> ከዚያ በለዓም ባላቅን እንዲህ አለው፣ “እኔ በዚያ ያህዌን ለመገናኘት ስሄድ፣ አንተ እዚህ በሚቃጠል መስዋዕትህ አጠገብ ቁም፡፡” </w:t>
      </w:r>
      <w:r>
        <w:rPr>
          <w:b/>
          <w:vertAlign w:val="superscript"/>
        </w:rPr>
        <w:t>16</w:t>
      </w:r>
      <w:r>
        <w:t xml:space="preserve"> ያህዌ በለዓምን ተገናኝቶ በአፉ ምልክት አኖረ፡፡ እንዲህም አለው፣ “ወደ ባላቅ ተመለስና መልዕክቴን ንገረው፡፡” </w:t>
      </w:r>
      <w:r>
        <w:rPr>
          <w:b/>
          <w:vertAlign w:val="superscript"/>
        </w:rPr>
        <w:t>17</w:t>
      </w:r>
      <w:r>
        <w:t xml:space="preserve"> በለዓም ወደ ባላቅ ተመልሶ በሚቃጠል መስዋዕቱ አጠገብ አገኘው፣ የሞአብ መሪዎችም ከእርሱ ጋር ነበሩ፡፡ ባላቅ እንዲህ ሲል ጠየቅ፣ “ያህዌ ምን ነገረህ?” </w:t>
      </w:r>
      <w:r>
        <w:rPr>
          <w:b/>
          <w:vertAlign w:val="superscript"/>
        </w:rPr>
        <w:t>18</w:t>
      </w:r>
      <w:r>
        <w:t xml:space="preserve"> በለዓም ትንቢቱን መናገር ጀመረ፡፡ እንዲህም አለ፣ “ባላቅ፣ ተነስና አድምጥ፡፡ አንተ የሴፎር ልጅ እኔን አድምጠኝ፡፡ </w:t>
      </w:r>
      <w:r>
        <w:rPr>
          <w:b/>
          <w:vertAlign w:val="superscript"/>
        </w:rPr>
        <w:t>19</w:t>
      </w:r>
      <w:r>
        <w:t xml:space="preserve"> እግዚአብሔር ይዋሽ ዘንድ ሰው አይደለም፣ ወይም ሀሳቡን ይቀየር ዘንድ የሰው ልጅ አይደለም፡፡ ላያደርግ አንዳች ነገር ቃል ይገባልን? ላይፈጽመውስ አንዳች ነገር አደርጋለሁ ይላልን? </w:t>
      </w:r>
      <w:r>
        <w:rPr>
          <w:b/>
          <w:vertAlign w:val="superscript"/>
        </w:rPr>
        <w:t>20</w:t>
      </w:r>
      <w:r>
        <w:t xml:space="preserve"> እነሆ፣ ለመባረክ ታዝዣለሁ፡፡ እግዚአብሔር በረከትን ለቋል፣ እኔ ልከለክል አልችልም፡፡ </w:t>
      </w:r>
      <w:r>
        <w:rPr>
          <w:b/>
          <w:vertAlign w:val="superscript"/>
        </w:rPr>
        <w:t>21</w:t>
      </w:r>
      <w:r>
        <w:t xml:space="preserve"> እርሱ በያዕቆብ ላይ አንዳች ችግር ወይም በእስራኤል ላይ ድካም አላየም፡፡ ያህዌ አምላካቸው ከእነርሱ ጋር ነው፣ የንጉሳቸውም እልልታ ከእነርሱ ጋር ነው፡፡ </w:t>
      </w:r>
      <w:r>
        <w:rPr>
          <w:b/>
          <w:vertAlign w:val="superscript"/>
        </w:rPr>
        <w:t>22</w:t>
      </w:r>
      <w:r>
        <w:t xml:space="preserve"> እግዚአብሔር እንደ ጎሽ በሆነ ሀይል ከግብጽ አወጣቸው፡፡ </w:t>
      </w:r>
      <w:r>
        <w:rPr>
          <w:b/>
          <w:vertAlign w:val="superscript"/>
        </w:rPr>
        <w:t>23</w:t>
      </w:r>
      <w:r>
        <w:t xml:space="preserve"> በያዕቆብ ላይ የሚሰራ ምንም አስማት የለም፣ የትኛውም ሟርት እስራኤልን አይጎዳም፡፡ ይልቁንም ስለያዕቆብና ስለ እስራኤል እንዲህ ይባልላቸዋል፣ ‘እግዚአብሔር ያደረገውን እዩ!’ </w:t>
      </w:r>
      <w:r>
        <w:rPr>
          <w:b/>
          <w:vertAlign w:val="superscript"/>
        </w:rPr>
        <w:t>24</w:t>
      </w:r>
      <w:r>
        <w:t xml:space="preserve"> እዩ፣ ህዝቡ እንደ እንስት አንበሳ ይነሳል፣ እንደ አንበሳ ተነስቶ ያጠቃል፡፡ ያደነውን እስኪበላ የገደለውን ደም እስኪጠጣ አያርፍም፡፡” </w:t>
      </w:r>
      <w:r>
        <w:rPr>
          <w:b/>
          <w:vertAlign w:val="superscript"/>
        </w:rPr>
        <w:t>25</w:t>
      </w:r>
      <w:r>
        <w:t xml:space="preserve"> ከዚያ ባላቅ በለዓምን እንዲህ አለው፣ “እነርሱን ባትረግማቸው እንኳን ጨርሰህ አትባርካቸው፡፡” </w:t>
      </w:r>
      <w:r>
        <w:rPr>
          <w:b/>
          <w:vertAlign w:val="superscript"/>
        </w:rPr>
        <w:t>26</w:t>
      </w:r>
      <w:r>
        <w:t xml:space="preserve"> በልዓም ግን ባላቅን መልሶ እንዲህ አለው፣ “እንድናገር ያህዌ የነገረኝን ሁሉ መናገር እንዳለብኝ አልነገርኩህምን?” </w:t>
      </w:r>
      <w:r>
        <w:rPr>
          <w:b/>
          <w:vertAlign w:val="superscript"/>
        </w:rPr>
        <w:t>27</w:t>
      </w:r>
      <w:r>
        <w:t xml:space="preserve"> ስለዚህም ባላቅ ለበለዓም እንዲህ ሲል መለሰለት፣ “አሁን ና፣ እኔ ወደ ሌላ ስፍራ እወስድሃለሁ፡፡ ምናልባት በዚያ እነርሱን እንድትረግምልኝ እግዚአብሔር ይፈቅድልህ ይሆናል፡፡” </w:t>
      </w:r>
      <w:r>
        <w:rPr>
          <w:b/>
          <w:vertAlign w:val="superscript"/>
        </w:rPr>
        <w:t>28</w:t>
      </w:r>
      <w:r>
        <w:t xml:space="preserve"> ስለዚህም ባላቅ በለዓምን ምድረበዳውን ቁልቁል ወደሚያይበት ወደ ፌጎር ተራራ ጫፍ ወሰደው፡፡ </w:t>
      </w:r>
      <w:r>
        <w:rPr>
          <w:b/>
          <w:vertAlign w:val="superscript"/>
        </w:rPr>
        <w:t>29</w:t>
      </w:r>
      <w:r>
        <w:t xml:space="preserve"> በለዓም ባላቅን እንዲህ አለው፣ “በዚህ ስፍራ ሰባት መሰዊያዎችን አብጅና ሰባት በሬዎች እንዲሁም ሰባት አውራ በጎች አዘጋጅ፡፡” </w:t>
      </w:r>
      <w:r>
        <w:rPr>
          <w:b/>
          <w:vertAlign w:val="superscript"/>
        </w:rPr>
        <w:t>30</w:t>
      </w:r>
      <w:r>
        <w:t xml:space="preserve"> ስለዚህ ባላቅ ባለዓም እንደነገረው አደረገ፤ በእያንዳንዱ መሰዊያ ላይ አንድ በሬና አንድ አውራ በግ ሰዋ፡፡</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በለዓምም ያህዌ እስራኤልን መባረክ እንደፈቀደ ባየ ጊዜ፣ በሌላ ጊዜ እንደሚያደርገው አስማት ለማድረግ አልወጣም፡፡ ይልቁንም፣ ወደ ምድረበዳው ቁልቁል ተመለከተ፡፡ </w:t>
      </w:r>
      <w:r>
        <w:rPr>
          <w:b/>
          <w:vertAlign w:val="superscript"/>
        </w:rPr>
        <w:t>2</w:t>
      </w:r>
      <w:r>
        <w:t xml:space="preserve"> ዐይኖቹን አቅንቶ እስራኤልን በየነገዱ ሰፍሮ አየ፣ የእግዚአብሔር መንፈስም በእርሱ ላይ መጣ፡፡ </w:t>
      </w:r>
      <w:r>
        <w:rPr>
          <w:b/>
          <w:vertAlign w:val="superscript"/>
        </w:rPr>
        <w:t>3</w:t>
      </w:r>
      <w:r>
        <w:t xml:space="preserve"> ይህን ትንቢት ተቀብሎ እንዲህ ሲል ተናገረ፣ “ዐይኖቹ እጅግ የተከፈቱለት የቢዖር ልጅ በለዓም እዲህ ይላል፡፡ </w:t>
      </w:r>
      <w:r>
        <w:rPr>
          <w:b/>
          <w:vertAlign w:val="superscript"/>
        </w:rPr>
        <w:t>4</w:t>
      </w:r>
      <w:r>
        <w:t xml:space="preserve"> እርሱ የእግዚአብሔርን ቃላት ይናገራል ይሰማልም፡፡ እርሱ ሁሉን ቻይ ከሆነው ዘንድ ዐይኖቹ ተከፍተውለት በፊቱ ከሚሰግድለት ዘንድ የሆነውን ራእይን ይመለከታል፡፡ </w:t>
      </w:r>
      <w:r>
        <w:rPr>
          <w:b/>
          <w:vertAlign w:val="superscript"/>
        </w:rPr>
        <w:t>5</w:t>
      </w:r>
      <w:r>
        <w:t xml:space="preserve"> ያዕቆብ ሆይ ድንኳኖችህ ምንኛ ያማሩ ናቸው፣ እስራኤል ሆይ መኖሪያዎችህ እንዴት ያምራሉ! </w:t>
      </w:r>
      <w:r>
        <w:rPr>
          <w:b/>
          <w:vertAlign w:val="superscript"/>
        </w:rPr>
        <w:t>6</w:t>
      </w:r>
      <w:r>
        <w:t xml:space="preserve"> እንደ ሸለቆዎች ተዘርግተዋል፣ በወንዝ ዳር እንዳሉ መናፈሻ ስፍራዎች፣ በያህዌ እንደተተከሉ ሬቶች፣ በውሃ ዳርቻ እንዳሉ ዝግባዎች ናቸው፡፡ </w:t>
      </w:r>
      <w:r>
        <w:rPr>
          <w:b/>
          <w:vertAlign w:val="superscript"/>
        </w:rPr>
        <w:t>7</w:t>
      </w:r>
      <w:r>
        <w:t xml:space="preserve"> ማድጋዎቻቸው በውሃ የተትረፈረፉ ናቸው፣ ሰብላቸው ውሃ አይታጣውም፡፡ ንጉሳቸው ከአጋግ ይበልጣል፣ መንግስታቸው የከበረ ነው፡፡ </w:t>
      </w:r>
      <w:r>
        <w:rPr>
          <w:b/>
          <w:vertAlign w:val="superscript"/>
        </w:rPr>
        <w:t>8</w:t>
      </w:r>
      <w:r>
        <w:t xml:space="preserve"> እግዚአብሔር እርሱን ከግብጽ አውጥቶታል፡፡ እንደ ጎሽ ብርታት አለው፡፡ የሚዋጉትን መንግስታት ይፈጃቸዋል፡፡ አጥንቶቻቸውን ይሰባብራል፡፡ በቀስቶቹ ይወጋቸዋል፡፡ </w:t>
      </w:r>
      <w:r>
        <w:rPr>
          <w:b/>
          <w:vertAlign w:val="superscript"/>
        </w:rPr>
        <w:t>9</w:t>
      </w:r>
      <w:r>
        <w:t xml:space="preserve"> እንደ አንበሳ ይሰባብራቸዋል፣ እንደ ሴት አንበሳ ያደቃቸዋል፡፡ ማን ሊቋቋመው ይችላል? የሚባርኩት ሁሉ ይባረኩ፤ የሚረግሙት ሁሉ የተረገሙ ይሁኑ፡፡” </w:t>
      </w:r>
      <w:r>
        <w:rPr>
          <w:b/>
          <w:vertAlign w:val="superscript"/>
        </w:rPr>
        <w:t>10</w:t>
      </w:r>
      <w:r>
        <w:t xml:space="preserve"> የባላቅ ቁጣ በበለዓም ላይ ነደደ፣ እጆቹን አጣፍቶ በለዓምን እንዲህ አለው፣ “እኔ ጠላቶቼን እንድትረግምልኝ ጠራሁህ፣ ነገር ግን አንተ ሶስት ጊዜም ባረካቸው፡፡ </w:t>
      </w:r>
      <w:r>
        <w:rPr>
          <w:b/>
          <w:vertAlign w:val="superscript"/>
        </w:rPr>
        <w:t>11</w:t>
      </w:r>
      <w:r>
        <w:t xml:space="preserve"> ስለዚህ አሁኑኑ ከእኔ ተለይተህ ወደ ቤትህ ሂድልኝ፡፡ እጅግ አድርጌ አከብርሃለሁ ብዬ ነበር፣ ነገር ግን አንዳች ሽልማት እንዳታገኝ ያህዌ ከለከለህ፡፡” </w:t>
      </w:r>
      <w:r>
        <w:rPr>
          <w:b/>
          <w:vertAlign w:val="superscript"/>
        </w:rPr>
        <w:t>12</w:t>
      </w:r>
      <w:r>
        <w:t xml:space="preserve"> ከዚያ በለዓም ለባላቅ እንዲህ ሲል መለሰለት፣ “ወደ እኔ ለላካቸው መልዕክተኞች እንዲህ ብያቸው ነበር፣ </w:t>
      </w:r>
      <w:r>
        <w:rPr>
          <w:b/>
          <w:vertAlign w:val="superscript"/>
        </w:rPr>
        <w:t>13</w:t>
      </w:r>
      <w:r>
        <w:t xml:space="preserve"> ‘ባላቅ በብርና ወርቅ የተሞላውን ቤተ መንግስቱን ቢሰጠኝ እንኳን፣ ያህዌ ከተናገረው ውጭ አንዳች መጥፎ ወይም መልካም፣ ወይም አንዳች እኔ ላደርግ የምፈልገውን አልናገርም፡፡ መናገር የምችለው ያህዌ ተናገር ያለንን ብቻ ነው፡፡’ ይህን ለእነርሱ አልተናገርኩምን? </w:t>
      </w:r>
      <w:r>
        <w:rPr>
          <w:b/>
          <w:vertAlign w:val="superscript"/>
        </w:rPr>
        <w:t>14</w:t>
      </w:r>
      <w:r>
        <w:t xml:space="preserve"> ስለዚህ እነሆ አሁን ወደ ህዝቤ እመለሳለሁ፡፡ ነገር ግን አሁን በቅድሚያ ይህ ህዝብ በሚመጡት ቀናት በአንተ ህዝብ ላይ ሊያደርግ ያለውን ላስጠንቅህ፡፡” </w:t>
      </w:r>
      <w:r>
        <w:rPr>
          <w:b/>
          <w:vertAlign w:val="superscript"/>
        </w:rPr>
        <w:t>15</w:t>
      </w:r>
      <w:r>
        <w:t xml:space="preserve"> በለዓም ይህን ትንቢት መናገር ጀመረ፣ “ዐይኖቹ እጅግ የተከፈቱለት የቢዖር ልጅ በልዓም ይህን ናገራል፡፡ </w:t>
      </w:r>
      <w:r>
        <w:rPr>
          <w:b/>
          <w:vertAlign w:val="superscript"/>
        </w:rPr>
        <w:t>16</w:t>
      </w:r>
      <w:r>
        <w:t xml:space="preserve"> ይህ ከእግዚአብሔር ዘንድ ቃል የሚሰማ ሰው ትንቢት ነው፣ ከልዑል ዘንድ ዕውቀት ከተሰጠው፣ ሁሉን ቻይ ከሆነው አምላክ ራዕይ ከተቀበለው፣ በተከፈተ ዐይን በፊቱ ከሚሰግደው፣ ሰው የተነገረ ትንቢት ነው፡፡ </w:t>
      </w:r>
      <w:r>
        <w:rPr>
          <w:b/>
          <w:vertAlign w:val="superscript"/>
        </w:rPr>
        <w:t>17</w:t>
      </w:r>
      <w:r>
        <w:t xml:space="preserve"> እኔ እርሱን አያለሁ፣ ነገር ግን እርሱ አሁን እዚህ አይደለም፡፡ እኔ እርሱን እመለከታለሁ፣ ነገር ግን እርሱ በቅርብ አይደለም፡፡ ኮከብ ከያዕቆብ ይወጣል፣ በትረ መንግስት ከእስራኤል ይነሳል፡፡ እርሱ የሞአብን መሪዎችን ይበታትናል፣ የሴትንም ትውልዶች ያጠፋል፡፡ </w:t>
      </w:r>
      <w:r>
        <w:rPr>
          <w:b/>
          <w:vertAlign w:val="superscript"/>
        </w:rPr>
        <w:t>18</w:t>
      </w:r>
      <w:r>
        <w:t xml:space="preserve"> ከዚያ እስራኤል በሃይል ድል የሚነሳው ኤዶም፤ የእስራኤል ርስት ይሆናል፣ ደግሞም የእስራኤል ጠላት የሆነው ሴይር፣ የእነርሱ ርስት ይሆናል፣ </w:t>
      </w:r>
      <w:r>
        <w:rPr>
          <w:b/>
          <w:vertAlign w:val="superscript"/>
        </w:rPr>
        <w:t>19</w:t>
      </w:r>
      <w:r>
        <w:t xml:space="preserve"> ከያዕቆብ ግዛት ያለው ንጉስ ይወጣል፣ እርሱም ከከተማቸው የተረፉትን ቅሬታዎች ያጠፋል፡፡” </w:t>
      </w:r>
      <w:r>
        <w:rPr>
          <w:b/>
          <w:vertAlign w:val="superscript"/>
        </w:rPr>
        <w:t>20</w:t>
      </w:r>
      <w:r>
        <w:t xml:space="preserve"> ከዚያ በለዓም አማሌቅን ተመልክቶ ትንቢት መናገር ጀመረ፡፡ እንዲህም አለ፣ “አማሌቅ ታላቅ ህዝብ ነበር፣ነገር ግን መጨረሻው ጥፋት ይሆናል፡፡” </w:t>
      </w:r>
      <w:r>
        <w:rPr>
          <w:b/>
          <w:vertAlign w:val="superscript"/>
        </w:rPr>
        <w:t>21</w:t>
      </w:r>
      <w:r>
        <w:t xml:space="preserve"> ከዚያ በለዓም ወደ ቄናውያን ተመልክቶ ትንቢቱን ጀመረ፡፡ እንዲህም አለ፣ “የምትኖርበት ስፍራ አስተማማኝ ነው፣ ጎጆችህም በአለቶች መሀል ነው፡፡ </w:t>
      </w:r>
      <w:r>
        <w:rPr>
          <w:b/>
          <w:vertAlign w:val="superscript"/>
        </w:rPr>
        <w:t>22</w:t>
      </w:r>
      <w:r>
        <w:t xml:space="preserve"> ሆኖም ግን እናንተ ቄናውያን አሶር ምርኮ አድርጎ ሲወስዳችሁ ትደመሰሳላችሁ፡፡” </w:t>
      </w:r>
      <w:r>
        <w:rPr>
          <w:b/>
          <w:vertAlign w:val="superscript"/>
        </w:rPr>
        <w:t>23</w:t>
      </w:r>
      <w:r>
        <w:t xml:space="preserve"> ከዚያ በለዓም የመጨረሻውን ትንቢቱን መናገር ጀመረ፡፡ እንዲህም አለ፣ “አወይ! እግዚአብሔር ይህን ሲያደርግ ማን ይተርፋል? </w:t>
      </w:r>
      <w:r>
        <w:rPr>
          <w:b/>
          <w:vertAlign w:val="superscript"/>
        </w:rPr>
        <w:t>24</w:t>
      </w:r>
      <w:r>
        <w:t xml:space="preserve"> መርከቦች ከኪቲም ዳርቻዎች ይመጣሉ፤ አሶርን ያጠቃሉ ዔቦርን ይይዛሉ፣ ነገር ግን እነርሱም ደግሞ መጨረሻቸው መደምሰስ ነው፡፡ </w:t>
      </w:r>
      <w:r>
        <w:rPr>
          <w:b/>
          <w:vertAlign w:val="superscript"/>
        </w:rPr>
        <w:t>25</w:t>
      </w:r>
      <w:r>
        <w:t xml:space="preserve"> ከዚያ በለዓም ተነስቶ ሄደ፡፡ ወደ ቤቱ ተመለሰ፣ ባላቅም ተነስቶ ሄደ፡፡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እስራኤል በሰጢም ተቀመጠ፣ ወንዶቹም ከሞዓብ ሴቶች ጋር ተኙ፣ </w:t>
      </w:r>
      <w:r>
        <w:rPr>
          <w:b/>
          <w:vertAlign w:val="superscript"/>
        </w:rPr>
        <w:t>2</w:t>
      </w:r>
      <w:r>
        <w:t xml:space="preserve"> ይህም ሞአባዊያኑ ህዝቡን ለእነርሱ አማልዕክት የተሰዋውን ስለጋበዟቸው ነው፡፡ ስለዚህ ህዝቡ ለጣኦት የተሰዋውን በሉ ደግሞም ለሞአባውያን አማልዕክት ሰገዱ፡፡ </w:t>
      </w:r>
      <w:r>
        <w:rPr>
          <w:b/>
          <w:vertAlign w:val="superscript"/>
        </w:rPr>
        <w:t>3</w:t>
      </w:r>
      <w:r>
        <w:t xml:space="preserve"> የእስራኤል ወንዶች የፌጎርን በኣል በማምለክ ተባበሩ፣ እናም የያህዌ ቁጣ በእስራኤል ላይ ነደደ፡፡ </w:t>
      </w:r>
      <w:r>
        <w:rPr>
          <w:b/>
          <w:vertAlign w:val="superscript"/>
        </w:rPr>
        <w:t>4</w:t>
      </w:r>
      <w:r>
        <w:t xml:space="preserve"> ያህዌ ሙሴን እንዲህ አለው፣ “ብርቱ ቁጣዬ ከእስራኤል ይርቅ ዘንድ የህዝቡን መሪዎች ሁሉ ግደልና እነርሱን በቀን ብርሃን ለማጋለጥ ስቀላቸው፡፡” </w:t>
      </w:r>
      <w:r>
        <w:rPr>
          <w:b/>
          <w:vertAlign w:val="superscript"/>
        </w:rPr>
        <w:t>5</w:t>
      </w:r>
      <w:r>
        <w:t xml:space="preserve"> ስለዚህም ሙሴ ለእስራኤል መሪዎች እንዲህ አለ፣ “እያንዳንዳችሁ የፌጎርን በኣል በማመልክ የተባበሩትን ሰዎቻችሁን ግደሉ፡፡” </w:t>
      </w:r>
      <w:r>
        <w:rPr>
          <w:b/>
          <w:vertAlign w:val="superscript"/>
        </w:rPr>
        <w:t>6</w:t>
      </w:r>
      <w:r>
        <w:t xml:space="preserve"> ከዚያ ከእስራኤል ወንዶች አንዱ ቀርቦ ከቤተሰቡ አባላት ጋር አንዲት ምድያማዊት ሴት አመጣ፡፡ ሙሴና መላው የእስራኤል ህዝብ እያዩ በመገናኛው ድንኳን መግቢያ ሆነው እያለቀሱ ሳለ ይህ ሆነ፡፡ </w:t>
      </w:r>
      <w:r>
        <w:rPr>
          <w:b/>
          <w:vertAlign w:val="superscript"/>
        </w:rPr>
        <w:t>7</w:t>
      </w:r>
      <w:r>
        <w:t xml:space="preserve"> የአሮን ልጅ፣ የአልዓዛር ልጅ ካህኑ ፊንሀስ ይህን ሲመለከት፣ ከማህበሩ መሀል ጦሩን በእጁ ይዞ ተነሳ፡፡ </w:t>
      </w:r>
      <w:r>
        <w:rPr>
          <w:b/>
          <w:vertAlign w:val="superscript"/>
        </w:rPr>
        <w:t>8</w:t>
      </w:r>
      <w:r>
        <w:t xml:space="preserve"> እርሱም ወደ ድንኳኑ እስራኤላዊውን ሰው ተከትሎ ገብቶ የእስራኤላዊውን ወንድና የምድያማዊቷን ሴት የሁለቱንም አካላት በአንድነት በጦሩ ወጋ፡፡ ስለዚህም እግዚአብሔር በእስራኤል ህዝብ ላይ የላከው መቅሰፍት አቆመ፡፡ </w:t>
      </w:r>
      <w:r>
        <w:rPr>
          <w:b/>
          <w:vertAlign w:val="superscript"/>
        </w:rPr>
        <w:t>9</w:t>
      </w:r>
      <w:r>
        <w:t xml:space="preserve"> በመቅሰፍቱ የሞቱት በቁጥር ሃያ አራት ሺ ነበሩ፡፡ </w:t>
      </w:r>
      <w:r>
        <w:rPr>
          <w:b/>
          <w:vertAlign w:val="superscript"/>
        </w:rPr>
        <w:t>10</w:t>
      </w:r>
      <w:r>
        <w:t xml:space="preserve"> ያህዌ ሙሴን እንዲህ ሲል ተናገረው፣ </w:t>
      </w:r>
      <w:r>
        <w:rPr>
          <w:b/>
          <w:vertAlign w:val="superscript"/>
        </w:rPr>
        <w:t>11</w:t>
      </w:r>
      <w:r>
        <w:t xml:space="preserve"> “ካህኑ፣ የአሮን ልጅ የአልአዛር ልጅ ፊንሀስ፣ ቁጣዬን ከእስራኤል ህዝብ አርቋል ምክንያቱም በእነርሱ መሃል የእኔን ቅንአት ቀንቷል፡፡ ስለዚህ የእስራኤልን ህዝብ በቁጣዬ ፈጽሞ አላጠፋኋቸውም፡፡ </w:t>
      </w:r>
      <w:r>
        <w:rPr>
          <w:b/>
          <w:vertAlign w:val="superscript"/>
        </w:rPr>
        <w:t>12</w:t>
      </w:r>
      <w:r>
        <w:t xml:space="preserve"> ስለዚህ እንዲህ በል፣ ‘ያህዌ እንዲህ ይላል፣ “እነሆ፣ ለፊንሐስ የሰላሜን ኪዳን እሰጠዋለሁ፡፡ </w:t>
      </w:r>
      <w:r>
        <w:rPr>
          <w:b/>
          <w:vertAlign w:val="superscript"/>
        </w:rPr>
        <w:t>13</w:t>
      </w:r>
      <w:r>
        <w:t xml:space="preserve"> ለእርሱና ከእርሱ በኋላ ለትውልዱ፣ ዘለዓለማዊ የክህነት ኪዳን ይሆናል፤ ምክንያቱም እርሱ ለእኔ ለአምላኩ ለእግዚአብሔር ቀንቷል፡፡ ለእስራኤል ህዝብ አስተሰርይዋል፡፡” </w:t>
      </w:r>
      <w:r>
        <w:rPr>
          <w:b/>
          <w:vertAlign w:val="superscript"/>
        </w:rPr>
        <w:t>14</w:t>
      </w:r>
      <w:r>
        <w:t xml:space="preserve"> ከምድያማዊቷ ሴት ጋር የተገደለው የእስራኤላዊ ሰው የሰሉ ልጅ ስም ዘንበሪ ሲባል፣ የስምኦናውያን አባቶች ቤተሰብ መሪ ነበር፡፡ </w:t>
      </w:r>
      <w:r>
        <w:rPr>
          <w:b/>
          <w:vertAlign w:val="superscript"/>
        </w:rPr>
        <w:t>15</w:t>
      </w:r>
      <w:r>
        <w:t xml:space="preserve"> የተገደለችው የምድያም ሴት ስም ከስቢ ነበር፣ እርሷም ከምድያም ቤተሰብ የጎሳው መሪ የሱር ሴት ልጅ ነበረች፡፡ </w:t>
      </w:r>
      <w:r>
        <w:rPr>
          <w:b/>
          <w:vertAlign w:val="superscript"/>
        </w:rPr>
        <w:t>16</w:t>
      </w:r>
      <w:r>
        <w:t xml:space="preserve"> ስለዚህም ያህዌ ሙሴን እንዲህ አለው፣ </w:t>
      </w:r>
      <w:r>
        <w:rPr>
          <w:b/>
          <w:vertAlign w:val="superscript"/>
        </w:rPr>
        <w:t>17</w:t>
      </w:r>
      <w:r>
        <w:t xml:space="preserve"> ”ምድያማዊያንን እንደ ጠላት ቆጥራችሁ አጥፏቸው፣ </w:t>
      </w:r>
      <w:r>
        <w:rPr>
          <w:b/>
          <w:vertAlign w:val="superscript"/>
        </w:rPr>
        <w:t>18</w:t>
      </w:r>
      <w:r>
        <w:t xml:space="preserve"> እነርሱ በአታላይነታቸው እንደ ጠላት አስተናግደዋችኋልና፡፡ በፌጎር በሆነውና በእናታቸው በከስቢ ጉዳይ በፌጎር ምክንያት በመቅሰፍቱ ቀን በተገደለችው በምድያም አለቃ ልጅ ወደ ክፉ መርተዋችኋል፡፡”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ከመቅሰፍቱ በኋላ እንዲህ ሆነ፣ ያህዌ ለሙሴና ለካህኑ ለአሮን ልጅ ለአልዓዛር እንዲህ አላቸው፡፡ </w:t>
      </w:r>
      <w:r>
        <w:rPr>
          <w:b/>
          <w:vertAlign w:val="superscript"/>
        </w:rPr>
        <w:t>2</w:t>
      </w:r>
      <w:r>
        <w:t xml:space="preserve"> “የእስራኤልን ማህበረሰብ ሁሉ ቁጠሩ፣ ሀያ አመትና ከዚያ በላይ ዕድሜ ያላቸውን፣ ለእስራኤል ለመዋጋት ወደ ጦርነት መውጣት የሚችሉትን ሁሉ በየአባቶቻቸው ቤቶች ቁጠሯቸው፡፡” </w:t>
      </w:r>
      <w:r>
        <w:rPr>
          <w:b/>
          <w:vertAlign w:val="superscript"/>
        </w:rPr>
        <w:t>3</w:t>
      </w:r>
      <w:r>
        <w:t xml:space="preserve"> ስለዚህም ሙሴና ካህኑ አልዓዛር በሞአብ ሜዳ በዮርዳኖስ አጠገብ ኢያሪኮ ሳለ ለህዝቡ እንዲህ ሲሉ ተናገሩ፣ </w:t>
      </w:r>
      <w:r>
        <w:rPr>
          <w:b/>
          <w:vertAlign w:val="superscript"/>
        </w:rPr>
        <w:t>4</w:t>
      </w:r>
      <w:r>
        <w:t xml:space="preserve"> “ከሃያ አመት ጀምሮ ከዚያ በላይ ዕድሜ ያላቸውን ከግብጽ ምድር የወጡትን ያህዌ ሙሴንና የእስራኤል ሰዎችን እንዳዘዘው ሁሉ ቁጠሯቸው፡፡” </w:t>
      </w:r>
      <w:r>
        <w:rPr>
          <w:b/>
          <w:vertAlign w:val="superscript"/>
        </w:rPr>
        <w:t>5</w:t>
      </w:r>
      <w:r>
        <w:t xml:space="preserve"> ሮቤል የእስራኤል በኩር ነበር፡፡ ከወንድ ልጁ ከሄኖክ የሄኖካውያን ጎሳዎች መጡ፡፡ ከፈለስ የፈለሳውያን ጎሳ መጡ፡፡ </w:t>
      </w:r>
      <w:r>
        <w:rPr>
          <w:b/>
          <w:vertAlign w:val="superscript"/>
        </w:rPr>
        <w:t>6</w:t>
      </w:r>
      <w:r>
        <w:t xml:space="preserve"> ከአስሮን የአስሮናውያን ጎሳ መጡ፡፡ ከከርሚ የከርማውያን ጎሳ መጡ፡፡ </w:t>
      </w:r>
      <w:r>
        <w:rPr>
          <w:b/>
          <w:vertAlign w:val="superscript"/>
        </w:rPr>
        <w:t>7</w:t>
      </w:r>
      <w:r>
        <w:t xml:space="preserve"> እነዚህ የሮቤል ጎሳ ትውልዶች ነበሩ፣ ቁጥራቸው 43730 ወንዶች ነበሩ፡፡ </w:t>
      </w:r>
      <w:r>
        <w:rPr>
          <w:b/>
          <w:vertAlign w:val="superscript"/>
        </w:rPr>
        <w:t>8</w:t>
      </w:r>
      <w:r>
        <w:t xml:space="preserve"> ኤልያብ የፈሉስ ልጅ ነበር፡፡ </w:t>
      </w:r>
      <w:r>
        <w:rPr>
          <w:b/>
          <w:vertAlign w:val="superscript"/>
        </w:rPr>
        <w:t>9</w:t>
      </w:r>
      <w:r>
        <w:t xml:space="preserve"> የኤልያብ ወንዶች ልጆች ነሙኤል፣ ዳታን፣ እና አቤሮን ነበሩ፡፡ እነዚህ ቆሬን ተከትለው ሙሴንና አሮንን በመቃወም በያህዌ ላይ ያመጹት እነዚያው ዳታንና ኤብሮን ነበሩ፡፡ </w:t>
      </w:r>
      <w:r>
        <w:rPr>
          <w:b/>
          <w:vertAlign w:val="superscript"/>
        </w:rPr>
        <w:t>10</w:t>
      </w:r>
      <w:r>
        <w:t xml:space="preserve"> ሁሉም የእርሱ ተከታዮች ሲሞቱ፣ ምድር አፏን ከፍታ ከቆሬ ጋር ሁሉንም በአንድነት ዋጠቻቸው፡፡ በዚያ ጊዜ፣ በእሳት መቀጣጫ የሆኑትን 250 ወንዶችን በላች፡፡ </w:t>
      </w:r>
      <w:r>
        <w:rPr>
          <w:b/>
          <w:vertAlign w:val="superscript"/>
        </w:rPr>
        <w:t>11</w:t>
      </w:r>
      <w:r>
        <w:t xml:space="preserve"> ነገር ግን የቆሬ የዘር ሀረግ አልጠፋም፡፡ </w:t>
      </w:r>
      <w:r>
        <w:rPr>
          <w:b/>
          <w:vertAlign w:val="superscript"/>
        </w:rPr>
        <w:t>12</w:t>
      </w:r>
      <w:r>
        <w:t xml:space="preserve"> የስምዖን ትውልዶች እዚህ ነበሩ፡ በነሙኤል በኩል፣ የነሙኤላውያን ጎሳ፣ በያሚን በኩል፣ የያሚናውያን ጎሳ፣ በያኪን በኩል የያኪናውያን ጎሳ፣ </w:t>
      </w:r>
      <w:r>
        <w:rPr>
          <w:b/>
          <w:vertAlign w:val="superscript"/>
        </w:rPr>
        <w:t>13</w:t>
      </w:r>
      <w:r>
        <w:t xml:space="preserve"> በዛራ በኩል የዛራውያን ጎሳ፣ በሳኡል በኩል የሳኡላውያን ጎሳ ነበሩ፡፡ </w:t>
      </w:r>
      <w:r>
        <w:rPr>
          <w:b/>
          <w:vertAlign w:val="superscript"/>
        </w:rPr>
        <w:t>14</w:t>
      </w:r>
      <w:r>
        <w:t xml:space="preserve"> እነዚህ የስምዖን ጎሳ ትውልዶች ነበሩ፣ ቁጥራቸው 22200 ወንዶች ነበሩ፡፡ </w:t>
      </w:r>
      <w:r>
        <w:rPr>
          <w:b/>
          <w:vertAlign w:val="superscript"/>
        </w:rPr>
        <w:t>15</w:t>
      </w:r>
      <w:r>
        <w:t xml:space="preserve"> የጋድ ጎሳ ትውልዶች እነዚህ ነበሩ፡ በጽፎን በኩል የጽፎናውያን ጎሳ፣ በሐጊ በኩል የሐጋውያን ጎሳ፣ በሺኒ በኩል፣ የሺናውያን ጎሳ፣ </w:t>
      </w:r>
      <w:r>
        <w:rPr>
          <w:b/>
          <w:vertAlign w:val="superscript"/>
        </w:rPr>
        <w:t>16</w:t>
      </w:r>
      <w:r>
        <w:t xml:space="preserve"> በኤስና በኩል፣ የኤሶናውያን ጎሳ፣ በዔሪ በኩል የዔራውያን ጎሣ፣ </w:t>
      </w:r>
      <w:r>
        <w:rPr>
          <w:b/>
          <w:vertAlign w:val="superscript"/>
        </w:rPr>
        <w:t>17</w:t>
      </w:r>
      <w:r>
        <w:t xml:space="preserve"> በአሮዲ በኩል የሮዳውያን ጎሳ፣ በአርኤሊ በኩል፣ የአርኤላውያን ጎሳ፡፡ </w:t>
      </w:r>
      <w:r>
        <w:rPr>
          <w:b/>
          <w:vertAlign w:val="superscript"/>
        </w:rPr>
        <w:t>18</w:t>
      </w:r>
      <w:r>
        <w:t xml:space="preserve"> እነዚህ የጋድ ጎሳ ትውልድ ነበሩ፣ ቁጥራቸው 40500 ወንዶች ነበሩ፡፡ </w:t>
      </w:r>
      <w:r>
        <w:rPr>
          <w:b/>
          <w:vertAlign w:val="superscript"/>
        </w:rPr>
        <w:t>19</w:t>
      </w:r>
      <w:r>
        <w:t xml:space="preserve"> የይሁዳ ልጆች ዔር እና አውናን ነበሩ፣ እነዚህ ወንዶች ግን በከነዓን ምድር ሞተዋል፡፡ </w:t>
      </w:r>
      <w:r>
        <w:rPr>
          <w:b/>
          <w:vertAlign w:val="superscript"/>
        </w:rPr>
        <w:t>20</w:t>
      </w:r>
      <w:r>
        <w:t xml:space="preserve"> የይሁዳ ጎሳ ሌሎች ትውልዶች እነዚህ ነበሩ፣ በሴሎም በኩል፣ የሴሎማውያን ጎሳ፣ በፋሬስ በኩል፣ የፋሬሳውያን ጎሳ፣ እና በዛራ በኩል የዛራውያን ጎሳ ነበሩ፡፡ </w:t>
      </w:r>
      <w:r>
        <w:rPr>
          <w:b/>
          <w:vertAlign w:val="superscript"/>
        </w:rPr>
        <w:t>21</w:t>
      </w:r>
      <w:r>
        <w:t xml:space="preserve"> የፋሬስ ትውልዶች እነዚህ ነበሩ በኤስሮም በኩል የኤስሮማውያን ጎሳ፣ በሐሙል በኩል፣ የሐሙላውያን ጎሳ፡፡ </w:t>
      </w:r>
      <w:r>
        <w:rPr>
          <w:b/>
          <w:vertAlign w:val="superscript"/>
        </w:rPr>
        <w:t>22</w:t>
      </w:r>
      <w:r>
        <w:t xml:space="preserve"> እነዚህ የይሁዳ ጎሳ ትውልዶች ነበሩ፣ ቁጥራቸው 76500 ነበሩ፡፡ </w:t>
      </w:r>
      <w:r>
        <w:rPr>
          <w:b/>
          <w:vertAlign w:val="superscript"/>
        </w:rPr>
        <w:t>23</w:t>
      </w:r>
      <w:r>
        <w:t xml:space="preserve"> የይሳኮር ጎሳዎች ትውልዶች እነዚህ ነበሩ፡፡ በቶላ በኩል የቶላውያን ጎሳ፣ በፋዋ በኩል ቦፋውያን ጎሳ፣ </w:t>
      </w:r>
      <w:r>
        <w:rPr>
          <w:b/>
          <w:vertAlign w:val="superscript"/>
        </w:rPr>
        <w:t>24</w:t>
      </w:r>
      <w:r>
        <w:t xml:space="preserve"> በያሱብ በኩል፣ የያሱባውዩን ጎሳ፣ በሺምሮን በኩል፣ የሺምሮናውያን ጎሳ፡፡ </w:t>
      </w:r>
      <w:r>
        <w:rPr>
          <w:b/>
          <w:vertAlign w:val="superscript"/>
        </w:rPr>
        <w:t>25</w:t>
      </w:r>
      <w:r>
        <w:t xml:space="preserve"> እነዚህ የይሳኮር ጎሳዎች ነበሩ፣ ቁጥራቸው 64300 ወንዶች ነበሩ፡፡ </w:t>
      </w:r>
      <w:r>
        <w:rPr>
          <w:b/>
          <w:vertAlign w:val="superscript"/>
        </w:rPr>
        <w:t>26</w:t>
      </w:r>
      <w:r>
        <w:t xml:space="preserve"> የዛብሎን ጎሳዎች ትውልዶች እነዚህ ነበሩ፡፡ በሴሬድ በኩል የሴሬዳውያን ጎሳ፣ በኤሎን በኩል የኤሎናውያን ጎሳ፣ በያህልኤል በኩል የያህልኤላውያን ጎሳ፡፡ </w:t>
      </w:r>
      <w:r>
        <w:rPr>
          <w:b/>
          <w:vertAlign w:val="superscript"/>
        </w:rPr>
        <w:t>27</w:t>
      </w:r>
      <w:r>
        <w:t xml:space="preserve"> እነዚህ የዛብሎን ጎሳዎች ነበሩ፣ ቁጥራቸው 60500 ወንዶች ነበሩ፡፡ </w:t>
      </w:r>
      <w:r>
        <w:rPr>
          <w:b/>
          <w:vertAlign w:val="superscript"/>
        </w:rPr>
        <w:t>28</w:t>
      </w:r>
      <w:r>
        <w:t xml:space="preserve"> የዮሴፍ ጎሳ ትውልዶች ምናሴና ኤፍሬም ነበሩ፡፡ </w:t>
      </w:r>
      <w:r>
        <w:rPr>
          <w:b/>
          <w:vertAlign w:val="superscript"/>
        </w:rPr>
        <w:t>29</w:t>
      </w:r>
      <w:r>
        <w:t xml:space="preserve"> የምናሴ ትውልዶች እነዚህ ነበሩ፡ በማኪር በኩል፣ የማኪራውያን ጎሳ (ማኪር የገለዓድ አባት ነበር) ፣ በገለዓድ በኩል፣ የገለዓዳውያን ጎሳ ነበሩ፡፡ </w:t>
      </w:r>
      <w:r>
        <w:rPr>
          <w:b/>
          <w:vertAlign w:val="superscript"/>
        </w:rPr>
        <w:t>30</w:t>
      </w:r>
      <w:r>
        <w:t xml:space="preserve"> ትውልዶች እነዚህ ነበሩ፡ በኢዔዝር በኩል የኢዔዝራውያን ጎሳ፣ በኬሌግ በኩል የኬሌጋውያን ጎሳ፣ </w:t>
      </w:r>
      <w:r>
        <w:rPr>
          <w:b/>
          <w:vertAlign w:val="superscript"/>
        </w:rPr>
        <w:t>31</w:t>
      </w:r>
      <w:r>
        <w:t xml:space="preserve"> በእስራኤል በኩል የእስራኤላውያን ጎሳ፣ በሴኬም በኩል፣ የሴካማውያን ጎሳ፣ </w:t>
      </w:r>
      <w:r>
        <w:rPr>
          <w:b/>
          <w:vertAlign w:val="superscript"/>
        </w:rPr>
        <w:t>32</w:t>
      </w:r>
      <w:r>
        <w:t xml:space="preserve"> በሸሚዳ በኩል፣ የሸሚዳውያን ጎሣ፣ በኦፌር በኩል የኦፌራውያን ጎሣ፣ </w:t>
      </w:r>
      <w:r>
        <w:rPr>
          <w:b/>
          <w:vertAlign w:val="superscript"/>
        </w:rPr>
        <w:t>33</w:t>
      </w:r>
      <w:r>
        <w:t xml:space="preserve"> ልጅ ሰለጳዓድ ወንዶች ልጆች አልነበሩትም፣ ነገር ግን ሴቶች ልጆች ብቻ ነበሩት፡፡ የሴት ልጆቹ ስሞች እነዚህ ነበሩ፡ ማህለህ፣ ኑዓ፣ ዔግሳ፣ ሚልካና ቲርዳ፡፡ </w:t>
      </w:r>
      <w:r>
        <w:rPr>
          <w:b/>
          <w:vertAlign w:val="superscript"/>
        </w:rPr>
        <w:t>34</w:t>
      </w:r>
      <w:r>
        <w:t xml:space="preserve"> እነዚህ የምናሴ ጎሳዎች ነበሩ፣ ቁጥራቸው 52700 ወንዶች ነበሩ፡፡ </w:t>
      </w:r>
      <w:r>
        <w:rPr>
          <w:b/>
          <w:vertAlign w:val="superscript"/>
        </w:rPr>
        <w:t>35</w:t>
      </w:r>
      <w:r>
        <w:t xml:space="preserve"> የኤፍሬም ጎሳዎች ትውልዶች እነዚህ ነበሩ፡ በሲቱላ በኩል፣ የሱቱላውያን ጎሣ፣ በቤኬር በኩል የቤኬራውያን ጎሣ፣ በታሐን በኩል፣ የታሐናውያን ጎሣ ነበሩ፡፡ </w:t>
      </w:r>
      <w:r>
        <w:rPr>
          <w:b/>
          <w:vertAlign w:val="superscript"/>
        </w:rPr>
        <w:t>36</w:t>
      </w:r>
      <w:r>
        <w:t xml:space="preserve"> የሱቱላ ትውልዶች እነዚህ ነበሩ፡ በዔዴን በኩል፣ የዔዴናውያን ጎሣ ነበሩ፡፡ </w:t>
      </w:r>
      <w:r>
        <w:rPr>
          <w:b/>
          <w:vertAlign w:val="superscript"/>
        </w:rPr>
        <w:t>37</w:t>
      </w:r>
      <w:r>
        <w:t xml:space="preserve"> እነዚህ የኤፍሬም ጎሣ ትውልዶች ነበሩ፡ ቁጥራቸው 32500 ወንዶች ነበሩ፡፡ እነዚህ የዮሴፍ ትውልዶች፣ በየጎሣቸው ተቆጠሩ፡፡ </w:t>
      </w:r>
      <w:r>
        <w:rPr>
          <w:b/>
          <w:vertAlign w:val="superscript"/>
        </w:rPr>
        <w:t>38</w:t>
      </w:r>
      <w:r>
        <w:t xml:space="preserve"> የብንያም ጎሣ ትውልዶች እነዚህ ነበሩ፡ በቤላ በኩል፣ የቤላውያን ጎሣ፣ በአስቤል በኩል የአስቤላውያን ጎሣ፣ በኢኪራን በኩል፣ የኢኪራናውያን ጎሣ፣ </w:t>
      </w:r>
      <w:r>
        <w:rPr>
          <w:b/>
          <w:vertAlign w:val="superscript"/>
        </w:rPr>
        <w:t>39</w:t>
      </w:r>
      <w:r>
        <w:t xml:space="preserve"> በሶፋን በኩል፣ የሶፋናውያን ጎሣ፣ በሑፋም በኩል፣ የሑፋፋማውያን ጎሣ ነበሩ፡፡ </w:t>
      </w:r>
      <w:r>
        <w:rPr>
          <w:b/>
          <w:vertAlign w:val="superscript"/>
        </w:rPr>
        <w:t>40</w:t>
      </w:r>
      <w:r>
        <w:t xml:space="preserve"> የቤላ ወንዶች ልጆች አርድ እና ናዕመን ነበሩ፡፡ ከአርድ የአርዳውያን ጎሣ መጣ፣ ከናዕማን የናዕመናውያን ጎሣ መጣ፡፡ </w:t>
      </w:r>
      <w:r>
        <w:rPr>
          <w:b/>
          <w:vertAlign w:val="superscript"/>
        </w:rPr>
        <w:t>41</w:t>
      </w:r>
      <w:r>
        <w:t xml:space="preserve"> የብንያም ጎሣ ትውልዶች እነዚህ ነበሩ፡፡ ቁጥቸው 45600 ወንዶች ነበሩ፡፡ </w:t>
      </w:r>
      <w:r>
        <w:rPr>
          <w:b/>
          <w:vertAlign w:val="superscript"/>
        </w:rPr>
        <w:t>42</w:t>
      </w:r>
      <w:r>
        <w:t xml:space="preserve"> የዳን ትውልዶች እነዚህ ነበሩ፡ በስምዔ በኩል፣ የስምዔያናውያን ጎሣዎች ነበሩ፡፡ እነዚህ የዳን ትውልድ ጎሣዎች ነበሩ፡፡ </w:t>
      </w:r>
      <w:r>
        <w:rPr>
          <w:b/>
          <w:vertAlign w:val="superscript"/>
        </w:rPr>
        <w:t>43</w:t>
      </w:r>
      <w:r>
        <w:t xml:space="preserve"> የስምዔያውያን ጎሣዎች በጠቅላላ 64400 ወንዶች ነበሩ፡፡ </w:t>
      </w:r>
      <w:r>
        <w:rPr>
          <w:b/>
          <w:vertAlign w:val="superscript"/>
        </w:rPr>
        <w:t>44</w:t>
      </w:r>
      <w:r>
        <w:t xml:space="preserve"> የአሴር ትውልድ ጎሣዎች እነዚህ ነበሩ፡ በዩምና በኩል የዩምናውያን ጎሣ፣ በዩሱዋ በኩል፣ የየሱዋውያን ጎሣ፣ በበሪዓ በኩል፣ የበሪዓውያን ጎሣ ነበሩ፡፡ </w:t>
      </w:r>
      <w:r>
        <w:rPr>
          <w:b/>
          <w:vertAlign w:val="superscript"/>
        </w:rPr>
        <w:t>45</w:t>
      </w:r>
      <w:r>
        <w:t xml:space="preserve"> የብንያም ትውልዶች እነዚህ ነበሩ፡ በሔቤር በኩል፣ የሔቤራውያን ጎሣ፣ በመልኪኤል በኩል የመልኪኤላውያን ጎሣ ነበሩ፡፡ </w:t>
      </w:r>
      <w:r>
        <w:rPr>
          <w:b/>
          <w:vertAlign w:val="superscript"/>
        </w:rPr>
        <w:t>46</w:t>
      </w:r>
      <w:r>
        <w:t xml:space="preserve"> የአሴር ሴት ልጅ ስም ሤራህ ነበር፡፡ </w:t>
      </w:r>
      <w:r>
        <w:rPr>
          <w:b/>
          <w:vertAlign w:val="superscript"/>
        </w:rPr>
        <w:t>47</w:t>
      </w:r>
      <w:r>
        <w:t xml:space="preserve"> እነዚህ የአሴር ጎሣ ትውልዶች ነበሩ፣ ቁጥራቸው 53400 ወንዶች ነበር፡፡ </w:t>
      </w:r>
      <w:r>
        <w:rPr>
          <w:b/>
          <w:vertAlign w:val="superscript"/>
        </w:rPr>
        <w:t>48</w:t>
      </w:r>
      <w:r>
        <w:t xml:space="preserve"> የንፍታም ጎሣ ትውልዶች እነዚህ ነበሩ፡ በያሕድኤል በኩል፣ የያህጽኤላውያን ጎሣ፣ በጉኒ በኩል፣ የጉናውያን ጎሣ፣ </w:t>
      </w:r>
      <w:r>
        <w:rPr>
          <w:b/>
          <w:vertAlign w:val="superscript"/>
        </w:rPr>
        <w:t>49</w:t>
      </w:r>
      <w:r>
        <w:t xml:space="preserve"> በሺሌም በኩል፣ የሺሌማውያን ጎሣ ነበሩ፡፡ </w:t>
      </w:r>
      <w:r>
        <w:rPr>
          <w:b/>
          <w:vertAlign w:val="superscript"/>
        </w:rPr>
        <w:t>50</w:t>
      </w:r>
      <w:r>
        <w:t xml:space="preserve"> እነዚህ የንፍታሌም ጎሣ ትውልዶች ነበሩ፣ ቁጥራቸው 45400 ወንዶች ነበር፡፡ </w:t>
      </w:r>
      <w:r>
        <w:rPr>
          <w:b/>
          <w:vertAlign w:val="superscript"/>
        </w:rPr>
        <w:t>51</w:t>
      </w:r>
      <w:r>
        <w:t xml:space="preserve"> ይህ በእስራኤል ህዝብ መሃል ጠቅላላው የወንዶች ቁጥር ነበር፡፡በጠቅላላው 601730 ነበሩ፡፡ </w:t>
      </w:r>
      <w:r>
        <w:rPr>
          <w:b/>
          <w:vertAlign w:val="superscript"/>
        </w:rPr>
        <w:t>52</w:t>
      </w:r>
      <w:r>
        <w:t xml:space="preserve"> ያህዌ ሙሴን እንዲህ ብሎ ተናገረው፣ </w:t>
      </w:r>
      <w:r>
        <w:rPr>
          <w:b/>
          <w:vertAlign w:val="superscript"/>
        </w:rPr>
        <w:t>53</w:t>
      </w:r>
      <w:r>
        <w:t xml:space="preserve"> “ምድሪቱ በእነዚህ ሰዎች መሃል ርስት ሆኖ እንደ ስሞቻቸው ቁጥር መሰረት ትከፋፈል፡፡ </w:t>
      </w:r>
      <w:r>
        <w:rPr>
          <w:b/>
          <w:vertAlign w:val="superscript"/>
        </w:rPr>
        <w:t>54</w:t>
      </w:r>
      <w:r>
        <w:t xml:space="preserve"> ብዙ ቁጥር ላለው ጎሳ ሰፋ ያለውን ርስት ስጥ፣ አነስተኛ ቁጥር ላላቸው ጎሣዎች አነስ ያለውን ርስት ስጣቸው ለእያንዳንዱ ቤተሰብ እንደ ተቆጠረው ወንድ ብዛት ርስት ስጣቸው፡፡ </w:t>
      </w:r>
      <w:r>
        <w:rPr>
          <w:b/>
          <w:vertAlign w:val="superscript"/>
        </w:rPr>
        <w:t>55</w:t>
      </w:r>
      <w:r>
        <w:t xml:space="preserve"> ሆኖም ምድሪቱ በዕጣ ትከፋፈል፡፡ ምድሪቱን በየአባቶቸው ጎሳዎች መሀል እንደምትከፋፈል ይወርሷት፡፡ </w:t>
      </w:r>
      <w:r>
        <w:rPr>
          <w:b/>
          <w:vertAlign w:val="superscript"/>
        </w:rPr>
        <w:t>56</w:t>
      </w:r>
      <w:r>
        <w:t xml:space="preserve"> ርስታቸው በየጎሳው ብዛትና አነስተኛት መጠን ይከፋፈል፣ ክፍፍሉ በዕጣ ይሁን፡፡” </w:t>
      </w:r>
      <w:r>
        <w:rPr>
          <w:b/>
          <w:vertAlign w:val="superscript"/>
        </w:rPr>
        <w:t>57</w:t>
      </w:r>
      <w:r>
        <w:t xml:space="preserve"> በየነገዳቸው የተቆጠሩት የሌዋውያን ነገዶች እነዚህ ነበሩ፡ በጌድሶን በኩል፣ የጌድሶናውያን ጎሣ፣ በቀዓት በኩል፣ የቀዓታውያን ጎሣ፣ በሜራሪ በኩል፣ የሜራርያውን ጎሣ ነበሩ፡፡ </w:t>
      </w:r>
      <w:r>
        <w:rPr>
          <w:b/>
          <w:vertAlign w:val="superscript"/>
        </w:rPr>
        <w:t>58</w:t>
      </w:r>
      <w:r>
        <w:t xml:space="preserve"> የሌዊ ጎሳዎች እነዚህ ነበሩ፡ የሊብናውያን ጎሣ፣ የኬብሮናውያን ጎሣ፣ የሞሐላውያን ጎሣ፣ የሙሳውያን ጎሣ፣ እና የቆሬያውያን ጎሣ ነበሩ፡፡ ቀዓት የእንበረም የዘር ሀረግ ነበር፡፡ </w:t>
      </w:r>
      <w:r>
        <w:rPr>
          <w:b/>
          <w:vertAlign w:val="superscript"/>
        </w:rPr>
        <w:t>59</w:t>
      </w:r>
      <w:r>
        <w:t xml:space="preserve"> የእንበረም ሚስት ስሟ ዮካብድ ነበር፣ ከሌዋውያን ወገን ግብጽ ውስጥ የተወለደች ነበረች፡፡ ከእንበረም ልጆቻቸውን አሮንን፣ ሙሴን እና እህታቸውን ማርያምን ወለደች፡፡ </w:t>
      </w:r>
      <w:r>
        <w:rPr>
          <w:b/>
          <w:vertAlign w:val="superscript"/>
        </w:rPr>
        <w:t>60</w:t>
      </w:r>
      <w:r>
        <w:t xml:space="preserve"> ለአሮን የተወለዱለት ናዳብ እና አብዩድ፣ ኤልዓዛር እና ኢታምር ነበሩ፡፡ </w:t>
      </w:r>
      <w:r>
        <w:rPr>
          <w:b/>
          <w:vertAlign w:val="superscript"/>
        </w:rPr>
        <w:t>61</w:t>
      </w:r>
      <w:r>
        <w:t xml:space="preserve"> ናዳብና አብዩድ ያህዌ በፊቱ ተቀባይነት የሌለውን የእሳት መስዋዕት ሲያቀርቡ ሞቱ፡፡ </w:t>
      </w:r>
      <w:r>
        <w:rPr>
          <w:b/>
          <w:vertAlign w:val="superscript"/>
        </w:rPr>
        <w:t>62</w:t>
      </w:r>
      <w:r>
        <w:t xml:space="preserve"> አንድ ወርና ከዚያ በላይ ዕድሜ ያቸው ሌዋውያን ወንዶች ቁጥር ሃያ ሶስት ሺ ነበር፡፡ ነገር ግን ከእስራኤል ትውልዶች ጋር አብረው አልተቆጠሩም፡፡ ምክንያቱም ለእነርሱ በእስራኤል ሕዝብ መሃል ምንም ርስት አልተሰጣቸውም ነበር፡፡ </w:t>
      </w:r>
      <w:r>
        <w:rPr>
          <w:b/>
          <w:vertAlign w:val="superscript"/>
        </w:rPr>
        <w:t>63</w:t>
      </w:r>
      <w:r>
        <w:t xml:space="preserve"> በሙሴና በካህኑ አልዓዛር የተቆጠሩት እነዚህ ናቸው፡፡ በሞአብ ሜዳ በዮርዳኖስ ኢያሪኮ ውስጥ የእስራኤልን ህዝበ ቆጠሩ፡፡ </w:t>
      </w:r>
      <w:r>
        <w:rPr>
          <w:b/>
          <w:vertAlign w:val="superscript"/>
        </w:rPr>
        <w:t>64</w:t>
      </w:r>
      <w:r>
        <w:t xml:space="preserve"> የእስራአል ትውልዶች በሲና ምድረ በዳ በተቆጠሩ ጊዜ በእነዚህ መሀል በሙሴና በካህኑ በአልዓዛር የተቆጠረ ሌላ ሰው ግን አልነበረም፡፡ </w:t>
      </w:r>
      <w:r>
        <w:rPr>
          <w:b/>
          <w:vertAlign w:val="superscript"/>
        </w:rPr>
        <w:t>65</w:t>
      </w:r>
      <w:r>
        <w:t xml:space="preserve"> ያህዌ እነዚያ ሰዎች ሁሉ በእርግጥ በምድረበዳ እንደሚሞቱ ተናግሮ ነበር፡፡ ከዩፎኒ ልጅ ከካሌብና ከነዌ ልጅ ከኢያሱ በስተቀር ከመሀላቸው በህይወት የተረፈ አንድም ሰው አልነበረም፡፡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ከዚያ ከዮሴፍ ልጅ ለምናሴ ነገድ የአፌር ወንድ ልጅ የገለአድ ወንድ ልጅ የማኪር ወንድ ልጅ የምናሴ ወንድ ልጅ የሰለጵዓድ ሴት ልጆች ወደ ሙሴ መጡ የሰለዓድ ሴት ልጆች ስሞች እነዚህ ነበሩ፡፡ ማህላህ፣ ኑዓ፣ ዔግላ፣ ሚልካና ቲርጳ፡፡ </w:t>
      </w:r>
      <w:r>
        <w:rPr>
          <w:b/>
          <w:vertAlign w:val="superscript"/>
        </w:rPr>
        <w:t>2</w:t>
      </w:r>
      <w:r>
        <w:t xml:space="preserve"> እነርሱም በሙሴ፣ በካህኑ አልዓዛር፣ በመሪዋች፣ እና በመገናኛው ድንኳን ደጃፍ በመላው ማህበረሰቡ ፊት ቆሙ፡፡ እንዲህም አሉ፣ </w:t>
      </w:r>
      <w:r>
        <w:rPr>
          <w:b/>
          <w:vertAlign w:val="superscript"/>
        </w:rPr>
        <w:t>3</w:t>
      </w:r>
      <w:r>
        <w:t xml:space="preserve"> “አባታችን በምድረበዳው ሞተ፡፡ እርሱ በቆሬ አመጽ በያህዌ ፊት አምጸው በአንድነት ከተነሱት መሀል አልነበረም፡፡ የሞተው በራሱ ኃጢአት ነበር፣ አባታችን የሞተው በራሱ ኃጢአት ምክንያት ነበር፡፡ </w:t>
      </w:r>
      <w:r>
        <w:rPr>
          <w:b/>
          <w:vertAlign w:val="superscript"/>
        </w:rPr>
        <w:t>4</w:t>
      </w:r>
      <w:r>
        <w:t xml:space="preserve"> ስለምን ወንድ ልጅ ስለሌለው የአባታችን ስም ከጎሳው አባላት ተለይቶ ይጠፋል? በአባታችን ቤተዘመዶች መሀል መሬት ስጠን፡፡” </w:t>
      </w:r>
      <w:r>
        <w:rPr>
          <w:b/>
          <w:vertAlign w:val="superscript"/>
        </w:rPr>
        <w:t>5</w:t>
      </w:r>
      <w:r>
        <w:t xml:space="preserve"> ሙሴ ጉዳያቸውን ያህዌ ፊት አቀረበ፡፡ </w:t>
      </w:r>
      <w:r>
        <w:rPr>
          <w:b/>
          <w:vertAlign w:val="superscript"/>
        </w:rPr>
        <w:t>6</w:t>
      </w:r>
      <w:r>
        <w:t xml:space="preserve"> ያህዌ ሙሴን እንዲህ ሲል ተናገረው፣ </w:t>
      </w:r>
      <w:r>
        <w:rPr>
          <w:b/>
          <w:vertAlign w:val="superscript"/>
        </w:rPr>
        <w:t>7</w:t>
      </w:r>
      <w:r>
        <w:t xml:space="preserve"> ”የሰለጰዓድ ሴት ልጆች የተናገሩት ትክክል ነው፡፡ በአባታቸው ዘመዶች መሃል በእርግጥ ርስት አድርገህ መሬት ስጣቸው፣ ደግሞም የአባታቸው ርስት ወደ እነርሱ መተላፉን አረጋግጥ፡፡ </w:t>
      </w:r>
      <w:r>
        <w:rPr>
          <w:b/>
          <w:vertAlign w:val="superscript"/>
        </w:rPr>
        <w:t>8</w:t>
      </w:r>
      <w:r>
        <w:t xml:space="preserve"> ለእስራኤል ሰዎች እንዲህ በላቸው፣ ‘አንድ ሰው ወንድ ልጅ ሳይኖው ቢሞት፣ ርስቱ ወደ ሴት ልጁ እንዲተላፍ አድርጉ፡፡ </w:t>
      </w:r>
      <w:r>
        <w:rPr>
          <w:b/>
          <w:vertAlign w:val="superscript"/>
        </w:rPr>
        <w:t>9</w:t>
      </w:r>
      <w:r>
        <w:t xml:space="preserve"> ሴት ልጅ ባይኖረው፣ ርስቱን ለወንድሞቹ ስጡ፡፡ </w:t>
      </w:r>
      <w:r>
        <w:rPr>
          <w:b/>
          <w:vertAlign w:val="superscript"/>
        </w:rPr>
        <w:t>10</w:t>
      </w:r>
      <w:r>
        <w:t xml:space="preserve"> ወንድሞች ባይኖት፣ ርስቱን ለአባቱ ወንድሞች ስጡ፡፡ </w:t>
      </w:r>
      <w:r>
        <w:rPr>
          <w:b/>
          <w:vertAlign w:val="superscript"/>
        </w:rPr>
        <w:t>11</w:t>
      </w:r>
      <w:r>
        <w:t xml:space="preserve"> አባቱ ወንድሞች ባይኖሩት ርስቱን በጎሳው ውስጥ ለቅርብ ዘመዱ ስጡ፣ ያም ሰው ይውሰደው፡፡ ይህም ያህዌ እንዳዘዘኝ፣ ለእስራኤል ህዝብ በአዋጅ የፀና ህግ ይሆናል፡፡’” </w:t>
      </w:r>
      <w:r>
        <w:rPr>
          <w:b/>
          <w:vertAlign w:val="superscript"/>
        </w:rPr>
        <w:t>12</w:t>
      </w:r>
      <w:r>
        <w:t xml:space="preserve"> “ያህዌ ሙሴን እንዲህ አለው፣ “ወደ ዓባሪም ተራሮች ወጥተህ ለእስራኤል ህዝብ የሰጠሁትን ምድር ተመልከት፡፡ </w:t>
      </w:r>
      <w:r>
        <w:rPr>
          <w:b/>
          <w:vertAlign w:val="superscript"/>
        </w:rPr>
        <w:t>13</w:t>
      </w:r>
      <w:r>
        <w:t xml:space="preserve"> ከተመለከትካት በኋላ፣ አንተም ደግሞ ወደ ሰዎችህ እንደ ወንድምህ አሮን ሁሉ ትሰበስባለህ፡፡ </w:t>
      </w:r>
      <w:r>
        <w:rPr>
          <w:b/>
          <w:vertAlign w:val="superscript"/>
        </w:rPr>
        <w:t>14</w:t>
      </w:r>
      <w:r>
        <w:t xml:space="preserve"> ይህ ይሆናል፤ ምክንያቱም በጺን ምድረበዳ እናንተ ሁለታችሁ በትእዛዛቶቼ ላይ አምጻችኋል፡፡ በዚያ፣ ውሃው ከአለቱ ሲፈስስ በቁጣህ ምክንያት በመላው ማህበረሰብ ዐይኖች ፊት እኔን በቅድስና ማክበር አልቻልክም፡፡” ይህ በጺን ምድረበዳ በቃዴስ የሚገኝ የመሪባ ውሃ ነው፡፡ </w:t>
      </w:r>
      <w:r>
        <w:rPr>
          <w:b/>
          <w:vertAlign w:val="superscript"/>
        </w:rPr>
        <w:t>15</w:t>
      </w:r>
      <w:r>
        <w:t xml:space="preserve"> ከዚያ ሙሴ ለያህዌ እንዲህ አለ፣ </w:t>
      </w:r>
      <w:r>
        <w:rPr>
          <w:b/>
          <w:vertAlign w:val="superscript"/>
        </w:rPr>
        <w:t>16</w:t>
      </w:r>
      <w:r>
        <w:t xml:space="preserve"> “የሰዎች ሁሉ መንፈስ አምላክ ያህዌ ሆይ፣ በዚህ ማህበረሰብ ላይ መሪ የሚሆን ሰው ሹም፣ </w:t>
      </w:r>
      <w:r>
        <w:rPr>
          <w:b/>
          <w:vertAlign w:val="superscript"/>
        </w:rPr>
        <w:t>17</w:t>
      </w:r>
      <w:r>
        <w:t xml:space="preserve"> በፊታቸው የሚወጣና የሚገባ ሰው፣ እየመራ የሚያስወጣቸውና የሚያስገባቸው፣ ህዝብህ እረኛ እንደሌላቸው በጎች እንዳይሆን ሰው ሹምለት፡፡” </w:t>
      </w:r>
      <w:r>
        <w:rPr>
          <w:b/>
          <w:vertAlign w:val="superscript"/>
        </w:rPr>
        <w:t>18</w:t>
      </w:r>
      <w:r>
        <w:t xml:space="preserve"> ያህዌ ሙሴን፣ “የእኔ መንፈስ የሚኖርበትን፣ የነዌን ልጅ ኢያሱን ውሰድና እጆችህን በእርሱ ላይ ጫን፡፡ </w:t>
      </w:r>
      <w:r>
        <w:rPr>
          <w:b/>
          <w:vertAlign w:val="superscript"/>
        </w:rPr>
        <w:t>19</w:t>
      </w:r>
      <w:r>
        <w:t xml:space="preserve"> በካህኑ አልዓዛር ፊትና በመላው ማህበረሰብ ፊት አቁመህ እንዲመራቸው በፊታቸው ሹመው፡፡ </w:t>
      </w:r>
      <w:r>
        <w:rPr>
          <w:b/>
          <w:vertAlign w:val="superscript"/>
        </w:rPr>
        <w:t>20</w:t>
      </w:r>
      <w:r>
        <w:t xml:space="preserve"> ከአንተ ስልጣን በእርሱ ላይ አድርግ፣ ስለዚህም መላው የእስራኤል ማህበረሰብ እርሱን ይታዘዙታል፡፡ </w:t>
      </w:r>
      <w:r>
        <w:rPr>
          <w:b/>
          <w:vertAlign w:val="superscript"/>
        </w:rPr>
        <w:t>21</w:t>
      </w:r>
      <w:r>
        <w:t xml:space="preserve"> እርሱም በኡሪም በመጠየቅ ፍቃዴን ለማወቅ በካህኑ አልዓዛር ፊት ይሄዳል፡፡ ህዝቡ፣ እርሱና ከእርሱ ጋር መላው የእስራኤል ሰዎች፣ መላውም ማህበረሰብ የሚወጣውና የሚገባው በእርሱ ትዕዛዝ ይሆናል፡፡ </w:t>
      </w:r>
      <w:r>
        <w:rPr>
          <w:b/>
          <w:vertAlign w:val="superscript"/>
        </w:rPr>
        <w:t>22</w:t>
      </w:r>
      <w:r>
        <w:t xml:space="preserve"> ስለዚህም ሙሴ ያህዌ እርሱን እንዳዘዘው አደረገ፡፡ ኢያሱን ወስዶ በካህኑ አልዓዛርና በመላው ማህበር ፊት አቆመው፡፡ </w:t>
      </w:r>
      <w:r>
        <w:rPr>
          <w:b/>
          <w:vertAlign w:val="superscript"/>
        </w:rPr>
        <w:t>23</w:t>
      </w:r>
      <w:r>
        <w:t xml:space="preserve"> ያህዌ እንዲያደርግ እንዳዘዘው ሁሉ እጆቹን በላዩ ጫነና እንዲመራ ሾመው፡፡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ያህዌ ሙሴን እንዲህ አለው፣ </w:t>
      </w:r>
      <w:r>
        <w:rPr>
          <w:b/>
          <w:vertAlign w:val="superscript"/>
        </w:rPr>
        <w:t>2</w:t>
      </w:r>
      <w:r>
        <w:t xml:space="preserve"> ”የእስራኤል ሰዎችን እንዲህ ብለህ እዘዛቸው፣ ‘በወቅቱ ለእኔ መስዋዕቶችን አቅርቡ፣ ለእኔ ጣፋጭ መዓዛ ያለው በእሳት የተበጀ መስዋዕት ለእኔ አቅርቡልኝ፡፡’ </w:t>
      </w:r>
      <w:r>
        <w:rPr>
          <w:b/>
          <w:vertAlign w:val="superscript"/>
        </w:rPr>
        <w:t>3</w:t>
      </w:r>
      <w:r>
        <w:t xml:space="preserve"> ደግሞም እንዲህ በላቸው፣ ‘ይህ ለያህዌ የምታቀርቡት የእሳት መስዋዕት ነው፡፡ ነውር የሌለበት የአንድ አመት ጠቦት፣ እንደ መደበኛ መስዋዕት በእያንዳንዱ ቀን ሁለት ጠቦቶች አቅርቡ፡፡ </w:t>
      </w:r>
      <w:r>
        <w:rPr>
          <w:b/>
          <w:vertAlign w:val="superscript"/>
        </w:rPr>
        <w:t>4</w:t>
      </w:r>
      <w:r>
        <w:t xml:space="preserve"> አንዱን ጠቦት በማለዳ ታቀርባላችሁ፣ ሌላውን ጠቦት በምሽት ታቀርባላችሁ፡፡ </w:t>
      </w:r>
      <w:r>
        <w:rPr>
          <w:b/>
          <w:vertAlign w:val="superscript"/>
        </w:rPr>
        <w:t>5</w:t>
      </w:r>
      <w:r>
        <w:t xml:space="preserve"> በተጠለለ የኢን አንድ አራተኛ ዘይት የተለወሰ የአፍ አንድ አስረኛ መልካም ዱቄት የእህል ቁርባን አድርጋችሁ አቅርቡ፡፡ </w:t>
      </w:r>
      <w:r>
        <w:rPr>
          <w:b/>
          <w:vertAlign w:val="superscript"/>
        </w:rPr>
        <w:t>6</w:t>
      </w:r>
      <w:r>
        <w:t xml:space="preserve"> ይህ በሲና ተራራ የተደነገገ ለያህዌ የሚቀርብ በእሳት የተዘጋጀ መልካም መዓዛ ያለው መደበኛ የሚቃጠል መስዋዕት ነው፡፡ </w:t>
      </w:r>
      <w:r>
        <w:rPr>
          <w:b/>
          <w:vertAlign w:val="superscript"/>
        </w:rPr>
        <w:t>7</w:t>
      </w:r>
      <w:r>
        <w:t xml:space="preserve"> ከዚህ ጋር የሚቀርበው የመጠጥ መስዋዕት ለአንዱ ጠቦት የኢን አንድ አራተኛ ይሁን፡፡ በተቀደሰው ስፍራ ለያህዌ የመጠጥ ስጦታ አፍስሱ፡፡ </w:t>
      </w:r>
      <w:r>
        <w:rPr>
          <w:b/>
          <w:vertAlign w:val="superscript"/>
        </w:rPr>
        <w:t>8</w:t>
      </w:r>
      <w:r>
        <w:t xml:space="preserve"> ሌላውን ጠቦት ከሌላ የእህል ቁርባን ጋር በማለዳ ባቀረባችሁት መስዋዕት አይነት በምሽት አቅርቡ፡፡ ከዚህ ጋር ለያህዌ ጣፋጭ መዓዛ እንዲሆን በእሳት የተዘጋጀ ሌላ የመጠጥ መስዋዕትም አቅርቡ፡፡ </w:t>
      </w:r>
      <w:r>
        <w:rPr>
          <w:b/>
          <w:vertAlign w:val="superscript"/>
        </w:rPr>
        <w:t>9</w:t>
      </w:r>
      <w:r>
        <w:t xml:space="preserve"> በሰንበት ቀን ነውር የሌላቸው ሁለት የአንድ አመት ጠቦቶች፣ እና በዘይት የተለወሰ የኢፍ ሁለት አስረኛ መልካም ዱቄት የእህል ቁርባን አድርጋችሁ ከመጠጥ መስዋዕት ጋር አቅርቡ፡፡ </w:t>
      </w:r>
      <w:r>
        <w:rPr>
          <w:b/>
          <w:vertAlign w:val="superscript"/>
        </w:rPr>
        <w:t>10</w:t>
      </w:r>
      <w:r>
        <w:t xml:space="preserve"> ይህ ከመደበኛው የሚቃጠል መስዋዕትና ከዚህ ጋር ከሚቀርበው የመጠጥ ቁርባን በተጨማሪ በየሰንበቱ የሚቃጠል መስዋዕት እንዲሆን ነው፡፡ </w:t>
      </w:r>
      <w:r>
        <w:rPr>
          <w:b/>
          <w:vertAlign w:val="superscript"/>
        </w:rPr>
        <w:t>11</w:t>
      </w:r>
      <w:r>
        <w:t xml:space="preserve"> በየወሩ መጀመሪያ፣ ለያህዌ የሚቃጠል መስዋዕት አቅርቡ፡፡ ሁለት ወይፈኖች፣ አንድ አውራ በግ እና ነውር የሌለባቸው ሰባት ወንድ የበግ ጠቦት መስዋዕት አድርጋችሁ አቅረቡ፡፡ </w:t>
      </w:r>
      <w:r>
        <w:rPr>
          <w:b/>
          <w:vertAlign w:val="superscript"/>
        </w:rPr>
        <w:t>12</w:t>
      </w:r>
      <w:r>
        <w:t xml:space="preserve"> ለእያንዳዱ ወይፈን በዘይት የተለወሰ የኢፍ ሶስት አስረኛ መልካም ዱቄት የእህል ቁርባን አቅርቡ፣ ደግሞም ከአውራ በጉ ጋር በዘይት የተለወሰ የኢፍ ሁለት አስረኛ መልካም ዱቄት የእህል ቁርባን አቅርቡ፡፡ </w:t>
      </w:r>
      <w:r>
        <w:rPr>
          <w:b/>
          <w:vertAlign w:val="superscript"/>
        </w:rPr>
        <w:t>13</w:t>
      </w:r>
      <w:r>
        <w:t xml:space="preserve"> እንደዚሁም ለእያንዳንዱ ጠቦት የኢፍ አንድ አስረኛ በዘይት የተለወሰ መልካም ዱቄት የእህል ቁርባን አቅርቡ፡፡ ይህ ለያህዌ የሚቀርብ በእሳት የተዘጋጀ መልካም መዓዛ የሚሰጥ የሚቃጠል መስዋዕት የሚሆን ነው፡፡ </w:t>
      </w:r>
      <w:r>
        <w:rPr>
          <w:b/>
          <w:vertAlign w:val="superscript"/>
        </w:rPr>
        <w:t>14</w:t>
      </w:r>
      <w:r>
        <w:t xml:space="preserve"> የሰዎች የመጠጥ ቁርባን ላንድ ኮርማ በሬ የኢን ግማሽ ወይን ጠጅ ይሁን፣ ከአውራ በጉ ጋር የኢን አንድ ሶስተኛ፣ ለአንድ ጠቦት በግ የኢን አንድ አራተኛ ወይን ጠጅ ይሁን፡፡ ይህ አመቱን በሙሉ በእያንዳንዱ ወር የሚቃጠል መስዋዕት ነው፡፡ </w:t>
      </w:r>
      <w:r>
        <w:rPr>
          <w:b/>
          <w:vertAlign w:val="superscript"/>
        </w:rPr>
        <w:t>15</w:t>
      </w:r>
      <w:r>
        <w:t xml:space="preserve"> ለያህዌ አንድ ወንድ ፍየል የኃጢአት መስዋዕት መቅረብ አለበት፡፡ ይህ ከመደበኛው የሚቃጠል መስዋዕትና ከዚህ ጋር ከሚቀርብ የመጠጥ ቁርባን በተጨማሪ ነው፡፡ </w:t>
      </w:r>
      <w:r>
        <w:rPr>
          <w:b/>
          <w:vertAlign w:val="superscript"/>
        </w:rPr>
        <w:t>16</w:t>
      </w:r>
      <w:r>
        <w:t xml:space="preserve"> በመጀመሪያው ወር፣ በወሩ በአስራ አራተኛው ቀን የያህዌ ፋሲካ ይውላል፡፡ </w:t>
      </w:r>
      <w:r>
        <w:rPr>
          <w:b/>
          <w:vertAlign w:val="superscript"/>
        </w:rPr>
        <w:t>17</w:t>
      </w:r>
      <w:r>
        <w:t xml:space="preserve"> በዚህ ወር የአስራ አምስተኛው ቀን ክብረ በዓል ይሆናል፡፡ ለሰባት ቀናት እርሾ የሌለበት ቂጣ ይበላል፡፡ </w:t>
      </w:r>
      <w:r>
        <w:rPr>
          <w:b/>
          <w:vertAlign w:val="superscript"/>
        </w:rPr>
        <w:t>18</w:t>
      </w:r>
      <w:r>
        <w:t xml:space="preserve"> በመጀመሪያው ቀን ያህዌን ለማክበር ቅዱስ ጉባኤ ይደረጋል፡፡ በዚያ ቀን የዘወትር ሥራችሁን አትሰሩም፡፡ </w:t>
      </w:r>
      <w:r>
        <w:rPr>
          <w:b/>
          <w:vertAlign w:val="superscript"/>
        </w:rPr>
        <w:t>19</w:t>
      </w:r>
      <w:r>
        <w:t xml:space="preserve"> ሆኖም ለያህዌ በእሳት የተዘጋጀ የሚቃጠል መስዋዕት ስጦታ አድርጋችሁ ታቀርባላችሁ፡፡ ሁለት ወይፈኖች፣ አንድ አውራ በግ፣ እና ነውር የሌለባቸው የአንድ አመት ሰባት ወንድ የበግ ጠቦቶች ታቀርባላችሁ፡፡ </w:t>
      </w:r>
      <w:r>
        <w:rPr>
          <w:b/>
          <w:vertAlign w:val="superscript"/>
        </w:rPr>
        <w:t>20</w:t>
      </w:r>
      <w:r>
        <w:t xml:space="preserve"> ከወይፈኑ ጋር በዘይት የተለወሰ የኢን ሶስት አስረኛ መልካም ዱቄት የእህል ቁርባን፣ ከአውራ በግ ጋር የኢን ሁለት አስረኛ መልካም ዱቄት የእህል ቁርባን አቅርቡ፡፡ </w:t>
      </w:r>
      <w:r>
        <w:rPr>
          <w:b/>
          <w:vertAlign w:val="superscript"/>
        </w:rPr>
        <w:t>21</w:t>
      </w:r>
      <w:r>
        <w:t xml:space="preserve"> ከእያንዳንዳቸው ከሰባቱ ጠቦቶች ጋር፣ በዘይት የተለወሰ የኢፍ አንድ አስረኛ መልካም ዱቄት አቅርቡ፣ </w:t>
      </w:r>
      <w:r>
        <w:rPr>
          <w:b/>
          <w:vertAlign w:val="superscript"/>
        </w:rPr>
        <w:t>22</w:t>
      </w:r>
      <w:r>
        <w:t xml:space="preserve"> እንዲሁም አንድ ወንድ ፍየል ለኃጢአት መስዋዕት ለማስተሰርያ አቅርቡ፡፡ </w:t>
      </w:r>
      <w:r>
        <w:rPr>
          <w:b/>
          <w:vertAlign w:val="superscript"/>
        </w:rPr>
        <w:t>23</w:t>
      </w:r>
      <w:r>
        <w:t xml:space="preserve"> እነዚህን በየጠዋቱ ከሚያስፈልገው መደበኛው የሚቃጠል መስዋዕት በተጨማሪ አቅርቡ፡፡ </w:t>
      </w:r>
      <w:r>
        <w:rPr>
          <w:b/>
          <w:vertAlign w:val="superscript"/>
        </w:rPr>
        <w:t>24</w:t>
      </w:r>
      <w:r>
        <w:t xml:space="preserve"> እዚህ እንደ ተገለፀው፣ እነዚህን መስዋዕቶች በየቀኑ ማቅረብ አለባችሁ፣ በፈሲካ ሳምንት፣ በእሳት የተዘጋጀው የምግብ መስዋዕት ለያህዌ ጣፋጭ መዓዛ ይቅረብ፡፡ ይህ ከመደበኛው የሚቃጠል መስዋዕትና ከዚህ ጋር ከሚቀርበው የመጠጥ ቁርባን በተጨማሪ መቅረብ አለበት፡፡ </w:t>
      </w:r>
      <w:r>
        <w:rPr>
          <w:b/>
          <w:vertAlign w:val="superscript"/>
        </w:rPr>
        <w:t>25</w:t>
      </w:r>
      <w:r>
        <w:t xml:space="preserve"> በሰባተኛው ቀን ያህዌን ለማክበር የተቀደሰ ጉባኤ ይኑራችሁ፣ ደግሞም በዚያ ቀን የየዕለት ተግባራችሁን አታከናውኑ፡፡ </w:t>
      </w:r>
      <w:r>
        <w:rPr>
          <w:b/>
          <w:vertAlign w:val="superscript"/>
        </w:rPr>
        <w:t>26</w:t>
      </w:r>
      <w:r>
        <w:t xml:space="preserve"> እንደዚሁም በበኩራት ፍሬ ቀን፣ በክብረ በዓላችሁ ሳምንታት የአዲስ እህል ስጦታ ለያህዌ ስታቀርቡ፣ ያህዌን ለማክበር የተቀደሰ ጉባኤ ይኑራችሁ፤ ደግሞም በዚያ ቀን የተለመደ የየዕለት ተግባራችሁን አትስሩ፡፡ </w:t>
      </w:r>
      <w:r>
        <w:rPr>
          <w:b/>
          <w:vertAlign w:val="superscript"/>
        </w:rPr>
        <w:t>27</w:t>
      </w:r>
      <w:r>
        <w:t xml:space="preserve"> ለያህዌ ጣፋጭ መዓዛ የሚቃጠል መስዋዕት አቅርቡ፡፡ ሁለት ወይፈኖች፣ አንድ አውራ በግ፣ እና ሰባት የአንድ አመት ጠቦት በጎች አቅርቡ፡፡ </w:t>
      </w:r>
      <w:r>
        <w:rPr>
          <w:b/>
          <w:vertAlign w:val="superscript"/>
        </w:rPr>
        <w:t>28</w:t>
      </w:r>
      <w:r>
        <w:t xml:space="preserve"> ከእነዚህ ጋር እነዚህን የእህል ቁርባን አቅርቡ በዘይት የተለወሰ መልካም ዱቄት፣ ለእያንዳንዱ ወይፈን የኢፍ ሶስት አስረኛ በዘይት የተለወሰ መልካም ዱቄት፣ እና ለአውራ በጉ ሁለት አስረኛ የእህለ ቁርባን አቅርቡ </w:t>
      </w:r>
      <w:r>
        <w:rPr>
          <w:b/>
          <w:vertAlign w:val="superscript"/>
        </w:rPr>
        <w:t>29</w:t>
      </w:r>
      <w:r>
        <w:t xml:space="preserve"> የኢፍ አንድ አስረኛ በዘይት የተለወሰ መልካም ዱቄት ለእያንዳንዳቸው ሰባት ጠቦቶች አቅርቡ፣ </w:t>
      </w:r>
      <w:r>
        <w:rPr>
          <w:b/>
          <w:vertAlign w:val="superscript"/>
        </w:rPr>
        <w:t>30</w:t>
      </w:r>
      <w:r>
        <w:t xml:space="preserve"> ደግሞም አንድ ወንድ ፍየል ለኃጢአታችሁ ማስተሰርያ አቅርቡ፡፡ </w:t>
      </w:r>
      <w:r>
        <w:rPr>
          <w:b/>
          <w:vertAlign w:val="superscript"/>
        </w:rPr>
        <w:t>31</w:t>
      </w:r>
      <w:r>
        <w:t xml:space="preserve"> ነውር የሌለባቸውን እነዚያን እንስሳት ከመጠጥ ቁርባናቸው ጋር ስታቀርቡ ይህ ከመደበኛ የሚቃጠል መስዋዕትና ከዚህ ጋር ከሚቀርበው የእህል ቁርባን በተጨማሪ መሆን አለበት፡፡’”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pPr>
        <w:pBdr>
          <w:bottom w:val="single" w:sz="6" w:space="1" w:color="auto"/>
        </w:pBdr>
      </w:pPr>
      <w:r/>
      <w:r/>
      <w:r>
        <w:rPr>
          <w:b/>
          <w:vertAlign w:val="superscript"/>
        </w:rPr>
        <w:t>1</w:t>
      </w:r>
      <w:r>
        <w:t xml:space="preserve"> ”በሰባተኛው ወር፣ በወሩ በመጀመሪያው ቀን፣ ያህዌን ለማክበር የተቀደሰ ጉባኤ አድርጉ፡፡ በዚያ ቀን የተለመደውን የዕለት ተግባራችሁን አታከናውኑ፡፡ ይህ ቀን መለከቶችን የምትነፉበት ቀን ይሆናል፡፡ </w:t>
      </w:r>
      <w:r>
        <w:rPr>
          <w:b/>
          <w:vertAlign w:val="superscript"/>
        </w:rPr>
        <w:t>2</w:t>
      </w:r>
      <w:r>
        <w:t xml:space="preserve"> ለያህዌ መልካም መዓዛ የሚሆን የሚቃጠል መስዋዕት አቅርቡ፡፡ አንድ ወይፈን፣ አንድ አውራ በግ፣ እና እያንዳንዳቸው ነውር የሌለባቸው ሰባት የአንድ አመት ጠቦቶች አቅርቡ፡፡ </w:t>
      </w:r>
      <w:r>
        <w:rPr>
          <w:b/>
          <w:vertAlign w:val="superscript"/>
        </w:rPr>
        <w:t>3</w:t>
      </w:r>
      <w:r>
        <w:t xml:space="preserve"> ከእነዚህ ጋር የእህል ቁርባናቸውን፣ በዘይት የተለወሰ መልካም ዱቄት አቅርቡ፤ ለወይፈኑ የኢፍ ሶስት አራተኛ፣ ለአውራ በጉ የኢፍ ሁለት አስረኛ </w:t>
      </w:r>
      <w:r>
        <w:rPr>
          <w:b/>
          <w:vertAlign w:val="superscript"/>
        </w:rPr>
        <w:t>4</w:t>
      </w:r>
      <w:r>
        <w:t xml:space="preserve"> እና ለሰባቱ ጠቦቶች ለእያንዳንዳቸው በዘይት የተለወሰ የኢፍ አንድ አስረኛ መልካም ዱቄት አቅርቡ፡፡ </w:t>
      </w:r>
      <w:r>
        <w:rPr>
          <w:b/>
          <w:vertAlign w:val="superscript"/>
        </w:rPr>
        <w:t>5</w:t>
      </w:r>
      <w:r>
        <w:t xml:space="preserve"> ለኃጢአት ማስተስረያ አንድ ወንድ ፍየል አቅርቡ፡፡ </w:t>
      </w:r>
      <w:r>
        <w:rPr>
          <w:b/>
          <w:vertAlign w:val="superscript"/>
        </w:rPr>
        <w:t>6</w:t>
      </w:r>
      <w:r>
        <w:t xml:space="preserve"> በየወሩ መጀመሪያ ከምታደርጉት የተለየ የሚቃጠል መስዋዕትና አብሮ ከሚቀርበው የእህል ቁርባን በተጨማሪ፣ እነዚህን መስዋዕቶች በሰባተኛው ወር አድርጉ፡፡ እነዚህ ከመደበኛው የሚቃጠል መስዋዕት ከእህል ቁርባኑና የመጠጥ ቁርባኖች በተጨማሪ የሚቀርቡ ናቸው፡፡ እነዚህን መስዋዕቶች ስታደርጉ፣ ለያህዌ በእሳት የሚዘጋጀውን መስዋዕት ጣፋጭ መዓዛ ለማቅረብ የተደነገገውን ትፈጽማላችሁ፡፡ </w:t>
      </w:r>
      <w:r>
        <w:rPr>
          <w:b/>
          <w:vertAlign w:val="superscript"/>
        </w:rPr>
        <w:t>7</w:t>
      </w:r>
      <w:r>
        <w:t xml:space="preserve"> በሰባተኛ ወር በአስረኛው ቀን ያህዌን ለማክበር የተቀደሰ ጉባኤ ታደርጋላችሁ፡፡ ራሳችሁን በእግዚአብሔር ፊት ታዋርዳላችሁ በዕለቱ ሥራ አትሰሩም፡፡ </w:t>
      </w:r>
      <w:r>
        <w:rPr>
          <w:b/>
          <w:vertAlign w:val="superscript"/>
        </w:rPr>
        <w:t>8</w:t>
      </w:r>
      <w:r>
        <w:t xml:space="preserve"> ለያህዌ ጣፋጭ ማዐዛ ያለው የሚቃጠል መስዋዕት ታቀርባላችሁ፡፡ አንድ ወይፈን፣ አንድ አውራ በግ፣ እና የአንድ አመት ሰባት ወንድ ጠቦት በጎች ታቀርባላችሁ፡፡ እያንዳንዳቸው ነውር የሌለባቸው ይሁኑ፡፡ </w:t>
      </w:r>
      <w:r>
        <w:rPr>
          <w:b/>
          <w:vertAlign w:val="superscript"/>
        </w:rPr>
        <w:t>9</w:t>
      </w:r>
      <w:r>
        <w:t xml:space="preserve"> ከዚህ ጋር የእህል ቁርባን፤ በዘይት የተለወሰ መልካም ዱቄት፣ ለወይፈኑ የኢፍ ሶስት አስረኛ፣ ለአውራ በጉ የኢፍ ሁለት አስረኛ፣ </w:t>
      </w:r>
      <w:r>
        <w:rPr>
          <w:b/>
          <w:vertAlign w:val="superscript"/>
        </w:rPr>
        <w:t>10</w:t>
      </w:r>
      <w:r>
        <w:t xml:space="preserve"> እና ለሰባቱ ጠቦቶች ለእያንዳንዳቸው የኢፍ አንድ አስረኛ ታቀርባላችሁ፡፡ </w:t>
      </w:r>
      <w:r>
        <w:rPr>
          <w:b/>
          <w:vertAlign w:val="superscript"/>
        </w:rPr>
        <w:t>11</w:t>
      </w:r>
      <w:r>
        <w:t xml:space="preserve"> አንድ ወንድ ፍየል ለኃጢአት መስዋዕት ማቅረበ አለባችሁ፡፡ ይህ ለኃጢአት ማስተስረያ፣ ለመደበኛ የሚቃጠል መስዋዕት፣ አብሮት ከሚቀርበው የእህል ቁርባን፣ እና ከእነዚህ ጋር በሚቀርበው የመጠጥ መስዋእቶች በተጨማሪ የሚቀርብ ነው፡፡ </w:t>
      </w:r>
      <w:r>
        <w:rPr>
          <w:b/>
          <w:vertAlign w:val="superscript"/>
        </w:rPr>
        <w:t>12</w:t>
      </w:r>
      <w:r>
        <w:t xml:space="preserve"> በሰባተኛው ወር አስራ አምስተኛው ቀን ያህዌን ለማክበር የተቀደሰ ጉባኤ ታደርጋላችሁ፡፡ በዚያ ቀን የተለመደውን የዕለት ተግባራችሁን አታከናውኑም፣ ደግሞም ለሰባት ቀናት ክብረ በዓሉን ለእርሱ ታደርጋላችሁ፡፡ </w:t>
      </w:r>
      <w:r>
        <w:rPr>
          <w:b/>
          <w:vertAlign w:val="superscript"/>
        </w:rPr>
        <w:t>13</w:t>
      </w:r>
      <w:r>
        <w:t xml:space="preserve"> በእሳት የተዘጋጀ ለያህዌ ጣፋጭ መዓዛ የሚሆን የሚቃጠል መስዋዕት ማቅረብ አለባችሁ፡፡ አስራ ሶስት ወይፈኖች፣ እና የአንድ አመት ዕድሜ ያላቸው አስራ አራት ወንድ ጠቦቶች ማቅረብ አለባችሁ፡፡ እያንዳንችው ነውር የሌለባቸው መሆን አለባቸው፡፡ </w:t>
      </w:r>
      <w:r>
        <w:rPr>
          <w:b/>
          <w:vertAlign w:val="superscript"/>
        </w:rPr>
        <w:t>14</w:t>
      </w:r>
      <w:r>
        <w:t xml:space="preserve"> ከእነዚህ ጋር የእህል ቁርባን፣ ለአስራ ሶስቱም ወይፈኖች ለእያንዳንዳቸው የኢፍ ሶስት አስረኛ፣ ለሁለቱ አውራ በጎች ለእያንዳንዳቸው የኢፍ ሁለት አስረኛ </w:t>
      </w:r>
      <w:r>
        <w:rPr>
          <w:b/>
          <w:vertAlign w:val="superscript"/>
        </w:rPr>
        <w:t>15</w:t>
      </w:r>
      <w:r>
        <w:t xml:space="preserve"> እና ለአስራ አራቱ ጠቦቶች ለእያንዳንዳቸው የኢፍ አንድ አስረኛ፤ በዘይትየተለወሰ መልካም ዱቄት አቅርቡ፡፡ </w:t>
      </w:r>
      <w:r>
        <w:rPr>
          <w:b/>
          <w:vertAlign w:val="superscript"/>
        </w:rPr>
        <w:t>16</w:t>
      </w:r>
      <w:r>
        <w:t xml:space="preserve"> ከመደበኛው የሚቃጠል መስዋዕት፤ ከዚህ ጋር ከሚቀርበው የእህል ቁርባን እና የመጠጥ ቁርባን በተጨማሪ ለኃጢአት መስዋዕት አንድ ወንድ ፍየል ማቅረብ አለባችሁ፡፡ </w:t>
      </w:r>
      <w:r>
        <w:rPr>
          <w:b/>
          <w:vertAlign w:val="superscript"/>
        </w:rPr>
        <w:t>17</w:t>
      </w:r>
      <w:r>
        <w:t xml:space="preserve"> በስብሰባው ሁለተኛ ቀን፣ አስራ ሁለት ወይፈኖች፣ ሁለት አውራ በጎች እና አስራ አራት ነውር የሌለባቸው የአንድ አመት ወንድ የበግ ጠቦቶች ማቅረብ አለባችሁ፡፡ </w:t>
      </w:r>
      <w:r>
        <w:rPr>
          <w:b/>
          <w:vertAlign w:val="superscript"/>
        </w:rPr>
        <w:t>18</w:t>
      </w:r>
      <w:r>
        <w:t xml:space="preserve"> ከእነዚህ ጋር የእህል ቁርባን የመጠጥ ቁርባኖች ለኮርማዎቹ፣ ለአውራ በጎቹ እና ለጠቦቶቹ በተወሰነው ቁጥር መሠረት እንደ ትዕዛዙ ታቀርባላችሁ፡፡ </w:t>
      </w:r>
      <w:r>
        <w:rPr>
          <w:b/>
          <w:vertAlign w:val="superscript"/>
        </w:rPr>
        <w:t>19</w:t>
      </w:r>
      <w:r>
        <w:t xml:space="preserve"> ከመደበኛ የሚቃጠል መስዋዕት፣ አብሮት ከሚቀርበው የእህል ቁርባንና የመጠጥ ቁርባን በተጨማሪ ለኃጢአት መስዋዕት አንድ ወንድ ፍየል ማቅረብ አለባችሁ፡፡ </w:t>
      </w:r>
      <w:r>
        <w:rPr>
          <w:b/>
          <w:vertAlign w:val="superscript"/>
        </w:rPr>
        <w:t>20</w:t>
      </w:r>
      <w:r>
        <w:t xml:space="preserve"> በስብሰባው ሶስተኛ ቀን፣ አስራ አንድ ወይፈኖች ሁለት አውራ በጎች፣ እና አስራ አራት ነውር የሌለባቸው የአንድ አመት ወንድ የበግ ጠቦቶች ማቅረብ አለባችሁ፡፡ </w:t>
      </w:r>
      <w:r>
        <w:rPr>
          <w:b/>
          <w:vertAlign w:val="superscript"/>
        </w:rPr>
        <w:t>21</w:t>
      </w:r>
      <w:r>
        <w:t xml:space="preserve"> ከእነዚህ ጋር የእህል ቁርባንና የመጠጥ ቁርባኖች ለኮርማዎቹ፣ ለአውራ በጎቹ፣ እና ለጠቦቶቹ በተወሰነው ቁጥር መሰረት እንደ ትዕዛዙ ታቀርባላችሁ፡፡ </w:t>
      </w:r>
      <w:r>
        <w:rPr>
          <w:b/>
          <w:vertAlign w:val="superscript"/>
        </w:rPr>
        <w:t>22</w:t>
      </w:r>
      <w:r>
        <w:t xml:space="preserve"> ከመደበኛ የሚቃጠል መስዋዕት፣ አብሮ ከሚቀርበው የእህል ቁርባን፣ እና የመጠጥ ቁርባን በተጨማሪ ለኃጢአት መስዋዕት አንድ ወንድ ፍየል ማቅረብ አለባችሁ፡፡ </w:t>
      </w:r>
      <w:r>
        <w:rPr>
          <w:b/>
          <w:vertAlign w:val="superscript"/>
        </w:rPr>
        <w:t>23</w:t>
      </w:r>
      <w:r>
        <w:t xml:space="preserve"> በስብሰባው አራተኛ ቀን፣ አስር ወይፈኖች፣ ሁለት አውራ በጎች እና አስራ አራት ነውር የሌለባቸው የአንድ አመት ወንድ የበግ ጠቦቶች ማቅረብ አለባችሁ፡፡ </w:t>
      </w:r>
      <w:r>
        <w:rPr>
          <w:b/>
          <w:vertAlign w:val="superscript"/>
        </w:rPr>
        <w:t>24</w:t>
      </w:r>
      <w:r>
        <w:t xml:space="preserve"> ከእነዚህ ጋር የእህል ቁርባንና የመጠጥ ቁርባኖች፣ ለኮርማዎቹ፣ ለአውራ በጎቹ እና ለጠቦቶቹ በተወሰነው ቁጥር መሠረት እንደ ትዕዛዙ ታቀርባላችሁ፡፡ </w:t>
      </w:r>
      <w:r>
        <w:rPr>
          <w:b/>
          <w:vertAlign w:val="superscript"/>
        </w:rPr>
        <w:t>25</w:t>
      </w:r>
      <w:r>
        <w:t xml:space="preserve"> ከመደበኛ የሚቃጠል መስዋዕት፣ አብሮት ከሚቀርበው የእህል ቁርባንና የመጠጥ ቁርባን በተጨማሪ ለኃጢአት መስዋዕት አንድ ወንድ ፍየል ማቅረብ አለባችሁ፡፡ </w:t>
      </w:r>
      <w:r>
        <w:rPr>
          <w:b/>
          <w:vertAlign w:val="superscript"/>
        </w:rPr>
        <w:t>26</w:t>
      </w:r>
      <w:r>
        <w:t xml:space="preserve"> በስብሰባው አምስተኛ ቀን፣ ዘጠኝ ወይፈኖች፣ ሁለት አውራ በጎች፣ እና አስራ አራት ነውር የሌለባቸው የአንድ አመት ወንድ የበግ ጠቦቶች ማቅረብ አለባችሁ፡፡ </w:t>
      </w:r>
      <w:r>
        <w:rPr>
          <w:b/>
          <w:vertAlign w:val="superscript"/>
        </w:rPr>
        <w:t>27</w:t>
      </w:r>
      <w:r>
        <w:t xml:space="preserve"> ከእነዚህም ጋር የእህል ቁርባንና የመጠጥ ቁርባኖች ለኮርማዎቹ፣ ለአውራ በጎቹ፣ እና ለጠቦቶቹ፣ በተወሰነው ቁጥር መሠረት እንደ ትዕዛዙ ታቀርባላችሁ፡፡ </w:t>
      </w:r>
      <w:r>
        <w:rPr>
          <w:b/>
          <w:vertAlign w:val="superscript"/>
        </w:rPr>
        <w:t>28</w:t>
      </w:r>
      <w:r>
        <w:t xml:space="preserve"> ከመደበኛ የሚቃጠል መስዋዕት፣ አብሮት ከሚቀርበው የእህል ቁርባን፣ እና የመጠጥ ቁርባን በተጨማሪ ለኃጢአት መስዋዕት አንድ ወንድ ፍየል ማቅረብ አለባችሁ፡፡ </w:t>
      </w:r>
      <w:r>
        <w:rPr>
          <w:b/>
          <w:vertAlign w:val="superscript"/>
        </w:rPr>
        <w:t>29</w:t>
      </w:r>
      <w:r>
        <w:t xml:space="preserve"> በስበሰባው ስድስተኛ ቀን ስምንት ወይፈኖች፣ ሁለት አውራ በጎች፣ እና አስራ አራት ነውር የሌለባቸው የአንድ አመት ወንድ የበግ ጠቦቶች ማቅረብ አለባችሁ፡፡ </w:t>
      </w:r>
      <w:r>
        <w:rPr>
          <w:b/>
          <w:vertAlign w:val="superscript"/>
        </w:rPr>
        <w:t>30</w:t>
      </w:r>
      <w:r>
        <w:t xml:space="preserve"> ከእነዚህ ጋር የእህል ቁርባንና የመጠጥ ቁርባኖች ለኮርማዎቹ፣ ለአውራ በጎቹ፣ እና ለጠቦቶቹ በተወሰነው ቁጥር መሠረት እንደ ትዕዛዙ ታቀርባላችሁ፡፡ </w:t>
      </w:r>
      <w:r>
        <w:rPr>
          <w:b/>
          <w:vertAlign w:val="superscript"/>
        </w:rPr>
        <w:t>31</w:t>
      </w:r>
      <w:r>
        <w:t xml:space="preserve"> ከመደበኛ የሚቃጠል መስዋዕት፣ አብሮት ከሚቀርበው እህል ቁርባን እና የመጠጥ ቁርባን በተጨማሪ ለኃጢአት መስዋዕት አንድ ወንድ ፍየል ማቅረበ አለባችሁ፡፡ </w:t>
      </w:r>
      <w:r>
        <w:rPr>
          <w:b/>
          <w:vertAlign w:val="superscript"/>
        </w:rPr>
        <w:t>32</w:t>
      </w:r>
      <w:r>
        <w:t xml:space="preserve"> በስብሰባው ሰባተኛ ቀን፣ነውር የሌለባቸው፣ ሰባት ወይፈኖች፣ ሁለት አውራ በጎች እና አስራ አራት የአንድ አመት ወንድ የበግ ጠቦቶች ማቅረብ አለባችሁ፡፡ </w:t>
      </w:r>
      <w:r>
        <w:rPr>
          <w:b/>
          <w:vertAlign w:val="superscript"/>
        </w:rPr>
        <w:t>33</w:t>
      </w:r>
      <w:r>
        <w:t xml:space="preserve"> ከወይፈኖች፣ከአውራ በጎች እና ጠቦቶች ጋር የእህል ቁርባንና የመጠጥ ቁርባኖች ታቀርባላችሁ፡፡ </w:t>
      </w:r>
      <w:r>
        <w:rPr>
          <w:b/>
          <w:vertAlign w:val="superscript"/>
        </w:rPr>
        <w:t>34</w:t>
      </w:r>
      <w:r>
        <w:t xml:space="preserve"> ከመደበኛው የሚቃጠል መስዋዕትና አብሮት ከሚቀርበው የእህል ቁርባን፣ እንዲሁም ከመጠጥ ቁርባኑ በተጨማሪ ለኃጢአት መስዋዕት አንድ ወንድ ፍየል ማቅረብ አለባችሁ፡፡ </w:t>
      </w:r>
      <w:r>
        <w:rPr>
          <w:b/>
          <w:vertAlign w:val="superscript"/>
        </w:rPr>
        <w:t>35</w:t>
      </w:r>
      <w:r>
        <w:t xml:space="preserve"> በስብሰባው ስምንተኛ ቀን፣ ሌላ የከበረ ጉባኤ ታደርጋላችሁ፡፡ በዚያን ቀን የተለመደ የዕለት ተግባራችሁን አታከናውኑም፡፡ </w:t>
      </w:r>
      <w:r>
        <w:rPr>
          <w:b/>
          <w:vertAlign w:val="superscript"/>
        </w:rPr>
        <w:t>36</w:t>
      </w:r>
      <w:r>
        <w:t xml:space="preserve"> የሚቃጠል መስዋዕት ታደርጋላችሁ፣ ለያህዌ ጣፋጭ መዓዛ ያለው መስዋዕት ታቀርባላችሁ፡፡ አንድ ወይፈን፣ አንድ አውራ በግ፣ እና ነውር ሌለባቸው ሰባት የአንድ አመት ወንድ ጠቦት በጎች ታቀርባላችሁ፡፡ </w:t>
      </w:r>
      <w:r>
        <w:rPr>
          <w:b/>
          <w:vertAlign w:val="superscript"/>
        </w:rPr>
        <w:t>37</w:t>
      </w:r>
      <w:r>
        <w:t xml:space="preserve"> ለወይፈኑ፣ ለአውራ በጉ፣ እና ለጠቦቶቹ የእህል ቁርባናቸውንና የመጠጥ ቀርባናቸውን በተወሰነው ቁጥር መሰረት እንደ ትእዛዙ ታቀርባላችሁ፡፡ </w:t>
      </w:r>
      <w:r>
        <w:rPr>
          <w:b/>
          <w:vertAlign w:val="superscript"/>
        </w:rPr>
        <w:t>38</w:t>
      </w:r>
      <w:r>
        <w:t xml:space="preserve"> ከመደበኛ የሚቃጠል መስዋዕት፣ አብሮት ከሚቀርበው የእህል ቁርባን፣ እና የመጠጥ ቁርባን በተጨማሪ ለኃጢአት መስዋዕት አንድ ወንድ ፍየል ማቅረብ አለባችሁ፡፡ </w:t>
      </w:r>
      <w:r>
        <w:rPr>
          <w:b/>
          <w:vertAlign w:val="superscript"/>
        </w:rPr>
        <w:t>39</w:t>
      </w:r>
      <w:r>
        <w:t xml:space="preserve"> በተወሰነ ክብረ በዓላቶቻችሁ ለያህዌ የምታቀርቧቸው እነዚህ ናቸው፡፡ እነዚህም ከስለቶቻችሁና የበጎ ፈቃድ ስጦታዎቻችሁ በተጨማሪ የምታቀርቧቸው ናቸው፡፡ እነዚህን የሚቃጠሉ መስዋዕቶቻችሁ፣ የእህል ቁርባኖች፣ የመጠጥ ቁርባኖች፣ እና የህብረት መስዋዕቶች አድርጋችሁ አቅርቧቸው፡፡” </w:t>
      </w:r>
      <w:r>
        <w:rPr>
          <w:b/>
          <w:vertAlign w:val="superscript"/>
        </w:rPr>
        <w:t>40</w:t>
      </w:r>
      <w:r>
        <w:t xml:space="preserve"> ሙሴ ያህዌ ለእስራኤል ሰዎች እንዲናገር ያዘዘውን ሁሉ ተናገረ፡፡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pPr>
        <w:pBdr>
          <w:bottom w:val="single" w:sz="6" w:space="1" w:color="auto"/>
        </w:pBdr>
      </w:pPr>
      <w:r/>
      <w:r/>
      <w:r>
        <w:rPr>
          <w:b/>
          <w:vertAlign w:val="superscript"/>
        </w:rPr>
        <w:t>1</w:t>
      </w:r>
      <w:r>
        <w:t xml:space="preserve"> ሙሴ ለእስራኤል ህዝብ የጎሳ መሪዎች እንዲህ አላቸው፣ “ያህዌ ያዘዘው ይህን ነው፡፡ </w:t>
      </w:r>
      <w:r>
        <w:rPr>
          <w:b/>
          <w:vertAlign w:val="superscript"/>
        </w:rPr>
        <w:t>2</w:t>
      </w:r>
      <w:r>
        <w:t xml:space="preserve"> ማንም ሰው ለያህዌ ስዕለት ሲሳል፣ ወይም በቃል ኪዳን ራሱን በመሀላ ሲያስር፣ ቃሉን ማፍረስ የለበትም፡፡ ከአፉ የወጣውን ማናቸውንም ነገር ለማድረግ ቃልኪዳኑን መጠበቅ አለበት፡፡ </w:t>
      </w:r>
      <w:r>
        <w:rPr>
          <w:b/>
          <w:vertAlign w:val="superscript"/>
        </w:rPr>
        <w:t>3</w:t>
      </w:r>
      <w:r>
        <w:t xml:space="preserve"> አንዲት ወጣት ሴት በአባቷ ቤት እያለች ለያህዌ ብትሳልና በመሀላ ራሷን ብታስር፣ </w:t>
      </w:r>
      <w:r>
        <w:rPr>
          <w:b/>
          <w:vertAlign w:val="superscript"/>
        </w:rPr>
        <w:t>4</w:t>
      </w:r>
      <w:r>
        <w:t xml:space="preserve"> አባቷም ስዕለቷንና ራሷን ያሰረችበትን መሀላ ቢሰማ፣ እርሱም እርሷን ለመመለስ አንዳች ነገር ባይናገር መሀላዎቿ ሁሉ መፈፀም አለባቸው፡፡ ራሷን ያሰረችባቸው ቃልኪዳኖች ሁሉ ተግባራዊ ይሆናሉ፡፡ </w:t>
      </w:r>
      <w:r>
        <w:rPr>
          <w:b/>
          <w:vertAlign w:val="superscript"/>
        </w:rPr>
        <w:t>5</w:t>
      </w:r>
      <w:r>
        <w:t xml:space="preserve"> ነገር ግን አባቷ ስለ ስዕለቷና ስለገባችው ቃል ኪዳን ሰምቶ ምንም ነገር ባይነግራት በራሷ ላይ የወሰደቻቸው የገባቻቸው መሀላዎችና ቃል ኪዳኖች መፈጸም አለባቸው፡፡ </w:t>
      </w:r>
      <w:r>
        <w:rPr>
          <w:b/>
          <w:vertAlign w:val="superscript"/>
        </w:rPr>
        <w:t>6</w:t>
      </w:r>
      <w:r>
        <w:t xml:space="preserve"> ሆኖም ግን፣ አባቷ የገባቻቸውን መሀላዎች ሁሉና የከበሩ ቃል ኪዳኖቿን ራሷን ግዴታ ውስጥ ያስገባችበትን ነገር ቢሰማ፣ ደግሞም በዚያው ቀን ማድረግ ያለበትን ቢነግራት መሀላዋን ለመፈጸም አትገደድም፡፡ ያህዌ ይቅር ይላታል ምክንያቱም አባቷ ማድረግ ያለባትን ነግሯታል፡፡ </w:t>
      </w:r>
      <w:r>
        <w:rPr>
          <w:b/>
          <w:vertAlign w:val="superscript"/>
        </w:rPr>
        <w:t>7</w:t>
      </w:r>
      <w:r>
        <w:t xml:space="preserve"> እነዚያ መሀላዎች እያሉባት ባል ብታገባ ወይም በችኮላ መሀላ ብታደርግና ራሷን ግዴታ ውስጥ ብታስገባ እነዚያ ግዴታዎች መፈጸም አለባቸው፡፡ </w:t>
      </w:r>
      <w:r>
        <w:rPr>
          <w:b/>
          <w:vertAlign w:val="superscript"/>
        </w:rPr>
        <w:t>8</w:t>
      </w:r>
      <w:r>
        <w:t xml:space="preserve"> ነገር ግን ባሏ በዚያው ቀን ሰምቶ ቢከለክላት የገባቸውን መሀላና በችኮላ ራሷን ያሰረችበትን መሀላዋን ያስቀራል፡፡ ያህዌ ከዚህ ነጻ ያደርጋታል፡፡ </w:t>
      </w:r>
      <w:r>
        <w:rPr>
          <w:b/>
          <w:vertAlign w:val="superscript"/>
        </w:rPr>
        <w:t>9</w:t>
      </w:r>
      <w:r>
        <w:t xml:space="preserve"> ባሏ የሞተባት ወይም ከባሏ የተፋታች ሴት ግን ራሷን የሰራችባቸው ነገሮች ሁሉ ተፈፃሚ ይሆኑባታል፡፡ </w:t>
      </w:r>
      <w:r>
        <w:rPr>
          <w:b/>
          <w:vertAlign w:val="superscript"/>
        </w:rPr>
        <w:t>10</w:t>
      </w:r>
      <w:r>
        <w:t xml:space="preserve"> ከባሏ ቤተሰቦች ጋር ያለች ሴት ብትሳል ራሷን በቃል ኪዳን መሀላ ብታስር፣ </w:t>
      </w:r>
      <w:r>
        <w:rPr>
          <w:b/>
          <w:vertAlign w:val="superscript"/>
        </w:rPr>
        <w:t>11</w:t>
      </w:r>
      <w:r>
        <w:t xml:space="preserve"> እና ባልዋ ሰምቶ ምንም ነገር ባይነግራት ስእለቷን ባያስቀር፣ ስዕለቶቿ ሁሉ መፈጸም አለባቸው፡፡ ራሷን ያሰረችባቸው ቃልኪዳኖች ሁሉ መፈጸም አለባቸው፡፡ </w:t>
      </w:r>
      <w:r>
        <w:rPr>
          <w:b/>
          <w:vertAlign w:val="superscript"/>
        </w:rPr>
        <w:t>12</w:t>
      </w:r>
      <w:r>
        <w:t xml:space="preserve"> ነገር ግን ባሏ ስለ ስዕለቶቿ በሰማ ቀን እንዲቀሩ ካደረገ፣ ስለ ስዕለቶቿ ወይም ቃልኪዳኖቿ ከከንፈሯ የወጡ ነገሮች ሁሉ የግዴታ መፈጸም አይኖርባቸውም፡፡ ባልዋ አስቀርቷቸዋል፡፡ ያህዌ ነጻ ያደርጋታል፡፤ </w:t>
      </w:r>
      <w:r>
        <w:rPr>
          <w:b/>
          <w:vertAlign w:val="superscript"/>
        </w:rPr>
        <w:t>13</w:t>
      </w:r>
      <w:r>
        <w:t xml:space="preserve"> አንዲት ሴት የገባችውን እያንዳንዱን መሀላ ወይም ስእለት እንድታጥፍ የሚያደርጋትን አንዳች ነገር በባሏ ሊጸና ወይም ሊሻር ይችላል፡፡ </w:t>
      </w:r>
      <w:r>
        <w:rPr>
          <w:b/>
          <w:vertAlign w:val="superscript"/>
        </w:rPr>
        <w:t>14</w:t>
      </w:r>
      <w:r>
        <w:t xml:space="preserve"> ነገር ግን ቀናት ሲያልፉ ባሏ አንዳች ካልነገራት፣ ስዕቶቿን ሁሉ እና ቃል የገባቻቸውን ነገሮች ያፀናባታል፡፡ ስዕቶቿንና መሀላዎቿን የሚያፀናባት ስለእነዚህ በሰማበት ጊዜ ምንም ስላልነገራት ነው፡፡ </w:t>
      </w:r>
      <w:r>
        <w:rPr>
          <w:b/>
          <w:vertAlign w:val="superscript"/>
        </w:rPr>
        <w:t>15</w:t>
      </w:r>
      <w:r>
        <w:t xml:space="preserve"> ባሏ የሚስቱን ስዕለት ከሰማ ከረጅም ጊዜ በኋላ ሊሽር ቢሞክር፣ ስለእርሷ ኃጢአት ሀላፊነቱን ይወስዳል፡፡” </w:t>
      </w:r>
      <w:r>
        <w:rPr>
          <w:b/>
          <w:vertAlign w:val="superscript"/>
        </w:rPr>
        <w:t>16</w:t>
      </w:r>
      <w:r>
        <w:t xml:space="preserve"> ያህዌ ሙሴ እንዲያውጃቸው የሰጠው ቋሚ መመሪያዎች እነዚህ ናቸው፡፡ በአንድ ወንድና በሚስቱ መሀል፣ እንዲሁም በአባትና በወጣትነቷ በአባቷ ቤት ስለምትኖር ሴት ልጁ ያህዌ የሰጠው ቋሚ መመሪያ ይህ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pPr>
        <w:pBdr>
          <w:bottom w:val="single" w:sz="6" w:space="1" w:color="auto"/>
        </w:pBdr>
      </w:pPr>
      <w:r/>
      <w:r/>
      <w:r>
        <w:rPr>
          <w:b/>
          <w:vertAlign w:val="superscript"/>
        </w:rPr>
        <w:t>1</w:t>
      </w:r>
      <w:r>
        <w:t xml:space="preserve"> ያህዌ ሙሴን እንዲህ አለው፣ </w:t>
      </w:r>
      <w:r>
        <w:rPr>
          <w:b/>
          <w:vertAlign w:val="superscript"/>
        </w:rPr>
        <w:t>2</w:t>
      </w:r>
      <w:r>
        <w:t xml:space="preserve"> “የእስራኤል ህዝብ ምድያማውያንን ይበቀሉ፡፡ ያን ካደረግህ በኋላ፣ ወደ ወገኖችህ ትከማቻለህ፡፡” </w:t>
      </w:r>
      <w:r>
        <w:rPr>
          <w:b/>
          <w:vertAlign w:val="superscript"/>
        </w:rPr>
        <w:t>3</w:t>
      </w:r>
      <w:r>
        <w:t xml:space="preserve"> ስለዚህም ሙሴ ለህዝቡ እንዲህ አለ፣ “በምድያማውያን ላይ የያህዌን በቀል ይፈጽሙ ዘንድ ከወንዶቻችሁ አንዳንዶቹን ወደ ጦርነት እንዲወጡ አስታጥቋቸው፡፡ </w:t>
      </w:r>
      <w:r>
        <w:rPr>
          <w:b/>
          <w:vertAlign w:val="superscript"/>
        </w:rPr>
        <w:t>4</w:t>
      </w:r>
      <w:r>
        <w:t xml:space="preserve"> እያንዳንዱ በእስራኤል ውስጥ ያለ ጎሳ ለጦርነት አንድ ሺህ ወታደሮችን መላክ አለበት፡፡” </w:t>
      </w:r>
      <w:r>
        <w:rPr>
          <w:b/>
          <w:vertAlign w:val="superscript"/>
        </w:rPr>
        <w:t>5</w:t>
      </w:r>
      <w:r>
        <w:t xml:space="preserve"> ስለዚህ ከእስራኤል ብዙ ሺህ ወንዶች መሀል ከእያንዳንዱ ጎሳ አንድ ሺህ ሰው ለጦርነት ቀረበ፣ በጠቅላላው አስራ ሁለት ሺህ ወንዶች ነበሩ፡፡ </w:t>
      </w:r>
      <w:r>
        <w:rPr>
          <w:b/>
          <w:vertAlign w:val="superscript"/>
        </w:rPr>
        <w:t>6</w:t>
      </w:r>
      <w:r>
        <w:t xml:space="preserve"> ከዚያ ሙሴ ከየጎሳው አንድ ሺህ ሰዎችን ከካህኑ ከአልዓዛር ልጅ ከፊንሃስ ጋር እና ከተቀደሰው ስፍራ ከጥቂት ቁሳቁሶችና እንዲሁም ምልክቶችን ለማሰማት በእጁ ያሉትን መለከቶች አስይዞ ወደ ጦርነት ላካቸው፡፡ </w:t>
      </w:r>
      <w:r>
        <w:rPr>
          <w:b/>
          <w:vertAlign w:val="superscript"/>
        </w:rPr>
        <w:t>7</w:t>
      </w:r>
      <w:r>
        <w:t xml:space="preserve"> እነርሱም ያህዌ ሙሴን እንዳዘዘው ከምድያማውያን ጋር ተዋጉ፡፡ ሰዎቹን ሁሉ ፈጇቸው፡፡ </w:t>
      </w:r>
      <w:r>
        <w:rPr>
          <w:b/>
          <w:vertAlign w:val="superscript"/>
        </w:rPr>
        <w:t>8</w:t>
      </w:r>
      <w:r>
        <w:t xml:space="preserve"> የምድያምን ነገስታት ኤዊ፣ ሮቆም፣ ሱር ሑርን እና እና ሪባን ከተቀሩት ጋር በሰይፍ ገደሏቸው፡፡ </w:t>
      </w:r>
      <w:r>
        <w:rPr>
          <w:b/>
          <w:vertAlign w:val="superscript"/>
        </w:rPr>
        <w:t>9</w:t>
      </w:r>
      <w:r>
        <w:t xml:space="preserve"> የእስራኤል ጦር፤ የምድያምን ሴቶች፣ ልጆቻቸውን ከብቶቻቸውን ሁሉ፣ መንጋዎቻቸውን እና ንብረቶቻቸውን ሁሉ ምርኮ አደረጉ፡፡ እዚህን ሁሉ ዘርፈው ወሰዱ፡፡ </w:t>
      </w:r>
      <w:r>
        <w:rPr>
          <w:b/>
          <w:vertAlign w:val="superscript"/>
        </w:rPr>
        <w:t>10</w:t>
      </w:r>
      <w:r>
        <w:t xml:space="preserve"> የሚኖሩባቸውን ከተሞችና ሰፈሮች ሁሉ አቃጠሉ፡፡ </w:t>
      </w:r>
      <w:r>
        <w:rPr>
          <w:b/>
          <w:vertAlign w:val="superscript"/>
        </w:rPr>
        <w:t>11</w:t>
      </w:r>
      <w:r>
        <w:t xml:space="preserve"> የሰውና እንስሳት ምርኮዎቻቸውንና እስረኞችን ወሰዱ፡፡ </w:t>
      </w:r>
      <w:r>
        <w:rPr>
          <w:b/>
          <w:vertAlign w:val="superscript"/>
        </w:rPr>
        <w:t>12</w:t>
      </w:r>
      <w:r>
        <w:t xml:space="preserve"> እስረኞችን፣ የዘረፉትን፣ እና የያዙትን ነገሮች ወደ ሙሴ፣ ወደ ካህኑ አልዓዛር፣ እና ወደ እስራኤል ማህበረሰብ አመጡ፡፡ እነርሱም እነዚህን ኢያሪኮ አጠገብ ዮርዳስ፣ በሞአብ ሜዳ ላይ ወደ ሚገኘው ሰፈር አመጡ፡፡ </w:t>
      </w:r>
      <w:r>
        <w:rPr>
          <w:b/>
          <w:vertAlign w:val="superscript"/>
        </w:rPr>
        <w:t>13</w:t>
      </w:r>
      <w:r>
        <w:t xml:space="preserve"> ሙሴ፣ ካህኑ አልዓዛር፣ እና የማህበረሰቡ መሪዎች በሙሉ ሊቀበሏቸው ከሰፈር ወጡ፡፡ </w:t>
      </w:r>
      <w:r>
        <w:rPr>
          <w:b/>
          <w:vertAlign w:val="superscript"/>
        </w:rPr>
        <w:t>14</w:t>
      </w:r>
      <w:r>
        <w:t xml:space="preserve"> ሙሴ ግን ከጦርነት በተመለሱት በጦሩ መኮንኖች፣ በሻለቃዎችና በመቶ አለቆች ላይ ተቆጥቶ ነበር፡፡ </w:t>
      </w:r>
      <w:r>
        <w:rPr>
          <w:b/>
          <w:vertAlign w:val="superscript"/>
        </w:rPr>
        <w:t>15</w:t>
      </w:r>
      <w:r>
        <w:t xml:space="preserve"> ሙሴ መኮንኖቹን እንዲህ አላቸው፣ “ሴቶቹ ሁሉ በህይወት እንዲኖሩ ተዋችኋቸውን?” </w:t>
      </w:r>
      <w:r>
        <w:rPr>
          <w:b/>
          <w:vertAlign w:val="superscript"/>
        </w:rPr>
        <w:t>16</w:t>
      </w:r>
      <w:r>
        <w:t xml:space="preserve"> እነዚህ ሴቶች በበለዓም ምክር፣ የእስራኤል ህዝብ በያህዌ ላይ በፌጎር ኃጢአት እንዲሰራና መቅሰፍት እንዲወርድበት ያደረጉ ናቸው፡፡ </w:t>
      </w:r>
      <w:r>
        <w:rPr>
          <w:b/>
          <w:vertAlign w:val="superscript"/>
        </w:rPr>
        <w:t>17</w:t>
      </w:r>
      <w:r>
        <w:t xml:space="preserve"> ስለዚህ አሁን፣ ትናንሾቹን ወንዶች ሁሉ ግደሉ፣ ከወንድ ጋር የተኙ ሴቶችን ሁሉ ግደሉ፡፡ </w:t>
      </w:r>
      <w:r>
        <w:rPr>
          <w:b/>
          <w:vertAlign w:val="superscript"/>
        </w:rPr>
        <w:t>18</w:t>
      </w:r>
      <w:r>
        <w:t xml:space="preserve"> ከወንድ ጋር ተኝተው የማያውቁትን ወጣት ልጃገረዶች ግን ለራሳችሁ ውሰዱ፡፡ </w:t>
      </w:r>
      <w:r>
        <w:rPr>
          <w:b/>
          <w:vertAlign w:val="superscript"/>
        </w:rPr>
        <w:t>19</w:t>
      </w:r>
      <w:r>
        <w:t xml:space="preserve"> ከእስራኤል ሰፈር ውጭ ለሰባት ቀናት መቆየት አለባችሁ፡፡ ማንንም ሰው የገደላችሁ ሁሉና ወይም የሞተ ሰው የነካችሁ ሁሉ በሶስተኛው ቀንና በሰባተናው ቀን ራሳችሁን ማንጻት አለባችሁ፡፡ እናንተና ምርኮኞቻችሁ መንጻት አለባችሁ፡፡ </w:t>
      </w:r>
      <w:r>
        <w:rPr>
          <w:b/>
          <w:vertAlign w:val="superscript"/>
        </w:rPr>
        <w:t>20</w:t>
      </w:r>
      <w:r>
        <w:t xml:space="preserve"> ልብሶቻችሁን አንጹ፣ ከእንስሳት ቆዳ እና ከፍየል ፀጉር የተሰሩ ማናቸውንም ነገሮች፣ እንዲሁም ከእንጨት የተሰሩ ነገሮችን ሁሉ አንጹ፡፡” </w:t>
      </w:r>
      <w:r>
        <w:rPr>
          <w:b/>
          <w:vertAlign w:val="superscript"/>
        </w:rPr>
        <w:t>21</w:t>
      </w:r>
      <w:r>
        <w:t xml:space="preserve"> ካህኑ አልዓዛር ወደ ጦርነት የሄዱትን ወታደሮች እንዲህ አላቸው፣ “ይህ ያህዌ ለሙሴ የሰጠው የተደገነገገ ህግ ነው፡ </w:t>
      </w:r>
      <w:r>
        <w:rPr>
          <w:b/>
          <w:vertAlign w:val="superscript"/>
        </w:rPr>
        <w:t>22</w:t>
      </w:r>
      <w:r>
        <w:t xml:space="preserve"> ወርቁ፣ ብሩ፣ ነሀሱ፣ ብረቱ፣ ቆርቆሮውና እርሳሱ </w:t>
      </w:r>
      <w:r>
        <w:rPr>
          <w:b/>
          <w:vertAlign w:val="superscript"/>
        </w:rPr>
        <w:t>23</w:t>
      </w:r>
      <w:r>
        <w:t xml:space="preserve"> እና ማናቸውም እሳት የሚቋቋምን ነገር በእሳት ውስጥ አሳልፉት እናም የተቀደሰ ይሆናል፡፡ እነዚያን ነገሮች በማንጻት ውሃ አንጹዋቸው፡፡ በእሳት ውስጥ ማለፍ የማይችለውን ማናቸውንም ነገር በውሃ አንጹ፡፡ </w:t>
      </w:r>
      <w:r>
        <w:rPr>
          <w:b/>
          <w:vertAlign w:val="superscript"/>
        </w:rPr>
        <w:t>24</w:t>
      </w:r>
      <w:r>
        <w:t xml:space="preserve"> እናም ልብሶችሁን በሰባተኛው ቀን እጠቡ፣ ከዚያም የተቀደሳችሁ ትሆናላች፡፡ ከዚህ በኋላ ወደ እስራኤል ሰፈር መግባት ትችላላችሁ፡፡” </w:t>
      </w:r>
      <w:r>
        <w:rPr>
          <w:b/>
          <w:vertAlign w:val="superscript"/>
        </w:rPr>
        <w:t>25</w:t>
      </w:r>
      <w:r>
        <w:t xml:space="preserve"> ከዚያም ያህዌ ሙሴን እንደዚህ አለው፣ </w:t>
      </w:r>
      <w:r>
        <w:rPr>
          <w:b/>
          <w:vertAlign w:val="superscript"/>
        </w:rPr>
        <w:t>26</w:t>
      </w:r>
      <w:r>
        <w:t xml:space="preserve"> ”ሰዎችም ይሁኑ እንስሳት፣ የተማረኩትንና የተወሰዱትን ነገሮች ሁሉ ቁጠሩ፡፡ አንተ፣ ካህኑ አልዓዛር፣ እና የማህበረሰቡ መሪዎች እንዲሁም የጎሳ አባቶች </w:t>
      </w:r>
      <w:r>
        <w:rPr>
          <w:b/>
          <w:vertAlign w:val="superscript"/>
        </w:rPr>
        <w:t>27</w:t>
      </w:r>
      <w:r>
        <w:t xml:space="preserve"> ምርኮዎቹን ለሁለት ክፍል ክፈሏቸው፡፡ ለጦርነት በወጡ ወታደሮችና በተቀረው ማህበረሰብ መሃል ምርኮውን አከፋፍሉ፡፡ </w:t>
      </w:r>
      <w:r>
        <w:rPr>
          <w:b/>
          <w:vertAlign w:val="superscript"/>
        </w:rPr>
        <w:t>28</w:t>
      </w:r>
      <w:r>
        <w:t xml:space="preserve"> ከዚያ ወደ ጦርነት ከወጡ ወታደሮች ለእኔ የሚሰጥ ግብር ጣል፡፡ ይህ ግብር ከሰዎችም ይሁን፣ ከቀንድ ከብት፣ ከአህዮች፣ ከበጎች ወይም ከፍየሎች ከየአምስት መቶው አንዱ ይሁን፡፡ </w:t>
      </w:r>
      <w:r>
        <w:rPr>
          <w:b/>
          <w:vertAlign w:val="superscript"/>
        </w:rPr>
        <w:t>29</w:t>
      </w:r>
      <w:r>
        <w:t xml:space="preserve"> ይህን ግብር የእነርሱ ከሆነው ከከፊሉ ድርሻቸው ወስደህ ለእኔ የሚቀርብ ስጦታ እንዲሆን ለካህኑ አልዓዛር ስጠው፡፡ </w:t>
      </w:r>
      <w:r>
        <w:rPr>
          <w:b/>
          <w:vertAlign w:val="superscript"/>
        </w:rPr>
        <w:t>30</w:t>
      </w:r>
      <w:r>
        <w:t xml:space="preserve"> ደግሞም ከከፊሉ የእስራኤል ህዝብ ድርሻ ከሆነው ሰዎች፣ ከቀንድ ከብቶች፣ ከአህዮች፣ ከበጎች ከፍየሎች፣ ከየሀምሳው መሀል አንዱን ወሰድ፡፡ እነዚህን ማደሪያዬን ለሚያገለግሉት ለሌዋውያን ስጣቸው፡፡” </w:t>
      </w:r>
      <w:r>
        <w:rPr>
          <w:b/>
          <w:vertAlign w:val="superscript"/>
        </w:rPr>
        <w:t>31</w:t>
      </w:r>
      <w:r>
        <w:t xml:space="preserve"> ስለዚህ ሙሴና ካህኑ አልዓዛር ያህዌ ሙሴን እንዳዘዘው አደረጉ፡፡ </w:t>
      </w:r>
      <w:r>
        <w:rPr>
          <w:b/>
          <w:vertAlign w:val="superscript"/>
        </w:rPr>
        <w:t>32</w:t>
      </w:r>
      <w:r>
        <w:t xml:space="preserve"> ወታደሮቹ በዝብዘው የወሰዱት ምርኮ 675000 በጎች፣ </w:t>
      </w:r>
      <w:r>
        <w:rPr>
          <w:b/>
          <w:vertAlign w:val="superscript"/>
        </w:rPr>
        <w:t>33</w:t>
      </w:r>
      <w:r>
        <w:t xml:space="preserve"> ሰባሁለት ሺህ በሬዎች፣ </w:t>
      </w:r>
      <w:r>
        <w:rPr>
          <w:b/>
          <w:vertAlign w:val="superscript"/>
        </w:rPr>
        <w:t>34</w:t>
      </w:r>
      <w:r>
        <w:t xml:space="preserve"> ስልሳ አንድ ሺህ አህዮች፣ </w:t>
      </w:r>
      <w:r>
        <w:rPr>
          <w:b/>
          <w:vertAlign w:val="superscript"/>
        </w:rPr>
        <w:t>35</w:t>
      </w:r>
      <w:r>
        <w:t xml:space="preserve"> እና ሰላሳ ሁለት ሺህ ከወንድ ጋር ያልተኙ ሴቶች ነበሩ፡፡ </w:t>
      </w:r>
      <w:r>
        <w:rPr>
          <w:b/>
          <w:vertAlign w:val="superscript"/>
        </w:rPr>
        <w:t>36</w:t>
      </w:r>
      <w:r>
        <w:t xml:space="preserve"> ለወታደሮች የተጠበቀላቸው ግማሹ 337000 በጎች ነበሩ፡፡ </w:t>
      </w:r>
      <w:r>
        <w:rPr>
          <w:b/>
          <w:vertAlign w:val="superscript"/>
        </w:rPr>
        <w:t>37</w:t>
      </w:r>
      <w:r>
        <w:t xml:space="preserve"> ከዚህ ውስጥ የያህዌ ድርሻ 675 በጎች ነበር፡፡ </w:t>
      </w:r>
      <w:r>
        <w:rPr>
          <w:b/>
          <w:vertAlign w:val="superscript"/>
        </w:rPr>
        <w:t>38</w:t>
      </w:r>
      <w:r>
        <w:t xml:space="preserve"> በሬዎቹ ሰላሳ ስድስት ሺህ ሲሆኑ የያህዌ ግብር 72 ነበር፡፡ </w:t>
      </w:r>
      <w:r>
        <w:rPr>
          <w:b/>
          <w:vertAlign w:val="superscript"/>
        </w:rPr>
        <w:t>39</w:t>
      </w:r>
      <w:r>
        <w:t xml:space="preserve"> አህዮች 30500 ነበሩ፣ ከዚህ ውስጥ የያህዌ ድርሻ 61 ነበር፡፡ </w:t>
      </w:r>
      <w:r>
        <w:rPr>
          <w:b/>
          <w:vertAlign w:val="superscript"/>
        </w:rPr>
        <w:t>40</w:t>
      </w:r>
      <w:r>
        <w:t xml:space="preserve"> ሰዎቹ አስራ ስድስት ሺ ሴቶች ነበሩ፣ ከዚህ ውስጥ ለያህዌ የተሰጠው ግብር 32 ነበር፡፡ </w:t>
      </w:r>
      <w:r>
        <w:rPr>
          <w:b/>
          <w:vertAlign w:val="superscript"/>
        </w:rPr>
        <w:t>41</w:t>
      </w:r>
      <w:r>
        <w:t xml:space="preserve"> ሙሴ ለያህዌ የሚቀርቡትን ስጦታዎች ግብር ወሰደ፡፡ እርሱም ያህዌ ሙሴን እንዳዘዘው ለካህኑ አልዓዛር ይህንን ሰጠ፡፡ </w:t>
      </w:r>
      <w:r>
        <w:rPr>
          <w:b/>
          <w:vertAlign w:val="superscript"/>
        </w:rPr>
        <w:t>42</w:t>
      </w:r>
      <w:r>
        <w:t xml:space="preserve"> ሙሴ ወደ ጦርት ከሄዱ ወታደሮች የወሰደውን የእስራኤል የሆነውን ግማሽ ምርኮ በተመለከተ፤ </w:t>
      </w:r>
      <w:r>
        <w:rPr>
          <w:b/>
          <w:vertAlign w:val="superscript"/>
        </w:rPr>
        <w:t>43</w:t>
      </w:r>
      <w:r>
        <w:t xml:space="preserve"> የማህበረሰቡ ከምርኮ ግማሹ 337500 በጎች፣ </w:t>
      </w:r>
      <w:r>
        <w:rPr>
          <w:b/>
          <w:vertAlign w:val="superscript"/>
        </w:rPr>
        <w:t>44</w:t>
      </w:r>
      <w:r>
        <w:t xml:space="preserve"> ሰላሳ ስድስት ሺህ በሬዎች፣ </w:t>
      </w:r>
      <w:r>
        <w:rPr>
          <w:b/>
          <w:vertAlign w:val="superscript"/>
        </w:rPr>
        <w:t>45</w:t>
      </w:r>
      <w:r>
        <w:t xml:space="preserve"> ሰላሳ ሺ አምስት መቶ አህዮች፣ </w:t>
      </w:r>
      <w:r>
        <w:rPr>
          <w:b/>
          <w:vertAlign w:val="superscript"/>
        </w:rPr>
        <w:t>46</w:t>
      </w:r>
      <w:r>
        <w:t xml:space="preserve"> እና አስራ ስድስት ሺ ሴቶች ነበሩ፡፡ </w:t>
      </w:r>
      <w:r>
        <w:rPr>
          <w:b/>
          <w:vertAlign w:val="superscript"/>
        </w:rPr>
        <w:t>47</w:t>
      </w:r>
      <w:r>
        <w:t xml:space="preserve"> ከእስራኤል ህዝብ ግማሽ ከሆነ ድርሻው፣ ሙሴ ከሰውም ሆነ ከእንስሳት ከየአምሳው መሀል አንድ ወሰደ፡፡ እርሱም ያህዌ እንዲያደርገው ባዘዘው መሠረት የያህዌን ማደሪያ ለሚያገለግሉ ለሌዋውያን እነዚህን ሰጠ፡፡ </w:t>
      </w:r>
      <w:r>
        <w:rPr>
          <w:b/>
          <w:vertAlign w:val="superscript"/>
        </w:rPr>
        <w:t>48</w:t>
      </w:r>
      <w:r>
        <w:t xml:space="preserve"> ከዚያ የሰራዊቱ መኮንኖች፣ የሻለቃ አዛዦች እና የመቶ አለቆች ወደ ሙሴ መጡ፡፡ </w:t>
      </w:r>
      <w:r>
        <w:rPr>
          <w:b/>
          <w:vertAlign w:val="superscript"/>
        </w:rPr>
        <w:t>49</w:t>
      </w:r>
      <w:r>
        <w:t xml:space="preserve"> እንዲህም አሉ፣ “ባሮችህ በእኛ ስር ያሉትን ወታደሮች ቆጠርን፣ አንድ ሰው እንኳን አልጎደለም፡፡ </w:t>
      </w:r>
      <w:r>
        <w:rPr>
          <w:b/>
          <w:vertAlign w:val="superscript"/>
        </w:rPr>
        <w:t>50</w:t>
      </w:r>
      <w:r>
        <w:t xml:space="preserve"> እኛ የያህዌን ስጦታ አምጥተናል፣ እያንዳንዱ ሰው ያገኘውን፣ የወርቅ ዕቃዎች፣ አልቦዎችና አንባሮች፣ የጣት ቀለበቶች፣ የጆሮ ጉትቻዎች፣ እና የአንገት ሀብሎች ማስተስረያ እንደሆነን በያህዌ ፊት አምጥተናል፡፡” </w:t>
      </w:r>
      <w:r>
        <w:rPr>
          <w:b/>
          <w:vertAlign w:val="superscript"/>
        </w:rPr>
        <w:t>51</w:t>
      </w:r>
      <w:r>
        <w:t xml:space="preserve"> ሙሴና ካህኑ አልዓዛር ወርቁንና የእጁ ጥበብ ውጤት የሆኑትን የጌጥ ዕቃዎች ሁሉ ከእነርሱ ተቀበሉ፡፡ </w:t>
      </w:r>
      <w:r>
        <w:rPr>
          <w:b/>
          <w:vertAlign w:val="superscript"/>
        </w:rPr>
        <w:t>52</w:t>
      </w:r>
      <w:r>
        <w:t xml:space="preserve"> ለያህዌ ያቀረቧቸው የወርቅ ስጦታዎች ሁሉ ከሻለቃዎችና ከመቶ አለቃዎች የተቀበሏቸው ስጦታዎች ክብደታቸው 16750 ሰቅሎቸ ነበር፡፡ </w:t>
      </w:r>
      <w:r>
        <w:rPr>
          <w:b/>
          <w:vertAlign w:val="superscript"/>
        </w:rPr>
        <w:t>53</w:t>
      </w:r>
      <w:r>
        <w:t xml:space="preserve"> እያንዳንዱ ወታደርና እያንዳንዱ ሰው ከምርኮው ለራሱ ወስዷል፡፡ </w:t>
      </w:r>
      <w:r>
        <w:rPr>
          <w:b/>
          <w:vertAlign w:val="superscript"/>
        </w:rPr>
        <w:t>54</w:t>
      </w:r>
      <w:r>
        <w:t xml:space="preserve"> ሙሴና ካህኑ አልዓዛር ከሻለቆችና ከመቶ አለቆች ወርቁን ወሰዱ፡፡ ለያህዌ የእስራኤል ህዝብ ማስታወሻ አድርገው ወርቁን ወደ መገናኛው ድንኳን አስገቡት፡፡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pPr>
        <w:pBdr>
          <w:bottom w:val="single" w:sz="6" w:space="1" w:color="auto"/>
        </w:pBdr>
      </w:pPr>
      <w:r/>
      <w:r/>
      <w:r>
        <w:rPr>
          <w:b/>
          <w:vertAlign w:val="superscript"/>
        </w:rPr>
        <w:t>1</w:t>
      </w:r>
      <w:r>
        <w:t xml:space="preserve"> በዚህ ጊዜ የሮቤልና የጋድ ትውልዶች ብዙ የቀንድ ከብቶች ነበራቸው፡፡ የኢያዜርንና የገለዓድን ምድር ሲመለከቱ፣ ምድሪቱ ለከብቶቻቸው መልካም መሆኗን አዩ፡፡ </w:t>
      </w:r>
      <w:r>
        <w:rPr>
          <w:b/>
          <w:vertAlign w:val="superscript"/>
        </w:rPr>
        <w:t>2</w:t>
      </w:r>
      <w:r>
        <w:t xml:space="preserve"> ስለዚህ የጋድና ሮቤል ትውልዶች ወደ ሙሴ፣ ወደ ካህኑ አልዓዛርና ወደማህበሩ መሪዎች መጥተው እንዲህ አሉ፣ </w:t>
      </w:r>
      <w:r>
        <w:rPr>
          <w:b/>
          <w:vertAlign w:val="superscript"/>
        </w:rPr>
        <w:t>3</w:t>
      </w:r>
      <w:r>
        <w:t xml:space="preserve"> “ያህዌ በእስራኤል ህዝብ ፊት የመታው አጣሮት፣ ዲቦን ኢያዜር፣ ኒምራ፣ ሐሴናን፣ ኤልያሊ፣ ሴባማ፣ ናባውና ባያን </w:t>
      </w:r>
      <w:r>
        <w:rPr>
          <w:b/>
          <w:vertAlign w:val="superscript"/>
        </w:rPr>
        <w:t>4</w:t>
      </w:r>
      <w:r>
        <w:t xml:space="preserve"> ምድሩ ለከብቶች መልካም ነው፡፡ እኛ፣ የአንተ አገልጋዮች ብዙ ከበቶች አሉን፡፡” </w:t>
      </w:r>
      <w:r>
        <w:rPr>
          <w:b/>
          <w:vertAlign w:val="superscript"/>
        </w:rPr>
        <w:t>5</w:t>
      </w:r>
      <w:r>
        <w:t xml:space="preserve"> ደግሞም እንዲህ አሉ፣ “በፊትህ ሞገስ አግኝተን ከሆነ፣ ይህች ምድር ለእኛ ለአገልጋዮችህ ርስት ሆና ትሰጠን፡፡ ዮርዳኖስን አቋርጠን እንድንሄድ አታድርግ፡፡” </w:t>
      </w:r>
      <w:r>
        <w:rPr>
          <w:b/>
          <w:vertAlign w:val="superscript"/>
        </w:rPr>
        <w:t>6</w:t>
      </w:r>
      <w:r>
        <w:t xml:space="preserve"> ሙሴ ለጋድና ሮቤል ትውልዶች እንዲህ ሲል መለሰላቸው፣ “እናንተ በዚህ ተቀምጣችሁ ወንድሞቻችሁ ወደ ጦርነት ሊሄዱ ይገባልን? </w:t>
      </w:r>
      <w:r>
        <w:rPr>
          <w:b/>
          <w:vertAlign w:val="superscript"/>
        </w:rPr>
        <w:t>7</w:t>
      </w:r>
      <w:r>
        <w:t xml:space="preserve"> የእስራኤል ህዝብ ያህዌ ወደ ሰጣቸው ምድር እንዳይገቡ ለምን ልባቸውን ታደክማላችሁ? </w:t>
      </w:r>
      <w:r>
        <w:rPr>
          <w:b/>
          <w:vertAlign w:val="superscript"/>
        </w:rPr>
        <w:t>8</w:t>
      </w:r>
      <w:r>
        <w:t xml:space="preserve"> አባቶቻችሁ ከቀዴስ በርኔ ምድሪቱን እንዲያዩ በላክኋቸው ጊዜ ያደረጉት ተመሳሳይ ነገር ነበር፡፡ </w:t>
      </w:r>
      <w:r>
        <w:rPr>
          <w:b/>
          <w:vertAlign w:val="superscript"/>
        </w:rPr>
        <w:t>9</w:t>
      </w:r>
      <w:r>
        <w:t xml:space="preserve"> እነርሱ ወደ ኤሽኮል ሸለቆ ሄዱ፡፡ ምድሪቱን ካዩ በኋላ የእስራኤልን ልብ አደከሙ፤ ስለዚህም ያህዌ ወደ ሰጣቸው ምድር ለመግባት ተቃወሙ፡፡ </w:t>
      </w:r>
      <w:r>
        <w:rPr>
          <w:b/>
          <w:vertAlign w:val="superscript"/>
        </w:rPr>
        <w:t>10</w:t>
      </w:r>
      <w:r>
        <w:t xml:space="preserve"> በዚያ ቀን የያህዌ ቁጣ ነደደ፡፡ በመሀላ እንዲህ አለ፣ </w:t>
      </w:r>
      <w:r>
        <w:rPr>
          <w:b/>
          <w:vertAlign w:val="superscript"/>
        </w:rPr>
        <w:t>11</w:t>
      </w:r>
      <w:r>
        <w:t xml:space="preserve"> ‘ከግብጽ ምድር ከወጡ ሰዎች ሃያ አመትና ከዚያ በላይ ከሆናቸው፣ መሃል አንዳቸውም ለአብርሃም፣ ለይስሃቅ፣ እና ለያዕቆብ ልሰጣቸው በመሀላ ቃል የገባሁላቸውን ምድር አያዩም፣ ምክንያቱም እነርሱ በሙሉ ልባቸው አልተከተሉኝም፤ </w:t>
      </w:r>
      <w:r>
        <w:rPr>
          <w:b/>
          <w:vertAlign w:val="superscript"/>
        </w:rPr>
        <w:t>12</w:t>
      </w:r>
      <w:r>
        <w:t xml:space="preserve"> ከቂኔዛዊው ከዩፎኒ ልጅ ከካሌብ፣ እና ከነዌ ልጅ ከኢያሱ በስተቀር፡፡ ካሌብና ኢያሱ ብቻ በሙሉ ልባቸው ተከትለውኛል፡፡’ </w:t>
      </w:r>
      <w:r>
        <w:rPr>
          <w:b/>
          <w:vertAlign w:val="superscript"/>
        </w:rPr>
        <w:t>13</w:t>
      </w:r>
      <w:r>
        <w:t xml:space="preserve"> ስለዚህም የያህዌ ቁጣ በእስራኤል ላይ ነደደ፡፡ በፊቱ ክፉ ያደረገው ትውልድ ሁሉ እስኪጠፋ ድረስ ለአርባ አመታት በምድረበዳ እንዲንከራተቱ አደረጋቸው፡፡ </w:t>
      </w:r>
      <w:r>
        <w:rPr>
          <w:b/>
          <w:vertAlign w:val="superscript"/>
        </w:rPr>
        <w:t>14</w:t>
      </w:r>
      <w:r>
        <w:t xml:space="preserve"> እናንተ እንደ ሌሎች ኃጢአተኛ ሰዎች የያህዌን ቁጣ በእስራኤል ላይ ለመጨመር በአባቶቻችሁ እግር ተተካችሁ፡፡ </w:t>
      </w:r>
      <w:r>
        <w:rPr>
          <w:b/>
          <w:vertAlign w:val="superscript"/>
        </w:rPr>
        <w:t>15</w:t>
      </w:r>
      <w:r>
        <w:t xml:space="preserve"> እርሱን ከመከተል ፊታችሁን ብታዞሩ፣ እርሱ እስራኤልን ዳግም በበረሃ ይተዋል እናንተም ይህን ሁሉ ህዝብ ታጠፋላችሁ፡፡” </w:t>
      </w:r>
      <w:r>
        <w:rPr>
          <w:b/>
          <w:vertAlign w:val="superscript"/>
        </w:rPr>
        <w:t>16</w:t>
      </w:r>
      <w:r>
        <w:t xml:space="preserve"> ስለዚህም ወደ ሙሴ መጥተው እንዲህ አሉ፣ “በዚህ ለከብቶቻችን አጥር እና ለቤተሰቦቻችን ከተማ እንድንገነባ ፍቀድል፡፡ </w:t>
      </w:r>
      <w:r>
        <w:rPr>
          <w:b/>
          <w:vertAlign w:val="superscript"/>
        </w:rPr>
        <w:t>17</w:t>
      </w:r>
      <w:r>
        <w:t xml:space="preserve"> ሆኖም፣ እኛ እራሳችን ወደ ስፍራቸው እስክናባርራቸው ድረስ ከእስራኤል ጦር ጋር ለመውጣት እንነሳለን እንታጠቃንም፡፡ ቤተሰቦችን ግን እስከ አሁን በዚህ ምድር ከሚኖሩ ሌሎች ሰዎች የተነሳ በተቀጠሩ ከተሞች ውስጥ ይኖራሉ፡፡ </w:t>
      </w:r>
      <w:r>
        <w:rPr>
          <w:b/>
          <w:vertAlign w:val="superscript"/>
        </w:rPr>
        <w:t>18</w:t>
      </w:r>
      <w:r>
        <w:t xml:space="preserve"> የእስራኤል ህዝብ እያንዱ ሰው ርስቱን እስኪያገኝ ድረስ ወደ ቤቶቻችን አንመለስም፡፡ </w:t>
      </w:r>
      <w:r>
        <w:rPr>
          <w:b/>
          <w:vertAlign w:val="superscript"/>
        </w:rPr>
        <w:t>19</w:t>
      </w:r>
      <w:r>
        <w:t xml:space="preserve"> እኛ ከእነርሱ ጋር ከዮርዳኖስ ማዶ ያለውን ምድር አንወርስም፣ ምክንያቱም የእኛ ርስት እዚህ በዮርዳኖስ ምስራቅ በኩል ያለው ነው፡፡” </w:t>
      </w:r>
      <w:r>
        <w:rPr>
          <w:b/>
          <w:vertAlign w:val="superscript"/>
        </w:rPr>
        <w:t>20</w:t>
      </w:r>
      <w:r>
        <w:t xml:space="preserve"> ስለዚህም ሙሴ እንዲህ ሲል መለሰላቸው፣ “የተናገራችሁትን ካደረጋችሁ፣ ወደ ጦርነት በያህዌ ፊት ለመውጣት ራሳችሁን ካስታጠቃችሁ፣ </w:t>
      </w:r>
      <w:r>
        <w:rPr>
          <w:b/>
          <w:vertAlign w:val="superscript"/>
        </w:rPr>
        <w:t>21</w:t>
      </w:r>
      <w:r>
        <w:t xml:space="preserve"> ከዚያ በኋላ እያንዳንዳቸው የእናንተ የታጠቁ ወንዶች ጠላቶቹን ከፊቱ እስኪያባርራቸው ድረስ በያህዌ ፊት ዮርዳኖስን ማቋረጥ አለባቸው፡፡ </w:t>
      </w:r>
      <w:r>
        <w:rPr>
          <w:b/>
          <w:vertAlign w:val="superscript"/>
        </w:rPr>
        <w:t>22</w:t>
      </w:r>
      <w:r>
        <w:t xml:space="preserve"> ደግሞም ምድሪቱ በእርሱ ፊት ጸጥ ብላ ትገዛለች፡፡ ከዚያ በኋላ መመለስ ትችላላችሁ፡፡ እናንተም በያህዌና በእስራኤል ፊት ጥፋተኛ አትሆኑም፡፡ ይህ ምድር በያህዌ ፊት ርስታችሁ ይሆናል፡፡ </w:t>
      </w:r>
      <w:r>
        <w:rPr>
          <w:b/>
          <w:vertAlign w:val="superscript"/>
        </w:rPr>
        <w:t>23</w:t>
      </w:r>
      <w:r>
        <w:t xml:space="preserve"> እንዲህ ካላደረጋችሁ ግን፣ በያህዌ ፊት በደለኞች ትሆናላችሁ ኃጢአታችሁ እንደሚከተላችሁ እርግጠኞች ሁኑ፡፡ </w:t>
      </w:r>
      <w:r>
        <w:rPr>
          <w:b/>
          <w:vertAlign w:val="superscript"/>
        </w:rPr>
        <w:t>24</w:t>
      </w:r>
      <w:r>
        <w:t xml:space="preserve"> ለቤተሰቦቻችሁ ከተሞችን ገንቡ ለበጎቻችሁም ጉረነዎች ስሩላቸው፤ ከዚያ ያላችሁትን አድርጉ፡፡” </w:t>
      </w:r>
      <w:r>
        <w:rPr>
          <w:b/>
          <w:vertAlign w:val="superscript"/>
        </w:rPr>
        <w:t>25</w:t>
      </w:r>
      <w:r>
        <w:t xml:space="preserve"> የጋድና ሮቤል ትውልዶች ሙሴን እንዲህ አሉት፣ “እኛ አገልጋዮችህ አንተ ጌታችን ያዘዝከንን እናደርጋለን፡፡ </w:t>
      </w:r>
      <w:r>
        <w:rPr>
          <w:b/>
          <w:vertAlign w:val="superscript"/>
        </w:rPr>
        <w:t>26</w:t>
      </w:r>
      <w:r>
        <w:t xml:space="preserve"> ልጆቻችን፣ ሚስቶቻችን፣ መንጎችንና የቀን ከብቶቻችን በገለዓድ ከተሞች ይቆያሉ፡፡ </w:t>
      </w:r>
      <w:r>
        <w:rPr>
          <w:b/>
          <w:vertAlign w:val="superscript"/>
        </w:rPr>
        <w:t>27</w:t>
      </w:r>
      <w:r>
        <w:t xml:space="preserve"> ሆኖም፣ እኛ፣ የአንተ አገልጋዮች ለጦርነት በያህዌ ፊት እንወጣን፤ ለጦርነት የታጠቀ እያንዳንዱ ሰው አንተ ጌታችን እንዳልከው ያደርጋል፡፡” </w:t>
      </w:r>
      <w:r>
        <w:rPr>
          <w:b/>
          <w:vertAlign w:val="superscript"/>
        </w:rPr>
        <w:t>28</w:t>
      </w:r>
      <w:r>
        <w:t xml:space="preserve"> ስለዚህም ሙሴ ለካህኑ አልዓዛር፣ ለነዌ ልጅ ለኢያሱና በእስራኤል ህዝብ መሃል የጎሳዎች አባቶች ለሆኑ መሪዎች እነርሱን በሚመለከት መመሪያዎቻችን ሰጠ፡፡ </w:t>
      </w:r>
      <w:r>
        <w:rPr>
          <w:b/>
          <w:vertAlign w:val="superscript"/>
        </w:rPr>
        <w:t>29</w:t>
      </w:r>
      <w:r>
        <w:t xml:space="preserve"> ሙሴ እንዲህ አላቸው፣ “የጋድና የሮቤል ትውልዶች ከእናንተ ጋር ዮርዳስን ቢሻገሩና በያህዌ ፊት ለጦርነት የታጠቀ እያንዳንዱ ወንድ እና ምድሪቱ በፊታችሁ ቢገዙ፣ የገለዓድን ምድር ለእነርሱ ርስት አድርገህ ትሰጣቸዋለህ፡፡ </w:t>
      </w:r>
      <w:r>
        <w:rPr>
          <w:b/>
          <w:vertAlign w:val="superscript"/>
        </w:rPr>
        <w:t>30</w:t>
      </w:r>
      <w:r>
        <w:t xml:space="preserve"> ነገር ግን ታጥቀው ከአንተ ጋር ዮርዳኖስን ባይሻገሩ፣ ርስታቸውን በከነአን ምድር ከአንተ ጋር ያገኛሉ፡፡” </w:t>
      </w:r>
      <w:r>
        <w:rPr>
          <w:b/>
          <w:vertAlign w:val="superscript"/>
        </w:rPr>
        <w:t>31</w:t>
      </w:r>
      <w:r>
        <w:t xml:space="preserve"> ስለዚህም የጋድና ሮቤል ትውልዶች እንዲህ ሲሉ መለሱ፣ “ያህዌ ለእኛ ለባሮችህ እንደተናገረው፣ የምናደርገው ነገር ይህ ነው፡፡ እንሻገራለን፡፡ </w:t>
      </w:r>
      <w:r>
        <w:rPr>
          <w:b/>
          <w:vertAlign w:val="superscript"/>
        </w:rPr>
        <w:t>32</w:t>
      </w:r>
      <w:r>
        <w:t xml:space="preserve"> እኛ ታጥቀን በያህዌ ፊት ወደ ከነዓን ምድር እንሻገራለን፣ ነገር ግን የተወረሰው ርስታችን በዚህኛው የዮርዳስ ክፍል ከእኛ ጋር ይቀራል፡፡” </w:t>
      </w:r>
      <w:r>
        <w:rPr>
          <w:b/>
          <w:vertAlign w:val="superscript"/>
        </w:rPr>
        <w:t>33</w:t>
      </w:r>
      <w:r>
        <w:t xml:space="preserve"> ስለዚህ ሙሴ ለጋድና ለሮቤል ትውልዶች፣ እንዲሁም ለዮሴፍ ልጅ ለምናሴ ከፊል ነገድ፤ የአሞውያንን ንጉስ የሴዎንን ግዛት እና የባሳንን ንጉስ የዓግን ግዛቶች ሰጣቸው፡፡ ለእነርሱ ምድሪቱን ሰጣቸው፣ እንዲሁም ከተማዎቿን ከዳርቻዎቻቸው ጋር እና በዙሪያቸው ያሉ ከተሞችን አደላቸው፡፡ </w:t>
      </w:r>
      <w:r>
        <w:rPr>
          <w:b/>
          <w:vertAlign w:val="superscript"/>
        </w:rPr>
        <w:t>34</w:t>
      </w:r>
      <w:r>
        <w:t xml:space="preserve"> የጋድ ትውልዶች ዲቦንን፣ አጣሮትን፣ አሮዔርን፣ </w:t>
      </w:r>
      <w:r>
        <w:rPr>
          <w:b/>
          <w:vertAlign w:val="superscript"/>
        </w:rPr>
        <w:t>35</w:t>
      </w:r>
      <w:r>
        <w:t xml:space="preserve"> ዓጥሮት ሾፋንን፣ አያዜርን፣ ዮግብሃን፣ </w:t>
      </w:r>
      <w:r>
        <w:rPr>
          <w:b/>
          <w:vertAlign w:val="superscript"/>
        </w:rPr>
        <w:t>36</w:t>
      </w:r>
      <w:r>
        <w:t xml:space="preserve"> ቤት ነምራንን እና ቤት ሃራንን የተቀጠሩ ከተሞችና ለበጎች ጉረኖዎች ያላቸው አድርገው እንደገና ገነቧቸው፡፡ </w:t>
      </w:r>
      <w:r>
        <w:rPr>
          <w:b/>
          <w:vertAlign w:val="superscript"/>
        </w:rPr>
        <w:t>37</w:t>
      </w:r>
      <w:r>
        <w:t xml:space="preserve"> የሮቤል ትውልዶች ሐሴቦንንና፣ ኤልያሊንና ቂርያትይምን፣ </w:t>
      </w:r>
      <w:r>
        <w:rPr>
          <w:b/>
          <w:vertAlign w:val="superscript"/>
        </w:rPr>
        <w:t>38</w:t>
      </w:r>
      <w:r>
        <w:t xml:space="preserve"> ናባውን፣ በአልሜዎንን (ስማቸው በኋላ ተቀይሯል) እና ሴባማንን እንደገና ገነቧቸው፡፡ እነርሱም ዳግም ለገነቧቸው ከተሞች ሌላ ስሞችን ሰጡ፡፡ </w:t>
      </w:r>
      <w:r>
        <w:rPr>
          <w:b/>
          <w:vertAlign w:val="superscript"/>
        </w:rPr>
        <w:t>39</w:t>
      </w:r>
      <w:r>
        <w:t xml:space="preserve"> የምናሴ ልጅ የማኪር ትውልዶች ወደ ገለዓድ ሄደው በውስጧ ይኖሩ ከነበሩት ከአሞራውያን ከለአድን ወሰዱ፡፡ </w:t>
      </w:r>
      <w:r>
        <w:rPr>
          <w:b/>
          <w:vertAlign w:val="superscript"/>
        </w:rPr>
        <w:t>40</w:t>
      </w:r>
      <w:r>
        <w:t xml:space="preserve"> ከዚያ ሙሴ ለምናሴ ልጅ ለማኪር ገለዓድን ሰጠው፣ የእርሱም ሰዎች መኖሪያችን በዚያ አደረጉ፡፡ </w:t>
      </w:r>
      <w:r>
        <w:rPr>
          <w:b/>
          <w:vertAlign w:val="superscript"/>
        </w:rPr>
        <w:t>41</w:t>
      </w:r>
      <w:r>
        <w:t xml:space="preserve"> የምናሴ ልጅ ኢያዕር ሄዶ ከተማቸውን ይዞ የኢያዕር መንደሮች ብሎ ሰየማቸው፡፡ </w:t>
      </w:r>
      <w:r>
        <w:rPr>
          <w:b/>
          <w:vertAlign w:val="superscript"/>
        </w:rPr>
        <w:t>42</w:t>
      </w:r>
      <w:r>
        <w:t xml:space="preserve"> ኖባህ ሄዶ ቄናትንና መንደሮቿን ይዞ፣ በራሱ ስም ኖባህ ብሎ ሰየማት፡፡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pPr>
        <w:pBdr>
          <w:bottom w:val="single" w:sz="6" w:space="1" w:color="auto"/>
        </w:pBdr>
      </w:pPr>
      <w:r/>
      <w:r/>
      <w:r>
        <w:rPr>
          <w:b/>
          <w:vertAlign w:val="superscript"/>
        </w:rPr>
        <w:t>1</w:t>
      </w:r>
      <w:r>
        <w:t xml:space="preserve"> የእስራኤል ህዝብ በሙሴና አሮን መሪነት በየታጣቂ በድኖቻቸው ሆነው ከግብጽ ምድር ከወጡ በኋላ ያደረጓቸው ጉዞዎች እነዚህ ነበሩ፡፡ </w:t>
      </w:r>
      <w:r>
        <w:rPr>
          <w:b/>
          <w:vertAlign w:val="superscript"/>
        </w:rPr>
        <w:t>2</w:t>
      </w:r>
      <w:r>
        <w:t xml:space="preserve"> ሙሴ በያህዌ እንደታዘዘው፣ ከተነሰቡት አንስቶ እስሚሄዱበት ድረስ ያሉትን ስፍራዎች ጻፈ፡፡ ከስፍራ ስፍራ ያደረጓቸው እንቅስቃሴዎች እነዚህ ነበሩ፡፡ </w:t>
      </w:r>
      <w:r>
        <w:rPr>
          <w:b/>
          <w:vertAlign w:val="superscript"/>
        </w:rPr>
        <w:t>3</w:t>
      </w:r>
      <w:r>
        <w:t xml:space="preserve"> በመጀመሪያው ወር፣ በወሩ በአስራ አምስተኛ ቀን ከራምሴ ተነስተው ተጓዙ፡፡ ከፋሲካው በኋላ በማለዳ፣ የእስራኤል ሕዝብ በግልጽ ግፃዊያን ሁሉ እያይዋቸው ወጡ፡፡ </w:t>
      </w:r>
      <w:r>
        <w:rPr>
          <w:b/>
          <w:vertAlign w:val="superscript"/>
        </w:rPr>
        <w:t>4</w:t>
      </w:r>
      <w:r>
        <w:t xml:space="preserve"> ግብፃዊያን ያህዌ በመካከላቸው የገደላቸውን በኩሮቻቸውን እየቀበሩ ሳለና በአማልክቶቻቸው ላይ ጥፋት እያደረሰ ሳለ ይህ ሆነ፡፡ </w:t>
      </w:r>
      <w:r>
        <w:rPr>
          <w:b/>
          <w:vertAlign w:val="superscript"/>
        </w:rPr>
        <w:t>5</w:t>
      </w:r>
      <w:r>
        <w:t xml:space="preserve"> የእስራኤል ሕዝብ ከራምሴ ወጥቶ በሱኮት ሰፈረ፡፡ </w:t>
      </w:r>
      <w:r>
        <w:rPr>
          <w:b/>
          <w:vertAlign w:val="superscript"/>
        </w:rPr>
        <w:t>6</w:t>
      </w:r>
      <w:r>
        <w:t xml:space="preserve"> ከሱኮት ወጥተው በኤታሞ፣ በምድረ በዳው </w:t>
      </w:r>
      <w:r>
        <w:rPr>
          <w:b/>
          <w:vertAlign w:val="superscript"/>
        </w:rPr>
        <w:t>7</w:t>
      </w:r>
      <w:r>
        <w:t xml:space="preserve"> ከኤታም ወጥተው ከበአልዛፎን በተቃራኒ ወደ ፊሀሔርት ተመልሰው በሚግዶል በተቃራኒ ሰፈሩ፡፡ </w:t>
      </w:r>
      <w:r>
        <w:rPr>
          <w:b/>
          <w:vertAlign w:val="superscript"/>
        </w:rPr>
        <w:t>8</w:t>
      </w:r>
      <w:r>
        <w:t xml:space="preserve"> ከዚያም ከፈሀሔርት በተቃራኒ ተነስተው በባህሩ መሃል ወደ ምድረበዳው ሄዱ፡፡ ለሶስት ቀናት በኤታም ምድረ በዳ ተጉዞው በማራ ሰፈሩ፡፡ </w:t>
      </w:r>
      <w:r>
        <w:rPr>
          <w:b/>
          <w:vertAlign w:val="superscript"/>
        </w:rPr>
        <w:t>9</w:t>
      </w:r>
      <w:r>
        <w:t xml:space="preserve"> ከማራ ተነስተው ኤሊም ደረሱ፡፡ በኤሊም አስራ ሁለት ምንጮችና ሰባ የቴምር ዛፎች ነበሩ፡፡ የሰፈሩት በዚያ ስፍራ ነው፡፡ </w:t>
      </w:r>
      <w:r>
        <w:rPr>
          <w:b/>
          <w:vertAlign w:val="superscript"/>
        </w:rPr>
        <w:t>10</w:t>
      </w:r>
      <w:r>
        <w:t xml:space="preserve"> ከኤሊም ተነስተው ቀይ ባህር አጠገብ ሰፈሩ፡፡ </w:t>
      </w:r>
      <w:r>
        <w:rPr>
          <w:b/>
          <w:vertAlign w:val="superscript"/>
        </w:rPr>
        <w:t>11</w:t>
      </w:r>
      <w:r>
        <w:t xml:space="preserve"> ከቀይ ባህር ተነስተው በሲን ምድረበዳ ሰፈሩ፡፡ </w:t>
      </w:r>
      <w:r>
        <w:rPr>
          <w:b/>
          <w:vertAlign w:val="superscript"/>
        </w:rPr>
        <w:t>12</w:t>
      </w:r>
      <w:r>
        <w:t xml:space="preserve"> ከሲን ምድረበዳ ተነስተው በራፍቃ ሰፈሩ፡፡ </w:t>
      </w:r>
      <w:r>
        <w:rPr>
          <w:b/>
          <w:vertAlign w:val="superscript"/>
        </w:rPr>
        <w:t>13</w:t>
      </w:r>
      <w:r>
        <w:t xml:space="preserve"> ከራፍቃ ተነስተው በኤሉስ ሰፈሩ፡፡ </w:t>
      </w:r>
      <w:r>
        <w:rPr>
          <w:b/>
          <w:vertAlign w:val="superscript"/>
        </w:rPr>
        <w:t>14</w:t>
      </w:r>
      <w:r>
        <w:t xml:space="preserve"> ከኤሉስ ተነስተው የሚጠጣ ውሃ በሌለበት ሰራፊዲም ሰፈሩ፡፡ </w:t>
      </w:r>
      <w:r>
        <w:rPr>
          <w:b/>
          <w:vertAlign w:val="superscript"/>
        </w:rPr>
        <w:t>15</w:t>
      </w:r>
      <w:r>
        <w:t xml:space="preserve"> ከራፊዲም ተነስተው በሲና ምድረበዳ ሰፈሩ፡፡ </w:t>
      </w:r>
      <w:r>
        <w:rPr>
          <w:b/>
          <w:vertAlign w:val="superscript"/>
        </w:rPr>
        <w:t>16</w:t>
      </w:r>
      <w:r>
        <w:t xml:space="preserve"> ከሲና ምድረበዳ ተነስተው በቂብሮት ሃታቫ ሰፈሩ፡፡ </w:t>
      </w:r>
      <w:r>
        <w:rPr>
          <w:b/>
          <w:vertAlign w:val="superscript"/>
        </w:rPr>
        <w:t>17</w:t>
      </w:r>
      <w:r>
        <w:t xml:space="preserve"> ከቂብሮት ሃታቫ ተነስተው በሐዴሮት ሰፈሩ፡፡ </w:t>
      </w:r>
      <w:r>
        <w:rPr>
          <w:b/>
          <w:vertAlign w:val="superscript"/>
        </w:rPr>
        <w:t>18</w:t>
      </w:r>
      <w:r>
        <w:t xml:space="preserve"> ከሐዴሮት ተነስተው በሪትማ ሰፈሩ፡፡ </w:t>
      </w:r>
      <w:r>
        <w:rPr>
          <w:b/>
          <w:vertAlign w:val="superscript"/>
        </w:rPr>
        <w:t>19</w:t>
      </w:r>
      <w:r>
        <w:t xml:space="preserve"> ከሪትማ ተነስተው በሬሞን ዘፋሬስ ሰፈሩ፡፡ </w:t>
      </w:r>
      <w:r>
        <w:rPr>
          <w:b/>
          <w:vertAlign w:val="superscript"/>
        </w:rPr>
        <w:t>20</w:t>
      </w:r>
      <w:r>
        <w:t xml:space="preserve"> ከሬምን ዘፋሬስ ተነስተው በልብና ሰፈሩ፡፡ </w:t>
      </w:r>
      <w:r>
        <w:rPr>
          <w:b/>
          <w:vertAlign w:val="superscript"/>
        </w:rPr>
        <w:t>21</w:t>
      </w:r>
      <w:r>
        <w:t xml:space="preserve"> ከልብና ተነስተው በሪሳ ሰፈሩ፡፡ </w:t>
      </w:r>
      <w:r>
        <w:rPr>
          <w:b/>
          <w:vertAlign w:val="superscript"/>
        </w:rPr>
        <w:t>22</w:t>
      </w:r>
      <w:r>
        <w:t xml:space="preserve"> ከሪሳ ተነስተው በቀሄላታ ሰፈሩ፡፡ </w:t>
      </w:r>
      <w:r>
        <w:rPr>
          <w:b/>
          <w:vertAlign w:val="superscript"/>
        </w:rPr>
        <w:t>23</w:t>
      </w:r>
      <w:r>
        <w:t xml:space="preserve"> ከቀሄላታ ተነስተው በሻፍር ተራራ ሰፈሩ፡፡ </w:t>
      </w:r>
      <w:r>
        <w:rPr>
          <w:b/>
          <w:vertAlign w:val="superscript"/>
        </w:rPr>
        <w:t>24</w:t>
      </w:r>
      <w:r>
        <w:t xml:space="preserve"> ከሻፍር ተራራ ተነስተው በሐራዳ ሰፈሩ፡፡ </w:t>
      </w:r>
      <w:r>
        <w:rPr>
          <w:b/>
          <w:vertAlign w:val="superscript"/>
        </w:rPr>
        <w:t>25</w:t>
      </w:r>
      <w:r>
        <w:t xml:space="preserve"> ከሐራዳ ተነስተው በመቅሄሎት ሰፈሩ፡፡ </w:t>
      </w:r>
      <w:r>
        <w:rPr>
          <w:b/>
          <w:vertAlign w:val="superscript"/>
        </w:rPr>
        <w:t>26</w:t>
      </w:r>
      <w:r>
        <w:t xml:space="preserve"> ከመቅሄሎት ተነስተው በታሐት ሰፈሩ፡፡ </w:t>
      </w:r>
      <w:r>
        <w:rPr>
          <w:b/>
          <w:vertAlign w:val="superscript"/>
        </w:rPr>
        <w:t>27</w:t>
      </w:r>
      <w:r>
        <w:t xml:space="preserve"> ከታሐት ተነስተው በታራ ሰፈሩ፡፡ </w:t>
      </w:r>
      <w:r>
        <w:rPr>
          <w:b/>
          <w:vertAlign w:val="superscript"/>
        </w:rPr>
        <w:t>28</w:t>
      </w:r>
      <w:r>
        <w:t xml:space="preserve"> ከታራ ተነስተው በሚትቃ ሰፈሩ፡፡ </w:t>
      </w:r>
      <w:r>
        <w:rPr>
          <w:b/>
          <w:vertAlign w:val="superscript"/>
        </w:rPr>
        <w:t>29</w:t>
      </w:r>
      <w:r>
        <w:t xml:space="preserve"> ከሚትቃ ተነስተው በሐሹምና ሰፈሩ፡፡ </w:t>
      </w:r>
      <w:r>
        <w:rPr>
          <w:b/>
          <w:vertAlign w:val="superscript"/>
        </w:rPr>
        <w:t>30</w:t>
      </w:r>
      <w:r>
        <w:t xml:space="preserve"> ከሐሽምና ተነስተው በምሴሮት ሰፈሩ፡፡ </w:t>
      </w:r>
      <w:r>
        <w:rPr>
          <w:b/>
          <w:vertAlign w:val="superscript"/>
        </w:rPr>
        <w:t>31</w:t>
      </w:r>
      <w:r>
        <w:t xml:space="preserve"> ከሞሴሮት ተነስተው በብኔያዕቃን ሰፈሩ፡፡ </w:t>
      </w:r>
      <w:r>
        <w:rPr>
          <w:b/>
          <w:vertAlign w:val="superscript"/>
        </w:rPr>
        <w:t>32</w:t>
      </w:r>
      <w:r>
        <w:t xml:space="preserve"> ከብኔያዕቃን ተነስተው በሖር ሃጊድጋድ ሰፈሩ፡፡ </w:t>
      </w:r>
      <w:r>
        <w:rPr>
          <w:b/>
          <w:vertAlign w:val="superscript"/>
        </w:rPr>
        <w:t>33</w:t>
      </w:r>
      <w:r>
        <w:t xml:space="preserve"> ከሖር ሃጊድጋ ተነስተው በዮጥባታ ሰፈሩ፡፡ </w:t>
      </w:r>
      <w:r>
        <w:rPr>
          <w:b/>
          <w:vertAlign w:val="superscript"/>
        </w:rPr>
        <w:t>34</w:t>
      </w:r>
      <w:r>
        <w:t xml:space="preserve"> ከዮጥባታ ተነስተው በዔብሮና ሰፈሩ፡፡ </w:t>
      </w:r>
      <w:r>
        <w:rPr>
          <w:b/>
          <w:vertAlign w:val="superscript"/>
        </w:rPr>
        <w:t>35</w:t>
      </w:r>
      <w:r>
        <w:t xml:space="preserve"> ከዔብሮና ተነስተው በዔድዮን ጋብር ሰፈሩ፡፡ </w:t>
      </w:r>
      <w:r>
        <w:rPr>
          <w:b/>
          <w:vertAlign w:val="superscript"/>
        </w:rPr>
        <w:t>36</w:t>
      </w:r>
      <w:r>
        <w:t xml:space="preserve"> ከዔድዮን ጋብር ተነስተው በቃዴስ በምትገኘው ጺን ምድረ በዳ ሰፈሩ፡፡ </w:t>
      </w:r>
      <w:r>
        <w:rPr>
          <w:b/>
          <w:vertAlign w:val="superscript"/>
        </w:rPr>
        <w:t>37</w:t>
      </w:r>
      <w:r>
        <w:t xml:space="preserve"> ከቃዴስ ተነስተው በሖር ተራራ፣ በኤዶም ምድር ዳርቻ ሰፈሩ፡፡ </w:t>
      </w:r>
      <w:r>
        <w:rPr>
          <w:b/>
          <w:vertAlign w:val="superscript"/>
        </w:rPr>
        <w:t>38</w:t>
      </w:r>
      <w:r>
        <w:t xml:space="preserve"> ካህኑ አሮን፤ በያህዌ ትዕዛዝ ወደ ሖር ተራራ ወጣ፣ የእስራኤል ህዝብ ከግብጽ ምድር በወጣበት በአርባኛው ዓመት፣ በአምስተኛው ወር፣ በወሩ በመጀመሪያው ቀን ካህኑ አሮን በዚያ ሞተ፡፡ </w:t>
      </w:r>
      <w:r>
        <w:rPr>
          <w:b/>
          <w:vertAlign w:val="superscript"/>
        </w:rPr>
        <w:t>39</w:t>
      </w:r>
      <w:r>
        <w:t xml:space="preserve"> አሮን በሖር ተራራ ላይ ሲሞት ዕድሜው 123 ነበር፡፡ </w:t>
      </w:r>
      <w:r>
        <w:rPr>
          <w:b/>
          <w:vertAlign w:val="superscript"/>
        </w:rPr>
        <w:t>40</w:t>
      </w:r>
      <w:r>
        <w:t xml:space="preserve"> በከነዓን ምድር በደቡባዊ በረሃ የሚኖረው ከነዓናዊው የዓራድ ንጉስ የእስራኤልን ህዝብ መምጣት ሰማ፡፡ </w:t>
      </w:r>
      <w:r>
        <w:rPr>
          <w:b/>
          <w:vertAlign w:val="superscript"/>
        </w:rPr>
        <w:t>41</w:t>
      </w:r>
      <w:r>
        <w:t xml:space="preserve"> እነርሱ ከሖር ተራራ ተነስተው በሴልምና ሰፈሩ፡፡ </w:t>
      </w:r>
      <w:r>
        <w:rPr>
          <w:b/>
          <w:vertAlign w:val="superscript"/>
        </w:rPr>
        <w:t>42</w:t>
      </w:r>
      <w:r>
        <w:t xml:space="preserve"> ከሴልምና ተነስተው በፋኖን ሰፈሩ፡፡ </w:t>
      </w:r>
      <w:r>
        <w:rPr>
          <w:b/>
          <w:vertAlign w:val="superscript"/>
        </w:rPr>
        <w:t>43</w:t>
      </w:r>
      <w:r>
        <w:t xml:space="preserve"> ከፋኖን ተነስተው በአቦት ሰፈሩ፡፡ </w:t>
      </w:r>
      <w:r>
        <w:rPr>
          <w:b/>
          <w:vertAlign w:val="superscript"/>
        </w:rPr>
        <w:t>44</w:t>
      </w:r>
      <w:r>
        <w:t xml:space="preserve"> ከአቦት ተነስተው በሞአብ ዳርቻ በኢየ አባሪም ሰፈሩ፡፡ </w:t>
      </w:r>
      <w:r>
        <w:rPr>
          <w:b/>
          <w:vertAlign w:val="superscript"/>
        </w:rPr>
        <w:t>45</w:t>
      </w:r>
      <w:r>
        <w:t xml:space="preserve"> ከኢየ አባሪም ተነስተው በዲቦን ጋድ ሰፈሩ፡፡ </w:t>
      </w:r>
      <w:r>
        <w:rPr>
          <w:b/>
          <w:vertAlign w:val="superscript"/>
        </w:rPr>
        <w:t>46</w:t>
      </w:r>
      <w:r>
        <w:t xml:space="preserve"> ከዲቦን ጋድ ተነስተው በዓልምን ዲብላታይም ሰፈሩ፡፡ 46ከዲቦን ጋድ ተነስተው በዓልምን ዲብላታይም ሰፈሩ፡፡ </w:t>
      </w:r>
      <w:r>
        <w:rPr>
          <w:b/>
          <w:vertAlign w:val="superscript"/>
        </w:rPr>
        <w:t>47</w:t>
      </w:r>
      <w:r>
        <w:t xml:space="preserve"> ከዓልምን ዲብላታይም ተነስተው ከናባው ተራራ በተቃራኒ በዓብሪም ተራራ ሰፈሩ፡፡ </w:t>
      </w:r>
      <w:r>
        <w:rPr>
          <w:b/>
          <w:vertAlign w:val="superscript"/>
        </w:rPr>
        <w:t>48</w:t>
      </w:r>
      <w:r>
        <w:t xml:space="preserve"> ከዓብሪም ተራራ ተነስተው በሞብ ሜዳዎች በዮርዳኖስ ኢያሪኮ ላይ ሰፈሩ፡፡ </w:t>
      </w:r>
      <w:r>
        <w:rPr>
          <w:b/>
          <w:vertAlign w:val="superscript"/>
        </w:rPr>
        <w:t>49</w:t>
      </w:r>
      <w:r>
        <w:t xml:space="preserve"> በሞብ ሞአብ ዮርዳስ ላይ ከቤት የሺሞት እስከ አቤልስጢም ድረስ ሰፈሩ፡፡ </w:t>
      </w:r>
      <w:r>
        <w:rPr>
          <w:b/>
          <w:vertAlign w:val="superscript"/>
        </w:rPr>
        <w:t>50</w:t>
      </w:r>
      <w:r>
        <w:t xml:space="preserve"> ያህዌ ሙሴን በሞአብ ሜዳዎች ዮርዳስ ውስጥ በኢያሪኮ ሳለ እንዲህ አለው፣ </w:t>
      </w:r>
      <w:r>
        <w:rPr>
          <w:b/>
          <w:vertAlign w:val="superscript"/>
        </w:rPr>
        <w:t>51</w:t>
      </w:r>
      <w:r>
        <w:t xml:space="preserve"> “ለእስራኤላዊያን እንዲህ በላቸው፣ ‘ዮርዳኖስን አቋርጣችሁ ወደ ከነዓን ስትገቡ፣ </w:t>
      </w:r>
      <w:r>
        <w:rPr>
          <w:b/>
          <w:vertAlign w:val="superscript"/>
        </w:rPr>
        <w:t>52</w:t>
      </w:r>
      <w:r>
        <w:t xml:space="preserve"> የምድሪቱን ነዋሪዎች በሙሉ ከፊታችሁ አስወጡ፡፡ የተቀረጹ ምስሎቻቸውን በሙሉ አጥፉ፡፡ የማምለኪያ ስፍራዎቻቸውንና የተቀረጹ ምስሎቻቸውን ሁሉ ደምስሱ፡፡ </w:t>
      </w:r>
      <w:r>
        <w:rPr>
          <w:b/>
          <w:vertAlign w:val="superscript"/>
        </w:rPr>
        <w:t>53</w:t>
      </w:r>
      <w:r>
        <w:t xml:space="preserve"> የምድሪቱን ሀብት ውሰዱ በዚያም መኖር ጀምሩ፣ ምክንያቱም እኔ ምድሪቱን ለእናንተ ርስት አድርጌ ሰጥቻቸኋለሁ፡፡ </w:t>
      </w:r>
      <w:r>
        <w:rPr>
          <w:b/>
          <w:vertAlign w:val="superscript"/>
        </w:rPr>
        <w:t>54</w:t>
      </w:r>
      <w:r>
        <w:t xml:space="preserve"> ምድሪቱን በእጣ እንደየ ጎሳው ብዛት ውረሱ፡፡ ብዙ ህዝብ ላለው ጎሳ ሰፊ መሬት ስጥ፣ አነስተኛ ቁጥር ላለው ጎሳ አነስ ያለ መሬት ስጥ፡፡ እያንዳንዱ ጎሳ እጣው በወደቀለት ስፍራ ያ መሬት ርስቱ ይናል፡፡ ምድሪቱን በአባቶችሁ ጎሳ መሰረት ትወርሳላችሁ፡፡ </w:t>
      </w:r>
      <w:r>
        <w:rPr>
          <w:b/>
          <w:vertAlign w:val="superscript"/>
        </w:rPr>
        <w:t>55</w:t>
      </w:r>
      <w:r>
        <w:t xml:space="preserve"> የምድሪቱን ነዋሪዎች ከፊታችሁ ጨርሳችሁ ባታስወጡ ግን፣ እንዲቀሩ ያደረጋችኋቸው ሰዎች በዐይናችሁ ውስጥ እንደገባ ባዕድ አካል እና በጎናችሁ እንደገባ እሾህ ይሆኑባችኋል፡፡ በመትኖሩበት ምድር ሕይወታችሁን ከባድ ያደርጉባችኋል፡፡ </w:t>
      </w:r>
      <w:r>
        <w:rPr>
          <w:b/>
          <w:vertAlign w:val="superscript"/>
        </w:rPr>
        <w:t>56</w:t>
      </w:r>
      <w:r>
        <w:t xml:space="preserve"> እኔ በእነዚህ ህዝቦች ላይ ላደርስባቸው ያቀድኩትን በእናንተም ላይ ደግሞ አደርገዋለሁ፡፡’”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pPr>
        <w:pBdr>
          <w:bottom w:val="single" w:sz="6" w:space="1" w:color="auto"/>
        </w:pBdr>
      </w:pPr>
      <w:r/>
      <w:r/>
      <w:r>
        <w:rPr>
          <w:b/>
          <w:vertAlign w:val="superscript"/>
        </w:rPr>
        <w:t>1</w:t>
      </w:r>
      <w:r>
        <w:t xml:space="preserve"> ያህዌ ሙሴን እንዲህ አለው፣ </w:t>
      </w:r>
      <w:r>
        <w:rPr>
          <w:b/>
          <w:vertAlign w:val="superscript"/>
        </w:rPr>
        <w:t>2</w:t>
      </w:r>
      <w:r>
        <w:t xml:space="preserve"> “የእስራኤልን ሰዎች እንዲህ ብለህ እዘዛቸው፣ ‘የእናንተ ወደምትሆን የከነዓን ምድርና ወደ ድንበሮቿ ስትገቡ፣ </w:t>
      </w:r>
      <w:r>
        <w:rPr>
          <w:b/>
          <w:vertAlign w:val="superscript"/>
        </w:rPr>
        <w:t>3</w:t>
      </w:r>
      <w:r>
        <w:t xml:space="preserve"> ደቡባዊ ድንበራችሁ ከሲና ምድረ በዳ እስከ ኤዶም ይደርሳል፡፡ የደቡባዊ ድንበር ምስራቃዊ ጫፍ በጨው ባህር ደቡባዊ ጫፍ ድረስ ይሆናል፡፡ </w:t>
      </w:r>
      <w:r>
        <w:rPr>
          <w:b/>
          <w:vertAlign w:val="superscript"/>
        </w:rPr>
        <w:t>4</w:t>
      </w:r>
      <w:r>
        <w:t xml:space="preserve"> ከአቅራቢም ኮረብታ ድንበራችሁ ወደ ደቡብ ይዞርና በሲና ምድረበዳ በኩል ያልፋል፡፡ ከዚያ ተነስቶ፣ በቃዴስ በርኔ ደቡብ ያልፍና ወደ ሐጸር አዳር እና ርቆ ዓጽምን ይደርሳል፡፡ </w:t>
      </w:r>
      <w:r>
        <w:rPr>
          <w:b/>
          <w:vertAlign w:val="superscript"/>
        </w:rPr>
        <w:t>5</w:t>
      </w:r>
      <w:r>
        <w:t xml:space="preserve"> ከዚያ ተነስቶ፣ ድንበሩ ከጽሞን ወደ ግብጽ ጅረት ዞሮ እስከ ባህሩ ይከተለዋል፡፡ </w:t>
      </w:r>
      <w:r>
        <w:rPr>
          <w:b/>
          <w:vertAlign w:val="superscript"/>
        </w:rPr>
        <w:t>6</w:t>
      </w:r>
      <w:r>
        <w:t xml:space="preserve"> ምዕራባዊው ድንበር የታላቁ ባህር ዳርቻ ይሆናል፡፡ ይህ ምዕራባዊ ድንበራችሁ ይሆናል፡፡ </w:t>
      </w:r>
      <w:r>
        <w:rPr>
          <w:b/>
          <w:vertAlign w:val="superscript"/>
        </w:rPr>
        <w:t>7</w:t>
      </w:r>
      <w:r>
        <w:t xml:space="preserve"> ሰሜናዊ ድንበራችሁ ከታላቁ ባህር እስከ ሆር ተራራ እስከ ምትይዙት ስፍራ ድረስ ይሰፋል፣ </w:t>
      </w:r>
      <w:r>
        <w:rPr>
          <w:b/>
          <w:vertAlign w:val="superscript"/>
        </w:rPr>
        <w:t>8</w:t>
      </w:r>
      <w:r>
        <w:t xml:space="preserve"> ከዚያ ከሖር ተራራ እስከ ሌና ሐማት፣ ከዚያ እስከ ጽዳድ ይደርሳል፡፡ </w:t>
      </w:r>
      <w:r>
        <w:rPr>
          <w:b/>
          <w:vertAlign w:val="superscript"/>
        </w:rPr>
        <w:t>9</w:t>
      </w:r>
      <w:r>
        <w:t xml:space="preserve"> ከዚያ ድንበሩ እስከ ዚፍሮን ይቀጥልና ሐጻር ዔርን ሲደርስ ይጨርሳል፡፡ ይህ ሰሜናዊ ድንበራችሁ ይሆናል፡፡ </w:t>
      </w:r>
      <w:r>
        <w:rPr>
          <w:b/>
          <w:vertAlign w:val="superscript"/>
        </w:rPr>
        <w:t>10</w:t>
      </w:r>
      <w:r>
        <w:t xml:space="preserve"> ምስራቃዊ ድንበራችሁን ከሐጸር ዔናን በደቡብ እስከ ሴፋም ታደርጋላችሁ፡፡ </w:t>
      </w:r>
      <w:r>
        <w:rPr>
          <w:b/>
          <w:vertAlign w:val="superscript"/>
        </w:rPr>
        <w:t>11</w:t>
      </w:r>
      <w:r>
        <w:t xml:space="preserve"> ምስራቃዊ ድንበራችሁ ታች እስከ ሴፋም ወርዶ በዓይን ምስራቅ በኩል ራብላ ይደርሳል፡፡ ድንበሩ እስከ ከኔሬት ባህር ምስራቅ ይዘልቃል፡፡ </w:t>
      </w:r>
      <w:r>
        <w:rPr>
          <w:b/>
          <w:vertAlign w:val="superscript"/>
        </w:rPr>
        <w:t>12</w:t>
      </w:r>
      <w:r>
        <w:t xml:space="preserve"> ከዚያ ድንበሩ በደቡብ በዮርዳኖስ ወንዝ በኩል እስከ ጨው ባህር እና ታች የጨው ባህር ምስራቅ ዳርቻ ድረስ ይቀጥላል፡፡ ይህች ድንበሩን ተከትሎ ዙሪያውን በሙሉ የእናንተ ምድራችሁ ናት፡፡ </w:t>
      </w:r>
      <w:r>
        <w:rPr>
          <w:b/>
          <w:vertAlign w:val="superscript"/>
        </w:rPr>
        <w:t>13</w:t>
      </w:r>
      <w:r>
        <w:t xml:space="preserve"> ሙሴ የእስራኤልን ሰዎች እንዲህ ሲል አዘዘ፣ “ያህዌ ለዘጠኙ ጎሳዎችና ለአንዱ ጎሳ እኩሌታ እንዲሰጣችሁ ያዘዘው፣ በዕጣ የምትካፈሏት ምድር ይህች ናት፡፡ </w:t>
      </w:r>
      <w:r>
        <w:rPr>
          <w:b/>
          <w:vertAlign w:val="superscript"/>
        </w:rPr>
        <w:t>14</w:t>
      </w:r>
      <w:r>
        <w:t xml:space="preserve"> የሮቤል ጎሣ ትውልዶች እና የጋድ ጎሣ ትውልዶች እንዲሁም የምናሴ ነገድ እኩሌታ በየአባቶቻቸው ጎሣዎች የንብረት አከፋፈልን ስርዓት ተከትለው ርስታቸውን ተቀብለዋል፡፡ </w:t>
      </w:r>
      <w:r>
        <w:rPr>
          <w:b/>
          <w:vertAlign w:val="superscript"/>
        </w:rPr>
        <w:t>15</w:t>
      </w:r>
      <w:r>
        <w:t xml:space="preserve"> ሁለቱ ጎሣዎችና የአንዱ ጎሣ እኩሌታ ከዮርዳኖስ ወዲያ በኢያሪኮ በስተ ምስራቅ በጸሀይ መውጫ የርስታቸውን ድርሻ ተቀብለዋል፡፡” </w:t>
      </w:r>
      <w:r>
        <w:rPr>
          <w:b/>
          <w:vertAlign w:val="superscript"/>
        </w:rPr>
        <w:t>16</w:t>
      </w:r>
      <w:r>
        <w:t xml:space="preserve"> ያህዌ ሙሴን እንዲህ ብሎ ተናገረው፣ </w:t>
      </w:r>
      <w:r>
        <w:rPr>
          <w:b/>
          <w:vertAlign w:val="superscript"/>
        </w:rPr>
        <w:t>17</w:t>
      </w:r>
      <w:r>
        <w:t xml:space="preserve"> “ምድሪቱን ርስታችሁ አድርገው የሚያፋፍሏችሁ ሰዎች ስማቸው እነዚህ ናቸው፡ ካህኑ አልዓዛርና የነዌ ልጅ ኢያሱ ናቸው፡፡ </w:t>
      </w:r>
      <w:r>
        <w:rPr>
          <w:b/>
          <w:vertAlign w:val="superscript"/>
        </w:rPr>
        <w:t>18</w:t>
      </w:r>
      <w:r>
        <w:t xml:space="preserve"> ለየጎሣቸው ምድሪቱን እንዲያካፍሉ ከየነገዱ አንድ መሪ ምረጡ፡፡ </w:t>
      </w:r>
      <w:r>
        <w:rPr>
          <w:b/>
          <w:vertAlign w:val="superscript"/>
        </w:rPr>
        <w:t>19</w:t>
      </w:r>
      <w:r>
        <w:t xml:space="preserve"> የሰዎቹም ስሞች እነዚህ ናቸው፡ ከይሁዳ ነገድ የዩፎኒ ልጅ ካሌብ፡፡ </w:t>
      </w:r>
      <w:r>
        <w:rPr>
          <w:b/>
          <w:vertAlign w:val="superscript"/>
        </w:rPr>
        <w:t>20</w:t>
      </w:r>
      <w:r>
        <w:t xml:space="preserve"> ከስምኦን ጎሣ ትውልዶች የዓሁድ ልጅ ሰላሚኤል፡፡ </w:t>
      </w:r>
      <w:r>
        <w:rPr>
          <w:b/>
          <w:vertAlign w:val="superscript"/>
        </w:rPr>
        <w:t>21</w:t>
      </w:r>
      <w:r>
        <w:t xml:space="preserve"> ከቢኒያም ጎሣ፣ የኪስሎን ልጅ ኤልዳድ፡፡ </w:t>
      </w:r>
      <w:r>
        <w:rPr>
          <w:b/>
          <w:vertAlign w:val="superscript"/>
        </w:rPr>
        <w:t>22</w:t>
      </w:r>
      <w:r>
        <w:t xml:space="preserve"> መሪ ከሆነው ከዳን ጎሣ ትውልዶች፣ የዩግሊ ልጅ ቡቂ፡፡ </w:t>
      </w:r>
      <w:r>
        <w:rPr>
          <w:b/>
          <w:vertAlign w:val="superscript"/>
        </w:rPr>
        <w:t>23</w:t>
      </w:r>
      <w:r>
        <w:t xml:space="preserve"> ከዮሴፍ ትውልዶች፣ መሪ ከሆነው ከምናሴ ትውልዶች የሱፊድ ልጅ አኒኤል፡፡ </w:t>
      </w:r>
      <w:r>
        <w:rPr>
          <w:b/>
          <w:vertAlign w:val="superscript"/>
        </w:rPr>
        <w:t>24</w:t>
      </w:r>
      <w:r>
        <w:t xml:space="preserve"> መሪ ከሆነው ከኤፍሬም ጎሣ ትውልዶች፣ የሺፍጣን ልጅ ቱሙኤል፡፡ </w:t>
      </w:r>
      <w:r>
        <w:rPr>
          <w:b/>
          <w:vertAlign w:val="superscript"/>
        </w:rPr>
        <w:t>25</w:t>
      </w:r>
      <w:r>
        <w:t xml:space="preserve"> መሪ ከሆነው ከዛብሎን ጎሣ ትውልዶች የፈርናክ ልጅ ኤሊሳፈን፡፡ </w:t>
      </w:r>
      <w:r>
        <w:rPr>
          <w:b/>
          <w:vertAlign w:val="superscript"/>
        </w:rPr>
        <w:t>26</w:t>
      </w:r>
      <w:r>
        <w:t xml:space="preserve"> መሪ ከሆነው ከይሳኮር ጎሣ ትውልዶች፣ የሖዛ ልጅ ፈልጢኤል፡፡ </w:t>
      </w:r>
      <w:r>
        <w:rPr>
          <w:b/>
          <w:vertAlign w:val="superscript"/>
        </w:rPr>
        <w:t>27</w:t>
      </w:r>
      <w:r>
        <w:t xml:space="preserve"> መሪ ከሆነው ከኤሴር ጎሣ፣ የሴሌሚ ልጅ አሒሁድ፡፡ </w:t>
      </w:r>
      <w:r>
        <w:rPr>
          <w:b/>
          <w:vertAlign w:val="superscript"/>
        </w:rPr>
        <w:t>28</w:t>
      </w:r>
      <w:r>
        <w:t xml:space="preserve"> መሪ ከሆነው ከንፍታሌም ጎሳ ትውልዶች፣ የዓሚሁድ ልጅ ፈዳሄል” ናቸው፡፡ </w:t>
      </w:r>
      <w:r>
        <w:rPr>
          <w:b/>
          <w:vertAlign w:val="superscript"/>
        </w:rPr>
        <w:t>29</w:t>
      </w:r>
      <w:r>
        <w:t xml:space="preserve"> ያህዌ እነዚህን ሰዎች የከነዓንን ምድር እንዲያካፍሉና ለእያንዳንዱ የእስራኤል ጎሣዎች ድርሻቸውን እንዲሰጡ አዘዘ፡፡</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pPr>
        <w:pBdr>
          <w:bottom w:val="single" w:sz="6" w:space="1" w:color="auto"/>
        </w:pBdr>
      </w:pPr>
      <w:r/>
      <w:r/>
      <w:r>
        <w:rPr>
          <w:b/>
          <w:vertAlign w:val="superscript"/>
        </w:rPr>
        <w:t>1</w:t>
      </w:r>
      <w:r>
        <w:t xml:space="preserve"> ያህዌ ሙሴን በሞአብ ሜዳ ዮርዳኖስ አጠገብ በኢያሪኮ እንዲህ አለው፣ </w:t>
      </w:r>
      <w:r>
        <w:rPr>
          <w:b/>
          <w:vertAlign w:val="superscript"/>
        </w:rPr>
        <w:t>2</w:t>
      </w:r>
      <w:r>
        <w:t xml:space="preserve"> ”የእስረኤል ሰዎችን ለሌዋውያን ርስታቸው ከሆነው ከድርሻቸው እንዲሰጧቸው እዘዝ፡፡ የሚኖሩባቸውን ከተሞችና በዙሪያቸውም የግጦሽ መሬት ይስጧቸው፡፡ </w:t>
      </w:r>
      <w:r>
        <w:rPr>
          <w:b/>
          <w:vertAlign w:val="superscript"/>
        </w:rPr>
        <w:t>3</w:t>
      </w:r>
      <w:r>
        <w:t xml:space="preserve"> ሌዋውያን እነዚህን ከተሞች መኖሪያቸው ያድርጓቸው፡፡ የግጦሽ መሬቱ ለከብቶቻቸው ለመንጎቻቸው እና ለእንስሳቻቸው ይሁኑ፡፡ </w:t>
      </w:r>
      <w:r>
        <w:rPr>
          <w:b/>
          <w:vertAlign w:val="superscript"/>
        </w:rPr>
        <w:t>4</w:t>
      </w:r>
      <w:r>
        <w:t xml:space="preserve"> ለሌዋውያኑ የምትሰጣቸው በከተሞቹ ዙሪያ የሚገኘው የግጦሽ መሬት ከከተማ ቅጥር በየአቅጣጫው ስፋቱ አንድ ሺህ ክንድ ይሆናል፡፡ </w:t>
      </w:r>
      <w:r>
        <w:rPr>
          <w:b/>
          <w:vertAlign w:val="superscript"/>
        </w:rPr>
        <w:t>5</w:t>
      </w:r>
      <w:r>
        <w:t xml:space="preserve"> ከከተማዋ በምስራቅ አቅጣጫ ሁለት ሺህ ክንድ ለካ፣ በስተደቡብ በኩልም ሁለት ሺህ ክንድ ለካ፣ በምዕራብ በኩል ሁለት ሺህ ክንድ፣ እና በሰሜን በኩል ሁለት ሺህ ክንድ ለካ፡፡ ይህ በከተማቸው ዙሪያ የግጦሽ መሬት ይሆናል፡፡ ከተማይቱ በመሃል ትሆናለች፡፡ </w:t>
      </w:r>
      <w:r>
        <w:rPr>
          <w:b/>
          <w:vertAlign w:val="superscript"/>
        </w:rPr>
        <w:t>6</w:t>
      </w:r>
      <w:r>
        <w:t xml:space="preserve"> ለሌዋውያን የምትሰጧቸው ስድስቱ ከተሞች የስደተኞች ከተሞች ሆነው ያገለግሉ፡፡ እነዚህን ከተሞች በነፍስ መግደል ለተከሰሱ መሸሻ ስፍራ እንዲሆኑ ስጣቸው፡፡ እንዲሁም ሌሎች አርባ ሁለት ከተሞችን ስጣቸው፡፡ </w:t>
      </w:r>
      <w:r>
        <w:rPr>
          <w:b/>
          <w:vertAlign w:val="superscript"/>
        </w:rPr>
        <w:t>7</w:t>
      </w:r>
      <w:r>
        <w:t xml:space="preserve"> ለሌዋውያን የምትሰጣቸው ከተሞች በጠቅላላው አርባ ስምንት ይሆናሉ፡፡ ከከተሞቹ ጋር የግጦሽ መሬትም ትሰጣቸዋለህ፡፡ </w:t>
      </w:r>
      <w:r>
        <w:rPr>
          <w:b/>
          <w:vertAlign w:val="superscript"/>
        </w:rPr>
        <w:t>8</w:t>
      </w:r>
      <w:r>
        <w:t xml:space="preserve"> ብዙ የሆኑ የእስራኤል ህዝብ ጎሳዎችና ብዙ መሬት ያላቸው ጎሣዎች ብዙ ከተሞች ይሰጣቸዋል፡፡ አነስተኛዎቹ ጎሣዎች ጥቂት ከተሞች ይሰጣቸዋል፡፡ እያንዳንዱ ነገድ እንደ ተቀበለው እንደ ድርሻው መጠን ለሌዋውያኑ መስጠት አለበት፡፡” </w:t>
      </w:r>
      <w:r>
        <w:rPr>
          <w:b/>
          <w:vertAlign w:val="superscript"/>
        </w:rPr>
        <w:t>9</w:t>
      </w:r>
      <w:r>
        <w:t xml:space="preserve"> ከዚያም ያህዌ ሙሴን እንዲህ አለው፣ </w:t>
      </w:r>
      <w:r>
        <w:rPr>
          <w:b/>
          <w:vertAlign w:val="superscript"/>
        </w:rPr>
        <w:t>10</w:t>
      </w:r>
      <w:r>
        <w:t xml:space="preserve"> “ለእስራኤል ሰዎች እንዲህ በላቸው፣ ‘ዮርዳኖስን አቋርጣችሁ ወደ ከነዓን ስትገቡ፣ </w:t>
      </w:r>
      <w:r>
        <w:rPr>
          <w:b/>
          <w:vertAlign w:val="superscript"/>
        </w:rPr>
        <w:t>11</w:t>
      </w:r>
      <w:r>
        <w:t xml:space="preserve"> ይሁነኝ ብሎ ሰው ያልገደለ ሰው ወደ እነዚያ ከተሞች መግባት እንዲችል የመሸሸጊየ ከተማ ሆነው የሚያገለግሉ ከተሞችን ምረጡ፡፡ </w:t>
      </w:r>
      <w:r>
        <w:rPr>
          <w:b/>
          <w:vertAlign w:val="superscript"/>
        </w:rPr>
        <w:t>12</w:t>
      </w:r>
      <w:r>
        <w:t xml:space="preserve"> እነዚህ ከተሞች ከደመኞቻችሁ የምትሸሸጉባቸው ይሁኑ፣ ስለዚህም የተከሰሰው ሰው በቅድሚያ በማህበሩ ፊት ለፍርድ ሳይቀርብ አይገደልም፡፡ </w:t>
      </w:r>
      <w:r>
        <w:rPr>
          <w:b/>
          <w:vertAlign w:val="superscript"/>
        </w:rPr>
        <w:t>13</w:t>
      </w:r>
      <w:r>
        <w:t xml:space="preserve"> የመሸሸጊያ ከተማ አድርጋችሁ ስድስት ከተሞችን ምረጡ፡፡ </w:t>
      </w:r>
      <w:r>
        <w:rPr>
          <w:b/>
          <w:vertAlign w:val="superscript"/>
        </w:rPr>
        <w:t>14</w:t>
      </w:r>
      <w:r>
        <w:t xml:space="preserve"> ከዮርዳኖስ ወዲያ ሶስት ከተሞችን፣ በከነዓን ምድር ደግሞ ሶስት ከተሞችን ስጡ፡፡ እነዚህ የመሸሸጊያ ከተሞች ይሆናሉ፡፡ </w:t>
      </w:r>
      <w:r>
        <w:rPr>
          <w:b/>
          <w:vertAlign w:val="superscript"/>
        </w:rPr>
        <w:t>15</w:t>
      </w:r>
      <w:r>
        <w:t xml:space="preserve"> እነዚህ ስድስት ከተሞች ለእስራኤል ሰዎች፣ ለመጻተኞች፣ እና ለማናቸውም በመሀላቸው ለሚኖር ሳያውቅ ሰውን ለገደለ መሸሸጊያ ሆነው ያገለግላሉ፡፡ </w:t>
      </w:r>
      <w:r>
        <w:rPr>
          <w:b/>
          <w:vertAlign w:val="superscript"/>
        </w:rPr>
        <w:t>16</w:t>
      </w:r>
      <w:r>
        <w:t xml:space="preserve"> ነገር ግን የተከሰሰው ሰው ተበዳዩን በብረት መሳሪያ ቢመታውና ተጠቂው ቢሞት፣ ተከሰሹ ነፍሰ ገዳይ ነው፡፡ እርሱ በእርግጥ ይገደል፡፡ </w:t>
      </w:r>
      <w:r>
        <w:rPr>
          <w:b/>
          <w:vertAlign w:val="superscript"/>
        </w:rPr>
        <w:t>17</w:t>
      </w:r>
      <w:r>
        <w:t xml:space="preserve"> የተከሰሰው ሰው በእጁ በያዘው ድንጋይ ተበዳዩን ቢመታና ተበዳዩ ቢሞት ተከሳሹ ነፍሰ ገዳይ ነው፡፡ በእርግጥ ይገደል፡፡ </w:t>
      </w:r>
      <w:r>
        <w:rPr>
          <w:b/>
          <w:vertAlign w:val="superscript"/>
        </w:rPr>
        <w:t>18</w:t>
      </w:r>
      <w:r>
        <w:t xml:space="preserve"> የተከሰሰው ሰው ተበዳዩን ሊገድል በሚችል የእንጨት መሳሪያ ቢመታውና ተበዳዩ ቢሞት ተከሳሹ በእርግጥ ነፍሰ ገዳይ ነው፡፡ ሊገደል ይገባዋል፡፡ </w:t>
      </w:r>
      <w:r>
        <w:rPr>
          <w:b/>
          <w:vertAlign w:val="superscript"/>
        </w:rPr>
        <w:t>19</w:t>
      </w:r>
      <w:r>
        <w:t xml:space="preserve"> ደም ተበቃዩ ራሱ ነፍሰ ገዳዩን ይግደለው፡፡ ሲያገኘው፣ ሊገድለው ይችላል፡፡ </w:t>
      </w:r>
      <w:r>
        <w:rPr>
          <w:b/>
          <w:vertAlign w:val="superscript"/>
        </w:rPr>
        <w:t>20</w:t>
      </w:r>
      <w:r>
        <w:t xml:space="preserve"> ተከሳሹ አንድን እየተደበቀ ወይም እየተሸሸገ ያለ ሰው በጥላቻ ቢገፈትረው ወይም አንዳች ነገር ቢወረውርበትና ከዚህም የተነሳ ተበዳዩ ቢሞት፣ </w:t>
      </w:r>
      <w:r>
        <w:rPr>
          <w:b/>
          <w:vertAlign w:val="superscript"/>
        </w:rPr>
        <w:t>21</w:t>
      </w:r>
      <w:r>
        <w:t xml:space="preserve"> ወይም በጥላቻ መትቶ ቢጥለውና ከዚህም የተነሳ ተበዳዩ ቢሞት መትቶ የገደለው በእርግጥ ይገደል፡፡ ነብስ ገዳይ ነው፡፡ ደም ተበቃዩ ነብሰ ገዳዩን ሲያገኘው ይግደለው፡፡ </w:t>
      </w:r>
      <w:r>
        <w:rPr>
          <w:b/>
          <w:vertAlign w:val="superscript"/>
        </w:rPr>
        <w:t>22</w:t>
      </w:r>
      <w:r>
        <w:t xml:space="preserve"> ነገር ግን ተከሳሹ ሰው ቀድሞ ባልታሰበበት ጥላቻ ተበዳዩን ቢመታው ወይም ሳያስበው አንዳች ነገር ወርውሮ ቢመታው፣ </w:t>
      </w:r>
      <w:r>
        <w:rPr>
          <w:b/>
          <w:vertAlign w:val="superscript"/>
        </w:rPr>
        <w:t>23</w:t>
      </w:r>
      <w:r>
        <w:t xml:space="preserve"> ተበዳዩን ሳይመለከት ሊገድለው የሚችል ድንጋይ ቢወረውርበት፣ ተከሳሹ የተበዳዩ ጠላት አይደለም፤ ተበዳዩን ለመጉዳት እየሞከረ አልነበረም፡፡ የሆነ ሆኖ ተበዳዩ ቢሞት፣ </w:t>
      </w:r>
      <w:r>
        <w:rPr>
          <w:b/>
          <w:vertAlign w:val="superscript"/>
        </w:rPr>
        <w:t>24</w:t>
      </w:r>
      <w:r>
        <w:t xml:space="preserve"> በዚህ ሁኔታ፣ ማህበረሰቡ በተከሳሹና በደም ተበቃዩ መሀል በእነዚህ ህጎች መሠረት ይዳኝ </w:t>
      </w:r>
      <w:r>
        <w:rPr>
          <w:b/>
          <w:vertAlign w:val="superscript"/>
        </w:rPr>
        <w:t>25</w:t>
      </w:r>
      <w:r>
        <w:t xml:space="preserve"> ማህበረሰቡ ተከሳሹን ከደም ተበቃዩ እጅ ያድነው፡፡ ማህበረሰቡ ተከሳሹን በመጀመሪያ ወዳሸሸበት መሸሸጊያ ከተማ ይመልሰው፡፡ ተከሳሹ፣ በቅዱሱ ዘይት የተቀባው በወቅቱ ያለው ሊቀካህን እስኪሞት ድረስ በዚያ ይኑር፡፡ </w:t>
      </w:r>
      <w:r>
        <w:rPr>
          <w:b/>
          <w:vertAlign w:val="superscript"/>
        </w:rPr>
        <w:t>26</w:t>
      </w:r>
      <w:r>
        <w:t xml:space="preserve"> ነገር ግን የተከሰሰው ሰው በማንኛውም ጊዜ ከሸሸበት ከተማ ድንበር አልፎ ቢሄድ፣ </w:t>
      </w:r>
      <w:r>
        <w:rPr>
          <w:b/>
          <w:vertAlign w:val="superscript"/>
        </w:rPr>
        <w:t>27</w:t>
      </w:r>
      <w:r>
        <w:t xml:space="preserve"> እና ደም ተበቃዩ ከመሸሸጊያ ከተማው ድንበር ውጭ ቢያገኘውና ቢገድለው፣ ደም ተበቃዩ በነብሰ ገዳይነት ጥፋተኛ አይሆንም፡፡ </w:t>
      </w:r>
      <w:r>
        <w:rPr>
          <w:b/>
          <w:vertAlign w:val="superscript"/>
        </w:rPr>
        <w:t>28</w:t>
      </w:r>
      <w:r>
        <w:t xml:space="preserve"> ለዚህም ምክንያቱ ተከሳሹ ሰው እስከ ሊቀ ካህኑ ሞት ድረስ በመሸሸጊያ ከተማው መቆየት ስለነበረበት ነው፡፡ </w:t>
      </w:r>
      <w:r>
        <w:rPr>
          <w:b/>
          <w:vertAlign w:val="superscript"/>
        </w:rPr>
        <w:t>29</w:t>
      </w:r>
      <w:r>
        <w:t xml:space="preserve"> እነዚህ ህጎች፤ በምትኖባቸው ቦታዎች ሁሉ፣ በትውልዳቸው ሁሉ ለእናንተ የጸኑ ናቸው፡፡ </w:t>
      </w:r>
      <w:r>
        <w:rPr>
          <w:b/>
          <w:vertAlign w:val="superscript"/>
        </w:rPr>
        <w:t>30</w:t>
      </w:r>
      <w:r>
        <w:t xml:space="preserve"> ሰውን የገደለ ማንኛውም ሰው፣ በምስክሮች ቃል እየረጋገጠ መገደል አለበት፡፡ ነገር ግን የአንድ ምስክር ቃል ብቻውን ማንንም ሰው ለመግደል በቂ አይደለም፡፡ </w:t>
      </w:r>
      <w:r>
        <w:rPr>
          <w:b/>
          <w:vertAlign w:val="superscript"/>
        </w:rPr>
        <w:t>31</w:t>
      </w:r>
      <w:r>
        <w:t xml:space="preserve"> ደግሞም፣ በነብስ ገዳይነት ጥፋተኛ ለሆነ ሰው ሕይወት የነፍስ ዋጋ አትቀበሉ፡፡ ያ ሰው በእርግጥ ይገደል፡፡ </w:t>
      </w:r>
      <w:r>
        <w:rPr>
          <w:b/>
          <w:vertAlign w:val="superscript"/>
        </w:rPr>
        <w:t>32</w:t>
      </w:r>
      <w:r>
        <w:t xml:space="preserve"> ወደ መሸሸጊያ ከተማ ለሄደ የነፍስ ዋጋ አትቀበሉ፡፡ ሊቀ ካህኑ እስኪሞት ድረስ የነፍስ ዋጋ በመቀበል ወደ ራሱ ርስት ተመልሶ እንዲገባ አትፍቀዱለት፡፡ </w:t>
      </w:r>
      <w:r>
        <w:rPr>
          <w:b/>
          <w:vertAlign w:val="superscript"/>
        </w:rPr>
        <w:t>33</w:t>
      </w:r>
      <w:r>
        <w:t xml:space="preserve"> በዚህ መንገድ የምትኖሩባትን ምድር አታርክሱ፣ ምክንቱም በነፍስ ግድያ የሚፈስ ደም ምድሪቱን ያረክሳል፡፡ ምድር በላይዋ ደም ሲፈስ፣ ደም ካፈሰሰው ሰው ደም በስተቀር ሌላ ምንም ማስተስረያ ማድረግ አይቻልም፡፡ </w:t>
      </w:r>
      <w:r>
        <w:rPr>
          <w:b/>
          <w:vertAlign w:val="superscript"/>
        </w:rPr>
        <w:t>34</w:t>
      </w:r>
      <w:r>
        <w:t xml:space="preserve"> ስለዚህ የምትኖሩባትን ምድር አታርክሱ ምክንያቱም እኔ በውስጧ እኖራለሁ፡፡ እኔ፣ ያህዌ፣ በእስራኤል ሰዎች መሃል እኖራለሁ፡፡”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pPr>
        <w:pBdr>
          <w:bottom w:val="single" w:sz="6" w:space="1" w:color="auto"/>
        </w:pBdr>
      </w:pPr>
      <w:r/>
      <w:r/>
      <w:r>
        <w:rPr>
          <w:b/>
          <w:vertAlign w:val="superscript"/>
        </w:rPr>
        <w:t>1</w:t>
      </w:r>
      <w:r>
        <w:t xml:space="preserve"> ከዚያ ከዮሴፍ ትውልዶች ጎሣ የሆኑት፣ የአባቶቻቸው ቤተሰቦች መሪዎች፣ የምናሴ ልጅ በሆነው በሚኪር ልጅ ገለዓድ የተመሠረተው ጎሳ በሙሴና በእስራኤላዊያን አባቶች ቤተሰቦች አለቆች ፊት መጥተው ተናገሩ፡፡ </w:t>
      </w:r>
      <w:r>
        <w:rPr>
          <w:b/>
          <w:vertAlign w:val="superscript"/>
        </w:rPr>
        <w:t>2</w:t>
      </w:r>
      <w:r>
        <w:t xml:space="preserve"> እንዲህም አሉ፣ “ጌታችን ሆይ፣ ያህዌ ለእስራኤል ህዝብ ርስታቸውን በዕጣ እንድታካፍላቸው አዞሃል፡፡ የወንድማችንን የሰለጰዓድን ድርሻ ለሴት ልጆቹ እንድትሰጥ ያህዌ አዝዞህ ነበር፡፡ </w:t>
      </w:r>
      <w:r>
        <w:rPr>
          <w:b/>
          <w:vertAlign w:val="superscript"/>
        </w:rPr>
        <w:t>3</w:t>
      </w:r>
      <w:r>
        <w:t xml:space="preserve"> ነገር ግን ሴት ልጆቹ ከእስራኤል ሰዎች ከሌላ ጎሣ ወንዶችን ቢያገቡ፣ ድርሻቸው የሆነው መሬት ከአባቶቻችን ድርሻ ተነቅሎ ወደ ሌላ ጎሣ ይተላለፋል፡፡ መሬቱ የገቡበት የሌላ ጎሳ ድርሻ ይሆናል፡፡ በዚያ ሁኔታ፣ ከእኛ ርስትነት ይነቀላል፡፡ </w:t>
      </w:r>
      <w:r>
        <w:rPr>
          <w:b/>
          <w:vertAlign w:val="superscript"/>
        </w:rPr>
        <w:t>4</w:t>
      </w:r>
      <w:r>
        <w:t xml:space="preserve"> ይህ ሲሆን፣ የእስራኤል ኢዮቤልዩ ሲመጣ፣ የእነርሱ ድርሻ የተጋቧቸው ጎሣዎች ርስት ይሆናል፡፡ በዚህ መንገድ የእነርሱ ድርሻ ከእኛ አባቶች ጎሣ ይወሰዳል፡፡ </w:t>
      </w:r>
      <w:r>
        <w:rPr>
          <w:b/>
          <w:vertAlign w:val="superscript"/>
        </w:rPr>
        <w:t>5</w:t>
      </w:r>
      <w:r>
        <w:t xml:space="preserve"> ስለዚህም ሙሴ በያህዌ ቃል ለእስራኤል ሰዎች ትዕዛዝ ሰጠ፡፡ እንዲህም አለ፣ “የዮሴፍ ትውልዶች ጎሣ የተናገሩት ትክክል ነው፡፡ </w:t>
      </w:r>
      <w:r>
        <w:rPr>
          <w:b/>
          <w:vertAlign w:val="superscript"/>
        </w:rPr>
        <w:t>6</w:t>
      </w:r>
      <w:r>
        <w:t xml:space="preserve"> ያህዌ ስለ ሰለጰዓድ፣ ሴት ልጆች ያዘዘው ይህ ነው፡፡ እንዲህም አለ፣ ‘የመረጡትን ያግቡ፣ ነገር ግን ማግባት ያለባቸው ከአባታቸው ጎሣ ብቻ ነው፡፡’ </w:t>
      </w:r>
      <w:r>
        <w:rPr>
          <w:b/>
          <w:vertAlign w:val="superscript"/>
        </w:rPr>
        <w:t>7</w:t>
      </w:r>
      <w:r>
        <w:t xml:space="preserve"> የእስራኤል ሰዎች ድርሻ ከአንድ ጎሣ ወደ ሌላው መሄድ የለበትም፡፡ እያንዳንዱ እስራኤላዊ የራሱን ጎሣ ድርሻ ይዞ መቀጠል አለበት፡፡ </w:t>
      </w:r>
      <w:r>
        <w:rPr>
          <w:b/>
          <w:vertAlign w:val="superscript"/>
        </w:rPr>
        <w:t>8</w:t>
      </w:r>
      <w:r>
        <w:t xml:space="preserve"> ከጎሣዋ ርስት የወረሰች እያንዳንዷ የእስራኤል ሴት፣ ማግባት ያለባት ከአባቷ ጎሣ ውስጥ ብቻ ነው፡፡ ይህ የሚሆነው እያንዳንዱ እስራኤላዊ የአባቶቹን ርስት ይዞ እንዲኖር ነው፡፡ </w:t>
      </w:r>
      <w:r>
        <w:rPr>
          <w:b/>
          <w:vertAlign w:val="superscript"/>
        </w:rPr>
        <w:t>9</w:t>
      </w:r>
      <w:r>
        <w:t xml:space="preserve"> ከአንዱ ጎሣ ወደ ሌላው ምንም ርስት መተላለፍ የለበትም፡፡ የእስራኤል ህዝብ እያንዳንዱ ጎሣ የራሱን ርስት ይዞ መቀጠል አለበት፡፡” </w:t>
      </w:r>
      <w:r>
        <w:rPr>
          <w:b/>
          <w:vertAlign w:val="superscript"/>
        </w:rPr>
        <w:t>10</w:t>
      </w:r>
      <w:r>
        <w:t xml:space="preserve"> ስለዚሀ የሰለጰዓድ ሴት ልጆች ያህዌ ሙሴን እንዳዘዘው አደረጉ፡፡ </w:t>
      </w:r>
      <w:r>
        <w:rPr>
          <w:b/>
          <w:vertAlign w:val="superscript"/>
        </w:rPr>
        <w:t>11</w:t>
      </w:r>
      <w:r>
        <w:t xml:space="preserve"> የሰለጰዓድ ሴት ልጆች ማህለህ፣ ቲርጳ፣ ጌግላ፣ ሚልካ፣ ኑዔ </w:t>
      </w:r>
      <w:r>
        <w:rPr>
          <w:b/>
          <w:vertAlign w:val="superscript"/>
        </w:rPr>
        <w:t>12</w:t>
      </w:r>
      <w:r>
        <w:t xml:space="preserve"> ልጅ የምናሴትን ትውልዶች አገቡ፡፡ በዚህ መንገድ፣ ርስታቸው የአባታቸው ጎሣ ርስት ሆኖ ቀረ፡፡ </w:t>
      </w:r>
      <w:r>
        <w:rPr>
          <w:b/>
          <w:vertAlign w:val="superscript"/>
        </w:rPr>
        <w:t>13</w:t>
      </w:r>
      <w:r>
        <w:t xml:space="preserve"> ያህዌ በሙሴ በኩል በሞአብ ሜዳዎች በዮርዳኖስ ኢያሪካ ላይ ለእስራኤል ሰዎች የሰጣቸው ትዕዛዛትና ድንጋጌዎች እነዚህ ናቸው፡፡</w:t>
      </w:r>
      <w:r/>
      <w:r>
        <w:rPr>
          <w:lang w:val="en-US" w:eastAsia="en-US" w:bidi="en-US"/>
        </w:rPr>
      </w:r>
    </w:p>
    <w:p>
      <w:r>
        <w:br w:type="page"/>
      </w:r>
    </w:p>
    <w:p>
      <w:pPr>
        <w:pStyle w:val="Heading2"/>
        <w:pBdr>
          <w:bottom w:val="single" w:sz="6" w:space="1" w:color="auto"/>
        </w:pBdr>
        <w:jc w:val="center"/>
      </w:pPr>
      <w:r>
        <w:t>Deuteronomy</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ሙሴ በዮርዳኖስ ማዶ በምድር በዳ በዮርዳኖስ ወንዝ ሸለቆ ሜዳ በዓረባ፥ በፋራን፥ በጦፌል፥ በላባን፥ በሐጼሮት፥ በዲዛሃብ መካከል ሳሉ፥ ለአስራኤል ሁሉ የተናገራቸው እነዚህ ቃላት ናቸው። </w:t>
      </w:r>
      <w:r>
        <w:rPr>
          <w:b/>
          <w:vertAlign w:val="superscript"/>
        </w:rPr>
        <w:t>2</w:t>
      </w:r>
      <w:r>
        <w:t xml:space="preserve"> በሴይር ተራራ መንገድ ከኮሬብ እስከ ቃዴስ በርኔ ድረስ የአሥራ አንድ ቀን ጉዞ ነው። </w:t>
      </w:r>
      <w:r>
        <w:rPr>
          <w:b/>
          <w:vertAlign w:val="superscript"/>
        </w:rPr>
        <w:t>3</w:t>
      </w:r>
      <w:r>
        <w:t xml:space="preserve"> በአርባኛው ዓመት በአሥራ አንደኛው ወር ከወሩም በመጀመሪያው ቀን ሙሴ እግዚአብሔር ስለ እነርሱ ያዘዘውውን ሁሉ ለእስራኤል ሕዝብ ነገራቸው። </w:t>
      </w:r>
      <w:r>
        <w:rPr>
          <w:b/>
          <w:vertAlign w:val="superscript"/>
        </w:rPr>
        <w:t>4</w:t>
      </w:r>
      <w:r>
        <w:t xml:space="preserve"> ይህም እግዚአብሔር በሐሴቦን ይኖር የነበረውን የአሞራውያንን ንጉሥ ሴዎንን፥ በአስታዎትና በኤድራይ ይኖር የነበረውንም የባሳንን ንጉሥ ዐግን ከመታ በኋላ ነበር። </w:t>
      </w:r>
      <w:r>
        <w:rPr>
          <w:b/>
          <w:vertAlign w:val="superscript"/>
        </w:rPr>
        <w:t>5</w:t>
      </w:r>
      <w:r>
        <w:t xml:space="preserve"> በዮርዳኖስ ማዶ በሞዓብ ምድር ሙሴ እንዲህ ብሎ እነዚህን መመሪያዎች ይናገር ጀመር፦ </w:t>
      </w:r>
      <w:r>
        <w:rPr>
          <w:b/>
          <w:vertAlign w:val="superscript"/>
        </w:rPr>
        <w:t>6</w:t>
      </w:r>
      <w:r>
        <w:t xml:space="preserve"> እግዚአብሔር አምላካችን በኮሬብ እንዲህ ብሎ ተናገረን፦ በዚህ ተራራ የኖራችሁበት ይብቃችሁ። </w:t>
      </w:r>
      <w:r>
        <w:rPr>
          <w:b/>
          <w:vertAlign w:val="superscript"/>
        </w:rPr>
        <w:t>7</w:t>
      </w:r>
      <w:r>
        <w:t xml:space="preserve"> ጉዞኣችሁን ወደ ኮረብታማው ወደ አሞራውያን አገር ወደ ድንበሮቹም፥ ሁሉ በዓረባም በደጋውና በቆላው፥ በደቡብና በባሕር ዳር ወዳሉ ወደ ከነዓናውያን ምድር፥ ወደ ሊባኖስ ወንዝ ሸለቆ እስከ ታላቁ ኤፍራጥስ ወንዝ ድረስ ሄዱ። </w:t>
      </w:r>
      <w:r>
        <w:rPr>
          <w:b/>
          <w:vertAlign w:val="superscript"/>
        </w:rPr>
        <w:t>8</w:t>
      </w:r>
      <w:r>
        <w:t xml:space="preserve"> እነሆ ምድሪቱን በፊታችሁ አድርጌአለሁ፤ እግዚአብሔር ለአባቶቻችሁ ለአብርሃም፥ ለይስሐቅና ለያዕቆብ፥ ከእነርሱም በኋላ ለዘራቸው ይሰጣቸው ዘንድ የማለላቸውን ምድር ሂዱና ውረሱ። </w:t>
      </w:r>
      <w:r>
        <w:rPr>
          <w:b/>
          <w:vertAlign w:val="superscript"/>
        </w:rPr>
        <w:t>9</w:t>
      </w:r>
      <w:r>
        <w:t xml:space="preserve"> በዚያን ጊዜ እንዲህ ብዬ ተናግሬአችሁ ነበር፦ እኔ በራሴ ብቻዬን ልሸከማችሁ አልችልም። </w:t>
      </w:r>
      <w:r>
        <w:rPr>
          <w:b/>
          <w:vertAlign w:val="superscript"/>
        </w:rPr>
        <w:t>10</w:t>
      </w:r>
      <w:r>
        <w:t xml:space="preserve"> እግዚአብሔር አምላካችሁ አብዝቶአችኋል፥ እነሆም እናንተ ዛሬ እንደ ሰማይ ከዋክብት ብዙ ናችሁ። </w:t>
      </w:r>
      <w:r>
        <w:rPr>
          <w:b/>
          <w:vertAlign w:val="superscript"/>
        </w:rPr>
        <w:t>11</w:t>
      </w:r>
      <w:r>
        <w:t xml:space="preserve"> የአባቶቻችሁ እግዚአብሔር አምላክ ሺህ ጊዜ ሺህ ያድርጋችሁ፤ ተስፋ እንደሰጣችሁም ይባርካችሁ። </w:t>
      </w:r>
      <w:r>
        <w:rPr>
          <w:b/>
          <w:vertAlign w:val="superscript"/>
        </w:rPr>
        <w:t>12</w:t>
      </w:r>
      <w:r>
        <w:t xml:space="preserve"> ነገር ግን እኔ በራሴ ድካማችሁን፥ ሸክማችሁንና ክርክራችሁን እሸከም ዘንድ ብቻዬን እንዴት እችላለሁ? </w:t>
      </w:r>
      <w:r>
        <w:rPr>
          <w:b/>
          <w:vertAlign w:val="superscript"/>
        </w:rPr>
        <w:t>13</w:t>
      </w:r>
      <w:r>
        <w:t xml:space="preserve"> ከእናንተ መካከል ከየነገዶቻችሁ ጥበበኞች፥ አስተዋዮችና አዋቂዎች የሆኑትን ሰዎች ምረጡ፤ እኔም እነርሱን የእናንተ አለቆች አደርጋቸዋለሁ ብዬኣችሁ ነበረ። </w:t>
      </w:r>
      <w:r>
        <w:rPr>
          <w:b/>
          <w:vertAlign w:val="superscript"/>
        </w:rPr>
        <w:t>14</w:t>
      </w:r>
      <w:r>
        <w:t xml:space="preserve"> እናንተም እንዲህ ብላችሁ መለሳችሁ፦ የተናገርከንን ነገር ለማድረግ ለእኛ መልካም ነው። </w:t>
      </w:r>
      <w:r>
        <w:rPr>
          <w:b/>
          <w:vertAlign w:val="superscript"/>
        </w:rPr>
        <w:t>15</w:t>
      </w:r>
      <w:r>
        <w:t xml:space="preserve"> ስለዚህም ጥበበኞችና አዋቂዎች የሆኑትን የነገዶቻችሁን ወሰድሁ፥ በእናንተም ላይ አለቆች እንዲሆኑ የሺህ አለቆች፥ የመቶ አለቆች፥ የአምሳ አለቆች፥ የአሥር አለቆችና ሹማምንት በየገዶቻችሁ አደረግኋቸው። </w:t>
      </w:r>
      <w:r>
        <w:rPr>
          <w:b/>
          <w:vertAlign w:val="superscript"/>
        </w:rPr>
        <w:t>16</w:t>
      </w:r>
      <w:r>
        <w:t xml:space="preserve"> በዚያን ጊዜም ፈራጆቻችሁን እንዲህ ብዬ አዘዝኳቸው፦ በወንድሞቻችሁ መካከል፤ በሰውና በወንድሙ መካከልና በመጻተኛ ላይ በጽድቅ ፍረዱ። </w:t>
      </w:r>
      <w:r>
        <w:rPr>
          <w:b/>
          <w:vertAlign w:val="superscript"/>
        </w:rPr>
        <w:t>17</w:t>
      </w:r>
      <w:r>
        <w:t xml:space="preserve"> በክርክርም ጊዜ ለማንም ፊት አድልዎ አታድርጉ፥ ታላቁን እንደምትሰሙ፥ ታናሹንም ስሙ። ፍርድ የእግዚአብሔር ስለሆነ የሰው ፊት መፍራት አይገባችሁም። ከክርክርም አንድ ስንኳ ቢከብዳችሁ ወደ እኔ አምጡት እኔም እሰማዋለሁ። </w:t>
      </w:r>
      <w:r>
        <w:rPr>
          <w:b/>
          <w:vertAlign w:val="superscript"/>
        </w:rPr>
        <w:t>18</w:t>
      </w:r>
      <w:r>
        <w:t xml:space="preserve"> በዚያን ጊዜም ልታደርጉት የሚገባችሁን ነገር ሁሉ አዘዝኋችሁ። </w:t>
      </w:r>
      <w:r>
        <w:rPr>
          <w:b/>
          <w:vertAlign w:val="superscript"/>
        </w:rPr>
        <w:t>19</w:t>
      </w:r>
      <w:r>
        <w:t xml:space="preserve"> ከኮሬብም ተነስተን፥እግዚአብሔር አምላካችን እንዳዘዘን እንዳያችሁትም በታላቁና እጅግ አስቸጋሪ በሆነ ምድረ በዳ ሁሉ ተጉዘን በተራራማው በአሞራውን አገር ሄድን፥ ወደ ቃዴስ በርኔም መጣን። </w:t>
      </w:r>
      <w:r>
        <w:rPr>
          <w:b/>
          <w:vertAlign w:val="superscript"/>
        </w:rPr>
        <w:t>20</w:t>
      </w:r>
      <w:r>
        <w:t xml:space="preserve"> እኔም እንዲህ አልኋችሁ፦ እግዚአብሔር አምላካችን ወደ ሚሰጠን ወደ ተራራማው አሞራውያን አገር መጣችኋል። </w:t>
      </w:r>
      <w:r>
        <w:rPr>
          <w:b/>
          <w:vertAlign w:val="superscript"/>
        </w:rPr>
        <w:t>21</w:t>
      </w:r>
      <w:r>
        <w:t xml:space="preserve"> እነሆ እግዚአብሔር አምላካችሁ ምድሪቱን በፊታችሁ አድርጎአል፤ የአባቶቻችሁ አምላክ እግዚአብሔር እንዳላችሁ ውጡ፥ ውረሱአት፥ አትፍሩ አትደንግጡም። </w:t>
      </w:r>
      <w:r>
        <w:rPr>
          <w:b/>
          <w:vertAlign w:val="superscript"/>
        </w:rPr>
        <w:t>22</w:t>
      </w:r>
      <w:r>
        <w:t xml:space="preserve"> ከእናንተም ሁላችሁ ወደ እኔ መጥታችሁ እንዲህ አላችሁ፦ ምድሪቱን እንዲሰልሉልንና እናጠቃቸው ዘንድ የሚገባንን የመንገዱንና የምንገባባቸውን ከተሞች ሁኔታ ተመልሰው እንዲነግሩን ከፊታችን ሰዎችን እንድስደድ። </w:t>
      </w:r>
      <w:r>
        <w:rPr>
          <w:b/>
          <w:vertAlign w:val="superscript"/>
        </w:rPr>
        <w:t>23</w:t>
      </w:r>
      <w:r>
        <w:t xml:space="preserve"> ነገሩም ደስ አሰኘኝ፤ ከእናንተም ከየነገዱ ሁሉ አንድ አንድ ሰው፥ አሥራ ሁለት ሰዎችን መረጥሁ። </w:t>
      </w:r>
      <w:r>
        <w:rPr>
          <w:b/>
          <w:vertAlign w:val="superscript"/>
        </w:rPr>
        <w:t>24</w:t>
      </w:r>
      <w:r>
        <w:t xml:space="preserve"> እነርሱም ወደ ተራራማው አገር ሄዱ፥ ወደ ኤሽኮልም ሸለቆ መጥተው ሰለሉአት። </w:t>
      </w:r>
      <w:r>
        <w:rPr>
          <w:b/>
          <w:vertAlign w:val="superscript"/>
        </w:rPr>
        <w:t>25</w:t>
      </w:r>
      <w:r>
        <w:t xml:space="preserve"> እነርሱም ከምድሪቱ ፍሬ በእጃቸው ወሰዱ፥ ወደ እኛም ይዘውት መጡ። እነርሱም ደግሞ፦ እግዚአብሔር አምላካችን የሚሰጠን ምድር መልካም ናት ብለውም አወሩልን። </w:t>
      </w:r>
      <w:r>
        <w:rPr>
          <w:b/>
          <w:vertAlign w:val="superscript"/>
        </w:rPr>
        <w:t>26</w:t>
      </w:r>
      <w:r>
        <w:t xml:space="preserve"> ምድሪቷንም ማጥቃት እንቢ ብላችሁ፥ በአምላካችሁ በእግዚአብሔር ትእዛዝ ላይ ዐመፃችሁ፥ ። </w:t>
      </w:r>
      <w:r>
        <w:rPr>
          <w:b/>
          <w:vertAlign w:val="superscript"/>
        </w:rPr>
        <w:t>27</w:t>
      </w:r>
      <w:r>
        <w:t xml:space="preserve"> በድንኳናችሁም ውስጥ እንዲህ እያላችሁ አጉረመረማችሁ፦ እግዚአብሔር ስለ ጠላን እንዲያጠፋን በአሞራውያን እጅ አሳልፎ ይሰጠን ዘንድ ከግብፅ ምድር አወጣን። </w:t>
      </w:r>
      <w:r>
        <w:rPr>
          <w:b/>
          <w:vertAlign w:val="superscript"/>
        </w:rPr>
        <w:t>28</w:t>
      </w:r>
      <w:r>
        <w:t xml:space="preserve"> አሁን ወዴት መሄድ እንችላለን? ሕዝቡ ብዙ ነው፥ ቁመቱም ከእኛ ይረዝማል ከተሞቹም ታላላቆች፥ የተመሽጉና እስከ ሰማይም የደረሱ ናችው፥ የዔናቅንም ልጆች ደግሞ በዚያ አየናቸው፤ ብለው ወንድሞቻችን ልባችንን እንዲቀልጥ አደረጉ። </w:t>
      </w:r>
      <w:r>
        <w:rPr>
          <w:b/>
          <w:vertAlign w:val="superscript"/>
        </w:rPr>
        <w:t>29</w:t>
      </w:r>
      <w:r>
        <w:t xml:space="preserve"> እኔም አልኋችሁ፦ አትደንግጡ፥ እነርሱንም አትፍሩአቸው። </w:t>
      </w:r>
      <w:r>
        <w:rPr>
          <w:b/>
          <w:vertAlign w:val="superscript"/>
        </w:rPr>
        <w:t>30</w:t>
      </w:r>
      <w:r>
        <w:t xml:space="preserve"> በፊታችሁ የሚሄደው እግዚአብሔር አምላካችሁ ስለ እናንተ ይዋጋል፥ በፊታችሁም በግብፅና በምድረ በዳ እንዳደረገላችሁ ሁሉ፤ </w:t>
      </w:r>
      <w:r>
        <w:rPr>
          <w:b/>
          <w:vertAlign w:val="superscript"/>
        </w:rPr>
        <w:t>31</w:t>
      </w:r>
      <w:r>
        <w:t xml:space="preserve"> ወደዚህም ስፍራ እስክትመጡ ድረስ በሄድዳችሁበት መንገድ ሁሉ ሰው ልጁን እንደሚሸከም እግዚአብሔር አምላካችሁ እንደ ተሸከማችሁ እናንተ አይታችኋል። </w:t>
      </w:r>
      <w:r>
        <w:rPr>
          <w:b/>
          <w:vertAlign w:val="superscript"/>
        </w:rPr>
        <w:t>32</w:t>
      </w:r>
      <w:r>
        <w:t xml:space="preserve"> ዳሩ ግን እግዚአብሔር አምላካችሁን በዚህ ነገር አላመናችሁትም፤ </w:t>
      </w:r>
      <w:r>
        <w:rPr>
          <w:b/>
          <w:vertAlign w:val="superscript"/>
        </w:rPr>
        <w:t>33</w:t>
      </w:r>
      <w:r>
        <w:t xml:space="preserve"> በፊታችሁም ሆኖ በምትሄዱበት መንገድ ድንኳናችሁን እንድታቆሙ ቦታ እንድታገኙና በሌሊት በእሳት፥ በቀንም በደመና እንድትሄዱ መንገዱን ያሳታችሁ እርሱ ነው። </w:t>
      </w:r>
      <w:r>
        <w:rPr>
          <w:b/>
          <w:vertAlign w:val="superscript"/>
        </w:rPr>
        <w:t>34</w:t>
      </w:r>
      <w:r>
        <w:t xml:space="preserve"> እግዚአብሔርም የቃላችሁን ድምፅ ሰምቶ ተቆጣ፥ ምሎም፥ እንዲህ አለ፦ </w:t>
      </w:r>
      <w:r>
        <w:rPr>
          <w:b/>
          <w:vertAlign w:val="superscript"/>
        </w:rPr>
        <w:t>35</w:t>
      </w:r>
      <w:r>
        <w:t xml:space="preserve"> በርግጥ ለአባቶቻችሁ እሰጣቸው ዘንድ የማልሁላቸውን መልካሚቱን ምድር ከዮፎኒ ልጅ ከካሌብ በቀር ከእነዚህ ሰዎች ከዚህ ክፉ ትውልድ ማንም አያይም። </w:t>
      </w:r>
      <w:r>
        <w:rPr>
          <w:b/>
          <w:vertAlign w:val="superscript"/>
        </w:rPr>
        <w:t>36</w:t>
      </w:r>
      <w:r>
        <w:t xml:space="preserve"> እርሱም እግዚአብህሔርን ፈጽሞ ተከትሎአልና የረገጣትን ምድር ለእርሱና ለልጆቹ እሰጣለሁ ብሎ ማለ። </w:t>
      </w:r>
      <w:r>
        <w:rPr>
          <w:b/>
          <w:vertAlign w:val="superscript"/>
        </w:rPr>
        <w:t>37</w:t>
      </w:r>
      <w:r>
        <w:t xml:space="preserve"> እግዚአብሔርም ደግሞ በእናንተ ምክንያት እኔን ተቆጣኝ እንዲህም አለ፦ አንተ ደግሞ ወደዚያ አትገባም </w:t>
      </w:r>
      <w:r>
        <w:rPr>
          <w:b/>
          <w:vertAlign w:val="superscript"/>
        </w:rPr>
        <w:t>38</w:t>
      </w:r>
      <w:r>
        <w:t xml:space="preserve"> በፊትህ የሚሄድ አገልጋይ የነዌ ልጅ ኢያሱ ወደዚያ ይገባል፥ እርሱም እስራኤላውያን ምድሪቱን እንዲወርሱ ይመራቸዋልና፤ አደፋፍረው። </w:t>
      </w:r>
      <w:r>
        <w:rPr>
          <w:b/>
          <w:vertAlign w:val="superscript"/>
        </w:rPr>
        <w:t>39</w:t>
      </w:r>
      <w:r>
        <w:t xml:space="preserve"> ከዚህም በተጨማሪ፦ ለጉዳት ይዳረጋሉ፥ ዛሬም መልካሙንና ክፉውን መለየት የማይችሉ ናቸው ያላችኋችሁ ታናናሽ ሕፃናታችሁ ልጆቻችሁ እነርሱ ወደዚያ ይገባሉ። ምድሪቱንም ለእነርሱ እሰጣለሁ ይወርሱታልም። </w:t>
      </w:r>
      <w:r>
        <w:rPr>
          <w:b/>
          <w:vertAlign w:val="superscript"/>
        </w:rPr>
        <w:t>40</w:t>
      </w:r>
      <w:r>
        <w:t xml:space="preserve"> እናንተ ግን ተመልሳችሁ በኤርትራ ባሕር መንገድ ወደ ምድረ በዳ ሂዱ። </w:t>
      </w:r>
      <w:r>
        <w:rPr>
          <w:b/>
          <w:vertAlign w:val="superscript"/>
        </w:rPr>
        <w:t>41</w:t>
      </w:r>
      <w:r>
        <w:t xml:space="preserve"> እናንተም፦ እግዚአብሔርን በድለናል፥ እግዚአብሔር አምላክችሁ እንዳዘዘን ሁሉ እንወጣለን፥ እንዋጋማለን ብላችሁ መለሳችሁልኝ። ከእናንተም ሰው ሁሉ የጦር መሣሪያውን ያዘ፥ ወደ ተራራማውም አገር ለመውጣትና ለማጥቃት ተዘጋጀ። </w:t>
      </w:r>
      <w:r>
        <w:rPr>
          <w:b/>
          <w:vertAlign w:val="superscript"/>
        </w:rPr>
        <w:t>42</w:t>
      </w:r>
      <w:r>
        <w:t xml:space="preserve"> እግዚአብሔርም እንዲህ አለኝ፦ እኔ በእናንተ መካከል ስለማልገኝ፥ በጠላቶቻችሁ ፊት እንዳትሸነፉ አትውጡ፥ አትዋጉም በላቸው አለኝ። </w:t>
      </w:r>
      <w:r>
        <w:rPr>
          <w:b/>
          <w:vertAlign w:val="superscript"/>
        </w:rPr>
        <w:t>43</w:t>
      </w:r>
      <w:r>
        <w:t xml:space="preserve"> እኔም ተናገርኋችሁ እናንተም አልሰማችሁም። በእግዚአብሔር ትእዛዝ ላይ ዐመፃችሁ፥ አልሰማችሁም በትዕቢታችሁም ወደ ተራራማው አገር ለማጥቃት ወጣችሁ። </w:t>
      </w:r>
      <w:r>
        <w:rPr>
          <w:b/>
          <w:vertAlign w:val="superscript"/>
        </w:rPr>
        <w:t>44</w:t>
      </w:r>
      <w:r>
        <w:t xml:space="preserve"> ነገር ግን በተራራማው አገር ይኖሩ የነበሩ አሞራውያን በእናንተ ላይ ወጥተው እንደ ንብ አሳደዱአችሁ፥ እስከ ሔርማም ድረስ በሴይር መቱአችሁ። </w:t>
      </w:r>
      <w:r>
        <w:rPr>
          <w:b/>
          <w:vertAlign w:val="superscript"/>
        </w:rPr>
        <w:t>45</w:t>
      </w:r>
      <w:r>
        <w:t xml:space="preserve"> ተመልሳችሁም በእግዚአብሔር ፊት አለቀሳችሁ፤ እግዚአብሔር ግን ድምፃችሁን አልሰማም፥ ወደ እናንተም አላዳመጠም። </w:t>
      </w:r>
      <w:r>
        <w:rPr>
          <w:b/>
          <w:vertAlign w:val="superscript"/>
        </w:rPr>
        <w:t>46</w:t>
      </w:r>
      <w:r>
        <w:t xml:space="preserve"> ሁሉም ቀናት በቆያችሁባችሁ ለብዙ ቀን በቃዴስ ተቀመጣችሁ።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ከዚያም እግዚአብሔርም እንደተናገረኝ ተመልሰን በኤርትራ ባሕር መንገድ ጉዞአችንን በምድረ በዳ ውስጥ ተመለስን፤ </w:t>
      </w:r>
      <w:r>
        <w:rPr>
          <w:b/>
          <w:vertAlign w:val="superscript"/>
        </w:rPr>
        <w:t>2</w:t>
      </w:r>
      <w:r>
        <w:t xml:space="preserve"> በሴይርም ተራራ ዙሪያ ለብዙ ቀናት ተጓዝን። </w:t>
      </w:r>
      <w:r>
        <w:rPr>
          <w:b/>
          <w:vertAlign w:val="superscript"/>
        </w:rPr>
        <w:t>3</w:t>
      </w:r>
      <w:r>
        <w:t xml:space="preserve"> እግዚአብሔርም እንዲህ ብሎ ተናገረኝ፦ ይህን ተራራ የዞራችሁበት ይበቃችኋል፤ ተመልሳችሁ ወደ ሰሜን ሄዱ። </w:t>
      </w:r>
      <w:r>
        <w:rPr>
          <w:b/>
          <w:vertAlign w:val="superscript"/>
        </w:rPr>
        <w:t>4</w:t>
      </w:r>
      <w:r>
        <w:t xml:space="preserve"> ሕዝቡንም እንዲህ ብለህ እዘዛቸው፦ በሴይር በሚኖሩ በወንድሞቻችሁ በዔሳው ልጆች ድንበር ታልፋላችሁ፤ እነርሱም ይፈሩአችኋል። </w:t>
      </w:r>
      <w:r>
        <w:rPr>
          <w:b/>
          <w:vertAlign w:val="superscript"/>
        </w:rPr>
        <w:t>5</w:t>
      </w:r>
      <w:r>
        <w:t xml:space="preserve"> ስለዚህ የሴይርን ተራራ ለዔሳው ርስት አድርጌ ስለ ሰጠሁ እኔ ከምድራቸው የጫማ መርገጫ ያህል እንኳ አልሰጣችሁም፥ ከእነርሱም ጋር እንዳትዋጉ እጅግ ተጠንቀቁ።። </w:t>
      </w:r>
      <w:r>
        <w:rPr>
          <w:b/>
          <w:vertAlign w:val="superscript"/>
        </w:rPr>
        <w:t>6</w:t>
      </w:r>
      <w:r>
        <w:t xml:space="preserve"> የምትበሉትንም ምግብ ከእነርሱም በገንዘብ ትገዛላችሁ፤ የምትጠጡትንም ውኃ ደግሞ በገንዘብ ትገዛላችሁ። </w:t>
      </w:r>
      <w:r>
        <w:rPr>
          <w:b/>
          <w:vertAlign w:val="superscript"/>
        </w:rPr>
        <w:t>7</w:t>
      </w:r>
      <w:r>
        <w:t xml:space="preserve"> አምላካችሁ እግዚአብሔር ፤ በዚህ በታላቅ ምድረ በዳ መጓዛችሁን ስላወቀ የእጃችሁን ሥራ ሁሉ ባርኮልሃልና። በእነዚህ አርባ ዓመት ውስጥ አምላካችሁ እግዚአብሔር ከእናንተ ጋር ነበረ፥ አንዳችም አልጎደለባችሁም። </w:t>
      </w:r>
      <w:r>
        <w:rPr>
          <w:b/>
          <w:vertAlign w:val="superscript"/>
        </w:rPr>
        <w:t>8</w:t>
      </w:r>
      <w:r>
        <w:t xml:space="preserve"> በሴይርም ከሚኖሩት ከወንድሞቻችሁ ከዔሳው ልጆች በዓረባ መንገድ ከኤላትና ከዔጽዮን ጋብር አለፍን። ተመልሰንም በሞዓብ ምድረ በዳ መንገድ አለፍን። </w:t>
      </w:r>
      <w:r>
        <w:rPr>
          <w:b/>
          <w:vertAlign w:val="superscript"/>
        </w:rPr>
        <w:t>9</w:t>
      </w:r>
      <w:r>
        <w:t xml:space="preserve"> እግዚአብሔርም እንዲህ አለኝ፦ ሞዓብን አታስጨንቁአቸው፤ አትውጋቸውም። ምክንያቱም የእነርሱን ምድር ርስት እንዲሆንላችሁ አልሰጣችሁም፤ ዔርን ለሎጥ ልጆች ርስት አድርጌ ሰጠኋችሁ። </w:t>
      </w:r>
      <w:r>
        <w:rPr>
          <w:b/>
          <w:vertAlign w:val="superscript"/>
        </w:rPr>
        <w:t>10</w:t>
      </w:r>
      <w:r>
        <w:t xml:space="preserve"> አስቀድሞ ታላቅና ብዙ ሕዝብ ሆነው እንደ ዔናቅምልጆች በቁመት የረዘሙ ኤሚማውያን በዚያ ይኖሩ ነበር፤ </w:t>
      </w:r>
      <w:r>
        <w:rPr>
          <w:b/>
          <w:vertAlign w:val="superscript"/>
        </w:rPr>
        <w:t>11</w:t>
      </w:r>
      <w:r>
        <w:t xml:space="preserve"> እነርሱም ደግሞ እንደ ዔናቅ ልጆች ራፋይም ይባሉ ነበር፤ ሞዓባውያን ግን ኤሚም ይሉአቸዋል። </w:t>
      </w:r>
      <w:r>
        <w:rPr>
          <w:b/>
          <w:vertAlign w:val="superscript"/>
        </w:rPr>
        <w:t>12</w:t>
      </w:r>
      <w:r>
        <w:t xml:space="preserve"> ሖራውያንም ደግሞ አስቀድሞ በሴይር ላይ ይኖሩ ነበር፥ የዔሳው ልጆች ግን አሳደዱአቸው። እግዚአብሔርም በሰጠው በርስቱ ምድር እስራኤል እንዳደረገ፥ ከፊታቸው አጠፉአቸው፥ በስፍራቸውም መኖር ጀመሩ። </w:t>
      </w:r>
      <w:r>
        <w:rPr>
          <w:b/>
          <w:vertAlign w:val="superscript"/>
        </w:rPr>
        <w:t>13</w:t>
      </w:r>
      <w:r>
        <w:t xml:space="preserve"> እግዚአብሔርም፦ ተነሡ የዘሬድንም ወንዝ ተሻገሩ አለ። የዘሬድንም ወንዝ ተሻገርን። </w:t>
      </w:r>
      <w:r>
        <w:rPr>
          <w:b/>
          <w:vertAlign w:val="superscript"/>
        </w:rPr>
        <w:t>14</w:t>
      </w:r>
      <w:r>
        <w:t xml:space="preserve"> ከቃዴስ በርኔ ከመጠንበት ዘሬድን ወንዝን እስከ ተሻገርንበት ቀኖች ድረስ ሠላሳ ስምንት ዓመታት ነበሩ። እግዚአብሔር እንደ ማለላቸው ለመዋጋት ብቁ የሆኑ ሰዎች ትውልድ ሁሉ ከሕዝብ መካከል የጌድይት በዚያን ጊዜ ነበር። </w:t>
      </w:r>
      <w:r>
        <w:rPr>
          <w:b/>
          <w:vertAlign w:val="superscript"/>
        </w:rPr>
        <w:t>15</w:t>
      </w:r>
      <w:r>
        <w:t xml:space="preserve"> ከዚህ በተጨማሪ፥ ከመሄዳቸው በፊት ከሕዝቡ መካከል ለማጥፋት የእግዚአብሔር እጅ በእነርሱ ላይ ከብዶ ነበረ። </w:t>
      </w:r>
      <w:r>
        <w:rPr>
          <w:b/>
          <w:vertAlign w:val="superscript"/>
        </w:rPr>
        <w:t>16</w:t>
      </w:r>
      <w:r>
        <w:t xml:space="preserve"> ለመዋጋት ብቁ የሆኑት ሁሉ ከሕዝቡ መካከል በሞቱና በጠፉ ጊዜ </w:t>
      </w:r>
      <w:r>
        <w:rPr>
          <w:b/>
          <w:vertAlign w:val="superscript"/>
        </w:rPr>
        <w:t>17</w:t>
      </w:r>
      <w:r>
        <w:t xml:space="preserve"> እግዚአብሔር እንዲህ አለኝ፦ </w:t>
      </w:r>
      <w:r>
        <w:rPr>
          <w:b/>
          <w:vertAlign w:val="superscript"/>
        </w:rPr>
        <w:t>18</w:t>
      </w:r>
      <w:r>
        <w:t xml:space="preserve"> አንተ ዛሬ የሞዓብን ዳርቻ ዔርን ታልፋለህ። </w:t>
      </w:r>
      <w:r>
        <w:rPr>
          <w:b/>
          <w:vertAlign w:val="superscript"/>
        </w:rPr>
        <w:t>19</w:t>
      </w:r>
      <w:r>
        <w:t xml:space="preserve"> ለሎጥም ልጆች ርስት አድርጌ ስለ ሰጠሁ በአሞን ልጆች አቅረቢያ ስትደርስ አታስጨንቁአቸው አትውጋቸውም፤ ምክንያቱም ከአሞን ልጆች ምድር ርስት አልሰጥህምና ። </w:t>
      </w:r>
      <w:r>
        <w:rPr>
          <w:b/>
          <w:vertAlign w:val="superscript"/>
        </w:rPr>
        <w:t>20</w:t>
      </w:r>
      <w:r>
        <w:t xml:space="preserve"> ያም ደግሞ የራፋይም ምድር ተብሎ ተቆጠረ። ራፋይምም አስቀድሞ በዚያ ይኖሩ ነበር፤ </w:t>
      </w:r>
      <w:r>
        <w:rPr>
          <w:b/>
          <w:vertAlign w:val="superscript"/>
        </w:rPr>
        <w:t>21</w:t>
      </w:r>
      <w:r>
        <w:t xml:space="preserve"> አሞናውያን ግን ዛምዙማውያን ብለው የሚጠሩአቸው እንደ ዔናቅም ልጆች ቁመታቸው ረጅም ነበር። </w:t>
      </w:r>
      <w:r>
        <w:rPr>
          <w:b/>
          <w:vertAlign w:val="superscript"/>
        </w:rPr>
        <w:t>22</w:t>
      </w:r>
      <w:r>
        <w:t xml:space="preserve"> እግዚአብሔር ከአሞራውያን ፊት አጠፋቸው፤ እነርሱንም አሳድደው በስፍራቸው ይኖሩ ነበር። ሖራውያንን ከፊታቸው አጥፍተው በሴይር ለሚኖሩት ለዔሳው ልጆች እንዳደረገ እንዲሁ ለእነርሱ አደረገ፤እነርሱም አሳድደው በስፍራቸው እስከ ዛሬ ድረስ ተቀመጡ። </w:t>
      </w:r>
      <w:r>
        <w:rPr>
          <w:b/>
          <w:vertAlign w:val="superscript"/>
        </w:rPr>
        <w:t>23</w:t>
      </w:r>
      <w:r>
        <w:t xml:space="preserve"> እስከ ጋዛ ድረስ ባሉ መንደሮች ይኖሩ የነበሩትን ኤዋውያንን ከከፍቶር የወጡ ከፍቶራውያን አጠፉአቸው፥ በስፍራቸውም ኖሩ። </w:t>
      </w:r>
      <w:r>
        <w:rPr>
          <w:b/>
          <w:vertAlign w:val="superscript"/>
        </w:rPr>
        <w:t>24</w:t>
      </w:r>
      <w:r>
        <w:t xml:space="preserve"> ደግሞም አለ፦ ተነሥታችሁ ሂዱ፥ የአርኖንንም ሸለቆ ተሻገሩ፤ እነሆ አሞራዊውን የሐሴቦንን ንጉሥ ሴዎንንና ምድሪቱን በእጅህ አሳልፌ ሰጥቻለሁ። እርስዋን ለመውረስ ጀምር፥ ከእርሱም ጋር ተዋጋ። </w:t>
      </w:r>
      <w:r>
        <w:rPr>
          <w:b/>
          <w:vertAlign w:val="superscript"/>
        </w:rPr>
        <w:t>25</w:t>
      </w:r>
      <w:r>
        <w:t xml:space="preserve"> ከሰማይ በታች ባሉ አሕዛብ ሁሉ ላይ ማስደንገጥህንና ማስፈራትህን እሰድድ ዘንድ ዛሬ እጀምራለሁ፤ ወሬህን በሰሙ ጊዜ በፊትህ ይንቀጠቀጣሉ፥ ድንጋጤም ይይዛቸዋል። </w:t>
      </w:r>
      <w:r>
        <w:rPr>
          <w:b/>
          <w:vertAlign w:val="superscript"/>
        </w:rPr>
        <w:t>26</w:t>
      </w:r>
      <w:r>
        <w:t xml:space="preserve"> ከቅዴሞትም ምድረ በዳ የሰላምን ቃል ይነግሩት ዘንድ ወደ ሐሴቦን ንጉሥ ወደ ሴዎን እንዲህ ብዬ መልእክተኞችን ላክሁ፦ </w:t>
      </w:r>
      <w:r>
        <w:rPr>
          <w:b/>
          <w:vertAlign w:val="superscript"/>
        </w:rPr>
        <w:t>27</w:t>
      </w:r>
      <w:r>
        <w:t xml:space="preserve"> ወደ ቀኝና ግራ ሳልል በአገርህ ላይ በአውራ ጎዳና ልለፍ። </w:t>
      </w:r>
      <w:r>
        <w:rPr>
          <w:b/>
          <w:vertAlign w:val="superscript"/>
        </w:rPr>
        <w:t>28</w:t>
      </w:r>
      <w:r>
        <w:t xml:space="preserve"> የምበላውን ምግብ በገንዘብ ሽጥልኝ፥ የምጠጣውንም ውኃ በገንዘብ እንድገዛ ስጠኝ፤ </w:t>
      </w:r>
      <w:r>
        <w:rPr>
          <w:b/>
          <w:vertAlign w:val="superscript"/>
        </w:rPr>
        <w:t>29</w:t>
      </w:r>
      <w:r>
        <w:t xml:space="preserve"> በሴይር የሚኖሩ የዔሳው ልጆች፥ በዔርም የሚኖሩ ሞዓባውያን እንዳደረጉልኝ አምላካችን እግዚአብሔር ወደሚሰጠን ምድር ዮርዳኖስን እስክሻገር ድረስ ብቻ በእግሬ ልለፍ። </w:t>
      </w:r>
      <w:r>
        <w:rPr>
          <w:b/>
          <w:vertAlign w:val="superscript"/>
        </w:rPr>
        <w:t>30</w:t>
      </w:r>
      <w:r>
        <w:t xml:space="preserve"> እግዚአብሔር አምላካችሁ እንደ ዛሬው ሁሉ በእጃችሁ አሳልፎ ይሰጣችሁ ዘንድ ልቡን ስላደነደነና ስላጸና የሐሴቦን ንጉሥ ሴዎን ግን ያሳልፈን ዘንድ አልፈቀደም ። </w:t>
      </w:r>
      <w:r>
        <w:rPr>
          <w:b/>
          <w:vertAlign w:val="superscript"/>
        </w:rPr>
        <w:t>31</w:t>
      </w:r>
      <w:r>
        <w:t xml:space="preserve"> እግዚአብሔርም፦ እነሆ ሴዎንንና ምድሩን በእጅህ አሳልፌ መስጠት ጀመርሁ ምድሩን ትገዛት ዘንድ መውረስ ጀምር አለኝ። </w:t>
      </w:r>
      <w:r>
        <w:rPr>
          <w:b/>
          <w:vertAlign w:val="superscript"/>
        </w:rPr>
        <w:t>32</w:t>
      </w:r>
      <w:r>
        <w:t xml:space="preserve"> ሴዎንም ሕዝቡም ሁሉ ሊጋጠሙን ወደ ያሀጽ ወጡ። </w:t>
      </w:r>
      <w:r>
        <w:rPr>
          <w:b/>
          <w:vertAlign w:val="superscript"/>
        </w:rPr>
        <w:t>33</w:t>
      </w:r>
      <w:r>
        <w:t xml:space="preserve"> እግዚአብሔር አምላካችንም አሳልፎ ስለሰጠን አሸነፈነው፥እርሱንና ልጆቹን፥ ሕዝቡንም ሁሉ እስኪሞቱ ድረስ አሸነፍን፤መታንም። </w:t>
      </w:r>
      <w:r>
        <w:rPr>
          <w:b/>
          <w:vertAlign w:val="superscript"/>
        </w:rPr>
        <w:t>34</w:t>
      </w:r>
      <w:r>
        <w:t xml:space="preserve"> በዚያን ጊዜም ከተሞቹን ሁሉ ወሰድን የተቀመጡባቸውንም ሰዎች ሁሉ ሴቶችንና ሕፃናትን አንዳችም ሳናስቀር አጠፋን። </w:t>
      </w:r>
      <w:r>
        <w:rPr>
          <w:b/>
          <w:vertAlign w:val="superscript"/>
        </w:rPr>
        <w:t>35</w:t>
      </w:r>
      <w:r>
        <w:t xml:space="preserve"> ከብቶቻቸውንና በከተሞቻቸው ያሉትን ብቻ ብዝበዛ ለራሳችን ወሰድን። </w:t>
      </w:r>
      <w:r>
        <w:rPr>
          <w:b/>
          <w:vertAlign w:val="superscript"/>
        </w:rPr>
        <w:t>36</w:t>
      </w:r>
      <w:r>
        <w:t xml:space="preserve"> በአርኖን ቆላ ጫፍ ካለው ከአሮዔር ከሸለቆውም ውስጥ ካለው ከተማ ጀምረን እስከ ገለዓድ ድረስ ማናቸውም ከተማ ከእኛ በላይ አልሆነም። እግዚአብሔር አምላካችን በፊታችን ባሉት ጠላቶቻችን ላይ ድልን ሰጠን። </w:t>
      </w:r>
      <w:r>
        <w:rPr>
          <w:b/>
          <w:vertAlign w:val="superscript"/>
        </w:rPr>
        <w:t>37</w:t>
      </w:r>
      <w:r>
        <w:t xml:space="preserve"> ዳሩ ግን አምላካችን እግዚአብሔር ወደ ከለከለን ወደ አሞን ልጆች ምድር በያቦቅም ወንዝ አጠገብ ወዳለው ስፍራ ሁሉ በተራራማው አገር ወዳሉት ከተሞች አልደረስንም።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ተመልሰን በባሳን መንገድ ሄድን፥ የባሳን ንጉሥ ዐግና ሕዝቡ ሁሉ በኤድራይ ሊዋጉን መጡ። </w:t>
      </w:r>
      <w:r>
        <w:rPr>
          <w:b/>
          <w:vertAlign w:val="superscript"/>
        </w:rPr>
        <w:t>2</w:t>
      </w:r>
      <w:r>
        <w:t xml:space="preserve"> እግዚአብሔርም እንዲህ አለኝ፦ እርሱንና ሕዝቡን ሁሉ ምድሩንም በእጅህ አሳልፌ ሰጥቼአለሁና አትፍራው። በሐሴቦን ይኖር በነበረው በአሞራውያን ንጉሥ በሴሶን ላይ እንዳደረግህ በእርሱም ታደርግበታለህ አለኝ። </w:t>
      </w:r>
      <w:r>
        <w:rPr>
          <w:b/>
          <w:vertAlign w:val="superscript"/>
        </w:rPr>
        <w:t>3</w:t>
      </w:r>
      <w:r>
        <w:t xml:space="preserve"> እግዚአብሔር አምላካችንም በባሳን ንጉሥ በዐግ ሕዝቡንም ሁሉ በእጃችን ድልን ሰጠን። እኛም አንድ እንዳይቀር እስኪሞቱ ድረስ መታነው። </w:t>
      </w:r>
      <w:r>
        <w:rPr>
          <w:b/>
          <w:vertAlign w:val="superscript"/>
        </w:rPr>
        <w:t>4</w:t>
      </w:r>
      <w:r>
        <w:t xml:space="preserve"> በዚያን ጊዜም አንድም ያልወሰድነው ሳይቀር ሁሉንም ስድሳ ከተሞችን፦ በባሳን ያለውን የዐግን መንግሥት፥ የአርጎብን አገር ሁሉ ከተሞችን ወሰድን። </w:t>
      </w:r>
      <w:r>
        <w:rPr>
          <w:b/>
          <w:vertAlign w:val="superscript"/>
        </w:rPr>
        <w:t>5</w:t>
      </w:r>
      <w:r>
        <w:t xml:space="preserve"> እነዚህም ከተሞች ሁሉ ዙሪያቸው በረጅም ቅጥር፥ በበሮቻቸውና በመወርወሪያዎች የተመሸጉ ነበር፤ በአጠገባቸውም ብዙ ያልተመሸጉት ከተሞች ነበሩ። </w:t>
      </w:r>
      <w:r>
        <w:rPr>
          <w:b/>
          <w:vertAlign w:val="superscript"/>
        </w:rPr>
        <w:t>6</w:t>
      </w:r>
      <w:r>
        <w:t xml:space="preserve"> በሐሴቦንም ንጉሥ በሴዎን እንዳደረግን ከወንዶችና ሴቶች ከሕፃናትም ጋር ፈጽሞ አጠፋናቸው። </w:t>
      </w:r>
      <w:r>
        <w:rPr>
          <w:b/>
          <w:vertAlign w:val="superscript"/>
        </w:rPr>
        <w:t>7</w:t>
      </w:r>
      <w:r>
        <w:t xml:space="preserve"> ነገር ግን ከአጠፋናቸው ከተሞች ሁሉ ከብቶቹን ሁሉ ምርኮም ለራሳችን ወሰድን። </w:t>
      </w:r>
      <w:r>
        <w:rPr>
          <w:b/>
          <w:vertAlign w:val="superscript"/>
        </w:rPr>
        <w:t>8</w:t>
      </w:r>
      <w:r>
        <w:t xml:space="preserve"> በዚያም ጊዜ ከአርኖን ሸለቆ ጀምሮ እስከ አርሞንዔም ተራራ ድረስ ምድሪቱን ከዮርዳኖስ ማዶ ከነበሩ ከሁለቱ ከአሞራውያን ነገሥታት እጅ ወሰድን፤ </w:t>
      </w:r>
      <w:r>
        <w:rPr>
          <w:b/>
          <w:vertAlign w:val="superscript"/>
        </w:rPr>
        <w:t>9</w:t>
      </w:r>
      <w:r>
        <w:t xml:space="preserve"> (ሲዶናውያን አርሞንዔምን ሢርዮን ብለው ይጠሩታል፥ አሞራውያንም ሳኔር ብለው ይጠሩታል) ፤ </w:t>
      </w:r>
      <w:r>
        <w:rPr>
          <w:b/>
          <w:vertAlign w:val="superscript"/>
        </w:rPr>
        <w:t>10</w:t>
      </w:r>
      <w:r>
        <w:t xml:space="preserve"> በሜዳውም ያሉትን ከተሞች ሁሉ፥ ገለዓድንም ሁሉ፥ በባሳንም ያሉትን የዐግን መንግሥት ከተሞች እስከ ስልካና፤እስከ ኤድራይ ድረስ ባሳንን ሁሉ ወሰድን። </w:t>
      </w:r>
      <w:r>
        <w:rPr>
          <w:b/>
          <w:vertAlign w:val="superscript"/>
        </w:rPr>
        <w:t>11</w:t>
      </w:r>
      <w:r>
        <w:t xml:space="preserve"> ከራፋይም ወገን የባሳን ንጉሥ ዐግ ብቻውን ተርፎ ነበር፤ እነሆም አልጋው የብረት አልጋ ነበረ፤ እርሱ በአሞን ልጆች አገር በረባት አልኖረምን? ይህም በሰው ክንድ ልክ ርዝመቱ ዘጠኝ ክንድ፥ ወርዱም አራት ክንድ ነበረ። </w:t>
      </w:r>
      <w:r>
        <w:rPr>
          <w:b/>
          <w:vertAlign w:val="superscript"/>
        </w:rPr>
        <w:t>12</w:t>
      </w:r>
      <w:r>
        <w:t xml:space="preserve"> በዚያን ጊዜ በአርሞን ሸለቆ ከአሮዔር ርስት አድርገን የወሰደነውን ይህን የገለዓድን ተራራማ ምድር እኩልታ ከተሞቹንም ለሮቤልና ለጋድ ነገድ ሰጠኋቸው። </w:t>
      </w:r>
      <w:r>
        <w:rPr>
          <w:b/>
          <w:vertAlign w:val="superscript"/>
        </w:rPr>
        <w:t>13</w:t>
      </w:r>
      <w:r>
        <w:t xml:space="preserve"> ከገለዓድም የቀረውን የዐግንም መንግሥት ባሳንን ሁሉ የአጎብንም ምድር ሁሉ ለምናሴ ነገድ እኩሌታ ሰጠሁ። (ይህም ተመሳሳይ አገር የራፋይም ምድር ተብሎ ይቆጠራል።) </w:t>
      </w:r>
      <w:r>
        <w:rPr>
          <w:b/>
          <w:vertAlign w:val="superscript"/>
        </w:rPr>
        <w:t>14</w:t>
      </w:r>
      <w:r>
        <w:t xml:space="preserve"> የምናሴ ነገድ አንዱ ኢያዕር እስከ ሄሸራውያንና እስከ ማዕካታውያን ዳርቻ ድረስ የአርጎብን አካባቢ ሁሉ ወሰደ። ይህንም የባሳንን ምድር እስከ ዛሬ ድረስ የሚጠራውን በስሙ የኢያዕር መንደሮች ብሎ ጠራ። </w:t>
      </w:r>
      <w:r>
        <w:rPr>
          <w:b/>
          <w:vertAlign w:val="superscript"/>
        </w:rPr>
        <w:t>15</w:t>
      </w:r>
      <w:r>
        <w:t xml:space="preserve"> ለማኪርም ገለዓድን ሰጠሁት። </w:t>
      </w:r>
      <w:r>
        <w:rPr>
          <w:b/>
          <w:vertAlign w:val="superscript"/>
        </w:rPr>
        <w:t>16</w:t>
      </w:r>
      <w:r>
        <w:t xml:space="preserve"> ለሮቤል ነገድና ለጋድም ነገድ ከገለዓድ ጀምሮ እስከ አርግኖን ሸለቆ ድረስ የሸለቆውን እኩሌታ ዳርቻውንም እስከ አሞን ልጆች ዳርቻ እስከ ያቦቅ ወንዝ ድረስ ሰጠኋቸው። </w:t>
      </w:r>
      <w:r>
        <w:rPr>
          <w:b/>
          <w:vertAlign w:val="superscript"/>
        </w:rPr>
        <w:t>17</w:t>
      </w:r>
      <w:r>
        <w:t xml:space="preserve"> ከኪኔሬት እስከ ዓርባ ባሕር (እርሱም የጨው ባሕር) ድረስ ከፈስጋ ተራራ በታች ወደ ምሥራቅ ያለውን የዮርዳኖስን ሸለቆ ዳቻውንም ሰጠኋቸው። </w:t>
      </w:r>
      <w:r>
        <w:rPr>
          <w:b/>
          <w:vertAlign w:val="superscript"/>
        </w:rPr>
        <w:t>18</w:t>
      </w:r>
      <w:r>
        <w:t xml:space="preserve"> በዚያም ጊዜ እንዲህ ብዬ አዘዝኋችሁ፦ እግዚአብሔር አምላካችሁ ይህን ምድር ርስት አድርጎ ሰጥቶአችኋል፤ እናንተ የጦር ሰዎች መሣሪያችሁን ታጥቃችሁ በወንድሞቻችሁ ከእስራኤል ልጆች ፊት ታልፋላችሁ። </w:t>
      </w:r>
      <w:r>
        <w:rPr>
          <w:b/>
          <w:vertAlign w:val="superscript"/>
        </w:rPr>
        <w:t>19</w:t>
      </w:r>
      <w:r>
        <w:t xml:space="preserve"> ነገር ግን ሚስቶቻችሁ፥ ልጆቻችሁና ከብቶቻችሁ (ብዙ ከብቶች እንዳሉአችሁ አውቃለሁ) በሰጠኋችሁ ከተሞች ይቀመጣሉ፤ </w:t>
      </w:r>
      <w:r>
        <w:rPr>
          <w:b/>
          <w:vertAlign w:val="superscript"/>
        </w:rPr>
        <w:t>20</w:t>
      </w:r>
      <w:r>
        <w:t xml:space="preserve"> ይኸውም እግዚአብሔር እናንተን እንዳሳረፈም ወንድሞቻችሁን እስኪያሳርፍ ድረስ እነርሱም ደግሞ በዮርዳኖስ ማዶ እግዚአብሔር አምላካችሁ የሚሰጣቸውን ምድር እስኪወርሱ ድረስ ነው፤ ከዚያም በኋላ እናንተ ሁላችሁ ወደ ሰጠኋችሁ ርስት ትመለሳላችሁ። </w:t>
      </w:r>
      <w:r>
        <w:rPr>
          <w:b/>
          <w:vertAlign w:val="superscript"/>
        </w:rPr>
        <w:t>21</w:t>
      </w:r>
      <w:r>
        <w:t xml:space="preserve"> በዚያም ጊዜ ኢያሱን እንዲህ ብዬ አዘዝሁት፦አምላካችሁ እግዚአብሔር በእነዚህ በሁለቱ ነገሥታት ያደረገውን ሁሉ ዓይኖችህ አይተዋል፤ እንዲሁ በምታልፍባቸው መንግሥታትም ሁሉ ላይ እግዚአብሔር ያደርጋል። </w:t>
      </w:r>
      <w:r>
        <w:rPr>
          <w:b/>
          <w:vertAlign w:val="superscript"/>
        </w:rPr>
        <w:t>22</w:t>
      </w:r>
      <w:r>
        <w:t xml:space="preserve"> አምላካችሁ እግዚአብሔር እርሱ ስለ እናንት ስለሚዋጋ አትፈራቸውም ብዬ አዘዝሁት። </w:t>
      </w:r>
      <w:r>
        <w:rPr>
          <w:b/>
          <w:vertAlign w:val="superscript"/>
        </w:rPr>
        <w:t>23</w:t>
      </w:r>
      <w:r>
        <w:t xml:space="preserve"> በዚያም ጊዜ እኔ ወደ እግዚአብሔር እንዲህ ብዬ ለመንሁ፦ </w:t>
      </w:r>
      <w:r>
        <w:rPr>
          <w:b/>
          <w:vertAlign w:val="superscript"/>
        </w:rPr>
        <w:t>24</w:t>
      </w:r>
      <w:r>
        <w:t xml:space="preserve"> ጌታ እግዚአብሔር ሆይ፥ ታላቅነትህንና ብርቱ እጅህን ለእኔ ለባሪያህ ማሳየት ጀምረሃል፤ በሰማይ ወይም በምድር እንደ አንተ፥ እንደ ኃይልህ፥ ያደርግ ዘንድ የሚችል አምላክ ማን ነው? </w:t>
      </w:r>
      <w:r>
        <w:rPr>
          <w:b/>
          <w:vertAlign w:val="superscript"/>
        </w:rPr>
        <w:t>25</w:t>
      </w:r>
      <w:r>
        <w:t xml:space="preserve"> እኔም ወደዚያ ልሂድና በዮርዳኖስም ማዶ ያለውን መልካሙን ምድርና መልካሙን ተራራማውን አገር ሊባኖስንም ለመየት እለምንሃለሁ። </w:t>
      </w:r>
      <w:r>
        <w:rPr>
          <w:b/>
          <w:vertAlign w:val="superscript"/>
        </w:rPr>
        <w:t>26</w:t>
      </w:r>
      <w:r>
        <w:t xml:space="preserve"> እግዚአብሔር ግን እናንተ ባለመስማታችሁ ምክንያት ተቆጣኝ። እግዚአብሔርም እንዲህ አለኝ፦ ስለዚህም ነገር ደግመህ እንዳትናገረኝ ይበቃሃል። </w:t>
      </w:r>
      <w:r>
        <w:rPr>
          <w:b/>
          <w:vertAlign w:val="superscript"/>
        </w:rPr>
        <w:t>27</w:t>
      </w:r>
      <w:r>
        <w:t xml:space="preserve"> ይህን ዮርዳኖስን ስለማትሻገር ወደ ፈስጋ ራስ ውጣና ዓይንህንም ወደ ምዕራብ፥ ወደ ሰሜን፥ ወደ ደቡብምና ወደ ምሥራቅ ዓይንህን አንሥተህ ተመልከት። </w:t>
      </w:r>
      <w:r>
        <w:rPr>
          <w:b/>
          <w:vertAlign w:val="superscript"/>
        </w:rPr>
        <w:t>28</w:t>
      </w:r>
      <w:r>
        <w:t xml:space="preserve"> በዚህ ፈንታ ኢያሱን አስተምራው፥ አደፋፍረው እንዲሁም አጽናው፤ ምክንያቱም እርሱ በዚህ ሕዝብ ፊት ይሄዳል፥ አንተም የምታየውን ምድር ያወርሳቸዋል። </w:t>
      </w:r>
      <w:r>
        <w:rPr>
          <w:b/>
          <w:vertAlign w:val="superscript"/>
        </w:rPr>
        <w:t>29</w:t>
      </w:r>
      <w:r>
        <w:t xml:space="preserve"> ስለዚህም በቤተ ፌጎርም በሸለቆው ውስጥ ቆየን።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አሁንም እስራኤል ሆይ እንድታደርጉአቸው፥ በሕይወት እንድትኖሩና የአባቶቻችሁ አምላክ እግዚአብሔር ወደሚሰጣችሁ ምድር ሄዳችሁ እንድትወርሱ የማስተምራችሁን ሥርዓትንና ድንጋጌን ስሙ። </w:t>
      </w:r>
      <w:r>
        <w:rPr>
          <w:b/>
          <w:vertAlign w:val="superscript"/>
        </w:rPr>
        <w:t>2</w:t>
      </w:r>
      <w:r>
        <w:t xml:space="preserve"> እኔ የማዛችሁን የአምላካችሁን የእግዚአብሔርን ትእዛዛትን ሁሉ ሳትጨምሩና ሳታጎሉ ትጠብቃላችሁ። </w:t>
      </w:r>
      <w:r>
        <w:rPr>
          <w:b/>
          <w:vertAlign w:val="superscript"/>
        </w:rPr>
        <w:t>3</w:t>
      </w:r>
      <w:r>
        <w:t xml:space="preserve"> ከብዔልፌጎርም የተነሣ፥ ብዔልፌጎርን የተከተሉትን ሰዎች ሁሉ እግዚአብሔር አምላካችሁ ከመካከላችሁ እንዳጠፋ ዓይኖቻችሁ አይተወል። </w:t>
      </w:r>
      <w:r>
        <w:rPr>
          <w:b/>
          <w:vertAlign w:val="superscript"/>
        </w:rPr>
        <w:t>4</w:t>
      </w:r>
      <w:r>
        <w:t xml:space="preserve"> እናንተ ግን እግዚአብሔር አምላካችሁን የተከተላችሁ እስከ ዛሬ ድረስ በሕይወት አላችሁ። </w:t>
      </w:r>
      <w:r>
        <w:rPr>
          <w:b/>
          <w:vertAlign w:val="superscript"/>
        </w:rPr>
        <w:t>5</w:t>
      </w:r>
      <w:r>
        <w:t xml:space="preserve"> እነሆ እናንተ ለመውረስ በምትሄዱባቸው ምድር ሰዎች መካከል ታደርጉ ዘንድ እግዚአብሔር አምላኬ እንዳዘዘኝ ሥርዓትንና ድጋጌን አስተማርኋችሁ። </w:t>
      </w:r>
      <w:r>
        <w:rPr>
          <w:b/>
          <w:vertAlign w:val="superscript"/>
        </w:rPr>
        <w:t>6</w:t>
      </w:r>
      <w:r>
        <w:t xml:space="preserve"> ስለዚህ ጠብቁአቸው፥ አድርጉአቸውም፤ ምክንያቱም ስለእነዚህ ሥርዓት ሰምተው፦ 'በእውነት ይህ ታላቅ ሕዝብ ጠቢብና አስተዋይ ሕዝብ ነው' በሚሉ ሰዎች ሁሉ ፊት ይህ ጥበባችሁና ማስተዋላችሁ ነው። </w:t>
      </w:r>
      <w:r>
        <w:rPr>
          <w:b/>
          <w:vertAlign w:val="superscript"/>
        </w:rPr>
        <w:t>7</w:t>
      </w:r>
      <w:r>
        <w:t xml:space="preserve"> በምንጠራው ጊዜ ሁሉ እንደምቀርበን እንደ እግዚአሔር አምላካችን፥ ወደ እነርሱ የቀረበ አምላክ ያለው ሌላ ታላቅ ሕዝብ ማን ነው? </w:t>
      </w:r>
      <w:r>
        <w:rPr>
          <w:b/>
          <w:vertAlign w:val="superscript"/>
        </w:rPr>
        <w:t>8</w:t>
      </w:r>
      <w:r>
        <w:t xml:space="preserve"> ዛሬ በፊታችሁ እንደማኖራው ሥርዓት ሁሉ ጽድቅ የሆነው ሥርዓትና ድንጋጌ ያለው ሌላ ታላቅ ሕዝብ ማን ነው? </w:t>
      </w:r>
      <w:r>
        <w:rPr>
          <w:b/>
          <w:vertAlign w:val="superscript"/>
        </w:rPr>
        <w:t>9</w:t>
      </w:r>
      <w:r>
        <w:t xml:space="preserve"> ዓይኖቻችሁ ያዩትን ነገር እንዳትረሱ በሕይወታችሁም ዘመን ሁሉ ከልባችሁ እንዳይጠፋ ብቻ አስታውሉ፤በጥንቃቄም ራሳችሁን ጠብቁ። እግዚአብሔር፦ ሕዝቡን ወደ እኔ ሰብስብ በምድርም በሕይወት በሚኖሩበት ዘመን ሁሉ እኔን መፍራት ይማሩ ዘንድ ልጆቻቸውንም ያስተምሩ ዘንድ ቃሌን አሰማቸዋለሁ ብሎ እንደተናገረኝ፥ </w:t>
      </w:r>
      <w:r>
        <w:rPr>
          <w:b/>
          <w:vertAlign w:val="superscript"/>
        </w:rPr>
        <w:t>10</w:t>
      </w:r>
      <w:r>
        <w:t xml:space="preserve"> በእግዚአብሔር አምላካችሁ ፊት በኮሬብ በቆማችሁ ቀን እንደሰማችሁ፥ይህን በልጆቻችሁና በልጅ ልጆቻችሁ ዘንድ እንዲታውቅ አድርጉ። </w:t>
      </w:r>
      <w:r>
        <w:rPr>
          <w:b/>
          <w:vertAlign w:val="superscript"/>
        </w:rPr>
        <w:t>11</w:t>
      </w:r>
      <w:r>
        <w:t xml:space="preserve"> እናንተም ቀርባችሁ ከተራራው በታች ቆማችሁ ነበር። እስከ ሰማይም መካከል ድረስ እሳት በተራራው ላይ ይነድድ ነበር፤ ጨለማና ደመና ድቅድቅ ጨለማ ነበረ። </w:t>
      </w:r>
      <w:r>
        <w:rPr>
          <w:b/>
          <w:vertAlign w:val="superscript"/>
        </w:rPr>
        <w:t>12</w:t>
      </w:r>
      <w:r>
        <w:t xml:space="preserve"> እግዚአብሔርም በእሳት ውስጥ ሆኖ ተናገራችሁ፤ ድምፅን በቃል ሰማችሁ መልክን ግን አላያችሁም፤ ድምፅን ብቻ ሰማችሁ። </w:t>
      </w:r>
      <w:r>
        <w:rPr>
          <w:b/>
          <w:vertAlign w:val="superscript"/>
        </w:rPr>
        <w:t>13</w:t>
      </w:r>
      <w:r>
        <w:t xml:space="preserve"> ታደርጉትም ዘንድ ያዘዛችሁን ቃል ኪዳን አሥሪቱን ቃላት አስታወቃችሁ። በሁለቱም በድንጋይ ጽላቶች ላይ ጻፋቸው። </w:t>
      </w:r>
      <w:r>
        <w:rPr>
          <w:b/>
          <w:vertAlign w:val="superscript"/>
        </w:rPr>
        <w:t>14</w:t>
      </w:r>
      <w:r>
        <w:t xml:space="preserve"> በዚያን ጊዜ ትወርሱአት ዘንድ በምትሄዱባት ምድር የምታዳርጉትን ሥርዓትና ድንጋጌ አስተምራችሁ ዘንድ እግዚአብሔር አዘዝኝ። </w:t>
      </w:r>
      <w:r>
        <w:rPr>
          <w:b/>
          <w:vertAlign w:val="superscript"/>
        </w:rPr>
        <w:t>15</w:t>
      </w:r>
      <w:r>
        <w:t xml:space="preserve"> እግዚአብሔር በኮሬብ በእሳት መካከል ሆኖ በተናገራችሁ ጊዜ መልክን ከቶ እንዳላያችሁ፤ለራሳችሁ እጅግ ተጠንቀቁ። </w:t>
      </w:r>
      <w:r>
        <w:rPr>
          <w:b/>
          <w:vertAlign w:val="superscript"/>
        </w:rPr>
        <w:t>16</w:t>
      </w:r>
      <w:r>
        <w:t xml:space="preserve"> የማናቸውንም ፍጥረት ምሳሌ የተቀረጸውን ምስል በወንድ ወይም በሴት፥ </w:t>
      </w:r>
      <w:r>
        <w:rPr>
          <w:b/>
          <w:vertAlign w:val="superscript"/>
        </w:rPr>
        <w:t>17</w:t>
      </w:r>
      <w:r>
        <w:t xml:space="preserve"> ወይም በማናቸውም በምድር ባለው በዱር እንስሳ መልክ፥ ወይም ከሰማይም በታች የሚበርረውን የወፍን ምሳሌ፥ </w:t>
      </w:r>
      <w:r>
        <w:rPr>
          <w:b/>
          <w:vertAlign w:val="superscript"/>
        </w:rPr>
        <w:t>18</w:t>
      </w:r>
      <w:r>
        <w:t xml:space="preserve"> ወይም በምድር ላይ የሚሳበውን ሁሉ ምሳሌ፥ ወይም ከምድርም በታች በውኃ ውስጥ የሚኖረውን የዓሣን ሁሉ ምሳሌ በማድረግ እንዳትረክሱ ለራሳችሁ ተጠንቀቁ። </w:t>
      </w:r>
      <w:r>
        <w:rPr>
          <w:b/>
          <w:vertAlign w:val="superscript"/>
        </w:rPr>
        <w:t>19</w:t>
      </w:r>
      <w:r>
        <w:t xml:space="preserve"> ዓይኖቻችሁን ወደ ሰማይ አንሥታችሁ እግዚአብሔር አምላካችሁ ከሰማይ ሁሉ በታች ላሉት ሕዝብ ሁሉ የመደባቸውን ፀሐይንና ጨረቃን ከዋክብትንና የሰማይ ሠራዊት ሁሉ ባያችሁ ጊዜ አምልኮና ስግደት በማቅረብ እንዳትስቱ ተጠንቀቁ። </w:t>
      </w:r>
      <w:r>
        <w:rPr>
          <w:b/>
          <w:vertAlign w:val="superscript"/>
        </w:rPr>
        <w:t>20</w:t>
      </w:r>
      <w:r>
        <w:t xml:space="preserve"> እናንተን ግን እግዚአብሔር እንደ ዛሬው ሁሉ የርስቱ ሕዝብ ትሆኑለት ዘንድ ወስዶ ከብረት እሳት ከግብፅ አወጣችሁ። </w:t>
      </w:r>
      <w:r>
        <w:rPr>
          <w:b/>
          <w:vertAlign w:val="superscript"/>
        </w:rPr>
        <w:t>21</w:t>
      </w:r>
      <w:r>
        <w:t xml:space="preserve"> ከዚህም በተጨማሪ እግአብሔር በእናንተ ምክንያት ተቆጣኝ፣ ዮርዳኖስንም እንዳልሻገር ፥እግዚአብሔር አምላካችሁም ርስት አድርጎ ወደሚሰጣችሁ ወደመልካሚቱ ምድር እንዳልገባ ማለ። </w:t>
      </w:r>
      <w:r>
        <w:rPr>
          <w:b/>
          <w:vertAlign w:val="superscript"/>
        </w:rPr>
        <w:t>22</w:t>
      </w:r>
      <w:r>
        <w:t xml:space="preserve"> እኔ ግን በዚህች ምድር እሞታለሁ፥ ዮርዳኖስንም አልሻገርም፥ እናንተ ግን ትሻገራላችሁ፥ ያችንም መልካሚቱን ምድር ትወርሳላችሁ። </w:t>
      </w:r>
      <w:r>
        <w:rPr>
          <w:b/>
          <w:vertAlign w:val="superscript"/>
        </w:rPr>
        <w:t>23</w:t>
      </w:r>
      <w:r>
        <w:t xml:space="preserve"> እግዚአብሔር አምላካችሁም ከእናንተ ጋር የገባውን ቃል ኪዳን እንዳትረሱ እግዚአብሔር አምላካችሁም የከለከለውን በማናቸውም ቅርጽ የተቀረጸውን ምስል እንዳታደርጉ ተጠንቀቁ። </w:t>
      </w:r>
      <w:r>
        <w:rPr>
          <w:b/>
          <w:vertAlign w:val="superscript"/>
        </w:rPr>
        <w:t>24</w:t>
      </w:r>
      <w:r>
        <w:t xml:space="preserve"> እግዚአብሔር አምላካችሁ የሚበላ እሳት ቀናተኛም አምላክ ነውና። </w:t>
      </w:r>
      <w:r>
        <w:rPr>
          <w:b/>
          <w:vertAlign w:val="superscript"/>
        </w:rPr>
        <w:t>25</w:t>
      </w:r>
      <w:r>
        <w:t xml:space="preserve"> ልጆችን የልጅ ልጆችንም በወለዳችሁ ጊዜ፥ በምድሪቱም ብዙ ዘመን በተቀመጣችሁ ጊዜ፥ በማናቸውም ምስል የተቀረጸውን ምስል አድርጋችሁ በረከሳችሁም ጊዜ፥ ታስቆጡትም ዘንድ በእግዚአብሔር በአምላካችሁ ፊት ክፉ የሆነውን ነገር በሠራችሁ ጊዜ ትወርሱአት ዘንድ ዮርዳኖስን ተሻግራችሁ፤ </w:t>
      </w:r>
      <w:r>
        <w:rPr>
          <w:b/>
          <w:vertAlign w:val="superscript"/>
        </w:rPr>
        <w:t>26</w:t>
      </w:r>
      <w:r>
        <w:t xml:space="preserve"> ከምትገቡባት ምድር እንደምትጠፉ እኔ ዛሬ ሰማይንና ምድርን በእናንተ ላይ ምስክር እንዲሆኑ እጠራለሁ፤ ዘመናችሁም አይረዝምም፥ ፈጽሞም ትጠፋላችሁም። </w:t>
      </w:r>
      <w:r>
        <w:rPr>
          <w:b/>
          <w:vertAlign w:val="superscript"/>
        </w:rPr>
        <w:t>27</w:t>
      </w:r>
      <w:r>
        <w:t xml:space="preserve"> እግዚአብሔርም በአሕዛብ መካከል ይበትናችኋል፥ በአሕዛብም መካከል ጥቂት ትሆናላችሁ፥እግዚአብሔርም ያስወጣችሁኋል። </w:t>
      </w:r>
      <w:r>
        <w:rPr>
          <w:b/>
          <w:vertAlign w:val="superscript"/>
        </w:rPr>
        <w:t>28</w:t>
      </w:r>
      <w:r>
        <w:t xml:space="preserve"> በዚያም የማያዩትን፥ የማይሰሙትን፥ የማይበሉትን፥ የማያሸቱትንም በሰው እጅ ከእንጨትና ከድንጋይ የተሠሩትን አማልክት ታመልካላችሁ። </w:t>
      </w:r>
      <w:r>
        <w:rPr>
          <w:b/>
          <w:vertAlign w:val="superscript"/>
        </w:rPr>
        <w:t>29</w:t>
      </w:r>
      <w:r>
        <w:t xml:space="preserve"> ነገር ግን ከዚያ እግዚአብሔር አምላካችሁን ትሻላችሁ፤ በፍጹም ልባችሁ፥ በፍጹም ነፍሳችሁም የፈለጋችሁት እንደ ሆነ ታገኛላችሁ። </w:t>
      </w:r>
      <w:r>
        <w:rPr>
          <w:b/>
          <w:vertAlign w:val="superscript"/>
        </w:rPr>
        <w:t>30</w:t>
      </w:r>
      <w:r>
        <w:t xml:space="preserve"> በተጨነቃችሁና ይህም ሁሉ በደርሰባችሁ ጊዜ በዘመኑ ፍጻሜ ወደ እግዚአብሔር አምላካችሁ ትመለሳላችሁ፥ ድምፁንም ትሰማላችሁ። </w:t>
      </w:r>
      <w:r>
        <w:rPr>
          <w:b/>
          <w:vertAlign w:val="superscript"/>
        </w:rPr>
        <w:t>31</w:t>
      </w:r>
      <w:r>
        <w:t xml:space="preserve"> እግዚአብሔር አምላካችሁ መሓሪ አምላክ ነውና፥ አይተዋችሁም፥ አያጠፋችሁምም፤ ለአባቶቻችሁም የማለላቸውን ቃል ኪዳኑን አይረሳም። </w:t>
      </w:r>
      <w:r>
        <w:rPr>
          <w:b/>
          <w:vertAlign w:val="superscript"/>
        </w:rPr>
        <w:t>32</w:t>
      </w:r>
      <w:r>
        <w:t xml:space="preserve"> እግዚአብሔር ሰውን በምድር ላይ ከፈጠረበት ጊዜ ጀምሮ ከሰማይ እስከ ዳርቻዋ ድረስ ከቶ እንዲህ ያለ ታላቅ ነገር ወይም እንደ እርሱ ያለ ተሰምቶ እንደ ሆነ ከእናንተ በፊት የነበረውምን የቀደመውን ዘመን ጠይቁ። </w:t>
      </w:r>
      <w:r>
        <w:rPr>
          <w:b/>
          <w:vertAlign w:val="superscript"/>
        </w:rPr>
        <w:t>33</w:t>
      </w:r>
      <w:r>
        <w:t xml:space="preserve"> እናንተ ከእሳት ውስጥ ሆኖ ሲናገር የእግዚአብሔርን ድምፅ እንደሰማችሁት ሌላ ሕዝብ ሰምቶአልን? </w:t>
      </w:r>
      <w:r>
        <w:rPr>
          <w:b/>
          <w:vertAlign w:val="superscript"/>
        </w:rPr>
        <w:t>34</w:t>
      </w:r>
      <w:r>
        <w:t xml:space="preserve"> ወይም እግዚአብሔር አምላካችሁ በዓይናችሁ ፊት በግብፅ ለእናንተ እንዳደረገው ሁሉ በፈተናና በተአምራት በድንቅና በጦርነት በጸናች እጅና በተዘረጋ ክንድ በታላቅም ማስፈራት እግዚአብሔር ከሌላ ሕዝብ መካከል ለራሱ ሕዝብን ይወስድ ዘንድ በዐይናችሁ ፊት አድርጎ ያውቃልን? </w:t>
      </w:r>
      <w:r>
        <w:rPr>
          <w:b/>
          <w:vertAlign w:val="superscript"/>
        </w:rPr>
        <w:t>35</w:t>
      </w:r>
      <w:r>
        <w:t xml:space="preserve"> እግዚአብሔርም አምላክ እንደ ሆነ ታውቁ ዘንድ እነዚህ ነገሮች ለእናንተ የተገለጡ ናቸው፤ከእርሱም ሌላ አምላክ የለም። </w:t>
      </w:r>
      <w:r>
        <w:rPr>
          <w:b/>
          <w:vertAlign w:val="superscript"/>
        </w:rPr>
        <w:t>36</w:t>
      </w:r>
      <w:r>
        <w:t xml:space="preserve"> ያስተምራችሁ ዘንድ ከሰማይ ድምፁን አሰማችሁ፥ በምድርም ላይ ታላቁን እሳት አሳያችሁ፤ ድምፁንም ከእሳት መካከል ሰማችሁ። </w:t>
      </w:r>
      <w:r>
        <w:rPr>
          <w:b/>
          <w:vertAlign w:val="superscript"/>
        </w:rPr>
        <w:t>37</w:t>
      </w:r>
      <w:r>
        <w:t xml:space="preserve"> አባቶቻችሁን ስለወደደ ከእነሱም በኋላ ዘራቸውን መረጠ፥ ከግብፅም በታላቁ ኃይል በመገኘቱ አወጣችሁ፤ </w:t>
      </w:r>
      <w:r>
        <w:rPr>
          <w:b/>
          <w:vertAlign w:val="superscript"/>
        </w:rPr>
        <w:t>38</w:t>
      </w:r>
      <w:r>
        <w:t xml:space="preserve"> ዛሬ እንደ ሆነ ከእናንተ የጸኑትን ታላላቆችን አሕዛብ ከፊታችሁ ሊስያወጣቸውና ለእናንተም ምድራቸውንም ርስት አድርጎ ሊሰጣችሁ ነው። </w:t>
      </w:r>
      <w:r>
        <w:rPr>
          <w:b/>
          <w:vertAlign w:val="superscript"/>
        </w:rPr>
        <w:t>39</w:t>
      </w:r>
      <w:r>
        <w:t xml:space="preserve"> እንግዲህ እግዚአብሔር በላይ በሰማይ በታችም በምድር አምላክ እንደ ሆነ፥ ሌላም እንደሌለ ዛሬ እወቁ፤ በልባችሁም ያዙት። </w:t>
      </w:r>
      <w:r>
        <w:rPr>
          <w:b/>
          <w:vertAlign w:val="superscript"/>
        </w:rPr>
        <w:t>40</w:t>
      </w:r>
      <w:r>
        <w:t xml:space="preserve"> ለእናንተ ከእናንተም በኋላ ለልጆቻችሁ መልካም ይሆን ዘንድ እግዚአብሔር አምላካችሁም ለዘላለም በሚሰጣችሁ ምድር ዕድሜአችሁ ይረዝም ዘንድ እኔ ዛሬ የማዝዛችሁን ሥርዓቱንና ትእዛዙን ጠብቁ። </w:t>
      </w:r>
      <w:r>
        <w:rPr>
          <w:b/>
          <w:vertAlign w:val="superscript"/>
        </w:rPr>
        <w:t>41</w:t>
      </w:r>
      <w:r>
        <w:t xml:space="preserve"> በዚያን ጊዜ ሙሴ አስቀድሞ ጠላት ያልነበረውን ሰው ሳያውቅ የገደለው ሰው </w:t>
      </w:r>
      <w:r>
        <w:rPr>
          <w:b/>
          <w:vertAlign w:val="superscript"/>
        </w:rPr>
        <w:t>42</w:t>
      </w:r>
      <w:r>
        <w:t xml:space="preserve"> ወደ አንዲቱ ሸሽቶ በሕይወት ይኖር ዘንድ በምሥራቅ በኩል በዮርዳኖስ ማዶ ሦስት ከተሞች መረጠ። </w:t>
      </w:r>
      <w:r>
        <w:rPr>
          <w:b/>
          <w:vertAlign w:val="superscript"/>
        </w:rPr>
        <w:t>43</w:t>
      </w:r>
      <w:r>
        <w:t xml:space="preserve"> ከተሞቹም ለሮቤል ነገድ በምድረ በዳ በደልዳላ ስፍራ ያለ ቦሶር፥ ለጋድም ነገድ በገለዓድ ያለ ራሞት፥ ለምናሴም ነገድ በባሳን ያለ ጎላን ነበሩ። </w:t>
      </w:r>
      <w:r>
        <w:rPr>
          <w:b/>
          <w:vertAlign w:val="superscript"/>
        </w:rPr>
        <w:t>44</w:t>
      </w:r>
      <w:r>
        <w:t xml:space="preserve"> ሙሴ በእስራኤል ልጆች ፊት ያኖራት ሕግ ይህች ናት። </w:t>
      </w:r>
      <w:r>
        <w:rPr>
          <w:b/>
          <w:vertAlign w:val="superscript"/>
        </w:rPr>
        <w:t>45</w:t>
      </w:r>
      <w:r>
        <w:t xml:space="preserve"> ሙሴና የእስራኤል ልጆች ከግብፅ ከወጡ በኋላ እግዚአብሔር የተናገራቸው የቃል ኪዳን ድንጋጌዎች፥ ሥርዓቶች፥ ሌሎችም ድንጋጌዎች እነዚህ ናቸው፤ </w:t>
      </w:r>
      <w:r>
        <w:rPr>
          <w:b/>
          <w:vertAlign w:val="superscript"/>
        </w:rPr>
        <w:t>46</w:t>
      </w:r>
      <w:r>
        <w:t xml:space="preserve"> በቤተ ፌጎር አንጻር ባለው ሸለቆ፥ በሴዎን ምድር፣ ከዮርዳኖስ በስትምሥራቅ፥ በነበሩበት ጊዜ፥ሙሴና የእስራኤል ልጆች ከግብፅ በወጡበት ጊዜ ድል ያደረጉአቸው በሐሴቦን ተቀምጦ በነበረው በአራውያን ንጉሥ ነበር። </w:t>
      </w:r>
      <w:r>
        <w:rPr>
          <w:b/>
          <w:vertAlign w:val="superscript"/>
        </w:rPr>
        <w:t>47</w:t>
      </w:r>
      <w:r>
        <w:t xml:space="preserve"> የእርሱንና የባሳንን ንጉሥ የዐግን ምድር ወሰዱ፤ </w:t>
      </w:r>
      <w:r>
        <w:rPr>
          <w:b/>
          <w:vertAlign w:val="superscript"/>
        </w:rPr>
        <w:t>48</w:t>
      </w:r>
      <w:r>
        <w:t xml:space="preserve"> በምሥራቅ በኩል በዮርዳኖስ ማዶ የነበሩትን የሁለቱ የአሞራያን ነገሥታት እነዚህ ናቸው። ይህም ምድር ከአርኖን በአሮዔር ዳርቻ እስከ ሴዎን ተራራ እስከ አርሞንዔም ተራራ ድረስ፥ </w:t>
      </w:r>
      <w:r>
        <w:rPr>
          <w:b/>
          <w:vertAlign w:val="superscript"/>
        </w:rPr>
        <w:t>49</w:t>
      </w:r>
      <w:r>
        <w:t xml:space="preserve"> በምሥራቅ በኩል የዮርዳኖስ ወንዝ ሸለቆ ሜዳ በሙሉ ጨምሮ በዮርዳኖስ ማዶ ከፈስጋ ተራራ በታች ያለውን ዓረባ ሁሉ እስከ ዓረባ ባሕር ድረስ ያለው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ሙሴም የእስራኤል ልጆችን ሁሉ ጠርቶ እንዲህ አላቸው፦እስራኤል ሆይ፥ እንድትማሩአቸውና እንድትጠብቁአቸው ዛሬ በጆሮአችሁ የምናገራውን ሥርዓቶችንና ድንጋጌዎችን ስሙ። </w:t>
      </w:r>
      <w:r>
        <w:rPr>
          <w:b/>
          <w:vertAlign w:val="superscript"/>
        </w:rPr>
        <w:t>2</w:t>
      </w:r>
      <w:r>
        <w:t xml:space="preserve"> እግዚአብሔር አምላካችን ከእኛ ጋር በኮሬብ ቃል ኪዳን አድርጎአል። </w:t>
      </w:r>
      <w:r>
        <w:rPr>
          <w:b/>
          <w:vertAlign w:val="superscript"/>
        </w:rPr>
        <w:t>3</w:t>
      </w:r>
      <w:r>
        <w:t xml:space="preserve"> እግዚአብሔር ከአባቶቻችን ቃል ኪዳን አላደረገም ዛሬ በሕይወት ካለነው ከእኛ ጋር ነው። </w:t>
      </w:r>
      <w:r>
        <w:rPr>
          <w:b/>
          <w:vertAlign w:val="superscript"/>
        </w:rPr>
        <w:t>4</w:t>
      </w:r>
      <w:r>
        <w:t xml:space="preserve"> እግዚአብሔር ከእናንተ ጋር ፊት ለፊት በተራራው ላይ በእሳት መካከል ተናገረ፥ </w:t>
      </w:r>
      <w:r>
        <w:rPr>
          <w:b/>
          <w:vertAlign w:val="superscript"/>
        </w:rPr>
        <w:t>5</w:t>
      </w:r>
      <w:r>
        <w:t xml:space="preserve"> (በዚያን ጊዜ ከእሳቱም የተነሣ ፈርታችሁ ወደ ተራራው ባልቀረባችሁ ጊዜ ቃሉን ልገልጥላችሁ በእግዚአብሔርና በእናንተ መካከል ቆሜ ነበር) ። እግዚአብሔርም እንዲህ አለ፦ </w:t>
      </w:r>
      <w:r>
        <w:rPr>
          <w:b/>
          <w:vertAlign w:val="superscript"/>
        </w:rPr>
        <w:t>6</w:t>
      </w:r>
      <w:r>
        <w:t xml:space="preserve"> ከባርነት ቤት፥ ከግብፅ ምድር ያወጣኋችሁ እኔ እግዚአብሔር አምላካችሁ ነኝ። </w:t>
      </w:r>
      <w:r>
        <w:rPr>
          <w:b/>
          <w:vertAlign w:val="superscript"/>
        </w:rPr>
        <w:t>7</w:t>
      </w:r>
      <w:r>
        <w:t xml:space="preserve"> ከእኔ በቀር በፊቴ ሌሎች አማልክት አይኑራችሁ። </w:t>
      </w:r>
      <w:r>
        <w:rPr>
          <w:b/>
          <w:vertAlign w:val="superscript"/>
        </w:rPr>
        <w:t>8</w:t>
      </w:r>
      <w:r>
        <w:t xml:space="preserve"> በላይ በሰማይ፥ወይም በታች በምድር፣ወይም ከምድርም በታች በውኃ፥ ማናቸውንም ምሳሌ የተቀረጸውን ምስል ለራሳችሁ አታድርጉ። </w:t>
      </w:r>
      <w:r>
        <w:rPr>
          <w:b/>
          <w:vertAlign w:val="superscript"/>
        </w:rPr>
        <w:t>9</w:t>
      </w:r>
      <w:r>
        <w:t xml:space="preserve"> እኔ እግዚአብሔር አምላካችሁ ቀናተኛ ስለሆንኩ ለአማልክት አትስገዱላቸው፥ ወይም እነርሱን አታገልግሉአችሁ። በሚጠሉኝ ላይ እስከ ሦስተኛና አራተኛ ትውልድ ድረስ የእባቶችን ኃጢአት በልጆች ላይ ቅጣትን ያመጣል፥ </w:t>
      </w:r>
      <w:r>
        <w:rPr>
          <w:b/>
          <w:vertAlign w:val="superscript"/>
        </w:rPr>
        <w:t>10</w:t>
      </w:r>
      <w:r>
        <w:t xml:space="preserve"> ለቃል ኪዳኔም ታማኝነት ለሚያሳዩኝና ለሚወዱኝ ትእዛዜንም ለሚጠብቁ እስከ ሺህ ትውልድ ድረስ ምሕረትን የማደርግ እኔ እግዚአብሔር አምላካችሁ ቀናተኛ አምላክ ነኝ። </w:t>
      </w:r>
      <w:r>
        <w:rPr>
          <w:b/>
          <w:vertAlign w:val="superscript"/>
        </w:rPr>
        <w:t>11</w:t>
      </w:r>
      <w:r>
        <w:t xml:space="preserve"> የአምላካችሁን ስም በከንቱ አትጠቀሙ፥ እግዚአብሔር ስሙን በከንቱ የሚጠቀመውን ከበደል አያነጻውምና። </w:t>
      </w:r>
      <w:r>
        <w:rPr>
          <w:b/>
          <w:vertAlign w:val="superscript"/>
        </w:rPr>
        <w:t>12</w:t>
      </w:r>
      <w:r>
        <w:t xml:space="preserve"> እግዚአብሔር አምላካችሁ እንዳዘዛችሁ የሰንበትን ቀን ትቀድሱት ዘንድ ጠብቁ። </w:t>
      </w:r>
      <w:r>
        <w:rPr>
          <w:b/>
          <w:vertAlign w:val="superscript"/>
        </w:rPr>
        <w:t>13</w:t>
      </w:r>
      <w:r>
        <w:t xml:space="preserve"> ስድስት ቀን ሥሩ ተግባራችሁንም ሁሉ አድርጉ፤ </w:t>
      </w:r>
      <w:r>
        <w:rPr>
          <w:b/>
          <w:vertAlign w:val="superscript"/>
        </w:rPr>
        <w:t>14</w:t>
      </w:r>
      <w:r>
        <w:t xml:space="preserve"> ሰባተኛው ቀን ግን ለእግዚአብሔር ለአምላካችሁ ሰንበት ነው። እናንተ እንደምታርፉ ሁሉ አገልጋያችሁና የቤት ሠራተኛችሁ ያርፉ ዘንድ እናንተ ወንድ ልጆቻችሁ፥ ሴት ልጆቻችሁም ፥ አገልጋዮቻችሁ፥ የቤት ሠራተኞቻችሁም በፊታችሁ፥ አህዮቻችሁም፥ ከብቶቻችሁም፥ ሁሉ በደጆቻችሁ ውስጥ ያለው እንግዳም ጭምር በሰንበት ምንም ሥራ አትሥሩ። </w:t>
      </w:r>
      <w:r>
        <w:rPr>
          <w:b/>
          <w:vertAlign w:val="superscript"/>
        </w:rPr>
        <w:t>15</w:t>
      </w:r>
      <w:r>
        <w:t xml:space="preserve"> እናንተም በግብፅ በሪያ እንደ ነበራችሁ አስቡ፥ እብዚአብሔር አምላካችሁ በጸናች እጅና በተዘረጋች ክንድ ከዚያ አውጣችሁ። ስለዚህ እግዚአብሔር አምላካችሁ የሰንበትን ቀን ትጠብቁ ዘንድ አዘዛችሁ። </w:t>
      </w:r>
      <w:r>
        <w:rPr>
          <w:b/>
          <w:vertAlign w:val="superscript"/>
        </w:rPr>
        <w:t>16</w:t>
      </w:r>
      <w:r>
        <w:t xml:space="preserve"> እግዚአብሔር አምላካችሁ እንዳዘዛችሁ ፤ እግዚአብሔር አምላካችሁ በሰጣችሁ ምድር ላይ ዕድሜአችሁ እንዲረዝምና መልካም እንዲሆንላችሁ አባታቸውንና እናታቸውን አክብሩ። </w:t>
      </w:r>
      <w:r>
        <w:rPr>
          <w:b/>
          <w:vertAlign w:val="superscript"/>
        </w:rPr>
        <w:t>17</w:t>
      </w:r>
      <w:r>
        <w:t xml:space="preserve"> አትግደሉ። </w:t>
      </w:r>
      <w:r>
        <w:rPr>
          <w:b/>
          <w:vertAlign w:val="superscript"/>
        </w:rPr>
        <w:t>18</w:t>
      </w:r>
      <w:r>
        <w:t xml:space="preserve"> አታመንዝሩ። </w:t>
      </w:r>
      <w:r>
        <w:rPr>
          <w:b/>
          <w:vertAlign w:val="superscript"/>
        </w:rPr>
        <w:t>19</w:t>
      </w:r>
      <w:r>
        <w:t xml:space="preserve"> አትስረቁ። </w:t>
      </w:r>
      <w:r>
        <w:rPr>
          <w:b/>
          <w:vertAlign w:val="superscript"/>
        </w:rPr>
        <w:t>20</w:t>
      </w:r>
      <w:r>
        <w:t xml:space="preserve"> በባልንጀራችሁ ላይ በሐሰት አትመስክሩ። </w:t>
      </w:r>
      <w:r>
        <w:rPr>
          <w:b/>
          <w:vertAlign w:val="superscript"/>
        </w:rPr>
        <w:t>21</w:t>
      </w:r>
      <w:r>
        <w:t xml:space="preserve"> የባልንጀራችሁን ሚስት አትመኙ፤ የባልጀራችሁን ቤት፥ እርሻውንም፥ አገልጋዩንም፥ የባልጀራችሁንም በሬውንም፥ አህያውንም፥ ከባልጀራችሁ ገንዘብ ሁሉ ማናቸውንም አትመኙ። </w:t>
      </w:r>
      <w:r>
        <w:rPr>
          <w:b/>
          <w:vertAlign w:val="superscript"/>
        </w:rPr>
        <w:t>22</w:t>
      </w:r>
      <w:r>
        <w:t xml:space="preserve"> እግዚአብሔር በተራራው ላይ በእሳትና በደመና በጨለማም ውስጥ ሆኖ በታላቅ ድምፅ፥ እነዚህን ቃሎች ለጉባኤአችሁ ሁሉ ከተናገረው ምንም አልጨመረም። በሁለቱም የድንጋይ ጽላችቶች ላይ ጻፋቸው ለእኔም ሰጠኝ። </w:t>
      </w:r>
      <w:r>
        <w:rPr>
          <w:b/>
          <w:vertAlign w:val="superscript"/>
        </w:rPr>
        <w:t>23</w:t>
      </w:r>
      <w:r>
        <w:t xml:space="preserve"> ተራራው በእሳት ሲነድድ ከጨለማው ውስጥ ድምፁን በሰማችሁ ጊዜ እናንተ የነገዶቻችሁ አለቆች ሽማግሌዎቻችሁም ወደ እኔ ቀረባችሁ። </w:t>
      </w:r>
      <w:r>
        <w:rPr>
          <w:b/>
          <w:vertAlign w:val="superscript"/>
        </w:rPr>
        <w:t>24</w:t>
      </w:r>
      <w:r>
        <w:t xml:space="preserve"> አላችሁም፦ እነሆ አምላካችን እግዚአብሔር ክብሩንና ታላቅነቱን አሳይቶናል፥ ከእሳትም ውስጥ ድምፁን ሰምተናል፤ እግዚአብሔርም ከሰዎች ጋር ሲነጋገር ሰዎችም በሕይወት ሲኖር ዛሬ አይተናል። </w:t>
      </w:r>
      <w:r>
        <w:rPr>
          <w:b/>
          <w:vertAlign w:val="superscript"/>
        </w:rPr>
        <w:t>25</w:t>
      </w:r>
      <w:r>
        <w:t xml:space="preserve"> አሁን እንግዲህ ይህች ታላቂቱ እሳት ታቃጥለናለችና ለምን እንሞታለን? እኛ የእግዚአብሔርን የአምላካችንን ድምፅ ደግሞ ብንሰማ እንሞታለን። </w:t>
      </w:r>
      <w:r>
        <w:rPr>
          <w:b/>
          <w:vertAlign w:val="superscript"/>
        </w:rPr>
        <w:t>26</w:t>
      </w:r>
      <w:r>
        <w:t xml:space="preserve"> ከሥጋ ለባሽ ሁሉ እኛ እንደ ሰማን በእሳት ውስጥ ሆኖ ሲናገር የሕያው አምላክን ድምፅ ሰምቶ በሕይወቱ የኖረ ማን ንው? </w:t>
      </w:r>
      <w:r>
        <w:rPr>
          <w:b/>
          <w:vertAlign w:val="superscript"/>
        </w:rPr>
        <w:t>27</w:t>
      </w:r>
      <w:r>
        <w:t xml:space="preserve"> አንተ ቅረብ፤ እግዚአብሔር አምላካችን የሚለውን ሁሉ ስማ፤ እግዚአብሔር አምላካችንም ለአንተ የሚናገረውን ሁሉ ለእኛ ንገረን፤ እኛም ሰምተን እናደርገዋለን አላችሁ። </w:t>
      </w:r>
      <w:r>
        <w:rPr>
          <w:b/>
          <w:vertAlign w:val="superscript"/>
        </w:rPr>
        <w:t>28</w:t>
      </w:r>
      <w:r>
        <w:t xml:space="preserve"> በተናገራችሁኝም ጊዜ እግዚአብሔር የእናንተን ቃል ሰማ። እግዚአብሔርም አለኝ፦ይህ ሕዝብ የተናገሩህን ቃል ሰምቼአለሁ፤ የተናገሩትም ሁሉ መልካም ነው። </w:t>
      </w:r>
      <w:r>
        <w:rPr>
          <w:b/>
          <w:vertAlign w:val="superscript"/>
        </w:rPr>
        <w:t>29</w:t>
      </w:r>
      <w:r>
        <w:t xml:space="preserve"> ለእነርሱ ለዘላለምም ለልጆቻቸው መልካም ይሆንላቸው ዘንድ፥ እንዲፈሩኝ፥ ሁልጊዜም ትእዘዜን ሁሉ እንዲጠብቁ፥ እንዲህ ያለ ልብ ምነው በነበራቸው! </w:t>
      </w:r>
      <w:r>
        <w:rPr>
          <w:b/>
          <w:vertAlign w:val="superscript"/>
        </w:rPr>
        <w:t>30</w:t>
      </w:r>
      <w:r>
        <w:t xml:space="preserve"> ሄደህ እንዲህ በላቸው፦ ወደ ድንኳናችሁ ተመለሱ። </w:t>
      </w:r>
      <w:r>
        <w:rPr>
          <w:b/>
          <w:vertAlign w:val="superscript"/>
        </w:rPr>
        <w:t>31</w:t>
      </w:r>
      <w:r>
        <w:t xml:space="preserve"> አንተ ግን በዚህ በእኔ ዘንድ ቁሙ፥ ርስት አድርጌ በምሰጣቸውም ምድር ላይ ያደርጉአት ዘንድ የምታስተምራቸውን ትእዛዜንና ሥርዓቴን፥ ድንጋጌንም ሁሉ እነግርሃለሁ። </w:t>
      </w:r>
      <w:r>
        <w:rPr>
          <w:b/>
          <w:vertAlign w:val="superscript"/>
        </w:rPr>
        <w:t>32</w:t>
      </w:r>
      <w:r>
        <w:t xml:space="preserve"> ስለዚህ እግዚአብሔር አምላካችሁ እንዳዘዛችሁ ታደርጉ ዘንድ ጠብቁ፥ ከእርሱም ወደ ቀኝም ወደ ግራም ፈቀቅ አትበሉ። </w:t>
      </w:r>
      <w:r>
        <w:rPr>
          <w:b/>
          <w:vertAlign w:val="superscript"/>
        </w:rPr>
        <w:t>33</w:t>
      </w:r>
      <w:r>
        <w:t xml:space="preserve"> በሕይወት እንድትኖሩ መልካምም እንዲሆንላችሁ፥ በምትወርሱአትም ምድር ዕድሜአችሁ እንዲረዝም፥ እግዚአብሔር አምላካችሁ ባዘዛችሁ መንገድ ሁሉ ሄዱ።</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ከዮርዳኖስ ማዶ በምትውርሱአት ምድር የምትጠብቃችሁ እግዚአብሔር አምላካችሁ እንዳስተምራችሁ ያዘዘኝ እነዚህ ትእዛዘት፥ ሥርዓትና ድንጋጌዎች እነዚህ ናቸው፤ </w:t>
      </w:r>
      <w:r>
        <w:rPr>
          <w:b/>
          <w:vertAlign w:val="superscript"/>
        </w:rPr>
        <w:t>2</w:t>
      </w:r>
      <w:r>
        <w:t xml:space="preserve"> እኔ የማዛችሁን ሥርዓትንና ትእዛዘትን በመጠበቅ እናንተ፥ ልጆቻችሁ፥ የልጅ ልጆቻችሁም በዘመናችሁ ዕድሜአችሁ እንዲረዝም እግዚአብሔር አምላካችሁን አክብሩ። </w:t>
      </w:r>
      <w:r>
        <w:rPr>
          <w:b/>
          <w:vertAlign w:val="superscript"/>
        </w:rPr>
        <w:t>3</w:t>
      </w:r>
      <w:r>
        <w:t xml:space="preserve"> እንግዲህ እስራኤል ሆይ፥ ስማ፤ መልካምም እንዲሆንላችሁ የአባቶቻችሁም አምላክ እግዚአብሔር ተስፋ እንደሰጣችሁ ወተትና ማር በምታፈስሰው ምድር እጅግ እንድትበዙ ነው። </w:t>
      </w:r>
      <w:r>
        <w:rPr>
          <w:b/>
          <w:vertAlign w:val="superscript"/>
        </w:rPr>
        <w:t>4</w:t>
      </w:r>
      <w:r>
        <w:t xml:space="preserve"> እስራኤል ሆይ፥ ስማ፥ እግዚአብሔር አምላካችን አንድ እግዚአብሔር ነው። </w:t>
      </w:r>
      <w:r>
        <w:rPr>
          <w:b/>
          <w:vertAlign w:val="superscript"/>
        </w:rPr>
        <w:t>5</w:t>
      </w:r>
      <w:r>
        <w:t xml:space="preserve"> እናንተም እግዚአብሔር አምላካችሁን በፍጹም ልባችሁ፥ በፍጹም ነፍሳችሁ፥ በፍጹም ኃይላችሁ ውደዱ። </w:t>
      </w:r>
      <w:r>
        <w:rPr>
          <w:b/>
          <w:vertAlign w:val="superscript"/>
        </w:rPr>
        <w:t>6</w:t>
      </w:r>
      <w:r>
        <w:t xml:space="preserve"> እኔም ዛሬ እናንተን የማዝዘው ቃል በልባችሁ ይሁን፤ </w:t>
      </w:r>
      <w:r>
        <w:rPr>
          <w:b/>
          <w:vertAlign w:val="superscript"/>
        </w:rPr>
        <w:t>7</w:t>
      </w:r>
      <w:r>
        <w:t xml:space="preserve"> በቤታችሁም ስትቀመጡ፥ በመንገድም ስትሄዱ፥ ስትተኙም፥ ስትነሡም፥ ልጆቻችሁን አስተምሩአቸው። </w:t>
      </w:r>
      <w:r>
        <w:rPr>
          <w:b/>
          <w:vertAlign w:val="superscript"/>
        </w:rPr>
        <w:t>8</w:t>
      </w:r>
      <w:r>
        <w:t xml:space="preserve"> በእጃችሁም ምልክት አድርጋችሁ እሰሩት፥ በዓይኖቻችሁም መካከል እንደክታብ ይሁንላችሁ። </w:t>
      </w:r>
      <w:r>
        <w:rPr>
          <w:b/>
          <w:vertAlign w:val="superscript"/>
        </w:rPr>
        <w:t>9</w:t>
      </w:r>
      <w:r>
        <w:t xml:space="preserve"> በቤታችሁም መቃኖች በደጃፋችሁም በሮች ላይ ጻፉት። </w:t>
      </w:r>
      <w:r>
        <w:rPr>
          <w:b/>
          <w:vertAlign w:val="superscript"/>
        </w:rPr>
        <w:t>10</w:t>
      </w:r>
      <w:r>
        <w:t xml:space="preserve"> እግዚአብሔር አምላካችሁ ለእናንተ ሊሰጣችሁ ለአባቶቻችሁ ለአብርሃም፥ ለይስሐቅና ለያዕቆብ ወደ ማለላቸው ምድር ባገባችሁ ጊዜ፥ ያልሠራሃችኋቸውን ታላላቅና መልካም ከተሞች፥ </w:t>
      </w:r>
      <w:r>
        <w:rPr>
          <w:b/>
          <w:vertAlign w:val="superscript"/>
        </w:rPr>
        <w:t>11</w:t>
      </w:r>
      <w:r>
        <w:t xml:space="preserve"> በመልካም ነገሮች ሁሉ የተሞሉ ቤቶች ያልማስሃችኋቸውን የተማሱ ጉድጓዶች፥ ያልተከልሃችኋቸውን ወይንና ወይራ በሰጣችሁ ጊዜ፥ </w:t>
      </w:r>
      <w:r>
        <w:rPr>
          <w:b/>
          <w:vertAlign w:val="superscript"/>
        </w:rPr>
        <w:t>12</w:t>
      </w:r>
      <w:r>
        <w:t xml:space="preserve"> በበላችሁና በጠገባችሁ ጊዜ፥ በዚያን ጊዜ ከግብፅ ምድር ከባርነት ቤት ያወጣችሁን እግዚአብሔርን እንዳትረሱ ተጠንቀቁ። </w:t>
      </w:r>
      <w:r>
        <w:rPr>
          <w:b/>
          <w:vertAlign w:val="superscript"/>
        </w:rPr>
        <w:t>13</w:t>
      </w:r>
      <w:r>
        <w:t xml:space="preserve"> አምላካችሁን እግዚአብሔርን አክብሩ፤ እርሱንም አምልኩት በስሙም ማሉ። </w:t>
      </w:r>
      <w:r>
        <w:rPr>
          <w:b/>
          <w:vertAlign w:val="superscript"/>
        </w:rPr>
        <w:t>14</w:t>
      </w:r>
      <w:r>
        <w:t xml:space="preserve"> በዙሪያችሁ ያሉትን አሕዛብ የሚያመልኩአቸውን ሌሎችን አማልክት ፍለጋ እንዳትሄዱ፥ እንዳከተከተሉ፤ </w:t>
      </w:r>
      <w:r>
        <w:rPr>
          <w:b/>
          <w:vertAlign w:val="superscript"/>
        </w:rPr>
        <w:t>15</w:t>
      </w:r>
      <w:r>
        <w:t xml:space="preserve"> ምክንያቱም በመካከላችሁ ያለው እግዚአብሔር አምላካችሁ ቀናተኛ አምላክ ስለሆነ፥ ቁጣው እንዳይነድባችሁና ከምድር ገጽ እንዳያጠፋችሁ ተጠንቀቁ። </w:t>
      </w:r>
      <w:r>
        <w:rPr>
          <w:b/>
          <w:vertAlign w:val="superscript"/>
        </w:rPr>
        <w:t>16</w:t>
      </w:r>
      <w:r>
        <w:t xml:space="preserve"> በማሳህ እንደተፈታተናችሁት እግዚአብሔር አምላካችሁን አትፈታተኑት። </w:t>
      </w:r>
      <w:r>
        <w:rPr>
          <w:b/>
          <w:vertAlign w:val="superscript"/>
        </w:rPr>
        <w:t>17</w:t>
      </w:r>
      <w:r>
        <w:t xml:space="preserve"> ያዘዝኋችሁን የአምላካችሁን የእግዚአብሔርን ትእዛዘትንና ሥርዓቱን አጥብቃችሁ ጠይቁ። </w:t>
      </w:r>
      <w:r>
        <w:rPr>
          <w:b/>
          <w:vertAlign w:val="superscript"/>
        </w:rPr>
        <w:t>18</w:t>
      </w:r>
      <w:r>
        <w:t xml:space="preserve"> መልካምም ይሆንላችሁ ዘንድ በእግዚአብሔር ፊት ቅኑንና መልካሙን ነገር አድርጉ፤ እግዚአብሔርም ለአባቶቻችሁ ወደ ማለላቸው ወደ መልካሚቱ ምድር ገብታችሁ እንድትወርሱ፥ </w:t>
      </w:r>
      <w:r>
        <w:rPr>
          <w:b/>
          <w:vertAlign w:val="superscript"/>
        </w:rPr>
        <w:t>19</w:t>
      </w:r>
      <w:r>
        <w:t xml:space="preserve"> እግዚአብሔርም እንደተናገረ ጠላቶቻችሁን ሁሉ ከፊታችሁ ያወጣላችሁ ዘንድ። </w:t>
      </w:r>
      <w:r>
        <w:rPr>
          <w:b/>
          <w:vertAlign w:val="superscript"/>
        </w:rPr>
        <w:t>20</w:t>
      </w:r>
      <w:r>
        <w:t xml:space="preserve"> በኋለኛው ዘመንም ልጆቻችሁ እንዲህ ብለው በጠየቃችሁ ጊዜ፦ እግዚአብሔር አምላካችን ያዘዛችሁ የቃል ኪዳን ድንጋጌዎች፥ ሥርዓትና ሌሎችስ ድንጋጌዎች እነዚህ ምንድን ናቸው? </w:t>
      </w:r>
      <w:r>
        <w:rPr>
          <w:b/>
          <w:vertAlign w:val="superscript"/>
        </w:rPr>
        <w:t>21</w:t>
      </w:r>
      <w:r>
        <w:t xml:space="preserve"> እናንተም ለልጆቻችሁ እንዲህ በሉአችው፦ በግብፅ አገር የንጉሥ ፈርዖን አገልጋዮች ነበርን፥ እግዚአብሔርም በጽኑ እጅ ከግብፅ አወጣን፥ </w:t>
      </w:r>
      <w:r>
        <w:rPr>
          <w:b/>
          <w:vertAlign w:val="superscript"/>
        </w:rPr>
        <w:t>22</w:t>
      </w:r>
      <w:r>
        <w:t xml:space="preserve"> እግዚብብሔርም በግብፅና በፈርዖን፥ በቤቱም ሁሉ ላይ በዓይናችን ፊት ታላቅና ክፉ፥ ምልክትና ተአምራትን አደረገ። </w:t>
      </w:r>
      <w:r>
        <w:rPr>
          <w:b/>
          <w:vertAlign w:val="superscript"/>
        </w:rPr>
        <w:t>23</w:t>
      </w:r>
      <w:r>
        <w:t xml:space="preserve"> ለአባቶቻችን ወደ ማለላቸው ምድር አምጥቶን እርስዋን ይሰጠን ዘንድ ከዚያ አወጣን። </w:t>
      </w:r>
      <w:r>
        <w:rPr>
          <w:b/>
          <w:vertAlign w:val="superscript"/>
        </w:rPr>
        <w:t>24</w:t>
      </w:r>
      <w:r>
        <w:t xml:space="preserve"> እንደ ዛሬም በሕይወት እንዲያኖረን ሁልጊዜም መልካም እንዲሆንልን እግዚአብሔር አምላካችንን እንፈራ ዘንድ ይህችንም ሥርዓት ሁሉ እናደርግ ዘንድ እግዚአብሔር አዘዘን። </w:t>
      </w:r>
      <w:r>
        <w:rPr>
          <w:b/>
          <w:vertAlign w:val="superscript"/>
        </w:rPr>
        <w:t>25</w:t>
      </w:r>
      <w:r>
        <w:t xml:space="preserve"> እርሱም እንዳዘዘን በእግዚአብሔር በአምላካችን ፊት እንፈጽመው ዘንድ ይህን ትእዛዝ ሁሉ ብንጠብቅ ለእኛ ጽድቅ ይሆንልናል።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እግዚአብሔር አምላካችሁ እንድትወሱአት ወደምትገቡባት ምድር ባመጣችሁ ጊዜ፤ ከፊታችሁም ብዙ አሕዛብ ከእናንተ የበለጡትንና የበረቱትን ሰባቱን አሕዛብ ኬጢያዊውን፥ ጌርጌሳውያንን፥ አሞራውያንብ፥ ከነዓናውያንን፥ፌርዛዊውን፥ ኤዊያዊውንና ኢያቡሳዊውን አወጣቸው። </w:t>
      </w:r>
      <w:r>
        <w:rPr>
          <w:b/>
          <w:vertAlign w:val="superscript"/>
        </w:rPr>
        <w:t>2</w:t>
      </w:r>
      <w:r>
        <w:t xml:space="preserve"> እንዲሁም ጦርነት በገጠማችሁ ጊዜ እግዚአብሔር አምላካችሁ ድል በሰጣችሁ ጊዜ፥ እነርሱን ማጥቃት አለባችሁ፥ ከዚያም ፈጽሞ ማጥፋት ይኖርባችኋል። </w:t>
      </w:r>
      <w:r>
        <w:rPr>
          <w:b/>
          <w:vertAlign w:val="superscript"/>
        </w:rPr>
        <w:t>3</w:t>
      </w:r>
      <w:r>
        <w:t xml:space="preserve"> ከእርሱም ጋር ቃል ኪዳን ማድረግ ወይም ምሕረት አለማድረግ፥ ከእነርሱም ጋር አትጋቡም፤ ሴት ልጆቻችሁን ለወንድ ልጆቻቸው አትስጡ፥ ሴት ልጃቸውንም ለወንድ ልጃችሁ አትውሰዱ። </w:t>
      </w:r>
      <w:r>
        <w:rPr>
          <w:b/>
          <w:vertAlign w:val="superscript"/>
        </w:rPr>
        <w:t>4</w:t>
      </w:r>
      <w:r>
        <w:t xml:space="preserve"> ሌሎች አማልክትን እንዳያመልኩ፥ ልጆቻችሁን እኔን እንዳይከተሉ ይመልሳሉ፥ የእግዚአብሔርም ቁጣ ይነድድባችኋል ፈጥኖም ያጠፋችኋል። </w:t>
      </w:r>
      <w:r>
        <w:rPr>
          <w:b/>
          <w:vertAlign w:val="superscript"/>
        </w:rPr>
        <w:t>5</w:t>
      </w:r>
      <w:r>
        <w:t xml:space="preserve"> በእነርሱ ላይ የምታደርጉባቸው እንደዚህ ነው፥ መሠዊያቸውን አፍርሱ፥ ሐውልቶቻቸውንም ሰባብሩ፤ የማምለኪያ ዐፀዶቻቸውንም ቁረጡ፥ የተቀረጸውን ምስላቸውንም በእሳት አቃጥሉ። </w:t>
      </w:r>
      <w:r>
        <w:rPr>
          <w:b/>
          <w:vertAlign w:val="superscript"/>
        </w:rPr>
        <w:t>6</w:t>
      </w:r>
      <w:r>
        <w:t xml:space="preserve"> እናንተ ለእግዚአብሔር ለአምላካችሁ የተለያችሁ ሕዝብ ናችሁ። እግዚአብሔር አምላካችሁ በምድርም ገጽ ከሚኖሩ ሕዛብ ሁሉ ይልቅ ለእርሱ ሕዝብ ትሆንለት ዘንድ መረጣችሁ። </w:t>
      </w:r>
      <w:r>
        <w:rPr>
          <w:b/>
          <w:vertAlign w:val="superscript"/>
        </w:rPr>
        <w:t>7</w:t>
      </w:r>
      <w:r>
        <w:t xml:space="preserve"> እግዚአብሔርም የወደዳችሁና የመረጣችሁ ከአሕዛብ ሁሉ በቁጥር ስለ ባዛችሁ አይደለም፤ እናንተ ከአሕዛብ ሁሉ በቁጥር ጥቂቶች ነበራችሁና፤ </w:t>
      </w:r>
      <w:r>
        <w:rPr>
          <w:b/>
          <w:vertAlign w:val="superscript"/>
        </w:rPr>
        <w:t>8</w:t>
      </w:r>
      <w:r>
        <w:t xml:space="preserve"> ነገር ግን እግዚአብሔር ስለ ወደዳችሁ ለአባቶቻችሁም የማለላቸውን ቃል ኪዳን ስለ ጠበቀ ነው። እግዚአብሕር በጽኑ እጅ ያወጣችሁ፥ ከባሪነትም ቤት ከግብፅ ንጉሥ ከፈርዖን እጅ ያዳናችሁ ለዚህ ነው። </w:t>
      </w:r>
      <w:r>
        <w:rPr>
          <w:b/>
          <w:vertAlign w:val="superscript"/>
        </w:rPr>
        <w:t>9</w:t>
      </w:r>
      <w:r>
        <w:t xml:space="preserve"> ስለዚህ እግዚአብሔር አምላካችሁ እርሱ አምላክ እንደ ሆነ ለሚወድዱትና ትእዛዘትንም ለሚጠብቁት፥ ቃል ኪዳኑንና ምሕረቱን እስከ ሺህ ትውልድ ድረስ የሚጠብቅ የታመነ አምላክ እንደ ሆን እወቁ፥ </w:t>
      </w:r>
      <w:r>
        <w:rPr>
          <w:b/>
          <w:vertAlign w:val="superscript"/>
        </w:rPr>
        <w:t>10</w:t>
      </w:r>
      <w:r>
        <w:t xml:space="preserve"> ነገር ግን የሚጠሉትን በፊታቸው ሊያጠፋቸው ብድራትን ይመልሳል፤እንዲሁም ብድራትን ለመመለስ አይዘገይም። </w:t>
      </w:r>
      <w:r>
        <w:rPr>
          <w:b/>
          <w:vertAlign w:val="superscript"/>
        </w:rPr>
        <w:t>11</w:t>
      </w:r>
      <w:r>
        <w:t xml:space="preserve"> እንግዲህ ታደርጉት ዘንድ እኔ ዛሬ ለእናንተ የማዝዘውን ትእዛዘት፥ ሥርዓቶችና ድንጋጌዎችን ጠብቁ። </w:t>
      </w:r>
      <w:r>
        <w:rPr>
          <w:b/>
          <w:vertAlign w:val="superscript"/>
        </w:rPr>
        <w:t>12</w:t>
      </w:r>
      <w:r>
        <w:t xml:space="preserve"> እነዚህን ድንጋጌዎችን ሰምታችሁ ብትጠብቁና ብታደርጉ፥ እግዚአብሔር አምላካችሁ ለአባቶቻችሁ የማለላችውን ቃል ኪዳን በታማኝነት ለእናንተ ይጠብቅላችኋል። </w:t>
      </w:r>
      <w:r>
        <w:rPr>
          <w:b/>
          <w:vertAlign w:val="superscript"/>
        </w:rPr>
        <w:t>13</w:t>
      </w:r>
      <w:r>
        <w:t xml:space="preserve"> እርሱም ይወድዳችኋል፥ ይባርካችኋል፥ ያበዛላችኋል፤ እንዲሁም የሆዳችሁንና የምድራችሁን ፍሬ፥ እህላችሁን፥ ወይናችሁን፥ ዘይታችሁን፥ የከብቶቻችሁንና የበጎቻችሁን መንጋ ይባርካል። </w:t>
      </w:r>
      <w:r>
        <w:rPr>
          <w:b/>
          <w:vertAlign w:val="superscript"/>
        </w:rPr>
        <w:t>14</w:t>
      </w:r>
      <w:r>
        <w:t xml:space="preserve"> ከአሕዛብም ሁሉ ይልቅ የተባረካችሁ ትሆናላችሁ፥ በሰዎቻችሁና በከብቶቻችሁ ዘንድ ወንድ ወይም ሴት ቢሆኑ መካን አይሆንባችሁም። </w:t>
      </w:r>
      <w:r>
        <w:rPr>
          <w:b/>
          <w:vertAlign w:val="superscript"/>
        </w:rPr>
        <w:t>15</w:t>
      </w:r>
      <w:r>
        <w:t xml:space="preserve"> እግዚአብሔርም ሕመምን ሁሉ ከእናንተ ያርቃል፥ የምታውቁአችሁን ክፉውን የግብፅ በሽታ ሁሉ በእናንተ ላይ አያደርስባችሁም በሚጠሉባችሁም ሁሉ ላይ ያመጣባቸዋል። </w:t>
      </w:r>
      <w:r>
        <w:rPr>
          <w:b/>
          <w:vertAlign w:val="superscript"/>
        </w:rPr>
        <w:t>16</w:t>
      </w:r>
      <w:r>
        <w:t xml:space="preserve"> እግዚአብሔር አምላካችሁም በእጃችሁ አሳልፎ የሚሰጣችሁን አሕዛብ ሁሉ ታጠፋቸዋላችሁ፥ ዓይናችሁም አያዝኑላቸውም። ወጥመድ እንዳይሆኑባችሁአማልክታቸውንም አታምልኩአችሁም። </w:t>
      </w:r>
      <w:r>
        <w:rPr>
          <w:b/>
          <w:vertAlign w:val="superscript"/>
        </w:rPr>
        <w:t>17</w:t>
      </w:r>
      <w:r>
        <w:t xml:space="preserve"> በልብህም እንዲህ ብትሉ፦ እነዚህ አሕዛብ ከእኔ ይልቅ ይበዛሉና አወጣቸው ዘንድ እንዴት እችላለሁ? </w:t>
      </w:r>
      <w:r>
        <w:rPr>
          <w:b/>
          <w:vertAlign w:val="superscript"/>
        </w:rPr>
        <w:t>18</w:t>
      </w:r>
      <w:r>
        <w:t xml:space="preserve"> እግዚአብሔር አምላካችሁ በፈዖንና በግብፅ ሁሉ ያደረገውን ትዝ ስለሚላችሁ እነሱን አትፍራቸው፤ </w:t>
      </w:r>
      <w:r>
        <w:rPr>
          <w:b/>
          <w:vertAlign w:val="superscript"/>
        </w:rPr>
        <w:t>19</w:t>
      </w:r>
      <w:r>
        <w:t xml:space="preserve"> አምላካችሁ እግዚአብሔር ዓይናችሁ ፊት ታላቅን መቅሠፍት፥ ምልክትንና ተአምራትን በማድረግ በጸናችው እጅ፥ በተዘረጋውም ክንድ አወጣችሁ። እንዲሁ እግዚአብሔር አምላካችሁ እናንተ በምትፈሩአችሁ በአሕዛብ ሁሉ ላይ ያደርጋል። </w:t>
      </w:r>
      <w:r>
        <w:rPr>
          <w:b/>
          <w:vertAlign w:val="superscript"/>
        </w:rPr>
        <w:t>20</w:t>
      </w:r>
      <w:r>
        <w:t xml:space="preserve"> በተጨማሪም እግዚአብሔር አምላካችሁ ራሳቸውን የተሸሸጉትን ከፊታችሁ እስኪጠፉ ድረስ በመካከላችው ተርብ ይሰድድባቸዋል። </w:t>
      </w:r>
      <w:r>
        <w:rPr>
          <w:b/>
          <w:vertAlign w:val="superscript"/>
        </w:rPr>
        <w:t>21</w:t>
      </w:r>
      <w:r>
        <w:t xml:space="preserve"> እግዚአብሔር አምላካችሁ ታላቅና የተፈራ አምላክ በመካከላችሁ ስላለ፤ ከእነርሱ የተነሣ አትደንግጡ። </w:t>
      </w:r>
      <w:r>
        <w:rPr>
          <w:b/>
          <w:vertAlign w:val="superscript"/>
        </w:rPr>
        <w:t>22</w:t>
      </w:r>
      <w:r>
        <w:t xml:space="preserve"> እግዚአብሔር አምላካችሁ እነዚህን አሕዛብ ጥቂት በጥቂት ከፊታችሁ ያወጣቸዋል። ሁሉንም አንድ ጊዜ አታጠፋቸውም፤ ወይም የዱር አራዊት በዙሪያችሁ በጣም ብዙ ይሆናሉ። </w:t>
      </w:r>
      <w:r>
        <w:rPr>
          <w:b/>
          <w:vertAlign w:val="superscript"/>
        </w:rPr>
        <w:t>23</w:t>
      </w:r>
      <w:r>
        <w:t xml:space="preserve"> እግዚአብሔር አምላካችሁ እነርሱን በእጃችሁ አሳልፎ ይሰጣቸዋል፥ እስኪጠፉም ድረስ በታላቅ ድንጋጤ ያስደነግጣቸዋል። </w:t>
      </w:r>
      <w:r>
        <w:rPr>
          <w:b/>
          <w:vertAlign w:val="superscript"/>
        </w:rPr>
        <w:t>24</w:t>
      </w:r>
      <w:r>
        <w:t xml:space="preserve"> ነገሥታታቸውንም በእጃችሁ አሳልፎ ይሰጣቸዋል፥ ስማቸውንም ከሰማይ በታች ታጠፋቸዋላችሁ። እስክታጠፏቸውም ድረስ ማንም በፊታችሁ ይቆም ዘንድ አይችልም። </w:t>
      </w:r>
      <w:r>
        <w:rPr>
          <w:b/>
          <w:vertAlign w:val="superscript"/>
        </w:rPr>
        <w:t>25</w:t>
      </w:r>
      <w:r>
        <w:t xml:space="preserve"> የተቀረጸውንም የአማልክታቸውን ምስል በእሳት ታቃጥላላችሁ፤ ከብር ወይም ከወርቅ የተሠሩትንም ለራሳችሁ ለመውሰድ አትመኙ፥ በእግዚአብሔር በአምላካችሁም ዘንድ ርኩስ ነውና እንዳትጠመዱበት ከእርሱ ምንም አትውሰዱ። </w:t>
      </w:r>
      <w:r>
        <w:rPr>
          <w:b/>
          <w:vertAlign w:val="superscript"/>
        </w:rPr>
        <w:t>26</w:t>
      </w:r>
      <w:r>
        <w:t xml:space="preserve"> እንደ እርሱም ርጉም እንዳትሆኑ ርኩስን ነገር ወደ ቤታችሁ አታግቡ ለማምለክም አትቃጡ፥ ለጥፋት የተለየ ስለ ሆነ ፈጽሞ ተጸየፉት፥ ጥሉትም።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በሕይወት እንድትኖሩና እንድትበዙ፥ እግዚአብሔርም ለአባቶቻችሁ ወደ ማለላቸው ምድር ገብታችሁ እንድትወርሱአት ዛሬ ለእናንተ የማዝዘውን ትእዛዘትን ሁሉ ጠብቁ። </w:t>
      </w:r>
      <w:r>
        <w:rPr>
          <w:b/>
          <w:vertAlign w:val="superscript"/>
        </w:rPr>
        <w:t>2</w:t>
      </w:r>
      <w:r>
        <w:t xml:space="preserve"> እግዚአብሔር አምላካችሁ በልባችሁ ያለውን፥ ትእዛዘቱን መጠበቃችሁን ወይም አለመጠበቃችሁን ያውቅ ዘንድ ሊፈትናችሁና ትሁት እንድትሆኑ በእነዚህ በአርባ ዓመታት በምድረ በዳ የመራችሁን መንገድ ሁሉ አስቡ። </w:t>
      </w:r>
      <w:r>
        <w:rPr>
          <w:b/>
          <w:vertAlign w:val="superscript"/>
        </w:rPr>
        <w:t>3</w:t>
      </w:r>
      <w:r>
        <w:t xml:space="preserve"> አስጨነቃችሁ፥ እንድትራቡም አደረጋችሁ፥ እንዲሁም እናንተና ልጆቻችሁ፥ አባቶቻችምሁ የማያውቁአቸውን መና መገባችሁ። ይህም ሰው ከእግዚአብሔር አፍ በሚወጣው ነገር ሁሉ በሕይወት ይኖራል እንጂ በእንጀራ ብቻ እንደማይኖር ያስታውቃችሁ ዘንድ ነው። </w:t>
      </w:r>
      <w:r>
        <w:rPr>
          <w:b/>
          <w:vertAlign w:val="superscript"/>
        </w:rPr>
        <w:t>4</w:t>
      </w:r>
      <w:r>
        <w:t xml:space="preserve"> በእነዚህ አርባ ዓመታት ውስጥ የለበሳችሁት ልብስ አላረጀም፥ እግራችሁም አላበጠም። </w:t>
      </w:r>
      <w:r>
        <w:rPr>
          <w:b/>
          <w:vertAlign w:val="superscript"/>
        </w:rPr>
        <w:t>5</w:t>
      </w:r>
      <w:r>
        <w:t xml:space="preserve"> ሰውም ልጁን እንደሚገሥጽ እንዲሁም እግዚአብሔር አምላካችሁ እናንተን እንደሚገሥጽ በልባችሁ አስቡ። </w:t>
      </w:r>
      <w:r>
        <w:rPr>
          <w:b/>
          <w:vertAlign w:val="superscript"/>
        </w:rPr>
        <w:t>6</w:t>
      </w:r>
      <w:r>
        <w:t xml:space="preserve"> በመንገዱም እንድትሄዱ እርሱንም እንድትፈሩ የእግዚአብሔ የአምላካችሁን ትእዛዝ ጠብቁ። </w:t>
      </w:r>
      <w:r>
        <w:rPr>
          <w:b/>
          <w:vertAlign w:val="superscript"/>
        </w:rPr>
        <w:t>7</w:t>
      </w:r>
      <w:r>
        <w:t xml:space="preserve"> እግዚአብሔር አምላካችሁ ወደ መልካምና፥ ከሸለቆና ከኮረብታ የውኃ ጅረቶችና ፈሳሾች የሚመነጩ ምንጮች ወዳሉባት ምድር፤ ስንዴና ገብስ፤ </w:t>
      </w:r>
      <w:r>
        <w:rPr>
          <w:b/>
          <w:vertAlign w:val="superscript"/>
        </w:rPr>
        <w:t>8</w:t>
      </w:r>
      <w:r>
        <w:t xml:space="preserve"> በለስና ሮማን፥ ወይራና ማር ወደ ሞሉባት፥ </w:t>
      </w:r>
      <w:r>
        <w:rPr>
          <w:b/>
          <w:vertAlign w:val="superscript"/>
        </w:rPr>
        <w:t>9</w:t>
      </w:r>
      <w:r>
        <w:t xml:space="preserve"> ሳይጎድላችሁ እንጀራ ወደምትበሉባት ምድር፥ አንዳችም ወደማታጡባት፥ ድንጋይዋ ብረት ወደ ሆነ፥ ከተራራዋም መዳብ ወደሚማስባት ምድር አመጣችሁ። </w:t>
      </w:r>
      <w:r>
        <w:rPr>
          <w:b/>
          <w:vertAlign w:val="superscript"/>
        </w:rPr>
        <w:t>10</w:t>
      </w:r>
      <w:r>
        <w:t xml:space="preserve"> እናንተም ትበላላችሁ፥ ትጠግባላችሁ፥ ስለ ሰጣችሁም ስለ መልካሚቱ ምድር እግዚአብሔር አምላካችሁን ትባርካላችሁ። </w:t>
      </w:r>
      <w:r>
        <w:rPr>
          <w:b/>
          <w:vertAlign w:val="superscript"/>
        </w:rPr>
        <w:t>11</w:t>
      </w:r>
      <w:r>
        <w:t xml:space="preserve"> ዛሬ እኔ እናንተን የማዝዛውን ትእዛዘትን፥ ድንጋጌዎችንና ሥርዓቶችን ባለመጠበቅ እግዚአብሔር አምላካችሁን እንዳትረሱ ተጠንቀቁ። </w:t>
      </w:r>
      <w:r>
        <w:rPr>
          <w:b/>
          <w:vertAlign w:val="superscript"/>
        </w:rPr>
        <w:t>12</w:t>
      </w:r>
      <w:r>
        <w:t xml:space="preserve"> ከበላችሁና ከጠገባችሁ ሙሉም ከሆናችሁ በኋላ መልካምም ቤት ሠርታችሁ በዚያ መኖር ከጀመራችሁ በኋላ እንዳትረሱ ተጠንቀቁ። </w:t>
      </w:r>
      <w:r>
        <w:rPr>
          <w:b/>
          <w:vertAlign w:val="superscript"/>
        </w:rPr>
        <w:t>13</w:t>
      </w:r>
      <w:r>
        <w:t xml:space="preserve"> የላምና የበግ መንጋ ከበዛላችሁ በኋላ፥ ብራችሁና ወርቃችሁም፥ ያላችሁም ሁሉ ከበዛላችሁ በኋላ፥ </w:t>
      </w:r>
      <w:r>
        <w:rPr>
          <w:b/>
          <w:vertAlign w:val="superscript"/>
        </w:rPr>
        <w:t>14</w:t>
      </w:r>
      <w:r>
        <w:t xml:space="preserve"> ልባችሁ እንዳይኮራ ከግብፅም ምድር ከባርነት ቤት ያወጣችሁን እግዚአብሔርን እንዳትረሱ ተጠንቀቁ። </w:t>
      </w:r>
      <w:r>
        <w:rPr>
          <w:b/>
          <w:vertAlign w:val="superscript"/>
        </w:rPr>
        <w:t>15</w:t>
      </w:r>
      <w:r>
        <w:t xml:space="preserve"> መርዛማ እባብና ጊንጥ፥ውኃ በሌለባትና ጥማትም ባለባት በታላቂቱና በምታስፈራው ምድረ በዳ የመራችሁን፥ ከዐለት ድንጋይም ውኃን ያወጣላችሁን፥ </w:t>
      </w:r>
      <w:r>
        <w:rPr>
          <w:b/>
          <w:vertAlign w:val="superscript"/>
        </w:rPr>
        <w:t>16</w:t>
      </w:r>
      <w:r>
        <w:t xml:space="preserve"> በመጨረሻም ዘመን መልካም ያደርግላችሁ ዘንድ ሊፈትናችሁ ሊያዋርዳችሁም አባቶቻችሁ ያላውቁትን መና በምድረ በዳ ያበላችሁን እግዚአብሔር አምላካችሁን እንዳትረሱ፥ </w:t>
      </w:r>
      <w:r>
        <w:rPr>
          <w:b/>
          <w:vertAlign w:val="superscript"/>
        </w:rPr>
        <w:t>17</w:t>
      </w:r>
      <w:r>
        <w:t xml:space="preserve"> በልባችሁም፦ ጉልባታችን የእጃችን ብርታት ይህን ሀብት አመጣልን እንዳትሉ። </w:t>
      </w:r>
      <w:r>
        <w:rPr>
          <w:b/>
          <w:vertAlign w:val="superscript"/>
        </w:rPr>
        <w:t>18</w:t>
      </w:r>
      <w:r>
        <w:t xml:space="preserve"> ነገር ግን ዛሬ እንደ ሆነ ለአባቶቻችሁ የማለላችሁን ቃል ኪዳን ያጸና ዘንድ ሀብት ለማከማቸት ጉልበት ሰጥቶአችኋል፥ እግዚአብሔር አምላካችሁን አስቡ። </w:t>
      </w:r>
      <w:r>
        <w:rPr>
          <w:b/>
          <w:vertAlign w:val="superscript"/>
        </w:rPr>
        <w:t>19</w:t>
      </w:r>
      <w:r>
        <w:t xml:space="preserve"> አምላካችሁንም እግዚአብሔርን ብትረሳ ሌሎችንም አማልክት ብትከተል፥ ብታመልካቸውም፥ ብትሰግድላቸውም ፈጽሞ እንደምትጥፉ እኔ ዛሬውኑ እመሰክርባችኋልለሁ። </w:t>
      </w:r>
      <w:r>
        <w:rPr>
          <w:b/>
          <w:vertAlign w:val="superscript"/>
        </w:rPr>
        <w:t>20</w:t>
      </w:r>
      <w:r>
        <w:t xml:space="preserve"> የእግዚአብሔር የአምላካችሁን ቃል ስላልሰማችሁ እግዚአብሔር ከፍታችሁ እንደሚያጠፋቸው እንደ አሕዛብ እንዲሁ እናንተ ትጠፋላችሁ።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እስራኤል ሆይ፥ ስሙ፥ ከእናንተ የበለጡትንና የበረቱትን አሕዛብ፥ እስከ ሰማይም ድረስ የተመሸጉትን ታላላቅ ከተሞች ለመውረስ ትገቡ ዘንድ ዛሬ ዮርዳኖስን ልትሻገሩ ነው፤ </w:t>
      </w:r>
      <w:r>
        <w:rPr>
          <w:b/>
          <w:vertAlign w:val="superscript"/>
        </w:rPr>
        <w:t>2</w:t>
      </w:r>
      <w:r>
        <w:t xml:space="preserve"> የኤናቅ ልጆች ፥ ታላቅና ረጅም ሕዝብ፥ እናንተም የምታውቃቸው ስለ እነርሱም እንዲህ ያላችኋቸው፦ በዔናቅ ልጆች ፊት ማን መቆም ይችላል? </w:t>
      </w:r>
      <w:r>
        <w:rPr>
          <w:b/>
          <w:vertAlign w:val="superscript"/>
        </w:rPr>
        <w:t>3</w:t>
      </w:r>
      <w:r>
        <w:t xml:space="preserve"> ስለዚህ እግዚአብሔር አምላካችሁም እንደሚበላ እሳት ሆኖ በፊታችሁ ስለሚያልፍ፥ ዛሬ እርሱ ያጠፋቸዋል፥ በፊታችሁም ያዋርዳቸዋል፥ እግዚአብሔርም እንደ ተናገራችሁ እናንተ ታሳድዳቸዋላችሁ ፈጥናችሁም ታጠፋቸዋላችሁ። </w:t>
      </w:r>
      <w:r>
        <w:rPr>
          <w:b/>
          <w:vertAlign w:val="superscript"/>
        </w:rPr>
        <w:t>4</w:t>
      </w:r>
      <w:r>
        <w:t xml:space="preserve"> እግዚአብሔር አምላካችሁ ከፊታችሁ ካወጣቸው በኋላ ፦ እንወርሳት ዘንድ ወደዚህች ምድር እግዚአሔር ያመጠን፥ ስለ ጽድቄ ነው፥ እነዚህንም አሕዛብ እግዚአብሔር ከፊታችን ያወጣቸው ኃጢአተኞች ስለ ሆኑ ነው፥ ብላችሁ በልባችሁ እንዳትናገሩ። </w:t>
      </w:r>
      <w:r>
        <w:rPr>
          <w:b/>
          <w:vertAlign w:val="superscript"/>
        </w:rPr>
        <w:t>5</w:t>
      </w:r>
      <w:r>
        <w:t xml:space="preserve"> ምድራቸውን ትወርሱአት ዘንድ የምትገቡት ስለ ጽድቃችሁ ወይም ስለ ልባችሁ ቅንነት አይደለም፤ ነገር ግን እግዚአብሔር አምላካችሁ ከፊታችሁ በሚያጠፋቸው በእነዚያ አሕዛብ ኃጢአት ምክንያትና ለአባቶቻችሁ ለአብርሃም፥ ለይስሐቅና ለያዕቆብ የማለላቸውን ቃል ይፈጽም ዘንድ ነው። </w:t>
      </w:r>
      <w:r>
        <w:rPr>
          <w:b/>
          <w:vertAlign w:val="superscript"/>
        </w:rPr>
        <w:t>6</w:t>
      </w:r>
      <w:r>
        <w:t xml:space="preserve"> እንግዲህ እናንተ አንገተ ደንዳና ሕዝብ ስለ ሆናችሁና እግዚአብሔር አምላካችሁ ይህን መልካም ምድር ርስት አድርጎ የሰጣችሁ ስለጽድቃችሁ እንዳይደለ እወቁ። </w:t>
      </w:r>
      <w:r>
        <w:rPr>
          <w:b/>
          <w:vertAlign w:val="superscript"/>
        </w:rPr>
        <w:t>7</w:t>
      </w:r>
      <w:r>
        <w:t xml:space="preserve"> እግዚአብሔር አምላካችሁን በምድረ በዳ እንዳስቁጣችሁት ከግብፅ አገር ከወጣችሁበት ቀን ጀምሮ ወደዚህ ስፍራ እስከ መጣችሁ ድረስ በእግዚአብሔር ላይ እንዳመፃችሁ አስቡ። </w:t>
      </w:r>
      <w:r>
        <w:rPr>
          <w:b/>
          <w:vertAlign w:val="superscript"/>
        </w:rPr>
        <w:t>8</w:t>
      </w:r>
      <w:r>
        <w:t xml:space="preserve"> በኮሬብ ደግሞ እግዚአብሔርን አስቆጣችሁ፤ እግዚእብሔርም ሊያጠፋችሁ ተቆጣባችሁ። </w:t>
      </w:r>
      <w:r>
        <w:rPr>
          <w:b/>
          <w:vertAlign w:val="superscript"/>
        </w:rPr>
        <w:t>9</w:t>
      </w:r>
      <w:r>
        <w:t xml:space="preserve"> እግዚአብሔር ከእናንተ ጋር የገባውን የቃል ኪዳን፥ የድንጋዩን ጽላቶችን ከእግዚአብሔር ለመቀበል ወደ ተራራ ወጥቼ በተራራው ላይ ለአርባ ቀናትና አርባ ሌሊት በቆየሁበት ጊዜ እንጀራም አልበለሁም፥ ውኃም አልጠጠሁም። </w:t>
      </w:r>
      <w:r>
        <w:rPr>
          <w:b/>
          <w:vertAlign w:val="superscript"/>
        </w:rPr>
        <w:t>10</w:t>
      </w:r>
      <w:r>
        <w:t xml:space="preserve"> እግዚአብሔርም በእርሱ ጣት የተጻፉትን ሁለቱን የድንጋይ ጽላቶችን ሰጠኝ፤ በጽላቶቹም ላይ በተራራው ሥር በነበረው ጉበዔ እግዚአብሔር በእሳት መካከል ሆኖ የተናገራችሁ ቃል ሁሉ ተጽፎባቸው ነበር። </w:t>
      </w:r>
      <w:r>
        <w:rPr>
          <w:b/>
          <w:vertAlign w:val="superscript"/>
        </w:rPr>
        <w:t>11</w:t>
      </w:r>
      <w:r>
        <w:t xml:space="preserve"> ከአርባ ቀንና ከእርባ ሌሊትም በኋላ እግዚአብሔር ሁለቱን የድግንጋይ ጽላቶች፥ ያቃል ኪዳኑን ጽላቶች ሰጠኝ። </w:t>
      </w:r>
      <w:r>
        <w:rPr>
          <w:b/>
          <w:vertAlign w:val="superscript"/>
        </w:rPr>
        <w:t>12</w:t>
      </w:r>
      <w:r>
        <w:t xml:space="preserve"> እግዚአብሔርም እንዲህ አለኝ፦ ተነሥተህ ከዚህ ፈጥነህ ውረድ ከግብፅ ያወጣሃቸው ሕዝብህ ረክሰዋል። ፈጥነው ካዘዝኋቸውም መንገድ ፈቀቅ ብለዋል። ቀልጦ የተሠራ ምስልም ለራሰቸው አድርገዋል። </w:t>
      </w:r>
      <w:r>
        <w:rPr>
          <w:b/>
          <w:vertAlign w:val="superscript"/>
        </w:rPr>
        <w:t>13</w:t>
      </w:r>
      <w:r>
        <w:t xml:space="preserve"> ከዚህም በተጨማሪ እግዚአብሔርም እንዲህ ብሎ ተናገረ፦ ይህ ሕዝብ አንገተ ደንዳና መሆኑን አይቼአለሁ። </w:t>
      </w:r>
      <w:r>
        <w:rPr>
          <w:b/>
          <w:vertAlign w:val="superscript"/>
        </w:rPr>
        <w:t>14</w:t>
      </w:r>
      <w:r>
        <w:t xml:space="preserve"> ስለዚህ አጠፋቸው፥ ስማቸውንም ከሰማይ በታች እደመስሳለሁ፥ አንተንም ከእነርሱ ለሚበረታና ለሚበዛ ሕዝብ አደርግሃለሁ። </w:t>
      </w:r>
      <w:r>
        <w:rPr>
          <w:b/>
          <w:vertAlign w:val="superscript"/>
        </w:rPr>
        <w:t>15</w:t>
      </w:r>
      <w:r>
        <w:t xml:space="preserve"> እኔም ተመልሼ ከተራራው ወረድሁ፥ ተራራውም በእሳት ይነድድ ነበር። ሁለቱም የቃል ኪንን ጽላቶች በእጆቼ ነበሩ። </w:t>
      </w:r>
      <w:r>
        <w:rPr>
          <w:b/>
          <w:vertAlign w:val="superscript"/>
        </w:rPr>
        <w:t>16</w:t>
      </w:r>
      <w:r>
        <w:t xml:space="preserve"> እናንተም እግዚአብሔር አምላካችሁን እንደበደላችሁ አየሁ። ለእናንተም ለራሳችሁ የጥጃ ምስል ሠርታችሁ ነበር። እግዚአብሔርም ካዘዛችሁ መንገድ ፈቀቅ ብላችሁ ነበር። </w:t>
      </w:r>
      <w:r>
        <w:rPr>
          <w:b/>
          <w:vertAlign w:val="superscript"/>
        </w:rPr>
        <w:t>17</w:t>
      </w:r>
      <w:r>
        <w:t xml:space="preserve"> ሁሉቱንም ጽላቶች ወስጄ፥ ከእጆቼ ጣልኋቸው። በዓይናችሁም ፊት ሰበርኋቸው። </w:t>
      </w:r>
      <w:r>
        <w:rPr>
          <w:b/>
          <w:vertAlign w:val="superscript"/>
        </w:rPr>
        <w:t>18</w:t>
      </w:r>
      <w:r>
        <w:t xml:space="preserve"> ስለ ሠራችሁት ኃጢአት ሁሉ፥ እርሱንም ለማስቆጣት በእግዚአብሔር ፊት ክፉ የሆነውን ነገር ከማድረጋችሁ የተነሣ እንደገና በእግዚአብሔር ፊት አርባ ቀንና አርባ ሌሊት ወደቅሁ፥ እንጀራም አልበላሁም፥ ውኃም አጠጣሁም ነበር። </w:t>
      </w:r>
      <w:r>
        <w:rPr>
          <w:b/>
          <w:vertAlign w:val="superscript"/>
        </w:rPr>
        <w:t>19</w:t>
      </w:r>
      <w:r>
        <w:t xml:space="preserve"> ምክንያቱም እግዚአብሔር ሊያጠፋችሁ ከተቆጣባችሁ ከቁጣውና ከመዓቱ የተነሣ ስለ ፈራሁ ነበር። ነገር ግን እግዚአብሔር በዚያን ጊዜም ሰማኝ። </w:t>
      </w:r>
      <w:r>
        <w:rPr>
          <w:b/>
          <w:vertAlign w:val="superscript"/>
        </w:rPr>
        <w:t>20</w:t>
      </w:r>
      <w:r>
        <w:t xml:space="preserve"> እግዚአብሔርም አሮንን ሊያጠፋው እጅግ ተቆጣው፤ ስለ አሮንም ደግሞ በተመሳሳይ ሁኔታ ጸለይሁ። </w:t>
      </w:r>
      <w:r>
        <w:rPr>
          <w:b/>
          <w:vertAlign w:val="superscript"/>
        </w:rPr>
        <w:t>21</w:t>
      </w:r>
      <w:r>
        <w:t xml:space="preserve"> ያደረጋችሁትንም ኃጢአት ጥጃውን ወስድሁ በእሳትም አቃጠልሁት፥ አደቅዝቅሁትም፤ ዱቄትም እስኪሆን ድረስ ፈጨሁት። ዱቄቱንም ከተራራ በሚወርድ ወንዝ ጣልሁት። </w:t>
      </w:r>
      <w:r>
        <w:rPr>
          <w:b/>
          <w:vertAlign w:val="superscript"/>
        </w:rPr>
        <w:t>22</w:t>
      </w:r>
      <w:r>
        <w:t xml:space="preserve"> እግዚአብሔርንም በቀቤራ፥ በማሳህ፥ በምኞት መቃብርም አስቆጥታችሁት ነበር። </w:t>
      </w:r>
      <w:r>
        <w:rPr>
          <w:b/>
          <w:vertAlign w:val="superscript"/>
        </w:rPr>
        <w:t>23</w:t>
      </w:r>
      <w:r>
        <w:t xml:space="preserve"> እግዚአብሔርም ውጡ የሰጠኋችሁንም ምድር ውረሱ ብሎ ከቃዴስ በርኔ በላካችሁ ጊዜ በእግዚአብሔር በአምላካችሁ ትእዛዝ ላይ አመፃችሁ፥ በእርሱም አላመናችሁም፤ወይም ድምፁንም አልሰማችሁም። </w:t>
      </w:r>
      <w:r>
        <w:rPr>
          <w:b/>
          <w:vertAlign w:val="superscript"/>
        </w:rPr>
        <w:t>24</w:t>
      </w:r>
      <w:r>
        <w:t xml:space="preserve"> እናንተን ካወቅሁበት ቀን ጀምሮ በእግዚአብሔር ላይ ዓመፀኞች ነበራችሁ። </w:t>
      </w:r>
      <w:r>
        <w:rPr>
          <w:b/>
          <w:vertAlign w:val="superscript"/>
        </w:rPr>
        <w:t>25</w:t>
      </w:r>
      <w:r>
        <w:t xml:space="preserve"> እግዚአብሔር ያጠፋችሁ ዘንድ ስለ ተናገረ በእነዚያ አርባ ቀንና አርባ ሌሊት በእግዚአብሔር ፊት ወደቅሁ። </w:t>
      </w:r>
      <w:r>
        <w:rPr>
          <w:b/>
          <w:vertAlign w:val="superscript"/>
        </w:rPr>
        <w:t>26</w:t>
      </w:r>
      <w:r>
        <w:t xml:space="preserve"> ጌታ በእግዚአብሔርም ፊት እንዲህ ብዬ ጸለይሁ፦ እግዚአብሔር ሆይ፥ በታላቅነትህና በኃያልነትህ ከግብፅ ያወጣቸውን፥ የተበዠሃቸውን ሕዝብህንና ርስትህን አታጥፋ ። </w:t>
      </w:r>
      <w:r>
        <w:rPr>
          <w:b/>
          <w:vertAlign w:val="superscript"/>
        </w:rPr>
        <w:t>27</w:t>
      </w:r>
      <w:r>
        <w:t xml:space="preserve"> አገልጋዮችህን አብርሃምንና ይስሐቅን ያዕቆብንም አስብ፤ የዚህን ሕዝብ ደንዳናነት፥ ክፋቱንና ኃጢአቱን አትመልከት፤ </w:t>
      </w:r>
      <w:r>
        <w:rPr>
          <w:b/>
          <w:vertAlign w:val="superscript"/>
        </w:rPr>
        <w:t>28</w:t>
      </w:r>
      <w:r>
        <w:t xml:space="preserve"> እኛንም ያወጣህባት ምድር ሰዎች እግዚአብሔር ተስፋ ወደ ሰጣቸው ምድር ያገባቸው ዘንድ ስላልቻለ፤ ስለጠላቸውም በምድረ በዳ ሊገድላቸው አወጣቸው ይላሉ። </w:t>
      </w:r>
      <w:r>
        <w:rPr>
          <w:b/>
          <w:vertAlign w:val="superscript"/>
        </w:rPr>
        <w:t>29</w:t>
      </w:r>
      <w:r>
        <w:t xml:space="preserve"> እነርሱም በታላቅ ኃይልህ በጸነችውም ክንድህ ያወጣሃቸው ሕዛብህና ርስትህ ናቸው።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በዚያን ጊዜም እግዚአብሔር እንዲህ አለኝ፦ እንደ መጀመሪያ ያሉትን ሁለት የድንጋይ ጽላቶች ጠርበህ ወደ እኔ ወደ ተራራ ውጣ፤ ለአንተም የእንጨት ታቦት ሥራ። </w:t>
      </w:r>
      <w:r>
        <w:rPr>
          <w:b/>
          <w:vertAlign w:val="superscript"/>
        </w:rPr>
        <w:t>2</w:t>
      </w:r>
      <w:r>
        <w:t xml:space="preserve"> በሰበርሃቸው በመጀመሪያዎቹ ጽላቶች ላይ የነበሩትን ቃላት በእነዚህ ጽላቶች ላይ እጽፋለሁ፤ አንተም በታቦቱ ውስጥ ታደርጋቸዋለህ። </w:t>
      </w:r>
      <w:r>
        <w:rPr>
          <w:b/>
          <w:vertAlign w:val="superscript"/>
        </w:rPr>
        <w:t>3</w:t>
      </w:r>
      <w:r>
        <w:t xml:space="preserve"> ከግራርም እንጨት ታቦትን ሠራሁ፥ እንደፊተኞቹም ሁለት የድንጋይ ጽላቶች ጠረብሁ፥ ሁለቱንም ጽላቶች በእጄ ይዤ ወደ ተራራው ወጣሁ። </w:t>
      </w:r>
      <w:r>
        <w:rPr>
          <w:b/>
          <w:vertAlign w:val="superscript"/>
        </w:rPr>
        <w:t>4</w:t>
      </w:r>
      <w:r>
        <w:t xml:space="preserve"> በተራራው ሥር የጉባዔው ቀን እግዚአብሔር በተራራው ላይ በእሳት መካከል ሆኖ የተናገራችሁን አሥርቱን ቃላት በመጀመሪያ ተጽፈው እንደ ነበረ በጽላቶቹ ላይ ጻፈ፤ ከዚያም እግዚአብሔር እነርሱን ለእኔ ሰጠኝ። </w:t>
      </w:r>
      <w:r>
        <w:rPr>
          <w:b/>
          <w:vertAlign w:val="superscript"/>
        </w:rPr>
        <w:t>5</w:t>
      </w:r>
      <w:r>
        <w:t xml:space="preserve"> ተመልሼም ከተራራው ወረድሁ፤ ጽላችቶችንም በሠረሁት ታቦት ውስጥ አደረግኋቸው፤እግዚአብሔርም እንዳዘዘኝ በዚያ ሆኑ። </w:t>
      </w:r>
      <w:r>
        <w:rPr>
          <w:b/>
          <w:vertAlign w:val="superscript"/>
        </w:rPr>
        <w:t>6</w:t>
      </w:r>
      <w:r>
        <w:t xml:space="preserve"> የእስራኤልም ልጆች ከብኤሮት ብኔ ያዕቃን ወደ ሞሴራ ተጓዙ። በዚያ አሮን ሞተ፥ በዚያም ተቀበረ፥ በእርሱም ፋንታ ልጁ አልዓዛር ካህን ሆኖ አገለገለ። </w:t>
      </w:r>
      <w:r>
        <w:rPr>
          <w:b/>
          <w:vertAlign w:val="superscript"/>
        </w:rPr>
        <w:t>7</w:t>
      </w:r>
      <w:r>
        <w:t xml:space="preserve"> ከዚያም ወደ ጉድጎዳ ተጓዙ፤ከጉድጎዳም ወደ ውኃ ምንጮች ምድር ወደ ዮጥባታ ተጓዙ። </w:t>
      </w:r>
      <w:r>
        <w:rPr>
          <w:b/>
          <w:vertAlign w:val="superscript"/>
        </w:rPr>
        <w:t>8</w:t>
      </w:r>
      <w:r>
        <w:t xml:space="preserve"> በዚያን ጊዜም እግዚአብሔር የሌዊን ነገድ እግዚአብሔርን ቃል ኪዳን ታቦት ይሸከሙና እርሱንም እንዲያገለግሉ፥ በፊቱም ይቆሙ ዘንድ በስሙም እንዲባርኩ መረጠ። </w:t>
      </w:r>
      <w:r>
        <w:rPr>
          <w:b/>
          <w:vertAlign w:val="superscript"/>
        </w:rPr>
        <w:t>9</w:t>
      </w:r>
      <w:r>
        <w:t xml:space="preserve"> ስለዚህ ለሌዊ ከወንድሞቹ ጋር ክፍልና ርስት የለውም፤ አምላካችሁ እግዚአብሔር እንደ ተናገረው እግዚአብሔር ርስቱ ነው። </w:t>
      </w:r>
      <w:r>
        <w:rPr>
          <w:b/>
          <w:vertAlign w:val="superscript"/>
        </w:rPr>
        <w:t>10</w:t>
      </w:r>
      <w:r>
        <w:t xml:space="preserve"> በተራራውም ላይ እንደ መጀመሪያውም አርባ ቀንና አርባ ሌሊት ቆየሁ። እግዚአብሔርም እንደገናም ሰማኝ፤ እግዚአብሔርም ሊያጠፋችሁ አልፈለገም። </w:t>
      </w:r>
      <w:r>
        <w:rPr>
          <w:b/>
          <w:vertAlign w:val="superscript"/>
        </w:rPr>
        <w:t>11</w:t>
      </w:r>
      <w:r>
        <w:t xml:space="preserve"> እግዚአብሔርም እንዲህ አለኝ፦ ተነሥተህ በሕዝቡ ፊት ሆነህ ሕዝቡን በጉዞው ምራው፤ ለአባቶቻቸው የማለሁላቸውን ምድር ሄደው ይገባሉ። </w:t>
      </w:r>
      <w:r>
        <w:rPr>
          <w:b/>
          <w:vertAlign w:val="superscript"/>
        </w:rPr>
        <w:t>12</w:t>
      </w:r>
      <w:r>
        <w:t xml:space="preserve"> እስራኤል ሆይ፥ አሁንስ አምላክህን እግዚአብሔርን ትፈራ ዘንድ በመንገዱም ሁሉ ትሄድ ዘንድ፥ አምላክህንም እግዚአብሔርን ትውድድ ዘንድ፥ በፍጹም ልብህ፥ በፍጹምም ነፍስህ ታመልከው ዘንድ መልካምም እንዲሆንልህ </w:t>
      </w:r>
      <w:r>
        <w:rPr>
          <w:b/>
          <w:vertAlign w:val="superscript"/>
        </w:rPr>
        <w:t>13</w:t>
      </w:r>
      <w:r>
        <w:t xml:space="preserve"> ዛሬ ለአንተ የማዘዘውን የእግዚአብሔርን ትእዛዝና ሥርዓት ትጠብቅ ዘንድ ከሆነ በቀር እግዚአብሔር አምላክህ ከአንተ የሚፈልገው ምንድን ነው? </w:t>
      </w:r>
      <w:r>
        <w:rPr>
          <w:b/>
          <w:vertAlign w:val="superscript"/>
        </w:rPr>
        <w:t>14</w:t>
      </w:r>
      <w:r>
        <w:t xml:space="preserve"> እነሆ፥ ሰማይና ሰማየ ሰማያትም፥ ምድርም በእርስዋም ያለው ሁሉ የእግዚአብሔር የአምላካችሁ ነው። </w:t>
      </w:r>
      <w:r>
        <w:rPr>
          <w:b/>
          <w:vertAlign w:val="superscript"/>
        </w:rPr>
        <w:t>15</w:t>
      </w:r>
      <w:r>
        <w:t xml:space="preserve"> ብቻ እግዚአብሔር ስለ አባቶቻችሁ ደስ ተሰኝቶአል፥ እነርሱንም ወድዶቸዋል፤ ከእነርሱም በኋላ እናንተን ዘራችሁን እንደ ዛሬው ሁሉ ከአሕዝብ ሁሉ መካከል መረጣችሁ። </w:t>
      </w:r>
      <w:r>
        <w:rPr>
          <w:b/>
          <w:vertAlign w:val="superscript"/>
        </w:rPr>
        <w:t>16</w:t>
      </w:r>
      <w:r>
        <w:t xml:space="preserve"> ስለዚህ እናንተ የልባችሁን ሸለፈት ግረዙ፥ አንገተ ደንዳኖች አትሁኑ። </w:t>
      </w:r>
      <w:r>
        <w:rPr>
          <w:b/>
          <w:vertAlign w:val="superscript"/>
        </w:rPr>
        <w:t>17</w:t>
      </w:r>
      <w:r>
        <w:t xml:space="preserve"> እግዚአብሔር አምላካችሁ የአማልክት አምላክ የጌቶችም ጌታ፥ ታላቅ አምላክ ኃያልም የሚያስፈራም በፍርድ የማያደላ፥ መማለጃም የማይቀበል። </w:t>
      </w:r>
      <w:r>
        <w:rPr>
          <w:b/>
          <w:vertAlign w:val="superscript"/>
        </w:rPr>
        <w:t>18</w:t>
      </w:r>
      <w:r>
        <w:t xml:space="preserve"> እግዚአብሔር ለድሃ አደጉና ባል ለሞተባት ይፈርዳል፥ ምግብና ልብስም የሚሰጥ ነው። </w:t>
      </w:r>
      <w:r>
        <w:rPr>
          <w:b/>
          <w:vertAlign w:val="superscript"/>
        </w:rPr>
        <w:t>19</w:t>
      </w:r>
      <w:r>
        <w:t xml:space="preserve"> ስለዚህ እናንተም በግብፅ አገር ስደተኞች ስለ ነበራችሁ ስደተኛውን ውደዱ። </w:t>
      </w:r>
      <w:r>
        <w:rPr>
          <w:b/>
          <w:vertAlign w:val="superscript"/>
        </w:rPr>
        <w:t>20</w:t>
      </w:r>
      <w:r>
        <w:t xml:space="preserve"> እግዚአብሔር አምላካችሁን ፍሩ፥ እርሱንም አምልኩት። በእርሱም ተጣበቁ፤ በስሙም ማሉ። </w:t>
      </w:r>
      <w:r>
        <w:rPr>
          <w:b/>
          <w:vertAlign w:val="superscript"/>
        </w:rPr>
        <w:t>21</w:t>
      </w:r>
      <w:r>
        <w:t xml:space="preserve"> እርሱ ዓይኖቻችሁ ያዩትን እነዚህን ታላላቆችንና የሚያስፈሩትን ነገሮች ያደረገላችሁ ክብራችሁ ነው፤ አምላካችሁም ነው፤ ። </w:t>
      </w:r>
      <w:r>
        <w:rPr>
          <w:b/>
          <w:vertAlign w:val="superscript"/>
        </w:rPr>
        <w:t>22</w:t>
      </w:r>
      <w:r>
        <w:t xml:space="preserve"> አባቶቻችሁ ሰባ ሰዎች ሆነው ወደ ግብፅ ሄዱ፤ አሁንም እግዚአብሔር አምላካችሁ ብዛታችሁን እንደ ሰማይ ክዋክብት አደረገ።</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ስለዚህ እግዚአብሔር አምላካችሁን ውዳዱት፥ ሁልጊዜም መመሪያዎቹን፥ ሥርዓቶቹን፥ ድንጋጌዎችንና ትእዛዛትን ጠብቁ። </w:t>
      </w:r>
      <w:r>
        <w:rPr>
          <w:b/>
          <w:vertAlign w:val="superscript"/>
        </w:rPr>
        <w:t>2</w:t>
      </w:r>
      <w:r>
        <w:t xml:space="preserve"> የእግዚአብሔርን የአምላካችሁን ቅጣት፥ታላቅነቱን፥ ኃያልነቱን፥ የተዘረጋውንም ክንዱን፥ ላላወቁት ወይም ላላዩት ልጆቻችሁ እየተናገርሁ እንዳልሆነ አስታውሉ፤ </w:t>
      </w:r>
      <w:r>
        <w:rPr>
          <w:b/>
          <w:vertAlign w:val="superscript"/>
        </w:rPr>
        <w:t>3</w:t>
      </w:r>
      <w:r>
        <w:t xml:space="preserve"> በግብፅም መካከል በንጉሡ በፈርዖንና በአገሩ ሁሉ ላይ ያደረጋውን ተአምራቱንና ሥራውን፥ </w:t>
      </w:r>
      <w:r>
        <w:rPr>
          <w:b/>
          <w:vertAlign w:val="superscript"/>
        </w:rPr>
        <w:t>4</w:t>
      </w:r>
      <w:r>
        <w:t xml:space="preserve"> በተከተሉአችሁም ጊዜ በግብፅ ጭፍራ፥ በፈረሶቻቸውና በሰረገሎቻቸው ያደረገውን፥በኤርትራ ባሕር ውኃ እንዳሰጠማቸው፥ እግዚአብሔርም እስከ ዛሬ ድረስ እንዳጠፋቸው፥ </w:t>
      </w:r>
      <w:r>
        <w:rPr>
          <w:b/>
          <w:vertAlign w:val="superscript"/>
        </w:rPr>
        <w:t>5</w:t>
      </w:r>
      <w:r>
        <w:t xml:space="preserve"> ወደዚህ ስፍራ እስከትመጡ ድረስ በምድረ በዳ ያደረገላችሁን፥አይተዋል። </w:t>
      </w:r>
      <w:r>
        <w:rPr>
          <w:b/>
          <w:vertAlign w:val="superscript"/>
        </w:rPr>
        <w:t>6</w:t>
      </w:r>
      <w:r>
        <w:t xml:space="preserve"> በእስራኤልም ሁሉ መካከል ምድር አፍዋን ከፍታ እነርሱንና ቤተ ሰቦቻቸውን ድንኳኖቻቸውንም ለእነርሱም የነበራቸውን ሁሉ በዋጠቻቸው በሮቤል ልጅ፥ በኤልያብ ልጆች፥ በዳታንና በአቤሮን እግዚአብሔር ያደረገውን አላዩም። </w:t>
      </w:r>
      <w:r>
        <w:rPr>
          <w:b/>
          <w:vertAlign w:val="superscript"/>
        </w:rPr>
        <w:t>7</w:t>
      </w:r>
      <w:r>
        <w:t xml:space="preserve"> ነገር ግን እግዚአብሔር ያደረገውን ታላቁ ሥራ ሁሉ ዓይኖቻቸው አይተዋል። </w:t>
      </w:r>
      <w:r>
        <w:rPr>
          <w:b/>
          <w:vertAlign w:val="superscript"/>
        </w:rPr>
        <w:t>8</w:t>
      </w:r>
      <w:r>
        <w:t xml:space="preserve"> እንግዲህ እንድትጠነክሩ ትወርሱአትም ዘንድ ወደምትሄዱባት ምድር እንድትሄዱ ዛሬ ለእናንተ የማዘዘውን ትእዛዝ ሁሉ ጠብቁ፤ </w:t>
      </w:r>
      <w:r>
        <w:rPr>
          <w:b/>
          <w:vertAlign w:val="superscript"/>
        </w:rPr>
        <w:t>9</w:t>
      </w:r>
      <w:r>
        <w:t xml:space="preserve"> እግዚአብሔርም ለአባቶቻችሁና ለዘራቸው ይሰጣቸው ዘንድ በማለላቸው ወተትና ማርም በምታፈስሰው ምድር ዕድሜአችሁ እንዲረዘም ትእዛዘትን ጠብቁ። </w:t>
      </w:r>
      <w:r>
        <w:rPr>
          <w:b/>
          <w:vertAlign w:val="superscript"/>
        </w:rPr>
        <w:t>10</w:t>
      </w:r>
      <w:r>
        <w:t xml:space="preserve"> ትወሱአት ዘንድ የምትሄዱባት ምድር በመጣችሁበት በግብፅ አገር ዘር እንደዘራችሁና ውኃ በእግራችሁ ታጠጡ እንደነበረ፥ እንደ አትክልት ቦታ አይደለችም፤ </w:t>
      </w:r>
      <w:r>
        <w:rPr>
          <w:b/>
          <w:vertAlign w:val="superscript"/>
        </w:rPr>
        <w:t>11</w:t>
      </w:r>
      <w:r>
        <w:t xml:space="preserve"> ነገር ግን ትወርሱአት ዘንድ ተሻግራችሁ የምትገቡባት ምድር ኮረብታና ሸለቆ ያለባት በሰማይ ዝናብ ውኃ የምትጠጣ አገር ናት፤ </w:t>
      </w:r>
      <w:r>
        <w:rPr>
          <w:b/>
          <w:vertAlign w:val="superscript"/>
        </w:rPr>
        <w:t>12</w:t>
      </w:r>
      <w:r>
        <w:t xml:space="preserve"> አምላካችሁ እግዚአብሔር የሚንከባከባት፤ ከዓመቱ መጀመሪያ እስከ መጨረሻ ድረስ የእግዚአብሔር የአምላካችሁ ዓይን ሁልጊዜ በእርስዋ ላይ የሆነ አገር ናት። </w:t>
      </w:r>
      <w:r>
        <w:rPr>
          <w:b/>
          <w:vertAlign w:val="superscript"/>
        </w:rPr>
        <w:t>13</w:t>
      </w:r>
      <w:r>
        <w:t xml:space="preserve"> እንዲህም ይሆናል፤ እናንተ እግዚአብሔር አምላካችሁን ፥ በፍጹም ልባችሁ፥ በፍጹም ነፍሳችሁ፥ ትወድዱና ታገለግሉት ዘንድ ዛሬ የማዝዛችሁን ትእዛዘትን ፈጽማችሁ ብትሰሙ፥ </w:t>
      </w:r>
      <w:r>
        <w:rPr>
          <w:b/>
          <w:vertAlign w:val="superscript"/>
        </w:rPr>
        <w:t>14</w:t>
      </w:r>
      <w:r>
        <w:t xml:space="preserve"> እህላችሁን፥ ወይናችሁን፥ ዘይታችሁን ትሰበስቡ ዘንድ በየዚዜው ለምድራችሁ የመጀመሪያውንና የኋለኛውን የወቅቱን ዝናብ ይሰጣችኋል። </w:t>
      </w:r>
      <w:r>
        <w:rPr>
          <w:b/>
          <w:vertAlign w:val="superscript"/>
        </w:rPr>
        <w:t>15</w:t>
      </w:r>
      <w:r>
        <w:t xml:space="preserve"> በሜዳ ለእንስሶቻችሁም ሣርን እሰጣለሁ፤ትበላላችሁ፣ ትጠግባላችሁም። </w:t>
      </w:r>
      <w:r>
        <w:rPr>
          <w:b/>
          <w:vertAlign w:val="superscript"/>
        </w:rPr>
        <w:t>16</w:t>
      </w:r>
      <w:r>
        <w:t xml:space="preserve"> ልባችሁ እንዳይስት ፈቀቅ እንዳትሉ ሌሎችንም አማልክት እንዳታመልኩ፥ እንዳትሰግዱላቸውም፥ </w:t>
      </w:r>
      <w:r>
        <w:rPr>
          <w:b/>
          <w:vertAlign w:val="superscript"/>
        </w:rPr>
        <w:t>17</w:t>
      </w:r>
      <w:r>
        <w:t xml:space="preserve"> የእግዚአብሔርም ቁጣ እንዳይነድድባችሁ ዝናብ እንዳይዘንብ ምድሪቱም ፍሬዋን እንዳትሰጥ ሰማይን እንዳይዘጋባችሁ፤ እግዚአብሔርም ከሚሰጣችሁ ከመልካሚቱ ምድር ፈጥናችሁ እንዳትጠፉ ተጠንቀቁ። </w:t>
      </w:r>
      <w:r>
        <w:rPr>
          <w:b/>
          <w:vertAlign w:val="superscript"/>
        </w:rPr>
        <w:t>18</w:t>
      </w:r>
      <w:r>
        <w:t xml:space="preserve"> ስለዚህ እነዚህን ቃሎች በልባችሁና በነፍሳችሁ አኑሩ፤እነርሱንም ለምልክት በእጃችሁ ላይ እሰሩአቸው፥ በዓይኖቻችሁም መካከል እንደ ክታብ ይሁኑላችሁ። ፥ </w:t>
      </w:r>
      <w:r>
        <w:rPr>
          <w:b/>
          <w:vertAlign w:val="superscript"/>
        </w:rPr>
        <w:t>19</w:t>
      </w:r>
      <w:r>
        <w:t xml:space="preserve"> በቤታችሁም ስትቀመጡ፥ በመንገድ ላይም ስትሄዱ፥ ስትተኙ፥ ስትነሡም ልጆቻችሁንም አስተምሩአቸው። </w:t>
      </w:r>
      <w:r>
        <w:rPr>
          <w:b/>
          <w:vertAlign w:val="superscript"/>
        </w:rPr>
        <w:t>20</w:t>
      </w:r>
      <w:r>
        <w:t xml:space="preserve"> በቤታችሁ መቃኖችና በከተሞቻችሁ በሮች ላይ ጻፈው፥ </w:t>
      </w:r>
      <w:r>
        <w:rPr>
          <w:b/>
          <w:vertAlign w:val="superscript"/>
        </w:rPr>
        <w:t>21</w:t>
      </w:r>
      <w:r>
        <w:t xml:space="preserve"> እግዚአብሔርም እንዲሰጣቸው ለአባቶቻችሁ በማለላቸው ምድር፥ እንደ ሰማይ ቀኖች በላይ በምድር ከፍ ያሉና የልጆቻችሁም ዘመን የረዘመ ይሁን ። </w:t>
      </w:r>
      <w:r>
        <w:rPr>
          <w:b/>
          <w:vertAlign w:val="superscript"/>
        </w:rPr>
        <w:t>22</w:t>
      </w:r>
      <w:r>
        <w:t xml:space="preserve"> እግዚአብሔር አምላካችሁን ትወድዱ ዘንድ በመንገዱም ሁሉ ትሄዱ ዘንድ፥ ከእርሱም ጋር ትጣበቁ ዘንድ፥ ዛሬ ለእናንተ የማዝዘውን ትእዛዘት ሁሉ ብትጠብቁ፥ ብታደርጉአቸውም፥ </w:t>
      </w:r>
      <w:r>
        <w:rPr>
          <w:b/>
          <w:vertAlign w:val="superscript"/>
        </w:rPr>
        <w:t>23</w:t>
      </w:r>
      <w:r>
        <w:t xml:space="preserve"> እግዚአብሔር እነዚህን አሕዛብ ሁሉ ከፊታችሁ ያወጣል፤ ከእናንተም የሚበልጡትን፥ የሚበረቱትንም አሕዛብ ትወርሳላችሁ። </w:t>
      </w:r>
      <w:r>
        <w:rPr>
          <w:b/>
          <w:vertAlign w:val="superscript"/>
        </w:rPr>
        <w:t>24</w:t>
      </w:r>
      <w:r>
        <w:t xml:space="preserve"> የእግራችሁ ጫማ የሚረግጥበት ስፍራ ሁሉ ለእናንተ ትሆናለች፤ ከምድረ በዳም ከሊባኖስ ወንዝ፥ ከኤፍራጥስ ወንዝ ጀምሮ እስከ ምዕራብ ባሕር ድረስ ዳርቻችሁ ይሆናል። </w:t>
      </w:r>
      <w:r>
        <w:rPr>
          <w:b/>
          <w:vertAlign w:val="superscript"/>
        </w:rPr>
        <w:t>25</w:t>
      </w:r>
      <w:r>
        <w:t xml:space="preserve"> በእናንተም ፊት ማንም መቆም አይችልም፤ አምላካችሁ እግዚአብሔር እርሱ እንደ ተናገራችሁ ማስፈራታችሁና ማስደንገጣችሁ በምትረግጡበት ምድር ሁሉ ላይ ያኖራል። </w:t>
      </w:r>
      <w:r>
        <w:rPr>
          <w:b/>
          <w:vertAlign w:val="superscript"/>
        </w:rPr>
        <w:t>26</w:t>
      </w:r>
      <w:r>
        <w:t xml:space="preserve"> እነሆ፥ ዛሬ በፊታችሁ በረከትንና መርገምን አኖራለሁ፤ </w:t>
      </w:r>
      <w:r>
        <w:rPr>
          <w:b/>
          <w:vertAlign w:val="superscript"/>
        </w:rPr>
        <w:t>27</w:t>
      </w:r>
      <w:r>
        <w:t xml:space="preserve"> በረከትም የሚሆነው፥ እኔ ዛሬ ለእናንተ የማዝዘውን የእግዚአብሔር የአምላካችሁን ትእዛዝ ብትሰሙ </w:t>
      </w:r>
      <w:r>
        <w:rPr>
          <w:b/>
          <w:vertAlign w:val="superscript"/>
        </w:rPr>
        <w:t>28</w:t>
      </w:r>
      <w:r>
        <w:t xml:space="preserve"> እንዲሁም መርገም የሚሆነው የእግዚአብሔር የአምላካችሁን ትአዛዝ ባትሰሙ፥ ዛሬም ካዘዝኋችሁ መንገድ ፈቀቅ ብትሉ፥ ሌሎችንም የማታውቋቸውን አምልክት ብትከተሉ ነው። </w:t>
      </w:r>
      <w:r>
        <w:rPr>
          <w:b/>
          <w:vertAlign w:val="superscript"/>
        </w:rPr>
        <w:t>29</w:t>
      </w:r>
      <w:r>
        <w:t xml:space="preserve"> እግዚአብሔር አምላካችሁ ትወሱአት ዘንድ እናንተም ወደምትሄዱባት ምድር ባገባሃችሁ ጊዜ፥ በረከቱን በገሪዛን ተራራ፥ መርገሙንም በጌባል ተራራ ይሆናል። </w:t>
      </w:r>
      <w:r>
        <w:rPr>
          <w:b/>
          <w:vertAlign w:val="superscript"/>
        </w:rPr>
        <w:t>30</w:t>
      </w:r>
      <w:r>
        <w:t xml:space="preserve"> እነርሱም በዮርዳኖስ ማዶ ከምዕራብ ካለው መንገድ በኋላ በዓረባ በሚኖሩት በከነዓናውያን ምድር በጌልገላ ፊት ለፊት በሞሬ የአድባር ዛፍ አጠገብ አይደለምን? </w:t>
      </w:r>
      <w:r>
        <w:rPr>
          <w:b/>
          <w:vertAlign w:val="superscript"/>
        </w:rPr>
        <w:t>31</w:t>
      </w:r>
      <w:r>
        <w:t xml:space="preserve"> እግዚአብሔር አምላካችሁ የሚሰጣችሁን ምድር ትወርሱ ዘንድ ዮርዳኖስን ትሻገራላችሁ፥ ትወርሱአታላችሁ፥ ትቀመጡባታላችሁም። </w:t>
      </w:r>
      <w:r>
        <w:rPr>
          <w:b/>
          <w:vertAlign w:val="superscript"/>
        </w:rPr>
        <w:t>32</w:t>
      </w:r>
      <w:r>
        <w:t xml:space="preserve"> እኔም ዛሬ በፊታችሁ የማኖራውን ሥርዓትና ድንጋጌዎች ሁሉ ታደርጉ ዘንድ ጠብቁ።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የአባቶቻችሁ አምላክ እግዚአብሔር እንድትወርሱ በሚሰጣችሁ ምድር፥ ሁልጊዜ በምድር እያላችሁ የምትጠብቁአችሁ ሥርዓትና ድንጋጌዎች እነዚህ ናቸው። </w:t>
      </w:r>
      <w:r>
        <w:rPr>
          <w:b/>
          <w:vertAlign w:val="superscript"/>
        </w:rPr>
        <w:t>2</w:t>
      </w:r>
      <w:r>
        <w:t xml:space="preserve"> እናንተ የምትወርሱአቸው አሕዛብ አማልክታቸውን ያመለኩባቸውን በረጅም ተራሮች በኮረብቶችም ከለምለምም ዛፍ በታች ያለውን ስፍራ ሁሉ ፈጽማችሁ አጥፉአቸው። </w:t>
      </w:r>
      <w:r>
        <w:rPr>
          <w:b/>
          <w:vertAlign w:val="superscript"/>
        </w:rPr>
        <w:t>3</w:t>
      </w:r>
      <w:r>
        <w:t xml:space="preserve"> መሠዊያቸውንም አፍርሱ፥ ሐውልቶቻቸውንም ሰባብሩ፥የማልመኪያ ዐፀዶቻችቸውንም በእሳት አቃጥሉ፥የአማልክታቸውንም የተቀረጹ ምስሎች ቆራርጡአቸው፥ ከዚያም ስፍራ ስማቸውን አጥፉ። </w:t>
      </w:r>
      <w:r>
        <w:rPr>
          <w:b/>
          <w:vertAlign w:val="superscript"/>
        </w:rPr>
        <w:t>4</w:t>
      </w:r>
      <w:r>
        <w:t xml:space="preserve"> እግዚአብሔር አምላካችሁን እንዲህ ባለ ሁኔታ አታምልኩ። </w:t>
      </w:r>
      <w:r>
        <w:rPr>
          <w:b/>
          <w:vertAlign w:val="superscript"/>
        </w:rPr>
        <w:t>5</w:t>
      </w:r>
      <w:r>
        <w:t xml:space="preserve"> ነገር ግን እግዚአብሔር አምላካችሁ ከነገዶቻችሁ ሁሉ ስሙን በዚያ ያኖር ዘንድ ወደዚያ ወደ መረጠው ስፍራ ትመጣላችሁ፥ ማደሪያውንም ትሻላችሁ። </w:t>
      </w:r>
      <w:r>
        <w:rPr>
          <w:b/>
          <w:vertAlign w:val="superscript"/>
        </w:rPr>
        <w:t>6</w:t>
      </w:r>
      <w:r>
        <w:t xml:space="preserve"> ወደዚያም የሚቃጠለውን መሥዋዕታችሁን፥ ሌላም መሥዋዕታችሁንም፥ አሥራታችሁንም፥ በእጃችሁም ያነሣችሁትን ቁርባን፥ ስእለታችሁንም በፈቃዳችሁ የምታቀርቡትን፥ የላማችሁንና የበጋችሁንም በኩራት ውሰዱ። </w:t>
      </w:r>
      <w:r>
        <w:rPr>
          <w:b/>
          <w:vertAlign w:val="superscript"/>
        </w:rPr>
        <w:t>7</w:t>
      </w:r>
      <w:r>
        <w:t xml:space="preserve"> በዚያም በእግዚአብሔር በአምላካችሁ ፊት ብሉ፥ እጃችሁንም በምትዘረጉበት እግዚአብሔር አምላካችሁ በባረካችሁ ነገር ሁሉ እናንተና ቤተ ሰባችሁ ደስ ይበላችሁ። </w:t>
      </w:r>
      <w:r>
        <w:rPr>
          <w:b/>
          <w:vertAlign w:val="superscript"/>
        </w:rPr>
        <w:t>8</w:t>
      </w:r>
      <w:r>
        <w:t xml:space="preserve"> ሰው ሁሉ በፊቱ መልካም መስሎ የታየውን፥ እኛ በዚህ ዛሬ የምናደርገውን ሁሉ አታደርጉም፥ </w:t>
      </w:r>
      <w:r>
        <w:rPr>
          <w:b/>
          <w:vertAlign w:val="superscript"/>
        </w:rPr>
        <w:t>9</w:t>
      </w:r>
      <w:r>
        <w:t xml:space="preserve"> እግዚአብሔር አምላካችሁ ወደሚሰጣችሁ ዕረፍትና ርስት እስከ ዛሬ ድረስ አልገባችሁምና። </w:t>
      </w:r>
      <w:r>
        <w:rPr>
          <w:b/>
          <w:vertAlign w:val="superscript"/>
        </w:rPr>
        <w:t>10</w:t>
      </w:r>
      <w:r>
        <w:t xml:space="preserve"> ነገር ግን ዮርዳኖስን በተሻገራችሁ ጊዜ እግዚአብሔር አምላካችሁም በሚያወርሳችሁ ምድር በተቀመጣችሁ ጊዜ ያለ ፍርሃትም እንድትኖሩ፥ ከከበቡአችሁ ጠላቶች ሁሉ ዕረፍት በሰጣችሁ ጊዜ በዚያ ጊዜ </w:t>
      </w:r>
      <w:r>
        <w:rPr>
          <w:b/>
          <w:vertAlign w:val="superscript"/>
        </w:rPr>
        <w:t>11</w:t>
      </w:r>
      <w:r>
        <w:t xml:space="preserve"> እግዚአብሔር አምላካችሁ ፥ ስሙ ይጠራበት ዘንድ ወደዚያ ወደ መረጠው ስፍራ እኔ ያዘዝኋችሁን ሁሉ የሚቃጠለውን መሥዋዕታችሁን፥ ሌላም መሥዋዕታችሁን አሥራታችሁንም፥ በእጃችሁ ያነሣችሁትንም ቁርባን፥ ለእግዚአብሔርም ተስላችሁ የመረጣችሁትን ስእልታችሁን ሁሉ ውሰዱ። </w:t>
      </w:r>
      <w:r>
        <w:rPr>
          <w:b/>
          <w:vertAlign w:val="superscript"/>
        </w:rPr>
        <w:t>12</w:t>
      </w:r>
      <w:r>
        <w:t xml:space="preserve"> እናንተም፥ወንዶች ልጆቻችሁና ሴቶች ልጆቻችሁ፥ አገልጋዮቻችሁና የቤት አገልጋዮቻችሁ፥ ከእናንተ ጋር ክፍልና ርስት ስለሌለው በደጆቻችሁ የተቀመጠው ሌዋዊም፥ በአምላካችሁ በእግዚአብሔር ፊት ደስ ይበላችሁ። </w:t>
      </w:r>
      <w:r>
        <w:rPr>
          <w:b/>
          <w:vertAlign w:val="superscript"/>
        </w:rPr>
        <w:t>13</w:t>
      </w:r>
      <w:r>
        <w:t xml:space="preserve"> የሚቃጠለውን መሥዋዕታችሁን በሚታያችሁ ስፍራ ሁሉ እንዳታቀርቡ ተጠንቀቁ። </w:t>
      </w:r>
      <w:r>
        <w:rPr>
          <w:b/>
          <w:vertAlign w:val="superscript"/>
        </w:rPr>
        <w:t>14</w:t>
      </w:r>
      <w:r>
        <w:t xml:space="preserve"> ነገር ግን እግዚአብሔር ከነገዶቻችሁ ከአንዱ ዘንድ በመረጠው ስፍራ በዚያ የሚቃጠለውን መሥዋዕታችሁን አቅርቡ፥ በዚያም የማዝዛችሁን ሁሉ አድርጉ። </w:t>
      </w:r>
      <w:r>
        <w:rPr>
          <w:b/>
          <w:vertAlign w:val="superscript"/>
        </w:rPr>
        <w:t>15</w:t>
      </w:r>
      <w:r>
        <w:t xml:space="preserve"> ይሁን እንጂ እግዚአብሔር አምላካችሁ እንደሰጣችሁ በረከት ሰውነታችሁ እንደ ፈቀደ በደጆቻችሁ ሁሉ ውስጥ አርዳችሁ ብሉ፤ንጹሕም ያልሆነ ሰው እንደ ሚቋና እንደ ዋላ ያለውን ይብላው። </w:t>
      </w:r>
      <w:r>
        <w:rPr>
          <w:b/>
          <w:vertAlign w:val="superscript"/>
        </w:rPr>
        <w:t>16</w:t>
      </w:r>
      <w:r>
        <w:t xml:space="preserve"> ደሙን ግን እንደ ውኃ በምድር ላይ ያፍስሰው፤ ደሙን አትብሉ። </w:t>
      </w:r>
      <w:r>
        <w:rPr>
          <w:b/>
          <w:vertAlign w:val="superscript"/>
        </w:rPr>
        <w:t>17</w:t>
      </w:r>
      <w:r>
        <w:t xml:space="preserve"> የእህላችሁን፥ የወይናችሁን፥ የጠጃችሁን የዘይታችሁንም፥ አሥራት፥ የላማችሁንና የበጋችሁንም በኩራት የተሳላችሁትንም ስእለት ሁሉ በፈቃዳችሁም ያቀረባችሁትን፥ በእጃችሁም ያነሣችሁትን ቁርባን በደጆቻችሁ መብላት አትችሉም። </w:t>
      </w:r>
      <w:r>
        <w:rPr>
          <w:b/>
          <w:vertAlign w:val="superscript"/>
        </w:rPr>
        <w:t>18</w:t>
      </w:r>
      <w:r>
        <w:t xml:space="preserve"> በዚህ ፈንታ እናንተ ወንዶችና ሴቶች ልጆቻችሁም አገልጋዮቻችሁና የቤት አገልጋዮቻችሁ፥በአገራችሁ ደጅ ያለው ሌዋዊ እግዚአብሔር አምላካችሁ በመረጠው ስፍራ በእግዚአብሔር በአምላካችሁ ፊት ብሉት፥ እጃችሁንም በምትዘረጉባችሁ ነገር ሁሉ በእግዚአብሔር በአምላካችሁ ፊት ደስ ይበላችሁ። </w:t>
      </w:r>
      <w:r>
        <w:rPr>
          <w:b/>
          <w:vertAlign w:val="superscript"/>
        </w:rPr>
        <w:t>19</w:t>
      </w:r>
      <w:r>
        <w:t xml:space="preserve"> በምድራችሁ ላይ በምትኖሩባት ዘመን ሁሉ ሌዋዊውን ቸል እንዳትሉ ለራሳችሁ ተጠንቀቁ። </w:t>
      </w:r>
      <w:r>
        <w:rPr>
          <w:b/>
          <w:vertAlign w:val="superscript"/>
        </w:rPr>
        <w:t>20</w:t>
      </w:r>
      <w:r>
        <w:t xml:space="preserve"> እግዚአብሔር አምላካችሁ እንደ ነገራችሁ አገራችሁን ባሰፋ ጊዜ፥ ሰውነታችሁም ሥጋ መብላት ስለ ወደደ፦ ሥጋ እንብላ፥ ስትሉ እንደ ሰውነታችሁ ፈቃድ ሥጋን ብሉ። </w:t>
      </w:r>
      <w:r>
        <w:rPr>
          <w:b/>
          <w:vertAlign w:val="superscript"/>
        </w:rPr>
        <w:t>21</w:t>
      </w:r>
      <w:r>
        <w:t xml:space="preserve"> እግዚአብሔር አምላካችሁ በዚያ ስሙን ያኖር ዘንድ የመረጠው ስፍራ ከእናንተ ሩቅ ቢሆንም እግዚአብሔር ከሰጣችሁ ከላምና ከበግ መንጋችሁ እንዳዛዝኋችሁ እረዱ፥ እንደ ሰውነታችሁም ፈቃድ ሁሉ በአገራችሁ ደጅ ብሉ። </w:t>
      </w:r>
      <w:r>
        <w:rPr>
          <w:b/>
          <w:vertAlign w:val="superscript"/>
        </w:rPr>
        <w:t>22</w:t>
      </w:r>
      <w:r>
        <w:t xml:space="preserve"> ሚዳቋና ዋላ እንደሚበሉ እንዲሁ ብሉ፥ ንጹሕ ሰው ንጹሕ ያልሆነም ይብለው። </w:t>
      </w:r>
      <w:r>
        <w:rPr>
          <w:b/>
          <w:vertAlign w:val="superscript"/>
        </w:rPr>
        <w:t>23</w:t>
      </w:r>
      <w:r>
        <w:t xml:space="preserve"> ደሙ ሕይወት ነውና፥ ነፍሱንም ከሥጋው ጋር መብላት አይገባችሁምና፥ ደሙን እንዳትበሉ ተጠንቀቁ። </w:t>
      </w:r>
      <w:r>
        <w:rPr>
          <w:b/>
          <w:vertAlign w:val="superscript"/>
        </w:rPr>
        <w:t>24</w:t>
      </w:r>
      <w:r>
        <w:t xml:space="preserve"> በምድር ላይ እንደ ውኃ አፍስሱት እንጂ አትብሉ። </w:t>
      </w:r>
      <w:r>
        <w:rPr>
          <w:b/>
          <w:vertAlign w:val="superscript"/>
        </w:rPr>
        <w:t>25</w:t>
      </w:r>
      <w:r>
        <w:t xml:space="preserve"> በእግዚአብሔር ፊት መልካም የሆነውን ነገር ስታደርጉ ለእናንተ፥ ከእናንተም በኋላ ለልጆቻችሁ መልካም እንዲሆንላችሁ አትብሉ። </w:t>
      </w:r>
      <w:r>
        <w:rPr>
          <w:b/>
          <w:vertAlign w:val="superscript"/>
        </w:rPr>
        <w:t>26</w:t>
      </w:r>
      <w:r>
        <w:t xml:space="preserve"> ነገር ግን የተቀደሰውን ነገራችሁን ስእለታችሁንም ይዛችሁ እግዚአብሔር ወደ መረጠው ስፍራ ሂዱ። </w:t>
      </w:r>
      <w:r>
        <w:rPr>
          <w:b/>
          <w:vertAlign w:val="superscript"/>
        </w:rPr>
        <w:t>27</w:t>
      </w:r>
      <w:r>
        <w:t xml:space="preserve"> የሚቃጠለውንም መሥዋዕታችሁን ሥጋውንና ደሙን በአምላካችሁ በእግዚአብሔር መሠዊያ ላይ አቅርቡ፤ የመሥዋዕታችሁም ደም በእግዚአብሔር በአምላካችሁ መሠዊያ ላይ ይፍሰስ፥ ሥጋውንም ብሉ። </w:t>
      </w:r>
      <w:r>
        <w:rPr>
          <w:b/>
          <w:vertAlign w:val="superscript"/>
        </w:rPr>
        <w:t>28</w:t>
      </w:r>
      <w:r>
        <w:t xml:space="preserve"> በእግዚአብሔር በአምላካችሁ ፊት መልካምና ቅን የሆነውን ነገር ስታደርጉ ለእናንተ፥ ከእናንተም በኋላ ለልጆቻችሁ ለዘላለም መልካም ይሆንላችሁ ዘንድ እኔ የማዝዛችሁን እነዚህን ቃሎች ሁሉ ሰምታችሁ ጠብቁ። </w:t>
      </w:r>
      <w:r>
        <w:rPr>
          <w:b/>
          <w:vertAlign w:val="superscript"/>
        </w:rPr>
        <w:t>29</w:t>
      </w:r>
      <w:r>
        <w:t xml:space="preserve"> እግዚአብሔር አምላካችሁ ትወርሱአቸው ዘንድ የምትሄዱባቸውን አሕዛብን ፊታችሁ ባጠፋ ጊዜ፥ እናንተም በወረሳችሁ ጊዜ፥ በምድራቸውም በተቀመጣችሁ ጊዜ፥ </w:t>
      </w:r>
      <w:r>
        <w:rPr>
          <w:b/>
          <w:vertAlign w:val="superscript"/>
        </w:rPr>
        <w:t>30</w:t>
      </w:r>
      <w:r>
        <w:t xml:space="preserve"> ከፊታችሁ ከጠፉ በኋላ እነርሱን ለመከተል እንዳትጠመዱ፦ እነዚህ አሕዛብ አማልክታቸውን የሚያመልኩት እንዴት ነው? እንዲሁ ደግሞ እኔም አደርጋለሁ ብላችሁ ስለ አማልክታቸው እንዳትጠይቁ ተጠንቀቁ። </w:t>
      </w:r>
      <w:r>
        <w:rPr>
          <w:b/>
          <w:vertAlign w:val="superscript"/>
        </w:rPr>
        <w:t>31</w:t>
      </w:r>
      <w:r>
        <w:t xml:space="preserve"> እግዚአብሔር የሚጠላውን ርኩሰት ሁሉ እነዚህን ለአማልክታቸው አድርገዋል፥ ወንዶችና ሴቶች ልጆቻቸውንም ለአማልክታቸው በእሳት አቃጥሎአቸዋል፥ እናንተም ለእግዚአብሔር ለአምላካችሁ እንዲሁ አታድርጉ። </w:t>
      </w:r>
      <w:r>
        <w:rPr>
          <w:b/>
          <w:vertAlign w:val="superscript"/>
        </w:rPr>
        <w:t>32</w:t>
      </w:r>
      <w:r>
        <w:t xml:space="preserve"> እኔ የማዝዛችሁን ነገር ሁሉ ታደርጉ ዘንድ ጠብቁ፤ ምንም በእርሱ ላይ አትጨምሩ ከእርሱም ምንም አታጉድሉ።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በመካከላችሁም፦ ነቢይ ወይም ሕልም አላሚ ቢነሣ፥ ምልክት ወይም ተአምራት ቢሰጣችሁ፥ እንደ ነገራችሁም </w:t>
      </w:r>
      <w:r>
        <w:rPr>
          <w:b/>
          <w:vertAlign w:val="superscript"/>
        </w:rPr>
        <w:t>2</w:t>
      </w:r>
      <w:r>
        <w:t xml:space="preserve"> ምልክቱ ወይም ተአምራቱም ቢፈጸም፥ እርሱም፦ የማታውቃቸውን ሌሎች አማልክት ሄደን እንከተል እናምልካቸውም ቢላችሁ፥ </w:t>
      </w:r>
      <w:r>
        <w:rPr>
          <w:b/>
          <w:vertAlign w:val="superscript"/>
        </w:rPr>
        <w:t>3</w:t>
      </w:r>
      <w:r>
        <w:t xml:space="preserve"> እግዚአብሔር አምላካችሁን በፍጹም ልባችሁ፥ በፍጹም ነፍሳችሁ ትወድዱት እንደሆነ ያውቅ ዘንድ እግዚአብሔር አማላካችሁ ሊፈትናችሁ ነውና፥ የዚያን ነቢይ ቃል ወይም ያን ሕልም አላሚ አትስሙ። </w:t>
      </w:r>
      <w:r>
        <w:rPr>
          <w:b/>
          <w:vertAlign w:val="superscript"/>
        </w:rPr>
        <w:t>4</w:t>
      </w:r>
      <w:r>
        <w:t xml:space="preserve"> እግዚአብሔር አምላካችሁን ተከተሉ፥ እርሱንም አክብሩ፥ ትእዛዘትንም ጠብቁ፥ ድምፁንም ስሙ፥ እርሱንም አምልኩት፥ ከእርሱም ጋር ተጣበቁ። </w:t>
      </w:r>
      <w:r>
        <w:rPr>
          <w:b/>
          <w:vertAlign w:val="superscript"/>
        </w:rPr>
        <w:t>5</w:t>
      </w:r>
      <w:r>
        <w:t xml:space="preserve"> ከግብፅ ምድር ካወጣችሁና ከባርነት ቤት ካዳናችሁ ከእግዚአብሔር ከአምላካችሁ ሊያስታችሁ ስለተናገረ ያ ነቢይ ወይም ያ ሕልም አላሚ ይገደል። ያም ነቢይ እግዚአብሔር አምላካችሁ እንድትሄዱበት ካዘዛችሁ መንገድ ሊያወጣችሁ ነው። ስለዚህ ክፉውን ነገር ከመካከላችሁ አርቁ። </w:t>
      </w:r>
      <w:r>
        <w:rPr>
          <w:b/>
          <w:vertAlign w:val="superscript"/>
        </w:rPr>
        <w:t>6</w:t>
      </w:r>
      <w:r>
        <w:t xml:space="preserve"> የእናታችሁ ልጅ፥ ወንድማችሁ ወይም ወንድ ልጃችሁ ወይም ሴት ልጃችሁ ወይም በብብታችሁ ያለች ሚስታሁ ወይም እንደ ነፍሳችሁ የምትቆጥሩት ወዳጃችሁ በስውርም ሊፈትናችሁ፦ ኑ፥ እናንተ ወይም አባቶቻችሁ የማታውቁአችሁን አማልክት ሄደን እናምልክ ብሉአችሁ፥ </w:t>
      </w:r>
      <w:r>
        <w:rPr>
          <w:b/>
          <w:vertAlign w:val="superscript"/>
        </w:rPr>
        <w:t>7</w:t>
      </w:r>
      <w:r>
        <w:t xml:space="preserve"> ከምድር ዳር ጀምሮ እስከ ሌላኛው ምድር ዳር ድረስ ወደ እናንተ የቀረቡት ከእናንተም የራቁት በዙሪያችሁ ያሉ አሕዛብ ከሚያመልኩአቸው አማልክት ቢያስታችሁ እሺ አትበሉ። </w:t>
      </w:r>
      <w:r>
        <w:rPr>
          <w:b/>
          <w:vertAlign w:val="superscript"/>
        </w:rPr>
        <w:t>8</w:t>
      </w:r>
      <w:r>
        <w:t xml:space="preserve"> አትስማሙአቸው፤አትስማቸውም። ዓይናችሁም አይራራላቸው፥ አትምራቸውም፥ አትሸሽጋቸውም። </w:t>
      </w:r>
      <w:r>
        <w:rPr>
          <w:b/>
          <w:vertAlign w:val="superscript"/>
        </w:rPr>
        <w:t>9</w:t>
      </w:r>
      <w:r>
        <w:t xml:space="preserve"> በዚህ ፈንታ ፈጽማችሁ ግደሉአቸው፤ እርሱን ለመግደል የእናንተ እጅ በእርሱ ላይ ይሁን፤ ከዚያም በኋላ የሕዝቡ ሁሉ እጅ በላዩ ይሁን። </w:t>
      </w:r>
      <w:r>
        <w:rPr>
          <w:b/>
          <w:vertAlign w:val="superscript"/>
        </w:rPr>
        <w:t>10</w:t>
      </w:r>
      <w:r>
        <w:t xml:space="preserve"> ከግብፅ ምድር ከባርነት ቤት ካወጣችሁ ከእግዚአብሔር ከአምላካችሁ ሊያርቃችሁ ወድዶአልና፥ እስኪሞት ድረስ በድንጋይ ውገሩት። </w:t>
      </w:r>
      <w:r>
        <w:rPr>
          <w:b/>
          <w:vertAlign w:val="superscript"/>
        </w:rPr>
        <w:t>11</w:t>
      </w:r>
      <w:r>
        <w:t xml:space="preserve"> እስራኤልም ሁሉ ይህን ሰምተው ይፈራሉ፥ በመካከላችሁም እንዲህም ያለ ክፉ ሥራ ለማድረግ አይቀጥሉም። </w:t>
      </w:r>
      <w:r>
        <w:rPr>
          <w:b/>
          <w:vertAlign w:val="superscript"/>
        </w:rPr>
        <w:t>12</w:t>
      </w:r>
      <w:r>
        <w:t xml:space="preserve"> እግዚአብሔር አምልካችሁ ልትኖሩባችሁ በሚሰጣችሁ በአንዲቱ ከተማችሁ እንዲህ ሲባል ብትሰሙ፡- </w:t>
      </w:r>
      <w:r>
        <w:rPr>
          <w:b/>
          <w:vertAlign w:val="superscript"/>
        </w:rPr>
        <w:t>13</w:t>
      </w:r>
      <w:r>
        <w:t xml:space="preserve"> አንዳንድ ክፉ ሰዎች ከእናንተ መካከል ወጥተው፦ የማታውቋቸውን ሌሎችን አማልክት ሄደን እናምልክ ብለው የከተማቸውን ሰዎች አሳቱ፥ ሲሉ ብትሰሙ፤ </w:t>
      </w:r>
      <w:r>
        <w:rPr>
          <w:b/>
          <w:vertAlign w:val="superscript"/>
        </w:rPr>
        <w:t>14</w:t>
      </w:r>
      <w:r>
        <w:t xml:space="preserve"> ታጣራላችሁ፥ ትመረምራላችሁ፥ በሚገባም ትጠይቃላችሁ። እነሆም፥ ይህም ክፉ ነገር በመካከላችሁ እንደ ተደረገ እውነት ሆኖ ቢገኝ። </w:t>
      </w:r>
      <w:r>
        <w:rPr>
          <w:b/>
          <w:vertAlign w:val="superscript"/>
        </w:rPr>
        <w:t>15</w:t>
      </w:r>
      <w:r>
        <w:t xml:space="preserve"> የዚያችን ከተማ ሰዎች በሰይፍ ስለት ፈጽሞ ትመታቸዋላችሁ፤ ከተማይቱን በእርስዋም ያለውን ሁሉ እንስሳውንም በሰይፍ ስለት ታጠፉአቸዋላችሁ። </w:t>
      </w:r>
      <w:r>
        <w:rPr>
          <w:b/>
          <w:vertAlign w:val="superscript"/>
        </w:rPr>
        <w:t>16</w:t>
      </w:r>
      <w:r>
        <w:t xml:space="preserve"> ዕቃዋንም ሁሉ ወደ አደባባይዋ ትሰበስባላችሁ፥ ከተማይቱንም ዕቃዋንም ሁሉ ለእግዚአብሔር ለአምላካችሁ በእሳት ፈጽማችሁ ታቃጥላላችሁ፤ እንደ ገና የማትሠራ ሆና ለዘላለም እንደ ፈረሰች ትቀራለች። </w:t>
      </w:r>
      <w:r>
        <w:rPr>
          <w:b/>
          <w:vertAlign w:val="superscript"/>
        </w:rPr>
        <w:t>17</w:t>
      </w:r>
      <w:r>
        <w:t xml:space="preserve"> ለጥፋት ከተለዩ ነገሮች ምንም እርም ነገር በእጃችሁ አይገኙ። እግዚአብሔር ከቁጣ ትኩሳት ይመለስ ዘንድ፥ ለአባቶቻችሁም እንደማለላቸው ይምራችሁና ይራራላችሁ ዘንድ፥ ያበዛላችሁም ዘንድ ነው። </w:t>
      </w:r>
      <w:r>
        <w:rPr>
          <w:b/>
          <w:vertAlign w:val="superscript"/>
        </w:rPr>
        <w:t>18</w:t>
      </w:r>
      <w:r>
        <w:t xml:space="preserve"> ዛሬ እኔ የማዝዛችሁን ትእዛዘት ሁሉ ትጠብቁ ዘንድ በአምላካችሁ በእግዚአብሔር ፊት ደስ የሚያሰኘውን ታደርጉ ዘንድ የእግዚአብሔር የአምላካችሁን ቃል ስሙ።</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እናንተ የእግዚአብሔር የአምላካችሁ ሕዝብ ናችሁ። ስለ ሞተው ሰው አካላችሁን አታቆስሉ፥ የትኛውንም የፊታችሁን ክፍል አትላጩ። </w:t>
      </w:r>
      <w:r>
        <w:rPr>
          <w:b/>
          <w:vertAlign w:val="superscript"/>
        </w:rPr>
        <w:t>2</w:t>
      </w:r>
      <w:r>
        <w:t xml:space="preserve"> ምክንያቱም እናንተ ለእግዚአብሔር ለአምላካችሁ ቅዱስ ሕዝብ ናችሁ፤ በምድርም ላይ ከሚኖሩ አሕዛብ ሁሉ ይልቅ ለራሱ ሕዝብ ትሆኑ ዘንድ አምላካችሁ እግዚአብሔር እናንተን መርጦአልና። </w:t>
      </w:r>
      <w:r>
        <w:rPr>
          <w:b/>
          <w:vertAlign w:val="superscript"/>
        </w:rPr>
        <w:t>3</w:t>
      </w:r>
      <w:r>
        <w:t xml:space="preserve"> ርኩስን ነገር ሁሉ አትብሉ። </w:t>
      </w:r>
      <w:r>
        <w:rPr>
          <w:b/>
          <w:vertAlign w:val="superscript"/>
        </w:rPr>
        <w:t>4</w:t>
      </w:r>
      <w:r>
        <w:t xml:space="preserve"> የምትበሉአቸው እንስሶች እነዚህ ናቸው፦ በሬ፥ በግ፥ ፍየል፥ </w:t>
      </w:r>
      <w:r>
        <w:rPr>
          <w:b/>
          <w:vertAlign w:val="superscript"/>
        </w:rPr>
        <w:t>5</w:t>
      </w:r>
      <w:r>
        <w:t xml:space="preserve"> ዋላ፥ ሚዳቋ፥ የበረሃ አጋዘን፥ አጭ፥ በራይሌ፥ የተራራ በግ (ድኩላ)። </w:t>
      </w:r>
      <w:r>
        <w:rPr>
          <w:b/>
          <w:vertAlign w:val="superscript"/>
        </w:rPr>
        <w:t>6</w:t>
      </w:r>
      <w:r>
        <w:t xml:space="preserve"> ከእንስሶች ሰኮናው የተሰነጠቀውን ጥፍሩም ከሁለት የተከፈለውን የሚያመነዥከውንም እንስሳ ሁሉ ትበላላችሁ። </w:t>
      </w:r>
      <w:r>
        <w:rPr>
          <w:b/>
          <w:vertAlign w:val="superscript"/>
        </w:rPr>
        <w:t>7</w:t>
      </w:r>
      <w:r>
        <w:t xml:space="preserve"> ነገር ግን ከማያመሰኩ ወይም ሰኮናቸው ካልተሰነጠቀ፥ እነዚህን አትበሉም፤ ግመል፥ ጥንቸል፥ ሽኮኮን፥ አትበሉም። የሚያመነዥኩና ነገር ግን ሰኮናቸው ያልተሰነጠቀም እነዚህ ለእናንተ ርኩሶች ናቸው። </w:t>
      </w:r>
      <w:r>
        <w:rPr>
          <w:b/>
          <w:vertAlign w:val="superscript"/>
        </w:rPr>
        <w:t>8</w:t>
      </w:r>
      <w:r>
        <w:t xml:space="preserve"> እርያም ሰኮናው ስለ ተሰነጠቀ ነገር ግን ስለማያመነዥክ፥ እርሱ ለእናንተ ርኩስ ነው፤ ሥጋውን አትብሉ በድኑንም አትንኩ። </w:t>
      </w:r>
      <w:r>
        <w:rPr>
          <w:b/>
          <w:vertAlign w:val="superscript"/>
        </w:rPr>
        <w:t>9</w:t>
      </w:r>
      <w:r>
        <w:t xml:space="preserve"> በውኃ ውስጥ ከሚኖሩት ሁሉ የምትበሉአቸው እነዚህ ናቸው፤ ክንፍና ቅርፊት ያላቸውን ትበላላችሁ። </w:t>
      </w:r>
      <w:r>
        <w:rPr>
          <w:b/>
          <w:vertAlign w:val="superscript"/>
        </w:rPr>
        <w:t>10</w:t>
      </w:r>
      <w:r>
        <w:t xml:space="preserve"> ነገር ግን ክንፍና ቅርፊትም የሌላቸውን አትበሉም፥ ለእናንተ ርኩስ ናቸው። </w:t>
      </w:r>
      <w:r>
        <w:rPr>
          <w:b/>
          <w:vertAlign w:val="superscript"/>
        </w:rPr>
        <w:t>11</w:t>
      </w:r>
      <w:r>
        <w:t xml:space="preserve"> ንጹሕ የሆኑትን ወፎችን ሁሉ ትበላላችሁ። </w:t>
      </w:r>
      <w:r>
        <w:rPr>
          <w:b/>
          <w:vertAlign w:val="superscript"/>
        </w:rPr>
        <w:t>12</w:t>
      </w:r>
      <w:r>
        <w:t xml:space="preserve"> ነገር ግን ከወፎች ሊበሉ የማይገባቸው እነዚህ ናቸው። ንስር፥ ገዴ፥ ዓሣ አውጭ፥ </w:t>
      </w:r>
      <w:r>
        <w:rPr>
          <w:b/>
          <w:vertAlign w:val="superscript"/>
        </w:rPr>
        <w:t>13</w:t>
      </w:r>
      <w:r>
        <w:t xml:space="preserve"> ጭልፊት፥ ጭላት፥ በየወገኑ፥ </w:t>
      </w:r>
      <w:r>
        <w:rPr>
          <w:b/>
          <w:vertAlign w:val="superscript"/>
        </w:rPr>
        <w:t>14</w:t>
      </w:r>
      <w:r>
        <w:t xml:space="preserve"> ቁራም ሁሉ በየወገኑ፥ </w:t>
      </w:r>
      <w:r>
        <w:rPr>
          <w:b/>
          <w:vertAlign w:val="superscript"/>
        </w:rPr>
        <w:t>15</w:t>
      </w:r>
      <w:r>
        <w:t xml:space="preserve"> ሰጎን፥ ጠላቋ፥ ዝዪ፥ በቃል፥ በየወገኑ፥ </w:t>
      </w:r>
      <w:r>
        <w:rPr>
          <w:b/>
          <w:vertAlign w:val="superscript"/>
        </w:rPr>
        <w:t>16</w:t>
      </w:r>
      <w:r>
        <w:t xml:space="preserve"> ጉጉት፥ ጋጋኖ፥ </w:t>
      </w:r>
      <w:r>
        <w:rPr>
          <w:b/>
          <w:vertAlign w:val="superscript"/>
        </w:rPr>
        <w:t>17</w:t>
      </w:r>
      <w:r>
        <w:t xml:space="preserve"> የውኃ ዶሮ ይብራ፥ </w:t>
      </w:r>
      <w:r>
        <w:rPr>
          <w:b/>
          <w:vertAlign w:val="superscript"/>
        </w:rPr>
        <w:t>18</w:t>
      </w:r>
      <w:r>
        <w:t xml:space="preserve"> ጥምብ አንሣ፥ አሞራ፥ እርኩም ሽመላ ሳቢሳ፥ በየወገኑ፥ ጅንጅላቴ ወፍ፥ የሌሊት ወፍ፥። </w:t>
      </w:r>
      <w:r>
        <w:rPr>
          <w:b/>
          <w:vertAlign w:val="superscript"/>
        </w:rPr>
        <w:t>19</w:t>
      </w:r>
      <w:r>
        <w:t xml:space="preserve"> የሚበርርም ተንቀሳቃሽ ሁሉ ለእናንተ ርኩስ ነው፤ አይበሉም። </w:t>
      </w:r>
      <w:r>
        <w:rPr>
          <w:b/>
          <w:vertAlign w:val="superscript"/>
        </w:rPr>
        <w:t>20</w:t>
      </w:r>
      <w:r>
        <w:t xml:space="preserve"> ንጹሕ የሆኑትን ወፎች ሁሉ ብሉ። </w:t>
      </w:r>
      <w:r>
        <w:rPr>
          <w:b/>
          <w:vertAlign w:val="superscript"/>
        </w:rPr>
        <w:t>21</w:t>
      </w:r>
      <w:r>
        <w:t xml:space="preserve"> የበከተውን ሁሉ አትብሉ፥ ይበላው ዘንድ በአገራችሁ ደጅ ለተቀመጠ፥ መጻተኛ ትሰጠዋላችሁ፥ ወይም ለእንግዳ ትሸጣላችሁ። ምክንያቱም እናንተ ለእግዚአብሔር ለአምላካችሁ የተቀደሰ ሕዝብ ናችሁ። የፍየሉን፥ ጠቦት፥ በእናቱ ወተት አትቀቅሉ። </w:t>
      </w:r>
      <w:r>
        <w:rPr>
          <w:b/>
          <w:vertAlign w:val="superscript"/>
        </w:rPr>
        <w:t>22</w:t>
      </w:r>
      <w:r>
        <w:t xml:space="preserve"> ከእርሻችሁ በየዓመቱ ከምታገኙት ከዘራችሁ ፍሬ ሁሉ አሥራት ታወጣላችሁ። </w:t>
      </w:r>
      <w:r>
        <w:rPr>
          <w:b/>
          <w:vertAlign w:val="superscript"/>
        </w:rPr>
        <w:t>23</w:t>
      </w:r>
      <w:r>
        <w:t xml:space="preserve"> ሁልጊዜ እግዚአብሔር አምላካችሁን መፍራት ትማሩ ዘንድ ስሙ፤ እንዲጠራበት በመረጠው ስፍራ በእግዚአብሔር በአምላካችሁ ፊት የእህላችሁን የወይን ጠጃችሁንም የዘይታችሁንም አሥራት የላማችሁንና የበጋችሁንም በኩራት ብሉ። </w:t>
      </w:r>
      <w:r>
        <w:rPr>
          <w:b/>
          <w:vertAlign w:val="superscript"/>
        </w:rPr>
        <w:t>24</w:t>
      </w:r>
      <w:r>
        <w:t xml:space="preserve"> እግዚአብሔር አምላካችሁ በባረካችሁ ጊዜ መንገዱ ሩቅ ቢሆን፥ እግዚአብሔር አምላካችሁም ስሙን ያኖርበት ዘንድ የመረጠው ስፍራ ቢርቅባችሁ ግን ወደዚያ ለመሸከም ባትችሉ ትሸጣላችሁ፥ </w:t>
      </w:r>
      <w:r>
        <w:rPr>
          <w:b/>
          <w:vertAlign w:val="superscript"/>
        </w:rPr>
        <w:t>25</w:t>
      </w:r>
      <w:r>
        <w:t xml:space="preserve"> የዋጋውንም ገንዘቡ በእጃችሁ ይዛችሁ እግዚአብሔር አምላካችሁ ወደ መረጠው ስፍራ ትሄዳላችሁ። </w:t>
      </w:r>
      <w:r>
        <w:rPr>
          <w:b/>
          <w:vertAlign w:val="superscript"/>
        </w:rPr>
        <w:t>26</w:t>
      </w:r>
      <w:r>
        <w:t xml:space="preserve"> በዚያም በገንዘቡ የፈለጋችሁትን በሬ ወይም፥ በግ ወይም፥ የወይን ጠጅ፥ ወይም ብርቱ መጠጥ፥ ወይም የፈለጋችሁትን ሁሉ ትገዛላችሁ፤ በዚያም በእግዚአብሔር በአምላካችሁ ፊት ትበላላችሁ፥ እናንተና ቤተ ሰባችሁም ደስ ይላችኋል። </w:t>
      </w:r>
      <w:r>
        <w:rPr>
          <w:b/>
          <w:vertAlign w:val="superscript"/>
        </w:rPr>
        <w:t>27</w:t>
      </w:r>
      <w:r>
        <w:t xml:space="preserve"> ድርሻና ርስት ከእናንተ ጋር ስለሌለው በአገራችሁ ደጅ ውስጥ ያለውን ሌዋዊውን ቸል አትበሉ። </w:t>
      </w:r>
      <w:r>
        <w:rPr>
          <w:b/>
          <w:vertAlign w:val="superscript"/>
        </w:rPr>
        <w:t>28</w:t>
      </w:r>
      <w:r>
        <w:t xml:space="preserve"> በየሦስተኛው ዓመት መጨረሻ በዚያ ዓመት ሌዋዊው ከእናንተ ጋር ክፍልና ርስት ስለሌለ የፍሬአችሁን አሥራት ሁሉ አምጥታችሁ በአገራችሁ ደጅ ታኖራላችሁ፤ </w:t>
      </w:r>
      <w:r>
        <w:rPr>
          <w:b/>
          <w:vertAlign w:val="superscript"/>
        </w:rPr>
        <w:t>29</w:t>
      </w:r>
      <w:r>
        <w:t xml:space="preserve"> በአገራችሁም ደጅ ያለ መጻተኛ፥ ድሀ አደግ፥ ባል የሞተባት መጥተው ይበላሉ፤ ይጠግባሉም። ይኸውም እግዚአብሔር አምላካችሁ በምታደርጉት በእጃችሁ ሥራ ሁሉ ይባርካችሁ ዘንድ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በየሰባት ዓመት የዕዳ ምሕረት ታደጋላችሁ። </w:t>
      </w:r>
      <w:r>
        <w:rPr>
          <w:b/>
          <w:vertAlign w:val="superscript"/>
        </w:rPr>
        <w:t>2</w:t>
      </w:r>
      <w:r>
        <w:t xml:space="preserve"> ይህ ዕዳ ምሕረት አፈጻጸም እንከሚከተለው ነው፤ አበዳሪ ሁሉ ለባልንጀራው ላበደረው እንዲተውዋውና ከባልጀራው ወይም ወንድሙ መልሶ እንዳይጠይቅ እግዚአብሔር ያወጀው ይህ ነው። </w:t>
      </w:r>
      <w:r>
        <w:rPr>
          <w:b/>
          <w:vertAlign w:val="superscript"/>
        </w:rPr>
        <w:t>3</w:t>
      </w:r>
      <w:r>
        <w:t xml:space="preserve"> ለእንግዳ ያበደራችሁትን መጠየቅ የምትችሉ ሲሆን፥ ለእስራኤላዊ ወንድማችሁ ያበደራችሁትን ግን ምሕረት አድርጉለት። </w:t>
      </w:r>
      <w:r>
        <w:rPr>
          <w:b/>
          <w:vertAlign w:val="superscript"/>
        </w:rPr>
        <w:t>4</w:t>
      </w:r>
      <w:r>
        <w:t xml:space="preserve"> ይሁን እንጂ፥ አምላካችሁ እግዚአብሔር ትወርሱአት ዘንድ ርስት አድርጎ በሚሰጣችሁ ምድር ውስጥ አብዝቶ ስለሚባርካችሁ በመካከላችሁድኻ አይኖርም። </w:t>
      </w:r>
      <w:r>
        <w:rPr>
          <w:b/>
          <w:vertAlign w:val="superscript"/>
        </w:rPr>
        <w:t>5</w:t>
      </w:r>
      <w:r>
        <w:t xml:space="preserve"> ይህ የሚሆነው የእግዚአብሔር የአምላካችሁን ድምፅ ፈጽማችሁ ስትሰሙና ዛሬ የማዛችሁን ትእዛዘትን ሁሉ ስትታዘዙ ብቻ ነው። </w:t>
      </w:r>
      <w:r>
        <w:rPr>
          <w:b/>
          <w:vertAlign w:val="superscript"/>
        </w:rPr>
        <w:t>6</w:t>
      </w:r>
      <w:r>
        <w:t xml:space="preserve"> እግዚአብሔር አምላካችሁ በሚሰጣችሁ ተሰፋ መሠረት ስለሚባርካችሁ እናንተ ለብዙ አሕዛብ ታበድራላችሁ እንጂ እናንተ አትበደሩም፤ብዙ አሕዛብን ትገዛላችሁ እንጂ ማንም እናንተን አይገዛችሁም። </w:t>
      </w:r>
      <w:r>
        <w:rPr>
          <w:b/>
          <w:vertAlign w:val="superscript"/>
        </w:rPr>
        <w:t>7</w:t>
      </w:r>
      <w:r>
        <w:t xml:space="preserve"> እግዚአብሔር አምላካችሁ በሚሰጣችሁ ምድር ላይ ደኻ ቢኖር፥ በደኻ ወንድማችሁ ላይ ልባችሁ አይጨክን፥ለደኻ ወንድማችሁ ላይም እጃችሁን ከመዘርጋት አትቆጥቡ፤ </w:t>
      </w:r>
      <w:r>
        <w:rPr>
          <w:b/>
          <w:vertAlign w:val="superscript"/>
        </w:rPr>
        <w:t>8</w:t>
      </w:r>
      <w:r>
        <w:t xml:space="preserve"> ነገር ግን እጃችሁን በትክክል ፍቱለት ለማያስፈልገውም ቅር ሳትሉ አበድሩት። </w:t>
      </w:r>
      <w:r>
        <w:rPr>
          <w:b/>
          <w:vertAlign w:val="superscript"/>
        </w:rPr>
        <w:t>9</w:t>
      </w:r>
      <w:r>
        <w:t xml:space="preserve"> ዕዳ የሚሠርዝበት ሰባተኛ ዓመት ቀርቦአል፥ በማለት ክፉ አሳብ አድሮባችሁ በችግረኛ ወንድማችሁ ላይ እንዳትጨክኑና ምንም ሳትሰጡት እንዳይቀር እርሱ በእናንተ ላይ ወደ እግዚአብሔር ጮኾ በደለኞች እንዳትሆኑ ተጠንቀቁ። </w:t>
      </w:r>
      <w:r>
        <w:rPr>
          <w:b/>
          <w:vertAlign w:val="superscript"/>
        </w:rPr>
        <w:t>10</w:t>
      </w:r>
      <w:r>
        <w:t xml:space="preserve"> በቅን ልቦና ስጡት፥ ስትሰጡትም ልባችሁ አይጸጸት፥ከዚያም የተነሣ ግዚአብሔር አምላካችሁ ሥራችሁንና እጃችሁን ያረፈበትን ሁሉ ይባርክላችኋል። </w:t>
      </w:r>
      <w:r>
        <w:rPr>
          <w:b/>
          <w:vertAlign w:val="superscript"/>
        </w:rPr>
        <w:t>11</w:t>
      </w:r>
      <w:r>
        <w:t xml:space="preserve"> በምድሪቱ ላይ ሁልጊዜ ድኾች አይጠፉም፥ስለዚህ በዚያ ለሚኖሩ ወንድሞቻችሁ ለድኾችና ለችግራኞች እጃችሁን እንድትዘረጉ አዛችኋለሁ። </w:t>
      </w:r>
      <w:r>
        <w:rPr>
          <w:b/>
          <w:vertAlign w:val="superscript"/>
        </w:rPr>
        <w:t>12</w:t>
      </w:r>
      <w:r>
        <w:t xml:space="preserve"> እናንተም ወንድማችሁን ዕብራዊውን ወይም ዕብራዊቱን ብትገዙ ስድስት ዓመት ያገልግላችሁ በሰባተኛውም ዓመት ከእናንተ ዘንድ አርነት አውጡት። </w:t>
      </w:r>
      <w:r>
        <w:rPr>
          <w:b/>
          <w:vertAlign w:val="superscript"/>
        </w:rPr>
        <w:t>13</w:t>
      </w:r>
      <w:r>
        <w:t xml:space="preserve"> ከእናንተም ዘንድ አርነት በሚታወጣበት ጊዜ ባዶውን አትስደዱት። </w:t>
      </w:r>
      <w:r>
        <w:rPr>
          <w:b/>
          <w:vertAlign w:val="superscript"/>
        </w:rPr>
        <w:t>14</w:t>
      </w:r>
      <w:r>
        <w:t xml:space="preserve"> ነገር ግን ከመንጋህ፥ ከአውድማችሁም፥ ከወይራችሁም መጥመቂያም ትለግሱታላችሁ፥ እግዚአብሔር አምላካችሁ በባረካችሁ መጠን ትሰጡት ዘንድ ይገባል። </w:t>
      </w:r>
      <w:r>
        <w:rPr>
          <w:b/>
          <w:vertAlign w:val="superscript"/>
        </w:rPr>
        <w:t>15</w:t>
      </w:r>
      <w:r>
        <w:t xml:space="preserve"> እናንተም በግብፅ አገር ባሮች እንደ ነበራችሁ እግዚአብሔር አምላካችሁም እንደ ነበራችሁ አስቡ፤ስለዚህ እኔ ዛሬ ይህን እንድታደርጉ አዛችሁኋለሁ። </w:t>
      </w:r>
      <w:r>
        <w:rPr>
          <w:b/>
          <w:vertAlign w:val="superscript"/>
        </w:rPr>
        <w:t>16</w:t>
      </w:r>
      <w:r>
        <w:t xml:space="preserve"> ነገር ግን አገልጋያችሁ እናንተንና ቤተ ሰቦቻችሁን በመውደዱና ከእናንተ ጋር ደስተኛ ሆኖ ከመኖሩ የተነሣ፦ ከእናንተ መለየት አልፈልግም ቢላችሁ፦ </w:t>
      </w:r>
      <w:r>
        <w:rPr>
          <w:b/>
          <w:vertAlign w:val="superscript"/>
        </w:rPr>
        <w:t>17</w:t>
      </w:r>
      <w:r>
        <w:t xml:space="preserve"> ጆሮውን ከቤታችሁ መዝጊያ ላይ በማስደግፍ በወስፌ ትበሳላችሁ፤ከዚያም ዕድሜ ልኩን አገልጋያችሁ ይሆናል። በቤት አገልጋዮችሁም ላይ እንዲሁ አድርግ። </w:t>
      </w:r>
      <w:r>
        <w:rPr>
          <w:b/>
          <w:vertAlign w:val="superscript"/>
        </w:rPr>
        <w:t>18</w:t>
      </w:r>
      <w:r>
        <w:t xml:space="preserve"> አገልጋያችሁን አርነት ማውጣት ከባድ መስሎ አይታያችሁ፤ ምክንያቱም የስድስት ዓመት አገልግሎቱ አንድ የቅጥር ሠራተኛ ከሚሰጠው አገልግሎት እጥፍ ነውና። እግዚአብሔር አምላካችሁ በምታደጉት ነገር ሁሉ ይባርካችኋልና። </w:t>
      </w:r>
      <w:r>
        <w:rPr>
          <w:b/>
          <w:vertAlign w:val="superscript"/>
        </w:rPr>
        <w:t>19</w:t>
      </w:r>
      <w:r>
        <w:t xml:space="preserve"> የቀንድ ከብት፥ የበግና የፍየል መንጋዎቻችሁን ተባዕት በኩር ሁሉ ለእግዚአብሔር ለአምላካችሁ ቀድሱ። የበሬአችሁን በኩር አትሥሩባቸው፥ የበጋችሁንም በኩር አትሸልቱ፥ </w:t>
      </w:r>
      <w:r>
        <w:rPr>
          <w:b/>
          <w:vertAlign w:val="superscript"/>
        </w:rPr>
        <w:t>20</w:t>
      </w:r>
      <w:r>
        <w:t xml:space="preserve"> እርሱ በሚመርጠው ስፍራ እናንተና ቤተ ሰባችሁ በየዓመቱ በእግዚአብሔር በአምላካችሁ ፊት ትበሉታላችሁ። </w:t>
      </w:r>
      <w:r>
        <w:rPr>
          <w:b/>
          <w:vertAlign w:val="superscript"/>
        </w:rPr>
        <w:t>21</w:t>
      </w:r>
      <w:r>
        <w:t xml:space="preserve"> አንድ እንስሳ እንከን ካለበት፤ አንካሳ ወይም ዕውር ወይም ደግሞ ማናቸውም ዓይነት ከባድ ጉድለት ያለበት ከሆነ፤ ለአምላካችሁ ለእግዚአብሔር አትሠዉ። </w:t>
      </w:r>
      <w:r>
        <w:rPr>
          <w:b/>
          <w:vertAlign w:val="superscript"/>
        </w:rPr>
        <w:t>22</w:t>
      </w:r>
      <w:r>
        <w:t xml:space="preserve"> የከተሞቻችሁ ትበላላችሁ፤ በሥርዓቱ መሠረት ንጹሕ የሆነውም ሆነ ያልሆነው ሰው፥ እንደ ድኩላ እንደ ዋላ ያሉትን ይበላዋል። </w:t>
      </w:r>
      <w:r>
        <w:rPr>
          <w:b/>
          <w:vertAlign w:val="superscript"/>
        </w:rPr>
        <w:t>23</w:t>
      </w:r>
      <w:r>
        <w:t xml:space="preserve"> ደሙን እንደ ውሃ መሬት ላይ አፍስሱት እንጂ አትብሉት።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እግዚአብሔር አምላካችሁ በአቢብ ወር ከግብፅ በሌሊት ስላወጣችሁ የአቢብ ወር ጠብቁ፥ የእግዚአብሔር የአምላካችሁን ፋሲካ አክብሩበት። </w:t>
      </w:r>
      <w:r>
        <w:rPr>
          <w:b/>
          <w:vertAlign w:val="superscript"/>
        </w:rPr>
        <w:t>2</w:t>
      </w:r>
      <w:r>
        <w:t xml:space="preserve"> እግዚአብሔር ለሰሙ ማደሪያ ይሆን ዘንድ በሚመርጠው ስፍራ ከበግና ከፍየል ወይም ከመንጋችሁ አንዱን እንስሳ እግዚአብሔር በአምላካችሁ ፋሲካ አድርጋችሁ ሠዉ። </w:t>
      </w:r>
      <w:r>
        <w:rPr>
          <w:b/>
          <w:vertAlign w:val="superscript"/>
        </w:rPr>
        <w:t>3</w:t>
      </w:r>
      <w:r>
        <w:t xml:space="preserve"> ከቦካ ቂጣ ጋር አትብሉ፤ ከግብፅ የወጣችሁ በችኮላ ነውና፥ ከግብፅ የወጣችሁበትን ጊዜ በሕይወታችሁ ዘመን ሁሉ ታስቡ ዘንድ ያልቦካ ቂጣ ሰባት ቀን ብሉ። </w:t>
      </w:r>
      <w:r>
        <w:rPr>
          <w:b/>
          <w:vertAlign w:val="superscript"/>
        </w:rPr>
        <w:t>4</w:t>
      </w:r>
      <w:r>
        <w:t xml:space="preserve"> ከምድራችሁ ሁሉ ላይ በእናንተ ዘንድ ለሰባት ቀን እርሾ አይገኝ በመጀመሪያው ዕለት ምሽት ከምትሠዉም ላይ ማናቸውም ሥጋ እስከ ጧት ድረስ እንዲቆዩ አታድርጉ። </w:t>
      </w:r>
      <w:r>
        <w:rPr>
          <w:b/>
          <w:vertAlign w:val="superscript"/>
        </w:rPr>
        <w:t>5</w:t>
      </w:r>
      <w:r>
        <w:t xml:space="preserve"> እግዚአብሔር አምላካችሁ በሚሰጣችሁ በማናቸውም ከተማ በሮች ላይ ፋሲካን መሠዋት አይገባችሁም። </w:t>
      </w:r>
      <w:r>
        <w:rPr>
          <w:b/>
          <w:vertAlign w:val="superscript"/>
        </w:rPr>
        <w:t>6</w:t>
      </w:r>
      <w:r>
        <w:t xml:space="preserve"> በዚህ ፈንታ፥ ለስሙ ማደሪያ ይሆን ዘንድ እግዚአብሔር አምላካችን በመረጠው ስፍራ ፀሐይ ስትጠልቅ በምሽት ላይ ከግብፅ ከወጣችሁበት ሰዓት ላይ በዚያ ፋሲካ ሰዉ። </w:t>
      </w:r>
      <w:r>
        <w:rPr>
          <w:b/>
          <w:vertAlign w:val="superscript"/>
        </w:rPr>
        <w:t>7</w:t>
      </w:r>
      <w:r>
        <w:t xml:space="preserve"> ሥጋውንም ጠብሳችሁ እግዚአብሔር አምላካችሁ በሚመርጠው ስፍራ ብሉ፥ ሲነጋም ወደ ድንኳናችሁ ተመልሳችሁ ሂዱ። </w:t>
      </w:r>
      <w:r>
        <w:rPr>
          <w:b/>
          <w:vertAlign w:val="superscript"/>
        </w:rPr>
        <w:t>8</w:t>
      </w:r>
      <w:r>
        <w:t xml:space="preserve"> ለስድስት ቀንም ያልቦካ ቂጣ ብሉ፤ በሰባተኛው ቀን በእግዚአብሔር በአምላካችሁ የተቀደሰ ጉባኤ አድርጉ፤ ሥራም አትሥሩበት። </w:t>
      </w:r>
      <w:r>
        <w:rPr>
          <w:b/>
          <w:vertAlign w:val="superscript"/>
        </w:rPr>
        <w:t>9</w:t>
      </w:r>
      <w:r>
        <w:t xml:space="preserve"> እህላችሁን ማጨድ ከምትጀምሩበት ዕለት አንሥቶ ለራሰችሁም ሰባት ሳምንታትን ቁጠሩ። </w:t>
      </w:r>
      <w:r>
        <w:rPr>
          <w:b/>
          <w:vertAlign w:val="superscript"/>
        </w:rPr>
        <w:t>10</w:t>
      </w:r>
      <w:r>
        <w:t xml:space="preserve"> ከዚያም በኋላ እግዚአብሔር አምላካችሁ በባረካችሁ መጠን በፈቃዳችሁ የምታመጡትን ስጦታ በማቅረብ በመከሩ በዓል እግዚአብሔር አምላካችሁን አክብሩ። </w:t>
      </w:r>
      <w:r>
        <w:rPr>
          <w:b/>
          <w:vertAlign w:val="superscript"/>
        </w:rPr>
        <w:t>11</w:t>
      </w:r>
      <w:r>
        <w:t xml:space="preserve"> እናንተ ወንዶችና ሴቶች ልጆቻችሁ ወንዶችና ሴቶች አጋልጋዮቻችሁ በከተሞቻችሁ ያለ ሌዋዊና መጻተኛ በመካከላችሁ የሚኖሩ አባት የሌላቸውና ባል የሞተባቸው እግዚአብሔር አምላካችሁ ለስሙ ማደሪያ እንዲሆን በሚመርጠው ስፍራ በእግዚአብሔር በአምላካችሁ ፊት ደስ ይበላችሁ። </w:t>
      </w:r>
      <w:r>
        <w:rPr>
          <w:b/>
          <w:vertAlign w:val="superscript"/>
        </w:rPr>
        <w:t>12</w:t>
      </w:r>
      <w:r>
        <w:t xml:space="preserve"> እናንተም በግብፅ ባሪያዎች እንደ ነበራችሁ አስታውሱ፥ እነዚህንም ሥርዓቶች በጥንቃቄ ጠብቁ አድርጉም። </w:t>
      </w:r>
      <w:r>
        <w:rPr>
          <w:b/>
          <w:vertAlign w:val="superscript"/>
        </w:rPr>
        <w:t>13</w:t>
      </w:r>
      <w:r>
        <w:t xml:space="preserve"> የእህላችሁን ምርት ከዐውድማችሁ ፤ ወይናችሁንም ከመጭመቂያችሁ ከሰበሰባችሁ በኋላ የዳስን በዓል ሰባት ቀን አክብሩ። </w:t>
      </w:r>
      <w:r>
        <w:rPr>
          <w:b/>
          <w:vertAlign w:val="superscript"/>
        </w:rPr>
        <w:t>14</w:t>
      </w:r>
      <w:r>
        <w:t xml:space="preserve"> በበዓላችሁ እናንተና ወንድና ሴት ልጆቻችሁ፥ ወንድና ሴት አገልጋዮቻችሁ፥ በከተማው ያለ ሌዋዊ መጻተኛ፥ አባት አልባውና ባል የሞተባት ደስ ይበላችሁ። </w:t>
      </w:r>
      <w:r>
        <w:rPr>
          <w:b/>
          <w:vertAlign w:val="superscript"/>
        </w:rPr>
        <w:t>15</w:t>
      </w:r>
      <w:r>
        <w:t xml:space="preserve"> እግዚአብሔር በመረጠው ስፍራ ለእግዚአብሔር ለአምላካችሁ በዓሉን ሰባት ቀን አክብሩ፥ እግዚአብሔር አምላካችሁ በእህል ምርታችሁና በእጆቻችሁ ሥራ ሁሉ ይበርካችኋል፤ ደስታችሁም ፍጹም ይሆናል። </w:t>
      </w:r>
      <w:r>
        <w:rPr>
          <w:b/>
          <w:vertAlign w:val="superscript"/>
        </w:rPr>
        <w:t>16</w:t>
      </w:r>
      <w:r>
        <w:t xml:space="preserve"> ወንዶቻችሁ ሁሉ በዓመት ሦስት ጊዜ በቂጣ በዓል፥ በመከር በዓልና በዳስ በዓል ላይ እርሱ በሚመርጠው ስፍራ በእግዚአብሔር በአምላካችሁ ፊት ይቅረቡ፥ ማንም ሰው በእግዚአብሔር ፊት ባዶ እጁን አይቅረብ፥ </w:t>
      </w:r>
      <w:r>
        <w:rPr>
          <w:b/>
          <w:vertAlign w:val="superscript"/>
        </w:rPr>
        <w:t>17</w:t>
      </w:r>
      <w:r>
        <w:t xml:space="preserve"> በዚህ ፈንታ፥ እግዚአብሔር አምላካችሁ በባረካችሁ መጠን እያንዳንዱ እንደ ችሎታው ይስጥ። </w:t>
      </w:r>
      <w:r>
        <w:rPr>
          <w:b/>
          <w:vertAlign w:val="superscript"/>
        </w:rPr>
        <w:t>18</w:t>
      </w:r>
      <w:r>
        <w:t xml:space="preserve"> እግዝዚአብሔር አምላካችሁ በሚሰጣችሁ ከተማ ሁሉ ለየነገዶቻችሁ ዳኞችንና አለቆችን ሹሙ፥ እነርሱም ሕዝቡን በቅን ፍርድ ይዳኙ፥ </w:t>
      </w:r>
      <w:r>
        <w:rPr>
          <w:b/>
          <w:vertAlign w:val="superscript"/>
        </w:rPr>
        <w:t>19</w:t>
      </w:r>
      <w:r>
        <w:t xml:space="preserve"> ፍርድ አታዛቡ፥ አድልዎ አታደርጉ፥ ጉቦም አትቀበሉ፥ ጉቦ የጠቢባንን ዐይን ያሳውራል፤ የጻድቃንንም ቃል ያጣምማልና። </w:t>
      </w:r>
      <w:r>
        <w:rPr>
          <w:b/>
          <w:vertAlign w:val="superscript"/>
        </w:rPr>
        <w:t>20</w:t>
      </w:r>
      <w:r>
        <w:t xml:space="preserve"> በሕይወት እንድትኖሩና እግዚአብሔር አምላካችሁ የሚሰጣችሁን ምድር እንድትወርሱ ቅን ፍርድን ብቻ ተከተሉ። </w:t>
      </w:r>
      <w:r>
        <w:rPr>
          <w:b/>
          <w:vertAlign w:val="superscript"/>
        </w:rPr>
        <w:t>21</w:t>
      </w:r>
      <w:r>
        <w:t xml:space="preserve"> ለእግዚአብሔር ለአምላካችሁ በምታደርጉት መሠዊያ አጠገብ የአሼራን ምስል የእንጨት ዐምድ አታቁሙ። </w:t>
      </w:r>
      <w:r>
        <w:rPr>
          <w:b/>
          <w:vertAlign w:val="superscript"/>
        </w:rPr>
        <w:t>22</w:t>
      </w:r>
      <w:r>
        <w:t xml:space="preserve"> እግዚአብሔር አምላካችሁ የሚጠላውን ማምለኪያ ዐምድ ለእናንተ አታቁሙ።</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እንከን ወይም ጉድለት ያለበትን በሬ ወይም በግ እግዚአብሔር ለአምላክችሁ አትሠዉ በአምላካችሁ በእግዚአብሔር ፊት አስጸያፊ ነውና። </w:t>
      </w:r>
      <w:r>
        <w:rPr>
          <w:b/>
          <w:vertAlign w:val="superscript"/>
        </w:rPr>
        <w:t>2</w:t>
      </w:r>
      <w:r>
        <w:t xml:space="preserve"> እግዚአብሔር በሚሰጣችሁ ከተሞች በሮች አብሮአችሁ የሚኖር ወንድ ወይም ሴት ኪዳኑን በማፍረስ በአምላካችሁ በእግዚአብሔር ፊት ክፉ ድርጊት ሲፈጽም ቢገኝ፥ </w:t>
      </w:r>
      <w:r>
        <w:rPr>
          <w:b/>
          <w:vertAlign w:val="superscript"/>
        </w:rPr>
        <w:t>3</w:t>
      </w:r>
      <w:r>
        <w:t xml:space="preserve"> ትእዛዜንም በመተላለፍ ባዕዳን አማልክትን ያመለከ፥ ለእርሱም ማለትም ለፀሐይ ወይምለጨረቃ ወይም ለሰማይ ከዋክብት የሰገደ፥ </w:t>
      </w:r>
      <w:r>
        <w:rPr>
          <w:b/>
          <w:vertAlign w:val="superscript"/>
        </w:rPr>
        <w:t>4</w:t>
      </w:r>
      <w:r>
        <w:t xml:space="preserve"> እናንተ ይህ መደረጉን ብትሰሙ ነገሩን በጥንቃቄ መርምሩ፥ የተባለውም እውነት ከሆንና እንዲህ ያለ አስጸያፊ ነገር በእስራኤል ዘንድ መፈጸሙ ከተረጋገጠ፥ </w:t>
      </w:r>
      <w:r>
        <w:rPr>
          <w:b/>
          <w:vertAlign w:val="superscript"/>
        </w:rPr>
        <w:t>5</w:t>
      </w:r>
      <w:r>
        <w:t xml:space="preserve"> ይህን ክፉ ድርጊት የፈጸመውን ወንድ ወይም ሴት ወደ ከተማ ደጅ ወስዳችሁ ያን ሰው እስኪሞት ድረስ በድንጋይ ውገሩት። </w:t>
      </w:r>
      <w:r>
        <w:rPr>
          <w:b/>
          <w:vertAlign w:val="superscript"/>
        </w:rPr>
        <w:t>6</w:t>
      </w:r>
      <w:r>
        <w:t xml:space="preserve"> ሞት የሚገባው ሰው በሁለት ወይም በሦስት ሰዎች ምስክርነት ይገደል፥ ነገር ግን በአንድ ሰው ምስክርነት ብቻ ማንም ሰው አይገደል። </w:t>
      </w:r>
      <w:r>
        <w:rPr>
          <w:b/>
          <w:vertAlign w:val="superscript"/>
        </w:rPr>
        <w:t>7</w:t>
      </w:r>
      <w:r>
        <w:t xml:space="preserve"> ሲገደልም መጀመሪያ የምስክሮቹ እጅ ቀጥሎም የሕዝቡ ሁሉ እጅ ይረፍበት ክፉን ከመካከላችሁ አስወግዱ። </w:t>
      </w:r>
      <w:r>
        <w:rPr>
          <w:b/>
          <w:vertAlign w:val="superscript"/>
        </w:rPr>
        <w:t>8</w:t>
      </w:r>
      <w:r>
        <w:t xml:space="preserve"> በአንድ የነፍስ ግድያ ዓይነትና በሌላ በአንድ ዓይነት ሕጋዊ ክርክርን በሌላ ወይም በአንድ የክስ ዓይነትና በሌላ መካከል ውሳኔ የሚጠይቅ ማንኛውም ጉዳይ ቢነሣ፥ ከአቅማችሁ በላይ የሆነ ጉዳይ በከተሞቻችሁ ውስጥ ቢያጋጥማችሁ፥ ተነሥታችሁ እግዚአብሔር አምላካችሁ ወደሚመርጠው ስፍራ ውጡ። </w:t>
      </w:r>
      <w:r>
        <w:rPr>
          <w:b/>
          <w:vertAlign w:val="superscript"/>
        </w:rPr>
        <w:t>9</w:t>
      </w:r>
      <w:r>
        <w:t xml:space="preserve"> ካህናት ወደ ሆኑት ሌዋውያንና በዚያን ጊዜ ዳኛ ወደ ሆነው ሰው ሄዳችሁ ስለ ጉዳዩ ጠይቁአቸው፥ እነርሱም ውሳኔውን ይነግሩአችኋል። </w:t>
      </w:r>
      <w:r>
        <w:rPr>
          <w:b/>
          <w:vertAlign w:val="superscript"/>
        </w:rPr>
        <w:t>10</w:t>
      </w:r>
      <w:r>
        <w:t xml:space="preserve"> እናንተም እግዚአብሔር በሚመርጠው ስፍራ እነርሱ በሚሰጡአችሁ ውሳኔ መሠረት ፈጽሙ። እንድፈጽሙ የሚሰጡአችሁን መመሪያ ሁሉ በጥንቃቄ አድርጉ፥ </w:t>
      </w:r>
      <w:r>
        <w:rPr>
          <w:b/>
          <w:vertAlign w:val="superscript"/>
        </w:rPr>
        <w:t>11</w:t>
      </w:r>
      <w:r>
        <w:t xml:space="preserve"> በሚያስተምሩአችሁ ሕግና በሚሰጡአችሁ መመሪያዎች መሠረት ፈጽሙ፥ እነርሱ ከሚነግሩአችሁ ቀኝም ግራም አትበሉ። </w:t>
      </w:r>
      <w:r>
        <w:rPr>
          <w:b/>
          <w:vertAlign w:val="superscript"/>
        </w:rPr>
        <w:t>12</w:t>
      </w:r>
      <w:r>
        <w:t xml:space="preserve"> እግዚአብሔር አምላካችሁን ለማገልገል በዚያ የሚቆመውን ካህን ወይም ዳኛ የሚንቅ ይገደል፥ ከእስራኤልም መካከል ክፉውን አስወግዱ። </w:t>
      </w:r>
      <w:r>
        <w:rPr>
          <w:b/>
          <w:vertAlign w:val="superscript"/>
        </w:rPr>
        <w:t>13</w:t>
      </w:r>
      <w:r>
        <w:t xml:space="preserve"> ሕዝቡም ሁሉ ይህን ሲሰማ ይፈራል፤ ከዚያ ወዲያም እንዲህ ያለውን የንቀት ድርጊት አይደግመውም። </w:t>
      </w:r>
      <w:r>
        <w:rPr>
          <w:b/>
          <w:vertAlign w:val="superscript"/>
        </w:rPr>
        <w:t>14</w:t>
      </w:r>
      <w:r>
        <w:t xml:space="preserve"> እግዚአብሔር አምላካችሁ ወደሚሰጣችሁ ምድር ስትገቡ፥ በምትወርሱአትና በምትቀመጡባት ምድር በዙርያዬ እንዳሉት አሕዛብ ሁሉ፥ እኔም በላዬ ንጉሥ ላንግሥ ብትሉ፥ </w:t>
      </w:r>
      <w:r>
        <w:rPr>
          <w:b/>
          <w:vertAlign w:val="superscript"/>
        </w:rPr>
        <w:t>15</w:t>
      </w:r>
      <w:r>
        <w:t xml:space="preserve"> ከዚያ፥ እግዚአብሔር አምላካችሁ የሚመርጠውን ንጉሥ በላይህ ታነግሣለህ፥ ከገዛ ወንድሞችህ መካከል እንጂ እስራኤላዊ ወንድምህ ያልሆነውን ባዕድ በላይህ አታንግሥ። </w:t>
      </w:r>
      <w:r>
        <w:rPr>
          <w:b/>
          <w:vertAlign w:val="superscript"/>
        </w:rPr>
        <w:t>16</w:t>
      </w:r>
      <w:r>
        <w:t xml:space="preserve"> ንጉሡም ብዙ ፈረሶችን ለራሱ አያብዛ ወይም ደግሞ የፈረሰኞችን ቁጥር ለመጨመር ሕዝቡን ወደ ግብፅ አይመልስ፤ </w:t>
      </w:r>
      <w:r>
        <w:rPr>
          <w:b/>
          <w:vertAlign w:val="superscript"/>
        </w:rPr>
        <w:t>17</w:t>
      </w:r>
      <w:r>
        <w:t xml:space="preserve"> እግዚአብሔር በዚያ መንገድ ፈጽሞ አትመለሱ፥ ብሎአችኋልና፤ ልቡ እንዳይስትም ብዙ ሚስቶችን አያግባ፥ ብዙ ብር ወይም ወርቅ ለራሱ አያብዛ። </w:t>
      </w:r>
      <w:r>
        <w:rPr>
          <w:b/>
          <w:vertAlign w:val="superscript"/>
        </w:rPr>
        <w:t>18</w:t>
      </w:r>
      <w:r>
        <w:t xml:space="preserve"> በመንግሥቱ ዙፋን ላይ በሚቀመጥበትም ጊዜ የዚህን ሕግ ቅጅ ከሌዋውያን ካህናት ወስዶ በጥቅልል መጽሐፍ ለራሱ ይጻፍ። </w:t>
      </w:r>
      <w:r>
        <w:rPr>
          <w:b/>
          <w:vertAlign w:val="superscript"/>
        </w:rPr>
        <w:t>19</w:t>
      </w:r>
      <w:r>
        <w:t xml:space="preserve"> እግዚአሔር አምላኩን ማክበር ይማር ዘንድ የዚህን ሕግ ቃል ሁሉና ይህን ሥርዓት በጥንቅቄ ይጠብቅ ዘንድ ከእርሱ ጋር ይሁን፤በሁሉም ቀኖች ያንብበው። </w:t>
      </w:r>
      <w:r>
        <w:rPr>
          <w:b/>
          <w:vertAlign w:val="superscript"/>
        </w:rPr>
        <w:t>20</w:t>
      </w:r>
      <w:r>
        <w:t xml:space="preserve"> ይህን የሚያደርገው ከወንድሞቹ ላይ ልቡ እንዳይኮራ፥ ከትእዛዘትም ወደ ኋላ እንዳይመለስ፥ እርሱና ልጆቹም ረጅም ዘመን ይገዙ ዘንድ፥ ከሕጉ ቀኝ ወይም ግራም አበል።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ሌዋውን ካህናት፥ የሌዊ ነገድ ሁሉ ከእስራኤል ጋር የመሬት ድርሻ ወይም ርስት ስለማይኖራቸው ለእግዚአብሔር በእሳት የሚቀርበው ድርሻቸው ነውና ይብሉ። </w:t>
      </w:r>
      <w:r>
        <w:rPr>
          <w:b/>
          <w:vertAlign w:val="superscript"/>
        </w:rPr>
        <w:t>2</w:t>
      </w:r>
      <w:r>
        <w:t xml:space="preserve"> እግዚአብሔር በሰጣቸው ተስፋ መሠረት እርሱ ራሱ ርስታቸው ስለሆነ በወንድሞቻቸው መካከል ርስት አይኖራቸውም። </w:t>
      </w:r>
      <w:r>
        <w:rPr>
          <w:b/>
          <w:vertAlign w:val="superscript"/>
        </w:rPr>
        <w:t>3</w:t>
      </w:r>
      <w:r>
        <w:t xml:space="preserve"> ኮርማ ወይም በግ የሚሠዋው ሕዝብ ለካህኑ የሚሰጠው ድርሻ ወርቹን፥ ሁለት ጉንጮችንና የሆድ ዕቃውን ነው። </w:t>
      </w:r>
      <w:r>
        <w:rPr>
          <w:b/>
          <w:vertAlign w:val="superscript"/>
        </w:rPr>
        <w:t>4</w:t>
      </w:r>
      <w:r>
        <w:t xml:space="preserve"> የእህላችሁን፥ የአዲሱን ወይናችሁንና የዘይታችሁን በኩራት እንዲሁም ከበጎቻችሁ በመጀመሪያ የተሸለተውን ጠጉር ትሰጣላችሁ። </w:t>
      </w:r>
      <w:r>
        <w:rPr>
          <w:b/>
          <w:vertAlign w:val="superscript"/>
        </w:rPr>
        <w:t>5</w:t>
      </w:r>
      <w:r>
        <w:t xml:space="preserve"> በእግዚአብሔር ስም ቆሞ ለዘላለም ያገለግል ዘንድ እግዚአብሔር አምላክህ ከነገዶቻችሁ ሁሉ እርሱንና ዘሮቹን መርጦአል። </w:t>
      </w:r>
      <w:r>
        <w:rPr>
          <w:b/>
          <w:vertAlign w:val="superscript"/>
        </w:rPr>
        <w:t>6</w:t>
      </w:r>
      <w:r>
        <w:t xml:space="preserve"> አንድ ሌዋዊ ከሚኖርበት ከየትኛውም በእስራኤል ካሉት ከተሞቻችሁ መካከል በፍጹም ፈቃድ እግዚአብሔር ወደሚመርጠው ስፍራ ቢመጣ፥ </w:t>
      </w:r>
      <w:r>
        <w:rPr>
          <w:b/>
          <w:vertAlign w:val="superscript"/>
        </w:rPr>
        <w:t>7</w:t>
      </w:r>
      <w:r>
        <w:t xml:space="preserve"> በእግዚአብሔር ፊት ቆመው እንደሚያገለግሉት ሌዋውያን ወንድሞቹ፥ እርሱም በእዚግአብሔር በአምላኩ ስም ያገልግል። </w:t>
      </w:r>
      <w:r>
        <w:rPr>
          <w:b/>
          <w:vertAlign w:val="superscript"/>
        </w:rPr>
        <w:t>8</w:t>
      </w:r>
      <w:r>
        <w:t xml:space="preserve"> ከቤተ ሰቡ ንብረት ሽያጭ ላይ ገንዘብ ቢቀበል እንኳ ባልንጀሮቹ ከሚያገኙት ጥቅም እኩል ይካፈላል። </w:t>
      </w:r>
      <w:r>
        <w:rPr>
          <w:b/>
          <w:vertAlign w:val="superscript"/>
        </w:rPr>
        <w:t>9</w:t>
      </w:r>
      <w:r>
        <w:t xml:space="preserve"> እግዚአብሔር አምላካችሁ ወደሚሰጣችሁ ምድር በምትገቡበትጊዜ በዚያ የሚኖሩት አሕዛብ የሚፈጽሙትን አስጸያፊ መንገድ አትከተሉ። </w:t>
      </w:r>
      <w:r>
        <w:rPr>
          <w:b/>
          <w:vertAlign w:val="superscript"/>
        </w:rPr>
        <w:t>10</w:t>
      </w:r>
      <w:r>
        <w:t xml:space="preserve"> በመካከላችሁ ወንድ ወይም ሴት ልጁን በእሳት የሚሥዋ ሟርተኛ፥ ወይም መተተኛ፥ ሞራ ገለጭ፥ ጠንቋይ፥ ወይም በድግምት የሚጠነቁል፥ </w:t>
      </w:r>
      <w:r>
        <w:rPr>
          <w:b/>
          <w:vertAlign w:val="superscript"/>
        </w:rPr>
        <w:t>11</w:t>
      </w:r>
      <w:r>
        <w:t xml:space="preserve"> መናፍስት ጠሪ ወይም ሙት አነጋጋሪ በመካከላችሁ ከቶ አይገኝ። </w:t>
      </w:r>
      <w:r>
        <w:rPr>
          <w:b/>
          <w:vertAlign w:val="superscript"/>
        </w:rPr>
        <w:t>12</w:t>
      </w:r>
      <w:r>
        <w:t xml:space="preserve"> እነዚህን የሚያደርግ ሁሉ በእግዚአብሔር ዘንድ አስጸያፊ ነው፥ ከእነዚህ አጸያፊ ልምዶች የተነሣ እግዚአብሔር አምላካችሁ እነዚያን አሕዛብ ከፊታችሁ ያስወጣቸዋል። </w:t>
      </w:r>
      <w:r>
        <w:rPr>
          <w:b/>
          <w:vertAlign w:val="superscript"/>
        </w:rPr>
        <w:t>13</w:t>
      </w:r>
      <w:r>
        <w:t xml:space="preserve"> በእግዚአብሔር በአምላካችሁ ፊት ነውር የሌላው ይሁን። </w:t>
      </w:r>
      <w:r>
        <w:rPr>
          <w:b/>
          <w:vertAlign w:val="superscript"/>
        </w:rPr>
        <w:t>14</w:t>
      </w:r>
      <w:r>
        <w:t xml:space="preserve"> ምድራቸውን የምታስለቅቃቸው አሕዛብ፥ መተተኞችን ወይም ሟርተኞችን ያዳምጣሉ፤ እናንተ ግን ይህን እንድታደርጉ እግዚአብሔር አምላካችሁ አልፈቀደላችሁም። </w:t>
      </w:r>
      <w:r>
        <w:rPr>
          <w:b/>
          <w:vertAlign w:val="superscript"/>
        </w:rPr>
        <w:t>15</w:t>
      </w:r>
      <w:r>
        <w:t xml:space="preserve"> እግዚአብሔር አምላካችሁ ከገዛ ወንድሞቻችሁ መካከል እንደ እኔ ያለ ነቢይ ያስነሣላችኋል። እርሱን አድምጡ። </w:t>
      </w:r>
      <w:r>
        <w:rPr>
          <w:b/>
          <w:vertAlign w:val="superscript"/>
        </w:rPr>
        <w:t>16</w:t>
      </w:r>
      <w:r>
        <w:t xml:space="preserve"> በኮሬብ ጉባኤ በተደረገበት ዕለት እንዳልሞት የእግዚአብሔር የአምላካችሁን ድምፅ አንስማ፤እንዲህ ያለውንም አስፈሪ እሳት ደግመን አንይ ብላችሁ እግዚአብሔር አምላካችሁን የጠየቃችሁት ይህ ነውና። </w:t>
      </w:r>
      <w:r>
        <w:rPr>
          <w:b/>
          <w:vertAlign w:val="superscript"/>
        </w:rPr>
        <w:t>17</w:t>
      </w:r>
      <w:r>
        <w:t xml:space="preserve"> እግዚአብሔርም እንዲህ አለኝ፥ የተናገሩት መልካም ነው። </w:t>
      </w:r>
      <w:r>
        <w:rPr>
          <w:b/>
          <w:vertAlign w:val="superscript"/>
        </w:rPr>
        <w:t>18</w:t>
      </w:r>
      <w:r>
        <w:t xml:space="preserve"> ከወንድሞቻቸው መካከል እንደ አንተ ያለ ነቢይ አስነሣላቸዋለሁ። ቃሌን በአፉ አደርጋለሁ፤ የማዘውንም ሁሉ ይነግራቸዋል። </w:t>
      </w:r>
      <w:r>
        <w:rPr>
          <w:b/>
          <w:vertAlign w:val="superscript"/>
        </w:rPr>
        <w:t>19</w:t>
      </w:r>
      <w:r>
        <w:t xml:space="preserve"> ማንም ሰው ነቢዩ በስሜ የሚናገረውን ቃሌን ባይሰማ፤ እኔ ራሴ ተጠያቂነት አደርገዋለሁ። </w:t>
      </w:r>
      <w:r>
        <w:rPr>
          <w:b/>
          <w:vertAlign w:val="superscript"/>
        </w:rPr>
        <w:t>20</w:t>
      </w:r>
      <w:r>
        <w:t xml:space="preserve"> ነገር ግን እንዲናገር እኔ ያላዘዝሁትን ቃል በድፍረት በስሜና በሌሎች አማልክት ስም የሚናገር ነቢይ ይገደል። </w:t>
      </w:r>
      <w:r>
        <w:rPr>
          <w:b/>
          <w:vertAlign w:val="superscript"/>
        </w:rPr>
        <w:t>21</w:t>
      </w:r>
      <w:r>
        <w:t xml:space="preserve"> እናንተም በልባችሁ እግዚአብሔር ያልተነገረውን መልእክት እንዴት ማወቅ እንችላለን? ብትሉ፥ </w:t>
      </w:r>
      <w:r>
        <w:rPr>
          <w:b/>
          <w:vertAlign w:val="superscript"/>
        </w:rPr>
        <w:t>22</w:t>
      </w:r>
      <w:r>
        <w:t xml:space="preserve"> ነቢዩም በእግዚአብሔር ስም የተናገርው ካልተፈጸመ ወይም እውነት ሆኖ ካልተገኘ፤ መልእክቱ እግዚአብሔር የተናገርው አይደለም። ያ ነቢይ በድፍረት ተናግሮታልና እርሱን አትፍራው።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እግዚአብሔር አምላካችሁ ምድራቸውን ለእናንተ የሚሰጥባቸውን አሕዛብ በሚደመስሳቸው ጊዜና እናንተም እነርሱን አስለቅቃችሁ በከተሞቻቸውና በቤቶቻቸው በምትቀመጡበት ጊዜ፥ </w:t>
      </w:r>
      <w:r>
        <w:rPr>
          <w:b/>
          <w:vertAlign w:val="superscript"/>
        </w:rPr>
        <w:t>2</w:t>
      </w:r>
      <w:r>
        <w:t xml:space="preserve"> እግዚአብሔር አምላካችሁ ርስት አድርጎ በሚሰጣችሁ ምድር አማካይ ስፍራ ሦስት ከተሞችን ለራሳችሁ ምረጡ፥ </w:t>
      </w:r>
      <w:r>
        <w:rPr>
          <w:b/>
          <w:vertAlign w:val="superscript"/>
        </w:rPr>
        <w:t>3</w:t>
      </w:r>
      <w:r>
        <w:t xml:space="preserve"> ሰው የገደለ ሁሉ እንዲሸሽባቸው እግዚአብሔር አምላካችሁ ርስት አድርጎ በሚሰጣችሁ ምድር መንገዶችን ሠርታችሁ በሦስት ክፈሉአቸው። </w:t>
      </w:r>
      <w:r>
        <w:rPr>
          <w:b/>
          <w:vertAlign w:val="superscript"/>
        </w:rPr>
        <w:t>4</w:t>
      </w:r>
      <w:r>
        <w:t xml:space="preserve"> በተንኮል ሳይሆን ድንገት ሳያስበው ባልንጀራውን ገድሎ ሕይወቱን ለማትረፍ ለሚሸሽ ሰው መመሪያው የሚከተለው ነው። </w:t>
      </w:r>
      <w:r>
        <w:rPr>
          <w:b/>
          <w:vertAlign w:val="superscript"/>
        </w:rPr>
        <w:t>5</w:t>
      </w:r>
      <w:r>
        <w:t xml:space="preserve"> እነሆ፥ አንድ ሰው ከባልንጀራው ጋር እንጨት ለመቁረጥ ወደ ጫካ ቢሄድ፥ ዛፉን ለመጣል መጥረቢያውን በሚሰነዝርበት ጊዜ ብረቱ ከእጀታው ወልቆ ባልንጀራውን በመምታት ቢገድለው፥ ያ ሰው ከእነዚህ ከተሞች ወደ አንዱ በመሸሽ ሕይወቱን ማትረፍ ይችላል። </w:t>
      </w:r>
      <w:r>
        <w:rPr>
          <w:b/>
          <w:vertAlign w:val="superscript"/>
        </w:rPr>
        <w:t>6</w:t>
      </w:r>
      <w:r>
        <w:t xml:space="preserve"> አለበለዚያ በተንኮል ሳይሆን ድንገት ሳያስበው ባልንጀራውን ቢገድል፥ መንገዱ ረጅም ከሆነ ደም ተበቃዩ በንዴት ተከታትሎ ይደርስበትና መገደል የማይገባውን ሰው ሊገድል ይችላል። ይህ ከመሆኑ በፊት ባልንጀራውን ያልጠላ ከሆነ መሞት አይገባውም። </w:t>
      </w:r>
      <w:r>
        <w:rPr>
          <w:b/>
          <w:vertAlign w:val="superscript"/>
        </w:rPr>
        <w:t>7</w:t>
      </w:r>
      <w:r>
        <w:t xml:space="preserve"> ሦስት ከተሞችን ለራሳችሁ እንድትመርጡ ያዘዙአችሁ በዚሁ ምክንያት ነው። </w:t>
      </w:r>
      <w:r>
        <w:rPr>
          <w:b/>
          <w:vertAlign w:val="superscript"/>
        </w:rPr>
        <w:t>8</w:t>
      </w:r>
      <w:r>
        <w:t xml:space="preserve"> ለአባቶቻችሁ በመሐላ በገባላቸው ቃል መሠረት አምላካችሁ እግዚአብሔር ወሰናችሁን ሲያሰፋውና ለእነርሱ በሰጣቸው መሠረት ምድሪቷን ሁሉ ሲሰጣችሁ፤ </w:t>
      </w:r>
      <w:r>
        <w:rPr>
          <w:b/>
          <w:vertAlign w:val="superscript"/>
        </w:rPr>
        <w:t>9</w:t>
      </w:r>
      <w:r>
        <w:t xml:space="preserve"> እግዝክአብሔር አምላካችሁን እንድትወዱና ምን ጊዜም በመንገዱ እንድትሄዱ ዛሬ የማዛችሁን እነዚህን ሕግጋት ሁሉ በጥንቃቄ የምትጠብቁ ከሆነ በእነዚህ ላይ ሌሎች ሦስት ከተሞችን ትጨምራላችሁ። </w:t>
      </w:r>
      <w:r>
        <w:rPr>
          <w:b/>
          <w:vertAlign w:val="superscript"/>
        </w:rPr>
        <w:t>10</w:t>
      </w:r>
      <w:r>
        <w:t xml:space="preserve"> እግዚአብሔር አምላካችሁ ርስት አድርጎ በሚሰጣችሁ ምድር የንጹሕ ሰው ደም እንዳይፈስና በሚፈሰውም ደም በደለኛ እንዳትሆኑ ይህን አድርጉ። </w:t>
      </w:r>
      <w:r>
        <w:rPr>
          <w:b/>
          <w:vertAlign w:val="superscript"/>
        </w:rPr>
        <w:t>11</w:t>
      </w:r>
      <w:r>
        <w:t xml:space="preserve"> ነገር ግን አንድ ሰው ባልንጀራውን ቢጠላው አድፍጦ ጥቃት ቢያደርስበት፥ ቢገድለውና ከእነዚህ ከተሞች ወደ አንዲቱ ቢሸሽ፥ </w:t>
      </w:r>
      <w:r>
        <w:rPr>
          <w:b/>
          <w:vertAlign w:val="superscript"/>
        </w:rPr>
        <w:t>12</w:t>
      </w:r>
      <w:r>
        <w:t xml:space="preserve"> የሚኖርባት ከተማ ሽማግሌዎች ሰው ልከው ከከተማው ያስመጡት፥ እንዲገድለውም ለደም ተበቃዩ አሳልፈው ይስጡት። </w:t>
      </w:r>
      <w:r>
        <w:rPr>
          <w:b/>
          <w:vertAlign w:val="superscript"/>
        </w:rPr>
        <w:t>13</w:t>
      </w:r>
      <w:r>
        <w:t xml:space="preserve"> አትራራለት፥ ነገር ግን መልካም እንዲሆንላችሁ የንጹሑን ደም በደል ከእስራኤል አስወግዱ። </w:t>
      </w:r>
      <w:r>
        <w:rPr>
          <w:b/>
          <w:vertAlign w:val="superscript"/>
        </w:rPr>
        <w:t>14</w:t>
      </w:r>
      <w:r>
        <w:t xml:space="preserve"> እግዚአብሔር አምላካችሁ እንድትወርሱአት በሚሰጣችሁ ምድር ውስጥ ለእናንተ በሚተላለፍላችሁ ርስት ላይ የቀድሞ ሰዎች ያስቀመጡትን የባልጀራችሁን የድንበር ምልክት አታንሡ። </w:t>
      </w:r>
      <w:r>
        <w:rPr>
          <w:b/>
          <w:vertAlign w:val="superscript"/>
        </w:rPr>
        <w:t>15</w:t>
      </w:r>
      <w:r>
        <w:t xml:space="preserve"> በማንኛውም ወንጀል ወይም ሕግ በመተላለፍ ሰውን ጥፋተኛ ለማድረግ አንድ ምስክር አይበቃም፥ጉዳዩ በሁለት ወይም በሦስት ሰዎች ምስክርነት መረጋገጥ አለበት። </w:t>
      </w:r>
      <w:r>
        <w:rPr>
          <w:b/>
          <w:vertAlign w:val="superscript"/>
        </w:rPr>
        <w:t>16</w:t>
      </w:r>
      <w:r>
        <w:t xml:space="preserve"> ተንኮለኛ የሆነ ምስክር አንድን ሰው በሐሰት ለመመስከር ቢነሣ፤ </w:t>
      </w:r>
      <w:r>
        <w:rPr>
          <w:b/>
          <w:vertAlign w:val="superscript"/>
        </w:rPr>
        <w:t>17</w:t>
      </w:r>
      <w:r>
        <w:t xml:space="preserve"> ክርክሩ የሚመለከታቸው ሁለቱ ሰዎች በእግዚአብሔር ፊት በዚያ ወቅት በሚያገለግሉት ካህናትና ፈራጆች ፊት ይቁሙ። </w:t>
      </w:r>
      <w:r>
        <w:rPr>
          <w:b/>
          <w:vertAlign w:val="superscript"/>
        </w:rPr>
        <w:t>18</w:t>
      </w:r>
      <w:r>
        <w:t xml:space="preserve"> ፈፋጆችም ጉዳዩን በጥልቅ ይመርምሩት፥ </w:t>
      </w:r>
      <w:r>
        <w:rPr>
          <w:b/>
          <w:vertAlign w:val="superscript"/>
        </w:rPr>
        <w:t>19</w:t>
      </w:r>
      <w:r>
        <w:t xml:space="preserve"> ያም ምስክሩ በወንድሙ ላይ በሐሰት የመሰከረ መሆኑ ከተረጋገጠ በወንድሙ ላይ ለማድረግ ያሰበውን በእርሱ ላይ አድርጉበት ክፉውን ከመካከላችሁ አስወግዱ። </w:t>
      </w:r>
      <w:r>
        <w:rPr>
          <w:b/>
          <w:vertAlign w:val="superscript"/>
        </w:rPr>
        <w:t>20</w:t>
      </w:r>
      <w:r>
        <w:t xml:space="preserve"> የቀሩትም ሰዎች ይህን ሰምተው ይፈራሉ፤ እንዲህ ያለው ክፉ ነገርም ለወደፊቱ በመካከላችሁ ከቶ አይደገምም። </w:t>
      </w:r>
      <w:r>
        <w:rPr>
          <w:b/>
          <w:vertAlign w:val="superscript"/>
        </w:rPr>
        <w:t>21</w:t>
      </w:r>
      <w:r>
        <w:t xml:space="preserve"> ርኅራኄ አታድርጉ ሕይወት ለሕይወት፥ ዐይን ለዐይን፥ ጥርስ ለጥርስ፥ እጅ ለእጅ፥ እግር እግር ይመለስ።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ጠላቶቻችሁን ለመውጋት ወደ ጦርነት ስትሄዱ ሠርገሎችንና ፈረሶችን ከእናንተ የሚበልጥ ሰራዊትንም በምታዩበት ጊዜ፥ አትፍሩአቸው፥ ከግብፅ ያወጣችሁ እግዚአብሔር አምላካችሁ ከእናንተ ጋር ነውና። </w:t>
      </w:r>
      <w:r>
        <w:rPr>
          <w:b/>
          <w:vertAlign w:val="superscript"/>
        </w:rPr>
        <w:t>2</w:t>
      </w:r>
      <w:r>
        <w:t xml:space="preserve"> ወደ ውጊያው ቦታ ስትቃረቡ፥ </w:t>
      </w:r>
      <w:r>
        <w:rPr>
          <w:b/>
          <w:vertAlign w:val="superscript"/>
        </w:rPr>
        <w:t>3</w:t>
      </w:r>
      <w:r>
        <w:t xml:space="preserve"> ካህኑ ወደ ፊት ወጣ ብሎ ለሠራዊቱ ይናገር፥ እንዲህም ይበል እስራኤል ሆይ ስማ በዛሬው ቀን ጠላቶቻችሁን ለመግጠም ወደ ጦርነት ልትገቡ ነው። ልባችሁ አይባባ፤ አትፍሩ፤ አትደግጡ፤ በጠላቶቻችሁ ፊት አትሸበሩ። </w:t>
      </w:r>
      <w:r>
        <w:rPr>
          <w:b/>
          <w:vertAlign w:val="superscript"/>
        </w:rPr>
        <w:t>4</w:t>
      </w:r>
      <w:r>
        <w:t xml:space="preserve"> ድልን ያቀዳጃችሁ ዘንድ ስለ እናንተ ጠላቶቻችሁን ሊወጋ አብሮአችሁ የሚወጣው አምላካችሁ እግዚአብሔር ነውና። </w:t>
      </w:r>
      <w:r>
        <w:rPr>
          <w:b/>
          <w:vertAlign w:val="superscript"/>
        </w:rPr>
        <w:t>5</w:t>
      </w:r>
      <w:r>
        <w:t xml:space="preserve"> አለቆቹም ለሠራዊት እንዲህ ይበሉ፥ አዲስ ቤት ሠርቶ ያላስመረቀ አለን? ወደ ቤቱ ተመልሶ ይሂድ፥ ያለበለዚያ በጦርነቱ ላይ ሲሞት፥ ቤቱን የሚያስመርቀው ሌላ ሰው ይሆናል። </w:t>
      </w:r>
      <w:r>
        <w:rPr>
          <w:b/>
          <w:vertAlign w:val="superscript"/>
        </w:rPr>
        <w:t>6</w:t>
      </w:r>
      <w:r>
        <w:t xml:space="preserve"> ወይን ተክሎ ገና ያልበላለት አለን? ወደ ቤቱ ይመለስ፣ ያለበለዚያ በጦርነቱ ሲሞት፥ ሌላ ሰው ይበለዋል። </w:t>
      </w:r>
      <w:r>
        <w:rPr>
          <w:b/>
          <w:vertAlign w:val="superscript"/>
        </w:rPr>
        <w:t>7</w:t>
      </w:r>
      <w:r>
        <w:t xml:space="preserve"> ሚስት አጭቶ ያላገባት አለን? ወደ ቤቱ ይመለስ፥ ያለበለዚይ በጦርነቱ ሲሞት ሌላ ሰው ያገባታል። </w:t>
      </w:r>
      <w:r>
        <w:rPr>
          <w:b/>
          <w:vertAlign w:val="superscript"/>
        </w:rPr>
        <w:t>8</w:t>
      </w:r>
      <w:r>
        <w:t xml:space="preserve"> በዚያም አለቆቹ፦ የሚፈራ ወይም ልቡ የሚባባ ሰው አለን? የወንድሞችም ልብ እንዳይባባ፥ ወደ ቤቱ ይመለስ፤ በማለት ጨምረው ይናገሩ። </w:t>
      </w:r>
      <w:r>
        <w:rPr>
          <w:b/>
          <w:vertAlign w:val="superscript"/>
        </w:rPr>
        <w:t>9</w:t>
      </w:r>
      <w:r>
        <w:t xml:space="preserve"> አለቆቹ ለሰራዊቱ ተናግረው ሲያበቁ አዛዦችን በሰራዊቱ ላይ ይሹሙ። </w:t>
      </w:r>
      <w:r>
        <w:rPr>
          <w:b/>
          <w:vertAlign w:val="superscript"/>
        </w:rPr>
        <w:t>10</w:t>
      </w:r>
      <w:r>
        <w:t xml:space="preserve"> አንድን ከተማ ለመውጋት በምትዘምቱበት ጊዜ አስቀድማችሁ ለሕዝቧ የሰላም ጥሪ አስተላልፉ፥ </w:t>
      </w:r>
      <w:r>
        <w:rPr>
          <w:b/>
          <w:vertAlign w:val="superscript"/>
        </w:rPr>
        <w:t>11</w:t>
      </w:r>
      <w:r>
        <w:t xml:space="preserve"> ከተቀበሉአችሁና ደጃቸውን ከከፊቱላችሁ በከተማዋ ውስጥ ሕዝብ ሁሉ የጉልበት ሥራ ይሥሩ፥ ያገልግላችሁም። </w:t>
      </w:r>
      <w:r>
        <w:rPr>
          <w:b/>
          <w:vertAlign w:val="superscript"/>
        </w:rPr>
        <w:t>12</w:t>
      </w:r>
      <w:r>
        <w:t xml:space="preserve"> ዕርቀ ሰላምን ባለመቀበል ውጊያ ከመረጡ፥ ከተማዪቱን ክበቡአት። </w:t>
      </w:r>
      <w:r>
        <w:rPr>
          <w:b/>
          <w:vertAlign w:val="superscript"/>
        </w:rPr>
        <w:t>13</w:t>
      </w:r>
      <w:r>
        <w:t xml:space="preserve"> እግዚአብሔር አምላካችሁ አሳልፎ በእጃችሁ በሰጣችሁ ጊዜ በውስጧ ያሉትን ወዶች በሙሉ በሰይፍ ግደሉአቸው። </w:t>
      </w:r>
      <w:r>
        <w:rPr>
          <w:b/>
          <w:vertAlign w:val="superscript"/>
        </w:rPr>
        <w:t>14</w:t>
      </w:r>
      <w:r>
        <w:t xml:space="preserve"> ነገር ግን ሴቶቹን ሕፃናትን እንስሳትንና በከተምዩቱ ውስጥ የሚገኘውን ማናቸውንም ነገር በምርኮ ለራሳችሁ አድርጉ፥ እግዚአብሔር አምላካችሁ ከጠላቶቻችሁ የሚሰጣችሁን ምርኮ ልትጠቀሙበት ትችላላችሁ። </w:t>
      </w:r>
      <w:r>
        <w:rPr>
          <w:b/>
          <w:vertAlign w:val="superscript"/>
        </w:rPr>
        <w:t>15</w:t>
      </w:r>
      <w:r>
        <w:t xml:space="preserve"> እንግዲህ የአካባቢያችሁ አሕዛብ ከተሞች ባልሆኑትና ከእናንተ እጅግ ርቀው በሚገኙት ከተሞች ሁሉ ላይ የምታደርጉት ይኸው ነው። </w:t>
      </w:r>
      <w:r>
        <w:rPr>
          <w:b/>
          <w:vertAlign w:val="superscript"/>
        </w:rPr>
        <w:t>16</w:t>
      </w:r>
      <w:r>
        <w:t xml:space="preserve"> እግዚአብሔር አምላካችሁ ርስት አድርጎ በሚሰጣችሁ በአሕዛብ ከተሞች ውስጥ እስትንፋስ ያለውን ነገር አታስተርፉ። </w:t>
      </w:r>
      <w:r>
        <w:rPr>
          <w:b/>
          <w:vertAlign w:val="superscript"/>
        </w:rPr>
        <w:t>17</w:t>
      </w:r>
      <w:r>
        <w:t xml:space="preserve"> በዚህ ፈንታ፥ ኬጢያዊውን፥ አሞራዊውን፥ ከነዓናዊውን፥ ፌርዛዊውን፥ ኤዊያዊውን፥ ኢያቡሳዊውን እግዚአብሔር አምላካችሁ ባዘዛችሁ መሠረት ፈጽማችሁ ደምስሱአቸው። </w:t>
      </w:r>
      <w:r>
        <w:rPr>
          <w:b/>
          <w:vertAlign w:val="superscript"/>
        </w:rPr>
        <w:t>18</w:t>
      </w:r>
      <w:r>
        <w:t xml:space="preserve"> አለበለዚያ አማልክታቸውን በሚያመልኩበት ጊዜ የሚፈጽሟቸውን አስጻያፊ ተግባራት ሁሉ ታደርግ ዘንድ ያስተምሩአችኋል፤ በእግዚአብሔር በአምላካችሁ ላይ ኃጢአት ትሠራላችሁ። </w:t>
      </w:r>
      <w:r>
        <w:rPr>
          <w:b/>
          <w:vertAlign w:val="superscript"/>
        </w:rPr>
        <w:t>19</w:t>
      </w:r>
      <w:r>
        <w:t xml:space="preserve"> አንድን ከተማ ተዋገታችሁ ለመያዝ የረጅም ጊዜ ከበባ በምታድርጉበት ጊዜ፥ ዛፎቹን በመጥረቢያ ጨፍጭፋችሁ ማጥፋት የለባችሁም። የዛፎችን ፍሬ መብላት ስለምትችሉ አትቁረጡአቸው። ከባችሁ የምታጠፉአችሁ የሜዳ ዛፎች ሰዎች ናቸውን? </w:t>
      </w:r>
      <w:r>
        <w:rPr>
          <w:b/>
          <w:vertAlign w:val="superscript"/>
        </w:rPr>
        <w:t>20</w:t>
      </w:r>
      <w:r>
        <w:t xml:space="preserve"> የሚበላ ፍሬ እንደማያፈራ የምታውቁትን ዛፍ ግን ልትቆርጡና ጦርነት የምታካሄዱባትን ከተማ በድል እስክትቆጣጠሩአት ድረስ ለከበባው ምሽግ መሥሪያ ልትጠቀሙበት ትችላላችሁ።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እግዚአብሔር አምላካችሁ እንድትወርሱአት በሚሰጣችሁ ምድር ላይ አንድ ሰው ተገድሎ ሜዳ ላይ ቢገኝና ገዳዩም ማን እንደ ሆነ ባይታወቁ፥ </w:t>
      </w:r>
      <w:r>
        <w:rPr>
          <w:b/>
          <w:vertAlign w:val="superscript"/>
        </w:rPr>
        <w:t>2</w:t>
      </w:r>
      <w:r>
        <w:t xml:space="preserve"> ሽማግሌዎቻችሁና ዳኞቻችሁ ወጥተው የተገደለ ሰው ሬሳው ወድቆ ከተገኘበት አንሥቶ በአቅራቢያው እስካሉት ከተሞች ድረስ ያለውን ርቀት ይለኩ። </w:t>
      </w:r>
      <w:r>
        <w:rPr>
          <w:b/>
          <w:vertAlign w:val="superscript"/>
        </w:rPr>
        <w:t>3</w:t>
      </w:r>
      <w:r>
        <w:t xml:space="preserve"> ከዚያም የተገደለ ሰው ሬሳው ወድቆ ከተገኘበት ስፍራ በጣም ቅርብ የሆነችው ከተማ ሽማግሌዎች ለሥራ ያልደረሰችና ቀንበር ያልተጫነባትን ጊደር ይዘው፥ </w:t>
      </w:r>
      <w:r>
        <w:rPr>
          <w:b/>
          <w:vertAlign w:val="superscript"/>
        </w:rPr>
        <w:t>4</w:t>
      </w:r>
      <w:r>
        <w:t xml:space="preserve"> ከዚያ በፊት ታርሶ ወይም ተዘርቶበት ወደማይታወቅ ወራጅ ውሃ ወዳለበት ሸለቆ ያምጡት። በዚያ ሸለቆም የጊደሪቱን አንገት ይስበሩ፥ </w:t>
      </w:r>
      <w:r>
        <w:rPr>
          <w:b/>
          <w:vertAlign w:val="superscript"/>
        </w:rPr>
        <w:t>5</w:t>
      </w:r>
      <w:r>
        <w:t xml:space="preserve"> እንዲያገለግሉና በእግዚአብሔር ስም እንዲባርኩ፥ በማንኛውም የክርክርና የጥቃት ጉዳዮች ሁሉ ላይ ውሳኔ እንዲሰጡ፥ እግዚአብሔር አምላካችሁ መርጦአቸዋልና የሌዊ ልጆች ካህናቱ ወደ ፊት ይቅረቡ። </w:t>
      </w:r>
      <w:r>
        <w:rPr>
          <w:b/>
          <w:vertAlign w:val="superscript"/>
        </w:rPr>
        <w:t>6</w:t>
      </w:r>
      <w:r>
        <w:t xml:space="preserve"> ከዚያም ሬሳው በተገኘበት አቅራቢያ ከተማ የሚኖሩ ሽማግሌዎች ሁሉ፥ በሸለቆው ውስጥ፥ አንገቷ በተሰበረው ጊደር ላይ እጃቸውን ይታጠቡ፤ </w:t>
      </w:r>
      <w:r>
        <w:rPr>
          <w:b/>
          <w:vertAlign w:val="superscript"/>
        </w:rPr>
        <w:t>7</w:t>
      </w:r>
      <w:r>
        <w:t xml:space="preserve"> እንዲህም ብለው ይናገሩ፥ እጆቻችን ደም አላፈሰሱም፤ ድርጊቱ ሲፈጸምም ዐይኖቻችን አላዩም። </w:t>
      </w:r>
      <w:r>
        <w:rPr>
          <w:b/>
          <w:vertAlign w:val="superscript"/>
        </w:rPr>
        <w:t>8</w:t>
      </w:r>
      <w:r>
        <w:t xml:space="preserve"> እግዚአብሔር ሆይ፥ ስለ ተቤዥኸው ሕዝብህ ስለ እስራኤል ብለህ ይህን ስርየት ተቀበል፥ ሕዝብህንም በፈሰሰው ንጹሕ ደም በደለኛ አታድርግ። ስለ ፈሰሰውም ደም ስርየት ይደረግላቸዋል። </w:t>
      </w:r>
      <w:r>
        <w:rPr>
          <w:b/>
          <w:vertAlign w:val="superscript"/>
        </w:rPr>
        <w:t>9</w:t>
      </w:r>
      <w:r>
        <w:t xml:space="preserve"> በዚህም መንገድ በእግዚአብሔር ፊት ቀና የሆነውን ስታደርጉ የንጹሑን ደም የማፍሰስ በደልን ከመካከላችሁ ታስወግዳላችሁ። </w:t>
      </w:r>
      <w:r>
        <w:rPr>
          <w:b/>
          <w:vertAlign w:val="superscript"/>
        </w:rPr>
        <w:t>10</w:t>
      </w:r>
      <w:r>
        <w:t xml:space="preserve"> ከጠላቶቻችሁ ጋር ጦርነት ልትገጥሙ ወጥታችሁ አምላካችሁ እግዚአብሔር እነርሱን በእጃችሁ አሳልፎ ሰጥቶአችሁ በማረካችሁ ጊዜ፥ </w:t>
      </w:r>
      <w:r>
        <w:rPr>
          <w:b/>
          <w:vertAlign w:val="superscript"/>
        </w:rPr>
        <w:t>11</w:t>
      </w:r>
      <w:r>
        <w:t xml:space="preserve"> ከምርኮኞቹ መካከል ቆንጆ ሴት አይታችሁ ብትማርኩ፥ ሚስታችሁ ልታደርጉአት ትችላላችሁ፤ </w:t>
      </w:r>
      <w:r>
        <w:rPr>
          <w:b/>
          <w:vertAlign w:val="superscript"/>
        </w:rPr>
        <w:t>12</w:t>
      </w:r>
      <w:r>
        <w:t xml:space="preserve"> ወደ ቤታችሁ ውሰዱአት፥ ጠጉሯን ትላጭ፥ ጥፍሯንም ትቁረጥ። </w:t>
      </w:r>
      <w:r>
        <w:rPr>
          <w:b/>
          <w:vertAlign w:val="superscript"/>
        </w:rPr>
        <w:t>13</w:t>
      </w:r>
      <w:r>
        <w:t xml:space="preserve"> ስትማርኩአት የለበሰችውንም ልብስ ታውልቅ፥ እቤታችሁ ተቀምጣ ለአባትና ለናቷ ወር ሙሉ ካለቀሰችላቸው በኋላ፥ ከእርሷ ጋር ለመተኛና ባል ልትሆለት፥ እርሷም ሚስት ልትሆናችሁ ትችላለች። </w:t>
      </w:r>
      <w:r>
        <w:rPr>
          <w:b/>
          <w:vertAlign w:val="superscript"/>
        </w:rPr>
        <w:t>14</w:t>
      </w:r>
      <w:r>
        <w:t xml:space="preserve"> ነገር ግን በእርሷ ደስተኛ ባትሆን፥ ወደምትፈልገው እንድትሄድ ነጻነት ስጡአት፥ ውርደት ላይ ስለ ጠላችኋት በገንዘብ ልትሸጡአት ወይም እንደ ባሪያ ልትቆጥሩአት አይገባችሁም። </w:t>
      </w:r>
      <w:r>
        <w:rPr>
          <w:b/>
          <w:vertAlign w:val="superscript"/>
        </w:rPr>
        <w:t>15</w:t>
      </w:r>
      <w:r>
        <w:t xml:space="preserve"> አንድ ሰው ሁለት ሚስቶች ቢኖሩት አንደኛዋን የሚወዳት፥ ሌላዋን ግን የሚጠላት ቢሆን፥ ሁለቱም ወንዶች ልጆችን ወልደውለት፥ በኩር ልጁ ግን የተወለደው ከማይወዳት ሚስቱ ቢሆን፥ </w:t>
      </w:r>
      <w:r>
        <w:rPr>
          <w:b/>
          <w:vertAlign w:val="superscript"/>
        </w:rPr>
        <w:t>16</w:t>
      </w:r>
      <w:r>
        <w:t xml:space="preserve"> ንብረቱን ለልጆቹ በሚያወርስበት ጊዜ፥ የብኩርናን መብት ከማይወዳት ሚስቱ ከወለደው በኩር ልጅ ገፎ ከሚወዳት ሚስቱ ለተወለደው ልጁ በአድልዎ መስጠት አይገባውም፤ </w:t>
      </w:r>
      <w:r>
        <w:rPr>
          <w:b/>
          <w:vertAlign w:val="superscript"/>
        </w:rPr>
        <w:t>17</w:t>
      </w:r>
      <w:r>
        <w:t xml:space="preserve"> በዚህ ፈንታ፥ ከተጠላችው ሚስቱ ለተወለደው ልጅ ካለው ሁብት ሁሉ ሁለት እጥፍ ድርሻውን በመስጠት ብኩርናውን ያስታውቅ ያ ልጅ የአባቱ ኃይል መጀመሪያ ነውና የብኩርና መብት የራሱ ነው። </w:t>
      </w:r>
      <w:r>
        <w:rPr>
          <w:b/>
          <w:vertAlign w:val="superscript"/>
        </w:rPr>
        <w:t>18</w:t>
      </w:r>
      <w:r>
        <w:t xml:space="preserve"> አንድ ሰው የአባቱን ወይም የእናቱን ትእዛዝ የማይሰማ፥ ቢቀጡትም የማይታረም እልከኛና ዐመፀኛ ልጅ ቢኖረው፥ </w:t>
      </w:r>
      <w:r>
        <w:rPr>
          <w:b/>
          <w:vertAlign w:val="superscript"/>
        </w:rPr>
        <w:t>19</w:t>
      </w:r>
      <w:r>
        <w:t xml:space="preserve"> አባትና እናቱ ይዘው በሚኖሩበት ከተማ በር ወዳሉት አለቆች ያምጡት፥ </w:t>
      </w:r>
      <w:r>
        <w:rPr>
          <w:b/>
          <w:vertAlign w:val="superscript"/>
        </w:rPr>
        <w:t>20</w:t>
      </w:r>
      <w:r>
        <w:t xml:space="preserve"> ይህ ልጃችን እልከኛና ዐመፀኛ ነው፥ አይታዘዘንም አባካኝና ሰካራም ነው ብለው ለአለቆች ይንገሯቸው። </w:t>
      </w:r>
      <w:r>
        <w:rPr>
          <w:b/>
          <w:vertAlign w:val="superscript"/>
        </w:rPr>
        <w:t>21</w:t>
      </w:r>
      <w:r>
        <w:t xml:space="preserve"> ከዚያም በኋላ የከተማዪቱ ሰዎች ሁሉ እስኪሞት ድረስ በድንጋይ ይወገሩት፥ ክፉውንም ከመካከላችሁ ታስወግዳላችሁ፥ እስራኤልም ሁሉ ይህን ሰምቶ ይፈራል። </w:t>
      </w:r>
      <w:r>
        <w:rPr>
          <w:b/>
          <w:vertAlign w:val="superscript"/>
        </w:rPr>
        <w:t>22</w:t>
      </w:r>
      <w:r>
        <w:t xml:space="preserve"> አንድ ሰው ለሞት የሚያበቃ በደል ፈጽሞ ቢገደልና ሬሳው በእንጨት ላይ ቢሰቀል፥ </w:t>
      </w:r>
      <w:r>
        <w:rPr>
          <w:b/>
          <w:vertAlign w:val="superscript"/>
        </w:rPr>
        <w:t>23</w:t>
      </w:r>
      <w:r>
        <w:t xml:space="preserve"> ሬሳውን በእንጨት ላይ እንደ ተሰቀለ አታሳድሩት ምክንያቱም በእንጨት ላይ የተሰቀለ በእግዚአብሔር ዘንድ የተረገመ ነውና፥ አምላካችሁ እግዚአብሔር ርስት አድርጎ የሚሰጣችሁን ምድር እንዳታረክሱ በዚያኑ ዕለት ቅበሩት።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የእስራኤላዊ ወንድማችሁ በሬ ወይም በግ ጠፍቶ ሲባዝን ብታዩ ወደ እርሱ መልሳችሁ አምጡለት እንጂ ዝም ብላችሁ አትለፉት፥ </w:t>
      </w:r>
      <w:r>
        <w:rPr>
          <w:b/>
          <w:vertAlign w:val="superscript"/>
        </w:rPr>
        <w:t>2</w:t>
      </w:r>
      <w:r>
        <w:t xml:space="preserve"> ወንድማችሁ በአቅራቢያ ባይኖር፥ ወይም የማን መሆኑን የማታውቁ ከሆነ ባለቤቱ ፈልጎ እስኪ መጣ ድረስ ወደ ቤታችሁና ወስዳችሁ ከእናንተ ዘንድ አቆዩት፤ ከዚያም መልሳችሁ ስጡት። </w:t>
      </w:r>
      <w:r>
        <w:rPr>
          <w:b/>
          <w:vertAlign w:val="superscript"/>
        </w:rPr>
        <w:t>3</w:t>
      </w:r>
      <w:r>
        <w:t xml:space="preserve"> የእስራኤላዊ ወንድማችሁን አህያ ወይም ልብስ ወይም የጠፋበትን ማናቸውንም ነገር ስታገኙ እንደዚህ አድርጉ፥ በቸልታ አትለፉት። </w:t>
      </w:r>
      <w:r>
        <w:rPr>
          <w:b/>
          <w:vertAlign w:val="superscript"/>
        </w:rPr>
        <w:t>4</w:t>
      </w:r>
      <w:r>
        <w:t xml:space="preserve"> የወንድማሁ አህያ ወይም በሬ መንገድ ላይ ወድቆ ብታዩት በእግሩ እንዲቆም ርዳው እንጂ አልፋችሁ አትሂዱ። </w:t>
      </w:r>
      <w:r>
        <w:rPr>
          <w:b/>
          <w:vertAlign w:val="superscript"/>
        </w:rPr>
        <w:t>5</w:t>
      </w:r>
      <w:r>
        <w:t xml:space="preserve"> ሴት የወንድ ልብስ አትልበስ፤ ወንድም የሴት ልብስ አይልበስ፤ እንዲህ የሚያደርገውን ሁሉ እግዚአብሔር አምላካችሁ ይጸየፈዋልና። </w:t>
      </w:r>
      <w:r>
        <w:rPr>
          <w:b/>
          <w:vertAlign w:val="superscript"/>
        </w:rPr>
        <w:t>6</w:t>
      </w:r>
      <w:r>
        <w:t xml:space="preserve"> በመንገድ ስታልፉ አንዲት ወፍ ጫጩቶቿን ወይም ዕንቁላሎቿን የታቀፈችበትን ጎጆ በዛፍ ወይም በመሬት ላይ ብታገኙም እናቲቱን ከነጫጩቶቿ አትውሰፉ፤ </w:t>
      </w:r>
      <w:r>
        <w:rPr>
          <w:b/>
          <w:vertAlign w:val="superscript"/>
        </w:rPr>
        <w:t>7</w:t>
      </w:r>
      <w:r>
        <w:t xml:space="preserve"> ጫጩቶቿን መውሰድ ትችላላችሁ እናቲቱን ግን መልካም እንዲህንላችሁና ዕድሜአችሁም እንዲርዝም ልቀቁት፤ </w:t>
      </w:r>
      <w:r>
        <w:rPr>
          <w:b/>
          <w:vertAlign w:val="superscript"/>
        </w:rPr>
        <w:t>8</w:t>
      </w:r>
      <w:r>
        <w:t xml:space="preserve"> አዲስ ቤት በምትሠሩበት ጊዜ፥ ከጣራው ላይ ሰው ወድቆ ቤታችሁ ላይ የደም በደል እንዳታመጡ፥ በጣራው ዙሪያ መከታ አብጁለት። </w:t>
      </w:r>
      <w:r>
        <w:rPr>
          <w:b/>
          <w:vertAlign w:val="superscript"/>
        </w:rPr>
        <w:t>9</w:t>
      </w:r>
      <w:r>
        <w:t xml:space="preserve"> በወይን ተክል ቦታችሁ ውስጥ ሁለት ዓይነት ዘር አትዝሩ ይህን ካደረጋችሁም የዘራችሁት ሰብል ብቻ ሳይሆን የወይን ፍሬአችሁ ይጠፋል። </w:t>
      </w:r>
      <w:r>
        <w:rPr>
          <w:b/>
          <w:vertAlign w:val="superscript"/>
        </w:rPr>
        <w:t>10</w:t>
      </w:r>
      <w:r>
        <w:t xml:space="preserve"> በሬና አህያ በአንድ ላይ ጠምዳችሁ አትረሱ። </w:t>
      </w:r>
      <w:r>
        <w:rPr>
          <w:b/>
          <w:vertAlign w:val="superscript"/>
        </w:rPr>
        <w:t>11</w:t>
      </w:r>
      <w:r>
        <w:t xml:space="preserve"> ሱፍና ሐር አንድ ላይ ተፈትሎ የተሠራ ልብስ አትልበሱ። </w:t>
      </w:r>
      <w:r>
        <w:rPr>
          <w:b/>
          <w:vertAlign w:val="superscript"/>
        </w:rPr>
        <w:t>12</w:t>
      </w:r>
      <w:r>
        <w:t xml:space="preserve"> በምትለብሱት ልብስ ላይ በአራቱ ማእዘኖች ዘርፍ አድርጉ። </w:t>
      </w:r>
      <w:r>
        <w:rPr>
          <w:b/>
          <w:vertAlign w:val="superscript"/>
        </w:rPr>
        <w:t>13</w:t>
      </w:r>
      <w:r>
        <w:t xml:space="preserve"> አንድ ወንድ ሚስት አግብቶ አብሮአት ከተኛ በኋላ ቢጠላት፥ </w:t>
      </w:r>
      <w:r>
        <w:rPr>
          <w:b/>
          <w:vertAlign w:val="superscript"/>
        </w:rPr>
        <w:t>14</w:t>
      </w:r>
      <w:r>
        <w:t xml:space="preserve"> ስሟንም በማጥፋት፥ ይህችን ሴት አገባኋት፥ዳሩ ግን በደረስሁባት ጊዜ ድንግልናዋን አላገኘሁም ቢል፥ </w:t>
      </w:r>
      <w:r>
        <w:rPr>
          <w:b/>
          <w:vertAlign w:val="superscript"/>
        </w:rPr>
        <w:t>15</w:t>
      </w:r>
      <w:r>
        <w:t xml:space="preserve"> የልጂቱ አባትና እናት ድንግልናዋን የሚያረጋግጥ ማስረጃ ይዘው በከተማዪቱ በር ወዳሉት አለቆች ይምጡ። </w:t>
      </w:r>
      <w:r>
        <w:rPr>
          <w:b/>
          <w:vertAlign w:val="superscript"/>
        </w:rPr>
        <w:t>16</w:t>
      </w:r>
      <w:r>
        <w:t xml:space="preserve"> የልጂቱም አባት ለአለቆቹ እንዲህ ይበል፥ ልጄን ለዚህ ሰው ዳርሁለት፥ እርሱ ግን ጠላት፤ </w:t>
      </w:r>
      <w:r>
        <w:rPr>
          <w:b/>
          <w:vertAlign w:val="superscript"/>
        </w:rPr>
        <w:t>17</w:t>
      </w:r>
      <w:r>
        <w:t xml:space="preserve"> ስሟንም በማጥፋት ልጅህን ከነድንግልናዋ አላገኘኋትም ብሎኛል፤ ነገር ግን የልጄ ድንግልና ማረጋገጫ ይኸውላችሁ። ከዚያም ወላጆቿ የደሙን ሸማ በከተማዪቱ አለቆች ፊት ይዘርጉት። </w:t>
      </w:r>
      <w:r>
        <w:rPr>
          <w:b/>
          <w:vertAlign w:val="superscript"/>
        </w:rPr>
        <w:t>18</w:t>
      </w:r>
      <w:r>
        <w:t xml:space="preserve"> ከዚያም በኋላ አለቆቹ ሰውየውን ይዘው ይቅጡት፥ </w:t>
      </w:r>
      <w:r>
        <w:rPr>
          <w:b/>
          <w:vertAlign w:val="superscript"/>
        </w:rPr>
        <w:t>19</w:t>
      </w:r>
      <w:r>
        <w:t xml:space="preserve"> ይህ ሰው የአንዲት እስራኤላዊት ድንግል ስም አጥፍቶአልና አንድ መቶ ሰቅል ብር ያስከፍሉት፥ ገንዘቡንም ለልጂቱ አባት ይስጡት፥ ሴቲቱም ሚስቱ ሆና ትኖራለች፤ በሕይወት ዘመኑ ሁሉ ሊፈታት አይችልም። </w:t>
      </w:r>
      <w:r>
        <w:rPr>
          <w:b/>
          <w:vertAlign w:val="superscript"/>
        </w:rPr>
        <w:t>20</w:t>
      </w:r>
      <w:r>
        <w:t xml:space="preserve"> ሆኖም ክሱ እውነት ሆኖ ሴቲቱ ድንግል ለመሆኗ ምንም ማረጋገጫ ማቅረብ ካልተቻለ፥ </w:t>
      </w:r>
      <w:r>
        <w:rPr>
          <w:b/>
          <w:vertAlign w:val="superscript"/>
        </w:rPr>
        <w:t>21</w:t>
      </w:r>
      <w:r>
        <w:t xml:space="preserve"> በአባቷ ቤት ሳለች በማመንዘር በእስራኤል ውስጥ አሳፋሪ ተግባር ፈጽማለችና ወደ አባቷ ቤት ደጃፍ ያምጣት፥ እዚያም የከተማዋ ሰዎች እስክትሞት ድረስ በድንጋይ ይውገሯት። </w:t>
      </w:r>
      <w:r>
        <w:rPr>
          <w:b/>
          <w:vertAlign w:val="superscript"/>
        </w:rPr>
        <w:t>22</w:t>
      </w:r>
      <w:r>
        <w:t xml:space="preserve"> አንድ ሰው ከሌላ ሰው ሚስት ጋር ተኝቶ ቢገኝ፥ አብሮአት የተኛው ሰውና ሴቲቱ ሁለቱም ይገደሉ። ክፉውን ከእስራኤል ማስወገድ አለባችሁ። </w:t>
      </w:r>
      <w:r>
        <w:rPr>
          <w:b/>
          <w:vertAlign w:val="superscript"/>
        </w:rPr>
        <w:t>23</w:t>
      </w:r>
      <w:r>
        <w:t xml:space="preserve"> አንድ ሰው የታጨች ድንግል በከተማ ውስጥ አግኝቶ ከእርሷ ጋር ቢተኛ፥ ልጃገረዲቱ በከተማ ውስጥ እያለች አስጥሉኝ ብላ ስላልጮኸች፥ ሰውየውም የሌላን ሰው ሚስት አስግድዶ ስለ ደፈረ፥ </w:t>
      </w:r>
      <w:r>
        <w:rPr>
          <w:b/>
          <w:vertAlign w:val="superscript"/>
        </w:rPr>
        <w:t>24</w:t>
      </w:r>
      <w:r>
        <w:t xml:space="preserve"> ሁለቱንም ወደ ከተማ ደጃፍ ወስዳችሁ እስኪሞቱ ድረስ በድንጋይ ውገሯቸው። ክፉውን ከመካከላችሁ ማስወገድ አለባችሁ። </w:t>
      </w:r>
      <w:r>
        <w:rPr>
          <w:b/>
          <w:vertAlign w:val="superscript"/>
        </w:rPr>
        <w:t>25</w:t>
      </w:r>
      <w:r>
        <w:t xml:space="preserve"> ነገር ግን አንድ ሰው የታጨችውን ልጃገረድ ከከተማ ውጭ አግኝቶ በማስገደድ ቢደፍራት፥ ይህን ድርጊት የፈጸመው ሰው ብቻ ይገደል። </w:t>
      </w:r>
      <w:r>
        <w:rPr>
          <w:b/>
          <w:vertAlign w:val="superscript"/>
        </w:rPr>
        <w:t>26</w:t>
      </w:r>
      <w:r>
        <w:t xml:space="preserve"> በልጃገረዲቱ ላይ ግን ምንም አታድርጉባት፥ ለሞት የሚያበቃ ኃጢአት ምንም አልሠራችም፥ ይህ ዓይነቱ ጉዳይ አደጋ ጥሎ ባልንጀራውን ከሚገድል ሰው አድራጎት ጋር የሚመሳሰል ነው። </w:t>
      </w:r>
      <w:r>
        <w:rPr>
          <w:b/>
          <w:vertAlign w:val="superscript"/>
        </w:rPr>
        <w:t>27</w:t>
      </w:r>
      <w:r>
        <w:t xml:space="preserve"> ምክንያቱም ሰውየው የታጨችውን ልጃገረድ ከተማ ውጭ ስላገኛትና ብትጮኽም እንኳ ለርዳታ የደረሰላት ምንም ሰው ስላልነበር ነው። </w:t>
      </w:r>
      <w:r>
        <w:rPr>
          <w:b/>
          <w:vertAlign w:val="superscript"/>
        </w:rPr>
        <w:t>28</w:t>
      </w:r>
      <w:r>
        <w:t xml:space="preserve"> አንድ ሰው ያልታጨች ልጃገረድ አግኝቶ በማስገደድ ቢደርስባትና ቢጋለጡ </w:t>
      </w:r>
      <w:r>
        <w:rPr>
          <w:b/>
          <w:vertAlign w:val="superscript"/>
        </w:rPr>
        <w:t>29</w:t>
      </w:r>
      <w:r>
        <w:t xml:space="preserve"> ሰውየው ለልጅቷ አባት አምሳ ስቅል ብር ይክፈል፥ ልጃገረዲቱን አስገድዶ ደፍሮአታልና እርሷን ማግባት አለበት፥ በሕይወት ዘመኑ ሁሉ ሊፈታት አይችልም። </w:t>
      </w:r>
      <w:r>
        <w:rPr>
          <w:b/>
          <w:vertAlign w:val="superscript"/>
        </w:rPr>
        <w:t>30</w:t>
      </w:r>
      <w:r>
        <w:t xml:space="preserve"> አንድ ሰው አባቱን ሚስት ማግባት የለበትም፥ የአባቱንም መኝታ አያርክስ።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ብልቱ የተቀጠቀጠ ወይም የተቆረጠ ማናቸውም ሰው ወደ እግዚአብሔር ጉባኤ አይግባ። </w:t>
      </w:r>
      <w:r>
        <w:rPr>
          <w:b/>
          <w:vertAlign w:val="superscript"/>
        </w:rPr>
        <w:t>2</w:t>
      </w:r>
      <w:r>
        <w:t xml:space="preserve"> ዲቃላም ይሁን፥ የዲቃላው ዘር የሆነ ሁሉ እስከ አሥር ትውልድ ድረስ እንኳን ቢሆን ወደ እግዚአብሔር ጉባኤ አይግባ። </w:t>
      </w:r>
      <w:r>
        <w:rPr>
          <w:b/>
          <w:vertAlign w:val="superscript"/>
        </w:rPr>
        <w:t>3</w:t>
      </w:r>
      <w:r>
        <w:t xml:space="preserve"> አሞናዊም ሆነ ሞዓባዊ ወይም ማናቸውም የእርሱ ዘር፥ እስከ አሥር ትውልድ እንኳ ቢሆን ወደ እግዚአብሔር ጉባኤ አይግባ። </w:t>
      </w:r>
      <w:r>
        <w:rPr>
          <w:b/>
          <w:vertAlign w:val="superscript"/>
        </w:rPr>
        <w:t>4</w:t>
      </w:r>
      <w:r>
        <w:t xml:space="preserve"> ምክንያቱም ከግብፅ ከወጣችሁ በኋላ በጉዞ ላይ በነበራችሁበት ጊዜ እህልና ውሃ ይዘው አልተቀበሏችሁም። በመስጴጦምያ በምትገኘው በፐቶር ይኖር የነበረውን የቢዖርን ልጅ በለዓምም እናንተን እንዲረግም በገንዘብ ገዙት። </w:t>
      </w:r>
      <w:r>
        <w:rPr>
          <w:b/>
          <w:vertAlign w:val="superscript"/>
        </w:rPr>
        <w:t>5</w:t>
      </w:r>
      <w:r>
        <w:t xml:space="preserve"> ነገር ግን እግዚአብሔር አምላካችሁ በብዓምን አልሰማውም፤ አምላካችሁ እግዚአብሔር ስለሚወዳችሁ ርግማኑን ወደ በረከት አደረገላችሁ። </w:t>
      </w:r>
      <w:r>
        <w:rPr>
          <w:b/>
          <w:vertAlign w:val="superscript"/>
        </w:rPr>
        <w:t>6</w:t>
      </w:r>
      <w:r>
        <w:t xml:space="preserve"> በሕይወት ዘመናችሁ ሁሉ ሰላምን ለእነርሱ አትመኙ። </w:t>
      </w:r>
      <w:r>
        <w:rPr>
          <w:b/>
          <w:vertAlign w:val="superscript"/>
        </w:rPr>
        <w:t>7</w:t>
      </w:r>
      <w:r>
        <w:t xml:space="preserve"> ወንድማችሁ ስለ ሆነ ኤዶማዊውን አትጸየፈው፤ መጻተኛ ሆናችሁ በአገሩ ኖራችኋልና ግብፃዊውን አትጥሉት። </w:t>
      </w:r>
      <w:r>
        <w:rPr>
          <w:b/>
          <w:vertAlign w:val="superscript"/>
        </w:rPr>
        <w:t>8</w:t>
      </w:r>
      <w:r>
        <w:t xml:space="preserve"> ለእነርሱ የተወለዳቸው የሦስተኛው ትውልድ ልጆች ወደ እግዚአብሔር ጉባኤ መግባት ይችላሉ። </w:t>
      </w:r>
      <w:r>
        <w:rPr>
          <w:b/>
          <w:vertAlign w:val="superscript"/>
        </w:rPr>
        <w:t>9</w:t>
      </w:r>
      <w:r>
        <w:t xml:space="preserve"> ጠላታችሁን ለመውጋት ወጥታችሁ በሰፈራችሁ ጊዜ ከማናቸውም ርኩሰት ራሳችሁን ጠብቁ። </w:t>
      </w:r>
      <w:r>
        <w:rPr>
          <w:b/>
          <w:vertAlign w:val="superscript"/>
        </w:rPr>
        <w:t>10</w:t>
      </w:r>
      <w:r>
        <w:t xml:space="preserve"> ከመካከላችሁ ሌሊት ዘር በማፍሰስ የረከስሰው ቢኖር፥ ከሰፈር ወጥቶ እዚያው ይቆይ። </w:t>
      </w:r>
      <w:r>
        <w:rPr>
          <w:b/>
          <w:vertAlign w:val="superscript"/>
        </w:rPr>
        <w:t>11</w:t>
      </w:r>
      <w:r>
        <w:t xml:space="preserve"> እየመሸ ሲመጣ ግን ገላውን ይታጠብ ፀሐይ ስትጠልቅም ወደ ሰፈሩ ይመለስ። </w:t>
      </w:r>
      <w:r>
        <w:rPr>
          <w:b/>
          <w:vertAlign w:val="superscript"/>
        </w:rPr>
        <w:t>12</w:t>
      </w:r>
      <w:r>
        <w:t xml:space="preserve"> ለመጸዳጃ የሚሆንህን ቦታ ከሰፈር ውጭ አዘጋጅ። ከትጥቅህም ጋር መቆፍሪያ ያዝ፥ </w:t>
      </w:r>
      <w:r>
        <w:rPr>
          <w:b/>
          <w:vertAlign w:val="superscript"/>
        </w:rPr>
        <w:t>13</w:t>
      </w:r>
      <w:r>
        <w:t xml:space="preserve"> በምትጸዳዳበት ጊዜ አፈር ቆፍረህ በዐይነ ምድርህ ላይ መልስበት። </w:t>
      </w:r>
      <w:r>
        <w:rPr>
          <w:b/>
          <w:vertAlign w:val="superscript"/>
        </w:rPr>
        <w:t>14</w:t>
      </w:r>
      <w:r>
        <w:t xml:space="preserve"> እግዚአብሔር አምላክህ ሊጠብቅህ ጠላቶህንም በእጅህ አሳልፎ ሊሰጥህ በሰፈር ውስጥ ስለሚዘዋወር በመካከልህ አንዳች ነውር አይቶ ከአንተ እንዳይመለስ፥ ሰፈርህ የተቀደሰ ይሁን። </w:t>
      </w:r>
      <w:r>
        <w:rPr>
          <w:b/>
          <w:vertAlign w:val="superscript"/>
        </w:rPr>
        <w:t>15</w:t>
      </w:r>
      <w:r>
        <w:t xml:space="preserve"> አንድ ባሪያ ከአሳዳሪው ኮብልሎ ወደ እናንተ ቢመጣ፥ </w:t>
      </w:r>
      <w:r>
        <w:rPr>
          <w:b/>
          <w:vertAlign w:val="superscript"/>
        </w:rPr>
        <w:t>16</w:t>
      </w:r>
      <w:r>
        <w:t xml:space="preserve"> ለአሳዳሪው አሳልፋችሁ አትስጡት፥ ደስ በሚያሰኘው ቦታን ራሱ በመረጠው ከተማ በመካከላችሁ ይኑር፤ እናንተም አታስጨንቁት። </w:t>
      </w:r>
      <w:r>
        <w:rPr>
          <w:b/>
          <w:vertAlign w:val="superscript"/>
        </w:rPr>
        <w:t>17</w:t>
      </w:r>
      <w:r>
        <w:t xml:space="preserve"> ወንድ ወይም ሴት እስራኤላዊ የቤተ ጣዖት አመንዝራ አይኑራችሁ። </w:t>
      </w:r>
      <w:r>
        <w:rPr>
          <w:b/>
          <w:vertAlign w:val="superscript"/>
        </w:rPr>
        <w:t>18</w:t>
      </w:r>
      <w:r>
        <w:t xml:space="preserve"> ለዝሙት አዳሪ ሴት ወይም ለወንድ ዝሙተኛ የተከፈለውን ዋጋ ለማናቸውም ስእለት አድርጋችሁ ለመስጠት ወደ እግዚአብሔር ወደ አምላካችሁ ቤት አታምጡ፤ እግዚአብሔር አምላካችሁ ሁለቱንም ይጸየፋቸዋልና። </w:t>
      </w:r>
      <w:r>
        <w:rPr>
          <w:b/>
          <w:vertAlign w:val="superscript"/>
        </w:rPr>
        <w:t>19</w:t>
      </w:r>
      <w:r>
        <w:t xml:space="preserve"> የገንዘብ፥ የእህል ወይም የማንኛውንም ነገር ወለድ ለማግኘት ለወንድማችሁ በወለድ አታበድሩ። ባዕድ ለሆነ ሰው በወለድ ማበደር ትችላላችሁ። </w:t>
      </w:r>
      <w:r>
        <w:rPr>
          <w:b/>
          <w:vertAlign w:val="superscript"/>
        </w:rPr>
        <w:t>20</w:t>
      </w:r>
      <w:r>
        <w:t xml:space="preserve"> ነገር ግን ልትወርሱአት በምትገቡባት ምድር እጃችሁ በሚነካው በማናቸውም ነገር እግዚአብሔር አምላካችሁ እንዲባርካችሁ ለእስራኤልዊ ወንድማችሁ በወለድ አታበድሩት። </w:t>
      </w:r>
      <w:r>
        <w:rPr>
          <w:b/>
          <w:vertAlign w:val="superscript"/>
        </w:rPr>
        <w:t>21</w:t>
      </w:r>
      <w:r>
        <w:t xml:space="preserve"> ለእግዚአብሔር ለአምልካችሁ ስእለት ከተሳላችሁ እግዚአብሔር አምላካችሁ አጥብቆ ከእናንተ ይሻዋልና፤ ኃጢአት እንዳይሆንባችሁ ለመክፈል አትዘግዩ። </w:t>
      </w:r>
      <w:r>
        <w:rPr>
          <w:b/>
          <w:vertAlign w:val="superscript"/>
        </w:rPr>
        <w:t>22</w:t>
      </w:r>
      <w:r>
        <w:t xml:space="preserve"> ሳትሳሉ ብትቀሩ ግን በደለኛ አትሆኑም። በአንደበታችሁ የተናገራችሁትን ሁሉ ለመፈጸም ጠንቃቃ ሁኑ፥ </w:t>
      </w:r>
      <w:r>
        <w:rPr>
          <w:b/>
          <w:vertAlign w:val="superscript"/>
        </w:rPr>
        <w:t>23</w:t>
      </w:r>
      <w:r>
        <w:t xml:space="preserve"> ለአምላካችሁ ለእግዚአብሔር በገዛ አንደበታችሁ ፈቅዳችሁ ስእለት ተስላችኋልና። </w:t>
      </w:r>
      <w:r>
        <w:rPr>
          <w:b/>
          <w:vertAlign w:val="superscript"/>
        </w:rPr>
        <w:t>24</w:t>
      </w:r>
      <w:r>
        <w:t xml:space="preserve"> ወደ ባልንጀራችሁ የወይን ተክል ቦታ በምትገቡበት ጊዜ ያሰኛችሁን ያህል መብላት ትችላላችሁ፤ ነገር ግን አንዳችም በዕቃችሁ አትያዙ። </w:t>
      </w:r>
      <w:r>
        <w:rPr>
          <w:b/>
          <w:vertAlign w:val="superscript"/>
        </w:rPr>
        <w:t>25</w:t>
      </w:r>
      <w:r>
        <w:t xml:space="preserve"> ወደ ባልንጀራችሁ እርሻ በምትገቡበት ጊዜ እሸት መቅጠፍ ትችላላችሁ፤ በሰብሉ ላይ ግን ማጭድ አታሳርፉበት።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አንድ ሰው አንዲት ሴት ካገባ በኋላ አሳፋሪ ነገር አግኝቶባት ባይደሰትባት የፍቺ ወረቀት ጽፎ በመስጠት ከቤቱ አስወጥቶ ይስደዳት። </w:t>
      </w:r>
      <w:r>
        <w:rPr>
          <w:b/>
          <w:vertAlign w:val="superscript"/>
        </w:rPr>
        <w:t>2</w:t>
      </w:r>
      <w:r>
        <w:t xml:space="preserve"> ከቤቱ ከወጣች በኋላ ሌላ ባል ሊታገባ ትችላለች። </w:t>
      </w:r>
      <w:r>
        <w:rPr>
          <w:b/>
          <w:vertAlign w:val="superscript"/>
        </w:rPr>
        <w:t>3</w:t>
      </w:r>
      <w:r>
        <w:t xml:space="preserve"> ሁለተኛ ባሏም እንደዚሁ ጠልቷት የፍቺ ወረቀት በመስጠት ከቤቱ አስወጥቶ ቢሰዳት፥ ወይም ቢሞት፥ </w:t>
      </w:r>
      <w:r>
        <w:rPr>
          <w:b/>
          <w:vertAlign w:val="superscript"/>
        </w:rPr>
        <w:t>4</w:t>
      </w:r>
      <w:r>
        <w:t xml:space="preserve"> ከዚያ በኋላ ፈቶአት የነበረው የመጀመሪያ ባሏ፥ የረከሰች በመሆኗ እንደ ገና መልሶ ሊያገባት አይችልም፤ ይህ በእግዚአብሔር ፊት አስጸያፊ ነው። እግዚአብሔር አምላካችሁ ርስት አድርጎ በሚሰጣችሁ ምድር ላይ ኃጢአት አታምጡ። </w:t>
      </w:r>
      <w:r>
        <w:rPr>
          <w:b/>
          <w:vertAlign w:val="superscript"/>
        </w:rPr>
        <w:t>5</w:t>
      </w:r>
      <w:r>
        <w:t xml:space="preserve"> አዲስ ሚስት በቅርብ ጊዜ ያገባ ሰው፥ ለጦርነት አይሂድ ወይም ሌላ ሥራ እንዲሥራ አይገደድ። ለአንድ ዓመት ነጻ ሆኖ እቤቱ ይቆይ፥ ያገባትን ሚስቱን ደስ ያሰኛት። </w:t>
      </w:r>
      <w:r>
        <w:rPr>
          <w:b/>
          <w:vertAlign w:val="superscript"/>
        </w:rPr>
        <w:t>6</w:t>
      </w:r>
      <w:r>
        <w:t xml:space="preserve"> ወፍጮና መጁን ወይም መጁንም እንኳ ቢሆን፥ የብድር መያዣ አድርጋችሁ አትውሰዱ፤ የሰውን ነፍስ መያዣ አድርጎ መውሰድ ይሆናልና። </w:t>
      </w:r>
      <w:r>
        <w:rPr>
          <w:b/>
          <w:vertAlign w:val="superscript"/>
        </w:rPr>
        <w:t>7</w:t>
      </w:r>
      <w:r>
        <w:t xml:space="preserve"> አንድ ሰው ከእስራኤላውያን ወንድሞቹ አንዱን ፈንግሎ በመውሰድ ባሪያ ሲያደርገው ወይም ሲሸጠው ቢገኝ፥ ፈንጋዩ ይሙት። ክፉውን ከመካከላችሁ አስወግድ። </w:t>
      </w:r>
      <w:r>
        <w:rPr>
          <w:b/>
          <w:vertAlign w:val="superscript"/>
        </w:rPr>
        <w:t>8</w:t>
      </w:r>
      <w:r>
        <w:t xml:space="preserve"> የለምጽ ደዌን በተመለከተ ሌዋውያን ካህናት የሚሰጡአችሁን መመሪያ በትክክል ለመፈጸም ጥንቃቄ አድርጉ። እኔ ለእነርሱ የሰጠሁትን ትእዛዝ በጥንቃቄ ተከተሉ። </w:t>
      </w:r>
      <w:r>
        <w:rPr>
          <w:b/>
          <w:vertAlign w:val="superscript"/>
        </w:rPr>
        <w:t>9</w:t>
      </w:r>
      <w:r>
        <w:t xml:space="preserve"> ከግብፅ ከወጣችሁ በኋላ በመንገድ ላይ ሳላችሁ እግዚአብሔር አምላካችሁ በሙሴ እህት በምርያም ላይ ያደረገባትን አስታውሱ። </w:t>
      </w:r>
      <w:r>
        <w:rPr>
          <w:b/>
          <w:vertAlign w:val="superscript"/>
        </w:rPr>
        <w:t>10</w:t>
      </w:r>
      <w:r>
        <w:t xml:space="preserve"> ማናቸውንም ነገር ለባልንጀራችሁ ስታበድሩ መያዣ አድርጎ የሚሰጣችሁን ለመቀበል ወደ ቤቱ አትግቡ። </w:t>
      </w:r>
      <w:r>
        <w:rPr>
          <w:b/>
          <w:vertAlign w:val="superscript"/>
        </w:rPr>
        <w:t>11</w:t>
      </w:r>
      <w:r>
        <w:t xml:space="preserve"> እንንተ ከውጭ ሆናችሁ ጠብቅ፥ ያበደራችሁም ሰው መያዣውን ከቤት ያምጣላችሁ። </w:t>
      </w:r>
      <w:r>
        <w:rPr>
          <w:b/>
          <w:vertAlign w:val="superscript"/>
        </w:rPr>
        <w:t>12</w:t>
      </w:r>
      <w:r>
        <w:t xml:space="preserve"> ሰውየው ድኻ ከሆነ መያዣውን ከእናንተ ዘንድ አታሳድሩበት። </w:t>
      </w:r>
      <w:r>
        <w:rPr>
          <w:b/>
          <w:vertAlign w:val="superscript"/>
        </w:rPr>
        <w:t>13</w:t>
      </w:r>
      <w:r>
        <w:t xml:space="preserve"> መደረቢያውን ለብሶት እንዲያድር ፀሐይ ሳትጠልቅ መልሱለት። ከዚያም ያመሰግናችኋል፤ እግዚአብሔር አምላካችሁ ፊትም የጽድቅ ሥራ ሆኖ ይቆጠርላችኋል። </w:t>
      </w:r>
      <w:r>
        <w:rPr>
          <w:b/>
          <w:vertAlign w:val="superscript"/>
        </w:rPr>
        <w:t>14</w:t>
      </w:r>
      <w:r>
        <w:t xml:space="preserve"> ድኻና ችግረኛ የሆነውን የምንዳ ሠራተኛ እስራኤላዊ ወንድማችሁም ሆነ፥ከከተሞቻችሁ ባንዲቱ የሚኖረውን መጻተኛ አትበዝብዙት፤ </w:t>
      </w:r>
      <w:r>
        <w:rPr>
          <w:b/>
          <w:vertAlign w:val="superscript"/>
        </w:rPr>
        <w:t>15</w:t>
      </w:r>
      <w:r>
        <w:t xml:space="preserve"> የሠራበትን ሒሳብ በዕለቱ ፀሐይ ሳትጠልቅ ክፈሉት፤ ድኻ በመሆኑ በጉጉት ይጠባበቀዋልና። ያለበለዚያ ወደ እግዚአብሔር ይጮኸና ኃጢአት ይሆንባችኋል። </w:t>
      </w:r>
      <w:r>
        <w:rPr>
          <w:b/>
          <w:vertAlign w:val="superscript"/>
        </w:rPr>
        <w:t>16</w:t>
      </w:r>
      <w:r>
        <w:t xml:space="preserve"> አባቶች ስለ ልጆቻቸው፥ ልጆችም ስለ አባቶቻቸው አይገደሉ፤ እያንዳንዱ በራሱ ኃጢአት ይገደል። </w:t>
      </w:r>
      <w:r>
        <w:rPr>
          <w:b/>
          <w:vertAlign w:val="superscript"/>
        </w:rPr>
        <w:t>17</w:t>
      </w:r>
      <w:r>
        <w:t xml:space="preserve"> መጻተኛው ወይም አባት ለሌለው ልጅ ፍትሕ አትንፈጉት፤ ባል የሞትባትንም መደረቢያ መያዣ አታድርጉ። </w:t>
      </w:r>
      <w:r>
        <w:rPr>
          <w:b/>
          <w:vertAlign w:val="superscript"/>
        </w:rPr>
        <w:t>18</w:t>
      </w:r>
      <w:r>
        <w:t xml:space="preserve"> እናንተም በግብፅ ባሪያ እንደ ነበራችሁና እግዚአብሔር አምላካችሁ ከዚያ እንደ ተቤዣችሁ አስታውሱ፤ ይህን እንድታደርጉ ያዘዙአችሁ ለዚህ ነው። </w:t>
      </w:r>
      <w:r>
        <w:rPr>
          <w:b/>
          <w:vertAlign w:val="superscript"/>
        </w:rPr>
        <w:t>19</w:t>
      </w:r>
      <w:r>
        <w:t xml:space="preserve"> የእርሻችሁን ሰብል በምታጭዱበት ጊዜ ተረስቶ የቀረ ነዶ ቢኖር፥ ያን ለመውሰድ ተመልሳችሁ አትሂዱ፤እግዚአብሔር አምላካችሁ በእጃችሁ ሥራ ሁሉ እንዲባርካችሁ ነዶውን ለመጻተኛው፥ አባት ለሌለውና ባል ለሞተባት ተዉ። </w:t>
      </w:r>
      <w:r>
        <w:rPr>
          <w:b/>
          <w:vertAlign w:val="superscript"/>
        </w:rPr>
        <w:t>20</w:t>
      </w:r>
      <w:r>
        <w:t xml:space="preserve"> የወይራ ዛፋችሁን ፍሬ በምታራግፉበት ጊዜ በየቅርንጫፉ ላይ የቀረውን ለመቃረም ተመልሳችሁ አትሂዱ ለመጻተኛ፥ አባት ለሌለውና ባል ለሞተባት ተዉ። </w:t>
      </w:r>
      <w:r>
        <w:rPr>
          <w:b/>
          <w:vertAlign w:val="superscript"/>
        </w:rPr>
        <w:t>21</w:t>
      </w:r>
      <w:r>
        <w:t xml:space="preserve"> የወይን ተክላችሁን ፍሬ ስትሰበስቡ ቃርሚያውን ለመሰብሰብ አትመለሱበት የቀረውን ለመጻተኛው፥ አባት ለሌለውና ባል ለሞተባት ተዉ። </w:t>
      </w:r>
      <w:r>
        <w:rPr>
          <w:b/>
          <w:vertAlign w:val="superscript"/>
        </w:rPr>
        <w:t>22</w:t>
      </w:r>
      <w:r>
        <w:t xml:space="preserve"> በግብፅ ባሮች እንደነበራችሁ አስታውሱ፤ ይህን እንድታደርጉ ያዘዙአሁን ለዚህ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በሰዎች መካከል ጠብ ቢነሣ ወደ ፍርድ አደባባይ ቢሄዱ፥ ዳኞች ተበዳይን ነጻ፥ በዳይን ግን ጥፋተኛ፥ በማድረግ የፍርድ ውሳኔ ይስጡ። </w:t>
      </w:r>
      <w:r>
        <w:rPr>
          <w:b/>
          <w:vertAlign w:val="superscript"/>
        </w:rPr>
        <w:t>2</w:t>
      </w:r>
      <w:r>
        <w:t xml:space="preserve"> በደለኛው ሰው መገረፍ የሚገባው ሆኖ ከተገኘ፥ ዳኛው መሬት ላይ ያጋድመው፥ ለጥፋቱ ተመጣጣኝ የሆነ ግርፋት እርሱ ባለበት ይገረፍ። </w:t>
      </w:r>
      <w:r>
        <w:rPr>
          <w:b/>
          <w:vertAlign w:val="superscript"/>
        </w:rPr>
        <w:t>3</w:t>
      </w:r>
      <w:r>
        <w:t xml:space="preserve"> ሆኖም ግርፋቱ ከአርባ የሚበልጥ አይሁን፥ ከዚህ ካለፈ ግን እስራኤላዊ ወንድማችሁ በፊታችሁ የተዋረደ ይሆናል። </w:t>
      </w:r>
      <w:r>
        <w:rPr>
          <w:b/>
          <w:vertAlign w:val="superscript"/>
        </w:rPr>
        <w:t>4</w:t>
      </w:r>
      <w:r>
        <w:t xml:space="preserve"> እህል እያበራየ ያለውን በሬ አፉን አትሰሩ። </w:t>
      </w:r>
      <w:r>
        <w:rPr>
          <w:b/>
          <w:vertAlign w:val="superscript"/>
        </w:rPr>
        <w:t>5</w:t>
      </w:r>
      <w:r>
        <w:t xml:space="preserve"> ወንድማማቾች በአንድነት ቢኖሩና፥ ከእነርሱ አንዱ ወንድ ልጅ ሳይወልድ ቢሞት፥የሟቹ ሚስት ከቤተ ሰቡ ውጭ ባል ማግባት የለባትም። የባሏ ወንድም ይውሰዳትና ያግባት፤ የዋርሳነት ግዴታውንም ይፈጽምላት። </w:t>
      </w:r>
      <w:r>
        <w:rPr>
          <w:b/>
          <w:vertAlign w:val="superscript"/>
        </w:rPr>
        <w:t>6</w:t>
      </w:r>
      <w:r>
        <w:t xml:space="preserve"> በመጀመሪያ የምትወልደውም ልጅ ስሙ ከእስራኤል ፈጽሞ እንዳይጠፋ በሟች ወንድሙ ስም ይጠራ። </w:t>
      </w:r>
      <w:r>
        <w:rPr>
          <w:b/>
          <w:vertAlign w:val="superscript"/>
        </w:rPr>
        <w:t>7</w:t>
      </w:r>
      <w:r>
        <w:t xml:space="preserve"> ሆኖም ግን አንድ ሰው የወንድሙን ሚስት ለማግባት ባይፈልግ ሴትዮዋ በከተማዋ በር ወዳሉት ሽማግሌዎች ሄዳ የባለቤቴ ወንድም የወንድሙን ስም በእስራኤል ለማስጠራት አልፈለገም፥ የዋርሳነት ግዴታውንም አልፈጸመልኝም ትበላቸው። </w:t>
      </w:r>
      <w:r>
        <w:rPr>
          <w:b/>
          <w:vertAlign w:val="superscript"/>
        </w:rPr>
        <w:t>8</w:t>
      </w:r>
      <w:r>
        <w:t xml:space="preserve"> ከዚያም የከተማው ሽማግሌዎች ያን ሰው ጠርተው ያነጋግሩት እርሱም እርሷን ላገባት አልፈልግም ብሎ በሐሳቡ ቢጸና፥ </w:t>
      </w:r>
      <w:r>
        <w:rPr>
          <w:b/>
          <w:vertAlign w:val="superscript"/>
        </w:rPr>
        <w:t>9</w:t>
      </w:r>
      <w:r>
        <w:t xml:space="preserve"> የወንድሙንም ሚስት በሽማግሌዎች ፊት ወደ እርሱ ቀርባ፥ የአንድ እግሩን ጫማ በማውለቅ በፊቱ ላይ ትትፋበትና የወንድሙን ቤት ማይሠራ ሰው ላይ እንዲህ ያለው ድርጊት ይፈጸምበታል ትበል። </w:t>
      </w:r>
      <w:r>
        <w:rPr>
          <w:b/>
          <w:vertAlign w:val="superscript"/>
        </w:rPr>
        <w:t>10</w:t>
      </w:r>
      <w:r>
        <w:t xml:space="preserve"> የዚያም ሰው የዘር ሐረግ በእስራኤል ዘንድ ጫማው የወለቀበት ቤት ተብሎ ይታወቃል። </w:t>
      </w:r>
      <w:r>
        <w:rPr>
          <w:b/>
          <w:vertAlign w:val="superscript"/>
        </w:rPr>
        <w:t>11</w:t>
      </w:r>
      <w:r>
        <w:t xml:space="preserve"> ሁለት ሰዎች ቢደባደቡ፥ የአንደኛው ሚስት ባሏን ከደብዳቢው እጅ ለማስጣል መጥታ እጇን ዘርግታ ብልቱን ብትይዘው </w:t>
      </w:r>
      <w:r>
        <w:rPr>
          <w:b/>
          <w:vertAlign w:val="superscript"/>
        </w:rPr>
        <w:t>12</w:t>
      </w:r>
      <w:r>
        <w:t xml:space="preserve"> ፥እጇን ቁረጡ አትራሩላት። </w:t>
      </w:r>
      <w:r>
        <w:rPr>
          <w:b/>
          <w:vertAlign w:val="superscript"/>
        </w:rPr>
        <w:t>13</w:t>
      </w:r>
      <w:r>
        <w:t xml:space="preserve"> በከረጢታችሁ ውስጥ ከባድና ቀላል የሆኑ ሁለት የተለያዩ ሚዛኖች አይኑሩአችሁ። </w:t>
      </w:r>
      <w:r>
        <w:rPr>
          <w:b/>
          <w:vertAlign w:val="superscript"/>
        </w:rPr>
        <w:t>14</w:t>
      </w:r>
      <w:r>
        <w:t xml:space="preserve"> በቤታችሁም ውስጥ ትልቅና ትንሽ የሆኑ ሁለት የተለያዩ መስፈሪያዎች አይኑሩአችሁ። </w:t>
      </w:r>
      <w:r>
        <w:rPr>
          <w:b/>
          <w:vertAlign w:val="superscript"/>
        </w:rPr>
        <w:t>15</w:t>
      </w:r>
      <w:r>
        <w:t xml:space="preserve"> እግዚአብሔር አምላካችሁ በሚሰጣችሁ ምድር ዕድሜአችሁ እንዲረዝም ትክክለኛና የታመነ ሚዛንና መስፈሪያ ይኑራችሁ። </w:t>
      </w:r>
      <w:r>
        <w:rPr>
          <w:b/>
          <w:vertAlign w:val="superscript"/>
        </w:rPr>
        <w:t>16</w:t>
      </w:r>
      <w:r>
        <w:t xml:space="preserve"> እግዚአብሔር አምላካችሁ እንዲህ ያሉትን ጽድቅ ያልሆን ነገሮች የሚፈጽመውንና የሚያምታታውን ሁሉ ይጸየፈዋልና። </w:t>
      </w:r>
      <w:r>
        <w:rPr>
          <w:b/>
          <w:vertAlign w:val="superscript"/>
        </w:rPr>
        <w:t>17</w:t>
      </w:r>
      <w:r>
        <w:t xml:space="preserve"> ከግብፅ በወጣችሁ ጊዜ አማሌቅ በመንገድ በእናንተ ላይ ያደረጉባችሁን አስታውሱ፤ </w:t>
      </w:r>
      <w:r>
        <w:rPr>
          <w:b/>
          <w:vertAlign w:val="superscript"/>
        </w:rPr>
        <w:t>18</w:t>
      </w:r>
      <w:r>
        <w:t xml:space="preserve"> ደክማችሁና ዝላችሁ በነበራችሁበት ጊዜ በጉዞ ላይ አግኝቶአሁ ከኋላ ያዘግሙ የነበሩትን ሁሉ ገደሉ፤ እግዚአቤርንም አልፈሩም። </w:t>
      </w:r>
      <w:r>
        <w:rPr>
          <w:b/>
          <w:vertAlign w:val="superscript"/>
        </w:rPr>
        <w:t>19</w:t>
      </w:r>
      <w:r>
        <w:t xml:space="preserve"> እግዚአብሔር አምላካችሁ ርስት አድርጎ በሚሰጣችሁ ምድር ዙሪያ ካሉት ጠላቶቻችሁ ሁሉ ባሳረፋችሁ ጊዜ ከሰማይ በታች ያለውን የአማሌቅን መታሰቢያ ደምስሱ፤ ከቶ እንዳትረሱ!</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እግዚአብሔር አምላካችሁ ርስት አድርጎ ወደ ሚሰጣችሁ ምድር ስትገቡ፥ ስትወርሱአትና ስትኖሩባት፤ </w:t>
      </w:r>
      <w:r>
        <w:rPr>
          <w:b/>
          <w:vertAlign w:val="superscript"/>
        </w:rPr>
        <w:t>2</w:t>
      </w:r>
      <w:r>
        <w:t xml:space="preserve"> እግዚአብሔር አምላካችሁ ከሚሰጣችሁ ምድር ከሁሉም የመጀመሪያ ፍሬ ውሰዱት። ከዚያም በቅርጫት ውስጥ አድርጉትና እግዚአብሔር አምላካችሁ ለስሙ ማደሪያ እንዲሆን ወደሚመርጠው ስፍራ ሂዱ። </w:t>
      </w:r>
      <w:r>
        <w:rPr>
          <w:b/>
          <w:vertAlign w:val="superscript"/>
        </w:rPr>
        <w:t>3</w:t>
      </w:r>
      <w:r>
        <w:t xml:space="preserve"> በዚያን ወቅት ወደ ሚያገለግለው ካህን ሄዳችሁ ፦ እግዚአብሔር ለእኛ ሊሰጠን ለአባቶቻችን ወደ ማለላቸው ምድር እንደ ገባሁ ዛሬ እግዚአብሔር አምላካችሁን ለማምስገን እቀባለለሁ በለው። </w:t>
      </w:r>
      <w:r>
        <w:rPr>
          <w:b/>
          <w:vertAlign w:val="superscript"/>
        </w:rPr>
        <w:t>4</w:t>
      </w:r>
      <w:r>
        <w:t xml:space="preserve"> ካህኑም ቅርጫቱን ከእጃችሁ ተቀብሎ በእግዚአብሔር በአምላካችሁ መሠዊያ ፊት ለፊት ያኖረዋል። </w:t>
      </w:r>
      <w:r>
        <w:rPr>
          <w:b/>
          <w:vertAlign w:val="superscript"/>
        </w:rPr>
        <w:t>5</w:t>
      </w:r>
      <w:r>
        <w:t xml:space="preserve"> እናንተም በእግዚአብሔር በአምላካችሁ ፊት እንዲህ ብላችሁ ትናገራላችሁ፦ አባቴ ዘላን ሶርያዊ ነበር፤ ከጥቂት ሰዎችም ጋር ወደ ግብፅ ወረደ፤ በዚያም ተቀመጠ፤ ታላቅ፥ ኃያልና ቁጥሩ የበዛ ሕዝብ ሆነ። </w:t>
      </w:r>
      <w:r>
        <w:rPr>
          <w:b/>
          <w:vertAlign w:val="superscript"/>
        </w:rPr>
        <w:t>6</w:t>
      </w:r>
      <w:r>
        <w:t xml:space="preserve"> ግብፃውያንም በመጥፎ ሁኔታ እንገላቱን፥ አሠቃዩንም። እንደ ባሪያ ከባድ ሥራ እንድንሠራ አደረጉን። </w:t>
      </w:r>
      <w:r>
        <w:rPr>
          <w:b/>
          <w:vertAlign w:val="superscript"/>
        </w:rPr>
        <w:t>7</w:t>
      </w:r>
      <w:r>
        <w:t xml:space="preserve"> ከዚያ በኋላ ወደ አባቶቻችን አምላክ ወደ እግዚአብሔር ጮኸን፥ እርሱም ጩኸታችንን ሰማ፤ መከራችንን፣ ድካማችንንና የተፈጸመብንን ግፍ ተመለከተ። </w:t>
      </w:r>
      <w:r>
        <w:rPr>
          <w:b/>
          <w:vertAlign w:val="superscript"/>
        </w:rPr>
        <w:t>8</w:t>
      </w:r>
      <w:r>
        <w:t xml:space="preserve"> ከዚህ የተነሣ እግዚአብሔር በብርቱ እጅና በተዘረጋው ክንዱ፥ በታላቅ ድንጋጤና ታምራት በምልክትና በድንቅ ከግብፅ አወጣን፤ </w:t>
      </w:r>
      <w:r>
        <w:rPr>
          <w:b/>
          <w:vertAlign w:val="superscript"/>
        </w:rPr>
        <w:t>9</w:t>
      </w:r>
      <w:r>
        <w:t xml:space="preserve"> ወደዚህም ስፍራ አመጣን፥ ማርና ወተት የምታፈሰውን ይህችን ምድር ሰጠን። </w:t>
      </w:r>
      <w:r>
        <w:rPr>
          <w:b/>
          <w:vertAlign w:val="superscript"/>
        </w:rPr>
        <w:t>10</w:t>
      </w:r>
      <w:r>
        <w:t xml:space="preserve"> እግዚአብሔር ሆይ እነሆ፥ አንተ ከሰጠኸኝ ከምድሪቱ የመጀመሪያ ፍሬ አምጥቻለሁ፤ ቅርጫቱንም በአምላክህ በእግዚአብሔር ፊት አኑራሃው አምልከው፤ </w:t>
      </w:r>
      <w:r>
        <w:rPr>
          <w:b/>
          <w:vertAlign w:val="superscript"/>
        </w:rPr>
        <w:t>11</w:t>
      </w:r>
      <w:r>
        <w:t xml:space="preserve"> ለአንተና ለቤትህ ባደረገው መልካም ነገር አንተ፥ ሌዋውያንና መጻተኞች በእግአብሔር በአምላክህ ፊት ደስ ይበላችሁ። </w:t>
      </w:r>
      <w:r>
        <w:rPr>
          <w:b/>
          <w:vertAlign w:val="superscript"/>
        </w:rPr>
        <w:t>12</w:t>
      </w:r>
      <w:r>
        <w:t xml:space="preserve"> የአሥራት ዓመት የሆነውን የሦስተኛውን ዓመት ፍሬ አንድ አሥረኛ ለይታችሁ ካወጣችሁ በኃላ በየከተሞቻችሁ ውስጥ በልተው እንዲጠግቡ፥ ለሌዋዊው፥ ለመጻተኛው፥አባት ለሌለውና ባል ለሞተባቸው ስጡአቸው። </w:t>
      </w:r>
      <w:r>
        <w:rPr>
          <w:b/>
          <w:vertAlign w:val="superscript"/>
        </w:rPr>
        <w:t>13</w:t>
      </w:r>
      <w:r>
        <w:t xml:space="preserve"> ከዚያ በኋላ ለአምላካችሁ ለእግዚአብሔር እንዲህ በል፦ በሰጠኸኝ ትእዛዝ መሠረት ለእግዚአብሔር የተቀደሰውን ከቤቴ አምጥቼ ለሌዋዊው፥ ለመጻተኛው፥ አባት ለሌለውና ባል ለሞተባት ሰጥቻለሁ። ከትእዛዝህ አልወጣሁም፤ አንዱንም አልረሳሁም። </w:t>
      </w:r>
      <w:r>
        <w:rPr>
          <w:b/>
          <w:vertAlign w:val="superscript"/>
        </w:rPr>
        <w:t>14</w:t>
      </w:r>
      <w:r>
        <w:t xml:space="preserve"> በሐዘን ላይ ሳለሁ፥ ከተቀደሰው ክፍል ላይ ምንም አልበላሁም ባልነጻሁበትም ጊዜ ከዚህ ላይ ያነሣሁትምና ለሙታን ያቀረብሁት ምንም ነገር የለም። አምላኬን እግዚአብሔርን ታዝዣለሁ፥ ያዘዝኸኝንም ሁሉ ፈጽሜአለሁ። </w:t>
      </w:r>
      <w:r>
        <w:rPr>
          <w:b/>
          <w:vertAlign w:val="superscript"/>
        </w:rPr>
        <w:t>15</w:t>
      </w:r>
      <w:r>
        <w:t xml:space="preserve"> ከቅዱስ ማደሪያ ሆነህ ከሰማይ ተመልከት፥ ሕዝብህን እስራኤልንና ለአባቶቻችን በማለህላቸው መሠረት፥ ለእኛ የሰጠኸንን ይህችን ማርና ወተት የምታፈሰውን ምድር ባርክ። </w:t>
      </w:r>
      <w:r>
        <w:rPr>
          <w:b/>
          <w:vertAlign w:val="superscript"/>
        </w:rPr>
        <w:t>16</w:t>
      </w:r>
      <w:r>
        <w:t xml:space="preserve"> እግዚአብሔር አምላካችሁ ይህን ሥርዓትንና ሕግን ትጠብቁ ዘንድ ዛሬ ያዝዛችኋል፤ እናንተም በፍጹም ልባችሁ በፍጹምም ነፍሳችሁ ትፈጽሙት ዘንድ ተጠንቀቁ። </w:t>
      </w:r>
      <w:r>
        <w:rPr>
          <w:b/>
          <w:vertAlign w:val="superscript"/>
        </w:rPr>
        <w:t>17</w:t>
      </w:r>
      <w:r>
        <w:t xml:space="preserve"> እግዚአብሔር አምላካችሁ እንደሆነ በመንገዱም እንደምትሄዱ፥ ሥርዓቱን፥ ትእዛዙንና ሕጉን እንደምትጠብቁ እንደምትታዘዙለት በዛሬው ዕለት ተናግራችኋል። </w:t>
      </w:r>
      <w:r>
        <w:rPr>
          <w:b/>
          <w:vertAlign w:val="superscript"/>
        </w:rPr>
        <w:t>18</w:t>
      </w:r>
      <w:r>
        <w:t xml:space="preserve"> እግዚአብሔር በሰጣችሁ ተስፋ መሠረት እንንተ ሕዝቡና ርስቱ መሆናችሁን ትእዛዙንም ሁሉ እንደምትጠብቁ በዛሬው ዕለት ተናግሮአል፤ </w:t>
      </w:r>
      <w:r>
        <w:rPr>
          <w:b/>
          <w:vertAlign w:val="superscript"/>
        </w:rPr>
        <w:t>19</w:t>
      </w:r>
      <w:r>
        <w:t xml:space="preserve"> ከፈጠራቸው ሕዝቦች ሁሉ በላይ ለማመስገን፥ ለማክበረና ከፍ ለማድረግና በሰጠውም ተስፋ መሠረት ለእግዚአብሔር ለአምላካችሁ ቅዱስ ሕዝብ እንደምትሆኑ ማረጋገጫ ሰጥቶአል።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ሙሴና የእስራኤል አለቆች ሕዝቡን እንዲህ ብለው አዘዙ፦ ዛሬ የማዛችሁን እነዚህን ትእዛዞች ሁሉ ጠብቁ። </w:t>
      </w:r>
      <w:r>
        <w:rPr>
          <w:b/>
          <w:vertAlign w:val="superscript"/>
        </w:rPr>
        <w:t>2</w:t>
      </w:r>
      <w:r>
        <w:t xml:space="preserve"> አምላካችሁ እግዚአብሔር ወደሚሰጣችሁ ምድር ለመግባት ዮርዳኖስን በተሻገራችሁ ጊዜ ጥቂት ትልልቅ ድንጋዮችን አቁሙና በኖራ ለስኑአቸው። </w:t>
      </w:r>
      <w:r>
        <w:rPr>
          <w:b/>
          <w:vertAlign w:val="superscript"/>
        </w:rPr>
        <w:t>3</w:t>
      </w:r>
      <w:r>
        <w:t xml:space="preserve"> የአባቶቻችሁ አምላክ እግዚአብሔር በሰጣችሁ ተስፋ መሠረት ማርና ወተት ወደምታፈሰው፥ አምላካችሁ እግዚአብሔር ወደሚሰጣችሁ ምድር ለመግባት ዮርዳኖስን ስትሻገሩ የዚህን ሕግ ቃላት ሁሉ ጻፉባቸው። </w:t>
      </w:r>
      <w:r>
        <w:rPr>
          <w:b/>
          <w:vertAlign w:val="superscript"/>
        </w:rPr>
        <w:t>4</w:t>
      </w:r>
      <w:r>
        <w:t xml:space="preserve"> ዮርዳኖስን እንደ ተሻገራችሁም ዛሬ ባዘዙአችሁ መሠረት እነዚህን ድንጋዮች በጌባል ተራራ ላይ ትከሉአቸው በኖራም ለስኑአቸው። </w:t>
      </w:r>
      <w:r>
        <w:rPr>
          <w:b/>
          <w:vertAlign w:val="superscript"/>
        </w:rPr>
        <w:t>5</w:t>
      </w:r>
      <w:r>
        <w:t xml:space="preserve"> እዚያም ለእግዚአብሔር ለአምላካችሁ የድንጋይ መሠዊያ ሥራ፥ በድንጋዮቹም ላይ ማናቸውንም የብረት መሣሪያ አታሳርፉባቸው። </w:t>
      </w:r>
      <w:r>
        <w:rPr>
          <w:b/>
          <w:vertAlign w:val="superscript"/>
        </w:rPr>
        <w:t>6</w:t>
      </w:r>
      <w:r>
        <w:t xml:space="preserve"> የእግዚአብሔር የአምላካችሁን መሠዊያ ካልተጠረበ ድንጋይ ሥሩ፥ በላዩም ለእግዚአብሔር ለአምላካችሁ የሚቃጠል መሥዋዕት አቅርቡበት። </w:t>
      </w:r>
      <w:r>
        <w:rPr>
          <w:b/>
          <w:vertAlign w:val="superscript"/>
        </w:rPr>
        <w:t>7</w:t>
      </w:r>
      <w:r>
        <w:t xml:space="preserve"> በላዩም የኅብረት መሥዋዕት ሠዉ፤ ብሉም፤ በእግዚአብሔር በአምላካችሁ ፊት ደስ ይበላችሁ። </w:t>
      </w:r>
      <w:r>
        <w:rPr>
          <w:b/>
          <w:vertAlign w:val="superscript"/>
        </w:rPr>
        <w:t>8</w:t>
      </w:r>
      <w:r>
        <w:t xml:space="preserve"> በድንጋዮቹም ላይ የዚህ ሕግ ቃላት ሁሉ ግልጽ አድርጋችሁ ጻፉባቸው። </w:t>
      </w:r>
      <w:r>
        <w:rPr>
          <w:b/>
          <w:vertAlign w:val="superscript"/>
        </w:rPr>
        <w:t>9</w:t>
      </w:r>
      <w:r>
        <w:t xml:space="preserve"> ሙሴና ሌዋውያን ካህናትም፥ ለእስራኤል ሁሉ እንዲህ ብላችሁ ተናገሩ፦ እስራኤል ሆይ፥ ጸጥ ብላችሁ አድምጡ! እናንተ ዛሬ የእግዚአብሔር የአላካችሁ ሕዝብ ሆናችኋል። </w:t>
      </w:r>
      <w:r>
        <w:rPr>
          <w:b/>
          <w:vertAlign w:val="superscript"/>
        </w:rPr>
        <w:t>10</w:t>
      </w:r>
      <w:r>
        <w:t xml:space="preserve"> ስለዚይም እግዚአብሔር አምላካችሁን ታዘዙ፥ ዛሬ የሚሰጣችሁን ትእዛዙንና ሥርዓቱን ጠብቁ። </w:t>
      </w:r>
      <w:r>
        <w:rPr>
          <w:b/>
          <w:vertAlign w:val="superscript"/>
        </w:rPr>
        <w:t>11</w:t>
      </w:r>
      <w:r>
        <w:t xml:space="preserve"> ሙሴ በዚያኑ ዕለት ሕዝቡን እንዲህ ብሎ አዘዘ፦ </w:t>
      </w:r>
      <w:r>
        <w:rPr>
          <w:b/>
          <w:vertAlign w:val="superscript"/>
        </w:rPr>
        <w:t>12</w:t>
      </w:r>
      <w:r>
        <w:t xml:space="preserve"> ዮርዳኖስን በተሻገራችሁ ጊዜ ስምዖን ፥ ሌዊ፥ ይሁዳ፥ ይሳኮር፥ ዮሴፍና ብንያም ወገኖች ሕዝቡን ለመባረክ በገሪዛን ተራራ ላይ ይቁሙ። </w:t>
      </w:r>
      <w:r>
        <w:rPr>
          <w:b/>
          <w:vertAlign w:val="superscript"/>
        </w:rPr>
        <w:t>13</w:t>
      </w:r>
      <w:r>
        <w:t xml:space="preserve"> ሮቤል፥ ጋድ፥ አሴር፥ ዛብሎን፥ ዳንና ንፍታሌምወገኖች በጌባል ተራራ ላይ ለመርገም ይቁሙ። </w:t>
      </w:r>
      <w:r>
        <w:rPr>
          <w:b/>
          <w:vertAlign w:val="superscript"/>
        </w:rPr>
        <w:t>14</w:t>
      </w:r>
      <w:r>
        <w:t xml:space="preserve"> ሌዋውያን ድምፃቸውን ከፍ አድርገው ለእስራኤል ሕዝብ ሁሉ እንዲህ ብለው ይናገሩ፦ </w:t>
      </w:r>
      <w:r>
        <w:rPr>
          <w:b/>
          <w:vertAlign w:val="superscript"/>
        </w:rPr>
        <w:t>15</w:t>
      </w:r>
      <w:r>
        <w:t xml:space="preserve"> ጥበበኛ የሠራውን በእግዚአብሔር ዘንድ አስጸያፊ የሆነውን ምስል የሚቀርጽ ወይም ጣዖትን የሚያበጅ በስውርም የሚያቆም ሰው የተረገመ ይሁን። ሕዝብም ሁሉ፥ አሜን ይበል። </w:t>
      </w:r>
      <w:r>
        <w:rPr>
          <w:b/>
          <w:vertAlign w:val="superscript"/>
        </w:rPr>
        <w:t>16</w:t>
      </w:r>
      <w:r>
        <w:t xml:space="preserve"> አባቱን ወይም እናቱን የሚያቃልል የተረገም ይሁን። ሕዝቡም ሁሉ፤ አሜን ይበል። </w:t>
      </w:r>
      <w:r>
        <w:rPr>
          <w:b/>
          <w:vertAlign w:val="superscript"/>
        </w:rPr>
        <w:t>17</w:t>
      </w:r>
      <w:r>
        <w:t xml:space="preserve"> የባልንጀራውን የድንበር ድንጋይ ከቦታው የሚያንቀሳቅስ የተረገመ ይሁን። ሕዝቡም ሁሉ፤ አሜን ይበል። </w:t>
      </w:r>
      <w:r>
        <w:rPr>
          <w:b/>
          <w:vertAlign w:val="superscript"/>
        </w:rPr>
        <w:t>18</w:t>
      </w:r>
      <w:r>
        <w:t xml:space="preserve"> ዐይነ ስዉርን በተሳሳተ መንገድ የሚመራ የተረገመ ይሁን። ሕዝቡም ሁሉ፤ አሜን ይበል። </w:t>
      </w:r>
      <w:r>
        <w:rPr>
          <w:b/>
          <w:vertAlign w:val="superscript"/>
        </w:rPr>
        <w:t>19</w:t>
      </w:r>
      <w:r>
        <w:t xml:space="preserve"> በመጻተኛው፥ አባት በሌለውና ባል በሞተባት ላይ ፍትሕ የሚያዛባ የተረገመ ይሁን። ሕዝቡም ሁሉ፤ አሜን ይበል። </w:t>
      </w:r>
      <w:r>
        <w:rPr>
          <w:b/>
          <w:vertAlign w:val="superscript"/>
        </w:rPr>
        <w:t>20</w:t>
      </w:r>
      <w:r>
        <w:t xml:space="preserve"> ከአባቱ ሚስት ጋር የሚተኛ የተረገመ ይሁን፤ የአባቱን መኝታ ያረክሳልና። ሕዝቡም ሁሉ፤ አሜን ይበል። </w:t>
      </w:r>
      <w:r>
        <w:rPr>
          <w:b/>
          <w:vertAlign w:val="superscript"/>
        </w:rPr>
        <w:t>21</w:t>
      </w:r>
      <w:r>
        <w:t xml:space="preserve"> ከማናቸውም እንስሳ ጋር የግብረ ሥጋ ግንኙነት የሚያደርግ የተረገመ ይሁን። ሕዝቡም ሁሉ፤ አሜን ይበል። </w:t>
      </w:r>
      <w:r>
        <w:rPr>
          <w:b/>
          <w:vertAlign w:val="superscript"/>
        </w:rPr>
        <w:t>22</w:t>
      </w:r>
      <w:r>
        <w:t xml:space="preserve"> የአባቱ ወይም የእናቱ ልጅ ከሆነችው ከእኅቱ ጋር የግብረ ሥጋ ግንኙነት የሚፈጽም የተረገመ ይሁን። </w:t>
      </w:r>
      <w:r>
        <w:rPr>
          <w:b/>
          <w:vertAlign w:val="superscript"/>
        </w:rPr>
        <w:t>23</w:t>
      </w:r>
      <w:r>
        <w:t xml:space="preserve"> ሕዝቡም ሁሉ አሜን ይበል። ከሚስቱ እናት ጋር የግብረ ሥጋ ግንኙነት የሚፈጽም የተረገመ ይሁን። ሕዝቡም ሁሉ አሜን ይበል። </w:t>
      </w:r>
      <w:r>
        <w:rPr>
          <w:b/>
          <w:vertAlign w:val="superscript"/>
        </w:rPr>
        <w:t>24</w:t>
      </w:r>
      <w:r>
        <w:t xml:space="preserve"> በድብቅ ባልንጀራውን የሚገድል የተረገመ ይሁን። ሕዝቡም ሁሉ አሜን ይበል። </w:t>
      </w:r>
      <w:r>
        <w:rPr>
          <w:b/>
          <w:vertAlign w:val="superscript"/>
        </w:rPr>
        <w:t>25</w:t>
      </w:r>
      <w:r>
        <w:t xml:space="preserve"> ንጹሕውን ሰው ለመግደል ጉቦ የሚቀበል የተረገመ ይሁን። ሕዝቡም ሁሉ አሜን ይበል። </w:t>
      </w:r>
      <w:r>
        <w:rPr>
          <w:b/>
          <w:vertAlign w:val="superscript"/>
        </w:rPr>
        <w:t>26</w:t>
      </w:r>
      <w:r>
        <w:t xml:space="preserve"> የዚህን ሕግ ቃሎች በመፈጸም የማይጸና የተረገመ ይሁን። ሕዝቡም ሁሉ አሜን ይበል።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ለእግዚአብሔር ለአምላካችሁ በፍጹም ብትታዘዙና እኔ ዛሬ የምሰጣችሁን ትእዛዘትን ሁሉ በጥንቃቄ ብትከተሉ አምላካችሁ እግዝአብሔር በምድር ላይ ከሚኖሩ አሕዝብ ሁሉ በላይ ከፍ ያደርጋችኋል። </w:t>
      </w:r>
      <w:r>
        <w:rPr>
          <w:b/>
          <w:vertAlign w:val="superscript"/>
        </w:rPr>
        <w:t>2</w:t>
      </w:r>
      <w:r>
        <w:t xml:space="preserve"> እግዚአብሔር አምላካችሁን ብትታዘዙ እነዚህ በረከቶች ሁሉ የእናንተ ይሆናሉ፤ አይለዩአችሁምም። </w:t>
      </w:r>
      <w:r>
        <w:rPr>
          <w:b/>
          <w:vertAlign w:val="superscript"/>
        </w:rPr>
        <w:t>3</w:t>
      </w:r>
      <w:r>
        <w:t xml:space="preserve"> በከተማና በእርሻ ትባረካላችሁ። </w:t>
      </w:r>
      <w:r>
        <w:rPr>
          <w:b/>
          <w:vertAlign w:val="superscript"/>
        </w:rPr>
        <w:t>4</w:t>
      </w:r>
      <w:r>
        <w:t xml:space="preserve"> የማሕፀናችሁ ፍሬ፥ የምድራችሁ አዝመራ፥ የእንስሳታችሁ ግልገሎች፥ የክብታችሁ ጥጃ፥ የበግና የፍየል ግልገሎቻችሁም ይባረካሉ። </w:t>
      </w:r>
      <w:r>
        <w:rPr>
          <w:b/>
          <w:vertAlign w:val="superscript"/>
        </w:rPr>
        <w:t>5</w:t>
      </w:r>
      <w:r>
        <w:t xml:space="preserve"> እንቅባችሁና ቡሓቃያችሁም ይባረካሉ። </w:t>
      </w:r>
      <w:r>
        <w:rPr>
          <w:b/>
          <w:vertAlign w:val="superscript"/>
        </w:rPr>
        <w:t>6</w:t>
      </w:r>
      <w:r>
        <w:t xml:space="preserve"> ስትጓዙ ትበረካላችሁ፤ ስትወጡም ትባረካላችሁ። </w:t>
      </w:r>
      <w:r>
        <w:rPr>
          <w:b/>
          <w:vertAlign w:val="superscript"/>
        </w:rPr>
        <w:t>7</w:t>
      </w:r>
      <w:r>
        <w:t xml:space="preserve"> እግዚአብሔር በእናንተ ላይ የሚነሡ ጠላቶቻችሁን በፊታችሁ እንዲሸነፉ ያደርጋቸዋል፤በአንድ አቅጣጫ ቢመጡባችሁ በሰባት አቅጣጫም ከእናንተ ይሸሻሉ። </w:t>
      </w:r>
      <w:r>
        <w:rPr>
          <w:b/>
          <w:vertAlign w:val="superscript"/>
        </w:rPr>
        <w:t>8</w:t>
      </w:r>
      <w:r>
        <w:t xml:space="preserve"> እግዚአብሔር በጎተራችሁና እጃችሁ በነካው ሁሉ በረከቱን ይልካል። አምላካችሁ እግዚአብሔር በሚሰጣችሁ ምድር ላይ ይባርካችኋል። </w:t>
      </w:r>
      <w:r>
        <w:rPr>
          <w:b/>
          <w:vertAlign w:val="superscript"/>
        </w:rPr>
        <w:t>9</w:t>
      </w:r>
      <w:r>
        <w:t xml:space="preserve"> የእግዚአብሔር የአምላካችሁ ትእዛዞች የምትጠብቁና በመንገዱ የምትሄዱ ከሆነ በማለላቸው ተስፋ መሠረት የተቀደሰ ሕዝቡ አድርጎ ያቆማችኋል። </w:t>
      </w:r>
      <w:r>
        <w:rPr>
          <w:b/>
          <w:vertAlign w:val="superscript"/>
        </w:rPr>
        <w:t>10</w:t>
      </w:r>
      <w:r>
        <w:t xml:space="preserve"> ከዚያ የምድር አሕዝብ ሁሉ በእግዚአብሔር ስም መጠራታችሁን ያያሉ፤ ይፈርሁማል። </w:t>
      </w:r>
      <w:r>
        <w:rPr>
          <w:b/>
          <w:vertAlign w:val="superscript"/>
        </w:rPr>
        <w:t>11</w:t>
      </w:r>
      <w:r>
        <w:t xml:space="preserve"> እግዚአብሔርም ሊሰጣችሁ ለአባቶቻችሁ በማለላቸው ምድር የማሕፀናችሁ ፍሬ፥ በእንስሳታችሁ፥ ግልገል፥ በምድራችሁም ሰብል፥ የተትረፈረፈ ብልጽግና ይሰጣችኋል። </w:t>
      </w:r>
      <w:r>
        <w:rPr>
          <w:b/>
          <w:vertAlign w:val="superscript"/>
        </w:rPr>
        <w:t>12</w:t>
      </w:r>
      <w:r>
        <w:t xml:space="preserve"> እግአብሔር ለምድራችሁ በወቅቱ ዝናብን ለመስጠትና የእጃችሁን ሥራ ሁሉ ለመባረክ መልካሙን መዝገብ ሰማዩን ይከፍትላችኋል፤ እናንተም ለብዙ አሕዛብ ታበድራላችሁ እንጂ ከአንዳቸውም አትበደሩም። </w:t>
      </w:r>
      <w:r>
        <w:rPr>
          <w:b/>
          <w:vertAlign w:val="superscript"/>
        </w:rPr>
        <w:t>13</w:t>
      </w:r>
      <w:r>
        <w:t xml:space="preserve"> እግዚአብሔም ራስ እንጂ ድራት አያደርጋችሁም፤ ዛሬ የምሰጣችሁን የአምላካችሁ የእግዚአብሔርን ትእዛዝ በጥንቃቄ ብትጠብቁ መቼውንም ቢሆን በላይ እንጂ ፈጽሞ በታች አትሆኑም። </w:t>
      </w:r>
      <w:r>
        <w:rPr>
          <w:b/>
          <w:vertAlign w:val="superscript"/>
        </w:rPr>
        <w:t>14</w:t>
      </w:r>
      <w:r>
        <w:t xml:space="preserve"> ሌሎች አማልክት በመከተል እነርሱን በማገልገል ዛሬ ከምሰጣችሁ ትእዛዞች ቀኝም ግራም አትበሉ። </w:t>
      </w:r>
      <w:r>
        <w:rPr>
          <w:b/>
          <w:vertAlign w:val="superscript"/>
        </w:rPr>
        <w:t>15</w:t>
      </w:r>
      <w:r>
        <w:t xml:space="preserve"> ነገር ግን ለእግዚአብሔር ለአምላካችሁ ባትታዘዙ በዛሬዋ ዕለት የምሰጣችሁን ትእዛዙንና ሥርዓቱን ሁል በጥንቃቄ ባትከተሉአቸው እነዚህ ርግማኖች ሁሉ ይደርሱባችኋል፤ ያጥለቀልቁአችኋልም። </w:t>
      </w:r>
      <w:r>
        <w:rPr>
          <w:b/>
          <w:vertAlign w:val="superscript"/>
        </w:rPr>
        <w:t>16</w:t>
      </w:r>
      <w:r>
        <w:t xml:space="preserve"> በከተማ ትረገማላችሁ፤ በእርሻም ትረገማላችሁ። </w:t>
      </w:r>
      <w:r>
        <w:rPr>
          <w:b/>
          <w:vertAlign w:val="superscript"/>
        </w:rPr>
        <w:t>17</w:t>
      </w:r>
      <w:r>
        <w:t xml:space="preserve"> እንቅባችሁና ቡሓቃያችሁ የተረገሙ ይሆናሉ። </w:t>
      </w:r>
      <w:r>
        <w:rPr>
          <w:b/>
          <w:vertAlign w:val="superscript"/>
        </w:rPr>
        <w:t>18</w:t>
      </w:r>
      <w:r>
        <w:t xml:space="preserve"> የማሕፀናችሁ ፍሬ፥ የእርሻህ ሰብል፥ የመንጋችሁ ጥጆች፥ የበግና የፍየል ግልገሎቻችሁ ይረገማሉ። </w:t>
      </w:r>
      <w:r>
        <w:rPr>
          <w:b/>
          <w:vertAlign w:val="superscript"/>
        </w:rPr>
        <w:t>19</w:t>
      </w:r>
      <w:r>
        <w:t xml:space="preserve"> ስትገቡ ትረገማላችሁ፤ ስትወጡም ትረገማላችሁ። </w:t>
      </w:r>
      <w:r>
        <w:rPr>
          <w:b/>
          <w:vertAlign w:val="superscript"/>
        </w:rPr>
        <w:t>20</w:t>
      </w:r>
      <w:r>
        <w:t xml:space="preserve"> እርሱን በመተው ክፉ ድርጊት ከመፈለጋችሁ የተነሣ እስክትደመስሱ ፈጥናችሁም እስክትጠፉ ድረስ እጃችሁ በነካው ሁሉ ላይ እግዚአብሔር ርግማንን መደናገርንና ተግሣጽን ይሰድባችኋል። </w:t>
      </w:r>
      <w:r>
        <w:rPr>
          <w:b/>
          <w:vertAlign w:val="superscript"/>
        </w:rPr>
        <w:t>21</w:t>
      </w:r>
      <w:r>
        <w:t xml:space="preserve"> እግዚአብሔር ልትወርሱአት ከምትገቡባት ምድር ላይ እስኪያጠፋችሁ ድረስም በደዌ ይቀሥፋችኋል። </w:t>
      </w:r>
      <w:r>
        <w:rPr>
          <w:b/>
          <w:vertAlign w:val="superscript"/>
        </w:rPr>
        <w:t>22</w:t>
      </w:r>
      <w:r>
        <w:t xml:space="preserve"> እግዚአብሔር እስክትጠፉ ድረስ በሚቀሥፍ ደዌ ትኩሳትና ዕባጭ ኃይለኛ ሙቀትና ድርቅ ዋግና አረማሞ ይመታችኋል። </w:t>
      </w:r>
      <w:r>
        <w:rPr>
          <w:b/>
          <w:vertAlign w:val="superscript"/>
        </w:rPr>
        <w:t>23</w:t>
      </w:r>
      <w:r>
        <w:t xml:space="preserve"> ከራሳችሁ በላይ ያለው ሰማይ ናስ ከእግራችሁ በታች ያለው ምድርም ብረት ይሆናል። </w:t>
      </w:r>
      <w:r>
        <w:rPr>
          <w:b/>
          <w:vertAlign w:val="superscript"/>
        </w:rPr>
        <w:t>24</w:t>
      </w:r>
      <w:r>
        <w:t xml:space="preserve"> እግዚአብሔር የምድራችሁን ዝናብ ወደ አቧራነትና ወደ ትቢያነት ይለወጠዋል፤ ይህም እስክትጠፉ ድረስ ከሰማይ ይወርድባችኋል። </w:t>
      </w:r>
      <w:r>
        <w:rPr>
          <w:b/>
          <w:vertAlign w:val="superscript"/>
        </w:rPr>
        <w:t>25</w:t>
      </w:r>
      <w:r>
        <w:t xml:space="preserve"> እግዚአብሔር በጠላቶቻችሁ ፊት እንድትሸነፉ ያደርጋችኋል፤ በአንድ አቅጣጫ ትመጣበቸዋላችሁ ነገር ግን በሰባት አቅጣጫ ከፊታቸው ትሽሻላችሁ ለምድር መንግሥታትም ሁሉ መሸማቀያ ትሆናላችሁ። </w:t>
      </w:r>
      <w:r>
        <w:rPr>
          <w:b/>
          <w:vertAlign w:val="superscript"/>
        </w:rPr>
        <w:t>26</w:t>
      </w:r>
      <w:r>
        <w:t xml:space="preserve"> ሬሳችሁ ለሰማይ አሞሮችና ለምድር አራዊት ሲሳይ ይሆናል፤ በማስፈራራትም የሚያባርሩአቸው አይኖርም። </w:t>
      </w:r>
      <w:r>
        <w:rPr>
          <w:b/>
          <w:vertAlign w:val="superscript"/>
        </w:rPr>
        <w:t>27</w:t>
      </w:r>
      <w:r>
        <w:t xml:space="preserve"> እግዚአብሔር በማትድኑበት በግብፅ ብጉጅ፥ በእባጭ በሚመግል ቁስልና በእከክ ያሠቃያችኋል። </w:t>
      </w:r>
      <w:r>
        <w:rPr>
          <w:b/>
          <w:vertAlign w:val="superscript"/>
        </w:rPr>
        <w:t>28</w:t>
      </w:r>
      <w:r>
        <w:t xml:space="preserve"> እግዚአብሔር በእብደት፥ በዕውርነትና ግራ በማጋባት ያስጨንኣቃችል። </w:t>
      </w:r>
      <w:r>
        <w:rPr>
          <w:b/>
          <w:vertAlign w:val="superscript"/>
        </w:rPr>
        <w:t>29</w:t>
      </w:r>
      <w:r>
        <w:t xml:space="preserve"> በእኩለ ቀን በጨለማ እንዳለ ዕውር በዳበሳ ትሄዳላችሁ። የምታደርጉት ሁሉ አይሳካላችሁም። በየዕለቱ ትጨቆናላችሁ፤ ትመዘበራላችሁም፤ የሚታደጋችሁም አይኖርም። </w:t>
      </w:r>
      <w:r>
        <w:rPr>
          <w:b/>
          <w:vertAlign w:val="superscript"/>
        </w:rPr>
        <w:t>30</w:t>
      </w:r>
      <w:r>
        <w:t xml:space="preserve"> ሚስት ለማግባት ልጃገረድ ታጫላችሁ ሌላው ግን ወስዶ በኃይል ይደፍራታል። ቤት ትሠራላችሁ፤ ግን እናንተ አትኖሩበትም። ወይን ትተክላላችሁ ፍሬውን ግን አትበሉም። </w:t>
      </w:r>
      <w:r>
        <w:rPr>
          <w:b/>
          <w:vertAlign w:val="superscript"/>
        </w:rPr>
        <w:t>31</w:t>
      </w:r>
      <w:r>
        <w:t xml:space="preserve"> በሬህ ዐይናችሁ እያየ ይታረዳል፤ ከሥጋውም አንዳች አትቀምሱም። አህያችሁም በግድ ይወሰድባችኋል፤ አትበሉም። በጎቻችሁ ለጠላቶቻችሁ ይሰጣሉ፤ የሚያሰጥላቸውም አይኖርም። </w:t>
      </w:r>
      <w:r>
        <w:rPr>
          <w:b/>
          <w:vertAlign w:val="superscript"/>
        </w:rPr>
        <w:t>32</w:t>
      </w:r>
      <w:r>
        <w:t xml:space="preserve"> ወዶችና ሴቶች ልጆቻችሁ ለባዕድ ሕብብ ይሰጣሉ፤ እጃችሁንም ለማንሣት እቅም ታጣላችሁ፤ ይመጣሉ፤ በማለትም ዐይኖቻችሁ ሁልጊዜ እነርሱን በመጠባበቅ ይደክማሉ። </w:t>
      </w:r>
      <w:r>
        <w:rPr>
          <w:b/>
          <w:vertAlign w:val="superscript"/>
        </w:rPr>
        <w:t>33</w:t>
      </w:r>
      <w:r>
        <w:t xml:space="preserve"> የምድራችሁንና የድካማሁን ፍሬ ሁሉ የማታውቁት ሕዝብ ይበላዋል፤ </w:t>
      </w:r>
      <w:r>
        <w:rPr>
          <w:b/>
          <w:vertAlign w:val="superscript"/>
        </w:rPr>
        <w:t>34</w:t>
      </w:r>
      <w:r>
        <w:t xml:space="preserve"> ሁልጊዜ በጭቆናና በጫን ትኖራላችሁ፤ በምታዩት ሁሉ ትጃጀላላችሁ። </w:t>
      </w:r>
      <w:r>
        <w:rPr>
          <w:b/>
          <w:vertAlign w:val="superscript"/>
        </w:rPr>
        <w:t>35</w:t>
      </w:r>
      <w:r>
        <w:t xml:space="preserve"> እግዚአብሔር ከእግራችሁ ጥፍር እስከ ራስህ ጠጉር በሚወርር ሊድን በማይችልና በሚያሠቃይ ቁስል ጉልበታችሁንና እግራችሁን ይመታችኋል። </w:t>
      </w:r>
      <w:r>
        <w:rPr>
          <w:b/>
          <w:vertAlign w:val="superscript"/>
        </w:rPr>
        <w:t>36</w:t>
      </w:r>
      <w:r>
        <w:t xml:space="preserve"> እግዚአብሔር እናንተንና በላያችሁ ያነገሣችሁትን ንጉሥ፥ እናንተና አባቶቻችሁ ወደ ማታውቁት ሕዝብ ይወሰዳችኋል፤ ከዚያም ከእንጨትና ከድንጋይ የተሠሩ ሌሎች አማክልትን ታመልካላችሁ። </w:t>
      </w:r>
      <w:r>
        <w:rPr>
          <w:b/>
          <w:vertAlign w:val="superscript"/>
        </w:rPr>
        <w:t>37</w:t>
      </w:r>
      <w:r>
        <w:t xml:space="preserve"> እግእብብሔር እንድትገቡ በሚመራችሁ ምድር ለአሕዛብ ሁሉ መሸማቀቂያ ማላገጫና መዘባበቻ ትሆናላችሁ። </w:t>
      </w:r>
      <w:r>
        <w:rPr>
          <w:b/>
          <w:vertAlign w:val="superscript"/>
        </w:rPr>
        <w:t>38</w:t>
      </w:r>
      <w:r>
        <w:t xml:space="preserve"> በእርሻ ላይ ብዙ ዘር ትዘራላችሁ አንበጣ ስለሚበላው የምትሰበስቡ ጥቂት ይሆናል። ወይን ትተክላላችሁ ትንከባከበዋላችሁ፤ </w:t>
      </w:r>
      <w:r>
        <w:rPr>
          <w:b/>
          <w:vertAlign w:val="superscript"/>
        </w:rPr>
        <w:t>39</w:t>
      </w:r>
      <w:r>
        <w:t xml:space="preserve"> ነገር ግን የወይን ጠጁን አትጠጡም ዘለላውንም አትሰበስቡም። </w:t>
      </w:r>
      <w:r>
        <w:rPr>
          <w:b/>
          <w:vertAlign w:val="superscript"/>
        </w:rPr>
        <w:t>40</w:t>
      </w:r>
      <w:r>
        <w:t xml:space="preserve"> በአገራችሁ ምድር ሁሉ የወይራ ዛፍ ይኖራችኋል፤ ፍሬው ስለሚረግፍባችሁ ግን ዘይቱን አትቀቡም። </w:t>
      </w:r>
      <w:r>
        <w:rPr>
          <w:b/>
          <w:vertAlign w:val="superscript"/>
        </w:rPr>
        <w:t>41</w:t>
      </w:r>
      <w:r>
        <w:t xml:space="preserve"> ወንዶችንና ሴቶች ልጆቻችሁን ትወልዳላችሁ ነገር ግን በምርኮ ስለሚወሰዱ፤ አብረዋችሁ አይኖሩም። </w:t>
      </w:r>
      <w:r>
        <w:rPr>
          <w:b/>
          <w:vertAlign w:val="superscript"/>
        </w:rPr>
        <w:t>42</w:t>
      </w:r>
      <w:r>
        <w:t xml:space="preserve"> ዛፋችሁንና የምድራችሁን ሰብል ሁሉ አንበጣ መንጋ ይወረዋል። </w:t>
      </w:r>
      <w:r>
        <w:rPr>
          <w:b/>
          <w:vertAlign w:val="superscript"/>
        </w:rPr>
        <w:t>43</w:t>
      </w:r>
      <w:r>
        <w:t xml:space="preserve"> በመካከላችሁ የሚኖር መጻተኛ ከእናንተ በላይ ከፍ ከፍ ሲል እናንተ ግን ዝቅ ዝቅ ትላላችሁ። </w:t>
      </w:r>
      <w:r>
        <w:rPr>
          <w:b/>
          <w:vertAlign w:val="superscript"/>
        </w:rPr>
        <w:t>44</w:t>
      </w:r>
      <w:r>
        <w:t xml:space="preserve"> እርሱ ያበድራችኋል እንጂ እናንተ አታበድሩም። እርሱ ራስ ይሆናል፤ እናንተ ግን ጅራት ትሆናላችሁ። </w:t>
      </w:r>
      <w:r>
        <w:rPr>
          <w:b/>
          <w:vertAlign w:val="superscript"/>
        </w:rPr>
        <w:t>45</w:t>
      </w:r>
      <w:r>
        <w:t xml:space="preserve"> እነዚህ ርግማኖች እስክትጠፉ ድረስ ይከተሉአችኋል፤ ሁሉ በእናንተ ላይ ይመጣሉ፤ ይህም የሚሆነው አምላካችሁን እግዚአብሔርን ስላልታዘዛችሁና የሰጣኋችሁን ትእዛዝና ሥርዓት ስላልጠበቃችሁ ይወርዱባችኋልም። </w:t>
      </w:r>
      <w:r>
        <w:rPr>
          <w:b/>
          <w:vertAlign w:val="superscript"/>
        </w:rPr>
        <w:t>46</w:t>
      </w:r>
      <w:r>
        <w:t xml:space="preserve"> እነዚህ ርግማኖች እንደ ምልክትና ድንቅ ነገሮች ሆነው በእንንተና በዘራችሁ ለዘላለም ይሆናል። </w:t>
      </w:r>
      <w:r>
        <w:rPr>
          <w:b/>
          <w:vertAlign w:val="superscript"/>
        </w:rPr>
        <w:t>47</w:t>
      </w:r>
      <w:r>
        <w:t xml:space="preserve"> በብልጽግና ጊዜ እግዚአብሔር አምላካችሁን በደስታና በሐሤት ስላላገለገችሁ በራብና በጥም በእርዛትና በከፋ ድኽነት </w:t>
      </w:r>
      <w:r>
        <w:rPr>
          <w:b/>
          <w:vertAlign w:val="superscript"/>
        </w:rPr>
        <w:t>48</w:t>
      </w:r>
      <w:r>
        <w:t xml:space="preserve"> እግዚአብሔር የሚያስነሣባችሁን ጠላቶቻችሁን ታገለግላላችሁ፤ እስኪያጠፉአችም ድረስ በአንገታችሁ ላይ የብረት ቀንበር ይጭንባችኃል። </w:t>
      </w:r>
      <w:r>
        <w:rPr>
          <w:b/>
          <w:vertAlign w:val="superscript"/>
        </w:rPr>
        <w:t>49</w:t>
      </w:r>
      <w:r>
        <w:t xml:space="preserve"> እግዚአብሔር እንደ ንስር በፈጣን የሚበሩና ቋንቋውን የማታውቁአችሁን ሕዝብ እጅግ ሩቅ ከሆነ፥ ከምድርም ዳርቻ ያስነሣነሰባችኋል፤ </w:t>
      </w:r>
      <w:r>
        <w:rPr>
          <w:b/>
          <w:vertAlign w:val="superscript"/>
        </w:rPr>
        <w:t>50</w:t>
      </w:r>
      <w:r>
        <w:t xml:space="preserve"> ሽማግሌ የማያከብር፥ ለወጣትም መልካም ያልሆኑና የሚያስፈራና ጨካኝ ሕዝብ ነው። </w:t>
      </w:r>
      <w:r>
        <w:rPr>
          <w:b/>
          <w:vertAlign w:val="superscript"/>
        </w:rPr>
        <w:t>51</w:t>
      </w:r>
      <w:r>
        <w:t xml:space="preserve"> እስክትጠፉም ድረስ የእንስሳታችሁን ግልገልና የምድራችሁን ሰብል ይበላል፤ እስኪያጠፋችሁም ድረስ እህል፤አዲስ የወይን ጠጅና ዘይት የመንጋችሁን ጥጃና የበግና ፍየል መንጋችሁን ግልገል አያስቀሩላችሁም። </w:t>
      </w:r>
      <w:r>
        <w:rPr>
          <w:b/>
          <w:vertAlign w:val="superscript"/>
        </w:rPr>
        <w:t>52</w:t>
      </w:r>
      <w:r>
        <w:t xml:space="preserve"> የምትታመኑባቸውን ታላላቅ የተመሸጉ ቅጥሮች እስኪወድቁ ድረስ በመላው አገራችሁ ያሉትን ከተሞቻችሁን ሁሉ ይከባል፤ አምላካችሁ እግዚአብሔር በሚሰጥጣችሁምድር ያሉትን ከተሞች በሙሉ ይወራቸዋል። </w:t>
      </w:r>
      <w:r>
        <w:rPr>
          <w:b/>
          <w:vertAlign w:val="superscript"/>
        </w:rPr>
        <w:t>53</w:t>
      </w:r>
      <w:r>
        <w:t xml:space="preserve"> ጠላቶቻችሁ ከበው በሚያስጨንቁአችሁ ጊዜ ከሥቃይ የተነሣ አምላካችሁ እግዚአብሔር የሰጣችህን የአብራካችሁ ፍሬ የሆኑትን የወንዶችና የሴቶች ልጆቻችሁን ሥጋ ትበላላችሁ። </w:t>
      </w:r>
      <w:r>
        <w:rPr>
          <w:b/>
          <w:vertAlign w:val="superscript"/>
        </w:rPr>
        <w:t>54</w:t>
      </w:r>
      <w:r>
        <w:t xml:space="preserve"> ሌላው ይቅርና በመካከላችሁ በጣም ደግና ርኅሩኅ የሆነው ሰው እንኳ ለገዛ ወንድሙ ወይም ለሚወዳት ሚስቱ ወይም ለተረፉት ልጆቹ አይራራላቸውም። </w:t>
      </w:r>
      <w:r>
        <w:rPr>
          <w:b/>
          <w:vertAlign w:val="superscript"/>
        </w:rPr>
        <w:t>55</w:t>
      </w:r>
      <w:r>
        <w:t xml:space="preserve"> ከሚበላው ከልጆቹ ሥጋ ላይም ቅንጣት ያህል እንኳ ከእነርሱ ለአንዱ አያቀምስም፤ ከተሞቻችሁ ሁሉ በመከበባቸው ጠላቶቻችሁ ከሚያደርሱባችሁ ሥቃይ የተነሣ ለእርሱ የቀረለት ይህ ብቻ ነውና። </w:t>
      </w:r>
      <w:r>
        <w:rPr>
          <w:b/>
          <w:vertAlign w:val="superscript"/>
        </w:rPr>
        <w:t>56</w:t>
      </w:r>
      <w:r>
        <w:t xml:space="preserve"> በመካከላችሁ ተመቻችታና ተቀማጥላ የምትኖር ከልስላሴና ከቅምጥልነት የተነሣ እግሯን አፈር ነክቶት የማያውቅ ሴት የምትወደውን ባሏን፥ የገዛ ወንድና ሴት ልጆቿን ትንቃለች። </w:t>
      </w:r>
      <w:r>
        <w:rPr>
          <w:b/>
          <w:vertAlign w:val="superscript"/>
        </w:rPr>
        <w:t>57</w:t>
      </w:r>
      <w:r>
        <w:t xml:space="preserve"> ከማሕፀኗ የወጣውን የምትወልዳቸውን ሕፃናት ትጠየፋለች፤ በመከራው ወቅት ጠላቶቻችሁ ከተሞቻችሁን ከበው በሚያስጨንቁአችሁ ጊዜ ሌላ የሚበላ ስለማይኖር እነርሱን ደብቃ ትበላለች። </w:t>
      </w:r>
      <w:r>
        <w:rPr>
          <w:b/>
          <w:vertAlign w:val="superscript"/>
        </w:rPr>
        <w:t>58</w:t>
      </w:r>
      <w:r>
        <w:t xml:space="preserve"> በዚህ መጽሐፍ የተጻፉትን የዚህን ሕግ ቃሎች ባትከተሉና የተከበረውና አስፈሪ የሆነውን የአምላካችሁን </w:t>
      </w:r>
      <w:r>
        <w:rPr>
          <w:b/>
          <w:vertAlign w:val="superscript"/>
        </w:rPr>
        <w:t>59</w:t>
      </w:r>
      <w:r>
        <w:t xml:space="preserve"> የእግዚአብሔርን ስም ባታከብሩ እግዚአብሔር አስፈሪ መቅሠፍት፥ አስጨናቂና ለብዙ ጊዜ የሚቋይ መዓት አሠቃቂና በቀላሉ የማይወገድ ደዌ በእናንተና በዘሮቻችሁ ላይ ይልክባችኋል። </w:t>
      </w:r>
      <w:r>
        <w:rPr>
          <w:b/>
          <w:vertAlign w:val="superscript"/>
        </w:rPr>
        <w:t>60</w:t>
      </w:r>
      <w:r>
        <w:t xml:space="preserve"> የምትፈሩአችሁንም የግብፅ በሽታዎች ሁሉ ያመጣባችኋል፤ በእናንተም ላይ ይጣበቃሉ። </w:t>
      </w:r>
      <w:r>
        <w:rPr>
          <w:b/>
          <w:vertAlign w:val="superscript"/>
        </w:rPr>
        <w:t>61</w:t>
      </w:r>
      <w:r>
        <w:t xml:space="preserve"> ደግሞም እግዚአብሔር በዚህ የሕግ መጽሐፍ ያልተጸፈውን ማንኛውንም ዓይነት ደዌና መከራ እስክትጠፉ ድረስ ያመጣባችኋል። </w:t>
      </w:r>
      <w:r>
        <w:rPr>
          <w:b/>
          <w:vertAlign w:val="superscript"/>
        </w:rPr>
        <w:t>62</w:t>
      </w:r>
      <w:r>
        <w:t xml:space="preserve"> ለአምላካችሁ ለእግዚአብሔር ስላልታዛዝችሁ እንደ ሰማይ ከዋክብት በዝታችሁ ቢሆን እንኳ እናንተ ጥቂት ብቻ ትቀራላችሁ። </w:t>
      </w:r>
      <w:r>
        <w:rPr>
          <w:b/>
          <w:vertAlign w:val="superscript"/>
        </w:rPr>
        <w:t>63</w:t>
      </w:r>
      <w:r>
        <w:t xml:space="preserve"> እግዚአብሔር ለእናንተ መልካም በማድረግና ቁጥራችሁን በማብዛት ደስ እንዳተሰኘ ሁሉ ፤ እናንተን በመደምሰስና በማጥፋት ደስ ይለዋል። ከምትወርሱዋት ምድር ትነቀላላችሁ። </w:t>
      </w:r>
      <w:r>
        <w:rPr>
          <w:b/>
          <w:vertAlign w:val="superscript"/>
        </w:rPr>
        <w:t>64</w:t>
      </w:r>
      <w:r>
        <w:t xml:space="preserve"> ከዚያም እግዚአብሔር ከአንዱ የምድር ዳርቻ እስከ ሌላው ዳርቻ በሕዝቦች ሁሉ መካከል ይበትናችኋል። በዚያም አባቶአኣችሁ የማታውቋቸውን ከእንጨትና ከድንጋይ የተሠሩ ሌሎች አማልክትን ታመልካላችሁ። </w:t>
      </w:r>
      <w:r>
        <w:rPr>
          <w:b/>
          <w:vertAlign w:val="superscript"/>
        </w:rPr>
        <w:t>65</w:t>
      </w:r>
      <w:r>
        <w:t xml:space="preserve"> በእነዚያ ሕዝቦች መካከል ዕረፍት አታገኙም፤ ለእግራችሁም ጫማ ማረገጫ አይኖርም፤ እዚያም እግዚአብሔር የሚጨነቅ አእምሮ፥ የሚደክም ዐይንና ተስፋ የሚቋርጥ ልብ ይሰጣችኋል። </w:t>
      </w:r>
      <w:r>
        <w:rPr>
          <w:b/>
          <w:vertAlign w:val="superscript"/>
        </w:rPr>
        <w:t>66</w:t>
      </w:r>
      <w:r>
        <w:t xml:space="preserve"> ዘመናችሁን በሙሉ ቀንና ሌሊት በፍርሃት እንደ ተዋጣችሁ ሕይወትታችሁ ዘወትር በሥጋት ትኖራላችሁ። </w:t>
      </w:r>
      <w:r>
        <w:rPr>
          <w:b/>
          <w:vertAlign w:val="superscript"/>
        </w:rPr>
        <w:t>67</w:t>
      </w:r>
      <w:r>
        <w:t xml:space="preserve"> ልባችሁ በፍርሃት ከመሞላቱና ዐይናችሁ ከሚያየው ነገር የተነሣ ሲነጋ ምነው አሁን ሲመሽ ፥ደግሞ ምነው አሁን በነጋ ትላላችሁ። </w:t>
      </w:r>
      <w:r>
        <w:rPr>
          <w:b/>
          <w:vertAlign w:val="superscript"/>
        </w:rPr>
        <w:t>68</w:t>
      </w:r>
      <w:r>
        <w:t xml:space="preserve"> ዳግመኛ አትመለሱባትም ባልሁ መንገድም እግዚአብሔር በመርከብ ወደ ግብፅ ይመልሳችኋል። እዚያም እንደ ወንድና ሴት ባሪያ ለጠላቶቻችሁ ለመሸጥ ራሳችሁን ታቀርባላችሁ የሚገዛችሁ ግን አይኖርም።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pPr>
        <w:pBdr>
          <w:bottom w:val="single" w:sz="6" w:space="1" w:color="auto"/>
        </w:pBdr>
      </w:pPr>
      <w:r/>
      <w:r/>
      <w:r>
        <w:rPr>
          <w:b/>
          <w:vertAlign w:val="superscript"/>
        </w:rPr>
        <w:t>1</w:t>
      </w:r>
      <w:r>
        <w:t xml:space="preserve"> እግዚአብሔር በኮሬብ ከገባው ቃል ኪዳን በተጨማሪ በሞዓብ ምድር ከእስራኤላውያን ጋር እንዲያደርግ ሙሴን ያዘዘው የኪዳኑ ቃሎች እነዚህ ናቸው። </w:t>
      </w:r>
      <w:r>
        <w:rPr>
          <w:b/>
          <w:vertAlign w:val="superscript"/>
        </w:rPr>
        <w:t>2</w:t>
      </w:r>
      <w:r>
        <w:t xml:space="preserve"> ሙሴ እስራኤላውያንን ሁሉ ጠርቶ እንዲህ አላቸው፦ እግዚአብሔር በግብፅ በፈርዖን፥ በሹማምንቱ ሁሉና በመላ አገሩ ያደረተውን ሁሉ ዐይኖቻችሁ አይተዋል። </w:t>
      </w:r>
      <w:r>
        <w:rPr>
          <w:b/>
          <w:vertAlign w:val="superscript"/>
        </w:rPr>
        <w:t>3</w:t>
      </w:r>
      <w:r>
        <w:t xml:space="preserve"> እነዚያን ከባድ ፈተናዎች ታምራዊ ምልክቶችና ታላቅ ድንቆች በገዛ ዐኖቻችሁ አይታችኋል። </w:t>
      </w:r>
      <w:r>
        <w:rPr>
          <w:b/>
          <w:vertAlign w:val="superscript"/>
        </w:rPr>
        <w:t>4</w:t>
      </w:r>
      <w:r>
        <w:t xml:space="preserve"> ነገር ግን እስከ ዛሬ ድረስ እግዚአብሔር የሚያስተውል አእምሮ ወይም የሚያይ ዐይን ወይም የሚሰማ ጆሮ አልሰጣችሁም። </w:t>
      </w:r>
      <w:r>
        <w:rPr>
          <w:b/>
          <w:vertAlign w:val="superscript"/>
        </w:rPr>
        <w:t>5</w:t>
      </w:r>
      <w:r>
        <w:t xml:space="preserve"> በምድረ በዳ በመራኋችሁ በእነዚያ አርባ ዓመታት ውስጥ ልብሳችሁ አላረጀም፥ የእግራችሁም ጫማ አላለቀም፥ </w:t>
      </w:r>
      <w:r>
        <w:rPr>
          <w:b/>
          <w:vertAlign w:val="superscript"/>
        </w:rPr>
        <w:t>6</w:t>
      </w:r>
      <w:r>
        <w:t xml:space="preserve"> ቂጣ አልበላችሁም፥ የወይን ጠጅ ወይም ሌላ የሚያሰክር መጠጥ አልጠጣችሁም፤ ይህን ያደረግሁት እኔ እግዚአብሔር አምላካችሁ እንደሆንህ ታውቁ ዘንድ ነው። </w:t>
      </w:r>
      <w:r>
        <w:rPr>
          <w:b/>
          <w:vertAlign w:val="superscript"/>
        </w:rPr>
        <w:t>7</w:t>
      </w:r>
      <w:r>
        <w:t xml:space="preserve"> ወደዚህ ስፍራ በደረሳችሁ ጊዜ የሐሴንቦን ንጉሥ ሴዎንና የባሳን ንጉሥ ዐግ ሊወጉን መጡ፤ ሆኖም ድል አደረግናቸው። </w:t>
      </w:r>
      <w:r>
        <w:rPr>
          <w:b/>
          <w:vertAlign w:val="superscript"/>
        </w:rPr>
        <w:t>8</w:t>
      </w:r>
      <w:r>
        <w:t xml:space="preserve"> ምድራቸውንም ወስደን ለሮቤላውያን ለጋዳውያንና ለምናሴ ነገድ እኩሌታ ርስት አድርገን ሰጠን። </w:t>
      </w:r>
      <w:r>
        <w:rPr>
          <w:b/>
          <w:vertAlign w:val="superscript"/>
        </w:rPr>
        <w:t>9</w:t>
      </w:r>
      <w:r>
        <w:t xml:space="preserve"> እንግዲህ የምታደርጉት ሁሉ እንዲከናወንላችሁ፤ የዚህ ኪዳን ቃሎች በጥንቃቄ ተከተሉ። </w:t>
      </w:r>
      <w:r>
        <w:rPr>
          <w:b/>
          <w:vertAlign w:val="superscript"/>
        </w:rPr>
        <w:t>10</w:t>
      </w:r>
      <w:r>
        <w:t xml:space="preserve"> እናንተ ሁላችሁ መሪዎቻችሁና አለቆቻችሁ፥ ሽማግሌዎቻችሁና ሹሞቻችሁ እንዲሁም ሌሎች የእስራኤል ሰዎች ሁሉ ዛሬ በአምላካችሁ በእግዚአብሔር ፊት ቆማችኋል፤ </w:t>
      </w:r>
      <w:r>
        <w:rPr>
          <w:b/>
          <w:vertAlign w:val="superscript"/>
        </w:rPr>
        <w:t>11</w:t>
      </w:r>
      <w:r>
        <w:t xml:space="preserve"> ልጆቻችሁና ሚስቶቻችሁ እንጨታችሁን እየፈለጡ ውሃዎቻችሁንም እየቀዱ በሰፈራችሁ የሚኖሩ መጻተኞችም አብረአችሁ ቆመዋል። </w:t>
      </w:r>
      <w:r>
        <w:rPr>
          <w:b/>
          <w:vertAlign w:val="superscript"/>
        </w:rPr>
        <w:t>12</w:t>
      </w:r>
      <w:r>
        <w:t xml:space="preserve"> እዚህ የቆማችሁ፥ እግዚአብሔር ዛሬ ከእናንተ ጋር ወደ ሚያደርገውና በመሐላ ወደሚያጸናው ኪዳን፥ከእግዚአብሔር ከአምላካችሁ ጋር ትገቡ ዘንድ ለእናንተ በሰጣችሁ ተስፋና፥ </w:t>
      </w:r>
      <w:r>
        <w:rPr>
          <w:b/>
          <w:vertAlign w:val="superscript"/>
        </w:rPr>
        <w:t>13</w:t>
      </w:r>
      <w:r>
        <w:t xml:space="preserve"> ለአባቶቻችሁ ለአብርሃም፥ ለይስሐቅና ለያዕቆብ በማለላቸው መሠረት እርሱ አምላካችሁ ይሆን ዘንድ እናንተም ሕዝቡ መሆናችሁን በዛሬው ዕለት ለማረጋገጥ ነው። </w:t>
      </w:r>
      <w:r>
        <w:rPr>
          <w:b/>
          <w:vertAlign w:val="superscript"/>
        </w:rPr>
        <w:t>14</w:t>
      </w:r>
      <w:r>
        <w:t xml:space="preserve"> እኔም ይህ የቃል ኪዳን የማደርገው ከእናንተ ጋር ብቻ አይደለም፤ </w:t>
      </w:r>
      <w:r>
        <w:rPr>
          <w:b/>
          <w:vertAlign w:val="superscript"/>
        </w:rPr>
        <w:t>15</w:t>
      </w:r>
      <w:r>
        <w:t xml:space="preserve"> አብራችሁን በእግዚአብሔር በአምላካችን ፊት እዚህ ከቆማችሁት ጋር ብቻ ሳይሆን ዛሬ እዚህ ከሌሉትም ጋር ነው። </w:t>
      </w:r>
      <w:r>
        <w:rPr>
          <w:b/>
          <w:vertAlign w:val="superscript"/>
        </w:rPr>
        <w:t>16</w:t>
      </w:r>
      <w:r>
        <w:t xml:space="preserve"> በግብፅ ምድር እንዴት እንደኖርንና ወደዚህ ስንመጣም በየአገሮቹ ውስጥ እንዴት እንዳለፍን ራሳችሁ ታውቃላችሁ። </w:t>
      </w:r>
      <w:r>
        <w:rPr>
          <w:b/>
          <w:vertAlign w:val="superscript"/>
        </w:rPr>
        <w:t>17</w:t>
      </w:r>
      <w:r>
        <w:t xml:space="preserve"> በመካከላቸውም አስጸያፊ ነገሮቻቸውን፦ የእንጨትና የድንጋይ፥ የብርና የወርቅ ጣዖቶቻቸውን አይታችኋል፤ </w:t>
      </w:r>
      <w:r>
        <w:rPr>
          <w:b/>
          <w:vertAlign w:val="superscript"/>
        </w:rPr>
        <w:t>18</w:t>
      </w:r>
      <w:r>
        <w:t xml:space="preserve"> የእነዚህን ሕዝቦች አማልክት ለማምለክ ልቡን ከእግዚአብሔር ከአምላካችን የሚመልስ ወንድ፥ ሴት፥ቤተ ሰብ፥ ወይም ጎሣና ነገድ ዛሬ ከመካከላችሁ አይገኙ፤ ከመካከላችሁ እንዲህ ያለውን መራራ መርዝ የሚያወጣ ሥር እንዳይኖር ተጠንቀቁ። </w:t>
      </w:r>
      <w:r>
        <w:rPr>
          <w:b/>
          <w:vertAlign w:val="superscript"/>
        </w:rPr>
        <w:t>19</w:t>
      </w:r>
      <w:r>
        <w:t xml:space="preserve"> እንዲህ ያለው ሰው የዚህን ቃል ኪዳን በሚሰማበት ጊዜ በልቡ ራሱን በመባረክ፦ እንደ ልቤ ግትርነት ብመላለስም እንኳ ሰላም አለኝ ብሎ ያስባል። ይህም እርጥቡን ከደረቁ ጋር ያጠፋል። </w:t>
      </w:r>
      <w:r>
        <w:rPr>
          <w:b/>
          <w:vertAlign w:val="superscript"/>
        </w:rPr>
        <w:t>20</w:t>
      </w:r>
      <w:r>
        <w:t xml:space="preserve"> እግዚአብሔር ለዚህ ሰው ፈጽሞ ምሕረት አያደርግለትም፥ ቁጣውና ቅናቱ በእርሱ ላይ ይነድበታል፤ በዚህ መጽሐፍ የተጸፉት ርግማን ሁሉ ይወርድበታል፤ እግዚአብሔርም ስሙን ከሰማይ በታች ይደመስሰዋል። </w:t>
      </w:r>
      <w:r>
        <w:rPr>
          <w:b/>
          <w:vertAlign w:val="superscript"/>
        </w:rPr>
        <w:t>21</w:t>
      </w:r>
      <w:r>
        <w:t xml:space="preserve"> በዚህ የሕግ መጽሐፍ በተጻፈው የኪዳኑ ርግማን መሠረት እግዚአብሔር እርሱን ከእስራኤል ነገዶች ሁሉ ለጥፋት ይለየዋል። </w:t>
      </w:r>
      <w:r>
        <w:rPr>
          <w:b/>
          <w:vertAlign w:val="superscript"/>
        </w:rPr>
        <w:t>22</w:t>
      </w:r>
      <w:r>
        <w:t xml:space="preserve"> የሚቀጥለው ትውልድ ከእናንተ በኋላ የሚተኩት ልጆቻችሁና ከሩቅ አገር የሚመጡ እንግዶች በምድሩቱ የደረሰውን ታላቅ መቅሠፍትና እግዚአብሔር ያመጣባቸውን በሽታዎች ያያሉ፤ </w:t>
      </w:r>
      <w:r>
        <w:rPr>
          <w:b/>
          <w:vertAlign w:val="superscript"/>
        </w:rPr>
        <w:t>23</w:t>
      </w:r>
      <w:r>
        <w:t xml:space="preserve"> ምድሩቱ በሙሉ የተቃጠለ ጨውና ዲን ዐመድ ትሆናለች፤ አንዳች ነገር አይተከልባት፤ ምንም ነገር አያቆጠቁጥባትም። የሚያድግ ተክል አይገኝባትም። የምደርስባት ውድመት እግዝክአብሔር በታላቅ ቁጣ እንደ ገለባበጣቸው እንደሰዶምና ገሞራ እንደ አዳማና ሊባዮ ጥፋት ይሆናል። </w:t>
      </w:r>
      <w:r>
        <w:rPr>
          <w:b/>
          <w:vertAlign w:val="superscript"/>
        </w:rPr>
        <w:t>24</w:t>
      </w:r>
      <w:r>
        <w:t xml:space="preserve"> አሕዛብም ሁሉ፤ እግዚአብሔር በዚች ምድር ላይ ይህን ለምን አደረገባት? ይህ አስፈሪና የሚነድ ቁጣስ ለምን መጣባት? ብለው ይጠይቃሉ። </w:t>
      </w:r>
      <w:r>
        <w:rPr>
          <w:b/>
          <w:vertAlign w:val="superscript"/>
        </w:rPr>
        <w:t>25</w:t>
      </w:r>
      <w:r>
        <w:t xml:space="preserve"> ሕዝቡም እንዲህ ይላሉ፦ የአባቶቻቸው አምላክ እግዚአብሔር ከግብፅ ምድር ያወጣቸውንና ከእነርሱም ጋር ያደረጉትን ቃል ኪዳን ሕዝቡ ስለ ተዉ ነው፤ </w:t>
      </w:r>
      <w:r>
        <w:rPr>
          <w:b/>
          <w:vertAlign w:val="superscript"/>
        </w:rPr>
        <w:t>26</w:t>
      </w:r>
      <w:r>
        <w:t xml:space="preserve"> ወጥተውም የማያውቋቸውን እርሱም ያላዘዛቸውን ሌሎችን አማልክት ስለአመለኩአቸውና ስለሰገዱላቸውም ነው። </w:t>
      </w:r>
      <w:r>
        <w:rPr>
          <w:b/>
          <w:vertAlign w:val="superscript"/>
        </w:rPr>
        <w:t>27</w:t>
      </w:r>
      <w:r>
        <w:t xml:space="preserve"> ስለዚህ በዚህ መጽሐፍ የተጸፈውን ርግማን ሁሉ እስኪያመጣባት ድረስ የእግዚአብሔር ቁጣው በዚህች ምድር ላይ ነደደ። </w:t>
      </w:r>
      <w:r>
        <w:rPr>
          <w:b/>
          <w:vertAlign w:val="superscript"/>
        </w:rPr>
        <w:t>28</w:t>
      </w:r>
      <w:r>
        <w:t xml:space="preserve"> እግዚአብሔር በታላቅ አስፈሪነት፥በቁጣና በንዴት ከምድራቸው ነቀላቸው፤ ወደ ሌላም ምድር ጣላቸው የሚል ይሆናል። </w:t>
      </w:r>
      <w:r>
        <w:rPr>
          <w:b/>
          <w:vertAlign w:val="superscript"/>
        </w:rPr>
        <w:t>29</w:t>
      </w:r>
      <w:r>
        <w:t xml:space="preserve"> ምስጢር የሆነው ለአምላካችን ለእግዚአብሔር ነው፤ የተገለጠው ግን የዚህን ሕግ ቃል ሁሉ ለዘላለም እንድንተገብረው ዘንድ የኛና የልጆቻችን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pPr>
        <w:pBdr>
          <w:bottom w:val="single" w:sz="6" w:space="1" w:color="auto"/>
        </w:pBdr>
      </w:pPr>
      <w:r/>
      <w:r/>
      <w:r>
        <w:rPr>
          <w:b/>
          <w:vertAlign w:val="superscript"/>
        </w:rPr>
        <w:t>1</w:t>
      </w:r>
      <w:r>
        <w:t xml:space="preserve"> በፊታችሁ ያስቀመጥሁት ይህ በረከትና መርገም ሁሉ በእናንተ ላይ ሲመጣና አምላካችሁ እግዚአብሔር በትኖአችሁ ከምትኖሩበት አሕዛብ መካከል ሆናችሁ፤ </w:t>
      </w:r>
      <w:r>
        <w:rPr>
          <w:b/>
          <w:vertAlign w:val="superscript"/>
        </w:rPr>
        <w:t>2</w:t>
      </w:r>
      <w:r>
        <w:t xml:space="preserve"> ወደ ልባችሁ ተመልሳችሁ ነገሮቹን በምታስተውሉበት ጊዜ፥ እንዲሁም ዛሬ እኔ በማዝዛችሁ ሁሉ መሠረት እናንተና ልጆቻችሁ ወደ አምላካችሁ ወደ እግዚአብሔር ተመልሳችሁ በፍጹም ልባችሁና በፍጹም ነፍሳችሁ እርሱን ስትታዘዙ፤ </w:t>
      </w:r>
      <w:r>
        <w:rPr>
          <w:b/>
          <w:vertAlign w:val="superscript"/>
        </w:rPr>
        <w:t>3</w:t>
      </w:r>
      <w:r>
        <w:t xml:space="preserve"> እግዚአብሔር አምላካችሁ ምርኮአችሁን ይመልስላችኋል፤ ይራራላችሁማል፤ እናንተን ከበተነበት አሕዛብ መካከል እንደ ገና ይሰበስባችኋል። </w:t>
      </w:r>
      <w:r>
        <w:rPr>
          <w:b/>
          <w:vertAlign w:val="superscript"/>
        </w:rPr>
        <w:t>4</w:t>
      </w:r>
      <w:r>
        <w:t xml:space="preserve"> ከሰማይ በታች እጅግ ሩቅ ወደ ሆነ ምድር ብትጋዙ እንኳ እግዚአብሔር አምላካችሁ ከዚያ ይሰበስባችኋል፤ መልሶም ያመጣችኋል። </w:t>
      </w:r>
      <w:r>
        <w:rPr>
          <w:b/>
          <w:vertAlign w:val="superscript"/>
        </w:rPr>
        <w:t>5</w:t>
      </w:r>
      <w:r>
        <w:t xml:space="preserve"> የአባቶቻችሁ ወደ ሆነችው ምድር ያመጣችኋል፤ እናንተም ትወርሱታላችሁ፤ ከአባቶቻችሁ ይበልጥ ያበለጽጋችኋል፤ያበዛችሁማል። </w:t>
      </w:r>
      <w:r>
        <w:rPr>
          <w:b/>
          <w:vertAlign w:val="superscript"/>
        </w:rPr>
        <w:t>6</w:t>
      </w:r>
      <w:r>
        <w:t xml:space="preserve"> እግዚአብሔር አምላካችሁን በፍጹም ልባችሁና በፍጹም ነፍሳችሁ እንድትወዱት፤በሕይወትም እንድትኖሩ እግዚአብሔር አምላካችሁ የእናንተንና የዘራችሁን ልብ ይገርዛል። </w:t>
      </w:r>
      <w:r>
        <w:rPr>
          <w:b/>
          <w:vertAlign w:val="superscript"/>
        </w:rPr>
        <w:t>7</w:t>
      </w:r>
      <w:r>
        <w:t xml:space="preserve"> አምላካችሁ እግዚአብሔር ይህን ርግማን ሁሉ በሚጠሉአችሁና በሚያሳድዱአችሁ ጠላቶቻችሁ ላይ ያደርገዋል። </w:t>
      </w:r>
      <w:r>
        <w:rPr>
          <w:b/>
          <w:vertAlign w:val="superscript"/>
        </w:rPr>
        <w:t>8</w:t>
      </w:r>
      <w:r>
        <w:t xml:space="preserve"> እናንተም ተመልሳችሁ ለእግዚአብሔር ትታዘዛላችሁ፥ ዛሬ እኔ የማዛችሁን ትእዛዛ ሁሉ ትጠብቃላችሁ። </w:t>
      </w:r>
      <w:r>
        <w:rPr>
          <w:b/>
          <w:vertAlign w:val="superscript"/>
        </w:rPr>
        <w:t>9</w:t>
      </w:r>
      <w:r>
        <w:t xml:space="preserve"> በዚያም እግዚአብሔር በእጃችሁ ሥራ ሁሉን በወገባችሁ ፍሬ በእንስሳታችሁ፥ ግልገሎችና በምድራችሁ ሰብል እጅግ ያበለጽጋችኋል። በአባቶቻችሁ ደስ እንደ ተሰኘ ሁሉ እግዚአብሔር እናንተንም በማበልጸግ ደስ ይለዋልና። </w:t>
      </w:r>
      <w:r>
        <w:rPr>
          <w:b/>
          <w:vertAlign w:val="superscript"/>
        </w:rPr>
        <w:t>10</w:t>
      </w:r>
      <w:r>
        <w:t xml:space="preserve"> ይህም የሚሆነው አምላካችሁን እግዚአብሔርን ከታዘዛችሁና በዚህ የሕግ መሕሐፍ የተጻፉትን ትእዛዙንና ሥርዓቱን በመጠበቅ በፍጹም ልባችሁና በፍጹም ነፍሳችሁ ወደ አምላካችሁ ወደ እግዚአብሔር ስትመለሱ ነው። </w:t>
      </w:r>
      <w:r>
        <w:rPr>
          <w:b/>
          <w:vertAlign w:val="superscript"/>
        </w:rPr>
        <w:t>11</w:t>
      </w:r>
      <w:r>
        <w:t xml:space="preserve"> ዛሬ የምሰጣችሁ ትእዛዝ ይህን ያህል አስቸጋሪ ወይም ከእናንተ የራቀ አይደለም። </w:t>
      </w:r>
      <w:r>
        <w:rPr>
          <w:b/>
          <w:vertAlign w:val="superscript"/>
        </w:rPr>
        <w:t>12</w:t>
      </w:r>
      <w:r>
        <w:t xml:space="preserve"> እንድንፈጽሙት አምጥቶ ይነግረን ዘንድ ማን ወደ ሰማይ ይወጣል? እንዳትሉ በሰማይ አይደለም። </w:t>
      </w:r>
      <w:r>
        <w:rPr>
          <w:b/>
          <w:vertAlign w:val="superscript"/>
        </w:rPr>
        <w:t>13</w:t>
      </w:r>
      <w:r>
        <w:t xml:space="preserve"> ደግሞም እንድናደርገው አምጥቶ ይነግረን ዘንድ ማን ባሕሩን ይሻገራል? እንዳትሉም ከባሕር ማዶ አይደለም። </w:t>
      </w:r>
      <w:r>
        <w:rPr>
          <w:b/>
          <w:vertAlign w:val="superscript"/>
        </w:rPr>
        <w:t>14</w:t>
      </w:r>
      <w:r>
        <w:t xml:space="preserve"> ነገር ግን ቃሉ ለእናንተ በጣም ቅርብ ነው፤ ታደርጉትም ዘንድ በአፋችሁና በልባችሁ ውስጥ ነው። </w:t>
      </w:r>
      <w:r>
        <w:rPr>
          <w:b/>
          <w:vertAlign w:val="superscript"/>
        </w:rPr>
        <w:t>15</w:t>
      </w:r>
      <w:r>
        <w:t xml:space="preserve"> እነሆ ዛሬ ሕይወትንና በረከትን፥ ሞትንና ጥፋትን በፊታችሁ አኑሬአለሁ። </w:t>
      </w:r>
      <w:r>
        <w:rPr>
          <w:b/>
          <w:vertAlign w:val="superscript"/>
        </w:rPr>
        <w:t>16</w:t>
      </w:r>
      <w:r>
        <w:t xml:space="preserve"> እግዚአብሔር አምላካችሁን እንድትወዱ በመንገዱም እንድትሄና ትእዛዙን፥ ሥርዓቱንና ሕጉን እንድትጠብቁ አዝዛችኋል፤ ከዚያም በሕይወት ትኖራላችሁ፥ ትበዛላችሁም፤ አምላካችሁም ትወርሱአት ዘንድ በምትገቡበት ምድር ይባርካችህኋል። </w:t>
      </w:r>
      <w:r>
        <w:rPr>
          <w:b/>
          <w:vertAlign w:val="superscript"/>
        </w:rPr>
        <w:t>17</w:t>
      </w:r>
      <w:r>
        <w:t xml:space="preserve"> ዳሩ ግን ልባችሁን ወደ ኋላ በመለሰና ባትታዘዙ ለሌሎች አማልክት ለመስገድ ብትታለሉና ብታመልኩአችሁ፤ </w:t>
      </w:r>
      <w:r>
        <w:rPr>
          <w:b/>
          <w:vertAlign w:val="superscript"/>
        </w:rPr>
        <w:t>18</w:t>
      </w:r>
      <w:r>
        <w:t xml:space="preserve"> በርግጥ እንደምትጠፉ እኔ በዛሬው ዕለት እነግራችኋለሁ፤ ዮርዳኖስን ተሻግራችሁ ትወርሱአት ዘንድ በምትገቡባት ምድር ብዙ አትኖሩባትም። </w:t>
      </w:r>
      <w:r>
        <w:rPr>
          <w:b/>
          <w:vertAlign w:val="superscript"/>
        </w:rPr>
        <w:t>19</w:t>
      </w:r>
      <w:r>
        <w:t xml:space="preserve"> ሕይወትንና ሞትን፥ በረከትንና ርግማንን በፊታችሁ እንዳስቀመጣችሁ ዛሬ ሰማይንና ምድርን ምስክር አድርጌ እጠራችኋለሁ። እንግዲህ እናንተና ልጆቻችሁ በሕይወት እንድትኖሩ ሕይወትን ምረጡ፤ </w:t>
      </w:r>
      <w:r>
        <w:rPr>
          <w:b/>
          <w:vertAlign w:val="superscript"/>
        </w:rPr>
        <w:t>20</w:t>
      </w:r>
      <w:r>
        <w:t xml:space="preserve"> ይኸውም እግዚአብሔር አምላካችሁን እንድትወዱ ቃሉን እንድታደምጥና ከእርሱ ጋር እንድትጣበቁ ነው። ምክንያቱም እግዚአብሔር ሕይወታችሁ ነው፤ ለአባቶቻችሁ ለአብርሃም፥ ለሕስሐቅና ለያዕቆብ ሊሰጣቸው በማለላቸው ምድር ረጅም ዕድሜ ይሰጣችኋል።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pPr>
        <w:pBdr>
          <w:bottom w:val="single" w:sz="6" w:space="1" w:color="auto"/>
        </w:pBdr>
      </w:pPr>
      <w:r/>
      <w:r/>
      <w:r>
        <w:rPr>
          <w:b/>
          <w:vertAlign w:val="superscript"/>
        </w:rPr>
        <w:t>1</w:t>
      </w:r>
      <w:r>
        <w:t xml:space="preserve"> ሙሴም ወጥቶ እነዚህን ቃሎች ለእስራኤል በሙሉ ነገራቸው። </w:t>
      </w:r>
      <w:r>
        <w:rPr>
          <w:b/>
          <w:vertAlign w:val="superscript"/>
        </w:rPr>
        <w:t>2</w:t>
      </w:r>
      <w:r>
        <w:t xml:space="preserve"> እንዲህም አላቸው፦ መቶ ሃያ ዓመት ሆኖኛል ከእንግዲህ መወጣትና መግባት አልችልም፤ እግዚአብሔርም ዮርዳኖስን አትሻገርም ብሎኛል፥ </w:t>
      </w:r>
      <w:r>
        <w:rPr>
          <w:b/>
          <w:vertAlign w:val="superscript"/>
        </w:rPr>
        <w:t>3</w:t>
      </w:r>
      <w:r>
        <w:t xml:space="preserve"> እግዚአብሔር አምላካችሁ ራሱ በፊታችሁ ቀድሞ ይሄዳል፤ እነዚህንም አሕዛብ ከፊታችሁ ያጠፋቸዋል፤ እናንተም ምድራቸውን ትወርሳላችሁ፤ እግዚአብሔር እንደ ተናገረው፤ ኢያሱም እናንተን ቀድሞ ይሻገራል። </w:t>
      </w:r>
      <w:r>
        <w:rPr>
          <w:b/>
          <w:vertAlign w:val="superscript"/>
        </w:rPr>
        <w:t>4</w:t>
      </w:r>
      <w:r>
        <w:t xml:space="preserve"> እግዚአብሔር የአሞራውያንን ነገሥታት ሴዎንንና ዐግን ከነምድራቸው እንዳጠፋቸው እነዚህንም ያጠፋቸዋል። </w:t>
      </w:r>
      <w:r>
        <w:rPr>
          <w:b/>
          <w:vertAlign w:val="superscript"/>
        </w:rPr>
        <w:t>5</w:t>
      </w:r>
      <w:r>
        <w:t xml:space="preserve"> እግዚአብሔር እነርሱን በፊታችሁ አሳልፎ ይሰጣችኋል፤ እናንተም ያዘዝኋችሁን ሁሉ በእነርሱ ላይ ታደርጋላችሁ። </w:t>
      </w:r>
      <w:r>
        <w:rPr>
          <w:b/>
          <w:vertAlign w:val="superscript"/>
        </w:rPr>
        <w:t>6</w:t>
      </w:r>
      <w:r>
        <w:t xml:space="preserve"> ብርቱና ደፋር ሁኑ፥ አትፍሯቸው ወይም አትደንግጡል አላቸው። እግዚአብሔር አምላካችሁ ከእናንት ጋር ይሄዳልና አይተዋችሁም አይጥላችሁምም። </w:t>
      </w:r>
      <w:r>
        <w:rPr>
          <w:b/>
          <w:vertAlign w:val="superscript"/>
        </w:rPr>
        <w:t>7</w:t>
      </w:r>
      <w:r>
        <w:t xml:space="preserve"> ከዚያም ሙሴ ኢያሱን ጠርቶ በእስራኤል ሁሉ ፊት እንዲህ አለው፦ እግዚአብሔር ለአባቶቻቸው ሊሰጥ ወደ ማለላቸው ምድር ከዚህ ሕዝብ ጋር አብረህ ስለምትገባ፤ ምድሪቱን ርስታችው አድርገህ ስለምታከፋፍል በርታ፤ ደፋርም ሁን። </w:t>
      </w:r>
      <w:r>
        <w:rPr>
          <w:b/>
          <w:vertAlign w:val="superscript"/>
        </w:rPr>
        <w:t>8</w:t>
      </w:r>
      <w:r>
        <w:t xml:space="preserve"> እግዚአብሔር ራሱ በፊትህ ይሄዳል፤ ከአንተም ጋር ይሆናል፤ ፈጽሞ አይለይህም፤ አተውህምም አትፍራ ተስፋም አትቁረጥ። </w:t>
      </w:r>
      <w:r>
        <w:rPr>
          <w:b/>
          <w:vertAlign w:val="superscript"/>
        </w:rPr>
        <w:t>9</w:t>
      </w:r>
      <w:r>
        <w:t xml:space="preserve"> ሙሴም ይህን ሕግ ጽፎ የእግዚአብሔርን የኪዳን ታቦት ለሚሸከሙ፥ ለሌዊ ልጆች፤ ለካህቱና ለእስራኤል አለቆች ሁሉ ሰጠ። </w:t>
      </w:r>
      <w:r>
        <w:rPr>
          <w:b/>
          <w:vertAlign w:val="superscript"/>
        </w:rPr>
        <w:t>10</w:t>
      </w:r>
      <w:r>
        <w:t xml:space="preserve"> ከዚያም በኋላ ሙሴ እንዲህ ሲል አዘዛቸው፤ዕዳ በሚተውበት የዳስ በዓልም በሚከበርበት በየሰባቱ ዓመት መጨረሻ </w:t>
      </w:r>
      <w:r>
        <w:rPr>
          <w:b/>
          <w:vertAlign w:val="superscript"/>
        </w:rPr>
        <w:t>11</w:t>
      </w:r>
      <w:r>
        <w:t xml:space="preserve"> እስራኤል ሁሉ እርሱ በሚመርጠው ስፍራ በአምላካችሁ በእግዚአብሔር ፊት ሲታይ ይህ ሕግ በእነርሱ ፊት በጆሮአቸው ታነባቸዋላችሁ። </w:t>
      </w:r>
      <w:r>
        <w:rPr>
          <w:b/>
          <w:vertAlign w:val="superscript"/>
        </w:rPr>
        <w:t>12</w:t>
      </w:r>
      <w:r>
        <w:t xml:space="preserve"> እነርሱም ይስሙና አምላካችሁን እግዚአብሔርን መፍራት ይማሩ ዘንድ የዚህን ሕግ ቃል ሁሉ በጥንቃቄ እንዲከተሉ ሕዝቡን ይኸውም ወንዶችን፥ ሴቶችንና ልጆቻቸሁንና በከተሞቻችሁን የሚኖረውንም መጻተኛ ሰብስቡ። </w:t>
      </w:r>
      <w:r>
        <w:rPr>
          <w:b/>
          <w:vertAlign w:val="superscript"/>
        </w:rPr>
        <w:t>13</w:t>
      </w:r>
      <w:r>
        <w:t xml:space="preserve"> ዮርዳኖስን ተሻግራችሁ በምትወርሷት ምድር በምትኖሩበት ዘመን ሁሉ ይህን ሕግ የማያውቁት ልጆቻቸሁም መስማትና አምላካችሁን እግዚአብሔርን መፍራት ሊማሩ ይገባቸዋል። </w:t>
      </w:r>
      <w:r>
        <w:rPr>
          <w:b/>
          <w:vertAlign w:val="superscript"/>
        </w:rPr>
        <w:t>14</w:t>
      </w:r>
      <w:r>
        <w:t xml:space="preserve"> እግዚአብሔር ሙሴን እነሆ የምትሞትበት ቀን ቀርቦአል፥ ትእዛዝ እንድሰጠው ኢያሱን ጥራውና ወደ መገናኛው ድንኳንም ቅረቡ። </w:t>
      </w:r>
      <w:r>
        <w:rPr>
          <w:b/>
          <w:vertAlign w:val="superscript"/>
        </w:rPr>
        <w:t>15</w:t>
      </w:r>
      <w:r>
        <w:t xml:space="preserve"> እግዚአብሔር በድንኳኑ ላይ በደመና ዐምድ ተገለጠ፤ የደመናውም ዐምድ ከድንኳኑ ደጃፍ ላይ ቆመ። </w:t>
      </w:r>
      <w:r>
        <w:rPr>
          <w:b/>
          <w:vertAlign w:val="superscript"/>
        </w:rPr>
        <w:t>16</w:t>
      </w:r>
      <w:r>
        <w:t xml:space="preserve"> እግዚአብሔርም ሙሴን እንዲህ አለው፦ እነሆ ከአባቶቻችሁ ጋር ልታርፍ ነው፤ ይህም ሕዝብ በሚገባበት ምድር በሚገኙ አማልክት ወዲያውኑ ያመነዝራል፤ እኔን ይተወኛል፤ ከእነርሱም ጋር የገባሁትን ኪዳን ያፈርሳሉ። </w:t>
      </w:r>
      <w:r>
        <w:rPr>
          <w:b/>
          <w:vertAlign w:val="superscript"/>
        </w:rPr>
        <w:t>17</w:t>
      </w:r>
      <w:r>
        <w:t xml:space="preserve"> በዚያም ቀን ቁጣዬ በእነርሱ ላይ ይነዳል፤ እተዋቸዋለሁም። ፊቴንም ከእነርሱ እሰውራለሁ፤ እነርሱም ይጠፋሉ። ብዙ ጥፋትና የከፋ ችግር ይደርስባቸዋል፤ በዚያም ቀን ይህ ጥፋት የደረሰሰብን አምላካችን ከእኛ ጋር ባለመሆኑ አይደለምን? ይላሉ። </w:t>
      </w:r>
      <w:r>
        <w:rPr>
          <w:b/>
          <w:vertAlign w:val="superscript"/>
        </w:rPr>
        <w:t>18</w:t>
      </w:r>
      <w:r>
        <w:t xml:space="preserve"> ወደ ባዕዳን አማልክት በመዞር በፈጸሙት ክፋታቸው የተነሣ በዚያን ቀን ፊቴን ከእነርሱ ፈጽሞ እሰውራለሁ። </w:t>
      </w:r>
      <w:r>
        <w:rPr>
          <w:b/>
          <w:vertAlign w:val="superscript"/>
        </w:rPr>
        <w:t>19</w:t>
      </w:r>
      <w:r>
        <w:t xml:space="preserve"> እንግዲህ ይህን መዝሙር ለራሳችሁ ጻፉና ለእስራኤል ልጆች አስተምሩ። ስለ እኔ ምስክር ይሆንባቸው ዘንድ እንዲዘምሩ አድርጉ። </w:t>
      </w:r>
      <w:r>
        <w:rPr>
          <w:b/>
          <w:vertAlign w:val="superscript"/>
        </w:rPr>
        <w:t>20</w:t>
      </w:r>
      <w:r>
        <w:t xml:space="preserve"> ወተትና ማር ወደምታፈሰውና ለአባቶቻቸው በመሐላ ቃል ወደ ገባህላቸው ምድር ባመጣሃቸው ጊዜ ከበሉና ከጠገቡ፥ ከበለጸጉም በኋላ እኔን ንቀው ኪዳኔንም አፍርሰው ወደ ባዕዳን አማልክት ይዞራሉ፤ እነርሱንም ያመልካሉ። </w:t>
      </w:r>
      <w:r>
        <w:rPr>
          <w:b/>
          <w:vertAlign w:val="superscript"/>
        </w:rPr>
        <w:t>21</w:t>
      </w:r>
      <w:r>
        <w:t xml:space="preserve"> ብዙ ጥፋትና የከፋ ችግር በደረሰባቸው ጊዜ ይህ መዛሙር ምስክር ይሆንባቸዋል። በዘራቸውም አፍ የሚረሳ አይሆንም፤ ወደ ማልሁላቸው ምድር ሳላስገባቸው በፊት ምን ለማድረግ እንደሚያስቡ እንኳን አስቀድሜ አውቃለሁ። </w:t>
      </w:r>
      <w:r>
        <w:rPr>
          <w:b/>
          <w:vertAlign w:val="superscript"/>
        </w:rPr>
        <w:t>22</w:t>
      </w:r>
      <w:r>
        <w:t xml:space="preserve"> ስለዚህም ሙሴ ይህን መዝሙር በዚያን ቀን ጻፈና እስራኤላውያንን አስተማራቸው። </w:t>
      </w:r>
      <w:r>
        <w:rPr>
          <w:b/>
          <w:vertAlign w:val="superscript"/>
        </w:rPr>
        <w:t>23</w:t>
      </w:r>
      <w:r>
        <w:t xml:space="preserve"> እግዚአብሔርም ለነዌ ልጅ ለኢያሱ በር ደፋር ሁን፤ የእስራኤልን ልጆች በመሐላ ቃል ወደ ገባሁላቸው ምድር ታስገባቸዋለህና እኔም ከአንተ ጋር እሆናለሁ በማለት ትእዛዝ ሰጠው። </w:t>
      </w:r>
      <w:r>
        <w:rPr>
          <w:b/>
          <w:vertAlign w:val="superscript"/>
        </w:rPr>
        <w:t>24</w:t>
      </w:r>
      <w:r>
        <w:t xml:space="preserve"> ሙሴ ከመጀመሪያ እስከ መጨረሻ የዚህን ሕግ ቃል በመጽሐፍ ጽፎ እንዳበቃ፤ </w:t>
      </w:r>
      <w:r>
        <w:rPr>
          <w:b/>
          <w:vertAlign w:val="superscript"/>
        </w:rPr>
        <w:t>25</w:t>
      </w:r>
      <w:r>
        <w:t xml:space="preserve"> የእስራኤልን የኪዳን ታቦት የሚሸከሙ ሌዋውያንን እንዲህ ሲል አዘዛቸው፤ </w:t>
      </w:r>
      <w:r>
        <w:rPr>
          <w:b/>
          <w:vertAlign w:val="superscript"/>
        </w:rPr>
        <w:t>26</w:t>
      </w:r>
      <w:r>
        <w:t xml:space="preserve"> ይህን የሕግ መጽሐፍ ውሰዱ፤ በዚያም በእናንተ ላይ ምስክር እንዲሆን በእግዚአብሔር በአምላካችሁ ቃል ኪዳን ታቦት አጠገብ አኑሩት። </w:t>
      </w:r>
      <w:r>
        <w:rPr>
          <w:b/>
          <w:vertAlign w:val="superscript"/>
        </w:rPr>
        <w:t>27</w:t>
      </w:r>
      <w:r>
        <w:t xml:space="preserve"> ዐመፀኞችና አንገተ ደንዳኖች እንደ ሆናችሁ አውቃለሁ፥ተመልከቱ እኔ ዛሬ በሕይወት ከእናንተ ጋር እያለሁ እንኳን በእግዚአሔር ላይ እንደህ ካመፃችሁ ከሞትሁ በኋላማ እንዴት አታደርጉም? </w:t>
      </w:r>
      <w:r>
        <w:rPr>
          <w:b/>
          <w:vertAlign w:val="superscript"/>
        </w:rPr>
        <w:t>28</w:t>
      </w:r>
      <w:r>
        <w:t xml:space="preserve"> ሰማይንና ምድርን ምስክር አድርጌ ጠርቼባቸው ይህን ቃል ይሰሙ ዘንድ ብጆሮኣቸው እንድናገር ፤ የነገድ አለቆቻችሁን በሙሉና ሹሞቻችሁን ሁሉ በፊቴ ሰብስቡ። </w:t>
      </w:r>
      <w:r>
        <w:rPr>
          <w:b/>
          <w:vertAlign w:val="superscript"/>
        </w:rPr>
        <w:t>29</w:t>
      </w:r>
      <w:r>
        <w:t xml:space="preserve"> እኔ ከሞትሁ በኋላ ፈጽማችሁ እንደምትረክሱ ካዘዝኋችሁም መንገድ ዘወር እንደምትሉ አውቃለሁና። በእግዚአብሔር ፊት ክፉ ድርጊት ስለምትፈጽሙ፤ ይህ የሚሆነው እጆቻችሁ በሠሯቸውም ነገሮች እርሱን ለቁጣ ስለምታነሣሡት በሚመጡት ዘመናት ጥፋት ይደርስባችኋል። </w:t>
      </w:r>
      <w:r>
        <w:rPr>
          <w:b/>
          <w:vertAlign w:val="superscript"/>
        </w:rPr>
        <w:t>30</w:t>
      </w:r>
      <w:r>
        <w:t xml:space="preserve"> ሙሴ የዚህን መዝሙር ቃል ከመጀመሪያ እስከ መጨረሻ ድረስ ለተሰበሰበው ለእስራኤል ሕዝብ ሁሉ በጆሮአቸው አሰማ።</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pPr>
        <w:pBdr>
          <w:bottom w:val="single" w:sz="6" w:space="1" w:color="auto"/>
        </w:pBdr>
      </w:pPr>
      <w:r/>
      <w:r/>
      <w:r>
        <w:rPr>
          <w:b/>
          <w:vertAlign w:val="superscript"/>
        </w:rPr>
        <w:t>1</w:t>
      </w:r>
      <w:r>
        <w:t xml:space="preserve"> ሰማያት ሆይ፥ አድምጡ እኔም እናገራለሁ፤ ምድር ሆይ፥ አንቺም የአፌን ቃል ስሚ። </w:t>
      </w:r>
      <w:r>
        <w:rPr>
          <w:b/>
          <w:vertAlign w:val="superscript"/>
        </w:rPr>
        <w:t>2</w:t>
      </w:r>
      <w:r>
        <w:t xml:space="preserve"> ትምህርቴም እንደ ዝናብ ይውረድ፤ ቃሌም እንደ ጤዛ ይንጠባጠብ፤ በቡቃያ ሣር ላይ እንደ ካፊያ፥ ለጋ ተክልም ላይ እንደ ከባድ ዝናብ ይውረድ። </w:t>
      </w:r>
      <w:r>
        <w:rPr>
          <w:b/>
          <w:vertAlign w:val="superscript"/>
        </w:rPr>
        <w:t>3</w:t>
      </w:r>
      <w:r>
        <w:t xml:space="preserve"> እኔ የእግዚአብሔርን ስም አውጃለሁ፤ የአምላካችንን ታላቅነት አወድሱ። </w:t>
      </w:r>
      <w:r>
        <w:rPr>
          <w:b/>
          <w:vertAlign w:val="superscript"/>
        </w:rPr>
        <w:t>4</w:t>
      </w:r>
      <w:r>
        <w:t xml:space="preserve"> እርሱ ዐለትና ሥራውም ፍጹም፥ መንገዱም ሁሉ ትክክል ነው። የማይሳሳት ታማኝ አምላክ፤ ቀጥተኛና ጻድቅ አምላክም እርሱ ነው። </w:t>
      </w:r>
      <w:r>
        <w:rPr>
          <w:b/>
          <w:vertAlign w:val="superscript"/>
        </w:rPr>
        <w:t>5</w:t>
      </w:r>
      <w:r>
        <w:t xml:space="preserve"> በእርሱ ላይ ክፋት ፈጽመዋል። ከነውራቸው የተነሣ ከእንግዲህ ልጆቹ አይደሉም። ወልጋዳና ጠማማ ትውልዶች ናቸው። </w:t>
      </w:r>
      <w:r>
        <w:rPr>
          <w:b/>
          <w:vertAlign w:val="superscript"/>
        </w:rPr>
        <w:t>6</w:t>
      </w:r>
      <w:r>
        <w:t xml:space="preserve"> እናንተ ተላላና ጥበብ የጎደላችሁ ሕዝብ፤ለእግዚአብሔር የምትመልሱለት በዚህ መንገድ ነውን? አባታችሁና ፈጣሪያችሁ የሠራችሁና ያበጃችሁእርሱ አይደለምን? </w:t>
      </w:r>
      <w:r>
        <w:rPr>
          <w:b/>
          <w:vertAlign w:val="superscript"/>
        </w:rPr>
        <w:t>7</w:t>
      </w:r>
      <w:r>
        <w:t xml:space="preserve"> የጥንቱን ዘመን፥ የብዙ ዓመቶችን አስታውሱ፤ አባቶቻችሁን ጠይቁ ይነግሩማልም፥ ሽማግሌዎቻችንም ጠይቁ ያስረዱአችኋል። </w:t>
      </w:r>
      <w:r>
        <w:rPr>
          <w:b/>
          <w:vertAlign w:val="superscript"/>
        </w:rPr>
        <w:t>8</w:t>
      </w:r>
      <w:r>
        <w:t xml:space="preserve"> ታላቁ አምላክ ለአሕዛብ ርስታቸውን በሰጠ ጊዜ የሰውንም ዘር በለያየ ጊዜ፤ በእስራኤል ልጆች ቁጥር ልክ፤ የአሕዛብን ርስት ድንበር ለየ። </w:t>
      </w:r>
      <w:r>
        <w:rPr>
          <w:b/>
          <w:vertAlign w:val="superscript"/>
        </w:rPr>
        <w:t>9</w:t>
      </w:r>
      <w:r>
        <w:t xml:space="preserve"> የእግዚአብሔር ድርሻ የገዛ ሕዝቡ ያዕቆብ የተለየ ርስቱ ነውና። </w:t>
      </w:r>
      <w:r>
        <w:rPr>
          <w:b/>
          <w:vertAlign w:val="superscript"/>
        </w:rPr>
        <w:t>10</w:t>
      </w:r>
      <w:r>
        <w:t xml:space="preserve"> እርሱን በምድረ በዳ፤ ባዶና ጭው ባለ በረሓ ውስጥ አግኘው፤እንደ ዐይኑ ብሌን ጠበቀው። </w:t>
      </w:r>
      <w:r>
        <w:rPr>
          <w:b/>
          <w:vertAlign w:val="superscript"/>
        </w:rPr>
        <w:t>11</w:t>
      </w:r>
      <w:r>
        <w:t xml:space="preserve"> ንስር ጎጆዋን እንደትጠብቅ፤ በጫጩቶቿም ላይ እንደምትረብብ፥ እነርሱን ለመያዝ ክንፎቿን እንደምትዘረጋ በክንፎቿም እንደምትሸከማቸው፥ እግዚአብሔር ክንፎቹን ዘርግቶ፥ ተሸከሞ ወሰዳቸው። </w:t>
      </w:r>
      <w:r>
        <w:rPr>
          <w:b/>
          <w:vertAlign w:val="superscript"/>
        </w:rPr>
        <w:t>12</w:t>
      </w:r>
      <w:r>
        <w:t xml:space="preserve"> እግዚአብሔር ብቻ መራው ምንም ባዕድ አምላክ ከእርሱ ጋር አልነበረም። </w:t>
      </w:r>
      <w:r>
        <w:rPr>
          <w:b/>
          <w:vertAlign w:val="superscript"/>
        </w:rPr>
        <w:t>13</w:t>
      </w:r>
      <w:r>
        <w:t xml:space="preserve"> በምድር ከፍታ ላይ አስኬደው፤ የእርሻንም ፍሬ መገበው፤ ከዐለት ድንጋይ ማር አበላው፤ ከባልጩትም ድንጋይ ዘይት መገበው። በወንድና በሴት ልጆቹ ተቆጥቶአልና። </w:t>
      </w:r>
      <w:r>
        <w:rPr>
          <w:b/>
          <w:vertAlign w:val="superscript"/>
        </w:rPr>
        <w:t>14</w:t>
      </w:r>
      <w:r>
        <w:t xml:space="preserve"> የላሙንና የበጉን መንጋ ቅቤና ወትት የሰቡትን በጎችና ፍየሎች፤ የባሳንን ሙኩት በግ፤ መልካም የሆነውንም ስንዴ ማለፊያውንም የወይን ጠጅ ጠጠህ። </w:t>
      </w:r>
      <w:r>
        <w:rPr>
          <w:b/>
          <w:vertAlign w:val="superscript"/>
        </w:rPr>
        <w:t>15</w:t>
      </w:r>
      <w:r>
        <w:t xml:space="preserve"> ይሹሩን ወፈረ፥ ረገጠ፤ ስብ ጠገበ፥ ሰውነቱ ደነደነ፥ ለሰለሰም። የፈጠረውንም አምላክ ተወ፤ የመጠጊያ ዐለት የሆነውን አዳኙንም ናቀው። </w:t>
      </w:r>
      <w:r>
        <w:rPr>
          <w:b/>
          <w:vertAlign w:val="superscript"/>
        </w:rPr>
        <w:t>16</w:t>
      </w:r>
      <w:r>
        <w:t xml:space="preserve"> በባዕዳን አማልክታቸው አስቀኑት፤ በአስፈያፊ ጣዖቶቻቸውም አስቆጡት። </w:t>
      </w:r>
      <w:r>
        <w:rPr>
          <w:b/>
          <w:vertAlign w:val="superscript"/>
        </w:rPr>
        <w:t>17</w:t>
      </w:r>
      <w:r>
        <w:t xml:space="preserve"> አምላክ ላልሆኑ አጋንንት፥ ላላወቋቸው አማልክት፥ ከጊዜ በኋላ ለተነሡ አማልክት፥ አባቶቻችውም ላልፈሯቸው አማልክት ሠዉ። </w:t>
      </w:r>
      <w:r>
        <w:rPr>
          <w:b/>
          <w:vertAlign w:val="superscript"/>
        </w:rPr>
        <w:t>18</w:t>
      </w:r>
      <w:r>
        <w:t xml:space="preserve"> አባት የሆናችሁን ዐለት ከዳችሁት፤ የወለዳችሁን አምላክ ረሳችሁ። </w:t>
      </w:r>
      <w:r>
        <w:rPr>
          <w:b/>
          <w:vertAlign w:val="superscript"/>
        </w:rPr>
        <w:t>19</w:t>
      </w:r>
      <w:r>
        <w:t xml:space="preserve"> እግዚአብሔር ይህን አይቶ ተዋቸው፤ በወንድና በሴት ልጆቹ አስጥተውታልና። </w:t>
      </w:r>
      <w:r>
        <w:rPr>
          <w:b/>
          <w:vertAlign w:val="superscript"/>
        </w:rPr>
        <w:t>20</w:t>
      </w:r>
      <w:r>
        <w:t xml:space="preserve"> እርሱም እንዲህ ብሎአል፦ ፊቴን ከእነርሱ እሰውራለሁ፤ መጨረሻቸው ምን እንደሚሆንም አያለሁ፤ ጠማማ ትውልድ፤ የማይታሙንም ልጆች ናቸውና። </w:t>
      </w:r>
      <w:r>
        <w:rPr>
          <w:b/>
          <w:vertAlign w:val="superscript"/>
        </w:rPr>
        <w:t>21</w:t>
      </w:r>
      <w:r>
        <w:t xml:space="preserve"> አምላክ ላልሆነው አስቀኑኝ፤ በከንቱ ጣዖቶቻቸውም አስቆጡኝ። እኔም ሕዝብ ባልሆነው አስቀናቸዋል፤ በማያስተውልም ሕዝብ አስቆጣቸዋለሁ። </w:t>
      </w:r>
      <w:r>
        <w:rPr>
          <w:b/>
          <w:vertAlign w:val="superscript"/>
        </w:rPr>
        <w:t>22</w:t>
      </w:r>
      <w:r>
        <w:t xml:space="preserve"> በቁጣዬ እሳት ተቀጣጥሎአልና፤እስከ ሲኦል ዘልቆ ይነዳል፤ ምድርን እስከ ሰብሏ ይበላል፤ የተራሮችንም መሠረት ያቀጣጥላል። </w:t>
      </w:r>
      <w:r>
        <w:rPr>
          <w:b/>
          <w:vertAlign w:val="superscript"/>
        </w:rPr>
        <w:t>23</w:t>
      </w:r>
      <w:r>
        <w:t xml:space="preserve"> በመዓት ላይ መዓት አመጣባቸዋለሁ። ፍላጻዬንም በእነርሱ ላይ እተኩሳለሁ። የሚያጠፋ ራብ፤በልቶ የሚጨርስ ቸነፈርና ከባድ መቅሠፍት እሰድባቸዋለሁ፤ </w:t>
      </w:r>
      <w:r>
        <w:rPr>
          <w:b/>
          <w:vertAlign w:val="superscript"/>
        </w:rPr>
        <w:t>24</w:t>
      </w:r>
      <w:r>
        <w:t xml:space="preserve"> የአራዊትን ሹል ጥርስ፥ በምድር የሚሳብ የእባብ መርዝም እሰድባቸዋለሁ። </w:t>
      </w:r>
      <w:r>
        <w:rPr>
          <w:b/>
          <w:vertAlign w:val="superscript"/>
        </w:rPr>
        <w:t>25</w:t>
      </w:r>
      <w:r>
        <w:t xml:space="preserve"> ሰይፍ መንገድ ላይ ያስቀራቸዋል፤ በመኝታቸውም ድንጋጤ ይነግሣል፤ጎልማሳውና ልጃገረዷ፤ ሕፃኑና ሽማግሌው ይጠፋሉ። </w:t>
      </w:r>
      <w:r>
        <w:rPr>
          <w:b/>
          <w:vertAlign w:val="superscript"/>
        </w:rPr>
        <w:t>26</w:t>
      </w:r>
      <w:r>
        <w:t xml:space="preserve"> ከሰዎችም መካከል መታሰቢያቸውን አጠፋለሁ፥ እበትናቸዋለሁም፤አልሁ፤ </w:t>
      </w:r>
      <w:r>
        <w:rPr>
          <w:b/>
          <w:vertAlign w:val="superscript"/>
        </w:rPr>
        <w:t>27</w:t>
      </w:r>
      <w:r>
        <w:t xml:space="preserve"> ድል ያደረገው እጃችን ነው ብለው፥ ጠላቶቻቸው በስሕተት እንዳይታበዩ፥ የጠላት ማስቆጣት እንዳይሆን እሠጋለሁ። </w:t>
      </w:r>
      <w:r>
        <w:rPr>
          <w:b/>
          <w:vertAlign w:val="superscript"/>
        </w:rPr>
        <w:t>28</w:t>
      </w:r>
      <w:r>
        <w:t xml:space="preserve"> እስራኤላውንም አእምሮ የጎደላቸው፤ ማስተዋልም የሌላቸው ናቸው። </w:t>
      </w:r>
      <w:r>
        <w:rPr>
          <w:b/>
          <w:vertAlign w:val="superscript"/>
        </w:rPr>
        <w:t>29</w:t>
      </w:r>
      <w:r>
        <w:t xml:space="preserve"> አስተዋዮች ቢሆኑ ኖሮ ይህን በተገነዘቡና መጨረሻቸው ምን እንደሚሆን ባስተዋሉ ነብር። </w:t>
      </w:r>
      <w:r>
        <w:rPr>
          <w:b/>
          <w:vertAlign w:val="superscript"/>
        </w:rPr>
        <w:t>30</w:t>
      </w:r>
      <w:r>
        <w:t xml:space="preserve"> መጠጊያ ዐለታቸው ካልሸጣቸው እግዚአብሔር ካልተዋቸው በቀር፥ አንድ ሰው እንዴት ሺሁን ያሳድዳል፥ ሁለቱስ እንዴት አሥር ሺሁን እንዲሸሹ ያደጋሉ? </w:t>
      </w:r>
      <w:r>
        <w:rPr>
          <w:b/>
          <w:vertAlign w:val="superscript"/>
        </w:rPr>
        <w:t>31</w:t>
      </w:r>
      <w:r>
        <w:t xml:space="preserve"> የእነርሱ መጠጊያ ዐለታቸው እንደ እኛ መጠጊያ ዐለት አለመሆኑን፤ ጠላቶቻችንም እንኳ አይክዱም። </w:t>
      </w:r>
      <w:r>
        <w:rPr>
          <w:b/>
          <w:vertAlign w:val="superscript"/>
        </w:rPr>
        <w:t>32</w:t>
      </w:r>
      <w:r>
        <w:t xml:space="preserve"> ወይናቸው ከሰዶም ወይን ከገሞራም እርሻ ይመጣል፤ የወይናቸው ፍሬ በመርዝ፥ ዘለላቸውም መራራ ነው። </w:t>
      </w:r>
      <w:r>
        <w:rPr>
          <w:b/>
          <w:vertAlign w:val="superscript"/>
        </w:rPr>
        <w:t>33</w:t>
      </w:r>
      <w:r>
        <w:t xml:space="preserve"> ወይናቸው የእባብ መርዝ፤ መርዙም የጨካኝ እባብ ነው። </w:t>
      </w:r>
      <w:r>
        <w:rPr>
          <w:b/>
          <w:vertAlign w:val="superscript"/>
        </w:rPr>
        <w:t>34</w:t>
      </w:r>
      <w:r>
        <w:t xml:space="preserve"> ይህስ በእኔ ዘንድ ተጠብቆ ያለ፤ በመዝገቤስ የታተመ አይደለምን? </w:t>
      </w:r>
      <w:r>
        <w:rPr>
          <w:b/>
          <w:vertAlign w:val="superscript"/>
        </w:rPr>
        <w:t>35</w:t>
      </w:r>
      <w:r>
        <w:t xml:space="preserve"> በቀል የእኔ ነው፤ እኔ ብድራትን እመልሳለሁ፥ ጊዜው ሲደርስ እግራቸው ይሰናከላል፤ የመጥፊያቸው ቀን ቀርቦአል፤ የሚመጣባቸውም ነገሮች ይፈጥንባቸዋል። </w:t>
      </w:r>
      <w:r>
        <w:rPr>
          <w:b/>
          <w:vertAlign w:val="superscript"/>
        </w:rPr>
        <w:t>36</w:t>
      </w:r>
      <w:r>
        <w:t xml:space="preserve"> ኃይላቸው መድከሙን ባሪያም ሆነ ነጻ ሰው አለመቅረቱን በሚያይበት ጊዜ፤ እግዚአብሔር ለሕዝቡ ይፈርዳል፤ ለአገልጋዮቹም ይራራል። </w:t>
      </w:r>
      <w:r>
        <w:rPr>
          <w:b/>
          <w:vertAlign w:val="superscript"/>
        </w:rPr>
        <w:t>37</w:t>
      </w:r>
      <w:r>
        <w:t xml:space="preserve"> እንዲህም ይላል፦ መጠጊያ ዐለት የሆኗቸው፤ አማልክታቸው ወዴት አሉ? </w:t>
      </w:r>
      <w:r>
        <w:rPr>
          <w:b/>
          <w:vertAlign w:val="superscript"/>
        </w:rPr>
        <w:t>38</w:t>
      </w:r>
      <w:r>
        <w:t xml:space="preserve"> የመሥዋዕታቸውን ስብ የበሉ፤ የመጠጥ ቁርባናችውንም የወይን ጠጅ የጠጡ አማልክት ወዴት ናቸው? እስቲ ይነሡና ይርዷችሁ! እስቲ መጠለያ ይስጧችሁ! </w:t>
      </w:r>
      <w:r>
        <w:rPr>
          <w:b/>
          <w:vertAlign w:val="superscript"/>
        </w:rPr>
        <w:t>39</w:t>
      </w:r>
      <w:r>
        <w:t xml:space="preserve"> እኔ ራሴ እርሱ እንደ ሆንሁ እዩ፤ ከእኔም በቀር ሌላ አምላክ የለም፤እገድላለሁ፤ አድናለሁ፤አቆስላለሁ፤ እፈውሳለሁም፤ ከእጄም የሚያስጥል ማንም የለም። </w:t>
      </w:r>
      <w:r>
        <w:rPr>
          <w:b/>
          <w:vertAlign w:val="superscript"/>
        </w:rPr>
        <w:t>40</w:t>
      </w:r>
      <w:r>
        <w:t xml:space="preserve"> እጄን ወደ ሰማይ አነሣለሁ፤ ለዘላለምም ሕያው እንደ ሆንሁ እናገራለሁ።። </w:t>
      </w:r>
      <w:r>
        <w:rPr>
          <w:b/>
          <w:vertAlign w:val="superscript"/>
        </w:rPr>
        <w:t>41</w:t>
      </w:r>
      <w:r>
        <w:t xml:space="preserve"> የሚያብራቀርቅ ሰይፌን ስዬ እጄ ለፍርድ ስይዘው፤ ባላጋራዎቼን እበቀላቸዋለሁ፤ ለሚጠሉኝም እንደሥራቸው እከፍላቸዋለሁ። </w:t>
      </w:r>
      <w:r>
        <w:rPr>
          <w:b/>
          <w:vertAlign w:val="superscript"/>
        </w:rPr>
        <w:t>42</w:t>
      </w:r>
      <w:r>
        <w:t xml:space="preserve"> ሰይፌ ሥጋ በሚበላበት ጊዜ፥ ፍላጾቼ በደም እንዲሰክሩ አደርጋለሁ፤ ደሙ የታረዱትና የምርኮኞች የጠላት አለቆችም ራስ ደም ነው። </w:t>
      </w:r>
      <w:r>
        <w:rPr>
          <w:b/>
          <w:vertAlign w:val="superscript"/>
        </w:rPr>
        <w:t>43</w:t>
      </w:r>
      <w:r>
        <w:t xml:space="preserve"> አሕዛብ ሆይ ከሕዝቡ ጋር ደስ ይበላችሁ፤ እርሱ የአገልጋዮቹን ደም ይመልሳል፤ጠላቶቹንም ይበቀላል። ምድሪቱንና ሕዝቡን ይቤዣቸዋል። </w:t>
      </w:r>
      <w:r>
        <w:rPr>
          <w:b/>
          <w:vertAlign w:val="superscript"/>
        </w:rPr>
        <w:t>44</w:t>
      </w:r>
      <w:r>
        <w:t xml:space="preserve"> ሙሴም ከነዌ ልጅ ከኢያሱ ጋር መጥቶ የመዝሙር ቃሎችን በሕዝቡ ጆሮ ተናገረ። </w:t>
      </w:r>
      <w:r>
        <w:rPr>
          <w:b/>
          <w:vertAlign w:val="superscript"/>
        </w:rPr>
        <w:t>45</w:t>
      </w:r>
      <w:r>
        <w:t xml:space="preserve"> ሙሴም እነዚህን ቃሎች ሁሉ ለመላው እስራኤል ተናገሮ ጨረሰ። </w:t>
      </w:r>
      <w:r>
        <w:rPr>
          <w:b/>
          <w:vertAlign w:val="superscript"/>
        </w:rPr>
        <w:t>46</w:t>
      </w:r>
      <w:r>
        <w:t xml:space="preserve"> እርሱም እንዲህ አላቸው፦ የዚህን ሕግ ቃሎች ሁሉ በጥንቃቄ ይጠብቁ ዘንድ ልጆቻችሁን እንድታዟቸው እኔ ዛሬ በግልጥ የምነግራችሁን ቃሎች ሁሉ በልባችሁ አኑሩ። </w:t>
      </w:r>
      <w:r>
        <w:rPr>
          <w:b/>
          <w:vertAlign w:val="superscript"/>
        </w:rPr>
        <w:t>47</w:t>
      </w:r>
      <w:r>
        <w:t xml:space="preserve"> ቃሎቹ ለእናንተ ሕይወታችሁ ናቸው፥ ባዶ ቃሎች አይደሉም፥ በእነርሱ ዮርዳንስን ተሻገራችሁ በምትወርሷትም ምድር ረጅም ዘመን ትኖራላችሁ። </w:t>
      </w:r>
      <w:r>
        <w:rPr>
          <w:b/>
          <w:vertAlign w:val="superscript"/>
        </w:rPr>
        <w:t>48</w:t>
      </w:r>
      <w:r>
        <w:t xml:space="preserve"> በዚያችም ዕለት እግዚአብሔር ሙሴን እንዲህ ብሎ ተናገረ፦ </w:t>
      </w:r>
      <w:r>
        <w:rPr>
          <w:b/>
          <w:vertAlign w:val="superscript"/>
        </w:rPr>
        <w:t>49</w:t>
      </w:r>
      <w:r>
        <w:t xml:space="preserve"> ከኢያሪኮ ማዶ ባለው የሞዓብ ምድር ከዓብሪም ተራሮች አንዱ ወደ ሆነው ወደ ናባው ተራራ ወጥተህ ለእስራኤላውያን ርስት አድርጌ የምሰጣትን የከነዓን ምድር አሻግረህ ተመልከት። </w:t>
      </w:r>
      <w:r>
        <w:rPr>
          <w:b/>
          <w:vertAlign w:val="superscript"/>
        </w:rPr>
        <w:t>50</w:t>
      </w:r>
      <w:r>
        <w:t xml:space="preserve"> ወንድምህ አሮን በሖር ተራራ ላይ እንደ ሞተና ወደ ወገኖቹ እንደ ተስበስበ ሁሉ አንተም በወጣህበት በዚያ ተራራ ላይ ሙት፤ ወደ ወገኖችህም ተሰብሰብ። </w:t>
      </w:r>
      <w:r>
        <w:rPr>
          <w:b/>
          <w:vertAlign w:val="superscript"/>
        </w:rPr>
        <w:t>51</w:t>
      </w:r>
      <w:r>
        <w:t xml:space="preserve"> ይህ የሚሆንበት ምክንያት ሁለታችሁም በሲን ምድረ በዳ በቃዴስ በምሪባ ውሃ አጠገብ በእስራኤላውያን መካከል በእኔ ላይ ባለመታመናችሁ፤ እንዲሁም በእስራኤላውያን መካከል የሚገባውን አክብሮት ባለመስጠታችሁ ነው። </w:t>
      </w:r>
      <w:r>
        <w:rPr>
          <w:b/>
          <w:vertAlign w:val="superscript"/>
        </w:rPr>
        <w:t>52</w:t>
      </w:r>
      <w:r>
        <w:t xml:space="preserve"> ስለዚህ ምድሪቱን ከሩቅ ሆነህ ታያታለህ እንጂ ለእስራኤል ሕዝብ ወደምሰጣት ምድር አትገባም።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pPr>
        <w:pBdr>
          <w:bottom w:val="single" w:sz="6" w:space="1" w:color="auto"/>
        </w:pBdr>
      </w:pPr>
      <w:r/>
      <w:r/>
      <w:r>
        <w:rPr>
          <w:b/>
          <w:vertAlign w:val="superscript"/>
        </w:rPr>
        <w:t>1</w:t>
      </w:r>
      <w:r>
        <w:t xml:space="preserve"> የእግዚአብሔር ሰው ሙሴ ከመሞቱ በፊት ለእስራኤላውያን የሰው ቃለ ቡራኬ ይህ ነው። </w:t>
      </w:r>
      <w:r>
        <w:rPr>
          <w:b/>
          <w:vertAlign w:val="superscript"/>
        </w:rPr>
        <w:t>2</w:t>
      </w:r>
      <w:r>
        <w:t xml:space="preserve"> እንዲህም አለ፦ እግዚአብሔር ከሲና መጣ፤ በእነርሱም ላይ ከሴይር እንደ ማለዳ ፀሐይ ወጣ፤ ከፋራን ተራራ አበራላቸው፤ከአእላፋት ቅዱሳኑ ጋር መጣ፤ በስተቀኙ የሚነድ እሳት ነበር። </w:t>
      </w:r>
      <w:r>
        <w:rPr>
          <w:b/>
          <w:vertAlign w:val="superscript"/>
        </w:rPr>
        <w:t>3</w:t>
      </w:r>
      <w:r>
        <w:t xml:space="preserve"> በእርግጥ ሕዝቡን የምትወድ አንተ ነህ፤ ቅዱሳኑ ሁሉ በእጅህ ውስጥ ናቸው። ከእግርህ ሥር ሁሉ ይስገዳሉ፤ ከአንተ ትእዛዝ ይቀበላሉ፤ </w:t>
      </w:r>
      <w:r>
        <w:rPr>
          <w:b/>
          <w:vertAlign w:val="superscript"/>
        </w:rPr>
        <w:t>4</w:t>
      </w:r>
      <w:r>
        <w:t xml:space="preserve"> ይህ ሙሴ የሰጠን ሕግ የያዕቆብ ጉባኤ ርስት ነው። </w:t>
      </w:r>
      <w:r>
        <w:rPr>
          <w:b/>
          <w:vertAlign w:val="superscript"/>
        </w:rPr>
        <w:t>5</w:t>
      </w:r>
      <w:r>
        <w:t xml:space="preserve"> የሕዝቡ አለቆች ከእስራኤል ነገዶች ጋር ሆነው፤ በአንድነት በተሰበሰቡ ጊዜ፤ እግዚአብሔር በይሹሩን ላይ ንጉሥ ነበር። ሮቤል በሕይወት ይኑር፤ አይሙት። </w:t>
      </w:r>
      <w:r>
        <w:rPr>
          <w:b/>
          <w:vertAlign w:val="superscript"/>
        </w:rPr>
        <w:t>6</w:t>
      </w:r>
      <w:r>
        <w:t xml:space="preserve"> የወገኖቹ ቁጥርም ጥቂት ይሁን። </w:t>
      </w:r>
      <w:r>
        <w:rPr>
          <w:b/>
          <w:vertAlign w:val="superscript"/>
        </w:rPr>
        <w:t>7</w:t>
      </w:r>
      <w:r>
        <w:t xml:space="preserve"> ስለይሁዳ የተነገረው ባትኮት ይህ ነው። ሙሴም እንዲህ አለ፦ እግዚአብሔር ሆይ፥ የይዳን ጩኸት ስማ፤ ወደ ወገኖቹም እንደገና አምጣው። ስለእርሱ ተዋጋለት፤ አቤቱ ከጠላቶቹ ጋር ሲዋጋ ረዳቱ ሁን! </w:t>
      </w:r>
      <w:r>
        <w:rPr>
          <w:b/>
          <w:vertAlign w:val="superscript"/>
        </w:rPr>
        <w:t>8</w:t>
      </w:r>
      <w:r>
        <w:t xml:space="preserve"> ስለ ሌዊም ሙሴ እንዲህ አለ፦ ቱሚምህና ኡሪምህ ለምትወደው ሰው ይሁን፤ ማሳህ በተባለው ቦታ ፈተንኸው፤ በመሪባም ውሃ ከእርሱ ጋር ተከራከርህ። </w:t>
      </w:r>
      <w:r>
        <w:rPr>
          <w:b/>
          <w:vertAlign w:val="superscript"/>
        </w:rPr>
        <w:t>9</w:t>
      </w:r>
      <w:r>
        <w:t xml:space="preserve"> ስለ አባቱና ስለ እናቱ ሲናገርም፤ ስለ እነርሱ ግድ የለኝም አለ። ወንድሞቹን አልለያቸውም፤ ልጆቹንም አላወቃቸውም። ስለቃልህ ከለላ አደረገ፤ ኪዳንህንም ጠበቀ። </w:t>
      </w:r>
      <w:r>
        <w:rPr>
          <w:b/>
          <w:vertAlign w:val="superscript"/>
        </w:rPr>
        <w:t>10</w:t>
      </w:r>
      <w:r>
        <w:t xml:space="preserve"> ሥርዓትህን ለያዕቆብ፤ ሕግህንም ለእስራኤል ያስተምራል። ዕጣን በፊትህ፤ ያሚቃጠለውን መሥዋዕት ሁሉ በምሠዊያህ ላይ ያቀርባል። </w:t>
      </w:r>
      <w:r>
        <w:rPr>
          <w:b/>
          <w:vertAlign w:val="superscript"/>
        </w:rPr>
        <w:t>11</w:t>
      </w:r>
      <w:r>
        <w:t xml:space="preserve"> እግዚአብሔር ሆይ፥ ኃይሉን ሁሉ ባርክለት፤ በእጁ ሥራ ደስ ይበልህ፤ በእርሱ ላይ የሚነሡበትን ሽንጣቸውን ቁረጠው፤ ጠላቶቹንም እንደገና እንዳይነሡ አድርገህ ምታቸው። </w:t>
      </w:r>
      <w:r>
        <w:rPr>
          <w:b/>
          <w:vertAlign w:val="superscript"/>
        </w:rPr>
        <w:t>12</w:t>
      </w:r>
      <w:r>
        <w:t xml:space="preserve"> ሙሴ ስለ ብንያም እንዲህ አለ፦ የእግዚአብሔር ወዳጅ የሆነ በእርሱ ተጠብቆ በሰላም ይረፍ፤ ቀኑን ሙሉ ይጋርደዋልና፤ እግዚአብሔር የሚወደውን ሰው በትክሻዎቹ መካከል ያርፋል። </w:t>
      </w:r>
      <w:r>
        <w:rPr>
          <w:b/>
          <w:vertAlign w:val="superscript"/>
        </w:rPr>
        <w:t>13</w:t>
      </w:r>
      <w:r>
        <w:t xml:space="preserve"> መሴ ስለ ዮሴፍ ደግሞ እንዲህ አለው፦ እግአብሔር ምድሩን ይባርክ፤ ውድ በሆኑ ሰማያዊ ነገሮች፥ ጠል ከላይ በማውረድ፤ ከታች በጥልቅ በተንጣለለው ነገሮች ይባርክ። </w:t>
      </w:r>
      <w:r>
        <w:rPr>
          <w:b/>
          <w:vertAlign w:val="superscript"/>
        </w:rPr>
        <w:t>14</w:t>
      </w:r>
      <w:r>
        <w:t xml:space="preserve"> ከፀሐይ በተሠሩ ምርጥ ፍሬ፤ ጨረቃም በምትሰጠው እጅግ መልካም ነገር፤ </w:t>
      </w:r>
      <w:r>
        <w:rPr>
          <w:b/>
          <w:vertAlign w:val="superscript"/>
        </w:rPr>
        <w:t>15</w:t>
      </w:r>
      <w:r>
        <w:t xml:space="preserve"> ከጥንት ተራሮች በተገኘ ምርጥ ስጦታ፤ በዘላለማዊ ኮረብቶች ፍሬያማነት ይባርክ። </w:t>
      </w:r>
      <w:r>
        <w:rPr>
          <w:b/>
          <w:vertAlign w:val="superscript"/>
        </w:rPr>
        <w:t>16</w:t>
      </w:r>
      <w:r>
        <w:t xml:space="preserve"> ምድር በምታስገኘው ውድ ስጦታና በብዛት በቁጥቋጦም ውስጥ በነበረው በእርሱ መልካም ሞገስ። እነዚህ ሁሉ በረከቶች በወንድሞቹ መካከል ገዥ በሆነው፤ በዮሴፍ ራስ ላይ ይውረድ። </w:t>
      </w:r>
      <w:r>
        <w:rPr>
          <w:b/>
          <w:vertAlign w:val="superscript"/>
        </w:rPr>
        <w:t>17</w:t>
      </w:r>
      <w:r>
        <w:t xml:space="preserve"> በግርማው እንደ በኩር ኮርማ ነው፤ ዘንዶቹም የጎሽ ቀንዶች ናቸው። በእነርሱም ሕዝቦችን በምድር ዳርቻ ላይ ያሉትን እንኳ ሳይቀር ይወጋል፤ እነርሱም የኤፍሬም አሥር ሺዎቹ ናቸው። </w:t>
      </w:r>
      <w:r>
        <w:rPr>
          <w:b/>
          <w:vertAlign w:val="superscript"/>
        </w:rPr>
        <w:t>18</w:t>
      </w:r>
      <w:r>
        <w:t xml:space="preserve"> ስለ ዛብሎንም ሙሴ እንዲህ አለ፦ ዛብሎን ሆይ፥ ወደ ውጭ በመውጣትህ፤ አንተም ይሳኮር በድንኳኖችህ ውስጥ ደስ ይበልህ። </w:t>
      </w:r>
      <w:r>
        <w:rPr>
          <w:b/>
          <w:vertAlign w:val="superscript"/>
        </w:rPr>
        <w:t>19</w:t>
      </w:r>
      <w:r>
        <w:t xml:space="preserve"> እነርሱም አሕዛብን ወደ ተራራው ይጠራሉ፤ በዚያም የጽድቅን መሥዋዕት ያቀርባሉ። እነርሱም ከባሕሮች በአሸዋ ውስጥ የተደበቀውን ሀብት ያወጡበታል። </w:t>
      </w:r>
      <w:r>
        <w:rPr>
          <w:b/>
          <w:vertAlign w:val="superscript"/>
        </w:rPr>
        <w:t>20</w:t>
      </w:r>
      <w:r>
        <w:t xml:space="preserve"> ስለ ጋድም ሙሴ እንዲህ አለ፦ የጋድን ግዛት የሚያሰፋ የተባረከ ይሁን! ክንድንና ራስን በመገነጣጠል፤ ጋድ እንደ አንበሳ በዚያ ይኖራል። </w:t>
      </w:r>
      <w:r>
        <w:rPr>
          <w:b/>
          <w:vertAlign w:val="superscript"/>
        </w:rPr>
        <w:t>21</w:t>
      </w:r>
      <w:r>
        <w:t xml:space="preserve"> ለአለቃን ድርሻ ሆኖ የተጠበቀለትን ለም የሆነውን መሬት ለራሱ መረጠ። ከሕዝብ አለቆች ጋር መጣ። በእስራኤል ላይ የወሰነውን የእግዚአብሔርን ሥርዓትንና ፍርዱን ፈጸመ። </w:t>
      </w:r>
      <w:r>
        <w:rPr>
          <w:b/>
          <w:vertAlign w:val="superscript"/>
        </w:rPr>
        <w:t>22</w:t>
      </w:r>
      <w:r>
        <w:t xml:space="preserve"> ስለ ዳንም ሙሴ እንዲህ አለ፦ ዳን ከባሳን ዘሎ የሚወጣ፤ የአንበሳ ደቦል ነው። </w:t>
      </w:r>
      <w:r>
        <w:rPr>
          <w:b/>
          <w:vertAlign w:val="superscript"/>
        </w:rPr>
        <w:t>23</w:t>
      </w:r>
      <w:r>
        <w:t xml:space="preserve"> ስለ ንፍታሌምም ሙሴ እንዲህ አለ፦ ንፍታሌም በእግዚአብሔር ሞገስ ረክቶአል፤ በበረከቱም ተሞልቶአል፤ ባሕሩንና የደቡብን ምድር ይወርሳል። </w:t>
      </w:r>
      <w:r>
        <w:rPr>
          <w:b/>
          <w:vertAlign w:val="superscript"/>
        </w:rPr>
        <w:t>24</w:t>
      </w:r>
      <w:r>
        <w:t xml:space="preserve"> ስለ አሴርም ሙሴ እንዲህ አለ፦ አሴር ከሌሎች ልጆች ይልቅ የተባረከ ይሁን፤ በወንሞቹ ዘንድ ተወዳጅ ይሁን፤ እግሩንም በዘይት ውስጥ ያጥልቅ። </w:t>
      </w:r>
      <w:r>
        <w:rPr>
          <w:b/>
          <w:vertAlign w:val="superscript"/>
        </w:rPr>
        <w:t>25</w:t>
      </w:r>
      <w:r>
        <w:t xml:space="preserve"> በዘመንህና ደህንነትህ ሁሉ የደጃፍህ መቀርቀሪያ ብረትና ናስ ይሁን፤ ኃይልህም በዘመንህ ሁሉ ይኖራል። </w:t>
      </w:r>
      <w:r>
        <w:rPr>
          <w:b/>
          <w:vertAlign w:val="superscript"/>
        </w:rPr>
        <w:t>26</w:t>
      </w:r>
      <w:r>
        <w:t xml:space="preserve"> አንተን ለመርዳት በሰማያት ላይ በግርማው በደመናትም የሚገሠግሥ፤ እንደ ይሽሩን አምላክ ያለ ማንም የለም። </w:t>
      </w:r>
      <w:r>
        <w:rPr>
          <w:b/>
          <w:vertAlign w:val="superscript"/>
        </w:rPr>
        <w:t>27</w:t>
      </w:r>
      <w:r>
        <w:t xml:space="preserve"> ዘላለማዊ አምላክ መኖርያህ ነው፤ የዘላለም ክንዶቹም ከበታችህ ናቸው፤ እርሱን አጥፋው! በማለት፤ ጠላትህን ከፊትህ ያስወግደዋል። </w:t>
      </w:r>
      <w:r>
        <w:rPr>
          <w:b/>
          <w:vertAlign w:val="superscript"/>
        </w:rPr>
        <w:t>28</w:t>
      </w:r>
      <w:r>
        <w:t xml:space="preserve"> ስለዚህ እስራኤል በሰላም ይሆራል።። የሰማያት ጠል በሚወርድበት፤ እህልና የወይን ጠጅ ባለበት ምድር የያዕቆብን ምንጭ የሚነካው የለም። </w:t>
      </w:r>
      <w:r>
        <w:rPr>
          <w:b/>
          <w:vertAlign w:val="superscript"/>
        </w:rPr>
        <w:t>29</w:t>
      </w:r>
      <w:r>
        <w:t xml:space="preserve"> እስራኤል ሆይ፥ አንተ ቡሩክ ነህ፤ እግዚአብሔር ያዳነው ሕዝብ፤ እንዳንተ ያለ ማን ነው? እርሱ ጋሻህና ረዳትህ፤ የክብርህም ሰይፍ ነው። ጠላቶችህ ተሸብራው በፍርሃት፤ ወደ አንተ ይመጣሉ። አንተም ከፍታቸውን መረማመጃ ታደርጋለህ።</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pPr>
        <w:pBdr>
          <w:bottom w:val="single" w:sz="6" w:space="1" w:color="auto"/>
        </w:pBdr>
      </w:pPr>
      <w:r/>
      <w:r/>
      <w:r>
        <w:rPr>
          <w:b/>
          <w:vertAlign w:val="superscript"/>
        </w:rPr>
        <w:t>1</w:t>
      </w:r>
      <w:r>
        <w:t xml:space="preserve"> ሙሴ ከሞዓብ ሜዳ ተነሥቶ ለኢያሪኮ ትይዩ ወደ ሆነው ፈስጋ ጫፍ ወደ ናባው ተራራ ሄደ። በዚያም እግዚአብሔር ከገለዓድ እስከ ዳን ያለውን ምድሪቱን ሁሉ፤ </w:t>
      </w:r>
      <w:r>
        <w:rPr>
          <w:b/>
          <w:vertAlign w:val="superscript"/>
        </w:rPr>
        <w:t>2</w:t>
      </w:r>
      <w:r>
        <w:t xml:space="preserve"> ንፍታሌምን ሁሉ፥የኤፍሬምንና የምናሴን ግዛት እስከ ምዕራብ ባሕር ድረስ ያለውን የይሁዳን ምድር ሁሉ አሳየው፤ </w:t>
      </w:r>
      <w:r>
        <w:rPr>
          <w:b/>
          <w:vertAlign w:val="superscript"/>
        </w:rPr>
        <w:t>3</w:t>
      </w:r>
      <w:r>
        <w:t xml:space="preserve"> ኔጌብንና የዘንባባ ከተማ ከሆነችው ከኢያሪኮ ሸለቆ እስከ ዞዓር ያለውን ምድር ሁሉ አሳየው። </w:t>
      </w:r>
      <w:r>
        <w:rPr>
          <w:b/>
          <w:vertAlign w:val="superscript"/>
        </w:rPr>
        <w:t>4</w:t>
      </w:r>
      <w:r>
        <w:t xml:space="preserve"> ከዚያም በኋላ እግዚአብሔር ለአብርሃም፥ ለይስሐንና ለያዕቆብ ለአባቶቻችሁ እሰጣለሁ ብዬ በመሐላ ቃል የገባሁላቸው ምድር፥ በዐይንህ እንድታያት አድርጌአለሁ፤ ነገር ግን ወደዚያ አትሻገርም አለው። </w:t>
      </w:r>
      <w:r>
        <w:rPr>
          <w:b/>
          <w:vertAlign w:val="superscript"/>
        </w:rPr>
        <w:t>5</w:t>
      </w:r>
      <w:r>
        <w:t xml:space="preserve"> እግዚአብሔር እንደተናገረው የእግዚአብሔር አገልጋይ ሙሴ በሞዓብ ምድር ሞተ። </w:t>
      </w:r>
      <w:r>
        <w:rPr>
          <w:b/>
          <w:vertAlign w:val="superscript"/>
        </w:rPr>
        <w:t>6</w:t>
      </w:r>
      <w:r>
        <w:t xml:space="preserve"> በሞዓብ ምድር በቤተ ፌጎር ፊት ለፊት ባለው ሸለቆ እግዚአብሔር ቀበረው፤ ይሁን እንጂ መቃብሩ የት እንደ ሆን እስከ ዛሬ ማንም አያውቅም። </w:t>
      </w:r>
      <w:r>
        <w:rPr>
          <w:b/>
          <w:vertAlign w:val="superscript"/>
        </w:rPr>
        <w:t>7</w:t>
      </w:r>
      <w:r>
        <w:t xml:space="preserve"> ሙሴ በሞተ ጊዜ ዕድሜው መቶ ሃያ ዓመት ነበር፤ ሆኖም ዐይኑ አልፈዘዘም፤ ጉልበቱም አልደከመም። </w:t>
      </w:r>
      <w:r>
        <w:rPr>
          <w:b/>
          <w:vertAlign w:val="superscript"/>
        </w:rPr>
        <w:t>8</w:t>
      </w:r>
      <w:r>
        <w:t xml:space="preserve"> የልቅሶውና የሐዘኑ ጊዜ እስኪያበቃ ድረስ እስራኤላውያን በሞዓብ ሜዳ ሠላሳ ቀን አለቀሱለት። </w:t>
      </w:r>
      <w:r>
        <w:rPr>
          <w:b/>
          <w:vertAlign w:val="superscript"/>
        </w:rPr>
        <w:t>9</w:t>
      </w:r>
      <w:r>
        <w:t xml:space="preserve"> ሙሴ እጆቹን ጭኖበት ስለ ነበር የነዌ ልጅ ኢያሱ በጥበብ መንፈስ ተሞላ። ስለዚህ እስራኤላውያን ሁሉ አደመጡት፤ እግዚአብሔር ሙሴን አዞት የነበረውንም ሁሉ አደረገ። </w:t>
      </w:r>
      <w:r>
        <w:rPr>
          <w:b/>
          <w:vertAlign w:val="superscript"/>
        </w:rPr>
        <w:t>10</w:t>
      </w:r>
      <w:r>
        <w:t xml:space="preserve"> እግዚብብሔር ፊት ለፊት ያወቀው እንደ ሙሴ ያለ ነቢይ ከዚያ ወዲህ በእስራኤል አልተነሣም። </w:t>
      </w:r>
      <w:r>
        <w:rPr>
          <w:b/>
          <w:vertAlign w:val="superscript"/>
        </w:rPr>
        <w:t>11</w:t>
      </w:r>
      <w:r>
        <w:t xml:space="preserve"> እግዚአብሔር ልኮት እነዚያን ታምራዊ ምልክቶችና ድንቆች ሁሉ በግብፅ በፈርዖን በሹማምንቱና በምድሪቱ ሁሉ ላይ እንዲያደርግ የላከውን ያደረገ ማንም ሰው አልነበረም። </w:t>
      </w:r>
      <w:r>
        <w:rPr>
          <w:b/>
          <w:vertAlign w:val="superscript"/>
        </w:rPr>
        <w:t>12</w:t>
      </w:r>
      <w:r>
        <w:t xml:space="preserve"> ሙሴ በእስራኤል ሁሉ ፊት ያሳየውን ታላቅ ኃይል ያሳየ ወይም ያደረገውን አስደናቂ ተግባር የፈጸመ ማንም ነቢይ የለም።</w:t>
      </w:r>
      <w:r/>
      <w:r>
        <w:rPr>
          <w:lang w:val="en-US" w:eastAsia="en-US" w:bidi="en-US"/>
        </w:rPr>
      </w:r>
    </w:p>
    <w:p>
      <w:r>
        <w:br w:type="page"/>
      </w:r>
    </w:p>
    <w:p>
      <w:pPr>
        <w:pStyle w:val="Heading2"/>
        <w:pBdr>
          <w:bottom w:val="single" w:sz="6" w:space="1" w:color="auto"/>
        </w:pBdr>
        <w:jc w:val="center"/>
      </w:pPr>
      <w:r>
        <w:t>Joshua</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እንዲህም ሆነ የእግዚአብሔር አገልጋይ ሙሴ ከሞተ በኋላ እግዚአብሔር የሙሴ ዋና ረዳት የሆነውን የነዌ ልጅ ኢያሱን እንዲህ ብሎ ተናገረው፦ </w:t>
      </w:r>
      <w:r>
        <w:rPr>
          <w:b/>
          <w:vertAlign w:val="superscript"/>
        </w:rPr>
        <w:t>2</w:t>
      </w:r>
      <w:r>
        <w:t xml:space="preserve"> አገልጋዬ ሙሴ ሞቶአል። ስለዚህም ለእስራኤል ልጆች ወደምሰጣቸው ምድር አንተና ይህ ሕዝብ ሁሉ ተነሥታችሁ ይህን ዮርዳኖስ ተሻገሩ። </w:t>
      </w:r>
      <w:r>
        <w:rPr>
          <w:b/>
          <w:vertAlign w:val="superscript"/>
        </w:rPr>
        <w:t>3</w:t>
      </w:r>
      <w:r>
        <w:t xml:space="preserve"> የእግራችሁ ጫማ የሚረግጥውን ቦታ ሁሉ ለእናንተ ሰጥቼአለሁ።ለሙሴም ተስፋ እንደ ሰጠሁት ሰጥቻችኋለሁ። </w:t>
      </w:r>
      <w:r>
        <w:rPr>
          <w:b/>
          <w:vertAlign w:val="superscript"/>
        </w:rPr>
        <w:t>4</w:t>
      </w:r>
      <w:r>
        <w:t xml:space="preserve"> ከምድረ በዳው ከዚህም ከሊባኖስ ጀምሮ እስከ ታላቁ ወንዝ እስከ ኤፍራጥስ ድረስ፤ የኪጢያውያን ምድር ሁሉ እስከ ፀሐይ መግቢያ እስከ ታላቁ ባሕር ድረስ ዳርቻእሁ ይሆናል። </w:t>
      </w:r>
      <w:r>
        <w:rPr>
          <w:b/>
          <w:vertAlign w:val="superscript"/>
        </w:rPr>
        <w:t>5</w:t>
      </w:r>
      <w:r>
        <w:t xml:space="preserve"> በሕይወትህ ዘመን ሁሉ ማንም ሊቋቋምህ አይችልም። ከሙሴ ጋር እንደ ነበርሁ እንዲሁ ከአንተ ጋር እሆናለሁ። አልጥልህም አልትውህም። </w:t>
      </w:r>
      <w:r>
        <w:rPr>
          <w:b/>
          <w:vertAlign w:val="superscript"/>
        </w:rPr>
        <w:t>6</w:t>
      </w:r>
      <w:r>
        <w:t xml:space="preserve"> ለአባቶቻቸው፦እሰጣችኋለሁ ብዬ ተስፋ የሰጠ'ኋችሁውን ምድር ይህ ሕዝብ እንዲወርስ ታደርጋለህና ጽና አይዞህ። </w:t>
      </w:r>
      <w:r>
        <w:rPr>
          <w:b/>
          <w:vertAlign w:val="superscript"/>
        </w:rPr>
        <w:t>7</w:t>
      </w:r>
      <w:r>
        <w:t xml:space="preserve"> ስለዚህም ጽና እጅግ በርታ። አገልጋዬ ሙሴ ያዘዘህን ሕግን ሁሉ ትጠብቀው ዘንድ ተጠንቀቅ። በምትሄድበትም ሁሉ እንዲከናወንልህ ወደ ቀኝ ወይም ወደ ግራ አትበል። </w:t>
      </w:r>
      <w:r>
        <w:rPr>
          <w:b/>
          <w:vertAlign w:val="superscript"/>
        </w:rPr>
        <w:t>8</w:t>
      </w:r>
      <w:r>
        <w:t xml:space="preserve"> ስለዚህ ሕግ መጽሐፍ ሁልጊዜ ተናገር። የተጻፈበትንም ሁሉ ትጠብቅ ዘንድ በቀንና በሌሊትም አሰላስለው። የዚያን ጊዜም የተከናወነልህና የተሳከልህ ትሆናለህ። </w:t>
      </w:r>
      <w:r>
        <w:rPr>
          <w:b/>
          <w:vertAlign w:val="superscript"/>
        </w:rPr>
        <w:t>9</w:t>
      </w:r>
      <w:r>
        <w:t xml:space="preserve"> በምትሄድበት ሁሉ አምላክህ እግዚአብሔር ከአንተ ጋር ነውና፦ "ጽና፥ አይዞህ፥ አትፍራ፥ ተስፋ አትቁረጥ ብዬ አላዘዝሁህምን?" </w:t>
      </w:r>
      <w:r>
        <w:rPr>
          <w:b/>
          <w:vertAlign w:val="superscript"/>
        </w:rPr>
        <w:t>10</w:t>
      </w:r>
      <w:r>
        <w:t xml:space="preserve"> ኢያሱም የሕዝቡን አለቆች እንዲህ ብሎ አዘዘ፦ </w:t>
      </w:r>
      <w:r>
        <w:rPr>
          <w:b/>
          <w:vertAlign w:val="superscript"/>
        </w:rPr>
        <w:t>11</w:t>
      </w:r>
      <w:r>
        <w:t xml:space="preserve"> "በሰፈሩ መካከል እለፉ፤ ሕዝቡንም፦ ለራሳችሁ ስንቃችሁን አዘጋጁ ብላችሁ እዘዙአቸው። እግዚአብሔር አምላካችሁ እንዲትወርሱ ወደሚሰጣችሁ ምድር በሦስት ቀናት ውስጥ ይህን ዮርዳኖስን ተሻግራችሁ ትወርሳላችሁ። </w:t>
      </w:r>
      <w:r>
        <w:rPr>
          <w:b/>
          <w:vertAlign w:val="superscript"/>
        </w:rPr>
        <w:t>12</w:t>
      </w:r>
      <w:r>
        <w:t xml:space="preserve"> ኢያሱም የሮቤልን ልጆች የጋድንም ልጆች የምናሴንም ነገድ እኩሌታ እንዲህ ብሎ ተናገራቸው፦ </w:t>
      </w:r>
      <w:r>
        <w:rPr>
          <w:b/>
          <w:vertAlign w:val="superscript"/>
        </w:rPr>
        <w:t>13</w:t>
      </w:r>
      <w:r>
        <w:t xml:space="preserve"> የእግዚአብሔር አገልጋይ ሙሴ እንዲህ ብሎ ያዘዛቸውን ቃል አስቡ፦አምላካችሁ እግዚአብሔር እረፍት ይሰጣችኋል፤ይህንንም ምድር ይሰጣችኋል። </w:t>
      </w:r>
      <w:r>
        <w:rPr>
          <w:b/>
          <w:vertAlign w:val="superscript"/>
        </w:rPr>
        <w:t>14</w:t>
      </w:r>
      <w:r>
        <w:t xml:space="preserve"> ሚስቶቻችሁ፥ ልጆቻችሁና ከብቶቻችሁ ሙሴ በዮርዳኖስ ማዶ በሰጣችሁ ምድር ይቀመጣሉ። ነገር ግን ተዋጊ የሆኑ ሰዎቻችሁ እግዚአብሔር ለእናንተ እንደሰጣችሁ </w:t>
      </w:r>
      <w:r>
        <w:rPr>
          <w:b/>
          <w:vertAlign w:val="superscript"/>
        </w:rPr>
        <w:t>15</w:t>
      </w:r>
      <w:r>
        <w:t xml:space="preserve"> ወንድሞቻችሁን እረፍት እስኪሰጥ ድረስ ከወንድሞቻችሁ ፊት በመሆን እነርሱንም ለመርዳት ይሄዳሉ ። እነርሱም ደግሞ አምላካችሁ እግዚአብሔር የሚሰጣቸውን ምድር ይወርሳሉ። ከዚያም በኋላ የእግዚአብሔር አገልጋይ ሙሴ ብዮርዳኖሴ ማዶ በፀሐይ መውጫ ወደሰጣችሁ ወደ ርስታችሁ ትመለሳላችሁ፤ ትወርሳላችሁም። </w:t>
      </w:r>
      <w:r>
        <w:rPr>
          <w:b/>
          <w:vertAlign w:val="superscript"/>
        </w:rPr>
        <w:t>16</w:t>
      </w:r>
      <w:r>
        <w:t xml:space="preserve"> እነርሱም ለኢያሱ እንዲህ ብለው መለሰለት፦ያዘዝኸንን ነገር ሁሉ እናደርጋለን፤ ወደምትልከንም ስፍራ ሁሉ እንሄዳለን። </w:t>
      </w:r>
      <w:r>
        <w:rPr>
          <w:b/>
          <w:vertAlign w:val="superscript"/>
        </w:rPr>
        <w:t>17</w:t>
      </w:r>
      <w:r>
        <w:t xml:space="preserve"> ለሙሴ እንደ ታዘዝን ለአንተ ደግሞ እንታዘዛለን። ከሙሴ ጋር እንደ ነበረ እግዚአብሔር አምላክህ ብቻ ከአንተጋር ይሁን። </w:t>
      </w:r>
      <w:r>
        <w:rPr>
          <w:b/>
          <w:vertAlign w:val="superscript"/>
        </w:rPr>
        <w:t>18</w:t>
      </w:r>
      <w:r>
        <w:t xml:space="preserve"> በትእዛዝህ ላይ የሚያምፅና ቃልህን የማይታዘዝ ማንም ቢሆን ይገደል። ብቻ ጽና፥ በርታ።</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የነዌም ልጅ ኢያሱ፦ "ሄዳችሁ ምድሪቱን፥ በተለይም ኢያሪኮን ሰልሉ ብሎ ከሰጢም ሁለት ሰዎች በስውር ላከ። እነርሱም ሄደው ረዓብ ወደምትባል ሴተኛ አዳሪ ቤት ገቡ፥ በዚያም አደሩ። </w:t>
      </w:r>
      <w:r>
        <w:rPr>
          <w:b/>
          <w:vertAlign w:val="superscript"/>
        </w:rPr>
        <w:t>2</w:t>
      </w:r>
      <w:r>
        <w:t xml:space="preserve"> ለኢያሪኮም ንጉሥ፦ እነሆ የእስራኤል ሰዎች አገሩን ሊሰልሉ ወደዚህ ገብተዋል ብለው ነገሩት። </w:t>
      </w:r>
      <w:r>
        <w:rPr>
          <w:b/>
          <w:vertAlign w:val="superscript"/>
        </w:rPr>
        <w:t>3</w:t>
      </w:r>
      <w:r>
        <w:t xml:space="preserve"> የኢያሪኮም ንጉሥ፡-አገሩን ሁሉ ሊሰልሉ ወደ አንቺ የመጡትንና ወደ ቤትሽ የገቡትን ሰዎች አውጪ ብሎ ወደ ረዓብ መልእክት ላከ። </w:t>
      </w:r>
      <w:r>
        <w:rPr>
          <w:b/>
          <w:vertAlign w:val="superscript"/>
        </w:rPr>
        <w:t>4</w:t>
      </w:r>
      <w:r>
        <w:t xml:space="preserve"> ነገር ግን ሴቲቱም ሁለቱን ሰዎች ወስዳ ሽሸገቻቸው። እርስዋም፦አዎን ሰዎቹ ወደ እኔ መጥተዋል፥ ነገር ግን ከወዴት እንደ ሆኑ አላወቅሁም፤ </w:t>
      </w:r>
      <w:r>
        <w:rPr>
          <w:b/>
          <w:vertAlign w:val="superscript"/>
        </w:rPr>
        <w:t>5</w:t>
      </w:r>
      <w:r>
        <w:t xml:space="preserve"> የከተማውም በር የሚዘጋበት ጊዜ ላይ ሰዎቹ ወጡ፤ ወዴት እንደ ሄዱ አላውቅም፤ፈጥናችሁ ከተከተላችሁ ምናልባት ልትይዙአቸው ትችላላችሁ አለች። </w:t>
      </w:r>
      <w:r>
        <w:rPr>
          <w:b/>
          <w:vertAlign w:val="superscript"/>
        </w:rPr>
        <w:t>6</w:t>
      </w:r>
      <w:r>
        <w:t xml:space="preserve"> እርስዋ ግን ወደ ሰገንቱ አውጥታቸው፤ በዚያም በጣሪያ ውስጥ ባዘጋጀችው በተልባ እግር ውስጥ ሸሸጋቸው። </w:t>
      </w:r>
      <w:r>
        <w:rPr>
          <w:b/>
          <w:vertAlign w:val="superscript"/>
        </w:rPr>
        <w:t>7</w:t>
      </w:r>
      <w:r>
        <w:t xml:space="preserve"> ሰዎቹ ወደ ዮርዳኖስ መሻገሪያ በሚወስደው መንገድ አሳደዱአቸው። አሳዳጆችም እንደወጡ በሮቹ ተቆለፉ። </w:t>
      </w:r>
      <w:r>
        <w:rPr>
          <w:b/>
          <w:vertAlign w:val="superscript"/>
        </w:rPr>
        <w:t>8</w:t>
      </w:r>
      <w:r>
        <w:t xml:space="preserve"> ሰዎቹም ሳይተኙ ሴቲቱ ወደ እነርሱ ወደ ሰገነቱ ወጣች። </w:t>
      </w:r>
      <w:r>
        <w:rPr>
          <w:b/>
          <w:vertAlign w:val="superscript"/>
        </w:rPr>
        <w:t>9</w:t>
      </w:r>
      <w:r>
        <w:t xml:space="preserve"> ሰዎቹንም እንዲህ አለቻቸው፦እግዚአብሔር ምድሪቱን አሳልፎ እንደሰጣችሁ እናንተንም መፍራት በላያችን እንደ ወደቀ፤ በምድሪቱም በሚኖሩት ሁሉ ከፊታችሁ እንደ ቀለጡ አውቃለሁ። </w:t>
      </w:r>
      <w:r>
        <w:rPr>
          <w:b/>
          <w:vertAlign w:val="superscript"/>
        </w:rPr>
        <w:t>10</w:t>
      </w:r>
      <w:r>
        <w:t xml:space="preserve"> ከግብፅ ምድር በወጣችሁ ጊዜ እግዚአብሔር የኤርትራን ባሕር በፊታችሁ እንዳደረቀ፤ በዮርዳኖስም ማዶ በነበሩት እናንተም ፈጽማችሁ ባጠፋችኋቸው በሁለቱ በአሞራውያን ነገሥታት፥በሴዎንና በዐግ ያደረጋችሁትን ሰምተናል። </w:t>
      </w:r>
      <w:r>
        <w:rPr>
          <w:b/>
          <w:vertAlign w:val="superscript"/>
        </w:rPr>
        <w:t>11</w:t>
      </w:r>
      <w:r>
        <w:t xml:space="preserve"> ይህን በሰማን ጊዜ ልባችን ቀለጠ፤ አምላካችሁም እግዚአብሔር በላይ በሰማይ በታችም በምድር እርሱ አምላክ ነውና ከእናንተ የተንሣ ከዚያ ወዲያ ለማንም ነፍስ አልቀርለትም። </w:t>
      </w:r>
      <w:r>
        <w:rPr>
          <w:b/>
          <w:vertAlign w:val="superscript"/>
        </w:rPr>
        <w:t>12</w:t>
      </w:r>
      <w:r>
        <w:t xml:space="preserve"> እሁንም እባካችሁ እኔ ለእናንተ ቸርነት እንዳደረግሁ እናንተ </w:t>
      </w:r>
      <w:r>
        <w:rPr>
          <w:b/>
          <w:vertAlign w:val="superscript"/>
        </w:rPr>
        <w:t>13</w:t>
      </w:r>
      <w:r>
        <w:t xml:space="preserve"> ደግሞ ለአባቴ ቤት ቸርነት እንድታደርጉ፥ አባቴንና እናቴን፥ ወንድሞቼንና እኅቶቼንና ቤተ ሰቦቻቸውን ሁሉ እንድታድኑ፤ እንዲሁም ከሞት እንድታድኑን በእግዚአብሔር ማሉልኝ እውነተኛ ምልክትም ስጡኝ። </w:t>
      </w:r>
      <w:r>
        <w:rPr>
          <w:b/>
          <w:vertAlign w:val="superscript"/>
        </w:rPr>
        <w:t>14</w:t>
      </w:r>
      <w:r>
        <w:t xml:space="preserve"> ሰዎቹ፦ "ይህን ነገራችንን ባትገልጪ ነፍሳችን በነፍሳችሁ ፋንታ እስከሞት እንኳ ይሆናል፤ እግዚአብሔርም ምድሪቱን በሰጠን ጊዜ ምሕረትን እናደርጋለን እንዲሁም ታማኝ ሆነን እንገኛለን፤" አሉአት። </w:t>
      </w:r>
      <w:r>
        <w:rPr>
          <w:b/>
          <w:vertAlign w:val="superscript"/>
        </w:rPr>
        <w:t>15</w:t>
      </w:r>
      <w:r>
        <w:t xml:space="preserve"> ቤትዋም በከተማ ቅጥር የተጠጋ ስለነበረ በመስኮቱ በገመድ አወረደቻቸው። </w:t>
      </w:r>
      <w:r>
        <w:rPr>
          <w:b/>
          <w:vertAlign w:val="superscript"/>
        </w:rPr>
        <w:t>16</w:t>
      </w:r>
      <w:r>
        <w:t xml:space="preserve"> እርስዋም፦አሳዳጆቹ እንዳያገኙአችሁ ወደ ተራራው ሂዱ አሳዳጆቹም እስኪመለሱ ድረስ በዚያ ሦስት ቀን ተሰውራችሁ ተቀመጡ ኋላም መንገዳችሁን ትሄዳላችሁ አለቻቸው። </w:t>
      </w:r>
      <w:r>
        <w:rPr>
          <w:b/>
          <w:vertAlign w:val="superscript"/>
        </w:rPr>
        <w:t>17</w:t>
      </w:r>
      <w:r>
        <w:t xml:space="preserve"> ሰዎቹም አሉአት፦ይህን የምንልሽን ካላደረግሽ እኛም ከዚህ ካማልሽን መሐላ የተነሣ የሰጠንሽን ተስፋ ከመጠበቅ ነፃ እንሆናለን። </w:t>
      </w:r>
      <w:r>
        <w:rPr>
          <w:b/>
          <w:vertAlign w:val="superscript"/>
        </w:rPr>
        <w:t>18</w:t>
      </w:r>
      <w:r>
        <w:t xml:space="preserve"> እነሆ እኛ ወደ አገሩ በገባን ጊዜ ይህን ቀይ ክር እኛን ባወረድሽበት መስኮት በኩል እሰሪው ፤አባትሽንም እናትሽንም ወንድሞችሽንም የእባትሽንም ቤተ ሰብ ሁሉ ወደ አንቺ ቤት ሰብስቢ። </w:t>
      </w:r>
      <w:r>
        <w:rPr>
          <w:b/>
          <w:vertAlign w:val="superscript"/>
        </w:rPr>
        <w:t>19</w:t>
      </w:r>
      <w:r>
        <w:t xml:space="preserve"> ከቤትሽም ደጅ ወደ ሜዳ የሚወጣ ሁሉ ደሙ በራሱ ላይ ይሆንበታል፤ እኛም ንጹሐን እንሆናለን። ነገር ግን ከአንቺ ጋር በቤቱ ውስጥ ያለውን አንድ ሰው ቢነካው ደሙ በእኛ ራስ ላይ ይሆናል። </w:t>
      </w:r>
      <w:r>
        <w:rPr>
          <w:b/>
          <w:vertAlign w:val="superscript"/>
        </w:rPr>
        <w:t>20</w:t>
      </w:r>
      <w:r>
        <w:t xml:space="preserve"> ነገር ግን ይህንን ጉዳያችንን ብትገልጪ እኛም ከዚህ ካማልሽን መሐላ የተነሣ የሰጠንሽን ተስፋ ከመጠበቅ ነፃ እንሆናለን። </w:t>
      </w:r>
      <w:r>
        <w:rPr>
          <w:b/>
          <w:vertAlign w:val="superscript"/>
        </w:rPr>
        <w:t>21</w:t>
      </w:r>
      <w:r>
        <w:t xml:space="preserve"> እርስዋም፦ እንደቃላችሁ ይሁን አለች። ሰደደቻቸውም እነርሱም ሄዱ፤ ቀዩንም ክር በመስኮቱ በኩል አንጠለጠልችው። </w:t>
      </w:r>
      <w:r>
        <w:rPr>
          <w:b/>
          <w:vertAlign w:val="superscript"/>
        </w:rPr>
        <w:t>22</w:t>
      </w:r>
      <w:r>
        <w:t xml:space="preserve"> እነርሱም ሄደው ወደ ተራራው ደረሱ፥ አሳዳጆቹም እስኪመለሱ ድረስ እዚያ ለሦስት ቀናት ቆዩ። በመንገዱ ሁሉ ፈልገው አላገኙአቸውም። </w:t>
      </w:r>
      <w:r>
        <w:rPr>
          <w:b/>
          <w:vertAlign w:val="superscript"/>
        </w:rPr>
        <w:t>23</w:t>
      </w:r>
      <w:r>
        <w:t xml:space="preserve"> ሁለቱም ሰዎች ተመለሱ፤ ከተራራውም ወርደው ተሻገሩ ወደ ነዌም ልጅ ወደ ኢያሱ መጡ፤ የደረሰባቸውንም ሁሉ ነገሩት። </w:t>
      </w:r>
      <w:r>
        <w:rPr>
          <w:b/>
          <w:vertAlign w:val="superscript"/>
        </w:rPr>
        <w:t>24</w:t>
      </w:r>
      <w:r>
        <w:t xml:space="preserve"> ለኢያሱም እንዲህ አሉት፦ በእውነት እግዚአብሔር ይህን አገር ሁሉ በእጃችን አሳልፎ ሰጥቶናል፤ በአገሩም ውስጥ ያሉ ሰዎች ሁሉ ከእኛ የተነሣ እየቀለጡ አሉት።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ኢያሱም በጠዋት ተነሣ፥ እነርሱም ከሰጢም ተነሥተው ወደ ዮርዳኖስ መጡ፤ እርሱና የእስራኤልም ልጆች ሁሉ ሳይሻገሩም በዚም ሰፈሩ። </w:t>
      </w:r>
      <w:r>
        <w:rPr>
          <w:b/>
          <w:vertAlign w:val="superscript"/>
        </w:rPr>
        <w:t>2</w:t>
      </w:r>
      <w:r>
        <w:t xml:space="preserve"> ከሦስት ቀንም በኋላ አለቆች በሰፈሩ መካከል ሄዱ። </w:t>
      </w:r>
      <w:r>
        <w:rPr>
          <w:b/>
          <w:vertAlign w:val="superscript"/>
        </w:rPr>
        <w:t>3</w:t>
      </w:r>
      <w:r>
        <w:t xml:space="preserve"> ሕዝቡንም እንዲህ ብለው አዘዙ፦የአምላካችሁን የእግዚአብሔርን ቃል ኪዳን ታቦት ሌዋውያን ካህናት ተሸክመውት ባያችሁ ጊዜ ከሰፈራችሁ ተነሥታችሁ መከትል አለባችሁ። </w:t>
      </w:r>
      <w:r>
        <w:rPr>
          <w:b/>
          <w:vertAlign w:val="superscript"/>
        </w:rPr>
        <w:t>4</w:t>
      </w:r>
      <w:r>
        <w:t xml:space="preserve"> በእናንተና በታቦቱ መካከል ያለው ርቀት ሁለት ሺህ ክንድ ያህል ይሁን። በዚህ መንገድ በከዚሄ በፊት አልሄዳችሁበትምና የምትሄዱበትን መንገድ እንድታውቁ ወደ ታቦቱ አትቅረቡ። </w:t>
      </w:r>
      <w:r>
        <w:rPr>
          <w:b/>
          <w:vertAlign w:val="superscript"/>
        </w:rPr>
        <w:t>5</w:t>
      </w:r>
      <w:r>
        <w:t xml:space="preserve"> ኢያሱም ለሕዝቡ እንዲህ አለ፦ እግዚእአብሔር በመካከላችሁ ድንቅ ነገር ያደርጋልና ነገ ራሳችሁን ለእግዚአብሔር ቀድሱ። </w:t>
      </w:r>
      <w:r>
        <w:rPr>
          <w:b/>
          <w:vertAlign w:val="superscript"/>
        </w:rPr>
        <w:t>6</w:t>
      </w:r>
      <w:r>
        <w:t xml:space="preserve"> ከዚያም ኢያሱ ካህናቱን እንዲህ አለ፦ የቃል ኪዳኑን ታቦት ተሸክማችሁ በሕዝቡ ፊት እለፉ። ስለዚህ የቃል ኪዳኑን ታቦት ተሸክመው በሕዝቡ ፊት አለፉ። </w:t>
      </w:r>
      <w:r>
        <w:rPr>
          <w:b/>
          <w:vertAlign w:val="superscript"/>
        </w:rPr>
        <w:t>7</w:t>
      </w:r>
      <w:r>
        <w:t xml:space="preserve"> እግዚአብሔርም ኢያሱን እንዲህ አለ፦ በዚህ ቀን በእስራኤል ሁሉ ፊት ከፍ ከፍ አደርጋለሁ። ከሙሴ ጋር እንደ ነበርሁ እንዲሁ ከእንተ ጋር መሆኔን ያውቃሉ። </w:t>
      </w:r>
      <w:r>
        <w:rPr>
          <w:b/>
          <w:vertAlign w:val="superscript"/>
        </w:rPr>
        <w:t>8</w:t>
      </w:r>
      <w:r>
        <w:t xml:space="preserve"> አንተም የቃል ኪዳኑን ታቦት የሚሸከሙትን ካህናት፦ በዮርዳኖስ ውኃ ዳር ስትደርሱ በዮርዳኖስ ውስጥ ቁሙ ብለህ ታዛቸዋለህ። </w:t>
      </w:r>
      <w:r>
        <w:rPr>
          <w:b/>
          <w:vertAlign w:val="superscript"/>
        </w:rPr>
        <w:t>9</w:t>
      </w:r>
      <w:r>
        <w:t xml:space="preserve"> ከዚያም ኢያሱ ለእስራኤል ሕዝብ እንዲህ አለ፦ ወደዚህ ቀርባችሁ የእግዚአብሔርን የአምላካችሁን ቃል ስሙ አለ። </w:t>
      </w:r>
      <w:r>
        <w:rPr>
          <w:b/>
          <w:vertAlign w:val="superscript"/>
        </w:rPr>
        <w:t>10</w:t>
      </w:r>
      <w:r>
        <w:t xml:space="preserve"> ሕያው አምላክ በመካከላችሁ እንደ ሆነና እርሱም ኤዊያዊውንም ፈርዛዊውንም ጌርጌሳዊውንም አሞራዊውንም ኢያቡሳዊውንም ከፊታችሁ ፈጽሞ እንደሚያወጣ በዚህ ታውቃላችሁ። </w:t>
      </w:r>
      <w:r>
        <w:rPr>
          <w:b/>
          <w:vertAlign w:val="superscript"/>
        </w:rPr>
        <w:t>11</w:t>
      </w:r>
      <w:r>
        <w:t xml:space="preserve"> እነሆ የምድር ሁሉ ጌታ የቃል ኪዳን ታቦት በፊታችሁ በዮርዳኖስ ውስጥ ያልፋል። </w:t>
      </w:r>
      <w:r>
        <w:rPr>
          <w:b/>
          <w:vertAlign w:val="superscript"/>
        </w:rPr>
        <w:t>12</w:t>
      </w:r>
      <w:r>
        <w:t xml:space="preserve"> አሁምን ከእስራኤል ነገዶች አሥራ ሁለት ሰዎችን ምረጡ፤ ከየነገዱ አንድ አንድ ሰው ይሁን። </w:t>
      </w:r>
      <w:r>
        <w:rPr>
          <w:b/>
          <w:vertAlign w:val="superscript"/>
        </w:rPr>
        <w:t>13</w:t>
      </w:r>
      <w:r>
        <w:t xml:space="preserve"> እንዲህም ይሆናል የምድርም ሁሉ ጌታ የእግዚአብሔርን ታቦት የተሸከሙ ካህናት የእግራቸው ጫማ በዮርዳኖስ ውኃ ሲቆም የዮርዳኖስም ውኃ ይቆማል፤ ከላይ የሚፈሰው ውኃ ሳይቀር መፍሰሱን ያቆማል፤ እንደ ክምርም ሆኖ ይቆማል። </w:t>
      </w:r>
      <w:r>
        <w:rPr>
          <w:b/>
          <w:vertAlign w:val="superscript"/>
        </w:rPr>
        <w:t>14</w:t>
      </w:r>
      <w:r>
        <w:t xml:space="preserve"> ሕዝቡም ዮርዳኖስን ለመሻገር ከድንኳናቸው በወጡ ጊዜ የቃል ኪዳኑን ታቦት የተሸከሙ ካህናት በሕዝቡ ፊት ቀድመው ሄዱ። </w:t>
      </w:r>
      <w:r>
        <w:rPr>
          <w:b/>
          <w:vertAlign w:val="superscript"/>
        </w:rPr>
        <w:t>15</w:t>
      </w:r>
      <w:r>
        <w:t xml:space="preserve"> የቃል ኪዳኑን ታቦት የተሸከሙ ወደ ዮርዳኖስ እንደመጡ፤ እግራቸውም የውኃውን ጫፍ በጠለቁ ጊዜ (በመከር ወራት ሁሉ ዮርዳኖስ እጅግ ሞልቶ እንደሚፈስ) </w:t>
      </w:r>
      <w:r>
        <w:rPr>
          <w:b/>
          <w:vertAlign w:val="superscript"/>
        </w:rPr>
        <w:t>16</w:t>
      </w:r>
      <w:r>
        <w:t xml:space="preserve"> ከላይ የሚወርደው ውኃ ቆመ፤ በጻርታን አጠገብ ባለችው አዳም በምትባል ከተማ በሩቅ ቆሞ እንደ ክምርም ሆነ፤ ወደ ዓረባ ባሕር ወደ ጨው ባሕር የሚወርደውም ውኃ ፈጽሞ ተቋረጠ፤ ሕዝቡም በኢያሪኮ አጠገብ ተሻገሩ። </w:t>
      </w:r>
      <w:r>
        <w:rPr>
          <w:b/>
          <w:vertAlign w:val="superscript"/>
        </w:rPr>
        <w:t>17</w:t>
      </w:r>
      <w:r>
        <w:t xml:space="preserve"> የእስራኤልም ሕዝቡ ሁሉ ዮርዳኖስን ፈጽመው አስኪሻሩ ድረስ የእግዚአብሔርን የቃል ኪዳን ታቦት የተሸከሙ ካህናት በዮርዳኖስ መካክል በደረቅ መሬት ጸንተው ቆመው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ሕዝቡ ሁሉ ዮርዳኖስን ፈጽመው በተሻገሩ ጊዜ እግዚአብሔርም ኢያሱን እንዲህ አለ፦ </w:t>
      </w:r>
      <w:r>
        <w:rPr>
          <w:b/>
          <w:vertAlign w:val="superscript"/>
        </w:rPr>
        <w:t>2</w:t>
      </w:r>
      <w:r>
        <w:t xml:space="preserve"> "ከሕዝቡ ከየነገዱ አንድ አንድ ሰው፥ አሥራ ሁለት ሰዎች ምረጥ። </w:t>
      </w:r>
      <w:r>
        <w:rPr>
          <w:b/>
          <w:vertAlign w:val="superscript"/>
        </w:rPr>
        <w:t>3</w:t>
      </w:r>
      <w:r>
        <w:t xml:space="preserve"> እንዲህ ብለህ ትእዛዝ ስጣቸው፦"በዮርዳኖስ መካከል የካህናት እግር ከቆመበት ስፍራ አሥራ ሁለት ድንጋዮችን አንሡ፤ ተሸክማችሁም በዚህ ሌሊት በምታድሩበት ስፍራ አኑሩአቸው።" </w:t>
      </w:r>
      <w:r>
        <w:rPr>
          <w:b/>
          <w:vertAlign w:val="superscript"/>
        </w:rPr>
        <w:t>4</w:t>
      </w:r>
      <w:r>
        <w:t xml:space="preserve"> ከዚያም ኢያሱ ከእያንዳንዱ የእስራኤል ነገድ አንድ አንድ ሰው የመረጣቸውን አሥራ ሁለት ሰዎች ጠራቸው። </w:t>
      </w:r>
      <w:r>
        <w:rPr>
          <w:b/>
          <w:vertAlign w:val="superscript"/>
        </w:rPr>
        <w:t>5</w:t>
      </w:r>
      <w:r>
        <w:t xml:space="preserve"> ኢያሱም አላቸው፦"በአምላካችሁ በእግዚአብሔር ታቦት ፊት በዮርዳኖስ መካከል፤ እያንዳንዱም ሰው በጫንቃው ከአንዳንድ ድንጋይ ጋር በእስራኤል ልጆች ሁሉ ነገድ ቁጥር አሥራ ሁለት ድንጋዮችን ተሸክመው ይለፉ። </w:t>
      </w:r>
      <w:r>
        <w:rPr>
          <w:b/>
          <w:vertAlign w:val="superscript"/>
        </w:rPr>
        <w:t>6</w:t>
      </w:r>
      <w:r>
        <w:t xml:space="preserve"> ፤ልጆቻችሁም በሚመጣው ዘመን፦ እነዚህ ድንጋዮች ለእናንተ ምን ትርጉም አላቸው? ብለው በሚጠይቁበት ጊዜ ይህ በመካከላችሁ ምልክት ይሆናል። </w:t>
      </w:r>
      <w:r>
        <w:rPr>
          <w:b/>
          <w:vertAlign w:val="superscript"/>
        </w:rPr>
        <w:t>7</w:t>
      </w:r>
      <w:r>
        <w:t xml:space="preserve"> በዚያን ጊዜ እናንተም እንዲህ ብላችሁ ትመልሳላችሁ፦ "በእግዚአብሔር ቃል ኪዳን ታቦት ፊት የዮርዳኖስ ውኃ ስለተቋረጠ ነው። በተሻገሩም ጊዜ የዮርዳኖስ ውኃ ቆመ፤ እነዚህም ድንጋዮች ለእስራኤል ልጆች ለዘላለም መታሰቢያ ይሆናሉ።" </w:t>
      </w:r>
      <w:r>
        <w:rPr>
          <w:b/>
          <w:vertAlign w:val="superscript"/>
        </w:rPr>
        <w:t>8</w:t>
      </w:r>
      <w:r>
        <w:t xml:space="preserve"> የእስራኤልም ልጆች ኢያሱ እንዳዘዛቸው አደረጉ፤ እግዚአብሔርም ኢያሱን እንደ ተናገረው በእስራኤል ነገድ ቁጥር ከዮርዳኖስ መካከል እንደ እስራኤል ነገድ ቁጥር አሥራ ሁለት ድንጋዮች አንሥተው ወደሚያድሩበት ስፍራ ወሰዱ። በዚያም በሚያድሩበት ስፍራ አኖሩአቸው። </w:t>
      </w:r>
      <w:r>
        <w:rPr>
          <w:b/>
          <w:vertAlign w:val="superscript"/>
        </w:rPr>
        <w:t>9</w:t>
      </w:r>
      <w:r>
        <w:t xml:space="preserve"> ኢያሱም የቃል ኪዳኑን ታቦት የተሸከሙ ካህናት እግሮች በቆሙበት ስፍራ በዮርዳኖስ መካከል ሌሎችን አሥራ ሁለት ድንጋዮች ተከለ። እስከ ዛሬም ድረስ መታሰቢያ ሆነው በዚያ አሉ። </w:t>
      </w:r>
      <w:r>
        <w:rPr>
          <w:b/>
          <w:vertAlign w:val="superscript"/>
        </w:rPr>
        <w:t>10</w:t>
      </w:r>
      <w:r>
        <w:t xml:space="preserve"> ሙሴም ኢያሱን እንዳዘዘው ሁሉ እግዚአብሔር ኢያሱን ለሕዝቡ እንዲነገር ያዘዘው ነገር ሁሉ እስክፈጸም ድረስ ታቦቱን የተሸከሙ ካህናት በዮርዳኖስ መካከል ቆመው ነበር። ሕዝቡም ፈጥነው ተሻገሩ። </w:t>
      </w:r>
      <w:r>
        <w:rPr>
          <w:b/>
          <w:vertAlign w:val="superscript"/>
        </w:rPr>
        <w:t>11</w:t>
      </w:r>
      <w:r>
        <w:t xml:space="preserve"> ሕዝቡም ሁሉ ፈጽመው መሻገራቸውን በጨረሱ ጊዜ የእግዚአብሔር ታቦትና ካህናቱ በሕዝቡ ፊት ተሻገሩ። </w:t>
      </w:r>
      <w:r>
        <w:rPr>
          <w:b/>
          <w:vertAlign w:val="superscript"/>
        </w:rPr>
        <w:t>12</w:t>
      </w:r>
      <w:r>
        <w:t xml:space="preserve"> ሙሴም እንዳዘዘቸው የሮቤል ልጆች፥ የጋድም ልጆች፥ የምናሴም ነገድ እኩሌታ ተሰልፈው በእስራኤል ልጆች ፊት ተሻገሩ። </w:t>
      </w:r>
      <w:r>
        <w:rPr>
          <w:b/>
          <w:vertAlign w:val="superscript"/>
        </w:rPr>
        <w:t>13</w:t>
      </w:r>
      <w:r>
        <w:t xml:space="preserve"> አርባ ሺህ ያህል ሰዎች ጋሻና ጦራቸውን ይዘው ለጦርነት በእግዚእብሔር ፊት ወደ ኢያሪኮ ሜዳ ተሻገሩ። </w:t>
      </w:r>
      <w:r>
        <w:rPr>
          <w:b/>
          <w:vertAlign w:val="superscript"/>
        </w:rPr>
        <w:t>14</w:t>
      </w:r>
      <w:r>
        <w:t xml:space="preserve"> በዚያም ቀን እግዚአብሔር ኢያሱን በእስራኤል ሁሉ ፊት ከፍ አደረገው። ሕዝቡም ሙሴን እንዳከበሩት በዕድሜው ሁሉ አከበሩት። </w:t>
      </w:r>
      <w:r>
        <w:rPr>
          <w:b/>
          <w:vertAlign w:val="superscript"/>
        </w:rPr>
        <w:t>15</w:t>
      </w:r>
      <w:r>
        <w:t xml:space="preserve"> እግዚአብሔርም ኢያሱን እንዲህ ብሎ ተናገረው፦ </w:t>
      </w:r>
      <w:r>
        <w:rPr>
          <w:b/>
          <w:vertAlign w:val="superscript"/>
        </w:rPr>
        <w:t>16</w:t>
      </w:r>
      <w:r>
        <w:t xml:space="preserve"> "የምስክርን ታቦት የሚሸከሙትን ካህናት ከዮርዳኖስ እንዲወጡ እዘዝ።" </w:t>
      </w:r>
      <w:r>
        <w:rPr>
          <w:b/>
          <w:vertAlign w:val="superscript"/>
        </w:rPr>
        <w:t>17</w:t>
      </w:r>
      <w:r>
        <w:t xml:space="preserve"> ኢያሱም ካህናቱን፦ ከዮርዳኖስ ውጡ ብሎ አዘዛቸው። </w:t>
      </w:r>
      <w:r>
        <w:rPr>
          <w:b/>
          <w:vertAlign w:val="superscript"/>
        </w:rPr>
        <w:t>18</w:t>
      </w:r>
      <w:r>
        <w:t xml:space="preserve"> የእግዚአብሔርን የቃል ኪዳኑን ታቦት የተሸከሙ ካህናት ከዮርዳኖስ መካከል በወጡ ጊዜና የካህናቱም እግር ጫማ ደረቅ መሬት መርገጥ በጀመረ ጊዜ የዮርዳኖስ ውኃ ወደ ስፍራው ተመለሰ፤ ቀድሞም ከአራት ቀናት በፊት እንደ ነበረ በዳሩርቻው ሁሉ መፍሰስ ጀመረ። </w:t>
      </w:r>
      <w:r>
        <w:rPr>
          <w:b/>
          <w:vertAlign w:val="superscript"/>
        </w:rPr>
        <w:t>19</w:t>
      </w:r>
      <w:r>
        <w:t xml:space="preserve"> ሕዝቡም በመጀመሪያው ወር በአሥረኛው ቀን ከዮርዳኖስ ወጡ። ከኢያሪኮ በስተ ምሥራቅ በኩል በጌልገላ ሰፈሩ። </w:t>
      </w:r>
      <w:r>
        <w:rPr>
          <w:b/>
          <w:vertAlign w:val="superscript"/>
        </w:rPr>
        <w:t>20</w:t>
      </w:r>
      <w:r>
        <w:t xml:space="preserve"> ከዮርዳኖስም ውስጥ የወሰዱአቸውን አሥራ ሁለቱን ድንጋዮች ኢያሱ በጌልገላ አቆማቸው። </w:t>
      </w:r>
      <w:r>
        <w:rPr>
          <w:b/>
          <w:vertAlign w:val="superscript"/>
        </w:rPr>
        <w:t>21</w:t>
      </w:r>
      <w:r>
        <w:t xml:space="preserve"> ለእስራኤልም ልጆች እንዲህ ብሎ ተናገራቸው፦ "በሚመጣው ዘመን ልጆቻችሁ አባቶቻቸውን፦ እነዚህ ድንጋዮች ምንድን ናቸው? ብለው ሲጠይቁ፥ </w:t>
      </w:r>
      <w:r>
        <w:rPr>
          <w:b/>
          <w:vertAlign w:val="superscript"/>
        </w:rPr>
        <w:t>22</w:t>
      </w:r>
      <w:r>
        <w:t xml:space="preserve"> ለልጆቻችሁ እንዲህ ብላችሁ ታስታውቃላችሁ፦ እስራኤል ይህን ዮርዳኖስን በደረቅ ተሻገረ። </w:t>
      </w:r>
      <w:r>
        <w:rPr>
          <w:b/>
          <w:vertAlign w:val="superscript"/>
        </w:rPr>
        <w:t>23</w:t>
      </w:r>
      <w:r>
        <w:t xml:space="preserve"> እስክንሻገር ድረስ አምላካችሁ የኤርትራን ባሕር ከፊታችን እንዳደረቀ እንዲሁ እስክትሻገሩ ድረስ አምላካችሁ እግዚአብሔር የዮርዳኖስን ውኃ ከፊታችሁ አደረቀ። </w:t>
      </w:r>
      <w:r>
        <w:rPr>
          <w:b/>
          <w:vertAlign w:val="superscript"/>
        </w:rPr>
        <w:t>24</w:t>
      </w:r>
      <w:r>
        <w:t xml:space="preserve"> የእግዚአብሔርም እጅ ጠንካራ እንደ ሆነች የምድር አሕዛብ ሁሉ እንዲያውቁ አምላካችሁንም እግዚአብሔርን ለዘላለሙ እንድታከብሩ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በዮርዳኖስ ማዶ በምዕራብ በኩል የነበሩ የአሞራውያን ነገሥታት ሁሉ፥ በታላቁም ባሕር አጠገብ የነበሩ የከነዓናውያን ነገሥታት ሁሉ፥ የእስራኤል ሕዝብ እስኪሻገሩ ድረስ የዮርዳኖስን ውኃ እግዚአብሔር እንዳደረቀ በሰሙ ጊዜ ልባቸው ቀለጠ፤ ከእስራኤልም ሕዝብ የተነሣ የአንድም ሕዝብ ነፍስ አልቀረላቸውም። </w:t>
      </w:r>
      <w:r>
        <w:rPr>
          <w:b/>
          <w:vertAlign w:val="superscript"/>
        </w:rPr>
        <w:t>2</w:t>
      </w:r>
      <w:r>
        <w:t xml:space="preserve"> በዚያን ጊዜ እግዚአብሔር ኢያሱን እንዲህ አለው፦"የባልጩት ድንጋይ ስለት ሠርተህ የእስራኤልን ሕዝብ እንደገና ግርዛቸው።" </w:t>
      </w:r>
      <w:r>
        <w:rPr>
          <w:b/>
          <w:vertAlign w:val="superscript"/>
        </w:rPr>
        <w:t>3</w:t>
      </w:r>
      <w:r>
        <w:t xml:space="preserve"> ኢያሱም የባልጩት ድንጋይ ስለት ሠርቶ ግብት ሃራሎት (ትርጉሙም የግርዛት ኮረብታ) በተባለ ስፍራ የእስራኤልን ወንዶች ሁሉ ገረዛቸው። </w:t>
      </w:r>
      <w:r>
        <w:rPr>
          <w:b/>
          <w:vertAlign w:val="superscript"/>
        </w:rPr>
        <w:t>4</w:t>
      </w:r>
      <w:r>
        <w:t xml:space="preserve"> ኢያሱም የገረዘበት ምክንያት ይህ ነው፤ ከግብፅ የወጡት ወንዶች ሁሉ ጦረኞችን ሁሉ ጭምር ከግብፅ ከወጡ በኋላ በመንገድ ላይ በምድረ በዳ ሞቱ። </w:t>
      </w:r>
      <w:r>
        <w:rPr>
          <w:b/>
          <w:vertAlign w:val="superscript"/>
        </w:rPr>
        <w:t>5</w:t>
      </w:r>
      <w:r>
        <w:t xml:space="preserve"> የወጡት ሕዝብ ሁሉ ተገርዘው ነበር፤ ነገር ግን ከግብፅ በወጡበት መንገድ በምድረ በዳ የተወለዱት ሕዝብ ሁሉ አልተገረዙም ነበር። </w:t>
      </w:r>
      <w:r>
        <w:rPr>
          <w:b/>
          <w:vertAlign w:val="superscript"/>
        </w:rPr>
        <w:t>6</w:t>
      </w:r>
      <w:r>
        <w:t xml:space="preserve"> ከግብፅ የወጡ የእስራኤል ሕዝብና ጦረኞች ሁሉ የእግዚአብሔርን ቃል ባለመስማታቸው እስኪሞቱ ድረስ አርባ ዓመት በምድረ በዳ ይጓዙ ነበር ። እግዚአብሔርም ወተትና ማር የምታፈስሰውን ምድር ለእኛ ይሰጠን ዘንድ ለአባቶቻቸው የማለላቸውን ምድር እንደማያሳያቸው ማለላቸው። </w:t>
      </w:r>
      <w:r>
        <w:rPr>
          <w:b/>
          <w:vertAlign w:val="superscript"/>
        </w:rPr>
        <w:t>7</w:t>
      </w:r>
      <w:r>
        <w:t xml:space="preserve"> እግዚአብሔር በእነርሱ ፋንታ ያስነሳቸው በመንገድ ሳሉ ሳይገረዙ የነበሩ ኢያሱም ገረዛቸው እነዚህን ልጆቻቸው ነበሩ። </w:t>
      </w:r>
      <w:r>
        <w:rPr>
          <w:b/>
          <w:vertAlign w:val="superscript"/>
        </w:rPr>
        <w:t>8</w:t>
      </w:r>
      <w:r>
        <w:t xml:space="preserve"> ሕዝቡም ሁሉ በተገዙ ጊዜ እስኪድኑ ድረስ በሰፈር ውስጥ በየስፍራቸው ነበሩ። </w:t>
      </w:r>
      <w:r>
        <w:rPr>
          <w:b/>
          <w:vertAlign w:val="superscript"/>
        </w:rPr>
        <w:t>9</w:t>
      </w:r>
      <w:r>
        <w:t xml:space="preserve"> እግዚአብሔርም ኢያሱን እንዲህ አለ፦ ዛሬ የግብፅን ነውር ከእናንተ ላይ አንከባልያለሁ አለው፤ ስለዚህ የዚያ ስፍራ ስም እስከ ዛሬ ድረስ ጌልገላ ተብሎ ይጠራል። </w:t>
      </w:r>
      <w:r>
        <w:rPr>
          <w:b/>
          <w:vertAlign w:val="superscript"/>
        </w:rPr>
        <w:t>10</w:t>
      </w:r>
      <w:r>
        <w:t xml:space="preserve"> የእስራኤልም ሕዝብ በጌልገላ ሰፈሩ። ከወሩም በአሥራ አራተኛው ቀን በመሸ ጊዜ በኢያሪኮ ሜዳ ፋሲካ አደረጉ። </w:t>
      </w:r>
      <w:r>
        <w:rPr>
          <w:b/>
          <w:vertAlign w:val="superscript"/>
        </w:rPr>
        <w:t>11</w:t>
      </w:r>
      <w:r>
        <w:t xml:space="preserve"> ከፋሲካውም በዓል ቀን በኋላ በዚያው ዕለት የምድሪቱን ፍሬ ቂጣና ቆሎ በሉ።. </w:t>
      </w:r>
      <w:r>
        <w:rPr>
          <w:b/>
          <w:vertAlign w:val="superscript"/>
        </w:rPr>
        <w:t>12</w:t>
      </w:r>
      <w:r>
        <w:t xml:space="preserve"> ከምድሪቱም ፍሬ ከበሉበት ቀን በኋላ መና ተቋረጠ። ከዚያም ጊዜ ጀምሮ ለእስራኤል ልጆች መና አልነበራቸውም፤ ነገር ግን በዚያ ዓመት የከነዓንን ምድር ፍሬ በሉ። </w:t>
      </w:r>
      <w:r>
        <w:rPr>
          <w:b/>
          <w:vertAlign w:val="superscript"/>
        </w:rPr>
        <w:t>13</w:t>
      </w:r>
      <w:r>
        <w:t xml:space="preserve"> ኢያሱ ወደ ኢያሪኮ አጠገብ በነበረ ጊዜ ዓይኖቹን አንሥቶ ተመለከተ፥ እነሆም ሰይፍ በእጁ የያዘ ሰው በፊቱ ቆሞ ነበር፤ ኢያሱም ወደ እርሱ ቀርቦ፦ ከእኛ ወገን ወይስ ከጠላቶቻችን ወገን ነህን? አለው። </w:t>
      </w:r>
      <w:r>
        <w:rPr>
          <w:b/>
          <w:vertAlign w:val="superscript"/>
        </w:rPr>
        <w:t>14</w:t>
      </w:r>
      <w:r>
        <w:t xml:space="preserve"> እርሱም፦ አይደለሁም እኔ የእግዚአብሔር ሠራዊት አለቃ ሆኜ እዚህ መጥቼአለሁ አለ። ኢያሱም ወደ ምድር በግምባሩ ተደፍቶ ሰገደና፦ ጌታዬ ለአገልጋዩ የሚነግረው ምንድን ነው? አለው። </w:t>
      </w:r>
      <w:r>
        <w:rPr>
          <w:b/>
          <w:vertAlign w:val="superscript"/>
        </w:rPr>
        <w:t>15</w:t>
      </w:r>
      <w:r>
        <w:t xml:space="preserve"> የእግዚአብሔርም ሠራዊት አለቃ ኢያሱን፦ አንተ የቆምህበት ስፍራ የተቀደሰ ነውና ጫማህን ከእግህ አውልቅ አለው። ኢያሱም እንዲሁ አደረገ።</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ከእስራኤልም ሠራዊት የተነሣ የኢያሪኮ በሮች መጽሞ ተዘግተው ነበር። ወደ እርስዋም የሚገባና የሚወጣ ማንም አልነበረም። </w:t>
      </w:r>
      <w:r>
        <w:rPr>
          <w:b/>
          <w:vertAlign w:val="superscript"/>
        </w:rPr>
        <w:t>2</w:t>
      </w:r>
      <w:r>
        <w:t xml:space="preserve"> እግዚአብሔርም ኢያሱን አለው፦ ተመልከት፥ ኢያሪኮንና ንጉሥዋን የሠለጠኑ ወታደሮችዋንም በእጅህ አሳልፌ ሰጥቼአለሁ። </w:t>
      </w:r>
      <w:r>
        <w:rPr>
          <w:b/>
          <w:vertAlign w:val="superscript"/>
        </w:rPr>
        <w:t>3</w:t>
      </w:r>
      <w:r>
        <w:t xml:space="preserve"> ሠራዊቶኞቻችሁ ሁሉ ከተማይቱን አንድ ጊዜ መዞር አለባቸው። ይህንንም ለስድስት ቀናት አድርጉት። </w:t>
      </w:r>
      <w:r>
        <w:rPr>
          <w:b/>
          <w:vertAlign w:val="superscript"/>
        </w:rPr>
        <w:t>4</w:t>
      </w:r>
      <w:r>
        <w:t xml:space="preserve"> ሰባትም ካህናት ሰባት ቀንደ መለከት በታቦቱ ፊት ይሸከሙ፤ በሰባተኛውም ቀን ከተማይቱን ሰባት ጊዜ ይዙሩ፥ ካህናቱም ቀንደ መለከቱን ይንፉ። </w:t>
      </w:r>
      <w:r>
        <w:rPr>
          <w:b/>
          <w:vertAlign w:val="superscript"/>
        </w:rPr>
        <w:t>5</w:t>
      </w:r>
      <w:r>
        <w:t xml:space="preserve"> ቀንደ መለከቱም ባለማቋረጥ ሲነፋ የመለከቱንም ድምፅ በሰማችሁ ጊዜ ሕዝቡ ሁሉ ታላቅ ጩኸት ይጩኽ፥ የከተማይቱም ቅጥር ይወድቃል። እያንዳንዱ ወታደር ወደፊት በመሄድ ማጥቃት አለባቸው። </w:t>
      </w:r>
      <w:r>
        <w:rPr>
          <w:b/>
          <w:vertAlign w:val="superscript"/>
        </w:rPr>
        <w:t>6</w:t>
      </w:r>
      <w:r>
        <w:t xml:space="preserve"> ከዚያም የነዌ ልጅ ኢያሱ ካህናቱን ጠርቶ እንዲህ አላቸው፦ የቃል ኪዳኑን ታቦት ተሸከሙ፥ ሰባትም ካህናት ሰባት ቀንደ መለከት ወስደው በእግዚአብሔር ታቦት ፊት ይሂዱ አላቸው። </w:t>
      </w:r>
      <w:r>
        <w:rPr>
          <w:b/>
          <w:vertAlign w:val="superscript"/>
        </w:rPr>
        <w:t>7</w:t>
      </w:r>
      <w:r>
        <w:t xml:space="preserve"> ሕዝቡንም፦ ሂዱ፥ ከተማይቱንም ዙሩ፥ሠራዊቱም በእግዚአብሔር ታቦት ፊት ይሂዱ አለ። </w:t>
      </w:r>
      <w:r>
        <w:rPr>
          <w:b/>
          <w:vertAlign w:val="superscript"/>
        </w:rPr>
        <w:t>8</w:t>
      </w:r>
      <w:r>
        <w:t xml:space="preserve"> ኢያሱም ለሕዝቡ እንደተናገረው ሰባቱ ካህናት ሰባቱን ቀንደ መለከት በእግዚአብሔር ታቦት ፊት ይዘው ወደፊት እያለፉ ቀንደ መለከቱንም ይነፉ ነበር። የእግዚአብሔርም ቃል ኪዳን ታቦት ከኋቸው ይከተላቸው ነበር። </w:t>
      </w:r>
      <w:r>
        <w:rPr>
          <w:b/>
          <w:vertAlign w:val="superscript"/>
        </w:rPr>
        <w:t>9</w:t>
      </w:r>
      <w:r>
        <w:t xml:space="preserve"> ሠራዊቱም በካህናቱ ፊት ቀንደ መለከታቸውን እየነፉ ይሄዱ ነበር፤ ከዚያም ከቃል ኪዳን ታቦት ኋላ ደጀን ጦር ይሄድ ነበር፤እንዲሁም ካህናቱ ቀንደ መለከታቸውን ያለማቋረጥ ይነፉ ነበር። </w:t>
      </w:r>
      <w:r>
        <w:rPr>
          <w:b/>
          <w:vertAlign w:val="superscript"/>
        </w:rPr>
        <w:t>10</w:t>
      </w:r>
      <w:r>
        <w:t xml:space="preserve"> ኢያሱ ግን ሕዝቡን እንዲህ ብሎ አዘዛቸው፦ እኔ ጩኹ እስከምልበት ቀን ድረስ አትጩኹ፥ ከአፋችሁም ድምፅ አይውጣ፤ በዚያን ጊዜ ብቻ ትጮኻላችሁ። </w:t>
      </w:r>
      <w:r>
        <w:rPr>
          <w:b/>
          <w:vertAlign w:val="superscript"/>
        </w:rPr>
        <w:t>11</w:t>
      </w:r>
      <w:r>
        <w:t xml:space="preserve"> ስለዚህ እግዚአብሔር የዚያን ቀን የቃል ኪዳን ታቦት አንድ ጊዜ ከተማይቱን እንዲዞር አደረገው፤ ከዚያም ወደ ማደሪያቸው ገቡ፤ ሌሊቱንም እዚያው አደሩ። </w:t>
      </w:r>
      <w:r>
        <w:rPr>
          <w:b/>
          <w:vertAlign w:val="superscript"/>
        </w:rPr>
        <w:t>12</w:t>
      </w:r>
      <w:r>
        <w:t xml:space="preserve"> ከዚያም ኢያሱ ማለዳ ተነሣ ካህናቱም የእግዚአብሔርን ቃል ኪዳን ታቦት ተሸከሙ። </w:t>
      </w:r>
      <w:r>
        <w:rPr>
          <w:b/>
          <w:vertAlign w:val="superscript"/>
        </w:rPr>
        <w:t>13</w:t>
      </w:r>
      <w:r>
        <w:t xml:space="preserve"> ሰባቱም ካህናት ሰባት ቀንደ መለከት ይዘው በእግዚአብሔር ታቦት ፊት በቀስታ እየሄዱ ቀንደ መለከቱንም ይነፉ ነበር። ሠራዊቱም በፊታቸው ይሄዱ ነበር። የደጀን ጦር ከእግዚአብሔር ታቦት ኋላ በሚድበት ጊዜ የቀንደ መለከት ድምፅ ያልማቋረጥ ይሰማ ነበር። </w:t>
      </w:r>
      <w:r>
        <w:rPr>
          <w:b/>
          <w:vertAlign w:val="superscript"/>
        </w:rPr>
        <w:t>14</w:t>
      </w:r>
      <w:r>
        <w:t xml:space="preserve"> በሁለተኛውም ቀን ከተማይቱን አንድ ጊዜ ዞረው ወደ ሰፈር ተመለሱ፤ ስድስት ቀንም እንዲሁ አደረጉ። </w:t>
      </w:r>
      <w:r>
        <w:rPr>
          <w:b/>
          <w:vertAlign w:val="superscript"/>
        </w:rPr>
        <w:t>15</w:t>
      </w:r>
      <w:r>
        <w:t xml:space="preserve"> በሰባተኛውም ቀን ሲነጋ ማልደው ተነሡ፥ ከዚህ በፊት በተለመደው ሁኔታ ከተማይቱን ሰባት ጊዜ ዞሩ፤ ከተማይቱን ሰባት ጊዜ የዞሩት በዚያ ቀን ነው። </w:t>
      </w:r>
      <w:r>
        <w:rPr>
          <w:b/>
          <w:vertAlign w:val="superscript"/>
        </w:rPr>
        <w:t>16</w:t>
      </w:r>
      <w:r>
        <w:t xml:space="preserve"> በሰባተኛውም ቀን ካህናቱ ቀንደ መለከቱን ሲነፉ ኢያሱ ሕዝቡን አዘዘ፦ እግዚአብሔር ከተማይቱን ሰጥቶአችኋልና ጩኹ። </w:t>
      </w:r>
      <w:r>
        <w:rPr>
          <w:b/>
          <w:vertAlign w:val="superscript"/>
        </w:rPr>
        <w:t>17</w:t>
      </w:r>
      <w:r>
        <w:t xml:space="preserve"> ከተማይቱና በእርስዋም ያለው ሁሉ ለእግዚአብሔር የተለየና ለጥፋት ይሆናሉ። የላክናቸውን መልክተኞች ስለ ሸሸገች ሴተኛ አዳሪዋ ረዓብ ብቻና ከእርስዋም ጋር በቤትዋ ውስጥ ያሉት ሁሉ በሕይወት ይኖራሉ። </w:t>
      </w:r>
      <w:r>
        <w:rPr>
          <w:b/>
          <w:vertAlign w:val="superscript"/>
        </w:rPr>
        <w:t>18</w:t>
      </w:r>
      <w:r>
        <w:t xml:space="preserve"> እናንተ ግን ለጥፋት የተለዩ ነገሮችን ከለያችሁት በኋላ አንዳች እንዳትወስዱ ራሳችሁን ጠብቁ። ለጥፋትም ከሆነው ነገር አንዳች የወሰዳችሁ እንደ ሆነ የእስራኤልን ሰፈር እንዲጠፋ ታደርጉታላችሁ፥ ችግርም ታመጣላችህ። </w:t>
      </w:r>
      <w:r>
        <w:rPr>
          <w:b/>
          <w:vertAlign w:val="superscript"/>
        </w:rPr>
        <w:t>19</w:t>
      </w:r>
      <w:r>
        <w:t xml:space="preserve"> ብር፥ ወርቅ፥ ናስና ከብረት የተሠሩ ዕቃዎች ሁሉ ለእግዚአብሔር የተቀደሰ ይሁን። ወደ እግዚአብሔርም ግምጃ ቤት ይግባ። </w:t>
      </w:r>
      <w:r>
        <w:rPr>
          <w:b/>
          <w:vertAlign w:val="superscript"/>
        </w:rPr>
        <w:t>20</w:t>
      </w:r>
      <w:r>
        <w:t xml:space="preserve"> ሕዝቡም ጮኹ፥ ካህናቱም ቀንደ መለከቱን ነፉ። ሕዝቡም የቀንደ መለከቱን ድምፅ በሰሙ ጊዜ ታልቅ ጩኸት ጮኹ፥ ቅጥሩም ሲወድቅ፤ ሕዝቡም እያንዳንዱ አቅንቶ ወደ ፊቱ ወደ ከተማይቱ ወጣ፤ ከተማይቱንም ያዙ። </w:t>
      </w:r>
      <w:r>
        <w:rPr>
          <w:b/>
          <w:vertAlign w:val="superscript"/>
        </w:rPr>
        <w:t>21</w:t>
      </w:r>
      <w:r>
        <w:t xml:space="preserve"> በከተማይቱም የነበሩትን ሁሉ ወንዱንና ሴቱን፥ ሕፃኑንና ሽማግሌውን፥ በሬውንም ፥በጉንና አህያውን በሰይፍ ስለት ፈጽመው አጠፉ። </w:t>
      </w:r>
      <w:r>
        <w:rPr>
          <w:b/>
          <w:vertAlign w:val="superscript"/>
        </w:rPr>
        <w:t>22</w:t>
      </w:r>
      <w:r>
        <w:t xml:space="preserve"> ኢያሱም ምድሪቱን የሰለሉትን ሁለቱን ሰዎች እንዲህ አላቸው፦ ወደ ሴተኛ አዳሪዋ ቤት ግቡ ከዚያም ሴቲቱንና ከእርስዋ ጋር ያሉትን ሁሉ እንደ ማላችሁላት አውጡ። </w:t>
      </w:r>
      <w:r>
        <w:rPr>
          <w:b/>
          <w:vertAlign w:val="superscript"/>
        </w:rPr>
        <w:t>23</w:t>
      </w:r>
      <w:r>
        <w:t xml:space="preserve"> ሰላዮቹም ወጣቶች ሄደው ረዓብን አውጧአት፤ አባትዋንና እናትዋን፥ ወንድሞችዋንም፥ አብሯት የነበሩ ቤተ ዘምዶችዋንም ሁሉ አወጡ። ከእስራኤልም ሰፈር ውጭ ወዳለው ስፍራ አመጦአቸው። </w:t>
      </w:r>
      <w:r>
        <w:rPr>
          <w:b/>
          <w:vertAlign w:val="superscript"/>
        </w:rPr>
        <w:t>24</w:t>
      </w:r>
      <w:r>
        <w:t xml:space="preserve"> ከተማይቱንም በእርስዋም የነበረውን ሁሉ በእሳት አቃጠሉ። ብሩ፥ ወርቅ፥የናሱና የብረት ዕቃዎች ብቻ በእግዚአብሔር ግምጃ ቤት አስቀመጡአቸው። </w:t>
      </w:r>
      <w:r>
        <w:rPr>
          <w:b/>
          <w:vertAlign w:val="superscript"/>
        </w:rPr>
        <w:t>25</w:t>
      </w:r>
      <w:r>
        <w:t xml:space="preserve"> ነገር ግን ኢያሪኮን ሊሰልሉ ኢያሱ የሰደዳቸውን መልክተኞች የሸሸገች ሴተኛ አዳሪዋን ረዓብን፥ የአባትዋንም ቤተ ሰብ፥አብሯት የነበሩትንም ሁሉ ኢያሱ በሕይወት እንዲሆሩ ፈቀደላቸው። እርስዋም ኢያሱ ኢያሪኮን እንዲሰልሉ የላካቸውን ሰዎች ስለሸሸገች በእስራኤል መካከል እስከ ዛሬ ድረስ ትኖራለች። </w:t>
      </w:r>
      <w:r>
        <w:rPr>
          <w:b/>
          <w:vertAlign w:val="superscript"/>
        </w:rPr>
        <w:t>26</w:t>
      </w:r>
      <w:r>
        <w:t xml:space="preserve"> በዚያን ጊዜም ኢያሱ እንዲህ ሲል አዘዛቸው፦ ይህችን ኢያሪኮ ከተማን ለመሥራት የሚነሣ ሰው በእግዚአብሔር ፊት የተረገመ ይሁን። መሠረትዋን ሲጀምር በኩር ልጁ ይሙት፥ እርዋንም ሲያቆም ታናሹ ልጁ ይሙት፥ ብሎ ማለ። </w:t>
      </w:r>
      <w:r>
        <w:rPr>
          <w:b/>
          <w:vertAlign w:val="superscript"/>
        </w:rPr>
        <w:t>27</w:t>
      </w:r>
      <w:r>
        <w:t xml:space="preserve"> እግዚአብሔርም ከኢያሱ ጋር ነበር፤ ዝናውም በምድር ሁሉ ላይ ወጣ።</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የእስራኤል ሕዝብ ግን እንዲጠፉ ከተለዩ ነገሮች በመውሰድ ታማኝነትን አጎደሉ። ከይሁዳ ነገድ የሆነ አካን፥ እርሱም የከርሚ ልጅ፥ የዘንበሪ ልጅ፥ የዛራ ልጅ፥ እንዲጠፉ ከተለዩት ነገሮች ወስደ፤ የእግዚአብሔርም ቁጣ በእስራኤል ሕዝብ ላይ ነደደ። </w:t>
      </w:r>
      <w:r>
        <w:rPr>
          <w:b/>
          <w:vertAlign w:val="superscript"/>
        </w:rPr>
        <w:t>2</w:t>
      </w:r>
      <w:r>
        <w:t xml:space="preserve"> ኢያሱም ከቤቴል በምሥራቅ በኩል በቤት አዌን አጠገብ ወዳለችው ወደ ጋይ ከኢያሪኮ ሰዎችን ላከ። እርሱም፦ ውጡ ምድሪቱንም ሰልሉ ብሎ ተናገራቸው። ሰዎቹም ወጡ፥ ጋይንም ሰለሉ። </w:t>
      </w:r>
      <w:r>
        <w:rPr>
          <w:b/>
          <w:vertAlign w:val="superscript"/>
        </w:rPr>
        <w:t>3</w:t>
      </w:r>
      <w:r>
        <w:t xml:space="preserve"> እነርሱም ወደ ኢያሱ ተመልሰው፡- ሕዝብን ሁሉ ወደ ጋይ አትላክ። ጋይን እንዲመቱ ሁለት ወይም ሦስት ሺህ ያህል ሰዎች ብቻ ይላክ። የጋይ ሰዎች በቁጥር ጥቂቶች ስለሆኑ ሕዝብ ሁሉ በውጊያ እንዲደክም አታድርግ። </w:t>
      </w:r>
      <w:r>
        <w:rPr>
          <w:b/>
          <w:vertAlign w:val="superscript"/>
        </w:rPr>
        <w:t>4</w:t>
      </w:r>
      <w:r>
        <w:t xml:space="preserve"> ከሠራዊቱ ሦስት ሺህ ያህል ሰዎች ብቻ ወደዚያ ወጡ፤ እነርሱም ከጋይ ሰዎች ፊት ሸሹ። </w:t>
      </w:r>
      <w:r>
        <w:rPr>
          <w:b/>
          <w:vertAlign w:val="superscript"/>
        </w:rPr>
        <w:t>5</w:t>
      </w:r>
      <w:r>
        <w:t xml:space="preserve"> የጋይም ሰዎች ከእነርሱ ሠላሳ ስድስት ያህል ሰዎችን መቱ፥ ከበሩ እስከ ሸባሪም ድረስ አባረሩአቸው፤ በቁልቁለቱም መቱአቸው። የሕዝቡም ልብ ፈራ፤ ድፍረትንም አጡ። </w:t>
      </w:r>
      <w:r>
        <w:rPr>
          <w:b/>
          <w:vertAlign w:val="superscript"/>
        </w:rPr>
        <w:t>6</w:t>
      </w:r>
      <w:r>
        <w:t xml:space="preserve"> ኢያሱም ልብሱን ቀደደ። እርሱና የእስራኤልም ሽማግሌዎች በእግዚአብሔር ታቦት ፊት እስከ ማታ ድርስ በግምባራቸው ተደፉ፤ በራሳቸውም ላይ ትቢያ ነሰነሱ። </w:t>
      </w:r>
      <w:r>
        <w:rPr>
          <w:b/>
          <w:vertAlign w:val="superscript"/>
        </w:rPr>
        <w:t>7</w:t>
      </w:r>
      <w:r>
        <w:t xml:space="preserve"> ኢያሱም አለ፦ ወዮ ጌታ እግዚአብሔር ሆይ፦ ይህን ሕዝብ ቀድሞኑ ዮርዳኖስን ለምን አሻገርኸው? እንዲያጠፉን በአሞራውያን እጅ ለምን አሳልፈህ ሰጠሃን? ከዚህ የተለየ ምርጫ ማድረግ በቻልንና በዮርዳኖስም ማዶ በተመቀመጥን ይሻለን ነበር። </w:t>
      </w:r>
      <w:r>
        <w:rPr>
          <w:b/>
          <w:vertAlign w:val="superscript"/>
        </w:rPr>
        <w:t>8</w:t>
      </w:r>
      <w:r>
        <w:t xml:space="preserve"> ጌታ ሆይ የእስራኤል ሕዝብ በጠላቶቻቸው ፊት ከሸሹ በኋላ ምን ማለት እችላለሁ? </w:t>
      </w:r>
      <w:r>
        <w:rPr>
          <w:b/>
          <w:vertAlign w:val="superscript"/>
        </w:rPr>
        <w:t>9</w:t>
      </w:r>
      <w:r>
        <w:t xml:space="preserve"> ይህንን ከነዓናውያንና በምድሪቱም የሚኖሩ ሁሉ ይሰማሉ። እነርሱም ይከብቡናል፥ በምድር ያሉትም ሕዝብ ስማችን እንዲረሳ ያደርጋሉ። ለታላቁ ስምህስ የምታደርገው ምንድን ነው? </w:t>
      </w:r>
      <w:r>
        <w:rPr>
          <w:b/>
          <w:vertAlign w:val="superscript"/>
        </w:rPr>
        <w:t>10</w:t>
      </w:r>
      <w:r>
        <w:t xml:space="preserve"> እግዚአብሔርም ኢያሱን አለው፦ተነስተህ ቁም! ለምን በግምባርህ ተደፍተሃል? </w:t>
      </w:r>
      <w:r>
        <w:rPr>
          <w:b/>
          <w:vertAlign w:val="superscript"/>
        </w:rPr>
        <w:t>11</w:t>
      </w:r>
      <w:r>
        <w:t xml:space="preserve"> እስራኤል ኃጢአትን አድርጎአል። ያዘዝኋቸውንም ቃል ኪዳኔን አፍርሰዋል። ለጥፋት ከተለዩት ነገሮችን ሰርቀዋል፤ ሰርቀው የወሰዱትንም ኃጢአት በዕቃቸውም ውስጥ ሸሸጉት። </w:t>
      </w:r>
      <w:r>
        <w:rPr>
          <w:b/>
          <w:vertAlign w:val="superscript"/>
        </w:rPr>
        <w:t>12</w:t>
      </w:r>
      <w:r>
        <w:t xml:space="preserve"> በዚህም ምክንያት የእስራኤል ሕዝብ በጠላቶቻቸው ፊት መቆም አይችሉም። ራሳቸው ለጥፋት የተለዩ ሆነው በጠላቶቻቸው ፊት ሸሹ። በመካከላችሁ እስካሁን ያለውን መወገድ ያለበትን እርም ከመካከላችሁ ካላጠፋችሁ ከዚህ በኃላ ከእናንተ ጋር አልሆንም። </w:t>
      </w:r>
      <w:r>
        <w:rPr>
          <w:b/>
          <w:vertAlign w:val="superscript"/>
        </w:rPr>
        <w:t>13</w:t>
      </w:r>
      <w:r>
        <w:t xml:space="preserve"> ተነሣና ሕዝቡን ቀድስልኝ፤ እንዲህም በላቸው፦ራሳችሁን ለነገ ለእግዚአብሔር ቀድሱ ይላል የእስራኤል አምላክ እግዚአብሔር፤ እስራኤል ሆይ ፥ሊጠፉ የሚገቡ ነገሮች እስካሁን በመካከላችሁ አለ። መጥፋት ያልባቸው ነገሮች ከመካከላችሁ እስክታጠፉ ድረስ በጠላቶቻችሁ ፊት መቆም አትችሉም። </w:t>
      </w:r>
      <w:r>
        <w:rPr>
          <w:b/>
          <w:vertAlign w:val="superscript"/>
        </w:rPr>
        <w:t>14</w:t>
      </w:r>
      <w:r>
        <w:t xml:space="preserve"> ነገም ራሳችሁን በየነገዳችሁ ታቀርባላችሁ፤ እግዚአብሔርም በዕጣ የሚለየው ነገድ በየወገኖቹ ይቀርባል። እግዚአብሔርም የሚለየው ወገን በየቤተ ሰቦቹ ይቀርባል። እግዚአብሔርም የሚለየው ቤተ ሰብ አንድ በአንድ ይቀርባል። </w:t>
      </w:r>
      <w:r>
        <w:rPr>
          <w:b/>
          <w:vertAlign w:val="superscript"/>
        </w:rPr>
        <w:t>15</w:t>
      </w:r>
      <w:r>
        <w:t xml:space="preserve"> ለጥፋትም የተለየ ነገር የተገኘበት ሰው የእግዚአብሔርን ቃል ኪዳን በማፍረሱና በእስራኤልም ላይ ክፉ ነገር እንዲመጣ በማድረጉ እርሱና ለእርሱም ያለው ነገር ሁሉ በእሳት ይቃጠላል። </w:t>
      </w:r>
      <w:r>
        <w:rPr>
          <w:b/>
          <w:vertAlign w:val="superscript"/>
        </w:rPr>
        <w:t>16</w:t>
      </w:r>
      <w:r>
        <w:t xml:space="preserve"> ኢያሱም ማልዶ ተነሣ፥ እስራኤልንም በየነገዶቻቸው አቀረበ፤ የይሁዳም ነገድ ተለየ። </w:t>
      </w:r>
      <w:r>
        <w:rPr>
          <w:b/>
          <w:vertAlign w:val="superscript"/>
        </w:rPr>
        <w:t>17</w:t>
      </w:r>
      <w:r>
        <w:t xml:space="preserve"> የይሁዳንም ወገን አቀረበ፥የዛራም ወገን ለየ። የዛራንም ወገን እያንዳንዱን አቀረበ፤ ዘንበሪም ተለየ። </w:t>
      </w:r>
      <w:r>
        <w:rPr>
          <w:b/>
          <w:vertAlign w:val="superscript"/>
        </w:rPr>
        <w:t>18</w:t>
      </w:r>
      <w:r>
        <w:t xml:space="preserve"> የቤተ ሰቡንም እያንዳንዱን አቀረበ፤ ከይሁዳም ነገድ የሆነ የከርሚ ልጅ የዘንበሪ ልጅ የዛራ ልጅ አካን ተለየ። </w:t>
      </w:r>
      <w:r>
        <w:rPr>
          <w:b/>
          <w:vertAlign w:val="superscript"/>
        </w:rPr>
        <w:t>19</w:t>
      </w:r>
      <w:r>
        <w:t xml:space="preserve"> ከዚያ ኢያሱ አካንን አለው፦ ልጄ ሆይ፥ በእስራኤልም አምላክ ፊት እውነቱን ተናገር፥ ለእርሱም ተናዘዝ። ያደረግኸውንም ንገረኝ፤ ከእኔም አትሸሽግ። </w:t>
      </w:r>
      <w:r>
        <w:rPr>
          <w:b/>
          <w:vertAlign w:val="superscript"/>
        </w:rPr>
        <w:t>20</w:t>
      </w:r>
      <w:r>
        <w:t xml:space="preserve"> አካንም መልሶ ኢያሱን እንዲህ አለ፦ በእውነት የእስራኤልን አምላክ እግዚአብሔርን በድያለሁ። ያደረግሁትም ይህንን ነው፦ </w:t>
      </w:r>
      <w:r>
        <w:rPr>
          <w:b/>
          <w:vertAlign w:val="superscript"/>
        </w:rPr>
        <w:t>21</w:t>
      </w:r>
      <w:r>
        <w:t xml:space="preserve"> በዘረፋ መካከል አንድ የሚያምር የባቢሎን ኮት፥ ሁለት መቶም ሰቅል ብር፥ ሚዛኑም አምሳ ሰቅል የሆነ ወርቅ አይቼ ተመኘኋቸው፥ ወሰድኋቸውም። እነሆም፥ በድንኳኔ ውስጥ በመሬት ተሸሽገዋል፥ ብሩም ከሁሉ በታች ነው አለው። </w:t>
      </w:r>
      <w:r>
        <w:rPr>
          <w:b/>
          <w:vertAlign w:val="superscript"/>
        </w:rPr>
        <w:t>22</w:t>
      </w:r>
      <w:r>
        <w:t xml:space="preserve"> ኢያሱም መልእክተኞችን ሰደደ፥ ወደ ድንኳኑም ሮጡ፤ ዕቃዎቹም ነበሩ። በድንኳኑም ውስጥ ተሸሽጎ አገኙት ብሩም ከበታች ነበረ። </w:t>
      </w:r>
      <w:r>
        <w:rPr>
          <w:b/>
          <w:vertAlign w:val="superscript"/>
        </w:rPr>
        <w:t>23</w:t>
      </w:r>
      <w:r>
        <w:t xml:space="preserve"> ከድንኳኑም መካከል ዕቃዎቹን ወስደው ወደ ኢያሱና ወደ እስራኤል ሕዝብ ሁሉ አመጡት። በእግዚአብሔርም ፊት አኖሩት። </w:t>
      </w:r>
      <w:r>
        <w:rPr>
          <w:b/>
          <w:vertAlign w:val="superscript"/>
        </w:rPr>
        <w:t>24</w:t>
      </w:r>
      <w:r>
        <w:t xml:space="preserve"> ኢያሱና እስራኤል ሁሉ የዛራን ልጅ አካንን፥ ብሩንም፥ ኮቱንም፥ ወርቁንም፥ ወንዶችንና ሴቶች ልጆቹንም፥ በሬዎቹንም፥ አህያውዎቹንም፥ በጎቹንም፥ ድንኳኑንም፥ ያለውንም ሁሉ ወስደው ወደ አኮር ሸለቆ አመጡአቸው። </w:t>
      </w:r>
      <w:r>
        <w:rPr>
          <w:b/>
          <w:vertAlign w:val="superscript"/>
        </w:rPr>
        <w:t>25</w:t>
      </w:r>
      <w:r>
        <w:t xml:space="preserve"> ኢያሱም እንዲህ አለው፦ ለምን አስጨነቅኸን? እግዚአብሔርም ዛሬ ያስጨንቅሃል። እስራኤልም ሁሉ በድንጋይ ወገሩት፤ሁሉንም በእሳትም አቃጠሉአቸው፥ በድንጋይም ወገሩአቸው። </w:t>
      </w:r>
      <w:r>
        <w:rPr>
          <w:b/>
          <w:vertAlign w:val="superscript"/>
        </w:rPr>
        <w:t>26</w:t>
      </w:r>
      <w:r>
        <w:t xml:space="preserve"> በላዩም እስከ ዛሬ ድረስ ያለ ታላቅ የድንጋይ ክምር ሆነ። እግዚአብሔርም ከቁጣው ትኩሳት ተመለሰ። ስለዚህም የዚያ ስፍራ ስም እስከ ዛሬ ድረስ የአኮር ሸለቆ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እግዚአብሔርም ኢያሱን እንዲህ አለ፦ አትፍራ አትደንግጥ። ጦረኞችንም ሁሉ ከአንተ ጋር ውሰድ ተነሥተህም ወደ ጋይ ውጣ። ተመልከት፥ የጋይን ንጉሥ፥ ሕዝቡን፥ ከተማውንና ምድሩን በእጅህ ሰጥቼሃለሁ። </w:t>
      </w:r>
      <w:r>
        <w:rPr>
          <w:b/>
          <w:vertAlign w:val="superscript"/>
        </w:rPr>
        <w:t>2</w:t>
      </w:r>
      <w:r>
        <w:t xml:space="preserve"> በኢያሪኮና በንጉሥዋም እንዳደረግህ እንዲሁ በጋይና በንጉሥዋ ታደርጋለህ፤ ምርኮውንና ከብቱን ግን ለራሳችሁ ትወስዳላችሁ። ከከተማይቱም በስተ ኋላ ድብቅ ጦር አዘጋዝጅ አለው። </w:t>
      </w:r>
      <w:r>
        <w:rPr>
          <w:b/>
          <w:vertAlign w:val="superscript"/>
        </w:rPr>
        <w:t>3</w:t>
      </w:r>
      <w:r>
        <w:t xml:space="preserve"> ኢያሱም ተነሣና ጦረኞቹንም ሁሉ ወደ ጋይ ወሰዳቸው። ኢያሱም ጽኑዓን ኃያላን የሆኑትን ሠላሳ ሺህ ሰዎች መርጦ በሌሊትም ሰደዳቸው። </w:t>
      </w:r>
      <w:r>
        <w:rPr>
          <w:b/>
          <w:vertAlign w:val="superscript"/>
        </w:rPr>
        <w:t>4</w:t>
      </w:r>
      <w:r>
        <w:t xml:space="preserve"> እንዲህም ብሎ አዘዘቸው፦ እነሆ፥ከከተማይቱ በስተ ኋላ ተደበቁ። ከከተማይቱ በጣም ርቃችሁ አትሂዱ፤ነገር ግን ሁላችሁም ተዘጋጁ። </w:t>
      </w:r>
      <w:r>
        <w:rPr>
          <w:b/>
          <w:vertAlign w:val="superscript"/>
        </w:rPr>
        <w:t>5</w:t>
      </w:r>
      <w:r>
        <w:t xml:space="preserve"> እኔና ከእኔም ጋር ያለው ሕዝብ ሁሉ ወደ ከተማይቱ እንቀርባለን። እንደ በፊቱ ሊያጠቁን በሚመጡበት ጊዜ ከፊታቸው እንሸሻለን። </w:t>
      </w:r>
      <w:r>
        <w:rPr>
          <w:b/>
          <w:vertAlign w:val="superscript"/>
        </w:rPr>
        <w:t>6</w:t>
      </w:r>
      <w:r>
        <w:t xml:space="preserve"> አስቀድመን እንደ ሸሸን፥ የምንሸሸ ይመስላቸዋል፥ ከከተማይቱ እስክናርቃቸው ድረስ ወጥተው ይከተሉናል። እንዲህም ይላሉ፦ባለፈው እንዳደረጉት ከፊታችን እየሸሹ ነው። እኛም ከእነርሱ እንሸሻለን። </w:t>
      </w:r>
      <w:r>
        <w:rPr>
          <w:b/>
          <w:vertAlign w:val="superscript"/>
        </w:rPr>
        <w:t>7</w:t>
      </w:r>
      <w:r>
        <w:t xml:space="preserve"> እናንተም ከተደበቃችሁበት ስፍራ መጥታችሁ ከተማዋን ትይዛላችሁ። እግዚአብሔር አምላካችሁም እርስዋን በእጃችሁ አሳልፎ ይሰጣችኋል። </w:t>
      </w:r>
      <w:r>
        <w:rPr>
          <w:b/>
          <w:vertAlign w:val="superscript"/>
        </w:rPr>
        <w:t>8</w:t>
      </w:r>
      <w:r>
        <w:t xml:space="preserve"> ከተማይቱንም በያዛችኋት ጊዜ በእሳት አቃጥሉአት። በእግዚአብሔርም ቃል እንደታዘዛሁ ታደርጋላችሁ። እነሆ፥ አዝዣችኋለሁ። </w:t>
      </w:r>
      <w:r>
        <w:rPr>
          <w:b/>
          <w:vertAlign w:val="superscript"/>
        </w:rPr>
        <w:t>9</w:t>
      </w:r>
      <w:r>
        <w:t xml:space="preserve"> ኢያሱም ሰደዳቸው፤ እነርሱም ወደሚደበቁበት ስፍራ ሄደው፥ በጋይና በቤቴል መካከልም ከጋይ በስተምዕራብ ተደበቁ። ኢያሱ ግን በዚያች ሌሊት በሕዝቡ መካከል አደረ። </w:t>
      </w:r>
      <w:r>
        <w:rPr>
          <w:b/>
          <w:vertAlign w:val="superscript"/>
        </w:rPr>
        <w:t>10</w:t>
      </w:r>
      <w:r>
        <w:t xml:space="preserve"> ኢያሱም ማልዶ ተነሣና ሕዝቡን አሰለፈ፤እርሱና የእስራኤልም ሽማግሌዎች የጋይን ሕዝብ አጠቁ ። </w:t>
      </w:r>
      <w:r>
        <w:rPr>
          <w:b/>
          <w:vertAlign w:val="superscript"/>
        </w:rPr>
        <w:t>11</w:t>
      </w:r>
      <w:r>
        <w:t xml:space="preserve"> ከእርሱም ጋር የነበሩ ጦረኞች ሁሉ ሄደው፥ ወደ ከተማይቱ ደረሱ። ወደ ከተማይቱ አጠገብ መጡና በሰሜን በኩል በጋይ ሰፈሩ። በእነርሱና በጋይ መካከል ሸለቆ ነበረ። </w:t>
      </w:r>
      <w:r>
        <w:rPr>
          <w:b/>
          <w:vertAlign w:val="superscript"/>
        </w:rPr>
        <w:t>12</w:t>
      </w:r>
      <w:r>
        <w:t xml:space="preserve"> አምስት ሺህ ያህል ሰዎችንም ወስዶ በቤቴልና በጋይ መካከል በከተማይቱም በምዕራብ በኩል በድብቅ አስቀመጣቸው። </w:t>
      </w:r>
      <w:r>
        <w:rPr>
          <w:b/>
          <w:vertAlign w:val="superscript"/>
        </w:rPr>
        <w:t>13</w:t>
      </w:r>
      <w:r>
        <w:t xml:space="preserve"> በከተማይቱ የነበሩትን ሠራዊት ሁሉ፤ በከተማይቱ ሰሜን በኩል ዋና ጦርና በከተማይቱ ምዕራብ በኩል ደጀን ጦር ጠባቂዎችን አኖሩ። ኢያሱም በዚያች ሌሊት በሸለቆው አደረ። </w:t>
      </w:r>
      <w:r>
        <w:rPr>
          <w:b/>
          <w:vertAlign w:val="superscript"/>
        </w:rPr>
        <w:t>14</w:t>
      </w:r>
      <w:r>
        <w:t xml:space="preserve"> የጋይም ንጉሥ ባየ ጊዜ ይህ ስለታወቀ፥እርሱና ሠራዊቱ በማለዳ ተነስተው እስራኤልን ለማጥቃት ወደ ዮርዳኖስ ወንዝ ሸለቆ ወዳለው ሰፍራ ቸኮሉ። ከከተማይቱ በስተ ኋላ ግን ድብቅ ጦር ለማጥቃት እንዳለ አያውቅም ነበር። </w:t>
      </w:r>
      <w:r>
        <w:rPr>
          <w:b/>
          <w:vertAlign w:val="superscript"/>
        </w:rPr>
        <w:t>15</w:t>
      </w:r>
      <w:r>
        <w:t xml:space="preserve"> ኢያሱና እስራኤል ሁሉ ራሳቸው በፊታቸው ድል የተነሡ መስለው ወደ ምድረ በዳው መንገድ ሸሹ። </w:t>
      </w:r>
      <w:r>
        <w:rPr>
          <w:b/>
          <w:vertAlign w:val="superscript"/>
        </w:rPr>
        <w:t>16</w:t>
      </w:r>
      <w:r>
        <w:t xml:space="preserve"> በከተማይቱም የነበሩ ሰዎች ሁሉ በአንድነት ከኋላቸው እንዲሄዱ ተጠሩ፤ ኢያሱንም አሳደዱት፥ ከከተማይቱም ርቀው ወጡ። </w:t>
      </w:r>
      <w:r>
        <w:rPr>
          <w:b/>
          <w:vertAlign w:val="superscript"/>
        </w:rPr>
        <w:t>17</w:t>
      </w:r>
      <w:r>
        <w:t xml:space="preserve"> በጋይና በቤቴልም ውስጥ እስራኤልን ለማሳደድ ያልወጣ ሰው አልነበረም። ከተማይቱንም ክፍት አድርገው፥ እስራኤልን አሳደዱ። </w:t>
      </w:r>
      <w:r>
        <w:rPr>
          <w:b/>
          <w:vertAlign w:val="superscript"/>
        </w:rPr>
        <w:t>18</w:t>
      </w:r>
      <w:r>
        <w:t xml:space="preserve"> እግዚአብሔርም ኢያሱን እንዲህ አለ፦ በእጅህ ያለውን ጦር በጋይ አነጣጥር፤ ጋይንም በእጅህ አሳልፌ እሰጥሃለሁ። ኢያሱም በእጁ ያለውን ጦር በከተማይቱ ላይ ዘረጋ። </w:t>
      </w:r>
      <w:r>
        <w:rPr>
          <w:b/>
          <w:vertAlign w:val="superscript"/>
        </w:rPr>
        <w:t>19</w:t>
      </w:r>
      <w:r>
        <w:t xml:space="preserve"> የተደበቁትም ሠራዊት ፈጥነው ከስፍራቸው ወጥተው ኢያሱም እጁን እንደ ዘረጋ ሮጡ። ወደ ከተማይቱም ሮጡ፤ ገብተውም ያዙአት። ፈጥነውም ከተማይቱን በእሳት አቃጠሉአት። </w:t>
      </w:r>
      <w:r>
        <w:rPr>
          <w:b/>
          <w:vertAlign w:val="superscript"/>
        </w:rPr>
        <w:t>20</w:t>
      </w:r>
      <w:r>
        <w:t xml:space="preserve"> የጋይም ሰዎች ወደ ኋላቸው ዞረው ተመለከቱ። ከከተማይቱ ወደ ሰማይ የሚወጣውን ጢስ አዩ፤ ወዲህ ወይም ወዲያም መንገድ ማምለጥ አልቻሉም። ወደ ምድረ በዳ ሸሽተው የነበሩ የእስራኤላውያን ጦር ሠራዊት ያሳድዱአቸው የነበሩትን ለመግጠም ተመለሱ። </w:t>
      </w:r>
      <w:r>
        <w:rPr>
          <w:b/>
          <w:vertAlign w:val="superscript"/>
        </w:rPr>
        <w:t>21</w:t>
      </w:r>
      <w:r>
        <w:t xml:space="preserve"> ኢያሱና እስራኤል ሁሉ ድብቅ ጦር ከተማይቱን እንደ ያዙ ወደ ላይ ከሚወጣ ጢስ ጋር ባዩ ጊዜ፥ ወደ ኋላ ተመልሰው የጋይን ሰዎች ገደሉ። </w:t>
      </w:r>
      <w:r>
        <w:rPr>
          <w:b/>
          <w:vertAlign w:val="superscript"/>
        </w:rPr>
        <w:t>22</w:t>
      </w:r>
      <w:r>
        <w:t xml:space="preserve"> ሌሎቹም ወደ ከተማይቱ ሄደው የነበሩ የእስራኤል ሠራዊት ለማጥቃት ወጡ። ስለዚህም የጋይ ሰዎች በእስራኤል ሠራዊት መካከል ሌሎቹ በዚህ በኩልና ሌሎቹ በዚያ በኩል ተያዙ። እስራኤልም የጋይን ሰዎች አጠቁአቸው፤ አንዳቸውም አልተረፉም፤ አላመለጡምም። </w:t>
      </w:r>
      <w:r>
        <w:rPr>
          <w:b/>
          <w:vertAlign w:val="superscript"/>
        </w:rPr>
        <w:t>23</w:t>
      </w:r>
      <w:r>
        <w:t xml:space="preserve"> በሕይወት የያዙትን የጋይንም ንጉሥ ማርከው ወደ ኢያሱ አመጡት። </w:t>
      </w:r>
      <w:r>
        <w:rPr>
          <w:b/>
          <w:vertAlign w:val="superscript"/>
        </w:rPr>
        <w:t>24</w:t>
      </w:r>
      <w:r>
        <w:t xml:space="preserve"> እንዲህም ሆነ፤ የጋይን ሰዎች ሁሉ በሜዳና በምድረ በዳ አጠገብ እስራኤልን ሲያሳድዱ በነበሩበት ቦታ ሁሉም የመጨረሻ በሰይፍ ስለት እስኪ ወድቁ ድረስ ጨርሰው ከገደሉአቸው በኋላ፥ እስራኤል ሁሉ ወደ ጋይ ተመለሱ። በሰይፍም ስለት መቱአቸው። </w:t>
      </w:r>
      <w:r>
        <w:rPr>
          <w:b/>
          <w:vertAlign w:val="superscript"/>
        </w:rPr>
        <w:t>25</w:t>
      </w:r>
      <w:r>
        <w:t xml:space="preserve"> በዚያም ቀን በሰይፍ ስለት የወደቁት ወንዶችና ሴቶች የጋይ ሰዎች ሁሉ አሥራ ሁለት ሺህ ነበሩ። </w:t>
      </w:r>
      <w:r>
        <w:rPr>
          <w:b/>
          <w:vertAlign w:val="superscript"/>
        </w:rPr>
        <w:t>26</w:t>
      </w:r>
      <w:r>
        <w:t xml:space="preserve"> ኢያሱም የጋይን ሰዎች ሁሉ ፈጽሞ እስኪያጠፋ ድረስ ጦር የዘረጋባትን እጁን አላጠፈም። </w:t>
      </w:r>
      <w:r>
        <w:rPr>
          <w:b/>
          <w:vertAlign w:val="superscript"/>
        </w:rPr>
        <w:t>27</w:t>
      </w:r>
      <w:r>
        <w:t xml:space="preserve"> እስራኤላውያንም እግዚአብሔር ኢያሱን እንዳዘዘው የዚያችን ከተማ ከብትና ምርኮ ለራሳቸው ወሰዱ። </w:t>
      </w:r>
      <w:r>
        <w:rPr>
          <w:b/>
          <w:vertAlign w:val="superscript"/>
        </w:rPr>
        <w:t>28</w:t>
      </w:r>
      <w:r>
        <w:t xml:space="preserve"> ኢያሱም ጋይን አቃጠላት፥ ለዘላለም የፍርስራሽ ክምር እንዲሆን አደረጋት። እስከ ዛሬም ድረስ ባዶ ስፍራ ሆነች። </w:t>
      </w:r>
      <w:r>
        <w:rPr>
          <w:b/>
          <w:vertAlign w:val="superscript"/>
        </w:rPr>
        <w:t>29</w:t>
      </w:r>
      <w:r>
        <w:t xml:space="preserve"> የጋይንም ንጉሥ እስከ ማታ ድረስ በዛፍ ላይ ሰቀለው። ኢያሱም ፀሐይ በገባች ጊዜ የንጉሡን አስክሬን ከዛፍ አወርደው፥ በከተማይቱ በር አደባባይ እንዲጥሉት አዘዘ። በላዩም ታላቅ የድንጋይ ክምር አደረጉት። እስከ ዛሬ ድረስም ይህ የድንጋይ ክምር አለ። </w:t>
      </w:r>
      <w:r>
        <w:rPr>
          <w:b/>
          <w:vertAlign w:val="superscript"/>
        </w:rPr>
        <w:t>30</w:t>
      </w:r>
      <w:r>
        <w:t xml:space="preserve"> ከዚያም ኢያሱ በጌበል ተራራ ላይ ለእስራኤል አምላክ ለእግዚአብሔር መሠዊያን ሠራ። </w:t>
      </w:r>
      <w:r>
        <w:rPr>
          <w:b/>
          <w:vertAlign w:val="superscript"/>
        </w:rPr>
        <w:t>31</w:t>
      </w:r>
      <w:r>
        <w:t xml:space="preserve"> የእግዚአብሔር አገልጋይ ሙሴ የእስራኤልን ሕዝብ እንዳዘዘ፦ በሙሴም ሕግ መጽሐፍ እንደተጻፈው፥ መሠዊያው ካልተወቀረ ድንጋይና ብረት ካልነካው ነበረ። በእርሱም ላይ ለእግዚአብሔር የሚቃጠለውን መሥዋዕት አቀረቡ፥ የደኅንነትንም መሥዋዕት ሠዉ። </w:t>
      </w:r>
      <w:r>
        <w:rPr>
          <w:b/>
          <w:vertAlign w:val="superscript"/>
        </w:rPr>
        <w:t>32</w:t>
      </w:r>
      <w:r>
        <w:t xml:space="preserve"> የእስራኤልም ሰዎች ፊት በድንጋዮቹ ላይ የሙሴን ሕግ ቅጂ ጻፈባቸው። </w:t>
      </w:r>
      <w:r>
        <w:rPr>
          <w:b/>
          <w:vertAlign w:val="superscript"/>
        </w:rPr>
        <w:t>33</w:t>
      </w:r>
      <w:r>
        <w:t xml:space="preserve"> እስራኤል ሁሉ፥ ሽማግሌዎቻቸውም፥ አለቆቻቸውም፥ ፈራጆቻቸውም፥ በመጻተኞችና በአገሩ ልጆች ፥እኩሌቶቹ በገሪዛን ተራራ ፊት ለፊት እኩሌቶቹም በጌባል ተራራ ፊት ሆነው የእግዚአብሔርን ቃል ኪዳን ታቦት በተሸከሙት በካህናትና በሌዋውያን ፊት ለፊት፥ በታቦቱም ፊት በወዲህና በወዲያ ቆመው ነበር። የእግዚአብሔር አገልጋይ ሙሴ እንዳዘዘ፥የእስራኤልን ሕዝብ አስቀድሞ ባረኩ። </w:t>
      </w:r>
      <w:r>
        <w:rPr>
          <w:b/>
          <w:vertAlign w:val="superscript"/>
        </w:rPr>
        <w:t>34</w:t>
      </w:r>
      <w:r>
        <w:t xml:space="preserve"> ከዚህም በኋላ ኢያሱ በሕጉ መጽሐፍ እንደ ተጻፉ የሕጉን ቃሎች ሁሉ በረከቱንና እርግማኑን አነበብ። </w:t>
      </w:r>
      <w:r>
        <w:rPr>
          <w:b/>
          <w:vertAlign w:val="superscript"/>
        </w:rPr>
        <w:t>35</w:t>
      </w:r>
      <w:r>
        <w:t xml:space="preserve"> ኢያሱም በእስራኤል ጉባኤ ሁሉ ፊት በሴቶቹም፥ በሕፃናቱም፥ በመካከላቸውም በሚኖሩት መጻተኞች ፊት ሙሴ ካዘዘው አንዲት ቃል ሳያስቀር ሁሉን አነበበ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ከዚያም በዮርዳኖስ ማዶ በተራራማውና በቆላማው በታላቁ ባሕር ዳርቻ በሊባኖስም ፊት ለፊት የነበሩ ነገሥታት ሁሉ፥ ኬጢያዊ አሞራዊም ከነዓናዊም ፌርዛዊም ኤዊያዊም ኢያቡሳዊም </w:t>
      </w:r>
      <w:r>
        <w:rPr>
          <w:b/>
          <w:vertAlign w:val="superscript"/>
        </w:rPr>
        <w:t>2</w:t>
      </w:r>
      <w:r>
        <w:t xml:space="preserve"> ኢያሱንና እስራኤልን ሊወጉ አንድ ሆነው ተሰበሰቡ። </w:t>
      </w:r>
      <w:r>
        <w:rPr>
          <w:b/>
          <w:vertAlign w:val="superscript"/>
        </w:rPr>
        <w:t>3</w:t>
      </w:r>
      <w:r>
        <w:t xml:space="preserve"> የገባዖን ሰዎችም ኢያሱ በኢያሪኮና በጋይ ያደረገውን በሰሙ ጊዜ፥ </w:t>
      </w:r>
      <w:r>
        <w:rPr>
          <w:b/>
          <w:vertAlign w:val="superscript"/>
        </w:rPr>
        <w:t>4</w:t>
      </w:r>
      <w:r>
        <w:t xml:space="preserve"> እነርሱ ደግሞ የማታለል ዕቅድ አደረጉ። ራሳችውን እንደ መልእክተኛ አድርገው ቀረቡ። ያረጀና የተቀደደ ጆኒያ ወስደው በአህዮቻቸውም ላይ ጫኑ። ደግሞም ያረጀ፥የተቀደደና የተሰፋ አሮጌ ወይን ጠጅ አቁማዳ ጫኑ። </w:t>
      </w:r>
      <w:r>
        <w:rPr>
          <w:b/>
          <w:vertAlign w:val="superscript"/>
        </w:rPr>
        <w:t>5</w:t>
      </w:r>
      <w:r>
        <w:t xml:space="preserve"> ያረጀ የተሰፋም ጫማ በእግራቸው አደረጉ፤ አሮጌምና የተቀደድ ልብስም ለበሱ። ለስንቅም የያዙት እንጀራ ሁሉ የደረቀና የሻገተ ነበረ። </w:t>
      </w:r>
      <w:r>
        <w:rPr>
          <w:b/>
          <w:vertAlign w:val="superscript"/>
        </w:rPr>
        <w:t>6</w:t>
      </w:r>
      <w:r>
        <w:t xml:space="preserve"> ኢያሱም ወደ ሰፈረበት ወደ ጌልገላ ሄደው ለእርሱና ለእስራኤል ሕዝብ፦በጣም ሩቅ አገር ከሆነ ተጉዘን የመጠን ነን፥ ከእኛ ጋር ኪዳን አድርጉ አሉ። </w:t>
      </w:r>
      <w:r>
        <w:rPr>
          <w:b/>
          <w:vertAlign w:val="superscript"/>
        </w:rPr>
        <w:t>7</w:t>
      </w:r>
      <w:r>
        <w:t xml:space="preserve"> የእስራኤልም ሰዎች ኤዊያውያንን፦ ምናልባት በመካከላችን የምትቀመጡ ትሆናላችሁ። እንዴትስ ከእናንተ ጋር ቃል ኪዳን እናደርጋለን? አሉአቸው። </w:t>
      </w:r>
      <w:r>
        <w:rPr>
          <w:b/>
          <w:vertAlign w:val="superscript"/>
        </w:rPr>
        <w:t>8</w:t>
      </w:r>
      <w:r>
        <w:t xml:space="preserve"> እነርሱም እንዲህ አሉት፦ እኛ የእናንተ አገልጋዮች ነን። ኢያሱም እንዲህ አላቸው፦ እናንተ እነማን ናችሁ? ከወዴትስ መጣችሁ? </w:t>
      </w:r>
      <w:r>
        <w:rPr>
          <w:b/>
          <w:vertAlign w:val="superscript"/>
        </w:rPr>
        <w:t>9</w:t>
      </w:r>
      <w:r>
        <w:t xml:space="preserve"> እነርሱም ለኢያሱ እንዲህ አሉት፦ እኛ አገልጋዮችህ ከእግዚአብሔር ከአምላክህ ስም የተነሣ እጅግ ከራቀ አገር እዚህ መጥተናል። ዝናውንም በግብፅም ያደረገውን ሁሉ፥ </w:t>
      </w:r>
      <w:r>
        <w:rPr>
          <w:b/>
          <w:vertAlign w:val="superscript"/>
        </w:rPr>
        <w:t>10</w:t>
      </w:r>
      <w:r>
        <w:t xml:space="preserve"> በዮርዳኖስ ማዶም በነበሩት በሁለቱ በአሞራውያን ነገሥታት በሐሴቦን በንጉሥ በሴዎን በአስታሮትም በነበረው በባሳን ንጉሥ በዐግ ያደረገውን ሁሉ ሰምተናል። </w:t>
      </w:r>
      <w:r>
        <w:rPr>
          <w:b/>
          <w:vertAlign w:val="superscript"/>
        </w:rPr>
        <w:t>11</w:t>
      </w:r>
      <w:r>
        <w:t xml:space="preserve"> ሽማግሌዎቻችንና በአገራችን የሚኖሩት ሁሉ፦ ለጉዞአችሁም ስንቅ በእጃችሁ ያዙ። ልትገናኙአቸውም ሂዱና እንዲህ በሉአቸው፦ እኛ አገልጋዮቻችሁ ነን፤ ከእኛም ጋር ቃል ኪዳን አድርጉ። </w:t>
      </w:r>
      <w:r>
        <w:rPr>
          <w:b/>
          <w:vertAlign w:val="superscript"/>
        </w:rPr>
        <w:t>12</w:t>
      </w:r>
      <w:r>
        <w:t xml:space="preserve"> ወደ እናንተ ለመምጣት በተነሣንበት ቀን ይህን እንጀራ ትኩስን ለስንቅ ከቤታችን የወሰደነው ነው። ነገር ግን ተመልከቱ፥ አሁንም ደረቅና የሻግብተ ነው። </w:t>
      </w:r>
      <w:r>
        <w:rPr>
          <w:b/>
          <w:vertAlign w:val="superscript"/>
        </w:rPr>
        <w:t>13</w:t>
      </w:r>
      <w:r>
        <w:t xml:space="preserve"> እነዚህም የጠጅ አቁማዳዎች ስንሞላቸው አዲስ ነበሩ፤ እነሆም፥ ተቀድደዋል። ጉዞአችንም እጅግ ሩቅ ስለ ነበረ ልብሶቻችንና ጫማዎቻችን አርጅተዋል። </w:t>
      </w:r>
      <w:r>
        <w:rPr>
          <w:b/>
          <w:vertAlign w:val="superscript"/>
        </w:rPr>
        <w:t>14</w:t>
      </w:r>
      <w:r>
        <w:t xml:space="preserve"> እስራኤላውያንም ከስንቃቸው ወሰዱ፥ ነገር ግን ከእግዚአብሔርም ምክርን አልጠይቁም ነበር። </w:t>
      </w:r>
      <w:r>
        <w:rPr>
          <w:b/>
          <w:vertAlign w:val="superscript"/>
        </w:rPr>
        <w:t>15</w:t>
      </w:r>
      <w:r>
        <w:t xml:space="preserve"> ኢያሱም ከእነርሱ ጋር ስምምነት አደረገ፥ በሕይወት እንዲተዋቸውም ከእነርሱ ጋር ቃል ኪዳን አደረገ። የማኅበሩም አለቆች ከእነርሱ ጋር ቃል ኪዳን አደረጉ። </w:t>
      </w:r>
      <w:r>
        <w:rPr>
          <w:b/>
          <w:vertAlign w:val="superscript"/>
        </w:rPr>
        <w:t>16</w:t>
      </w:r>
      <w:r>
        <w:t xml:space="preserve"> የእስራኤላውያንም ከገባዖን ሰዎች ጋር ቃል ኪዳኑን ካደረጉ ከሦስት ቀን በኋላ፥ ሰዎቹ እዚያው አጠገባቸው የሚኖሩ ጎረቤቶቻቸው መሆናቸውን ዐወቁ። </w:t>
      </w:r>
      <w:r>
        <w:rPr>
          <w:b/>
          <w:vertAlign w:val="superscript"/>
        </w:rPr>
        <w:t>17</w:t>
      </w:r>
      <w:r>
        <w:t xml:space="preserve"> ከዚያም እስራኤላውያን ተዘጋጅተው በሦስተኛው ቀን ወደ ከተሞቻቸው መጡ። የከተሞቻቸውም ስም ገባዖን፥ ክፈራ፥ ብኤሮትና ቂርያትይዓይሪም ናቸው። </w:t>
      </w:r>
      <w:r>
        <w:rPr>
          <w:b/>
          <w:vertAlign w:val="superscript"/>
        </w:rPr>
        <w:t>18</w:t>
      </w:r>
      <w:r>
        <w:t xml:space="preserve"> የሕዝቡም አለቆች በእስራኤል አምላክ በእግዚአብሔር ስም ቃል ኪዳን አድርገው ስለነበረ እስራኤላውያንም ጥቃት አልደረሱባቸውም። የእስራኤልም ሕዝብ ሁሉ በመሪዎቹ ላይ አጉረመረሙ፥ </w:t>
      </w:r>
      <w:r>
        <w:rPr>
          <w:b/>
          <w:vertAlign w:val="superscript"/>
        </w:rPr>
        <w:t>19</w:t>
      </w:r>
      <w:r>
        <w:t xml:space="preserve"> ነገር ግን መሪዎቹ ሁሉ ለማኅበሩ እንዲህ አሉ፦ በእስራኤል አምላክ በእግዚአብሔር ስም ቃል ኪዳን ስለገባንላቸው አሁን ጉዳት ልናደርስባቸው አንችልም፥ </w:t>
      </w:r>
      <w:r>
        <w:rPr>
          <w:b/>
          <w:vertAlign w:val="superscript"/>
        </w:rPr>
        <w:t>20</w:t>
      </w:r>
      <w:r>
        <w:t xml:space="preserve"> የምናደርግላቸው ነገር ቢኖር ይህ ነው፦ የገባንላቸውን የቃል ኪዳን ማሐላ ብናፈርስ ቁጣ እንዳይደርስብን በሕይወት እንዲኖሩ ማድረግ ነው። የሕዝቡም አለቆች ለሕዝባቸው እንዲህ አሉ፦ በሕይወት ይኑሩ። </w:t>
      </w:r>
      <w:r>
        <w:rPr>
          <w:b/>
          <w:vertAlign w:val="superscript"/>
        </w:rPr>
        <w:t>21</w:t>
      </w:r>
      <w:r>
        <w:t xml:space="preserve"> ስለዚህም የእስራኤል አለቆች ስለእነርሱ እንደ ተናገሩት ገባዖናውያን ለእስራኤላውያን ሁሉ እንጨት ሰባሪና ውኃ ቀጂ ሆኑ። </w:t>
      </w:r>
      <w:r>
        <w:rPr>
          <w:b/>
          <w:vertAlign w:val="superscript"/>
        </w:rPr>
        <w:t>22</w:t>
      </w:r>
      <w:r>
        <w:t xml:space="preserve"> ከዚያም ኢያሱ የገባዖንን ሰዎች ጠርቶ እንዲህ አላቸው፦ እናንተ እዚሁ በመካከላችን እየኖራችሁ፥ ከእናንተ ሩቅ ስፍራ ነው የመጠነው፥ ብላችሁ ያታለላችሁን ለምንድን ነው? </w:t>
      </w:r>
      <w:r>
        <w:rPr>
          <w:b/>
          <w:vertAlign w:val="superscript"/>
        </w:rPr>
        <w:t>23</w:t>
      </w:r>
      <w:r>
        <w:t xml:space="preserve"> ስለዚህ በዚህ ምክንያት እናንተ የተረገማችሁ ናችሁ፥ አንዳንዶቻችሁም ለአምላኬ ቤት ሁል ጊዜ እንጨት ሰባሪና ውኋ ቀጂ አገልጋዮች ትሆናላችሁ። </w:t>
      </w:r>
      <w:r>
        <w:rPr>
          <w:b/>
          <w:vertAlign w:val="superscript"/>
        </w:rPr>
        <w:t>24</w:t>
      </w:r>
      <w:r>
        <w:t xml:space="preserve"> እነርሱም ለኢያሱ እንዲህ ብለው መለሱለት፥ እግዚአብሔር አምላክህ አገልጋዩን ሙሴን እንዳዘዘው፥ ምድሪቱን በሙሉ ለእናንተ እንደሚሰጣችሁና ነዋሪዎቿንም ከፊታችሁ እንደሚያጠፋቸው በእርግጥ ለእኛ አገልጋዮችህ ተነግሮናል፥ ስለዚህ ከእናንተ የተነሣ ለሕይውታችን በመሥጋት ይህን አድርገናል። </w:t>
      </w:r>
      <w:r>
        <w:rPr>
          <w:b/>
          <w:vertAlign w:val="superscript"/>
        </w:rPr>
        <w:t>25</w:t>
      </w:r>
      <w:r>
        <w:t xml:space="preserve"> እነሆ አሁን በእጅህ ነን፥ መልካምና ትክክል መስሎ የታየህን ነገር ሁሉ አድርግብን። </w:t>
      </w:r>
      <w:r>
        <w:rPr>
          <w:b/>
          <w:vertAlign w:val="superscript"/>
        </w:rPr>
        <w:t>26</w:t>
      </w:r>
      <w:r>
        <w:t xml:space="preserve"> ስለዚህ ኢያሱ የገባዖንን ሰዎች ከእስራኤል ሰዎች እጅ አዳናቸ እስራኤላውያንም አልገደሏቸውም። </w:t>
      </w:r>
      <w:r>
        <w:rPr>
          <w:b/>
          <w:vertAlign w:val="superscript"/>
        </w:rPr>
        <w:t>27</w:t>
      </w:r>
      <w:r>
        <w:t xml:space="preserve"> በዚያም ዕለት ኢያሱ የገባዖንን ሰዎች ለማኅበረ ሰቡና እግዚአብሔር በመረጠው ስፍራ ለሚቆመው የእግዚአብሔር መሠዊያ እስከ ዛሬ ድረስ እንጨት ሰባሪችና ውኃ ቀጂዎች አደረጋቸው።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የኢየሩሳሌም ንጉሥ አዶነጼዴቅ ኢያሱ ጋይን ይዞ ፈጽሞ እንደ ደመሰሳት፤ እንደዚሁም በኢያሪኮና በንጉሥዋ ላይ ያደረገውን ሁሉ ሰማ። እንዲሁም የገባዖን ሰዎች ከእስራኤል ጋር እንዴት የሰላም ውል አድርገው በመካከላቸው መኖራቸውን ሰማ። </w:t>
      </w:r>
      <w:r>
        <w:rPr>
          <w:b/>
          <w:vertAlign w:val="superscript"/>
        </w:rPr>
        <w:t>2</w:t>
      </w:r>
      <w:r>
        <w:t xml:space="preserve"> የኢየሩሳሌም ሕዝብ ፈሩ፥ ምክንያቱም ገባዖን እንደ ነገሥታቱ ከተማ ሁሉ ታላቅ ከተማ ነች። ገባዖንም ከጋይ ይልቅ ትልቅና ሰዎቿም ብርቱ ተዋጊዎች ነበሩ። </w:t>
      </w:r>
      <w:r>
        <w:rPr>
          <w:b/>
          <w:vertAlign w:val="superscript"/>
        </w:rPr>
        <w:t>3</w:t>
      </w:r>
      <w:r>
        <w:t xml:space="preserve"> ስለዚህ የኢየሩሳሌም ንጉሥ አዶኒጼዴቅ፥ ወደ የኬብሮን ንገሥ ሆነም፥ ወደ የያርሙት ንጉሥ ጲርአም ፥ ወደ የለኪሶ ንጉሥ ያፈዓና ወደ የዔግሎን ንጉሥ ዳቤር ላከ። </w:t>
      </w:r>
      <w:r>
        <w:rPr>
          <w:b/>
          <w:vertAlign w:val="superscript"/>
        </w:rPr>
        <w:t>4</w:t>
      </w:r>
      <w:r>
        <w:t xml:space="preserve"> ወደዚህ መጥታችሁ አግዙኝ። ገባዖን ከኢያሱና ከእስራኤላውያን ጋር የሰላም ስምምነት ስላደረጉ ገባዖንን እንምታ። </w:t>
      </w:r>
      <w:r>
        <w:rPr>
          <w:b/>
          <w:vertAlign w:val="superscript"/>
        </w:rPr>
        <w:t>5</w:t>
      </w:r>
      <w:r>
        <w:t xml:space="preserve"> ከዚያም አምስቱ የአሞራውያን ነገሥታት ማለት የኢየሩሳሌም ንጉሥ፥ የኬብሮን ንጉሥ፥ የያርሙት ንጉሥ፥ የለኪሶ ንጉሥና የዔግሎን ንጉሥ ያላቸውን ሠራዊታቸውን ሁሉ አስተባብረው፥ ገባዖንን ወጓት። </w:t>
      </w:r>
      <w:r>
        <w:rPr>
          <w:b/>
          <w:vertAlign w:val="superscript"/>
        </w:rPr>
        <w:t>6</w:t>
      </w:r>
      <w:r>
        <w:t xml:space="preserve"> የገባዖንም ሰዎች ወደ ኢያሱና ወደ ጌልገላ ሠራዊት መልእክት ላኩ። እንዲህም አሉ፦ ከአገልጋዮቻችሁ እጃችሁን አታውጡ ፍጠኑ። በፍጥነት መጥታችሁ አድኑን። በተራራማው አገር የሚኖሩ የአሞራውያን ነገሥታት ሁሉ ኃይላቸውን አስተባብረው እኛን ለማጥቃት ተሰልፈውብናልና እርዱን። እኛን ባሮችህን አትተወን ርዳን ፈጥነህ በመድረስም አድነን ብለው ላኩበት። </w:t>
      </w:r>
      <w:r>
        <w:rPr>
          <w:b/>
          <w:vertAlign w:val="superscript"/>
        </w:rPr>
        <w:t>7</w:t>
      </w:r>
      <w:r>
        <w:t xml:space="preserve"> ስለዚህ ኢያሱ እርሱና ተዋጊዎች ሰዎች ሁሉ ከእርሱ ጋር ጨምሮ ከጌልገላ ወጣ። </w:t>
      </w:r>
      <w:r>
        <w:rPr>
          <w:b/>
          <w:vertAlign w:val="superscript"/>
        </w:rPr>
        <w:t>8</w:t>
      </w:r>
      <w:r>
        <w:t xml:space="preserve"> እግዚአብሔርም ኢያሱን እንዲህ አለ፦ አትፍራቸው። በእጅህ አሳልፌ ሰጥቻለሁ፤ ማንም ሊቋቋሙህ አይችልም። </w:t>
      </w:r>
      <w:r>
        <w:rPr>
          <w:b/>
          <w:vertAlign w:val="superscript"/>
        </w:rPr>
        <w:t>9</w:t>
      </w:r>
      <w:r>
        <w:t xml:space="preserve"> ኢያሱም ከጌልገላ ሌሊቱን ሁሉ ሲገሠግሥ አድሮ ድንገት ደረሰባቸው። </w:t>
      </w:r>
      <w:r>
        <w:rPr>
          <w:b/>
          <w:vertAlign w:val="superscript"/>
        </w:rPr>
        <w:t>10</w:t>
      </w:r>
      <w:r>
        <w:t xml:space="preserve"> እግዚአብሔም የጠላትን ሠራዊት በእስራኤል ፊት ግራ አጋባቸው። እጅግ መታቸው። በገባዖንም ወደ ቤት ሖሮን በሚያስወጣው መንገድ እስከ ዓዜቅ መንገድ እስከ መቄዳም ድረስ ተከትሎአቸው አሳድዶ መታቸው። </w:t>
      </w:r>
      <w:r>
        <w:rPr>
          <w:b/>
          <w:vertAlign w:val="superscript"/>
        </w:rPr>
        <w:t>11</w:t>
      </w:r>
      <w:r>
        <w:t xml:space="preserve"> ከቤት ሖሮን ወደ ዓዜቃ ቁልቁል በሚወስደው መንገድ ላይ ከእስራኤላውያን ፊት በሚሽሹበት ጊዜ እግዚአብሔር ከሰማይ ትልልቅ ድንጋዮች ወረወረባቸው ሞቱም። በእስራኤል ሰዎች ሰይፍ ከሞቱት ይልቅ በወረደው የበረዶ ድንጋዮች የሞቱት የበለጡ ነበሩ። </w:t>
      </w:r>
      <w:r>
        <w:rPr>
          <w:b/>
          <w:vertAlign w:val="superscript"/>
        </w:rPr>
        <w:t>12</w:t>
      </w:r>
      <w:r>
        <w:t xml:space="preserve"> ከዚያም እግዚአብሔር ለእስራኤል በአሞራውያን ላይ ድል በሰጠበት ዕለት ኢያሱ እግዚአብሔርን ተናገረ። ኢያሱም በእስራኤል ፊት እግዚአብሔርን እንዲህ አለው፦ "ፀሐይ፥ በኤሎን ሸለቆ በገባዖን ላይ ይቁም።" </w:t>
      </w:r>
      <w:r>
        <w:rPr>
          <w:b/>
          <w:vertAlign w:val="superscript"/>
        </w:rPr>
        <w:t>13</w:t>
      </w:r>
      <w:r>
        <w:t xml:space="preserve"> ሕዝቡ ጠላቶቹን እስኪ በቀል ድረስ፤ ፀሐይ ባለችበት ቆመች፥ ጨረቃም አልተንቀሳቀሰችም። ይህም በያሻር መጽሐፍ ላይ የተጻፈ አይደለምን? ፀሐይ በሰማዩ መካከል ቆመች፥ ለሙሉ ቀን ያህል አልተንቀሳቀሰችም ነበር። </w:t>
      </w:r>
      <w:r>
        <w:rPr>
          <w:b/>
          <w:vertAlign w:val="superscript"/>
        </w:rPr>
        <w:t>14</w:t>
      </w:r>
      <w:r>
        <w:t xml:space="preserve"> እግዚአብሔር የሰውን ቃል እንደዚያ የሰማበት ዕለት ከዚያ በፊት ወይም ከዚያ በኋላ አልነበረም። እግዚእአብሔር ለእስራኤል ይዋጋ ነበር። </w:t>
      </w:r>
      <w:r>
        <w:rPr>
          <w:b/>
          <w:vertAlign w:val="superscript"/>
        </w:rPr>
        <w:t>15</w:t>
      </w:r>
      <w:r>
        <w:t xml:space="preserve"> ኢያሱና መላው እስራኤል ወደ ጌልገላ ሰፈር ተመለሱ። </w:t>
      </w:r>
      <w:r>
        <w:rPr>
          <w:b/>
          <w:vertAlign w:val="superscript"/>
        </w:rPr>
        <w:t>16</w:t>
      </w:r>
      <w:r>
        <w:t xml:space="preserve"> በዚህ ጊዜ አምስቱ የአሞራውያን ገሥታት ሸሽተው በመቄዳ ዋሻ ራሳቸውን ደብቀው ነበር። </w:t>
      </w:r>
      <w:r>
        <w:rPr>
          <w:b/>
          <w:vertAlign w:val="superscript"/>
        </w:rPr>
        <w:t>17</w:t>
      </w:r>
      <w:r>
        <w:t xml:space="preserve"> ኢያሱም አምስቱ ነገሥታት በመቄዳ ዋሻ ውስጥ ተደብቀው መገኘታቸውን ሰማ፤ </w:t>
      </w:r>
      <w:r>
        <w:rPr>
          <w:b/>
          <w:vertAlign w:val="superscript"/>
        </w:rPr>
        <w:t>18</w:t>
      </w:r>
      <w:r>
        <w:t xml:space="preserve"> ኢያሱም እንዲህ አለ፦ ትልልቅ ድንጋዮች ወደ ዋሻው አፍ አንከባልሉ፤ወታደሮችንም እንዲጠብቁአቸው በዚያ አቁሙ። ቸልም አትበሉ። </w:t>
      </w:r>
      <w:r>
        <w:rPr>
          <w:b/>
          <w:vertAlign w:val="superscript"/>
        </w:rPr>
        <w:t>19</w:t>
      </w:r>
      <w:r>
        <w:t xml:space="preserve"> ጠላቶቻችሁን አሳዱአቸው፤ ከበስተ ኋላ ሆናችሁም ጥቃት አድርሱባቸው። እግዚአብሔር አምላካችሁ በእጃችሁ አሳልፎ ስለሰጣችሁ ወደ ከተሞቻቸው እንዳይገቡ አድርጉአቸው። </w:t>
      </w:r>
      <w:r>
        <w:rPr>
          <w:b/>
          <w:vertAlign w:val="superscript"/>
        </w:rPr>
        <w:t>20</w:t>
      </w:r>
      <w:r>
        <w:t xml:space="preserve"> ኢያሱና እስራኤል ልጆች ፈጽሞ እስኪያጠፉ ድረስ ከታላቅ ጭፍጨፋ ጋር ጨረሱ። የተረፉት ጥቂቶቹ ብቻ ወደ ተመሸጉት ከተሞቻቸው ደረሱ። </w:t>
      </w:r>
      <w:r>
        <w:rPr>
          <w:b/>
          <w:vertAlign w:val="superscript"/>
        </w:rPr>
        <w:t>21</w:t>
      </w:r>
      <w:r>
        <w:t xml:space="preserve"> ከዚያም ሠራዊቱ በሙሉ በደኅና ተመልሶ ኢያሱ ወደ ሰፈረበት ወደ መቄዳ ተመለሰ። በእስራኤላውያንም ላይ አንድት ቃል ለመናገር ማንም ሰው የደፈረ አልነበረም። </w:t>
      </w:r>
      <w:r>
        <w:rPr>
          <w:b/>
          <w:vertAlign w:val="superscript"/>
        </w:rPr>
        <w:t>22</w:t>
      </w:r>
      <w:r>
        <w:t xml:space="preserve"> ኢያሱም እንዲህ አላቸው፦ የዋሻውንም አፍ ክፈቱና ከዋሻው እነዚህን አምስቱን ነገሥታት አምጡልኝ። </w:t>
      </w:r>
      <w:r>
        <w:rPr>
          <w:b/>
          <w:vertAlign w:val="superscript"/>
        </w:rPr>
        <w:t>23</w:t>
      </w:r>
      <w:r>
        <w:t xml:space="preserve"> እነርሱም እንዳለው አደረጉ። እነዚህንም አምስቱን ነገሥታት፦ የኢየሩሳሌምን ንጉሥ፥ የኬብሮንን ንጉሥ፥ የያርሙትን ንጉሥ የለኪሶን ንጉሥና የዔግሎንን ንጉሥ አውጥተው አመጡለት። </w:t>
      </w:r>
      <w:r>
        <w:rPr>
          <w:b/>
          <w:vertAlign w:val="superscript"/>
        </w:rPr>
        <w:t>24</w:t>
      </w:r>
      <w:r>
        <w:t xml:space="preserve"> እነዚህን ነገሥታት ወደ ኢያሱ ባማጡበት ጊዜ፥ እርሱም እያንዳንዱን የእስራኤል ሰዎች ጠራቸው፤ እንዲሁም ከእርሱ ጋር ወደ ጦርነት ሄደው የነበሩትን የጦር አዛዦችን እንዲህ አላቸው፦ እግሮቻችሁን በእነዚህ ነገሥታት አንገት ላይ አድርጉ። እነርሱም ወደ ፊት ቀርበው እግሮቻቸውን በነገሥታቱ አንገት ላይ አሳረፉ። </w:t>
      </w:r>
      <w:r>
        <w:rPr>
          <w:b/>
          <w:vertAlign w:val="superscript"/>
        </w:rPr>
        <w:t>25</w:t>
      </w:r>
      <w:r>
        <w:t xml:space="preserve"> ኢያሱም እንዲህ አላቸው፦ አትፍሩ፥ አትደንግጡም። በርቱ፥ ጽኑም። እግዚአብሔር አምላካችሁ በምትዋጉበት ጊዜ በጠላቶቻችሁ ሁሉ ላይ እንዲህ ያደርጋል። </w:t>
      </w:r>
      <w:r>
        <w:rPr>
          <w:b/>
          <w:vertAlign w:val="superscript"/>
        </w:rPr>
        <w:t>26</w:t>
      </w:r>
      <w:r>
        <w:t xml:space="preserve"> ከዚያም ኢያሱ ነገሥታቱን መትቶ ገደላቸው። በአምስትም ዛፎች ላይ ሰቀላቸው። አስክሬናቸውም እስኪመሽ ድረስ ተሰቅለው ነበር። </w:t>
      </w:r>
      <w:r>
        <w:rPr>
          <w:b/>
          <w:vertAlign w:val="superscript"/>
        </w:rPr>
        <w:t>27</w:t>
      </w:r>
      <w:r>
        <w:t xml:space="preserve"> የፀሐይ መጥለቂያ በሆነ ጊዜ ኢያሱ ትእዛዝ ሰጠ፦ ከዚያም የነገሥታቱን አስክሬኖች ከዛፎቹ ላይ እንዲያወርዱ ቀድሞ ራሳቸውን ደብቀው ወደነበሩበት ዋሻ ውስጥ እንዲጥሉአቸው አዘዛቸው። በዋሻውም አፍ ላይ ትልልቅ ድንጋዮች አኖሩ። እነዚያ ድንጋዮች እስከ ዛሬ ድረስ በዚያ ይገኛሉ። </w:t>
      </w:r>
      <w:r>
        <w:rPr>
          <w:b/>
          <w:vertAlign w:val="superscript"/>
        </w:rPr>
        <w:t>28</w:t>
      </w:r>
      <w:r>
        <w:t xml:space="preserve"> በዚህ መንገድ በዚያች ዕለት ኢያሱ መቄዳን ያዘ፤ ከንጉሥዋም ጭምር ሁሉንም በሰይፍ ገደለ። በሕይወት ያሉትንም ፍጥረት ሁሉ ምንም ሳያስቀር ፈጽሞ አጠፋቸው። በኢያሪኮ ንጉሥ ላይ ያደረገውንም ሁሉ፥ በመቄዳ ንጉሥ ላይ አደረገ። </w:t>
      </w:r>
      <w:r>
        <w:rPr>
          <w:b/>
          <w:vertAlign w:val="superscript"/>
        </w:rPr>
        <w:t>29</w:t>
      </w:r>
      <w:r>
        <w:t xml:space="preserve"> ኢያሱና እስራኤላውያን ከመቄዳ ወደ ልብና አለፉ። ወጓትም። </w:t>
      </w:r>
      <w:r>
        <w:rPr>
          <w:b/>
          <w:vertAlign w:val="superscript"/>
        </w:rPr>
        <w:t>30</w:t>
      </w:r>
      <w:r>
        <w:t xml:space="preserve"> እንደገናም ከልብና ጋር ጦርነት ገጠሙ። እግዚአብሔርም ከተማይቱንና ንጉሥዋን በእስራኤል እጅ አሳልፎ ሰጣቸው። ኢያሱም በተከማዪቱንና በውስጧ ያለውን ሕይወት ያለውን ፍጥረት ሁሉ በሰይፍ ስለት አጠፋ። ሕይወት ያለውን ምንም አላስቀረም። በኢያሪኮ ንጉሥ ላይ ያደረገውንም በልብና ንጉሥ ላይ አደረገ። </w:t>
      </w:r>
      <w:r>
        <w:rPr>
          <w:b/>
          <w:vertAlign w:val="superscript"/>
        </w:rPr>
        <w:t>31</w:t>
      </w:r>
      <w:r>
        <w:t xml:space="preserve"> ከዚያም ኢያሱና እስራኤላውያን ከእርሱ ጋር ከልብና ወደ ለኪሶ አለፉ። በእርስዋም ሰፈሩ፤ ጦርነትም አደረጉ። </w:t>
      </w:r>
      <w:r>
        <w:rPr>
          <w:b/>
          <w:vertAlign w:val="superscript"/>
        </w:rPr>
        <w:t>32</w:t>
      </w:r>
      <w:r>
        <w:t xml:space="preserve"> እግዚአብሔርም ለኪሶን በእስራኤል እጅ አሳልፎ ሰጠው። ኢያሱም በሁለተኛው ቀን ያዛት። በልብና እንዳደርገው በሕይወት ያለውን ፍጥረት ሁሉ በሰይፍ ስለት አጠፋ። </w:t>
      </w:r>
      <w:r>
        <w:rPr>
          <w:b/>
          <w:vertAlign w:val="superscript"/>
        </w:rPr>
        <w:t>33</w:t>
      </w:r>
      <w:r>
        <w:t xml:space="preserve"> ከዚያ የጌዝር ንጉሥ ሆራም ለኪሶን ለመርዳት መጣ። ኢያሱ ግን አንድ እንኳ ሳያስተርፍ እርሱንና ሕዝቡን መታቸው። </w:t>
      </w:r>
      <w:r>
        <w:rPr>
          <w:b/>
          <w:vertAlign w:val="superscript"/>
        </w:rPr>
        <w:t>34</w:t>
      </w:r>
      <w:r>
        <w:t xml:space="preserve"> ከዚያም ኢያሱና እስራኤላውያን በሙሉ ከለኪሶን ወደ ዔግሎን አለፉ። እዚያም ሰፈሩ፤ ወጓትም፤ </w:t>
      </w:r>
      <w:r>
        <w:rPr>
          <w:b/>
          <w:vertAlign w:val="superscript"/>
        </w:rPr>
        <w:t>35</w:t>
      </w:r>
      <w:r>
        <w:t xml:space="preserve"> በዚያኑ ዕለት ከተማዋንም ያዟት። ኢያሱም በለኪሶ እንዳደረገ ከተማይቱንና በውስጧ የሚገኙትን ፈጽመው በሰይፍ ስለት አጠፏት። </w:t>
      </w:r>
      <w:r>
        <w:rPr>
          <w:b/>
          <w:vertAlign w:val="superscript"/>
        </w:rPr>
        <w:t>36</w:t>
      </w:r>
      <w:r>
        <w:t xml:space="preserve"> ከዚያም ኢያሱና እስራኤላውያን ከዔግሎን ወደ ኬብሮን አለፉ። በከተማይቱም ጦርነት አደረጉ። </w:t>
      </w:r>
      <w:r>
        <w:rPr>
          <w:b/>
          <w:vertAlign w:val="superscript"/>
        </w:rPr>
        <w:t>37</w:t>
      </w:r>
      <w:r>
        <w:t xml:space="preserve"> ከተማዪቱንም ከንጉሥዋ ከመንደሮቿና በውስጧ ካሉት ጭምር ሁሉ አንድም ሰው ሳያስቀሩ በሰይፍ ስለት አጠፉአቸው። በዔግሎን እንዳደርጉት ሁሉ ከተማዪቱንና በውስጧ ያለውን ሁሉ ፈጽመው ደመሰሱ። ማንኛውንም ሕይወት ያለውን ፍጥረት ሁሉ አጠፋ። </w:t>
      </w:r>
      <w:r>
        <w:rPr>
          <w:b/>
          <w:vertAlign w:val="superscript"/>
        </w:rPr>
        <w:t>38</w:t>
      </w:r>
      <w:r>
        <w:t xml:space="preserve"> ከዚያ ኢያሱና እስራኤል ሠራዊት ከእርሱ ጋር ወደ ኋላ ተመልሰው በደቤርን አለፉ፤ ጦርነቱንም አደረጉ። </w:t>
      </w:r>
      <w:r>
        <w:rPr>
          <w:b/>
          <w:vertAlign w:val="superscript"/>
        </w:rPr>
        <w:t>39</w:t>
      </w:r>
      <w:r>
        <w:t xml:space="preserve"> ከተማዪቱን ንጉሥዋንና በአካባቢ ያሉ መንደሮቿን ሁሉ ያዙ። ከተማይቱንና በውስጧ ያለውንም ሁሉ አንድም ሰው ሳያስቀሩ፥ በሰይፍ ስለት አጠፉአቸው። ኢያሱ በኬብሮን ያደረጉትን ሁሉ በዳቤርና በንጉሥዋ ላይ አደረጉት። </w:t>
      </w:r>
      <w:r>
        <w:rPr>
          <w:b/>
          <w:vertAlign w:val="superscript"/>
        </w:rPr>
        <w:t>40</w:t>
      </w:r>
      <w:r>
        <w:t xml:space="preserve"> ኢያሱ ተራራማውን አገር ኔጌቭን ቆላና የተራራውን ሸንተረሮች ጨምሮ ምድሪቱን በሙሉ ከነገሥታቷ ጋር አሸነፈ። ከነገሥታቱንም ያስቀረው ማንም የለም። የእስራኤል አምላክ እግዚአብሔር ባዘዘው መሠረትሕይወት ያላቸውን ሁሉ ፈጽሞ አጠፋቸው። </w:t>
      </w:r>
      <w:r>
        <w:rPr>
          <w:b/>
          <w:vertAlign w:val="superscript"/>
        </w:rPr>
        <w:t>41</w:t>
      </w:r>
      <w:r>
        <w:t xml:space="preserve"> ኢያሱም ከቃዴስ በርኔ እስከ ጋዛ፥ የጎሶምን ምድር ሁሉ እስከ ገባዖን ድረስ በሙሉ አጠፋ። </w:t>
      </w:r>
      <w:r>
        <w:rPr>
          <w:b/>
          <w:vertAlign w:val="superscript"/>
        </w:rPr>
        <w:t>42</w:t>
      </w:r>
      <w:r>
        <w:t xml:space="preserve"> ኢያሱ እነዚህን ሁሉ ነገሥታትና ምድራቸውን የያዘው በአንድ ጊዜ፥ የእስራኤል አምላክ እግዚአብሔር ለእስራኤላውያን ስለተዋጋ ነው። </w:t>
      </w:r>
      <w:r>
        <w:rPr>
          <w:b/>
          <w:vertAlign w:val="superscript"/>
        </w:rPr>
        <w:t>43</w:t>
      </w:r>
      <w:r>
        <w:t xml:space="preserve"> ኢያሱ ከመላው እስራኤላውያን ጋር ጌልገላ ወዳለው ሰፈር ተመለሰ።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የአሦርም ንጉሥ ኢያቢስ ይህን በሰማ ጊዜ፥ ወደ ዮባብ ንጉሥ፥ ወደ ማዶን ንጉሥ፥ ወደ ሺምሮን ንጉሥና ወደ አዚፍ ንጉሥ መልእክት ላከ። </w:t>
      </w:r>
      <w:r>
        <w:rPr>
          <w:b/>
          <w:vertAlign w:val="superscript"/>
        </w:rPr>
        <w:t>2</w:t>
      </w:r>
      <w:r>
        <w:t xml:space="preserve"> ደግሞም በሰሜናዊ በተራራማው አገር፥ በየርዳኖስ ወንዝ ሸለቆ ከኪኔሬት በስተ ደቡብ ፥ በምዕራቡ ቆላማ አገሮችና ከኮር ኮረብታማ በስተ ምዕራብ ወዳሉት ነገሥታት ላከ። </w:t>
      </w:r>
      <w:r>
        <w:rPr>
          <w:b/>
          <w:vertAlign w:val="superscript"/>
        </w:rPr>
        <w:t>3</w:t>
      </w:r>
      <w:r>
        <w:t xml:space="preserve"> በምሥራቅና በምዕራብ ወደሚገኙት ወደ ከነዓናውያንም፥ ወደ አሞራውያን፥ ወደ ኬጢያውያን፥ ወደ ፌርዛውያንና በኮረብታማው አገር ወደሚኖሩት ወደ ኢያቡሳውያን እንዲሁም በምጽጳ ምድር በአርሞንዔም ተራራ ወዳሉት ወደ ኤዊያውያን ነገሥታት መልእክት ላከ። </w:t>
      </w:r>
      <w:r>
        <w:rPr>
          <w:b/>
          <w:vertAlign w:val="superscript"/>
        </w:rPr>
        <w:t>4</w:t>
      </w:r>
      <w:r>
        <w:t xml:space="preserve"> እንዚህም ሠራዊቶቻቸው ሁሉ በቁጥርም በባሕር ዳር እንዳለ አሸዋ እጅግ ከብዙ ወታደሮች ጋር መጡ። ታላቅም ቁጥር ፈረሶችና ሠረገሎች ነበሩአቸው። </w:t>
      </w:r>
      <w:r>
        <w:rPr>
          <w:b/>
          <w:vertAlign w:val="superscript"/>
        </w:rPr>
        <w:t>5</w:t>
      </w:r>
      <w:r>
        <w:t xml:space="preserve"> እነዚህ ሁሉ ነገሥታት እስራኤልን ለመውጋት ኃይላቸውን አስተባብረው በማሮን ውሃ አጠገብ በተቀጠረው ጊዜ ሰፈሩ። </w:t>
      </w:r>
      <w:r>
        <w:rPr>
          <w:b/>
          <w:vertAlign w:val="superscript"/>
        </w:rPr>
        <w:t>6</w:t>
      </w:r>
      <w:r>
        <w:t xml:space="preserve"> እግዚአብሔርም ኢያሱን እንዲህ አለው፦ እነዚህን ሁሉ ነገ በዚች ሰዓት እንደ ሙት አድርጌ በእስራኤል እጅ አሳልፌ ስለምሰጣቸው አትፍራቸው። የፈረሶቻቸውንም ቋንጃ ትቆርጣለህ፥ ሠረገሎቻቸውንም ታቃጥላለህ። </w:t>
      </w:r>
      <w:r>
        <w:rPr>
          <w:b/>
          <w:vertAlign w:val="superscript"/>
        </w:rPr>
        <w:t>7</w:t>
      </w:r>
      <w:r>
        <w:t xml:space="preserve"> ኢያሱና ሠራዊቱ ሁሉ መጡ። በድንገትም ወደ ማሮን ውሃ መጥተው ጠላቶቻቸውን አጠቁኣቸው። </w:t>
      </w:r>
      <w:r>
        <w:rPr>
          <w:b/>
          <w:vertAlign w:val="superscript"/>
        </w:rPr>
        <w:t>8</w:t>
      </w:r>
      <w:r>
        <w:t xml:space="preserve"> እግዚአብሔርም ጠላትን በእስራኤል እጅ አሳልፎ ሰጣቸው። በሰይፍም ስለት አጠቁአቸው፥ ወደ ሲዶና፥ወደ ማስሮን፥ ምጽጳ ሸለቆ ድረስ በስተምሥራቅ አሳደዷቸው። ከእነርሱም በሕይወት አንድንም ሰው ሳያስቀሩ በሰይፍ ስለት አጠፉአቸው። </w:t>
      </w:r>
      <w:r>
        <w:rPr>
          <w:b/>
          <w:vertAlign w:val="superscript"/>
        </w:rPr>
        <w:t>9</w:t>
      </w:r>
      <w:r>
        <w:t xml:space="preserve"> ኢያሱም እግዚአብሔር እንዳዘዘው በእነርሱ ላይ አደረጉ። የፈረሶቻቸውንም ቋንጃ ቆረጠ፥ ሠረገሎቻቸውንም አቃጠለ። </w:t>
      </w:r>
      <w:r>
        <w:rPr>
          <w:b/>
          <w:vertAlign w:val="superscript"/>
        </w:rPr>
        <w:t>10</w:t>
      </w:r>
      <w:r>
        <w:t xml:space="preserve"> በዚያን ጊዜም ኢያሱ ወደ ኋላ ተመልሶ አጾርን ያዘ። ንጉሥዋንም በሰይፍ ገደለው። (አጾርም የእነዚህ መንግሥታት ሁሉ የበላይነት ነበራች።) </w:t>
      </w:r>
      <w:r>
        <w:rPr>
          <w:b/>
          <w:vertAlign w:val="superscript"/>
        </w:rPr>
        <w:t>11</w:t>
      </w:r>
      <w:r>
        <w:t xml:space="preserve"> በውስጧ ያሉትን ሁሉ በሰይፍ ስለት ገደሉ፥ በሕይወት ካለው ፍጡር አንድ እንኳ ሳያስቀሩ ሁሉንም ደመሰሱ። አሦርንም በእሳት አቃጠሏት። </w:t>
      </w:r>
      <w:r>
        <w:rPr>
          <w:b/>
          <w:vertAlign w:val="superscript"/>
        </w:rPr>
        <w:t>12</w:t>
      </w:r>
      <w:r>
        <w:t xml:space="preserve"> ኢያሱም የእነዚህን ነገሥታት ከተሞች በሙሉ ያዘ። ነገሥታታቸውን ሁሉ ማረካቸው፥ በሰይፍም ስለት አጠፋቸው። የእግዚአብሔር አገልጋይ ሙሴ እንዳዘዘው በሰይፍ ስለት አጠፋቸው። </w:t>
      </w:r>
      <w:r>
        <w:rPr>
          <w:b/>
          <w:vertAlign w:val="superscript"/>
        </w:rPr>
        <w:t>13</w:t>
      </w:r>
      <w:r>
        <w:t xml:space="preserve"> እስራኤልም በተራራው ላይ ከተሠሩ ከተሞች ከአጾር በስተቀር ሌሎችን አላቃጠሉም። ኢያሱ ይህችን ለብቻዋ አቃጠላት። </w:t>
      </w:r>
      <w:r>
        <w:rPr>
          <w:b/>
          <w:vertAlign w:val="superscript"/>
        </w:rPr>
        <w:t>14</w:t>
      </w:r>
      <w:r>
        <w:t xml:space="preserve"> እስራኤላውያንም ምርኮውን በሙሉ ከእነዚህም ከተሞች የተገኙትን እንስሳት ለራሳቸው ወሰዱ። ሕዝቡን በሙሉ ሁሉም ሙት እስኪሆኑ ድረስ በሰይፍ ስለት ገደሉአቸው። በሕይወት ካለው ፍጡር አንድም አልቀሩም። </w:t>
      </w:r>
      <w:r>
        <w:rPr>
          <w:b/>
          <w:vertAlign w:val="superscript"/>
        </w:rPr>
        <w:t>15</w:t>
      </w:r>
      <w:r>
        <w:t xml:space="preserve"> እግዚአብሔር አገልጋዩን ሙሴን እንዳዘዘው ሁሉ ሙሴም ኢያሱን አዘዘው። ኢያሱም እግዚአብሔር ሙሴን ካዘዘው ሁሉ እርሱ ያልፈጸመው አንዳች ነገር አልነበረም። </w:t>
      </w:r>
      <w:r>
        <w:rPr>
          <w:b/>
          <w:vertAlign w:val="superscript"/>
        </w:rPr>
        <w:t>16</w:t>
      </w:r>
      <w:r>
        <w:t xml:space="preserve"> ኢያሱም ማለት ተራራማውን አገር፥ ኔጌቭን ሁሉ፥ የጎሶምን ምድር በሙሉ፥ የኮረብታ ግርጌ። የዮርዳኖስ ወንዝ ሸለቆ፥ የእስራኤልም ኮረብታማ አገርና ቆላማውን የምዕራቡን ቆላዎችን ሁሉ፥ያንን ምድር በሙሉ ወሰደ። </w:t>
      </w:r>
      <w:r>
        <w:rPr>
          <w:b/>
          <w:vertAlign w:val="superscript"/>
        </w:rPr>
        <w:t>17</w:t>
      </w:r>
      <w:r>
        <w:t xml:space="preserve"> እንዲሁም እስከ ሴይር በሚደርሰው ከሐላቅ ተራራ አንሥቶ ከአርሞንዔም ተራራ በታች በሊባኖስ ሸለቆ ውስጥ እስካለው እስከ በዓል ጋድ ድረስ ያለውን ምድር በሙሉ ያዘ። ነገሥታታቸውንም ሁሉ ያዘ፥ መትቶም ገደላቸው። </w:t>
      </w:r>
      <w:r>
        <w:rPr>
          <w:b/>
          <w:vertAlign w:val="superscript"/>
        </w:rPr>
        <w:t>18</w:t>
      </w:r>
      <w:r>
        <w:t xml:space="preserve"> ኢያሱ ከእነዚህ ነገሥታት ጋር ረጅም ጊዜ ጦርነት አደረገ። </w:t>
      </w:r>
      <w:r>
        <w:rPr>
          <w:b/>
          <w:vertAlign w:val="superscript"/>
        </w:rPr>
        <w:t>19</w:t>
      </w:r>
      <w:r>
        <w:t xml:space="preserve"> በገባዖን ከሚኖሩ ከኤዊያውያን በስተቀር ከእስራኤላውያን ጋር የሰላም ስምምነት ያደረገ አንድም ከተማ አልነበረም። እስራኤል ሁሉንም ከተሞች የያዙት በጦርነት ነበር። </w:t>
      </w:r>
      <w:r>
        <w:rPr>
          <w:b/>
          <w:vertAlign w:val="superscript"/>
        </w:rPr>
        <w:t>20</w:t>
      </w:r>
      <w:r>
        <w:t xml:space="preserve"> እግዚአብሔር ሙሴን እንዳዘዘው ያለ አንዳች ርኅራኄ ፈጽሞ ይደመስሳቸው ዘንድ እስራኤልን እንዲወጉ ልባቸውን ያደነደናቸው ራሱ እግዚአብሔር ነበር። </w:t>
      </w:r>
      <w:r>
        <w:rPr>
          <w:b/>
          <w:vertAlign w:val="superscript"/>
        </w:rPr>
        <w:t>21</w:t>
      </w:r>
      <w:r>
        <w:t xml:space="preserve"> በዚያንም ጊዜ ኢያሱ መጥቶ ዔናቅን አጠፋ። ይህንንም በተራራማው አገር በኬብሮን፥ በዳቤርና በአናብ እንዲሁም በመላው ይሁዳና የእስራኤል ተራራማ አገሮች ያሉትን ላይ አደረገ። እርሱም እነርሱንና ከተሞቻቸውን በሙሉ አጠፋቸው። </w:t>
      </w:r>
      <w:r>
        <w:rPr>
          <w:b/>
          <w:vertAlign w:val="superscript"/>
        </w:rPr>
        <w:t>22</w:t>
      </w:r>
      <w:r>
        <w:t xml:space="preserve"> ከእነዚህም ጥቂቶቹ ብቻ በጋዛ፥ በጌትና በአሽዶድ ከቀሩት በስተቀር በእስራኤል አገር ከዓናቅ የቀሩት አልነበሩም። </w:t>
      </w:r>
      <w:r>
        <w:rPr>
          <w:b/>
          <w:vertAlign w:val="superscript"/>
        </w:rPr>
        <w:t>23</w:t>
      </w:r>
      <w:r>
        <w:t xml:space="preserve"> ስለዚህ ኢያሱ እግዚአብሔር ሙሴን እንዳዘዘው ምድሪቱን በሙሉ ያዘ። ኢያሱም እንደ ነገዳቸው አከፋፈል በመመደብም ርስት አድርጎ ለእስራእላውያን ሰጣቸው። ከዚያም ምድሪቱ ከጦርነት ዐረፈች።</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የእስራኤልም ሰዎች ድል ያደረጉአቸው ነገሥታት እነዚህ ነበሩ። እስራኤላውያንም ከአዮርዳኖንም ሸለቆ በስተ ምሥራቅ ጀምሮ እስከ ፀሐይ መውጫ ድረስ፥ ከአርሞን ወንዝ ሸለቆ ወደ አርሞንዔም ተራራ ድረስ በምሥራቅ ያለውን ዓረባ ሁሉ ወሰዱ። የአሞራውያን ንጉሥ ሴዎን በሐሴቦን ተቀመጠ። </w:t>
      </w:r>
      <w:r>
        <w:rPr>
          <w:b/>
          <w:vertAlign w:val="superscript"/>
        </w:rPr>
        <w:t>2</w:t>
      </w:r>
      <w:r>
        <w:t xml:space="preserve"> በአርኖንም ሸለቆ አጠገብ ካለችው ከአሮዔር ከሸለቆውም መካከል ጀምሮ የገለዓድን እኩሌታ እስከ ያቦቅ ወንዝ፥ እስከ አሞን ልጆች ዳርቻ ድረስ ገዛ። </w:t>
      </w:r>
      <w:r>
        <w:rPr>
          <w:b/>
          <w:vertAlign w:val="superscript"/>
        </w:rPr>
        <w:t>3</w:t>
      </w:r>
      <w:r>
        <w:t xml:space="preserve"> ሴዎንም በምሥራቅም በኩል ያለውን ዓርባ እስከ ኪኔሬት ባሕር ድረስ፥በቤት የሺሞት መንገድ አጠገብ እስካለው እስከ ዓረባ ባሕር (እስከ ጨው ባሕር) ወደ ምሥራቅ ድረስ በደቡብም በኩል ከፍስጋ ተራራ አፋፍ በታች ያለውን ምድር ገዛ። </w:t>
      </w:r>
      <w:r>
        <w:rPr>
          <w:b/>
          <w:vertAlign w:val="superscript"/>
        </w:rPr>
        <w:t>4</w:t>
      </w:r>
      <w:r>
        <w:t xml:space="preserve"> የባሳን ንጉሥ ዐግ ከራፋይምም ወገን የቀረ፥ በአስታሮትና በኤድራይ ተቀመጠ። </w:t>
      </w:r>
      <w:r>
        <w:rPr>
          <w:b/>
          <w:vertAlign w:val="superscript"/>
        </w:rPr>
        <w:t>5</w:t>
      </w:r>
      <w:r>
        <w:t xml:space="preserve"> እርሱም የአርሞንዔምንም ተራራ፥ ስልካንና ባሳንንም ሁሉ እስከ ጌሹራውያንና እስከ ማዕካታውያን ዳርቻ፥ የገለዓድንም እኩሌታ፥ እስከ ንጉሥ ሀሴቦን ድረስ ገዛው ። </w:t>
      </w:r>
      <w:r>
        <w:rPr>
          <w:b/>
          <w:vertAlign w:val="superscript"/>
        </w:rPr>
        <w:t>6</w:t>
      </w:r>
      <w:r>
        <w:t xml:space="preserve"> የእግዚአብሔር አገልጋይ ሙሴና የእስራኤል ልጆች አሸነፉአቸው፤ የእግዚአብሔርም አገልጋይ ሙሴ ርስት አድርጎ ለሮቤል ልጆች፤ ለጋድም ልጆች ለምናሴም ነገድ እኩሌታ ምድሪቱን ሰጣቸው። </w:t>
      </w:r>
      <w:r>
        <w:rPr>
          <w:b/>
          <w:vertAlign w:val="superscript"/>
        </w:rPr>
        <w:t>7</w:t>
      </w:r>
      <w:r>
        <w:t xml:space="preserve"> ኢያሱና የእስራኤል ሕዝብ ያሸነፉአቸ ነገሥታትና አገሮች እነዚህ ናቸው፡- በዮርዳኖስም ማዶ በምዕራብ በኩል፥ በሊባኖስ ሸለቆ አጠገብ ወደ ኤዶን አጠገብ ሃላክ ተራራ ድረስ ነው። ኢያሱም ለእስራኤል ነገዶች ሁሉ ምድሪቱን ርስት አድርጎ ሰጣቸው። </w:t>
      </w:r>
      <w:r>
        <w:rPr>
          <w:b/>
          <w:vertAlign w:val="superscript"/>
        </w:rPr>
        <w:t>8</w:t>
      </w:r>
      <w:r>
        <w:t xml:space="preserve"> ተራራማውን አገር፥ በቆላውንም፥ በዓረባንም፥ የተራሮችን ቁልቁለት፥ ምድረ በዳውንም፥ የደቡቡም ያሉትን ኬጢያውያን፥ አሞራውያንም፥ ከነዓናውያንም፥ ፌርዛውያንም፥ ኤዊያውያንም፥ ኢያቡሳውያንም ሰጣቸው። </w:t>
      </w:r>
      <w:r>
        <w:rPr>
          <w:b/>
          <w:vertAlign w:val="superscript"/>
        </w:rPr>
        <w:t>9</w:t>
      </w:r>
      <w:r>
        <w:t xml:space="preserve"> የኢያሪኮ ንጉሥ ጨምሮ፦ በቤቴል አጠገብ ያለው የጋይ ንጉሥ፥ </w:t>
      </w:r>
      <w:r>
        <w:rPr>
          <w:b/>
          <w:vertAlign w:val="superscript"/>
        </w:rPr>
        <w:t>10</w:t>
      </w:r>
      <w:r>
        <w:t xml:space="preserve"> የኢየሩሳሌም ንጉሥ፥ የኬብሮን ንጉሥ፥ </w:t>
      </w:r>
      <w:r>
        <w:rPr>
          <w:b/>
          <w:vertAlign w:val="superscript"/>
        </w:rPr>
        <w:t>11</w:t>
      </w:r>
      <w:r>
        <w:t xml:space="preserve"> የያርሙት ንጉሥ፥ የለኪሶ ንጉሥ፥ </w:t>
      </w:r>
      <w:r>
        <w:rPr>
          <w:b/>
          <w:vertAlign w:val="superscript"/>
        </w:rPr>
        <w:t>12</w:t>
      </w:r>
      <w:r>
        <w:t xml:space="preserve"> የአግሎን ንጉሥ፥ የጌዝር ንጉሥ፥ </w:t>
      </w:r>
      <w:r>
        <w:rPr>
          <w:b/>
          <w:vertAlign w:val="superscript"/>
        </w:rPr>
        <w:t>13</w:t>
      </w:r>
      <w:r>
        <w:t xml:space="preserve"> የዳቤር ንጉሥ፥ የጌድር ንጉሥ፥ </w:t>
      </w:r>
      <w:r>
        <w:rPr>
          <w:b/>
          <w:vertAlign w:val="superscript"/>
        </w:rPr>
        <w:t>14</w:t>
      </w:r>
      <w:r>
        <w:t xml:space="preserve"> የሔርማ ንጉሥ፥ የዓራድ ንጉሥ፥ </w:t>
      </w:r>
      <w:r>
        <w:rPr>
          <w:b/>
          <w:vertAlign w:val="superscript"/>
        </w:rPr>
        <w:t>15</w:t>
      </w:r>
      <w:r>
        <w:t xml:space="preserve"> የልብና ንጉሥ፥ የአዶላም ንጉሥ፥ </w:t>
      </w:r>
      <w:r>
        <w:rPr>
          <w:b/>
          <w:vertAlign w:val="superscript"/>
        </w:rPr>
        <w:t>16</w:t>
      </w:r>
      <w:r>
        <w:t xml:space="preserve"> የመቄዳ ንጉሥ፥ የቤቴል ንጉሥ፥ </w:t>
      </w:r>
      <w:r>
        <w:rPr>
          <w:b/>
          <w:vertAlign w:val="superscript"/>
        </w:rPr>
        <w:t>17</w:t>
      </w:r>
      <w:r>
        <w:t xml:space="preserve"> የታጱዋ ንጉሥ፥ ይአፌር ንጉሥ፥ </w:t>
      </w:r>
      <w:r>
        <w:rPr>
          <w:b/>
          <w:vertAlign w:val="superscript"/>
        </w:rPr>
        <w:t>18</w:t>
      </w:r>
      <w:r>
        <w:t xml:space="preserve"> የአፌቅ ንጉሥ፥ የሽሮን ንጉሥ፥ </w:t>
      </w:r>
      <w:r>
        <w:rPr>
          <w:b/>
          <w:vertAlign w:val="superscript"/>
        </w:rPr>
        <w:t>19</w:t>
      </w:r>
      <w:r>
        <w:t xml:space="preserve"> የማዶ ንንጉሥ፥የአሶር ንጉሥ፥ </w:t>
      </w:r>
      <w:r>
        <w:rPr>
          <w:b/>
          <w:vertAlign w:val="superscript"/>
        </w:rPr>
        <w:t>20</w:t>
      </w:r>
      <w:r>
        <w:t xml:space="preserve"> የሺምሮን፥ ሚሮን ንጉሥ፥ የአዚፍ ንጉሥ፥ </w:t>
      </w:r>
      <w:r>
        <w:rPr>
          <w:b/>
          <w:vertAlign w:val="superscript"/>
        </w:rPr>
        <w:t>21</w:t>
      </w:r>
      <w:r>
        <w:t xml:space="preserve"> የታዕናክ ንጉሥ፥የመጊዶ ንጉሥ፥ </w:t>
      </w:r>
      <w:r>
        <w:rPr>
          <w:b/>
          <w:vertAlign w:val="superscript"/>
        </w:rPr>
        <w:t>22</w:t>
      </w:r>
      <w:r>
        <w:t xml:space="preserve"> የቃዴስ ንጉሥ፥ በቀርሜሎስ የነበረ የዮቅንዕም ንጉሥ፥ </w:t>
      </w:r>
      <w:r>
        <w:rPr>
          <w:b/>
          <w:vertAlign w:val="superscript"/>
        </w:rPr>
        <w:t>23</w:t>
      </w:r>
      <w:r>
        <w:t xml:space="preserve"> በዶር ኮረብታ የነበረ የዶር ንጉሥ፥ የጌልገላ አሕዛብ ንጉሥ፥ </w:t>
      </w:r>
      <w:r>
        <w:rPr>
          <w:b/>
          <w:vertAlign w:val="superscript"/>
        </w:rPr>
        <w:t>24</w:t>
      </w:r>
      <w:r>
        <w:t xml:space="preserve"> የቲርሳ ንጉሥ፥ ነገሥታቱ ሁሉ ሠላሳ አንድ ናቸው።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ኢያሱም ሸመገለ በዕድሜም አረጀ፤ እግዚአብሔርም አለው፦ አንተ ሸመገልህ፥ በዕድሜህም አረጀህ ያልተወረሰ እጅግ ብዙ ምድር ገና ቀርቶአል። </w:t>
      </w:r>
      <w:r>
        <w:rPr>
          <w:b/>
          <w:vertAlign w:val="superscript"/>
        </w:rPr>
        <w:t>2</w:t>
      </w:r>
      <w:r>
        <w:t xml:space="preserve"> የቀረውም ምድር ይህ ነው፤ የፍልስጥኤማውያንና የጌሹራውያን አገር ሁሉ፥ </w:t>
      </w:r>
      <w:r>
        <w:rPr>
          <w:b/>
          <w:vertAlign w:val="superscript"/>
        </w:rPr>
        <w:t>3</w:t>
      </w:r>
      <w:r>
        <w:t xml:space="preserve"> (በግብፅ ፊት ካለው ከሺሖር ወንዝ ጀምሮ በሰሜን በኩል አስካለው የከነዓናውያን ንብረት ሆኖ ተቆጠረው እስከ አቃሮን ዳርቻ ድረስ፥ የጋዛ፥ የአዛጦን የአስቀሎና፥የጌትና የአቃሮን አምስቱ የፍልስጥኤማውያን መኳንንት።) </w:t>
      </w:r>
      <w:r>
        <w:rPr>
          <w:b/>
          <w:vertAlign w:val="superscript"/>
        </w:rPr>
        <w:t>4</w:t>
      </w:r>
      <w:r>
        <w:t xml:space="preserve"> በደቡብም በኩል የከነዓናውያንም ምድር ሁሉ፥ ለሲዶናውያንም የምትሆን መዓራ እስከ አሞራውያን ዳርቻ እስከ አፌቅ ድረስ፥ </w:t>
      </w:r>
      <w:r>
        <w:rPr>
          <w:b/>
          <w:vertAlign w:val="superscript"/>
        </w:rPr>
        <w:t>5</w:t>
      </w:r>
      <w:r>
        <w:t xml:space="preserve"> የጌባላውያንም ምድር፥ በፀሐይ መውጫ በኩል ሊባኖስ ሁሉ፥ ከኣል ጋድ ከአርሞንዔም ተራራ በታች እስከ ሐማት ድረስ ያለው ። </w:t>
      </w:r>
      <w:r>
        <w:rPr>
          <w:b/>
          <w:vertAlign w:val="superscript"/>
        </w:rPr>
        <w:t>6</w:t>
      </w:r>
      <w:r>
        <w:t xml:space="preserve"> በተራራማውም አገር የሚኖሩትን ሁሉ ከሊባኖስ ጀምሮ እስከ ማሴሮን ድረስ ሲዶናውያን ሁሉ። እነዚህን ከእስራኤል ፊት አባርራቸዋለሁ። እንዳዘዝሁም፤ምድራቸውን ለእስራኤል ርስት አድርገህ ለመመደብ እርግጠኛ ሁን። </w:t>
      </w:r>
      <w:r>
        <w:rPr>
          <w:b/>
          <w:vertAlign w:val="superscript"/>
        </w:rPr>
        <w:t>7</w:t>
      </w:r>
      <w:r>
        <w:t xml:space="preserve"> አሁንም ይህን ምድር ለዘጠኙ ነገድ ለምናሴም ነገድ እኩሌታ ርስት አድርገህ አከፋፍል። </w:t>
      </w:r>
      <w:r>
        <w:rPr>
          <w:b/>
          <w:vertAlign w:val="superscript"/>
        </w:rPr>
        <w:t>8</w:t>
      </w:r>
      <w:r>
        <w:t xml:space="preserve"> የእግዚእብሔር አገልጋይ ሙሴም እንደ ሰጣቸው ከሌላ እኩሌታ የምናሴ ነገድ ጋር የሮብልና የጋድ ሰዎች በምሥራቅ በኩል በዮርዳኖስ ማዶ ሙሴ አዞአቸው የነበረውን ርስታቸውን ተቀበሉ። </w:t>
      </w:r>
      <w:r>
        <w:rPr>
          <w:b/>
          <w:vertAlign w:val="superscript"/>
        </w:rPr>
        <w:t>9</w:t>
      </w:r>
      <w:r>
        <w:t xml:space="preserve"> በአርኖን ወንዝ ሸለቆ ዳር ካለው ከአሮዔር፥ (በሸለቆውም መካከል ካለው ከተማ ጀምሮ) የሜድባን ሜዳ ሁሉ እስከ ዲቦን ድረስ፥ </w:t>
      </w:r>
      <w:r>
        <w:rPr>
          <w:b/>
          <w:vertAlign w:val="superscript"/>
        </w:rPr>
        <w:t>10</w:t>
      </w:r>
      <w:r>
        <w:t xml:space="preserve"> በሐሴቦንም የአሞርውያን ንጉሥ የሴዎን ከተሞች ሁሉ እስከ አሞራውያን ዳርቻ ድረስ፥ </w:t>
      </w:r>
      <w:r>
        <w:rPr>
          <w:b/>
          <w:vertAlign w:val="superscript"/>
        </w:rPr>
        <w:t>11</w:t>
      </w:r>
      <w:r>
        <w:t xml:space="preserve"> ገለዓድንም፥ የጌሹራውያንና የማዕካታውያንን አካባቢ ሁሉ፥ የአርሞንዔምንም ተራራ ሁሉ፥ባሳንንም ሁሉ እስከ ሰልካ ድረስ፥ </w:t>
      </w:r>
      <w:r>
        <w:rPr>
          <w:b/>
          <w:vertAlign w:val="superscript"/>
        </w:rPr>
        <w:t>12</w:t>
      </w:r>
      <w:r>
        <w:t xml:space="preserve"> በባሳን የነበረውን በአስታሮትና በኤድራይ የነገሠውን የዐግን መንግሥት ሁሉ፥ እነርሱም ከራፋይም የቀረ ነበረ፤ እነዚህንም ሙሴ መታቸው አወጣቸውም። </w:t>
      </w:r>
      <w:r>
        <w:rPr>
          <w:b/>
          <w:vertAlign w:val="superscript"/>
        </w:rPr>
        <w:t>13</w:t>
      </w:r>
      <w:r>
        <w:t xml:space="preserve"> ነገር ግን የእስራኤል ሰዎች ጌሹራውያንን ወይም ማዕካታውያንን አላወጡም ነበር። በዚህ ፈንታ ጌሹርና ማዕካት እስከ ዛሬም ድረስ በእስራኤል መካከል ይኖራሉ። </w:t>
      </w:r>
      <w:r>
        <w:rPr>
          <w:b/>
          <w:vertAlign w:val="superscript"/>
        </w:rPr>
        <w:t>14</w:t>
      </w:r>
      <w:r>
        <w:t xml:space="preserve"> ሙሴም ለሌዊ ነገድ ለብቻ ርስት አልሰጠም። እግዚአብሔር ለሙሴ እንደ ተናገረው ለእስራኤል አምላክ ለእግዚአብሔር የሚቀረበው፥ በእሳት የተደረገ መሥዋዕት ርስታቸው ነው። </w:t>
      </w:r>
      <w:r>
        <w:rPr>
          <w:b/>
          <w:vertAlign w:val="superscript"/>
        </w:rPr>
        <w:t>15</w:t>
      </w:r>
      <w:r>
        <w:t xml:space="preserve"> ሙሴም ለሮቤል ልጆች ነገድ በየወገናቸው ርስትን ሰጥጣቸው። </w:t>
      </w:r>
      <w:r>
        <w:rPr>
          <w:b/>
          <w:vertAlign w:val="superscript"/>
        </w:rPr>
        <w:t>16</w:t>
      </w:r>
      <w:r>
        <w:t xml:space="preserve"> ድንበራቸውም በአርኖን ሸለቆ ዳር ካለችው ከአሮዔር ጀሞሮ በሸለቆው መካከል ያለችው ከተማ፥ </w:t>
      </w:r>
      <w:r>
        <w:rPr>
          <w:b/>
          <w:vertAlign w:val="superscript"/>
        </w:rPr>
        <w:t>17</w:t>
      </w:r>
      <w:r>
        <w:t xml:space="preserve"> ሐሴቦንና በሜዳውም ያሉት ከተሞችዋ ሁሉ፥ዲቦን፥ ባሞት በኣል፥ ቤት በኣልምዖን፥ </w:t>
      </w:r>
      <w:r>
        <w:rPr>
          <w:b/>
          <w:vertAlign w:val="superscript"/>
        </w:rPr>
        <w:t>18</w:t>
      </w:r>
      <w:r>
        <w:t xml:space="preserve"> ያሀጽና ቅዴሞት፥ ሜፍዓት፥ </w:t>
      </w:r>
      <w:r>
        <w:rPr>
          <w:b/>
          <w:vertAlign w:val="superscript"/>
        </w:rPr>
        <w:t>19</w:t>
      </w:r>
      <w:r>
        <w:t xml:space="preserve"> ቂርያታይም፥ ሴባማ፥ ጼሬትሻሐና በሸለቆውም ተራራ ያለውና ሁሉ ሮቢን ተቀበለ። </w:t>
      </w:r>
      <w:r>
        <w:rPr>
          <w:b/>
          <w:vertAlign w:val="superscript"/>
        </w:rPr>
        <w:t>20</w:t>
      </w:r>
      <w:r>
        <w:t xml:space="preserve"> ሮቤም ቤተ ፌጎርን፥ ከፈስጋ ተራራ በታች ያለው ምድርን፥ ቤት የሺሞትን፥ </w:t>
      </w:r>
      <w:r>
        <w:rPr>
          <w:b/>
          <w:vertAlign w:val="superscript"/>
        </w:rPr>
        <w:t>21</w:t>
      </w:r>
      <w:r>
        <w:t xml:space="preserve"> የሜዳውም ከተሞች ሁሉ፥ የአሞራውያን ንጉሥ የሴዎን መንግሥት፥ በሐሴቦንም የነገሠው፥ ሙሴም እርሱንና በምድሪቱ የተቀመጡትን የምድያምን አለቆች፥ ኤዊን፥ ሮቆምን፥ ሱርን፥ ሑርንና ሪባን፥ የሴዎን መሳፍንት፥ መታቸው። </w:t>
      </w:r>
      <w:r>
        <w:rPr>
          <w:b/>
          <w:vertAlign w:val="superscript"/>
        </w:rPr>
        <w:t>22</w:t>
      </w:r>
      <w:r>
        <w:t xml:space="preserve"> የእስራኤል ሰዎች ከገደሉአቸውም ሰዎች ጋር ምዋርተኛውን የቢዖርን ልጅ በለዓምን በሰይፍ ገደሉ። የሮቤልም ልጆች ድንበር የዮርዳኖስ ወንዝና ዳርቻው ነበረ። </w:t>
      </w:r>
      <w:r>
        <w:rPr>
          <w:b/>
          <w:vertAlign w:val="superscript"/>
        </w:rPr>
        <w:t>23</w:t>
      </w:r>
      <w:r>
        <w:t xml:space="preserve"> የሮቤል ነገድ ድንበር የዮርዳኖስ ወንዝ ነው፥ ይህም ድንበራቸው ነው። ይህም ከከተሞቻቸውና መንደሮቻቸው በየወገኖቻቸው ለሮቤል ነገድ የተሰጣቸው ርስት ነበረ። </w:t>
      </w:r>
      <w:r>
        <w:rPr>
          <w:b/>
          <w:vertAlign w:val="superscript"/>
        </w:rPr>
        <w:t>24</w:t>
      </w:r>
      <w:r>
        <w:t xml:space="preserve"> ይህም መሴ ለጋድ ነገድ በየውገኖቻቸው ርስት አድርጎ የሰጣቸው ነው። </w:t>
      </w:r>
      <w:r>
        <w:rPr>
          <w:b/>
          <w:vertAlign w:val="superscript"/>
        </w:rPr>
        <w:t>25</w:t>
      </w:r>
      <w:r>
        <w:t xml:space="preserve"> ድንበራቸውም ኢያዜርና የገለዓድ ከተሞች ሁሉ፥ የአሞራውያንም ምድር እኩሌታ፥ </w:t>
      </w:r>
      <w:r>
        <w:rPr>
          <w:b/>
          <w:vertAlign w:val="superscript"/>
        </w:rPr>
        <w:t>26</w:t>
      </w:r>
      <w:r>
        <w:t xml:space="preserve"> ከረባት በስተምሥራቅ፥ አስካለው እስከ አሮዔር ድረስ፥ ከሐሴቦን ጀምሮ እስከ ራማት ምጽጴ፥ እስከ ብጦኒም ድረስ፥ ከመሃናይም ጀምሮ እስከ ዳቤር ዳርቻ ድረስ ነበር። </w:t>
      </w:r>
      <w:r>
        <w:rPr>
          <w:b/>
          <w:vertAlign w:val="superscript"/>
        </w:rPr>
        <w:t>27</w:t>
      </w:r>
      <w:r>
        <w:t xml:space="preserve"> ሙሴም ቤትሀራምን፥ ቤትኒምራ፥ ሱኮትና ጻፎን፥ የቀሩትንም የሐሴቦን ንጉሥ የሴዎን መንግሥት ከዮርዳኖስን እንደ ድንበር በምሥራቅ በኩል ባለው በዩርዳኖስ ማዶ የኪኔሬት ባሕር ወዲያኛው ዳርቻ ሰጣቸው። </w:t>
      </w:r>
      <w:r>
        <w:rPr>
          <w:b/>
          <w:vertAlign w:val="superscript"/>
        </w:rPr>
        <w:t>28</w:t>
      </w:r>
      <w:r>
        <w:t xml:space="preserve"> ይህም የጋድ ነገድ ከከተሞቻቸውና ከመንደሮቻቸው ጋር በየወገኖቻቸው ርስት ነበረ። </w:t>
      </w:r>
      <w:r>
        <w:rPr>
          <w:b/>
          <w:vertAlign w:val="superscript"/>
        </w:rPr>
        <w:t>29</w:t>
      </w:r>
      <w:r>
        <w:t xml:space="preserve"> ሙሴም ለምናሴ እኩሌታ ነገድ ርስትን ሰጣቸው። ለምናሴም ነገድ እኩሌታ በየወገኖቻቸው መሠረት የተመመደበ ነበረ። </w:t>
      </w:r>
      <w:r>
        <w:rPr>
          <w:b/>
          <w:vertAlign w:val="superscript"/>
        </w:rPr>
        <w:t>30</w:t>
      </w:r>
      <w:r>
        <w:t xml:space="preserve"> ድንበራቸውም ባሳን ሁሉ፥ ከመሃናይም ጀምሮ የባሳን ንጉሥ የዐግ መንግሥት፥ በባሳንም ያሉት የኢያፅር መንደሮች ሁሉ ስድሳው ከተሞች፤ </w:t>
      </w:r>
      <w:r>
        <w:rPr>
          <w:b/>
          <w:vertAlign w:val="superscript"/>
        </w:rPr>
        <w:t>31</w:t>
      </w:r>
      <w:r>
        <w:t xml:space="preserve"> የገለዓድም እኩሌታ፥ አስታሮትና ኤድራይ ነበር፤ (የ'ዐግ በባሳን ያሉ የመንግሥት ከተሞች) ። እነዚህም ለምናሴ ልጅ ለማኪር ልጆች ሆኑ፤ ለማኪር ሰዎች እኩሌታ በየወገኖቻቸው ይህ ነበረ። </w:t>
      </w:r>
      <w:r>
        <w:rPr>
          <w:b/>
          <w:vertAlign w:val="superscript"/>
        </w:rPr>
        <w:t>32</w:t>
      </w:r>
      <w:r>
        <w:t xml:space="preserve"> ይህም ሙሴ በምሥራቅ በኩል በኢያሪኮ አንጻር በዮርዳኖስ ማዶ በሞዓብ ሜዳ ሳለ፥ የከፈለው ርስት ነው። </w:t>
      </w:r>
      <w:r>
        <w:rPr>
          <w:b/>
          <w:vertAlign w:val="superscript"/>
        </w:rPr>
        <w:t>33</w:t>
      </w:r>
      <w:r>
        <w:t xml:space="preserve"> ሙሴም ለሌዊ ነገድ ርስት አልሰጣም ነበር። የእስራኤል አምላክ እግዚአብሔር እንደ ተናገራቸው ርስታቸው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የእስራኤልም ሕዝብ በካነዓን ምድር የወረሱት ካህኑ አልዓዛርና የነዌ ልጅ ኢያሱ በእስራኤልም ነገድ መካከል የአባቶቻቸው አለቆች ያካፈሉአቸው ርስት ይህ ነው፤ </w:t>
      </w:r>
      <w:r>
        <w:rPr>
          <w:b/>
          <w:vertAlign w:val="superscript"/>
        </w:rPr>
        <w:t>2</w:t>
      </w:r>
      <w:r>
        <w:t xml:space="preserve"> እግዚአብሔር በሙሴ እጅ እንዳዘዘ ለዘጠኙ ነገዶችና ለእኩሌታው በየርስታቸው በዕጣ አካፈሉአቸው፤ </w:t>
      </w:r>
      <w:r>
        <w:rPr>
          <w:b/>
          <w:vertAlign w:val="superscript"/>
        </w:rPr>
        <w:t>3</w:t>
      </w:r>
      <w:r>
        <w:t xml:space="preserve"> ለሁለቱ ነገድና ለእኩሌታው ነገድ በዮዳኖስ ማዶ ሙሴ ርስት ሰጥቶ ነበር፤ ነገር ግን በመካከላቸው ለሌዋውያን ርስት አልሰጣቸውም። </w:t>
      </w:r>
      <w:r>
        <w:rPr>
          <w:b/>
          <w:vertAlign w:val="superscript"/>
        </w:rPr>
        <w:t>4</w:t>
      </w:r>
      <w:r>
        <w:t xml:space="preserve"> የዮሴፍ ነገድ፥ ምናሴና ኤፍሬም ሁለት ነገዶች ነበሩ። ለሌዋውያንም ከሚቀመጡባቸው ከተወሰኑ ከተሞች፥ ለእንስሶቻቸውና ለከብቶቻቸውም ከሚሆን መሰምርያቸው በቀር በምድሩ ውስጥ ድርሻ አልሰጡአቸውም። </w:t>
      </w:r>
      <w:r>
        <w:rPr>
          <w:b/>
          <w:vertAlign w:val="superscript"/>
        </w:rPr>
        <w:t>5</w:t>
      </w:r>
      <w:r>
        <w:t xml:space="preserve"> እግዚአብሔር ሙሴን እንዳዘዘው የእስራኤል ሕዝብ አደረጉ፥ ምድሩንም ተካፈሉ። </w:t>
      </w:r>
      <w:r>
        <w:rPr>
          <w:b/>
          <w:vertAlign w:val="superscript"/>
        </w:rPr>
        <w:t>6</w:t>
      </w:r>
      <w:r>
        <w:t xml:space="preserve"> የይሁዳም ነገድ በጌልገላ ወደ ኢያሱ ቀረቡ። ቄኔዛዊውም የዮፎኒ ልጅ ካሌብ እንዲህ አለው፦ ለእግዚአብሔር ሰው ለሙሴ ስለ እኔና ስለ አንተ እግዚአብሔር በቃዴስ በርኔ የተናገረውን ነገር ታውቃለህ። </w:t>
      </w:r>
      <w:r>
        <w:rPr>
          <w:b/>
          <w:vertAlign w:val="superscript"/>
        </w:rPr>
        <w:t>7</w:t>
      </w:r>
      <w:r>
        <w:t xml:space="preserve"> የእግዚአብሔር አገልጋይ ሙሴ ምድርን እሰልል ዘንድ ከቃዴስ በርኔ በላከኝ ጊዜ እኔ የአርባ ዓመት ሰው ነበርሁ፤ እኔም በልቤ እንደ ነበረ መረጃ አመጠሁለት። </w:t>
      </w:r>
      <w:r>
        <w:rPr>
          <w:b/>
          <w:vertAlign w:val="superscript"/>
        </w:rPr>
        <w:t>8</w:t>
      </w:r>
      <w:r>
        <w:t xml:space="preserve"> ነገር ግን ከእኔ ጋር የሄዱ ወንድሞቼ የሕዝቡን ልብ በፍርሃት አቀለጡ። እኔ ግን አምላኬን እግዚአብሔርን ፈጽሜ ተከተልሁ። </w:t>
      </w:r>
      <w:r>
        <w:rPr>
          <w:b/>
          <w:vertAlign w:val="superscript"/>
        </w:rPr>
        <w:t>9</w:t>
      </w:r>
      <w:r>
        <w:t xml:space="preserve"> ሙሴም በዚያ ቀን፦ አምላኬን እግዚአብሔርን ፈጽመህ ተከትለሃልና እግርህ የረገጠው ምድር ለአንተና ለልጆችህ ለዘላለም በእርግጥ ርስት ይሆናል ብሎ ማለ። </w:t>
      </w:r>
      <w:r>
        <w:rPr>
          <w:b/>
          <w:vertAlign w:val="superscript"/>
        </w:rPr>
        <w:t>10</w:t>
      </w:r>
      <w:r>
        <w:t xml:space="preserve"> አሁንም፥ እነሆ፥ እግዚአብሔር ለሙሴ ይህን ቃል ከተናገር በኋላ፥ እስራኤል በምድረ በዳ ሲጓዙ፥ እርሱ እንደ ተናገረኝ እግዚአብሔር እነዚህን አርባ አምስት ዓመት በሕይወት አኖረኝ። እነሆ፥ ለእኔ ዛሬ ሰማንያ አምስት ዓመት ሆነኝ። </w:t>
      </w:r>
      <w:r>
        <w:rPr>
          <w:b/>
          <w:vertAlign w:val="superscript"/>
        </w:rPr>
        <w:t>11</w:t>
      </w:r>
      <w:r>
        <w:t xml:space="preserve"> ሙሴም በላከኝ ጊዜ እንደ ነበርሁ፥ ዛሬ ጉልበታም ነኝ፥ ጉልበቴም በዚያን ጊዜ እንደ ነበር፥ እንዲሁ ዛሬ ለመዋጋት፥ ለመውጣትና ለመግባትም ጉልበቴ ያው ነው። </w:t>
      </w:r>
      <w:r>
        <w:rPr>
          <w:b/>
          <w:vertAlign w:val="superscript"/>
        </w:rPr>
        <w:t>12</w:t>
      </w:r>
      <w:r>
        <w:t xml:space="preserve"> እንግዲህ በዚያን ቀን እግዚአብሔር የተናገረውን ይህን ተራራማ አገር ስጠኝ። አንተም በዚያ ቀን ታላላቅና በተመሸጉ ከተሞቻቸው ጋር ዔናቃውያን በዚያ እንደ ነበሩ ሰምተህ ነበር። እግዚአብሔርም እንደ ተናገረ እግዚአብሔርም ከእኔ ጋር ይሆናል፥ አሳድዳቸዋለሁ። </w:t>
      </w:r>
      <w:r>
        <w:rPr>
          <w:b/>
          <w:vertAlign w:val="superscript"/>
        </w:rPr>
        <w:t>13</w:t>
      </w:r>
      <w:r>
        <w:t xml:space="preserve"> ኢያሱም ባረከው፤ ለዮፎኒም ልጅ ለካሌብ ኬብሮንን ርስት አድርጎ ሰጠው። </w:t>
      </w:r>
      <w:r>
        <w:rPr>
          <w:b/>
          <w:vertAlign w:val="superscript"/>
        </w:rPr>
        <w:t>14</w:t>
      </w:r>
      <w:r>
        <w:t xml:space="preserve"> ስለዚህም የእስራኤልን አምላክ እግዚአብሔርን ፈጽሞ ስለ ተከተለ ኬብሮን እስከ ዛሬ ለቄኔዛዊው ለዮፎኒ ልጅ ለካሌብ ርስት ሆንች። </w:t>
      </w:r>
      <w:r>
        <w:rPr>
          <w:b/>
          <w:vertAlign w:val="superscript"/>
        </w:rPr>
        <w:t>15</w:t>
      </w:r>
      <w:r>
        <w:t xml:space="preserve"> የኬብሮንም ስም አስቀድሞ ቂርያት አርባቅ ትባል ነበር። (አርባቅም በዔናቅ ሰዎች መካከል ከፍ ያለ ነበረ።) ምድሪቱም ከጦርነት ዐረፈች።</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ለይሁዳም ልጆች ነገድ በየወገናቸው መሬትን ማከፋፈል እስከ ጺን ምድረ በዳ እስከ ደቡብም መጨረሻ እስከ ኤዶምያስ ዳርቻ ድረስ ዕጣ ሆነላቸው። </w:t>
      </w:r>
      <w:r>
        <w:rPr>
          <w:b/>
          <w:vertAlign w:val="superscript"/>
        </w:rPr>
        <w:t>2</w:t>
      </w:r>
      <w:r>
        <w:t xml:space="preserve"> በደቡብም በኩል ያለው ድንበራቸው እስከ ጨው ባሕር መጨረሻ ወደ ደቡብ እስከሚያይ እስከ ባሕረ ልሳን ነበረ። </w:t>
      </w:r>
      <w:r>
        <w:rPr>
          <w:b/>
          <w:vertAlign w:val="superscript"/>
        </w:rPr>
        <w:t>3</w:t>
      </w:r>
      <w:r>
        <w:t xml:space="preserve"> ከዚያም ቀጥሎ ከኮረብታ በስተደቡብ በኩል ወደ ጺንም አለፈ፤በቃዴስ በርኔ ወደ ደቡብ በኩል ይዘልቃል፤ በሐጽሮንም በኩል አልፎ ወደ አዳርም ደረሰ፥ ወደ ቀርቃ ዞረ፥ </w:t>
      </w:r>
      <w:r>
        <w:rPr>
          <w:b/>
          <w:vertAlign w:val="superscript"/>
        </w:rPr>
        <w:t>4</w:t>
      </w:r>
      <w:r>
        <w:t xml:space="preserve"> ወደ አጽሞንም አለፈ፥ በግብፅም ወንዝ በኩል ወጣ፥ የድንባሩም መውጫ በባሕሩ አጠገብ ነበር፤ በደቡብ በኩል ያለው ድንበራቸው ይህ ነው። </w:t>
      </w:r>
      <w:r>
        <w:rPr>
          <w:b/>
          <w:vertAlign w:val="superscript"/>
        </w:rPr>
        <w:t>5</w:t>
      </w:r>
      <w:r>
        <w:t xml:space="preserve"> በምሥራቅም በኩል ያለው ድንበር እስከ ጨው ባሕር እስከ ዮርዳኖስም መጨረሻ ነበረ። በሰሜንም በኩል ያለው ድንበር በዩርዳኖስ መጨረሻ እስካለው እስከ ባሕሩ ልሳን ድረስ ነበር። </w:t>
      </w:r>
      <w:r>
        <w:rPr>
          <w:b/>
          <w:vertAlign w:val="superscript"/>
        </w:rPr>
        <w:t>6</w:t>
      </w:r>
      <w:r>
        <w:t xml:space="preserve"> ከዚያም ድንበሩ ወደ ቤት ሖግላ ወጣ፥ በቤት ዓርባ በሰሜን በኩል አለፈ። (ወደ ሮቤልም ልጅ ወደ ቦሀን) ድንጋይ ወጣ። </w:t>
      </w:r>
      <w:r>
        <w:rPr>
          <w:b/>
          <w:vertAlign w:val="superscript"/>
        </w:rPr>
        <w:t>7</w:t>
      </w:r>
      <w:r>
        <w:t xml:space="preserve"> ድንበሩም ከአኮር ሸለቆ ወደ ዳቤር ወጣ፥ በሰሜን በኩል በአዱሚም ኮረብታ ፊት ለፊት፥በወንዙም በደቡብ በኩል ወዳለችው ወደ ጌልገላ ዞረ። ከዚያም ድንበሩ ወደ ቤት ሳሚስ ውኃ አለፈ፥ መውጫውም በዓይን ሮጌል አጠገብ ነበረ። </w:t>
      </w:r>
      <w:r>
        <w:rPr>
          <w:b/>
          <w:vertAlign w:val="superscript"/>
        </w:rPr>
        <w:t>8</w:t>
      </w:r>
      <w:r>
        <w:t xml:space="preserve"> ከዚያ ድንበሩም በሄኖም ልጅ ሸለቆ አጠገብ (ኢየሩሳሌም) ወደምትባለው ወደ ኢያቡሳዊው ወደ ደቡብ ወገን ወጣ፤ ድንበሩም በራፋይም ሸለቆ ዳር በሰሜን በኩል ባለው በሄኖም ሸለቆ ፊት ለፊት በምዕራብ ወገን ወዳለው ተራራ ራስ ላይ ወጣ። </w:t>
      </w:r>
      <w:r>
        <w:rPr>
          <w:b/>
          <w:vertAlign w:val="superscript"/>
        </w:rPr>
        <w:t>9</w:t>
      </w:r>
      <w:r>
        <w:t xml:space="preserve"> ድንበሩም ከተራራው ራስ ወደ ኔፍቶ ውኃ ምንጭ ደረሰ፥ ወደ ዔፍሮንም ተራራ ከተሞች ወጣ። ቂርያትይዓሪም ወደምትበል ወደ በኣላ ደረሰ። (ከዚያም ድንበሩ በባኣላ ዙሪያ እንደ ቂርያት በተመሳሳይ ታጠፈ) ። </w:t>
      </w:r>
      <w:r>
        <w:rPr>
          <w:b/>
          <w:vertAlign w:val="superscript"/>
        </w:rPr>
        <w:t>10</w:t>
      </w:r>
      <w:r>
        <w:t xml:space="preserve"> ድንበሩም ከባአላ በምዕራብ በኩል ወደ ሴይር ተራራ ዞረ፤ክሳሎን ወደምትባል ወደ ይዓሪም ተራራ ወገን በሰሜን በኩል አለፈ፤ ወደ ቤት ሳሚስ ወረድ፥ በተምና በኩልም አለፈ። </w:t>
      </w:r>
      <w:r>
        <w:rPr>
          <w:b/>
          <w:vertAlign w:val="superscript"/>
        </w:rPr>
        <w:t>11</w:t>
      </w:r>
      <w:r>
        <w:t xml:space="preserve"> ድንበሩም ወደ አቃሮን ወደ ሰሜን ወገን ወጣ፤ወደ ሽክሮን ደረሰ ወደ በኣላ ተራራ አለፈ፥ በየብኒኤል በኩልም ወጣ፤ የድንበሩም መውጫ በባሕሩ አጠገብ ነበረ። </w:t>
      </w:r>
      <w:r>
        <w:rPr>
          <w:b/>
          <w:vertAlign w:val="superscript"/>
        </w:rPr>
        <w:t>12</w:t>
      </w:r>
      <w:r>
        <w:t xml:space="preserve"> በምዕራቡም በኩል ያለው ድንበር እስከ ታላቁ ባሕርና እስከ ዳርቻው ድረስ ነበረ።ለይሁዳ ልጆች በየወገናቸው በዙሪያው ያለ ድንበራቸው ይህ ነው። </w:t>
      </w:r>
      <w:r>
        <w:rPr>
          <w:b/>
          <w:vertAlign w:val="superscript"/>
        </w:rPr>
        <w:t>13</w:t>
      </w:r>
      <w:r>
        <w:t xml:space="preserve"> እግዚአብሔርም ኢያሱን እንዳዘዘው ለዮፎኒ ልጅ ካሌብ በይሁዳ ልጆች መካከል ቂርያት አርበቅ የምትባለውን ከተማ ድርሻ አድርጎ ሰጠው፤ እርስዋም ኬብሮን ናት፥ ይህም ዘርባቅ የዔናቅ አባት ነበረ። </w:t>
      </w:r>
      <w:r>
        <w:rPr>
          <w:b/>
          <w:vertAlign w:val="superscript"/>
        </w:rPr>
        <w:t>14</w:t>
      </w:r>
      <w:r>
        <w:t xml:space="preserve"> ካሌብም ሦስቱን የዔናቅን ልጆች ሴስን፥ አኪመንንና ተላሚን ከዚያ አሳደደ። </w:t>
      </w:r>
      <w:r>
        <w:rPr>
          <w:b/>
          <w:vertAlign w:val="superscript"/>
        </w:rPr>
        <w:t>15</w:t>
      </w:r>
      <w:r>
        <w:t xml:space="preserve"> ከዚምም በዳቤር ሰዎች ላይ ወጣ፤ የዳቤርም ስም አስቀድሞ ቂርያት ሤፍር ትባል ነበር። </w:t>
      </w:r>
      <w:r>
        <w:rPr>
          <w:b/>
          <w:vertAlign w:val="superscript"/>
        </w:rPr>
        <w:t>16</w:t>
      </w:r>
      <w:r>
        <w:t xml:space="preserve"> ካሌብም እንዲህ አለ፦ ቂርያት ሤፍርን ለሚመታ ለሚይዛትም ልጄን ዓክሳን አጋባዋለሁ አለ። </w:t>
      </w:r>
      <w:r>
        <w:rPr>
          <w:b/>
          <w:vertAlign w:val="superscript"/>
        </w:rPr>
        <w:t>17</w:t>
      </w:r>
      <w:r>
        <w:t xml:space="preserve"> የካሌብ ወንድም የቄኔዝ ልጅ ጎቶንያል ያዛት። ስለዚህም ካሌብ ልጁን ዓክሳን አጋባው። </w:t>
      </w:r>
      <w:r>
        <w:rPr>
          <w:b/>
          <w:vertAlign w:val="superscript"/>
        </w:rPr>
        <w:t>18</w:t>
      </w:r>
      <w:r>
        <w:t xml:space="preserve"> ዓክሳም ወደ እርሱ በመጣች ጊዜ ከአባትዋ እርሻ ለመለምን ገፋፈችው፤ እርስዋም ከአህያዋ ወረደች፤ካሌብም፦ ምን ፈለግሽ? አላት። </w:t>
      </w:r>
      <w:r>
        <w:rPr>
          <w:b/>
          <w:vertAlign w:val="superscript"/>
        </w:rPr>
        <w:t>19</w:t>
      </w:r>
      <w:r>
        <w:t xml:space="preserve"> እርስዋም፦ ስጦታ ስጠኝ፤ የኔጌቭ ምድር ሰጥተኸኛል፥ አሁን ደግሞ የውኃውን ምንጭ ስጠኝ አለችው። እርሱም የላይኛውንና የታችኛውን ምንጭ ሰጣት። </w:t>
      </w:r>
      <w:r>
        <w:rPr>
          <w:b/>
          <w:vertAlign w:val="superscript"/>
        </w:rPr>
        <w:t>20</w:t>
      </w:r>
      <w:r>
        <w:t xml:space="preserve"> በየወገኖቻቸውም የይሁዳ ልጆች ነገድ የተሰጠ ርስት ይህ ነው። </w:t>
      </w:r>
      <w:r>
        <w:rPr>
          <w:b/>
          <w:vertAlign w:val="superscript"/>
        </w:rPr>
        <w:t>21</w:t>
      </w:r>
      <w:r>
        <w:t xml:space="preserve"> በድቡብም በኩል በምድራቸው ዳርቻ አጠገብ እስከ ኤዶምያስ ድንበር ያሉትን የይሁዳ ልጆች ነገድ ከተሞች እነዚህ ነበሩ ቀብስኤል፥ ዓዴር፥ ያጉር፥ </w:t>
      </w:r>
      <w:r>
        <w:rPr>
          <w:b/>
          <w:vertAlign w:val="superscript"/>
        </w:rPr>
        <w:t>22</w:t>
      </w:r>
      <w:r>
        <w:t xml:space="preserve"> ቂና፥ ዲሞና፥ ዓድዓዳ፥ </w:t>
      </w:r>
      <w:r>
        <w:rPr>
          <w:b/>
          <w:vertAlign w:val="superscript"/>
        </w:rPr>
        <w:t>23</w:t>
      </w:r>
      <w:r>
        <w:t xml:space="preserve"> ቃዴስ፥ ሐጾር፥ ዪትናን </w:t>
      </w:r>
      <w:r>
        <w:rPr>
          <w:b/>
          <w:vertAlign w:val="superscript"/>
        </w:rPr>
        <w:t>24</w:t>
      </w:r>
      <w:r>
        <w:t xml:space="preserve"> ዚፍ፥ጠሌም፥በዓሎት። </w:t>
      </w:r>
      <w:r>
        <w:rPr>
          <w:b/>
          <w:vertAlign w:val="superscript"/>
        </w:rPr>
        <w:t>25</w:t>
      </w:r>
      <w:r>
        <w:t xml:space="preserve"> ሐጾርሐ ዳታ፥ ሐጾር የምትባለውም ቂርታይሐጾር፥ </w:t>
      </w:r>
      <w:r>
        <w:rPr>
          <w:b/>
          <w:vertAlign w:val="superscript"/>
        </w:rPr>
        <w:t>26</w:t>
      </w:r>
      <w:r>
        <w:t xml:space="preserve"> አማም ሽማዕ፥ ሞላዳ፥ </w:t>
      </w:r>
      <w:r>
        <w:rPr>
          <w:b/>
          <w:vertAlign w:val="superscript"/>
        </w:rPr>
        <w:t>27</w:t>
      </w:r>
      <w:r>
        <w:t xml:space="preserve"> ሐጸርጋዳ፥ሐሽሞን፥ ቤትጳሌጥ፥ </w:t>
      </w:r>
      <w:r>
        <w:rPr>
          <w:b/>
          <w:vertAlign w:val="superscript"/>
        </w:rPr>
        <w:t>28</w:t>
      </w:r>
      <w:r>
        <w:t xml:space="preserve"> ሐጸርሹዓል፥ ቤርሳቤህ፥ ቢዝዮትያ፥ </w:t>
      </w:r>
      <w:r>
        <w:rPr>
          <w:b/>
          <w:vertAlign w:val="superscript"/>
        </w:rPr>
        <w:t>29</w:t>
      </w:r>
      <w:r>
        <w:t xml:space="preserve"> በኣላ፥ ዒዮም፥ ዓጼም፥ </w:t>
      </w:r>
      <w:r>
        <w:rPr>
          <w:b/>
          <w:vertAlign w:val="superscript"/>
        </w:rPr>
        <w:t>30</w:t>
      </w:r>
      <w:r>
        <w:t xml:space="preserve"> ኤልቶላድ፥ ኪሲል፥ ሔርማ፥ </w:t>
      </w:r>
      <w:r>
        <w:rPr>
          <w:b/>
          <w:vertAlign w:val="superscript"/>
        </w:rPr>
        <w:t>31</w:t>
      </w:r>
      <w:r>
        <w:t xml:space="preserve"> ጺቅላግ፥ ማድማና፥ ሳንሳና፥ </w:t>
      </w:r>
      <w:r>
        <w:rPr>
          <w:b/>
          <w:vertAlign w:val="superscript"/>
        </w:rPr>
        <w:t>32</w:t>
      </w:r>
      <w:r>
        <w:t xml:space="preserve"> ልባዎት፥ ሺልሂም፥ ዓይን፥ ሪሞም፤ ሀያ ዘጠኝ ከተሞችና መንደሮቻቸው። </w:t>
      </w:r>
      <w:r>
        <w:rPr>
          <w:b/>
          <w:vertAlign w:val="superscript"/>
        </w:rPr>
        <w:t>33</w:t>
      </w:r>
      <w:r>
        <w:t xml:space="preserve"> በቆላው ኤሽታኦል፥ ጾርዓ፥ አሽና፥ </w:t>
      </w:r>
      <w:r>
        <w:rPr>
          <w:b/>
          <w:vertAlign w:val="superscript"/>
        </w:rPr>
        <w:t>34</w:t>
      </w:r>
      <w:r>
        <w:t xml:space="preserve"> ዛኖዋ፥ ጫይንገኒም፥ ያጱዋ፥ ዓይናም፥ </w:t>
      </w:r>
      <w:r>
        <w:rPr>
          <w:b/>
          <w:vertAlign w:val="superscript"/>
        </w:rPr>
        <w:t>35</w:t>
      </w:r>
      <w:r>
        <w:t xml:space="preserve"> የሩት፥ ዓዶላም፥ ሰኮት፥ ዓዜቃ፥ </w:t>
      </w:r>
      <w:r>
        <w:rPr>
          <w:b/>
          <w:vertAlign w:val="superscript"/>
        </w:rPr>
        <w:t>36</w:t>
      </w:r>
      <w:r>
        <w:t xml:space="preserve"> ሽዓራይም፥ ዓዲታይም፥ ግርራ፥ ግርሮታይም፤ አሥራ አራት ከተሞችና መንደሮቻቸው። </w:t>
      </w:r>
      <w:r>
        <w:rPr>
          <w:b/>
          <w:vertAlign w:val="superscript"/>
        </w:rPr>
        <w:t>37</w:t>
      </w:r>
      <w:r>
        <w:t xml:space="preserve"> ጽናን፥ ሐዳሻ፥ ሚግዳልጋድ፥ </w:t>
      </w:r>
      <w:r>
        <w:rPr>
          <w:b/>
          <w:vertAlign w:val="superscript"/>
        </w:rPr>
        <w:t>38</w:t>
      </w:r>
      <w:r>
        <w:t xml:space="preserve"> ዲልዓን፥ ምጽጳ፥ ዮቅትኤል፥ </w:t>
      </w:r>
      <w:r>
        <w:rPr>
          <w:b/>
          <w:vertAlign w:val="superscript"/>
        </w:rPr>
        <w:t>39</w:t>
      </w:r>
      <w:r>
        <w:t xml:space="preserve"> ለኪሶ፥ በጽቃት፥ አግሎን </w:t>
      </w:r>
      <w:r>
        <w:rPr>
          <w:b/>
          <w:vertAlign w:val="superscript"/>
        </w:rPr>
        <w:t>40</w:t>
      </w:r>
      <w:r>
        <w:t xml:space="preserve"> አዶላም፥ ከቦን፥ ለሕማስ፥ ኪትሊሽ፥ </w:t>
      </w:r>
      <w:r>
        <w:rPr>
          <w:b/>
          <w:vertAlign w:val="superscript"/>
        </w:rPr>
        <w:t>41</w:t>
      </w:r>
      <w:r>
        <w:t xml:space="preserve"> ግዴሮት፥ ቤት ዳጎን፥ ናዕማ፥ መቄዳ፤አሥራ ስድስት ከተሞችና ቁጥር ስፍር የሌላቸው መንደሮቻቸው። </w:t>
      </w:r>
      <w:r>
        <w:rPr>
          <w:b/>
          <w:vertAlign w:val="superscript"/>
        </w:rPr>
        <w:t>42</w:t>
      </w:r>
      <w:r>
        <w:t xml:space="preserve"> ልብና፥ ዔቴር፥ ዓሻን፥ </w:t>
      </w:r>
      <w:r>
        <w:rPr>
          <w:b/>
          <w:vertAlign w:val="superscript"/>
        </w:rPr>
        <w:t>43</w:t>
      </w:r>
      <w:r>
        <w:t xml:space="preserve"> ይፍታሕ፥ አሽና፥ንጺብ፥ </w:t>
      </w:r>
      <w:r>
        <w:rPr>
          <w:b/>
          <w:vertAlign w:val="superscript"/>
        </w:rPr>
        <w:t>44</w:t>
      </w:r>
      <w:r>
        <w:t xml:space="preserve"> ቅዒላ፥ አክዚብ፥ መሪሳ፤ ዘጠኝ ከተሞችና ቁጥር ስፍር የሌላቸው መንደሮቻቸው። </w:t>
      </w:r>
      <w:r>
        <w:rPr>
          <w:b/>
          <w:vertAlign w:val="superscript"/>
        </w:rPr>
        <w:t>45</w:t>
      </w:r>
      <w:r>
        <w:t xml:space="preserve"> አቃሮን፥ ከተመሸጉና ካልተመሸጉ ከተሞችና መንደሮችዋ ጋር፤ </w:t>
      </w:r>
      <w:r>
        <w:rPr>
          <w:b/>
          <w:vertAlign w:val="superscript"/>
        </w:rPr>
        <w:t>46</w:t>
      </w:r>
      <w:r>
        <w:t xml:space="preserve"> ከአቃሮንም ጀምሮ እስከ ባሕር ድረስ በአዛጦን አጠገብ ያሉት ሁሉ ከመንደሮቻቸው ጋር። </w:t>
      </w:r>
      <w:r>
        <w:rPr>
          <w:b/>
          <w:vertAlign w:val="superscript"/>
        </w:rPr>
        <w:t>47</w:t>
      </w:r>
      <w:r>
        <w:t xml:space="preserve"> በአዛጦን የተመሸጉና መንደሮችዋም፥ ጋዛና የተመሸጉ ከተሞችና መንደሮችዋ፥ እስከ ግብፅ ወንዝና እስከ ታላቁ ባሕር ካርቻ ክረስ። </w:t>
      </w:r>
      <w:r>
        <w:rPr>
          <w:b/>
          <w:vertAlign w:val="superscript"/>
        </w:rPr>
        <w:t>48</w:t>
      </w:r>
      <w:r>
        <w:t xml:space="preserve"> በተራራማውም አገር ሳምር፥ የቲር፥ ሶኮ፥ </w:t>
      </w:r>
      <w:r>
        <w:rPr>
          <w:b/>
          <w:vertAlign w:val="superscript"/>
        </w:rPr>
        <w:t>49</w:t>
      </w:r>
      <w:r>
        <w:t xml:space="preserve"> ደና፥ ዳቤር የምትባለው ቂርያትሰና፥ </w:t>
      </w:r>
      <w:r>
        <w:rPr>
          <w:b/>
          <w:vertAlign w:val="superscript"/>
        </w:rPr>
        <w:t>50</w:t>
      </w:r>
      <w:r>
        <w:t xml:space="preserve"> ዓባብ፥ኤሽትሞዓ፥ ዓኒም፥ </w:t>
      </w:r>
      <w:r>
        <w:rPr>
          <w:b/>
          <w:vertAlign w:val="superscript"/>
        </w:rPr>
        <w:t>51</w:t>
      </w:r>
      <w:r>
        <w:t xml:space="preserve"> ጎሶም፥ ሖሎን፥ ጊሎ፤ አሥራ አንድ ከተሞችና ቁጥር ስፍር የሌላቸው መንደሮቻቸው። </w:t>
      </w:r>
      <w:r>
        <w:rPr>
          <w:b/>
          <w:vertAlign w:val="superscript"/>
        </w:rPr>
        <w:t>52</w:t>
      </w:r>
      <w:r>
        <w:t xml:space="preserve"> አራብ፥ ዱማ፥ ኤሽዓን፥ </w:t>
      </w:r>
      <w:r>
        <w:rPr>
          <w:b/>
          <w:vertAlign w:val="superscript"/>
        </w:rPr>
        <w:t>53</w:t>
      </w:r>
      <w:r>
        <w:t xml:space="preserve"> ያንም፥ ቤትታጱዋ፥ አፌቃ፥ </w:t>
      </w:r>
      <w:r>
        <w:rPr>
          <w:b/>
          <w:vertAlign w:val="superscript"/>
        </w:rPr>
        <w:t>54</w:t>
      </w:r>
      <w:r>
        <w:t xml:space="preserve"> ሑምጣ፥ ኬብሮን የምትባል ቂርያትአርባቅ፥ ጺዖር ፤ ዘጠኝ ከተሞችና ቁጥር ስፍር የሌላቸው መንደሮቻቸው። </w:t>
      </w:r>
      <w:r>
        <w:rPr>
          <w:b/>
          <w:vertAlign w:val="superscript"/>
        </w:rPr>
        <w:t>55</w:t>
      </w:r>
      <w:r>
        <w:t xml:space="preserve"> ማዖን፥ ቀርሜሎስ፥ ዚፍ፥ ዩጣም </w:t>
      </w:r>
      <w:r>
        <w:rPr>
          <w:b/>
          <w:vertAlign w:val="superscript"/>
        </w:rPr>
        <w:t>56</w:t>
      </w:r>
      <w:r>
        <w:t xml:space="preserve"> ኢይዝራሴል፥ ዮቅድዓም፥ ዛኖዋሕ፥ </w:t>
      </w:r>
      <w:r>
        <w:rPr>
          <w:b/>
          <w:vertAlign w:val="superscript"/>
        </w:rPr>
        <w:t>57</w:t>
      </w:r>
      <w:r>
        <w:t xml:space="preserve"> ቃይን፥ ጊብዓ፥ ተምና፤ አሥር ከተሞና ቁጥር ስፍር የሌላቸው መንደሮቻቸው። </w:t>
      </w:r>
      <w:r>
        <w:rPr>
          <w:b/>
          <w:vertAlign w:val="superscript"/>
        </w:rPr>
        <w:t>58</w:t>
      </w:r>
      <w:r>
        <w:t xml:space="preserve"> ሐልሑል፥ ቤት ጹር፥ ጌዶር፥ </w:t>
      </w:r>
      <w:r>
        <w:rPr>
          <w:b/>
          <w:vertAlign w:val="superscript"/>
        </w:rPr>
        <w:t>59</w:t>
      </w:r>
      <w:r>
        <w:t xml:space="preserve"> ማዕራት፥ ቤትዓኖት፥ ኤልትቆን፤ስድስት ከተሞችና ቁጥር ስፍር የሌላቸው መንደሮቻቸው። </w:t>
      </w:r>
      <w:r>
        <w:rPr>
          <w:b/>
          <w:vertAlign w:val="superscript"/>
        </w:rPr>
        <w:t>60</w:t>
      </w:r>
      <w:r>
        <w:t xml:space="preserve"> ቂርያትይዓሪም የምትባለው ቂርያት በኣል፥ ረባት፤ ሁለት ከተሞችና መንደሮቻቸው። </w:t>
      </w:r>
      <w:r>
        <w:rPr>
          <w:b/>
          <w:vertAlign w:val="superscript"/>
        </w:rPr>
        <w:t>61</w:t>
      </w:r>
      <w:r>
        <w:t xml:space="preserve"> በምድረ በዳ ቤትዓረባ፥ ሚዲን፥ ስካካ፥ </w:t>
      </w:r>
      <w:r>
        <w:rPr>
          <w:b/>
          <w:vertAlign w:val="superscript"/>
        </w:rPr>
        <w:t>62</w:t>
      </w:r>
      <w:r>
        <w:t xml:space="preserve"> ኒብሻን፥ የጨው ከተማ፥ ዓይንጋዲ፤ ስድስት ከተሞችና ቁጥር ስፍር የሌላቸው መንደሮቻቸው። </w:t>
      </w:r>
      <w:r>
        <w:rPr>
          <w:b/>
          <w:vertAlign w:val="superscript"/>
        </w:rPr>
        <w:t>63</w:t>
      </w:r>
      <w:r>
        <w:t xml:space="preserve"> በኢየሩሳሌም የተቀመጡትን ኢያቡሳውያንን ግን የይሁዳ ልጆች ሊያሳድዱአቸው አልተቻላቸውም፤ ኢያቡሳውያንም እስከ ዛሬ በይሁዳ ልጆች መካከል በኢየሩሳሌም ውስጥ ተቀምጠዋል።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የዮሴፍም ልጆች የመሬት ድልድል በኢያሪኮ አጠገብ በምሥራቁ በኩል ካለው ከዮርዳኖስ አንሥቶ በምድረ በዳውና በተራራማው በኩል ከኢያሪኮ ወደ ቤቴል ወጣ። </w:t>
      </w:r>
      <w:r>
        <w:rPr>
          <w:b/>
          <w:vertAlign w:val="superscript"/>
        </w:rPr>
        <w:t>2</w:t>
      </w:r>
      <w:r>
        <w:t xml:space="preserve"> ከቤቴል ወደ ሎዛ ወጣ፥ በአርካውያንም ዳርቻ በኩል ወደ አጣሮት አለፈ። </w:t>
      </w:r>
      <w:r>
        <w:rPr>
          <w:b/>
          <w:vertAlign w:val="superscript"/>
        </w:rPr>
        <w:t>3</w:t>
      </w:r>
      <w:r>
        <w:t xml:space="preserve"> ወደ ምዕራብም እስከ የፍርሌጣውያን ዳርቻ እስከ ታችኛው ቤት ሖሮን ዳርቻ እስከ ጌዝር ድረስ ዘልቆ፥ መጨራሻውም በባሕሩ አጠገብ ነበር። </w:t>
      </w:r>
      <w:r>
        <w:rPr>
          <w:b/>
          <w:vertAlign w:val="superscript"/>
        </w:rPr>
        <w:t>4</w:t>
      </w:r>
      <w:r>
        <w:t xml:space="preserve"> የዮሴፍም ነገድ ምናሴና ኤፍሬም ርስታቸውን የተቀበሉት በዚህ መንገድ ነበር። </w:t>
      </w:r>
      <w:r>
        <w:rPr>
          <w:b/>
          <w:vertAlign w:val="superscript"/>
        </w:rPr>
        <w:t>5</w:t>
      </w:r>
      <w:r>
        <w:t xml:space="preserve"> የኤፍሬምም ነገድ ድንበር በየወገኖቻቸው እንደዚህ ነበረ፦ በምሥራቅ በኩል የርስታቸው ድንበር አጣሮት አዳር እስከ ላይኛው ቤት ሖሮን ድረስ ነበረ፤ </w:t>
      </w:r>
      <w:r>
        <w:rPr>
          <w:b/>
          <w:vertAlign w:val="superscript"/>
        </w:rPr>
        <w:t>6</w:t>
      </w:r>
      <w:r>
        <w:t xml:space="preserve"> ከዚያ ወደ ባሕሩ ቀጠለ። ድንበሩም ወደ ምዕራብ ወደ ሚክምታት በሰሜን በኩል ወደ ምሥራቅ ወደ ተአናት ሴሎ ዞረ፥ ከዚያም ወደ ኢያኖክ በምሥራቅ በኩል አለፈ። </w:t>
      </w:r>
      <w:r>
        <w:rPr>
          <w:b/>
          <w:vertAlign w:val="superscript"/>
        </w:rPr>
        <w:t>7</w:t>
      </w:r>
      <w:r>
        <w:t xml:space="preserve"> ከኢያኖክም ወደ አጣሮትና ወደ ነዓራት ወረደ፤ ወደ ኢያሪኮም ደረሰ፥ ወደ ዮርዳኖስም ወጣ። </w:t>
      </w:r>
      <w:r>
        <w:rPr>
          <w:b/>
          <w:vertAlign w:val="superscript"/>
        </w:rPr>
        <w:t>8</w:t>
      </w:r>
      <w:r>
        <w:t xml:space="preserve"> ድንበሩም ካታጱዋ ወደ ምዕራብ እስከ ቃና ወንዝ ድረስ አለፈ፥ መውጫውም በባሕሩ መጨራሻ ነበረ። የኤፍሬም ነገድ ርስት በየወገኖቻቸው ይህ ነበረ፤ </w:t>
      </w:r>
      <w:r>
        <w:rPr>
          <w:b/>
          <w:vertAlign w:val="superscript"/>
        </w:rPr>
        <w:t>9</w:t>
      </w:r>
      <w:r>
        <w:t xml:space="preserve"> ይኸውም፥ በምናሴ ነገድ ርስት መካከል ለኤፍሬምም ልጆች ከተለዩ ከተሞች ጋር፥ ከተሞች ሁሉ ከመንደሮቻቸው ጋር ነው። </w:t>
      </w:r>
      <w:r>
        <w:rPr>
          <w:b/>
          <w:vertAlign w:val="superscript"/>
        </w:rPr>
        <w:t>10</w:t>
      </w:r>
      <w:r>
        <w:t xml:space="preserve"> በጌዝርም የተቀመጡትን ከነዓናውያንን አላሳደዱአቸውም ነበር፤እስከ ዛሬም ድረስ ከነዓናውያን በኤፍሬም መካከል ተቀምጠዋል፤ሆኖም እነዚህ ሰዎች የጉልበት ሥራ እንዲሠሩ ተደርገው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ለምናሴ ነገድ የተመደበው ይህ ነበር፤ እርሱም የዮሴፍ በኩር ነበር። የምናሴም በኩር የገለዓድ አባት ማኪር ራሱም የገለዓድ አባት ነበር። የማኪርም ወገኖች የገለዓድና የባሳን ምድር ተሰጣቸው ምክንያቱም ማኪር የጦር ሰው ነበርና። </w:t>
      </w:r>
      <w:r>
        <w:rPr>
          <w:b/>
          <w:vertAlign w:val="superscript"/>
        </w:rPr>
        <w:t>2</w:t>
      </w:r>
      <w:r>
        <w:t xml:space="preserve"> ለቀሩት ለምናሴ ልጆች በየወገኖቻቸው ለአቢዔዝር ልጆች፥ለኬሴግ ልጆች ለአሥሪኤል ልጆች፥ ለሴኬም ልጆች፥ ለአፌር ልጆች፥ልሸሚዳ ልጆች ተሰጣቸው። የዮሴፍ ልጅ የምናሴ ወንዶች ልጆች በየወገኖቻቸው የተሰጣቸው እነዚህ ናቸው። </w:t>
      </w:r>
      <w:r>
        <w:rPr>
          <w:b/>
          <w:vertAlign w:val="superscript"/>
        </w:rPr>
        <w:t>3</w:t>
      </w:r>
      <w:r>
        <w:t xml:space="preserve"> ለምናሴ ልጅ፥ ለማኪር ልጅ፥ ለገለዓድ ልጅ፤ ለኦፌር ልጅ፥ ለሰለጰዓድግን ሴቶች ልጆች እንጂ ወንዶች ልጆች አልነበሩአቸውም የሴቶች ልጆቹም ስም ማህለህ፥ ኑዓ፥ ዔግላ፥ ሚልካ፥ ቲርጻ ነበረ። </w:t>
      </w:r>
      <w:r>
        <w:rPr>
          <w:b/>
          <w:vertAlign w:val="superscript"/>
        </w:rPr>
        <w:t>4</w:t>
      </w:r>
      <w:r>
        <w:t xml:space="preserve"> እነርሱም ወደ ካህኑ ወደ አልዓዛር፥ ወደ ነዌ ልጅ ወደ ኢያሱና ወደ አለቆች ቀርበው እንዲህ አሉ፦ እግዚአብሔርም ሙሴን ከወንድሞቻችን ጋር ርስት እንዲሰጠን አዝዞ ነበር። ስለዚህ ትእዛዙን በመከተል በአባታቸው ወንድሞች መካከል ለእነዚያ ሴቶች ርስት ሰጣቸው። </w:t>
      </w:r>
      <w:r>
        <w:rPr>
          <w:b/>
          <w:vertAlign w:val="superscript"/>
        </w:rPr>
        <w:t>5</w:t>
      </w:r>
      <w:r>
        <w:t xml:space="preserve"> በዮርዳኖስ ማዶ ካለው በገለዓድና በባሳን ምድር ለምናሴ አሥር የመሬት መደቦች ተመድቦ ነበር፤ </w:t>
      </w:r>
      <w:r>
        <w:rPr>
          <w:b/>
          <w:vertAlign w:val="superscript"/>
        </w:rPr>
        <w:t>6</w:t>
      </w:r>
      <w:r>
        <w:t xml:space="preserve"> ምክንያቱም የምናሴ ሴቶች ልጆች ከወንዶቹ ጋር ርስት ተቀብለዋል። የገለዓድም ምድር ለቀሩት ለምናሴ ነገድ ተመደበ። </w:t>
      </w:r>
      <w:r>
        <w:rPr>
          <w:b/>
          <w:vertAlign w:val="superscript"/>
        </w:rPr>
        <w:t>7</w:t>
      </w:r>
      <w:r>
        <w:t xml:space="preserve"> የምናሴም የድንበር ክልል ከአሴር ጀምሮ በሴኬም ፊት ለፊት እስካለው እስከ ሚክምታት ድረስ ደረሰ። ድንበሩም በምዕራብ በኩል ወደ ታጱዋ ምንጭ አጠገብ ወደሚኖሩ ሰዎች አለፈ። </w:t>
      </w:r>
      <w:r>
        <w:rPr>
          <w:b/>
          <w:vertAlign w:val="superscript"/>
        </w:rPr>
        <w:t>8</w:t>
      </w:r>
      <w:r>
        <w:t xml:space="preserve"> (የታጱዋ ምድር ለምናሴ ነበረ፤ በምናሴ ዳርቻ ያለው ታጱዋ ከተማ ግን ለኤፍሬም ነገድ ሆነ።) </w:t>
      </w:r>
      <w:r>
        <w:rPr>
          <w:b/>
          <w:vertAlign w:val="superscript"/>
        </w:rPr>
        <w:t>9</w:t>
      </w:r>
      <w:r>
        <w:t xml:space="preserve"> ድንበሩም ወደ ቃና በኩል ወደ ታች ወረደ። እነዚህ ከወንዙ በስተደቡብ ያሉ ከተሞች በምናሴም ከተሞች መካከል ለኤፍሬም ሆኑ። የምናሴም ድንበር በወንዙ በስተሰሜን በኩል ሆኖ በባሕሩ መጨራሻ ነበረ። </w:t>
      </w:r>
      <w:r>
        <w:rPr>
          <w:b/>
          <w:vertAlign w:val="superscript"/>
        </w:rPr>
        <w:t>10</w:t>
      </w:r>
      <w:r>
        <w:t xml:space="preserve"> በደቡብ በኩል ያለው ለኤፍሬም ነበረ፥ በሰሜንም በኩል ያለው ለምናሴ የነበረው ድንበሩ ባሕር ነበረ። በሰሜን በኩል ወደ አሴር፥ በምሥራቅ ም በኩል ወደ ይሳኮር ደረሰ። </w:t>
      </w:r>
      <w:r>
        <w:rPr>
          <w:b/>
          <w:vertAlign w:val="superscript"/>
        </w:rPr>
        <w:t>11</w:t>
      </w:r>
      <w:r>
        <w:t xml:space="preserve"> በይሳኮርና በአሴር መካከል ቤት ሳንና መንደሮችዋን፥ ይብልዓምንና መንደሮችዋን፥ ዶር ሰዎችንና መንደሮችዋን ፥ የዓይንዶር ሰዎችንና መንደሮችዋን፥ የታዕናክ ሰዎችንና መንደሮችዋን ፥ የመጊዶ ሰዎችንና መደሮችዋን ፥ ሦስቱ ኮረብቶች ምናሴ ወረሳቸው። </w:t>
      </w:r>
      <w:r>
        <w:rPr>
          <w:b/>
          <w:vertAlign w:val="superscript"/>
        </w:rPr>
        <w:t>12</w:t>
      </w:r>
      <w:r>
        <w:t xml:space="preserve"> ሆኖም የምናሴ ነገድ ግን እነዚህን ከተሞች ርስት አድርጎ ሊወስዳቸው አልቻሉም፤ ምክንያቱም ከነዓናውያን በዚያ ምድር መኖራቸውን ቀጥለው ነበር። </w:t>
      </w:r>
      <w:r>
        <w:rPr>
          <w:b/>
          <w:vertAlign w:val="superscript"/>
        </w:rPr>
        <w:t>13</w:t>
      </w:r>
      <w:r>
        <w:t xml:space="preserve"> የእስራኤልም ሕዝብ እየጠነከሩ በመጡ ጊዜ ከነዓናውያንን የጉልበት ሥራ እንዲሠሩ አደረጉአቸው፤ ነገር ግን ሙሉ በሙሉ ከምካከላቸው እንዲወጡ አላደረጉም ነበር። </w:t>
      </w:r>
      <w:r>
        <w:rPr>
          <w:b/>
          <w:vertAlign w:val="superscript"/>
        </w:rPr>
        <w:t>14</w:t>
      </w:r>
      <w:r>
        <w:t xml:space="preserve"> ከዚያም የዮሴፍ ልጆች ኢያሱን እንዲህ ብለው ተናገሩ፦ እኛ ብዙ ሕዝብ ሆነን ሳለን፥ እግዚአብሔርም ባርኮን እያለ ለምን አንድ ክፍል፥ አንድም ዕጣ ብቻ ርስት አድርገህ ሰጠኸን? አሉት። </w:t>
      </w:r>
      <w:r>
        <w:rPr>
          <w:b/>
          <w:vertAlign w:val="superscript"/>
        </w:rPr>
        <w:t>15</w:t>
      </w:r>
      <w:r>
        <w:t xml:space="preserve"> ኢያሱም እንዲህ አላቸው፦ በቁጥር ብዙ ሕዝብ ከሆናችሁ፥ ወደ ዱር ወጥታችሁ በፌርዛውያንና በራፋይም ምድር ለራሳችሁ መንጥሩ። ተራራማውም የኤፍሬም አገር ጠብቦአችሁ እንደ ሆነ ይህንን አድርጉ። </w:t>
      </w:r>
      <w:r>
        <w:rPr>
          <w:b/>
          <w:vertAlign w:val="superscript"/>
        </w:rPr>
        <w:t>16</w:t>
      </w:r>
      <w:r>
        <w:t xml:space="preserve"> የዮሴፍም ልጆች እንዲህ አሉ፦ '"ተራራማውም አገር አይበቃንም። ነገር ግን በሸለቆውም ውስጥ ለሚኖሩት፥ በቤት ሳንና በመንደሮችዋ በኢይዝራኤልም ሸለቆ ለሚኖሩት ከነዓናውያን የብረት ሰርገሎች አላቸው።" </w:t>
      </w:r>
      <w:r>
        <w:rPr>
          <w:b/>
          <w:vertAlign w:val="superscript"/>
        </w:rPr>
        <w:t>17</w:t>
      </w:r>
      <w:r>
        <w:t xml:space="preserve"> ከዚያም ኢያሱ ለዮሴፍ ልጆች መለሰላቸው፦ ለመሆኑ ለኤፍሬምና ለምናሴ እናንተ ብዙ ሕዝብ ናችሁ፥ ጽኑም ኃይልም አላችሁ። አንድ ክፍል መሬት ብቻ ሊኖራችሁ አይገባም። </w:t>
      </w:r>
      <w:r>
        <w:rPr>
          <w:b/>
          <w:vertAlign w:val="superscript"/>
        </w:rPr>
        <w:t>18</w:t>
      </w:r>
      <w:r>
        <w:t xml:space="preserve"> ተራራማውም አገር ለእናንተ ይሆናል። ዱር እንኳ ቢሆንም ትመነጥሩአቸዋላችሁ፥ ለእናንተም እንዲሆኑ ታደርጋላችሁ። ከነዓናውያንም የብረት ሰረገሎች ያሉአቸውና ኃይለኞች ቢሆኑም ልታስለቅቁአቸው ትችላላችሁ። ታሳድዳቸዋላችሁ አላቸው።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የእስራኤል ልጆች ማኅበር ሁሉ በሴሎ ተሰበሰቡ። በዚያም የመገናኛውን ድንኳን ተከሉ፤ ምድሩም ጸጥ ብሎ ተገዛላቸው። </w:t>
      </w:r>
      <w:r>
        <w:rPr>
          <w:b/>
          <w:vertAlign w:val="superscript"/>
        </w:rPr>
        <w:t>2</w:t>
      </w:r>
      <w:r>
        <w:t xml:space="preserve"> ከእስራኤልም ልጆች መካከል ያልተካፈሉ ሰባት ነገዶች ቀርተው ነበር። </w:t>
      </w:r>
      <w:r>
        <w:rPr>
          <w:b/>
          <w:vertAlign w:val="superscript"/>
        </w:rPr>
        <w:t>3</w:t>
      </w:r>
      <w:r>
        <w:t xml:space="preserve"> ኢያሱም ለእስራኤል ሰዎች አላቸው፦ የአባቶቻቸሁ እግዚአብሔር አምላክ የሰጣችሁን ምድር ትወርሱ ዘንድ እስከ መቼ ድረስ ቸል ትላላችሁ? </w:t>
      </w:r>
      <w:r>
        <w:rPr>
          <w:b/>
          <w:vertAlign w:val="superscript"/>
        </w:rPr>
        <w:t>4</w:t>
      </w:r>
      <w:r>
        <w:t xml:space="preserve"> ከየነገዱም ሦስት ሦስት ሰዎች ምረጡ፥ እኔም እልካቸዋለሁ። ተነሥተውም የምድሪቱን ላይና ታች ይለካሉ። እንደ ርስታቸውም መጠን ይጽፉታል፤ ወደ እኔም ይመለሳሉ። </w:t>
      </w:r>
      <w:r>
        <w:rPr>
          <w:b/>
          <w:vertAlign w:val="superscript"/>
        </w:rPr>
        <w:t>5</w:t>
      </w:r>
      <w:r>
        <w:t xml:space="preserve"> በሰባትም ክፍል ይከፍሉታል። ይሁዳም በደቡብ ድንበር ባሉበት ይጸናሉ፤ የዮሴፍ ወገኖች በሰሜን በኩል በዳርቻው ውስጥ ይቀጥላሉ። </w:t>
      </w:r>
      <w:r>
        <w:rPr>
          <w:b/>
          <w:vertAlign w:val="superscript"/>
        </w:rPr>
        <w:t>6</w:t>
      </w:r>
      <w:r>
        <w:t xml:space="preserve"> እናንተም ምድሪቱን በሰባት ክፍል ትጽፋላችሁ፥ የጻፋችሁትንም ወደ እኔ ታመጣላችሁ፤ በአምላካችንም በእግዚአብሔር ፊት ዕጣ አጣጥላችኋለሁ። </w:t>
      </w:r>
      <w:r>
        <w:rPr>
          <w:b/>
          <w:vertAlign w:val="superscript"/>
        </w:rPr>
        <w:t>7</w:t>
      </w:r>
      <w:r>
        <w:t xml:space="preserve"> ለሌዋውያንም ርስት የላቸውም፤ የእግዚአብሔር ክህነት ርስታቸው ነውና። የጋድም፥ የሮቤልም፥ የምናሴም ነገድ እኩሌታ ከዮርዳኖስ ማዶ ተቀበሉ።ይህም የእግዚአብሔር አገልጋይ ሙሴ የሰጣቸው ርስታቸው ይህ ነው። </w:t>
      </w:r>
      <w:r>
        <w:rPr>
          <w:b/>
          <w:vertAlign w:val="superscript"/>
        </w:rPr>
        <w:t>8</w:t>
      </w:r>
      <w:r>
        <w:t xml:space="preserve"> ሰዎችም ተነሥተው ሄዱ፤ ኢያሱም ምድሩን ሊጽፉ የሄዱትን እንዲህ ብሎ አዘዛቸው፦ ሂዱ፥ በምድሩም ላይና ታች ዞራችሁ ጻፉት፥ ከዚያም ወደ እኔ ተመለሱ። በዚህም በሴሎ በእግዚአብሔር ፊት ዕጣ አጣጥላችኋለሁ። </w:t>
      </w:r>
      <w:r>
        <w:rPr>
          <w:b/>
          <w:vertAlign w:val="superscript"/>
        </w:rPr>
        <w:t>9</w:t>
      </w:r>
      <w:r>
        <w:t xml:space="preserve"> ሰዎቹም ሄደው ምድሩን ላይና ታች ዞሩ። እንደ ከተሞችም በሰባት ክፍል ከፈሉት፥ ዝርዝራቸውንም ጻፉት። ከዚያም ኢያሱ ወደ ሰፈረበት ወደ ሴሎ ተመለሱ። </w:t>
      </w:r>
      <w:r>
        <w:rPr>
          <w:b/>
          <w:vertAlign w:val="superscript"/>
        </w:rPr>
        <w:t>10</w:t>
      </w:r>
      <w:r>
        <w:t xml:space="preserve"> ኢያሱም በእግዚአብሔር ፊት በሴሎ ዕጣ አጣጠላቸው። በዚያም ኢያሱ ለእስራኤል ልጆች እንደ ክፍሎቻቸው ምድሩን አካፈላቸው። </w:t>
      </w:r>
      <w:r>
        <w:rPr>
          <w:b/>
          <w:vertAlign w:val="superscript"/>
        </w:rPr>
        <w:t>11</w:t>
      </w:r>
      <w:r>
        <w:t xml:space="preserve"> የምድሩም ዕጣ ለብንያምም ነገድ በየወገኖቻቸው ተሰጠ። የዕጣቸውም ዳርቻ በይሁዳ ልጆችና በዮሴፍ ልጆች መካከል ነበረ። </w:t>
      </w:r>
      <w:r>
        <w:rPr>
          <w:b/>
          <w:vertAlign w:val="superscript"/>
        </w:rPr>
        <w:t>12</w:t>
      </w:r>
      <w:r>
        <w:t xml:space="preserve"> በሰሜን በኩል ድንብራቸው ከዮርዳኖስ ይጀራል። ድንበሩም ወደ ኢያሪኮ ወደ ሰሜን በኩል፥በተራራማው አገር ወደ ምዕራብ ደረሰ። መውጫውም በቤት አዌን ምድረ በዳ ነብረ። </w:t>
      </w:r>
      <w:r>
        <w:rPr>
          <w:b/>
          <w:vertAlign w:val="superscript"/>
        </w:rPr>
        <w:t>13</w:t>
      </w:r>
      <w:r>
        <w:t xml:space="preserve"> ድንበሩም ከዚያ በደቡብ በኩል ቤቴል ወደምትባል ወደ ሎዛ አለፈ። ድንበሩም በታችኛው ቤት ሖሮን በደቡብ በኩል ባለው ተራራ ወደ አጣሮት አዳር ወረደ። </w:t>
      </w:r>
      <w:r>
        <w:rPr>
          <w:b/>
          <w:vertAlign w:val="superscript"/>
        </w:rPr>
        <w:t>14</w:t>
      </w:r>
      <w:r>
        <w:t xml:space="preserve"> ድንበሩም ወደ ምዕራብ ዘለቀ፥ በቤⶆሮንም ፊት ለፊት ካለው ተራራ ወደ ደቡብ ይዞራል፤ መውጫውም ቂርታትይዓሪም በትባል በይሁዳ ልጆች ከተማ በቂርያት በኣል ነበረ፤ ይህ የምዕራቡ ዳርቻ ነበረ። </w:t>
      </w:r>
      <w:r>
        <w:rPr>
          <w:b/>
          <w:vertAlign w:val="superscript"/>
        </w:rPr>
        <w:t>15</w:t>
      </w:r>
      <w:r>
        <w:t xml:space="preserve"> የደቡብም ዳርቻ ከቂርያት ይዓሪም ውጪ ይጀምራል። ድንበሩም በምዕራብ በኩል ወደ ነፍቶ ውኃ ምንጭ ሄደ። </w:t>
      </w:r>
      <w:r>
        <w:rPr>
          <w:b/>
          <w:vertAlign w:val="superscript"/>
        </w:rPr>
        <w:t>16</w:t>
      </w:r>
      <w:r>
        <w:t xml:space="preserve"> ድንበሩም በበን ሄኖም ሸለቆ ፊት ለፊት ወዳለው ተራራ መጨረሻ ወረደ፥ እርሱም በራፋይም ሸለቆ በሰንን በኩል ነው፤ ወደ ሄኖም ሸለቆ ወደ ኢያቡስ ዳር በደቡብ በኩል ወረደ፥ ወደ ዓይን ሮጌልም ወረደ። </w:t>
      </w:r>
      <w:r>
        <w:rPr>
          <w:b/>
          <w:vertAlign w:val="superscript"/>
        </w:rPr>
        <w:t>17</w:t>
      </w:r>
      <w:r>
        <w:t xml:space="preserve"> ወደ ሰሜንም ዞረ፤ በኢን ሳሚስ አቅጣጫ በአዱሚም ዐቀበት ፊት ለፊት ወዳለው ወደ ጌሊሎትወጣ፤ ከዚያሜ ወደ ሮቤ ልጅ ወደ ቦሀን ድንጋይ ወረደ፤ </w:t>
      </w:r>
      <w:r>
        <w:rPr>
          <w:b/>
          <w:vertAlign w:val="superscript"/>
        </w:rPr>
        <w:t>18</w:t>
      </w:r>
      <w:r>
        <w:t xml:space="preserve"> በሰሜንም ወገን ወደ ዓረባ አጠገብ አለፈ፥ ወደ ዓረባም ወረደ። </w:t>
      </w:r>
      <w:r>
        <w:rPr>
          <w:b/>
          <w:vertAlign w:val="superscript"/>
        </w:rPr>
        <w:t>19</w:t>
      </w:r>
      <w:r>
        <w:t xml:space="preserve"> ድንበሩም ወደ ቤት ሖግላ ወደ ሰሜን በኩል አለፈ። መውጫውም በዮርዳንስ መጨረሻ በደቡብ በኩል ባለው በጨው ባሕር ልሳን አጠገብ ነበር፥ ይህም የደቡቡ ዳርቻ ነበረ። </w:t>
      </w:r>
      <w:r>
        <w:rPr>
          <w:b/>
          <w:vertAlign w:val="superscript"/>
        </w:rPr>
        <w:t>20</w:t>
      </w:r>
      <w:r>
        <w:t xml:space="preserve"> በምሥራቅም በኩል ድንበሩ ዮርዳኖስ ነበረ። ይህ በዙሪያቸው ዳርቻ በየወገኖቻቸው የብንያም ልጆች ርስት ነበረ። </w:t>
      </w:r>
      <w:r>
        <w:rPr>
          <w:b/>
          <w:vertAlign w:val="superscript"/>
        </w:rPr>
        <w:t>21</w:t>
      </w:r>
      <w:r>
        <w:t xml:space="preserve"> የብንያምም ልጆች ነገድ ከተሞች በየወገኖቻችቸው እነዚህ ነበሩ፦ ኢያሪኮ፥ ቤት ሖግላ፥ ዓመቀጺጽ፥ </w:t>
      </w:r>
      <w:r>
        <w:rPr>
          <w:b/>
          <w:vertAlign w:val="superscript"/>
        </w:rPr>
        <w:t>22</w:t>
      </w:r>
      <w:r>
        <w:t xml:space="preserve"> ቤት ዓረባ፥ ዘማራይም፥ ቤቴል፥ </w:t>
      </w:r>
      <w:r>
        <w:rPr>
          <w:b/>
          <w:vertAlign w:val="superscript"/>
        </w:rPr>
        <w:t>23</w:t>
      </w:r>
      <w:r>
        <w:t xml:space="preserve"> ዓዊም፥ ፋራ፥ ኤፍራታ፥ </w:t>
      </w:r>
      <w:r>
        <w:rPr>
          <w:b/>
          <w:vertAlign w:val="superscript"/>
        </w:rPr>
        <w:t>24</w:t>
      </w:r>
      <w:r>
        <w:t xml:space="preserve"> ክፊርዓሞናይ፥ ዖፍኒ፣ ጋባ፤ አሥራ ሁለት ከተሞችና መንደሮቻቸው። </w:t>
      </w:r>
      <w:r>
        <w:rPr>
          <w:b/>
          <w:vertAlign w:val="superscript"/>
        </w:rPr>
        <w:t>25</w:t>
      </w:r>
      <w:r>
        <w:t xml:space="preserve"> ገባዖን፥ ራማ፥ ብኤሮት፥ </w:t>
      </w:r>
      <w:r>
        <w:rPr>
          <w:b/>
          <w:vertAlign w:val="superscript"/>
        </w:rPr>
        <w:t>26</w:t>
      </w:r>
      <w:r>
        <w:t xml:space="preserve"> ምጽጳ፥ ከፊራ፥አሞቂ፥ </w:t>
      </w:r>
      <w:r>
        <w:rPr>
          <w:b/>
          <w:vertAlign w:val="superscript"/>
        </w:rPr>
        <w:t>27</w:t>
      </w:r>
      <w:r>
        <w:t xml:space="preserve"> ፍርቄም፥ይርጵኤል፥ ተርአላ፥ </w:t>
      </w:r>
      <w:r>
        <w:rPr>
          <w:b/>
          <w:vertAlign w:val="superscript"/>
        </w:rPr>
        <w:t>28</w:t>
      </w:r>
      <w:r>
        <w:t xml:space="preserve"> ዼላ፥ ኤሌፍ፥ ኢየሩሳሌም የምትባልየኢያቡስ ከተማ፥ ቂርያትጊብዓት፤ አሥራ ሦስት ከትሞችና መንደሮቸችው። የብንያም ልጆች ርስት በየወገኖቻቸው ይህ ነበረ።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ሁለተኛውም ዕጣ ለስምዖን ልጆች ነገድ በየወገኖቻቸው ወጣ። ርስታቸውም በይሁዳ ልጆች ርስት መካከል ነበረ። </w:t>
      </w:r>
      <w:r>
        <w:rPr>
          <w:b/>
          <w:vertAlign w:val="superscript"/>
        </w:rPr>
        <w:t>2</w:t>
      </w:r>
      <w:r>
        <w:t xml:space="preserve"> እነርዚህም ርስታቸው ሆኑላቸው፤ ቤርሳቤህም ሤባ፥ሞላዳ፥ </w:t>
      </w:r>
      <w:r>
        <w:rPr>
          <w:b/>
          <w:vertAlign w:val="superscript"/>
        </w:rPr>
        <w:t>3</w:t>
      </w:r>
      <w:r>
        <w:t xml:space="preserve"> ሐጸርሹዕል፥ ባለ፥ዔጼም፥ </w:t>
      </w:r>
      <w:r>
        <w:rPr>
          <w:b/>
          <w:vertAlign w:val="superscript"/>
        </w:rPr>
        <w:t>4</w:t>
      </w:r>
      <w:r>
        <w:t xml:space="preserve"> ኤልቶላድ፥ በቱል፥ ሔርማ፥ ጺቅላግ፥ </w:t>
      </w:r>
      <w:r>
        <w:rPr>
          <w:b/>
          <w:vertAlign w:val="superscript"/>
        </w:rPr>
        <w:t>5</w:t>
      </w:r>
      <w:r>
        <w:t xml:space="preserve"> ቤትማርካቦት፥ ሐጸርሱሳ፥ </w:t>
      </w:r>
      <w:r>
        <w:rPr>
          <w:b/>
          <w:vertAlign w:val="superscript"/>
        </w:rPr>
        <w:t>6</w:t>
      </w:r>
      <w:r>
        <w:t xml:space="preserve"> ቤተ ለባኦት፥ ሻሩሔን፤ አሥራ ሦስት ከተሞችና መንደሮቻቸው። </w:t>
      </w:r>
      <w:r>
        <w:rPr>
          <w:b/>
          <w:vertAlign w:val="superscript"/>
        </w:rPr>
        <w:t>7</w:t>
      </w:r>
      <w:r>
        <w:t xml:space="preserve"> ዓይን፥ ሪሞን፥ ዔቴር፥ ዓሻን፤ አራት ከተሞችና መንደሮቻቸው፤ </w:t>
      </w:r>
      <w:r>
        <w:rPr>
          <w:b/>
          <w:vertAlign w:val="superscript"/>
        </w:rPr>
        <w:t>8</w:t>
      </w:r>
      <w:r>
        <w:t xml:space="preserve"> እስከ ባዕላት ብኤርና እስከ ደቡቡ ራማት ድረስ በእነዚህ ከተሞችና ዙሪያ ያሉ መንደሮች ሁሉ። የስምዖን ልጆች ነገድ ርስት በየወገኖቻቸው ይህ ነበረ። </w:t>
      </w:r>
      <w:r>
        <w:rPr>
          <w:b/>
          <w:vertAlign w:val="superscript"/>
        </w:rPr>
        <w:t>9</w:t>
      </w:r>
      <w:r>
        <w:t xml:space="preserve"> ከይሁዳ ልጆች ክፍል የስምዖን ልጆች ርስት ሆነ። የይሁዳም ልጆች ዕድል ፈንታ ስለ በዛባቸው የስምዖን ልጆች በርስታቸ መካከል ወረሱ። </w:t>
      </w:r>
      <w:r>
        <w:rPr>
          <w:b/>
          <w:vertAlign w:val="superscript"/>
        </w:rPr>
        <w:t>10</w:t>
      </w:r>
      <w:r>
        <w:t xml:space="preserve"> ሦስተኛውም ዕጣ ለዛብሎን ልጆች በየወገኖቻቸው ወጣ። የርስታቸውም ድንበር ወደ ሣሪድ ደረሰ። </w:t>
      </w:r>
      <w:r>
        <w:rPr>
          <w:b/>
          <w:vertAlign w:val="superscript"/>
        </w:rPr>
        <w:t>11</w:t>
      </w:r>
      <w:r>
        <w:t xml:space="preserve"> ድንበራቸውም በምዕራብ በኩል ወደ መርዓላ ወጣ፥ እስከ ደባሼትም ደረሰ፤ በዮቅንዓም ፊት ለፊት ወዳለው ወንዝ ደረሰ። </w:t>
      </w:r>
      <w:r>
        <w:rPr>
          <w:b/>
          <w:vertAlign w:val="superscript"/>
        </w:rPr>
        <w:t>12</w:t>
      </w:r>
      <w:r>
        <w:t xml:space="preserve"> ከሣሪድም ወደ ፀሐይ መውጫ ወደ ምሥራቅ ወደ ኪስሎት ታቦር ዳርቻ ዞረ። ወደ ዳብራትም ወጣ፥ ወደ ያፊዓም ደረሰ። </w:t>
      </w:r>
      <w:r>
        <w:rPr>
          <w:b/>
          <w:vertAlign w:val="superscript"/>
        </w:rPr>
        <w:t>13</w:t>
      </w:r>
      <w:r>
        <w:t xml:space="preserve"> ከዚያም በምሥራቅ በኩል ወደ ጋትሔፍርና ወደ ዒታቃጺን አለፈ፥ ወደ ሪምንና ወደ ኒዓ ወጣ። </w:t>
      </w:r>
      <w:r>
        <w:rPr>
          <w:b/>
          <w:vertAlign w:val="superscript"/>
        </w:rPr>
        <w:t>14</w:t>
      </w:r>
      <w:r>
        <w:t xml:space="preserve"> ድንበሩም በሰሜን በኩል ወደ ሐናቶን ዞረ፥ መውጫውም በይፍታሕኤል ሸለቆ ነበረ። </w:t>
      </w:r>
      <w:r>
        <w:rPr>
          <w:b/>
          <w:vertAlign w:val="superscript"/>
        </w:rPr>
        <w:t>15</w:t>
      </w:r>
      <w:r>
        <w:t xml:space="preserve"> ቀጣት፥ ነህላል፥ ሺምሮን፥ ይዳላ፥ ቤተ ልሔም፤ አሥራ ሁለት ከተሞችና መንደሮቻቸው። </w:t>
      </w:r>
      <w:r>
        <w:rPr>
          <w:b/>
          <w:vertAlign w:val="superscript"/>
        </w:rPr>
        <w:t>16</w:t>
      </w:r>
      <w:r>
        <w:t xml:space="preserve"> የዛብሎን ልጆች ርስት በየወገኖቻቸው እነዚህ ከተሞችና መንደሮቻቸው ናቸው። </w:t>
      </w:r>
      <w:r>
        <w:rPr>
          <w:b/>
          <w:vertAlign w:val="superscript"/>
        </w:rPr>
        <w:t>17</w:t>
      </w:r>
      <w:r>
        <w:t xml:space="preserve"> አራተኛውም ዕጣ ለይሳኮር ልጆች በየወገኖቻቸው ወጣ። </w:t>
      </w:r>
      <w:r>
        <w:rPr>
          <w:b/>
          <w:vertAlign w:val="superscript"/>
        </w:rPr>
        <w:t>18</w:t>
      </w:r>
      <w:r>
        <w:t xml:space="preserve"> ድንበራቸውም ወደ ኢይዝራኤል፥ወደ ከስሎት፥ወደ ሱነም፥ </w:t>
      </w:r>
      <w:r>
        <w:rPr>
          <w:b/>
          <w:vertAlign w:val="superscript"/>
        </w:rPr>
        <w:t>19</w:t>
      </w:r>
      <w:r>
        <w:t xml:space="preserve"> ወደ ሐፍራይም፥ ወደ ሺአን፥ ወደ አናሐራት፥ </w:t>
      </w:r>
      <w:r>
        <w:rPr>
          <w:b/>
          <w:vertAlign w:val="superscript"/>
        </w:rPr>
        <w:t>20</w:t>
      </w:r>
      <w:r>
        <w:t xml:space="preserve"> ወደ ረቢት፥ ወደ ቂሶን፥ ወደ አቤጽ፥ </w:t>
      </w:r>
      <w:r>
        <w:rPr>
          <w:b/>
          <w:vertAlign w:val="superscript"/>
        </w:rPr>
        <w:t>21</w:t>
      </w:r>
      <w:r>
        <w:t xml:space="preserve"> ሬሜት፥ ወደ ዓይንጋቢም፥ ወደ ዓይንሐዳ፥ ወደ ቤት ጳጼጽ ደረሰ፤ ድንበሩም ወደ ብቦርና ወደ ሻሕጽይማ፥ ወደ ቤት ሳሚስ ደረሰ። </w:t>
      </w:r>
      <w:r>
        <w:rPr>
          <w:b/>
          <w:vertAlign w:val="superscript"/>
        </w:rPr>
        <w:t>22</w:t>
      </w:r>
      <w:r>
        <w:t xml:space="preserve"> የድንበራቸውም መውጫ ዮርዳኖስ ነበረ፤ አሥራ ስድስት ከተሞችና መንደሮቻቸው። </w:t>
      </w:r>
      <w:r>
        <w:rPr>
          <w:b/>
          <w:vertAlign w:val="superscript"/>
        </w:rPr>
        <w:t>23</w:t>
      </w:r>
      <w:r>
        <w:t xml:space="preserve"> የይሳኮር ልጆች ነገድ ርስት በየወገኖቻቸው እነዚህ ከተሞችና መንደሮቻቸው ናቸው። </w:t>
      </w:r>
      <w:r>
        <w:rPr>
          <w:b/>
          <w:vertAlign w:val="superscript"/>
        </w:rPr>
        <w:t>24</w:t>
      </w:r>
      <w:r>
        <w:t xml:space="preserve"> አምስተኛውም ዕጣ ለአሴር ልጆች ነገድ በየወገኖቻቸው ወጣ። </w:t>
      </w:r>
      <w:r>
        <w:rPr>
          <w:b/>
          <w:vertAlign w:val="superscript"/>
        </w:rPr>
        <w:t>25</w:t>
      </w:r>
      <w:r>
        <w:t xml:space="preserve"> ድንበራቸውም ሔልቃት፥ ሐሊ፥ ቤጤን፥ አዚፍ፥ አላሜሌክ፥ ዓምዓድ፥ ሚሽአል ነበረ፤ </w:t>
      </w:r>
      <w:r>
        <w:rPr>
          <w:b/>
          <w:vertAlign w:val="superscript"/>
        </w:rPr>
        <w:t>26</w:t>
      </w:r>
      <w:r>
        <w:t xml:space="preserve"> በምዕራብ በኩል ወደ ቀርሜሎስና ወደ ሺሖርሊብናት ደረሰ። </w:t>
      </w:r>
      <w:r>
        <w:rPr>
          <w:b/>
          <w:vertAlign w:val="superscript"/>
        </w:rPr>
        <w:t>27</w:t>
      </w:r>
      <w:r>
        <w:t xml:space="preserve"> ወደ ፀሐይም መውጫ ወደ ቤት ዳጎን ዞረ፥ወደ ዛብሎንም ወደ ይፍታሕኤል ሸለቆ፥ በሰሜን በኩል ወደ ቤት ዓሜቅና ወደ ንዒኤልም ደረሰ፤ በስተ ግራ ቡልም ወደ ካቡል ወጣ። </w:t>
      </w:r>
      <w:r>
        <w:rPr>
          <w:b/>
          <w:vertAlign w:val="superscript"/>
        </w:rPr>
        <w:t>28</w:t>
      </w:r>
      <w:r>
        <w:t xml:space="preserve"> ከዚያም ወደ ዔብሮን፥ ወደ ረአብ፥ ወደ ሐሞን፥ ወደ ቃና እስከ ታላቁ ሲኖናም ደረሰ። </w:t>
      </w:r>
      <w:r>
        <w:rPr>
          <w:b/>
          <w:vertAlign w:val="superscript"/>
        </w:rPr>
        <w:t>29</w:t>
      </w:r>
      <w:r>
        <w:t xml:space="preserve"> ድንበርም ወደ ራማ፥ ወደ ተመሸገውም ከተማ ወደ ጢሮስ ዞረ፤ ድንበሩም ወደ ሖሳ ዞረ፤ መውጫውም በአክዚብ በኩል ወደ ባሕሩ ነበረ፤ </w:t>
      </w:r>
      <w:r>
        <w:rPr>
          <w:b/>
          <w:vertAlign w:val="superscript"/>
        </w:rPr>
        <w:t>30</w:t>
      </w:r>
      <w:r>
        <w:t xml:space="preserve"> ዑማ፥ አፌቅ፥ ረአብ ደግሞ ነበሩ። እነዚህም ሀያ ሁለት ከተሞችና መንደሮቻቸው። </w:t>
      </w:r>
      <w:r>
        <w:rPr>
          <w:b/>
          <w:vertAlign w:val="superscript"/>
        </w:rPr>
        <w:t>31</w:t>
      </w:r>
      <w:r>
        <w:t xml:space="preserve"> የአሴር ልጆች ነገድ ርስት በየወገኖቻቸው ከተሞችና መንደሮቻቸው ናቸው። </w:t>
      </w:r>
      <w:r>
        <w:rPr>
          <w:b/>
          <w:vertAlign w:val="superscript"/>
        </w:rPr>
        <w:t>32</w:t>
      </w:r>
      <w:r>
        <w:t xml:space="preserve"> ስድስተኛውም ዕጣ ለንፍታሌም ልጆች በየወገኖቻቸው ወጣ። </w:t>
      </w:r>
      <w:r>
        <w:rPr>
          <w:b/>
          <w:vertAlign w:val="superscript"/>
        </w:rPr>
        <w:t>33</w:t>
      </w:r>
      <w:r>
        <w:t xml:space="preserve"> ድንበራቸውም ከሔሌፍ፥ ከጸዕነኒም ዛፍ፥ ከአዳሚኔቄብ፥ ከየብኒኤል እስከ ለቁም ድረስ ነበረ፤ መውጫውም በዮርዳኖስ ነበረ። </w:t>
      </w:r>
      <w:r>
        <w:rPr>
          <w:b/>
          <w:vertAlign w:val="superscript"/>
        </w:rPr>
        <w:t>34</w:t>
      </w:r>
      <w:r>
        <w:t xml:space="preserve"> ድንበሩም ወደ ምዕራብ ወደ አዝኖት ታቦር ዞረ፥ ከዚያም ወደ ሑቆቅ ወጣ፤ከዚያም በደቡም በኩል ወደ ዛብሎን፥ በምዕራብ በኩል ወደ አሴር፥ በዮርዳስም ወንዝ በፀሐይ መውጫ ወደ ይሁዳ ደረሰ። </w:t>
      </w:r>
      <w:r>
        <w:rPr>
          <w:b/>
          <w:vertAlign w:val="superscript"/>
        </w:rPr>
        <w:t>35</w:t>
      </w:r>
      <w:r>
        <w:t xml:space="preserve"> የተመሸጉትም ከትሞች እነዚህ፦ ነበሩ ጺዲም፥ ጼር፥ ሐማት፥ ረቃት፥ ኬኔሬት፥ </w:t>
      </w:r>
      <w:r>
        <w:rPr>
          <w:b/>
          <w:vertAlign w:val="superscript"/>
        </w:rPr>
        <w:t>36</w:t>
      </w:r>
      <w:r>
        <w:t xml:space="preserve"> አዳማ፥ ራማ፥ አሶር፥ </w:t>
      </w:r>
      <w:r>
        <w:rPr>
          <w:b/>
          <w:vertAlign w:val="superscript"/>
        </w:rPr>
        <w:t>37</w:t>
      </w:r>
      <w:r>
        <w:t xml:space="preserve"> ቃዴስ፥ኤድራይ፥ ዓይንሐጽር፥ ይርአን፥ </w:t>
      </w:r>
      <w:r>
        <w:rPr>
          <w:b/>
          <w:vertAlign w:val="superscript"/>
        </w:rPr>
        <w:t>38</w:t>
      </w:r>
      <w:r>
        <w:t xml:space="preserve"> ሚግዳልኤል፥ ሖሬም፥ ቤት ዓናት፥ ቤት ሳሚስ፤ አሥራ ዘጠኝ ከተሞችና መንደሮቻቸው ያልተቆጠሩ። </w:t>
      </w:r>
      <w:r>
        <w:rPr>
          <w:b/>
          <w:vertAlign w:val="superscript"/>
        </w:rPr>
        <w:t>39</w:t>
      </w:r>
      <w:r>
        <w:t xml:space="preserve"> የንፍታሌም ልጆች ነገድ ርስት በየወገኖቻቸው እነዚህ ከተሞችና መንደሮቻቸው ናቸው። </w:t>
      </w:r>
      <w:r>
        <w:rPr>
          <w:b/>
          <w:vertAlign w:val="superscript"/>
        </w:rPr>
        <w:t>40</w:t>
      </w:r>
      <w:r>
        <w:t xml:space="preserve"> ሰባተኛውም ዕጣ ለዳን ልጆች ነገድ በየወገኖቻቸው ወጣ። </w:t>
      </w:r>
      <w:r>
        <w:rPr>
          <w:b/>
          <w:vertAlign w:val="superscript"/>
        </w:rPr>
        <w:t>41</w:t>
      </w:r>
      <w:r>
        <w:t xml:space="preserve"> የርስታቸውም ዳርቻ ይህ ነበረ፤ ጾርዓ፥ ኤሽታኦል፥ ዒርሼሜሽ፥ </w:t>
      </w:r>
      <w:r>
        <w:rPr>
          <w:b/>
          <w:vertAlign w:val="superscript"/>
        </w:rPr>
        <w:t>42</w:t>
      </w:r>
      <w:r>
        <w:t xml:space="preserve"> ሸዕለቢን፥ ኤሎን፥ ይትላ፥ ኤሎን፥ </w:t>
      </w:r>
      <w:r>
        <w:rPr>
          <w:b/>
          <w:vertAlign w:val="superscript"/>
        </w:rPr>
        <w:t>43</w:t>
      </w:r>
      <w:r>
        <w:t xml:space="preserve"> ተምና፥አቃሮን፥ </w:t>
      </w:r>
      <w:r>
        <w:rPr>
          <w:b/>
          <w:vertAlign w:val="superscript"/>
        </w:rPr>
        <w:t>44</w:t>
      </w:r>
      <w:r>
        <w:t xml:space="preserve"> ኢልተቄ። ገባቶን።ባዕላት፥ ይሁድ፥ </w:t>
      </w:r>
      <w:r>
        <w:rPr>
          <w:b/>
          <w:vertAlign w:val="superscript"/>
        </w:rPr>
        <w:t>45</w:t>
      </w:r>
      <w:r>
        <w:t xml:space="preserve"> ብኔንርቅ፥ ጋትሪሞ፥ </w:t>
      </w:r>
      <w:r>
        <w:rPr>
          <w:b/>
          <w:vertAlign w:val="superscript"/>
        </w:rPr>
        <w:t>46</w:t>
      </w:r>
      <w:r>
        <w:t xml:space="preserve"> ሜያርቆን፥ በኢዮጴ ፊት ለፊት ካለው ዳርቻ ጋር ራቆን። </w:t>
      </w:r>
      <w:r>
        <w:rPr>
          <w:b/>
          <w:vertAlign w:val="superscript"/>
        </w:rPr>
        <w:t>47</w:t>
      </w:r>
      <w:r>
        <w:t xml:space="preserve"> የዳንም ልጆች ዳርቻ አልበቃቸውም፥ የዳንም ልጆች ከሌሼም ጋር ሊዋጉ ወጡ፥ ያዙአትም፥ በሰይፍም ስለመቱአት፥ ወረሱአትም፥ ተቀመጡባትም። ስምዋንም በአባቶታቸው በዳን ስም ዳን ብለው ጠርአት። </w:t>
      </w:r>
      <w:r>
        <w:rPr>
          <w:b/>
          <w:vertAlign w:val="superscript"/>
        </w:rPr>
        <w:t>48</w:t>
      </w:r>
      <w:r>
        <w:t xml:space="preserve"> የዳን ነገድ ርስት በየወገኖቻቸ እነዚህ ከትሞችና መንደሮቻቸው ናቸው። </w:t>
      </w:r>
      <w:r>
        <w:rPr>
          <w:b/>
          <w:vertAlign w:val="superscript"/>
        </w:rPr>
        <w:t>49</w:t>
      </w:r>
      <w:r>
        <w:t xml:space="preserve"> ምድሩንም ሁሉ በየድንበሩ ርስት እንዲሆን ከፍለው ከጨረሱ በኋላ፥ የእስራኤል ልጆች ለነዌ ልጅ ለኢያሱ በመካከላቸው ርስት ሰጡት። </w:t>
      </w:r>
      <w:r>
        <w:rPr>
          <w:b/>
          <w:vertAlign w:val="superscript"/>
        </w:rPr>
        <w:t>50</w:t>
      </w:r>
      <w:r>
        <w:t xml:space="preserve"> በኤፍሬም ተራራማ አገር ያለችውን ተምናሴራ የምትባለውን የፈለጋትን ከተማ እንደ እግዚአብሔር ትእዛዝ ሰጡት። ከተማውንም እንደ ገና ሠርቶ ተቀመጠበት። </w:t>
      </w:r>
      <w:r>
        <w:rPr>
          <w:b/>
          <w:vertAlign w:val="superscript"/>
        </w:rPr>
        <w:t>51</w:t>
      </w:r>
      <w:r>
        <w:t xml:space="preserve"> ካህኑ አልዓዛር፥ የነዌም ልጅ ኢያሱ፥ የእስራኤልም ነገዶችና የአባቶች አለቆች በእግዚአብሔር ፊት በሴሎ በመገናኛው ድንኳን ደጃፍ አጠገብ በዕጣ የተካፈሉት ርስት ይህ ነው። የምርሪቱንም ማከፋፈል ሥራ ጨረሱ።</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ከዚያም እግዚአብሔር ኢያሱን እንዲህ ብሎ ተናገረው፦ </w:t>
      </w:r>
      <w:r>
        <w:rPr>
          <w:b/>
          <w:vertAlign w:val="superscript"/>
        </w:rPr>
        <w:t>2</w:t>
      </w:r>
      <w:r>
        <w:t xml:space="preserve"> ለእስራኤልም ልጆች እንዲህ ብለህ ተናገራቸው፡ </w:t>
      </w:r>
      <w:r>
        <w:rPr>
          <w:b/>
          <w:vertAlign w:val="superscript"/>
        </w:rPr>
        <w:t>3</w:t>
      </w:r>
      <w:r>
        <w:t xml:space="preserve"> ሳያውቅም ሰውን የገደለ እንዲሸሽባቸው በሙሴ እጅ የነገርኋችሁን የመማፀኛ ከተሞችን ለዩ። እነዚህም ከተሞች ከተገደለበት ከማንኛውም ከደም ተበቃይ የሚሸሹበት ቦታ ይሆኑላችኋል። </w:t>
      </w:r>
      <w:r>
        <w:rPr>
          <w:b/>
          <w:vertAlign w:val="superscript"/>
        </w:rPr>
        <w:t>4</w:t>
      </w:r>
      <w:r>
        <w:t xml:space="preserve"> ከእነዚህም ከተሞች ወደ አንዲቱ ይሸሻል፥ በከተማይቱም በር አደባባይ ቆሞ ለከተማይቱ ሽማግሌዎች ጉዳዩን ያስረዳል። እነርሱም ወደ ከተማይቱ ይቀበሉታል፥ የሚኖርበትንም ስፍራ ይሰጡታል። </w:t>
      </w:r>
      <w:r>
        <w:rPr>
          <w:b/>
          <w:vertAlign w:val="superscript"/>
        </w:rPr>
        <w:t>5</w:t>
      </w:r>
      <w:r>
        <w:t xml:space="preserve"> ሰው የሞተበትም ደም ተበቃዩ መጥቶ ለመበቀል ቢሞክር፥ የከተማውም ሰዎች ሰውየውን ለከተማው ባለሥልጣናት አሳልፈው መስጠት አይኖርባቸውም። ይህን ማድረግ የማይገባቸው እርሱ የገደለው ከዚህ በፊት ጥላቻ ሳይኖርና ሆነ ብሎ ባለመሆኑ ነው። </w:t>
      </w:r>
      <w:r>
        <w:rPr>
          <w:b/>
          <w:vertAlign w:val="superscript"/>
        </w:rPr>
        <w:t>6</w:t>
      </w:r>
      <w:r>
        <w:t xml:space="preserve"> በማኅበሩ ፊት ለፍርድ እስኪቆም ድረስ፥ በዚያን ጊዜ ያለው በሊቀ ካህንነት የሚያገለግለው እስኪሞት ድረስ በዚያች ከተማ ይቀመጥ። ከዚያም ወዲያ ነፍሰ ገዳዩ ፥ ሸሽቶ ከነበረበት ከተማ ወደ ከተማውና ወደ ቤቱ ይመለሳል። </w:t>
      </w:r>
      <w:r>
        <w:rPr>
          <w:b/>
          <w:vertAlign w:val="superscript"/>
        </w:rPr>
        <w:t>7</w:t>
      </w:r>
      <w:r>
        <w:t xml:space="preserve"> በንፍታሌም ባለው በተራራማው አገር በገሊላ ቃዴስን፥ በኤፍሬምም ባለው በተራራማው አገር ኬብሮን የምትባለውን ቂርያትአርባቅን ለዩ። </w:t>
      </w:r>
      <w:r>
        <w:rPr>
          <w:b/>
          <w:vertAlign w:val="superscript"/>
        </w:rPr>
        <w:t>8</w:t>
      </w:r>
      <w:r>
        <w:t xml:space="preserve"> ከዮርዳኖስም ማዶ ከኢያሪኮ ወደ ምሥራቅ ከሮቤል ነገድ በምድረ በዳው በደልዳላው ስፍራ ቦሶርን፣ ከጋድም ነገድ በገለዓድ ራሞትን፥ ከምናሴም ነገድ በባሳን ቶላንን ለዩ። </w:t>
      </w:r>
      <w:r>
        <w:rPr>
          <w:b/>
          <w:vertAlign w:val="superscript"/>
        </w:rPr>
        <w:t>9</w:t>
      </w:r>
      <w:r>
        <w:t xml:space="preserve"> ማንም ሰው ሳያውቅ ሰውን የገደለ ወደዚያ እንዲሸሽና በመካከላቸውም ለሚቀመጥ መጻተኛ ለእስራኤል ልጆች ሁሉ የተመረጡ ከተሞች እነዚህ ናቸው። ይህም ሰው በማኅብሩ ፊት ለፍርድ እስኪቆም ድረስ በደም ተበቃዩ እጅ እንዳይሞት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ከዚያም የሌዋውያን ወገኖች አለቆች ወደ ካህኑ አልዓዘር፥ ወደ ነዌ ልጅ ኢያሱና ወደ እስራኤል ነገዶች አለቆች ቀርቡ። </w:t>
      </w:r>
      <w:r>
        <w:rPr>
          <w:b/>
          <w:vertAlign w:val="superscript"/>
        </w:rPr>
        <w:t>2</w:t>
      </w:r>
      <w:r>
        <w:t xml:space="preserve"> እነርሱም በከነዓን ምድር ባለችው በሴሎ እንዲህ አሉአቸው፡- እግዚአብሔር በሙሴ እጅ የምንቀመጥባቸውንና ለከብቶቻችንም መሰማሪያ የሚሆኑ ከተሞች እንድትሰጡን አዞአችኋል። </w:t>
      </w:r>
      <w:r>
        <w:rPr>
          <w:b/>
          <w:vertAlign w:val="superscript"/>
        </w:rPr>
        <w:t>3</w:t>
      </w:r>
      <w:r>
        <w:t xml:space="preserve"> ስለዚህም የእስራኤልም ሕዝብ በእግዚአብሔር ትእዛዝ የሚከተሉትን ከተሞች ለከብቶቻቸውም መሰማሪያ ጭምር እንዲሆኑ ርስታቸውን ለሌዋውያን ሰጡአቸው። </w:t>
      </w:r>
      <w:r>
        <w:rPr>
          <w:b/>
          <w:vertAlign w:val="superscript"/>
        </w:rPr>
        <w:t>4</w:t>
      </w:r>
      <w:r>
        <w:t xml:space="preserve"> ለቀዓትም ወገኖች የዕጣው ውጤት እንዲህ ሆነ፦ ሌዋውያንም ለነበሩ ለካህኑ ለአሮን ልጆች፥ ከይሁዳ ነገድ ከስምዖንም ነገድ ከብንያምም ነገድ አሥራ ሦስት ከተሞች ተሰጣቸው። </w:t>
      </w:r>
      <w:r>
        <w:rPr>
          <w:b/>
          <w:vertAlign w:val="superscript"/>
        </w:rPr>
        <w:t>5</w:t>
      </w:r>
      <w:r>
        <w:t xml:space="preserve"> ለቀሩትም ለቀዓት ልጆች ከኤፍሬም ነገድ፥ ከዳንም ነገድና ከምናሴ ነገድ እክኩሌታ አሥር ከተሞች በዕጣ ተቀበሉ። </w:t>
      </w:r>
      <w:r>
        <w:rPr>
          <w:b/>
          <w:vertAlign w:val="superscript"/>
        </w:rPr>
        <w:t>6</w:t>
      </w:r>
      <w:r>
        <w:t xml:space="preserve"> ለጌድሶንም ልጆች ከይሳኮር ነገድ፥ ከአሴር ነገድ፥ ከንፍታሌምም ነገድ፥ በባሳን ካለው ከምናሴ ነገድ እኩሌታ አሥራ ሦስት ከተሞች በዕጣ ተሰጣቸው። </w:t>
      </w:r>
      <w:r>
        <w:rPr>
          <w:b/>
          <w:vertAlign w:val="superscript"/>
        </w:rPr>
        <w:t>7</w:t>
      </w:r>
      <w:r>
        <w:t xml:space="preserve"> ለሜራሪም ልጅች በየወገኖቻቸው ከሮቤል ነገድ፥ከጋድ ነገድና ከዛብሎን ነገድአሥራ ሁለት ከተሞ ተቀበሉ። </w:t>
      </w:r>
      <w:r>
        <w:rPr>
          <w:b/>
          <w:vertAlign w:val="superscript"/>
        </w:rPr>
        <w:t>8</w:t>
      </w:r>
      <w:r>
        <w:t xml:space="preserve"> እግዚአብሔርም በሙሴ እጅ እንዳዘዛቸው የእስራኤል ልጆች እነዚህን ከተሞችና መሰማሪያቸውን ለሌዋውያን በዕጣ ሰጡ። </w:t>
      </w:r>
      <w:r>
        <w:rPr>
          <w:b/>
          <w:vertAlign w:val="superscript"/>
        </w:rPr>
        <w:t>9</w:t>
      </w:r>
      <w:r>
        <w:t xml:space="preserve"> ከይሁዳም ልጆች ነገድ ከስምዖንም ልጆች ነገድ በስማቸው እነዚህን ከተሞች ሰጡ። </w:t>
      </w:r>
      <w:r>
        <w:rPr>
          <w:b/>
          <w:vertAlign w:val="superscript"/>
        </w:rPr>
        <w:t>10</w:t>
      </w:r>
      <w:r>
        <w:t xml:space="preserve"> እነዚህ ከተሞች ከሌዊ ልጆች ነገድ የቀዓት ወገን ለሆኑ ለአሮን ልጆች ተሰጥቶአቸው ነበር። የመጀመሪያው ዕጣ ለእነርሱ ወጥቶላቸው ነበር። </w:t>
      </w:r>
      <w:r>
        <w:rPr>
          <w:b/>
          <w:vertAlign w:val="superscript"/>
        </w:rPr>
        <w:t>11</w:t>
      </w:r>
      <w:r>
        <w:t xml:space="preserve"> እንደ ኬብሮን ተመሳሳይ ቦታ በይሁዳ ተራራማ አገር ያለችውን ቂርያት አርባቅ (ይህም አርባቅ የዔናቅ አባት ነበረ) የምትባለውን ከተማ በዙሪያዋም ያለውን የከብቶች መሰማሪያዋን ሰጡአቸው። </w:t>
      </w:r>
      <w:r>
        <w:rPr>
          <w:b/>
          <w:vertAlign w:val="superscript"/>
        </w:rPr>
        <w:t>12</w:t>
      </w:r>
      <w:r>
        <w:t xml:space="preserve"> የከተማይቱንም እርሻ ግን መንደሮችዋንም ለዮፎኒ ልጅ ለካሌብ ርስት አድርገው ሰጡት። </w:t>
      </w:r>
      <w:r>
        <w:rPr>
          <w:b/>
          <w:vertAlign w:val="superscript"/>
        </w:rPr>
        <w:t>13</w:t>
      </w:r>
      <w:r>
        <w:t xml:space="preserve"> ለካህኑም ለአሮን ልጆች ሳያውቁ ነፍሰ ገዳይ ለሆኑት መማፀኛ ከተማ የሆነችውን ኬብሮንንና መሰማሪያዋን፥ ልብናን ከመሰማሪያዋን ጋር ሰጡ፤ </w:t>
      </w:r>
      <w:r>
        <w:rPr>
          <w:b/>
          <w:vertAlign w:val="superscript"/>
        </w:rPr>
        <w:t>14</w:t>
      </w:r>
      <w:r>
        <w:t xml:space="preserve"> የቲርንና መሰማሪያዋን፥ ኤሽት ሞዓንና መሰማሪያዋን፥ </w:t>
      </w:r>
      <w:r>
        <w:rPr>
          <w:b/>
          <w:vertAlign w:val="superscript"/>
        </w:rPr>
        <w:t>15</w:t>
      </w:r>
      <w:r>
        <w:t xml:space="preserve"> ሖሎንንና መሰማሪያዋን፥ ዳቤርንና መሰማሪያዋን፥ </w:t>
      </w:r>
      <w:r>
        <w:rPr>
          <w:b/>
          <w:vertAlign w:val="superscript"/>
        </w:rPr>
        <w:t>16</w:t>
      </w:r>
      <w:r>
        <w:t xml:space="preserve"> ዓይንንና መሰማሪያዋን፥ ዮጣንና መሰማሪያዋን፥ ቤት ሳሚስንና መሰማሪያዋን ሰጡ። ከእነዚህ ከሁለቱ ነገዶች ዘጠኝ ከተሞችን ነበሩ። </w:t>
      </w:r>
      <w:r>
        <w:rPr>
          <w:b/>
          <w:vertAlign w:val="superscript"/>
        </w:rPr>
        <w:t>17</w:t>
      </w:r>
      <w:r>
        <w:t xml:space="preserve"> ከብንያምም ነገድ ገባዖንንና መሰማሪያዋን፥ ናሲብንና መሰማሪያዋን፥ </w:t>
      </w:r>
      <w:r>
        <w:rPr>
          <w:b/>
          <w:vertAlign w:val="superscript"/>
        </w:rPr>
        <w:t>18</w:t>
      </w:r>
      <w:r>
        <w:t xml:space="preserve"> ዓናቶትንና መሰማሪያዋን፥ አልሞንንና መሰማሪያዋን፤አራት ከተሞችን ሰጡ። </w:t>
      </w:r>
      <w:r>
        <w:rPr>
          <w:b/>
          <w:vertAlign w:val="superscript"/>
        </w:rPr>
        <w:t>19</w:t>
      </w:r>
      <w:r>
        <w:t xml:space="preserve"> ለአሮን ልጆች ለካህናት የተሰጡ ከተሞች ከመሰማሪያቸው ባጠቃላይ አሥራ ሦስት ከተሞች ናቸው። </w:t>
      </w:r>
      <w:r>
        <w:rPr>
          <w:b/>
          <w:vertAlign w:val="superscript"/>
        </w:rPr>
        <w:t>20</w:t>
      </w:r>
      <w:r>
        <w:t xml:space="preserve"> ለቀሩትም ለቀዓት ልጆች ወገኖች ሌዋውያን የተሰጣቸ ከተሞች ከኤፍሬም ነገድ ዕጣ ወጥቶላቸው ነበር። </w:t>
      </w:r>
      <w:r>
        <w:rPr>
          <w:b/>
          <w:vertAlign w:val="superscript"/>
        </w:rPr>
        <w:t>21</w:t>
      </w:r>
      <w:r>
        <w:t xml:space="preserve"> ለእነርሱም በኤፍሬም ተራራማ አገር ሳያውቁ ነፍሰ ገዳይ ለሆኑት መማፀኛ ከተማ የሆነችውን ሴኬምንና መሰማሪያዋን፥ ጌዝርንና መሰማሪያዋን፥ </w:t>
      </w:r>
      <w:r>
        <w:rPr>
          <w:b/>
          <w:vertAlign w:val="superscript"/>
        </w:rPr>
        <w:t>22</w:t>
      </w:r>
      <w:r>
        <w:t xml:space="preserve"> ቂብጻይምንና መስማሪያዋን፥ ቤት ሖሮንንና መሰማሪያዋን፤ አራቱን ከተሞች ሰጡአቸው። </w:t>
      </w:r>
      <w:r>
        <w:rPr>
          <w:b/>
          <w:vertAlign w:val="superscript"/>
        </w:rPr>
        <w:t>23</w:t>
      </w:r>
      <w:r>
        <w:t xml:space="preserve"> ከዳንም ነገድ ኤልተቄንና መሰማሪያዋን፥ ገባቶንንና መሰማሪያዋን፥ </w:t>
      </w:r>
      <w:r>
        <w:rPr>
          <w:b/>
          <w:vertAlign w:val="superscript"/>
        </w:rPr>
        <w:t>24</w:t>
      </w:r>
      <w:r>
        <w:t xml:space="preserve"> ኤሎንንና መሰማሪያዋን፥ ጋትሪሞንንና መሰማሪያዋን፤ አራቱን ከተሞች ሰጡአቸው። </w:t>
      </w:r>
      <w:r>
        <w:rPr>
          <w:b/>
          <w:vertAlign w:val="superscript"/>
        </w:rPr>
        <w:t>25</w:t>
      </w:r>
      <w:r>
        <w:t xml:space="preserve"> ከምናሴም ነገድ እኩሌታ ታዕናክንና መሰማሪያዋን፥ ጋትሪሞንንና መሰማሪያዋን፤ ሁለቱን ከተሞች ሰጡአቸው። </w:t>
      </w:r>
      <w:r>
        <w:rPr>
          <w:b/>
          <w:vertAlign w:val="superscript"/>
        </w:rPr>
        <w:t>26</w:t>
      </w:r>
      <w:r>
        <w:t xml:space="preserve"> ለቀሩት የቀዓት ልጆች ወገኖች የተሰጡ ከተሞች ሁሉ ከመሰማሪያቸውን ጋር አሥር ከተሞችናቸው። </w:t>
      </w:r>
      <w:r>
        <w:rPr>
          <w:b/>
          <w:vertAlign w:val="superscript"/>
        </w:rPr>
        <w:t>27</w:t>
      </w:r>
      <w:r>
        <w:t xml:space="preserve"> ለሌሎች ሌዋውያንም ወገኖች ለጌድሶን ልጆች ከምናሴ ነገድ እኩሌታ ሳያውቁ ነፍሰ ገዳይ ለሆኑት መማፀኛ ከተማ በባሳን ውስጥ የሆነችውን ጎላንንና መሰማሪያዋን፥ በኤሽትራንና መሰማይያዋን ሁለቱን ከተሞች ሰጡአቸው። </w:t>
      </w:r>
      <w:r>
        <w:rPr>
          <w:b/>
          <w:vertAlign w:val="superscript"/>
        </w:rPr>
        <w:t>28</w:t>
      </w:r>
      <w:r>
        <w:t xml:space="preserve"> ከይሳኮርም ነገድ ቂሶንንና መሰማሪያዋን፥ ዳብራትንና መሰማሪያዋን፥ </w:t>
      </w:r>
      <w:r>
        <w:rPr>
          <w:b/>
          <w:vertAlign w:val="superscript"/>
        </w:rPr>
        <w:t>29</w:t>
      </w:r>
      <w:r>
        <w:t xml:space="preserve"> የያርሙትንና መሰማሪያዋን፥ ዓይንጋኒምንና መሰማሪያዋን፤ አራቱን ከተሞች ለጋሪሶን ነገድ ሰጡአቸው። </w:t>
      </w:r>
      <w:r>
        <w:rPr>
          <w:b/>
          <w:vertAlign w:val="superscript"/>
        </w:rPr>
        <w:t>30</w:t>
      </w:r>
      <w:r>
        <w:t xml:space="preserve"> ከአሴርም ነገድ ሚሽአልንና መሰማሪያዋን፥ ዓብዶንና መሰማሪያዋን፥ </w:t>
      </w:r>
      <w:r>
        <w:rPr>
          <w:b/>
          <w:vertAlign w:val="superscript"/>
        </w:rPr>
        <w:t>31</w:t>
      </w:r>
      <w:r>
        <w:t xml:space="preserve"> ሔልቃትንና መሰማሪያዋን፥ ረአብንና መሰማሪያዋን፤ አራቱን ከተሞች ሰጡአቸው። </w:t>
      </w:r>
      <w:r>
        <w:rPr>
          <w:b/>
          <w:vertAlign w:val="superscript"/>
        </w:rPr>
        <w:t>32</w:t>
      </w:r>
      <w:r>
        <w:t xml:space="preserve"> ከንፍታሌምም ነገድ ሳያውቁ ነፍሰ ገዳይ ለሆኑት መማፀኛ ከተማ የሆነችውን በገሊላ ውስጥ ቃዴስንና መሰማሪያዋን፥ ሐሞትዶርንና መሰማሪያዋን፥ ቀርታንንና መሰማሪያዋን፤ ሦስቱን ከተሞች ለጌድሶን ነገድ ሰጡአቸው። </w:t>
      </w:r>
      <w:r>
        <w:rPr>
          <w:b/>
          <w:vertAlign w:val="superscript"/>
        </w:rPr>
        <w:t>33</w:t>
      </w:r>
      <w:r>
        <w:t xml:space="preserve"> የጌድሶን ልጆች ከተሞች ሁሉ በየወገኖቻቸው ከመሰማሪያቸው ጋር አሥራ ሦስት ከተሞች ናቸው። </w:t>
      </w:r>
      <w:r>
        <w:rPr>
          <w:b/>
          <w:vertAlign w:val="superscript"/>
        </w:rPr>
        <w:t>34</w:t>
      </w:r>
      <w:r>
        <w:t xml:space="preserve"> ከሌዋውያንም ለቀሩት ለሜራሪ ልጆች ወገን ከዛብሎን ነገድ ዮቅንዓምንና መሰማሪያዋን፥ ቀርታንና መሰማሪያዋን፥ </w:t>
      </w:r>
      <w:r>
        <w:rPr>
          <w:b/>
          <w:vertAlign w:val="superscript"/>
        </w:rPr>
        <w:t>35</w:t>
      </w:r>
      <w:r>
        <w:t xml:space="preserve"> ዲሞናንና መሰማሪያዋን፥ ነህላልንና መሰማሪያዋን፤ አራቱን ከተሞች ሰጡ። </w:t>
      </w:r>
      <w:r>
        <w:rPr>
          <w:b/>
          <w:vertAlign w:val="superscript"/>
        </w:rPr>
        <w:t>36</w:t>
      </w:r>
      <w:r>
        <w:t xml:space="preserve"> ለሜራሪ ነገድ ከሮቤልም ነገድ ቦሶርንና መሰማሪያዋን፥ ያሀጽንና መሰምሪያዋን፥ </w:t>
      </w:r>
      <w:r>
        <w:rPr>
          <w:b/>
          <w:vertAlign w:val="superscript"/>
        </w:rPr>
        <w:t>37</w:t>
      </w:r>
      <w:r>
        <w:t xml:space="preserve"> ቅዴሞትንና መሰማሪያዋን፥ ሜፍዓትንና መሰማሪያዋን፤ አራቱን ከተሞች ሰጡ። </w:t>
      </w:r>
      <w:r>
        <w:rPr>
          <w:b/>
          <w:vertAlign w:val="superscript"/>
        </w:rPr>
        <w:t>38</w:t>
      </w:r>
      <w:r>
        <w:t xml:space="preserve"> ሳያውቁ ነፍሰ ገዳይ ለሆኑት መማፀኛ ከተማ የሆነችውን ከጋድም ነገድ በገለዓድ ውስጥ ራሞትንና መሰማሪያዋን፥ መሃናይምንማ መሰማሪያዋን ሰጡ። </w:t>
      </w:r>
      <w:r>
        <w:rPr>
          <w:b/>
          <w:vertAlign w:val="superscript"/>
        </w:rPr>
        <w:t>39</w:t>
      </w:r>
      <w:r>
        <w:t xml:space="preserve"> ሐሴቦንንና መሰማሪያዋን፥ ኢያዜርንና መሰማሪያዋን ሜራሪ ነገድ ደግሞ የተሰጡ ባጠቃላይ አራት ከተሞች ናቸው። </w:t>
      </w:r>
      <w:r>
        <w:rPr>
          <w:b/>
          <w:vertAlign w:val="superscript"/>
        </w:rPr>
        <w:t>40</w:t>
      </w:r>
      <w:r>
        <w:t xml:space="preserve"> ከሌዋውያን ወገኖች የቀሩት የሜራሪ ልጆች ከተሞች ሁሉ በየወገኖቻቸው እነዚህ ነበሩ፤ ዕጣቸውም ባጠቃላይ አሥራ ሁለት ከተሞች ነበሩ። </w:t>
      </w:r>
      <w:r>
        <w:rPr>
          <w:b/>
          <w:vertAlign w:val="superscript"/>
        </w:rPr>
        <w:t>41</w:t>
      </w:r>
      <w:r>
        <w:t xml:space="preserve"> በእስራኤል ልጆች ርስት መካከል የነበሩት የሌዋውያን ከተሞች ሁሉ አርባ ስምንት ከተሞችና መሰማሪያቸው ነበሩ። </w:t>
      </w:r>
      <w:r>
        <w:rPr>
          <w:b/>
          <w:vertAlign w:val="superscript"/>
        </w:rPr>
        <w:t>42</w:t>
      </w:r>
      <w:r>
        <w:t xml:space="preserve"> እነዚህም ከተሞች እያንዳንዳቸው ከመሰማሪያቸው ጋር ነበሩ፤ እነዚህም ከተሞች ሁሉ በዚህ ዓይነት መንገድ ነበሩ። </w:t>
      </w:r>
      <w:r>
        <w:rPr>
          <w:b/>
          <w:vertAlign w:val="superscript"/>
        </w:rPr>
        <w:t>43</w:t>
      </w:r>
      <w:r>
        <w:t xml:space="preserve"> እግዚአብሔርም ይሰጣቸው ዘንድ ለአባቶቻቸው የማለላቸውን ምድር ሁሉ ለእስራኤል ሰጠ። ወረሱአትም፥ ተቀመጡባትም። </w:t>
      </w:r>
      <w:r>
        <w:rPr>
          <w:b/>
          <w:vertAlign w:val="superscript"/>
        </w:rPr>
        <w:t>44</w:t>
      </w:r>
      <w:r>
        <w:t xml:space="preserve"> እግዚአብሔርም ለአባቶቻቸው እንደ ማለላቸው በዙሪያቸው ካሉት አሳረፋቸው። ከጠላቶቻቸውም ሁሉ ይቋቋማቸው ዘንድ ማንም ሰው አልቻለም፤ እግዚአብሔርም ጠላቶቻቸውን ሁሉ በእጃቸው አሳልፎ ሰጣቸው። </w:t>
      </w:r>
      <w:r>
        <w:rPr>
          <w:b/>
          <w:vertAlign w:val="superscript"/>
        </w:rPr>
        <w:t>45</w:t>
      </w:r>
      <w:r>
        <w:t xml:space="preserve"> እግዚአብሔር ለእስራኤል ቤት ከተናገረው መልካም ነገር ሁሉ ተፈጸመ እንጂ ምንም አልቀረም።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በዚያን ጊዜም ኢያሱ የሮቤል ልጆችንና የጋድ ልጆችን የምናሴንም ነገድ እኩሌታ ጠራቸው። </w:t>
      </w:r>
      <w:r>
        <w:rPr>
          <w:b/>
          <w:vertAlign w:val="superscript"/>
        </w:rPr>
        <w:t>2</w:t>
      </w:r>
      <w:r>
        <w:t xml:space="preserve"> እንዲህም አላቸው፦ የእግዚእአብሔር አገልጋይ ሙሴ ያዘዛችሁን ሁሉ ጠብቃችኋል፥ እኔም ላዘዝኋችሁ ነገር ሁሉ ታዝዛችኋል። </w:t>
      </w:r>
      <w:r>
        <w:rPr>
          <w:b/>
          <w:vertAlign w:val="superscript"/>
        </w:rPr>
        <w:t>3</w:t>
      </w:r>
      <w:r>
        <w:t xml:space="preserve"> ይህንም ያህል ብዙ ጊዜ እስከ ዛሬ ድረስ ወንድሞቻችሁን አልተዋችሁም፥ የአምላካችሁንም የእግዚአብሔርን ትእዛዝ ጠብቃችኋል። </w:t>
      </w:r>
      <w:r>
        <w:rPr>
          <w:b/>
          <w:vertAlign w:val="superscript"/>
        </w:rPr>
        <w:t>4</w:t>
      </w:r>
      <w:r>
        <w:t xml:space="preserve"> አሁንም እግዚአብሔር አምላካችሁ እንደ ተናገራቸው ወድሞቻችሁን አሳርፎአቸዋል። አሁን እንግዲህ ተመለሱ፥ ወደ ቤታችሁና የእግዚአብሔር አገልጋይ ሙሴ በዮርዳኖስ ማዶ ወደ ሰጣችሁ ወደ ርስታችሁ ምድር ሂዱ። </w:t>
      </w:r>
      <w:r>
        <w:rPr>
          <w:b/>
          <w:vertAlign w:val="superscript"/>
        </w:rPr>
        <w:t>5</w:t>
      </w:r>
      <w:r>
        <w:t xml:space="preserve"> የእግዚአብሔር አገልጋይ ሙሴ ያዘዛችሁን ትእዛዙንና ሕጉን ታደርጉ ዘንድ እግዚአብሔር አምላካችሁን ትወድዱ ዘንድ መንገዱንም ሁሉ ትሄዱ ዘንድ፥ ትእዛዙንም ትጠብቁ ዘንድ፥ ወደ እርሱም ትጠጉ ዘንድ፥ በፍጹምም ልባችሁ በፍጹምም ነፍሳችሁ ታመልኩ ዘንድ ብቻ እጅግ ተጠንቀቁ። </w:t>
      </w:r>
      <w:r>
        <w:rPr>
          <w:b/>
          <w:vertAlign w:val="superscript"/>
        </w:rPr>
        <w:t>6</w:t>
      </w:r>
      <w:r>
        <w:t xml:space="preserve"> ኢያሱም መረቃቸው፥ ሰደዳቸውም፤ ወደ ቤታቸውም ሄዱ። </w:t>
      </w:r>
      <w:r>
        <w:rPr>
          <w:b/>
          <w:vertAlign w:val="superscript"/>
        </w:rPr>
        <w:t>7</w:t>
      </w:r>
      <w:r>
        <w:t xml:space="preserve"> ለምናሴም ነገድ እኩሌታ ሙሴ በባሳን ውስጥ ርስት ሰጥቶአቸው ነበር፤ ለቀረው እኩሌታው ግን ኢያሱ በዮርዳኖስ ማዶ በምዕብብ ወንን በወንድሞቻቸው መካከል ርስት ሰጣቸው። ኢያሱም ወደ ቤታቸው በሰደዳቸው ጊዜ </w:t>
      </w:r>
      <w:r>
        <w:rPr>
          <w:b/>
          <w:vertAlign w:val="superscript"/>
        </w:rPr>
        <w:t>8</w:t>
      </w:r>
      <w:r>
        <w:t xml:space="preserve"> እንዲህ ብሎ መረቃቸው፦ በብዙ ብልጥግና በእጅግም ብዙ ከብት፥ በብርም፥ በወርቅም፥ በናስም፥ በብረትም፥ በእጅግም ብዙ ልብስ ወደ ቤታችሁ ተመለሱ፤ የጠላቶቻችሁንም ምርኮ ከወንድሞቻችሁ ጋር ተካፈሉ። </w:t>
      </w:r>
      <w:r>
        <w:rPr>
          <w:b/>
          <w:vertAlign w:val="superscript"/>
        </w:rPr>
        <w:t>9</w:t>
      </w:r>
      <w:r>
        <w:t xml:space="preserve"> የሮቤልም ልጆች የጋድም ልጆች የምናሴም ነገድ እኩሌታ የእስራኤል ሕዝብ በከነዓን በሴሎ ትተው ወደ ቤታቸው ተመለሱ። በሙሴም እጅ በተሰጠ በእግዚአብሔር ትእዛዝ ወደ ተቀበሉአት ወደ ርስታቸው ወደ ገለዓድ ምድር ይገቡ ዘንድ ሄዱ። </w:t>
      </w:r>
      <w:r>
        <w:rPr>
          <w:b/>
          <w:vertAlign w:val="superscript"/>
        </w:rPr>
        <w:t>10</w:t>
      </w:r>
      <w:r>
        <w:t xml:space="preserve"> በከነዓን ምድር ወዳለው ወደ ዮርዳኖስ አቅራቢያም በመጡ ጊዜ የሮቤል ልጆችና የጋድ ልጆች የምናሴም ነገድ እኩሌታ በዚያ በዩርዳኖስ አጠገብ ታላቅ መሠዊያ ሠሩ። </w:t>
      </w:r>
      <w:r>
        <w:rPr>
          <w:b/>
          <w:vertAlign w:val="superscript"/>
        </w:rPr>
        <w:t>11</w:t>
      </w:r>
      <w:r>
        <w:t xml:space="preserve"> ለእስራኤልም ልጆች፦ እነሆ፥ በከነዓን ምድር ዳርቻ በዮርዳኖስ አጠገብ ባለው ግዛት፥ የእስራኤል ልጆች ባሉበት ወገን፥ የሮቤል ልጆችና የጋድ ልጆች የምናሴም ነገድ እኩሌታ መሠዊያ ሠርውዋል፤ የሚል ወሬ ደረሰላቸው። </w:t>
      </w:r>
      <w:r>
        <w:rPr>
          <w:b/>
          <w:vertAlign w:val="superscript"/>
        </w:rPr>
        <w:t>12</w:t>
      </w:r>
      <w:r>
        <w:t xml:space="preserve"> የእስራኤል ሕዝብ ይህን በሰሙ ጊዜ የእስራኤል ልጆች ማኅበር ሁሉ ወጥተው እነርሱን ሊዋጉ በሴሎ ተሰበስቡ። </w:t>
      </w:r>
      <w:r>
        <w:rPr>
          <w:b/>
          <w:vertAlign w:val="superscript"/>
        </w:rPr>
        <w:t>13</w:t>
      </w:r>
      <w:r>
        <w:t xml:space="preserve"> የእስራኤልም ልጆች በገለዓድ ምድር ወዳሉት ወደ ሮቤል ልጆችና ወደ ጋድ ልጆች ወደ ምናሴም ነገድ እኩሌታ መልእክት ላኩ። የካህኑን የአልዓዛርን ልጅ ፊንሐስን ደግሞ ላኩ፥ </w:t>
      </w:r>
      <w:r>
        <w:rPr>
          <w:b/>
          <w:vertAlign w:val="superscript"/>
        </w:rPr>
        <w:t>14</w:t>
      </w:r>
      <w:r>
        <w:t xml:space="preserve"> ከእርሱም ጋር አሥር አለቆች ነበሩ፥ ከእስራኤል ከነገዱ ሁሉ አንድ አንድ የአባቶች ቤት አለቃ እያንዳንዱም በእስራኤል አእላፋት መካከል የእየአባቶቻቸው ቤት አለቃ ነበሩ። </w:t>
      </w:r>
      <w:r>
        <w:rPr>
          <w:b/>
          <w:vertAlign w:val="superscript"/>
        </w:rPr>
        <w:t>15</w:t>
      </w:r>
      <w:r>
        <w:t xml:space="preserve"> በገለዓድም ምድር ወዳሉት ወደ ሮቤል ልጆችና ወደ ግድ ልጆች ወደ ምናሴም ነገድ እኩሌታ መጡ፥ እንዲህም ብለው ተናገሩአቸው፦ </w:t>
      </w:r>
      <w:r>
        <w:rPr>
          <w:b/>
          <w:vertAlign w:val="superscript"/>
        </w:rPr>
        <w:t>16</w:t>
      </w:r>
      <w:r>
        <w:t xml:space="preserve"> የእግዚአብሔር ማኅበር ሁሉ የሚለው ይህ ነው፦ ይህ በእስራኤል አምላክ ላይ ያደረጋችሁት ኃጢአት ምንድን ነው? ዛሬ እግዚእአብሔርን ከመከተል ተመልሳችኋል ዛሬም በራሳችሁ መሠዊያ በመሥራታችሁ በእግዚአብሔር ላይ ዐምፃችኋል። </w:t>
      </w:r>
      <w:r>
        <w:rPr>
          <w:b/>
          <w:vertAlign w:val="superscript"/>
        </w:rPr>
        <w:t>17</w:t>
      </w:r>
      <w:r>
        <w:t xml:space="preserve"> በፌጎር ያደረገነው ኃጢአታችን አይበቃምን? እስከ ዛሬም ድረስ ከዚያ ኃጢአት ራሳችንን አላነጸንበትም። ከዚያም ኃጢአት የተነሣ በእግዚአብሔር ማኅበር ላይ መቅሠፍት ወረደ። </w:t>
      </w:r>
      <w:r>
        <w:rPr>
          <w:b/>
          <w:vertAlign w:val="superscript"/>
        </w:rPr>
        <w:t>18</w:t>
      </w:r>
      <w:r>
        <w:t xml:space="preserve"> እናንተ ዛሬ እግዚአብሔርን ከመከተል መመለስ ይገባችኋልን? ዛሬ በእግዚአሔር ላይ ብታምፁ ነገ በእስራኤል ማኅበር ሁሉ ላይ ይቆጣል። </w:t>
      </w:r>
      <w:r>
        <w:rPr>
          <w:b/>
          <w:vertAlign w:val="superscript"/>
        </w:rPr>
        <w:t>19</w:t>
      </w:r>
      <w:r>
        <w:t xml:space="preserve"> የርስታችሁም ምድር የረከሰ ቢመስላችሁ የእግዚአብሔር ማደሪያ ወደ ሚቀመጥበት ወደ እግዚአብሔር ርስት ምድር አልፋችሁ በመካከላችን ውረሱ። ከአምላካችንም ከእግዚአብሔር መሠዊያ ሌላ ለእናንተ መሠዊያ በመሥራታችሁ በእግዚአብሔርና በእኛ ላይ አታምፁ። </w:t>
      </w:r>
      <w:r>
        <w:rPr>
          <w:b/>
          <w:vertAlign w:val="superscript"/>
        </w:rPr>
        <w:t>20</w:t>
      </w:r>
      <w:r>
        <w:t xml:space="preserve"> የዛራ ልጅ አካን እርም ነገር በመውሰድ ኃጢአትን ስለ ሠራ በእስራኤል ማኅበር ሁሉ ላይ ቁጣ አልወረደምን? እርሱም በኃጢአት ብቻውን አልሞተም። </w:t>
      </w:r>
      <w:r>
        <w:rPr>
          <w:b/>
          <w:vertAlign w:val="superscript"/>
        </w:rPr>
        <w:t>21</w:t>
      </w:r>
      <w:r>
        <w:t xml:space="preserve"> ከዚያም የሮቤል ልጆችና የጋድ ልጆች የምናሴም ነገድ እኩሌታ ለእስራኤል አለቆች እንዲህ ብለው መለሱላቸው፦ </w:t>
      </w:r>
      <w:r>
        <w:rPr>
          <w:b/>
          <w:vertAlign w:val="superscript"/>
        </w:rPr>
        <w:t>22</w:t>
      </w:r>
      <w:r>
        <w:t xml:space="preserve"> ሁሉን የሚችል አምላክ እግዚአብሔር ታላቁ አምላክ እግዚአብሔር እርሱ ያውቃል፥ እስራኤልም እንዲያውቅ ያደርጋል! በእግዚአብሔር ላይ ዐምፀንና ተላልፈን እንደ ሆነ ዛሬ አታድነን እግዚአሔርን ከመከተል እንድንመለስ፥ የሚቃጠለውን </w:t>
      </w:r>
      <w:r>
        <w:rPr>
          <w:b/>
          <w:vertAlign w:val="superscript"/>
        </w:rPr>
        <w:t>23</w:t>
      </w:r>
      <w:r>
        <w:t xml:space="preserve"> መሥዋዕትና የእህልን ቁርባን እንድናሳርግበት፥ የደኅነትትንም መሥዋዕት እንድናቀርብበት ብለን መሠዊያ ሠርተን እንደ ሆነ እግዚአብሔር እርሱ ራሱ ይበቀለን። </w:t>
      </w:r>
      <w:r>
        <w:rPr>
          <w:b/>
          <w:vertAlign w:val="superscript"/>
        </w:rPr>
        <w:t>24</w:t>
      </w:r>
      <w:r>
        <w:t xml:space="preserve"> ይልቁንም ከልባችን ፍርሃት የተነሣ፦ በሚመጣው ዘመን ልጆቻችንን፦ እናንተ የሮቤልና የጋድ ልጆች፥ ከእስራኤል አምላክ ከእግዚአብሔር ጋር ምን አላችሁ? </w:t>
      </w:r>
      <w:r>
        <w:rPr>
          <w:b/>
          <w:vertAlign w:val="superscript"/>
        </w:rPr>
        <w:t>25</w:t>
      </w:r>
      <w:r>
        <w:t xml:space="preserve"> እግዚአብሔር በእኛና በእናንተ መካከል ዮርዳኖስን ድንበር አድርጎአል። እናንተ የሮቤልና የጋድ ልጆች በእግዚአብሔር ዘንድ እድል ፈንታ የላችሁም ይሉአቸዋል ብለን ይህን አደረግን። በዚህም ልጆቻችሁ ልጆቻችንን እግዚአብሔርን ከመፍራት ያስተዋቸዋል። </w:t>
      </w:r>
      <w:r>
        <w:rPr>
          <w:b/>
          <w:vertAlign w:val="superscript"/>
        </w:rPr>
        <w:t>26</w:t>
      </w:r>
      <w:r>
        <w:t xml:space="preserve"> ስለዚህ፦ መሠዊያ እንሥራ አልን፤ ነገር ግን ለሚቃጠል መሥዋዕት ወይም ለሌላ መሥዋዕት አይደለም፤ </w:t>
      </w:r>
      <w:r>
        <w:rPr>
          <w:b/>
          <w:vertAlign w:val="superscript"/>
        </w:rPr>
        <w:t>27</w:t>
      </w:r>
      <w:r>
        <w:t xml:space="preserve"> ነገር ግን በእኛና በእናንተ መካከል ከእኛም በኋላ በትውልዳችንና በትውልዳችሁ መካከል በሚቃጠል መሥዋዕትና በቁርባን በደኅንነትም መሥዋዕታችን እግዚአብሔርን እናመልክ ዘንድ በሚመጣውም ዘመን ልጆቻችሁ ልጆቻችንን፦በእግዚአብሔር ዘንድ እድል ፈንት የላችሁም እንዳይሉ ምስክር ይሆናል። </w:t>
      </w:r>
      <w:r>
        <w:rPr>
          <w:b/>
          <w:vertAlign w:val="superscript"/>
        </w:rPr>
        <w:t>28</w:t>
      </w:r>
      <w:r>
        <w:t xml:space="preserve"> ስለዚህም አልን፦ በሚመጣው ዘመን ለእኛ ወይም ለትውልዳችን፥ ይህን እንላለን እኛ፦ እነሆም አባቶቻችን ያደረጉትን የእግዚአብሔርን መሠዊያ ምሳሌ እዪ በእኛና በእናንተ መካከል ምስክር ነው እንጂ ስለሚቃጠል መሥዋዕታችን ስለሌላ መሥዋዕት አይደለም። በማደሪያው ፊት ካለው ከአምላካችን </w:t>
      </w:r>
      <w:r>
        <w:rPr>
          <w:b/>
          <w:vertAlign w:val="superscript"/>
        </w:rPr>
        <w:t>29</w:t>
      </w:r>
      <w:r>
        <w:t xml:space="preserve"> ከእግዚአብሔር መሠዊያ ሌላ ለሚቃጠል መሥዋዕትና ለእህል ቁርባን ለሌላ መሥዋዕትም የሚሆን መሠዊያን የሠራነው በእግዚአብሔር ላይ በማመፅ እግዚአብሔርንም ዛሬ መከተልን ለመተው በማለት እንደ ሆነ ይህ ከእኛ ይራቅ። </w:t>
      </w:r>
      <w:r>
        <w:rPr>
          <w:b/>
          <w:vertAlign w:val="superscript"/>
        </w:rPr>
        <w:t>30</w:t>
      </w:r>
      <w:r>
        <w:t xml:space="preserve"> ካህኑ ፊንሐና የማኅበሩ አለቆች፥ ከእርሱ ጋር ከነበሩት የእስራኤል አለቆች፥ የሮቤል ልጆችና የጋድ ልጆች የምናሴም ልጆች የተናገሩትን ቃል በሰሙ ጊዜ ነገሩ እጅግ ደስ አሰኛቸው። </w:t>
      </w:r>
      <w:r>
        <w:rPr>
          <w:b/>
          <w:vertAlign w:val="superscript"/>
        </w:rPr>
        <w:t>31</w:t>
      </w:r>
      <w:r>
        <w:t xml:space="preserve"> የካህኑም በአልዓዛር ልጅ ፊንሐስ ለሮቤል ልጆችና ለጋድ ልጆች ለምናሴም ልጆች፦ ይህን መተላለፍ በእግዚአብሔር ላይ አላደረጋችሁምና እግዚአብሔር በመካከላችን እንዳለ ዛሬ እናውቃለን፤ አሁን የእስራኤልን ልጆች ከእግዚአብሔር እጅ አድናችኋል አላቸው። </w:t>
      </w:r>
      <w:r>
        <w:rPr>
          <w:b/>
          <w:vertAlign w:val="superscript"/>
        </w:rPr>
        <w:t>32</w:t>
      </w:r>
      <w:r>
        <w:t xml:space="preserve"> የካህኑም የአልዓዛር ልጅ ፊንሐስና አለቆቹ ከሮቤል ልጆችና ከጋድ ልጆች ዘንድ ከገለዓድ አገር ወደ ከነዓን አገር ወደ እስራኤል ልጆች ተመለሱ፥ ወሬም አመጡላቸው። </w:t>
      </w:r>
      <w:r>
        <w:rPr>
          <w:b/>
          <w:vertAlign w:val="superscript"/>
        </w:rPr>
        <w:t>33</w:t>
      </w:r>
      <w:r>
        <w:t xml:space="preserve"> ነገሩም የእስራኤል ልጆችን ደስ አሰኘ፤ የእስራኤልም ልጆች እግዚአብሔርን አመሰገኑ፥ ከዚያም ወዲያ የሮቤል ልጆችና የጋድ ልጆች የተቀመጡባትን ምድር ያጠፉ ዘንድ ወጥተው አንዲወጉአቸው አልተናገሩም። </w:t>
      </w:r>
      <w:r>
        <w:rPr>
          <w:b/>
          <w:vertAlign w:val="superscript"/>
        </w:rPr>
        <w:t>34</w:t>
      </w:r>
      <w:r>
        <w:t xml:space="preserve"> የሮቤል ልጆችና የጋድ ልጆች፦ እግዚአብሔር አምላክ እንደ ሆነ ይህ በመካከላችን ምስክር ነው ሲሉ መሠዊያውን ምስክር ብለው ጠሩት።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ከብዙ ቀናት በኋላ፥እግዚአብሔርም እስራኤልን በዙሪያቸው ካሉት ጠላቶቻቸው ሁሉ ካሳረፈ፥ ኢያሱ ሸምግሎ ነበር። </w:t>
      </w:r>
      <w:r>
        <w:rPr>
          <w:b/>
          <w:vertAlign w:val="superscript"/>
        </w:rPr>
        <w:t>2</w:t>
      </w:r>
      <w:r>
        <w:t xml:space="preserve"> ኢያሱም እስራኤልን ሁሉ ሽማግሌዎቻቸውን፥ አለቆቻቸውን፥ ፈራጆቻቸውንና ሹማምቶቻቸውን ጠርቶ እንዲህ አላቸው፦ እኔ በጣም ሸምግያለሁ። </w:t>
      </w:r>
      <w:r>
        <w:rPr>
          <w:b/>
          <w:vertAlign w:val="superscript"/>
        </w:rPr>
        <w:t>3</w:t>
      </w:r>
      <w:r>
        <w:t xml:space="preserve"> እናንተም አምላካችሁ እግዚአብሔር በእነዚህ አሕዛብ ሁሉ ስለ እናንተ ያደረገውን ሁሉ አይታችኋል፤ ስለ እናንተ የተዋጋ እርሱ አምላካችሁ እግዚአብሔር ነው። </w:t>
      </w:r>
      <w:r>
        <w:rPr>
          <w:b/>
          <w:vertAlign w:val="superscript"/>
        </w:rPr>
        <w:t>4</w:t>
      </w:r>
      <w:r>
        <w:t xml:space="preserve"> ተመልከቱ! እኔ ካጠፋኋቸው አሕዛብ ሁሉ ጋር ከዮርዳኖስ ጀምሮ እስካለው እስከ ታላቁ ባሕር ድረስ ለነገዶቻችሁ ርስት እንዲሆኑ መድቤላችኋለሁ። </w:t>
      </w:r>
      <w:r>
        <w:rPr>
          <w:b/>
          <w:vertAlign w:val="superscript"/>
        </w:rPr>
        <w:t>5</w:t>
      </w:r>
      <w:r>
        <w:t xml:space="preserve"> እግዚአሔር አምላካችሁም እርሱ ከፊታችሁ በብርቱ ይበትናቸዋል፥ ከፊታችሁም ያሳድዳቸዋል። እግዚአብሔር አምላካችሁ እንደ ተናገራችሁም ምድራቸውን ትወርሳላችሁ። </w:t>
      </w:r>
      <w:r>
        <w:rPr>
          <w:b/>
          <w:vertAlign w:val="superscript"/>
        </w:rPr>
        <w:t>6</w:t>
      </w:r>
      <w:r>
        <w:t xml:space="preserve"> ስለዚህም በሙሴ ሕግ መጽሐፍ የተጻፈውን ሁሉ ለመጠበቅና ለማድረግ በጣም በርቱ፥ ከእርሱም ወደ ቀኝም ወደ ግራም ፈቀቅ አትበሉ። </w:t>
      </w:r>
      <w:r>
        <w:rPr>
          <w:b/>
          <w:vertAlign w:val="superscript"/>
        </w:rPr>
        <w:t>7</w:t>
      </w:r>
      <w:r>
        <w:t xml:space="preserve"> በእናንተ መካከል ወደ ቀሩት ወደ እነዚህ አሕዛብ አትግቡ፤ የአማልክታቸውንም ስም አትጥሩ፥ አትማሉባቸውም፥ አታምልኩአቸውም፥ አትስገዱላቸውም። </w:t>
      </w:r>
      <w:r>
        <w:rPr>
          <w:b/>
          <w:vertAlign w:val="superscript"/>
        </w:rPr>
        <w:t>8</w:t>
      </w:r>
      <w:r>
        <w:t xml:space="preserve"> እስከ ዛሬ ድረስ እንዳደረጋችሁት በእግዚአብሔር በአምላካችሁ ተጣበቁ። </w:t>
      </w:r>
      <w:r>
        <w:rPr>
          <w:b/>
          <w:vertAlign w:val="superscript"/>
        </w:rPr>
        <w:t>9</w:t>
      </w:r>
      <w:r>
        <w:t xml:space="preserve"> እግዚአብሔርም ታላላቆችንና ኃይለኞችን መንግሥታት ከፊታችሁ አስወጣላችሁ። እስከ ዛሬም ድረስ ማንም ሊቋቋማችሁ አልቻለም። </w:t>
      </w:r>
      <w:r>
        <w:rPr>
          <w:b/>
          <w:vertAlign w:val="superscript"/>
        </w:rPr>
        <w:t>10</w:t>
      </w:r>
      <w:r>
        <w:t xml:space="preserve"> እግዚአብሔር አምላካችሁ እንደ ተጋገራችሁ ስለ እናንተ የሚዋጋ እርሱ ነውና፥ ከእናንተ አንድ ሰው ሺህ ሰውን ያሳድዳል። </w:t>
      </w:r>
      <w:r>
        <w:rPr>
          <w:b/>
          <w:vertAlign w:val="superscript"/>
        </w:rPr>
        <w:t>11</w:t>
      </w:r>
      <w:r>
        <w:t xml:space="preserve"> እግዚእብሔር አምላካችሁን ትወድዱት ዘንድ ትኩረት አድርጉ። </w:t>
      </w:r>
      <w:r>
        <w:rPr>
          <w:b/>
          <w:vertAlign w:val="superscript"/>
        </w:rPr>
        <w:t>12</w:t>
      </w:r>
      <w:r>
        <w:t xml:space="preserve"> እናንተ ግን ተመልሳችሁ በመካከላችሁ ከቀሩት ከእነዚህ አሕዛብ ጋር ብትጣበቁ፥ወይም ከእነርሱም ጋር ብትጋቡ፥ ወይም እናንተ ወደ እነርሱም ወደ እናንተ ኅብረት ብታደርጉ፥ </w:t>
      </w:r>
      <w:r>
        <w:rPr>
          <w:b/>
          <w:vertAlign w:val="superscript"/>
        </w:rPr>
        <w:t>13</w:t>
      </w:r>
      <w:r>
        <w:t xml:space="preserve"> ከዚያም እግዚአብሔር አምላካችሁ ከመካከላችሁ እነዚህን ሰዎች እንደማያስወጣችሁ በርግጥ እወቁ። በዚህ ፈንታ ከዚህች እግዚአብሔር ከሰጣችሁ ከመልካሚቱ ምድር እስክትጠፉ ድረስ ለእናንተም መውደቂያና ወጥመድ፥ በጎናችሁም መግረፊያ፥ በዓይናችሁም እሾህ ይሆኑባችኋል። </w:t>
      </w:r>
      <w:r>
        <w:rPr>
          <w:b/>
          <w:vertAlign w:val="superscript"/>
        </w:rPr>
        <w:t>14</w:t>
      </w:r>
      <w:r>
        <w:t xml:space="preserve"> እነሆም ዛሬ የምድርን መንገድ ሁሉ እሄዳለሁ፤ እናንተም እግዚአብሔር ስለ እናንተ ከተናገረው ከመልካም ነገር ሁሉ አንድ ነገር እንዳልቀረ በልባችሁ ሁሉ በነፍሳችሁም ሁሉ እወቁ፥ ሁሉ ደርሶላችኋል፤ ከእርሱም አንድ ነገር አልቀረም። </w:t>
      </w:r>
      <w:r>
        <w:rPr>
          <w:b/>
          <w:vertAlign w:val="superscript"/>
        </w:rPr>
        <w:t>15</w:t>
      </w:r>
      <w:r>
        <w:t xml:space="preserve"> እግዚአብሔ አምላካችሁ የተናገረው መልካም ነገር ሁሉ እንደ ደረሰላችሁ፥ እግዚአብሔር አምላካችሁ ከሰጣችሁ ከዚህች ከመልካሚቱ ምድር እናንተን እስኪያጠፋችሁ ድረስ እግዚአብሔር እንዲሁ ክፉን ነገር ሁሉ ያመጣባችኋል። </w:t>
      </w:r>
      <w:r>
        <w:rPr>
          <w:b/>
          <w:vertAlign w:val="superscript"/>
        </w:rPr>
        <w:t>16</w:t>
      </w:r>
      <w:r>
        <w:t xml:space="preserve"> የእግዚአብሔር አምላካችሁን ቃል ኪዳን ብታፈርሱ፥ ሄዳችሁም ሌሎችን አማልክት ብታመልኩ፥ ብትሰግዱላቸውም፥ በዚያን ጊዜ የእግዚአብሔር ቁጣ ይነድድባችኋል፥ ከሰጣትችሁም ከመልካሚቱ ምድር ፈጥናችሁ ትጠፋላችሁ።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ኢያሱም የእስራኤልን ነገድ ሁሉ ወደ ሴኬም ሰበስበ፥ የእስራኤልንም ሽማግሌዎችን፥ አለቆቻቸውን፥ ፈራጆቻቸውንና ሹማምቶቻቸውን ጠራቸው፤ እነርሱም በእግዚአብሔር ፊት ቆሙ። </w:t>
      </w:r>
      <w:r>
        <w:rPr>
          <w:b/>
          <w:vertAlign w:val="superscript"/>
        </w:rPr>
        <w:t>2</w:t>
      </w:r>
      <w:r>
        <w:t xml:space="preserve"> ኢያሱም ለሕዝቡ ሁሉ እንዲህ አለ፦ የእስራኤል አምላክ እግዚአብሔር እንዲህ ይላል፦ አባቶቻችሁ፥ የአብርሃምና የናኮር አባት ታራ፥ አስቀድመው በወንዝ ማዶ ተቀመጡ፤ ሌሎችንም አማልክት አመለኩ። </w:t>
      </w:r>
      <w:r>
        <w:rPr>
          <w:b/>
          <w:vertAlign w:val="superscript"/>
        </w:rPr>
        <w:t>3</w:t>
      </w:r>
      <w:r>
        <w:t xml:space="preserve"> አባታችሁንም አብርሃምን ከኤፍራጥስ ወንዝ ማዶ ወስጄ በከነዓን ምድር ሁሉ መራሁት፤ ዘሩንም በልጁ በይስሐቅ በኩል እንዲበዛ ሰጠሁት። </w:t>
      </w:r>
      <w:r>
        <w:rPr>
          <w:b/>
          <w:vertAlign w:val="superscript"/>
        </w:rPr>
        <w:t>4</w:t>
      </w:r>
      <w:r>
        <w:t xml:space="preserve"> ለይስሐቅም ያዕቆብንና ዔሳውን ሰጠሁት። ለዔሳውም የሴይርን ተራራ ርስት አድርጌ ሰጠሁት፥ ነገር ግን ያዕቆብና ልጂቹ ወደ ግብፅ ወረዱ። </w:t>
      </w:r>
      <w:r>
        <w:rPr>
          <w:b/>
          <w:vertAlign w:val="superscript"/>
        </w:rPr>
        <w:t>5</w:t>
      </w:r>
      <w:r>
        <w:t xml:space="preserve"> ሙሴንና አሮንንም ላክሁ፥ ግብፃውያንን በመቅሠፍት መታሁ። ከዚያም በኋላ አወጣኋችሁ። </w:t>
      </w:r>
      <w:r>
        <w:rPr>
          <w:b/>
          <w:vertAlign w:val="superscript"/>
        </w:rPr>
        <w:t>6</w:t>
      </w:r>
      <w:r>
        <w:t xml:space="preserve"> አባቶቻችሁንም ከግብፅ አወጣኋችው፤ ወደ ባሕሩም መጣችሁ። ግብፃውያንም አባቶቻችሁን በሰረገሎችና በፈረሰኞች እስከ ኤርትራ ባሕር ድረስ አሳደዱአቸው። </w:t>
      </w:r>
      <w:r>
        <w:rPr>
          <w:b/>
          <w:vertAlign w:val="superscript"/>
        </w:rPr>
        <w:t>7</w:t>
      </w:r>
      <w:r>
        <w:t xml:space="preserve"> አባቶቻችሁም ወደ እግዚአብሔር በጮኹ ጊዜ በእናንተና በግብፃውያን መካከል ጨለማ አደረገ። ባሕሩንም በእነርሱ ላይ መለሰባቸው፥ አሰጠማቸውም። ዓናኖቻችሁም በግብፃውያን ላይ ያደረግሁትን አይታችኋል። ለረጅም ጊዜም በምድረ በዳ ተቀመጣችሁ። </w:t>
      </w:r>
      <w:r>
        <w:rPr>
          <w:b/>
          <w:vertAlign w:val="superscript"/>
        </w:rPr>
        <w:t>8</w:t>
      </w:r>
      <w:r>
        <w:t xml:space="preserve"> እኔም በዮርዳኖስ ማዶ ወደ ተቀመጡበት ወደ አሞራውያን ምድር አመጣኋችሁ። ከእናንም ጋር ተዋጉ፥ በእጃችሁ አሳልፌ ሰጠኋችሁ። ምድራቸውንም ወረሳችሁ፤ ከፊታችሁም አጠፋኋቸው። </w:t>
      </w:r>
      <w:r>
        <w:rPr>
          <w:b/>
          <w:vertAlign w:val="superscript"/>
        </w:rPr>
        <w:t>9-10</w:t>
      </w:r>
      <w:r>
        <w:t xml:space="preserve"> የሞዓብም ንጉሥ የሴፎር ልጅ ባላቅ ተንሥቶ ከእስራኤል ጋር ተዋጋ እንዲረግማችሁም የቢዖርን ልጅ በለዓምን ልኮ አስጠራው።እኔ ግን በለዓምን አልሰማሁትም። እርሱም በዚህ ፈንታ ባረካችሁ፥ እኔም ከእጁ አዳንኋችሁ። </w:t>
      </w:r>
      <w:r>
        <w:rPr>
          <w:b/>
          <w:vertAlign w:val="superscript"/>
        </w:rPr>
        <w:t>11</w:t>
      </w:r>
      <w:r>
        <w:t xml:space="preserve"> ዮርዳኖስንም ተሻግራችሁ፥ ወደ ኢያሪኮም መጣችሁ። የኢያሪኮም ሰዎች፥ ከአሞራዊውያን፥ ከፌርዛዊውያን፥ ከከነዓናዊውያን፥ ከኬጢያዊውያን፥ ከጌርጌሳዊውያን፥ ከኤዊያዊውያንና ከኢያቡሳዊውያን፥ ጋር ተዋጉአችሁ። በእነርሱም ላይ ድልን ሰጠኋችሁ፤አሳልፌም በእጃችሁ ሰጠኋችሁ። </w:t>
      </w:r>
      <w:r>
        <w:rPr>
          <w:b/>
          <w:vertAlign w:val="superscript"/>
        </w:rPr>
        <w:t>12</w:t>
      </w:r>
      <w:r>
        <w:t xml:space="preserve"> በፊታችሁ ያሉትን ሁለቱን የአሞራውያንን ነገሥታት እንዲያስወጡአቸው በፊታችሁም ተርብን ሰደድሁባቸው። ይህም በእናንተ ሰይፍና ቀሥት አይደለም። </w:t>
      </w:r>
      <w:r>
        <w:rPr>
          <w:b/>
          <w:vertAlign w:val="superscript"/>
        </w:rPr>
        <w:t>13</w:t>
      </w:r>
      <w:r>
        <w:t xml:space="preserve"> ያልደከማችሁበትንም ምድር፥ ያልሠራችኋቸውንም ዛሬ የተቀመጣችሁባቸውን ከተሞች ሰጠኋችሁ። ያልተከላችኋቸውን ወይንና ወይራ በላችሁ። </w:t>
      </w:r>
      <w:r>
        <w:rPr>
          <w:b/>
          <w:vertAlign w:val="superscript"/>
        </w:rPr>
        <w:t>14</w:t>
      </w:r>
      <w:r>
        <w:t xml:space="preserve"> አሁንም እግዚአብሔርን ፍሩ፥ በፍጹም ቅንነትና ታማኝነት አምልኩት፤ አባቶቻችሁም በኤፍራጥስ ወንዝ ማዶ በግብፅም ያመለኩአቸውን አማልክት ከእናንተ አርቁ፤ እግዚአብሔርንም አምልኩ። </w:t>
      </w:r>
      <w:r>
        <w:rPr>
          <w:b/>
          <w:vertAlign w:val="superscript"/>
        </w:rPr>
        <w:t>15</w:t>
      </w:r>
      <w:r>
        <w:t xml:space="preserve"> እግዚአብሔርንም ማምለክ ክፉ መስሎ ቢታያችሁ፥ እባቶቻችሁ በኤፍራጥስ ወንዝ ማዶ ሳሉ ያመለኩአቸውን አማልክት ወይም በምድራቸው ያላችሁባቸውን የአሞራውያንን አማልክት ታመልኩ እንደ ሆነ፥ የምታመልኩትን ዛሬ ምረጡ። እኔና ቤተ ሰቦቼ ግን እግዚአብሔርን እናመካለን። </w:t>
      </w:r>
      <w:r>
        <w:rPr>
          <w:b/>
          <w:vertAlign w:val="superscript"/>
        </w:rPr>
        <w:t>16</w:t>
      </w:r>
      <w:r>
        <w:t xml:space="preserve"> ሕዝቡም መልሰው እንዲህ አሉ፦ እግዚአብሔርን ትተን ሌሎች አማልክትን ማምለክ ከእኛ ይራቅ፥ </w:t>
      </w:r>
      <w:r>
        <w:rPr>
          <w:b/>
          <w:vertAlign w:val="superscript"/>
        </w:rPr>
        <w:t>17</w:t>
      </w:r>
      <w:r>
        <w:t xml:space="preserve"> እኛንና አባቶቻችንን ከባርነት ቤት ከግብፅ ምድር ያወጣን፥ በዓይናችንም ፊት እነዚያን ታላላቅ ተአምራት ያደረገ፥ በሄድንባትም መንገድ ሁሉ ባለፍንባችውም አሕዛብ ሁሉ መካከል የጠበቀን፥ እርሱ አምላካችን እግዚአብሔር ነው። </w:t>
      </w:r>
      <w:r>
        <w:rPr>
          <w:b/>
          <w:vertAlign w:val="superscript"/>
        </w:rPr>
        <w:t>18</w:t>
      </w:r>
      <w:r>
        <w:t xml:space="preserve"> እግዚአብሔር አሕዛብን ሁሉ በምድሪቱም የተቀመጡትን አሞራውያን ከፊታችን አስወጣ። ስለዚህ እርሱ አምላካችን ነውና፤ እግዚአብሔርን እናመልካለን። </w:t>
      </w:r>
      <w:r>
        <w:rPr>
          <w:b/>
          <w:vertAlign w:val="superscript"/>
        </w:rPr>
        <w:t>19</w:t>
      </w:r>
      <w:r>
        <w:t xml:space="preserve"> ኢያሱም ሕዝቡን እንዲህ አላቸው፦ እርሱ ቅዱስና፥ ቀናተኛ አምላክ ነውና፥ እግዚአብሔርን ማምለክ አትችሉም፤ መተላለፋችሁንና ኃጢአታችሁን ይቅር አይልም። </w:t>
      </w:r>
      <w:r>
        <w:rPr>
          <w:b/>
          <w:vertAlign w:val="superscript"/>
        </w:rPr>
        <w:t>20</w:t>
      </w:r>
      <w:r>
        <w:t xml:space="preserve"> እግዚአብሔርን ትታችሁ እንግዶችን አማልክት ብታመልኩ፥ ተመልሶ ክፉ ነገር ያደርግባችኋል፥ መልካም ካደረገላችሁ በኋላ ያጠፋችኋል። </w:t>
      </w:r>
      <w:r>
        <w:rPr>
          <w:b/>
          <w:vertAlign w:val="superscript"/>
        </w:rPr>
        <w:t>21</w:t>
      </w:r>
      <w:r>
        <w:t xml:space="preserve"> ሕዝቡም ኢያሱን፦ እንዲህ አይሁን እግዚአብሔርን እናመልካለን አሉት። </w:t>
      </w:r>
      <w:r>
        <w:rPr>
          <w:b/>
          <w:vertAlign w:val="superscript"/>
        </w:rPr>
        <w:t>22</w:t>
      </w:r>
      <w:r>
        <w:t xml:space="preserve"> ከዚያም ኢያሱ ሕዝቡን፦ እግዚአብሔርን እንድታመኩት እንደመረጣችሁ በራሳችሁ ላይ ምስክሮች ናችሁ አላቸው። እነርሱም፦ ምስክሮች ነን አሉ። </w:t>
      </w:r>
      <w:r>
        <w:rPr>
          <w:b/>
          <w:vertAlign w:val="superscript"/>
        </w:rPr>
        <w:t>23</w:t>
      </w:r>
      <w:r>
        <w:t xml:space="preserve"> እርሱም፦ አሁን እንግዲህ በመካከላችሁ ያሉትን እንግዶችን አማልክት አርቁ፥ ልባችሁንም ወደ እስራኤል አምላክ ወደ እግዚአብሔር አዘንብሉ አላቸው። </w:t>
      </w:r>
      <w:r>
        <w:rPr>
          <w:b/>
          <w:vertAlign w:val="superscript"/>
        </w:rPr>
        <w:t>24</w:t>
      </w:r>
      <w:r>
        <w:t xml:space="preserve"> ሕዝቡም ኢያሱን፦ አምላካችንን እግዚአብሔርን እናመልካለን፥ ድምፁንም እንሰማለን፥ አሉ። </w:t>
      </w:r>
      <w:r>
        <w:rPr>
          <w:b/>
          <w:vertAlign w:val="superscript"/>
        </w:rPr>
        <w:t>25</w:t>
      </w:r>
      <w:r>
        <w:t xml:space="preserve"> በዚያን ቀን ኢያሱ ከሕዝቡ ጋር ቃል ኪዳን አደረገ። በሴምም አዋጅንና ሕግን አደረገላቸው። </w:t>
      </w:r>
      <w:r>
        <w:rPr>
          <w:b/>
          <w:vertAlign w:val="superscript"/>
        </w:rPr>
        <w:t>26</w:t>
      </w:r>
      <w:r>
        <w:t xml:space="preserve"> ኢያሱም እነዚህን ቃላት ሁሉ በእግዚአብሔር ሕግ መጽሐፍ ጻፈ። ታላቁንም ድንጋይ ወስዶ በእግዚአብሔር መቅደስ አጠገብ ከነበረችው ከአድባሩ ዛፍ በታች አቆመው። </w:t>
      </w:r>
      <w:r>
        <w:rPr>
          <w:b/>
          <w:vertAlign w:val="superscript"/>
        </w:rPr>
        <w:t>27</w:t>
      </w:r>
      <w:r>
        <w:t xml:space="preserve"> ኢያሱም ለሕዝቡ፦ ተመልከቱ፥ የተናገረነውን ይህ ድንጋይ ይመሰክርብናል። እግዚአብሔር የተናገርነውን ሁሉ ሰምቶአል። እንግዲህ አምላካችሁን እንዳትክዱ ይህ ምስክር ይሆንባችኋል አላቸው። </w:t>
      </w:r>
      <w:r>
        <w:rPr>
          <w:b/>
          <w:vertAlign w:val="superscript"/>
        </w:rPr>
        <w:t>28</w:t>
      </w:r>
      <w:r>
        <w:t xml:space="preserve"> ስለዚህም ኢያሱ ሕዝቡን ወደ እያንዳንዱ ርስት እንዲሄዱ አደረገ። </w:t>
      </w:r>
      <w:r>
        <w:rPr>
          <w:b/>
          <w:vertAlign w:val="superscript"/>
        </w:rPr>
        <w:t>29</w:t>
      </w:r>
      <w:r>
        <w:t xml:space="preserve"> ከዚህ ነገር በኋላ የእግዚአብሔር አገልጋይ የነዌ ልጅ ኢያሱ ዕድሜው መቶ አሥር ዓመት ሞልቶት ሞተ። </w:t>
      </w:r>
      <w:r>
        <w:rPr>
          <w:b/>
          <w:vertAlign w:val="superscript"/>
        </w:rPr>
        <w:t>30</w:t>
      </w:r>
      <w:r>
        <w:t xml:space="preserve"> በተራራማውም በኤፍሬም አገር በገዓስ ተራራ በሰሜን ባለችው በራሱ ርስት በተምና ሴራ ቀበሩት። </w:t>
      </w:r>
      <w:r>
        <w:rPr>
          <w:b/>
          <w:vertAlign w:val="superscript"/>
        </w:rPr>
        <w:t>31</w:t>
      </w:r>
      <w:r>
        <w:t xml:space="preserve"> ኢያሱ በነረበት ዘመን ሁሉ፤ከኢያሱም በኋላ በነበሩት ለእስራኤልም ያደረገውን የእግዚአብሔርን ሥራ ሁሉ ባወቁት በሽማግሌዎች ዘመን ሁሉ እስራኤላውያን እግዚአብሔርን አመለኩ። </w:t>
      </w:r>
      <w:r>
        <w:rPr>
          <w:b/>
          <w:vertAlign w:val="superscript"/>
        </w:rPr>
        <w:t>32</w:t>
      </w:r>
      <w:r>
        <w:t xml:space="preserve"> የእስራኤልም ልጆች ከግብፅ የወጡት የዮሴፍን አጥንት ያዕቆብ ከሴም አባት ከኤሞር ልጆች በገዛው እርሻ በሴኬም ቀበሩት። እርሱም በአንድ መቶ ብር ገዛው፤እርሻውም ለዮሴፍ ልጆች ርስት ሆነ። </w:t>
      </w:r>
      <w:r>
        <w:rPr>
          <w:b/>
          <w:vertAlign w:val="superscript"/>
        </w:rPr>
        <w:t>33</w:t>
      </w:r>
      <w:r>
        <w:t xml:space="preserve"> የአሮንም ልጅ አልዓዛር ሞተ፤ በተራራውም በኤፍሬም አገር ለልጁ ለፊንሐስ በተሰጠችው በጊብዓ መሬት ቀበሩት።</w:t>
      </w:r>
      <w:r/>
      <w:r>
        <w:rPr>
          <w:lang w:val="en-US" w:eastAsia="en-US" w:bidi="en-US"/>
        </w:rPr>
      </w:r>
    </w:p>
    <w:p>
      <w:r>
        <w:br w:type="page"/>
      </w:r>
    </w:p>
    <w:p>
      <w:pPr>
        <w:pStyle w:val="Heading2"/>
        <w:pBdr>
          <w:bottom w:val="single" w:sz="6" w:space="1" w:color="auto"/>
        </w:pBdr>
        <w:jc w:val="center"/>
      </w:pPr>
      <w:r>
        <w:t>Judges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ከኢያሱ ሞት በኋላ፣ የእስራኤል ሕዝብ እግዚአብሔርን እንዲህ ብለው ጠየቁ፡- “ከነዓናውያንን ለመዋጋት ወደላይ ስንሄድ ማን ይመራናል?” </w:t>
      </w:r>
      <w:r>
        <w:rPr>
          <w:b/>
          <w:vertAlign w:val="superscript"/>
        </w:rPr>
        <w:t>2</w:t>
      </w:r>
      <w:r>
        <w:t xml:space="preserve"> እግዚአብሔርም አላቸው፡- “ይሁዳ ይመራችኋል፡፡ ተመልከቱ፣ ምድሪቱን ለእነርሱ አሳልፌ ሰጥቻለሁ፡፡” </w:t>
      </w:r>
      <w:r>
        <w:rPr>
          <w:b/>
          <w:vertAlign w:val="superscript"/>
        </w:rPr>
        <w:t>3</w:t>
      </w:r>
      <w:r>
        <w:t xml:space="preserve"> የይሁዳም ሰዎች ለወንድሞቻቸው ለስምዖን ሰዎች እንዲህ አሏቸው፡- “ከነዓናውያንን አብረን እንወጋቸው ዘንድ ከእኛ ጋር ለእኛ ወደተሰጠው ክልል ኑ፡፡ እኛም እንዲሁ ለእናንተ ወደተሰጠው ክልል እንመጣለን፡፡” ስለዚህም የስምዖን ነገድ ከእነርሱ ጋር ሄዱ፡፡ </w:t>
      </w:r>
      <w:r>
        <w:rPr>
          <w:b/>
          <w:vertAlign w:val="superscript"/>
        </w:rPr>
        <w:t>4</w:t>
      </w:r>
      <w:r>
        <w:t xml:space="preserve"> የይሁዳ ሰዎችም ወደ ላይ ወጡ፣ እግዚአብሔርም በከነዓናውያንና በፌርዛውያን ላይ ድልን ሰጣቸው፡፡ በቤዜቅም ከእነርሱ አስር ሺህ ሰዎችን ገደሉ፡፡ </w:t>
      </w:r>
      <w:r>
        <w:rPr>
          <w:b/>
          <w:vertAlign w:val="superscript"/>
        </w:rPr>
        <w:t>5</w:t>
      </w:r>
      <w:r>
        <w:t xml:space="preserve"> አዶኒ ቤዜቅን በቤዜቅ አገኙት፣ ከእርሱም ጋር ተዋግተው ከነዓናውያንና ፌርዛውያንን አሸነፉ፡፡ </w:t>
      </w:r>
      <w:r>
        <w:rPr>
          <w:b/>
          <w:vertAlign w:val="superscript"/>
        </w:rPr>
        <w:t>6</w:t>
      </w:r>
      <w:r>
        <w:t xml:space="preserve"> አዶኒ ቤዜቅ ግን ሸሸ፣ ተከታትለውም አገኙትና ያዙት፣ የእጁንና የእግሩን አውራጣቶች ቆረጡ፡፡ </w:t>
      </w:r>
      <w:r>
        <w:rPr>
          <w:b/>
          <w:vertAlign w:val="superscript"/>
        </w:rPr>
        <w:t>7</w:t>
      </w:r>
      <w:r>
        <w:t xml:space="preserve"> አዶኒ ቤዜቅም እንዲህ አለ፡- “የእግርና የእጅ አውራ ጣቶቻቸው የተቆረጠባቸው ሰባ ነገስታት ከእኔ ማዕድ ስር መብላቸውን ሰበሰቡ፡፡ እኔ እንዳደረግሁት፣ እግዚአብሔር በእኔ ላይ አደረገብኝ፡፡” እርሱንም ወደ ኢየሩሳሌም አመጡት፣ በዚያም ሞተ፡፡ </w:t>
      </w:r>
      <w:r>
        <w:rPr>
          <w:b/>
          <w:vertAlign w:val="superscript"/>
        </w:rPr>
        <w:t>8</w:t>
      </w:r>
      <w:r>
        <w:t xml:space="preserve"> የይሁዳ ሰዎች ከኢየሩሳሌም ከተማ ጋር ተዋግተው ተቆጣጠሯት፡፡ በሰይፍ ስለት ወጓት፣ ከተማዋንም አቃጠሏት፡፡ </w:t>
      </w:r>
      <w:r>
        <w:rPr>
          <w:b/>
          <w:vertAlign w:val="superscript"/>
        </w:rPr>
        <w:t>9</w:t>
      </w:r>
      <w:r>
        <w:t xml:space="preserve"> ከዚያም በኋላ የይሁዳ ሰዎች በኮረብታማው አገር ይኖሩ የነበሩትን ከነዓናውያንን ለመዋጋት፣ወደ ኔጌብና ወደ ምዕራቡ ኮረብታ ግርጌ ወረዱ፡፡ </w:t>
      </w:r>
      <w:r>
        <w:rPr>
          <w:b/>
          <w:vertAlign w:val="superscript"/>
        </w:rPr>
        <w:t>10</w:t>
      </w:r>
      <w:r>
        <w:t xml:space="preserve"> ይሁዳም በኬብሮን (የኬብሮን ስም ቀድሞ ቂርያት አርባቅ ትባል ነበር) የሚኖሩትን ከነዓናውያንን ለመውጋት ሄደ፣ ሴሲን፣ አክመንና ቴላሚንም ድል አደረጉ፡፡ </w:t>
      </w:r>
      <w:r>
        <w:rPr>
          <w:b/>
          <w:vertAlign w:val="superscript"/>
        </w:rPr>
        <w:t>11</w:t>
      </w:r>
      <w:r>
        <w:t xml:space="preserve"> ከዚያም የይሁዳ ሰዎች ወደ ዴብር (የዴብር ስም ቀድሞ ቅርያት ሤፍር ተብላ ትጠራ ነበር) ሄዱ፡፡ </w:t>
      </w:r>
      <w:r>
        <w:rPr>
          <w:b/>
          <w:vertAlign w:val="superscript"/>
        </w:rPr>
        <w:t>12</w:t>
      </w:r>
      <w:r>
        <w:t xml:space="preserve"> ካሌብም አለ፣ “ቅርያት ሤፍርን የሚዋጋና የሚቆጣጠራትን ሰው፣ ሴት ልጄን ዓክሳን ሚስት ትሆነው ዘንድ እሰጠዋለሁ፡፡” </w:t>
      </w:r>
      <w:r>
        <w:rPr>
          <w:b/>
          <w:vertAlign w:val="superscript"/>
        </w:rPr>
        <w:t>13</w:t>
      </w:r>
      <w:r>
        <w:t xml:space="preserve"> የካሌብ ታናሽ ወንድም የቄናዝ ልጅ ጎቶንያልም ዴብርን ተቆጣጠረ፣ ስለዚህ ካሌብ ሴት ልጁን ዓክሳን ሚስት ትሆነው ዘንድ ሰጠው፡፡ </w:t>
      </w:r>
      <w:r>
        <w:rPr>
          <w:b/>
          <w:vertAlign w:val="superscript"/>
        </w:rPr>
        <w:t>14</w:t>
      </w:r>
      <w:r>
        <w:t xml:space="preserve"> ዓክሳም ወዲያውኑ ወደ ጎቶንያል መጣች፣ ለእርሱም አባቷ እርሻ እንዲሰጣት እንዲለምነው ጠየቀችው፡፡ ከአሕያዋም በወረደች ጊዜ፣ ካሌብ እንዲህ ብሎ ጠየቃት፣ “ምን እንዳደርግልሽ ትፈልጊያለሽ?” </w:t>
      </w:r>
      <w:r>
        <w:rPr>
          <w:b/>
          <w:vertAlign w:val="superscript"/>
        </w:rPr>
        <w:t>15</w:t>
      </w:r>
      <w:r>
        <w:t xml:space="preserve"> እርሷም እንዲህ አለችው፣ “በረከትን ስጠኝ፡፡ በኔጌብ ምድር ያለውን መሬት ሰጥተኸኛልና፣ የውሃ ምንጭንም ስጠኝ፡፡” ካሌብም የላይኛውንና የታችኛውን ምንጭ ሰጣት፡፡ </w:t>
      </w:r>
      <w:r>
        <w:rPr>
          <w:b/>
          <w:vertAlign w:val="superscript"/>
        </w:rPr>
        <w:t>16</w:t>
      </w:r>
      <w:r>
        <w:t xml:space="preserve"> የቄናዊው የሙሴ አማት ዘሮችም ከባለ ዘንባባዋ ከተማ ለቀው ከይሁዳ ሰዎች ጋር በኔጌብ ወዳለችው ወደ ይሁዳ ምድረ በዳ ከይሁዳ ሰዎች ጋር በዓራድ አጠገብ ለመኖር ሄዱ፡፡ </w:t>
      </w:r>
      <w:r>
        <w:rPr>
          <w:b/>
          <w:vertAlign w:val="superscript"/>
        </w:rPr>
        <w:t>17</w:t>
      </w:r>
      <w:r>
        <w:t xml:space="preserve"> የይሁዳ ሰዎችም ከወንድሞቻቸው ከስምዖን ሰዎች ጋር ሄዱና በጽፋት ይኖሩ የነበሩትን ከነዓናውያንን ወጓቸው፣ፈጽሞም አጠፏት፡፡ የከተማይቱም ስም ሔርማ ይባል ነበር፡፡ </w:t>
      </w:r>
      <w:r>
        <w:rPr>
          <w:b/>
          <w:vertAlign w:val="superscript"/>
        </w:rPr>
        <w:t>18</w:t>
      </w:r>
      <w:r>
        <w:t xml:space="preserve"> በተጨማሪ የይሁዳ ሰዎች ጋዛንና በዙርያዋ ያለውን አገር፣ አስቀሎናንና በዙርያዋ ያለውን አገር እንደዚሁም አቃሮንንና በዙርያዋ ያለውን አገር ሁሉ ተቆጣጠሩ፡፡ </w:t>
      </w:r>
      <w:r>
        <w:rPr>
          <w:b/>
          <w:vertAlign w:val="superscript"/>
        </w:rPr>
        <w:t>19</w:t>
      </w:r>
      <w:r>
        <w:t xml:space="preserve"> እግዚአብሔርም ከይሁዳ ሰዎች ጋር ነበር፣ የኮረብታማውንም አገር ተቆጣጠሩ፣ ነገር ግን በረባዳው ምድር የሚኖሩትን ሰዎች ማስወጣት አልቻሉም ነበር ምክንያቱም ነዋሪዎቹ የብረት ሰረገሎች ነበሯቸው፡፡ </w:t>
      </w:r>
      <w:r>
        <w:rPr>
          <w:b/>
          <w:vertAlign w:val="superscript"/>
        </w:rPr>
        <w:t>20</w:t>
      </w:r>
      <w:r>
        <w:t xml:space="preserve"> ሙሴም እንደተናገረ ኬብሮንን ለካሌብ ሰጡት፣ እርሱም የዔናቅን ሶስት ልጆች ከዚያ አስወጣቸው፡፡ </w:t>
      </w:r>
      <w:r>
        <w:rPr>
          <w:b/>
          <w:vertAlign w:val="superscript"/>
        </w:rPr>
        <w:t>21</w:t>
      </w:r>
      <w:r>
        <w:t xml:space="preserve"> ነገር ግን የቢንያም ሰዎች በኢየሩሳሌም የሚኖሩ ኢያቡሳውያንን አላስወጧቸውም፡፡ ስለዚህ ኢያቡሳውያን እስከዛሬ ድረስ ከቢንያም ሰዎች ጋር በኢየሩሳሌም ይኖራሉ፡፡ </w:t>
      </w:r>
      <w:r>
        <w:rPr>
          <w:b/>
          <w:vertAlign w:val="superscript"/>
        </w:rPr>
        <w:t>22</w:t>
      </w:r>
      <w:r>
        <w:t xml:space="preserve"> የዮሴፍ ወገንም ቤቴልን ለመውጋት ተዘጋጁ፣ እግዚአብሔርም ከእነርሱ ጋር ነበር፡፡ </w:t>
      </w:r>
      <w:r>
        <w:rPr>
          <w:b/>
          <w:vertAlign w:val="superscript"/>
        </w:rPr>
        <w:t>23</w:t>
      </w:r>
      <w:r>
        <w:t xml:space="preserve"> ቀድሞ ሎዛ ተብላ ትጠራ የነበረችውን ቤቴልን ለመሰለል ሰዎችን ላኩ፡፡ </w:t>
      </w:r>
      <w:r>
        <w:rPr>
          <w:b/>
          <w:vertAlign w:val="superscript"/>
        </w:rPr>
        <w:t>24</w:t>
      </w:r>
      <w:r>
        <w:t xml:space="preserve"> ሰላዮቹም ከከተማው አንድ ሰው ሲወጣ አዩ፣ እንዲህም አሉት፣ “ወደ ከተማው እንዴት መግባት እንደምንችል እባክህ አሳየን፣ ለአንተም ቸርነት እናደርግልሃለን፡፡” </w:t>
      </w:r>
      <w:r>
        <w:rPr>
          <w:b/>
          <w:vertAlign w:val="superscript"/>
        </w:rPr>
        <w:t>25</w:t>
      </w:r>
      <w:r>
        <w:t xml:space="preserve"> እርሱም ወደ ከተማው መግቢያውን መንገድ አሳያቸው፡፡ እነርሱም በሰይፍ ስለት ከተማውን ወጉ፣ ያንን ሰውና ቤተሰቦቹንም እንዲያመልጡ አደረጓቻው፡፡ </w:t>
      </w:r>
      <w:r>
        <w:rPr>
          <w:b/>
          <w:vertAlign w:val="superscript"/>
        </w:rPr>
        <w:t>26</w:t>
      </w:r>
      <w:r>
        <w:t xml:space="preserve"> ሰውየውም ወደ ኬጢያውያን ሐገር ሄደና ከተማ ገነባ ስሙንም ሎዛ አለው፣ የዚያ ቦታ ስምም እስከዛሬ ሎዛ ነው፡፡ </w:t>
      </w:r>
      <w:r>
        <w:rPr>
          <w:b/>
          <w:vertAlign w:val="superscript"/>
        </w:rPr>
        <w:t>27</w:t>
      </w:r>
      <w:r>
        <w:t xml:space="preserve"> የምናሴ ሰዎች በቤትሳንና በመንደሮቿ፣ በታዕናክና በመንደሮቿ፣ በዶርና በመንደሮቿ፣ በይብለዓምና በመንደሮቿ፣ በመጊዶና በመንደሮቿ ይኖሩ የነበሩትን ሰዎች አላስወጡአቸውም፣ ምክንቱም ከነዓናውያን በዚያ ለመቀመጥ ወስነው ስለነበር ነው፡፡ </w:t>
      </w:r>
      <w:r>
        <w:rPr>
          <w:b/>
          <w:vertAlign w:val="superscript"/>
        </w:rPr>
        <w:t>28</w:t>
      </w:r>
      <w:r>
        <w:t xml:space="preserve"> እስራኤልም በበረታ ጊዜ፣ ከነዓናውያንን የጉልበት ስራ እየሰሩ እንዲያገለግሉአቸው አስገደዷቸው፣ ነገር ግን ሙሉ በሙሉ አላስወጧቸውም፡፡ </w:t>
      </w:r>
      <w:r>
        <w:rPr>
          <w:b/>
          <w:vertAlign w:val="superscript"/>
        </w:rPr>
        <w:t>29</w:t>
      </w:r>
      <w:r>
        <w:t xml:space="preserve"> ኤፍሬም በጌዝር ይኖሩ የነበሩትን ከነዓናውያን አላስወጣቸውም፣ ስለዚህ ከነዓናውያን በእነርሱ መካከል በጌዝር መኖር ቀጠሉ፡፡ </w:t>
      </w:r>
      <w:r>
        <w:rPr>
          <w:b/>
          <w:vertAlign w:val="superscript"/>
        </w:rPr>
        <w:t>30</w:t>
      </w:r>
      <w:r>
        <w:t xml:space="preserve"> ዛብሎንም በቂድሮን የሚኖሩትን ሰዎች ወይም በነህሎል ይኖሩ የነበሩትንም ሰዎች አላስወጣቸውም፣ ስለዚህ ከነዓናውያን በእነርሱ መካከል መኖር ቀጠሉ፣ ነገር ግን ዛብሎን ከነዓናውያን የጉልበት ስራ እየሰሩ እንዲያገለግሉአቸው ያስገድዳቸው ነበር፡፡ </w:t>
      </w:r>
      <w:r>
        <w:rPr>
          <w:b/>
          <w:vertAlign w:val="superscript"/>
        </w:rPr>
        <w:t>31</w:t>
      </w:r>
      <w:r>
        <w:t xml:space="preserve"> አሴር በዓኮ፣ በሲዶን፣ በአሕላብ፣ በአክዚብ፣ በሒልባን፣ በአፌቅ፣ በረአብም የሚኖሩትን ሰዎች አላስወጣቸውም፡፡ </w:t>
      </w:r>
      <w:r>
        <w:rPr>
          <w:b/>
          <w:vertAlign w:val="superscript"/>
        </w:rPr>
        <w:t>32</w:t>
      </w:r>
      <w:r>
        <w:t xml:space="preserve"> ስለዚህ የአሴር ነገድ በምድሪቱ በሚኖሩት በከነዓናውያን መካከል ኖሩ፣ ምክንያቱም አላስወጧቸውም ነበር፡፡ </w:t>
      </w:r>
      <w:r>
        <w:rPr>
          <w:b/>
          <w:vertAlign w:val="superscript"/>
        </w:rPr>
        <w:t>33</w:t>
      </w:r>
      <w:r>
        <w:t xml:space="preserve"> የንፍታሌም ነገድ በቤት ሳሚስና በቤት ዓናት ይኖሩ የነበሩትን ሰዎችን አላስወጧቸውም፡፡ ስለዚህ የንፍታሌም ነገድ በምድራቸው ይኖሩ በነበሩ በነዓናውያን ሰዎች መካከል አብረው ኖሩ፡፡ ይሁን እንጂ የቤት ሳሚስና የቤት ዓናት ነዋሪዎች ለንፍታሌም ሰዎች የጉልበት ስራ እንዲሰሩ ይገደዱ ነበር፡፡ </w:t>
      </w:r>
      <w:r>
        <w:rPr>
          <w:b/>
          <w:vertAlign w:val="superscript"/>
        </w:rPr>
        <w:t>34</w:t>
      </w:r>
      <w:r>
        <w:t xml:space="preserve"> አሞራውያንም የዳን ነገድ በኮረብታማው አገር እንዲኖሩ አስገደዷቸው፣ ወደ ሜዳማ ስፍራ ወርደው እንዲኖሩ አልፈቀዱላቸውም ነበር፡፡ </w:t>
      </w:r>
      <w:r>
        <w:rPr>
          <w:b/>
          <w:vertAlign w:val="superscript"/>
        </w:rPr>
        <w:t>35</w:t>
      </w:r>
      <w:r>
        <w:t xml:space="preserve"> ስለዚህ አሞራውያን በሔሬስ ተራራ፣ በኤሎን፣ በሸዓልቢምም ኖሩ፣ ነገር ግን የዮሴፍ ቤት ወታደራዊ ኃይል በእነርሱ ላይ በረቱባቸው፣ ከዚህ የተነሳ ከባድ የጉልበት ስራ እየሰሩ </w:t>
      </w:r>
      <w:r>
        <w:rPr>
          <w:b/>
          <w:vertAlign w:val="superscript"/>
        </w:rPr>
        <w:t>36</w:t>
      </w:r>
      <w:r>
        <w:t xml:space="preserve"> የአሞራውያንም ድንበር በሴላ ካለው ከአቅረቢም ኮረብታ ጀምሮ እስከ ኮረብታማው አገር ድረስ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የእግዚአብሔር መልዓክም ከጌልጌላ ወደ ቦኪም ወጣ፣ እንዲህም አለ፣ “ከግብጽ አወጣኋችሁ፣ ለአባቶቻችሁ ወደማልሁላቸው ምድር አመጣኋችሁ፡፡ እንዲህም አልሁ፣ ‘ከእናንተ ጋር ያለኝን ቃል ኪዳን አላፈርስም፡፡ </w:t>
      </w:r>
      <w:r>
        <w:rPr>
          <w:b/>
          <w:vertAlign w:val="superscript"/>
        </w:rPr>
        <w:t>2</w:t>
      </w:r>
      <w:r>
        <w:t xml:space="preserve"> በዚህ ምድር ከሚኖሩ ሰዎች ጋር ቃል ኪዳን አትግቡ፡፡ መሰዊያቸውን ማፍረስ አለባችሁ፡፡’ እናንተ ግን ቃሌን አልሰማችሁም፡፡ ይህ ያደረጋችሁት ምንድን ነው? </w:t>
      </w:r>
      <w:r>
        <w:rPr>
          <w:b/>
          <w:vertAlign w:val="superscript"/>
        </w:rPr>
        <w:t>3</w:t>
      </w:r>
      <w:r>
        <w:t xml:space="preserve"> አሁንም እላለሁ፣ ‘ከነዓናውያንን ከእናንተ ፊት አላወጣም፣ ነገር ግን እነርሱ የጎን እሾህ ይሆኑባችኋል፣ ጣዖቶቻቸውም ለእናንተ ወጥመድ ይሆናሉ፡፡’” </w:t>
      </w:r>
      <w:r>
        <w:rPr>
          <w:b/>
          <w:vertAlign w:val="superscript"/>
        </w:rPr>
        <w:t>4</w:t>
      </w:r>
      <w:r>
        <w:t xml:space="preserve"> የእግዚአብሔር መልዓክም እነዚህን ቃሎች ለእስራኤል ሕዝብ ሁሉ በተናገረ ጊዜ ሕዝቡ ጮሁ አለቀሱም፡፡ </w:t>
      </w:r>
      <w:r>
        <w:rPr>
          <w:b/>
          <w:vertAlign w:val="superscript"/>
        </w:rPr>
        <w:t>5</w:t>
      </w:r>
      <w:r>
        <w:t xml:space="preserve"> ያንንም ቦታ ቦኪም ብለው ጠሩት፡፡ በዚያም ለእግዚአብሔር መስዋዕትን አቀረቡ፡፡ </w:t>
      </w:r>
      <w:r>
        <w:rPr>
          <w:b/>
          <w:vertAlign w:val="superscript"/>
        </w:rPr>
        <w:t>6</w:t>
      </w:r>
      <w:r>
        <w:t xml:space="preserve"> ኢያሱም ሰዎችን ወደ መንገዳቸው በላካቸው ጊዜ፣ የእስራኤል ሕዝብ ምድሩን ለመውሰድና የራሳቸው ለማድረግ ለእንዳንዳቸው ወደተመደበላቸው ቦታ ሄዱ፡፡ </w:t>
      </w:r>
      <w:r>
        <w:rPr>
          <w:b/>
          <w:vertAlign w:val="superscript"/>
        </w:rPr>
        <w:t>7</w:t>
      </w:r>
      <w:r>
        <w:t xml:space="preserve"> ኢያሱ በሕይወት በነበረበት ዘመን፣ የእግዚአብሔርን ታላቅ ስራንና ለእስራኤል ምን እንዳደረገም ያዩ ከእርሱ በኋላም በኖሩ ሽማግሌዎች ዘመን ሁሉ ሕዝቡ እግዚአብሔርን አገለገለ፡፡ </w:t>
      </w:r>
      <w:r>
        <w:rPr>
          <w:b/>
          <w:vertAlign w:val="superscript"/>
        </w:rPr>
        <w:t>8</w:t>
      </w:r>
      <w:r>
        <w:t xml:space="preserve"> የእግዚአብሔር አገልጋይ፣ የነዌ ልጅ ኢያሱ፣ በመቶ አስር ዓመቱ ሞተ፡፡ </w:t>
      </w:r>
      <w:r>
        <w:rPr>
          <w:b/>
          <w:vertAlign w:val="superscript"/>
        </w:rPr>
        <w:t>9</w:t>
      </w:r>
      <w:r>
        <w:t xml:space="preserve"> እነርሱም በኤፍሬም ኮረብታማው አገር በሰሜናዊው ገአስ ተራራ በምድሪቱ ድንበር በተዘጋጀለት ቦታ በተምናሔሬስ ቀበሩት፡፡ </w:t>
      </w:r>
      <w:r>
        <w:rPr>
          <w:b/>
          <w:vertAlign w:val="superscript"/>
        </w:rPr>
        <w:t>10</w:t>
      </w:r>
      <w:r>
        <w:t xml:space="preserve"> ያ ሁሉ ትውልድም ወደ አባቶቻቸው ተሰበሰቡ፡፡ ከእነርሱም በኃላ እግዚአብሔርንና እርሱ ለእስራኤል ያደረገውን ነገር የማያውቅ ሌላ ትውልድ ተነሳ፡፡ </w:t>
      </w:r>
      <w:r>
        <w:rPr>
          <w:b/>
          <w:vertAlign w:val="superscript"/>
        </w:rPr>
        <w:t>11</w:t>
      </w:r>
      <w:r>
        <w:t xml:space="preserve"> የእስራኤል ሕዝብም በእግዚአብሔር ዓይን ክፉ የሆነውን ነገር አደረጉ፣ የበኣል አማልክትንም አመለኩ፡፡ </w:t>
      </w:r>
      <w:r>
        <w:rPr>
          <w:b/>
          <w:vertAlign w:val="superscript"/>
        </w:rPr>
        <w:t>12</w:t>
      </w:r>
      <w:r>
        <w:t xml:space="preserve"> ከግብጽ ምድር ያወጣቸውን የአባቶቻቸውን አምላክ እግዚአብሔርን ተዉ፡፡ ሌሎች አማልክትን፣ በዙርያቸው የነበሩ ሕዝቦች አማልክትን ተከተሉ፣ ለእነርሱም ሰገዱ፡፡ እግዚአብሔርንም አስቆጡት ምከንያቱም </w:t>
      </w:r>
      <w:r>
        <w:rPr>
          <w:b/>
          <w:vertAlign w:val="superscript"/>
        </w:rPr>
        <w:t>13</w:t>
      </w:r>
      <w:r>
        <w:t xml:space="preserve"> እግዚአብሔርን ትተዋልና፣ በኣልንና አስታሮትንም አምልከዋልና፡፡ </w:t>
      </w:r>
      <w:r>
        <w:rPr>
          <w:b/>
          <w:vertAlign w:val="superscript"/>
        </w:rPr>
        <w:t>14</w:t>
      </w:r>
      <w:r>
        <w:t xml:space="preserve"> የእግዚአብሔርም ቁጣ በእስራኤል ላይ ነደደ፣ ንብረታቸውን ለሰረቋቸው ወራሪዎች አሳልፎ ሰጣቸው፡፡ ከእንግዲህ ወዲህ ራሳቸውን ከጠላታቸው መከላከል እንዳይችሉ፣ በዙርያቸው በጠላቶቻቸው ብርታት ተይዘው እንደ ነበሩት ባርያዎች አሳልፎ ሸጣቸው፡፡ </w:t>
      </w:r>
      <w:r>
        <w:rPr>
          <w:b/>
          <w:vertAlign w:val="superscript"/>
        </w:rPr>
        <w:t>15</w:t>
      </w:r>
      <w:r>
        <w:t xml:space="preserve"> እስራኤል ለውጊያ በምትሄዱበት ስፍራ ሁሉ፣ ለእነርሱ እንደማለላቸው ይሸነፉ ዘንድ የእግዚአብሔር እጅ በእነርሱ ላይ ይከፋ ነበር፡፡ ከዚህ የተነሳ እነርሱም በጣም ተጨነቁ፡፡ </w:t>
      </w:r>
      <w:r>
        <w:rPr>
          <w:b/>
          <w:vertAlign w:val="superscript"/>
        </w:rPr>
        <w:t>16</w:t>
      </w:r>
      <w:r>
        <w:t xml:space="preserve"> ያን ጊዜ ንብረታቸውን ከሚሰርቋቸው ሰዎች ኃይል ያድናቸው ዘንድ እግዚአብሔር መሳፍንትን አስነሳላቸው፡፡ </w:t>
      </w:r>
      <w:r>
        <w:rPr>
          <w:b/>
          <w:vertAlign w:val="superscript"/>
        </w:rPr>
        <w:t>17</w:t>
      </w:r>
      <w:r>
        <w:t xml:space="preserve"> ይሁን እንጂ እነርሱ መሳፍንቶቻቸውን ሊሰሟቸው አልቻሉም፡፡ ለእግዚአብሔር አልታመኑም፣ ራሳቸውንም እንደ አመንዝራዎች ለሌሎች አማልክት ሰጡ፣ አመለኳቸውም፡፡ የእግዚአብሔርን ትእዛዝ ይከተሉ ከነበሩት ከአባቶቻቸው መንገድ ወዲያውኑ ዘወር አሉ፣ እነርሱ ራሳቸው እንደ አባቶቻቸው አላደረጉም፡፡ </w:t>
      </w:r>
      <w:r>
        <w:rPr>
          <w:b/>
          <w:vertAlign w:val="superscript"/>
        </w:rPr>
        <w:t>18</w:t>
      </w:r>
      <w:r>
        <w:t xml:space="preserve"> እግዚአብሔር ለእነርሱ መሳፍንትን ባስነሳላቸው ጊዜ፣ መሳፍንቱ በኖሩበት ዘመን ሁሉ እግዚአብሔር መሳፍንቱን ረዳቸው፣ ከጠላቶቻቸውም ጉልበት ሁሉ አዳናቸው፡፡ በጨቆኗቸውና መከራ ባሳዩአቸው ሰዎች ምክንያት ወደ እርሱ በጮኹ ጊዜ እግዚአብሔር ለእነርሱ አዘነላቸው፡፡ </w:t>
      </w:r>
      <w:r>
        <w:rPr>
          <w:b/>
          <w:vertAlign w:val="superscript"/>
        </w:rPr>
        <w:t>19</w:t>
      </w:r>
      <w:r>
        <w:t xml:space="preserve"> ነገር ግን መስፍኑ በሞተ ጊዜ፣ ተመልሰው አባቶቻው ያደርጉ ከነበረውም እጅግ የከፋ ነገር አደረጉ፡፡ ሌሎች አማልክትን በመከተል እነርሱን ያገለግሉና ያመልኩ ነበር፡፡ ክፉ ድርጊታቸውንና እልኸኛ መንገዳቸውንም ለመተው ፈቃደኛ አልነበሩም፡፡ </w:t>
      </w:r>
      <w:r>
        <w:rPr>
          <w:b/>
          <w:vertAlign w:val="superscript"/>
        </w:rPr>
        <w:t>20</w:t>
      </w:r>
      <w:r>
        <w:t xml:space="preserve"> የእግዚአብሔርም ቁጣ በእስራኤል ላይ ነደደ፣ እንዲህም አለ፣ “ይህ ሕዝብ ለአባቶቻቸው የገባሁትን ቃል ኪዳኔን ስላፈረሱ፣ ድምጼንም ስላልሰሙ </w:t>
      </w:r>
      <w:r>
        <w:rPr>
          <w:b/>
          <w:vertAlign w:val="superscript"/>
        </w:rPr>
        <w:t>21</w:t>
      </w:r>
      <w:r>
        <w:t xml:space="preserve"> ከአሁን በኋላ ኢያሱ ሲሞት ሳያወጣቸው የተዋቸውን አሕዛብ ከፊታቸው አላወጣቸውም፡፡ </w:t>
      </w:r>
      <w:r>
        <w:rPr>
          <w:b/>
          <w:vertAlign w:val="superscript"/>
        </w:rPr>
        <w:t>22</w:t>
      </w:r>
      <w:r>
        <w:t xml:space="preserve"> ይህን የማደርገው እስራኤል አባቶቻቸው እንዳደረጉት የእግዚአብሔርን መንገድ ይጠብቁና በዚያም ይሄዱ እንደሆነ ወይም እንዳልሆነ እፈትናቸው ዘንድ ነው፡፡” </w:t>
      </w:r>
      <w:r>
        <w:rPr>
          <w:b/>
          <w:vertAlign w:val="superscript"/>
        </w:rPr>
        <w:t>23</w:t>
      </w:r>
      <w:r>
        <w:t xml:space="preserve"> እግዚአብሔርም እነዚያን አሕዛብ የተዋቸው፣ በፍጥነትም ያላስወጣቸው፣ ኢያሱም እንዲያሸንፋቸው ያልፈቀደለት ለዚህ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እግዚአብሔር እነዚህን ሕዝቦች ሳያስወጣ ያስቀራቸው እስራኤልን ይልቁንም ደግሞ በከነዓን በተደረጉት ጦርነቶች ያልተዋጉትን በእስራኤል የሚገኙትን እያንዳንዱ ሰው ይፈትን ዘንድ ነው፡፡ </w:t>
      </w:r>
      <w:r>
        <w:rPr>
          <w:b/>
          <w:vertAlign w:val="superscript"/>
        </w:rPr>
        <w:t>2</w:t>
      </w:r>
      <w:r>
        <w:t xml:space="preserve"> (ይህንን ያደረገው ውጊያ የማያውቁትን አዲሱ የእስራኤል ትውልድ ውጊያን ለማስተማር ነው) ፡- </w:t>
      </w:r>
      <w:r>
        <w:rPr>
          <w:b/>
          <w:vertAlign w:val="superscript"/>
        </w:rPr>
        <w:t>3</w:t>
      </w:r>
      <w:r>
        <w:t xml:space="preserve"> አምስቱ የፍልስጤማውያን ነገስታት፣ ከነዓናውያንም ሁሉ፣ ሲዶናውያን እና ከበዓልኤርሞንየም ተራራ እስከ ሐማት መግቢያ ድረስ በሊባኖስ ተራራዎች ይኖሩ የነበሩትም ኤውያውያን ነበሩ፡፡ </w:t>
      </w:r>
      <w:r>
        <w:rPr>
          <w:b/>
          <w:vertAlign w:val="superscript"/>
        </w:rPr>
        <w:t>4</w:t>
      </w:r>
      <w:r>
        <w:t xml:space="preserve"> እነዚህ ሕዝቦች ሳይወጡ እንዲቀሩ የተደረጉት እግዚአብሔር እስራኤልን መፈተኛ እንዲሆኑ ነው፣ እነርሱ ለአባቶቻቸው በሙሴ በኩል የሰጣቸውን ሕግ ይታዘዙና አይታዘዙ እንደሆነ ለማረጋገጥ ነው፡፡ </w:t>
      </w:r>
      <w:r>
        <w:rPr>
          <w:b/>
          <w:vertAlign w:val="superscript"/>
        </w:rPr>
        <w:t>5</w:t>
      </w:r>
      <w:r>
        <w:t xml:space="preserve"> ስለዚህ የእስራኤል ሕዝብ በከነዓናውያን፣ ከኬጢያውያን፣ ከአሞራውያን፣ ከፌርዛውያን ከኤውያውያንና ከኢያቡሳውያን ጋር አብረው ኖሩ፡፡ </w:t>
      </w:r>
      <w:r>
        <w:rPr>
          <w:b/>
          <w:vertAlign w:val="superscript"/>
        </w:rPr>
        <w:t>6</w:t>
      </w:r>
      <w:r>
        <w:t xml:space="preserve"> ሴት ልጆቻቸውንም ሚስት እንዲሆኗቸው ወሰዷቸው፣ የራሳቸውን ሴት ልጆችም ለወንድ ልጆቻቸው ሰጧቸው፣ አማልክቶቻቸውንም አመለኩ፡፡ </w:t>
      </w:r>
      <w:r>
        <w:rPr>
          <w:b/>
          <w:vertAlign w:val="superscript"/>
        </w:rPr>
        <w:t>7</w:t>
      </w:r>
      <w:r>
        <w:t xml:space="preserve"> የእስራኤል ሕዝብ በእግዚአብሔር ዓይን ጸያፍ የነበረውን ነገር ፈጸሙ፣ አምላካቸው እግዚአብሔርንም ረሱ፡፡ የኣልንና የአስታሮትን አማልክት አመለኩ፡፡ </w:t>
      </w:r>
      <w:r>
        <w:rPr>
          <w:b/>
          <w:vertAlign w:val="superscript"/>
        </w:rPr>
        <w:t>8</w:t>
      </w:r>
      <w:r>
        <w:t xml:space="preserve"> ስለዚህም የእግዚአብሔር ቁጣ በእስራኤል ላይ ነደደ፣ ለመስጶጣምያ ንጉስ ለኩሰርሰቴም እጅ አሳልፎ ሰጣቸው፡፡ የእስራኤል ሕዝብም ኩሰርሰቴን ለስምንት አመታት አገለገሉ፡፡ </w:t>
      </w:r>
      <w:r>
        <w:rPr>
          <w:b/>
          <w:vertAlign w:val="superscript"/>
        </w:rPr>
        <w:t>9</w:t>
      </w:r>
      <w:r>
        <w:t xml:space="preserve"> የእስራኤል ሕዝብ ወደ እግዚአብሔር በጮሁ ጊዜ፣ እግዚአብሔር የእስራኤልን ሕዝብ ለመርዳት የሚመጣና ካሉበት ሁኔታም የሚያድናቸው ሰው አስነሳ፡- ይህም ሰው የካሌብ ታናሽ ወንድም የቄኔዝ ልጅ ጎቶንያል ነበር፡፡ </w:t>
      </w:r>
      <w:r>
        <w:rPr>
          <w:b/>
          <w:vertAlign w:val="superscript"/>
        </w:rPr>
        <w:t>10</w:t>
      </w:r>
      <w:r>
        <w:t xml:space="preserve"> የእግዚአብሔር መንፈስም አበረታው፣ እስራኤላውያን ላይም ይፈርድ ነበር፣ ወደ ውጊያም ይወጣ ነበር፡፡ እግዚአብሔርም በመስጶጣምያ ንጉስ በኩሰርሰቴ ላይ ድልን ሰጠው፡፡ ኩሰርሰቴንም ያሸነፈው የጎቶንያል እጅ ነበር፡፡ </w:t>
      </w:r>
      <w:r>
        <w:rPr>
          <w:b/>
          <w:vertAlign w:val="superscript"/>
        </w:rPr>
        <w:t>11</w:t>
      </w:r>
      <w:r>
        <w:t xml:space="preserve"> ምድሪም ለአርባ ዓመት ሰላም አገኘች፡፡ የቄኔዝ ልጅ ጎቶንያልም ሞተ፡፡ </w:t>
      </w:r>
      <w:r>
        <w:rPr>
          <w:b/>
          <w:vertAlign w:val="superscript"/>
        </w:rPr>
        <w:t>12</w:t>
      </w:r>
      <w:r>
        <w:t xml:space="preserve"> የእስራኤልም ሕዝብ ክፉ ነገሮችን በማድረግ ደግመው እግዚአብሔርን ሳይታዘዙ ቀሩ፣ እርሱም ምን እንዳደረጉ ተመለከተ፡፡ ስለዚህ እስራኤል ክፉ ነገሮችን ስላደረጉና፣ እግዚአብሔርም ስላያቸው የሞኣብ ንጉስ ኤግሎም እስራኤልን ለመውጋት በመጣ ጊዜ እግዚአብሔር ብርታትን ሰጠው፡፡ </w:t>
      </w:r>
      <w:r>
        <w:rPr>
          <w:b/>
          <w:vertAlign w:val="superscript"/>
        </w:rPr>
        <w:t>13</w:t>
      </w:r>
      <w:r>
        <w:t xml:space="preserve"> ኤግሎምም ከአሞንና ከአማሌቃውያን ጋር ተባበረ፣ እነርሱም ሄዱ እስራኤልንም አሸነፉ፣ ከዚያም የዘንባባ ከተማን ተቆጣጠሩ፡፡ </w:t>
      </w:r>
      <w:r>
        <w:rPr>
          <w:b/>
          <w:vertAlign w:val="superscript"/>
        </w:rPr>
        <w:t>14</w:t>
      </w:r>
      <w:r>
        <w:t xml:space="preserve"> የእስራኤልም ሕዝብ የሞኣብን ንጉስ ኤግሎምን ለአስራ ስምንት አመታት አገለገሉ፡፡ </w:t>
      </w:r>
      <w:r>
        <w:rPr>
          <w:b/>
          <w:vertAlign w:val="superscript"/>
        </w:rPr>
        <w:t>15</w:t>
      </w:r>
      <w:r>
        <w:t xml:space="preserve"> ነገር ግን የእስራኤል ሕዝብ ወደ እግዚአብሔር በጮሁ ጊዜ፣ እግዚአብሔር የሚረዳቸውን ሰው አስነሳ፣ ይህም ግራኝ የነበረው ብንያማዊው የጌራን ልጅ ናኦድ ነው፡፡ የእስራኤልም ሕዝብ እርሱን ወደ ሞኣብ ንጉስ ወደ ኤግሎም የሚከፍሉትን ግብር አስይዘው ላኩት፡፡ </w:t>
      </w:r>
      <w:r>
        <w:rPr>
          <w:b/>
          <w:vertAlign w:val="superscript"/>
        </w:rPr>
        <w:t>16</w:t>
      </w:r>
      <w:r>
        <w:t xml:space="preserve"> ናኦድ በሁለት በኩል የተሳለ ርዝመቱ አንድ ክንድ የሆነ ሰይፍን ሰራ፤ ከልብሱም በታች በቀኝ ጭኑ አሰረው፡፡ </w:t>
      </w:r>
      <w:r>
        <w:rPr>
          <w:b/>
          <w:vertAlign w:val="superscript"/>
        </w:rPr>
        <w:t>17</w:t>
      </w:r>
      <w:r>
        <w:t xml:space="preserve"> ግብሩንም ለሞኣብ ንጉስ ለኤግሎም ሰጠው፡፡ (ኤግሎም በዚያን ጊዜ እጅግ ወፍራም ሰው ነበር፡፡) </w:t>
      </w:r>
      <w:r>
        <w:rPr>
          <w:b/>
          <w:vertAlign w:val="superscript"/>
        </w:rPr>
        <w:t>18</w:t>
      </w:r>
      <w:r>
        <w:t xml:space="preserve"> ናኦድም የግብሩን ክፍያ ካቀረበ በኋላ፣ ግብሩን ተሸክመው ገብተው ከነበሩ ሰዎች ጋር ወጣ፡፡ </w:t>
      </w:r>
      <w:r>
        <w:rPr>
          <w:b/>
          <w:vertAlign w:val="superscript"/>
        </w:rPr>
        <w:t>19</w:t>
      </w:r>
      <w:r>
        <w:t xml:space="preserve"> ይሁን እንጂ ናኦድ በጌልጌላ አጠገብ የተቀረጹ ምስሎች ተሰርተውበት ወደነበረው ስፍራ ሲደርስ ተመልሶ ሄደና እንዲህ አለ፡- “ንጉስ ሆይ፣ ለአንተ የሚስጥር መልዕክት አለኝ፡፡” ኤግሎምም እንዲህ አለ፡- “ጸጥታ!” ስለዚህም አገልጋዮቹ ሁሉ ክፍሉን ትተው ወጡ፡፡ </w:t>
      </w:r>
      <w:r>
        <w:rPr>
          <w:b/>
          <w:vertAlign w:val="superscript"/>
        </w:rPr>
        <w:t>20</w:t>
      </w:r>
      <w:r>
        <w:t xml:space="preserve"> ናኦድም ወደ እርሱ መጣ፡፡ ንጉሱም ቀዝቃዛ በሆነው ሰገነት ላይ ብቻውን ተቀምጦ ነበር፡፡ናኦድም እንዲህ አለ፣ “ለአንተ ከእግዚአብሔር የመጣ መልዕክት አለኝ፡፡” ንጉሱም ከመቀመጫው ተነሳ፡፡ </w:t>
      </w:r>
      <w:r>
        <w:rPr>
          <w:b/>
          <w:vertAlign w:val="superscript"/>
        </w:rPr>
        <w:t>21</w:t>
      </w:r>
      <w:r>
        <w:t xml:space="preserve"> ናኦድም ግራ እጁን ዘረጋና ሰይፉን ከቀኝ ጭኑ አወጣ፣ ሰይፉንም በንጉሱ ሰውነት ውስጥ ሰካው፡፡ </w:t>
      </w:r>
      <w:r>
        <w:rPr>
          <w:b/>
          <w:vertAlign w:val="superscript"/>
        </w:rPr>
        <w:t>22</w:t>
      </w:r>
      <w:r>
        <w:t xml:space="preserve"> የሰይፉም እጀታ ከስለቱ ጋር ወደ ሰውነቱ ገባ፣ ጫፉም በጀርባው ወጣ፣ ሞራም ስለቱን ሸፈነው፣ ናኦድም ሰይፉን ከንጉሱ ሰውነት አላወጣውም፡፡ </w:t>
      </w:r>
      <w:r>
        <w:rPr>
          <w:b/>
          <w:vertAlign w:val="superscript"/>
        </w:rPr>
        <w:t>23</w:t>
      </w:r>
      <w:r>
        <w:t xml:space="preserve"> ከዚያም ናዖድ ወደ በረንዳው ወጣና የሰገነቱን በር በንጉሱ ላይ ዘግቶ ቈለፈው፡፡ </w:t>
      </w:r>
      <w:r>
        <w:rPr>
          <w:b/>
          <w:vertAlign w:val="superscript"/>
        </w:rPr>
        <w:t>24</w:t>
      </w:r>
      <w:r>
        <w:t xml:space="preserve"> ናዖድም ከሄደ በኋላ፣ የንጉሱ ባሪያዎች መጡ፤ የሰገነቱም ደጅ ተቈልፎ አዩ፣ ስለዚህ እንዲህ ሲሉ አሰቡ፣ “ምናልባት በቀዝቃዛው ሰገነት ውስጥ እየተጸዳዳ ይሆናል፡፡” </w:t>
      </w:r>
      <w:r>
        <w:rPr>
          <w:b/>
          <w:vertAlign w:val="superscript"/>
        </w:rPr>
        <w:t>25</w:t>
      </w:r>
      <w:r>
        <w:t xml:space="preserve"> ንጉሱ የሰገነቱን በር ሳይከፍት በቆየም ጊዜ ስራቸውን ችላ እንዳሉ እስኪሰማቸው ድረስ ስጋት እያደረባቸው ጠበቁ፡፡ ስለዚህ ቁልፉን ወሰዱና በሮቹን ከፈቱ፣ እነሆም ጌታቸው ተጋድሞ፣ በወለሉም ላይ ወድቆ፣ ሞቶም አገኙት፡፡ </w:t>
      </w:r>
      <w:r>
        <w:rPr>
          <w:b/>
          <w:vertAlign w:val="superscript"/>
        </w:rPr>
        <w:t>26</w:t>
      </w:r>
      <w:r>
        <w:t xml:space="preserve"> ባርያዎቹ ምን ማድረግ እንዳለባቸው እያሰቡ ሲጠባበቁ፣ ናዖድ አመለጠ፣ የጣኦታት ምስል በተቀረጸበት ስፍራ በኩል አለፈ፣ ወደ ቤይሮታም አመለጠ፡፡ </w:t>
      </w:r>
      <w:r>
        <w:rPr>
          <w:b/>
          <w:vertAlign w:val="superscript"/>
        </w:rPr>
        <w:t>27</w:t>
      </w:r>
      <w:r>
        <w:t xml:space="preserve"> በደረሰም ጊዜ፣ በኮረብታማው በኤፍሬም አገር ቀንደ መለከት ነፋ፡፡ ከዚያም የእስራኤል ሕዝብ ከእርሱ ጋር ከኮረብታማው አገር ወረዱ፣ እርሱም ይመራቸው ነበር፡፡ </w:t>
      </w:r>
      <w:r>
        <w:rPr>
          <w:b/>
          <w:vertAlign w:val="superscript"/>
        </w:rPr>
        <w:t>28</w:t>
      </w:r>
      <w:r>
        <w:t xml:space="preserve"> እርሱም እንዲህ አላቸው፣ “ተከተሉኝ፣ እግዚአብሔር ጠላቶቻችሁን፣ ሞዓባውያንን በእጃችሁ አሳልፎ ሰጥቶአልና፡፡” እነርሱም ተከትለውት ወረዱና የዮርዳኖስን መሻገርያ ከሞዓባውያን ቀምተው ያዙ፣ እነርሱም ማንም ሰው ወንዙን እንዳይሻገር ከለከሉ፡፡ </w:t>
      </w:r>
      <w:r>
        <w:rPr>
          <w:b/>
          <w:vertAlign w:val="superscript"/>
        </w:rPr>
        <w:t>29</w:t>
      </w:r>
      <w:r>
        <w:t xml:space="preserve"> በዚያን ጊዜም ከሞዓብ አሥር ሺህ የሚሆኑ ሰዎችን ገደሉ፣ የተገደሉትም ሁሉ ጠንካራና ኃይለኛ ሰዎች ነበሩ፡፡ አንድም እንኳ አላመለጠም፡፡ </w:t>
      </w:r>
      <w:r>
        <w:rPr>
          <w:b/>
          <w:vertAlign w:val="superscript"/>
        </w:rPr>
        <w:t>30</w:t>
      </w:r>
      <w:r>
        <w:t xml:space="preserve"> በዚያም ቀን ሞዓብ በእስራኤል ብርታት ድል ሆነች፡፡ ምድሪቱም ለሰማንያ ዓመት ዐረፈች፡፡ </w:t>
      </w:r>
      <w:r>
        <w:rPr>
          <w:b/>
          <w:vertAlign w:val="superscript"/>
        </w:rPr>
        <w:t>31</w:t>
      </w:r>
      <w:r>
        <w:t xml:space="preserve"> ከናኦድ በኋላ የተነሳው መስፍን ስድስት መቶ የፍልስጥኤም ሰዎችን በበሬ መንጃ የገደለው የዓናት ልጅ ሰሜጋር ነበር፡፡ እርሱም ደግሞ እስራኤልን ከአደጋ አዳነ፡፡</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ናዖድም ከሞተ በኋላ፣ የእስራኤል ሕዝብ ክፉ ነገሮችን በመስራት እንደገና እግዚአብሔርን አልታዘዙም፣ እርሱም ምን እንዳደረጉ ተመለከተ፡፡ </w:t>
      </w:r>
      <w:r>
        <w:rPr>
          <w:b/>
          <w:vertAlign w:val="superscript"/>
        </w:rPr>
        <w:t>2</w:t>
      </w:r>
      <w:r>
        <w:t xml:space="preserve"> እግዚአብሔርም በሐጾር ሆኖ ይገዛ በነበረው፣ በከነዓን ንጉሥ በኢያቢስ እጅ አሳልፎ ሰጣቸው፡፡ የሠራዊቱም አለቃ ሲሣራ ተብሎ ይጠራ ነበር፣ እርሱም የአሕዛብ በሆነችው በአሪሶት ኖረ፡፡ </w:t>
      </w:r>
      <w:r>
        <w:rPr>
          <w:b/>
          <w:vertAlign w:val="superscript"/>
        </w:rPr>
        <w:t>3</w:t>
      </w:r>
      <w:r>
        <w:t xml:space="preserve"> የእስራኤልም ሕዝብ ለእርዳታ ወደ እግዚአብሔር ጮኹ፣ ምክንያቱም ሲሳራ ዘጠኝ መቶ የብረት ሰረገሎች ነበሩት፣ እርሱም የእስራኤልን ሕዝብ ለሀያ ዓመት በኃይል አስጨንቆ ገዛቸው፡፡ </w:t>
      </w:r>
      <w:r>
        <w:rPr>
          <w:b/>
          <w:vertAlign w:val="superscript"/>
        </w:rPr>
        <w:t>4</w:t>
      </w:r>
      <w:r>
        <w:t xml:space="preserve"> በዚያ ጊዜ ነቢይቱ የለፊዶት ሚስት ዲቦራ፣ በእስራኤል ላይ ዋነኛ ፈራጅ ነበረች፡፡ </w:t>
      </w:r>
      <w:r>
        <w:rPr>
          <w:b/>
          <w:vertAlign w:val="superscript"/>
        </w:rPr>
        <w:t>5</w:t>
      </w:r>
      <w:r>
        <w:t xml:space="preserve"> እርስዋም በኮረብታማው በኤፍሬም አገር በራማና በቤቴል መካከል ካለው የዲቦራ ዘንባባ ዛፍ ስር ትቀመጥ ነበር፣ የእስራኤልም ሕዝብ ለክርክራቸው መፍትሔ ለማግኘት ወደ እርስዋ ይመጡ ነበር፡፡ </w:t>
      </w:r>
      <w:r>
        <w:rPr>
          <w:b/>
          <w:vertAlign w:val="superscript"/>
        </w:rPr>
        <w:t>6</w:t>
      </w:r>
      <w:r>
        <w:t xml:space="preserve"> እርስዋም በንፍታሌም ውስጥ ካለው ከቃዴስ የአቢኒኤምን ልጅ ባርቅን ጠራች፡፡ እንዲህም አለችው፣ “የእስራኤል አምላክ፣ እግዚአብሔር፣ እንዲህ ይልሃል፣ ‘ወደ ታቦር ተራራ ሂድ፣ ከንፍታሌምና ከዛብሎን አሥር ሺህ ሰዎች ከአንተ ጋር ውሰድ፡፡ </w:t>
      </w:r>
      <w:r>
        <w:rPr>
          <w:b/>
          <w:vertAlign w:val="superscript"/>
        </w:rPr>
        <w:t>7</w:t>
      </w:r>
      <w:r>
        <w:t xml:space="preserve"> እኔ የኢያቢስን ሠራዊት አዛዥ ሲሣራን በቂሶን ወንዝ አቅራቢያ ከሰረገሎቹና ከሰራዊቱ ጋር እንዲያገኝህ አስወጣዋለሁ፣ እኔም በእርሱ ላይ ድልን እሰጥሃለሁ፡፡’” </w:t>
      </w:r>
      <w:r>
        <w:rPr>
          <w:b/>
          <w:vertAlign w:val="superscript"/>
        </w:rPr>
        <w:t>8-9</w:t>
      </w:r>
      <w:r>
        <w:t xml:space="preserve"> ባርቅም እንዲህ አላት፣ “አንቺ ከእኔ ጋር ከሄድሽ እኔም እሄዳለሁ፣ ነገር ግን አንቺ ከእኔ ጋር ካልሄድሽ እኔም አልሄድም፡፡” እርስዋም እንዲህ አለች፣ “በእውነት ከአንተ ጋር እሄዳለሁ፡፡ ይሁን እንጂ፣ አንተ የምትሄድበት መንገድ ወደ ክብር አያደርስህም፣ ምክንያቱም እግዚአብሔር ሲሣራን በጥንካሬዋ ድል ታደርገው ዘንድ ለሴት አሳልፎ ይሰጣልና፡፡” ከዚያም ዲቦራ ተነሥታ ከባርቅ ጋር ወደ ቃዴስ ሄደች፡፡ </w:t>
      </w:r>
      <w:r>
        <w:rPr>
          <w:b/>
          <w:vertAlign w:val="superscript"/>
        </w:rPr>
        <w:t>10</w:t>
      </w:r>
      <w:r>
        <w:t xml:space="preserve"> ባርቅም የዛብሎንና የንፍታሌም ሰዎች በአንድነት ወደ ቃዴስ እንዲመጡ ጠራቸው፡፡ አሥር ሺህም ሰዎች ተከተሉት፣ ዲቦራም ከእርሱ ጋር ሄደች፡፡ </w:t>
      </w:r>
      <w:r>
        <w:rPr>
          <w:b/>
          <w:vertAlign w:val="superscript"/>
        </w:rPr>
        <w:t>11</w:t>
      </w:r>
      <w:r>
        <w:t xml:space="preserve"> ቄናዊው ሔቤርም ከቄናውያን ራሱን ለየ፣ እነርሱም የሙሴ አማት የኦባብ ልጆች ነበሩ፣ እርሱም በቃዴስ አጠገብ በጻዕናይም በነበረው በበሉጥ ዛፍ ጥግ ድንኳኑን ተከለ፡፡ </w:t>
      </w:r>
      <w:r>
        <w:rPr>
          <w:b/>
          <w:vertAlign w:val="superscript"/>
        </w:rPr>
        <w:t>12</w:t>
      </w:r>
      <w:r>
        <w:t xml:space="preserve"> ለሲሳራም የአቢኔኤም ልጅ ባርቅ ወደ ታቦር ተራራ እንደወጣ በነገሩት ጊዜ፣ </w:t>
      </w:r>
      <w:r>
        <w:rPr>
          <w:b/>
          <w:vertAlign w:val="superscript"/>
        </w:rPr>
        <w:t>13</w:t>
      </w:r>
      <w:r>
        <w:t xml:space="preserve"> ሲሣራም ሰረገሎቹን ሁሉ፣ ዘጠኝ መቶ የብረት ሰረገሎች፣ ከእርሱም ጋር የነበሩትን ወታደሮቹን ሁሉ፣ የአሕዛብ ከሆነችው ከአሪሶት ወደ ቂሶን ወንዝ ሰበሰባቸው፡፡ </w:t>
      </w:r>
      <w:r>
        <w:rPr>
          <w:b/>
          <w:vertAlign w:val="superscript"/>
        </w:rPr>
        <w:t>14</w:t>
      </w:r>
      <w:r>
        <w:t xml:space="preserve"> ዲቦራም ባርቅን እንዲህ አለችው፣ “ሂድ! ዛሬ እግዚአብሔር በሲሣራ ላይ ድል እንድታደርግ በእጅህ አሳልፎ የሚሰጥበት ቀን ነውና፡፡ እነሆ እግዚአብሔር ከፊትህ አልወጣምን?” ስለዚህ ባርቅ ከታቦር ተራራ አብረውት ከነበሩት አስር ሺህ ሰዎች ጋር ወረደ፡፡ </w:t>
      </w:r>
      <w:r>
        <w:rPr>
          <w:b/>
          <w:vertAlign w:val="superscript"/>
        </w:rPr>
        <w:t>15</w:t>
      </w:r>
      <w:r>
        <w:t xml:space="preserve"> እግዚአብሔርም የሲሣራን ሰራዊት ግራ አጋባ፣ ሰረገሎቹንም ሁሉ፣ ሠራዊቱንም ሁሉ፣ የባርቅም ሰዎች የሲሳራን ሰዎች አጠቋቸው፣ ሲሳራም ከሰረገላው ወርዶ በእግሩ ሸሸ፡፡ </w:t>
      </w:r>
      <w:r>
        <w:rPr>
          <w:b/>
          <w:vertAlign w:val="superscript"/>
        </w:rPr>
        <w:t>16</w:t>
      </w:r>
      <w:r>
        <w:t xml:space="preserve"> ባርቅ ግን ሰረገሎችንና ሠራዊቱን እስከ አሪሶት ድረስ አባረራቸው፣ የሲሣራም ሠራዊት ሁሉ በሰይፍ ስለት ተገደሉ፣ አንድ ሰው እንኳ አልቀረም፡፡ </w:t>
      </w:r>
      <w:r>
        <w:rPr>
          <w:b/>
          <w:vertAlign w:val="superscript"/>
        </w:rPr>
        <w:t>17</w:t>
      </w:r>
      <w:r>
        <w:t xml:space="preserve"> ሲሳራ ግን በእግሩ ወደ ቄናዊው ሔቤር ሚስት፣ ወደ ኢያዔል ድንኳን ሸሸ፣ ምክንያቱም በሐሶር ንጉስ በኢያቢስና፣ በቄናዊው በሔቤር ቤት መካከል ሰላም ስለነበር ነው፡፡ </w:t>
      </w:r>
      <w:r>
        <w:rPr>
          <w:b/>
          <w:vertAlign w:val="superscript"/>
        </w:rPr>
        <w:t>18</w:t>
      </w:r>
      <w:r>
        <w:t xml:space="preserve"> ኢያዔልም ሲሣራን ለመገናኘት ወጣች እንዲህም አለችው፣ “ግባ፣ ጌታዬ ሆይ፤ ወደ እኔ ግባ አትፍራም፡፡” እርሱም ወደ እርስዋ ወደ ድንኳንዋ ገባ፣ በብርድ ልብስም ሸፈነችው፡፡ </w:t>
      </w:r>
      <w:r>
        <w:rPr>
          <w:b/>
          <w:vertAlign w:val="superscript"/>
        </w:rPr>
        <w:t>19</w:t>
      </w:r>
      <w:r>
        <w:t xml:space="preserve"> እርሱም እንዲህ አላት፣ “ጠምቶኛልና፣ እባክሽ የምጠጣው ጥቂት ውኃ ስጭኝ፡፡” እርስዋም ከቆዳ የተሰራ የወተቱን ማስቀመጫ ከፍታ የሚጠጣ ሰጠችው፣ ከዚያም እንደገና ሸፈነችው፡፡ </w:t>
      </w:r>
      <w:r>
        <w:rPr>
          <w:b/>
          <w:vertAlign w:val="superscript"/>
        </w:rPr>
        <w:t>20</w:t>
      </w:r>
      <w:r>
        <w:t xml:space="preserve"> እርሱም አላት፣ “በድንኳኑ በር ላይ ቁሚ፡፡ ሰውም ቢመጣና ‘በዚህ ሰው አለን?’ ብሎ ቢጠይቅሽ ‘የለም’ በይ፡፡” </w:t>
      </w:r>
      <w:r>
        <w:rPr>
          <w:b/>
          <w:vertAlign w:val="superscript"/>
        </w:rPr>
        <w:t>21</w:t>
      </w:r>
      <w:r>
        <w:t xml:space="preserve"> ከዚያም የሔቤር ሚስት ኢያዔል የድንኳን ካስማ ወሰደች በእጅዋም መዶሻ ያዘች በቀስታ ወደ እርሱ ሄደች፣ እርሱም በከባድ እንቅልፍ ላይ ነበር፣ እርስዋም ካስማውን በጆሮ ግንዱ ላይ ሰካችው፣ ካስማውም ሰውነቱን ወግቶ አለፈና ወደ መሬት ጠለቀ፡፡ እርሱም ሞተ፡፡ </w:t>
      </w:r>
      <w:r>
        <w:rPr>
          <w:b/>
          <w:vertAlign w:val="superscript"/>
        </w:rPr>
        <w:t>22</w:t>
      </w:r>
      <w:r>
        <w:t xml:space="preserve"> ባርቅም ሲሣራን ሲያባርር፣ ኢያዔል ልታገኘው ወጣችና እንዲህ አለችው፣ “ና፣ የምትፈልገውንም ሰው አሳይሃለሁ፡፡” እርሱም ወደ ውስጥ ከእርስዋ ጋር ገባ፣ እነሆም በዚያ ሲሣራ ሞቶ ተጋድሞ ነበር፣ ካስማውም በጆሮ ግንዱ ውስጥ ተሰክቶ አገኘው፡፡” </w:t>
      </w:r>
      <w:r>
        <w:rPr>
          <w:b/>
          <w:vertAlign w:val="superscript"/>
        </w:rPr>
        <w:t>23</w:t>
      </w:r>
      <w:r>
        <w:t xml:space="preserve"> ስለዚህ በዚያ ቀን እግዚአብሔር የከነዓንን ንገሥ ኢያቢስን በእስራኤል ሕዝብ ፊት አሸነፈው፡፡ </w:t>
      </w:r>
      <w:r>
        <w:rPr>
          <w:b/>
          <w:vertAlign w:val="superscript"/>
        </w:rPr>
        <w:t>24</w:t>
      </w:r>
      <w:r>
        <w:t xml:space="preserve"> የእስራኤል ሕዝብ ጉልበት የከነዓን ንጉሥ ኢያቢስን እስከሚያጠፉ ድረስ ከጊዜ ወደ ጊዜ እየበረታ መጣ፡፡</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በዚያም ቀን ዲቦራና የአቢኒኤም ልጅ ባርቅ ይህንን መዝሙር ዘመሩ፡- </w:t>
      </w:r>
      <w:r>
        <w:rPr>
          <w:b/>
          <w:vertAlign w:val="superscript"/>
        </w:rPr>
        <w:t>2</w:t>
      </w:r>
      <w:r>
        <w:t xml:space="preserve"> “በእስራኤል ውስጥ መሪዎች የመሪነት ስፍራውን ሲይዙ፣ ሕዝቡም በደስታና በፈቃዳቸው ለጦርነት ሲወጡ፣ እግዚአብሔርን እናመሰግናለን! </w:t>
      </w:r>
      <w:r>
        <w:rPr>
          <w:b/>
          <w:vertAlign w:val="superscript"/>
        </w:rPr>
        <w:t>3</w:t>
      </w:r>
      <w:r>
        <w:t xml:space="preserve"> ስሙ፣ እናንተ ነገሥታት! አድምጡ፣ እናንተም መኳንንት! እኔ፣ እኔ ለእግዚአብሔር እዘምራለሁ፤ ለእስራኤል አምላክ ለእግዚአብሔር ምስጋናን እዘምራለሁ፡፡ </w:t>
      </w:r>
      <w:r>
        <w:rPr>
          <w:b/>
          <w:vertAlign w:val="superscript"/>
        </w:rPr>
        <w:t>4</w:t>
      </w:r>
      <w:r>
        <w:t xml:space="preserve"> እግዚአብሔር ሆይ፣ ከሴይር በወጣህ ጊዜ፣ ከኤዶምያስም በተነሳህ ጊዜ፣ ምድር ተናወጠች፣ ሰማያት ደግሞ ተንቀጠቀጡ፤ ደመናትም ደግሞ ውኃን አንጠባጠቡ፡፡ </w:t>
      </w:r>
      <w:r>
        <w:rPr>
          <w:b/>
          <w:vertAlign w:val="superscript"/>
        </w:rPr>
        <w:t>5</w:t>
      </w:r>
      <w:r>
        <w:t xml:space="preserve"> ተራሮች በእግዚአብሔር ፊት ተንቀጠቀጡ፤ ሲና ተራራም እንኳ በእስራኤል አምላክ በእግዚአብሔር ፊት ተንቀጠቀጠ፡፡ </w:t>
      </w:r>
      <w:r>
        <w:rPr>
          <w:b/>
          <w:vertAlign w:val="superscript"/>
        </w:rPr>
        <w:t>6</w:t>
      </w:r>
      <w:r>
        <w:t xml:space="preserve"> በዓናት ልጅ በሰሜጋር ዘመን፣ በኢያዔል ዘመን፣ መንገዶች ተተዉ፣ መንገደኞችም በጠመዝማዛ መንገድ ብቻ ይጠቀሙ ነበር፡፡ </w:t>
      </w:r>
      <w:r>
        <w:rPr>
          <w:b/>
          <w:vertAlign w:val="superscript"/>
        </w:rPr>
        <w:t>7</w:t>
      </w:r>
      <w:r>
        <w:t xml:space="preserve"> እኔ ዲቦራ አለቃ እስከሆንሁበት ጊዜ ድረስ፣ ለእስራኤል እናት ሆኜ አለቅነትን እስከወሰድሁበት ጊዜ ድረስ፣ በእስራኤል ውስጥ ገበሬዎች አልነበሩም፡፡ </w:t>
      </w:r>
      <w:r>
        <w:rPr>
          <w:b/>
          <w:vertAlign w:val="superscript"/>
        </w:rPr>
        <w:t>8</w:t>
      </w:r>
      <w:r>
        <w:t xml:space="preserve"> አዲስ አማልክትን መረጡ፣ በከተማዋ ደጆች ጦርነት ነበረ፤ በእስራኤል ውስጥ በአርባ ሺህ መካከል ጋሻ ወይም ጦር አልታየም፡፡ </w:t>
      </w:r>
      <w:r>
        <w:rPr>
          <w:b/>
          <w:vertAlign w:val="superscript"/>
        </w:rPr>
        <w:t>9</w:t>
      </w:r>
      <w:r>
        <w:t xml:space="preserve"> ልቤ ወደ እስራኤል አለቆች ሄደ፣ በሕዝቡ መካከል ራሳቸውን በደስታ ስለ ሰጡትም እግዚአብሔርን እናመሰግናለን፡፡ </w:t>
      </w:r>
      <w:r>
        <w:rPr>
          <w:b/>
          <w:vertAlign w:val="superscript"/>
        </w:rPr>
        <w:t>10</w:t>
      </w:r>
      <w:r>
        <w:t xml:space="preserve"> እናንተ በነጫጭ አህዮች ላይ ትንሽ የምንጣፍ ኮርቻ ላይ ተቀምጣችሁ የምትጓዙ፣ በመንገድም የምትሄዱ እናንተ ስለዚህ ነገር አስቡ፡፡ </w:t>
      </w:r>
      <w:r>
        <w:rPr>
          <w:b/>
          <w:vertAlign w:val="superscript"/>
        </w:rPr>
        <w:t>11</w:t>
      </w:r>
      <w:r>
        <w:t xml:space="preserve"> በማጠጫው ስፍራ መካከል ሆነው በጎችን የሚከፋፍሉትን ሰዎች ድምጽ ስሙ፡፡ የእግዚአብሔርን የጽድቅ ድርጊትና ተዋጊዎቹ በእስራኤል ውስጥ የሰሩትን የጽድቅ ተግባር በዚያ እንደገና እየተናገሩ ነው፡፡ ያን ጊዜ የእግዚአብሔር ሕዝብ ወደ ከተማው በሮች ወረዱ፡፡ </w:t>
      </w:r>
      <w:r>
        <w:rPr>
          <w:b/>
          <w:vertAlign w:val="superscript"/>
        </w:rPr>
        <w:t>12</w:t>
      </w:r>
      <w:r>
        <w:t xml:space="preserve"> ንቂ፣ ንቂ፣ ዲቦራ ሆይ! ንቂ፣ ንቂ፣ መዝሙርን ዘምሪ! ባርቅ ሆይ፣ ተነሣ፣ የአቢኒኤም ልጅ ሆይ፣ ምርኮኞችህን ማርከህ ውሰድ፡፡ </w:t>
      </w:r>
      <w:r>
        <w:rPr>
          <w:b/>
          <w:vertAlign w:val="superscript"/>
        </w:rPr>
        <w:t>13</w:t>
      </w:r>
      <w:r>
        <w:t xml:space="preserve"> የዚያን ጊዜ የተረፉት ወደ ኃያላኑ መጡ፣ ከተዋጊዎቹም መካከል የእግዚአብሔር ሕዝብ ወደ እኔ መጡ፡፡ </w:t>
      </w:r>
      <w:r>
        <w:rPr>
          <w:b/>
          <w:vertAlign w:val="superscript"/>
        </w:rPr>
        <w:t>14</w:t>
      </w:r>
      <w:r>
        <w:t xml:space="preserve"> መሰረታቸው ከአማሌቅ ወገን የሆኑ ከኤፍሬም መጡ፤ የብንያም ሕዝብም ተከተሉህ፡፡ ከማኪርም አዛዦች ወረዱ፣ የስልጣን በትር የያዙ ከዛብሎን ወረዱ፡፡ </w:t>
      </w:r>
      <w:r>
        <w:rPr>
          <w:b/>
          <w:vertAlign w:val="superscript"/>
        </w:rPr>
        <w:t>15</w:t>
      </w:r>
      <w:r>
        <w:t xml:space="preserve"> የይሳኮርም መሳፍንት ከዲቦራ ጋር ነበሩ፤ ይሳኮርም ከባርቅ ጋር በትዕዛዙ መሰረት ከኋላው እየተከተለ ወደ ሸለቆው ሄደ፡፡ በሮቤል ጎሳ መካከል ታላቅ የልብ ምርምር ነበረ፡፡ </w:t>
      </w:r>
      <w:r>
        <w:rPr>
          <w:b/>
          <w:vertAlign w:val="superscript"/>
        </w:rPr>
        <w:t>16</w:t>
      </w:r>
      <w:r>
        <w:t xml:space="preserve"> የበጎች እረኞች ለመንጎቻቸው በፉጨት ሲጫወቱ እያዳመጥህ በእሳት ማንደጃ መካከል ለምን ተቀመጥህ? በሮቤል ጎሳ መካከል ታላቅ የልብ ምርምር ነበረ፡፡ </w:t>
      </w:r>
      <w:r>
        <w:rPr>
          <w:b/>
          <w:vertAlign w:val="superscript"/>
        </w:rPr>
        <w:t>17</w:t>
      </w:r>
      <w:r>
        <w:t xml:space="preserve"> ገለዓድ በዮርዳኖስ ማዶ ተቀመጠ፤ ዳን ለምን በመርከብ ውስጥ ቀረ? አሴርም በባሕሩ ዳርቻ ቀረ፣ በወንዞቹም ዳርቻ ኖረ፡፡ </w:t>
      </w:r>
      <w:r>
        <w:rPr>
          <w:b/>
          <w:vertAlign w:val="superscript"/>
        </w:rPr>
        <w:t>18</w:t>
      </w:r>
      <w:r>
        <w:t xml:space="preserve"> ዛብሎን ነፍሱን ወደ ሞት አሳልፎ የሚሰጥ ሕዝብ ነው፣ ንፍታሌምም በውጊያ ሜዳ ላይ ነው፡፡ </w:t>
      </w:r>
      <w:r>
        <w:rPr>
          <w:b/>
          <w:vertAlign w:val="superscript"/>
        </w:rPr>
        <w:t>19</w:t>
      </w:r>
      <w:r>
        <w:t xml:space="preserve"> ነገሥታት መጡ ተዋጉም፣ የዚያን ጊዜ የከነዓን ነገስታትም በመጊዶ ውኆች አጠገብ በታዕናክ ተዋጉ፡፡ ምንም የብር ምርኮ አልወሰዱም፡፡ </w:t>
      </w:r>
      <w:r>
        <w:rPr>
          <w:b/>
          <w:vertAlign w:val="superscript"/>
        </w:rPr>
        <w:t>20</w:t>
      </w:r>
      <w:r>
        <w:t xml:space="preserve"> ከሰማይ ከዋክብት ተዋጉ፣ በሰማያት ላይ በአካሄዳቸውም ሲሣራን ተዋጉት፡፡ </w:t>
      </w:r>
      <w:r>
        <w:rPr>
          <w:b/>
          <w:vertAlign w:val="superscript"/>
        </w:rPr>
        <w:t>21</w:t>
      </w:r>
      <w:r>
        <w:t xml:space="preserve"> ከዱሮ ጀምሮ የታወቀው፣ የቂሶን ወንዝም፣ ጠርጎ ወሰዳቸው፡፡ ነፍሴ ሆይ ገስግሺ፣ በርቺ! </w:t>
      </w:r>
      <w:r>
        <w:rPr>
          <w:b/>
          <w:vertAlign w:val="superscript"/>
        </w:rPr>
        <w:t>22</w:t>
      </w:r>
      <w:r>
        <w:t xml:space="preserve"> የፈረሶች የግልብያ ኮቴዎች ድምጽ፣ የኃያላኑ ግልቢያ ድምጽም፡፡ </w:t>
      </w:r>
      <w:r>
        <w:rPr>
          <w:b/>
          <w:vertAlign w:val="superscript"/>
        </w:rPr>
        <w:t>23</w:t>
      </w:r>
      <w:r>
        <w:t xml:space="preserve"> የእግዚአብሔር መልአክ “ሜሮዝን እርገሙ!” ይላል፡፡ ‘ነዋሪዎቿን ፈጽማችሁ እርገሙ! ምክንያቱም እግዚአብሔርን ለመርዳት አልመጡም፣ ከኃያላን ጦረኞች ጋር በተደረገው ውጊያ እግዚአብሔርን ለመርዳት አልመጡምና፡፡' </w:t>
      </w:r>
      <w:r>
        <w:rPr>
          <w:b/>
          <w:vertAlign w:val="superscript"/>
        </w:rPr>
        <w:t>24</w:t>
      </w:r>
      <w:r>
        <w:t xml:space="preserve"> የቄናዊው የሔቤር ሚስት፣ ኢያዔል፣ ከሴቶች ሁሉ ይልቅ የተባረከች ናት፣ በድንኳን ውስጥ ከሚኖሩ ሴቶች ሁሉ ይልቅ የተባረከች ናት፡፡ </w:t>
      </w:r>
      <w:r>
        <w:rPr>
          <w:b/>
          <w:vertAlign w:val="superscript"/>
        </w:rPr>
        <w:t>25</w:t>
      </w:r>
      <w:r>
        <w:t xml:space="preserve"> ሰውየው ውኃ ለመናት፣ እርስዋም ወተት ሰጠችው፤ ለመሳፍንት በሚሆን በተከበረ ሳህን ቅቤ አመጣችለት፡፡ </w:t>
      </w:r>
      <w:r>
        <w:rPr>
          <w:b/>
          <w:vertAlign w:val="superscript"/>
        </w:rPr>
        <w:t>26</w:t>
      </w:r>
      <w:r>
        <w:t xml:space="preserve"> እጅዋን ወደ ድንኳን ካስማ፣ ቀኝ እጅዋንም ወደ ሠራተኛ መዶሻ አደረገች፤ በመዶሻውም ሲሣራን መታች፣ ራሱንም ቀጠቀጠች፡፡ ጆሮ ግንዱን በወጋችው ጊዜ ጭንቅላቱንም ፈረከሰችው፡፡ </w:t>
      </w:r>
      <w:r>
        <w:rPr>
          <w:b/>
          <w:vertAlign w:val="superscript"/>
        </w:rPr>
        <w:t>27</w:t>
      </w:r>
      <w:r>
        <w:t xml:space="preserve"> በእግሮችዋ መካከል ተደፋ፣ ወደቀ ተኛም፡፡ በእግሮችዋ አጠገብ ተሰብሮ ወደቀ፡፡ የተደፋበት ስፍራ በክፉ ሁኔታ የሞተበት ነው፡፡ </w:t>
      </w:r>
      <w:r>
        <w:rPr>
          <w:b/>
          <w:vertAlign w:val="superscript"/>
        </w:rPr>
        <w:t>28</w:t>
      </w:r>
      <w:r>
        <w:t xml:space="preserve"> ከመስኮት ሆና ወደ ውጭ ተመለከተች፣ የሲሣራ እናት በርብራብ በኩል በኃዘን ወደ ውጭ ጮኸች፣ ‘ወደዚህ ለመምጣት ሰረገላው ረዥም ጊዜ ለምን ወሰደበት? ለምንስ ሰረገላዎቹን የሚጎትቱት የፈረሶቹ ኮቴዎች ዘገየ?’ </w:t>
      </w:r>
      <w:r>
        <w:rPr>
          <w:b/>
          <w:vertAlign w:val="superscript"/>
        </w:rPr>
        <w:t>29</w:t>
      </w:r>
      <w:r>
        <w:t xml:space="preserve"> ብልሃተኞች ልዕልቶቿም መለሱላት፣ ለራስዋም ተመሳሳይ መልስ መለሰች፡- </w:t>
      </w:r>
      <w:r>
        <w:rPr>
          <w:b/>
          <w:vertAlign w:val="superscript"/>
        </w:rPr>
        <w:t>30</w:t>
      </w:r>
      <w:r>
        <w:t xml:space="preserve"> ምርኮውን አግኝተው ተካፍለው የለምን? ለእያንዳንዱ ሰው ምርኮ አንዲት ወይም ሁለት ልጃገረድ፤ ለሲሣራ ምርኮ ልዩ ልዩ ቀለም ያለው ልብስ፣ የተጠለፈ ባለቀለም ጨርቅ ምርኮ፣ ለማረኩ ሰዎች ለአንገታቸው የሚሆን በሁለት እጥፍ የተጠለፈ ባለቀለም ጨርቆች ምርኮን አላገኙምን?’ </w:t>
      </w:r>
      <w:r>
        <w:rPr>
          <w:b/>
          <w:vertAlign w:val="superscript"/>
        </w:rPr>
        <w:t>31</w:t>
      </w:r>
      <w:r>
        <w:t xml:space="preserve"> ስለዚህ፣ እግዚአብሔር ሆይ፣ ጠላቶችህ ሁሉ እንዲሁ ይጥፉ! ነገር ግን እርሱን የሚወዱት በኃይል እንደሚወጣ ጸሐይ ይሁኑ፡፡” ምድሪቱም ለአርባ ዓመት ያህል ዐረፈች፡፡</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የእስራኤልም ሕዝብ በእግዚአብሔር ፊት ክፉ የሆነውን ሥራ ሠሩ፤ እርሱም በምድያም ቁጥጥር ስር እንዲሆኑ ለሰባት ዓመት አሳልፎ ሰጣቸው፡፡ </w:t>
      </w:r>
      <w:r>
        <w:rPr>
          <w:b/>
          <w:vertAlign w:val="superscript"/>
        </w:rPr>
        <w:t>2</w:t>
      </w:r>
      <w:r>
        <w:t xml:space="preserve"> የምድያምም ኃይል በእስራኤል ላይ በረታ፡፡ ከምድያምም የተነሣ የእስራኤል ሕዝብ በኮረብታዎች ላይ ጕድጓድ፣ ዋሻና ምሽግም ለራሳቸው መሸሸጊያ አበጁ። </w:t>
      </w:r>
      <w:r>
        <w:rPr>
          <w:b/>
          <w:vertAlign w:val="superscript"/>
        </w:rPr>
        <w:t>3</w:t>
      </w:r>
      <w:r>
        <w:t xml:space="preserve"> እንዲህም ሆነ፣ እስራኤል ዘር በዘሩ ጊዜ ምድያማውያን፣ አማሌቃውያንና ከምሥራቅም የመጡ ሰዎች እስራኤላውያንን ያጠቁ ነበር፡፡ </w:t>
      </w:r>
      <w:r>
        <w:rPr>
          <w:b/>
          <w:vertAlign w:val="superscript"/>
        </w:rPr>
        <w:t>4</w:t>
      </w:r>
      <w:r>
        <w:t xml:space="preserve"> ሰራዊታቸውን በምድሪቱ ላይ ያሰፍሩና እስከ ጋዛ ድረስ ያለውን ሰብል ያጠፉ ነበር፡፡ በእስራኤልም ምንም መብል፣ በጎች፣ ከብቶችና አህያዎች አይተዉም ነበር፡፡ </w:t>
      </w:r>
      <w:r>
        <w:rPr>
          <w:b/>
          <w:vertAlign w:val="superscript"/>
        </w:rPr>
        <w:t>5</w:t>
      </w:r>
      <w:r>
        <w:t xml:space="preserve"> እነርሱ እንስሶቻቸውንና ድንኳኖቻቸውን ይዘው ሲመጡ እንደ አንበጣ መንጋ ሆነው ይመጡ ነበር፤ እነርሱንና ግመሎቻቸውንም መቁጠር አይቻልም ነበር፡፡ ምድሪቱንም ያጠፉ ዘንድ ይወርሩአት ነበር፡፡ </w:t>
      </w:r>
      <w:r>
        <w:rPr>
          <w:b/>
          <w:vertAlign w:val="superscript"/>
        </w:rPr>
        <w:t>6</w:t>
      </w:r>
      <w:r>
        <w:t xml:space="preserve"> ምድያም እስራኤልን ክፉኛ ከማዳከማቸው የተነሣ የእስራኤል ሕዝብ ወደ እግዚአብሔር ጮኹ፡፡ </w:t>
      </w:r>
      <w:r>
        <w:rPr>
          <w:b/>
          <w:vertAlign w:val="superscript"/>
        </w:rPr>
        <w:t>7</w:t>
      </w:r>
      <w:r>
        <w:t xml:space="preserve"> የእስራኤል ሕዝብ በምድያም ምክንያት ወደ እግዚአብሔር በጮኹ ጊዜ፣ </w:t>
      </w:r>
      <w:r>
        <w:rPr>
          <w:b/>
          <w:vertAlign w:val="superscript"/>
        </w:rPr>
        <w:t>8</w:t>
      </w:r>
      <w:r>
        <w:t xml:space="preserve"> እግዚአብሔር ወደ እስራኤል ልጆች ነቢይ ላከ፡፡ ነቢዩም እንዲህ አለ፡- “የእስራኤል አምላክ እግዚአብሔር እንዲህ ይላል፡- ‘እኔ ከግብፅ ምድር አወጣኋችሁ፤ ከባርነትም ቤት አወጣኋችሁ፡፡ </w:t>
      </w:r>
      <w:r>
        <w:rPr>
          <w:b/>
          <w:vertAlign w:val="superscript"/>
        </w:rPr>
        <w:t>9</w:t>
      </w:r>
      <w:r>
        <w:t xml:space="preserve"> ከግብፃውያንም እጅ እንደዚሁም ይጨቁኑአችሁ ከነበሩ ኃይላት ሁሉ አዳንኋችሁ፡፡ ከፊታችሁም አሳድጄ አወጣኋቸው፣ ምድራቸውንም ሰጠኋችሁ፡፡ </w:t>
      </w:r>
      <w:r>
        <w:rPr>
          <w:b/>
          <w:vertAlign w:val="superscript"/>
        </w:rPr>
        <w:t>10</w:t>
      </w:r>
      <w:r>
        <w:t xml:space="preserve"> ለእናንተንም እንዲህ አልኋችሁ፣ “እኔ አምላካችሁ እግዚአብሔር ነኝ፤ በምድራቸው የተቀመጣችሁባቸውን፣ የአሞራያውያንን አማልክት እንዳታመልኩ አዘዝኋችሁ፡፡ ነገር ግን እናንተ ድምጼን አልታዘዛችሁም፡፡ </w:t>
      </w:r>
      <w:r>
        <w:rPr>
          <w:b/>
          <w:vertAlign w:val="superscript"/>
        </w:rPr>
        <w:t>11</w:t>
      </w:r>
      <w:r>
        <w:t xml:space="preserve"> የእግዚአብሔርም መልአክ መጣና በዖፍራ ባለችው ለአቢዔዝራዊው ለኢዮአስ በነበረችው ከበሉጥ ዛፍ በታች ተቀመጠ፤ የኢዮአስም ልጅ ጌዴዎን ከምድያማውያን ለመሸሸግ በወይን መጥመቂያው ውስጥ ስንዴ ይወቃ ነበር፡፡ </w:t>
      </w:r>
      <w:r>
        <w:rPr>
          <w:b/>
          <w:vertAlign w:val="superscript"/>
        </w:rPr>
        <w:t>12</w:t>
      </w:r>
      <w:r>
        <w:t xml:space="preserve"> የእግዚአብሔርም መልአክ ለእርሱ ተገልጠለትና እንዲህ አለው፣ “አንተ ብርቱ ተዋጊ ሰው፣ እግዚአብሔር ከአንተ ጋር ነው አለው!” </w:t>
      </w:r>
      <w:r>
        <w:rPr>
          <w:b/>
          <w:vertAlign w:val="superscript"/>
        </w:rPr>
        <w:t>13</w:t>
      </w:r>
      <w:r>
        <w:t xml:space="preserve"> ጌዴዎንም ለእርሱ እንዲህ አለው፣ “ጌታዬ ሆይ፣ እግዚአብሔር ከእኛ ጋር ከሆነ፣ ይህ ነገር ሁሉ ለምን በእኛ ላይ ደረሰብን? አባቶቻችንስ የነገሩን እርሱ የሰራቸው አስደናቂ ነገሮች ወዴት አሉ፣ እንዲህ ብለው የነገሩን፣ ‘እግዚአብሔር ከግብፅ አላወጣንምን?’ አሁን ግን እግዚአብሔር ትቶናል፣ ለምድያማውያንም ብርታት አሳልፎ ሰጥቶናል፡፡ </w:t>
      </w:r>
      <w:r>
        <w:rPr>
          <w:b/>
          <w:vertAlign w:val="superscript"/>
        </w:rPr>
        <w:t>14</w:t>
      </w:r>
      <w:r>
        <w:t xml:space="preserve"> እግዚአብሔርም ወደ እርሱ ተመለከተና እንዲህ አለው፣ “በዚህ ባለህ ብርታት ሂድ፡፡ እስራኤልንም ከምድያም ኃይል አድን፤ እነሆ እኔ አልላክሁህምን?” </w:t>
      </w:r>
      <w:r>
        <w:rPr>
          <w:b/>
          <w:vertAlign w:val="superscript"/>
        </w:rPr>
        <w:t>15</w:t>
      </w:r>
      <w:r>
        <w:t xml:space="preserve"> ጌዴዎንም እንዲህ አለው፣ “ጌታ ሆይ፣ እባክህ፣ እኔ እስራኤልን እንዴት ማዳን እችላለሁ? ተመልከት፣ የእኔ ቤተሰብ ከምናሴ ነገድ ከሁሉ ይልቅ ደካማ ነው፣ እኔም በአባቴ ቤት ውስጥ የመጨረሻ ነኝ፡፡ </w:t>
      </w:r>
      <w:r>
        <w:rPr>
          <w:b/>
          <w:vertAlign w:val="superscript"/>
        </w:rPr>
        <w:t>16</w:t>
      </w:r>
      <w:r>
        <w:t xml:space="preserve"> እግዚአብሔርም፣ “እኔ ከአንተ ጋር እሆናለሁ፣ አንተም የምድያምን ሰራዊት በሙሉ ታሸንፋለህ” አለው፡፡ </w:t>
      </w:r>
      <w:r>
        <w:rPr>
          <w:b/>
          <w:vertAlign w:val="superscript"/>
        </w:rPr>
        <w:t>17</w:t>
      </w:r>
      <w:r>
        <w:t xml:space="preserve"> ጌዴዎንም እንዲህ አለው፣ “በእኔ ደስተኛ ከሆንህ፣ የምትናገረኝ አንተ እንደሆንህ እርግጠኛ እሆን ዘንድ ምልከትን ስጠኝ፡፡ </w:t>
      </w:r>
      <w:r>
        <w:rPr>
          <w:b/>
          <w:vertAlign w:val="superscript"/>
        </w:rPr>
        <w:t>18</w:t>
      </w:r>
      <w:r>
        <w:t xml:space="preserve"> ወደ አንተ እስክመጣና መስዋእቴን አምጥቼ በፊትህ እስካቀርብ ድረስ እባክህ ከዚህ አትሂድ፡፡” እግዚአብሔርም “እስክትመለስ ድረስ እቆያለሁ” አለ፡፡ </w:t>
      </w:r>
      <w:r>
        <w:rPr>
          <w:b/>
          <w:vertAlign w:val="superscript"/>
        </w:rPr>
        <w:t>19</w:t>
      </w:r>
      <w:r>
        <w:t xml:space="preserve"> ጌዴዎን ሄደ የፍየሉንም ጠቦት አረደ፣ የኢፍ መስፈሪያም ዱቄት ወስዶ ያልቦካ ቂጣ አዘጋጀ፡፡ ሥጋውን በቅርጫት አኖረ፣ መረቁንም በምንቸት ውስጥ አኖረ፣ ሁሉንም ይዞ በበሉጥ ዛፍ በታች አቀረበለት፡፡ </w:t>
      </w:r>
      <w:r>
        <w:rPr>
          <w:b/>
          <w:vertAlign w:val="superscript"/>
        </w:rPr>
        <w:t>20</w:t>
      </w:r>
      <w:r>
        <w:t xml:space="preserve"> የእግዚአብሔርም መልአክ እንዲህ አለው፣ “ሥጋውንና ያልቦካውን ቂጣ ውሰድና በዚህ ድንጋይ ላይ አኑረው፣ መረቁንም በላዩ ላይ አፍስሰው፡፡” ጌዴዎንም እንዲሁ አደረገ፡፡ </w:t>
      </w:r>
      <w:r>
        <w:rPr>
          <w:b/>
          <w:vertAlign w:val="superscript"/>
        </w:rPr>
        <w:t>21</w:t>
      </w:r>
      <w:r>
        <w:t xml:space="preserve"> የእግዚአብሔርም መልአክ በእጁ የያዘውን የበትሩን ጫፍ ወደዚያ ዘረጋ፡፡ በበትሩም ሥጋውንና ያልቦካውን ቂጣ ነካው፤ እሳትም ከድንጋዩ ውስጥ ወጥቶ ሥጋውንና ያልቦካውን ቂጣ በላ፡፡ የእግዚአብሔርም መልአክ ሄደ፣ ጌዴዎንም ሊያየው አልቻለም፡፡ </w:t>
      </w:r>
      <w:r>
        <w:rPr>
          <w:b/>
          <w:vertAlign w:val="superscript"/>
        </w:rPr>
        <w:t>22</w:t>
      </w:r>
      <w:r>
        <w:t xml:space="preserve"> ጌዴዎንም የእግዚአብሔር መልአክ እንደ ሆነ አወቀ፡፡ ጌዴዎንም፣ “አምላኬ እግዚአብሔር ሆይ፣ ወዮልኝ! የእግዚአብሔርን መልአክ ፊት ለፊት አይቻለሁና” አለ፡፡ </w:t>
      </w:r>
      <w:r>
        <w:rPr>
          <w:b/>
          <w:vertAlign w:val="superscript"/>
        </w:rPr>
        <w:t>23</w:t>
      </w:r>
      <w:r>
        <w:t xml:space="preserve"> እግዚአብሔርም እንዲህ አለው፣ “ሰላም ለአንተ ይሁን! አትፍራ፣ አትሞትም፡፡” </w:t>
      </w:r>
      <w:r>
        <w:rPr>
          <w:b/>
          <w:vertAlign w:val="superscript"/>
        </w:rPr>
        <w:t>24</w:t>
      </w:r>
      <w:r>
        <w:t xml:space="preserve"> ስለዚህ ጌዴዎን በዚያ ለእግዚአብሔር መሠዊያ ሠራ፡፡ ስሙንም፣ እግዚአብሔር ሰላም ብሎ ጠራው፡፡ እስከ ዛሬ ድረስ በአቢዔዝራውያን ጎሳ በምትሆነው በዖፍራ አለ፡፡ </w:t>
      </w:r>
      <w:r>
        <w:rPr>
          <w:b/>
          <w:vertAlign w:val="superscript"/>
        </w:rPr>
        <w:t>25</w:t>
      </w:r>
      <w:r>
        <w:t xml:space="preserve"> እግዚአብሔርም በዚያች ሌሊት እንዲህ አለው፣ “የአባትህን በሬ፣ ሰባት ዓመት የሆነውን ሁለተኛውንም በሬ ውሰድ፣ የአባትህ የሆነውን የበኣል መሠዊያ አፍርስና በአጠገቡ ያለውን አሼራን ሰባብረው፡፡ </w:t>
      </w:r>
      <w:r>
        <w:rPr>
          <w:b/>
          <w:vertAlign w:val="superscript"/>
        </w:rPr>
        <w:t>26</w:t>
      </w:r>
      <w:r>
        <w:t xml:space="preserve"> በዚህ መሸሸጊያ ስፍራ ጫፍ ላይ ለአምላክህ ለእግዚአብሔር መሠዊያ ሥራ፣ በትክክለኛው መንገድም ስራው፡፡ ከአሼራ ሰባብረህ በጣልኸው እንጨት ሁለተኛውን በሬ የሚቃጠል መስዋእት አድርገህ አቅርበው፡፡” </w:t>
      </w:r>
      <w:r>
        <w:rPr>
          <w:b/>
          <w:vertAlign w:val="superscript"/>
        </w:rPr>
        <w:t>27</w:t>
      </w:r>
      <w:r>
        <w:t xml:space="preserve"> ስለዚህ ጌዴዎን ከባሪያዎቹ አሥር ሰዎችን ወሰደና እግዚአብሔር እንደነገረው አደረገ፡፡ ነገር ግን በቀን ለማድረግ የአባቱን ቤተ ሰቦችና የከተማውንም ሰዎች እጅግ በጣም ስለፈራ፣ በሌሊት አደረገው፡፡ </w:t>
      </w:r>
      <w:r>
        <w:rPr>
          <w:b/>
          <w:vertAlign w:val="superscript"/>
        </w:rPr>
        <w:t>28</w:t>
      </w:r>
      <w:r>
        <w:t xml:space="preserve"> በማለዳ የከተማው ሰዎች በተነሱ ጊዜ፣ የበኣል መሠዊያ ፈርሶ ነበር፣ በአጠገቡ የነበረውም አሼራ ተሰባብሮ ነበር፣ ሁለተኛውም በሬ አዲስ በተሰራው መሠዊያ ላይ ተሠውቶ ነበር፡፡ </w:t>
      </w:r>
      <w:r>
        <w:rPr>
          <w:b/>
          <w:vertAlign w:val="superscript"/>
        </w:rPr>
        <w:t>29</w:t>
      </w:r>
      <w:r>
        <w:t xml:space="preserve"> የከተማውም ሰዎች እርስ በርሳቸው፣ “ይህን ያደረገው ማን ነው?” ተባባሉ፡፡ ከሌሎች ጋር ሲነጋገሩና መልስ ሲፈልጉ ሳሉ፣ “ይህን ያደረገው የኢዮአስ ልጅ ጌዴዎን ነው” አሉ፡፡ </w:t>
      </w:r>
      <w:r>
        <w:rPr>
          <w:b/>
          <w:vertAlign w:val="superscript"/>
        </w:rPr>
        <w:t>30</w:t>
      </w:r>
      <w:r>
        <w:t xml:space="preserve"> የዚያን ጊዜ የከተማው ሰዎች ኢዮአስን እንዲህ አሉት፣ “የበኣልን መሠዊያ አፍርሶአልና፣ በአጠገቡ የነበረውንም አሼራ ሰባብሮታልና እንዲሞት ልጅህን አውጣ፡፡” </w:t>
      </w:r>
      <w:r>
        <w:rPr>
          <w:b/>
          <w:vertAlign w:val="superscript"/>
        </w:rPr>
        <w:t>31</w:t>
      </w:r>
      <w:r>
        <w:t xml:space="preserve"> ኢዮአስም ለተቃወሙት በሙሉ እንዲህ አላቸው፣ “ለበኣል ትምዋገቱለታላችሁን? እርሱን ታድኑታላችሁን? ለእርሱ የሚምዋገትለት ሁሉ እስከ ነገ ጠዋት ይገደል፡፡ በኣል አምላክ ከሆነ፣ መሠዊያውን ሲያፈርሱበት ራሱን ይከላከል፡፡ </w:t>
      </w:r>
      <w:r>
        <w:rPr>
          <w:b/>
          <w:vertAlign w:val="superscript"/>
        </w:rPr>
        <w:t>32</w:t>
      </w:r>
      <w:r>
        <w:t xml:space="preserve"> ስለዚህም በዚያ ቀን ጌዴዎን “ይሩበኣል” የሚል ስም ተሰጠው፣ ምክንያቱም እርሱ “በኣል ራሱን ይከላከል” ብሏልና፣ ጌዴዎን መሠዊያውን አፍርሶአልና፡፡ </w:t>
      </w:r>
      <w:r>
        <w:rPr>
          <w:b/>
          <w:vertAlign w:val="superscript"/>
        </w:rPr>
        <w:t>33</w:t>
      </w:r>
      <w:r>
        <w:t xml:space="preserve"> ምድያማውያንና አማሌቃውያን ሁሉ፣ የምሥራቅም ሰዎች አንድ ላይ ተሰበሰቡ፡፡ ዮርዳኖስን ተሻግረው በኢይዝራኤል ሸለቆ ውስጥ ሰፈሩ፡፡ </w:t>
      </w:r>
      <w:r>
        <w:rPr>
          <w:b/>
          <w:vertAlign w:val="superscript"/>
        </w:rPr>
        <w:t>34</w:t>
      </w:r>
      <w:r>
        <w:t xml:space="preserve"> ነገር ግን የእግዚአብሔር መንፈስ ጌዴዎንን ሊረዳው በእርሱ ላይ ወረደ፡፡ ጌዴዎንም ቀንደ መለከት ነፋ፣ የአቢዔዝር ጎሳ ሰዎች ይከተሉት ዘንድ ጠራቸው፡፡ </w:t>
      </w:r>
      <w:r>
        <w:rPr>
          <w:b/>
          <w:vertAlign w:val="superscript"/>
        </w:rPr>
        <w:t>35</w:t>
      </w:r>
      <w:r>
        <w:t xml:space="preserve"> እርሱም ወደ ምናሴ ነገድ ሁሉ መልክተኞችን ሰደደ፣ እነርሱም ደግሞ እንዲከተሉት ተጠርተው ነበር፡፡ መልክተኞችንም ወደ አሴር፣ ዛብሎንና ንፍታሌምም ላከ፣ እነርሱም እርሱን ሊየገኙት ሄዱ፡፡ </w:t>
      </w:r>
      <w:r>
        <w:rPr>
          <w:b/>
          <w:vertAlign w:val="superscript"/>
        </w:rPr>
        <w:t>36</w:t>
      </w:r>
      <w:r>
        <w:t xml:space="preserve"> ጌዴዎንም እግዚአብሔርን እንዲህ አለው፣ “እንደ ተናገርኸው እስራኤልን ለማዳን እኔን የምትጠቀምብኝ ከሆነ </w:t>
      </w:r>
      <w:r>
        <w:rPr>
          <w:b/>
          <w:vertAlign w:val="superscript"/>
        </w:rPr>
        <w:t>37</w:t>
      </w:r>
      <w:r>
        <w:t xml:space="preserve"> ተመልከት፣ በአውድማው ላይ የበግ ጠጕር ባዘቶ አኖራለሁ፡፡ በጠጕሩ ብቻ ላይ ጠል ቢሆንና በምድሩም ሁሉ ደረቅ ቢሆን፣ የዚያን ጊዜ እንደተናገርኸው አንተ እስራኤልን ለማዳን እንደምትጠቀምብኝ አውቃለሁ፡፡” </w:t>
      </w:r>
      <w:r>
        <w:rPr>
          <w:b/>
          <w:vertAlign w:val="superscript"/>
        </w:rPr>
        <w:t>38</w:t>
      </w:r>
      <w:r>
        <w:t xml:space="preserve"> እንዲሁም ሆነ፣ ጌዴዎን በነጋው ማልዶ ተነሣ፣ ጠጕሩንም በአንድ ላይ ጨመቀው፣ ከጠጕሩም የተጨመቀው ጠል አንድ ቆሬ ለመሙላት በቂ ሆነ፡፡ </w:t>
      </w:r>
      <w:r>
        <w:rPr>
          <w:b/>
          <w:vertAlign w:val="superscript"/>
        </w:rPr>
        <w:t>39</w:t>
      </w:r>
      <w:r>
        <w:t xml:space="preserve"> ጌዴዎንም እግዚአብሔርን እንዲህ አለው፣ “አትቈጣኝ፣ አንድ ጊዜ እንደገና እናገራለሁ፡፡ እባክህ፣ የጠጉሩ ባዘቶ በመጠቀም አንድ ተጨማሪ ሙከራ እንዳደርግ ፍቀድልኝ፡፡ በዚህ ጊዜ ጠጕሩ ብቻ ደረቅ ይሁን፣ በምድሩና በዙርያውም ሁሉ ላይ ደግሞ ጠል ይሁን፡፡” </w:t>
      </w:r>
      <w:r>
        <w:rPr>
          <w:b/>
          <w:vertAlign w:val="superscript"/>
        </w:rPr>
        <w:t>40</w:t>
      </w:r>
      <w:r>
        <w:t xml:space="preserve"> እግዚአብሔርም በዚያ ሌሊት የጠየቀውን አደረገ፡፡ ጠጕሩ ደረቅ ነበረ፣ በምድሩም ሁሉ ላይ ጠል ነበረ፡፡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ከዚያም ጌዴዎን የተባለው ይሩበኣልና ከእርሱም ጋር የነበሩ ሕዝብ ሁሉ በጠዋት ተነሡ፣ በሐሮድ ምንጭ አጠገብም ሰፈሩ፡፡ የምድያምም ሰፈር ከእነርሱ ወደ ሰሜን በኩል በሞሬ ኮረብታ አጠገብ በሸለቆው ውስጥ ነበረ፡፡ </w:t>
      </w:r>
      <w:r>
        <w:rPr>
          <w:b/>
          <w:vertAlign w:val="superscript"/>
        </w:rPr>
        <w:t>2</w:t>
      </w:r>
      <w:r>
        <w:t xml:space="preserve"> እግዚአብሔርም ጌዴዎንን እንዲህ አለው፣ “ምድያማውያንን እንድታሸንፍ የሚያደርጉህ እጅግ በጣም ብዙ ወታደሮች አሉኝ፡፡ ‘የራሳችን ኃይል አዳነን’ ብለው እስራኤል እንዳይታበዩብኝ እርግጠኛ ሁን፡፡ </w:t>
      </w:r>
      <w:r>
        <w:rPr>
          <w:b/>
          <w:vertAlign w:val="superscript"/>
        </w:rPr>
        <w:t>3</w:t>
      </w:r>
      <w:r>
        <w:t xml:space="preserve"> ስለዚህም አሁን፣ በሕዝቡ ጆሮዎች እንዲህ ብለህ ተናገር፣ “ማንም የፈራ ቢኖር፣ ማንም የደነገጠ ቢኖር፣ የገለዓድን ተራራ ትቶ ይመለስ፡፡” ስለዚህ 22, 000 ሰዎች ተመለሱ፣ 10, 000 ሰዎችም ቀሩ፡፡ </w:t>
      </w:r>
      <w:r>
        <w:rPr>
          <w:b/>
          <w:vertAlign w:val="superscript"/>
        </w:rPr>
        <w:t>4</w:t>
      </w:r>
      <w:r>
        <w:t xml:space="preserve"> እግዚአብሔርም ጌዴዎንን እንዲህ አለው፣ “ሕዝቡ አሁንም ገና ብዙ ነው፡፡ ሕዝቡን ወደ ውኃ ውሰዳቸው፣ በዚያም ቁጥራቸውን ጥቂት አደርግልሃለሁ፡፡ እኔ ‘ይህ ከአንተ ጋር ይሄዳል’ ካልሁህ እርሱ ከአንተ ጋር ይሄዳል፤ ነገር ግን እኔ ‘ይህ ከአንተ ጋር አይሄድም’ ካልሁህ እርሱ ከአንተ ጋር አይሄድም፡፡” </w:t>
      </w:r>
      <w:r>
        <w:rPr>
          <w:b/>
          <w:vertAlign w:val="superscript"/>
        </w:rPr>
        <w:t>5</w:t>
      </w:r>
      <w:r>
        <w:t xml:space="preserve"> ስለዚህ ጌዴዎን ሕዝቡን ወደ ውኃ ወሰዳቸው፣ እግዚአብሔርም ጌዴዎንን እንዲህ አለው፣ “ውሻ እንደሚጠጣ ውኃ የሚጠጣውን ሁሉ፣ ውኃ ለመጠጣት በጕልበታቸው ከሚንበረከኩት ሰዎች መካከል ለይ፡፡” </w:t>
      </w:r>
      <w:r>
        <w:rPr>
          <w:b/>
          <w:vertAlign w:val="superscript"/>
        </w:rPr>
        <w:t>6</w:t>
      </w:r>
      <w:r>
        <w:t xml:space="preserve"> ሦስት መቶ ሰዎች ውኃ እንደ ውሻ ጠጡ፡፡ የቀሩት ሰዎች ግን ውኃ ለጠጡ በጉልበታቸው ተንበረከኩ፡፡ </w:t>
      </w:r>
      <w:r>
        <w:rPr>
          <w:b/>
          <w:vertAlign w:val="superscript"/>
        </w:rPr>
        <w:t>7</w:t>
      </w:r>
      <w:r>
        <w:t xml:space="preserve"> እግዚአብሔርም ጌዴዎንን እንዲህ አለው፣ “ውኃን እንደ ውሻ በጠጡት በሦስት መቶ ሰዎች ከምድያማውያን አድንሃለሁ፣ በእነርሱም ላይ ድል እሰጥሃለሁ፡፡ ሌሎቹ ሰዎች በሙሉ ወደ ስፍራቸው ይመለሱ፡፡” </w:t>
      </w:r>
      <w:r>
        <w:rPr>
          <w:b/>
          <w:vertAlign w:val="superscript"/>
        </w:rPr>
        <w:t>8</w:t>
      </w:r>
      <w:r>
        <w:t xml:space="preserve"> ስለዚህ የተመረጡት ሰዎች ስንቃቸውንና ቀንደ መለከታቸውን ወሰዱ፡፡ ጌዴዎን የእስራኤልን ሰዎች ሁሉ፣ እያንዳንዱን ሰው ወደ ድንኳናቸው ሰደዳቸው፣ ነገር ግን ሦስቱን መቶ ሰዎች በእርሱ ዘንድ አቆያቸው፡፡ የምድያምም ሰፈር ከእርሱ በታች በሸለቆው ውስጥ ነበረ፡፡ </w:t>
      </w:r>
      <w:r>
        <w:rPr>
          <w:b/>
          <w:vertAlign w:val="superscript"/>
        </w:rPr>
        <w:t>9</w:t>
      </w:r>
      <w:r>
        <w:t xml:space="preserve"> በዚያም ሌሊት እግዚአብሔር ለእርሱ እንዲህ አለው፣ “ተነስ! ሰፈራቸውን ምታ፣ በእነርሱ ላይ እኔ ድል እሰጥሃለሁና፡፡ </w:t>
      </w:r>
      <w:r>
        <w:rPr>
          <w:b/>
          <w:vertAlign w:val="superscript"/>
        </w:rPr>
        <w:t>10</w:t>
      </w:r>
      <w:r>
        <w:t xml:space="preserve"> ነገር ግን አንተ ወደ ለመውረድ ከፈራህ፣ ከአገልጋይህ ከፉራ ጋር ወደ ሰፈሩ ውረድ፣ </w:t>
      </w:r>
      <w:r>
        <w:rPr>
          <w:b/>
          <w:vertAlign w:val="superscript"/>
        </w:rPr>
        <w:t>11</w:t>
      </w:r>
      <w:r>
        <w:t xml:space="preserve"> የሚናገሩትንም አድምጥ፣ ከዚያም በኋላ ሰፈሩን ለመውጋት ድፍረት ታገኛለህ፡፡” ስለዚህ ጌዴዎን ከአገልጋዩ ከፉራ ጋር በሰፈሩ ወደ ነበሩት ጠባቂዎች ወረዱ፡፡ </w:t>
      </w:r>
      <w:r>
        <w:rPr>
          <w:b/>
          <w:vertAlign w:val="superscript"/>
        </w:rPr>
        <w:t>12</w:t>
      </w:r>
      <w:r>
        <w:t xml:space="preserve"> ብዛታቸውም እንደ አንበጣ መንጋ የሆነ ምድያማውያን፣ አማሌቃውያንና የምሥራቅም ሰዎች ሁሉ በሸለቆው ውስጥ ሰፍረው ነበር፡፡ የግመሎቻቸውም ብዛት መቁጠር አይቻልም ነበር፤ ቁጥራቸው በባህር ዳርቻ ካለው አሸዋ ይልቅ የሚበልጥ ነበር፡፡ </w:t>
      </w:r>
      <w:r>
        <w:rPr>
          <w:b/>
          <w:vertAlign w:val="superscript"/>
        </w:rPr>
        <w:t>13</w:t>
      </w:r>
      <w:r>
        <w:t xml:space="preserve"> ጌዴዎን በዚያ በደረሰ ጊዜ አንድ ሰው ሕልምን ለጓደኛው ሲነግረው ነበር፡፡ ሰውየውም እንዲህ አለ፣ “ተመልከት! ሕልም አለምሁ፣ አንዲት ክብ የገብስ ቂጣ ወደ ምድያም ሰፈር ተንከባልላ ስትወርድ አየሁ፡፡ ወደ ድንኳኑም ደረሰች፣ እስኪወድቅ ድረስም በጣም መታችው ከዚህ የተነሳ ወደቀ፣ ደግሞም ተገለበጠ፣ ስለዚህም ድንኳኑ ተጋደመ፡፡” </w:t>
      </w:r>
      <w:r>
        <w:rPr>
          <w:b/>
          <w:vertAlign w:val="superscript"/>
        </w:rPr>
        <w:t>14</w:t>
      </w:r>
      <w:r>
        <w:t xml:space="preserve"> ሌላኛውም ሰው እንዲህ አለ፣ “ይህ ነገር ከእስራኤል ሰው ከኢዮአስ ልጅ ከጌዴዎን ሰይፍ በቀር ሌላ አይደለም፡፡ እግዚአብሔር በምድያምና በሠራዊቱ ሁሉ ላይ ድል ሰጥቶታል፡፡” </w:t>
      </w:r>
      <w:r>
        <w:rPr>
          <w:b/>
          <w:vertAlign w:val="superscript"/>
        </w:rPr>
        <w:t>15</w:t>
      </w:r>
      <w:r>
        <w:t xml:space="preserve"> ጌዴዎን የሕልሙን ዝርዝርና ትርጓሜውን በሰማ ጊዜ በጸሎት ተደፍቶ ሰገደ፡፡ እርሱም ወደ እስራኤል ሰፈር ሄደና እንዲህ አለ፣ “ተነሱ! እግዚአብሔር በምድያም ሠራዊት ላይ ድል ሰጥተአችኋል፡፡” </w:t>
      </w:r>
      <w:r>
        <w:rPr>
          <w:b/>
          <w:vertAlign w:val="superscript"/>
        </w:rPr>
        <w:t>16</w:t>
      </w:r>
      <w:r>
        <w:t xml:space="preserve"> እርሱም ሦስቱን መቶ ሰዎች በሦስት ቡድን ከፈላቸው፣ ለሁሉም ሰዎች ቀንደ መለከትና ባዶ ማሰሮ፣ በማሰሮውም ውስጥ ችቦ ሰጣቸው፡፡ </w:t>
      </w:r>
      <w:r>
        <w:rPr>
          <w:b/>
          <w:vertAlign w:val="superscript"/>
        </w:rPr>
        <w:t>17</w:t>
      </w:r>
      <w:r>
        <w:t xml:space="preserve"> እርሱም እንዲህ አላቸው፣ “እኔን ተመልከቱ፣ የማደርገውንም አድርጉ፡፡ አስተውሉ! ወደ ሰፈሩ ዳርቻ በመጣሁ ጊዜ፣ እኔ የማደርገውን እናንተም ታደርጋላችሁ፡፡ </w:t>
      </w:r>
      <w:r>
        <w:rPr>
          <w:b/>
          <w:vertAlign w:val="superscript"/>
        </w:rPr>
        <w:t>18</w:t>
      </w:r>
      <w:r>
        <w:t xml:space="preserve"> እኔና ከእኔም ጋር ያሉት ሁሉ ቀንደ መለከት ስንነፋ፣ እናንተ ደግሞ በሰፈሩ በሁሉም አቅጣጫ ቀንደ መለከታችሁን ንፉና “ለእግዚአብሔርና ለጌዴዎን” ብላችሁ ጩኹ፡፡ </w:t>
      </w:r>
      <w:r>
        <w:rPr>
          <w:b/>
          <w:vertAlign w:val="superscript"/>
        </w:rPr>
        <w:t>19</w:t>
      </w:r>
      <w:r>
        <w:t xml:space="preserve"> ስለዚህ ጌዴዎንና ከእርሱ ጋር የነበሩት መቶ ሰዎች የመካከለኛው የጥበቃ ሰዓት በተጀመረ ጊዜ ወደ ሰፈሩ ዳርቻ መጡ፡፡ ምድያማውያን የጥበቃ ሰዎችን በሚቀይሩበት ጊዜ፣ ቀንደ መለከቶቹን ነፉ፣ በእጃቸውም የነበሩትንም ማሰሮች ሰባበሩ፡፡ </w:t>
      </w:r>
      <w:r>
        <w:rPr>
          <w:b/>
          <w:vertAlign w:val="superscript"/>
        </w:rPr>
        <w:t>20</w:t>
      </w:r>
      <w:r>
        <w:t xml:space="preserve"> ሦስቱም ቡድኖች ቀንደ መለከቶቹን ነፉ፣ ማሰሮችንም ሰበሩ፡፡ በግራ እጃቸው ችቦችን ያዙ፣ በቀኝ እጃቸው ደግሞ ቀንደ መለከቶችን ይዘው ለመንፋት ተዘጋጁ፡፡ እነርሱም “የእግዚአብሔርና የጌዴዎን ሰይፍ” ብለው ጮኹ፡፡ </w:t>
      </w:r>
      <w:r>
        <w:rPr>
          <w:b/>
          <w:vertAlign w:val="superscript"/>
        </w:rPr>
        <w:t>21</w:t>
      </w:r>
      <w:r>
        <w:t xml:space="preserve"> ሁሉም ሰው በሰፈሩ ዙሪያ በየቦታው ቆመ፣ የምድያማውያን ሠራዊት ሁሉ ሮጡ፡፡ እነርሱም ጮኹና ሸሹ፡፡ </w:t>
      </w:r>
      <w:r>
        <w:rPr>
          <w:b/>
          <w:vertAlign w:val="superscript"/>
        </w:rPr>
        <w:t>22</w:t>
      </w:r>
      <w:r>
        <w:t xml:space="preserve"> ሦስት መቶውንም ቀንደ መለከቶች በነፉ ጊዜ፣ እግዚአብሔር የእያንዳንዱን ምድያማዊ ሰው ሰይፍ በጓደኛውና በራሳቸው ሰራዊት ሁሉ ላይ አዘጋጀ፡፡ ሠራዊቱም በጽሬራ በኩል እስከ ቤትሺጣ፣ በጠባት አጠገብ እስካለው እስከ አቤልምሖላ ዳርቻ ድረስ ሸሸ፡፡ </w:t>
      </w:r>
      <w:r>
        <w:rPr>
          <w:b/>
          <w:vertAlign w:val="superscript"/>
        </w:rPr>
        <w:t>23</w:t>
      </w:r>
      <w:r>
        <w:t xml:space="preserve"> የእስራኤል ሰዎች ከንፍታሌም፣ ከአሴርና ከምናሴም ሁሉ ተሰብስበው ምድያምን ከኋላ እየተከተሉ አሳደዱ፡፡ </w:t>
      </w:r>
      <w:r>
        <w:rPr>
          <w:b/>
          <w:vertAlign w:val="superscript"/>
        </w:rPr>
        <w:t>24</w:t>
      </w:r>
      <w:r>
        <w:t xml:space="preserve"> ጌዴዎን መልክተኞችን በኤፍሬም ወዳለው ኮረብታማ አገር ሁሉ በመስደድ እንዲህ አለ፣ “ምድያምን ለመዋጋት ውረዱና እነርሱን ለማስቆም የዮርዳኖስን ወንዝ እስከ ቤትባራም ድረስ ተቆጣጠሩ፡፡” ስለዚህ የኤፍሬም ሰዎች ሁሉ በአንድ ላይ ተሰብስበው እስከ ቤትባራና ዮርዳኖስ ወንዝ ድረስ ውኃውን ተቆጣጠሩ፡፡ </w:t>
      </w:r>
      <w:r>
        <w:rPr>
          <w:b/>
          <w:vertAlign w:val="superscript"/>
        </w:rPr>
        <w:t>25</w:t>
      </w:r>
      <w:r>
        <w:t xml:space="preserve"> የምድያምን ሁለቱን መሪዎች ሔሬብንና ዜብን ያዙ፡፡ ሔሬብንም በሔሬብ ዓለት ገደሉት፣ ዜብንም በዜብ ወይን መጥመቂያ ላይ ገደሉት፡፡ ምድያማውያንንም አሳደዱ፣ የሔሬብንና የዜብንም ራስ ይዘው በዮርዳኖስ ማዶ ወደነበረው ወደ ጌዴዎን አመጡ፡፡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የኤፍሬም ሰዎች ለጌዴዎን እንዲህ አሉት፣ “ይህ በእኛ ላይ ያደረግኸው ምንድር ነው? ምድያምን ለመዋጋት በሄድህ ጊዜ እኛን አልጠራኸንም?” ከእርሱም ጋር በኃይል ተጣሉ። </w:t>
      </w:r>
      <w:r>
        <w:rPr>
          <w:b/>
          <w:vertAlign w:val="superscript"/>
        </w:rPr>
        <w:t>2</w:t>
      </w:r>
      <w:r>
        <w:t xml:space="preserve"> እርሱም እንዲህ አላቸው፣ “ከእናንተ ጋር ሲነጻጸር አሁን እኔ ያደረግት ምንድን ነው? ከኤፍሬም የወይን ቃርሚያ ይልቅ የአቢዔዝር ሙሉ የወይን መከር አይሻልምን? </w:t>
      </w:r>
      <w:r>
        <w:rPr>
          <w:b/>
          <w:vertAlign w:val="superscript"/>
        </w:rPr>
        <w:t>3</w:t>
      </w:r>
      <w:r>
        <w:t xml:space="preserve"> እግዚአብሔር በምድያም መሪዎች በሔሬብና በዜብ ላይ ድልን ሰጥቶአችኋል! ከእናንተ ጋር ሲነጻጸር እኑ ምን ፈጸምሁ?” ይህን በተናገረ ጊዜ ቍጣቸው በረደ። </w:t>
      </w:r>
      <w:r>
        <w:rPr>
          <w:b/>
          <w:vertAlign w:val="superscript"/>
        </w:rPr>
        <w:t>4</w:t>
      </w:r>
      <w:r>
        <w:t xml:space="preserve"> ጌዴዎን ከእርሱ ጋር ከነበሩት ከሦስቱ መቶ ሰዎች ጋር ወደ ዮርዳኖስ መጣና ተሻገረ፡፡ እጅግ በጣም ደክመው ነበር፣ ይሁን እንጂ ያሳድዱ ነበር። </w:t>
      </w:r>
      <w:r>
        <w:rPr>
          <w:b/>
          <w:vertAlign w:val="superscript"/>
        </w:rPr>
        <w:t>5</w:t>
      </w:r>
      <w:r>
        <w:t xml:space="preserve"> እርሱም ለሱኮት ሰዎች እንዲህ አላቸው፣ “ደክመዋልና እባካችሁ ለተከተሉኝ ሰዎች እንጀራ ስጡአቸው፣ እኔም የምድያምን ነገሥታት ዛብሄልንና ስልማናን እያሳደድሁ ነው፡፡” </w:t>
      </w:r>
      <w:r>
        <w:rPr>
          <w:b/>
          <w:vertAlign w:val="superscript"/>
        </w:rPr>
        <w:t>6</w:t>
      </w:r>
      <w:r>
        <w:t xml:space="preserve"> የሱኮትም መሪዎች እንዲህ አሉ፣ “ዛብሄልንና ስልማናን በጉልበትህ አሸነፍኃቸውን?” እኛ ለሠራዊትህ እንጀራ ለምን እንደምንሰጥ አናውቅም? </w:t>
      </w:r>
      <w:r>
        <w:rPr>
          <w:b/>
          <w:vertAlign w:val="superscript"/>
        </w:rPr>
        <w:t>7</w:t>
      </w:r>
      <w:r>
        <w:t xml:space="preserve"> ጌዴዎንም እንዲህ አለ፣ “እግዚአብሔር በዛብሄልና በስልማና ላይ ድል በሰጠኝ ጊዜ፣ እኔ በምድረ በዳ እሾህና በኵርንችት ሥጋችሁን እቦጫጭቀዋለሁ፡፡” </w:t>
      </w:r>
      <w:r>
        <w:rPr>
          <w:b/>
          <w:vertAlign w:val="superscript"/>
        </w:rPr>
        <w:t>8</w:t>
      </w:r>
      <w:r>
        <w:t xml:space="preserve"> ከዚያም ወደ ጵኒኤል ወጣና በተመሳሳይ መንገድ በዚያ ለሚገኙ ሰዎች ተናገራቸው፣ ነገር ግን የጵንኤልም ሰዎች የሱኮት ሰዎች እንደ መለሱ መለሱለት። </w:t>
      </w:r>
      <w:r>
        <w:rPr>
          <w:b/>
          <w:vertAlign w:val="superscript"/>
        </w:rPr>
        <w:t>9</w:t>
      </w:r>
      <w:r>
        <w:t xml:space="preserve"> እርሱም የጵኒኤልን ሰዎች ደግሞ እንዲህ አላቸው፣ “በሰላም በተመለስሁ ጊዜ፣ ይህን ግንብ አፈርሰዋለሁ፡፡ </w:t>
      </w:r>
      <w:r>
        <w:rPr>
          <w:b/>
          <w:vertAlign w:val="superscript"/>
        </w:rPr>
        <w:t>10</w:t>
      </w:r>
      <w:r>
        <w:t xml:space="preserve"> ዛብሄልና ስልማናም ከሠራዊቶቻቸው ጋር፣ ከምሥራቅም ሰዎች ሠራዊት ሁሉ የቀሩ 15, 000 ያህል ሰዎች በቀርቀር ነበሩ፡፡ በሰይፍ ለመዋጋት ስልጠና የወሰዱ መቶ ሀያ ሺህ ሰዎች ወድቀው ነበርና፡፡ </w:t>
      </w:r>
      <w:r>
        <w:rPr>
          <w:b/>
          <w:vertAlign w:val="superscript"/>
        </w:rPr>
        <w:t>11</w:t>
      </w:r>
      <w:r>
        <w:t xml:space="preserve"> ጌዴዎንም ዘላኖች ባሉበት መንገድ በኖባህና በዮግብሃ አልፎ ወደ ጠላት ሰፈር ሄደ፡፡ እርሱም የጠላትን ሰራዊት አሸነፈ፣ ምክንያቱም እንዲህ ዓይነት አደጋ ይገጥመናል ብለው አላሰቡም ነበርና፡፡ </w:t>
      </w:r>
      <w:r>
        <w:rPr>
          <w:b/>
          <w:vertAlign w:val="superscript"/>
        </w:rPr>
        <w:t>12</w:t>
      </w:r>
      <w:r>
        <w:t xml:space="preserve"> ዛብሄልና ስልማናም ሸሹ፣ ጌዴዎንም ባሳደዳቸው ጊዜ ሁለቱንም የምድያም ነገሥታት ዛብሄልንና ስልማናን ያዛቸው፣ ሠራዊታቸውንም ሁሉ ድንጋጤ ላይ ጣላቸው፡፡ </w:t>
      </w:r>
      <w:r>
        <w:rPr>
          <w:b/>
          <w:vertAlign w:val="superscript"/>
        </w:rPr>
        <w:t>13</w:t>
      </w:r>
      <w:r>
        <w:t xml:space="preserve"> የኢዮአስ ልጅ ጌዴዎንም በሔሬስ ዳገት በኩል በማለፍ ከጦርነት ተመለሰ፡፡ </w:t>
      </w:r>
      <w:r>
        <w:rPr>
          <w:b/>
          <w:vertAlign w:val="superscript"/>
        </w:rPr>
        <w:t>14</w:t>
      </w:r>
      <w:r>
        <w:t xml:space="preserve"> እርሱም ከሱኮት ሰዎች አንድ ወጣት ይዞ ጠየቀውና ከእርሱ ምክር ፈለገ፡፡ ወጣቱም የሱኮትን መሪዎችና ሽማግሌዎች ሰባ ሰባት ሰዎች እነማን እንደሆኑ ገለጸለት። </w:t>
      </w:r>
      <w:r>
        <w:rPr>
          <w:b/>
          <w:vertAlign w:val="superscript"/>
        </w:rPr>
        <w:t>15</w:t>
      </w:r>
      <w:r>
        <w:t xml:space="preserve"> ጌዴዎንም ወደ ሱኮት ሰዎች መጣና እንዲህ አላቸው፣ “‘ዛብሄልንና ስልማናን በጉልበትህ አሸነፍኃቸውን? እኛ ለሠራዊትህ እንጀራ መስጠት እንዳለብን አናውቅም?’ ብላችሁ ያላገጣችሁብኝ ዛብሄልና ስልማና ተመልከቱአቸው፡፡” </w:t>
      </w:r>
      <w:r>
        <w:rPr>
          <w:b/>
          <w:vertAlign w:val="superscript"/>
        </w:rPr>
        <w:t>16</w:t>
      </w:r>
      <w:r>
        <w:t xml:space="preserve"> ጌዴዎንም የከተማይቱን ሽማግሌዎች ያዛቸው፣ የሱኮትንም ሰዎች በምድረ በዳ እሾህና በኵርንችት ገረፋቸው፡፡ </w:t>
      </w:r>
      <w:r>
        <w:rPr>
          <w:b/>
          <w:vertAlign w:val="superscript"/>
        </w:rPr>
        <w:t>17</w:t>
      </w:r>
      <w:r>
        <w:t xml:space="preserve"> የጵኒኤልንም ግንብ አፈረሰ፣ የዚያችን ከተማ ሰዎችን ገደለ፡፡ </w:t>
      </w:r>
      <w:r>
        <w:rPr>
          <w:b/>
          <w:vertAlign w:val="superscript"/>
        </w:rPr>
        <w:t>18</w:t>
      </w:r>
      <w:r>
        <w:t xml:space="preserve"> ጌዴዎንም ለዛብሄልና ለስልማና እንዲህ አላቸው፣ “በታቦር የገደላችኋቸው ሰዎች ምን ዓይነት ሰዎች ነበሩ?” እነርሱም፣ “እንደ አንተ ያሉ ነበሩ፡፡ እያንዳንዳቸው የንጉሥ ልጅ ይመስላሉ” አሉት፡፡ </w:t>
      </w:r>
      <w:r>
        <w:rPr>
          <w:b/>
          <w:vertAlign w:val="superscript"/>
        </w:rPr>
        <w:t>19</w:t>
      </w:r>
      <w:r>
        <w:t xml:space="preserve"> ጌዴዎንም “እነርሱ የእናቴ ልጆች ወንድሞቼ ነበሩ፡፡ በሕይወት እንዲኖሩ አድናችኋቸው ቢሆን ኖሮ፣ ሕያው እግዚአብሔርን፣ እኔ አልገድላችሁም ነበር” አለ፡፡ </w:t>
      </w:r>
      <w:r>
        <w:rPr>
          <w:b/>
          <w:vertAlign w:val="superscript"/>
        </w:rPr>
        <w:t>20</w:t>
      </w:r>
      <w:r>
        <w:t xml:space="preserve"> ለበኵር ልጁ ለዬቴር እንዲህ አለው፣ “ተነሳና ግደላቸው!” ነገር ግን ወጣቱ ልጅ ስለፈራ ሰይፉን አልመዘዘም፣ ምክንያቱም ገና ወጣት ልጅ ነበረና፡፡ </w:t>
      </w:r>
      <w:r>
        <w:rPr>
          <w:b/>
          <w:vertAlign w:val="superscript"/>
        </w:rPr>
        <w:t>21</w:t>
      </w:r>
      <w:r>
        <w:t xml:space="preserve"> የዚያን ጊዜ ዛብሄልና ስልማና እንዲህ አሉ፣ “አንተ ተነሳና ግደለን! የሰው ኃይሉ እንደ ሰውነቱ ነውና፡፡” ጌዴዎንም ተነሥቶ ዛብሄልንና ስልማናን ገደላቸው፡፡ በግመሎቻቸውም አንገት ላይ የነበሩትን ጌጦች ወሰደ፡፡ </w:t>
      </w:r>
      <w:r>
        <w:rPr>
          <w:b/>
          <w:vertAlign w:val="superscript"/>
        </w:rPr>
        <w:t>22</w:t>
      </w:r>
      <w:r>
        <w:t xml:space="preserve"> የእስራኤልም ሰዎች ጌዴዎንን “አንተ ግዛን፣ አንተ፣ የአንተ ልጅና የልጅ ልጆችህ ግዙን፣ ምክንያቱም አንተ ከምድያም ብርታት አድነኸናልና፡፡” </w:t>
      </w:r>
      <w:r>
        <w:rPr>
          <w:b/>
          <w:vertAlign w:val="superscript"/>
        </w:rPr>
        <w:t>23</w:t>
      </w:r>
      <w:r>
        <w:t xml:space="preserve"> ጌዴዎንም ለእነርሱ እንዲህ አላቸው፣ “እኔ በእናንተ ላይ አልገዛም፣ ልጄም በእናንተ ላይ አይገዛም፣ እግዚአብሔር ይገዛችኋል አላቸው፡፡ </w:t>
      </w:r>
      <w:r>
        <w:rPr>
          <w:b/>
          <w:vertAlign w:val="superscript"/>
        </w:rPr>
        <w:t>24</w:t>
      </w:r>
      <w:r>
        <w:t xml:space="preserve"> ጌዴዎን ለእነርሱ እንዲህ አላቸው፣ “አንድ የምጠይቃችሁ ነገር አለኝ፡- እያንዳንዳችሁ ከምርኮአችሁ ጕትቻችሁን እንድትሰጡኝ እለምናችኋለሁ፡፡” (ምድያማውያን የወርቅ ጕትቻ ነበራቸው ምክንያቱም እነርሱ እስማኤላውያንም ነበሩና፡፡) </w:t>
      </w:r>
      <w:r>
        <w:rPr>
          <w:b/>
          <w:vertAlign w:val="superscript"/>
        </w:rPr>
        <w:t>25</w:t>
      </w:r>
      <w:r>
        <w:t xml:space="preserve"> እነርሱም፣ “ለአንተ ልንሰጥህ ደስተኞች ነን” አሉት፡፡ እነርሱም ልብስ አነጠፉና ሁሉም ሰው የምርኮውን ጕትቻ በዚያ ላይ ጣለ፡፡ </w:t>
      </w:r>
      <w:r>
        <w:rPr>
          <w:b/>
          <w:vertAlign w:val="superscript"/>
        </w:rPr>
        <w:t>26</w:t>
      </w:r>
      <w:r>
        <w:t xml:space="preserve"> እርሱ የጠየቀው የወርቅ ጕትቻ ክብደት 1, 700 ሰቅል ወርቅ ነበር፡፡ ይህም ምርኮ ከጌጣ ጌጦቹ ሌላ የአንገት ጌጥ፣ የምድያምም ነገሥታት ከሚለብሱት ሐምራዊ ልብስ፣ እንደዚሁም በግመሎቻቸውም አንገት ከነበሩት ጌጦች ሌላ ነበረ፡፡ </w:t>
      </w:r>
      <w:r>
        <w:rPr>
          <w:b/>
          <w:vertAlign w:val="superscript"/>
        </w:rPr>
        <w:t>27</w:t>
      </w:r>
      <w:r>
        <w:t xml:space="preserve"> ጌዴዎንም ከጉትቻዎቹ ባገኘው ወርቅ ኤፉድ ሠራና በከተማው፣ በዖፍራ አኖረው፣ እስራኤልም ሁሉ እርሱን በማምለክ አመነዘረበት፡፡ ለጌዴዎንና በቤቱም ላሉት ወጥመድ ሆነባቸው፡፡ </w:t>
      </w:r>
      <w:r>
        <w:rPr>
          <w:b/>
          <w:vertAlign w:val="superscript"/>
        </w:rPr>
        <w:t>28</w:t>
      </w:r>
      <w:r>
        <w:t xml:space="preserve"> ስለዚህም ምድያም በእስራኤል ሕዝብ ፊት ተዋረደ፣ ራሳቸውንም እንደገና አላነሡም፡፡ በጌዴዎንም ዘመን ምድሪቱ ለአርባ ዓመት ሰላም ሆነች። </w:t>
      </w:r>
      <w:r>
        <w:rPr>
          <w:b/>
          <w:vertAlign w:val="superscript"/>
        </w:rPr>
        <w:t>29</w:t>
      </w:r>
      <w:r>
        <w:t xml:space="preserve"> የኢዮአስም ልጅ ይሩበኣል ሄደና በራሱ ቤት ተቀመጠ። </w:t>
      </w:r>
      <w:r>
        <w:rPr>
          <w:b/>
          <w:vertAlign w:val="superscript"/>
        </w:rPr>
        <w:t>30</w:t>
      </w:r>
      <w:r>
        <w:t xml:space="preserve"> ጌዴዎንም ብዙ ሚስቶች ነበሩትና ሰባ ወንዶች ልጆች ነበሩት፡፡ </w:t>
      </w:r>
      <w:r>
        <w:rPr>
          <w:b/>
          <w:vertAlign w:val="superscript"/>
        </w:rPr>
        <w:t>31</w:t>
      </w:r>
      <w:r>
        <w:t xml:space="preserve"> በሴኬም የነበረችው ቁባቱም ወንድ ልጅ ወለደችለት፣ ጌዴዎንም ስሙን አቤሜሌክ ብሎ ጠራው፡፡ </w:t>
      </w:r>
      <w:r>
        <w:rPr>
          <w:b/>
          <w:vertAlign w:val="superscript"/>
        </w:rPr>
        <w:t>32</w:t>
      </w:r>
      <w:r>
        <w:t xml:space="preserve"> የኢዮአስ ልጅ ጌዴዎን በመልካም የሽምግልና ዕድሜ ሞተ፣ በአቢዔዝራውያን ጎሳ በሆነው በዖፍራ በነበረው በአባቱ በኢዮአስ መቃብር ተቀበረ፡፡ </w:t>
      </w:r>
      <w:r>
        <w:rPr>
          <w:b/>
          <w:vertAlign w:val="superscript"/>
        </w:rPr>
        <w:t>33</w:t>
      </w:r>
      <w:r>
        <w:t xml:space="preserve"> ጌዴዎን ከሞተ በኋላ ብዙ ሳይቆይ እንዲህ ሆነ፣ የእስራኤል ሕዝብ እንደገና ተመለሱ፣ የበኣልን አማልክት በማምለክ አመነዘሩ፡፡ በኣልብሪትንም አምላካቸው አደረጉ፡፡ </w:t>
      </w:r>
      <w:r>
        <w:rPr>
          <w:b/>
          <w:vertAlign w:val="superscript"/>
        </w:rPr>
        <w:t>34</w:t>
      </w:r>
      <w:r>
        <w:t xml:space="preserve"> የእስራኤልም ሕዝብ በተለያዩ አቅጣጫዎች ከነበሩት ከጠላቶቻቸው ኃይል ያዳናቸውን አምላካቸውን እግዚአብሔርን አላሰቡትም፡፡ </w:t>
      </w:r>
      <w:r>
        <w:rPr>
          <w:b/>
          <w:vertAlign w:val="superscript"/>
        </w:rPr>
        <w:t>35</w:t>
      </w:r>
      <w:r>
        <w:t xml:space="preserve"> እነርሱም ለእስራኤል ስላደረገው በጎ ነገር አስበው ለይሩበኣል (የጌዴዎን ሌላኛው ስም ነው) ውለታ ለመመለስ ቃል ኪዳናቸውን አልጠበቁም፡፡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የይሩበኣል ልጅ አቤሜሌክ ወደ እናቱ ዘመዶች ወደ ሴኬም ሄደና ለእነርሱና ለእናቱ ቤተሰብ ጎሳ በሙሉ እንዲህ አላቸው፣ </w:t>
      </w:r>
      <w:r>
        <w:rPr>
          <w:b/>
          <w:vertAlign w:val="superscript"/>
        </w:rPr>
        <w:t>2</w:t>
      </w:r>
      <w:r>
        <w:t xml:space="preserve"> “በሴኬም የሚገኙ መሪዎች በሙሉ ይሰሙ ዘንድ ይህን ተናገሩ፣ ‘ለእናንተ የሚሻለው የትኛው ነው? የይሩበኣል ሰባ ልጆች ሁሉ ቢገዙአችሁ ወይስ አንድ ሰው ቢገዛችሁ?’ እኔ የአጥንታችሁ ፍላጭ የሥጋችሁ ቍራጭ እንደ ሆንሁ አስቡ፡፡” </w:t>
      </w:r>
      <w:r>
        <w:rPr>
          <w:b/>
          <w:vertAlign w:val="superscript"/>
        </w:rPr>
        <w:t>3</w:t>
      </w:r>
      <w:r>
        <w:t xml:space="preserve"> የእናቱም ዘመዶች ስለ እርሱ ለሴኬም መሪዎች ተናገሩ፣ እነርሱም አቤሜሌክን ለመከተል ተስማሙ፣ “እርሱ ወንድማችን ነው” ብለዋልና፡፡ </w:t>
      </w:r>
      <w:r>
        <w:rPr>
          <w:b/>
          <w:vertAlign w:val="superscript"/>
        </w:rPr>
        <w:t>4</w:t>
      </w:r>
      <w:r>
        <w:t xml:space="preserve"> እነርሱም ከበኣልብሪትም ቤት ሰባ ብር ሰጡት፣ አቤሜሌክም እርሱን የተከተሉትን ስርዓት አልበኞችንና ወሮበሎችን ለመቅጠር ተጠቀበመት፡፡ </w:t>
      </w:r>
      <w:r>
        <w:rPr>
          <w:b/>
          <w:vertAlign w:val="superscript"/>
        </w:rPr>
        <w:t>5</w:t>
      </w:r>
      <w:r>
        <w:t xml:space="preserve"> እርሱም ወደ አባቱ ቤት ወደ ዖፍራ ሄደ፣ የይሩበኣልን ልጆች ሰባ ወንድሞቹን በአንድ ድንጋይ ላይ አረዳቸው፡፡ ትንሹ የይሩበኣል ልጅ ኢዮአታም ግን ተሸሽጎ ስለነበር እርሱ ብቻ ተረፈ፡፡ </w:t>
      </w:r>
      <w:r>
        <w:rPr>
          <w:b/>
          <w:vertAlign w:val="superscript"/>
        </w:rPr>
        <w:t>6</w:t>
      </w:r>
      <w:r>
        <w:t xml:space="preserve"> የሴኬምና የቤትሚሎ መሪዎች ሁሉ በአንድ ላይ ተሰበሰቡ፣ እነርሱም ሄደው በሴኬም በዓምዱ አጠገብ ባለው በበሉጥ ዛፍ ስር አቤሜሌክን አነገሡት፡፡ </w:t>
      </w:r>
      <w:r>
        <w:rPr>
          <w:b/>
          <w:vertAlign w:val="superscript"/>
        </w:rPr>
        <w:t>7</w:t>
      </w:r>
      <w:r>
        <w:t xml:space="preserve"> ለኢዮአታም ይህን ነገር በነገሩት ጊዜ፣ በገሪዛን ተራራ ራስ ላይ ሄደና ቆመ፡፡ ድምፁንም ከፍ አድርጎ ጮኸና እንዲህ አላቸው፣ “እናንተ የሴኬም መሪዎች፣ እግዚአብሔርም እናንተን ይሰማ ዘንድ፣ እኔን ስሙኝ፡፡ </w:t>
      </w:r>
      <w:r>
        <w:rPr>
          <w:b/>
          <w:vertAlign w:val="superscript"/>
        </w:rPr>
        <w:t>8</w:t>
      </w:r>
      <w:r>
        <w:t xml:space="preserve"> አንድ ጊዜ ዛፎች በእነርሱ ላይ የሚያነግሱት ለመቀባት ሄዱ፡፡ እነርሱም ለወይራ ዛፍ ‘በእኛ ላይ ንገሥ’ አሉት፡፡ </w:t>
      </w:r>
      <w:r>
        <w:rPr>
          <w:b/>
          <w:vertAlign w:val="superscript"/>
        </w:rPr>
        <w:t>9</w:t>
      </w:r>
      <w:r>
        <w:t xml:space="preserve"> የወይራ ዛፍ ግን ለእነርሱ እንዲህ አላቸው፣ ‘እግዚአብሔርና ሰዎችን ለማክበር የሚጠቅመውን ቅባቴን ትቼ ተመልሼ በሌሎች ዛፎች ላይ ለመወዛወዝ ልሂድን?’ </w:t>
      </w:r>
      <w:r>
        <w:rPr>
          <w:b/>
          <w:vertAlign w:val="superscript"/>
        </w:rPr>
        <w:t>10</w:t>
      </w:r>
      <w:r>
        <w:t xml:space="preserve"> ዛፎቹም ለበለስ ዛፍ እንዲህ አሉት፣ ‘መጥተህ በእኛ ላይ ንገሥ፡፡’ </w:t>
      </w:r>
      <w:r>
        <w:rPr>
          <w:b/>
          <w:vertAlign w:val="superscript"/>
        </w:rPr>
        <w:t>11</w:t>
      </w:r>
      <w:r>
        <w:t xml:space="preserve"> ነገር ግን የበለሱ ዛፍ፣ ጣፋጭነቴንና መልካሙን ፍሬዬን ትቼ ተመልሼ በሌሎች ዛፎች ላይ ለመወዛወዝ ልሂድን?’ አላቸው፡፡ </w:t>
      </w:r>
      <w:r>
        <w:rPr>
          <w:b/>
          <w:vertAlign w:val="superscript"/>
        </w:rPr>
        <w:t>12</w:t>
      </w:r>
      <w:r>
        <w:t xml:space="preserve"> ዛፎችም ለወይኑ፣ ‘መጥተህ በእኛ ላይ ንገሥ’ አሉት፡፡ </w:t>
      </w:r>
      <w:r>
        <w:rPr>
          <w:b/>
          <w:vertAlign w:val="superscript"/>
        </w:rPr>
        <w:t>13</w:t>
      </w:r>
      <w:r>
        <w:t xml:space="preserve"> ወይኑም፣ እግዚአብሔርንና ሰውን ደስ የሚያሰኘውን አዲስ የወይን ጠጄን ትቼ ተመልሼ በዛፎች ላይ ለመወዛወዝ ልሂድን? አላቸው፡፡ </w:t>
      </w:r>
      <w:r>
        <w:rPr>
          <w:b/>
          <w:vertAlign w:val="superscript"/>
        </w:rPr>
        <w:t>14</w:t>
      </w:r>
      <w:r>
        <w:t xml:space="preserve"> ከዚያም ዛፎች ሁሉ የእሾህ ቁጥቋጦን፣ ‘መጥተህ በእኛ ላይ ንገሥ’ አሉት፡፡ </w:t>
      </w:r>
      <w:r>
        <w:rPr>
          <w:b/>
          <w:vertAlign w:val="superscript"/>
        </w:rPr>
        <w:t>15</w:t>
      </w:r>
      <w:r>
        <w:t xml:space="preserve"> የእሾህ ቁጥቋጦውም ዛፎቹን፣ ‘በእውነት እኔን በእናንተ ላይ እንድነግስ ልትቀቡኝ የምትፈልጉ ከሆነ፣ ኑና በጥላዬ ስር ተጠለሉ፡፡ እንዲህ ካልሆነ ግን እሳት ከእሾህ ቁጥቋጦ ይውጣና የሊባኖስንም ዝግባ ያቃጥል’ አላቸው፡፡ </w:t>
      </w:r>
      <w:r>
        <w:rPr>
          <w:b/>
          <w:vertAlign w:val="superscript"/>
        </w:rPr>
        <w:t>16</w:t>
      </w:r>
      <w:r>
        <w:t xml:space="preserve"> አሁን እንግዲህ፣ አቤሜሌክን ባነገሳችሁት ጊዜ በእውነትና በቅንነት አድርጋችሁ ከሆነ፣ ለይሩበኣልና ለቤቱም በጎነት አስባችሁ አድርጋችሁ ከሆነ፣ እንዳደረገውም መጠን ለእርሱ የተገባውን ቀጥታችሁት ከሆነ </w:t>
      </w:r>
      <w:r>
        <w:rPr>
          <w:b/>
          <w:vertAlign w:val="superscript"/>
        </w:rPr>
        <w:t>17</w:t>
      </w:r>
      <w:r>
        <w:t xml:space="preserve"> አባቴ ስለ እናንተ ተዋግቶ እንደነበር፣ ሕይወቱን አሳልፎ በመስጠት፣ ከምድያምም እጅ እናንተን እንዳዳናችሁ አሰባችሁ ማለት ነው </w:t>
      </w:r>
      <w:r>
        <w:rPr>
          <w:b/>
          <w:vertAlign w:val="superscript"/>
        </w:rPr>
        <w:t>18</w:t>
      </w:r>
      <w:r>
        <w:t xml:space="preserve"> ነገር ግን ዛሬ እናንተ በአባቴ ቤት ላይ ተነሥታችኋል፣ በአንድ ድንጋይ ላይ ልጆቹን፣ ሰባ ሰዎችን፣ አረዳችኋቸው፡፡ ከዚያም የሴት አገልጋዩን ልጅ አቤሜሌክን ዘመዳችሁ ስለ ሆነ በሴኬም መሪዎች ላይ እንዲነግስ አደረጋችሁት፡፡ </w:t>
      </w:r>
      <w:r>
        <w:rPr>
          <w:b/>
          <w:vertAlign w:val="superscript"/>
        </w:rPr>
        <w:t>19</w:t>
      </w:r>
      <w:r>
        <w:t xml:space="preserve"> ያንጊዜ ለይሩበኣልና ለቤቱ በእውነትና በቅንነትን አድርጋችሁ ከሆነ፣ እንግዲያው እናንተ በአቤሜሌክ ደስ ሊላችሁ ይገባል፣ እርሱም በእናንተ ደስ ይበለው፡፡ </w:t>
      </w:r>
      <w:r>
        <w:rPr>
          <w:b/>
          <w:vertAlign w:val="superscript"/>
        </w:rPr>
        <w:t>20</w:t>
      </w:r>
      <w:r>
        <w:t xml:space="preserve"> ነገር ግን እንዲህ ባይሆን፣ ከአቤሜሌክ እሳት ይውጣና የሴኬምንም ሰዎችና የቤትሚሎን ቤት ያቃጥል፡፡ ከሴኬምም ሰዎችና ከቤትሚሎ እሳት ይውጣና አቤሜሌክን ያቃጥል፡፡ </w:t>
      </w:r>
      <w:r>
        <w:rPr>
          <w:b/>
          <w:vertAlign w:val="superscript"/>
        </w:rPr>
        <w:t>21</w:t>
      </w:r>
      <w:r>
        <w:t xml:space="preserve"> ኢዮአታምም ሸሽቶ አመለጠ፣ ከዚያም ወደ ብኤር ሄደ፡፡ እርሱም በዚያ ተቀመጠ ምክንያቱም ከአቤሜሌክ ከወንድሙ በጣም ሩቅ ነበረ፡፡ </w:t>
      </w:r>
      <w:r>
        <w:rPr>
          <w:b/>
          <w:vertAlign w:val="superscript"/>
        </w:rPr>
        <w:t>22</w:t>
      </w:r>
      <w:r>
        <w:t xml:space="preserve"> አቤሜሌክም በእስራኤል ላይ ለሦስት ዓመት ገዛ፡፡ </w:t>
      </w:r>
      <w:r>
        <w:rPr>
          <w:b/>
          <w:vertAlign w:val="superscript"/>
        </w:rPr>
        <w:t>23</w:t>
      </w:r>
      <w:r>
        <w:t xml:space="preserve"> እግዚአብሔር በአቤሜሌክና በሴኬም መሪዎች መካከል ክፉን መንፈስ ሰደደ፡፡ የሴኬም መሪዎችም በአቤሜሌክ ላይ የነበራቸውን እምነት ጥለው ከዱት፡፡ </w:t>
      </w:r>
      <w:r>
        <w:rPr>
          <w:b/>
          <w:vertAlign w:val="superscript"/>
        </w:rPr>
        <w:t>24</w:t>
      </w:r>
      <w:r>
        <w:t xml:space="preserve"> እግዚአብሔር ይህንን ያደረገው በሰባዎቹ የይሩበኣል ልጆች ላይ የተደረገውን ዓመፅ ለመበቀል ነው፣ ወንድማቸው አቤሜሌክም እነርሱን በመግደሉ ተጠያቂ እንዲሆን ለማድረግ ነው፤ የሴኬም ሰዎችም እርሱ ወንድሞቹን እንዲገድላቸው ስለተባበሩት ተጠያቂ እንዲሆኑ ለማድረግ ነው፡፡ </w:t>
      </w:r>
      <w:r>
        <w:rPr>
          <w:b/>
          <w:vertAlign w:val="superscript"/>
        </w:rPr>
        <w:t>25</w:t>
      </w:r>
      <w:r>
        <w:t xml:space="preserve"> ስለዚህ የሴኬም መሪዎች በኮረብቶች ራስ ላይ እርሱን አድፍጠው የሚጠብቁ ሰዎች መደቡ፣ እነርሱም በዚያ መንገድ በአጠገባቸው ያለፉትን ሰዎች በሙሉ ዘረፉ፡፡ ይህም ወሬ ለአቤሜሌክ ደረሰው፡፡ </w:t>
      </w:r>
      <w:r>
        <w:rPr>
          <w:b/>
          <w:vertAlign w:val="superscript"/>
        </w:rPr>
        <w:t>26</w:t>
      </w:r>
      <w:r>
        <w:t xml:space="preserve"> የአቤድም ልጅ ገዓል ከዘመዶቹ ጋር መጣና ወደ ሴኬም ሄዱ፡፡ የሴኬም መሪዎች በእርሱ ተማመኑበት፡፡ </w:t>
      </w:r>
      <w:r>
        <w:rPr>
          <w:b/>
          <w:vertAlign w:val="superscript"/>
        </w:rPr>
        <w:t>27</w:t>
      </w:r>
      <w:r>
        <w:t xml:space="preserve"> እነርሱም ወደ እርሻው ወጥተው ሄዱና ከወይን አትክልት ቦታ ወይን ለቅመው ጨመቁት፡፡ በአምላካቸው ቤት የደስታ በዓል አደረጉ፣ በሉም ጠጡም፣ አቤሜሌክንም ሰደቡ፡፡ </w:t>
      </w:r>
      <w:r>
        <w:rPr>
          <w:b/>
          <w:vertAlign w:val="superscript"/>
        </w:rPr>
        <w:t>28</w:t>
      </w:r>
      <w:r>
        <w:t xml:space="preserve"> የአቤድም ልጅ ገዓል እንዲህ አለ፣ “እናገለግለው ዘንድ አቤሜሌክ ማን ነው? ሴኬምስ ማን ነው? እርሱ የይሩብኣል ልጅ አይደለምን? ዜቡልስ የእርሱ ሹም አይደለምን? ለኤሞር ሰዎች፣ ለሴኬም አባት አገልግሉ! ለምን እርሱን እናገለግላለን? </w:t>
      </w:r>
      <w:r>
        <w:rPr>
          <w:b/>
          <w:vertAlign w:val="superscript"/>
        </w:rPr>
        <w:t>29</w:t>
      </w:r>
      <w:r>
        <w:t xml:space="preserve"> ይህ ሕዝብ በእኔ አዛዥነት ስር ቢሆን እመኝ ነበር! የዚያን ጊዜ አቤሜሌክን አስወግደው ነበር፡፡ ለአቤሜሌክም ‘ሠራዊትህን ሁሉ ጥራ’ እለው ነበር፡፡” </w:t>
      </w:r>
      <w:r>
        <w:rPr>
          <w:b/>
          <w:vertAlign w:val="superscript"/>
        </w:rPr>
        <w:t>30</w:t>
      </w:r>
      <w:r>
        <w:t xml:space="preserve"> የከተማይቱ ሹም፣ ዜቡል የአቤድን ልጅ የገዓልን ቃል በሰማ ጊዜ ቁጣው ነደደ፡፡ </w:t>
      </w:r>
      <w:r>
        <w:rPr>
          <w:b/>
          <w:vertAlign w:val="superscript"/>
        </w:rPr>
        <w:t>31</w:t>
      </w:r>
      <w:r>
        <w:t xml:space="preserve"> ወደ አቤሜሌክም ያታልለው ዘንድ እንዲህ ብሎ መልክተኞች ላከ፣ “ተመልከት፣ የአቤድ ልጅ ገዓልና ዘመዶቹ ወደ ሴኬም እየመጡ ነው፣ ከተማይቱን በአንተ ላይ እንድትሸፍት አነሳስተዋል፡፡ </w:t>
      </w:r>
      <w:r>
        <w:rPr>
          <w:b/>
          <w:vertAlign w:val="superscript"/>
        </w:rPr>
        <w:t>32</w:t>
      </w:r>
      <w:r>
        <w:t xml:space="preserve"> አሁንም አንተና ከአንተ ጋር ያሉት ወታደሮች በሌሊት ተነሡ፣ ሜዳውም ላይ አድፍጡ፡፡ </w:t>
      </w:r>
      <w:r>
        <w:rPr>
          <w:b/>
          <w:vertAlign w:val="superscript"/>
        </w:rPr>
        <w:t>33</w:t>
      </w:r>
      <w:r>
        <w:t xml:space="preserve"> ከዚያም በጠዋት ፀሐይ በወጣች ጊዜ ማልደህ ተነሣና በከተማይቱ ላይ ድንገተኛ ጥቃት ፈጽምባት፡፡ እርሱና ከእርሱ ጋር ያሉት ሕዝብ በአንተ ላይ በመጡ ጊዜ በእነርሱ ላይ ልታደርግ የምትችለውን ማንኛውንም ነገር አድርግባቸው፡፡” </w:t>
      </w:r>
      <w:r>
        <w:rPr>
          <w:b/>
          <w:vertAlign w:val="superscript"/>
        </w:rPr>
        <w:t>34</w:t>
      </w:r>
      <w:r>
        <w:t xml:space="preserve"> ስለዚህ አቤሜሌክ በሌሊት ተነሳ፣ እርሱና ከእርሱ ጋር የነበሩት ሰዎች በሙሉ፣ በአራት ወገን ተከፋፍለው በሴኬም ላይ አደፈጡ፡፡ </w:t>
      </w:r>
      <w:r>
        <w:rPr>
          <w:b/>
          <w:vertAlign w:val="superscript"/>
        </w:rPr>
        <w:t>35</w:t>
      </w:r>
      <w:r>
        <w:t xml:space="preserve"> የአቤድ ልጅ ገዓል ወጥቶ በከተማይቱ በር መግቢያ ቆመ፡፡ አቤሜሌክና ከእርሱ ጋር የነበሩት ሰዎችም ከተደበቁበት ስፍራ ወጥተው መጡ፡፡ </w:t>
      </w:r>
      <w:r>
        <w:rPr>
          <w:b/>
          <w:vertAlign w:val="superscript"/>
        </w:rPr>
        <w:t>36</w:t>
      </w:r>
      <w:r>
        <w:t xml:space="preserve"> ገዓልም ሰዎቹን ባየ ጊዜ ዜቡልን፣ “ተመልከት፣ ሰዎች ከኮረብቶች ራስ ወርደው እየመጡ ነው!” አለው፡፡ ዜቡልም እንዲህ አለው፣ “አንተ የምታየው ሰዎች የሚመስለውን የኮረብቶች ጥላ ነው፡፡” </w:t>
      </w:r>
      <w:r>
        <w:rPr>
          <w:b/>
          <w:vertAlign w:val="superscript"/>
        </w:rPr>
        <w:t>37</w:t>
      </w:r>
      <w:r>
        <w:t xml:space="preserve"> ገዓልም እንደገና እንዲህ ሲል ተናገረ፣ “ተመልከት፣ በምድር መካከል ሰዎች ወርደው እየመጡ ነው፣ አንድም ወገን በቃላተኞች የበሉጥ ዛፍ መንገድ እየመጣ ነው፡፡ </w:t>
      </w:r>
      <w:r>
        <w:rPr>
          <w:b/>
          <w:vertAlign w:val="superscript"/>
        </w:rPr>
        <w:t>38</w:t>
      </w:r>
      <w:r>
        <w:t xml:space="preserve"> የዚያን ጊዜ ዜቡል እንዲህ አለው፣ “‘እናገለግለው ዘንድ አቤሜሌክ ማን ነው?’ ብለህ የተናገርሃቸው እነዚያ የትዕቢት ቃላቶችህ አሁን የት አሉ? እነዚህ ሰዎች አንተ የናቅሃቸው አይደሉምን? አሁን ውጣና ከእነርሱ ጋር ተዋጋ፡፡” </w:t>
      </w:r>
      <w:r>
        <w:rPr>
          <w:b/>
          <w:vertAlign w:val="superscript"/>
        </w:rPr>
        <w:t>39</w:t>
      </w:r>
      <w:r>
        <w:t xml:space="preserve"> ገዓል ወጣና የሴኬም ሰዎችን ይመራ ነበር፣ ከአቤሜሌክም ጋር ተዋጋ፡፡ </w:t>
      </w:r>
      <w:r>
        <w:rPr>
          <w:b/>
          <w:vertAlign w:val="superscript"/>
        </w:rPr>
        <w:t>40</w:t>
      </w:r>
      <w:r>
        <w:t xml:space="preserve"> አቤሜሌክም አሳደደው፣ ገዓልም በፊቱ ሸሸ፡፡ ብዙዎቹም በከተማይቱ በር መግቢያ ፊት ለፊት በከባድ ሁኔታ ቆስለው ወደቁ፡፡ </w:t>
      </w:r>
      <w:r>
        <w:rPr>
          <w:b/>
          <w:vertAlign w:val="superscript"/>
        </w:rPr>
        <w:t>41</w:t>
      </w:r>
      <w:r>
        <w:t xml:space="preserve"> አቤሜሌክም በአሩማ ተቀመጠ፡፡ ዜቡልም ገዓልንና ዘመዶቹን ከሴኬም እንዲወጡ አስገደዳቸው፡፡ </w:t>
      </w:r>
      <w:r>
        <w:rPr>
          <w:b/>
          <w:vertAlign w:val="superscript"/>
        </w:rPr>
        <w:t>42</w:t>
      </w:r>
      <w:r>
        <w:t xml:space="preserve"> በሚቀጥለው ቀን የሴኬም ሕዝብ ወደ እርሻ ሄዱ፣ ይህም ወሬ ለአቤሜሌክ ደረሰው፡፡ </w:t>
      </w:r>
      <w:r>
        <w:rPr>
          <w:b/>
          <w:vertAlign w:val="superscript"/>
        </w:rPr>
        <w:t>43</w:t>
      </w:r>
      <w:r>
        <w:t xml:space="preserve"> ሕዝቡንም ወሰደ፣ በሦስት ወገንም ከፈላቸውና በእርሻዎቹ ውስጥ አደፈጡ፡፡ እርሱም ተመለከተ፣ ሕዝቡ ከከተማ ወጥተው ሲመጡ አየ፡፡ እርሱም ተዋጋቸውና ገደላቸው፡፡ </w:t>
      </w:r>
      <w:r>
        <w:rPr>
          <w:b/>
          <w:vertAlign w:val="superscript"/>
        </w:rPr>
        <w:t>44</w:t>
      </w:r>
      <w:r>
        <w:t xml:space="preserve"> አቤሜሌክና ከእርሱም ጋር የነበሩት ወገኖች ተዋጉና የከተማይቱን በር መግቢያ ዘጉ፡፡ ሌሎቹ ሁለት ወገኖች ደግሞ በእርሻው ውስጥ የነበሩትን ሁሉ ወጓቸውና ገደሉአቸው፡፡ </w:t>
      </w:r>
      <w:r>
        <w:rPr>
          <w:b/>
          <w:vertAlign w:val="superscript"/>
        </w:rPr>
        <w:t>45</w:t>
      </w:r>
      <w:r>
        <w:t xml:space="preserve"> አቤሜሌክም ቀኑን ሙሉ ከከተማይቱ ጋር ተዋጋ፡፡ ከተማይቱንም ተቆጣጠረና በውስጧ የነበሩትን ሕዝብ ገደላቸው፡፡ የከተማይቱንም ቅጥር አፈራረሰው፣ በላይዋም ጨው በተነባት፡፡ </w:t>
      </w:r>
      <w:r>
        <w:rPr>
          <w:b/>
          <w:vertAlign w:val="superscript"/>
        </w:rPr>
        <w:t>46</w:t>
      </w:r>
      <w:r>
        <w:t xml:space="preserve"> የሴኬም ግንብ መሪዎች በሙሉ ይህንን ወሬ በሰሙ ጊዜ፣ ወደ ኤልብሪት ቤት ምሽግ ውስጥ ገቡ፡፡ </w:t>
      </w:r>
      <w:r>
        <w:rPr>
          <w:b/>
          <w:vertAlign w:val="superscript"/>
        </w:rPr>
        <w:t>47</w:t>
      </w:r>
      <w:r>
        <w:t xml:space="preserve"> አቤሜሌክም መሪዎቹ በሙሉ በሴኬም ግንብ ውስጥ በአንድ ላይ እንደተሰበሰቡ ተነገረው፡፡ </w:t>
      </w:r>
      <w:r>
        <w:rPr>
          <w:b/>
          <w:vertAlign w:val="superscript"/>
        </w:rPr>
        <w:t>48</w:t>
      </w:r>
      <w:r>
        <w:t xml:space="preserve"> አቤሜሌክ ወደ ሰልሞን ተራራ ወጣ፣ እርሱና ከእርሱ ጋር የነበሩት ሰዎች ሁሉ፡፡አቤሜሌክም በእጁ መጥረቢያ ወሰደና የዛፉን ቅርንጫፎች ቆረጠ፡፡ እርሱም አንሥቶ በትከሻው ላይ አደረገውና ከእርሱ ጋር የነበሩትን ሰዎች እንዲህ ብሎ አዘዛቸው፣ “እኔ ሳደርግ ያያችሁትን፣ ፈጥናችሁ እኔ እንዳደረግሁ አድርጉ፡፡” </w:t>
      </w:r>
      <w:r>
        <w:rPr>
          <w:b/>
          <w:vertAlign w:val="superscript"/>
        </w:rPr>
        <w:t>49</w:t>
      </w:r>
      <w:r>
        <w:t xml:space="preserve"> ስለዚህ እያንዳንዱ ሰው የዛፉን ቅርንጫፎች ቈረጠና አቤሜሌክን ተከተሉት፡፡ እነርሱም ቅርንጫፎቹን በምሽጉ ላይ ከመሩአቸው፣ በላዩም ላይ እሳት አቀጣጠሉበት፣ ከዚህ የተነሳ የሴኬም ግንብ ሰዎች ሁሉ፣ አንድ ሺህ የሚያህሉ ወንድና ሴት ሞቱ፡፡ </w:t>
      </w:r>
      <w:r>
        <w:rPr>
          <w:b/>
          <w:vertAlign w:val="superscript"/>
        </w:rPr>
        <w:t>50</w:t>
      </w:r>
      <w:r>
        <w:t xml:space="preserve"> ከዚያ በኋላ አቤሜሌክ ወደ ቴቤስ ሄደ፣ ቴቤስንም ከበባትና ተቆጣጠራት፡፡ </w:t>
      </w:r>
      <w:r>
        <w:rPr>
          <w:b/>
          <w:vertAlign w:val="superscript"/>
        </w:rPr>
        <w:t>51</w:t>
      </w:r>
      <w:r>
        <w:t xml:space="preserve"> ነገር ግን በከተማይቱ ጠንካራ ግንብ ነበረ፣ የከተማይቱም ሰዎች ሁሉ፣ ወንዶችና ሴቶች ሁሉ፣ የከተማይቱም መሪዎች ሁሉ ወደዚያ ሸሹና በውስጥ ሆነው ደጁን ዘጉት፡፡ ከዚያም እስከ ግንቡ ሰገነት ድረስ ወደ ላይ ወጡ፡፡ </w:t>
      </w:r>
      <w:r>
        <w:rPr>
          <w:b/>
          <w:vertAlign w:val="superscript"/>
        </w:rPr>
        <w:t>52</w:t>
      </w:r>
      <w:r>
        <w:t xml:space="preserve"> አቤሜሌክም ወደ ግንቡ መጣና ተዋጋ፣ በእሳትም ሊያቃጥለው ወደ ግንቡ በር አጠገብ መጣ፡፡ </w:t>
      </w:r>
      <w:r>
        <w:rPr>
          <w:b/>
          <w:vertAlign w:val="superscript"/>
        </w:rPr>
        <w:t>53</w:t>
      </w:r>
      <w:r>
        <w:t xml:space="preserve"> ነገር ግን አንዲት ሴት በአቤሜሌክ ራስ ላይ የወፍጮ መጅ ጣለችበት፣ መጁም ጭንቅላቱን ሰባበረው፡፡ </w:t>
      </w:r>
      <w:r>
        <w:rPr>
          <w:b/>
          <w:vertAlign w:val="superscript"/>
        </w:rPr>
        <w:t>54</w:t>
      </w:r>
      <w:r>
        <w:t xml:space="preserve"> ከዚያም እርሱ በአስቸኳይ ጋሻ ጃግሬውን ጠርቶ፣ “አንድም ሰው እኔን ‘ሴት ገደለችው’ እንዳይል ሰይፍህን መዝዘህ ግደለኝ” አለው፡፡ ስለዚህ ወጣቱ ሰው ወጋውና ሞተ፡፡ </w:t>
      </w:r>
      <w:r>
        <w:rPr>
          <w:b/>
          <w:vertAlign w:val="superscript"/>
        </w:rPr>
        <w:t>55</w:t>
      </w:r>
      <w:r>
        <w:t xml:space="preserve"> የእስራኤልም ሰዎች አቤሜሌክ እንደ ሞተ ባዩ ጊዜ ወደ ቤታቸው ተመለሱ፡፡ </w:t>
      </w:r>
      <w:r>
        <w:rPr>
          <w:b/>
          <w:vertAlign w:val="superscript"/>
        </w:rPr>
        <w:t>56</w:t>
      </w:r>
      <w:r>
        <w:t xml:space="preserve"> እግዚአብሔርም ሰባ ወንድሞቹን በመግደል አቤሜሌክ በአባቱ ላይ ያደረገውን ክፋት ተበቀለው፡፡ </w:t>
      </w:r>
      <w:r>
        <w:rPr>
          <w:b/>
          <w:vertAlign w:val="superscript"/>
        </w:rPr>
        <w:t>57</w:t>
      </w:r>
      <w:r>
        <w:t xml:space="preserve"> እግዚአብሔርም የሴኬምን ሰዎች ክፋት ሁሉ በራሳቸው ላይ መለሰባቸው፣ የይሩበኣልም ልጅ የኢዮአታም እርግማን በእነርሱ ላይ መጣባቸው፡፡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ከአቤሜሌክ በኋላ ከይሳኮር ነገድ የሆነውና በኮረብታማውም በኤፍሬም አገር ባለችው በሳምር ይኖር የነበረው የዱዲ ልጅ የፎሖ ልጅ ቶላ እስራኤልን ለማዳን ተነሣ፡፡ </w:t>
      </w:r>
      <w:r>
        <w:rPr>
          <w:b/>
          <w:vertAlign w:val="superscript"/>
        </w:rPr>
        <w:t>2</w:t>
      </w:r>
      <w:r>
        <w:t xml:space="preserve"> እርሱም በእስራኤል ላይ ሀያ ሦስት ዓመት ፈረደ፡፡ እርሱም ሞተ፣ በሳምርም ተቀበረ፡፡ </w:t>
      </w:r>
      <w:r>
        <w:rPr>
          <w:b/>
          <w:vertAlign w:val="superscript"/>
        </w:rPr>
        <w:t>3</w:t>
      </w:r>
      <w:r>
        <w:t xml:space="preserve"> ከእርሱም በኋላ ገለዓዳዊው ኢያዕር ተነሣ፡፡ በእስራኤልም ላይ ሀያ ሁለት ዓመት ፈረደ፡፡ </w:t>
      </w:r>
      <w:r>
        <w:rPr>
          <w:b/>
          <w:vertAlign w:val="superscript"/>
        </w:rPr>
        <w:t>4</w:t>
      </w:r>
      <w:r>
        <w:t xml:space="preserve"> በሠላሳ አህያዎች የሚጋልቡ ሠላሳ ልጆች ነበሩት፣ እነርሱም በገለዓድ ምድር ያሉ እስከ ዛሬ ድረስ የኢያዕር መንደሮች ተብለው የሚጠሩ ሠላሳ ከተሞች ነበሩአቸው፡፡ </w:t>
      </w:r>
      <w:r>
        <w:rPr>
          <w:b/>
          <w:vertAlign w:val="superscript"/>
        </w:rPr>
        <w:t>5</w:t>
      </w:r>
      <w:r>
        <w:t xml:space="preserve"> ኢያዕርም ሞተ፣ በቃሞንም ተቀበረ፡፡ </w:t>
      </w:r>
      <w:r>
        <w:rPr>
          <w:b/>
          <w:vertAlign w:val="superscript"/>
        </w:rPr>
        <w:t>6</w:t>
      </w:r>
      <w:r>
        <w:t xml:space="preserve"> የእስራኤል ሕዝብ ከዚህ በፊት ከሰሩት በላይ በእግዚአብሔር ፊት ክፉ ስራ ጨምረው ሠሩ፣ በኣልን፣ አስታሮትን፣ እንደዚሁም የሶርያን አማልክት፣ የሲዶናን አማልክት፣ የሞዓብን አማልክት፣ የአሞንን ሕዝብ አማልክት፣ የፍልስጥኤማውያንን አማልክት አመለኩ፡፡እግዚአብሔርን ተዉ፣ እርሱንም አላመለኩትም፡፡ </w:t>
      </w:r>
      <w:r>
        <w:rPr>
          <w:b/>
          <w:vertAlign w:val="superscript"/>
        </w:rPr>
        <w:t>7</w:t>
      </w:r>
      <w:r>
        <w:t xml:space="preserve"> የእግዚአብሔርም ቍጣ በእስራኤል ላይ ነደደ፣ እርሱም ፍልስጥኤማውያንና አሞናውያን ያሸንፉአቸው ዘንድ ለእነርሱ አሳልፎ ሰጣቸው፡፡ </w:t>
      </w:r>
      <w:r>
        <w:rPr>
          <w:b/>
          <w:vertAlign w:val="superscript"/>
        </w:rPr>
        <w:t>8</w:t>
      </w:r>
      <w:r>
        <w:t xml:space="preserve"> እነርሱም በዚያን ዓመት የእስራኤልን ሕዝብ አደቀቋቸው፣ አስጨነቋቸው፣ ለአሥራ ስምንት ዓመት በዮርዳኖስ ማዶ በአሞራውያን ምድር በገለዓድ ውስጥ የነበሩትን የእስራኤልን ሕዝብ ሁሉ አስጨነቋቸው፡፡ </w:t>
      </w:r>
      <w:r>
        <w:rPr>
          <w:b/>
          <w:vertAlign w:val="superscript"/>
        </w:rPr>
        <w:t>9</w:t>
      </w:r>
      <w:r>
        <w:t xml:space="preserve"> የአሞንም ሰዎች ከይሁዳ፣ ከብንያምና ከኤፍሬም ቤት ጋር ለመዋጋት ዮርዳኖስን ተሻገሩ፣ ከዚህ የተነሳ እስራኤል እጅግ በጣም ተጨነቁ፡፡ </w:t>
      </w:r>
      <w:r>
        <w:rPr>
          <w:b/>
          <w:vertAlign w:val="superscript"/>
        </w:rPr>
        <w:t>10</w:t>
      </w:r>
      <w:r>
        <w:t xml:space="preserve"> የዚያን ጊዜ የእስራኤልም ሕዝብ ወደ እግዚአብሔር ጮሁ፣ እንዲህ በማለት፣ “በአንተ ላይ በድለናል፣ ምክንያቱም አምላካችንን ትተን የበኣል አማልክትን አምልከናልና፡፡” </w:t>
      </w:r>
      <w:r>
        <w:rPr>
          <w:b/>
          <w:vertAlign w:val="superscript"/>
        </w:rPr>
        <w:t>11</w:t>
      </w:r>
      <w:r>
        <w:t xml:space="preserve"> እግዚአብሔርም ለእስራኤል ልጆች እንዲህ አላቸው፣ “ከግብፃውያን፣ ከአሞራውያንም፣ ከአሞናውያን፣ ከፍልስጤማውያንና </w:t>
      </w:r>
      <w:r>
        <w:rPr>
          <w:b/>
          <w:vertAlign w:val="superscript"/>
        </w:rPr>
        <w:t>12</w:t>
      </w:r>
      <w:r>
        <w:t xml:space="preserve"> ከሲዶናውያን አላዳንኋችሁምን? አማሌቃውያንና ማዖናውያን አስጨነቋችሁ፤ ወደ እኔም ጮኻችሁ፣ እኔም ከእነርሱ ኃይል አዳንኋችሁ፡፡ </w:t>
      </w:r>
      <w:r>
        <w:rPr>
          <w:b/>
          <w:vertAlign w:val="superscript"/>
        </w:rPr>
        <w:t>13</w:t>
      </w:r>
      <w:r>
        <w:t xml:space="preserve"> ይሁን እንጂ እናንተ እንደገና ተዋችሁኝና ሌሎችን አማልክት አመለካችሁ፡፡ ስለዚህ፣ እኔም ከእንግዲህ ወዲህ አላድናችሁም፡፡ </w:t>
      </w:r>
      <w:r>
        <w:rPr>
          <w:b/>
          <w:vertAlign w:val="superscript"/>
        </w:rPr>
        <w:t>14</w:t>
      </w:r>
      <w:r>
        <w:t xml:space="preserve"> ሂዱና ወደምታመልኳቸው አማልክት ጩኹ፡፡ በመከራችሁ ጊዜ እነርሱ ያድኑአችሁ፡፡ </w:t>
      </w:r>
      <w:r>
        <w:rPr>
          <w:b/>
          <w:vertAlign w:val="superscript"/>
        </w:rPr>
        <w:t>15</w:t>
      </w:r>
      <w:r>
        <w:t xml:space="preserve"> የእስራኤልም ሕዝብ እግዚአብሔርን እንዲህ አሉት፣ “እኛ ኃጢአትን ሠርተናል፡፡ ለአንተ ደስ የሚያሰኝህን ማንኛውንም ነገር በእኛ ላይ አድርግብን፡፡ እባክህ፣ የዛሬን ብቻ አድነን፡፡” </w:t>
      </w:r>
      <w:r>
        <w:rPr>
          <w:b/>
          <w:vertAlign w:val="superscript"/>
        </w:rPr>
        <w:t>16</w:t>
      </w:r>
      <w:r>
        <w:t xml:space="preserve"> እነርሱም በመካከላቸው ካሉት ባዕዳን አማልክት ዘወር አሉ፣ እግዚአብሔርንም አመለኩ፡፡እርሱም የእስራኤልን ጕስቍልና ሊታገሰው የማይቻለው ሆነ፡፡ </w:t>
      </w:r>
      <w:r>
        <w:rPr>
          <w:b/>
          <w:vertAlign w:val="superscript"/>
        </w:rPr>
        <w:t>17</w:t>
      </w:r>
      <w:r>
        <w:t xml:space="preserve"> ከዚያም አሞናውያን በአንድ ላይ ተሰበሰቡና በገለዓድ ሰፈሩ፡፡ እስራኤላውያንም በአንድ ላይ ተሰበሰቡና ሰፈራቸውን በምጽጳ ላይ አደረጉ፡፡ </w:t>
      </w:r>
      <w:r>
        <w:rPr>
          <w:b/>
          <w:vertAlign w:val="superscript"/>
        </w:rPr>
        <w:t>18</w:t>
      </w:r>
      <w:r>
        <w:t xml:space="preserve"> የገለዓድ ሕዝብ መሪዎችም እርስ በርሳቸው እንዲህ ተባባሉ፣ “አሞናውያንን ለመዋጋት የሚጀምር ሰው ማን ነው? እርሱ በገለዓድ በሚኖሩ ሰዎች ሁሉ ላይ መሪ ይሆናል፡፡”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ገለዓዳዊውም ዮፍታሔ ኃያል ተዋጊ ነበር፣ ነገር ግን የጋለሞታ ሴት ልጅ ነበረ፡፡ አባቱም ገለዓድ ነበረ፡፡ </w:t>
      </w:r>
      <w:r>
        <w:rPr>
          <w:b/>
          <w:vertAlign w:val="superscript"/>
        </w:rPr>
        <w:t>2</w:t>
      </w:r>
      <w:r>
        <w:t xml:space="preserve"> የገለዓድም ሚስት ደግሞ ሌሎች ወንዶች ልጆችን ወለደችለት፡፡ የሚስቱ ልጆች ባደጉ ጊዜ፣ ዮፍታሔን ቤቱን ለቅቆ እንዲወጣ አስገደዱት፣ እንዲህም አሉት፡- “አንተ ከቤተሰባችን ምንም ነገር አትወርስም፡፡ አንተ የሌላ ሴት ልጅ ነህ፡፡” </w:t>
      </w:r>
      <w:r>
        <w:rPr>
          <w:b/>
          <w:vertAlign w:val="superscript"/>
        </w:rPr>
        <w:t>3</w:t>
      </w:r>
      <w:r>
        <w:t xml:space="preserve"> ስለዚህ ዮፍታሔ ከወንድሞቹ ፊት ሸሸና በጦብ ምድር ተቀመጠ፡፡ ስርዓት አልበኛ ሰዎችም ተከተሉት፣ ተሰብስበውም ከእርሱ ጋር ሄዱ፡፡ </w:t>
      </w:r>
      <w:r>
        <w:rPr>
          <w:b/>
          <w:vertAlign w:val="superscript"/>
        </w:rPr>
        <w:t>4</w:t>
      </w:r>
      <w:r>
        <w:t xml:space="preserve"> ከጥቂት ቀናት በኋላ፣ የአሞን ሰዎች ከእስራኤል ጋር ውጊያ አደረጉ፡፡ </w:t>
      </w:r>
      <w:r>
        <w:rPr>
          <w:b/>
          <w:vertAlign w:val="superscript"/>
        </w:rPr>
        <w:t>5</w:t>
      </w:r>
      <w:r>
        <w:t xml:space="preserve"> የአሞንም ሰዎች ከእስራኤል ጋር ውጊያ ባደረጉ ጊዜ፣ የገለዓድ ሽማግሌዎች ዮፍታሔን ከጦብ ምድር ለማምጣት ሄዱ፡፡ </w:t>
      </w:r>
      <w:r>
        <w:rPr>
          <w:b/>
          <w:vertAlign w:val="superscript"/>
        </w:rPr>
        <w:t>6</w:t>
      </w:r>
      <w:r>
        <w:t xml:space="preserve"> ዮፍታሔንም፣ “ና፣ ከአሞን ሰዎች ጋር እንድንዋጋ አለቃችን ሁን” አሉት፡፡ </w:t>
      </w:r>
      <w:r>
        <w:rPr>
          <w:b/>
          <w:vertAlign w:val="superscript"/>
        </w:rPr>
        <w:t>7</w:t>
      </w:r>
      <w:r>
        <w:t xml:space="preserve"> ዮፍታሔም ለገለዓድ ሽማግሌዎች እንዲህ አላቸው፣ “እናንተ ጠልታችሁኛል፣ የአባቴንም ቤት ትቼ እንድሄድ አስገድዳችሁኛል፡፡ አሁን በተቸገራችሁ ጊዜ ለምን ወደ እኔ መጣችሁ?” </w:t>
      </w:r>
      <w:r>
        <w:rPr>
          <w:b/>
          <w:vertAlign w:val="superscript"/>
        </w:rPr>
        <w:t>8</w:t>
      </w:r>
      <w:r>
        <w:t xml:space="preserve"> የገለዓድም ሽማግሌዎችም ለዮፍታሔ፣ “አሁን ወደ አንተ የተመለስነው ለዚህ ነው፤ ከእኛ ጋር ና፣ ከአሞንም ሰዎች ጋር ተዋጋ፣ ከዚያም በኋላ በገለዓድ በሚኖሩት ሰዎች ሁሉ ላይ መሪ ትሆናለህ” አሉት፡፡ </w:t>
      </w:r>
      <w:r>
        <w:rPr>
          <w:b/>
          <w:vertAlign w:val="superscript"/>
        </w:rPr>
        <w:t>9</w:t>
      </w:r>
      <w:r>
        <w:t xml:space="preserve"> ዮፍታሔም ለገለዓድ ሽማግሌዎች፣ “ከአሞን ሰዎች ጋር እንድዋጋ እንደገና ወደ ቤቴ ከመለሳችሁኝ፣ እግዚአብሔርም በእነርሱ ላይ ድል ከሰጠን መሪያችሁ እሆናለሁ” አላቸው፡፡ </w:t>
      </w:r>
      <w:r>
        <w:rPr>
          <w:b/>
          <w:vertAlign w:val="superscript"/>
        </w:rPr>
        <w:t>10</w:t>
      </w:r>
      <w:r>
        <w:t xml:space="preserve"> የገለዓድ ሽማግሌዎችም ለዮፍታሔ፣ “እንደተናገርነው የማናደርግ ከሆነ እግዚአብሔር በእኛ መካከል ምስክር ይሁን” አሉት፡፡ </w:t>
      </w:r>
      <w:r>
        <w:rPr>
          <w:b/>
          <w:vertAlign w:val="superscript"/>
        </w:rPr>
        <w:t>11</w:t>
      </w:r>
      <w:r>
        <w:t xml:space="preserve"> ስለዚህ ዮፍታሔ ከገለዓድ ሽማግሌዎች ጋር ሄደ፣ ሕዝቡም በላያቸው ላይ መሪና የጦር አዛዥ አደረጉት፡፡ እርሱ በምጽጳ በእግዚአብሔር ፊት በነበረ ጊዜ፣ ዮፍታሔ የገባውን ቃል ኪዳን ሁሉ ደገመው፡፡ </w:t>
      </w:r>
      <w:r>
        <w:rPr>
          <w:b/>
          <w:vertAlign w:val="superscript"/>
        </w:rPr>
        <w:t>12</w:t>
      </w:r>
      <w:r>
        <w:t xml:space="preserve"> ዮፍታሔም ወደ አሞን ሰዎች ንጉሥ እንዲህ በማለት መልእክተኞችን ላከ፡- “በእኛ መካከል ያለው ጠብ ምንድን ነው? ምድራችንን ለመውሰድ በጦር ለምን መጣህ?” </w:t>
      </w:r>
      <w:r>
        <w:rPr>
          <w:b/>
          <w:vertAlign w:val="superscript"/>
        </w:rPr>
        <w:t>13</w:t>
      </w:r>
      <w:r>
        <w:t xml:space="preserve"> የአሞንም ሰዎች ንጉሥም ለዮፍታሔ መልክተኞች “እስራኤል ከግብፅ በወጣ ጊዜ ከአርኖን ጀምሮ እስከ ያቦቅና እስከ ዮርዳኖስ ድረስ ምድሬን ወስደዋል፡፡ አሁን እነዚህን መሬቶች በሰላም መልሱልኝ” ብሎ መለሰላቸው፡፡ </w:t>
      </w:r>
      <w:r>
        <w:rPr>
          <w:b/>
          <w:vertAlign w:val="superscript"/>
        </w:rPr>
        <w:t>14</w:t>
      </w:r>
      <w:r>
        <w:t xml:space="preserve"> ዮፍታሔም ወደ አሞን ሰዎች ንጉሥ መልክተኞችን እንደ ገና ላከ፣ </w:t>
      </w:r>
      <w:r>
        <w:rPr>
          <w:b/>
          <w:vertAlign w:val="superscript"/>
        </w:rPr>
        <w:t>15</w:t>
      </w:r>
      <w:r>
        <w:t xml:space="preserve"> እንዲህም አለው፣ “ዮፍታሔ የሚለው ይህንን ነው፡- እስራኤል የሞዓብን ምድር የአሞንንም ሰዎች ምድር አልወሰደም፣ </w:t>
      </w:r>
      <w:r>
        <w:rPr>
          <w:b/>
          <w:vertAlign w:val="superscript"/>
        </w:rPr>
        <w:t>16</w:t>
      </w:r>
      <w:r>
        <w:t xml:space="preserve"> ነገር ግን ከግብፅ በወጡ ጊዜ፣ እስራኤል በምድረ በዳ በኩል ወደ ቀይ ባሕር ከዚያም ወደ ቃዴስ ሄዱ፣ </w:t>
      </w:r>
      <w:r>
        <w:rPr>
          <w:b/>
          <w:vertAlign w:val="superscript"/>
        </w:rPr>
        <w:t>17</w:t>
      </w:r>
      <w:r>
        <w:t xml:space="preserve"> እስራኤል ወደ ኤዶምያስ ንጉሥ እንዲህ በማለት መልእክተኞችን ላኩ፣ ‘በምድርህ እንድናልፍ እባክህ ፍቀድልን፣’ ነገር ግን የኤዶምያስ ንጉሥ አልሰማም፡፡ እንዲሁም ወደ ሞዓብ ንጉሥ መልእክተኞች ላኩ፣ እርሱም አልፈቀደም፡፡ ስለዚህ እስራኤል በቃዴስ ተቀመጠ፡፡ </w:t>
      </w:r>
      <w:r>
        <w:rPr>
          <w:b/>
          <w:vertAlign w:val="superscript"/>
        </w:rPr>
        <w:t>18</w:t>
      </w:r>
      <w:r>
        <w:t xml:space="preserve"> እነርሱም በምድረ በዳ በኩል ሄዱና ከኤዶምያስና ከሞዓብ ምድር ተመለሱ፣ በሞዓብም ምድር በምሥራቅ በኩል ሄዱ፣ በአርኖንም ማዶ ሰፈሩ፡፡ ነገር ግን ወደ ሞዓብ ክልል ውስጥ አልገቡም፣ አርኖን የሞዓብ ድንበር ነበረና፡፡ </w:t>
      </w:r>
      <w:r>
        <w:rPr>
          <w:b/>
          <w:vertAlign w:val="superscript"/>
        </w:rPr>
        <w:t>19</w:t>
      </w:r>
      <w:r>
        <w:t xml:space="preserve"> እስራኤልም በሐሴቦን ውስጥ ገዥ ወደነበረው ወደ አሞራውያን ንጉሥ ወደ ሴዎን መልክተኞችን ላከ፤ እስራኤልም ‘እባክህ፣ በምድርህ በኩል ወደ ስፍራችን እንድናልፍ ፍቀድልን’ አለው፡፡ </w:t>
      </w:r>
      <w:r>
        <w:rPr>
          <w:b/>
          <w:vertAlign w:val="superscript"/>
        </w:rPr>
        <w:t>20</w:t>
      </w:r>
      <w:r>
        <w:t xml:space="preserve"> ነገር ግን ሴዎን እስራኤል በድንበሩ እንዲያልፍ አላመነውም፡፡ ስለዚህ ሴዎን ሰራዊቱን ሁሉ ሰበሰበና ወደ ያሀጽ ተንቀሳቀሰ፣ በዚያም ከእስራኤል ጋር ተዋጋ፡፡ </w:t>
      </w:r>
      <w:r>
        <w:rPr>
          <w:b/>
          <w:vertAlign w:val="superscript"/>
        </w:rPr>
        <w:t>21</w:t>
      </w:r>
      <w:r>
        <w:t xml:space="preserve"> የእስራኤል አምላክ እግዚአብሔርም ለእስራኤል በሴዎን ላይ ድል ሰጠውና ሕዝቡን ሁሉ በቁጥጥራቸው ስር እንዲሆኑ አሳልፎ ሰጣቸው፡፡ ስለዚህም እስራኤል በዚያች አገር ተቀምጠው የነበሩትን የአሞራውያንን አገር ሁሉ ወሰዱ፡፡ </w:t>
      </w:r>
      <w:r>
        <w:rPr>
          <w:b/>
          <w:vertAlign w:val="superscript"/>
        </w:rPr>
        <w:t>22</w:t>
      </w:r>
      <w:r>
        <w:t xml:space="preserve"> በአሞራውያን ክልል ውስጥ የነበረውን ሁሉንም ነገር ወሰዱ፣ ከአርኖንም እስከ ያቦቅ ድረስ፣ ከምድረ በዳውም እስከ ዮርዳኖስ ድረስ፡፡ </w:t>
      </w:r>
      <w:r>
        <w:rPr>
          <w:b/>
          <w:vertAlign w:val="superscript"/>
        </w:rPr>
        <w:t>23</w:t>
      </w:r>
      <w:r>
        <w:t xml:space="preserve"> ያንጊዜ የእስራኤል አምላክ እግዚአብሔር አሞራውያንን ከሕዝቡ ከእስራኤል ፊት አስወጣቸው፣ ታዲያ አንተ አሁን ምድራቸውን ልትወስድ ይገባልን? </w:t>
      </w:r>
      <w:r>
        <w:rPr>
          <w:b/>
          <w:vertAlign w:val="superscript"/>
        </w:rPr>
        <w:t>24</w:t>
      </w:r>
      <w:r>
        <w:t xml:space="preserve"> አምላክህ ካሞሽ የሚሰጥህን ምድር አትወስድምን? ስለዚህ እግዚአብሔር አምላካችን የሰጠንን ምድር ሁሉ እንወስዳለን፡፡ </w:t>
      </w:r>
      <w:r>
        <w:rPr>
          <w:b/>
          <w:vertAlign w:val="superscript"/>
        </w:rPr>
        <w:t>25</w:t>
      </w:r>
      <w:r>
        <w:t xml:space="preserve"> አሁን አንተ ከሞዓብ ንጉሥ ከሴፎር ልጅ ከባላቅ በእውነት ትሻላለህን? እርሱ ከእስራኤል ጋር ከቶ ክርክር ነበረውን? ከእነርሱ ጋር ጦርነት አካሂዷልን? </w:t>
      </w:r>
      <w:r>
        <w:rPr>
          <w:b/>
          <w:vertAlign w:val="superscript"/>
        </w:rPr>
        <w:t>26</w:t>
      </w:r>
      <w:r>
        <w:t xml:space="preserve"> እስራኤል በሐሴቦንና በቀበሌዎችዋ፣ በአሮዔርና በቀበሌዎችዋ፣ በአርኖንም ዳርቻ ባሉት ከተሞች ሁሉ ለሦስት መቶ ዓመት ሲኖር በነበረበት ጊዜ፣ ለምን ታዲያ በዚያን ጊዜ መልሳችሁ አልወሰዳችኋቸውም ነበር? </w:t>
      </w:r>
      <w:r>
        <w:rPr>
          <w:b/>
          <w:vertAlign w:val="superscript"/>
        </w:rPr>
        <w:t>27</w:t>
      </w:r>
      <w:r>
        <w:t xml:space="preserve"> እኔ አልበደልሁህም ነገር ግን አንተ እኔን በመውጋት እየበደልከኝ ነው፡፡ ፈራጅ የሆነው እግዚአብሔር በእስራኤል ሰዎችና በአሞን ሰዎች መካከል ዛሬ ይፈርዳል፡፡ </w:t>
      </w:r>
      <w:r>
        <w:rPr>
          <w:b/>
          <w:vertAlign w:val="superscript"/>
        </w:rPr>
        <w:t>28</w:t>
      </w:r>
      <w:r>
        <w:t xml:space="preserve"> ነገር ግን የአሞን ሰዎች ንጉሥ ዮፍታሔ የላከበትን ማስጠንቀቂያ አልተቀበለም፡፡ </w:t>
      </w:r>
      <w:r>
        <w:rPr>
          <w:b/>
          <w:vertAlign w:val="superscript"/>
        </w:rPr>
        <w:t>29</w:t>
      </w:r>
      <w:r>
        <w:t xml:space="preserve"> ያን ጊዜ የእግዚአብሔር መንፈስ በዮፍታሔ ላይ መጣ፣ እርሱም በገለዓድና በምናሴ አለፈ፣ በገለዓድ ባለው ምጽጳም አለፈ፣ ከዚያም በገለዓድ ካለው ምጽጳ ወደ አሞን ሰዎች አለፈ፡፡ </w:t>
      </w:r>
      <w:r>
        <w:rPr>
          <w:b/>
          <w:vertAlign w:val="superscript"/>
        </w:rPr>
        <w:t>30</w:t>
      </w:r>
      <w:r>
        <w:t xml:space="preserve"> ዮፍታሔም ለእግዚብሔር እንዲህ ሲል ስእለት ተሳለ፡- “በአሞንን ሰዎች ላይ ድልን ብትሰጠኝ፣ </w:t>
      </w:r>
      <w:r>
        <w:rPr>
          <w:b/>
          <w:vertAlign w:val="superscript"/>
        </w:rPr>
        <w:t>31</w:t>
      </w:r>
      <w:r>
        <w:t xml:space="preserve"> ከአሞን ሰዎች በሰላም በተመለስሁ ጊዜ እኔን ሊያገኘኝ ከቤቴ በር የሚወጣው ማንኛውም ለእግዚአብሔር ይሆናል፣ እርሱንም ለሚቃጠል መሥዋዕት አቀርበዋለሁ፡፡ </w:t>
      </w:r>
      <w:r>
        <w:rPr>
          <w:b/>
          <w:vertAlign w:val="superscript"/>
        </w:rPr>
        <w:t>32</w:t>
      </w:r>
      <w:r>
        <w:t xml:space="preserve"> ስለዚህ ዮፍታሔ እነርሱን ለመውጋት ወደ አሞን ሰዎች አለፈ፣ እግዚአብሔርም በእነርሱ ላይ ድል ሰጠው፡፡ </w:t>
      </w:r>
      <w:r>
        <w:rPr>
          <w:b/>
          <w:vertAlign w:val="superscript"/>
        </w:rPr>
        <w:t>33</w:t>
      </w:r>
      <w:r>
        <w:t xml:space="preserve"> እርሱም ከአሮዔርም እስከ ሚኒት፣ እንደዚሁም እስከ አቤልክራሚም ድረስ ያሉ ሀያ ከተሞችን ወጋቸው፣ ታላቅ እልቂትም አደረሰባቸው፡፡ ስለዚህ የአሞን ሰዎች በእስራኤል ሰዎች ቁጥጥር ስር ሆኑ፡፡ </w:t>
      </w:r>
      <w:r>
        <w:rPr>
          <w:b/>
          <w:vertAlign w:val="superscript"/>
        </w:rPr>
        <w:t>34</w:t>
      </w:r>
      <w:r>
        <w:t xml:space="preserve"> ዮፍታሄ ምጽጳ ወዳለው ቤቱ መጣ፣ በዚያም የእርሱ ልጅ ከበሮ ይዛ እያሸበሸበች ልታገኘው ወጣች፡፡ እርስዋም ብቸኛ ልጁ ነበረች፣ ከእርስዋ ሌላ ወንድ ልጅም ይሁን ሴት ልጅ አልነበረውም፡፡ </w:t>
      </w:r>
      <w:r>
        <w:rPr>
          <w:b/>
          <w:vertAlign w:val="superscript"/>
        </w:rPr>
        <w:t>35</w:t>
      </w:r>
      <w:r>
        <w:t xml:space="preserve"> እርስዋንም ባየ ጊዜ፣ ልብሱን ቀደደ እንዲህም አለ፡- “ወይኔ! ልጄ ሆይ! በኀዘን አደቀቅሽኝ፣ በእኔ ላይ ጭንቅ ያመጣብኝ ሰው ሆንሽብኝ! ለእግዚአብሔር ስእለት ተስያለሁና፣ ቃሌን ማጠፍ በፍጹም አልችልም፡፡” </w:t>
      </w:r>
      <w:r>
        <w:rPr>
          <w:b/>
          <w:vertAlign w:val="superscript"/>
        </w:rPr>
        <w:t>36</w:t>
      </w:r>
      <w:r>
        <w:t xml:space="preserve"> እርስዋም እንዲህ አለችው፡- “አባቴ ሆይ፣ ለእግዚአብሔር ስእለት ተስለሃል፣ ቃል የገባኸውን ሁሉ በእኔ ላይ አድርግብኝ፣ ምክንያቱም እግዚአብሔር በጠላቶችህ በአሞናውያን ላይ ተበቅሎልሃልና፡፡” </w:t>
      </w:r>
      <w:r>
        <w:rPr>
          <w:b/>
          <w:vertAlign w:val="superscript"/>
        </w:rPr>
        <w:t>37</w:t>
      </w:r>
      <w:r>
        <w:t xml:space="preserve"> አርስዋም ለአባትዋ እንዲህ አለች፡- “ይህ ቃል ለእኔ ይደረግልኝ፡፡ ይህንን አካባቢ እንድለቅና ወደ ታች ወደ ኮረብታዎቹ እንድወርድ፣ ከጓደኞቼም ጋር ስለ ድንግልናየ እንዳለቅስ ለሁለት ወራቶች ያህል ብቻየን እንድሆን ፍቀድልኝ፡፡ </w:t>
      </w:r>
      <w:r>
        <w:rPr>
          <w:b/>
          <w:vertAlign w:val="superscript"/>
        </w:rPr>
        <w:t>38</w:t>
      </w:r>
      <w:r>
        <w:t xml:space="preserve"> እርሱም፣ “ሂጂ” አለ፡፡ ለሁለት ወራትም አሰናበታት፡፡ እርስዋም ትታው ሄደች፣ ከባልንጀሮችዋም ጋር ስለ ድንግልናዋ በኮረብታዎቹ ላይ አለቀሱ፡፡ </w:t>
      </w:r>
      <w:r>
        <w:rPr>
          <w:b/>
          <w:vertAlign w:val="superscript"/>
        </w:rPr>
        <w:t>39</w:t>
      </w:r>
      <w:r>
        <w:t xml:space="preserve"> በሁለት ወር መጨረሻ ላይ ወደ አባትዋ ተመለሰች፣ እርሱም ቃል እንደገባው እንደ ስእለቱ አደረገባት፡፡ እርስዋም ከወንድ ጋር ተኝታ አታውቅም፣ ይህም በእስራኤል ዘንድ ልማድ ሆነ፣ </w:t>
      </w:r>
      <w:r>
        <w:rPr>
          <w:b/>
          <w:vertAlign w:val="superscript"/>
        </w:rPr>
        <w:t>40</w:t>
      </w:r>
      <w:r>
        <w:t xml:space="preserve"> የእስራኤል ሴቶች ልጆች በየዓመቱ፣ ለአራት ቀናት፣ የገለዓዳዊውን የዮፍታሔን ሴት ልጅ ታሪክ እየተናገሩ ያስቡአታል፡፡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ወደ ኤፍሬም ሰዎችም ጥሪ ደረሰ፤ በጻፎን በኩል ተሻግረው ዮፍታሔን፣ “ከአሞን ሕዝብ ጋር ለመዋጋት ስታልፍ ከአንተ ጋር እንድንሄድ ያልጠራኸን ለምድን ነው? ቤትህን በአንተ ላይ እናቃጥለዋለን” አሉት፡፡ </w:t>
      </w:r>
      <w:r>
        <w:rPr>
          <w:b/>
          <w:vertAlign w:val="superscript"/>
        </w:rPr>
        <w:t>2</w:t>
      </w:r>
      <w:r>
        <w:t xml:space="preserve"> ዮፍታሔም እንዲህ አላቸው፣ “እኔና ሕዝቤ ከአሞን ሕዝብ ጋር በታላቅ ጦርነት ውስጥ ነበርን፡፡ በጠራኋችሁም ጊዜ ከእነርሱ አላዳናችሁኝም፡፡ </w:t>
      </w:r>
      <w:r>
        <w:rPr>
          <w:b/>
          <w:vertAlign w:val="superscript"/>
        </w:rPr>
        <w:t>3</w:t>
      </w:r>
      <w:r>
        <w:t xml:space="preserve"> እናንተም እንዳላዳናችሁኝ ባየሁ ጊዜ፣ ሕይወቴን በራሴ ብርታት አስቀምጬ በአሞን ሕዝብ ላይ ለመዋጋት አለፍሁ፣ እግዚአብሔርም በእነርሱ ላይ ድል ሰጠኝ፡፡ ዛሬ እኔን ለመውጋት ለምን መጣችሁ? </w:t>
      </w:r>
      <w:r>
        <w:rPr>
          <w:b/>
          <w:vertAlign w:val="superscript"/>
        </w:rPr>
        <w:t>4</w:t>
      </w:r>
      <w:r>
        <w:t xml:space="preserve"> ዮፍታሔም የገለዓድን ሰዎች ሁሉ ሰበሰበና ከኤፍሬምም ጋር ተዋጋ፡፡ የገለዓድም ሰዎች የኤፍሬምን ሰዎች ወጓቸው ምክንቱም፣ “እናንተ ገለዓዳውያን በኤፍሬም ውስጥ ሸሽታችሁ የተጠጋችሁ፣ በኤፍሬምና በምናሴ ውስጥ ጥገኞች የሆናችሁ ናችሁ” ይሏቸው ነበርና፡፡ </w:t>
      </w:r>
      <w:r>
        <w:rPr>
          <w:b/>
          <w:vertAlign w:val="superscript"/>
        </w:rPr>
        <w:t>5</w:t>
      </w:r>
      <w:r>
        <w:t xml:space="preserve"> ገለዓዳውያንም ወደ ኤፍሬም የሚወስደውን የዮርዳኖስን መሻገሪያ ያዙባቸው፡፡ አምልጦ የሚሸሽ የኤፍሬም ሰው፣ “ወንዙን ተሻግሬ ልለፍ” ባለ ጊዜ፣ የገለዓድ ሰዎች ደግሞ እንዲህ ይሉታል፣ “አንተ ኤፍሬማዊ ነህን?” እርሱም፣ “አይደለሁም” ቢል፣ </w:t>
      </w:r>
      <w:r>
        <w:rPr>
          <w:b/>
          <w:vertAlign w:val="superscript"/>
        </w:rPr>
        <w:t>6</w:t>
      </w:r>
      <w:r>
        <w:t xml:space="preserve"> እነርሱም “ሺቦሌት በል” ይሉታል፡፡ እርሱም “ሲቦሌት” ብሎ ከተናገረ (ምክንያቱም እርሱ ቃሉን አጥርቶ መናገር አይችልምና) ፣ ገለዓዳውያን እርሱን ይዘው በዮርዳኖስ መሻገሪያ ላይ ይገድሉታል፡፡ በዚያም ጊዜ አርባ ሁለት ሺህ ኤፍሬማውያን ተገደሉ፡፡ </w:t>
      </w:r>
      <w:r>
        <w:rPr>
          <w:b/>
          <w:vertAlign w:val="superscript"/>
        </w:rPr>
        <w:t>7</w:t>
      </w:r>
      <w:r>
        <w:t xml:space="preserve"> ዮፍታሔም በእስራኤል ላይ ለስድስት ዓመት እንደ ፈራጅ አገለገለ፡፡ ከዚያም ገለዓዳዊውም ዮፍታሔ ሞተ፣ ከገለዓድ ከተሞችም በአንዱ ተቀበረ። </w:t>
      </w:r>
      <w:r>
        <w:rPr>
          <w:b/>
          <w:vertAlign w:val="superscript"/>
        </w:rPr>
        <w:t>8</w:t>
      </w:r>
      <w:r>
        <w:t xml:space="preserve"> ከእርሱም በኋላ የቤተ ልሔሙ ኢብጻን በእስራኤል ላይ እንደ ፈራጅ አገለገለ፡፡ </w:t>
      </w:r>
      <w:r>
        <w:rPr>
          <w:b/>
          <w:vertAlign w:val="superscript"/>
        </w:rPr>
        <w:t>9</w:t>
      </w:r>
      <w:r>
        <w:t xml:space="preserve"> እርሱም ሠላሳ ወንዶች ልጆች ነበሩት፡፡ ሠላሳ ሴቶች ልጆችንም ወደ ውጭ በትዳር ለሌሎች ሰጠ፣ ሠላሳ ሴቶች ልጆችን ደግሞ ከሌሎች ሰዎች በትዳር ለወንድ ልጆቹ አመጣ። በእስራኤልም ላይ ለሰባት ዓመት ፈረደ። </w:t>
      </w:r>
      <w:r>
        <w:rPr>
          <w:b/>
          <w:vertAlign w:val="superscript"/>
        </w:rPr>
        <w:t>10</w:t>
      </w:r>
      <w:r>
        <w:t xml:space="preserve"> ኢብጻንም ሞተ፣ በቤተ ልሔምም ተቀበረ፡፡ </w:t>
      </w:r>
      <w:r>
        <w:rPr>
          <w:b/>
          <w:vertAlign w:val="superscript"/>
        </w:rPr>
        <w:t>11</w:t>
      </w:r>
      <w:r>
        <w:t xml:space="preserve"> ከእርሱም በኋላ ዛብሎናዊው ኤሎም በእስራኤል ላይ እንደ ፈራጅ አገለገለ፡፡ እርሱም በእስራኤል ላይ ለአሥር ዓመት ፈረደ፡፡ </w:t>
      </w:r>
      <w:r>
        <w:rPr>
          <w:b/>
          <w:vertAlign w:val="superscript"/>
        </w:rPr>
        <w:t>12</w:t>
      </w:r>
      <w:r>
        <w:t xml:space="preserve"> ዛብሎናዊውም ኤሎም ሞተ፣ በዛብሎንም ምድር ባለችው በኤሎም ተቀበረ፡፡ </w:t>
      </w:r>
      <w:r>
        <w:rPr>
          <w:b/>
          <w:vertAlign w:val="superscript"/>
        </w:rPr>
        <w:t>13</w:t>
      </w:r>
      <w:r>
        <w:t xml:space="preserve"> ከእርሱም በኋላ የጲርዓቶናዊው የሂሌል ልጅ ዓብዶን በእስራኤል ላይ እንደ ፈራጅ አገለገለ፡፡ </w:t>
      </w:r>
      <w:r>
        <w:rPr>
          <w:b/>
          <w:vertAlign w:val="superscript"/>
        </w:rPr>
        <w:t>14</w:t>
      </w:r>
      <w:r>
        <w:t xml:space="preserve"> እርሱም አርባ ወንዶች ልጆችና ሠላሳ ወንዶች የልጅ ልጆች ነበሩት፡፡ በሰባ አህያዎች ላይ ይጋልቡ ነበር፣ እርሱም በእስራኤል ላይ ለስምንት ዓመት ፈረደ፡፡ </w:t>
      </w:r>
      <w:r>
        <w:rPr>
          <w:b/>
          <w:vertAlign w:val="superscript"/>
        </w:rPr>
        <w:t>15</w:t>
      </w:r>
      <w:r>
        <w:t xml:space="preserve"> የጲርዓቶናዊውም የሂሌል ልጅ ዓብዶን ሞተ፣ በተራራማውም በአማሌቃውያን አገር በኮረብታማው በኤፍሬም አገር ውስጥ ባለችው በጲርዓቶን ውስጥ ተቀበረ፡፡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የእስራኤልም ሕዝብ በእግዚአብሔር ፊት ክፉ የሆነውን ስራ እንደ ገና ሠሩ፣ እርሱም ፍልስጥኤማውያን በእነርሱ ላይ ለአርባ ዓመት እንዲገዙ ፈቀደላቸው፡፡ </w:t>
      </w:r>
      <w:r>
        <w:rPr>
          <w:b/>
          <w:vertAlign w:val="superscript"/>
        </w:rPr>
        <w:t>2</w:t>
      </w:r>
      <w:r>
        <w:t xml:space="preserve"> ከዳን ቤተሰብ የሆነ ስሙም ማኑሄ የሚባል አንድ የጾርዓ ሰው ነበረ፡፡ ሚስቱም መካን ስለነበረች ልጅ አልወለደችም፡፡ </w:t>
      </w:r>
      <w:r>
        <w:rPr>
          <w:b/>
          <w:vertAlign w:val="superscript"/>
        </w:rPr>
        <w:t>3</w:t>
      </w:r>
      <w:r>
        <w:t xml:space="preserve"> የእግዚአብሔርም መልአክ ለሴቲቱ ተገልጦ እንዲህ አላት፣ “ተመልከቺ፣ አንቺ መካን ነበርሽ፣ ልጅም አልወለድሽም፣ ነገር ግን ትፀንሻለሽ፣ ወንድ ልጅም ትወልጃለሽ፡፡ </w:t>
      </w:r>
      <w:r>
        <w:rPr>
          <w:b/>
          <w:vertAlign w:val="superscript"/>
        </w:rPr>
        <w:t>4</w:t>
      </w:r>
      <w:r>
        <w:t xml:space="preserve"> አሁንም የወይን ጠጅ ወይም የሚያሰክር ጠንካራ መጠጥ እንዳትጠጪ ተጠንቀቂ፣ ሕጉ ርኩስ እንደሆነ የገለጸውን ማንኛውንም ምግብ አትብዪ፡፡ </w:t>
      </w:r>
      <w:r>
        <w:rPr>
          <w:b/>
          <w:vertAlign w:val="superscript"/>
        </w:rPr>
        <w:t>5</w:t>
      </w:r>
      <w:r>
        <w:t xml:space="preserve"> ተመልከቺ፣ ትፀንሻለሽ ወንድ ልጅም ትወልጃለሽ፡፡ ልጁ ከአንቺ ማኅፀን ጀምሮ ለእግዚአብሔር የተለየ ናዝራዊ ስለሚሆን በራሱ ላይ ምላጭ አይድረስበት፡፡ እርሱም እስራኤልን ከፍልስጥኤማውያን ጉልበት ማዳን ይጀምራል፡፡ </w:t>
      </w:r>
      <w:r>
        <w:rPr>
          <w:b/>
          <w:vertAlign w:val="superscript"/>
        </w:rPr>
        <w:t>6</w:t>
      </w:r>
      <w:r>
        <w:t xml:space="preserve"> የዚያን ጊዜ ሴቲቱ ወደ ባልዋ መጥታ እንዲህ ብላ ነገረችው፣ “አንድ የእግዚአብሔር ሰው ወደ እኔ መጣ፣ መልኩም እንደ እግዚአብሔር መልአክ የሚመስል ነበረ፣ በጣምም አስደነገጠኝ፡፡ ከወዴት እንደ መጣ አልጠየቅሁትም፣ እርሱም ስሙን አልነገረኝም፡፡ </w:t>
      </w:r>
      <w:r>
        <w:rPr>
          <w:b/>
          <w:vertAlign w:val="superscript"/>
        </w:rPr>
        <w:t>7</w:t>
      </w:r>
      <w:r>
        <w:t xml:space="preserve"> እርሱም እንዲህ አለኝ፣ ‘ተመልከቺ! ትፀንሻለሽ፣ ወንድ ልጅም ትወልጃለሽ፡፡ ስለዚህ ልጁ ከአንቺ ማኅፀን ጀምሮ እስከ ዕለተ ሞቱ ድረስ ለእግዚአብሔር የተለየ ናዝራዊ ስለሚሆን የወይን ጠጅ ወይም የሚያሰክር ጠንካራ መጠጥ እንዳትጠጪ፣ ሕጉ ርኩስ እንደሆነ የገለጸውን ማንኛውንም ምግብ አትብዪ፡፡’” </w:t>
      </w:r>
      <w:r>
        <w:rPr>
          <w:b/>
          <w:vertAlign w:val="superscript"/>
        </w:rPr>
        <w:t>8</w:t>
      </w:r>
      <w:r>
        <w:t xml:space="preserve"> ከዚያም ማኑሄ ወደ እግዚአብሔር እንዲህ ሲል ጸለየ፣ “ጌታ ሆይ፣ አሁን በቅርቡ ለሚወለደው ልጅ ምን ማድረግ እንዳለብን እንዲያስተምረን እባክህ የላክኸው የእግዚአብሔር ሰው እንደገና ወደ እኛ ይምጣ፡፡” </w:t>
      </w:r>
      <w:r>
        <w:rPr>
          <w:b/>
          <w:vertAlign w:val="superscript"/>
        </w:rPr>
        <w:t>9</w:t>
      </w:r>
      <w:r>
        <w:t xml:space="preserve"> እግዚአብሔርም የማኑሄን ጸሎት መለሰ፣ የእግዚአብሔርም መልአክ እንደ ገና ወደ ሴቲቱ በእርሻ ውስጥ ተቀምጣ ሳለች መጣ፡፡ ነገር ግን ባልዋ ማኑሄ ከእርስዋ ጋር አልነበረም፡፡ </w:t>
      </w:r>
      <w:r>
        <w:rPr>
          <w:b/>
          <w:vertAlign w:val="superscript"/>
        </w:rPr>
        <w:t>10</w:t>
      </w:r>
      <w:r>
        <w:t xml:space="preserve"> ስለዚህ ሴቲቱም ፈጥና ሮጠችና ለባልዋ ነገረችው፣ “ተመልከት! በሌላኛው ቀን ወደ እኔ የመጣው ሰው እንደገና ተገለጠልኝ፡፡” </w:t>
      </w:r>
      <w:r>
        <w:rPr>
          <w:b/>
          <w:vertAlign w:val="superscript"/>
        </w:rPr>
        <w:t>11</w:t>
      </w:r>
      <w:r>
        <w:t xml:space="preserve"> ማኑሄም ተነሳና ሚስቱን ተከተላት፡፡ ወደ ሰውዮውም በመጣ ጊዜ እንዲህ አለው፣ “ከሚስቴ ጋር የተነጋገርህ ሰው አንተ ነህን?” ሰውየውም፣ “እኔ ነኝ” አለው፡፡ </w:t>
      </w:r>
      <w:r>
        <w:rPr>
          <w:b/>
          <w:vertAlign w:val="superscript"/>
        </w:rPr>
        <w:t>12</w:t>
      </w:r>
      <w:r>
        <w:t xml:space="preserve"> ስለዚህ ማኑሄ እንዲህ አለ፣ “አሁንም ቃሎችህ እውነት ይሁኑ፡፡ ነገር ግን ልጁ የሚመራው በምንድን ነው፣ እኛስ ለእርሱ የምንሰራው ምንድን ነው?” </w:t>
      </w:r>
      <w:r>
        <w:rPr>
          <w:b/>
          <w:vertAlign w:val="superscript"/>
        </w:rPr>
        <w:t>13</w:t>
      </w:r>
      <w:r>
        <w:t xml:space="preserve"> የእግዚአብሔርም መልአክ ለማኑሄ እንዲህ አለው፣ “እርስዋ የነገርኋትን ነገር ሁሉ በጥንቃቄ ማድረግ አለባት፡፡ </w:t>
      </w:r>
      <w:r>
        <w:rPr>
          <w:b/>
          <w:vertAlign w:val="superscript"/>
        </w:rPr>
        <w:t>14</w:t>
      </w:r>
      <w:r>
        <w:t xml:space="preserve"> ከወይን ከሚወጣው ማንኛውንም ነገር አትብላ፣ የወይን ጠጅ ወይም የሚያሰክር ሌላ ጠንካራ መጠጥ አትጠጣ፤ ሕጉ ርኩስ ነው ብሎ የገለጸውን ማንኛውንም ምግብ አትብላ፡፡ እኔ እንድታደርገው ያዘዝኋትን ማንኛውንም ነገር መታዘዝ አለባት፡፡ </w:t>
      </w:r>
      <w:r>
        <w:rPr>
          <w:b/>
          <w:vertAlign w:val="superscript"/>
        </w:rPr>
        <w:t>15</w:t>
      </w:r>
      <w:r>
        <w:t xml:space="preserve"> ማኑሄም ለእግዚአብሔር መልአክ እንዲህ አለው፣ “ለአንተ የፍየል ጠቦት ለማዘጋጀት ጊዜ እናገኝ ዘንድ፣ እባክህ ለአጭር ጊዜ ቆይ፡፡” </w:t>
      </w:r>
      <w:r>
        <w:rPr>
          <w:b/>
          <w:vertAlign w:val="superscript"/>
        </w:rPr>
        <w:t>16</w:t>
      </w:r>
      <w:r>
        <w:t xml:space="preserve"> የእግዚአብሔርም መልአክ ለማኑሄ እንዲህ አለው፣ “ብቆይም እንኳ፣ መብልህን አልበላም፡፡ነገር ግን የሚቃጠል መሥዋዕት የምታዘጋጅ ከሆነ፣ ያንን ለእግዚአብሔር አቅርበው፡፡” ማኑሄ የእግዚአብሔር መልአክ መሆኑን አላወቀም ነበር፡፡ </w:t>
      </w:r>
      <w:r>
        <w:rPr>
          <w:b/>
          <w:vertAlign w:val="superscript"/>
        </w:rPr>
        <w:t>17</w:t>
      </w:r>
      <w:r>
        <w:t xml:space="preserve"> ማኑሄም ለእግዚአብሔር መልአክ እንዲህ አለው፣ “የተናገርሃቸው ቃሎች እውነት በሆኑ ጊዜ እናከብርህ ዘንድ ስምህ ማን ነው?” </w:t>
      </w:r>
      <w:r>
        <w:rPr>
          <w:b/>
          <w:vertAlign w:val="superscript"/>
        </w:rPr>
        <w:t>18</w:t>
      </w:r>
      <w:r>
        <w:t xml:space="preserve"> የእግዚአብሔርም መልአክ እንዲህ አለው፣ “ስሜን ለምን ትጠይቃለህ? ስሜ ድንቅ ነው!” </w:t>
      </w:r>
      <w:r>
        <w:rPr>
          <w:b/>
          <w:vertAlign w:val="superscript"/>
        </w:rPr>
        <w:t>19</w:t>
      </w:r>
      <w:r>
        <w:t xml:space="preserve"> ስለዚህ ማኑሄም የፍየሉን ጠቦት ከእህል ቍርባን ጋር ወሰደና በድንጋይ ላይ ለእግዚአብሔር አቀረበው፡፡ ማኑሄና ሚስቱ እያዩ እርሱ አስደናቂ ነገር አደረገ፡፡ </w:t>
      </w:r>
      <w:r>
        <w:rPr>
          <w:b/>
          <w:vertAlign w:val="superscript"/>
        </w:rPr>
        <w:t>20</w:t>
      </w:r>
      <w:r>
        <w:t xml:space="preserve"> ነበልባሉም ከመሠዊያው ላይ ወደ ሰማይ በወጣ ጊዜ፣ የእግዚአብሔር መልአክ በመሠዊያው ነበልባል ውስጥ ወደ ላይ ዐረገ፡፡ ማኑሄና ሚስቱም ይህን ተመለከቱና በግምባራቸው ምድር ላይ ተደፉ፡፡ </w:t>
      </w:r>
      <w:r>
        <w:rPr>
          <w:b/>
          <w:vertAlign w:val="superscript"/>
        </w:rPr>
        <w:t>21</w:t>
      </w:r>
      <w:r>
        <w:t xml:space="preserve"> የእግዚአብሔርም መልአክ ላማኑሄ ወይም ለሚስቱ እንደገና አልተገለጠም፡፡ ያን ጊዜም ማኑሄ የእግዚአብሔር መልአክ መሆኑን አወቀ፡፡ </w:t>
      </w:r>
      <w:r>
        <w:rPr>
          <w:b/>
          <w:vertAlign w:val="superscript"/>
        </w:rPr>
        <w:t>22</w:t>
      </w:r>
      <w:r>
        <w:t xml:space="preserve"> ማኑሄም ለሚስቱ እንዲህ አላት፣ “እግዚአብሔርን ስላየን በእርግጠኝነት እንሞታለን፡፡” </w:t>
      </w:r>
      <w:r>
        <w:rPr>
          <w:b/>
          <w:vertAlign w:val="superscript"/>
        </w:rPr>
        <w:t>23</w:t>
      </w:r>
      <w:r>
        <w:t xml:space="preserve"> ነገር ግን ሚስቱ እንዲህ አለችው፣ “እግዚአብሔር ሊገድለን ቢፈልግ ኖሮ፣ ለእርሱ ያቀረብነውን የሚቃጠለውን መሥዋዕትና የእህሉን ቍርባን ባልተቀበለን ነበር፡፡ ይህንም ነገር ሁሉ ባላሳየን ነበር፣ በዚህ ጊዜ እንዲህ ያሉ ነገሮችንም እንድንሰማ ባላደረገን ነበር፡፡” </w:t>
      </w:r>
      <w:r>
        <w:rPr>
          <w:b/>
          <w:vertAlign w:val="superscript"/>
        </w:rPr>
        <w:t>24</w:t>
      </w:r>
      <w:r>
        <w:t xml:space="preserve"> ከተወሰነ ጊዜ በኋላ ሴቲቱ ወንድ ልጅ ወለደች፣ ስሙንም ሳምሶን ብላ ጠራችው፡፡ ልጁም አደገ እግዚአብሔርም ባረከው፡፡ </w:t>
      </w:r>
      <w:r>
        <w:rPr>
          <w:b/>
          <w:vertAlign w:val="superscript"/>
        </w:rPr>
        <w:t>25</w:t>
      </w:r>
      <w:r>
        <w:t xml:space="preserve"> የእግዚአብሔርም መንፈስ እርሱን በጾርዓና በኤሽታኦል መካከል ባለው በዳን ሰፈር ውስጥ ያነቃቃው ጀመር፡፡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ሳምሶንም ወደ ተምና ወረደ፣ በዚያም ከፍልስጥኤማውያን ሴቶች ልጆች አንዲት ሴት አየ፡፡ </w:t>
      </w:r>
      <w:r>
        <w:rPr>
          <w:b/>
          <w:vertAlign w:val="superscript"/>
        </w:rPr>
        <w:t>2</w:t>
      </w:r>
      <w:r>
        <w:t xml:space="preserve"> ከዚያ በተመለሰ ጊዜ፣ ለአባቱና ለእናቱ እንዲህ ሲል ነገራቸው፣ “በተምና ከፍልስጥኤማውያን ሴቶች ልጆች መካከል አንዲት ሴት አየሁ፡፡ ሚስቴ እንድትሆነኝ አሁን እርስዋን አምጡልኝና አጋቡኝ፡፡ </w:t>
      </w:r>
      <w:r>
        <w:rPr>
          <w:b/>
          <w:vertAlign w:val="superscript"/>
        </w:rPr>
        <w:t>3</w:t>
      </w:r>
      <w:r>
        <w:t xml:space="preserve"> ነገር ግን እንዲህ አሉት፣ “ከዘመዶችህ ሴቶች ልጆች ወይም ከሕዝባችን ሁሉ መካከል ሴት የለምን? ካልተገረዙት ከፍልስጥኤማውያን ሚስት ለመውሰድ ትሄሄዳለህን?” ሳምሶንም ለአባቱ እንዲህ አለው፣ “እርስዋን አምጣልኝ፣ እርስዋን ባየኋት ጊዜ ደስ አሰኝታኛለችና፡፡” </w:t>
      </w:r>
      <w:r>
        <w:rPr>
          <w:b/>
          <w:vertAlign w:val="superscript"/>
        </w:rPr>
        <w:t>4</w:t>
      </w:r>
      <w:r>
        <w:t xml:space="preserve"> ነገር ግን አባቱና እናቱ ይህ ነገር የመጣው ከእግዚአብሔር እንደሆነ አላወቁም፣ እርሱ ከፍልስጥኤማውያን ጋር ግጭት ለመፍጠር ይፈልግ ነበርና፡፡ በዚያን ጊዜ ፍልስጥኤማውያን እስራኤልን ይገዙ ነበርና፡፡ </w:t>
      </w:r>
      <w:r>
        <w:rPr>
          <w:b/>
          <w:vertAlign w:val="superscript"/>
        </w:rPr>
        <w:t>5</w:t>
      </w:r>
      <w:r>
        <w:t xml:space="preserve"> ከዚያም ሳምሶን ከአባቱና ከእናቱ ጋር ወደ ተምና ወረዱ፣ እነርሱም በተምና ወዳለው ወደ ወይኑ አትክልት ስፍራ መጡ፡፡ ከዚያም ከአንበሳ ደቦሎች መካከል አንዱ ተነስቶ መጣና በእርሱ ላይ አገሳበት፡፡ </w:t>
      </w:r>
      <w:r>
        <w:rPr>
          <w:b/>
          <w:vertAlign w:val="superscript"/>
        </w:rPr>
        <w:t>6</w:t>
      </w:r>
      <w:r>
        <w:t xml:space="preserve"> የእግዚአብሔር መንፈስ በድንገት በእርሱ ላይ ወረደ፣ ትንሽ የፍየል ጠቦት እንደሚቆራርጥ እንዲሁ አንበሳውን በቀላሉ ቈራረጠው፣ በእጁም ምንም ነገር አልያዘም ነበር፡፡ ነገር ግን ያደረገውን ነገር ለአባቱ ወይም ለእናቱ አልነገራቸውም፡፡ </w:t>
      </w:r>
      <w:r>
        <w:rPr>
          <w:b/>
          <w:vertAlign w:val="superscript"/>
        </w:rPr>
        <w:t>7</w:t>
      </w:r>
      <w:r>
        <w:t xml:space="preserve"> እርሱም ሄደና ከሴቲቱ ጋር ተነጋገረ፣ እርስዋንም ባያት ጊዜ ሳምሶንን ደስ አሰኘችው፡፡ </w:t>
      </w:r>
      <w:r>
        <w:rPr>
          <w:b/>
          <w:vertAlign w:val="superscript"/>
        </w:rPr>
        <w:t>8</w:t>
      </w:r>
      <w:r>
        <w:t xml:space="preserve"> ከጥቂትም ቀን በኋላ ሊያገባት ተመለሰ፣ የአንበሳውንም በድን ያይ ዘንድ ከመንገድ ዘወር አለ፡፡ በአንበሳ በድን ትራፊ ውስጥ የንብ መንጋ ሰፍሮበት ነበር፣ ማርም ነበረበት፡፡ </w:t>
      </w:r>
      <w:r>
        <w:rPr>
          <w:b/>
          <w:vertAlign w:val="superscript"/>
        </w:rPr>
        <w:t>9</w:t>
      </w:r>
      <w:r>
        <w:t xml:space="preserve"> ማሩንም በእጁ ወስዶ መንገድ ለመንገድ እየበላ ሄደ፡፡ ወደ አባቱና ወደ እናቱ በመጣ ጊዜ፣ ለእነርሱም ሰጣቸውና እነርሱም በሉ፡፡ ነገር ግን ማሩን የወሰደው ከአንበሳ በድን ትራፊ ውስጥ እንደ ሆነ አልነገራቸውም፡፡ </w:t>
      </w:r>
      <w:r>
        <w:rPr>
          <w:b/>
          <w:vertAlign w:val="superscript"/>
        </w:rPr>
        <w:t>10</w:t>
      </w:r>
      <w:r>
        <w:t xml:space="preserve"> የሳምሶን አባትም ሴቲቱ ወደ ነበረችበት ወረደ፣ ሳምሶንም በዚያ ግብዣ አደረገ፣ ይህን ማድረግ የወጣት ወንዶች ወግ ነበርና፡፡ </w:t>
      </w:r>
      <w:r>
        <w:rPr>
          <w:b/>
          <w:vertAlign w:val="superscript"/>
        </w:rPr>
        <w:t>11</w:t>
      </w:r>
      <w:r>
        <w:t xml:space="preserve"> የእርስዋ ዘመዶች ባዩት ጊዜ፣ ከእርሱ ጋር ይሆኑ ዘንድ ሌሎች ሠላሳ ጓደኞች አመጡለት፡፡ </w:t>
      </w:r>
      <w:r>
        <w:rPr>
          <w:b/>
          <w:vertAlign w:val="superscript"/>
        </w:rPr>
        <w:t>12</w:t>
      </w:r>
      <w:r>
        <w:t xml:space="preserve"> ሳምሶንም ለእነርሱ እንዲህ አላቸው፣ “አሁን እንቆቅልሽ ልንገራችሁ፡፡ ከእናንተ ውስጥ አንዱ ሰው እንቆቅልሹን ማግኘት ቢችልና በሰባቱ የግብዣ ቀኖች ውስጥ መልሱን ቢነግረኝ፣ ሠላሳ የቀጭን በፍታ ቀሚስና ሠላሳ የክት ልብስ እሰጠዋለሁ፡፡ </w:t>
      </w:r>
      <w:r>
        <w:rPr>
          <w:b/>
          <w:vertAlign w:val="superscript"/>
        </w:rPr>
        <w:t>13</w:t>
      </w:r>
      <w:r>
        <w:t xml:space="preserve"> ነገር ግን እናንተ መልሱን ልትነግሩኝ ካልቻላችሁ፣ ሠላሳ የቀጭን በፍታ ቀሚስና ሠላሳ የክት ልብስ ትሰጡኛላችሁ፡፡” እነርሱም እንዲህ አሉት፣ “እንሰማው ዘንድ እንቆቅልሽህን ንገረን፡፡” </w:t>
      </w:r>
      <w:r>
        <w:rPr>
          <w:b/>
          <w:vertAlign w:val="superscript"/>
        </w:rPr>
        <w:t>14</w:t>
      </w:r>
      <w:r>
        <w:t xml:space="preserve"> እርሱም እንዲህ አላቸው፣ “ከበላተኛው ውስጥ መብል ወጣ፤ ከብርቱም ውስጥ ጣፋጭ ወጣ፡፡” ነገር ግን የእርሱ እንግዶች በሦስት ቀን ውስጥ መልሱን ሊያገኙት አልቻሉም፡፡ </w:t>
      </w:r>
      <w:r>
        <w:rPr>
          <w:b/>
          <w:vertAlign w:val="superscript"/>
        </w:rPr>
        <w:t>15</w:t>
      </w:r>
      <w:r>
        <w:t xml:space="preserve"> በአራተኛውም ቀን ለሳምሶን ሚስት እንዲህ አሏት፣ “የእንቈቅልሹን መልስ እንዲነግረን ባልሽን አግባቢልን፣ አለዚያ ግን እንቺንና የአባትሽን ቤት በእሳት እናቃጥላለን፡፡ ወደዚህ የጠራችሁን ድሃ ልታደርጉን ነውን፡፡” </w:t>
      </w:r>
      <w:r>
        <w:rPr>
          <w:b/>
          <w:vertAlign w:val="superscript"/>
        </w:rPr>
        <w:t>16</w:t>
      </w:r>
      <w:r>
        <w:t xml:space="preserve"> የሳምሶን ሚስት በፊቱ ማልቀስ ጀመረች፤ እንዲህም አለችው፣ “ይህን ሁሉ ያደረግኸው እኔን ስለምትጠላኝ ነው! አንተ አትወደኝም፡፡ ከሕዝቤ ውስጥ ለአንዳንዶቹ እንቈቅልሽ ነግረሃቸዋል፣ ነገር ግን መልሱን ለእኔ አልነገርኸኝም፡፡” ሳምሶንም እንዲህ አላት፣ “ወደዚህ ተመልከቺ፣ ለአባቴና ለእናቴ ካልነገርኋቸው፣ ለአንቺ ልነግርሽ ይገባልን?” </w:t>
      </w:r>
      <w:r>
        <w:rPr>
          <w:b/>
          <w:vertAlign w:val="superscript"/>
        </w:rPr>
        <w:t>17</w:t>
      </w:r>
      <w:r>
        <w:t xml:space="preserve"> ግብዣቸው በሚቆይበት በሰባቱም ቀናት ውስጥ በፊቱ አለቀሰች፡፡ መልሱንም በሰባተኛው ቀን ነገራት ምክንቱም እጅግ በጣም አጥብቃ ስለነዘነዘችው ነው፡፡ መልሱንም ለሕዝቧ ዘመዶች ነገረቻቸው፡፡ </w:t>
      </w:r>
      <w:r>
        <w:rPr>
          <w:b/>
          <w:vertAlign w:val="superscript"/>
        </w:rPr>
        <w:t>18</w:t>
      </w:r>
      <w:r>
        <w:t xml:space="preserve"> በሰባተኛው ቀን ፀሐይ ከመግባትዋ በፊት የከተማይቱ ሰዎች እንዲህ አሉት፣ “ከማር የበለጠ የሚጣፍጥ ምንድን ነው? ከአንበሳስ የበለጠ የሚበረታ ምንድን ነው?” ሳምሶንም እንዲህ አላቸው፣ “በጊደሬ ባታርሱ ኖሮ፣ ለእንቈቅልሼ መልስ ባላገኛችሁ ነበር፡፡” </w:t>
      </w:r>
      <w:r>
        <w:rPr>
          <w:b/>
          <w:vertAlign w:val="superscript"/>
        </w:rPr>
        <w:t>19</w:t>
      </w:r>
      <w:r>
        <w:t xml:space="preserve"> በዚያን ጊዜ የእግዚአብሔር መንፈስ በድንገት በሳምሶን ላይ በኃይል ወረደ፡፡ ሳምሶንም ወደ አስቀሎና ወረደና ከሕዝቡ መካከል ሠላሳ ሰዎችን ገደለ፡፡ እርሱም የለበሱትን ሁሉ ከገፈፈ በኋላ ልብሳቸውን በሙሉ ወስዶ እንቈቅልሹን ለመለሱለት ሰዎች ሰጣቸው፡፡ እርሱም በጣም ተናደደና ወደ አባቱ ቤት ወጣ፡፡ </w:t>
      </w:r>
      <w:r>
        <w:rPr>
          <w:b/>
          <w:vertAlign w:val="superscript"/>
        </w:rPr>
        <w:t>20</w:t>
      </w:r>
      <w:r>
        <w:t xml:space="preserve"> የሳምሶን ሚስት ግን በጣም ቅርብ ለሆነው ጓደኛው ተሰጠች፡፡</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ከጥቂት ቀናትም በኋላ በስንዴ መከር ጊዜ፣ ሳምሶን የፍየል ጠቦት ይዞ ሚስቱን ሊጠይቅ ሄደ፡፡ ለራሱም እንዲህ አለ፣ “ወደ ሚስቴ ወደ ጫጉላው ቤት ልግባ፡፡” ነገር ግን አባትዋ ወደ ውስጥ እንዳይገባ ከለከለው፡፡ </w:t>
      </w:r>
      <w:r>
        <w:rPr>
          <w:b/>
          <w:vertAlign w:val="superscript"/>
        </w:rPr>
        <w:t>2</w:t>
      </w:r>
      <w:r>
        <w:t xml:space="preserve"> አባትዋም እንዲህ አለ፣ “እኔ በእርግጠኝነት የጠላሃት መሰለኝ፣ ስለዚህም ለጓደኛህ ሰጠኋት፡፡የእርስዋ ታናሽ እኅት ከርስዋ የበለጠች ቆንጆ ናት፣ አይደለችም እንዴ? በእርስዋ ፋንታ ታናሽዋን ውሰዳት፡፡” </w:t>
      </w:r>
      <w:r>
        <w:rPr>
          <w:b/>
          <w:vertAlign w:val="superscript"/>
        </w:rPr>
        <w:t>3</w:t>
      </w:r>
      <w:r>
        <w:t xml:space="preserve"> ሳምሶንም ለእነርሱ እንዲህ አላቸው፣ “ከእንግዲህ ወዲህ በፍልስጥኤማውያን ላይ ጉዳት ባደረስሁባቸው ጊዜ እኔ ንጹሕ ነኝ፡፡” </w:t>
      </w:r>
      <w:r>
        <w:rPr>
          <w:b/>
          <w:vertAlign w:val="superscript"/>
        </w:rPr>
        <w:t>4</w:t>
      </w:r>
      <w:r>
        <w:t xml:space="preserve"> ሳምሶንም ሄደና ሦስት መቶ ቀበሮዎች ያዘ፣ ሁለት ሁለቱንም ቀበሮዎች በአንድ ላይ በጅራታቸው አሰራቸው፡፡ ከዚያም ችቦዎችን ወስዶ በእያንዳንዱ ጥንድ በሁለቱም ጅራቶች መካከል አሰራቸው፡፡ </w:t>
      </w:r>
      <w:r>
        <w:rPr>
          <w:b/>
          <w:vertAlign w:val="superscript"/>
        </w:rPr>
        <w:t>5</w:t>
      </w:r>
      <w:r>
        <w:t xml:space="preserve"> ችቦውንም በእሳት ባቀጣጠለው ጊዜ፣ ቀበሮዎቹን በቆመው በፍልስጥኤማውያን እህል መካከል እንዲሄዱ አደረጋቸው፣ የእህሉን ነዶና በእርሻ ውስጥ የቆመውንም እህል፣ ከወይኑ አትክልት ስፍራና ከወይራውም ተክል ጋር አቃጠሉት፡፡ </w:t>
      </w:r>
      <w:r>
        <w:rPr>
          <w:b/>
          <w:vertAlign w:val="superscript"/>
        </w:rPr>
        <w:t>6</w:t>
      </w:r>
      <w:r>
        <w:t xml:space="preserve"> ፍልስጥኤማውያንም እንዲህ በማለት ጠየቁ፣ “ይህን ያደረገው ማን ነው?” እነርሱም “ይህን ያደረገው የተምናዊው አማች ሳምሶን ነው፣ ምክንያቱም ተምናዊው የሳምሶንን ሚስት ወስዶ ለጓደኛው ሰጥቶአታልና” አሉ፡፡ ፍልስጥኤማያንም ሄደው እርስዋንና አባትዋን በእሳት አቃጠሉ፡፡ </w:t>
      </w:r>
      <w:r>
        <w:rPr>
          <w:b/>
          <w:vertAlign w:val="superscript"/>
        </w:rPr>
        <w:t>7</w:t>
      </w:r>
      <w:r>
        <w:t xml:space="preserve"> ሳምሶንም “እናንተ ይህንን ካደረጋችሁ፣ እኔ እበቀላችኋለሁ፣ እኔ የማርፈው ይህን ካደረግሁ በኋላ ነው” አላቸው፡፡ </w:t>
      </w:r>
      <w:r>
        <w:rPr>
          <w:b/>
          <w:vertAlign w:val="superscript"/>
        </w:rPr>
        <w:t>8</w:t>
      </w:r>
      <w:r>
        <w:t xml:space="preserve"> እርሱም ዳሌአቸውንና ጭናቸውን ቆራረጣቸውና በታላቅ አገዳደል ገደላቸው፡፡ ከዚያም ወርዶ በኤጣም ዓለት ባለው ዋሻ ውስጥ ተቀመጠ፡፡ </w:t>
      </w:r>
      <w:r>
        <w:rPr>
          <w:b/>
          <w:vertAlign w:val="superscript"/>
        </w:rPr>
        <w:t>9</w:t>
      </w:r>
      <w:r>
        <w:t xml:space="preserve"> የዚያን ጊዜ ፍልስጥኤማውያን ወጡና በይሁዳ ጦርነት ለማካሄድ ተዘጋጁ፣ ሰራዊታቸውንም በሌሒ ውስጥ አሰፈሩ፡፡ </w:t>
      </w:r>
      <w:r>
        <w:rPr>
          <w:b/>
          <w:vertAlign w:val="superscript"/>
        </w:rPr>
        <w:t>10</w:t>
      </w:r>
      <w:r>
        <w:t xml:space="preserve"> የይሁዳም ሰዎች እንዲህ አሉ፣ “እኛን ለመውጋት የመጣችሁት ለምንድን ነው?” እነርሱም እንዲህ አሉ፣ “የምንወጋችሁ ሳምሶንን ለመያዝ ነው፣ እርሱ በእኛ ላይ እንዳደረገው እኛም በእርሱ ላይ ልናደርግበት ነው፡፡” </w:t>
      </w:r>
      <w:r>
        <w:rPr>
          <w:b/>
          <w:vertAlign w:val="superscript"/>
        </w:rPr>
        <w:t>11</w:t>
      </w:r>
      <w:r>
        <w:t xml:space="preserve"> ሦስት ሺህ የይሁዳ ሰዎችም በኤጣም ዓለት ወዳለው ዋሻ ወረዱና፣ ለሳምሶን እንዲህ አሉት፣ “ፍልስጥኤማውያን በእኛ ላይ ገዢዎች እንደሆኑ አታውቅምን? ይህ በእኛ ላይ ያደረግኸው ነገር ምንድን ነው?” ሳምሶንም ለእነርሱ እንዲህ አላቸው፣ “እነርሱ በእኔ ላይ አደረጉብኝ፣ እኔም በእነርሱ ላይ አደረግሁባቸው፡፡” </w:t>
      </w:r>
      <w:r>
        <w:rPr>
          <w:b/>
          <w:vertAlign w:val="superscript"/>
        </w:rPr>
        <w:t>12</w:t>
      </w:r>
      <w:r>
        <w:t xml:space="preserve"> እነርሱም ለሳምሶን እንዲህ አሉት፣ “አንተን አስረን ለፍልስጥኤማውያን እጅ አሳልፈን ልንሰጥህ መጥተናል፡፡” ሳምሶንም እንዲህ አላቸው፣ “እናንተ ራሳችሁ እንደማትገድሉኝ ማሉልኝ፡፡” </w:t>
      </w:r>
      <w:r>
        <w:rPr>
          <w:b/>
          <w:vertAlign w:val="superscript"/>
        </w:rPr>
        <w:t>13</w:t>
      </w:r>
      <w:r>
        <w:t xml:space="preserve"> እነርሱም እንዲህ አሉት፣ “አንገድልህም፣ በገመድ አስረን ብቻ ለእነርሱ አሳልፈን እንሰጥሃለን፡፡ እንደማንገድልህ ቃል እንገባልሃለን፡፡” ከዚያም በሁለት አዲስ ገመዶች አሰሩትና ከዓለቱ ውስጥ አወጡት፡፡ </w:t>
      </w:r>
      <w:r>
        <w:rPr>
          <w:b/>
          <w:vertAlign w:val="superscript"/>
        </w:rPr>
        <w:t>14</w:t>
      </w:r>
      <w:r>
        <w:t xml:space="preserve"> ወደ ሌሒ በመጣ ጊዜ፣ ፍልስጥኤማውያን እየጮሁ መጡ፣ አገኙትም፡፡ የዚያን ጊዜ የእግዚአብሔር መንፈስ በእርሱ ላይ በኃይል ወረደበት፡፡ ክንዶቹ የታሰሩበት ገመዶችም በእሳት እንደ ተቃጠለ የተልባ እግር ፈትል ከእጆቹ ላይ ወደቁ፡፡ </w:t>
      </w:r>
      <w:r>
        <w:rPr>
          <w:b/>
          <w:vertAlign w:val="superscript"/>
        </w:rPr>
        <w:t>15</w:t>
      </w:r>
      <w:r>
        <w:t xml:space="preserve"> ሳምሶንም አዲስ የአህያ መንጋጋ አገኘ፣ እጁንም ዘርግቶ አነሳውና በእርሱ አንድ ሺህ ሰዎች ገደለ፡፡ </w:t>
      </w:r>
      <w:r>
        <w:rPr>
          <w:b/>
          <w:vertAlign w:val="superscript"/>
        </w:rPr>
        <w:t>16</w:t>
      </w:r>
      <w:r>
        <w:t xml:space="preserve"> ሳምሶንም እንዲህ አለ፣ “በአህያ መንጋጋ ክምር በክምር ላይ አድርጌአቸዋለሁ፣ በአህያ መንጋጋ አንድ ሺህ ሰዎች ገድያለሁ፡፡” </w:t>
      </w:r>
      <w:r>
        <w:rPr>
          <w:b/>
          <w:vertAlign w:val="superscript"/>
        </w:rPr>
        <w:t>17</w:t>
      </w:r>
      <w:r>
        <w:t xml:space="preserve"> ሳምሶንም መናገሩን በፈጸመ ጊዜ፣ የአህያ መንጋጋውን ከእጁ ጣለው፣ ያም ስፍራ ራማትሌሒ ተብሎ ተጠራ፡፡ </w:t>
      </w:r>
      <w:r>
        <w:rPr>
          <w:b/>
          <w:vertAlign w:val="superscript"/>
        </w:rPr>
        <w:t>18</w:t>
      </w:r>
      <w:r>
        <w:t xml:space="preserve"> ሳምሶን በጣም ተጠምቶ ነበርና ወደ እግዚአብሔር እንዲህ ብሎ ጮኸ፣ “አንተ ይህን ታላቅ ድል ለአገልጋይህ ሰጥተሃል፣ ነገር ግን አሁን በጥም እሞታለሁ፣ ባልተገረዙትም ሰዎች እጅ እወድቃለሁ፡፡” </w:t>
      </w:r>
      <w:r>
        <w:rPr>
          <w:b/>
          <w:vertAlign w:val="superscript"/>
        </w:rPr>
        <w:t>19</w:t>
      </w:r>
      <w:r>
        <w:t xml:space="preserve"> እግዚአብሔርም በሌሒ ያለውን ክፍት ስፍራ ሰንጥቆ ከፈተው፣ ከእርሱም ውኃ ወጣ፡፡እርሱም በጠጣ ጊዜ፣ ብርታቱ ተመለሰና ተጠናከረ፡፡ ስለዚህ የዚያ ቦታ ስም ዓይንሀቆሬ ተብሎ ተጠራ፣ እስከ ዛሬ ድረስ በሌሒ ይገኛል፡፡ </w:t>
      </w:r>
      <w:r>
        <w:rPr>
          <w:b/>
          <w:vertAlign w:val="superscript"/>
        </w:rPr>
        <w:t>20</w:t>
      </w:r>
      <w:r>
        <w:t xml:space="preserve"> ሳምሶን በፍልስጥኤማውያን ዘመን በእስራኤል ላይ ለሀያ ዓመት ፈረደ፡፡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ሳምሶን ወደ ጋዛ ሄደና በዚያ ዝሙት አዳሪ ሴት አየ፣ ከእርስዋም ጋር ወደ አልጋ ሄደ፡፡ </w:t>
      </w:r>
      <w:r>
        <w:rPr>
          <w:b/>
          <w:vertAlign w:val="superscript"/>
        </w:rPr>
        <w:t>2</w:t>
      </w:r>
      <w:r>
        <w:t xml:space="preserve"> የጋዛ ሰዎችም “ሳምሶን ወደዚህ መጥቶአል” የሚል ወሬ ሰሙ፡፡ የጋዛ ሰዎች ስፍራውን ከበቡትና ሌሊቱን ሁሉ ተደብቀው በከተማይቱ በር ጠበቁት፡፡ ሌሊቱን ሁሉ ምንም ዓይነት እንቅስቃሴ አላደረጉም፡፡ እንዲህ ብለዋልና፣ “እስኪነጋ ድረስ እንጠብቀው፣ ከዚያም እንገድለዋለን፡፡” </w:t>
      </w:r>
      <w:r>
        <w:rPr>
          <w:b/>
          <w:vertAlign w:val="superscript"/>
        </w:rPr>
        <w:t>3</w:t>
      </w:r>
      <w:r>
        <w:t xml:space="preserve"> ሳምሶንም እስከ እኩለ ሌሊት ድረስ በአልጋ ላይ ተኛ፡፡ እኩለ ሌሊትም በሆነ ጊዜ ተነሳና የከተማይቱን በር መዝጊያና ሁለቱን መቃኖች ያዘ፡፡ እነርሱንም ከመወርወሪያው ጋር ከመሬት ነቀላቸው፣ በትከሻውም ላይ አደረጋቸው፣ በኬብሮንም ፊት ለፊት ወዳለው ኮረብታ ራስ ላይ ተሸክሞት ወጣ፡፡ </w:t>
      </w:r>
      <w:r>
        <w:rPr>
          <w:b/>
          <w:vertAlign w:val="superscript"/>
        </w:rPr>
        <w:t>4</w:t>
      </w:r>
      <w:r>
        <w:t xml:space="preserve"> ከዚህ በኋላ ሳምሶን በሶሬቅ ሸለቆ የምትኖር አንዲት ሴት ወደደ፡፡ ስምዋም ደሊላ ይባል ነበር፡፡ </w:t>
      </w:r>
      <w:r>
        <w:rPr>
          <w:b/>
          <w:vertAlign w:val="superscript"/>
        </w:rPr>
        <w:t>5</w:t>
      </w:r>
      <w:r>
        <w:t xml:space="preserve"> የፍልስጥኤማውያንም አለቆች ወደ እርስዋ መጡና እንዲህ አሏት፣ “እርሱን ለማዋረድ እናስረው ዘንድ በእርሱ ያለው ታላቅ ኃይል የት እንደሆነና በምን መንገድ እርሱን ማሸነፍ እንደምንችል እንዲያሳይሽ ሳምሶንን አባብዪው፡፡ ይህንን አድርጊልን፣ እኛም እያንዳንዳችን 1, 100 ብር እንሰጥሻለን፡፡ </w:t>
      </w:r>
      <w:r>
        <w:rPr>
          <w:b/>
          <w:vertAlign w:val="superscript"/>
        </w:rPr>
        <w:t>6</w:t>
      </w:r>
      <w:r>
        <w:t xml:space="preserve"> ደሊላም ለሳምሶን እንዲህ አለችው፣ “እባክህ፣ እንዲህ በጣም ብርቱ የሆንከው እንዴት እንደሆነ ንገረኝ፣ በቁጥጥር ስር መዋል እንድትችል ሰው ሊያስርህ የሚችለው እንዴት ነው? </w:t>
      </w:r>
      <w:r>
        <w:rPr>
          <w:b/>
          <w:vertAlign w:val="superscript"/>
        </w:rPr>
        <w:t>7</w:t>
      </w:r>
      <w:r>
        <w:t xml:space="preserve"> ሳምሶንም እንዲህ አላት፣ “ባልደረቁ ሰባት እርጥብ ጠፍሮች ቢያስሩኝ፣ እደክማለሁ፣ እንደ ማንኛውም ሰውም እሆናለሁ፡፡” </w:t>
      </w:r>
      <w:r>
        <w:rPr>
          <w:b/>
          <w:vertAlign w:val="superscript"/>
        </w:rPr>
        <w:t>8</w:t>
      </w:r>
      <w:r>
        <w:t xml:space="preserve"> የፍልስጥኤማውያን አለቆችም ያልደረቁ ሰባት እርጥብ ጠፍሮች አመጡላት፣ እርስዋም ሳምሶንን በእነርሱ አሰረችው፡፡ </w:t>
      </w:r>
      <w:r>
        <w:rPr>
          <w:b/>
          <w:vertAlign w:val="superscript"/>
        </w:rPr>
        <w:t>9</w:t>
      </w:r>
      <w:r>
        <w:t xml:space="preserve"> በዚህን ጊዜ በጓዳዋ ውስጥ ሰዎች በምስጢር ተደብቀው ይጠብቁ ነበር፡፡ እርስዋም፣ “ሳምሶን፣ ፍልስጥኤማውያን መጡብህ” አለችው፡፡ ነገር ግን የተልባ እግር ፈትል እሳት በነካው ጊዜ እንደሚበጣጠስ ጠፍሩን በጣጠሰው፡፡ እነርሱም የብርታቱ ምስጢር ምን እንደሆነ አላወቁም፡፡ </w:t>
      </w:r>
      <w:r>
        <w:rPr>
          <w:b/>
          <w:vertAlign w:val="superscript"/>
        </w:rPr>
        <w:t>10</w:t>
      </w:r>
      <w:r>
        <w:t xml:space="preserve"> ከዚያም ደሊላ ሳምሶንን እንዲህ አለችው፣ “አንተ እኔን እንዴት እንዳታለልኸኝ ግልጽ ሆኗል፣ ሐሰትንም ነገርኸኝ፡፡ እባክህ፣ እንዴት እንደምትታሰር ንገረኝ፡፡” </w:t>
      </w:r>
      <w:r>
        <w:rPr>
          <w:b/>
          <w:vertAlign w:val="superscript"/>
        </w:rPr>
        <w:t>11</w:t>
      </w:r>
      <w:r>
        <w:t xml:space="preserve"> እርሱም እንዲህ አላት፣ “ለሥራ ጥቅም ላይ ፈጽሞ ባልዋሉ በአዲስ ገመዶች ቢያስሩኝ፣ እደክማለሁ፣ እንደ ማንኛውም ሰው እሆናለሁ፡፡” </w:t>
      </w:r>
      <w:r>
        <w:rPr>
          <w:b/>
          <w:vertAlign w:val="superscript"/>
        </w:rPr>
        <w:t>12</w:t>
      </w:r>
      <w:r>
        <w:t xml:space="preserve"> ስለዚህ ደሊላ አዲስ ገመዶች ወሰደችና በእነርሱ አሰረችው፣ እንዲህም አለችው፣ “ሳምሶን፣ ፍልስጥኤማውያን መጡብህ፡፡” ተደብቀው ሲጠብቁ የነበሩት ሰዎች በጓዳዋ ነበሩ፡፡ ነገር ግን ሳምሶን ገመዶቹን እንደ ፈትል ክር ከክንዶቹ በጣጠሰው፡፡ </w:t>
      </w:r>
      <w:r>
        <w:rPr>
          <w:b/>
          <w:vertAlign w:val="superscript"/>
        </w:rPr>
        <w:t>13</w:t>
      </w:r>
      <w:r>
        <w:t xml:space="preserve"> ደሊላም ሳምሶንን እንዲህ አለችው፣ “እስከ አሁን ድረስ አታልለኸኛልና የነገርኸኝም ውሸት ነው፡፡ አንተን ማሰር የሚቻለው እንዴት እንደሆነ ንገረኝ፡፡” ሳምሶንም እንዲህ አላት፣ “የራሴን ጠጕር ሰባቱን ጕንጕን ከድር ጋር ጎንጉነሽ በችካል ብትቸክዪው፣ እንደ ሌላ ሰው እሆናለሁ፡፡” </w:t>
      </w:r>
      <w:r>
        <w:rPr>
          <w:b/>
          <w:vertAlign w:val="superscript"/>
        </w:rPr>
        <w:t>14</w:t>
      </w:r>
      <w:r>
        <w:t xml:space="preserve"> እርሱም በተኛ ጊዜ፣ ደሊላ የራሱን ጠጕር ሰባቱን ጕንጕን ከድሩ ጋር ጐነጐነችው፣ በችካልም ቸከለችውና፣ እንዲህ አለችው፣ “ሳምሶን፣ ፍልስጥኤማውያን መጡብህ!” እርሱም ከእንቅልፉ ነቃና ችካሉን ከነቆንዳላውና ከነድሩ ነቀለው፡፡ </w:t>
      </w:r>
      <w:r>
        <w:rPr>
          <w:b/>
          <w:vertAlign w:val="superscript"/>
        </w:rPr>
        <w:t>15</w:t>
      </w:r>
      <w:r>
        <w:t xml:space="preserve"> እርስዋም እንዲህ አለችው፣ “ምስጢርህን ለእኔ ሳትነግረኝ ‘እወድሻለሁ’ ልትለኝ እንዴት ትችላለህ? ሦስት ጊዜ ቀለድህብኝ፣ እንዲህ ዓይነቱን ታላቅ ኃይል እንዴት ሊኖርህ እንደቻለ አልነገርኸኝም፡፡” </w:t>
      </w:r>
      <w:r>
        <w:rPr>
          <w:b/>
          <w:vertAlign w:val="superscript"/>
        </w:rPr>
        <w:t>16</w:t>
      </w:r>
      <w:r>
        <w:t xml:space="preserve"> ሞት እስኪመኝ ድረስ ዕለት ዕለት በቃሎችዋ እጅግ በጣም ጨቀጨቀችው፣ ከመጠን በላይም ጫና አደረገችበት፡፡ </w:t>
      </w:r>
      <w:r>
        <w:rPr>
          <w:b/>
          <w:vertAlign w:val="superscript"/>
        </w:rPr>
        <w:t>17</w:t>
      </w:r>
      <w:r>
        <w:t xml:space="preserve"> ስለዚህ ሳምሶን ሁሉንም ነገር ነገራትና እንዲህ አላት፣ “ከእናቴ ማኅፀን ጀምሬ ለእግዚአብሔር ናዝራዊ ሆኜ ስለተለየሁ በራሴ ላይ ምላጭ ደርሶና ጸጉሬን ተላጭቼ አላውቅም፡፡ የራሴን ጸጕር ብላጭ ኃይሌ ከእኔ ይሄዳል፣ እደክማለሁም እንደ ማንኛውም ሰው እሆናለሁ፡፡” </w:t>
      </w:r>
      <w:r>
        <w:rPr>
          <w:b/>
          <w:vertAlign w:val="superscript"/>
        </w:rPr>
        <w:t>18</w:t>
      </w:r>
      <w:r>
        <w:t xml:space="preserve"> ደሊላም ስለ ሁሉ ነገር እውነቱን እንደነገራት ባየች ጊዜ፣ ሰዎች ላከችና የፍልስጥኤማውያንን አለቆች ጠራች፣ እንዲህም አለቻቸው፣ “ሁሉንም ነገር ነግሮኛልና እንደገና ኑ፡፡” የዚያን ጊዜ የፍልስጥኤማውያን አለቆች ብሩን በእጃቸው ይዘው ወደ እርስዋ ሄዱ፡፡ </w:t>
      </w:r>
      <w:r>
        <w:rPr>
          <w:b/>
          <w:vertAlign w:val="superscript"/>
        </w:rPr>
        <w:t>19</w:t>
      </w:r>
      <w:r>
        <w:t xml:space="preserve"> እርስዋም በጭኗ ላይ እንዲተኛ አደረገችው፡፡ ሰባቱን የራሱን ጕንጕን እንዲላጨው አንድ ሰው ጠራች፣ ኃይሉ ስለተለየው እርስዋ በቁጥጥሯ ስር ልታደርገው ጀመረች፡፡ </w:t>
      </w:r>
      <w:r>
        <w:rPr>
          <w:b/>
          <w:vertAlign w:val="superscript"/>
        </w:rPr>
        <w:t>20</w:t>
      </w:r>
      <w:r>
        <w:t xml:space="preserve"> እርስዋም፣ “ሳምሶን፣ ፍልስጥኤማውያን መጡብህ!” አለችው፡፡ እርሱም ከእንቅልፉ ነቅቶ እንዲህ አለ፣ “እንደ ሌላው ጊዜ እወጣለሁ፣ ራሴንም ነጻ አወጣለሁ፡፡” ነገር ግን እግዚአብሔር እንደ ተወው አላወቀም፡፡ </w:t>
      </w:r>
      <w:r>
        <w:rPr>
          <w:b/>
          <w:vertAlign w:val="superscript"/>
        </w:rPr>
        <w:t>21</w:t>
      </w:r>
      <w:r>
        <w:t xml:space="preserve"> ፍልስጥኤማውያንም ያዙትና ዓይኖቹን አወጡት፡፡ ወደ ጋዛም ወሰዱትና በናስ ሰንሰለት አሰሩት፡፡ በእስር ቤትም ውስጥ ሆኖ እህል ይፈጭ ነበር፡፡ </w:t>
      </w:r>
      <w:r>
        <w:rPr>
          <w:b/>
          <w:vertAlign w:val="superscript"/>
        </w:rPr>
        <w:t>22</w:t>
      </w:r>
      <w:r>
        <w:t xml:space="preserve"> ነገር ግን ከተላጨ በኋላ የራሱ ጠጕር እንደገና ያድግ ጀመር፡፡ </w:t>
      </w:r>
      <w:r>
        <w:rPr>
          <w:b/>
          <w:vertAlign w:val="superscript"/>
        </w:rPr>
        <w:t>23</w:t>
      </w:r>
      <w:r>
        <w:t xml:space="preserve"> የፍልስጥኤማውያንም አለቆች ለአምላካቸው ለዳጎን ታላቅ መሥዋዕት ያቀርቡ ዘንድ፣ ደስም ይላቸው ዘንድ በአንድ ላይ ተሰበሰቡ፡፡ እነርሱ “አምላካችን ጠላታችንን ሳምሶንን አሸንፏል፣ በእጃችን አሳልፎ ሰጥቶናል” ብለዋልና፡፡ </w:t>
      </w:r>
      <w:r>
        <w:rPr>
          <w:b/>
          <w:vertAlign w:val="superscript"/>
        </w:rPr>
        <w:t>24</w:t>
      </w:r>
      <w:r>
        <w:t xml:space="preserve"> ሕዝቡም እርሱን ባዩት ጊዜ አምላካቸውን አመሰገኑ፣ እንዲህ ብለዋልና፣ “አገራችንን ያጠፋውን፣ ከእኛም ብዙ ሰው የገደለውን ጠላታችንን አምላካችን አሸነፈው፣ በእጃችንም አሳልፎ ሰጠው፡፡” </w:t>
      </w:r>
      <w:r>
        <w:rPr>
          <w:b/>
          <w:vertAlign w:val="superscript"/>
        </w:rPr>
        <w:t>25</w:t>
      </w:r>
      <w:r>
        <w:t xml:space="preserve"> እጅግ ደስ ባላቸው ጊዜ፣ እንዲህ አሉ፣ “እንዲያስቀን ሳምሶንን ጥሩት፡፡” ሳምሶንን ከእስር ቤት ጠሩትና እንዲስቁ አደረጋቸው፡፡ በምሰሶና በምሰሶ መካከል እንዲቆም አደረጉት፡፡ </w:t>
      </w:r>
      <w:r>
        <w:rPr>
          <w:b/>
          <w:vertAlign w:val="superscript"/>
        </w:rPr>
        <w:t>26</w:t>
      </w:r>
      <w:r>
        <w:t xml:space="preserve"> ሳምሶንም እጁን የያዘውን ልጅ፣ “እደገፍባቸው ዘንድ ሕንጻውን የደገፉትን ምሰሶዎች እንድነካቸው አስጠጋኝ” አለው፡፡ </w:t>
      </w:r>
      <w:r>
        <w:rPr>
          <w:b/>
          <w:vertAlign w:val="superscript"/>
        </w:rPr>
        <w:t>27</w:t>
      </w:r>
      <w:r>
        <w:t xml:space="preserve"> በዚያን ጊዜ ቤቱ በወንዶችና በሴቶች ተሞልቶ ነበር፡፡ የፍልስጥኤም አለቆች ሁሉ በዚያ ነበሩ፡፡ ሳምሶን እነርሱን ሲያዝናናቸው ይመለከቱ የነበሩ ሦስት ሺህ የሚያህሉ ወንዶችና ሴቶች በጣራው ላይ ነበሩ፡፡ </w:t>
      </w:r>
      <w:r>
        <w:rPr>
          <w:b/>
          <w:vertAlign w:val="superscript"/>
        </w:rPr>
        <w:t>28</w:t>
      </w:r>
      <w:r>
        <w:t xml:space="preserve"> ሳምሶንም ወደ እግዚአብሔር እንዲህ ሲል ጮኸ፣ “ጌታ እግዚአብሔር ሆይ፣ እንደገና አስበኝ! አምላኬ ሆይ፣ ሁለት ዓይኖቼን ስላወጡ ፍልስጥኤማውያንን አሁን በአንድ ምት እንድበቀል፣ እባክህ፣ ይህን አንድ ጊዜ ብቻ አበርታኝ፡፡” </w:t>
      </w:r>
      <w:r>
        <w:rPr>
          <w:b/>
          <w:vertAlign w:val="superscript"/>
        </w:rPr>
        <w:t>29</w:t>
      </w:r>
      <w:r>
        <w:t xml:space="preserve"> ሳምሶንም ሕንጻው ተደግፎባቸው የነበሩትን ሁለቱን መካከለኞች ምሰሶዎች ጠምጥሞ ያዘ፣ አንዱን ምሰሶ በቀኝ እጁ ሌላውን ደግሞ በግራ እጁ ይዞ በእነርሱ ላይ ተደገፈ፡፡ </w:t>
      </w:r>
      <w:r>
        <w:rPr>
          <w:b/>
          <w:vertAlign w:val="superscript"/>
        </w:rPr>
        <w:t>30</w:t>
      </w:r>
      <w:r>
        <w:t xml:space="preserve"> ሳምሶንም እንዲህ አለ፣ “ከፍልስጥኤማውያን ጋር ልሙት!” በሙሉ ኃይሉ ገፋው፣ ሕንጻውም በውስጡ በነበሩት አለቆችና በሕዝቡም ሁሉ ላይ ወደቀ፡፡ ስለዚህ እርሱ በሞተ ጊዜ የገደላቸው ሰዎች በሕይወት ሳለ ከገደላቸው ይልቅ የበለጡ ነበሩ፡፡ </w:t>
      </w:r>
      <w:r>
        <w:rPr>
          <w:b/>
          <w:vertAlign w:val="superscript"/>
        </w:rPr>
        <w:t>31</w:t>
      </w:r>
      <w:r>
        <w:t xml:space="preserve"> የዚያን ጊዜ ወንድሞቹና የአባቱ ቤተ ሰቦች በሙሉ ወረዱ፣ እርሱንም ይዘው ወሰዱት፣ መልሰው አመጡትና በጾርዓና በኤሽታኦል መካከል ባለው በአባቱ በማኑሄ መቃብር ውስጥ ቀበሩት፡፡ ሳምሶን በእስራኤል ላይ ለሀያ ዓመት ፈረደ፡፡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በኮረብታማውም በኤፍሬም አገር አንድ ሰው ነበር፣ ስሙም ሚካ ይባላል፡፡ </w:t>
      </w:r>
      <w:r>
        <w:rPr>
          <w:b/>
          <w:vertAlign w:val="superscript"/>
        </w:rPr>
        <w:t>2</w:t>
      </w:r>
      <w:r>
        <w:t xml:space="preserve"> ለእናቱም እንዲህ አላት፣ “ከአንቺ ዘንድ ተወስዶ የነበረው 1, 100 ብር፣ የእርግማን ንግግር የተናገርሽበትና እኔም የሰማሁት እነሆ እዚህ አለ! ብሩ በእኔ ዘንድ አለ፡፡ እኔ ሰርቄዋለሁ!” እናቱም እንዲህ አለች፣ “ልጄ ሆይ፣ እግዚአብሔር ይባርክህ!” </w:t>
      </w:r>
      <w:r>
        <w:rPr>
          <w:b/>
          <w:vertAlign w:val="superscript"/>
        </w:rPr>
        <w:t>3</w:t>
      </w:r>
      <w:r>
        <w:t xml:space="preserve"> እርሱም 1, 100 ብር ለእናቱ መለሰላት፣ እናቱም እንዲህ አለችው፣ “ስለ ልጄ የተቀረጸ የእንጨት ምስልና ቀልጦ የተሠራ ምስል ለማድረግ ይህን ብር ለእግዚአብሔር ለይቼዋለሁ፡፡ ስለዚህ አሁን፣ ለአንተ መልሼዋለሁ፡፡” </w:t>
      </w:r>
      <w:r>
        <w:rPr>
          <w:b/>
          <w:vertAlign w:val="superscript"/>
        </w:rPr>
        <w:t>4</w:t>
      </w:r>
      <w:r>
        <w:t xml:space="preserve"> ለእናቱም ገንዘቡን በመለሰላት ጊዜ፣ እናቱ ሁለቱን መቶ ብር ወሰደችና የተቀረጸ የእንጨት ምስልና ቀልጦ የተሠራ ምስል አድርጎ ለሰራው ለብረት ሰራተኛ ሰጠችው፡፡ ያም በሚካ ቤት ተቀመጠ፡፡ </w:t>
      </w:r>
      <w:r>
        <w:rPr>
          <w:b/>
          <w:vertAlign w:val="superscript"/>
        </w:rPr>
        <w:t>5</w:t>
      </w:r>
      <w:r>
        <w:t xml:space="preserve"> ሚካ የተባለውም ሰው የጣዖታት አምልኮ ቤት ነበረውና አንድ ኤፉድና ተራፊም ሰራ፣ ከልጆቹም አንዱ ካህን ሆኖ እንዲያገለግለው አደረገ፡፡ </w:t>
      </w:r>
      <w:r>
        <w:rPr>
          <w:b/>
          <w:vertAlign w:val="superscript"/>
        </w:rPr>
        <w:t>6</w:t>
      </w:r>
      <w:r>
        <w:t xml:space="preserve"> በዚያን ዘመን በእስራኤል ዘንድ ንጉሥ አልነበረም፣ ሰውም ሁሉ በዓይኖቹ ፊት ትክክል መስሎ የታየውን ያደርግ ነበር፡፡ </w:t>
      </w:r>
      <w:r>
        <w:rPr>
          <w:b/>
          <w:vertAlign w:val="superscript"/>
        </w:rPr>
        <w:t>7</w:t>
      </w:r>
      <w:r>
        <w:t xml:space="preserve"> አሁን በቤተ ልሔም ይሁዳ ከይሁዳ ወገን የሆነ አንድ ሌዋዊ ወጣት ሰው ነበረ፡፡ እርሱም ተግባሩን ለመፈጸም በዚያም ይቀመጥ ነበር፡፡ </w:t>
      </w:r>
      <w:r>
        <w:rPr>
          <w:b/>
          <w:vertAlign w:val="superscript"/>
        </w:rPr>
        <w:t>8</w:t>
      </w:r>
      <w:r>
        <w:t xml:space="preserve"> ይህ ሰው የሚቀመጥበትን ስፍራ ለመፈለግ ቤተ ልሔም ይሁዳን ለቅቆ ሄደ፡፡ ሲጓዝም ወደ ኮረብታማው የኤፍሬም አገር ወደ ሚካ ቤት መጣ፡፡ </w:t>
      </w:r>
      <w:r>
        <w:rPr>
          <w:b/>
          <w:vertAlign w:val="superscript"/>
        </w:rPr>
        <w:t>9</w:t>
      </w:r>
      <w:r>
        <w:t xml:space="preserve"> ሚካም ለእርሱ እንዲህ አለው፣ “ከወዴት መጣህ?” እርሱም እንዲህ አለው፣ “እኔ ከቤተ ልሔም ይሁዳ የመጣሁ ሌዋዊ ነኝ፣ የምኖርበትን ስፍራ ለማግኘት እየተጓዝሁ ነው፡፡” </w:t>
      </w:r>
      <w:r>
        <w:rPr>
          <w:b/>
          <w:vertAlign w:val="superscript"/>
        </w:rPr>
        <w:t>10</w:t>
      </w:r>
      <w:r>
        <w:t xml:space="preserve"> ሚካም እንዲህ አለው፣ “ከእኔ ጋር ተቀመጥ፣ ለእኔም አማካሪና ካህን ሁነኝ፡፡ እኔም በየዓመቱ አሥር ብር፣ እንደዚሁም ልብሶችንና ምግብህን እሰጥሃለሁ፡፡” ስለዚህ ሌዋዊው ወደ ቤቱ ገባ፡፡ </w:t>
      </w:r>
      <w:r>
        <w:rPr>
          <w:b/>
          <w:vertAlign w:val="superscript"/>
        </w:rPr>
        <w:t>11</w:t>
      </w:r>
      <w:r>
        <w:t xml:space="preserve"> ሌዋዊውም ከሰውዮው ጋር ለመቀመጥ ፈቃደኛ ሆነ፣ ወጣቱም ሰው ለሚካ ከልጆቹ እንደ አንዱ ሆነለት፡፡ </w:t>
      </w:r>
      <w:r>
        <w:rPr>
          <w:b/>
          <w:vertAlign w:val="superscript"/>
        </w:rPr>
        <w:t>12</w:t>
      </w:r>
      <w:r>
        <w:t xml:space="preserve"> ሚካም ሌዋዊውን ለተቀደሰ ሃላፊነት ቀደሰው፣ ወጣቱም ሰው ካህኑ ሆነለት፣ በሚካም ቤት ነበረ፡፡ </w:t>
      </w:r>
      <w:r>
        <w:rPr>
          <w:b/>
          <w:vertAlign w:val="superscript"/>
        </w:rPr>
        <w:t>13</w:t>
      </w:r>
      <w:r>
        <w:t xml:space="preserve"> ከዚያም ሚካ እንዲህ አለ፣ “አሁን እግዚአብሔር ለእኔ መልካም እንደሚሰራልኝ አውቄአለሁ፣ ምክንያቱም ይህ ሌዋዊ ካህን ሆኖልኛል፡፡”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በዚያን ዘመን በእስራኤል ውስጥ ንጉሥ አልነበረም፡፡ የዳን ነገድ ተወላጆች የሚቀመጡበትን ርስት ይፈልጉ ነበር፣ እስከዚያ ቀን ድረስ በእስራኤል ነገዶች መካከል ርስት አልተቀበሉም ነበርና፡፡ </w:t>
      </w:r>
      <w:r>
        <w:rPr>
          <w:b/>
          <w:vertAlign w:val="superscript"/>
        </w:rPr>
        <w:t>2</w:t>
      </w:r>
      <w:r>
        <w:t xml:space="preserve"> የዳን ሰዎች ከአጠቃላይ ወገናቸው በሙሉ ከጾርዓ ጀምሮ እስከ ኤሽታኦል ድረስ በጦርነት ልምድ ያላቸውን አምስት ሰዎች በእግራቸው ሄደው ምድሪቱን እንዲሰልሉና እንዲያዩ ላኩ፡፡ ለእነርሱም እንዲህ አሉአቸው፣ “ሂዱና ምድሪቱን ሰልሉ፡፡” እነርሱም ወደ ኮረብታማው ወደ ኤፍሬም አገር ወደ ሚካ ቤት መጡና ሌሊቱን በዚያ አሳለፉ፡፡ </w:t>
      </w:r>
      <w:r>
        <w:rPr>
          <w:b/>
          <w:vertAlign w:val="superscript"/>
        </w:rPr>
        <w:t>3</w:t>
      </w:r>
      <w:r>
        <w:t xml:space="preserve"> በሚካ ቤት አጠገብ በነበሩ ጊዜ፣ የአንድ ወጣት ሌዋዊ ንግግር አወቁ፡፡ ስለዚህ አስቆሙትና እንዲህ ብለው ጠየቁት፣ “ወደዚህ ማን አመጣህ? በዚህ ስፍራ ምን ታደርጋለህ? ለምን ወደዚህ መጣህ?” </w:t>
      </w:r>
      <w:r>
        <w:rPr>
          <w:b/>
          <w:vertAlign w:val="superscript"/>
        </w:rPr>
        <w:t>4</w:t>
      </w:r>
      <w:r>
        <w:t xml:space="preserve"> እርሱም እንዲህ አላቸው፣ “ሚካ ለእኔ ያደረገው ነገር ይህ ነው፡- የእርሱ ካህን እንድሆን ቀጠረኝ፡፡” </w:t>
      </w:r>
      <w:r>
        <w:rPr>
          <w:b/>
          <w:vertAlign w:val="superscript"/>
        </w:rPr>
        <w:t>5</w:t>
      </w:r>
      <w:r>
        <w:t xml:space="preserve"> እነርሱም እንዲህ አሉት፣ “የምንሄድበት መንገድ መቃናቱን ወይም አለመቃናቱን እናውቅ ዘንድ፣ እባክህ፣ የእግዚአብሔርን ምክር ጠይቅልን፡፡” </w:t>
      </w:r>
      <w:r>
        <w:rPr>
          <w:b/>
          <w:vertAlign w:val="superscript"/>
        </w:rPr>
        <w:t>6</w:t>
      </w:r>
      <w:r>
        <w:t xml:space="preserve"> ካህኑም ለእነርሱ እንዲህ አላቸው፣ “በሰላም ሂዱ፡፡ ልትሄዱ በሚገባችሁ መንገድ እግዚአብሔር ይመራችኋል፡፡” </w:t>
      </w:r>
      <w:r>
        <w:rPr>
          <w:b/>
          <w:vertAlign w:val="superscript"/>
        </w:rPr>
        <w:t>7</w:t>
      </w:r>
      <w:r>
        <w:t xml:space="preserve"> የዚያን ጊዜ አምስቱ ሰዎች ሄዱና ወደ ላይሽ መጡ፣ ሲዶናውያን በጸጥታ ያለስጋት ይኖሩ እንደነበረ ሁሉ፣ በዚያም ተዘልለው ይኖሩ የነበሩትን ሕዝብ አዩ፡፡ በምድሪቱም በየትኛውም መልኩ የገዛቸው፣ ወይም ያስቸገራቸው አልነበረም፡፡ ከሲዶናውያን በጣም ርቀው ይኖሩ ነበር፣ ከማንኛውም ሕዝብ ጋር ምንም ግንኙነት አልነበራቸውም፡፡ </w:t>
      </w:r>
      <w:r>
        <w:rPr>
          <w:b/>
          <w:vertAlign w:val="superscript"/>
        </w:rPr>
        <w:t>8</w:t>
      </w:r>
      <w:r>
        <w:t xml:space="preserve"> በጾርዓና በኤሽታኦል ውስጥ ወደነበሩት ወንድሞቻቸው ተመለሱ፡፡ ዘመዶቻቸውም እንዲህ ብለው ጠየቁአቸው፣ “ምን ወሬ ይዛችኋል?” </w:t>
      </w:r>
      <w:r>
        <w:rPr>
          <w:b/>
          <w:vertAlign w:val="superscript"/>
        </w:rPr>
        <w:t>9</w:t>
      </w:r>
      <w:r>
        <w:t xml:space="preserve"> እነርሱም እንዲህ አሉ፣ “ኑ! እንውጋቸው! ምድሪቱን አይተናታል፣ በጣም ጥሩ ናት፡፡ እናንተ ዝም ትላላችሁን? ምድሪቱን ከመውጋትና ከመውረስ አትዘግዩ፡፡ </w:t>
      </w:r>
      <w:r>
        <w:rPr>
          <w:b/>
          <w:vertAlign w:val="superscript"/>
        </w:rPr>
        <w:t>10</w:t>
      </w:r>
      <w:r>
        <w:t xml:space="preserve"> በሄዳችሁ ጊዜ፣ ያለ ስጋት እንደሚኖሩ ወደሚያስቡ ሕዝብ ትደርሳላችሁ፣ ምድሪቱም ሰፊ ናት! እግዚአብሔርም ለእናንተ ሰጥቶአችኋል፣ በምድር ካለው ነገር ሁሉ አንዳች የማይጎድልባት ስፍራ ናት፡፡ </w:t>
      </w:r>
      <w:r>
        <w:rPr>
          <w:b/>
          <w:vertAlign w:val="superscript"/>
        </w:rPr>
        <w:t>11</w:t>
      </w:r>
      <w:r>
        <w:t xml:space="preserve"> ከዳን ወገን የሆኑና የጦር መሳርያ የታጠቁ ስድስት መቶ ሰዎች ከጾርዓና ከኤሽታኦል ተነሥተው ሄዱ፡፡ </w:t>
      </w:r>
      <w:r>
        <w:rPr>
          <w:b/>
          <w:vertAlign w:val="superscript"/>
        </w:rPr>
        <w:t>12</w:t>
      </w:r>
      <w:r>
        <w:t xml:space="preserve"> እነርሱም ሄዱና በይሁዳ ባለችው በቂርያትይዓሪም ሰፈሩ፡፡ እስከ ዛሬ ድረስ የዚያ ስፍራ ስም የዳን ሰፈር ብለው የሚጠሩት ለዚህ ነው፤ እርሱም ከቂርያትይዓሪም በምዕራብ በኩል ነው፡፡ </w:t>
      </w:r>
      <w:r>
        <w:rPr>
          <w:b/>
          <w:vertAlign w:val="superscript"/>
        </w:rPr>
        <w:t>13</w:t>
      </w:r>
      <w:r>
        <w:t xml:space="preserve"> እነርሱም ከዚያ ተነስተው ወደ ኮረብታማው የኤፍሬም አገር አልፈው ሄዱ፣ ወደ ሚካም ቤት መጡ፡፡ </w:t>
      </w:r>
      <w:r>
        <w:rPr>
          <w:b/>
          <w:vertAlign w:val="superscript"/>
        </w:rPr>
        <w:t>14</w:t>
      </w:r>
      <w:r>
        <w:t xml:space="preserve"> ከዚያም የላይሽን አገር ሊሰልሉ ሄደው የነበሩት አምስቱ ሰዎች ለዘመዶቻቸው እንዲህ አሉአቸው፣ “በእነዚህ ቤቶች ውስጥ ኤፉድና ተራፊም፣ የተቀረጸ ምስልና ቀልጦ የተሠራ ምስል እንዳሉ ታውቃላችሁን? ምን እንደምታደርጉ አሁን ወስኑ፡፡” </w:t>
      </w:r>
      <w:r>
        <w:rPr>
          <w:b/>
          <w:vertAlign w:val="superscript"/>
        </w:rPr>
        <w:t>15</w:t>
      </w:r>
      <w:r>
        <w:t xml:space="preserve"> ስለዚህ ከዚያ ዘወር አሉና ወጣቱ ሌዋዊ ይኖርበት ወደነበረው ወደ ሚካ ቤት መጡ፤ ሰላምታም አቀረቡለት፡፡ </w:t>
      </w:r>
      <w:r>
        <w:rPr>
          <w:b/>
          <w:vertAlign w:val="superscript"/>
        </w:rPr>
        <w:t>16</w:t>
      </w:r>
      <w:r>
        <w:t xml:space="preserve"> በዚያን ጊዜ የጦር መሳርያ የታጠቁት ስድስት መቶ ዳናውያን በበሩ መግቢያ ቆሙ፡፡ </w:t>
      </w:r>
      <w:r>
        <w:rPr>
          <w:b/>
          <w:vertAlign w:val="superscript"/>
        </w:rPr>
        <w:t>17</w:t>
      </w:r>
      <w:r>
        <w:t xml:space="preserve"> ካህኑ የጦር መሳርያ ከታጠቁት ከስድስት መቶ ሰዎች ጋር በበሩ አካባቢ ቆሞ በነበረበት ጊዜ፣ ምድሪቱንም ሊሰልሉ ሄደው የነበሩት አምስቱ ሰዎች ወደዚያ ሄዱና የተቀረጸውን ምስል፣ ኤፉዱን፣ ተራፊሙንና ቀልጦ የተሠራውን ምስል ወሰዱ፡፡ </w:t>
      </w:r>
      <w:r>
        <w:rPr>
          <w:b/>
          <w:vertAlign w:val="superscript"/>
        </w:rPr>
        <w:t>18</w:t>
      </w:r>
      <w:r>
        <w:t xml:space="preserve"> እነዚህ ወደ ሚካ ቤት ገብተው የተቀረጸውን ምስል፣ ኤፉዱን፣ ተራፊሙንና ቀልጦ የተሠራውን ምስል በወሰዱ ጊዜ፣ ካህኑ ለእነርሱ እንዲህ አላቸው፣ “ምን ታደርጋላችሁ?” </w:t>
      </w:r>
      <w:r>
        <w:rPr>
          <w:b/>
          <w:vertAlign w:val="superscript"/>
        </w:rPr>
        <w:t>19</w:t>
      </w:r>
      <w:r>
        <w:t xml:space="preserve"> እነርሱም እንዲህ አሉት፣ “ዝም በል! እጅህን በአፍህ ላይ ጫንና ከእኛ ጋር ና፣ ለእኛም አባትና ካህን ሁንልን፡፡ ለአንተስ ለአንድ ሰው ቤት ካህን መሆን ወይስ በእስራኤል ውስጥ ላለው ነገድና ወገን ሁሉ ካህን መሆን ይሻልሃል?” </w:t>
      </w:r>
      <w:r>
        <w:rPr>
          <w:b/>
          <w:vertAlign w:val="superscript"/>
        </w:rPr>
        <w:t>20</w:t>
      </w:r>
      <w:r>
        <w:t xml:space="preserve"> የካህኑም ልብ ደስ አለው፡፡ ኤፉዱን፣ ተራፊሙንና የተቀረጸውንም ምስል ወሰደና ከሕዝቡ ጋር ሄደ፡፡ </w:t>
      </w:r>
      <w:r>
        <w:rPr>
          <w:b/>
          <w:vertAlign w:val="superscript"/>
        </w:rPr>
        <w:t>21</w:t>
      </w:r>
      <w:r>
        <w:t xml:space="preserve"> ስለዚህ እነርሱ ዞሩና ሄዱ፡፡ ሕፃናቶችን፣ ከብቶችንና ንብረታቸውን በፊታቸው አስቀደሙ፡፡ </w:t>
      </w:r>
      <w:r>
        <w:rPr>
          <w:b/>
          <w:vertAlign w:val="superscript"/>
        </w:rPr>
        <w:t>22</w:t>
      </w:r>
      <w:r>
        <w:t xml:space="preserve"> ከሚካም ቤት ጥቂት በራቁ ጊዜ፣ በሚካ ቤት አጠገብ በነበሩት ቤቶች ውስጥ የነበሩ ሰዎች ተጠራርተው ተሰበሰቡ፣ የዳን ሰዎችንም ተከትለው ደረሱባቸው፡፡ </w:t>
      </w:r>
      <w:r>
        <w:rPr>
          <w:b/>
          <w:vertAlign w:val="superscript"/>
        </w:rPr>
        <w:t>23</w:t>
      </w:r>
      <w:r>
        <w:t xml:space="preserve"> ወደ ዳንም ሰዎች ጮኹ፣ ዘወር ብለው ለሚካም እንዲህ አሉት፣ “ተሰብስባችሁ በአንድ ላይ የመጣችሁት ለምንድን ነው?” </w:t>
      </w:r>
      <w:r>
        <w:rPr>
          <w:b/>
          <w:vertAlign w:val="superscript"/>
        </w:rPr>
        <w:t>24</w:t>
      </w:r>
      <w:r>
        <w:t xml:space="preserve"> እርሱም፣ “የሠራኋቸውን አማልክቴን ሰረቃችሁ፣ ካህኔንም ይዛችሁ ሄዳችሁ፡፡ ሌላ ምን የቀረኝ ነገር አለ? ‘ያስጨነቀህ ምንድን ነው?’ ብላችሁ እንዴት ልትጠይቁኝ ትችላላችሁ፡፡” </w:t>
      </w:r>
      <w:r>
        <w:rPr>
          <w:b/>
          <w:vertAlign w:val="superscript"/>
        </w:rPr>
        <w:t>25</w:t>
      </w:r>
      <w:r>
        <w:t xml:space="preserve"> የዳን ሰዎችም እንዲህ አሉት፣ “ምንም ዓይነት ንግግር ስትናገር እንድንሰማ አታድርገን፣ አለዚያ አንዳንድ የተቈጡ ሰዎች ይጎዱሃል፣ አንተና ቤተሰቦችህም ትሞታላችሁ፡፡” </w:t>
      </w:r>
      <w:r>
        <w:rPr>
          <w:b/>
          <w:vertAlign w:val="superscript"/>
        </w:rPr>
        <w:t>26</w:t>
      </w:r>
      <w:r>
        <w:t xml:space="preserve"> የዚያን ጊዜ የዳን ሰዎች መንገዳቸውን ሄዱ፡፡ ሚካ ከእርሱ ይልቅ እነርሱ እጅግ በጣም የበረቱ እንደሆኑ ባየ ጊዜ፣ ተመልሶ ወደ ቤቱ ሄደ፡፡ </w:t>
      </w:r>
      <w:r>
        <w:rPr>
          <w:b/>
          <w:vertAlign w:val="superscript"/>
        </w:rPr>
        <w:t>27</w:t>
      </w:r>
      <w:r>
        <w:t xml:space="preserve"> የዳን ሰዎችም ሚካ የሠራውን ጣዖትና ካህኑን ወሰዱና ወደ ላይሽ መጡ፣ በሰላምና ያለ ስጋት ተዘልሎም ወደ ተቀመጠው ሕዝብ መጥተው በሰይፍ ስለት ገደሉአቸው፣ ከተማይቱንም በእሳት አቃጠሉአት፡፡ </w:t>
      </w:r>
      <w:r>
        <w:rPr>
          <w:b/>
          <w:vertAlign w:val="superscript"/>
        </w:rPr>
        <w:t>28</w:t>
      </w:r>
      <w:r>
        <w:t xml:space="preserve"> እነርሱን የሚያድን አንድም ሰው አልነበረም ምክንያቱም ከተማይቱ ከሲዶና በጣም ራቅ ያለች ነበረች፣ እነርሱም ከሌሎች ሰዎች ጋር ምንም ግንኙነት አልነበራቸውም፡፡ እርስዋም በቤትሮዖብ አጠገብ ባለው ሸለቆ ውስጥ ነበረች፡፡ የዳን ሰዎችም ከተማይቱን እንደገና ሠሩና ተቀመጡባት፡፡ </w:t>
      </w:r>
      <w:r>
        <w:rPr>
          <w:b/>
          <w:vertAlign w:val="superscript"/>
        </w:rPr>
        <w:t>29</w:t>
      </w:r>
      <w:r>
        <w:t xml:space="preserve"> ከተማይቱንም ከእስራኤል ወንዶች ልጆች አንዱ በሆነው በአባታቸው በዳን ስም ዳን ብለው ጠሩአት፡፡ ነገር ግን አስቀድሞ የከተማይቱ ስም ላይሽ ነበረ፡፡ </w:t>
      </w:r>
      <w:r>
        <w:rPr>
          <w:b/>
          <w:vertAlign w:val="superscript"/>
        </w:rPr>
        <w:t>30</w:t>
      </w:r>
      <w:r>
        <w:t xml:space="preserve"> የዳን ሰዎችም ለራሳቸው የተቀረጸ ምስል አቆሙ፣ የሙሴ ልጅ የጌርሳም ልጅ ዮናታን፣ እርሱና ወንዶች ልጆቹ ምድሪቱ እስከምትያዝበት ቀን ድረስ ለዳን ሰዎች ካህናት ነበሩ፡፡ </w:t>
      </w:r>
      <w:r>
        <w:rPr>
          <w:b/>
          <w:vertAlign w:val="superscript"/>
        </w:rPr>
        <w:t>31</w:t>
      </w:r>
      <w:r>
        <w:t xml:space="preserve"> ስለዚህ የእግዚአብሔር ቤት በሴሎ በነበረበት ጊዜ ሁሉ፣ ሚካ የሰራውን የተቀረጸ ምስል አመለኩ፡፡</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በዚያም ዘመን፣ በእስራኤል ውስጥ ንጉሥ ባልነበረበት ጊዜ፣ በኮረብታማው የኤፍሬም አገር እጅግ በጣም ሩቅ በሆነ አካባቢ ለአጭር ጊዜ የኖረ አንድ ሌዋዊ ሰው ነበረ፡፡ እርሱም አንዲትን ሴት ቁባት አድርጎ ወሰዳት፡፡ </w:t>
      </w:r>
      <w:r>
        <w:rPr>
          <w:b/>
          <w:vertAlign w:val="superscript"/>
        </w:rPr>
        <w:t>2</w:t>
      </w:r>
      <w:r>
        <w:t xml:space="preserve"> ነገር ግን ቁባቱ ለእርሱ ታማኝ አልነበረችም፤ እርሱን ተወችውና ተመልሳ ወደ አባትዋ ቤት ወደ ቤተ ልሔም ይሁዳ ሄደች፡፡ እርስዋም በዚያ አራት ወር ቆየች፡፡ </w:t>
      </w:r>
      <w:r>
        <w:rPr>
          <w:b/>
          <w:vertAlign w:val="superscript"/>
        </w:rPr>
        <w:t>3</w:t>
      </w:r>
      <w:r>
        <w:t xml:space="preserve"> የዚያን ጊዜ ባልዋ ተነሣና ተመልሳ ወደ እርሱ እንድትመጣ ለማባበል ተከትሏት ሄደ፡፡ የእርሱ አገልጋይና ሁለት አህዮች ከእርሱ ጋር ነበሩ፡፡ እርስዋም ወደ አባትዋ ቤት አስገባችው፡፡የልጅቱ አባት ባየው ጊዜ ደስ አለው፡፡ </w:t>
      </w:r>
      <w:r>
        <w:rPr>
          <w:b/>
          <w:vertAlign w:val="superscript"/>
        </w:rPr>
        <w:t>4</w:t>
      </w:r>
      <w:r>
        <w:t xml:space="preserve"> የልጂቱ አባት፣ አማቱም በቤቱ ለሦስት ቀን እንዲቆይ ለመነው፡፡ እነርሱም በሉ፣ ጠጡ፣ ሌሊቱንም በዚያ አሳለፉ፡፡ </w:t>
      </w:r>
      <w:r>
        <w:rPr>
          <w:b/>
          <w:vertAlign w:val="superscript"/>
        </w:rPr>
        <w:t>5</w:t>
      </w:r>
      <w:r>
        <w:t xml:space="preserve"> በአራተኛው ቀን ማልደው ተነሡ፣ እርሱም ለመሄድ ተዘጋጀ፣ ነገር ግን የልጂቱ አባት አማቹን እንዲህ አለው፣ “እንድትበረታ እንጀራ ብላ፣ ከዚያ መሄድ ትችላለህ፡፡” </w:t>
      </w:r>
      <w:r>
        <w:rPr>
          <w:b/>
          <w:vertAlign w:val="superscript"/>
        </w:rPr>
        <w:t>6</w:t>
      </w:r>
      <w:r>
        <w:t xml:space="preserve"> ስለዚህ ሁለቱም በአንድ ላይ ለመብላትና ለመጠጣት ተቀመጡ፡፡ ከዚያም የልጂቱ አባት እንዲህ አለ፣ “እባክህ ሌሊቱን ደግሞ እዚህ ለማሳለፍ ፈቃደኛ ሁን፣ መልካም ጊዜም ይሁንልህ፡፡” </w:t>
      </w:r>
      <w:r>
        <w:rPr>
          <w:b/>
          <w:vertAlign w:val="superscript"/>
        </w:rPr>
        <w:t>7</w:t>
      </w:r>
      <w:r>
        <w:t xml:space="preserve"> ሌዋዊው ለመሄድ በማለዳ በተነሳ ጊዜ፣ የወጣቷ ሴት አባት እንዲቆይ ለመነው፣ ከዚህ የተነሳ እቅዱን ለወጠና ሌሊቱን በዚያ አሳለፈ፡፡ </w:t>
      </w:r>
      <w:r>
        <w:rPr>
          <w:b/>
          <w:vertAlign w:val="superscript"/>
        </w:rPr>
        <w:t>8</w:t>
      </w:r>
      <w:r>
        <w:t xml:space="preserve"> በአምስተኛው ቀን ለመሄድ ማልዶ ተነሣ፣ ነገር ግን የልጂቱ አባት እንዲህ አለ፣ “ሰውነትህን አበርታ፣ እስከ ማምሻ ድረስ ቆይ አለው፡፡ ስለዚህ ሁለቱም አብረው በሉ፡፡ </w:t>
      </w:r>
      <w:r>
        <w:rPr>
          <w:b/>
          <w:vertAlign w:val="superscript"/>
        </w:rPr>
        <w:t>9</w:t>
      </w:r>
      <w:r>
        <w:t xml:space="preserve"> ሌዋዊው፣ ቁባቱና አገልጋዮቹ ለመሄድ በተነሱ ጊዜ፣ የልጂቱ አባት አማቱ እንዲህ አለው፣ “ተመልከት፣ አሁን ቀኑ እየመሸ ነው፡፡ እባክህ ሌላ ሌሊት በዚህ ቆዩ፣ መልካም ጊዜም ይሁንልህ፡፡ ነገ በማለዳ ተነስታችሁ ወደ ቤታችሁ ተመልሳችሁ መሄድ ትችላላችሁ፡፡” </w:t>
      </w:r>
      <w:r>
        <w:rPr>
          <w:b/>
          <w:vertAlign w:val="superscript"/>
        </w:rPr>
        <w:t>10</w:t>
      </w:r>
      <w:r>
        <w:t xml:space="preserve"> ነገር ግን ሌዋዊው ሌሊቱን በዚያ ለማሳለፍ ፈቃደኛ አልነበረም፡፡ ተነሳና ሄደ፡፡ ኢየሩሳሌምም ወደ ተባለችው ወደ ኢያቡስ ሄደ፡፡ ሁለት የተጫኑ አህዮች ነበሩት፣ ቁባቱም ከእርሱ ጋር ነበረች፡፡ </w:t>
      </w:r>
      <w:r>
        <w:rPr>
          <w:b/>
          <w:vertAlign w:val="superscript"/>
        </w:rPr>
        <w:t>11</w:t>
      </w:r>
      <w:r>
        <w:t xml:space="preserve"> ወደ ኢያቡስም በቀረቡ ጊዜ መሸባቸው፣ አገልጋዩም ለጌታው እንዲህ አለው፣ “ና፣ ወደ ኢያቡሳውያን ከተማ እንሂድና ሌሊቱን በዚያ እናሳልፍ፡፡” </w:t>
      </w:r>
      <w:r>
        <w:rPr>
          <w:b/>
          <w:vertAlign w:val="superscript"/>
        </w:rPr>
        <w:t>12</w:t>
      </w:r>
      <w:r>
        <w:t xml:space="preserve"> ጌታውም፣ “የእስራኤል ሕዝብ ወገን ወዳልሆነ ወደ እንግዳ ሕዝብ ከተማ ውስጥ አንገባም፡፡ እኛ ወደ ጊብዓ እንሄዳለን፡፡” </w:t>
      </w:r>
      <w:r>
        <w:rPr>
          <w:b/>
          <w:vertAlign w:val="superscript"/>
        </w:rPr>
        <w:t>13</w:t>
      </w:r>
      <w:r>
        <w:t xml:space="preserve"> ሌዋዊውም ለወጣቱ ሰው እንዲህ አለው፣ “ና፣ ከእነዚህ ስፍራዎች ወደ አንዱ እንሂድ፣ ሌሊቱንም በጊብዓ ወይም በራማ እናሳልፍ፡፡” </w:t>
      </w:r>
      <w:r>
        <w:rPr>
          <w:b/>
          <w:vertAlign w:val="superscript"/>
        </w:rPr>
        <w:t>14</w:t>
      </w:r>
      <w:r>
        <w:t xml:space="preserve"> ስለዚህ መንገዳቸውን ቀጠሉ፣ የብንያም ነገድ ወደምትሆነው ወደ ጊብዓ ግዛት ሲቀርቡ ፀሐይ ገባችባቸው፡፡ </w:t>
      </w:r>
      <w:r>
        <w:rPr>
          <w:b/>
          <w:vertAlign w:val="superscript"/>
        </w:rPr>
        <w:t>15</w:t>
      </w:r>
      <w:r>
        <w:t xml:space="preserve"> እነርሱም ሌሊቱን በጊብዓ ለማሳለፍ ወደዚያ አቀኑ፡፡ እርሱም ወደ ውስጥ ገባና በከተማው አደባባይ ተቀመጠ፣ ሌሊቱን በዚያ ያሳልፉ ዘንድ ወደ ቤቱ የወሰዳቸው ማንም ሰው አልነበረምና፡፡ </w:t>
      </w:r>
      <w:r>
        <w:rPr>
          <w:b/>
          <w:vertAlign w:val="superscript"/>
        </w:rPr>
        <w:t>16</w:t>
      </w:r>
      <w:r>
        <w:t xml:space="preserve"> ነገር ግን በዚያን ጊዜ አንድ ሽማግሌ ሰው ከእርሻ ሥራው በምሽት እየመጣ ነበር፡፡ እርሱም ከኮረብታማው ከኤፍሬም አገር ነበረ፣ እርሱም በጊብዓ በእንግድነት ተቀምጦ ነበር፡፡ ነገር ግን በዚያ ስፍራ ይኖሩ የነበሩ ሰዎች ብንያማውያን ነበሩ፡፡ </w:t>
      </w:r>
      <w:r>
        <w:rPr>
          <w:b/>
          <w:vertAlign w:val="superscript"/>
        </w:rPr>
        <w:t>17</w:t>
      </w:r>
      <w:r>
        <w:t xml:space="preserve"> እርሱም ዓይኑን አነሳና መንገደኛውን በከተማው አደባባይ አየው፡፡ ሽማግሌውም እንዲህ አለ፣ “ወዴት ትሄዳለህ? ከወዴትስ መጣህ?” </w:t>
      </w:r>
      <w:r>
        <w:rPr>
          <w:b/>
          <w:vertAlign w:val="superscript"/>
        </w:rPr>
        <w:t>18</w:t>
      </w:r>
      <w:r>
        <w:t xml:space="preserve"> ሌዋዊውም እንዲህ አለው፣ “እኛ ከቤተ ልሔም ይሁዳ በጣም ሩቅ ወደሆነው ወደ ኮረብታማው ወደ ኤፍሬም አገር እንሄዳለን፣ እኔም የመጣሁት ከዚያ ነው፡፡ ወደ ቤተ ልሔም ይሁዳ ሄጄ ነበር፣ አሁን ወደ እግዚአብሔር ቤት እየሄድሁ ነው፣ ነገር ግን ወደ ቤቱ የሚወስደኝ ማንም ሰው የለም፡፡ </w:t>
      </w:r>
      <w:r>
        <w:rPr>
          <w:b/>
          <w:vertAlign w:val="superscript"/>
        </w:rPr>
        <w:t>19</w:t>
      </w:r>
      <w:r>
        <w:t xml:space="preserve"> ለአህዮቻችን ገለባና ገፈራ አለን፣ ለእኔና እዚህ ላለችው ለሴት አገልጋይህ፣ ከአገልጋዮችህም ጋር ላለው ለዚህ ወጣት ሰው እንጀራና የወይን ጠጅ አለን፡፡ አንዳችም አላጣንም፡፡” </w:t>
      </w:r>
      <w:r>
        <w:rPr>
          <w:b/>
          <w:vertAlign w:val="superscript"/>
        </w:rPr>
        <w:t>20</w:t>
      </w:r>
      <w:r>
        <w:t xml:space="preserve"> ሽማግሌውም ሰላምታ አቀረበላቸው፣ “ሰላም ለእናንተ ይሁን! የሚያስፈልጋችሁን ሁሉ እኔ እሰጣችኋለሁ፡፡ በአደባባይ ግን ሌሊቱን አትደሩ” አለው፡፡ </w:t>
      </w:r>
      <w:r>
        <w:rPr>
          <w:b/>
          <w:vertAlign w:val="superscript"/>
        </w:rPr>
        <w:t>21</w:t>
      </w:r>
      <w:r>
        <w:t xml:space="preserve"> ስለዚህም ሰውየው ሌዋዊውን ወደ ቤቱ ወሰደው፣ ለአህዮቹም ገፈራ ሰጣቸው፡፡ እግራቸውን ታጠቡ፣ በሉም ጠጡም፡፡ </w:t>
      </w:r>
      <w:r>
        <w:rPr>
          <w:b/>
          <w:vertAlign w:val="superscript"/>
        </w:rPr>
        <w:t>22</w:t>
      </w:r>
      <w:r>
        <w:t xml:space="preserve"> እነርሱም መልካም ጊዜ ነበራቸው፣ ክፉ የሆኑ የከተማይቱ ሰዎች ያደሩበትን ቤት ከበቡ፣ በሩንም ይደበድቡ ነበር፡፡ የቤቱ ባለቤት ለሆነው ለሽማግሌው እንዲህ አሉት፣ “ከእርሱ ጋር መተኛት እንድንችል ወደ ቤትህ የገባውን ሰው አምጣው፡፡” </w:t>
      </w:r>
      <w:r>
        <w:rPr>
          <w:b/>
          <w:vertAlign w:val="superscript"/>
        </w:rPr>
        <w:t>23</w:t>
      </w:r>
      <w:r>
        <w:t xml:space="preserve"> ሰውየውም፣ የቤቱ ባለቤት፣ ወደ እነርሱ ሄደና እንዲህ አላቸው፣ “አይሆንም፣ ወንድሞቼ ሆይ፣ ይህን ክፉ ነገር እባካችሁ አታድርጉ! ይህ ሰው ወደ ቤቴ የገባ እንግዳ ስለሆነ፣ ይህን ክፉ ነገር አትሥሩ፡፡ </w:t>
      </w:r>
      <w:r>
        <w:rPr>
          <w:b/>
          <w:vertAlign w:val="superscript"/>
        </w:rPr>
        <w:t>24</w:t>
      </w:r>
      <w:r>
        <w:t xml:space="preserve"> ተመልከቱ፣ ድንግል ልጄና የእርሱም ቁባት እዚህ አሉ፡፡ አሁን ሄጄ ላምጣቸው፡፡ አስነውሩአቸው፣ የፈለጋችሁትንም አድርጉባቸው፡፡ ነገር ግን በዚህ ሰው ላይ እንደዚህ ያለ ክፉ ነገር አታድርጉበት!” </w:t>
      </w:r>
      <w:r>
        <w:rPr>
          <w:b/>
          <w:vertAlign w:val="superscript"/>
        </w:rPr>
        <w:t>25</w:t>
      </w:r>
      <w:r>
        <w:t xml:space="preserve"> ነገር ግን ሰዎቹ እርሱን አልሰሙትም፣ ስለዚህ ሰውዮው ቁባቱን ያዛትና ወደ ውጭ አወጣላቸው፡፡ እነርሱም ያዟትና ከእርሷ ጋር ተኙ፣ ሌሊቱን በሙሉ አመነዘሩባት፣ ጎህም ሲቀድ ለቀቁአት፡፡ </w:t>
      </w:r>
      <w:r>
        <w:rPr>
          <w:b/>
          <w:vertAlign w:val="superscript"/>
        </w:rPr>
        <w:t>26</w:t>
      </w:r>
      <w:r>
        <w:t xml:space="preserve"> ሴቲቱም በማለዳ መጣችና ጌታዋ ባለበት በሰውዮው ቤት በር ወደቀች፣ ጸሐይ እስኪወጣ ድረስ እዚያው ተዘረረች፡፡ </w:t>
      </w:r>
      <w:r>
        <w:rPr>
          <w:b/>
          <w:vertAlign w:val="superscript"/>
        </w:rPr>
        <w:t>27</w:t>
      </w:r>
      <w:r>
        <w:t xml:space="preserve"> ጌታዋም በማለዳ ተነሣና የቤቱን በር ከፈተ፣ መንገዱንም ለመሄድ ወጣ፡፡ እርሱም ቁባቱ እጅዋን በመድረኩ ላይ ዘርግታ በበሩ ተዘርራ አያት፡፡ </w:t>
      </w:r>
      <w:r>
        <w:rPr>
          <w:b/>
          <w:vertAlign w:val="superscript"/>
        </w:rPr>
        <w:t>28</w:t>
      </w:r>
      <w:r>
        <w:t xml:space="preserve"> ሌዋዊውም እንዲህ አላት፣ “ተነሺ፡፡ እንሂድ፡፡” ነገር ግን ምንም መልስ አልነበረም፡፡ እርሱም በአህያው ላይ ጫናት፣ ተነሥቶም ወደ ቤቱ ሄደ፡፡ </w:t>
      </w:r>
      <w:r>
        <w:rPr>
          <w:b/>
          <w:vertAlign w:val="superscript"/>
        </w:rPr>
        <w:t>29</w:t>
      </w:r>
      <w:r>
        <w:t xml:space="preserve"> ሌዋዊውም ወደ ቤቱ በመጣ ጊዜ፣ ቢላዋ ወሰደ፣ ቁባቱንም ይዞ ቆራረጣት፣ ብልት በብልት ለአሥራ ሁለት ቈራርጦ ቁራጮቹን ወደ እስራኤል አገር ሁሉ ላከው፡፡ </w:t>
      </w:r>
      <w:r>
        <w:rPr>
          <w:b/>
          <w:vertAlign w:val="superscript"/>
        </w:rPr>
        <w:t>30</w:t>
      </w:r>
      <w:r>
        <w:t xml:space="preserve"> ይህንን ያየ ሁሉ እንዲህ አለ፣ “የእስራኤል ሕዝብ ከግብፅ ምድር ከወጡ ጀምሮ እስከ ዛሬ ድረስ እንዲህ ያለ ነገር ከቶ አልተደረገም ወይም አልታየም፡፡ ስለ ነገሩ አስቡበት! ምክር ስጡን! ምን ማድረግ እንዳለብን ንገሩን!”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የዚያን ጊዜ የእስራኤል ሕዝብ ሁሉ እንደ አንድ ሰው ሆነው ወጡ፣ ከዳን እስከ ቤርሳቤህ ድረስ፣ የገለዓድ አገር ሰዎችንም ጨምሮ፣ በእግዚአብሔር ፊት በምጽጳ ተሰበሰቡ፡፡ </w:t>
      </w:r>
      <w:r>
        <w:rPr>
          <w:b/>
          <w:vertAlign w:val="superscript"/>
        </w:rPr>
        <w:t>2</w:t>
      </w:r>
      <w:r>
        <w:t xml:space="preserve"> የሕዝቡም ሁሉ መሪዎች፣ የእስራኤል ነገዶች ሁሉ፣ እግረኞች ሆነው በሰይፍ የሚዋጉ 400, 000 ሰዎች በእግዚአብሔር ሕዝብ ጉባኤ ውስጥ ስፍራቸውን ያዙ፡፡ </w:t>
      </w:r>
      <w:r>
        <w:rPr>
          <w:b/>
          <w:vertAlign w:val="superscript"/>
        </w:rPr>
        <w:t>3</w:t>
      </w:r>
      <w:r>
        <w:t xml:space="preserve"> በዚህ ጊዜ የእስራኤል ሕዝብ እስከ ምጽጳ ድረስ እንደ ሄዱ የብንያም ሕዝብ ሰሙ፡፡ የእስራኤልም ሕዝብ እንዲህ አሉ፣ “ይህ ክፉ ነገር እንዴት እንደ ተደረገ ንገሩን?” </w:t>
      </w:r>
      <w:r>
        <w:rPr>
          <w:b/>
          <w:vertAlign w:val="superscript"/>
        </w:rPr>
        <w:t>4</w:t>
      </w:r>
      <w:r>
        <w:t xml:space="preserve"> ሌዋዊውም፣ የተገደለችው ሴት ባል፣ እንዲህ ብሎ መለሰ፣ “እኔና ቁባቴ ሌሊቱን በዚያ ለማሳለፍ የብንያም ግዛት ወደሆነችው ወደ ጊብዓ መጣን፡፡ </w:t>
      </w:r>
      <w:r>
        <w:rPr>
          <w:b/>
          <w:vertAlign w:val="superscript"/>
        </w:rPr>
        <w:t>5</w:t>
      </w:r>
      <w:r>
        <w:t xml:space="preserve"> በዚያ ሌሊት የጊብዓ ሰዎች በእኔ ላይ ተነሱ፣ ሊገድሉኝም አስበው ቤቱን ከበቡት፡፡ ቁባቴንም ያዙና ከእርስዋ ጋር ተኙ፣ እርስዋም ሞተች፡፡ </w:t>
      </w:r>
      <w:r>
        <w:rPr>
          <w:b/>
          <w:vertAlign w:val="superscript"/>
        </w:rPr>
        <w:t>6</w:t>
      </w:r>
      <w:r>
        <w:t xml:space="preserve"> እኔም ቁባቴን ወሰድሁና ሰውነቷን ቆራረኋጥኋት፣ ቁርጥራጩንም በእስራኤል ርስት ወደሚገኝ ወደ እያንዳንዱ ክልል ላክሁት፣ ምክንያቱም እንዲህ ዓይነቱን ክፋትና መአት በእስራኤል ላይ ፈጽመዋልና፡፡ </w:t>
      </w:r>
      <w:r>
        <w:rPr>
          <w:b/>
          <w:vertAlign w:val="superscript"/>
        </w:rPr>
        <w:t>7</w:t>
      </w:r>
      <w:r>
        <w:t xml:space="preserve"> አሁንም፣ እናንተ እስራኤላውያን ሁላችሁም ተነጋገሩ፣ ምክራችሁንም ስጡ፣ ለዚህ ነገርም ፍርዳችሁን ስጡ!” </w:t>
      </w:r>
      <w:r>
        <w:rPr>
          <w:b/>
          <w:vertAlign w:val="superscript"/>
        </w:rPr>
        <w:t>8</w:t>
      </w:r>
      <w:r>
        <w:t xml:space="preserve"> ሕዝቡም ሁሉ እንደ አንድ ሰው ሆነው በአንድ ላይ ተነሱ፣ እንዲህም አሉ፣ “ከእኛ ዘንድ ማንም ሰው ወደ ድንኳኑ አይሄድም፣ ማንም ሰው ወደ ቤቱ አይመለስም! </w:t>
      </w:r>
      <w:r>
        <w:rPr>
          <w:b/>
          <w:vertAlign w:val="superscript"/>
        </w:rPr>
        <w:t>9</w:t>
      </w:r>
      <w:r>
        <w:t xml:space="preserve"> ነገር ግን አሁንም በጊብዓ ላይ ማድረግ ያለብን ነገር ይህ ነው፡- ዕጣው እንደሚመራን እንወጋታለን፡፡ </w:t>
      </w:r>
      <w:r>
        <w:rPr>
          <w:b/>
          <w:vertAlign w:val="superscript"/>
        </w:rPr>
        <w:t>10</w:t>
      </w:r>
      <w:r>
        <w:t xml:space="preserve"> ከእስራኤል ነገዶች በሙሉ ለሕዝቡ ስንቅ እንዲይዙ ከመቶው አስር ሰው፣ ከሺህ መቶ ሰው፣ ከአስር ሺህ አንድ ሺህ ሰው እንወስዳለን፣ ይህም ሕዝቡ ወደ ብንያም ጊብዓ በሚመጣበት ጊዜ እነርሱ በእስራኤል ላይ ለፈጸሙት ክፋት ይቀጧቸው ዘንድ ነው፡፡” </w:t>
      </w:r>
      <w:r>
        <w:rPr>
          <w:b/>
          <w:vertAlign w:val="superscript"/>
        </w:rPr>
        <w:t>11</w:t>
      </w:r>
      <w:r>
        <w:t xml:space="preserve"> ስለዚህም የእስራኤል ወታደሮች በሙሉ በአንድ ዓላማ በመስማማት በከተማይቱ ላይ ለመዝመት ተሰበሰቡ፡፡ </w:t>
      </w:r>
      <w:r>
        <w:rPr>
          <w:b/>
          <w:vertAlign w:val="superscript"/>
        </w:rPr>
        <w:t>12</w:t>
      </w:r>
      <w:r>
        <w:t xml:space="preserve"> የእስራኤልም ነገዶች ወደ ብንያም ነገድ ሁሉ እንዲህ ብለው ሰዎችን ላኩ፣ “በእናንተ መካከል የተደረገው ይህ ክፉ ነገር ምንድር ነው? </w:t>
      </w:r>
      <w:r>
        <w:rPr>
          <w:b/>
          <w:vertAlign w:val="superscript"/>
        </w:rPr>
        <w:t>13</w:t>
      </w:r>
      <w:r>
        <w:t xml:space="preserve"> ስለዚህ እንድንገድላቸውና ይህንን ክፋት ከእስራኤል ሙሉ ለሙሉ ለማስወገድ በጊብዓ ውስጥ ያሉትን እነዚህን ክፉ ሰዎች አውጥታችሁ ስጡን፡፡” ነገር ግን ብንያማውያን የወንድሞቻቸውን የእስራኤልን ሕዝብ ቃል አልሰሙም፡፡ </w:t>
      </w:r>
      <w:r>
        <w:rPr>
          <w:b/>
          <w:vertAlign w:val="superscript"/>
        </w:rPr>
        <w:t>14</w:t>
      </w:r>
      <w:r>
        <w:t xml:space="preserve"> የዚያን ጊዜ የብንያም ሕዝብ ከእስራኤል ሕዝብ ጋር ለመዋጋት ዝግጅት ያደርጉ ዘንድ ከየከተማው ወጥተው ወደ ጊብዓ ተሰበሰቡ፡፡ </w:t>
      </w:r>
      <w:r>
        <w:rPr>
          <w:b/>
          <w:vertAlign w:val="superscript"/>
        </w:rPr>
        <w:t>15</w:t>
      </w:r>
      <w:r>
        <w:t xml:space="preserve"> የብንያም ሕዝብ ከየከተማው በአንድ ላይ ለመዋጋት መጡ፣ በዚያም ቀን በሰይፍ ስለት ለመዋጋት የሰለጠኑ 26, 000 ወታደሮች ነበሩ፤ ከዚህ በተጨማሪ ከጊብዓ ነዋሪዎች ሰባት መቶ የተመረጡ ሰዎች ተቈጠሩ፡፡ </w:t>
      </w:r>
      <w:r>
        <w:rPr>
          <w:b/>
          <w:vertAlign w:val="superscript"/>
        </w:rPr>
        <w:t>16</w:t>
      </w:r>
      <w:r>
        <w:t xml:space="preserve"> ከእነዚህ ወታደሮች መካከል ሰባት መቶ የተመረጡ ግራኝ ሰዎች ነበሩ፤ እያንዳንዳቸውም ድንጋይ ወንጭፈው አንዲት ጠጕርስ እንኳ አይስቱም፡፡ </w:t>
      </w:r>
      <w:r>
        <w:rPr>
          <w:b/>
          <w:vertAlign w:val="superscript"/>
        </w:rPr>
        <w:t>17</w:t>
      </w:r>
      <w:r>
        <w:t xml:space="preserve"> የእስራኤል ወታደሮች፣ ከብንያም ወገን የሆኑትን ሳይጨምር፣ በሰይፍ ስለት ለመዋጋት የሰለጠኑ አራት መቶ ሺህ ሰዎች ተቆጠሩ፡፡ እነዚህ በሙሉ የጦር ሰዎች ነበሩ፡፡ </w:t>
      </w:r>
      <w:r>
        <w:rPr>
          <w:b/>
          <w:vertAlign w:val="superscript"/>
        </w:rPr>
        <w:t>18</w:t>
      </w:r>
      <w:r>
        <w:t xml:space="preserve"> የእስራኤልም ሕዝብ ተነሱ፣ ወደ ቤቴል ወጡ፣ ከእግዚአብሔርም ምክር ጠየቁ፡፡ እንዲህም ብለው ጠየቁ፣ “የብንያምን ልጆች ለመውጋት ለእኛ መጀመርያ ማን ይውጣልን?” እግዚአብሔርም እንዲህ አለ፣ “ይሁዳ በመጀመርያ ይዋጋል፡፡” </w:t>
      </w:r>
      <w:r>
        <w:rPr>
          <w:b/>
          <w:vertAlign w:val="superscript"/>
        </w:rPr>
        <w:t>19</w:t>
      </w:r>
      <w:r>
        <w:t xml:space="preserve"> የእስራኤልም ሕዝብ በማለዳ ተነሱና በጊብዓ ፊት ለውጊያ ተዘጋጁ፡፡ </w:t>
      </w:r>
      <w:r>
        <w:rPr>
          <w:b/>
          <w:vertAlign w:val="superscript"/>
        </w:rPr>
        <w:t>20</w:t>
      </w:r>
      <w:r>
        <w:t xml:space="preserve"> የእስራኤልም ወታደሮች ከብንያም ጋር ለመዋጋት ወጡ፡፡ እነርሱም በጊብዓ ከእነርሱ ጋር ለመዋጋት ቦታ ቦታቸውን ይዘው ተሰለፉ፡፡ </w:t>
      </w:r>
      <w:r>
        <w:rPr>
          <w:b/>
          <w:vertAlign w:val="superscript"/>
        </w:rPr>
        <w:t>21</w:t>
      </w:r>
      <w:r>
        <w:t xml:space="preserve"> የብንያም ወታደሮች ከጊብዓ ወጥተው መጡ፣ በዚያም ቀን ከእስራኤላውያን ሰራዊት 22, 000 ሰዎች ገደሉ፡፡ </w:t>
      </w:r>
      <w:r>
        <w:rPr>
          <w:b/>
          <w:vertAlign w:val="superscript"/>
        </w:rPr>
        <w:t>22</w:t>
      </w:r>
      <w:r>
        <w:t xml:space="preserve"> ነገር ግን የእስራኤል ወታደሮች ራሳቸውን አበረቱ፣ በመጀመርያው ቀን ተሰልፈው በነበረበት ስፍራ ላይ እንደገና ቦታ ቦታቸውን በመያዝ የውጊያውን መስመር አዘጋጁ፡፡ </w:t>
      </w:r>
      <w:r>
        <w:rPr>
          <w:b/>
          <w:vertAlign w:val="superscript"/>
        </w:rPr>
        <w:t>23</w:t>
      </w:r>
      <w:r>
        <w:t xml:space="preserve"> የእስራኤልም ሕዝብ ወደ ላይ ወጡና እስከ ማታ ድረስ በእግዚአብሔር ፊት አለቀሱ፡፡ከእግዚአብሔርም ምሪትን ፈለጉ እንዲህም ብለው ጠየቁ፣ “ከወንድሞቻችን ከብንያም ሕዝብ ጋር ለመዋጋት እንደገና ወደዚያ መቅረብ ይገባናልን?” እግዚአብሔርም “በእነርሱ ላይ ውጡና ግጠሟቸው” አለ፡፡ </w:t>
      </w:r>
      <w:r>
        <w:rPr>
          <w:b/>
          <w:vertAlign w:val="superscript"/>
        </w:rPr>
        <w:t>24</w:t>
      </w:r>
      <w:r>
        <w:t xml:space="preserve"> ስለዚህም በሁለተኛው ቀን የእስራኤል ወታደሮች የብንያምን ወታደሮች ለመዋጋት ሄዱ፡፡ </w:t>
      </w:r>
      <w:r>
        <w:rPr>
          <w:b/>
          <w:vertAlign w:val="superscript"/>
        </w:rPr>
        <w:t>25</w:t>
      </w:r>
      <w:r>
        <w:t xml:space="preserve"> በሁለተኛው ቀን የብንያም ወታደሮች ከጊብዓ እነርሱን ሊወጉ ወጡና ከእስራኤል ወታደሮች 18, 000 ሰዎች ገደሉ፡፡ እነዚህም ሰዎች ሁሉ በሰይፍ ለመዋጋት የሰለጠኑ ነበሩ፡፡ </w:t>
      </w:r>
      <w:r>
        <w:rPr>
          <w:b/>
          <w:vertAlign w:val="superscript"/>
        </w:rPr>
        <w:t>26</w:t>
      </w:r>
      <w:r>
        <w:t xml:space="preserve"> የዚያን ጊዜ የእስራኤል ወታደሮች ሁሉ፣ ሕዝቡም ሁሉ ወደ ቤቴል ወጡና አለቀሱ፣ በዚያም በእግዚአብሔር ፊት ተቀመጡ፣ እነርሱም በዚያ ቀን እስከ ምሽት ድረስ ጾሙ፣ በእግዚአብሔር ፊት የሚቃጠል መሥዋዕትና የሰላም መሥዋዕት አቀረቡ፡፡ </w:t>
      </w:r>
      <w:r>
        <w:rPr>
          <w:b/>
          <w:vertAlign w:val="superscript"/>
        </w:rPr>
        <w:t>27</w:t>
      </w:r>
      <w:r>
        <w:t xml:space="preserve"> የእስራኤል ሕዝብ እግዚአብሔርን ጠየቁ፣ በዚያን ጊዜ የእግዚአብሔር የቃል ኪዳን ታቦት በዚያ ነበረ፣ </w:t>
      </w:r>
      <w:r>
        <w:rPr>
          <w:b/>
          <w:vertAlign w:val="superscript"/>
        </w:rPr>
        <w:t>28</w:t>
      </w:r>
      <w:r>
        <w:t xml:space="preserve"> በእነዚህ ጊዜያቶች የአሮን ልጅ የአልዓዛር ልጅ ፊንሐስ በታቦቱ ፊት ያገለግል ነበር፣ “ከወንድሞቻችን ከብንያም ሕዝብ ጋር አንድ ጊዜ ለመዋጋት እንደገና እንሂድ ወይስ እንቅር?” እግዚአብሔርም እንዲህ አለ፣ “ጥቃት ፈጽሙባቸው፣ ነገ እነርሱን እንድታሸንፉ እረዳችኋለሁና፡፡” </w:t>
      </w:r>
      <w:r>
        <w:rPr>
          <w:b/>
          <w:vertAlign w:val="superscript"/>
        </w:rPr>
        <w:t>29</w:t>
      </w:r>
      <w:r>
        <w:t xml:space="preserve"> ስለዚህ እስራኤል በጊብዓ ዙሪያ በምስጢራዊ ስፍራዎች የተደበቁ ሰዎች አኖሩ፡፡ </w:t>
      </w:r>
      <w:r>
        <w:rPr>
          <w:b/>
          <w:vertAlign w:val="superscript"/>
        </w:rPr>
        <w:t>30</w:t>
      </w:r>
      <w:r>
        <w:t xml:space="preserve"> የእስራኤል ወታደሮች ከብንያም ወታደሮች ጋር ለሦስተኛ ቀን ተዋጉ፣ ከዚህ በፊት እንዳደረጉት በጊብዓ ላይ የውጊያ መስመራቸውን ዘርግተው ተሰለፉ፡፡ </w:t>
      </w:r>
      <w:r>
        <w:rPr>
          <w:b/>
          <w:vertAlign w:val="superscript"/>
        </w:rPr>
        <w:t>31</w:t>
      </w:r>
      <w:r>
        <w:t xml:space="preserve"> የብንያምም ሕዝብ ሄዱና ሕዝቡን ተዋጉ፣ ከከተማይቱም እንዲወጡ ተደረጉ፡፡ ከሕዝቡም አንዳንዶቹን መግደል ጀመሩ፡፡ ከእስራኤልም ወገን የሞቱ ሠላሳ የሚያህሉ ሰዎች በእርሻዎቹና በመንገዶቹ ነበሩ፣ ከመንገዶቹ አንዱ ወደ ቤቴል የሚወስድ ነው፣ ሌላኛው ደግሞ ወደ ጊብዓ የሚወስድ ነው፡፡ </w:t>
      </w:r>
      <w:r>
        <w:rPr>
          <w:b/>
          <w:vertAlign w:val="superscript"/>
        </w:rPr>
        <w:t>32</w:t>
      </w:r>
      <w:r>
        <w:t xml:space="preserve"> የዚን ጊዜ የብንያምም ሕዝብ እንዲህ አሉ፣ “እንደ በፊቱ ተሸንፈዋል፣ ከእኛ እየሸሹ ነው፡፡” ነገር ግን የእስራኤል ወታደሮች እንዲህ አሉ፣ “እንሽሽ፣ ከከተማይቱ እንዲወጡና ወደ መንገዶቹ እንዲሄዱ እናድርጋቸው፡፡” </w:t>
      </w:r>
      <w:r>
        <w:rPr>
          <w:b/>
          <w:vertAlign w:val="superscript"/>
        </w:rPr>
        <w:t>33</w:t>
      </w:r>
      <w:r>
        <w:t xml:space="preserve"> የእስራኤልም ወታደሮች በሙሉ ከስፍራቸው ተነሱና በበኣልታማር ለውጊያ ራሳቸውን አዘጋጅተው ተሰለፉ፡፡ በምስጢራዊ ስፍራ ተደብቀው የነበሩት የእስራኤል ወታደሮችም ከነበሩበት ስፍራ ከጊብዓ ወጥተው ሮጡ፡፡ </w:t>
      </w:r>
      <w:r>
        <w:rPr>
          <w:b/>
          <w:vertAlign w:val="superscript"/>
        </w:rPr>
        <w:t>34</w:t>
      </w:r>
      <w:r>
        <w:t xml:space="preserve"> ከእስራኤልም ሁሉ 10, 000 የተመረጡ ሰዎች በጊብዓ ላይ መጡ፣ ጦርነቱም በርትቶ ነበር፣ ነገር ግን ብንያማውያን ጥፋት ወደ እነርሱ ቀርቦ እንደነበር አላወቁም፡፡ </w:t>
      </w:r>
      <w:r>
        <w:rPr>
          <w:b/>
          <w:vertAlign w:val="superscript"/>
        </w:rPr>
        <w:t>35</w:t>
      </w:r>
      <w:r>
        <w:t xml:space="preserve"> እግዚአብሔርም ብንያምን በእስራኤል ፊት ድል አደረገ፡፡ በዚያም ቀን የእስራኤል ወታደሮች 25, 100 የብንያም ሰዎችን ገደሉ፡፡ የሞቱት ሰዎች በሙሉ በሰይፍ ለመዋጋት ስልጠና የወሰዱ ነበሩ፡፡ </w:t>
      </w:r>
      <w:r>
        <w:rPr>
          <w:b/>
          <w:vertAlign w:val="superscript"/>
        </w:rPr>
        <w:t>36</w:t>
      </w:r>
      <w:r>
        <w:t xml:space="preserve"> ስለዚህ የብንያም ወታደሮች እንደ ተሸነፉ አዩ፡፡ የእስራኤልም ሰዎች ለብንያም ስፍራ ለቀቁላቸው፣ ምክንያቱም ከጊብዓ ውጭ በድብቅ ስፍራዎች ባስቀመጡአቸው ሰዎች ላይ ተማምነው ነበርና፡፡ </w:t>
      </w:r>
      <w:r>
        <w:rPr>
          <w:b/>
          <w:vertAlign w:val="superscript"/>
        </w:rPr>
        <w:t>37</w:t>
      </w:r>
      <w:r>
        <w:t xml:space="preserve"> የዚያን ጊዜ ተደብቀው የነበሩት ሰዎች ተነሱና ፈጥነው ወደ ጊብዓ ሮጡ፣ በከተማይቱም ውስጥ የሚኖረውን ሰው በሙሉ በሰይፋቸው ገደሉ፡፡ </w:t>
      </w:r>
      <w:r>
        <w:rPr>
          <w:b/>
          <w:vertAlign w:val="superscript"/>
        </w:rPr>
        <w:t>38</w:t>
      </w:r>
      <w:r>
        <w:t xml:space="preserve"> በእስራኤል ወታደሮችና በምስጢር በተደበቁት ሰዎች መካከል ከከተማው የታላቅ ጢስ ደመና በምልክትነት እንዲያስነሡ ስምምነት ተደርጎ ነበር፡፡ </w:t>
      </w:r>
      <w:r>
        <w:rPr>
          <w:b/>
          <w:vertAlign w:val="superscript"/>
        </w:rPr>
        <w:t>39</w:t>
      </w:r>
      <w:r>
        <w:t xml:space="preserve"> የእስራኤልም ወታደሮች በውጊያው ጊዜ ከጦርነቱ ርቀው እንዲያፈገፍጉ ነበር፡፡ የዚያን ጊዜ ብንያማውያን ማጥቃት ጀመሩ ሠላሳ የእስራኤልንም ሰዎች ገደሉ፣ እነርሱም እንዲህ አሉ፣ “እንደ መጀመርያው የጦርነት ጊዜ በእኛ ፊት መሸነፋቸው እርግጠኛ ነው፡፡” </w:t>
      </w:r>
      <w:r>
        <w:rPr>
          <w:b/>
          <w:vertAlign w:val="superscript"/>
        </w:rPr>
        <w:t>40</w:t>
      </w:r>
      <w:r>
        <w:t xml:space="preserve"> ነገር ግን የጢሱ ዓምድ ከከተማው ወደ ላይ መውጣት በጀመረ ጊዜ፣ ብንያማውያን ወደ ኋላቸው ሲመለከቱ ጢሱ ከከተማዋ በሙሉ ወደ ሰማይ ሲወጣ አዩ፡፡ </w:t>
      </w:r>
      <w:r>
        <w:rPr>
          <w:b/>
          <w:vertAlign w:val="superscript"/>
        </w:rPr>
        <w:t>41</w:t>
      </w:r>
      <w:r>
        <w:t xml:space="preserve"> የዚያን ጊዜ የእስራኤል ወታደሮች ዞረው አጠቋቸው፡፡ የብንያም ሰዎችም ደነገጡ፣ በእነርሱ ላይ ጥፋት እንደመጣባቸው አይተዋልና፡፡ </w:t>
      </w:r>
      <w:r>
        <w:rPr>
          <w:b/>
          <w:vertAlign w:val="superscript"/>
        </w:rPr>
        <w:t>42</w:t>
      </w:r>
      <w:r>
        <w:t xml:space="preserve"> ስለዚህ ከእስራኤል ወታደሮች ተመልሰው ወደ ምድረ በዳው መንገድ ሸሹ፡፡ ነገር ግን ውጊያው ተከታትሎ ደረሰባቸው፡፡ የእስራኤልም ወታደሮች ከከተማዎቹ ወጡና በቆሙበት ስፍራ ገደሉአቸው፡፡ </w:t>
      </w:r>
      <w:r>
        <w:rPr>
          <w:b/>
          <w:vertAlign w:val="superscript"/>
        </w:rPr>
        <w:t>43</w:t>
      </w:r>
      <w:r>
        <w:t xml:space="preserve"> እነርሱም ብንያማውያንን ከበቡና ተከትለዋቸው ሄዱ፤ በመኑሔም አሸነፉአቸው፣ ከጊብዓ በስተ ምሥራቅ በኩል እስካለው ስፍራ ድረስ አሳደዱአቸው፡፡ </w:t>
      </w:r>
      <w:r>
        <w:rPr>
          <w:b/>
          <w:vertAlign w:val="superscript"/>
        </w:rPr>
        <w:t>44</w:t>
      </w:r>
      <w:r>
        <w:t xml:space="preserve"> ከብንያም ነገድም 18, 000 ወታደሮች ሞቱ፣ እነዚህ ሰዎች በሙሉ በጦርነት ምርጥ ተዋጊዎች ነበሩ፡፡ </w:t>
      </w:r>
      <w:r>
        <w:rPr>
          <w:b/>
          <w:vertAlign w:val="superscript"/>
        </w:rPr>
        <w:t>45</w:t>
      </w:r>
      <w:r>
        <w:t xml:space="preserve"> እነርሱም ተመልሰው በምድረ በዳ ወዳለው ወደ ሬሞን ዓለት ሸሹ፡፡ እስራኤላውያንም ከእነርሱ ተጨማሪ አምስት ሺህ ሰዎችን በየመንገዱ ገደሉ፡፡ እነርሱም ተከታተሉአቸው፣ ወደ ጊድአምም በቅርብ እየተከታተሉአቸው ተጨማሪ ሁለት ሺህ ሰዎችን ገደሉ፡፡ </w:t>
      </w:r>
      <w:r>
        <w:rPr>
          <w:b/>
          <w:vertAlign w:val="superscript"/>
        </w:rPr>
        <w:t>46</w:t>
      </w:r>
      <w:r>
        <w:t xml:space="preserve"> በዚያ ቀን የሞቱት የቢኒያም ወታደሮች በሙሉ 25, 000 በሰይፍ ለመዋጋት ልዩ ስልጠና የወሰዱ ሰዎች ነበሩ፤ እነዚህ በሙሉ በጦርነት ምርጥ ተዋጊዎች ነበሩ፡፡ </w:t>
      </w:r>
      <w:r>
        <w:rPr>
          <w:b/>
          <w:vertAlign w:val="superscript"/>
        </w:rPr>
        <w:t>47</w:t>
      </w:r>
      <w:r>
        <w:t xml:space="preserve"> ነገር ግን ስድስት መቶ ሰዎች ተመልሰው በምድረ በዳ ወዳለው ወደ ሬሞን ዓለት ሸሹ፡፡ ለአራት ወራት ያህል በሬሞን ዓለት ተቀመጡ፡፡ </w:t>
      </w:r>
      <w:r>
        <w:rPr>
          <w:b/>
          <w:vertAlign w:val="superscript"/>
        </w:rPr>
        <w:t>48</w:t>
      </w:r>
      <w:r>
        <w:t xml:space="preserve"> የእስራኤልም ወታደሮች በብንያም ሕዝብ ላይ እንደገና ተመለሱ፣ ሞላውን ከተማ፣ ከብቶችንና ያገኙትንም ሁሉ አጠቁ ደግሞም ገደሉ፡፡ በመንገዳቸው ያገኙትን ማንኛውንም ከተማ ሁሉ በእሳት አቃጠሉ፡፡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በዚያን ጊዜ የእስራኤል ወታደሮች በምጽጳ “ከእኛ ማንም ሰው ሴት ልጁን በጋብቻ ለብንያማውያን መዳር የለበትም” በማለት ቃል ገብተው ነበር፡፡ </w:t>
      </w:r>
      <w:r>
        <w:rPr>
          <w:b/>
          <w:vertAlign w:val="superscript"/>
        </w:rPr>
        <w:t>2</w:t>
      </w:r>
      <w:r>
        <w:t xml:space="preserve"> ከዚያም ሕዝቡ ወደ ቤቴል ሄዱና በዚያ በእግዚአብሔር ፊት እስከ ምሽቱ ድረስ ተቀመጡ፣ ድምፃቸውንም ከፍ በማድረግ አምርረው አለቀሱ፡፡ </w:t>
      </w:r>
      <w:r>
        <w:rPr>
          <w:b/>
          <w:vertAlign w:val="superscript"/>
        </w:rPr>
        <w:t>3</w:t>
      </w:r>
      <w:r>
        <w:t xml:space="preserve"> እነርሱም እንዲህ ሲሉ ጮኹ፣ “የእስራኤል አምላክ እግዚአብሔር ሆይ፣ ይህ በእስራኤል ለምን ሆነ? ዛሬ ከእኛ አንዱ ነገድ መታጣቱ ለምንድን ነው?” </w:t>
      </w:r>
      <w:r>
        <w:rPr>
          <w:b/>
          <w:vertAlign w:val="superscript"/>
        </w:rPr>
        <w:t>4</w:t>
      </w:r>
      <w:r>
        <w:t xml:space="preserve"> በሚቀጥለውም ቀን ሕዝቡ በጠዋት ተነሡና በዚያ መሠዊያ ሠሩ፣ የሚቃጠልና የሰላም መሥዋዕትንም አቀረቡ፡፡ </w:t>
      </w:r>
      <w:r>
        <w:rPr>
          <w:b/>
          <w:vertAlign w:val="superscript"/>
        </w:rPr>
        <w:t>5</w:t>
      </w:r>
      <w:r>
        <w:t xml:space="preserve"> የእስራኤልም ሕዝብ እንዲህ አሉ፣ “ከእስራኤል ነገዶች በሙሉ ወደ እግዚአብሔር ጉባኤ ያልመጣ የትኛው ነው?” በምጽጳ ወደ እግዚአብሔር ፊት ስላልመጣ ማንም ሰው በጣም ወሳኝ የሆነ ቃል ኪዳን አድርገው ነበርና፡፡ እነርሱም እንዲህ አሉ፣ “እርሱ ፈጽሞ ሊገደል ይገባዋል፡፡” </w:t>
      </w:r>
      <w:r>
        <w:rPr>
          <w:b/>
          <w:vertAlign w:val="superscript"/>
        </w:rPr>
        <w:t>6</w:t>
      </w:r>
      <w:r>
        <w:t xml:space="preserve"> የእስራኤልም ሕዝብ ስለ ወንድማቸው ስለ ብንያም አዘኑ፡፡ አነርሱም እንዲህ አሉ፣ “ዛሬ ከእስራኤል ነገድ አንዱ ተቆርጧል፡፡ </w:t>
      </w:r>
      <w:r>
        <w:rPr>
          <w:b/>
          <w:vertAlign w:val="superscript"/>
        </w:rPr>
        <w:t>7</w:t>
      </w:r>
      <w:r>
        <w:t xml:space="preserve"> ሴቶች ልጆቻችንን ከእነርሱ ለአንዳቸውም ቢሆን በጋብቻ ላንሰጥ ለእግዚአብሔር ቃል ኪዳን ስለገባን ለተረፉት ሚስቶችን የሚሰጣቸው ማን ነው?” </w:t>
      </w:r>
      <w:r>
        <w:rPr>
          <w:b/>
          <w:vertAlign w:val="superscript"/>
        </w:rPr>
        <w:t>8</w:t>
      </w:r>
      <w:r>
        <w:t xml:space="preserve"> እነርሱም አሉ፣ “ከእስራኤል ነገድ በምጽጳ ወደ እግዚአብሔር ያልመጣ የትኛው ነው?” ከኢያቢስ ገለዓድ ወደ ጉባኤው አንድም ሰው አለመምጣቱን አወቁ፡፡ </w:t>
      </w:r>
      <w:r>
        <w:rPr>
          <w:b/>
          <w:vertAlign w:val="superscript"/>
        </w:rPr>
        <w:t>9</w:t>
      </w:r>
      <w:r>
        <w:t xml:space="preserve"> ሕዝቡም በቅደም ተከተል ተሰልፈው እንዲቆጠሩ በተደረገ ጊዜ፣ እነሆ፣ ከኢያቢስ ገለዓድ ነዋሪዎች ማንም ሰው በዚያ አልነበረም፡፡ </w:t>
      </w:r>
      <w:r>
        <w:rPr>
          <w:b/>
          <w:vertAlign w:val="superscript"/>
        </w:rPr>
        <w:t>10</w:t>
      </w:r>
      <w:r>
        <w:t xml:space="preserve"> ጉባኤውም 12, 000 ኃያላን ሰዎችን ወደ ኢያቢስ ገለዓድ ልከው በዚያ ያሉትን ሰዎች ሴቶችንና ሕፃናትንም ጭምር ጥቃት እንዲያደርሱባቸውና እንዲገድሏቸው አዘዙአቸው፡፡ </w:t>
      </w:r>
      <w:r>
        <w:rPr>
          <w:b/>
          <w:vertAlign w:val="superscript"/>
        </w:rPr>
        <w:t>11</w:t>
      </w:r>
      <w:r>
        <w:t xml:space="preserve"> “እንግዲህ የምታደርጉት ይህ ነው፡- ወንዱን በሙሉ እንዲሁም ከወንድ ጋር የተኛችውንም ሴት በሙሉ ግደሉ፡፡” </w:t>
      </w:r>
      <w:r>
        <w:rPr>
          <w:b/>
          <w:vertAlign w:val="superscript"/>
        </w:rPr>
        <w:t>12</w:t>
      </w:r>
      <w:r>
        <w:t xml:space="preserve"> ሰዎቹም በኢያቢስ ገለዓድ ከሚኖሩት መካከል ከወንድ ጋር ተኝተው የማያውቁ አራት መቶ ወጣት ሴቶች አገኙ፣ እነርሱንም በከነዓን ወዳለው በሴሎ ወደሚገኘው ሰፈር ወሰዷቸው፡፡ </w:t>
      </w:r>
      <w:r>
        <w:rPr>
          <w:b/>
          <w:vertAlign w:val="superscript"/>
        </w:rPr>
        <w:t>13</w:t>
      </w:r>
      <w:r>
        <w:t xml:space="preserve"> ጉባኤውም በሙሉ መልክት ላኩ፣ በሬሞን ዓለት ለነበሩት ለብንያም ሕዝብ የሰላም ጥሪ እንዳቀረቡላቸውም ነገሩአቸው፡፡ </w:t>
      </w:r>
      <w:r>
        <w:rPr>
          <w:b/>
          <w:vertAlign w:val="superscript"/>
        </w:rPr>
        <w:t>14</w:t>
      </w:r>
      <w:r>
        <w:t xml:space="preserve"> ሲለዚህ በዚያን ጊዜ ብንያማውያን ተመለሱ፣ የኢያቢስ ገለዓድንም ሴቶች ሰጧቸው፡፡ ነገር ግን ለሁሉም የሚበቁ ሴቶች አልነበሩም፡፡ </w:t>
      </w:r>
      <w:r>
        <w:rPr>
          <w:b/>
          <w:vertAlign w:val="superscript"/>
        </w:rPr>
        <w:t>15</w:t>
      </w:r>
      <w:r>
        <w:t xml:space="preserve"> ሕዝቡም በብንያም ላይ በሆነው ገር አዘኑ፣ ምክንያቱም እግዚአብሔር በእስራኤል ነገዶች መካከል ስብራት አድርጓልና፡፡ </w:t>
      </w:r>
      <w:r>
        <w:rPr>
          <w:b/>
          <w:vertAlign w:val="superscript"/>
        </w:rPr>
        <w:t>16</w:t>
      </w:r>
      <w:r>
        <w:t xml:space="preserve"> የዚያን ጊዜ የጉባኤው መሪዎች እንዲህ አሉ፣ “የብንያም ሴቶች ተገድለዋልና፣ ለተረፉት ብንያማውያን ሚስቶችን እንዴት እናግኝላቸው?” </w:t>
      </w:r>
      <w:r>
        <w:rPr>
          <w:b/>
          <w:vertAlign w:val="superscript"/>
        </w:rPr>
        <w:t>17</w:t>
      </w:r>
      <w:r>
        <w:t xml:space="preserve"> እንዲህም አሉ፣ “ከእስራኤል አንድ ነገድ እንዳይጠፋ ከብንያም አሁን በሕይወት ላሉት ሰዎች ርስት ሊኖራቸው ይገባል፡፡ </w:t>
      </w:r>
      <w:r>
        <w:rPr>
          <w:b/>
          <w:vertAlign w:val="superscript"/>
        </w:rPr>
        <w:t>18</w:t>
      </w:r>
      <w:r>
        <w:t xml:space="preserve"> ከሴቶች ልጆቻችን ሚስቶች ልንሰጣቸው አንችልም፡፡ የእስራኤል ሕዝብ፣ ‘ለብንያም ሚስት የሚሰጥ ርጉም ይሁን’ የሚል ቃል ኪዳን ገብተው ነበርና፡፡” </w:t>
      </w:r>
      <w:r>
        <w:rPr>
          <w:b/>
          <w:vertAlign w:val="superscript"/>
        </w:rPr>
        <w:t>19</w:t>
      </w:r>
      <w:r>
        <w:t xml:space="preserve"> ስለዚህ እንዲህ አሉ፣ “በቤቴል በሰሜን በኩል፣ ከቤቴልም ወደ ሴኬም በሚወስደው መንገድ በምሥራቅ በኩል፣ በለቦና በደቡብ በኩል ባለችው በሴሎ በየዓመቱ የእግዚአብሔር በዓል እንዳለ ታውቃላችሁ፡፡” </w:t>
      </w:r>
      <w:r>
        <w:rPr>
          <w:b/>
          <w:vertAlign w:val="superscript"/>
        </w:rPr>
        <w:t>20</w:t>
      </w:r>
      <w:r>
        <w:t xml:space="preserve"> እነርሱም ለብንያም ሰዎች እንዲህ ብለው አዘዙአቸው፣ “ሂዱና በምስጢር ተሸሸጉ፣ በወይኑ ስፍራም ተደበቁ፡፡ </w:t>
      </w:r>
      <w:r>
        <w:rPr>
          <w:b/>
          <w:vertAlign w:val="superscript"/>
        </w:rPr>
        <w:t>21</w:t>
      </w:r>
      <w:r>
        <w:t xml:space="preserve"> የሴሎ ልጃገረዶች ለመጨፈር የሚወጡበትን ጊዜ ተመለክቱ፣ የዚያን ጊዜ ከወይኑ ስፍራ ፈጥናችሁ ውጡና እያንዳንዳችሁ ከሴሎ ልጃገረዶች ለየራሳችሁ ሚስት ውሰዱ፣ ከዚያም ወደ ብንያም ምድር ተመለሱ፡፡ </w:t>
      </w:r>
      <w:r>
        <w:rPr>
          <w:b/>
          <w:vertAlign w:val="superscript"/>
        </w:rPr>
        <w:t>22</w:t>
      </w:r>
      <w:r>
        <w:t xml:space="preserve"> አባቶቻቸው ወይም ወንድሞቻቸው ሊጣሉን በመጡ ጊዜ፣ እንዲህ እንላቸዋለን፣ ‘ምህረት አድርጉልን! ባልና ሚስት ሆነው ይጽኑ ምክንያቱም በጦርነቱ ጊዜ እኛ ለያንዳንዳቸው ሚስት አላገኘንላቸውም፡፡ እናተ ደግሞ ሴቶች ልጆቻችሁን ለእነርሱ ስላልሰጣችሁ፣ ቃል ኪዳኑን በተመለከተ በደለኞች አይደላችሁም፡፡’” </w:t>
      </w:r>
      <w:r>
        <w:rPr>
          <w:b/>
          <w:vertAlign w:val="superscript"/>
        </w:rPr>
        <w:t>23</w:t>
      </w:r>
      <w:r>
        <w:t xml:space="preserve"> የብንያምም ሕዝብ እንዲሁ አደረጉ፣ በቍጥራቸው መጠን የሚያስፈልጋቸውን ያህል ሚስቶች ይጨፍሩ ከነበሩት ልጃገረዶች ወሰዱ፣ ሚስትም ይሆኗቸው ዘንድ ይዘዋቸው ሄዱ፡፡ እነርሱም ወደ ርስታቸው ስፍራ ተመልሰው ሄዱ፤ ከተሞችንም እንደገና ሠሩ፣ በውስጣቸውም ኖሩ፡፡ </w:t>
      </w:r>
      <w:r>
        <w:rPr>
          <w:b/>
          <w:vertAlign w:val="superscript"/>
        </w:rPr>
        <w:t>24</w:t>
      </w:r>
      <w:r>
        <w:t xml:space="preserve"> በዚያን ጊዜ የእስራኤል ሕዝብ ያን ስፍራ ለቀቁና ወደ ቤታቸው ሄዱ፣ እያንዳንዱም ወደ ነገዱና ወደ ወገኑ ሄደ፣ እያንዳንዱም ወደ ርስቱ ተመለሰ፡፡ </w:t>
      </w:r>
      <w:r>
        <w:rPr>
          <w:b/>
          <w:vertAlign w:val="superscript"/>
        </w:rPr>
        <w:t>25</w:t>
      </w:r>
      <w:r>
        <w:t xml:space="preserve"> በዚያም ዘመን በእስራኤል ውስጥ ንጉሥ አልነበረም፡፡ እያንዳንዱ ሰው በዓይኖቹ ፊት መልካም መስሎ የታየውን ያደርግ ነበር፡፡</w:t>
      </w:r>
      <w:r/>
      <w:r>
        <w:rPr>
          <w:lang w:val="en-US" w:eastAsia="en-US" w:bidi="en-US"/>
        </w:rPr>
      </w:r>
    </w:p>
    <w:p>
      <w:r>
        <w:br w:type="page"/>
      </w:r>
    </w:p>
    <w:p>
      <w:pPr>
        <w:pStyle w:val="Heading2"/>
        <w:pBdr>
          <w:bottom w:val="single" w:sz="6" w:space="1" w:color="auto"/>
        </w:pBdr>
        <w:jc w:val="center"/>
      </w:pPr>
      <w:r>
        <w:t>Ruth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መሳፍንት ይገዙ በነበረበት ዘመን በምድሪቱ ላይ ራብ ነበረ። አንድ ከበተልሔም ይሁዳ የሆነ ሰው ከሚስቱና ከሁለቱ ልጆቹ ጋር ወደ ሞአብ አገር ሄደ፡፡ </w:t>
      </w:r>
      <w:r>
        <w:rPr>
          <w:b/>
          <w:vertAlign w:val="superscript"/>
        </w:rPr>
        <w:t>2</w:t>
      </w:r>
      <w:r>
        <w:t xml:space="preserve"> የሰውዮው ስም አቤሜሌክ ይባል ነበር፣ የሚስቱም ስም ኑኃሚን ይባላል፡፡ የሁለቱም ወንዶች ልጆቹ ስም መሐሎንና ኬሌዎን፣ የይሁዳ ቤተልሔም ኤፍራታውያን ነበሩ፡፡ እነርሱም ወደ ሞዓብም አገር ደረሱና በዚያ ተቀመጡ፡፡ </w:t>
      </w:r>
      <w:r>
        <w:rPr>
          <w:b/>
          <w:vertAlign w:val="superscript"/>
        </w:rPr>
        <w:t>3</w:t>
      </w:r>
      <w:r>
        <w:t xml:space="preserve"> የኑኃሚንም ባል አቤሜሌክ ሞተ እርስዋም ከሁለቱ ወንዶች ልጆችዋ ጋር ቀረች፡፡ </w:t>
      </w:r>
      <w:r>
        <w:rPr>
          <w:b/>
          <w:vertAlign w:val="superscript"/>
        </w:rPr>
        <w:t>4</w:t>
      </w:r>
      <w:r>
        <w:t xml:space="preserve"> እነዚህ ወንዶች ልጆች ከሞዓባውያን ሴቶች ሚስቶችን ወሰዱ፤ የአንዷ ስም ዖርፋ ነበር፣ የሌላኛዋ ስም ደግሞ ሩት ነበረ። በዚያም ለአሥር ዓመታት ያህል ተቀመጡ፡፡ </w:t>
      </w:r>
      <w:r>
        <w:rPr>
          <w:b/>
          <w:vertAlign w:val="superscript"/>
        </w:rPr>
        <w:t>5</w:t>
      </w:r>
      <w:r>
        <w:t xml:space="preserve"> ከዚያም መሐሎንና ኬሌዎን ሁለቱም ሞቱ፣ ኑኃሚንም ያለ ባልዋና ያለ ሁለቱ ልጆችዋ ብቻዋን ተለይታ ቀረች፡፡ </w:t>
      </w:r>
      <w:r>
        <w:rPr>
          <w:b/>
          <w:vertAlign w:val="superscript"/>
        </w:rPr>
        <w:t>6</w:t>
      </w:r>
      <w:r>
        <w:t xml:space="preserve"> በዚያን ጊዜ ኑኃሚን ከሁለቱ ምራቶችዋ ጋር ሞአብን ለመልቀቅና ወደ ይሁዳ ለመመለስ ወሰነች፡፡ እርስዋም በሞዓብ ምድር ሳለች እግዚአብሔር የተቸገሩትን ሕዝቡን እንደረዳቸውና መብልን እንደ ሰጣቸው ሰማች፡፡ </w:t>
      </w:r>
      <w:r>
        <w:rPr>
          <w:b/>
          <w:vertAlign w:val="superscript"/>
        </w:rPr>
        <w:t>7</w:t>
      </w:r>
      <w:r>
        <w:t xml:space="preserve"> ስለዚህ እርስዋ ከሁለቱ ምራቶችዋ ጋር ከነበረችበት ስፍራ ለቀቀች፣ ከዚያም ወደ ይሁዳ ምድር ለመመለስ መንገዱን ይዘው ወደታች ሄዱ፡፡ </w:t>
      </w:r>
      <w:r>
        <w:rPr>
          <w:b/>
          <w:vertAlign w:val="superscript"/>
        </w:rPr>
        <w:t>8</w:t>
      </w:r>
      <w:r>
        <w:t xml:space="preserve"> ኑኃሚን ለምራቶችዋ “ሂዱ፣ እያንዳንዳችሁ ወደ እናታችሁ ቤት ተመለሱ፡፡ ለሞቱትና ለእኔ ታማኝነት እንዳሳያችሁን ሁሉ፣ እግዚአብሔር ለእናንተ ታማኝነቱን ያሳያችሁ፡፡ </w:t>
      </w:r>
      <w:r>
        <w:rPr>
          <w:b/>
          <w:vertAlign w:val="superscript"/>
        </w:rPr>
        <w:t>9</w:t>
      </w:r>
      <w:r>
        <w:t xml:space="preserve"> ጌታ እያንዳንዳችሁን በሌላ ባል ቤት ዕረፍት ይስጣችሁ” አለቻቸው፡፡ ከዚያም ሳመቻቸው፣ እነርሱም ድምፃቸውን ከፍ አድርገው አለቀሱ፡፡ </w:t>
      </w:r>
      <w:r>
        <w:rPr>
          <w:b/>
          <w:vertAlign w:val="superscript"/>
        </w:rPr>
        <w:t>10</w:t>
      </w:r>
      <w:r>
        <w:t xml:space="preserve"> እነርሱም “አይሆንም! ከአንቺ ጋር ወደ ሕዝብሽ እንመለሳለን” አሉአት፡፡ </w:t>
      </w:r>
      <w:r>
        <w:rPr>
          <w:b/>
          <w:vertAlign w:val="superscript"/>
        </w:rPr>
        <w:t>11</w:t>
      </w:r>
      <w:r>
        <w:t xml:space="preserve"> ኑኃሚን ግን “ልጆቼ ሆይ፣ ተመለሱ! ለምን ከእኔ ጋር ትሄዳላችሁ? ባሎቻችሁ ይሆኑ ዘንድ ለእናንተ የሚሆኑ ወንዶች ልጆች በማሕጸኔ አሁን አሉን? </w:t>
      </w:r>
      <w:r>
        <w:rPr>
          <w:b/>
          <w:vertAlign w:val="superscript"/>
        </w:rPr>
        <w:t>12</w:t>
      </w:r>
      <w:r>
        <w:t xml:space="preserve"> ልጆቼ ሆይ፣ ተመለሱ፣ በራሳችሁ መንገድ ሂዱ፤ ባል ለማግባት በጣም አርጅቻለሁና፡፡ ዛሬ ማታ ባል አገኛለሁ ብየ እንኳ ተስፋ ባደርግና ወንዶች ልጆችን ብወልድ፣ </w:t>
      </w:r>
      <w:r>
        <w:rPr>
          <w:b/>
          <w:vertAlign w:val="superscript"/>
        </w:rPr>
        <w:t>13</w:t>
      </w:r>
      <w:r>
        <w:t xml:space="preserve"> እነርሱ እስኪያድጉ ድረስ ትጠብቃላችሁን? እየጠበቃችሁ አሁን ባል ሳታገቡ ትቀራላችሁን? አይሆንም፣ ልጆቼ ሆይ! ከእናንተ ይልቅ ሁኔታው እኔን እጅግ በጣም ያስመርረኛል፣ ምክንያቱም የእግዚአብሔር እጅ በእኔ ላይ ወጥቶአልና፡፡ </w:t>
      </w:r>
      <w:r>
        <w:rPr>
          <w:b/>
          <w:vertAlign w:val="superscript"/>
        </w:rPr>
        <w:t>14</w:t>
      </w:r>
      <w:r>
        <w:t xml:space="preserve"> በዚያን ጊዜ ምራቶችዋ ድምፃቸውንም ከፍ አደረጉና እንደገና አለቀሱ፡፡ ዖርፋም አማትዋን ሳመቻትና ተሰናበተቻት፣ ሩት ግን ተጠግታ ያዘቻት፡፡ </w:t>
      </w:r>
      <w:r>
        <w:rPr>
          <w:b/>
          <w:vertAlign w:val="superscript"/>
        </w:rPr>
        <w:t>15</w:t>
      </w:r>
      <w:r>
        <w:t xml:space="preserve"> ኑኃሚንም “አድምጪኝ፣ እነሆ የባልሽ ወንድም ሚስት ወደ ሕዝብዋና ወደ አማልክትዋ ተመልሳለች፡፡ ከባልሽ ወንድም ሚስት ጋር አንቺም ተመለሽ” አለቻት፡፡ </w:t>
      </w:r>
      <w:r>
        <w:rPr>
          <w:b/>
          <w:vertAlign w:val="superscript"/>
        </w:rPr>
        <w:t>16</w:t>
      </w:r>
      <w:r>
        <w:t xml:space="preserve"> ነገር ግን ሩት “ከአንቺ ርቄ እንድሄድ አታድርጊኝ፣ ወደምትሄጅበት እሄዳለሁና፤ በምትቆይበትም እቆያለሁና፤ ሕዝብሽ ሕዝቤ ይሆናል፣ አምላክሽም አምላኬ ይሆናል፡፡ </w:t>
      </w:r>
      <w:r>
        <w:rPr>
          <w:b/>
          <w:vertAlign w:val="superscript"/>
        </w:rPr>
        <w:t>17</w:t>
      </w:r>
      <w:r>
        <w:t xml:space="preserve"> በምትሞችበትም እሞታለሁ፣ በዚያም እቀበራለሁ፡፡ ከሞት በቀር እኛን አንድም ነገር ቢለየን እግዚአብሔር ይቅጣኝ፣ ከዚህም በላይ ያድርግብኝ” አለቻት፡፡ </w:t>
      </w:r>
      <w:r>
        <w:rPr>
          <w:b/>
          <w:vertAlign w:val="superscript"/>
        </w:rPr>
        <w:t>18</w:t>
      </w:r>
      <w:r>
        <w:t xml:space="preserve"> ኑኃሚን ሩት ከእርስዋ ጋር ለመሄድ እንደ ወሰነች ባየች ጊዜ፣ ከእርስዋ ጋር መከራከር አቆመች፡፡ </w:t>
      </w:r>
      <w:r>
        <w:rPr>
          <w:b/>
          <w:vertAlign w:val="superscript"/>
        </w:rPr>
        <w:t>19</w:t>
      </w:r>
      <w:r>
        <w:t xml:space="preserve"> ስለዚህ ሁለቱም ወደ ቤተ ልሔም ከተማ እስኪመጡ ድረስ ተጓዙ፡፡ ወደ ቤተ ልሔምም በደረሱ ጊዜ፣ ከተማው በሙሉ ስለ እነርሱ እጅግ በጣም ተደነቁ፡፡ ሴቶችም “ይህች ኑኃሚን ናትን?” አሉ፡፡ </w:t>
      </w:r>
      <w:r>
        <w:rPr>
          <w:b/>
          <w:vertAlign w:val="superscript"/>
        </w:rPr>
        <w:t>20</w:t>
      </w:r>
      <w:r>
        <w:t xml:space="preserve"> እርስዋ ግን “ኑኃሚን ብላችሁ አትጥሩኝ፡፡ ሁሉን የሚችል አምላክ ሕይወቴን መራራ አድርጎታልና፣ ማራ በሉኝ” አለቻቸው፡፡ </w:t>
      </w:r>
      <w:r>
        <w:rPr>
          <w:b/>
          <w:vertAlign w:val="superscript"/>
        </w:rPr>
        <w:t>21</w:t>
      </w:r>
      <w:r>
        <w:t xml:space="preserve"> በሙላት ሄድሁ፣ ነገር ግን እግዚአብሔር ወደ ቤቴ ባዶዬን እንደገና መለሰኝ፡፡ ታዲያ እግዚአብሔር አዋርዶኝ፣ ሁሉንም የሚችል አምላክ አስጨንቆኝ እያያችሁ ለምን ኑኃሚን ትሉኛላችሁ?” አለቻቸው፡፡ </w:t>
      </w:r>
      <w:r>
        <w:rPr>
          <w:b/>
          <w:vertAlign w:val="superscript"/>
        </w:rPr>
        <w:t>22</w:t>
      </w:r>
      <w:r>
        <w:t xml:space="preserve"> ስለዚህ ኑኃሚንና ምራትዋ ሞአባዊት ሩት ከሞዓብ አገር ተመለሱ፡፡ እነርሱ የገብስ መከር በተጀመረ ጊዜ ወደ ቤተልሔም መጡ፡፡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የኑኃሚን ባል አቤሜሌክ፣ በጣም ባለጠጋና ኃያል ሰው የሆነ ቦዔዝ የሚባል ዘመድ ነበረው፡፡ </w:t>
      </w:r>
      <w:r>
        <w:rPr>
          <w:b/>
          <w:vertAlign w:val="superscript"/>
        </w:rPr>
        <w:t>2</w:t>
      </w:r>
      <w:r>
        <w:t xml:space="preserve"> ሞዓባዊቱ ሩት ኑኃሚንን “አሁን ልሂድና ወደ እርሻዎች ገብቼ እህል ልቃርም፡፡ በፊቱ ሞገስ የማገኘውን ሰው እከተላለሁ” አለቻት፡፡ ኑኃሚንም “ልጄ ሆይ፣ ሂጂ” አለቻት፡፡ </w:t>
      </w:r>
      <w:r>
        <w:rPr>
          <w:b/>
          <w:vertAlign w:val="superscript"/>
        </w:rPr>
        <w:t>3</w:t>
      </w:r>
      <w:r>
        <w:t xml:space="preserve"> ሩት ሄደችና ከአጫጆችም በኋላ በእርሻ ውስጥ ቃረመች፡፡ እርስዋም የአቤሜሌክ ዘመድ ወደሆነው ወደ ቦዔዝ እርሻ እንደ አጋጣሚ ሆኖ ደረሰች። </w:t>
      </w:r>
      <w:r>
        <w:rPr>
          <w:b/>
          <w:vertAlign w:val="superscript"/>
        </w:rPr>
        <w:t>4</w:t>
      </w:r>
      <w:r>
        <w:t xml:space="preserve"> እነሆም፣ ቦዔዝ ከቤተ ልሔም መጣና ለአጫጆቹ “እግዚአብሔር ከእናንተ ጋር ይሁን” አላቸው፡፡ እነርሱም “እግዚአብሔር ይባርክህ” ብለው መለሱለት፡፡ </w:t>
      </w:r>
      <w:r>
        <w:rPr>
          <w:b/>
          <w:vertAlign w:val="superscript"/>
        </w:rPr>
        <w:t>5</w:t>
      </w:r>
      <w:r>
        <w:t xml:space="preserve"> ከዚያም ቦዔዝ በአጫጆቹ ላይ ተቆጣጣሪ የነበረውን አገልጋዩን “ይህች ወጣት ሴት የማን ናት?” አለው፡፡ </w:t>
      </w:r>
      <w:r>
        <w:rPr>
          <w:b/>
          <w:vertAlign w:val="superscript"/>
        </w:rPr>
        <w:t>6</w:t>
      </w:r>
      <w:r>
        <w:t xml:space="preserve"> አጫጆቹንም የሚቆጣጠረው አገልጋይ “ይህች ወጣት ሞዓባዊት ከሞዓብ ምድር ከኑኃሚን ጋር የመጣች ናት” አለው፡፡ </w:t>
      </w:r>
      <w:r>
        <w:rPr>
          <w:b/>
          <w:vertAlign w:val="superscript"/>
        </w:rPr>
        <w:t>7</w:t>
      </w:r>
      <w:r>
        <w:t xml:space="preserve"> እርስዋም ‘ከአጫጆቹ በኋላ እየተከተልሁ የእህል ቃርሚያ እንድቃርምና እንድለቅም እባክህ ፍቀድልኝ አለች’ አለው፡፡ ስለዚህ እርስዋም ወደዚህ መጣች፣ በቤት ጥቂት ከማረፍዋ በስተቀር፣ ከጠዋት ጀምራ እስከ አሁን ድረስ መቃረም ቀጥላለች፡፡” </w:t>
      </w:r>
      <w:r>
        <w:rPr>
          <w:b/>
          <w:vertAlign w:val="superscript"/>
        </w:rPr>
        <w:t>8</w:t>
      </w:r>
      <w:r>
        <w:t xml:space="preserve"> የዚያን ጊዜ ቦዔዝ ሩትን “ልጄ ሆይ፣ እኔን እያዳመጥሽኝ ነውን? ወደ ሌላ እርሻ ሄደሽ አትቃርሚ፤ ከእርሻየ አትሂጂ፣ ይልቁንም በዚህ ቆዪና ከወጠት ሴቶች ሰራተኞቼ ጋር አብረሽ ስሪ፡፡ </w:t>
      </w:r>
      <w:r>
        <w:rPr>
          <w:b/>
          <w:vertAlign w:val="superscript"/>
        </w:rPr>
        <w:t>9</w:t>
      </w:r>
      <w:r>
        <w:t xml:space="preserve"> ዓይኖችሽ ሰዎቹ ወደሚያጭዱበት ስፍራ ብቻ ይመልከቱ፣ ሌሎቹንም ሴቶች ተከተያቸው፡፡ ሰዎቹን እንዳይነኩሽ አላዘዝኋቸውምን? ሲጠማሽ ወደ ውኃ ማሰሮዎቹ ሄደሽ ወንዶቹ ከቀዱት ውኃ መጠጣት ትችያለሽ” አላት፡፡ </w:t>
      </w:r>
      <w:r>
        <w:rPr>
          <w:b/>
          <w:vertAlign w:val="superscript"/>
        </w:rPr>
        <w:t>10</w:t>
      </w:r>
      <w:r>
        <w:t xml:space="preserve"> ከዚያም በግንባርዋ መሬቱን በመንካት በቦዔዝ ፊት ሰገደች፡፡ እርስዋም “እኔ እንግዳ የሆንሁት ታስበኝ ዘንድ በአንተ ፊት ሞገስ ያገኘሁት ለምንድን ነው?” አለችው፡፡ </w:t>
      </w:r>
      <w:r>
        <w:rPr>
          <w:b/>
          <w:vertAlign w:val="superscript"/>
        </w:rPr>
        <w:t>11</w:t>
      </w:r>
      <w:r>
        <w:t xml:space="preserve"> ቦዔዝም ለእርስዋ “ባልሽ ከሞተበት ጊዜ ጀምሮ የሰራሽው ስራ ሁሉ ለእኔ ተነግሮኛል፡፡ አማትሽን ለመከተልና ወደ ማታውቂው ሕዝብ ለመምጣት አባትሽንና እናትሽን የተወለድሽባትንም ምድር ትተሻል፡፡ </w:t>
      </w:r>
      <w:r>
        <w:rPr>
          <w:b/>
          <w:vertAlign w:val="superscript"/>
        </w:rPr>
        <w:t>12</w:t>
      </w:r>
      <w:r>
        <w:t xml:space="preserve"> ስለ ስራሽ እግዚአብሔር ይክፈልሽ፡፡ ከክንፉ በታች መጠጊያ ካገኘሽበት ከእስራኤል አምላክ ከእግዚአብሔር ሙሉ ደመወዝሽን ተቀበይ” አላት፡፡ </w:t>
      </w:r>
      <w:r>
        <w:rPr>
          <w:b/>
          <w:vertAlign w:val="superscript"/>
        </w:rPr>
        <w:t>13</w:t>
      </w:r>
      <w:r>
        <w:t xml:space="preserve"> እርስዋም “ጌታዬ ሆይ፣ ምንም እንኳ እኔ ከሴት አገልጋዮችህ እንደ አንዲቱ ባልሆንም አጽናንተኸኛልና፣ እኔን በደግነት አናግረኸኛልና በፊትህ ሞገስን ላግኝ” አለቸው፡፡ </w:t>
      </w:r>
      <w:r>
        <w:rPr>
          <w:b/>
          <w:vertAlign w:val="superscript"/>
        </w:rPr>
        <w:t>14</w:t>
      </w:r>
      <w:r>
        <w:t xml:space="preserve"> በምሳም ጊዜ ቦዔዝ ለሩት እንዲህ አላት፡- “ወደዚህ ነይ፣ እንጀራም ብዪ፣ ጉርሻሽንም በሆምጣጤው ወይን አጥቅሺው፡፡” በአጫጆቹም አጠገብ ተቀመጠች፣ እርሱም የተጠበሰ እህል ሰጣት፣ እርስዋም እስክትጠግብ ድረስ በላች፣ የቀረውንም አተረፈች፡፡ </w:t>
      </w:r>
      <w:r>
        <w:rPr>
          <w:b/>
          <w:vertAlign w:val="superscript"/>
        </w:rPr>
        <w:t>15</w:t>
      </w:r>
      <w:r>
        <w:t xml:space="preserve"> ለመቃረም ስትነሳ፣ ቦዔዝ ወጣት አገልጋዮቹን “በነዶው መካከልም እንድትቃርም ፍቀዱላት፣ ምንም መጥፎ ነገር ለእርስዋ አትናገሩአት፡፡ </w:t>
      </w:r>
      <w:r>
        <w:rPr>
          <w:b/>
          <w:vertAlign w:val="superscript"/>
        </w:rPr>
        <w:t>16</w:t>
      </w:r>
      <w:r>
        <w:t xml:space="preserve"> ደግሞም ከነዶው ዘለላዎች አስቀርታችሁ በእርግጠኝነት ልተተዉላት ይገባል፣ እንድትቃርም ለእርስዋ ተዉላት፡፡ እርስዋንም አትውቀሱአት” ብሎ አዘዛቸው፡፡ </w:t>
      </w:r>
      <w:r>
        <w:rPr>
          <w:b/>
          <w:vertAlign w:val="superscript"/>
        </w:rPr>
        <w:t>17</w:t>
      </w:r>
      <w:r>
        <w:t xml:space="preserve"> ስለዚህ በእርሻው ውስጥ እስከ ማታ ድረስ ቃረመች፡፡ ከዚያም የቃረመችውን እህል ወቃችው፣ የወቃችውም እህል አንድ የኢፍ መስፈሪያ ያህል ገብስ ሆነ፡፡ </w:t>
      </w:r>
      <w:r>
        <w:rPr>
          <w:b/>
          <w:vertAlign w:val="superscript"/>
        </w:rPr>
        <w:t>18</w:t>
      </w:r>
      <w:r>
        <w:t xml:space="preserve"> እርስዋም ተሸክማው ወደ ከተማ ሄደች፡፡ አማትዋም የቃረመችውን አየች፡፡ ሩትም በልታ ከጠገበች በኋላ የተረፋትን የተጠበሰ እህል አውጥታ ለእርስዋ ሰጠቻት፡፡ </w:t>
      </w:r>
      <w:r>
        <w:rPr>
          <w:b/>
          <w:vertAlign w:val="superscript"/>
        </w:rPr>
        <w:t>19</w:t>
      </w:r>
      <w:r>
        <w:t xml:space="preserve"> አማትዋም ለእርስዋ እንዲህ አለቻት፡-“ዛሬ የቃረምሽው ወዴት ነው? ለመስራትስ ወዴት ሄድሽ? የረዳሽ ሰው የተባረከ ይሁን፡፡” ከዚያም ሩት ለአማትዋ የቃረመችበት እርሻ ባለቤት ስለሆነው ሰው ነገረቻት፡፡ እርስዋም “ዛሬ ቃርሚያ የቃረምሁበት እርሻ ባለቤት ስሙ ቦዔዝ ይባላል” አለቻት፡፡ </w:t>
      </w:r>
      <w:r>
        <w:rPr>
          <w:b/>
          <w:vertAlign w:val="superscript"/>
        </w:rPr>
        <w:t>20</w:t>
      </w:r>
      <w:r>
        <w:t xml:space="preserve"> ኑኃሚንም ለምራትዋ “ታማኝነቱን በሕያዋንና በሙታን ላይ ባልተወው በእግዚአብሔር የተባረከ ይሁን” አለቻት፡፡ ኑኃሚንም ደግሞ “ይህ ሰው ለእኛ የቅርብ ዘመዳችን ነው፣ ከሚቤዡን አንዱ ነው” አለቻት፡፡ </w:t>
      </w:r>
      <w:r>
        <w:rPr>
          <w:b/>
          <w:vertAlign w:val="superscript"/>
        </w:rPr>
        <w:t>21</w:t>
      </w:r>
      <w:r>
        <w:t xml:space="preserve"> ሞዓባዊቱ ሩትም “በእርግጥም፣ እንዲህ አለኝ፣ ‘መከሬን ሁሉ እስኪጨርሱ ድረስ ከወጣት ወንዶች ሰራተኞቼ አትራቂ፡፡’” </w:t>
      </w:r>
      <w:r>
        <w:rPr>
          <w:b/>
          <w:vertAlign w:val="superscript"/>
        </w:rPr>
        <w:t>22</w:t>
      </w:r>
      <w:r>
        <w:t xml:space="preserve"> ኑኃሚንም ለምራትዋ ለሩት “ልጄ ሆይ፣ ከወጣት ሴቶች ሰራተኞቹ ጋር ብትወጪ መልካም ነው፣ በሌላ በየትኛውም እርሻ ጉዳት እንዳያገኝሽ” አለቻት፡፡ </w:t>
      </w:r>
      <w:r>
        <w:rPr>
          <w:b/>
          <w:vertAlign w:val="superscript"/>
        </w:rPr>
        <w:t>23</w:t>
      </w:r>
      <w:r>
        <w:t xml:space="preserve"> ስለዚህም እርስዋ እስከ ገብሱና ስንዴው መከር መጨረሻ ድረስ ልትቃርም ወደ ቦዔዝ ሴቶች ሰራተኞች ተጠግታ ቆየች፡፡ እርስዋም ከአማትዋ ጋር ትኖር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አማትዋም ኑኃሚን ለእርስዋ “ልጄ ሆይ፣ ታርፊ ዘንድ፣ ነገሮችም ለአንቺ መልካም ይሆኑልሽ ዘንድ፣ የምታርፊበትን ስፍራ አልፈግልሽምን?” አለቻት፡፡ </w:t>
      </w:r>
      <w:r>
        <w:rPr>
          <w:b/>
          <w:vertAlign w:val="superscript"/>
        </w:rPr>
        <w:t>2</w:t>
      </w:r>
      <w:r>
        <w:t xml:space="preserve"> አሁንም ቦዔዝ፣ ከወጣት ሴቶች ሰራተኞቹ ጋር የነበርሽበት ሰው፣ ዘመዳችን አይደለምን? ተመልከቺ፣ እርሱ ዛሬ ማታ በአውድማው ላይ ገብሱን በመንሽ ይበትናል፡፡ </w:t>
      </w:r>
      <w:r>
        <w:rPr>
          <w:b/>
          <w:vertAlign w:val="superscript"/>
        </w:rPr>
        <w:t>3</w:t>
      </w:r>
      <w:r>
        <w:t xml:space="preserve"> ስለዚህ፣ ታጠቢ፣ ሽቶሽን ተቀቢ፣ ልብስሽን ቀይሪ፣ ወደ አውድማውም ውረጂ፡፡ ነገር ግን መብላትና መጠጣት እስኪጨርስ ድረስ ለሰውዮው አትታወቂ፡፡ </w:t>
      </w:r>
      <w:r>
        <w:rPr>
          <w:b/>
          <w:vertAlign w:val="superscript"/>
        </w:rPr>
        <w:t>4</w:t>
      </w:r>
      <w:r>
        <w:t xml:space="preserve"> በተኛም ጊዜ፣ ወደ እርሱ መሄድ እንድትችይ እርሱ የተኛበትን ስፍራ ማስታወስሽን እርግጠኛ ሁኚ፣ እግሩን ግለጪ፣ በዚያም ተጋደሚ፡፡ ከዚያም የምታደርጊውን እርሱ ይነግርሻል፡፡ </w:t>
      </w:r>
      <w:r>
        <w:rPr>
          <w:b/>
          <w:vertAlign w:val="superscript"/>
        </w:rPr>
        <w:t>5</w:t>
      </w:r>
      <w:r>
        <w:t xml:space="preserve"> ሩትም ለኑኃሚን “የተናገርሽኝን ሁሉ አደርጋለሁ” አለቻት፡፡ </w:t>
      </w:r>
      <w:r>
        <w:rPr>
          <w:b/>
          <w:vertAlign w:val="superscript"/>
        </w:rPr>
        <w:t>6</w:t>
      </w:r>
      <w:r>
        <w:t xml:space="preserve"> ስለዚህ ወደ አውድማውም ወረደች፣ እርስዋም አማትዋ የሰጠቻትን ትዕዛዝ ተከተለች፡፡ </w:t>
      </w:r>
      <w:r>
        <w:rPr>
          <w:b/>
          <w:vertAlign w:val="superscript"/>
        </w:rPr>
        <w:t>7</w:t>
      </w:r>
      <w:r>
        <w:t xml:space="preserve"> ቦዔዝም በበላና በጠጣ ጊዜ፣ ልቡም ደስ ባለው ጊዜ፣ በእህሉ ክምር ጫፍ ሊተኛ ሄደ፡፡ ከዚያም ሩት በቀስታ መጣች፣ እግሩንም ገለጠች፣ ተኛችም፡፡ </w:t>
      </w:r>
      <w:r>
        <w:rPr>
          <w:b/>
          <w:vertAlign w:val="superscript"/>
        </w:rPr>
        <w:t>8</w:t>
      </w:r>
      <w:r>
        <w:t xml:space="preserve"> እኩለ ሌሊት በሆነ ጊዜ ሰውዮው ደነገጠ፡፡ እርሱም ዘወር አለ፣ አንዲትም ሴት እዚያው እግርጌው ተኝታ ነበረች፡፡ </w:t>
      </w:r>
      <w:r>
        <w:rPr>
          <w:b/>
          <w:vertAlign w:val="superscript"/>
        </w:rPr>
        <w:t>9</w:t>
      </w:r>
      <w:r>
        <w:t xml:space="preserve"> እርሱም “ማን ነሽ? አለ፡፡ እርስዋም “እኔ ሴት አገልጋይህ ሩት ነኝ” አለችው፡፡ አንተ የቅርብ ዘመዴ ነህና ልብስህን በሴት አገልጋይህ ላይ ዘርጋ አለችው፡፡ </w:t>
      </w:r>
      <w:r>
        <w:rPr>
          <w:b/>
          <w:vertAlign w:val="superscript"/>
        </w:rPr>
        <w:t>10</w:t>
      </w:r>
      <w:r>
        <w:t xml:space="preserve"> ቦዔዝም፣ “ልጄ ሆይ፣ በእግዚአብሔር የተባረክሽ ሁኚ፡፡ ከመጀመርያው ይልቅ በመጨረሻ ብዙ ደግነት አሳይተሻል፣ ምክንያቱም ድሃም ይሁን ባለጠጋ ከወጣት ወንዶች ከአንዳቸውም ጋር አልሄድሽምና” አላት፡፡ </w:t>
      </w:r>
      <w:r>
        <w:rPr>
          <w:b/>
          <w:vertAlign w:val="superscript"/>
        </w:rPr>
        <w:t>11</w:t>
      </w:r>
      <w:r>
        <w:t xml:space="preserve"> አሁንም፣ ልጄ ሆይ፣ አትፍሪ! ያልሽውን ሁሉ አደርግልሻለሁ፣ ምክንያቱም በከተማየ ያሉ ሕዝብ ሁሉ ምግባረ መልካም ሴት እንደ ሆንሽ ያውቃሉ፡፡ </w:t>
      </w:r>
      <w:r>
        <w:rPr>
          <w:b/>
          <w:vertAlign w:val="superscript"/>
        </w:rPr>
        <w:t>12</w:t>
      </w:r>
      <w:r>
        <w:t xml:space="preserve"> አሁን እኔ የቅርብ ዘመድ መሆኔ እውነት ነው፤ ይሁን እንጂ ከእኔ የበለጠ የሚቀርብ ዘመድ አለ፡፡ </w:t>
      </w:r>
      <w:r>
        <w:rPr>
          <w:b/>
          <w:vertAlign w:val="superscript"/>
        </w:rPr>
        <w:t>13</w:t>
      </w:r>
      <w:r>
        <w:t xml:space="preserve"> ዛሬ ሌሊት እዚህ ቆዪ፣ ነገም ጠዋት የዋርሳነትን ግዴታ እርሱ የሚፈጽም ከሆነ፣ መልካም ነው፣ የዋርሳነትን ግዴታ ይፈጽም፡፡ ነገር ግን እርሱ ለአንቺ የዋርሳነትን ግዴታ ባይፈጽም፣ ሕያው እግዚአብሔርን እኔ አደርገዋለሁ፡፡ እስከ ማለዳ ድረስ ተኚ፡፡ </w:t>
      </w:r>
      <w:r>
        <w:rPr>
          <w:b/>
          <w:vertAlign w:val="superscript"/>
        </w:rPr>
        <w:t>14</w:t>
      </w:r>
      <w:r>
        <w:t xml:space="preserve"> ስለዚህ እስከ ማለዳ ድረስ በእግርጌው ተኛች፡፡ ነገር ግን አንዱ ሌላውን ማወቅ ከመቻሉ በፊት ተነሳች፡፡ ቦዔዝ “ሴት ወደ አውድማው መምጣትዋን ማንም እንዳያውቅ” ብሎ ነበርና፡፡ </w:t>
      </w:r>
      <w:r>
        <w:rPr>
          <w:b/>
          <w:vertAlign w:val="superscript"/>
        </w:rPr>
        <w:t>15</w:t>
      </w:r>
      <w:r>
        <w:t xml:space="preserve"> ከዚያም ቦኤዝ “የለበስሽውን ልብስ አምጭና ያዢው” አላት፡፡ በያዘችም ጊዜ ስድስት ትልቅ መስፈሪያ ገብስ በልብሷ ላይ ሰፍሮ አሸከማት፡፡ የዚያን ጊዜ እርሱ ወደ ከተማ ሄደ፡፡ </w:t>
      </w:r>
      <w:r>
        <w:rPr>
          <w:b/>
          <w:vertAlign w:val="superscript"/>
        </w:rPr>
        <w:t>16</w:t>
      </w:r>
      <w:r>
        <w:t xml:space="preserve"> ሩት ወደ አማትዋ በመጣች ጊዜ “ልጄ ሆይ፣ እንዴት ነሽ?” አለቻት፡፡ ሩትም ሰውዮው ለእርስዋ ያደረገውን ሁሉ ነገረቻት፡፡ </w:t>
      </w:r>
      <w:r>
        <w:rPr>
          <w:b/>
          <w:vertAlign w:val="superscript"/>
        </w:rPr>
        <w:t>17</w:t>
      </w:r>
      <w:r>
        <w:t xml:space="preserve"> እርስዋም “እነዚህ ስድስት መስፈሪያ ገብስ እርሱ የሰጠኝ ናቸው፣ ‘ወደ አማትሽ ባዶ እጅሽን አትሂጂ’” ብሏልና፡፡ </w:t>
      </w:r>
      <w:r>
        <w:rPr>
          <w:b/>
          <w:vertAlign w:val="superscript"/>
        </w:rPr>
        <w:t>18</w:t>
      </w:r>
      <w:r>
        <w:t xml:space="preserve"> ኑኃሚንም “ልጄ ሆይ፣ ይህ ጉዳይ እንዴት እንደሚሆን እስከምታውቂ ድረስ በዚህ ቆዪ፣ ሰውዮው ይህን ነገር ዛሬ እስኪጨርስ ድረስ አያርፍምና” አለች፡፡</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ቦዔዝም ወደ ከተማይቱ በር ሄደና በዚያ ተቀመጠ፡፡ ወዲያውኑ ቦዔዝ ሲናገርለት የነበረው የቅርብ ዘመድ መጣ፡፡ ቦዔዝም ለእርሱ “ወዳጄ ሆይ፣ ና በዚህም ተቀመጥ” አለው፡፡ ሰውየውም መጣና ተቀመጠ፡፡ </w:t>
      </w:r>
      <w:r>
        <w:rPr>
          <w:b/>
          <w:vertAlign w:val="superscript"/>
        </w:rPr>
        <w:t>2</w:t>
      </w:r>
      <w:r>
        <w:t xml:space="preserve"> ቦዔዝም ከከተማይቱ ሽማግሌዎች አሥር ሰዎች ወሰደ፣ “በዚህ ተቀመጡ” አላቸው፡፡ እነርሱም ተቀመጡ፡፡ </w:t>
      </w:r>
      <w:r>
        <w:rPr>
          <w:b/>
          <w:vertAlign w:val="superscript"/>
        </w:rPr>
        <w:t>3</w:t>
      </w:r>
      <w:r>
        <w:t xml:space="preserve"> ቦዔዝም የቅርብ ዘመድ ለሆነው፣ “ከሞዓብ ምድር የተመለሰችው ኑኃሚን የወንድማችንን የአቤሜሌክን ቁራሽ መሬት ትሸጣለች፡፡ </w:t>
      </w:r>
      <w:r>
        <w:rPr>
          <w:b/>
          <w:vertAlign w:val="superscript"/>
        </w:rPr>
        <w:t>4</w:t>
      </w:r>
      <w:r>
        <w:t xml:space="preserve"> እኔም ለአንተ አስታውቅህ ዘንድ አሰብሁ እንዲህም አልሁ፡- ‘ይህንን መሬት በዚህ በተቀመጡት በሕዝቤ ሽማግሌዎች ፊት ግዛው፡፡’ መቤዠት ብትፈልግ ተቤዠው፡፡ ነገር ግን መቤዠት የማትፈልግ ከሆነ ግን ከአንተ በቀር ሌላ የሚቤዥ የለምና፣ እኔም ከእአንተ በኋላ ነኝና እንዳውቀው ንገረኝ” አለው፡፡ የዚያን ጊዜ ሌላኛው ሰው “እቤዠዋለሁ” አለው፡፡ </w:t>
      </w:r>
      <w:r>
        <w:rPr>
          <w:b/>
          <w:vertAlign w:val="superscript"/>
        </w:rPr>
        <w:t>5</w:t>
      </w:r>
      <w:r>
        <w:t xml:space="preserve"> ቦዔዝም “ከኑኃሚን እጅ እርሻውን በምትገዛበት ቀን፣ የሞተውን ሰው ስም በርስቱ ላይ እንድታስነሣለት የምዋቹን ሰው ሚስት ሞዓባዊቱን ሩትን ደግሞ መውሰድ አለብህ” አለ፡፡ </w:t>
      </w:r>
      <w:r>
        <w:rPr>
          <w:b/>
          <w:vertAlign w:val="superscript"/>
        </w:rPr>
        <w:t>6</w:t>
      </w:r>
      <w:r>
        <w:t xml:space="preserve"> የቅርብ ዘመድ የሆነውም “የራሴን ርስት ሳልጎዳ እርሻውን ለራሴ መቤዠት አልችልም፡፡ እኔ ልቤዠው አልችልምና የእኔን የመቤዠት መብት ለራስህ ውሰድ” አለ፡፡ </w:t>
      </w:r>
      <w:r>
        <w:rPr>
          <w:b/>
          <w:vertAlign w:val="superscript"/>
        </w:rPr>
        <w:t>7</w:t>
      </w:r>
      <w:r>
        <w:t xml:space="preserve"> በጥንት ዘመን መቤዠትና የሸቀጦች መለዋወጥ በተመለከተ በእስራኤል ዘንድ አንድ ልማድ ነበረ፡፡ ሁሉንም ነገር ለማጽናት ሰው ጫማውን ያወልቅና ለባልንጀራው ይሰጠዋል፤ በእስራኤል ውስጥ ሕጋዊ ስምምነት የሚኖረው በዚህ ሁኔታ ነበር፡፡ </w:t>
      </w:r>
      <w:r>
        <w:rPr>
          <w:b/>
          <w:vertAlign w:val="superscript"/>
        </w:rPr>
        <w:t>8</w:t>
      </w:r>
      <w:r>
        <w:t xml:space="preserve"> ስለዚህ የቅርብ ዘመዱ ቦዔዝ፣ “አንተ ለራስህ ግዛው” አለው፡፡ እርሱም ጫማውን አወለቀ፡፡ </w:t>
      </w:r>
      <w:r>
        <w:rPr>
          <w:b/>
          <w:vertAlign w:val="superscript"/>
        </w:rPr>
        <w:t>9</w:t>
      </w:r>
      <w:r>
        <w:t xml:space="preserve"> ቦዔዝም ለሽማግሌዎቹና ለሕዝቡ ሁሉ፣ “ለአቤሜሌክ የነበረውን ሁሉ እንደዚሁም ለኬሌዎንና ለመሐሎንም የነበረውን ሁሉ ከኑኃሚን እጅ እኔ መግዛቴን እናንተ ዛሬ ምስክሮች ናችሁ፡፡ </w:t>
      </w:r>
      <w:r>
        <w:rPr>
          <w:b/>
          <w:vertAlign w:val="superscript"/>
        </w:rPr>
        <w:t>10</w:t>
      </w:r>
      <w:r>
        <w:t xml:space="preserve"> ከዚህም በላይ ስለ መሐሎን ሚስት ስለ ሞዓባዊቷ ሩት፡- የምዋቹን ሰው ስም በርስቱ ላይ እንዳስነሣ፣ ስሙ ከወንድሞቹ መካከልና ከአገሩም ደጅ እንዳይጠፋ፣ እኔ ደግሞ እርስዋ ሚስቴ እንድትሆን ወስጃታለሁ፡፡ እናንተም ዛሬ ምስክሮች ናችሁ” አላቸው፡፡ </w:t>
      </w:r>
      <w:r>
        <w:rPr>
          <w:b/>
          <w:vertAlign w:val="superscript"/>
        </w:rPr>
        <w:t>11</w:t>
      </w:r>
      <w:r>
        <w:t xml:space="preserve"> በበሩ የነበሩ ሕዝብ ሁሉና ሽማግሌዎቹም እንዲህ አሉ፡- “እኛ ምስክሮች ነን፡፡ እግዚአብሔር ወደ ቤትህ የመጣችውን ሴት የእስራኤልን ቤት እንደ ገነቡት እንደ ሁለቱ እንደ ራሔልና ልያ ያድርጋት፡፡ አንተም በኤፍራታ ባለጠጋ ሁን፣ በቤተ ልሔምም እንደገና የታወቅህ ሁን፡፡ </w:t>
      </w:r>
      <w:r>
        <w:rPr>
          <w:b/>
          <w:vertAlign w:val="superscript"/>
        </w:rPr>
        <w:t>12</w:t>
      </w:r>
      <w:r>
        <w:t xml:space="preserve"> ቤትህ እግዚአብሔር ከዚህች ወጣት ሴት በሚሰጥህ ዘር በኩል ትዕማር ለይሁዳ እንደወለደችለት እንደ ፋሬስ ቤት ይሁን” አሉት፡፡ </w:t>
      </w:r>
      <w:r>
        <w:rPr>
          <w:b/>
          <w:vertAlign w:val="superscript"/>
        </w:rPr>
        <w:t>13</w:t>
      </w:r>
      <w:r>
        <w:t xml:space="preserve"> ስለዚህ ቦዔዝ ሩትን ወሰደ፣ ሚስቱም ሆነች፡፡ እርሱም ከእርስዋ ጋር ተኛ፣ እግዚአብሔርም ልጅ እንድትፀንስ ፈቀደላት፣ እርዋም ወንድ ልጅ ወለደች፡፡ </w:t>
      </w:r>
      <w:r>
        <w:rPr>
          <w:b/>
          <w:vertAlign w:val="superscript"/>
        </w:rPr>
        <w:t>14</w:t>
      </w:r>
      <w:r>
        <w:t xml:space="preserve"> ሴቶችም ለኑኃሚን፣ “ዛሬ የሚቤዥ የቅርብ ዘመድ ያላሳጣሽ እግዚአብሔር ይባረክ፡፡ ይህ ሕጻን ስሙ በእስራኤል ውስጥ የገነነ ይሁን፡፡ </w:t>
      </w:r>
      <w:r>
        <w:rPr>
          <w:b/>
          <w:vertAlign w:val="superscript"/>
        </w:rPr>
        <w:t>15</w:t>
      </w:r>
      <w:r>
        <w:t xml:space="preserve"> ይህ ልጅ ለአንቺ ሕይወትሽን የሚያድስ እርጅናሽንም የሚመግብ ይሁን፣ የምትወድሽ፣ ከሰባትም ወንዶች ልጆች ይልቅ ለአንቺ የምትሻል፣ ምራትሽ ይህን ልጅ ወልዳለችና፡፡ </w:t>
      </w:r>
      <w:r>
        <w:rPr>
          <w:b/>
          <w:vertAlign w:val="superscript"/>
        </w:rPr>
        <w:t>16</w:t>
      </w:r>
      <w:r>
        <w:t xml:space="preserve"> ኑኃሚንም ሕፃኑን ወሰደችው፣ በእቅፍዋም አስቀመጠችው፣ እርሱንም ተንከባከበችው፡፡ </w:t>
      </w:r>
      <w:r>
        <w:rPr>
          <w:b/>
          <w:vertAlign w:val="superscript"/>
        </w:rPr>
        <w:t>17</w:t>
      </w:r>
      <w:r>
        <w:t xml:space="preserve"> ጎረቤቶቿ የሆኑት ሴቶችም “ለኑኃሚን ወንድ ልጅ ተወለደላት” እያሉ ስም ሰጡት፡፡እነርሱም ስሙን ኢዮቤድ ብለው ጠሩት፡፡ እርሱም የዳዊት አባት የሆነው፣ የእሴይ አባት ሆነ፡፡ </w:t>
      </w:r>
      <w:r>
        <w:rPr>
          <w:b/>
          <w:vertAlign w:val="superscript"/>
        </w:rPr>
        <w:t>18</w:t>
      </w:r>
      <w:r>
        <w:t xml:space="preserve"> አሁንም እነዚህ የፋሬስ ትውልድ ነበሩ፡- ፋሬስ የኤስሮም አባት ሆነ፣ </w:t>
      </w:r>
      <w:r>
        <w:rPr>
          <w:b/>
          <w:vertAlign w:val="superscript"/>
        </w:rPr>
        <w:t>19</w:t>
      </w:r>
      <w:r>
        <w:t xml:space="preserve"> ኤስሮምም የአራም አባት ሆነ፣ አራምም የአሚናዳብ አባት ሆነ፣ </w:t>
      </w:r>
      <w:r>
        <w:rPr>
          <w:b/>
          <w:vertAlign w:val="superscript"/>
        </w:rPr>
        <w:t>20</w:t>
      </w:r>
      <w:r>
        <w:t xml:space="preserve"> አሚናዳብም የነአሶን አባት ሆነ፣ ነአሶንም የሰልሞን አባት ሆነ፣ </w:t>
      </w:r>
      <w:r>
        <w:rPr>
          <w:b/>
          <w:vertAlign w:val="superscript"/>
        </w:rPr>
        <w:t>21</w:t>
      </w:r>
      <w:r>
        <w:t xml:space="preserve"> ሰልሞንም የቦዔዝ አባት ሆነ፣ ቦዔዝም የኢዮቤድ አባት ሆነ፣ </w:t>
      </w:r>
      <w:r>
        <w:rPr>
          <w:b/>
          <w:vertAlign w:val="superscript"/>
        </w:rPr>
        <w:t>22</w:t>
      </w:r>
      <w:r>
        <w:t xml:space="preserve"> ኢዮቤድ የእሴይ አባት ሆነ፣ እሴይም የዳዊት አባት ሆነ፡፡</w:t>
      </w:r>
      <w:r/>
      <w:r>
        <w:rPr>
          <w:lang w:val="en-US" w:eastAsia="en-US" w:bidi="en-US"/>
        </w:rPr>
      </w:r>
    </w:p>
    <w:p>
      <w:r>
        <w:br w:type="page"/>
      </w:r>
    </w:p>
    <w:p>
      <w:pPr>
        <w:pStyle w:val="Heading2"/>
        <w:pBdr>
          <w:bottom w:val="single" w:sz="6" w:space="1" w:color="auto"/>
        </w:pBdr>
        <w:jc w:val="center"/>
      </w:pPr>
      <w:r>
        <w:t>1 Samuel</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በተራራማው በኤፍሬም አገር በራማ መሴፋ የሚኖር አንድ ሰው ነበር፤ ስሙ ሕልቃና ይባላል፥ እርሱም የኤፍሬማዊው የናሲብ ልጅ፥ የቶሑ ልጅ፥ የኤሊዮ ልጅ፥ የኢያርምኤል ልጅ ነበር። </w:t>
      </w:r>
      <w:r>
        <w:rPr>
          <w:b/>
          <w:vertAlign w:val="superscript"/>
        </w:rPr>
        <w:t>2</w:t>
      </w:r>
      <w:r>
        <w:t xml:space="preserve"> እርሱም ሁለት ሚስቶች ነበሩት፤ ስማቸውም የአንደኛዋ ሐና፥ የሁለተኛዋም ፍናና ነበር። ፍናና ልጆች ነበሯት፣ ሐና ግን አንድም ልጅ አልነበራትም። </w:t>
      </w:r>
      <w:r>
        <w:rPr>
          <w:b/>
          <w:vertAlign w:val="superscript"/>
        </w:rPr>
        <w:t>3</w:t>
      </w:r>
      <w:r>
        <w:t xml:space="preserve"> ይህም ሰው በየዓመቱ ለሠራዊት ጌታ ለእግዚአብሔር ለመስገድና መሥዋዕት ለማቅረብ ወደ ሴሎ ይሄድ ነበር። የእግዚአብሔር ካህናት የሆኑት ሁለቱ የኤሊ ወንዶች ልጆች አፍኒንና ፊንሐስ በዚያ ነበሩ። </w:t>
      </w:r>
      <w:r>
        <w:rPr>
          <w:b/>
          <w:vertAlign w:val="superscript"/>
        </w:rPr>
        <w:t>4</w:t>
      </w:r>
      <w:r>
        <w:t xml:space="preserve"> በየዓመቱ ሕልቃና የሚሠዋበት ጊዜ ሲደርስ፥ ለሚስቱ ፍናና፥ ለወንዶችና ሴቶች ልጆችዋ በሙሉ ሁልጊዜ ከመሥዋዕቱ ሥጋ ድርሻቸውን ይሰጣቸው ነበር። </w:t>
      </w:r>
      <w:r>
        <w:rPr>
          <w:b/>
          <w:vertAlign w:val="superscript"/>
        </w:rPr>
        <w:t>5</w:t>
      </w:r>
      <w:r>
        <w:t xml:space="preserve"> ነገር ግን ሐናን ይወዳት ስለነበር ሁልጊዜም ድርሻዋን ሁለት ዕጥፍ አድርጎ ይሰጣት ነበር፤ እግዚአብሔር ግን ማኅፀንዋን ዘግቶት ነበር። </w:t>
      </w:r>
      <w:r>
        <w:rPr>
          <w:b/>
          <w:vertAlign w:val="superscript"/>
        </w:rPr>
        <w:t>6</w:t>
      </w:r>
      <w:r>
        <w:t xml:space="preserve"> እግዚአብሔር ማኅፀንዋን ዘግቶት ስለነበር ጣውንቷ እርስዋን ለማስመረር ክፉኛ ታስቆጣት ነበር። </w:t>
      </w:r>
      <w:r>
        <w:rPr>
          <w:b/>
          <w:vertAlign w:val="superscript"/>
        </w:rPr>
        <w:t>7</w:t>
      </w:r>
      <w:r>
        <w:t xml:space="preserve"> ስለዚህ በየዓመቱ ወደ እግዚአብሔር ቤት ከቤተሰብዋ ጋር በምትወጣበት ጊዜ ጣውንቷ ሁልጊዜ ታበሳጫት ነበር። በዚህ ምክንያት ታለቅስ ነበር፤ ምግብም አትበላም ነበር። </w:t>
      </w:r>
      <w:r>
        <w:rPr>
          <w:b/>
          <w:vertAlign w:val="superscript"/>
        </w:rPr>
        <w:t>8</w:t>
      </w:r>
      <w:r>
        <w:t xml:space="preserve"> ባሏ ሕልቃና ሁልጊዜ "ሐና ሆይ፥ ለምንድነው የምታለቅሽው? ምግብስ የማትበዪው ለምንድነው? ልብሽ የሚያዝነውስ ለምንድነው? ከዐሥር ወንዶች ልጆች ይልቅ ላንቺ እኔ አልሻልም?" ይላት ነበር። </w:t>
      </w:r>
      <w:r>
        <w:rPr>
          <w:b/>
          <w:vertAlign w:val="superscript"/>
        </w:rPr>
        <w:t>9</w:t>
      </w:r>
      <w:r>
        <w:t xml:space="preserve"> ከእነዚህ ወቅቶች በአንዱ፥ በሴሎ መብላታቸውንና መጠጣታቸውን ከጨረሱ በኋላ ሐና ተነሣች። ካህኑ ዔሊ በእግዚአብሔር ቤት መግቢያ በራፍ በወንበሩ ላይ ተቀምጦ ነበር። </w:t>
      </w:r>
      <w:r>
        <w:rPr>
          <w:b/>
          <w:vertAlign w:val="superscript"/>
        </w:rPr>
        <w:t>10</w:t>
      </w:r>
      <w:r>
        <w:t xml:space="preserve"> እርሷም እጅግ አዝና ነበር፤ ወደ እግዚአብሔር ጸለየች፥ አምርራም አለቀሰች። </w:t>
      </w:r>
      <w:r>
        <w:rPr>
          <w:b/>
          <w:vertAlign w:val="superscript"/>
        </w:rPr>
        <w:t>11</w:t>
      </w:r>
      <w:r>
        <w:t xml:space="preserve"> እንዲህ ስትልም ስዕለት ተሳለች፣ "የሠራዊት ጌታ እግዚአብሔር ሆይ፥ የአገልጋይህን ጉስቁልና ብትመለከትና ብታስበኝ፥ አገልጋይህን ባትረሳኝ፥ ነገር ግን ወንድ ልጅን ብትሰጠኝ፥ እኔም የሕይወት ዘመኑን ሁሉ ለእግዚአብሔር እሰጠዋለሁ፥ መቼም ቢሆን ጸጉሩ አይላጭም"። </w:t>
      </w:r>
      <w:r>
        <w:rPr>
          <w:b/>
          <w:vertAlign w:val="superscript"/>
        </w:rPr>
        <w:t>12</w:t>
      </w:r>
      <w:r>
        <w:t xml:space="preserve"> በእግዚአሔር ፊት ጸሎቷን ቀጥላ እያለች ዔሊ አፏን ይመለከት ነበር። </w:t>
      </w:r>
      <w:r>
        <w:rPr>
          <w:b/>
          <w:vertAlign w:val="superscript"/>
        </w:rPr>
        <w:t>13</w:t>
      </w:r>
      <w:r>
        <w:t xml:space="preserve"> ሐና በልቧ ትናገር ነበር። ከንፈሮችዋ ይንቀሳቀሱ ነበር፥ ድምፅዋ ግን አይሰማም ነበር። ስለዚህ ዔሊ ሰክራለች ብሎ አሰበ። </w:t>
      </w:r>
      <w:r>
        <w:rPr>
          <w:b/>
          <w:vertAlign w:val="superscript"/>
        </w:rPr>
        <w:t>14</w:t>
      </w:r>
      <w:r>
        <w:t xml:space="preserve"> ዔሊም "ስካርሽ የሚቆየው እስከ መቼ ነው? ወይንሽን ከአንቺ አርቂው" አላት። </w:t>
      </w:r>
      <w:r>
        <w:rPr>
          <w:b/>
          <w:vertAlign w:val="superscript"/>
        </w:rPr>
        <w:t>15</w:t>
      </w:r>
      <w:r>
        <w:t xml:space="preserve"> ሐናም፣ "ጌታዬ ሆይ፥ አይደለም፥ እኔ ልቤ በሐዘን የተጎዳብኝ ሴት ነኝ። ወይን ወይም የሚያሰክር መጠጥ አልጠጣሁም፥ ነገር ግን ነፍሴን በእግዚአብሔር ፊት እያፈሰስኩ ነው። </w:t>
      </w:r>
      <w:r>
        <w:rPr>
          <w:b/>
          <w:vertAlign w:val="superscript"/>
        </w:rPr>
        <w:t>16</w:t>
      </w:r>
      <w:r>
        <w:t xml:space="preserve"> አገልጋይህን እንደ ኃፍረተ ቢስ ሴት አትቁጠረኝ፤ ይህን ያህል ጊዜ የተናገርኩት እጅግ ከበዛው ሐዘኔና ጭንቀቴ የተነሣ ነው" በማለት መለሰችለት። </w:t>
      </w:r>
      <w:r>
        <w:rPr>
          <w:b/>
          <w:vertAlign w:val="superscript"/>
        </w:rPr>
        <w:t>17</w:t>
      </w:r>
      <w:r>
        <w:t xml:space="preserve"> ከዚያም ዔሊ፣ "በሰላም ሂጂ፤ የእስራኤል አምላክ የለመንሽውን ልመና ይስጥሽ" ብሎ መለሰላት። </w:t>
      </w:r>
      <w:r>
        <w:rPr>
          <w:b/>
          <w:vertAlign w:val="superscript"/>
        </w:rPr>
        <w:t>18</w:t>
      </w:r>
      <w:r>
        <w:t xml:space="preserve"> እርሷም፣ "አገልጋይህ በዐይንህ ፊት ሞገስን ላግኝ" አለችው። ከዚያም መንገዷን ሄደች፥ በላችም፤ ከዚያም በኋላ ፊቷ ሐዘንተኛ አልሆነም። </w:t>
      </w:r>
      <w:r>
        <w:rPr>
          <w:b/>
          <w:vertAlign w:val="superscript"/>
        </w:rPr>
        <w:t>19</w:t>
      </w:r>
      <w:r>
        <w:t xml:space="preserve"> እነርሱም ማልደው ተነሥተው በእግዚአብሔር ፊት ሰገዱ፥ ከዚያም ወደ መኖሪያቸው ወደ አርማቴም ተመለሱ። ሕልቃና ከሚስቱ ከሐና ጋር ተኛ፥ እግዚአብሔርም አሰባት። </w:t>
      </w:r>
      <w:r>
        <w:rPr>
          <w:b/>
          <w:vertAlign w:val="superscript"/>
        </w:rPr>
        <w:t>20</w:t>
      </w:r>
      <w:r>
        <w:t xml:space="preserve"> ጊዜው ሲደርስም ሐና አረገዘችና ወንድ ልጅ ወለደች። "ከእግዚአብሔር ስለ እርሱ ለምኜ ነበር" ስትል ስሙን ሳሙኤል ብላ ጠራችው። </w:t>
      </w:r>
      <w:r>
        <w:rPr>
          <w:b/>
          <w:vertAlign w:val="superscript"/>
        </w:rPr>
        <w:t>21</w:t>
      </w:r>
      <w:r>
        <w:t xml:space="preserve"> ሕልቃናና ቤተ ሰቡ በሙሉ ለእግዚአብሔር ዓመታዊውን መሥዋዕት ለማቅረብና ስዕለታቸውን ለመፈጸም ዳግመኛ ወደ ሴሎ ወጡ። </w:t>
      </w:r>
      <w:r>
        <w:rPr>
          <w:b/>
          <w:vertAlign w:val="superscript"/>
        </w:rPr>
        <w:t>22</w:t>
      </w:r>
      <w:r>
        <w:t xml:space="preserve"> ሐና ባሏን "ልጁ ጡት መጥባት እስኪያቆም እኔ አልሄድም፤ ከዚያም በእግዚአብሔር ፊት እንዲታይና ለዘላለም በዚያ እንዲኖር አመጣዋለሁ" ብላው ስለነበረ አልሄደችም። </w:t>
      </w:r>
      <w:r>
        <w:rPr>
          <w:b/>
          <w:vertAlign w:val="superscript"/>
        </w:rPr>
        <w:t>23</w:t>
      </w:r>
      <w:r>
        <w:t xml:space="preserve"> ባሏም ሕልቃና፥ "መልካም መስሎ የታየሽን አድርጊ። ጡት መጥባቱን እስኪያቆም ቆዪ፥ ብቻ እግዚአብሔር ቃሉን ያጽና" አላት። ስለዚህ ልጇ ጡት መጥባቱን እስኪያቆም ድረስ በቤት በመቆየት ተንከባከበችው። </w:t>
      </w:r>
      <w:r>
        <w:rPr>
          <w:b/>
          <w:vertAlign w:val="superscript"/>
        </w:rPr>
        <w:t>24</w:t>
      </w:r>
      <w:r>
        <w:t xml:space="preserve"> ጡት መጥባቱን ባስቆመችው ጊዜ፥ እርሱን ከሦስት አመት ወይፈን፥ አንድ ኢፍ ዱቄትና አንድ ጠርሙስ ወይን ጋር በሴሎ ወደሚገኘው ወደ እግዚአብሔር ቤት ወሰደችው። ልጁ ገና ሕፃን ነበር። </w:t>
      </w:r>
      <w:r>
        <w:rPr>
          <w:b/>
          <w:vertAlign w:val="superscript"/>
        </w:rPr>
        <w:t>25</w:t>
      </w:r>
      <w:r>
        <w:t xml:space="preserve"> ወይፈኑን አረዱት፤ ልጁንም ወደ ዔሊ አመጡት። </w:t>
      </w:r>
      <w:r>
        <w:rPr>
          <w:b/>
          <w:vertAlign w:val="superscript"/>
        </w:rPr>
        <w:t>26</w:t>
      </w:r>
      <w:r>
        <w:t xml:space="preserve"> እርሷም፥ "ጌታዬ ሆይ፥ ሕያው እንደመሆንህ፥ እዚህ አጠገብህ ቆማ ወደ እግዚአብሔር የጸለየችው ሴት እኔ ነኝ። </w:t>
      </w:r>
      <w:r>
        <w:rPr>
          <w:b/>
          <w:vertAlign w:val="superscript"/>
        </w:rPr>
        <w:t>27</w:t>
      </w:r>
      <w:r>
        <w:t xml:space="preserve"> ስለዚህ ልጅ ጸለይኩኝ፥ እግዚአብሔርም የለመንኩትን ልመና ሰጥቶኛል። </w:t>
      </w:r>
      <w:r>
        <w:rPr>
          <w:b/>
          <w:vertAlign w:val="superscript"/>
        </w:rPr>
        <w:t>28</w:t>
      </w:r>
      <w:r>
        <w:t xml:space="preserve"> ለእግዚአብሔር ሰጥቼዋለሁ፤ በሕይወት በሚኖርበት ዘመን ሁሉ ለእግዚአብሔር የተሰጠ ይሆናል"። እነርሱም በዚያ ለእግዚአብሔር ሰገዱ።</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ሐናም እንዲህ በማለት ጸለየች፥ “ልቤ በእግዚአሔር በደስታ ተሞላ። ቀንዴም በእግዚአብሔር ከፍ አለ። በማዳንህ ደስ ብሎኛልና አፌ በጠላቶቼ ላይ ተከፈተ። </w:t>
      </w:r>
      <w:r>
        <w:rPr>
          <w:b/>
          <w:vertAlign w:val="superscript"/>
        </w:rPr>
        <w:t>2</w:t>
      </w:r>
      <w:r>
        <w:t xml:space="preserve"> አንተን የሚመስልህ የለምና፥ እንደ እግዚአብሔር ቅዱስ የለም፤ እንደ አምላካችን ያለም ዐለት የለም። </w:t>
      </w:r>
      <w:r>
        <w:rPr>
          <w:b/>
          <w:vertAlign w:val="superscript"/>
        </w:rPr>
        <w:t>3</w:t>
      </w:r>
      <w:r>
        <w:t xml:space="preserve"> ከእንግዲህ አትታበዩ፤ አንዳች የዕብሪት ንግግር ከአፋችሁ አይውጣ። እግዚአብሔር ዐዋቂ አምላክ ነውና፤ ሥራዎች ሁሉ በእርሱ ይመዘናሉ። </w:t>
      </w:r>
      <w:r>
        <w:rPr>
          <w:b/>
          <w:vertAlign w:val="superscript"/>
        </w:rPr>
        <w:t>4</w:t>
      </w:r>
      <w:r>
        <w:t xml:space="preserve"> የኃያላን ሰዎች ቀስት ተሰብሯል፥ የተሰናከሉት ግን ኃይልን ታጥቀዋል። </w:t>
      </w:r>
      <w:r>
        <w:rPr>
          <w:b/>
          <w:vertAlign w:val="superscript"/>
        </w:rPr>
        <w:t>5</w:t>
      </w:r>
      <w:r>
        <w:t xml:space="preserve"> ጠግበው የነበሩት እንጀራ ለማግኘት ሲሉ ለሥራ ተቀጠሩ፤ ተርበው የነበሩት ረሃብተኝነታቸው አብቅቷል። መካኒቱ እንኳን ሰባት ወልዳለች፥ ብዙ ልጆች የነበሯት ሴት ግን ጠውልጋለች። </w:t>
      </w:r>
      <w:r>
        <w:rPr>
          <w:b/>
          <w:vertAlign w:val="superscript"/>
        </w:rPr>
        <w:t>6</w:t>
      </w:r>
      <w:r>
        <w:t xml:space="preserve"> እግዚአብሔር ይገድላል፥ ያድናልም። ወደ ሲዖል ያወርዳል፥ ያነሣልም። </w:t>
      </w:r>
      <w:r>
        <w:rPr>
          <w:b/>
          <w:vertAlign w:val="superscript"/>
        </w:rPr>
        <w:t>7</w:t>
      </w:r>
      <w:r>
        <w:t xml:space="preserve"> እግዚአብሔር ድሃ ያደርጋል፥ ባለጸጋም ያደርጋል። እርሱ ያዋርዳል፥ ደግሞም ከፍ ያደርጋል። </w:t>
      </w:r>
      <w:r>
        <w:rPr>
          <w:b/>
          <w:vertAlign w:val="superscript"/>
        </w:rPr>
        <w:t>8</w:t>
      </w:r>
      <w:r>
        <w:t xml:space="preserve"> እርሱ ድሃውን ከመሬት ያነሣዋል። ምስኪኖችን ከልዑላን ጋር ሊያስቀምጣቸውና የክብርን ወንበር ሊያወርሳቸው ከአመድ ክምር ላይ ብድግ ያደርጋቸዋል። የምድር መሠረቶች የእግዚአብሔር ናቸውና ዓለምን በእነርሱ ላይ አድርጓል። </w:t>
      </w:r>
      <w:r>
        <w:rPr>
          <w:b/>
          <w:vertAlign w:val="superscript"/>
        </w:rPr>
        <w:t>9</w:t>
      </w:r>
      <w:r>
        <w:t xml:space="preserve"> የታመኑ ሰዎችን እግር ይጠብቃል፥ ማንም በኃይሉ አያሸንፍም፤ ክፉዎች ግን በጨለማ ውስጥ ወዳለው ጸጥታ ይጣላሉ። </w:t>
      </w:r>
      <w:r>
        <w:rPr>
          <w:b/>
          <w:vertAlign w:val="superscript"/>
        </w:rPr>
        <w:t>10</w:t>
      </w:r>
      <w:r>
        <w:t xml:space="preserve"> እግዚአብሔርን የሚቃወሙ ይደቅቃሉ፤ እርሱ ከሰማይ ያንጎደጉድባቸዋል። እግዚአብሔር በምድር ዳርቻዎች ላይ ይፈርዳል፤ የእርሱ ለሆነው ንጉሥ ኃይልን ይሰጠዋል፥ ለቀባውም ቀንዱን ከፍ ያደርግለታል።” </w:t>
      </w:r>
      <w:r>
        <w:rPr>
          <w:b/>
          <w:vertAlign w:val="superscript"/>
        </w:rPr>
        <w:t>11</w:t>
      </w:r>
      <w:r>
        <w:t xml:space="preserve"> ከዚያም ሕልቃና በራማ ወደሚገኘው ቤቱ ሄደ። ልጁም በካህኑ በዔሊ ፊት እግዚአብሔርን ያገለግል ነበር። </w:t>
      </w:r>
      <w:r>
        <w:rPr>
          <w:b/>
          <w:vertAlign w:val="superscript"/>
        </w:rPr>
        <w:t>12</w:t>
      </w:r>
      <w:r>
        <w:t xml:space="preserve"> የዔሊ ወንዶች ልጆች ምንም የማይረቡ ነበሩ። እግዚአብሔርን አያውቁም ነበር። </w:t>
      </w:r>
      <w:r>
        <w:rPr>
          <w:b/>
          <w:vertAlign w:val="superscript"/>
        </w:rPr>
        <w:t>13</w:t>
      </w:r>
      <w:r>
        <w:t xml:space="preserve"> የካህናቱ ልማድ ከሕዝቡ ጋር እንደዚያ ነበርና፥ ማንኛውም ሰው መሥዋዕት ሲያቀርብ፥ ሥጋው እየተቀቀለ እያለ የካህኑ አገልጋይ ሦስት ጣት ያለው ሜንጦ ይዞ ይመጣ ነበር። </w:t>
      </w:r>
      <w:r>
        <w:rPr>
          <w:b/>
          <w:vertAlign w:val="superscript"/>
        </w:rPr>
        <w:t>14</w:t>
      </w:r>
      <w:r>
        <w:t xml:space="preserve"> እርሱም ወደ ድስቱ፥ ወይም ወደ አፍላሉ፥ ወይም ወደ ምንቸቱ ውስጥ ያጠልቀው ነበር። ሜንጦው ያወጣውንም ሁሉ ካህኑ ለራሱ ይወስደው ነበር። ይህንን ወደዚያ ወደ ሴሎ በሚመጡት እስራኤላውያን ሁሉ ላይ ያደርጉ ነበር። </w:t>
      </w:r>
      <w:r>
        <w:rPr>
          <w:b/>
          <w:vertAlign w:val="superscript"/>
        </w:rPr>
        <w:t>15</w:t>
      </w:r>
      <w:r>
        <w:t xml:space="preserve"> ይልቁንም ስቡን ከማቃጠላቸው በፊት የካህኑ አገልጋይ ይመጣና የሚሠዋውን ሰው፥ “ጥሬውን ብቻ እንጂ የተቀቀለውን ሥጋ ከአንተ አይቀበልምና ለካህኑ እንድጠብስለት ሥጋ ስጠኝ" ይለው ነበር። </w:t>
      </w:r>
      <w:r>
        <w:rPr>
          <w:b/>
          <w:vertAlign w:val="superscript"/>
        </w:rPr>
        <w:t>16</w:t>
      </w:r>
      <w:r>
        <w:t xml:space="preserve"> ሰውየው፥ "መጀመሪያ ስቡን ማቃጠል አለባቸው፥ ከዚያም የፈለከውን ያህል መውሰድ ትችላለህ" ካለው ያ ሰው መልሶ፥ "አይደለም፥ አሁኑኑ ስጠኝ፤ እምቢ ካልክም በግድ እወስደዋለሁ" ይለው ነበር። </w:t>
      </w:r>
      <w:r>
        <w:rPr>
          <w:b/>
          <w:vertAlign w:val="superscript"/>
        </w:rPr>
        <w:t>17</w:t>
      </w:r>
      <w:r>
        <w:t xml:space="preserve"> የእግዚአብሔርን መስዋዕት ንቀዋልና የእነዚህ ወጣቶች ኃጢአት በእግዚአብሔር ፊት እጅግ ታላቅ ነበር። </w:t>
      </w:r>
      <w:r>
        <w:rPr>
          <w:b/>
          <w:vertAlign w:val="superscript"/>
        </w:rPr>
        <w:t>18</w:t>
      </w:r>
      <w:r>
        <w:t xml:space="preserve"> ትንሹ ልጅ ሳሙኤል ግን ከተልባ እግር ጨርቅ የተሠራ ኤፉድ ለብሶ እግዚአብሔርን ያገለግል ነበር። </w:t>
      </w:r>
      <w:r>
        <w:rPr>
          <w:b/>
          <w:vertAlign w:val="superscript"/>
        </w:rPr>
        <w:t>19</w:t>
      </w:r>
      <w:r>
        <w:t xml:space="preserve"> እናቱም ዓመታዊውን መሥዋዕት ለማቅረብ ከባሏ ጋር በምትመጣበት ጊዜ በየዓመቱ አነስተኛ መደረቢያ ልብስ እየሠራች ታመጣለት ነበር። </w:t>
      </w:r>
      <w:r>
        <w:rPr>
          <w:b/>
          <w:vertAlign w:val="superscript"/>
        </w:rPr>
        <w:t>20</w:t>
      </w:r>
      <w:r>
        <w:t xml:space="preserve"> ዔሊም ሕልቃናን እና ሚስቱን እንዲህ በማለት ባረካቸው፥”ከእግዚአብሔር በለመነችው ልመና ምክንያት እግዚአብሔር ከዚህች ሴት ተጨማሪ ልጆችን ይስጥህ።“ ከዚያም ወደ ራሳቸው መኖሪያ ተመለሱ። </w:t>
      </w:r>
      <w:r>
        <w:rPr>
          <w:b/>
          <w:vertAlign w:val="superscript"/>
        </w:rPr>
        <w:t>21</w:t>
      </w:r>
      <w:r>
        <w:t xml:space="preserve"> እግዚአብሔር እንደገና ሐናን ረዳት፥ እንደገናም አረገዘች። እርሷም ሦስት ወንዶችና ሁለት ሴት ልጆችን ወለደች። እንዲሁም ትንሹ ልጅ ሳሙኤል በእግዚአብሔር ፊት አደገ። </w:t>
      </w:r>
      <w:r>
        <w:rPr>
          <w:b/>
          <w:vertAlign w:val="superscript"/>
        </w:rPr>
        <w:t>22</w:t>
      </w:r>
      <w:r>
        <w:t xml:space="preserve"> ዔሊ በጣም አርጅቶ ነበር፤ ልጆቹ በእስራኤላውያን ሁሉ ላይ እያደረጉ ያሉትን በሙሉ እና በመገናኛው ድንኳን መግቢያ ከሚያገለግሉት ሴቶች ጋር እንደ ተኙ ሰማ። </w:t>
      </w:r>
      <w:r>
        <w:rPr>
          <w:b/>
          <w:vertAlign w:val="superscript"/>
        </w:rPr>
        <w:t>23</w:t>
      </w:r>
      <w:r>
        <w:t xml:space="preserve"> እርሱም እንዲህ አላቸው፥”ስለ ክፉ ሥራችሁ ከዚህ ሕዝብ ሁሉ ሰምቻለሁና እንደዚህ ያሉትን ነገሮች የምትፈጽሙት ለምንድነው? </w:t>
      </w:r>
      <w:r>
        <w:rPr>
          <w:b/>
          <w:vertAlign w:val="superscript"/>
        </w:rPr>
        <w:t>24</w:t>
      </w:r>
      <w:r>
        <w:t xml:space="preserve"> ልጆቼ ሆይ፥ የምሰማው መልካም ወሬ አይደለምና ልክ አይደላችሁም። የእግዚአብሔር ሕዝብ እንዲያምጽ ታደርጉታላችሁ። </w:t>
      </w:r>
      <w:r>
        <w:rPr>
          <w:b/>
          <w:vertAlign w:val="superscript"/>
        </w:rPr>
        <w:t>25</w:t>
      </w:r>
      <w:r>
        <w:t xml:space="preserve"> አንድ ሰው ሌላውን ቢበድል፥ እግዚአብሔር በእርሱ ላይ ይፈርዳል፤ አንድ ሰው ግን በእግዚአብሔር ላይ ኃጢአትን ቢሠራ ስለ እርሱ የሚናገር ማን ነው?" እነርሱ ግን እግዚአሔር ሊገድላቸው ፈልጓልና የአባታቸውን ቃል አልሰሙም። </w:t>
      </w:r>
      <w:r>
        <w:rPr>
          <w:b/>
          <w:vertAlign w:val="superscript"/>
        </w:rPr>
        <w:t>26</w:t>
      </w:r>
      <w:r>
        <w:t xml:space="preserve"> ትንሹም ልጅ ሳሙኤል አደገ፥ በእግዚአብሔርና በሰዎችም ፊት ደግሞ በሞገስ እያደገ ሄደ። </w:t>
      </w:r>
      <w:r>
        <w:rPr>
          <w:b/>
          <w:vertAlign w:val="superscript"/>
        </w:rPr>
        <w:t>27</w:t>
      </w:r>
      <w:r>
        <w:t xml:space="preserve"> አንድ የእግዚአብሔር ሰው ወደ ዔሊ መጥቶ እንዲህ አለው፥ “እግዚአብሔር እንዲህ ይላል፥ 'በግብፅ አገር፥ በፈርዖን ቤት ባሪያዎች በነበሩ ጊዜ ለአባትህ ቤት ራሴን ገለጥኩኝ፤ </w:t>
      </w:r>
      <w:r>
        <w:rPr>
          <w:b/>
          <w:vertAlign w:val="superscript"/>
        </w:rPr>
        <w:t>28</w:t>
      </w:r>
      <w:r>
        <w:t xml:space="preserve"> ከእስራኤል ነገዶች ሁሉ ካህን እንዲሆነኝ፥ ወደ መሠዊያዬ እንዲወጣ፥ ዕጣን እንዲያጥንልኝ፥ በፊቴም ኤፉድ እንዲለብስ መረጥኩት። የእስራኤል ሕዝብ በእሳት የሚያቀርበውን መባ ሁሉ ለአባትህ ቤት ሰጠሁ። </w:t>
      </w:r>
      <w:r>
        <w:rPr>
          <w:b/>
          <w:vertAlign w:val="superscript"/>
        </w:rPr>
        <w:t>29</w:t>
      </w:r>
      <w:r>
        <w:t xml:space="preserve"> ታዲያ በማደሪያዬ ያዘዝኩትን መሥዋዕትና መባ የምትንቁት ለምንድነው? በሕዝቤ በእስራኤል ከሚቀርበው መስዋዕት ሁሉ በተመረጠው እየወፈራችሁ ልጆችህን ከእኔ በላይ ያከበርከው ለምንድነው?' </w:t>
      </w:r>
      <w:r>
        <w:rPr>
          <w:b/>
          <w:vertAlign w:val="superscript"/>
        </w:rPr>
        <w:t>30</w:t>
      </w:r>
      <w:r>
        <w:t xml:space="preserve"> የእስራኤል አምላክ እግዚአብሔር እንዲህ ይላል፥ 'ቤትህና የአባትህ ቤት ለዘላለም በፊቴ እንዲመላለስ ተስፋ ሰጥቼ ነበር'። አሁን ግን እግዚአብሔር እንዲህ ይላል፥ 'ይህንን ማድረግ ከእኔ ይራቅ፥ የሚያከብሩኝን አከብራለሁና የሚንቁኝ ግን ፈጽሞ ይናቃሉ። </w:t>
      </w:r>
      <w:r>
        <w:rPr>
          <w:b/>
          <w:vertAlign w:val="superscript"/>
        </w:rPr>
        <w:t>31</w:t>
      </w:r>
      <w:r>
        <w:t xml:space="preserve"> ተመልከት፥ ከእንግዲህ በቤትህ ሽማግሌ የሚሆን አንድም ሰው እንዳይኖር ያንተን ኃይልና የአባትህን ቤት ኃይል የምቆርጥበት ቀን ቀርቧል። </w:t>
      </w:r>
      <w:r>
        <w:rPr>
          <w:b/>
          <w:vertAlign w:val="superscript"/>
        </w:rPr>
        <w:t>32</w:t>
      </w:r>
      <w:r>
        <w:t xml:space="preserve"> በማድርበት ስፍራም መከራን ታያለህ። ለእስራኤል መልካም ነገር ቢሰጥም ከእንግዲህ በቤትህ ሽማግሌ የሚሆን አንድ ሰው አይኖርም። </w:t>
      </w:r>
      <w:r>
        <w:rPr>
          <w:b/>
          <w:vertAlign w:val="superscript"/>
        </w:rPr>
        <w:t>33</w:t>
      </w:r>
      <w:r>
        <w:t xml:space="preserve"> ያንተ የሆኑትና ከመሠዊያዬ የማልቆርጣቸው ማናቸውም ዐይኖችህን እንዲያፈዝዙና ሕይወትህን በሐዘን እንዲሞሉት አደርጋቸዋለሁ። በቤተ ሰብህ ውስጥ የተወለዱ ወንዶች ሁሉ ይሞታሉ። </w:t>
      </w:r>
      <w:r>
        <w:rPr>
          <w:b/>
          <w:vertAlign w:val="superscript"/>
        </w:rPr>
        <w:t>34</w:t>
      </w:r>
      <w:r>
        <w:t xml:space="preserve"> በሁለቱ ወንዶች ልጆችህ በአፍኒን እና በፊንሐስ የሚደርስባቸው ምልክት ይሆንሃል፤ ሁለቱም በአንድ ቀን ይሞታሉ። </w:t>
      </w:r>
      <w:r>
        <w:rPr>
          <w:b/>
          <w:vertAlign w:val="superscript"/>
        </w:rPr>
        <w:t>35</w:t>
      </w:r>
      <w:r>
        <w:t xml:space="preserve"> በልቤና በነፍሴ ውስጥ ያለውን የሚፈጽም ታማኝ ካህን ለራሴ አስነሣለሁ። የማያጠራጥር ቤት እሠራለታለሁ፤ ለዘላለምም በቀባሁት ንጉሥ ፊት ይሄዳል። </w:t>
      </w:r>
      <w:r>
        <w:rPr>
          <w:b/>
          <w:vertAlign w:val="superscript"/>
        </w:rPr>
        <w:t>36</w:t>
      </w:r>
      <w:r>
        <w:t xml:space="preserve"> ከቤተ ሰብህ የተረፈ ሁሉ ጥቂት ጥሬ ብርና ቁራሽ እንጀራ እንዲሰጠው ለመለመን በዚያ ሰው ፊት መጥቶ ይሰግዳል፥ 'ቁራሽ እንጀራ መብላት እንድችል እባክህ ከካህናቱ ኃላፊነቶች በአንዱ ስፍራ መድበኝ'" ይለዋል።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ትንሹ ልጅ ሳሙኤል በዔሊ ሥር ሆኖ እግዚአብሔርን ያገለግል ነበር። </w:t>
      </w:r>
      <w:r>
        <w:rPr>
          <w:b/>
          <w:vertAlign w:val="superscript"/>
        </w:rPr>
        <w:t>2</w:t>
      </w:r>
      <w:r>
        <w:t xml:space="preserve"> በእነዚያ ቀናት የእግዚአብሔር ቃል እምብዛም አይገኝም ነበር፤ ትንቢታዊ ራዕይም አይዘወተርም ነበር። በዚያን ጊዜ፥ ዔሊ ዐይኖቹ ከመፍዘዛቸው የተነሣ አጥርቶ ማየት ባቃተው ጊዜ፥ በአልጋው ላይ ተኝቶ እያለ፥ </w:t>
      </w:r>
      <w:r>
        <w:rPr>
          <w:b/>
          <w:vertAlign w:val="superscript"/>
        </w:rPr>
        <w:t>3</w:t>
      </w:r>
      <w:r>
        <w:t xml:space="preserve"> የእግዚአብሔር መብራት ገና አልጠፋም ነበር፥ ሳሙኤል የእግዚአብሔር ታቦት ባለበት በእግዚአብሔር ቤት ውስጥ ተኝቶ ነበር። </w:t>
      </w:r>
      <w:r>
        <w:rPr>
          <w:b/>
          <w:vertAlign w:val="superscript"/>
        </w:rPr>
        <w:t>4</w:t>
      </w:r>
      <w:r>
        <w:t xml:space="preserve"> እግዚአብሔር ሳሙኤልን ጠራው፥ እርሱም፥ “አቤት!” አለው። </w:t>
      </w:r>
      <w:r>
        <w:rPr>
          <w:b/>
          <w:vertAlign w:val="superscript"/>
        </w:rPr>
        <w:t>5</w:t>
      </w:r>
      <w:r>
        <w:t xml:space="preserve"> ሳሙኤል ወደ ዔሊ ሮጠና፥ “ጠርተኸኛልና ይኸው መጥቻለሁ” አለው፤ ዔሊም፥ “እኔ አልጠራሁህም፤ ተመልሰህ ተኛ” አለው። ስለዚህ ሳሙኤል ሄደና ተኛ። </w:t>
      </w:r>
      <w:r>
        <w:rPr>
          <w:b/>
          <w:vertAlign w:val="superscript"/>
        </w:rPr>
        <w:t>6</w:t>
      </w:r>
      <w:r>
        <w:t xml:space="preserve"> እግዚአብሔር እንደገና፥ “ሳሙኤል” ብሎ ተጣራ። ሳሙኤልም እንደገና ተነሥቶ ወደ ዔሊ ሄደና፥ “ጠርተኸኛልና ይኸው መጥቻለሁ” አለው። ዔሊም፥ "ልጄ ሆይ፥ እኔ አልጠራሁህም፤ ተመልሰህ ተኛ" ብሎ መለሰለት። </w:t>
      </w:r>
      <w:r>
        <w:rPr>
          <w:b/>
          <w:vertAlign w:val="superscript"/>
        </w:rPr>
        <w:t>7</w:t>
      </w:r>
      <w:r>
        <w:t xml:space="preserve"> ሳሙኤል እግዚአብሔርን ገና አላወቀም ነበር፥ ከእግዚአብሔር ምንም ዓይነት መልዕክት ገና አልተገለጠለትም ነበር። </w:t>
      </w:r>
      <w:r>
        <w:rPr>
          <w:b/>
          <w:vertAlign w:val="superscript"/>
        </w:rPr>
        <w:t>8</w:t>
      </w:r>
      <w:r>
        <w:t xml:space="preserve"> እግዚአብሔር ሳሙኤልን እንደገና ለሦስተኛ ጊዜ ጠራው። ሳሙኤልም እንደገና ተነሥቶ ወደ ዔሊ ሄደና፥ “ጠርተኸኛልና ይኸው መጥቻለሁ” አለው። ከዚያም ልጁን እግዚአብሔር እንደ ጠራው ዔሊ አስተዋለ። </w:t>
      </w:r>
      <w:r>
        <w:rPr>
          <w:b/>
          <w:vertAlign w:val="superscript"/>
        </w:rPr>
        <w:t>9</w:t>
      </w:r>
      <w:r>
        <w:t xml:space="preserve"> ዔሊም ሳሙኤልን፥ "ሂድና ተመልሰህ ተኛ፤ ደግሞ ከጠራህም፥ 'እግዚአብሔር ሆይ፥ አገልጋይህ እየሰማህ ነውና ተናገር' ማለት አለብህ" አለው። ስለዚህ ሳሙኤል እንደገና ወደ ስፍራው ተመልሶ ተኛ። </w:t>
      </w:r>
      <w:r>
        <w:rPr>
          <w:b/>
          <w:vertAlign w:val="superscript"/>
        </w:rPr>
        <w:t>10</w:t>
      </w:r>
      <w:r>
        <w:t xml:space="preserve"> እግዚአብሔርም መጥቶ ቆመ፤ እንደ ቀድሞው ሁሉ፥ "ሳሙኤል፥ ሳሙኤል" ብሎ ጠራው። ከዚያም ሳሙኤል፥ "አገልጋይህ እየሰማህ ነውና ተናገር" አለው። </w:t>
      </w:r>
      <w:r>
        <w:rPr>
          <w:b/>
          <w:vertAlign w:val="superscript"/>
        </w:rPr>
        <w:t>11</w:t>
      </w:r>
      <w:r>
        <w:t xml:space="preserve"> እግዚአብሔርም ሳሙኤልን እንዲህ አለው፥ "ተመልከት፥ የሚሰማውን ሁሉ ጆሮውን ጭው የሚያደርግ አንድ ነገር በእስራኤል ላይ አደርጋለሁ። </w:t>
      </w:r>
      <w:r>
        <w:rPr>
          <w:b/>
          <w:vertAlign w:val="superscript"/>
        </w:rPr>
        <w:t>12</w:t>
      </w:r>
      <w:r>
        <w:t xml:space="preserve"> በዚያም ቀን፥ ከመጀመሪያ እስከ መጨረሻ ስለ ቤቱ የተናገርኩትን ሁሉ በዔሊ ላይ አመጣበታለሁ። </w:t>
      </w:r>
      <w:r>
        <w:rPr>
          <w:b/>
          <w:vertAlign w:val="superscript"/>
        </w:rPr>
        <w:t>13</w:t>
      </w:r>
      <w:r>
        <w:t xml:space="preserve"> ልጆቹ በራሳቸው ላይ እርግማንን ስላመጡና እርሱም ስላልከለከላቸው፥ ለአንዴና ለመጨረሻ ጊዜ እርሱ ስለሚያውቀው ኃጢአት በቤቱ ላይ እንደምፈርድ ነግሬዋለሁ። </w:t>
      </w:r>
      <w:r>
        <w:rPr>
          <w:b/>
          <w:vertAlign w:val="superscript"/>
        </w:rPr>
        <w:t>14</w:t>
      </w:r>
      <w:r>
        <w:t xml:space="preserve"> በዚህ ምክንያት የቤቱ ኃጢአት በመሥዋዕት ወይም በመባ ይቅር እንዳይባል ለዔሊ ቤት ምያለሁ።" </w:t>
      </w:r>
      <w:r>
        <w:rPr>
          <w:b/>
          <w:vertAlign w:val="superscript"/>
        </w:rPr>
        <w:t>15</w:t>
      </w:r>
      <w:r>
        <w:t xml:space="preserve"> ሳሙኤል እስኪነጋ ተኛ፤ ከዚያም የእግዚአብሔርን ቤት በሮች ከፈተ። ሳሙኤል ግን ስላየው ራዕይ ለዔሊ ለመንገር ፈራ። </w:t>
      </w:r>
      <w:r>
        <w:rPr>
          <w:b/>
          <w:vertAlign w:val="superscript"/>
        </w:rPr>
        <w:t>16</w:t>
      </w:r>
      <w:r>
        <w:t xml:space="preserve"> ከዚያም ዔሊ ሳሙኤልን ጠርቶ፥ "ልጄ ሳሙኤል ሆይ" አለው። ሳሙኤልም፥ "አቤት!" ብሎ መለሰለት። </w:t>
      </w:r>
      <w:r>
        <w:rPr>
          <w:b/>
          <w:vertAlign w:val="superscript"/>
        </w:rPr>
        <w:t>17</w:t>
      </w:r>
      <w:r>
        <w:t xml:space="preserve"> እርሱም፥ "የነገረህ ቃል ምንድነው? እባክህ አትደብቀኝ። ከነገረህ ቃል ሁሉ አንዱን ብትደብቀኝ እግዚአብሔር ይህን ያድርግብህ፤ ከዚያም የባሰውን ጨምሮ ያድርግብህ" አለው። </w:t>
      </w:r>
      <w:r>
        <w:rPr>
          <w:b/>
          <w:vertAlign w:val="superscript"/>
        </w:rPr>
        <w:t>18</w:t>
      </w:r>
      <w:r>
        <w:t xml:space="preserve"> ሳሙኤል ሁሉንም ነገር ነገረው፤ ከእርሱም ምንም አልደበቀም። ዔሊም፥ "እርሱ እግዚአብሔር ነው። መልካም መስሎ የታየውን ያድርግ" አለ። </w:t>
      </w:r>
      <w:r>
        <w:rPr>
          <w:b/>
          <w:vertAlign w:val="superscript"/>
        </w:rPr>
        <w:t>19</w:t>
      </w:r>
      <w:r>
        <w:t xml:space="preserve"> ሳሙኤል አደገ፥ እግዚአብሔርም ከእርሱ ጋር ነበር፥ ከትንቢታዊ ቃሉ ሳይፈጸም የቀረ አንድም አልነበረም። </w:t>
      </w:r>
      <w:r>
        <w:rPr>
          <w:b/>
          <w:vertAlign w:val="superscript"/>
        </w:rPr>
        <w:t>20</w:t>
      </w:r>
      <w:r>
        <w:t xml:space="preserve"> ከዳን እስከ ቤርሳቤህ ያሉት እስራኤላውያን በሙሉ ሳሙኤል የእግዚአብሔር ነቢይ እንዲሆን መመረጡን ዐወቁ። </w:t>
      </w:r>
      <w:r>
        <w:rPr>
          <w:b/>
          <w:vertAlign w:val="superscript"/>
        </w:rPr>
        <w:t>21</w:t>
      </w:r>
      <w:r>
        <w:t xml:space="preserve"> እግዚአብሔር እንደገና በሴሎ ተገለጠ፥ እርሱም በቃሉ አማካይነት በሴሎ ራሱን ለሳሙኤል ገለጠለት።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የሳሙኤልም ቃል ወደ እስራኤላውያን ሁሉ መጣ። በዚህ ወቅት እስራኤላውያን ከፍልስጥኤማውያን ጋር ለመዋጋት ሄዱ። የጦር ሰፈራቸውንም በአቤንኤዘር አደረጉ፥ ፍልስጥኤማውያንም የጦር ሰፈራቸውን በአፌቅ አደረጉ። </w:t>
      </w:r>
      <w:r>
        <w:rPr>
          <w:b/>
          <w:vertAlign w:val="superscript"/>
        </w:rPr>
        <w:t>2</w:t>
      </w:r>
      <w:r>
        <w:t xml:space="preserve"> ፍልስጥኤማውያንም ከእስራኤላውያን ጋር ለመዋጋት ተሰለፉ። ውጊያው በተፋፋመ ጊዜ እስራኤላውያን አራት ሺህ ሰዎቻቸው በውጊያው ሜዳ በመገደላቸው በፍልስጥኤማውያን ተሸነፉ። </w:t>
      </w:r>
      <w:r>
        <w:rPr>
          <w:b/>
          <w:vertAlign w:val="superscript"/>
        </w:rPr>
        <w:t>3</w:t>
      </w:r>
      <w:r>
        <w:t xml:space="preserve"> ሕዝቡ ወደ ጦር ሰፈሩ በመጣ ጊዜ፥ የእስራኤል ሽማግሌዎች፥ "እግዚአብሔር ዛሬ በፍልስጥኤማውያን ፊት እንድንሸነፍ ያደርገን ለምንድነው? ከእኛ ጋር እንዲሆንና ከጠላቶቻችን ኃይል እንዲያድነን የእግዚአብሔርን የቃል ኪዳን ታቦት ከሴሎ እናምጣው" አሉ። </w:t>
      </w:r>
      <w:r>
        <w:rPr>
          <w:b/>
          <w:vertAlign w:val="superscript"/>
        </w:rPr>
        <w:t>4</w:t>
      </w:r>
      <w:r>
        <w:t xml:space="preserve"> ስለዚህ ሕዝቡ ወደ ሴሎ ሰዎችን ላኩ። ከዚያ በኪሩቤል ላይ የሚቀመጠውን የሠራዊቱን ጌታ የእግዚአብሔርን የቃል ኪዳን ታቦት አመጡ። ሁለቱ የዔሊ ልጆች አፍኒንና ፊንሐስ ከእግዚአብሔር የቃል ኪዳን ታቦት ጋር በዚያ ነበሩ። </w:t>
      </w:r>
      <w:r>
        <w:rPr>
          <w:b/>
          <w:vertAlign w:val="superscript"/>
        </w:rPr>
        <w:t>5</w:t>
      </w:r>
      <w:r>
        <w:t xml:space="preserve"> የእግዚአብሔር የቃል ኪዳን ታቦት ወደ ጦር ሰፈሩ በመጣ ጊዜ፥ የእስራኤል ሕዝብ በሙሉ በታላቅ ዕልልታ ጮኹ፥ ምድሪቱም አስተጋባች። </w:t>
      </w:r>
      <w:r>
        <w:rPr>
          <w:b/>
          <w:vertAlign w:val="superscript"/>
        </w:rPr>
        <w:t>6</w:t>
      </w:r>
      <w:r>
        <w:t xml:space="preserve"> ፍልስጥኤማውያን የዕልልታውን ድምፅ በሰሙ ጊዜ፥ “ይህ በዕብራውያኑ የጦር ሰፈር የሚሰማው የዕልልታ ድምፅ ምን ማለት ይሆን? አሉ። ከዚያም የእግዚአብሔር ታቦት ወደ ጦር ሰፈሩ እንደ መጣ ተገነዘቡ። </w:t>
      </w:r>
      <w:r>
        <w:rPr>
          <w:b/>
          <w:vertAlign w:val="superscript"/>
        </w:rPr>
        <w:t>7</w:t>
      </w:r>
      <w:r>
        <w:t xml:space="preserve"> ፍልስጥኤማውያኑ ፈሩ፤ እነርሱም፥”እግዚአብሔር ወደ ጦር ሰፈሩ መጥቷል" አሉ። </w:t>
      </w:r>
      <w:r>
        <w:rPr>
          <w:b/>
          <w:vertAlign w:val="superscript"/>
        </w:rPr>
        <w:t>8</w:t>
      </w:r>
      <w:r>
        <w:t xml:space="preserve"> እነርሱም፥ "ወዮልን! እንደዚህ ያለ ነገር ከአሁን በፊት አልሆነም! ወዮልን! ከዚህ ኃያል አምላክ ክንድ ማን ያድነናል? ይህ በምድረ በዳ ግብፃውያንን በልዩ ልዩ ዓይነት መቅሠፍት የመታቸው አምላክ ነው። </w:t>
      </w:r>
      <w:r>
        <w:rPr>
          <w:b/>
          <w:vertAlign w:val="superscript"/>
        </w:rPr>
        <w:t>9</w:t>
      </w:r>
      <w:r>
        <w:t xml:space="preserve"> እናንተ ፍልስጥኤማውያን በርቱ፥ ወንድነታችሁንም አሳዩ፥ ካልሆነ እነርሱ ባሪያዎቻችሁ እንደነበሩ ባሪያዎቻቸው ትሆናላችሁ። ወንድነታችሁ ይታይ፥ ተዋጉም" አሏቸው። </w:t>
      </w:r>
      <w:r>
        <w:rPr>
          <w:b/>
          <w:vertAlign w:val="superscript"/>
        </w:rPr>
        <w:t>10</w:t>
      </w:r>
      <w:r>
        <w:t xml:space="preserve"> ፍልስጥኤማውያኑ ተዋጉ፥ እስራኤላውያንም ተሸነፉ። እያንዳንዱ ወደ ቤቱ ሸሸ፥ የተገደሉትም እጅግ ብዙ ነበሩ፤ ከእስራኤል ሠላሳ ሺህ እግረኛ ወታደር ወደቀ። </w:t>
      </w:r>
      <w:r>
        <w:rPr>
          <w:b/>
          <w:vertAlign w:val="superscript"/>
        </w:rPr>
        <w:t>11</w:t>
      </w:r>
      <w:r>
        <w:t xml:space="preserve"> የእግዚአብሔር ታቦት ተወሰደ፥ ሁለቱ የዔሊ ልጆች አፍኒንና ፊንሐስም ሞቱ። </w:t>
      </w:r>
      <w:r>
        <w:rPr>
          <w:b/>
          <w:vertAlign w:val="superscript"/>
        </w:rPr>
        <w:t>12</w:t>
      </w:r>
      <w:r>
        <w:t xml:space="preserve"> በዚያው ቀን አንድ ብንያማዊ ከውጊያው መስመር ወደ ሴሎ በሩጫ መጣ፥ በደረሰ ጊዜ ልብሱን ቀድዶና በራሱ ላይ አፈር ነስንሶ ነበር። </w:t>
      </w:r>
      <w:r>
        <w:rPr>
          <w:b/>
          <w:vertAlign w:val="superscript"/>
        </w:rPr>
        <w:t>13</w:t>
      </w:r>
      <w:r>
        <w:t xml:space="preserve"> እርሱ በደረሰ ጊዜ፥ ዔሊ ስለ እግዚአብሔር ታቦት በመስጋት ልቡ ታውኮበት ስለነበረ በመንገዱ ዳር ወንበሩ ላይ ተቀምጦ ነበር። ሰውየው ወደ ከተማ ገብቶ ወሬውን በነገራቸው ጊዜ፥ ከተማው በሙሉ አለቀሱ። </w:t>
      </w:r>
      <w:r>
        <w:rPr>
          <w:b/>
          <w:vertAlign w:val="superscript"/>
        </w:rPr>
        <w:t>14</w:t>
      </w:r>
      <w:r>
        <w:t xml:space="preserve"> ዔሊ የልቅሶውን ድምፅ በሰማ ጊዜ፥ “የዚህ ሁካታ ትርጉሙ ምንድነው?” አለ። ሰውየው ፈጥኖ መጣና ለዔሊ ነገረው። </w:t>
      </w:r>
      <w:r>
        <w:rPr>
          <w:b/>
          <w:vertAlign w:val="superscript"/>
        </w:rPr>
        <w:t>15</w:t>
      </w:r>
      <w:r>
        <w:t xml:space="preserve"> በዚህ ጊዜ ዔሊ የዘጠና ስምንት ዓመት ሽማግሌ ነበር፤ ዓይኖቹ አጥርተው አያዩም ነበር፥ ማየትም አይችልም ነበር። </w:t>
      </w:r>
      <w:r>
        <w:rPr>
          <w:b/>
          <w:vertAlign w:val="superscript"/>
        </w:rPr>
        <w:t>16</w:t>
      </w:r>
      <w:r>
        <w:t xml:space="preserve"> ሰውየውም ዔሊን፥ “ከውጊያው መስመር የመጣሁት እኔ ነኝ። ዛሬ ከውጊያው ሸሽቼ መጣሁ” አለው። ዔሊም፥ “ልጄ ሆይ፥ ነገሩ እንዴት እየሆነ ነው?” አለው። </w:t>
      </w:r>
      <w:r>
        <w:rPr>
          <w:b/>
          <w:vertAlign w:val="superscript"/>
        </w:rPr>
        <w:t>17</w:t>
      </w:r>
      <w:r>
        <w:t xml:space="preserve"> ወሬውን ያመጣው ያ ሰው መልሶ፥ “እስራኤላውያን ከፍልስጥኤማውያን ፊት ሸሹ። ደግሞም በሕዝቡ መካከል ታላቅ ዕልቂት ሆኗል። ሁለቱ ወንዶች ልጆችህ፥ አፍኒን እና ፊንሐስ ሞተዋል፥ የእግዚአብሔር ታቦትም ተወስዷል” አለው። </w:t>
      </w:r>
      <w:r>
        <w:rPr>
          <w:b/>
          <w:vertAlign w:val="superscript"/>
        </w:rPr>
        <w:t>18</w:t>
      </w:r>
      <w:r>
        <w:t xml:space="preserve"> እርሱም የእግዚአብሔርን ታቦት ጠቅሶ በተናገረ ጊዜ፥ ዔሊ በመግቢያው በር አጠገብ ከተቀመጠበት ወንበር ላይ ወደ ኋላው ወደቀ። ስላረጀና ውፍረት ስለነበረው አንገቱ ተሰብሮ ሞተ። እርሱም በእስራኤላውያን ላይ ለአርባ ዓመታት ፈርዶ ነበር። </w:t>
      </w:r>
      <w:r>
        <w:rPr>
          <w:b/>
          <w:vertAlign w:val="superscript"/>
        </w:rPr>
        <w:t>19</w:t>
      </w:r>
      <w:r>
        <w:t xml:space="preserve"> በዚህ ጊዜ ምራቱ የፊንሐስ ሚስት አርግዛ የመውለጃ ሰዓቷ ደርሶ ነበር። የእግዚአብሔር ታቦት መማረኩን፥ ዐማቷና ባሏ መሞታቸውን በሰማች ጊዜ ተንበርክካ ወለደች፥ ነገር ግን ምጡ አስጨነቃት። </w:t>
      </w:r>
      <w:r>
        <w:rPr>
          <w:b/>
          <w:vertAlign w:val="superscript"/>
        </w:rPr>
        <w:t>20</w:t>
      </w:r>
      <w:r>
        <w:t xml:space="preserve"> ለመሞት በምታጣጥርበት ጊዜ ያዋልዷት የነበሩ ሴቶች፥ "ወንድ ልጅ ወልደሻልና አትፍሪ“ አሏት። እርሷ ግን አልመለሰችላቸውም ወይም የነገሯትን በልቧ አላኖረችውም። </w:t>
      </w:r>
      <w:r>
        <w:rPr>
          <w:b/>
          <w:vertAlign w:val="superscript"/>
        </w:rPr>
        <w:t>21</w:t>
      </w:r>
      <w:r>
        <w:t xml:space="preserve"> እርሷም የእግዚአብሔር ታቦት ስለተማረከና ስለ ዐማቷና ስለ ባልዋ "ክብር ከእስራኤል ተለየ!" ስትል ልጁን ኤካቦድ ብላ ጠራችው። </w:t>
      </w:r>
      <w:r>
        <w:rPr>
          <w:b/>
          <w:vertAlign w:val="superscript"/>
        </w:rPr>
        <w:t>22</w:t>
      </w:r>
      <w:r>
        <w:t xml:space="preserve"> እርሷም፥”የእግዚአብሔር ታቦት ስለተማረከ ክብር ከእስራኤል ተለየ!" አለች።</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ፍልስጥኤማውያንም የእግዚአብሔርን ታቦት በመማረክ ከአቤንኤዘር ወደ አሽዶድ አመጡት። </w:t>
      </w:r>
      <w:r>
        <w:rPr>
          <w:b/>
          <w:vertAlign w:val="superscript"/>
        </w:rPr>
        <w:t>2</w:t>
      </w:r>
      <w:r>
        <w:t xml:space="preserve"> እነርሱም የእግዚአብሔርን ታቦት ማርከው ወደ ዳጎን ቤት ወስደው በዳጎን አጠገብ አቆሙት። </w:t>
      </w:r>
      <w:r>
        <w:rPr>
          <w:b/>
          <w:vertAlign w:val="superscript"/>
        </w:rPr>
        <w:t>3</w:t>
      </w:r>
      <w:r>
        <w:t xml:space="preserve"> የአሽዶድ ሰዎች በቀጣዩ ቀን ማልደው በተነሡ ጊዜ፥ ዳጎን በእግዚአብሔር ታቦት ፊት በምድር ላይ በግምባሩ ተደፍቶ አዩ። ስለዚህ ዳጎንን አንሥተው በስፍራው መልሰው አቆሙት። </w:t>
      </w:r>
      <w:r>
        <w:rPr>
          <w:b/>
          <w:vertAlign w:val="superscript"/>
        </w:rPr>
        <w:t>4</w:t>
      </w:r>
      <w:r>
        <w:t xml:space="preserve"> ነገር ግን በማግስቱ ማልደው በተነሡ ጊዜ፥ ዳጎን በእግዚአብሔር ታቦት ፊት በምድር ላይ በግምባሩ ተደፍቶ አዩ። በደጁ መግቢያ ውስጥ የዳጎን ራሱና እጆቹ ተሰብረው ወድቀው ነበር። የቀረው የዳጎን ሌላው የአካል ክፍሉ ብቻ ነበር። </w:t>
      </w:r>
      <w:r>
        <w:rPr>
          <w:b/>
          <w:vertAlign w:val="superscript"/>
        </w:rPr>
        <w:t>5</w:t>
      </w:r>
      <w:r>
        <w:t xml:space="preserve"> ለዚህ ነው እስካሁን እንኳን የዳጎን ካህናትና ሌላ ማንኛውም ሰው በአሽዶድ ወደሚገኘው ወደ ዳጎን ቤት በሚመጣበት ጊዜ የዳጎንን ደጅ መግቢያ ሳይረግጥ የሚያልፈው። </w:t>
      </w:r>
      <w:r>
        <w:rPr>
          <w:b/>
          <w:vertAlign w:val="superscript"/>
        </w:rPr>
        <w:t>6</w:t>
      </w:r>
      <w:r>
        <w:t xml:space="preserve"> የእግዚአብሔር እጅ በአሽዶድ ሰዎች ላይ ከብዶ ነበር። በአሽዶድና በዙሪያው ባሉት ላይ ጥፋትን በማምጣት በእባጭ መታቸው። </w:t>
      </w:r>
      <w:r>
        <w:rPr>
          <w:b/>
          <w:vertAlign w:val="superscript"/>
        </w:rPr>
        <w:t>7</w:t>
      </w:r>
      <w:r>
        <w:t xml:space="preserve"> የአሽዶድ ሰዎች የሆነባቸውን ባስተዋሉ ጊዜ፥ “እጁ በእኛና በአምላካችን በዳጎን ላይ ከብዳለችና የእስራኤል አምላክ ታቦት ከእኛ ጋር መቆየት የለበትም” አሉ። </w:t>
      </w:r>
      <w:r>
        <w:rPr>
          <w:b/>
          <w:vertAlign w:val="superscript"/>
        </w:rPr>
        <w:t>8</w:t>
      </w:r>
      <w:r>
        <w:t xml:space="preserve"> ስለዚህ ወደ ፍልስጥኤማውያን ገዢዎች ልከው በአንድ ላይ ሰበሰቧቸው፤ እነርሱም፥ "በእስራኤል አምላክ ታቦት ላይ ምን እናድርግ?" አሏቸው። እነርሱም፥ “የእስራኤል አምላክ ታቦት ወደ ጌት ይምጣ” ብለው መለሱላቸው። የእስራኤልን አምላክ ታቦት ወደዚያ ወሰዱት። </w:t>
      </w:r>
      <w:r>
        <w:rPr>
          <w:b/>
          <w:vertAlign w:val="superscript"/>
        </w:rPr>
        <w:t>9</w:t>
      </w:r>
      <w:r>
        <w:t xml:space="preserve"> ነገር ግን ወደዚያ ካመጡት በኋላ የእግዚአብሔር እጅ በከተማዪቱ ላይ ሆነ፥ ታላቅ መደናገርንም አደረገባቸው። ልጅና ዐዋቂውን፥ የከተማውን ሰዎች አስጨነቀ፤ ሰውነታቸውም በእባጭ ተወረረ። </w:t>
      </w:r>
      <w:r>
        <w:rPr>
          <w:b/>
          <w:vertAlign w:val="superscript"/>
        </w:rPr>
        <w:t>10</w:t>
      </w:r>
      <w:r>
        <w:t xml:space="preserve"> ስለዚህ የእግዚአብሔርን ታቦት ወደ አቃሮን ላኩት። ነገር ግን የእግዚአብሔር ታቦት ወደ አቃሮን እንደ መጣ፥ አቃሮናውያን፥ "እኛንና ሕዝባችንን እንዲገድል የእስራኤልን አምላክ ታቦት ወደ እኛ አምጥተዋል" በማለት ጮኹ። </w:t>
      </w:r>
      <w:r>
        <w:rPr>
          <w:b/>
          <w:vertAlign w:val="superscript"/>
        </w:rPr>
        <w:t>11</w:t>
      </w:r>
      <w:r>
        <w:t xml:space="preserve"> ስለዚህ ወደ ፍልስጥኤማውያን ገዢዎች በመላክ ሁሉንም በአንድ ላይ ሰበሰቧቸው፤ እነርሱም፥ “እኛንና ሕዝባችንን እንዳይገድል የእስራኤልን አምላክ ታቦት ላኩት፥ ወደ ስፍራውም ይመለስ" አሏቸው። በዚያ የእግዚአብሔር እጅ እጅግ ስለበረታባቸው በከተማው ሁሉ የሞት ድንጋጤ ነበረ። </w:t>
      </w:r>
      <w:r>
        <w:rPr>
          <w:b/>
          <w:vertAlign w:val="superscript"/>
        </w:rPr>
        <w:t>12</w:t>
      </w:r>
      <w:r>
        <w:t xml:space="preserve"> ከሞት የተረፉት ሰዎች በእባጮቹ ይሠቃዩ ስለነበር የከተማዪቱ ጩኸት ወደ ሰማያት ወጣ።</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የእግዚአብሔር ታቦት በፍልስጥኤማውያን አገር ከተቀመጠ ሰባት ወር ሆነው። </w:t>
      </w:r>
      <w:r>
        <w:rPr>
          <w:b/>
          <w:vertAlign w:val="superscript"/>
        </w:rPr>
        <w:t>2</w:t>
      </w:r>
      <w:r>
        <w:t xml:space="preserve"> ከዚያም የፍልስጥኤም ሰዎች ካህናትንና ጠንቋዮችን ጠርተው፥ “የእግዚአብሔርን ታቦት ምን እናድርገው? ወደ አገሩ እንዴት አድርገን መመለስ እንዳለብን ንገሩን” አሉአቸው። </w:t>
      </w:r>
      <w:r>
        <w:rPr>
          <w:b/>
          <w:vertAlign w:val="superscript"/>
        </w:rPr>
        <w:t>3</w:t>
      </w:r>
      <w:r>
        <w:t xml:space="preserve"> ካህናቱና ጠንቋዮቹም፥ "የእስራኤልን አምላክ ታቦት መልሳችሁ የምትልኩ ከሆነ ያለስጦታ አትላኩት፤ በተቻለ መጠን የበደል መስዋዕትም ላኩለት። ከዚያም ትፈወሳላችሁ፥ እናንተም እስካሁን ድረስ እጁን ከላያችሁ ላይ ያላነሣው ለምን እንደሆነ ታውቃላችሁ"። </w:t>
      </w:r>
      <w:r>
        <w:rPr>
          <w:b/>
          <w:vertAlign w:val="superscript"/>
        </w:rPr>
        <w:t>4</w:t>
      </w:r>
      <w:r>
        <w:t xml:space="preserve"> ሕዝቡም፥ “የምንመልሰው የበደል መስዋዕት ምን መሆን አለበት?”አሏቸው። እነርሱም እንዲህ በማለት መለሱላቸው፥ "አምስት የወርቅ እባጮችንና አምስት የወርቅ አይጦችን፥ በቁጥር አምስት መሆኑም የፍልስጥኤማውያንን ገዢዎች ቁጥር የሚወክል ነው። እናንተንና ገዢዎቻችሁን የመታው ተመሳሳይ መቅሰፍት ነውና። </w:t>
      </w:r>
      <w:r>
        <w:rPr>
          <w:b/>
          <w:vertAlign w:val="superscript"/>
        </w:rPr>
        <w:t>5</w:t>
      </w:r>
      <w:r>
        <w:t xml:space="preserve"> ስለዚህ ምድራችንን ባጠፋው በእባጮቻችሁና በአይጦቻችሁ አምሳል ማድረግ አለባችሁ፥ ለእስራኤል አምላክም ክብርን ስጡ። ምናልባት እጁን ከእናንተ፥ ከአማልክቶቻችሁና ከምድሪቱ ላይ ያነሣ ይሆናል። </w:t>
      </w:r>
      <w:r>
        <w:rPr>
          <w:b/>
          <w:vertAlign w:val="superscript"/>
        </w:rPr>
        <w:t>6</w:t>
      </w:r>
      <w:r>
        <w:t xml:space="preserve"> ግብፃውያንና ፈርዖን ልባቸውን እንዳደነደኑ ለምን ልባችሁን ታደነድናላችሁ? ያን ጊዜ ነበር የእስራኤል አምላክ ክፉን ያደረገባቸው፤ ታዲያ ግብፃውያኑ ሕዝቡን አልለቀቋቸውም？እነርሱስ ከዚያ አልወጡም? </w:t>
      </w:r>
      <w:r>
        <w:rPr>
          <w:b/>
          <w:vertAlign w:val="superscript"/>
        </w:rPr>
        <w:t>7</w:t>
      </w:r>
      <w:r>
        <w:t xml:space="preserve"> እንግዲህ አዲስ ሠረገላና እስካሁን ቀንበር ያልተጫነባቸውን ሁለት የሚያጠቡ ላሞች አዘጋጁ። ላሞቹን በሠረገላው ጥመዷቸው፥ እምቦሳዎቻቸውን ግን ከእነርሱ ለይታችሁ በቤት አስቀሩአቸው። </w:t>
      </w:r>
      <w:r>
        <w:rPr>
          <w:b/>
          <w:vertAlign w:val="superscript"/>
        </w:rPr>
        <w:t>8</w:t>
      </w:r>
      <w:r>
        <w:t xml:space="preserve"> ከዚያም የእግዚአብሔርን ታቦት ወስዳችሁ በሠረገላው ላይ አኑሩት። የበደል መስዋዕት አድርጋችሁ የምትመልሱለትን የወርቁን አምሳያዎች በሳጥን ውስጥ አድርጋችሁ በአንደኛው ጎኑ አስቀምጡ። ከዚያም ልቀቁትና በራሱ መንገድ እንዲሄድ ተዉት። </w:t>
      </w:r>
      <w:r>
        <w:rPr>
          <w:b/>
          <w:vertAlign w:val="superscript"/>
        </w:rPr>
        <w:t>9</w:t>
      </w:r>
      <w:r>
        <w:t xml:space="preserve"> ከዚያም ተመልከቱ፥ ወደ ራሱ ምድር፥ ወደ ቤት ሳሚስ በመንገዱ ከሄደ፥ ይህንን ታላቅ ጥፋት ያመጣው እግዚአብሔር ነው ማለት ነው። ካልሆነ ግን፥ ይህ በአጋጣሚ የደረሰብን እንጂ የመታን የእርሱ እጅ እንዳልሆነ እናውቃለን"። </w:t>
      </w:r>
      <w:r>
        <w:rPr>
          <w:b/>
          <w:vertAlign w:val="superscript"/>
        </w:rPr>
        <w:t>10</w:t>
      </w:r>
      <w:r>
        <w:t xml:space="preserve"> ሰዎቹም እንደተነገራቸው አደረጉ፤ ሁለት የሚያጠቡ ላሞችን ወሰዱና በሠረገላው ጠመዷቸው፥ እምቦሳዎቻቸውንም ከቤት እንዳይወጡ አደረጉ። </w:t>
      </w:r>
      <w:r>
        <w:rPr>
          <w:b/>
          <w:vertAlign w:val="superscript"/>
        </w:rPr>
        <w:t>11</w:t>
      </w:r>
      <w:r>
        <w:t xml:space="preserve"> የወርቁን አይጥና የእባጮቻቸው ምሳሌ የሆነውን ከያዘው ሳጥን ጋር የእግዚአብሔርን ታቦት በሠረገላው ላይ አደረጉት። </w:t>
      </w:r>
      <w:r>
        <w:rPr>
          <w:b/>
          <w:vertAlign w:val="superscript"/>
        </w:rPr>
        <w:t>12</w:t>
      </w:r>
      <w:r>
        <w:t xml:space="preserve"> ላሞቹም በቤት ሳሚስ አቅጣጫ ቀጥ ብለው ሄዱ። እነርሱም በዚያው ጎዳና፥ ወደ ግራም ወደ ቀኝም ሳይሉ ቁልቁል ሄዱ። የፍልስጥኤማውያን ገዢዎችም እስከ ቤት ሳሚስ ዳርቻ ድረስ ከበስተኋላቸው ተከተሏቸው። </w:t>
      </w:r>
      <w:r>
        <w:rPr>
          <w:b/>
          <w:vertAlign w:val="superscript"/>
        </w:rPr>
        <w:t>13</w:t>
      </w:r>
      <w:r>
        <w:t xml:space="preserve"> በዚህ ጊዜ የቤት ሳሚስ ሰዎች በሸለቆው ውስጥ ስንዴአቸውን በማጨድ ላይ ነበሩ። ቀና ብለው ባዩ ጊዜ ታቦቱን ተመለከቱ፥ ደስም አላቸው። </w:t>
      </w:r>
      <w:r>
        <w:rPr>
          <w:b/>
          <w:vertAlign w:val="superscript"/>
        </w:rPr>
        <w:t>14</w:t>
      </w:r>
      <w:r>
        <w:t xml:space="preserve"> ሠረገላው የቤት ሳሚስ ሰው ወደሆነው ወደ ኢያሱ እርሻ መጥቶ በዚያ ቆመ። በዚያም ትልቅ ቋጥኝ ነበር፥ የሠረገላውን እንጨት በመፍለጥ ላሞቹን ለእግዚአብሔር የሚቃጠል መሥዋዕት አድርገው አቀረቡ። </w:t>
      </w:r>
      <w:r>
        <w:rPr>
          <w:b/>
          <w:vertAlign w:val="superscript"/>
        </w:rPr>
        <w:t>15</w:t>
      </w:r>
      <w:r>
        <w:t xml:space="preserve"> ሌዋውያኑ የእግዚአብሔርን ታቦትና አብሮት የነበረውን፥ የወርቁ ምስሎች የነበሩበትን ሳጥን፥ ከሠረገላው አውርደው በትልቁ ቋጥኝ ላይ አስቀመጡት። በዚያው ቀን የቤት ሳሚስ ሰዎች ለእግዚአብሔር የሚቃጠል መሥዋዕት አቀርቡ፥ መሥዋዕቶችንም ሠዉ። </w:t>
      </w:r>
      <w:r>
        <w:rPr>
          <w:b/>
          <w:vertAlign w:val="superscript"/>
        </w:rPr>
        <w:t>16</w:t>
      </w:r>
      <w:r>
        <w:t xml:space="preserve"> አምስቱ የፍልስጥኤማውያን ገዢዎች ይህንን ባዩ ጊዜ በዚያው ቀን ወደ አቃሮን ተመለሱ። </w:t>
      </w:r>
      <w:r>
        <w:rPr>
          <w:b/>
          <w:vertAlign w:val="superscript"/>
        </w:rPr>
        <w:t>17</w:t>
      </w:r>
      <w:r>
        <w:t xml:space="preserve"> የፍልስጥኤም ሰዎች ለእግዚአብሔር የበደል መስዋዕት አድርገው የመለሷቸው የወርቅ እባጮች እነዚህ ናቸው፤ አንዱ ስለ አሽዶድ፥ አንዱ ስለ ጋዛ፥ አንዱ ስለ አስቀሎና፥ አንዱ ስለ ጌት እና አንዱ ስለ አቃሮን ነበር። </w:t>
      </w:r>
      <w:r>
        <w:rPr>
          <w:b/>
          <w:vertAlign w:val="superscript"/>
        </w:rPr>
        <w:t>18</w:t>
      </w:r>
      <w:r>
        <w:t xml:space="preserve"> የወርቁ አይጥ አምስቱ ገዢዎች ከሚገዟቸው የተመሸጉ የፍልስጥኤማውያን ከተሞችና መንደሮች ቁጥር ሁሉ ጋር ቁጥሩ ተመሳሳይ ነበር። የእግዚአብሔርን ታቦት ያስቀመጡበት ያ ታላቅ ቋጥኝ በቤት ሳሚስ በኢያሱ እርሻ ውስጥ እስከ ዛሬ ድረስ ምስክር ሆኖ ይኖራል። </w:t>
      </w:r>
      <w:r>
        <w:rPr>
          <w:b/>
          <w:vertAlign w:val="superscript"/>
        </w:rPr>
        <w:t>19</w:t>
      </w:r>
      <w:r>
        <w:t xml:space="preserve"> ወደ ታቦቱ ውስጥ ተመልክተዋልና እግዚአብሔር ከቤት ሳሚስ ሰዎች ጥቂቶቹን መታቸው። እርሱም ሰባ ሰዎችን ገደለ። እግዚአብሔር ሕዝቡን ክፉኛ ስለመታቸው ሕዝቡ አለቀሱ። </w:t>
      </w:r>
      <w:r>
        <w:rPr>
          <w:b/>
          <w:vertAlign w:val="superscript"/>
        </w:rPr>
        <w:t>20</w:t>
      </w:r>
      <w:r>
        <w:t xml:space="preserve"> የቤት ሳሚስ ሰዎችም፥ “በዚህ ቅዱስ አምላክ በእግዚአብሔር ፊት መቆም የሚችል ማነው? ከእኛስ ወደ ማን ይሄዳል?” አሉ። </w:t>
      </w:r>
      <w:r>
        <w:rPr>
          <w:b/>
          <w:vertAlign w:val="superscript"/>
        </w:rPr>
        <w:t>21</w:t>
      </w:r>
      <w:r>
        <w:t xml:space="preserve"> በቂርያትይዓሪም ወደሚኖሩት መልዕክተኞች ልከው፥ “ፍልስጥኤማውያን የእግዚአብሔርን ታቦት መልሰዋል፤ ወደዚህ ውረዱና ውሰዱት” አሏቸው።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የቂርያትይዓሪም ሰዎች መጥተው የእግዚአብሔርን ታቦት ወሰዱ፥ በኮረብታው ላይ ወዳለው ወደ አሚናዳብ ቤት አስገቡት። የእግዚአብሔርን ታቦት እንዲጠብቅ ልጁን አልዓዛርን ለዚህ አገልግሎት ለዩት። </w:t>
      </w:r>
      <w:r>
        <w:rPr>
          <w:b/>
          <w:vertAlign w:val="superscript"/>
        </w:rPr>
        <w:t>2</w:t>
      </w:r>
      <w:r>
        <w:t xml:space="preserve"> ታቦቱ በቂርያትይዓሪም ከተቀመጠ ብዙ ዓመት አለፈው፥ ሃያ ዓመትም ሆነው። የእስራኤል ቤት ሁሉ አዘኑ፥ ወደ እግዚአብሔር ለመመለስም ፈለጉ። </w:t>
      </w:r>
      <w:r>
        <w:rPr>
          <w:b/>
          <w:vertAlign w:val="superscript"/>
        </w:rPr>
        <w:t>3</w:t>
      </w:r>
      <w:r>
        <w:t xml:space="preserve"> ሳሙኤል የእስራኤልን ሕዝብ በሙሉ እንዲህ አላቸው፥ "በሙሉ ልባችሁ ወደ እግዚአብሔር የምትመለሱ ከሆነ እንግዶቹን አማልክትና አስታሮትን ከመካከላችሁ አስወግዱ፥ ልባችሁን ወደ እግዚአብሔር መልሱ፥ እርሱንም ብቻ አምልኩት፥ ያን ጊዜ ከፍልስጥኤማውያን እጅ ያድናችኋል"። </w:t>
      </w:r>
      <w:r>
        <w:rPr>
          <w:b/>
          <w:vertAlign w:val="superscript"/>
        </w:rPr>
        <w:t>4</w:t>
      </w:r>
      <w:r>
        <w:t xml:space="preserve"> ከዚያም የእስራኤል ሕዝብ በኣልንና አስታሮትን አስወገዱ፥ እግዚአብሔርን ብቻም አመለኩ። </w:t>
      </w:r>
      <w:r>
        <w:rPr>
          <w:b/>
          <w:vertAlign w:val="superscript"/>
        </w:rPr>
        <w:t>5</w:t>
      </w:r>
      <w:r>
        <w:t xml:space="preserve"> ከዚያም ሳሙኤል፥ "እስራኤልን በሙሉ ምጽጳ ላይ ሰብስቡ፥ እኔም ስለ እናንተ ወደ እግዚአብሔር እጸልያለሁ“ አላቸው። </w:t>
      </w:r>
      <w:r>
        <w:rPr>
          <w:b/>
          <w:vertAlign w:val="superscript"/>
        </w:rPr>
        <w:t>6</w:t>
      </w:r>
      <w:r>
        <w:t xml:space="preserve"> እነርሱም በምጽጳ ተሰበሰቡ፥ ውሃም ቀድተው በእግዚአብሔር ፊት አፈሰሱ። በዚያም ቀን ጾሙ፥”በእግዚአብሔር ላይም ኃጢአትን አድርገናል“ አሉ። ሳሙኤል በእስራኤል ሕዝብ ላይ የፈረደውና ሕዝቡን የመራው በዚያ ነበር። </w:t>
      </w:r>
      <w:r>
        <w:rPr>
          <w:b/>
          <w:vertAlign w:val="superscript"/>
        </w:rPr>
        <w:t>7</w:t>
      </w:r>
      <w:r>
        <w:t xml:space="preserve"> የእስራኤል ሕዝብ በምጽጳ መሰብሰባቸውን ፍልስጥኤማውያን በሰሙ ጊዜ፥ የፍልስጥኤማውያን ገዢዎች እስራኤልን ለማጥቃት መጡ። የእስራኤል ሰዎች ይህንን በሰሙ ጊዜ ፍልስጥኤማውያንን ፈሩ። </w:t>
      </w:r>
      <w:r>
        <w:rPr>
          <w:b/>
          <w:vertAlign w:val="superscript"/>
        </w:rPr>
        <w:t>8</w:t>
      </w:r>
      <w:r>
        <w:t xml:space="preserve"> ከዚያም የእስራኤል ሕዝብ ሳሙኤልን፥”ከፍልስጥኤማውያን እጅ እንዲያድነን፥ ስለ እኛ ወደ አምላካችን ወደ እግዚአብሔር መጣራትህን አታቁም“ አሉት። </w:t>
      </w:r>
      <w:r>
        <w:rPr>
          <w:b/>
          <w:vertAlign w:val="superscript"/>
        </w:rPr>
        <w:t>9</w:t>
      </w:r>
      <w:r>
        <w:t xml:space="preserve"> ሳሙኤል የሚጠባ ግልገል ወስዶ ለእግዚአብሔር ሙሉውን የሚቃጠል መስዋዕት አድርጎ ሠዋው። ከዚያም ሳሙኤል ስለ እስራኤል ወደ እግዚአብሔር ጮኸ፥ እግዚአብሔርም መለሰለት። </w:t>
      </w:r>
      <w:r>
        <w:rPr>
          <w:b/>
          <w:vertAlign w:val="superscript"/>
        </w:rPr>
        <w:t>10</w:t>
      </w:r>
      <w:r>
        <w:t xml:space="preserve"> ሳሙኤል የሚቃጠለውን መስዋዕት በማቅረብ ላይ እያለ ፍልስጥኤማውያን እስራኤልን ለማጥቃት ቀረቡ። ነገር ግን በዚያን ቀን እግዚአብሔር በፍልስጥኤማውያን ላይ በታላቅ ድምፅ አንጎደጎደባቸው፥ አሸበራቸውም፥ በእስራኤልም ፊት ተሸንፈው ሸሹ። </w:t>
      </w:r>
      <w:r>
        <w:rPr>
          <w:b/>
          <w:vertAlign w:val="superscript"/>
        </w:rPr>
        <w:t>11</w:t>
      </w:r>
      <w:r>
        <w:t xml:space="preserve"> የእስራኤል ሰዎችም ከምጽጳ ተነሥተው ፍልስጥኤማውያንን አሳደዱ፥ ከቤትካር በታች እስካለው ቦታ ድረስ ተከትለው ገደሏቸው። </w:t>
      </w:r>
      <w:r>
        <w:rPr>
          <w:b/>
          <w:vertAlign w:val="superscript"/>
        </w:rPr>
        <w:t>12</w:t>
      </w:r>
      <w:r>
        <w:t xml:space="preserve"> ከዚያም ሳሙኤል አንድ ድንጋይ አንሥቶ በምጽጳና በሼን መካከል አቆመው።”እስካሁን ድረስ እግዚአብሔር ረድቶናል“ በማለት አቤንኤዘር ብሎ ጠራው። </w:t>
      </w:r>
      <w:r>
        <w:rPr>
          <w:b/>
          <w:vertAlign w:val="superscript"/>
        </w:rPr>
        <w:t>13</w:t>
      </w:r>
      <w:r>
        <w:t xml:space="preserve"> ስለዚህ ፍልስጥኤማውያን ተሸነፉ፥ የእስራኤልን ድንበርም አልፈው አልገቡም። በሳሙኤል የሕይወት ዘመን ሁሉ የእግዚአብሔር እጅ በፍልስጥኤማውያን ላይ ከብዳ ነበር። </w:t>
      </w:r>
      <w:r>
        <w:rPr>
          <w:b/>
          <w:vertAlign w:val="superscript"/>
        </w:rPr>
        <w:t>14</w:t>
      </w:r>
      <w:r>
        <w:t xml:space="preserve"> ፍልስጥኤማውያን ከእስራኤል የወሰዷቸው ከአቃሮን እስከ ጌት ያሉ መንደሮች ለእስራኤል ተመለሱላቸው፤ እስራኤላውያን ድንበሮቻቸውን ከፍልስጥኤማውያን አስመለሱ። በዚያን ጊዜ በእስራኤላውያንና በአሞራውያን መካከል ሰላም ነበረ። </w:t>
      </w:r>
      <w:r>
        <w:rPr>
          <w:b/>
          <w:vertAlign w:val="superscript"/>
        </w:rPr>
        <w:t>15</w:t>
      </w:r>
      <w:r>
        <w:t xml:space="preserve"> ሳሙኤል በሕይወት ዘመኑ ሁሉ በእስራኤል ላይ ፈረደ። </w:t>
      </w:r>
      <w:r>
        <w:rPr>
          <w:b/>
          <w:vertAlign w:val="superscript"/>
        </w:rPr>
        <w:t>16</w:t>
      </w:r>
      <w:r>
        <w:t xml:space="preserve"> በየዓመቱ ወደ ቤቴል፥ ወደ ጌልገላና ወደ ምጽጳ ይዘዋወር ነበር። በእነዚህ ስፍራዎች ሁሉ በእስራኤላውያን መካከል ባሉ አለመግባባቶች ላይ ይፈርድ ነበር። </w:t>
      </w:r>
      <w:r>
        <w:rPr>
          <w:b/>
          <w:vertAlign w:val="superscript"/>
        </w:rPr>
        <w:t>17</w:t>
      </w:r>
      <w:r>
        <w:t xml:space="preserve"> ከዚያም መኖሪያው በዚያ ነበርና ወደ ራማ ይመለስ ነበር፤ በዚያም ደግሞ በእስራኤላውያን አለመግባባት ላይ ይፈርድ ነበር። በዚያም ደግሞ ለእግዚአብሔር መሠዊያን ሠራ።</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ሳሙኤል በሸመገለ ጊዜ ልጆቹን በእስራኤል ላይ ፈራጆች አድርጎ ሾማቸው። </w:t>
      </w:r>
      <w:r>
        <w:rPr>
          <w:b/>
          <w:vertAlign w:val="superscript"/>
        </w:rPr>
        <w:t>2</w:t>
      </w:r>
      <w:r>
        <w:t xml:space="preserve"> የመጀመሪያ ልጁ ስም ኢዮኤል፥ የሁለተኛው ስም አብያ ነበር። እነርሱም በቤርሳቤህ ፈራጆች ነበሩ። </w:t>
      </w:r>
      <w:r>
        <w:rPr>
          <w:b/>
          <w:vertAlign w:val="superscript"/>
        </w:rPr>
        <w:t>3</w:t>
      </w:r>
      <w:r>
        <w:t xml:space="preserve"> ነገር ግን ልጆቹ ነውረኛ ጥቅም ፈላጊዎች ሆኑ እንጂ በእርሱ መንገድ አልሄዱም። ጉቦ እየተቀበሉ ፍትሕን አዛቡ። </w:t>
      </w:r>
      <w:r>
        <w:rPr>
          <w:b/>
          <w:vertAlign w:val="superscript"/>
        </w:rPr>
        <w:t>4</w:t>
      </w:r>
      <w:r>
        <w:t xml:space="preserve"> ከዚያም የእስራኤል ሽማግሌዎች በአንድነት ተሰብስበው በራማ ወደሚኖረው ወደ ሳሙኤል መጡ። </w:t>
      </w:r>
      <w:r>
        <w:rPr>
          <w:b/>
          <w:vertAlign w:val="superscript"/>
        </w:rPr>
        <w:t>5</w:t>
      </w:r>
      <w:r>
        <w:t xml:space="preserve"> እነርሱም፥ "ተመልከት፥ አንተ ሸምግለሃል፥ ልጆችህም በመንገድህ አይሄዱም። እንደ ሌሎች ሕዝቦች ሁሉ እንዲፈርድልን ንጉሥ አንግሥልን" አሉት። </w:t>
      </w:r>
      <w:r>
        <w:rPr>
          <w:b/>
          <w:vertAlign w:val="superscript"/>
        </w:rPr>
        <w:t>6</w:t>
      </w:r>
      <w:r>
        <w:t xml:space="preserve"> ነገር ግን፥ “እንዲፈርድልን ንጉሥ ስጠን” ባሉት ጊዜ ነገሩ ሳሙኤልን ቅር አሰኘው። ስለዚህ ሳሙኤል ወደ እግዚአብሔር ጸለየ። </w:t>
      </w:r>
      <w:r>
        <w:rPr>
          <w:b/>
          <w:vertAlign w:val="superscript"/>
        </w:rPr>
        <w:t>7</w:t>
      </w:r>
      <w:r>
        <w:t xml:space="preserve"> እግዚአብሔርም ሳሙኤልን እንዲህ አለው፥ “በላያቸው ላይ ንጉሥ እንዳልሆን የተቃወሙት እኔን እንጂ አንተን አይደለምና በሚሉህ ነገር ሁሉ የሕዝቡን ቃል ታዘዝ። </w:t>
      </w:r>
      <w:r>
        <w:rPr>
          <w:b/>
          <w:vertAlign w:val="superscript"/>
        </w:rPr>
        <w:t>8</w:t>
      </w:r>
      <w:r>
        <w:t xml:space="preserve"> ከግብፅ ካወጣዃቸው ጊዜ ጀምሮ እኔን ትተው ሌሎች አማልክቶችን በማምለክ ሲያደርጉት የነበረውን ያንኑ አሁን እያደረጉ ነው፤ በአንተም ላይ የሚያደርጉት እንደዚሁ ነው። </w:t>
      </w:r>
      <w:r>
        <w:rPr>
          <w:b/>
          <w:vertAlign w:val="superscript"/>
        </w:rPr>
        <w:t>9</w:t>
      </w:r>
      <w:r>
        <w:t xml:space="preserve"> አሁንም የሚሉህን ስማቸው፤ ነገር ግን በላያቸው የሚገዛው ንጉሥ የሚያደርግባቸውን እንዲያውቁ አጥብቀህ አስጠንቅቃቸው"። </w:t>
      </w:r>
      <w:r>
        <w:rPr>
          <w:b/>
          <w:vertAlign w:val="superscript"/>
        </w:rPr>
        <w:t>10</w:t>
      </w:r>
      <w:r>
        <w:t xml:space="preserve"> ስለዚህ ሳሙኤል ንጉሥ ለጠየቀው ሕዝብ የእግዚአብሔርን ቃል በሙሉ ነገራቸው። </w:t>
      </w:r>
      <w:r>
        <w:rPr>
          <w:b/>
          <w:vertAlign w:val="superscript"/>
        </w:rPr>
        <w:t>11</w:t>
      </w:r>
      <w:r>
        <w:t xml:space="preserve"> እርሱም እንዲህ አላቸው፥ "ንጉሡ በላያችሁ ላይ የሚገዛው እንዲህ ነው። ወንዶች ልጆቻችሁን ወስዶ ፈረሰኞች እንዲሆኑና በሠረገላዎቹ ፊት እንዲሮጡ በሠረገላዎቹ ላይ ይሾማቸዋል። </w:t>
      </w:r>
      <w:r>
        <w:rPr>
          <w:b/>
          <w:vertAlign w:val="superscript"/>
        </w:rPr>
        <w:t>12</w:t>
      </w:r>
      <w:r>
        <w:t xml:space="preserve"> እርሱም ለራሱ ሻለቃዎችንና ሃምሳ አለቃዎችን ይሾማል። አንዳንዶቹ መሬቱን እንዲያርሱ፥ ሌሎቹም እህሉን እንዲያጭዱ፥ አንዳንዶቹ የጦር መሳሪያዎችንና ሌሎቹም የሠረገላ ዕቃዎችን እንዲሠሩለት ያደርጋቸዋል። </w:t>
      </w:r>
      <w:r>
        <w:rPr>
          <w:b/>
          <w:vertAlign w:val="superscript"/>
        </w:rPr>
        <w:t>13</w:t>
      </w:r>
      <w:r>
        <w:t xml:space="preserve"> ሴቶች ልጆቻችሁን ደግሞ ሽቶ ቀማሚዎች፥ ወጥ ሠሪዎችና እንጀራ ጋጋሪዎች እንዲሆኑ ይወስዳቸዋል። </w:t>
      </w:r>
      <w:r>
        <w:rPr>
          <w:b/>
          <w:vertAlign w:val="superscript"/>
        </w:rPr>
        <w:t>14</w:t>
      </w:r>
      <w:r>
        <w:t xml:space="preserve"> በጣም ምርጥ የሆነውን መሬታችሁን፥ የወይን ቦታችሁንና የወይራ ዛፋችሁን ወስዶ ለአገልጋዮቹ ይሰጣቸዋል። </w:t>
      </w:r>
      <w:r>
        <w:rPr>
          <w:b/>
          <w:vertAlign w:val="superscript"/>
        </w:rPr>
        <w:t>15</w:t>
      </w:r>
      <w:r>
        <w:t xml:space="preserve"> ከእህላችሁና ከወይናችሁ አንድ ዐሥረኛውን ወስዶ ለሹማምንቱና ለአገልጋዮቹ ይሰጣቸዋል። </w:t>
      </w:r>
      <w:r>
        <w:rPr>
          <w:b/>
          <w:vertAlign w:val="superscript"/>
        </w:rPr>
        <w:t>16</w:t>
      </w:r>
      <w:r>
        <w:t xml:space="preserve"> ወንዶችና ሴቶች አገልጋዮቻችሁን፥ ከወጣት ልጆቻችሁና ከአህዮቻችሁ የተመረጡትን ይወስዳል፤ ሁሉንም ለእርሱ እንዲሠሩ ያደርጋቸዋል። </w:t>
      </w:r>
      <w:r>
        <w:rPr>
          <w:b/>
          <w:vertAlign w:val="superscript"/>
        </w:rPr>
        <w:t>17</w:t>
      </w:r>
      <w:r>
        <w:t xml:space="preserve"> ከበግና ከፍየል መንጋዎቻችሁ አንድ ዐሥረኛውን ይወስዳል፥ እናንተም አገልጋዮቹ ትሆናላችሁ። </w:t>
      </w:r>
      <w:r>
        <w:rPr>
          <w:b/>
          <w:vertAlign w:val="superscript"/>
        </w:rPr>
        <w:t>18</w:t>
      </w:r>
      <w:r>
        <w:t xml:space="preserve"> በዚያም ቀን ለራሳችሁ ስለመረጣችሁት ንጉሥ ታለቅሳላችሁ፤ ነገር ግን በዚያን ቀን እግዚአብሔር አይመልስላችሁም”። </w:t>
      </w:r>
      <w:r>
        <w:rPr>
          <w:b/>
          <w:vertAlign w:val="superscript"/>
        </w:rPr>
        <w:t>19</w:t>
      </w:r>
      <w:r>
        <w:t xml:space="preserve"> ሕዝቡ ግን ሳሙኤልን ለመስማት እምቢ አሉ፤ </w:t>
      </w:r>
      <w:r>
        <w:rPr>
          <w:b/>
          <w:vertAlign w:val="superscript"/>
        </w:rPr>
        <w:t>20</w:t>
      </w:r>
      <w:r>
        <w:t xml:space="preserve"> ሳሙኤልንም፥ “አይሆንም፥ ንጉሣችን እንዲፈርድልን፥ በፊታችን እንዲሄድና ጦርነቶቻችንን እንዲዋጋልን፥ እንደ ሌሎች ሕዝቦች ሁሉ ለእኛም ንጉሥ ሊሆንልን ይገባል” አሉት። </w:t>
      </w:r>
      <w:r>
        <w:rPr>
          <w:b/>
          <w:vertAlign w:val="superscript"/>
        </w:rPr>
        <w:t>21</w:t>
      </w:r>
      <w:r>
        <w:t xml:space="preserve"> ሳሙኤል የሕዝቡን ቃል ሁሉ በሰማ ጊዜ እርሱም በእግዚአብሔር ጆሮ ደግሞ ተናገረው። </w:t>
      </w:r>
      <w:r>
        <w:rPr>
          <w:b/>
          <w:vertAlign w:val="superscript"/>
        </w:rPr>
        <w:t>22</w:t>
      </w:r>
      <w:r>
        <w:t xml:space="preserve"> እግዚአብሔርም ሳሙኤልን፥ “ቃላቸውን ታዘዝና ንጉሥ አድርግላቸው” አለው። ስለዚህ ሳሙኤል የእስራኤልን ሰዎች፥ “እያንዳንዱ ወደገዛ ከተማው ይሂድ” አላቸው።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ከብንያም ወገን ጽኑ ኃያል የሆነ አንድ ሰው ነበር። ስሙ ቂስ ሲሆን እርሱም የአቢኤል ልጅ፥ የጽሮር ልጅ፥ የብኮራት ልጅ፥ የብንያማዊው የአፌቅ ልጅ ነበር። </w:t>
      </w:r>
      <w:r>
        <w:rPr>
          <w:b/>
          <w:vertAlign w:val="superscript"/>
        </w:rPr>
        <w:t>2</w:t>
      </w:r>
      <w:r>
        <w:t xml:space="preserve"> እርሱም ሳኦል የሚባል መልከ መልካም ወጣት ልጅ ነበረው። ከእርሱ የሚበልጥ መልከ መልካም ሰው በእስራኤል ሕዝብ መካከል አልነበረም። ከሕዝቡ ሁሉ ይልቅ ቁመቱ ረጅም ነበር። </w:t>
      </w:r>
      <w:r>
        <w:rPr>
          <w:b/>
          <w:vertAlign w:val="superscript"/>
        </w:rPr>
        <w:t>3</w:t>
      </w:r>
      <w:r>
        <w:t xml:space="preserve"> የሳኦል አባት የቂስ ሴት አህዮች ጠፍተው ነበር። ስለዚህ ቂስ ልጁን ሳኦልን፥ “ከአገልጋዮቻችን አንዱን ውሰድ፤ ተነሥናም አህዮቹን ፈልግ” አለው። </w:t>
      </w:r>
      <w:r>
        <w:rPr>
          <w:b/>
          <w:vertAlign w:val="superscript"/>
        </w:rPr>
        <w:t>4</w:t>
      </w:r>
      <w:r>
        <w:t xml:space="preserve"> ስለዚህ ሳኦል በኮረብታማው በኤፍሬም አገር በኩል አልፎ ወደ ሻሊሻ ምድር ሄደ፥ ነገር ግን አላገኟቸውም። ከዚያም በሻዕሊም ምድር በኩል አለፉ፥ ነገር ግን በዚያ አልነበሩም። ከዚያም በብንያማውያን ምድር በኩል አለፉ፥ ነገር ግን አላገኟቸውም። </w:t>
      </w:r>
      <w:r>
        <w:rPr>
          <w:b/>
          <w:vertAlign w:val="superscript"/>
        </w:rPr>
        <w:t>5</w:t>
      </w:r>
      <w:r>
        <w:t xml:space="preserve"> ወደ ጹፍ ምድር በመጡ ጊዜ፥ ሳኦል ከእርሱ ጋር የነበረውን አገልጋዩን፥ "ና እንመለስ፥ አለበለዚያ አባቴ ስለ አህዮቹ ማሰቡን ትቶ ስለ እኛ መጨነቅ ይጀምራል" አለው። </w:t>
      </w:r>
      <w:r>
        <w:rPr>
          <w:b/>
          <w:vertAlign w:val="superscript"/>
        </w:rPr>
        <w:t>6</w:t>
      </w:r>
      <w:r>
        <w:t xml:space="preserve"> ነገር ግን አገልጋዩ እንዲህ አለው፥ “ስማኝ፥ በዚህ ከተማ ውስጥ አንድ የእግዚአብሔር ሰው አለ። እርሱም የተከበረ ሰው ነው፤ የሚናገረው ነገር ሁሉ ይፈጸማል። ወደዚያ እንሂድ፤ በየትኛው አቅጣጫ መሄድ እንዳለብን ሊነግረን ይችል ይሆናል"። </w:t>
      </w:r>
      <w:r>
        <w:rPr>
          <w:b/>
          <w:vertAlign w:val="superscript"/>
        </w:rPr>
        <w:t>7</w:t>
      </w:r>
      <w:r>
        <w:t xml:space="preserve"> ከዚያም ሳኦል አገልጋዩን፥ "ታዲያ ወደ እርሱ የምንሄድ ከሆነ ለዚያ ሰው ምን ልንሰጠው እንችላለን? እንጀራው ከከረጢታችን አልቋል፥ ለእግዚአብሔር ሰው የምናቀርበው ምንም ስጦታ የለንም። ምን አለን?"አለው። </w:t>
      </w:r>
      <w:r>
        <w:rPr>
          <w:b/>
          <w:vertAlign w:val="superscript"/>
        </w:rPr>
        <w:t>8</w:t>
      </w:r>
      <w:r>
        <w:t xml:space="preserve"> አገልጋዩም ለሳኦል፥ "ይኸውና፥ የሰቅል ጥሬ ብር አንድ አራተኛው አለኝ፥ በየትኛው አቅጣጫ መሄድ እንዳለብን እንዲነግረን ለእግዚአብሔር ሰው እሰጠዋለሁ" ሲል መለሰለት። </w:t>
      </w:r>
      <w:r>
        <w:rPr>
          <w:b/>
          <w:vertAlign w:val="superscript"/>
        </w:rPr>
        <w:t>9</w:t>
      </w:r>
      <w:r>
        <w:t xml:space="preserve"> (ቀደም ሲል በእስራኤል ውስጥ፥ አንድ ሰው የእግዚአብሔርን ፈቃድ ለመጠየቅ በሚሄድበት ጊዜ፥ "ኑ፥ ወደ ባለ ራዕዩ እንሂድ" ይል ነበር። የዛሬው ነቢይ ቀደም ሲል ባለ ራዕይ ተብሎ ይጠራ </w:t>
      </w:r>
      <w:r>
        <w:rPr>
          <w:b/>
          <w:vertAlign w:val="superscript"/>
        </w:rPr>
        <w:t>10</w:t>
      </w:r>
      <w:r>
        <w:t xml:space="preserve"> ነበር።）ከዚያም ሳኦል አገልጋዩን፥”መልካም ብለሃል። ና፥ እንሂድ“ አለው። ስለዚህ የእግዚአብሔር ሰው ወደነበረበት ከተማ ሄዱ። </w:t>
      </w:r>
      <w:r>
        <w:rPr>
          <w:b/>
          <w:vertAlign w:val="superscript"/>
        </w:rPr>
        <w:t>11</w:t>
      </w:r>
      <w:r>
        <w:t xml:space="preserve"> ኮረብታው ላይ ወዳለው ከተማ በመውጣት ላይ እያሉ ወጣት ሴቶች ውሃ ለመቅዳት ሲወጡ አገኟቸው፤ ሳኦልና አገልጋዩም፥”ባለ ራዕዩ በዚህ አለ? “ በማለት ጠየቋቸው። </w:t>
      </w:r>
      <w:r>
        <w:rPr>
          <w:b/>
          <w:vertAlign w:val="superscript"/>
        </w:rPr>
        <w:t>12</w:t>
      </w:r>
      <w:r>
        <w:t xml:space="preserve"> እነርሱም እንዲህ በማለት መለሱላቸው፥ "አዎን፤ ተመልከቱ፥ እንዲያውም ከፊታችሁ እየቀደመ ነው። ዛሬ ሕዝቡ በኮረብታው ራስ ላይ ስለሚሠዉ ወደ ከተማው ይመጣልና ፍጠኑ። </w:t>
      </w:r>
      <w:r>
        <w:rPr>
          <w:b/>
          <w:vertAlign w:val="superscript"/>
        </w:rPr>
        <w:t>13</w:t>
      </w:r>
      <w:r>
        <w:t xml:space="preserve"> ወደ ከተማው እንደገባችሁ ለመብላት ወደ ኮረብታው ራስ ከመውጣቱ በፊት ታገኙታላችሁ። መሥዋዕቱን የሚባርከው እርሱ ስለሆነ፥ እርሱ ከመምጣቱ በፊት ሕዝቡ አይበሉም፤ ከዚያ በኋላም የተጋበዙት ይበላሉ። ወዲያውኑ ታገኙታላችሁና አሁን ወደ ላይ ውጡ።” </w:t>
      </w:r>
      <w:r>
        <w:rPr>
          <w:b/>
          <w:vertAlign w:val="superscript"/>
        </w:rPr>
        <w:t>14</w:t>
      </w:r>
      <w:r>
        <w:t xml:space="preserve"> ስለዚህ ወደ ላይ ወደ ከተማው ወጡ። ወደ ከተማይቱ በመግባት ላይ እያሉም ሳሙኤል ወደ ኮረብታው ራስ ለመውጣት በእነርሱ አቅጣጫ ሲመጣ አዩት። </w:t>
      </w:r>
      <w:r>
        <w:rPr>
          <w:b/>
          <w:vertAlign w:val="superscript"/>
        </w:rPr>
        <w:t>15</w:t>
      </w:r>
      <w:r>
        <w:t xml:space="preserve"> ሳኦል ከመምጣቱ ከአንድ ቀን በፊት እግዚአብሔር ለሳሙኤል እንዲህ ሲል ገልጦለት ነበር፥ </w:t>
      </w:r>
      <w:r>
        <w:rPr>
          <w:b/>
          <w:vertAlign w:val="superscript"/>
        </w:rPr>
        <w:t>16</w:t>
      </w:r>
      <w:r>
        <w:t xml:space="preserve"> “ነገ በዚህ ሰዓት ከብንያም ምድር አንድ ሰው እልክልሃለሁ፥ በሕዝቤ በእስራኤል ላይ መስፍን እንዲሆን ትቀባዋለህ። እርሱም ሕዝቤን ከፍልስጥኤማውያን እጅ ያድናቸዋል። እርዳታ በመፈለግ መጮኻቸው ወደ እኔ ደርሷልና ሕዝቤን በርኅራኄ ተመልክቻለሁ።” </w:t>
      </w:r>
      <w:r>
        <w:rPr>
          <w:b/>
          <w:vertAlign w:val="superscript"/>
        </w:rPr>
        <w:t>17</w:t>
      </w:r>
      <w:r>
        <w:t xml:space="preserve"> ሳሙኤል ሳኦልን ባየው ጊዜ፥ እግዚአብሔር እንዲህ አለው፥”ስለ እርሱ የነገርኩህ ሰው ይህ ነው! ሕዝቤን የሚገዛው ሰው እርሱ ነው።“ </w:t>
      </w:r>
      <w:r>
        <w:rPr>
          <w:b/>
          <w:vertAlign w:val="superscript"/>
        </w:rPr>
        <w:t>18</w:t>
      </w:r>
      <w:r>
        <w:t xml:space="preserve"> ከዚያም ሳኦል በበሩ አጠገብ ወደ ሳሙኤል ቀረብ ብሎ፥”የባለ ራዕዩ ቤት የት እንደሆነ ንገረኝ“ አለው። </w:t>
      </w:r>
      <w:r>
        <w:rPr>
          <w:b/>
          <w:vertAlign w:val="superscript"/>
        </w:rPr>
        <w:t>19</w:t>
      </w:r>
      <w:r>
        <w:t xml:space="preserve"> ሳሙኤልም ለሳኦል እንዲህ በማለት መለሰለት፥”ባለ ራዕዩ እኔ ነኝ። ከእኔ በፊት ቀድማችሁ ወደ ኮረብታው ራስ ውጡ፥ ዛሬ ከእኔ ጋር ትበላላችሁና። ነገ ጠዋት በአዕምሮህ ያለውን ነገር ሁሉ እነግርህና አሰናብትሃለሁ። </w:t>
      </w:r>
      <w:r>
        <w:rPr>
          <w:b/>
          <w:vertAlign w:val="superscript"/>
        </w:rPr>
        <w:t>20</w:t>
      </w:r>
      <w:r>
        <w:t xml:space="preserve"> ከሦስት ቀን በፊት ጠፍተው የነበሩት አህዮች ተገኝተዋልና ስለ እነርሱ አታስብ። የእስራኤል ሁሉ ምኞት የተቀመጠው በማን ላይ ነው? በአንተና በአባትህ ቤት ሁሉ ላይ አይደለም? “ </w:t>
      </w:r>
      <w:r>
        <w:rPr>
          <w:b/>
          <w:vertAlign w:val="superscript"/>
        </w:rPr>
        <w:t>21</w:t>
      </w:r>
      <w:r>
        <w:t xml:space="preserve"> ሳኦልም፥ "ከእስራኤል ነገዶች ትንሹ የሆነው ብንያማዊ አይደለሁም? ጎሳዬስ ከብንያም ነገድ ጎሳዎች ሁሉ የመጨረሻው አይደለም? ታዲያ እንዲህ ባለ ሁኔታ ለምን ትናገረኛለህ?"ሲል መለሰለት። </w:t>
      </w:r>
      <w:r>
        <w:rPr>
          <w:b/>
          <w:vertAlign w:val="superscript"/>
        </w:rPr>
        <w:t>22</w:t>
      </w:r>
      <w:r>
        <w:t xml:space="preserve"> ከዚያም ሳሙኤል ሳኦልንና አገልጋዩን ወደ አዳራሹ አስገብቶ ሠላሳ ከሚያህሉ ከተጋበዙት ሰዎች ከፍ ባለው ስፍራ ላይ አስቀመጣቸው። </w:t>
      </w:r>
      <w:r>
        <w:rPr>
          <w:b/>
          <w:vertAlign w:val="superscript"/>
        </w:rPr>
        <w:t>23</w:t>
      </w:r>
      <w:r>
        <w:t xml:space="preserve"> ሳሙኤልም ወጥ ሠሪውን፥ "'ለብቻ አስቀምጠው' ብዬ የሰጠሁህን ድርሻ አምጣው" አለው። </w:t>
      </w:r>
      <w:r>
        <w:rPr>
          <w:b/>
          <w:vertAlign w:val="superscript"/>
        </w:rPr>
        <w:t>24</w:t>
      </w:r>
      <w:r>
        <w:t xml:space="preserve"> ወጥ ሠሪውም በመሥዋዕቱ ጊዜ ያነሣውን ጭኑንና ከእርሱ ጋር ያለውን አምጥቶ በሳኦል ፊት አኖረው። ከዚያም ሳሙኤል፥ "የተቀመጠልህን ተመልከት! ለአንተ እስከተወሰነው ሰዓት ድረስ የቆየልህ ነውና ብላው። አሁን 'ሕዝቡን ጋብዣለሁ' ማለት ትችላለህ" አለው። ስለዚህ በዚያን ቀን ሳኦል ከሳሙኤል ጋር በላ። </w:t>
      </w:r>
      <w:r>
        <w:rPr>
          <w:b/>
          <w:vertAlign w:val="superscript"/>
        </w:rPr>
        <w:t>25</w:t>
      </w:r>
      <w:r>
        <w:t xml:space="preserve"> ከኮረብታው ራስ ወደ ከተማው በወረዱ ጊዜ፥ በቤቱ የጣሪያ ወለል ላይ ሳሙኤል ከሳኦል ጋር ተነጋገረ። </w:t>
      </w:r>
      <w:r>
        <w:rPr>
          <w:b/>
          <w:vertAlign w:val="superscript"/>
        </w:rPr>
        <w:t>26</w:t>
      </w:r>
      <w:r>
        <w:t xml:space="preserve"> ከዚያም በነጋ ጊዜ ሳሙኤል በጣሪያው ወለል ላይ ሳኦልን ተጣርቶ፥ "መንገድህን እንድትሄድ አሰናብትህ ዘንድ ተነሥ" አለው። ስለዚህ ሳኦል ተነሣ፥ እርሱና ሳሙኤል ሁለቱም ወደ ጎዳናው ሄዱ። </w:t>
      </w:r>
      <w:r>
        <w:rPr>
          <w:b/>
          <w:vertAlign w:val="superscript"/>
        </w:rPr>
        <w:t>27</w:t>
      </w:r>
      <w:r>
        <w:t xml:space="preserve"> ወደ ከተማው ዳርቻ በመሄድ ላይ እያሉ፥ ሳሙኤል ሳኦልን፥ "አገልጋዩ ከፊታችን ቀድሞ እንዲሄድ ንገረው፥ (እርሱም ቀድሞ ሄደ) አንተ ግን የእግዚአብሔርን መልዕክት እንዳስታውቅህ እዚህ ጥቂት መቆየት አለብህ" አለው።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ከዚያም ሳሙኤል የዘይቱን ጠርሙስ ወስዶ በሳኦል ራስ ላይ አፈሰሰው፤ ሳመውም። እርሱም እንዲህ አለው፥ "በርስቱ ላይ ገዢ እንድትሆን እግዚአብሔር ቀብቶሃል፤ </w:t>
      </w:r>
      <w:r>
        <w:rPr>
          <w:b/>
          <w:vertAlign w:val="superscript"/>
        </w:rPr>
        <w:t>2</w:t>
      </w:r>
      <w:r>
        <w:t xml:space="preserve"> ዛሬ ከእኔ ተለይተህ ስትሄድ፥ የብንያም ወሰን በሆነው በጼልጻህ፥ በራሔል መቃብር አጠገብ ሁለት ሰዎች ታገኛለህ። እነርሱም፥ 'ስትፈልጋቸው የነበሩት አህዮች ተገኝተዋል። አሁን አባትህ ስለ አህዮቹ ማሰቡን ትቶ፥ "ስለ ልጄ ምን ባደርግ ይሻለኛል?" በማለት ተጨንቋል“ ይሉሃል። </w:t>
      </w:r>
      <w:r>
        <w:rPr>
          <w:b/>
          <w:vertAlign w:val="superscript"/>
        </w:rPr>
        <w:t>3</w:t>
      </w:r>
      <w:r>
        <w:t xml:space="preserve"> ከዚያ አልፈህ ትሄድና በታቦር ወደሚገኘው ወደ በሉጥ ዛፍ ትመጣለህ። ወደ ቤቴል፥ ወደ እግዚአብሔር የሚሄዱ አንደኛው ሦስት የፍየል ጠቦቶች ይዞ፥ ሌላኛው ሦስት ዳቦ ተሸክሞ፥ ሌላኛው ደግሞ ወይን ጠጅ የተሞላ አንድ አቁማዳ ተሸክሞ ሦስት ሰዎች ይገናኙሃል። </w:t>
      </w:r>
      <w:r>
        <w:rPr>
          <w:b/>
          <w:vertAlign w:val="superscript"/>
        </w:rPr>
        <w:t>4</w:t>
      </w:r>
      <w:r>
        <w:t xml:space="preserve"> ሰላምታ ከሰጡህ በኋላ ሁለት ዳቦ ይሰጡሃል፥ ከእጃቸውም ትቀበላቸዋለህ። </w:t>
      </w:r>
      <w:r>
        <w:rPr>
          <w:b/>
          <w:vertAlign w:val="superscript"/>
        </w:rPr>
        <w:t>5</w:t>
      </w:r>
      <w:r>
        <w:t xml:space="preserve"> ከዚህ በኋላ የፍልስጥኤም የጦር ሠፈር ወዳለበት ወደ እግዚአብሔር ኮረብታ ትመጣለህ። ወደ ከተማው በምትደርስበት ጊዜ፥ አንድ የነቢያት ቡድን በፊታቸው መሰንቆ፥ ከበሮ፥ እምቢልታና በገና ይዘው ከተራራው ሲወርዱ ትገናኛቸዋለህ፤ እነርሱም ትንቢት ይናገራሉ። </w:t>
      </w:r>
      <w:r>
        <w:rPr>
          <w:b/>
          <w:vertAlign w:val="superscript"/>
        </w:rPr>
        <w:t>6</w:t>
      </w:r>
      <w:r>
        <w:t xml:space="preserve"> የእግዚአብሔር መንፈስ በኃይል ይመጣብሃል፥ አንተም ከእነርሱ ጋር ትንቢት ትናገራለህ፥ እንደ ሌላ ሰው ሆነህም ትለወጣለህ። </w:t>
      </w:r>
      <w:r>
        <w:rPr>
          <w:b/>
          <w:vertAlign w:val="superscript"/>
        </w:rPr>
        <w:t>7</w:t>
      </w:r>
      <w:r>
        <w:t xml:space="preserve"> እነዚህ ምልክቶች በሚፈጸሙልህ ጊዜ፥ እግዚአብሔር ከአንተ ጋር ነውና እጅህ ያገኘውን ሁሉ አድርግ። </w:t>
      </w:r>
      <w:r>
        <w:rPr>
          <w:b/>
          <w:vertAlign w:val="superscript"/>
        </w:rPr>
        <w:t>8</w:t>
      </w:r>
      <w:r>
        <w:t xml:space="preserve"> ቀድመኸኝ ወደ ጌልገላ ውረድ። ከዚያም የሚቃጠለውን መባ ለማቅረብና የሰላሙን መባ ለመሠዋት ወደ አንተ እወርዳለሁ። ወደ አንተ እስክመጣና ልታደርገው የሚገባህን እስከማሳይህ ድረስ ሰባት ቀን ቆይ።” </w:t>
      </w:r>
      <w:r>
        <w:rPr>
          <w:b/>
          <w:vertAlign w:val="superscript"/>
        </w:rPr>
        <w:t>9</w:t>
      </w:r>
      <w:r>
        <w:t xml:space="preserve"> ሳኦል ከሳሙኤል ተለይቶ ለመሄድ ፊቱን ባዞረ ጊዜ እግዚአብሔር ሌላ ልብ ሰጠው። እነዚህ ምልክቶች ሁሉ በዚያው ቀን ተፈጸሙ። </w:t>
      </w:r>
      <w:r>
        <w:rPr>
          <w:b/>
          <w:vertAlign w:val="superscript"/>
        </w:rPr>
        <w:t>10</w:t>
      </w:r>
      <w:r>
        <w:t xml:space="preserve"> እነርሱም ወደ ኮረብታው በመጡ ጊዜ፥ የነቢያት ቡድን ተገናኙት፥ የእግዚአብሔርም መንፈስ በኃይል መጣበት፥ ከእነርሱም ጋር ትንቢት ተናገረ። </w:t>
      </w:r>
      <w:r>
        <w:rPr>
          <w:b/>
          <w:vertAlign w:val="superscript"/>
        </w:rPr>
        <w:t>11</w:t>
      </w:r>
      <w:r>
        <w:t xml:space="preserve"> ቀድሞ ያውቁት የነበሩት ሁሉ እርሱም ከነቢያት ጋር ትንቢት ሲናገር ባዩት ጊዜ፥ እርስ በእርሳቸው፥ “የቂስን ልጅ ምን ነካው? አሁን ሳኦል ከነቢያት አንዱ መሆኑ ነው?” ተባባሉ። </w:t>
      </w:r>
      <w:r>
        <w:rPr>
          <w:b/>
          <w:vertAlign w:val="superscript"/>
        </w:rPr>
        <w:t>12</w:t>
      </w:r>
      <w:r>
        <w:t xml:space="preserve"> በዚያው ስፍራ የነበረ አንድ ሰው፥ “አባታቸው ማነው?” ሲል መለሰ። በዚህ ምክንያት፥ “ሳኦልም ከነቢያት አንዱ ነው?” የሚል ምሳሌአዊ አባባል የተለመደ ሆነ። </w:t>
      </w:r>
      <w:r>
        <w:rPr>
          <w:b/>
          <w:vertAlign w:val="superscript"/>
        </w:rPr>
        <w:t>13</w:t>
      </w:r>
      <w:r>
        <w:t xml:space="preserve"> ትንቢት መናገሩን በጨረሰ ጊዜ ወደ ተራራው ራስ መጣ። </w:t>
      </w:r>
      <w:r>
        <w:rPr>
          <w:b/>
          <w:vertAlign w:val="superscript"/>
        </w:rPr>
        <w:t>14</w:t>
      </w:r>
      <w:r>
        <w:t xml:space="preserve"> ከዚያም የሳኦል አጎት፥ እርሱንና አገልጋዩን፥ “የት ነበር የሄዳችሁት?” አላቸው። እርሱም፥ “አህዮቹን ለመፈለግ ነበር፤ ልናገኛቸው እንዳልቻልን ባየን ጊዜ ወደ ሳሙኤል ሄድን” ብሎ መለሰለት። </w:t>
      </w:r>
      <w:r>
        <w:rPr>
          <w:b/>
          <w:vertAlign w:val="superscript"/>
        </w:rPr>
        <w:t>15</w:t>
      </w:r>
      <w:r>
        <w:t xml:space="preserve"> የሳኦልም አጎት፥ “ሳሙኤል የነገረህን እባክህ ንገረኝ" አለው። </w:t>
      </w:r>
      <w:r>
        <w:rPr>
          <w:b/>
          <w:vertAlign w:val="superscript"/>
        </w:rPr>
        <w:t>16</w:t>
      </w:r>
      <w:r>
        <w:t xml:space="preserve"> ሳኦልም አጎቱን፥ "አህዮቹ መገኘታቸውን በግልጽ ነገረን" ብሎ መለሰለት። ሳሙኤል ነግሮት የነበረውን የንግሥና ጉዳይ ግን አልነገረውም። </w:t>
      </w:r>
      <w:r>
        <w:rPr>
          <w:b/>
          <w:vertAlign w:val="superscript"/>
        </w:rPr>
        <w:t>17</w:t>
      </w:r>
      <w:r>
        <w:t xml:space="preserve"> ሳሙኤል ሕዝቡን በአንድነት በእግዚአብሔር ፊት ወደ ምጽጳ ጠራቸው። </w:t>
      </w:r>
      <w:r>
        <w:rPr>
          <w:b/>
          <w:vertAlign w:val="superscript"/>
        </w:rPr>
        <w:t>18</w:t>
      </w:r>
      <w:r>
        <w:t xml:space="preserve"> እርሱም የእስራኤልን ሕዝብ እንዲህ አላቸው፥”የእስራኤል አምላክ እግዚአብሔር የሚለው ይህንን ነው፥ 'እስራኤልን ከግብፅ አወጣሁት፥ ከግብፃውያን እጅና ካስጨነቋችሁ መንግሥታት ሁሉ እጅ አዳንኋችሁ'። </w:t>
      </w:r>
      <w:r>
        <w:rPr>
          <w:b/>
          <w:vertAlign w:val="superscript"/>
        </w:rPr>
        <w:t>19</w:t>
      </w:r>
      <w:r>
        <w:t xml:space="preserve"> ነገር ግን ዛሬ እናንተ ከመከራና ከጭንቃችሁ ሁሉ የሚያድናችሁን አምላካችሁን ተቃውማችኋል፤ እርሱንም፥ 'በላያችን ላይ ንጉሥ አንግሥልን' ብላችሁታል። አሁን በየነገዳችሁና በየጎሣችሁ ራሳችሁን በእግዚአብሔር ፊት አቅርቡ"። </w:t>
      </w:r>
      <w:r>
        <w:rPr>
          <w:b/>
          <w:vertAlign w:val="superscript"/>
        </w:rPr>
        <w:t>20</w:t>
      </w:r>
      <w:r>
        <w:t xml:space="preserve"> ስለዚህ ሳሙኤል የእስራኤልን ነገዶች በሙሉ አቀረበ፥ የብንያም ነገድም ተመረጠ። </w:t>
      </w:r>
      <w:r>
        <w:rPr>
          <w:b/>
          <w:vertAlign w:val="superscript"/>
        </w:rPr>
        <w:t>21</w:t>
      </w:r>
      <w:r>
        <w:t xml:space="preserve"> ከዚያም የብንያምን ነገድ በየጎሣቸው አቀረበ፤ የማጥሪ ጎሣም ተመረጠ፤ የቂስ ልጅ ሳኦልም ተመረጠ። ነገር ግን በፈለጉት ጊዜ ሊያገኙት አልቻሉም። </w:t>
      </w:r>
      <w:r>
        <w:rPr>
          <w:b/>
          <w:vertAlign w:val="superscript"/>
        </w:rPr>
        <w:t>22</w:t>
      </w:r>
      <w:r>
        <w:t xml:space="preserve"> ከዚያም ሕዝቡ”ገና የሚመጣ ሌላ ሰው አለ? “ በማለት እግዚአብሔርን ተጨማሪ ጥያቄዎች ለመጠየቅ ፈለጉ። እግዚአብሔርም፥”ራሱን በዕቃዎቹ መካከል ደብቋል" በማለት መለሰላቸው። </w:t>
      </w:r>
      <w:r>
        <w:rPr>
          <w:b/>
          <w:vertAlign w:val="superscript"/>
        </w:rPr>
        <w:t>23</w:t>
      </w:r>
      <w:r>
        <w:t xml:space="preserve"> ከዚያም ሮጠው ሄዱና ሳኦልን ከዚያ አመጡት። በሕዝቡ መካከል በቆመ ጊዜ፥ ከሕዝቡ ሁሉ ይልቅ ቁመቱ ረጅም ነበር። </w:t>
      </w:r>
      <w:r>
        <w:rPr>
          <w:b/>
          <w:vertAlign w:val="superscript"/>
        </w:rPr>
        <w:t>24</w:t>
      </w:r>
      <w:r>
        <w:t xml:space="preserve"> ሳሙኤልም ሕዝቡን፥ "እግዚአብሔር የመረጠውን ይህንን ሰው ታዩታላችሁ? በሕዝቡ ሁሉ መካከል እንደ እርሱ ያለ የለም! “ አላቸው። ሕዝቡም ሁሉ፥”ንጉሥ ለዘላለም ይኑር! “ በማለት ጮኹ። </w:t>
      </w:r>
      <w:r>
        <w:rPr>
          <w:b/>
          <w:vertAlign w:val="superscript"/>
        </w:rPr>
        <w:t>25</w:t>
      </w:r>
      <w:r>
        <w:t xml:space="preserve"> ከዚያም ሳሙኤል የንግሥናን ደንብና ልማዶች ለሕዝቡ ነገራቸው፥ በመጽሐፍ ጽፎም በእግዚአብሔር ፊት አስቀመጣቸው። ከዚያም ሳሙኤል እያንዳንዱ ወደ ገዛ መኖሪያው እንዲሄድ ሕዝቡን ሁሉ አሰናበተ። </w:t>
      </w:r>
      <w:r>
        <w:rPr>
          <w:b/>
          <w:vertAlign w:val="superscript"/>
        </w:rPr>
        <w:t>26</w:t>
      </w:r>
      <w:r>
        <w:t xml:space="preserve"> ሳኦልም ደግሞ በጊብዓ ወደሚገኘው መኖሪያው ሄደ፥ እግዚአብሔር ልባቸውን የነካቸው አንዳንድ ኃያላን ሰዎችም ከእርሱ ጋር ሄዱ። </w:t>
      </w:r>
      <w:r>
        <w:rPr>
          <w:b/>
          <w:vertAlign w:val="superscript"/>
        </w:rPr>
        <w:t>27</w:t>
      </w:r>
      <w:r>
        <w:t xml:space="preserve"> አንዳንድ የማይረቡ ሰዎች ግን፥”ይህ ሰው ሊያድነን እንዴት ይችላል? “ አሉ። እነዚህ ሰዎች ሳኦልን ናቁት፥ ምንም ዓይነት ስጦታዎችንም አላመጡለትም። ሳኦል ግን ዝም አለ።</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አሞናዊው ናዖስ ሄዶ ኢያቢስ ገለዓድን ከበባት። የኢያቢስ ሰዎች ሁሉ ናዖስን፥ "ከእኛ ጋር ቃል ኪዳን አድርግ፥ እኛም እናገለግልሃለን" አሉት። </w:t>
      </w:r>
      <w:r>
        <w:rPr>
          <w:b/>
          <w:vertAlign w:val="superscript"/>
        </w:rPr>
        <w:t>2</w:t>
      </w:r>
      <w:r>
        <w:t xml:space="preserve"> አሞናዊው ናዖስም፥ "የሁላችሁንም ቀኝ ዐይኖቻችሁን በማውጣት በመላው እስራኤል ላይ ኃፍረትን አመጣለሁ፥ በዚህ ቅድመ ሁኔታ ከእናንተ ጋር ቃል ኪዳን አደርጋለሁ" ብሎ መለሰላቸው። </w:t>
      </w:r>
      <w:r>
        <w:rPr>
          <w:b/>
          <w:vertAlign w:val="superscript"/>
        </w:rPr>
        <w:t>3</w:t>
      </w:r>
      <w:r>
        <w:t xml:space="preserve"> የኢያቢስ ሽማግሌዎችም፥ "ወደ እስራኤል ወገኖች ሁሉ መልዕክተኞችን እንድንልክ ለሰባት ቀናት ታገሰን። ከዚያም የሚያድነን አንድም ባይኖር ለአንተ እንገዛለን" በማለት መለሱለት። </w:t>
      </w:r>
      <w:r>
        <w:rPr>
          <w:b/>
          <w:vertAlign w:val="superscript"/>
        </w:rPr>
        <w:t>4</w:t>
      </w:r>
      <w:r>
        <w:t xml:space="preserve"> መልዕክተኞቹም ሳኦል ወደሚኖርበት ወደ ጊብዓ መጥተው የሆነውን ነገር ለሕዝቡ ነገሯቸው። ሕዝቡም ሁሉ ድምፃቸውን ከፍ አድርገው አለቀሱ። </w:t>
      </w:r>
      <w:r>
        <w:rPr>
          <w:b/>
          <w:vertAlign w:val="superscript"/>
        </w:rPr>
        <w:t>5</w:t>
      </w:r>
      <w:r>
        <w:t xml:space="preserve"> በዚህ ጊዜ ሳኦል ከእርሻ በሬዎቹን እየነዳ መጣ። ሳኦልም፥ "ሕዝቡ ምን ሆኖ ነው የሚያለቅሰው?" አለ። እነርሱም የኢያቢስ ሰዎች ያሉትን ለሳኦል ነገሩት። </w:t>
      </w:r>
      <w:r>
        <w:rPr>
          <w:b/>
          <w:vertAlign w:val="superscript"/>
        </w:rPr>
        <w:t>6</w:t>
      </w:r>
      <w:r>
        <w:t xml:space="preserve"> ሳኦል የነገሩትን በሰማ ጊዜ፥ የእግዚአብሔር መንፈስ በኃይል መጣበት፥ እጅግም ተቆጣ። </w:t>
      </w:r>
      <w:r>
        <w:rPr>
          <w:b/>
          <w:vertAlign w:val="superscript"/>
        </w:rPr>
        <w:t>7</w:t>
      </w:r>
      <w:r>
        <w:t xml:space="preserve"> የበሬዎቹን ቀንበር ወስዶ ፈለጣቸውና ወደ እስራኤል ወሰኖች ሁሉ በመልዕክተኞች እጅ ላከው። እርሱም፥ "ሳኦልንና ሳሙኤልን ተከትሎ በማይመጣው ሁሉ በበሬዎቹ ላይ እንዲህ ይደረግበታል" አለ። ከዚያም ከእግዚአብሔር ታላቅ ፍርሃት በሕዝቡ ላይ ወደቀ፥ እንደ አንድ ሰው ሆነው ተሰብስበው መጡ። </w:t>
      </w:r>
      <w:r>
        <w:rPr>
          <w:b/>
          <w:vertAlign w:val="superscript"/>
        </w:rPr>
        <w:t>8</w:t>
      </w:r>
      <w:r>
        <w:t xml:space="preserve"> ቤዜቅ በተባለ ስፍራ በሰበሰባቸው ጊዜ፥ የእስራኤል ሰዎች ሦስት መቶ ሺህ፥ የይሁዳም ሰዎች ሠላሳ ሺህ ነበሩ። </w:t>
      </w:r>
      <w:r>
        <w:rPr>
          <w:b/>
          <w:vertAlign w:val="superscript"/>
        </w:rPr>
        <w:t>9</w:t>
      </w:r>
      <w:r>
        <w:t xml:space="preserve"> እነርሱም ለመጡት መልዕክተኞች፥ "ለኢያቢስ ገለዓድ ሰዎች፥ 'ነገ ፀሐይ ሞቅ በሚልበት ሰዓት እንታደጋችኋለን' ብላችሁ ንገሯቸው" አሏቸው። መልዕክተኞቹ ሄደው ለኢያቢስ ሰዎች ነገሯቸው፥ እነርሱም እጅግ ደስ አላቸው። </w:t>
      </w:r>
      <w:r>
        <w:rPr>
          <w:b/>
          <w:vertAlign w:val="superscript"/>
        </w:rPr>
        <w:t>10</w:t>
      </w:r>
      <w:r>
        <w:t xml:space="preserve"> ከዚያም የኢያቢስ ሰዎች ናዖስን፥”ነገ እንገዛልሃለን፥ አንተም ደስ የሚያሰኝህን ልታደርግብን ትችላለህ“ አሉት። </w:t>
      </w:r>
      <w:r>
        <w:rPr>
          <w:b/>
          <w:vertAlign w:val="superscript"/>
        </w:rPr>
        <w:t>11</w:t>
      </w:r>
      <w:r>
        <w:t xml:space="preserve"> በቀጣዩ ቀን ሳኦል ሕዝቡን በሦስት ቡድን ከፈላቸው። ሊነጋጋ ሲል ወደ ጦር ሠፈሩ መካከል መጡ፥ አሞናውያንንም አጠቁ፥ ቀኑ እስኪሞቅ ድረስም አሸነፏቸው። በሕይወት የተረፉትም ከእነርሱ ሁለቱ አንድ ላይ ሆነው እስከማይታዩ ድረስ ተበታተኑ። </w:t>
      </w:r>
      <w:r>
        <w:rPr>
          <w:b/>
          <w:vertAlign w:val="superscript"/>
        </w:rPr>
        <w:t>12</w:t>
      </w:r>
      <w:r>
        <w:t xml:space="preserve"> በዚያን ጊዜ ሕዝቡ ሳሙኤልን፥ "'ሳኦል በእኛ ላይ እንዴት ይነግሣል?' ያለው ማን ነበር? እንድንገድላቸው ሰዎቹ ይምጡልን" አሉት። </w:t>
      </w:r>
      <w:r>
        <w:rPr>
          <w:b/>
          <w:vertAlign w:val="superscript"/>
        </w:rPr>
        <w:t>13</w:t>
      </w:r>
      <w:r>
        <w:t xml:space="preserve"> ነገር ግን ሳኦል፥ "ዛሬ እግዚአብሔር እስራኤልን ታድጎታልና በዚህ ቀን ማንም መገደል የለበትም" አላቸው። </w:t>
      </w:r>
      <w:r>
        <w:rPr>
          <w:b/>
          <w:vertAlign w:val="superscript"/>
        </w:rPr>
        <w:t>14</w:t>
      </w:r>
      <w:r>
        <w:t xml:space="preserve"> ሳሙኤልም ሕዝቡን፥ "ኑ፥ ወደ ጌልገላ እንሂድና በዚያ መንግሥቱን እናድስ" አላቸው። </w:t>
      </w:r>
      <w:r>
        <w:rPr>
          <w:b/>
          <w:vertAlign w:val="superscript"/>
        </w:rPr>
        <w:t>15</w:t>
      </w:r>
      <w:r>
        <w:t xml:space="preserve"> ስለዚህ ሕዝቡ ሁሉ ወደ ጌልገላ ሄደው በእግዚአብሔር ፊት በጌልገላ ሳኦልን አነገሡት። በዚያም በእግዚአብሔር ፊት የሰላምን መባ ሠዉ፥ ሳኦልና የእስራኤል ሰዎችም ሁሉ እጅግ ደስ አላቸው።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ሳሙኤል እስራኤላውያንን በሙሉ እንዲህ አላቸው፥”የነገራችሁኝን በሙሉ ሰምቻችኋለሁ፥ ንጉሥንም በላያችሁ ላይ አንግሼላችኋለሁ። </w:t>
      </w:r>
      <w:r>
        <w:rPr>
          <w:b/>
          <w:vertAlign w:val="superscript"/>
        </w:rPr>
        <w:t>2</w:t>
      </w:r>
      <w:r>
        <w:t xml:space="preserve"> አሁንም፥ በፊታችሁ የሚሄድላችሁ ንጉሥ ይኸውላችሁ፤ እኔ አርጅቻለሁ፥ ጸጉሬም ሸብቷል፤ ልጆቼም ከእናንተ ጋር ናቸው። ከልጅነቴ ጀምሮ እስካሁን ድረስ በፊታችሁ ኖሬአለሁ። </w:t>
      </w:r>
      <w:r>
        <w:rPr>
          <w:b/>
          <w:vertAlign w:val="superscript"/>
        </w:rPr>
        <w:t>3</w:t>
      </w:r>
      <w:r>
        <w:t xml:space="preserve"> ይኸው በፊታችሁ ነኝ፤ በእግዚአብሔርና እርሱ በቀባው ፊት መስክሩብኝ። የማንን በሬ ወስጃለሁ? የማንንስ አህያ ወስጃለሁ? ማንን አታለልሁ? በማንስ ላይ ግፍ ሠራሁ? ዓይኖቼን ለማሳወር ከማን እጅ ጉቦ ተቀበልሁ? መስክሩብኝና እመልስላችኋለሁ።“ </w:t>
      </w:r>
      <w:r>
        <w:rPr>
          <w:b/>
          <w:vertAlign w:val="superscript"/>
        </w:rPr>
        <w:t>4</w:t>
      </w:r>
      <w:r>
        <w:t xml:space="preserve"> እነርሱም፥”አላታለልከንም፥ ግፍም አልሠራህብንም ወይም ከማንም እጅ ምንም ነገር አልሰረቅህም“ አሉ። </w:t>
      </w:r>
      <w:r>
        <w:rPr>
          <w:b/>
          <w:vertAlign w:val="superscript"/>
        </w:rPr>
        <w:t>5</w:t>
      </w:r>
      <w:r>
        <w:t xml:space="preserve"> እርሱም፥”በእጄ ላይ ምንም እንዳላገኛችሁ ዛሬ እግዚአብሔር በእናንተ ላይ ምስክር ነው፥ እርሱ የቀባውም ምስክር ነው“ አላቸው። እነርሱም፥”እግዚአብሔር ምስክር ነው“ ብለው መለሱ። </w:t>
      </w:r>
      <w:r>
        <w:rPr>
          <w:b/>
          <w:vertAlign w:val="superscript"/>
        </w:rPr>
        <w:t>6</w:t>
      </w:r>
      <w:r>
        <w:t xml:space="preserve"> ሳሙኤልም ሕዝቡን፥”ሙሴንና አሮንን የመረጣቸው፥ አባቶቻችሁንም ከግብፅ ምድር ያወጣቸው እግዚአብሔር ነው። </w:t>
      </w:r>
      <w:r>
        <w:rPr>
          <w:b/>
          <w:vertAlign w:val="superscript"/>
        </w:rPr>
        <w:t>7</w:t>
      </w:r>
      <w:r>
        <w:t xml:space="preserve"> አሁን እንግዲህ፥ እግዚአብሔር ለእናንተና ለአባቶቻችሁ ስለ ሠራላችሁ የጽድቅ ሥራ ሁሉ እንድሟገታችሁ በእግዚአብሔር ፊት ራሳችሁን አቅርቡ። </w:t>
      </w:r>
      <w:r>
        <w:rPr>
          <w:b/>
          <w:vertAlign w:val="superscript"/>
        </w:rPr>
        <w:t>8</w:t>
      </w:r>
      <w:r>
        <w:t xml:space="preserve"> ያዕቆብ ወደ ግብፅ በመጣ ጊዜ አባቶቻችሁ ወደ እግዚአብሔር ጮኹ። እግዚአብሔር፥ ከግብፅ ምድር እየመሩ አውጥተው በዚህ ስፍራ እንዲቀመጡ ያደረጓቸውን ሙሴንና አሮንን ላከ። </w:t>
      </w:r>
      <w:r>
        <w:rPr>
          <w:b/>
          <w:vertAlign w:val="superscript"/>
        </w:rPr>
        <w:t>9</w:t>
      </w:r>
      <w:r>
        <w:t xml:space="preserve"> እነርሱ ግን አምላካቸውን እግዚአብሔርን ረሱ፤ እርሱም የሐጾር ሠራዊት አዛዥ በሆነው በሲሣራ እጅ፥ በፍልስጥኤማውያን እጅና በሞአብ ንጉሥ እጅ ሸጣቸው፤ እነዚህ ሁሉ አባቶቻችሁን ተዋጓቸው። </w:t>
      </w:r>
      <w:r>
        <w:rPr>
          <w:b/>
          <w:vertAlign w:val="superscript"/>
        </w:rPr>
        <w:t>10</w:t>
      </w:r>
      <w:r>
        <w:t xml:space="preserve"> እነርሱም ወደ እግዚአብሔር በመጮህ፥ "እግዚአብሔርን ትተን በኣልንና አስታሮትን በማገልገላችን ኃጢአት አድርገናል። አሁን ግን ከጠላቶቻችን እጅ አድነን፥ እኛም እናገለግልሃለን' አሉት። </w:t>
      </w:r>
      <w:r>
        <w:rPr>
          <w:b/>
          <w:vertAlign w:val="superscript"/>
        </w:rPr>
        <w:t>11</w:t>
      </w:r>
      <w:r>
        <w:t xml:space="preserve"> ስለዚህ እግዚአብሔር ይሩበኣልን፥ ባርቅን፥ ዮፍታሔንና ሳሙኤልን ልኮ በሰላም እንድትኖሩ በዙሪያችሁ ባሉ ጠላቶቻችሁ ሁሉ ላይ ድልን ሰጣችሁ። </w:t>
      </w:r>
      <w:r>
        <w:rPr>
          <w:b/>
          <w:vertAlign w:val="superscript"/>
        </w:rPr>
        <w:t>12</w:t>
      </w:r>
      <w:r>
        <w:t xml:space="preserve"> እናንተም የአሞን ሕዝብ ንጉሥ ናዖስ እንደመጣባችሁ ባያችሁ ጊዜ፥ አምላካችሁ እግዚአብሔር ንጉሣችሁ ሆኖ እያለ፥ 'አይሆንም፥ ይልቁን በላያችን ላይ ንጉሥ መንገሥ አለበት' አላችሁኝ። </w:t>
      </w:r>
      <w:r>
        <w:rPr>
          <w:b/>
          <w:vertAlign w:val="superscript"/>
        </w:rPr>
        <w:t>13</w:t>
      </w:r>
      <w:r>
        <w:t xml:space="preserve"> አሁንም እናንተ የመረጣችሁት፥ እንዲሆንላችሁ የጠየቃችሁትና እግዚአብሔርም በእናንተ ላይ ንጉሥ እንዲሆን የመረጠው ንጉሥ ይኸውላችሁ። </w:t>
      </w:r>
      <w:r>
        <w:rPr>
          <w:b/>
          <w:vertAlign w:val="superscript"/>
        </w:rPr>
        <w:t>14</w:t>
      </w:r>
      <w:r>
        <w:t xml:space="preserve"> እናንተም እግዚአብሔርን ብትፈሩት፥ ብታገለግሉት፥ ድምፁንም ብትታዘዙና በእግዚአብሔር ትዕዛዝ ላይ ባታምጹ ያን ጊዜ እናንተና በላያችሁ የሚገዛው ንጉሣችሁ የአምላካችሁ የእግዚአብሔር ተከታዮች ትሆናላችሁ። </w:t>
      </w:r>
      <w:r>
        <w:rPr>
          <w:b/>
          <w:vertAlign w:val="superscript"/>
        </w:rPr>
        <w:t>15</w:t>
      </w:r>
      <w:r>
        <w:t xml:space="preserve"> የእግዚአብሔርን ድምፅ ባትታዘዙ፥ ነገር ግን በእግዚአብሔር ትዕዛዝ ላይ ብታምጹ፥ ያን ጊዜ በአባቶቻችሁ ላይ እንደነበረ የእግዚአብሔር እጅ በእናንተ ላይ ይሆናል። </w:t>
      </w:r>
      <w:r>
        <w:rPr>
          <w:b/>
          <w:vertAlign w:val="superscript"/>
        </w:rPr>
        <w:t>16</w:t>
      </w:r>
      <w:r>
        <w:t xml:space="preserve"> አሁንም፥ ራሳችሁን አቅርቡና እግዚአብሔር በዓይናችሁ ፊት የሚያደርገውን ይህንን ታላቅ ነገር ተመልከቱ። </w:t>
      </w:r>
      <w:r>
        <w:rPr>
          <w:b/>
          <w:vertAlign w:val="superscript"/>
        </w:rPr>
        <w:t>17</w:t>
      </w:r>
      <w:r>
        <w:t xml:space="preserve"> ዛሬ የስንዴ መከር ነው አይደል? ነጎድጓድና ዝናብን እንዲልክ እግዚአብሔርን እጠራለሁ። ከዚያም ለራሳችሁ ንጉሥ በመጠየቃችሁ በእግዚአብሔር ፊት ያደረጋችሁት ክፋት ታላቅ እንደሆነ ታውቃላችሁ፥ ታያላችሁም“። </w:t>
      </w:r>
      <w:r>
        <w:rPr>
          <w:b/>
          <w:vertAlign w:val="superscript"/>
        </w:rPr>
        <w:t>18</w:t>
      </w:r>
      <w:r>
        <w:t xml:space="preserve"> ስለዚህ ሳሙኤል እግዚአብሔርን ጠራ፤ በዚያው ቀን እግዚአብሔር ነጎድጓድንና ዝናብን ላከ። ሕዝቡም ሁሉ እግዚአብሔርንና ሳሙኤልን በጣም ፈሩ። </w:t>
      </w:r>
      <w:r>
        <w:rPr>
          <w:b/>
          <w:vertAlign w:val="superscript"/>
        </w:rPr>
        <w:t>19</w:t>
      </w:r>
      <w:r>
        <w:t xml:space="preserve"> ከዚያም ሕዝቡ ሁሉ ሳሙኤልን፥ "እንዳንሞት፥ ስለ አገልጋዮችህ ወደ አምላክህ ወደ እግዚአብሔር ጸልይ። ለራሳችን ንጉሥ በመጠየቃችን በኃጢአታችን ሁሉ ላይ ይህንን ክፋት ጨምረናልና” አሉት። </w:t>
      </w:r>
      <w:r>
        <w:rPr>
          <w:b/>
          <w:vertAlign w:val="superscript"/>
        </w:rPr>
        <w:t>20</w:t>
      </w:r>
      <w:r>
        <w:t xml:space="preserve"> ሳሙኤል እንዲህ ሲል መለሰላቸው፥ “አትፍሩ። ይህንን ሁሉ ክፋት አድርጋችኋል፥ ነገር ግን እግዚአብሔርን በሙሉ ልባችሁ አገልግሉት እንጂ ከእግዚአብሔር ፊታችሁን አትመልሱ። </w:t>
      </w:r>
      <w:r>
        <w:rPr>
          <w:b/>
          <w:vertAlign w:val="superscript"/>
        </w:rPr>
        <w:t>21</w:t>
      </w:r>
      <w:r>
        <w:t xml:space="preserve"> የማይጠቅሙ ናቸውና ሊረዷችሁ ወይም ሊረቧችሁ የማይችሉትን ከንቱ ነገሮች አትከተሉ። </w:t>
      </w:r>
      <w:r>
        <w:rPr>
          <w:b/>
          <w:vertAlign w:val="superscript"/>
        </w:rPr>
        <w:t>22</w:t>
      </w:r>
      <w:r>
        <w:t xml:space="preserve"> እግዚአብሔር የራሱ ሕዝብ ሊያደርጋችሁ ስለ ወደደ፥ ስለ ታላቅ ስሙ ሲል ሕዝቡን አይጥላቸውም። </w:t>
      </w:r>
      <w:r>
        <w:rPr>
          <w:b/>
          <w:vertAlign w:val="superscript"/>
        </w:rPr>
        <w:t>23</w:t>
      </w:r>
      <w:r>
        <w:t xml:space="preserve"> ስለ እናንተ መጸለይን በመተው በእግዚአብሔር ላይ ኃጢአትን ማድረግ ከእኔ ይራቅ። ይልቁንም፥ መልካሙንና ትክክለኛውን መንገድ አስተምራችኋለሁ። </w:t>
      </w:r>
      <w:r>
        <w:rPr>
          <w:b/>
          <w:vertAlign w:val="superscript"/>
        </w:rPr>
        <w:t>24</w:t>
      </w:r>
      <w:r>
        <w:t xml:space="preserve"> ብቻ እግዚአብሔርን ፍሩት፥ በሙሉ ልባችሁም በእውነት አገልግሉት። ያደረገላችሁን ታላላቅ ነገሮች አስቡ። </w:t>
      </w:r>
      <w:r>
        <w:rPr>
          <w:b/>
          <w:vertAlign w:val="superscript"/>
        </w:rPr>
        <w:t>25</w:t>
      </w:r>
      <w:r>
        <w:t xml:space="preserve"> ክፉ በማድረግ ብትጸኑ ግን እናንተና ንጉሣችሁ ትጠፋላችሁ”።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ሳኦል መንገሥ በጀመረ ጊዜ ዕድሜው ሠላሳ ዓመት ነበር፤ በእስራኤል ላይ አርባ ዓመት በነገሠ ጊዜ፥ </w:t>
      </w:r>
      <w:r>
        <w:rPr>
          <w:b/>
          <w:vertAlign w:val="superscript"/>
        </w:rPr>
        <w:t>2</w:t>
      </w:r>
      <w:r>
        <w:t xml:space="preserve"> ከእስራኤል ሦስት ሺህ ሰዎች መረጠ። አንዱ ሺህ ከዮናታን ጋር በብንያም ጊብዓ ሲሆኑ ሁለቱ ሺህ በኮረብታማው አገር በቤቴልና በማክማስ ከእርሱ ጋር ነበሩ። የቀሩትን ወታደሮች ወደየቤታቸው፥ እያንዳንዱንም ወደ ድንኳኑ አሰናበታቸው። </w:t>
      </w:r>
      <w:r>
        <w:rPr>
          <w:b/>
          <w:vertAlign w:val="superscript"/>
        </w:rPr>
        <w:t>3</w:t>
      </w:r>
      <w:r>
        <w:t xml:space="preserve"> ዮናታን በጊብዓ የነበረውን የፍልስጥኤማውያን ጦር ድል አደረገ፥ ፍልስጥኤማውያንም ይህንን ሰሙ። ከዚያም ሳኦል፥ “ዕብራውያን ይስሙ” በማለት በምድሪቱ ሁሉ ላይ መለከት አስነፋ። </w:t>
      </w:r>
      <w:r>
        <w:rPr>
          <w:b/>
          <w:vertAlign w:val="superscript"/>
        </w:rPr>
        <w:t>4</w:t>
      </w:r>
      <w:r>
        <w:t xml:space="preserve"> ሳኦል የፍልስጥኤማውያንን ጦር እንዳሸነፈ፥ ደግሞም እስራኤላውያን በፍልስጥኤማውያን እንደ ግም መቆጠራቸውን እስራኤላውያን በሙሉ ሰሙ። ከዚያም ወታደሮቹ በጌልገላ ሳኦልን ለመከተል በአንድ ላይ ተሰበሰቡ። </w:t>
      </w:r>
      <w:r>
        <w:rPr>
          <w:b/>
          <w:vertAlign w:val="superscript"/>
        </w:rPr>
        <w:t>5</w:t>
      </w:r>
      <w:r>
        <w:t xml:space="preserve"> ፍልስጥኤማውያንም ከእስራኤል ጋር ለመዋጋት በአንድ ላይ ተሰበሰቡ፤ ሦስት ሺህ ሠረገሎች፥ ስድስት ሺህ ሠረገላ ነጂዎችና የሠራዊቱም ቁጥር በባህር ዳርቻ እንዳለ አሸዋ ነበሩ። እነርሱም መጥተው ከቤትአዌን በስተምሥራቅ ማክማስ ላይ ሰፈሩ። </w:t>
      </w:r>
      <w:r>
        <w:rPr>
          <w:b/>
          <w:vertAlign w:val="superscript"/>
        </w:rPr>
        <w:t>6</w:t>
      </w:r>
      <w:r>
        <w:t xml:space="preserve"> የእስራኤል ሰዎች ችግር ውስጥ መግባታቸውንና ሕዝቡም መጨነቁን ባዩ ጊዜ፥ ሕዝቡ በዋሻዎች፥ በየቁጥቋጦ ሥር፥ በዐለቶች፥ በገደሎችና በጉድጓዶች ውስጥ ተደበቁ። </w:t>
      </w:r>
      <w:r>
        <w:rPr>
          <w:b/>
          <w:vertAlign w:val="superscript"/>
        </w:rPr>
        <w:t>7</w:t>
      </w:r>
      <w:r>
        <w:t xml:space="preserve"> አንዳንድ ዕብራውያንም የዮርዳኖስን ወንዝ በመሻገር ወደ ጋድና ገለዓድ ምድር ሄዱ። ሳኦል ግን ገና በጌልገላ ነበር፥ የተከተለው ሕዝብ በሙሉ በፍርሃት ይንቀጠቀጥ ነበር። </w:t>
      </w:r>
      <w:r>
        <w:rPr>
          <w:b/>
          <w:vertAlign w:val="superscript"/>
        </w:rPr>
        <w:t>8</w:t>
      </w:r>
      <w:r>
        <w:t xml:space="preserve"> እርሱም ሳሙኤል በሰጠው ቀጠሮ መሠረት ሰባት ቀን ቆየ። ነገር ግን ሳሙኤል ወደ ጌልገላ አልመጣም ነበር፥ ሕዝቡም ከሳኦል ተለይቶ መበታተን ጀምሮ ነበር። </w:t>
      </w:r>
      <w:r>
        <w:rPr>
          <w:b/>
          <w:vertAlign w:val="superscript"/>
        </w:rPr>
        <w:t>9</w:t>
      </w:r>
      <w:r>
        <w:t xml:space="preserve"> ሳኦልም፥ "የሚቃጠለውን መባና የሰላሙን መባዎች አምጡልኝ" አለ። ከዚያም የሚቃጠለውን መባ አቀረበ። </w:t>
      </w:r>
      <w:r>
        <w:rPr>
          <w:b/>
          <w:vertAlign w:val="superscript"/>
        </w:rPr>
        <w:t>10</w:t>
      </w:r>
      <w:r>
        <w:t xml:space="preserve"> የሚቃጠለውን መባ ማቅረቡን እንደ ጨረሰ ሳሙኤል ወደዚያ ደረሰ። ሳኦልም ሊገናኘውና ሰላምታ ሊሰጠው ሄደ። </w:t>
      </w:r>
      <w:r>
        <w:rPr>
          <w:b/>
          <w:vertAlign w:val="superscript"/>
        </w:rPr>
        <w:t>11</w:t>
      </w:r>
      <w:r>
        <w:t xml:space="preserve"> ከዚያም ሳሙኤል፥ "ያደረግከው ምንድነው?" አለው። ሳኦልም፥ "ሕዝቡ ትተውኝ እየሄዱ እንዳሉ፥ አንተም በቀጠሮው ሰዓት አለመምጣትህን፥ ፍልስጥኤማውያንም በማክማስ መሰብሰባቸውን ባየሁ ጊዜ፥ </w:t>
      </w:r>
      <w:r>
        <w:rPr>
          <w:b/>
          <w:vertAlign w:val="superscript"/>
        </w:rPr>
        <w:t>12</w:t>
      </w:r>
      <w:r>
        <w:t xml:space="preserve"> 'አሁን ፍልስጥኤማውያን ወደ ጌልገላ በእኔ ላይ ሊወርዱብኝ ነው፥ እኔም የእግዚአብሔርን ሞገስ አልለመንኩም' ብዬ አሰብኩኝ። ስለዚህ የሚቃጠለውን መሥዋዕት ለማቅረብ ግድ ሆነብኝ“ ብሎ መለሰለት። </w:t>
      </w:r>
      <w:r>
        <w:rPr>
          <w:b/>
          <w:vertAlign w:val="superscript"/>
        </w:rPr>
        <w:t>13</w:t>
      </w:r>
      <w:r>
        <w:t xml:space="preserve"> ሳሙኤልም ሳኦልን፥”ያደረግከው ስንፍና ነው። አምላክህ እግዚአብሔር የሰጠህን ትዕዛዝ አልጠበቅክም። በዚህ ቀን እግዚአብሔር መንግሥትህን በእስራኤል ላይ ለዘላለም ሊያጸናልህ ነበር። </w:t>
      </w:r>
      <w:r>
        <w:rPr>
          <w:b/>
          <w:vertAlign w:val="superscript"/>
        </w:rPr>
        <w:t>14</w:t>
      </w:r>
      <w:r>
        <w:t xml:space="preserve"> አሁን ግን አገዛዝህ አይቀጥልም። እግዚአብሔር ያዘዘህን አልታዘዝክምና እርሱ እንደ ልቡ የሚሆንለትን ሰው ፈልጓል፥ እግዚአብሔርም በሕዝቡ ላይ መስፍን እንዲሆን መርጦታል" አለው። </w:t>
      </w:r>
      <w:r>
        <w:rPr>
          <w:b/>
          <w:vertAlign w:val="superscript"/>
        </w:rPr>
        <w:t>15</w:t>
      </w:r>
      <w:r>
        <w:t xml:space="preserve"> ከዚያም ሳሙኤል ከጌልገላ ተነሥቶ ወደ ብንያም ጊብዓ ወጣ። ሳኦል ከእርሱ ጋር የነበሩትን ሰዎች ቆጠራቸው፥ ስድስት መቶ የሚያክሉ ነበሩ። </w:t>
      </w:r>
      <w:r>
        <w:rPr>
          <w:b/>
          <w:vertAlign w:val="superscript"/>
        </w:rPr>
        <w:t>16</w:t>
      </w:r>
      <w:r>
        <w:t xml:space="preserve"> ሳኦል፥ ልጁ ዮናታንና ከእነርሱ ጋር የነበሩት ሰዎች በብንያም ጊብዓ ቆዩ። ፍልስጥኤማውያን ግን በማክማስ ሰፍረው ነበር። </w:t>
      </w:r>
      <w:r>
        <w:rPr>
          <w:b/>
          <w:vertAlign w:val="superscript"/>
        </w:rPr>
        <w:t>17</w:t>
      </w:r>
      <w:r>
        <w:t xml:space="preserve"> ከፍልስጥኤም ጦር ሰፈር ወራሪዎች በሦስት ቡድን ተከፍለው መጡ። አንደኛው ቡድን ወደ ሦጋል ምድር ወደ ዖፍራ ታጠፈ። </w:t>
      </w:r>
      <w:r>
        <w:rPr>
          <w:b/>
          <w:vertAlign w:val="superscript"/>
        </w:rPr>
        <w:t>18</w:t>
      </w:r>
      <w:r>
        <w:t xml:space="preserve"> ሌላኛው ቡድን በቤትሖሮን አቅጣጫ ታጠፈ፥ ሌላኛውም ቡድን በምድረ በዳው አቅጣጫ ወደ ስቦይም ሸለቆ ቁልቁል ወደሚያሳየው ወሰን ዞረ። </w:t>
      </w:r>
      <w:r>
        <w:rPr>
          <w:b/>
          <w:vertAlign w:val="superscript"/>
        </w:rPr>
        <w:t>19</w:t>
      </w:r>
      <w:r>
        <w:t xml:space="preserve"> ፍልስጥኤማውያን፥ “ዕብራውያን ለራሳቸው ሰይፍ ወይም ጦር እንዳይሠሩ" ብለው ስለነበረ፥ በመላው እስራኤል ብረት ሠሪ አልተገኘም። </w:t>
      </w:r>
      <w:r>
        <w:rPr>
          <w:b/>
          <w:vertAlign w:val="superscript"/>
        </w:rPr>
        <w:t>20</w:t>
      </w:r>
      <w:r>
        <w:t xml:space="preserve"> ነገር ግን የእስራኤል ወንዶች ሁሉ፥ እያንዳንዱ የማረሻውን ጫፍ፥ ዶማውን፥ ጠገራውንና ማጭዱን ለማሳል ወደ ፍልስጥኤማውያን ይወርድ ነበር። </w:t>
      </w:r>
      <w:r>
        <w:rPr>
          <w:b/>
          <w:vertAlign w:val="superscript"/>
        </w:rPr>
        <w:t>21</w:t>
      </w:r>
      <w:r>
        <w:t xml:space="preserve"> የክፍያው ዋጋ ለማረሻው ጫፍና ለዶማው የሰቅል ሁለት ሦስተኛ፥ ጠገራ ለማሳልና መውጊያውን ለማቃናት የሰቅል አንድ ሦስተኛ ነበር። </w:t>
      </w:r>
      <w:r>
        <w:rPr>
          <w:b/>
          <w:vertAlign w:val="superscript"/>
        </w:rPr>
        <w:t>22</w:t>
      </w:r>
      <w:r>
        <w:t xml:space="preserve"> ስለዚህ በጦርነቱ ቀን ሰይፍና ጦር በሳኦልና በዮናታን እጅ ብቻ እንጂ ከእነርሱ ጋር ከነበሩት ወታደሮች በአንዱም እጅ ሰይፍ ወይም ጦር አልነበረም። </w:t>
      </w:r>
      <w:r>
        <w:rPr>
          <w:b/>
          <w:vertAlign w:val="superscript"/>
        </w:rPr>
        <w:t>23</w:t>
      </w:r>
      <w:r>
        <w:t xml:space="preserve"> የፍልስጥኤማውያን ሠራዊት ወደ ማክማስ መተላለፊያ ወጣ።</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አንድ ቀን የሳኦል ልጅ ዮናታን ወጣቱን ጋሻ ጃግሬውን፥”ና፥ በፍልስጥኤማውያን ሠራዊት ላይ በሌላ አቅጣጫ እንሂድባቸው“ አለው። ለአባቱ ግን አልነገረውም። </w:t>
      </w:r>
      <w:r>
        <w:rPr>
          <w:b/>
          <w:vertAlign w:val="superscript"/>
        </w:rPr>
        <w:t>2</w:t>
      </w:r>
      <w:r>
        <w:t xml:space="preserve"> ሳኦል መጌዶን በሚባል በጊብዓ ዳርቻ በሮማኑ ዛፍ ሥር ሰፍሮ ነበር። </w:t>
      </w:r>
      <w:r>
        <w:rPr>
          <w:b/>
          <w:vertAlign w:val="superscript"/>
        </w:rPr>
        <w:t>3</w:t>
      </w:r>
      <w:r>
        <w:t xml:space="preserve"> እርሱም በሴሎ የእግዚአብሔር ካህን የነበረው የዔሊ ልጅ፥ የፊንሐስ ልጅ፥ የኢካቦድ ወንድም የአኪጦብ ልጅ የሆነው፥ ኤፉድ ይለብስ የነበረውን አኪያን ጨምሮ ስድስት መቶ ያህል ሰዎች ከእርሱ ጋር ነበሩ። ዮናታን መሄዱን ሕዝቡ አላወቀም ነበር። </w:t>
      </w:r>
      <w:r>
        <w:rPr>
          <w:b/>
          <w:vertAlign w:val="superscript"/>
        </w:rPr>
        <w:t>4</w:t>
      </w:r>
      <w:r>
        <w:t xml:space="preserve"> ዮናታን ወደ ፍልስጥኤማውያኑ ጦር ሰፈር አቋርጦ ለመሄድ ባሰበባቸው በመተላለፊያዎቹ መካከል በግራና በቀኙ በኩል ሾጣጣ ድንጋዮች ነበሩ። የአንደኛው ሾጣጣ ድንጋይ ስም ቦጼጽ ሲሆን የሁለተኛው ስም ሴኔ ነበር። </w:t>
      </w:r>
      <w:r>
        <w:rPr>
          <w:b/>
          <w:vertAlign w:val="superscript"/>
        </w:rPr>
        <w:t>5</w:t>
      </w:r>
      <w:r>
        <w:t xml:space="preserve"> አንደኛው ቀጥ ያለው ድንጋይ የቆመው በስተሰሜን በሚክማስ ፊት ለፊት ሲሆን ሌላኛው በጊብዓ ፊት ለፊት በስተደቡብ ነበር። </w:t>
      </w:r>
      <w:r>
        <w:rPr>
          <w:b/>
          <w:vertAlign w:val="superscript"/>
        </w:rPr>
        <w:t>6</w:t>
      </w:r>
      <w:r>
        <w:t xml:space="preserve"> ዮናታንም ወጣት ጋሻ ጃግሬውን፥ "ና፥ ወደእነዚህ ወዳልተገረዙት ጦር ሰፈር እንሻገር። እግዚአብሔር በብዙ ወይም በጥቂት ሰዎች ከማዳን ሊከለክለው የሚችል ነገር የለምና፥ ምናልባት እግዚአብሔር ይሠራልን ይሆናል" አለው። </w:t>
      </w:r>
      <w:r>
        <w:rPr>
          <w:b/>
          <w:vertAlign w:val="superscript"/>
        </w:rPr>
        <w:t>7</w:t>
      </w:r>
      <w:r>
        <w:t xml:space="preserve"> ጋሻ ጃግሬውም፥ "በልብህ ያለውን ሁሉ አድርግ። ወደፊት ቀጥል፥ ተመልከት፥ የምታዝዘኝን ሁሉ ለመፈጸም ከአንተ ጋር ነኝ" ብሎ መለሰለት። </w:t>
      </w:r>
      <w:r>
        <w:rPr>
          <w:b/>
          <w:vertAlign w:val="superscript"/>
        </w:rPr>
        <w:t>8</w:t>
      </w:r>
      <w:r>
        <w:t xml:space="preserve"> ከዚያም ዮናታን እንዲህ አለው፥ "ወደ እነርሱ ተሻግረን እንታያቸዋለን። </w:t>
      </w:r>
      <w:r>
        <w:rPr>
          <w:b/>
          <w:vertAlign w:val="superscript"/>
        </w:rPr>
        <w:t>9</w:t>
      </w:r>
      <w:r>
        <w:t xml:space="preserve"> እነርሱም፥ 'ወደ እናንተ እስክንመጣ እዚያው ቆዩ' ካሉን በስፍራችን እንቆያለን፥ ወደ እነርሱም አንሻገርም። </w:t>
      </w:r>
      <w:r>
        <w:rPr>
          <w:b/>
          <w:vertAlign w:val="superscript"/>
        </w:rPr>
        <w:t>10</w:t>
      </w:r>
      <w:r>
        <w:t xml:space="preserve"> ነገር ግን፥ 'ወደ እኛ ውጡ' ብለው ቢመልሱልን እግዚአብሔር በእጃችን አሳልፎ ሰጥቶናልና ወደ እነርሱ እንሻገራለን።” </w:t>
      </w:r>
      <w:r>
        <w:rPr>
          <w:b/>
          <w:vertAlign w:val="superscript"/>
        </w:rPr>
        <w:t>11</w:t>
      </w:r>
      <w:r>
        <w:t xml:space="preserve"> ስለዚህ ሁለቱም ራሳቸውን ለፍልስጥኤማውያን ጦር ገለጡ። ፍልስጥኤማውያኑም፥ “ተመልከቱ፥ ዕብራውያኑ ከተደበቁባቸው ጉድጓዶች ወጥተው እየመጡ ነው" ተባባሉ። </w:t>
      </w:r>
      <w:r>
        <w:rPr>
          <w:b/>
          <w:vertAlign w:val="superscript"/>
        </w:rPr>
        <w:t>12</w:t>
      </w:r>
      <w:r>
        <w:t xml:space="preserve"> ከዚያም የጦር ሰፈሩ ሰዎች ወደ ዮናታንና ጋሻ ጃግሬው በመጣራት፥”ወደ እኛ ውጡ፥ አንድ ነገርም እናሳያችኋለን" አሏቸው። ዮናታን ጋሻ ጃግሬውን፥ “እግዚአብሔር በእስራኤል እጅ አሳልፎ ሰጥቷቸዋልና ተከተለኝ" አለው። </w:t>
      </w:r>
      <w:r>
        <w:rPr>
          <w:b/>
          <w:vertAlign w:val="superscript"/>
        </w:rPr>
        <w:t>13</w:t>
      </w:r>
      <w:r>
        <w:t xml:space="preserve"> ዮናታን በእጁና በእግሩ ተንጠላጥሎ ወጣ፥ ጋሻ ጃግሬውም ከኋላው ተከተለው። ፍልስጥኤማውያኑ በዮናታን ተገደሉ፥ ጋሻ ጃግሬውም ከኋላው ተከትሎ ጥቂቶቹን ገደለ። </w:t>
      </w:r>
      <w:r>
        <w:rPr>
          <w:b/>
          <w:vertAlign w:val="superscript"/>
        </w:rPr>
        <w:t>14</w:t>
      </w:r>
      <w:r>
        <w:t xml:space="preserve"> ዮናታንና ጋሻ ጃግሬው በፈጸሙት በዚያ የመጀመሪያ ጥቃት አንድ ጥማድ በሬ ሊያርሰው በሚችለው የመሬት ስፋት ላይ ሃያ ያህል ሰዎችን ገደሉ። </w:t>
      </w:r>
      <w:r>
        <w:rPr>
          <w:b/>
          <w:vertAlign w:val="superscript"/>
        </w:rPr>
        <w:t>15</w:t>
      </w:r>
      <w:r>
        <w:t xml:space="preserve"> በጦር ሰፈሩ፥ በእርሻውና በሕዝቡ መካከል ሽብር ሆነ። የጦር ሰፈሩና ወራሪዎቹም እንኳን ተሸበሩ። ምድሪቱ ተንቀጠቀጠች፥ ታላቅ ሽብርም ሆነ። </w:t>
      </w:r>
      <w:r>
        <w:rPr>
          <w:b/>
          <w:vertAlign w:val="superscript"/>
        </w:rPr>
        <w:t>16</w:t>
      </w:r>
      <w:r>
        <w:t xml:space="preserve"> በብንያም ጊብዓ የነበሩ የሳኦል ጠባቂዎች፥ የፍልስጥኤም ወታደሮች ሲበተኑና ወዲያና ወዲህ ሲራወጡ ተመለከቱ። </w:t>
      </w:r>
      <w:r>
        <w:rPr>
          <w:b/>
          <w:vertAlign w:val="superscript"/>
        </w:rPr>
        <w:t>17</w:t>
      </w:r>
      <w:r>
        <w:t xml:space="preserve"> ከዚያም ሳኦል ከእርሱ ጋር ለነበሩት ሰዎች፥”ቁጠሩና ከእኛ የጎደለ ማን እንደሆነ ዕወቁ“ አላቸው። በቆጠሩ ጊዜም ዮናታንና ጋሻ ጃግሬው ታጡ። </w:t>
      </w:r>
      <w:r>
        <w:rPr>
          <w:b/>
          <w:vertAlign w:val="superscript"/>
        </w:rPr>
        <w:t>18</w:t>
      </w:r>
      <w:r>
        <w:t xml:space="preserve"> ሳኦልም አኪያን፥ "የእግዚአብሔርን ኤፉድ ወደዚህ አምጣው" አለው። በዚያ ቀን አኪያ ኤፉድ ለብሶ ከእስራኤል ወታደሮች ጋር ነበር። </w:t>
      </w:r>
      <w:r>
        <w:rPr>
          <w:b/>
          <w:vertAlign w:val="superscript"/>
        </w:rPr>
        <w:t>19</w:t>
      </w:r>
      <w:r>
        <w:t xml:space="preserve"> ሳኦል ከካህኑ ጋር በመነጋገር ላይ እያለ በፍልስጥኤማውያን የጦር ሰፈር የነበረው ሁከት መጨመሩን ቀጠለ። ሳኦልም ካህኑን፥ "እጅህን መልስ" አለው። </w:t>
      </w:r>
      <w:r>
        <w:rPr>
          <w:b/>
          <w:vertAlign w:val="superscript"/>
        </w:rPr>
        <w:t>20</w:t>
      </w:r>
      <w:r>
        <w:t xml:space="preserve"> ሳኦልና ከእርሱ ጋር የነበሩት ሰዎች ሁሉ በሩጫ ወደ ጦርነቱ ሄዱ። የእያንዳንዱ ፍልስጥኤማዊ ሰይፍ በራሱ ዜጋ ላይ ነበር፥ ታላቅ ግራ መጋባት ውስጥ ነበሩ። </w:t>
      </w:r>
      <w:r>
        <w:rPr>
          <w:b/>
          <w:vertAlign w:val="superscript"/>
        </w:rPr>
        <w:t>21</w:t>
      </w:r>
      <w:r>
        <w:t xml:space="preserve"> ቀድሞ ከፍልስጥኤማውያን ጋር የነበሩና አብረዋቸው ወደ ጦር ሰፈሩ የገቡት ዕብራውያን እነርሱም እንኳን አሁን ከሳኦልና ከዮናታን ጋር ከነበሩት እስራኤላውያን ጋር ተባበሩ። </w:t>
      </w:r>
      <w:r>
        <w:rPr>
          <w:b/>
          <w:vertAlign w:val="superscript"/>
        </w:rPr>
        <w:t>22</w:t>
      </w:r>
      <w:r>
        <w:t xml:space="preserve"> በኤፍሬም አቅራቢያ በኮረብታዎቹ ውስጥ የተደበቁ የእስራኤል ሰዎች ሁሉ ፍልስጥኤማውያን መሸሻቸውን በሰሙ ጊዜ እነርሱም እንኳን ለውጊያ በኋላቸው አሳደዷቸው። </w:t>
      </w:r>
      <w:r>
        <w:rPr>
          <w:b/>
          <w:vertAlign w:val="superscript"/>
        </w:rPr>
        <w:t>23</w:t>
      </w:r>
      <w:r>
        <w:t xml:space="preserve"> ስለዚህ እግዚአብሔር በዚያን ቀን እስራኤልን አዳነ፥ ውጊያውም ቤትአዌንን አልፎ ሄደ። </w:t>
      </w:r>
      <w:r>
        <w:rPr>
          <w:b/>
          <w:vertAlign w:val="superscript"/>
        </w:rPr>
        <w:t>24</w:t>
      </w:r>
      <w:r>
        <w:t xml:space="preserve"> ሳኦል፥”ጠላቶቼን እስከምበቀልበት እስከ ምሽት ድረስ የትኛውንም ዓይነት መብል የሚበላ ቢኖር የተረገመ ይሁን“ ብሎ ሕዝቡን አምሎ ስለነበረ በዚያን ቀን የእስራኤል ሰዎች ተጨነቁ። ስለዚህ ከሠራዊቱ አንዱም ምግብ አልቀመሰም። </w:t>
      </w:r>
      <w:r>
        <w:rPr>
          <w:b/>
          <w:vertAlign w:val="superscript"/>
        </w:rPr>
        <w:t>25</w:t>
      </w:r>
      <w:r>
        <w:t xml:space="preserve"> ከዚያም ሕዝቡ ሁሉ ወደ ጫካ ውስጥ ገባ፥ ማርም በምድሩ ላይ ነበር። </w:t>
      </w:r>
      <w:r>
        <w:rPr>
          <w:b/>
          <w:vertAlign w:val="superscript"/>
        </w:rPr>
        <w:t>26</w:t>
      </w:r>
      <w:r>
        <w:t xml:space="preserve"> ሕዝቡ ወደ ጫካ በገባ ጊዜ ማሩ ይፈስስ ነበር፥ ነገር ግን ሕዝቡ መሓላውን ስለፈራ በእጁ ጠቅሶ ወደ አፉ ያደረገ አንድም አልነበረም። </w:t>
      </w:r>
      <w:r>
        <w:rPr>
          <w:b/>
          <w:vertAlign w:val="superscript"/>
        </w:rPr>
        <w:t>27</w:t>
      </w:r>
      <w:r>
        <w:t xml:space="preserve"> ዮናታን ግን አባቱ ሕዝቡን በመሓላ ማሰሩን አልሰማም ነበር። በእጁ ላይ የነበረውን በትር ጫፉን በማሩ እንጀራ ውስጥ አጠቀሰው። እጁን አንሥቶ ወደ አፉ አደረገው፥ ዐይኖቹም በሩለት። </w:t>
      </w:r>
      <w:r>
        <w:rPr>
          <w:b/>
          <w:vertAlign w:val="superscript"/>
        </w:rPr>
        <w:t>28</w:t>
      </w:r>
      <w:r>
        <w:t xml:space="preserve"> ከዚያም ከሰዎቹ አንዱ፥”ሕዝቡ በረሃብ ቢደክምም እንኳን አባትህ፥ 'በዚህ ቀን ምግብ የሚበላ የተረገመ ይሁን' ብሎ ሕዝቡን ከመሓላ ጋር አጥብቆ አዝዞአል" ብሎ መለሰለት። </w:t>
      </w:r>
      <w:r>
        <w:rPr>
          <w:b/>
          <w:vertAlign w:val="superscript"/>
        </w:rPr>
        <w:t>29</w:t>
      </w:r>
      <w:r>
        <w:t xml:space="preserve"> ከዚያም ዮናታን፥ "አባቴ በምድሪቱ ላይ ችግር ፈጥሯል። ከዚህ ማር ጥቂት በመቅመሴ ዐይኖቼ እንዴት እንደበሩ ተመልከቱ። </w:t>
      </w:r>
      <w:r>
        <w:rPr>
          <w:b/>
          <w:vertAlign w:val="superscript"/>
        </w:rPr>
        <w:t>30</w:t>
      </w:r>
      <w:r>
        <w:t xml:space="preserve"> ሕዝቡ ከጠላቶቻቸው ከበዘበዙት ላይ ዛሬ በነጻነት በልተው ቢሆን ኖሮ ምንኛ በተሻለ ነበር? ምክንያቱም አሁን በፍልስጥኤማውያን መካከል የተገደሉት ያን ያህል ብዙ አይደሉም“ አለ። </w:t>
      </w:r>
      <w:r>
        <w:rPr>
          <w:b/>
          <w:vertAlign w:val="superscript"/>
        </w:rPr>
        <w:t>31</w:t>
      </w:r>
      <w:r>
        <w:t xml:space="preserve"> እነርሱም በዚያን ቀን ፍልስጥኤማውያንን ከሚክማስ ጀምሮ እስከ ኤሎን ድረስ መቱአቸው። ሕዝቡም እጅግ ደከሙ። </w:t>
      </w:r>
      <w:r>
        <w:rPr>
          <w:b/>
          <w:vertAlign w:val="superscript"/>
        </w:rPr>
        <w:t>32</w:t>
      </w:r>
      <w:r>
        <w:t xml:space="preserve"> ሕዝቡም ተስገብግበው ወደ ብዝበዛው ተጣደፉ፥ በጎችን፥ በሬዎችንና ጥጆችንም በመሬት ላይ አረዱ። ሕዝቡም ከነደሙ በሉ። </w:t>
      </w:r>
      <w:r>
        <w:rPr>
          <w:b/>
          <w:vertAlign w:val="superscript"/>
        </w:rPr>
        <w:t>33</w:t>
      </w:r>
      <w:r>
        <w:t xml:space="preserve"> ከዚያም ለሳኦል፥ "ተመልከት፥ ሕዝቡ ከነደሙ በመብላታቸው በእግዚአብሔር ላይ ኃጢአት በመሥራት ላይ ናቸው" አሉት። ሳኦልም፥ "ተላልፋችኋል፥ አሁንም ትልቅ ድንጋይ አንከባልላችሁ አምጡልኝ“ አለ። </w:t>
      </w:r>
      <w:r>
        <w:rPr>
          <w:b/>
          <w:vertAlign w:val="superscript"/>
        </w:rPr>
        <w:t>34</w:t>
      </w:r>
      <w:r>
        <w:t xml:space="preserve"> በመቀጠልም፥ "ወደ ሕዝቡ ሂዱና፥ 'እያንዳንዱ ሰው በሬውንና በጉን እዚህ አምጥቶ በማረድ ይብላ። ከነደሙ በመብላት በእግዚአብሔር ላይ ኃጢአትን አታድርጉ' ብላችሁ ንገሯቸው" አለ። ስለዚህ በዚያ ምሽት እያንዳንዱ በሬውን እያመጣ በዚያ ዐረደው። </w:t>
      </w:r>
      <w:r>
        <w:rPr>
          <w:b/>
          <w:vertAlign w:val="superscript"/>
        </w:rPr>
        <w:t>35</w:t>
      </w:r>
      <w:r>
        <w:t xml:space="preserve"> ሳኦል ለእግዚአብሔር መሠዊያ ሠራ፥ ይኸውም ለእግዚአብሔር የሠራው የመጀመሪያው መሠዊያ ነበር። </w:t>
      </w:r>
      <w:r>
        <w:rPr>
          <w:b/>
          <w:vertAlign w:val="superscript"/>
        </w:rPr>
        <w:t>36</w:t>
      </w:r>
      <w:r>
        <w:t xml:space="preserve"> ከዚያም ሳኦል፥ "ሌሊቱን ፍልስጥኤማውያንን እናሳድ፥ እስኪነጋም ድረስ ሀብታቸውን እንበዝብዝ፤ ከእነርሱም አንድ በሕይወት አናስቀር“ አለ። እነርሱም፥”መልካም መስሎ የታየህን ሁሉ አድርግ“ ብለው መለሱለት። ካህኑ ግን፥”እዚሁ እግዚአብሔርን እንጠይቅ“ አለ። </w:t>
      </w:r>
      <w:r>
        <w:rPr>
          <w:b/>
          <w:vertAlign w:val="superscript"/>
        </w:rPr>
        <w:t>37</w:t>
      </w:r>
      <w:r>
        <w:t xml:space="preserve"> ሳኦልም እግዚአብሔርን እንዲህ ሲል ጠየቀ፥”ፍልስጥኤማውያንን ላሳድዳቸው? በእስራኤል እጅ አሳልፈህ ትሰጣቸዋለህ? “። ነገር ግን በዚያን ቀን እግዚአብሔር አልመለሰለትም። </w:t>
      </w:r>
      <w:r>
        <w:rPr>
          <w:b/>
          <w:vertAlign w:val="superscript"/>
        </w:rPr>
        <w:t>38</w:t>
      </w:r>
      <w:r>
        <w:t xml:space="preserve"> ከዚያም ሳኦል፥”የሕዝቡ አለቆች የሆናችሁ ሁሉ ወደዚህ ቅረቡ፤ ዛሬ ይህ ኃጢአት እንዴት እንደመጣብን መርምሩና ዕወቁ። </w:t>
      </w:r>
      <w:r>
        <w:rPr>
          <w:b/>
          <w:vertAlign w:val="superscript"/>
        </w:rPr>
        <w:t>39</w:t>
      </w:r>
      <w:r>
        <w:t xml:space="preserve"> እስራኤልን ያዳነ ሕያው እግዚአብሔርን! ልጄ ዮናታን ቢሆን እንኳን በእርግጥ እርሱ ይሞታል" አለ። ነገር ግን ከሕዝቡ ሁሉ አንዱም እንኳን አልመለሰለትም። </w:t>
      </w:r>
      <w:r>
        <w:rPr>
          <w:b/>
          <w:vertAlign w:val="superscript"/>
        </w:rPr>
        <w:t>40</w:t>
      </w:r>
      <w:r>
        <w:t xml:space="preserve"> እርሱም እስራኤልን በሙሉ፥ “እናንተ በአንድ በኩል ቁሙ፥ እኔና ልጄ ዮናታን በሌላው በኩል እንቆማለን” አላቸው። ሕዝቡም ሳኦልን፥ “መልካም መስሎ የታየህን አድርግ” አሉት። </w:t>
      </w:r>
      <w:r>
        <w:rPr>
          <w:b/>
          <w:vertAlign w:val="superscript"/>
        </w:rPr>
        <w:t>41</w:t>
      </w:r>
      <w:r>
        <w:t xml:space="preserve"> ስለዚህ ሳኦል የእስራኤል አምላክ እግዚአብሔርን፥ “በቱሚም አሳየኝ” አለው። ዮናታንና ሳኦል በዕጣ ተያዙ፥ ሕዝቡ ግን የተመረጠ ሆነና አመለጠ። </w:t>
      </w:r>
      <w:r>
        <w:rPr>
          <w:b/>
          <w:vertAlign w:val="superscript"/>
        </w:rPr>
        <w:t>42</w:t>
      </w:r>
      <w:r>
        <w:t xml:space="preserve"> ከዚያም ሳኦል፥ “በእኔና በልጄ በዮናታን መክከል ዕጣ ጣሉ” አለ። ዮናታንም በዕጣ ተያዘ። </w:t>
      </w:r>
      <w:r>
        <w:rPr>
          <w:b/>
          <w:vertAlign w:val="superscript"/>
        </w:rPr>
        <w:t>43</w:t>
      </w:r>
      <w:r>
        <w:t xml:space="preserve"> ሳኦልም ዮናታንን፥ “ያደረግኸውን ንገረኝ” አለው። ዮናታንም፥ “በእጄ በነበረው በትር ጫፍ ጥቂት ማር ቀምሻለሁ። ይኸው ለመሞት ዝግጁ ነኝ” አለ። </w:t>
      </w:r>
      <w:r>
        <w:rPr>
          <w:b/>
          <w:vertAlign w:val="superscript"/>
        </w:rPr>
        <w:t>44</w:t>
      </w:r>
      <w:r>
        <w:t xml:space="preserve"> ሳኦልም፥ “ዮናታን ሆይ፥ ባትሞት እግዚአብሔር በእኔ ላይ እንዲሁ ያድርግ፥ ይጨምርም” አለ። </w:t>
      </w:r>
      <w:r>
        <w:rPr>
          <w:b/>
          <w:vertAlign w:val="superscript"/>
        </w:rPr>
        <w:t>45</w:t>
      </w:r>
      <w:r>
        <w:t xml:space="preserve"> ሕዝቡም ሳኦልን፥ “ለእስራኤል ይህንን ታላቅ ድል ያመጣ ዮናታን መሞት ይገባዋል? ይህ ከእርሱ ይራቅ! እርሱ ዛሬ ከእግዚአብሔር ጋር ሠርቷልና ሕያው እግዚአብሔርን! ከራስ ጸጉሩ አንድ በምድር ላይ አይወድቅም" አሉት። ስለዚህ ሕዝቡ ዮናታንን ከመሞት አዳነው። </w:t>
      </w:r>
      <w:r>
        <w:rPr>
          <w:b/>
          <w:vertAlign w:val="superscript"/>
        </w:rPr>
        <w:t>46</w:t>
      </w:r>
      <w:r>
        <w:t xml:space="preserve"> ከዚያም ሳኦል ፍልስጥኤማውያንን ማሳደዱን አቆመ፥ ፍልስጥኤማውያንም ወደ ስፍራቸው ሄዱ። </w:t>
      </w:r>
      <w:r>
        <w:rPr>
          <w:b/>
          <w:vertAlign w:val="superscript"/>
        </w:rPr>
        <w:t>47</w:t>
      </w:r>
      <w:r>
        <w:t xml:space="preserve"> ሳኦል እስራኤልን መግዛት በጀመረ ጊዜ፥ በየአቅጣጫው ከነበሩ ጠላቶቹ ሁሉ ጋር ተዋጋ። እርሱም ከሞዓብ፥ ከአሞን ሰዎች፥ ከኤዶም፥ ከሱባ ነገሥታትና ከፍልስጥኤማውያን ጋር ተዋጋ። በደረሰበት ሁሉ በቅጣት ያሰቃያቸው ነበር። </w:t>
      </w:r>
      <w:r>
        <w:rPr>
          <w:b/>
          <w:vertAlign w:val="superscript"/>
        </w:rPr>
        <w:t>48</w:t>
      </w:r>
      <w:r>
        <w:t xml:space="preserve"> ከአማሌቃውያን ጋር በጀግንነት ተዋግቶ ድል አደረጋቸው። እስራኤላውያንንም ከዘራፊዎቻቸው እጅ አዳናቸው። </w:t>
      </w:r>
      <w:r>
        <w:rPr>
          <w:b/>
          <w:vertAlign w:val="superscript"/>
        </w:rPr>
        <w:t>49</w:t>
      </w:r>
      <w:r>
        <w:t xml:space="preserve"> የሳኦል ወንዶች ልጆች ዮናታን፥ የሱዊና ሜልኪሳ ነበሩ። የሁለቱ ሴቶች ልጆቹ ስም፥ የመጀመሪያ ልጁ ሜሮብና ታናሿ ሜልኮል ይባሉ ነበሩ። </w:t>
      </w:r>
      <w:r>
        <w:rPr>
          <w:b/>
          <w:vertAlign w:val="superscript"/>
        </w:rPr>
        <w:t>50</w:t>
      </w:r>
      <w:r>
        <w:t xml:space="preserve"> የሳኦል ሚስት ስም አኪናሆም ነበር፥ እርሷም የአኪማአስ ልጅ ነበረች። የሠራዊቱ አዛዥ ስም፥ የሳኦል አጎት የኔር ልጅ አበኔር ነበር። </w:t>
      </w:r>
      <w:r>
        <w:rPr>
          <w:b/>
          <w:vertAlign w:val="superscript"/>
        </w:rPr>
        <w:t>51</w:t>
      </w:r>
      <w:r>
        <w:t xml:space="preserve"> ቂስ የሳኦል አባት ነበር፤ የአበኔር አባት ኔርም የአቢኤል ልጅ ነበር። </w:t>
      </w:r>
      <w:r>
        <w:rPr>
          <w:b/>
          <w:vertAlign w:val="superscript"/>
        </w:rPr>
        <w:t>52</w:t>
      </w:r>
      <w:r>
        <w:t xml:space="preserve"> በሳኦል ዘመን ሁሉ ከፍልስጥኤማውያን ጋር ከባድ ጦርነት ይካሄድ ነበር። ሳኦል ኃያል ወይም ብርቱ የሆነ ሰው ባየ ጊዜ ሁሉ ያንን ወደ ራሱ ይሰበስብ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ሳሙኤልም ሳኦልን እንዲህ አለው፥”እግዚአብሔር በሕዝቡ በእስራኤል ላይ ንጉሥ ትሆን ዘንድ እንድቀባህ ላከኝ። አሁንም የእግዚአብሔርን ቃል ስማ። </w:t>
      </w:r>
      <w:r>
        <w:rPr>
          <w:b/>
          <w:vertAlign w:val="superscript"/>
        </w:rPr>
        <w:t>2</w:t>
      </w:r>
      <w:r>
        <w:t xml:space="preserve"> የሠራዊት ጌታ እግዚአብሔር የሚለው እንዲህ ነው፥ 'እስራኤል ከግብፅ በወጣ ጊዜ አማሌቅ እየተቃወመ በመንገዱ ላይ ያደረገበትን አስታውሻለሁ። </w:t>
      </w:r>
      <w:r>
        <w:rPr>
          <w:b/>
          <w:vertAlign w:val="superscript"/>
        </w:rPr>
        <w:t>3</w:t>
      </w:r>
      <w:r>
        <w:t xml:space="preserve"> አሁንም ሂድና አማሌቅን ምታ፥ ያላቸውን ሁሉ ፈጽመህ ደምስስ። አትራራላቸው፥ ወንድና ሴቱን፥ ልጅና ሕፃኑን፥ በሬና በጉን፥ ግመልና አህያውን ግደል።" </w:t>
      </w:r>
      <w:r>
        <w:rPr>
          <w:b/>
          <w:vertAlign w:val="superscript"/>
        </w:rPr>
        <w:t>4</w:t>
      </w:r>
      <w:r>
        <w:t xml:space="preserve"> ሳኦል ሕዝቡን በጥላኢም ከተማ ሰብስቦ ቆጠራቸው፤ እነርሱም ሁለት መቶ ሺህ እግረኞችና ዐሥር ሺህ የይሁዳ ሰዎች ነበሩ። </w:t>
      </w:r>
      <w:r>
        <w:rPr>
          <w:b/>
          <w:vertAlign w:val="superscript"/>
        </w:rPr>
        <w:t>5</w:t>
      </w:r>
      <w:r>
        <w:t xml:space="preserve"> ከዚያም ሳኦል ወደ አማሌቅ ከተማ መጥቶ በሸለቆው ውስጥ አደፈጠ። </w:t>
      </w:r>
      <w:r>
        <w:rPr>
          <w:b/>
          <w:vertAlign w:val="superscript"/>
        </w:rPr>
        <w:t>6</w:t>
      </w:r>
      <w:r>
        <w:t xml:space="preserve"> ከዚያም ሳኦል ቄናውያንን፥ "ከግብፅ በመጡ ጊዜ ለእስራኤል ሕዝብ በሙሉ ደግነትን አሳይታችኋልና ከእነርሱ ጋር እንዳላጠፋችሁ፥ ከአማሌቃውያን መካከል ተለይታችሁ ውጡና ሂዱ" አላቸው። ስለዚህ ቄናውያን ከአማሌቃውያን ተለይተው ሄዱ። </w:t>
      </w:r>
      <w:r>
        <w:rPr>
          <w:b/>
          <w:vertAlign w:val="superscript"/>
        </w:rPr>
        <w:t>7</w:t>
      </w:r>
      <w:r>
        <w:t xml:space="preserve"> ሳኦልም አማሌቃውያንን ከኤውላጥ ጀምሮ ከግብፅ በስተምሥራቅ እስካለችው እስከ ሱር ድረስ መታቸው። </w:t>
      </w:r>
      <w:r>
        <w:rPr>
          <w:b/>
          <w:vertAlign w:val="superscript"/>
        </w:rPr>
        <w:t>8</w:t>
      </w:r>
      <w:r>
        <w:t xml:space="preserve"> የአማሌቃውያኑን ንጉሥ አጋግን ከነሕይወቱ ያዘው፤ ሕዝቡን ሁሉ በሰይፍ ስለት ፈጽሞ አጠፋቸው። </w:t>
      </w:r>
      <w:r>
        <w:rPr>
          <w:b/>
          <w:vertAlign w:val="superscript"/>
        </w:rPr>
        <w:t>9</w:t>
      </w:r>
      <w:r>
        <w:t xml:space="preserve"> ነገር ግን ሳኦልና ሕዝቡ አጋግን፥ እንዲሁም ምርጥ የሆኑትን በጎች፥ በሬዎች፥ የሰቡትን ጥጆችና የበግ ጠቦቶች በሕይወት ተዉአቸው። መልካም የሆነውን ሁሉ አላጠፉም። የተናቀውንና ዋጋ ቢስ የሆነውን ነገር ሁሉ ግን ፈጽመው ደመሰሱ። </w:t>
      </w:r>
      <w:r>
        <w:rPr>
          <w:b/>
          <w:vertAlign w:val="superscript"/>
        </w:rPr>
        <w:t>10</w:t>
      </w:r>
      <w:r>
        <w:t xml:space="preserve"> ከዚያም የእግዚአብሔር ቃል እንዲህ ሲል ወደ ሳሙኤል መጣ፥ </w:t>
      </w:r>
      <w:r>
        <w:rPr>
          <w:b/>
          <w:vertAlign w:val="superscript"/>
        </w:rPr>
        <w:t>11</w:t>
      </w:r>
      <w:r>
        <w:t xml:space="preserve"> "እኔን ከመከተል ስለተመለሰና ያዘዝኩትንም ስላልፈጸመ ሳኦልን በማንገሤ ተጸጽቻለሁ"። ሳሙኤልም ተቆጣ፤ ሌሊቱን በሙሉ ወደ እግዚአብሔር ሲጮህ አደረ። </w:t>
      </w:r>
      <w:r>
        <w:rPr>
          <w:b/>
          <w:vertAlign w:val="superscript"/>
        </w:rPr>
        <w:t>12</w:t>
      </w:r>
      <w:r>
        <w:t xml:space="preserve"> ሳሙኤልም ሳኦልን በጠዋት ለመገናኘት ማልዶ ተነሣ። ለሳሙኤልም፥ "ሳኦል ወደ ቀርሜሎስ መጥቶ ለራሱ ሐውልት አቆመ፥ ከዚያም ተመልሶ ወደ ጌልገላ ወረደ" ብለው ነገሩት። </w:t>
      </w:r>
      <w:r>
        <w:rPr>
          <w:b/>
          <w:vertAlign w:val="superscript"/>
        </w:rPr>
        <w:t>13</w:t>
      </w:r>
      <w:r>
        <w:t xml:space="preserve"> ከዚያም ሳሙኤል ወደ ሳኦል መጣ፥ ሳኦልም፥ "አንተ በእግዚአብሔር የተባረክህ ነህ! የእግዚአብሔርን ትዕዛዝ ፈጽሜአለሁ" አለው። </w:t>
      </w:r>
      <w:r>
        <w:rPr>
          <w:b/>
          <w:vertAlign w:val="superscript"/>
        </w:rPr>
        <w:t>14</w:t>
      </w:r>
      <w:r>
        <w:t xml:space="preserve"> ሳሙኤልም፥ "ታዲያ ይህ በጆሮዬ የምሰማው የበጎች ድምፅና የበሬዎች ግሣት ምንድነው?" አለው። </w:t>
      </w:r>
      <w:r>
        <w:rPr>
          <w:b/>
          <w:vertAlign w:val="superscript"/>
        </w:rPr>
        <w:t>15</w:t>
      </w:r>
      <w:r>
        <w:t xml:space="preserve"> ሳኦልም፥ "ከአማሌቃውያኑ ያመጧቸው ናቸው። ሕዝቡ ለአምላክህ ለእግዚአብሔር ለመሠዋት ምርጥ የሆኑትን በጎችና በሬዎች በሕይወት አስቀሯቸው። የቀሩትን ፈጽመን አጥፍተናል" ብሎ መለሰለት። </w:t>
      </w:r>
      <w:r>
        <w:rPr>
          <w:b/>
          <w:vertAlign w:val="superscript"/>
        </w:rPr>
        <w:t>16</w:t>
      </w:r>
      <w:r>
        <w:t xml:space="preserve"> ከዚያም ሳሙኤል ሳኦልን፥ "አድምጠኝ፥ በዛሬው ሌሊት እግዚአብሔር የነገረኝን እነግርሃለሁ" አለው። ሳኦልም፥ "ተናገር!" አለው። </w:t>
      </w:r>
      <w:r>
        <w:rPr>
          <w:b/>
          <w:vertAlign w:val="superscript"/>
        </w:rPr>
        <w:t>17</w:t>
      </w:r>
      <w:r>
        <w:t xml:space="preserve"> ሳሙኤልም እንዲህ አለው፥ "በራስህ ግምት ታናሽ ብትሆንም በእስራኤል ነገዶች ላይ አለቃ ተደረግህ። እግዚአብሔርም በእስራኤል ላይ ንጉሥ አድርጎ ቀባህ፤ </w:t>
      </w:r>
      <w:r>
        <w:rPr>
          <w:b/>
          <w:vertAlign w:val="superscript"/>
        </w:rPr>
        <w:t>18</w:t>
      </w:r>
      <w:r>
        <w:t xml:space="preserve"> እግዚአብሔርም፥ 'ሂድና ኃጢአተኞቹን አማሌቃውያንን ፈጽመህ አጥፋቸው፥ እስኪጠፉም ድረስ ተዋጋቸው' ብሎ በመንገድህ ልኮህ ነበር። </w:t>
      </w:r>
      <w:r>
        <w:rPr>
          <w:b/>
          <w:vertAlign w:val="superscript"/>
        </w:rPr>
        <w:t>19</w:t>
      </w:r>
      <w:r>
        <w:t xml:space="preserve"> ታዲያ የእግዚአብሔርን ድምፅ ያልታዘዝከው ለምንድነው? ከዚያ ይልቅ ግን ከምርኮው በመውሰድ በእግዚአብሔር ፊት ክፋትን አደረግህ።" </w:t>
      </w:r>
      <w:r>
        <w:rPr>
          <w:b/>
          <w:vertAlign w:val="superscript"/>
        </w:rPr>
        <w:t>20</w:t>
      </w:r>
      <w:r>
        <w:t xml:space="preserve"> ሳኦልም ሳሙኤልን፥ "የእግዚአብሔርን ድምፅ በትክክል ታዝዣለሁ፥ እግዚአብሔር በላከኝም መንገድ ሄጃለሁ። የአማሌቅን ንጉሥ አጋግን ማርኬዋለሁ፥ አማሌቃውያንንም በሙሉ ፈጽሜ ደምስሻለሁ። </w:t>
      </w:r>
      <w:r>
        <w:rPr>
          <w:b/>
          <w:vertAlign w:val="superscript"/>
        </w:rPr>
        <w:t>21</w:t>
      </w:r>
      <w:r>
        <w:t xml:space="preserve"> ሕዝቡ ግን ከምርኮው ላይ ጥቂት በጎችንና በሬዎችን፥ ሊጠፉም የነበሩ ምርጥ ነገሮችን ለአምላክህ ለእግዚአብሔር በጌልገላ ሊሠዉአቸው ወሰዱ" አለው። </w:t>
      </w:r>
      <w:r>
        <w:rPr>
          <w:b/>
          <w:vertAlign w:val="superscript"/>
        </w:rPr>
        <w:t>22</w:t>
      </w:r>
      <w:r>
        <w:t xml:space="preserve"> ሳሙኤልም፥ "የእግዚአብሔርን ድምፅ ከመታዘዝ የበለጠ በሚቃጠል መባና መሥዋዕት እግዚአብሔር ደስ ይሰኛል? ከመሥዋዕት መታዘዝ ይሻላል፥ ከአውራ በግ ስብም መስማት ይሻላል። </w:t>
      </w:r>
      <w:r>
        <w:rPr>
          <w:b/>
          <w:vertAlign w:val="superscript"/>
        </w:rPr>
        <w:t>23</w:t>
      </w:r>
      <w:r>
        <w:t xml:space="preserve"> እምቢተኝነት እንደ ምዋርተኝነት ኃጢአት ነው፥ እልኸኝነትም እንደ አመጸኝነትና እንደ ክፋት ነው። የእግዚአብሔርን ቃል ንቀሃልና እርሱም ደግሞ ንጉሥ እንዳትሆን ንቆሃል“ አለው። </w:t>
      </w:r>
      <w:r>
        <w:rPr>
          <w:b/>
          <w:vertAlign w:val="superscript"/>
        </w:rPr>
        <w:t>24</w:t>
      </w:r>
      <w:r>
        <w:t xml:space="preserve"> ከዚያም ሳኦል ሳሙኤልን፥”ኃጢአትን ሠርቻለሁ፤ ሕዝቡን ስለፈራሁና ቃላቸውን ስለታዘዝኩ የእግዚአብሔርን ትዕዛዝና የአንተን ቃል ተላልፌአለሁ። </w:t>
      </w:r>
      <w:r>
        <w:rPr>
          <w:b/>
          <w:vertAlign w:val="superscript"/>
        </w:rPr>
        <w:t>25</w:t>
      </w:r>
      <w:r>
        <w:t xml:space="preserve"> አሁንም እባክህን ኃጢአቴን ይቅር በለኝ፥ ለእግዚአብሔር እንድሰግድም ከእኔ ጋር ተመለስ“ አለው። </w:t>
      </w:r>
      <w:r>
        <w:rPr>
          <w:b/>
          <w:vertAlign w:val="superscript"/>
        </w:rPr>
        <w:t>26</w:t>
      </w:r>
      <w:r>
        <w:t xml:space="preserve"> ሳሙኤልም ሳኦልን፥”ከአንተ ጋር አልመለስም፤ የእግዚአብሔርን ቃል ንቀሃልና አንተም በእስራኤል ላይ ንጉሥ እንዳትሆን እግዚአብሔር ንቆሃል" አለው። </w:t>
      </w:r>
      <w:r>
        <w:rPr>
          <w:b/>
          <w:vertAlign w:val="superscript"/>
        </w:rPr>
        <w:t>27</w:t>
      </w:r>
      <w:r>
        <w:t xml:space="preserve"> ሳሙኤል ለመሄድ ዘወር ባለ ጊዜ፥ ሳኦል የልብሱን ጫፍ ያዘ፥ እርሱም ተቀደደ። </w:t>
      </w:r>
      <w:r>
        <w:rPr>
          <w:b/>
          <w:vertAlign w:val="superscript"/>
        </w:rPr>
        <w:t>28</w:t>
      </w:r>
      <w:r>
        <w:t xml:space="preserve"> ሳሙኤልም፥ "እግዚአብሔር ዛሬ የእስራኤልን መንግሥት ከአንተ ቀደደው፥ ከአንተ ለሚሻለው ለጎረቤትህም አሳልፎ ሰጠው። </w:t>
      </w:r>
      <w:r>
        <w:rPr>
          <w:b/>
          <w:vertAlign w:val="superscript"/>
        </w:rPr>
        <w:t>29</w:t>
      </w:r>
      <w:r>
        <w:t xml:space="preserve"> ደግሞም የእስራኤል ኃይል አይዋሽም፥ አሳቡንም አይለውጥም፥ እርሱ አሳቡን መለወጥ ይችል ዘንድ ሰው አይደለምና“ አለው። </w:t>
      </w:r>
      <w:r>
        <w:rPr>
          <w:b/>
          <w:vertAlign w:val="superscript"/>
        </w:rPr>
        <w:t>30</w:t>
      </w:r>
      <w:r>
        <w:t xml:space="preserve"> ከዚያም ሳኦል፥”ኃጢአትን አድርጌአለሁ። አሁን ግን እባክህ በሕዝቤ ሽማግሌዎችና በእስራኤል ፊት አክብረኝ። ለአምላክህ ለእግዚአብሔር እንድሰግድ ከእኔ ጋር ተመለስ“ አለው። </w:t>
      </w:r>
      <w:r>
        <w:rPr>
          <w:b/>
          <w:vertAlign w:val="superscript"/>
        </w:rPr>
        <w:t>31</w:t>
      </w:r>
      <w:r>
        <w:t xml:space="preserve"> ስለዚህ ሳሙኤል ከሳኦል ኋላ ተመለሰ፥ ሳኦልም ለእግዚአብሔር ሰገደ። </w:t>
      </w:r>
      <w:r>
        <w:rPr>
          <w:b/>
          <w:vertAlign w:val="superscript"/>
        </w:rPr>
        <w:t>32</w:t>
      </w:r>
      <w:r>
        <w:t xml:space="preserve"> ከዚያም ሳሙኤል፥”የአማሌቃውያንን ንጉሥ አጋግን አምጡልኝ“ አለ። አጋግ በሠንሠለት አንደታሠረ ወደ እርሱ መጣና፥”ለካስ ሞት እንዲህ መራራ ነው“ አለ። </w:t>
      </w:r>
      <w:r>
        <w:rPr>
          <w:b/>
          <w:vertAlign w:val="superscript"/>
        </w:rPr>
        <w:t>33</w:t>
      </w:r>
      <w:r>
        <w:t xml:space="preserve"> ሳሙኤልም፥”ሰይፍህ እናቶችን ልጅ ዐልባ እንዳደረጋቸው አሁን እናትህ በሴቶች መካከል ልጅ ዐልባ ትሆናለች“ ብሎ መለሰለት። ከዚያም ሳሙኤል አጋግን በእግዚአብሔር ፊት በጌልገላ ቆራረጠው። </w:t>
      </w:r>
      <w:r>
        <w:rPr>
          <w:b/>
          <w:vertAlign w:val="superscript"/>
        </w:rPr>
        <w:t>34</w:t>
      </w:r>
      <w:r>
        <w:t xml:space="preserve"> ሳሙኤል ወደ ራማ ሄደ፥ ሳኦልም ወደ ቤቱ ወደ ሳኦል ጊብዓ ሄደ። </w:t>
      </w:r>
      <w:r>
        <w:rPr>
          <w:b/>
          <w:vertAlign w:val="superscript"/>
        </w:rPr>
        <w:t>35</w:t>
      </w:r>
      <w:r>
        <w:t xml:space="preserve"> ሳሙኤል እስከሞተበት ጊዜ ድረስ ሳኦልን አላየውም፥ ለሳኦልም አለቀሰለት። እግዚአብሔርም ሳኦልን በእስራኤል ላይ በማንገሡ አዘነ።</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እግዚአብሔርም ሳሙኤልን፥ “በእስራኤል ንጉሥ እንዳይሆን ለናቅኩት ለሳኦል የምታለቅስለት እስከ መቼ ነው? በወንዶች ልጆቹ መካከል ለራሴ ንጉሥ የሚሆነውን መርጫለሁና ወደ ቤተ ልሔማዊው ወደ እሴይ እልክሃለሁ። የዘይት መያዣ ቀንድህን በዘይት ሞልተህ ሂድ” አለው። </w:t>
      </w:r>
      <w:r>
        <w:rPr>
          <w:b/>
          <w:vertAlign w:val="superscript"/>
        </w:rPr>
        <w:t>2</w:t>
      </w:r>
      <w:r>
        <w:t xml:space="preserve"> ሳሙኤልም፥ “እንዴት መሄድ እችላለሁ? ሳኦል ከሰማ ይገድለኛል” አለ። እግዚአብሔርም፥ “አንዲት ጊደር ይዘህ ሂድና፥ 'ለእግዚአብሔር ልሠዋ መጥቻለሁ' በል። </w:t>
      </w:r>
      <w:r>
        <w:rPr>
          <w:b/>
          <w:vertAlign w:val="superscript"/>
        </w:rPr>
        <w:t>3</w:t>
      </w:r>
      <w:r>
        <w:t xml:space="preserve"> እሴይንም ወደ መሥዋዕቱ ጥራው፥ እኔም የምታደርገውን አሳይሃለሁ። የምነግርህንም እርሱን ትቀባልኛለህ” አለው። </w:t>
      </w:r>
      <w:r>
        <w:rPr>
          <w:b/>
          <w:vertAlign w:val="superscript"/>
        </w:rPr>
        <w:t>4</w:t>
      </w:r>
      <w:r>
        <w:t xml:space="preserve"> ሳሙኤልም እግዚአብሔር እንደተናገረው አደረገ፥ ወደ ቤተ ልሔምም ሄደ። የከተማይቱም ሽማግሌዎች እየተንቀጠቀጡ ሊገናኙት መጡና፥ “በሰላም ነው የመጣኸው?” አሉት። </w:t>
      </w:r>
      <w:r>
        <w:rPr>
          <w:b/>
          <w:vertAlign w:val="superscript"/>
        </w:rPr>
        <w:t>5</w:t>
      </w:r>
      <w:r>
        <w:t xml:space="preserve"> እርሱም፥ “በሰላም ነው። ለእግዚአብሔር ልሠዋ መጥቻለሁ። ራሳችሁን ለእግዚአብሔር ቀድሱና ከእኔ ጋር ወደ መሥዋዕቱ ኑ”አላቸው። እሴይንና ወንዶች ልጆቹንም ቀደሳቸው፥ ወደ መሥዋዕቱም ጠራቸው። </w:t>
      </w:r>
      <w:r>
        <w:rPr>
          <w:b/>
          <w:vertAlign w:val="superscript"/>
        </w:rPr>
        <w:t>6</w:t>
      </w:r>
      <w:r>
        <w:t xml:space="preserve"> እነርሱ በመጡ ጊዜም፥ ወደ ኤልያብ ተመልክቶ እግዚአብሔር የሚቀባው በእርግጥ በፊቱ ቆሟል ብሎ በልቡ አሰበ። </w:t>
      </w:r>
      <w:r>
        <w:rPr>
          <w:b/>
          <w:vertAlign w:val="superscript"/>
        </w:rPr>
        <w:t>7</w:t>
      </w:r>
      <w:r>
        <w:t xml:space="preserve"> ነገር ግን እግዚአብሔር ሳሙኤልን፥ "እኔ ንቄዋለሁና ውጫዊ ገጽታውን ወይም የቁመቱን ዘለግታ አትመልከት። እግዚአብሔር ሰው እንደሚያይ አያይምና፤ ሰው ውጫዊ ገጽታን ያያል፥ እግዚአብሔር ግን ልብን ያያል" አለው። </w:t>
      </w:r>
      <w:r>
        <w:rPr>
          <w:b/>
          <w:vertAlign w:val="superscript"/>
        </w:rPr>
        <w:t>8</w:t>
      </w:r>
      <w:r>
        <w:t xml:space="preserve"> ከዚያም እሴይ አሚናዳብን ጠርቶ በሳሙኤል ፊት እንዲያልፍ አደረገው። ሳሙኤልም፥ "እግዚአብሔር ይኸኛውንም አልመረጠውም“ አለ። </w:t>
      </w:r>
      <w:r>
        <w:rPr>
          <w:b/>
          <w:vertAlign w:val="superscript"/>
        </w:rPr>
        <w:t>9</w:t>
      </w:r>
      <w:r>
        <w:t xml:space="preserve"> ከዚያም እሴይ ሳማን አሳለፈው። ሳሙኤልም፥ "እግዚአብሔር ይኸኛውንም አልመረጠውም“ አለ። </w:t>
      </w:r>
      <w:r>
        <w:rPr>
          <w:b/>
          <w:vertAlign w:val="superscript"/>
        </w:rPr>
        <w:t>10</w:t>
      </w:r>
      <w:r>
        <w:t xml:space="preserve"> እሴይ ሰባቱን ወንዶች ልጆቹን በሳሙኤል ፊት እንዲያልፉ አደረጋቸው። ሳሙኤልም እሴይን፥”እግዚአብሔር ከእነዚህ አንዳቸውንም አልመረጠም“ አለው። </w:t>
      </w:r>
      <w:r>
        <w:rPr>
          <w:b/>
          <w:vertAlign w:val="superscript"/>
        </w:rPr>
        <w:t>11</w:t>
      </w:r>
      <w:r>
        <w:t xml:space="preserve"> ሳሙኤልም እሴይን፥”ወንዶቹ ልጆችህ እነዚህ ብቻ ናቸው? “ አለው። እርሱም፥”የሁሉ ታናሽ የሆነው ገና ቀርቷል፥ እርሱ ግን በጎች እየጠበቀ ነው" ብሎ መለሰ። ሳሙኤልም እሴይን፥ "ልከህ አስመጣው፤ እርሱ እዚህ እስኪመጣ ድረስ አንቀመጥምና" አለው። </w:t>
      </w:r>
      <w:r>
        <w:rPr>
          <w:b/>
          <w:vertAlign w:val="superscript"/>
        </w:rPr>
        <w:t>12</w:t>
      </w:r>
      <w:r>
        <w:t xml:space="preserve"> እሴይም ልኮ አስመጣው። በመጣ ጊዜም ልጁ ቀይ፥ ዐይኖቹ የተዋቡና መልከ መልካም ገጽታ ነበረው። እግዚአብሔርም፥ "ያ ሰው እርሱ ነውና ተነሣ፤ ቀባውም" አለው። </w:t>
      </w:r>
      <w:r>
        <w:rPr>
          <w:b/>
          <w:vertAlign w:val="superscript"/>
        </w:rPr>
        <w:t>13</w:t>
      </w:r>
      <w:r>
        <w:t xml:space="preserve"> ሳሙኤልም የዘይቱን ቀንድ አንሥቶ በወንድሞቹ መካከል እርሱን ቀባው። ከዚያን ቀን ጀምሮ የእግዚአብሔር መንፈስ በእርሱ ላይ በኃይል መጣበት። ሳሙኤልም ተነሥቶ ወደ አርማቴም ሄደ። </w:t>
      </w:r>
      <w:r>
        <w:rPr>
          <w:b/>
          <w:vertAlign w:val="superscript"/>
        </w:rPr>
        <w:t>14</w:t>
      </w:r>
      <w:r>
        <w:t xml:space="preserve"> የእግዚአብሔር መንፈስ ከሳኦል ተለየ፥ በምትኩም ከእግዚአብሔር የታዘዘ ክፉ መንፈስ አሠቃየው። </w:t>
      </w:r>
      <w:r>
        <w:rPr>
          <w:b/>
          <w:vertAlign w:val="superscript"/>
        </w:rPr>
        <w:t>15</w:t>
      </w:r>
      <w:r>
        <w:t xml:space="preserve"> የሳኦል አገልጋዮችም፥ "ተመልከት፥ ክፉ መንፈስ ከእግዚአብሔር ዘንድ እያሠቃየህ ነው። </w:t>
      </w:r>
      <w:r>
        <w:rPr>
          <w:b/>
          <w:vertAlign w:val="superscript"/>
        </w:rPr>
        <w:t>16</w:t>
      </w:r>
      <w:r>
        <w:t xml:space="preserve"> ደህና አድርጎ በገና መደርደር የሚችል ሰው እንዲፈልጉ ጌታችን በፊቱ ያሉትን አገልጋዮቹን ይዘዝ። ከዚያም ከእግዚአብሔር ዘንድ ክፉ መንፈስ በሆነብህ ጊዜ እርሱ ይጫወትልሃል፥ አንተም ደኅና ትሆናለህ" አሉት። </w:t>
      </w:r>
      <w:r>
        <w:rPr>
          <w:b/>
          <w:vertAlign w:val="superscript"/>
        </w:rPr>
        <w:t>17</w:t>
      </w:r>
      <w:r>
        <w:t xml:space="preserve"> ሳኦልም አገልጋዮቹን፥ "በገና በደንብ መደርደር የሚችል ሰው ፈልጋችሁ አምጡልኝ" አላቸው። </w:t>
      </w:r>
      <w:r>
        <w:rPr>
          <w:b/>
          <w:vertAlign w:val="superscript"/>
        </w:rPr>
        <w:t>18</w:t>
      </w:r>
      <w:r>
        <w:t xml:space="preserve"> ከዚያም ከወጣቶቹ አንዱ እንዲህ ሲል መለሰ፥ "ደኅና አድርጎ በገና መደርደር የሚችለውን፥ ጽኑ፥ ኃያል፥ ተዋጊ፥ በንግግሩ ጠንቃቃና መልከ መልካም የሆነውን የቤተ ልሔማዊውን የእሴይን ልጅ አይቻለሁ፥ እግዚአብሔርም ከእርሱ ጋር ነው።" </w:t>
      </w:r>
      <w:r>
        <w:rPr>
          <w:b/>
          <w:vertAlign w:val="superscript"/>
        </w:rPr>
        <w:t>19</w:t>
      </w:r>
      <w:r>
        <w:t xml:space="preserve"> ስለዚህ ሳኦል መልዕክተኞችን ወደ እሴይ ልኮ፥ "ከበጎች ጋር ያለውን ልጅህን ዳዊትን ላክልኝ" አለው። </w:t>
      </w:r>
      <w:r>
        <w:rPr>
          <w:b/>
          <w:vertAlign w:val="superscript"/>
        </w:rPr>
        <w:t>20</w:t>
      </w:r>
      <w:r>
        <w:t xml:space="preserve"> እሴይም እንጀራና ወይን ጠጅ የተሞላ አቁማዳ የተጫነበትን አህያ፥ ከፍየል ጠቦት ጋር አስይዞ ልጁን ዳዊትን ወደ ሳኦል ላከው። </w:t>
      </w:r>
      <w:r>
        <w:rPr>
          <w:b/>
          <w:vertAlign w:val="superscript"/>
        </w:rPr>
        <w:t>21</w:t>
      </w:r>
      <w:r>
        <w:t xml:space="preserve"> ከዚያም ዳዊት ወደ ሳኦል መጣና አገልግሎቱን መስጠት ጀመረ። ሳኦል እጅግ ወደደው፥ ዳዊትም ጋሻ ጃግሬው ሆነ። </w:t>
      </w:r>
      <w:r>
        <w:rPr>
          <w:b/>
          <w:vertAlign w:val="superscript"/>
        </w:rPr>
        <w:t>22</w:t>
      </w:r>
      <w:r>
        <w:t xml:space="preserve"> ሳኦልም፥ "በዐይኔ ፊት ሞገስን አግኝቷልና ዳዊት በፊቴ እንዲቆም ፈቃድህ ይሁን“ ብሎ ወደ እሴይ ላከ። </w:t>
      </w:r>
      <w:r>
        <w:rPr>
          <w:b/>
          <w:vertAlign w:val="superscript"/>
        </w:rPr>
        <w:t>23</w:t>
      </w:r>
      <w:r>
        <w:t xml:space="preserve"> በሳኦል ላይ ከእግዚአብሔር ዘንድ ክፉ መንፈስ በሚሆንበት ጊዜ ሁሉ ዳዊት በገና አንሥቶ ይደረድርለት ነበር። ስለዚህ ሳኦል ይታደስና ደኅና ይሆን ነበር፥ ክፉውም መንፈስ ከእርሱ ይርቅ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ፍልስጥኤማውያን ሠራዊታቸውን ለውጊያ አዘጋጁ። እነርሱም የይሁዳ በሆነችው በሰኮት ተሰበሰቡ። በሰኮትና በዓዜቃ መካከል በምትገኘው በኤፌስደሚምም ሰፈሩ። </w:t>
      </w:r>
      <w:r>
        <w:rPr>
          <w:b/>
          <w:vertAlign w:val="superscript"/>
        </w:rPr>
        <w:t>2</w:t>
      </w:r>
      <w:r>
        <w:t xml:space="preserve"> ሳኦልና የእስራኤል ሰዎችም ተሰብስበው በኤላ ሸለቆ ሰፈሩ፥ ፍልስጥኤማውያንን ለመግጠምም ስፍራቸውን ያዙ። </w:t>
      </w:r>
      <w:r>
        <w:rPr>
          <w:b/>
          <w:vertAlign w:val="superscript"/>
        </w:rPr>
        <w:t>3</w:t>
      </w:r>
      <w:r>
        <w:t xml:space="preserve"> ፍልስጥኤማውያን በአንደኛው ወገን ተራራ ላይ ቆሙ፥ በዚህኛው ወገን ባለው ተራራ ላይ እስራኤላውያኑ ቆሙ፥ በመካከላቸውም ሸለቆ ነበር። </w:t>
      </w:r>
      <w:r>
        <w:rPr>
          <w:b/>
          <w:vertAlign w:val="superscript"/>
        </w:rPr>
        <w:t>4</w:t>
      </w:r>
      <w:r>
        <w:t xml:space="preserve"> የጌት ሰው ጎልያድ የሚባል አንድ ጀግና ከፍልስጥኤማውያን የጦር ሰፈር ወጣ፥ ቁመቱም ስድስት ክንድ ከስንዝር ነበር። </w:t>
      </w:r>
      <w:r>
        <w:rPr>
          <w:b/>
          <w:vertAlign w:val="superscript"/>
        </w:rPr>
        <w:t>5</w:t>
      </w:r>
      <w:r>
        <w:t xml:space="preserve"> በራሱ ላይ ከነሐስ የተሠራ የራስ ቁር ደፍቶ፥ ጥሩርም ለብሶ ነበር። ጥሩሩም አምስት ሺህ የነሐስ ሰቅል ይመዝን ነበር። </w:t>
      </w:r>
      <w:r>
        <w:rPr>
          <w:b/>
          <w:vertAlign w:val="superscript"/>
        </w:rPr>
        <w:t>6</w:t>
      </w:r>
      <w:r>
        <w:t xml:space="preserve"> በእግሮቹ ላይ የነሐስ ገምባሌዎች አድርጎ ነበር፥ በትከሻዎቹም መሓል ቀለል ያለ የነሐስ ጦር ነበር። </w:t>
      </w:r>
      <w:r>
        <w:rPr>
          <w:b/>
          <w:vertAlign w:val="superscript"/>
        </w:rPr>
        <w:t>7</w:t>
      </w:r>
      <w:r>
        <w:t xml:space="preserve"> የጦሩ ዘንግ እንደ ሸማኔ መጠቅለያ ወፍራም ነበር። የጦሩ ጫፍ ስድስት መቶ የብረት ሰቅል ይመዝን ነበር። ጋሻ ጃግሬው በፊቱ ሄደ። </w:t>
      </w:r>
      <w:r>
        <w:rPr>
          <w:b/>
          <w:vertAlign w:val="superscript"/>
        </w:rPr>
        <w:t>8</w:t>
      </w:r>
      <w:r>
        <w:t xml:space="preserve"> እርሱም ተነሥቶ በእስራኤል ሠልፈኞች ላይ እንዲህ በማለት ጮኸ፥ “ለውጊያ የተሰለፋችሁት ለምንድነው? እኔ ፍልስጥኤማዊ፥ እናንተ የሳኦል አገልጋዮች አይደላችሁም? ለራሳችሁ አንድ ሰው ምረጡና ወደ እኔ ይውረድ። </w:t>
      </w:r>
      <w:r>
        <w:rPr>
          <w:b/>
          <w:vertAlign w:val="superscript"/>
        </w:rPr>
        <w:t>9</w:t>
      </w:r>
      <w:r>
        <w:t xml:space="preserve"> እርሱ ሊዋጋኝ ቢችልና ቢገድለኝ እኛ አገልጋዮቻችሁ እንሆናለን። ነገር ግን ባሸንፈውና ብገድለው እናንተ አገልጋዮቻችን በመሆን ታገለግሉናላችሁ።” </w:t>
      </w:r>
      <w:r>
        <w:rPr>
          <w:b/>
          <w:vertAlign w:val="superscript"/>
        </w:rPr>
        <w:t>10</w:t>
      </w:r>
      <w:r>
        <w:t xml:space="preserve"> ፍልስጥኤማዊው ደገመና፥ “ዛሬ የእስራኤልን ሰልፈኞች እገዳደራቸዋለሁ። እንድንዋጋ አንድ ሰው ስጡኝ" አለ። </w:t>
      </w:r>
      <w:r>
        <w:rPr>
          <w:b/>
          <w:vertAlign w:val="superscript"/>
        </w:rPr>
        <w:t>11</w:t>
      </w:r>
      <w:r>
        <w:t xml:space="preserve"> ፍልስጥኤማዊው የተናገረውን ሳኦልና እስራኤላውያን ሁሉ በሰሙ ጊዜ እጅግ ፈሩ፥ ተስፋም ቆረጡ። </w:t>
      </w:r>
      <w:r>
        <w:rPr>
          <w:b/>
          <w:vertAlign w:val="superscript"/>
        </w:rPr>
        <w:t>12</w:t>
      </w:r>
      <w:r>
        <w:t xml:space="preserve"> ዳዊት በይሁዳ የሚኖረው የቤተ ልሔም ኤፍራታዊው የእሴይ ልጅ ነበር። እሴይ ስምንት ወንዶች ልጆች ነበሩት። በሳኦል ዘመን እሴይ በዕድሜው ያረጀና ከወንዶቹ ሁሉ በዕድሜ የገፋ ሰው ነበር። </w:t>
      </w:r>
      <w:r>
        <w:rPr>
          <w:b/>
          <w:vertAlign w:val="superscript"/>
        </w:rPr>
        <w:t>13</w:t>
      </w:r>
      <w:r>
        <w:t xml:space="preserve"> የእሴይ ሦስቱ ታላላቅ ልጆች ሳኦልን ተከትለው ወደ ጦርነቱ ሄደው ነበር። ወደ ጦርነት የሄዱት የሦስቱ ወንዶች ልጆች ስም፥ የመጀመሪያው ልጅ ኤልያብ፥ ተከታዩ አሚናዳብና ሦስተኛው ሣማ ይባሉ ነበር። </w:t>
      </w:r>
      <w:r>
        <w:rPr>
          <w:b/>
          <w:vertAlign w:val="superscript"/>
        </w:rPr>
        <w:t>14</w:t>
      </w:r>
      <w:r>
        <w:t xml:space="preserve"> ዳዊት የሁሉም ታናሽ ነበር። ትልልቆቹ ሦስቱ ሳኦልን ተከተሉት። </w:t>
      </w:r>
      <w:r>
        <w:rPr>
          <w:b/>
          <w:vertAlign w:val="superscript"/>
        </w:rPr>
        <w:t>15</w:t>
      </w:r>
      <w:r>
        <w:t xml:space="preserve"> ዳዊት በሳኦል ሠራዊትና በቤተ ልሔም የሚገኙትን የአባቱን በጎች በመጠበቅ ተግባር ወዲያና ወዲህ ይመላለስ ናበር። </w:t>
      </w:r>
      <w:r>
        <w:rPr>
          <w:b/>
          <w:vertAlign w:val="superscript"/>
        </w:rPr>
        <w:t>16</w:t>
      </w:r>
      <w:r>
        <w:t xml:space="preserve"> ፍልስጥኤማዊው ኃያል ሰው ለአርባ ቀናት በየጠዋቱና በየምሽቱ ለጦርነት ዝግጁ መሆኑን ለማሳየት ይቀርብ ነበር። </w:t>
      </w:r>
      <w:r>
        <w:rPr>
          <w:b/>
          <w:vertAlign w:val="superscript"/>
        </w:rPr>
        <w:t>17</w:t>
      </w:r>
      <w:r>
        <w:t xml:space="preserve"> ከዚያም እሴይ ልጁን ዳዊትን እንዲህ አለው፥”ከዚህ ከተጠበሰው እሸት ዐሥር ኪሎና እነዚህን ዐሥር ዳቦዎች በጦር ሰፈሩ ውስጥ ላሉት ወንድሞችህ ፈጥነህ ውሰድላቸው። </w:t>
      </w:r>
      <w:r>
        <w:rPr>
          <w:b/>
          <w:vertAlign w:val="superscript"/>
        </w:rPr>
        <w:t>18</w:t>
      </w:r>
      <w:r>
        <w:t xml:space="preserve"> በተጨማሪም እነዚህን ዐሥር የአይብ ጥፍጥፎች ለሻለቃቸው ስጠው። ወንድሞችህ ያሉበትን ሁኔታ ተመልከትና ደኅና ስለመሆናቸው ማረጋገጫ አምጣልኝ። </w:t>
      </w:r>
      <w:r>
        <w:rPr>
          <w:b/>
          <w:vertAlign w:val="superscript"/>
        </w:rPr>
        <w:t>19</w:t>
      </w:r>
      <w:r>
        <w:t xml:space="preserve"> ወንድሞችህ ከሳኦልና ከእስራኤል ሰዎች ሁሉ ጋር ፍልስጥኤማውያንን እየተዋጉ በኤላ ሸለቆ ናቸው።“ </w:t>
      </w:r>
      <w:r>
        <w:rPr>
          <w:b/>
          <w:vertAlign w:val="superscript"/>
        </w:rPr>
        <w:t>20</w:t>
      </w:r>
      <w:r>
        <w:t xml:space="preserve"> ዳዊት ማልዶ ተነሣና በጎቹን ለእረኛ ዐደራ ሰጠ። እርሱም እሴይ እንዳዘዘው የወንድሞቹን ስንቅ ይዞ ሄደ። ሠራዊቱ ወደ ውጊያው ግምባር እየፎከረ በመውጣት ላይ እያለ ዳዊት ወደ ጦር ሰፈሩ ደረሰ። </w:t>
      </w:r>
      <w:r>
        <w:rPr>
          <w:b/>
          <w:vertAlign w:val="superscript"/>
        </w:rPr>
        <w:t>21</w:t>
      </w:r>
      <w:r>
        <w:t xml:space="preserve"> እስራኤላውያንና ፍልስጥኤማውያን፥ ሠራዊት በሠራዊት ላይ ለውጊያ ተሰለፉ። </w:t>
      </w:r>
      <w:r>
        <w:rPr>
          <w:b/>
          <w:vertAlign w:val="superscript"/>
        </w:rPr>
        <w:t>22</w:t>
      </w:r>
      <w:r>
        <w:t xml:space="preserve"> ዳዊት የያዘውን ዕቃ ለስንቅ ጠባቂው ዐደራ ሰጥቶ ወደ ሠራዊቱ በመሮጥ ለወንድሞቹ ሰላምታ አቀረበ። </w:t>
      </w:r>
      <w:r>
        <w:rPr>
          <w:b/>
          <w:vertAlign w:val="superscript"/>
        </w:rPr>
        <w:t>23</w:t>
      </w:r>
      <w:r>
        <w:t xml:space="preserve"> ከእነርሱ ጋር እየተነጋገረ እያለ ጎልያድ ተብሎ የሚጠራው፥ ከጌት የመጣው ፍልስጥኤማዊ ከሰልፈኞች መካከል ወጥቶ የቀድሞውን የሚመስል ቃል ተናገረ። ዳዊትም ሰማቸው። </w:t>
      </w:r>
      <w:r>
        <w:rPr>
          <w:b/>
          <w:vertAlign w:val="superscript"/>
        </w:rPr>
        <w:t>24</w:t>
      </w:r>
      <w:r>
        <w:t xml:space="preserve"> የእስራኤል ሰዎች ሁሉ ሰውዬውን ባዩት ጊዜ፥ ከእርሱ ሸሹ፥ እጅግም ፈርተውት ነበር። </w:t>
      </w:r>
      <w:r>
        <w:rPr>
          <w:b/>
          <w:vertAlign w:val="superscript"/>
        </w:rPr>
        <w:t>25</w:t>
      </w:r>
      <w:r>
        <w:t xml:space="preserve"> የእስራኤልም ሰዎች፥ "ይህን የሚወጣውን ሰው አያችሁት? እስራኤልን ለመገዳደር ነው የመጣው። እርሱን የሚገድለውን ሰው ንጉሡ እጅግ ያበለጽገዋል፥ ልጁን ይድርለታል፥ የአባቱንም ቤት በእስራኤል ውስጥ ከግብር ነጻ ያደርጋቸዋል" ይባባሉ ነበር። </w:t>
      </w:r>
      <w:r>
        <w:rPr>
          <w:b/>
          <w:vertAlign w:val="superscript"/>
        </w:rPr>
        <w:t>26</w:t>
      </w:r>
      <w:r>
        <w:t xml:space="preserve"> ዳዊትም በአጠገቡ የቆሙትን ሰዎች፥ "ይህንን ፍልስጥኤማዊ ለሚገድልና ከእስራኤል ኀፍረትን ለሚያስወግድ ሰው ምን ይደረግለታል? የሕያው እግዚአብሔርን ሠራዊት ሊንቅ ይህ ያልተገረዘ ፍልስጥኤማዊ ማን ሆነና ነው?" አላቸው። </w:t>
      </w:r>
      <w:r>
        <w:rPr>
          <w:b/>
          <w:vertAlign w:val="superscript"/>
        </w:rPr>
        <w:t>27</w:t>
      </w:r>
      <w:r>
        <w:t xml:space="preserve"> ከዚያም ሰዎቹ ቀደም ሲል የተናገሩትን ደግመው፥ "ስለዚህ እርሱን ለሚገድለው የሚደረግለት ይህ ነው" አሉት። </w:t>
      </w:r>
      <w:r>
        <w:rPr>
          <w:b/>
          <w:vertAlign w:val="superscript"/>
        </w:rPr>
        <w:t>28</w:t>
      </w:r>
      <w:r>
        <w:t xml:space="preserve"> ዳዊት ከሰዎቹ ጋር ሲነጋገር የሁሉ ታላቅ የሆነው ወንድምየው ኤልያብ ሰማው። ኤልያብም በዳዊት ላይ ቁጣው ነድዶ፥ "ወደዚህ የወረድከው ለምንድነው? እነዚያንስ ጥቂት በጎች በምድረ በዳ ውስጥ ለማን ተውካቸው? እኔ ትዕቢትህንና የልብህን ክፋት አውቃለሁ፤ ወደዚህ የወረድከው ውጊያውን ለማየት ነውና" አለው። </w:t>
      </w:r>
      <w:r>
        <w:rPr>
          <w:b/>
          <w:vertAlign w:val="superscript"/>
        </w:rPr>
        <w:t>29</w:t>
      </w:r>
      <w:r>
        <w:t xml:space="preserve"> ዳዊትም፥ "አሁን እኔ ምን አደረኩ? እንዲያው መጠየቄ ብቻ አልነበረም?" አለው። </w:t>
      </w:r>
      <w:r>
        <w:rPr>
          <w:b/>
          <w:vertAlign w:val="superscript"/>
        </w:rPr>
        <w:t>30</w:t>
      </w:r>
      <w:r>
        <w:t xml:space="preserve"> ከእርሱ ወደ ሌላው ዞር ብሎ በተመሳሳይ መንገድ ተናገረ። ሰዎቹም የቀድሞውን የሚመስል መልስ ሰጡት። </w:t>
      </w:r>
      <w:r>
        <w:rPr>
          <w:b/>
          <w:vertAlign w:val="superscript"/>
        </w:rPr>
        <w:t>31</w:t>
      </w:r>
      <w:r>
        <w:t xml:space="preserve"> ዳዊት የተናገረው ቃል በተሰማ ጊዜ፥ ወታደሮች ቃሉን ለሳኦል ነገሩት፥ እርሱም ዳዊትን አስጠራው። </w:t>
      </w:r>
      <w:r>
        <w:rPr>
          <w:b/>
          <w:vertAlign w:val="superscript"/>
        </w:rPr>
        <w:t>32</w:t>
      </w:r>
      <w:r>
        <w:t xml:space="preserve"> ከዚያም ዳዊት ሳኦልን፥ "በዚያ ፍልስጥኤማዊ ምክንያት የማንም ልብ አይውደቅ፤ አገልጋይህ ሄዶ ከፍልስጥኤማዊው ጋር ይዋጋል" አለው። </w:t>
      </w:r>
      <w:r>
        <w:rPr>
          <w:b/>
          <w:vertAlign w:val="superscript"/>
        </w:rPr>
        <w:t>33</w:t>
      </w:r>
      <w:r>
        <w:t xml:space="preserve"> ሳኦልም ዳዊትን፥ "አንተ ከዚህ ፍልስጥኤማዊ ጋር ለመዋጋት መሄድ አትችልም፤ አንተ ገና ልጅ ነህ፥ እርሱ ደግሞ ከወጣትነቱ ጀምሮ ተዋጊ ነው" አለው። </w:t>
      </w:r>
      <w:r>
        <w:rPr>
          <w:b/>
          <w:vertAlign w:val="superscript"/>
        </w:rPr>
        <w:t>34</w:t>
      </w:r>
      <w:r>
        <w:t xml:space="preserve"> ዳዊት ግን ሳኦልን፥ "አገልጋይህ የአባቴን በጎች እጠብቅ ነበር። አንበሳ ወይም ድብ መጥቶ ከመንጋው ጠቦት በሚወስድበት ጊዜ </w:t>
      </w:r>
      <w:r>
        <w:rPr>
          <w:b/>
          <w:vertAlign w:val="superscript"/>
        </w:rPr>
        <w:t>35</w:t>
      </w:r>
      <w:r>
        <w:t xml:space="preserve"> በኋላው ተከትዬ እመታውና ከአፉ አስጠለው ነበር። ሊያጠቃኝ በተነሣብኝ ጊዜም ጉሮሮውን ይዤ እመታውና እገድለው ነበር። </w:t>
      </w:r>
      <w:r>
        <w:rPr>
          <w:b/>
          <w:vertAlign w:val="superscript"/>
        </w:rPr>
        <w:t>36</w:t>
      </w:r>
      <w:r>
        <w:t xml:space="preserve"> አገልጋይህ አንበሳና ድብ ገድያለሁ። የሕያው እግዚአብሔርን ሠራዊት ስለተገዳደረ ይህም ያልተገረዘ ፍልስጥኤማዊ ከእነርሱ እንደ አንዱ ይሆናል" አለው። </w:t>
      </w:r>
      <w:r>
        <w:rPr>
          <w:b/>
          <w:vertAlign w:val="superscript"/>
        </w:rPr>
        <w:t>37</w:t>
      </w:r>
      <w:r>
        <w:t xml:space="preserve"> ዳዊትም፥ "እግዚአብሔር ከአንበሳና ከድብ መዳፍ አድኖኛል። ከዚህም ፍልስጥኤማዊ እጅ ያድነኛል" አለው። </w:t>
      </w:r>
      <w:r>
        <w:rPr>
          <w:b/>
          <w:vertAlign w:val="superscript"/>
        </w:rPr>
        <w:t>38</w:t>
      </w:r>
      <w:r>
        <w:t xml:space="preserve"> ከዚያም ሳኦል ዳዊትን፥ "ሂድ፥ እግዚአብሔርም ከአንተ ጋር ይሁን" አለው። ሳኦል የራሱን የጦር መሣሪያ ለዳዊት አስታጠቀው። በራሱ ላይ የነሐስ ቁር ደፋለት፥ ጥሩርም አለበሰው። </w:t>
      </w:r>
      <w:r>
        <w:rPr>
          <w:b/>
          <w:vertAlign w:val="superscript"/>
        </w:rPr>
        <w:t>39</w:t>
      </w:r>
      <w:r>
        <w:t xml:space="preserve"> ዳዊትም ሰይፉን በጦር ልብሱ ላይ ታጠቀው። ነገር ግን አልተለማመደውምና ለመራመድ አቃተው። ከዚያም ዳዊት ሳኦልን፥ "አልተለማመድኳቸውምና በእነዚህ መዋጋት አልችልም" አለው። ስለዚህ ዳዊት ከላዩ ላይ አወለቃቸው። </w:t>
      </w:r>
      <w:r>
        <w:rPr>
          <w:b/>
          <w:vertAlign w:val="superscript"/>
        </w:rPr>
        <w:t>40</w:t>
      </w:r>
      <w:r>
        <w:t xml:space="preserve"> በትሩን በእጁ ያዘ፥ ከጅረቱም አምስት ድቡልቡል ድንጋዮች መርጦ በእረኛ ኮሮጆው ውስጥ ጨመራቸው። ፍልስጥኤማዊውን በሚቀርብበት ጊዜ ወንጭፉን ይዞ ነበር። </w:t>
      </w:r>
      <w:r>
        <w:rPr>
          <w:b/>
          <w:vertAlign w:val="superscript"/>
        </w:rPr>
        <w:t>41</w:t>
      </w:r>
      <w:r>
        <w:t xml:space="preserve"> ፍልስጥኤማዊውም በፊት ለፊቱ ከሚሄደው ጋሻ ጃግሬው ጋር መጥቶ ወደ ዳዊት ቀረበ። </w:t>
      </w:r>
      <w:r>
        <w:rPr>
          <w:b/>
          <w:vertAlign w:val="superscript"/>
        </w:rPr>
        <w:t>42</w:t>
      </w:r>
      <w:r>
        <w:t xml:space="preserve"> ፍልስጥኤማዊው ዙሪያውን ሲመለከት ዳዊትን ባየው ጊዜ ቀይ፥ መልከ መልካም ገጽታ ያለው ትንሽ ልጅ ብቻ ስለነበረ ናቀው። </w:t>
      </w:r>
      <w:r>
        <w:rPr>
          <w:b/>
          <w:vertAlign w:val="superscript"/>
        </w:rPr>
        <w:t>43</w:t>
      </w:r>
      <w:r>
        <w:t xml:space="preserve"> ፍልስጥኤማዊው ዳዊትን፥ "በትር ይዘህ የምትመጣብኝ እኔ ውሻ ነኝ?" አለው። ፍልስጥኤማዊውም በአማልክቶቹ ስም ዳዊትን ረገመው። </w:t>
      </w:r>
      <w:r>
        <w:rPr>
          <w:b/>
          <w:vertAlign w:val="superscript"/>
        </w:rPr>
        <w:t>44</w:t>
      </w:r>
      <w:r>
        <w:t xml:space="preserve"> ፍልስጥኤማዊውም ዳዊትን፥ "ወደ እኔ ና፥ እኔም ሥጋህን ለሰማይ ወፎችና ለምድር አራዊት እሰጣለሁ" አለው። </w:t>
      </w:r>
      <w:r>
        <w:rPr>
          <w:b/>
          <w:vertAlign w:val="superscript"/>
        </w:rPr>
        <w:t>45</w:t>
      </w:r>
      <w:r>
        <w:t xml:space="preserve"> ዳዊትም ለፍልስጥኤማዊው እንዲህ ሲል መለሰለት፥ "አንተ ሰይፍ፥ ጦርና ጭሬ ይዘህ ትመጣብኛለህ። እኔ ግን አንተ ባቃለልከው፥ የእስራኤል ሠራዊት አምላክ በሆነው፥ በእግዚአብሔር ስም እመጣብሃለሁ። </w:t>
      </w:r>
      <w:r>
        <w:rPr>
          <w:b/>
          <w:vertAlign w:val="superscript"/>
        </w:rPr>
        <w:t>46</w:t>
      </w:r>
      <w:r>
        <w:t xml:space="preserve"> ዛሬ እግዚአብሔር በአንተ ላይ ድልን ይሰጠኛል፥ እገድልሃለሁ፥ ራስህንም ከሰውነትህ ላይ አነሣዋለሁ። ዛሬ የፍልስጥኤምን ሠራዊት ሬሳ ለሰማይ ወፎችና ለምድር አራዊት እሰጣለሁ፥ ይኸውም ምድር ሁሉ በእስራኤል አምላክ እንዳለ እንዲያውቅና </w:t>
      </w:r>
      <w:r>
        <w:rPr>
          <w:b/>
          <w:vertAlign w:val="superscript"/>
        </w:rPr>
        <w:t>47</w:t>
      </w:r>
      <w:r>
        <w:t xml:space="preserve"> በዚህ የተሰበሰበው ሁሉ እግዚአብሔር በሰይፍ ወይም በጦር ድልን እንደማይሰጥ እንዲያውቁ ነው። ጦርነቱ የእግዚአብሔር ነውና እናንተንም በእጃችን ላይ አሳልፎ ይሰጣችኋል።" </w:t>
      </w:r>
      <w:r>
        <w:rPr>
          <w:b/>
          <w:vertAlign w:val="superscript"/>
        </w:rPr>
        <w:t>48</w:t>
      </w:r>
      <w:r>
        <w:t xml:space="preserve"> ፍልስጥኤማዊው ተነሥቶ ዳዊትን በቀረበው ጊዜ ዳዊት ሊገናኘው ወደ ጠላት ጦር በፍጥነት ሮጠ። </w:t>
      </w:r>
      <w:r>
        <w:rPr>
          <w:b/>
          <w:vertAlign w:val="superscript"/>
        </w:rPr>
        <w:t>49</w:t>
      </w:r>
      <w:r>
        <w:t xml:space="preserve"> ዳዊት እጁን ወደ ኮሮጆው አስገብቶ አንድ ድንጋይ ከዚያ ወሰደ፥ ወነጨፈውና የፍልስጥኤማዊውን ግንባር መታው። ድንጋዩም በፍልስጥኤማዊው ግንባር ውስጥ ጠልቆ ገባ፥ እርሱም በግንባሩ በምድር ላይ ተደፋ። </w:t>
      </w:r>
      <w:r>
        <w:rPr>
          <w:b/>
          <w:vertAlign w:val="superscript"/>
        </w:rPr>
        <w:t>50</w:t>
      </w:r>
      <w:r>
        <w:t xml:space="preserve"> ዳዊት ፍልስጥኤማዊውን በወንጭፍና በድንጋይ አሸነፈው። ፍልስጥኤማዊውንም መትቶ ገደለው። በዳዊት እጅ ሰይፍ አልነበረም። </w:t>
      </w:r>
      <w:r>
        <w:rPr>
          <w:b/>
          <w:vertAlign w:val="superscript"/>
        </w:rPr>
        <w:t>51</w:t>
      </w:r>
      <w:r>
        <w:t xml:space="preserve"> ከዚያም ዳዊት ሮጠና በፍልስጥኤማዊው ላይ ቆመ፥ ከእርሱም ሰይፉን ወሰደ፥ ከሰገባው አወጣና ገደለው፥ በእርሱም ራሱን ቆርጦ አነሣው። ፍልስጥኤማውያን ጀግናቸው መሞቱን ባዩ ጊዜ ሸሹ። </w:t>
      </w:r>
      <w:r>
        <w:rPr>
          <w:b/>
          <w:vertAlign w:val="superscript"/>
        </w:rPr>
        <w:t>52</w:t>
      </w:r>
      <w:r>
        <w:t xml:space="preserve"> ከዚያም የእስራኤልና የይሁዳ ሰዎች እልል እያሉ ተነሥተው ፍልስጥኤማውያንን እስከ ሸለቆውና እስከ ኤቅሮን መግቢያ ድረስ አሳደዷቸው። የፍልስጥኤማውያኑ ሬሳ ከሸዓራይም እስከ ጌትና ዔቅሮን ድረስ በየመንገዱ ወድቆ ነበር። </w:t>
      </w:r>
      <w:r>
        <w:rPr>
          <w:b/>
          <w:vertAlign w:val="superscript"/>
        </w:rPr>
        <w:t>53</w:t>
      </w:r>
      <w:r>
        <w:t xml:space="preserve"> የእስራኤል ሰዎች ፍልስጥኤማውያንን ከማሳደድ ተመለሱና የጦር ሰፈራቸውን በዘበዙ። </w:t>
      </w:r>
      <w:r>
        <w:rPr>
          <w:b/>
          <w:vertAlign w:val="superscript"/>
        </w:rPr>
        <w:t>54</w:t>
      </w:r>
      <w:r>
        <w:t xml:space="preserve"> ዳዊት የፍልስጥኤማዊውን ራስ ወስደ፥ ወደ ኢየሩሳሌምም አመጣው፥ የጦር መሣሪያውን ግን በድንኳኑ ውስጥ አኖረው። </w:t>
      </w:r>
      <w:r>
        <w:rPr>
          <w:b/>
          <w:vertAlign w:val="superscript"/>
        </w:rPr>
        <w:t>55</w:t>
      </w:r>
      <w:r>
        <w:t xml:space="preserve"> ዳዊት ፍልስጥኤማዊውን ለመጋጠም ሲሄድ ሳኦል ባየው ጊዜ፥ የሰራዊቱን አዛዥ አበኔርን፥ "አንተ አበኔር፥ ይህ ወጣት የማን ልጅ ነው?" አለው። አበኔርም፥ "ንጉሥ ሆይ፥ በሕያውነትህ እምላለሁ፥ አላውቅም" አለው። </w:t>
      </w:r>
      <w:r>
        <w:rPr>
          <w:b/>
          <w:vertAlign w:val="superscript"/>
        </w:rPr>
        <w:t>56</w:t>
      </w:r>
      <w:r>
        <w:t xml:space="preserve"> ንጉሡም፥ "የማን ልጅ እንደሆነ ምናልባት ሊያውቁት የሚችሉትን ጠይቅ" አለው። </w:t>
      </w:r>
      <w:r>
        <w:rPr>
          <w:b/>
          <w:vertAlign w:val="superscript"/>
        </w:rPr>
        <w:t>57</w:t>
      </w:r>
      <w:r>
        <w:t xml:space="preserve"> ዳዊት ፍልስጥኤማዊውን ገድሎ በተመለሰ ጊዜ፥ አበኔር ወሰደው፥ የፍልስጥኤማዊውን ራስ በእጁ እንደያዘ ወደ ሳኦል አመጣው። </w:t>
      </w:r>
      <w:r>
        <w:rPr>
          <w:b/>
          <w:vertAlign w:val="superscript"/>
        </w:rPr>
        <w:t>58</w:t>
      </w:r>
      <w:r>
        <w:t xml:space="preserve"> ሳኦልም፥ "አንተ ወጣት፥ የማን ልጅ ነህ?" አለው። ዳዊትም፥ "እኔ የቤተ ልሔማዊው የአገልጋይህ የእሴይ ልጅ ነኝ" ብሎ መለሰለት።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ለሳኦል መናገሩን በጨረሰ ጊዜ የዮናታን ነፍስ በዳዊት ነፍስ ታሰረች፥ ዮናታንም እንደ ራሱ ነፍስ አድርጎ ወደደው። </w:t>
      </w:r>
      <w:r>
        <w:rPr>
          <w:b/>
          <w:vertAlign w:val="superscript"/>
        </w:rPr>
        <w:t>2</w:t>
      </w:r>
      <w:r>
        <w:t xml:space="preserve"> በዚያ ቀን ሳኦል ዳዊትን ወደ ራሱ አገልግሎት ወሰደው፤ ወደ አባቱ ቤት እንዲመለስ አላሰናበተውም። </w:t>
      </w:r>
      <w:r>
        <w:rPr>
          <w:b/>
          <w:vertAlign w:val="superscript"/>
        </w:rPr>
        <w:t>3</w:t>
      </w:r>
      <w:r>
        <w:t xml:space="preserve"> ዮናታን ዳዊትን እንደ ራሱ ነፍስ አድርጎ ስለወደደው በመካከላቸው የወዳጅነት ቃል ኪዳን አደረጉ። </w:t>
      </w:r>
      <w:r>
        <w:rPr>
          <w:b/>
          <w:vertAlign w:val="superscript"/>
        </w:rPr>
        <w:t>4</w:t>
      </w:r>
      <w:r>
        <w:t xml:space="preserve"> ዮናታን የለበሰውን ካባ አውልቆ ከጦር ልብሱ ጋር፥ እንዲሁም ሰይፉን፥ ቀስቱንና መታጠቂያውን ለዳዊት ሰጠው። </w:t>
      </w:r>
      <w:r>
        <w:rPr>
          <w:b/>
          <w:vertAlign w:val="superscript"/>
        </w:rPr>
        <w:t>5</w:t>
      </w:r>
      <w:r>
        <w:t xml:space="preserve"> ዳዊት ሳኦል ወደሚልከው ቦታ ሁሉ ይሄድ ነበር፥ ይከናወንለትም ነበር። ሳኦልም በተዋጊዎቹ ላይ ሾመው። ይህም በሕዝቡ ዓይን ሁሉ ደግሞም በሳኦል አገልጋዮች ፊት ደስ የሚያሰኝ ሆነ። </w:t>
      </w:r>
      <w:r>
        <w:rPr>
          <w:b/>
          <w:vertAlign w:val="superscript"/>
        </w:rPr>
        <w:t>6</w:t>
      </w:r>
      <w:r>
        <w:t xml:space="preserve"> ፍልስጥኤማውያንን ድል አድርገው ወደ መኖሪያቸው በመመለስ ላይ እያሉ ከእስራኤል ከተሞች ሁሉ ንጉሥ ሳኦልን ለመገናኘት፥ ሴቶች በከበሮና በሙዚቃ መሳሪያዎች በደስታ እየዘመሩና እየጨፈሩ መጡ። </w:t>
      </w:r>
      <w:r>
        <w:rPr>
          <w:b/>
          <w:vertAlign w:val="superscript"/>
        </w:rPr>
        <w:t>7</w:t>
      </w:r>
      <w:r>
        <w:t xml:space="preserve"> ሴቶቹም ሲጫወቱ እየተቀባበሉ ይዘምሩ ነበር፤ እነርሱም፥ "ሳኦል ሺዎችን ገደል፥ ዳዊትም ዐሥር ሺዎችን ገደለ" እያሉ ዘመሩ። </w:t>
      </w:r>
      <w:r>
        <w:rPr>
          <w:b/>
          <w:vertAlign w:val="superscript"/>
        </w:rPr>
        <w:t>8</w:t>
      </w:r>
      <w:r>
        <w:t xml:space="preserve"> ሳኦል እጅግ ተቆጣ፥ ይህም መዝሙር አስከፋው። እርሱም፥ "ለዳዊት ዐሥር ሺዎች አሉ፥ ለእኔ ግን ሺዎችን ብቻ። ታዲያ ከመንግሥት በቀር ምን ቀረው?" አለ። </w:t>
      </w:r>
      <w:r>
        <w:rPr>
          <w:b/>
          <w:vertAlign w:val="superscript"/>
        </w:rPr>
        <w:t>9</w:t>
      </w:r>
      <w:r>
        <w:t xml:space="preserve"> ሳኦል ከዚያን ቀን ጀምሮ ዳዊትን በጥርጣሬ ዐይን ተመለከተው። </w:t>
      </w:r>
      <w:r>
        <w:rPr>
          <w:b/>
          <w:vertAlign w:val="superscript"/>
        </w:rPr>
        <w:t>10</w:t>
      </w:r>
      <w:r>
        <w:t xml:space="preserve"> በቀጣዩ ቀን በሳኦል ላይ ከእግዚአብሔር ዘንድ ክፉ መንፈስ መጣበት። እርሱም በቤት ውስጥ እንደ ዕብድ ይለፈልፍ ነበር። ስለዚህ ዳዊት በየቀኑ ያደርግ እንደነበረው በገናውን ይደረድር ነበር። ሳኦልም በእጁ ጦር ይዞ ነበር። </w:t>
      </w:r>
      <w:r>
        <w:rPr>
          <w:b/>
          <w:vertAlign w:val="superscript"/>
        </w:rPr>
        <w:t>11</w:t>
      </w:r>
      <w:r>
        <w:t xml:space="preserve"> ሳኦል፥ "ዳዊትን ከግድግዳው ጋር አጣብቀዋለሁ" ብሎ በማሰብ ጦሩን ወረወረበት። ነገር ግን ዳዊት ከሳኦል ፊት ሁለት ጊዜ እንዲህ ባለ መንገድ አመለጠ። </w:t>
      </w:r>
      <w:r>
        <w:rPr>
          <w:b/>
          <w:vertAlign w:val="superscript"/>
        </w:rPr>
        <w:t>12</w:t>
      </w:r>
      <w:r>
        <w:t xml:space="preserve"> እግዚአብሔር ከዳዊት ጋር እንጂ ከእርሱ ጋር ስላልነበረ ሳኦል ዳዊትን ፈራው። </w:t>
      </w:r>
      <w:r>
        <w:rPr>
          <w:b/>
          <w:vertAlign w:val="superscript"/>
        </w:rPr>
        <w:t>13</w:t>
      </w:r>
      <w:r>
        <w:t xml:space="preserve"> ስለዚህ ሳኦል ከፊቱ አራቀው፥ ሻለቃም አድርጎ ሾመው። በዚህ ሁኔታ ዳዊት በሕዝቡ ፊት ይወጣና ይገባ ነበር። </w:t>
      </w:r>
      <w:r>
        <w:rPr>
          <w:b/>
          <w:vertAlign w:val="superscript"/>
        </w:rPr>
        <w:t>14</w:t>
      </w:r>
      <w:r>
        <w:t xml:space="preserve"> እግዚአብሔር ከእርሱ ጋር ስለነበረ ዳዊት የሚሠራው ሁሉ ይከናወንለት ነበር። </w:t>
      </w:r>
      <w:r>
        <w:rPr>
          <w:b/>
          <w:vertAlign w:val="superscript"/>
        </w:rPr>
        <w:t>15</w:t>
      </w:r>
      <w:r>
        <w:t xml:space="preserve"> እንደ ተከናወነለት ሳኦል ባየ ጊዜ እጅግ ፈራው። </w:t>
      </w:r>
      <w:r>
        <w:rPr>
          <w:b/>
          <w:vertAlign w:val="superscript"/>
        </w:rPr>
        <w:t>16</w:t>
      </w:r>
      <w:r>
        <w:t xml:space="preserve"> ነገር ግን በፊታቸው ይወጣና ይገባ ስለነበረ እስራኤልና ይሁዳ ሁሉ ዳዊትን ወደዱት። </w:t>
      </w:r>
      <w:r>
        <w:rPr>
          <w:b/>
          <w:vertAlign w:val="superscript"/>
        </w:rPr>
        <w:t>17</w:t>
      </w:r>
      <w:r>
        <w:t xml:space="preserve"> ከዚያም ሳኦል ዳዊትን፥ "ትልቋ ልጄ ሜሮብ ይቹት። እርሷን እድርልሃለሁ። ብቻ ጎብዝልኝ፥ የእግዚአብሔርን ጦርነቶችም ተዋጋ" አለው። ሳኦል፥ "እጄ በእርሱ ላይ አይሁን፥ ነገር ግን የፍልስጥኤማውያን እጅ በእርሱ ላይ ይሁን" ብሎ አስቦአልና። </w:t>
      </w:r>
      <w:r>
        <w:rPr>
          <w:b/>
          <w:vertAlign w:val="superscript"/>
        </w:rPr>
        <w:t>18</w:t>
      </w:r>
      <w:r>
        <w:t xml:space="preserve"> ዳዊትም ሳኦልን፥ "የንጉሥ አማች ለመሆን እኔ ማነኝ? ሕይወቴ ወይም የአባቴ ቤተ ሰብ በእስራኤል ውስጥ ምንድነው?" አለው። </w:t>
      </w:r>
      <w:r>
        <w:rPr>
          <w:b/>
          <w:vertAlign w:val="superscript"/>
        </w:rPr>
        <w:t>19</w:t>
      </w:r>
      <w:r>
        <w:t xml:space="preserve"> ነገር ግን የሳኦል ልጅ ሜሮብ ለዳዊት የምትዳርበት ጊዜ ሲደርስ ለመሓላታዊው ለኤድሪኤል ተዳረች። </w:t>
      </w:r>
      <w:r>
        <w:rPr>
          <w:b/>
          <w:vertAlign w:val="superscript"/>
        </w:rPr>
        <w:t>20</w:t>
      </w:r>
      <w:r>
        <w:t xml:space="preserve"> ነገር ግን የሳኦል ልጅ ሜልኮል ዳዊትን ወደደችው። ለሳኦል ነገሩት፥ ይህም እርሱን ደስ አሰኘው። </w:t>
      </w:r>
      <w:r>
        <w:rPr>
          <w:b/>
          <w:vertAlign w:val="superscript"/>
        </w:rPr>
        <w:t>21</w:t>
      </w:r>
      <w:r>
        <w:t xml:space="preserve"> ከዚያም ሳኦል፥ "ወጥመድ እንድትሆነውና የፍልስጥኤማውያን እጅ በእርሱ ላይ እንድትሆን እርሷን እድርለታለሁ" ብሎ አሰበ። ስለዚህ ሳኦል ዳዊትን ለሁለተኛ ጊዜ፥ "አማቼ ትሆናለህ" አለው። </w:t>
      </w:r>
      <w:r>
        <w:rPr>
          <w:b/>
          <w:vertAlign w:val="superscript"/>
        </w:rPr>
        <w:t>22</w:t>
      </w:r>
      <w:r>
        <w:t xml:space="preserve"> ሳኦል አገልጋዮቹን እንዲህ ሲል አዘዛቸው፥ "ዳዊትን በምስጢር እንዲህ በሉት፥ 'አስተውል፥ ንጉሡ በአንተ ደስ ብሎታል፥ አገልጋዮቹም ሁሉ ይወዱሃል። እንግዲያው የንጉሡ አማች ሁን'" </w:t>
      </w:r>
      <w:r>
        <w:rPr>
          <w:b/>
          <w:vertAlign w:val="superscript"/>
        </w:rPr>
        <w:t>23</w:t>
      </w:r>
      <w:r>
        <w:t xml:space="preserve"> ስለዚህ የሳኦል አገልጋዮች ይህንን ቃል ለዳዊት ነገሩት። ዳዊትም፥ "እኔ ድሃና ብዙም የማልታወቅ ሰው ሆኜ እያለሁ የንጉሥ አማች እንድሆን ማሰባችሁ ጉዳዩ እንዴት ቀልሎ ታያችሁ?" አላቸው። </w:t>
      </w:r>
      <w:r>
        <w:rPr>
          <w:b/>
          <w:vertAlign w:val="superscript"/>
        </w:rPr>
        <w:t>24</w:t>
      </w:r>
      <w:r>
        <w:t xml:space="preserve"> የሳኦል አገልጋዮችም ዳዊት የተናገረውን ቃል ነገሩት። </w:t>
      </w:r>
      <w:r>
        <w:rPr>
          <w:b/>
          <w:vertAlign w:val="superscript"/>
        </w:rPr>
        <w:t>25</w:t>
      </w:r>
      <w:r>
        <w:t xml:space="preserve"> ሳኦልም፥ "ለዳዊት እንዲህ ትሉታላችሁ፥ 'የንጉሡን ጠላቶች ለመበቀል ከአንድ መቶ የፍልስጥኤማውያን ሸለፈት ብቻ በቀር ንጉሡ ምንም ጥሎሽ አይፈልግም"። ዳዊት በፍልስጥኤማውያን እጅ እንዲወድቅ ለማድረግ ሳኦል አሰበ። </w:t>
      </w:r>
      <w:r>
        <w:rPr>
          <w:b/>
          <w:vertAlign w:val="superscript"/>
        </w:rPr>
        <w:t>26</w:t>
      </w:r>
      <w:r>
        <w:t xml:space="preserve"> አገልጋዮቹ ይህንን ቃል ለዳዊት በነገሩት ጊዜ የንጉሡ አማች መሆን ዳዊትን ደስ አሰኘው። </w:t>
      </w:r>
      <w:r>
        <w:rPr>
          <w:b/>
          <w:vertAlign w:val="superscript"/>
        </w:rPr>
        <w:t>27</w:t>
      </w:r>
      <w:r>
        <w:t xml:space="preserve"> እነዚያ ቀናት ከማብቃታቸው በፊት፥ ዳዊት ከሰዎቹ ጋር ሄዶ ሁለት መቶ ፍልስጥኤማውያንን ገደለ። ዳዊት የንጉሡ አማች ይሆን ዘንድ ሸለፈቶቹን አመጣ፥ ለንጉሡም ሙሉውን ቁጥር አስረከቡ። ስለዚህ ሳኦል ልጁን ሜልኮልን ዳረለት። </w:t>
      </w:r>
      <w:r>
        <w:rPr>
          <w:b/>
          <w:vertAlign w:val="superscript"/>
        </w:rPr>
        <w:t>28</w:t>
      </w:r>
      <w:r>
        <w:t xml:space="preserve"> እግዚአብሔር ከዳዊት ጋር እንደነበረ ሳኦል አየ፥ ዐወቀም። የሳኦል ልጅ ሜልኮልም ወደደችው። </w:t>
      </w:r>
      <w:r>
        <w:rPr>
          <w:b/>
          <w:vertAlign w:val="superscript"/>
        </w:rPr>
        <w:t>29</w:t>
      </w:r>
      <w:r>
        <w:t xml:space="preserve"> ሳኦልም ዳዊትን የበለጠ ፈራው። ሳኦል የዳዊት ጠላቱ እንደሆነ ቀጠለ። </w:t>
      </w:r>
      <w:r>
        <w:rPr>
          <w:b/>
          <w:vertAlign w:val="superscript"/>
        </w:rPr>
        <w:t>30</w:t>
      </w:r>
      <w:r>
        <w:t xml:space="preserve"> ከዚያም የፍልስጥኤም ልዑላን ብዙ ጊዜ ያደርጉት እንደነበረው ለጦርነት መጡ፥ ዳዊት ከሳኦል አገልጋዮች ሁሉ በበለጠ ሁኔታ የተሳካለት ሆነ፥ በመሆኑም ስሙ እጅግ የተከበረ ሆነ።</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ሳኦል ልጁን ዮናታንን እና አገልጋዮቹን በሙሉ ዳዊትን እንዲገድሉት ነገራቸው። የሳኦል ልጅ ዮናታን ግን ዳዊትን እጅግ ይወድደው ነበር። </w:t>
      </w:r>
      <w:r>
        <w:rPr>
          <w:b/>
          <w:vertAlign w:val="superscript"/>
        </w:rPr>
        <w:t>2</w:t>
      </w:r>
      <w:r>
        <w:t xml:space="preserve"> ስለዚህ ዮናታን ዳዊትን፥ "አባቴ ሳኦል ሊገድልህ ይፈልጋል። በመሆኑም ለራስህ ጥንቃቄ አድርግ፥ በነገውም ቀን በምስጢራዊ ቦታ ተደበቅ። </w:t>
      </w:r>
      <w:r>
        <w:rPr>
          <w:b/>
          <w:vertAlign w:val="superscript"/>
        </w:rPr>
        <w:t>3</w:t>
      </w:r>
      <w:r>
        <w:t xml:space="preserve"> አንተ ባለህበት አካባቢ ሄጄ በአባቴ አጠገብ እቆማለሁ፥ ስለ አንተም አነጋግረዋለሁ። አንዳች ነገር ካገኘሁኝም እነግርሃለሁ“ አለው። </w:t>
      </w:r>
      <w:r>
        <w:rPr>
          <w:b/>
          <w:vertAlign w:val="superscript"/>
        </w:rPr>
        <w:t>4</w:t>
      </w:r>
      <w:r>
        <w:t xml:space="preserve"> ዮናታንም ለአባቱ ለሳኦል ስለ ዳዊት መልካምን ነገር ተናገረ፥ እንዲህም አለው፥”ንጉሡ በአገልጋዩ በዳዊት ላይ ክፉ ነገር አያድርግ። እርሱ ክፉ አላደረገብህም፥ እርሱ የሠራው ሥራ ለአንተ መልካም ሆኖልሃልና። </w:t>
      </w:r>
      <w:r>
        <w:rPr>
          <w:b/>
          <w:vertAlign w:val="superscript"/>
        </w:rPr>
        <w:t>5</w:t>
      </w:r>
      <w:r>
        <w:t xml:space="preserve"> ነፍሱን በእጁ ላይ ጥሎ ፍልስጥኤማዊውን ገደለ። እግዚአብሔርም ለእስራኤል በሙሉ ታላቅ ድልን ሰጠ። አንተም አይተህ ደስ ብሎህ ነበር። ያለምንም ምክንያት ዳዊትን በመግደልህ በንጹህ ደም ላይ ለምን ኃጢአት ትሠራለህ?“ </w:t>
      </w:r>
      <w:r>
        <w:rPr>
          <w:b/>
          <w:vertAlign w:val="superscript"/>
        </w:rPr>
        <w:t>6</w:t>
      </w:r>
      <w:r>
        <w:t xml:space="preserve"> ሳኦልም ዮናታንን ሰማው። ሳኦልም፥”ሕያው እግዚአብሔርን! ዳዊት አይገደልም“ ብሎ ማለ። </w:t>
      </w:r>
      <w:r>
        <w:rPr>
          <w:b/>
          <w:vertAlign w:val="superscript"/>
        </w:rPr>
        <w:t>7</w:t>
      </w:r>
      <w:r>
        <w:t xml:space="preserve"> ከዚያም ዮናታን ዳዊትን ጠራው፥ ዮናታንም ይህንን ነገር ሁሉ ነገረው። ዮናታንም ዳዊትን ወደ ሳኦል አመጣው፥ እርሱም እንደቀድሞው በፊቱ ነበረ። </w:t>
      </w:r>
      <w:r>
        <w:rPr>
          <w:b/>
          <w:vertAlign w:val="superscript"/>
        </w:rPr>
        <w:t>8</w:t>
      </w:r>
      <w:r>
        <w:t xml:space="preserve"> እንደገናም ጦርነት ሆነ። ዳዊት ወጥቶ ከፍልስጥኤማውያን ጋር ተዋጋ፥ በታላቅ አገዳደልም ድል አደረጋቸው። እነርሱም ከፊቱ ሸሹ። </w:t>
      </w:r>
      <w:r>
        <w:rPr>
          <w:b/>
          <w:vertAlign w:val="superscript"/>
        </w:rPr>
        <w:t>9</w:t>
      </w:r>
      <w:r>
        <w:t xml:space="preserve"> ሳኦል በእጁ ጦሩን እንደያዘ በቤቱ ተቀምጦ እያለ ክፉ መንፈስ ከእግዚአብሔር ዘንድ በሳኦል ላይ መጣበት፥ ዳዊትም በገና ይደረድር ነበር። </w:t>
      </w:r>
      <w:r>
        <w:rPr>
          <w:b/>
          <w:vertAlign w:val="superscript"/>
        </w:rPr>
        <w:t>10</w:t>
      </w:r>
      <w:r>
        <w:t xml:space="preserve"> ሳኦል በጦሩ ዳዊትን ከግድግዳው ጋር ለማጣበቅ ሞከረ፥ ዳዊት ግን ከሳኦል ፊት ዘወር አለ፥ ስለዚህ የሳኦል ጦር በግድግዳው ላይ ተሰካ። በዚያ ምሽት ዳዊት ሸሽቶ አመለጠ። </w:t>
      </w:r>
      <w:r>
        <w:rPr>
          <w:b/>
          <w:vertAlign w:val="superscript"/>
        </w:rPr>
        <w:t>11</w:t>
      </w:r>
      <w:r>
        <w:t xml:space="preserve"> ሳኦልም በማግስቱ ይገድለው ዘንድ ከብበው እንዲጠብቁት ወደ ዳዊት ቤት መልዕክተኞች ላከ። የዳዊት ሚስት ሜልኮልም፥”በዚህ ሌሊት ሕይወትህን ካላዳንክ ነገ መገደልህ ነው“ አለችው። </w:t>
      </w:r>
      <w:r>
        <w:rPr>
          <w:b/>
          <w:vertAlign w:val="superscript"/>
        </w:rPr>
        <w:t>12</w:t>
      </w:r>
      <w:r>
        <w:t xml:space="preserve"> ስለዚህ ሜልኮል ዳዊትን በመስኮት እንዲወርድ አደረገችው። እርሱም ሄደ፥ ሸሽቶም አመለጠ። </w:t>
      </w:r>
      <w:r>
        <w:rPr>
          <w:b/>
          <w:vertAlign w:val="superscript"/>
        </w:rPr>
        <w:t>13</w:t>
      </w:r>
      <w:r>
        <w:t xml:space="preserve"> ሜልኮልም የቤተሰቡን የጣዖት ምስል ወስዳ በአልጋው ውስጥ አጋደመችው። በራስጌው ከፍየል ጸጉር የተሠራ ትራስ አስቀመጠች፥ በልብስም ሸፈነችው። </w:t>
      </w:r>
      <w:r>
        <w:rPr>
          <w:b/>
          <w:vertAlign w:val="superscript"/>
        </w:rPr>
        <w:t>14</w:t>
      </w:r>
      <w:r>
        <w:t xml:space="preserve"> ሳኦል ዳዊትን የሚወስዱ መልዕክተኞች በላከ ጊዜ እርሷ፥ "አሞታል" አለቻቸው። </w:t>
      </w:r>
      <w:r>
        <w:rPr>
          <w:b/>
          <w:vertAlign w:val="superscript"/>
        </w:rPr>
        <w:t>15</w:t>
      </w:r>
      <w:r>
        <w:t xml:space="preserve"> ከዚያም ሳኦል ዳዊትን እንዲያዩት መልዕክተኞች ላከ፥ እርሱም፥ "እንድገድለው ከነዐልጋው አምጡልኝ" አላቸው። </w:t>
      </w:r>
      <w:r>
        <w:rPr>
          <w:b/>
          <w:vertAlign w:val="superscript"/>
        </w:rPr>
        <w:t>16</w:t>
      </w:r>
      <w:r>
        <w:t xml:space="preserve"> መልዕክተኞቹ ወደ ቤት በገቡ ጊዜ፥ በዐልጋው ውስጥ የቤተሰቡ የጣዖት ምስል፥ በራስጌውም ከፍየል ጸጉር የተሠራው ትራስ ነበር። </w:t>
      </w:r>
      <w:r>
        <w:rPr>
          <w:b/>
          <w:vertAlign w:val="superscript"/>
        </w:rPr>
        <w:t>17</w:t>
      </w:r>
      <w:r>
        <w:t xml:space="preserve"> ሳኦል ሜልኮልን፥ "ጠላቴ እንዲሄድና እንዲያመልጥ በማድረግ ለምን አታለልሽኝ?" አላት። ሜልኮልም ለሳኦል፥ "'ልሂድ፥ አለበለዚያ እገድልሻለሁ' ስላለኝ ነው" ብላ መለሰችለት። </w:t>
      </w:r>
      <w:r>
        <w:rPr>
          <w:b/>
          <w:vertAlign w:val="superscript"/>
        </w:rPr>
        <w:t>18</w:t>
      </w:r>
      <w:r>
        <w:t xml:space="preserve"> ዳዊትም ሸሽቶ አመለጠ፥ ሳሙኤል ወዳለበት ወደ ራማም ሄደ፥ ሳኦል ያደረገበትንም ሁሉ ነገረው። ከዚያም እርሱና ሳሙኤል ሄዱ፥ በነዋትም ተቀመጡ። </w:t>
      </w:r>
      <w:r>
        <w:rPr>
          <w:b/>
          <w:vertAlign w:val="superscript"/>
        </w:rPr>
        <w:t>19</w:t>
      </w:r>
      <w:r>
        <w:t xml:space="preserve"> ለሳኦልም፥ "ዕወቀው፥ ዳዊት በራማ ነዋት ነው" ተብሎ ተነገረው። </w:t>
      </w:r>
      <w:r>
        <w:rPr>
          <w:b/>
          <w:vertAlign w:val="superscript"/>
        </w:rPr>
        <w:t>20</w:t>
      </w:r>
      <w:r>
        <w:t xml:space="preserve"> ሳኦልም ዳዊትን እንዲይዙት መልዕክተኞችን ላከ። እነርሱም ትንቢት የሚናገሩ የነቢያትን ጉባዔ፥ ሳሙኤልንም መሪያቸው ሆኖ ባዩ ጊዜ በሳኦል መልዕክተኞች ላይ የእግዚአብሔር መንፈስ መጣባቸው፥ እነርሱም ደግሞ ትንቢት ተናገሩ። </w:t>
      </w:r>
      <w:r>
        <w:rPr>
          <w:b/>
          <w:vertAlign w:val="superscript"/>
        </w:rPr>
        <w:t>21</w:t>
      </w:r>
      <w:r>
        <w:t xml:space="preserve"> ይህ ሁኔታ ለሳኦል በተነገረው ጊዜ፥ ሌሎች መልዕክተኞችን ላከ፥ እነርሱም ደግሞ ትንቢት ተናገሩ። ስለዚህ ሳኦል እንደገና ለሦስተኛ ጊዜ ሌሎች መልዕክተኞችን ላከ፥ እነርሱም ደግሞ ትንቢት ተናገሩ። </w:t>
      </w:r>
      <w:r>
        <w:rPr>
          <w:b/>
          <w:vertAlign w:val="superscript"/>
        </w:rPr>
        <w:t>22</w:t>
      </w:r>
      <w:r>
        <w:t xml:space="preserve"> ከዚያም እርሱ ደግሞ ወደ አርማቴም ሄደ፥ በሤኩ ወዳለው ጥልቅ የውሃ ጉድጓድም መጣ። እርሱም፥”ሳሙኤልና ዳዊት የት ነው ያሉት? “ ብሎ ጠየቀ። አንደኛው ሰው፥”በራማ ነዋት ናቸው“ ብሎ መለሰለት። </w:t>
      </w:r>
      <w:r>
        <w:rPr>
          <w:b/>
          <w:vertAlign w:val="superscript"/>
        </w:rPr>
        <w:t>23</w:t>
      </w:r>
      <w:r>
        <w:t xml:space="preserve"> ሳኦልም በራማ ወዳለው ነዋት ሄደ። የእግዚአብሔር መንፈስ በእርሱም ላይ መጣ፥ በራማም ወደሚገኘው ወደ ነዋት እስኪደርስ ድረስ በመንገድ ላይ ትንቢት ይናገር ነበር። </w:t>
      </w:r>
      <w:r>
        <w:rPr>
          <w:b/>
          <w:vertAlign w:val="superscript"/>
        </w:rPr>
        <w:t>24</w:t>
      </w:r>
      <w:r>
        <w:t xml:space="preserve"> እርሱም ደግሞ ልብሶቹን አወለቀ፥ በሳሙኤል ፊት እርሱም ደግሞ ትንቢት ተናገረ፥ ያን ቀንና ሌሊቱን ሁሉ ራቁቱን ተጋደመ። እነርሱም፥”ሳኦል ከነቢያት አንዱ ሆነ እንዴ? “ ያሉት በዚህ ምክንያት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ከዚያም ዳዊት በራማ ካለው ከነዋት ሸሽቶ መጣና ዮናታንን፥”ምን አድርጌአለሁ? ጥፋቴስ ምንድነው? በአባትህ ፊት ኃጢአቴ ምን ቢሆን ነው ሕይወቴን ለማጥፋት የሚፈልገው? “ አለው። </w:t>
      </w:r>
      <w:r>
        <w:rPr>
          <w:b/>
          <w:vertAlign w:val="superscript"/>
        </w:rPr>
        <w:t>2</w:t>
      </w:r>
      <w:r>
        <w:t xml:space="preserve"> ዮናታንም ዳዊትን፥”ይህ ከአንተ ይራቅ፥ አትሞትም። ነገሩ ትልቅም ይሁን ትንሽ ሳይነግረኝ አባቴ ምንም አያደርግም። አባቴ ይህንን ነገር ለምን ይደብቀኛል? ነገሩ እንዲህ አይደለም። </w:t>
      </w:r>
      <w:r>
        <w:rPr>
          <w:b/>
          <w:vertAlign w:val="superscript"/>
        </w:rPr>
        <w:t>3</w:t>
      </w:r>
      <w:r>
        <w:t xml:space="preserve"> ዳዊት ግን እንደገና ማለና፥ “በፊትህ ሞገስ ማግኘቴን አባትህ ያውቃል። እርሱም፥ 'ይህንን ዮናታን አይወቅ፥ ካልሆነ ያዝናል' ይላል። በሕያው እግዚአብሔር ስም፥ በሕያው ነፍስህም እምላለሁ፥ በእኔና በሞት መካከል የቀረው አንድ እርምጃ ነው" አለው። </w:t>
      </w:r>
      <w:r>
        <w:rPr>
          <w:b/>
          <w:vertAlign w:val="superscript"/>
        </w:rPr>
        <w:t>4</w:t>
      </w:r>
      <w:r>
        <w:t xml:space="preserve"> ዮናታን ዳዊትን፥ "የምትጠይቀኝን ሁሉ አደርግልሃለሁ" አለው። </w:t>
      </w:r>
      <w:r>
        <w:rPr>
          <w:b/>
          <w:vertAlign w:val="superscript"/>
        </w:rPr>
        <w:t>5</w:t>
      </w:r>
      <w:r>
        <w:t xml:space="preserve"> ዳዊትም ዮናታንን፥ "ነገ አዲስ ጨረቃ የምትታይበት ቀን ነው፥ ከንጉሡ ጋር ለመብላት መቀመጥ ይኖርብኛል። እስከ ሦስተኛው ቀን ምሽት ድረስ በመስኩ ውስጥ ሄጄ እንድደበቅ ፍቀድልኝ" አለው። </w:t>
      </w:r>
      <w:r>
        <w:rPr>
          <w:b/>
          <w:vertAlign w:val="superscript"/>
        </w:rPr>
        <w:t>6</w:t>
      </w:r>
      <w:r>
        <w:t xml:space="preserve"> አባትህ እኔን በማጣቱ ከጠየቀህ፥ "ዳዊት፥ መላው ቤተ ሰቡ ዓመታዊ መሥዋዕት ስለሚያቀርቡ ወደ ቤተ ልሔም ይሄድ ዘንድ እንድፈቅድለት አጥብቆ ለመነኝ' በለው። </w:t>
      </w:r>
      <w:r>
        <w:rPr>
          <w:b/>
          <w:vertAlign w:val="superscript"/>
        </w:rPr>
        <w:t>7</w:t>
      </w:r>
      <w:r>
        <w:t xml:space="preserve"> እርሱም፥ 'መልካም ነው' ካለህ ነገሩ ለአገልጋይህ ሰላም ሆኗል ማለት ነው። ነገር ግን እርሱ እጅግ ከተቆጣ ክፉ ሊያደርግብኝ እንደወሰነ በዚህ ታውቃለህ። </w:t>
      </w:r>
      <w:r>
        <w:rPr>
          <w:b/>
          <w:vertAlign w:val="superscript"/>
        </w:rPr>
        <w:t>8</w:t>
      </w:r>
      <w:r>
        <w:t xml:space="preserve"> እንግዲህ አገልጋይህን በርኅራኄ ተመልከተኝ። በእግዚአብሔር ፊት ከአገልጋይህ ጋር ቃል ኪዳን አድርገሃልና። ኃጢአት ቢገኝብኝ ግን አንተው ግደለኝ፤ ለምንስ ወደ አባትህ ትወስደኛለህ?" አለው። </w:t>
      </w:r>
      <w:r>
        <w:rPr>
          <w:b/>
          <w:vertAlign w:val="superscript"/>
        </w:rPr>
        <w:t>9</w:t>
      </w:r>
      <w:r>
        <w:t xml:space="preserve"> ዮናታንም፥ "ይህ ከአንተ ይራቅ! አባቴ ክፉ ሊያደርግብህ መወሰኑን ባውቅ አልነግርህም?" </w:t>
      </w:r>
      <w:r>
        <w:rPr>
          <w:b/>
          <w:vertAlign w:val="superscript"/>
        </w:rPr>
        <w:t>10</w:t>
      </w:r>
      <w:r>
        <w:t xml:space="preserve"> ዳዊትም ዮናታንን፥ "አባትህ አንደ አጋጣሚ በቁጣ ቢመልስልህ ማን ይነግረኛል?" አለው። </w:t>
      </w:r>
      <w:r>
        <w:rPr>
          <w:b/>
          <w:vertAlign w:val="superscript"/>
        </w:rPr>
        <w:t>11</w:t>
      </w:r>
      <w:r>
        <w:t xml:space="preserve"> ዮናታንም ዳዊትን፥ "ና፥ ወደ መስኩ እንሂድ" አለው። ሁለቱም ወደ መስኩ ሄዱ። </w:t>
      </w:r>
      <w:r>
        <w:rPr>
          <w:b/>
          <w:vertAlign w:val="superscript"/>
        </w:rPr>
        <w:t>12</w:t>
      </w:r>
      <w:r>
        <w:t xml:space="preserve"> ዮናታንም ዳዊትን እንዲህ አለው፥ "የእስራኤል አምላክ እግዚአብሔር ምስክር ይሁን። ነገ ወይም በሦስተኛው ቀን እንደዚህ ባለው ሰዓት አባቴን በምጠይቀው ጊዜ፥ ስለ ዳዊት በጎ አሳብ ካለው ልኬብህ አላሳውቅህም? </w:t>
      </w:r>
      <w:r>
        <w:rPr>
          <w:b/>
          <w:vertAlign w:val="superscript"/>
        </w:rPr>
        <w:t>13</w:t>
      </w:r>
      <w:r>
        <w:t xml:space="preserve"> አባቴ በአንተ ላይ ክፉ ማድረጉ የሚያስደስተው ከሆነ በሰላም እንድትሄድ ባላሳውቅህና ባላሰናብትህ እግዚአብሔር በዮናታን ላይ ይህንን እና ከዚህም የከፋውን ያድርግበት። ከአባቴ ጋር እንደነበረ እግዚአብሔር ከአንተም ጋር ይሁን። </w:t>
      </w:r>
      <w:r>
        <w:rPr>
          <w:b/>
          <w:vertAlign w:val="superscript"/>
        </w:rPr>
        <w:t>14</w:t>
      </w:r>
      <w:r>
        <w:t xml:space="preserve"> አንተስ በሕይወት በምኖርበት ዘመን እንዳልሞት የእግዚአብሔርን የቃል ኪዳን ታማኝነት አታሳየኝም? </w:t>
      </w:r>
      <w:r>
        <w:rPr>
          <w:b/>
          <w:vertAlign w:val="superscript"/>
        </w:rPr>
        <w:t>15</w:t>
      </w:r>
      <w:r>
        <w:t xml:space="preserve"> እግዚአብሔር የዳዊትን ጠላቶች፥ እያንዳንዳቸውን ከምድር ላይ በሚያጠፋበት ጊዜ የቃል ኪዳን ታማኝነትህን ከቤቴ አታጥፋ"። </w:t>
      </w:r>
      <w:r>
        <w:rPr>
          <w:b/>
          <w:vertAlign w:val="superscript"/>
        </w:rPr>
        <w:t>16</w:t>
      </w:r>
      <w:r>
        <w:t xml:space="preserve"> ሰለዚህ ዮናታን ከዳዊት ቤት ጋር ቃል ኪዳን አደረገና”እግዚአብሔር ከዳዊት ጠላቶች እጅ ይጠይቀው“ አለ። </w:t>
      </w:r>
      <w:r>
        <w:rPr>
          <w:b/>
          <w:vertAlign w:val="superscript"/>
        </w:rPr>
        <w:t>17</w:t>
      </w:r>
      <w:r>
        <w:t xml:space="preserve"> ዮናታን ነፍሱን እንደሚወዳት ዳዊትን ይወደው ስለነበረ፥ ለእርሱ ከነበረው ፍቅር የተነሣ ዳዊት እንደገና እንዲምልለት አደረገ። </w:t>
      </w:r>
      <w:r>
        <w:rPr>
          <w:b/>
          <w:vertAlign w:val="superscript"/>
        </w:rPr>
        <w:t>18</w:t>
      </w:r>
      <w:r>
        <w:t xml:space="preserve"> ከዚያም ዮናታን እንዲህ አለው፥”ነገ አዲስ ጨረቃ የምትታይበት የወር መጀመሪያ ቀን ነው። ወንበርህ ባዶ ስለሚሆን ላትኖር ነው። </w:t>
      </w:r>
      <w:r>
        <w:rPr>
          <w:b/>
          <w:vertAlign w:val="superscript"/>
        </w:rPr>
        <w:t>19</w:t>
      </w:r>
      <w:r>
        <w:t xml:space="preserve"> ለሦስት ቀናት ከቆየህ በኋላ፥ ፈጥነህ ውረድና በዚህ ጉዳይ ካሁን በፊት ወደተደበቅህበት ስፍራ መጥተህ በኤዜል ድንጋይ አጠገብ ቆይ። </w:t>
      </w:r>
      <w:r>
        <w:rPr>
          <w:b/>
          <w:vertAlign w:val="superscript"/>
        </w:rPr>
        <w:t>20</w:t>
      </w:r>
      <w:r>
        <w:t xml:space="preserve"> በዒላማ ላይ የምወረውር መስዬ ሦስት ፍላጻዎችን ወደዚያ አቅራቢያ እወረውራለሁ። </w:t>
      </w:r>
      <w:r>
        <w:rPr>
          <w:b/>
          <w:vertAlign w:val="superscript"/>
        </w:rPr>
        <w:t>21</w:t>
      </w:r>
      <w:r>
        <w:t xml:space="preserve"> ከእኔ ጋር ያለውን ታዳጊ ወጣት እልከውና፥ 'ሂድ ፍላጻዎቹን ፈልግ' እለዋለሁ። ታዳጊውን ልጅ፥ 'ተመልከት፥ ፍላጻዎቹ አጠገብህ ናቸው፤ ውሰዳቸው' ካልኩት ሕያው እግዚአብሔርን! ለአንተ ደኅንነት እንጂ ጉዳት አይሆንብህምና ትመጣለህ። </w:t>
      </w:r>
      <w:r>
        <w:rPr>
          <w:b/>
          <w:vertAlign w:val="superscript"/>
        </w:rPr>
        <w:t>22</w:t>
      </w:r>
      <w:r>
        <w:t xml:space="preserve"> ነገር ግን ታዳጊውን ወጣት፥ 'ተመልከት፥ ፍላጻዎቹ ከአንተ በላይ ናቸው' ካልኩት እግዚአብሔር አሰናብቶሃልና መንገድህን ሂድ። </w:t>
      </w:r>
      <w:r>
        <w:rPr>
          <w:b/>
          <w:vertAlign w:val="superscript"/>
        </w:rPr>
        <w:t>23</w:t>
      </w:r>
      <w:r>
        <w:t xml:space="preserve"> እኔና አንተ ያደረግነውን ስምምነት በሚመለከት እግዚአብሔር በእኔና በአንተ መካከል ለዘላለም ምስክር ነው።" </w:t>
      </w:r>
      <w:r>
        <w:rPr>
          <w:b/>
          <w:vertAlign w:val="superscript"/>
        </w:rPr>
        <w:t>24</w:t>
      </w:r>
      <w:r>
        <w:t xml:space="preserve"> ስለዚህ ዳዊት በመስኩ ውስጥ ተደበቀ። አዲስ ጨረቃ በሆነ ጊዜ ንጉሡ ምግብ ለመብላት ተቀመጠ። </w:t>
      </w:r>
      <w:r>
        <w:rPr>
          <w:b/>
          <w:vertAlign w:val="superscript"/>
        </w:rPr>
        <w:t>25</w:t>
      </w:r>
      <w:r>
        <w:t xml:space="preserve"> ንጉሡ እንደተለመደው በግድግዳው አጠገብ በነበረው በመቀመጫው ላይ ተቀመጠ። ዮናታን ተነሣ፥ አበኔርም በሳኦል አጠገብ ተቀምጦ ነበር። የዳዊት ቦታ ግን ባዶ ነበር። </w:t>
      </w:r>
      <w:r>
        <w:rPr>
          <w:b/>
          <w:vertAlign w:val="superscript"/>
        </w:rPr>
        <w:t>26</w:t>
      </w:r>
      <w:r>
        <w:t xml:space="preserve"> በዚያን ቀን ሳኦል ገና ምንም አልተናገረም፥ ምክንያቱም፥ "አንድ ነገር ደርሶበት ይሆናል፥ ወይም በሕጉ መሰረት አልነጻም ይሆናል፤ በርግጥ ባይነጻ ነው" ብሎ ሳላሰበ ነው። </w:t>
      </w:r>
      <w:r>
        <w:rPr>
          <w:b/>
          <w:vertAlign w:val="superscript"/>
        </w:rPr>
        <w:t>27</w:t>
      </w:r>
      <w:r>
        <w:t xml:space="preserve"> ነገር ግን አዲስ ጨረቃ በታየችበት ማግስት፥ በሁለተኛው ቀን የዳዊት ስፍራ ባዶ ነበር። ሳኦል ልጁን ዮናታንን፥ "የእሴይ ልጅ ዳዊት ትላንትም ይሁን ዛሬ ወደ ማዕድ ያልመጣው ለምንድነው?" አለው። </w:t>
      </w:r>
      <w:r>
        <w:rPr>
          <w:b/>
          <w:vertAlign w:val="superscript"/>
        </w:rPr>
        <w:t>28</w:t>
      </w:r>
      <w:r>
        <w:t xml:space="preserve"> ዮናታንም ለሳኦል እንዲህ በማለት መለሰለት፥ "ዳዊት ወደ ቤተ ልሔም ለመሄድ እንድፈቅድለት አጥብቆ ለመነኝ። </w:t>
      </w:r>
      <w:r>
        <w:rPr>
          <w:b/>
          <w:vertAlign w:val="superscript"/>
        </w:rPr>
        <w:t>29</w:t>
      </w:r>
      <w:r>
        <w:t xml:space="preserve"> እርሱም፥ 'እባክህን እንድሄድ ፍቀድልኝ። በዚያ ከተማ ቤተሰባችን የሚያቀርበው መሥዋዕት አለ፥ እኔም በዚያ እንድገኝ ወንድሜ አዞኛል። አሁንም በፊትህ ሞገስን ካገኘሁ፥ ወንድሞቼን አያቸው ዘንድ እንድሄድ እባክህን ፍቀድልኝ' አለኝ። ወደ ንጉሡ ማዕድ ያልመጣው በዚህ ምክንያት ነው።" </w:t>
      </w:r>
      <w:r>
        <w:rPr>
          <w:b/>
          <w:vertAlign w:val="superscript"/>
        </w:rPr>
        <w:t>30</w:t>
      </w:r>
      <w:r>
        <w:t xml:space="preserve"> ከዚያም የሳኦል ቁጣ በዮናታን ላይ ነደደ፥ እርሱም እንዲህ አለው፥ "አንተ የጠማማና አመጸኛ ሴት ልጅ! ለራስህ ኃፍረትና ለእናትህ የዕርቃንነት ኃፍረት የእሴይን ልጅ እንደ መረጥክ የማላውቅ መሰለህ? </w:t>
      </w:r>
      <w:r>
        <w:rPr>
          <w:b/>
          <w:vertAlign w:val="superscript"/>
        </w:rPr>
        <w:t>31</w:t>
      </w:r>
      <w:r>
        <w:t xml:space="preserve"> የእሴይ ልጅ በምድር ላይ እስካለ ድረስ አንተም ሆንክ መንግሥትህ አትጸኑም። አሁንም በእርግጥ መሞት የሚገባው ነውና ልከህ አስመጣልኝ።“ </w:t>
      </w:r>
      <w:r>
        <w:rPr>
          <w:b/>
          <w:vertAlign w:val="superscript"/>
        </w:rPr>
        <w:t>32</w:t>
      </w:r>
      <w:r>
        <w:t xml:space="preserve"> ዮናታንም አባቱን ሳኦልን፥”የሚገደለው በምን ምክንያት ነው? ያደረገውስ ምንድነው? “ ሲል መለሰለት። </w:t>
      </w:r>
      <w:r>
        <w:rPr>
          <w:b/>
          <w:vertAlign w:val="superscript"/>
        </w:rPr>
        <w:t>33</w:t>
      </w:r>
      <w:r>
        <w:t xml:space="preserve"> በዚያን ጊዜ ሳኦል ሊገድለው ጦሩን ወረወረበት። ስለዚህ አባቱ ዳዊትን ለመግደል መወሰኑን ዮናታን ተረዳ። </w:t>
      </w:r>
      <w:r>
        <w:rPr>
          <w:b/>
          <w:vertAlign w:val="superscript"/>
        </w:rPr>
        <w:t>34</w:t>
      </w:r>
      <w:r>
        <w:t xml:space="preserve"> ዮናታን እጅግ ተቆጥቶ ከማዕድ ተነሣ፥ አባቱ ስላዋረደው ስለ ዳዊት አዝኖ ነበርና በወሩ በሁለተኛው ቀን ምንም ምግብ አልበላም። </w:t>
      </w:r>
      <w:r>
        <w:rPr>
          <w:b/>
          <w:vertAlign w:val="superscript"/>
        </w:rPr>
        <w:t>35</w:t>
      </w:r>
      <w:r>
        <w:t xml:space="preserve"> በማግስቱ ዮናታን ከዳዊት ጋር ወደተቀጣጠሩበት መስክ ሄደ፥ አንድ ታዳጊ ወጣትም አብሮት ነበር። </w:t>
      </w:r>
      <w:r>
        <w:rPr>
          <w:b/>
          <w:vertAlign w:val="superscript"/>
        </w:rPr>
        <w:t>36</w:t>
      </w:r>
      <w:r>
        <w:t xml:space="preserve"> እርሱም ታዳጊውን ወጣት፥”ሩጥ፥ የምወረውራቸውን ፍላጻዎች ሰብስብ“ አለው። ታዳጊው ወጣት በሚሮጥበት ጊዜ ፍላጻውን ከበላዩ ላይ ወረወረው። </w:t>
      </w:r>
      <w:r>
        <w:rPr>
          <w:b/>
          <w:vertAlign w:val="superscript"/>
        </w:rPr>
        <w:t>37</w:t>
      </w:r>
      <w:r>
        <w:t xml:space="preserve"> ታዳጊው ወጣት ዮናታን የወረወረው ፍላጻ ወደ ወደቀበት ስፍራ በደረሰ ጊዜ፥ ዮናታን ታዳጊውን ተጣርቶ፥ "ፍላጻው ከአንተ በላይ ነው" አለው። </w:t>
      </w:r>
      <w:r>
        <w:rPr>
          <w:b/>
          <w:vertAlign w:val="superscript"/>
        </w:rPr>
        <w:t>38</w:t>
      </w:r>
      <w:r>
        <w:t xml:space="preserve"> ዮናታንም ታዳጊውን፥ "ቶሎ በል፥ ፍጠን፥ አትዘግይ!" አለው። ስለዚህ የዮናታኑ ታዳጊ ወጣት ፍላጻዎቹን ሰብስቦ ወደ ጌታው መጣ። </w:t>
      </w:r>
      <w:r>
        <w:rPr>
          <w:b/>
          <w:vertAlign w:val="superscript"/>
        </w:rPr>
        <w:t>39</w:t>
      </w:r>
      <w:r>
        <w:t xml:space="preserve"> ታዳጊው ወጣት ግን አንዳች የሚያውቀው አልነበረም። ጉዳዩን የሚያውቁት ዮናታንና ዳዊት ብቻ ነበሩ። </w:t>
      </w:r>
      <w:r>
        <w:rPr>
          <w:b/>
          <w:vertAlign w:val="superscript"/>
        </w:rPr>
        <w:t>40</w:t>
      </w:r>
      <w:r>
        <w:t xml:space="preserve"> ዮናታን የጦር መሣሪያዎቹን ለታዳጊው ወጣት ሰጥቶ፥ "ሂድ፥ ወደ ከተማ ውሰዳቸው" አለው። </w:t>
      </w:r>
      <w:r>
        <w:rPr>
          <w:b/>
          <w:vertAlign w:val="superscript"/>
        </w:rPr>
        <w:t>41</w:t>
      </w:r>
      <w:r>
        <w:t xml:space="preserve"> ታዳጊው ወጣት እንደ ሄደ፥ ዳዊት ከጉብታው ኋላ ተነሣ፥ ወደ ምድርም ተጎንብሶ ሦስት ጊዜ ሰገደ። እርስ በእርሳቸው ተሳሳሙ፥ ተላቀሱም፥ ዳዊትም አብዝቶ አለቀሰ። </w:t>
      </w:r>
      <w:r>
        <w:rPr>
          <w:b/>
          <w:vertAlign w:val="superscript"/>
        </w:rPr>
        <w:t>42</w:t>
      </w:r>
      <w:r>
        <w:t xml:space="preserve"> ዮናታንም ዳዊትን፥”'እግዚአብሔር፥ በእኔና በአንተ፥ በዘሬና በዘርህ መካከል ለዘላለም ይሁን' ተባብለን በእግዚአብሔር ስም ተማምለናልና በሰላም ሂድ” አለው። ከዚያም ዳዊት ተነሥቶ ሄደ፥ ዮናታንም ወደ ከተማ ተመለሰ።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ከዚያም ዳዊት ካህኑን አቢሜሌክን ለማግኘት ወደ ኖብ መጣ። አቢሜሌክም ዳዊትን ለመገናኘት እየተንቀጠቀጠ መጣና፥ “አንድም ሰው አብሮህ ያልሆነውና ብቻህን የሆንከው ለምንደነው?” አለው። </w:t>
      </w:r>
      <w:r>
        <w:rPr>
          <w:b/>
          <w:vertAlign w:val="superscript"/>
        </w:rPr>
        <w:t>2</w:t>
      </w:r>
      <w:r>
        <w:t xml:space="preserve"> ዳዊትም ካህኑን አቢሜሌክን፥ “ንጉሡ ለአንድ ጉዳይ ልኮኛል። እርሱም፥ 'ስለምልክህ ጉዳይና ያዘዝኩህን ነገር ማንም እንዳያውቅ'ብሎኛል። ወጣቶቹንም የሆነ ቦታ ላይ እንዲጠብቁኝ ነግሬአቸዋለሁ። </w:t>
      </w:r>
      <w:r>
        <w:rPr>
          <w:b/>
          <w:vertAlign w:val="superscript"/>
        </w:rPr>
        <w:t>3</w:t>
      </w:r>
      <w:r>
        <w:t xml:space="preserve"> ታዲያ አሁን እጅህ ላይ ምን አለ? አምስት እንጀራ ወይም ያለውን ነገር ስጠኝ” አለው። </w:t>
      </w:r>
      <w:r>
        <w:rPr>
          <w:b/>
          <w:vertAlign w:val="superscript"/>
        </w:rPr>
        <w:t>4</w:t>
      </w:r>
      <w:r>
        <w:t xml:space="preserve"> ካህኑም ለዳዊት መልሶ፥ “ማንኛውም ሰው የሚበላው እንጀራ የለኝም፥ ነገር ግን ታዳጊ ወጣቶቹ ራሳቸውን ከሴቶች ጠብቀው ከሆነ የተቀደሰ እንጀራ አለ” አለው። </w:t>
      </w:r>
      <w:r>
        <w:rPr>
          <w:b/>
          <w:vertAlign w:val="superscript"/>
        </w:rPr>
        <w:t>5</w:t>
      </w:r>
      <w:r>
        <w:t xml:space="preserve"> ዳዊትም ለካህኑ እንዲህ ሲል መለሰለት፥ “በእርግጥ በእነዚህ ሦስት ቀናት ከሴቶች ተጠብቀናል። ለተራ ተልዕኮ በሚወጡበት ጊዜ ራሳቸውን ካነጹ ለዚህ ተልዕኮማ ከእኔ ጋር ያሉት ወጣቶች ሰውነት ለእግዚአብሔር እንዴት የበለጠ የተቀደሰ አይሆንም?” </w:t>
      </w:r>
      <w:r>
        <w:rPr>
          <w:b/>
          <w:vertAlign w:val="superscript"/>
        </w:rPr>
        <w:t>6</w:t>
      </w:r>
      <w:r>
        <w:t xml:space="preserve"> ስለዚህ ከተነሣ በኋላ በስፍራው ትኩስ እንጀራ ይደረግ ዘንድ፥ ከእግዚአብሔር ፊት ከተነሣው፥ ከገጸ ሕብስቱ በስተቀር ሌላ እንጀራ በዚያ አልነበረምና፥ ካህኑ ለእግዚአብሔር የተቀደሰውን እንጀራ ሰጠው። </w:t>
      </w:r>
      <w:r>
        <w:rPr>
          <w:b/>
          <w:vertAlign w:val="superscript"/>
        </w:rPr>
        <w:t>7</w:t>
      </w:r>
      <w:r>
        <w:t xml:space="preserve"> በዚያም ቀን ከሳኦል አገልጋዮች አንዱ በእግዚአብሔር ፊት በእዚያ ቆይቶ ነበር፤ ስሙ ዶይቅ የሚባል ኤዶማዊ፥ የሳኦል የእረኞቹ አለቃ ነበር። </w:t>
      </w:r>
      <w:r>
        <w:rPr>
          <w:b/>
          <w:vertAlign w:val="superscript"/>
        </w:rPr>
        <w:t>8</w:t>
      </w:r>
      <w:r>
        <w:t xml:space="preserve"> ዳዊት አቢሜሌክን፥ "እዚህ ጦር ወይም ሰይፍ ይኖርሃል? የንጉሡ ጉዳይ አስቸኳይ ስለነበረ ሰይፌንም ሆነ መሣሪያዬን ይዤ አልመጣሁም“ አለው። </w:t>
      </w:r>
      <w:r>
        <w:rPr>
          <w:b/>
          <w:vertAlign w:val="superscript"/>
        </w:rPr>
        <w:t>9</w:t>
      </w:r>
      <w:r>
        <w:t xml:space="preserve"> ካህኑም፥”በዔላ ሸለቆ የገደልከው የፍልስጥኤማዊው የጎልያድ ሰይፍ በጨርቅ ተጠቅልሎ እዚህ ከኤፉዱ ኋላ አለ። ሌላ የጦር መሣሪያ በዚህ የለምና እርሱን ልትወስደው ብትፈልግ ውሰደው።" ዳዊትም፥ "እንደ እርሱ ያለ ሌላ ሰይፍ የለም፤ እርሱን ስጠኝ" አለው። </w:t>
      </w:r>
      <w:r>
        <w:rPr>
          <w:b/>
          <w:vertAlign w:val="superscript"/>
        </w:rPr>
        <w:t>10</w:t>
      </w:r>
      <w:r>
        <w:t xml:space="preserve"> በዚያን ቀን ዳዊት ተነሥቶ ከሳኦል ፊት ሸሸ፥ ወደ ጌት ንጉሥ ወደ አንኩስም ሄደ። </w:t>
      </w:r>
      <w:r>
        <w:rPr>
          <w:b/>
          <w:vertAlign w:val="superscript"/>
        </w:rPr>
        <w:t>11</w:t>
      </w:r>
      <w:r>
        <w:t xml:space="preserve"> የአንኩስ አገልጋዮችም ንጉሡን፥ "ይህ የምድሪቱ ንጉሥ የሆነው ዳዊት አይደለም? 'ሳኦል ሺዎችን ገደለ፥ ዳዊት ዐሥር ሺዎችን ገደለ' እያሉ ስለ እርሱ በዘፈን እየተቀባበሉ ዘምረውለት አልነበረም? አሉት። </w:t>
      </w:r>
      <w:r>
        <w:rPr>
          <w:b/>
          <w:vertAlign w:val="superscript"/>
        </w:rPr>
        <w:t>12</w:t>
      </w:r>
      <w:r>
        <w:t xml:space="preserve"> ዳዊት ይህንን ቃል በልቡ አኖረው፥ የጌትን ንጉሥ አንኩስንም እጅግ ፈራው። </w:t>
      </w:r>
      <w:r>
        <w:rPr>
          <w:b/>
          <w:vertAlign w:val="superscript"/>
        </w:rPr>
        <w:t>13</w:t>
      </w:r>
      <w:r>
        <w:t xml:space="preserve"> በፊታቸውም አዕምሮውን ለወጠ፥ በያዙት ጊዜም እንደ ዕብድ ሆነ፤ የቅጥሩን በር እየቧጨረም ለሃጩን በጺሙ ላይ አዝረከረከ። </w:t>
      </w:r>
      <w:r>
        <w:rPr>
          <w:b/>
          <w:vertAlign w:val="superscript"/>
        </w:rPr>
        <w:t>14</w:t>
      </w:r>
      <w:r>
        <w:t xml:space="preserve"> አንኩስም አገልጋዮቹን፥ “ተመልከቱ፥ ሰውዬው ዕብድ እንደሆነ ታያላችሁ። </w:t>
      </w:r>
      <w:r>
        <w:rPr>
          <w:b/>
          <w:vertAlign w:val="superscript"/>
        </w:rPr>
        <w:t>15</w:t>
      </w:r>
      <w:r>
        <w:t xml:space="preserve"> ወደ እኔ ለምን አመጣችሁት? ይህንን ሰው በፊቴ እንዲያብድ ወደ እኔ ያመጣችሁት ያበዱ ሰዎችን ስላጣሁኝ ነው? በእርግጥ እንዲህ ያለው ሰው ወደ ቤቴ ይገባል?” አላቸው።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ስለዚህ ዳዊት ያንን ትቶ ወደ ዓዶላም ዋሻ አመለጠ። ወንድሞቹና የአባቱ ቤተሰብ በሙሉ ይህንን በሰሙ ጊዜ ወደዚያ ወደ እርሱ ወረዱ። </w:t>
      </w:r>
      <w:r>
        <w:rPr>
          <w:b/>
          <w:vertAlign w:val="superscript"/>
        </w:rPr>
        <w:t>2</w:t>
      </w:r>
      <w:r>
        <w:t xml:space="preserve"> የተጨነቁ፥ ዕዳ ያለባቸውና የተከፉ ሁሉ ወደ እርሱ ተሰበሰቡ። ዳዊትም አዛዣቸው ሆነ። ከእርሱም ጋር ወደ አራት መቶ የሚጠጉ ሰዎች ነበሩ። </w:t>
      </w:r>
      <w:r>
        <w:rPr>
          <w:b/>
          <w:vertAlign w:val="superscript"/>
        </w:rPr>
        <w:t>3</w:t>
      </w:r>
      <w:r>
        <w:t xml:space="preserve"> ዳዊት ከዚያ በሞዓብ ወዳለችው ወደ ምጽጳ ሄደ። እርሱም የሞዓብን ንጉሥ፥ “እግዚአብሔር የሚያደርግልኝን እስካውቅ ድረስ እባክህን አባቴና እናቴ አንተጋ እንዲኖሩ ፈቃድህ ይሁን” አለው። </w:t>
      </w:r>
      <w:r>
        <w:rPr>
          <w:b/>
          <w:vertAlign w:val="superscript"/>
        </w:rPr>
        <w:t>4</w:t>
      </w:r>
      <w:r>
        <w:t xml:space="preserve"> እነርሱንም በሞዓብ ንጉሥ ዘንድ ተዋቸው። ዳዊት በጠንካራው ምሽግ ውስጥ በነበረበት ጊዜ ሁሉ አባቱና እናቱ ከንጉሡ ጋር ኖሩ። </w:t>
      </w:r>
      <w:r>
        <w:rPr>
          <w:b/>
          <w:vertAlign w:val="superscript"/>
        </w:rPr>
        <w:t>5</w:t>
      </w:r>
      <w:r>
        <w:t xml:space="preserve"> ከዚያም ነቢዩ ጋድ ዳዊትን፥ “በጠንካራው ምሽግ ውስጥ አትቆይ። እርሱን ትተህ ወደ ይሁዳ ምድር ሂድ” አለው። ስለዚህ ዳዊት ያንን ትቶ ወደ ሔሬት ጫካ ሄደ። </w:t>
      </w:r>
      <w:r>
        <w:rPr>
          <w:b/>
          <w:vertAlign w:val="superscript"/>
        </w:rPr>
        <w:t>6</w:t>
      </w:r>
      <w:r>
        <w:t xml:space="preserve"> ዳዊት ከእርሱ ጋር ከነበሩት ሰዎች ጋር መገኘቱን ሳኦል ሰማ። ሳኦል በጊብዓ ከአጣጥ ዛፍ ስር በእጁ ጦሩን እንደያዘ ተቀምጦ ነበር፥ አገልጋዮቹም ሁሉ በዙሪያው ቆመው ነበር። </w:t>
      </w:r>
      <w:r>
        <w:rPr>
          <w:b/>
          <w:vertAlign w:val="superscript"/>
        </w:rPr>
        <w:t>7</w:t>
      </w:r>
      <w:r>
        <w:t xml:space="preserve"> ሳኦል በዙሪያው የቆሙትን አገልጋዮቹን እንዲህ አላቸው፥ “እናንተ የብንያም ሰዎች ሆይ፥ አሁን ስሙ! የእሴይ ልጅ ለእያንዳንዳችሁ እርሻና የወይን ቦታ ይሰጣችኋል? ሁላችሁም በእኔ ላይ ስላደማችሁበት ምትክ ሻለቆችና መቶ አለቆችስ አድርጎ ይሾማችኋል? </w:t>
      </w:r>
      <w:r>
        <w:rPr>
          <w:b/>
          <w:vertAlign w:val="superscript"/>
        </w:rPr>
        <w:t>8</w:t>
      </w:r>
      <w:r>
        <w:t xml:space="preserve"> ልጄ ከእሴይ ልጅ ጋር ቃል ኪዳን ባደረገ ጊዜ ከእናንተ አንዱም አልነገረኝም። አንዳችሁም ስለ እኔ አላዘናችሁም። ልጄ አገልጋዬን ዳዊትን በእኔ ላይ ሲያነሣሣው ከእናንተ ማንም አልነገረኝም። ዛሬ ተደብቋል፥ እኔን ለማጥቃትም ይጠባበቃል።" </w:t>
      </w:r>
      <w:r>
        <w:rPr>
          <w:b/>
          <w:vertAlign w:val="superscript"/>
        </w:rPr>
        <w:t>9</w:t>
      </w:r>
      <w:r>
        <w:t xml:space="preserve"> ከዚያም በሳኦል አገልጋዮች መካከል ቆሞ የነበረው ኤዶማዊው ዶይቅ፥ "የእሴይን ልጅ ወደ ኖብ፥ ወደ አኪጦብ ልጅ ወደ አቢሜሌክ መጥቶ አይቼዋለሁ። </w:t>
      </w:r>
      <w:r>
        <w:rPr>
          <w:b/>
          <w:vertAlign w:val="superscript"/>
        </w:rPr>
        <w:t>10</w:t>
      </w:r>
      <w:r>
        <w:t xml:space="preserve"> አቤሜሌክም እግዚአብሔር ዳዊትን እንዲረዳው ጸለየለት፥ እርሱም ስንቅና የፍልስጥኤማዊውን የጎልያድን ሰይፍ ሰጠው" አለው። </w:t>
      </w:r>
      <w:r>
        <w:rPr>
          <w:b/>
          <w:vertAlign w:val="superscript"/>
        </w:rPr>
        <w:t>11</w:t>
      </w:r>
      <w:r>
        <w:t xml:space="preserve"> ንጉሡም የአኪጦብን ልጅ ካህኑን አቢሜሌክንና የአባቱን ቤተሰብ በሙሉ፥ እንዲሁም በኖብ ይኖሩ የነበሩትን ካህናት እንዲጠራ መልዕክተኛ ላከ። ሁሉም ወደ ንጉሡ መጡ። </w:t>
      </w:r>
      <w:r>
        <w:rPr>
          <w:b/>
          <w:vertAlign w:val="superscript"/>
        </w:rPr>
        <w:t>12</w:t>
      </w:r>
      <w:r>
        <w:t xml:space="preserve"> ሳኦልም፥ "የአኪጦብ ልጅ ሆይ፥ አሁን ስማ!" አለው። እርሱም፥ "ጌታዬ ሆይ፥ ይኸው አለሁ” ብሎ መለሰለት። </w:t>
      </w:r>
      <w:r>
        <w:rPr>
          <w:b/>
          <w:vertAlign w:val="superscript"/>
        </w:rPr>
        <w:t>13</w:t>
      </w:r>
      <w:r>
        <w:t xml:space="preserve"> ሳኦልም እንዲህ አለው፥ “አንተና የእሴይ ልጅ በእኔ ላይ ያሤራችሁት ለምንድነው? ዛሬ እንደሚያደርገው ሁሉ በእኔ ላይ እንዲነሣና በምስጢራዊ ቦታ እንዲደበቅ እንጀራና ሰይፍ ሰጠኸው፥ ይረዳው ዘንድ ወደ እግዚአብሔር የጸለይክለት ለምንድነው?” </w:t>
      </w:r>
      <w:r>
        <w:rPr>
          <w:b/>
          <w:vertAlign w:val="superscript"/>
        </w:rPr>
        <w:t>14</w:t>
      </w:r>
      <w:r>
        <w:t xml:space="preserve"> አቢሜሌክም ለንጉሡ፥ “የንጉሡ አማችና በጠባቂዎቹ ላይ የበላይ የሆነ፥ በቤትህም የተከበረ፥ በአገልጋዮችህ ሁሉ መካከል እንደ ዳዊት የታመነ ማነው? </w:t>
      </w:r>
      <w:r>
        <w:rPr>
          <w:b/>
          <w:vertAlign w:val="superscript"/>
        </w:rPr>
        <w:t>15</w:t>
      </w:r>
      <w:r>
        <w:t xml:space="preserve"> እግዚአብሔር እንዲረዳው ስጸልይለት የዛሬው የመጀመሪያዬ ነውን? ይህ ከእኔ ይራቅ! ንጉሡ ምንም ነገር በአገልጋይህ ወይም በአባቴ ቤት ሁሉ ላይ አያኑር። አገልጋይህ ከዚህ ሁሉ ነገር አንዱንም አላውቅምና" ብሎ መለሰለት። </w:t>
      </w:r>
      <w:r>
        <w:rPr>
          <w:b/>
          <w:vertAlign w:val="superscript"/>
        </w:rPr>
        <w:t>16</w:t>
      </w:r>
      <w:r>
        <w:t xml:space="preserve"> ንጉሡም፥ "አቢሜሌክ ሆይ፥ አንተና የአባትህ ቤት በሙሉ በእርግጥ ትሞታላችሁ" ብሎ መለሰለት። </w:t>
      </w:r>
      <w:r>
        <w:rPr>
          <w:b/>
          <w:vertAlign w:val="superscript"/>
        </w:rPr>
        <w:t>17</w:t>
      </w:r>
      <w:r>
        <w:t xml:space="preserve"> ንጉሡም በዙሪያው የቆሙትን ጠባቂዎች፥ "መሸሹን እያወቁ አላስታወቁኝምና፥ እጃቸውም ከዳዊት ጋር ነውና፥ ዙሩና የእግዚአብሔርን ካህናት ግደሏቸው” አላቸው። የንጉሡ አገልጋዮች ግን የእግዚአብሔርን ካህናት ለመግደል እጆቻቸውን አላነሡም። </w:t>
      </w:r>
      <w:r>
        <w:rPr>
          <w:b/>
          <w:vertAlign w:val="superscript"/>
        </w:rPr>
        <w:t>18</w:t>
      </w:r>
      <w:r>
        <w:t xml:space="preserve"> ከዚያም ንጉሡ ዶይቅን፥ "ዙርና ካህናቱን ግደላቸው" አለው። ስለዚህ ኤዶማዊው ዶይቅ ዞረና መታቸው፤ በዚያም ቀን ከተልባ እግር የተሠራ ኤፉድ የለበሱ ሰማንያ አምስት ሰዎችን ገደለ። </w:t>
      </w:r>
      <w:r>
        <w:rPr>
          <w:b/>
          <w:vertAlign w:val="superscript"/>
        </w:rPr>
        <w:t>19</w:t>
      </w:r>
      <w:r>
        <w:t xml:space="preserve"> እርሱም የካህናቱን ከተማ ኖብን፥ ወንዶችንና ሴቶችን፥ ልጆችንና ሕፃናትን፥ በሬዎችን፥ አህዮችንና በጎችን በሰይፍ ስለት መታቸው። ሁሉንም በሰይፍ ስለት ገደላቸው። </w:t>
      </w:r>
      <w:r>
        <w:rPr>
          <w:b/>
          <w:vertAlign w:val="superscript"/>
        </w:rPr>
        <w:t>20</w:t>
      </w:r>
      <w:r>
        <w:t xml:space="preserve"> ነገር ግን አብያታር የተባለው የአኪጦብ ልጅ፥ የአቢሜሌክ ልጅ አመለጠ፥ ወደ ዳዊትም ሸሸ። </w:t>
      </w:r>
      <w:r>
        <w:rPr>
          <w:b/>
          <w:vertAlign w:val="superscript"/>
        </w:rPr>
        <w:t>21</w:t>
      </w:r>
      <w:r>
        <w:t xml:space="preserve"> አብያታርም ሳኦል የእግዚአብሔርን ካህናት እንደ ገደለ ለዳዊት ነገረው። </w:t>
      </w:r>
      <w:r>
        <w:rPr>
          <w:b/>
          <w:vertAlign w:val="superscript"/>
        </w:rPr>
        <w:t>22</w:t>
      </w:r>
      <w:r>
        <w:t xml:space="preserve"> ዳዊትም አብያታርን፥ “ኤዶማዊው ዶይቅ በዚያ በነበረ ጊዜ በእርግጥ ለሳኦል እንደሚነግረው በዚያን ቀን ዐውቄ ነበር። ለአባትህ ቤተ ሰብ ሁሉ መሞት ተጠያቂው እኔ ነኝ! ። </w:t>
      </w:r>
      <w:r>
        <w:rPr>
          <w:b/>
          <w:vertAlign w:val="superscript"/>
        </w:rPr>
        <w:t>23</w:t>
      </w:r>
      <w:r>
        <w:t xml:space="preserve"> ከእኔ ጋር ተቀመጥ፥ አትፍራ። ያንተን ነፍስ የሚፈልግ የእኔንም ነፍስ የሚፈልግ ነው። ከእኔ ጋር በሰላም ትኖራለህ” አለው።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ለዳዊትም፥ "ፍልስጥኤማውያን ቅዒላን በመውጋት ላይ ናቸው፥ ዐውድማውንም እየዘረፉ ነው“ ብለው ነገሩት። </w:t>
      </w:r>
      <w:r>
        <w:rPr>
          <w:b/>
          <w:vertAlign w:val="superscript"/>
        </w:rPr>
        <w:t>2</w:t>
      </w:r>
      <w:r>
        <w:t xml:space="preserve"> ስለዚህ ዳዊት እግዚአብሔር እንዲረዳው ጸለየ፥ እርሱም፥”እነዚህን ፍልስጥኤማውያን ሄጄ ልምታቸው? “ ብሎ ጠየቀ። እግዚአብሔርም ዳዊትን፥”ሂድና ፍልስጥኤማውያንን ምታ፥ ቅዒላንም አድን“ አለው። </w:t>
      </w:r>
      <w:r>
        <w:rPr>
          <w:b/>
          <w:vertAlign w:val="superscript"/>
        </w:rPr>
        <w:t>3</w:t>
      </w:r>
      <w:r>
        <w:t xml:space="preserve"> የዳዊት ሰዎችም፥”ተመልከት፥ እዚሁ በይሁዳ ሆነን እየፈራን ነው። በፍልስጥኤማውያን ላይ ወደ ቅዒላ ለመውጣትማ ይልቁን እንዴት አስፈሪ አይሆንብንም? “ አሉት። </w:t>
      </w:r>
      <w:r>
        <w:rPr>
          <w:b/>
          <w:vertAlign w:val="superscript"/>
        </w:rPr>
        <w:t>4</w:t>
      </w:r>
      <w:r>
        <w:t xml:space="preserve"> ከዚያም ዳዊት እግዚአብሔር እንዲረዳው እንደገና ጸለየ። እግዚአብሔርም፥”ተነሥ፥ ወደ ቅዒላ ውረድ። በፍልስጥኤማውያን ላይ ድልን እሰጥሃለሁ“ ብሎ መለሰለት። </w:t>
      </w:r>
      <w:r>
        <w:rPr>
          <w:b/>
          <w:vertAlign w:val="superscript"/>
        </w:rPr>
        <w:t>5</w:t>
      </w:r>
      <w:r>
        <w:t xml:space="preserve"> ዳዊትና ሰዎቹም ሄደው ከፍልስጥኤማውያን ጋር ተዋጉ። የቀንድ ከብቶቻቸውን ወሰዱ፥ እነርሱንም በታላቅ አገዳደል መቷቸው። ስለዚህ ዳዊት የቅዒላን ነዋሪዎች አዳናቸው። </w:t>
      </w:r>
      <w:r>
        <w:rPr>
          <w:b/>
          <w:vertAlign w:val="superscript"/>
        </w:rPr>
        <w:t>6</w:t>
      </w:r>
      <w:r>
        <w:t xml:space="preserve"> የአቢሜሌክ ልጅ አብያታር ወደ ቅዒላ ወደ ዳዊት በሸሸ ጊዜ ኤፉዱን ይዞ ወርዶ ነበር። </w:t>
      </w:r>
      <w:r>
        <w:rPr>
          <w:b/>
          <w:vertAlign w:val="superscript"/>
        </w:rPr>
        <w:t>7</w:t>
      </w:r>
      <w:r>
        <w:t xml:space="preserve"> ዳዊት ወደ ቅዒላ መሄዱ ለሳኦል ተነገረው። ሳኦልም፥ "በሮችና መቀርቀሪያዎች ወዳሏት ከተማ በመግባቱ በራሱ ላይ ዘግቷልና እግዚአብሔር በእጄ ላይ ጥሎታል" አለ። </w:t>
      </w:r>
      <w:r>
        <w:rPr>
          <w:b/>
          <w:vertAlign w:val="superscript"/>
        </w:rPr>
        <w:t>8</w:t>
      </w:r>
      <w:r>
        <w:t xml:space="preserve"> ሳኦልም ወደ ቅዒላ ወርደው ዳዊትንና ሰዎቹን እንዲከቡ ሠራዊቱን ሁሉ ለጦርነት ጠራቸው። </w:t>
      </w:r>
      <w:r>
        <w:rPr>
          <w:b/>
          <w:vertAlign w:val="superscript"/>
        </w:rPr>
        <w:t>9</w:t>
      </w:r>
      <w:r>
        <w:t xml:space="preserve"> ዳዊትም ሳኦል ክፉ ሊያደርግበት እንዳቀደ ዐወቀ። እርሱም ካህኑን አብያታርን፥ "ኤፉዱን ወደዚህ አምጣው" አለው። </w:t>
      </w:r>
      <w:r>
        <w:rPr>
          <w:b/>
          <w:vertAlign w:val="superscript"/>
        </w:rPr>
        <w:t>10</w:t>
      </w:r>
      <w:r>
        <w:t xml:space="preserve"> ዳዊትም፥ "የእስራኤል አምላክ እግዚአብሔር ሆይ፥ ሳኦል በእኔ ምክንያት ከተማይቱን ለማጥፋት ወደ ቅዒላ ለመምጣት እንደሚፈልግ አገልጋይህ በእርግጥ ሰምቷል። </w:t>
      </w:r>
      <w:r>
        <w:rPr>
          <w:b/>
          <w:vertAlign w:val="superscript"/>
        </w:rPr>
        <w:t>11</w:t>
      </w:r>
      <w:r>
        <w:t xml:space="preserve"> አገልጋይህ እንደ ሰማው፥ ሳኦል ወደዚህ ይወርዳል? የቅዒላ ሰዎችስ በእጁ አሳልፈው ይሰጡኝ ይሆን? የእስራኤል አምላክ እግዚአብሔር ሆይ፥ እባክህን ለአገልጋይህ እንድትነግረኝ እለምንሃለሁ” አለ። እግዚአብሔርም፥ “አዎን፥ ወደዚህ ይወርዳል” አለው። </w:t>
      </w:r>
      <w:r>
        <w:rPr>
          <w:b/>
          <w:vertAlign w:val="superscript"/>
        </w:rPr>
        <w:t>12</w:t>
      </w:r>
      <w:r>
        <w:t xml:space="preserve"> ዳዊትም፥ “የቅዒላ ሰዎች እኔንና ሰዎቼን በሳኦል እጅ አሳልፈው ይሰጡናልን?” ብሎ ጠየቀው። እግዚአብሔርም፥ “አሳልፈው ይሰጧችኋል" አለ። </w:t>
      </w:r>
      <w:r>
        <w:rPr>
          <w:b/>
          <w:vertAlign w:val="superscript"/>
        </w:rPr>
        <w:t>13</w:t>
      </w:r>
      <w:r>
        <w:t xml:space="preserve"> ከዚያም ዳዊትና ወደ ስድስት መቶ የሚደርሱ ሰዎቹ ተነሡ፥ ከቅዒላም ወጥተው ሄዱ፥ ከቦታ ቦታም እየተዘዋወሩ ሄዱ። ዳዊት ከቅዒላ መሸሹ ለሳኦል ተነገረው፥ እርሱም ማሳደዱን አቆመ። </w:t>
      </w:r>
      <w:r>
        <w:rPr>
          <w:b/>
          <w:vertAlign w:val="superscript"/>
        </w:rPr>
        <w:t>14</w:t>
      </w:r>
      <w:r>
        <w:t xml:space="preserve"> ዳዊትም በዚፍ ምድረ በዳ ውስጥ ባለው በኮረብታማው አገር፥ በምድረ በዳው ባለ ምሽግ ውስጥ ኖረ። ሳኦል በየቀኑ ይፈልገው ነበር፥ እግዚአብሔር ግን በእጁ ላይ አልጣለውም። </w:t>
      </w:r>
      <w:r>
        <w:rPr>
          <w:b/>
          <w:vertAlign w:val="superscript"/>
        </w:rPr>
        <w:t>15</w:t>
      </w:r>
      <w:r>
        <w:t xml:space="preserve"> ዳዊት በዚፍ ምድረ በዳ ሖሬሽ በተባለ ቦታ ነበር፤ ሳኦልም የእርሱን ሕይወት ለማጥፋት እንደ ወጣ አየ። </w:t>
      </w:r>
      <w:r>
        <w:rPr>
          <w:b/>
          <w:vertAlign w:val="superscript"/>
        </w:rPr>
        <w:t>16</w:t>
      </w:r>
      <w:r>
        <w:t xml:space="preserve"> ከዚያም የሳኦል ልጅ ዮናታን ተነሥቶ በሖሬሽ ወደሚገኘው ወደ ዳዊት ሄደ፥ በእግዚአብሔር ስም አበረታታው። </w:t>
      </w:r>
      <w:r>
        <w:rPr>
          <w:b/>
          <w:vertAlign w:val="superscript"/>
        </w:rPr>
        <w:t>17</w:t>
      </w:r>
      <w:r>
        <w:t xml:space="preserve"> እንዲህም አለው፥ "የአባቴ የሳኦል እጅ አያገኝህምና አትፍራ። አንተ በእስራኤል ላይ ንጉሥ ትሆናለህ፥ እኔም ምክትልህ እሆናለሁ። አባቴ ሳኦልም ደግሞ ይህንን ያውቃል።" </w:t>
      </w:r>
      <w:r>
        <w:rPr>
          <w:b/>
          <w:vertAlign w:val="superscript"/>
        </w:rPr>
        <w:t>18</w:t>
      </w:r>
      <w:r>
        <w:t xml:space="preserve"> እነርሱም በእግዚአብሔር ፊት ቃል ኪዳን አደረጉ። ዳዊት በሖሬሽ ቆየ፥ ዮናታንም ወደ ቤቱ ተመለሰ። </w:t>
      </w:r>
      <w:r>
        <w:rPr>
          <w:b/>
          <w:vertAlign w:val="superscript"/>
        </w:rPr>
        <w:t>19</w:t>
      </w:r>
      <w:r>
        <w:t xml:space="preserve"> ዚፋውያንም በጊብዓ ወዳለው ወደ ሳኦል መጥተው፥ "ዳዊት ከየሴሞን በስተደቡብ በሚገኘው በኤኬላ ኮረብታ ላይ፥ በሖሬሽ ምሽጎች ውስጥ በመካከላችን ተደብቋል፤ </w:t>
      </w:r>
      <w:r>
        <w:rPr>
          <w:b/>
          <w:vertAlign w:val="superscript"/>
        </w:rPr>
        <w:t>20</w:t>
      </w:r>
      <w:r>
        <w:t xml:space="preserve"> አሁንም ንጉሥ ሆይ! ወደዚህ ውረድ፥ ደስ ባለህ ጊዜ ወደዚህ ውረድ! በንጉሡ እጅ አሳልፎ የመስጠቱ ድርሻ የእኛ ይሆናል” አሉት። </w:t>
      </w:r>
      <w:r>
        <w:rPr>
          <w:b/>
          <w:vertAlign w:val="superscript"/>
        </w:rPr>
        <w:t>21</w:t>
      </w:r>
      <w:r>
        <w:t xml:space="preserve"> ሳኦልም፥ “ስለ እኔ ተቆርቁራችኋልና እግዚአብሔር ይባርካችሁ። </w:t>
      </w:r>
      <w:r>
        <w:rPr>
          <w:b/>
          <w:vertAlign w:val="superscript"/>
        </w:rPr>
        <w:t>22</w:t>
      </w:r>
      <w:r>
        <w:t xml:space="preserve"> ሂዱና በይበልጥ እርግጠኛ ሁኑ። የት እንደ ተደበቀና በዚያ ማን እንዳየው መርምሩና ዕወቁ። እጅግ ተንኮለኛ ስለመሆኑ ተነግሮኛል። </w:t>
      </w:r>
      <w:r>
        <w:rPr>
          <w:b/>
          <w:vertAlign w:val="superscript"/>
        </w:rPr>
        <w:t>23</w:t>
      </w:r>
      <w:r>
        <w:t xml:space="preserve"> ስለዚህ ልብ በሉ፥ ራሱን የሚደብቅባቸውን ቦታዎች በሙሉ መርምሩ። የተረጋገጠ መረጃ ይዛችሁልኝ ተመለሱ፥ ከዚያ በኋላ እኔም ከእናንተ ጋር እሄዳለሁ። በምድሪቱ ላይ ካለ፥ በይሁዳ ሺዎች ሁሉ መካከል እፈልገዋለሁ” አላቸው። </w:t>
      </w:r>
      <w:r>
        <w:rPr>
          <w:b/>
          <w:vertAlign w:val="superscript"/>
        </w:rPr>
        <w:t>24</w:t>
      </w:r>
      <w:r>
        <w:t xml:space="preserve"> እነርሱም ተነሡ፥ ሳኦልንም ቀድመው ወደ ዚፍ ሄዱ። ዳዊትና ሰዎቹ ከየሴሞን በስተደቡብ በዓረባ በምትገኘው በማዖን ምድረ በዳ ውስጥ ነበሩ። </w:t>
      </w:r>
      <w:r>
        <w:rPr>
          <w:b/>
          <w:vertAlign w:val="superscript"/>
        </w:rPr>
        <w:t>25</w:t>
      </w:r>
      <w:r>
        <w:t xml:space="preserve"> ሳኦልና ሰዎቹም እርሱን ሊፈልጉት ሄዱ። ይህም ለዳዊት ተነገረው፥ ስለዚህ ወደ ዐለታማው ኮረብታ ወርዶ በማዖን ምድረ በዳ ውስጥ ኖረ። ሳኦል በሰማ ጊዜ ዳዊትን በማዖን ምድረ በዳ አሳደደው። </w:t>
      </w:r>
      <w:r>
        <w:rPr>
          <w:b/>
          <w:vertAlign w:val="superscript"/>
        </w:rPr>
        <w:t>26</w:t>
      </w:r>
      <w:r>
        <w:t xml:space="preserve"> ሳኦል በተራራው በአንዱ ወገን ሄደ፥ ዳዊትና ሰዎቹም በተራራው በወዲያኛው ወገን ይሄዱ ነበር። ዳዊት ከሳኦል ለማምለጥ ተቻኮለ። ሳኦልና ሰዎቹ ዳዊትንና ከእርሱ ጋር የነበሩትን ሰዎች ለመያዝ እየከበቧቸው በነበሩበት ጊዜ </w:t>
      </w:r>
      <w:r>
        <w:rPr>
          <w:b/>
          <w:vertAlign w:val="superscript"/>
        </w:rPr>
        <w:t>27</w:t>
      </w:r>
      <w:r>
        <w:t xml:space="preserve"> አንድ መልዕክተኛ ወደ ሳኦል መጥቶ፥ “ፍልስጥኤማውያን ምድሪቱን ወረዋታልና ፈጥነህ ና" አለው። </w:t>
      </w:r>
      <w:r>
        <w:rPr>
          <w:b/>
          <w:vertAlign w:val="superscript"/>
        </w:rPr>
        <w:t>28</w:t>
      </w:r>
      <w:r>
        <w:t xml:space="preserve"> ስለዚህ ሳኦል ዳዊትን ከማሳደድ ተመልሶ ፍልስጥኤማውያንን ለመዋጋት ሄደ። በዚህ ምክንያት ያ ስፍራ የማምለጫ ዐለት ተብሎ ተጠራ። </w:t>
      </w:r>
      <w:r>
        <w:rPr>
          <w:b/>
          <w:vertAlign w:val="superscript"/>
        </w:rPr>
        <w:t>29</w:t>
      </w:r>
      <w:r>
        <w:t xml:space="preserve"> ዳዊት ከዚያ ወጥቶ በዓይንጋዲ ባሉ ምሽጎች ውስጥ ኖረ።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ሳኦል ፍልስጥኤማውያንን ከማሳደድ በተመለሰ ጊዜ፥ "ዳዊት በዓይንጋዲ ምድረ በዳ ውስጥ ነው" ተብሎ ተነገረው። </w:t>
      </w:r>
      <w:r>
        <w:rPr>
          <w:b/>
          <w:vertAlign w:val="superscript"/>
        </w:rPr>
        <w:t>2</w:t>
      </w:r>
      <w:r>
        <w:t xml:space="preserve"> ከዚያም ሳኦል ከእስራኤል ሁሉ የተመረጡትን ሦስት ሺህ ሰዎች ይዞ ዳዊትንና ሰዎቹን ለመፈለግ ወደ ዓይንጋዲ ሄደ። </w:t>
      </w:r>
      <w:r>
        <w:rPr>
          <w:b/>
          <w:vertAlign w:val="superscript"/>
        </w:rPr>
        <w:t>3</w:t>
      </w:r>
      <w:r>
        <w:t xml:space="preserve"> እርሱም በመንገዱ በበጎች ማደሪያ አቅራቢያ ወደነበረ ዋሻ መጣ። ሳኦልም ለመጸዳዳት ወደዚያ ገባ። ዳዊትና ሰዎቹ በዋሻው ውስጥ ከኋላ ጥጉጋ ተቀምጠው ነበር። </w:t>
      </w:r>
      <w:r>
        <w:rPr>
          <w:b/>
          <w:vertAlign w:val="superscript"/>
        </w:rPr>
        <w:t>4</w:t>
      </w:r>
      <w:r>
        <w:t xml:space="preserve"> የዳዊት ሰዎችም፥ "'ደስ ያሰኘህን እንድታደርግበት ጠላትህን በእጅህ ላይ አሳልፌ እሰጥሃለሁ' ባለህ ጊዜ እግዚአብሔር የተናገረው ስለዚህ ቀን ነው” አሉት። ከዚያም ዳዊት ተነሥቶ በጸጥታ በደረቱ እየተሳበ ወደ ፊት በመሄድ የሳኦልን የካባውን ጫፍ ቆረጠው። </w:t>
      </w:r>
      <w:r>
        <w:rPr>
          <w:b/>
          <w:vertAlign w:val="superscript"/>
        </w:rPr>
        <w:t>5</w:t>
      </w:r>
      <w:r>
        <w:t xml:space="preserve"> ከዚህ በኋላ የሳኦልን የካባውን ጫፍ ስለ ቆረጠ ዳዊትን ኅሊናው ወቀሰው። </w:t>
      </w:r>
      <w:r>
        <w:rPr>
          <w:b/>
          <w:vertAlign w:val="superscript"/>
        </w:rPr>
        <w:t>6</w:t>
      </w:r>
      <w:r>
        <w:t xml:space="preserve"> እርሱም ሰዎቹን፥ "እግዚአብሔር በቀባው በጌታዬ ላይ እጄን በማንሣት እንዲህ ያለውን ነገር ማድረግን እግዚአብሔር ከእኔ ያርቀው" አላቸው። </w:t>
      </w:r>
      <w:r>
        <w:rPr>
          <w:b/>
          <w:vertAlign w:val="superscript"/>
        </w:rPr>
        <w:t>7</w:t>
      </w:r>
      <w:r>
        <w:t xml:space="preserve"> ስለዚህ ዳዊት የእርሱን ሰዎች በዚህ ቃል ገሰጻቸው፥ በሳኦል ላይ አደጋ እንዲጥሉበት አልፈቀደላቸውም። ሳኦል ተነሥቶ ከዋሻው ወጣና መንገዱን ቀጠለ። </w:t>
      </w:r>
      <w:r>
        <w:rPr>
          <w:b/>
          <w:vertAlign w:val="superscript"/>
        </w:rPr>
        <w:t>8</w:t>
      </w:r>
      <w:r>
        <w:t xml:space="preserve"> ከዚህ በኋላ ዳዊት ተነሥቶ ከዋሻው በመውጣት ሳኦልን፥ "ጌታዬ፥ ንጉሥ ሆይ!" በማለት ተጣራ። ሳኦል ወደ ኋላው ዘወር ብሎ በተመለከተ ጊዜ፥ ዳዊት በመስገድ አክብሮትን አሳየው። </w:t>
      </w:r>
      <w:r>
        <w:rPr>
          <w:b/>
          <w:vertAlign w:val="superscript"/>
        </w:rPr>
        <w:t>9</w:t>
      </w:r>
      <w:r>
        <w:t xml:space="preserve"> ዳዊትም ሳኦልን፥ “ 'ዳዊት ሊጎዳህ ይፈልጋል' የሚሉህን ሰዎች ለምን ትሰማቸዋለህ? </w:t>
      </w:r>
      <w:r>
        <w:rPr>
          <w:b/>
          <w:vertAlign w:val="superscript"/>
        </w:rPr>
        <w:t>10</w:t>
      </w:r>
      <w:r>
        <w:t xml:space="preserve"> በዋሻው በነበርን ጊዜ እግዚአብሔር ዛሬ እጄ ላይ ጥሎህ እንደነበረ ዓይኖችህ አይተዋል። አንዳንዶቹ እንድገድልህ ነግረውኝ ነበር፥ እኔ ግን ራራሁልህ። እኔም፥ 'በእግዚአብሔር የተቀባ ስለሆነ፥ በጌታዬ ላይ እጄን አላነሣም' አልኩኝ። </w:t>
      </w:r>
      <w:r>
        <w:rPr>
          <w:b/>
          <w:vertAlign w:val="superscript"/>
        </w:rPr>
        <w:t>11</w:t>
      </w:r>
      <w:r>
        <w:t xml:space="preserve"> አባቴ ሆይ ተመልከት፥ በእጄ ላይ ያለውን የካባህን ቁራጭ ተመልከት። የካባህን ጫፍ ቆረጥኩኝ እንጂ አልገደልኩህም፥ በመሆኑም በእጄ ላይ ክፋትና ክህደት እንደሌለ ዕወቅ፤ ምንም እንኳን ሕይወቴን ለማጥፋት ብታሳድደኝም፥ እኔ አልበደልኩህም። </w:t>
      </w:r>
      <w:r>
        <w:rPr>
          <w:b/>
          <w:vertAlign w:val="superscript"/>
        </w:rPr>
        <w:t>12</w:t>
      </w:r>
      <w:r>
        <w:t xml:space="preserve"> እግዚአብሔር በእኔና በአንተ መካከል ይፍረድ፥ እግዚአብሔር ይበቀልልኝ፥ እጄ ግን ባንተ ላይ አትሆንም። </w:t>
      </w:r>
      <w:r>
        <w:rPr>
          <w:b/>
          <w:vertAlign w:val="superscript"/>
        </w:rPr>
        <w:t>13</w:t>
      </w:r>
      <w:r>
        <w:t xml:space="preserve"> የጥንቱ ምሳሌ፥ 'ከክፉ ሰው ክፋት ይወጣል' ይላል። እጄ ግን ባንተ ላይ አትሆንም። </w:t>
      </w:r>
      <w:r>
        <w:rPr>
          <w:b/>
          <w:vertAlign w:val="superscript"/>
        </w:rPr>
        <w:t>14</w:t>
      </w:r>
      <w:r>
        <w:t xml:space="preserve"> የእስራኤል ንጉሥ የወጣው በማን ላይ ነው? የምታሳድደው ማንን ነው? የሞተን ውሻ! ቁንጫን! </w:t>
      </w:r>
      <w:r>
        <w:rPr>
          <w:b/>
          <w:vertAlign w:val="superscript"/>
        </w:rPr>
        <w:t>15</w:t>
      </w:r>
      <w:r>
        <w:t xml:space="preserve"> እግዚአብሔር ፈራጅ ይሁን፥ በእኔና በአንተ መካከል ይመልከት፥ ይፍረድም፥ ጉዳዬን ተመልክቶም ከእጅህ እንዳመልጥ ይርዳኝ።” </w:t>
      </w:r>
      <w:r>
        <w:rPr>
          <w:b/>
          <w:vertAlign w:val="superscript"/>
        </w:rPr>
        <w:t>16</w:t>
      </w:r>
      <w:r>
        <w:t xml:space="preserve"> ዳዊት ይህንን ቃል ለሳኦል ተናግሮ በጨረሰ ጊዜ፥ ሳኦል፥ “ልጄ ዳዊት! ይህ ድምፅህ ነው?” አለው። ሳኦልም ድምፁን አሰምቶ አለቀሰ። </w:t>
      </w:r>
      <w:r>
        <w:rPr>
          <w:b/>
          <w:vertAlign w:val="superscript"/>
        </w:rPr>
        <w:t>17</w:t>
      </w:r>
      <w:r>
        <w:t xml:space="preserve"> እርሱም ዳዊትን እንዲህ አለው፥ "በክፋት ስመልስልህ በደግነት መልሰህልኛልና ከእኔ ይልቅ አንተ ጻድቅ ነህ። </w:t>
      </w:r>
      <w:r>
        <w:rPr>
          <w:b/>
          <w:vertAlign w:val="superscript"/>
        </w:rPr>
        <w:t>18</w:t>
      </w:r>
      <w:r>
        <w:t xml:space="preserve"> እግዚአብሔር በእጅህ ላይ በጣለኝ ጊዜ አልገደልከኝምና በጎነትን እንዳደረግህልኝ ዛሬ አሳይተሃል። </w:t>
      </w:r>
      <w:r>
        <w:rPr>
          <w:b/>
          <w:vertAlign w:val="superscript"/>
        </w:rPr>
        <w:t>19</w:t>
      </w:r>
      <w:r>
        <w:t xml:space="preserve"> አንድ ሰው ጠላቱን ቢያገኘው በሰላም ያሰናብተዋል? ዛሬ ስላደረግህልኝ ነገር እግዚአብሔር ቸርነትን ያድርግልህ። </w:t>
      </w:r>
      <w:r>
        <w:rPr>
          <w:b/>
          <w:vertAlign w:val="superscript"/>
        </w:rPr>
        <w:t>20</w:t>
      </w:r>
      <w:r>
        <w:t xml:space="preserve"> አሁንም፥ በእርግጥ ንጉሥ እንደምትሆንና የእስራኤል መንግሥት በእጅህ እንደሚጸና ዐውቃለሁ። </w:t>
      </w:r>
      <w:r>
        <w:rPr>
          <w:b/>
          <w:vertAlign w:val="superscript"/>
        </w:rPr>
        <w:t>21</w:t>
      </w:r>
      <w:r>
        <w:t xml:space="preserve"> ከእኔ በኋላ ዘሮቼን እንደማታጠፋና ስሜንም ከአባቴ ቤት እንደማትደመስሰው በእግዚአብሔር ማልልኝ።" </w:t>
      </w:r>
      <w:r>
        <w:rPr>
          <w:b/>
          <w:vertAlign w:val="superscript"/>
        </w:rPr>
        <w:t>22</w:t>
      </w:r>
      <w:r>
        <w:t xml:space="preserve"> ስለዚህ ዳዊት ለሳኦል ማለለት። ከዚያም ሳኦል ወደ ቤቱ ሄደ፥ ዳዊትና ሰዎቹ ግን ወደ አምባው ወጡ።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ሳሙኤል ሞተ። እስራኤላውያን ሁሉ ተሰብስበው አለቀሱለት፥ በራማም በቤቱ ቀበሩት። ከዚያም ዳዊት ተነሥቶ ወደ ፋራን ምድረ በዳ ወረደ። </w:t>
      </w:r>
      <w:r>
        <w:rPr>
          <w:b/>
          <w:vertAlign w:val="superscript"/>
        </w:rPr>
        <w:t>2</w:t>
      </w:r>
      <w:r>
        <w:t xml:space="preserve"> በማዖን አንድ ሰው ነበር፥ ንብረቱም በቀርሜሎስ ይኖር ነበር። ሰውዬው እጅግ ባለጸጋ ነበር። እርሱም ሦስት ሺህ በጎችና አንድ ሺህ ፍየሎች ነበሩት። በቀርሜሎስም በጎቹን ይሸልት ነበር። </w:t>
      </w:r>
      <w:r>
        <w:rPr>
          <w:b/>
          <w:vertAlign w:val="superscript"/>
        </w:rPr>
        <w:t>3</w:t>
      </w:r>
      <w:r>
        <w:t xml:space="preserve"> የሰውየው ስም ናባል፥ የሚስቱም ስም አቢግያ ነበር። ሴቲቱ ብልህና መልኳም የተዋበ ነበረች። ሰውየው ግን አስቸጋሪና በምግባሩ ክፉ ነበር። እርሱም የካሌብ ቤተ ሰብ ተወላጅ ነበር። </w:t>
      </w:r>
      <w:r>
        <w:rPr>
          <w:b/>
          <w:vertAlign w:val="superscript"/>
        </w:rPr>
        <w:t>4</w:t>
      </w:r>
      <w:r>
        <w:t xml:space="preserve"> ዳዊት በምድረ በዳ ውስጥ ሳለ ናባል በጎቹን እንደሚሸልት ሰማ። </w:t>
      </w:r>
      <w:r>
        <w:rPr>
          <w:b/>
          <w:vertAlign w:val="superscript"/>
        </w:rPr>
        <w:t>5</w:t>
      </w:r>
      <w:r>
        <w:t xml:space="preserve"> ስለዚህ ዳዊት ዐሥር ወጣቶችን ላከ። ዳዊትም ወጣቶቹን እንዲህ አላቸው፥ “ወደ ቀርሜሎስ ውጡ፥ ወደ ናባልም ሂዱና በስሜ ሰላምታ አቅርቡለት። </w:t>
      </w:r>
      <w:r>
        <w:rPr>
          <w:b/>
          <w:vertAlign w:val="superscript"/>
        </w:rPr>
        <w:t>6</w:t>
      </w:r>
      <w:r>
        <w:t xml:space="preserve"> እርሱንም እንዲህ በሉት፥ 'በብልጽግና ኑር፥ ሰላም ላንተ፥ ለቤትህና ያንተ ለሆነው ሁሉ ይሁን። </w:t>
      </w:r>
      <w:r>
        <w:rPr>
          <w:b/>
          <w:vertAlign w:val="superscript"/>
        </w:rPr>
        <w:t>7</w:t>
      </w:r>
      <w:r>
        <w:t xml:space="preserve"> ሸላቾች እንዳሉህ ሰምቻለሁ። እረኞችህ ከእኛ ጋር ነበሩ፥ ምንም ጉዳት አላደረስንባቸውም፥ በቀርሜሎስ በነበሩበት ጊዜ ሁሉ አንድም አላጡም። </w:t>
      </w:r>
      <w:r>
        <w:rPr>
          <w:b/>
          <w:vertAlign w:val="superscript"/>
        </w:rPr>
        <w:t>8</w:t>
      </w:r>
      <w:r>
        <w:t xml:space="preserve"> ወጣቶችህን ጠይቃቸው፥ እነርሱም ይነግሩሃል። አሁንም በግብዣህ ቀን መጥተናልና ወጣቶቼ በዓይንህ ፊት ሞገስ ያግኙ። በእጅህ ያለውን ማንኛውንም ነገር ለአገልጋዮችህና ለልጅህ ለዳዊት እባክህን ስጠው።" </w:t>
      </w:r>
      <w:r>
        <w:rPr>
          <w:b/>
          <w:vertAlign w:val="superscript"/>
        </w:rPr>
        <w:t>9</w:t>
      </w:r>
      <w:r>
        <w:t xml:space="preserve"> የዳዊት ወጣቶች በደረሱ ጊዜ፥ በዳዊት ስም ይህንን ሁሉ ለናባል ነገሩትና ምላሹን ጠበቁ። </w:t>
      </w:r>
      <w:r>
        <w:rPr>
          <w:b/>
          <w:vertAlign w:val="superscript"/>
        </w:rPr>
        <w:t>10</w:t>
      </w:r>
      <w:r>
        <w:t xml:space="preserve"> ናባልም ለዳዊት አገልጋዮች፥ "ዳዊት ማነው? የእሴይስ ልጅ ማነው? በእነዚህ ቀናት ከጌቶቻቸው የሚኮበልሉ ብዙ አገልጋዮች አሉ። </w:t>
      </w:r>
      <w:r>
        <w:rPr>
          <w:b/>
          <w:vertAlign w:val="superscript"/>
        </w:rPr>
        <w:t>11</w:t>
      </w:r>
      <w:r>
        <w:t xml:space="preserve"> ታዲያ እንጀራዬን፥ ውሃዬንና ለሸላቾቼ ያረድኩትን ሥጋ ወስጄ ከየት እንደ መጡ ለማላውቃቸው ሰዎች መስጠት ይኖርብኛል?" ሲል መለሰላቸው። </w:t>
      </w:r>
      <w:r>
        <w:rPr>
          <w:b/>
          <w:vertAlign w:val="superscript"/>
        </w:rPr>
        <w:t>12</w:t>
      </w:r>
      <w:r>
        <w:t xml:space="preserve"> ስለዚህ የዳዊት ወጣቶች ዞረው በመመለስ የተባለውን ሁሉ ነገሩት። </w:t>
      </w:r>
      <w:r>
        <w:rPr>
          <w:b/>
          <w:vertAlign w:val="superscript"/>
        </w:rPr>
        <w:t>13</w:t>
      </w:r>
      <w:r>
        <w:t xml:space="preserve"> ዳዊትም ሰዎቹን፥ "ሁሉም ሰው ሰይፉን ይታጠቅ" አለ። ስለዚህ ሁሉም ሰይፎቻቸውን ታጠቁ። ዳዊትም ደግሞ ሰይፉን ታጠቀ። አራት መቶ የሚያህሉ ሰዎች ዳዊትን ተከተሉት፥ ሁለት መቶዎቹም ከስንቅና ትጥቃቸው ጋር ቆዩ። </w:t>
      </w:r>
      <w:r>
        <w:rPr>
          <w:b/>
          <w:vertAlign w:val="superscript"/>
        </w:rPr>
        <w:t>14</w:t>
      </w:r>
      <w:r>
        <w:t xml:space="preserve"> ነገር ግን ከወጣቶቹ አንዱ፥ ለናባል ሚስት ለአቢግያ እንዲህ ሲል ነገራት፥”ዳዊት ከምድረ በዳ ለጌታችን ሰላምታ ለማቅረብ መልዕክተኞች ላከ፥ ጌታችን ግን ሰደባቸው። </w:t>
      </w:r>
      <w:r>
        <w:rPr>
          <w:b/>
          <w:vertAlign w:val="superscript"/>
        </w:rPr>
        <w:t>15</w:t>
      </w:r>
      <w:r>
        <w:t xml:space="preserve"> ሰዎቹ ግን ለእኛ በጣም ጥሩዎች ነበሩ። በመስኩ ላይ እያለን ከእነርሱ ጋር በሄድንበት ጊዜ ሁሉ አንድም አልጎደለብንም፥ እነርሱም አልጎዱንም። </w:t>
      </w:r>
      <w:r>
        <w:rPr>
          <w:b/>
          <w:vertAlign w:val="superscript"/>
        </w:rPr>
        <w:t>16</w:t>
      </w:r>
      <w:r>
        <w:t xml:space="preserve"> በጎቹን እየጠበቅን ከእነርሱ ጋር በቆየንበት ጊዜ ሁሉ ቀንና ሌሊት አጥር ሆነውልን ነበር። </w:t>
      </w:r>
      <w:r>
        <w:rPr>
          <w:b/>
          <w:vertAlign w:val="superscript"/>
        </w:rPr>
        <w:t>17</w:t>
      </w:r>
      <w:r>
        <w:t xml:space="preserve"> በጌታችንና በቤተሰቡ ሁሉ ላይ ክፉ ታስቦአልና ይህንን ዕወቂ፥ ምን ማድረግ እንዳለብሽም አስቢበት። እርሱ የሚረባ ሰው አይደለምና ማንም ሊያነጋግረው አይችልም“። </w:t>
      </w:r>
      <w:r>
        <w:rPr>
          <w:b/>
          <w:vertAlign w:val="superscript"/>
        </w:rPr>
        <w:t>18</w:t>
      </w:r>
      <w:r>
        <w:t xml:space="preserve"> አቢግያም ፈጥና ሁለት መቶ እንጀራ፥ ሁለት ጠርሙስ የወይን ጠጅ፥ ቀደም ብሎ የተዘጋጀ አምስት በግ፥ አምስት መስፈሪያ የተጠበሰ እሸት፥ አንድ መቶ የወይን ዘለላና ሁለት መቶ የበለስ ፍሬ ጥፍጥፍ ወስዳ በአህዮች ላይ ጫነች። </w:t>
      </w:r>
      <w:r>
        <w:rPr>
          <w:b/>
          <w:vertAlign w:val="superscript"/>
        </w:rPr>
        <w:t>19</w:t>
      </w:r>
      <w:r>
        <w:t xml:space="preserve"> ከእርሷ ጋር የነበሩትንም ወጣቶች፥ "በፊቴ ቅደሙ፥ እኔም እከተላችኋለሁ" አለቻቸው። ለባልዋ ለናባል ግን አልነገረችውም። </w:t>
      </w:r>
      <w:r>
        <w:rPr>
          <w:b/>
          <w:vertAlign w:val="superscript"/>
        </w:rPr>
        <w:t>20</w:t>
      </w:r>
      <w:r>
        <w:t xml:space="preserve"> እርሷም በአህያዋ ላይ በመቀመጥ ተራራውን ተከልላ በመውረድ ላይ እያለች ዳዊትና ሰዎቹ ወደ እርሷ ወረዱ፥ እርሷም አገኘቻቸው። </w:t>
      </w:r>
      <w:r>
        <w:rPr>
          <w:b/>
          <w:vertAlign w:val="superscript"/>
        </w:rPr>
        <w:t>21</w:t>
      </w:r>
      <w:r>
        <w:t xml:space="preserve"> ዳዊትም፥”የእርሱ ከሆነው ሁሉ አንድ እንኳን እንዳይጠፋበት፥ ይህ ሰው የነበረውን ሁሉ በምድረ በዳ መጠበቄ በእርግጥም በከንቱ ነበር፥ ስላደረግሁት በጎነት ክፋትን መልሶልኛልና። </w:t>
      </w:r>
      <w:r>
        <w:rPr>
          <w:b/>
          <w:vertAlign w:val="superscript"/>
        </w:rPr>
        <w:t>22</w:t>
      </w:r>
      <w:r>
        <w:t xml:space="preserve"> ነገ ጠዋት የእርሱ ከሆነው ሁሉ አንድ ወንድ እንኳን ባስቀርለት እግዚአብሔር በእኔ በዳዊት ላይ ይህንኑ ያድርግብኝ፥ ደግሞም ይጨምርብኝ" ብሎ ነበር። </w:t>
      </w:r>
      <w:r>
        <w:rPr>
          <w:b/>
          <w:vertAlign w:val="superscript"/>
        </w:rPr>
        <w:t>23</w:t>
      </w:r>
      <w:r>
        <w:t xml:space="preserve"> አቢግያ ዳዊትን ባየችው ጊዜ፥ ከአህያዋ ላይ ፈጥና ወረደች፥ በዳዊትም ፊት አጎንብሳ ወደ ምድር ሰገደች። </w:t>
      </w:r>
      <w:r>
        <w:rPr>
          <w:b/>
          <w:vertAlign w:val="superscript"/>
        </w:rPr>
        <w:t>24</w:t>
      </w:r>
      <w:r>
        <w:t xml:space="preserve"> በእግሩ ላይ ወድቃም እንዲህ አለችው፥ "ጌታዬ ሆይ፥ በደሉ በእኔ ላይ ብቻ ይሁን። እባክህን አገልጋይህ እንድናገርህ ፍቀድልኝ፥ የአገልጋይህንም ቃል ስማ። </w:t>
      </w:r>
      <w:r>
        <w:rPr>
          <w:b/>
          <w:vertAlign w:val="superscript"/>
        </w:rPr>
        <w:t>25</w:t>
      </w:r>
      <w:r>
        <w:t xml:space="preserve"> ጌታዬ ለዚህ ለማይረባው ናባል ትኩረት አይስጥ፥ እርሱ እንደ ስሙ ነው። ስሙ ናባል ነውና ጅልነትም ከእርሱ ጋር ነው። እኔ አገልጋይህ ግን የላካቸውን የጌታዬን ወጣቶች አላየሁም። </w:t>
      </w:r>
      <w:r>
        <w:rPr>
          <w:b/>
          <w:vertAlign w:val="superscript"/>
        </w:rPr>
        <w:t>26</w:t>
      </w:r>
      <w:r>
        <w:t xml:space="preserve"> አሁንም ጌታዬ ሆይ፥ በሕያው እግዚአብሔር ስም፥ በሕያው ነፍስህም እምላለሁ፤ ደም ከማፍሰስና በራስህ እጅ ከመበቀል እግዚአብሔር አግዶሃልና፥ አሁንም ጠላቶችህና በጌታዬ ላይ ክፉ ለማድረግ የሚፈልጉ እንደ ናባል ይሁኑ። </w:t>
      </w:r>
      <w:r>
        <w:rPr>
          <w:b/>
          <w:vertAlign w:val="superscript"/>
        </w:rPr>
        <w:t>27</w:t>
      </w:r>
      <w:r>
        <w:t xml:space="preserve"> አሁንም አገልጋይህ ወደ ጌታዬ ያመጣሁት ይህ ስጦታ ጌታዬን ለሚከተሉ ወጣቶች ይሰጥ። </w:t>
      </w:r>
      <w:r>
        <w:rPr>
          <w:b/>
          <w:vertAlign w:val="superscript"/>
        </w:rPr>
        <w:t>28</w:t>
      </w:r>
      <w:r>
        <w:t xml:space="preserve"> እባክህን የአገልጋይህን መተላለፍ ይቅር በል፥ አንተ ጌታዬ፥ የእግዚአብሔርን ጦርነት በመዋጋት ላይ ስላለህ፥ እግዚአብሔር በርግጥ ለጌታዬ እውነተኛ የሆነን ቤት ይሠራል፥ በሕይወት ዘመንህም ሁሉ ክፋት አይገኝብህም። </w:t>
      </w:r>
      <w:r>
        <w:rPr>
          <w:b/>
          <w:vertAlign w:val="superscript"/>
        </w:rPr>
        <w:t>29</w:t>
      </w:r>
      <w:r>
        <w:t xml:space="preserve"> ሰዎች ተነሥተው ሕይወትህን ለማጥፋት ቢያሳድዱህም የጌታዬ ሕይወት በአምላክህ በእግዚአብሔር በሕያዋን አንድነት የታሰረች ትሆናለች፤ እርሱም የጠላቶችህን ሕይወት ከወንጭፍ ኪስ እንደሚወረወር፥ በወንጭፍ ይወረውራል። </w:t>
      </w:r>
      <w:r>
        <w:rPr>
          <w:b/>
          <w:vertAlign w:val="superscript"/>
        </w:rPr>
        <w:t>30</w:t>
      </w:r>
      <w:r>
        <w:t xml:space="preserve"> ይህ በሆነ ጊዜ፥ እግዚአብሔር ተስፋ የሰጠህን መልካም ነገር ሁሉ ለጌታዬ በፈጸመ ጊዜ፥ በእስራኤልም ላይ መሪ ባደረገህ ጊዜ፥ </w:t>
      </w:r>
      <w:r>
        <w:rPr>
          <w:b/>
          <w:vertAlign w:val="superscript"/>
        </w:rPr>
        <w:t>31</w:t>
      </w:r>
      <w:r>
        <w:t xml:space="preserve"> ይህ ጉዳይ ሐዘን አይሆንብህም፥ ለጌታዬም የልብ ጸጸት አይሆንም፥ ያለ ምክንያት ደም ያፈሰስክ፥ በራስህም እጅ የተበቀልክ አትሆንም። እግዚአብሔር ለጌታዬ ስኬትን ባመጣልህ ጊዜ አገልጋይህን አስበኝ።" </w:t>
      </w:r>
      <w:r>
        <w:rPr>
          <w:b/>
          <w:vertAlign w:val="superscript"/>
        </w:rPr>
        <w:t>32</w:t>
      </w:r>
      <w:r>
        <w:t xml:space="preserve"> ዳዊትም አቢግያን፥ "ዛሬ እንድታገኚኝ የላከሽ የእስራኤል አምላክ እግዚአብሔር ቡሩክ ይሁን። </w:t>
      </w:r>
      <w:r>
        <w:rPr>
          <w:b/>
          <w:vertAlign w:val="superscript"/>
        </w:rPr>
        <w:t>33</w:t>
      </w:r>
      <w:r>
        <w:t xml:space="preserve"> ደም በማፍሰስ ከሚሆን በደልና በራሴ እጅ ስለ ራሴ ከመበቀል ጠብቀሽኛልና ጥበብሽ የተባረከ ነው፥ አንቺም የተባረክሽ ነሽ። </w:t>
      </w:r>
      <w:r>
        <w:rPr>
          <w:b/>
          <w:vertAlign w:val="superscript"/>
        </w:rPr>
        <w:t>34</w:t>
      </w:r>
      <w:r>
        <w:t xml:space="preserve"> በእውነት፥ አንቺን ከመጉዳት የጠበቀኝ የእስራኤል አምላክ ሕያው እግዚአብሔርን፥ እኔን ለመገናኘት ፈጥነሽ ባትመጪ ኖሮ፥ ያለምንም ጥርጥር ነገ ጠዋት ለናባል አንድ ወንድ ሕፃን ልጅ አይቀርለትም ነበር“ አላት። </w:t>
      </w:r>
      <w:r>
        <w:rPr>
          <w:b/>
          <w:vertAlign w:val="superscript"/>
        </w:rPr>
        <w:t>35</w:t>
      </w:r>
      <w:r>
        <w:t xml:space="preserve"> ስለዚህ ዳዊት ያመጣችለትን ከእጇ ተቀበላት፤ እርሱም፥ "ወደ ቤትሽ በሰላም ሂጂ፤ ይኸው ቃልሽን ሰማሁ፥ ተቀበልኩሽም" አላት። </w:t>
      </w:r>
      <w:r>
        <w:rPr>
          <w:b/>
          <w:vertAlign w:val="superscript"/>
        </w:rPr>
        <w:t>36</w:t>
      </w:r>
      <w:r>
        <w:t xml:space="preserve"> አቢግያም ተመልሳ ወደ ናባል ሄደች፤ እርሱም የንጉሥ ግብዣን የመሰለ ግብዣ በቤቱ ያደርግ ነበር፤ ናባልም በጣም ሰከሮ፥ ልቡም ደስ ብሎት ነበር። ስለዚህ እስኪነጋ ድረስ ምንም ነገር አልነገረችውም። </w:t>
      </w:r>
      <w:r>
        <w:rPr>
          <w:b/>
          <w:vertAlign w:val="superscript"/>
        </w:rPr>
        <w:t>37</w:t>
      </w:r>
      <w:r>
        <w:t xml:space="preserve"> ከነጋ በኋላ፥ የናባል ስካር በበረደ ጊዜ፥ ሚስቱ እነዚህን ነገሮች ነገረችው፤ ልቡ ቀጥ አለ፥ እርሱም እንደ ድንጋይ ሆነ። </w:t>
      </w:r>
      <w:r>
        <w:rPr>
          <w:b/>
          <w:vertAlign w:val="superscript"/>
        </w:rPr>
        <w:t>38</w:t>
      </w:r>
      <w:r>
        <w:t xml:space="preserve"> ዐሥር ቀን ካለፈ በኋላ እግዚአብሔር ናባልን ስለመታው ሞተ። </w:t>
      </w:r>
      <w:r>
        <w:rPr>
          <w:b/>
          <w:vertAlign w:val="superscript"/>
        </w:rPr>
        <w:t>39</w:t>
      </w:r>
      <w:r>
        <w:t xml:space="preserve"> ናባል መሞቱን ዳዊት በሰማ ጊዜ፥”የመሰደቤን ምክንያት ከናባል እጅ የተቀበለና አገልጋዩን ከክፉ የጠበቀ ጌታ እግዚአብሔር ቡሩክ ይሁን። እርሱም የናባልን ክፉ ሥራ በራሱ ላይ መለሰበት“ አለ። ከዚያም ዳዊት ወደ አቢግያ መልዕክተኛ ልኮ ሚስት አድርጎ ሊወስዳት አናገራት። </w:t>
      </w:r>
      <w:r>
        <w:rPr>
          <w:b/>
          <w:vertAlign w:val="superscript"/>
        </w:rPr>
        <w:t>40</w:t>
      </w:r>
      <w:r>
        <w:t xml:space="preserve"> የዳዊት አገልጋዮች ወደ ቀርሜሎስ፥ ወደ አቢግያ በመጡ ጊዜ፥ "ሚስቱ እንድትሆኚው ልንወስድሽ ዳዊት ወዳንቺ ልኮናል" አሏት። </w:t>
      </w:r>
      <w:r>
        <w:rPr>
          <w:b/>
          <w:vertAlign w:val="superscript"/>
        </w:rPr>
        <w:t>41</w:t>
      </w:r>
      <w:r>
        <w:t xml:space="preserve"> እርሷም ተነሣች፥ በግምባርዋ ወደ ምድር ሰግዳ፥ "ይኸው፥ ሴት አገልጋይህ፥ የጌታዬን አገልጋዮች እግር የማጥብ አገልጋይ ነኝ" አለች። </w:t>
      </w:r>
      <w:r>
        <w:rPr>
          <w:b/>
          <w:vertAlign w:val="superscript"/>
        </w:rPr>
        <w:t>42</w:t>
      </w:r>
      <w:r>
        <w:t xml:space="preserve"> አቢግያም ፈጥና ተነሣች፥ ከተከተሏት ከአምስት ሴት አገልጋዮቿ ጋር በአህያ ተቀመጠች፥ የዳዊትን መልዕክተኞች ተከትላ ሄደች፥ ሚስትም ሆነችው። </w:t>
      </w:r>
      <w:r>
        <w:rPr>
          <w:b/>
          <w:vertAlign w:val="superscript"/>
        </w:rPr>
        <w:t>43</w:t>
      </w:r>
      <w:r>
        <w:t xml:space="preserve"> በተጨማሪም ዳዊት ኢይዝራኤላዊቱን አኪናሆምን ሚስት እንድትሆነው ወሰዳት፥ ሁለቱም ሚስቶቹ ሆኑ። </w:t>
      </w:r>
      <w:r>
        <w:rPr>
          <w:b/>
          <w:vertAlign w:val="superscript"/>
        </w:rPr>
        <w:t>44</w:t>
      </w:r>
      <w:r>
        <w:t xml:space="preserve"> ሳኦል የዳዊት ሚስት የነበረችውን ልጁን ሜልኮልን፥ በጋሊም ለሚኖረው ለሌሳ ልጅ ለፈልጢ ሰጥቶ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ዚፋውያን ወደ ሳኦል ወደ ጊብዓ መጥተው፥ “ዳዊት በምድረ በዳው ፊት ለፊት በኤኬላ ኮረብታ ላይ ተደብቋል?” አሉት። </w:t>
      </w:r>
      <w:r>
        <w:rPr>
          <w:b/>
          <w:vertAlign w:val="superscript"/>
        </w:rPr>
        <w:t>2</w:t>
      </w:r>
      <w:r>
        <w:t xml:space="preserve"> ከዚያም ሳኦል ተነሣ፥ ከእስራኤል የተመረጡትን ሦስት ሺህ ሰዎች ይዞ ዳዊትን ለመፈለግ ወደ ዚፍ ምድረ በዳ ወረደ። </w:t>
      </w:r>
      <w:r>
        <w:rPr>
          <w:b/>
          <w:vertAlign w:val="superscript"/>
        </w:rPr>
        <w:t>3</w:t>
      </w:r>
      <w:r>
        <w:t xml:space="preserve"> ሳኦልም በምድረ በዳው ፊት ለፊት ባለው በኤኬላ ኮረብታ ላይ፥ በመንገዱ ዳር ሰፈረ። ዳዊት ግን በምድረ በዳው ቆይቶ ነበር፥ ሳኦል በምድረ በዳው ከበስተኋላው እንደመጣ አየ። </w:t>
      </w:r>
      <w:r>
        <w:rPr>
          <w:b/>
          <w:vertAlign w:val="superscript"/>
        </w:rPr>
        <w:t>4</w:t>
      </w:r>
      <w:r>
        <w:t xml:space="preserve"> ስለዚህ ዳዊት ሰላዮችን ላከና በርግጥም ሳኦል በመምጣት ላይ መሆኑን ዐወቀ። </w:t>
      </w:r>
      <w:r>
        <w:rPr>
          <w:b/>
          <w:vertAlign w:val="superscript"/>
        </w:rPr>
        <w:t>5</w:t>
      </w:r>
      <w:r>
        <w:t xml:space="preserve"> ዳዊት ተነሥቶ ሳኦል ወደ ሰፈረበት ስፍራ ሄደ፤ ሳኦልና የሰራዊቱ አዛዥ የኔር ልጅ አበኔር የተኙበትን ስፍራ አየ፤ ሳኦል በሰፈሩ ውስጥ ተኝቶ ነበር፥ ሕዝቡም በዙሪያው ሰፍሮ ነበር፥ ሁሉም እንቅልፍ ወስዷቸው ነበር። </w:t>
      </w:r>
      <w:r>
        <w:rPr>
          <w:b/>
          <w:vertAlign w:val="superscript"/>
        </w:rPr>
        <w:t>6</w:t>
      </w:r>
      <w:r>
        <w:t xml:space="preserve"> ከዚያም ዳዊት ኬጢያዊውን አቢሜሌክንና የኢዮአብን ወንድም የጽሩያን ልጅ አቢሳን፥ "ወደ ሳኦል ወደ ጦር ሰፈሩ ውስጥ ከእኔ ጋር የሚወርድ ማነው?" አላቸው። አቢሳም፥ "እኔ ከአንተ ጋር እወርዳለሁ" አለው። </w:t>
      </w:r>
      <w:r>
        <w:rPr>
          <w:b/>
          <w:vertAlign w:val="superscript"/>
        </w:rPr>
        <w:t>7</w:t>
      </w:r>
      <w:r>
        <w:t xml:space="preserve"> ስለዚህ ዳዊትና አቢሳ በሌሊት ወደ ሰራዊቱ ሄዱ። ሳኦል በሰፈሩ መካከል ተኝቶ፥ ጦሩም ከራስጌው በምድር ላይ ተተክሎ ነበር። አበኔርና ወታደሮቹ በዙሪያው ተኝተው ነበር። </w:t>
      </w:r>
      <w:r>
        <w:rPr>
          <w:b/>
          <w:vertAlign w:val="superscript"/>
        </w:rPr>
        <w:t>8</w:t>
      </w:r>
      <w:r>
        <w:t xml:space="preserve"> አቢሳም ዳዊትን፥ "እግዚአብሔር ዛሬ ጠላትህን በእጅህ ላይ ጣለው። አሁንም፥ በአንድ ምት ብቻ በጦር ከምድር ጋር እንዳጣብቀው ፍቀድልኝ፥ ሁለተኛ መምታትም አያስፈልገኝም" አለው። </w:t>
      </w:r>
      <w:r>
        <w:rPr>
          <w:b/>
          <w:vertAlign w:val="superscript"/>
        </w:rPr>
        <w:t>9</w:t>
      </w:r>
      <w:r>
        <w:t xml:space="preserve"> ዳዊትም አቢሳን እንዲህ አለው፥ "አትግደለው፤ እግዚአብሔር በቀባው ላይ እጁን ዘርግቶ ከበደል መንጻት የሚችል ማነው? </w:t>
      </w:r>
      <w:r>
        <w:rPr>
          <w:b/>
          <w:vertAlign w:val="superscript"/>
        </w:rPr>
        <w:t>10</w:t>
      </w:r>
      <w:r>
        <w:t xml:space="preserve"> ሕያው እግዚአብሔርን! እግዚአብሔር ራሱ ይገድለዋል፥ ወይም ቀኑ ደርሶ ይሞታል፥ ወይም ወደ ጦርነት ሄዶ ይሞታል። </w:t>
      </w:r>
      <w:r>
        <w:rPr>
          <w:b/>
          <w:vertAlign w:val="superscript"/>
        </w:rPr>
        <w:t>11</w:t>
      </w:r>
      <w:r>
        <w:t xml:space="preserve"> እርሱ በቀባው ላይ እጄን ማንሣትን እግዚአብሔር ከእኔ ያርቀው፤ አሁን ግን፥ በራስጌው ያለውን ጦርና የውሃውን ኮዳ ይዘህ እንድንሄድ እለምንሃለሁ።" </w:t>
      </w:r>
      <w:r>
        <w:rPr>
          <w:b/>
          <w:vertAlign w:val="superscript"/>
        </w:rPr>
        <w:t>12</w:t>
      </w:r>
      <w:r>
        <w:t xml:space="preserve"> ስለዚህ ዳዊት በሳኦል ራስጌ የነበረውን ጦርና የውሃ ኮዳ ወሰደና ሄዱ። ከእግዚአብሔር ከባድ እንቅልፍ ስለወደቀባቸው ሁሉም አንቀላፍተው ነበርና አንድም የነቃ፥ ያየ ወይም ያወቀ አልነበረም። </w:t>
      </w:r>
      <w:r>
        <w:rPr>
          <w:b/>
          <w:vertAlign w:val="superscript"/>
        </w:rPr>
        <w:t>13</w:t>
      </w:r>
      <w:r>
        <w:t xml:space="preserve"> ከዚያም ዳዊት በሌላኛው ወገን ወጣ፥ በተራራው ጫፍ ላይም ርቆ ቆመ፤ በመካከላቸው ሰፊ ርቀት ነበረ። </w:t>
      </w:r>
      <w:r>
        <w:rPr>
          <w:b/>
          <w:vertAlign w:val="superscript"/>
        </w:rPr>
        <w:t>14</w:t>
      </w:r>
      <w:r>
        <w:t xml:space="preserve"> ዳዊትም ወደ ኔር ልጅ ወደ አበኔርና ወደ ሕዝቡ ጮኾ፥ "አበኔር ሆይ፥ አትመልስምን?" አለው። አበኔርም፥ "በንጉሡ ላይ የምትጮኸው አንተ ማነህ?" ብሎ መለሰለት። </w:t>
      </w:r>
      <w:r>
        <w:rPr>
          <w:b/>
          <w:vertAlign w:val="superscript"/>
        </w:rPr>
        <w:t>15</w:t>
      </w:r>
      <w:r>
        <w:t xml:space="preserve"> ዳዊትም አበኔርን፥ "አንተ ጀግና አይደለህም? በእስራኤልስ አንተን የሚመስልህ ማነው? ታዲያ ጌታህን ንጉሡን ያልጠበቅኸው ለምንድነው? አንድ ሰው ጌታህን ንጉሡን ለመግደል መጥቶ ነበርና። </w:t>
      </w:r>
      <w:r>
        <w:rPr>
          <w:b/>
          <w:vertAlign w:val="superscript"/>
        </w:rPr>
        <w:t>16</w:t>
      </w:r>
      <w:r>
        <w:t xml:space="preserve"> ይህ ያደረግኸው ነገር መልካም አይደለም። ሕያው እግዚአብሔርን! ሞት የሚገባህ ነህ፥ ምክንያቱም እግዚአብሔር የቀባውን ጌታህን አልጠበቅኸውም። አሁንም፥ የንጉሡ ጦርና በራስጌው የነበረው የውሃ ኮዳ የት እንዳለ ተመልከት" አለው። </w:t>
      </w:r>
      <w:r>
        <w:rPr>
          <w:b/>
          <w:vertAlign w:val="superscript"/>
        </w:rPr>
        <w:t>17</w:t>
      </w:r>
      <w:r>
        <w:t xml:space="preserve"> ሳኦልም የዳዊት ድምፅ መሆኑን ለየና፥ "ልጄ ዳዊት፥ ይህ ድምፅህ ነው?" አለው። ዳዊትም፥ "ጌታዬ ንጉሥ ሆይ፥ ድምፄ ነው" አለው። </w:t>
      </w:r>
      <w:r>
        <w:rPr>
          <w:b/>
          <w:vertAlign w:val="superscript"/>
        </w:rPr>
        <w:t>18</w:t>
      </w:r>
      <w:r>
        <w:t xml:space="preserve"> እርሱም እንዲህ አለው፥ "ጌታዬ አገልጋዩን የሚያሳድደው ለምንድነው? ምን አድርጌአለሁ? በእጄስ ያለው ክፋት ምንድነው? </w:t>
      </w:r>
      <w:r>
        <w:rPr>
          <w:b/>
          <w:vertAlign w:val="superscript"/>
        </w:rPr>
        <w:t>19</w:t>
      </w:r>
      <w:r>
        <w:t xml:space="preserve"> አሁንም ጌታዬ ንጉሡ የአገልጋይህን ቃል እንድትሰማ እለምንሃለሁ። በእኔ ላይ ያነሣሣህ እግዚአብሔር ከሆነ መስዋዕትን ይቀበል፤ ሰዎች ከሆኑ ግን በእግዚአብሔር ፊት የተረገሙ ይሁኑ፥ 'ሄደህ ሌሎች አማልክቶችን አምልክ' ብለው የእግዚአብሔርን ርስት አጥብቄ እንዳልይዝ ዛሬ አባረውኛልና። </w:t>
      </w:r>
      <w:r>
        <w:rPr>
          <w:b/>
          <w:vertAlign w:val="superscript"/>
        </w:rPr>
        <w:t>20</w:t>
      </w:r>
      <w:r>
        <w:t xml:space="preserve"> ስለዚህ፥ አንድ ሰው በተራሮች ላይ ቆቅን እንደሚያድን፥ የእስራኤል ንጉሥ ቁንጫን ለመፈለግ መጥቷልና ደሜ ከእግዚአብሔር ፊት ርቆ በምድር ላይ እንዲፈስ አታድርግ።“ </w:t>
      </w:r>
      <w:r>
        <w:rPr>
          <w:b/>
          <w:vertAlign w:val="superscript"/>
        </w:rPr>
        <w:t>21</w:t>
      </w:r>
      <w:r>
        <w:t xml:space="preserve"> ከዚያም ሳኦል፥”ኃጢአትን አድርጌአለሁ። ልጄ ዳዊት፥ ተመለስ፤ ዛሬ ሕይወቴ በዐይንህ ፊት ከብራለችና ከእንግዲህ ወዲህ ክፉ አላደርግብህም። ስንፍናን አድርጌአለሁ፥ እጅግም ተሳስቻለሁ“ አለው። </w:t>
      </w:r>
      <w:r>
        <w:rPr>
          <w:b/>
          <w:vertAlign w:val="superscript"/>
        </w:rPr>
        <w:t>22</w:t>
      </w:r>
      <w:r>
        <w:t xml:space="preserve"> ዳዊትም እንዲህ ሲል መለሰለት፥”ንጉሥ ሆይ ተመልከት! ጦርህ ያለው እዚህ ነው፥ ከወጣቶቹ አንዱ ይምጣና ይውሰድልህ። </w:t>
      </w:r>
      <w:r>
        <w:rPr>
          <w:b/>
          <w:vertAlign w:val="superscript"/>
        </w:rPr>
        <w:t>23</w:t>
      </w:r>
      <w:r>
        <w:t xml:space="preserve"> ዛሬ እግዚአብሔር በእጄ ላይ ጥሎህ እያለ በእርሱ የተቀባውን አልመታሁትምና እግዚአብሔር ለእያንዳንዱ እንደ ጽድቁና ታማኝነቱ ይክፈለው። </w:t>
      </w:r>
      <w:r>
        <w:rPr>
          <w:b/>
          <w:vertAlign w:val="superscript"/>
        </w:rPr>
        <w:t>24</w:t>
      </w:r>
      <w:r>
        <w:t xml:space="preserve"> ተመልከት፥ ዛሬ ሕይወትህ በዐይኔ ፊት እንደ ከበረች የእኔም ሕይወት በእግዚአብሔር ዐይን አብልጣ የከበረች ትሁን፥ ከመከራዬም ሁሉ ያድነኝ።“ </w:t>
      </w:r>
      <w:r>
        <w:rPr>
          <w:b/>
          <w:vertAlign w:val="superscript"/>
        </w:rPr>
        <w:t>25</w:t>
      </w:r>
      <w:r>
        <w:t xml:space="preserve"> ከዚያም ሳኦል ዳዊትን፥”ልጄ ዳዊት፥ በርግጥ ታላላቅ ነገሮችን እንድታደርግና እንዲከናወንልህ የተባረክህ ሁን“ አለው። ስለዚህ ዳዊት መንገዱን ሄደ፥ ሳኦልም ወደ ስፍራው ተመለሰ።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ዳዊትም፥”አሁንም አንድ ቀን በሳኦል እጅ እሞታለሁ፤ ወደ ፍልስጥኤማውያን ምድር ከመሸሽ የሚሻል አማራጭ የለኝም፤ ያን ጊዜ ሳኦል በእስራኤል ወሰኖች ሁሉ ውስጥ እኔን መፈለጉን ያቆማል፤ በዚህ መንገድ ከእጁ አመልጣለሁ" ብሎ በልቡ አሰበ። </w:t>
      </w:r>
      <w:r>
        <w:rPr>
          <w:b/>
          <w:vertAlign w:val="superscript"/>
        </w:rPr>
        <w:t>2</w:t>
      </w:r>
      <w:r>
        <w:t xml:space="preserve"> ዳዊትም ተነሣ፥ እርሱና ከእርሱ ጋር የነበሩት ስድስት መቶ ሰዎች ወደ ጌት ንጉሥ ወደ አሜህ ልጅ ወደ አንኩስ ተሻገሩ። </w:t>
      </w:r>
      <w:r>
        <w:rPr>
          <w:b/>
          <w:vertAlign w:val="superscript"/>
        </w:rPr>
        <w:t>3</w:t>
      </w:r>
      <w:r>
        <w:t xml:space="preserve"> ዳዊትና ሰዎቹ እያንዳንዱ ከቤተሰቡ ጋር፥ እርሱም ከሁለቱ ሚስቶቹ፥ ከኢይዝራኤላዊቱ ከአኪናሆምና የናባል ሚስት ከነበረችው ከቀርሜሎሳዊቷ ከአቢግያ ጋር በጌት ከአንኩስ ጋር ኖሩ። </w:t>
      </w:r>
      <w:r>
        <w:rPr>
          <w:b/>
          <w:vertAlign w:val="superscript"/>
        </w:rPr>
        <w:t>4</w:t>
      </w:r>
      <w:r>
        <w:t xml:space="preserve"> ዳዊት ወደ ጌት መሸሹን ሳኦል ሰማ፥ ስለዚህ ከዚህ በኋላ አልፈለገውም። </w:t>
      </w:r>
      <w:r>
        <w:rPr>
          <w:b/>
          <w:vertAlign w:val="superscript"/>
        </w:rPr>
        <w:t>5</w:t>
      </w:r>
      <w:r>
        <w:t xml:space="preserve"> ዳዊትም አንኩስን፥ "በዐይንህ ፊት ሞገስ አግኝቼ ከሆነ፥ በዚያ እኖር ዘንድ በአገሪቱ ካሉት ከተሞች በአንዲቱ ስፍራ ይስጡኝ፤ አገልጋይህ በንጉሣዊ ከተማ ከአንተ ጋር ለምን ይኖራል?" አለው። </w:t>
      </w:r>
      <w:r>
        <w:rPr>
          <w:b/>
          <w:vertAlign w:val="superscript"/>
        </w:rPr>
        <w:t>6</w:t>
      </w:r>
      <w:r>
        <w:t xml:space="preserve"> ስለዚህ በዚያን ቀን አንኩስ ጺቅላግን ሰጠው፤ እስከዛሬ ድረስ ጺቅላግ የይሁዳ ነገሥታት የሆነችው ለዚህ ነው። </w:t>
      </w:r>
      <w:r>
        <w:rPr>
          <w:b/>
          <w:vertAlign w:val="superscript"/>
        </w:rPr>
        <w:t>7</w:t>
      </w:r>
      <w:r>
        <w:t xml:space="preserve"> ዳዊት በፍልስጥኤም ምድር የኖረበት ቀን ሲቆጠር አንድ ዓመት ከአራት ወር ሆነው። </w:t>
      </w:r>
      <w:r>
        <w:rPr>
          <w:b/>
          <w:vertAlign w:val="superscript"/>
        </w:rPr>
        <w:t>8</w:t>
      </w:r>
      <w:r>
        <w:t xml:space="preserve"> ዳዊትና ሰዎቹ ጌሹራውያንን፥ ጌርዛውያንን እና አማሌቃውያንን በመውረር የተለያዩ ቦታዎችን አጠቁ፤ እነዚህ ሕዝቦች እስከ ሱርና እስከ ግብፅ ምድር ድረስ ባለው አካባቢ ይኖሩ የነበሩ ናቸው። እነርሱም ከጥንት ጀምሮ በዚያ ምድር ይኖሩ ነበር። </w:t>
      </w:r>
      <w:r>
        <w:rPr>
          <w:b/>
          <w:vertAlign w:val="superscript"/>
        </w:rPr>
        <w:t>9</w:t>
      </w:r>
      <w:r>
        <w:t xml:space="preserve"> ዳዊትም ምድሪቱን መታ፥ ወንዱንም ሆነ ሴቱን በሕይወት አልተወም፤ በጎችን፥ በሬዎችን፥ አህዮችን፥ ግመሎችን እና ልብሶችን ወሰደ፤ ተመልሶም እንደገና ወደ አንኩስ መጣ። </w:t>
      </w:r>
      <w:r>
        <w:rPr>
          <w:b/>
          <w:vertAlign w:val="superscript"/>
        </w:rPr>
        <w:t>10</w:t>
      </w:r>
      <w:r>
        <w:t xml:space="preserve"> አንኩስ፥ "ዛሬ በማን ላይ ወረራ ፈጸማችሁ?" ብሎ ይጠይቅ ነበር፥ ዳዊትም፥ "በይሁዳ ደቡብ ላይ" ወይም "በደቡብ ይረሕምኤላውያን ላይ" ወይም "በደቡብ ቄናውያን ላይ" ብሎ ይመልስለት ነበር። </w:t>
      </w:r>
      <w:r>
        <w:rPr>
          <w:b/>
          <w:vertAlign w:val="superscript"/>
        </w:rPr>
        <w:t>11</w:t>
      </w:r>
      <w:r>
        <w:t xml:space="preserve"> "ስለዚህ ስለ እኛ፥ 'ዳዊት እንዲህና እንዲህ አደረገ' ለማለት እንዳይችሉ" ብሎ ነበርና ዳዊት ወደ ጌት ይዞ ለመምጣት በማሰብ ወንድ ወይም ሴት በሕይወት አያስቀርም ነበር። በፍልስጥኤም አገር በኖረበት ጊዜ ሁሉ ያደረገው እንደዚህ ነበር። </w:t>
      </w:r>
      <w:r>
        <w:rPr>
          <w:b/>
          <w:vertAlign w:val="superscript"/>
        </w:rPr>
        <w:t>12</w:t>
      </w:r>
      <w:r>
        <w:t xml:space="preserve"> አንኩስም፥ "የራሱ የሆነው የእስራኤል ሕዝብ አምርሮ እንዲጠላው አድርጓል፤ ስለዚህ ለዘላለም አገልጋዬ ይሆናል“ ብሎ ስላሰበ ዳዊትን አመነው።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በዚያም ዘመን ፍልስጥኤማውያን ከእስራኤል ጋር ለመዋጋት ሠራዊታቸውን ሁሉ በአንድ ላይ ሰበሰቡ። አንኩስም ዳዊትን፥ “አንተና ሰዎችህ ያለ ጥርጥር ከእኔ ጋር ወደ ጦርነቱ እንደምትወጡ ዕወቅ” አለው። </w:t>
      </w:r>
      <w:r>
        <w:rPr>
          <w:b/>
          <w:vertAlign w:val="superscript"/>
        </w:rPr>
        <w:t>2</w:t>
      </w:r>
      <w:r>
        <w:t xml:space="preserve"> ዳዊትም አንኩስን፥ “ስለዚህ አገልጋይህ ምን ሊያደርግ እንደሚችል ታያለህ” አለው። አንኩስም ዳዊትን፥ “ስለዚህ እኔም በቋሚነት የግል ጠባቂዬ አደርግሃለሁ" አለው። </w:t>
      </w:r>
      <w:r>
        <w:rPr>
          <w:b/>
          <w:vertAlign w:val="superscript"/>
        </w:rPr>
        <w:t>3</w:t>
      </w:r>
      <w:r>
        <w:t xml:space="preserve"> ሳሙኤል ሞቶ ነበር፤ እስራኤል ሁሉ አልቅሰውለት በከተማው በራማም ቀብረውት ነበር። ሳኦል ከሙታንና ከመናፍስት ጋር የሚነጋገሩትን ከምድሪቱ አጥፍቶ ነበር። </w:t>
      </w:r>
      <w:r>
        <w:rPr>
          <w:b/>
          <w:vertAlign w:val="superscript"/>
        </w:rPr>
        <w:t>4</w:t>
      </w:r>
      <w:r>
        <w:t xml:space="preserve"> ፍልስጥኤማውያን በአንድነት ተሰባስበው በመምጣት ሱነም ላይ ሰፈሩ፤ ሳኦልም እስራኤልን በሙሉ በአንድነት ሰብስቦ ጊልቦዓ ላይ ሰፈረ። </w:t>
      </w:r>
      <w:r>
        <w:rPr>
          <w:b/>
          <w:vertAlign w:val="superscript"/>
        </w:rPr>
        <w:t>5</w:t>
      </w:r>
      <w:r>
        <w:t xml:space="preserve"> ሳኦል የፍልስጥኤማውያንን ሰራዊት ባየ ጊዜ ፈራ፥ ልቡም እጅግ ተንቀጠቀጠ። </w:t>
      </w:r>
      <w:r>
        <w:rPr>
          <w:b/>
          <w:vertAlign w:val="superscript"/>
        </w:rPr>
        <w:t>6</w:t>
      </w:r>
      <w:r>
        <w:t xml:space="preserve"> ይረዳው ዘንድ ወደ እግዚአብሔር በጸለየ ጊዜም እግዚአብሔር በህልም፥ ወይም በኡሪም፥ ወይም በነቢያት አልመለሰለትም። </w:t>
      </w:r>
      <w:r>
        <w:rPr>
          <w:b/>
          <w:vertAlign w:val="superscript"/>
        </w:rPr>
        <w:t>7</w:t>
      </w:r>
      <w:r>
        <w:t xml:space="preserve"> ከዚያም ሳኦል አገልጋዮቹን፥ "ወደ እርሷ ሄጄ ምክሯን እንድጠይቅ ከሞተ ጋር መነጋገር እችላለሁ የምትል ሴት ካለች ፈልጉልኝ" አላቸው። አገልጋዮቹም፥ "ከሞተ ጋር መነጋገር እችላለሁ የምትል ሴት በዓይንዶር አለች" አሉት። </w:t>
      </w:r>
      <w:r>
        <w:rPr>
          <w:b/>
          <w:vertAlign w:val="superscript"/>
        </w:rPr>
        <w:t>8</w:t>
      </w:r>
      <w:r>
        <w:t xml:space="preserve"> ሳኦል ሌላ ልብስ በመልበስ ራሱን ቀይሮ ከሁለት ሰዎች ጋር ሄደ፤ እነርሱም በሌሊት ወደ ሴቲቱ ሄዱ። እርሱም፥ "የምነግርሽን ሰው አስነሥተሽ ከሞተው ጋር በመነጋገር እንድትጠነቁይልኝ እለምንሻለሁ" አላት። </w:t>
      </w:r>
      <w:r>
        <w:rPr>
          <w:b/>
          <w:vertAlign w:val="superscript"/>
        </w:rPr>
        <w:t>9</w:t>
      </w:r>
      <w:r>
        <w:t xml:space="preserve"> ሴቲቱም፥ "ሳኦል ከሙታንና ከመናፍስት ጋር የሚነጋገሩትን ከምድሪቱ በማጥፋት ያደረገውን ታውቃለህ። ታዲያ እንድሞት ለሕይወቴ ወጥመድ የምታዘጋጀው ለምንድነው?" አለችው። </w:t>
      </w:r>
      <w:r>
        <w:rPr>
          <w:b/>
          <w:vertAlign w:val="superscript"/>
        </w:rPr>
        <w:t>10</w:t>
      </w:r>
      <w:r>
        <w:t xml:space="preserve"> ሳኦልም በእግዚአብሔር ስም ምሎላት፥ "ሕያው እግዚአብሔርን! በዚህ ጉዳይ ምንም ቅጣት አይደርስብሽም” አላት። </w:t>
      </w:r>
      <w:r>
        <w:rPr>
          <w:b/>
          <w:vertAlign w:val="superscript"/>
        </w:rPr>
        <w:t>11</w:t>
      </w:r>
      <w:r>
        <w:t xml:space="preserve"> ሴቲቱም፥ “ማንን ላስነሣልህ?” አለችው። ሳኦልም፥ “ ሳሙኤልን አስነሽልኝ” አላት። </w:t>
      </w:r>
      <w:r>
        <w:rPr>
          <w:b/>
          <w:vertAlign w:val="superscript"/>
        </w:rPr>
        <w:t>12</w:t>
      </w:r>
      <w:r>
        <w:t xml:space="preserve"> ሴቲቱም ሳሙኤልን ባየችው ጊዜ በታላቅ ድምፅ ጮኻ ሳኦልን፥ "አንተ ራስህ ሳኦል ሆንህ ሳለ ለምን አታለልከኝ?" አለችው። </w:t>
      </w:r>
      <w:r>
        <w:rPr>
          <w:b/>
          <w:vertAlign w:val="superscript"/>
        </w:rPr>
        <w:t>13</w:t>
      </w:r>
      <w:r>
        <w:t xml:space="preserve"> ንጉሡም፥ "አትፍሪ፤ ምንድነው ያየሽው?" አላት። ሴቲቱም ሳኦልን፥ "አንድ መንፈስ ከምድር ሲወጣ አያለሁ" አለችው። </w:t>
      </w:r>
      <w:r>
        <w:rPr>
          <w:b/>
          <w:vertAlign w:val="superscript"/>
        </w:rPr>
        <w:t>14</w:t>
      </w:r>
      <w:r>
        <w:t xml:space="preserve"> እርሱም፥ “ምን ይመስላል?” አላት። እርሷም፥ "አንድ ካባ የለበሰ ሽማግሌ እየመጣ ነው" አለችው። ሳኦልም ሳሙኤል እንደሆነ ዐወቀ፥ አክብሮቱን ለማሳየትም በምድር ላይ ሰገደለት። </w:t>
      </w:r>
      <w:r>
        <w:rPr>
          <w:b/>
          <w:vertAlign w:val="superscript"/>
        </w:rPr>
        <w:t>15</w:t>
      </w:r>
      <w:r>
        <w:t xml:space="preserve"> ሳሙኤልም ሳኦልን፥ "እኔን በማስነሣት የምታስቸግረኝ ለምንድነው?" አለው። ሳኦልም፥ "በጣም ተጨንቄአለሁ፥ ፍልስጥኤማውያን ጦርነት ዐውጀውብኛል፥ እግዚአብሔር ትቶኛል፥ በሕልምም ሆነ በነቢያት አይመልስልኝም። ምን ማድረግ እንዳለብኝ እንድታስታውቀኝ ለዚህ ነው የጠራሁህ" ብሎ መለሰለት። </w:t>
      </w:r>
      <w:r>
        <w:rPr>
          <w:b/>
          <w:vertAlign w:val="superscript"/>
        </w:rPr>
        <w:t>16</w:t>
      </w:r>
      <w:r>
        <w:t xml:space="preserve"> ሳሙኤልም እንዲህ አለው፥ "ታዲያ እግዚአብሔር ከተወህና ጠላት ከሆነህ የምትጠይቀኝ ምንድነው? </w:t>
      </w:r>
      <w:r>
        <w:rPr>
          <w:b/>
          <w:vertAlign w:val="superscript"/>
        </w:rPr>
        <w:t>17</w:t>
      </w:r>
      <w:r>
        <w:t xml:space="preserve"> እግዚአብሔር አደርገዋለሁ ብሎ የነገረህን እርሱን ነው ያደረገብህ። እግዚአብሔር መንግሥትን ከእጅህ ቀዶ ለሌላ ሰው፥ ለዳዊት ሰጥቶታል። </w:t>
      </w:r>
      <w:r>
        <w:rPr>
          <w:b/>
          <w:vertAlign w:val="superscript"/>
        </w:rPr>
        <w:t>18</w:t>
      </w:r>
      <w:r>
        <w:t xml:space="preserve"> የእግዚአብሔርን ድምፅ ስላልታዘዝክና ጽኑ ቁጣውን በአማሌቅ ላይ ስላልፈጸምክ ዛሬ ይህንን አድርጎብሃል። </w:t>
      </w:r>
      <w:r>
        <w:rPr>
          <w:b/>
          <w:vertAlign w:val="superscript"/>
        </w:rPr>
        <w:t>19</w:t>
      </w:r>
      <w:r>
        <w:t xml:space="preserve"> በተጨማሪም እግዚአብሔር አንተንና እስራኤልን በፍልስጥኤማውያን እጅ አሳልፎ ይሰጣል። አንተና ልጆችህ ነገ ከእኔ ጋር ትሆናላችሁ። በተጨማሪም እግዚአብሔር የእስራኤልን ሰራዊት በፍልስጥኤማውያን እጅ አሳልፎ ይሰጣል።“ </w:t>
      </w:r>
      <w:r>
        <w:rPr>
          <w:b/>
          <w:vertAlign w:val="superscript"/>
        </w:rPr>
        <w:t>20</w:t>
      </w:r>
      <w:r>
        <w:t xml:space="preserve"> ከዚያም ሳኦል በሳሙኤል ቃል ምክንያት እጅግ ስለፈራ ወዲያውኑ በቁመቱ ሙሉ በምድር ላይ ወደቀ። በዚያ ቀንና ሌሊት ምግብ ስላልበላ ምንም አቅም አልነበረውም። </w:t>
      </w:r>
      <w:r>
        <w:rPr>
          <w:b/>
          <w:vertAlign w:val="superscript"/>
        </w:rPr>
        <w:t>21</w:t>
      </w:r>
      <w:r>
        <w:t xml:space="preserve"> ሴቲቱም ወደ ሳኦል መጥታ እጅግ መጨነቁን አየች፥ እርሷም እንዲህ አለችው፥ "እኔ አገልጋይህ ቃልህን ሰምቻለሁ፤ ሕይወቴን በእጄ ላይ ጥዬ የነገርከኝን ቃል ሰምቻለሁ። </w:t>
      </w:r>
      <w:r>
        <w:rPr>
          <w:b/>
          <w:vertAlign w:val="superscript"/>
        </w:rPr>
        <w:t>22</w:t>
      </w:r>
      <w:r>
        <w:t xml:space="preserve"> አሁንም እንግዲህ አንተም ደግሞ የእኔን የአገልጋይህን ቃል እንድትሰማና ጥቂት ምግብ እንዳቀርብልህ እለምንሃለሁ። መንገድህን ለመሄድ ዐቅም እንድታገኝ ብላ። </w:t>
      </w:r>
      <w:r>
        <w:rPr>
          <w:b/>
          <w:vertAlign w:val="superscript"/>
        </w:rPr>
        <w:t>23</w:t>
      </w:r>
      <w:r>
        <w:t xml:space="preserve"> ሳኦል ግን፥ "አልበላም" በማለት እንቢ አለ። ነገር ግን አገልጋዮቹ ከሴቲቱ ጋር በመሆን ለመኑት፥ እርሱም ቃላቸውን ሰማ። ስለዚህ ከምድር ላይ ተነሥቶ ዐልጋ ላይ ተቀመጠ። </w:t>
      </w:r>
      <w:r>
        <w:rPr>
          <w:b/>
          <w:vertAlign w:val="superscript"/>
        </w:rPr>
        <w:t>24</w:t>
      </w:r>
      <w:r>
        <w:t xml:space="preserve"> ሴቲቱም በቤቷ የደለበ ጥጃ ነበራት፤ ፈጥና አረደችው፤ ዱቄትም ወስዳ ለወሰችው፤ ቂጣ አድርጋም ጋገረችው። </w:t>
      </w:r>
      <w:r>
        <w:rPr>
          <w:b/>
          <w:vertAlign w:val="superscript"/>
        </w:rPr>
        <w:t>25</w:t>
      </w:r>
      <w:r>
        <w:t xml:space="preserve"> እርሷም በሳኦልና በአገልጋዮቹ ፊት አቀረበችላቸው፥ እነርሱም በሉ። ከዚያም በዚያው ሌሊት ተነሥተው ሄዱ።</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pPr>
        <w:pBdr>
          <w:bottom w:val="single" w:sz="6" w:space="1" w:color="auto"/>
        </w:pBdr>
      </w:pPr>
      <w:r/>
      <w:r/>
      <w:r>
        <w:rPr>
          <w:b/>
          <w:vertAlign w:val="superscript"/>
        </w:rPr>
        <w:t>1</w:t>
      </w:r>
      <w:r>
        <w:t xml:space="preserve"> ፍልስጥኤማውያንም ሰራዊታቸውን ሁሉ አፌቅ ላይ ሰበሰቡ፤ እስራኤላውያንም በኢይዝራኤል ምንጭ አጠገብ ሰፈሩ። </w:t>
      </w:r>
      <w:r>
        <w:rPr>
          <w:b/>
          <w:vertAlign w:val="superscript"/>
        </w:rPr>
        <w:t>2</w:t>
      </w:r>
      <w:r>
        <w:t xml:space="preserve"> የፍልስጥኤማውያኑ መሳፍንት በመቶዎችና በሺዎች እየሆኑ አለፉ፤ ዳዊትና ሰዎቹም ከአንኩስ ጋር በደጀንነት አለፉ። </w:t>
      </w:r>
      <w:r>
        <w:rPr>
          <w:b/>
          <w:vertAlign w:val="superscript"/>
        </w:rPr>
        <w:t>3</w:t>
      </w:r>
      <w:r>
        <w:t xml:space="preserve"> ከዚያም የፍልስጥኤም መሳፍንት፥ "እነዚህ ዕብራውያን እዚህ ምን ይሠራሉ?" አሉ። አንኩስም ለሌሎቹ የፍልስጥኤም መሳፍንት፥ "ይህ በእነዚህ ቀናት ሁሉ ከእኔ ጋር የነበረው፥ የእስራኤል ንጉሥ የሳኦል አገልጋይ ዳዊት አይደለምን? ደግሞም በእነዚህ ዓመታት ሁሉ ወደ እኔ ከመጣበት ጊዜ ጀምሮ እስካሁን ድረስ ምንም ስህተት አላገኘሁበትም” አላቸው። </w:t>
      </w:r>
      <w:r>
        <w:rPr>
          <w:b/>
          <w:vertAlign w:val="superscript"/>
        </w:rPr>
        <w:t>4</w:t>
      </w:r>
      <w:r>
        <w:t xml:space="preserve"> ነገር ግን የፍልስጥኤም መሳፍንት በእርሱ ላይ ተቆጥተው፥ “ያንን ሰው ወደ ሰጠኸው ወደ ስፍራው እንዲመለስ አሰናብተው፥ በውጊያው ውስጥ ጠላት እንዳይሆንብን ከእኛ ጋር ወደ ጦርነት አትላከው። ይህ ሰው ከጌታው ጋር ሰላምን የሚፈጥረው በምንድነው? የሰዎቻችንን አንገት በመቁረጥ አይደለምን? </w:t>
      </w:r>
      <w:r>
        <w:rPr>
          <w:b/>
          <w:vertAlign w:val="superscript"/>
        </w:rPr>
        <w:t>5</w:t>
      </w:r>
      <w:r>
        <w:t xml:space="preserve"> ይህ በዘፈን እየተቀባበሉ፥ 'ሳኦል ሺዎችን ገደለ፥ ዳዊት ዐሥር ሺዎችን ገደለ" ያሉለት ዳዊት አይደለምን?" አሉት። </w:t>
      </w:r>
      <w:r>
        <w:rPr>
          <w:b/>
          <w:vertAlign w:val="superscript"/>
        </w:rPr>
        <w:t>6</w:t>
      </w:r>
      <w:r>
        <w:t xml:space="preserve"> ከዚያም አንኩስ ዳዊትን ጠርቶ፥ "ሕያው እግዚአብሔርን! አንተ ጥሩ ሰው ነህ፥ በእኔ አመለካከት በሰራዊቱ ውስጥ መውጣትህና መግባትህ መልካም ነው፤ ወደ እኔ ከመጣህበት ጊዜ ጀምሮ እስከዛሬው ቀን ድረስ ምንም ስህተት አላገኘሁብህም። ይሁን እንጂ መሳፍንቱ አልደገፉህም። </w:t>
      </w:r>
      <w:r>
        <w:rPr>
          <w:b/>
          <w:vertAlign w:val="superscript"/>
        </w:rPr>
        <w:t>7</w:t>
      </w:r>
      <w:r>
        <w:t xml:space="preserve"> ስለዚህ አሁን የፍልስጥኤም መሳፍንት ቅር እንዳይሰኙ ተመለስና በሰላም ሂድ" አለው። </w:t>
      </w:r>
      <w:r>
        <w:rPr>
          <w:b/>
          <w:vertAlign w:val="superscript"/>
        </w:rPr>
        <w:t>8</w:t>
      </w:r>
      <w:r>
        <w:t xml:space="preserve"> ዳዊትም አንኩስን፥ “ግን ምን አድርጌአለሁ፥ እንዳልሄድና ከጌታዬ ከንጉሡ ጠላቶች ጋር እንዳልዋጋ በእነዚህ በፊትህ በኖርኩባቸው ቀናት በአገልጋይህ ላይ ምን አግኝተህብኛል?” አለው። </w:t>
      </w:r>
      <w:r>
        <w:rPr>
          <w:b/>
          <w:vertAlign w:val="superscript"/>
        </w:rPr>
        <w:t>9</w:t>
      </w:r>
      <w:r>
        <w:t xml:space="preserve"> አንኩስም ለዳዊት፥ “አንተ በእኔ ዕይታ ነቀፌታ እንደማይገኝበት እንደ እግዚአብሔር መልአክ ነህ፤ ይሁንና የፍልስጥኤም መሳፍንት፥ 'ከእኛ ጋር ወደ ጦርነት አይሄድም' ብለዋል። </w:t>
      </w:r>
      <w:r>
        <w:rPr>
          <w:b/>
          <w:vertAlign w:val="superscript"/>
        </w:rPr>
        <w:t>10</w:t>
      </w:r>
      <w:r>
        <w:t xml:space="preserve"> ስለዚህ ከአንተ ጋር ከመጡት ከጌታህ አገልጋዮች ጋር ማልዳችሁ ተነሡ፤ ማልዳችሁ ተነሡና ሲነጋላችሁ ሂዱ" ብሎ መለሰለት። </w:t>
      </w:r>
      <w:r>
        <w:rPr>
          <w:b/>
          <w:vertAlign w:val="superscript"/>
        </w:rPr>
        <w:t>11</w:t>
      </w:r>
      <w:r>
        <w:t xml:space="preserve"> ስለዚህ ዳዊትና ሰዎቹ በጠዋት ለመሄድ፥ ወደ ፍልስጥኤማውያንም ምድር ለመመለስ ማልደው ተነሡ። ፍልስጥኤማውያን ግን ወደ ኢይዝራኤል ወጡ።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pPr>
        <w:pBdr>
          <w:bottom w:val="single" w:sz="6" w:space="1" w:color="auto"/>
        </w:pBdr>
      </w:pPr>
      <w:r/>
      <w:r/>
      <w:r>
        <w:rPr>
          <w:b/>
          <w:vertAlign w:val="superscript"/>
        </w:rPr>
        <w:t>1</w:t>
      </w:r>
      <w:r>
        <w:t xml:space="preserve"> እንዲህም ሆነ፥ ዳዊትና ሰዎቹ በሦስተኛው ቀን ወደ ጺቅላግ በመጡ ጊዜ አማሌቃውያን በኔጌቭና በጺቅላግ ላይ ወረራ ፈጽመው ነበር። እነርሱም ጺቅላግን መቱ፥ አቃጠሏትም፥ </w:t>
      </w:r>
      <w:r>
        <w:rPr>
          <w:b/>
          <w:vertAlign w:val="superscript"/>
        </w:rPr>
        <w:t>2</w:t>
      </w:r>
      <w:r>
        <w:t xml:space="preserve"> ሴቶችንና በውስጧ የነበረውን ትንሽና ትልቅ ሁሉ ማረኩ። ይዘዋቸው መንገዳቸውን ሄዱ እንጂ አንዱንም አልገደሉም። </w:t>
      </w:r>
      <w:r>
        <w:rPr>
          <w:b/>
          <w:vertAlign w:val="superscript"/>
        </w:rPr>
        <w:t>3</w:t>
      </w:r>
      <w:r>
        <w:t xml:space="preserve"> ዳዊትና ሰዎቹ ወደ ከተማይቱ በመጡ ጊዜ ከተማይቱ በእሳት ተቃጥላ፥ ሚስቶቻቸው፥ ወንዶችና ሴቶች ልጆቻቸው ተማርከው ተወስደው ነበር። </w:t>
      </w:r>
      <w:r>
        <w:rPr>
          <w:b/>
          <w:vertAlign w:val="superscript"/>
        </w:rPr>
        <w:t>4</w:t>
      </w:r>
      <w:r>
        <w:t xml:space="preserve"> ከዚያም ዳዊትና ከእርሱ ጋር የነበሩት ሰዎች ለማልቀስ ኃይል እስከማይኖራቸው ድረስ ድምፃቸውን ከፍ አድርገው አለቀሱ። </w:t>
      </w:r>
      <w:r>
        <w:rPr>
          <w:b/>
          <w:vertAlign w:val="superscript"/>
        </w:rPr>
        <w:t>5</w:t>
      </w:r>
      <w:r>
        <w:t xml:space="preserve"> ሁለቱ የዳዊት ሚስቶች፥ ኢይዝራኤላዊቱ አኪናሆምና የቀርሜሎሳዊው የናባል ሚስት የነበረችው አቢግያ ተማርከው ነበር። </w:t>
      </w:r>
      <w:r>
        <w:rPr>
          <w:b/>
          <w:vertAlign w:val="superscript"/>
        </w:rPr>
        <w:t>6</w:t>
      </w:r>
      <w:r>
        <w:t xml:space="preserve"> የሕዝቡም ሁሉ መንፈስ፥ እያንዳንዱም ስለ ወንዶችና ሴቶች ልጆቹ ስላዘነ በድንጋይ ሊወግሩት ይነጋገሩ ስለነበር ዳዊት እጅግ ተጨነቀ፤ ዳዊት ግን በአምላኩ በእግዚአብሔር ራሱን አበረታ። </w:t>
      </w:r>
      <w:r>
        <w:rPr>
          <w:b/>
          <w:vertAlign w:val="superscript"/>
        </w:rPr>
        <w:t>7</w:t>
      </w:r>
      <w:r>
        <w:t xml:space="preserve"> ዳዊትም የአቢሜሌክን ልጅ ካህኑን አብያታርን፥ "ኤፉዱን ወደዚህ እንድታመጣልኝ እለምንሃለሁ" አለው። አብያታር ኤፉዱን ለዳዊት አመጣለት። </w:t>
      </w:r>
      <w:r>
        <w:rPr>
          <w:b/>
          <w:vertAlign w:val="superscript"/>
        </w:rPr>
        <w:t>8</w:t>
      </w:r>
      <w:r>
        <w:t xml:space="preserve"> ዳዊትም ምሪት ለማግኘት ወደ እግዚአብሔር፥ "ይህንን ወራሪ ብከተል እደርስበታለሁ?" ብሎ ጸለየ። እግዚአብሔርም፥ "ተከተላቸው፥ ያለጥርጥር ትደርስባቸዋለህ፥ ሁሉንም ነገር ታስመልሳለህ" ብሎ መለሰለት። </w:t>
      </w:r>
      <w:r>
        <w:rPr>
          <w:b/>
          <w:vertAlign w:val="superscript"/>
        </w:rPr>
        <w:t>9</w:t>
      </w:r>
      <w:r>
        <w:t xml:space="preserve"> ስለዚህ ዳዊትና ከእርሱ ጋር የነበሩት ስድስት መቶ ሰዎች ሄዱ፤ ከእነርሱ ወደ ኋላ የቀሩት ወደሚቆዩበት ወደ ባሦር ወንዝ መጡ። </w:t>
      </w:r>
      <w:r>
        <w:rPr>
          <w:b/>
          <w:vertAlign w:val="superscript"/>
        </w:rPr>
        <w:t>10</w:t>
      </w:r>
      <w:r>
        <w:t xml:space="preserve"> ነገር ግን ዳዊት ከአራት መቶ ሰዎች ጋር መከታተሉን ቀጠለ፤ ሁለት መቶዎቹ በጣም ስለ ደከሙ የባሦርን ወንዝ መሻገር አልቻሉምና ወደ ኋላ ቀሩ። </w:t>
      </w:r>
      <w:r>
        <w:rPr>
          <w:b/>
          <w:vertAlign w:val="superscript"/>
        </w:rPr>
        <w:t>11</w:t>
      </w:r>
      <w:r>
        <w:t xml:space="preserve"> እነርሱም በሜዳው ላይ አንድ ግብፃዊ አገኙና ወደ ዳዊት አመጡት፤ ምግብ ሰጡትና በላ፥ እንዲጠጣም ውሃ ሰጡት፤ </w:t>
      </w:r>
      <w:r>
        <w:rPr>
          <w:b/>
          <w:vertAlign w:val="superscript"/>
        </w:rPr>
        <w:t>12</w:t>
      </w:r>
      <w:r>
        <w:t xml:space="preserve"> ደግሞም ከበለስ ጥፍጥፍ ቁራጭና ሁለት የወይን ዘለላ ሰጡት። ለሦስት ቀንና ሌሊት ምንም ምግብ አልበላም፥ ውሃም አልጠጣም ነበርና በበላ ጊዜ እንደገና ብርታት አገኘ። </w:t>
      </w:r>
      <w:r>
        <w:rPr>
          <w:b/>
          <w:vertAlign w:val="superscript"/>
        </w:rPr>
        <w:t>13</w:t>
      </w:r>
      <w:r>
        <w:t xml:space="preserve"> ዳዊትም፥ "አንተ የማን ነህ? ከየትስ ነው የመጣኸው?" አለው። እርሱም፥ "እኔ የአማሌቃዊ አገልጋይ፥ ግብፃዊ ወጣት ነኝ፤ ከሦስት ቀናት በፊት ታምሜ ስለነበር ጌታዬ ትቶኝ ሄደ። </w:t>
      </w:r>
      <w:r>
        <w:rPr>
          <w:b/>
          <w:vertAlign w:val="superscript"/>
        </w:rPr>
        <w:t>14</w:t>
      </w:r>
      <w:r>
        <w:t xml:space="preserve"> እኛም በከሊታውያን ኔጌቭ፥ የይሁዳ በሆነው ምድርና በካሌብ ኔጌቭ ላይ ወረራ ፈጸምን፥ ጺቅላግንም አቃጠልናት“ አለው። </w:t>
      </w:r>
      <w:r>
        <w:rPr>
          <w:b/>
          <w:vertAlign w:val="superscript"/>
        </w:rPr>
        <w:t>15</w:t>
      </w:r>
      <w:r>
        <w:t xml:space="preserve"> ዳዊትም፥”ወደዚህ ወራሪ አካል መርተህ ልታወርደኝ ትፈቅዳለህ? “ አለው። ግብፃዊውም፥”እንዳትገድለኝ ወይም በጌታዬ እጅ ላይ አሳልፈህ እንዳትሰጠኝ በእግዚአብሔር ማልልኝ እንጂ ወደ ወራሪው አካል መርቼ አወርድሃለሁ“ አለው። </w:t>
      </w:r>
      <w:r>
        <w:rPr>
          <w:b/>
          <w:vertAlign w:val="superscript"/>
        </w:rPr>
        <w:t>16</w:t>
      </w:r>
      <w:r>
        <w:t xml:space="preserve"> ግብፃዊው ዳዊትን እየመራው ወደ ታች ባወረደው ጊዜ፥ ወራሪዎቹ ከፍልስጥኤማውያን ምድርና ከይሁዳ ምድር ከወሰዱት ምርኮ ሁሉ የተነሣ እየበሉና እየጠጡ፥ እየጨፈሩም በምድሩ ሁሉ ተበትነው ነበር። </w:t>
      </w:r>
      <w:r>
        <w:rPr>
          <w:b/>
          <w:vertAlign w:val="superscript"/>
        </w:rPr>
        <w:t>17</w:t>
      </w:r>
      <w:r>
        <w:t xml:space="preserve"> ዳዊትም ደንገዝገዝ ሲል ጀምሮ እስከ ማግስቱ ምሽት ድረስ መታቸው። በግመሎች ተቀምጠው ከሸሹት ከአራት መቶ ወጣቶች በስተቀር አንድም ሰው አላመለጠም። </w:t>
      </w:r>
      <w:r>
        <w:rPr>
          <w:b/>
          <w:vertAlign w:val="superscript"/>
        </w:rPr>
        <w:t>18</w:t>
      </w:r>
      <w:r>
        <w:t xml:space="preserve"> ዳዊት አማሌቃውያን ወስደዋቸው የነበሩትን ሁሉ አስመለሰ፤ ሁለቱን ሚስቶቹንም አዳነ። </w:t>
      </w:r>
      <w:r>
        <w:rPr>
          <w:b/>
          <w:vertAlign w:val="superscript"/>
        </w:rPr>
        <w:t>19</w:t>
      </w:r>
      <w:r>
        <w:t xml:space="preserve"> ትንሽ ይሁን ትልቅ፥ ወንዶች ልጆች ይሁኑ ሴቶች ልጆች፥ ምርኮም ይሁን ወራሪዎቹ ለራሳቸው ከወሰዱት ማንኛውም ነገር አንዱም አልጠፋም። ዳዊት ሁሉን ነገር አስመለሰ። </w:t>
      </w:r>
      <w:r>
        <w:rPr>
          <w:b/>
          <w:vertAlign w:val="superscript"/>
        </w:rPr>
        <w:t>20</w:t>
      </w:r>
      <w:r>
        <w:t xml:space="preserve"> ዳዊትም ሰዎቹ ከሌሎች ከብቶች ፊት ይነዷቸው የነበሩትን የበጉን፥ የፍየሉንና የላሙን መንጋ ሁሉ ወሰደ። እነርሱም፥ "ይህ የዳዊት ምርኮ ነው" አሉ። </w:t>
      </w:r>
      <w:r>
        <w:rPr>
          <w:b/>
          <w:vertAlign w:val="superscript"/>
        </w:rPr>
        <w:t>21</w:t>
      </w:r>
      <w:r>
        <w:t xml:space="preserve"> ዳዊት ሊከተሉት እጅግ ደክሟቸው በባሦር ወንዝ አጠገብ እንዲቆዩ ወደተደረጉት ወደ ሁለት መቶዎቹ ሰዎች መጣ። እነዚህ ሰዎች ዳዊትንና ከእርሱ ጋር የነበሩትን ሰዎች ለመገናኘት ወጡ። ዳዊት ወደ እነዚህ ሰዎች በመጣ ጊዜ ሰላምታ ሰጣቸው። </w:t>
      </w:r>
      <w:r>
        <w:rPr>
          <w:b/>
          <w:vertAlign w:val="superscript"/>
        </w:rPr>
        <w:t>22</w:t>
      </w:r>
      <w:r>
        <w:t xml:space="preserve"> ከዚያም ከዳዊት ጋር ሄደው በነበሩት ሰዎች መካከል ክፉዎችና የማይረቡት ሁሉ፥”እያንዳንዱ ሚስቱንና ልጆቹን ይዞ ከመሄድ በስተቀር እነዚህ ሰዎች ከእኛ ጋር ስላልሄዱ፥ ካስመለስነው ምርኮ ምንም አንሰጣቸውም“ አሉ። </w:t>
      </w:r>
      <w:r>
        <w:rPr>
          <w:b/>
          <w:vertAlign w:val="superscript"/>
        </w:rPr>
        <w:t>23</w:t>
      </w:r>
      <w:r>
        <w:t xml:space="preserve"> ከዚያም ዳዊት፥”ወንድሞቼ ሆይ፥ እግዚአብሔር በሰጠን ነገር እንዲህ ልታደርጉ አይገባም። እርሱ ጠበቀን፥ በእኛ ላይ የመጡትንም ወራሪዎች በእጃችን ላይ አሳልፎ ሰጠን። </w:t>
      </w:r>
      <w:r>
        <w:rPr>
          <w:b/>
          <w:vertAlign w:val="superscript"/>
        </w:rPr>
        <w:t>24</w:t>
      </w:r>
      <w:r>
        <w:t xml:space="preserve"> በዚህ ጉዳይ ማን ይሰማችኋል? ወደ ጦርነት የሄደው የየትኛውም ሰው ድርሻ ስንቅና ትጥቅ ከጠበቀ ከየትኛውም ሰው ድርሻ ጋር እኩል ይሆናል፤ ሁሉም እኩል ይካፈላሉ" አላቸው። </w:t>
      </w:r>
      <w:r>
        <w:rPr>
          <w:b/>
          <w:vertAlign w:val="superscript"/>
        </w:rPr>
        <w:t>25</w:t>
      </w:r>
      <w:r>
        <w:t xml:space="preserve"> ዳዊት ለእስራኤል ደንብና ሥርዓት ስላደረገው፥ ከዚያን ጊዜ ጀምሮ እስከዚህ ቀን ድረስ እንደዚሁ ሆነ። </w:t>
      </w:r>
      <w:r>
        <w:rPr>
          <w:b/>
          <w:vertAlign w:val="superscript"/>
        </w:rPr>
        <w:t>26</w:t>
      </w:r>
      <w:r>
        <w:t xml:space="preserve"> ዳዊት ወደ ጺቅላግ በመጣ ጊዜ፥ ከምርኮው ጥቂቱን፥ "ይህ ከእግዚአብሔር ጠላቶች ካገኘነው ምርኮ ለእናንተ የተላከ ስጦታ ነው“ብሎ ለይሁዳ ሽማግሌዎችና ለወዳጆቹ ላከላቸው። </w:t>
      </w:r>
      <w:r>
        <w:rPr>
          <w:b/>
          <w:vertAlign w:val="superscript"/>
        </w:rPr>
        <w:t>27</w:t>
      </w:r>
      <w:r>
        <w:t xml:space="preserve"> የላከውም፥ በቤቴል፥ በደቡብ ራሞት፥ በየቲር፥ </w:t>
      </w:r>
      <w:r>
        <w:rPr>
          <w:b/>
          <w:vertAlign w:val="superscript"/>
        </w:rPr>
        <w:t>28</w:t>
      </w:r>
      <w:r>
        <w:t xml:space="preserve"> በአሮኤር፥ በሢፍሞት፥ በኤሽትሞዓ ለነበሩ ሽማግሌዎች ነበር። </w:t>
      </w:r>
      <w:r>
        <w:rPr>
          <w:b/>
          <w:vertAlign w:val="superscript"/>
        </w:rPr>
        <w:t>29</w:t>
      </w:r>
      <w:r>
        <w:t xml:space="preserve"> እንዲሁም በራካል፥ በይረሕምኤላውያንና በቄናውያን ከተሞች፥ </w:t>
      </w:r>
      <w:r>
        <w:rPr>
          <w:b/>
          <w:vertAlign w:val="superscript"/>
        </w:rPr>
        <w:t>30</w:t>
      </w:r>
      <w:r>
        <w:t xml:space="preserve"> በሔርማ፥ በቦራሣን፥ በዓታክ፥ </w:t>
      </w:r>
      <w:r>
        <w:rPr>
          <w:b/>
          <w:vertAlign w:val="superscript"/>
        </w:rPr>
        <w:t>31</w:t>
      </w:r>
      <w:r>
        <w:t xml:space="preserve"> በኬብሮን፥ እንዲሁም ዳዊት ራሱና ሰዎቹ አዘውትረው ይሄዱባቸው በነበሩ ስፍራዎች ሁሉ ለሚኖሩ ሽማግሌዎች ላከላቸው።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pPr>
        <w:pBdr>
          <w:bottom w:val="single" w:sz="6" w:space="1" w:color="auto"/>
        </w:pBdr>
      </w:pPr>
      <w:r/>
      <w:r/>
      <w:r>
        <w:rPr>
          <w:b/>
          <w:vertAlign w:val="superscript"/>
        </w:rPr>
        <w:t>1</w:t>
      </w:r>
      <w:r>
        <w:t xml:space="preserve"> ፍልስጥኤማውያን ከእስራኤል ጋር ተዋጉ። የእስራኤል ሰዎች ከፍልስጥኤማውያን ፊት ሸሹ፥ በጊልቦዓ ተራራ ላይም ተገድለው ወደቁ። </w:t>
      </w:r>
      <w:r>
        <w:rPr>
          <w:b/>
          <w:vertAlign w:val="superscript"/>
        </w:rPr>
        <w:t>2</w:t>
      </w:r>
      <w:r>
        <w:t xml:space="preserve"> ፍልስጥኤማውያንም ሳኦልንና ልጆቹን በቅርብ ርቀት ተከተሏቸው። ፍልስጥኤማውያንም ልጆቹን ዮናታንን፥ አሚናዳብንና ሜልኪሳን ገደሏቸው። </w:t>
      </w:r>
      <w:r>
        <w:rPr>
          <w:b/>
          <w:vertAlign w:val="superscript"/>
        </w:rPr>
        <w:t>3</w:t>
      </w:r>
      <w:r>
        <w:t xml:space="preserve"> ውጊያው በሳኦል ላይ በረታበት፥ ቀስተኞችም አገኙት። በእነርሱም ምክንያት በጽኑ ሕመም ላይ ነበር። </w:t>
      </w:r>
      <w:r>
        <w:rPr>
          <w:b/>
          <w:vertAlign w:val="superscript"/>
        </w:rPr>
        <w:t>4</w:t>
      </w:r>
      <w:r>
        <w:t xml:space="preserve"> ሳኦልም ጋሻ ጃግሬውን፥”ሰይፍህን ምዘዝና ውጋኝ። አለበለዚያ፥ እነዚህ ያልተገረዙ መጥተው ይሳለቁብኛል“ አለው። </w:t>
      </w:r>
      <w:r>
        <w:rPr>
          <w:b/>
          <w:vertAlign w:val="superscript"/>
        </w:rPr>
        <w:t>5</w:t>
      </w:r>
      <w:r>
        <w:t xml:space="preserve"> ጋሻ ጃግሬው ግን እጅግ ፈርቶ ስለነበረ እምቢ እለ። ስለዚህ ሳኦል የራሱን ሰይፍ ወስዶ በላዩ ላይ ወደቀበት። ጋሻ ጃግሬው ሳኦል መሞቱን ባየ ጊዜ እርሱም ደግሞ ሰይፉ ላይ ወድቆ አብሮት ሞተ። </w:t>
      </w:r>
      <w:r>
        <w:rPr>
          <w:b/>
          <w:vertAlign w:val="superscript"/>
        </w:rPr>
        <w:t>6</w:t>
      </w:r>
      <w:r>
        <w:t xml:space="preserve"> ስለዚህ ሳኦል፥ ሦስቱ ወንዶች ልጆቹና ጋሻ ጃግሬው ሞቱ፤ እነዚህ ሰዎች ሁሉ በአንድ ቀን ሞቱ። </w:t>
      </w:r>
      <w:r>
        <w:rPr>
          <w:b/>
          <w:vertAlign w:val="superscript"/>
        </w:rPr>
        <w:t>7</w:t>
      </w:r>
      <w:r>
        <w:t xml:space="preserve"> ከሸለቆው በወዲያኛው ወገን የነበሩትና ከዮርዳኖስ በላይ የነበሩት የእስራኤል ሰዎች፥ የእስራኤል ሰዎች መሸሻቸውን፥ ሳኦልና ልጆቹ መሞታቸውን ባዩ ጊዜ ከተሞቻቸውን ትተው ሸሹ፥ ፍልስጥኤማውያንም መጥተው ተቀመጡባቸው። </w:t>
      </w:r>
      <w:r>
        <w:rPr>
          <w:b/>
          <w:vertAlign w:val="superscript"/>
        </w:rPr>
        <w:t>8</w:t>
      </w:r>
      <w:r>
        <w:t xml:space="preserve"> በማግስቱ እንዲህ ሆነ፥ ፍልስጥኤማውያን የሞቱትን ሰዎች ትጥቅ ለመግፈፍ በመጡ ጊዜ ሳኦልና ሦስቱ ልጆቹ በጊልቦዓ ተራራ ላይ ወድቀው አገኟቸው። </w:t>
      </w:r>
      <w:r>
        <w:rPr>
          <w:b/>
          <w:vertAlign w:val="superscript"/>
        </w:rPr>
        <w:t>9</w:t>
      </w:r>
      <w:r>
        <w:t xml:space="preserve"> እነርሱም ራሱን ቆረጡት፥ የጦር መሣሪያውንም ገፈፉት፥ ወደ ፍልስጥኤማውያን ምድር ሁሉ ለጣዖት መቅደሶቻቸውና ለሕዝቡ ወሬውን እንዲያደርሱ መልዕክተኞችን ላኩ። </w:t>
      </w:r>
      <w:r>
        <w:rPr>
          <w:b/>
          <w:vertAlign w:val="superscript"/>
        </w:rPr>
        <w:t>10</w:t>
      </w:r>
      <w:r>
        <w:t xml:space="preserve"> የጦር መሣሪያውን በአስታሮት መቅደስ ውስጥ አስቀመጡት፥ ሬሳውንም በቤትሳን ከተማ የግንብ አጥር ላይ አንጠለጠሉት። </w:t>
      </w:r>
      <w:r>
        <w:rPr>
          <w:b/>
          <w:vertAlign w:val="superscript"/>
        </w:rPr>
        <w:t>11</w:t>
      </w:r>
      <w:r>
        <w:t xml:space="preserve"> የኢያቢስ ገለዓድ ሰዎች ፍልስጥኤማውያን በሳኦል ላይ ያደረጉትን በሰሙ ጊዜ </w:t>
      </w:r>
      <w:r>
        <w:rPr>
          <w:b/>
          <w:vertAlign w:val="superscript"/>
        </w:rPr>
        <w:t>12</w:t>
      </w:r>
      <w:r>
        <w:t xml:space="preserve"> ተዋጊ የሆኑ ሰዎች ሁሉ ተነሥተው ሌሊቱን ሁሉ ተጉዘው የሳኦልንና የልጆቹን ሬሳ ከአጥሩ ላይ ወሰዱ። ወደ ኢያቢስ ሄዱ፥ በዚያም አቃጠሏቸው። </w:t>
      </w:r>
      <w:r>
        <w:rPr>
          <w:b/>
          <w:vertAlign w:val="superscript"/>
        </w:rPr>
        <w:t>13</w:t>
      </w:r>
      <w:r>
        <w:t xml:space="preserve"> ከዚያም አጥንቶቻቸውን በመውሰድ በኢያቢስ ባለው የአጣጥ ዛፍ ሥር ቀበሯቸው፥ ሰባት ቀንም ጾሙ።</w:t>
      </w:r>
      <w:r/>
      <w:r>
        <w:rPr>
          <w:lang w:val="en-US" w:eastAsia="en-US" w:bidi="en-US"/>
        </w:rPr>
      </w:r>
    </w:p>
    <w:p>
      <w:r>
        <w:br w:type="page"/>
      </w:r>
    </w:p>
    <w:p>
      <w:pPr>
        <w:pStyle w:val="Heading2"/>
        <w:pBdr>
          <w:bottom w:val="single" w:sz="6" w:space="1" w:color="auto"/>
        </w:pBdr>
        <w:jc w:val="center"/>
      </w:pPr>
      <w:r>
        <w:t>2 Samuel</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ሳዖል ከሞተ በኋላ፣ ዳዊት በአማሌቃውያን ላይ ጥቃት ከማድረስ በመመለስ በጺቅላግ ሁለት ቀን ቆየ፡፡ </w:t>
      </w:r>
      <w:r>
        <w:rPr>
          <w:b/>
          <w:vertAlign w:val="superscript"/>
        </w:rPr>
        <w:t>2</w:t>
      </w:r>
      <w:r>
        <w:t xml:space="preserve"> በሦስተኛው ቀን የተቀዳደደ ልብስ የለበሰ፣ በራሱም ላይ ትቢያ የነሰነሰ አንድ ሰው ከሳኦል ሰፈር መጣ፡፡ ወደ ዳዊት እንደ ደረሰም ወደ መሬት ለጥ ብሎ ሰገደለት፡፡ </w:t>
      </w:r>
      <w:r>
        <w:rPr>
          <w:b/>
          <w:vertAlign w:val="superscript"/>
        </w:rPr>
        <w:t>3</w:t>
      </w:r>
      <w:r>
        <w:t xml:space="preserve"> ዳዊትም “ከወዴት መጣህ?” ሲል ጠየቀው፡፡ እርሱም፣ “ከእስራኤላውያን ሰፈር አምልጬ የመጣሁ ነኝ” ሲል መለሰ፡፡ </w:t>
      </w:r>
      <w:r>
        <w:rPr>
          <w:b/>
          <w:vertAlign w:val="superscript"/>
        </w:rPr>
        <w:t>4</w:t>
      </w:r>
      <w:r>
        <w:t xml:space="preserve"> ዳዊትም፣ “እስቲ የሆነውን ሁሉ ንገረኝ” አለው፡፡ እርሱም “ሰዎቹ ከጦርነት ሸሽተዋል፤ ብዙዎቹ ወድቀዋል ደግሞም ሞተዋል፤ ሳዖልና ልጁ ዮናታንም ሞተዋል” አለ፡፡ </w:t>
      </w:r>
      <w:r>
        <w:rPr>
          <w:b/>
          <w:vertAlign w:val="superscript"/>
        </w:rPr>
        <w:t>5</w:t>
      </w:r>
      <w:r>
        <w:t xml:space="preserve"> ዳዊትም ለወጣቱ፤ “ሳኦልና ልጁ ዮናታን መሞታቸውን እንዴት አወቅህ?” ሲል ጠየቀው፡፡ </w:t>
      </w:r>
      <w:r>
        <w:rPr>
          <w:b/>
          <w:vertAlign w:val="superscript"/>
        </w:rPr>
        <w:t>6</w:t>
      </w:r>
      <w:r>
        <w:t xml:space="preserve"> ወጣቱም እንዲህ ሲል መለሰ፤ “ድንገት ወደ ጊልቦዓ ተራራ ወጥቼ ነበር፤ እዚያም ሳኦል ጦሩን ተደግፎ ሳለ፣ ሠረገሎችና ፈረሰኞች ተከታትለው ደረሱበት፤ </w:t>
      </w:r>
      <w:r>
        <w:rPr>
          <w:b/>
          <w:vertAlign w:val="superscript"/>
        </w:rPr>
        <w:t>7</w:t>
      </w:r>
      <w:r>
        <w:t xml:space="preserve"> ወደ ኋላውም ዞር ሲል እኔን ስላየ ጠራኝ፤ እኔም ‘እነሆኝ አለሁ’ አልኩት፡፡ </w:t>
      </w:r>
      <w:r>
        <w:rPr>
          <w:b/>
          <w:vertAlign w:val="superscript"/>
        </w:rPr>
        <w:t>8</w:t>
      </w:r>
      <w:r>
        <w:t xml:space="preserve"> እርሱም፣ ‘አንተ ማን ነህ?’ ሲል ጠየቀኝ፡፡ አኔም፣ ‘አማሌቃዊ ነኝ’ ብዬ መለስሁለት፡፡ </w:t>
      </w:r>
      <w:r>
        <w:rPr>
          <w:b/>
          <w:vertAlign w:val="superscript"/>
        </w:rPr>
        <w:t>9</w:t>
      </w:r>
      <w:r>
        <w:t xml:space="preserve"> እርሱም አለኝ ‘እኔ በታላቅ ስቃይ ውስጥ እገኛለሁ፤ ነፍሴ ግን አልወጣችም፤ እባክህ በላዬ ቆመህ ግደለኝ’ አለኝ፡፡ </w:t>
      </w:r>
      <w:r>
        <w:rPr>
          <w:b/>
          <w:vertAlign w:val="superscript"/>
        </w:rPr>
        <w:t>10</w:t>
      </w:r>
      <w:r>
        <w:t xml:space="preserve"> ስለሆነም፣ ከወደቀ በኋላ እንደማይተርፍ ስላወቅሁ፤ በላዩ ቆሜ ገደልሁት፤ በራሱ ላይ የነበረውን ዘውድና የክንዱን አንባር ወስጄ እነሆ፣ ለጌታዬ አምጥቻለሁ፡፡” አለው፡፡ </w:t>
      </w:r>
      <w:r>
        <w:rPr>
          <w:b/>
          <w:vertAlign w:val="superscript"/>
        </w:rPr>
        <w:t>11</w:t>
      </w:r>
      <w:r>
        <w:t xml:space="preserve"> ከዚያም ዳዊት ልብሱን ቀደደ፤ ከእርሱም ጋር የነበሩት ሁሉ እንደዚሁ አደረጉ፡፡ </w:t>
      </w:r>
      <w:r>
        <w:rPr>
          <w:b/>
          <w:vertAlign w:val="superscript"/>
        </w:rPr>
        <w:t>12</w:t>
      </w:r>
      <w:r>
        <w:t xml:space="preserve"> የወደቁት በሰይፍ ነበርና ለሳኦል ለልጁ ለዮናታንና ለእግዚአብሔር ሕዝብ አዘኑ፤ አለቀሱ፤ እስከ ማታም ድረስ ጾ፡፡ </w:t>
      </w:r>
      <w:r>
        <w:rPr>
          <w:b/>
          <w:vertAlign w:val="superscript"/>
        </w:rPr>
        <w:t>13</w:t>
      </w:r>
      <w:r>
        <w:t xml:space="preserve"> ዳዊትም ወጣቱን ሰውዬ፣ “የየት አገር ሰው ነህ?” ሲል ጠየቀው፡፡ እርሱም፣ “በአገሪቱ ውስጥ በመጻተኛነት የሚኖር አማሌቃዊ ልጅ ነኝ” ብሎ መለሰ፡፡ </w:t>
      </w:r>
      <w:r>
        <w:rPr>
          <w:b/>
          <w:vertAlign w:val="superscript"/>
        </w:rPr>
        <w:t>14</w:t>
      </w:r>
      <w:r>
        <w:t xml:space="preserve"> ዳዊትም፣ “እግዚአብሔር የቀባውን ንጉሥ በገዛ እጅህ ስትገድል ለምን አልፈራህም?” ሲል ጠየቀው፡፡ </w:t>
      </w:r>
      <w:r>
        <w:rPr>
          <w:b/>
          <w:vertAlign w:val="superscript"/>
        </w:rPr>
        <w:t>15</w:t>
      </w:r>
      <w:r>
        <w:t xml:space="preserve"> ዳዊትም ከጎልማሶቹ አንዱን ጠርቶ፣ “ግደለው” አለው፤ ጎልማሳው ሰው ሄዶ መታው፣ አማሌቃዊውም ሞተ፡፡ </w:t>
      </w:r>
      <w:r>
        <w:rPr>
          <w:b/>
          <w:vertAlign w:val="superscript"/>
        </w:rPr>
        <w:t>16</w:t>
      </w:r>
      <w:r>
        <w:t xml:space="preserve"> ከዚያም ዳዊት ለሞተው አማሌቃዊ፣ “‘እግዚአብሔር የቀባውን ገድያለሁ’ ስትል አፍህ መስክሮብሃልና ደምህ በራስህ ላይ ነው” አለው፡፡ </w:t>
      </w:r>
      <w:r>
        <w:rPr>
          <w:b/>
          <w:vertAlign w:val="superscript"/>
        </w:rPr>
        <w:t>17</w:t>
      </w:r>
      <w:r>
        <w:t xml:space="preserve"> ከዚያም ዳዊት ለሳዖልና ለልጁ ለዮናታን የሚከተለውን የሐዘን እንጉርጉሮ አንጎራጎረ፡፡ </w:t>
      </w:r>
      <w:r>
        <w:rPr>
          <w:b/>
          <w:vertAlign w:val="superscript"/>
        </w:rPr>
        <w:t>18</w:t>
      </w:r>
      <w:r>
        <w:t xml:space="preserve"> እንዲሁም የቀስት እንጉርጉሮ የተባለውን ለይሁዳ ሕዝብ እንዲያስተምሩ አዘዘ፤ ይህም በያሸር መጽሐፍ ተጽፎአል፡፡ </w:t>
      </w:r>
      <w:r>
        <w:rPr>
          <w:b/>
          <w:vertAlign w:val="superscript"/>
        </w:rPr>
        <w:t>19</w:t>
      </w:r>
      <w:r>
        <w:t xml:space="preserve"> “እስራኤል ሆይ፣ ክብርህ ሞቶአል፣ በተራሮችህ ላይ ተገድሎአል! ኃያላኑ እንዴት ወደቁ! </w:t>
      </w:r>
      <w:r>
        <w:rPr>
          <w:b/>
          <w:vertAlign w:val="superscript"/>
        </w:rPr>
        <w:t>20</w:t>
      </w:r>
      <w:r>
        <w:t xml:space="preserve"> የፍልስጥኤም ሴቶች ልጆች እንዳይደሰቱ፣ ያልተገረዙት ሴት ልጆች ፌሽታ እንዳያደርጉ ይህን በጌት አትናገሩ፣ በአስቆሎናም መንገዶች አታውጁት፡፡ </w:t>
      </w:r>
      <w:r>
        <w:rPr>
          <w:b/>
          <w:vertAlign w:val="superscript"/>
        </w:rPr>
        <w:t>21</w:t>
      </w:r>
      <w:r>
        <w:t xml:space="preserve"> እናንት የጊልቦዓ ተራሮች ሆይ ጠል አያረስርሳችሁ፣ ዝናብም አይውረድባችሁ፤ የቁርባን እህል የሚያበቅሉም እርሻዎች በዚያ አይኑሩ፤ በዚያ የኃያሉ ሰው ጋሻ ረክሶአልና፣ የሳዖል ጋሻ ከእንግዲህ በዘይት አይወለወልም፡፡ </w:t>
      </w:r>
      <w:r>
        <w:rPr>
          <w:b/>
          <w:vertAlign w:val="superscript"/>
        </w:rPr>
        <w:t>22</w:t>
      </w:r>
      <w:r>
        <w:t xml:space="preserve"> ከሞቱት ሰዎች ደም፣ ከኃያላኑም ገላ የዮናታን ቀስት ተመልሶ አልመጣም፤ የሳዖልም ሰይፍ በከንቱ አልተመለሰም፡፡ </w:t>
      </w:r>
      <w:r>
        <w:rPr>
          <w:b/>
          <w:vertAlign w:val="superscript"/>
        </w:rPr>
        <w:t>23</w:t>
      </w:r>
      <w:r>
        <w:t xml:space="preserve"> ሳዖልና ዮናታን በሕይወት እያሉ የሚዋደዱና ግርማ ያላቸው ነበሩ፤ ሲሞቱም አልተለያዩም፤ከንስርም ይልቅ ፈጣኖች ከአንበሳም ይልቅ ብርቱዎች ነበሩ፡፡ </w:t>
      </w:r>
      <w:r>
        <w:rPr>
          <w:b/>
          <w:vertAlign w:val="superscript"/>
        </w:rPr>
        <w:t>24</w:t>
      </w:r>
      <w:r>
        <w:t xml:space="preserve"> እናንተ የእስራኤል ቆነጃጅት ሆይ፤ ሐምራዊ ቀሚስና ቀጭን ፈትል ላለበሳችሁ ፤ ልብሶቻችሁንም በወርቀ-ዘቦ ላስጌጠላችሁ ለሳዖል አልቅሱለት፡፡ </w:t>
      </w:r>
      <w:r>
        <w:rPr>
          <w:b/>
          <w:vertAlign w:val="superscript"/>
        </w:rPr>
        <w:t>25</w:t>
      </w:r>
      <w:r>
        <w:t xml:space="preserve"> ኃያላን እንዴት እንዲህ በጦርነት መካከል ወደቁ! ዮናታን ከፍ ባሉ ስፍራዎቻችሁ ላይ ሞቶአል፡፡ </w:t>
      </w:r>
      <w:r>
        <w:rPr>
          <w:b/>
          <w:vertAlign w:val="superscript"/>
        </w:rPr>
        <w:t>26</w:t>
      </w:r>
      <w:r>
        <w:t xml:space="preserve"> ወንድሜ ዮናታን ሆይ፤ እኔ ስለ አንተ አዘንሁ፤ አንተ ለእኔ እጅግ ውድ ነበርህ፤ ፍቅርህ ለእኔ ድንቅ ነበር፤ ከሴት ፍቅርም የላቀ ነበር፡፡ </w:t>
      </w:r>
      <w:r>
        <w:rPr>
          <w:b/>
          <w:vertAlign w:val="superscript"/>
        </w:rPr>
        <w:t>27</w:t>
      </w:r>
      <w:r>
        <w:t xml:space="preserve"> ኃያላን እንዴት ወደቁ፤ የጦር መሣሪዎቹስ እንዴት ከንቱ ሆኑ!”</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ከዚህ በኋላ ዳዊት፤ “ከይሁዳ ከተሞች ወደ አንዲቱ ልውጣን?” ብሎ እግዚአብሔርን ጠየቀ፣ እግዚአብሔርም፣ “ወደ ኬብሮን” ብሎ መለሰለት፡፡ </w:t>
      </w:r>
      <w:r>
        <w:rPr>
          <w:b/>
          <w:vertAlign w:val="superscript"/>
        </w:rPr>
        <w:t>2</w:t>
      </w:r>
      <w:r>
        <w:t xml:space="preserve"> ስለዚህ ዳዊት ከሁለቱ ሚስቶቹ ከኢይዝራኤላዊቷ ከአኪናሆምና የቀርሜሎሳዊው የናባል ሚስት ከነበረችው ከአቢግያ ጋር ሄደ፡፡ ጠየቀ፡፡ እግዚአብሔርም፣ “ውጣ” ብሎ መለሰለት፡፡ ዳዊትም፣ “ወደ የትኛው ከተማ ልሂድ?” ብሎ ጠየቀ፡፡ </w:t>
      </w:r>
      <w:r>
        <w:rPr>
          <w:b/>
          <w:vertAlign w:val="superscript"/>
        </w:rPr>
        <w:t>3</w:t>
      </w:r>
      <w:r>
        <w:t xml:space="preserve"> ዳዊት ቤተ ሰቦቻቸውን ይዘው የመጡትን ከእርሱ ጋር የነበሩትን ሰዎች ወደሚኖሩበት ወደ ኬብሮን ይዟቸው መጣ፡፡ </w:t>
      </w:r>
      <w:r>
        <w:rPr>
          <w:b/>
          <w:vertAlign w:val="superscript"/>
        </w:rPr>
        <w:t>4</w:t>
      </w:r>
      <w:r>
        <w:t xml:space="preserve"> ከዚያ በኋላም የይሁዳ ሰዎች ወደ ኬብሮን መጥተው ዳዊትን በይሁዳ ቤት ላይ ንጉሥ አድርገው ቀቡት፡፡ የኢያቢስ ገለዓድ ሰዎች ሳኦልን እንደቀበሩት ለዳዊት ነገሩት፡፡ </w:t>
      </w:r>
      <w:r>
        <w:rPr>
          <w:b/>
          <w:vertAlign w:val="superscript"/>
        </w:rPr>
        <w:t>5</w:t>
      </w:r>
      <w:r>
        <w:t xml:space="preserve"> ስለዚህ ወደ ኢያቢስ ገለዓድ ሰዎች መልእክተኞች ልኮ እንደዚህ አላቸው፣ “ጌታችሁን ሳኦልን በመቅበር ይህንን በጎነት ስላሳያችሁ በእግዚአብሔር የተባረካችሁ ናችሁ፡፡ </w:t>
      </w:r>
      <w:r>
        <w:rPr>
          <w:b/>
          <w:vertAlign w:val="superscript"/>
        </w:rPr>
        <w:t>6</w:t>
      </w:r>
      <w:r>
        <w:t xml:space="preserve"> አሁንም እግዚአብሔር ጽኑ ፍቅሩንና ታማኝነቱን ይገለጥላችሁ፤ እናንተ ይህን ስላደረጋችሁ እኔም እንደዚሁ በጎ ነገር አደርግላችኋለሁ፡፡ </w:t>
      </w:r>
      <w:r>
        <w:rPr>
          <w:b/>
          <w:vertAlign w:val="superscript"/>
        </w:rPr>
        <w:t>7</w:t>
      </w:r>
      <w:r>
        <w:t xml:space="preserve"> እንግዲህ እጆቻችሁ ይጠንክሩ፣ በርቱ፤ ጌታችሁ ሳኦል ሞቶአልና፣ የይሁዳ ቤትም እኔን ቀብተው በላያቸው አንግሠውኛል፡፡” </w:t>
      </w:r>
      <w:r>
        <w:rPr>
          <w:b/>
          <w:vertAlign w:val="superscript"/>
        </w:rPr>
        <w:t>8</w:t>
      </w:r>
      <w:r>
        <w:t xml:space="preserve"> የሳኦል ሠራዊት አዛዥ፣ የኔር ልጅ አብኔር ግን የሳዖልን ልጅ ኢያቡስቴን ወስዶ ወደ መሃናይም አሻገረው፤ </w:t>
      </w:r>
      <w:r>
        <w:rPr>
          <w:b/>
          <w:vertAlign w:val="superscript"/>
        </w:rPr>
        <w:t>9</w:t>
      </w:r>
      <w:r>
        <w:t xml:space="preserve"> ኢያቡስቴንም በገለዓድ፣ በአሴር፣ በኢይዝራኤል፣ በኤፍሬምና በብንያም እንዲሁም በእስራኤል ሁሉ ላይ አነገሠው፡፡ </w:t>
      </w:r>
      <w:r>
        <w:rPr>
          <w:b/>
          <w:vertAlign w:val="superscript"/>
        </w:rPr>
        <w:t>10</w:t>
      </w:r>
      <w:r>
        <w:t xml:space="preserve"> የሳኦል ልጅ ኢያቡስቴ በእስራኤል ላይ በነገሠ ጊዜ ዕድሜው አርባ ዓመት ነበረ፣ ሁለት ዓመትም ገዛ፡፡ የይሁዳ ቤት ግን ዳዊትን ተከተለ፡፡ </w:t>
      </w:r>
      <w:r>
        <w:rPr>
          <w:b/>
          <w:vertAlign w:val="superscript"/>
        </w:rPr>
        <w:t>11</w:t>
      </w:r>
      <w:r>
        <w:t xml:space="preserve"> ዳዊት በኬብሮን በይሁዳ ቤት ላይ ንጉሥ የሆነበት ዘመን ሰባት ዓመት ከስድስት ወር ነበር፡፡ </w:t>
      </w:r>
      <w:r>
        <w:rPr>
          <w:b/>
          <w:vertAlign w:val="superscript"/>
        </w:rPr>
        <w:t>12</w:t>
      </w:r>
      <w:r>
        <w:t xml:space="preserve"> የኔር ልጅ አብኔርና የሳኦል ልጅ የኢያቡስቴ አገልጋዮች ከመሃናይም ተነሥተው ወደ ገባዖን ሄዱ፡፡ </w:t>
      </w:r>
      <w:r>
        <w:rPr>
          <w:b/>
          <w:vertAlign w:val="superscript"/>
        </w:rPr>
        <w:t>13</w:t>
      </w:r>
      <w:r>
        <w:t xml:space="preserve"> እነርሱንም የጽሩይ ልጅ ኢዮአብና የዳዊት ሰዎች በገባዖን ኩሬ አጠገብ ተገናኟቸው፤ በዚያም አንዱ ወገን በኩሬው ወዲህ ማዶ፣ ሌላው ወገን ደግሞ በኩሬው ወዲያ ማዶ ተቀመጠ፡፡ </w:t>
      </w:r>
      <w:r>
        <w:rPr>
          <w:b/>
          <w:vertAlign w:val="superscript"/>
        </w:rPr>
        <w:t>14</w:t>
      </w:r>
      <w:r>
        <w:t xml:space="preserve"> አበኔርም ለኢዮአብ፣ “ጎልማሶች ይነሡና እርስ በርሳቸው ይጋጠሙ” አለው፡፡ ኢዮአብም፣ “እሺ፣ ይነሡ” አለ፡፡ </w:t>
      </w:r>
      <w:r>
        <w:rPr>
          <w:b/>
          <w:vertAlign w:val="superscript"/>
        </w:rPr>
        <w:t>15</w:t>
      </w:r>
      <w:r>
        <w:t xml:space="preserve"> ከዚያ በኋላም ከብንያምና ከሳኦል ልጅ ከኢየቡስቴ ወገን አሥራ ሁለት፣ የዳዊት አገልጋዮች ከሆኑት ደግሞ አሥራ ሁለት ጎልማሶች ተነሥተው በአንድነት ተሰባሰቡ፡፡ </w:t>
      </w:r>
      <w:r>
        <w:rPr>
          <w:b/>
          <w:vertAlign w:val="superscript"/>
        </w:rPr>
        <w:t>16</w:t>
      </w:r>
      <w:r>
        <w:t xml:space="preserve"> እያንደንዱም ሰው የባላጋራውን ራስ በመያዝ ሰይፉን በጎኑ እየሻጠበት ተያይዘው ወደቁ፡፡ ስለዚህ በገባዖን ያለው ያ ስፍራ በዕብራይስጥ ‘ሐልቃት አዙሪም’ ወይም ‘የሰይፍ ምድር’ ተባለ፡፡ </w:t>
      </w:r>
      <w:r>
        <w:rPr>
          <w:b/>
          <w:vertAlign w:val="superscript"/>
        </w:rPr>
        <w:t>17</w:t>
      </w:r>
      <w:r>
        <w:t xml:space="preserve"> በዚያን ዕለት ጦርነቱ እጅግ ከባድ ነበር፣ አበኔርና የእስራኤል ሰዎች በዳዊት አገልጋዮች ድል ሆኑ፡፡ </w:t>
      </w:r>
      <w:r>
        <w:rPr>
          <w:b/>
          <w:vertAlign w:val="superscript"/>
        </w:rPr>
        <w:t>18</w:t>
      </w:r>
      <w:r>
        <w:t xml:space="preserve"> ሦስቱ የጽሩይ ወንዶች ልጆች ኢዮአብ፣ አቢሳና አሣሄል እዚያው ነበሩ፡፡ አሣሄል እንደ ዱር ሚዳቋ በሩጫ ፈጣን ነበር፤ </w:t>
      </w:r>
      <w:r>
        <w:rPr>
          <w:b/>
          <w:vertAlign w:val="superscript"/>
        </w:rPr>
        <w:t>19</w:t>
      </w:r>
      <w:r>
        <w:t xml:space="preserve"> አሣሄል በየትኛውም አቅጣጫ ዞር ሳይል አበኔርን በቅርበት ተከታተለው፡፡ </w:t>
      </w:r>
      <w:r>
        <w:rPr>
          <w:b/>
          <w:vertAlign w:val="superscript"/>
        </w:rPr>
        <w:t>20</w:t>
      </w:r>
      <w:r>
        <w:t xml:space="preserve"> አበኔርም ወደ ኋላው ዞር ብሎ በመመልከት፣ “አሣሄል አንተ ነህን?” አለው፡፡ እርሱም፣ “እኔ ነኝ” ሲል መለሰለት፡፡ </w:t>
      </w:r>
      <w:r>
        <w:rPr>
          <w:b/>
          <w:vertAlign w:val="superscript"/>
        </w:rPr>
        <w:t>21</w:t>
      </w:r>
      <w:r>
        <w:t xml:space="preserve"> አበኔርም፣ “ወደ ቀኝህ ወይም ወደ ግራህ ዘወር በልና አንዱን ጎልማሳ ይዘህ መሣሪያውን ንጠቀው” አለው፤ አሣሄል ግን እርሱን መከታተሉን አልተወም ነበር። </w:t>
      </w:r>
      <w:r>
        <w:rPr>
          <w:b/>
          <w:vertAlign w:val="superscript"/>
        </w:rPr>
        <w:t>22</w:t>
      </w:r>
      <w:r>
        <w:t xml:space="preserve"> እንደገናም አቤኔር “እኔን መከታተል ብትተው ይሻልሃል፤ እኔስ ለምን ከመሬት ጋር ላጣብቅህ? ከዚያስ የወንድምህን የኢዮአብን ፊት ቀና ብዬ እንዴት አያለሁ?” አለው። </w:t>
      </w:r>
      <w:r>
        <w:rPr>
          <w:b/>
          <w:vertAlign w:val="superscript"/>
        </w:rPr>
        <w:t>23</w:t>
      </w:r>
      <w:r>
        <w:t xml:space="preserve"> አሣሄል ግን ዘወር ለማለት እምቢ አለ፤ ስለዚህ አብኔር በጦሩ ጫፍ አከላቱን ወጋው፤ ጦሩም በአካሉ በሌላው ወገን ዘልቆ ወጣ፤ አሣሄልም ወደቀ፣ በዚያ ስፍራም ሞተ፡፡ ስለሆነም አሣሄል ወደ ወደቀበት ይመጣ የነበረ እያንዳንዱ ሰው በዚያ ስፍራ ሲደርስ ይቆም ነበር፡፡ </w:t>
      </w:r>
      <w:r>
        <w:rPr>
          <w:b/>
          <w:vertAlign w:val="superscript"/>
        </w:rPr>
        <w:t>24</w:t>
      </w:r>
      <w:r>
        <w:t xml:space="preserve"> ኢዮአብና አቢሳ ግን አበኔርን አሳደዱት፤ ፀሐይም በምትጠልቅበት ጊዜ ወደ ገባዖን ምድረ በዳ በሚወስደው መንገድ ከጋይ አጠገብ ወዳለው ወደ አማ ኮረብታ ደረሱ፡፡ </w:t>
      </w:r>
      <w:r>
        <w:rPr>
          <w:b/>
          <w:vertAlign w:val="superscript"/>
        </w:rPr>
        <w:t>25</w:t>
      </w:r>
      <w:r>
        <w:t xml:space="preserve"> የብንያም ሰዎችም ከአበኔር በስተኋላ ተሰብስበው በተራራው ጫፍ ላይ ቆሙ፡፡ </w:t>
      </w:r>
      <w:r>
        <w:rPr>
          <w:b/>
          <w:vertAlign w:val="superscript"/>
        </w:rPr>
        <w:t>26</w:t>
      </w:r>
      <w:r>
        <w:t xml:space="preserve"> ከዚያ በኋላም አበኔር ኢዮአብን ጠርቶ፣ “ሰይፍ ለዘላለም ማጥፋት አለበትን? ውጤቱ በመጨረሻ መራራ መሆኑን አንተ አታውቅምን? ሰዎችህ ወንድሞቻቸውን ማሳደድ እንዲያቆሙ የማትነግራቸውስ እስከ መቼ ድረስ ነው?” አለው፡፡ </w:t>
      </w:r>
      <w:r>
        <w:rPr>
          <w:b/>
          <w:vertAlign w:val="superscript"/>
        </w:rPr>
        <w:t>27</w:t>
      </w:r>
      <w:r>
        <w:t xml:space="preserve"> ኢዮአብም ፣ “ሕያው እግዚአብሔርን፣ ይህን ባትናገር ኖሮ፣ ወታደሮቼ እስኪነጋ ድረስ ወንድሞቻቸውን ባሳደዱ ነበር” ብሎ መለሰ፡፡ </w:t>
      </w:r>
      <w:r>
        <w:rPr>
          <w:b/>
          <w:vertAlign w:val="superscript"/>
        </w:rPr>
        <w:t>28</w:t>
      </w:r>
      <w:r>
        <w:t xml:space="preserve"> ስለዚህ ኢዮአብ ቀንደ መለከቱን ነፋ፤ ሰዎቹም ሁሉ ቆሙ፤ ከዚያ በኋላም እስራኤልን አላሳደዱም፣ መዋጋታቸውንም አልቀጠሉም፡፡ </w:t>
      </w:r>
      <w:r>
        <w:rPr>
          <w:b/>
          <w:vertAlign w:val="superscript"/>
        </w:rPr>
        <w:t>29</w:t>
      </w:r>
      <w:r>
        <w:t xml:space="preserve"> አበኔርና ሰዎቹም ሌሊቱን ሁሉ በዓረባ በኩል አለፉ፤ ዮርዳኖስን ተሻግረው በማግሥቱ ጥዋት ሲጓዙ ቆይተው ከዚያ በኋላ ወደ መሃናይም ደረሱ፡፡ </w:t>
      </w:r>
      <w:r>
        <w:rPr>
          <w:b/>
          <w:vertAlign w:val="superscript"/>
        </w:rPr>
        <w:t>30</w:t>
      </w:r>
      <w:r>
        <w:t xml:space="preserve"> ኢዮአብም አበኔር ከማሳደድ ተመለሰ፡፡ አሣሄልና ከዳዊት ወታደሮች አሥራ ዘጠኙ የጎደሉባቸውን ሰዎቹን ሁሉ ሰበሰበ፡፡ </w:t>
      </w:r>
      <w:r>
        <w:rPr>
          <w:b/>
          <w:vertAlign w:val="superscript"/>
        </w:rPr>
        <w:t>31</w:t>
      </w:r>
      <w:r>
        <w:t xml:space="preserve"> የዳዊት ሰዎች ግን ከአበኔር ጋር ከነበሩት ሦስት መቶ ሥልሳ ብንያማውያንን ገድለዋል፡፡ </w:t>
      </w:r>
      <w:r>
        <w:rPr>
          <w:b/>
          <w:vertAlign w:val="superscript"/>
        </w:rPr>
        <w:t>32</w:t>
      </w:r>
      <w:r>
        <w:t xml:space="preserve"> ከዚያ በኋላም አሣሄልን ከወደቀበት አንሥተው ቤተ ልሔም በነበረው በአባቱ መቃብር ቀበሩት፡፡ ኢዮአብና ሰዎቹ ሌሊቱን ሁሉ ገሥግሠው ኬብሮን ሲደርሱ ሌሊቱ ነጋላቸው፡፡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በሳዖል ቤትና በዳዊት ቤት መካከል ለረጅም ጊዜ የቆየ ጦርነት ነበረ፡፡ ዳዊት እየበረታ ሲሄድ የሳዖል ቤት ግን እየደከመ ሄደ፡፡ </w:t>
      </w:r>
      <w:r>
        <w:rPr>
          <w:b/>
          <w:vertAlign w:val="superscript"/>
        </w:rPr>
        <w:t>2</w:t>
      </w:r>
      <w:r>
        <w:t xml:space="preserve"> በኬብሮን ለዳዊት ወንዶች ልጆች ተወለዱለት፡፡ የበኩር ልጁ፣ ከኢይዝራኤላዊቷ ከአኪናሆም የተወለደው አምኖን ነበር፡፡ </w:t>
      </w:r>
      <w:r>
        <w:rPr>
          <w:b/>
          <w:vertAlign w:val="superscript"/>
        </w:rPr>
        <w:t>3</w:t>
      </w:r>
      <w:r>
        <w:t xml:space="preserve"> ሁለተኛው፣ የቀርሜሎሳዊው የናባል ሚስት ከነበረችው ከአቢግያ የተወለደው ኪልአብ ነበር፡፡ ሦስተኛ የነበረው፣ አቤሴሎም የጌሹር ንጉሥ ከነበረው ከተልማይ ልጅ ከመዓካ የተወለደው ነበር፡፡ </w:t>
      </w:r>
      <w:r>
        <w:rPr>
          <w:b/>
          <w:vertAlign w:val="superscript"/>
        </w:rPr>
        <w:t>4</w:t>
      </w:r>
      <w:r>
        <w:t xml:space="preserve"> አራተኛው፣ ልጁ ከአጊት የተወለደው አዶንያስ፣ አምስተኛው፣ ከአቢጣል የተወለደው ሰፋጥያ፣ </w:t>
      </w:r>
      <w:r>
        <w:rPr>
          <w:b/>
          <w:vertAlign w:val="superscript"/>
        </w:rPr>
        <w:t>5</w:t>
      </w:r>
      <w:r>
        <w:t xml:space="preserve"> ስድስተኛው፣ ከዳዊት ሚስት ከዔግላ የተወለደው ይትርኃም ነበር፤ እነዚህ ወንዶች ልጆች ለዳዊት በኬብሮን የተወለዱለት ነበሩ፡፡ </w:t>
      </w:r>
      <w:r>
        <w:rPr>
          <w:b/>
          <w:vertAlign w:val="superscript"/>
        </w:rPr>
        <w:t>6</w:t>
      </w:r>
      <w:r>
        <w:t xml:space="preserve"> የሳኦል ቤትና የዳዊት ቤት በጦርነት ላይ በነበሩበት ጊዜ አበኔር በሳዖል ቤት ራሱን ጠንካራ አድርጎ ነበር፡፡ </w:t>
      </w:r>
      <w:r>
        <w:rPr>
          <w:b/>
          <w:vertAlign w:val="superscript"/>
        </w:rPr>
        <w:t>7</w:t>
      </w:r>
      <w:r>
        <w:t xml:space="preserve"> ሳኦል የኢዮሄል ልጅ ሪጽፋ የተባለች ቁባት ነበረችው፤ ኢያቡስቴም አበኔርን፣ “ለምንድን ነው ከአባቴ ቁባት ጋር የተኛኸው?” አለው፡፡ </w:t>
      </w:r>
      <w:r>
        <w:rPr>
          <w:b/>
          <w:vertAlign w:val="superscript"/>
        </w:rPr>
        <w:t>8</w:t>
      </w:r>
      <w:r>
        <w:t xml:space="preserve"> አብኔርም በዚያን ጊዜ በኢያቡስቴ ንግግር እጅግ ስለተቆጣ እንዲህ አለ፣ “እኔ ለይሁዳ የተሰጠሁ የውሻ ራስ ነኝን? አንተን ለዳዊት አሳልፌ ባለመስጠቴ እኔ ዛሬ ለአባትህ ለሳኦል ቤት ለወንድሞቹና ለወዳጆቹ ታማኝነቴን አሳይቻለሁ፤ ይህም ሆኖ ሳለ አንተ ከዚህች ሴት ጋር በፈጸምሁት ነገር ትከሰኛለህን? </w:t>
      </w:r>
      <w:r>
        <w:rPr>
          <w:b/>
          <w:vertAlign w:val="superscript"/>
        </w:rPr>
        <w:t>9</w:t>
      </w:r>
      <w:r>
        <w:t xml:space="preserve"> እግዚአብሔር ለዳዊት መንግሥትን ከሳዖል ቤት አውጥቶ </w:t>
      </w:r>
      <w:r>
        <w:rPr>
          <w:b/>
          <w:vertAlign w:val="superscript"/>
        </w:rPr>
        <w:t>10</w:t>
      </w:r>
      <w:r>
        <w:t xml:space="preserve"> ከዳን እስከ ቤርሳቤህ ባለው በእስራኤልና በይሁዳ ዙፋኑን እንደሚያጸና በመሐላ የገባለት ተስፋ እንዲፈጸም ባለደርግ እግዚአብሔር በእኔ በአበኔር ላይ ክፉ ያድርግብኝ ከዚያ የባሰም ያምጣብኝ፡፡” </w:t>
      </w:r>
      <w:r>
        <w:rPr>
          <w:b/>
          <w:vertAlign w:val="superscript"/>
        </w:rPr>
        <w:t>11</w:t>
      </w:r>
      <w:r>
        <w:t xml:space="preserve"> ኢያቡስቴም አበኔርን ፈርቶት ስለነበረ አንዲት ቃል ስንኳ ሊመልስለት አልቻለም፡፡ </w:t>
      </w:r>
      <w:r>
        <w:rPr>
          <w:b/>
          <w:vertAlign w:val="superscript"/>
        </w:rPr>
        <w:t>12</w:t>
      </w:r>
      <w:r>
        <w:t xml:space="preserve"> ከዚያም አበኔር ለዳዊት፣ “ይህች ምድር የማን ናት? ከእኔ ጋር ቃል ኪዳን አድርግ፣ እነሆ፣ እስራኤል ሁሉ ወደ አንተ እንዲመለሱ ለማድረግ እጄ ከአንተ ጋር እንደሆነ ትመለከታለህ” ብለው እንዲነግሩለት መልእክተኞችን ላከ፡፡ </w:t>
      </w:r>
      <w:r>
        <w:rPr>
          <w:b/>
          <w:vertAlign w:val="superscript"/>
        </w:rPr>
        <w:t>13</w:t>
      </w:r>
      <w:r>
        <w:t xml:space="preserve"> ዳዊትም፣ “መልካም ከአንተ ጋር ቃል ኪዳን እገባለሁ፤ ነገር ግን ከአንተ የምሻው አንድ ነገር፤ ወደ እኔ በምትመጣበት ጊዜ የሳዖልን ሴት ልጅ ሜልኮልን ይዘህልኝ ካልመጣህ ፊቴን ማየት እንደማትችል እንድታውቅ ነው፡፡” አለው፡፡ </w:t>
      </w:r>
      <w:r>
        <w:rPr>
          <w:b/>
          <w:vertAlign w:val="superscript"/>
        </w:rPr>
        <w:t>14</w:t>
      </w:r>
      <w:r>
        <w:t xml:space="preserve"> ከዚያም ዳዊት፣ “የመቶ ፍልስጥኤማውያን ሸለፈት ማጫ የከፈልሁባትን ሚስቴን ሜልኮልን ስጠኝ” ብሎ ወደ ሳኦል ልጅ ወደ ኢያቡስቴ መልእክተኞች ላከበት፡፡ </w:t>
      </w:r>
      <w:r>
        <w:rPr>
          <w:b/>
          <w:vertAlign w:val="superscript"/>
        </w:rPr>
        <w:t>15</w:t>
      </w:r>
      <w:r>
        <w:t xml:space="preserve"> ስለዚህም ኢያቡስቴ መልእክተኛ ልኮ፣ ሜልኮልን ከባሏ ከሌሳ ልጅ ከፍልጢኤል ወሰዳት፡፡ </w:t>
      </w:r>
      <w:r>
        <w:rPr>
          <w:b/>
          <w:vertAlign w:val="superscript"/>
        </w:rPr>
        <w:t>16</w:t>
      </w:r>
      <w:r>
        <w:t xml:space="preserve"> ባሏም እስከ ብራቂም ከተማ ድረስ እያለቀሰ ተከትሎአት ሄደ፤ ከዚያም አበኔር፣ “አሁን፣ ወደ ቤትህ ተመለስ” አለው፡፡ ስለዚህም ተመለሰ፡፡ </w:t>
      </w:r>
      <w:r>
        <w:rPr>
          <w:b/>
          <w:vertAlign w:val="superscript"/>
        </w:rPr>
        <w:t>17</w:t>
      </w:r>
      <w:r>
        <w:t xml:space="preserve"> አበኔር ከእስራኤል ሽማግሌዎች ጋር እንደዚህ በማለት ተመካከረ፤ “ባለፈው ጊዜ ዳዊትን በላያችሁ ለማንገሥ ሞክራችሁ ነበር፤ </w:t>
      </w:r>
      <w:r>
        <w:rPr>
          <w:b/>
          <w:vertAlign w:val="superscript"/>
        </w:rPr>
        <w:t>18</w:t>
      </w:r>
      <w:r>
        <w:t xml:space="preserve"> እግዚአብሔር ለዳዊት፣ ‘በባሪያዬ በዳዊት ሕዝቤን እስራኤልን ከፍልስጥኤማውያን እጅና ከጠላቶቻቸው ሁሉ እጅ እታደጋቸዋለሁ’ ብሎ ስለተናገረው፣ ይህን አሁኑኑ አድርጉት፡፡” </w:t>
      </w:r>
      <w:r>
        <w:rPr>
          <w:b/>
          <w:vertAlign w:val="superscript"/>
        </w:rPr>
        <w:t>19</w:t>
      </w:r>
      <w:r>
        <w:t xml:space="preserve"> አበኔርም ራሱ ሄዶ ለብንያማውያን ይህንን ነገራቸው፤ ከዚያም በኋላ አበኔር እስራኤልና መላው የብንያም ቤት ለማድረግ የፈለገውን ሁሉ በመግለጽ ለዳዊት ለመንገር ወደ ኬብሮን ሄደ፡፡ </w:t>
      </w:r>
      <w:r>
        <w:rPr>
          <w:b/>
          <w:vertAlign w:val="superscript"/>
        </w:rPr>
        <w:t>20</w:t>
      </w:r>
      <w:r>
        <w:t xml:space="preserve"> ከሃያ ሰዎች ጋር አበኔር በዳዊት ፊት ለመቅረብ ወደ ኬብሮን በመጡ ጊዜ ዳዊት ግብዣ አደረገላቸው፡፡ </w:t>
      </w:r>
      <w:r>
        <w:rPr>
          <w:b/>
          <w:vertAlign w:val="superscript"/>
        </w:rPr>
        <w:t>21</w:t>
      </w:r>
      <w:r>
        <w:t xml:space="preserve"> አበኔርም ለዳዊት፣ “ከአንተ ጋር ቃል ኪዳን እንዲያደርጉና በፈለግኸውም ሁሉ ላይ እንድትገዛ ተነሥቼ እስራኤልን ሁሉ ወደ አንተ እሰበስባለሁ” በማለት ገለጸለት፡፡ ዳዊትም አሰናበተው፤ አበኔርም በሰላም ሄደ፡፡ </w:t>
      </w:r>
      <w:r>
        <w:rPr>
          <w:b/>
          <w:vertAlign w:val="superscript"/>
        </w:rPr>
        <w:t>22</w:t>
      </w:r>
      <w:r>
        <w:t xml:space="preserve"> ከዚያ በኋላ የዳዊትና የኢዮአብ ወታደሮች ከዘመቻ ሲመለሱ ብዙ ምርኮ ይዘው መጡ፡፡ ዳዊት አሰናብቶት ስለነበረና እርሱም በሰላም ስለሄደ አበኔር በኬብሮን ከዳዊት ጋር አልነበረም፡፡ </w:t>
      </w:r>
      <w:r>
        <w:rPr>
          <w:b/>
          <w:vertAlign w:val="superscript"/>
        </w:rPr>
        <w:t>23</w:t>
      </w:r>
      <w:r>
        <w:t xml:space="preserve"> ኢዮአብና አብሮት የነበረው ሠራዊት ሁሉ እዚያ እንደ ደረሱ፣ “የኔር ልጅ አበኔር ወደ ንጉሡ መጣ ንጉሡም አሰናበተው እርሱም በሰላም ሄደ” ብለው ለኢዮአብ ነገሩት፡፡ </w:t>
      </w:r>
      <w:r>
        <w:rPr>
          <w:b/>
          <w:vertAlign w:val="superscript"/>
        </w:rPr>
        <w:t>24</w:t>
      </w:r>
      <w:r>
        <w:t xml:space="preserve"> ስለዚህ ኢዮአብ ወደ ንጉሡ ገብቶ እንዲህ አለ፣ “ምን ማድረግህ ነው? እነሆ አበኔር መጥቶልህ ለምን ይሄድ ዘንድ አሰናበትኸው? </w:t>
      </w:r>
      <w:r>
        <w:rPr>
          <w:b/>
          <w:vertAlign w:val="superscript"/>
        </w:rPr>
        <w:t>25</w:t>
      </w:r>
      <w:r>
        <w:t xml:space="preserve"> የኔር ልጅ አበኔር የመጣው አንተን ሊያታልልህ፣ ዕቅድህን ለማወቅና የምታደርገውን ማንኛውንም ነገር ለማጥናት እንደሆነ አታውቅምን?” </w:t>
      </w:r>
      <w:r>
        <w:rPr>
          <w:b/>
          <w:vertAlign w:val="superscript"/>
        </w:rPr>
        <w:t>26</w:t>
      </w:r>
      <w:r>
        <w:t xml:space="preserve"> ኢዮአብ ከዳዊት ዘንድ በወጣ ጊዜ አበኔር ዘንድ መልእክተኞችን ላከ እነርሱም ከሴይር የውሃ ጉድጓድ አጠገብ መለሱት፡፡ ዳዊት ግን ይህን አላወቀም ነበር፡፡ </w:t>
      </w:r>
      <w:r>
        <w:rPr>
          <w:b/>
          <w:vertAlign w:val="superscript"/>
        </w:rPr>
        <w:t>27</w:t>
      </w:r>
      <w:r>
        <w:t xml:space="preserve"> አበኔር ወደ ኬብሮን በተመለሰ ጊዜ ኢዮአብ በቆይታ ለማነጋገር ወደ ቅጥሩ ዞር አደረገው በዚያም ሆዱን ወግቶ ገደለው፤ በዚህም ዓይነት መንገድ የወንድሙን የአሣሄልን ደም ተበቀለ፡፡ </w:t>
      </w:r>
      <w:r>
        <w:rPr>
          <w:b/>
          <w:vertAlign w:val="superscript"/>
        </w:rPr>
        <w:t>28</w:t>
      </w:r>
      <w:r>
        <w:t xml:space="preserve"> ዳዊት ይህንን በሰማ ጊዜ እንዲህ አለ፣ “እኔም ሆንሁ መንግሥቴ ከኔር ልጅ ከአብኔር ደም በእግዚአብሔር ፊት ለዘላለም ንጹሕ ነን፤ </w:t>
      </w:r>
      <w:r>
        <w:rPr>
          <w:b/>
          <w:vertAlign w:val="superscript"/>
        </w:rPr>
        <w:t>29</w:t>
      </w:r>
      <w:r>
        <w:t xml:space="preserve"> ደሙ በኢዮአብ ራስና በአባቱ ቤት ሁሉ ላይ ይሁን፤ ፈሳሽ ነገር የሚወጣው ወይም አሠቃቂ የቆዳ በሽታ ያለበት፣ በምርኩዝ የሚሄድ አንካሳ፣ ወይም በሰይፍ የሚገደል ወይም ምግብ አጥቶ የሚራብ ሰው ከኢዮአብ ቤት አይታጣ፡፡” </w:t>
      </w:r>
      <w:r>
        <w:rPr>
          <w:b/>
          <w:vertAlign w:val="superscript"/>
        </w:rPr>
        <w:t>30</w:t>
      </w:r>
      <w:r>
        <w:t xml:space="preserve"> ስለዚህ ወንድማቸውን አሣሄልን በገባዖን በተደረገው ጦርነት ገድሎባቸው ነበርና፣ ኢዮአብና ወንድሙ አቢሳ አበኔርን ገደሉት፡፡ </w:t>
      </w:r>
      <w:r>
        <w:rPr>
          <w:b/>
          <w:vertAlign w:val="superscript"/>
        </w:rPr>
        <w:t>31</w:t>
      </w:r>
      <w:r>
        <w:t xml:space="preserve"> ዳዊት ለኢዮአብና አብሮት ለነበረው ሕዝብ ሁሉ፣ “ልብሳችሁን ቀዳችሁ፣ ማቅ ለብሳችሁ በአበኔር አስከሬን ፊት አልቅሱ” አላቸው፤ ንጉሥ ዳዊትም አስከሬኑን ከሚያጅበው ሕዝብ ጋር አብሮ ይሄድ ነበር፡፡ </w:t>
      </w:r>
      <w:r>
        <w:rPr>
          <w:b/>
          <w:vertAlign w:val="superscript"/>
        </w:rPr>
        <w:t>32</w:t>
      </w:r>
      <w:r>
        <w:t xml:space="preserve"> አበኔርንም በኬብሮን ቀበሩት፤ ንጉሡም በአበኔር መቃብር ላይ ጮኾ አለቀሰ፤ ሕዝቡም ሁሉ እንደዚሁ አለቀሱ፡፡ </w:t>
      </w:r>
      <w:r>
        <w:rPr>
          <w:b/>
          <w:vertAlign w:val="superscript"/>
        </w:rPr>
        <w:t>33</w:t>
      </w:r>
      <w:r>
        <w:t xml:space="preserve"> ንጉሡም በሐዘን እንጉርጉሮ ለአበኔር አለቀሰ፣ “አበኔር እንደ ተራ ሰው ሊሞት ይገባው ነበር? </w:t>
      </w:r>
      <w:r>
        <w:rPr>
          <w:b/>
          <w:vertAlign w:val="superscript"/>
        </w:rPr>
        <w:t>34</w:t>
      </w:r>
      <w:r>
        <w:t xml:space="preserve"> እጆችህ አልታሰሩም፤ እግሮችህ በእግር ብረት አልገቡም፤ ሰዎች በግፈኞች ፊት እንደሚወድቁ አንተም እንደዚሀ ወደቅህ፡፡” ሕዝቡም ሁሉ እንደገና አለቀሱለት፡፡ </w:t>
      </w:r>
      <w:r>
        <w:rPr>
          <w:b/>
          <w:vertAlign w:val="superscript"/>
        </w:rPr>
        <w:t>35</w:t>
      </w:r>
      <w:r>
        <w:t xml:space="preserve"> ገና ቀን ሳለ ምግብ እንዲበላ ለማድረግ ሕዝቡ ሁሉ ወደ ዳዊት መጡ፤ ዳዊት ግን፣ “ፀሐይ ከመጥለቋ በፊት እንጀራ ወይም ማንኛውንም ነገር ብቀምስ እግዚአብሔር ክፉ ያድርግብኝ ከዚያም የባሰ ያምጣብኝ” ብሎ ማለ፡፡ </w:t>
      </w:r>
      <w:r>
        <w:rPr>
          <w:b/>
          <w:vertAlign w:val="superscript"/>
        </w:rPr>
        <w:t>36</w:t>
      </w:r>
      <w:r>
        <w:t xml:space="preserve"> ሕዝቡም ሁሉ የዳዊትን ሐዘን ተመለከቱ፤ ንጉሡ የሚያደርገው ሁሉ በእርግጥ ደስ ያሰኛቸው ስለነበረ፣ በዚህም ደስ አላቸው፡፡ </w:t>
      </w:r>
      <w:r>
        <w:rPr>
          <w:b/>
          <w:vertAlign w:val="superscript"/>
        </w:rPr>
        <w:t>37</w:t>
      </w:r>
      <w:r>
        <w:t xml:space="preserve"> ስለዚህ የኔር ልጅ አበኔር ይገደል ዘንድ የንጉሡ ፍላጎት እንዳልነበረ ሕዝቡ ሁሉና እስራኤል በሙሉ በዚያን ዕለት ዐወቁ፡፡ </w:t>
      </w:r>
      <w:r>
        <w:rPr>
          <w:b/>
          <w:vertAlign w:val="superscript"/>
        </w:rPr>
        <w:t>38</w:t>
      </w:r>
      <w:r>
        <w:t xml:space="preserve"> ንጉሡ ለአገልጋዮቹ እንደዚህ አላቸው፣ “በዛሬይቱ ዕለት በእስራኤል መስፍንና ታላቅ ሰው መውደቁን አላወቃችሁምን? </w:t>
      </w:r>
      <w:r>
        <w:rPr>
          <w:b/>
          <w:vertAlign w:val="superscript"/>
        </w:rPr>
        <w:t>39</w:t>
      </w:r>
      <w:r>
        <w:t xml:space="preserve"> ምንም እንኳን የተቀባሁ ንጉሥ ብሆንም እኔ ደካማ ነኝ፤ እነዚህ የጽሩይ ልጆች እጅግ ጨካኞች ሆነውብኛል፡፡ እንደ ክፋቱ በመቅጣት እግዚአብሔር ለክፉ አድራጊው እንደ እጁ ሥራ መጠን ይክፈለው፡፡”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አበኔር በኬብሮን መሞቱን የሳኦል ልጅ ኢያቡስቴ በሰማ ጊዜ እጆቹ ዛሉ፣ መላው እስራኤልም ተጨነቀ፡፡ </w:t>
      </w:r>
      <w:r>
        <w:rPr>
          <w:b/>
          <w:vertAlign w:val="superscript"/>
        </w:rPr>
        <w:t>2</w:t>
      </w:r>
      <w:r>
        <w:t xml:space="preserve"> በዚህ ጊዜ የሳኦል ልጅ የወታደር ጭፍራ መሪዎች የነበሩ ሁለት ሰዎች ነበሩት፤ የአንደኛው ስም በዓና ሲሆን የሌላኛው ስም ደግሞ ሬካብ ይባሉ ነበር፡፡ እነርሱም ከብንያም ነገድ የብኤሮት ተወላጅ የሆነው የሬሞን ልጆች ነበሩ (ብኤሮት ከብንያም ክፍል እንደ አንዱ ትቆጠር ነበር፤ </w:t>
      </w:r>
      <w:r>
        <w:rPr>
          <w:b/>
          <w:vertAlign w:val="superscript"/>
        </w:rPr>
        <w:t>3</w:t>
      </w:r>
      <w:r>
        <w:t xml:space="preserve"> የብኤሮት ሕዝብ ወደ ጌቴም በመሸሽ እስከ ዛሬ በዚያ ይኖራሉ) ፡፡ </w:t>
      </w:r>
      <w:r>
        <w:rPr>
          <w:b/>
          <w:vertAlign w:val="superscript"/>
        </w:rPr>
        <w:t>4</w:t>
      </w:r>
      <w:r>
        <w:t xml:space="preserve"> የሳኦል ልጅ ዮናታን ሁለት እግሮቹ ሽባ የሆኑ አንድ ልጅ ነበረው፡፡ እርሱም የሳዖልና የዮናታን ወሬ ከኢይዝራኤል በመጣ ጊዜ የአምስት ዓመት ልጅ ነበር፡፡ በዚህን ጊዜ ሞግዚቱ ይዛው ለመሸሽ አነሣችው፣ ነገር ግን ይዛው በምትሮጥበት ጊዜ የዮናታን ልጅ ወደቀና ሽባ ሆነ፡፡ ስሙም ሜምፊቦስቴ ይባል ነበር፡፡ </w:t>
      </w:r>
      <w:r>
        <w:rPr>
          <w:b/>
          <w:vertAlign w:val="superscript"/>
        </w:rPr>
        <w:t>5</w:t>
      </w:r>
      <w:r>
        <w:t xml:space="preserve"> በዚህ ጊዜ የብኤሮታዊው የሬሞን ልጆች ሬካብና በዓና ሞቃት በነበረበት በቀትሩ ሰዓት እርሱ ዕረፍት እያደረገ ሳለ ወደ ኢያቡስቴ ቤት ሄዱ፡፡ </w:t>
      </w:r>
      <w:r>
        <w:rPr>
          <w:b/>
          <w:vertAlign w:val="superscript"/>
        </w:rPr>
        <w:t>6</w:t>
      </w:r>
      <w:r>
        <w:t xml:space="preserve"> ትጠብቅ የነበረችው ሴት ስንዴ በምታበጥርበት ጊዜ እንቅልፍ ወስዷት ነበርና ሬካብና በዓና በቀስታ አልፈዋት ገቡ፡፡ </w:t>
      </w:r>
      <w:r>
        <w:rPr>
          <w:b/>
          <w:vertAlign w:val="superscript"/>
        </w:rPr>
        <w:t>7</w:t>
      </w:r>
      <w:r>
        <w:t xml:space="preserve"> ስለዚህ ወደ ቤት ከገቡ በኋላ በክፍሉ ተኝቶ ሳለ አጠቁት ገደሉትም፡፡ ከዚያ በኋላ ራሱን ቆርጠው በመውሰድ ሌሊቱን ሁሉ በዓረባ መንገድ ተጓዙ፡፡ </w:t>
      </w:r>
      <w:r>
        <w:rPr>
          <w:b/>
          <w:vertAlign w:val="superscript"/>
        </w:rPr>
        <w:t>8</w:t>
      </w:r>
      <w:r>
        <w:t xml:space="preserve"> የኢያቤስቴንም ራስ ወደ ኬብሮን ወደ ዳዊት ዘንድ አምጥተው፣ “አንተን ሊገድል ይፈልግ የነበረው የጠላትህ የሳዖል ልጅ የኢያቡስቴ ራስ ይኸውልህ፤ እነሆ እግዚአብሔር በዛሬው ቀን ስለ ጌታዬ ስለ ንጉሡ ሳዖልንና ዘሩን ተበቅሎአል፡፡” አሉት፡፡ </w:t>
      </w:r>
      <w:r>
        <w:rPr>
          <w:b/>
          <w:vertAlign w:val="superscript"/>
        </w:rPr>
        <w:t>9</w:t>
      </w:r>
      <w:r>
        <w:t xml:space="preserve"> ዳዊትም ለብኤሮታዊው ለሬሞን ልጆች ለሬካብና ለወንድሙ ለበዓና ምላሽ በመስጠት እንዲህ አላቸው፣ “ከመከራ ሁሉ ያዳነኝ ሕያው እግዚአብሔርን፣ </w:t>
      </w:r>
      <w:r>
        <w:rPr>
          <w:b/>
          <w:vertAlign w:val="superscript"/>
        </w:rPr>
        <w:t>10</w:t>
      </w:r>
      <w:r>
        <w:t xml:space="preserve"> የምሥራች ያመጣልኝ መስሎት ‘እነሆ ሳኦል ሞተ’ ብሎ የነገረኝን ሰው ይዤ ጺቅላግ ላይ ገደልሁት፤ እንግዲህ ወሬውን ላመጣው ለዚያ ሰው የሸለምሁት ይህንን ነበር፡፡ </w:t>
      </w:r>
      <w:r>
        <w:rPr>
          <w:b/>
          <w:vertAlign w:val="superscript"/>
        </w:rPr>
        <w:t>11</w:t>
      </w:r>
      <w:r>
        <w:t xml:space="preserve"> ታዲያ በገዛ ዐልጋው ላይ ዐርፎ የተኛውን ንጹሕ ሰው ክፉ ሰዎች የገደሉት ከሆነ እንዴት ይልቅ ደሙን ከእጃችሁ አልፈልግ፣ ከዚህ ምድርስ አልደመስሳችሁ?” </w:t>
      </w:r>
      <w:r>
        <w:rPr>
          <w:b/>
          <w:vertAlign w:val="superscript"/>
        </w:rPr>
        <w:t>12</w:t>
      </w:r>
      <w:r>
        <w:t xml:space="preserve"> ስለዚህም ዳዊት ጎልማሶቹን አዘዘ፤ እነርሱም ገደሏቸው፤ እጅና እግራቸውንም ቆርጠው በኬብሮን ካለው ኩሬ አጠገብ ሰቀሏቸው፡፡ ነገር ግን የኢያቡስቴን ራስ ወስደው ኬብሮን በሚገኘው በአብኔር መቃብር ውስጥ ቀበሩት፡፡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የእስራኤል ነገዶች በሙሉ ወደ ኬብሮን ወደ ዳዊት መጥተው እንዲህ አሉ፣ “እነሆ እኛ የዐጥንትህ ፍላጭ የሥጋህ ቁራጭ ነን፤ </w:t>
      </w:r>
      <w:r>
        <w:rPr>
          <w:b/>
          <w:vertAlign w:val="superscript"/>
        </w:rPr>
        <w:t>2</w:t>
      </w:r>
      <w:r>
        <w:t xml:space="preserve"> ሳኦል በእኛ ላይ ነግሦ በነበረበት ባለፈው ጊዜ የእስራኤልን ሠራዊት የምትመራ አንተ ነበርህ፤ እግዚአብሔርም፣ ‘ሕዝቤን እስራኤልን ትጠብቃለህ፣ በእስራኤልም ላይ ገዥ ትሆናለህ’ ብሎህ ነበር፡፡” </w:t>
      </w:r>
      <w:r>
        <w:rPr>
          <w:b/>
          <w:vertAlign w:val="superscript"/>
        </w:rPr>
        <w:t>3</w:t>
      </w:r>
      <w:r>
        <w:t xml:space="preserve"> ስለዚህም የእስራኤል ሽማግሌዎች በሙሉ ወደ ንጉሡ ወደ ኬብሮን መጡ፤ ንጉሥ ዳዊትም ኬብሮን ላይ በእግዚአብሔር ፊት ከእነርሱ ጋር ቃል ኪዳን አደረገ፤ እነርሱም ዳዊትን ቀብተው በእስራኤል ላይ አነገሡት፡፡ </w:t>
      </w:r>
      <w:r>
        <w:rPr>
          <w:b/>
          <w:vertAlign w:val="superscript"/>
        </w:rPr>
        <w:t>4</w:t>
      </w:r>
      <w:r>
        <w:t xml:space="preserve"> ዳዊት በነገሠ ጊዜ ዕድሜው ሠላሳ ዓመት ነበረr፤ አርባ ዓመትም ገዛ፡፡ </w:t>
      </w:r>
      <w:r>
        <w:rPr>
          <w:b/>
          <w:vertAlign w:val="superscript"/>
        </w:rPr>
        <w:t>5</w:t>
      </w:r>
      <w:r>
        <w:t xml:space="preserve"> በኬብሮን በይሁዳ ላይ ለሰባት ዓመት ከስድስት ወር፣ ኢየሩሳሌም ሆኖም በመላው እስራኤልና በይሁዳ ላይ ሠላሳ ሦስት ዓመት ነገሠ፡፡ </w:t>
      </w:r>
      <w:r>
        <w:rPr>
          <w:b/>
          <w:vertAlign w:val="superscript"/>
        </w:rPr>
        <w:t>6</w:t>
      </w:r>
      <w:r>
        <w:t xml:space="preserve"> ንጉሡና ሰዎቹ የምድሪቱ ነዋሪዎች በሆኑት በኢያቡሳውያን ላይ ለመዝመት ወደ ኢየሩሳሌም ሄዱ፡፡ እነርሱም ለዳዊት፣ “በዕውሮችና በአንካሶች ልትመለስ ካልሆነ በስተቀር አንተ ወደዚህ አትገባም፤ ዳዊት እዚህ መምጣት አይችልም” አሉት፡፡ </w:t>
      </w:r>
      <w:r>
        <w:rPr>
          <w:b/>
          <w:vertAlign w:val="superscript"/>
        </w:rPr>
        <w:t>7</w:t>
      </w:r>
      <w:r>
        <w:t xml:space="preserve"> ይሁን እንጂ ዳዊት የጽዮንን አምባ ያዘ፤ ይህችም አሁን የዳዊት ከተማ የሆነችው ነች፡፡ </w:t>
      </w:r>
      <w:r>
        <w:rPr>
          <w:b/>
          <w:vertAlign w:val="superscript"/>
        </w:rPr>
        <w:t>8</w:t>
      </w:r>
      <w:r>
        <w:t xml:space="preserve"> በዚያን ጊዜ ዳዊት እንደዚህ አለ፣ “ኢያቡሳውያንን የሚያጠቃ በውሃ መተላለፊያው ሽቅብ መውጣት አለበት፤ በዚያም ዳዊትን የሚጠሉትን ዕውሮችንና አንካሶችን ያገኛል፡፡” እንግዲህ ሰዎች፣ “አንካሶችና ዕውሮች ወደ ቤተ መንግሥት መግባት አይችሉም” ያሉት ከዚህ የተነሣ ነው፡፡ </w:t>
      </w:r>
      <w:r>
        <w:rPr>
          <w:b/>
          <w:vertAlign w:val="superscript"/>
        </w:rPr>
        <w:t>9</w:t>
      </w:r>
      <w:r>
        <w:t xml:space="preserve"> በመሆኑም ዳዊት በአምባይቱ ኖረ፤ የዳዊት ከተማም ብሎ ጠራት፡፡ ከሸንተረሩ አንሥቶ ወደ ውስጥ ዙሪያዋን ምሽግ ገነባባት፡፡ </w:t>
      </w:r>
      <w:r>
        <w:rPr>
          <w:b/>
          <w:vertAlign w:val="superscript"/>
        </w:rPr>
        <w:t>10</w:t>
      </w:r>
      <w:r>
        <w:t xml:space="preserve"> የሠራዊት ጌታ እግዚአብሔር ከእርሱ ጋር ስለነበረ፣ ዳዊት እጅግ እየበረታ ሄደ፡፡ </w:t>
      </w:r>
      <w:r>
        <w:rPr>
          <w:b/>
          <w:vertAlign w:val="superscript"/>
        </w:rPr>
        <w:t>11</w:t>
      </w:r>
      <w:r>
        <w:t xml:space="preserve"> በዚህ ጊዜ የጢሮስ ንጉሥ ኪራም መልእክተኞችን፣ የዝግባ እንጨት፣ አናጢዎችንና ድንጋይ ጠራቢዎችን ወደ ዳዊት ላከ፤ እነርሱም ለዳዊት ቤት ሠሩለት፡፡ </w:t>
      </w:r>
      <w:r>
        <w:rPr>
          <w:b/>
          <w:vertAlign w:val="superscript"/>
        </w:rPr>
        <w:t>12</w:t>
      </w:r>
      <w:r>
        <w:t xml:space="preserve"> እግዚአብሔር በእስራኤል ላይ ንጉሥ አድርጎ እንዳጸናውና ስለ ሕዝቡም ስለ እስራኤል ሲል መንግሥቱን ከፍ እንዳደረገለት ዳዊት አወቀ፡፡ </w:t>
      </w:r>
      <w:r>
        <w:rPr>
          <w:b/>
          <w:vertAlign w:val="superscript"/>
        </w:rPr>
        <w:t>13</w:t>
      </w:r>
      <w:r>
        <w:t xml:space="preserve"> ኬብሮንን ትቶ ወደ ኢየሩሳሌም ከመጣ በኋላ ዳዊት በኢየሩሳሌም ተጨማሪ ቁባቶችን አስቀመጠ ሚስቶችንም አገባ፤ ተጨማሪ ወንዶችና ሴቶች ልጆችም በኢየሩሳሌም ተወለዱለት፡፡ </w:t>
      </w:r>
      <w:r>
        <w:rPr>
          <w:b/>
          <w:vertAlign w:val="superscript"/>
        </w:rPr>
        <w:t>14</w:t>
      </w:r>
      <w:r>
        <w:t xml:space="preserve"> በኢየሩሳሌም የተወለዱለትም ልጆች ስም፣ ሳሙስ፣ ሶባብ፣ ናታን፣ ሰሎሞን፣ </w:t>
      </w:r>
      <w:r>
        <w:rPr>
          <w:b/>
          <w:vertAlign w:val="superscript"/>
        </w:rPr>
        <w:t>15</w:t>
      </w:r>
      <w:r>
        <w:t xml:space="preserve"> ኢያቤሔር፣ ኤሊሱዔ፣ ናፌቅ፣ ናፍያ፣ </w:t>
      </w:r>
      <w:r>
        <w:rPr>
          <w:b/>
          <w:vertAlign w:val="superscript"/>
        </w:rPr>
        <w:t>16</w:t>
      </w:r>
      <w:r>
        <w:t xml:space="preserve"> ኤሊሳማ፣ ኤሊዳሄ፣ ኤሊፋላት ይባሉ ነበር፡፡ </w:t>
      </w:r>
      <w:r>
        <w:rPr>
          <w:b/>
          <w:vertAlign w:val="superscript"/>
        </w:rPr>
        <w:t>17</w:t>
      </w:r>
      <w:r>
        <w:t xml:space="preserve"> ዳዊት በእስራኤል ላይ ንጉሥ ሆኖ መቀባቱን ፍልስጥኤማውያን በሰሙ ጊዜ፣ እርሱን ለመፈለግ በሙሉ ኃይላቸው ወጡ፤ ዳዊት ግን ይህን ሰምቶ ወደ ምሽጉ ወረደ፡፡ </w:t>
      </w:r>
      <w:r>
        <w:rPr>
          <w:b/>
          <w:vertAlign w:val="superscript"/>
        </w:rPr>
        <w:t>18</w:t>
      </w:r>
      <w:r>
        <w:t xml:space="preserve"> በዚህ ጊዜ ፍልስጥኤማውያን መጥተው በራፋይም ሸለቆ ተበታትነው ሰፈሩ፡፡ </w:t>
      </w:r>
      <w:r>
        <w:rPr>
          <w:b/>
          <w:vertAlign w:val="superscript"/>
        </w:rPr>
        <w:t>19</w:t>
      </w:r>
      <w:r>
        <w:t xml:space="preserve"> ዳዊትም ከእግዚአብሔር ዘንድ እንዲህ ሲል ዕርዳታ ጠየቀ፣ “ፍልስጥኤማውያንን ወጥቼ ልውጋቸውን? በእነርሱስ ላይ ድል ትሰጠኛለህ?” እግዚአብሔርም ለዳዊት፣ “በፍልስጥኤማውያን ላይ በእርግጥ ድል እሰጥሃለሁና ውጋቸው” አለው፡፡ </w:t>
      </w:r>
      <w:r>
        <w:rPr>
          <w:b/>
          <w:vertAlign w:val="superscript"/>
        </w:rPr>
        <w:t>20</w:t>
      </w:r>
      <w:r>
        <w:t xml:space="preserve"> ስለዚህ ዳዊት በበአልፐራሲም ወጋቸው በዚያም ድል አደረጋቸው፡፡ እርሱም፣ “የጎርፍ ውሃ ጥሶ በመውጣት እንደሚያፈራርስ እግዚአብሔርም ጠላቶቼን በፊቴ አፈራረሳቸው” በማለት ስሜቱን ገለጸ፡፡ ከዚህ የተነሣም የዚያ ቦታ ስም በአልፐራሲም ተባለ፡፡ </w:t>
      </w:r>
      <w:r>
        <w:rPr>
          <w:b/>
          <w:vertAlign w:val="superscript"/>
        </w:rPr>
        <w:t>21</w:t>
      </w:r>
      <w:r>
        <w:t xml:space="preserve"> ፍልስጥኤማውያን ጣዖቶቻቸውን እዚያ ትተው ስለነበር ዳዊትንና ሰዎቹን ወሰዷቸው፡፡ </w:t>
      </w:r>
      <w:r>
        <w:rPr>
          <w:b/>
          <w:vertAlign w:val="superscript"/>
        </w:rPr>
        <w:t>22</w:t>
      </w:r>
      <w:r>
        <w:t xml:space="preserve"> ፍልስጥኤማውያን እንደ ገና መጥተው በራፋይም ሸለቆ በድጋሚ ተበታትነው ሰፈሩ፡፡ </w:t>
      </w:r>
      <w:r>
        <w:rPr>
          <w:b/>
          <w:vertAlign w:val="superscript"/>
        </w:rPr>
        <w:t>23</w:t>
      </w:r>
      <w:r>
        <w:t xml:space="preserve"> ስለዚህ ዳዊት እንደገና ከእግዚአብሔር ዕርዳታ ጠየቀ፤ እግዚአብሔርም፣ “በፊት ለፊት በኩል አትውጋቸው፤ ይልቁኑ በስተኋላቸው በኩል በመክበብ በበለሳኑ ዛፎች ፊት ለፊት ግጠማቸው፡፡ </w:t>
      </w:r>
      <w:r>
        <w:rPr>
          <w:b/>
          <w:vertAlign w:val="superscript"/>
        </w:rPr>
        <w:t>24</w:t>
      </w:r>
      <w:r>
        <w:t xml:space="preserve"> በበለሳኑ ዛፎች ጫፍ ላይ የሰልፍ ጉዞ ድምፅ ስትሰማ የፍልስጥኤማውያንን ሠራዊት ለመምታት እግዚአብሔር ቀድሞ ወጥቶአልና በዚያን ጊዜ በኃይል አጥቃ” አለው፡፡ </w:t>
      </w:r>
      <w:r>
        <w:rPr>
          <w:b/>
          <w:vertAlign w:val="superscript"/>
        </w:rPr>
        <w:t>25</w:t>
      </w:r>
      <w:r>
        <w:t xml:space="preserve"> ስለዚህም ዳዊት እግዚአብሔር እንዳዘዘው ፍልስጥኤማውያንን ከገባዖን እስከ ጌዘር ድረስ ገደላቸው፡፡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ዳዊት እንደ ገና ከእስራኤል የተመረጡትን ሠላሳ ሺህ ሰዎች ሰበሰበ፡፡ </w:t>
      </w:r>
      <w:r>
        <w:rPr>
          <w:b/>
          <w:vertAlign w:val="superscript"/>
        </w:rPr>
        <w:t>2</w:t>
      </w:r>
      <w:r>
        <w:t xml:space="preserve"> ዳዊትና አብረውት ያሉት ሰዎች ሁሉ በኪሩቤል ላይ በዙፋኑ በተቀመጠው በሠራዊት ጌታ በእግዚአብሔር ስም የተጠራውን የእግዚአብሔርን ታቦት ለማምጣት በይሁዳ ወዳለው ወደ በአል ሄዱ፡፡ </w:t>
      </w:r>
      <w:r>
        <w:rPr>
          <w:b/>
          <w:vertAlign w:val="superscript"/>
        </w:rPr>
        <w:t>3</w:t>
      </w:r>
      <w:r>
        <w:t xml:space="preserve"> የእግዚአብሔርን ታቦት በአዲስ ሠረገላ ላይ አኑረው በኮረብታ ላይ ካለው ከአሚናዳብ ቤት አውጥተው አመጡ፡፡ ልጆቹ ዖዛና አሒዩ አዲሱን ሠረገላ ይመሩ ነበር፡፡ </w:t>
      </w:r>
      <w:r>
        <w:rPr>
          <w:b/>
          <w:vertAlign w:val="superscript"/>
        </w:rPr>
        <w:t>4</w:t>
      </w:r>
      <w:r>
        <w:t xml:space="preserve"> የእግዚአብሔርን ታቦት በላዩ ላይ አኑረው ሠረገላውን በኮረብታ ላይ ካለው ከአሚናዳብ ቤት አውጥተው አመጡ፤ አሒዩ ከታቦቱ ፊት ለፊት ይሄድ ነበር፡፡ </w:t>
      </w:r>
      <w:r>
        <w:rPr>
          <w:b/>
          <w:vertAlign w:val="superscript"/>
        </w:rPr>
        <w:t>5</w:t>
      </w:r>
      <w:r>
        <w:t xml:space="preserve"> ዳዊትና የእስራኤል ቤት በሙሉ በጥድ እንጨት በተሠሩ የሙዚቃ መሣሪያዎች ማለትም በበገና፣ በመሰንቆ፣ በከበሮ፣ በጸናጽልና በቃጭል መጫወትና ደስታቸውን መግለጽ ጀመሩ፡፡ </w:t>
      </w:r>
      <w:r>
        <w:rPr>
          <w:b/>
          <w:vertAlign w:val="superscript"/>
        </w:rPr>
        <w:t>6</w:t>
      </w:r>
      <w:r>
        <w:t xml:space="preserve"> ወደ ናኮን ዐውድማ ሲደርሱም በሬዎቹ ስለተደናቀፉ፤ ዖዛ የእግዚአብሔርን ታቦት ለመያዝ እጁን ዘረጋ በእጁም ያዘው፡፡ </w:t>
      </w:r>
      <w:r>
        <w:rPr>
          <w:b/>
          <w:vertAlign w:val="superscript"/>
        </w:rPr>
        <w:t>7</w:t>
      </w:r>
      <w:r>
        <w:t xml:space="preserve"> ከዚያ በኋላ የእግዚአብሔር ቁጣ በዖዛ ላይ ነደደ፤ በዚያም ስፈራ እግዚአብሔር ስለ ኃጢአቱ መታው፡፡ ዖዛም በዚያ በእግዚአብሔር ታቦት አጠገብ ሞተ፡፡ </w:t>
      </w:r>
      <w:r>
        <w:rPr>
          <w:b/>
          <w:vertAlign w:val="superscript"/>
        </w:rPr>
        <w:t>8</w:t>
      </w:r>
      <w:r>
        <w:t xml:space="preserve"> እግዚአብሔር ዖዛን ስለመታው ዳዊት ተቆጣ፤ የዚያን ቦታም ስም ፔሬዝ ዖዛ ብሎ ጠራው፡፡ ያም ቦታ እስከ ዛሬ ድረስ ፔሬዝ ዖዛ ተብሎ ይጠራል፡፡ </w:t>
      </w:r>
      <w:r>
        <w:rPr>
          <w:b/>
          <w:vertAlign w:val="superscript"/>
        </w:rPr>
        <w:t>9</w:t>
      </w:r>
      <w:r>
        <w:t xml:space="preserve"> ዳዊት በዚያን ቀን እግዚአብሔርን ስለ ፈራ፣ “የእግዚአብሔር ታቦት ወደ እኔ እንዴት ሊመጣ ይችላል?” ብሎ ጠየቀ፡፡ </w:t>
      </w:r>
      <w:r>
        <w:rPr>
          <w:b/>
          <w:vertAlign w:val="superscript"/>
        </w:rPr>
        <w:t>10</w:t>
      </w:r>
      <w:r>
        <w:t xml:space="preserve"> ስለዚህ ዳዊት የእግዚአብሔርን ታቦት ከእርሱ ጋር ወደ ዳዊት ከተማ ይዞት ለመሄድ አልፈቀደም፤ በዚህ ፋንታ አቅጣጫ ለውጦ የጌት ሰው ወደ ሆነው ወደ አቢዳራ ቤት ወሰደው፡፡ </w:t>
      </w:r>
      <w:r>
        <w:rPr>
          <w:b/>
          <w:vertAlign w:val="superscript"/>
        </w:rPr>
        <w:t>11</w:t>
      </w:r>
      <w:r>
        <w:t xml:space="preserve"> የእግዚአብሔርም ታቦት የጌት ሰው በሆነው በአቢዳራ ቤት ሦስት ወር ተቀመጠ፤ እርሱንና ቤተሰቡንም ሁሉ እግዚአብሔር ባረካቸው፡፡ </w:t>
      </w:r>
      <w:r>
        <w:rPr>
          <w:b/>
          <w:vertAlign w:val="superscript"/>
        </w:rPr>
        <w:t>12</w:t>
      </w:r>
      <w:r>
        <w:t xml:space="preserve"> በዚህ ጊዜ፣ “በእግዚአብሔር ታቦት ምክንያት የአቢዳራን ቤተሰብና ያለውን ሁሉ እግዚአብሔር ባረከለት” ብለው ለዳዊት ነገሩት፡፡ ስለዚህ ዳዊት ወደዚያ ሄዶ የእግዚአብሔርን ታቦት ከኦቤድ ኤዶም ቤት ወደ ዳዊት ከተማ በደስታ አመጣው፡፡ </w:t>
      </w:r>
      <w:r>
        <w:rPr>
          <w:b/>
          <w:vertAlign w:val="superscript"/>
        </w:rPr>
        <w:t>13</w:t>
      </w:r>
      <w:r>
        <w:t xml:space="preserve"> የእግዚአብሔርን ታቦት ተሸክመው የነበሩት ሰዎች ስድስት እርምጃ በሄዱ ቁጥር አንድ በሬና አንድ የሰባ ጥጃ ይሠዋ ነበር፡፡ </w:t>
      </w:r>
      <w:r>
        <w:rPr>
          <w:b/>
          <w:vertAlign w:val="superscript"/>
        </w:rPr>
        <w:t>14</w:t>
      </w:r>
      <w:r>
        <w:t xml:space="preserve"> ዳዊትም የበፍታ ኤፉድ ብቻ በወገቡ ታጥቆ በሙሉ ኃይሉ በእግዚአብሔር ፊት ይጨፍር ነበር፡፡ </w:t>
      </w:r>
      <w:r>
        <w:rPr>
          <w:b/>
          <w:vertAlign w:val="superscript"/>
        </w:rPr>
        <w:t>15</w:t>
      </w:r>
      <w:r>
        <w:t xml:space="preserve"> ስለዚህ ዳዊትና መላው የእስራኤል ቤት እልል እያሉና ቀንደ መለከት እየነፉ የእግዚአብሔርን ታቦት ይዘውት መጡ፡፡ </w:t>
      </w:r>
      <w:r>
        <w:rPr>
          <w:b/>
          <w:vertAlign w:val="superscript"/>
        </w:rPr>
        <w:t>16</w:t>
      </w:r>
      <w:r>
        <w:t xml:space="preserve"> የእግዚአብሔር ታቦት ወደ ዳዊት ከተማ እየገባ ሳለ የሳዖል ልጅ ሜልኮል በመስኮት ሆና ተመለከተች፤ ንጉሥ ዳዊትም በእግዚአብሔር ፊት ሲዘልና ሲጨፍር አየችው፤ ከዚያ በኋላም በልቧ ናቀችው፡፡ </w:t>
      </w:r>
      <w:r>
        <w:rPr>
          <w:b/>
          <w:vertAlign w:val="superscript"/>
        </w:rPr>
        <w:t>17</w:t>
      </w:r>
      <w:r>
        <w:t xml:space="preserve"> ከዚያም የእግዚአብሔርን ታቦት አምጥተው ዳዊት በተከለለት ድንኳን በተዘጋጀለት በማዕከላዊ ስፍራ አኖሩት፡፡ ከዚያ በኋላም ዳዊት የሚቃጠል መሥዋዕትና የኅብረት መሥዋዕት በእግዚአብሔር ፊት አቀረበ፡፡ </w:t>
      </w:r>
      <w:r>
        <w:rPr>
          <w:b/>
          <w:vertAlign w:val="superscript"/>
        </w:rPr>
        <w:t>18</w:t>
      </w:r>
      <w:r>
        <w:t xml:space="preserve"> ዳዊት የሚቃጠል መሥዋዕትና የኅብረት መሥዋዕት ማቅረብ በፈጸመ ጊዜ ሕዝቡን በሠራዊት ጌታ በእግዚአብሔር ስም ባረከ፡፡ </w:t>
      </w:r>
      <w:r>
        <w:rPr>
          <w:b/>
          <w:vertAlign w:val="superscript"/>
        </w:rPr>
        <w:t>19</w:t>
      </w:r>
      <w:r>
        <w:t xml:space="preserve"> ከዚያ በኋላ ለመላው እስራኤል፣ ለሕዝቡ ሁሉ ለወንዱም ለሴቱም ለእያንዳንዱ ሰው አንዳንድ እንጀራ፣ አንዳንድ ሙዳ ሥጋና አንዳንድ የዘቢብ ጥፍጥፍ አከፋፈለ፡፡ ከዚያ በኋላ ሕዝቡ ሁሉ እያንዳንዱ ወደየቤቱ ሄደ፡፡ </w:t>
      </w:r>
      <w:r>
        <w:rPr>
          <w:b/>
          <w:vertAlign w:val="superscript"/>
        </w:rPr>
        <w:t>20</w:t>
      </w:r>
      <w:r>
        <w:t xml:space="preserve"> ከዚያ በኋላ ቤተሰቡን ለመባረክ ተመለሰ፡፡ የሳዖል ልጅ ሜልኮልም ዳዊትን ልትቀበለው መጣችና እንደዚህ አለች፣ “ራሳቸውን ከሚያራቁቱ ባለጌዎች እንደ አንዱ ዛሬ የእስራኤል ንጉሥ በአገልጋዮቹ መካከል በነበሩት ገረዶች ፊት ራሱን በማራቆቱ ምን ያህል የተከበረ ነበር!” </w:t>
      </w:r>
      <w:r>
        <w:rPr>
          <w:b/>
          <w:vertAlign w:val="superscript"/>
        </w:rPr>
        <w:t>21</w:t>
      </w:r>
      <w:r>
        <w:t xml:space="preserve"> ዳዊትም ለሜልኮል እንዲህ ሲል መለሰላት፣ “እኔን ከአባትሽና ከቤተሰቡ ሁሉ በላይ በመረጠኝና በእግዚአብሔር ሕዝብ በእስራኤል ላይ መሪ አድርጎ በሾመኝ በእግዚአብሔር ፊት ያንን አድርጌአለሁ፡፡ በእግዚአብሔር ፊት ሐሴት አደርጋለሁ! </w:t>
      </w:r>
      <w:r>
        <w:rPr>
          <w:b/>
          <w:vertAlign w:val="superscript"/>
        </w:rPr>
        <w:t>22</w:t>
      </w:r>
      <w:r>
        <w:t xml:space="preserve"> እንዲያውም ከዚህም የበለጠ ራሴን ዝቅ አደርጋለሁ፣ ከዚህም የባሰ የተናቅሁ እሆናለሁ፤ ነገር ግን በጠቀስሻቸው ገረዶች ፊት እከብራለሁ፡፡” </w:t>
      </w:r>
      <w:r>
        <w:rPr>
          <w:b/>
          <w:vertAlign w:val="superscript"/>
        </w:rPr>
        <w:t>23</w:t>
      </w:r>
      <w:r>
        <w:t xml:space="preserve"> ስለዚህም የሳኦል ልጅ ሜልኮል እስከምትሞተችበት ጊዜ ድረስ ልጅ አልወለደችም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ንጉሡ በቤቱ ተደላድሎ ከተቀመጠና እግዚአብሔርም በዙሪያው ካሉት ጠላቶቹ ሁሉ ካሳረፈው በኋላ፣ </w:t>
      </w:r>
      <w:r>
        <w:rPr>
          <w:b/>
          <w:vertAlign w:val="superscript"/>
        </w:rPr>
        <w:t>2</w:t>
      </w:r>
      <w:r>
        <w:t xml:space="preserve"> ለነቢዩ ለናታን ንጉሡ እንደዚህ አለው፣ “እነሆ፤ እኔ ከዝግባ በተሠራ ቤተ መንግሥት ውስጥ እኖራለሁ፤ የእግዚአብሔር ታቦት ግን በድንኳን ውስጥ ይኖራል” አለው፡፡ </w:t>
      </w:r>
      <w:r>
        <w:rPr>
          <w:b/>
          <w:vertAlign w:val="superscript"/>
        </w:rPr>
        <w:t>3</w:t>
      </w:r>
      <w:r>
        <w:t xml:space="preserve"> ከዚያ በኋላ ናታን ለንጉሡ፣ “እግዚአብሔር ካንተ ጋር ስለሆነ ያሰብኸውን ሁሉ አድርግ” አለው፡፡ </w:t>
      </w:r>
      <w:r>
        <w:rPr>
          <w:b/>
          <w:vertAlign w:val="superscript"/>
        </w:rPr>
        <w:t>4</w:t>
      </w:r>
      <w:r>
        <w:t xml:space="preserve"> ነገር ግን በዚያች ሌሊት እንደዚህ የሚል የእግዚአብሔር ቃል ወደ ናታን መጣ፣ </w:t>
      </w:r>
      <w:r>
        <w:rPr>
          <w:b/>
          <w:vertAlign w:val="superscript"/>
        </w:rPr>
        <w:t>5</w:t>
      </w:r>
      <w:r>
        <w:t xml:space="preserve"> “ሂድና ለባሪያዬ ለዳዊት እንደዚህ በለው፣ ‘እግዚአብሔር የሚልህ እንደዚህ ነው፣ የምኖርበትን ቤት አንተ ትሠራልኛለህን? </w:t>
      </w:r>
      <w:r>
        <w:rPr>
          <w:b/>
          <w:vertAlign w:val="superscript"/>
        </w:rPr>
        <w:t>6</w:t>
      </w:r>
      <w:r>
        <w:t xml:space="preserve"> የእስራኤልን ሕዝብ ከግብፅ ካወጣሁበት ጊዜ አንሥቶ እስከ ዛሬ ድረስ በድንኳን ማደሪያ ውስጥ ሆኜ እንቀሳቀስ ነበር እንጂ በቤት ውስጥ ኖሬ አላውቅምና፤ </w:t>
      </w:r>
      <w:r>
        <w:rPr>
          <w:b/>
          <w:vertAlign w:val="superscript"/>
        </w:rPr>
        <w:t>7</w:t>
      </w:r>
      <w:r>
        <w:t xml:space="preserve"> በመላው የእስራኤል ሕዝብ መካከል በተመላለስሁባቸው በሁሉም ስፈራዎች ሕዝቤን እስራኤልን እንዲጠብቁ ከሾምኋቸው መሪዎች ለአንዱ ስንኳ፣ ‘ከዝግባ እንጨት ለምን ቤት አልሠራህልኝም?’ ብያለሁን? </w:t>
      </w:r>
      <w:r>
        <w:rPr>
          <w:b/>
          <w:vertAlign w:val="superscript"/>
        </w:rPr>
        <w:t>8</w:t>
      </w:r>
      <w:r>
        <w:t xml:space="preserve"> እንግዲህ አሁን ለባሪያዬ ለዳዊት እንደዚህ በለው፣ ‘የሠራዊት ጌታ እግዚአብሔር የሚለው ይህንን ነው፣ በሕዝቤ በእስራኤል ላይ ገዥ ትሆን ዘንድ ከመስክ በጎችን ትከተል ከነበርህበት ስፍራ ወሰድሁህ፤ </w:t>
      </w:r>
      <w:r>
        <w:rPr>
          <w:b/>
          <w:vertAlign w:val="superscript"/>
        </w:rPr>
        <w:t>9</w:t>
      </w:r>
      <w:r>
        <w:t xml:space="preserve"> በሄድህበት ሁሉ እኔ ከአንተ ጋር ነበርሁ፤ ጠላቶችህንም ሁሉ ከፊትህ አጠፋሁልህ’፤ በምድር ላይ ስማቸው ታላቅ እንደሆነው እንደ አንዱ ለአንተ ታላቅ ስም አደርግልሃለሁ፡፡ </w:t>
      </w:r>
      <w:r>
        <w:rPr>
          <w:b/>
          <w:vertAlign w:val="superscript"/>
        </w:rPr>
        <w:t>10</w:t>
      </w:r>
      <w:r>
        <w:t xml:space="preserve"> ከእንግዲህ ወዲያ በራሳቸው መኖሪያ እንዲኖሩ እንጂ እንዳይናወጡ ለሕዝቤ ለእስራኤል ቦታ እሰጣቸዋለሁ፣ በዚያም እተክላቸዋለሁ፡፡ ከዚህ በፊት እንደሆነውም ከእንግዲህ ወዲህ ክፉ ሕዝብ አይጨቁናቸውም፤ </w:t>
      </w:r>
      <w:r>
        <w:rPr>
          <w:b/>
          <w:vertAlign w:val="superscript"/>
        </w:rPr>
        <w:t>11</w:t>
      </w:r>
      <w:r>
        <w:t xml:space="preserve"> መሳፍንትን በሕዝቤ በእስራኤል ላይ ባዘዝሁበት ጊዜ እንዳደረጉባቸው ከእንግዲህ ወዲህ አያደርጉባቸውም፤ ከጠላቶችህም ሁሉ አሳርፍሃለሁ፡፡ ከዚህም ባሻገር፣ እኔ እግዚአብሔር ቤት እንደምሠራልህ እነግርሃለሁ፡፡ </w:t>
      </w:r>
      <w:r>
        <w:rPr>
          <w:b/>
          <w:vertAlign w:val="superscript"/>
        </w:rPr>
        <w:t>12</w:t>
      </w:r>
      <w:r>
        <w:t xml:space="preserve"> ዕድሜህ በሚጠናቀቅበት ጊዜና ከአባቶችህ ጋር በምታርፍበት ጊዜ ከአብራክህ የሚወጣ ዝርያ አስነሳልሃለሁ፣ መንግሥቱንም አጸናለሁ፡፡ </w:t>
      </w:r>
      <w:r>
        <w:rPr>
          <w:b/>
          <w:vertAlign w:val="superscript"/>
        </w:rPr>
        <w:t>13</w:t>
      </w:r>
      <w:r>
        <w:t xml:space="preserve"> እርሱ ለእኔ ቤት ይሠራልኛል፤ እኔም የመንግሥቱን ዙፋን ለዘላለም አጸናለሁ፡፡ </w:t>
      </w:r>
      <w:r>
        <w:rPr>
          <w:b/>
          <w:vertAlign w:val="superscript"/>
        </w:rPr>
        <w:t>14</w:t>
      </w:r>
      <w:r>
        <w:t xml:space="preserve"> እኔ አባት እሆነዋለሁ፣ እርሱም ልጄ ይሆናል፡፡ ኃጢአት በሚያደርግበት ጊዜ በሰዎች በትር እቀጣዋለሁ፣ የሰው ልጆች በሚገረፉበትም ግርፋት እገርፈዋለሁ፤ </w:t>
      </w:r>
      <w:r>
        <w:rPr>
          <w:b/>
          <w:vertAlign w:val="superscript"/>
        </w:rPr>
        <w:t>15</w:t>
      </w:r>
      <w:r>
        <w:t xml:space="preserve"> ከፊትህ ካስወገድሁት ከሳኦል ላይ እንደወሰድሁ ኪዳናዊ ታማኝነቴ ከእርሱ አይርቅም፡፡ </w:t>
      </w:r>
      <w:r>
        <w:rPr>
          <w:b/>
          <w:vertAlign w:val="superscript"/>
        </w:rPr>
        <w:t>16</w:t>
      </w:r>
      <w:r>
        <w:t xml:space="preserve"> ቤትህና መንግሥትህ በፊትህ ለዘላለም የጸና ይሆናል፤ ዙፋንህም ለዘላለም የጸና ይሆናል፡፡” </w:t>
      </w:r>
      <w:r>
        <w:rPr>
          <w:b/>
          <w:vertAlign w:val="superscript"/>
        </w:rPr>
        <w:t>17</w:t>
      </w:r>
      <w:r>
        <w:t xml:space="preserve"> ናታን ለዳዊት እንደዚህ ተናገረ፣ ይህንንም ሁሉ ነገር ነገረው፤ ጠቅላላውንም ራእይ ገለጸለት፡፡ </w:t>
      </w:r>
      <w:r>
        <w:rPr>
          <w:b/>
          <w:vertAlign w:val="superscript"/>
        </w:rPr>
        <w:t>18</w:t>
      </w:r>
      <w:r>
        <w:t xml:space="preserve"> ከዚያም ንጉሥ ዳዊት ገባና በእግዚአብሔር ፊት ተቀመጠና እንደዚህ አለ፣ “እግዚአብሔር አምላኬ ሆይ፣ እኔ ማን ነኝ? እስከዚህ ደረጃስ ታደርሰኝ ዘንድ ቤተሰቤስ ምንድን ነው? </w:t>
      </w:r>
      <w:r>
        <w:rPr>
          <w:b/>
          <w:vertAlign w:val="superscript"/>
        </w:rPr>
        <w:t>19</w:t>
      </w:r>
      <w:r>
        <w:t xml:space="preserve"> ጌታ እግዚአብሔር ሆይ፣ ይህ በፊትህ ታናሽ ነገር ነው፡፡ ስለ ባሪያህ ቤተሰብ እንኳን ለረጅም ጊዜ የሚሆነውን ተናገርህ፣ ጌታ እግዚአብሔር ሆይ ከዚህ በኋላ የሚኖረውንም ትውልዴን አሳየኸኝ! </w:t>
      </w:r>
      <w:r>
        <w:rPr>
          <w:b/>
          <w:vertAlign w:val="superscript"/>
        </w:rPr>
        <w:t>20</w:t>
      </w:r>
      <w:r>
        <w:t xml:space="preserve"> እኔ ዳዊት ከዚህ በላይ ለአንተ ምን እላለሁ? ጌታ እግዚአብሔር ሆይ፣ አንተ ባሪያህን አክብረኸዋል፡፡ </w:t>
      </w:r>
      <w:r>
        <w:rPr>
          <w:b/>
          <w:vertAlign w:val="superscript"/>
        </w:rPr>
        <w:t>21</w:t>
      </w:r>
      <w:r>
        <w:t xml:space="preserve"> ስለ ቃልህ ብለህ፣ ዓላማህንም ትፈጽም ዘንድ ይህን ታላቅ ነገር አድርገሃል፤ ለባሪያህም ገልጸህለታል፡፡ </w:t>
      </w:r>
      <w:r>
        <w:rPr>
          <w:b/>
          <w:vertAlign w:val="superscript"/>
        </w:rPr>
        <w:t>22</w:t>
      </w:r>
      <w:r>
        <w:t xml:space="preserve"> ጌታ እግዚአብሔር ሆይ፣ አንተ ታላቅ ነህና እንደ አንተ ያለም የለም፤ በገዛ ጆሮቻችንም እንደ ሰማን ከአንተም በቀር አምላክ የለም፡፡ </w:t>
      </w:r>
      <w:r>
        <w:rPr>
          <w:b/>
          <w:vertAlign w:val="superscript"/>
        </w:rPr>
        <w:t>23</w:t>
      </w:r>
      <w:r>
        <w:t xml:space="preserve"> አንተ እግዚአብሔር መጥተህ ለራስህ እንዳዳንከው በምድር ላይ እንዳለው እንደ ሕዝብህ ያለ በምድር ላይ ምን ሕዝብ አለ? ይህንን ያደረግኸው ለራስህ ሕዝብን ታስነሳ ዘንድ፣ ለራስህም ስምህን ታስጠራ ዘንድና ታላቅና አስፈሪ ነገር በምድርህ ታደርግ ዘንድ ነው፡፡ ከግብፅ ከዋጀኸው ከሕዝብህ ፊት አሕዛብንና ጣዖቶቻቸውን አባረርህ፡፡ </w:t>
      </w:r>
      <w:r>
        <w:rPr>
          <w:b/>
          <w:vertAlign w:val="superscript"/>
        </w:rPr>
        <w:t>24</w:t>
      </w:r>
      <w:r>
        <w:t xml:space="preserve"> እስራኤልን ሕዝብህ አድርገህ ለዘላለም አጸናህ፣ አንተም፣ እግዚአብሔር ሆይ አምላክ ሆንህላቸው፡፡ </w:t>
      </w:r>
      <w:r>
        <w:rPr>
          <w:b/>
          <w:vertAlign w:val="superscript"/>
        </w:rPr>
        <w:t>25</w:t>
      </w:r>
      <w:r>
        <w:t xml:space="preserve"> አሁንም ባሪያህንና ቤተሰቡን በሚመለከት የሰጠኸውን ተስፋ ለዘላለም አጽናለት፤ እንደተናገርኸውም አድርግለት፡፡ </w:t>
      </w:r>
      <w:r>
        <w:rPr>
          <w:b/>
          <w:vertAlign w:val="superscript"/>
        </w:rPr>
        <w:t>26</w:t>
      </w:r>
      <w:r>
        <w:t xml:space="preserve"> የእኔ፣ የባሪያህ የዳዊት ቤት በፊትህ በሚጸናበት ጊዜ ሕዝቦች፣ ‘የሠራዊት ጌታ እግዚአብሔር የእስራኤል አምላክ ነው’ ይሉ ዘንድ ስምህ ለዘላለም ታላቅ ይሁን፡፡ </w:t>
      </w:r>
      <w:r>
        <w:rPr>
          <w:b/>
          <w:vertAlign w:val="superscript"/>
        </w:rPr>
        <w:t>27</w:t>
      </w:r>
      <w:r>
        <w:t xml:space="preserve"> አንተ የሠራዊት ጌታ እግዚአብሔር፣ የእስራኤል አምላክ ለባሪያህ ቤት እንደምትሠራለት ገልጸህለታልና፤ ለዚህ ነው እኔ ባሪያህ ወደ አንተ ለመጸለይ ድፍረት ያገኘሁት፡፡ </w:t>
      </w:r>
      <w:r>
        <w:rPr>
          <w:b/>
          <w:vertAlign w:val="superscript"/>
        </w:rPr>
        <w:t>28</w:t>
      </w:r>
      <w:r>
        <w:t xml:space="preserve"> አሁን፣ ጌታ እግዚአብሔር ሆይ፣ አንተ አምላክ ነህ፣ ቃሎችህም የታመኑ ናቸው፤ ይህንን መልካም የተስፋ ቃል ለባሪያህ ገብተህለታል፡፡ </w:t>
      </w:r>
      <w:r>
        <w:rPr>
          <w:b/>
          <w:vertAlign w:val="superscript"/>
        </w:rPr>
        <w:t>29</w:t>
      </w:r>
      <w:r>
        <w:t xml:space="preserve"> በፊትህ ለዘላለም የሚቀጥል ይሆን ዘንድ፣ እንግዲህ አሁን የባሪያህን ቤት መባረክ አንተን ደስ ያሰኝህ፡፡ አንተ ጌታ እግዚአብሔር ሆይ፣ እነዚህን ነገሮች ተናግረሃልና በበረከትህ የባሪያህ ቤት ለዘላለም የተባረከ ይሆናል፡፡”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ከዚህ በኋላ ዳዊት ፍልስጥኤማውያንን ወጋቸው ድልም አደረጋቸው፡፡ ስለዚህ ዳዊት ጋትና መንደሮችዋን ከፍልስጥኤማውያን ቁጥጥር ነጻ አወጣት፡፡ </w:t>
      </w:r>
      <w:r>
        <w:rPr>
          <w:b/>
          <w:vertAlign w:val="superscript"/>
        </w:rPr>
        <w:t>2</w:t>
      </w:r>
      <w:r>
        <w:t xml:space="preserve"> ከዚያ በኋላም ዳዊት ሞዓባውያንን ድል አደረገ፤ በመሬት ላይ አጋድሞ በገመድ ለካቸው፤ በገመድ ከተለኩትም ሁለት እጅ ሲገድል፣ አንድ እጅ ግን በሕይወት ይተው ነበር፡፡ ስለዚህ ሞዓባውያን የዳዊት አገልጋዮች ሆኑ፣ ግብርም ገበሩለት፡፡ </w:t>
      </w:r>
      <w:r>
        <w:rPr>
          <w:b/>
          <w:vertAlign w:val="superscript"/>
        </w:rPr>
        <w:t>3</w:t>
      </w:r>
      <w:r>
        <w:t xml:space="preserve"> ከዚህ በኋላ ደዊት በኤፍራጥስ ወንዝ አጠገብ ያለውን ግዛቱን ለማስመለስ ይጓዝ በነበረበት ጊዜ የሱባን ንጉሥ የረአብን ልጅ አድርአዛርን ድል አደረገው፡፡ </w:t>
      </w:r>
      <w:r>
        <w:rPr>
          <w:b/>
          <w:vertAlign w:val="superscript"/>
        </w:rPr>
        <w:t>4</w:t>
      </w:r>
      <w:r>
        <w:t xml:space="preserve"> ዳዊትም ከእርሱ ላይ 1700 ሠረገሎችና 20, 000 እግረኞች ማረከ፡፡ ለመቶ ሠረገሎች የሚሆኑትን አስቀርቶ ዳዊት የሠረገሎቹን ፈረሶች ሁሉ ቋንጃዎች ቆረጠ፡፡ </w:t>
      </w:r>
      <w:r>
        <w:rPr>
          <w:b/>
          <w:vertAlign w:val="superscript"/>
        </w:rPr>
        <w:t>5</w:t>
      </w:r>
      <w:r>
        <w:t xml:space="preserve"> ከደማስቆ አራማውያን የሱባን ንጉሥ አድርአዛርን ለመርዳት በመጡ ጊዜ ሃያ ሁለት ሺህ አራማውያን ሰዎችን ገደለ፡፡ </w:t>
      </w:r>
      <w:r>
        <w:rPr>
          <w:b/>
          <w:vertAlign w:val="superscript"/>
        </w:rPr>
        <w:t>6</w:t>
      </w:r>
      <w:r>
        <w:t xml:space="preserve"> ከዚያም የደማስቆ ክፍል በሆነው በአራም የጦር ሰፈሮችን አቋቋመ፤ አራማውያንም ለእርሱ አገልጋዮች ሆነው ተገዙለት፣ ግብርም ገበሩለት፡፡ ዳዊት በሄደበት ሁሉ እግዚአብሔር ድልን ሰጠው፡፡ </w:t>
      </w:r>
      <w:r>
        <w:rPr>
          <w:b/>
          <w:vertAlign w:val="superscript"/>
        </w:rPr>
        <w:t>7</w:t>
      </w:r>
      <w:r>
        <w:t xml:space="preserve"> የአድርአዛር አገልጋዮች ይዘዋቸው የነበሩትን የወርቅ ጋሻዎች ዳዊት ወሰዳቸው ወደ ኢየሩሳሌምም አመጣቸው፡፡ </w:t>
      </w:r>
      <w:r>
        <w:rPr>
          <w:b/>
          <w:vertAlign w:val="superscript"/>
        </w:rPr>
        <w:t>8</w:t>
      </w:r>
      <w:r>
        <w:t xml:space="preserve"> ቤጣህና ቤሮታይ ከተባሉ ከአድርአዛር ከተሞችም ዳዊት እጅግ ብዙ ናስ ወሰደ፡፡ </w:t>
      </w:r>
      <w:r>
        <w:rPr>
          <w:b/>
          <w:vertAlign w:val="superscript"/>
        </w:rPr>
        <w:t>9</w:t>
      </w:r>
      <w:r>
        <w:t xml:space="preserve"> የሐማት ንጉሥ ቶዑ ዳዊት መላውን የአድርአዛርን ሠራዊት ድል ማድረጉን በሰማ ጊዜ፣ </w:t>
      </w:r>
      <w:r>
        <w:rPr>
          <w:b/>
          <w:vertAlign w:val="superscript"/>
        </w:rPr>
        <w:t>10</w:t>
      </w:r>
      <w:r>
        <w:t xml:space="preserve"> ዳዊት ከአድርአዛር ጋር ስለ ተዋጋና ድል ስላደረገው ደግሞም አድርአዛር ከቶዑ ጋር ተዋግቶ ስለ ነበረ፣ ቶዑ ልጁን ዮራምን ሰላምታ ይሰጠው ዘንድና ይባርከው ዘንድ ወደ ዳዊት ላከው፡፡ ዮራምም ከእርሱ ጋር የብር፣ የወርቅና የናስ ዕቃዎች ይዞ መጣ፡፡ </w:t>
      </w:r>
      <w:r>
        <w:rPr>
          <w:b/>
          <w:vertAlign w:val="superscript"/>
        </w:rPr>
        <w:t>11</w:t>
      </w:r>
      <w:r>
        <w:t xml:space="preserve"> ንጉሥ ዳዊትም ድል ካደረጋቸው መንግሥታት ሁሉ ማለትም </w:t>
      </w:r>
      <w:r>
        <w:rPr>
          <w:b/>
          <w:vertAlign w:val="superscript"/>
        </w:rPr>
        <w:t>12</w:t>
      </w:r>
      <w:r>
        <w:t xml:space="preserve"> ከአራም፣ ከሞዓብ፣ የአሞን ሕዝብ፣ ከፍልስጥኤማውያን ከአማሌቅ እንዲሁም ከሱባ ንጉሥ ከረአብ ልጅ ከአድርአዛር ከበዘበዛቸው ዕቃዎችና ካገኛቸው ብርና ወርቅ ጋር እነዚህን ለእግዚአብሔር ቀደሰ፡፡ </w:t>
      </w:r>
      <w:r>
        <w:rPr>
          <w:b/>
          <w:vertAlign w:val="superscript"/>
        </w:rPr>
        <w:t>13</w:t>
      </w:r>
      <w:r>
        <w:t xml:space="preserve"> ዳዊት የጨው ሸለቆ በተባለው ስፍራ ከአሥራ ስምንት ሺህ ሰዎቻቸው ጋር የነበሩትን አራማውያንን ድል አድርጎ ከተመለሰ በኋላ ስሙ ገነነ፡፡ </w:t>
      </w:r>
      <w:r>
        <w:rPr>
          <w:b/>
          <w:vertAlign w:val="superscript"/>
        </w:rPr>
        <w:t>14</w:t>
      </w:r>
      <w:r>
        <w:t xml:space="preserve"> በመላው ኤዶም የጦር ሰፈሮችን አቋቋመ፤ ኤዶማውያን ሁሉ የዳዊት አገልጋዮች ሆኑ፤ እግዚአብሔርም ዳዊት በሄደበት ስፈራ ሁሉ ድልን ሰጠው፡፡ </w:t>
      </w:r>
      <w:r>
        <w:rPr>
          <w:b/>
          <w:vertAlign w:val="superscript"/>
        </w:rPr>
        <w:t>15</w:t>
      </w:r>
      <w:r>
        <w:t xml:space="preserve"> ዳዊት በመላው እስራኤል ላይ ነገሠ፤ ሕዝቡንም ሁሉ በፍትሐዊነትና በጽድቅ አስተዳደረ፡፡ </w:t>
      </w:r>
      <w:r>
        <w:rPr>
          <w:b/>
          <w:vertAlign w:val="superscript"/>
        </w:rPr>
        <w:t>16</w:t>
      </w:r>
      <w:r>
        <w:t xml:space="preserve"> የጽሩያ ልጅ ኢዮአብ የሠራዊቱ አለቃ ሲሆን፣ የአሒሉድ ልጅ ኢዮሣፍጥም ታሪክ ጸሐፊ ነበረ፡፡ </w:t>
      </w:r>
      <w:r>
        <w:rPr>
          <w:b/>
          <w:vertAlign w:val="superscript"/>
        </w:rPr>
        <w:t>17</w:t>
      </w:r>
      <w:r>
        <w:t xml:space="preserve"> የአኪጦብ ልጅ ሳዶቅና የአብያታር ልጅ አቢሜሌክ ካህናት ሲሆኑ፣ ሠራያ ጸሐፊ ነበር፡፡ </w:t>
      </w:r>
      <w:r>
        <w:rPr>
          <w:b/>
          <w:vertAlign w:val="superscript"/>
        </w:rPr>
        <w:t>18</w:t>
      </w:r>
      <w:r>
        <w:t xml:space="preserve"> የዮዳሔ ልጅ በናያስ የከሊታውያንና የፈሊታውያን አለቃ ሲሆን፣ የዳዊት ወንዶች ልጆች ደግሞ የንጉሡ ተቀዳሚ አማካሪዎች ነበሩ፡፡</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ዳዊትም፣ “ስለ ዮናታን ስል ቸርነት አደርግለት ዘንድ ከሳዖል ቤት የቀረ ሰው ይኖር ይሆን?” በማለት ጠየቀ፡፡ </w:t>
      </w:r>
      <w:r>
        <w:rPr>
          <w:b/>
          <w:vertAlign w:val="superscript"/>
        </w:rPr>
        <w:t>2</w:t>
      </w:r>
      <w:r>
        <w:t xml:space="preserve"> በሳኦል ቤተሰብ ውስጥ ሲባ የሚባል አንድ አገልጋይ ነበረ፤ እነርሱም ወደ ዳዊት እንዲሄድ ነገሩት፡፡ ንጉሡም፣ “አንተ ሲባ ነህን?” ብሎ ጠየቀው፡፡ ሲባም፣ “አዎን፣ እኔ አገልጋይህ ነኝ” ብሎ መለሰ፡፡ </w:t>
      </w:r>
      <w:r>
        <w:rPr>
          <w:b/>
          <w:vertAlign w:val="superscript"/>
        </w:rPr>
        <w:t>3</w:t>
      </w:r>
      <w:r>
        <w:t xml:space="preserve"> ንጉሡም፣ “የእግዚአብሔርን ቸርነት እንዳደርግለት ከሳኦል ቤት የቀረ ሰው የለምን?” በማለት ጠየቀው፡፡ ሲባም ለንጉሡ፣ “ዮናታን እግሩ ሽባ የሆነ አንድ ልጅ አለው” ብሎ መለሰ፡፡ </w:t>
      </w:r>
      <w:r>
        <w:rPr>
          <w:b/>
          <w:vertAlign w:val="superscript"/>
        </w:rPr>
        <w:t>4</w:t>
      </w:r>
      <w:r>
        <w:t xml:space="preserve"> ንጉሡም፣ “ወዴት ነው ያለው?” አለው፡፡ ሲባም ለንጉሡ፣ “ሎዶባር በተባለ ስፍራ በዓሚኤል ልጅ በማኪር ቤት ይገኛል” ብሎ መለሰለት፡፡ </w:t>
      </w:r>
      <w:r>
        <w:rPr>
          <w:b/>
          <w:vertAlign w:val="superscript"/>
        </w:rPr>
        <w:t>5</w:t>
      </w:r>
      <w:r>
        <w:t xml:space="preserve"> በዚህን ጊዜ ንጉሥ ዳዊት ሎደባር ወደሚገኘው ወደ ዓሚኤል ልኮ ከማኪር ቤት ሜምፊቦስቴን አስመጣው፡፡ </w:t>
      </w:r>
      <w:r>
        <w:rPr>
          <w:b/>
          <w:vertAlign w:val="superscript"/>
        </w:rPr>
        <w:t>6</w:t>
      </w:r>
      <w:r>
        <w:t xml:space="preserve"> የሳኦል ልጅ፣ የዮናታን ልጅ ሜምፊቦስቴ ወደ ዳዊት መጥቶ ለጥ ብሎ እጅ በመንሣት ለዳዊት አክብሮቱን ገለጠ፡፡ ዳዊትም፣ “ሜምፊቦስቴ” ብሎ ጠራው፡፡ እርሱም፣ “እነሆ፣ አገልጋይህ” አለ፡፡ </w:t>
      </w:r>
      <w:r>
        <w:rPr>
          <w:b/>
          <w:vertAlign w:val="superscript"/>
        </w:rPr>
        <w:t>7</w:t>
      </w:r>
      <w:r>
        <w:t xml:space="preserve"> ዳዊትም፣ “አትፍራ፤ ስለ አባትህ ስለ ዮናታን ስል በእርግጥ ቸርነት አደርግልሃለሁና፡፡ የአያትህንም የሳኦልን ምድር በሙሉ እመልስልሃለሁ፤ ዘወትርም ከገበታዬ ትበላለህ፡፡” አለው፡፡ </w:t>
      </w:r>
      <w:r>
        <w:rPr>
          <w:b/>
          <w:vertAlign w:val="superscript"/>
        </w:rPr>
        <w:t>8</w:t>
      </w:r>
      <w:r>
        <w:t xml:space="preserve"> ሜምፊቦስቴም ለጥ ብሎ እጅ ነሣና፣ “እንደ ሞተ ውሻ የሆንኩትን እኔ አገልጋይህን በሞገስ ትመለከተኝ ዘንድ እኔ ማን ነኝ?” </w:t>
      </w:r>
      <w:r>
        <w:rPr>
          <w:b/>
          <w:vertAlign w:val="superscript"/>
        </w:rPr>
        <w:t>9</w:t>
      </w:r>
      <w:r>
        <w:t xml:space="preserve"> ከዚያም ንጉሡ የሳኦልን አገልጋይ ሲባን ጠርቶ እንዲህ አለው፤ “የሳኦልና የቤተሰቡ የሆነውን ሁሉ ለጌታህ ልጅ ሰጥቼዋለሁ፡፡ </w:t>
      </w:r>
      <w:r>
        <w:rPr>
          <w:b/>
          <w:vertAlign w:val="superscript"/>
        </w:rPr>
        <w:t>10</w:t>
      </w:r>
      <w:r>
        <w:t xml:space="preserve"> አንተ፤ ልጆችህና አገልጋዮችህ የጌታችሁ የልጅ ልጅ የሚበላውን እንዲያገኝ መሬቱን እረሱለት፣ ምርቱንም አግቡለት፡፡ የጌታህ የልጅ ልጅ ሜምፊቦስቴ ግን ምን ጊዜም ከገበታዬ ይበላል፡፡” በዚያን ጊዜ ሲባ ዐሥራ አምስት ልጆችና ሃያ አገልጋዮች ነበሩት፡፡ </w:t>
      </w:r>
      <w:r>
        <w:rPr>
          <w:b/>
          <w:vertAlign w:val="superscript"/>
        </w:rPr>
        <w:t>11</w:t>
      </w:r>
      <w:r>
        <w:t xml:space="preserve"> ከዚያም ሲባ ንጉሡን፣ “ጌታዬ ንጉሥ፣ አገልጋዩን ያዘዘውን ሁሉ፣ አገልጋይህ ይፈጽመዋል” አለው፡፡ ንጉሡም በተጨማሪ፣ “ሜምፊቦስቴ በበኩሉ ከንጉሡ ልጆች እንደ አንዱ ከገበታዬ የሚበላ ይሆናል” አለ፡፡ </w:t>
      </w:r>
      <w:r>
        <w:rPr>
          <w:b/>
          <w:vertAlign w:val="superscript"/>
        </w:rPr>
        <w:t>12</w:t>
      </w:r>
      <w:r>
        <w:t xml:space="preserve"> ሜምፊቦስቴ ሚካ የተባለ አንድ ትንሽ ልጅ ነበረው፤ የሲባ ቤተሰቦች በሙሉ የሜምፊቦስቴ አገልጋዮች ነበሩ፡፡ </w:t>
      </w:r>
      <w:r>
        <w:rPr>
          <w:b/>
          <w:vertAlign w:val="superscript"/>
        </w:rPr>
        <w:t>13</w:t>
      </w:r>
      <w:r>
        <w:t xml:space="preserve"> ስለዚህ ሜምፊቦስቴ ይኖር የነበረው በኢየሩሳሌም ነበር፣ ሁለት እግሮቹም ሽባ ቢሆኑም ሁልጊዜ ከንጉሡ ገበታ ይበላ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ከዚህ በኋላ የአሞናውያን ንጉሥ ሞተ፣ ልጁ ሐኖንም በእርሱ ምትክ ንጉሥ ሆነ፡፡ </w:t>
      </w:r>
      <w:r>
        <w:rPr>
          <w:b/>
          <w:vertAlign w:val="superscript"/>
        </w:rPr>
        <w:t>2</w:t>
      </w:r>
      <w:r>
        <w:t xml:space="preserve"> ዳዊትም፣ “አባቱ ቸርነትን እንዳደረገልኝ ሁሉ እኔን ለናዖስ ልጅ ለሐኖን ቸርነትን አደርግለታለሁ፡፡” አለ፡፡ ስለዚህ በአባቱ ምክንያት ከደረሰበት ኃዘን ያጽናኑት ዘንድ ዳዊት አገልጋዮቹን ላከ፡፡ አገልጋዮቹም ወደ አሞን ምድር ገቡ፡፡ </w:t>
      </w:r>
      <w:r>
        <w:rPr>
          <w:b/>
          <w:vertAlign w:val="superscript"/>
        </w:rPr>
        <w:t>3</w:t>
      </w:r>
      <w:r>
        <w:t xml:space="preserve"> የአሞን ሕዝብ መሪዎች ግን ለጌታቸው ለሐኖን እንደዚህ አሉት፣ “አንተን እንዲያጽናኑ ሰዎቹን በመላኩ ዳዊት በእርግጥ አባትህን በማክበር ነው ብለህ ታስባለህን? ዳዊት ሰዎቹን የላከው ከተማይቱን እንዲመለከቱና ያጠፏትም ዘንድ እንዲሰልሏት አይደለምን?” </w:t>
      </w:r>
      <w:r>
        <w:rPr>
          <w:b/>
          <w:vertAlign w:val="superscript"/>
        </w:rPr>
        <w:t>4</w:t>
      </w:r>
      <w:r>
        <w:t xml:space="preserve"> ስለዚህ ሐኖን የዳዊትን ሰዎች ይዞ፤ የእያንዳንዳቸውን ጢም በከፊል ላጨ፣ ልብሳቸውንም እስከ ቂጣቸው ድረስ አሳጥሮ በመቁረጥ መልሶ ሰደዳቸው፡፡ </w:t>
      </w:r>
      <w:r>
        <w:rPr>
          <w:b/>
          <w:vertAlign w:val="superscript"/>
        </w:rPr>
        <w:t>5</w:t>
      </w:r>
      <w:r>
        <w:t xml:space="preserve"> ይህንን ለዳዊት በገለጹለት ጊዜ፣ ሰዎቹ እጅግ አፍረው ነበርና መልእክተኞችን ወደ እነርሱ ላከ፡፡ ንጉሡም፣ “ጢማችሁ እስኪያድግ በኢያሪኮ ቆዩና ከዚያ በኋላ ተመለሱ” አላቸው፡፡ </w:t>
      </w:r>
      <w:r>
        <w:rPr>
          <w:b/>
          <w:vertAlign w:val="superscript"/>
        </w:rPr>
        <w:t>6</w:t>
      </w:r>
      <w:r>
        <w:t xml:space="preserve"> የአሞን ሰዎች ለዳዊት መጥፎ ጠረን እንዳላቸው ሰዎች እንደሆኑበት ባወቁ ጊዜ የአሞን ሰዎች መልእክተኞችን ልከው ከቤትሮዖብና ከሱባ ሃያ ሺህ አራማውያን እግረኛ ወታደሮችን፣ ከንጉሥ መዓካ አንድ ሺህ ሰዎችን ደግሞም ከጦብ ዐሥራ ሁለት ሺህ ሰዎችን ቀጠሩ፡፡ </w:t>
      </w:r>
      <w:r>
        <w:rPr>
          <w:b/>
          <w:vertAlign w:val="superscript"/>
        </w:rPr>
        <w:t>7</w:t>
      </w:r>
      <w:r>
        <w:t xml:space="preserve"> ዳዊት ይህን በሰማ ጊዜ ኢዮአብን ከመላው ተዋጊ ሠራዊት ጋር ላከው፡፡ </w:t>
      </w:r>
      <w:r>
        <w:rPr>
          <w:b/>
          <w:vertAlign w:val="superscript"/>
        </w:rPr>
        <w:t>8</w:t>
      </w:r>
      <w:r>
        <w:t xml:space="preserve"> አሞናውያን ወጥተው በከተማቸው መግቢያ በር ላይ ሲሰለፉ፤ የሱባና የረአብ አራማውያን ሰዎች ለብቻቸው ሜዳው ላይ ቆሙ፡፡ </w:t>
      </w:r>
      <w:r>
        <w:rPr>
          <w:b/>
          <w:vertAlign w:val="superscript"/>
        </w:rPr>
        <w:t>9</w:t>
      </w:r>
      <w:r>
        <w:t xml:space="preserve"> ኢዮአብም ከፊትና ከኋላው ጦር እንደ ከበበው ባየ ጊዜ፣ በእስራኤል በጀግንነታቸው ከታወቁት ጥቂቶቹን መርጦ በአራማውያን ግንባር አሰለፋቸው፡፡ </w:t>
      </w:r>
      <w:r>
        <w:rPr>
          <w:b/>
          <w:vertAlign w:val="superscript"/>
        </w:rPr>
        <w:t>10</w:t>
      </w:r>
      <w:r>
        <w:t xml:space="preserve"> የቀሩትን ሰዎች ደግሞ በወንድሙ በአቢሳ ሥር መድቦ በአሞናውያን ሠራዊት ግንባር አሰለፋቸው፡፡ </w:t>
      </w:r>
      <w:r>
        <w:rPr>
          <w:b/>
          <w:vertAlign w:val="superscript"/>
        </w:rPr>
        <w:t>11</w:t>
      </w:r>
      <w:r>
        <w:t xml:space="preserve"> ኢዮአብም እንዲህ አለ፤ “አራማውያን የሚያይሉብኝ ከሆነ አንተ መጥተህ ትረዳኛለህ፤ አሞናውያን የሚያይሉብህ ከሆነ እኔ መጥቼ እረዳሃለሁ፡፡ </w:t>
      </w:r>
      <w:r>
        <w:rPr>
          <w:b/>
          <w:vertAlign w:val="superscript"/>
        </w:rPr>
        <w:t>12</w:t>
      </w:r>
      <w:r>
        <w:t xml:space="preserve"> እንግዲህ በርታ ለሕዝባችንና ለአምላካችን ከተሞች ጠንካሮች መሆናችንን እናስመስክር፤ እግዚአብሔርም ለዓላማው መልካም መስሎ የታየውን ያደርጋል፡፡” </w:t>
      </w:r>
      <w:r>
        <w:rPr>
          <w:b/>
          <w:vertAlign w:val="superscript"/>
        </w:rPr>
        <w:t>13</w:t>
      </w:r>
      <w:r>
        <w:t xml:space="preserve"> ከዚያም ኢዮአብና አብሮት የነበረው ሠራዊት ከእስራኤል ሠራዊት ፊት እንዲሸሹ ወደ ተገደዱት ወደ አራማውያን በመገሥገሥ ወደ ጦርነቱ ሄዱ፡፡ </w:t>
      </w:r>
      <w:r>
        <w:rPr>
          <w:b/>
          <w:vertAlign w:val="superscript"/>
        </w:rPr>
        <w:t>14</w:t>
      </w:r>
      <w:r>
        <w:t xml:space="preserve"> አራማውያን መሸሻቸውን አሞናውያን ባዩ ጊዜ፣ እነርሱም ከአቢሳ ፊት ሸሽተው ወደ ከተማይቱ ውስጥ ገቡ፡፡ ከዚህ በኋላ ኢዮአብ ከአሞናውያን ሕዝብ ተመልሶ ወደ ኢየሩሳሌም ሄደ፡፡ </w:t>
      </w:r>
      <w:r>
        <w:rPr>
          <w:b/>
          <w:vertAlign w:val="superscript"/>
        </w:rPr>
        <w:t>15</w:t>
      </w:r>
      <w:r>
        <w:t xml:space="preserve"> አራማውያን በእስራኤላውያን እየተሸነፉ እንደሆኑ ባዩ ጊዜ እንደ ገና ተሰባሰቡ፡፡ </w:t>
      </w:r>
      <w:r>
        <w:rPr>
          <w:b/>
          <w:vertAlign w:val="superscript"/>
        </w:rPr>
        <w:t>16</w:t>
      </w:r>
      <w:r>
        <w:t xml:space="preserve"> አድርአዛር ከኤፍራጥስ ወንዝ ማዶ ወደነበሩት ወደ አራማውያን ሠራዊት መልእክተኞችን ላከ፤ እነርሱም በአድርአዛር ሠራዊት አዛዥ በሶባክ መሪነት ወደ ዔላም መጡ፡፡ </w:t>
      </w:r>
      <w:r>
        <w:rPr>
          <w:b/>
          <w:vertAlign w:val="superscript"/>
        </w:rPr>
        <w:t>17</w:t>
      </w:r>
      <w:r>
        <w:t xml:space="preserve"> ይሄ ነገር ለዳዊት በተነገረው ጊዜ መላውን እስራኤልን ሰበሰበ፤ ከዚያም ዮርዳኖስን ተሻግሮ ወደ ዔላም ሄደ፡፡ አራማውያን ለጦርነት ተሰልፈው ዳዊትን ገጠሙት ተዋጉትም፡፡ </w:t>
      </w:r>
      <w:r>
        <w:rPr>
          <w:b/>
          <w:vertAlign w:val="superscript"/>
        </w:rPr>
        <w:t>18</w:t>
      </w:r>
      <w:r>
        <w:t xml:space="preserve"> አራማውያን ከእስራኤል ፊት ሸሹ፤ ዳዊትም ሰባት መቶ ሠረገለኞችንና አርባ ሺህ ፈረሰኞችን ገደለ፡፡ የሠራዊቱ አዛዥ ሶባክም ቆስሎ በዚያ ሞተ፡፡ </w:t>
      </w:r>
      <w:r>
        <w:rPr>
          <w:b/>
          <w:vertAlign w:val="superscript"/>
        </w:rPr>
        <w:t>19</w:t>
      </w:r>
      <w:r>
        <w:t xml:space="preserve"> የአድርአዛር አገልጋዮች የነበሩት ነገሥታት ሁሉ በእስራኤል መሸነፋቸውን ባዩ ጊዜ ከእስራኤላውያን ጋር ሰላም መሠረቱ ተገዙላቸውም፡፡ ስለዚህም ሶርያውያን ከዚያ በኋላ አሞናውያንን መርዳት ፈሩ፡፡</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ነገሥታት ወደ ጦርነት መውጣታቸው የተለመደ በነበረበት በፀደይ ወራት ዳዊት ኢዮአብን፣ አገልጋዮቹንና መላውን የእስራኤል ሠራዊት ወደ ዘመቻ ላካቸው፤ እነርሱም አሞናውያንን አጠፉ፤ ረባትንም ከበቡአት፡፡ ዳዊት ግን በኢየሩሳሌም ቀረ፡፡ </w:t>
      </w:r>
      <w:r>
        <w:rPr>
          <w:b/>
          <w:vertAlign w:val="superscript"/>
        </w:rPr>
        <w:t>2</w:t>
      </w:r>
      <w:r>
        <w:t xml:space="preserve"> ከዚህም የተነሣ በአንድ የምሽት ወቅት ዳዊት ከዐልጋው ተነስቶ በቤተ መንግሥቱ ሰገነት ወዲያና ወዲህ ይመላለስ ነበር፤ በዚያም ስፍራ ሆኖ አንዲት ሴት ገላዋን ስትታጠብ አየ፤ ሴቲቱም እጅግ በጣም ውብ ነበረች፡፡ </w:t>
      </w:r>
      <w:r>
        <w:rPr>
          <w:b/>
          <w:vertAlign w:val="superscript"/>
        </w:rPr>
        <w:t>3</w:t>
      </w:r>
      <w:r>
        <w:t xml:space="preserve"> ዳዊትም ሰው ልኮ ስለ ሴቲቱ የሚያውቁ ሰዎችን አጠያየቀ፡፡ አንድ ሰውም፣ “ይህች የኤልያብ ልጅ፣ የኬጢያዊው የኦርዮን ሚስት አይደለችምን?” </w:t>
      </w:r>
      <w:r>
        <w:rPr>
          <w:b/>
          <w:vertAlign w:val="superscript"/>
        </w:rPr>
        <w:t>4</w:t>
      </w:r>
      <w:r>
        <w:t xml:space="preserve"> ከዚያም ዳዊት መልእክተኞች ልኮ አስመጣት፤ ወደ እርሱም ገባች፣ (ከወር አበባ ጊዜዋ የነጻችበት ወቅት ነበርና) አብሮአት ተኛ፡፡ ከዚያም ተመልሳ ወደ ቤቷ ሄደች፡፡ </w:t>
      </w:r>
      <w:r>
        <w:rPr>
          <w:b/>
          <w:vertAlign w:val="superscript"/>
        </w:rPr>
        <w:t>5</w:t>
      </w:r>
      <w:r>
        <w:t xml:space="preserve"> ሴቲቱ ፀነሰች፣ “አርግዣለሁ” ብላም ወደ ዳዊት መልእክት ላከችበት፡፡ </w:t>
      </w:r>
      <w:r>
        <w:rPr>
          <w:b/>
          <w:vertAlign w:val="superscript"/>
        </w:rPr>
        <w:t>6</w:t>
      </w:r>
      <w:r>
        <w:t xml:space="preserve"> ከዚያ በኋላም ዳዊት ለኢዮአብ፣ “ኬጢያዊውን ኦርዮንን ወደ እኔ ላክልኝ” ብሎ መልእክት ላከበት፡፡ ስለዚህም ኢዮአብ ኦርዮንን ወደ ዳዊት ላከው፡፡ </w:t>
      </w:r>
      <w:r>
        <w:rPr>
          <w:b/>
          <w:vertAlign w:val="superscript"/>
        </w:rPr>
        <w:t>7</w:t>
      </w:r>
      <w:r>
        <w:t xml:space="preserve"> ኦርዮን በደረሰ ጊዜ ኢዮአብና ሠራዊቱ በምን ሁኔታ ላይ እንዳሉ እንዲሁም ጦርነቱ እንዴት እየተካሄደ እንዳለ ጠየቀው፡፡ </w:t>
      </w:r>
      <w:r>
        <w:rPr>
          <w:b/>
          <w:vertAlign w:val="superscript"/>
        </w:rPr>
        <w:t>8</w:t>
      </w:r>
      <w:r>
        <w:t xml:space="preserve"> ዳዊትም ለኦርዮን፣ “ወደ ቤትህ ሄደህ እግርህን ተታጠብ” አለው፡፡ ኦርዮንም ከቤተ መንግሥቱ ወጣ፣ ንጉሡም ኦርዮን ከወጣ በኋላ ስጦታ አስከትሎ ላከለት፡፡ </w:t>
      </w:r>
      <w:r>
        <w:rPr>
          <w:b/>
          <w:vertAlign w:val="superscript"/>
        </w:rPr>
        <w:t>9</w:t>
      </w:r>
      <w:r>
        <w:t xml:space="preserve"> ኦርዮን ግን ከጌታው አገልጋዮች ጋር በቤተ መንግሥቱ ቅጥር በር ተኛ እንጂ ወደ ቤቱ አልወረደም ነበር፡፡ </w:t>
      </w:r>
      <w:r>
        <w:rPr>
          <w:b/>
          <w:vertAlign w:val="superscript"/>
        </w:rPr>
        <w:t>10</w:t>
      </w:r>
      <w:r>
        <w:t xml:space="preserve"> ለዳዊት “ኦርዮ ወደ ቤቱ አልሄደም” ብለው በነገሩት ጊዜ፣ ዳዊት ኦርዮንን፣ “ከመንገድ መግባትህ አይደለምን? ለምን ወደ ቤትህ ያልሄድኸው ለምንድን ነው?” ሲል ጠየቀው፡፡ </w:t>
      </w:r>
      <w:r>
        <w:rPr>
          <w:b/>
          <w:vertAlign w:val="superscript"/>
        </w:rPr>
        <w:t>11</w:t>
      </w:r>
      <w:r>
        <w:t xml:space="preserve"> ኦርዮም ዳዊትን፣ “ታቦቱ፣ እስራኤልና ይሁዳ በድንኳን ሆነው፣ ጌታዬ ኢዮአብና የጌታዬም አገልጋዮች ገላጣ ሜዳ ላይ ሰፍረው፤ ለመብላትና ለመጠጣት እንዲሁም ከሚስቴ ጋር ለመተኛት እንዴት ወደ ቤቴ እሄዳለሁ? እንዲህ ያለውን ነገር እንደማላደርገው በነፍስህ እምላለሁ፡፡” አለው፡፡ </w:t>
      </w:r>
      <w:r>
        <w:rPr>
          <w:b/>
          <w:vertAlign w:val="superscript"/>
        </w:rPr>
        <w:t>12</w:t>
      </w:r>
      <w:r>
        <w:t xml:space="preserve"> ከዚህም የተነሣ ዳዊት ለኦርዮ፣ “ዛሬ ደግሞ በዚህ እደርና ነገ አሰናብትሃለሁ” አለው፡፡ ስለዚህ ኦርዮ በዚያ ዕለትና በማግሥቱ እዚያው ኢየሩሳሌም ቆየ፡፡ </w:t>
      </w:r>
      <w:r>
        <w:rPr>
          <w:b/>
          <w:vertAlign w:val="superscript"/>
        </w:rPr>
        <w:t>13</w:t>
      </w:r>
      <w:r>
        <w:t xml:space="preserve"> ዳዊትም ባስጠራው ጊዜ በእርሱ ፊት በላ ደግሞም ጠጣ፣ ዳዊትም እንዲሰክር አደረገው፤ ሲመሽም ኦርዮን በአልጋው ላይ ለመተኛት የጌታው አገልጋዮች ወዳሉበት ሄደ፣ ወደ ቤቱ ግን አልሄደም፡፡ </w:t>
      </w:r>
      <w:r>
        <w:rPr>
          <w:b/>
          <w:vertAlign w:val="superscript"/>
        </w:rPr>
        <w:t>14</w:t>
      </w:r>
      <w:r>
        <w:t xml:space="preserve"> ስለዚህ በማግስቱ ሲነጋ ዳዊት ለኢዮአብ ደብዳቤ ጽፎ በኦርዮን እጅ ላከለት፡፡ </w:t>
      </w:r>
      <w:r>
        <w:rPr>
          <w:b/>
          <w:vertAlign w:val="superscript"/>
        </w:rPr>
        <w:t>15</w:t>
      </w:r>
      <w:r>
        <w:t xml:space="preserve"> በደብዳቤውም ውስጥ ዳዊት፣ “ኦርዮንን ውጊያው በተፋፋመበት ግንባር መድበው፤ ከዚያም እንዲመታና እንዲሞት ከኋላው አፈግፍጉ” ብሎ ጻፈ፡፡ </w:t>
      </w:r>
      <w:r>
        <w:rPr>
          <w:b/>
          <w:vertAlign w:val="superscript"/>
        </w:rPr>
        <w:t>16</w:t>
      </w:r>
      <w:r>
        <w:t xml:space="preserve"> ስለዚህ ኢዮአብ የከተማይቱን መከበብ እየተመለከተ ሳለ ጠንካሮቹ የጠላት ሠራዊት እየተዋጉ እንዳሉ በሚያውቅበት ግንባር ኦርዮንን መደበው፡፡ </w:t>
      </w:r>
      <w:r>
        <w:rPr>
          <w:b/>
          <w:vertAlign w:val="superscript"/>
        </w:rPr>
        <w:t>17</w:t>
      </w:r>
      <w:r>
        <w:t xml:space="preserve"> የከተማይቱ ሰዎች ወጥተው ከኢዮአብ ጋር ጦርነት በገጠሙበት ጊዜ ከዳዊት ወታደሮች ጥቂቶቹ ሞቱ፣ እንዲሁም ኬጢያዊው ኦርዮንም በዚያ ሞተ፡፡ </w:t>
      </w:r>
      <w:r>
        <w:rPr>
          <w:b/>
          <w:vertAlign w:val="superscript"/>
        </w:rPr>
        <w:t>18</w:t>
      </w:r>
      <w:r>
        <w:t xml:space="preserve"> ኢዮአብም በጦርነቱ የሆነውን ሁሉ ለዳዊት በላከበት ጊዜ፣ </w:t>
      </w:r>
      <w:r>
        <w:rPr>
          <w:b/>
          <w:vertAlign w:val="superscript"/>
        </w:rPr>
        <w:t>19</w:t>
      </w:r>
      <w:r>
        <w:t xml:space="preserve"> መልእክተኛውን እንዲህ ብሎ አዘዘው፣ “ጦርነቱን በሚመለከት ሁሉንም ነገር ለንጉሡ ከጨረስክ በኋላ፣ </w:t>
      </w:r>
      <w:r>
        <w:rPr>
          <w:b/>
          <w:vertAlign w:val="superscript"/>
        </w:rPr>
        <w:t>20</w:t>
      </w:r>
      <w:r>
        <w:t xml:space="preserve"> ምናልባት ንጉሡ ይቆጣና፣ ‘ለመዋጋት ስትሉ ወደ ከተማይቱ ይህን ያህል የተጠጋችሁት ስለምንድን ነው? በግንቡ ቅጥር ላይ ሆነው ፍላፃ እንደሚወርውሩባችሁ አታውቁም ኖሮአል? </w:t>
      </w:r>
      <w:r>
        <w:rPr>
          <w:b/>
          <w:vertAlign w:val="superscript"/>
        </w:rPr>
        <w:t>21</w:t>
      </w:r>
      <w:r>
        <w:t xml:space="preserve"> የይሩቤሼትን ልጅ አቤሜሌክን የገደለው ማነው? በቴቤስ እንዲሞት ያደረገችው አንዲት ሴት ከግንቡ ላይ የወፍጮ መጅ ስለለቀቀችበት አይደለምን? ወደ ግንቡ ቅጥር ይህን ያህል የተጠጋችሁት ለምንድን ነው?’ይልህ ይሆናል፡፡ በዚያን ጊዜ፣ ‘አገልጋይህ ኬጢያዊው ኦርዮም ሞቶአል’ ብለህ ንገረው፡፡” </w:t>
      </w:r>
      <w:r>
        <w:rPr>
          <w:b/>
          <w:vertAlign w:val="superscript"/>
        </w:rPr>
        <w:t>22</w:t>
      </w:r>
      <w:r>
        <w:t xml:space="preserve"> ስለዚህ መልእክተኛው ተነሥቶ ወደ ዳዊት ዘንድ ሄደ፣ ኢዮአብ እንዲናገር የላከውን ማንኛውንም ነገር ነገረው፡፡ </w:t>
      </w:r>
      <w:r>
        <w:rPr>
          <w:b/>
          <w:vertAlign w:val="superscript"/>
        </w:rPr>
        <w:t>23</w:t>
      </w:r>
      <w:r>
        <w:t xml:space="preserve"> መልእክተኛውም ለዳዊት እንዲህ አለው፣ “እኛ በመጀመሪያ ከነበረው ይልቅ ጠላት በርትቶ ነበር ወደ ሜዳው ወደ እኛ ዘንድ መጡ፤ እኛም እስከ ቅጥሩ መግቢያ በር ድረስ አሳድደን መለስናቸው፡፡ </w:t>
      </w:r>
      <w:r>
        <w:rPr>
          <w:b/>
          <w:vertAlign w:val="superscript"/>
        </w:rPr>
        <w:t>24</w:t>
      </w:r>
      <w:r>
        <w:t xml:space="preserve"> የእነርሱም ባለ ፍላጻዎች ከግንቡ ላይ ሆነው በወታደሮችህ ላይ ቀስት ወረወሩ፣ ከንጉሡ አገልጋዮችም ጥቂቶችን ገደሉ፤ አገልጋይህ ኬጢያዊው ኦርዮም ሞተ፡፡” </w:t>
      </w:r>
      <w:r>
        <w:rPr>
          <w:b/>
          <w:vertAlign w:val="superscript"/>
        </w:rPr>
        <w:t>25</w:t>
      </w:r>
      <w:r>
        <w:t xml:space="preserve"> ከዚያ በኋላ ዳዊት ለመልእክተኛው፣ “ለኢዮአብ፣ ‘መቼም ሰይፍ አንድ ጊዜ ይህን፣ ሌላ ጊዜም ሌላውን ይበላልና ይህ አያሳዝንህ፡፡ በከተማይቱ ላይ ውጊያህን አጠናክረህ አፍርሳት፡፡’ በለው፣ ኢዮአብን አበረታታው፡፡” </w:t>
      </w:r>
      <w:r>
        <w:rPr>
          <w:b/>
          <w:vertAlign w:val="superscript"/>
        </w:rPr>
        <w:t>26</w:t>
      </w:r>
      <w:r>
        <w:t xml:space="preserve"> ስለዚህ የኦርዮ ሚስት ባሏ መሞቱን በሰማች ጊዜ አምርራ አለቀሰችለት፡፡ </w:t>
      </w:r>
      <w:r>
        <w:rPr>
          <w:b/>
          <w:vertAlign w:val="superscript"/>
        </w:rPr>
        <w:t>27</w:t>
      </w:r>
      <w:r>
        <w:t xml:space="preserve"> የሐዘኗም ጊዜ ካበቃ በኋላ ዳዊት ልኮ ቤርሳቤህን ወደ ቤቱ ወሰዳት፣ ሚስቱም ሆነች፣ ወንድ ልጅም ወለደችለት፤ ነገር ግን ዳዊት ያደረገው ነገር እግዚአብሔርን አሳዘነው፡፡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እግዚአብሔር ናታንን ወደ ዳዊት ላከው፤ እርሱም ወደ ዳዊት መጥቶ እንዲህ አለው፣ “በአንድ ከተማ ሁለት ሰዎች ነበሩ፤ ከእነርሱም አንዱ ባለጠጋ ሲሆን ሌላኛው ደግሞ ድኻ ነበረ፡፡ </w:t>
      </w:r>
      <w:r>
        <w:rPr>
          <w:b/>
          <w:vertAlign w:val="superscript"/>
        </w:rPr>
        <w:t>2</w:t>
      </w:r>
      <w:r>
        <w:t xml:space="preserve"> ባለጠጋው እጅግ ብዙ መንጋዎችና የቀንድ ከብቶች ነበሩት፤ </w:t>
      </w:r>
      <w:r>
        <w:rPr>
          <w:b/>
          <w:vertAlign w:val="superscript"/>
        </w:rPr>
        <w:t>3</w:t>
      </w:r>
      <w:r>
        <w:t xml:space="preserve"> ድኻው ግን ከገዛትን ካሳደጋት ከአንዲት መሲና በግ በስተቀር ሌላ አልነበረውም፡፡ ይህች በግ ከእርሱ ጋር ኖረች ከልጆቹም ጋር አደገች፡፡ በጊቱ እንዲያውም ከእርሱ ጋር ትበላ፣ ከጽዋውም ትጠጣ ነበር፤ በእቅፉም ትተኛ ነበር፣ ለእርሱም እንደ ሴት ልጁ ነበረች፡፡ </w:t>
      </w:r>
      <w:r>
        <w:rPr>
          <w:b/>
          <w:vertAlign w:val="superscript"/>
        </w:rPr>
        <w:t>4</w:t>
      </w:r>
      <w:r>
        <w:t xml:space="preserve"> አንድ ቀን አንድ እንግዳ ወደ ባለጠጋው ቤት መጣ፤ ባለጠጋው ግን ለእንግዳው ምግብ ለማቅረብ ከራሱ መንጋ ወይም ከቀንድ ከብቶቹ አንድ እንሰሳ ለመውሰድ ፈቃደኛ አልነበረም፡፡ ከዚያ ይልቅ የድኻውን መሲና ጠቦት ወስዶ ለእንግዳው ምግብ አድርጎ አዘጋጀለት፡፡” </w:t>
      </w:r>
      <w:r>
        <w:rPr>
          <w:b/>
          <w:vertAlign w:val="superscript"/>
        </w:rPr>
        <w:t>5</w:t>
      </w:r>
      <w:r>
        <w:t xml:space="preserve"> ዳዊትም በባለጠጋው ላይ ቁጣው ነደደ፣ በንዴትም ለናታን፣ “ሕያው እግዚአብሔርን ይህን ያደረገው ሰው ሞት ይገባዋል! </w:t>
      </w:r>
      <w:r>
        <w:rPr>
          <w:b/>
          <w:vertAlign w:val="superscript"/>
        </w:rPr>
        <w:t>6</w:t>
      </w:r>
      <w:r>
        <w:t xml:space="preserve"> እንዲህ ያለውን ነገር በማድረጉና ለደኻውም ባለመራራቱ ስለ በጊቱ አራት ዕጥፍ መክፈል አለበት፡፡” </w:t>
      </w:r>
      <w:r>
        <w:rPr>
          <w:b/>
          <w:vertAlign w:val="superscript"/>
        </w:rPr>
        <w:t>7</w:t>
      </w:r>
      <w:r>
        <w:t xml:space="preserve"> ከዚያ በኋላም ናታን ለዳዊት፣ “ያ ሰው አንተ ነህ፤ የእስራኤል አምላክ እግዚአብሔር እንደዚህ ይላል፣ ‘በእስራኤል ላይ ንጉሥ ትሆን ዘንድ ቀባሁህ ከሳኦልም እጅ ታደግሁህ፤ </w:t>
      </w:r>
      <w:r>
        <w:rPr>
          <w:b/>
          <w:vertAlign w:val="superscript"/>
        </w:rPr>
        <w:t>8</w:t>
      </w:r>
      <w:r>
        <w:t xml:space="preserve"> የጌታህን ቤት ሰጠሁህ፣ የጌታህንም ሚስቶች በብትህ አስታቀፍሁህ፤ የእስራኤልና የይሁዳን ቤት ሰጠሁህ፤ ይህም ሁሉ አንሶህ ቢሆን ብዙ ሌሎች ነገሮችንም ጨምሬ በሰጠሁህ ነበር፡፡ </w:t>
      </w:r>
      <w:r>
        <w:rPr>
          <w:b/>
          <w:vertAlign w:val="superscript"/>
        </w:rPr>
        <w:t>9</w:t>
      </w:r>
      <w:r>
        <w:t xml:space="preserve"> ስለዚህ በእርሱ ፊት ክፉ የሆነውን ታደርግ ዘንድ የእግዚአብሔርን ሕግ ለምን አቃለልህ? ኬጢያዊውን ኦርዮንን በሰይፍ ገደለህ፣ ሚስቱንም ወስደህ የራስህ ሚስት አደረግኸት፡፡ ኦርዮንን በአሞናውያን ሠራዊት ሰይፍ ገደልኸው፡፡ </w:t>
      </w:r>
      <w:r>
        <w:rPr>
          <w:b/>
          <w:vertAlign w:val="superscript"/>
        </w:rPr>
        <w:t>10</w:t>
      </w:r>
      <w:r>
        <w:t xml:space="preserve"> እኔን አቃለኸኛልና የኬጢያዊውንም የኦርዮንን ሚስት ሚስትህ አድርገህ ወስደሃልና ሰይፍ ከቤትህ በፍጹም አይርቅም፡፡’ </w:t>
      </w:r>
      <w:r>
        <w:rPr>
          <w:b/>
          <w:vertAlign w:val="superscript"/>
        </w:rPr>
        <w:t>11</w:t>
      </w:r>
      <w:r>
        <w:t xml:space="preserve"> እግዚአብሔር እንዲህ ይላል፣ ‘ከራስህ ቤት ጥፋት አስነሳብሃለሁ፤ ዓይንህ እያየም ሚስቶችህን ወስጄ ለጎረቤትህ እሰጠዋለሁ፣ እርሱም በቀን ብርሃን ከሚስቶችህ ጋር ይተኛል፡፡ </w:t>
      </w:r>
      <w:r>
        <w:rPr>
          <w:b/>
          <w:vertAlign w:val="superscript"/>
        </w:rPr>
        <w:t>12</w:t>
      </w:r>
      <w:r>
        <w:t xml:space="preserve"> አንተ ኃጢአትህን በስውር እኔ ግን ይህንን ነገር በቀን ብርሃን በእስራኤል ሁሉ ፊት እገልጠዋለሁ፡፡’” </w:t>
      </w:r>
      <w:r>
        <w:rPr>
          <w:b/>
          <w:vertAlign w:val="superscript"/>
        </w:rPr>
        <w:t>13</w:t>
      </w:r>
      <w:r>
        <w:t xml:space="preserve"> ከዚያም ዳዊት ለናታን፣ “እግዚአብሔርን በድያለሁ” አለው፡፡ ናታንም ለዳዊት መለሰለት፣ “እግዚአብሔር ኃጢአትህን አስወግዶልሃል፡፡ አንተ አትሞትም፤ </w:t>
      </w:r>
      <w:r>
        <w:rPr>
          <w:b/>
          <w:vertAlign w:val="superscript"/>
        </w:rPr>
        <w:t>14</w:t>
      </w:r>
      <w:r>
        <w:t xml:space="preserve"> ይሁን እንጂ በዚህ ድርጊትህ እግዚአብሔርን ስላቃለልህ የተወለደልህ ልጅ በእርግጥ ይሞታል፡፡” </w:t>
      </w:r>
      <w:r>
        <w:rPr>
          <w:b/>
          <w:vertAlign w:val="superscript"/>
        </w:rPr>
        <w:t>15</w:t>
      </w:r>
      <w:r>
        <w:t xml:space="preserve"> ከዚያ በኋላ ናታን ወጥቶ ወደ ቤቱ ሄደ፡፡ እግዚአብሔርም የኦርዮን ሚስት ለዳዊት የወለደችለትን ልጅ እግዚአብሔር አስጨነቀው እጅግም ታመመ፡፡ </w:t>
      </w:r>
      <w:r>
        <w:rPr>
          <w:b/>
          <w:vertAlign w:val="superscript"/>
        </w:rPr>
        <w:t>16</w:t>
      </w:r>
      <w:r>
        <w:t xml:space="preserve"> ዳዊት ስለ ልጁ እግዚአብሔርን ለመነ፤ ጾመም ከዚያም ወደ ክፍሉ ገብቶ ሌሊቱን ወለሉ ላይ ተኝቶ አደረ፡፡ </w:t>
      </w:r>
      <w:r>
        <w:rPr>
          <w:b/>
          <w:vertAlign w:val="superscript"/>
        </w:rPr>
        <w:t>17</w:t>
      </w:r>
      <w:r>
        <w:t xml:space="preserve"> የቤተሰቡ ሽማግሌዎችም ከወለሉ ላይ ያነሱት ዘንድ በአጠገቡ ቆሙ፣ እርሱ ግን አልተነሳም፣ ከእነርሱም ጋር አልበላም፡፡ </w:t>
      </w:r>
      <w:r>
        <w:rPr>
          <w:b/>
          <w:vertAlign w:val="superscript"/>
        </w:rPr>
        <w:t>18</w:t>
      </w:r>
      <w:r>
        <w:t xml:space="preserve"> በሰባተኛውም ቀን ልጁ ሞተ፡፡ “እነሆ፣ ልጁ ገና በሕይወት ሳለ ስናነጋግረው ድምፃችንን አልሰማንም፣ ታዲያ፣ ልጁ ሞቶአል ብንለው በራሱ ላይ ምን ያደርግ ይሆን?!” ብለው ስለነበረ፣ የዳዊት አገልጋዮች ልጁ እንደ ሞተ ለመንገር ፈርተው ነበር፡፡ </w:t>
      </w:r>
      <w:r>
        <w:rPr>
          <w:b/>
          <w:vertAlign w:val="superscript"/>
        </w:rPr>
        <w:t>19</w:t>
      </w:r>
      <w:r>
        <w:t xml:space="preserve"> ነገር ግን እርስ በርሳቸው ሲንሾካሾኩ ዳዊት በተመለከተ ጊዜ፣ ልጁ እንደ ሞተ ዳዊት ተገነዘበ፤ ለአገልጋዮቹም፣ “ልጁ ሞተ?” ብሎ ጠየቃቸው፡፡ እነርሱም፣ “ሞቶአል” ብለው መለሱለት፡፡ </w:t>
      </w:r>
      <w:r>
        <w:rPr>
          <w:b/>
          <w:vertAlign w:val="superscript"/>
        </w:rPr>
        <w:t>20</w:t>
      </w:r>
      <w:r>
        <w:t xml:space="preserve"> ከዚያም ዳዊት ከወለሉ ላይ ተነስቶ ታጠበ፣ ቅባት ተቀባ ደግሞም ልብሱን ለወጠ፤ ወደ እግዚአብሔር ቤትም ሄዶ አምልኮ አቀረበ፣ ከዚያ በኋላም ወደ ራሱ ቤተ መንግሥት ተመለሰ፡፡ ምግብ እንዲያቀርቡለት በጠየቀ ጊዜ አቀረቡለት፣ እርሱም በላ፡፡ </w:t>
      </w:r>
      <w:r>
        <w:rPr>
          <w:b/>
          <w:vertAlign w:val="superscript"/>
        </w:rPr>
        <w:t>21</w:t>
      </w:r>
      <w:r>
        <w:t xml:space="preserve"> ከዚያ በኋላ አገልጋዮቹ፣ “እንደዚህ ያደረግኸው ለምንድን ነው? ልጁ በሕይወት እያለ ጾምህ አለቀስህም፤ ልጁ ከሞተ በኋላ ግን ተነሥተህ በላህ” አሉት፡፡ </w:t>
      </w:r>
      <w:r>
        <w:rPr>
          <w:b/>
          <w:vertAlign w:val="superscript"/>
        </w:rPr>
        <w:t>22</w:t>
      </w:r>
      <w:r>
        <w:t xml:space="preserve"> ዳዊትም፣ “ልጁ ገና በሕይወት ሳለ ጾምሁ አለቀስሁም፤ ‘ልጁ በሕይወት ይኖር ዘንድ እግዚአብሔር ቸርነት ያደርግልኝ እንደሆነ ማን ያውቃል’ ብዬ ነበር፡፡ </w:t>
      </w:r>
      <w:r>
        <w:rPr>
          <w:b/>
          <w:vertAlign w:val="superscript"/>
        </w:rPr>
        <w:t>23</w:t>
      </w:r>
      <w:r>
        <w:t xml:space="preserve"> አሁን ግን፣ እርሱ ሞቶአልና ለምን እጾማለሁ? መልሼ ላመጣው እችላለሁን? እኔ ወደ እርሱ እሄዳለሁ እንጂ እርሱ ወደ እኔ አይመለስም፡፡” </w:t>
      </w:r>
      <w:r>
        <w:rPr>
          <w:b/>
          <w:vertAlign w:val="superscript"/>
        </w:rPr>
        <w:t>24</w:t>
      </w:r>
      <w:r>
        <w:t xml:space="preserve"> ከዚያም ዳዊት ሚስቱን ቤርሳቤህን አጽናናት፤ ወደ እርሷም ገብቶ አብሮአት ተኛ፡፡ ከዚህም የተነሣ ወንድ ልጅ ወለደች፣ ልጁም ሰሎሞን የሚል ስም ተሰጠው፤ እግዚአብሔርም ወደደው፡፡ </w:t>
      </w:r>
      <w:r>
        <w:rPr>
          <w:b/>
          <w:vertAlign w:val="superscript"/>
        </w:rPr>
        <w:t>25</w:t>
      </w:r>
      <w:r>
        <w:t xml:space="preserve"> ስለሆነም እግዚአብሔር ስለወደደው ይዲድያ ተብሎ እንዲጠራ በነቢዩ በናታን በኩል ቃል ላከ፡፡ </w:t>
      </w:r>
      <w:r>
        <w:rPr>
          <w:b/>
          <w:vertAlign w:val="superscript"/>
        </w:rPr>
        <w:t>26</w:t>
      </w:r>
      <w:r>
        <w:t xml:space="preserve"> በዚያን ጊዜም ኢዮአብ የአሞናውያን የንጉሥ ከተማ የነበረችውን ረባትን ወግቶ ምሽጉን ያዘ፡፡ </w:t>
      </w:r>
      <w:r>
        <w:rPr>
          <w:b/>
          <w:vertAlign w:val="superscript"/>
        </w:rPr>
        <w:t>27</w:t>
      </w:r>
      <w:r>
        <w:t xml:space="preserve"> ስለሆነም ኢዮአብ ወደ ዳዊት መልእክተኞችን በመላክ እንዲህ አለው፣ “ረባትን ወግቼ የከተማይቱን የውሃ ማከፋፈያ ይዤአለሁ፡፡ </w:t>
      </w:r>
      <w:r>
        <w:rPr>
          <w:b/>
          <w:vertAlign w:val="superscript"/>
        </w:rPr>
        <w:t>28</w:t>
      </w:r>
      <w:r>
        <w:t xml:space="preserve"> እንግዲህ አሁን፣ የቀረውን ሠራዊት አሰባስበህ በከተማይቱ ዙሪያ ሠፍረህ ያዛት፤ ምክንያቱም እኔ ከተማይቱን ከያዝኳት በስሜ መጠራቷ ነው፡፡” </w:t>
      </w:r>
      <w:r>
        <w:rPr>
          <w:b/>
          <w:vertAlign w:val="superscript"/>
        </w:rPr>
        <w:t>29</w:t>
      </w:r>
      <w:r>
        <w:t xml:space="preserve"> ስለዚህ ዳዊት መላውን ሠራዊት አሰባስቦ ወደ ረባት ሄዶ ከተማይቱን ወግቶ ያዛት፡፡ </w:t>
      </w:r>
      <w:r>
        <w:rPr>
          <w:b/>
          <w:vertAlign w:val="superscript"/>
        </w:rPr>
        <w:t>30</w:t>
      </w:r>
      <w:r>
        <w:t xml:space="preserve"> ዳዊት ከሞሎክ ራስ ላይ ዘውዱን ወሰደ፤ የዘውዱም ክብደት አንድ መክሊት ወርቅ ሲሆን የከበረ ዕንቁም በላዩ ላይ ነበረበት፡፡ ዘውዱም በዳዊት ራስ ላይ ተጫነ፡፡ ከዚያም እጅግ ብዙ የከተማይቱን ምርኮ አመጣ፡፡ </w:t>
      </w:r>
      <w:r>
        <w:rPr>
          <w:b/>
          <w:vertAlign w:val="superscript"/>
        </w:rPr>
        <w:t>31</w:t>
      </w:r>
      <w:r>
        <w:t xml:space="preserve"> በከተማይቱ የነበሩትንም ሰዎች አውጥቶ በመጋዝ፣ በብረት መቆፈሪያና በመጥረቢያ እንዲሠሩ አስገደዳቸው፤ የሸክላ ጡብም እንዲሠሩ አደረጋቸው፡፡ ዳዊት የአሞን ሕዝብ ከተሞች ሁሉ ይህንኑ ተግባር እንዲፈጽሙ አደረጋቸው፡፡ ከዚያም ዳዊትና ሠራዊቱ በሙሉ ወደ ኢየሩሳሌም ተመለሱ፡፡</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ከዚህ በኋላ የዳዊት ልጅ አምኖን የዳዊት ሌላ ልጅ የአቤሴሎም ሙሉ እኅት በነበረችው በውቧ ግማሽ እህቱ በትዕማር እጅግ ተማረከ፡፡ </w:t>
      </w:r>
      <w:r>
        <w:rPr>
          <w:b/>
          <w:vertAlign w:val="superscript"/>
        </w:rPr>
        <w:t>2</w:t>
      </w:r>
      <w:r>
        <w:t xml:space="preserve"> በእኅቱ በትዕማር ምክንያት እስኪታመም ድረስ አምኖን እጅግ ተጨነቀ፡፡ ድንግል ስለነበረች በእርሷ ላይ ምንም ነገር ማድረግ ለአምኖን የማይቻል መሰለው፡፡ </w:t>
      </w:r>
      <w:r>
        <w:rPr>
          <w:b/>
          <w:vertAlign w:val="superscript"/>
        </w:rPr>
        <w:t>3</w:t>
      </w:r>
      <w:r>
        <w:t xml:space="preserve"> አምኖን ግን የዳዊት ወንድም የሳምዕ ልጅ ኢዮናዳብ የተባለ ወዳጅ ነበረው፡፡ ኢዮናዳብ እጅግ ተንኮለኛ ሰው ነበር፡፡ </w:t>
      </w:r>
      <w:r>
        <w:rPr>
          <w:b/>
          <w:vertAlign w:val="superscript"/>
        </w:rPr>
        <w:t>4</w:t>
      </w:r>
      <w:r>
        <w:t xml:space="preserve"> ኢዮናዳብም ለአምኖን፣ “የንጉሥ ልጅ ሆይ፣ በየጥዋቱ ጭንቀት የሚሰማህ ለምንድን ነው? አትነግረኝምን?” ብሎ ጠየቀው፡፡ አምኖንም፣ “የወንድሜን የአቤሴሎምን እህት ትዕማርን አፍቅሬ ነው” ብሎ መለሰለት፡፡ </w:t>
      </w:r>
      <w:r>
        <w:rPr>
          <w:b/>
          <w:vertAlign w:val="superscript"/>
        </w:rPr>
        <w:t>5</w:t>
      </w:r>
      <w:r>
        <w:t xml:space="preserve"> በዚህን ጊዜ ኢዮናዳብ፣ “የታመምህ መስለህ አልጋህ ላይ ተኛ፣ አባትህ ሊጠይቅህ ሲመጣም፣ ‘እህቴ ትዕማር የምበላውን ምግብ ታቀርብልኝ ዘንድ እባክህ ላክልኝ፤ ምግቡንም ዓይኔ እያየ ከእጇ እንድጎርስ እዚሁ መጥታ ታዘጋጅልኝ’ ብለህ ጠይቀው፡፡” </w:t>
      </w:r>
      <w:r>
        <w:rPr>
          <w:b/>
          <w:vertAlign w:val="superscript"/>
        </w:rPr>
        <w:t>6</w:t>
      </w:r>
      <w:r>
        <w:t xml:space="preserve"> ስለዚህ አምኖን የታመመ ሰው መስሎ ተኛ፤ ንጉሡም ሊጠይቀው በመጣ ጊዜ አምኖን ለንጉሡ፣ “ለሕመሜ የሚሆን ጥቂት ምግብ በፊቴ እንድታዘጋጅልኝና ከእጇም እንድበላ እባክህ እህቴን ትዕማርን ላክልኝ” ብሎ ጠየቀው፡፡ </w:t>
      </w:r>
      <w:r>
        <w:rPr>
          <w:b/>
          <w:vertAlign w:val="superscript"/>
        </w:rPr>
        <w:t>7</w:t>
      </w:r>
      <w:r>
        <w:t xml:space="preserve"> ከዚያም ዳዊት፣ “አሁን ሂጂና ለወንድምሽ ለአምኖን ምግብ አዘጋጂለት” በማለት በቤተ መንግሥቱ ወደ ነበረችው ትዕማር መልእክት ላከባት፡፡ </w:t>
      </w:r>
      <w:r>
        <w:rPr>
          <w:b/>
          <w:vertAlign w:val="superscript"/>
        </w:rPr>
        <w:t>8</w:t>
      </w:r>
      <w:r>
        <w:t xml:space="preserve"> ስለዚህም ትዕማር ወንድሟ አምኖን ወደተኛበት ቤት ሄደች፤ ጥቂት ሊጥ ወስዳ ካቦካችው በኋላ ቂጣ አደረገችው፣ ጋገረችውም፡፡ </w:t>
      </w:r>
      <w:r>
        <w:rPr>
          <w:b/>
          <w:vertAlign w:val="superscript"/>
        </w:rPr>
        <w:t>9</w:t>
      </w:r>
      <w:r>
        <w:t xml:space="preserve"> ከዚያም መጋገሪያውን አውጥታ ቂጣውን አቀረበችለት፣ እርሱ ግን መብላት አልፈለገም፡፡ ስለዚህ አምኖን በዘያ ለነበሩት ለሌሎቹ፣ “ማንኛውንም ሰው ከዚህ ከእኔ ዘንድ አስወጡልኝ” አላቸው፤ ስለዚህ ሰው ሁሉ ከእርሱ ዘንድ ወጣ፡፡ </w:t>
      </w:r>
      <w:r>
        <w:rPr>
          <w:b/>
          <w:vertAlign w:val="superscript"/>
        </w:rPr>
        <w:t>10</w:t>
      </w:r>
      <w:r>
        <w:t xml:space="preserve"> ከዚያም አምኖን ትዕማርን፣ “ምግቡን ከእጅሽ እበላ ዘንድ ወደዚህ ወደ ክፍሌ አምጭልኝ” አላት፡፡ </w:t>
      </w:r>
      <w:r>
        <w:rPr>
          <w:b/>
          <w:vertAlign w:val="superscript"/>
        </w:rPr>
        <w:t>11</w:t>
      </w:r>
      <w:r>
        <w:t xml:space="preserve"> ምግቡን ባመጣችለት ጊዜ አምኖን እጇን ያዛትና፣ “እህቴ ሆይ፣ ነይ ከእኔ ጋር ተኚ” አላት፡፡ </w:t>
      </w:r>
      <w:r>
        <w:rPr>
          <w:b/>
          <w:vertAlign w:val="superscript"/>
        </w:rPr>
        <w:t>12</w:t>
      </w:r>
      <w:r>
        <w:t xml:space="preserve"> እርሷም፣ “አይሆንም፣ ወንድሜ ሆይ፣ አታስገድደኝ፤ ይህን የመሰለ ነገር በእስራኤል ሊደረግ አይገባውምና፡፡ ይህን አሳፋሪ ነገር አታድርግ፡፡ </w:t>
      </w:r>
      <w:r>
        <w:rPr>
          <w:b/>
          <w:vertAlign w:val="superscript"/>
        </w:rPr>
        <w:t>13</w:t>
      </w:r>
      <w:r>
        <w:t xml:space="preserve"> ይሄ ነገር ከሚያስከትልብኝ ዕፍረት ለማምለጥስ ወዴት መሄድ እችላለሁ? ይህም ድርጊት አንተን በመላው እስራኤል ኀፍረተ-ቢስ ጅል አድርጎ ያስቆጥርሃል፡፡ እባክህ፣ ለንጉሡ እንድትነግረው እጠይቅህሃለሁ፤ እንድታገባኝ ይፈቅድልሃል፡፡” </w:t>
      </w:r>
      <w:r>
        <w:rPr>
          <w:b/>
          <w:vertAlign w:val="superscript"/>
        </w:rPr>
        <w:t>14</w:t>
      </w:r>
      <w:r>
        <w:t xml:space="preserve"> ይሁን እንጂ አምኖን አልሰማትም፡፡ ከትዕማር ይልቅ ብርቱ ስለ ነበረ ይዟት ከእርሷ ጋር ተኛ፡፡ </w:t>
      </w:r>
      <w:r>
        <w:rPr>
          <w:b/>
          <w:vertAlign w:val="superscript"/>
        </w:rPr>
        <w:t>15</w:t>
      </w:r>
      <w:r>
        <w:t xml:space="preserve"> ከዚያም አምኖን ትዕማርን ከመጠን በላይ ጠላት፤ አፍቅሯት ከነበረውም ይልቅ ጠላት፡፡ አምኖንም፣ “ተነሺ፣ ውጭልኝ” አላት፡፡ </w:t>
      </w:r>
      <w:r>
        <w:rPr>
          <w:b/>
          <w:vertAlign w:val="superscript"/>
        </w:rPr>
        <w:t>16</w:t>
      </w:r>
      <w:r>
        <w:t xml:space="preserve"> እርሷ ግን፣ “አይሆንም፣ ምክንያቱም እኔን በማስወጣት የምታደርገው ይህ ክፉ ነገር ቀድመህ ካደረግኸው ይልቅ የከፋ ነው፡፡” አምኖን ግን እርሷን አልሰማትም፡፡ </w:t>
      </w:r>
      <w:r>
        <w:rPr>
          <w:b/>
          <w:vertAlign w:val="superscript"/>
        </w:rPr>
        <w:t>17</w:t>
      </w:r>
      <w:r>
        <w:t xml:space="preserve"> ከዚያ ይልቅ የግል አገልጋዩን ጠርቶ፣ “ይህችን ሴት ከእኔ ዘንድ አስወጥተህ፣ በሩን ቀርቅረው” አለው፡፡ </w:t>
      </w:r>
      <w:r>
        <w:rPr>
          <w:b/>
          <w:vertAlign w:val="superscript"/>
        </w:rPr>
        <w:t>18</w:t>
      </w:r>
      <w:r>
        <w:t xml:space="preserve"> ከዚህ በኋላ አገልጋዩ አስወጣትና በሩን ከበስተኋላዋ ቀረቀረባት፡፡ ድንግል የሆኑት የንጉሡ ሴት ልጆች እንደዚያ ይለብሱ ነበርና፣ ትዕማር በጣም ያጌጠ ቀሚስ ለብሳ ነበር፡፡ </w:t>
      </w:r>
      <w:r>
        <w:rPr>
          <w:b/>
          <w:vertAlign w:val="superscript"/>
        </w:rPr>
        <w:t>19</w:t>
      </w:r>
      <w:r>
        <w:t xml:space="preserve"> ትዕማር በራሷ ላይ ማቅ ነሰነሰች፣ ቀሚሷንም ቀደደች፡፡ እጇንም በራሷ ላይ አድርጋ ሄደች፣ በምትሄድበትም ወቅት ድምፅዋን ከፍ አድርጋ አለቀሰች፡፡ </w:t>
      </w:r>
      <w:r>
        <w:rPr>
          <w:b/>
          <w:vertAlign w:val="superscript"/>
        </w:rPr>
        <w:t>20</w:t>
      </w:r>
      <w:r>
        <w:t xml:space="preserve"> ወንድሟ አቤሴሎምም፣ “ወንድምሽ አምኖን ካንቺ ጋር ነበርን? ሆኖም፣ እህቴ ሆይ፣ አሁን ዝም በይ፡፡ ወንድምሽ ስለሆነ ነገሩን በልብሽ አትያዢው፡፡” ስለሆነም ትዕማር በወንድሟ በአቤሴሎም ቤት ብቸኛ ሆና ኖረች፡፡ </w:t>
      </w:r>
      <w:r>
        <w:rPr>
          <w:b/>
          <w:vertAlign w:val="superscript"/>
        </w:rPr>
        <w:t>21</w:t>
      </w:r>
      <w:r>
        <w:t xml:space="preserve"> ነገር ግን ንጉሥ ዳዊት ይህንን ሁሉ በሰማ ጊዜ እጅግ ተቆጣ፤ </w:t>
      </w:r>
      <w:r>
        <w:rPr>
          <w:b/>
          <w:vertAlign w:val="superscript"/>
        </w:rPr>
        <w:t>22</w:t>
      </w:r>
      <w:r>
        <w:t xml:space="preserve"> አቤሴሎም ለአምኖን ምንም አልተናገረውም፤ ስላደረገባት ነገር እህቱንም ትዕማርን ስላስነወራት ጠልቶት ነበርና፡፡ </w:t>
      </w:r>
      <w:r>
        <w:rPr>
          <w:b/>
          <w:vertAlign w:val="superscript"/>
        </w:rPr>
        <w:t>23</w:t>
      </w:r>
      <w:r>
        <w:t xml:space="preserve"> ከሁለት ሙሉ ዓመት በኋላ አቤሴሎም በጎቹን በኤፍሬም አጠገብ በነበረው በቤላሶር ከተማ በጎችን የሚሸልቱ ሰዎች አስመጥቶ ነበር፤ አቤሴሎምም የንጉሡን ልጆች ወደዚያ ስፍራ ጋበዛቸው፡፡ </w:t>
      </w:r>
      <w:r>
        <w:rPr>
          <w:b/>
          <w:vertAlign w:val="superscript"/>
        </w:rPr>
        <w:t>24</w:t>
      </w:r>
      <w:r>
        <w:t xml:space="preserve"> አቤሴሎም ወደ ንጉሡ ሄዶ፣ “እነሆ፣ ባሪያህ በጎችን የሚሸልቱ አስመጥቷል፣ንጉሡና አገልጋዮቹ እባክህን ከባሪያህ ጋር ይምጡ” አለው፡፡ </w:t>
      </w:r>
      <w:r>
        <w:rPr>
          <w:b/>
          <w:vertAlign w:val="superscript"/>
        </w:rPr>
        <w:t>25</w:t>
      </w:r>
      <w:r>
        <w:t xml:space="preserve"> ንጉሡም ለአቤሴሎም፣ “ልጄ ሆይ፣ ሁላችንም መሄድ የለብንም፤ ሸክም እንሆንብሃለን” ብሎ መለሰለት፡፡ አቤሴሎም ንጉሡን አደፋፈረው፣ እርሱ ግን መሄድ ባይፈልግም አቤሴሎምን ባረከው፡፡ </w:t>
      </w:r>
      <w:r>
        <w:rPr>
          <w:b/>
          <w:vertAlign w:val="superscript"/>
        </w:rPr>
        <w:t>26</w:t>
      </w:r>
      <w:r>
        <w:t xml:space="preserve"> ከዚህ በኋላ አቤሴሎም፣ “ይሄ ካልሆነ፣ እባክህ ወንድሜ አምኖን ከእኛ ጋር ይሂድ” አለው፡፡ ስለዚህ ንጉሡ አቤሴሎምን፣ “አምኖን አብሮአችሁ የሚሄደው ለምንድን ነው?” ብሎ ጠየቀው፡፡ </w:t>
      </w:r>
      <w:r>
        <w:rPr>
          <w:b/>
          <w:vertAlign w:val="superscript"/>
        </w:rPr>
        <w:t>27</w:t>
      </w:r>
      <w:r>
        <w:t xml:space="preserve"> አቤሴሎም አጥብቆ ስለለመነው፣ አምኖንና የንጉሡ ልጆች አብረውት እንዲሄዱ ፈቀደ፡፡ </w:t>
      </w:r>
      <w:r>
        <w:rPr>
          <w:b/>
          <w:vertAlign w:val="superscript"/>
        </w:rPr>
        <w:t>28</w:t>
      </w:r>
      <w:r>
        <w:t xml:space="preserve"> አቤሴሎም አገልጋዮቹን፣ “ልብ ብላችሁ አድምጡ፣ አምኖን ወይን ጠጅ ጠጥቶ መስከር ሲጀምርና እኔ ‘አምኖንን ምቱት’ ስላችሁ፣ በዚያን ጊዜ ግደሉት፤ አትፍሩ፡፡ ያዘዝኋችሁ እኔ ነኝና በርቱ፣ ጠንክሩ፡፡” ብሎ አዘዛቸው፡፡ </w:t>
      </w:r>
      <w:r>
        <w:rPr>
          <w:b/>
          <w:vertAlign w:val="superscript"/>
        </w:rPr>
        <w:t>29</w:t>
      </w:r>
      <w:r>
        <w:t xml:space="preserve"> ስለዚህ የአቤሴሎም አገልጋዮች እንዳዘዛቸው በአምኖን ላይ አደረጉበት፡፡ ከዚያ በኋላም የንጉሡ ልጆች በየበቅሎአቸው ላይ ተቀምጠው ሸሹ፡፡ </w:t>
      </w:r>
      <w:r>
        <w:rPr>
          <w:b/>
          <w:vertAlign w:val="superscript"/>
        </w:rPr>
        <w:t>30</w:t>
      </w:r>
      <w:r>
        <w:t xml:space="preserve"> እነርሱም እየሄዱ በመንገድ ላይ ሳሉ፣ “አቤሴሎም የንጉሡን ልጆች ሁሉ ገደለ፣ አንድም የተረፈ የለም” የሚል ዜና ለዳዊት ደረሰው፡፡ </w:t>
      </w:r>
      <w:r>
        <w:rPr>
          <w:b/>
          <w:vertAlign w:val="superscript"/>
        </w:rPr>
        <w:t>31</w:t>
      </w:r>
      <w:r>
        <w:t xml:space="preserve"> ከዚያ በኋላ ንጉሡ ተነሥቶ ልብሱን ቀደደ፣ በወለሉም ላይ ተጋደመ፣ አገልጋዮቹም ልብሳቸውን ቀደው በአጠገቡ ቆሙ፡፡ </w:t>
      </w:r>
      <w:r>
        <w:rPr>
          <w:b/>
          <w:vertAlign w:val="superscript"/>
        </w:rPr>
        <w:t>32</w:t>
      </w:r>
      <w:r>
        <w:t xml:space="preserve"> የዳዊት ወንድም የሳምዓ ልጅ ኢዮናዳብ ግን፣ “የሞተው አምኖን ብቻ ነውና የንጉሡ ልጆች የሆኑትን ጎልማሶች ሁሉ ገድለዋቸዋል ብሎ ጌታዬ አይመን፡፡ አምኖን እህቱን ትዕማርን ከደፈራት ቀን አንስቶ አቤሴሎም ይህንን ሲያቅድ ነበር፤ </w:t>
      </w:r>
      <w:r>
        <w:rPr>
          <w:b/>
          <w:vertAlign w:val="superscript"/>
        </w:rPr>
        <w:t>33</w:t>
      </w:r>
      <w:r>
        <w:t xml:space="preserve"> ስለሆነም የሞተው አምኖን ብቻ ነውና፣ የንጉሡ ልጆች ሁሉ ሞተዋል ብሎ እስከሚያምን ድረስ ጌታዬ ንጉሡ የሚለውን ዜና ወደ ልቡ አያስገባው፡፡” </w:t>
      </w:r>
      <w:r>
        <w:rPr>
          <w:b/>
          <w:vertAlign w:val="superscript"/>
        </w:rPr>
        <w:t>34</w:t>
      </w:r>
      <w:r>
        <w:t xml:space="preserve"> አቤሴሎም ሸሸ፡፡ ለጥበቃ የቆመውም አገልጋይ ቀና ብሎ ሲመለከት ከእርሱ በስተምዕራብ ካለው ኮረብታ ጥግ ባለው መንገድ ብዙ ሰዎች ሲመጡ አየ፡፡ </w:t>
      </w:r>
      <w:r>
        <w:rPr>
          <w:b/>
          <w:vertAlign w:val="superscript"/>
        </w:rPr>
        <w:t>35</w:t>
      </w:r>
      <w:r>
        <w:t xml:space="preserve"> በዚያን ጊዜ ኢዮናዳብ ለንጉሡ፣ “እነሆ፣ የንጉሡ ልጆች እየመጡ ነው፤ ልክ ባሪያህ እንዳለው ነው፡፡” </w:t>
      </w:r>
      <w:r>
        <w:rPr>
          <w:b/>
          <w:vertAlign w:val="superscript"/>
        </w:rPr>
        <w:t>36</w:t>
      </w:r>
      <w:r>
        <w:t xml:space="preserve"> ስለሆነም ተናግሮ እንደጨረሰ፣ የንጉሡ ልጆች ደረሱ፣ ድምፃቸውንም ከፍ አድርገው አለቀሱ፡፡ ንጉሡና አገልጋዮቹም ሁሉ አምርረው አለቀሱ፡፡ </w:t>
      </w:r>
      <w:r>
        <w:rPr>
          <w:b/>
          <w:vertAlign w:val="superscript"/>
        </w:rPr>
        <w:t>37</w:t>
      </w:r>
      <w:r>
        <w:t xml:space="preserve"> አቤሴሎም ኮብልሎ የጌሹር ንጉሥ ወደ ሆነው ወደ ዓሚሁድ ልጅ ወደ ተልማይ ሄደ፡፡ ዳዊትም ስለ ሞተው ልጁ ዘወትር ያለቅስ ነበር፡፡ </w:t>
      </w:r>
      <w:r>
        <w:rPr>
          <w:b/>
          <w:vertAlign w:val="superscript"/>
        </w:rPr>
        <w:t>38</w:t>
      </w:r>
      <w:r>
        <w:t xml:space="preserve"> አቤሴሎም ለሶስት ዓመታት ወደ ቆየበት ወደ ጌሹር ሸሽቶ ሄደ፡፡ </w:t>
      </w:r>
      <w:r>
        <w:rPr>
          <w:b/>
          <w:vertAlign w:val="superscript"/>
        </w:rPr>
        <w:t>39</w:t>
      </w:r>
      <w:r>
        <w:t xml:space="preserve"> በልጁ በአምኖን ሞት ከደረሰበት ሐዘን ተጽናንቶ ስለነበረ ንጉሥ ዳዊት በሃሳቡ ወደ አቤሴሎም የመሄድ ናፍቆት አደረበት፡፡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የጽሩያ ልጅ ኢዮአብ የንጉሡ ልብ አቤሴሎምን እንደ ናፈቀ ተረዳ፡፡ </w:t>
      </w:r>
      <w:r>
        <w:rPr>
          <w:b/>
          <w:vertAlign w:val="superscript"/>
        </w:rPr>
        <w:t>2</w:t>
      </w:r>
      <w:r>
        <w:t xml:space="preserve"> ስለዚህም ኢዮአብ ወደ ቴቁሔ ልኮ አንዲት ብልኅ የሆነች ሴት አስመጥቶ፣ “ሐዘንተኛ በመምሰል የሐዘን ልብስ ልበሺ፣ እባክሽን ዘይት አትቀቢ ነገር ግን ለብዙ ጊዜ እንዳዘነች መስለሽ ታዪ፡፡ </w:t>
      </w:r>
      <w:r>
        <w:rPr>
          <w:b/>
          <w:vertAlign w:val="superscript"/>
        </w:rPr>
        <w:t>3</w:t>
      </w:r>
      <w:r>
        <w:t xml:space="preserve"> ከዚያም ወደ ንጉሡ ሄደሽ እኔ የምገልጽልሽን ንገሪው፡፡” ስለዚህ ኢዮአብ ለንጉሡ የምትናገረውን ነገር ነገራት፡፡ </w:t>
      </w:r>
      <w:r>
        <w:rPr>
          <w:b/>
          <w:vertAlign w:val="superscript"/>
        </w:rPr>
        <w:t>4</w:t>
      </w:r>
      <w:r>
        <w:t xml:space="preserve"> ከቴቁሔ የመጣችውም ሴት ለንጉሡ ለመንገር በገባችበት ጊዜ በንጉሡ ፊት ለጥ ብላ እጅ በመንሣት፣ “ንጉሥ ሆይ፣ እርዳኝ” አለች፡፡ </w:t>
      </w:r>
      <w:r>
        <w:rPr>
          <w:b/>
          <w:vertAlign w:val="superscript"/>
        </w:rPr>
        <w:t>5</w:t>
      </w:r>
      <w:r>
        <w:t xml:space="preserve"> ንጉሡም፣ “ችግርሽ ምንድን ነው?” አላት፡፡ ሴቲቱም፣ “እኔ በእውነቱ ባሏ የሞተባት ባልቴት ነኝ፡፡ </w:t>
      </w:r>
      <w:r>
        <w:rPr>
          <w:b/>
          <w:vertAlign w:val="superscript"/>
        </w:rPr>
        <w:t>6</w:t>
      </w:r>
      <w:r>
        <w:t xml:space="preserve"> እኔ ባሪያህ ሁለት ልጆች ነበሩኝ፣ እነርሱም ሜዳ ላይ እርስ በርሳቸው ተጣሉ፣ የሚገላግላቸውም ሰው አልነበረም፡፡ አንደኛውም ሌላኛውን መታውና ገደለው፡፡ </w:t>
      </w:r>
      <w:r>
        <w:rPr>
          <w:b/>
          <w:vertAlign w:val="superscript"/>
        </w:rPr>
        <w:t>7</w:t>
      </w:r>
      <w:r>
        <w:t xml:space="preserve"> መላው ቤተሰብም አሁን በባሪያህ ላይ ተነሥቶ፣’ስለገደለው ስለ ወንድሙ ዋጋ እንዲከፍልና እኛም እንድንገድለው ወንድሙን የገደለውን ሰው አውጥተሸ ስጪን’ አሉኝ፤ ወራሽ የሆነውንም ያጠፉ ዘንድ ይፈልጋሉ፡፡ በዚህም ዓይነት የቀረኝን አንድ የጋለ ፍም አጥፍተው፣ ባሌን በምድር ላይ ያለ ስምና ያለ ዘር ሊያስቀሩት ነው፡፡” </w:t>
      </w:r>
      <w:r>
        <w:rPr>
          <w:b/>
          <w:vertAlign w:val="superscript"/>
        </w:rPr>
        <w:t>8</w:t>
      </w:r>
      <w:r>
        <w:t xml:space="preserve"> ስለዚህ ንጉሡ ለሴቲቱ፣ “አንቺ ወደ ቤትሽ ሂጂ፣ አንድ ነገር እንዲደረግልሽ እኔ ትዕዛዝ እሰጣለሁ” አላት፡፡ </w:t>
      </w:r>
      <w:r>
        <w:rPr>
          <w:b/>
          <w:vertAlign w:val="superscript"/>
        </w:rPr>
        <w:t>9</w:t>
      </w:r>
      <w:r>
        <w:t xml:space="preserve"> የቴቁሔዪቱም ሴት ለንጉሡ፣ “ጌታዬ ንጉሥ ሆይ፣ በደሉ በእኔና በአባቴ ቤተሰብ ላይ ይሁን፤ ንጉሡና ዙፋኑ ከበደል የነጹ ይሁኑ” አለች፡፡ </w:t>
      </w:r>
      <w:r>
        <w:rPr>
          <w:b/>
          <w:vertAlign w:val="superscript"/>
        </w:rPr>
        <w:t>10</w:t>
      </w:r>
      <w:r>
        <w:t xml:space="preserve"> ንጉሡም፣ “ማንም ሰው ቢናገርሽ ወደ እኔ ዘንድ አምጪው ከዚያ በኋላም አያስቸግርሽም” በማለት መለሰላት፡፡ </w:t>
      </w:r>
      <w:r>
        <w:rPr>
          <w:b/>
          <w:vertAlign w:val="superscript"/>
        </w:rPr>
        <w:t>11</w:t>
      </w:r>
      <w:r>
        <w:t xml:space="preserve"> ከዚያ በኋላ ሴቲቱ፣ “ደም ተበቃዩ ሌላ ሰው እንዳያጠፋና ልጄንም እንዳያጠፉት፣ እባክህን ንጉሥ እግዚአብሔር አምላክህን አሳስብልኝ” አለችው፡፡ ንጉሡም፣ “ሕያው እግዚአብሔርን ከልጅሽ ራስ አንዲት ፀጉር እንኳ አትወድቅም” ብሎ መለሰላት፡፡ </w:t>
      </w:r>
      <w:r>
        <w:rPr>
          <w:b/>
          <w:vertAlign w:val="superscript"/>
        </w:rPr>
        <w:t>12</w:t>
      </w:r>
      <w:r>
        <w:t xml:space="preserve"> ከዚያ በኋላም ሴቲቱ፣ “ባሪያህ ለጌታዬ ለንጉሡ ተጨማሪ ቃል እንድናገር እባክህ ፍቀድልኝ” አለችው፡፡ ንጉሡም፣ “ተናገሪ” አላት፡፡ </w:t>
      </w:r>
      <w:r>
        <w:rPr>
          <w:b/>
          <w:vertAlign w:val="superscript"/>
        </w:rPr>
        <w:t>13</w:t>
      </w:r>
      <w:r>
        <w:t xml:space="preserve"> ስለዚህ ሴቲቱ፣ “ታዲያ፣ እንዲሀ ያለውን ነገር በእግዚአብሔር ሕዝብ ላይ ያሰብኸው ለምንድን ነው? ምክንያቱም ይህንን በመናገሩ ንጉሡ ራሱን በደለኛ እንደሚያደርግ ሰው ነው፣ የኮበለለውን ልጁን ንጉሡ ወደ ቤቱ አልመለሰውምና፡፡ </w:t>
      </w:r>
      <w:r>
        <w:rPr>
          <w:b/>
          <w:vertAlign w:val="superscript"/>
        </w:rPr>
        <w:t>14</w:t>
      </w:r>
      <w:r>
        <w:t xml:space="preserve"> ሁላችንም እንሞት ዘንድ ይገባናልና፣ እንደገናም ሊሰበሰብ እንደማይችል እንደ ፈሰሰ ውሃ ነንና፡፡ እግዚአብሔር ግን የሰውን ሕይወት አይወስድም ይልቁንም ከፊቱ ራሱን ያስኮበለለውን ሰው ወደ ራሱ የሚመልስበት መንገድ ይፈልጋል እንጂ፡፡ </w:t>
      </w:r>
      <w:r>
        <w:rPr>
          <w:b/>
          <w:vertAlign w:val="superscript"/>
        </w:rPr>
        <w:t>15</w:t>
      </w:r>
      <w:r>
        <w:t xml:space="preserve"> እንግዲህ አሁን ለጌታዬ ለንገሡ ይህንን ልናገር የመጣሁት ሕዝቡ እንድፈራ ስላደረጉኝ ነው፡፡ ከዚህም የተነሣ ባሪያህ ለራሷ፣ ‘አሁን ለንጉሡ እናገራለሁ፣ ምናልባትም ንጉሡ የባሪያውን ጥያቄ ይቀበል ያደርግላት ይሆናል፡፡ </w:t>
      </w:r>
      <w:r>
        <w:rPr>
          <w:b/>
          <w:vertAlign w:val="superscript"/>
        </w:rPr>
        <w:t>16</w:t>
      </w:r>
      <w:r>
        <w:t xml:space="preserve"> እኔንና ልጄን ከእግዚአብሔር ርስት ሊያጠፋን ካለው ሰው እጅ ያድን ዘንድ ባሪያውን ያወጣ ዘንድ ንጉሡ ይሰማኛልና፣’ አለች፡፡ </w:t>
      </w:r>
      <w:r>
        <w:rPr>
          <w:b/>
          <w:vertAlign w:val="superscript"/>
        </w:rPr>
        <w:t>17</w:t>
      </w:r>
      <w:r>
        <w:t xml:space="preserve"> ከዚያ በኋላም ባሪያህ፣ ‘እግዚአብሔር ሆይ፣ የጌታዬ የንጉሡ ቃል እፎይታን የሚሰጠኝ ይሁን፣ ምክንያቱም መልካሙን ከክፉው በመለየት ጌታዬ ንጉሡ እንደ እግዚአብሔር መልአክ ነውና’ እግዚአብሔር አምላክህ ከአንተ ጋር ይሁን፡፡” </w:t>
      </w:r>
      <w:r>
        <w:rPr>
          <w:b/>
          <w:vertAlign w:val="superscript"/>
        </w:rPr>
        <w:t>18</w:t>
      </w:r>
      <w:r>
        <w:t xml:space="preserve"> ከዚያ በኋላም ንጉሡ ለሴቲቱ፣ “እኔ ለምጠይቅሽ ጥያቄ እባክሽ ምንም ነገር አትደብቂኝ” አላት፡፡ </w:t>
      </w:r>
      <w:r>
        <w:rPr>
          <w:b/>
          <w:vertAlign w:val="superscript"/>
        </w:rPr>
        <w:t>19</w:t>
      </w:r>
      <w:r>
        <w:t xml:space="preserve"> ንጉሡም፣ “በዚህ ሁሉ የኢዮአብ እጅ ከአንቺ ጋር የለም?” ሴቲቱም፣ “ጌታዬ ንጉሥ ሆይ፣ በሕያው ነፍስህ እምላለሁ፤ ጌታዬ ንጉሡ ከተናገረው አንዳችም ነገር ማንም ሰው ወደ ቀኝም ወደ ግራም ማምለጥ አይችልም፡፡ ያዘዘኝና ባሪያህም የተናገረችውን እነዚህን ነገሮች እንድናገር የነገረኝ ባሪያህ ኢዮአብ ነው፡፡ </w:t>
      </w:r>
      <w:r>
        <w:rPr>
          <w:b/>
          <w:vertAlign w:val="superscript"/>
        </w:rPr>
        <w:t>20</w:t>
      </w:r>
      <w:r>
        <w:t xml:space="preserve"> ባሪያህ ኢዮአብ ይህንን ያደረገው ነገሮች እየሄዱበት ያለውን አቅጣጫ ለመለወጥ ነው፡፡ እንደ እግዚአብሔር መልአክ ጥበብ ጌታዬ ጠቢብ ነው፤ በምድሪቱም የሚሆነውን ማንኛውንም ነገር ያውቃል፡፡” </w:t>
      </w:r>
      <w:r>
        <w:rPr>
          <w:b/>
          <w:vertAlign w:val="superscript"/>
        </w:rPr>
        <w:t>21</w:t>
      </w:r>
      <w:r>
        <w:t xml:space="preserve"> ስለዚህ ንጉሡ ለኢዮአብ፣ “እነሆ፣ እኔ አሁን ይህንን አደርጋለሁ፡፡ እንግዲህ ሂድና ወጣቱን አቤሴሎምን አምጣው” አለው፡፡ </w:t>
      </w:r>
      <w:r>
        <w:rPr>
          <w:b/>
          <w:vertAlign w:val="superscript"/>
        </w:rPr>
        <w:t>22</w:t>
      </w:r>
      <w:r>
        <w:t xml:space="preserve"> ስለዚህ ኢዮአብ ለንጉሡ አክብሮቱንና ምስጋናውን ለመግለጽ ጎንበስ ብሎ እጅ ነሳ፡፡ ኢዮአብም፣ “ዛሬ ባሪያህ በጌታዬ በንጉሡ ፊት ሞገስ እንዳገኘ አወቅሁ፣ ንጉሡ የባሪያውን ጥያቄ ፈጽሞለታልና” </w:t>
      </w:r>
      <w:r>
        <w:rPr>
          <w:b/>
          <w:vertAlign w:val="superscript"/>
        </w:rPr>
        <w:t>23</w:t>
      </w:r>
      <w:r>
        <w:t xml:space="preserve"> ስለዚህ ኢዮአብ ተነሥቶ ወደ ጌሹር ሄደ፣ አቤሴሎምንም ይዞ ወደ ኢየሩሳሌም ተመለሰ፡፡ </w:t>
      </w:r>
      <w:r>
        <w:rPr>
          <w:b/>
          <w:vertAlign w:val="superscript"/>
        </w:rPr>
        <w:t>24</w:t>
      </w:r>
      <w:r>
        <w:t xml:space="preserve"> ንጉሡም፣ “ወደ ራሱ ቤት መመለስ ይችላል፣ ነገር ግን ፊቴን አያይም” ስለዚህ አቤሴሎም ወደ ቤቱ ተመለሰ፣ የንጉሡን ፊት ግን አላየም፡፡ </w:t>
      </w:r>
      <w:r>
        <w:rPr>
          <w:b/>
          <w:vertAlign w:val="superscript"/>
        </w:rPr>
        <w:t>25</w:t>
      </w:r>
      <w:r>
        <w:t xml:space="preserve"> በመላው እስራኤል ከአቤሴሎም ይልቅ በመልከ መልካምነቱ የተመሰገነ ማንም አልነበረም፡፡ ከእግር ተረከዙ ጀምሮ እስከ አናቱ ድረስ ምንም እንከን አልነበረበትም፡፡ </w:t>
      </w:r>
      <w:r>
        <w:rPr>
          <w:b/>
          <w:vertAlign w:val="superscript"/>
        </w:rPr>
        <w:t>26</w:t>
      </w:r>
      <w:r>
        <w:t xml:space="preserve"> ይከብደው ስለ ነበረ የራሱን ፀጉር በሚቆረጥበት ጊዜ ፀጉሩን ይመዝነው ነበር፣ በንጉሡም የመመዘኛ ልክ ሁለት መቶ ሰቅል ይመዝን ነበር፡፡ </w:t>
      </w:r>
      <w:r>
        <w:rPr>
          <w:b/>
          <w:vertAlign w:val="superscript"/>
        </w:rPr>
        <w:t>27</w:t>
      </w:r>
      <w:r>
        <w:t xml:space="preserve"> አቤሴሎምም ሦስት ወንዶች ልጆችና ትዕማር የምትባል አንድ ሴት ልጅ ነበሩት፡፡ ሴት ልጁም ውብ ነበረች፡፡ </w:t>
      </w:r>
      <w:r>
        <w:rPr>
          <w:b/>
          <w:vertAlign w:val="superscript"/>
        </w:rPr>
        <w:t>28</w:t>
      </w:r>
      <w:r>
        <w:t xml:space="preserve"> አቤሴሎምም የንጉሡን ፊት ሳያይ ሁለት ሙሉ ዓመት በኢየሩሳሌም ኖረ፡፡ </w:t>
      </w:r>
      <w:r>
        <w:rPr>
          <w:b/>
          <w:vertAlign w:val="superscript"/>
        </w:rPr>
        <w:t>29</w:t>
      </w:r>
      <w:r>
        <w:t xml:space="preserve"> ከዚህ በኋላ ወደ ንጉሡ ይወስደው ዘንድ አቤሴሎም ወደ ኢዮአብ መልእክት ላከ፣ ኢዮአብ ግን ሊመጣ አልፈለገም፡፡ ስለዚህ አቤሴሎም ለሁለተኛ ጊዜ ወደ ኢዮአብ መልእክት ላከ፣ ኢዮአብ ግን አሁንም አልመጣም፡፡ </w:t>
      </w:r>
      <w:r>
        <w:rPr>
          <w:b/>
          <w:vertAlign w:val="superscript"/>
        </w:rPr>
        <w:t>30</w:t>
      </w:r>
      <w:r>
        <w:t xml:space="preserve"> ስለዚህ አቤሴሎም ለአገልጋዮቹ፣ “ኢዮአብ በእኔ እርሻ አጠገብ እርሻ አለው፣ በዚያም ገብስ አለው፤ ሂዱና በገብሱ ላይ እሳት ልቀቁበት” አላቸው፡፡ ስለዚህ የአቤሴሎም አገልጋዮች በእርሻው ላይ እሳት ለቀቁበት፡፡ </w:t>
      </w:r>
      <w:r>
        <w:rPr>
          <w:b/>
          <w:vertAlign w:val="superscript"/>
        </w:rPr>
        <w:t>31</w:t>
      </w:r>
      <w:r>
        <w:t xml:space="preserve"> ከዚያም ኢዮአብ ተነስቶ ወደ አቤሴሎም ቤት መጣና፣ “አገልጋዮችህ በእርሻዬ ላይ እሳት የለቀቁበት ለምንድን ነው?” አለው፡፡ </w:t>
      </w:r>
      <w:r>
        <w:rPr>
          <w:b/>
          <w:vertAlign w:val="superscript"/>
        </w:rPr>
        <w:t>32</w:t>
      </w:r>
      <w:r>
        <w:t xml:space="preserve"> አቤሴሎምም ለኢዮአብ፣ “እነሆ፣ ወደ አንተ ዘንድ፣ ‘ወደ ንጉሡ እልክህ ዘንድ ወደ እኔ ዘንድ መጥተህ ለንጉሡ፣ ከጌሹር ለምን መጣሁ? እዚያው ብቆይ ይሻለኝ ነበር’ ብለህ እንድትነግርልኝ መልእክት ልኬብህ ነበር፡፡ ስለዚህ አሁን የንጉሡን ፊት ልይ፣ በደለኛ ከሆንኩም ይግደለኝ” አለው፡፡ </w:t>
      </w:r>
      <w:r>
        <w:rPr>
          <w:b/>
          <w:vertAlign w:val="superscript"/>
        </w:rPr>
        <w:t>33</w:t>
      </w:r>
      <w:r>
        <w:t xml:space="preserve"> ስለዚህ ኢዮአብ ወደ ንጉሡ ዘንድ ሄዶ ነገረው፡፡ ንጉሡም አቤሴሎምን ባስጠራው ጊዜ አቤሴሎም በንጉሡ ፊት ለጥ ብሎ እጅ ነሣ፣ ንጉሡም አቤሴሎምን ሳመው፡፡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ከዚህ በኋላ አቤሴሎም ሠረገላና ፈረሶች እንዲሁም ፊት ፊቱ የሚሮጡ ሃምሳ ሰዎች ለራሱ አዘጋጀ፡፡ </w:t>
      </w:r>
      <w:r>
        <w:rPr>
          <w:b/>
          <w:vertAlign w:val="superscript"/>
        </w:rPr>
        <w:t>2</w:t>
      </w:r>
      <w:r>
        <w:t xml:space="preserve"> አቤሴሎም በማለዳ ተነሥቶ ወደ ከተማይቱ መግቢያ በር በሚወስደው መንገድ ዳር ይቆማል፡፡ ሙግት ያለበት ማንኛውም ሰው ዳኝነት ለማግኘት ወደ ንጉሡ ሲመጣ፣ በዚያን ጊዜ አቤሴሎም ወደ እርሱ ይጠራውና፣ “ከየትኛው ከተማ ነው የመጣኸው?” ይለው ነበር፡፡ ሰውዬውም፣ “አገልጋይህ ከእስራኤል ነገዶች ከአንዱ ነው?” ይለው ነበር፡፡ </w:t>
      </w:r>
      <w:r>
        <w:rPr>
          <w:b/>
          <w:vertAlign w:val="superscript"/>
        </w:rPr>
        <w:t>3</w:t>
      </w:r>
      <w:r>
        <w:t xml:space="preserve"> ከዚህም የተነሣ አቤሴሎም፣ “ተመልከት፣ ጉዳይህማ ትክክልና ተገቢም ነው፤ ነገር ግን ጉዳይህን ለመመልከት ከንጉሡ ሥልጣን የተሰጠው ማንም ሰው የለም፡፡” ይለው ነበር፡፡ </w:t>
      </w:r>
      <w:r>
        <w:rPr>
          <w:b/>
          <w:vertAlign w:val="superscript"/>
        </w:rPr>
        <w:t>4</w:t>
      </w:r>
      <w:r>
        <w:t xml:space="preserve"> ከዚህ ጋር በማያያዝ አቤሴሎም፣ “ሙግት ወይም ጉዳይ ያለው ማንኛውም ሰው ወደ እኔ እንዲመጣና እኔም ፍትሕ እንድሰጠው በምድሪቱ ዳኛ ሆኜ መሾም እመኛለሁ” ይል ነበር፡፡ </w:t>
      </w:r>
      <w:r>
        <w:rPr>
          <w:b/>
          <w:vertAlign w:val="superscript"/>
        </w:rPr>
        <w:t>5</w:t>
      </w:r>
      <w:r>
        <w:t xml:space="preserve"> ስለዚህ ክብርን ሊሰጠው ማንኛውም ሰው ወደ አቤሴሎም በሚመጣበት ጊዜ አቤሴሎም እጁን ዘርግቶ ይይዘውና ይስመው ነበር፡፡ </w:t>
      </w:r>
      <w:r>
        <w:rPr>
          <w:b/>
          <w:vertAlign w:val="superscript"/>
        </w:rPr>
        <w:t>6</w:t>
      </w:r>
      <w:r>
        <w:t xml:space="preserve"> ከንጉሡ ፍትሕ ለማግኘት በሚመጡ እስራኤላውያን ሁሉ አቤሴሎም እንደዚህ ያደርግ ነበር፡፡ በዚህም ሁኔታ አቤሴሎም የእስራኤላውያንን ልብ ሰረቀ፡፡ </w:t>
      </w:r>
      <w:r>
        <w:rPr>
          <w:b/>
          <w:vertAlign w:val="superscript"/>
        </w:rPr>
        <w:t>7</w:t>
      </w:r>
      <w:r>
        <w:t xml:space="preserve"> በአራተኛው ዓመት ፍጻሜ አቤሴሎም ለንጉሡ፣ “ለእግዚአብሔር የተሳልሁትን ስእለት ለማድረስ ወደ ኬብሮን እንድሄድ እባክህን ፍቀድልኝ፡፡ </w:t>
      </w:r>
      <w:r>
        <w:rPr>
          <w:b/>
          <w:vertAlign w:val="superscript"/>
        </w:rPr>
        <w:t>8</w:t>
      </w:r>
      <w:r>
        <w:t xml:space="preserve"> ባሪያህ በአራም በጌሹር በነበርኩበት ጊዜ፣ ‘እግዚአብሔር በእርግጥ ወደ ኢየሩሳሌም ዳግመኛ የመለሰኝ እንደሆነ በኬብሮን እሰግዳለሁ’ ብዬ ተስዬ ነበር፡፡” </w:t>
      </w:r>
      <w:r>
        <w:rPr>
          <w:b/>
          <w:vertAlign w:val="superscript"/>
        </w:rPr>
        <w:t>9</w:t>
      </w:r>
      <w:r>
        <w:t xml:space="preserve"> ንጉሡም፣ “በሰላም ሂድ” አለው፤ ስለዚህ አቤሴሎም ወደ ኬብሮን ሄደ፡፡ </w:t>
      </w:r>
      <w:r>
        <w:rPr>
          <w:b/>
          <w:vertAlign w:val="superscript"/>
        </w:rPr>
        <w:t>10</w:t>
      </w:r>
      <w:r>
        <w:t xml:space="preserve"> አቤሴሎም ግን ወደ መላው የእስራኤል ነገዶች፣ “የመለከትን ድምፅ በሰማችሁ ጊዜ ‘አቤሴሎም በኬብሮን ነገሠ’ ማለት ይገባችኋል” የሚሉ ሰላዮችን ላከ፡፡ </w:t>
      </w:r>
      <w:r>
        <w:rPr>
          <w:b/>
          <w:vertAlign w:val="superscript"/>
        </w:rPr>
        <w:t>11</w:t>
      </w:r>
      <w:r>
        <w:t xml:space="preserve"> ከአቤሴሎምም ጋር ሁለት መቶ የተጋበዙ ሰዎች ወደ ኢየሩሳሌም ሄዱ፡፡ አቤሴሎም ምን እንዳቀደ ምንም ነገር ሳያውቁ በየዋህነት ነበረ የሄዱት፡፡ </w:t>
      </w:r>
      <w:r>
        <w:rPr>
          <w:b/>
          <w:vertAlign w:val="superscript"/>
        </w:rPr>
        <w:t>12</w:t>
      </w:r>
      <w:r>
        <w:t xml:space="preserve"> አቤሴሎም መሥዋዕት በሚያቀርብበት ጊዜ የዳዊት አማካሪ ለሆነው ለአኪጦፌል ወደሚኖርበት ወደ ጊሎ መልእክት ላከበት፡፡ አቤሴሎምን ይከተለው የነበረው ሕዝብ እየጨመረ ስለነበረ የአቤሴሎም ሤራ ጠንካራ ነበር፡፡ </w:t>
      </w:r>
      <w:r>
        <w:rPr>
          <w:b/>
          <w:vertAlign w:val="superscript"/>
        </w:rPr>
        <w:t>13</w:t>
      </w:r>
      <w:r>
        <w:t xml:space="preserve"> “የእስራኤል ሰዎች ልብ አቤሴሎምን እየተከተለ ነው፡፡” የሚል መልእክተኛ ወደ ዳዊት መጣ፡፡ </w:t>
      </w:r>
      <w:r>
        <w:rPr>
          <w:b/>
          <w:vertAlign w:val="superscript"/>
        </w:rPr>
        <w:t>14</w:t>
      </w:r>
      <w:r>
        <w:t xml:space="preserve"> ስለዚህ ዳዊት በኢየሩሳሌም ለነበሩት አገልጋዮቹ ሁሉ፣ “ተነሡ እንሽሽ፤ ያለበለዚያ አንዳችንም ከአቤሴሎም እጅ ማምለጥ አንችልም፤ አሁኑኑ ለመውጣት ተዘጋጁ አለዚያ እርሱ መጥቶ ይይዘናል በእኛም ላይ ጥፋት ያደርስብናል፣ ከተማይቱንም በሰይፍ ይመታታል፡፡” አላቸው፡፡ </w:t>
      </w:r>
      <w:r>
        <w:rPr>
          <w:b/>
          <w:vertAlign w:val="superscript"/>
        </w:rPr>
        <w:t>15</w:t>
      </w:r>
      <w:r>
        <w:t xml:space="preserve"> የንጉሡም አገልጋዮች፣ “እነሆ፣ ጌታችን የወሰነውን ማንኛውንም ለማድረግ አገልጋዮችሀ ዝግጁ ነን” በማለት ለንጉሡ ነገሩት፡፡ </w:t>
      </w:r>
      <w:r>
        <w:rPr>
          <w:b/>
          <w:vertAlign w:val="superscript"/>
        </w:rPr>
        <w:t>16</w:t>
      </w:r>
      <w:r>
        <w:t xml:space="preserve"> ንጉሡ ከእርሱም ጋር መላው ቤተሰቡ ሄዱ፣ ነገር ግን ቤተ መንግሥቱን ይጠብቁ ዘንድ ቁባቶች የነበሩ አሥር ሴቶችን እንዲቀሩ አደረገ፡፡ </w:t>
      </w:r>
      <w:r>
        <w:rPr>
          <w:b/>
          <w:vertAlign w:val="superscript"/>
        </w:rPr>
        <w:t>17</w:t>
      </w:r>
      <w:r>
        <w:t xml:space="preserve"> ንጉሡና እርሱን ተከትሎ መላው ሕዝብ ከሄደ በኋላ ከመጨረሻው ቤተ ሲደርሱ ቆሙ፡፡ </w:t>
      </w:r>
      <w:r>
        <w:rPr>
          <w:b/>
          <w:vertAlign w:val="superscript"/>
        </w:rPr>
        <w:t>18</w:t>
      </w:r>
      <w:r>
        <w:t xml:space="preserve"> ሠራዊቱ ሁሉ ከእርሱ ጋር ተጓዙ፣ ከሊታውያን፣ ፈሊታውያን እንዲሁም ከጌት አብረውት የመጡት ስድስት መቶ ጌታውያን በንጉሡ ፊት አለፉ፡፡ </w:t>
      </w:r>
      <w:r>
        <w:rPr>
          <w:b/>
          <w:vertAlign w:val="superscript"/>
        </w:rPr>
        <w:t>19</w:t>
      </w:r>
      <w:r>
        <w:t xml:space="preserve"> ከዚያም ንጉሡ ጌታዊውን ኢታይን፣ “አንተ ደግሞ ከእኛ ጋር የመጣኸው ለምንድን ነው? እንግዳና ስደተኛ ነህና ተመልሰህ ሄደህ ከአቤሴሎም ጋር ቆይ፤ ወደ ራስህ አገር ሂድ፡፡ </w:t>
      </w:r>
      <w:r>
        <w:rPr>
          <w:b/>
          <w:vertAlign w:val="superscript"/>
        </w:rPr>
        <w:t>20</w:t>
      </w:r>
      <w:r>
        <w:t xml:space="preserve"> የወጣኸው ገና ትላንት ስለሆነ፣ ከእኔ ጋር በየቦታው ለምን እንድትንከራተት ላድርግህ? ወዴት እንደምሄድ እንኳን አላውቅም፡፡ ስለዚህ ተመለስ የአገርህንም ሰዎች መልሳቸው፤ በጎነትና ታማኝነት ከአንተ ጋር ይሁን፡፡” አለው፡፡ </w:t>
      </w:r>
      <w:r>
        <w:rPr>
          <w:b/>
          <w:vertAlign w:val="superscript"/>
        </w:rPr>
        <w:t>21</w:t>
      </w:r>
      <w:r>
        <w:t xml:space="preserve"> ኢታይ ግን ለንጉሡ፣ “ሕያው እግዚአብሔርን እንዲሁም በጌታዬ በንጉሡ እምላለሁ፤ ሕይወትም ይሁን ሞት ንጉሡ ወደሚሄድበት ወደየትኛውም ቦታ አገልጋይህም ይሄዳል፡፡” ብሎ መለሰለት፡፡ </w:t>
      </w:r>
      <w:r>
        <w:rPr>
          <w:b/>
          <w:vertAlign w:val="superscript"/>
        </w:rPr>
        <w:t>22</w:t>
      </w:r>
      <w:r>
        <w:t xml:space="preserve"> ስለዚህ ዳዊት ለኢታይ፣ “እንግዲያውስ፣ ከእኛ ጋር መሄድህን ቀጥል” አለው፡፡ ከእርሱ ጋር ከነበሩት ሰዎች ሁሉና አብረውት ከነበሩት ቤተሰቦቹ ሁሉ ጋር ጌታዊው ኢታይ ከንጉሡ ጋር ተጓዘ፡፡ </w:t>
      </w:r>
      <w:r>
        <w:rPr>
          <w:b/>
          <w:vertAlign w:val="superscript"/>
        </w:rPr>
        <w:t>23</w:t>
      </w:r>
      <w:r>
        <w:t xml:space="preserve"> ሕዝቡ ሁሉ ንጉሡም ራሱ የቄድሮንን ወንዝ ሲሻገሩ የአገሩ ሕዝብ ድምፁን ከፍ አድርጎ አለቀሰ፡፡ ሕዝቡ ሁሉ ወደ ምድረ-በዳ በሚወስደው መንገድ ተጓዘ፡፡ </w:t>
      </w:r>
      <w:r>
        <w:rPr>
          <w:b/>
          <w:vertAlign w:val="superscript"/>
        </w:rPr>
        <w:t>24</w:t>
      </w:r>
      <w:r>
        <w:t xml:space="preserve"> ሳዶቅም እንኳን የእግዚአብሔርን የኪዳን ታቦት ከተሸከሙት ሌዋውያን ጋር በዚያ ነበር፡፡ የእግዚአብሔርን ታቦት አስቀመጡትና አብያታር ከእነርሱ ጋር ሆነ፤ እነርሱም ሕዝቡ ሁሉ ከከተማይቱ እስኪወጡ ድረስ ጠበቁ፡፡ </w:t>
      </w:r>
      <w:r>
        <w:rPr>
          <w:b/>
          <w:vertAlign w:val="superscript"/>
        </w:rPr>
        <w:t>25</w:t>
      </w:r>
      <w:r>
        <w:t xml:space="preserve"> ንጉሡም ሳዶቅን፣ “ታቦቱን ወደ ከተማይቱ ይዘህ ተመለስ፣ በእግዚአብሔር ፊት ሞገስ ካገኘሁ ወደዚህ መልሶ ያመጣኛል፣ ታቦቱንና እርሱም የሚኖርበትን ስፍራ እንደገና ያሳየኛል፡፡ </w:t>
      </w:r>
      <w:r>
        <w:rPr>
          <w:b/>
          <w:vertAlign w:val="superscript"/>
        </w:rPr>
        <w:t>26</w:t>
      </w:r>
      <w:r>
        <w:t xml:space="preserve"> ነገር ግን እርሱ፣ ‘በአንተ አልተደሰትሁም’ ካለኝ፣ እነሆ፣ በፊቱ አለሁ፣ መልካም መስሎ የታየውን ያድርግብኝ፡፡” </w:t>
      </w:r>
      <w:r>
        <w:rPr>
          <w:b/>
          <w:vertAlign w:val="superscript"/>
        </w:rPr>
        <w:t>27</w:t>
      </w:r>
      <w:r>
        <w:t xml:space="preserve"> ንጉሡ ለካህኑ ለሳዶቅ፣ “አንተ ነቢይ አይደለህምን? አንተ ከሁለቱ ልጆችህ፣ ከልጅህ አኪማአስና ከአብያታር ልጅ ከዮናታን ጋር ሆናችሁ በሰላም ወደ ከተማይቱ ተመለሱ፡፡ </w:t>
      </w:r>
      <w:r>
        <w:rPr>
          <w:b/>
          <w:vertAlign w:val="superscript"/>
        </w:rPr>
        <w:t>28</w:t>
      </w:r>
      <w:r>
        <w:t xml:space="preserve"> ከአንተ ዘንድ መልእክት እስካገኝ ድረስ፣ እነሆ፣ እኔ በአረባ በሚገኘው በወንዙ መሻገሪያ እቆያለሁ፡፡” </w:t>
      </w:r>
      <w:r>
        <w:rPr>
          <w:b/>
          <w:vertAlign w:val="superscript"/>
        </w:rPr>
        <w:t>29</w:t>
      </w:r>
      <w:r>
        <w:t xml:space="preserve"> ስለዚህ ሳዶቅና አብያታር የእግዚአብሔርን ታቦት ይዘው ወደ ኢየሩሳሌም ተመልሰው እዚያው ቆዩ፡፡ </w:t>
      </w:r>
      <w:r>
        <w:rPr>
          <w:b/>
          <w:vertAlign w:val="superscript"/>
        </w:rPr>
        <w:t>30</w:t>
      </w:r>
      <w:r>
        <w:t xml:space="preserve"> ዳዊት ግን እያለቀሰ በባዶ እግሩ የደብረ ዘይትን ተራራ ሽቅብ ወጣ፣ ራሱንም ተከናንቦ ነበር፡፡ ከእርሱ ጋር የነበረውም እያንዳንዱ ሰው ራሱን ተከናንቦ ነበር፤ እየሄዱም ሳሉ ያለቅሱ ነበር፡፡ </w:t>
      </w:r>
      <w:r>
        <w:rPr>
          <w:b/>
          <w:vertAlign w:val="superscript"/>
        </w:rPr>
        <w:t>31</w:t>
      </w:r>
      <w:r>
        <w:t xml:space="preserve"> አንድ ሰውም ለዳዊት፣ “በሤራው ውስጥ ከአቤሴሎም ጋር ካሉት አንደኛው አኪጦፌል ነው” ብሎ ነገረው፡፡ ስለዚህ ዳዊት፣ “እባክህ፣ እግዚአብሔር ሆይ፣ የአኪጦፌልን ምክር ወደ ሞኝነት ለውጠው” ብሎ ጸለየ፡፡ </w:t>
      </w:r>
      <w:r>
        <w:rPr>
          <w:b/>
          <w:vertAlign w:val="superscript"/>
        </w:rPr>
        <w:t>32</w:t>
      </w:r>
      <w:r>
        <w:t xml:space="preserve"> ዳዊት እግዚአብሔር ወደሚመለክበት ወደ መንገዱ ጫፍ በደረሰ ጊዜ፣ አርካዊው ኩሲ መጎናጸፊያውን ቀድዶ ትቢያ በራሱ ላይ ነስንሶ ሊገናኘው መጣ፡፡ </w:t>
      </w:r>
      <w:r>
        <w:rPr>
          <w:b/>
          <w:vertAlign w:val="superscript"/>
        </w:rPr>
        <w:t>33</w:t>
      </w:r>
      <w:r>
        <w:t xml:space="preserve"> ዳዊትም ለእርሱ፣ “አብረኸኝ ብትሄድ ሸክም ትህንብኛለህ፤ </w:t>
      </w:r>
      <w:r>
        <w:rPr>
          <w:b/>
          <w:vertAlign w:val="superscript"/>
        </w:rPr>
        <w:t>34</w:t>
      </w:r>
      <w:r>
        <w:t xml:space="preserve"> ነገር ግን ወደ ከተማይቱ ተመልሰህ አቤሴሎምን ‘ንጉሥ ሆይ፣ አገልጋይህ እሆናለሁ፣ ቀድሞ የአባትህ አገልጋይ እንደ ነበርሁ ሁሉ አሁን ደግሞ የአንተ አገልጋይ እሆናለሁ’ ብትለው የአኪጦፌልን ምክር በማደናገር ትረዳኛለህ፡፡ </w:t>
      </w:r>
      <w:r>
        <w:rPr>
          <w:b/>
          <w:vertAlign w:val="superscript"/>
        </w:rPr>
        <w:t>35</w:t>
      </w:r>
      <w:r>
        <w:t xml:space="preserve"> ካህናቱ ሳዶቅና አብያታር እዚያው ከአንተ ጋር አሉልህ አይደለምን? በንጉሡ ቤተ መንግሥት የምትሰማውን ማንኛውንም ነገር ለካህናቱ ለሳዶቅና ለአብያታር መንገር አለብህ፡፡ </w:t>
      </w:r>
      <w:r>
        <w:rPr>
          <w:b/>
          <w:vertAlign w:val="superscript"/>
        </w:rPr>
        <w:t>36</w:t>
      </w:r>
      <w:r>
        <w:t xml:space="preserve"> የሳዶቅ ልጅ አኪማአስና የአብያታር ልጅ ዮናታን ሁለቱ ወንዶች ልጆች በዚያ አብረዋቸው መሆናቸውን አረጋግጥ፡፡ የምትሰማውን ማንኛውንም ነገር በእነርሱ በኩል ላክልኝ፡፡” </w:t>
      </w:r>
      <w:r>
        <w:rPr>
          <w:b/>
          <w:vertAlign w:val="superscript"/>
        </w:rPr>
        <w:t>37</w:t>
      </w:r>
      <w:r>
        <w:t xml:space="preserve"> ስለዚህ የዳዊት ወዳጅ ኩሲ አቤሴሎም ኢየሩሳሌም በገባበት በዚያው ወቅት ወደ ከተማይቱ መጣ፡፡</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ዳዊት ከተራራው ጫፍ ባሻገር ጥቂት እልፍ ብሎ እንደሄደ ሲባ የተባለው የሜምፊቦስቴ አገልጋይ፣ ሁለት መቶ እንጀራ አንድ ሙሉ ጥፍጥፍ ዘቢብ አንድ መቶ ጥፍጥፍ በለስና አንድ አቁማዳ የወይን ጠጅ የተጫኑ ሁለት አህዮች ይዞ ተገናኘው፡፡ </w:t>
      </w:r>
      <w:r>
        <w:rPr>
          <w:b/>
          <w:vertAlign w:val="superscript"/>
        </w:rPr>
        <w:t>2</w:t>
      </w:r>
      <w:r>
        <w:t xml:space="preserve"> ንጉሡም ሲባን፣ “ይህን ሁሉ ያመጣኸው ለምንድን ነው?” ሲል ጠየቀው፡፡ ሲባም፣ “አህዮቹን የንጉሡ ቤተ ሰቦች እንዲቀመጡባቸው፣ እንጀራውንና በለሱን ከአንተ ጋር ያሉት ሰዎች እንዲበሉት፣ የወይን ጠጁ ደግሞ በምድረ-በዳ የደከመ ማንኛውም ሰው እንዲጠጣው ነው” አለው፡፡ </w:t>
      </w:r>
      <w:r>
        <w:rPr>
          <w:b/>
          <w:vertAlign w:val="superscript"/>
        </w:rPr>
        <w:t>3</w:t>
      </w:r>
      <w:r>
        <w:t xml:space="preserve"> ንጉሡም፣ “የጌታህ የልጅ ልጅ የት ነው?” አለው፡፡ ሲባም ለንጉሡ፣ “’ዛሬ የእስራኤል ቤት የአባቴን መንግሥት ለእኔ ይመልስልኛል’ እያለ ስለነበረ፣ እነሆ፣ በኢየሩሳሌም ተቀምጦአል” ብሎ መለሰለት፡፡ </w:t>
      </w:r>
      <w:r>
        <w:rPr>
          <w:b/>
          <w:vertAlign w:val="superscript"/>
        </w:rPr>
        <w:t>4</w:t>
      </w:r>
      <w:r>
        <w:t xml:space="preserve"> ከዚያም ንጉሡ ሲባን፣ “የሜምፊቦስቴ የነበረው ሁሉ ከእንግዲህ፣ እነሆ፣ የአንተ ሆኖአል” አለው፡፡ ሲባም፣ “ጌታዬ ንጉሥ ሆይ በትሕትና በፊትህ እጅ እነሣለሁ፣ በፊትህ ሞገስ ላግኝ” አለው፡፡ </w:t>
      </w:r>
      <w:r>
        <w:rPr>
          <w:b/>
          <w:vertAlign w:val="superscript"/>
        </w:rPr>
        <w:t>5</w:t>
      </w:r>
      <w:r>
        <w:t xml:space="preserve"> ንጉሥ ዳዊት ወደ ብራቂም ሲደርስ ከሳዖል ቤተሰብ ነገድ የሆነ የጌራ ልጅ ሳሚ ብቅ አለ፡ እርሱም እየመጣ ሳለ ይራገም ነበር፡፡ </w:t>
      </w:r>
      <w:r>
        <w:rPr>
          <w:b/>
          <w:vertAlign w:val="superscript"/>
        </w:rPr>
        <w:t>6</w:t>
      </w:r>
      <w:r>
        <w:t xml:space="preserve"> የንጉሡ ወታደሮችና የክብር ዘቦቹ ሁሉ በዳዊትና ግራና ቀኝ ቢኖሩም እንኳን፣ በዳዊትና በሹማምንቱ ላይ ድንጋይ ይወረውርባቸው ነበር፡፡ </w:t>
      </w:r>
      <w:r>
        <w:rPr>
          <w:b/>
          <w:vertAlign w:val="superscript"/>
        </w:rPr>
        <w:t>7</w:t>
      </w:r>
      <w:r>
        <w:t xml:space="preserve"> ሳሚም እንደዚህ ብሎ ተራገመ፣ “ውጣ፣ ከዚህ ውጣ፣ አንተ ወሮበላ፣ አንተ የደም ሰው፤ </w:t>
      </w:r>
      <w:r>
        <w:rPr>
          <w:b/>
          <w:vertAlign w:val="superscript"/>
        </w:rPr>
        <w:t>8</w:t>
      </w:r>
      <w:r>
        <w:t xml:space="preserve"> በእርሱ ምትክ የነገሥህበትን የሳዖልን ቤተሰብ ደም ብድራት ሁሉ እግዚአብሔር እየከፈለህ ነው፡፡ እግዚአብሔር መንግሥቱን በልጅህ በአቤሴሎም እጅ አሳልፎ ሰጥቷል፡፡ አሁንም አንተ የደም ሰው ስለሆንክ ጥፋት ደርሶብሃል፡፡” </w:t>
      </w:r>
      <w:r>
        <w:rPr>
          <w:b/>
          <w:vertAlign w:val="superscript"/>
        </w:rPr>
        <w:t>9</w:t>
      </w:r>
      <w:r>
        <w:t xml:space="preserve"> ከዚህ በኋላ የጽሩይ ልጅ አቢሳ፣ “ይህ የሞተ ውሻ ንጉሡ ጌታዬን ለምን ይራገማል? እባክህ፣ ተሻግሬ ልሂድና ራሱን ልቁረጠው” አለ፡፡ </w:t>
      </w:r>
      <w:r>
        <w:rPr>
          <w:b/>
          <w:vertAlign w:val="superscript"/>
        </w:rPr>
        <w:t>10</w:t>
      </w:r>
      <w:r>
        <w:t xml:space="preserve"> ንጉሡ ግን፣ “እናንተ የጽሩያ ልጆች፣ እኔ ከእናንተ ጋር ምን አለኝ? እርሱ የሚረግመኝ ምናልባት እግዚአብሔር፣ ‘ዳዊትን ርገመው’ ብሎት ይሆናል፡፡ ታዲያ እርሱን፣ ‘ንጉሡን ለምን ትረግማለህ?’ ሊለው የሚችለው ማን ነው?” </w:t>
      </w:r>
      <w:r>
        <w:rPr>
          <w:b/>
          <w:vertAlign w:val="superscript"/>
        </w:rPr>
        <w:t>11</w:t>
      </w:r>
      <w:r>
        <w:t xml:space="preserve"> ስለዚህ ዳዊት ለአቢሳና ለአገልጋዮቹ ሁሉ፣ “ከአብራኬ የወጣው ልጄ ነፍሴን ሊያጠፋት ከፈለገ፣ ይህ ብንያማዊ ምን ያህል ጥፋቴን አይፈልግ? እግዚአብሔር እንዲራገም አዞት ይሆናልና፣ ተዉት፣ ይራገም፡፡ </w:t>
      </w:r>
      <w:r>
        <w:rPr>
          <w:b/>
          <w:vertAlign w:val="superscript"/>
        </w:rPr>
        <w:t>12</w:t>
      </w:r>
      <w:r>
        <w:t xml:space="preserve"> ምናልባት የተሰነዘረብኝን ውርደት እግዚአብሔር ተመልክቶ ስለ ዛሬው እርግማኑ በጎ ያደርግልኝ ይሆናል፡፡” </w:t>
      </w:r>
      <w:r>
        <w:rPr>
          <w:b/>
          <w:vertAlign w:val="superscript"/>
        </w:rPr>
        <w:t>13</w:t>
      </w:r>
      <w:r>
        <w:t xml:space="preserve"> ስለዚህም ዳዊትና ሰዎቹ በመንገዱ ጉዟቸውን ቀጠሉ፣ ሳሚም በኮረብታው ጥግ ጥግ እየሄደ ድንጋይ ይወረውር አቧራም ይበትንበት ነበር፡፡ </w:t>
      </w:r>
      <w:r>
        <w:rPr>
          <w:b/>
          <w:vertAlign w:val="superscript"/>
        </w:rPr>
        <w:t>14</w:t>
      </w:r>
      <w:r>
        <w:t xml:space="preserve"> ከዚህ በኋላ ንጉሡና ከእርሱ ጋር የነበሩት የእስራኤል ሰዎች ደከሙ፣ እነርሱም ለምሽቱ በሚቆሙበት ጊዜ እርሱ ዕረፍቱ አደረገ፡፡ </w:t>
      </w:r>
      <w:r>
        <w:rPr>
          <w:b/>
          <w:vertAlign w:val="superscript"/>
        </w:rPr>
        <w:t>15</w:t>
      </w:r>
      <w:r>
        <w:t xml:space="preserve"> አቤሴሎምና ከእነርሱ ጋር የነበሩት የእስራኤል ሰዎች ሁሉ በበኩላቸው ወደ ኢየሩሳሌም መጡ፣ አኪጦፌልም ከእርሱ ጋር ነበረ፡፡ </w:t>
      </w:r>
      <w:r>
        <w:rPr>
          <w:b/>
          <w:vertAlign w:val="superscript"/>
        </w:rPr>
        <w:t>16</w:t>
      </w:r>
      <w:r>
        <w:t xml:space="preserve"> የዳዊት ወዳጅ፣ አርካዊው ኩሲም ወደ አቤሴሎም በመጣ ጊዜ፣ “ንጉሥ ሆይ፣ ለዘላለም ንገሥ! ንጉሥ ሆይ፣ ለዘላለም ንገሥ!” አለው፡፡ </w:t>
      </w:r>
      <w:r>
        <w:rPr>
          <w:b/>
          <w:vertAlign w:val="superscript"/>
        </w:rPr>
        <w:t>17</w:t>
      </w:r>
      <w:r>
        <w:t xml:space="preserve"> አቤሴሎምም ኩሲን፣ “ለወዳጅህ ያለህ ታማኝነት ይሄ ነው? ለምን ከእርሱ ጋር አልሄድህም?” አለው፡፡ </w:t>
      </w:r>
      <w:r>
        <w:rPr>
          <w:b/>
          <w:vertAlign w:val="superscript"/>
        </w:rPr>
        <w:t>18</w:t>
      </w:r>
      <w:r>
        <w:t xml:space="preserve"> ኩሲም አቤሴሎምን፣ “አይሆንም፣ ይልቁኑ እግዚአብሔርና ይህ ሕዝብ እንዲሁም የእስራኤል ሰዎች ሁሉ ከመረጡት ከእርሱ ጋር ነው እኔ የምሆነው፣ ከእርሱም ጋር እቆያለሁ፡፡ </w:t>
      </w:r>
      <w:r>
        <w:rPr>
          <w:b/>
          <w:vertAlign w:val="superscript"/>
        </w:rPr>
        <w:t>19</w:t>
      </w:r>
      <w:r>
        <w:t xml:space="preserve"> ላገለግለው የሚገባኝ ሰው ማን ነው? በልጁስ ፊት ላገለግል አይገባኝምን? በአባትህ ፊት እንዳገለገልሁ በአንተም ፊት አገለግላለሁ፡፡” </w:t>
      </w:r>
      <w:r>
        <w:rPr>
          <w:b/>
          <w:vertAlign w:val="superscript"/>
        </w:rPr>
        <w:t>20</w:t>
      </w:r>
      <w:r>
        <w:t xml:space="preserve"> ከዚያ በኋላ አቤሴሎም ለአኪጦፌል፣ “ምን ማድረግ እንደሚገባን ምክርህን ስጠን” አለው፡፡ </w:t>
      </w:r>
      <w:r>
        <w:rPr>
          <w:b/>
          <w:vertAlign w:val="superscript"/>
        </w:rPr>
        <w:t>21</w:t>
      </w:r>
      <w:r>
        <w:t xml:space="preserve"> አኪጦፌልም ለአቤሴሎም፣ “ቤተ መንግሥቱን እንዲጠብቁ አባትህ ከተዋቸው ቁባቶቹ ጋር ግባና ተኛ፣ ከዚያም አንተ ለአባትህ መጥፎ ጠረን እንዳለው ሰው እንደሆንክበት እስራኤል ሁሉ ይሰማል፤ ከዚያም ከአንተ ጋር ያሉት ሰዎች ሁሉ እጅ ይበረታል፡፡” </w:t>
      </w:r>
      <w:r>
        <w:rPr>
          <w:b/>
          <w:vertAlign w:val="superscript"/>
        </w:rPr>
        <w:t>22</w:t>
      </w:r>
      <w:r>
        <w:t xml:space="preserve"> ስለዚህ በቤተ መንግሥቱ ሰገነት ላይ ለአቤሴሎም ድንኳን ተከሉለት፤ አቤሴሎምም መላው እስራኤል እያየው ከአባቱ ቁባቶች ጋር ተኛ፡፡ </w:t>
      </w:r>
      <w:r>
        <w:rPr>
          <w:b/>
          <w:vertAlign w:val="superscript"/>
        </w:rPr>
        <w:t>23</w:t>
      </w:r>
      <w:r>
        <w:t xml:space="preserve"> በዚያን ጊዜ አኪጦፌል ይሰጠው የነበረው ምክር ከእግዚአብሔር ከራሱ አፍ እንደ መስማት ያለ ነበር፡፡ ዳዊትም ሆነ አቤሴሎም ለአኪጦፌል ምክር የነበራቸው ግምት እንደዚህ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ከዚህ በኋላ አኪጦፌል ለአቤሴሎም፣ “አሥራ ሁለት ሺህ ሰው መርጬ በዛሬይቱ ሌሊት አባትህን አሳድደዋለሁ፤ </w:t>
      </w:r>
      <w:r>
        <w:rPr>
          <w:b/>
          <w:vertAlign w:val="superscript"/>
        </w:rPr>
        <w:t>2</w:t>
      </w:r>
      <w:r>
        <w:t xml:space="preserve"> በደከመውና ዐቅም ባነሰው ጊዜ ድንገት ደርሼ በማስፈራት አስደንቀዋለሁ፤ አብሮት ያለው ሕዝብም ይሸሻል፣ በንጉሡ ላይ ብቻ ጥቃት አደርስበታለሁ፡፡ </w:t>
      </w:r>
      <w:r>
        <w:rPr>
          <w:b/>
          <w:vertAlign w:val="superscript"/>
        </w:rPr>
        <w:t>3</w:t>
      </w:r>
      <w:r>
        <w:t xml:space="preserve"> ሙሽራ ወደ ባሏ እንደምትመጣ ሕዝቡን ሁሉ ወደ አንተ እመልሳለሁ፤ ሕዝቡም ሁሉ በአንተ ሥር በሰላም ይሆናል፡፡” </w:t>
      </w:r>
      <w:r>
        <w:rPr>
          <w:b/>
          <w:vertAlign w:val="superscript"/>
        </w:rPr>
        <w:t>4</w:t>
      </w:r>
      <w:r>
        <w:t xml:space="preserve"> አኪጦፌል የተናገረውም አቤሴሎምንና የእስራኤልን ሽማግሌዎች ሁሉ ደስ አሰኛቸው፡፡ </w:t>
      </w:r>
      <w:r>
        <w:rPr>
          <w:b/>
          <w:vertAlign w:val="superscript"/>
        </w:rPr>
        <w:t>5</w:t>
      </w:r>
      <w:r>
        <w:t xml:space="preserve"> ከዚያ በኋላ አቤሴሎም፣ “አርካዊውን ኩሲን አሁን ጥሩትና እስቲ፣ እርሱ ደግሞ የሚለውን እንስማ” አለ፡፡ </w:t>
      </w:r>
      <w:r>
        <w:rPr>
          <w:b/>
          <w:vertAlign w:val="superscript"/>
        </w:rPr>
        <w:t>6</w:t>
      </w:r>
      <w:r>
        <w:t xml:space="preserve"> ኩሲ ወደ አቤሴሎም በመጣ ጊዜ፣ አኪጦፌል ያለውን ከገለጸለት በኋላ፣ ኩሲን፣ “አኪጦፌል ያለውን እናድርግ? ካልሆነም የምትመክረንን አንተ ንገረን፡፡” </w:t>
      </w:r>
      <w:r>
        <w:rPr>
          <w:b/>
          <w:vertAlign w:val="superscript"/>
        </w:rPr>
        <w:t>7</w:t>
      </w:r>
      <w:r>
        <w:t xml:space="preserve"> ስለዚህ ኩሱ ለአቤሴሎም፣ “አኪጠፌል በዚህን ጊዜ የሰጠው ምክር መልካም አይደለም፡፡” ካለ በኋላ፣ </w:t>
      </w:r>
      <w:r>
        <w:rPr>
          <w:b/>
          <w:vertAlign w:val="superscript"/>
        </w:rPr>
        <w:t>8</w:t>
      </w:r>
      <w:r>
        <w:t xml:space="preserve"> ኩሲ በመቀጠል፣ “አባትህና ሰዎቹ ብርቱ ተዋጊዎችና ግልገሎቿ በሜዳ እንደተነጠቁባት ድብ መራሮች እንደሆኑ አንተ ታውቃለህ፡፡ አባትህ የጦር ሰው ነው፣ በዛሬው ሌሊት ከሠራዊቱ ጋር አይተኛም፡፡ </w:t>
      </w:r>
      <w:r>
        <w:rPr>
          <w:b/>
          <w:vertAlign w:val="superscript"/>
        </w:rPr>
        <w:t>9</w:t>
      </w:r>
      <w:r>
        <w:t xml:space="preserve"> እነሆ፣ አሁን እንኳ በአንዱ ዋሻ ወይም በሌላ ቦታ ተደብቆ ይሆናል፡፡ በውጊያው መጀመሪያ ላይ ከአንተ ሰዎች ጥቂቶቹ ቢሞቱ፣ ያንን የሰማ ማንኛውም ሰው፣ ‘አቤሴሎምን ይከተሉ በነበሩት ላይ እልቂት ተፈጽሟል’ ይላል፡፡ </w:t>
      </w:r>
      <w:r>
        <w:rPr>
          <w:b/>
          <w:vertAlign w:val="superscript"/>
        </w:rPr>
        <w:t>10</w:t>
      </w:r>
      <w:r>
        <w:t xml:space="preserve"> ከዚያ በኋላ አባትህ ኃያል ሰው ስለሆነና ከእርሱም ጋር ያሉት በጣም ብርቱዎች መሆናቸውን መላው እስራኤል ስለሚያውቅ ልባቸው እንደ አንበሳ ልብ የሆነው እጅግ ጀግና የሆኑት እንኳን ይፈራሉ፡፡ </w:t>
      </w:r>
      <w:r>
        <w:rPr>
          <w:b/>
          <w:vertAlign w:val="superscript"/>
        </w:rPr>
        <w:t>11</w:t>
      </w:r>
      <w:r>
        <w:t xml:space="preserve"> ስለዚህ እኔ የምመክርህ በባሕር ዳር እንዳለ አሸዋ ብዙ የሆነው ከዳን እስከ ቤርሳቤህ ያለው መላው የእስራኤል ሕዝብ ወደ አንተ ይሰብሰብ፣ አንተም በግልህ ወደ ጦርነቱ ግባ፡፡ </w:t>
      </w:r>
      <w:r>
        <w:rPr>
          <w:b/>
          <w:vertAlign w:val="superscript"/>
        </w:rPr>
        <w:t>12</w:t>
      </w:r>
      <w:r>
        <w:t xml:space="preserve"> ከዚያ በኋላ እርሱ በየትኛውም ቦታ ቢሆን እንመጣበታለን፣ ጤዛም ምድርን እንደሚሸፍን በላዩ ላይ እንወድቅበታለን፡፡ ከእርሱ ማንኛውንም ሰው ወይም እርሱን ራሱንም እንኳን ቢሆን በሕይወት አንተውም፡፡ </w:t>
      </w:r>
      <w:r>
        <w:rPr>
          <w:b/>
          <w:vertAlign w:val="superscript"/>
        </w:rPr>
        <w:t>13</w:t>
      </w:r>
      <w:r>
        <w:t xml:space="preserve"> ወደ አንዲት ከተማ የሚያፈገፍግ እንኳ ቢሆን፣ እስራኤል ሁሉ ገመድ አምጥቶ አንድ እንኳ እስከማይቀር ድረስ ከተማይቱን ወደ ወንዝ ውስጥ ስበን እንከታታለን፡፡” </w:t>
      </w:r>
      <w:r>
        <w:rPr>
          <w:b/>
          <w:vertAlign w:val="superscript"/>
        </w:rPr>
        <w:t>14</w:t>
      </w:r>
      <w:r>
        <w:t xml:space="preserve"> ከዚያም አቤሴሎምና የእስራኤል ሽማግሌዎች ሁሉ፣ “የአርካዊው ኩሲ ምክር ከአኪጦፌል ምክር ይልቅ የተሻለች ነች” አሉ፡፡ በአቤሴሎም ላይ ጥፋት ይመጣ ዘንድ እግዚአብሔር የአኪጦፌል መልካም ምክር ተቀባይነት እንዳያገኝ አደረገ፡፡ </w:t>
      </w:r>
      <w:r>
        <w:rPr>
          <w:b/>
          <w:vertAlign w:val="superscript"/>
        </w:rPr>
        <w:t>15</w:t>
      </w:r>
      <w:r>
        <w:t xml:space="preserve"> ከዚያም ኩሲ ለካህናቱ ለሳዶቅና ለአብያታር፣ “አኪጦፌል አቤሴሎምንና የእስራኤልን ሽማግሌዎች ምን ምን ማድረግ እንዳለባቸው መክሮአቸው ነበር፣ እኔ ግን የተለየ ምክር ሰጠኋቸው፡፡ </w:t>
      </w:r>
      <w:r>
        <w:rPr>
          <w:b/>
          <w:vertAlign w:val="superscript"/>
        </w:rPr>
        <w:t>16</w:t>
      </w:r>
      <w:r>
        <w:t xml:space="preserve"> እንግዲህ እናንተ ፈጥናችሁ ወደ ዳዊት ዘንድ ሂዱና ፣ ‘በአረባ ባለው የወንዙ መሻገሪያ እንዳታድር፣ ነገር ግን እንደ ምንም ብለህ ተሻገር፤ አለበለዚያ ንጉሡና አብሮት ያለው ሕዝብ በሙሉ ትዋጣላችሁ’ በሉት፡፡” </w:t>
      </w:r>
      <w:r>
        <w:rPr>
          <w:b/>
          <w:vertAlign w:val="superscript"/>
        </w:rPr>
        <w:t>17</w:t>
      </w:r>
      <w:r>
        <w:t xml:space="preserve"> በዚህ ጊዜ፣ ዮናታንና አኪማአስ በዓይንሮጌል ባለችው ምንጭ ይጠብቁ ነበር፣ ወደ ከተማ ሲገቡ እንዳይታዩ አንዲት ሴት አገልጋይ ወደ እነርሱ እየሄደች መልእከቶችን ታቀብላቸው ነበር፤ እነርሱም በዚያን ጊዜ ለዳዊት ሄደው ይነግሩት ነበር፡፡ </w:t>
      </w:r>
      <w:r>
        <w:rPr>
          <w:b/>
          <w:vertAlign w:val="superscript"/>
        </w:rPr>
        <w:t>18</w:t>
      </w:r>
      <w:r>
        <w:t xml:space="preserve"> በዚህን ጊዜ ግን አንድ ወጣት አያቸውና ለአቤሴሎም ሄዶ ነገረ፡፡ ስለዚህ ዮናታንና አኪማአስ ፈጥነው በግቢው ውስጥ የውሃ ጉድጓድ ወደነበረው በብራቂም ወደ ነበረ ሰው ቤት መጡ፡፡ </w:t>
      </w:r>
      <w:r>
        <w:rPr>
          <w:b/>
          <w:vertAlign w:val="superscript"/>
        </w:rPr>
        <w:t>19</w:t>
      </w:r>
      <w:r>
        <w:t xml:space="preserve"> የሰውዬው ሚስት የውሃ ጉድጓዱን መሸፈኛ ወስዳ በጉድጓዱ አፍ ላይ ዘረጋችው ከዚያ በኋላም ዮናታንና አኪማአስ በውሃ ጉድጓድ ዘንድ እንዳሉ ማንም እንዳያውቅ በላዩ ላይ እህል አሰጣችበት፡፡ </w:t>
      </w:r>
      <w:r>
        <w:rPr>
          <w:b/>
          <w:vertAlign w:val="superscript"/>
        </w:rPr>
        <w:t>20</w:t>
      </w:r>
      <w:r>
        <w:t xml:space="preserve"> የአቤሴሎም ሰዎች በቤት ወደነበረችው ሴትዮ መጡና፣ “አኪማአስና ዮናታን ወዴት አሉ?” አሏት፤ እርሷም፣ “ወንዙን ተሻግረው ሄደዋል” አለቻቸው፡፡ ስለዚህ ፈልገው ሊያገኟቸው ስላልቻሉ ወደ ኢየሩሳሌም ተመለሱ፡፡ </w:t>
      </w:r>
      <w:r>
        <w:rPr>
          <w:b/>
          <w:vertAlign w:val="superscript"/>
        </w:rPr>
        <w:t>21</w:t>
      </w:r>
      <w:r>
        <w:t xml:space="preserve"> እነርሱ ከሄዱ በኋላ አኪማአስና ዮናታን ከጉድጓዱ ወጡ፤ ወደ ዳዊትም ዘንድ ሄደው፣ “ተነሣና ፈጥነህ ወንዙን ተሻገር፣ ምክንያቱም አኪጦፌል አንተን በሚመለከት እንደዚህና እንደዚያ ብሎ ምክር ሰጥቶአል፡፡” </w:t>
      </w:r>
      <w:r>
        <w:rPr>
          <w:b/>
          <w:vertAlign w:val="superscript"/>
        </w:rPr>
        <w:t>22</w:t>
      </w:r>
      <w:r>
        <w:t xml:space="preserve"> ከዚያ በኋላ ዳዊትና ከእርሱ ጋር የነበረው ሕዝብ ተነሡ፣ የዮርዳኖስንም ወንዝ ተሻግረው ሄዱ፤ ሲነጋም ዮርዳኖስን መሻገር አቅቶት የቀረ አንድም ሰው አልነበረም፡፡ </w:t>
      </w:r>
      <w:r>
        <w:rPr>
          <w:b/>
          <w:vertAlign w:val="superscript"/>
        </w:rPr>
        <w:t>23</w:t>
      </w:r>
      <w:r>
        <w:t xml:space="preserve"> አኪጦፌልም ምክሩን እንዳልተቀበሉት ባየ ጊዜ አህያውን ጭኖ ቤቱ ወዳለበት ወደ መኖሪያ ከተማው ሄደ፣ ጉዳዩንም መልክ ካስያዘ በኋላ በገዛ እጁ ታንቆ ሞተ፡፡ በዚህ አኳኋን ሞተና በአባቱ መቃብር ተቀበረ፡፡ </w:t>
      </w:r>
      <w:r>
        <w:rPr>
          <w:b/>
          <w:vertAlign w:val="superscript"/>
        </w:rPr>
        <w:t>24</w:t>
      </w:r>
      <w:r>
        <w:t xml:space="preserve"> ከዚያ በኋላ ዳዊት ወደ መሃናይም መጣ፤ አቤሴሎምም ከእርሱ ጋር ከነበሩት ከመላው የእስራኤል ሰዎች ጋር ዮርዳኖስን ተሻገረ፡፡ </w:t>
      </w:r>
      <w:r>
        <w:rPr>
          <w:b/>
          <w:vertAlign w:val="superscript"/>
        </w:rPr>
        <w:t>25</w:t>
      </w:r>
      <w:r>
        <w:t xml:space="preserve"> ከዚህ በኋላም አቤሴሎም በኢዮአብ ምትክ አሜሳይን በሠራዊቱ ላይ ሾመ፤ አሜሳይ የእስራኤላዊው የዮቴር ልጅ ነበር፡፡ ዮቴር ከኢዮአብ እናት ከጽሩያ እህት ከናዖስ ልጅ ከአቢግያ ጋር ተኝቶ የነበረ ነው፡፡ </w:t>
      </w:r>
      <w:r>
        <w:rPr>
          <w:b/>
          <w:vertAlign w:val="superscript"/>
        </w:rPr>
        <w:t>26</w:t>
      </w:r>
      <w:r>
        <w:t xml:space="preserve"> ከዚህ በኋላ እስራኤላውያንና አቤሴሎም ከበገለዓድ ምድር ሰፈሩ፡፡ </w:t>
      </w:r>
      <w:r>
        <w:rPr>
          <w:b/>
          <w:vertAlign w:val="superscript"/>
        </w:rPr>
        <w:t>27</w:t>
      </w:r>
      <w:r>
        <w:t xml:space="preserve"> ዳዊት ወደ መሃናይም በመጣ ጊዜ ከአሞናውያን ከተማ ከራባ የመጣው፣ የናዖስ ልጅ ሾቢ፣ ከሎዶባር የመጣው የዓሚኤል ልጅ ማኪርና ከሮግሊም የመጣው ገለዓዳዊው ቤርዜሊ፣ </w:t>
      </w:r>
      <w:r>
        <w:rPr>
          <w:b/>
          <w:vertAlign w:val="superscript"/>
        </w:rPr>
        <w:t>28</w:t>
      </w:r>
      <w:r>
        <w:t xml:space="preserve"> መተኛ ምንጣፎችና ብርድ ልብሶች፣ ጎድጓዳ ሳህኖችና ድስቶች እንዲሁም ዳዊትና ከእርሱ ጋር የነበሩት ሰዎች ይበሉ ዘንድ ስንዴ፣ የገብስ ዱቄት፣ የተጠበሰ እሸት፣ ባቄላ፣ ምስር፣ </w:t>
      </w:r>
      <w:r>
        <w:rPr>
          <w:b/>
          <w:vertAlign w:val="superscript"/>
        </w:rPr>
        <w:t>29</w:t>
      </w:r>
      <w:r>
        <w:t xml:space="preserve"> ማር፣ ቅቤ፣ በግና እርጎ አመጡ፡፡ እነዚህ ሰዎች፣ “ሕዝቡ በምድረ-በዳ ተርቦአል፣ ደክሞአል ደግሞም ተጠምቶአል” ብለው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ዳዊት አብሮት የነበሩትን ወታደሮች ቆጠረ፤ በእነርሱም ላይ የሻለቆችንና የመቶ አለቆችን ሾመላቸው፡፡ </w:t>
      </w:r>
      <w:r>
        <w:rPr>
          <w:b/>
          <w:vertAlign w:val="superscript"/>
        </w:rPr>
        <w:t>2</w:t>
      </w:r>
      <w:r>
        <w:t xml:space="preserve"> ከዚህ በኋላ ዳዊት ሠራዊቱን ሲሦውን በኢዮአብ፣ ሲሦውን በኢዮአብ ወንድም በጽሩይ ልጅ በአቢሳ፣ ሲሦውን ደግሞ በጌታዊው በኢታይ አዛዥነት ሥር ላካቸው፡፡ ንጉሡም ለሠራዊቱ፣ “እኔ ራሴም አብሬአችሁ በእርግጥ እወጣለሁ” አላቸው፡፡ </w:t>
      </w:r>
      <w:r>
        <w:rPr>
          <w:b/>
          <w:vertAlign w:val="superscript"/>
        </w:rPr>
        <w:t>3</w:t>
      </w:r>
      <w:r>
        <w:t xml:space="preserve"> ሰዎቹ ግን፣ “አንተ መውጣት የለብህም፤ እንድንሸሽ ብንገደድ፣ ሰዎቹ ስለ እኛ ግድ አይኖራቸውም ወይም ከእኛ ግማሻችን እንኳን ብንሞት ደንታም የላቸውም፡፡ አንተ ግን ከእኛ አሥር ሺሁ ያህል ነህ፤ ስለዚህ በከተማ ሆነህ ልትረዳን ዝግጁ ብትሆን የተሻለ ነው፡፡” አሉት፡፡ </w:t>
      </w:r>
      <w:r>
        <w:rPr>
          <w:b/>
          <w:vertAlign w:val="superscript"/>
        </w:rPr>
        <w:t>4</w:t>
      </w:r>
      <w:r>
        <w:t xml:space="preserve"> ስለዚህ ንጉሡ፣ “መልካም መስሎ የታያችሁን ሁሉ አደርጋለሁ” አላቸው፡፡ ስለዚህ ሠራዊቱ ሁሉ በመቶና በሺህ እየሆነ ተሰልፎ ሲወጣ ንጉሡ በከተማይቱ ቅጥር በር ቆሞ ነበር፡፡ </w:t>
      </w:r>
      <w:r>
        <w:rPr>
          <w:b/>
          <w:vertAlign w:val="superscript"/>
        </w:rPr>
        <w:t>5</w:t>
      </w:r>
      <w:r>
        <w:t xml:space="preserve"> ንጉሡ ኢዮአብን፣ አቢሳንና ኢታይን፣ “ለእኔ ስትሉ ለወጣቱ ለአቤሴሎም ራሩለት” ብሎ አዘዛቸው፡፡ ሕዝቡ ሁሉ አቤሴሎምን በሚመለከት ንጉሡ ይህንን ትዕዛዝ ለአዛዦቹ ሲሰጣቸው ሰሙ፡፡ </w:t>
      </w:r>
      <w:r>
        <w:rPr>
          <w:b/>
          <w:vertAlign w:val="superscript"/>
        </w:rPr>
        <w:t>6</w:t>
      </w:r>
      <w:r>
        <w:t xml:space="preserve"> ስለዚህ እስራኤልን ይወጋ ዘንድ ሠራዊቱ ከከተማ ወጣ፤ ውጊያውም እስከ ኤፍሬም ደን ተስፋፋ፡፡ </w:t>
      </w:r>
      <w:r>
        <w:rPr>
          <w:b/>
          <w:vertAlign w:val="superscript"/>
        </w:rPr>
        <w:t>7</w:t>
      </w:r>
      <w:r>
        <w:t xml:space="preserve"> በዚያ የእስራኤል ሠራዊት በዳዊት ወታደሮች ድል ሆነ፤ በዚያ ሃያ ሺህ ሰው የሞተበት ታላቅ እልቂት በዚያ ቀን ነበረ፡፡ </w:t>
      </w:r>
      <w:r>
        <w:rPr>
          <w:b/>
          <w:vertAlign w:val="superscript"/>
        </w:rPr>
        <w:t>8</w:t>
      </w:r>
      <w:r>
        <w:t xml:space="preserve"> ውጊያው በገጠሩ ሁሉ ተስፋፋ፣ በሰይፍ ካለቀውም ይልቅ ጫካ ውጦ ያስቀረበው ሰው በለጠ፡፡ </w:t>
      </w:r>
      <w:r>
        <w:rPr>
          <w:b/>
          <w:vertAlign w:val="superscript"/>
        </w:rPr>
        <w:t>9</w:t>
      </w:r>
      <w:r>
        <w:t xml:space="preserve"> አቤሴሎም ከዳዊት ሰዎች ከጥቂቶቹ ጋር ተገናኘ፡፡ አቤሴሎምም በበቅሎው እየጋለበ ነበር፤ በቅሎውም ጥቅጥቅ ያሉ ቅርንጫፎች በነበሩት የወርካ ዛፍ ሥር ያልፍ ነበርና ራሱ በዛፉ ቅርንጫፎች ተያዘ፡፡ የተቀመጠበት በቅሎ ከሥሩ አልፎ ሲሄድ እርሱ በሰማይና በምድር ተንጠልጥሎ ቀረ፡፡ </w:t>
      </w:r>
      <w:r>
        <w:rPr>
          <w:b/>
          <w:vertAlign w:val="superscript"/>
        </w:rPr>
        <w:t>10</w:t>
      </w:r>
      <w:r>
        <w:t xml:space="preserve"> አንድ ሰው ይህንን ተመልክቶ፣ “እነሆ፣ አቤሴሎም በወርካ ዛፍ ላይ ተንጥልጥሎ አየሁት” ብሎ ለኢዮአብ ነገረው፡፡ </w:t>
      </w:r>
      <w:r>
        <w:rPr>
          <w:b/>
          <w:vertAlign w:val="superscript"/>
        </w:rPr>
        <w:t>11</w:t>
      </w:r>
      <w:r>
        <w:t xml:space="preserve"> ኢዮአብም ስለ አቤሴሎም ለነገረው ሰው፣ “እነሆ፣ አንተ አየኸው፣ ታዲያ መትተህ ለምን ወደ መሬት አልጣልከውም? እኔ አሥር የብር ሰቅልና ቀበቶ በሸለምኩህ ነበር፡፡” </w:t>
      </w:r>
      <w:r>
        <w:rPr>
          <w:b/>
          <w:vertAlign w:val="superscript"/>
        </w:rPr>
        <w:t>12</w:t>
      </w:r>
      <w:r>
        <w:t xml:space="preserve"> ሰውዬውም ለኢዮአብ፣ “አሥር ሺህ ሰቅል የምቀበል ብሆንም እንኳን እጄን ዘርግቼ የንጉሡን ልጅ ባልነካሁም ነበር፤ ምክንያቱም አንተን፣ አቢሳንና ኢታይን ንጉሡ፣ ‘አንድም ሰው ወጣቱን አቤሴሎምን እንዳይነካው’ ብሎ ሲያዛችሁ ሁላችንም ሰምተናል፡፡ </w:t>
      </w:r>
      <w:r>
        <w:rPr>
          <w:b/>
          <w:vertAlign w:val="superscript"/>
        </w:rPr>
        <w:t>13</w:t>
      </w:r>
      <w:r>
        <w:t xml:space="preserve"> ውሸት በመናገር ሕይወቴን አደጋ ላይ ብጥል እንኳን (ከንጉሡ የሚደበቅ ምንም ነገር አይኖርምና) አንተ ታጋልጠኝ ነበር፡፡” አለው፡፡ </w:t>
      </w:r>
      <w:r>
        <w:rPr>
          <w:b/>
          <w:vertAlign w:val="superscript"/>
        </w:rPr>
        <w:t>14</w:t>
      </w:r>
      <w:r>
        <w:t xml:space="preserve"> ከዚህ በኋላ ኢዮአብ፣ “እኔ አንተን አልጠብቅም” አለ፡፡ ስለዚህ ኢዮአብ ሦስት ጦር ወስዶ ገና በሕይወት እያለና በወርካው ዛፍ ላይ ተንጠልጥሎ ሳለ በአቤሴሎም ልብ ላይ ተከላቸው፡፡ </w:t>
      </w:r>
      <w:r>
        <w:rPr>
          <w:b/>
          <w:vertAlign w:val="superscript"/>
        </w:rPr>
        <w:t>15</w:t>
      </w:r>
      <w:r>
        <w:t xml:space="preserve"> ከዚያ በኋላም ከኢዮአብ ጋሻ ጃግሬዎች አሥሩ አቤሴሎምን በመክበብ ወግተው ገደሉት፡፡ </w:t>
      </w:r>
      <w:r>
        <w:rPr>
          <w:b/>
          <w:vertAlign w:val="superscript"/>
        </w:rPr>
        <w:t>16</w:t>
      </w:r>
      <w:r>
        <w:t xml:space="preserve"> ከዚያም ኢዮአብ ቀንደ-መለከቱን ነፋ፣ ኢዮአብም ከልክሏቸው ስለነበረ ሠራዊቱ እስራኤልን ከማሳደድ ተመለሰ፡፡ </w:t>
      </w:r>
      <w:r>
        <w:rPr>
          <w:b/>
          <w:vertAlign w:val="superscript"/>
        </w:rPr>
        <w:t>17</w:t>
      </w:r>
      <w:r>
        <w:t xml:space="preserve"> አቤሴሎምን ወስደው በጫካ ውስጥ ወደነበረ አንድ ትልቅ ጉድጓድ ውስጥ ጣሉት፤ እስራኤልም ሁሉ እያንዳንዱ ሰው ወደ ቤቱ በሚሸሽበት ጊዜ በአስከሬኑ ላይ ታላቅ የድንጋይ ክምር ከመሩበት፡፡ </w:t>
      </w:r>
      <w:r>
        <w:rPr>
          <w:b/>
          <w:vertAlign w:val="superscript"/>
        </w:rPr>
        <w:t>18</w:t>
      </w:r>
      <w:r>
        <w:t xml:space="preserve"> አቤሴሎም፣ “የስሜን መታሰቢያ የሚያስጠራ ልጅ የለኝምና” በማለት ገና በሕይወቱ ሳለ ለራሱ አንድ ትልቅ የድንጋይ ሐውልት በንጉሡ ሸለቆ አቁሞ ነበር፡፡ ሐውልቱንም በስሙ ጠርቶት ስለነበረ፣ እስከዚህ ቀን ድረስ ‘የአቤሴሎም ሐውልት’ ተብሎ ይጠራል፡፡ </w:t>
      </w:r>
      <w:r>
        <w:rPr>
          <w:b/>
          <w:vertAlign w:val="superscript"/>
        </w:rPr>
        <w:t>19</w:t>
      </w:r>
      <w:r>
        <w:t xml:space="preserve"> በዚህ ጊዜ የሳዶቅ ልጅ አኪማአስ እግዚአብሔር ከጠላቶቹ እንዳዳነው ሄጄ ለንጉሡ የምሥራች ልንገረው አለ፡፡ </w:t>
      </w:r>
      <w:r>
        <w:rPr>
          <w:b/>
          <w:vertAlign w:val="superscript"/>
        </w:rPr>
        <w:t>20</w:t>
      </w:r>
      <w:r>
        <w:t xml:space="preserve"> ኢዮአብም፣ “ዛሬ የምሥራቹን የምታደርስለት አንተ አይደለህም፣ ሌላ ጊዜ ታደርስለታለህ፤ የንጉሡ ልጅ ስለሞተ ምንም የምሥራች አታደርስም፡፡” </w:t>
      </w:r>
      <w:r>
        <w:rPr>
          <w:b/>
          <w:vertAlign w:val="superscript"/>
        </w:rPr>
        <w:t>21</w:t>
      </w:r>
      <w:r>
        <w:t xml:space="preserve"> ከዚያም ኢዮአብ ለአንድ ኩሻዊ፣ “ሂድና ለንጉሡ ያየኸውን ተናገር” አለው፡፡ ኩሻዊውም ኢዮአብን እጅ ነሥቶ እየሮጠ ሄደ፡፡ </w:t>
      </w:r>
      <w:r>
        <w:rPr>
          <w:b/>
          <w:vertAlign w:val="superscript"/>
        </w:rPr>
        <w:t>22</w:t>
      </w:r>
      <w:r>
        <w:t xml:space="preserve"> የሳዶቅ ልጅ አኪማአስም እንደገና ለኢዮአብ፣ “ምንም ዓይነት ነገር ይሁን፣ እባክህ፣ ኩሻዊውን ተከትዬው ልሩጥ” አለው፡፡ ኢዮአብም፣ “ለየምሥራቹ ምንም ብድራት እንደማታገኝ እያወቅህ፣ ልጄ ሆይ፣ ለምን ትሮጣለህ?” ብሎ መለሰለት፡፡ </w:t>
      </w:r>
      <w:r>
        <w:rPr>
          <w:b/>
          <w:vertAlign w:val="superscript"/>
        </w:rPr>
        <w:t>23</w:t>
      </w:r>
      <w:r>
        <w:t xml:space="preserve"> “የሆነው ይሁን፣ እሮጣለሁ” አለ፣ አኪማአስ፡፡ ስለዚህ ኢዮአብ ፣ “እንግዲያውስ፣ ሩጥ” ብሎ መለሰለት፡፡ ከዚያም አኪማአስ በሜዳው መንገድ በኩል ሮጠ፣ ኩሻዊውንም ቀደመው፡፡ </w:t>
      </w:r>
      <w:r>
        <w:rPr>
          <w:b/>
          <w:vertAlign w:val="superscript"/>
        </w:rPr>
        <w:t>24</w:t>
      </w:r>
      <w:r>
        <w:t xml:space="preserve"> ዳዊት በውስጠኛውና በውጭኛው በሮች መካከል ተቀምጦ ነበር፡፡ ጠባቂው ቅጥሩ ላይ ወዳለው ወደ በሩ ሰገነት ጣራ ወጥቶ ወደ ውጭ ዓይኑን አንስቶ ሲመለከት አንድ ብቻውን የሚሮጥ ሰው እየተቃረበ ነበር፡፡ </w:t>
      </w:r>
      <w:r>
        <w:rPr>
          <w:b/>
          <w:vertAlign w:val="superscript"/>
        </w:rPr>
        <w:t>25</w:t>
      </w:r>
      <w:r>
        <w:t xml:space="preserve"> ጠባቂው ተጣራና ለንጉሡ ነገረው፤ ከዚያም ንጉሡ፣ “ብቻውን ከሆነ መልካም ዜና በአንደበቱ አለ” አለ፡፡ ሯጩ እየተጠጋ መጥቶ ወደ ከተማይቱ ቀረበ፡፡ </w:t>
      </w:r>
      <w:r>
        <w:rPr>
          <w:b/>
          <w:vertAlign w:val="superscript"/>
        </w:rPr>
        <w:t>26</w:t>
      </w:r>
      <w:r>
        <w:t xml:space="preserve"> ከዚያም ጠባቂው ሌላ የሚሮጥ ሰው አስተዋለ፤ ጠባቂውም ዘበኛውን ጠራና፣ “እነሆ፣ ብቻውን የሚሮጥ ሌላ ሰው አለ” አለው፡፡ ንጉሡም፣ “እርሱም መልካም ዜና አለው” አለ፡፡ </w:t>
      </w:r>
      <w:r>
        <w:rPr>
          <w:b/>
          <w:vertAlign w:val="superscript"/>
        </w:rPr>
        <w:t>27</w:t>
      </w:r>
      <w:r>
        <w:t xml:space="preserve"> ስለዚህ ጠባቂው፣ “ከፊት እየሮጠ ያለው ሰው አሯሯጥ የሳዶቅን ልጅ የአኪማአስን ሩጫ ይመስለኛል” አለ፡፡ ንጉሡም፣ “እርሱ ጥሩ ሰው ነው፣ እርሱም የሚመጣው የምሥራች ይዞ ነው” አለ፡፡ </w:t>
      </w:r>
      <w:r>
        <w:rPr>
          <w:b/>
          <w:vertAlign w:val="superscript"/>
        </w:rPr>
        <w:t>28</w:t>
      </w:r>
      <w:r>
        <w:t xml:space="preserve"> ከዚያ በኋላ አኪማአስ ተጣርቶ ለንጉሡ፣ “ሁሉም ደኅና ነው” አለና በንጉሡ ፊት ለጥ ብሎ እጅ ነሥቶ፣ ወደ መሬት እያቀረቀረ፣ “በጌታዬ በንጉሡ ላይ እጃቸውን ያነሡትን ሰዎች አሳልፎ የሰጠህ እግዚአብሔር አምላክህ የተባረከ ይሁን” አለው፡፡ </w:t>
      </w:r>
      <w:r>
        <w:rPr>
          <w:b/>
          <w:vertAlign w:val="superscript"/>
        </w:rPr>
        <w:t>29</w:t>
      </w:r>
      <w:r>
        <w:t xml:space="preserve"> ንጉሡም፣ “ወጣቱ አቤሴሎም ደህና ነውን? ሲል ጠየቀ፡፡ አኪማአስም፣ “ኢዮአብ እኔን የንጉሡን አገልጋይ በላከኝ ጊዜ ትልቅ ሁካታ ነበር፣ ምን እንደሆነ ግን እኔ አላወቅሁም” አለው፡፡ </w:t>
      </w:r>
      <w:r>
        <w:rPr>
          <w:b/>
          <w:vertAlign w:val="superscript"/>
        </w:rPr>
        <w:t>30</w:t>
      </w:r>
      <w:r>
        <w:t xml:space="preserve"> ከዚያ በኋላ ንጉሡ፣ “እልፍ በልና ቁም” አለው፡፡ ስለዚህ አኪማአስ እልፍ ብሎ ዝም ብሎ ቆመ፡፡ </w:t>
      </w:r>
      <w:r>
        <w:rPr>
          <w:b/>
          <w:vertAlign w:val="superscript"/>
        </w:rPr>
        <w:t>31</w:t>
      </w:r>
      <w:r>
        <w:t xml:space="preserve"> ከዚያ በኋላ ወዲያውኑ ኩሻዊው ደረሰና፣ “ለጌታዬ ለንጉሡ የምሥራች አለኝ፣ እግዚአብሔር በንጉሡ ላይ የተነሡብህን ሁሉ ዛሬ ተበቅሎልሃልና” አለው፡፡ </w:t>
      </w:r>
      <w:r>
        <w:rPr>
          <w:b/>
          <w:vertAlign w:val="superscript"/>
        </w:rPr>
        <w:t>32</w:t>
      </w:r>
      <w:r>
        <w:t xml:space="preserve"> ንጉሡም ኩሻዊውን፣ “ወጣቱ አቤሴሎም ደህና ነውን?” አለው፡፡ ኩሻዊውም፣ “የጌታዬ የንጉሡ ጠላቶች እንዲሁም በእርሱ ላይ ጉዳት ለማድረስ በአንተ ላይ የሚነሡብህ ሁሉ እንደዚያ ወጣት ይሁኑ” ብሎ መለሰለት፡፡ </w:t>
      </w:r>
      <w:r>
        <w:rPr>
          <w:b/>
          <w:vertAlign w:val="superscript"/>
        </w:rPr>
        <w:t>33</w:t>
      </w:r>
      <w:r>
        <w:t xml:space="preserve"> በዚያን ጊዜ ንጉሡ ጥልቅ የሆነ ሐዘን አዘነ፤ በቅጥሩ በር ዐናት ላይ ወዳለችው ቤት ገብቶም አለቀሰ፡፡ እየሄደም ሳለ፣ “ልጄ አቤሴሎም ሆይ! ልጄ አቤሴሎም! በአንተ ፈንታ ምነው እኔ በሞትሁ ኖሮ! አቤሴሎም ልጄ፣ ልጄ!” እያለ ያለቅስ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“እነሆ፣ ንጉሡ ለልጁ ለአቤሴሎም እያለቀሰ ነው” ተብሎ ለኢዮአብ ተነገረው፡፡ </w:t>
      </w:r>
      <w:r>
        <w:rPr>
          <w:b/>
          <w:vertAlign w:val="superscript"/>
        </w:rPr>
        <w:t>2</w:t>
      </w:r>
      <w:r>
        <w:t xml:space="preserve"> “ንጉሡ ለልጁ እያለቀሰ ነው” የሚለውን ሠራዊቱ በዚያን ቀን ሰምቶ ስለነበረ፣ የዚያን ቀኑ ድል ለሠራዊቱ ወደ ኃዘን ቀንነት ተለወጠ፡፡ </w:t>
      </w:r>
      <w:r>
        <w:rPr>
          <w:b/>
          <w:vertAlign w:val="superscript"/>
        </w:rPr>
        <w:t>3</w:t>
      </w:r>
      <w:r>
        <w:t xml:space="preserve"> ከጦርነት ሸሽተው የሚመጡ በኀፍረት ሹልክ ብለው እንደሚገቡ በዚያን ቀን ወታደሮቹ ሹልክ ብለው ወደ ከተማ ይገቡ ነበር፡፡ </w:t>
      </w:r>
      <w:r>
        <w:rPr>
          <w:b/>
          <w:vertAlign w:val="superscript"/>
        </w:rPr>
        <w:t>4</w:t>
      </w:r>
      <w:r>
        <w:t xml:space="preserve"> ንጉሡ ፊቱን ሸፍኖና ድምፁን ከፍ አድርጎ፣ “ልጄ አቤሴሎም ሆይ፣ አቤሴሎም፣ ልጄ፣ ልጄ!” እያለ አለቀሰ፡፡ </w:t>
      </w:r>
      <w:r>
        <w:rPr>
          <w:b/>
          <w:vertAlign w:val="superscript"/>
        </w:rPr>
        <w:t>5</w:t>
      </w:r>
      <w:r>
        <w:t xml:space="preserve"> ከዚያም ኢዮአብ ወደ ቤት ወደ ንጉሡ ዘንድ ገብቶ፣ “የሚወዱህን ትጠላለህና የሚጠሉህንም ትወዳለህና ዛሬ ሕይወትህን፣ የወንዶችና የሴቶች ልጆችህን ሕይወት፣ የሚስቶችህን ሕይወት እንዲሁም የቁባቶችህን ሕይወት ያዳኑትን የወታደሮችህን ሁሉ ፊት አሳፍረሃል፡፡ </w:t>
      </w:r>
      <w:r>
        <w:rPr>
          <w:b/>
          <w:vertAlign w:val="superscript"/>
        </w:rPr>
        <w:t>6</w:t>
      </w:r>
      <w:r>
        <w:t xml:space="preserve"> የሚጠሉህን ትወዳለህ የሚወዱህን ትጠላለህ፤ የጦር አዛዦችና ወታደሮች ለአንተ ምንም እንዳይደሉ ዛሬ አሳይተሃልና፡፡ ዛሬ አቤሴሎም በሕይወት በኖረና እኛ ሁላችንም ብንሞት፣ ያ ደስ ያሰኝህ እንደነበረ አምናለሁ፡፡ </w:t>
      </w:r>
      <w:r>
        <w:rPr>
          <w:b/>
          <w:vertAlign w:val="superscript"/>
        </w:rPr>
        <w:t>7</w:t>
      </w:r>
      <w:r>
        <w:t xml:space="preserve"> ስለዚህ አሁንም ተነሥተህ ውጣና ለወታደሮችህ በትሕትና ተናገራቸው፣ ባትሄድ ግን፣ በእግዚአብሔር ስም እምላለሁ፣ በዛሬው ሌሊት አንድም ሰው ከአንተ ጋር አይቀርም፡፡ ይሄ ደግሞ ከልጅነትህ ጀምሮ እስካሁን ከደረሰብህ መከራ ሁሉ የከፋ ይሆንብሃል፡፡” </w:t>
      </w:r>
      <w:r>
        <w:rPr>
          <w:b/>
          <w:vertAlign w:val="superscript"/>
        </w:rPr>
        <w:t>8</w:t>
      </w:r>
      <w:r>
        <w:t xml:space="preserve"> ስለዚህ ንጉሡ ተነሥቶ በከተማይቱ በር አጠገብ ተቀመጠ፣ ለሰዎችም ሁሉ፣ “እነሆ፣ ንጉሡ በበሩ ተቀምጦአል” ተብሎ ተነገራቸው፡፡ ከዚያ በኋላም ሰዎች ሁሉ በንጉሡ ፊት መጡ፡፡ በዚህን ጊዜ በእስራኤል ሰው ሁሉ ወደየቤቱ ሸሽቶ ነበር፡፡ </w:t>
      </w:r>
      <w:r>
        <w:rPr>
          <w:b/>
          <w:vertAlign w:val="superscript"/>
        </w:rPr>
        <w:t>9</w:t>
      </w:r>
      <w:r>
        <w:t xml:space="preserve"> በመላው እስራኤል በየነገዱ ያሉ ሰዎች ሁሉ እርስ በርሳቸው፣ “ንጉሡ ከጠላቶቻችን እጅ አስጥሎናል፤ ከፍልስጥኤማውያንም እጅ አድኖናል፤ አሁን ደግሞ ከአቤሴሎም ሸሽቶ ከአገር ወጥቷል፡፡ </w:t>
      </w:r>
      <w:r>
        <w:rPr>
          <w:b/>
          <w:vertAlign w:val="superscript"/>
        </w:rPr>
        <w:t>10</w:t>
      </w:r>
      <w:r>
        <w:t xml:space="preserve"> በላያችን ላይ የቀባነውም አቤሴሎም በጦርነቱ ተገድሏል፡፡ ስለዚህ ንጉሡን መልሰን ስለማምጣት ለምን አንነጋገርም?” እያሉ ይነጋገሩ ነበር፡፡ </w:t>
      </w:r>
      <w:r>
        <w:rPr>
          <w:b/>
          <w:vertAlign w:val="superscript"/>
        </w:rPr>
        <w:t>11</w:t>
      </w:r>
      <w:r>
        <w:t xml:space="preserve"> ንጉሥ ዳዊት ወደ ካህናቱ ወደ ሳዶቅና ወደ አብያታር ልኮ፣ “ለይሁዳ ሽማግሌዎች፣ ‘ወደ ቤተ መንግሥቱ ይመልሰው ዘንድ የመላው የእስራኤል ልብ ለንጉሡ ድጋፍ የሚሰጥ ነውና፣ ንጉሡን ወደ ቤተ መንግሥቱ ለመመለስ እናንተ የመጨረሻዎቹ የምትሆኑት ለምንድን ነው? </w:t>
      </w:r>
      <w:r>
        <w:rPr>
          <w:b/>
          <w:vertAlign w:val="superscript"/>
        </w:rPr>
        <w:t>12</w:t>
      </w:r>
      <w:r>
        <w:t xml:space="preserve"> እናንተ የሥጋዬ ቁራጭ የአጥንቴ ፍላጭ ናችሁ፡፡ ታዲያ፣ ንጉሡን ለመመለስ እናንተ የመጨረሻዎቹ የሆናችሁት ለምንድን ነው?’ </w:t>
      </w:r>
      <w:r>
        <w:rPr>
          <w:b/>
          <w:vertAlign w:val="superscript"/>
        </w:rPr>
        <w:t>13</w:t>
      </w:r>
      <w:r>
        <w:t xml:space="preserve"> ለአሜስያም፣ ‘አንተስ የሥጋዬ ቁራጭ የአጥንቴ ፍላጭ አይደለህምን? ከአሁን ጀምሮ በኢዮአብ ምትክ የሠራዊቴ አዛዥ ባለደርግህ እግዚአብሔር ይህንን ያድርግብኝ፣ ከዚህም የባሰ ይጨምርብኝ’” በሉ ብሎ መልእክት ላከ፡፡ </w:t>
      </w:r>
      <w:r>
        <w:rPr>
          <w:b/>
          <w:vertAlign w:val="superscript"/>
        </w:rPr>
        <w:t>14</w:t>
      </w:r>
      <w:r>
        <w:t xml:space="preserve"> “አንተና ሰዎችህ ሁሉ ተመለሱ” ብለው ወደ ንጉሡ መልእከት እስኪልኩ ድረስ የአንድ ሰው ልብ እንደነበራቸው ያህል የይሁዳን ሁሉ ልብ ማረከ፡፡ </w:t>
      </w:r>
      <w:r>
        <w:rPr>
          <w:b/>
          <w:vertAlign w:val="superscript"/>
        </w:rPr>
        <w:t>15</w:t>
      </w:r>
      <w:r>
        <w:t xml:space="preserve"> ስለዚህ ንጉሡ ተመልሶ ወደ ዮርዳኖስ መጣ፡፡ የይሁዳም ሰዎች ዮርዳኖስን ሲሻገር ለማጀብ፣ ንጉሡን ለመገናኘት ወደ ጌልጌላ መጡ፡፡” </w:t>
      </w:r>
      <w:r>
        <w:rPr>
          <w:b/>
          <w:vertAlign w:val="superscript"/>
        </w:rPr>
        <w:t>16</w:t>
      </w:r>
      <w:r>
        <w:t xml:space="preserve"> ከብራቂም የሆነው የጌራ ልጅ ሳሚ ንጉሥ ዳዊትን ለመቀበል ከይሁዳ ሰዎች ጋር ፈጥኖ ወረደ፡፡ </w:t>
      </w:r>
      <w:r>
        <w:rPr>
          <w:b/>
          <w:vertAlign w:val="superscript"/>
        </w:rPr>
        <w:t>17</w:t>
      </w:r>
      <w:r>
        <w:t xml:space="preserve"> ከእርሱ ጋር ከብንያም አንድ ሺህ ሰዎች ነበሩ፤ ደግሞም ከሲባ ከሳዖል አገልጋይ ጋር አሥራ አምስት ልጆቹና ሃያ አገልጋዮቹ ነበሩ፡፡ በንጉሡ ፊት ዮርዳኖስን አቋረጠው ተሻገሩ፡፡ </w:t>
      </w:r>
      <w:r>
        <w:rPr>
          <w:b/>
          <w:vertAlign w:val="superscript"/>
        </w:rPr>
        <w:t>18</w:t>
      </w:r>
      <w:r>
        <w:t xml:space="preserve"> የተሻገሩት የንጉሡን ቤተሰብ ለማምጣትና እርሱ መልካም ነው ያለውን ለማድረግ ነበር፡፡ </w:t>
      </w:r>
      <w:r>
        <w:rPr>
          <w:b/>
          <w:vertAlign w:val="superscript"/>
        </w:rPr>
        <w:t>19</w:t>
      </w:r>
      <w:r>
        <w:t xml:space="preserve"> ሳሚ ለንጉሡ፣ “ጌታዬ እኔን በደለኛ አድርጎ አይቁጠረኝ ወይም ጌታዬ ንጉሡ ከኢየሩሳሌም በወጣበት ቀን ባሪያህ በግትረኛነት ያደረገውን ትኩረት አይስጠው፡፡ ንጉሥ ሆይ፣ እባክህ ይህንን በልብህ አታኑረው፡፡ </w:t>
      </w:r>
      <w:r>
        <w:rPr>
          <w:b/>
          <w:vertAlign w:val="superscript"/>
        </w:rPr>
        <w:t>20</w:t>
      </w:r>
      <w:r>
        <w:t xml:space="preserve"> ባሪያህ ኃጢአት ማድረጌን አውቃለሁ፡፡ ከመላው የዮሴፍ ቤት ጌታዬ ንጉሡን ለመቀበል የመጀመሪያ ሆኜ ዛሬ የመጣሁት እነሆ፣ ለዚህ ነው፡፡” አለ፡፡ </w:t>
      </w:r>
      <w:r>
        <w:rPr>
          <w:b/>
          <w:vertAlign w:val="superscript"/>
        </w:rPr>
        <w:t>21</w:t>
      </w:r>
      <w:r>
        <w:t xml:space="preserve"> ነገር ግን የጽሩይ ልጅ አቢሳ፣ “እግዚአብሔር የቀባውን ተራግሟልና ስለዚህ ጉዳይ ሳሚ ሊገደል አይገባውምን?” </w:t>
      </w:r>
      <w:r>
        <w:rPr>
          <w:b/>
          <w:vertAlign w:val="superscript"/>
        </w:rPr>
        <w:t>22</w:t>
      </w:r>
      <w:r>
        <w:t xml:space="preserve"> ከዚያ በኋላ ዳዊት፣ “ዛሬ ለእኔ ጠላቶች ትሆኑኝ ዘንድ እናንተ የጽሩያ ልጆች ከእናንተ ጋር ምን አለኝ? ዛሬ በእስራኤል አንድ ሰው ሊገደል ይገባዋል? በእስራኤል ላይ ንጉሥ መሆኔን ያወቅሁት በዛሬው ቀን አይደለምን?” </w:t>
      </w:r>
      <w:r>
        <w:rPr>
          <w:b/>
          <w:vertAlign w:val="superscript"/>
        </w:rPr>
        <w:t>23</w:t>
      </w:r>
      <w:r>
        <w:t xml:space="preserve"> ስለዚህ ንጉሡ ለሳሚ፣ “አትሞትም” አለው፡፡ ስለዚህ ንጉሡ በመሐላ ቃል ገባለት፡፡ </w:t>
      </w:r>
      <w:r>
        <w:rPr>
          <w:b/>
          <w:vertAlign w:val="superscript"/>
        </w:rPr>
        <w:t>24</w:t>
      </w:r>
      <w:r>
        <w:t xml:space="preserve"> ከዚያ በኋላ የሳዖል ልጅ ሜምፊቦስቴ ንጉሡን ለመቀበል መጣ፡፡ ንጉሡ ከሄደበት ቀን ጀምሮ በሰላም ወደ ቤቱ እስከተመለሰበት ቀን ድረስ በእግሩ ሱሪ አላስገባም፣ ጢሙን አልተላጨም ወይም ልብሱን አላጠበም፡፡ </w:t>
      </w:r>
      <w:r>
        <w:rPr>
          <w:b/>
          <w:vertAlign w:val="superscript"/>
        </w:rPr>
        <w:t>25</w:t>
      </w:r>
      <w:r>
        <w:t xml:space="preserve"> ስለዚህም ንጉሡን ለመቀበል ወደ ኢየሩሳሌም በመጣ ጊዜ፣ ንጉሡ፣ “ሜምፊቦስቴ ከእኔ ጋር ለምን አልሄድክም?” አለው፡፡ </w:t>
      </w:r>
      <w:r>
        <w:rPr>
          <w:b/>
          <w:vertAlign w:val="superscript"/>
        </w:rPr>
        <w:t>26</w:t>
      </w:r>
      <w:r>
        <w:t xml:space="preserve"> እርሱም፣ “ጌታዬ ንጉሥ ሆይ፣ አገልጋዬ አታለለኝ፣ ምክንያቱም፣ ‘እኔ ባሪያህ ሽባ ስለሆንኩኝ እንድቀመጥበትና ከንጉሡ ጋር እንድሄድ አህያዬን እጭናለሁ’ ብዬ ነበርና፡፡ </w:t>
      </w:r>
      <w:r>
        <w:rPr>
          <w:b/>
          <w:vertAlign w:val="superscript"/>
        </w:rPr>
        <w:t>27</w:t>
      </w:r>
      <w:r>
        <w:t xml:space="preserve"> አገልጋዬ ሲባ እኔን ባሪያህን ለጌታዬ ለንጉሡ አማ፤ ጌታዬ ንጉሡ ግን እንደ እግዚአብሔር መልአክ ነው፡፡ ስለዚህ በዓይንህ ፊት መልካም መስሎ የታየህን አድርግብኝ፡፡ </w:t>
      </w:r>
      <w:r>
        <w:rPr>
          <w:b/>
          <w:vertAlign w:val="superscript"/>
        </w:rPr>
        <w:t>28</w:t>
      </w:r>
      <w:r>
        <w:t xml:space="preserve"> የአባቴ ቤት ሰዎች ሁሉ በጌታዬ በንጉሡ ዘንድ የሞት ሰዎች ነበሩና፤ ነገር ግን ባሪያህን በገበታህ ከሚበሉት አንዱ አድርገህ አስቀመጥኸኝ፡፡ ስለዚህ አሁንም በንጉሡ ፊት ልቅሶዬን ለመቀጠል እኔ ምን መብት አለኝ?” </w:t>
      </w:r>
      <w:r>
        <w:rPr>
          <w:b/>
          <w:vertAlign w:val="superscript"/>
        </w:rPr>
        <w:t>29</w:t>
      </w:r>
      <w:r>
        <w:t xml:space="preserve"> ከዚያ በኋላም ንጉሡ፣ “ከዚህ በላይ መግለጫ መስጠት ምን ያስፈልጋል? እርሻውን አንተና ሲባ እንድትካፈሉት ወስኛለሁ፡፡” </w:t>
      </w:r>
      <w:r>
        <w:rPr>
          <w:b/>
          <w:vertAlign w:val="superscript"/>
        </w:rPr>
        <w:t>30</w:t>
      </w:r>
      <w:r>
        <w:t xml:space="preserve"> ስለዚህ ሜምፊቦስቴ ለንጉሡ፣ “ጌታዬ ንጉሡ ወደ ራሱ ቤት በሰላም ስለመጣ፣ ግድ የለም፣ እርሱ ሁሉንም ይውሰደው” አለው፡፡ </w:t>
      </w:r>
      <w:r>
        <w:rPr>
          <w:b/>
          <w:vertAlign w:val="superscript"/>
        </w:rPr>
        <w:t>31</w:t>
      </w:r>
      <w:r>
        <w:t xml:space="preserve"> ከዚያም ገለዓዳዊው ቤርዜሊ ከንጉሡ ጋር ዮርዳኖስን ለመሻገር ከሮግሊም መጣ፣ ንጉሡም ዮርዳኖስን ሲሻገር አጀበው፡፡ </w:t>
      </w:r>
      <w:r>
        <w:rPr>
          <w:b/>
          <w:vertAlign w:val="superscript"/>
        </w:rPr>
        <w:t>32</w:t>
      </w:r>
      <w:r>
        <w:t xml:space="preserve"> ቤርዜሊ ሰማንያ ዓመት የሆነው ሽማግሌ ሰው ነበር፡፡ እጅግ ባለጠጋ ሰው ስለነበረ፣ ንጉሡ በመሃናይም በቆየበት ጊዜ ስንቅ አምጥቶለት ነበር፡፡ </w:t>
      </w:r>
      <w:r>
        <w:rPr>
          <w:b/>
          <w:vertAlign w:val="superscript"/>
        </w:rPr>
        <w:t>33</w:t>
      </w:r>
      <w:r>
        <w:t xml:space="preserve"> ንጉሡም ለቤርዜሊ፣ “ከእኔ ጋር ና፣ እኔ በኢየሩሳሌም የምትመገበውን አቀርብልሃለሁ” አለው፡፡ </w:t>
      </w:r>
      <w:r>
        <w:rPr>
          <w:b/>
          <w:vertAlign w:val="superscript"/>
        </w:rPr>
        <w:t>34</w:t>
      </w:r>
      <w:r>
        <w:t xml:space="preserve"> ቤርዜሊም ለንጉሡ፣ “ከንጉሡ ጋር ወደ ኢየሩሳሌም እሄድ ዘንድ ከሕይወት ዘመኔ ምን ያህል ቢቀር ነው? </w:t>
      </w:r>
      <w:r>
        <w:rPr>
          <w:b/>
          <w:vertAlign w:val="superscript"/>
        </w:rPr>
        <w:t>35</w:t>
      </w:r>
      <w:r>
        <w:t xml:space="preserve"> እኔ ሰማንያ ዓመቴ ነው፤ መልካሙንና ክፉውን መለየት እችላለሁን? ባሪያህ የሚበላውንስ ሆነ የሚጠጣውን ጣዕም መለየት ይችላልን? የሚዘፍኑ ወንዶችንና የሚዘፍኑ ሴቶችን ከእንግዲህ መስማት እችላለሁን? ስለዚህ ባሪያህ በጌታዬ በንጉሡ ላይ ለምን ሸክም ይሆናል? </w:t>
      </w:r>
      <w:r>
        <w:rPr>
          <w:b/>
          <w:vertAlign w:val="superscript"/>
        </w:rPr>
        <w:t>36</w:t>
      </w:r>
      <w:r>
        <w:t xml:space="preserve"> ባሪያህ የሚፈልገው ከንጉሡ ጋር ዮርዳኖስን መሻገር ብቻ ነው፡፡ ንጉሡ ለባሪያው ይህንን ያህል ብድራት ለምን ይከፍለኛል? </w:t>
      </w:r>
      <w:r>
        <w:rPr>
          <w:b/>
          <w:vertAlign w:val="superscript"/>
        </w:rPr>
        <w:t>37</w:t>
      </w:r>
      <w:r>
        <w:t xml:space="preserve"> በአገሬ እሞት ዘንድ፣ በአባቴና በእናቴ መቃብር አጠገብ እቀበር ዘንድ፣ እባክህ ወደ አገሬ እንድመለስ ፍቀድልኝ፡፡ ነገር ግን አገልጋይህ ከመዓም ከዚህ አለ፣ እርሱ ከአንተ ጋር ይሻገር፣ የመሰለህን መልካም ነገር አድርግለት፡፡” </w:t>
      </w:r>
      <w:r>
        <w:rPr>
          <w:b/>
          <w:vertAlign w:val="superscript"/>
        </w:rPr>
        <w:t>38</w:t>
      </w:r>
      <w:r>
        <w:t xml:space="preserve"> ንጉሡም፣ “ከመዓም ከእኔ ጋር ይሻገራል፣ ለአንተም መልካም መስሎ የታየህን አደርግለታለሁ፤ ከእኔም የምትፈልገውን ማንኛውንም ነገር እኔ አደርግልሃለሁ፡፡” </w:t>
      </w:r>
      <w:r>
        <w:rPr>
          <w:b/>
          <w:vertAlign w:val="superscript"/>
        </w:rPr>
        <w:t>39</w:t>
      </w:r>
      <w:r>
        <w:t xml:space="preserve"> ከዚያም ሰዎቹ ሁሉ ዮርዳኖስን ተሻገሩ፤ ከዚያም ንጉሡ ተሻገረ፣ ንጉሡም ቤርዜሊን ሳመው ባረከውም፡፡ ከዚህ በኋላ ቤርዜሊ ወደ ራሱ አገር ተመለሰ፡፡ </w:t>
      </w:r>
      <w:r>
        <w:rPr>
          <w:b/>
          <w:vertAlign w:val="superscript"/>
        </w:rPr>
        <w:t>40</w:t>
      </w:r>
      <w:r>
        <w:t xml:space="preserve"> ስለዚህ ንጉሡ ወደ ጌልጌላ ተሻገረ፣ ከመዓምም ከእርሱ ጋር ተሻገረ፡፡ የይሁዳ ሠራዊት ንጉሡንና የእስራኤልን ግማሽ ሠራዊት ይዞ ተመለሰ፡፡ </w:t>
      </w:r>
      <w:r>
        <w:rPr>
          <w:b/>
          <w:vertAlign w:val="superscript"/>
        </w:rPr>
        <w:t>41</w:t>
      </w:r>
      <w:r>
        <w:t xml:space="preserve"> ወዲያውም የእስራኤል ሰዎች ሁሉ ወደ ንጉሡ መጥተው ለንጉሡ፣ “ወንድሞቻችን የይሁዳ ሰዎች አንተን ዳዊትንና ቤተሰቡን እንዲሁም የዳዊትን ሰዎች ሰርቀው ዮርዳኖስን አሻግረው ለምን አመጧቸው?” </w:t>
      </w:r>
      <w:r>
        <w:rPr>
          <w:b/>
          <w:vertAlign w:val="superscript"/>
        </w:rPr>
        <w:t>42</w:t>
      </w:r>
      <w:r>
        <w:t xml:space="preserve"> ስለዚህ የይሁዳ ሰዎች ለእስራኤል ሰዎች፣ “ይህንን ያደረግነው ንጉሡ የቅርብ ዘመዳችን ስለሆነ ነው፡፡ ታዲያ እናንተ በዚህ ለምን ትቆጣላችሁ? እኛ የበላነውና ንጉሡ መክፈል ያለበት አንዳች ነገር አለ? ለእኛስ አንዳች ስጦታ ሰጥቶናል?” </w:t>
      </w:r>
      <w:r>
        <w:rPr>
          <w:b/>
          <w:vertAlign w:val="superscript"/>
        </w:rPr>
        <w:t>43</w:t>
      </w:r>
      <w:r>
        <w:t xml:space="preserve"> የእስራኤል ሰዎች ለይሁዳ ሰዎች፣ “እኛ ከዳዊት ጋር የሚዛመዱ አሥር ነገዶች አሉን፣ ስለዚህ እኛ ከእናንተ ይልቅ በዳዊት ዘንድ መብት አለን፡፡ ታዲያ እናንተ እኛን ለምን ትንቁናላችሁ? ንጉሡን ለማምጣት ያቀረብነው ሃሳብ በመጀመሪያ ሊሰማ የሚገባው አልነበረምን? ነገር ግን የይሁዳ ሰዎች የሰጡት መልስ የእስራኤል ሰዎች ከሰጡት መልስ ይልቅ እጅግ የከረረ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በዚህ ጊዜ በዚሁ ስፍራ የቢክሪ ልጅ ስሙ ሳቤዔ የተባለ አንድ ችግር ፈጣሪ ብንያማዊ ነበር፡፡ እርሱም መለከት ነፍቶ፣ “እኛ ከዳዊት ጋር ድርሻ የለንም፣ ከእሴይ ልጅም ጋር ርስት የለንም፤ እስራኤል ሆይ፣ እያንዳንዱ ሰው ወደ ቤቱ ይመለስ” አለ፡፡ </w:t>
      </w:r>
      <w:r>
        <w:rPr>
          <w:b/>
          <w:vertAlign w:val="superscript"/>
        </w:rPr>
        <w:t>2</w:t>
      </w:r>
      <w:r>
        <w:t xml:space="preserve"> ስለዚህ የእስራኤል ሰዎች ሁሉ ዳዊትን ከድተው የቢክሪን ልጅ ሳቤዔን ተከተሉ፡፡ የይሁዳ ሰዎች ግን ከዮርዳኖስ አንስተው እስከ ኢየሩሳሌም ድረስ ንጉሣቸውን አጥብቀው ተከተሉ፡፡ </w:t>
      </w:r>
      <w:r>
        <w:rPr>
          <w:b/>
          <w:vertAlign w:val="superscript"/>
        </w:rPr>
        <w:t>3</w:t>
      </w:r>
      <w:r>
        <w:t xml:space="preserve"> ዳዊት በኢየሩሳሌም ወዳለው ቤተ መንግሥቱ በመጣ ጊዜ ቤተ መንግሥቱን እንዲጠብቁ ትቶአቸው የነበሩትን ዐሥሩን ቁባቶች በአንድ ቤት ውስጥ አስገብቷቸው በአንድ ዘበኛ እንዲጠበቁ አደረገ፡፡ የሚያስፈልጋቸውን አቀረበላቸው፣ ነገር ግን ከዚያ በኋላ ከእነርሱ ጋር አልተኛም፡፡ </w:t>
      </w:r>
      <w:r>
        <w:rPr>
          <w:b/>
          <w:vertAlign w:val="superscript"/>
        </w:rPr>
        <w:t>4</w:t>
      </w:r>
      <w:r>
        <w:t xml:space="preserve"> እስከ ዕለተ ሞታቸው ድረስ ተዘግቶባቸው እንደ መበለት ይኖሩ ነበር፡፡ ከዚያ በኋላ ንጉሡ ለአሜሳይ፣ “በሦስት ቀን ውስጥ የይሁዳ ሰዎች ሁሉ እንዲሰባሰቡ ጥራቸው፣ አንተም እዚህ መገኘት አለብህ” አለው፡፡ </w:t>
      </w:r>
      <w:r>
        <w:rPr>
          <w:b/>
          <w:vertAlign w:val="superscript"/>
        </w:rPr>
        <w:t>5</w:t>
      </w:r>
      <w:r>
        <w:t xml:space="preserve"> ስለዚህ አሜሳይ የይሁዳ ሰዎች እንዲሰባሰቡ ለመጥራት ሄደ፣ ነገር ግን ንጉሡ ካዘዘው ቀነ-ገደብ በላይ ቆየ፡፡ </w:t>
      </w:r>
      <w:r>
        <w:rPr>
          <w:b/>
          <w:vertAlign w:val="superscript"/>
        </w:rPr>
        <w:t>6</w:t>
      </w:r>
      <w:r>
        <w:t xml:space="preserve"> ስለዚህ ዳዊት ለአቢሳ፣ “አሁን የቤክሪ ልጅ ሳቤዔ አቤሴሎም ካደረሰው ይልቅ የባሰ ጉዳት ያደርስብናል፡፡ የጌታህን አገልጋዮች ወታደሮቼን ያዝና አሳደው፣ አለበለዚያ የተመሸጉ ከተሞችን ያገኝና ከዓይናችን ይሰወራል፡፡” አለው፡፡ </w:t>
      </w:r>
      <w:r>
        <w:rPr>
          <w:b/>
          <w:vertAlign w:val="superscript"/>
        </w:rPr>
        <w:t>7</w:t>
      </w:r>
      <w:r>
        <w:t xml:space="preserve"> በዚያን ጊዜ የኢዮአብ ሰዎች ከከሊታውያን ከፈሊታውያን እንዲሁም ከሌሎች ኃያላን ጦረኞች ጋር ተከትለውት ወጡ፡፡ የቤክሪን ልጅ ሳቤዔን ያሳድዱ ዘንድ ከኢየሩሳሌም ወጡ፡፡ </w:t>
      </w:r>
      <w:r>
        <w:rPr>
          <w:b/>
          <w:vertAlign w:val="superscript"/>
        </w:rPr>
        <w:t>8</w:t>
      </w:r>
      <w:r>
        <w:t xml:space="preserve"> ገባዖን ከሚገኘው ታላቅ ዐለት በደረሱ ጊዜ አሜሳይ ሊገናኛቸው መጣ፣ ኢዮአብ በሰገባው ውስጥ የገባ ሰይፍ በወገቡ የታጠቀበትን ቀበቶ የሚያካትት የጦር ሜዳ ልብሱን ለብሶ ነበር፡፡ ወደፊት እየተራመደ ሳለም ሰይፉ ወደቀ፡፡ </w:t>
      </w:r>
      <w:r>
        <w:rPr>
          <w:b/>
          <w:vertAlign w:val="superscript"/>
        </w:rPr>
        <w:t>9</w:t>
      </w:r>
      <w:r>
        <w:t xml:space="preserve"> ኢዮአብም አሜሳይን፣ “ወንድሜ ሆይ፣ ደህና ነህን?” አለው፡፡ ኢዮአብም አሜሳይን እንደሚያፈቅረው አድርጎ ለመሳም ጢሙን ይዞ ሳበው፡፡ </w:t>
      </w:r>
      <w:r>
        <w:rPr>
          <w:b/>
          <w:vertAlign w:val="superscript"/>
        </w:rPr>
        <w:t>10</w:t>
      </w:r>
      <w:r>
        <w:t xml:space="preserve"> አሜሳይ ኢዮአብ በግራ እጁ ይዞት የነበረውን ጩቤ አላስተዋለም፡፡ ኢዮአብ አሜሳይን ሆዱን ወጋው፣ ሆድ-ዕቃውም በምድር ላይ ተዘረገፈ፡፡ ኢዮአብ እንደገና አልወጋውም፣ አሜሳይም ሞተ፡፡ ስለዚህ ኢዮአብና ወንድሙ አቢሳ የቤክሪን ልጅ ሳቤዔን አሳደዱ፡፡ </w:t>
      </w:r>
      <w:r>
        <w:rPr>
          <w:b/>
          <w:vertAlign w:val="superscript"/>
        </w:rPr>
        <w:t>11</w:t>
      </w:r>
      <w:r>
        <w:t xml:space="preserve"> ከዚያ በኋላ ከኢዮአብ ሰዎች አንዱ በአሜሳይ አጠገብ ቆመና፣ “ኢዮአብን የሚደግፍና የዳዊት የሆነ ኢዮአብን ይከተል” አለ፡፡ </w:t>
      </w:r>
      <w:r>
        <w:rPr>
          <w:b/>
          <w:vertAlign w:val="superscript"/>
        </w:rPr>
        <w:t>12</w:t>
      </w:r>
      <w:r>
        <w:t xml:space="preserve"> በዚህን ጊዜ አሜሳይ በደም ተጨማልቆ በመንገዱ መካከል ወድቆ ነበር፡፡ ሰዎች ሁሉ ቆመው እንደቀሩ ሰውዬው ተመልክቶ የአሜሳይን ሬሳ ከመንገድ ጎትቶ ወደ እርሻ ውስጥ አስገባው፡፡ ወደ አጠገቡ የደረሰ ማንኛውም ሰው ቆሞ ይቀር እንደነበረ ተመልክቶ ልብስ በላዩ ጣል አደረገበት፡፡ </w:t>
      </w:r>
      <w:r>
        <w:rPr>
          <w:b/>
          <w:vertAlign w:val="superscript"/>
        </w:rPr>
        <w:t>13</w:t>
      </w:r>
      <w:r>
        <w:t xml:space="preserve"> አሜሳይ ከመንገድ ዞር ከተደረገ በኋላ የቤክሪ ልጅ ሳቤዔን ለማሳደድ ሰዎች ሁሉ ኢዮአብን ተከተሉ፡፡ </w:t>
      </w:r>
      <w:r>
        <w:rPr>
          <w:b/>
          <w:vertAlign w:val="superscript"/>
        </w:rPr>
        <w:t>14</w:t>
      </w:r>
      <w:r>
        <w:t xml:space="preserve"> ሳቤዔአም በእስራኤል ነገዶች ሁሉ መካከል አልፎ ወደ አቤል ቤትማዓካና ተሰባስበው ሳቤዔን ያሳድዱ ወደነበሩት ወደ መላው የቤክሪያውያን ግዛት መጣ፡፡ </w:t>
      </w:r>
      <w:r>
        <w:rPr>
          <w:b/>
          <w:vertAlign w:val="superscript"/>
        </w:rPr>
        <w:t>15</w:t>
      </w:r>
      <w:r>
        <w:t xml:space="preserve"> ደረሱበትና አቤል ቤትመዓካ ላይ ከበቡት፡፡ በከተማይቱም ላይ ግድግዳውን አስጠግተው የአፈር ድልድል ሠሩበት፡፡ ከኢዮአብ ጋር የነበረውም ሠራዊት ግንቡን ለመናድ ደበደበው፡፡ </w:t>
      </w:r>
      <w:r>
        <w:rPr>
          <w:b/>
          <w:vertAlign w:val="superscript"/>
        </w:rPr>
        <w:t>16</w:t>
      </w:r>
      <w:r>
        <w:t xml:space="preserve"> ከዚያ በኋላ አንድ ብልህ ሴት ከከተማ ውስጥ ተጣራችና፣ “ስማኝ፣ እባክህን ስማኝ ኢዮአብ፤ እንዳነጋግርህ ወደዚህ ጠጋ በል” አለችው፡፡ </w:t>
      </w:r>
      <w:r>
        <w:rPr>
          <w:b/>
          <w:vertAlign w:val="superscript"/>
        </w:rPr>
        <w:t>17</w:t>
      </w:r>
      <w:r>
        <w:t xml:space="preserve"> ስለዚህ ኢዮአብ ጠጋ አለ፣ ሴቲቱም፣ “አንተ ኢዮአብ ነህን?” አለችው፡፡ እርሱም፣ “አዎን፣ ነኝ” አለ፡፡ እርሷም ከዚያ በኋላ ለእርሱ፣ “የባሪያህን ቃል ስማ” አለችው፡፡ እርሱም፣ “እየሰማሁ ነው” ብሎ መለሰላት፡፡ </w:t>
      </w:r>
      <w:r>
        <w:rPr>
          <w:b/>
          <w:vertAlign w:val="superscript"/>
        </w:rPr>
        <w:t>18</w:t>
      </w:r>
      <w:r>
        <w:t xml:space="preserve"> ከዚያ በኋላም እርሷ፣ “በቀደሙት ጊዜያት ‘በእርግጥ ምክርን ከአቤል ጠይቅ ምክሩም ችግሮችን ይፈታል’ ይሉ ነበር፡፡ </w:t>
      </w:r>
      <w:r>
        <w:rPr>
          <w:b/>
          <w:vertAlign w:val="superscript"/>
        </w:rPr>
        <w:t>19</w:t>
      </w:r>
      <w:r>
        <w:t xml:space="preserve"> እኛ በእስራኤል ውስጥ እጅግ ሰላማዊና ታማኝ ከሆኑት ከተሞች አንዱ ነን፡፡ በእስራኤል ውስጥ እናት የሆነችውን ከተማ ለማጥፋት እየሞከርክ ነው፡፡ የእግዚአብሔርን ርስት ለምን ለመዋጥ ትፈልጋለህ?” </w:t>
      </w:r>
      <w:r>
        <w:rPr>
          <w:b/>
          <w:vertAlign w:val="superscript"/>
        </w:rPr>
        <w:t>20</w:t>
      </w:r>
      <w:r>
        <w:t xml:space="preserve"> ስለዚህ ኢዮአብ፣ “መዋጥ ወይም ማጥፋት ከእኔ የራቀ ይሁን፣ </w:t>
      </w:r>
      <w:r>
        <w:rPr>
          <w:b/>
          <w:vertAlign w:val="superscript"/>
        </w:rPr>
        <w:t>21</w:t>
      </w:r>
      <w:r>
        <w:t xml:space="preserve"> ያ እውነት አይደለም፡፡ ነገር ግን ከኮረብታማው ከኤፍሬም አገር የሆነ ሳቤዔ የተባለ የቤክሪ ልጅ እጁን በንጉሡ ላይ ፣ በዳዊት ላይ አንስቷል፤ እርሱን ብቻ አሳልፋችሁ ስጡኝ፣ ከተማውን ለቅቄ እወጣለሁ” ብሎ መለሰላት፡፡ ሴቲቱም ለኢዮአብ፣ “ራሱ በቅጥሩ ላይ ይወረወርልሃል” አለችው፡፡ </w:t>
      </w:r>
      <w:r>
        <w:rPr>
          <w:b/>
          <w:vertAlign w:val="superscript"/>
        </w:rPr>
        <w:t>22</w:t>
      </w:r>
      <w:r>
        <w:t xml:space="preserve"> ከዚያም ሴቲቱ በጥበብዋ ወደ ሕዝቡ ሁሉ ሄደች፡፡ የቤክሪን ልጅ የሳቤዔን ራስ ቆርጠው በቅጥሩ ላይ ለኢዮአብ ወረወሩለት፡፡ እርሱም ቀንደ-መለከቱን ነፋ፣ የኢዮአብም ሰዎች ከተማይቱን ለቀው እያንዳንዱ ሰው ወደየቤቱ ሄደ፡፡ </w:t>
      </w:r>
      <w:r>
        <w:rPr>
          <w:b/>
          <w:vertAlign w:val="superscript"/>
        </w:rPr>
        <w:t>23</w:t>
      </w:r>
      <w:r>
        <w:t xml:space="preserve"> በዚህን ጊዜ ኢዮአብ በሠራዊቱ ሁሉ ላይ የበላይ ነበር፣ የዮዳሄ ልጅ በናያስ ደግሞ በከሊታውያንና በፈሊያታውያን ላይ አለቃ ሆነ፡፡ </w:t>
      </w:r>
      <w:r>
        <w:rPr>
          <w:b/>
          <w:vertAlign w:val="superscript"/>
        </w:rPr>
        <w:t>24</w:t>
      </w:r>
      <w:r>
        <w:t xml:space="preserve"> አዶኒራም በግዳጅ ሥራ ላይ ለተሰማሩት አለቃ ሆነ፣ የአሒሉድ ልጅ ኢዮሣፍጥ ደግሞ ታሪክ ጸሐፊ ሆነ፤ </w:t>
      </w:r>
      <w:r>
        <w:rPr>
          <w:b/>
          <w:vertAlign w:val="superscript"/>
        </w:rPr>
        <w:t>25</w:t>
      </w:r>
      <w:r>
        <w:t xml:space="preserve"> ሱሳ ጸሐፊ፣ ሳዶቅና አብያታር ካህናት ነበሩ፤ </w:t>
      </w:r>
      <w:r>
        <w:rPr>
          <w:b/>
          <w:vertAlign w:val="superscript"/>
        </w:rPr>
        <w:t>26</w:t>
      </w:r>
      <w:r>
        <w:t xml:space="preserve"> እንዲሁም የኢያዕር ሰው ዒራስ የዳዊት ዋና ሥራ አስፈጻሚ ሆነ፡፡</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በዳዊት ዘመን ለሶስት ተከታታይ ዓመታት ራብ ሆነ፣ ዳዊትም የእግዚአብሔርን ፊት ፈለገ፡፡ስለዚህ እግዚአብሔር፣ “ሳዖልና ገዳይ ቤተሰቡ ገባዖናውያንን እንዲሞቱ ስላደረገ ይህ ረሃብ በአንተ ላይ ነው” አለ፡፡ </w:t>
      </w:r>
      <w:r>
        <w:rPr>
          <w:b/>
          <w:vertAlign w:val="superscript"/>
        </w:rPr>
        <w:t>2</w:t>
      </w:r>
      <w:r>
        <w:t xml:space="preserve"> እንግዲህ ገባዖናውያን ከአሞራውያን የተረፉ እንጂ የእስራኤል ሕዝብ ወገን አልነበሩም፡፡ የእስራኤል ሕዝብ እንደማይገድሏቸው ምለውላቸው ነበር፣ ሳዖል ግን ለእስራኤልና ለይሁዳ ሕዝብ ከነበረው ቅናት የተነሣ እንዲሁ ሁሉንም የመግደል ሙከራ አድርጎ ነበር፡፡ </w:t>
      </w:r>
      <w:r>
        <w:rPr>
          <w:b/>
          <w:vertAlign w:val="superscript"/>
        </w:rPr>
        <w:t>3</w:t>
      </w:r>
      <w:r>
        <w:t xml:space="preserve"> ስለዚህ ዳዊት ገባዖናውያንን በአንድነት ጠራቸውና፣ “ምን ላደርግላችሁ? የእርሱን በጎነትና ተስፋ ቃሉን የሚወርሱትን የእግዚአብሔርን ሕዝብ ትባርኩ ዘንድ ስርየትን እንዴት ማድረግ እችላለሁ?” አላቸው፡፡ </w:t>
      </w:r>
      <w:r>
        <w:rPr>
          <w:b/>
          <w:vertAlign w:val="superscript"/>
        </w:rPr>
        <w:t>4</w:t>
      </w:r>
      <w:r>
        <w:t xml:space="preserve"> ገባዖናውያንም፣ “በእኛና በሳዖል ወይም በቤተሰቡ መካከል ያለው የብርና የወርቅ ጉዳይ አይደለም፡፡ በእስራኤልም ውስጥ ማንም ሰው እንየዲገደል የምናደርግ እኛ አይደለንም፡፡” ብለው መለሱለት፡፡ ዳዊትም፣ “የምትጠይቁትን ማንኛውንም ነገር ቢሆን እኔ ያንን አደርግላችኋለሁ” አላቸው፡፡ </w:t>
      </w:r>
      <w:r>
        <w:rPr>
          <w:b/>
          <w:vertAlign w:val="superscript"/>
        </w:rPr>
        <w:t>5</w:t>
      </w:r>
      <w:r>
        <w:t xml:space="preserve"> እነርሱም ለንጉሡ፣ “እንድንጠፋና በእስራኤል ክልል ውስጥ ምንም ስፍራ እንዳይኖረን ሁላችንንም ለመግደል ሙከራ ካደረገውና በእኛ ላይ ሤራ ካውጠነጠነው </w:t>
      </w:r>
      <w:r>
        <w:rPr>
          <w:b/>
          <w:vertAlign w:val="superscript"/>
        </w:rPr>
        <w:t>6</w:t>
      </w:r>
      <w:r>
        <w:t xml:space="preserve"> ከእርሱ ዝርያዎች ሰባት ሰዎች ለእኛ ተላልፈው ይሰጡን እኛም በእግዚአብሔር በተመረጠው በሳዖል አገር በጊብዓ በእግዚአብሔር ፊት እንሰቅላቸዋለን” አሉት፡፡ ስለዚህ ንጉሡ፣ “እነርሱን እሰጣችኋለሁ” አላቸው፡፡ </w:t>
      </w:r>
      <w:r>
        <w:rPr>
          <w:b/>
          <w:vertAlign w:val="superscript"/>
        </w:rPr>
        <w:t>7</w:t>
      </w:r>
      <w:r>
        <w:t xml:space="preserve"> ንጉሡ ግን በእርሱና በሳዖል ልጅ በዮናታን ስለነበረው የእግዚአብሔር መሐላ የሳዖልን ልጅ የዮናታንን ልጅ ሜምፊቦስቴን አዳነው፡፡ </w:t>
      </w:r>
      <w:r>
        <w:rPr>
          <w:b/>
          <w:vertAlign w:val="superscript"/>
        </w:rPr>
        <w:t>8</w:t>
      </w:r>
      <w:r>
        <w:t xml:space="preserve"> ነገር ግን ንጉሡ የኢዩሄል ልጅ ሪጽፋ ለሳዖል የወለደቻቸውን ሁለቱን ወንዶች ልጆች ሄርሞንንና ሜምፊቦስቴን ወሰዳቸው፣ በተጨማሪም ዳዊት የሳዖል ልጅ ሜልኮል ለመሓላታዊው ለቤርዜሊ ልጅ ለኤስድሪኤል የወለደቻቸውን አምስት ወንዶች ልጆች ወሰዳቸው፣ </w:t>
      </w:r>
      <w:r>
        <w:rPr>
          <w:b/>
          <w:vertAlign w:val="superscript"/>
        </w:rPr>
        <w:t>9</w:t>
      </w:r>
      <w:r>
        <w:t xml:space="preserve"> በገባዖናውያንም እጅ አሳልፎ ሰጣቸው፡፡ እነርሱም በተራራው ላይ በእግዚአብሔር ፊት ሰቀሏቸው፣ ሰባቱም አንድ ላይ ሞቱ፡፡ የተገደሉት በመከራ ወቅት፣ የገብስ መከር በሚሰበሰብባቸው የመጀመሪያዎቹ አምስት ቀናት ነበረ፡፡ </w:t>
      </w:r>
      <w:r>
        <w:rPr>
          <w:b/>
          <w:vertAlign w:val="superscript"/>
        </w:rPr>
        <w:t>10</w:t>
      </w:r>
      <w:r>
        <w:t xml:space="preserve"> ከዚያ በኋላ የኢዩሄል ልጅ ሪጽፋ ከመከር መሰብሰብ ጊዜ ጀምሮ ዝናብ በእነርሱ ላይ እስኪወርድባቸው ድረስ በአስከሬኖቹ አጠገብ ባለው ተራራ ለራሷ ማቅ ወስዳ ዘረጋች፡፡ የሰማይ ወፎች በቀን፣ የዱር አራዊት በማታ እንዲነኳቸው አልፈቀደችም፡፡ </w:t>
      </w:r>
      <w:r>
        <w:rPr>
          <w:b/>
          <w:vertAlign w:val="superscript"/>
        </w:rPr>
        <w:t>11</w:t>
      </w:r>
      <w:r>
        <w:t xml:space="preserve"> የሳዖል ቁባት የኢዩሄል ልጅ ሪጽፋ ያደረገችው ለዳዊት ተነገረው፡፡ </w:t>
      </w:r>
      <w:r>
        <w:rPr>
          <w:b/>
          <w:vertAlign w:val="superscript"/>
        </w:rPr>
        <w:t>12</w:t>
      </w:r>
      <w:r>
        <w:t xml:space="preserve"> ስለዚህ የሳዖልንና የልጁን የዮናታንን አጥንት ሳዖልን በጊልቦዓ ከገደሉት በኋላ ሰቅለውት ከነበረበት ከቤትሻን አደባባይ ከሰረቁት ከኢያቢስ ገለዓድ ሰዎች ዘንድ ዳዊት ሄዶ አመጣ፡፡ </w:t>
      </w:r>
      <w:r>
        <w:rPr>
          <w:b/>
          <w:vertAlign w:val="superscript"/>
        </w:rPr>
        <w:t>13</w:t>
      </w:r>
      <w:r>
        <w:t xml:space="preserve"> ዳዊት ከዚያ ስፍራ የሳዖልንና የልጁን የዮናታንን አጥንት እንዲሁም በዚያ የተሰቀሉትን የሰባት ሰዎች አጥንትም ሰብስቦ ወሰደ፡፡ </w:t>
      </w:r>
      <w:r>
        <w:rPr>
          <w:b/>
          <w:vertAlign w:val="superscript"/>
        </w:rPr>
        <w:t>14</w:t>
      </w:r>
      <w:r>
        <w:t xml:space="preserve"> የሳዖልንና የልጁን የዮናታንን አጥንት በብንያም አገር በጼላ በአባቱ በቂስ መቃብር ቀበሩአቸው፡፡ ንጉሡም ያዘዘውን ነገር ሁሉ አከናወኑ፡፡ ከዚያ በኋላ ለምድሪቱ የተደረገውን ጸሎት እግዚአብሔር መለሰ፡፡ </w:t>
      </w:r>
      <w:r>
        <w:rPr>
          <w:b/>
          <w:vertAlign w:val="superscript"/>
        </w:rPr>
        <w:t>15</w:t>
      </w:r>
      <w:r>
        <w:t xml:space="preserve"> ከዚያ በኋላ ፍልስጥኤማውያን ከእስራኤል ጋር እንደገና ውጊያ ገጠሙ፡፡ ስለዚህ ዳዊት ከሠራዊቱ ጋር ወርዶ ከፍልስጥኤማውያን ጋር ተዋጋ፡፡ ዳዊት በጦርነቱ የሰውነት መዛል አጋጠመው፡፡ </w:t>
      </w:r>
      <w:r>
        <w:rPr>
          <w:b/>
          <w:vertAlign w:val="superscript"/>
        </w:rPr>
        <w:t>16</w:t>
      </w:r>
      <w:r>
        <w:t xml:space="preserve"> የኃላኑ ዝርያ የነበረውና የናስ ጦሩ ሦስት መቶ ሰቅል የሚመዝነው እንዲሁም አዲስ ሰይፍ የታጠቀው ይሽቢብኖብ ዳዊትን ለመግደል አቀደ፡፡ </w:t>
      </w:r>
      <w:r>
        <w:rPr>
          <w:b/>
          <w:vertAlign w:val="superscript"/>
        </w:rPr>
        <w:t>17</w:t>
      </w:r>
      <w:r>
        <w:t xml:space="preserve"> ነገር ግን የጽሩይ ልጅ አቢሳ ፍልስጥኤማዊውን ወግቶ በመግደል ዳዊትንም ታደገው፡፡ ከዚያ በኋላም የዳዊት ሰዎች፣ “የእስራኤል መብራት እንዳታጠፋ ከእንግዲህ አንተ ከእኛ ጋር መውጣት የለብህም” ብለው ማሉለት፡፡ </w:t>
      </w:r>
      <w:r>
        <w:rPr>
          <w:b/>
          <w:vertAlign w:val="superscript"/>
        </w:rPr>
        <w:t>18</w:t>
      </w:r>
      <w:r>
        <w:t xml:space="preserve"> ከዚህ በኋላ ጎብ በተባለ ስፍራ የራፋይም ዝርያ የነበረው ኩስታዊው ሴቦካይ ሳፋንን የገደለበት ጦርነት ከፍልስጥኤማውያን ጋር እንደገና ተደረገ፡፡ </w:t>
      </w:r>
      <w:r>
        <w:rPr>
          <w:b/>
          <w:vertAlign w:val="superscript"/>
        </w:rPr>
        <w:t>19</w:t>
      </w:r>
      <w:r>
        <w:t xml:space="preserve"> ጎብ ላይ ከፍልስጥኤማውያን ጋር በተደረገ ጦርነት የቤተልሔሙ የየዓሬዓርጊም ልጅ ኤልያናን የጦሩ ዘንግ እንደ ሸማኔ መጠቅለያ የሆነውን የጌት ሰው ጎልያድን ገደለ፡፡ </w:t>
      </w:r>
      <w:r>
        <w:rPr>
          <w:b/>
          <w:vertAlign w:val="superscript"/>
        </w:rPr>
        <w:t>20</w:t>
      </w:r>
      <w:r>
        <w:t xml:space="preserve"> ጋዛ ላይ በተደረገ ሌላ ጦርነት በእጆቹ ላይ ስድስት ስድስት ጣቶች በእግሮቹም ላይ ስድስት ጣቶች ባጠቃላይ ሃያ አራት ጣቶች የነበሩት ታላቅ ቁመት የነበረው ሰው ነበር፡፡ እርሱም የራፋይም ዝርያ ነበር፡፡ </w:t>
      </w:r>
      <w:r>
        <w:rPr>
          <w:b/>
          <w:vertAlign w:val="superscript"/>
        </w:rPr>
        <w:t>21</w:t>
      </w:r>
      <w:r>
        <w:t xml:space="preserve"> እርሱም በእስራኤል ላይ ባፌዘ ጊዜ የዳዊት ወንድም የሣማ ልጅ ዮናታን ገደለው፡፡ </w:t>
      </w:r>
      <w:r>
        <w:rPr>
          <w:b/>
          <w:vertAlign w:val="superscript"/>
        </w:rPr>
        <w:t>22</w:t>
      </w:r>
      <w:r>
        <w:t xml:space="preserve"> እነዚህ የጋዛዋ ራፋይም ዝርያዎች ነበሩ፣ እነርሱም በዳዊት እጅና በወታደሮቹ እጅ ተገደሉ፡፡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እግዚአብሔር ከጠላቶቹ ሁሉና ከሳዖል እጅ በታደገው ጊዜ፣ ዳዊት በዚህ መዝሙር ያሉትን የቅኔ ቃላት ለእግዚአብሔር ዘመረ፡፡ </w:t>
      </w:r>
      <w:r>
        <w:rPr>
          <w:b/>
          <w:vertAlign w:val="superscript"/>
        </w:rPr>
        <w:t>2</w:t>
      </w:r>
      <w:r>
        <w:t xml:space="preserve"> እንዲህም እያለ ጸለየ፣ “እግዚአብሔር ዐለቴ፣ አምባዬና ታዳጊዬ ነው፡፡ </w:t>
      </w:r>
      <w:r>
        <w:rPr>
          <w:b/>
          <w:vertAlign w:val="superscript"/>
        </w:rPr>
        <w:t>3</w:t>
      </w:r>
      <w:r>
        <w:t xml:space="preserve"> እግዚአብሔር የምጠጋበት ዐለቴ፣ ጋሻዬና የድነቴ ቀንድ ነው፡፡ እርሱም ጠንካራ ምሽጌ፣ መጠጊዬና ከግፍ የሚያድነኝ ነው፡፡ </w:t>
      </w:r>
      <w:r>
        <w:rPr>
          <w:b/>
          <w:vertAlign w:val="superscript"/>
        </w:rPr>
        <w:t>4</w:t>
      </w:r>
      <w:r>
        <w:t xml:space="preserve"> ሊመሰገን የሚገባውን እግዚአብሔርን እጠራለሁ፤ ከጠላቶቼም እድናለሁ፡፡ </w:t>
      </w:r>
      <w:r>
        <w:rPr>
          <w:b/>
          <w:vertAlign w:val="superscript"/>
        </w:rPr>
        <w:t>5</w:t>
      </w:r>
      <w:r>
        <w:t xml:space="preserve"> የሞት ማዕበል ከበበኝ፤ የከንቱነት ጎርፍም አጥለቀለቀኝ፡፡ </w:t>
      </w:r>
      <w:r>
        <w:rPr>
          <w:b/>
          <w:vertAlign w:val="superscript"/>
        </w:rPr>
        <w:t>6</w:t>
      </w:r>
      <w:r>
        <w:t xml:space="preserve"> የሲዖል ገመድ ተጠመጠመብኝ፣ የሞትም ወጥመድ አጥምዶ ያዘኝ፡፡ </w:t>
      </w:r>
      <w:r>
        <w:rPr>
          <w:b/>
          <w:vertAlign w:val="superscript"/>
        </w:rPr>
        <w:t>7</w:t>
      </w:r>
      <w:r>
        <w:t xml:space="preserve"> በጨነቀኝ ጊዜ ወደ እግዚአብሔር ተጣራሁ፣ አምላኬን ጠራሁት፣ ከመቅደሱ ድምፄን ሰማኝ፤ ለረድኤት ያደረግሁት ጥሪም ወደ ጆሮው ደረሰ፡፡ </w:t>
      </w:r>
      <w:r>
        <w:rPr>
          <w:b/>
          <w:vertAlign w:val="superscript"/>
        </w:rPr>
        <w:t>8</w:t>
      </w:r>
      <w:r>
        <w:t xml:space="preserve"> በዚያን ጊዜ ምድር ተንቀጠቀጠች እግዚአብሔር ተቆጥቶ ነበረና የሰማይ መሠረቶች ተናወጡ ተንቀጠቀጡም፡፡ </w:t>
      </w:r>
      <w:r>
        <w:rPr>
          <w:b/>
          <w:vertAlign w:val="superscript"/>
        </w:rPr>
        <w:t>9</w:t>
      </w:r>
      <w:r>
        <w:t xml:space="preserve"> ከአፍንጫው ጢስ፣ ከአፉም ፍሙን የሚያግል የሚንበለበል እሳት፡፡ </w:t>
      </w:r>
      <w:r>
        <w:rPr>
          <w:b/>
          <w:vertAlign w:val="superscript"/>
        </w:rPr>
        <w:t>10</w:t>
      </w:r>
      <w:r>
        <w:t xml:space="preserve"> ሰማይን ከፍቶ ወረደ፣ ድቅድቅ ጨለማም ከእግሩ በታች ነበር፡፡ </w:t>
      </w:r>
      <w:r>
        <w:rPr>
          <w:b/>
          <w:vertAlign w:val="superscript"/>
        </w:rPr>
        <w:t>11</w:t>
      </w:r>
      <w:r>
        <w:t xml:space="preserve"> በኪሩቤል ላይ ተቀምጦ በረረ፣ በንፋስም ክንፍ ተቀምጦ ሲበር ታየ፡፡ </w:t>
      </w:r>
      <w:r>
        <w:rPr>
          <w:b/>
          <w:vertAlign w:val="superscript"/>
        </w:rPr>
        <w:t>12</w:t>
      </w:r>
      <w:r>
        <w:t xml:space="preserve"> በሰማይ ላይ ያሉ ከባድ የዝናብ ደመናዎችን በማሰባሰብ ጨለማን እንደ ድንኳን እንዲከበው አደረገ፡፡ </w:t>
      </w:r>
      <w:r>
        <w:rPr>
          <w:b/>
          <w:vertAlign w:val="superscript"/>
        </w:rPr>
        <w:t>13</w:t>
      </w:r>
      <w:r>
        <w:t xml:space="preserve"> በፊቱ ካለው ነጎድጓድ የእሳት ፍም ወረደ፡፡ </w:t>
      </w:r>
      <w:r>
        <w:rPr>
          <w:b/>
          <w:vertAlign w:val="superscript"/>
        </w:rPr>
        <w:t>14</w:t>
      </w:r>
      <w:r>
        <w:t xml:space="preserve"> እግዚአብሔር ከሰማይ አንጎደጎደ፣ የልዑልም ድምፅ አስተጋባ፡፡ </w:t>
      </w:r>
      <w:r>
        <w:rPr>
          <w:b/>
          <w:vertAlign w:val="superscript"/>
        </w:rPr>
        <w:t>15</w:t>
      </w:r>
      <w:r>
        <w:t xml:space="preserve"> ፍላፃውን ወረወረ ጠላቶቹንም በተነ - መብረቁ እንዲበርቅ አደረገ፣ በታተናቸውም፡፡ </w:t>
      </w:r>
      <w:r>
        <w:rPr>
          <w:b/>
          <w:vertAlign w:val="superscript"/>
        </w:rPr>
        <w:t>16</w:t>
      </w:r>
      <w:r>
        <w:t xml:space="preserve"> በዚያን ጊዜ የውሃ መውረጃዎች ታዩ፣ እግዚአብሔር ባስተጋባው የክተት ድምፅ፣ ከአፍንጫው በሚወጣ የእስትንፋስ ግፊት የምድር መሠረቶች ተጋለጡ፡፡ </w:t>
      </w:r>
      <w:r>
        <w:rPr>
          <w:b/>
          <w:vertAlign w:val="superscript"/>
        </w:rPr>
        <w:t>17</w:t>
      </w:r>
      <w:r>
        <w:t xml:space="preserve"> ከላይ እጁን ዘርግቶ ያዘኝ፣ እየተንዶለዶለ ካለውም ውሃ አወጣኝ፡፡ </w:t>
      </w:r>
      <w:r>
        <w:rPr>
          <w:b/>
          <w:vertAlign w:val="superscript"/>
        </w:rPr>
        <w:t>18</w:t>
      </w:r>
      <w:r>
        <w:t xml:space="preserve"> ብርቱ ከሆነው ጠላቴ፣ ከሚጠሉኝም ታደገኝ፣ በእኔ ላይ እጅግ በርትተውብኝ ነበርና፡፡ </w:t>
      </w:r>
      <w:r>
        <w:rPr>
          <w:b/>
          <w:vertAlign w:val="superscript"/>
        </w:rPr>
        <w:t>19</w:t>
      </w:r>
      <w:r>
        <w:t xml:space="preserve"> በጭንቀቴ ጊዜ መጡብኝ፣ እግዚአብሔር ግን ድጋፍ ሆነኝ፡፡ </w:t>
      </w:r>
      <w:r>
        <w:rPr>
          <w:b/>
          <w:vertAlign w:val="superscript"/>
        </w:rPr>
        <w:t>20</w:t>
      </w:r>
      <w:r>
        <w:t xml:space="preserve"> እርሱም ሰፋ ወዳለ ስፍራ አወጣኝ፡፡ በእኔ ደስ ተሰኝቶ ነበርና አዳነኝ፡፡ </w:t>
      </w:r>
      <w:r>
        <w:rPr>
          <w:b/>
          <w:vertAlign w:val="superscript"/>
        </w:rPr>
        <w:t>21</w:t>
      </w:r>
      <w:r>
        <w:t xml:space="preserve"> እግዚአብሔር እንደ ጽድቄ መጠን ብድራትን ከፍሎኛል፣ እንደ እጄም ንጽሕና መጠን ወደ ስፍራዬ መልሶኛል፡፡ </w:t>
      </w:r>
      <w:r>
        <w:rPr>
          <w:b/>
          <w:vertAlign w:val="superscript"/>
        </w:rPr>
        <w:t>22</w:t>
      </w:r>
      <w:r>
        <w:t xml:space="preserve"> የእግዚአብሔርን መንገድ ጠብቄአለሁና፣ ከአምላኬም ዞር በማለት ክፋትን አላደረግሁም፡፡ </w:t>
      </w:r>
      <w:r>
        <w:rPr>
          <w:b/>
          <w:vertAlign w:val="superscript"/>
        </w:rPr>
        <w:t>23</w:t>
      </w:r>
      <w:r>
        <w:t xml:space="preserve"> የጽድቅ ሥርዓቱ በፊቴ ናቸውና፣ ከድንጋጌም ፈቀቅ አላልሁም፡፡ </w:t>
      </w:r>
      <w:r>
        <w:rPr>
          <w:b/>
          <w:vertAlign w:val="superscript"/>
        </w:rPr>
        <w:t>24</w:t>
      </w:r>
      <w:r>
        <w:t xml:space="preserve"> ቅንነቴን በፊቱ ጠብቄ ነበርና፣ ራሴንም ከኃጢአት አርቄ ነበር፡፡ </w:t>
      </w:r>
      <w:r>
        <w:rPr>
          <w:b/>
          <w:vertAlign w:val="superscript"/>
        </w:rPr>
        <w:t>25</w:t>
      </w:r>
      <w:r>
        <w:t xml:space="preserve"> ስለዚህ እግዚአብሔር ወደ ጽድቅ ደረጃዬ፣ በፊቱ ካለኝ የንፅሕና አቋሜ መልሶኛል፡፡ </w:t>
      </w:r>
      <w:r>
        <w:rPr>
          <w:b/>
          <w:vertAlign w:val="superscript"/>
        </w:rPr>
        <w:t>26</w:t>
      </w:r>
      <w:r>
        <w:t xml:space="preserve"> ታማኝ ለሆነው ታማኝነትህን ታሳያለህ፣ ነቀፋ ለሌለበትም ሰው ነቀፋ የሌለብህ መሆንህን ታሳያለህ፡፡ </w:t>
      </w:r>
      <w:r>
        <w:rPr>
          <w:b/>
          <w:vertAlign w:val="superscript"/>
        </w:rPr>
        <w:t>27</w:t>
      </w:r>
      <w:r>
        <w:t xml:space="preserve"> ከንጹሖች ጋር ንጹሕ መሆንህን ስታሳይ ለተጣመሙት ግን ጠማማ ነህ፡፡ </w:t>
      </w:r>
      <w:r>
        <w:rPr>
          <w:b/>
          <w:vertAlign w:val="superscript"/>
        </w:rPr>
        <w:t>28</w:t>
      </w:r>
      <w:r>
        <w:t xml:space="preserve"> የተጎሳቆሉትን ታድናለህ፣ ዐይኖችህ ግን በትዕቢተኞች ላይ ነው፣ ታዋርዳቸውማለህ፡፡ </w:t>
      </w:r>
      <w:r>
        <w:rPr>
          <w:b/>
          <w:vertAlign w:val="superscript"/>
        </w:rPr>
        <w:t>29</w:t>
      </w:r>
      <w:r>
        <w:t xml:space="preserve"> እግዚአብሔር ሆይ፣ አንተ መብራቴ ነህና፣ እግዚአብሔር ጨለማዬን ያበራል፡፡ </w:t>
      </w:r>
      <w:r>
        <w:rPr>
          <w:b/>
          <w:vertAlign w:val="superscript"/>
        </w:rPr>
        <w:t>30</w:t>
      </w:r>
      <w:r>
        <w:t xml:space="preserve"> በአንተ መሰናክሉን ጥሼ አልፋለሁ፣ በአምላኬ ቅጥሩን እዘላለሁ፡፡ </w:t>
      </w:r>
      <w:r>
        <w:rPr>
          <w:b/>
          <w:vertAlign w:val="superscript"/>
        </w:rPr>
        <w:t>31</w:t>
      </w:r>
      <w:r>
        <w:t xml:space="preserve"> የእግዚአብሔር መንገድማ ፍጹም ነው፣ የእግዚአብሔር ቃል ንፁሕ ነው፡፡ ወደ እርሱ ለሚጠጋ ለማንኛውም ሰው ጋሻ ነው፡፡ </w:t>
      </w:r>
      <w:r>
        <w:rPr>
          <w:b/>
          <w:vertAlign w:val="superscript"/>
        </w:rPr>
        <w:t>32</w:t>
      </w:r>
      <w:r>
        <w:t xml:space="preserve"> ከእግዚአብሔር በቀር አምላክ ማን ነው? ከአምላካችንስ በቀር አምባ ማን ነው? </w:t>
      </w:r>
      <w:r>
        <w:rPr>
          <w:b/>
          <w:vertAlign w:val="superscript"/>
        </w:rPr>
        <w:t>33</w:t>
      </w:r>
      <w:r>
        <w:t xml:space="preserve"> እግዚአብሔር መጠጊያዬ ነው፣ ነቀፋ የሌለበትንም ሰው በመንገዱ ይመራዋል፡፡ </w:t>
      </w:r>
      <w:r>
        <w:rPr>
          <w:b/>
          <w:vertAlign w:val="superscript"/>
        </w:rPr>
        <w:t>34</w:t>
      </w:r>
      <w:r>
        <w:t xml:space="preserve"> እንደ ዋላ እግሮች እግሮቼን ፈጣን ያደርጋቸዋል፣ በተራራም ላይ ያቆመኛል፡፡ </w:t>
      </w:r>
      <w:r>
        <w:rPr>
          <w:b/>
          <w:vertAlign w:val="superscript"/>
        </w:rPr>
        <w:t>35</w:t>
      </w:r>
      <w:r>
        <w:t xml:space="preserve"> እጆቼን ለውጊያ፣ ክንዴንም የናስ ቀስት ለመለጠጥ ያሠለጥናቸዋል፡፡ </w:t>
      </w:r>
      <w:r>
        <w:rPr>
          <w:b/>
          <w:vertAlign w:val="superscript"/>
        </w:rPr>
        <w:t>36</w:t>
      </w:r>
      <w:r>
        <w:t xml:space="preserve"> የድነትን ጋሻ ሰጥተኸኛል፣ ሞገስህም ታላቅ አድርጎኛል፡፡ </w:t>
      </w:r>
      <w:r>
        <w:rPr>
          <w:b/>
          <w:vertAlign w:val="superscript"/>
        </w:rPr>
        <w:t>37</w:t>
      </w:r>
      <w:r>
        <w:t xml:space="preserve"> በእግሮቼ ሥር ያለውን ስፍራ ሰፊ አድርገህልኛል፣ ስለዚህ እግሮቼ አልተንሸራተቱም፡፡ </w:t>
      </w:r>
      <w:r>
        <w:rPr>
          <w:b/>
          <w:vertAlign w:val="superscript"/>
        </w:rPr>
        <w:t>38</w:t>
      </w:r>
      <w:r>
        <w:t xml:space="preserve"> ጠላቶቼን አሳደድኋቸው፣ አጠፋኋቸውም፡፡ እስካጠፋቸውም ድረስ አልተመለስሁም፡፡ </w:t>
      </w:r>
      <w:r>
        <w:rPr>
          <w:b/>
          <w:vertAlign w:val="superscript"/>
        </w:rPr>
        <w:t>39</w:t>
      </w:r>
      <w:r>
        <w:t xml:space="preserve"> ፈጽሜ አጠፋኋቸው፣ አደቀቅኋቸውም፣ ተመልሰው መነሣት አይችሉም፡፡ በእግሬ ሥር ወድቀዋል፡፡ </w:t>
      </w:r>
      <w:r>
        <w:rPr>
          <w:b/>
          <w:vertAlign w:val="superscript"/>
        </w:rPr>
        <w:t>40</w:t>
      </w:r>
      <w:r>
        <w:t xml:space="preserve"> እንደ ጦር መታጠቂያ ኃይልን በእኔ ላይ አደረግህ፣ በላዬ ላይ የተነሡትንም ከእኔ በታች አደረግኸቸው፡፡ </w:t>
      </w:r>
      <w:r>
        <w:rPr>
          <w:b/>
          <w:vertAlign w:val="superscript"/>
        </w:rPr>
        <w:t>41</w:t>
      </w:r>
      <w:r>
        <w:t xml:space="preserve"> የጠላቶቼን ማጅራት ሰጠኸኝ፣ የሚጠሉኝንም አፈራረስኳቸው፡፡ </w:t>
      </w:r>
      <w:r>
        <w:rPr>
          <w:b/>
          <w:vertAlign w:val="superscript"/>
        </w:rPr>
        <w:t>42</w:t>
      </w:r>
      <w:r>
        <w:t xml:space="preserve"> ዕርዳታ ለማግኘት ተጣሩ ነገር ግን ማንም አላዳነቸውም፣ ወደ እግዚአብሔር ተጣሩ እርሱ ግን አልመለሰላቸውም፡፡ </w:t>
      </w:r>
      <w:r>
        <w:rPr>
          <w:b/>
          <w:vertAlign w:val="superscript"/>
        </w:rPr>
        <w:t>43</w:t>
      </w:r>
      <w:r>
        <w:t xml:space="preserve"> እንደ አቧራ መሬት ላይ ፈጨኋቸው፣ በመንገድ ላይ እንዳለ ጭቃም ረገጥኋቸው፡፡ </w:t>
      </w:r>
      <w:r>
        <w:rPr>
          <w:b/>
          <w:vertAlign w:val="superscript"/>
        </w:rPr>
        <w:t>44</w:t>
      </w:r>
      <w:r>
        <w:t xml:space="preserve"> ከራሴ ሕዝብ ክርክር አድነኸኛል፣ የሕዝቦችም ራስ አድርገህ አጽንተኸኛል፣ የማላውቀው ሕዝብ ያገለግለኛል፡፡ </w:t>
      </w:r>
      <w:r>
        <w:rPr>
          <w:b/>
          <w:vertAlign w:val="superscript"/>
        </w:rPr>
        <w:t>45</w:t>
      </w:r>
      <w:r>
        <w:t xml:space="preserve"> ባዕድ ሕዝቦች ለእኔ ለመስገድ ተገደዱ፣ ስለ እኔ እንደሰሙ ወዲያውኑ ታዘዙኝ፡፡ </w:t>
      </w:r>
      <w:r>
        <w:rPr>
          <w:b/>
          <w:vertAlign w:val="superscript"/>
        </w:rPr>
        <w:t>46</w:t>
      </w:r>
      <w:r>
        <w:t xml:space="preserve"> ባዕዳን ከምሽጋቸው እየተንቀጠቀጡ ወጡ፡፡ </w:t>
      </w:r>
      <w:r>
        <w:rPr>
          <w:b/>
          <w:vertAlign w:val="superscript"/>
        </w:rPr>
        <w:t>47</w:t>
      </w:r>
      <w:r>
        <w:t xml:space="preserve"> እግዚአብሔር ሕያው ነው! ዐለቴ የተመሰገነ ይሁን፣ የድነቴ ዐለት እግዚአብሔር ከፍ ይበል፡፡ </w:t>
      </w:r>
      <w:r>
        <w:rPr>
          <w:b/>
          <w:vertAlign w:val="superscript"/>
        </w:rPr>
        <w:t>48</w:t>
      </w:r>
      <w:r>
        <w:t xml:space="preserve"> በቀልን የሚበቀልልኝ፣ ሕዝብንም ከእኔ ሥር የሚያደርግልኝ አምላክ ይሄ ነው፡፡ </w:t>
      </w:r>
      <w:r>
        <w:rPr>
          <w:b/>
          <w:vertAlign w:val="superscript"/>
        </w:rPr>
        <w:t>49</w:t>
      </w:r>
      <w:r>
        <w:t xml:space="preserve"> ከጠላቶቼ ነፃ ያወጣኛል፡፡ እንዲያውም በእኔ ላይ ከተነሡት በላይ አውጥተኸኛል፡፡ ከግፍኞች ታድገኸኛል፡፡ </w:t>
      </w:r>
      <w:r>
        <w:rPr>
          <w:b/>
          <w:vertAlign w:val="superscript"/>
        </w:rPr>
        <w:t>50</w:t>
      </w:r>
      <w:r>
        <w:t xml:space="preserve"> ስለዚህ እግዚብሔር ሆይ፣ በሕዝቦች መካከል ለአንተ ምስጋና አቀርባለሁ፣ ለስምህም ምስጋና መዝሙር እዘምራለሁ፡፡ </w:t>
      </w:r>
      <w:r>
        <w:rPr>
          <w:b/>
          <w:vertAlign w:val="superscript"/>
        </w:rPr>
        <w:t>51</w:t>
      </w:r>
      <w:r>
        <w:t xml:space="preserve"> እግዚአብሔር ለንጉሡ ታላቅ ድልን ይሰጠዋል፣ ኪዳናዊ ታማኝነቱን እርሱ ለቀባው፣ ለዳዊትና ለዘሮቹ ለዘላለም ያሳየዋል፡፡”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እነዚህ ተወዳጁ የእስራኤል ዘማሪ፣ በያዕቆብ አምላክ የተቀባው፣ እጅግ የተከበረው፣ የእሴይ ልጅ የዳዊት የመጨረሻ ቃሎች ናቸው፡፡ </w:t>
      </w:r>
      <w:r>
        <w:rPr>
          <w:b/>
          <w:vertAlign w:val="superscript"/>
        </w:rPr>
        <w:t>2</w:t>
      </w:r>
      <w:r>
        <w:t xml:space="preserve"> የእግዚአብሔር መንፈስ በእኔ ተናገረ፣ ቃሉም በምላሴ ላይ ነበረ፡፡ </w:t>
      </w:r>
      <w:r>
        <w:rPr>
          <w:b/>
          <w:vertAlign w:val="superscript"/>
        </w:rPr>
        <w:t>3</w:t>
      </w:r>
      <w:r>
        <w:t xml:space="preserve"> የእስራኤል አምላክ ተናገረ፣ የእስራኤልም ዐለት እንደዚህ አለኝ፣ “ሰዎችን በጽድቅ የሚገዛ፣ በፈሪሀ-እግዚአብሔር የሚያስተዳድር፣ </w:t>
      </w:r>
      <w:r>
        <w:rPr>
          <w:b/>
          <w:vertAlign w:val="superscript"/>
        </w:rPr>
        <w:t>4</w:t>
      </w:r>
      <w:r>
        <w:t xml:space="preserve"> እርሱ ከዝናብ በኋላ ብሩሕ በሆነው የፀሐይ ብርሃን ከምድር እንደሚበቅል ለምለም ሣር፣ ደመና የሌለባት ፀሐይ ጥዋት ስትወጣ እንደሚፈነጠቅ የማለዳ ብርሃን ነው፡፡ </w:t>
      </w:r>
      <w:r>
        <w:rPr>
          <w:b/>
          <w:vertAlign w:val="superscript"/>
        </w:rPr>
        <w:t>5</w:t>
      </w:r>
      <w:r>
        <w:t xml:space="preserve"> በእርግጥ የእኔ ቤተሰብ በእግዚአብሔር ፊት እንደዚህ አይደለምን? ከእኔስ ጋር ሥርዓት ያለውና በሁሉም መንገድ እርግጠኛ የሆነ የዘላለም ቃል ኪዳን አልገባምን? ድነቴን ከፍ ከፍ አድርጎ፣ ማንኛውንም ፍላጎቴን አይፈጽምልኝምን? </w:t>
      </w:r>
      <w:r>
        <w:rPr>
          <w:b/>
          <w:vertAlign w:val="superscript"/>
        </w:rPr>
        <w:t>6</w:t>
      </w:r>
      <w:r>
        <w:t xml:space="preserve"> ነገር ግን በእጅ ሊሰበሰቡ ስለማይችሉ ሁላቸውም እንደሚጣሉ እሾሆች ከንቱዎች ናቸው፡፡ </w:t>
      </w:r>
      <w:r>
        <w:rPr>
          <w:b/>
          <w:vertAlign w:val="superscript"/>
        </w:rPr>
        <w:t>7</w:t>
      </w:r>
      <w:r>
        <w:t xml:space="preserve"> እነርሱን የሚነካ የብረት መሣሪያ መጠቀም ወይም የጦር ዘንግ መያዝ ስላለበት ባሉበት መቃጠል ይገባቸዋል፡፡” </w:t>
      </w:r>
      <w:r>
        <w:rPr>
          <w:b/>
          <w:vertAlign w:val="superscript"/>
        </w:rPr>
        <w:t>8</w:t>
      </w:r>
      <w:r>
        <w:t xml:space="preserve"> የዳዊት ምርጥ ወታደሮች ስም የሚከተለው ነው፡- የታህክሞን ሰው ዮሴብ የሦስቱ አለቆች አለቃና በአንድ ውጊያ ላይ ስምንት መቶ ሰዎችን የገደለ ነው፡፡ </w:t>
      </w:r>
      <w:r>
        <w:rPr>
          <w:b/>
          <w:vertAlign w:val="superscript"/>
        </w:rPr>
        <w:t>9</w:t>
      </w:r>
      <w:r>
        <w:t xml:space="preserve"> ከእርሱ ቀጥሎ የአሆሃዊው የዱዲ ልጅ ኤልዔዘር ነበረ፣ እርሱም ከሶስቱ ኃያላን ሰዎች አንዱ ነበር፡፡ እርሱም ጦርነት ለመግጠም የተሰባሰቡ ፍልስጥኤማውያን በተገዳደሩ ጊዜና የእስራኤልም ሰዎች በፈገፈጉ ጊዜ በዚያ ነበር፡፡ </w:t>
      </w:r>
      <w:r>
        <w:rPr>
          <w:b/>
          <w:vertAlign w:val="superscript"/>
        </w:rPr>
        <w:t>10</w:t>
      </w:r>
      <w:r>
        <w:t xml:space="preserve"> ኤልኤዘር እስኪዝልና እጁ ከሰይፉ ጋር ተጣብቆ እስኪቀር ድረስ ከፍልስጥኤማውያን ጋር ቆሞ ተዋጋ፡፡ የዚያን ቀን እግዚአብሔር ታላቅ ድል አስገኘ፡፡ ከኤልኤዘር በኋላ ሠራዊቱ የተመለሰው አስከሬኖቹን ለመግፈፍ ብቻ ነበር፡፡ </w:t>
      </w:r>
      <w:r>
        <w:rPr>
          <w:b/>
          <w:vertAlign w:val="superscript"/>
        </w:rPr>
        <w:t>11</w:t>
      </w:r>
      <w:r>
        <w:t xml:space="preserve"> ከእርሱም በኋላ የአሮዳዊው የአጌ ልጅ ሣማ ነበር፡፡ ፍልስጥኤማውያኑ የምስር እርሻ በነበረበት ተሰብስበው ሳሉ ሠራዊቱ ከ እነርሱ ሸሸ፡፡ </w:t>
      </w:r>
      <w:r>
        <w:rPr>
          <w:b/>
          <w:vertAlign w:val="superscript"/>
        </w:rPr>
        <w:t>12</w:t>
      </w:r>
      <w:r>
        <w:t xml:space="preserve"> ሣማ ግን በእርሻው መካከል ቆሞ ተቋቋማቸው ፍልስጥኤማዊውንም ገደለው እግዚአብሔርም ታላቅ ድል ሰጣቸው፡፡ </w:t>
      </w:r>
      <w:r>
        <w:rPr>
          <w:b/>
          <w:vertAlign w:val="superscript"/>
        </w:rPr>
        <w:t>13</w:t>
      </w:r>
      <w:r>
        <w:t xml:space="preserve"> ከሰላሳዎቹ ወታደሮች ሶስቱ በመከር ጊዜ ወደ አዶላም ዋሻ ወደ ዳዊት ዘንድ ሄዱ፡፡ የፍልስጥኤም ሠራዊት በራፋይም ሸለቆ ሰፍረው ነበር፡፡ </w:t>
      </w:r>
      <w:r>
        <w:rPr>
          <w:b/>
          <w:vertAlign w:val="superscript"/>
        </w:rPr>
        <w:t>14</w:t>
      </w:r>
      <w:r>
        <w:t xml:space="preserve"> በዚያን ጊዜ ዳዊት በአንድ ዋሻ በምሽጉ ውስጥ ሲሆን ፍልስጥኤማውያን ግን በቤተልሔም ተደራጅተው ነበር፡፡ </w:t>
      </w:r>
      <w:r>
        <w:rPr>
          <w:b/>
          <w:vertAlign w:val="superscript"/>
        </w:rPr>
        <w:t>15</w:t>
      </w:r>
      <w:r>
        <w:t xml:space="preserve"> ዳዊትም ውሃ ተጠምቶ፣ “በበሩ አጠገብ ካለችው ጉድጓድ የምጠጣውን ውሃ ምነው አንድ ሰው በሰጠኝ!” አለ፡፡ </w:t>
      </w:r>
      <w:r>
        <w:rPr>
          <w:b/>
          <w:vertAlign w:val="superscript"/>
        </w:rPr>
        <w:t>16</w:t>
      </w:r>
      <w:r>
        <w:t xml:space="preserve"> ስለዚህ እነዚህ ሶስቱ ኃያላን ፍልስጥኤማውያንን ጥሰው አልፈው በበሩ አጠገብ ካለችው ከቤተልሔም ጉድጓድ ውሃ ቀዱ፡፡ ውሃውንም ይዘው ለዳዊት አመጡለት፣ እርሱ ግን ሊጠጣው ስላልፈቀደ በእግዚአብሔር ፊት አፈሰሰው፡፡ </w:t>
      </w:r>
      <w:r>
        <w:rPr>
          <w:b/>
          <w:vertAlign w:val="superscript"/>
        </w:rPr>
        <w:t>17</w:t>
      </w:r>
      <w:r>
        <w:t xml:space="preserve"> ከዚያ በኋላም፣ “እግዚአብሔር ሆይ፣ ይህንን እጠጣው ዘንድ ከእኔ ይራቅ፤ ሕይወታቸውን አደጋ ላይ የጣሉ ሰዎችን ደም ልጠጣ ይገባኛልን?” ከዚህም የተነሣ ሊጠጣው አልፈቀደም፡፡ ሶስቱ ኃያላን ያደረጓቸው ነገሮች እነዚህ ናቸው፡፡ </w:t>
      </w:r>
      <w:r>
        <w:rPr>
          <w:b/>
          <w:vertAlign w:val="superscript"/>
        </w:rPr>
        <w:t>18</w:t>
      </w:r>
      <w:r>
        <w:t xml:space="preserve"> የኢዮአብ ወንድምና የጽሩያ ልጅ አቢሳ የሶስቱ አለቃ ነበር፡፡ በአንድ ወቅት ከሶስት መቶዎቹ ጋር በጦሩ ተዋግቶ ገደላቸው፡፡ ከሶስቱ ወታደሮች ጋር በተያያዘ ብዙውን ጊዜ ስሙ ይጠቀሳል፡፡ </w:t>
      </w:r>
      <w:r>
        <w:rPr>
          <w:b/>
          <w:vertAlign w:val="superscript"/>
        </w:rPr>
        <w:t>19</w:t>
      </w:r>
      <w:r>
        <w:t xml:space="preserve"> እርሱ ከእነርሱም ይልቅ ዝነኛ አልነበረምን? እርሱ የሶስቱ አለቃ ሆኖ ተሾመ፡፡ ይሁን እንጂ የእርሱም ዝና ከሶስቱ እጅግ ዝነኛ ከነበሩት ወታደሮች ጋር የሚስተካከል አልነበረም፡፡ </w:t>
      </w:r>
      <w:r>
        <w:rPr>
          <w:b/>
          <w:vertAlign w:val="superscript"/>
        </w:rPr>
        <w:t>20</w:t>
      </w:r>
      <w:r>
        <w:t xml:space="preserve"> የቀብጽኤል አገር ሰው የሆነው የዮዳሄ ልጅ በናያስ ታላቅ ጀብዱ የሠራ ጠንካራ ሰው ነበረ፡፡ እርሱም ሁለቱን የአርኤል ልጆች ገደለ፡፡ በረዶ በጣለበትም ወቅት በጉድጓድ ውስጥ ገብቶ አንበሳ ገድሎአል፡፡ </w:t>
      </w:r>
      <w:r>
        <w:rPr>
          <w:b/>
          <w:vertAlign w:val="superscript"/>
        </w:rPr>
        <w:t>21</w:t>
      </w:r>
      <w:r>
        <w:t xml:space="preserve"> ደግሞም አንድ ግዙፍ ግብፃዊም ገድሎአል፡፡ ግብፃዊው በእጁ ጦር የያዘ ቢሆንም በናያስ በትር ብቻ ይዞ ገጠመው፡፡ ጦሩን ከግብፃዊው እጅ ቀምቶ በራሱ ጦር ገደለው፡፡ </w:t>
      </w:r>
      <w:r>
        <w:rPr>
          <w:b/>
          <w:vertAlign w:val="superscript"/>
        </w:rPr>
        <w:t>22</w:t>
      </w:r>
      <w:r>
        <w:t xml:space="preserve"> በናያስ እነዚህን ጀብዱዎች ፈጸመ ከሶስቱም ኃያላን ጋርም ስሙ የተጠራ ሆነ፡፡ </w:t>
      </w:r>
      <w:r>
        <w:rPr>
          <w:b/>
          <w:vertAlign w:val="superscript"/>
        </w:rPr>
        <w:t>23</w:t>
      </w:r>
      <w:r>
        <w:t xml:space="preserve"> በአጠቃላይ ከነበሩት ሰላሳ ወታደሮች ይልቅ ከፍ ያለ ግምት የተሰጠው ነበረ፣ ሆኖም የሶስቱ እጅግ ምርጥ ወታደሮችን ያህል ታላቅ ግምት የተሰጠው አልነበረም፡፡ ሆኖም ዳዊት የክቡር ዘበኞቹ አለቃ አደረገው፡፡ </w:t>
      </w:r>
      <w:r>
        <w:rPr>
          <w:b/>
          <w:vertAlign w:val="superscript"/>
        </w:rPr>
        <w:t>24</w:t>
      </w:r>
      <w:r>
        <w:t xml:space="preserve"> ሰላሳዎቹ የሚከተሉትን ያካተተ ነበር፣ የኢዮአብ ወንድም አሣሄል፣ የቤተልሔሙ ሰው የዱዲ ልጅ ኤልያናን፣ </w:t>
      </w:r>
      <w:r>
        <w:rPr>
          <w:b/>
          <w:vertAlign w:val="superscript"/>
        </w:rPr>
        <w:t>25</w:t>
      </w:r>
      <w:r>
        <w:t xml:space="preserve"> አሮዳዊው ሣማ፣ አሮዳዊው ኤሊቃ፣ </w:t>
      </w:r>
      <w:r>
        <w:rPr>
          <w:b/>
          <w:vertAlign w:val="superscript"/>
        </w:rPr>
        <w:t>26</w:t>
      </w:r>
      <w:r>
        <w:t xml:space="preserve"> ፈሊጣዊው ሴሌስ፣ የቴቁሐዊው የዒስካ ልጅ ዒራስ፣ </w:t>
      </w:r>
      <w:r>
        <w:rPr>
          <w:b/>
          <w:vertAlign w:val="superscript"/>
        </w:rPr>
        <w:t>27</w:t>
      </w:r>
      <w:r>
        <w:t xml:space="preserve"> ዓኖቶታዊው አቢዔዜር፣ ኩስታዊው ምቡናይ ፣ </w:t>
      </w:r>
      <w:r>
        <w:rPr>
          <w:b/>
          <w:vertAlign w:val="superscript"/>
        </w:rPr>
        <w:t>28</w:t>
      </w:r>
      <w:r>
        <w:t xml:space="preserve"> አሆሃዊው ጸልሞን፣ ነጦፋዊው ማህራይ፣ </w:t>
      </w:r>
      <w:r>
        <w:rPr>
          <w:b/>
          <w:vertAlign w:val="superscript"/>
        </w:rPr>
        <w:t>29</w:t>
      </w:r>
      <w:r>
        <w:t xml:space="preserve"> የነጦፋዊው የበዓና ልጅ ሔሌብ፣ ከብንያም ወገን የጊብዓ ሰው የሆነው የሪባይ ልጅ ኢታይ፣ </w:t>
      </w:r>
      <w:r>
        <w:rPr>
          <w:b/>
          <w:vertAlign w:val="superscript"/>
        </w:rPr>
        <w:t>30</w:t>
      </w:r>
      <w:r>
        <w:t xml:space="preserve"> ጲርዓቶናዊው በናያስ፣ የገዓስ ሸለቆ ሰው ሂዳይ፣ </w:t>
      </w:r>
      <w:r>
        <w:rPr>
          <w:b/>
          <w:vertAlign w:val="superscript"/>
        </w:rPr>
        <w:t>31</w:t>
      </w:r>
      <w:r>
        <w:t xml:space="preserve"> ዓረባዊው አቢዔልቦን፣ በርሑማዊው ዓዝሞት፣ </w:t>
      </w:r>
      <w:r>
        <w:rPr>
          <w:b/>
          <w:vertAlign w:val="superscript"/>
        </w:rPr>
        <w:t>32</w:t>
      </w:r>
      <w:r>
        <w:t xml:space="preserve"> ሸዓልቦናዊው ኤሊያሕባ፣ የአሳን ልጆች፤ ዮናታን የተባለው፣ </w:t>
      </w:r>
      <w:r>
        <w:rPr>
          <w:b/>
          <w:vertAlign w:val="superscript"/>
        </w:rPr>
        <w:t>33</w:t>
      </w:r>
      <w:r>
        <w:t xml:space="preserve"> የአሮዳዊው የሣማ ልጅ፣ የአሮዳዊው የሻራር ልጅ አሒአም፣ </w:t>
      </w:r>
      <w:r>
        <w:rPr>
          <w:b/>
          <w:vertAlign w:val="superscript"/>
        </w:rPr>
        <w:t>34</w:t>
      </w:r>
      <w:r>
        <w:t xml:space="preserve"> የማዕካታዊው የአሐሰባይ ልጅ ኤልፋላት፣ የጊሎናዊው የአኪጦፌል ልጅ ኤሊኦም፣ </w:t>
      </w:r>
      <w:r>
        <w:rPr>
          <w:b/>
          <w:vertAlign w:val="superscript"/>
        </w:rPr>
        <w:t>35</w:t>
      </w:r>
      <w:r>
        <w:t xml:space="preserve"> ቀርሜሎሳዊው ሐጽሮ፣ አርባዊው ፈዓራይ፣ </w:t>
      </w:r>
      <w:r>
        <w:rPr>
          <w:b/>
          <w:vertAlign w:val="superscript"/>
        </w:rPr>
        <w:t>36</w:t>
      </w:r>
      <w:r>
        <w:t xml:space="preserve"> የሱባ ሰው የሆነው የናታን ልጅ ይግዓል፣ </w:t>
      </w:r>
      <w:r>
        <w:rPr>
          <w:b/>
          <w:vertAlign w:val="superscript"/>
        </w:rPr>
        <w:t>37</w:t>
      </w:r>
      <w:r>
        <w:t xml:space="preserve"> አሞናዊው ጻሌቅ፣ የጽሩያ ልጅ የኢዮአብ ጦር መሣሪያ ያዥ የነበረው ብኤሮታዊው ነሃራይ፣ </w:t>
      </w:r>
      <w:r>
        <w:rPr>
          <w:b/>
          <w:vertAlign w:val="superscript"/>
        </w:rPr>
        <w:t>38</w:t>
      </w:r>
      <w:r>
        <w:t xml:space="preserve"> ይትራዊው ዔራስ ፣ ይትራዊው ጋሬብ፣ </w:t>
      </w:r>
      <w:r>
        <w:rPr>
          <w:b/>
          <w:vertAlign w:val="superscript"/>
        </w:rPr>
        <w:t>39</w:t>
      </w:r>
      <w:r>
        <w:t xml:space="preserve"> እንዲሁም ኬጢያዊው ኦርዮ፤ በጠቅላላው ሠላሳ ሰባት ነበሩ፡፡</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እንደገናም እግዚአብሔር በእስራኤል ላይ እጅግ ተቆጣ፤ ዳዊትንም በእነርሱ ላይ በማስነሳት፣ “ሂድ እስራኤልንና ይሁዳን ቁጠር” አለው፡፡ </w:t>
      </w:r>
      <w:r>
        <w:rPr>
          <w:b/>
          <w:vertAlign w:val="superscript"/>
        </w:rPr>
        <w:t>2</w:t>
      </w:r>
      <w:r>
        <w:t xml:space="preserve"> ንጉሡ አብሮት ለነበረው ለኢዮአብ፣ “ከዳን እስከ ቤርሳቤህ ወደ እስራኤል ነገዶች ሁሉ ሂዱ፣ ለጦርነት ብቁ የሆኑትንም ጠቅላላ ብዛት ማወቅ እችል ዘንድ ሕዝቡን ሁሉ ቁጠሩ፡፡” አለው፡፡ </w:t>
      </w:r>
      <w:r>
        <w:rPr>
          <w:b/>
          <w:vertAlign w:val="superscript"/>
        </w:rPr>
        <w:t>3</w:t>
      </w:r>
      <w:r>
        <w:t xml:space="preserve"> ኢዮአብም ለንጉሡ፣ “እግዚአብሔር አምላክህ የሕዝቡ ቁጥር መቶ እጥፍ ያብዛ፣ የጌታዬ የንጉሡ ዓይንም ይህንን ለማየት ያብቃው፡፡ ነገር ግን ጌታዬ ይህንን ለማድረግ ለምን ፈለገ?” </w:t>
      </w:r>
      <w:r>
        <w:rPr>
          <w:b/>
          <w:vertAlign w:val="superscript"/>
        </w:rPr>
        <w:t>4</w:t>
      </w:r>
      <w:r>
        <w:t xml:space="preserve"> ይሁን እንጂ የንጉሡ ቃል የኢዮአብንና የሠራዊት አለቆችን ቃል የሚሽር የመጨረሻ ቃል ነበር፡፡ ስለዚህ የእስራኤልን ሕዝብ ይቆጥሩ ዘንድ ኢዮአብና የሠራዊቱ አለቆች ከንጉሡ ፊት ወጡ፡፡ </w:t>
      </w:r>
      <w:r>
        <w:rPr>
          <w:b/>
          <w:vertAlign w:val="superscript"/>
        </w:rPr>
        <w:t>5</w:t>
      </w:r>
      <w:r>
        <w:t xml:space="preserve"> ዮርዳኖስን ተሻገሩና ከከተማው በስተደቡብ በሸለቆው ዘንድ ባለው በአሮዔር አጠገብ ሠፈሩ፡፡ ከዚያም በጋድ በኩል አድርገው ወደ ኢያዜር ተጓዙ፡፡ </w:t>
      </w:r>
      <w:r>
        <w:rPr>
          <w:b/>
          <w:vertAlign w:val="superscript"/>
        </w:rPr>
        <w:t>6</w:t>
      </w:r>
      <w:r>
        <w:t xml:space="preserve"> ወደ ገለዓድና ወደ ተባሶን አደሰይ፣ ቀጥሎም ወደ ዳንየዓን ከዚያም ዞረው ወደ ሲዶና ሄዱ፡፡ </w:t>
      </w:r>
      <w:r>
        <w:rPr>
          <w:b/>
          <w:vertAlign w:val="superscript"/>
        </w:rPr>
        <w:t>7</w:t>
      </w:r>
      <w:r>
        <w:t xml:space="preserve"> ወደ ጢሮስ ምሽግና ወደ ኤዊያውያንና ወደ ከነዓናውያን ከተሞች ደረሱ፡፡ ከዚያም በይሁዳ ቤርሳቤህ ወዳለችው ወደ ኔጌቭ ወጡ፡፡ </w:t>
      </w:r>
      <w:r>
        <w:rPr>
          <w:b/>
          <w:vertAlign w:val="superscript"/>
        </w:rPr>
        <w:t>8</w:t>
      </w:r>
      <w:r>
        <w:t xml:space="preserve"> በመላው ምድሪቱ ከተዘዋወሩ በኋላ ከዘጠኝ ወር ከሃያ ቀናት በኋላ ወደ ኢየሩሳሌም ተመለሱ፡፡ </w:t>
      </w:r>
      <w:r>
        <w:rPr>
          <w:b/>
          <w:vertAlign w:val="superscript"/>
        </w:rPr>
        <w:t>9</w:t>
      </w:r>
      <w:r>
        <w:t xml:space="preserve"> ከዚያም ኢዮአብ ለንጉሡ የተዋጊ ወንዶችን ጠቅላላ ቁጥር ዘገባ አቀረበ፡፡ በእስራኤል ሰይፍን መምዘዝ የሚችሉ ስምንት መቶ ሺህ ጀግኖች ሲኖሩ በይሁዳ ደግሞ አምስት መቶ ሺህ ሰዎች ነበሩ፡፡ </w:t>
      </w:r>
      <w:r>
        <w:rPr>
          <w:b/>
          <w:vertAlign w:val="superscript"/>
        </w:rPr>
        <w:t>10</w:t>
      </w:r>
      <w:r>
        <w:t xml:space="preserve"> ሰዎቹን ከቆጠረ በኋላ ዳዊት በልቡ ተጨነቀ፡፡ ስለዚህ ለእግዚአብሔር፣ “ይህንን በማድረጌ ታላቅ ኃጢአት ሠርቻለሁ፡፡ የሠራሁት እጅግ የስንፍና ሥራ ነውና፣ እግዚአብሔር ሆይ፣ የባሪያህ በደል አስወግድ፡፡” </w:t>
      </w:r>
      <w:r>
        <w:rPr>
          <w:b/>
          <w:vertAlign w:val="superscript"/>
        </w:rPr>
        <w:t>11</w:t>
      </w:r>
      <w:r>
        <w:t xml:space="preserve"> ዳዊት ጠዋት ከመኝታው ሲነሣ፣ የእግዚአብሔር ቃል ወደ ዳዊት ባለ ራእይ ወደ ነቢዩ ጋድ እንዲህ ሲል መጣ፣ </w:t>
      </w:r>
      <w:r>
        <w:rPr>
          <w:b/>
          <w:vertAlign w:val="superscript"/>
        </w:rPr>
        <w:t>12</w:t>
      </w:r>
      <w:r>
        <w:t xml:space="preserve"> “ሂድና ለዳዊት፣ ‘እግዚአብሔር የሚለው ይህንን ነው፣ ሶስት ምርጫ እሰጥሃለሁ፣ አንዱን ምረጥ’” </w:t>
      </w:r>
      <w:r>
        <w:rPr>
          <w:b/>
          <w:vertAlign w:val="superscript"/>
        </w:rPr>
        <w:t>13</w:t>
      </w:r>
      <w:r>
        <w:t xml:space="preserve"> ስለዚህ ጋድ ወደ ዳዊት ሄደና፣ “የሦስት ዓመት ረሃብ ወደ ምድርህ ይምጣን? ወይስ እነርሱ እያሳደዱህ ከጠላቶችህ ለሶስት ወራት ብትሸሽ ይሻልሃል? ወይስ በአገርህ የሶስት ቀን ቸነፈር ይምጣብህ? ለላከኝ ምን መልስ እንደምሰጥ አሁን ወስን” አለው፡፡ </w:t>
      </w:r>
      <w:r>
        <w:rPr>
          <w:b/>
          <w:vertAlign w:val="superscript"/>
        </w:rPr>
        <w:t>14</w:t>
      </w:r>
      <w:r>
        <w:t xml:space="preserve"> ዳዊትም ጋድን፣ “እጅግ ተጨንቄአለሁ፤ ምሕረታዊ አደራረጉ እጅግ ታላቅ ስለሆነ በእግዚአብሔር እጅ እንውደቅ እንጂ በሰው እጅ አንውደቅ” አለው፡፡ </w:t>
      </w:r>
      <w:r>
        <w:rPr>
          <w:b/>
          <w:vertAlign w:val="superscript"/>
        </w:rPr>
        <w:t>15</w:t>
      </w:r>
      <w:r>
        <w:t xml:space="preserve"> ስለዚህ እግዚአብሔር ህከጥዋት እስከ ተወሰነ ጊዜ ቸነፈሩን በእስራኤል ላይ ላከ፣ ከዳን እስከ ቤርሳቤህም ሰባ ሺህ ሰዎች ሞቱ፡፡ </w:t>
      </w:r>
      <w:r>
        <w:rPr>
          <w:b/>
          <w:vertAlign w:val="superscript"/>
        </w:rPr>
        <w:t>16</w:t>
      </w:r>
      <w:r>
        <w:t xml:space="preserve"> መልአኩ ኢየሩሳሌምን ለማጥፋት እጁን በዘረጋ ጊዜ፣ እግዚአብሔር ስለደረሰው ጉዳት ተፀፀቶ ሕዝቡን እያጠፋ የነበረውን መልአክ፣ “ይበቃል፣ እጅህን ሰብስብ” አለው፡፡ በዚያን ጊዜ የእግዚአብሔር መልአክ በኢያቡሳዊው በኦርና ዐውድማ አጠገብ ቆሞ ነበር፡፡ </w:t>
      </w:r>
      <w:r>
        <w:rPr>
          <w:b/>
          <w:vertAlign w:val="superscript"/>
        </w:rPr>
        <w:t>17</w:t>
      </w:r>
      <w:r>
        <w:t xml:space="preserve"> ሕዝቡን እየቀሠፈ የነበረውን መልአክ ባየ ጊዜ ዳዊት ለእግዚአብሔር፣ “ኃጢአት ሠርቻለሁ፣ የማይገባም ነገር አድርጌአለሁ፡፡ ነገር ግን እነዚህ በጎች ምን ያደረጉት ነገር አለ? እባክህን የአንተ እጅ እኔንና የአባቴን ቤተሰብ ይቅጣ፡፡” ብሎ ለእግዚአብሔር ተናገረ፡፡ </w:t>
      </w:r>
      <w:r>
        <w:rPr>
          <w:b/>
          <w:vertAlign w:val="superscript"/>
        </w:rPr>
        <w:t>18</w:t>
      </w:r>
      <w:r>
        <w:t xml:space="preserve"> ከዚያ በኋላ ጋድ በዚያን ቀን ወደ ዳዊት መጣና፣ “ውጣና በኢያቡሳዊው በኦርና አውድማ ለእግዚአብሔር መሠዊያ ሥራ” አለው፡፡ </w:t>
      </w:r>
      <w:r>
        <w:rPr>
          <w:b/>
          <w:vertAlign w:val="superscript"/>
        </w:rPr>
        <w:t>19</w:t>
      </w:r>
      <w:r>
        <w:t xml:space="preserve"> ስለዚህ ዳዊት ጋድ እንደ ነገረውና እግዚአብሔር እንዳዘዘው ወጣ፡፡ </w:t>
      </w:r>
      <w:r>
        <w:rPr>
          <w:b/>
          <w:vertAlign w:val="superscript"/>
        </w:rPr>
        <w:t>20</w:t>
      </w:r>
      <w:r>
        <w:t xml:space="preserve"> ኦርና ሲመለከት ንጉሡና አገልጋዮቹ ሲደርሱ አየ፡፡ ስለዚህ ኦርና ወጣ ብሎ በንጉሡ ፊት ለጥ ብሎ እጅ ነሣ፡፡ </w:t>
      </w:r>
      <w:r>
        <w:rPr>
          <w:b/>
          <w:vertAlign w:val="superscript"/>
        </w:rPr>
        <w:t>21</w:t>
      </w:r>
      <w:r>
        <w:t xml:space="preserve"> ከዚያ በኋላም ኦርና፣ “ጌታዬ ንጉሡ ወደ ባሪያው ዘንድ ለምን መጣ?” ዳዊትም መለሰ፣ “ቸነፈሩ ከሕዝቡ ይወገድ ዘንድ ለእግዚአብሔር መሠዊያ የምሠራበትን የአንተን ዐውድማ እገዛ ዘንድ ነው፡፡” </w:t>
      </w:r>
      <w:r>
        <w:rPr>
          <w:b/>
          <w:vertAlign w:val="superscript"/>
        </w:rPr>
        <w:t>22</w:t>
      </w:r>
      <w:r>
        <w:t xml:space="preserve"> ኦርናም ለዳዊት፣ “ጌታዬ ንጉሡ የራስህ አድርገህ ውሰደው፡፡ በፊትህ ደስ ያሰኘህንም አድርግበት፡፡ እነሆ፣ ለሚቃጠል መሥዋዕት በሬዎች፣ ለማገዶም የሚሆን የመውቂያ ዕቃና ቀንበር በዚህ አለ፡፡ </w:t>
      </w:r>
      <w:r>
        <w:rPr>
          <w:b/>
          <w:vertAlign w:val="superscript"/>
        </w:rPr>
        <w:t>23</w:t>
      </w:r>
      <w:r>
        <w:t xml:space="preserve"> ይህንን ሁሉ ንጉሤ ሆይ፣ እኔ ኦርና ለአንተ እሰጣለሁ” አለና ከዚያ በኋላ፣ “እግዚአብሔር አምላክህ ይቀበልህ” አለው፡፡ </w:t>
      </w:r>
      <w:r>
        <w:rPr>
          <w:b/>
          <w:vertAlign w:val="superscript"/>
        </w:rPr>
        <w:t>24</w:t>
      </w:r>
      <w:r>
        <w:t xml:space="preserve"> ንጉሡም ለኦርና፣ “አይሆንም፣ ይህንን በዋጋ መግዛት ይኖርብኛል፡፡ ምንም ነገር ያላወጣሁበትን አንድም ነገር ለእግዚአብሔር የሚቃጠል መሥዋዕት አድርጌ አላቀርብም” አለው፡፡ ስለዚህ ዳዊት ዐውድማውንና በሬዎቹን በሃምሳ የብር ሰቅል ገዛ፡፡ </w:t>
      </w:r>
      <w:r>
        <w:rPr>
          <w:b/>
          <w:vertAlign w:val="superscript"/>
        </w:rPr>
        <w:t>25</w:t>
      </w:r>
      <w:r>
        <w:t xml:space="preserve"> ዳዊት በዚያ ላይ ለእግዚአብሔር መሠዊያ ሠራና የሚቃጠል መሥዋዕትና የኅብረት መሥዋዕት አቀረበ፡፡ ስለዚህ እግዚአብሔር ስለ ምድሪቱ ተለመነው፣ በእስራኤል የነበረውም ቸነፈር ቆመ፡፡</w:t>
      </w:r>
      <w:r/>
      <w:r>
        <w:rPr>
          <w:lang w:val="en-US" w:eastAsia="en-US" w:bidi="en-US"/>
        </w:rPr>
      </w:r>
    </w:p>
    <w:p>
      <w:r>
        <w:br w:type="page"/>
      </w:r>
    </w:p>
    <w:p>
      <w:pPr>
        <w:pStyle w:val="Heading2"/>
        <w:pBdr>
          <w:bottom w:val="single" w:sz="6" w:space="1" w:color="auto"/>
        </w:pBdr>
        <w:jc w:val="center"/>
      </w:pPr>
      <w:r>
        <w:t>1 Kings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ንጉስ ዳዊትም ሸምግሎ እና እድሜውም ገፍቶ ነበር። ምንም እንካ ልብስ ቢድርቡለትም፣ ሊያሞቀው አልቻለም። </w:t>
      </w:r>
      <w:r>
        <w:rPr>
          <w:b/>
          <w:vertAlign w:val="superscript"/>
        </w:rPr>
        <w:t>2</w:t>
      </w:r>
      <w:r>
        <w:t xml:space="preserve"> ስለዚህ አገልጋዮቹ፣ "ለንጉስ አንዲት ወጣት ልጃገረድ እንፈልግለት እና ታገልግለው ትንከባከበውም። ንጉሱም እንዲሞቀው ክንዱ ውስጥ ትተኛ፣' አሉት። </w:t>
      </w:r>
      <w:r>
        <w:rPr>
          <w:b/>
          <w:vertAlign w:val="superscript"/>
        </w:rPr>
        <w:t>3</w:t>
      </w:r>
      <w:r>
        <w:t xml:space="preserve"> ስለዚህም አንዲት ቆንጆ ልጃገረድ ለማግኘት በመላው እስራኤል ፈለጉ። ሱነማዊቱን አቢሳን አገኙ፤ ወደ ንጉሡም አመጡአት። </w:t>
      </w:r>
      <w:r>
        <w:rPr>
          <w:b/>
          <w:vertAlign w:val="superscript"/>
        </w:rPr>
        <w:t>4</w:t>
      </w:r>
      <w:r>
        <w:t xml:space="preserve"> እርስዋም እጅግ ውብ ነበረች፤ እርስዋም ንጉሡን አገለገለችው፣ ተንከባከበችውም፤ ነገር ግን ንጉሡ ከእርስዋ ጋር የግብረ ሥጋ ግንኙነት አላደረገም። </w:t>
      </w:r>
      <w:r>
        <w:rPr>
          <w:b/>
          <w:vertAlign w:val="superscript"/>
        </w:rPr>
        <w:t>5</w:t>
      </w:r>
      <w:r>
        <w:t xml:space="preserve"> በዚያን ጊዜ የአጊት ልጅ አዶንያስ “ንጉሥ እሆናለሁ” በማለት ራሱን ከፍ አደረገ። ስለዚህ በፊቱ የሚሮጡ ሃምሳ ፈረሰኞችንና ሠረገሎችን ለራሱ አዘጋጀ። </w:t>
      </w:r>
      <w:r>
        <w:rPr>
          <w:b/>
          <w:vertAlign w:val="superscript"/>
        </w:rPr>
        <w:t>6</w:t>
      </w:r>
      <w:r>
        <w:t xml:space="preserve"> አባቱም ይህን ወይም ያንን ለምን ታደርጋለህ ብሎ ገስጾት አያውቅም ነበር። አዶንያስም ከአቤሴሎም በኋላ የተወለደ፣ እጅግ መልከ መልካም ነበር። </w:t>
      </w:r>
      <w:r>
        <w:rPr>
          <w:b/>
          <w:vertAlign w:val="superscript"/>
        </w:rPr>
        <w:t>7</w:t>
      </w:r>
      <w:r>
        <w:t xml:space="preserve"> እርሱም ከጽሩያ ልጅ ከኢዮአብና ከካህኑ ከአብያታር ጋር አሤረ፤ እነርሱም አዶንያስን ተከትለው ረዱት። </w:t>
      </w:r>
      <w:r>
        <w:rPr>
          <w:b/>
          <w:vertAlign w:val="superscript"/>
        </w:rPr>
        <w:t>8</w:t>
      </w:r>
      <w:r>
        <w:t xml:space="preserve"> ነገር ግን ካህኑ ሳዶቅ፣ የዮዳሄ ልጅ በናያስ፣ ነቢዩ ናታን፣ ሳሚ፣ ሬሲምና ዳዊትን የሚደግፉ ኃያላን አዶንያስን አልተከተሉትም። </w:t>
      </w:r>
      <w:r>
        <w:rPr>
          <w:b/>
          <w:vertAlign w:val="superscript"/>
        </w:rPr>
        <w:t>9</w:t>
      </w:r>
      <w:r>
        <w:t xml:space="preserve"> አዶንያስም ዓይንሮጌል አቅራቢያ ባለው በዞሔሌት ድንጋይ ላይ በጎችን፣ በሬዎችንና የሰቡ ወይፈኖችን ሠዋ። እርሱም፣ የንጉሡን ልጆች ወንድሞቹን ሁሉ፣ የይሁዳን ሰዎች ሁሉና የንጉሡን አገልጋዮች ጋበዛቸው። </w:t>
      </w:r>
      <w:r>
        <w:rPr>
          <w:b/>
          <w:vertAlign w:val="superscript"/>
        </w:rPr>
        <w:t>10</w:t>
      </w:r>
      <w:r>
        <w:t xml:space="preserve"> ነገር ግን ነቢዩ ናታንን፣ በናያስን፣ ኃያላን ሰዎችን፣ ወይም ወንድሙን ሰሎሞንን አልጋበዛቸውም። </w:t>
      </w:r>
      <w:r>
        <w:rPr>
          <w:b/>
          <w:vertAlign w:val="superscript"/>
        </w:rPr>
        <w:t>11</w:t>
      </w:r>
      <w:r>
        <w:t xml:space="preserve"> ከዚያም ናታን፣ ለሰሎሞን እናት ለቤርሳቤህ እንዲህ ሲል ነገራት፦ “ጌታችን ዳዊት ሳያውቅ የአጊት ልጅ አዶንያስ መንገሡን አልሰማሽምን? </w:t>
      </w:r>
      <w:r>
        <w:rPr>
          <w:b/>
          <w:vertAlign w:val="superscript"/>
        </w:rPr>
        <w:t>12</w:t>
      </w:r>
      <w:r>
        <w:t xml:space="preserve"> ስለዚህ የራስሽንና የልጅሽን የሰሎሞንን ሕይወት ለማትረፍ እንድትችዪ ልምከርሽ። </w:t>
      </w:r>
      <w:r>
        <w:rPr>
          <w:b/>
          <w:vertAlign w:val="superscript"/>
        </w:rPr>
        <w:t>13</w:t>
      </w:r>
      <w:r>
        <w:t xml:space="preserve"> ወደ ንጉሥ ዳዊት ሂጂ፤ እንዲህም በዪው፣ “ጌታዬ ንጉሥ ሆይ፣’ልጅሽ ሰሎሞን ከእኔ በኋላ ይነግሣል፣ በዙፋኔም ይቀመጣል’ ብለህ ለአገልጋይህ ምለህልኝ አልነበረምን? ታዲያ አዶንያስ የሚነግሠው ለምንድን ነው?”። </w:t>
      </w:r>
      <w:r>
        <w:rPr>
          <w:b/>
          <w:vertAlign w:val="superscript"/>
        </w:rPr>
        <w:t>14</w:t>
      </w:r>
      <w:r>
        <w:t xml:space="preserve"> በዚያም ከንጉሡ ጋር በመነጋገር ላይ እያለሽ እኔም ካንቺ በኋላ እገባና የተናገርሽው ሁሉ እውነት መሆኑን አረጋግጣለሁ” አላት፡፡ </w:t>
      </w:r>
      <w:r>
        <w:rPr>
          <w:b/>
          <w:vertAlign w:val="superscript"/>
        </w:rPr>
        <w:t>15</w:t>
      </w:r>
      <w:r>
        <w:t xml:space="preserve"> ስለዚህ ቤርሳቤህ ወደ ንጉሡ ክፍል ሄደች። ንጉሡ እጅግ ስለ ሸመገለ ሱነማይቱ አቢሳ ታገለግለው ነበር። </w:t>
      </w:r>
      <w:r>
        <w:rPr>
          <w:b/>
          <w:vertAlign w:val="superscript"/>
        </w:rPr>
        <w:t>16</w:t>
      </w:r>
      <w:r>
        <w:t xml:space="preserve"> ቤርሳቤህም ራስዋን ዝቅ አድርጋ ለንጉሡ እጅ ነሣች፤ ንጉሡም፣ “ምን ትፈልጊያለሽ?” አላት፡፡ </w:t>
      </w:r>
      <w:r>
        <w:rPr>
          <w:b/>
          <w:vertAlign w:val="superscript"/>
        </w:rPr>
        <w:t>17</w:t>
      </w:r>
      <w:r>
        <w:t xml:space="preserve"> እርሷም እንዲህ አለችው፤ “ጌታዬ ሆይ፣ ለአገልጋይህ፣ ‘በእርግጥ ልጅሽ ሰሎሞን ከእኔ በኋላ ይነግሣል፣ በዙፋኔም ይቀመጣል’ ብለህ በአምላክህ በጌታ እግዚአብሔር ስም ምለህ ነበር፡፡ </w:t>
      </w:r>
      <w:r>
        <w:rPr>
          <w:b/>
          <w:vertAlign w:val="superscript"/>
        </w:rPr>
        <w:t>18</w:t>
      </w:r>
      <w:r>
        <w:t xml:space="preserve"> ይኸው አሁን አዶንያስ ነግሦአል፤ አንተም ጌታዬ ንጉሡ ይህንን አታውቅም። </w:t>
      </w:r>
      <w:r>
        <w:rPr>
          <w:b/>
          <w:vertAlign w:val="superscript"/>
        </w:rPr>
        <w:t>19</w:t>
      </w:r>
      <w:r>
        <w:t xml:space="preserve"> ስለዚህ በሬዎችን፣ የሰቡ ኮርማዎችንና ብዙ በጎች ሠውቷል። ደግሞም የንገሡን ልጆች፣ ካህኑን አብያታርንና የሠራዊቱን አዛዥ ኢዮአብን ጋብዟቸዋል፤ አገልጋይህን ሰሎሞንን ግን አልጋበዘውም፡፡ </w:t>
      </w:r>
      <w:r>
        <w:rPr>
          <w:b/>
          <w:vertAlign w:val="superscript"/>
        </w:rPr>
        <w:t>20</w:t>
      </w:r>
      <w:r>
        <w:t xml:space="preserve"> ጌታዬ ንጉሥ ሆይ፣ የእስራኤል ሕዝብ ሁሉ ከአንተ ከጌታዬ በኋላ በዙፋንህ የሚቀመጠው ማን መሆኑን አንድታስታውቀው በመጠባበቅ ላይ ነው፡፡ </w:t>
      </w:r>
      <w:r>
        <w:rPr>
          <w:b/>
          <w:vertAlign w:val="superscript"/>
        </w:rPr>
        <w:t>21</w:t>
      </w:r>
      <w:r>
        <w:t xml:space="preserve"> አለበለዚያ ግን ጌታዬ ንጉሡ ከአባቶቹ ጋር በሚያንቀላፋበት ጊዜ እኔና ልጄ ሰሎሞን እንደ ወንጀለኛ እንቆጠራለን። </w:t>
      </w:r>
      <w:r>
        <w:rPr>
          <w:b/>
          <w:vertAlign w:val="superscript"/>
        </w:rPr>
        <w:t>22</w:t>
      </w:r>
      <w:r>
        <w:t xml:space="preserve"> እርስዋ ለንጉሡ በመናገር ላይ እያለች ነቢዩ ናታን ገባ። </w:t>
      </w:r>
      <w:r>
        <w:rPr>
          <w:b/>
          <w:vertAlign w:val="superscript"/>
        </w:rPr>
        <w:t>23</w:t>
      </w:r>
      <w:r>
        <w:t xml:space="preserve"> አገልጋዮቹም ለንጉሡ፣ “ነቢዩ ናታን እዚህ ነው” ብለው ነገሩት። እርሱም ወደ ንጉሡ ፊት በቀረበ ጊዜ በግምባሩ ምድር ላይ በመደፋት ለንጉሡ ሰላምታ አቀረበ። </w:t>
      </w:r>
      <w:r>
        <w:rPr>
          <w:b/>
          <w:vertAlign w:val="superscript"/>
        </w:rPr>
        <w:t>24</w:t>
      </w:r>
      <w:r>
        <w:t xml:space="preserve"> ናታንም፣ “ጌታዬ ንጉሥ ሆይ፣ ‘አዶንያስ ከእኔ በኋላ ይነግሣል፣ በዙፋኔም ይቀመጣል’ ብለሃልን? </w:t>
      </w:r>
      <w:r>
        <w:rPr>
          <w:b/>
          <w:vertAlign w:val="superscript"/>
        </w:rPr>
        <w:t>25</w:t>
      </w:r>
      <w:r>
        <w:t xml:space="preserve"> እርሱ ዛሬ ወርዶ ብዙ በሬዎችን፣ የሰቡ ጥጆችንና በጎችን ሠውቷል፤ ደግሞም የንጉሡን ልጆች ሁሉ፣ የሠራዊቱን አዛዥ ኢዮአብንና ካህኑን አብያታርን ጋብዟል። ንጉሥ አዶንያስ ለዘላለም ይኑር! በማለት በፊቱ በመብላትና በመጠጣት ላይ ናቸው፡፡ </w:t>
      </w:r>
      <w:r>
        <w:rPr>
          <w:b/>
          <w:vertAlign w:val="superscript"/>
        </w:rPr>
        <w:t>26</w:t>
      </w:r>
      <w:r>
        <w:t xml:space="preserve"> ነገር ግን እኔን አገልጋይህን፣ ካህኑን ሳዶቅን፣ የዮዳሄን ልጅ በናያስንና አገልጋይህን ሰሎሞንን ወደ ግብዣው አልጠራንም። </w:t>
      </w:r>
      <w:r>
        <w:rPr>
          <w:b/>
          <w:vertAlign w:val="superscript"/>
        </w:rPr>
        <w:t>27</w:t>
      </w:r>
      <w:r>
        <w:t xml:space="preserve"> ከአንተ በኋላ በዙፋንህ ላይ የሚቀመጠው ማን እንደሆነ ለእኛ ለአገልጋዮችህ ሳትነግረን ይህንን ያደረግኸው ጌታዬ ንጉሡ ነህን?” </w:t>
      </w:r>
      <w:r>
        <w:rPr>
          <w:b/>
          <w:vertAlign w:val="superscript"/>
        </w:rPr>
        <w:t>28</w:t>
      </w:r>
      <w:r>
        <w:t xml:space="preserve"> ከዚያም ንጉሡ ዳዊት፣ “ቤርሳቤህን ጥሩልኝ” አለ። እርስዋም ንጉሡ ወዳለበት መጥታ በፊቱ ቆመች። </w:t>
      </w:r>
      <w:r>
        <w:rPr>
          <w:b/>
          <w:vertAlign w:val="superscript"/>
        </w:rPr>
        <w:t>29</w:t>
      </w:r>
      <w:r>
        <w:t xml:space="preserve"> ንጉሡም ማለና፣ “ከደረሰብኝ መከራ ሁሉ የታደገኝ ጌታ እግዚአብሔር ሕያው የመሆኑን ያህል፤ </w:t>
      </w:r>
      <w:r>
        <w:rPr>
          <w:b/>
          <w:vertAlign w:val="superscript"/>
        </w:rPr>
        <w:t>30</w:t>
      </w:r>
      <w:r>
        <w:t xml:space="preserve"> ‘ልጅሽ ሰሎሞን ከእኔ በኋላ ይነግሣል፣ በዙፋኔም ላይ በእኔ ቦታ ይቀመጣል’ ብዬ በእስራኤል አምላክ በጌታ እግዚአብሔር ስም የማልኩትን መሓላ ዛሬ እፈጽመዋለሁ” አላት። </w:t>
      </w:r>
      <w:r>
        <w:rPr>
          <w:b/>
          <w:vertAlign w:val="superscript"/>
        </w:rPr>
        <w:t>31</w:t>
      </w:r>
      <w:r>
        <w:t xml:space="preserve"> ቤርሳቤህም ወደ መሬት በግንባሯ በመደፋት ለንጉሡ አክብሮቷን ካሳየች በኋላ፣ “ጌታዬ ንጉሡ ዳዊት ለዘለዓለም ይኑር!” አለች። </w:t>
      </w:r>
      <w:r>
        <w:rPr>
          <w:b/>
          <w:vertAlign w:val="superscript"/>
        </w:rPr>
        <w:t>32</w:t>
      </w:r>
      <w:r>
        <w:t xml:space="preserve"> ንጉሥ ዳዊትም፣ “ካህኑን ሳዶቅን፣ ነቢዩን ናታንን እና የዮዳሄን ልጅ በናያስን ጥሩልኝ” አለ። እነርሱም በንጉሡ ፊት ቀረቡ። </w:t>
      </w:r>
      <w:r>
        <w:rPr>
          <w:b/>
          <w:vertAlign w:val="superscript"/>
        </w:rPr>
        <w:t>33</w:t>
      </w:r>
      <w:r>
        <w:t xml:space="preserve"> ንጉሡም እንዲህ አላቸው፡- የጌታችሁን አገልጋዮች ከእናንተ ጋር ውሰዱ፤ ልጄን ሰሎምንንም እኔ በምቀመጥባት በቅሎ አስቀምጡትና ወደ ግዮን አውርዱት። </w:t>
      </w:r>
      <w:r>
        <w:rPr>
          <w:b/>
          <w:vertAlign w:val="superscript"/>
        </w:rPr>
        <w:t>34</w:t>
      </w:r>
      <w:r>
        <w:t xml:space="preserve"> ካህኑ ሳዶቅና ነቡዩ ናታን ቀብተው በእስራኤል ላይ ያንግሡትና መለከት በመንፋት “ንጉሥ ሰለሞን ለዘላለም ይኑር!” በሉ። </w:t>
      </w:r>
      <w:r>
        <w:rPr>
          <w:b/>
          <w:vertAlign w:val="superscript"/>
        </w:rPr>
        <w:t>35</w:t>
      </w:r>
      <w:r>
        <w:t xml:space="preserve"> ከዚያም ተከትላችሁት ትመጣላችሁ፣ እርሱም መጥቶ በዙፋኔ ላይ ይቀመጣል፤ በእኔ ምትክ ይነግሣልና። በእስራኤልና በይሁዳ ላይ እንዲገዛ ሾሜዋለሁ”። </w:t>
      </w:r>
      <w:r>
        <w:rPr>
          <w:b/>
          <w:vertAlign w:val="superscript"/>
        </w:rPr>
        <w:t>36</w:t>
      </w:r>
      <w:r>
        <w:t xml:space="preserve"> የዮዳሄ ልጅ በናያስም ለንጉሡ እንዲህ ሲል መለሰ፡- “ይሁን! ይህንንም የጌታዬ የንጉሡ አምላክ ጌታ እግዚአብሔር ያጽናው። </w:t>
      </w:r>
      <w:r>
        <w:rPr>
          <w:b/>
          <w:vertAlign w:val="superscript"/>
        </w:rPr>
        <w:t>37</w:t>
      </w:r>
      <w:r>
        <w:t xml:space="preserve"> ጌታ እግዚአብሔር ከጌታዬ ከንጉሡ ጋር እንደ ሆነ እንዲሁ ከሰሎሞን ጋር ይሁን፤ ዙፋኑንም ከጌታዬ ከንጉሥ ዳዊት ዙፋን የበለጠ ያድርገው” አለው፡፡ </w:t>
      </w:r>
      <w:r>
        <w:rPr>
          <w:b/>
          <w:vertAlign w:val="superscript"/>
        </w:rPr>
        <w:t>38</w:t>
      </w:r>
      <w:r>
        <w:t xml:space="preserve"> ስለዚህ ካህኑ ሳዶቅ፣ ነቢዩ ናታን፣ የዮዳሄ ልጅ በናያስ፣ ከሊታውያንና ፈሊታውያን ወረዱ፤ ሰሎሞንን በንጉሥ ዳዊት በቅሎ ላይ በማስቀመጥ ወደ ግዮን አመጡት። </w:t>
      </w:r>
      <w:r>
        <w:rPr>
          <w:b/>
          <w:vertAlign w:val="superscript"/>
        </w:rPr>
        <w:t>39</w:t>
      </w:r>
      <w:r>
        <w:t xml:space="preserve"> ካህኑ ሳዶቅ ዘይት ያለበትን ቀንድ ከድንኳን ወስዶ ሰሎሞንን ቀባው። በዚያን ጊዜ መለከት ነፉ፣ ሕዝቡም፣ “ንጉሥ ሰሎሞን ለዘላለም ይኑር!” አሉ። </w:t>
      </w:r>
      <w:r>
        <w:rPr>
          <w:b/>
          <w:vertAlign w:val="superscript"/>
        </w:rPr>
        <w:t>40</w:t>
      </w:r>
      <w:r>
        <w:t xml:space="preserve"> ሕዝቡም ሁሉ ተከትሎት ወጣ፣ ሕዝቡም እምቢልታ እየነፉ በታላቅ ደስታ ደስ አላቸው፣ ከድምፃቸው የተነሣ ምድር ተንቀጠቀጠች። </w:t>
      </w:r>
      <w:r>
        <w:rPr>
          <w:b/>
          <w:vertAlign w:val="superscript"/>
        </w:rPr>
        <w:t>41</w:t>
      </w:r>
      <w:r>
        <w:t xml:space="preserve"> አዶንያስና ከእርሱ ጋር የነበሩት እንግዶች ሁሉ ምግባቸውን እንደጨረሱ ይህንን ድምፅ ሰሙ። ኢዮአብ የእምቢልታውን ድምፅ በሰማ ጊዜ፣ “ይህ በከተማ ውስጥ የሚሰማው ሁካታ ምንድን ነው?” አለ። </w:t>
      </w:r>
      <w:r>
        <w:rPr>
          <w:b/>
          <w:vertAlign w:val="superscript"/>
        </w:rPr>
        <w:t>42</w:t>
      </w:r>
      <w:r>
        <w:t xml:space="preserve"> እርሱ ገና በመናገር ላይ እያለ የካህኑ የአብያታር ልጅ ዮናታን መጣ። አዶንያስም፣ “ና ግባ፤ አንተ ጥሩ ሰው ስለሆንክ መልካም ዜና ይዘህ ሳትመጣ አትቀርም” አለው። </w:t>
      </w:r>
      <w:r>
        <w:rPr>
          <w:b/>
          <w:vertAlign w:val="superscript"/>
        </w:rPr>
        <w:t>43</w:t>
      </w:r>
      <w:r>
        <w:t xml:space="preserve"> ዮናታንም ለአዶንያስ እንዲህ ሲል መለሰለት፡- “ጌታችን ንጉሥ ዳዊት ሰሎሞንን እንግሦታል፤ </w:t>
      </w:r>
      <w:r>
        <w:rPr>
          <w:b/>
          <w:vertAlign w:val="superscript"/>
        </w:rPr>
        <w:t>44</w:t>
      </w:r>
      <w:r>
        <w:t xml:space="preserve"> ንጉሡም ከእርሱ ጋር ካህኑን ሳዶቅን፣ ነቢዩን ናታንን፣ የዮዳሄን ልጅ በናያስን፣ ከሊታውያንን እና ፈሊታውያንን ልኳል። እነርሱም ሰለሞንን በንጉሡ በቅሎ ላይ አስቀመጡት። </w:t>
      </w:r>
      <w:r>
        <w:rPr>
          <w:b/>
          <w:vertAlign w:val="superscript"/>
        </w:rPr>
        <w:t>45</w:t>
      </w:r>
      <w:r>
        <w:t xml:space="preserve"> ካህኑ ሳዶቅና ነቢዩ ናታንም በግዮን ቀብተው አነገሡት፤ ደስ እያላቸውም ከዚያ ወጡ፣ በከተማው ሁካታ የሆነው ለዚህ ነው። የሰማችሁት ድምፅም ይኸው ነው። </w:t>
      </w:r>
      <w:r>
        <w:rPr>
          <w:b/>
          <w:vertAlign w:val="superscript"/>
        </w:rPr>
        <w:t>46</w:t>
      </w:r>
      <w:r>
        <w:t xml:space="preserve"> ደግሞም ሰሎሞን በመንግሦቱ ዙፋን ላይ ተቀምጧል። </w:t>
      </w:r>
      <w:r>
        <w:rPr>
          <w:b/>
          <w:vertAlign w:val="superscript"/>
        </w:rPr>
        <w:t>47</w:t>
      </w:r>
      <w:r>
        <w:t xml:space="preserve"> ከዚህም በላይ ከፍተኛ ሥልጣን ያላቸው ባለሟሎች ሁሉ ወደ ንጉሡ ዳዊት ቀርበው አምላክህ እግዚአብሔር ሰሎሞንን ከአንተ ይበልጥ ዝናውን ያግንነው፣ መንግሥቱንም ይበልጥ ታላቅ ያድርገው ሲሉ አክብሮታቸውን ገልጠዋል፤ ከዚህ በኋላ ንጉሥ ዳዊት በአልጋው ላይ ሳለ ለእግዚአብሔር ሰገደ፡፡ </w:t>
      </w:r>
      <w:r>
        <w:rPr>
          <w:b/>
          <w:vertAlign w:val="superscript"/>
        </w:rPr>
        <w:t>48</w:t>
      </w:r>
      <w:r>
        <w:t xml:space="preserve"> ዛሬ ከእኔ ዘሮች መካከል አንዱ በእኔ እግር ተተክቶ እንዲነግሥ ያደረገና ይህን ለማየት ያበቃኝ የእስራኤል አምላክ እግዚአብሔር ይክበር ሲል እግዚአብሔርን አመሰገነ፡፡ </w:t>
      </w:r>
      <w:r>
        <w:rPr>
          <w:b/>
          <w:vertAlign w:val="superscript"/>
        </w:rPr>
        <w:t>49</w:t>
      </w:r>
      <w:r>
        <w:t xml:space="preserve"> አዶንያስ የጠራቸው ተጋባዦች ሁሉ ይህን በሰሙ ጊዜ እጅግ ፈሩ፤ ሁሉም ተነሡ፤ እያንዳኑዱም በየፊናው ተበተነ፤ </w:t>
      </w:r>
      <w:r>
        <w:rPr>
          <w:b/>
          <w:vertAlign w:val="superscript"/>
        </w:rPr>
        <w:t>50</w:t>
      </w:r>
      <w:r>
        <w:t xml:space="preserve"> አዶንያስም ሰሎሞንን ስለፈራ ወደ ተቀደሰው ድንኳን ሄዶ የመሠዊያውን ቀንዶች በመያዝ ተማጠነ፡፡ </w:t>
      </w:r>
      <w:r>
        <w:rPr>
          <w:b/>
          <w:vertAlign w:val="superscript"/>
        </w:rPr>
        <w:t>51</w:t>
      </w:r>
      <w:r>
        <w:t xml:space="preserve"> ሰዎቹም ሰሎሞንን፣ አዶንያስ አንተን ከመፍራቱ የተነሣ የመሠዊያውን ቀንዶች ይዞ ከሁሉ በፊት ንጉሥ ሰሎሞን የማይገድለኝ መሆኑን በማረጋገጥ በመሐላ ቃል ይግባልኝ በማለት እየተማጠነ ነው ሲሉ ነገሩት፡፡ </w:t>
      </w:r>
      <w:r>
        <w:rPr>
          <w:b/>
          <w:vertAlign w:val="superscript"/>
        </w:rPr>
        <w:t>52</w:t>
      </w:r>
      <w:r>
        <w:t xml:space="preserve"> ንጉሥ ሰሎሞንም መልካም ሰው ከሆነ ከራስ ጠጉሩ አንዲት እንኳን አትነካበትም፤ ክፉ ሆኖ ከተገኘ ግን ይሞታል ሲል መለሰ። </w:t>
      </w:r>
      <w:r>
        <w:rPr>
          <w:b/>
          <w:vertAlign w:val="superscript"/>
        </w:rPr>
        <w:t>53</w:t>
      </w:r>
      <w:r>
        <w:t xml:space="preserve"> ከዚህ በኋላ ንጉሥ ሰሎሞን አዶንያስን ከመሠዊያው አውርደው ያመጡት ዘንድ መልእክተኞችን ላከ፤ አዶንያስ ወደ ንጉሡ ፊት በመቅረብ ወደ መሬት ራሱን ዝቅ አድርጎ እጅ ነሣ፤ ንጉሡም ወደ ቤትህ ሂድ አለው።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ዳዊት የሚሞትበት ቀን በተቃረበ ጊዜ ልጁን ሰሎሞንን ጠርቶ እንዲህ ሲል አዘዘው፤ </w:t>
      </w:r>
      <w:r>
        <w:rPr>
          <w:b/>
          <w:vertAlign w:val="superscript"/>
        </w:rPr>
        <w:t>2</w:t>
      </w:r>
      <w:r>
        <w:t xml:space="preserve"> እነሆ እኔ ሰው ሁሉ እንደሚሞት የምሞትበት ጊዜ ተቃርቦአል፤ እንግዲህ በርታ ቆራጥ ሰው ሁን፡፡ </w:t>
      </w:r>
      <w:r>
        <w:rPr>
          <w:b/>
          <w:vertAlign w:val="superscript"/>
        </w:rPr>
        <w:t>3</w:t>
      </w:r>
      <w:r>
        <w:t xml:space="preserve"> አምላክህ እግዚአብሔር እንድታደርግ የሚያዝህን ሁሉ አድርግ፣ በምትሄድበት ስፍራ ሁሉ የምታደርገው ማናቸውም ነገር እንዲከናወንልህ በሙሴ አማካይነት በተሰጠው ሕግ የተጻፉትን የእግዚአብሔርን ሕግ ትእዛዝ፣ ሥርዓትና ፈቃድ ሁሉ ጠብቅ፡፡ </w:t>
      </w:r>
      <w:r>
        <w:rPr>
          <w:b/>
          <w:vertAlign w:val="superscript"/>
        </w:rPr>
        <w:t>4</w:t>
      </w:r>
      <w:r>
        <w:t xml:space="preserve"> በዚህ ሁሉ ታዛዥ ሆነው ቢኖሩ በፍጹም ልባቸውና በፍጹም ነፍሳቸው በፊቴ በቅንነት ቢመላለሱ በእስራኤል ዙፋን ላይ ነግሦ የሚገዛ ዘር አላሳጣህም ብሎ የነገረኝን የተስፋ ቃል ይፈጽማል፡፡ </w:t>
      </w:r>
      <w:r>
        <w:rPr>
          <w:b/>
          <w:vertAlign w:val="superscript"/>
        </w:rPr>
        <w:t>5</w:t>
      </w:r>
      <w:r>
        <w:t xml:space="preserve"> የጽሩያ ልጅ ኢዮአብ በእኔና የእስራኤል ሕዝብ የጦር መሪዎች በነበሩት በሁለቱ፣ በኔር ልጅ በአበኔርና በዬቴር ልጅ በአሜሳይ ላይ ያደረገውን ታውቃለህ፤ ሁለቱ በጦርነት ጊዜ ላፈሰሱት ደም ተበቅሎ በሰላም ጊዜ እነርሱን በመግደል የወገቡን ቀበቶና የእግሩን ጫማ በደም በከለ። </w:t>
      </w:r>
      <w:r>
        <w:rPr>
          <w:b/>
          <w:vertAlign w:val="superscript"/>
        </w:rPr>
        <w:t>6</w:t>
      </w:r>
      <w:r>
        <w:t xml:space="preserve"> እንግዲህ ባለህ ጥበብ በኢዮአብ ላይ ልትፈጸምበት የሚገባውን አድርግ፤ ዕድሜ ጠግቦ በሰላም እንዲሞት አትፍቀድለት። </w:t>
      </w:r>
      <w:r>
        <w:rPr>
          <w:b/>
          <w:vertAlign w:val="superscript"/>
        </w:rPr>
        <w:t>7</w:t>
      </w:r>
      <w:r>
        <w:t xml:space="preserve"> ይሁን እንጂ የገለዓዳዊው የቤርዜሊ ልጆች ከወንድምህ ከአቤሌሎም ፊት በሸሸሁ ጊዜ ወደ እኔ መጥተው የቸርነት ሥራ ስላደረጉልኝ፣ መልካም አድርግላቸው፤ በማዕድህም ከሚመገቡ መካከል ይሁኑ። </w:t>
      </w:r>
      <w:r>
        <w:rPr>
          <w:b/>
          <w:vertAlign w:val="superscript"/>
        </w:rPr>
        <w:t>8</w:t>
      </w:r>
      <w:r>
        <w:t xml:space="preserve"> ከዚህም ጋር መረሳት የሌለበት የብንያም ክፍል በሆነችው በባሑሪም ከተማ ውስት የሚኖረው የጌራ ልጅ ሳሚ ወደ መሃናይም በሄድኩበት ቀን በእኔ ላይ የስደብ ውርጅብኝ አውርዶብኛል፤ ይሁን እንጂ በዮርዳኖስ ወንዝ አጠገብ ባገኘኝ ጊዜ እንደማላስገድለው በእግዚአብሔር ስም ምየለታለሁ። </w:t>
      </w:r>
      <w:r>
        <w:rPr>
          <w:b/>
          <w:vertAlign w:val="superscript"/>
        </w:rPr>
        <w:t>9</w:t>
      </w:r>
      <w:r>
        <w:t xml:space="preserve"> ስለዚህ አንተ እርሱንም ከቅጣት ነጻ አታድርገው። አንተ ጥበበኛ ሰው ስለሆንህ ምን መደረግ እንዳለበት ታውቃለህ። በሸመገለም ጊዜ በሞት ትቀጣዋለህ፡፡ </w:t>
      </w:r>
      <w:r>
        <w:rPr>
          <w:b/>
          <w:vertAlign w:val="superscript"/>
        </w:rPr>
        <w:t>10</w:t>
      </w:r>
      <w:r>
        <w:t xml:space="preserve"> ከዚያም ዳዊት ከአባቶቹ ጋር አንቀላፋ፤ በዳዊትም ከተማ ተቀበረ። </w:t>
      </w:r>
      <w:r>
        <w:rPr>
          <w:b/>
          <w:vertAlign w:val="superscript"/>
        </w:rPr>
        <w:t>11</w:t>
      </w:r>
      <w:r>
        <w:t xml:space="preserve"> ዳዊት በኬብሮን ሰባት ዓመት፣ በኢየሩሳሌም ሠላሳ ሦስት ዓመት፣ በድምሩ አርባ ዓመት በእስራኤል ላይ ነገሠ። </w:t>
      </w:r>
      <w:r>
        <w:rPr>
          <w:b/>
          <w:vertAlign w:val="superscript"/>
        </w:rPr>
        <w:t>12</w:t>
      </w:r>
      <w:r>
        <w:t xml:space="preserve"> ሰሎሞንም በአባቱ ዙፋን ተተክቶ ነገሠ፤ የመንግሥቱም ሥልጣን እጅግ የጸና ሆነ። </w:t>
      </w:r>
      <w:r>
        <w:rPr>
          <w:b/>
          <w:vertAlign w:val="superscript"/>
        </w:rPr>
        <w:t>13</w:t>
      </w:r>
      <w:r>
        <w:t xml:space="preserve"> የአጊት ልጅ አዶንያስ ወደ ሰሎሞን እናት ወደ ቤርሳቤህ መጣ። ቤርሳቤህም ወደ እኔ የመጣኸው በሰላም ነውን? ስትል ጠየቀችው፤ እርሱም አዎን በሰላም ነው ሲል መለሰላት። </w:t>
      </w:r>
      <w:r>
        <w:rPr>
          <w:b/>
          <w:vertAlign w:val="superscript"/>
        </w:rPr>
        <w:t>14</w:t>
      </w:r>
      <w:r>
        <w:t xml:space="preserve"> ቀጠል አድርጎም እኔ የምጠይቅሽ ጉዳይ አለኝ አላት። እርስዋም ጉዳይህን ተናገር አለችው። </w:t>
      </w:r>
      <w:r>
        <w:rPr>
          <w:b/>
          <w:vertAlign w:val="superscript"/>
        </w:rPr>
        <w:t>15</w:t>
      </w:r>
      <w:r>
        <w:t xml:space="preserve"> አዶንያስም እንዲህ አላት፣ ንጉሥ መሆን የሚገባኝ እኔ እንደ ነበርኩና ይህንንም የእስራኤል ሕዝብ ሁሉ በተስፋ ይጠባበቅ እንደ ነበር አንቺ ታውቂያለሽ። ነገር ግን ጉዳዩ ከእግዚአብሔር ስለ ተወሰነ ነገሩ ተለውጦ መንግሥቱ ለወንድሜ ተሰጥቶአል። </w:t>
      </w:r>
      <w:r>
        <w:rPr>
          <w:b/>
          <w:vertAlign w:val="superscript"/>
        </w:rPr>
        <w:t>16</w:t>
      </w:r>
      <w:r>
        <w:t xml:space="preserve"> አሁንም የምጠይቅሽ አንድ ጉዳይ ስላለኝ እምቢ በማለት አታሳፍሪኝ። ቤርሳቤህም ጉዳይህን ተናገር አለችው። </w:t>
      </w:r>
      <w:r>
        <w:rPr>
          <w:b/>
          <w:vertAlign w:val="superscript"/>
        </w:rPr>
        <w:t>17</w:t>
      </w:r>
      <w:r>
        <w:t xml:space="preserve"> እርሱም እንዲህ አላት፡- ንጉሥ ሰሎሞን አንቺን እምቢ እንደማይልሽ አውቃለሁ፤ ስለዚህ አቢሳ ተብላ የምትጠራውን ሱነማይት ልጃገረድ ሚስት ትሆነኝ ዘንድ እንዲሰጠኝ እባክሽ አማልጅኝ አላት። </w:t>
      </w:r>
      <w:r>
        <w:rPr>
          <w:b/>
          <w:vertAlign w:val="superscript"/>
        </w:rPr>
        <w:t>18</w:t>
      </w:r>
      <w:r>
        <w:t xml:space="preserve"> እርስዋም መልካም ነው፤ ይህን ለንጉሡ እነግርልሃለሁ አለችው። </w:t>
      </w:r>
      <w:r>
        <w:rPr>
          <w:b/>
          <w:vertAlign w:val="superscript"/>
        </w:rPr>
        <w:t>19</w:t>
      </w:r>
      <w:r>
        <w:t xml:space="preserve"> ስለዚህ ቤርሳቤህ የአዶንያስን ጉዳይ ልትነግረው ወደ ንጉሡ ገባች። ንጉሡም ከተቀመጠበት ተነሥቶ እናቱን እጅ በመንሣት ተቀበላት። እርሱም በዙፋኑ ላይ ከተቀመጠ በኋላ ሌላ ዙፋን አስመጥቶ በቀኙ አስቀመጣት። </w:t>
      </w:r>
      <w:r>
        <w:rPr>
          <w:b/>
          <w:vertAlign w:val="superscript"/>
        </w:rPr>
        <w:t>20</w:t>
      </w:r>
      <w:r>
        <w:t xml:space="preserve"> እርስዋም እንድትፈጽምልኝ የምጠይቅህ አንድ ትንሽ ጉዳይ አለኝ፣ እባክህ እምቢ በማለት አታሳፍረኝ አለችው። ንጉሡም እናቴ ሆይ አላሳፍርሽምና ጠይቂኝ አላት። </w:t>
      </w:r>
      <w:r>
        <w:rPr>
          <w:b/>
          <w:vertAlign w:val="superscript"/>
        </w:rPr>
        <w:t>21</w:t>
      </w:r>
      <w:r>
        <w:t xml:space="preserve"> እርስዋም ወንድምህ አዶንያስ አቢሳን እንዲያገባት ፍቀድለት አለችው። </w:t>
      </w:r>
      <w:r>
        <w:rPr>
          <w:b/>
          <w:vertAlign w:val="superscript"/>
        </w:rPr>
        <w:t>22</w:t>
      </w:r>
      <w:r>
        <w:t xml:space="preserve"> ንጉሡም አቢሳን ለሚስትነት እንድሰጠው ብቻ ለምን ትጠይቂኛሽ? መንግሥቴንም ጭምር እንድለቅለት ለምን አልጠየቅሽኝም? እርሱ ታላቅ ወንድሜ ነው፤ ለምንስ ለካህኑ አብያታርና ለኢዮአብም ልዩ አስተያየት እንዳደርግላቸው አትጠይቂላቸውም? አላት። </w:t>
      </w:r>
      <w:r>
        <w:rPr>
          <w:b/>
          <w:vertAlign w:val="superscript"/>
        </w:rPr>
        <w:t>23</w:t>
      </w:r>
      <w:r>
        <w:t xml:space="preserve"> ከዚህ በኋላ ሰሎሞን፣ በእግዚአብሔር ስም እንዲህ ሲል ማለ፡- አዶንያስ ይህን በመናገሩ በሕይወቱ እንዲከፍል ባላደርግ እግዚአብሔር ይፍረድብኝ፤ በበለጠም ይቅጣኝ አለ። </w:t>
      </w:r>
      <w:r>
        <w:rPr>
          <w:b/>
          <w:vertAlign w:val="superscript"/>
        </w:rPr>
        <w:t>24</w:t>
      </w:r>
      <w:r>
        <w:t xml:space="preserve"> እግዚአብሔር በአባቴ በዳዊት ዙፋን ላይ አስቀምጦኝ መንግሥቴን የጸና አድጎልኛል፤ ይህን መንግሥት ለእኔና ለዘሮቼ በመስጠት ቃሉን ጠብቆአል፤ እንግዲህ አዶንያስ በዚህ በዛሬው ቀን በሞት እንደሚቀጣ በሕያው እግዚአብሔር ስም እምላለሁ። </w:t>
      </w:r>
      <w:r>
        <w:rPr>
          <w:b/>
          <w:vertAlign w:val="superscript"/>
        </w:rPr>
        <w:t>25</w:t>
      </w:r>
      <w:r>
        <w:t xml:space="preserve"> ስለዚህ አዶንያስን እንዲገድለው ንጉሥ ሰሎሞን ለዮዳሄ ልጅ ለበናያስ ትእዛዝ አስተላለፈ፤ በናያስም ሄዶ አዶንያስን ገደለው። </w:t>
      </w:r>
      <w:r>
        <w:rPr>
          <w:b/>
          <w:vertAlign w:val="superscript"/>
        </w:rPr>
        <w:t>26</w:t>
      </w:r>
      <w:r>
        <w:t xml:space="preserve"> ከዚህ በኋላ ንጉሥ ሰሎሞን ካህኑን አብያታርን እንዲህ አለው፡- በአናቶት ወዳለው እርሻህ ሂድ፤ አንተ በሞት ልትቀጣ ይገባህ ነበር፣ ነገር ግን የልዑል እግዚአብሔርን የቃል ኪዳን ታቦት በአባቴ በዳዊት ፊት ስለተሸከምህ፣ ከእርሱም ጋር የመከራው ሁሉ ተካፋይ ስለ ነበርክ እኔ አሁን አልገድልህም። </w:t>
      </w:r>
      <w:r>
        <w:rPr>
          <w:b/>
          <w:vertAlign w:val="superscript"/>
        </w:rPr>
        <w:t>27</w:t>
      </w:r>
      <w:r>
        <w:t xml:space="preserve"> ከዚህ በኋላ ሰሎሞን አብያታርን የእግዚአብሔር ካህን ሆኖ ከሚያገለግልበት የክህነት ሥልጣን ሽሮ አባረረው፤ በዚህም ዓይነት እግዚአብሔር በሴሎ ስለ ካህኑ ዓሊ፣ ስለ ትውልዱ የተናገረው ቃል ተፈጸመ። </w:t>
      </w:r>
      <w:r>
        <w:rPr>
          <w:b/>
          <w:vertAlign w:val="superscript"/>
        </w:rPr>
        <w:t>28</w:t>
      </w:r>
      <w:r>
        <w:t xml:space="preserve"> የአቤሌሎም ደጋፊ ባይሆንም የአዶንያስ ደጋፊ የነበረው ኢዮአብ፣ ይህን የተፈጸመውን ነገር ሁሉ ሰማ፤ ስለዚህም ሸሽቶ ወደ ጌታ እግዚአብሔር ድንኳን ሄደ፤ በዚያም የመሠዊያውን ቀንዶች ይዞ ተማጠነ። </w:t>
      </w:r>
      <w:r>
        <w:rPr>
          <w:b/>
          <w:vertAlign w:val="superscript"/>
        </w:rPr>
        <w:t>29</w:t>
      </w:r>
      <w:r>
        <w:t xml:space="preserve"> ኢዮአብ ወደ ጌታ እግዚአብሔር ድንኳን ሸሽቶ መሄዱንና በመሠዊያው አጠገብ መገኘቱን ሰሎሞን በሰማ ጊዜ ኢዮአብን እንዲገድለው ለበናያስ ትእዛዝ አስተላለፈ፡፡ </w:t>
      </w:r>
      <w:r>
        <w:rPr>
          <w:b/>
          <w:vertAlign w:val="superscript"/>
        </w:rPr>
        <w:t>30</w:t>
      </w:r>
      <w:r>
        <w:t xml:space="preserve"> እርሱም ወደ ጌታ እግዚአብሔር ድንኳን ሄዶ ኢዮአብን ከዚህ ድንኳን እንድትወጣ ንጉሡ አዞሃል አለው። ኢዮአብ ግን፣ አልወጣም እዚሁ እሞታለሁ አለ። በናያስም ተመልሶ ኢዮአብ ያለውን ለንጉሡ ነገረው። </w:t>
      </w:r>
      <w:r>
        <w:rPr>
          <w:b/>
          <w:vertAlign w:val="superscript"/>
        </w:rPr>
        <w:t>31</w:t>
      </w:r>
      <w:r>
        <w:t xml:space="preserve"> ሰሎሞን በናያስን እንዲህ አለው፡- ኢዮአብ እንዳለህ ግደለውና ቅበረው፤ በዚህ ሁኔታ ኢዮአብ ካፈሰሰው ንጹሕ ደም የእኔንና የአባቴን ቤት የነጻን ታደርገናለህ። </w:t>
      </w:r>
      <w:r>
        <w:rPr>
          <w:b/>
          <w:vertAlign w:val="superscript"/>
        </w:rPr>
        <w:t>32</w:t>
      </w:r>
      <w:r>
        <w:t xml:space="preserve"> አባቴ ዳዊት ሳያውቅ ኢዮአብ ስለ ገደላቸው ስለ እነዚያ ሁለት ሰዎች ደም እግዚአብሔር ኢዮአብን ይቀጣዋል፤ ኢዮአብ ከእርሱ የተሻሉትን ሁለት ንጹሓን ሰዎች ገድሎአል፤ እነርሱም የአስራኤል ጦር አዛዥ አበኔርና የይሁዳ ጦር ኣዛዥ አሜሳይ ነበሩ። </w:t>
      </w:r>
      <w:r>
        <w:rPr>
          <w:b/>
          <w:vertAlign w:val="superscript"/>
        </w:rPr>
        <w:t>33</w:t>
      </w:r>
      <w:r>
        <w:t xml:space="preserve"> ኢዮአብ እነዚህን ሰዎች በመግደሉ ደማቸው በእርሱና በዘሮቹ ለዘለዓለም ይመለስባቸው። ነገር ግን ለዳዊትና ለዘሮቹ፣ ለቤቱና በዙፋኑ ለሚቀመጡት የእግዚአብሔር ሰላም ለዘለዓለም ጸንቶ ይኑር። </w:t>
      </w:r>
      <w:r>
        <w:rPr>
          <w:b/>
          <w:vertAlign w:val="superscript"/>
        </w:rPr>
        <w:t>34</w:t>
      </w:r>
      <w:r>
        <w:t xml:space="preserve"> ስዚህ በናያስ በታዘዘው መሠረት ኢዮአብን ገደለው፤ በቤቱም አጠገብ በሚገኘው በረሓ ተቀበረ። </w:t>
      </w:r>
      <w:r>
        <w:rPr>
          <w:b/>
          <w:vertAlign w:val="superscript"/>
        </w:rPr>
        <w:t>35</w:t>
      </w:r>
      <w:r>
        <w:t xml:space="preserve"> ንጉሥ ሰሎሞን በኢዮአብ ፈንታ በናያስን የሠራዊት አዛዥ፣ በአብያታርም ፈንታ ሳዶቅን ካህን አድርጎ ሾማቸው። </w:t>
      </w:r>
      <w:r>
        <w:rPr>
          <w:b/>
          <w:vertAlign w:val="superscript"/>
        </w:rPr>
        <w:t>36</w:t>
      </w:r>
      <w:r>
        <w:t xml:space="preserve"> ከዚህ በኋላ ንጉሥ ሰሎሞን ሳሚን አስጠርቶ እንዲህ ሲል አዘዘው፡- በዚህ በኢየሩሳሌም የራስህን መኖሪያ ቤት ሠርተህ ተቀመጥ፤ ከዚያ የትም እንዳትሄድ፤ </w:t>
      </w:r>
      <w:r>
        <w:rPr>
          <w:b/>
          <w:vertAlign w:val="superscript"/>
        </w:rPr>
        <w:t>37</w:t>
      </w:r>
      <w:r>
        <w:t xml:space="preserve"> ከከተማይቱ ወጥተህ የቄድሮንን ወንዝ ተሻግረህ ብትገኝ በእርግጥ ትሞታለህ፤ ለደምህም ተጠያቂው ራስህ ነህ። </w:t>
      </w:r>
      <w:r>
        <w:rPr>
          <w:b/>
          <w:vertAlign w:val="superscript"/>
        </w:rPr>
        <w:t>38</w:t>
      </w:r>
      <w:r>
        <w:t xml:space="preserve"> ሳሚም ንጉሥ ሆይ፣ ውሳኔህ መልካም ነው። አገልጋይህ አንተ ጌታዬ እንዳልከው አደርጋለሁ ሲል መለሰ። ስለዚህ በኢየሩሳሌም ብዙ ጊዜ ተቀመጠ። </w:t>
      </w:r>
      <w:r>
        <w:rPr>
          <w:b/>
          <w:vertAlign w:val="superscript"/>
        </w:rPr>
        <w:t>39</w:t>
      </w:r>
      <w:r>
        <w:t xml:space="preserve"> ከሦስት ዓመት በኋላ ግን ሁለቱ የሳሚ አገልጋዮች የመዓካ ልጅ ወደ ሆነው አንኩስ ተብሎ ወደሚጠራው ወደ ጌት ንጉሥ ኮብልለው ሄዱ፤ ሳሚም ባሪያዎቹ በጌት መኖራቸው ተነገረው። </w:t>
      </w:r>
      <w:r>
        <w:rPr>
          <w:b/>
          <w:vertAlign w:val="superscript"/>
        </w:rPr>
        <w:t>40</w:t>
      </w:r>
      <w:r>
        <w:t xml:space="preserve"> ሳሚም አህያውን ጭኖ እነርሱን ለመፈለግ በጌት ወደሚኖረው ወደ ንጉሥ አንኩስ ሄደ፤ እነርሱንም በዚያ ስላገኛቸው ወደ ቤት መልሶ አመጣቸው። </w:t>
      </w:r>
      <w:r>
        <w:rPr>
          <w:b/>
          <w:vertAlign w:val="superscript"/>
        </w:rPr>
        <w:t>41</w:t>
      </w:r>
      <w:r>
        <w:t xml:space="preserve"> ንጉሥ ሰሎሞን ሳሚ ከኢየሩሳም ወደ ጌት ሄዶ መመለሱን ሰማ። </w:t>
      </w:r>
      <w:r>
        <w:rPr>
          <w:b/>
          <w:vertAlign w:val="superscript"/>
        </w:rPr>
        <w:t>42</w:t>
      </w:r>
      <w:r>
        <w:t xml:space="preserve"> ንጉሡም ሳሚን አስጠርቶ ከኢየሩሳሌም እንዳትወጣ በእግዚአብሔር ስም አስምዬህ አልነበረምን? ወጥተህ ብትገኝ ግን በእርግጥ እንደምትሞት አስታውቄህ አልነበረምን? በዚህስ ተስማምተህ ትእዛዜን እንደምትፈጽም ቃል ገብተህልኝ አልነበረምን? አለው። </w:t>
      </w:r>
      <w:r>
        <w:rPr>
          <w:b/>
          <w:vertAlign w:val="superscript"/>
        </w:rPr>
        <w:t>43</w:t>
      </w:r>
      <w:r>
        <w:t xml:space="preserve"> ታዲያ በእግዚአብሔር ስም ከማልህ በኋላ ትእዛዜንስ ስለምን አላከበርክም? </w:t>
      </w:r>
      <w:r>
        <w:rPr>
          <w:b/>
          <w:vertAlign w:val="superscript"/>
        </w:rPr>
        <w:t>44</w:t>
      </w:r>
      <w:r>
        <w:t xml:space="preserve"> በአባቴ በንጉሥ ዳዊት ላይ የፈጸምከውን በደል ሁሉ በሚገባ ታውቃለህ፤ አንተ ስላደረግኸው ክፉ ነገር እግዚአብሔር ራሱ ይቀጣሃል። </w:t>
      </w:r>
      <w:r>
        <w:rPr>
          <w:b/>
          <w:vertAlign w:val="superscript"/>
        </w:rPr>
        <w:t>45</w:t>
      </w:r>
      <w:r>
        <w:t xml:space="preserve"> እኔን ግን እግዚአብሔር ይባርከኛል፤ የዳዊት መንግሥትም ለዘለዓለም ጸንቶ ይኖራል። </w:t>
      </w:r>
      <w:r>
        <w:rPr>
          <w:b/>
          <w:vertAlign w:val="superscript"/>
        </w:rPr>
        <w:t>46</w:t>
      </w:r>
      <w:r>
        <w:t xml:space="preserve"> ከዚህም በኋላ ለዮዳሄ ልጅ ለበናያስ ሳሚን እንዲገድል ትእዛዝ አስተላለፈ፤ በናያስም ሄዶ ሳሚን ገደለው፤ በዚህም ዓይነት መንግሥቱ በሰሎሞን እጅ የጸና ሆነ፡፡</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ሰሎሞን የግብፅን ንጉሥ የፈርዖንን ሴት ልጅ በማግባት ከንጉሡ ጋር ወዳጅነት መሠረተ። የፈርዖንንም ልጅ አምጥቶ ቤተ መንግሥቱን፣ ቤተ መቅደሱንና የኢየሩሳሌምን ከተማ ቅጥር ዙሪያውን ሠርቶ እስኪጨርስ ድረስ በዳዊት ከተማ አኖራት። </w:t>
      </w:r>
      <w:r>
        <w:rPr>
          <w:b/>
          <w:vertAlign w:val="superscript"/>
        </w:rPr>
        <w:t>2</w:t>
      </w:r>
      <w:r>
        <w:t xml:space="preserve"> በዚያን ጊዜ በእግዚአብሔር ስም ቤተ መቅደሱ ገና አልተሠራም ነበር፤ ከዚህም የተነሣ በየኮረብታው መሥዋዕት ያቀርቡ ነበር። </w:t>
      </w:r>
      <w:r>
        <w:rPr>
          <w:b/>
          <w:vertAlign w:val="superscript"/>
        </w:rPr>
        <w:t>3</w:t>
      </w:r>
      <w:r>
        <w:t xml:space="preserve"> ሰሎሞን እግዚአብሔርን ይወድ ነበር፤ የአባቱንም የዳዊትን መመሪያ ይጠብቅ ነበር፤ ይሁን እንጂ እንስሶችን እያረደ በተለያዩ ኮረብቶች ላይ መሥዋዕት ያቀርብና ዕጣንም ያጥን ነበር። </w:t>
      </w:r>
      <w:r>
        <w:rPr>
          <w:b/>
          <w:vertAlign w:val="superscript"/>
        </w:rPr>
        <w:t>4</w:t>
      </w:r>
      <w:r>
        <w:t xml:space="preserve"> ታላቅ መሠዊያ የሚገኘው በገባዖን ስለነበር አንድ ቀን ንጉሥ ሰሎሞን መሥዋዕት ለማቅረብ ወደዚያ ሄደ። በዚያም መሠዊያ ላይ አንድ ሺህ የሚቃጠል መሥዋዕት አድርጎ አቀረበ። </w:t>
      </w:r>
      <w:r>
        <w:rPr>
          <w:b/>
          <w:vertAlign w:val="superscript"/>
        </w:rPr>
        <w:t>5</w:t>
      </w:r>
      <w:r>
        <w:t xml:space="preserve"> እግዚአብሔርም በዚያች ሌሊት በገባዖን ለሰሎሞን በሕልም ተገለጠለትና ምን እንድሰጥህ ትፈልጋህ? ጠይቅ አለው። </w:t>
      </w:r>
      <w:r>
        <w:rPr>
          <w:b/>
          <w:vertAlign w:val="superscript"/>
        </w:rPr>
        <w:t>6</w:t>
      </w:r>
      <w:r>
        <w:t xml:space="preserve"> ሰሎሞንም እንዲህ ሲል መለሰ፡- አገልጋይህ የነበረው አባቴ ዳዊት፣ ታማኝና ቅን ሰው በመሆኑ ጽኑ ፍቅርህን አሳይተኸዋል። ዛሬም በእርሱ ፈንታ በዙፋኑ የሚቀመጥ ልጅ በመስጠት ታላቅና ጽኑ የሆነውን የማያቋርጥ ፍቅርህን ገልጠህለታል። </w:t>
      </w:r>
      <w:r>
        <w:rPr>
          <w:b/>
          <w:vertAlign w:val="superscript"/>
        </w:rPr>
        <w:t>7</w:t>
      </w:r>
      <w:r>
        <w:t xml:space="preserve"> እግዚአብሔር አምላኬ ሆይ እነሆ እኔ በዕድሜዬ ልጅ ብሆንም በአባቴ ቦታ ተተክቼ እንድነግሥ ፈቃድህ ሆኖአል። እኔም መግባትንና መውጣትን የማልችል ነኝ። </w:t>
      </w:r>
      <w:r>
        <w:rPr>
          <w:b/>
          <w:vertAlign w:val="superscript"/>
        </w:rPr>
        <w:t>8</w:t>
      </w:r>
      <w:r>
        <w:t xml:space="preserve"> እነሆ፣ የአንተ እንዲሆን በመረጥከውና ከብዛቱ የተነሣ ሊቆጠር በማይችል ሕዝብ መካከል አለሁ። </w:t>
      </w:r>
      <w:r>
        <w:rPr>
          <w:b/>
          <w:vertAlign w:val="superscript"/>
        </w:rPr>
        <w:t>9</w:t>
      </w:r>
      <w:r>
        <w:t xml:space="preserve"> ስለዚህ ክፉውንና በጎውን በመለየት ሕዝብህን በማስተዋል በትክክኛ ፍርድ ለመምራት የሚያስችለኝን ጥበብ ስጠኝ። ይህ ካልሆን ይህን ታላቅ ሕዝብህን ሊመራ ማን ይችላል? </w:t>
      </w:r>
      <w:r>
        <w:rPr>
          <w:b/>
          <w:vertAlign w:val="superscript"/>
        </w:rPr>
        <w:t>10</w:t>
      </w:r>
      <w:r>
        <w:t xml:space="preserve"> ይህ የሰሎሞን ጥያቄ እንግዚአብሔርን ደስ አሰኘው፤ </w:t>
      </w:r>
      <w:r>
        <w:rPr>
          <w:b/>
          <w:vertAlign w:val="superscript"/>
        </w:rPr>
        <w:t>11</w:t>
      </w:r>
      <w:r>
        <w:t xml:space="preserve"> ስለዚህም እግዚአብሔር እንዲህ አለው፡- ለራስህ ረጅም ዕድሜ ወይም ሀብት ለማግኘት ወይም ጠላቶችህ እንዲጠፉልህ መመኘት ሳይሆን በትክክለኛ ፍርድ ማስተዳደር የምትችልበትን ጥበብ ጠይቀሃል። </w:t>
      </w:r>
      <w:r>
        <w:rPr>
          <w:b/>
          <w:vertAlign w:val="superscript"/>
        </w:rPr>
        <w:t>12</w:t>
      </w:r>
      <w:r>
        <w:t xml:space="preserve"> እነሆ የጠየቅኸውን አደርጋለሁ፤ እንዲያውም ማንም ሰው ከዚህ በፊት ካገኘውና ወደ ፊት ሊያገኘው ከሚችለው የሚበልጥ ጥበብንና አስተዋይነትን እሰጥሃለሁ። </w:t>
      </w:r>
      <w:r>
        <w:rPr>
          <w:b/>
          <w:vertAlign w:val="superscript"/>
        </w:rPr>
        <w:t>13</w:t>
      </w:r>
      <w:r>
        <w:t xml:space="preserve"> ከዚህም በላይ አንተ ያልጠየቅከውንም ሁሉ ጨምሬ ሰጥቼሃለሁ፤ ይኸውም በዘመንህ ማናቸውም ንገሥታት ያላገኙትን ብጽግናና ክብር አሰጥሃለሁ። </w:t>
      </w:r>
      <w:r>
        <w:rPr>
          <w:b/>
          <w:vertAlign w:val="superscript"/>
        </w:rPr>
        <w:t>14</w:t>
      </w:r>
      <w:r>
        <w:t xml:space="preserve"> አባትህ ዳዊት እንዳደረገው በመንገዴ ብትሄድ ለእኔም ብትታዘዝ ሕጌንና ትእዛዞቼንም ብትፈጽም ረጅም ዕድሜ እሰጥሃሁ። </w:t>
      </w:r>
      <w:r>
        <w:rPr>
          <w:b/>
          <w:vertAlign w:val="superscript"/>
        </w:rPr>
        <w:t>15</w:t>
      </w:r>
      <w:r>
        <w:t xml:space="preserve"> ሰሎሞን ከእንቅልፉ በነቃ ጊዜ እግዚአብሔር በሕልም ተገልጦ ያነጋገረው መሆኑን ተገነዘበ፤ ከዚህ በኋላ ሰሎሞን ወደ ኢየሩሳሌም ተመልሶ ሄደ፤ በእግዚአብሔርም የቃል ኪዳን ታቦት ፊት ቆሞ የሚቃጠል መሥዋዕትና የኅብረት መሥዋዕት ለእግዚአብሔር አቀረበ፤ ከዚህም በኋላ ለአገልጋዮቹ ሁሉ ግብዣ አደረገ። </w:t>
      </w:r>
      <w:r>
        <w:rPr>
          <w:b/>
          <w:vertAlign w:val="superscript"/>
        </w:rPr>
        <w:t>16</w:t>
      </w:r>
      <w:r>
        <w:t xml:space="preserve"> አንድ ቀን ሁለት ሴተኛ አዳሪዎች መጥተው በሰሎሞን ፊት ቀረቡ፡፡ </w:t>
      </w:r>
      <w:r>
        <w:rPr>
          <w:b/>
          <w:vertAlign w:val="superscript"/>
        </w:rPr>
        <w:t>17</w:t>
      </w:r>
      <w:r>
        <w:t xml:space="preserve"> ከእነርሱም አንደኛይቱ እንዲህ አለች ንጉሥ ሆይ ይህች ሴትና እኔ በአንድ ቤት አብረን ስንኖር፣ በዚያውም በምንኖርበት ቤት ወንድ ልጅ ወለድኩ። </w:t>
      </w:r>
      <w:r>
        <w:rPr>
          <w:b/>
          <w:vertAlign w:val="superscript"/>
        </w:rPr>
        <w:t>18</w:t>
      </w:r>
      <w:r>
        <w:t xml:space="preserve"> እኔ በወለድኩ በሦስተኛው ቀን እርስዋም ወንድ ልጅ ወለደች። በዚያ ቤት ውስጥ ከሁለታችን በቀር ሌላ ማንም አልነበረም። </w:t>
      </w:r>
      <w:r>
        <w:rPr>
          <w:b/>
          <w:vertAlign w:val="superscript"/>
        </w:rPr>
        <w:t>19</w:t>
      </w:r>
      <w:r>
        <w:t xml:space="preserve"> ከዕለታት አንድ ቀን ሌሊት በላዩ ላይ ተኝታበት ስለ ታፈነ ልጇ ሞተ። </w:t>
      </w:r>
      <w:r>
        <w:rPr>
          <w:b/>
          <w:vertAlign w:val="superscript"/>
        </w:rPr>
        <w:t>20</w:t>
      </w:r>
      <w:r>
        <w:t xml:space="preserve"> እኔ ተኝቼ ሳለሁ ሌሊት ተነሥታ ታቅፌው የተኛሁትን ልጄን ወስዳ በእርስዋ አልጋ ላይ ካስተኛች በኋላ የሞተውን ልጅዋን አምጥታ በእኔ አልጋ ላይ በጎኔ አስተኛችው። </w:t>
      </w:r>
      <w:r>
        <w:rPr>
          <w:b/>
          <w:vertAlign w:val="superscript"/>
        </w:rPr>
        <w:t>21</w:t>
      </w:r>
      <w:r>
        <w:t xml:space="preserve"> በማግስቱ ማለዳ ተነሥቼ ልጄን ለማጥባት ስዘጋጅ ሞቶ አገኘሁት፤ ትኩር ብዬ ስመለከተው እኔ የወለድኩት ልጅ አለመሆኑን ተገነዘብኩ። </w:t>
      </w:r>
      <w:r>
        <w:rPr>
          <w:b/>
          <w:vertAlign w:val="superscript"/>
        </w:rPr>
        <w:t>22</w:t>
      </w:r>
      <w:r>
        <w:t xml:space="preserve"> ሁለተኛይቱ ሴት ግን አይደለም፣፣ በሕይወት ያለው ልጅ የእኔ ነው፣ የሞተው ግን የአንቺ ነው አለች። የመጀመሪያይቱ ሴት አይደለም የሞተው የአንቺ ነው፤ በሕይወት ያለው ግን የእኔ ልጅ ነው አለች። በዚህ ዓይነት በንጉሡ ፊት ተከራከሩ። </w:t>
      </w:r>
      <w:r>
        <w:rPr>
          <w:b/>
          <w:vertAlign w:val="superscript"/>
        </w:rPr>
        <w:t>23</w:t>
      </w:r>
      <w:r>
        <w:t xml:space="preserve"> ከዚህ በኋላ ንጉሥ ሰሎሞን አንደኛዋ በሕይወት ያለው ልጅ የእኔ ነው፣ የሞተው ግን የአንቺ ነው ትላለች፤ ሌላይቱም ደግሞ አይደለም የአንቺ ልጅ ሞቶአል፤ የእኔ ልጅ በሕይወት ያለው ነው ትላታለች አለ። </w:t>
      </w:r>
      <w:r>
        <w:rPr>
          <w:b/>
          <w:vertAlign w:val="superscript"/>
        </w:rPr>
        <w:t>24</w:t>
      </w:r>
      <w:r>
        <w:t xml:space="preserve"> ንጉሡም ሰይፍ እንዲያመጡለት አዘዘ፤ ሰይፍም አመጡለት። </w:t>
      </w:r>
      <w:r>
        <w:rPr>
          <w:b/>
          <w:vertAlign w:val="superscript"/>
        </w:rPr>
        <w:t>25</w:t>
      </w:r>
      <w:r>
        <w:t xml:space="preserve"> በሉ እንግዲህ በሕይወት ያለውን ልጅ ለሁለት ቁረጡና ለእያንዳንዱ ሴት ግማሽ አካሉን ስጡ ሲል አዘዘ፡፡ </w:t>
      </w:r>
      <w:r>
        <w:rPr>
          <w:b/>
          <w:vertAlign w:val="superscript"/>
        </w:rPr>
        <w:t>26</w:t>
      </w:r>
      <w:r>
        <w:t xml:space="preserve"> እውነተኛይቱ ግን ለልጅዋ በመራራት አዝና ንጉሥ ሆይ፣ እባክህ ልጁን አትግደለው፤ ለእርስዋ ይሰጣት አለች። ሌላይቱ ሴት ግን፣ ለእኔም ለእርስዋም አይሁን፤ ለሁለት ይቆረጥ አለች። </w:t>
      </w:r>
      <w:r>
        <w:rPr>
          <w:b/>
          <w:vertAlign w:val="superscript"/>
        </w:rPr>
        <w:t>27</w:t>
      </w:r>
      <w:r>
        <w:t xml:space="preserve"> ከዚህ በኋላ ሰሎሞን ሕፃኑን አትግደሉት፤ እውነተኛይቱ እናት እርስዋ ስለሆነች ለመጀመሪያይቱ ሴት ስጡአት ሲል አዘዘ። </w:t>
      </w:r>
      <w:r>
        <w:rPr>
          <w:b/>
          <w:vertAlign w:val="superscript"/>
        </w:rPr>
        <w:t>28</w:t>
      </w:r>
      <w:r>
        <w:t xml:space="preserve"> እስራኤላውያን ይህን የፍርድ ውሳኔ በሰሙ ጊዜ ሰሎሞን የሕዝብ ጉዳዮችን በትክክለኛ ፍርድ የሚወስንበትን ጥበብ እግዚአብሔር የሰጠው መሆኑን ስለ ተገነዘቡ ታላቅ አክብሮት ሰጡት።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ንጉሡ ሰሎሞን በመላው አስራኤል ላይ ነግሦ ነበር። </w:t>
      </w:r>
      <w:r>
        <w:rPr>
          <w:b/>
          <w:vertAlign w:val="superscript"/>
        </w:rPr>
        <w:t>2</w:t>
      </w:r>
      <w:r>
        <w:t xml:space="preserve"> ንጉሡም የሾማቸው ባለሥልጣኖች እነዚህ ናቸው። እነርሱም፡- ዓዛርያስ የተባለው የሳዶቅ ልጅ፡- ካህን ነበር። </w:t>
      </w:r>
      <w:r>
        <w:rPr>
          <w:b/>
          <w:vertAlign w:val="superscript"/>
        </w:rPr>
        <w:t>3</w:t>
      </w:r>
      <w:r>
        <w:t xml:space="preserve"> ኤልያፍና አኪያ የተባሉ የሴባ ልጆች የቤተ መንግሥት ጻሐፊዎች ነበሩ። ኢዮሣፍጥ የተባለው የአሒሉድ ልጅ ታሪክ ጻሐፊና የመዛግብት ኃላፊ ነበር። </w:t>
      </w:r>
      <w:r>
        <w:rPr>
          <w:b/>
          <w:vertAlign w:val="superscript"/>
        </w:rPr>
        <w:t>4</w:t>
      </w:r>
      <w:r>
        <w:t xml:space="preserve"> በናያስ የተባለው የዮዳሄ ልጅ የጦር ሠራዊት አዘዥ ነበር። ሳዶቅና አብያታር ካህናት ነበሩ። </w:t>
      </w:r>
      <w:r>
        <w:rPr>
          <w:b/>
          <w:vertAlign w:val="superscript"/>
        </w:rPr>
        <w:t>5</w:t>
      </w:r>
      <w:r>
        <w:t xml:space="preserve"> ዓዛርያስ የተባለው የናታን ልጅ፡- የክፍለተ አገራት ገዢዎች የበላይ ኃላፊ ነበር። የናታን ልጅ ዛቡድ፡- ካህንና የንጉሡ አማካሪ ነበር። </w:t>
      </w:r>
      <w:r>
        <w:rPr>
          <w:b/>
          <w:vertAlign w:val="superscript"/>
        </w:rPr>
        <w:t>6</w:t>
      </w:r>
      <w:r>
        <w:t xml:space="preserve"> አሒሳር የተባለው፡- የቤተ መንግሥት አገልጋዮች ኃላፊ፤ አዶኒራም የተባለው የዓብዳ ልጅ፡- የግዳጅ ሥራ ተቆጣጣሪና ኃላፊ ነበር። </w:t>
      </w:r>
      <w:r>
        <w:rPr>
          <w:b/>
          <w:vertAlign w:val="superscript"/>
        </w:rPr>
        <w:t>7</w:t>
      </w:r>
      <w:r>
        <w:t xml:space="preserve"> ንጉሡ ሰሎሞንም በመላው እስራኤል ለንጉሡና ለንጉሡ ቤተ ሰብ ቀለብ የሚያዘጋጁ ዐሥራ ሁለት ባለሥልጣኖች ነበሩት፡፡ እያንዳንዳቸውም በዓመት ውስጥ ለአንድ ወር ቀለብ የማቅረብ ግዴታ ነበረባቸው፡፡ </w:t>
      </w:r>
      <w:r>
        <w:rPr>
          <w:b/>
          <w:vertAlign w:val="superscript"/>
        </w:rPr>
        <w:t>8</w:t>
      </w:r>
      <w:r>
        <w:t xml:space="preserve"> የእነዚህም ዐሥራ ሁለት ገዢዎችና የሚያስተዳድሩአቸው ግዛቶች ስም ዝርዝር ከዚህ የሚከተለው ነው፡- ቤንሑር፡- ኮረብታማ የሆነችው የኤፍሬም አገር ገዢ፤ </w:t>
      </w:r>
      <w:r>
        <w:rPr>
          <w:b/>
          <w:vertAlign w:val="superscript"/>
        </w:rPr>
        <w:t>9</w:t>
      </w:r>
      <w:r>
        <w:t xml:space="preserve"> ቤንዴር፡- የማቃጽ የሻዓልቢም፤ የቤትሻሜሽ፡- የኤሎንና የቤት ሐናን ከተሞች ገዢ፤ </w:t>
      </w:r>
      <w:r>
        <w:rPr>
          <w:b/>
          <w:vertAlign w:val="superscript"/>
        </w:rPr>
        <w:t>10</w:t>
      </w:r>
      <w:r>
        <w:t xml:space="preserve"> ቤንሔሴድ፡- የአሩቦትና የሶኮ ከተሞችና የመላው የሐፌር ግዛት አስተዳዳሪ፤ </w:t>
      </w:r>
      <w:r>
        <w:rPr>
          <w:b/>
          <w:vertAlign w:val="superscript"/>
        </w:rPr>
        <w:t>11</w:t>
      </w:r>
      <w:r>
        <w:t xml:space="preserve"> ጣፋት የተባለችውን የሰሎሞንን ሴት ልጅ አግብቶ የነበረው ቤን አሚናዳብ የመላው የዶር ግዛት አስተዳዳሪ፤ </w:t>
      </w:r>
      <w:r>
        <w:rPr>
          <w:b/>
          <w:vertAlign w:val="superscript"/>
        </w:rPr>
        <w:t>12</w:t>
      </w:r>
      <w:r>
        <w:t xml:space="preserve"> በዓና የተባለው የአሒሉድ ልጅ፡-የታዕናክና የመጊዶ ከተሞች፤ እንዲሁም በቤትሳን አጠገብ ያለው ግዛት በሙሉ በጸርታን ከተማ አጠገብ ያለው ግዛትና በኢይዝራኤል ከተማ በስተደቡብ ያለው ግዛት፤ እንዲሁም አቤልመሖላና ዮቅምዓም ተብለው እስከሚጠሩት ከተሞች ድረስ ያለው ግዛት ሁሉ አስተዳዳሪ፤ </w:t>
      </w:r>
      <w:r>
        <w:rPr>
          <w:b/>
          <w:vertAlign w:val="superscript"/>
        </w:rPr>
        <w:t>13</w:t>
      </w:r>
      <w:r>
        <w:t xml:space="preserve"> በገለዓድ ራሞት ቤን ጌቤር ተብላ የምትጠራው ከተማ በገለዓድ የምናሴ ዘር የሆነው የኢያዕር ጎሣ ይዞታዎች የሆኑት መንደሮች፤ በባሳን አርጎብ ተብላ የምትጠራው ግዛት እንዲሁም በሮቻቸው የነሐስ መወርወሪያ ባሉአቸው የቅጥር ግንቦች የተመሸጉ በድምሩ የስልሳ ታላላቅ መንደሮች አስተዳዳሪ፤ </w:t>
      </w:r>
      <w:r>
        <w:rPr>
          <w:b/>
          <w:vertAlign w:val="superscript"/>
        </w:rPr>
        <w:t>14</w:t>
      </w:r>
      <w:r>
        <w:t xml:space="preserve"> አሒናዳብ የተባለው የዔዶ ልጅ፡- የመሃናይም ክፍለ አገር ገዢ፤ </w:t>
      </w:r>
      <w:r>
        <w:rPr>
          <w:b/>
          <w:vertAlign w:val="superscript"/>
        </w:rPr>
        <w:t>15</w:t>
      </w:r>
      <w:r>
        <w:t xml:space="preserve"> መካከል ባስማት ተብላ የምትጠራውን የሰሎሞንን ሴት ልጅ አግብቶ የነበረው አኪማአስ፡- የንፍታሌም ግዛት አስተዳዳሪ፤ </w:t>
      </w:r>
      <w:r>
        <w:rPr>
          <w:b/>
          <w:vertAlign w:val="superscript"/>
        </w:rPr>
        <w:t>16</w:t>
      </w:r>
      <w:r>
        <w:t xml:space="preserve"> በዓና የተባለው የሔሻይ ልጅ፡- የአሴር ግዛትና የበዓሎት ከተማ ገዢ፤ </w:t>
      </w:r>
      <w:r>
        <w:rPr>
          <w:b/>
          <w:vertAlign w:val="superscript"/>
        </w:rPr>
        <w:t>17</w:t>
      </w:r>
      <w:r>
        <w:t xml:space="preserve"> ኢዮሣፍጥ የተባለው የፋሩሕ ልጅ፡- የይሳኮር ግዛት አስተዳዳሪ፤ </w:t>
      </w:r>
      <w:r>
        <w:rPr>
          <w:b/>
          <w:vertAlign w:val="superscript"/>
        </w:rPr>
        <w:t>18</w:t>
      </w:r>
      <w:r>
        <w:t xml:space="preserve"> ሳሚ የተባለው የኤላ ልጅ፡- የብንያም ግዛት አስተዳዳሪ፤ </w:t>
      </w:r>
      <w:r>
        <w:rPr>
          <w:b/>
          <w:vertAlign w:val="superscript"/>
        </w:rPr>
        <w:t>19</w:t>
      </w:r>
      <w:r>
        <w:t xml:space="preserve"> ጊቤር የተባለው የኡሪ ልጅ፡- በአሞራውያን ንጉሥ በሴዎንና በባሳን ንጉሥ በዐግ ትገዛ የነበረችው የገለዓድ ግዛት አስተዳዳሪ፤ እነዚህን ዐሥራ ሁለቱን አስተዳዳሪዎች የሚቆጣጠር በመላ አገራቱ ሌላ አንድ የበላይ ኃላፊ ነበር፡፡ </w:t>
      </w:r>
      <w:r>
        <w:rPr>
          <w:b/>
          <w:vertAlign w:val="superscript"/>
        </w:rPr>
        <w:t>20</w:t>
      </w:r>
      <w:r>
        <w:t xml:space="preserve"> የይሁዳና የእስራኤል ሕዝብ ብዛት እንደ ባሕር ዳር አሸዋ ነበር፤ እነዚህ ሁሉ እየበሉና እየጠጡ ዘወትር ደስ እየተሰኙ ነበር፡፡ </w:t>
      </w:r>
      <w:r>
        <w:rPr>
          <w:b/>
          <w:vertAlign w:val="superscript"/>
        </w:rPr>
        <w:t>21</w:t>
      </w:r>
      <w:r>
        <w:t xml:space="preserve"> የሰሎሞንም ግዛት ከኤፍራጥስ ወንዝ ጀምሮ እስከ ፍልስጥኤም ግዛት፣ ከዚያም አልፎ እስከ ግብፅ ወሰን ያለውን አገር ሁሉ ያጠቃልል ነበር፤ የእነዚህም አገሮች ሕዝቦች በጠቅላላ ሰሎሞን በነበረበት ዘመን ሁሉ ለእርሱ ተገዢዎች ሆነው ይገብሩለት ነበር፡፡ </w:t>
      </w:r>
      <w:r>
        <w:rPr>
          <w:b/>
          <w:vertAlign w:val="superscript"/>
        </w:rPr>
        <w:t>22</w:t>
      </w:r>
      <w:r>
        <w:t xml:space="preserve"> ሰሎሞንም በየቀኑ ለቀለብ የሚሆን አምስት ሺህ ኪሎ ግራም ያህል ምርጥ ዱቄት፤ ዐሥር ሺህ ኪሎ ግራም ያህል ነበር፡፡ </w:t>
      </w:r>
      <w:r>
        <w:rPr>
          <w:b/>
          <w:vertAlign w:val="superscript"/>
        </w:rPr>
        <w:t>23</w:t>
      </w:r>
      <w:r>
        <w:t xml:space="preserve"> በበረት ውስጥ እየተመገቡ የደለቡ ዐሥር ሰንጋዎችና በግጦሽ መስክ ተሰማርተው የተመገቡ ሃያ ፍሪዳዎች፣ አንድ መቶ በጎች፤ ከዚህም ሌላ አጋዘኖች፣ የሜዳ ፍየሎች፤ ሚዳቆዎችና ምርጥ ወፎች ያስፈልጉት ነበር፡፡ </w:t>
      </w:r>
      <w:r>
        <w:rPr>
          <w:b/>
          <w:vertAlign w:val="superscript"/>
        </w:rPr>
        <w:t>24</w:t>
      </w:r>
      <w:r>
        <w:t xml:space="preserve"> ሰሎሞን ከኤፍራጥስ ወንዝ በስተ ምዕራብ ያለው ምድር ሁሉ ከቲፍሳ ከተማ ጀምሮ እስከ ጋዛ ከተማ ድረስ ይገዛ ነበር፤ ይህም ከኤፍራጥስ ወንዝ በስተምዕራብ የሚገኙትን ነገሥታት ሁሉ ያጠቃልላል፤ ጎረቤቱ ከሆኑት አገሮችም ሁሉ ጋር በሰላም ይኖር ነበር፡፡ </w:t>
      </w:r>
      <w:r>
        <w:rPr>
          <w:b/>
          <w:vertAlign w:val="superscript"/>
        </w:rPr>
        <w:t>25</w:t>
      </w:r>
      <w:r>
        <w:t xml:space="preserve"> በኖረበትም ዘመን ሁሉ ከዳር እስከ ቤርሳቤህ ድረስ መላው የይሁዳና የእስራኤል ሕዝብ ያለ ስጋት በሰላም ይኖር ነበር፤ እያንዳንዱ ቤተ ሰብ ለራሱ የሆነ የወይን ተክልና የበለስ ዛፍ ስለ ነበረው በእነዚህ ተክሎች ጥላ ሥር ያርፍ ነበር፡፡ </w:t>
      </w:r>
      <w:r>
        <w:rPr>
          <w:b/>
          <w:vertAlign w:val="superscript"/>
        </w:rPr>
        <w:t>26</w:t>
      </w:r>
      <w:r>
        <w:t xml:space="preserve"> ሰሎሞን ሠረገላ የሚስቡ አርባ ሺህ ፈረሶች፣ ለጦርነት የሚያገለግሉ ዐሥራ ሁለት ሺህ ፈረሶች ነበሩት፡፡ </w:t>
      </w:r>
      <w:r>
        <w:rPr>
          <w:b/>
          <w:vertAlign w:val="superscript"/>
        </w:rPr>
        <w:t>27</w:t>
      </w:r>
      <w:r>
        <w:t xml:space="preserve"> ለሰሎሞንና በቤተ መንግሥቱ ለሚቀለቡት ሁሉ የሚያስፈልገውን ምግብ የሚያቀርቡ ዐሥራ ሁለቱ ገዢዎች እያንዳንዳቸው በተመደበላቸው ወር ምንም ነገር ሳያጓድሉ በወቅቱ ያመጡ ነበር፡፡ </w:t>
      </w:r>
      <w:r>
        <w:rPr>
          <w:b/>
          <w:vertAlign w:val="superscript"/>
        </w:rPr>
        <w:t>28</w:t>
      </w:r>
      <w:r>
        <w:t xml:space="preserve"> ከዚህም በቀር እያንዳንዱ ገዢ እንደሚችለው ሌላም አገልግሎት ለሚያበረክቱ የጋማ ከብቶች ገብስና ገለባ ያቀርብ ነበር፡፡ </w:t>
      </w:r>
      <w:r>
        <w:rPr>
          <w:b/>
          <w:vertAlign w:val="superscript"/>
        </w:rPr>
        <w:t>29</w:t>
      </w:r>
      <w:r>
        <w:t xml:space="preserve"> እግዚአብሔር ለሰሎሞን አጅግ አስደናቂ የሆነ ጥበብንና አስተተዋይነትን እንዲሁም እንደ ባሕር ዳር አሸዋ ወሰን የማይገኝለትን ዕውቀት ሰጠው፡፡ </w:t>
      </w:r>
      <w:r>
        <w:rPr>
          <w:b/>
          <w:vertAlign w:val="superscript"/>
        </w:rPr>
        <w:t>30</w:t>
      </w:r>
      <w:r>
        <w:t xml:space="preserve"> የሰሎሞንም ጥበብ ከምሥራቅ አገርና ከግብፅም ጥበበኞች እጅግ የላቀ ነበረ፡፡ </w:t>
      </w:r>
      <w:r>
        <w:rPr>
          <w:b/>
          <w:vertAlign w:val="superscript"/>
        </w:rPr>
        <w:t>31</w:t>
      </w:r>
      <w:r>
        <w:t xml:space="preserve"> እርሱ ከሰዎች ሁሉ የሚበልጥ ታላቅ ጥበበኛ ነበረ፤ ከኢይዝራኤላዊው ኤታን፣ የማሖል ልጆች ከሆኑት ከሮማን ከካልኮልና ከዳርዓዕ የሚበልጥ ጥበበኛ ነበረ፤ ዝናውም ከፍ ብሎ በጎረቤት ሕዘቦች ሁሉ ዘንድ አስተጋባ፡፡ </w:t>
      </w:r>
      <w:r>
        <w:rPr>
          <w:b/>
          <w:vertAlign w:val="superscript"/>
        </w:rPr>
        <w:t>32</w:t>
      </w:r>
      <w:r>
        <w:t xml:space="preserve"> ሦስት ሺህ ምሳሌዎችንና አንድ ሺህ አምስት የመዝሙር ድርስቶች ነበሩት፡፡ </w:t>
      </w:r>
      <w:r>
        <w:rPr>
          <w:b/>
          <w:vertAlign w:val="superscript"/>
        </w:rPr>
        <w:t>33</w:t>
      </w:r>
      <w:r>
        <w:t xml:space="preserve"> ሰሎሞን ከሊባኖስ ዛፍ ጀምሮ በቤት ግንብ ላይ እስከሚበቅለው ሂሶጵ ድረስ ስለ ዛፎችና ስለ ተክሎች ምሳሌዎችን ተናግሮአል፤ እንዲሁም ስለ ልዩ ልዩ እንስሶች፣ ወፎች፣ በሆዳቸው እየተሳቡ ስለሚሄዱ ፍጥረቶችና ስለዓሣዎች አስተምሮአል፡፡ </w:t>
      </w:r>
      <w:r>
        <w:rPr>
          <w:b/>
          <w:vertAlign w:val="superscript"/>
        </w:rPr>
        <w:t>34</w:t>
      </w:r>
      <w:r>
        <w:t xml:space="preserve"> በመላው ዓለም የሚገኙ ነገሥታት ስለ ሰሎሞን ጥበብ ለመስማት ይመጡ ነበር፡፡ ስለ ጥበቡም የሰሙት ከምድር ነገሥታት ሁሉ ወደ እርሱ መጥተዋል፡፡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የጢሮስ ንጉሥ ኪራም ከዳዊት ጋር ወዳጅነቱን አጽንቶ ቆይቶ ነበር፤ እርሱም ሰሎሞን በአባቱ በዳዊት ፈንታ መንገሡን በሰማ ጊዜ ወደ እርሱ መልእክተኞቹን ላከ፡፡ </w:t>
      </w:r>
      <w:r>
        <w:rPr>
          <w:b/>
          <w:vertAlign w:val="superscript"/>
        </w:rPr>
        <w:t>2</w:t>
      </w:r>
      <w:r>
        <w:t xml:space="preserve"> ሰሎሞንም ወደ ኪራም እንዲህ የሚል መልእክት ላከ፡፡ </w:t>
      </w:r>
      <w:r>
        <w:rPr>
          <w:b/>
          <w:vertAlign w:val="superscript"/>
        </w:rPr>
        <w:t>3</w:t>
      </w:r>
      <w:r>
        <w:t xml:space="preserve"> አባቴ ዳዊት በዙሪያው ከነበሩት ከብዙ ጦርነቶች የተነሣ ለእግዚአብሕሔር አምላክ በስሙ ቤተ መቅደስ ለመሥራት አለመቻሉን ታውቃለህ፤ እግዚአብሔርም በሕይወት ዘመኑ ሁሉ ጠላቶቹን ከእግሩ በታች አንበረከካቸው፡፡ </w:t>
      </w:r>
      <w:r>
        <w:rPr>
          <w:b/>
          <w:vertAlign w:val="superscript"/>
        </w:rPr>
        <w:t>4</w:t>
      </w:r>
      <w:r>
        <w:t xml:space="preserve"> አሁን ግን አምላኬ እግዚአብሔር በሁሉም ድንበር እረፍት ሰጥቶኛል፡፡ ምንም ዓይነት ጠላት ወይም አደጋ የሚጥል የለብኝም፡፡ </w:t>
      </w:r>
      <w:r>
        <w:rPr>
          <w:b/>
          <w:vertAlign w:val="superscript"/>
        </w:rPr>
        <w:t>5</w:t>
      </w:r>
      <w:r>
        <w:t xml:space="preserve"> ስለዚህ እግዚአብሔር ለአባቴ ለዳዊት፡- ከአንተ በኋላ የማነግሠው ልጅህ ለእኔ በስሜ ቤተ መቅደስ ይሠራልኛል ሲል ተናግሮት ስለነበር፤ ለአምላኬ ለእግዚአብሔር በስሙ ቤተ መቅደስ ለመሥራት አሁን አቅጃለሁ፡፡ </w:t>
      </w:r>
      <w:r>
        <w:rPr>
          <w:b/>
          <w:vertAlign w:val="superscript"/>
        </w:rPr>
        <w:t>6</w:t>
      </w:r>
      <w:r>
        <w:t xml:space="preserve"> ስለዚህም የሊባኖስ ዛፍ እንጨት የሚቆርጡ ሰዎች ወደ ሊባኖስ ላክልኝ፡፡ የእኔም ሰዎች ከእነርሱ ጋር አብረው እንዲሠሩ አደረጋለሁ፤ ለአንተም ሰዎች የምትወስነውን ደመወዝ እከፍላለሁ፤ አንተም እንደምታውቀው፣ የእኔ ሰዎች ስለ ዛፍ አቆራረጥ የአንተን ሰዎች ያህል ዕውቀት የላቸውም፡፡ </w:t>
      </w:r>
      <w:r>
        <w:rPr>
          <w:b/>
          <w:vertAlign w:val="superscript"/>
        </w:rPr>
        <w:t>7</w:t>
      </w:r>
      <w:r>
        <w:t xml:space="preserve"> ኪራም የሰሎሞን መልእክት ሲደርሰው እጅግ ተደሰቶ፣ በእርሱ ፈንታ ተተክቶ በዚህ በታላቅ ሕዝብ ላይ እንዲነግሥ ይህን የመሰለ ጥበበኛ ልጅ ለዳዊት የሰጠው እግዚአብሔር የተባረከ ይሁን አለ፡፡ </w:t>
      </w:r>
      <w:r>
        <w:rPr>
          <w:b/>
          <w:vertAlign w:val="superscript"/>
        </w:rPr>
        <w:t>8</w:t>
      </w:r>
      <w:r>
        <w:t xml:space="preserve"> ከዚህ በኋላ ኪራም ከዚህ የሚከተለውን መልእክት ለሰሎሞን ላከ፤ የላክልኝን መልእክት ሰምቻለሁ፤ የምትፈልገውን ሁሉ፣ የሊባኖሱን ዛፍና የዝግባውን ግንድ አዘጋጅልሃለሁ፡፡ </w:t>
      </w:r>
      <w:r>
        <w:rPr>
          <w:b/>
          <w:vertAlign w:val="superscript"/>
        </w:rPr>
        <w:t>9</w:t>
      </w:r>
      <w:r>
        <w:t xml:space="preserve"> የእኔ ሰዎችም ግንዶችን ከሊባኖስ ወደ ባሕር ያወርዳሉ፤ አስረውም አንተ ወደምትፈልገው ጠረፍ በውኃ ላይ ተንሳፍፈው እንዲደርሱ ያደርጋሉ፤ በዚያም የእኔ ሰዎች ማሰሪያውን ፈተው ለአንተ ሰዎች ያስረክቡአቸዋል፤ አንተም በበኩልህ ለቤተ ሰቤ ምግብ በመስጠት ፍላጎቴን ትመልስልኛለህ፡፡ </w:t>
      </w:r>
      <w:r>
        <w:rPr>
          <w:b/>
          <w:vertAlign w:val="superscript"/>
        </w:rPr>
        <w:t>10</w:t>
      </w:r>
      <w:r>
        <w:t xml:space="preserve"> በዚህ ዓይነት ኪራም ለሰሎሞን የሚያስፈልገውን የሊባኖሱን ዛፍና የዝግባ ግንድ ሁሉ ሰጠው፡፡ </w:t>
      </w:r>
      <w:r>
        <w:rPr>
          <w:b/>
          <w:vertAlign w:val="superscript"/>
        </w:rPr>
        <w:t>11</w:t>
      </w:r>
      <w:r>
        <w:t xml:space="preserve"> ሰሎሞንም በበኩሉ ለኪራም ቤተ ሰቦች ቀለብ የሚሆን ሃያ ሺህ መስፈሪያ ስንዴና ሃያ መስፈሪያ ንጹሕ ዘይት ሰጠ፡፡ ይህንንም በየዓመቱ ይሰጥ ነበር፡፡ </w:t>
      </w:r>
      <w:r>
        <w:rPr>
          <w:b/>
          <w:vertAlign w:val="superscript"/>
        </w:rPr>
        <w:t>12</w:t>
      </w:r>
      <w:r>
        <w:t xml:space="preserve"> እግዚአብሔር አስቀድሞ የሰጠውን የተስፋ ቃል በመጠበቅ ለሰሎሞን ጥበብ ሰጠው፤ በሰሎሞንና በኪራም መካከል ሰላም ነበር፤ ሁለቱም የጋራ ስምምነት አደረጉ፡፡ </w:t>
      </w:r>
      <w:r>
        <w:rPr>
          <w:b/>
          <w:vertAlign w:val="superscript"/>
        </w:rPr>
        <w:t>13</w:t>
      </w:r>
      <w:r>
        <w:t xml:space="preserve"> ንጉሥ ሰሎሞን ከመላው እስራኤል ሠራተኞችን መለመለ፤ የግዳጅ ሠራተኞችም ሠላሳ ሺህ ነበሩ፡፡ </w:t>
      </w:r>
      <w:r>
        <w:rPr>
          <w:b/>
          <w:vertAlign w:val="superscript"/>
        </w:rPr>
        <w:t>14</w:t>
      </w:r>
      <w:r>
        <w:t xml:space="preserve"> ዐሥር ሺህ የሚያህሉትን ለአንድ ወር ወደ ሊባኖስ በፈረቃ ላካቸው፡፡ ለአንድ ወር በሊባኖስ ሁለት ወር በቤታቸው ነበሩ፡፡ አዶኒራም የተባለው ሰው በግዳጅ ሠራተኞች ላይ ኃላፊ ነበር፡፡ </w:t>
      </w:r>
      <w:r>
        <w:rPr>
          <w:b/>
          <w:vertAlign w:val="superscript"/>
        </w:rPr>
        <w:t>15</w:t>
      </w:r>
      <w:r>
        <w:t xml:space="preserve"> ንጉሥ ሰሎሞን በኮረብታማው አገር ድንጋይ የሚፈልጡ ሰማኒያ ሺህ፣ የተፈለጠውን ድንጋይ ተሸክመው የሚያመጡ ሰባ ሺህ ሰዎች ነበሩት፡፡ </w:t>
      </w:r>
      <w:r>
        <w:rPr>
          <w:b/>
          <w:vertAlign w:val="superscript"/>
        </w:rPr>
        <w:t>16</w:t>
      </w:r>
      <w:r>
        <w:t xml:space="preserve"> የእነዚህ ሠራተኞች የበላይ ሆነው ሥራውን የሚቆጣጠሩ ሦስት ሺህ ሦስት መቶ ሰዎች ነበሩ፡፡ </w:t>
      </w:r>
      <w:r>
        <w:rPr>
          <w:b/>
          <w:vertAlign w:val="superscript"/>
        </w:rPr>
        <w:t>17</w:t>
      </w:r>
      <w:r>
        <w:t xml:space="preserve"> በዚህ ዓይነት ሠራተኞቹ በንጉሥ ሰሎሞን ትእዛዝ ለቤተ መቅደሱ መሠረት የሚሆን ታላላቅ ድንጋዮችን ፈለጡ፡፡ </w:t>
      </w:r>
      <w:r>
        <w:rPr>
          <w:b/>
          <w:vertAlign w:val="superscript"/>
        </w:rPr>
        <w:t>18</w:t>
      </w:r>
      <w:r>
        <w:t xml:space="preserve"> የሰሎሞንና የኪራም አናጢዎችና ግንበኞች የጌባላውያንም ሰዎች ቤተ መቅደሱን ለመሥራት የሚያስችላቸውን ድንጋይና እንጨት ሁሉ አዘጋጁ፡፡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ስለዚህ ሰሎሞን የእግዚአብሔርን ቤተ መቅደስ መሥራት ጀመረ፡፡ ይህም የእስራኤል ሕዝብ ከግብጽ ምድር ከወጡ ከአራት መቶ ሰማኒያ ዓመት በኋላ፣ ሰሎሞን በእስራኤል ላይ በነገሠ በአራተኛው ዓመት ዚፍ ተብሎ በሚጠራው በሁለተኛው ወር ነበር፡፡ </w:t>
      </w:r>
      <w:r>
        <w:rPr>
          <w:b/>
          <w:vertAlign w:val="superscript"/>
        </w:rPr>
        <w:t>2</w:t>
      </w:r>
      <w:r>
        <w:t xml:space="preserve"> ቤተ መቅደሱም በውስጥ በኩል ርዝመቱ ሃያ ሰባት ሜትር፣ ወርዱ ዘጠኝ ሜትር፣ ቁመቱ ዐሥራ ሦስት ሜትር ተኩል ነበር፡፡ </w:t>
      </w:r>
      <w:r>
        <w:rPr>
          <w:b/>
          <w:vertAlign w:val="superscript"/>
        </w:rPr>
        <w:t>3</w:t>
      </w:r>
      <w:r>
        <w:t xml:space="preserve"> በመግቢያው በር የሚገኘው በረንዳ ቁመቱ አራት ሜትር ተኩል፣ ወርዱ ልክ እንደ ቤተ መቅደሱ ዘጠኝ ሜትር ነበር፡፡ </w:t>
      </w:r>
      <w:r>
        <w:rPr>
          <w:b/>
          <w:vertAlign w:val="superscript"/>
        </w:rPr>
        <w:t>4</w:t>
      </w:r>
      <w:r>
        <w:t xml:space="preserve"> የቤተ መቅደሱም ሕንፃ ከውስጥ ሰፋ፣ ከውጪ ጠበብ ያሉ መስኮቶች ነበሩት፡፡ </w:t>
      </w:r>
      <w:r>
        <w:rPr>
          <w:b/>
          <w:vertAlign w:val="superscript"/>
        </w:rPr>
        <w:t>5</w:t>
      </w:r>
      <w:r>
        <w:t xml:space="preserve"> በቤተ መቅደሱን ሕንፃ ፊት ለፊት ግድግዳ ዙሪያ ክፍሎችን ሠራ፤ በዋናው መግቢያ በር በውጪና በውስጥ ክፍሎች ሠራ፤ በዙሪያውም ክፍሎችን አደረገ፡፡ </w:t>
      </w:r>
      <w:r>
        <w:rPr>
          <w:b/>
          <w:vertAlign w:val="superscript"/>
        </w:rPr>
        <w:t>6</w:t>
      </w:r>
      <w:r>
        <w:t xml:space="preserve"> የታችኛው ፎቅ ክፍል ወርዱ አምስት ክንድ፣ የመካከለኛ ፎቅ ክፍል ስድስት ክንድ፣ የሦስተኛው ፎቅ ክፍል ወርድ ሰባት ክንድ ነበር፤ የእንያዳንዱ ወለል ግንብ ከታች በኩል ካለው የወለል ግንብ የሳሳ ነበር፤ ሠረገሎቹ ወደ ቤተ መቅደሱ ግድግዳ እንዳይገቡ ለማድረግ ከቤተ መቅደሱ ግድግዳ ውጪ ዐረፍቶችን አደረገ፡፡ </w:t>
      </w:r>
      <w:r>
        <w:rPr>
          <w:b/>
          <w:vertAlign w:val="superscript"/>
        </w:rPr>
        <w:t>7</w:t>
      </w:r>
      <w:r>
        <w:t xml:space="preserve"> ቤተ መቅደሱ የታነጸባቸው ድንጋዮች ተጠርበው የተዘጋጁት በዚያው በተፈለጡበት ቦታ ነበር፤ ቤተ መቅደሱ በሚሠራበት ጊዜ የመዶሻ፣ የመጥረቢያ ወይም የሌላ ብረት ነክ መሣሪያ ድምፅ አይሰማም ነበር፡፡ </w:t>
      </w:r>
      <w:r>
        <w:rPr>
          <w:b/>
          <w:vertAlign w:val="superscript"/>
        </w:rPr>
        <w:t>8</w:t>
      </w:r>
      <w:r>
        <w:t xml:space="preserve"> ከቤተ መቅደሱ በስተደቡብ በኩል በምድር ደረጃው ላይ መግቢያ በር ነበር፡፡ ከዚያ በደረጃዎቹ መካከለኛ ደረጃ ወደ ላይ ያስኬዳል፡፡ እንዲሁም ከመካከለኛው ደረጃ ወደ ሦስተኛ ደረጃ ይወስዳል፡፡ </w:t>
      </w:r>
      <w:r>
        <w:rPr>
          <w:b/>
          <w:vertAlign w:val="superscript"/>
        </w:rPr>
        <w:t>9</w:t>
      </w:r>
      <w:r>
        <w:t xml:space="preserve"> በዚህ ሁኔታ ሰሎሞን የቤተ መቅደሱን ሕንፃ ሥራ ፈጸመ፤ ጣራውንም ከውስጥ በኩል ከሊባኖስ ዛፍ እንጨት በተሠራ አግዳሚ ሠረገላና ጠርብ ቤቱን ሸፈነው፡፡ </w:t>
      </w:r>
      <w:r>
        <w:rPr>
          <w:b/>
          <w:vertAlign w:val="superscript"/>
        </w:rPr>
        <w:t>10</w:t>
      </w:r>
      <w:r>
        <w:t xml:space="preserve"> የእያዳንዱ ፎቅ ቁመት አምስት ክንድ ከፍታ ሆኖ ከውጪ በኩል ወደ ቤተ መቅደሱ ተጠግቶ የተሠራው ባለ ሦስት ፎቅ ተጨማሪ ሕንፃ ከዋናው ሕንፃዎች ከሊባኖስ ዛፍ በተሠሩት አግዳሚ ወራጆች የተያያዘ ነበር፡፡ </w:t>
      </w:r>
      <w:r>
        <w:rPr>
          <w:b/>
          <w:vertAlign w:val="superscript"/>
        </w:rPr>
        <w:t>11</w:t>
      </w:r>
      <w:r>
        <w:t xml:space="preserve"> የእግዚአብሔር ቃል ወደ ሰሎሞን እንዲህ ሲል መጣ፡- </w:t>
      </w:r>
      <w:r>
        <w:rPr>
          <w:b/>
          <w:vertAlign w:val="superscript"/>
        </w:rPr>
        <w:t>12</w:t>
      </w:r>
      <w:r>
        <w:t xml:space="preserve"> እየተሠራ ያለውን ቤተ መቅሰደስ በተመለከተ፣ በትእዛዜ መንገድ ብትሄድና ቅን ፍርድ ብታደርግ ለአባትህ ለዳዊት እንዳደረግሁ የሰጠሁትን ተስፋ አጸናልሃለሁ፡፡ </w:t>
      </w:r>
      <w:r>
        <w:rPr>
          <w:b/>
          <w:vertAlign w:val="superscript"/>
        </w:rPr>
        <w:t>13</w:t>
      </w:r>
      <w:r>
        <w:t xml:space="preserve"> በሕዝቤ በእስራኤል መካከል እኖራለሁ፣ ከቶም አልተዋቸውም፡፡ </w:t>
      </w:r>
      <w:r>
        <w:rPr>
          <w:b/>
          <w:vertAlign w:val="superscript"/>
        </w:rPr>
        <w:t>14</w:t>
      </w:r>
      <w:r>
        <w:t xml:space="preserve"> ስለዚህ ሰሎሞን ቤተ መቅደሱን ሠርቶ ጨረሰ፡፡ </w:t>
      </w:r>
      <w:r>
        <w:rPr>
          <w:b/>
          <w:vertAlign w:val="superscript"/>
        </w:rPr>
        <w:t>15</w:t>
      </w:r>
      <w:r>
        <w:t xml:space="preserve"> ከዚያ የቤተ መቅደሱን የውስጥ ግድግዳዎች በሊባኖስ ዝግባ ሠራ፤ ከወለሉ እስከ ጣራው ድረስ ከሊባኖስ ዛፍ እንጨት ተጠርበው በተሠሩ ሳንቃዎች ለበደ፤ የወለሉም ጣውላ ከሊባኖስ ዛፍ እንጨት የተሠራ ነበር፡፡ </w:t>
      </w:r>
      <w:r>
        <w:rPr>
          <w:b/>
          <w:vertAlign w:val="superscript"/>
        </w:rPr>
        <w:t>16</w:t>
      </w:r>
      <w:r>
        <w:t xml:space="preserve"> ውስጣዊ ክፍል ከቤተ መቅደሱ በስተ ኋላ ገባ ብሎ ተሠራ፣ የእርሱም ርዝመት ዘጠኝ ሜትር ሲሆን ከወለሉ እስከ ጣራው ድረስ ከሊባኖስ ዛፍ እንጨት ተጠርቦ በተሠራ ሳንቃ የተከፈለ ነበር፤ ይህንን ክፍል ቅድሰተ ቅዱሳን ውስጠኛ ክፍል እንዲሆን ነው፡፡ </w:t>
      </w:r>
      <w:r>
        <w:rPr>
          <w:b/>
          <w:vertAlign w:val="superscript"/>
        </w:rPr>
        <w:t>17</w:t>
      </w:r>
      <w:r>
        <w:t xml:space="preserve"> ከቅድስተ ቅዱሳኑ ፊት ለፊት የሚገኘውም የተቀደሰ ክፍል ርዝመት አርባ ክንድ ነበር፡፡ </w:t>
      </w:r>
      <w:r>
        <w:rPr>
          <w:b/>
          <w:vertAlign w:val="superscript"/>
        </w:rPr>
        <w:t>18</w:t>
      </w:r>
      <w:r>
        <w:t xml:space="preserve"> የሊባኖስ ዛፍ እንጨት ሳንቃዎች በአበባ እንቡጦችና በፈኩ አበባዎች ቅርጽ አጊጠው ነበር፤ ውስጡም ሁሉ ከሊባኖስ ዛፍ እንጨት ተጠርቦ በተሠራ ሳንቃ ስለ ተለበጠ የግንቡ ድንጋዮች አይታዩም ነበር፡፡ </w:t>
      </w:r>
      <w:r>
        <w:rPr>
          <w:b/>
          <w:vertAlign w:val="superscript"/>
        </w:rPr>
        <w:t>19</w:t>
      </w:r>
      <w:r>
        <w:t xml:space="preserve"> ሰሎሞንም ከቤተ መቅደሱ ውስጥ በስተኋላ በኩል የእግዚአብሔር የቃል ኪዳን ታቦት የሚቀመጥበት ውስጣዊ ክፍል አዘጋጀ፡፡ </w:t>
      </w:r>
      <w:r>
        <w:rPr>
          <w:b/>
          <w:vertAlign w:val="superscript"/>
        </w:rPr>
        <w:t>20</w:t>
      </w:r>
      <w:r>
        <w:t xml:space="preserve"> ይህም ውስጣዊ ክፍል ርዝመቱ ዘጠኝ ሜትር፣ ወርዱ ዘጠኝ ሜትር፣ ቁመቱ ዘጠኝ ሜትር ሲሆን፣ በሙሉ በንጹሕ ወርቅ የተለበጠ ነበር፤ መሠዊያውም ከሊባኖስ ዛፍ እንጨት ተጠርቦ በተሠራ ሳንቃ የተለበጠ ነበር፡፡ </w:t>
      </w:r>
      <w:r>
        <w:rPr>
          <w:b/>
          <w:vertAlign w:val="superscript"/>
        </w:rPr>
        <w:t>21</w:t>
      </w:r>
      <w:r>
        <w:t xml:space="preserve"> ሰሎሞንም ቤተ መቅደሱን በውስጥ በኩል በንጹሕ ወርቅ ለበጠው፤ እርሱም ክፈፉን በተሸጋገሩ የወርቅ ሰንሰለቶች አስጌጠው፡፡ </w:t>
      </w:r>
      <w:r>
        <w:rPr>
          <w:b/>
          <w:vertAlign w:val="superscript"/>
        </w:rPr>
        <w:t>22</w:t>
      </w:r>
      <w:r>
        <w:t xml:space="preserve"> የቅድስት ቅዱሳኑ ውስጠኛ በወርቅ ለበጠው፡፡ </w:t>
      </w:r>
      <w:r>
        <w:rPr>
          <w:b/>
          <w:vertAlign w:val="superscript"/>
        </w:rPr>
        <w:t>23</w:t>
      </w:r>
      <w:r>
        <w:t xml:space="preserve"> ሰሎሞንም እያንዳንዱ ዐሥር ክንድ የሆነ ከወይራ እንጨት በሁለት ኪሩቤል አምሳል የተቀረጹ ሥዕሎች በቅድስተ ቅዱሳኑ ውስጥ ሠራ፡፡ </w:t>
      </w:r>
      <w:r>
        <w:rPr>
          <w:b/>
          <w:vertAlign w:val="superscript"/>
        </w:rPr>
        <w:t>24</w:t>
      </w:r>
      <w:r>
        <w:t xml:space="preserve"> የኪሩቡ አንደኛው ክንፍ አምስት ክንድ፤ የኪሩቡም ሁለተኛው ክንፍ አምስት ክንድ ነበረ፤ ከአንደኛው ክንፍ ጫፍ ጀምሮ እስከ ሁለተኛው ክንፍ ጫፍ ድረስ ዐሥር ክንድ ነበረ፡፡ </w:t>
      </w:r>
      <w:r>
        <w:rPr>
          <w:b/>
          <w:vertAlign w:val="superscript"/>
        </w:rPr>
        <w:t>25</w:t>
      </w:r>
      <w:r>
        <w:t xml:space="preserve"> ሁለተኛውም ኪሩብ ዐሥር ክንድ ነበረ፤ የሁለቱም ኪሩቤል ቅርጽና መጠን ተመሳሳይ ነበር፡፡ </w:t>
      </w:r>
      <w:r>
        <w:rPr>
          <w:b/>
          <w:vertAlign w:val="superscript"/>
        </w:rPr>
        <w:t>26</w:t>
      </w:r>
      <w:r>
        <w:t xml:space="preserve"> የአንዱ ኪሩብ ቁመት ዐሥር ክንድ ነበረ፤ የሁለተኛውም ኪሩብ እንዲሁ ነበረ፡፡ </w:t>
      </w:r>
      <w:r>
        <w:rPr>
          <w:b/>
          <w:vertAlign w:val="superscript"/>
        </w:rPr>
        <w:t>27</w:t>
      </w:r>
      <w:r>
        <w:t xml:space="preserve"> ኪሩቤልንም በቅድስት ቅዱሳኑ ውስጥ እንዲቆሙ አደረገ፤ ስለዚህም የተዘረጉ ሁለቱ ክንፎቻቸው በክፍሉ መካከለኛ ቦታ ላይ ተገናኝተው ሌሎቹ ሁለቱ ክንፎቻቸው ደግሞ በተዘረጉበት አቅጣጫ ግንቦቹን ይነኩ ነበር፡፡ </w:t>
      </w:r>
      <w:r>
        <w:rPr>
          <w:b/>
          <w:vertAlign w:val="superscript"/>
        </w:rPr>
        <w:t>28</w:t>
      </w:r>
      <w:r>
        <w:t xml:space="preserve"> ሰሎሞንም ሁለቱን ኪሩቤል በወርቅ ለበጣቸው፡፡ </w:t>
      </w:r>
      <w:r>
        <w:rPr>
          <w:b/>
          <w:vertAlign w:val="superscript"/>
        </w:rPr>
        <w:t>29</w:t>
      </w:r>
      <w:r>
        <w:t xml:space="preserve"> የዋናውን ክፍልና የውስጠኛውን ክፍል ግንቦች በሙሉ በኪሩቤል፣ በዘንባባ ዛፎችና በፈኩ የአበባ ቅርጾች አስጌጣቸው፡፡ </w:t>
      </w:r>
      <w:r>
        <w:rPr>
          <w:b/>
          <w:vertAlign w:val="superscript"/>
        </w:rPr>
        <w:t>30</w:t>
      </w:r>
      <w:r>
        <w:t xml:space="preserve"> እርሱም ከውስጥና ከውጪ በኩል ያሉትን ክፍሎች ወለል በወርቅ ለበጣቸው፡፡ </w:t>
      </w:r>
      <w:r>
        <w:rPr>
          <w:b/>
          <w:vertAlign w:val="superscript"/>
        </w:rPr>
        <w:t>31</w:t>
      </w:r>
      <w:r>
        <w:t xml:space="preserve"> ከወይራ እንጨት የተሠራ ሁለት ተካፋች በር በቅድስተ ቅዱሳኑ መግቢያ እንዲቆም አደረገ፤ በሩም አምስት ማእዘን ያለው ሆኖ አናቱ ላይ ቀጥ ብሎ የተሠራ ቅስት ነበር፡፡ </w:t>
      </w:r>
      <w:r>
        <w:rPr>
          <w:b/>
          <w:vertAlign w:val="superscript"/>
        </w:rPr>
        <w:t>32</w:t>
      </w:r>
      <w:r>
        <w:t xml:space="preserve"> ሁለቱን በሮች በኪሩቤል፤ በዘንባባ ዛፎችና በፈኩ የአበባ ቅርጾች አስጌጣቸው፤ እርሱም በሮቹን፣ ኪሩቤልን፣ የዘንባባ ዛፎቹንና ቅርጾቹን በወርቅ ለበጣቸው፡፡ </w:t>
      </w:r>
      <w:r>
        <w:rPr>
          <w:b/>
          <w:vertAlign w:val="superscript"/>
        </w:rPr>
        <w:t>33</w:t>
      </w:r>
      <w:r>
        <w:t xml:space="preserve"> በዚህ ዓይነት ሰሎሞን ደግሞ ወደ ዋናው ክፍል ለሚያደርሰው መግቢያ በር ከወይራ እንጨት የተሠራ ባለ አራት ማእዘን ክፈፍ አበጀለት፡፡ </w:t>
      </w:r>
      <w:r>
        <w:rPr>
          <w:b/>
          <w:vertAlign w:val="superscript"/>
        </w:rPr>
        <w:t>34</w:t>
      </w:r>
      <w:r>
        <w:t xml:space="preserve"> ሁሉቱንም በሮች ከዝግባ እንጨት ሠራ፤ አንዱ በር በማጠፊያ ከተያያዘ ከሁለት ሳንቃ ተደረገ፤ ሁለተኛውም በር በማጠፊያ ከተያያዘ ከሁለት ሳንቃ ተደረገ፡፡ </w:t>
      </w:r>
      <w:r>
        <w:rPr>
          <w:b/>
          <w:vertAlign w:val="superscript"/>
        </w:rPr>
        <w:t>35</w:t>
      </w:r>
      <w:r>
        <w:t xml:space="preserve"> እነርሱን ሙሉ በሙሉ በወርቅ በተለበጡ በኪሩቤል፣ በዘንባባ ዛፎችና በፈኩ የአበባ ቅርጾች አስጌጣቸው፡፡ </w:t>
      </w:r>
      <w:r>
        <w:rPr>
          <w:b/>
          <w:vertAlign w:val="superscript"/>
        </w:rPr>
        <w:t>36</w:t>
      </w:r>
      <w:r>
        <w:t xml:space="preserve"> በቤተ መቅደሱ ፊት ለፊት አንድ የውስጥ አደባባይ ሠራ፤ በዚህም አደባባይ ዙሪያ በየሦስቱ ዙር የድንጋይ ረድፍ አንድ የሊባኖስ ዛፍ ሠረገላ ሳንቃ የተጋደመበት ግንብ አደረገ፡፡ </w:t>
      </w:r>
      <w:r>
        <w:rPr>
          <w:b/>
          <w:vertAlign w:val="superscript"/>
        </w:rPr>
        <w:t>37</w:t>
      </w:r>
      <w:r>
        <w:t xml:space="preserve"> የእግዚአብሔር ቤተ መቅደስ መሠረቱ የተጣለው ሰሎሞን በነገሠ በአራተኛው ዓመት ዚፍ ተብሎ በሚጠራው በሁለተኛው ወር ነበር፡፡ </w:t>
      </w:r>
      <w:r>
        <w:rPr>
          <w:b/>
          <w:vertAlign w:val="superscript"/>
        </w:rPr>
        <w:t>38</w:t>
      </w:r>
      <w:r>
        <w:t xml:space="preserve"> ሰሎሞን በነገሠ በዐሥራ አንደኛ ዓመቱ ቡል ተብሎ በሚጠራው በስምንተኛው ወር ላይ የቤተ መቅደሱ ሁሉም ክፍሎችና ሁሉም ንድፍ ተጠናቀቀ፡፡ ሰሎሞንም ቤተ መቅደሱን ለመሥራት ሰባት ዓመት ወሰደበት፡፡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ሰሎሞንም ለራሱ የሚሆን ቤተ መንግሥት ሠራ፤ ቤተ መንግሥቱንም ለመሥራት ዐሥራ ሦስት ዓመት ፈጀበት፡፡ </w:t>
      </w:r>
      <w:r>
        <w:rPr>
          <w:b/>
          <w:vertAlign w:val="superscript"/>
        </w:rPr>
        <w:t>2</w:t>
      </w:r>
      <w:r>
        <w:t xml:space="preserve"> እርሱም የሊባለኖስ ጫካ ተብሎ የተጠራውን ቤተ መንግሥት ሠራ፡፡ ርዝመቱም ወርዱ አንድ መቶ ክንድ፣ ስፋቱም አምሳ ክንድ፤ ቁመቱም ሠላሳ ክንድ ነበር፡፡ ቤተ መንግሥቱ አራት ረድፍ ሆኖ ከዝግባ እንጨት ምስሶዎች የተሠሩ ሲሆን፣ በምስሶዎቹ ላይ አግዳሚ ሠረገላዎች ተጋድመው ነበር፡፡ </w:t>
      </w:r>
      <w:r>
        <w:rPr>
          <w:b/>
          <w:vertAlign w:val="superscript"/>
        </w:rPr>
        <w:t>3</w:t>
      </w:r>
      <w:r>
        <w:t xml:space="preserve"> የእነዚህ ዕቃ ቤቶች ጣራ ከሊባኖስ ዛፍ እንጨት የተሠራ ነበር፡፡ በምስሶዎቹም ላይ በነበሩ አግዳሚዎች ቤቱ በዝግባ ሳንቃ ተሸፍኖ ነበር፡፡ ምስሶዎቹም በአንዱ ረድፍ ዐሥራ አምስት፣ በአንዱ ረድፍም አምስት እየሆኑ አርባ አምስት ነበሩ፡፡ </w:t>
      </w:r>
      <w:r>
        <w:rPr>
          <w:b/>
          <w:vertAlign w:val="superscript"/>
        </w:rPr>
        <w:t>4</w:t>
      </w:r>
      <w:r>
        <w:t xml:space="preserve"> ትይዩ የሆኑት የሕንፃው ሁለት ግንቦች እያንዳንዳቸው በመደዳ ሦስት፣ ሦስት መስኮቶች ነበሩአቸው፡፡ </w:t>
      </w:r>
      <w:r>
        <w:rPr>
          <w:b/>
          <w:vertAlign w:val="superscript"/>
        </w:rPr>
        <w:t>5</w:t>
      </w:r>
      <w:r>
        <w:t xml:space="preserve"> በሮቹና መስኮቶቹ ሁሉ ባለአራት ማእዘን መቃኖች ነበሩአቸው፤ ለእያንዳንዱ ግንብ በረድፍ የተሠሩ ሦስት ሦስት መስኮቶች ነበሩት፤ የእያንዳንዱ ግንብ መስኮቶች ከሌላው ግንብ መስኮቶች ጋር ትይዩ ነበሩ፡፡ </w:t>
      </w:r>
      <w:r>
        <w:rPr>
          <w:b/>
          <w:vertAlign w:val="superscript"/>
        </w:rPr>
        <w:t>6</w:t>
      </w:r>
      <w:r>
        <w:t xml:space="preserve"> ምሶሶዎች ያሉበትን ቤት ሠራ፤ ርዝመቱም አምሳ ክንድ፣ ስፋቱም ሠላሳ ክንድ ነበረ፤ በእርሱም ፊት ደግሞ ምሶሶና መድረክ ያለበት ወለል ነበረ፡፡ </w:t>
      </w:r>
      <w:r>
        <w:rPr>
          <w:b/>
          <w:vertAlign w:val="superscript"/>
        </w:rPr>
        <w:t>7</w:t>
      </w:r>
      <w:r>
        <w:t xml:space="preserve"> ሰሎሞን ችሎት ተቀምጦ የፍርድ ውሳኔ የሚሰጥበትም የዙፋን አዳራሽ ሠራ፡፡ ከወለሉ እስከ ጣራው ድረስ ከሊባኖስ ዛፍ እንጨት በተሠራ ሳንቃ የተሸፈነ ነበር፡ </w:t>
      </w:r>
      <w:r>
        <w:rPr>
          <w:b/>
          <w:vertAlign w:val="superscript"/>
        </w:rPr>
        <w:t>8</w:t>
      </w:r>
      <w:r>
        <w:t xml:space="preserve"> ከችሎቱም አዳራሽ በስተ ኋላ በሚገኘው ሌላ አደባባይ ሰሎሞን የሚኖርበትን ሕንጻ እንደ ሌሎቹ ሕንጻዎች አድርጎ አሠራ፤ የግብጽ ንጉሥ የፈረዖን ልጅ ለነበረቸው ሚስቱም ተመሳሳይ መኖሪያ ቤት አሠራላት፡፡ </w:t>
      </w:r>
      <w:r>
        <w:rPr>
          <w:b/>
          <w:vertAlign w:val="superscript"/>
        </w:rPr>
        <w:t>9</w:t>
      </w:r>
      <w:r>
        <w:t xml:space="preserve"> እነዚህ ሁሉ ሕንፃዎችና ታላቁ አደባባይ ጭምር ከመሠረታቸው እስከ ድምድማታቸው በጥሩ ታላላቅ ድንጋዮች አጊጠው የተሠሩ ነበሩ፣ ድንጋዮቹም በዚያ በድንጋይ መፍለጫ ስፍራ በፊትም በኋላም በልክ ተፈልፍለውና ተጠርበው የመጡ ነበር፡፡ </w:t>
      </w:r>
      <w:r>
        <w:rPr>
          <w:b/>
          <w:vertAlign w:val="superscript"/>
        </w:rPr>
        <w:t>10</w:t>
      </w:r>
      <w:r>
        <w:t xml:space="preserve"> የቤቱ መሠረት የተሠራው በጣም ታላላቅና ውድ በሆኑ ስምንትና ዐሥር ክንድ ርዝመት ባላቸው ድንጋዮች የተሠሩ ነበር፡፡ </w:t>
      </w:r>
      <w:r>
        <w:rPr>
          <w:b/>
          <w:vertAlign w:val="superscript"/>
        </w:rPr>
        <w:t>11</w:t>
      </w:r>
      <w:r>
        <w:t xml:space="preserve"> እነዚህም ውድና በልክ ከተፈለፈሉ ድንጋዮችና ከሊባኖስ ዛፍ እንጨት የተሠሩ አግዳሚ ሠረገሎች ነበሩ፡፡ </w:t>
      </w:r>
      <w:r>
        <w:rPr>
          <w:b/>
          <w:vertAlign w:val="superscript"/>
        </w:rPr>
        <w:t>12</w:t>
      </w:r>
      <w:r>
        <w:t xml:space="preserve"> የቤተ መንግሥቱ አደባባይ ወደ ቤተ መቅደሱ የሚያስገባው በር በእያንዳንዱ ባለ ሦስት ረድፍ የጥርብ ድንጋይ ሕንፃ ላይ አንዳንድ ረድፍ የሊባኖስ ዛፍ እንጨት ሠረገላ የተጋደመባቸው ግንቦች ነበሩ፡፡ </w:t>
      </w:r>
      <w:r>
        <w:rPr>
          <w:b/>
          <w:vertAlign w:val="superscript"/>
        </w:rPr>
        <w:t>13</w:t>
      </w:r>
      <w:r>
        <w:t xml:space="preserve"> ንጉሡ ሰሎሞንም ሔራም የተባለውን ሰው ከጢሮስ ከተማ አመጣ፡፡ </w:t>
      </w:r>
      <w:r>
        <w:rPr>
          <w:b/>
          <w:vertAlign w:val="superscript"/>
        </w:rPr>
        <w:t>14</w:t>
      </w:r>
      <w:r>
        <w:t xml:space="preserve"> ሔራም እናቱ ባል የሞተባት የንፍታሌም ነገድ ተወላጅ ነበረች፣ አባቱም የጢሮስ ተወላጅ ሲሆን እርሱም ነሐስ አቅልጦ በመሥራት ጥበብ የሠለጠነ ባለሙያ ነበር፡፡ ሔራም በእጅ ጥበብ ብዙ ልምድ ያለው ብልህ ሰው ነበር፤ እርሱም የነሐስ ጥበብ ሥራ ለንጉሡ ለመሥራት ወደ ንጉሥ ሰሎሞን መጣ፡፡ </w:t>
      </w:r>
      <w:r>
        <w:rPr>
          <w:b/>
          <w:vertAlign w:val="superscript"/>
        </w:rPr>
        <w:t>15</w:t>
      </w:r>
      <w:r>
        <w:t xml:space="preserve"> ሔራም የእያንዳንዳቸው ቁመት ዐሥራ ስምንት ክንድ፣ የዙሪያ ስፋታቸው ዐሥራ አምስት ክንድ ሁለት የነሐስ ምሶሶዎችን ሠራ፡፡ </w:t>
      </w:r>
      <w:r>
        <w:rPr>
          <w:b/>
          <w:vertAlign w:val="superscript"/>
        </w:rPr>
        <w:t>16</w:t>
      </w:r>
      <w:r>
        <w:t xml:space="preserve"> እንዲሁም በምሶሶዎቹ ላይ የሚቆሙ የእያንዳንዳቸው ቁመት አምሰት ክንድ የሆነ ሁለት የነሐስ ጉልላቶችን ሠራ፡፡ </w:t>
      </w:r>
      <w:r>
        <w:rPr>
          <w:b/>
          <w:vertAlign w:val="superscript"/>
        </w:rPr>
        <w:t>17</w:t>
      </w:r>
      <w:r>
        <w:t xml:space="preserve"> በምሶሶዎቹም ራስ ላይ የነበሩትን ጉልላቶች ያስጌጡ ዘንድ በሰባት ረድፍ የተሠሩ መረቦችን ሠራ፡፡ አንዱን መረብ ለአንድ ጉልላት ሁለተኛውን መረብ ለሁለተኛው ጉልላት አደረገ፡፡ </w:t>
      </w:r>
      <w:r>
        <w:rPr>
          <w:b/>
          <w:vertAlign w:val="superscript"/>
        </w:rPr>
        <w:t>18</w:t>
      </w:r>
      <w:r>
        <w:t xml:space="preserve"> ስለዚህም ሔራም ምሶሶዎቹ ጫፍ ላይ ያሉትን ጉልላቶች ለማስጌጥ ሮማኖችን በሁለት ረድፍ ሠራ፡፡ ለየእያንዳንዱም ጉልላት እንዲሁ አደረገ፡፡ </w:t>
      </w:r>
      <w:r>
        <w:rPr>
          <w:b/>
          <w:vertAlign w:val="superscript"/>
        </w:rPr>
        <w:t>19</w:t>
      </w:r>
      <w:r>
        <w:t xml:space="preserve"> በወለሉ ምሶሶዎች አናት ላይ ያሉት ጉልላቶች ቁመታቸው አራት ክንድ ሲሆን የሱፍ አበባን በሚመስል ሥራ ተጊጠው ነበር፡፡ </w:t>
      </w:r>
      <w:r>
        <w:rPr>
          <w:b/>
          <w:vertAlign w:val="superscript"/>
        </w:rPr>
        <w:t>20</w:t>
      </w:r>
      <w:r>
        <w:t xml:space="preserve"> እነርሱም ከመረቡ በላይ ባለው ክብ ስፍራ እንዲቆሙ ተደረገ፤ በእያንዳንዱም ጉልላት ዙሪያ በሁለት ረድፍ የተደረደሩ ሁለት መቶ የሮማን ቅርጾች ነበሩ፡፡ </w:t>
      </w:r>
      <w:r>
        <w:rPr>
          <w:b/>
          <w:vertAlign w:val="superscript"/>
        </w:rPr>
        <w:t>21</w:t>
      </w:r>
      <w:r>
        <w:t xml:space="preserve"> ሔራም ከነሐስ የተሠሩትን ሁለት ምስሶዎች በቤተ መቅደሱ መግቢያ በር ፊት ለፊት አቆማቸው፡፡ ከቤተ መቅደሱም መግቢያ በር በስተደቡብ በኩል የቆመው ምሶሶ «ያኪን» ተብሎ ተጠራ፤ በስተ ሰሜን በኩል የቆመው ምሶሶ ደግሞ «ቦዔዝ» ተባለ፡፡ </w:t>
      </w:r>
      <w:r>
        <w:rPr>
          <w:b/>
          <w:vertAlign w:val="superscript"/>
        </w:rPr>
        <w:t>22</w:t>
      </w:r>
      <w:r>
        <w:t xml:space="preserve"> በምሶሶዎቹ ጫፍ ላይ የሱፍ አበባ የሚመስሉ ከነሐስ የተሠሩ ጉልላቶች ነበሩ፡፡ የምስሶዎቹም ሥራ በዚህ ዓይነት ተፈጸመ፡፡ </w:t>
      </w:r>
      <w:r>
        <w:rPr>
          <w:b/>
          <w:vertAlign w:val="superscript"/>
        </w:rPr>
        <w:t>23</w:t>
      </w:r>
      <w:r>
        <w:t xml:space="preserve"> ሔራም ዐሥር ክንድ ጥልቀት፣ የክብ ማእከል ርዝመት አምስት ክንድ ዙሪያ ያለው አንድ ክብ ገንዳ ከነሐስ ሠራ፡፡ ባሕሩም ዙሪያው ሠላሳ ክንድ ነበር፡፡ </w:t>
      </w:r>
      <w:r>
        <w:rPr>
          <w:b/>
          <w:vertAlign w:val="superscript"/>
        </w:rPr>
        <w:t>24</w:t>
      </w:r>
      <w:r>
        <w:t xml:space="preserve"> የገንዳው አፍ ውጪኣዊ ክፈፍ ሁሉ ከገንዳው ጋር አንድ ወጥ ሆነው በቅል አምሳል ከነሐስ የተሠሩና በሁለት ረድፍ የተደረደሩ ቅርጾች ነበሩት፡፡ </w:t>
      </w:r>
      <w:r>
        <w:rPr>
          <w:b/>
          <w:vertAlign w:val="superscript"/>
        </w:rPr>
        <w:t>25</w:t>
      </w:r>
      <w:r>
        <w:t xml:space="preserve"> ገንዳውም ከነሐስ በተሠሩ ዐሥራ ሁለት የበሬ ምስሎች ጀርባ ላይ ተቀመጠ። ኮርማዎቹም በየአቅጣጫው ፊታቸውን ወደ ውጪ መልሰው ሦስቱ ወደ ሰሜን፤ ሦስቱ ወደ ደቡብ፣ ሦስቱ ወደ ምሥራቅ፣ ሦስቱ ወደ ምዕራብ የሚመለከቱ ይመስሉ ነበር፡፡ </w:t>
      </w:r>
      <w:r>
        <w:rPr>
          <w:b/>
          <w:vertAlign w:val="superscript"/>
        </w:rPr>
        <w:t>26</w:t>
      </w:r>
      <w:r>
        <w:t xml:space="preserve"> የገንዳውም ጎኖች ውፍረት አንድ መዳፍ ነበር፤ የጽዋ ቅርጽ ያለው አበባ የሚመስል የአፉ ክፈፍ የሱፍ አበባ ቅርጽ ነበረው፤ ይህም ገንዳ አርባ ሺህ ሊትር ያህል ውሃ የሚይዝ ነበር፡፡ </w:t>
      </w:r>
      <w:r>
        <w:rPr>
          <w:b/>
          <w:vertAlign w:val="superscript"/>
        </w:rPr>
        <w:t>27</w:t>
      </w:r>
      <w:r>
        <w:t xml:space="preserve"> ሔራም ዐሥር መቀመጫዎችን ከነሐስ ሠራ፡፡ የእያንዳንዱ ርዝመት አራት ክንድ፣ ቁመቱ አራት ክንድ፣ ሦስት ክንድ ስፋት ነበር፡፡ </w:t>
      </w:r>
      <w:r>
        <w:rPr>
          <w:b/>
          <w:vertAlign w:val="superscript"/>
        </w:rPr>
        <w:t>28</w:t>
      </w:r>
      <w:r>
        <w:t xml:space="preserve"> የመቀመጫዎቹ ሥራም እንዲህ ነበር፡፡ የዕቃ መቀመጫዎቹም የተሠሩት በክንፎቹ መካከል ልሙጥ በሆነ ነገር ነበር፡፡ </w:t>
      </w:r>
      <w:r>
        <w:rPr>
          <w:b/>
          <w:vertAlign w:val="superscript"/>
        </w:rPr>
        <w:t>29</w:t>
      </w:r>
      <w:r>
        <w:t xml:space="preserve"> ልሙጥ በሆነውም ነገር ላይ በአንበሶች፣ በበሬዎችና በኪሩቤል አምሳል የተቀረፁ ምስሎች ነበሩ፡፡ ከአንበሶቹ፣ ከበሬዎቹና ከኪሩቤሉ ቅርፆች ራስጌና ግርጌ የአበባ ጉንጉን የሚመስሉ ቅርፆች ነበሩ፡፡ </w:t>
      </w:r>
      <w:r>
        <w:rPr>
          <w:b/>
          <w:vertAlign w:val="superscript"/>
        </w:rPr>
        <w:t>30</w:t>
      </w:r>
      <w:r>
        <w:t xml:space="preserve"> እያንዳንዱ የዕቃ ማስቀመጫ ከነሐስ የተሠሩ አራት መንኮራኩሮች ነበሩባቸው፡፡ መንኮራኩሮቹም የሚሽከረከሩበት የነሐስ ወስከምቶች ነበራቸው፤ እንዲሁም በአራቱ ማእዘኖች የመታጠቢያ ገንዳ መደገፊያዎች ነበሩ፤ መደገፊያዎቹም የአበባ ጉንጉን በሚመስሉ ቅርፆች አጊጠው ነበር፡፡ </w:t>
      </w:r>
      <w:r>
        <w:rPr>
          <w:b/>
          <w:vertAlign w:val="superscript"/>
        </w:rPr>
        <w:t>31</w:t>
      </w:r>
      <w:r>
        <w:t xml:space="preserve"> የመታጠቢያ ገንዳውም አንገት አንድ ክንድ ነበር፤ እርሱም ክብ ነበር፤ ቁመቱም አንድ ክንድ ነበር፤ በአንገቱም ላይ ማስጌጫ ቅርፅ ነበረበት፤ የገንዳው ተሸካሚ ግን አራት ማእዘን ነበር እንጂ ክብ አልነበረም፡፡ </w:t>
      </w:r>
      <w:r>
        <w:rPr>
          <w:b/>
          <w:vertAlign w:val="superscript"/>
        </w:rPr>
        <w:t>32</w:t>
      </w:r>
      <w:r>
        <w:t xml:space="preserve"> የመንኮራኩሮቹም ቁመት አንድ ተኩል ክንድ ነበር፤ መንኮራኩሮችም በዕቃ ማስቀመጫው ጠፍጣፋ ነሐስ ሥር ነበሩ፤ የመንኮራኩሮቹም ወስከምቶች ከዕቃ ማስቀመጫዎቹ ጋር አንድ ወጥ ሆነው የተሠሩ ነበሩ፡፡ </w:t>
      </w:r>
      <w:r>
        <w:rPr>
          <w:b/>
          <w:vertAlign w:val="superscript"/>
        </w:rPr>
        <w:t>33</w:t>
      </w:r>
      <w:r>
        <w:t xml:space="preserve"> መንኮራኩሮቹም የሠረገላ መንኮራኩሮችን ይመስሉ ነበር፡፡ ወስከምቶቻቸው፣ ቅርጾቻቸውና አቃፊዎቻቸው ሁሉም ከብረት ቀልጠው የተሠሩ ነበሩ፡፡ </w:t>
      </w:r>
      <w:r>
        <w:rPr>
          <w:b/>
          <w:vertAlign w:val="superscript"/>
        </w:rPr>
        <w:t>34</w:t>
      </w:r>
      <w:r>
        <w:t xml:space="preserve"> እያንዳንዱ የዕቃ ማስቀመጫ አራት ማእዘን በየግርጌአቸው ከእነርሱ ጋር አንድ ወጥ ሆነው ከነሐስ የተሠሩ አራት ደጋፊዎች ነበሩአቸው፡፡ </w:t>
      </w:r>
      <w:r>
        <w:rPr>
          <w:b/>
          <w:vertAlign w:val="superscript"/>
        </w:rPr>
        <w:t>35</w:t>
      </w:r>
      <w:r>
        <w:t xml:space="preserve"> በእያንዳንዱ የዕቃ ማስቀመጫ ጫፍ ዙሪያ ክፈፍ ላይ ተኩል ክንድ ርዝመት ያለው አንድ ክብ ቅርፅ ነበር፤ መደገፊያዎቹና ጠፍጣፋ ነሐሶቹ ከዕቃ ማስቀመጫው ጋር አንድ ወጥ ሆነው የተሠሩ ነበሩ፡፡ </w:t>
      </w:r>
      <w:r>
        <w:rPr>
          <w:b/>
          <w:vertAlign w:val="superscript"/>
        </w:rPr>
        <w:t>36</w:t>
      </w:r>
      <w:r>
        <w:t xml:space="preserve"> በእነዚህ መደገፊያዎችና ጠፍጣፋ ነሐሶች መካከል ባለው ክፍት ቦታ ሁሉ በኪሩቤል፣ በአንበሶችና በዘንባባ ዛፎች አምሳል ሔራም ሠራቸው፡፡ እንዲሁም ዙሪያቸው የአበባ ጉንጉን በሚመስሉ ቅርፆች አጊጠው ነበር፡፡ </w:t>
      </w:r>
      <w:r>
        <w:rPr>
          <w:b/>
          <w:vertAlign w:val="superscript"/>
        </w:rPr>
        <w:t>37</w:t>
      </w:r>
      <w:r>
        <w:t xml:space="preserve"> እንግዲህ ዐሥሩን ባለመንኩራኩር የዕቃ ማስቀመጫዎች የሠራቸው በዚህ ዓይነት ነበር፡፡ መጠናቸውና ቅርፃቸው እኩል ስለተቀረጹ ሁሉም ተመሣሣይ ነበሩ፡፡ </w:t>
      </w:r>
      <w:r>
        <w:rPr>
          <w:b/>
          <w:vertAlign w:val="superscript"/>
        </w:rPr>
        <w:t>38</w:t>
      </w:r>
      <w:r>
        <w:t xml:space="preserve"> ሔራም ለእያንዳንዱ የዕቃ ማስቀመጫ ዐሥር የነሐስ መታጠቢያ ገንዳዎች ሠራ፡፡ የእያንዳንዱ ገንዳ ዙሪያ አጋማሽ ስፋት አራት ክንድ ያህል ሲሆን፣ አርባ ሊትር ያህል ውሃ ይይዝ ነበር፡፡ </w:t>
      </w:r>
      <w:r>
        <w:rPr>
          <w:b/>
          <w:vertAlign w:val="superscript"/>
        </w:rPr>
        <w:t>39</w:t>
      </w:r>
      <w:r>
        <w:t xml:space="preserve"> ሔራም አምስቱን የዕቃ ማስቀመጫዎች ከቤተ መቅደሱ በስተደቡብ፣ የቀሩትንም አምስቱን ከቤተ መቅደሱ በስተሰሜን በኩል አቆመ፡፡ ገንዳውን ደግሞ በቤተ መቅደሱ ደቡባዊ ምሥራቅ ማእዘን ላይ አቆመው፡፡ </w:t>
      </w:r>
      <w:r>
        <w:rPr>
          <w:b/>
          <w:vertAlign w:val="superscript"/>
        </w:rPr>
        <w:t>40</w:t>
      </w:r>
      <w:r>
        <w:t xml:space="preserve"> ሔራምም ድስቶችን፣ መጫሪያዎችንና ጎድጓዳ ሳህኖችን ሠራ፡፡ በዚህ ዓይነትም ለንጉሥ ሰለሞን ሊሠራለት የጀመረውን የእግዚአብሔር ቤተ መቅደስ ሥራ ፈጸመ፡፡ </w:t>
      </w:r>
      <w:r>
        <w:rPr>
          <w:b/>
          <w:vertAlign w:val="superscript"/>
        </w:rPr>
        <w:t>41</w:t>
      </w:r>
      <w:r>
        <w:t xml:space="preserve"> ሁለቱ ምሰሶዎች፣ በምሶሶዎቹም ላይ የነበሩትን ጉልላቶች የሚመስሉ ሳህኖችን፣ በምሶሶውም ላይ የነበሩትን ሁለቱን ጉልላቶች የሚሸፍኑትን ሁለቱን መረቦች ሠራ፡፡ </w:t>
      </w:r>
      <w:r>
        <w:rPr>
          <w:b/>
          <w:vertAlign w:val="superscript"/>
        </w:rPr>
        <w:t>42</w:t>
      </w:r>
      <w:r>
        <w:t xml:space="preserve"> በእያንዳንዱ ጉልላት ላይ በመረብ አምሳል የተሠሩት ሰንሰለቶች፣ በእያንዳንዱ ጉልላት ቅርፅ ላይ በሁለት ዘርፍ አንዳንድ መቶ ዙር የሆኑ ከነሐስ የተሠሩ አራት መቶ የሮማን ቅርፆችን ሠራ፡፡ </w:t>
      </w:r>
      <w:r>
        <w:rPr>
          <w:b/>
          <w:vertAlign w:val="superscript"/>
        </w:rPr>
        <w:t>43</w:t>
      </w:r>
      <w:r>
        <w:t xml:space="preserve"> ዐሥሩ ባለመንኮራኩር የዕቃ ማስቀመጫዎች፣ ዐሥሩ የመታጠቢያ ገንዳዎች ነበሩ፡፡ </w:t>
      </w:r>
      <w:r>
        <w:rPr>
          <w:b/>
          <w:vertAlign w:val="superscript"/>
        </w:rPr>
        <w:t>44</w:t>
      </w:r>
      <w:r>
        <w:t xml:space="preserve"> ውሃ ማጠራቀሚያ ገንዳ፣ ገንዳውን ደግፈው የሚይዙ የዐሥራ ሁለቱን በሬዎች ቅርፅ ሠራ፡፡ </w:t>
      </w:r>
      <w:r>
        <w:rPr>
          <w:b/>
          <w:vertAlign w:val="superscript"/>
        </w:rPr>
        <w:t>45</w:t>
      </w:r>
      <w:r>
        <w:t xml:space="preserve"> ድስቶቹን፣ መጫሪያዎቹንና ጎድጓዳ ሳህኖቹን ሠራ፡፡ ሌሎችንም ለእግዚአብሔር ቤተ መቅደስ አገልግሎት ይውሉ ዘንድ ሔራም እነዚህን ሁሉ ዕቃዎች ለሰለሞን የሠራለት ከተወለወለ ንፁህ ነሐስ ነበር፡፡ </w:t>
      </w:r>
      <w:r>
        <w:rPr>
          <w:b/>
          <w:vertAlign w:val="superscript"/>
        </w:rPr>
        <w:t>46</w:t>
      </w:r>
      <w:r>
        <w:t xml:space="preserve"> ንጉሥ ሰለሞን እነዚህን ሁሉ ያሠራው በዮርዳኖስ ሸለቆ በሱኮትና ጻርታን መካከል በሚገኘው በሸክላ ስፍራ ነበር፡፡ </w:t>
      </w:r>
      <w:r>
        <w:rPr>
          <w:b/>
          <w:vertAlign w:val="superscript"/>
        </w:rPr>
        <w:t>47</w:t>
      </w:r>
      <w:r>
        <w:t xml:space="preserve"> ከነሐስ የተሠራው ይህ ሁሉ ዕቃ እጅግ ብዙ ስለ ነበር፣ ሰለሞን በሚዛን እንዲለካ አላደረገውም፣ ስለዚህ ክብደቱ ምን ያህል እንደሆነ ተወስኖ አልታወቀም፡፡ </w:t>
      </w:r>
      <w:r>
        <w:rPr>
          <w:b/>
          <w:vertAlign w:val="superscript"/>
        </w:rPr>
        <w:t>48</w:t>
      </w:r>
      <w:r>
        <w:t xml:space="preserve"> ለእግዚአብሔር ቤተ መቅደስ አገልግሎት ይውሉ ዘንድ ሰለሞን ያሠራቸው ዕቃዎች ሁሉ በንጹሕ ወርቅ ያጌጡ ነበሩ፡፡ እነርሱም የወርቁ መሠዊያ፣ ለእግዚአብሔር የሚቀርበው ኅብስት ማኖሪያ የወርቅ ጠረጴዛ ናቸው፡፡ </w:t>
      </w:r>
      <w:r>
        <w:rPr>
          <w:b/>
          <w:vertAlign w:val="superscript"/>
        </w:rPr>
        <w:t>49</w:t>
      </w:r>
      <w:r>
        <w:t xml:space="preserve"> በቅድስተ ቅዱሳኑ ፊት ለፊት አምስቱ በስተደቡብ፣ አምስቱ ደግሞ በስተ ሰሜን የሚቀመጡት ዐሥሩ የወርቅ መቅረዞች፣ አበባዎች፣ የመብራት ቀንዲሎች፣ የእሳት መቆስቆሻዎች ሁሉ ከወርቅ የተሠሩ ነበሩ፡፡ </w:t>
      </w:r>
      <w:r>
        <w:rPr>
          <w:b/>
          <w:vertAlign w:val="superscript"/>
        </w:rPr>
        <w:t>50</w:t>
      </w:r>
      <w:r>
        <w:t xml:space="preserve"> ሰሎሞንም ጽዋዎችን፣ የአመድ ማጠራቀሚያዎችን፣ ጎድጓዳ ሳህኖችን፣ የዕጣን ማቅረቢያ ሳህኖችን፣ ማንደጃዎችን፣ ለቅድስተ ቅዱሳን በሮችንና ለቤተ መቅደሱ ውጪኣዊ በሮች የሚያገለግሉ ማጠፊያዎችን ከንጹሕ ወርቅ አሠራ፡፡ </w:t>
      </w:r>
      <w:r>
        <w:rPr>
          <w:b/>
          <w:vertAlign w:val="superscript"/>
        </w:rPr>
        <w:t>51</w:t>
      </w:r>
      <w:r>
        <w:t xml:space="preserve"> በዚህ ዓይነት ንጉሥ ሰለሞን የቤተ መቅደሱን ሥራ ሁሉ ከፈጸመ በኋላ አባቱ ዳዊት ለእግዚአብሔር ቤት አገልግሎት እንዲውል የለየውን ብሩን፣ ወርቁንና ሌላውንም ዕቃ በሙሉ በእግዚአብሔር ቤተ መቅደስ ግምጃ ቤት ውስጥ አኖረው፡፡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ከዚህ በኋላ ሰሎሞን የእግዚአብሔርን የቃል ኪዳን ታቦት የዳዊት ከተማ ከሆነችው ከጽዮን ለማምጣትና ወደ ቤተ መቅደሱ ለማስገባት የእስራኤል የነገድ መሪዎችና የጎሣ አለቆች ሁሉ እርሱ ወደሚገኝበት ወደ ኢየሩሳሌም እንዲሰበሰቡ ጠራ፡፡ </w:t>
      </w:r>
      <w:r>
        <w:rPr>
          <w:b/>
          <w:vertAlign w:val="superscript"/>
        </w:rPr>
        <w:t>2</w:t>
      </w:r>
      <w:r>
        <w:t xml:space="preserve"> የእስራኤልም ወንዶች ሁሉ በዓሉ በሚከበርበት ኤታኒም ተብሎ በሚጠራው በሰባተኛው ወር ወደ ንጉሥ ሰሎሞን ተሰበሰቡ፡፡ </w:t>
      </w:r>
      <w:r>
        <w:rPr>
          <w:b/>
          <w:vertAlign w:val="superscript"/>
        </w:rPr>
        <w:t>3</w:t>
      </w:r>
      <w:r>
        <w:t xml:space="preserve"> መሪዎቹ ሁሉ በተሰበሰቡ ጊዜም ካህናቱ የቃል ኪዳኑን ታቦት አንሥተው ተሸከሙ፡፡ </w:t>
      </w:r>
      <w:r>
        <w:rPr>
          <w:b/>
          <w:vertAlign w:val="superscript"/>
        </w:rPr>
        <w:t>4</w:t>
      </w:r>
      <w:r>
        <w:t xml:space="preserve"> ካህናቱም የእግዚአብሔርን የቃል ኪዳን ታቦት፣ የመገናኛ ድኳንና በድንኳኑም ውስጥ የነበሩትን ንዋያተ ቅዱሳት ሁሉ አምጥተው ወደ ቤተ መቅደስ አገቡ፡፡ </w:t>
      </w:r>
      <w:r>
        <w:rPr>
          <w:b/>
          <w:vertAlign w:val="superscript"/>
        </w:rPr>
        <w:t>5</w:t>
      </w:r>
      <w:r>
        <w:t xml:space="preserve"> ንጉሥ ሰሎሞንና መላው የእስራኤል ሕዝብ በቃል ኪዳኑ ታቦት ፊት ተሰበሰቡ፤ ከብዛቱም የተነሣ ሊቆጠር የማይችል ብዙ በጎቸና የቀንድ ከብት መሥዋዕት አድርገው አቀረቡ፡፡ </w:t>
      </w:r>
      <w:r>
        <w:rPr>
          <w:b/>
          <w:vertAlign w:val="superscript"/>
        </w:rPr>
        <w:t>6</w:t>
      </w:r>
      <w:r>
        <w:t xml:space="preserve"> ከዚህም በኋላ ካህናቱ የቃል ኪዳኑን ታቦት ተሸክመው ወደ ቤተ መቅደሱ ውስጠኛ ክፍል፣ በቅድስተ ቅዱሳን ውስጥ ወደ ቦታው አምጥተው በኪሩቤል ክንፎች ሥር አኖሩት፡፡ </w:t>
      </w:r>
      <w:r>
        <w:rPr>
          <w:b/>
          <w:vertAlign w:val="superscript"/>
        </w:rPr>
        <w:t>7</w:t>
      </w:r>
      <w:r>
        <w:t xml:space="preserve"> የተዘረጉ የኪሩቤል ክንፎችም የታቦቱን መሸከሚያ መሎጊያዎች ሸፍነው ነበር፡፡ </w:t>
      </w:r>
      <w:r>
        <w:rPr>
          <w:b/>
          <w:vertAlign w:val="superscript"/>
        </w:rPr>
        <w:t>8</w:t>
      </w:r>
      <w:r>
        <w:t xml:space="preserve"> መሎጊያዎቹ ረጃጅሞች ስለ ሆኑ ጫፎቻቸው በቤተ መቅደሱ ውስጥ በቅድስተ ቅዱሳኑ ፊት ለፊት ለሚቆም ሰው ሁሉ በግልጽ ይታዩ ነበር፤ በሌላ አቅጣጫ የሚቆም ግን አያያቸውም፡፡ እስከ ዛሬም እዚያው ይገኛል፡፡ </w:t>
      </w:r>
      <w:r>
        <w:rPr>
          <w:b/>
          <w:vertAlign w:val="superscript"/>
        </w:rPr>
        <w:t>9</w:t>
      </w:r>
      <w:r>
        <w:t xml:space="preserve"> የእስራኤል ሕዝብ ከግብጽ ምድር እንደወጡ እግዚአብሔር ከእነርሱ ጋር ቃል ኪዳ በገባ ጊዜ ሙሴ በሲና ተራራ በቃል ኪዳን ታቦት ውስጥ ካኖራቸው ከሁለቱ የድንጋይ ጽላቶች በቀር በቃል ኪዳን ታቦት ውስጥ ሌላ ምንም ነገር አልነበረም፡፡ </w:t>
      </w:r>
      <w:r>
        <w:rPr>
          <w:b/>
          <w:vertAlign w:val="superscript"/>
        </w:rPr>
        <w:t>10</w:t>
      </w:r>
      <w:r>
        <w:t xml:space="preserve"> ካህናቱ ከቅድስተ ቅዱሳን እንደ ወጡ የእግዚአብሔር ቤተ መቅደስ ድንገት በደመና ተሞልቶ ነበር፡፡ </w:t>
      </w:r>
      <w:r>
        <w:rPr>
          <w:b/>
          <w:vertAlign w:val="superscript"/>
        </w:rPr>
        <w:t>11</w:t>
      </w:r>
      <w:r>
        <w:t xml:space="preserve"> በደመናውም ውስጥ የነበረው የእግዚአብሔር ክብር ቤቱን ስለ ሞላ ካህናቱ ቆመው አገልግሎታቸውን ለማከናወን አልቻሉም ነበር፡፡ </w:t>
      </w:r>
      <w:r>
        <w:rPr>
          <w:b/>
          <w:vertAlign w:val="superscript"/>
        </w:rPr>
        <w:t>12</w:t>
      </w:r>
      <w:r>
        <w:t xml:space="preserve"> በዚህ ጊዜ ሰሎሞን እንዲህ ሲል ጸለየ፡- እግዚአብሔር አምላክ ሆይ! አንተ በድቅድቅ ጨለማ ውስጥ እኖራለሁ ብለሃል፤ </w:t>
      </w:r>
      <w:r>
        <w:rPr>
          <w:b/>
          <w:vertAlign w:val="superscript"/>
        </w:rPr>
        <w:t>13</w:t>
      </w:r>
      <w:r>
        <w:t xml:space="preserve"> እነሆ አሁን ግርማ ሞገስ ያለው ቤተ መቅደስ ለአንተ ሠርቻለሁ፤ እርሱም አንተ ለዘለዓለም የምትኖርበት ቦታ ይሆናል፡፡ </w:t>
      </w:r>
      <w:r>
        <w:rPr>
          <w:b/>
          <w:vertAlign w:val="superscript"/>
        </w:rPr>
        <w:t>14</w:t>
      </w:r>
      <w:r>
        <w:t xml:space="preserve"> የእስራል ጉባኤ ሁሉ ቆመው ሳሉ፤ ንጉሥ ሰሎሞን ፊቱን ወደ እነርሱ መልሶ የእግዚአብሔር በረከት በእርሱ ላይ እንዲወርድ እንዲህ ሲል ጸለየ፤ </w:t>
      </w:r>
      <w:r>
        <w:rPr>
          <w:b/>
          <w:vertAlign w:val="superscript"/>
        </w:rPr>
        <w:t>15</w:t>
      </w:r>
      <w:r>
        <w:t xml:space="preserve"> የእስራኤል አምላክ እግዚአብሔር ይመስገን! ለአባቴ ለዳዊት የገባውን ቃል ኪዳን አጽንቶ ጠብቆአል፤ እርሱም እንዲህ የሚል ነው፡- </w:t>
      </w:r>
      <w:r>
        <w:rPr>
          <w:b/>
          <w:vertAlign w:val="superscript"/>
        </w:rPr>
        <w:t>16</w:t>
      </w:r>
      <w:r>
        <w:t xml:space="preserve"> ሕዝቤን ከግብጽ ካወጣሁበት ጊዜ ጀምሮ ስሜ የሚጠራበት ቤተ መቅደስ የሚሠራበት በመላው እስራኤል ምንም ዓይነት ከተማ አልመረጥኩም ነበር፤ አሁን ግን በሕዝቤም በእስራኤል ላይ ይነግሥ ዘንድ ዳዊትን መረጥኩ፡፡ </w:t>
      </w:r>
      <w:r>
        <w:rPr>
          <w:b/>
          <w:vertAlign w:val="superscript"/>
        </w:rPr>
        <w:t>17</w:t>
      </w:r>
      <w:r>
        <w:t xml:space="preserve"> ቀጥሎም ሰሎሞን እንዲህ አለ፤ አባቴ ዳዊት ለእስራኤል አምላክ ለእግዚአብሔር ቤተ መቅደስን ለመሥራት አቅዶ ነበር፤ </w:t>
      </w:r>
      <w:r>
        <w:rPr>
          <w:b/>
          <w:vertAlign w:val="superscript"/>
        </w:rPr>
        <w:t>18</w:t>
      </w:r>
      <w:r>
        <w:t xml:space="preserve"> እግዚአብሔርም አባቴን ዳዊትን ስሜ የሚጠራበትን ቤተ መቅደስ ትሠራ ዘንድ በልብህ ማሰብህ መልካም ነው፡፡ </w:t>
      </w:r>
      <w:r>
        <w:rPr>
          <w:b/>
          <w:vertAlign w:val="superscript"/>
        </w:rPr>
        <w:t>19</w:t>
      </w:r>
      <w:r>
        <w:t xml:space="preserve"> ነገር ግን እርሱን የሚሠራልኝ ልጅህ ነው እንጂ አንተ አይደለህም፤ ከአንተ የሚወለደው ልጅ ቤተ መቅደሴን ይሠራል አለው፡፡ </w:t>
      </w:r>
      <w:r>
        <w:rPr>
          <w:b/>
          <w:vertAlign w:val="superscript"/>
        </w:rPr>
        <w:t>20</w:t>
      </w:r>
      <w:r>
        <w:t xml:space="preserve"> እነሆ እግዚአብሔር የሰጠውን የተስፋ ቃል ጠብቆአል፤ ስለዚህ እኔ በአባቴ ፈንታ ተተክቼ የእስራኤል ንጉሥ ሆኜአለሁ፤ ለእስራኤል አምላክ ለእግዚአብሔር ቤተ መቅደስን ሠርቼአለሁ፡፡ </w:t>
      </w:r>
      <w:r>
        <w:rPr>
          <w:b/>
          <w:vertAlign w:val="superscript"/>
        </w:rPr>
        <w:t>21</w:t>
      </w:r>
      <w:r>
        <w:t xml:space="preserve"> እግዚአብሔር ከግብጽ ምድር ባወጣቸው ጊዜ ከቀድሞ አባቶቻችን ጋር ቃል ኪዳን የገባበት የድንጋይ ጽላት ለሚገኝበት ታቦት ማኖሪያ የሚሆን ቦታ በቤተ መቅደሱ ውስጥ አዘጋጅቼአለሁ፡፡ </w:t>
      </w:r>
      <w:r>
        <w:rPr>
          <w:b/>
          <w:vertAlign w:val="superscript"/>
        </w:rPr>
        <w:t>22</w:t>
      </w:r>
      <w:r>
        <w:t xml:space="preserve"> ከዚህ በኋላ ሰሎሞን በሕዝቡ ፊት ተነሥቶ በእግዚአብሔር መሠዊያው ፊት ቆመ፤ እጆቹንም ወደ ሰማይ ዘረጋ፡፡ </w:t>
      </w:r>
      <w:r>
        <w:rPr>
          <w:b/>
          <w:vertAlign w:val="superscript"/>
        </w:rPr>
        <w:t>23</w:t>
      </w:r>
      <w:r>
        <w:t xml:space="preserve"> እንዲህም አለ፡- የእስራኤል አምላክ እግዚአብሔር ሆይ! ለአገልጋዮቹ ቃል ኪዳኑን የሚጠብቅና ከልባቸው ታማኞች እስከ ሆኑ ድረስ ፍቅሩን የሚያጸና በላይ በሰማይ በታችም በምድ እንደ አንተ ያለ አምላክ የለም! </w:t>
      </w:r>
      <w:r>
        <w:rPr>
          <w:b/>
          <w:vertAlign w:val="superscript"/>
        </w:rPr>
        <w:t>24</w:t>
      </w:r>
      <w:r>
        <w:t xml:space="preserve"> ለአባቴ ለዳዊት የሰጠኸውንም የተስፋ ቃል አጽንተሃል፤ በአፍህ የተናገርከውም ቃል ሁሉ እነሆ ዛሬ በእጅህ ተፈጽሞአል፡፡ </w:t>
      </w:r>
      <w:r>
        <w:rPr>
          <w:b/>
          <w:vertAlign w:val="superscript"/>
        </w:rPr>
        <w:t>25</w:t>
      </w:r>
      <w:r>
        <w:t xml:space="preserve"> አሁን የእስራኤል አምላክ እግዚአብሔር ሆይ! ለአባቴ ለዳዊት አንተ ታደርገው በነበረው ዓይነት ልጆችህ ታዛዦች ቢሆኑና በፊቴም በቅንነት ቢመላለሱ ሁልጊዜ ከዘርህ በእስራኤል ዙፋን ላይ በፊቴ የሚነግሥ ልጅ አላሳጣህም ስትል የተናገርከውን የተስፋ ቃል ፈጽም፡፡ </w:t>
      </w:r>
      <w:r>
        <w:rPr>
          <w:b/>
          <w:vertAlign w:val="superscript"/>
        </w:rPr>
        <w:t>26</w:t>
      </w:r>
      <w:r>
        <w:t xml:space="preserve"> አሁንም የእስራኤል አምላክ ሆይ! አገልጋይህ ለነበረው ለአባቴ ለዳዊት የሰጠኸው የተስፋ ቃል ሁሉ እንዲፈጸም አድርግ፡፡ </w:t>
      </w:r>
      <w:r>
        <w:rPr>
          <w:b/>
          <w:vertAlign w:val="superscript"/>
        </w:rPr>
        <w:t>27</w:t>
      </w:r>
      <w:r>
        <w:t xml:space="preserve"> በውኑ እግዚአብሔር በምድር ላይ ይኖራልን? እነሆ ሰማያት፤ ከሰማያትም በላይ ያለው ሰማይ ሊይዝህ አይችልም፤ እኔ የሠራሁት ይህ ቤተ መቅደስ ምንኛ ያንስ፡፡ </w:t>
      </w:r>
      <w:r>
        <w:rPr>
          <w:b/>
          <w:vertAlign w:val="superscript"/>
        </w:rPr>
        <w:t>28</w:t>
      </w:r>
      <w:r>
        <w:t xml:space="preserve"> ይሁን እንጂ እግዚአብሔር አምላኬ ሆይ! ወደ አገልጋይህ ጸሎትና ልመና ተመልክት፤ ዛሬም አገልጋይህ በፊትህ የሚጸልየውን ጸሎትና ጩኸት ስማ፡፡ </w:t>
      </w:r>
      <w:r>
        <w:rPr>
          <w:b/>
          <w:vertAlign w:val="superscript"/>
        </w:rPr>
        <w:t>29</w:t>
      </w:r>
      <w:r>
        <w:t xml:space="preserve"> ስሜ ይጠራበታል ወዳልከው ወደዚህ ቤተ መቅደስ ቀንና ሌሊት ተመልከት፤ እኔም አገልጋይህ ወደዚህ ቤተ መቅደስ የምጸልየውን ጸሎት ስማ፡፡ </w:t>
      </w:r>
      <w:r>
        <w:rPr>
          <w:b/>
          <w:vertAlign w:val="superscript"/>
        </w:rPr>
        <w:t>30</w:t>
      </w:r>
      <w:r>
        <w:t xml:space="preserve"> ፊታችንን ወደዚህ ቤተ መቅደስ መልሰን በምንጸልይበት ጊዜ የእኔንና የእስራኤልን ሕዝብ ጸሎት ስማ፤ ከመኖሪያህ ከሰማይ ሆነህ ስማን፤ ይቅርም በለን፡፡ </w:t>
      </w:r>
      <w:r>
        <w:rPr>
          <w:b/>
          <w:vertAlign w:val="superscript"/>
        </w:rPr>
        <w:t>31</w:t>
      </w:r>
      <w:r>
        <w:t xml:space="preserve"> አንድ ሰው ባልንጀራውን መበደሉን የሚገልጥ ክስ ቀርቦበት በዚህ ቤተ መቅደስ ውስጥ ወደሚገኘው መሠዊያ አምጥተውት ከበደል ንጹሕ መሆኑን በመሐላ በሚያረጋግጥበት ጊዜ፣ በሰማይ ሆነህ ስማ፤ </w:t>
      </w:r>
      <w:r>
        <w:rPr>
          <w:b/>
          <w:vertAlign w:val="superscript"/>
        </w:rPr>
        <w:t>32</w:t>
      </w:r>
      <w:r>
        <w:t xml:space="preserve"> ለአገልጋዮችህም ፍርድን ስጥ፤ ይኸውም በደል የሠራው ሰው በጥፋቱ መጠን እንዲቀጣ፣ ንጹሕ የሆነውም ነጻ እንዲወጣ አድርግ፡፡ </w:t>
      </w:r>
      <w:r>
        <w:rPr>
          <w:b/>
          <w:vertAlign w:val="superscript"/>
        </w:rPr>
        <w:t>33</w:t>
      </w:r>
      <w:r>
        <w:t xml:space="preserve"> ሕዝብህ እስራኤል በደል ሠርተው አንተን በማሳዘናቸው ምክንያት በጠላቶቻቸው ድል ሲሆኑ ተጸጽተው ወደ አንተ በመመለስ ወደዚህ ቤተ መቅደስ ቢመጡና የአንትን ይቅርታ ለማግኘት ራሳቸውን ዝቅ አድርገው በትሕትና ቢለምኑህ፤ </w:t>
      </w:r>
      <w:r>
        <w:rPr>
          <w:b/>
          <w:vertAlign w:val="superscript"/>
        </w:rPr>
        <w:t>34</w:t>
      </w:r>
      <w:r>
        <w:t xml:space="preserve"> አንተ በሰማይ ሆነህ ጸሎታቸውን ስማ፤ በምርኮ የሚገኙትንም ሕዝብህን ኃጢአት ይቅር በማለት ለቀድሞ አባቶቻቸው ወደ ሰጠሃቸው ምድር መልሰህ አግባቸው፡፡ </w:t>
      </w:r>
      <w:r>
        <w:rPr>
          <w:b/>
          <w:vertAlign w:val="superscript"/>
        </w:rPr>
        <w:t>35</w:t>
      </w:r>
      <w:r>
        <w:t xml:space="preserve"> የእስራኤል ሕዝብ በደል ሠርተው አንተን በማሳዘናቸው ምክንያት ዝናብ እንዳይዘንብላቸው አድርገህ በምትቀጣቸው ጊዜ በፈጸሙት በደል በመጸጸት ፊታቸውን ወደዚህ ቤተ መቅደስ መልሰው በትሕትና ቢለምኑህ፤ </w:t>
      </w:r>
      <w:r>
        <w:rPr>
          <w:b/>
          <w:vertAlign w:val="superscript"/>
        </w:rPr>
        <w:t>36</w:t>
      </w:r>
      <w:r>
        <w:t xml:space="preserve"> አንተ በሰማያት ሆነህ ጸሎታቸውን ስማ፤ የአገልጋዮችህን የእስራኤልን ኀጢአት ይቅር በል፣ በልብ ቅን የሆነውንም ነገር ማድረግ ይችሉ ዘንድ አስተምራቸው፤ ከዚህም በኋላ እግዚአብሔር ሆይ፣ ለዘለዓለም ርስት አድርገህ ለሕዝብህ በሰጠሃቸው በዚህች ምድር ዝናብ እንዲዘንብ አድርግ። </w:t>
      </w:r>
      <w:r>
        <w:rPr>
          <w:b/>
          <w:vertAlign w:val="superscript"/>
        </w:rPr>
        <w:t>37</w:t>
      </w:r>
      <w:r>
        <w:t xml:space="preserve"> በምድሪቱ ላይ ረሐብ ወይም ቸነፈር በሚመጣበት ጊዜ፣ እንዲሁም እህላቸው በውርጭ በዋግና በአንበጣ ወይም በኩብኩባ መንጋ በሚወድምበት ጊዜ ወይም ጠላቶቻቸው በሕዝብህ ላይ አደጋ በሚጥሉበት ጊዜ ወይም በሕዝብህ ላይ ልዩ በሽታና ደዌ በሚደርስባቸው ጊዜ፣ </w:t>
      </w:r>
      <w:r>
        <w:rPr>
          <w:b/>
          <w:vertAlign w:val="superscript"/>
        </w:rPr>
        <w:t>38</w:t>
      </w:r>
      <w:r>
        <w:t xml:space="preserve"> በሕዝብህ በእስራኤል መካከል ልብ የሚያሸብር መራር ሐዘን ደርሶባቸው እጃቸውን ወደዚህ ቤተ መቅደስ በመዘርጋት በሚጸልዩበት ጊዜ፣ ጸሎታቸውን ስማ፡፡ </w:t>
      </w:r>
      <w:r>
        <w:rPr>
          <w:b/>
          <w:vertAlign w:val="superscript"/>
        </w:rPr>
        <w:t>39</w:t>
      </w:r>
      <w:r>
        <w:t xml:space="preserve"> በምትኖርበት በሰማይ ሆነህ ጸሎታቸውን በመስማት ይቅር በላቸው፤ እርዳቸውም፣ በሰው ልብና አእምሮ ያለውን አሳብ ሁሉ መርምረህ የምታውቅ አንተ ብቻ ነህ፤ ስለዚህ ለእያንዳንዱ ሰው እንደ ሥራው መጠን የሚገባውን ዋጋ ስጠው፡፡ </w:t>
      </w:r>
      <w:r>
        <w:rPr>
          <w:b/>
          <w:vertAlign w:val="superscript"/>
        </w:rPr>
        <w:t>40</w:t>
      </w:r>
      <w:r>
        <w:t xml:space="preserve"> በዚህም ዓይነት ሕዝብህ ለቀድሞ አባቶቻችን ርስት አድርገህ በሰጠሃቸው ምድር በሚኖሩበት ዘመን ሁሉ ለአንተ ታዛዦች እንዲሆኑና እንዲያከብሩህ አድርግ፡፡ </w:t>
      </w:r>
      <w:r>
        <w:rPr>
          <w:b/>
          <w:vertAlign w:val="superscript"/>
        </w:rPr>
        <w:t>41</w:t>
      </w:r>
      <w:r>
        <w:t xml:space="preserve"> በተጨማሪም የሕዝብህ የእስራኤል ወገን ያልሆነ፣ የውጪ አገር ሰው ከስምህ የተነሣ ከሩቅ ቢመጣ፤ </w:t>
      </w:r>
      <w:r>
        <w:rPr>
          <w:b/>
          <w:vertAlign w:val="superscript"/>
        </w:rPr>
        <w:t>42</w:t>
      </w:r>
      <w:r>
        <w:t xml:space="preserve"> ስለስምህ ገናናነት፣ ስለታላቁ እጅህና ከፍ ስላለው ክንድህ ሰምተው፣ በዚህ ቤተ መቅደስ ቢመጡና ቢጸልዩ፣ </w:t>
      </w:r>
      <w:r>
        <w:rPr>
          <w:b/>
          <w:vertAlign w:val="superscript"/>
        </w:rPr>
        <w:t>43</w:t>
      </w:r>
      <w:r>
        <w:t xml:space="preserve"> ከምትኖርበት ከሰማይ ሆነህ የዚያን ሰው ጸሎት ስማ፤ እንድታደርግለት የሚለምንህንም ሁሉ ፈጽምለት፤ ሕዝብህ እስራኤላውያን እንደሚያደርጉት በመላው ዓለም የሚኖሩ ሕዝቦች አንተን በማወቅ እንዲታዘዙህና እንዲያከብሩህ አድርግ፣ ይህም በሚሆንበት ጊዜ ይህ እኔ የሠራሁት ቤተ መቅደስ የአንተ ስም የሚጠራበት መሆኑን ያውቃሉ፡፡ </w:t>
      </w:r>
      <w:r>
        <w:rPr>
          <w:b/>
          <w:vertAlign w:val="superscript"/>
        </w:rPr>
        <w:t>44</w:t>
      </w:r>
      <w:r>
        <w:t xml:space="preserve"> ጠላቶቻቸውን ለመዋጋት እንዲዘምቱ ሕዝብህን በምታዝበት ጊዜ በየትኛውም ስፍራ ሆነው ወደዚህች ወደ መረጥኻት ከተማና እኔ ለአንተ ወደ ሠራሁት ወደዚህ ቤተ መቅደስ ፊታቸውን መልሰው በሚጸልዩበት ጊዜ፣ </w:t>
      </w:r>
      <w:r>
        <w:rPr>
          <w:b/>
          <w:vertAlign w:val="superscript"/>
        </w:rPr>
        <w:t>45</w:t>
      </w:r>
      <w:r>
        <w:t xml:space="preserve"> በሰማያት ሆነህ ጸሎታቸውንና ልመናቸውን ስማ፤ በችግራቸውም እርዳቸው፡፡ </w:t>
      </w:r>
      <w:r>
        <w:rPr>
          <w:b/>
          <w:vertAlign w:val="superscript"/>
        </w:rPr>
        <w:t>46</w:t>
      </w:r>
      <w:r>
        <w:t xml:space="preserve"> ሕዝብህ ኃጢአት በመሥራት አንተን ሲያሳዝኑህ አንተም ተቆጥተህ ጠላቶቻቸው ድል እንዲነሡአቸውና ወደ ሌላ አገር ማርከው እንዲወስዱአቸው በምታደርግበት ጊዜ፣ ሩቅ ወይም ቅርብ ቢሆን፣ </w:t>
      </w:r>
      <w:r>
        <w:rPr>
          <w:b/>
          <w:vertAlign w:val="superscript"/>
        </w:rPr>
        <w:t>47</w:t>
      </w:r>
      <w:r>
        <w:t xml:space="preserve"> ምርኮኞች ሆነው በሚኖሩባት በዚያች አገር ሳሉ ኀጢአት ሠርተናል፤ በድለና፤ ዐምፀናል ብለው በመናዘዝ ተጸጽተው ንስሓ ቢገቡ፣ </w:t>
      </w:r>
      <w:r>
        <w:rPr>
          <w:b/>
          <w:vertAlign w:val="superscript"/>
        </w:rPr>
        <w:t>48</w:t>
      </w:r>
      <w:r>
        <w:t xml:space="preserve"> ማርከው በወሰዱአቸው በጠላቶቻቸው አገር ሳሉ በፍጹም ልባቸው በእውነትና በቅን መንፈስ ተጸጽተው ንስሓ በመግባት አንተ ለቀድሞ አባቶቻችን ወደ ሰጠሃቸው ወደዚህች ምድር፣ አንተም ወደ መረጥኻት ወደዚህች ከተማ፣ እኔ ለአንተ ወደ ሠራሁት ወደዚህ ቤተ መቅደስ ፊታቸውን መልሰው ቢጸልዩ፣ </w:t>
      </w:r>
      <w:r>
        <w:rPr>
          <w:b/>
          <w:vertAlign w:val="superscript"/>
        </w:rPr>
        <w:t>49</w:t>
      </w:r>
      <w:r>
        <w:t xml:space="preserve"> ከዚያ በመኖሪያህ በሰማይ ሆነህ ጸሎታቸውንና እርዳታ ፈልገው ሲለምኑህ በመስማት ፍረድላቸው፤ </w:t>
      </w:r>
      <w:r>
        <w:rPr>
          <w:b/>
          <w:vertAlign w:val="superscript"/>
        </w:rPr>
        <w:t>50</w:t>
      </w:r>
      <w:r>
        <w:t xml:space="preserve"> ኃጢአታቸውንና አንተን ያሳዘኑበትን በደል ሁሉ ይቅር በል፤ ጠላቶቻቸውም እንዲራሩላቸው አድርግ፤ </w:t>
      </w:r>
      <w:r>
        <w:rPr>
          <w:b/>
          <w:vertAlign w:val="superscript"/>
        </w:rPr>
        <w:t>51</w:t>
      </w:r>
      <w:r>
        <w:t xml:space="preserve"> እነርሱ እንደ እቶን እሳት ከሚያቃጥል ከግብጽ ምድር ያወጣሃቸውና የመረጥካቸው ሕዝብህ ናቸው፡፡ </w:t>
      </w:r>
      <w:r>
        <w:rPr>
          <w:b/>
          <w:vertAlign w:val="superscript"/>
        </w:rPr>
        <w:t>52</w:t>
      </w:r>
      <w:r>
        <w:t xml:space="preserve"> በጠሩህ ጊዜ ሁሉ ትሰማቸው ዘንድ ለአገልጋይህና ለሕዝብህ ልመና ዓኖችህ የተገለጡ ይሁኑ፡፡ </w:t>
      </w:r>
      <w:r>
        <w:rPr>
          <w:b/>
          <w:vertAlign w:val="superscript"/>
        </w:rPr>
        <w:t>53</w:t>
      </w:r>
      <w:r>
        <w:t xml:space="preserve"> እግዚአብሔር አምላክ ሆይ! የቀድሞ አባቶቻችንን ከግብጽ ምድር ባወጣህ ጊዜ ከዓለም ሕዝብ ሁሉ መካከል እስራኤልን የራስህ ሕዝብ እንዲሆን የመረጥከው መሆኑን በአገልጋይህ በሙሴ አማካይነት ተናግረሃል፡፡ </w:t>
      </w:r>
      <w:r>
        <w:rPr>
          <w:b/>
          <w:vertAlign w:val="superscript"/>
        </w:rPr>
        <w:t>54</w:t>
      </w:r>
      <w:r>
        <w:t xml:space="preserve"> ሰሎሞንም እጆቹን እንደ ዘረጋ ተንበርክኮ በመሠዊያው ፊት ወደ እግዚአብሔር ሲጸልይ ቆይቶ ጸሎቱን ከፈጸመ በኋለ ተነሥቶ ቆመ፡፡ </w:t>
      </w:r>
      <w:r>
        <w:rPr>
          <w:b/>
          <w:vertAlign w:val="superscript"/>
        </w:rPr>
        <w:t>55</w:t>
      </w:r>
      <w:r>
        <w:t xml:space="preserve"> ድምፁንም ከፍ አድርጎ በዚያ ተሰብስቦ የነበረውን ሕዝብ ሁሉ እንዲህ ሲል ባረከ፡- </w:t>
      </w:r>
      <w:r>
        <w:rPr>
          <w:b/>
          <w:vertAlign w:val="superscript"/>
        </w:rPr>
        <w:t>56</w:t>
      </w:r>
      <w:r>
        <w:t xml:space="preserve"> በገባው የተስፋ ቃል. መሠረት ለሕዝቡ ለእስራኤል ሰላምን የሰጠ እግዚአብሔር ይመስገን፡፡ በአገልጋዩ በሙሴ አማካይነት ከሰጠው መልካም ተስፋ አንድም የቀረ ቃል የለም፡፡ </w:t>
      </w:r>
      <w:r>
        <w:rPr>
          <w:b/>
          <w:vertAlign w:val="superscript"/>
        </w:rPr>
        <w:t>57</w:t>
      </w:r>
      <w:r>
        <w:t xml:space="preserve"> አምላካችን እግዚአብሔር ከቀድሞ አባቶቻችን ጋር እንደነበረ ሁሉ ከእኛ ጋርም ይኑር፡፡ ምን ጊዜም አይተወን፤ አይጣለንም፡፡ </w:t>
      </w:r>
      <w:r>
        <w:rPr>
          <w:b/>
          <w:vertAlign w:val="superscript"/>
        </w:rPr>
        <w:t>58</w:t>
      </w:r>
      <w:r>
        <w:t xml:space="preserve"> ለቀድሞ አባቶቻችን የሰጠውን ትዕዛዞች፣ ደንቦችና ሥርዓቶች በመጠበቅ ወደ እርሱ ልባችንን በማዘንበል ለእርሱ ታዛዦች እንድንሆን ያድርገን፡፡ </w:t>
      </w:r>
      <w:r>
        <w:rPr>
          <w:b/>
          <w:vertAlign w:val="superscript"/>
        </w:rPr>
        <w:t>59</w:t>
      </w:r>
      <w:r>
        <w:t xml:space="preserve"> የእኔ የአገልጋዩና የሕዝቡ የእስራኤል የየዕለት ፍላጎት ይሟላ ዘንድ ለእግዚአብሔር ያቀረብኳቸው ልመናዎች ቀንና ሌሊት ወደ እግዚአብሔር አምላክ ይቅረቡ፡፡ </w:t>
      </w:r>
      <w:r>
        <w:rPr>
          <w:b/>
          <w:vertAlign w:val="superscript"/>
        </w:rPr>
        <w:t>60</w:t>
      </w:r>
      <w:r>
        <w:t xml:space="preserve"> የዓለም ሕዝቦች ሁሉ እግዚአብሔር ብቻ አምላክ መሆኑንና ከእርሱም ሌላ አምላክ አለመኖሩን ያውቃሉ፡፡ </w:t>
      </w:r>
      <w:r>
        <w:rPr>
          <w:b/>
          <w:vertAlign w:val="superscript"/>
        </w:rPr>
        <w:t>61</w:t>
      </w:r>
      <w:r>
        <w:t xml:space="preserve"> ስለዚህም በዛሬው ቀን በድንጋጌው ለመመላለስና ትእዛዞቹንም ታከብሩ ዘንድ ለአምላካችሁ ለእግዚአብሔር ለአምላካችን በልባችሁ ታማኞች ሁኑ፡፡ </w:t>
      </w:r>
      <w:r>
        <w:rPr>
          <w:b/>
          <w:vertAlign w:val="superscript"/>
        </w:rPr>
        <w:t>62</w:t>
      </w:r>
      <w:r>
        <w:t xml:space="preserve"> ስለዚህ ንጉሥ ሰሎሞንና እስራኤላውያን ሁሉ ለእግዚአብሔር መሥዋዕት አቀረቡ፡፡ </w:t>
      </w:r>
      <w:r>
        <w:rPr>
          <w:b/>
          <w:vertAlign w:val="superscript"/>
        </w:rPr>
        <w:t>63</w:t>
      </w:r>
      <w:r>
        <w:t xml:space="preserve"> ሰሎሞንም ሃያ ሁለት ሺህ የቀንድ ከብቶችንና አንድ መቶ ሃያ በጎችን የኅብረት መሥዋዕት አድርጎ ለእግዚአብሔር አቀረበ፡፡ በዚህም ዓይነት ንጉሥ ሰሎሞንና እስራኤላውያን ሁሉ ቤተ መቅደሱን ለእግዚአብሔር የተለየ አድርገው ቀደሱት፡፡ </w:t>
      </w:r>
      <w:r>
        <w:rPr>
          <w:b/>
          <w:vertAlign w:val="superscript"/>
        </w:rPr>
        <w:t>64</w:t>
      </w:r>
      <w:r>
        <w:t xml:space="preserve"> አሁንም በዚያኑ ቀን ከቤተ መቅደሱ ፊት ለፊት ያለውን አደባባይ መካከለኛ ክፍል ለእግዚአብሔር የተለየ አድርጎ ቀደሰው፤ ቀጥሎም በሙሉ የሚቃጠለውን መሥዋዕት፣ የእህል ቁርባንና የኅብረት መሥዋዕት፣ የእንስሶች ስብ ሁሉ ለእግዚአብሔር አቀረበ፤ ይህንንም ያደረገበት ምክንያት ከነሐስ የተሠራው መሠዊያ ይህን ሁሉ መሥዋዕት መያዝ ስለማይችል ነው፡፡ </w:t>
      </w:r>
      <w:r>
        <w:rPr>
          <w:b/>
          <w:vertAlign w:val="superscript"/>
        </w:rPr>
        <w:t>65</w:t>
      </w:r>
      <w:r>
        <w:t xml:space="preserve"> በዚያ ቤተ መቅደስ ሰሎሞንና የእስራኤል ሕዝብ ሁሉ ሰባት ቀን ሙሉ ባጠቃላይ ዐሥራ አራት ቀኖች የዳስ በዓል አክብረው ሰነበቱ፤ በስተ ሰሜን ከሐማት መተላለፊያ አንሥቶ በስተ ደቡብ እስከ ግብጽ ድንበር ድረስ ካለው ምድር ሁሉ የመጣው ሕዝበ እጅግ ብዙ ነበር፡፡ </w:t>
      </w:r>
      <w:r>
        <w:rPr>
          <w:b/>
          <w:vertAlign w:val="superscript"/>
        </w:rPr>
        <w:t>66</w:t>
      </w:r>
      <w:r>
        <w:t xml:space="preserve"> በሚቀጥለው ቀን ሰሎሞን ሕዘቡን ሁሉ አሰናበተ፤ ሁሉም ሰሎሞንን መረቁ እግዚአብሔር ለአገልጋዩ ለዳዊትና ለሕዝቡ፣ ለእስራኤል ስለ አደረገው በጎ ነገር ሁሉ ደስ ብሎአቸው ወደየቤታቸው ሄዱ፡፡</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ንጉሥ ሰሎሞንም ቤተ መቅደሱንና ቤተ መንግሥቱን እንዲሁም ሊሠራው የፈለገውን ሌላውንም ሁሉ ከፈጸመ በኋላ፣ </w:t>
      </w:r>
      <w:r>
        <w:rPr>
          <w:b/>
          <w:vertAlign w:val="superscript"/>
        </w:rPr>
        <w:t>2</w:t>
      </w:r>
      <w:r>
        <w:t xml:space="preserve"> እግዚአብሔር ከዚህ በፊት በገባዖን እንደ ተገጠለት አሁንም እንደገና ተገለጠለት፡፡ </w:t>
      </w:r>
      <w:r>
        <w:rPr>
          <w:b/>
          <w:vertAlign w:val="superscript"/>
        </w:rPr>
        <w:t>3</w:t>
      </w:r>
      <w:r>
        <w:t xml:space="preserve"> ከዚያም እግዚአብሔር እንዲህ አለው፡- በፊቴ ያቀረብከውን ጸሎትና ልመና ሰምቻለሁ፤ እርሱም ለዘለዓለም ለስሜ መጠሪያ እንዲሆን የሠራኸውን ቤተ መቅደስ ቀድሼዋለሁ፤ ዘወትርም ዓይኔና ልቤ በዚያ ይሆናል፡፡ </w:t>
      </w:r>
      <w:r>
        <w:rPr>
          <w:b/>
          <w:vertAlign w:val="superscript"/>
        </w:rPr>
        <w:t>4</w:t>
      </w:r>
      <w:r>
        <w:t xml:space="preserve"> አንተ ግን አባትህ ዳዊት እንዳደረገው በቅንነትና በታማኝነት በፊቴ ብትመላለስ፣ ሕጌንና ሥርዓቴን ብትጠብቅ፣ ያዘዝኩህንም ሁሉ ብትፈጽም፣ </w:t>
      </w:r>
      <w:r>
        <w:rPr>
          <w:b/>
          <w:vertAlign w:val="superscript"/>
        </w:rPr>
        <w:t>5</w:t>
      </w:r>
      <w:r>
        <w:t xml:space="preserve"> ለአባትህ ለዳዊት ከዘሮችህ በእስራኤል ዙፋን ላይ የሚነግሥ ልጅ አታጣም በማለት የሰጠሁትን የተስፋ ቃል በመጠበቅ ዙፋንህ በእስራኤል ላይ ለዘለዓለም ጸንቶ እንዲኖር አደርጋለሁ፡፡ </w:t>
      </w:r>
      <w:r>
        <w:rPr>
          <w:b/>
          <w:vertAlign w:val="superscript"/>
        </w:rPr>
        <w:t>6</w:t>
      </w:r>
      <w:r>
        <w:t xml:space="preserve"> ነገር ግን አንተ ወይም ዘሮችህ እኔን መከተል ትታችሁ የሰጠኋችሁን ሕጎችና ትእዛዞች ባትፈጽሙና ባዕዳን አማልክትን ብታመልኩና ብትሰግዱላቸው፤ </w:t>
      </w:r>
      <w:r>
        <w:rPr>
          <w:b/>
          <w:vertAlign w:val="superscript"/>
        </w:rPr>
        <w:t>7</w:t>
      </w:r>
      <w:r>
        <w:t xml:space="preserve"> እስራኤላውያንን ከሰጠኋቸው ምድር ተነቃቅለው እንዲባረሩ አደርጋለሁ፤ ስሜ እንዲጠራበት የቀደስኩትንም ይህንን ቤተ መቅደስ እተወዋለሁ፤ በየአገሩ የሚኖሩ ሕዝቦች ሁሉ እስራኤልን መሳለቂያና መዘባበቻ ያደርጓታል፡፡ </w:t>
      </w:r>
      <w:r>
        <w:rPr>
          <w:b/>
          <w:vertAlign w:val="superscript"/>
        </w:rPr>
        <w:t>8</w:t>
      </w:r>
      <w:r>
        <w:t xml:space="preserve"> ይህ ከፍ ከፍ ብሎ የሚታየው ቤተ መቅደስ ፈርሶ የፍርስራሽ ክምር ይሆናል፤ በዚያ በኩል የሚያልፉ ሰዎች ሁሉ ይህንን አይተው በመደንገጥ እግዚአብሔር ይህንን አገርና ይህንን ቤተ መቅደስ ለምን እንዲህ አደረገ በማለት ይሳለቁበታል፡፡ </w:t>
      </w:r>
      <w:r>
        <w:rPr>
          <w:b/>
          <w:vertAlign w:val="superscript"/>
        </w:rPr>
        <w:t>9</w:t>
      </w:r>
      <w:r>
        <w:t xml:space="preserve"> ራሳቸው በሚሰጡት መልስ፣ የእስራኤል ሕዝብ የቀድሞ አባቶቻቸው ከግብጽ ምድር ያወጣቸውን አምላካቸውን እግዚአብሔርን በመተዋቸው ምክንያት ነው፤ ከዚህም በቀር ለእግዚአብሔር የነበራቸውን ታማኝነት ትተው ሌሎች አማልክት አመለኩ፤ ሰገዱላቸውም፤ እግዚአብሔር ይህን ሁሉ የጥፋት መቅሠፍት ያመጣባቸውም ስለዚህ ነው የሚል ይሆናል፡፡ </w:t>
      </w:r>
      <w:r>
        <w:rPr>
          <w:b/>
          <w:vertAlign w:val="superscript"/>
        </w:rPr>
        <w:t>10</w:t>
      </w:r>
      <w:r>
        <w:t xml:space="preserve"> ሰሎሞንም ቤተ መቅደሱንና ቤተ መንግሥቱን ለመሥራት የፈጀበት ጊዜ ሃያ ዓመት ነበር፡፡ </w:t>
      </w:r>
      <w:r>
        <w:rPr>
          <w:b/>
          <w:vertAlign w:val="superscript"/>
        </w:rPr>
        <w:t>11</w:t>
      </w:r>
      <w:r>
        <w:t xml:space="preserve"> የጢሮስ ንጉሥ ኪራም ለዚህ ሁሉ ሥራ ለሰሎሞን የሚያስፈልገውን የሊባኖስ ዝግባ ከብዙ ወርቅ ጋር ሰጥቶት ነበር፤ ሥራውም ሁሉ ከተፈጸመ በኋላ ሰሎሞን በገሊላ ምድር የሚገኙትን ሃያ ታናናሽ ከተሞችን ለኪራም ሰጠው፡፡ </w:t>
      </w:r>
      <w:r>
        <w:rPr>
          <w:b/>
          <w:vertAlign w:val="superscript"/>
        </w:rPr>
        <w:t>12</w:t>
      </w:r>
      <w:r>
        <w:t xml:space="preserve"> ኪራምም ሄዶ ከተሞቹን አየ፤ ነገር ግን ደስ አላሰኙትም፤ </w:t>
      </w:r>
      <w:r>
        <w:rPr>
          <w:b/>
          <w:vertAlign w:val="superscript"/>
        </w:rPr>
        <w:t>13</w:t>
      </w:r>
      <w:r>
        <w:t xml:space="preserve"> ኪራምም ወንድሜ ሆይ! የሰጠኸኝ ከተሞች እነዚህ ምንድን ናቸውን? አለው፡፡ በዚህ ምክንያት እስከ ዛሬ ድረስ አካባቢው በሙሉ «ካቡል» እየተባለ ይጠራል፡፡ </w:t>
      </w:r>
      <w:r>
        <w:rPr>
          <w:b/>
          <w:vertAlign w:val="superscript"/>
        </w:rPr>
        <w:t>14</w:t>
      </w:r>
      <w:r>
        <w:t xml:space="preserve"> ኪራም ለንጉሥ ሰሎሞን የላከለት ወርቅ አንድ መቶ ሺህ መክሊት ነበር፡፡ </w:t>
      </w:r>
      <w:r>
        <w:rPr>
          <w:b/>
          <w:vertAlign w:val="superscript"/>
        </w:rPr>
        <w:t>15</w:t>
      </w:r>
      <w:r>
        <w:t xml:space="preserve"> ሰሎሞን የእግዚአብሔርን ቤተ መቅደስና ቤተ መንግሥቱን፣ የኢየሩሳሌምንም ቅጥር የሠሩለትና ከከተማይቱም በስተ ምሥራቅ በኩል ያለውን ሚሎ ተብሎ የሚጠራውን ጎድጓዳ ስፍራ መጥተው ያስተካከሉለት የጉልበት ሥራ ዋጋ ነበር፤ እንዲሁም ሐጸር፤ መጊዶናጊዜር ተብለው የሚጠሩ ከተሞችም እንዲሠሩለት አደረገ፡፡ </w:t>
      </w:r>
      <w:r>
        <w:rPr>
          <w:b/>
          <w:vertAlign w:val="superscript"/>
        </w:rPr>
        <w:t>16</w:t>
      </w:r>
      <w:r>
        <w:t xml:space="preserve"> ቀደም ሲል የግብጽ ንጉሥ ፈረዖን በጌዜር ላይ አደጋ ጥሎ፣ ነዋሪዎችዋን ከነዓናውያንን ገድሎ ከተማይቱንም አቃጥሎ በቁጥጥሩ ሥር አድርጓት ነበር፤ ከዚያም በኋላ ለሴት ልጁ ለሰሎሞን ሚስት እንደ ስጦታ ሰጣት፡፡ </w:t>
      </w:r>
      <w:r>
        <w:rPr>
          <w:b/>
          <w:vertAlign w:val="superscript"/>
        </w:rPr>
        <w:t>17</w:t>
      </w:r>
      <w:r>
        <w:t xml:space="preserve"> ሰሎሞንም ጊዜርንና የታችኛው ቤት ሖሮን እንደገና አሠራ፡፡ </w:t>
      </w:r>
      <w:r>
        <w:rPr>
          <w:b/>
          <w:vertAlign w:val="superscript"/>
        </w:rPr>
        <w:t>18</w:t>
      </w:r>
      <w:r>
        <w:t xml:space="preserve"> ባዕላት በይሁዳ በረሓማ አገር የምትገኝ ታማር ተብለው የሚጠሩትን ከተሞች እንደገና ሠራ፡፡ </w:t>
      </w:r>
      <w:r>
        <w:rPr>
          <w:b/>
          <w:vertAlign w:val="superscript"/>
        </w:rPr>
        <w:t>19</w:t>
      </w:r>
      <w:r>
        <w:t xml:space="preserve"> እነዚህም የስንቅ ማከማቻዎች፣ ፈረሶችና ሠረገሎች የሚጠበቁባቸው ከተሞችን ሠራ፡፡ ሰሎሞንም በኢየሩሳሌም፤ በሊባኖስና በግዛቱ ሁሉ የሚፈልገውን ገነባ፡፡ </w:t>
      </w:r>
      <w:r>
        <w:rPr>
          <w:b/>
          <w:vertAlign w:val="superscript"/>
        </w:rPr>
        <w:t>20</w:t>
      </w:r>
      <w:r>
        <w:t xml:space="preserve"> እነዚህም ትውልዶች የእስራኤል ወገን ያልሆኑና የሚያገለግሉ አሞራውያን፣ ሒታውያን፣ ፈሪዛውያን፣ ኤዊያውያንና ኢያቡሳውያን ተብለው የሚጠሩ ናቸው፡፡ </w:t>
      </w:r>
      <w:r>
        <w:rPr>
          <w:b/>
          <w:vertAlign w:val="superscript"/>
        </w:rPr>
        <w:t>21</w:t>
      </w:r>
      <w:r>
        <w:t xml:space="preserve"> ለሰሎሞን የጉልበት ሥራ ይሠሩለት የነበሩት የግዳጅ ሥራ ሠራተኞች እስራኤላውያን ምድራቸውን ርስት አድርገው በወረሱ ጊዜ የገደሏቸው የከነዓን ሕዝብ ተውልዶች ነበሩ፡፡ </w:t>
      </w:r>
      <w:r>
        <w:rPr>
          <w:b/>
          <w:vertAlign w:val="superscript"/>
        </w:rPr>
        <w:t>22</w:t>
      </w:r>
      <w:r>
        <w:t xml:space="preserve"> ሰሎሞን ከእስራኤላውያን ወገን ማንንም ባሪያ አድርጎ አላሠራም፤ በዚህ ፈንታ እነርሱ ባለሥልጣኖች፣ ወታደሮች፣ የጦር መኮንኖች፣ የጦር አዛዦች፣ ሠረገላ ለሚነዱ ሁሉ ኃላፊዎችና ፈረሰኞች ሆነው ያገለግሉ ነበር፡፡ </w:t>
      </w:r>
      <w:r>
        <w:rPr>
          <w:b/>
          <w:vertAlign w:val="superscript"/>
        </w:rPr>
        <w:t>23</w:t>
      </w:r>
      <w:r>
        <w:t xml:space="preserve"> ሰሎሞን ለሚያከናውነው የሕንጻ ሥራ የጉልበት ሥራ ይሠሩ ዘንድ ለተመደቡት ሰዎች አምስት መቶ ኃምሳ ኃላፊዎች ነበሩአቸው፡፡ </w:t>
      </w:r>
      <w:r>
        <w:rPr>
          <w:b/>
          <w:vertAlign w:val="superscript"/>
        </w:rPr>
        <w:t>24</w:t>
      </w:r>
      <w:r>
        <w:t xml:space="preserve"> የግብጽ ንጉሥ የፈረዖን ልጅ የነበረችው ሚስቱ ከዳዊት ከተማ ራሱ ወዳሠራላት ቤተ መንግሥት ከተዘዋወረች በኋላ ሰሎሞን የሚሎን ከተማ ገነባ፡፡ </w:t>
      </w:r>
      <w:r>
        <w:rPr>
          <w:b/>
          <w:vertAlign w:val="superscript"/>
        </w:rPr>
        <w:t>25</w:t>
      </w:r>
      <w:r>
        <w:t xml:space="preserve"> ሰሎሞን ለእግዚአብሔር ባሠራው መሠዊያ ላይ የሚቃጠለውን መሥዋዕትና የኅብረት መሥዋዕት በዓመት ሦስት ጊዜ ያቀርብ ነበር፤ ከዚህም ሁሉ ጋር ለእግዚአብሔር የሚቃጠለውን ዕጣን ያሳርግ ነበር፤ በዚህም ዓይነት የቤተ መቅደሱ ሥራ ተፈጸመ፡፡ </w:t>
      </w:r>
      <w:r>
        <w:rPr>
          <w:b/>
          <w:vertAlign w:val="superscript"/>
        </w:rPr>
        <w:t>26</w:t>
      </w:r>
      <w:r>
        <w:t xml:space="preserve"> እንዲሁም ንጉሥ ሰሎሞን በኤዶም ምድር በቀይ በሕር ዳርቻ በምትገኘው በኤላት አጠገብ ባለችው በዔጽዮን ጋብር መርከቦችን ሠራ፡፡ </w:t>
      </w:r>
      <w:r>
        <w:rPr>
          <w:b/>
          <w:vertAlign w:val="superscript"/>
        </w:rPr>
        <w:t>27</w:t>
      </w:r>
      <w:r>
        <w:t xml:space="preserve"> ንጉሥ ኪራምም ከሰሎሞን ሰዎች ጋር የሚያገለግሉ የሠለጠኑ መርከበኞችን ላከለት፡፡ </w:t>
      </w:r>
      <w:r>
        <w:rPr>
          <w:b/>
          <w:vertAlign w:val="superscript"/>
        </w:rPr>
        <w:t>28</w:t>
      </w:r>
      <w:r>
        <w:t xml:space="preserve"> እነርሱም በመርከብ ተጉዘው ወደ ኦፊር ምድር ከሄዱ በኋላ ወደ ንጉሡ ወደ ሰሎሞን ሲመለሱ አራት መቶ ሃያ መክሊት ወርቅ ይዘውለት መጡ፡፡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ንግሥተ ሳባ እግዚአብሔር ለሰሎሞን ስለ ሰጠው አስደናቂ ጥበብ የሚነገረውንም ሁሉ ሰማች፤ ስለዚህ አስቸጋሪ በሆኑ ከባድ ጥያቄዎች ልትፈትነው ወደ ኢየሩሳሌም መጣች፡፡ </w:t>
      </w:r>
      <w:r>
        <w:rPr>
          <w:b/>
          <w:vertAlign w:val="superscript"/>
        </w:rPr>
        <w:t>2</w:t>
      </w:r>
      <w:r>
        <w:t xml:space="preserve"> ብዙ የክብር አጃቢዎችን በማስከተል በግመሎች የተጫነ ሽቶ፣ የከበረ ዕንቁና ብዙ ወርቅ ይዛ መጣች፤ ከሰሎሞንም ጋር በተገናኙ ጊዜ በአሳብዋ ያለውን ጥያቄ ሁሉ አቀረበችለት፤ </w:t>
      </w:r>
      <w:r>
        <w:rPr>
          <w:b/>
          <w:vertAlign w:val="superscript"/>
        </w:rPr>
        <w:t>3</w:t>
      </w:r>
      <w:r>
        <w:t xml:space="preserve"> እርሱም ላቀረበችለት ጥያቄ ሁሉ መልስ ሰጣት፤ ከጠየቀችው ሳይመልስላት የቀረ ምንም ዓይነት እንቆቅልሽ አልነበረም፡፡ </w:t>
      </w:r>
      <w:r>
        <w:rPr>
          <w:b/>
          <w:vertAlign w:val="superscript"/>
        </w:rPr>
        <w:t>4</w:t>
      </w:r>
      <w:r>
        <w:t xml:space="preserve"> ንግሥተ ሳባ ጥበብ የተሞላበትን የሰሎሞንን አነጋገር አዳመጠች፤ የሠራውንም ቤተ መንግሥት አየች፡፡ </w:t>
      </w:r>
      <w:r>
        <w:rPr>
          <w:b/>
          <w:vertAlign w:val="superscript"/>
        </w:rPr>
        <w:t>5</w:t>
      </w:r>
      <w:r>
        <w:t xml:space="preserve"> በሰሎሞን ገበታ ላይ የሚቀርበውን የምግብ ዓይነት፣ የመኳንንቱን መኖሪያ አካባቢዎች፣ የቤተ መንግሥቱን አሠራርና አደረጃጃት፣ የደንብ ልብሳቸውን ዓይነት፣ በግብዣ ጊዜ የሚያገለግሉትን አሳላፊዎችና በቤተ መቅደስም ያቀረባቸውን መሥዋዕቶችን ሁሉ ተመለከተች፤ በዚህም ሁሉ የተሰማት አድናቆት ከጠበቀቸው በላይ ሆነባት፤ </w:t>
      </w:r>
      <w:r>
        <w:rPr>
          <w:b/>
          <w:vertAlign w:val="superscript"/>
        </w:rPr>
        <w:t>6</w:t>
      </w:r>
      <w:r>
        <w:t xml:space="preserve"> ስለሥራህ ውጤትና የጥበብህ ታላቅነት በአገሬ ሳለሁ የሰማሁት ሁሉ እውነት ነው አለች፡፡ </w:t>
      </w:r>
      <w:r>
        <w:rPr>
          <w:b/>
          <w:vertAlign w:val="superscript"/>
        </w:rPr>
        <w:t>7</w:t>
      </w:r>
      <w:r>
        <w:t xml:space="preserve"> ነገር ግን እዚህ ድረስ መጥቼ በዐይኔ እስካይ ድረስ የተነገረኝን ሁሉ አላመንኩም ነበር፤ በጆሮዬ የሰማሁት በዐይኔ ያየሁትን እኩሌታ እንኳ አይሆንም፤ በእርግጥም ጥበብህና ሀብትህ በአገሬ ሳለሁ ከተነገረኝ በጣም ይበልጣል፡፡ </w:t>
      </w:r>
      <w:r>
        <w:rPr>
          <w:b/>
          <w:vertAlign w:val="superscript"/>
        </w:rPr>
        <w:t>8</w:t>
      </w:r>
      <w:r>
        <w:t xml:space="preserve"> ሁልጊዜ በፊትህ በመገኘት ጥበብ የሞላበት ንግግርህን የሚሰሙ ሚስቶችህና አገልጋዮችህ እንዴት የታደሉ ናቸው! </w:t>
      </w:r>
      <w:r>
        <w:rPr>
          <w:b/>
          <w:vertAlign w:val="superscript"/>
        </w:rPr>
        <w:t>9</w:t>
      </w:r>
      <w:r>
        <w:t xml:space="preserve"> አምላክህ እግዚአብሔር ይመስገን፤ እርሱ አንተን መርጦ የእስራኤል ንጉሥ በማድረግ በአንተ መደሰቱን ገልጦልሃል፤ ለእስራኤል ያለውም ፍቅር ለዓላማው ስለ ሆነ ጽድቅና ፍትሕ ጸንቶ እንዲኖር ታደርግ ዘንድ የእስራኤል ንጉሥ አድርጎሃል፡፡ </w:t>
      </w:r>
      <w:r>
        <w:rPr>
          <w:b/>
          <w:vertAlign w:val="superscript"/>
        </w:rPr>
        <w:t>10</w:t>
      </w:r>
      <w:r>
        <w:t xml:space="preserve"> ንግሥተ ሳባ ያመጣችለትን ስጦታ ሁሉ ለንጉሥ ሰሎሞን አበረከተችለት፤ ይኸውም ከአራት ሺህ ኪሎ የሚበልጥ ወርቅ፣ እጅግ ብዙ ሽቶና የከበረ ዕንቁ ነበር፤ እርስዋ ለሰሎሞን ያበረከተችው የሽቶ ብዛት ከዚያ በኋላ ከቀረበለት የሽቶ ገጸ በረከት ሁሉ እጅግ የሚበልጥ ነበር፡፡ </w:t>
      </w:r>
      <w:r>
        <w:rPr>
          <w:b/>
          <w:vertAlign w:val="superscript"/>
        </w:rPr>
        <w:t>11</w:t>
      </w:r>
      <w:r>
        <w:t xml:space="preserve"> ከኦፊር ወርቅ ብዙ ያመጡለት የኪራም መርከቦች ከዚያው ከኦፊር ብዙ የሰንደል እንጨትና የከበረ ዕንቁ አምጥተውለት ነበር፡፡ </w:t>
      </w:r>
      <w:r>
        <w:rPr>
          <w:b/>
          <w:vertAlign w:val="superscript"/>
        </w:rPr>
        <w:t>12</w:t>
      </w:r>
      <w:r>
        <w:t xml:space="preserve"> ሰሎሞን ከዚሁ ከሰንደል እንጨት የቤተ መቅደሱንና የቤተ መንግሥቱን መከታዎች፤ መዘምራን የሚያገለግሉባቸውን በገናዎችና መሰንቆዎች አሠራ፤ ይህም የሰንደል እንጨት ወደ እስራኤል አገር ከመጣው የሰንደል እንጨት ሁሉ የሚበልጥ ነበር፤ ከዚያ በኋላ ይህን የመሰለ የሰንደል እንጨት ከቶ ታይቶ አይታወቅም፡፡ </w:t>
      </w:r>
      <w:r>
        <w:rPr>
          <w:b/>
          <w:vertAlign w:val="superscript"/>
        </w:rPr>
        <w:t>13</w:t>
      </w:r>
      <w:r>
        <w:t xml:space="preserve"> ንጉሥ ሰሎሞን ከተለመደው የልግሥና ስጦታ ጋር የሳባ ንግሥት የጠየቀቸውን ሁሉ ሰጣት። ከዚህ በኋላ ንጉሥተ ሳባ ከክብር አጃቢዎችዋ ጋር ወደ አገርዋ ተመልሳ ሄደች፡፡ </w:t>
      </w:r>
      <w:r>
        <w:rPr>
          <w:b/>
          <w:vertAlign w:val="superscript"/>
        </w:rPr>
        <w:t>14</w:t>
      </w:r>
      <w:r>
        <w:t xml:space="preserve"> ንጉሥ ሰሎሞን በየዓመቱ ሃያ ሦስት ሺህ ኪሎ ያህል የሚመዝን ወርቅ ያገኝ ነበር፤ </w:t>
      </w:r>
      <w:r>
        <w:rPr>
          <w:b/>
          <w:vertAlign w:val="superscript"/>
        </w:rPr>
        <w:t>15</w:t>
      </w:r>
      <w:r>
        <w:t xml:space="preserve"> ይህም ሁሉ ነጋዶዎች ከሚከፍሉት ቀረጥ፤ ከንግድ ከሚገኘው ትርፍ እንዲሁም ከዐረብ ነገሥታትና ከእስራኤል ክፍላተ አገር አስተዳዳሪዎች ከሚገባለት ግብር ጋር ተጨማሪ ነበር፡፡ </w:t>
      </w:r>
      <w:r>
        <w:rPr>
          <w:b/>
          <w:vertAlign w:val="superscript"/>
        </w:rPr>
        <w:t>16</w:t>
      </w:r>
      <w:r>
        <w:t xml:space="preserve"> ንጉሥ ሰሎሞን ሁለት መቶ ታላላቅ ጋሻዎች አሠርቶ እያንዳንዱን ጋሻ በሰባት ኪሎ ያህል ወርቅ አስለበጠው፡፡ </w:t>
      </w:r>
      <w:r>
        <w:rPr>
          <w:b/>
          <w:vertAlign w:val="superscript"/>
        </w:rPr>
        <w:t>17</w:t>
      </w:r>
      <w:r>
        <w:t xml:space="preserve"> እንዲሁም ሦስት መቶ ታናናሽ ጋሻዎችን አሠርቶ እያንዳንዱን በሁለት ኪሎ ያህል ወርቅ አስለበጠው፤ እነዚህንም ሁሉ ሊባኖስ ጫካ ተብሎ በሚጠራው አዳራሽ ውስጥ አኖራቸው፡፡ </w:t>
      </w:r>
      <w:r>
        <w:rPr>
          <w:b/>
          <w:vertAlign w:val="superscript"/>
        </w:rPr>
        <w:t>18</w:t>
      </w:r>
      <w:r>
        <w:t xml:space="preserve"> እንዲሁም ንጉሥ ሰሎሞን ከዝሆን ጥርስ አንድ ትልቅ ዙፋን አሠርቶ በንጹሕ ወርቅ አስለበጠው፡፡ </w:t>
      </w:r>
      <w:r>
        <w:rPr>
          <w:b/>
          <w:vertAlign w:val="superscript"/>
        </w:rPr>
        <w:t>19</w:t>
      </w:r>
      <w:r>
        <w:t xml:space="preserve"> ወደ ዙፋኑ መወጣጫ ስድስት ደረጃዎች ነበሩ፤ የዙፋኑ ጀርባ ራስጌው ክብ ነበር፤ በዙፋኑ ግራና ቀኝ የክንድ ማሳረፊያዎች ነበሩት፤ በክንድ ማሳረፊያዎቹ ጎን አንዳንድ የአንበሳ ምስሎች ቆመው ነበር፡፡ </w:t>
      </w:r>
      <w:r>
        <w:rPr>
          <w:b/>
          <w:vertAlign w:val="superscript"/>
        </w:rPr>
        <w:t>20</w:t>
      </w:r>
      <w:r>
        <w:t xml:space="preserve"> በእያንዳንዱ ደረጃ በሁለት በኩል አንዳንድ የአንበሳ ምስል በድምሩ ዐሥራ ሁለት የአንበሳ ምስሎች ቆመዋል፡፡ ይህን የመሰለ ዙፋን በሌላ በየትኛውም አገር ተሠርቶ አያውቅም ነበር፡፡ </w:t>
      </w:r>
      <w:r>
        <w:rPr>
          <w:b/>
          <w:vertAlign w:val="superscript"/>
        </w:rPr>
        <w:t>21</w:t>
      </w:r>
      <w:r>
        <w:t xml:space="preserve"> በሰሎሞን ዘመን ብር ምንም ዋጋ ስላልነበረው ሰሎሞን የሚጠጣባቸው ዋንጫዎች ሁሉና የሊባኖስ ጫካ ተብሎ በሚጠራው አዳራሽ ውስጥ የሚገኙት ዕቃዎች በሙሉ ከንጹሕ ወርቅ እንጂ ከብር አልተሠሩም፤ </w:t>
      </w:r>
      <w:r>
        <w:rPr>
          <w:b/>
          <w:vertAlign w:val="superscript"/>
        </w:rPr>
        <w:t>22</w:t>
      </w:r>
      <w:r>
        <w:t xml:space="preserve"> ሰሎሞን ከኪራም መርከቦች ጋር በውቅያኖስ ላይ የሚጓዙ ሌሎች የተርሴስ መርከቦችም ነበሩት፤ እነርሱ በየሦስት ዓመት ወርቅ፣ ብር፣ የዝሆን ጥርስ፣ ጦጣዎችንና ዝንጀሮዎችን ያመጡለት ነበር፡፡ </w:t>
      </w:r>
      <w:r>
        <w:rPr>
          <w:b/>
          <w:vertAlign w:val="superscript"/>
        </w:rPr>
        <w:t>23</w:t>
      </w:r>
      <w:r>
        <w:t xml:space="preserve"> ንጉሥ ሰሎሞን ከምድር ነገሥታት ሁሉ የሚበልጥ ሀበታምና ጥበበኛ ነበር፤ </w:t>
      </w:r>
      <w:r>
        <w:rPr>
          <w:b/>
          <w:vertAlign w:val="superscript"/>
        </w:rPr>
        <w:t>24</w:t>
      </w:r>
      <w:r>
        <w:t xml:space="preserve"> በመላው ዓለም የሚገኙ ሰዎችም ሁሉ እግዚአብሔር የሰጠውን ጥበብ የሞላበትን ንግግር ይሰሙ ዘንድ ወደ እርሱ መምጣት ይፈልጉ ነበር፡፡ </w:t>
      </w:r>
      <w:r>
        <w:rPr>
          <w:b/>
          <w:vertAlign w:val="superscript"/>
        </w:rPr>
        <w:t>25</w:t>
      </w:r>
      <w:r>
        <w:t xml:space="preserve"> ወደ እርሱም የሚመጡት ሁሉ የብርና የወርቅ፣ የልብስ፣ የጦር መሣሪያዎች፣ የሽቶ፣ የፈረሶች የበቅሎዎች ስጦታዎች ያመጡለት ነበር፤ ይህም በየዓመቱ የሚደረግ ነበር፡፡ </w:t>
      </w:r>
      <w:r>
        <w:rPr>
          <w:b/>
          <w:vertAlign w:val="superscript"/>
        </w:rPr>
        <w:t>26</w:t>
      </w:r>
      <w:r>
        <w:t xml:space="preserve"> ሰሎሞንም ሠረገሎችና ፈረሶች ሰበሰበ፤ እርሱም አንድ ሺህ አራት መቶ ሠረገሎችና ዐሥራ ሁለት ሺህ ፈረሶኞች ነበሩት፤ ከእነርሱም ከፊሎቹን ከእርሱ ጋር በኢየሩሳሌም፣ ሌሎቹ ደግሞ በልዩ ልዩ ከተሞች ተመድበው እንዲኖሩ አደረገ፡፡ </w:t>
      </w:r>
      <w:r>
        <w:rPr>
          <w:b/>
          <w:vertAlign w:val="superscript"/>
        </w:rPr>
        <w:t>27</w:t>
      </w:r>
      <w:r>
        <w:t xml:space="preserve"> በግዛቱም ዘመን ሁሉ በኢየሩሳሌም ብር እንደ ድንጋይ፣ ብዛቱም እንደ ሊባኖስ ዛፍ፣ በይሁዳ ኮረብቶች ግርጌ በየትኛውም ስፍራ እንደሚበቅለው ሾላም ይቆጠር ነበር፡፡ </w:t>
      </w:r>
      <w:r>
        <w:rPr>
          <w:b/>
          <w:vertAlign w:val="superscript"/>
        </w:rPr>
        <w:t>28</w:t>
      </w:r>
      <w:r>
        <w:t xml:space="preserve"> ሰሎሞን ፈረሶችን ከግብጽና ከቀዌ ያስመጣ ነበር፤ የንጉሡም ነጋዴዎች ፈረሶችን በገንዘብ ገዝተው ከቀዌ ያመጡለት ነበር፡፡ </w:t>
      </w:r>
      <w:r>
        <w:rPr>
          <w:b/>
          <w:vertAlign w:val="superscript"/>
        </w:rPr>
        <w:t>29</w:t>
      </w:r>
      <w:r>
        <w:t xml:space="preserve"> እያንዳንዱ ፈረስ በስድስት መቶ ጥሬ ብር፣ እያንዳንዱም ሠረገላ በአንድ መቶ ሃምሳ ጥሬ ብር ከግብጽ አገር ተገዛ፡፡ ከዚያም ለሒታውያንና ለሶርያውያን ነገሥታት ተሸጡ፡፡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ሰሎሞን ብዙ የባዕዳን አገሮችን ሴቶች አፈቀረ፤ እነዚህም፡- የግብጽ ንጉሥ የፈረዖን ልጅ፣ የሒታውያን፣ የሞአባውያን፣ የአሞራውያን፣ የኤዶማውያንና የሲዶናውያን ሴቶች ልጆችን አፈቀረ፡፡ </w:t>
      </w:r>
      <w:r>
        <w:rPr>
          <w:b/>
          <w:vertAlign w:val="superscript"/>
        </w:rPr>
        <w:t>2</w:t>
      </w:r>
      <w:r>
        <w:t xml:space="preserve"> እግዚአብሔር ለእስራኤላውያን፣ አሕዛብ ሴቶችን ያገባችሁ እንደ ሆነ በእርግጥ ወደ አማልክቶቻቸው ስለሚስቡአችሁ እነርሱን አታግቡ ብሎ አስጠንቅቆአቸው ነበር፡፡ እነዚህ ሰሎሞን የወደዳቸው ሴቶች እግዚአብሔር እንዳያጋቡ ከከለከላቸው ሕዝቦች መካከል ናቸው፡፡ ይህ ትእዛዝ ቢኖርም ሰሎሞን ግን በእነርሱ ፍቅር ተነደፈ፡፡ </w:t>
      </w:r>
      <w:r>
        <w:rPr>
          <w:b/>
          <w:vertAlign w:val="superscript"/>
        </w:rPr>
        <w:t>3</w:t>
      </w:r>
      <w:r>
        <w:t xml:space="preserve"> ሰሎሞን የነገሥታት ልጆች የሆኑ ሰባት መቶ ሚስቶችና ሦስት መቶ ቁባቶች ነበሩት፡፡ ሚስቶቹም ሰሎሞንን ከእግዚአብሔር እንዲርቅ አደረጉት፡፡ </w:t>
      </w:r>
      <w:r>
        <w:rPr>
          <w:b/>
          <w:vertAlign w:val="superscript"/>
        </w:rPr>
        <w:t>4</w:t>
      </w:r>
      <w:r>
        <w:t xml:space="preserve"> በተለይም በዕድሜ እየሸመገለ በሄደ መጠን ለባዕዳን አማልእክት እንዲሰግድ አደረጉት፡፡ ሰሎሞንም እንደ አባቱ እንደ ዳዊት ሙሉ ልቡን ለእግዘአብሔር አላስገዛም፡፡ </w:t>
      </w:r>
      <w:r>
        <w:rPr>
          <w:b/>
          <w:vertAlign w:val="superscript"/>
        </w:rPr>
        <w:t>5</w:t>
      </w:r>
      <w:r>
        <w:t xml:space="preserve"> የሲዶናውያን ሴት አምላክ የነበረችውን ለአስታሮትንና ሞሎክ ተብሎ የሚጠራውን ተለይቶ የሚታወቀውን የአሞናውያንን አምላክ ተከተለ፡፡ </w:t>
      </w:r>
      <w:r>
        <w:rPr>
          <w:b/>
          <w:vertAlign w:val="superscript"/>
        </w:rPr>
        <w:t>6</w:t>
      </w:r>
      <w:r>
        <w:t xml:space="preserve"> ሰሎሞንም በእግዚአብሔር ፊት ክፉ የሆነውን ነገር በማድረጉ አባቱ ዳዊት እንዳደረገው እግዚአብሔርን በቅንነት አልተከተለም፡፡ </w:t>
      </w:r>
      <w:r>
        <w:rPr>
          <w:b/>
          <w:vertAlign w:val="superscript"/>
        </w:rPr>
        <w:t>7</w:t>
      </w:r>
      <w:r>
        <w:t xml:space="preserve"> ከኢየሩሳሌም በስተ ምሥራቅ በሚገኘው ተራራ ላይ ከሞሽ ተብሎ ለሚጠራው ለሞአባውያን አምላክና ሞሎክ ተብሎ ለሚጠራው ለአሞናውያን አምላክ የመስገጃ ስፍራዎችን ሠራ፡፡ </w:t>
      </w:r>
      <w:r>
        <w:rPr>
          <w:b/>
          <w:vertAlign w:val="superscript"/>
        </w:rPr>
        <w:t>8</w:t>
      </w:r>
      <w:r>
        <w:t xml:space="preserve"> እንዲሁም የባዕዳን አገር ሚስቶቹ ሁሉ ለየአማልክቶቻቸው ዕጣን የሚያጥኑባቸውንና መሥዋዕት የሚያቀርቡባቸውን ስፍራዎች ሠራ፡፡ </w:t>
      </w:r>
      <w:r>
        <w:rPr>
          <w:b/>
          <w:vertAlign w:val="superscript"/>
        </w:rPr>
        <w:t>9</w:t>
      </w:r>
      <w:r>
        <w:t xml:space="preserve"> የእስራኤል አምላክ እግዚአብሔር ሁለት ጊዜ የተገለጠለት ቢሆንም፣ ከእርሱ እየራቀ በመምጣቱ እግዚአብሔር ሰሎሞንን ተቆጣው፡፡ </w:t>
      </w:r>
      <w:r>
        <w:rPr>
          <w:b/>
          <w:vertAlign w:val="superscript"/>
        </w:rPr>
        <w:t>10</w:t>
      </w:r>
      <w:r>
        <w:t xml:space="preserve"> ባዕዳን አማልክትን እንዳያመልክ አዘዘው፡፡ ነገር ግን ሰሎሞን ለእግዚአብሔር አልታዘዘም፡፡ </w:t>
      </w:r>
      <w:r>
        <w:rPr>
          <w:b/>
          <w:vertAlign w:val="superscript"/>
        </w:rPr>
        <w:t>11</w:t>
      </w:r>
      <w:r>
        <w:t xml:space="preserve"> ስለዚህ እግዚአብሔር እንዲህ አለው፡- ከእኔ ጋር የገባኸውን ቃል ኪዳን ስላፈረሰክና ሕጌንም ስላልፈጸምክ መንግሥትህን ከአንተ ወስጄ ከአገልጋዮችህ ለአንዱ እሰጣለሁ፡፡ </w:t>
      </w:r>
      <w:r>
        <w:rPr>
          <w:b/>
          <w:vertAlign w:val="superscript"/>
        </w:rPr>
        <w:t>12</w:t>
      </w:r>
      <w:r>
        <w:t xml:space="preserve"> ይሁን እንጂ ለአባትህ ለዳዊት ስል ይህን የማደርገው አንተ ባለህበት ዘመን ሳይሆን በልጅህ መንግሥት ጊዜ ይሆናል፡፡ </w:t>
      </w:r>
      <w:r>
        <w:rPr>
          <w:b/>
          <w:vertAlign w:val="superscript"/>
        </w:rPr>
        <w:t>13</w:t>
      </w:r>
      <w:r>
        <w:t xml:space="preserve"> ሆኖም ሁሉንም መንግሥት አልወስድም፤ ለአገልጋዬ ለዳዊትና ለመረጥኩት ከተማ ለኢየሩሳሌም ስል ለልጅህ አንዱን ነገድ እሰጠዋለሁ፡፡ </w:t>
      </w:r>
      <w:r>
        <w:rPr>
          <w:b/>
          <w:vertAlign w:val="superscript"/>
        </w:rPr>
        <w:t>14</w:t>
      </w:r>
      <w:r>
        <w:t xml:space="preserve"> ስለዚህም እግዚአብሔር የኤዶማውያኑን ነገሥታት ዘር ሀዳድን በሰሎሞን ላይ ጠላት አድርጎ አስነሣበት፡፡ እርሱም ከኤዶም ንጉሣዊ ቤተ ሰብ ነበር፡፡ </w:t>
      </w:r>
      <w:r>
        <w:rPr>
          <w:b/>
          <w:vertAlign w:val="superscript"/>
        </w:rPr>
        <w:t>15</w:t>
      </w:r>
      <w:r>
        <w:t xml:space="preserve"> ዳዊት ከኤዶማውያን ጋር ይዋጋ በነበረ ጊዜ፣ የጦር አዛዡ ኢዮአብ ለመቅበር ወጥቶ በነበረበት ጊዜ፣ በኤዶም ወንዶች ሁሉ ተገድለው ነበር፡፡ </w:t>
      </w:r>
      <w:r>
        <w:rPr>
          <w:b/>
          <w:vertAlign w:val="superscript"/>
        </w:rPr>
        <w:t>16</w:t>
      </w:r>
      <w:r>
        <w:t xml:space="preserve"> ኢዮአብና የእስራኤል ሠራዊት የኤዶምን ወንዶች ልጆች ገድለው እስኪጨርሱ ድረስ ስድስት ወራት በዚያ ቆይተዋል፡፡ </w:t>
      </w:r>
      <w:r>
        <w:rPr>
          <w:b/>
          <w:vertAlign w:val="superscript"/>
        </w:rPr>
        <w:t>17</w:t>
      </w:r>
      <w:r>
        <w:t xml:space="preserve"> ነገር ግን ከሞት የተረፉትና ሀዳድ በአባቱ አገልጋዮች ወደ ግብጽ ተወሰዱ፡፡ በዚያን ጊዜ ሀዳድ ገና ሕፃን ነበር፡፡ </w:t>
      </w:r>
      <w:r>
        <w:rPr>
          <w:b/>
          <w:vertAlign w:val="superscript"/>
        </w:rPr>
        <w:t>18</w:t>
      </w:r>
      <w:r>
        <w:t xml:space="preserve"> እነርሱም ከምድያም ተነሥተው ሰዎችን ወደ ግብፅ ወደወሰዱበት ወደ ፋራን ሄዱ፤ በዚያም የግብፅ ንጉሥ ፈርዖን ለሀዳድ ቤት፣ መሬትና ምግብ ሰጠው፡፡ </w:t>
      </w:r>
      <w:r>
        <w:rPr>
          <w:b/>
          <w:vertAlign w:val="superscript"/>
        </w:rPr>
        <w:t>19</w:t>
      </w:r>
      <w:r>
        <w:t xml:space="preserve"> ሀዳድም በንጉሡ ፈርዖን ፊት ታላቅ ሞገስ አገኘ፡፡ ስለዚህ ንጉሡም የሚስቱን የጣፍኔስን እኅት ለሀዳድ ሚስት እንድትሆነው ሰጠው፡፡ </w:t>
      </w:r>
      <w:r>
        <w:rPr>
          <w:b/>
          <w:vertAlign w:val="superscript"/>
        </w:rPr>
        <w:t>20</w:t>
      </w:r>
      <w:r>
        <w:t xml:space="preserve"> የጣፍኔስንም እኅት ጌንባት ተብሎ የሚጠራውን ወንድ ልጅ ለሀዳድ ወለደችለት፤ እርሱንም ንግሥቲቱ ወስዳ በቤተ መንግሥት አሳደገችው፤ ከፈረዖንም ወንዶች ልጆች ጋር ኖረ፡፡ </w:t>
      </w:r>
      <w:r>
        <w:rPr>
          <w:b/>
          <w:vertAlign w:val="superscript"/>
        </w:rPr>
        <w:t>21</w:t>
      </w:r>
      <w:r>
        <w:t xml:space="preserve"> ሀዳድ በግብጽ ሳለ የንጉሥ ዳዊትንና የሠራዊቱን አዛዥ የኢዮአብን መሞት በሰማ ጊዜ፣ ወደ አገሬ ተመልሼ እንድሄድ አሰናብተኝ ሲል ፈረዖንን ጠየቀ፡፡ </w:t>
      </w:r>
      <w:r>
        <w:rPr>
          <w:b/>
          <w:vertAlign w:val="superscript"/>
        </w:rPr>
        <w:t>22</w:t>
      </w:r>
      <w:r>
        <w:t xml:space="preserve"> ከዚያም ፈረዖን ስለምን ትሄዳለህ? ወደ አገርህ ለመሄድ የፈለግከው ከቶ ምን ተጓድሎብህ ነው? አለው፡፡ ሀዳድም ምንም የተጓደለብኝ ነገር የለም፤ ብቻ ወደ ትውልድ አገሬ እንድመለስ ፍቀድልኝ ሲል ለንጉሡ መለሰ፡፡ </w:t>
      </w:r>
      <w:r>
        <w:rPr>
          <w:b/>
          <w:vertAlign w:val="superscript"/>
        </w:rPr>
        <w:t>23</w:t>
      </w:r>
      <w:r>
        <w:t xml:space="preserve"> እንደገናም እግዚአብሔር ረዞን ተብሎ የሚጠራውን የኤሊዓዳ ልጅ በሰሎሞን ላይ ሌላ ጠላት አድርጎ አስነሣበት፡፡ ረዞን የጾባ ንጉሥ ከነበረው ከጌታው ከዞአብ ንጉሥ ከሀዲድዔዚር ኮብልሎ ነበር፡፡ </w:t>
      </w:r>
      <w:r>
        <w:rPr>
          <w:b/>
          <w:vertAlign w:val="superscript"/>
        </w:rPr>
        <w:t>24</w:t>
      </w:r>
      <w:r>
        <w:t xml:space="preserve"> ዳዊት ሀዲድዔዚርን ድል ባደረገበት ጊዜ፣ ረዞን ለራሱ ጦር ሰብስቦ የጥቂት ኃይል አለቃ ሆኖ ነበር፡፡ የረዞን ጦር ወደ ደማስቆ ሄደው እዚያ መኖር ጀመሩ፤ በኋላም ደማስቆን ተቆጣጠረ፡፡ </w:t>
      </w:r>
      <w:r>
        <w:rPr>
          <w:b/>
          <w:vertAlign w:val="superscript"/>
        </w:rPr>
        <w:t>25</w:t>
      </w:r>
      <w:r>
        <w:t xml:space="preserve"> በሰሎለሞን ዘመነ መንግሥት ሁሉ ሀዳድ ካደረሰበት ችግር በተጨማሪ ረዞን የእስራኤል ጠላት ነበር፡፡ ስለዚህ ረዞን በሶርያ ላይ ገዢ ሆኖ በእስራኤል ላይ ጠላትነቱን ቀጠለ፡፡ </w:t>
      </w:r>
      <w:r>
        <w:rPr>
          <w:b/>
          <w:vertAlign w:val="superscript"/>
        </w:rPr>
        <w:t>26</w:t>
      </w:r>
      <w:r>
        <w:t xml:space="preserve"> የናባጥ ልጅ ኢዮርብዓም፣ ኤፍሬማዊው የሰሎሞን ባለሥልጣናት አንዱ የሆነው፣ ጸሬዳ ተብሎ የምትጠራው ክፍል ተወላጅ የሆነ፣ የእናቱም ስም ጽሩዓ፣ ባልዋ የሞተባት ሴት ነበረች፤ እርሱም በሰሎሞን ላይ እጁን አነሣ፡፡ </w:t>
      </w:r>
      <w:r>
        <w:rPr>
          <w:b/>
          <w:vertAlign w:val="superscript"/>
        </w:rPr>
        <w:t>27</w:t>
      </w:r>
      <w:r>
        <w:t xml:space="preserve"> ኢዮርብዓም በሰሎሞን ላይ እጁን ያነሣበት ምክንያት፤ በዚያን ጊዜ ሰሎሞን ከኢየሩሳሌም በስተ ምሥራቅ ሚሎ ተብሎ የሚጠራውን ጎድጓዳ ስፍራ በመሙላት እየደለደለና የአባቱን የዳዊትን ከተማ ቅጥሮች እየጠገነ ነበር፡፡ </w:t>
      </w:r>
      <w:r>
        <w:rPr>
          <w:b/>
          <w:vertAlign w:val="superscript"/>
        </w:rPr>
        <w:t>28</w:t>
      </w:r>
      <w:r>
        <w:t xml:space="preserve"> ኢዮርብዓም ጽኑዕ ኃያል ሰው ነበር፡፡ ሰሎሞንም ይህን ተመልክቶ ወጣቱ ትጉህና ብርቱ ሠራተኛ በመሆኑ በዮሴፍ ነገድ ግዛት ላይ ሁሉ ኃላፊ አድርጎ ሾመው፡፡ </w:t>
      </w:r>
      <w:r>
        <w:rPr>
          <w:b/>
          <w:vertAlign w:val="superscript"/>
        </w:rPr>
        <w:t>29</w:t>
      </w:r>
      <w:r>
        <w:t xml:space="preserve"> በዚያን ጊዜ ኢዮርብዓም ከኢየሩሳሌም ወጥቶ በጉዞ ላይ ሳለ፣ ሴሎናዊው ነቢዩ አኪያ በመንገድ ላይ አገኘው፡፡ አኪያም አዲስ መጎናጸፊያ ለብሶ ሁለት ሰዎች ለብቻ በሜዳ ላይ ነበሩ፡፡ </w:t>
      </w:r>
      <w:r>
        <w:rPr>
          <w:b/>
          <w:vertAlign w:val="superscript"/>
        </w:rPr>
        <w:t>30</w:t>
      </w:r>
      <w:r>
        <w:t xml:space="preserve"> አኪያም የለበሰውን አዲስ መጎናጸፊያ አውልቆ ከዐሥራ ሁለት ቆራረጠው፡፡ </w:t>
      </w:r>
      <w:r>
        <w:rPr>
          <w:b/>
          <w:vertAlign w:val="superscript"/>
        </w:rPr>
        <w:t>31</w:t>
      </w:r>
      <w:r>
        <w:t xml:space="preserve"> ኢዮርብዓምንም እንዲህ አለው፤ የእስራኤል አምላክ እግዚያብሔር እንዲህ ይላል፡- «ዐሥሩን ቁራጭ ለራስህ ውሰድ፤ ‹መንግሥትን ከሰለሞን ወስጄ ዐሥሩን ነገድ ለአንተ እሰጥሃለሁ፣ </w:t>
      </w:r>
      <w:r>
        <w:rPr>
          <w:b/>
          <w:vertAlign w:val="superscript"/>
        </w:rPr>
        <w:t>32</w:t>
      </w:r>
      <w:r>
        <w:t xml:space="preserve"> ለአገልጋዬ ለዳዊትና ከሁሉም የእስራኤል ነገዶች ለመረጥኳት ለኢየሩሳሌም ከተማ ስል ለሰለሞን አንድ ነገድ አስቀርቼለታለሁ፡፡ </w:t>
      </w:r>
      <w:r>
        <w:rPr>
          <w:b/>
          <w:vertAlign w:val="superscript"/>
        </w:rPr>
        <w:t>33</w:t>
      </w:r>
      <w:r>
        <w:t xml:space="preserve"> ይህንንም የማደርገው ሰሎሞን እኔን ትቶ ባዕዳን አማልክትን፡- አስታሮት ተብላ የምትጠራውን የሲዶና አምላክ፣ ካሞሽ ተብሎ የሚጠራውን የሞአብ አምላክና ሞሎክ ተብሎ የሚጠራውን የአሞናውያን አምላክ ስላመለከ ነው፡፡ አባቱ ዳዊት እንዳደረገ በፊቴ ትክክል የሆነውን፣ ሕጎቼንና ትእዛዞቼንም አልጠበቀም፡፡ </w:t>
      </w:r>
      <w:r>
        <w:rPr>
          <w:b/>
          <w:vertAlign w:val="superscript"/>
        </w:rPr>
        <w:t>34</w:t>
      </w:r>
      <w:r>
        <w:t xml:space="preserve"> ይሁን እንጂ ከሰለሞን እጅ መንግሥትን በሙሉ አልወስድበትም፤ በዚህ ፈንታ በሕይወት እስካለም ድረስ በሥልጣን ላይ እንዲቆይ አደርገዋለሁ፤ ይህንንም የማደርገው ለመረጥኩትና ሕጎቼንና ትእዛዞቼን ለፈፀመው ለአገልጋዬ ለዳዊት ስል ነው፡፡ </w:t>
      </w:r>
      <w:r>
        <w:rPr>
          <w:b/>
          <w:vertAlign w:val="superscript"/>
        </w:rPr>
        <w:t>35</w:t>
      </w:r>
      <w:r>
        <w:t xml:space="preserve"> ነገር ግን መንግሥትን ከሰለሞን ልጅ ወስጄ ለአንተ ዐሥሩን ነገዶች እሰጥሃለው፡፡ </w:t>
      </w:r>
      <w:r>
        <w:rPr>
          <w:b/>
          <w:vertAlign w:val="superscript"/>
        </w:rPr>
        <w:t>36</w:t>
      </w:r>
      <w:r>
        <w:t xml:space="preserve"> ስሜ እንዲጠራባት በመረጥኳት በኢየሩሳሌም አገልጋዬ ዳዊት በፊቴ አንድ ዘር ይኖረው ዘንድ ለልጁ አንድ ነገድ እሰጠዋለው፡፡ </w:t>
      </w:r>
      <w:r>
        <w:rPr>
          <w:b/>
          <w:vertAlign w:val="superscript"/>
        </w:rPr>
        <w:t>37</w:t>
      </w:r>
      <w:r>
        <w:t xml:space="preserve"> ኢዮርብዓም ሆይ! እኔ አንተን የእስራኤል ንጉሥ አድርጌሃለሁ፤ አንተ በወደድከው ግዛት ሁሉ ላይ መሪ ትሆናለህ፡፡ </w:t>
      </w:r>
      <w:r>
        <w:rPr>
          <w:b/>
          <w:vertAlign w:val="superscript"/>
        </w:rPr>
        <w:t>38</w:t>
      </w:r>
      <w:r>
        <w:t xml:space="preserve"> አገልጋዬ ዳዊት እንዳደረገው በፍፁም ልብህ ብትታዘዘኝ፣ በሕጎቼና በትእዛዞቼ ጸንተህ ብትኖር፣ በእኔ ፊት ሞገስ ብታገኝ፣ እኔ ዘወትር ከአንተ ጋር እሆናለሁ፤ በእስራኤል ላይ እንድትነግሥም አደርግሃለሁ፤ ለዳዊት ባደረግሁት ዓይነት ዘሮችህ ከአንተ በኋላ እንደሚነግሡ አረጋግጥልሃለሁ፡፡ </w:t>
      </w:r>
      <w:r>
        <w:rPr>
          <w:b/>
          <w:vertAlign w:val="superscript"/>
        </w:rPr>
        <w:t>39</w:t>
      </w:r>
      <w:r>
        <w:t xml:space="preserve"> በሰለሞን ኃጢአት ምክንያት የዳዊትን ትውልዶች እቀጣለሁ፤ ነገር ግን የምቀጣቸው ለዘላለም አይደለም፡፡ </w:t>
      </w:r>
      <w:r>
        <w:rPr>
          <w:b/>
          <w:vertAlign w:val="superscript"/>
        </w:rPr>
        <w:t>40</w:t>
      </w:r>
      <w:r>
        <w:t xml:space="preserve"> ከዚህም የተነሣ ሰለሞን ኢዮርብዓምን ለመግደል ሞከረ፡፡ ነገር ግን ኢዮርብዓም ወደ ግብፅ ንጉሥ ሺሻቅ በመኮበለል አመለጠ፤ ሰለሞን እስከ ሞተበት ጊዜ ድረስ እዚያው ቆየ፡፡ </w:t>
      </w:r>
      <w:r>
        <w:rPr>
          <w:b/>
          <w:vertAlign w:val="superscript"/>
        </w:rPr>
        <w:t>41</w:t>
      </w:r>
      <w:r>
        <w:t xml:space="preserve"> ሰለሞን ያደረገው ሌላው ነገር፣ ያከናወነው ተግባርና ጥበቡ ሁሉ በሰለሞን የታሪክ መጽሐፍ የተመዘገበ አይደለምን? </w:t>
      </w:r>
      <w:r>
        <w:rPr>
          <w:b/>
          <w:vertAlign w:val="superscript"/>
        </w:rPr>
        <w:t>42</w:t>
      </w:r>
      <w:r>
        <w:t xml:space="preserve"> ሰለሞንም በኢየሩሳሌም በመላው እስራኤል ላይ የነገሠበት ዘመን አርባ ዓመት ነበር፡፡ </w:t>
      </w:r>
      <w:r>
        <w:rPr>
          <w:b/>
          <w:vertAlign w:val="superscript"/>
        </w:rPr>
        <w:t>43</w:t>
      </w:r>
      <w:r>
        <w:t xml:space="preserve"> ከዚህ በኋላ ሰለሞን ሞተ፣ በአባቱ በዳዊት ከተማም ተቀበረ፤ ልጁም ሮብዓም በአባቱ በሰለሞን ተተክቶ ነገሠ፡፡</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ሮብዓምም ወደ ሴኬም ሄደ፤ ምክንያቱም እስራኤል ሁሉ እርሱን ለማንገሥ ወደ ሴኬም መጥተው ነበር፡፡ </w:t>
      </w:r>
      <w:r>
        <w:rPr>
          <w:b/>
          <w:vertAlign w:val="superscript"/>
        </w:rPr>
        <w:t>2</w:t>
      </w:r>
      <w:r>
        <w:t xml:space="preserve"> ከንጉሡ ሰሎሞን በመሸሽ ወደ ግብጽ ኮብልሎ በዚያው በግብጽ ይኖር የነበረው የናባጥ ልጅ ኢዮርብዓም ይህን ወሬ በሰማ ጊዜ ተመልሶ መጣ፡፡ </w:t>
      </w:r>
      <w:r>
        <w:rPr>
          <w:b/>
          <w:vertAlign w:val="superscript"/>
        </w:rPr>
        <w:t>3</w:t>
      </w:r>
      <w:r>
        <w:t xml:space="preserve"> ስለዚህ የእስራኤል ጉባኤ ሁሉ ወደ እርሱ ልከው ጠሩት፤ ወደ ሮብዓም ቀርበው እንዲህ አሉት፡- </w:t>
      </w:r>
      <w:r>
        <w:rPr>
          <w:b/>
          <w:vertAlign w:val="superscript"/>
        </w:rPr>
        <w:t>4</w:t>
      </w:r>
      <w:r>
        <w:t xml:space="preserve"> አባትህ ሰሎሞን በእኛ ላይ ከባድ የአገዛዝ ቀንበር አክብዶብን ነበር፡፡ አሁን አባትህ የጫነብንን ከባድ የሥራ ሸክም አቃልልን፣ ለአንተም እንገዛልሃለን አሉት፡፡ </w:t>
      </w:r>
      <w:r>
        <w:rPr>
          <w:b/>
          <w:vertAlign w:val="superscript"/>
        </w:rPr>
        <w:t>5</w:t>
      </w:r>
      <w:r>
        <w:t xml:space="preserve"> ሮብዓምም ከሦስት ቀን በኋላ ተመልሳችሁ ኑ አላቸው፤ ስለዚህ ሕዝቡ ሄዱ፡፡ </w:t>
      </w:r>
      <w:r>
        <w:rPr>
          <w:b/>
          <w:vertAlign w:val="superscript"/>
        </w:rPr>
        <w:t>6</w:t>
      </w:r>
      <w:r>
        <w:t xml:space="preserve"> ከዚህ በኋላ ንጉሥ ሮብዓም የአባቱን የሰሎሞን ዘመን አማካሪዎች የነበሩትን ሽማግሌዎች በአንድነት ሰብስቦ እንግዲህ ለዚህ ሕዝብ መልስ መስጠት እንድችል ምን ትመክሩኛላችሁ? ሲል ጠየቃቸው፡፡ </w:t>
      </w:r>
      <w:r>
        <w:rPr>
          <w:b/>
          <w:vertAlign w:val="superscript"/>
        </w:rPr>
        <w:t>7</w:t>
      </w:r>
      <w:r>
        <w:t xml:space="preserve"> ሽማግሌዎቹም ዛሬ ለእነዚህ ሰዎች ታዛዥ ሆነህ ብታገለግላቸው ለጥያቄአቸውም ተስማሚ የሆነ መልስ ብተሰጣቸው እነርሱም ዘወትር በታማኝነት ያገለግሉሃል ሲሉ መለሱለት፡፡ </w:t>
      </w:r>
      <w:r>
        <w:rPr>
          <w:b/>
          <w:vertAlign w:val="superscript"/>
        </w:rPr>
        <w:t>8</w:t>
      </w:r>
      <w:r>
        <w:t xml:space="preserve"> ነገር ግን ሮብዓም የሽማግሌዎቹን ምክር ቸል በማለት አብሮ አደጎቹ ወደነበሩት አሁን ደግሞ አማካሪዎቹ ወደሆኑት ወጣቶች ሄደ፡፡ </w:t>
      </w:r>
      <w:r>
        <w:rPr>
          <w:b/>
          <w:vertAlign w:val="superscript"/>
        </w:rPr>
        <w:t>9</w:t>
      </w:r>
      <w:r>
        <w:t xml:space="preserve"> የአገዛዝ ቀንበር እንዳቀልላቸው ለጠየቁኝ ምን መልስ እንደምሰጣቸው ምን ትመክሩኛላችሁ? ሲል ጠየቃቸው፡፡ </w:t>
      </w:r>
      <w:r>
        <w:rPr>
          <w:b/>
          <w:vertAlign w:val="superscript"/>
        </w:rPr>
        <w:t>10</w:t>
      </w:r>
      <w:r>
        <w:t xml:space="preserve"> እነርሱም እንዲህ ሲሉ መለሱለት፤ አንተ የምተሰጣቸው መልስ ይህ ነው፤ የእኔ ታናሽ ጣት ከአባቴ ወገብ ይበልጥ ትወፍራለች! </w:t>
      </w:r>
      <w:r>
        <w:rPr>
          <w:b/>
          <w:vertAlign w:val="superscript"/>
        </w:rPr>
        <w:t>11</w:t>
      </w:r>
      <w:r>
        <w:t xml:space="preserve"> አባቴ በእናንተ ላይ ከባድ የአገዛዝ ቀንበር ጭኖባችሁ ነበር፣ እኔ ደግሞ የአገዛዝ ቀንበር ይበልጥ እንዲከብድባችሁ አደርጋለሁ፣ አባቴ በአለንጋ ይገርፋችሁ ነበር፤ እኔ ግን በሚናደፍ ጊንጥ እገርፋችኋለሁ! </w:t>
      </w:r>
      <w:r>
        <w:rPr>
          <w:b/>
          <w:vertAlign w:val="superscript"/>
        </w:rPr>
        <w:t>12</w:t>
      </w:r>
      <w:r>
        <w:t xml:space="preserve"> ከሦስት ቀን በኋላ ኢዮርብዓምና ሕዝቡ ሁሉ ንጉሡ በሰጣቸው ቀጠሮ መሠረት ተመልሰው ወደ ሮብዓም መጡ፡፡ </w:t>
      </w:r>
      <w:r>
        <w:rPr>
          <w:b/>
          <w:vertAlign w:val="superscript"/>
        </w:rPr>
        <w:t>13</w:t>
      </w:r>
      <w:r>
        <w:t xml:space="preserve"> ንጉሥ ሮብዓምም ሽማግሌዎቹ የሰጡትን ምክር ትቶ ሕዝቡን በማመናጨቅ መልስ ሰጣቸው፡፡ </w:t>
      </w:r>
      <w:r>
        <w:rPr>
          <w:b/>
          <w:vertAlign w:val="superscript"/>
        </w:rPr>
        <w:t>14</w:t>
      </w:r>
      <w:r>
        <w:t xml:space="preserve"> ወጣቶቹ በሰጡት ምክር መሠረት አባቴ በእናንተ ላይ ከባድ የአገዛዝ ቀንበር ጭኖባችሁ ነበር፤ እኔ ደግሞ የአገዛዝ ቀንበር ይበልጥ እንዲከብድባችሁ አደርጋለሁ፤ አባቴ በአለንጋ ይገርፋችሁ ነበር፤ እኔ ግን በጊንጥ እገርፋችኋለሁ! ሲል መለሰላቸው፡፡ </w:t>
      </w:r>
      <w:r>
        <w:rPr>
          <w:b/>
          <w:vertAlign w:val="superscript"/>
        </w:rPr>
        <w:t>15</w:t>
      </w:r>
      <w:r>
        <w:t xml:space="preserve"> ይህም ከሴሎ በመጣው በነቢዩ አኪያ አማካይነት ስለ ናባጥ ልጅ ስለ ኢዮርብዓም እግዚአብሔር የተናገረው ቃል እንዲፈጸም ነው። ነጉሥ ሮብዓምም የሕዝቡን አሳብ ችላ በማለት ሳይቀበል የቀረበትም ምክንያት እግዚአብሔር ይህን ለውጥ ለማድረግ ስለ ወሰነ ነው፡፡ </w:t>
      </w:r>
      <w:r>
        <w:rPr>
          <w:b/>
          <w:vertAlign w:val="superscript"/>
        </w:rPr>
        <w:t>16</w:t>
      </w:r>
      <w:r>
        <w:t xml:space="preserve"> ሕዝቡ ንጉሥ ሮብዓም ጥያቄውን እንዳልተቀበለው በተገነዘበ ጊዜ ከዳዊት ጋር ምን ድርሻ አለን? የእስራኤል ሕዝብ ሆይ! ወደየቤትህ ሂድ! ዳዊት ሆይ፣ የራስህን ቤት ጠብቅ ብለው መለሱለት፡፡ ስለዚህ የእስራኤል ሕዝብ ወደየቤቱ ሄደ፡፡ </w:t>
      </w:r>
      <w:r>
        <w:rPr>
          <w:b/>
          <w:vertAlign w:val="superscript"/>
        </w:rPr>
        <w:t>17</w:t>
      </w:r>
      <w:r>
        <w:t xml:space="preserve"> ሮብዓምም በይሁዳ ግዛት በሚኖሩት ሕዝብ ላይ ብቻ ነገሠ፡፡ </w:t>
      </w:r>
      <w:r>
        <w:rPr>
          <w:b/>
          <w:vertAlign w:val="superscript"/>
        </w:rPr>
        <w:t>18</w:t>
      </w:r>
      <w:r>
        <w:t xml:space="preserve"> ከዚህ በኋላ ንጉሥ ሮብዓም የግዳጅ ሥራ ኃላፊ የነበረውን አዶኒራምን ወደ እስራኤላውያን እንዲሄድ ላከው፤ እነርሱ ግን በድንጋይ ወግረው ገደሉት፤ በዚህ ጊዜ ሮብዓም በፍጥነት ወደ ሠረገላው ገብቶ ወደ ኢየሩሳሌም በመሄድ አመለጠ፡፡ </w:t>
      </w:r>
      <w:r>
        <w:rPr>
          <w:b/>
          <w:vertAlign w:val="superscript"/>
        </w:rPr>
        <w:t>19</w:t>
      </w:r>
      <w:r>
        <w:t xml:space="preserve"> ከዚያን ጊዜም ጀምሮ ሰሜናዊው ክፍል እስራኤል በሚል በዳዊት ሥርወ መንግሥት ላይ ዐመፀ፡፡ </w:t>
      </w:r>
      <w:r>
        <w:rPr>
          <w:b/>
          <w:vertAlign w:val="superscript"/>
        </w:rPr>
        <w:t>20</w:t>
      </w:r>
      <w:r>
        <w:t xml:space="preserve"> እስራኤልም ሁሉ ኢዮርብዓም ከግብጽ ተመልሶ መምጣቱን በመገንዘብ ወደ ጉባዔያቸው ጠርተው በእስራኤል ላይ አነገሡት፤ ለዳዊት ትውልዶች ታማኝ ሆኖ የቀረው የይሁዳ ነገድ ብቻ ነበር፡፡ </w:t>
      </w:r>
      <w:r>
        <w:rPr>
          <w:b/>
          <w:vertAlign w:val="superscript"/>
        </w:rPr>
        <w:t>21</w:t>
      </w:r>
      <w:r>
        <w:t xml:space="preserve"> ሮብዓም ወደ ኢየሩሳሌም በደረሰ ጊዜ ከይሁዳና ከብንያም ነገዶች ተውጣጥተው የተመለሱ አንድ መቶ ሰማኒያ ምርጥ ወታደሮች ጠርቶ በአንድነት ሰበሰበ፤ ይህም የእስራኤልን ነገዶች ለመዋጋትና እንደገና መንግሥትን ወደ ሰሎሞን ልጅ ሮብዓም ለመመለስ ነበር፡፡ </w:t>
      </w:r>
      <w:r>
        <w:rPr>
          <w:b/>
          <w:vertAlign w:val="superscript"/>
        </w:rPr>
        <w:t>22</w:t>
      </w:r>
      <w:r>
        <w:t xml:space="preserve"> ነገር ግን የእግዚአብሔር ቃል ወደ እግዚአብሔር ሰው ወደ ሳማያ እንዲህ ሲል መጣ፡፡ </w:t>
      </w:r>
      <w:r>
        <w:rPr>
          <w:b/>
          <w:vertAlign w:val="superscript"/>
        </w:rPr>
        <w:t>23</w:t>
      </w:r>
      <w:r>
        <w:t xml:space="preserve"> ለሮብዓምና ለመላው የይሁዳና የብንያም ነገዶች ለቀሩትም ሕዝብ ሁሉ እንዲህ በል፡- </w:t>
      </w:r>
      <w:r>
        <w:rPr>
          <w:b/>
          <w:vertAlign w:val="superscript"/>
        </w:rPr>
        <w:t>24</w:t>
      </w:r>
      <w:r>
        <w:t xml:space="preserve"> ከወንድሞቻችሁ ከእስራኤላውያን ጋር በመዋጋት አደጋ አትጣሉ፤ ሁላችሁም ወደየቤታችሁ ሂዱ፤ ይህ የሆነው በእኔ ፈቃድ ነው ብሎ አዘዘው፡፡ እነርሱም ለእግዚብሔር ቃል በመታዘዝ ወደየቤታቸው ተመልሰው ሄዱ፡፡ </w:t>
      </w:r>
      <w:r>
        <w:rPr>
          <w:b/>
          <w:vertAlign w:val="superscript"/>
        </w:rPr>
        <w:t>25</w:t>
      </w:r>
      <w:r>
        <w:t xml:space="preserve"> ኢዮርብዓምም በኮረብታማው በኤፍሬም አገር የምትገኘውን ሴኬምን ከተማ አድርጎ ሠርቶ ኖረባት፡፡ ከዚያም ተነሥቶ የጵንኤልን ከተማ ሠራ፡፡ </w:t>
      </w:r>
      <w:r>
        <w:rPr>
          <w:b/>
          <w:vertAlign w:val="superscript"/>
        </w:rPr>
        <w:t>26</w:t>
      </w:r>
      <w:r>
        <w:t xml:space="preserve"> ኢዮርብዓምም አሁን መንግሥቱ ወደ ዳዊት ቤት ይመለሳል ብሎ በልቡ አሰበ፡፡ </w:t>
      </w:r>
      <w:r>
        <w:rPr>
          <w:b/>
          <w:vertAlign w:val="superscript"/>
        </w:rPr>
        <w:t>27</w:t>
      </w:r>
      <w:r>
        <w:t xml:space="preserve"> ይህ የእስራኤል ሕዝብ ወደ ኢየሩሳሌም እየሄደ በእግዚአብሔር ቤተ መቅደስ መስዋዕት የሚያቀርብ ከሆነ፣ የሕዝቡ ልብ ወደ ይሁዳ ንጉሥ ወደ ጌታቸው ወደ ሮብዓም ይመለሳል፡፡ ከዚያ እኔን ይገሉኛል፤ ወደ ይሁዳ ንጉሥ ወደ ሮብዓምም ይመለሳሉ፡፡ </w:t>
      </w:r>
      <w:r>
        <w:rPr>
          <w:b/>
          <w:vertAlign w:val="superscript"/>
        </w:rPr>
        <w:t>28</w:t>
      </w:r>
      <w:r>
        <w:t xml:space="preserve"> ስለዚህ ሮብዓም በጉዳዩ ከመከረበት በኋላ የሁለት ጥጆች ምስል ከወርቅ አሠርቶ ለሕዝቡ ከዚህ በፊት እንደምታደርጉት ለመስገድ እስከ ኢየሩሳሌም መሄድ አድካሚ ነው፡፡ የእስራኤል ሕዝብ ሆይ፡- ከግብጽ ምድር ያወጣችሁ አማልክትህ እነሆ እነዚህ ናቸው! አለ፡፡ </w:t>
      </w:r>
      <w:r>
        <w:rPr>
          <w:b/>
          <w:vertAlign w:val="superscript"/>
        </w:rPr>
        <w:t>29</w:t>
      </w:r>
      <w:r>
        <w:t xml:space="preserve"> ከዚህ በኋላ ከወርቅ የተሠሩት ሁለት የኮርማ ምስሎች አንዱን በቤቴል ሁለተኛውንም በዳን አቆመ፡፡ </w:t>
      </w:r>
      <w:r>
        <w:rPr>
          <w:b/>
          <w:vertAlign w:val="superscript"/>
        </w:rPr>
        <w:t>30</w:t>
      </w:r>
      <w:r>
        <w:t xml:space="preserve"> ስለዚህ ይህ ድርጊት ኃጢአት ሆነ፡፡ ሰዎቹም እስከ ዳን ድረስ በጣዖቱ ፊት ተሰልፈው ሄዱ፡፡ </w:t>
      </w:r>
      <w:r>
        <w:rPr>
          <w:b/>
          <w:vertAlign w:val="superscript"/>
        </w:rPr>
        <w:t>31</w:t>
      </w:r>
      <w:r>
        <w:t xml:space="preserve"> ኢዮርብዓምም በኮረብታዎች ላይ የማምለኪያ ስፍራዎችን አዘጋጅቶ የሌዊ ነገድ ካልሆኑ ቤተ ሰቦች መካከል ማንኛውንም ሰው ካህን አድርጎ ሾመ፡፡ </w:t>
      </w:r>
      <w:r>
        <w:rPr>
          <w:b/>
          <w:vertAlign w:val="superscript"/>
        </w:rPr>
        <w:t>32</w:t>
      </w:r>
      <w:r>
        <w:t xml:space="preserve"> ኢዮርብዓም በይሁዳ በሚደረገው በዓል ዓይነት ስምንተኛ ወር በገባ በዐሥራ አምስተኛው ቀን የባዕድ አምልኮ በዓል እንዲደረግ ወሰነ፤ ከወርቅ ላሠራውም ምስሎች በቤቴል በሚገኘው መሠዊያ ላይ ለጥጃ ምሰሉ መሥዋዕት አቀረበ፤ በዚህም በቤተል ለማምለኪያ ባሠራቸው ስፍራዎች የሚያገለግሉ ካህናትን መደበ፡፡ </w:t>
      </w:r>
      <w:r>
        <w:rPr>
          <w:b/>
          <w:vertAlign w:val="superscript"/>
        </w:rPr>
        <w:t>33</w:t>
      </w:r>
      <w:r>
        <w:t xml:space="preserve"> ኢዮርብዓምም በዓል እንዲሆን እርሱ ራሱ በወሰነው ስምንተኛ ወር በገባ በዐሥራ አምስተኛው ቀን ወደ ቤቴል ሄደ፡፡ በዚያ የእስራኤል ሕዝብ በዓል እንዲያከብር መስዋዕት አዘጋጅቶ ዕጣን ለማጠን ወደ መሠዊያው ሄደ፡፡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የእግዚአብሔርን ቃል ይዞ አንድ ነብይ ከይሁዳ ወደ ቤቴል ደረሰ፤ ኢዮርብዓም ዕጣን ለማጠን በመሠዊያው አጠገብ ቆሞ ነበር፡፡ </w:t>
      </w:r>
      <w:r>
        <w:rPr>
          <w:b/>
          <w:vertAlign w:val="superscript"/>
        </w:rPr>
        <w:t>2</w:t>
      </w:r>
      <w:r>
        <w:t xml:space="preserve"> ነቢዩም እንዲህ ሲል በጩኸት የትንቢት ቃል ተናገረበት፡- «መሠዊያ! መሠዊያ ሆይ! እግዚአብሔር ስለ አንተ የሚለው ቃል ይህ ነው፡- ‹እነሆ ከዳዊት ቤተ ሰብ ኢዮአስ ተብሎ የሚጠራ ልጅ ይወለዳል፤ እርሱም በኮረብታ ላይ ለተሠራው ለአህዛብ መሠዊያ አገልጋዮች ሆነው መሥዋዕት የሚያቀርቡትን ካህናት በአንተው ላይ ያርዳቸዋል፤ የሰዎችንም አጥንት በአንተ ላይ ያቃጥላል፡፡ </w:t>
      </w:r>
      <w:r>
        <w:rPr>
          <w:b/>
          <w:vertAlign w:val="superscript"/>
        </w:rPr>
        <w:t>3</w:t>
      </w:r>
      <w:r>
        <w:t xml:space="preserve"> በዚያው ቀን ነቢዩ ምልክት ሰጠ፤ ይህ መሠዊያ ተሰባብሮ ይወድቃል፤ በእርሱም ላይ ያለው አመድ ይበተናል፤ ይህንንም የትንቢት ቃል በእኔ አማካኝነት የተናገረው ራሱ እግዚአብሔር ለመሆኑ ምልክት ይሆናል›» አለው፡፡ </w:t>
      </w:r>
      <w:r>
        <w:rPr>
          <w:b/>
          <w:vertAlign w:val="superscript"/>
        </w:rPr>
        <w:t>4</w:t>
      </w:r>
      <w:r>
        <w:t xml:space="preserve"> ንጉሥ ኢዮርብዓምም ይህን በሰማ ጊዜ እጁን አንሥቶ ወደ ነቢዩ በማመልከት ያዙት የሚል ትእዛዝ ሰጠ፤ የንጉሡም ክንድ ወዲውኑ ድርቅ ብሎ ቀረ፤ የዘረጋውን እጁን መመለስ አልቻለም፡፡ </w:t>
      </w:r>
      <w:r>
        <w:rPr>
          <w:b/>
          <w:vertAlign w:val="superscript"/>
        </w:rPr>
        <w:t>5</w:t>
      </w:r>
      <w:r>
        <w:t xml:space="preserve"> የእግዚአብሔርም ነቢይ በእግዚአብሔር ስም በተናገረው የትንቢት ቃል መሠረት የተሰጠው ምልክት ተፈጸመ፤ መሠዊያው ወዲያውኑ ተሰባብሮ ወደቀ፤ አመዱም መሬት ላይ ፈሰሰ፡፡ </w:t>
      </w:r>
      <w:r>
        <w:rPr>
          <w:b/>
          <w:vertAlign w:val="superscript"/>
        </w:rPr>
        <w:t>6</w:t>
      </w:r>
      <w:r>
        <w:t xml:space="preserve"> ንጉሡ ኢዮርብዓምም፣ እባክህ እጄ እንዲመለስልኝ ወደ አምላክህ ወደ እግዚአብሔር ጸልይልኝ ሲል የእግዚአብሔርን ነቢይ ለመነው፡፡ የእግዚአብሔርም ነቢይ ወደ እግዚአብሔር ጸልዮለት የንጉሡ እጅ ዳነች፡፡ እንደ ቀድሞም ሆነች፡፡ </w:t>
      </w:r>
      <w:r>
        <w:rPr>
          <w:b/>
          <w:vertAlign w:val="superscript"/>
        </w:rPr>
        <w:t>7</w:t>
      </w:r>
      <w:r>
        <w:t xml:space="preserve"> ከዚህ በኋላ ንጉሡ ነቢዩን ና ከእኔ ጋር አብረህ ወደ ቤቴ ግባ፤ እህልም ቅመስ፤ ስጦታ እሰጥሃለሁ አለው፡፡ </w:t>
      </w:r>
      <w:r>
        <w:rPr>
          <w:b/>
          <w:vertAlign w:val="superscript"/>
        </w:rPr>
        <w:t>8</w:t>
      </w:r>
      <w:r>
        <w:t xml:space="preserve"> የእግዚአብሔር ነቢይ ግን የሀብትህን እኩሌታ ብትሰጠኝ እንኳ ወደ ቤትህ ከአንተ ጋር አልሄድም፤ እህል ውሃም እዚህ ቦታ አልቀምስም አለ፡፡ </w:t>
      </w:r>
      <w:r>
        <w:rPr>
          <w:b/>
          <w:vertAlign w:val="superscript"/>
        </w:rPr>
        <w:t>9</w:t>
      </w:r>
      <w:r>
        <w:t xml:space="preserve"> ምንም ዓይነት እህል ውሃ እንዳልቀምስና ወደ ቤቴ ስመለስም በመጣሁበት መንገድ እንኳ እንልሄድ እግዚአብሔር አዞኛል ሲል መለሰለት፡፡ </w:t>
      </w:r>
      <w:r>
        <w:rPr>
          <w:b/>
          <w:vertAlign w:val="superscript"/>
        </w:rPr>
        <w:t>10</w:t>
      </w:r>
      <w:r>
        <w:t xml:space="preserve"> ስለዚህ ወደ ቤቴል የመጣበትን መንገድ በመተው በሌላ መንገድ ተመልሶ ሄደ፡፡ </w:t>
      </w:r>
      <w:r>
        <w:rPr>
          <w:b/>
          <w:vertAlign w:val="superscript"/>
        </w:rPr>
        <w:t>11</w:t>
      </w:r>
      <w:r>
        <w:t xml:space="preserve"> በዚያን ጊዜ በቤቴል የሚኖር አንድ ሽማግሌ ነቢይ ነበር፡፡ ወንዶች ልጆቹ ወደ እርሱ ቀርበው፣ ከይሁዳ የመጣው ነቢይ በቤቴል ስላደረገውና በንጉሥ ኢዮርብዓምም ላይ ስለ ተናገረው ቃል ሁሉ አወሩለት፡፡ </w:t>
      </w:r>
      <w:r>
        <w:rPr>
          <w:b/>
          <w:vertAlign w:val="superscript"/>
        </w:rPr>
        <w:t>12</w:t>
      </w:r>
      <w:r>
        <w:t xml:space="preserve"> አባታቸውም ታዲያ ያ የእግዚአብሔር ነቢይ ከዚያ ተነሥቶ በየትኛው መንገድ ሄደ? ሲል ጠየቃቸው፤ እነርሱም የሄደበትን መንገድ በማመልከት አሳዩት፤ </w:t>
      </w:r>
      <w:r>
        <w:rPr>
          <w:b/>
          <w:vertAlign w:val="superscript"/>
        </w:rPr>
        <w:t>13</w:t>
      </w:r>
      <w:r>
        <w:t xml:space="preserve"> ከዚህም በኋላ እርሱ አህያዬን ጫኑልኝ አላቸው፤ ልጆቹም አህያውን ጭነውለት፣ ሽማግሌው ነቢይ በአህያው ላይ ተቀምጦ፣ </w:t>
      </w:r>
      <w:r>
        <w:rPr>
          <w:b/>
          <w:vertAlign w:val="superscript"/>
        </w:rPr>
        <w:t>14</w:t>
      </w:r>
      <w:r>
        <w:t xml:space="preserve"> ከይሁዳ የመጣው የእግዚአብሔር ነቢይ የሄደበትን መንገድ አቅጣጫ ይዞ ተከተለው፤ በአንድ የወርካ ዛፍ ሥር ተቀምጦም አገኘው፡፡ ሽማግሌውም ከይሁዳ የመጣኸው የእግዚአብሔር ነቢይ አንተ ነሀን? ሲል ጠየቀው፡፡ እርሱም አዎን እኔ ነኝ ሲል መለሰለት፡፡ </w:t>
      </w:r>
      <w:r>
        <w:rPr>
          <w:b/>
          <w:vertAlign w:val="superscript"/>
        </w:rPr>
        <w:t>15</w:t>
      </w:r>
      <w:r>
        <w:t xml:space="preserve"> ሽማግሌውም ወደ ቤቴ ገብተህ ከእኔ ጋር እህል ብላ አለው፡፡ </w:t>
      </w:r>
      <w:r>
        <w:rPr>
          <w:b/>
          <w:vertAlign w:val="superscript"/>
        </w:rPr>
        <w:t>16</w:t>
      </w:r>
      <w:r>
        <w:t xml:space="preserve"> ከይሁዳ የመጣው የእግዚአብሔር ነቢይ ግን ከአንተ ጋር አብሬ ወደ ቤትህ መሄድም ሆነ በዚህ ቦታ ከአንተ ጋር ምንም ዓይነት እህል ውሃ መቅመስ አልችልም ሲል መለሰለት፡፡ </w:t>
      </w:r>
      <w:r>
        <w:rPr>
          <w:b/>
          <w:vertAlign w:val="superscript"/>
        </w:rPr>
        <w:t>17</w:t>
      </w:r>
      <w:r>
        <w:t xml:space="preserve"> በዚህ ቦታ ምንም ዓይነት እህል ውሃ እንዳልቀምስ፣ በመጣሁበት መንገድ እንኳ ተመልሼ እንዳልሄድ እግዚአብሔር አዞኛል አለው፡፡ </w:t>
      </w:r>
      <w:r>
        <w:rPr>
          <w:b/>
          <w:vertAlign w:val="superscript"/>
        </w:rPr>
        <w:t>18</w:t>
      </w:r>
      <w:r>
        <w:t xml:space="preserve"> ከዚህ በኋላ ከቤቴል የመጣው ሽማግሌው ነቢይ፣ እኔም እንዳንተው ነቢይ ነኝ፤ ከእኔ ጋር ወደ ቤቴ ወስጄ እንዳስተናግድህ ከእግዚአብሔር የታዘዘ መልአክ ነግሮኛል አለው፡፡ ነገር ግን ሽማግሌው ነቢይ የተናገረው በውሸት ነበር፡፡ </w:t>
      </w:r>
      <w:r>
        <w:rPr>
          <w:b/>
          <w:vertAlign w:val="superscript"/>
        </w:rPr>
        <w:t>19</w:t>
      </w:r>
      <w:r>
        <w:t xml:space="preserve"> ስለዚህ ከይሁዳ የመጣው የእግዚአብሔር ነቢይ ከሽማግሌው ነቢይ ጋር አብሮት ወደ ቤቱ ሄደ፤ ከእርሱም ጋር ተመገበ፡፡ </w:t>
      </w:r>
      <w:r>
        <w:rPr>
          <w:b/>
          <w:vertAlign w:val="superscript"/>
        </w:rPr>
        <w:t>20</w:t>
      </w:r>
      <w:r>
        <w:t xml:space="preserve"> በገበታም ቀርበው ሳሉ የእግዚአብሔር ቃል ወደ ሽማግሌው ነቢይ መጣ፡፡ </w:t>
      </w:r>
      <w:r>
        <w:rPr>
          <w:b/>
          <w:vertAlign w:val="superscript"/>
        </w:rPr>
        <w:t>21</w:t>
      </w:r>
      <w:r>
        <w:t xml:space="preserve"> ከይሁዳ ለመጣው የእግዚአብሔር ሰው እንዲህ አለው፤ እግዚአብሔር እንዲህ ይላል፣ አምላክህ እግዚአብሔር ያዘዘህን ትእዛዝ ባለመታዘዝ የእግዚአብሔርን ቃል አልታዘዝክም፡፡ </w:t>
      </w:r>
      <w:r>
        <w:rPr>
          <w:b/>
          <w:vertAlign w:val="superscript"/>
        </w:rPr>
        <w:t>22</w:t>
      </w:r>
      <w:r>
        <w:t xml:space="preserve"> ይህን በማድረግ ፈንታ እኔ በዚያ ምንም ዓይነት እህል ውሃ እንዳትቀምስ ወዳዘዝኩህ ወዳዚያ ቦታ ተመልሰህ በላህ፤ ይህንንም በማድረግህ ምክንያት ትገደላለህ፤ ሬሳህም በቤተ ሰብህ መቃብር አይቀበርም፡፡ </w:t>
      </w:r>
      <w:r>
        <w:rPr>
          <w:b/>
          <w:vertAlign w:val="superscript"/>
        </w:rPr>
        <w:t>23</w:t>
      </w:r>
      <w:r>
        <w:t xml:space="preserve"> ከተመገቡም በኋላ ሽማግሌው ነቢይ ከይሁዳ መልሶ ላመጣው የእግዚአብሔር ነቢይ አህያውን ጫነለት፤ </w:t>
      </w:r>
      <w:r>
        <w:rPr>
          <w:b/>
          <w:vertAlign w:val="superscript"/>
        </w:rPr>
        <w:t>24</w:t>
      </w:r>
      <w:r>
        <w:t xml:space="preserve"> እርሱም በአህያው ላይ ተቀምጦ ሄደ፤ በመንገድም አንበሳ አገኘውና ገደለው፤ ሬሳውም በመንገድ ላይ ተጋደመ፤ አህያውና አንበሳውም በሬሳው አጠገብ ቆመው ነበር፡፡ </w:t>
      </w:r>
      <w:r>
        <w:rPr>
          <w:b/>
          <w:vertAlign w:val="superscript"/>
        </w:rPr>
        <w:t>25</w:t>
      </w:r>
      <w:r>
        <w:t xml:space="preserve"> ሰዎች በዚያ በኩል ሲያልፉ አጠገቡ ከቆመው አንበሳ ጋር ሬሳው በመንገድ ላይ ተጋድሞ አዩ፣ ሽማግሌው ነቢይ ወደሚኖርበት ወደ ቤቴል ከተማ መጥተውም አወሩለት፡፡ </w:t>
      </w:r>
      <w:r>
        <w:rPr>
          <w:b/>
          <w:vertAlign w:val="superscript"/>
        </w:rPr>
        <w:t>26</w:t>
      </w:r>
      <w:r>
        <w:t xml:space="preserve"> ሽማግሌው ነቢይ ይህን በሰማ ጊዜ፣ ያ ሰው የእግዚአብሔርን ትእዛዝ ያልጠበቀው ነቢይ ነው፤ ስለዚህም እግዚአብሔር እንደ ተናገረው አንበሳ ቦጫጭቆ እንዲገለው አሳልፎ ሰጥቶታል ማለት ነው አለ፡፡ </w:t>
      </w:r>
      <w:r>
        <w:rPr>
          <w:b/>
          <w:vertAlign w:val="superscript"/>
        </w:rPr>
        <w:t>27</w:t>
      </w:r>
      <w:r>
        <w:t xml:space="preserve"> ከዚህም በኋላ ልጆቹን አህያዬን ጫኑልኝ አላቸው፤ እነርሱም ጫኑለት፡፡ </w:t>
      </w:r>
      <w:r>
        <w:rPr>
          <w:b/>
          <w:vertAlign w:val="superscript"/>
        </w:rPr>
        <w:t>28</w:t>
      </w:r>
      <w:r>
        <w:t xml:space="preserve"> በአህያው ላይ ተቀምጦ ሄደ፤ በነቢዩ ሬሳ አጠገብ አህያውና አንበሳው እስካሁን እንደ ቆሙ በመንገድ ላይ ተጋድሞ አገኘው፡፡ አንበሳውም የነቢዩን ሬሳ አልበላም፤ በአህያውም ላይ አደጋ አላደረሰበትም ነበር፡፡ </w:t>
      </w:r>
      <w:r>
        <w:rPr>
          <w:b/>
          <w:vertAlign w:val="superscript"/>
        </w:rPr>
        <w:t>29</w:t>
      </w:r>
      <w:r>
        <w:t xml:space="preserve"> ሽማግሌው ነቢይ ሬሳውን አንሥቶ በአህያው ላይ ጫነው፤ እንዲለቀስለትና እንዲቀበር ወደ ቤቴል መልሶ ወሰደው፡፡ </w:t>
      </w:r>
      <w:r>
        <w:rPr>
          <w:b/>
          <w:vertAlign w:val="superscript"/>
        </w:rPr>
        <w:t>30</w:t>
      </w:r>
      <w:r>
        <w:t xml:space="preserve"> ሽማግሌውም ነቢይ በገዛ ራሱ ቤተ ሰብ መቃብር ቀበረው፤ እነርሱም ወንድሜ ሆይ ወንድሜ ሆይ እያሉ አለቀሱለት፡፡ </w:t>
      </w:r>
      <w:r>
        <w:rPr>
          <w:b/>
          <w:vertAlign w:val="superscript"/>
        </w:rPr>
        <w:t>31</w:t>
      </w:r>
      <w:r>
        <w:t xml:space="preserve"> ከቀብሩም ሥነ ሥርዓት በኋላ ሽማግሌው ነቢይ ለልጆቹ እንዲህ አላቸው፤ እኔ ስሞት በዚህ መቃብር ቅበሩኝ፤ ሬሳዬንም ከእርሱ ሬሳ አጠገብ አጋድሙት፡፡ </w:t>
      </w:r>
      <w:r>
        <w:rPr>
          <w:b/>
          <w:vertAlign w:val="superscript"/>
        </w:rPr>
        <w:t>32</w:t>
      </w:r>
      <w:r>
        <w:t xml:space="preserve"> በቤቴል በሚገኘው መሠዊያ ላይና በሰማርያ ታናናሽ ከተሞች በየኮረብታው ባሉት የማምለኪያ ስፍራዎች ላይ ከእግዚአብሔር በተሰጠው ትእዛዝ መሠረት ይህ የእግዚአብሔር ነቢይ የተናገረው የትንቢት ቃል በእርግጥ ይፈጸማል፡፡ </w:t>
      </w:r>
      <w:r>
        <w:rPr>
          <w:b/>
          <w:vertAlign w:val="superscript"/>
        </w:rPr>
        <w:t>33</w:t>
      </w:r>
      <w:r>
        <w:t xml:space="preserve"> ይህም ሁሉ ሆኖ የእስራኤል ንጉሥ ኢዮርብዓም ከሚያደርገው ክፉ ነገር ሁሉ አልተመለሰም፤ ይልቁንም እርሱ በሠራቸው መሠዊያዎች የሚያገለግለውን ማንኛውንም ሰው ካህን አድርጎ ይሾመው ነበር፡፡ </w:t>
      </w:r>
      <w:r>
        <w:rPr>
          <w:b/>
          <w:vertAlign w:val="superscript"/>
        </w:rPr>
        <w:t>34</w:t>
      </w:r>
      <w:r>
        <w:t xml:space="preserve"> ይህም ኃጢአቱ ለቤተ ሰቡ መጥፋትና ከምድር ገጽ ለመደምሰሱ ምክንያት ሆነ፡፡</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በዚያን ጊዜ የንጉሥ ኢዮርብዓም ወንድ ልጅ አቢያ በጠና ታሞ ነበር፡፡ </w:t>
      </w:r>
      <w:r>
        <w:rPr>
          <w:b/>
          <w:vertAlign w:val="superscript"/>
        </w:rPr>
        <w:t>2</w:t>
      </w:r>
      <w:r>
        <w:t xml:space="preserve"> ስለዚህ ኢዮርብዓም ሚስቱን እንዲህ አላት፡- የእኔ ሚስት መሆንሽን ማንም እንዳያውቅ ልብስሽን ለውጠሽ ሌላ ሴት በመምሰል እኔ የእስራኤል ንጉሥ እንደምሆን የትንቢት ቃል የተናገረው ነቢይ አኪያ ወደሚኖርባት ወደ ሴሎ ሂጂ፡፡ </w:t>
      </w:r>
      <w:r>
        <w:rPr>
          <w:b/>
          <w:vertAlign w:val="superscript"/>
        </w:rPr>
        <w:t>3</w:t>
      </w:r>
      <w:r>
        <w:t xml:space="preserve"> ዐሥር እንጀራ፣ ጥቂት ሙልሙል ዳቦና አንድ ገንቦ ማር ውሰጂለት፤ ስለ ልጁ ሁኔታ እርሱ ይነግርሻል፡፡ </w:t>
      </w:r>
      <w:r>
        <w:rPr>
          <w:b/>
          <w:vertAlign w:val="superscript"/>
        </w:rPr>
        <w:t>4</w:t>
      </w:r>
      <w:r>
        <w:t xml:space="preserve"> ስለዚህ የኢዮርብዓም ሚስት ይህን ሁሉ አዘጋጅታ በሴሎ ወደሚገኘው ወደ አኪያ ቤት ሄደች፡፡ ነቢዩ አኪያም በዕድሜው ከመሸምገሉ የተነሣ ዓይኖቹ ፈዘው ስለነበር ለማየት አልቻለም፡፡ </w:t>
      </w:r>
      <w:r>
        <w:rPr>
          <w:b/>
          <w:vertAlign w:val="superscript"/>
        </w:rPr>
        <w:t>5</w:t>
      </w:r>
      <w:r>
        <w:t xml:space="preserve"> እግዘዚአብሔር ለአኪያ እንዲህ አለው፡- የኢዮርብዓም ሚስት ስለታመመው ልጅዋ ልትጠይቅህ እየመጣች ነው፡፡ የኢዮርብዓም ሚስት እዚያ በደረሰች ጊዜ ሌላ ሴት ለመምሰል ስለምትሞክር ይህንኑ ተናገራት፡፡ </w:t>
      </w:r>
      <w:r>
        <w:rPr>
          <w:b/>
          <w:vertAlign w:val="superscript"/>
        </w:rPr>
        <w:t>6</w:t>
      </w:r>
      <w:r>
        <w:t xml:space="preserve"> ነገር ግን ነቢዩ አኪያ ወደ በሩ ስትቀርብ የኮቴን ድምፅ ሰምቶ እንዲህ አላት፤ ግቢ፣ የኢዮርብዓም ሚስት መሆንሽን አውቃለሁ፤ ሌላ ሴት ለመምሰል ስለምን ሞከርሽ? ለአንቺ እነግርሽ ዘንድ የታዘዝኩት አሳዛኝ ዜና አለ፡፡ </w:t>
      </w:r>
      <w:r>
        <w:rPr>
          <w:b/>
          <w:vertAlign w:val="superscript"/>
        </w:rPr>
        <w:t>7</w:t>
      </w:r>
      <w:r>
        <w:t xml:space="preserve"> ወደ ኢዮርብዓም ሂጂ፤ የእስራኤል አምላክ እግዚአብሔር የሚለውን ንገሪው፤ ቃሉም ይህ ነው፤ ‹ከሕዝብ መካከል መርጬ የሕዝቤ የእስራኤል መሪ አደረግሁህ፡፡ </w:t>
      </w:r>
      <w:r>
        <w:rPr>
          <w:b/>
          <w:vertAlign w:val="superscript"/>
        </w:rPr>
        <w:t>8</w:t>
      </w:r>
      <w:r>
        <w:t xml:space="preserve"> መንግሥትንም ከዳዊት ትውልድ ወስጄ ለአንተ ሰጠሁህ፤ ነገር ግን አንተ ታማኝ ሆኖ ትእዛዜን እንደጠበቀውና እኔ ደስ የምሰኝበትን እንዳደረገ እንደ አገልጋዬ እንደ ዳዊት ሆነህ አልተገኘህም፡፡ </w:t>
      </w:r>
      <w:r>
        <w:rPr>
          <w:b/>
          <w:vertAlign w:val="superscript"/>
        </w:rPr>
        <w:t>9</w:t>
      </w:r>
      <w:r>
        <w:t xml:space="preserve"> ይልቁንም ከአንተ በፊት መሪዎች ከነበሩ ሰዎች የከፋ ኃጢአት ሠራህ፤ እኔንም ትተህ ጣዖቶችንና ከብረት የተሠሩ ምስሎችን ለማምለክ በመነሣትህ ቁጣዬን አነሣሥተሃል፡፡ </w:t>
      </w:r>
      <w:r>
        <w:rPr>
          <w:b/>
          <w:vertAlign w:val="superscript"/>
        </w:rPr>
        <w:t>10</w:t>
      </w:r>
      <w:r>
        <w:t xml:space="preserve"> በዚህ ምክንያት እነሆ፣ በኢዮርብዓም ቤት ላይ ክፉ ነገርን አመጣለሁ፤ ከቤቱም ነፃም ሆነ ባርያ ወንድ ልጅን ሁሉ ከእስራኤል አጠፋለሁ፤ ፋንድያን አቃጥለው እንደሚጨርሱት የኢዮርብዓምን ቤት አወድማለሁ፡፡ </w:t>
      </w:r>
      <w:r>
        <w:rPr>
          <w:b/>
          <w:vertAlign w:val="superscript"/>
        </w:rPr>
        <w:t>11</w:t>
      </w:r>
      <w:r>
        <w:t xml:space="preserve"> በከተማ የሚሞተውን ማንኛውንም የቤተ ሰብህን አባል ውሾች ይበሉታል፤ በሜዳ ላይ የሚሞቱንም የሰማይ አሞራ ይበላቸዋል፤ ይህን የተናገርኩት እኔ እግዚአብሔር ነኝ፡፡” </w:t>
      </w:r>
      <w:r>
        <w:rPr>
          <w:b/>
          <w:vertAlign w:val="superscript"/>
        </w:rPr>
        <w:t>12</w:t>
      </w:r>
      <w:r>
        <w:t xml:space="preserve"> አኪያም የሚናገረውን የትንቢት ቃል በመቀጠል ለኢዮርብዓም ሚስት እንዲህ አላት፣ እንግዲህ አሁን ወደ ቤትሽ ተመልሰሽ ሂጂ፤ ወደ ከተማም እግሮችሽ እንደረገጡ ወዲያውኑ ልጁ ይሞታል፡፡ </w:t>
      </w:r>
      <w:r>
        <w:rPr>
          <w:b/>
          <w:vertAlign w:val="superscript"/>
        </w:rPr>
        <w:t>13</w:t>
      </w:r>
      <w:r>
        <w:t xml:space="preserve"> እስራኤላውያንም ሁሉ አዝነውና አልቅሰው ይቀብሩታል፡፡ የእስራኤል አምላክ እግዚአብሔር የተደሰተበት ልጅ እርሱ ብቻ ስለሆነ ከኢዮርብዓም ቤተ ሰብ ሥርዓተ ቀብር በሚገባ የሚፈፀምለት እርሱ ብቻ ይሆናል፡፡ </w:t>
      </w:r>
      <w:r>
        <w:rPr>
          <w:b/>
          <w:vertAlign w:val="superscript"/>
        </w:rPr>
        <w:t>14</w:t>
      </w:r>
      <w:r>
        <w:t xml:space="preserve"> እግዚአብሔርም በዚያን ቀን የኢዮርብዓምን ቤት የሚያጠፋ ንጉሥ ያስነሣል፡፡ ይኸውም አሁን ነው፡፡ </w:t>
      </w:r>
      <w:r>
        <w:rPr>
          <w:b/>
          <w:vertAlign w:val="superscript"/>
        </w:rPr>
        <w:t>15</w:t>
      </w:r>
      <w:r>
        <w:t xml:space="preserve"> እግዚአብሔር እስራኤልን ይቀጣል፤ እርሱም በውሃ ውስጥ እንደሚወዛወዝ ሸንበቆ ይወዛወዛል፡፡ አሼራ ተብላ የምትጠራውን ሴት አምላክ ጣዖት በመሥራት እግዚአብሔርን ስላስቆጡት፣ የእስራኤልን ሕዝብ ቀድሞ ለአባቶቻቸው ከሰጣቸው መልካም ምድር ይነቅላል፤ ከኤፍራጥስ ወንዝ ማዶ እንዲበታተኑም ያደርጋል፡፡ </w:t>
      </w:r>
      <w:r>
        <w:rPr>
          <w:b/>
          <w:vertAlign w:val="superscript"/>
        </w:rPr>
        <w:t>16</w:t>
      </w:r>
      <w:r>
        <w:t xml:space="preserve"> ኢዮርብዓም ኃጢአት ከመሥራቱ የተነሣና የእስራኤልንም ሕዝብ ወደ ኃጢአት ስለመራ እግዚአብሔር የእስራኤልን ሕዝብ ይተዋል፡፡» </w:t>
      </w:r>
      <w:r>
        <w:rPr>
          <w:b/>
          <w:vertAlign w:val="superscript"/>
        </w:rPr>
        <w:t>17</w:t>
      </w:r>
      <w:r>
        <w:t xml:space="preserve"> ስለዚህ የኢዮርብዓም ሚስት ተነሥታ ወደ ቲርሳ ተመልሳ ሄደች፡፡ ወደ ቤትዋ ደጃፍ አንደ ደረሰች ወዲያውኑ ልጁ ሞተ፡፡ </w:t>
      </w:r>
      <w:r>
        <w:rPr>
          <w:b/>
          <w:vertAlign w:val="superscript"/>
        </w:rPr>
        <w:t>18</w:t>
      </w:r>
      <w:r>
        <w:t xml:space="preserve"> እግዚአብሔር በአገልጋዩ በነቢዩ አኪያ በኩል በነገረው መሠረት እስራኤላውያን በሐዘን አልቅሰው ቀበሩት፡፡ </w:t>
      </w:r>
      <w:r>
        <w:rPr>
          <w:b/>
          <w:vertAlign w:val="superscript"/>
        </w:rPr>
        <w:t>19</w:t>
      </w:r>
      <w:r>
        <w:t xml:space="preserve"> ንጉሥ ኢዮርብዓም ያደረጋቸው ሌሎች ነገሮች ሁሉ፣ የተዋጋቸው ጦርነቶችና አገዛዙም እንዴት እንደ ነበር ሁሉም ነገር በእስራኤል ነገሥታት የታሪክ መጽሐፍ ተመዝግቦ ይገኛል፡፡ </w:t>
      </w:r>
      <w:r>
        <w:rPr>
          <w:b/>
          <w:vertAlign w:val="superscript"/>
        </w:rPr>
        <w:t>20</w:t>
      </w:r>
      <w:r>
        <w:t xml:space="preserve"> ኢዮርብዓም ለሃያ ሁለት ዓመት ነገሠ፤ ከአባቶቹም ጋር አንቀላፋ፤ ልጁም ናዳብ በእርሱ ፈንታ ተተክቶ የእስራኤል ንጉሥ ሆነ፡፡ </w:t>
      </w:r>
      <w:r>
        <w:rPr>
          <w:b/>
          <w:vertAlign w:val="superscript"/>
        </w:rPr>
        <w:t>21</w:t>
      </w:r>
      <w:r>
        <w:t xml:space="preserve"> የሰለሞን ልጅ ሮብዓም በይሁዳ በነገሠ ጊዜ ዕድሜው አርባ አንድ ዓመቱ ነበር፡፡ እርሱም እግዚአብሔር ከመላው የእስራኤል ነገዶች ለስሙ መጠሪያ እንድትሆን በመረጣት ከተማ በኢየሩሳሌም መኖሪያውን አድርጎ ዐሥራ ሰባት ዓመት ገዛ፡፡ የሮብዓምም እናት አሞናዊት ስትሆን፣ ስምዋም ናዕማ ነበር፡፡ </w:t>
      </w:r>
      <w:r>
        <w:rPr>
          <w:b/>
          <w:vertAlign w:val="superscript"/>
        </w:rPr>
        <w:t>22</w:t>
      </w:r>
      <w:r>
        <w:t xml:space="preserve"> የይሁዳ ሕዝብ በእግዚአብሔር ፊት ክፉ አደረገ፤ የቀድሞ አባቶቻቸው ሲያደርጉት ከነበረው ይበልጥ ክፉ ነገር በማድረጋቸው የእግዚአብሔርን ቁጣ አነሣሡት፡፡ </w:t>
      </w:r>
      <w:r>
        <w:rPr>
          <w:b/>
          <w:vertAlign w:val="superscript"/>
        </w:rPr>
        <w:t>23</w:t>
      </w:r>
      <w:r>
        <w:t xml:space="preserve"> ለባዕዳን አማልክትም የማምለኪያ ስፍራዎችን ሠሩ፤ በኮረብታዎች ላይና በዛፍ ጥላ ሥር የሚያመልኩአቸውን የድንጋይ ቅርፆችና የኤሼራን ምስሎች አቆሙ፡፡ </w:t>
      </w:r>
      <w:r>
        <w:rPr>
          <w:b/>
          <w:vertAlign w:val="superscript"/>
        </w:rPr>
        <w:t>24</w:t>
      </w:r>
      <w:r>
        <w:t xml:space="preserve"> ከእነዚህም ሁሉ የከፋ በእነዚያ ሕዝቦች የማምለኪያ ስፍራዎች የቤተ ጣዖት አመንዝራዎች ነበሩ፡፡ አሕዛብ ይፈፅሙት የነበረውን እግዚአብሔር ከእስራኤላውያን ፊት ነቃቅሎ ያባረራቸውን አሳፋሪ ነገር ሁሉ ይፈፅሙ ነበር፡፡ </w:t>
      </w:r>
      <w:r>
        <w:rPr>
          <w:b/>
          <w:vertAlign w:val="superscript"/>
        </w:rPr>
        <w:t>25</w:t>
      </w:r>
      <w:r>
        <w:t xml:space="preserve"> ሮብዓም በነገሠ በአምስተኛው ዓመት የግብፅ ንጉሥ ሺሻቅ በኢየሩሳሌም ላይ አደጋ ጣለ፡፡ </w:t>
      </w:r>
      <w:r>
        <w:rPr>
          <w:b/>
          <w:vertAlign w:val="superscript"/>
        </w:rPr>
        <w:t>26</w:t>
      </w:r>
      <w:r>
        <w:t xml:space="preserve"> በቤተ መቅደስና በቤተ መንግሥት ተከማችቶ የነበረውንም ሀብት ሁሉ፣ ሰለሞን ከወርቅ ያሠራቸውን ጋሻዎች ጭምር ዘርፎ ወሰደ፡፡ </w:t>
      </w:r>
      <w:r>
        <w:rPr>
          <w:b/>
          <w:vertAlign w:val="superscript"/>
        </w:rPr>
        <w:t>27</w:t>
      </w:r>
      <w:r>
        <w:t xml:space="preserve"> እነርሱንም ለመተካት ንጉሥ ሮብዓም ጋሻዎችን ከነሐስ አሠርቶ የቤተ መንግሥቱን ቅጥር በር በሚጠብቁ አለቆች እንዲጠበቁ አደረገ፡፡ </w:t>
      </w:r>
      <w:r>
        <w:rPr>
          <w:b/>
          <w:vertAlign w:val="superscript"/>
        </w:rPr>
        <w:t>28</w:t>
      </w:r>
      <w:r>
        <w:t xml:space="preserve"> ንጉሡ ወደ ቤተ መቅደሱ በመጣ ቁጥር፣ የቤተ መቅደሱ ዘበኞች ጋሻዎችን አንግበው ይቀበሉታል፤ ከሄደም በኋላ ጋሻዎቹን መልሰው ዘበኞች በሚጠበቁበት ማከማቻ ያኖሩ ነበር፡፡ </w:t>
      </w:r>
      <w:r>
        <w:rPr>
          <w:b/>
          <w:vertAlign w:val="superscript"/>
        </w:rPr>
        <w:t>29</w:t>
      </w:r>
      <w:r>
        <w:t xml:space="preserve"> ንጉሥ ሮብዓም ያደረገው ሌላው ነገር ሁሉ በይሁዳ ነገሥታት የታሪክ መጽሐፍ ተመዝግቦ ይገኝ የለምን? </w:t>
      </w:r>
      <w:r>
        <w:rPr>
          <w:b/>
          <w:vertAlign w:val="superscript"/>
        </w:rPr>
        <w:t>30</w:t>
      </w:r>
      <w:r>
        <w:t xml:space="preserve"> በዚህም ዘመን ሁሉ ሮብዓምና ኢዮርብዓም እርስ በርሳቸው በማያቋርጥ ጦርነት ላይ ነበሩ፡፡ </w:t>
      </w:r>
      <w:r>
        <w:rPr>
          <w:b/>
          <w:vertAlign w:val="superscript"/>
        </w:rPr>
        <w:t>31</w:t>
      </w:r>
      <w:r>
        <w:t xml:space="preserve"> ሮብዓም ሞተ፤ በዳዊት ከተማ በሚገኘው በነገሥታቱ መካነ መቃብር ተቀበረ፡፡ ልጁም አቢያ በእርሱም ፈንታ ተተክቶ ነገሠ፡፡</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ኢዮርብዓም በእስራኤል ላይ በነገሠ በዐሥራ ስምንተኛው ዓመት አቢያ የይሁዳ ንጉሥ ሆነ፡፡ </w:t>
      </w:r>
      <w:r>
        <w:rPr>
          <w:b/>
          <w:vertAlign w:val="superscript"/>
        </w:rPr>
        <w:t>2</w:t>
      </w:r>
      <w:r>
        <w:t xml:space="preserve"> እርሱም በኢየሩሳሌም ሦስት ዓመት ነገሠ፡፡ የእናቱ ስም ማዕካ ሲሆን፣ እርስዋም የአቤሴሎም ልጅ ነበረች፡፡ </w:t>
      </w:r>
      <w:r>
        <w:rPr>
          <w:b/>
          <w:vertAlign w:val="superscript"/>
        </w:rPr>
        <w:t>3</w:t>
      </w:r>
      <w:r>
        <w:t xml:space="preserve"> አቢያም እንደ ቀደሙት አባቶቹና እንደ ዳዊት በእግዚአብሔር አምላክ ዘንድ ፍፁም ታማኝ ሆኖ አልተገኘም፡፡ አባቱ ሮብዓም ይፈፅመው የነበረውን ኃጢአት ሁሉ መሥራት ቀጠለ፡፡ </w:t>
      </w:r>
      <w:r>
        <w:rPr>
          <w:b/>
          <w:vertAlign w:val="superscript"/>
        </w:rPr>
        <w:t>4</w:t>
      </w:r>
      <w:r>
        <w:t xml:space="preserve"> የሆነ ሆኖ ከእርሱ በኋላ በኢየሩሳሌም እንዲነግሥና ኢየሩሳሌምንም እንዲያጠናክር አምላኩ እግዚአብሔር ስለ ዳዊት ሲል ለአቢያ አንድ ወንድ ልጅ ሰጠው፡፡ </w:t>
      </w:r>
      <w:r>
        <w:rPr>
          <w:b/>
          <w:vertAlign w:val="superscript"/>
        </w:rPr>
        <w:t>5</w:t>
      </w:r>
      <w:r>
        <w:t xml:space="preserve"> እግዚአብሔር ይህንን ያደረገበት ምክንያት ዳዊት በሂታዊው ኦርዮን ላይ ከፈጸመው ኃጢአት በቀር በእግዚአብሔር ፊት በሕይወት ዘመኑ ሁሉ ትክክለኛ ነገር አድርጎአል፤ ከትእዛዙም ፈቀቅ አላለም፡፡ </w:t>
      </w:r>
      <w:r>
        <w:rPr>
          <w:b/>
          <w:vertAlign w:val="superscript"/>
        </w:rPr>
        <w:t>6</w:t>
      </w:r>
      <w:r>
        <w:t xml:space="preserve"> በሮብዓምና ኢዮርብዓም ዘመን ተጀምሮ የነበረው ጦርነት፣ በአቢያ ዘመነ መንግሥትም ነበር፡፡ </w:t>
      </w:r>
      <w:r>
        <w:rPr>
          <w:b/>
          <w:vertAlign w:val="superscript"/>
        </w:rPr>
        <w:t>7</w:t>
      </w:r>
      <w:r>
        <w:t xml:space="preserve"> አቢያ ያደረገው ሌላው ነገር ሁሉ በይሁዳ ነገሥታት የታሪክ መጽሐፍ ተመዝግቦ ይገኝ የለምን? </w:t>
      </w:r>
      <w:r>
        <w:rPr>
          <w:b/>
          <w:vertAlign w:val="superscript"/>
        </w:rPr>
        <w:t>8</w:t>
      </w:r>
      <w:r>
        <w:t xml:space="preserve"> አቢያም ከአባቶቹ ጋር አንቀላፋ፤ በዳዊትም ከተማ ተቀበረ፡፡ በእርሱም ፈንታ ልጁ አሳ ተተክቶ ነገሠ፡፡ </w:t>
      </w:r>
      <w:r>
        <w:rPr>
          <w:b/>
          <w:vertAlign w:val="superscript"/>
        </w:rPr>
        <w:t>9</w:t>
      </w:r>
      <w:r>
        <w:t xml:space="preserve"> ኢዮርብዓም በእስራኤል ላይ በነገሠ በሃያኛው ዓመት አሳ የይሁዳ ንጉሥ ሆነ፡፡ </w:t>
      </w:r>
      <w:r>
        <w:rPr>
          <w:b/>
          <w:vertAlign w:val="superscript"/>
        </w:rPr>
        <w:t>10</w:t>
      </w:r>
      <w:r>
        <w:t xml:space="preserve"> እርሱም በኢየሩሳሌም አርባ አንድ ዓመት ገዛ፡፡ አያቱም ማዕካ ተብላ የምትጠራ የአቤሌሎም ልጅ ነበረች፡፡ </w:t>
      </w:r>
      <w:r>
        <w:rPr>
          <w:b/>
          <w:vertAlign w:val="superscript"/>
        </w:rPr>
        <w:t>11</w:t>
      </w:r>
      <w:r>
        <w:t xml:space="preserve"> አሳም አያቱ ዳዊት እንዳደረገው ሁሉ በእግዚአብሔር ፊት ደስ የሚያሰኝ ነገር ሠራ፡፡ </w:t>
      </w:r>
      <w:r>
        <w:rPr>
          <w:b/>
          <w:vertAlign w:val="superscript"/>
        </w:rPr>
        <w:t>12</w:t>
      </w:r>
      <w:r>
        <w:t xml:space="preserve"> ንጉሥ አሳ የቤተ ጣዖት አመንዝራዎችን ሁሉ ከአገሩ አስወገደ፤ ከእርሱም በፊት የነበሩ ነገሥታት የሠሩአቸውን ጣዖታት ሁሉ ነቃቅሎ ጣለ፡፡ </w:t>
      </w:r>
      <w:r>
        <w:rPr>
          <w:b/>
          <w:vertAlign w:val="superscript"/>
        </w:rPr>
        <w:t>13</w:t>
      </w:r>
      <w:r>
        <w:t xml:space="preserve"> አያቱ ማዕካ አሼራ ተብላ የምትጠራውን የሴት አምላክ አስጸያፊ ጣዖት ስለ ሠራች ከእቴጌነት ሽሮ ከቤተ መንግሥት አስወጣት፤ የሠራችውንም ጣዖት ሰባብሮ በቄድሮን ሸለቆ ውስጥ በእሳት አቃጠለው፡፡ </w:t>
      </w:r>
      <w:r>
        <w:rPr>
          <w:b/>
          <w:vertAlign w:val="superscript"/>
        </w:rPr>
        <w:t>14</w:t>
      </w:r>
      <w:r>
        <w:t xml:space="preserve"> አሳ በኮረብቶች ላይ የሚገኙ የአሕዛብ የማምለኪያ ቦታዎችን በሙሉ አላስወገደም፤ ይሁን እንጂ በዘመኑ ሁሉ የአሳ ልብ ሙሉ ለሙሉ ለእግዚአብሔር ፍጹም ነበር፡፡ </w:t>
      </w:r>
      <w:r>
        <w:rPr>
          <w:b/>
          <w:vertAlign w:val="superscript"/>
        </w:rPr>
        <w:t>15</w:t>
      </w:r>
      <w:r>
        <w:t xml:space="preserve"> አባቱ ለእግዚአብሔር ቤት የተለዩ እንዲሆኑ ያደረጋቸውንና እርሱም ራሱ የለያቸውን ወርቅና ብር አሠርቶ ንዋያተ ቅዱሳትን ሁሉ በቤተ መቅደስ አኖረ፡፡ </w:t>
      </w:r>
      <w:r>
        <w:rPr>
          <w:b/>
          <w:vertAlign w:val="superscript"/>
        </w:rPr>
        <w:t>16</w:t>
      </w:r>
      <w:r>
        <w:t xml:space="preserve"> የይሁዳ ንጉሥ አሳና የእስራኤል ንጉሥ ባኦስ በሥልጣን በነበሩበት ዘመን ሁሉ የእርስ በርስ ጦርነት ነበር፡፡ </w:t>
      </w:r>
      <w:r>
        <w:rPr>
          <w:b/>
          <w:vertAlign w:val="superscript"/>
        </w:rPr>
        <w:t>17</w:t>
      </w:r>
      <w:r>
        <w:t xml:space="preserve"> የእስራኤል ንጉሥ ባኦስ ማንም ሰው አሳ በሚገዛበት በይሁዳ ምድር እንዳይወጣና እንዳይገባ ለመከላከል ራማን ምሽግ አድርጎ መሥራት ጀመረ፡፡ </w:t>
      </w:r>
      <w:r>
        <w:rPr>
          <w:b/>
          <w:vertAlign w:val="superscript"/>
        </w:rPr>
        <w:t>18</w:t>
      </w:r>
      <w:r>
        <w:t xml:space="preserve"> ከዚያም ንጉሥ አሳ በእግዚአብሔር ቤተ መቅደስና በቤተ መንግሥቱ የተረፈውን ወርቅና ብር ሁሉ ወሰደ፡፡ እርሱም በአገልጋዮቹ እጅ በደማስቆ ከተማ ለነበረው የአዚን ልጅ የጣብሪሞን ልጅ ለሆነው ለሶርያ ንጉሥ ቤን ሀዳድ ስጦታ አድርጎ ላከለት፡፡ እርሱም እንዲህ አለ፡- </w:t>
      </w:r>
      <w:r>
        <w:rPr>
          <w:b/>
          <w:vertAlign w:val="superscript"/>
        </w:rPr>
        <w:t>19</w:t>
      </w:r>
      <w:r>
        <w:t xml:space="preserve"> የእኔ አባትና የአንተ አባት ያደርጉት በነበረው ዓይነት በመካከላችን ቃል ኪዳን ይኑር፡፡ እነሆ ብርና ወርቅ ስጦታ እንዲሆንህ ልኬልሃለሁ፡፡ የእሰራኤል ንጉሥ ባኦስ እኔን እንዲለቀኝ ቀደም ሲል ከእርሱ ጋር ያደረግኸውን ቃል ኪዳን አሁን እንድታቋርጥ ይሁን፡፡ </w:t>
      </w:r>
      <w:r>
        <w:rPr>
          <w:b/>
          <w:vertAlign w:val="superscript"/>
        </w:rPr>
        <w:t>20</w:t>
      </w:r>
      <w:r>
        <w:t xml:space="preserve"> ንጉሥ ቤን ሀዳድም አሳ ባቀረበው አሳብ ተስማምቶ የጦር አዛዦቹንና ሠራዊቱን በመላከ በእስራኤል ከተሞች ላይ አደጋ እንዲጥሉ አደረገ፡፡ እነርሱም ዒዮን፣ ዳን፣ አቤልቤተማሪካና የገሊላ ባሕር ተብለው የሚጠሩ ከተሞች በገሊላ ባሕር አጠገብ የሚገኘው አገርና የንፍታሌም ግዛት ሁሉ ናቸው፡፡ </w:t>
      </w:r>
      <w:r>
        <w:rPr>
          <w:b/>
          <w:vertAlign w:val="superscript"/>
        </w:rPr>
        <w:t>21</w:t>
      </w:r>
      <w:r>
        <w:t xml:space="preserve"> ንጉሥ ባኦስ የሆነውን ነገር ሁሉ በሰማ ጊዜ የራማን ምሽግ መሠራት እንዲቆም አድርጎ ወደ ቲርጻ ሄደ፡፡ </w:t>
      </w:r>
      <w:r>
        <w:rPr>
          <w:b/>
          <w:vertAlign w:val="superscript"/>
        </w:rPr>
        <w:t>22</w:t>
      </w:r>
      <w:r>
        <w:t xml:space="preserve"> ከዚህም በኋላ ንጉሥ አሳ ባኦስ ራማን ለመመሸግ አከማችቶት የነበረውን ድንጋይና እንጨት ከዚያ ለማንሣት እንዲረዳው ሕዝቡ አንድም ሳይቀር እንዲመጣ ወደ ይሁዳ ግዛቶች ሁሉ ትእዛዝ አስተላለፈ፤ ንጉሥ አሳ ከዚያ የተገኘውን ድንጋይና እንጨት ሁሉ ወስዶ በምጽጳና በብንያም ግዛት ውስጥ የምትገኘውን የጌባዕን ከተማ ምሽግ አድርጎ ሠራበት፡፡ </w:t>
      </w:r>
      <w:r>
        <w:rPr>
          <w:b/>
          <w:vertAlign w:val="superscript"/>
        </w:rPr>
        <w:t>23</w:t>
      </w:r>
      <w:r>
        <w:t xml:space="preserve"> ንጉሥ አሳ ያደረገው ሌላው ነገር ሁሉ የጀግንነት ሥራውና የሠራቸውም ከተሞች በይሁዳ ነገሥታት የታሪክ መጽሐፍ ተመዝግቦ ይገኝ የለምን? ንጉሥ አሳ በዕድሜ በሸመገለ ጊዜ ከእግሩ ሕመም የተነሣ ሽባ ሆኖ ነበር፡፡ </w:t>
      </w:r>
      <w:r>
        <w:rPr>
          <w:b/>
          <w:vertAlign w:val="superscript"/>
        </w:rPr>
        <w:t>24</w:t>
      </w:r>
      <w:r>
        <w:t xml:space="preserve"> ንጉሥ አሳም ከአባቶቹ ጋር አንቀላፋ፤ በዳዊትም ከተማ በሚገኘው በነገሥታት መቃብር ተቀበረ፡፡ በእርሱም ፈንታ ተተክቶ ልጁ ኢዮሣፍጥ ነገሠ፡፡ </w:t>
      </w:r>
      <w:r>
        <w:rPr>
          <w:b/>
          <w:vertAlign w:val="superscript"/>
        </w:rPr>
        <w:t>25</w:t>
      </w:r>
      <w:r>
        <w:t xml:space="preserve"> አሳ በይሁዳ በነገሠ በሁለተኛው ዓመት የአዮርብዓም ልጅ ናዳብ የእስረኤል ንጉሥ ሆነ፡፡ እርሱም ሁለት ዓመት ገዛ፡፡ </w:t>
      </w:r>
      <w:r>
        <w:rPr>
          <w:b/>
          <w:vertAlign w:val="superscript"/>
        </w:rPr>
        <w:t>26</w:t>
      </w:r>
      <w:r>
        <w:t xml:space="preserve"> ከእርሱም በፊት እንደ ነበረው እንደ አባቱ በእግዚአብሔር ፊት ኃጢአት በመሥራት የእስራኤልን ሕዝብ ወደ ኃጢአት መራ፡፡ </w:t>
      </w:r>
      <w:r>
        <w:rPr>
          <w:b/>
          <w:vertAlign w:val="superscript"/>
        </w:rPr>
        <w:t>27</w:t>
      </w:r>
      <w:r>
        <w:t xml:space="preserve"> የይሳኮር ነገድ የሆነው የአኪያ ልጅ ባኦስ ናዳብን ድል አድርጎ ገደለው፤ በዚያም ጊዜ ናዳብና ሠራዊቱ በፍልስጥኤም ግዛት የምትገኘውን የገባቶንን ከተማ በመክበብ ላይ ነበሩ፡፡ </w:t>
      </w:r>
      <w:r>
        <w:rPr>
          <w:b/>
          <w:vertAlign w:val="superscript"/>
        </w:rPr>
        <w:t>28</w:t>
      </w:r>
      <w:r>
        <w:t xml:space="preserve"> ይህም የሆነው የይሁዳ ንጉሥ አሳ በነገሠ በሦስተኛው ዓመት ነው፤ በዚህ ዓይነት ባኦስ በናዳብ ፈንታ ተተክቶ የእስራኤል ንጉሥ ሆነ፡፡ </w:t>
      </w:r>
      <w:r>
        <w:rPr>
          <w:b/>
          <w:vertAlign w:val="superscript"/>
        </w:rPr>
        <w:t>29</w:t>
      </w:r>
      <w:r>
        <w:t xml:space="preserve"> ንጉሥ ባኦስ እንደነገሠ ወዲያውኑ የኢዮርብዓምን ቤተ ሰብ በሙሉ ገደለ፡፡ እግዚአብሔር በአገልጋዩ በሴሎኣዊው በነቢዩ አኪያ አማካይነት በተናገረው ቃል መሠረት የኢዮርብዓም ወገን በሙሉ ተገደሉ፡፡ በሕይወት የተረፈ አንድም አልነበረም፤ </w:t>
      </w:r>
      <w:r>
        <w:rPr>
          <w:b/>
          <w:vertAlign w:val="superscript"/>
        </w:rPr>
        <w:t>30</w:t>
      </w:r>
      <w:r>
        <w:t xml:space="preserve"> ይህም የሆነበት ምክንያት ኢዮርብዓም ራሱ በሠራው ኃጢአትና የእስራኤልን አምላክ የእግዚአብሔርን ቁጣ ስላነሣሣ ነው፡፡ </w:t>
      </w:r>
      <w:r>
        <w:rPr>
          <w:b/>
          <w:vertAlign w:val="superscript"/>
        </w:rPr>
        <w:t>31</w:t>
      </w:r>
      <w:r>
        <w:t xml:space="preserve"> ናዳብ ያደረገው ሌላው ነገር ሁሉ በእስራኤል ነገሥታት የታሪክ መጽሐፍ ተመዝግቦ ይገኝ የለምን? </w:t>
      </w:r>
      <w:r>
        <w:rPr>
          <w:b/>
          <w:vertAlign w:val="superscript"/>
        </w:rPr>
        <w:t>32</w:t>
      </w:r>
      <w:r>
        <w:t xml:space="preserve"> የይሁዳ ንጉሥ አሳ እና የእስራኤል ንጉሥ ባኦስ በሥልጣን ዘመናቸው ሁሉ የእርስ በርስ ጦርነት ላይ ነበሩ፡፡ </w:t>
      </w:r>
      <w:r>
        <w:rPr>
          <w:b/>
          <w:vertAlign w:val="superscript"/>
        </w:rPr>
        <w:t>33</w:t>
      </w:r>
      <w:r>
        <w:t xml:space="preserve"> አሳ በይሁዳ በነገሠ በሦስተኛው ዓመት የአኪያ ልጅ ባኦስ በመላው እስራኤል ላይ ነገሠ፡፡ እርሱም በቲርጻ ሃያ አራት ዓመት ገዛ፡፡ </w:t>
      </w:r>
      <w:r>
        <w:rPr>
          <w:b/>
          <w:vertAlign w:val="superscript"/>
        </w:rPr>
        <w:t>34</w:t>
      </w:r>
      <w:r>
        <w:t xml:space="preserve"> ከእርሱም በፊት እንደ ነበረው እንደ ንጉሥ ኢዮርብዓም ባኦስ ኃጢአት በመሥራትና የእስራኤልንም ሕዝብ ወደ ኃጢአት በመምራት በእግዚአብሔር ፊት ክፉ አደረገ፡፡</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በሐናኒ ልጅ በነቢዩ ኢዩ አማካይነት እግዚአብሔር ስለ ባኦስ የተናገረው ቃል እንዲህ ሲል መጣ፡- </w:t>
      </w:r>
      <w:r>
        <w:rPr>
          <w:b/>
          <w:vertAlign w:val="superscript"/>
        </w:rPr>
        <w:t>2</w:t>
      </w:r>
      <w:r>
        <w:t xml:space="preserve"> እኔ ግን ከትቢያ አንሥቼ የሕዝቤ የእስራኤል መሪ እንድትሆን ከፍ ከፍ አደረግሁህ፤ ታዲያ አንተ እንደ ኢዮርብዓም ኃጢአት ሠራህ፤ ሕዝቤንም ወደ ኃጢአት መራህ፤ የኃጢአታቸውም ብዛት የእኔን ቁጣ አነሣሥቶአል፡፡ </w:t>
      </w:r>
      <w:r>
        <w:rPr>
          <w:b/>
          <w:vertAlign w:val="superscript"/>
        </w:rPr>
        <w:t>3</w:t>
      </w:r>
      <w:r>
        <w:t xml:space="preserve"> ስለዚህ ኢዮርብዓምን እንዳሰወገድኩ አንተንና ቤተ ሰብህንም አስወግዳለሁ፡፡ </w:t>
      </w:r>
      <w:r>
        <w:rPr>
          <w:b/>
          <w:vertAlign w:val="superscript"/>
        </w:rPr>
        <w:t>4</w:t>
      </w:r>
      <w:r>
        <w:t xml:space="preserve"> በከተማይቱ ውስጥ የሚሞተውን ማንኛውንም የባኦስ ቤተ ሰብ ውሾች ይበሉታል፤ በሜዳ ላይ የሚሞተውንም የሰማይ አሞራዎች ይበሉታል፡፡ </w:t>
      </w:r>
      <w:r>
        <w:rPr>
          <w:b/>
          <w:vertAlign w:val="superscript"/>
        </w:rPr>
        <w:t>5</w:t>
      </w:r>
      <w:r>
        <w:t xml:space="preserve"> ባኦስ ያደረገው ሌላው ነገርና የጀግንነት ሥራዎቹም ሁሉ በእስራኤል ነገሥታት የታሪክ መጽሐፍ ተመዝግቦ ይገኝ የለምን? </w:t>
      </w:r>
      <w:r>
        <w:rPr>
          <w:b/>
          <w:vertAlign w:val="superscript"/>
        </w:rPr>
        <w:t>6</w:t>
      </w:r>
      <w:r>
        <w:t xml:space="preserve"> ባኦስም ከአባቶቹ ጋር አንቀላፋ፤ በቲርጻም ተቀበረ፡፡ በእርሱም ፈንታ ተተክቶ ልጁ ኤላ ነገሠ፡፡ </w:t>
      </w:r>
      <w:r>
        <w:rPr>
          <w:b/>
          <w:vertAlign w:val="superscript"/>
        </w:rPr>
        <w:t>7</w:t>
      </w:r>
      <w:r>
        <w:t xml:space="preserve"> እግዚአብሔር በነቢዩ ኢዩ አማካይነት በባኦስና በቤተ ሰቡ ላይ የትንቢት ቃል የተናገረው፣ ባኦስ በፈጸመው ኃጢአት በእግዚአብሔር ፊት ክፉ በማድረጉ ነበር፡፡ ባኦስ እግዚአብሔርን ያስቆጣውም ከእርሱ ፊት የነበረው ንጉሥ ባደረገው ዓይነት ስለ ሠራው ክፉ ነገር ብቻ ሳይሆን የኢዮርብዓምንም ቤተ ሰብ ሁሉ በመግደሉ ጭምር ነበር፡፡ </w:t>
      </w:r>
      <w:r>
        <w:rPr>
          <w:b/>
          <w:vertAlign w:val="superscript"/>
        </w:rPr>
        <w:t>8</w:t>
      </w:r>
      <w:r>
        <w:t xml:space="preserve"> አሳ በይሁዳ በነገሠ በሃያ ስድስተኛው ዓመት የባኦስ ልጅ ኤላ በእስራኤል መንገሥ ጀመረ፡፡ በቲርጻም ሁለት ዓመት ገዛ፡፡ </w:t>
      </w:r>
      <w:r>
        <w:rPr>
          <w:b/>
          <w:vertAlign w:val="superscript"/>
        </w:rPr>
        <w:t>9</w:t>
      </w:r>
      <w:r>
        <w:t xml:space="preserve"> የሠረገላዎቹ እኩሌታ ኃላፊ የሆነ ዚምሪ ከጦር መኮንኖቹ አንዱ በንጉሡ ላይ ዐደመ፡፡ ኤላም በቲርጻ ከተማ የቤተ መንግሥቱ ኃላፊ በሆነው አርጻ ተብሎ በሚጠራው ባለሟሉ ቤት ብዙ መጠጥ ጠጥቶ ሰክሮ ነበር፡፡ </w:t>
      </w:r>
      <w:r>
        <w:rPr>
          <w:b/>
          <w:vertAlign w:val="superscript"/>
        </w:rPr>
        <w:t>10</w:t>
      </w:r>
      <w:r>
        <w:t xml:space="preserve"> በዚህ ጊዜ ዚምሪ ወደዚያ ቤት ገብቶ ኤላን ገደለው፤ እርሱም በኤላ ፈንታ የይሁዳ ንጉሥ አሳ በነገሠ በሃያ ሰባተኛው ዓመት ተተክቶ ነገሠ፡፡ </w:t>
      </w:r>
      <w:r>
        <w:rPr>
          <w:b/>
          <w:vertAlign w:val="superscript"/>
        </w:rPr>
        <w:t>11</w:t>
      </w:r>
      <w:r>
        <w:t xml:space="preserve"> ዘምሪም በዙፋን ላይ እንደተቀመጠ ወዲያውኑ የባኦስ ቤተ ሰብ አባላት የሆኑትን በሙሉ ገደለ፤ የባኦስ ዘመድና ወዳጅ የሆነውን ወንድ አንድ እንኳ ሳይቀር ሁሉንም በሞት ቀጣ፡፡ </w:t>
      </w:r>
      <w:r>
        <w:rPr>
          <w:b/>
          <w:vertAlign w:val="superscript"/>
        </w:rPr>
        <w:t>12</w:t>
      </w:r>
      <w:r>
        <w:t xml:space="preserve"> እግዚአብሔር ነቢዩ በኢዩ አማካይነት በባኦስ ላይ በተናገረው ትንቢት መሠረት ዚምሪ የባኦስን ቤተ ሰብ በሙሉ ፈጀ፡፡ </w:t>
      </w:r>
      <w:r>
        <w:rPr>
          <w:b/>
          <w:vertAlign w:val="superscript"/>
        </w:rPr>
        <w:t>13</w:t>
      </w:r>
      <w:r>
        <w:t xml:space="preserve"> ይህም የሆነበት ምክንያት ባኦስና ልጁ ኤላ ጣዖት በማምለካቸውና የእስራኤልን ሕዝብ ወደ ኃጢአት በመምራታቸው፣ የእስራኤልንም አምላክ የእግዚአብሔርን ቁጣ በማነሣሣታቸው ነው፡፡ </w:t>
      </w:r>
      <w:r>
        <w:rPr>
          <w:b/>
          <w:vertAlign w:val="superscript"/>
        </w:rPr>
        <w:t>14</w:t>
      </w:r>
      <w:r>
        <w:t xml:space="preserve"> ኤላ ያደረገው ሌላው ነገር ሁሉ በእስራኤል ነገሥታት የታሪክ መጽሐፍ ተመዝግቦ ይገኝ የለምን? </w:t>
      </w:r>
      <w:r>
        <w:rPr>
          <w:b/>
          <w:vertAlign w:val="superscript"/>
        </w:rPr>
        <w:t>15</w:t>
      </w:r>
      <w:r>
        <w:t xml:space="preserve"> አሳ በይሁዳ በነገሠ በሃያ ሰባተኛው ዓመት ዚምሪ በቲርጻ ለሰባት ቀኖች ብቻ በእስራኤል ላይ ነገሠ፡፡ በዚያን ጊዜ የአስራኤል ወታደሮች በፍልስጥኤም የምትገኘውን የገባቶንን ከተማ ከበው ነበር፡፡ </w:t>
      </w:r>
      <w:r>
        <w:rPr>
          <w:b/>
          <w:vertAlign w:val="superscript"/>
        </w:rPr>
        <w:t>16</w:t>
      </w:r>
      <w:r>
        <w:t xml:space="preserve"> ዘምሪ ዐምፆ ንጉሡን መግደሉን በሰሙ ጊዜ በዚያው እንዳሉ ወዲያውኑ የጦር አዛዥ የነበረውን ዖምሪን አነገሡ፡፡ </w:t>
      </w:r>
      <w:r>
        <w:rPr>
          <w:b/>
          <w:vertAlign w:val="superscript"/>
        </w:rPr>
        <w:t>17</w:t>
      </w:r>
      <w:r>
        <w:t xml:space="preserve"> ዖምሪና ወታደሮቹ የገባቶንን ከበባ አቆሙ፤ ከዚያም ገሥግሠው ሄደው ቲርጻን ከበቡ፡፡ </w:t>
      </w:r>
      <w:r>
        <w:rPr>
          <w:b/>
          <w:vertAlign w:val="superscript"/>
        </w:rPr>
        <w:t>18</w:t>
      </w:r>
      <w:r>
        <w:t xml:space="preserve"> ዘምሪ ከተማይቱ እንደተያዘች ባየ ጊዜ በቤተ መንግሥቱ ውስጠኛ ክፍል ወዳለው ምሽግ ውስጥ ገብቶ በቤተ መንግሥቱ ላይ እሳት ለቀቀበት፤ እርሱም በእሳት ነበልባል ተቃጥሎ ሞተ፡፡ </w:t>
      </w:r>
      <w:r>
        <w:rPr>
          <w:b/>
          <w:vertAlign w:val="superscript"/>
        </w:rPr>
        <w:t>19</w:t>
      </w:r>
      <w:r>
        <w:t xml:space="preserve"> ይህ የሆነው እርሱ በሠራው ኃጢአትና እስራኤልንም ወደ ኃጢአት በመምራቱ ምክንያት ከእርሱ በፊት እንደ ነበረው እንደ ኢዮርብዓም እግዚአብሔርን ስላስቆጣው ነው፡፡ </w:t>
      </w:r>
      <w:r>
        <w:rPr>
          <w:b/>
          <w:vertAlign w:val="superscript"/>
        </w:rPr>
        <w:t>20</w:t>
      </w:r>
      <w:r>
        <w:t xml:space="preserve"> ዘምሪ የሠራው ሌላው ነገር ሁሉና ያደረገውም ሤራ ጭምር በእስራኤል ነገሥታት የታሪክ መጽሐፍ ተመዝግቦ የሚገኝ አይደለምን? </w:t>
      </w:r>
      <w:r>
        <w:rPr>
          <w:b/>
          <w:vertAlign w:val="superscript"/>
        </w:rPr>
        <w:t>21</w:t>
      </w:r>
      <w:r>
        <w:t xml:space="preserve"> በዚያን ጊዜ የእስራኤል ሕዝብ ከሁለት ተከፍለው ነበር፡፡ ከዚህም የተነሣ አንደኛው ክፍል ታምኒን ተብሎ የሚጠራውን የጎናትን ልጅ ለማንገሥ ሲፈልግ ሌላው ክፍል ደግም ዖምሪን ለመደገፍ ይፈልግ ነበር፡፡ </w:t>
      </w:r>
      <w:r>
        <w:rPr>
          <w:b/>
          <w:vertAlign w:val="superscript"/>
        </w:rPr>
        <w:t>22</w:t>
      </w:r>
      <w:r>
        <w:t xml:space="preserve"> ነገር ግን የዖምሪ ተከታዮች ከጎናት ልጅ ታምኒን ይልቅ ጠንካራ ነበሩ፡፡ ስለዚህም ታምኒን ተገደለ፤ ዖምሪም ንጉሥ ሆነ፡፡ </w:t>
      </w:r>
      <w:r>
        <w:rPr>
          <w:b/>
          <w:vertAlign w:val="superscript"/>
        </w:rPr>
        <w:t>23</w:t>
      </w:r>
      <w:r>
        <w:t xml:space="preserve"> በዚህ ዓይነት አሳ በይህዳ በነገሠ በሠላሳ አንደኛው ዓመት ዖምሪ በእስራኤል ላይ ነግሦ ዐሥራ ሁለት ዓመት ገዛ፡፡ የመጀመሪያዎቹን ስድስት ዓመቶች የገዛውም መቀመጫውን በቲርጻ አድርጎ ነበር፡፡ </w:t>
      </w:r>
      <w:r>
        <w:rPr>
          <w:b/>
          <w:vertAlign w:val="superscript"/>
        </w:rPr>
        <w:t>24</w:t>
      </w:r>
      <w:r>
        <w:t xml:space="preserve"> ከዚያም በኋላ ሳምር ተብሎ ከሚጠራው ሰው የሰማርያ ኮረብታን በስድስት ሺህ ጥሬ ብር ገዛው፡፡ ዖምሪ በኮረብታው ላይ ከተማ ቆረቆረ፤ ከተማይቱንም ቀድሞ የኮረብታው ባለንብረት በሆነው በሳምር ስም ሰማርያ ብሎ ሰየማት፡፡ </w:t>
      </w:r>
      <w:r>
        <w:rPr>
          <w:b/>
          <w:vertAlign w:val="superscript"/>
        </w:rPr>
        <w:t>25</w:t>
      </w:r>
      <w:r>
        <w:t xml:space="preserve"> ዖምሪ ከእርሱ በፊት ከነበሩት ነገሥታት ይበልጥ የከፋ ኅጢአት በመሥራቱ እግዚአብሔርን አሳዘነ፡፡ </w:t>
      </w:r>
      <w:r>
        <w:rPr>
          <w:b/>
          <w:vertAlign w:val="superscript"/>
        </w:rPr>
        <w:t>26</w:t>
      </w:r>
      <w:r>
        <w:t xml:space="preserve"> እርሱ በሠራው ኃጢአትና አስራኤልን ወደ ኃጢአት በመምራት ዋጋ ወደሌላው ጣዖት አምልኮ መምራቱ ከእርሱ በፊት እንደ ነበረው እንደ ኢዮርብዓም የእስራኤልን አምላክ የእግዚአብሔርን ቁጣ አነሣሣ፡፡ </w:t>
      </w:r>
      <w:r>
        <w:rPr>
          <w:b/>
          <w:vertAlign w:val="superscript"/>
        </w:rPr>
        <w:t>27</w:t>
      </w:r>
      <w:r>
        <w:t xml:space="preserve"> ዖምሪ ያደረገው ሌላው ነገር ሁሉና ያከናወነውም ሁሉ በእስራኤል ነገሥታት የታሪክ መጽሐፍ ተመዝግቦ ይገኝ የለምን? </w:t>
      </w:r>
      <w:r>
        <w:rPr>
          <w:b/>
          <w:vertAlign w:val="superscript"/>
        </w:rPr>
        <w:t>28</w:t>
      </w:r>
      <w:r>
        <w:t xml:space="preserve"> ዖምሪም ከአባቶቹ ጋር አንቀላፋ፤ በሰማርያም ተቀበረ፤ በእርሱም ፈንታ ተተክቶ ልጁ አክዓብ ነገሠ፡፡ </w:t>
      </w:r>
      <w:r>
        <w:rPr>
          <w:b/>
          <w:vertAlign w:val="superscript"/>
        </w:rPr>
        <w:t>29</w:t>
      </w:r>
      <w:r>
        <w:t xml:space="preserve"> የይሁዳ ንጉሥ አሳ በነገሠ በሠላሳ ስምንተኛው ዓመት የዖምሪ ልጅ አክዓብ በእስራኤል ነገሠ። የዖምሪ ልጅ አክዓብ በሰማርያ ሃያ ሁለት ዓመት ነገሠ፤ </w:t>
      </w:r>
      <w:r>
        <w:rPr>
          <w:b/>
          <w:vertAlign w:val="superscript"/>
        </w:rPr>
        <w:t>30</w:t>
      </w:r>
      <w:r>
        <w:t xml:space="preserve"> የዖምሪ ልጅ አክዓብ ከእርሱ በፊት ከነበሩት ሁሉ የባሰ ክፉ ነገር በያህዌ ፊት አደረገ። </w:t>
      </w:r>
      <w:r>
        <w:rPr>
          <w:b/>
          <w:vertAlign w:val="superscript"/>
        </w:rPr>
        <w:t>31</w:t>
      </w:r>
      <w:r>
        <w:t xml:space="preserve"> አክዓብ ንጉሥ ኢዮርብዓም የሠራውን ኅጢአት እንደ ቀላል ነገር አድርጎ በመቁጠር እርሱም ራሱ ያንኑ ኃጢአት ሠራ፤ ከዚህም ሁሉ አልፎ የሲዶና ንጉሥ የኤትበዓል ልጅ የሆነችውን አረማዊቷን ኤልዛቤልን አገባ፤ ባዓል ተብሎ የሚጠራውንም ጣዖት አመለከ፤ ሰገደለትም፡፡ </w:t>
      </w:r>
      <w:r>
        <w:rPr>
          <w:b/>
          <w:vertAlign w:val="superscript"/>
        </w:rPr>
        <w:t>32</w:t>
      </w:r>
      <w:r>
        <w:t xml:space="preserve"> በሰማርያ ለባዓል ቤተ መቅደስ አሠርቶ መሠዊያ ሠራለት፡፡ </w:t>
      </w:r>
      <w:r>
        <w:rPr>
          <w:b/>
          <w:vertAlign w:val="superscript"/>
        </w:rPr>
        <w:t>33</w:t>
      </w:r>
      <w:r>
        <w:t xml:space="preserve"> አሼራ ተብላ የምትጠራውንም የሴት አምላክ ምስል አቆመ፤ ከእርሱ በፊት ከነበሩትም የእስራኤል ነገሥታት ሁሉ ይበልጥ የእስራኤልን አምላክ የእግዚአብሔርን ቁጣ የሚያነሣሣ ኃጢአት ሠራ፡፡ </w:t>
      </w:r>
      <w:r>
        <w:rPr>
          <w:b/>
          <w:vertAlign w:val="superscript"/>
        </w:rPr>
        <w:t>34</w:t>
      </w:r>
      <w:r>
        <w:t xml:space="preserve"> በአክዓብ ዘመነ መንግሥት አኪኤል ተብሎ የሚጠራ የቤቴል ተወላጅ ኢያሪኮን መልሶ ሠራ፤ እግዚአብሔር በነዌ ልጅ በኢያሱ አማካይነት አስቀድሞ በተናገረው ቃል መሠረት አኪኤል የኢያሪኮን የመሠረት ድንጋይ በሚያኖርበት ጊዜ በነዌም ልጅ በኢያሱ እንደ ተነገረው እንደ እግዚብሔር ቃል፣ የበኩር ልጁ አቢሮን ሞተበት፤ የቅጥርዋንም በሮች በሚሠራበት ጊዜ ታናሹ ልጁ ሠጉብ ሞተ፡፡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በገለዓድ የምትገኘው ቴስቢያዊው ነቢዩ ኤልያስ ነጉሥ አክዓብን በእኔ ቃል ካልሆነ በቀር በሚቀጥሉት ዓመቶች በምድር ላይ ጠል ወይም ዝናብ እንደማይኖር እኔ በማገለግለው በእስራኤል አምላክ በሕያው እግዚአብሔር ስም እነግርሃለሁ አለው፡፡ </w:t>
      </w:r>
      <w:r>
        <w:rPr>
          <w:b/>
          <w:vertAlign w:val="superscript"/>
        </w:rPr>
        <w:t>2</w:t>
      </w:r>
      <w:r>
        <w:t xml:space="preserve"> የእግዚአብሔር ቃል ወደ ኤልያስ እንዲህ ሲል መጣ፤ </w:t>
      </w:r>
      <w:r>
        <w:rPr>
          <w:b/>
          <w:vertAlign w:val="superscript"/>
        </w:rPr>
        <w:t>3</w:t>
      </w:r>
      <w:r>
        <w:t xml:space="preserve"> ከዚህ ተነሥተህ ወደ ምሥራቅ ሂድ፤ እዚያም ከዮርዳኖስ በስተ ምሥራቅ በሚገኘው ኮራት ተብሎ በሚጠራው ሸለቆ ተሸሽግ፡፡ </w:t>
      </w:r>
      <w:r>
        <w:rPr>
          <w:b/>
          <w:vertAlign w:val="superscript"/>
        </w:rPr>
        <w:t>4</w:t>
      </w:r>
      <w:r>
        <w:t xml:space="preserve"> የምትጠጣውንም ውሃ ከዚያው ወንዝ ታገኛለህ፤ ቁራዎችም ምግብ እንዲያመጡልህ አዝዣለሁ፡፡ </w:t>
      </w:r>
      <w:r>
        <w:rPr>
          <w:b/>
          <w:vertAlign w:val="superscript"/>
        </w:rPr>
        <w:t>5</w:t>
      </w:r>
      <w:r>
        <w:t xml:space="preserve"> ኤልያስም እግዚአብሔር ባዘዘው መሠረት ሄዶ በኮራት ሸለቆ ተቀመጠ፡፡ </w:t>
      </w:r>
      <w:r>
        <w:rPr>
          <w:b/>
          <w:vertAlign w:val="superscript"/>
        </w:rPr>
        <w:t>6</w:t>
      </w:r>
      <w:r>
        <w:t xml:space="preserve"> ከወንዙም ውሃ ጠጣ፤ ቁራዎችም ዘወትር ጧትና ማታ እንጀራና ሥጋ ያመጡለት ነበር፡፡ </w:t>
      </w:r>
      <w:r>
        <w:rPr>
          <w:b/>
          <w:vertAlign w:val="superscript"/>
        </w:rPr>
        <w:t>7</w:t>
      </w:r>
      <w:r>
        <w:t xml:space="preserve"> ነገር ግን ዝናብ ጠፍቶ ድርቅ ከመሆኑ የተነሣ ከጥቂት ጊዜ በኋላ ያ ወንዝ ደረቀ፡፡ </w:t>
      </w:r>
      <w:r>
        <w:rPr>
          <w:b/>
          <w:vertAlign w:val="superscript"/>
        </w:rPr>
        <w:t>8</w:t>
      </w:r>
      <w:r>
        <w:t xml:space="preserve"> የእግዚአብሔርም ኤልያስን እንዲህ አለው፡- </w:t>
      </w:r>
      <w:r>
        <w:rPr>
          <w:b/>
          <w:vertAlign w:val="superscript"/>
        </w:rPr>
        <w:t>9</w:t>
      </w:r>
      <w:r>
        <w:t xml:space="preserve"> እንግዲህ አሁን ከዚህ ተነሥተህ ሂድ፤ በሲዶና በምትገኘው በስራፕታ ከተማ ተቀመጥ፤ እነሆ በዚያ የምትኖር አንዲት መበለት እንድተመግብህ እዝዣለሁ አለው፡፡ </w:t>
      </w:r>
      <w:r>
        <w:rPr>
          <w:b/>
          <w:vertAlign w:val="superscript"/>
        </w:rPr>
        <w:t>10</w:t>
      </w:r>
      <w:r>
        <w:t xml:space="preserve"> ስለዚህ ኤልያስ ወደ ሰራፕታ ሄደ፤ ወደ ከተማይቱም ቅጥር በር በደረሰ ጊዜ አንዲት ባልዋ የሞተባት ሴት እንጨት ስተለቅም አይቶ እባክሽ የምጠጣው ውሃ አምጪልኝ አላት፡፡ </w:t>
      </w:r>
      <w:r>
        <w:rPr>
          <w:b/>
          <w:vertAlign w:val="superscript"/>
        </w:rPr>
        <w:t>11</w:t>
      </w:r>
      <w:r>
        <w:t xml:space="preserve"> ውሃም ልታመጣለት በመሄድ ላይ ሳለች ወዲያውኑ ጠርቶ እባክሽ በተጨማሪ ትንሽ እንጀራ አምጪልኝ አላት፡፡ </w:t>
      </w:r>
      <w:r>
        <w:rPr>
          <w:b/>
          <w:vertAlign w:val="superscript"/>
        </w:rPr>
        <w:t>12</w:t>
      </w:r>
      <w:r>
        <w:t xml:space="preserve"> እርስዋም እንዲህ ስትል መለሰችለት፡- ምንም እንጀራ እንደሌለኝ በአምላክህ በሕያው እግዚአብሔር ስም እምላለሁ፤ በዱቄት ዕቃዬ ውስጥ ካለችው ከአንድ እፍኝ ዱቄትና በማሰሮዬ ውስጥ ካለችው ከጥቂት የወይራ ዘይት በቀር ምንም የለኝም፤ ወደዚህ የመጣሁት ትንሽ እንጨት ለቃቅሜ ቤቴ በመመለስ ይህችኑ ትንሽ ዱቄት ለእኔና ለልጄ ለመጋገር ነው፤ ይህችም የመጨረሻ ምግባችን ናት፤ ከዚያ በኋላ ይህችኑ በልተን እንሞታለን፡፡ </w:t>
      </w:r>
      <w:r>
        <w:rPr>
          <w:b/>
          <w:vertAlign w:val="superscript"/>
        </w:rPr>
        <w:t>13</w:t>
      </w:r>
      <w:r>
        <w:t xml:space="preserve"> ኤልያስም እንዲህ አላት፣ አይዞሽ አትጨነቂ፤ ሄደሽ ምግብሽን አዘጋጂ፤ አስቀድመሽ ግን ከዚች ካለችሽ ዱቄት ለእኔ ትንሽ እንጎቻ ጋግረሽ አምጪልኝ፤ የቀረውንም ለራስሽና ለልጅሽ ጋግሪው፡፡ </w:t>
      </w:r>
      <w:r>
        <w:rPr>
          <w:b/>
          <w:vertAlign w:val="superscript"/>
        </w:rPr>
        <w:t>14</w:t>
      </w:r>
      <w:r>
        <w:t xml:space="preserve"> የእስራኤል አምላክ እግዚአብሔር እንዲህ ይላል፡- እኔ እግዚአብሔር ዝናብን እስከማወርድ ድረስ ዱቄቱ ከማስቀመጫው ዕቃ፣ ዘይቱም ከማሰሮው ከቶ አያልቅም ሲል ተናግሮአል፡፡ </w:t>
      </w:r>
      <w:r>
        <w:rPr>
          <w:b/>
          <w:vertAlign w:val="superscript"/>
        </w:rPr>
        <w:t>15</w:t>
      </w:r>
      <w:r>
        <w:t xml:space="preserve"> አርስዋም ሄዳ ኤልያስ እንደ ነገራት አደረገች፤ እርስዋ፣ ቤተ ሰብዋና ኤልያስ ለብዙ ቀን የሚሆን በቂ ምግብ አገኙ፡፡ </w:t>
      </w:r>
      <w:r>
        <w:rPr>
          <w:b/>
          <w:vertAlign w:val="superscript"/>
        </w:rPr>
        <w:t>16</w:t>
      </w:r>
      <w:r>
        <w:t xml:space="preserve"> እግዚአብሔር በኤልያስ አማካይነት በሰጠው ተስፋ መሠረት ዱቄቱ ከማኖሪያው ዕቃ፣ ዘይቱም ከማሰሮው አላለቀም፡፡ </w:t>
      </w:r>
      <w:r>
        <w:rPr>
          <w:b/>
          <w:vertAlign w:val="superscript"/>
        </w:rPr>
        <w:t>17</w:t>
      </w:r>
      <w:r>
        <w:t xml:space="preserve"> ከጥቂት ጊዜም በኋላ የዚያች ባልዋ የሞተባት ሴት ልጅ ታመመ፤ ሕመሙም እየባሰበት ስለ ሄደ በመጨረሻ ሞተ፡፡ </w:t>
      </w:r>
      <w:r>
        <w:rPr>
          <w:b/>
          <w:vertAlign w:val="superscript"/>
        </w:rPr>
        <w:t>18</w:t>
      </w:r>
      <w:r>
        <w:t xml:space="preserve"> እርስዋም ኤልያስን የእግዚአብሔር ሰው ሆይ፣ ስለምን ይህን አደረግህብኝ? ወደዚህ የመጣኸው ኃጢአቴን አስታውሰህ ልጄ እንዲሞትብኝ ለማድረግ ነውን? ስትል ጠየቀችው፡፡ </w:t>
      </w:r>
      <w:r>
        <w:rPr>
          <w:b/>
          <w:vertAlign w:val="superscript"/>
        </w:rPr>
        <w:t>19</w:t>
      </w:r>
      <w:r>
        <w:t xml:space="preserve"> ኤልያስም ልጅሽን ወደ እኔ አምጪው አላት፡፡ ልጁንም ከዕቅፍዋ ወስዶ እርሱ ወደሚኖርበት ሰገነት አውጥቶ በአልጋው ላይ አጋደመው፡፡ </w:t>
      </w:r>
      <w:r>
        <w:rPr>
          <w:b/>
          <w:vertAlign w:val="superscript"/>
        </w:rPr>
        <w:t>20</w:t>
      </w:r>
      <w:r>
        <w:t xml:space="preserve"> ከዚህ በኋላ ኤልያስ ድምፁን ከፍ በማድረግ እግዚአብሔር አምላኬ ሆይ ስለምን በዚህች ባልዋ በሞተባት ሴት ላይ ይህን የመሰለ አሠቃቂ ነገር አደረግህ? እርስዋ እኔን በማስተናገድ ታላቅ ቸርነት አድርጋልኛለች፤ ታዲያ አንተ ስለምን ልጅዋ እንዲሞት አደረግህ ሲል ጸለየ፡፡ </w:t>
      </w:r>
      <w:r>
        <w:rPr>
          <w:b/>
          <w:vertAlign w:val="superscript"/>
        </w:rPr>
        <w:t>21</w:t>
      </w:r>
      <w:r>
        <w:t xml:space="preserve"> ከዚህ በኋላ ኤልያስ በልጁ ላይ ሦስት ጊዜ ተዘርሮ እግዚአብሔር አምላኬ ሆይ፣ እባክህ ይህን ልጅ ከሞት አስነሣው ሲል ጸለየ፡፡ </w:t>
      </w:r>
      <w:r>
        <w:rPr>
          <w:b/>
          <w:vertAlign w:val="superscript"/>
        </w:rPr>
        <w:t>22</w:t>
      </w:r>
      <w:r>
        <w:t xml:space="preserve"> እግዚአብሔርም የኤልያስን ጸሎት ሰማ፤ የልጁም እስትንፋስ እንደገና ተመልሶለት ዳነ፡፡ </w:t>
      </w:r>
      <w:r>
        <w:rPr>
          <w:b/>
          <w:vertAlign w:val="superscript"/>
        </w:rPr>
        <w:t>23</w:t>
      </w:r>
      <w:r>
        <w:t xml:space="preserve"> ኤልያስም ልጁን ከሰገነት ወደ ምድር ቤት አውርዶ ለእናቱ ሰጣትና እነሆ ልጅሽ ከሞት ወደ ሕይወት ተመልሶአል! አላት፡፡ </w:t>
      </w:r>
      <w:r>
        <w:rPr>
          <w:b/>
          <w:vertAlign w:val="superscript"/>
        </w:rPr>
        <w:t>24</w:t>
      </w:r>
      <w:r>
        <w:t xml:space="preserve"> እርስዋም እነሆ አንተ የእግዚአብሔር ሰው መሆንህንና እግዚአብሔርም በአንተ አማካይነት የተናገረው እውነት መሆኑን አሁን ዐወቅሁ! ስትል መለሰችለት፡፡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ከብዙ ጊዜ በኋላ በሦስተኛው ዓመት የእግዚአብሔር ቃል ወደ ኤልያስ እንዲህ ሲል መጣ፡- ሄደህ ራስህን ለንገሥ አከዓብ ግለጥለት እኔም በምድር ላይ ዝናብን አዘንባለሁ አለው፡፡ </w:t>
      </w:r>
      <w:r>
        <w:rPr>
          <w:b/>
          <w:vertAlign w:val="superscript"/>
        </w:rPr>
        <w:t>2</w:t>
      </w:r>
      <w:r>
        <w:t xml:space="preserve"> ኤልያስም በታዘዘው መሠረት ወደ አከዓብ ሄደ፤ በዚህ ጊዜ በሰማርያ ረሃብ እጅግ ጸንቶ ነበር፡፡ </w:t>
      </w:r>
      <w:r>
        <w:rPr>
          <w:b/>
          <w:vertAlign w:val="superscript"/>
        </w:rPr>
        <w:t>3</w:t>
      </w:r>
      <w:r>
        <w:t xml:space="preserve"> ስለዚህ ንጉሥ አክዓብ የቤተ መንግሥቱ ኃላፊ የሆነውን አብድዩን ጠራው፤ አብድዩ እግዚአብሔርን የሚፈራ መንፈሳዊ ሰው ነበር፡፡ </w:t>
      </w:r>
      <w:r>
        <w:rPr>
          <w:b/>
          <w:vertAlign w:val="superscript"/>
        </w:rPr>
        <w:t>4</w:t>
      </w:r>
      <w:r>
        <w:t xml:space="preserve"> ኤልዛቤል የእግዚአብሔርን ነቢያት ታስገድል በነበረበት ጊዜ አብድዩ አንድ መቶ የሚሆኑትን የእግዚአብሔርን ነቢያት ከሁለት ከፍሎ ኀምሳ ኀምሳውን በዋሻዎች ከሸሸጋቸው በኋላ እህልና ውሃ በማቅረብ መግቦአቸው ነበር፡፡ </w:t>
      </w:r>
      <w:r>
        <w:rPr>
          <w:b/>
          <w:vertAlign w:val="superscript"/>
        </w:rPr>
        <w:t>5</w:t>
      </w:r>
      <w:r>
        <w:t xml:space="preserve"> አከዓብ አብድዩን ፈረሶችንና በቅሎዎችን ከሞት የምናድንበት በቂ ሣር እናገኝ እንደሆን በምድሪቱ ወደሚገኘው ምንጭና ወንዝ እስቲ ሂድና እይ፡፡ ምናልባት እንስሳትን ከሞት ማዳን እንችል ይሆናል አለው፡፡ </w:t>
      </w:r>
      <w:r>
        <w:rPr>
          <w:b/>
          <w:vertAlign w:val="superscript"/>
        </w:rPr>
        <w:t>6</w:t>
      </w:r>
      <w:r>
        <w:t xml:space="preserve"> እያንዳንዳቸው በአገሪቱ ወደየትኛው ክፍል ሄደው መፈለግ እንዳባቸው ከተስማሙ በኋላ አክዓብና አብድዩ ለየብቻቸው በሁለት አቅጣጫ ተሰማሩ፡፡ </w:t>
      </w:r>
      <w:r>
        <w:rPr>
          <w:b/>
          <w:vertAlign w:val="superscript"/>
        </w:rPr>
        <w:t>7</w:t>
      </w:r>
      <w:r>
        <w:t xml:space="preserve"> አብድዩ በሚሄድበት መንገድ ላይ ሳለ በድንገት ኤልያስን አገኘው፤ ኤልያስ መሆኑንም ስላወቀ በግንባሩ ወደ መሬት ለጥ ብሎ እጅ ከነሣው በኋላ ጌታዬ ኤልያስ በእውነት አንተ ነህን? ሲል ጠየቀው፡፡ </w:t>
      </w:r>
      <w:r>
        <w:rPr>
          <w:b/>
          <w:vertAlign w:val="superscript"/>
        </w:rPr>
        <w:t>8</w:t>
      </w:r>
      <w:r>
        <w:t xml:space="preserve"> ኤልያስም አዎን እኔ ነኝ፤ እዚህ መሆኔን ሄደህ ለጌታህ ንገረው ሲል መለሰለት፡፡ </w:t>
      </w:r>
      <w:r>
        <w:rPr>
          <w:b/>
          <w:vertAlign w:val="superscript"/>
        </w:rPr>
        <w:t>9</w:t>
      </w:r>
      <w:r>
        <w:t xml:space="preserve"> አብድዩም እንዲህ አለው፤ ንጉሥ አክዓብ እኔን ባሪያህን ይገድለኝ ዘንድ በእጁ አሳልፈህ የምትሰጠኝ ምን በደል ሠርቼ ነው? </w:t>
      </w:r>
      <w:r>
        <w:rPr>
          <w:b/>
          <w:vertAlign w:val="superscript"/>
        </w:rPr>
        <w:t>10</w:t>
      </w:r>
      <w:r>
        <w:t xml:space="preserve"> ንጉሡ አንተን ለማግኘት ፈልጎ በዓለም ላይ መልእክተኛ ያልላከበት አገር እንደሌለ በአምላክህ በሕያው እግዚአብሔር ስም እምላለሁ፤ የአንድ አገር መሪ አንተ በአገሩ ውስጥ አለመኖርህን ለንጉሥ አክዓብ በመሐላ እያረጋገጠለት ቆይቶአል፡፡ </w:t>
      </w:r>
      <w:r>
        <w:rPr>
          <w:b/>
          <w:vertAlign w:val="superscript"/>
        </w:rPr>
        <w:t>11</w:t>
      </w:r>
      <w:r>
        <w:t xml:space="preserve"> አሁን አንተ ግን ኤልያስ ተገኝቶአል ብለህ ለጌታህ ንገር ትለኛለህ፡፡ </w:t>
      </w:r>
      <w:r>
        <w:rPr>
          <w:b/>
          <w:vertAlign w:val="superscript"/>
        </w:rPr>
        <w:t>12</w:t>
      </w:r>
      <w:r>
        <w:t xml:space="preserve"> እኔ ከዚህ እንደ ሄድኩ ወዲያውኑ የእግዚአብሔር መንፈስ አንተን ወዳልታወቀ ቦታ ቢወስድህ እኔ ምን ይበጀኛል? አንተ በዚህ ቦታ መኖርህን ለአከዓብ ነግሬው ሳያገኝህ ቢቀር እኔን በሞት ይቀጣኛል፤ ከልጅነቴ ጀምሬ እግዚአብሔርን የምፈራ ሰው መሆኔን አስታውስ፡፡ </w:t>
      </w:r>
      <w:r>
        <w:rPr>
          <w:b/>
          <w:vertAlign w:val="superscript"/>
        </w:rPr>
        <w:t>13</w:t>
      </w:r>
      <w:r>
        <w:t xml:space="preserve"> ደግሞስ ኤልዛቤል የእግዚአብሔርን ነቢያት ስታስገድል በነበረችበት ጊዜ አንድ መቶ የሚሆኑትን ነቢያት ከሁለት በመክፈል ኀምሳ ኀምሳውን በዋሻ ውስጥ ሸሽጌ እህልና ውሃ በማቅረብ ስመግባቸው መኖሬን አልሰማህምን? </w:t>
      </w:r>
      <w:r>
        <w:rPr>
          <w:b/>
          <w:vertAlign w:val="superscript"/>
        </w:rPr>
        <w:t>14</w:t>
      </w:r>
      <w:r>
        <w:t xml:space="preserve"> ታዲያ፣ አሁን አንተ እዚህ መሆንህን ሄደህ ለንጉሥ አክአብ ንገር ትለኛለህን? ይህን ባደርግ ንጉሡ ይገድለኛል!» </w:t>
      </w:r>
      <w:r>
        <w:rPr>
          <w:b/>
          <w:vertAlign w:val="superscript"/>
        </w:rPr>
        <w:t>15</w:t>
      </w:r>
      <w:r>
        <w:t xml:space="preserve"> ኤልያስም «ዛሬ ለንጉሡ እንደምገለጥለት በማገለግለውና ሁሉን ቻይ በሆነው በእግዞአብሔር ስም ቃል እገባልሃለሁ!» ሲል መለሰለት፡፡ </w:t>
      </w:r>
      <w:r>
        <w:rPr>
          <w:b/>
          <w:vertAlign w:val="superscript"/>
        </w:rPr>
        <w:t>16</w:t>
      </w:r>
      <w:r>
        <w:t xml:space="preserve"> ከዚህ በኋላ አብድዩ ሄዶ ለንጉሥ አክዓብ ነገረው፤ አክዓብም ተነሥቶ ኤልያስን ለመገናኘት ሄደ፤ </w:t>
      </w:r>
      <w:r>
        <w:rPr>
          <w:b/>
          <w:vertAlign w:val="superscript"/>
        </w:rPr>
        <w:t>17</w:t>
      </w:r>
      <w:r>
        <w:t xml:space="preserve"> አክዓብ ኤልያስን ባየው ጊዜም «በእስራኤል ላይ ይህን ችግር ያመጣህ አንተ እዚህ ነህን?» አለው፡፡ </w:t>
      </w:r>
      <w:r>
        <w:rPr>
          <w:b/>
          <w:vertAlign w:val="superscript"/>
        </w:rPr>
        <w:t>18</w:t>
      </w:r>
      <w:r>
        <w:t xml:space="preserve"> ኤልያስም እንዲህ ሲል መለሰ፡- «የእግዚአብሔርን ትእዛዛት በመጣስ ባዓል ተብሎ ለሚጠራው የባዕድ አምላክ ምስሎች በመስገድ ችግር የምታመጡ አንተና የአባትህ ቤተ ሰብ ናችሁ እንጂ እኔ በእስራኤል ላይ ችግር የማመጣ አይደለሁም! </w:t>
      </w:r>
      <w:r>
        <w:rPr>
          <w:b/>
          <w:vertAlign w:val="superscript"/>
        </w:rPr>
        <w:t>19</w:t>
      </w:r>
      <w:r>
        <w:t xml:space="preserve"> ይልቅስ እስራኤላውያንን ሁሉ እንዳገኛቸው አራት መቶ ሃምሳ የበዓል ነቢያትንና በንግሥት ኤልዛቤል ማእድ የሚቀለቡትን አራት መቶ የኤሼራ ነቢያትን በቀርሜሎስ ተራራ ሰብስብልኝ፡፡» </w:t>
      </w:r>
      <w:r>
        <w:rPr>
          <w:b/>
          <w:vertAlign w:val="superscript"/>
        </w:rPr>
        <w:t>20</w:t>
      </w:r>
      <w:r>
        <w:t xml:space="preserve"> ስለዚህም አክዓብ ለእስራኤላውያን ሁሉና ለነቢያት በሙሉ ጥሪ አድርጎ በቀርሜሎስ ተራራ እንዲሰበሰቡ አስደረገ፡፡ </w:t>
      </w:r>
      <w:r>
        <w:rPr>
          <w:b/>
          <w:vertAlign w:val="superscript"/>
        </w:rPr>
        <w:t>21</w:t>
      </w:r>
      <w:r>
        <w:t xml:space="preserve"> ኤልያስም ወጥቶ ለሰዎቹ፡- «እስከ መቼ ድረስ በሁለት ልብ ስታወላውሉ ትኖራላችሁ? እንግዲህ እግዚአብሔር እውነተኛ አምላክ ከሆነ እርሱን አምልኩ! ወይም ባዓል እውነተኛ አምላክ ከሆነ እርሱኑ አምልኩ!» አላቸው፡፡ ሕዝቡ ግን አንዲት ቃል እንኳ አልመለሱም፡፡ </w:t>
      </w:r>
      <w:r>
        <w:rPr>
          <w:b/>
          <w:vertAlign w:val="superscript"/>
        </w:rPr>
        <w:t>22</w:t>
      </w:r>
      <w:r>
        <w:t xml:space="preserve"> ከዚህ በኋላ ኤልያስ እንዲህ አለ፡- «ከእግዚአብሔር ነቢያት የቀረሁት እኔ ብቻ ነኝ፡፡ አራት መቶ ኀምሳ የባዓል ነቢያት ግን እነሆ በዚህ አሉ፡፡ </w:t>
      </w:r>
      <w:r>
        <w:rPr>
          <w:b/>
          <w:vertAlign w:val="superscript"/>
        </w:rPr>
        <w:t>23</w:t>
      </w:r>
      <w:r>
        <w:t xml:space="preserve"> እንግዲህ ሁለት ኮርማዎችን አምጡና የባዓል ነቢያት አንዱን ወስደው ይረዱት፤ ሥጋውንም ቆራርጠው እንጨት በመረብረብ በዚያ ላይ ያኑሩት፤ ነገር ግን እሳት አያድርጉበት፡፡ እኔም ሁለተኛውን ኮርማ ወስጄ እንደዚሁ አደርጋለሁ፡፡ </w:t>
      </w:r>
      <w:r>
        <w:rPr>
          <w:b/>
          <w:vertAlign w:val="superscript"/>
        </w:rPr>
        <w:t>24</w:t>
      </w:r>
      <w:r>
        <w:t xml:space="preserve"> ከዚህ በኋላ የባዓል ነቢያት ወደ አምላካቸው ይጸልዩ፤ እኔም ወደ እግዚአብሔር እጸልያለሁ፤ እሳትን ወደ መሥዋዕቱ በመላክ መልስ የሚሰጥ እርሱ እውነተኛ አምላክ ይሁን፡፡ ሕዝቡም ድምፁን ከፍ አድረጎ ይህ መልካም ነው በማለት መልስ ሰጡ፡፡ </w:t>
      </w:r>
      <w:r>
        <w:rPr>
          <w:b/>
          <w:vertAlign w:val="superscript"/>
        </w:rPr>
        <w:t>25</w:t>
      </w:r>
      <w:r>
        <w:t xml:space="preserve"> ከዚህ በኋላ ኤልያስ የባዓልን ነቢያት እናንተ ብዙ ስለ ሆናችሁ በመጀመሪያ አንዱን ኮርማ መርጣቸሁ በማረድ ወደ አምላካችሁ ጸልዩ፤ ነገር ግን እንጨቱ ላይ እሳት አታደርጉበት አላቸው፡፡ </w:t>
      </w:r>
      <w:r>
        <w:rPr>
          <w:b/>
          <w:vertAlign w:val="superscript"/>
        </w:rPr>
        <w:t>26</w:t>
      </w:r>
      <w:r>
        <w:t xml:space="preserve"> እነርሱም የመጣላቸውን ኮርማ ወስደው በመሥዋዕት አዘጋጅተው እስከ እኩለ ቀን ድረስ ወደ ባዓል ጸለዩ፡፡ ባዓል ሆይ እባክህ ስማን! እያሉ ጮኹ፡፡ በሠሩትም መሠዊያ ዙሪያ እየዘፈኑ ዞሩ፤ ነገር ግን ምንም መልስ አላገኙም፡፡ </w:t>
      </w:r>
      <w:r>
        <w:rPr>
          <w:b/>
          <w:vertAlign w:val="superscript"/>
        </w:rPr>
        <w:t>27</w:t>
      </w:r>
      <w:r>
        <w:t xml:space="preserve"> እኩለ ቀን ሲሆን ኤልያስ ድምፃችሁን ከፍ አድርጋችሁ ጸልዩ! እርሱ አምላክ አይደለም እንዴ? እርሱ በአሳብ ተውጦ ይሆናል! ወይም ራሱን ያዝናና ይሆናል! ወይም ወደ ሩቅ አገር ሄዶ ይሆናል! ወይም ተኝቶ ያንቀላፋ ይሆናልና እንዲነቃ ቀስቅሱት! እያለ ያፌዝባቸው ጀመር፡፡ </w:t>
      </w:r>
      <w:r>
        <w:rPr>
          <w:b/>
          <w:vertAlign w:val="superscript"/>
        </w:rPr>
        <w:t>28</w:t>
      </w:r>
      <w:r>
        <w:t xml:space="preserve"> ስለዚህም ነቢያቱ ድምፃቸውን ከፍ አድርገው እየጸለዩ በሥርዓታቸው መሠረት ደማቸው እስኪፈስ ድረስ በቢላዋና በጩቤ ሰውነታቸውን ያቆስሉ ነበር፡፡ </w:t>
      </w:r>
      <w:r>
        <w:rPr>
          <w:b/>
          <w:vertAlign w:val="superscript"/>
        </w:rPr>
        <w:t>29</w:t>
      </w:r>
      <w:r>
        <w:t xml:space="preserve"> እኩለ ቀን ካለፈም በኋላ የሠርክ መሥዋዕት እስከሚቀርብበት ጊዜ ድረስ እየተራወጡ ይቀባጥሩ ነበር፤ ይሁን እንጂ ምንም መልስ አላገኙም፤ ድምፅም አልተሰማም፡፡ </w:t>
      </w:r>
      <w:r>
        <w:rPr>
          <w:b/>
          <w:vertAlign w:val="superscript"/>
        </w:rPr>
        <w:t>30</w:t>
      </w:r>
      <w:r>
        <w:t xml:space="preserve"> ከዚህ በኋላ ኤልያስ ሰዎቹን ወደ እኔ ቅረቡ አላቸው፤ ሁሉም በዙሪያው ተሰበሰቡ፤ እርሱም ፈርሶ የነበረውን የእግዚአብሔር መሠዊያ በማደስ ሠራው፡፡ </w:t>
      </w:r>
      <w:r>
        <w:rPr>
          <w:b/>
          <w:vertAlign w:val="superscript"/>
        </w:rPr>
        <w:t>31</w:t>
      </w:r>
      <w:r>
        <w:t xml:space="preserve"> እግዚአብሔር ከዚያ በፊት እስራኤል ብሎ ከሰየመው ከያዕቆብ ልጆች በዐሥራ ሁለቱ ነገዶች ስም ዐሥራ ሁለት ድንጋዮችን ወሰደ፡፡ </w:t>
      </w:r>
      <w:r>
        <w:rPr>
          <w:b/>
          <w:vertAlign w:val="superscript"/>
        </w:rPr>
        <w:t>32</w:t>
      </w:r>
      <w:r>
        <w:t xml:space="preserve"> እነዚህንም ድንጋዮች ረብርቦ በእግዚአብሔር ስም መሠዊያ ሠራ፡፡ በዙሪያውም ዐሥራ አራት ሊትር ውሃ የሚይዝ ጉድጓድ ማሰ፡፡ </w:t>
      </w:r>
      <w:r>
        <w:rPr>
          <w:b/>
          <w:vertAlign w:val="superscript"/>
        </w:rPr>
        <w:t>33</w:t>
      </w:r>
      <w:r>
        <w:t xml:space="preserve"> እንጨቱንም በመሠዊያው ላይ በመረብረብ ኮርማውን በብልት በብልቱ ቆራርጦ በእንጨቱ ላይ አኖረ፡፡ </w:t>
      </w:r>
      <w:r>
        <w:rPr>
          <w:b/>
          <w:vertAlign w:val="superscript"/>
        </w:rPr>
        <w:t>34</w:t>
      </w:r>
      <w:r>
        <w:t xml:space="preserve"> በአራት ጋን ውሃ ሞልታችሁ በመሥዋዕቱና በእንጨቱ ላይ አፍስሱት! አላቸው፡፡ እነርሱም እንዲሁ አደረጉ፤ አሁንም ጨምሩበት አላቸው፤ እነርሱም እንዲሁ አደረጉ፡፡ </w:t>
      </w:r>
      <w:r>
        <w:rPr>
          <w:b/>
          <w:vertAlign w:val="superscript"/>
        </w:rPr>
        <w:t>35</w:t>
      </w:r>
      <w:r>
        <w:t xml:space="preserve"> ውሃውም በመሠዊያው ዙሪያ ፈሰሰ፤ ጉድጓዱንም ሞላው፡፡ </w:t>
      </w:r>
      <w:r>
        <w:rPr>
          <w:b/>
          <w:vertAlign w:val="superscript"/>
        </w:rPr>
        <w:t>36</w:t>
      </w:r>
      <w:r>
        <w:t xml:space="preserve"> ከቀትር በኋላ የሠርክ መሥዋዕት በሚቀርብበት ሰዓት ነቢዩ ኤልያስ ወደ መሠዊያው ቀርቦ እንዲህ ሲል ጸለየ፤ የአብርሃም፣ የይስሐቅና የያዕቆብ አምላክ እግዚአብሔር ሆይ፣ አንተ የእስራኤል አምላክ መሆንህን፣ እኔም እግዚአብሔር ሆይ፣ የአንተ አገልጋይ መሆኔን፣ እኔም ይህንን ሁሉ ያደረግኹት በቃልህ መሠረት መሆኑን አንተ ራስህ ግለጥ፡፡ </w:t>
      </w:r>
      <w:r>
        <w:rPr>
          <w:b/>
          <w:vertAlign w:val="superscript"/>
        </w:rPr>
        <w:t>37</w:t>
      </w:r>
      <w:r>
        <w:t xml:space="preserve"> አምላኬ ሆይ፣ ይህ ሕዝብ አንተ እውነተኛ አምላክ መሆንህንና ወደ አንተም ያቀረብከው አንተ ራስህ መሆንህን እንዲያውቅ እባክህ መልስ ስጠኝ፤ አምላክ ሆይ ስማኝ! </w:t>
      </w:r>
      <w:r>
        <w:rPr>
          <w:b/>
          <w:vertAlign w:val="superscript"/>
        </w:rPr>
        <w:t>38</w:t>
      </w:r>
      <w:r>
        <w:t xml:space="preserve"> ከዚህ በኋላ እግዚአብሔር እሳትን ላከ፤ ያ እሳት መሥዋዕቱን፣ እንጨቱንና ድንጋዩን በላ፤ ምድሩንም ለበለበ፤ በጉድጓዱ የነበረውንም ውሃ አደረቀ፡፡ </w:t>
      </w:r>
      <w:r>
        <w:rPr>
          <w:b/>
          <w:vertAlign w:val="superscript"/>
        </w:rPr>
        <w:t>39</w:t>
      </w:r>
      <w:r>
        <w:t xml:space="preserve"> ሰዎቹም ይህን ባዩ ጊዜ በግንባራቸው መሬት ላይ ተደፍተው በመደነቅ እግዚአብሔር አምላክ ነው! እውነተኛ አምላክ እርሱ ብቻ ነው! አሉ፡፡ </w:t>
      </w:r>
      <w:r>
        <w:rPr>
          <w:b/>
          <w:vertAlign w:val="superscript"/>
        </w:rPr>
        <w:t>40</w:t>
      </w:r>
      <w:r>
        <w:t xml:space="preserve"> ኤልያስም የባዓል ነቢያትን ያዙ፤ አንድም ሰው እንዳያመልጥ ሲል አዘዘ፡፡ ሕዝቡም በሙሉ ያዛቸው፤ ኤልያስም ወደ ቂሶን ወንዝ እየመራ ወስዶ በዚያ ሁሉንም ገደላቸው፡፡ </w:t>
      </w:r>
      <w:r>
        <w:rPr>
          <w:b/>
          <w:vertAlign w:val="superscript"/>
        </w:rPr>
        <w:t>41</w:t>
      </w:r>
      <w:r>
        <w:t xml:space="preserve"> ከዚህ በኋላ ኤልያስ ንጉሥ አክዓብን እንግዲህ ሄደህ እህልና ውሃ ቅመስ፤ እኔ አሁን የከባድ ዝናም ነጎድጓድ ድምፅ መቃረቡን እየሰማሁ ነው አለው፡፡ </w:t>
      </w:r>
      <w:r>
        <w:rPr>
          <w:b/>
          <w:vertAlign w:val="superscript"/>
        </w:rPr>
        <w:t>42</w:t>
      </w:r>
      <w:r>
        <w:t xml:space="preserve"> አክዓብ እህልና ውሃ ለመቅመስ ሲሄድም ኤልያስ ወደ ቀርሜሎስ ተራራ ወጣ፤ እዚያም በሁለቱ ጉልበቶቹ መካከል ራሱን ወደ መሬት ደፋ፡፡ </w:t>
      </w:r>
      <w:r>
        <w:rPr>
          <w:b/>
          <w:vertAlign w:val="superscript"/>
        </w:rPr>
        <w:t>43</w:t>
      </w:r>
      <w:r>
        <w:t xml:space="preserve"> አገልጋዩን፣ ሂድና ወደ ባሕሩ አቅጣጫ ተመልከት አለው፡፡ አገልጋዩም ሄዶ ሲመለስ ምንም ነገር አይታየኝም አለው፤ አገልጋዩ እየተመላለሰ ያይ ዘንድ ኤልያስ ሰባት ጊዜ አዘዘው፤ </w:t>
      </w:r>
      <w:r>
        <w:rPr>
          <w:b/>
          <w:vertAlign w:val="superscript"/>
        </w:rPr>
        <w:t>44</w:t>
      </w:r>
      <w:r>
        <w:t xml:space="preserve"> በሰባተኛውም ጊዜ አገልጋዩ ተመልሶ ከአንድ ሰው መዳፍ የማትበልጥ ትንሽ ደመና ከባሕር ስትወጣ አየሁ አለው፡፡ ኤልያስም ወደ ንጉሥ አክዓብ ሂድና ዝናቡ ሳያቆምህ በፍጥነት ወደ ሠረገላህ ገብተህ ወደ ቤትህ ተመልሰህ ሂድ ብለህ ንገረው ሲል አዘዘው፡፡ </w:t>
      </w:r>
      <w:r>
        <w:rPr>
          <w:b/>
          <w:vertAlign w:val="superscript"/>
        </w:rPr>
        <w:t>45</w:t>
      </w:r>
      <w:r>
        <w:t xml:space="preserve"> ከጥቂት ጊዜም በኋላ ሰማዩ በጥቁር ደመና ተሸፈነ፤ ነፋሱም ነፈሰ፤ ብርቱ ዝናብም ይዘንብ ጀመረ፡፡ ነጉሥ አክዓብም በሠረገላው ተቀምጦ ወደ ኢይዝራኤል ሄደ፤ </w:t>
      </w:r>
      <w:r>
        <w:rPr>
          <w:b/>
          <w:vertAlign w:val="superscript"/>
        </w:rPr>
        <w:t>46</w:t>
      </w:r>
      <w:r>
        <w:t xml:space="preserve"> የእግዚአብሔርም ኃይል በኤልያስ ላይ ወረደ፤ ኤልያስም ልብሱን በወገቡ ዙሪያ ጠበቅ አድረጎ በመታጠቅ እስከ ኢይዝራኤል መግቢያ በር ድረስ በአክዓብ ፊት ቀድሞ ይሮጥ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ኤልያስ ያደረገውን ሁሉና የባዓልንም ነቢያት በሙሉ እንዴት እንደ ገደላቸው ንጉሥ አክዓብ ለሚስቱ ለኤልዛቤል ነገራት፡፡ </w:t>
      </w:r>
      <w:r>
        <w:rPr>
          <w:b/>
          <w:vertAlign w:val="superscript"/>
        </w:rPr>
        <w:t>2</w:t>
      </w:r>
      <w:r>
        <w:t xml:space="preserve"> ስለዚህ እርስዋ በእነዚያ ነቢያት ላይ ያደረግኸውን እኔም ነገ ልክ በአሁኑ ሰዓት በአንተ ላይ ሳላደርግብህ ብቀር አማልክት በሞት ይቀሥፉኝ ስትል ወደ ኤልያስ የዛቻ መልእክት ላከች፡፡ </w:t>
      </w:r>
      <w:r>
        <w:rPr>
          <w:b/>
          <w:vertAlign w:val="superscript"/>
        </w:rPr>
        <w:t>3</w:t>
      </w:r>
      <w:r>
        <w:t xml:space="preserve"> ኤልያስም ስለ ፈራ ሕይወቱን ለማትረፍ ከአገልጋዩ ጋር በይሁዳ ወደምተገኘው ወደ ቤርሳቤህ ከተማ ሄደ፡፡ አገልጋዩንም በዚያ ተወው፤ </w:t>
      </w:r>
      <w:r>
        <w:rPr>
          <w:b/>
          <w:vertAlign w:val="superscript"/>
        </w:rPr>
        <w:t>4</w:t>
      </w:r>
      <w:r>
        <w:t xml:space="preserve"> ኤልያስ ራሱ አንድ ቀን ሙሉ በበረሓ ተጓዘ፡፡ ከዚህ በኋላ፣ በአንድ የክትክታ ዛፍ ጥላ ሥር ተቀመጠ፣ ሞቱንም በመመኘት እግዚአብሔር ሆይ፣ አሁንስ ይብቃኝ፤ ከቀድሞ አባቶቼ አልበልጥምና ነፍሴን ውሰድ! ሲል ጸለየ፡፡ </w:t>
      </w:r>
      <w:r>
        <w:rPr>
          <w:b/>
          <w:vertAlign w:val="superscript"/>
        </w:rPr>
        <w:t>5</w:t>
      </w:r>
      <w:r>
        <w:t xml:space="preserve"> ከዚህ በኋላ በዛፉ ሥር ጋደም እንዳለ እንቅልፍ ወሰደው፤ በድንገትም አንድ መልአክ መጥቶ በመዳሰሰ ቀሰቀሰውና ተነሥተህ ብላ! አለው፡፡ </w:t>
      </w:r>
      <w:r>
        <w:rPr>
          <w:b/>
          <w:vertAlign w:val="superscript"/>
        </w:rPr>
        <w:t>6</w:t>
      </w:r>
      <w:r>
        <w:t xml:space="preserve"> ኤልያስ ተነሥቶ ዞሮ በተመለከተ ጊዜ በድንጋይ ሙቀት የበሰለ የዳቦ ሙልሙልና አንድ ገንቦ ውሃ በራስጌው ተቀምጦ አየ፤ ከበላና ከጠጣም በኋላ ተመልሶ እንደገና ተኛ፡፡ </w:t>
      </w:r>
      <w:r>
        <w:rPr>
          <w:b/>
          <w:vertAlign w:val="superscript"/>
        </w:rPr>
        <w:t>7</w:t>
      </w:r>
      <w:r>
        <w:t xml:space="preserve"> የእግዚአብሔርም መልአክ ተመልሶ መጥቶ የምትሄድበት መንገድ ሩቅ ስለ ሆነ ተነሥተህ ብላ! ሲል ዳግመኛ ኤልያስን ቀሰቀሰው፡፡ </w:t>
      </w:r>
      <w:r>
        <w:rPr>
          <w:b/>
          <w:vertAlign w:val="superscript"/>
        </w:rPr>
        <w:t>8</w:t>
      </w:r>
      <w:r>
        <w:t xml:space="preserve"> ኤልያስም ተነሥቶ ምግቡን በላ፤ ውሃውንም ጠጣ፡፡ ከዚያም ምግብ ባገኘው ኃይል እስከ ተቀደሰው የሲና ተራራ አርባ ቀንና አርባ ሌሊት ሙሉ ተጓዘ፡፡ </w:t>
      </w:r>
      <w:r>
        <w:rPr>
          <w:b/>
          <w:vertAlign w:val="superscript"/>
        </w:rPr>
        <w:t>9</w:t>
      </w:r>
      <w:r>
        <w:t xml:space="preserve"> እዚያም እንደ ደረሰ ወደ አንድ ዋሻ ገብቶ እዚያ ዐደረ፡፡ በድንገትም እግዚአብሔር፣ ኤልያስ ሆይ! እዚህ ምን ታደርጋለህ? ሲል ጠየቀው፡፡ </w:t>
      </w:r>
      <w:r>
        <w:rPr>
          <w:b/>
          <w:vertAlign w:val="superscript"/>
        </w:rPr>
        <w:t>10</w:t>
      </w:r>
      <w:r>
        <w:t xml:space="preserve"> ኤልያስም ሁሉን የምትችል አምላኬ ሆይ! እኔ ለአምላክነትህ በመቅናት ዘወትር አንተን ብቻ አገለግላለሁ፤ የእስራኤል ሕዝብ ግን ከአንተ ጋር የገቡትን ቃል ኪዳን አፍርሰዋል፤ መሠዊያዎችህንም ሰባብረዋል፤ ነቢያትህንም ሁሉ ገድለዋል፤ እነሆ እኔ ብቻዬን ቀርቻለሁ፤ እነርሱ ግን እኔንም እንኳ ሊገድሉኝ ይፈልጋሉ! ሲል መለሰ፡፡ </w:t>
      </w:r>
      <w:r>
        <w:rPr>
          <w:b/>
          <w:vertAlign w:val="superscript"/>
        </w:rPr>
        <w:t>11</w:t>
      </w:r>
      <w:r>
        <w:t xml:space="preserve"> እግዚአብሔርም ኤልያስን ካለህበት ወጥተህ በተራራው ጫፍ ላይ በፊቴ ቁም አለው፤ ከዚህ በኋላ እግዚአብሔር በአጠገቡ አለፈ፤ ብርቱ ነፋስም በፊቱ በመላክ ኮረብቶችን ሰነጣጠቀ፤ ዐለቶችንም ሰባበረ፤ እግዚአብሔር ግን በነፋሱ ውስጥ አልነበረም፡፡ ነፋሱም ከቆመ በኋላ ምድሪቱ ተናወጠች፤ እግዚአብሔር ግን በምድር መናወጥ ውስጥ አልነበረም፡፡ </w:t>
      </w:r>
      <w:r>
        <w:rPr>
          <w:b/>
          <w:vertAlign w:val="superscript"/>
        </w:rPr>
        <w:t>12</w:t>
      </w:r>
      <w:r>
        <w:t xml:space="preserve"> ከምድሪቱም ነውጥ በኋላ እሳት መጣ፤ እግዚአብሔር ግን በእሳቱ ውስጥ አልነበረም፤ ከእሳቱም በኋላ የሹክሹክታ ድምፅ ተሰማ፡፡ </w:t>
      </w:r>
      <w:r>
        <w:rPr>
          <w:b/>
          <w:vertAlign w:val="superscript"/>
        </w:rPr>
        <w:t>13</w:t>
      </w:r>
      <w:r>
        <w:t xml:space="preserve"> ኤልያስ የሹክሹክታውን ድምፅ በሰማ ጊዜ ፊቱን በመጎናጸፊያ ሸፈነ፤ ወጥቶም በዋሻው መግቢያ በር አጠገብ ቆመ፤ አንድ ድምፅም ኤልያስ ሆይ፣ እዚህ ምን ታደርጋለህ? ሲል ጠየቀው፡፡ </w:t>
      </w:r>
      <w:r>
        <w:rPr>
          <w:b/>
          <w:vertAlign w:val="superscript"/>
        </w:rPr>
        <w:t>14</w:t>
      </w:r>
      <w:r>
        <w:t xml:space="preserve"> ኤልያስም ሁሉን የምትችል አምላኬ ሆይ፣ እኔ ለአምላኬ በመቅናት ዘወትር አንተን ብቻ አገለግላለሁ፤ የእስራኤል ሕዝብ ግን ከአንተ ጋር የገቡትን ቃል ኪዳን አፍርሰዋል፤ መሠዊያዎችህንም ሰባብረዋል፤ ነቢያትህንም ሁሉ ገድለዋል፤ እነሆ እኔ ብቻዬን ቀርቻለሁ፤ እነርሱ ግን እኔን እንኳ ሊገድሉኝ ይፈልጋሉ ሲል መለሰ፡፡ </w:t>
      </w:r>
      <w:r>
        <w:rPr>
          <w:b/>
          <w:vertAlign w:val="superscript"/>
        </w:rPr>
        <w:t>15</w:t>
      </w:r>
      <w:r>
        <w:t xml:space="preserve"> እግዚአብሔርም እንዲህ አለው፤ በደማስቆ ከተማ አጠገብ ወደሚገኘው በረሓ ተመልሰህ ሂድ፤ እዚያም በደረስህ ጊዜ አዛሄልን ቀብተህ በሶርያ ላይ አንግሠው፤ </w:t>
      </w:r>
      <w:r>
        <w:rPr>
          <w:b/>
          <w:vertAlign w:val="superscript"/>
        </w:rPr>
        <w:t>16</w:t>
      </w:r>
      <w:r>
        <w:t xml:space="preserve"> የናሜሲን ልጅ ኢዩንም ቀብተህ በእስራኤል ላይ አንግሠው፤ የአቤል ምሖላ ተወላጅ የሆነውን የሣፋጥን ልጅ ኤልሳዕንም ቀብተህ በአንተ ፈንታ ነቢይ እንዲሆን አድርገው፡፡ </w:t>
      </w:r>
      <w:r>
        <w:rPr>
          <w:b/>
          <w:vertAlign w:val="superscript"/>
        </w:rPr>
        <w:t>17</w:t>
      </w:r>
      <w:r>
        <w:t xml:space="preserve"> ከአዛሄል እጅ ከመገደል ተርፎ የሚያመልጠውን ማንኛውንም ሰው ኢዩ ይገድለዋል፤ ከኢዩ እጅ የሚያመልጠውንም ኤልሳዕ ይገድለዋል፡፡ </w:t>
      </w:r>
      <w:r>
        <w:rPr>
          <w:b/>
          <w:vertAlign w:val="superscript"/>
        </w:rPr>
        <w:t>18</w:t>
      </w:r>
      <w:r>
        <w:t xml:space="preserve"> ይሁን እንጂ ለእኔ ታማኞች የሆኑ ለባዓል ያልሰገዱና ለምስሉም ያልሰገዱ ሰባት ሺህ ሰዎችን በእስራኤል ምድር በሕይወት እንዲተርፉ አደርጋለሁ፡፡ </w:t>
      </w:r>
      <w:r>
        <w:rPr>
          <w:b/>
          <w:vertAlign w:val="superscript"/>
        </w:rPr>
        <w:t>19</w:t>
      </w:r>
      <w:r>
        <w:t xml:space="preserve"> ኤልያስም ከዚያ ከሄደ በኋላ የሣፋጥን ልጅ ኤልሳዕን ሁለት በሬዎች ጠምዶ ሲያርስ አገኘው፤ ከእርሱም ጋር በፊቱ በአሥራ አንድ ጥማድ በሬዎች የሚያርሱ ደቦኞች ነበሩ፤ ኤልሳዕም በመጨረሻ አሥራ ሁለተኛውን ጥማድ ያርስ ነበር፤ ኤልያስም መጎናጸፊያውን አውልቆ በኤልሳዕ ላይ ደረበለት፡፡ </w:t>
      </w:r>
      <w:r>
        <w:rPr>
          <w:b/>
          <w:vertAlign w:val="superscript"/>
        </w:rPr>
        <w:t>20</w:t>
      </w:r>
      <w:r>
        <w:t xml:space="preserve"> በዚህ ጊዜ ኤልሳዕ በሬዎቹን ተቶ ወደ ኤልያስ በመሮጥ አባቴና እናቴን ስሜ እንድሰናበት ፍቀድልኝ፤ ከዚያም በኋላ እከተልሃለሁ አለው፡፡ ኤልያስም፣ እሺ ተመልሰህ ሂድ፤ እኔ አልከለክልህም! ሲል መለሰለት፡፡ </w:t>
      </w:r>
      <w:r>
        <w:rPr>
          <w:b/>
          <w:vertAlign w:val="superscript"/>
        </w:rPr>
        <w:t>21</w:t>
      </w:r>
      <w:r>
        <w:t xml:space="preserve"> ከዚህ በኋላ ኤልሳዕ ወደ ጥማድ በሬዎቹ ተመልሶ አረዳቸው፡፡ የተጠመዱበትንም ቀንበር በማንደድ ሥጋቸውን ቀቅሎ ለሰዎቹ አቀረበላቸው፤ እነርሱም በሉ፤ ከዚህ በኋላ ኤልያስን ተከትሎ በመሄድ ረዳቱ ሆነ፡፡</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የሶርያ ንጉሥ ቤን ሀዳድ መላ ሠራዊቱን በአንድነት ሰበሰበ፡፡ ብዙ ፈረሶችና ሠረገሎች ያሉአቸው ሠላሳ ሁለት ነገሥታት ከእርሱ ጋር ነበሩ፡፡ የእስራኤል ዋና ከተማ የሆነችውን ሰማርያ ጦርነት ገጠመ፡፡ </w:t>
      </w:r>
      <w:r>
        <w:rPr>
          <w:b/>
          <w:vertAlign w:val="superscript"/>
        </w:rPr>
        <w:t>2</w:t>
      </w:r>
      <w:r>
        <w:t xml:space="preserve"> እርሱም ሀዳድ በከተማይቱ ወደሚገኘው ወደ እስራኤል ነጉሥ ወደ አክዓብ፣ ቤን ሀዳድ እንዲህ ይላል ብሎ መልእክተኞችን ላከ፡- </w:t>
      </w:r>
      <w:r>
        <w:rPr>
          <w:b/>
          <w:vertAlign w:val="superscript"/>
        </w:rPr>
        <w:t>3</w:t>
      </w:r>
      <w:r>
        <w:t xml:space="preserve"> ብርህና ወርቅህ ውብ የሆኑት ሚስቶችህና ልጆችህ ምርጥ የሆኑ ሁሉ የእኔ ናቸው፡፡ </w:t>
      </w:r>
      <w:r>
        <w:rPr>
          <w:b/>
          <w:vertAlign w:val="superscript"/>
        </w:rPr>
        <w:t>4</w:t>
      </w:r>
      <w:r>
        <w:t xml:space="preserve"> የእስራል ንጉሥም ጌታዬ ንጉሥ አንተ እንዳልከው ይሁን ብሎ መለሰ፡፡ እኔ የእኔ የሆነ ሁሉ የአንተ ናቸው አለ፡፡ </w:t>
      </w:r>
      <w:r>
        <w:rPr>
          <w:b/>
          <w:vertAlign w:val="superscript"/>
        </w:rPr>
        <w:t>5</w:t>
      </w:r>
      <w:r>
        <w:t xml:space="preserve"> ከጥቂት ጊዜም በኋላ እነዚያው መልእክተኞች ከንጉሥ ቤን ሀዳድ ሌላ ትእዘዝ ይዘው እንደገና ወደ አክዓብ መጡ፤ ትዕዛዙ እንዲህ የሚል ነበር፤ ብርህን፣ ሚስቶችህንና ልጆችህን ማስረክብ እንዳለብህ መልእክት ልኬብህ ነበር፡፡ </w:t>
      </w:r>
      <w:r>
        <w:rPr>
          <w:b/>
          <w:vertAlign w:val="superscript"/>
        </w:rPr>
        <w:t>6</w:t>
      </w:r>
      <w:r>
        <w:t xml:space="preserve"> አሁን ደግሞ ቤትህንና የአገልጋዮችህን ቤት ሁሉ ይበረብራሉ፡፡ በርብረውም በዓይናቸው ደስ ያላቸውን ንብረት ሁሉ ይዘው እንዲመጡ የጦር መኮንኖቼን ነገ በዚህ ጊዜ እልካለሁ፡፡ እነርሱም ነገ ጧት በዚሁ ሰዓት እዚያ ይደርሳሉ፡፡ </w:t>
      </w:r>
      <w:r>
        <w:rPr>
          <w:b/>
          <w:vertAlign w:val="superscript"/>
        </w:rPr>
        <w:t>7</w:t>
      </w:r>
      <w:r>
        <w:t xml:space="preserve"> የእስራኤልም ንጉሥ አክዓብ የአገሪቱን ሽማግሌዎች ሁሉ ጠርቶ ይህ ሰው ምን ዓይነት ጠብ እንደሚፈልግ ተመልከቱ አለ፡፡ ከዚህ በፊት ሚስቶቼንና ልጆቼን፣ ብሬንና ወረቄን እንዳስረክበው ጠይቆኝ ተስማምቼ ነበር አላቸው፡፡ </w:t>
      </w:r>
      <w:r>
        <w:rPr>
          <w:b/>
          <w:vertAlign w:val="superscript"/>
        </w:rPr>
        <w:t>8</w:t>
      </w:r>
      <w:r>
        <w:t xml:space="preserve"> ሽማግሌዎቹና ሕዝቡም ሁሉ እርሱ ለሚልህ ነገር ሁሉ ግምት አትስጠው፤ ከፍላጎቱ ጋር አትስማማው አሉት፡፡ </w:t>
      </w:r>
      <w:r>
        <w:rPr>
          <w:b/>
          <w:vertAlign w:val="superscript"/>
        </w:rPr>
        <w:t>9</w:t>
      </w:r>
      <w:r>
        <w:t xml:space="preserve"> ስለዚህም አክዓብ ለቤን ሀዳድ መልእክተኞች ለጌታዬ ለንጉሡ ከዚህ በፊት ባቀረብክልኝ ጥያቄ ተስማምቼ ነበር፤ አሁን ባቀረብክልኝ በሁለተኛው ጥያቄ ግን ልስማማበት አልችልም ብሎአል ብላችሁ ንገሩት አላቸው፡፡ መልእክተኞቹም ተመልሰው በመሄድ መልሱን ነገሩት፤ </w:t>
      </w:r>
      <w:r>
        <w:rPr>
          <w:b/>
          <w:vertAlign w:val="superscript"/>
        </w:rPr>
        <w:t>10</w:t>
      </w:r>
      <w:r>
        <w:t xml:space="preserve"> ቤን ሀዳድም በሰማርያ ለእያንዳንዱ ወታደር አንዳንድ ጭብጥ ዐፈር ሊዳረስ እስከማይችል ድረስ ብዙ ወታደሮችን ባላሰልፍ አማልክት ይቅሠፉኝ ብሎ የዛቻ መልእክቱን መልሶ ላከበት፡፡ </w:t>
      </w:r>
      <w:r>
        <w:rPr>
          <w:b/>
          <w:vertAlign w:val="superscript"/>
        </w:rPr>
        <w:t>11</w:t>
      </w:r>
      <w:r>
        <w:t xml:space="preserve"> የእስራኤል ንጉሥ መልእክተኞቹን፣ በወታደር መኩራራት የሚገባው ከጦርነት ድል በኋላ እንጂ ከጦርነት በፊት አይደለም፣ ብላችሁ ለንጉሥ ቤን ሀዳድ ንገሩት ሲል መለሰላቸው፡፡ </w:t>
      </w:r>
      <w:r>
        <w:rPr>
          <w:b/>
          <w:vertAlign w:val="superscript"/>
        </w:rPr>
        <w:t>12</w:t>
      </w:r>
      <w:r>
        <w:t xml:space="preserve"> ቤን ሀዳድና የእርሱ የጦር ቃል ኪዳን ጓደኞቹ የሆኑ ሌሎችም ነገሥታት በድንኳኖቻቸው ውስጥ ሆነው ሲጠጡ ሳሉ የአክዓበ መልእክት ደረሳቸው፤ በዚህን ጊዜ ቤን ሀዳድ ለጦርነት እንዲዘጋጁ ትእዛዝ ሰጠ፡፡ ስለዚህም ፈጥነው በመንቀሳቀስ ከተማውን ለማጥቃት ቦታ ቦታቸውን ያዙ፡፡ </w:t>
      </w:r>
      <w:r>
        <w:rPr>
          <w:b/>
          <w:vertAlign w:val="superscript"/>
        </w:rPr>
        <w:t>13</w:t>
      </w:r>
      <w:r>
        <w:t xml:space="preserve"> በዚያን ጊዜ አንድ ነቢይ ወደ እስራኤል ንጉሥ አክዓብ ቀርቦ፣ እግዚአብሔር እንዲህ ይላል፡- ይህንን ታላቅ ጦር አየህን? እነሆ እግዚአብሔር ዛሬ የቤን ሀዳድን ሠራዊት በእጅህ አሳልፌ እሰጥሃለሁ፡፡ አንተም ደግሞ እኔ እግዚአብሔር መሆኔን ታውቃለህ ይልሃል አለው፡፡ </w:t>
      </w:r>
      <w:r>
        <w:rPr>
          <w:b/>
          <w:vertAlign w:val="superscript"/>
        </w:rPr>
        <w:t>14</w:t>
      </w:r>
      <w:r>
        <w:t xml:space="preserve"> አክዓብም ግንባር ቀደም ሆኖ የሚዘምተው ማን ይሁን? ሲል ጠየቀ፡፡ ነቢዩም እግዚአብሔር በአውራጃ አስተዳዳሪዎች የሚታዘዙ ወጣት ወታደሮች ግንባር ቀደም ሆነው ይዝመቱ ይላል አለው፡፡ ንጉሡም ጦርነቱን ማን ይጀምር? ሲል ጠየቀ፡፡ ነቢዩም አንተ ራስህ ጀምር አለው፡፡ </w:t>
      </w:r>
      <w:r>
        <w:rPr>
          <w:b/>
          <w:vertAlign w:val="superscript"/>
        </w:rPr>
        <w:t>15</w:t>
      </w:r>
      <w:r>
        <w:t xml:space="preserve"> ስለዚህ ንጉሡ ብዛታቸው ሁለት መቶ ሠላሳ ሁለት ብቻ የሆነ በአውራጃ አስተዳዳሪዎች ትእዛዝ ሥር የሆኑትን ወጣት ወታደሮችን ጠራ፡፡ ቀጥሎም ጠቅላላ ብዛቱ ሰባት ሺህ የሆነ የእስራኤልን ሠራዊት ጠራ፡፡ </w:t>
      </w:r>
      <w:r>
        <w:rPr>
          <w:b/>
          <w:vertAlign w:val="superscript"/>
        </w:rPr>
        <w:t>16</w:t>
      </w:r>
      <w:r>
        <w:t xml:space="preserve"> እነርሱም እኩለ ቀን ላይ ሄዱ፡፡ ቤን ሀዳድና የእርሱ የጦር ቃል ኪዳን ጓደኞች የሆኑ ሠላሳ ሁለቱ ነገሥታት በድንኳኖቻቸው ውስጥ በመጠጥ ሰክረው ነበሩ፡፡ </w:t>
      </w:r>
      <w:r>
        <w:rPr>
          <w:b/>
          <w:vertAlign w:val="superscript"/>
        </w:rPr>
        <w:t>17</w:t>
      </w:r>
      <w:r>
        <w:t xml:space="preserve"> ወጣቶቹም ወታደሮች ግንባር ቀደም ሆነው ወደ ፊት አመሩ፡፡ ቤን ሀዳድ ልኮአቸው የነበሩትም ቃፊሮች አንድ የወታደር ቡድን ከሰማርያ ወጥቶ ወደዚህ እየመጣ መሆኑን ነገሩት፡፡ </w:t>
      </w:r>
      <w:r>
        <w:rPr>
          <w:b/>
          <w:vertAlign w:val="superscript"/>
        </w:rPr>
        <w:t>18</w:t>
      </w:r>
      <w:r>
        <w:t xml:space="preserve"> ቤን ሀዳድም ቃፊሮቹን፣ አመጣጣቸው ለጦርነትም ይሁን ለሰላም ይዛቸሁ አምጡልኝ ሲል አዘዘ፡፡ </w:t>
      </w:r>
      <w:r>
        <w:rPr>
          <w:b/>
          <w:vertAlign w:val="superscript"/>
        </w:rPr>
        <w:t>19</w:t>
      </w:r>
      <w:r>
        <w:t xml:space="preserve"> ስለዚህ በእስራኤል ሠራዊት ደጀንነት በአውራጃ አስተዳደሪዎች የሚታዘዙ ወጣቶቹ ወታደሮች ግንባር ቀደም ሆነው ወጡ፡፡ </w:t>
      </w:r>
      <w:r>
        <w:rPr>
          <w:b/>
          <w:vertAlign w:val="superscript"/>
        </w:rPr>
        <w:t>20</w:t>
      </w:r>
      <w:r>
        <w:t xml:space="preserve"> እያንዳንዱም ውጊያ የገጠመውን ጠላቱን ገደለ፡፡ ሶርያውያንም ሸሹ፤ እስራኤላውያንም ያሳድዱአቸው ጀመር፡፡ ቤን ሀዳድ ግን በፈረሱ ላይ ተቀምጦ ከጥቂት ፈረሰኞች ጋር ሸሽቶ አመለጠ፡፡ </w:t>
      </w:r>
      <w:r>
        <w:rPr>
          <w:b/>
          <w:vertAlign w:val="superscript"/>
        </w:rPr>
        <w:t>21</w:t>
      </w:r>
      <w:r>
        <w:t xml:space="preserve"> ንጉሥ አክዓብም ወደ ጦሩ ሜዳ ገብቶ የጠላትን ፈረሶችና ሠረገሎችን ማረከ፡፡ በሶርያውያን ላይ ታላቅ ጥፋት በማድረስ ድል አደረጋቸው፡፡ </w:t>
      </w:r>
      <w:r>
        <w:rPr>
          <w:b/>
          <w:vertAlign w:val="superscript"/>
        </w:rPr>
        <w:t>22</w:t>
      </w:r>
      <w:r>
        <w:t xml:space="preserve"> ስለዚህ ነቢዩ ወደ ንጉሥ አክዓብ ቀርቦ፡- የሶርያ ንጉሥ በሚመጣው የጸደይ ወራት እንደገና አደጋ ስለሚጥልብህ ተመልሰህ ሂድና ሠራዊትህን በማጠናከር አደራጅ፤ ጥንቃቄ የሞላበትንም የጦርነት ስልት አዘጋጅ አለው፡፡ </w:t>
      </w:r>
      <w:r>
        <w:rPr>
          <w:b/>
          <w:vertAlign w:val="superscript"/>
        </w:rPr>
        <w:t>23</w:t>
      </w:r>
      <w:r>
        <w:t xml:space="preserve"> አገልጋዮቹም ንጉሥ ቤን ሀዳድን እንዲህ አሉት፡- የእስራኤል አማልክት የተራራ አማልክት ናቸው፡፡ እስራኤላውያን እኛን ማሸነፍ የቻሉት ስለዚህ ነው፡፡ በሜዳማ ስፍራዎች ጦርነት ብንገጥማቸው ግን እናሸንፋለን፡፡ </w:t>
      </w:r>
      <w:r>
        <w:rPr>
          <w:b/>
          <w:vertAlign w:val="superscript"/>
        </w:rPr>
        <w:t>24</w:t>
      </w:r>
      <w:r>
        <w:t xml:space="preserve"> ስለዚህ አሁን ሠላሳ ሁለቱን ነገሥታት ከጦር አዛዥነታቸው ሽረህ በእነርሱ ቦታ ሌሎችን የጦር አዛዦች ሹም፡፡ </w:t>
      </w:r>
      <w:r>
        <w:rPr>
          <w:b/>
          <w:vertAlign w:val="superscript"/>
        </w:rPr>
        <w:t>25</w:t>
      </w:r>
      <w:r>
        <w:t xml:space="preserve"> ከዚህ በፊት የተደመሰሰውን የሚያህል ብዙ ሠራዊትና በቀድሞዎቹ ልክ ፈረሶችንና ሠረገሎችን አደራጅ፤ ከዚያ በኋላ እስራኤላውያንን በሜዳ ተዋግተን ድል እንነሣቸዋለን፡፡ ስለዚህ ቤን ሀዳድም በእነርሱ ምክር ተስማምቶ ለመፈጸም ወሰነ፡፡ </w:t>
      </w:r>
      <w:r>
        <w:rPr>
          <w:b/>
          <w:vertAlign w:val="superscript"/>
        </w:rPr>
        <w:t>26</w:t>
      </w:r>
      <w:r>
        <w:t xml:space="preserve"> ከዚያም በተከታዩ የጸደይ ወቅት ሠራዊቱን በአንድነት ጠርቶ እስራኤልን ለመዋጋት ወደ አፌቅ ከተማ ገሠገሠ፡፡ </w:t>
      </w:r>
      <w:r>
        <w:rPr>
          <w:b/>
          <w:vertAlign w:val="superscript"/>
        </w:rPr>
        <w:t>27</w:t>
      </w:r>
      <w:r>
        <w:t xml:space="preserve"> እስራኤላውያን ተጠርተው ከሚያስፈልጋቸው ስንቅና ትጥቅ ጋር ለጦርነት ተዘጋጁ፤ እነርሱም ወደ ጦርነቱ በመዝመት በሁለት ቡድን ተከፍለው ከሶርያውያን ፊት ለፊት ባለው ቦታ ሰፈሩ፡፡ የእስራኤል ወታደሮች ቁጥር አገሩን ካጥለቀለቀው ከሶርያውያን ሠራዊት ብዛት ጋር ሲነጻጻር ከሁለት የተከፈለሉ የጥቂት ፍየሎች መንጋዎች ይመስሉ ነበር፡፡ </w:t>
      </w:r>
      <w:r>
        <w:rPr>
          <w:b/>
          <w:vertAlign w:val="superscript"/>
        </w:rPr>
        <w:t>28</w:t>
      </w:r>
      <w:r>
        <w:t xml:space="preserve"> አንድ የእግዚአብሔር ነቢይ ወደ ንጉሥ አክዓብ ቀርቦ እግዚአብሔር የተናገረው ቃል ይህ ነው፤ ሶርያውያን፡- እግዚአብሔር የኮረብቶች አምላክ እንጂ የሜዳዎች አምላክ አይደለም ብለዋል፤ ከዚህም የተነሣ እኔ እጅግ ብዙ የሆነውን ሠaርዊታቸውን በእጅህ አሳልፌ እሰጣለሁ፡፡ አንተና ሕዝብህም እኔ እግዚአብሔር መሆኔን ታውቃላችሁ አለው፡፡ </w:t>
      </w:r>
      <w:r>
        <w:rPr>
          <w:b/>
          <w:vertAlign w:val="superscript"/>
        </w:rPr>
        <w:t>29</w:t>
      </w:r>
      <w:r>
        <w:t xml:space="preserve"> ስለዚህ ሶርያውያንና እስራኤላውያን ፊት ለፊት ተፋጠው በየጦር ሰፈራቸው እስከ ሰባት ቀን ቆዩ፤ በሰባተኛውም ቀን ጦርነት ጀምረው በዚያኑ ቀን እስራኤላውያን አንድ መቶ ሺህ የሶርያውያንን እግረኛ ጦር ወታደሮችን ገደሉ፡፡ </w:t>
      </w:r>
      <w:r>
        <w:rPr>
          <w:b/>
          <w:vertAlign w:val="superscript"/>
        </w:rPr>
        <w:t>30</w:t>
      </w:r>
      <w:r>
        <w:t xml:space="preserve"> ከሞት የተረፉትም ሶርያውያን ሸሽተው ወደ አፌቅ ከተማ ገቡ፤ በዚያም ቁጥራቸው ሃያ ሰባት ሺህ በሚሆኑት ወታደሮች ላይ የከተማው ቅጥር ተንዶባቸው አለቁ፡፡ ቤን ሀዳድም አምልጦ ወደ ከተማይቱ ገብቶ ከአንድ ቤት በስተ ኋላ በኩል ባለው ክፍል ውስጥ ተደበቀ፡፡ </w:t>
      </w:r>
      <w:r>
        <w:rPr>
          <w:b/>
          <w:vertAlign w:val="superscript"/>
        </w:rPr>
        <w:t>31</w:t>
      </w:r>
      <w:r>
        <w:t xml:space="preserve"> የቤን ሀዳድ አገልጋዮች ወደ እርሱ ቀርበው፣ የእስራኤል ነገሥታት ምሕረት አድራጊዎች መሆናቸውን ሰምተናል፤ ስለዚህ በወገባችን ማቅ ታጥቀን፣ በራሳችንም ገመድ ጠምጥመን ወደ እስራኤል ንጉሥ ሄደን ምሕረት እንድንጠይቀው ፍቀድልን፤ ምናልባትም ሕይወትህን ያተርፍ ይሆናል አሉት፡፡ </w:t>
      </w:r>
      <w:r>
        <w:rPr>
          <w:b/>
          <w:vertAlign w:val="superscript"/>
        </w:rPr>
        <w:t>32</w:t>
      </w:r>
      <w:r>
        <w:t xml:space="preserve"> ከዚህም በኋላ እነርሱ በወገባቸው ማቅ ታጥቀው በራሳቸውም ገመድ ጠምጥመው ወደ ንጉሥ አክዓብ በመሄድ አገልጋይህ ቤን ሀዳድ ምሕረት አድርገህ ሕይወቱን እንድታተርፍለት ይማጠንሃል አሉት፡፡ አክዓብም እርሱ እስከ አሁን በሕይወት አለ ማለት ነውን? ከሆነስ መልካም ነው፤ እንግዲህ እርሱ ለእኔ እንደ ወንድም ነው ሲል መለሰላቸው፡፡ </w:t>
      </w:r>
      <w:r>
        <w:rPr>
          <w:b/>
          <w:vertAlign w:val="superscript"/>
        </w:rPr>
        <w:t>33</w:t>
      </w:r>
      <w:r>
        <w:t xml:space="preserve"> የቤን ሀዳድ አገልጋዮችም የምሕረት መልእክት ይጠባበቄ ስለ ነበር አክዓብ ወንድሜ ሲል በሰሙ ጊዜ ወዲያውኑ ቀበል አድገርው አንተ እንዳልከው ቤን ሀዳድ በእርግጥ ወንድምህ ነው አሉት፡፡ አክዓብም ወደ እኔ አምጡት! አላቸው፡፡ ቤን ሀዳድም በመጣ ጊዜ አክዓብ ወደ ሠረገላው ገብቶ እንዲቀመጥ ቤን ሀዳድን ጋበዘው፡፡ </w:t>
      </w:r>
      <w:r>
        <w:rPr>
          <w:b/>
          <w:vertAlign w:val="superscript"/>
        </w:rPr>
        <w:t>34</w:t>
      </w:r>
      <w:r>
        <w:t xml:space="preserve"> ቤን ሀዳድም አክዓብን አባቴ ከአባትህ የወሰዳቸውን ከተሞች እመልስልሃለሁ፤ አባቴ በሰማርያ እንዳደረገው ሁሉ አንተም በደማስቆ ለራስህ የንግድ ማእከል ልታቋቁም ትችላለህ አለው፡፡ አክዓብም እንግዲያውስ በዚህ ስምምነት መሠረት እኔም በነጻ እለቅሃለሁ ሲል መለሰለት፡፡ አክዓብም በዚህ ዓይነት ከእርሱ ጋር የውል ስምምነት አድርጎ በነጻ እንዲሄድ ፈቀደለት፡፡ </w:t>
      </w:r>
      <w:r>
        <w:rPr>
          <w:b/>
          <w:vertAlign w:val="superscript"/>
        </w:rPr>
        <w:t>35</w:t>
      </w:r>
      <w:r>
        <w:t xml:space="preserve"> የነቢያት ወገን የሆነ አንድ ነቢይ በእግዚአብሔር ታዞ የእርሱ ጓደኛ የሆነውን ሌላ ነቢይ ምታኝ አለው፡፡ ነቢዩ ግን እርሱን ለመምታት እምቢ አለ፡፡ </w:t>
      </w:r>
      <w:r>
        <w:rPr>
          <w:b/>
          <w:vertAlign w:val="superscript"/>
        </w:rPr>
        <w:t>36</w:t>
      </w:r>
      <w:r>
        <w:t xml:space="preserve"> ስለዚህም ያ ነቢይ የእግዚአብሔርን ትእዛዝ መፈጸም እምቢ ስላልክ ከእኔ ተለይተህ እንደ ሄድክ ወዲያውኑ አንበሳ ይገድልሃል አለው፤ ከእርሱ ተለይቶ እንደ ሄደ አንበሳ በድንገት ወደ እርሱ መጥቶ ገደለው፡፡ </w:t>
      </w:r>
      <w:r>
        <w:rPr>
          <w:b/>
          <w:vertAlign w:val="superscript"/>
        </w:rPr>
        <w:t>37</w:t>
      </w:r>
      <w:r>
        <w:t xml:space="preserve"> ከዚህም በኋላ ነቢዩ ወደ ሌላ ሰው ሄዶ ምታኝ አለው፣ ያም ሰው መትቶ አቆሰለው፤ </w:t>
      </w:r>
      <w:r>
        <w:rPr>
          <w:b/>
          <w:vertAlign w:val="superscript"/>
        </w:rPr>
        <w:t>38</w:t>
      </w:r>
      <w:r>
        <w:t xml:space="preserve"> ነቢዩ ማንነቱ እንዳይታወቅ ፊቱን በጨርቅ ሸፈነ፤ ሄዶም በዚያ በኩል የሚያልፈውን የእስራኤል ንጉሥ ለመጠበቅ በመንገድ ዳር ቆመ፡፡ </w:t>
      </w:r>
      <w:r>
        <w:rPr>
          <w:b/>
          <w:vertAlign w:val="superscript"/>
        </w:rPr>
        <w:t>39</w:t>
      </w:r>
      <w:r>
        <w:t xml:space="preserve"> ንጉሡም በአጠገቡ ሲያልፍ ነቢዩ ተጣርቶ እንዲህ ሲል ጮኸ፡- ንጉሥ ሆይ እኔ በጦርነት ውስጥ በውጊያ ላይ ነበርኩ፤ በዚያን ጊዜም ከወታደሮቹ አንዱ ከጠላት ወገን አንድን ሰው ማርኮ በማምጣት ይህን ሰው ጠብቅ፣ ቢያመልጥ ግን በእርሱ ፈንታ አንተ ትገደላለህ ወይም ሠላሳ አንድ መክሊት የሚመዝን ብር መቀጫ ትከፍላለህ አለኝ፡፡ </w:t>
      </w:r>
      <w:r>
        <w:rPr>
          <w:b/>
          <w:vertAlign w:val="superscript"/>
        </w:rPr>
        <w:t>40</w:t>
      </w:r>
      <w:r>
        <w:t xml:space="preserve"> ነገር ግን እኔ ሥራ በዝቶብኝ ወዲያ ወዲህ ስል ሰውየው አምልጦ ሄደ፡፡ ንጉሡም በራስህ ላይ ስለ ፈረድህ መቀጣት ይገባሃል አለው፡፡ </w:t>
      </w:r>
      <w:r>
        <w:rPr>
          <w:b/>
          <w:vertAlign w:val="superscript"/>
        </w:rPr>
        <w:t>41</w:t>
      </w:r>
      <w:r>
        <w:t xml:space="preserve"> ነቢዩ ፊቱ የተሸፈነበትን ጨርቅ ፈጥኖ አወለቀ፤ ንጉሡም ይህ ሰው ከነቢያት ወገን አንዱ መሆኑን ወዲያውኑ አወቀ፡፡ </w:t>
      </w:r>
      <w:r>
        <w:rPr>
          <w:b/>
          <w:vertAlign w:val="superscript"/>
        </w:rPr>
        <w:t>42</w:t>
      </w:r>
      <w:r>
        <w:t xml:space="preserve"> ነቢዩም ንጉሡን እንዲህ አለው፡- እግዚአብሔር የተናገረው ቃል ይህ ነው፤ እኔ ይገደል ብዬ የፈረድኩበት ሰው እንዲያመልጥ ስለ ፈቀድህ በእርሱ ፈንታ አንተ በሞት ትቀጣለህ፤ የዚያ ሰው ሠራዊት አምልጦ እንዲሄድ ስላደረገ ሠራዊትህም ይደመሰሳል፡፡ </w:t>
      </w:r>
      <w:r>
        <w:rPr>
          <w:b/>
          <w:vertAlign w:val="superscript"/>
        </w:rPr>
        <w:t>43</w:t>
      </w:r>
      <w:r>
        <w:t xml:space="preserve"> ስለዚህ ንጉሡ እያዘነና እየተበሳጨ ወደ ቤቱ ወደ ሰማርያ ተመልሶ ሄደ፡፡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ከጥቂት ጊዜ በኋላ ናቡቴ ተብሎ የሚጠራ ሰው በኢይዝራኤል በሚገኘው በንጉሥ አክዓብ ቤተ መንግሥት አጠገብ የራሱ ርስት የሆነ አንድ የወይን ተክል ቦታ ነበረው፡፡ </w:t>
      </w:r>
      <w:r>
        <w:rPr>
          <w:b/>
          <w:vertAlign w:val="superscript"/>
        </w:rPr>
        <w:t>2</w:t>
      </w:r>
      <w:r>
        <w:t xml:space="preserve"> አንድ ቀን አክዓብ ናቡቴን የወይን ተክል ቦታህን ስጠኝ፤ በቤተ መንግሥቴ አጠገብ ስለ ሆነ የአትክልት ቦታ ላደርገው እፈልጋለሁ፤ በምትኩ ከእርሱ የተሻለ የወይን ተክል ቦታ እሰጥሃለሁ፤ ልትሸጠው ብትፈልግም የተሻለ ዋጋ እከፍልሃለሁ አለው፡፡ </w:t>
      </w:r>
      <w:r>
        <w:rPr>
          <w:b/>
          <w:vertAlign w:val="superscript"/>
        </w:rPr>
        <w:t>3</w:t>
      </w:r>
      <w:r>
        <w:t xml:space="preserve"> ናቡቴም ይህንን የወይን ተክል ቦታ የወረስኩት ከቅድም አያቶቼ ነው፤ ለአንተ ከመስጠትስ እግዚአብሔር ይጠብቀኝ! ሲል መለሰለት፡፡ </w:t>
      </w:r>
      <w:r>
        <w:rPr>
          <w:b/>
          <w:vertAlign w:val="superscript"/>
        </w:rPr>
        <w:t>4</w:t>
      </w:r>
      <w:r>
        <w:t xml:space="preserve"> አክዓብ ኢይዝራኤላዊው ናቡቴ ከአባቶቼ የወረስኩትን ለአንተ አልሰጥህም ስላለው በንዴት እየተበሳጨ ወደ ቤቱ ገባ፤ ፊቱንም ወደ ግድግዳ አዙሮ በአልጋው ላይ ተጋደመ፤ ምግብ መብላትም አልፈቀደም፡፡ </w:t>
      </w:r>
      <w:r>
        <w:rPr>
          <w:b/>
          <w:vertAlign w:val="superscript"/>
        </w:rPr>
        <w:t>5</w:t>
      </w:r>
      <w:r>
        <w:t xml:space="preserve"> ሚስቱም ኤልዛቤል ወደ እርሱ ቀርባ እንደዚህ ያበሳጨህ ነገር ምንድን ነው? ስለምንስ ምግብ አትበላም? ስትል ጠየቀችው፡፡ </w:t>
      </w:r>
      <w:r>
        <w:rPr>
          <w:b/>
          <w:vertAlign w:val="superscript"/>
        </w:rPr>
        <w:t>6</w:t>
      </w:r>
      <w:r>
        <w:t xml:space="preserve"> እርሱም እኔን ያበሳጨኝ ከናቡቴ ያገኘሁት መልስ ነው፤ ይኸውም የእርሱን የወይን ተክል ቦታ እንድገዛ ወይም ከፈለገ ልዋጩን እንድሰጠው ብጠይቀው የወይን ተክል ቦታውን አልሰጥህ ብሎ አናደደኝ ሲል መለሰላት፡፡ </w:t>
      </w:r>
      <w:r>
        <w:rPr>
          <w:b/>
          <w:vertAlign w:val="superscript"/>
        </w:rPr>
        <w:t>7</w:t>
      </w:r>
      <w:r>
        <w:t xml:space="preserve"> ኤልዛቤልም እንግዲህ አንተ የእስራኤል ንጉሥ ሆነህ ሳለህ እንደዚህ መሆን ይገባሃልን? ይልቅስ ተነሥ ተደሰት፤ እህል ውሃም ቅመስ፡፡ እኔ የናቡቴን የወይን ተክል ቦታ እንድታገኝ አደርጋለሁ አለችው፡፡ </w:t>
      </w:r>
      <w:r>
        <w:rPr>
          <w:b/>
          <w:vertAlign w:val="superscript"/>
        </w:rPr>
        <w:t>8</w:t>
      </w:r>
      <w:r>
        <w:t xml:space="preserve"> ስለዚህ እርስዋ ደብዳቤ ጽፋና በአክዓብ ስም ፈርማ የእርሱን ማኅተም አተመችበት፤ ደብዳቤውንም ናቡቴ ወደሚኖርባት ወደ ኢይዝራኤል ባለሥልጣኖችና ሽማግሌዎች ላከች፡፡ </w:t>
      </w:r>
      <w:r>
        <w:rPr>
          <w:b/>
          <w:vertAlign w:val="superscript"/>
        </w:rPr>
        <w:t>9</w:t>
      </w:r>
      <w:r>
        <w:t xml:space="preserve"> ደብዳቤውም እንዲህ የሚል ነበር፡- የአንድ ቀን ጾም አውጁ፤ ሕዝቡንም በአንድነት ሰብስቡ፤ ለናቡቴም የክብር ቦታ ስጡት፤ </w:t>
      </w:r>
      <w:r>
        <w:rPr>
          <w:b/>
          <w:vertAlign w:val="superscript"/>
        </w:rPr>
        <w:t>10</w:t>
      </w:r>
      <w:r>
        <w:t xml:space="preserve"> እግዚአብሔርንና ንጉሡን ሰድቦአል ብለው የሚናገሩ ሁለት የሐሰት ምስክሮችንም አቅርቡ፤ ከዚያ በኋለ ናቡቴን ከከተማው ውጪ አወጥታችሁ በድንጋይ ተወግሮ ይሙት፡፡ </w:t>
      </w:r>
      <w:r>
        <w:rPr>
          <w:b/>
          <w:vertAlign w:val="superscript"/>
        </w:rPr>
        <w:t>11</w:t>
      </w:r>
      <w:r>
        <w:t xml:space="preserve"> ስለዚህ የኢይዝራኤል ባለሥልጣኖችና ሽማግሌዎችም በደብዳቤው እንደተገለጸው ኤልዛቤል ያዘዘቻቸውን አደረጉ፡፡ </w:t>
      </w:r>
      <w:r>
        <w:rPr>
          <w:b/>
          <w:vertAlign w:val="superscript"/>
        </w:rPr>
        <w:t>12</w:t>
      </w:r>
      <w:r>
        <w:t xml:space="preserve"> የአንድ ቀን ጾም አወጁ፤ ሕዝቡንም በአንድነት ሰበሰቡ፤ ለናቡቴም የክብር ቦታ ሰጡት፡፡ </w:t>
      </w:r>
      <w:r>
        <w:rPr>
          <w:b/>
          <w:vertAlign w:val="superscript"/>
        </w:rPr>
        <w:t>13</w:t>
      </w:r>
      <w:r>
        <w:t xml:space="preserve"> ሁለቱም የሐሰት ምስክሮች ተነሥተው ናቡቴ እግዚአብሔርንና ንጉሡን ሰድቦአል ብለው በሕዝቡ ፊት በሐሰት መሰከሩበት፤ ስለዚህም ከከተማይቱ ውጪ በመውሰድ በድንጋይ ወግረው ገደሉት፡፡ </w:t>
      </w:r>
      <w:r>
        <w:rPr>
          <w:b/>
          <w:vertAlign w:val="superscript"/>
        </w:rPr>
        <w:t>14</w:t>
      </w:r>
      <w:r>
        <w:t xml:space="preserve"> ናቡቴ ተወግሮ ተገድሎአል የሚል መልእክትም ወደ ኤልዛቤል ላኩ፡፡ </w:t>
      </w:r>
      <w:r>
        <w:rPr>
          <w:b/>
          <w:vertAlign w:val="superscript"/>
        </w:rPr>
        <w:t>15</w:t>
      </w:r>
      <w:r>
        <w:t xml:space="preserve"> ኤልዛቤልም መልእክቱን እንደ ተቀበለች ወዲያውኑ አክዓብን ናቡቴ ሞቶአል፤ አሁን ተነሥተህ ሂድና ለአንተ ለመሸጥ እምቢ ያለውን የወይን ቦታ ርስት አድርገህ ውሰድ አለችው፡፡ </w:t>
      </w:r>
      <w:r>
        <w:rPr>
          <w:b/>
          <w:vertAlign w:val="superscript"/>
        </w:rPr>
        <w:t>16</w:t>
      </w:r>
      <w:r>
        <w:t xml:space="preserve"> አክዓብም የናቡቴን የወይን ተክል ቦታ ለመውረስ ወዲያውኑ ተነሥቶ ሄደ፡፡ </w:t>
      </w:r>
      <w:r>
        <w:rPr>
          <w:b/>
          <w:vertAlign w:val="superscript"/>
        </w:rPr>
        <w:t>17</w:t>
      </w:r>
      <w:r>
        <w:t xml:space="preserve"> ከዚያም የእግዚአብሔር ቃል ወደ ቴስቢያዊው ወደ ኤልያስ እንዲህ ሲል መጣ፡፡ </w:t>
      </w:r>
      <w:r>
        <w:rPr>
          <w:b/>
          <w:vertAlign w:val="superscript"/>
        </w:rPr>
        <w:t>18</w:t>
      </w:r>
      <w:r>
        <w:t xml:space="preserve"> ተነሥተህ ሂድና የእስራኤልን ንጉሥ አከዓብን በሰማርያ አግኘው፤ እርሱ የናቡቴን የወይን ተክል ቦታ ለመውረስ ሄዶአል፣ በዚያው ታገኘዋለህ፤ </w:t>
      </w:r>
      <w:r>
        <w:rPr>
          <w:b/>
          <w:vertAlign w:val="superscript"/>
        </w:rPr>
        <w:t>19</w:t>
      </w:r>
      <w:r>
        <w:t xml:space="preserve"> እግዚአብሔር እንዲህ ይላል ብለህ መናገር አለብህ፣ ናቡቴን ገድለህ ሀብቱንም ወሰድክበትን? ከዚያም እግዚአብሔር እንዲህ ይላል፣ የናቡቴን ደም ውሾች በላሱበት ስፍራ የአንተንም ደም እንደዚሁ ይልሱታል። </w:t>
      </w:r>
      <w:r>
        <w:rPr>
          <w:b/>
          <w:vertAlign w:val="superscript"/>
        </w:rPr>
        <w:t>20</w:t>
      </w:r>
      <w:r>
        <w:t xml:space="preserve"> አክዓብ ኤልያስን ባየው ጊዜ ጠላቴ ሆይ አገኘኸኝን? አለው፡፡ እርሱም እንዲህ አለ፣ አዎን አግኝቼሃለሁ፤ በእግዚአብሔር ላይ ክፉ ለማድረግ ራስህን ሸጠከውን? አለው፡፡ </w:t>
      </w:r>
      <w:r>
        <w:rPr>
          <w:b/>
          <w:vertAlign w:val="superscript"/>
        </w:rPr>
        <w:t>21</w:t>
      </w:r>
      <w:r>
        <w:t xml:space="preserve"> ስለዚህ እግዚአብሔር እንዲህ ይልሃል፣ እነሆ በአንተ ላይ መቅሠፍትን አመጣብሃለሁ፤ አንተን ከፊቴ አስወግዳለሁ፤ ከቤተ ሰብህም ውስጥ ወንድ የሆነውን ሁሉ ባሪያ ሆነ ነጻ ሰው አጠፋለሁ፡፡ </w:t>
      </w:r>
      <w:r>
        <w:rPr>
          <w:b/>
          <w:vertAlign w:val="superscript"/>
        </w:rPr>
        <w:t>22</w:t>
      </w:r>
      <w:r>
        <w:t xml:space="preserve"> እስራኤልን ወደ ኃጢአት በመምራታችሁ ቁጣዬን ስለ አነሣሣህ ቤተ ሰብህን እንደ ናባጥ ልጅ እንደ ንጉሥ ኢዮርብዓም ቤተ ሰብና እንደ አኪያ ልጅ እንደ ንጉሥ ባኦስ ቤተ ሰብ ለጥፋት የተጋለጠ ይሆናል፡፡ </w:t>
      </w:r>
      <w:r>
        <w:rPr>
          <w:b/>
          <w:vertAlign w:val="superscript"/>
        </w:rPr>
        <w:t>23</w:t>
      </w:r>
      <w:r>
        <w:t xml:space="preserve"> ስለ ኤልዛቤልም እግዚአብሔር የሚለው ይህ ነው፡- በኢይዝራኤል ከተማ ውስጥ ሬሳዋን ውሾች ይበሉታል፡፡ </w:t>
      </w:r>
      <w:r>
        <w:rPr>
          <w:b/>
          <w:vertAlign w:val="superscript"/>
        </w:rPr>
        <w:t>24</w:t>
      </w:r>
      <w:r>
        <w:t xml:space="preserve"> ከአክዓብም የሆነውን ሁሉ በከተማው ውስጥ የሚሞተውን ማንኛውንም ሰው ውሾች ይበሉታል፤ በገጠርም በየሜዳው የሚሞተውን ሁሉ የሰማይ አሞራዎች ይበሉታል፡፡ </w:t>
      </w:r>
      <w:r>
        <w:rPr>
          <w:b/>
          <w:vertAlign w:val="superscript"/>
        </w:rPr>
        <w:t>25</w:t>
      </w:r>
      <w:r>
        <w:t xml:space="preserve"> በእግዚአብሔር ፊት ክፉ ነገር በማድረግ ለኤልዛቤል ኃጢአት ራሱን አሳልፎ የሸጠ አክዓብን የሚመሰል ማንም አልነበረም፡፡ ይህን ሁሉ ያደረገው ሚስቱ ኤልዛቤል ወደ ክፋት ስለ መራችው ነው፡፡ </w:t>
      </w:r>
      <w:r>
        <w:rPr>
          <w:b/>
          <w:vertAlign w:val="superscript"/>
        </w:rPr>
        <w:t>26</w:t>
      </w:r>
      <w:r>
        <w:t xml:space="preserve"> አክዓብ ከፈጸመው አሳፋሪ በደል ሁሉ ዋናው እግዚአብሔር ከእስራኤላውያን ፊት ነቃቅሎ ያጠፋቸውን የአሞራውያንን ጣዖት ማምለኩ ነበር፡፡ </w:t>
      </w:r>
      <w:r>
        <w:rPr>
          <w:b/>
          <w:vertAlign w:val="superscript"/>
        </w:rPr>
        <w:t>27</w:t>
      </w:r>
      <w:r>
        <w:t xml:space="preserve"> አከዓብም ይህንን በሰማ ጊዜ፡- ልብሱን ቀዶ ማቅ ለበሰ፤ ማቁን እንደ ለበሰ ይተኛ ነበር፤ ሲሄድም ከጭንቀቱ ብዛት የተነሣ አዝኖ ነበር፡፡ </w:t>
      </w:r>
      <w:r>
        <w:rPr>
          <w:b/>
          <w:vertAlign w:val="superscript"/>
        </w:rPr>
        <w:t>28</w:t>
      </w:r>
      <w:r>
        <w:t xml:space="preserve"> የእግዚአብሔርም ቃል ወደ ቴስቢያዊው ወደ ኤልያስ እንዲህ ሲል መጣ፡- </w:t>
      </w:r>
      <w:r>
        <w:rPr>
          <w:b/>
          <w:vertAlign w:val="superscript"/>
        </w:rPr>
        <w:t>29</w:t>
      </w:r>
      <w:r>
        <w:t xml:space="preserve"> አክዓብ በእኔ ፊት ራሱን እንዴት እንዳዋረደ ተመልክተሃልን? እግዚአብሔርም በፊቴ ራሱን ስላዋረደ በሕይወቱ ዘመን መቅሠፍትን በአክዓብ ቤተ ሰብ ላይ አላመጣበትም፤ የማመጣውም በልጁ ዘመን ይሆናል፡፡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በእስራኤልና በሶሪያ መካከል ያለ ጦርነት ሦስት ዓመት አለፈ፡፡ </w:t>
      </w:r>
      <w:r>
        <w:rPr>
          <w:b/>
          <w:vertAlign w:val="superscript"/>
        </w:rPr>
        <w:t>2</w:t>
      </w:r>
      <w:r>
        <w:t xml:space="preserve"> ይሁን እንጂ በሦስተኛው ዓመት የይሁዳ ንጉሥ ኢዮሣፍጥ የእስራኤልን ንጉሥ አክዓብን ለመጎብኘት ሄደ፡፡ </w:t>
      </w:r>
      <w:r>
        <w:rPr>
          <w:b/>
          <w:vertAlign w:val="superscript"/>
        </w:rPr>
        <w:t>3</w:t>
      </w:r>
      <w:r>
        <w:t xml:space="preserve"> የእስራኤል ንጉሥ ለአገልጋዮቹ እንዲህ አለ፡- በገለዓድ የምትገኘውን ራሞት ከሶርያ ንጉሥ ለማስመለስ ምንም ዓይነት እርምጃ ያልወሰድነው ስለምንድን ነው? ራሞት እኮ የእኛ ይዞታ ናት አላቸው፡፡ </w:t>
      </w:r>
      <w:r>
        <w:rPr>
          <w:b/>
          <w:vertAlign w:val="superscript"/>
        </w:rPr>
        <w:t>4</w:t>
      </w:r>
      <w:r>
        <w:t xml:space="preserve"> ስለዚህ እርሱም ኢዮሣፍጥን ለጦርነት ወደ ራሞት ከእኔ ጋር ትሄዳለህን? ሲል ጠየቀው፡፡ ኢዮሣፍጥም እኔ እንደ አንተ ነኝ፤ ሕዝቤም እንደ አንተ ሕዝብ ነው፤ ፈረሶቼም እንደ አንተ ፈረሶች ናቸው አለው፡፡ </w:t>
      </w:r>
      <w:r>
        <w:rPr>
          <w:b/>
          <w:vertAlign w:val="superscript"/>
        </w:rPr>
        <w:t>5</w:t>
      </w:r>
      <w:r>
        <w:t xml:space="preserve"> ኢዮሳፍጥም፣ ነገር ግን መጀመሪያ የእግዚአብሔርን ፈቃድ ጠይቅ ሲል መለሰለት፡፡ </w:t>
      </w:r>
      <w:r>
        <w:rPr>
          <w:b/>
          <w:vertAlign w:val="superscript"/>
        </w:rPr>
        <w:t>6</w:t>
      </w:r>
      <w:r>
        <w:t xml:space="preserve"> ከዚያም አክዓብ አራት መቶ የሚሆኑትን ነቢያቱን ጠርቶ ወደ ራሞት ለጦርነት ልውጣ ወይስ ልቅር? ሲል ጠየቃቸው፡፡ እነርሱም ሄደህ ተዋጋ፤ እግዚአብሔርም በንጉሡ እጅ አሳልፎ ይሰጣል ሲሉ መለሱለት፡፡ </w:t>
      </w:r>
      <w:r>
        <w:rPr>
          <w:b/>
          <w:vertAlign w:val="superscript"/>
        </w:rPr>
        <w:t>7</w:t>
      </w:r>
      <w:r>
        <w:t xml:space="preserve"> ኢዮሣፍጥ ግን የእግዚአብሔርን ፈቃድ የምንጠይቅበት ሌላ የእግዚአብሔር ነቢይ የለምን? ሲል ጠየቀ፡፡ </w:t>
      </w:r>
      <w:r>
        <w:rPr>
          <w:b/>
          <w:vertAlign w:val="superscript"/>
        </w:rPr>
        <w:t>8</w:t>
      </w:r>
      <w:r>
        <w:t xml:space="preserve"> አክዓብም የይምላ ልጅ የሆነ ሚክያስ የተባለ ሌላ ነቢይ አለ፤ ነገር ግን እኔ እርሱን አልወደውም፤ እርሱ ምን ጊዜም ስለ እኔ ክፉ እንጂ መልካም የትንቢት ቃል አይናገርም ሲል መለሰለት፡፡ ኢዮሣፍጥም ይህን ማለት አይገባህም፤ አለው፡፡ </w:t>
      </w:r>
      <w:r>
        <w:rPr>
          <w:b/>
          <w:vertAlign w:val="superscript"/>
        </w:rPr>
        <w:t>9</w:t>
      </w:r>
      <w:r>
        <w:t xml:space="preserve"> ከዚያም አክዓብ ከቤተ መንግሥቱ አገልጋዮች አንዱን ጠርቶ የይምላ ልጅ ሚክያስን ፈልገህ በማግኘት በፍጥነት እንዲመጣ አድርግ ሲል አዘዘው፡፡ </w:t>
      </w:r>
      <w:r>
        <w:rPr>
          <w:b/>
          <w:vertAlign w:val="superscript"/>
        </w:rPr>
        <w:t>10</w:t>
      </w:r>
      <w:r>
        <w:t xml:space="preserve"> የእስራኤል ንጉሥ አክዓብና የይሁዳ ንጉሥ ኢዮሣፍጥ ሁለቱ ነገሥታት ልብሰ መንግሥታቸውን ለብሰው በሰማርያ የቅጥር በር አጠገብ በሚገኘው ሜዳ በየዙፋናቸው ላይ ተቀምጠው ነበር፡፡ ነቢያቱም ሁሉ በነገሥታቱ ፊት ቀርበው ትንቢት ይናገሩ ነበር፡፡ </w:t>
      </w:r>
      <w:r>
        <w:rPr>
          <w:b/>
          <w:vertAlign w:val="superscript"/>
        </w:rPr>
        <w:t>11</w:t>
      </w:r>
      <w:r>
        <w:t xml:space="preserve"> ከእነርሱም አንዱ ሴዴቅያስ ተብሎ የሚ. ጠራው የክንዓና ልጅ ከብረት የተሠሩ ቀንዶች ይዞ አክዓብን እግዚአብሔር እንዲህ ይላል፤ ከብረት በተሠሩ በእነዚህ ቀንዶች ሶርያውያንን ወግተህ ፍጹም የሆነ ድልን ትቀዳጃለህ አለው፡፡ </w:t>
      </w:r>
      <w:r>
        <w:rPr>
          <w:b/>
          <w:vertAlign w:val="superscript"/>
        </w:rPr>
        <w:t>12</w:t>
      </w:r>
      <w:r>
        <w:t xml:space="preserve"> ሌሎቹም ነቢያት ይህንኑ ቃል በመደገፍ በራሞት ላይ ዝመት፣ ታሸንፋለህ፤ እግዚአብሔርም ድልን ይሰጥሃል አሉት፡፡ </w:t>
      </w:r>
      <w:r>
        <w:rPr>
          <w:b/>
          <w:vertAlign w:val="superscript"/>
        </w:rPr>
        <w:t>13</w:t>
      </w:r>
      <w:r>
        <w:t xml:space="preserve"> ሚክያስን ለመጥራት ሄዶ የነበረው መልእክተኛ በዚሁ ጊዜ ሚክያስን ሌሎቹ ነቢያት በሙሉ ንጉሥ አክዓብ ድል የሚያደርግ መሆኑን የሚያረጋግጥ የትንቢት ቃል ተናግረዋል፤ ስለዚህ አንተም እንደእነርሱ ብታደርግ ይሻልሃል አለው፡፡ </w:t>
      </w:r>
      <w:r>
        <w:rPr>
          <w:b/>
          <w:vertAlign w:val="superscript"/>
        </w:rPr>
        <w:t>14</w:t>
      </w:r>
      <w:r>
        <w:t xml:space="preserve"> ሚክያስ ግን እግዚአብሔር የሚገልጥልኝን ቃል ብቻ እንደምናገር በሕያው እግዚአብሔር ስም እምላለሁ! ሲል መለሰለት፡፡ </w:t>
      </w:r>
      <w:r>
        <w:rPr>
          <w:b/>
          <w:vertAlign w:val="superscript"/>
        </w:rPr>
        <w:t>15</w:t>
      </w:r>
      <w:r>
        <w:t xml:space="preserve"> ሚክያስም ወደ ንጉሥ አክዓብ ፊት በቀረበ ጊዜ ንጉሡ፣ ሚክያስ ሆይ፣ ንጉሥ ኢዮሣፍጥና እኔ ወደ ራሞት ሄደን ጦርነት እንክፈት ወይስ እንተው? ሲል ጠየቀው፡፡ ሚክያስም ዘምተህ አደጋ ጣልባት ታሸንፋለህ፤ እግዚአብሔርም በእጅህ አሳልፎ ይሰጥሃል፤ ሲል መለሰለት፡፡ </w:t>
      </w:r>
      <w:r>
        <w:rPr>
          <w:b/>
          <w:vertAlign w:val="superscript"/>
        </w:rPr>
        <w:t>16</w:t>
      </w:r>
      <w:r>
        <w:t xml:space="preserve"> ከዚያም አክዓብ፣ አንተ ግን በእግዚአብሔር ስም የትንቢትን ቃል ስትነግረኝ እውነቱን መግለጥ እንደሚገባህ ስንት ጊዜ እነግርሃለሁ አለው፡፡ </w:t>
      </w:r>
      <w:r>
        <w:rPr>
          <w:b/>
          <w:vertAlign w:val="superscript"/>
        </w:rPr>
        <w:t>17</w:t>
      </w:r>
      <w:r>
        <w:t xml:space="preserve"> ሚክያስም መላው የእስራኤል ሠራዊት ጠባቂ እንደሌላቸው በጎች በኮረብታዎች ላይ ተበታትነው አያለሁ፤ እግዚአብሔርም፣ እነዚህ ሰዎች መሪ የላቸውም፤ ስለዚህ ወደየቤታቸው በሰላም ይመለሱ ብሎአል ሲል መለሰለት፡፡ </w:t>
      </w:r>
      <w:r>
        <w:rPr>
          <w:b/>
          <w:vertAlign w:val="superscript"/>
        </w:rPr>
        <w:t>18</w:t>
      </w:r>
      <w:r>
        <w:t xml:space="preserve"> አክዓብም ኢዮሣፍጥን እርሱ ሁልጊዜ ስለ እኔ ክፉ እንጂ መልካም የትንቢት ቃል አይናገርም ብዬህ አልነበረምን? አለው፡፡ </w:t>
      </w:r>
      <w:r>
        <w:rPr>
          <w:b/>
          <w:vertAlign w:val="superscript"/>
        </w:rPr>
        <w:t>19</w:t>
      </w:r>
      <w:r>
        <w:t xml:space="preserve"> ሚክያስም ንግግሩን በመቀጠል እንዲህ አለ፤ እንግዲህ እግዚአብሔር የሚለውን ስማ፤ እግዚአብሔር በሰማይ ባለው ዙፋኑ ላይ ተቀምጦ መላእክቱም ሁሉ በቀኝና በግራው ቆመው አየሁ፡፡ </w:t>
      </w:r>
      <w:r>
        <w:rPr>
          <w:b/>
          <w:vertAlign w:val="superscript"/>
        </w:rPr>
        <w:t>20</w:t>
      </w:r>
      <w:r>
        <w:t xml:space="preserve"> እግዚአብሔርም አክዓብን ወደ ራሞት ሄዶ በዚያ እንዲገደል ሊያሳስተው የሚችል ማን ነው? አለ፤ ከመላእክቱም መካከል አንዱ ሌላ ነገር ሌላውም ሌላ ነገር አለ፡፡ </w:t>
      </w:r>
      <w:r>
        <w:rPr>
          <w:b/>
          <w:vertAlign w:val="superscript"/>
        </w:rPr>
        <w:t>21</w:t>
      </w:r>
      <w:r>
        <w:t xml:space="preserve"> በመጨረሻ ግን አንድ መንፈስ ወደ እግዚአብሔር ፊት ቀርቦ እኔ ላሳስተው እችላለሁ አለ፡፡ </w:t>
      </w:r>
      <w:r>
        <w:rPr>
          <w:b/>
          <w:vertAlign w:val="superscript"/>
        </w:rPr>
        <w:t>22</w:t>
      </w:r>
      <w:r>
        <w:t xml:space="preserve"> እግዚአብሔርም እንዴት አድርገህ ልታሳስተው ትችላለህ? አለው፡፡ መንፈሱም፣ ሄጄ የአክዓብ ነቢያት ሁሉ ሐሰት እንዲናገሩ አደርጋለሁ ሲል መለሰለት፤ እግዚአብሔርም እንግዲያውስ ሄደህ አሳስተው፤ ይከናወንልሃል አለው፡፡ </w:t>
      </w:r>
      <w:r>
        <w:rPr>
          <w:b/>
          <w:vertAlign w:val="superscript"/>
        </w:rPr>
        <w:t>23</w:t>
      </w:r>
      <w:r>
        <w:t xml:space="preserve"> ሚክያስም እነሆ እግዚአብሔር እነዚህን የአንተን ነቢያት የሐሰት ቃለ እንዲነግሩህ ያደረገው እግዚአብሔር ነው፡፡ ስለዚህ በአንተ ላይ ጥፋት ሊያመጣብህ እግዚአብሔር ራሱ ወስኖአል! ሲል ንግግሩን ደመደመ፡፡ </w:t>
      </w:r>
      <w:r>
        <w:rPr>
          <w:b/>
          <w:vertAlign w:val="superscript"/>
        </w:rPr>
        <w:t>24</w:t>
      </w:r>
      <w:r>
        <w:t xml:space="preserve"> ከዚያም የክንዓና ልጅ ሴዴቅያስ ወደ ሚክያስ ቀርቦ በጥፊ መታውና ከመቼ ወዲህ ነው የእግዚአብሔር መንፈስ ከእኔ አልፎ አንተን ያነጋገረህ? አለው፡፡ </w:t>
      </w:r>
      <w:r>
        <w:rPr>
          <w:b/>
          <w:vertAlign w:val="superscript"/>
        </w:rPr>
        <w:t>25</w:t>
      </w:r>
      <w:r>
        <w:t xml:space="preserve"> ሚክያስም በውስጥ ወዳለው ክፍል ሄደህ በምትሸሽግበት ጊዜ ታውቀዋለህ ሲል መለሰለት፡፡ </w:t>
      </w:r>
      <w:r>
        <w:rPr>
          <w:b/>
          <w:vertAlign w:val="superscript"/>
        </w:rPr>
        <w:t>26</w:t>
      </w:r>
      <w:r>
        <w:t xml:space="preserve"> በዚህን ጊዜ ንጉሥ አክዓብ ከጦር መኮንኖቹ አንዱን ሚክያስን ያዘው፤ ወደ ከተማይቱ ገዢ ወደ አሞንና ወደ ልዑል ኢዮአስ ውሰደው፤ </w:t>
      </w:r>
      <w:r>
        <w:rPr>
          <w:b/>
          <w:vertAlign w:val="superscript"/>
        </w:rPr>
        <w:t>27</w:t>
      </w:r>
      <w:r>
        <w:t xml:space="preserve"> እኔም በደህና እስክመለስ ድረስ እስር ቤት አስገብተው ደረቅ እንጀራና ውሃ ብቻ እየሰጡት እንዲቆይ ያድርጉ ሲል አዘዘው፡፡ </w:t>
      </w:r>
      <w:r>
        <w:rPr>
          <w:b/>
          <w:vertAlign w:val="superscript"/>
        </w:rPr>
        <w:t>28</w:t>
      </w:r>
      <w:r>
        <w:t xml:space="preserve"> ሚክያስም አንተ በደህና ከተመለስክማ እግዚአብሔር በእኔ አማካይነት አልተናገረም ማለት ነው! አለው፤ ቀጥሎም ድምፁን ከፍ በማድረግ በዚህ የምትገኙ ሕዝቦች ሁሉ እኔ የተናገርኩትን ሁሉ ልብ ብላችሁ አድምጡ አለ፡፡ </w:t>
      </w:r>
      <w:r>
        <w:rPr>
          <w:b/>
          <w:vertAlign w:val="superscript"/>
        </w:rPr>
        <w:t>29</w:t>
      </w:r>
      <w:r>
        <w:t xml:space="preserve"> ስለዚህ የእስራኤል ንጉሥ አክዓብና የይሁዳ ንጉሥ ኢዮሣፍጥ ወደ ገለዓድ ምድር ወደምትገኘው ራሞት ከተማ ለመዋጋት ሄዱ፡፡ </w:t>
      </w:r>
      <w:r>
        <w:rPr>
          <w:b/>
          <w:vertAlign w:val="superscript"/>
        </w:rPr>
        <w:t>30</w:t>
      </w:r>
      <w:r>
        <w:t xml:space="preserve"> አክዓብም ኢዮሣፍጥን ወደ ጦርነት ለመሄድ ስንነሣ እኔ ሌላ ሰው መስዬ ለመታየት ተራ ልብስ እለብሳለሁ፣ አንተ ግን ልብሰ መንግሥትህን ልበስ አለው፡፡ ስለዚህ የእስራኤል ንጉሥ አክዓብ ሌላ ልብስ ለብሶ ማንነቱን በመሰወር ዘመተ፡፡ </w:t>
      </w:r>
      <w:r>
        <w:rPr>
          <w:b/>
          <w:vertAlign w:val="superscript"/>
        </w:rPr>
        <w:t>31</w:t>
      </w:r>
      <w:r>
        <w:t xml:space="preserve"> የሶርያ ንጉሥም በንጉሡ ላይ እንጂ በሌላ በማንም ላይ አደጋ አትጣሉ ብሎ ለሠላሳ ሁለቱ የሠረገላ ጦር አዛዦች ትአዛዝ አስተላለፈ፡፡ </w:t>
      </w:r>
      <w:r>
        <w:rPr>
          <w:b/>
          <w:vertAlign w:val="superscript"/>
        </w:rPr>
        <w:t>32</w:t>
      </w:r>
      <w:r>
        <w:t xml:space="preserve"> ስለዚህ ንጉሥ ኢዮሣፍጥን ባዩ ጊዜ በርግጥ እርሱ የእስራኤል ንጉሥ ነው ብለው በእርሱ ላይ አደጋ ሊጥሉበት ከበቡት፤ ኢዮሣፍጥም በጮኸ ጊዜ፣ </w:t>
      </w:r>
      <w:r>
        <w:rPr>
          <w:b/>
          <w:vertAlign w:val="superscript"/>
        </w:rPr>
        <w:t>33</w:t>
      </w:r>
      <w:r>
        <w:t xml:space="preserve"> እርሱ የእስራኤል ንጉሥ አለመሆኑን በማረጋገጥ በእርሱ ላይ አደጋ ከመጣል ተመለሱ፡፡ </w:t>
      </w:r>
      <w:r>
        <w:rPr>
          <w:b/>
          <w:vertAlign w:val="superscript"/>
        </w:rPr>
        <w:t>34</w:t>
      </w:r>
      <w:r>
        <w:t xml:space="preserve"> ነገር ግን በአጋጣሚ አንድ የሶርያ ወታደር ፍላጻ በማስፈንጠር ንጉሥ አክዓብን በጦር ልብሱ መገናኛ ላይ ወጋው፤ ንጉሥ አክዓብም የሠረገላ ነጂውን ክፉኛ ቆስያለሁ፤ ስለዚህ ሠረገላውን መልሰህ ከጦር ሜዳው ውጣ! ሲል አዘዘው፡፡ </w:t>
      </w:r>
      <w:r>
        <w:rPr>
          <w:b/>
          <w:vertAlign w:val="superscript"/>
        </w:rPr>
        <w:t>35</w:t>
      </w:r>
      <w:r>
        <w:t xml:space="preserve"> ጦርነቱም በተፋፋመ ጊዜ ንጉሥ አክዓብ በሶርያውያን ፊት ለፊት በሠረገላው ላይ ተደግፎ ነበር፤ በዚያውም ቀን ምሽት ሞተ፡፡ </w:t>
      </w:r>
      <w:r>
        <w:rPr>
          <w:b/>
          <w:vertAlign w:val="superscript"/>
        </w:rPr>
        <w:t>36</w:t>
      </w:r>
      <w:r>
        <w:t xml:space="preserve"> ፀሐይ በመጥለቅ ላይ እያለች፣ እያንዳንዱ ሰው ወደየአገሩና ወደየከተማው ይመለስ የሚል ትእዛዝ ከእስራኤል ጦር አዛዦች ተነገረ፡፡ </w:t>
      </w:r>
      <w:r>
        <w:rPr>
          <w:b/>
          <w:vertAlign w:val="superscript"/>
        </w:rPr>
        <w:t>37</w:t>
      </w:r>
      <w:r>
        <w:t xml:space="preserve"> ስለዚህ ንጉሥ አክዓብ ሞተ፤ ሬሳውም ወደ ሰማርያ ተወስዶ ተቀበረ፡፡ </w:t>
      </w:r>
      <w:r>
        <w:rPr>
          <w:b/>
          <w:vertAlign w:val="superscript"/>
        </w:rPr>
        <w:t>38</w:t>
      </w:r>
      <w:r>
        <w:t xml:space="preserve"> ሠረገላውም በሰማርያ ኩሬ ታጠበ፤ እግዚአብሔርም አስቀድሞ በተናገረው መሠረት ደሙን ውሾች ላሱት፤ በዚያም ኩሬ ሴተኛ አዳሪዎች ታጠቡበት፡፡ </w:t>
      </w:r>
      <w:r>
        <w:rPr>
          <w:b/>
          <w:vertAlign w:val="superscript"/>
        </w:rPr>
        <w:t>39</w:t>
      </w:r>
      <w:r>
        <w:t xml:space="preserve"> ንጉሥ አክዓብ ያደረጋቸው ነገሮች ሁሉ ምን እንደ ሠራና የሠራቸውም ከተሞች ሁኔታ ጭምር በእስራኤል ነገሥታት ታሪክ ተመዝግቦ ይገኝ የለምን? </w:t>
      </w:r>
      <w:r>
        <w:rPr>
          <w:b/>
          <w:vertAlign w:val="superscript"/>
        </w:rPr>
        <w:t>40</w:t>
      </w:r>
      <w:r>
        <w:t xml:space="preserve"> ንጉሥ አክዓብም ከአባቶቹ ጋር አንቀላፋ፤ በእርሱም ፈንታ ልጁ አካዝያስ ተተክቶ ነገሠ፡፡ </w:t>
      </w:r>
      <w:r>
        <w:rPr>
          <w:b/>
          <w:vertAlign w:val="superscript"/>
        </w:rPr>
        <w:t>41</w:t>
      </w:r>
      <w:r>
        <w:t xml:space="preserve"> የእስራኤል ንጉሥ አክዓብ በነገሠ በአራተኛው ዓመት የአሳ ልጅ ኢዮሣፍጥ የይሁዳ ንጉሥ ሆነ፡፡ </w:t>
      </w:r>
      <w:r>
        <w:rPr>
          <w:b/>
          <w:vertAlign w:val="superscript"/>
        </w:rPr>
        <w:t>42</w:t>
      </w:r>
      <w:r>
        <w:t xml:space="preserve"> ኢዮሣፍጥም በሠላሳ አምስት ዓመት ዕድሜው ነግሦ ሃያ አምስት ዓመት በኢየሩሳሌም ገዛ፡፡ እናቱም ዐዙባ ተብላ የምትጠራ የሺልሒ ልጅ ነበረች፡፡ </w:t>
      </w:r>
      <w:r>
        <w:rPr>
          <w:b/>
          <w:vertAlign w:val="superscript"/>
        </w:rPr>
        <w:t>43</w:t>
      </w:r>
      <w:r>
        <w:t xml:space="preserve"> ኢዮሣፍጥ ከእርሱ በፊት እንደ ነበረው እንደ አባቱ አሳ በእግዚአብሔር ፊት መልካም የሆነውን ነገር ሁሉ አደረገ፡፡ ሆኖም ግን የአሕዛብ ማምለኪያ ስፍራዎችን አልደመሰሰም ነበር፤ ስለዚህም ሕዝቡ በእነዚያ ቦታዎች መሥዋዕት ማቅረብና ዕጣን የማጠን ተግባሩን አልተወም ነበር፡፡ </w:t>
      </w:r>
      <w:r>
        <w:rPr>
          <w:b/>
          <w:vertAlign w:val="superscript"/>
        </w:rPr>
        <w:t>44</w:t>
      </w:r>
      <w:r>
        <w:t xml:space="preserve"> ኢዮሣፍጥም ከእስራኤል ንጉሥ ጋር ሰላም መሠረተ፡፡ </w:t>
      </w:r>
      <w:r>
        <w:rPr>
          <w:b/>
          <w:vertAlign w:val="superscript"/>
        </w:rPr>
        <w:t>45</w:t>
      </w:r>
      <w:r>
        <w:t xml:space="preserve"> ኢዮሣፍጥ ያደረጋቸው ነገሮች፣ በጦርነት ላይ ያሳየው ጀግንነትም ሁሉ በይሁዳ ነገሥታት የታሪክ መጽሐፍ ውስጥ ተመዝግቦ ይገኝ የለምን? </w:t>
      </w:r>
      <w:r>
        <w:rPr>
          <w:b/>
          <w:vertAlign w:val="superscript"/>
        </w:rPr>
        <w:t>46</w:t>
      </w:r>
      <w:r>
        <w:t xml:space="preserve"> ከአባቱ ከአሳ ዘመነ መንግሥት ጀምሮ የተረፉትንና በአሕዛብ የማምለኪያ ቦታዎች የጣዖት አመንዝራዎችን ሁሉ አስወገደ፡፡ </w:t>
      </w:r>
      <w:r>
        <w:rPr>
          <w:b/>
          <w:vertAlign w:val="superscript"/>
        </w:rPr>
        <w:t>47</w:t>
      </w:r>
      <w:r>
        <w:t xml:space="preserve"> በዚያን ዘመን የኤዶም ምድር የራስዋ ንጉሥ አልነበራትም፤ ከዚህም የተነሣ በይሁዳ ንጉሥ በሚሾመው እንደራሴ ትገዛ ነበር፡፡ </w:t>
      </w:r>
      <w:r>
        <w:rPr>
          <w:b/>
          <w:vertAlign w:val="superscript"/>
        </w:rPr>
        <w:t>48</w:t>
      </w:r>
      <w:r>
        <w:t xml:space="preserve"> ንጉሥ ኢዮሣፍጥ ውቅያኖስን አቋርጠው ከኦፊር ወርቅ የሚያመጡለትን የተርሴስ ዓይነት መርከቦች አሠርቶ ነበር፤ ነገር ግን መርከቦቹ በኤጽዮንጋብር ወደብ ላይ ስለ ተሰበሩ መጓዝ አልቻሉም፡፡ </w:t>
      </w:r>
      <w:r>
        <w:rPr>
          <w:b/>
          <w:vertAlign w:val="superscript"/>
        </w:rPr>
        <w:t>49</w:t>
      </w:r>
      <w:r>
        <w:t xml:space="preserve"> ከዚያ በኋላ የእስራኤል ንጉሥ አካዝያስ መርከበኞቹ ከኢዮሣፍጥ መርከበኛች ጋር በኅብረት እንዲሠሩ የውል ድርድር አቅርቦ ነበር፤ ኢዮሣፍጥ ግን አሳቡን አልተቀበለም፡፡ </w:t>
      </w:r>
      <w:r>
        <w:rPr>
          <w:b/>
          <w:vertAlign w:val="superscript"/>
        </w:rPr>
        <w:t>50</w:t>
      </w:r>
      <w:r>
        <w:t xml:space="preserve"> ንጉሥ ኡዮሣፍጥ ሞተ፤ በዳዊት ከተማ በሚገኘውም በነገሥታት መካነ መቃብር ተቀበረ፤ በእርሱም ፈንታ ተተክቶ ልጁ አዮራም ነገሠ፡፡ </w:t>
      </w:r>
      <w:r>
        <w:rPr>
          <w:b/>
          <w:vertAlign w:val="superscript"/>
        </w:rPr>
        <w:t>51</w:t>
      </w:r>
      <w:r>
        <w:t xml:space="preserve"> የይሁዳ ንጉሥ ኢዮሣፍጥ በነገሠ በዐሥራ ሰባተኛው ዓመት የአክዓብ ልጅ አካዝያስ በሰማርያ የእስራኤል ንጉሥ ሆነ፡፡ </w:t>
      </w:r>
      <w:r>
        <w:rPr>
          <w:b/>
          <w:vertAlign w:val="superscript"/>
        </w:rPr>
        <w:t>52</w:t>
      </w:r>
      <w:r>
        <w:t xml:space="preserve"> እርሱም የአባቱን የአክዓብን፣ የእናቱን የኤልዛቤልንና የእስራኤልን ሕዝብ ወደ ኃጢአት የመራውን የንጉሥ ኢዮርብዓምን መጥፎ አርአያነት በመከተል በእግዚአብሔር ፊት በደል ሠራ፡፡ </w:t>
      </w:r>
      <w:r>
        <w:rPr>
          <w:b/>
          <w:vertAlign w:val="superscript"/>
        </w:rPr>
        <w:t>53</w:t>
      </w:r>
      <w:r>
        <w:t xml:space="preserve"> ከእርሱም በፊት እንደ ነበረው እንደ አባቱ ባዓል ተብሎ ለሚጠራው ባዕድ አምላክ በመስገድና በማገልገል የእስራኤልን አምላክ የእግዚአብሔርን ቁጣ አነሣሣ፡፡</w:t>
      </w:r>
      <w:r/>
      <w:r>
        <w:rPr>
          <w:lang w:val="en-US" w:eastAsia="en-US" w:bidi="en-US"/>
        </w:rPr>
      </w:r>
    </w:p>
    <w:p>
      <w:r>
        <w:br w:type="page"/>
      </w:r>
    </w:p>
    <w:p>
      <w:pPr>
        <w:pStyle w:val="Heading2"/>
        <w:pBdr>
          <w:bottom w:val="single" w:sz="6" w:space="1" w:color="auto"/>
        </w:pBdr>
        <w:jc w:val="center"/>
      </w:pPr>
      <w:r>
        <w:t>2 Kings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አክዓብ ከሞተ በኋላ ሞአብ በአስራኤል ላይ ዐመፀ፡፡ </w:t>
      </w:r>
      <w:r>
        <w:rPr>
          <w:b/>
          <w:vertAlign w:val="superscript"/>
        </w:rPr>
        <w:t>2</w:t>
      </w:r>
      <w:r>
        <w:t xml:space="preserve"> በዚያን ጊዜ የአስራኤል ንጉሥ አካዝያስ በሰማርያ ቤተ መንግሥቱ ሳለ ከሰገነቱ ላይ ወድቆ ክፉኛ ቆስሎ ነበር፤ እርሱም እኔ ከዚህ ሕመም እድን እንደሆነ በፍልስጥኤም የአቃሮን ከተማ አምላክ የሆነውን ብዔልዜቡል ጠይቁልኝ ብሎ መልእክተኞቹን ላከ፡፡ </w:t>
      </w:r>
      <w:r>
        <w:rPr>
          <w:b/>
          <w:vertAlign w:val="superscript"/>
        </w:rPr>
        <w:t>3</w:t>
      </w:r>
      <w:r>
        <w:t xml:space="preserve"> ነገር ግን የእግዚአብሔር መልአክ ቴስቢያዊውን ኤልያስን እንዲህ ሲል አዘዘው፤ ተነሥተህ የሰማርያ ንጉሥ አካዝያስ የላካቸውን መልእክተኞች ለመገናኘት ውጣ፤ እንዲህም ብለህ ንገራቸው፤ የአቃሮንን አምላክ ብዔሌዜቡልን ለመጠየቅ የምትሄዱት በእስራኤል ዘንድ አምላክ የለም ብላችሁ ነውን? </w:t>
      </w:r>
      <w:r>
        <w:rPr>
          <w:b/>
          <w:vertAlign w:val="superscript"/>
        </w:rPr>
        <w:t>4</w:t>
      </w:r>
      <w:r>
        <w:t xml:space="preserve"> ስለዚህ እግዚአብሔር እነሆ አንተ ትሞታለህ እንጂ አትፈወስም፤ ከተኛህበት አልጋም አትነሣም፤ ብሎሃል በሉት፡፡ ከዚያም ኤልያስ ትቶ ሄደ፡፡ </w:t>
      </w:r>
      <w:r>
        <w:rPr>
          <w:b/>
          <w:vertAlign w:val="superscript"/>
        </w:rPr>
        <w:t>5</w:t>
      </w:r>
      <w:r>
        <w:t xml:space="preserve"> መልእተኞቹም ወደ ንጉሡ ተመልሰው ሄዱ፤ ንጉሡም ስለምን ተመልሳችሁ መጣችሁ? ሲል ጠየቃቸው፡፡ </w:t>
      </w:r>
      <w:r>
        <w:rPr>
          <w:b/>
          <w:vertAlign w:val="superscript"/>
        </w:rPr>
        <w:t>6</w:t>
      </w:r>
      <w:r>
        <w:t xml:space="preserve"> እነርሱም እንዲህ ሲሉ መለሱለት፤ አንድ ሰው በመንገድ አግኝቶን ወደ አንተ ተመልሰን እንድንመጣና እግዚአብሔር ስለ አንተ የተናገረውን እንድናስረዳህ አዘዘን፤ እርሱም እንዲህ የሚል ነው፤ የአቃሮንን አምላክ ብዔልዜቡልን ለመጠየቅ መልእክተኞች የላክህበት ምክንያት ምንድን ነው? ስለዚህ ትሞታለህ እንጂ ከዚህ ሕመም አትፈወስም፤ ከተኛህበትም አልጋ አትነሣም! </w:t>
      </w:r>
      <w:r>
        <w:rPr>
          <w:b/>
          <w:vertAlign w:val="superscript"/>
        </w:rPr>
        <w:t>7</w:t>
      </w:r>
      <w:r>
        <w:t xml:space="preserve"> ንጉሡም በመንገድ ያገኛችሁት ይህንን ቃል የነገራችሁ ያ ሰው እንዴት ያለ ነው? ሲል ጠየቃቸው፡፡ </w:t>
      </w:r>
      <w:r>
        <w:rPr>
          <w:b/>
          <w:vertAlign w:val="superscript"/>
        </w:rPr>
        <w:t>8</w:t>
      </w:r>
      <w:r>
        <w:t xml:space="preserve"> እነርሱም ጠጉራም ልብስ ለብሶ በወገቡ ዙሪያ የጠፍር ቀበቶ የታጠቀ ነው ሲሉ መለሱለት፡፡ ንጉሡም እርሱማ ኤልያስ ነው! አለ፡፡ </w:t>
      </w:r>
      <w:r>
        <w:rPr>
          <w:b/>
          <w:vertAlign w:val="superscript"/>
        </w:rPr>
        <w:t>9</w:t>
      </w:r>
      <w:r>
        <w:t xml:space="preserve"> ከዚህም በኋላ ንጉሡ አንዱን የጦር መኮንን ከኀምሳ ሰዎች ጋር ሄዶ ኤልያስን ይዞ ያመጣለት ዘንድ አዘዘው፡፡ መኮንኑም ኤልያስን በአንድ ኮረብታ ላይ ተቀምጦ አገኘውና የእግዚአብሔር ሰው ሆይ ወርደህ ወደ እርሱ እንድትመጣ ንጉሡ አዞሃል አለው፡፡ </w:t>
      </w:r>
      <w:r>
        <w:rPr>
          <w:b/>
          <w:vertAlign w:val="superscript"/>
        </w:rPr>
        <w:t>10</w:t>
      </w:r>
      <w:r>
        <w:t xml:space="preserve"> ኤልያስም እኔስ የእግዚአብሔር ሰው ከሆንኩ እሳት ከሰማይ ወርዶ አንተንና ኀምሳውን ሰዎችህን ይብላ አለው፤ ወዲያውኑ እሳት ከሰማይ ወርዶ መኮንኑንና ኀምሳዎቹን ሰዎች በላ፡፡ </w:t>
      </w:r>
      <w:r>
        <w:rPr>
          <w:b/>
          <w:vertAlign w:val="superscript"/>
        </w:rPr>
        <w:t>11</w:t>
      </w:r>
      <w:r>
        <w:t xml:space="preserve"> ንጉሡም እንደገና ሌላውን መኮንን ከኀምሳ ሰዎች ጋር ላከ፤ እርሱም ወደ ኤልያስ ወጥቶ የእግዚአብሔር ሰው ሆይ፣ አሁኑኑ ወርደህ ወደ እርሱ እንድትመጣ ንጉሡ አዞሃል አለው፡፡ </w:t>
      </w:r>
      <w:r>
        <w:rPr>
          <w:b/>
          <w:vertAlign w:val="superscript"/>
        </w:rPr>
        <w:t>12</w:t>
      </w:r>
      <w:r>
        <w:t xml:space="preserve"> ኤልያስም እኔስ የእግዚአብሔር ሰው ከሆንኩ እሳት ከሰማይ ወርዶ አንተንና ኀምሳውን ሰዎችህን ይብላ አለው፤ ወዲያውኑ የእግዚአብሔር እሳት መኮንኑንና ኀምሳዎቹን ሰዎች በላ፡፡ </w:t>
      </w:r>
      <w:r>
        <w:rPr>
          <w:b/>
          <w:vertAlign w:val="superscript"/>
        </w:rPr>
        <w:t>13</w:t>
      </w:r>
      <w:r>
        <w:t xml:space="preserve"> ንጉሡም ለሦስተኛ ጊዜ ከኀምሳ ሰዎች ጋር ሌላ መኮንን ላከ፤ ይህኛው መኮንን ግን ወደ ኮረብታው በመውጣት በኤልያስ ፊት በጉልበቱ ተንበርክኮ እንዲህ ሲል ለመነ፤ የእግዚአብሔር ሰው ሆይ፣ ለእኔና ከእኔ ጋር ላሉት ሰዎች ምሕረት አድርግልን፤ ሕይወትችንንም ከሞት አድን፣ </w:t>
      </w:r>
      <w:r>
        <w:rPr>
          <w:b/>
          <w:vertAlign w:val="superscript"/>
        </w:rPr>
        <w:t>14</w:t>
      </w:r>
      <w:r>
        <w:t xml:space="preserve"> ሌሎቹን ሁለት መኮንኖችና ተከታዮቻቸውን ሁሉ ከሰማይ የወረደ እሳት በልቶአቸዋል፤ ለእኔ ግን እባክህ ምሕረት አድርግልኝ፡፡ </w:t>
      </w:r>
      <w:r>
        <w:rPr>
          <w:b/>
          <w:vertAlign w:val="superscript"/>
        </w:rPr>
        <w:t>15</w:t>
      </w:r>
      <w:r>
        <w:t xml:space="preserve"> የእግዚአብሔርም መልአክ ኤልያስን ከእርሱ ጋር አብረህ ውረድ፤ ከቶም አትፍራ አለው፡፡ ስለዚህም ኤልያስ ከመኮንኑ ጋር ወደ ንጉሡ ወረደ፡፡ </w:t>
      </w:r>
      <w:r>
        <w:rPr>
          <w:b/>
          <w:vertAlign w:val="superscript"/>
        </w:rPr>
        <w:t>16</w:t>
      </w:r>
      <w:r>
        <w:t xml:space="preserve"> እግዚአብሔር የሚለው ይህ ነው፤ የአቃሮንን አምላክ ብዔልዜቡልን እንዲጠይቁ መልእክተኞችን የላክህ በእስራኤል አምላክ እንደሌለ በመቁጠርህ ነውን? ስለዚህ ከተኛህበት አልጋ ሳትወርድ ትሞታለህ እንጂ አትድንም አለው፡፡ </w:t>
      </w:r>
      <w:r>
        <w:rPr>
          <w:b/>
          <w:vertAlign w:val="superscript"/>
        </w:rPr>
        <w:t>17</w:t>
      </w:r>
      <w:r>
        <w:t xml:space="preserve"> ስለዚህ እግዚአብሔር በኤልያስ አማካይነት በተናገረው ቃል መሠረት አካዝያስ ሞተ፡፡ አካዝያስ ወንዶች ልጆች ስላልነበሩት በእርሱ ፈንታ ተተክቶ ወንድሙ ኢዮራም ነገሠ። ይህም የሆነው የኢዮሣፍጥ ልጅ ኢዮራም በይሁዳ በነገሠ በሁለተኛው ዓመት ነበር፡፡ </w:t>
      </w:r>
      <w:r>
        <w:rPr>
          <w:b/>
          <w:vertAlign w:val="superscript"/>
        </w:rPr>
        <w:t>18</w:t>
      </w:r>
      <w:r>
        <w:t xml:space="preserve"> ንጉሥ አካዝያስ ያደረገው ሌላው ነገር ሁሉ በእስራኤል ነገሥታት የታሪክ መጽሐፍ ተመዝግቦ ይገኝ የለምን?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እግዚአብሔር ኤልያስን በዐውሎ ነፋስ ወደ ሰማይ የሚወስድበት ጊዜ ደረሰ፤ ኤልያስና ኤልሳዕ ከጌልጌላ ተነሥተው ጉዞ ጀመሩ፡፡ </w:t>
      </w:r>
      <w:r>
        <w:rPr>
          <w:b/>
          <w:vertAlign w:val="superscript"/>
        </w:rPr>
        <w:t>2</w:t>
      </w:r>
      <w:r>
        <w:t xml:space="preserve"> በመንገድም ሳሉ ኤልያስ ኤልሳዕን እነሆ አንተ በዚህ ቆይ እኔ ወደ ቤቴል እንድሄድ እግዚአብሔር አዞኛል አለው፡፡ ኤልሳዕ ግን እኔ በሕያው እግዚአብሔር ስም እምላለሁ፣ ከቶ ከአንተ አልለይም ሲል መለሰለት፤ ስለዚህም አብረው ወደ ቤቴል ሄዱ፡፡ </w:t>
      </w:r>
      <w:r>
        <w:rPr>
          <w:b/>
          <w:vertAlign w:val="superscript"/>
        </w:rPr>
        <w:t>3</w:t>
      </w:r>
      <w:r>
        <w:t xml:space="preserve"> በዚያ የሚኖሩ የነቢያት ጉባኤ ወደ ኤልሳዕ ሄደው፣ እግዚአብሔር ዛሬ ጌታህን ከአንተ ለይቶ እንደሚወስደው ታውቃለህን? ሲሉ ጠየቁት፡፡ ኤልሳዕም አዎን ዐውቃለሁ፣ ነገር ግን ዝም በሉ ሲል መለሰላቸው፡፡ </w:t>
      </w:r>
      <w:r>
        <w:rPr>
          <w:b/>
          <w:vertAlign w:val="superscript"/>
        </w:rPr>
        <w:t>4</w:t>
      </w:r>
      <w:r>
        <w:t xml:space="preserve"> ከዚህም በኋላ ኤልያስ ኤልሳዕን እነሆ አንተ በዚህ ቆይ እኔ ወደ ኢያሪኮ እንድሄድ እግዚአብሔር አዞኛል አለው፡፡ ኤልሳዕ ግን እኔ በሕያው እግዚአብሔር ስም እምላለሁ ከቶ ከአንተ አልለይም፣ ሲል መለሰለት፡፡ ስለዚህም አብረው ወደ ኢያሪኮ ሄዱ፡፡ </w:t>
      </w:r>
      <w:r>
        <w:rPr>
          <w:b/>
          <w:vertAlign w:val="superscript"/>
        </w:rPr>
        <w:t>5</w:t>
      </w:r>
      <w:r>
        <w:t xml:space="preserve"> በዚህም የሚኖሩ የነቢያት ጉባኤ ወደ ኤልሳዕ ሄደው እግዚአብሔር ዛሬ ጌታህን ከአንተ ለይቶ እንደሚወስደው ታውቃለህን? ሲሉ ጠየቁት፡፡ ኤልሳዕም አዎን አውቃለሁ፤ ነገር ግን ዝም በሉ ሲል መለሰላቸው፡፡ </w:t>
      </w:r>
      <w:r>
        <w:rPr>
          <w:b/>
          <w:vertAlign w:val="superscript"/>
        </w:rPr>
        <w:t>6</w:t>
      </w:r>
      <w:r>
        <w:t xml:space="preserve"> ከዚህም በኋላ ኤልያስ ኤልሳዕን እነሆ አንተ በዚህ ቆይ፤ እኔ ወደ ዮርዳኖስ ወንዝ እንድሄድ እግዚአብሔር አዞኛል አለው፡፡ ኤልሳዕ ግን እኔ በሕያው እግዚአብሔር ስም እምላለሁ ከቶ ከአንተ አልለይም፤ ሲል መለሰለት፡፡ እነዚህም አብረው ጉዞአቸውን ቀጠሉ፡፡ </w:t>
      </w:r>
      <w:r>
        <w:rPr>
          <w:b/>
          <w:vertAlign w:val="superscript"/>
        </w:rPr>
        <w:t>7</w:t>
      </w:r>
      <w:r>
        <w:t xml:space="preserve"> ከነቢያቱም ኀምሳው ተከትለዋቸው ወደ ዮርዳኖስ ሄዱ፤ ኤልያስና ኤልሳዕም በዮርዳኖስ ወንዝ አጠገብ ቆሙ፤ ኀምሳውም ነቢያት ደግሞ ጥቂት ራቅ ብለው ቆመው ነበር፤ </w:t>
      </w:r>
      <w:r>
        <w:rPr>
          <w:b/>
          <w:vertAlign w:val="superscript"/>
        </w:rPr>
        <w:t>8</w:t>
      </w:r>
      <w:r>
        <w:t xml:space="preserve"> ከዚህ በኋላ ኤልያስ ካባውን አውልቆ በመጠቅለል ውሃውን መታው፤ ውሃው ወደ ቀኝና ወደ ግራ ተከፍሎላቸው ኤልያስና ኤልሳዕ በደረቅ ምድር ተሸገሩ፡፡ </w:t>
      </w:r>
      <w:r>
        <w:rPr>
          <w:b/>
          <w:vertAlign w:val="superscript"/>
        </w:rPr>
        <w:t>9</w:t>
      </w:r>
      <w:r>
        <w:t xml:space="preserve"> በዚህም ኤልያስ ኤልሳዕን እኔ ከአንተ ከመወሰዴ በፊት ምን እንዳደርግልህ እንደምትፈልግ ንገረኝ አለው፡፡ ኤልሳዕም ያንተ ተተኪ እንድሆን የሚያስችለኝ መንፈስ በእጥፍ ይሰጠኝ ሲል መለሰለት፡፡ </w:t>
      </w:r>
      <w:r>
        <w:rPr>
          <w:b/>
          <w:vertAlign w:val="superscript"/>
        </w:rPr>
        <w:t>10</w:t>
      </w:r>
      <w:r>
        <w:t xml:space="preserve"> ኤልያስም «ያቀረብከው ጥያቄ ከባድ ነው፤ ነገር ግን እኔ ከአንተ ተለይቼ ስወሰድ ብታየኝ ይህን የጠየከውን ስጦታ መቀበል ትችላልህ፤ ባታየኝ ግን ልታገኘው አትችልም» ብሎ መለሰለት፡፡ </w:t>
      </w:r>
      <w:r>
        <w:rPr>
          <w:b/>
          <w:vertAlign w:val="superscript"/>
        </w:rPr>
        <w:t>11</w:t>
      </w:r>
      <w:r>
        <w:t xml:space="preserve"> እየተነጋገሩ እርምጃቸውን ቀጠሉ፤ ከዚያም በኋላ ፈረሰኞች የሚስቡአቸው የእሳት ሠረገሎች ድንገት ገብተው ሁለቱን ለዩአቸው፤ ኤልያስም በዐውሎ ነፋስ ወደ ሰማይ ተወሰደ፡፡ </w:t>
      </w:r>
      <w:r>
        <w:rPr>
          <w:b/>
          <w:vertAlign w:val="superscript"/>
        </w:rPr>
        <w:t>12</w:t>
      </w:r>
      <w:r>
        <w:t xml:space="preserve"> ኤልሳዕም ይህን ሁሉ እያየ «የእስራኤል ሠረገሎችና ፈረሰኞች የሆንከው አባቴ ሆይ! አባቴ ሆይ!» እያለ ወደ ኤልያስ ጮኸ፤ ከዚያም በኋላ ኤልያስን ዳግመኛ አላየውም፡፡ ኤልሳዕም ከሐዘን ብዛት የተነሣ ልብሱን ከሁለት ቀደደ፤ </w:t>
      </w:r>
      <w:r>
        <w:rPr>
          <w:b/>
          <w:vertAlign w:val="superscript"/>
        </w:rPr>
        <w:t>13</w:t>
      </w:r>
      <w:r>
        <w:t xml:space="preserve"> ከኤልያስም የወደቀውን ካባ ከመሬት አነሣ፤ ከዚያም ሄዶ በዮርዳኖስ ወንዝ ደርቻ ቆመ፡፡ </w:t>
      </w:r>
      <w:r>
        <w:rPr>
          <w:b/>
          <w:vertAlign w:val="superscript"/>
        </w:rPr>
        <w:t>14</w:t>
      </w:r>
      <w:r>
        <w:t xml:space="preserve"> ውሃውንም በኤልያስ ካባ መትቶ፣ «የኤልያስ አምላክ እግዚአብሔር ወዴት ነው?» አለ፤ ከዚያም በኋላ እንደገና በመታው ጊዜ ውሃው ወደ ቀኝና ግራ ተከፍሎለት ወደ ማዶ ተሻገረ፡፡ </w:t>
      </w:r>
      <w:r>
        <w:rPr>
          <w:b/>
          <w:vertAlign w:val="superscript"/>
        </w:rPr>
        <w:t>15</w:t>
      </w:r>
      <w:r>
        <w:t xml:space="preserve"> ከኢያሪኮ የመጡት ነቢያት እርሱን ባዩት ጊዜ፣ «በኤልያስ ላይ ዐድሮ የነበረው የመንፈስ ኀይል በኤልሳዕ ላይ አርፏል!» አሉ፤ ወደ እርሱም በመቅረብ ጎንበስ ብለው እጅ ነሡት </w:t>
      </w:r>
      <w:r>
        <w:rPr>
          <w:b/>
          <w:vertAlign w:val="superscript"/>
        </w:rPr>
        <w:t>16</w:t>
      </w:r>
      <w:r>
        <w:t xml:space="preserve"> «እነሆ! በዚህ ጠንካራ የሆንን ኀምሳ ሰዎች አለን፤ እንሂድና ጌታህን እንፈልገው፤ ምናልባት የእግዚአብሔር መንፈስ አንሥቶ ወስዶ በአንድ ተራራ ወይም ሸለቆ ውስጥ አሳርፎት ይሆናል፡፡» ኤልሳዕም “አትሂዱ” ሲል መለሰ፡፡ </w:t>
      </w:r>
      <w:r>
        <w:rPr>
          <w:b/>
          <w:vertAlign w:val="superscript"/>
        </w:rPr>
        <w:t>17</w:t>
      </w:r>
      <w:r>
        <w:t xml:space="preserve"> እነርሱ ግን እምቢ በማለት እስኪያፍር ድረስ አጥብቀው ስለ ለመኑት በጉዳዩ ተስማማና ኀምሳ ሰዎች ሄደው ሦስት ቀን ሙሉ ኤልያስን ፈለጉት፤ ነገር ግን ሊያገኙት አልቻሉም፡፡ </w:t>
      </w:r>
      <w:r>
        <w:rPr>
          <w:b/>
          <w:vertAlign w:val="superscript"/>
        </w:rPr>
        <w:t>18</w:t>
      </w:r>
      <w:r>
        <w:t xml:space="preserve"> ከዚያም በኋላ በኢያሪኮ ሆኖ ወደሚጠብቃቸው ወደ ኤልሳዕ ተመለሱ፤ ኤልሳዕም «እኔ ቀድሞውንስ አትሂዱ ብያችሁ አልነበረምን?» አላቸው፡፡ </w:t>
      </w:r>
      <w:r>
        <w:rPr>
          <w:b/>
          <w:vertAlign w:val="superscript"/>
        </w:rPr>
        <w:t>19</w:t>
      </w:r>
      <w:r>
        <w:t xml:space="preserve"> ጥቂት ሰዎች ከኢያሪኮ ወደ ኤልሳዕ መጥተው «ጌታችን አንተ እንደምታውቀው ይህች ምድር መልካም ናት፤ ውሃው ግን መጥፎ በመሆኑ ምድሪቱ ምርት አትሰጥም፤ ስለሁኔታው እንለምንሃለን» አሉት፡፡ </w:t>
      </w:r>
      <w:r>
        <w:rPr>
          <w:b/>
          <w:vertAlign w:val="superscript"/>
        </w:rPr>
        <w:t>20</w:t>
      </w:r>
      <w:r>
        <w:t xml:space="preserve"> ኤልሳዕም «በአዲስ ሳህን ውስጥ ጨው ጨምራችሁ አምጡልኝ» ብሎ አዘዘ፡፡ እነርሱም እንዳዘዛቸው አድርገው አመጡለት፡፡ </w:t>
      </w:r>
      <w:r>
        <w:rPr>
          <w:b/>
          <w:vertAlign w:val="superscript"/>
        </w:rPr>
        <w:t>21</w:t>
      </w:r>
      <w:r>
        <w:t xml:space="preserve"> እርሱም ወደ ምንጩ ሄዶ በውሃ ውስጥ ጨው በመጨመር «እግዚአብሔር የሚለው ይህ ነው ‹እኔ ይህን ውሃ በመፈወስ ንፁህ እንዲሆን አደርጋለሁ፤ ከዚህም በኋላ ዳግመኛ የሞትና የምርት መጨንገፍ ምክንያት አይሆንም›» ሲል ተናገረ፡፡ </w:t>
      </w:r>
      <w:r>
        <w:rPr>
          <w:b/>
          <w:vertAlign w:val="superscript"/>
        </w:rPr>
        <w:t>22</w:t>
      </w:r>
      <w:r>
        <w:t xml:space="preserve"> ከዚያም ጊዜ ጀምሮ ኤልሳዕ በተናገረው መሠረት ውሃው እስከ ዛሬ ድረስ ንጹሕ ሆነ፡፡ </w:t>
      </w:r>
      <w:r>
        <w:rPr>
          <w:b/>
          <w:vertAlign w:val="superscript"/>
        </w:rPr>
        <w:t>23</w:t>
      </w:r>
      <w:r>
        <w:t xml:space="preserve"> ኤልሳዕም ወደ ቤቴል ለመሄድ ከኢያሪኮ ተነሣ፡፡ በመንገድ ሳለ ከከተማይቱ በርከት ያሉ ልጆች ወጥተው ድምፃቸውን ከፍ በማድረግ አንተ ራሰ መላጣ! ራሰ መላጣ! ከዚህ ውጣ እያሉ ጮኹበት፡፡ </w:t>
      </w:r>
      <w:r>
        <w:rPr>
          <w:b/>
          <w:vertAlign w:val="superscript"/>
        </w:rPr>
        <w:t>24</w:t>
      </w:r>
      <w:r>
        <w:t xml:space="preserve"> ኤልሳዕም መለስ ብሎ ዙሪያውን በመቃኘት አትኩሮ ተመለከታቸውና በእግዚአብሔር ስም ረገማቸው፤ በዚህም ጊዜ ሁለት እንስት ድቦች ከጫካ ወጥተው ከእነዚያ ልጆች መካከል አርባ ሁለቱን ሰባብረው ጣሉአቸው፡፡ </w:t>
      </w:r>
      <w:r>
        <w:rPr>
          <w:b/>
          <w:vertAlign w:val="superscript"/>
        </w:rPr>
        <w:t>25</w:t>
      </w:r>
      <w:r>
        <w:t xml:space="preserve"> ኤልሳዕም ወደ ቀርሜሎስ ተራራ ወጣ፤ ዘግየት ብሎ ግን ወደ ሰማርያ ተመለሰ፡፡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የይሁዳ ንጉሥ ኢዮሣፍጥ በነገሠ በአሥራ ስምንተኛው ዓመት የአክዓብ ልጅ ኢዮራም በእስራኤል ላይ በሰማርያ ነገሠ፤ እርሱም ዐሥራ ሁለት ዓመት ገዛ፡፡ </w:t>
      </w:r>
      <w:r>
        <w:rPr>
          <w:b/>
          <w:vertAlign w:val="superscript"/>
        </w:rPr>
        <w:t>2</w:t>
      </w:r>
      <w:r>
        <w:t xml:space="preserve"> እርሱም በእግዚአብሔር ፊት ክፉ ሥራ ሠራ፡፡ ነገር ግን እንደ አባቱና እናቱ አልነበረም፤ ምክንያቱም በዓል ተብሎ የሚጠራውን አባቱ አሠርቶት የነበረውን በዕድ አምላክ ምስል አስወገደ፡፡ </w:t>
      </w:r>
      <w:r>
        <w:rPr>
          <w:b/>
          <w:vertAlign w:val="superscript"/>
        </w:rPr>
        <w:t>3</w:t>
      </w:r>
      <w:r>
        <w:t xml:space="preserve"> ይህም ሆኖ ከእርሱ በፊት እስራኤል ወደ ኃጢአት የመራው የናባጥ ልጅ የንጉሥ ኢዮርብዓምን አምልኮ ተከተለ እንጂ አላስወገደውም፡፡ </w:t>
      </w:r>
      <w:r>
        <w:rPr>
          <w:b/>
          <w:vertAlign w:val="superscript"/>
        </w:rPr>
        <w:t>4</w:t>
      </w:r>
      <w:r>
        <w:t xml:space="preserve"> የሞአብ ንጉሥ ሞሳ በግ አርቢ ነበር፤ በየዓመቱም አንድ መቶ ሺህ ጠቦት የአንድ መቶ ሺህ በጎች ጠጉር ለእስራኤል ንጉሥ ይገብር ነበር፤ </w:t>
      </w:r>
      <w:r>
        <w:rPr>
          <w:b/>
          <w:vertAlign w:val="superscript"/>
        </w:rPr>
        <w:t>5</w:t>
      </w:r>
      <w:r>
        <w:t xml:space="preserve"> ነገር ግን የእስራኤል ንጉሥ አካዓብ በሞተ ጊዜ የሞአብ ንጉሥ ሞሳ በእስራኤል ላይ ዐመፀ፡፡ </w:t>
      </w:r>
      <w:r>
        <w:rPr>
          <w:b/>
          <w:vertAlign w:val="superscript"/>
        </w:rPr>
        <w:t>6</w:t>
      </w:r>
      <w:r>
        <w:t xml:space="preserve"> በዚያን ጊዜ ንጉሥ ኢዮራም ወዲያውኑ ከሰማርያ ወጥቶ ወታደርቹን ሁሉ በአንድነት ሰበሰበ፤ </w:t>
      </w:r>
      <w:r>
        <w:rPr>
          <w:b/>
          <w:vertAlign w:val="superscript"/>
        </w:rPr>
        <w:t>7</w:t>
      </w:r>
      <w:r>
        <w:t xml:space="preserve"> ወደ ይሁዳ ንጉሥ ወደ ኢዮሣፍጥም የሞአብ ንጉሥ በእኔ ላይ አምፆብኛል፤ በእርሱ ላይ በማደርገው ጦርነት ከእኔ ጋር ትተባበራለህን? የሚል መልእክት ላከ፡፡ ንጉሥ ኢሣፍጥም አዎን እተባበርሃለሁ፤ እኔን እንደ ራስህ፣ ሠራዊቴን እንደ ሠራዊትህ፣፣ ፈረሶቼንም እንደ ፈረሶችህ መቁጠር ትችላለህ ሲል መለሰለት፡፡ </w:t>
      </w:r>
      <w:r>
        <w:rPr>
          <w:b/>
          <w:vertAlign w:val="superscript"/>
        </w:rPr>
        <w:t>8</w:t>
      </w:r>
      <w:r>
        <w:t xml:space="preserve"> እርሱም ልናጠቃ የምንችለው በየትኛው መንገድ ነው? ሲል ጠየቀው፡፡ ንጉሥ ኢዮራምም በኤዶም በረሓ የሚገኘውን ዙሪያ መንገድ ይዘን እንጓዛለን ሲል መለሰለት፡፡ </w:t>
      </w:r>
      <w:r>
        <w:rPr>
          <w:b/>
          <w:vertAlign w:val="superscript"/>
        </w:rPr>
        <w:t>9</w:t>
      </w:r>
      <w:r>
        <w:t xml:space="preserve"> ስለዚህም ንጉሥ ኢዮራም፣ እንዲሁም የይሁዳና የኤዶም ነገሥታት ለዘመቻ ወጡ፤ ከሰባት ቀን ጉዞም በኋላ ውሃ አለቀባቸው፤ ለሠራዊቱም ሆነ ለጭነት እንስሶቻቸው ምንም ውሃ አልነበረም፡፡ </w:t>
      </w:r>
      <w:r>
        <w:rPr>
          <w:b/>
          <w:vertAlign w:val="superscript"/>
        </w:rPr>
        <w:t>10</w:t>
      </w:r>
      <w:r>
        <w:t xml:space="preserve"> የእስራኤል ንጉሥ ይህ ምንድን ነው? እግዚአብሔር ሦስታችንንም ነገሥታት ለሞአብ ንጉሥ አሳልፎ ሊሰጠን ነውን? ወዮልን ሲል ጮኸ፡፡ </w:t>
      </w:r>
      <w:r>
        <w:rPr>
          <w:b/>
          <w:vertAlign w:val="superscript"/>
        </w:rPr>
        <w:t>11</w:t>
      </w:r>
      <w:r>
        <w:t xml:space="preserve"> ንጉሥ ኢዮሣፍጥም በእርሱ አማካይነት እግዚአብሔርን መጠየቅ እንድንችል በዚህ አንድ ነቢይ የለም? ሲል ጠየቀ፡፡ ከንጉሥ ኢዮራም ሠራዊት አዛዦች አንዱ፣ ቀድሞ የኤልያስ ረዳት የነበረው የሣፋጥ ልጅ ኤልሳዕ እዚህ አለ ሲል መልስ ሰጠ፡፡ </w:t>
      </w:r>
      <w:r>
        <w:rPr>
          <w:b/>
          <w:vertAlign w:val="superscript"/>
        </w:rPr>
        <w:t>12</w:t>
      </w:r>
      <w:r>
        <w:t xml:space="preserve"> ንጉሥ ኢዮሣፍጥም የእግዚአብሔር ቃል በእርሱ ዘንድ ይገኛል አለ፤ ከዚያም በኋላ ሦስቱም ነገሥታት ወደ ኤልሳዕ ሄዱ፡፡ </w:t>
      </w:r>
      <w:r>
        <w:rPr>
          <w:b/>
          <w:vertAlign w:val="superscript"/>
        </w:rPr>
        <w:t>13</w:t>
      </w:r>
      <w:r>
        <w:t xml:space="preserve"> ኤልሳዕም የእስራኤልን ንጉሥ ኢዮራምን እኔ ለአንተ ማድረግ የሚገባኝ ምንድን ነው? ወደ አባትህና እናትህ ነቢያት ሂድ። ንጉሥ ኢዮራምም መልሶ አይደለም፣ ሦስታችንንም ነገሥታት ለሞአብ ንጉሥ አሳልፎ ለመስጠት የጠራን እግዚአብሔር ነው አለ፡፡ </w:t>
      </w:r>
      <w:r>
        <w:rPr>
          <w:b/>
          <w:vertAlign w:val="superscript"/>
        </w:rPr>
        <w:t>14</w:t>
      </w:r>
      <w:r>
        <w:t xml:space="preserve"> ኤልሳዕም እኔ በማገልግለው በሕያው እግዚአብሔር ስም እምላለሁ፣ አንተን ለመርዳት ለመጣው ለይሁዳ ንጉሥ ኢዮሣፍጥ ክብር ስል ነው እንጂ ለአንተስ ምንም ነገር ላደርግልህ ባልተገባ ነበር፡፡ </w:t>
      </w:r>
      <w:r>
        <w:rPr>
          <w:b/>
          <w:vertAlign w:val="superscript"/>
        </w:rPr>
        <w:t>15</w:t>
      </w:r>
      <w:r>
        <w:t xml:space="preserve"> ነገር ግን በገና የሚደረድር ሰው አምጡልኝ አለ፡፡ ባለ በገናውም በሚደረድርበት ጊዜ የእግዚአብሔር ኃይል በኤልሳዕ ላይ ወርዶ እንዲህ አለ፡፡ </w:t>
      </w:r>
      <w:r>
        <w:rPr>
          <w:b/>
          <w:vertAlign w:val="superscript"/>
        </w:rPr>
        <w:t>16</w:t>
      </w:r>
      <w:r>
        <w:t xml:space="preserve"> እግዚአብሔር እንዲህ ይላል፡- በዚህ የደረቀ ሸለቆ ሁሉ የውሃ ጉድጓድ ቆፍሩ፡፡ </w:t>
      </w:r>
      <w:r>
        <w:rPr>
          <w:b/>
          <w:vertAlign w:val="superscript"/>
        </w:rPr>
        <w:t>17</w:t>
      </w:r>
      <w:r>
        <w:t xml:space="preserve"> ምንም ዝናብና ነፋስ ባታዩም ይህ ሸለቆ በውሃ የተሞላ ይሆናል፡፡ እናንተ፣ የቀንድ ከብቶቻችሁና የጭነት እንስሶቻችሁ ሁሉ የምትጠጡት በቂ ውሃ ታገኛላችሁ፡፡ </w:t>
      </w:r>
      <w:r>
        <w:rPr>
          <w:b/>
          <w:vertAlign w:val="superscript"/>
        </w:rPr>
        <w:t>18</w:t>
      </w:r>
      <w:r>
        <w:t xml:space="preserve"> ነገር ግን ይህን ማድረግ በእግዚአብሔር ዘንድ ቀላል ነገር ነው፡፡ ከዚህ በላይ እርሱ በሞአባውያን ላይ ድልን ያጎናጽፋችኋል፡፡ </w:t>
      </w:r>
      <w:r>
        <w:rPr>
          <w:b/>
          <w:vertAlign w:val="superscript"/>
        </w:rPr>
        <w:t>19</w:t>
      </w:r>
      <w:r>
        <w:t xml:space="preserve"> የተመሸጉና ምርጥ የሆኑ ከተሞቻቸውን ሁሉ ድል አድርጋችሁ ትይዛላችሁ፤ የፍራፍሬ ዛፎቻቸውን ሁሉ ትቆርጣላችሁ፤ ምንጮቻቸውን ትደፍናላችሁ፤ ለም የሆኑ የእርሻ ቦታዎቻቸውን በማበላሸት ድንጋይ ትከምሩባቸዋላችሁ፡፡ </w:t>
      </w:r>
      <w:r>
        <w:rPr>
          <w:b/>
          <w:vertAlign w:val="superscript"/>
        </w:rPr>
        <w:t>20</w:t>
      </w:r>
      <w:r>
        <w:t xml:space="preserve"> በማግስቱም ጠዋት መሥዋዕት የሚቀርብበት ሰዓት ሲደርስ ከኤዶም በኩል የውሃ ምንጭ ፈልቆ ምድሩን ሸፈነው፡፡ </w:t>
      </w:r>
      <w:r>
        <w:rPr>
          <w:b/>
          <w:vertAlign w:val="superscript"/>
        </w:rPr>
        <w:t>21</w:t>
      </w:r>
      <w:r>
        <w:t xml:space="preserve"> ሞአባውያንም ሦስቱ ነገሥታት አደጋ ሊጥሉባቸው መምጣታቸውን በሰሙ ጊዜ፣ ከሽማግሌ እስከ ወጣት መሣሪያ መያዝ የሚችሉ ሰዎች ሁሉ ተጠርተው ወጥተው ለጦርነት መጡ፡፡ </w:t>
      </w:r>
      <w:r>
        <w:rPr>
          <w:b/>
          <w:vertAlign w:val="superscript"/>
        </w:rPr>
        <w:t>22</w:t>
      </w:r>
      <w:r>
        <w:t xml:space="preserve"> በማግስቱም ጠዋት ከእንቅልፋቸው ነቅተው ሲመለከቱ በውሃው ላይ የሚያበራው የፀሐይ ነጸብራቅ እንደ ደም ቀይ መስሎ ታያቸው፡፡ </w:t>
      </w:r>
      <w:r>
        <w:rPr>
          <w:b/>
          <w:vertAlign w:val="superscript"/>
        </w:rPr>
        <w:t>23</w:t>
      </w:r>
      <w:r>
        <w:t xml:space="preserve"> ስለዚህም ድምፃቸውን ከፍ አድርገው በመጮኽ፣ ይህ ነገር ደም ነው፤ የሦስቱ ጠላቶቻችን ሠራዊቶች እርስ በርሳቸው በመተራረድ ተላልቀዋል፤ እንግዲህ ሄደን ሰፈራቸውን እንዝረፍ ተባባሉ፡፡ </w:t>
      </w:r>
      <w:r>
        <w:rPr>
          <w:b/>
          <w:vertAlign w:val="superscript"/>
        </w:rPr>
        <w:t>24</w:t>
      </w:r>
      <w:r>
        <w:t xml:space="preserve"> እነርሱ ወደ ሰፈር በደረሱ ጊዜ እስራኤላውያን ተነሥተው አደጋ በመጣል ወደ ኋላ መለሱአቸው፤ እስራኤላውያን አገሪቱን ወርረው ሞአባውያንን ጨፈጨፉአቸው፡፡ </w:t>
      </w:r>
      <w:r>
        <w:rPr>
          <w:b/>
          <w:vertAlign w:val="superscript"/>
        </w:rPr>
        <w:t>25</w:t>
      </w:r>
      <w:r>
        <w:t xml:space="preserve"> ከተሞቻቸውን ደመሰሱ፤ ለም በሆነው እርሻ ውስጥ በሚያልፉበትም ጊዜ እያንዳንዱ እስራኤላዊ አንዳንድ ድንጋይ ይወረውርበት ስለ ነበር በመጨረሻ እርሻዎቹ ሁሉ በድንጋይ ተሸፈኑ፤ ምንጮቻቸውን ደፈኑ፤ የፍራፍሬ ዛፎቻቸውንም ሁሉ ቆረጡ፤ በመጨረሻም የአገሪቱ ዋና ከተማ የነበረችው ቂርሔሬስ ብቻ ቀረች፤ እርስዋንም ድንጋይ የሚወነጭፉ ጦረኞች ከበው አደጋ ጣሉባት፡፡ </w:t>
      </w:r>
      <w:r>
        <w:rPr>
          <w:b/>
          <w:vertAlign w:val="superscript"/>
        </w:rPr>
        <w:t>26</w:t>
      </w:r>
      <w:r>
        <w:t xml:space="preserve"> የሞአብ ንጉሥ ድል እንደ ተመታ ባረጋገጠ ጊዜ ሰይፍ የታጠቁ ሰባት መቶ ሰዎችን እስከትሎ የጠላት ጦር የተሰለፈበትን መስመር ጥሶ ለማምለጥና ወደ ሶሪያ ንጉሥ ለመሄድ ቢሞክርም ከቶ አልተሳካለትም፡፡ </w:t>
      </w:r>
      <w:r>
        <w:rPr>
          <w:b/>
          <w:vertAlign w:val="superscript"/>
        </w:rPr>
        <w:t>27</w:t>
      </w:r>
      <w:r>
        <w:t xml:space="preserve"> ስለዚህ በእርሱ ምትክ መንገሥ የሚገባውን የመጀመሪያ ልጁን በከተማይቱ ግንብ ላይ ለሞአብ አምላክ መሥዋዕት አደርጎ አቀረበ፡፡ ስለዚህ በእስራኤል ዘንድ ከፍ ያለ ቁጣ ነበር፡፡ እስራኤላውያንም ለሞአብ ንጉሥ ከተማይቱን ለቀው ወደ አገራቸው ተመለሱ፡፡</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የነቢያት ጉባኤ አባል የነበረ፣ ባልዋ የሞተባት አንዲት ሴት ወደ ኤልሳዕ መጥታ፣ ጌታዬ ሆይ፣ ባሌ ሞቶብኛል፤ እርሱም አንተ እንደምታውቀው እግዚአብሔርን የሚፈራ ሰው ነበር፡፡ ነገር ግን እነሆ ለባሌ ገንዘብ አበድሮት የነበረ አንድ ሰው በባሌ ዕዳ ፈንታ ሁለት ወንዶች ልጆቼን ወስዶ ባሪያ አደርጎ ሊገዛቸው ፈልጎአል አለችው፡፡ </w:t>
      </w:r>
      <w:r>
        <w:rPr>
          <w:b/>
          <w:vertAlign w:val="superscript"/>
        </w:rPr>
        <w:t>2</w:t>
      </w:r>
      <w:r>
        <w:t xml:space="preserve"> ኤልሳዕም ታዲያ ምን እንዳደርግልሽ ትፈልጊያለሽ? በቤትሽ ምን እንዳለሽ ንገሪኝ? ሲል ጠየቃት፡፡ እርስዋም በትንሽ ማሰሮ ከሚገኝ የወይራ ዘይት በቀር ሌላ ምንም የለኝም ስትል መለሰችለት፡፡ </w:t>
      </w:r>
      <w:r>
        <w:rPr>
          <w:b/>
          <w:vertAlign w:val="superscript"/>
        </w:rPr>
        <w:t>3</w:t>
      </w:r>
      <w:r>
        <w:t xml:space="preserve"> ኤልሳዕም እንዲህ አላት፡- ወደ ጎረቤቶችሽ ሄደሽ ማግኘት የምትችዪውን ያህል ባዶ ማድጋ ለምኚ፤ </w:t>
      </w:r>
      <w:r>
        <w:rPr>
          <w:b/>
          <w:vertAlign w:val="superscript"/>
        </w:rPr>
        <w:t>4</w:t>
      </w:r>
      <w:r>
        <w:t xml:space="preserve"> ከዚህም በኋላ አንቺና ልጆችሽ ቤት ገብታችሁ በሩን ዝጉ፡፡ የማሰሮውንም ዘይት ወደ ማድጋዎቹ ማንቆርቆር ጀምሪ፤ እያንዳንዱ ማድጋ በሚሞላበት ጊዜ ለብቻው በማግለል አኑሩት፡፡ </w:t>
      </w:r>
      <w:r>
        <w:rPr>
          <w:b/>
          <w:vertAlign w:val="superscript"/>
        </w:rPr>
        <w:t>5</w:t>
      </w:r>
      <w:r>
        <w:t xml:space="preserve"> ስለዚህም ሴትዮዋ ወደ ቤትዋ ሄዳ ከልጆችዋ ጋር በሩን ዘጋች፤ ዘይት የነበረበትን ትንሽ ማሰሮ አንሥታም ልጆችዋ እያቀረቡላት በማንቆርቆር በየማድጋዎቹ ሞላች፡፡ </w:t>
      </w:r>
      <w:r>
        <w:rPr>
          <w:b/>
          <w:vertAlign w:val="superscript"/>
        </w:rPr>
        <w:t>6</w:t>
      </w:r>
      <w:r>
        <w:t xml:space="preserve"> ማድጋዎቹንም ሁሉ ከሞሉ በኋላ ሌላ ትርፍ የለም ወይ ስትል ጠየቀች፤ ከልጆችዋም አንዱ ሌላ ማድጋ የለም ሲል መለሰላት፡፡ ከዚያ በኋላ ዘይቱ መውረዱን አቆመ፡፡ </w:t>
      </w:r>
      <w:r>
        <w:rPr>
          <w:b/>
          <w:vertAlign w:val="superscript"/>
        </w:rPr>
        <w:t>7</w:t>
      </w:r>
      <w:r>
        <w:t xml:space="preserve"> እርስዋም ተመልሳ ወደ ነቢዩ ኤልሳዕ ሄደች፤ እርሱም እንግዲህ ዘይቱን ሸጠሽ ዕዳሽን ክፈይ፤ ለአንቺና ለልጆችሽ መተዳደሪያ የሚሆንም ብዙ ገንዘብ ይተርፍሻል አላት፡፡ </w:t>
      </w:r>
      <w:r>
        <w:rPr>
          <w:b/>
          <w:vertAlign w:val="superscript"/>
        </w:rPr>
        <w:t>8</w:t>
      </w:r>
      <w:r>
        <w:t xml:space="preserve"> አንድ ቀን ኤልሳዕ አንዲት ሀብታም ሴት ወደምትኖርበት ወደ ሱነም ሄደ፤ እርስዋም ምግብ እንዲበላ ጋበዘችው፤ ከዚያን ዕለት ጀምሮ ወደ ሱነም በሚመጣበት ጊዜ ሁሉ በቤትዋ ይመገብ ነበር፡፡ </w:t>
      </w:r>
      <w:r>
        <w:rPr>
          <w:b/>
          <w:vertAlign w:val="superscript"/>
        </w:rPr>
        <w:t>9</w:t>
      </w:r>
      <w:r>
        <w:t xml:space="preserve"> እርስዋም ባልዋን እንዲህ አለችው፤ ብዙ ጊዜ ወደ ቤታችን የሚመጣው ይህ ሰው የተቀደሰ የእግዚአብሔር ሰው ስለ መሆኑ እርግጠኛ ነኝ፡፡ </w:t>
      </w:r>
      <w:r>
        <w:rPr>
          <w:b/>
          <w:vertAlign w:val="superscript"/>
        </w:rPr>
        <w:t>10</w:t>
      </w:r>
      <w:r>
        <w:t xml:space="preserve"> ስለዚህም በሰገነቱ ላይ አንድ ትንሽ ክፍል ሠርተን በዚያች ውስጥ አል፣ ጠረጳዛ፣ ወንበርና የፋኖስ መብራት እናኑርለት፤ እርሱም ወደ እኛ በሚመጣበት ጊዜ እዚያ ያርፋል፡፡ </w:t>
      </w:r>
      <w:r>
        <w:rPr>
          <w:b/>
          <w:vertAlign w:val="superscript"/>
        </w:rPr>
        <w:t>11</w:t>
      </w:r>
      <w:r>
        <w:t xml:space="preserve"> አንድ ቀን ኤልሳዕ ወደዚያ እንደገና ሄደ፤ ወደ ተሠራለት ክፍል ገብቶ እረፍት አደረገ፡፡ </w:t>
      </w:r>
      <w:r>
        <w:rPr>
          <w:b/>
          <w:vertAlign w:val="superscript"/>
        </w:rPr>
        <w:t>12</w:t>
      </w:r>
      <w:r>
        <w:t xml:space="preserve"> ኤልሳዕም ለአገልጋዩ ግያዝ እንዲህ አለ፡- «ይህችን ሱናማዊት ጥራት» በጠራትም ጊዜ መጥታ በፊቱ ቆመች፡፡ </w:t>
      </w:r>
      <w:r>
        <w:rPr>
          <w:b/>
          <w:vertAlign w:val="superscript"/>
        </w:rPr>
        <w:t>13</w:t>
      </w:r>
      <w:r>
        <w:t xml:space="preserve"> ኤልሳዕም ግያዝን እንዲነግራት እንዲህ አለው፡- «እኛን ለመንከባከብ ይህን ሁሉ ተቸገረሽ፤ እኛ ደግሞ ለአንቺ ምን እናድርግልሽ? ለንጉሥ ወይም ለጦር አዛዥ ስለ አንቺ ልንነግርልሽ እንችላለን? በላት አለው፡፡ እርስዋም «በዘመዶቼ መካከል ስለምኖር በዚህ ስፍራ ምንም የሚቸግረኝ ነገር የለም» ስትል መለሰችለት፡፡ </w:t>
      </w:r>
      <w:r>
        <w:rPr>
          <w:b/>
          <w:vertAlign w:val="superscript"/>
        </w:rPr>
        <w:t>14</w:t>
      </w:r>
      <w:r>
        <w:t xml:space="preserve"> ኤልሳዕም ግያዝን «ታዲያ ምን ልናደርግላት እችላለን?» ሲል ጠየቀው፡፡ ግያዝም “እነሆ ልጅ የላትም፣ ባሏም ሸምግሎአል” አለ፡፡ </w:t>
      </w:r>
      <w:r>
        <w:rPr>
          <w:b/>
          <w:vertAlign w:val="superscript"/>
        </w:rPr>
        <w:t>15</w:t>
      </w:r>
      <w:r>
        <w:t xml:space="preserve"> ኤልሳዕም ጥራት አለው፡፡ ሲጠራትም መጥታ በበሩ አጠገብ ቆመች፡፡ </w:t>
      </w:r>
      <w:r>
        <w:rPr>
          <w:b/>
          <w:vertAlign w:val="superscript"/>
        </w:rPr>
        <w:t>16</w:t>
      </w:r>
      <w:r>
        <w:t xml:space="preserve"> ኤልሳዕም አላት፡- በመጪው ዓመት በዚህ ጊዜ ወንድ ልጅ ትታቀፊያለሽ አላት፡፡ እርስዋም ጌታዬ የእግዚአብሔር ሰው ሆይ! እባክህ አገልጋይህን አትዋሻት አለችው፡፡ </w:t>
      </w:r>
      <w:r>
        <w:rPr>
          <w:b/>
          <w:vertAlign w:val="superscript"/>
        </w:rPr>
        <w:t>17</w:t>
      </w:r>
      <w:r>
        <w:t xml:space="preserve"> ሴቲቱም ፀነሰች፤ ልክ ኤልሳዕ የተናገረው ጊዜ ሲደርስ በዓመቱ ወንድ ልጅ ወለደች፡፡ </w:t>
      </w:r>
      <w:r>
        <w:rPr>
          <w:b/>
          <w:vertAlign w:val="superscript"/>
        </w:rPr>
        <w:t>18</w:t>
      </w:r>
      <w:r>
        <w:t xml:space="preserve"> ሕፃኑም በአደገ ጊዜ አንድ ቀን አባቱ ከአጫጆች ጋር ወዳለበት ሄደ፡፡ </w:t>
      </w:r>
      <w:r>
        <w:rPr>
          <w:b/>
          <w:vertAlign w:val="superscript"/>
        </w:rPr>
        <w:t>19</w:t>
      </w:r>
      <w:r>
        <w:t xml:space="preserve"> እርሱም በድንገት “ራሴን! ራሴን!” ብሎ ወደ አባቱ ጮኸ፡፡ አባትየውም አንዱን አገልጋይ ጠርቶ፡- “ልጁን ወደ እናቱ ውሰድ” ሲል አዘዘው፡፡ </w:t>
      </w:r>
      <w:r>
        <w:rPr>
          <w:b/>
          <w:vertAlign w:val="superscript"/>
        </w:rPr>
        <w:t>20</w:t>
      </w:r>
      <w:r>
        <w:t xml:space="preserve"> አገልጋዩም ልጁን ተሸክሞ ወደ እናቱ ባመጣው ጊዜ እርስዋም ተቀብላው በጉልበትዋ እንደታቀፈችው ቆይቶ እኩለ ቀን ላይ ሞተ፡፡ </w:t>
      </w:r>
      <w:r>
        <w:rPr>
          <w:b/>
          <w:vertAlign w:val="superscript"/>
        </w:rPr>
        <w:t>21</w:t>
      </w:r>
      <w:r>
        <w:t xml:space="preserve"> ሴቲቱም ተነሥታ ልጁን በእግዚአብሔር ሰው አልጋ ላይ አስተኝታ በሩን ዘግታበት ተመልሳ ሄደች፡፡ </w:t>
      </w:r>
      <w:r>
        <w:rPr>
          <w:b/>
          <w:vertAlign w:val="superscript"/>
        </w:rPr>
        <w:t>22</w:t>
      </w:r>
      <w:r>
        <w:t xml:space="preserve"> ባልዋንም ጠርታ “አንድ አገልጋይና አንድ አህያ ላክልኝ፤ ወደ እግዚአብሔር ሰው ዘንድ ሄጄ እመለሳለሁ አለችው፡፡ </w:t>
      </w:r>
      <w:r>
        <w:rPr>
          <w:b/>
          <w:vertAlign w:val="superscript"/>
        </w:rPr>
        <w:t>23</w:t>
      </w:r>
      <w:r>
        <w:t xml:space="preserve"> ባልዋ “ለምን መሄድ ትፈልጊያለሽ? ዛሬ ሰንበት ወይም የጨረቃ በዓል የሚከበርበት ቀን አይደለም” አላት፡፡ እርስዋም “ግድ የለም፤ እንዳልኩህ አድርግ” አለችው፡፡ </w:t>
      </w:r>
      <w:r>
        <w:rPr>
          <w:b/>
          <w:vertAlign w:val="superscript"/>
        </w:rPr>
        <w:t>24</w:t>
      </w:r>
      <w:r>
        <w:t xml:space="preserve"> እርስዋም አህያው እንዲጫንላት ካደረገች በኋላ አገልጋዩን “በተቻለ መጠን አህያው እንዲፈጥን አድርግ፤ እኔም ካልነገርኩህ በቀር ቀስ ብሎ እንዲሄድ ዕድል አትስጠው” ስትል አዘዘችው፡፡ </w:t>
      </w:r>
      <w:r>
        <w:rPr>
          <w:b/>
          <w:vertAlign w:val="superscript"/>
        </w:rPr>
        <w:t>25</w:t>
      </w:r>
      <w:r>
        <w:t xml:space="preserve"> እርስዋም ከዚያ ተነሥታ ኤልሳዕ ወደነበረበት ወደ ቀርሜሎስ ተራራ ወጣች፡፡ የእግዚአብሔርም ሰው ገና በሩቅ ሳለች ወደ እርሱ ስትመጣ አይቶ አገልጋዩን ግያዝን «ተመልከት! ያቺ ሱነማዊት ወደዚህ እየመጣች ነው! አለው፡፡ </w:t>
      </w:r>
      <w:r>
        <w:rPr>
          <w:b/>
          <w:vertAlign w:val="superscript"/>
        </w:rPr>
        <w:t>26</w:t>
      </w:r>
      <w:r>
        <w:t xml:space="preserve"> ፈጠን ብለህ ሂድና የእርስዋን፤ የባልዋንና የልጅዋን ደኅንነት ጠይቃት» አለው፡፡ እርስዋም ግያዝን «ሁላችንም ደኅና ነን» ስትል ነገረችው፡፡ </w:t>
      </w:r>
      <w:r>
        <w:rPr>
          <w:b/>
          <w:vertAlign w:val="superscript"/>
        </w:rPr>
        <w:t>27</w:t>
      </w:r>
      <w:r>
        <w:t xml:space="preserve"> ወደ ኤልሳዕ ወደ ተራራው በመጣች ጊዜ እግሮቹን ያዘች፤ በዚህ ጊዜ ግያዝ ሊያርቃት ፈለገ፤ ኤልሳዕ ግን «ተዋት፤ እርስዋ ተጨንቃለች፣ እግዚአብሔርም ከእኔ ሰውሮታልና ምንም የነገረኝ ነገር የለም» አለው፡፡ </w:t>
      </w:r>
      <w:r>
        <w:rPr>
          <w:b/>
          <w:vertAlign w:val="superscript"/>
        </w:rPr>
        <w:t>28</w:t>
      </w:r>
      <w:r>
        <w:t xml:space="preserve"> ሴቲቱም «ጌታዬ፣ ልጅ እንድትሰጠኝ ጠይቄህ ነበርን? ‹አታሳስተኝ› ብዬ ነግሬህ አልነበረምን?» አለችው፡፡ </w:t>
      </w:r>
      <w:r>
        <w:rPr>
          <w:b/>
          <w:vertAlign w:val="superscript"/>
        </w:rPr>
        <w:t>29</w:t>
      </w:r>
      <w:r>
        <w:t xml:space="preserve"> ኤልሳዕም ግያዝን አለው፡- «ለጉዞ በፍጥነት ተነሣና ምርኩዜን በእጅህ ያዝ፡፡ ወደ ቤትዋ ሂድ፡፡ በመንገድ ማንንም ብታገኝ ሰላምታ አትስጥ፤ ማንም ሰላምታ ቢሰጥህ መልስ አትስጥ፡፡ ምርኩዜን በልጁ ፊት ላይ አኑር!» አለው፡፡ </w:t>
      </w:r>
      <w:r>
        <w:rPr>
          <w:b/>
          <w:vertAlign w:val="superscript"/>
        </w:rPr>
        <w:t>30</w:t>
      </w:r>
      <w:r>
        <w:t xml:space="preserve"> የልጁ እናት ግን ኤልሳዕን «በምትተማመንበት በሕያው እግዚአብሔር ስምና በነፍስህ እምላለሁ፤ ከቶ አንተን ትቼ አልሄድም!» አለችው፤ ስለዚህ እርስዋን ተከትሎ ለመሄድ ተነሣ፤ </w:t>
      </w:r>
      <w:r>
        <w:rPr>
          <w:b/>
          <w:vertAlign w:val="superscript"/>
        </w:rPr>
        <w:t>31</w:t>
      </w:r>
      <w:r>
        <w:t xml:space="preserve"> ግያዝም ወደ ፊት ቀድሞአቸው የኤልሳዕን ምርኩዝ በልጁ ፊት ላይ አኖረ፤ ነገር ግን ልጁ ግን አልተናገረም፣ አልሰማም፡፡ ስለዚህም ተመልሶ ሄዶ ኤልሳዕን «ልጁ አልተነሣም» አለው፡፡ </w:t>
      </w:r>
      <w:r>
        <w:rPr>
          <w:b/>
          <w:vertAlign w:val="superscript"/>
        </w:rPr>
        <w:t>32</w:t>
      </w:r>
      <w:r>
        <w:t xml:space="preserve"> ኤልሳዕም ወደ ቤቱ በደረሰ ጊዜ ልጁ ሞቶ አልጋ ላይ ነበር፡፡ </w:t>
      </w:r>
      <w:r>
        <w:rPr>
          <w:b/>
          <w:vertAlign w:val="superscript"/>
        </w:rPr>
        <w:t>33</w:t>
      </w:r>
      <w:r>
        <w:t xml:space="preserve"> ስለዚህ ኤልሳዕ ገባና በሩን በልጁና በራሱ ላይ ዘግቶ ወደ እግዚአብሔር ጸለየ፡፡ </w:t>
      </w:r>
      <w:r>
        <w:rPr>
          <w:b/>
          <w:vertAlign w:val="superscript"/>
        </w:rPr>
        <w:t>34</w:t>
      </w:r>
      <w:r>
        <w:t xml:space="preserve"> ሄዶም በልጁ ላይ ተጋደመ፤ አፉን በአፉ ላይ፣ ዐይኖቹን በአይኖቹ ላይ፣ እጆቹን በእጆቹ ላይ አደረገ፤ ራሱን በልጁ ላይ ዘርግቶ ተጋደመ፤ የልጁም ሰውነት መሞቅ ጀመረ፡፡ </w:t>
      </w:r>
      <w:r>
        <w:rPr>
          <w:b/>
          <w:vertAlign w:val="superscript"/>
        </w:rPr>
        <w:t>35</w:t>
      </w:r>
      <w:r>
        <w:t xml:space="preserve"> ከዚያም፣ ኤልሳዕ ተነሥቶ በክፍሉ ውስጥ ወዲያና ወዲህ ይመላለስ ጀመር፤ እንደገናም ተመለሰና በመዘርጋት በልጁ ላይ ተጋደመ፡፡ ልጁም ሰባት ጊዜ ካስነጠሰው በኋላ ዐይኖቹን ከፈተ፡፡ </w:t>
      </w:r>
      <w:r>
        <w:rPr>
          <w:b/>
          <w:vertAlign w:val="superscript"/>
        </w:rPr>
        <w:t>36</w:t>
      </w:r>
      <w:r>
        <w:t xml:space="preserve"> ስለዚህ ኤልሳዕ ግያዝን ጠርቶ እንዲህ አለ፣ ሱነማይቱን ጥራት አለው፡፡ እርሱም ጠራት፣ እርስዋም በመጣች ጊዜ ኤልሳዕ ልጅሽ ይኸውልሽ አንሽው አላት፡፡ </w:t>
      </w:r>
      <w:r>
        <w:rPr>
          <w:b/>
          <w:vertAlign w:val="superscript"/>
        </w:rPr>
        <w:t>37</w:t>
      </w:r>
      <w:r>
        <w:t xml:space="preserve"> እርስዋ ወደ መሬት ለጥ ብላ በኤልሳዕ ጫማ ላይ በመውደቅ እጅ ነሣች፤ ከዚያም በኋላ ልጅዋን ይዛ ሄደች፡፡ </w:t>
      </w:r>
      <w:r>
        <w:rPr>
          <w:b/>
          <w:vertAlign w:val="superscript"/>
        </w:rPr>
        <w:t>38</w:t>
      </w:r>
      <w:r>
        <w:t xml:space="preserve"> ከዚያም ኤልሳዕ ወደ ጌልጌላ መጣ፡፡ በአገሪቱ ራብ በነበረበት ጊዜ የነቢያት ልጆች በፊቱ ተቀምጠው ነበር፡፡ እርሱም አገልጋዩን እንዲህ አለው፡- ትልቅ ድስት ጥደህ ለነቢያቱ ልጆች ወጥ ሥራላቸው አለው፡፡ </w:t>
      </w:r>
      <w:r>
        <w:rPr>
          <w:b/>
          <w:vertAlign w:val="superscript"/>
        </w:rPr>
        <w:t>39</w:t>
      </w:r>
      <w:r>
        <w:t xml:space="preserve"> ከነቢያቱም አንዱ ቅጠላ ቅጠል ለመልቀም ወደ ሜዳ ሄደ፡፡ እርሱም በጫካ ውስጥ የበቀለ የቅል ሐረግ አገኘ፤ መሸከም የሚችለውን ያህል በርከት ያለ ቅል ቆርጦ አመጣ፡፡ እርሱም ከተፈውና ወጡ ውስጥ ጨመረው፤ ነገር ግን ምን እንደሆነ ዐላወቁም፡፡ </w:t>
      </w:r>
      <w:r>
        <w:rPr>
          <w:b/>
          <w:vertAlign w:val="superscript"/>
        </w:rPr>
        <w:t>40</w:t>
      </w:r>
      <w:r>
        <w:t xml:space="preserve"> እነርሱም ወጡን ለሰዎቹ እንዲመገቡት አወጡ፡፡ በኋላም እየበሉ ሳለ ጮኸው፣ የእግዚአብሔር ሰው ሆይ፣ በድስቱ ውስጥ ሞት አለ! አሉት፤ ስለዚህም ሊበሉት አልቻሉም፡፡ </w:t>
      </w:r>
      <w:r>
        <w:rPr>
          <w:b/>
          <w:vertAlign w:val="superscript"/>
        </w:rPr>
        <w:t>41</w:t>
      </w:r>
      <w:r>
        <w:t xml:space="preserve"> ነገር ግን ኤልሳዕ እንዲህ አለ፡- ጥቂት ዱቄት አምጡልኝ፡፡ ያመጡትን ዱቄት በድስቱ ውስጥ ጨምሮ እንዲህ አለ፡- ለሰዎች እንዲበሉ ወጡን አውጡ፡፡ ከዚያ በወጡ ውስጥ የሚጎዳ ነገር አልተገኘም፡፡ </w:t>
      </w:r>
      <w:r>
        <w:rPr>
          <w:b/>
          <w:vertAlign w:val="superscript"/>
        </w:rPr>
        <w:t>42</w:t>
      </w:r>
      <w:r>
        <w:t xml:space="preserve"> በዓል ሻሊሻ ተብሎ ከሚጠራው ስፍራ አንድ ሰው ወደ እግዚአብሔር ሰው መጥቶ በመከር ጊዜ በመጀመሪያ ከተወቃው ሃያ የገብስ የዳቦ ሙልሙሎችና አዲስ የተቆረጠ እሸት በከረጢቱ አመጣለት፡፡ እርሱም ይህን እንዲበሉ ለነቢያት ልጆች ስጡአቸው አለ፡፡ </w:t>
      </w:r>
      <w:r>
        <w:rPr>
          <w:b/>
          <w:vertAlign w:val="superscript"/>
        </w:rPr>
        <w:t>43</w:t>
      </w:r>
      <w:r>
        <w:t xml:space="preserve"> አገልጋዩም እንዲህ አለ፡- በመቶ ሰዎች ፊት ይህን ምን ብዬ ማቅረብ አለብኝ? ነገር ግን ኤልሳዕ አለ፡- እንዲበሉ ለሰዎቹ ስጣቸው፤ ምክንያቱም እግዚአብሔር እንዲህ ይላል፡- ይበላሉ ያተርፉማል፡፡ </w:t>
      </w:r>
      <w:r>
        <w:rPr>
          <w:b/>
          <w:vertAlign w:val="superscript"/>
        </w:rPr>
        <w:t>44</w:t>
      </w:r>
      <w:r>
        <w:t xml:space="preserve"> ስለዚህም አገልጋዩ ምግቡን አቀረበላቸው፣ እግዚአብሔርም በተናገረው መሠረት ሁሉም በልተው ከጠገቡ በኋላ የተረፈ ምግብ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የሶርያ ጦር አዛዥ የነበረው ንዕማን በሶርያ ንጉሥ ዘንድ ታላቅና የተከበረ ነበር፤ ምክንያቱም በእርሱ አማካይነት እግዚአብሔር ለሶርያ ሠራዊት ድልን አጎናጽፎ ነበር፡፡ እርሱም ደግሞ ጠንከራና ብርቱ ሰው ነበር፤ ነገር ግን ለምጻም ነበር፡፡ </w:t>
      </w:r>
      <w:r>
        <w:rPr>
          <w:b/>
          <w:vertAlign w:val="superscript"/>
        </w:rPr>
        <w:t>2</w:t>
      </w:r>
      <w:r>
        <w:t xml:space="preserve"> ሶርያውያን በእስራኤላውያን ላይ ወረራ በፈጸሙበት ጊዜ አንዲት ትንሽ እስራኤላዊት ልጃገረድ ማርከው ወስደው ነበር፤ እርስዋም ለንዕማን ሚስት ሠራተኛ ሆና ታገለግል ነበር፡፡ </w:t>
      </w:r>
      <w:r>
        <w:rPr>
          <w:b/>
          <w:vertAlign w:val="superscript"/>
        </w:rPr>
        <w:t>3</w:t>
      </w:r>
      <w:r>
        <w:t xml:space="preserve"> ልጃገረዲቱም እመቤትዋን እንዲህ አለቻት፡- «ጌታዬ በሰማርያ ወደሚገኘው ነቢይ ቢሄድ እወዳለሁ! እርሱም ጌታዬን ከዚህ ለምጽ ሊያነፃው ይችላል!» አለቻት፡፡ </w:t>
      </w:r>
      <w:r>
        <w:rPr>
          <w:b/>
          <w:vertAlign w:val="superscript"/>
        </w:rPr>
        <w:t>4</w:t>
      </w:r>
      <w:r>
        <w:t xml:space="preserve"> ንዕማንም ይህን በሰማ ጊዜ ወደ ንጉሡ ቀርቦ ልጃገረዲቱ ያለችውን ሁሉ ነገረው፡፡ </w:t>
      </w:r>
      <w:r>
        <w:rPr>
          <w:b/>
          <w:vertAlign w:val="superscript"/>
        </w:rPr>
        <w:t>5</w:t>
      </w:r>
      <w:r>
        <w:t xml:space="preserve"> ስለዚህ የሶርያ ንጉሥ እንዲህ አለ፣ «ለእስራኤል ንጉሥ ደብዳቤ እልካለሁ፤ አሁን አንተ ሂድ» ብሎ ፈቀደለት፡፡ ንዕማንም ዐሥር መክሊት ብር፣ ስድስት ሺህ መሐለቅ ወርቅና ዐሥር መለወጫ ልብስ አስጭኖ፣ ጉዞውን ቀጠለ፡፡ </w:t>
      </w:r>
      <w:r>
        <w:rPr>
          <w:b/>
          <w:vertAlign w:val="superscript"/>
        </w:rPr>
        <w:t>6</w:t>
      </w:r>
      <w:r>
        <w:t xml:space="preserve"> እርሱም ለእስራኤል ንጉሥ የተጻፈለትን ደብዳቤ ወሰደ፣ ደብዳቤውም እንዲህ ይላል፡- «ይህ ደብዳቤ የኔ አገልጋይ ስለሆነው ስለ ንዕማን ጉዳይ የሚገልጥ ነው፤ ከለምጹም እንድትፈውሰው ወደ አንተ ልኬዋለሁ» የሚል ነበር፡፡ </w:t>
      </w:r>
      <w:r>
        <w:rPr>
          <w:b/>
          <w:vertAlign w:val="superscript"/>
        </w:rPr>
        <w:t>7</w:t>
      </w:r>
      <w:r>
        <w:t xml:space="preserve"> የእስራኤልም ንጉሥ ደብዳቤውን ባነበበ ጊዜ በቁጣ ልብሱን ቀደደ፤ እንዲህም አለ፡- «የሶሪያ ንጉሥ ይህን ሰው እንድፈውስለት እንዴት ይገምታል? እኔ ሰውን ከለምጽ እፈውስ ዘንድ የማዳንና የመግደል ሥልጣን ያለኝ እግዚአብሔር መሰልኩትን? ይህ አባባል ከእኔ ጋር ጠብ ለመጀመር የፈለገ ይመስላል!» አለ፡፡ </w:t>
      </w:r>
      <w:r>
        <w:rPr>
          <w:b/>
          <w:vertAlign w:val="superscript"/>
        </w:rPr>
        <w:t>8</w:t>
      </w:r>
      <w:r>
        <w:t xml:space="preserve"> ስለዚህ የእግዚአብሔር ሰው ነቢዩ ኤልሳዕ የእስራኤል ንጉሥ ልብሱን መቅደዱን በሰማ ጊዜ ወደ ንጉሡ እንዲህ ሲል መልእክት ላከ፡- «ስለምን ልብስህን ቀደድክ? ሰውየውን ወደ እኔ ላከው፤ እርሱም በእስራኤል ነቢይ መኖሩን ያውቃል!» አለው፡፡ </w:t>
      </w:r>
      <w:r>
        <w:rPr>
          <w:b/>
          <w:vertAlign w:val="superscript"/>
        </w:rPr>
        <w:t>9</w:t>
      </w:r>
      <w:r>
        <w:t xml:space="preserve"> ስለዚህም ንዕማን ከፈረሶችና ከሠረገላዎቹ ጋር ወደ ኤልሳዕ ቤት መጥቶ በር ላይ ቆመ፡፡ </w:t>
      </w:r>
      <w:r>
        <w:rPr>
          <w:b/>
          <w:vertAlign w:val="superscript"/>
        </w:rPr>
        <w:t>10</w:t>
      </w:r>
      <w:r>
        <w:t xml:space="preserve"> ኤልሳዕም አንዱን አገልጋይ ልኮ «ሄደህ በዮርዳኖስ ወንዝ ሰባት ጊዜ ራስህን በማጥለቅ ታጠብ፤ ሰውነትህም ይመለሳል፤ ንጹሕም ትሆናለህ› ብለህ ለዚህ ሰው ንገረው» ሲል ተናገረው፡፡ </w:t>
      </w:r>
      <w:r>
        <w:rPr>
          <w:b/>
          <w:vertAlign w:val="superscript"/>
        </w:rPr>
        <w:t>11</w:t>
      </w:r>
      <w:r>
        <w:t xml:space="preserve"> ንዕማን ግን ተቆጥቶ ለመመለስ ተነሣ፤ እንዲህም አለ፡- “እኔ ነቢዩ መጥቶ የአምላኩን የእግዚአብሔርን ስም ጠርቶ በሽታዬ ያለበትን ቦታ በእጆቹ በመዳሰስ ከለምጽ በሽታዬ ይፈውሰኛል ብዬ ነበር፡፡ </w:t>
      </w:r>
      <w:r>
        <w:rPr>
          <w:b/>
          <w:vertAlign w:val="superscript"/>
        </w:rPr>
        <w:t>12</w:t>
      </w:r>
      <w:r>
        <w:t xml:space="preserve"> በእስራኤል ከሚገኙት ወንዞች ይልቅ በአገሬ በደማስቆ የሚገኙት አባናና ፋርፋ አይሻሉምን? በእነርሱ ታጥቤ ንጹሕ መሆን አልችልምን?” ስለዚህ ተነሥቶ ሄደ፡፡› </w:t>
      </w:r>
      <w:r>
        <w:rPr>
          <w:b/>
          <w:vertAlign w:val="superscript"/>
        </w:rPr>
        <w:t>13</w:t>
      </w:r>
      <w:r>
        <w:t xml:space="preserve"> የንዕማንም አገልጋዮች ወደ እርሱ ቀርበው፡- «ጌታችን ሆይ፣ ነቢዩ ሌላ ከባድ ነገር እንድታደርግ ቢያዝህ ኖሮ ትፈፅመው ነበር፤ ታዲያ ነቢዩ ባዘዘህ መሠረት ታጥበህ ከበሽታህ መንጻት ምን ይከብድሃል?» አሉት፡፡ </w:t>
      </w:r>
      <w:r>
        <w:rPr>
          <w:b/>
          <w:vertAlign w:val="superscript"/>
        </w:rPr>
        <w:t>14</w:t>
      </w:r>
      <w:r>
        <w:t xml:space="preserve"> ከዚያም ንዕማን የእግዚአብሔር ሰው ባዘዘው መሠረት ወደ ዮርዳኖስ ወንዝ ወርዶ ሰባት ጊዜ በመነከር ታጠበ፤ ከበሽታውም ፈጽሞ ነጻ፡፡ ሰውነቱም እንደ ሕፃን ልጅ ገላ በመታደስ ፍፁም ጤናማ ሆነ፡፡ </w:t>
      </w:r>
      <w:r>
        <w:rPr>
          <w:b/>
          <w:vertAlign w:val="superscript"/>
        </w:rPr>
        <w:t>15</w:t>
      </w:r>
      <w:r>
        <w:t xml:space="preserve"> ንዕማንና አጃቢዎቹ ወደ እግዚአብሔር ሰው ተመልሰው መጥተው በፊቱ ቆሙ፡፡ ንዕማንም እንዲህ አለ፡- «ከእስራኤል አምላክ በቀር በምድር ላይ ሌላ አምላክ እንደሌለ እነሆ አሁን ዐወቅሁ፡፡ ስለዚህም ከአገልጋይ ይህን ስጦታ እባክህ ተቀበለኝ» አለው፡፡ </w:t>
      </w:r>
      <w:r>
        <w:rPr>
          <w:b/>
          <w:vertAlign w:val="superscript"/>
        </w:rPr>
        <w:t>16</w:t>
      </w:r>
      <w:r>
        <w:t xml:space="preserve"> ኤልሳዕ ግን «በፊቱ ቆሜ በማገለግለው በሕያው እግዚአብሔር ስም እምላለሁ፤ ምንም ስጦታ አልቀበልህም» ሲል መለሰለት፡፡ ንዕማንም ስጦታውን እንዲቀበል አጥብቆ ቢለምነውም ኤልሳዕ ሊቀበለው አልፈቀደም፡፡ </w:t>
      </w:r>
      <w:r>
        <w:rPr>
          <w:b/>
          <w:vertAlign w:val="superscript"/>
        </w:rPr>
        <w:t>17</w:t>
      </w:r>
      <w:r>
        <w:t xml:space="preserve"> ስለዚህም ንዕማን እንዲህ አለ፡- «ስጦታዬን የማትቀበለኝ ከሆነ ለሌሎች ባዕዳን አማልክት የሚቃጠልም ሆነ ሌላ አይነት መሥዋዕት የማቀርበውን ከአሁን ጀምሮ ለእስራኤል አምላክ ለእግዚአብሔር ብቻ ለማቅረብ ስለወሰንሁ የሁለት በቅሎ ጭነት አፈር ይዤ እንድሄድ ፍቀድልኝ፡፡» </w:t>
      </w:r>
      <w:r>
        <w:rPr>
          <w:b/>
          <w:vertAlign w:val="superscript"/>
        </w:rPr>
        <w:t>18</w:t>
      </w:r>
      <w:r>
        <w:t xml:space="preserve"> ስለዚህም የአገሬን ንጉሥ በማጀብ ሬሞን የተባለ ባዕድ አምላክ ወደሚመለክበት መቅደስ ብገባና ብሰግድም እንኳ እግዚአብሔር በዚህ ጉዳይ ይቅር እንደሚለኝ ተስፋ አደርጋለሁ፤ በእርግጥም በዚህ ጉዳይ ይቅር ይለኛል፡፡» </w:t>
      </w:r>
      <w:r>
        <w:rPr>
          <w:b/>
          <w:vertAlign w:val="superscript"/>
        </w:rPr>
        <w:t>19</w:t>
      </w:r>
      <w:r>
        <w:t xml:space="preserve"> ኤልሳዕም «በሰላም ሂድ!» አለው፤ ንዕማንም ተሰናብቶ ሄደ፡፡ </w:t>
      </w:r>
      <w:r>
        <w:rPr>
          <w:b/>
          <w:vertAlign w:val="superscript"/>
        </w:rPr>
        <w:t>20</w:t>
      </w:r>
      <w:r>
        <w:t xml:space="preserve"> እርሱም ጥቂት ራቅ ብሎ እንደ ሄደ፣ የኤልሳዕ አገልጋይ ግያዝ ለራሱ እንዲህ አለ፡- «ጌታዬ ሶሪያዊው ንዕማን ካመጣው ስጦታ ሳይቀበል አሰናብቶታል፡፡ በሕያው እግዚአብሔር ስም እምላለሁ፣ ተከትዬው ሄጄ ከእርሱ አንድ ነገር ማግኘት አለብኝ» ሲል በልቡ አሰበ፡፡ </w:t>
      </w:r>
      <w:r>
        <w:rPr>
          <w:b/>
          <w:vertAlign w:val="superscript"/>
        </w:rPr>
        <w:t>21</w:t>
      </w:r>
      <w:r>
        <w:t xml:space="preserve"> ስለዚህም ግያዝ ንዕማንን ከኋላው ተከተለው፡፡ ንዕማንም መለስ ብሎ አንድ ሰው እየሮጠ ሲከተለው ባየ ጊዜ እርሱን ለመገናኘት ከሠረገላው ወርዶ እንዲህ አለ፡- «ሁሉ ነገር ሰላም ነው?» </w:t>
      </w:r>
      <w:r>
        <w:rPr>
          <w:b/>
          <w:vertAlign w:val="superscript"/>
        </w:rPr>
        <w:t>22</w:t>
      </w:r>
      <w:r>
        <w:t xml:space="preserve"> ግያዝም፡- «ሁሉ ነገር መልካም ነው፡፡ ጌታዬ በኮረብታማው በኤፍሬም አገር የሚኖሩ ሁለት ወጣት የነቢያት ልጆች ድንገት መጡብኝ፤ አንድ መክሊት ብርና ሁለት መቀየሪያ ልብሶች ላክልኝ ብሎ ልኮኛል» ሲል መለሰለት፡፡ </w:t>
      </w:r>
      <w:r>
        <w:rPr>
          <w:b/>
          <w:vertAlign w:val="superscript"/>
        </w:rPr>
        <w:t>23</w:t>
      </w:r>
      <w:r>
        <w:t xml:space="preserve"> ንዕማንም፡- «እባክህ ሁለት መክሊት ብር ለመስጠት በጣም ደስተኛ ነኝ» ሲል መለሰለት፡፡ ብሩን በሁለት ከረጢት ሞልቶ ከሁለት መለወጫ ልብሶች ጋር በሁለት አገልጋዮች አስይዞ ከግያዝ ፊት እንዲሄዱ አደረገ፡፡ </w:t>
      </w:r>
      <w:r>
        <w:rPr>
          <w:b/>
          <w:vertAlign w:val="superscript"/>
        </w:rPr>
        <w:t>24</w:t>
      </w:r>
      <w:r>
        <w:t xml:space="preserve"> ግያዝም ወደ ኮረብታው በደረሰ ጊዜ፣ ግያዝ ሁለቱን ከረጢት ብር ከእጃቸው ወስዶ ወደ ቤት አስገባ፡፡ እነርሱንም አሰናብቶአቸው ሄዱ፡፡ </w:t>
      </w:r>
      <w:r>
        <w:rPr>
          <w:b/>
          <w:vertAlign w:val="superscript"/>
        </w:rPr>
        <w:t>25</w:t>
      </w:r>
      <w:r>
        <w:t xml:space="preserve"> ወደ ቤት ተመልሶ ገብቶ በጌታው በኤልሳዕ ፊት በቆመ ጊዜ ኤልሳዕ እንዲህ አለው፡- «ግያዝ ከወዴት መጣህ?» እርሱም፡- «ጌታዬ፣ አገልጋይህ የትም አልሄድኩም» ሲል መለሰ፡፡ </w:t>
      </w:r>
      <w:r>
        <w:rPr>
          <w:b/>
          <w:vertAlign w:val="superscript"/>
        </w:rPr>
        <w:t>26</w:t>
      </w:r>
      <w:r>
        <w:t xml:space="preserve"> ኤልሳዕም ለግያዝ፡- «ሰውየው አንተን ለመገናኘት ከሠረገላው ሲወርድ እኔ በመንፈስ ከአንተ ጋር አልነበርኩምን? እነሆ አሁን ገንዘብና ልብስ፣ የወይራና የወይን ተክል ቦታ፣ በግና የቀንድ ከብት ወይም አገልጋዮችን ለመቀበል ጊዜው ነውን? </w:t>
      </w:r>
      <w:r>
        <w:rPr>
          <w:b/>
          <w:vertAlign w:val="superscript"/>
        </w:rPr>
        <w:t>27</w:t>
      </w:r>
      <w:r>
        <w:t xml:space="preserve"> ስለዚህ እነሆ የንዕማን ለምጽ ወደ አንተና ዘሮችህ ለዘላለም ይተላለፋል» አለው፡፡ ግያዝም ከፊቱ ወጥቶ ሄደ፣ ለምጹም እንደ በረዶ ነጭ ሆነ፡፡</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የነቢያት ልጆችም ኤልሳዕን፡- «ከአንተ ጋር የምንኖርበት ስፍራ ከሁላችንም ጠባብ ነው አሉት፡፡ </w:t>
      </w:r>
      <w:r>
        <w:rPr>
          <w:b/>
          <w:vertAlign w:val="superscript"/>
        </w:rPr>
        <w:t>2</w:t>
      </w:r>
      <w:r>
        <w:t xml:space="preserve"> ወደ ዮርዳኖስ ወንዝ ሄደን ዛፍ ቆርጠን የምንኖርበትን ቤት በዚያ እንድንሠራ ፍቀድልን!» አሉት፡፡ ኤልሳዕም «መልካም ነው ቀጥሉ!» በማለት መለሰላቸው፡፡ </w:t>
      </w:r>
      <w:r>
        <w:rPr>
          <w:b/>
          <w:vertAlign w:val="superscript"/>
        </w:rPr>
        <w:t>3</w:t>
      </w:r>
      <w:r>
        <w:t xml:space="preserve"> ከእነርሱም አንዱ ኤልሳዕን አብሮአቸው እንዲሄድ ጠየቀው፤ ኤልሳዕም እሄዳለሁ አላቸው፡፡ </w:t>
      </w:r>
      <w:r>
        <w:rPr>
          <w:b/>
          <w:vertAlign w:val="superscript"/>
        </w:rPr>
        <w:t>4</w:t>
      </w:r>
      <w:r>
        <w:t xml:space="preserve"> እርሱም አብሮአቸው ሄደ፤ ወደ ዮርዳኖስም በደረሱ ጊዜ ዛፍ የመቁረጥ ተግባራቸውን ጀመሩ፡፡ </w:t>
      </w:r>
      <w:r>
        <w:rPr>
          <w:b/>
          <w:vertAlign w:val="superscript"/>
        </w:rPr>
        <w:t>5</w:t>
      </w:r>
      <w:r>
        <w:t xml:space="preserve"> ነገር ግን አንዱ ዛፍ በመቁረጥ ላይ ሳለ መጥረቢያው ወድቆ ውሃው ውስጥ ጠለቀ፤ እርሱም ድምፁን ከፍ አድርጎ: - «ጌታዬ ሆይ! መጥረቢያው የተዋስኩት ነው፣ ምን አደርጋለሁ?» ሲል ጮኸ፡፡ </w:t>
      </w:r>
      <w:r>
        <w:rPr>
          <w:b/>
          <w:vertAlign w:val="superscript"/>
        </w:rPr>
        <w:t>6</w:t>
      </w:r>
      <w:r>
        <w:t xml:space="preserve"> የእግዚአብሔርም ሰው፡- «በየት በኩል ነው የወደቀው?» ሲል ጠየቀው፡፡ ሰውየውም መጥረቢያው የወደቀበትን ስፍራ አሳየው፡፡ እርሱም አንድ እንጨት ቆርጦ ወደ ውሃው በጣለ ጊዜ መጥረቢያው ተንሳፈፈ፡፡ </w:t>
      </w:r>
      <w:r>
        <w:rPr>
          <w:b/>
          <w:vertAlign w:val="superscript"/>
        </w:rPr>
        <w:t>7</w:t>
      </w:r>
      <w:r>
        <w:t xml:space="preserve"> ኤልሳዕም፡- «ውሰደው» አለው፡፡ ሰውየውም ጎንበስ ብሎ አነሣው፡፡ </w:t>
      </w:r>
      <w:r>
        <w:rPr>
          <w:b/>
          <w:vertAlign w:val="superscript"/>
        </w:rPr>
        <w:t>8</w:t>
      </w:r>
      <w:r>
        <w:t xml:space="preserve"> እነሆ፣ የሶርያ ንጉሥ ከእስራኤል ጋር ጦርነት ከፍቶ ነበር፡፡ እርሱም ከጦር አዛዦቹ ጋር ተማክሮ የሚሰፍሩበትን ቦታ መረጠ፡፡ </w:t>
      </w:r>
      <w:r>
        <w:rPr>
          <w:b/>
          <w:vertAlign w:val="superscript"/>
        </w:rPr>
        <w:t>9</w:t>
      </w:r>
      <w:r>
        <w:t xml:space="preserve"> የእግዚአብሔርም ሰው: - «ሶርያውያን ደፈጣ አድርገው ስለሚጠብቁህ ከዚህ ወደዚያ ስፍራ አትቅረብ» ብሎ ወደ እስራኤል ንጉሥ ላከ፡፡ </w:t>
      </w:r>
      <w:r>
        <w:rPr>
          <w:b/>
          <w:vertAlign w:val="superscript"/>
        </w:rPr>
        <w:t>10</w:t>
      </w:r>
      <w:r>
        <w:t xml:space="preserve"> የእስራኤልም ንጉሥ ወታደሮቹ ወደሚኖሩበት፣ የእግዚአብሔር ሰው ወደተናገረበትና ወዳስጠነቀቀበት ስፍራ ላከ፡፡ ይህም ድርጊት ከአንድ ጊዜ ወይም ከሁለት ጊዜ በላይ ንጉሡ እዚያ ሲሄድ ከጥበቃ ጋር ነበር፡፡ </w:t>
      </w:r>
      <w:r>
        <w:rPr>
          <w:b/>
          <w:vertAlign w:val="superscript"/>
        </w:rPr>
        <w:t>11</w:t>
      </w:r>
      <w:r>
        <w:t xml:space="preserve"> የሶርያ ንጉሥም፡- «ከእኛ መካከል ከእስራኤል ንጉሥ ጋር ግንኙነት ያለው ማን እንደሆነ አትነግሩኝምን?» ሲል ጠየቃቸው፡፡ </w:t>
      </w:r>
      <w:r>
        <w:rPr>
          <w:b/>
          <w:vertAlign w:val="superscript"/>
        </w:rPr>
        <w:t>12</w:t>
      </w:r>
      <w:r>
        <w:t xml:space="preserve"> ከእነርሱም አንዱ «ጌታዬ ንጉሥ ሆይ፣ ከእኛ መካከል ይህን የሚያደርግ ማንም የለም፤ በመኝታ ክፍልህ እንኳ ሆነህ የምትናገረውን ሁሉ ሳይቀር ለእስራኤል ንጉሥ ምሥጢሩን የሚገልጥለት ኤልሳዕ የተባለው ነቢይ ነው» ሲል መለሰለት፡፡ </w:t>
      </w:r>
      <w:r>
        <w:rPr>
          <w:b/>
          <w:vertAlign w:val="superscript"/>
        </w:rPr>
        <w:t>13</w:t>
      </w:r>
      <w:r>
        <w:t xml:space="preserve"> የሶርያው ንጉሥ፡- «እርሱ የሚገኝበትን ስፍራ ፈልጉ፤ እኔም ልኬ እማርከዋለሁ» አላቸው፡፡ በዚህም ጊዜ ኤልሳዕ በዶታይን እንደሚኖር ተነገረው፡፡ </w:t>
      </w:r>
      <w:r>
        <w:rPr>
          <w:b/>
          <w:vertAlign w:val="superscript"/>
        </w:rPr>
        <w:t>14</w:t>
      </w:r>
      <w:r>
        <w:t xml:space="preserve"> ስለዚህ ንጉሡ በፈረሶችና በሠረገሎች የተጠናከረ ብዙ ሠራዊት ወደ ዶታይን ላከ፡፡ እነርሱም በሌሊት ደርሰው ከተማዪቱን ከበቡ፡፡ </w:t>
      </w:r>
      <w:r>
        <w:rPr>
          <w:b/>
          <w:vertAlign w:val="superscript"/>
        </w:rPr>
        <w:t>15</w:t>
      </w:r>
      <w:r>
        <w:t xml:space="preserve"> በማግስቱም ማለዳ የኤልሳዕ አገልጋይ ከመኝታው ተነሥቶ ከቤት ሲወጣ፣ በፈረሶችና በሠረገሎች የታጀቡ የሶርያ ወታደሮች ከተማዪቱን መክበባቸውን አየ፡፡ ወደ ኤልሳዕም ተመልሶ: - «ጌታዬ ወዮ! ምን ማድረግ ይሻለናል?» ሲል ጠየቀው፡፡ </w:t>
      </w:r>
      <w:r>
        <w:rPr>
          <w:b/>
          <w:vertAlign w:val="superscript"/>
        </w:rPr>
        <w:t>16</w:t>
      </w:r>
      <w:r>
        <w:t xml:space="preserve"> ኤልሳዕም «አይዞህ አትፍራ፤ ከእነርሱ ጋር ከተሰለፈው ይልቅ ከእኛ ጋር የተሰለፈው ሠራዊት ይበልጣል» አለው፡፡ </w:t>
      </w:r>
      <w:r>
        <w:rPr>
          <w:b/>
          <w:vertAlign w:val="superscript"/>
        </w:rPr>
        <w:t>17</w:t>
      </w:r>
      <w:r>
        <w:t xml:space="preserve"> ኤልሳዕም «እግዚአብሔር ሆይ! ማየት እንዲችል ዐይኖቹን ክፈትለት!» ሲል ጸለየ፤ እግዚአብሔርም የኤልሳዕን አገልጋይ ዐይኖች ከፈተለት፤ በኮረብታው ብዙ የእሳት ፈረሶችና ሠረገሎች በኤልሳዕ ዙሪያ እንዳሉ ተመለከተ፡፡ </w:t>
      </w:r>
      <w:r>
        <w:rPr>
          <w:b/>
          <w:vertAlign w:val="superscript"/>
        </w:rPr>
        <w:t>18</w:t>
      </w:r>
      <w:r>
        <w:t xml:space="preserve"> ሶርያውያንም ወደ እርሱ በወረዱ ጊዜ ኤልሳዕ እንዲህ ሲል ጸለየ፡- «እግዚአብሔር ሆይ! እነዚህ ሰዎች እንዲታወሩ አድርግ!» እግዚአብሔርም ኤልሳዕ እንደ ጸለየው፣ ዐይኖቻቸው እንዲታወሩ አደረገ፡፡ </w:t>
      </w:r>
      <w:r>
        <w:rPr>
          <w:b/>
          <w:vertAlign w:val="superscript"/>
        </w:rPr>
        <w:t>19</w:t>
      </w:r>
      <w:r>
        <w:t xml:space="preserve"> ከዚህም በኋላ ኤልሳዕ ሶርያውያንን፡- «መንገድ ተሳስታችኋል፤ የምትፈልጓት ከተማ ይህች አይደለችም፤ ይልቅስ ወደምትፈልጉት ሰው እኔ ልምራችሁ፣ ተከተሉኝ» ብሎ ወደ ሰማርያ መራቸው፡፡ </w:t>
      </w:r>
      <w:r>
        <w:rPr>
          <w:b/>
          <w:vertAlign w:val="superscript"/>
        </w:rPr>
        <w:t>20</w:t>
      </w:r>
      <w:r>
        <w:t xml:space="preserve"> ወደ ሰማርያም በደረሱ ጊዜ ኤልሳዕ፡- «እግዚአብሔር ሆይ! እነዚህ ሰዎች ማየት እንዲችሉ ዐይኖቻቸውን ክፈት!» ሲል ጸለየ፡፡ እግዚአብሔርም ዐይኖቻቸውን በከፈተላቸው ጊዜ በሰማርያ መካከል መሆናቸውን ተረዱ፡፡ </w:t>
      </w:r>
      <w:r>
        <w:rPr>
          <w:b/>
          <w:vertAlign w:val="superscript"/>
        </w:rPr>
        <w:t>21</w:t>
      </w:r>
      <w:r>
        <w:t xml:space="preserve"> የእስራኤልም ንጉሥ ሶርያውያንን ባያቸው ጊዜ «ጌታዬ! ልግደላቸውን? ልግደላቸውን?» ሲል ኤልሳዕን ጠየቀው፡፡ </w:t>
      </w:r>
      <w:r>
        <w:rPr>
          <w:b/>
          <w:vertAlign w:val="superscript"/>
        </w:rPr>
        <w:t>22</w:t>
      </w:r>
      <w:r>
        <w:t xml:space="preserve"> ኤልሳዕም «አይሆንም! እንኳን እነዚህን በሰይፍህና በቀስትህ የማረካቸውን ወታደሮች መግደል አይገባህም፤ ይልቅስ የሚበሉትንና የሚጠጡትን ምግብ አቅርብላቸውና ወደ ንጉሣቸው ተመልሰው እንዲሄዱ አድርግ» አለው፡፡ </w:t>
      </w:r>
      <w:r>
        <w:rPr>
          <w:b/>
          <w:vertAlign w:val="superscript"/>
        </w:rPr>
        <w:t>23</w:t>
      </w:r>
      <w:r>
        <w:t xml:space="preserve"> ስለዚህም የእስራኤል ንጉሥ ለእነርሱ ታላቅ ግብዣ አደረገላቸው፤ ከበሉና ከጠጡም በኋላ ወደ ሶርያ ንጉሥ መልሶ ላካቸው፤ ከዚያም ጊዜ ጀምሮ ሶርያውያን በእስራኤል ምድር ላይ ወረራ ማድረጋቸውን አቆሙ፡፡ </w:t>
      </w:r>
      <w:r>
        <w:rPr>
          <w:b/>
          <w:vertAlign w:val="superscript"/>
        </w:rPr>
        <w:t>24</w:t>
      </w:r>
      <w:r>
        <w:t xml:space="preserve"> ከዚህ በኋላ የሶርያ ንጉሥ ቤን ሀዳድ መላ ሠራዊቱን ሰብስቦ በእስራኤል ላይ በማዝመት ጉዳት አደረሰ፤ የሰማርያን ከተማም ከበበ፡፡ </w:t>
      </w:r>
      <w:r>
        <w:rPr>
          <w:b/>
          <w:vertAlign w:val="superscript"/>
        </w:rPr>
        <w:t>25</w:t>
      </w:r>
      <w:r>
        <w:t xml:space="preserve"> ስለዚህ በሰማርያ ጽኑ ራብ ነበር፡፡ ከዚህም የተነሣ የአንድ አህያ ራስ ሰማኒያ መክሊት ብር፣ ሁለት መቶ ግራም የሚያህል የርግብ ኩስ ዋጋ እስከ አምስት መክሊት ብር ይሸጥ ነበር፡፡ </w:t>
      </w:r>
      <w:r>
        <w:rPr>
          <w:b/>
          <w:vertAlign w:val="superscript"/>
        </w:rPr>
        <w:t>26</w:t>
      </w:r>
      <w:r>
        <w:t xml:space="preserve"> አንድ ቀን የእስራኤል ንጉሥ በከታማዪቱ የቅጥር ግንብ ላይ በሚመላለስበት ጊዜ አንዲት ሴት: - «ንጉሥ ሆይ እባክህ እርዳኝ!» ስትል ጮኸች፡፡ </w:t>
      </w:r>
      <w:r>
        <w:rPr>
          <w:b/>
          <w:vertAlign w:val="superscript"/>
        </w:rPr>
        <w:t>27</w:t>
      </w:r>
      <w:r>
        <w:t xml:space="preserve"> ንጉሡም «እግዚአብሔር ካልረዳሽ እኔ እንዴት ልረዳሽ እችላለሁ? ከአውድማው ወይንስ ከወይን መጭመቂያው ይመጣልን? </w:t>
      </w:r>
      <w:r>
        <w:rPr>
          <w:b/>
          <w:vertAlign w:val="superscript"/>
        </w:rPr>
        <w:t>28</w:t>
      </w:r>
      <w:r>
        <w:t xml:space="preserve"> ለመሆኑ ችግርሽ ምንድን ነው?» ሲል ጠየቃት፡፡ እርስዋም እንዲህ ስትል መለሰችለት፡- «ባለፈው ቀን ይህች ሴት ‹ዛሬ ያንቺን ልጅ እንብላ፤ በማግስቱ ደግሞ የእኔን ልጅ እንበላለን› ስትል አሳብ አቀረበች፡፡ </w:t>
      </w:r>
      <w:r>
        <w:rPr>
          <w:b/>
          <w:vertAlign w:val="superscript"/>
        </w:rPr>
        <w:t>29</w:t>
      </w:r>
      <w:r>
        <w:t xml:space="preserve"> ስለዚህም የእኔን ልጅ ቀቅለን በላን፤ በማግስቱም ‹ልጅሽን አምጪና እንብላ› ብዬ ጠየቅኋት፤ እርስዋ ግን ደበቀችው፡፡» </w:t>
      </w:r>
      <w:r>
        <w:rPr>
          <w:b/>
          <w:vertAlign w:val="superscript"/>
        </w:rPr>
        <w:t>30</w:t>
      </w:r>
      <w:r>
        <w:t xml:space="preserve"> ንጉሡም ይህንን የሴትዮዋን ቃል በሰማ ጊዜ በሐዘን ልብሱን ቀደደ፤ በግንቡ ላይ በመሆኑ በአቅራቢያው የነበረው ሕዝብ ንጉሡ በውስጡ ማቅ ለብሶ እንደ ነበር አዩ፡፡ </w:t>
      </w:r>
      <w:r>
        <w:rPr>
          <w:b/>
          <w:vertAlign w:val="superscript"/>
        </w:rPr>
        <w:t>31</w:t>
      </w:r>
      <w:r>
        <w:t xml:space="preserve"> ንጉሡም ድምፁን ከፍ በማድረግ «የዛሬይቱ ጀምበር ከመጥለቅዋ በፊት የሳፋጥ ልጅ የኤልሳዕ ራስ ሳይቆረጥ ቢያድር እግዚአብሔር እኔን በሞት ይቅጣኝ!» ሲል ተናገረ፡፡ </w:t>
      </w:r>
      <w:r>
        <w:rPr>
          <w:b/>
          <w:vertAlign w:val="superscript"/>
        </w:rPr>
        <w:t>32</w:t>
      </w:r>
      <w:r>
        <w:t xml:space="preserve"> በዚህ ጊዜ ኤልሳዕ ከሽማግሌዎች ጋር በቤቱ ተቀምጦ ነበር፡፡ ንጉሡም ኤልሳዕን ይዞ የሚመጣ መልእክተኛ ላከ፡፡ የንጉሡ መልእክተኛ ከመድረሱም በፊት ኤልሳዕ ሽማግሌዎቹን፡- «ይህ ነፍሰ ገዳይ እኔን ለማስገደል አንድ ሰው ልኮአል! እነሆ እርሱ እዚህ በሚደርስበት ጊዜ በሩን ዝጉ፤ ወደ ውስጥም እንዲገባ አትፍቀዱለት፤ ንጉሡም እርሱን ተከትሎ መጥቶ በኋላው ይገኛል» አላቸው፡፡ </w:t>
      </w:r>
      <w:r>
        <w:rPr>
          <w:b/>
          <w:vertAlign w:val="superscript"/>
        </w:rPr>
        <w:t>33</w:t>
      </w:r>
      <w:r>
        <w:t xml:space="preserve"> ገና ይህን ተናግሮ ሳይጨርስ ንጉሡ ድንገት ከተፍ ብሎ «ይህን መከራ ያመጣው እግዚአብሔር ነው፤ ታዲያ ከዚህ በላይ እግዚአብሔርን የምጠብቀው ለምንድን ነው?» አለ፡፡</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ኤልሳዕም፡- «እግዚአብሔር የሚለውን ቃል ስማ! ነገ በዚህ ጊዜ ሦስት ኪሎ ምርጥ ስንዴ ወይም ስድስት ኪሎ ገብስ በአንድ ጥሬ ብር በሰማርያ በር ይሸመታል» አለ፡፡ </w:t>
      </w:r>
      <w:r>
        <w:rPr>
          <w:b/>
          <w:vertAlign w:val="superscript"/>
        </w:rPr>
        <w:t>2</w:t>
      </w:r>
      <w:r>
        <w:t xml:space="preserve"> በዚህ ጊዜ የንጉሡ ባለሥልጣን ለእግዚአብሔር ሰው እንዲህ ሲል መለሰለት፡- እግዚአብሔር የሰማይ መስኮቶችን እንኳ ቢከፍት ይህ ሊሆን ይችላልን? ኤልሳዕም እንዲህ ሲል መለሰለት፡- ይህ ሲፈጸም በዐኖችህ ብቻ ትመለከታለህ፤፤ አንተ ግን ከዚህ ምንም አትበላም፡፡ </w:t>
      </w:r>
      <w:r>
        <w:rPr>
          <w:b/>
          <w:vertAlign w:val="superscript"/>
        </w:rPr>
        <w:t>3</w:t>
      </w:r>
      <w:r>
        <w:t xml:space="preserve"> አራት ለምጻሞች ከሰማርያ ከተማ በር ቆመው ነበር፡፡ እርስ በርሳቸውም እንዲህ ተባባሉ፡- እስክንሞት ለምን እዚህ እንቀመጣለን? </w:t>
      </w:r>
      <w:r>
        <w:rPr>
          <w:b/>
          <w:vertAlign w:val="superscript"/>
        </w:rPr>
        <w:t>4</w:t>
      </w:r>
      <w:r>
        <w:t xml:space="preserve"> ወደ ከተማ እንግባ ካልን በከተማው ራብ ስላለ እንሞታለን፡፡ ነገር ግን እዚህ ከተቀመጠንም መሞታችን ነው፤ ወደ ሶርያውያን ጦር ሰፈር እንሂድ፤ በሕይወት ካቆዩንም በሕይወት እንኖራለን፤ ከገደሉንም መሞት ብቻ ነው፡፡ </w:t>
      </w:r>
      <w:r>
        <w:rPr>
          <w:b/>
          <w:vertAlign w:val="superscript"/>
        </w:rPr>
        <w:t>5</w:t>
      </w:r>
      <w:r>
        <w:t xml:space="preserve"> ስለዚህም ቀኑ ሊመሽ ሲል ወደ ሶርያውያን ጦር ሰፈር ሊሄዱ ተነሡ፤ ወደ ሰፈሩም በደረሱ ጊዜ እዚያ ማንም አልነበረም፡፡ </w:t>
      </w:r>
      <w:r>
        <w:rPr>
          <w:b/>
          <w:vertAlign w:val="superscript"/>
        </w:rPr>
        <w:t>6</w:t>
      </w:r>
      <w:r>
        <w:t xml:space="preserve"> ይህም የሆነበት ምክንያት እግዚአብሔር የሶርያ ጦር የፈረሶች፣ የሠረገሎችና ሌሎችንም ከፍተኛ የሠራዊት ድምፅ እንዲሰሙ አድርጎ ስለነበረ ነው፤ እርስ በርሳቸውም እንዲህ አሉ፡- የእስራኤል ንጉሥ የሒታውያንና የግብፃውያንን ሠራዊት ቀጥሮ እኛን እያጠቃ ነው፡፡ </w:t>
      </w:r>
      <w:r>
        <w:rPr>
          <w:b/>
          <w:vertAlign w:val="superscript"/>
        </w:rPr>
        <w:t>7</w:t>
      </w:r>
      <w:r>
        <w:t xml:space="preserve"> ስለዚህ ሠራዊቱ በሌሊት ተነሥቶ ሸሸ፤ ድንኳኖቻቸውን፣ ፈረሶቻቸውንና በሰፈሩ ያለውን ሁሉ ትተው ሕይወታቸውን ለማትረፍ ሸሹ፡፡ </w:t>
      </w:r>
      <w:r>
        <w:rPr>
          <w:b/>
          <w:vertAlign w:val="superscript"/>
        </w:rPr>
        <w:t>8</w:t>
      </w:r>
      <w:r>
        <w:t xml:space="preserve"> ለምጻሞቹም ወደ ሶርያውያን ሰፈር ዳርቻ በደረሱ ጊዜ ወደ አንዱ ድንኳን በገቡ ጊዜ በሉ፣ ጠጡ፤ ብር፣ ወርቅና ልብስም ወስደው ደበቁ፡፡ እንደገና ተመልሰው ወደ ሌላ ድንኳን ገብተው ያለውን ወስደው እንደበፊቱ አደረጉ፡፡ </w:t>
      </w:r>
      <w:r>
        <w:rPr>
          <w:b/>
          <w:vertAlign w:val="superscript"/>
        </w:rPr>
        <w:t>9</w:t>
      </w:r>
      <w:r>
        <w:t xml:space="preserve"> ከዚያም እርስ በርሳቸው እንዲህ ተባባሉ፡- መልካም አላደረግንም፡፡ ዛሬ የምሥራች የሚሆን ታላቅ ነገር አግኝተናል፤ ነገር ግን ዝም ብለናል፡፡ እስኪነጋም ዝም ብንል ቅጣት ይደርስብናል፡፡ አሁን ተነሥተን እንሂድና ለንጉሡ ቤተ ሰብ እንንገር፡፡ </w:t>
      </w:r>
      <w:r>
        <w:rPr>
          <w:b/>
          <w:vertAlign w:val="superscript"/>
        </w:rPr>
        <w:t>10</w:t>
      </w:r>
      <w:r>
        <w:t xml:space="preserve"> ስለዚህ ሄደው የከተማውን በር ጠባቂዎች ተጣሩ፤ እንዲህ ብለውም ነገሩአቸው፡- ወደ ሶርያውያን ሰፈር ሄደን ነበር፤ ነገር ግን ማንም አልነበረም፤ አንዲት ድምፅ እንኳን የለም፤ ነገር ግን ፈረሶችና አህዮች እንደታሰሩ አሉ፣ እንዲሁም ድንኳኖቹም እንዳሉ ናቸው፡፡ </w:t>
      </w:r>
      <w:r>
        <w:rPr>
          <w:b/>
          <w:vertAlign w:val="superscript"/>
        </w:rPr>
        <w:t>11</w:t>
      </w:r>
      <w:r>
        <w:t xml:space="preserve"> ከዚያም የበር ጠባቂዎቹ ወሬውን ተናገሩ፤ ከዚያም እስከ ንጉሡ ቤተ ሰብ ድረስ ተሰማ፡፡ </w:t>
      </w:r>
      <w:r>
        <w:rPr>
          <w:b/>
          <w:vertAlign w:val="superscript"/>
        </w:rPr>
        <w:t>12</w:t>
      </w:r>
      <w:r>
        <w:t xml:space="preserve"> ንጉሡም በሌሊት ተነሥቶ ለአገልጋዮቹ እንዲህ አለ፡- ሶርያውያን የደረጉብንን እነግራችኋለሁ፤ እንደተራብን ስለሚያውቁ ራሳቸውን ለመሰወር ሰፈሩን ለቀው ወደ ገጠር ሄደዋል፤ እንዲህም ይላሉ፡- ምግብ ፍለጋ ከከተማ ሲወጡ በሕይወት እንይዛቸዋለን፤ ወደ ከተማም እንወስዳቸዋለን፡፡ </w:t>
      </w:r>
      <w:r>
        <w:rPr>
          <w:b/>
          <w:vertAlign w:val="superscript"/>
        </w:rPr>
        <w:t>13</w:t>
      </w:r>
      <w:r>
        <w:t xml:space="preserve"> ከንጉሡም ባለሥልጣናት አንዱ መልሶ እንዲህ አለ፡- ጥቂት ሰዎች ከሞት ከተረፉት አምስት ፈረሶች እንድንወስድ እለምንሃለሁ፡፡ በዚህ ከተማ የተረፈው ሕዝብ ከዚህ በፊት እንደሞቱ ሰዎች ሁሉ ከሞት የሚያመልጥ አይደለም፡፡ ስለዚህ የሆነውን ነገር ለማወቅ እንድንችል እነርሱን እንላክ፡፡ </w:t>
      </w:r>
      <w:r>
        <w:rPr>
          <w:b/>
          <w:vertAlign w:val="superscript"/>
        </w:rPr>
        <w:t>14</w:t>
      </w:r>
      <w:r>
        <w:t xml:space="preserve"> ንጉሡም ሁለት ሠረገላዎችን ከፈረሶች ጋር ከሶርያውያን ሠራዊት በኋላ እንዲህ ሲል ላካቸው፡- ሂዱና ተመልከቱ፡፡ </w:t>
      </w:r>
      <w:r>
        <w:rPr>
          <w:b/>
          <w:vertAlign w:val="superscript"/>
        </w:rPr>
        <w:t>15</w:t>
      </w:r>
      <w:r>
        <w:t xml:space="preserve"> እነርሱም ከሶርያውያን ኋላ ወደ ዮርዳኖስ ሄዱ፤ በየመንገዱም ሁሉ ሶርያውያን ሲሸሹ ጥለው የሄዱትን ብዙ ልብስና መሣሪያ ሁሉ አገኙ፡፡ መልእክተኞቹም ተመልሰው ለንጉሡ ነገሩት፡፡ </w:t>
      </w:r>
      <w:r>
        <w:rPr>
          <w:b/>
          <w:vertAlign w:val="superscript"/>
        </w:rPr>
        <w:t>16</w:t>
      </w:r>
      <w:r>
        <w:t xml:space="preserve"> ሕዝቡ ሄደው የሶርያውያንን ሰፈር ዘረፉ፡፡ ስለዚህም እግዚአብሔር ከዚህ በፊት እንደተናገረው ሦስት ኪሎ ምርጥ ስንዴ ወይም አምስት ኪሎ የገብስ ዱቄት በአንድ ብር ተሸመተ፡፡ </w:t>
      </w:r>
      <w:r>
        <w:rPr>
          <w:b/>
          <w:vertAlign w:val="superscript"/>
        </w:rPr>
        <w:t>17</w:t>
      </w:r>
      <w:r>
        <w:t xml:space="preserve"> ንጉሡም የከተማዪቱ ቅጥር በር በባለሥልጣኑ ኃላፊነት እንዲጠበቅ አድርጎ ነበር፤ ነገር ግን ያንን አገልጋይ ሕዝቡ ረጋጦት በዚያው ሞተ፡፡ ይህም የሆነው ንጉሡ የእግዚአብሔርን ሰው ለማነጋገር በሄደ ጊዜ የተናገረው ይፈጸም ዘንድ ነበር፡፡ </w:t>
      </w:r>
      <w:r>
        <w:rPr>
          <w:b/>
          <w:vertAlign w:val="superscript"/>
        </w:rPr>
        <w:t>18</w:t>
      </w:r>
      <w:r>
        <w:t xml:space="preserve"> ስለዚህም የእግዚአብሔር ሰው ለንጉሡ፣ በዚህ ጊዜ በሰማርያ ከተማ በር ሦስት ምርጥ ስንዴ ወይም ስድስት ኪሎ ገብስ በአንድ ብር ይሸመታል ብሎት ነበር፡፡ </w:t>
      </w:r>
      <w:r>
        <w:rPr>
          <w:b/>
          <w:vertAlign w:val="superscript"/>
        </w:rPr>
        <w:t>19</w:t>
      </w:r>
      <w:r>
        <w:t xml:space="preserve"> በዚያም ባለሥልጣኑ ለእግዚአብሔር ሰው እንዲህ ሲል መልሶ ነበር፡- እግዚአብሔር የሰማይ መስኮቶችን እንኳ ቢከፍት ይህ እንዴት ይሆናል? ኤልሳዕም፡- ይህ ሲሆን በዐይንህ ብቻ ትመለከታለህ፤ ነገር ግን ከዚህ ምንም አትበላም ብሎት ነበር፡፡ </w:t>
      </w:r>
      <w:r>
        <w:rPr>
          <w:b/>
          <w:vertAlign w:val="superscript"/>
        </w:rPr>
        <w:t>20</w:t>
      </w:r>
      <w:r>
        <w:t xml:space="preserve"> እንግዲህ ያ የንጉሡ ባለሥልጣን በሰማርያ ከተማ ቅጥር በር ላይ ሕዝብ ረጋግጦት ለመሞት የበቃው ይህ ትንቢት ስለ ተፈጸመበት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ኤልሳዕም ልጅዋን ከሞት ያስነሣላትን፣ በሱነም የነበረችውን ሴት አስቀድሞ እንዲህ ሲል ነግሮአት ነበር፡- እግዚአብሔር እስከ ሰባት ዓመት የሚቆይ ራብ በዚህች ምድር ላይ ልኮአል፤ ከቤተ ሰብሽ ጋር በሕይወት ለመትረፍ ከዚህ ተነሥተሽ ወደ ሌላ ስፍራ ሂጂ፡፡ </w:t>
      </w:r>
      <w:r>
        <w:rPr>
          <w:b/>
          <w:vertAlign w:val="superscript"/>
        </w:rPr>
        <w:t>2</w:t>
      </w:r>
      <w:r>
        <w:t xml:space="preserve"> ስለዚህም የኤልሳዕን ምክር ሰምታ ከነቤተ ሰብዋ ወደ ፍልስጥኤም አገር በመሰደድ እስከ ሰባት ዓመት ቆየች፡፡ </w:t>
      </w:r>
      <w:r>
        <w:rPr>
          <w:b/>
          <w:vertAlign w:val="superscript"/>
        </w:rPr>
        <w:t>3</w:t>
      </w:r>
      <w:r>
        <w:t xml:space="preserve"> ሴቲቱም ከሰባቱ የራብ ዓመቶች ፍፃሜ በኋላ ከፍልስጥኤም አገር ተመልሳ መጣች፤ ስለ መኖሪያ ቤትዋና ስለ እርሻ መሬትዋ ለመጠየቅ ወደ ንጉሡ ሄደች፡፡ </w:t>
      </w:r>
      <w:r>
        <w:rPr>
          <w:b/>
          <w:vertAlign w:val="superscript"/>
        </w:rPr>
        <w:t>4</w:t>
      </w:r>
      <w:r>
        <w:t xml:space="preserve"> ንጉሡም ከእግዚአብሔር ሰው አገልጋይ ከግያዝ ጋር፡- «ኤልሳዕ ስላደረጋቸው ታላላቅ ነገሮች ንገረኝ» እያለ ይነጋገር ነበር፡፡ </w:t>
      </w:r>
      <w:r>
        <w:rPr>
          <w:b/>
          <w:vertAlign w:val="superscript"/>
        </w:rPr>
        <w:t>5</w:t>
      </w:r>
      <w:r>
        <w:t xml:space="preserve"> ግያዝም ኤልሳዕ እንዴት የሞተውን ሕፃን እንዳስነሣው ለንጉሡ እየነገረ እያለ ኤልሳዕ ሕፃኑን ከሞተ ያስነሣላት ሴት ንጉሡን ስለ መኖሪያ ቤትዋና ስለ እርሻ መሬቷ ለመጠየቅ መጣች፡፡ ግያዝም እንዲህ አለ፡- «ጌታዬ ንጉሥ ሆይ! ሴቲዮዋ እነሆ ይህች ናት፤ ኤልሳዕ ከሞት ያስነሣው ልጅዋም ይሄ ነው!» </w:t>
      </w:r>
      <w:r>
        <w:rPr>
          <w:b/>
          <w:vertAlign w:val="superscript"/>
        </w:rPr>
        <w:t>6</w:t>
      </w:r>
      <w:r>
        <w:t xml:space="preserve"> ንጉሡም ሴቲቱን ስለ ሕፃኑ በጠየቃት ጊዜ በሚገባ አስረዳችው፡፡ ስለዚህ ንጉሡ አንዱን ባለሥልጣን ስለ እርስዋ እንዲህ ሲል አዘዘ፡- የእርስዋ የሆነውን ማናቸውንም ነገርና የእርሻ መሬትዋን ከሰባት ዓመት ጀምሮ አገሩን ከለቀቀችበት እስካሁን ያለውን ሰብል ጭምር እንዲመልስላት አዘዘው፡፡ </w:t>
      </w:r>
      <w:r>
        <w:rPr>
          <w:b/>
          <w:vertAlign w:val="superscript"/>
        </w:rPr>
        <w:t>7</w:t>
      </w:r>
      <w:r>
        <w:t xml:space="preserve"> የሶርያ ንጉሥ ቤን ሀዳድ በታመመ ጊዜ ኤልሳዕ ወደ ደማስቆ ሄደ፡፡ ንጉሡም የእግዚአብሔር ሰው መምጣቱን ሰማ፡፡ </w:t>
      </w:r>
      <w:r>
        <w:rPr>
          <w:b/>
          <w:vertAlign w:val="superscript"/>
        </w:rPr>
        <w:t>8</w:t>
      </w:r>
      <w:r>
        <w:t xml:space="preserve"> ንጉሡም አዛሄልን፡- «በእጅህ አንድ ስጦታ ይዘህ ወደ እግዚአብሔር ሰው ሂድና ከዚህ ሕመም እድናለሁን? ብለህ ጠይቅ አለው፡፡ </w:t>
      </w:r>
      <w:r>
        <w:rPr>
          <w:b/>
          <w:vertAlign w:val="superscript"/>
        </w:rPr>
        <w:t>9</w:t>
      </w:r>
      <w:r>
        <w:t xml:space="preserve"> ስለዚህ አዛሄል በደማስቆ ከሚገኘው ምርጥ የምድር በረከት ሁሉ በአርባ ግመሎች ጭኖ ወደ ኤልሳዕ ሄደ፡፡ አዛሄልም መጥቶ በኤልሳዕ ፊት ቆመና፡- «ልጅህ ንጉሥ ቤን ሀዳድ ከሕመሙ ይድን እንደሆነ እንድትነግረው እጠይቅህ ዘንድ ልኮኛል» አለው፡፡ </w:t>
      </w:r>
      <w:r>
        <w:rPr>
          <w:b/>
          <w:vertAlign w:val="superscript"/>
        </w:rPr>
        <w:t>10</w:t>
      </w:r>
      <w:r>
        <w:t xml:space="preserve"> ኤልሳዕም፡- «ቤን ሀዳድን አንተ በርግጥ ትድናለህ ብለህ ንገረው፣ ነገር ግን እንደሚሞት እግዚአብሔር ገልጦልኛል፤» አለው፡፡ </w:t>
      </w:r>
      <w:r>
        <w:rPr>
          <w:b/>
          <w:vertAlign w:val="superscript"/>
        </w:rPr>
        <w:t>11</w:t>
      </w:r>
      <w:r>
        <w:t xml:space="preserve"> ከዚያም ኤልሳዕ ፊቱን በማጥቆር ትኩር ብሎ እስኪያፍር ድረስ አዛሄልን ተመለከተው፤ የእግዚአብሔርም ሰው እንባውን ማፍሰስ ጀመረ፡፡ </w:t>
      </w:r>
      <w:r>
        <w:rPr>
          <w:b/>
          <w:vertAlign w:val="superscript"/>
        </w:rPr>
        <w:t>12</w:t>
      </w:r>
      <w:r>
        <w:t xml:space="preserve"> አዛሄልም፡- «ጌታዬ ስለምን ታለቅሳለህ?» ሲል ጠየቀው፡፡ ኤልሳዕም፡- «በእስራኤል ሕዝብ ላይ የምትፈፅመውን አሰቃቂ ነገር ስለማውቅ ነው፡፡ ምሽጎቻቸውን በእሳት ታቃጥላለህ፤ ወጣቶቻቸውን በሰይፍ ትገድላለህ፤ ሕፃናቶቻቸውን በድንጋይ ትከሰክሳለህ፤ የእርጉዞች ሴቶችንም ሆድ ትሰነጥቃለህ» ሲል መለሰለት፡፡ </w:t>
      </w:r>
      <w:r>
        <w:rPr>
          <w:b/>
          <w:vertAlign w:val="superscript"/>
        </w:rPr>
        <w:t>13</w:t>
      </w:r>
      <w:r>
        <w:t xml:space="preserve"> አዛሄልም፡- «ይህን ታላቅ ነገር የሚያደርግ አገልጋይህ ማን ሆኖ ነው? ይህ ሰው ውሻ ብቻ ነው ሲል ጠየቀው፡፡ ኤልሳዕም፡- «አንተ የሶርያ ንጉሥ እንደምትሆን እግዚአብሔር ገልጦልኛል» ሲል መለሰለት፡፡ </w:t>
      </w:r>
      <w:r>
        <w:rPr>
          <w:b/>
          <w:vertAlign w:val="superscript"/>
        </w:rPr>
        <w:t>14</w:t>
      </w:r>
      <w:r>
        <w:t xml:space="preserve"> ከዚያም አዛሄል ተመልሶ ወደ ጌታው ወደ ንጉሡ መጣ፡፡ «ኤልሳዕ ምን አለህ?» ሲል ቤን ሀዳድ ጠየቀው፡፡ አዛሄልም፡- «አንተ በእርግጥ እንደምትድን ነግሮኛል» ሲል መለሰለት፡፡ </w:t>
      </w:r>
      <w:r>
        <w:rPr>
          <w:b/>
          <w:vertAlign w:val="superscript"/>
        </w:rPr>
        <w:t>15</w:t>
      </w:r>
      <w:r>
        <w:t xml:space="preserve"> ነገር ግን በማግስቱ አዛሄል ብርድ ልብስ ወስዶ ውሃ ውስጥ ነከረ፤ ከዚያም በቤን ሀዳድ ፊት ወረወረውና ታፍኖ ሞተ፡፡ አዛሄልም በቤን ሀዳድ ፈንታ ተተክቶ የሶርያ ንጉሥ ሆነ፡፡ </w:t>
      </w:r>
      <w:r>
        <w:rPr>
          <w:b/>
          <w:vertAlign w:val="superscript"/>
        </w:rPr>
        <w:t>16</w:t>
      </w:r>
      <w:r>
        <w:t xml:space="preserve"> የእስራኤል ንጉሥ የአክአብ ልጅ ኢዮራም በነገሠ በአምስተኛው ዓመት ኢዮራም በይሁዳ መንገሥ ጀመረ፡፡ እርሱም የይሁዳ ንጉሥ የኢዮሳፍጥ ልጅ ነበር፡፡ </w:t>
      </w:r>
      <w:r>
        <w:rPr>
          <w:b/>
          <w:vertAlign w:val="superscript"/>
        </w:rPr>
        <w:t>17</w:t>
      </w:r>
      <w:r>
        <w:t xml:space="preserve"> እርሱም በነገሠ ጊዜ ሠላሳ ሁለት ዓመቱ ነበር፡፡ መቀመጫውንም በኢየሩሳሌም አድርጎ ስምንት ዓመት ነገሠ፡፡ </w:t>
      </w:r>
      <w:r>
        <w:rPr>
          <w:b/>
          <w:vertAlign w:val="superscript"/>
        </w:rPr>
        <w:t>18</w:t>
      </w:r>
      <w:r>
        <w:t xml:space="preserve"> ሚስቱም የአክዓብ ልጅ ስለነበረች የእስራኤል ነገሥታት ይፈፅሙት የነበረውን እንደ አክዓብ ቤተ ሰብ የክፋት መንገድ ተከተለ፡፡ በእግዚአብሔርም ፊት ክፉ ሥራ ሠራ፡፡ </w:t>
      </w:r>
      <w:r>
        <w:rPr>
          <w:b/>
          <w:vertAlign w:val="superscript"/>
        </w:rPr>
        <w:t>19</w:t>
      </w:r>
      <w:r>
        <w:t xml:space="preserve"> ይሁን እንጂ እግዚአብሔር ከዘሩ መንግሥታትን እንደማያጠፋ ለአገልጋዩ ለዳዊት ተስፋ ሰጥቶት ስለ ነበር ይሁዳን ማጥፋት አልፈለገም፡፡ </w:t>
      </w:r>
      <w:r>
        <w:rPr>
          <w:b/>
          <w:vertAlign w:val="superscript"/>
        </w:rPr>
        <w:t>20</w:t>
      </w:r>
      <w:r>
        <w:t xml:space="preserve"> በኢዮራም ዘመነ መንግሥት ኤዶም በይሁዳ ላይ ዐመፀ፤ ለራሳቸውም ንጉሥ አነገሡ፡፡ </w:t>
      </w:r>
      <w:r>
        <w:rPr>
          <w:b/>
          <w:vertAlign w:val="superscript"/>
        </w:rPr>
        <w:t>21</w:t>
      </w:r>
      <w:r>
        <w:t xml:space="preserve"> ስለዚህም ኢዮራም ሠረገሎቹን በመላ አሰልፎ ወደ ጸዒር ዘመተ፡፡ የኤዶም ሠራዊትም ኢዮራምን በከበቡ ጊዜ፤ በሌሊት ተነሥተው የሠረገሎቹን አዛዦች አጠቁአቸው፤ ነገር ግን የኢዮራም ሠራዊት ሮጠው ወደየቤታቸው ተበታተኑ፡፡ </w:t>
      </w:r>
      <w:r>
        <w:rPr>
          <w:b/>
          <w:vertAlign w:val="superscript"/>
        </w:rPr>
        <w:t>22</w:t>
      </w:r>
      <w:r>
        <w:t xml:space="preserve"> ስለዚህ ከዚያን ጊዜ ጀምሮ ኤዶም በይሁዳ አገዛዝ ላይ አመፁ፡፡ በተመሳሳይ ጊዜም የልብና ከተማ አመፀች፡፡ </w:t>
      </w:r>
      <w:r>
        <w:rPr>
          <w:b/>
          <w:vertAlign w:val="superscript"/>
        </w:rPr>
        <w:t>23</w:t>
      </w:r>
      <w:r>
        <w:t xml:space="preserve"> ኢዮራም ያደረገው ሌላው ነገር ሁሉ በይሁዳ የነገሥታት ታሪክ መጽሐፍ ተመዝግቦ ይገኝ የለምን? </w:t>
      </w:r>
      <w:r>
        <w:rPr>
          <w:b/>
          <w:vertAlign w:val="superscript"/>
        </w:rPr>
        <w:t>24</w:t>
      </w:r>
      <w:r>
        <w:t xml:space="preserve"> ኢዮራም ሞተ፤ በዳዊት ከተማም በሚገኘው በአባቶቹ መካነ መቃብር ተቀበረ፡፡ ከዚያም አካዝያስ በእርሱ ፈንታ ተተክቶ ነገሠ፡፡ </w:t>
      </w:r>
      <w:r>
        <w:rPr>
          <w:b/>
          <w:vertAlign w:val="superscript"/>
        </w:rPr>
        <w:t>25</w:t>
      </w:r>
      <w:r>
        <w:t xml:space="preserve"> የእስራኤል ንጉሥ የአክዓብ ልጅ ኢዮራም በነገሠ በዐሥራ ሁለተኛው ዓመት የኢዮራም ልጅ አካዝያስ የይሁዳ ንጉሥ ሆነ፡፡ </w:t>
      </w:r>
      <w:r>
        <w:rPr>
          <w:b/>
          <w:vertAlign w:val="superscript"/>
        </w:rPr>
        <w:t>26</w:t>
      </w:r>
      <w:r>
        <w:t xml:space="preserve"> አካዝያስ በነገሠ ጊዜ የሃያ ሁለት ዓመት ወጣት ነበረ፡፡ እርሱም በኢየሩሳሌም አንድ ዓመት ገዛ፡፡ እናቱ ጎቶልያ ተብላ የምትጥራው የእስራኤል ንጉሥ የዘንበሪ ልጅ ነበረች፡፡ </w:t>
      </w:r>
      <w:r>
        <w:rPr>
          <w:b/>
          <w:vertAlign w:val="superscript"/>
        </w:rPr>
        <w:t>27</w:t>
      </w:r>
      <w:r>
        <w:t xml:space="preserve"> አካዝያስ የንጉሥ አክዓብን መንገድ ተከተለ፤ በእግዚአብሔርም ፊት ክፉ አደረገ፡፡ ምክንያቱም አካዝያስ የንጉሥ አከዓብን ልጅ ስለሚያገባ ነበር፡፡ </w:t>
      </w:r>
      <w:r>
        <w:rPr>
          <w:b/>
          <w:vertAlign w:val="superscript"/>
        </w:rPr>
        <w:t>28</w:t>
      </w:r>
      <w:r>
        <w:t xml:space="preserve"> አካዝያስም ከንጉሥ አከዓብ ልጅ ከኢዮራም ጋር ሆኖ ከሶርያ ንጉሥ ከአዛሄል ጋር ለመዋጋት ወደ ራሞት ገለዓድ ዘመተ፡፡ ሶርያውያንም ኢዮራምን አቆሰሉት፡፡ </w:t>
      </w:r>
      <w:r>
        <w:rPr>
          <w:b/>
          <w:vertAlign w:val="superscript"/>
        </w:rPr>
        <w:t>29</w:t>
      </w:r>
      <w:r>
        <w:t xml:space="preserve"> ኢዮራምም ከሶሪያ ንጉሥ አዛሄል ጋር በሬማት በተደረገው ጦርነት የደረሰበትን ቁስሉን ለመታከም ወደ ኢይዝራኤል ከተማ ተመለሰ፡፡ ስለዚህ የኢዮራም ልጅ አካዝያስ የይሁዳ ንጉሥ የአከዓብ ልጅ ኢዮራም ስለደረሰበት ጉዳት ለመጠየቅ ወደ ኢይዝራኤል ከተማ ሄደ፡፡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ነቢዩ ኤልሳዕም ከነቢያት ልጆች አንዱን ጠርቶ እንዲህ አለ፡- «በገለዓድ ወደምትገኘው ወደ ሬማት ለመሄድ ተዘጋጅ፤ ይህንንም የዘይት ማሰሮ ያዝ፡፡ </w:t>
      </w:r>
      <w:r>
        <w:rPr>
          <w:b/>
          <w:vertAlign w:val="superscript"/>
        </w:rPr>
        <w:t>2</w:t>
      </w:r>
      <w:r>
        <w:t xml:space="preserve"> እዚያም በደረስህ ጊዜ የኢዮሳፍጥ ልጅ የናሜሲ ልጅ የሆነውን ኢዩን ፈልግ፤ እርሱንም ከጓደኞቹ በመለየት ወደ ውስጥ አስገባው፡፡ </w:t>
      </w:r>
      <w:r>
        <w:rPr>
          <w:b/>
          <w:vertAlign w:val="superscript"/>
        </w:rPr>
        <w:t>3</w:t>
      </w:r>
      <w:r>
        <w:t xml:space="preserve"> ይህን የወይራ ዘይት በራሱ ላይ አፍስስበትና እግዚአብሔር እንዲህ ይላል፡- ‹አንተ በእስራኤል ላይ ንጉሥ እንድትሆን ቀብቼሃለሁ» ብለህ ንገረው አለው፡፡ ከዚያም በሩን ከፍተህ ከዚያ ስፍራ ተነሥተህ ሽሽ፤ አትዘገይም፡፡» </w:t>
      </w:r>
      <w:r>
        <w:rPr>
          <w:b/>
          <w:vertAlign w:val="superscript"/>
        </w:rPr>
        <w:t>4</w:t>
      </w:r>
      <w:r>
        <w:t xml:space="preserve"> ስለዚህም ወጣቱ ነቢይ ወደ ሬማት ሄደ፡፡ </w:t>
      </w:r>
      <w:r>
        <w:rPr>
          <w:b/>
          <w:vertAlign w:val="superscript"/>
        </w:rPr>
        <w:t>5</w:t>
      </w:r>
      <w:r>
        <w:t xml:space="preserve"> እዚያም በደረሰ ጊዜ የጦር አዛዦች ተቀምጠው ነበር፡፡ ወጣቱም ነቢይ እንዲህ አለ፡- «ጌታዬ የምነግርህ መልእክት አለኝ» አለው፡፡ ኢዩም፡ «ለማናችን ነው የምትነግረው?» ሲል ጠየቀው፡፡ ወጣቱም ነቢይ፡- «የምናገረው ለአንተ ነው ጌታዬ» ሲል መለሰለት፡፡ </w:t>
      </w:r>
      <w:r>
        <w:rPr>
          <w:b/>
          <w:vertAlign w:val="superscript"/>
        </w:rPr>
        <w:t>6</w:t>
      </w:r>
      <w:r>
        <w:t xml:space="preserve"> ስለዚህ ኢዩ ተነሥቶ ወደ ቤት ገባ፤ ወጣቱ ነቢይም ዘይቱን በኢዩ ራስ ላይ አፈሰሰበትና እንዲህ አለው፡- «የእስራኤል አምላክ እግዚአብሔር የሚናገረው ይህ ነው፡- ‹በእግዚአብሔር ሕዝብ በእስራኤል ላይ ንጉሥ እንድትሆን ቀብቼሃለሁ፡፡ </w:t>
      </w:r>
      <w:r>
        <w:rPr>
          <w:b/>
          <w:vertAlign w:val="superscript"/>
        </w:rPr>
        <w:t>7</w:t>
      </w:r>
      <w:r>
        <w:t xml:space="preserve"> አንተም የአክዓብን የጌታህን ቤተ ሰብ መግደል አለብህ፤ በዚህም በኤልዛቤል የተገደሉትን፣ የአገልጋዮቼን የነቢያቴንና የእግዚአብሔር አገልጋዮችን ደም በሙሉ እበቀላለሁ፡፡ </w:t>
      </w:r>
      <w:r>
        <w:rPr>
          <w:b/>
          <w:vertAlign w:val="superscript"/>
        </w:rPr>
        <w:t>8</w:t>
      </w:r>
      <w:r>
        <w:t xml:space="preserve"> መላው የአክዓብ ቤተ ሰብና ትውልዱ ሁሉ ይጠፋሉ፤ ከእርሱ ቤተ ሰብ ወንድ የሆነውን ማንኛውንም ባሪያም ሆነ ነጻ ሰው አጠፋለሁ፡፡ </w:t>
      </w:r>
      <w:r>
        <w:rPr>
          <w:b/>
          <w:vertAlign w:val="superscript"/>
        </w:rPr>
        <w:t>9</w:t>
      </w:r>
      <w:r>
        <w:t xml:space="preserve"> የእስራኤል ነገሥታት በነበሩት በናባጥ ልጅ በኢዮርብአምና በአኪያ ልጅ በባኦስ ቤተሰቦች ላይ ያደርግኹትን ሁሉ በአክዓብ ቤተ ሰብ ላይ እፈፅማለሁ፡፡ </w:t>
      </w:r>
      <w:r>
        <w:rPr>
          <w:b/>
          <w:vertAlign w:val="superscript"/>
        </w:rPr>
        <w:t>10</w:t>
      </w:r>
      <w:r>
        <w:t xml:space="preserve"> ኤልዛቤል የመቀበር ዕድል እንኳ አታገኝም፤ የኤልዛቤልን ሬሳ በኢይዝራኤል ከተማ ውሾች ይበሉታል፤ ማንም አይቀብራትም፡፡» ከዚያም ወጣቱ ነቢይ በሩን ከፍቶ ከዚያ ክፍል ወጥቶ ሸሸ፡፡ </w:t>
      </w:r>
      <w:r>
        <w:rPr>
          <w:b/>
          <w:vertAlign w:val="superscript"/>
        </w:rPr>
        <w:t>11</w:t>
      </w:r>
      <w:r>
        <w:t xml:space="preserve"> ከዚያም ኢዩ ወደ ንጉሡ አገልጋዮች በመጣ ጊዜ አንዱ፡- «ሁሉ ነገር ሰላም ነውን? ለመሆኑ ይህ እብድ ወደ አንተ ለምን መጣ?» ሲሉ ጠየቁት፡፡ ኢዩም «ሰውየውንም ሆነ እርሱ የሚናገረውን እናንተ ታውቁታላችሁ» አላቸው፡፡ </w:t>
      </w:r>
      <w:r>
        <w:rPr>
          <w:b/>
          <w:vertAlign w:val="superscript"/>
        </w:rPr>
        <w:t>12</w:t>
      </w:r>
      <w:r>
        <w:t xml:space="preserve"> እነርሱም «ይህ ሐሰት ነው፡፡ አንተ ንገረን» ሲሉ መለሱለት፡፡ ኢዩም፡- «በእስራኤል ላይ ንጉሥ እንድትሆን እግዚአብሔር ቀብቼሃለሁ»› አለኝ ሲል አስረዳቸው፡፡ </w:t>
      </w:r>
      <w:r>
        <w:rPr>
          <w:b/>
          <w:vertAlign w:val="superscript"/>
        </w:rPr>
        <w:t>13</w:t>
      </w:r>
      <w:r>
        <w:t xml:space="preserve"> ከዚያም እነርሱ ወዲያውኑ ልብሳቸውን እያወለቁ ኢዩ በሚራመድበት ደረጃ ላይ አነጠፉ፡፡ በዚያም ላይ እንዲቆም አድርገው እምቢልታ ነፉ፤ ድምፃቸውንም ከፍ አድርገው «ኢዩ ንጉሥ ነው!» ሲሉ ጮኹ፡፡ </w:t>
      </w:r>
      <w:r>
        <w:rPr>
          <w:b/>
          <w:vertAlign w:val="superscript"/>
        </w:rPr>
        <w:t>14</w:t>
      </w:r>
      <w:r>
        <w:t xml:space="preserve"> በዚህ ሁኔታ የኢዮሳፍጥ ልጅ የናሜሲ ልጅ ኢዩ በንጉሥ ኢዮራም ላይ ሤራ ማካሄድ ጀመረ፡፡ ኢዮራም ከሶርያ ንጉሥ አዛሄል ጋር በሬማት ገለዓድና እስራኤል በሙሉ ሲከላከሉ፤ ነገር ግን በዚያን ጊዜ በኢይዝራኤል ውስጥ በማገገም ላይ ነበር፡፡ </w:t>
      </w:r>
      <w:r>
        <w:rPr>
          <w:b/>
          <w:vertAlign w:val="superscript"/>
        </w:rPr>
        <w:t>15</w:t>
      </w:r>
      <w:r>
        <w:t xml:space="preserve"> ስለዚህም ኢዩ የጦር መኮንኖች «እናንተ በእርግጥ ከእኔ ጋር ከሆናችሁ በኢይዝራኤል የሚኖረውን ሕዝብ ለማስጠንቀቅ አንድ ወሬ ከሬማት ወጥቶ እንዳያመልጥ አድርጉ» አላቸው፡፡ </w:t>
      </w:r>
      <w:r>
        <w:rPr>
          <w:b/>
          <w:vertAlign w:val="superscript"/>
        </w:rPr>
        <w:t>16</w:t>
      </w:r>
      <w:r>
        <w:t xml:space="preserve"> ከዚህም በኋላ ኢዩ በሠረገላው ላይ ተቀምጦ ወደ ኢይዝራኤል ገሠገሠ፤ በዚህ ጊዜ ኢዮራም ገና ከቁስሉ አልዳነም ነበር፤ የይሁዳ ንጉሥ አካዝያስም ሊጠይቀው መጥቶ በዚያ ነበር፡፡ </w:t>
      </w:r>
      <w:r>
        <w:rPr>
          <w:b/>
          <w:vertAlign w:val="superscript"/>
        </w:rPr>
        <w:t>17</w:t>
      </w:r>
      <w:r>
        <w:t xml:space="preserve"> በኢይዝራኤል ከተማ መጠበቂያ ግንብ ላይ የነበረው ጠባቂ ኢዩና ተከታዩ ጭፍራ ሲመጡ ከሩቅ አይቶ «ሰዎች እየጋለቡ በቡድን ሲመጡ አያለሁ!» አለ፡፡ ኢዮራምም «አንድ ፈረሰኛ ልከህ የሚመጡትን ሰዎች ሰላም ነውን? ብሎ እንዲጠይቅ አድርግ» አለው፡፡ </w:t>
      </w:r>
      <w:r>
        <w:rPr>
          <w:b/>
          <w:vertAlign w:val="superscript"/>
        </w:rPr>
        <w:t>18</w:t>
      </w:r>
      <w:r>
        <w:t xml:space="preserve"> መልእክተኛውም ጋልቦ ሄዶ ኢዩን፡- «ንጉሡ አመጣጥህ በሰላም ነውን?» ይልሃል ሲል ጠየቀው፡፡ ኢዩም፣ «አንተ ከሰላም ጋር ምን ግንኙነት አለህ? ይልቅስ ወደ ኋላ አልፈህ ተከተለኝ!» ሲል መለሰለት፡፡ ከዚያም ጠባቂው፡- «መልእክተኛው በመምጣት ላይ ወዳለው ጭፍራ ደርሶአል፤ ነገር ግን ተመልሶ አልመጣም» ሲል ለንጉሡ ነገረው፡፡ </w:t>
      </w:r>
      <w:r>
        <w:rPr>
          <w:b/>
          <w:vertAlign w:val="superscript"/>
        </w:rPr>
        <w:t>19</w:t>
      </w:r>
      <w:r>
        <w:t xml:space="preserve"> ሌላም መልእክተኛ ተልኮ ያንኑ ተመሳሳይ ጥያቄ ለኢዩ አቀረበለት፡፡ ኢዩም፡- «አንተ ከሰላም ጋር ምን ግንኙነት አለህ? ይልቅስ ወደ ኋላ አልፈህ ተከተለኝ!» ሲል መለሰለት፡፡ </w:t>
      </w:r>
      <w:r>
        <w:rPr>
          <w:b/>
          <w:vertAlign w:val="superscript"/>
        </w:rPr>
        <w:t>20</w:t>
      </w:r>
      <w:r>
        <w:t xml:space="preserve"> ጠባቂውም እንደገና፡- «እርሱ ተገናኝቶአል ነገር ግን ተመልሶ አልመጣም» አለ፡፡ ‹ምክንያቱም የሠረገላ አነዳዱ እንደ እብድ ሰው እንደ ናሜሲ ልጅ እንደ ኢዩ ነው! ልክ ኢዩን ይመስላል!» ሲል ተናገረ፡፡ </w:t>
      </w:r>
      <w:r>
        <w:rPr>
          <w:b/>
          <w:vertAlign w:val="superscript"/>
        </w:rPr>
        <w:t>21</w:t>
      </w:r>
      <w:r>
        <w:t xml:space="preserve"> ስለዚህ ንጉሥ ኢዮራም፡- «ሠረገላ አዘጋጁልኝ» አለ፡፡ ሠረገላውም ተዘጋጅቶለት ኢዮራም የእስራኤል ንጉሥና የይሁዳ ንጉሥ አካዝያስ በየግል ሠረገላችው እየጋለቡ ኢዩን ሊገናኙት ወጡ፡፡ እነርሱም ኢዩን የናቡቴ ርስት በነበረው እርሻ ላይ አገኙት፡፡ </w:t>
      </w:r>
      <w:r>
        <w:rPr>
          <w:b/>
          <w:vertAlign w:val="superscript"/>
        </w:rPr>
        <w:t>22</w:t>
      </w:r>
      <w:r>
        <w:t xml:space="preserve"> ኢዮራምም፡- «ኢዩ ሆይ አመጣጥህ በሰላም ነውን?» ሲል ጠየቀ፡፡ ኢዩም፡- «የእናትህ የኤልዛቤል የአመንዝራይቱ ጣዖትና ጥንቆላ ሥራ በዝቶ እያለ ምን ሰላም አለ?» ሲል መለሰለት፡፡ </w:t>
      </w:r>
      <w:r>
        <w:rPr>
          <w:b/>
          <w:vertAlign w:val="superscript"/>
        </w:rPr>
        <w:t>23</w:t>
      </w:r>
      <w:r>
        <w:t xml:space="preserve"> በመሆኑም ኢዮራም፡- «አካዝያስ ሆይ! ይህ ክሕደት ነው!» እያለ ሠረገላውን መልሶ ሸሸ፡፡ </w:t>
      </w:r>
      <w:r>
        <w:rPr>
          <w:b/>
          <w:vertAlign w:val="superscript"/>
        </w:rPr>
        <w:t>24</w:t>
      </w:r>
      <w:r>
        <w:t xml:space="preserve"> ኢዩ ቀስቱን ስቦ ባለው ኀይል ሁሉ ፍላጻውን ባስፈነጠረ ጊዜ ኢዮራምን ወግቶ በትከሻዎቹ መካከል ወደ ልቡ ዘለቀ፤ ኢዮራምም ሞቶ በሠረገላው ውስጥ ወደቀ፡፡ </w:t>
      </w:r>
      <w:r>
        <w:rPr>
          <w:b/>
          <w:vertAlign w:val="superscript"/>
        </w:rPr>
        <w:t>25</w:t>
      </w:r>
      <w:r>
        <w:t xml:space="preserve"> ኢዩም ቢድቃር ተብሎ የሚጠራውን የጦር አዛዥ «ሬሳውን አንሥተህ በኢይዝራኤላዊው በናቡቴ ርስት በነበረው እርሻ ላይ ወርውረህ ጣለው አለው፡፡ እኔና አንተ የንጉሥ ኢዮራም አባት ከነበረው ከአክዓብ በስተኋላ እየጋለብን ስንሄድ እግዚአብሔር በአክዓብ ላይ የተናገረውን ቃል አስታውስ፡፡ </w:t>
      </w:r>
      <w:r>
        <w:rPr>
          <w:b/>
          <w:vertAlign w:val="superscript"/>
        </w:rPr>
        <w:t>26</w:t>
      </w:r>
      <w:r>
        <w:t xml:space="preserve"> ‹ትናንትና የናቡቴንና የልጆቹን መገደል አየሁ፤ በዚሁ እርሻ ላይ እንደምቀጣህ እምላለሁ› የሚል ነበር፡፡» ስለዚህ ኢዩ «እግዚአብሔር የተናገረው ቃል ይፈፀም ዘንድ የኢዮራምን ሬሳ አንሥተህ የናቡቴ ርስት በነበረው እርሻ ላይ በመወርወር ጣለው» ሲል የጦር አዛዡን አዘዘው፡፡ </w:t>
      </w:r>
      <w:r>
        <w:rPr>
          <w:b/>
          <w:vertAlign w:val="superscript"/>
        </w:rPr>
        <w:t>27</w:t>
      </w:r>
      <w:r>
        <w:t xml:space="preserve"> የይሁዳ ንጉሥ አካዝያስ ይህን ባየ ጊዜ በሠረገላው ላይ ተቀምጦ ወደ ቤት ሀጋን ከተማ ሸሸ፡፡ ኢዩ ተከታትሎ እያሳደደው «እርሱንም ደግሞ በሠረገላው ውስጥ ግደሉት» አለ፡፡ እነርሱም ተከታትለው በኢዮርብዓም ከተማ አጠገብ በጉር በሠረገላው ሳለ ወጉት፤ አካዝያስም ወደ መጊዶ ከተማ ሸሸ፤ በዚያም ሞተ፡፡ </w:t>
      </w:r>
      <w:r>
        <w:rPr>
          <w:b/>
          <w:vertAlign w:val="superscript"/>
        </w:rPr>
        <w:t>28</w:t>
      </w:r>
      <w:r>
        <w:t xml:space="preserve"> አገልጋዮቹም ሬሳውን በሠረገላ ወደ ኢየሩሳሌም ወስደው በዳዊት ከተማ በሚገኘው በአባቶቹ መካነ መቃብር ቀበሩት፡፡ </w:t>
      </w:r>
      <w:r>
        <w:rPr>
          <w:b/>
          <w:vertAlign w:val="superscript"/>
        </w:rPr>
        <w:t>29</w:t>
      </w:r>
      <w:r>
        <w:t xml:space="preserve"> አካዝያስ የይሁዳ ንጉሥ የሆነው የእስራኤል ንጉሥ የአክዓብ ልጅ ኢዮራም በነገሠ በዐሥራ አንደኛው ዓመት ነበር፡፡ </w:t>
      </w:r>
      <w:r>
        <w:rPr>
          <w:b/>
          <w:vertAlign w:val="superscript"/>
        </w:rPr>
        <w:t>30</w:t>
      </w:r>
      <w:r>
        <w:t xml:space="preserve"> ኢዩም ወደ ኢይዝራኤል በደረሰ ጊዜ፣ ኤልዛቤል ይህን ሰምታ ዐይንዋን ተኳለች፤ ጠጉርዋንም ተሠርታ በመስኮት ትመለከት ነበር፡፡ </w:t>
      </w:r>
      <w:r>
        <w:rPr>
          <w:b/>
          <w:vertAlign w:val="superscript"/>
        </w:rPr>
        <w:t>31</w:t>
      </w:r>
      <w:r>
        <w:t xml:space="preserve"> ኢዩም የቅጥሩን በር አልፎ ሲገባ «አንተ ዘምሪ! አንተ የጌታህ ገዳይ፣ እዚህ ደግሞ የመጣሃው በሰላም ነውን?» አለችው፡፡ </w:t>
      </w:r>
      <w:r>
        <w:rPr>
          <w:b/>
          <w:vertAlign w:val="superscript"/>
        </w:rPr>
        <w:t>32</w:t>
      </w:r>
      <w:r>
        <w:t xml:space="preserve"> ኢዩ ቀና ብሎ ወደ ላይ በመመልከት፡- «ከእኔ ጋር የሚተባበር ማን ነው?» አለ፡፡ ቁጥራቸው ሁለት ወይም ሦስት የቤተ መንግሥት ባለ ሥልጣኖች በመስኮት ወደ እርሱ ተመለከቱ፡፡ </w:t>
      </w:r>
      <w:r>
        <w:rPr>
          <w:b/>
          <w:vertAlign w:val="superscript"/>
        </w:rPr>
        <w:t>33</w:t>
      </w:r>
      <w:r>
        <w:t xml:space="preserve"> ኢዩም «ኤልዛቤልን ወደ ታች ወርውሯት!» አላቸው፡፡ እነርሱም አንሥተው በወረወሯት ጊዜ ደምዋ በግንቡና በፈረሶች ላይ ተረጨ ኢዩም ሬሳዋን በፈረስና ሠረገላው ረጋገጠ፡፡ </w:t>
      </w:r>
      <w:r>
        <w:rPr>
          <w:b/>
          <w:vertAlign w:val="superscript"/>
        </w:rPr>
        <w:t>34</w:t>
      </w:r>
      <w:r>
        <w:t xml:space="preserve"> ኢዩም ወደ ቤተ መንግሥቱ ገብቶ ተመገበ፤ ጠጣም፡፡ ከዚያም «የንጉሥ ልጅ ነችና ያችን የተረገመች ሴት ቅበሩአት» አለ፡፡ </w:t>
      </w:r>
      <w:r>
        <w:rPr>
          <w:b/>
          <w:vertAlign w:val="superscript"/>
        </w:rPr>
        <w:t>35</w:t>
      </w:r>
      <w:r>
        <w:t xml:space="preserve"> ሊቀብሩዋት የሄዱ ሰዎች ግን ከራስ ቅልዋ፣ ከእግሮችዋና ከእጆችዋ መዳፍ በቀር ምንም አላገኙም፡፡ </w:t>
      </w:r>
      <w:r>
        <w:rPr>
          <w:b/>
          <w:vertAlign w:val="superscript"/>
        </w:rPr>
        <w:t>36</w:t>
      </w:r>
      <w:r>
        <w:t xml:space="preserve"> ይህንንም ለኢዩ በነገሩት ጊዜ ኢዩ እንዲህ አለ፤ «ይህ ሁሉ የተፈፀመው እግዚአብሔር በአገልጋዩ በቴስቢያዊው በኤልያስ አማካይነት አስቀድሞ በተናገረው መሠረት ነው፤ ይኸውም ‹የኤልዛቤልን ሬሳ በኢይዝራኤል ውሾች ይበሉታል፡፡ </w:t>
      </w:r>
      <w:r>
        <w:rPr>
          <w:b/>
          <w:vertAlign w:val="superscript"/>
        </w:rPr>
        <w:t>37</w:t>
      </w:r>
      <w:r>
        <w:t xml:space="preserve"> ከሬሳውም የሚተርፈው እንደ ፍግ በዚያ ይበተናል፤ ስለዚህም ማንም እርሷነቷን ለየቶ በማወቅ፡- ይህች ኤልዛቤል ናት ሊል አይችልም፡፡»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በዚህ ጊዜ የአክዓብ ሰባ ትውልድ በሰማርያ ይገኝ ነበር፡፡ ኢዩ ደብዳቤ ጽፎ አንዳንድ ቅጂ ለከተማዪቱ ገዢዎች፣ የአገር ሽማግሌዎችና የአክዓብ ትውልድ ጠባቂዎች ሁሉ ላከ፡፡ ደብዳቤውም እንዲህ ይላል፡- </w:t>
      </w:r>
      <w:r>
        <w:rPr>
          <w:b/>
          <w:vertAlign w:val="superscript"/>
        </w:rPr>
        <w:t>2</w:t>
      </w:r>
      <w:r>
        <w:t xml:space="preserve"> «እናንተ ለንጉሡ ትውልድ፣ ፈረሶችና ሠረገሎች የጦር መሣሪያዎችና የተመሸጉ ከተሞች በእናንተ በእጃችሁ ለሚገኙ ሁሉ ኃላፊዎች ናችሁ፡፡ እንግዲህ ይህ ደብዳቤ እንደ ደረሳችሁ ወዲያውኑ፡- </w:t>
      </w:r>
      <w:r>
        <w:rPr>
          <w:b/>
          <w:vertAlign w:val="superscript"/>
        </w:rPr>
        <w:t>3</w:t>
      </w:r>
      <w:r>
        <w:t xml:space="preserve"> ከንጉሡ ትውልድ የተሻለውን አንዱን መርጣችሁ በአባቱ ዙፋን አንግሡት፤ ለእርሱም ለሥርወ መንግሥቱ ተዋጉለት!» የሚል ነበር፡፡ </w:t>
      </w:r>
      <w:r>
        <w:rPr>
          <w:b/>
          <w:vertAlign w:val="superscript"/>
        </w:rPr>
        <w:t>4</w:t>
      </w:r>
      <w:r>
        <w:t xml:space="preserve"> ነገር ግን እነርሱም በፍርሃት ተሸብረው «ንጉሥ ኢዮራምና ንጉሥ አካዝያስ ሊቋቋሙት ያልቻሉትን እኛ እንዴት ኢዩን ልንቋቋመው እንችላለን?» አሉ፡፡ </w:t>
      </w:r>
      <w:r>
        <w:rPr>
          <w:b/>
          <w:vertAlign w:val="superscript"/>
        </w:rPr>
        <w:t>5</w:t>
      </w:r>
      <w:r>
        <w:t xml:space="preserve"> ስለዚህም የቤተ መንግሥቱ ኀላፊና የከተማዪቱ ገዢ ከታወቁ የአገር ሽማግሌዎችና ከአሳዳጊ ሞግዚቶች ጋር በመተባበር ለኢዩ «እኛ አገልጋዮችህ ነን፤ አንተ የምታዘንን ሁሉ ለመፈጸም ዝግጁዎች ነን፤ እኛ ማንንም አናነግሥም፤ አንተ መልካም መስሎ የታየህን አድርግ» ሲሉ መልእክት ላኩ፡፡ </w:t>
      </w:r>
      <w:r>
        <w:rPr>
          <w:b/>
          <w:vertAlign w:val="superscript"/>
        </w:rPr>
        <w:t>6</w:t>
      </w:r>
      <w:r>
        <w:t xml:space="preserve"> ኢዩም፡- «እናንተ ከእኔ ጋር ከተባበራችሁና ትእዛዜንም ለመፈፀም ዝግጁዎች ከሆናችሁ ነገ በዚህ ጊዜ የንጉሥ አክዓብን ዘሮች ሁሉ ራሶቻቸውን ቆርጣችሁ ወደ ኢይዝራኤል ይዛችሁልኝ እንድትመ›ጡ› ሲል ሌላ ደብዳቤ ጻፈላቸው፡፡ ሰባውም የንጉሥ አክዓብ ትውልድ በታወቁ የአገር ሽማግሌዎች ጥበቃ ሥር ነበሩ፡፡ </w:t>
      </w:r>
      <w:r>
        <w:rPr>
          <w:b/>
          <w:vertAlign w:val="superscript"/>
        </w:rPr>
        <w:t>7</w:t>
      </w:r>
      <w:r>
        <w:t xml:space="preserve"> የኢዩ ደብዳቤ እንደ ደረሳቸው የሰማርያ መሪዎች ሰባውንም የአክዓብ ተወላጆች በሙሉ ገደሉ፤ ራሶቻቸውንም በመቁረጥ በቅርጫት ሞልተው በኢይዝራኤል ወደ ነበረው ወደ ኢዩ ላኩለት፡፡ </w:t>
      </w:r>
      <w:r>
        <w:rPr>
          <w:b/>
          <w:vertAlign w:val="superscript"/>
        </w:rPr>
        <w:t>8</w:t>
      </w:r>
      <w:r>
        <w:t xml:space="preserve"> ኢዩም የአክዓብ ትውልድ ራሶች ተቆርጠው መምጣታቸውን በሰማ ጊዜ በከተማይቱ ቅጥር በር በሁለት ረድፍ ተከምረው እስከ ተከታዩ ቀን ጠዋት ድረስ እንዲቆዩ ትእዛዝ ሰጠ፡፡ </w:t>
      </w:r>
      <w:r>
        <w:rPr>
          <w:b/>
          <w:vertAlign w:val="superscript"/>
        </w:rPr>
        <w:t>9</w:t>
      </w:r>
      <w:r>
        <w:t xml:space="preserve"> በማግስቱ ማለዳ ላይ ኢዩ ወደ ከተማይቱ ቅጥር በር ሄዶ በዚያ ለተሰበሰቡት ሕዝብ እንዲህ ሲል ተናገረ፤ «በንጉሥ ኢዮራም ላይ በማሤር የገደልኩት እኔ ነበርኩ፤ ስለዚህም እናንተ በዚያ ጉዳይ አትጠየቁበትም፤ ነገር ግን እነዚህን ሁሉ የገደለ ማነው? </w:t>
      </w:r>
      <w:r>
        <w:rPr>
          <w:b/>
          <w:vertAlign w:val="superscript"/>
        </w:rPr>
        <w:t>10</w:t>
      </w:r>
      <w:r>
        <w:t xml:space="preserve"> ይህም ሁሉ እግዚአብሔር ስለ አክዓብ ትውልድ የተናገረው ቃል እውነት መሆኑን ያስረዳል፤ እግዚአብሔር በአገልጋዩ በነቢዩ ኤልያስ አማካይነት የተናገረውን ቃል ፈፅሞታል፡፡» </w:t>
      </w:r>
      <w:r>
        <w:rPr>
          <w:b/>
          <w:vertAlign w:val="superscript"/>
        </w:rPr>
        <w:t>11</w:t>
      </w:r>
      <w:r>
        <w:t xml:space="preserve"> ከዚህም በኋላ ኢዩ በኢይዝራኤል የሚኖሩትን ሌሎቹን የአክዓብን ዘመዶችና ባለሥልጣናት የነበሩትን እንዲሁም የቅርብ ወዳጆቹንና ካህናቱን አንድም ሳይቀር ሁሉንም ገደለ፡፡ </w:t>
      </w:r>
      <w:r>
        <w:rPr>
          <w:b/>
          <w:vertAlign w:val="superscript"/>
        </w:rPr>
        <w:t>12</w:t>
      </w:r>
      <w:r>
        <w:t xml:space="preserve"> ኢዩ ከኢይዝራኤል ተነሥቶ ወደ ሰማርያ ሄደ፤ በመንገድ ሳለም «የእረኞች ሰፈር» ተብሎ በሚጠራው ቦታ ሲደርስ፡- </w:t>
      </w:r>
      <w:r>
        <w:rPr>
          <w:b/>
          <w:vertAlign w:val="superscript"/>
        </w:rPr>
        <w:t>13</w:t>
      </w:r>
      <w:r>
        <w:t xml:space="preserve"> ከሟቹ የይሁዳ ንጉሥ አካዝያስ ዘመዶች መካከል ጥቂቶቹን አግኝቶ «እናንተ እነማን ናችሁ?» ሲል ጠየቀ፡፡ እነርሱም ‹እኛ የአካዝያስ ዘመዶች ነን፤ አሁንም የንግሥት ኤልዛቤልን ልጆችና የቀሩትንም ንጉሣውያን ቤተ ሰብ እጅ ለመንሣት ወደ ኢይዝራኤል መሄዳችን ነው» ሲሉ መለሱለት፡፡ </w:t>
      </w:r>
      <w:r>
        <w:rPr>
          <w:b/>
          <w:vertAlign w:val="superscript"/>
        </w:rPr>
        <w:t>14</w:t>
      </w:r>
      <w:r>
        <w:t xml:space="preserve"> ኢዩም «እነዚህን ሰዎች ከነሕይወታቸው ያዙአቸው!» ሲል ለጭፍሮቹ ትእዛዝ ሰጠ፤ ጭፍሮቹም ያዙአቸው፤ ኢዩም በዚያው በቤት ኤክድ አጠገብ ገደላቸው፡፡ ብዛታቸውም በሙሉ አርባ ሁለት ሲሆን ከእነርሱ አንድ እንኳ በሕይወት አልተረፈም፡፡ </w:t>
      </w:r>
      <w:r>
        <w:rPr>
          <w:b/>
          <w:vertAlign w:val="superscript"/>
        </w:rPr>
        <w:t>15</w:t>
      </w:r>
      <w:r>
        <w:t xml:space="preserve"> ኢዩ ተነሥቶ እንደገና ጉዞ ቀጠለ፤ በመንገድ ሳለም የሬካብን ልጅ ኢዮናዳብን አገኘ፤ ኢዩም ሰላምታ ከሰጠው በኋላ «የእኔ ልብ ከአንተ ጋር እንደ ሆነ የአንተ ልብ ከእኔ ጋር ነውን?» ሲል ጠየቀው፡፡ ኢዮናዳብም «አዎን ከአንተ ጋር ነው» ሲል መለሰለት፡፡ ኢዩም «እንግዲያውስ ጨብጠኝ» ሲል መለሰለት፤ እጅ ለእጅ ተያይዘው ኢዩ ደግፎት በሠረገላው ላይ አስቀመጠው፡፡ </w:t>
      </w:r>
      <w:r>
        <w:rPr>
          <w:b/>
          <w:vertAlign w:val="superscript"/>
        </w:rPr>
        <w:t>16</w:t>
      </w:r>
      <w:r>
        <w:t xml:space="preserve"> «ከእኔ ጋር ሆነህ እኔ ለእግዚአብሔር ምን ያህል ታማኝ እንደ ሆንኩ ራስህ ተመልከት» አለው፤ አብረውም እየጋለቡ ወደ ሰማርያ ሄዱ፡፡ </w:t>
      </w:r>
      <w:r>
        <w:rPr>
          <w:b/>
          <w:vertAlign w:val="superscript"/>
        </w:rPr>
        <w:t>17</w:t>
      </w:r>
      <w:r>
        <w:t xml:space="preserve"> ወደ ሰማርያ በደረሱ ጊዜ ኢዩ አንድም ሳያስቀር በሰማርያ ያሉትን የአክዓብን ዘመዶች በሙሉ ፈጀ፤ ይህም ሁሉ የሆነው እግዚአብሔር በነቢዩ ኤልያስ አማካይነት በተናገረው ቃል መሠረት ነበር፡፡ </w:t>
      </w:r>
      <w:r>
        <w:rPr>
          <w:b/>
          <w:vertAlign w:val="superscript"/>
        </w:rPr>
        <w:t>18</w:t>
      </w:r>
      <w:r>
        <w:t xml:space="preserve"> ከዚያም ኢዩ የሰማርያን ሕዝብ በአንድነት ጠርቶ እንዲህ አላቸው፤ «ንጉሥ አክዓብ ባዓልን ያገለገለው በመጠኑ ነበር፤ እኔ ግን ከእርሱ ይበልጥ ላገለግለው እፈልጋለሁ፤ </w:t>
      </w:r>
      <w:r>
        <w:rPr>
          <w:b/>
          <w:vertAlign w:val="superscript"/>
        </w:rPr>
        <w:t>19</w:t>
      </w:r>
      <w:r>
        <w:t xml:space="preserve"> ስለዚህም የባዓልን ነቢያት በሙሉ ባዓልን የሚያመልኩትንና ካህናቱን ጭምር በአንድነት ጠርታችሁ ሰብስቡልኝ፤ በምንም ምክንያት የሚቀር አይኑር፤ እኔ ለባዓል ታላቅ መሥዋዕት ስለማቀርብ በዚያ የማይገኝ ማንም ሰው ቢኖር በሕይወት አይኖርም፡፡» ይህም ሁሉ ባዓልን የሚያመልኩትን ሁሉ ለመግደል ኢዩ ያቀደው የተንኮል ዘዴ ነበር፡፡ </w:t>
      </w:r>
      <w:r>
        <w:rPr>
          <w:b/>
          <w:vertAlign w:val="superscript"/>
        </w:rPr>
        <w:t>20</w:t>
      </w:r>
      <w:r>
        <w:t xml:space="preserve"> ከዚህም በኋላ ኢዩ «ባዓል ተብሎ ለሚጠራው ጣዖት ክብረ በዓል ይደረግ!» ሲል ትእዛዝ ሰጠ፤ ይህም በዐዋጅ ተነገረ፡፡ </w:t>
      </w:r>
      <w:r>
        <w:rPr>
          <w:b/>
          <w:vertAlign w:val="superscript"/>
        </w:rPr>
        <w:t>21</w:t>
      </w:r>
      <w:r>
        <w:t xml:space="preserve"> ኢዩም በእስራኤል ምድርና ባዓልን ለሚያመልኩ ሁሉ መልእክት ላከ፡፡ ማንም ከጫፍ እስከ ጫፍ ሳይመጣ የቀረ አልነበረም፤ ሁሉም ወደ ባዓል ቤተ መቅደስ ገብተው ዳር እስከ ዳር ሞሉት፡፡ </w:t>
      </w:r>
      <w:r>
        <w:rPr>
          <w:b/>
          <w:vertAlign w:val="superscript"/>
        </w:rPr>
        <w:t>22</w:t>
      </w:r>
      <w:r>
        <w:t xml:space="preserve"> ከዚያ ኢዩ የተቀደሱ አልባሳት ኀላፊ የሆነው ካህን አልባሳትን ሁሉ አውጥቶ ለባዓል አምላኪዎች እንዲያመጣላቸው አዘዘ፡፡ እንደታዘዘውም አልባሳቱን አመጣላቸው፡፡ </w:t>
      </w:r>
      <w:r>
        <w:rPr>
          <w:b/>
          <w:vertAlign w:val="superscript"/>
        </w:rPr>
        <w:t>23</w:t>
      </w:r>
      <w:r>
        <w:t xml:space="preserve"> ስለዚህም ኢዩ ራሱ ከሬካብ ልጅ ከኢዮናዳብ ጋር አብሮ ወደ ባዓል ቤተ መቅደሱ ገባ፤ በዚያም ለሕዝቡ በዚህ የሚገኙት የባዓል አምላኪዎች ብቻ መሆናቸውንና እግዚአብሔርን የሚያመልክ አንድም አለመኖሩን በሚገባ አረጋግጡ ሲል ተናገረ፡፡ </w:t>
      </w:r>
      <w:r>
        <w:rPr>
          <w:b/>
          <w:vertAlign w:val="superscript"/>
        </w:rPr>
        <w:t>24</w:t>
      </w:r>
      <w:r>
        <w:t xml:space="preserve"> ከዚያም እርሱና ኢዮናዳብ ለባዓል ልዩ ልዩ መሥዋዕትንና የሚቃጠል መሥዋዕትን ለማቅረብ ሄዱ፡፡ ኢዩም በባዓል ቤተ መቅደሱ ዙሪያ ሰማኒያ ወታደሮች በማሰለፍ እነዚህን ሁሉ ሰዎች እንድትገድሉ፣ ከእነርሱ አንድ እንኳ የሚያመልጥ ሰው ቢኖር በዚያ ሰው ምትክ እርሱ ራሱ ይገደላል ሲል መመሪያ ሰጥቶአቸው ነበር፡፡ </w:t>
      </w:r>
      <w:r>
        <w:rPr>
          <w:b/>
          <w:vertAlign w:val="superscript"/>
        </w:rPr>
        <w:t>25</w:t>
      </w:r>
      <w:r>
        <w:t xml:space="preserve"> ኢዩ መሥዋዕቱን አቅርቦ እንዳበቃ ወዲያውኑ ለጠባቂዎችና ለአዛዡ፡- ሂዱና ማንም ሰው እንዳያመልጥ ግደሉአቸው አለ፡፡ እነርሱም በሰይፍ ስለት ሁሉንም ገደሉአቸው፤ ሬሳቸውንም ሁሉ እየጎተቱ ወደ ውጪ ጣሉ፤ ጠባቂና የጦር አዛዦቹ ወደ ባዓል ቤተ መቅደሱ ውስጠኛ ክፍል ገቡ፡፡ </w:t>
      </w:r>
      <w:r>
        <w:rPr>
          <w:b/>
          <w:vertAlign w:val="superscript"/>
        </w:rPr>
        <w:t>26</w:t>
      </w:r>
      <w:r>
        <w:t xml:space="preserve"> ከዚያም በባዓል ቤተ መቅደስ የነበረውን የድንጋይ ዐምዶች ወደ ውጪ አውጥተው በእሳት አቃጠሉት። </w:t>
      </w:r>
      <w:r>
        <w:rPr>
          <w:b/>
          <w:vertAlign w:val="superscript"/>
        </w:rPr>
        <w:t>27</w:t>
      </w:r>
      <w:r>
        <w:t xml:space="preserve"> ከዚያም የባዓል አምላኪዎቹን አጸድ አፍርሰው የባዓልን ቤተ መቅደስ አጠፉ፤ እስከዛሬ ድረስ ቤተ መቅደሱንም መጸዳጃ እንዲሆን አደረጉት፡፡ </w:t>
      </w:r>
      <w:r>
        <w:rPr>
          <w:b/>
          <w:vertAlign w:val="superscript"/>
        </w:rPr>
        <w:t>28</w:t>
      </w:r>
      <w:r>
        <w:t xml:space="preserve"> ኢዩ በእስራኤል የነበረውን የባዓልን አምልኮ ያስወገደው በዚህ ዓይነት ነበር፡፡ </w:t>
      </w:r>
      <w:r>
        <w:rPr>
          <w:b/>
          <w:vertAlign w:val="superscript"/>
        </w:rPr>
        <w:t>29</w:t>
      </w:r>
      <w:r>
        <w:t xml:space="preserve"> ነገር ግን ኢዩ እስራኤልን ወደ ኃጢአት የመራውን የናባጥ ልጅ የንጉሥ ኢዮርብዓምን፣ በቤተልና በዳን፣ የወርቅ ጥጃ የጣዖት ማምለኪያ ምስል ያቆመበትን የኃጢአት መንገድ አልተከተልም፡፡ </w:t>
      </w:r>
      <w:r>
        <w:rPr>
          <w:b/>
          <w:vertAlign w:val="superscript"/>
        </w:rPr>
        <w:t>30</w:t>
      </w:r>
      <w:r>
        <w:t xml:space="preserve"> ስለዚህም እግዚአብሔር ኢዩን፡- በአክዓብ ትውልድ ሁሉ ላይ ልታደርግ የሚገባህን በዐይኖቼ ፊት ትክክል የሆነውን ፈጽመሃል፤ ከዚህም የተነሣ የአንተ ትውልድ እስከ አራት ትውልድ ድረስ በእስራኤል ላይ እንደሚነግሡ የተስፋ ቃል እስጥሃለሁ አለው፡፡ </w:t>
      </w:r>
      <w:r>
        <w:rPr>
          <w:b/>
          <w:vertAlign w:val="superscript"/>
        </w:rPr>
        <w:t>31</w:t>
      </w:r>
      <w:r>
        <w:t xml:space="preserve"> ኢዩ ግን ለእስራኤል አምላክ ለእግዚአብሔር ሕግ በፍጹም ልቡ ታዛዥ ሆኖ አልተገኘም፤ እርሱም እስራኤልን ወደ ኃጢአት ከመራበት ከኢዮርብዓም ኃጢአት አልተመለሰም፡፡ </w:t>
      </w:r>
      <w:r>
        <w:rPr>
          <w:b/>
          <w:vertAlign w:val="superscript"/>
        </w:rPr>
        <w:t>32</w:t>
      </w:r>
      <w:r>
        <w:t xml:space="preserve"> በዚያም ዘመን እግዚብሔር የእስራኤልን ግዛት እንዲቀነስ አደረገ፤ የሶርያ ንጉሥ አዛሄል እስራኤልን ድል ነሥቶ የእስራኤልን ግዛት ድንበሮች ያዘ፡፡ </w:t>
      </w:r>
      <w:r>
        <w:rPr>
          <w:b/>
          <w:vertAlign w:val="superscript"/>
        </w:rPr>
        <w:t>33</w:t>
      </w:r>
      <w:r>
        <w:t xml:space="preserve"> እርሱም የያዘው ግዛት ከዮርዳኖስ ወንዝ በስተ ምሥራቅ በስተ ደቡብ በኩል ከአርኖን ወንዝ በላይ እስከምትገኘው እስከ አሮዔር ከተማ የሚደርስ ሲሆን ይህም የጋድ የቶቤልና በምሥራቅ የሚገኘው የምናሴ ነገድ እኩሌታ ይኖሩባቸው የነበሩትን ሸለቆ የገለዓድንና የባሳንን ግዛቶች ያጠቃልላል፡፡ </w:t>
      </w:r>
      <w:r>
        <w:rPr>
          <w:b/>
          <w:vertAlign w:val="superscript"/>
        </w:rPr>
        <w:t>34</w:t>
      </w:r>
      <w:r>
        <w:t xml:space="preserve"> ኢዩ ያደረገው ሌላው ነገርና የጀግንነት ሥራውም ሁሉ በእስራኤል ነገሥታት የታሪክ መጽሐፍ ተመዝግቦ ይገኝ የለምን? </w:t>
      </w:r>
      <w:r>
        <w:rPr>
          <w:b/>
          <w:vertAlign w:val="superscript"/>
        </w:rPr>
        <w:t>35</w:t>
      </w:r>
      <w:r>
        <w:t xml:space="preserve"> ከዚህም በኋላ ኢዩ ከአባቶቹ ጋር አንቀላፋ፤ በሰማርያም ተቀበረ፡፡ በእርሱም ፈንታ ተተክቶ ልጁ ኢዮአካዝ ነገሠ፡፡ </w:t>
      </w:r>
      <w:r>
        <w:rPr>
          <w:b/>
          <w:vertAlign w:val="superscript"/>
        </w:rPr>
        <w:t>36</w:t>
      </w:r>
      <w:r>
        <w:t xml:space="preserve"> ኢዩም በሰማርያ እስራኤልን ለሃያ ስምንት ዓመት ገዛ፡፡</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የንጉሥ አካዝያስ እናት ጎቶልያ የልጅዋን መገደል እንደ ሰማች ተነሥታ የንጉሣውኑን ቤተ ሰብ አባላት በሙሉ ገደለች፡፡ </w:t>
      </w:r>
      <w:r>
        <w:rPr>
          <w:b/>
          <w:vertAlign w:val="superscript"/>
        </w:rPr>
        <w:t>2</w:t>
      </w:r>
      <w:r>
        <w:t xml:space="preserve"> ከእርስዋም እጅ ማምለጥ የቻለ የአካዝያስ ልጅ ኢዮአስ ብቻ ነበር፤ ነገር ግን አክስቱ የነበረችው በአባትዋ በኩል የንጉሥ አካዝያስ እኅት የንጉሥ ኢዮራም ልጅ ዮሳቤት ከሞቱት ከንጉሥ ልጆች መካከል ወስዳ በመደበቅ ከሞት አዳነችው፤ እርሰዋም ሞግዚቱን ወስዳ በቤትዋ መኝታ ክፍል ውስጥ ስለደበቀችው በጎቶልያ እጅ ሳይገደል ቀረ፡፡ </w:t>
      </w:r>
      <w:r>
        <w:rPr>
          <w:b/>
          <w:vertAlign w:val="superscript"/>
        </w:rPr>
        <w:t>3</w:t>
      </w:r>
      <w:r>
        <w:t xml:space="preserve"> ጎቶልያ በነገሠችበት ስድስት ዓመት ጊዜ ውስጥ ዮሳቤት ሕፃኑን ኢዮአስን በመደበቅ በእግዚአብሔር ቤተ መቅደስ በመንከባከብ አሳደገችው፡፡ </w:t>
      </w:r>
      <w:r>
        <w:rPr>
          <w:b/>
          <w:vertAlign w:val="superscript"/>
        </w:rPr>
        <w:t>4</w:t>
      </w:r>
      <w:r>
        <w:t xml:space="preserve"> ነገር ግን በሰባተኛው ዓመት ካህኑ ዮዳሄ ለንጉሡ ክብር ዘቦችና ለቤተ መንግሥቱ ጠባቂዎች ሁሉ ኃላፊ ወደሆኑት የጦር አዛዦች ሁሉ ልኮ ወደ ቤተ መቅደስ እንዲመጡ አስጠራቸው፤ በዚያም ሊያደርገው ያቀደውን ይስማሙበት ዘንድ በመሐላ እንዲያረጋግጡለት አደረገ፤ ከዚያም በኋላ የአካዝያስን ልጅ ኢዮአስን አሳያቸው፡፡ </w:t>
      </w:r>
      <w:r>
        <w:rPr>
          <w:b/>
          <w:vertAlign w:val="superscript"/>
        </w:rPr>
        <w:t>5</w:t>
      </w:r>
      <w:r>
        <w:t xml:space="preserve"> የሚከተለውንም ትእዛዝ ሰጣቸው፤ በሰንበት ቀን ለጥበቃ በምትሰማሩበት ጊዜ ከእናንተ ከሦስት አንዱ እጅ ቤተ መንግሥቱን ይጠብቅ፤ </w:t>
      </w:r>
      <w:r>
        <w:rPr>
          <w:b/>
          <w:vertAlign w:val="superscript"/>
        </w:rPr>
        <w:t>6</w:t>
      </w:r>
      <w:r>
        <w:t xml:space="preserve"> ሌላው አንድ ሦስተኛ እጅ የሱርን የቅጥር በር ይጠብቅ፤ የቀረው አንድ ሦስተኛ እጅ ደግሞ ከሌሎቹ ጥበቃዎች በስተኋላ ያለውን ቅጥር በር ይጠብቅ፡፡ </w:t>
      </w:r>
      <w:r>
        <w:rPr>
          <w:b/>
          <w:vertAlign w:val="superscript"/>
        </w:rPr>
        <w:t>7</w:t>
      </w:r>
      <w:r>
        <w:t xml:space="preserve"> በሰንበት ቀን ከጥበቃ ነጻ የሆኑት ሁለቱ ቡድኖች ንጉሡን ለመከላከል ቤተ መቅደሱን ይጠብቁ፤ </w:t>
      </w:r>
      <w:r>
        <w:rPr>
          <w:b/>
          <w:vertAlign w:val="superscript"/>
        </w:rPr>
        <w:t>8</w:t>
      </w:r>
      <w:r>
        <w:t xml:space="preserve"> ንጉሥ ኢዮአስን በዙሪያው በምትጠብቁበትም ጊዜ ሰይፋችሁን መዛችሁ ወደሚሄድበት ስፍራ ሁሉ አብራችሁ ሂዱ፤ ወደ እናንተ ለመቅረብ የሚደፍር ማንም ቢኖር ይገደል፡፡ ንጉሡ ሲወጣና ሲገባ ከእርሱ አትለዩ፡፡ </w:t>
      </w:r>
      <w:r>
        <w:rPr>
          <w:b/>
          <w:vertAlign w:val="superscript"/>
        </w:rPr>
        <w:t>9</w:t>
      </w:r>
      <w:r>
        <w:t xml:space="preserve"> የጦር አዛዦቹም ካህኑ ዮዳሄ የሰጠውን መመሪያ በመቀበል በሰንበት ቀን ለጥበቃ የሚሰማሩትንና ከጥበቃም የሚወጡትን ጭፍሮቻቸውን ጭምር አሰልፈው ወደ ካህኑ ዮዳሄ አመጡ፡፡ </w:t>
      </w:r>
      <w:r>
        <w:rPr>
          <w:b/>
          <w:vertAlign w:val="superscript"/>
        </w:rPr>
        <w:t>10</w:t>
      </w:r>
      <w:r>
        <w:t xml:space="preserve"> ዮዳሄም በእግዚአብሔር ቤት የነበሩትን የንጉሥ ዳዊት ጦሮችና ጋሻዎች አውጥቶ ለጦር አለቆቹ ሰጣቸው፡፡ </w:t>
      </w:r>
      <w:r>
        <w:rPr>
          <w:b/>
          <w:vertAlign w:val="superscript"/>
        </w:rPr>
        <w:t>11</w:t>
      </w:r>
      <w:r>
        <w:t xml:space="preserve"> ጭፍሮቹም ሰይፋቸውን እንደ መዘዙ ንጉሡን ከበው በቤተ መቅደሱ በቀኝና በግራ በመሠዊያው አጠገብ እንዲቆሙ አደረጋቸው፡፡ </w:t>
      </w:r>
      <w:r>
        <w:rPr>
          <w:b/>
          <w:vertAlign w:val="superscript"/>
        </w:rPr>
        <w:t>12</w:t>
      </w:r>
      <w:r>
        <w:t xml:space="preserve"> ከዚያም ዮዳሄ ኢዮአስን አቅርቦ በራሱ ላይ ዘውድ ጫነለት፤ ለመንግሥቱ መመሪያ የሆነውንም ሕግ አንድ ቅጂ አስረከበው፤ በዚህ ዓይነት ኢዮአስ ተቀብቶ ነገሠ፡፡ ሕዝቡም በእጃቸው እያጨበጨቡ፣ ረጅም ዕድሜ ለንጉሡ አሉ፡፡ </w:t>
      </w:r>
      <w:r>
        <w:rPr>
          <w:b/>
          <w:vertAlign w:val="superscript"/>
        </w:rPr>
        <w:t>13</w:t>
      </w:r>
      <w:r>
        <w:t xml:space="preserve"> ንግሥት ጎቶልያ የክብር ዘቦቹንና የሕዝቡን ጩኸት ድምፅ በሰማች ጊዜ ሕዝቡ ወደተሰበሰበበት ወደ እግዚአብሔር ቤተ መቅደስ መጣች፡፡ </w:t>
      </w:r>
      <w:r>
        <w:rPr>
          <w:b/>
          <w:vertAlign w:val="superscript"/>
        </w:rPr>
        <w:t>14</w:t>
      </w:r>
      <w:r>
        <w:t xml:space="preserve"> እዚያ እንደ ደረሰች አዲሱ ንጉሥ በተለመደው ባሕል መሠረት በቤተ መቅደሱ መግቢያ በሚገኘው ዐምድ አጠገብ ቆሞ አየቸው፤ እርሱም በጦር አዛዦችና በእምቢልታ ነፊዎች ታጅቦ ነበር፤ ሕዝቡም ሁሉ በደስታ ተሞልተው እልል እያሉ እምቢልታ ይነፉ ነበር፤ ጎቶልያ በድንጋጤ ልብስዋን ቀዳ ይህ በክሕደት የተፈጸመ ሤራ ነው ስትል ጮኸች፡፡ </w:t>
      </w:r>
      <w:r>
        <w:rPr>
          <w:b/>
          <w:vertAlign w:val="superscript"/>
        </w:rPr>
        <w:t>15</w:t>
      </w:r>
      <w:r>
        <w:t xml:space="preserve"> ዮዳሄም የጦር አለቆችን ግራና ቀኝ በተሰለፉት ዘቦች መካከል ጎቶልያን አውጥታችሁ ውሰዱአት፤ እርስዋን ለመከተል የሚሞክር ቢኖር ይገደል ሲል አዘዛቸው፡፡ </w:t>
      </w:r>
      <w:r>
        <w:rPr>
          <w:b/>
          <w:vertAlign w:val="superscript"/>
        </w:rPr>
        <w:t>16</w:t>
      </w:r>
      <w:r>
        <w:t xml:space="preserve"> እነርሱም እርስዋን አፈፍ አድርገው በመያዝ ወደ ቤተ መንግሥት ወሰዱአት፤ እዚያ የፈረስ መግቢያ ቅጥር በር ተብሎ በሚጠራው ስፍራ ገደሉአት፡፡ </w:t>
      </w:r>
      <w:r>
        <w:rPr>
          <w:b/>
          <w:vertAlign w:val="superscript"/>
        </w:rPr>
        <w:t>17</w:t>
      </w:r>
      <w:r>
        <w:t xml:space="preserve"> ዮዳሄ፣ ንጉሡና ሕዝቡ የእግዚአብሔር ሕዝብ ይሆኑ ዘንድ ከእግዘአብሔር ጋር ቃል ኪዳን እንዲገቡ አደረገ፤ እንዲሁም በንጉሡና በሕዝቡ መካከል ቃል ኪዳን እንዲኖር አደረገ፡፡ </w:t>
      </w:r>
      <w:r>
        <w:rPr>
          <w:b/>
          <w:vertAlign w:val="superscript"/>
        </w:rPr>
        <w:t>18</w:t>
      </w:r>
      <w:r>
        <w:t xml:space="preserve"> ከዚህም በኋላ ሕዝቡ ወደ ባዓል ቤተ መቅደስ ሄዶ አፈራረሰው፤ መሠዊያዎቹንና ምስሎቹን ሁሉ ሰባበረ፤ ማታን ተብሎ የሚጠራውንም የባዓል ካህን በመሠዊያዎቹ ፊት ለፊት ገደሉት፡፡ ዮዳሄም ቤተ መቅደሱን በየተራ የሚጠብቁ ዘበኞችን መደበ፤ </w:t>
      </w:r>
      <w:r>
        <w:rPr>
          <w:b/>
          <w:vertAlign w:val="superscript"/>
        </w:rPr>
        <w:t>19</w:t>
      </w:r>
      <w:r>
        <w:t xml:space="preserve"> ከዚህም በኋላ እርሱ፣ የጦር አለቆች፣ የንጉሡ የክብር ዘብና የቤተ መንግሥቱ ጠባቂዎች ንጉሡን ከቤተ መቅደስ እስከ ቤተ መንግሥት አጅበው እንዲሄዱና ሕዝቡም ሁሉ ከኋላ እንዲከተል አደረገ፤ ኢዮአስም በዘብ ጠባቂዎች ቅጥር በር በኩል ገብቶ በዙፋኑ ላይ ተቀመጠ፡፡ </w:t>
      </w:r>
      <w:r>
        <w:rPr>
          <w:b/>
          <w:vertAlign w:val="superscript"/>
        </w:rPr>
        <w:t>20</w:t>
      </w:r>
      <w:r>
        <w:t xml:space="preserve"> ጎቶልያ በቤተ መንግሥት በሰይፍ ስለ ተገደለች ሰው ሁሉ ተደሰተ፤ ከተማይቱም ጸጥ አለች፡፡ </w:t>
      </w:r>
      <w:r>
        <w:rPr>
          <w:b/>
          <w:vertAlign w:val="superscript"/>
        </w:rPr>
        <w:t>21</w:t>
      </w:r>
      <w:r>
        <w:t xml:space="preserve"> ኢዮአስም በነገሠ ጊዜ ዕድሜው ሰባት ዓመት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ኢዩ በእስራኤል በነገሠ በሰባተኛው ዓመት ኢዮአስ የይሁዳ ንጉሥ ሆነ፡፡ እርሱም በኢየሩሳሌም አርባ ዓመት ገዛ፡፡ እናቱም ሳብያ ተብላ የምትጠራ የቤርሳቤህ ከተማ ተወላጅ ነበረች፡፡ </w:t>
      </w:r>
      <w:r>
        <w:rPr>
          <w:b/>
          <w:vertAlign w:val="superscript"/>
        </w:rPr>
        <w:t>2</w:t>
      </w:r>
      <w:r>
        <w:t xml:space="preserve"> ካህኑም ዮዳሄ ይመክረውና ያስተምረው ስለ ነበር፣ ኢዮአስ በዕድሜው ዘመን ሁሉ እግዚአብሔርን ደስ የሚያሰኝ ሥራ ሠራ፡፡ </w:t>
      </w:r>
      <w:r>
        <w:rPr>
          <w:b/>
          <w:vertAlign w:val="superscript"/>
        </w:rPr>
        <w:t>3</w:t>
      </w:r>
      <w:r>
        <w:t xml:space="preserve"> ነገር ግን በየኮረብታዎቹ ላይ የሚገኙት የአሕዛብ ማምለኪያዎች ስላልተደመሰሱ ሕዝቡ በዚያ ዕጣን እያጠኑ መሥዋዕት ማቅረባቸውን እንደ ቀጠሉ ነበር፡፡ </w:t>
      </w:r>
      <w:r>
        <w:rPr>
          <w:b/>
          <w:vertAlign w:val="superscript"/>
        </w:rPr>
        <w:t>4</w:t>
      </w:r>
      <w:r>
        <w:t xml:space="preserve"> ኢዮአስም ካህናትን ጠርቶ በቤተ መቅደስ ከሚቀርበው መሥዋዕት ጋር ግንኙነት ባለው ሁኔታ መባ ሆኖ የሚገባውን ገንዘብ ሁሉ በጥንቃቄ እንዲጠብቁ አዘዘ፤ ይኸውም ቋሚ ከሆነው ከዘወትር መሥዋዕት ጋር መባ ሆኖ የሚቀርበውንና በበጎ ፈቃድ ሕዝቡ የሚያመጣውን ስጦታ ሁሉ የሚያጠቃልል ነበር፡፡ </w:t>
      </w:r>
      <w:r>
        <w:rPr>
          <w:b/>
          <w:vertAlign w:val="superscript"/>
        </w:rPr>
        <w:t>5</w:t>
      </w:r>
      <w:r>
        <w:t xml:space="preserve"> እያንዳንዱ ካህን ከሚያገለግላቸው ሰዎች የሚገኘውን የገንዘብ መባ ሁሉ በጥንቃቄ የመጠበቅ ኃላፊነት ተሰጠው፡፡ ገንዘቡንም እንዳስፈላጊነቱ ለቤተ መቅደሱ ጥገና አገልግሎት እንዲያውሉት ነገራቸው፡፡ </w:t>
      </w:r>
      <w:r>
        <w:rPr>
          <w:b/>
          <w:vertAlign w:val="superscript"/>
        </w:rPr>
        <w:t>6</w:t>
      </w:r>
      <w:r>
        <w:t xml:space="preserve"> ነገር ግን ኢዮአስ እስከ ነገሠበት እስከ ሃያ ሦስተኛው ዓመት ድረስ ካህናቱ በቤተ መቅደሱ ላይ ምንም ዓይነት እድሳት አላደረጉም፡፡ </w:t>
      </w:r>
      <w:r>
        <w:rPr>
          <w:b/>
          <w:vertAlign w:val="superscript"/>
        </w:rPr>
        <w:t>7</w:t>
      </w:r>
      <w:r>
        <w:t xml:space="preserve"> ስለዚህም ኢዮአስ ዮዳሄንና ሌሎቹንም ካህናት ወደ እርሱ ጠርቶ ቤተ መቅደሱን ያላደሳችሁበት ምክንያት ምንድን ነው? ከዛሬ ጀምሮ የምትቀበሉትን ገንዘብ መያዝ የለባችሁም፤ ለቤተ መቅደሱ እድሳት ይውል ዘንድ ገንዘቡን አስረክቡ አላቸው፡፡ </w:t>
      </w:r>
      <w:r>
        <w:rPr>
          <w:b/>
          <w:vertAlign w:val="superscript"/>
        </w:rPr>
        <w:t>8</w:t>
      </w:r>
      <w:r>
        <w:t xml:space="preserve"> ካናቱም በዚህ ተስማምተው ቤተ መቅደሱን በራሳቸው ለማደስ የነበራቸውን ተግባር አቆሙ፡፡ </w:t>
      </w:r>
      <w:r>
        <w:rPr>
          <w:b/>
          <w:vertAlign w:val="superscript"/>
        </w:rPr>
        <w:t>9</w:t>
      </w:r>
      <w:r>
        <w:t xml:space="preserve"> በዚህ ፈንታ ዮዳሄ አንድ ሣጥን ወስዶ በመክደኛው ላይ ቀዳዳ አበጀ፤ ሣጥኑንም ወስዶ ወደ ቤተ መቅደስ ሲገቡ በስተ ቀኝ በሚገኘው መሠዊያ አጠገብ አኖረው፤ የየዕለቱ ተረኞች የነበሩትም ካህናት ለአምልኮ የሚመጡት ሰዎች የሚሰጡትን የገንዘብ መባ እየተቀበሉ በሣጥኑ ውስጥ ያስገቡት ነበር፡፡ </w:t>
      </w:r>
      <w:r>
        <w:rPr>
          <w:b/>
          <w:vertAlign w:val="superscript"/>
        </w:rPr>
        <w:t>10</w:t>
      </w:r>
      <w:r>
        <w:t xml:space="preserve"> ሣጥኑም በሚሞላበት ጊዜ የቤተ መንግሥቱ ጸሐፊና ሊቀ ካህናቱ እየመጡ ገንዘቡን በመቁጠር በከረጢት እያሰሩ ያኖሩት ነበር፡፡ </w:t>
      </w:r>
      <w:r>
        <w:rPr>
          <w:b/>
          <w:vertAlign w:val="superscript"/>
        </w:rPr>
        <w:t>11</w:t>
      </w:r>
      <w:r>
        <w:t xml:space="preserve"> ትክክለኛውን ሒሳብ አጣርተው ከመዘገቡ በኋላ ለቤተ መቅደሱ እድሳት ሥራ ኃላፊዎች ያስረክቡ ነበር፤ እነርሱም ገንዘቡን ተረክበው ለአናጢዎችና ለግንበኞች ይሰጡ ነበር፡፡ </w:t>
      </w:r>
      <w:r>
        <w:rPr>
          <w:b/>
          <w:vertAlign w:val="superscript"/>
        </w:rPr>
        <w:t>12</w:t>
      </w:r>
      <w:r>
        <w:t xml:space="preserve"> ለድንጋይ ጠራቢዎች፣ ለማደሻ አገልግሎት የሚውል እንጨትና ድንጋይ ለሚገዙና እንዲሁም ለልዩ ልዩ አስፈላጊ ነገሮች ለሚውል ተግባር ሁሉ ይከፍሉ ነበር፡፡ </w:t>
      </w:r>
      <w:r>
        <w:rPr>
          <w:b/>
          <w:vertAlign w:val="superscript"/>
        </w:rPr>
        <w:t>13</w:t>
      </w:r>
      <w:r>
        <w:t xml:space="preserve"> ነገር ግን ከብር ለሚሠሩ ጎድጓዳ ሳሕኖች የዐመድ ማጠራቀሚያ ጎድጓዳ ወጭት፣፣ እምቢልታ ወይም ደግሞ ከብርና ከወርቅ ለሚሠሩ ንዋያተ ቅዱሳት ከዚያ ገንዘብ ላይ ተነሥቶ የሚከፈል ሒሳብ አልነበረም፡፡ </w:t>
      </w:r>
      <w:r>
        <w:rPr>
          <w:b/>
          <w:vertAlign w:val="superscript"/>
        </w:rPr>
        <w:t>14</w:t>
      </w:r>
      <w:r>
        <w:t xml:space="preserve"> ያ ገንዘብ በሙሉ በቤተ መቅደሱ እድሳት ተግባር ላይ ለተሰማሩት ሠራተኞች ብቻ የሚውል ነበር፡፡ </w:t>
      </w:r>
      <w:r>
        <w:rPr>
          <w:b/>
          <w:vertAlign w:val="superscript"/>
        </w:rPr>
        <w:t>15</w:t>
      </w:r>
      <w:r>
        <w:t xml:space="preserve"> ለሥራው ኃላፊነት የተመረጡትም ሰዎች ፍጹም ታማኞች ስለ ነበሩ ገንዘቡን የሰጡአቸው ሰዎች አይቆጣጠሩአቸውም ነበር፡፡ </w:t>
      </w:r>
      <w:r>
        <w:rPr>
          <w:b/>
          <w:vertAlign w:val="superscript"/>
        </w:rPr>
        <w:t>16</w:t>
      </w:r>
      <w:r>
        <w:t xml:space="preserve"> ስለ በደልና ስለ ኃጢአት መሥዋዕት የሚከፈለው ገንዘብ ግን ለካህናቱ ጥቅም የሚውል እንጂ ወደ ቤተ መቅደሱ ውስጥ አይገባም ነበር፡፡ </w:t>
      </w:r>
      <w:r>
        <w:rPr>
          <w:b/>
          <w:vertAlign w:val="superscript"/>
        </w:rPr>
        <w:t>17</w:t>
      </w:r>
      <w:r>
        <w:t xml:space="preserve"> በዚያ ጊዜ የሶርያ ንጉሥ አዛሄል በጌት ከተማ ላይ አደጋ ጥሎ ያዛት፤ ቀጥሎም በኢየሩሳሌም ላይ አደጋ ለመጣል ተመለሰ፡፡ </w:t>
      </w:r>
      <w:r>
        <w:rPr>
          <w:b/>
          <w:vertAlign w:val="superscript"/>
        </w:rPr>
        <w:t>18</w:t>
      </w:r>
      <w:r>
        <w:t xml:space="preserve"> የይሁዳ ንጉሥ ኢዮአስም ከእርሱ በፊት የነበሩትን ነገሥታት ማለትም ኢዮሳፍ፣ ኢዮራምና አካዝያስ ለእግዚአብሔር ለይተው ያኖሩትን መባና የራሱን መባ ጨምሮ በቤተ መቅደስና በቤተ መንግሥት ግምጃ ቤቶች የነበረውን ወርቅ ሁሉ በመሰብሰብ ገጸ በረከት አድርጎ ለንጉሥ አዛሄል ላከለት፡፡ ሐዛሄልም ይህን ተቀብሎ ሠራዊቱን ከኢየሩሳሌም መለሰ፡፡ </w:t>
      </w:r>
      <w:r>
        <w:rPr>
          <w:b/>
          <w:vertAlign w:val="superscript"/>
        </w:rPr>
        <w:t>19</w:t>
      </w:r>
      <w:r>
        <w:t xml:space="preserve"> ንጉሥ ኢዮአስ ያደረገው ሌላው ነገር ሁሉ በይሁዳ ነገሥታት ታሪክ መጽሐፍ ውስጥ ተመዝግቦ ይገኝ የለምን? </w:t>
      </w:r>
      <w:r>
        <w:rPr>
          <w:b/>
          <w:vertAlign w:val="superscript"/>
        </w:rPr>
        <w:t>20</w:t>
      </w:r>
      <w:r>
        <w:t xml:space="preserve"> ከዚህ በኋላ የንጉሥ ኢዮአስ ባለሥልጣኖች አንድ ላይ ተነሥተው አድመውበት ወደ ሲላ ሲሄድ በሚሎ ጥቃት አደረሱበት፡፡ </w:t>
      </w:r>
      <w:r>
        <w:rPr>
          <w:b/>
          <w:vertAlign w:val="superscript"/>
        </w:rPr>
        <w:t>21</w:t>
      </w:r>
      <w:r>
        <w:t xml:space="preserve"> የሰምዓት ልጅ ዮዛካርና የሾሜር ልጅ ዮዛባት ኢዮአስን ገደሉት፡፡ በዳዊት ከተማ በሚገኘው የነገሥታት መካነ መቃብር ተቀበረ፤ በእርሱም ፈንታ ተተክቶ ልጁ አሜስያስ ነገሠ፡፡</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የአካዝያስ ልጅ ኢዮአስ በይሁዳ በነገሠ በሃያ ሦስተኛው ዓመት የኢዩ ልጅ ኢዮአካዝ በሰማርያ ለዐሥራ ሰባት ዓመት ለመግዛት የእስራኤል ንጉሥ ሆነ፡፡ </w:t>
      </w:r>
      <w:r>
        <w:rPr>
          <w:b/>
          <w:vertAlign w:val="superscript"/>
        </w:rPr>
        <w:t>2</w:t>
      </w:r>
      <w:r>
        <w:t xml:space="preserve"> እርሱም ከእርሱ በፊት እንደ ነበረው እንደ ናባጥ ልጅ ንጉሥ ኢዮርብዓም ኃጢአት በእግዚአብሔር ፊት ክፉ ሥራ ሠራ፡፡ ከክፉ ሥራውም ከቶ አልራቀም፡፡ </w:t>
      </w:r>
      <w:r>
        <w:rPr>
          <w:b/>
          <w:vertAlign w:val="superscript"/>
        </w:rPr>
        <w:t>3</w:t>
      </w:r>
      <w:r>
        <w:t xml:space="preserve"> ስለዚህም እግዚአብሔር በእስራኤል ሕዝብ ላይ ተቆጥቶ ለሶርያ ንጉሥ አዛሄል፣ እንዲሁም ለልጁ ለቤን ሀዳድ በተደጋጋሚ አሳልፎ ሰጥቶአቸዋል፡፡ </w:t>
      </w:r>
      <w:r>
        <w:rPr>
          <w:b/>
          <w:vertAlign w:val="superscript"/>
        </w:rPr>
        <w:t>4</w:t>
      </w:r>
      <w:r>
        <w:t xml:space="preserve"> ከዚህ በኋላ ኢዮአካዝ ወደ እግዚአብሔር ጸለየ፤ እግዚአብሔርም የሶርያ ንጉሥ በእስራኤላውያን ላይ የፈጸመባቸው ግፍ እጅግ ከባድ መሆኑን ተመልክቶ የኢዮአካዝን ጸሎት ሰማ፡፡ </w:t>
      </w:r>
      <w:r>
        <w:rPr>
          <w:b/>
          <w:vertAlign w:val="superscript"/>
        </w:rPr>
        <w:t>5</w:t>
      </w:r>
      <w:r>
        <w:t xml:space="preserve"> ስለዚህም እግዚአብሔር እስራኤልን ከሶርያውያን እጅ ነጻ የሚያወጣቸውን መሪ ላከላቸው፤ እነርሱም ከዚያ በፊት በነበረው ዓይነት በሰላም ኖሩ፡፡ </w:t>
      </w:r>
      <w:r>
        <w:rPr>
          <w:b/>
          <w:vertAlign w:val="superscript"/>
        </w:rPr>
        <w:t>6</w:t>
      </w:r>
      <w:r>
        <w:t xml:space="preserve"> ይህም ሁሉ ሆኖ ንጉሥ ኢዮርብዓም እስራኤልን ወደ ኃጢአት ከመራበት ከክፉ ሥራቸው አልተመለሱም፤ እስካሁንም አሼራ ተብላ የምትጠራውን የሴት አምላክ ምስል በሰማርያ ማምለክ ቀጠሉ፡፡ </w:t>
      </w:r>
      <w:r>
        <w:rPr>
          <w:b/>
          <w:vertAlign w:val="superscript"/>
        </w:rPr>
        <w:t>7</w:t>
      </w:r>
      <w:r>
        <w:t xml:space="preserve"> ንጉሥ ኢዮአካዝ ከኀምሳ ፈረሰኞች፣ ከዐሥር ሰረገሎችና ከዐሥር ሺህ ወታደሮች በቀር ሌላ የተደራጀ የጦር ኃይል አልነበረውም፤ ይህም የሆነበት ምክንያት ሠራዊቱን የሶርያ ንጉሥ በአውድማ እንዳለ እብቅ አድርጎ ስለ ደመሰሰበት ነው፡፡ </w:t>
      </w:r>
      <w:r>
        <w:rPr>
          <w:b/>
          <w:vertAlign w:val="superscript"/>
        </w:rPr>
        <w:t>8</w:t>
      </w:r>
      <w:r>
        <w:t xml:space="preserve"> ንጉሥ ኢዮአካዝ የፈጸመው ሌላው ተግባርና የጀግንነት ሥራው ሁሉ በእስራኤል ነገሥታት የታሪክ መጽሐፍ ተመዝግቦ ይገኛል፡፡ </w:t>
      </w:r>
      <w:r>
        <w:rPr>
          <w:b/>
          <w:vertAlign w:val="superscript"/>
        </w:rPr>
        <w:t>9</w:t>
      </w:r>
      <w:r>
        <w:t xml:space="preserve"> ኢዮአካዝም ሞተ፤ በሰማርያም ተቀበረ፤ በእርሱም ፈንታ ተተክቶ ዮአስ ነገሠ፡፡ </w:t>
      </w:r>
      <w:r>
        <w:rPr>
          <w:b/>
          <w:vertAlign w:val="superscript"/>
        </w:rPr>
        <w:t>10</w:t>
      </w:r>
      <w:r>
        <w:t xml:space="preserve"> የይሁዳ ንጉሥ ኢዮአስ በነገሠ በሠላሳ ሰባተኛው ዓመት የኢዮአካዝ ልጅ ዮአስ በሰማርያ የእስራኤል ንጉሥ ሆነ፤ በዚያም ዐሥራ ስድስት ዓመት ገዛ፡፡ </w:t>
      </w:r>
      <w:r>
        <w:rPr>
          <w:b/>
          <w:vertAlign w:val="superscript"/>
        </w:rPr>
        <w:t>11</w:t>
      </w:r>
      <w:r>
        <w:t xml:space="preserve"> እርሱም እስራኤልን ወደ ኃጢአት የመራ የንጉሥ ኢዮርብዓምን መጥፎ ምሳሌነት በመከተል ኃጢአት በመሥራቱ እግዚአብሔርን አሳዘነ፡፡ </w:t>
      </w:r>
      <w:r>
        <w:rPr>
          <w:b/>
          <w:vertAlign w:val="superscript"/>
        </w:rPr>
        <w:t>12</w:t>
      </w:r>
      <w:r>
        <w:t xml:space="preserve"> ዮአስ የፈጸመው ሌላው ነገር ሁሉ እንዲሁም በይሁዳ ንጉሥ አሜስያስ ላይ ባደረገው ጦርነት የፈጸመው ጀግንነት ጭምር በእስራኤል ነገሥታት የታሪክ መጽሐፍ ተመዝግቦ ይገኛል፡፡ </w:t>
      </w:r>
      <w:r>
        <w:rPr>
          <w:b/>
          <w:vertAlign w:val="superscript"/>
        </w:rPr>
        <w:t>13</w:t>
      </w:r>
      <w:r>
        <w:t xml:space="preserve"> ከዚህ በኋላ ዮአስ ሞተ፤ በሰማርያም በሚገኘው መካነ መቃብር ተቀበረ፤ በእርሱም ፈንታ ተተክቶ ልጁ ዳግማዊ ኢዮርብዓም ነገሠ፡፡ </w:t>
      </w:r>
      <w:r>
        <w:rPr>
          <w:b/>
          <w:vertAlign w:val="superscript"/>
        </w:rPr>
        <w:t>14</w:t>
      </w:r>
      <w:r>
        <w:t xml:space="preserve"> ነቢዩ ኤልሳዕ በብርቱ ደዌ ታሞ ነበር፤ ተኝቶም ሊሞት በሚያጣጥርበት ጊዜ የእስራኤል ንጉሥ ዮአስ ሊጠይቀው ሄዶ፣ ድምፁን ከፍ በማድረግ «አባቴ ሆይ! አባቴ ሆይ! አንተ እኮ የእስራኤል ሕዝብ ኀይላቸውና ጋሻ መከታቸው ነህ!» እያለ አለቀሰለት፡፡ </w:t>
      </w:r>
      <w:r>
        <w:rPr>
          <w:b/>
          <w:vertAlign w:val="superscript"/>
        </w:rPr>
        <w:t>15</w:t>
      </w:r>
      <w:r>
        <w:t xml:space="preserve"> ኤልሳዕም ንጉሡን «አንድ ቀስትና ፍላጻዎች ውሰድ» ሲል አዘዘው፤ ዮአስም እንደታዘዘው አደረገ ኤልሳዕም </w:t>
      </w:r>
      <w:r>
        <w:rPr>
          <w:b/>
          <w:vertAlign w:val="superscript"/>
        </w:rPr>
        <w:t>16</w:t>
      </w:r>
      <w:r>
        <w:t xml:space="preserve"> ለማስፈንጠር ተዘጋጅ» አለው፤ ንጉሡም እንደታዘዘው አደረገ፤ ኤልሳዕም እጆቹን በንጉሡ እጆች ላይ አኖረ፡፡ </w:t>
      </w:r>
      <w:r>
        <w:rPr>
          <w:b/>
          <w:vertAlign w:val="superscript"/>
        </w:rPr>
        <w:t>17</w:t>
      </w:r>
      <w:r>
        <w:t xml:space="preserve"> ኤልሳዕ «የምሥራቁን መስኮት ክፈት» አለ፤ ንጉሡም ከፈተው፤ ኤልሳዕም «ፍላጻውን አስፈንጥር!» አለው፤ ንጉሡም ፍላጻውን እንዳስፈነጠረ ወዲያውኑ ኤልሳዕ፣ «ፍላጻ ነህ፤ በአንተም አማካይነት እግዚአብሔር ሶርያውያንን ድል ያደርጋል፤ ሶርያውያንን ድል እስክትነሣቸው ድረስ በአፌቅ ከተማ ትወጋቸዋለህ፡፡» </w:t>
      </w:r>
      <w:r>
        <w:rPr>
          <w:b/>
          <w:vertAlign w:val="superscript"/>
        </w:rPr>
        <w:t>18</w:t>
      </w:r>
      <w:r>
        <w:t xml:space="preserve"> ከዚህም በኋላ ኤልሳዕ ንጉሡን «ሌሎቹንም ፍላጻዎች አንሥተህ በእነርሱ ምድርን ምታ!» አለው፡፡ ንጉሡም ምድርን ሦስት ጊዜ መትቶ አቆመ፡፡ </w:t>
      </w:r>
      <w:r>
        <w:rPr>
          <w:b/>
          <w:vertAlign w:val="superscript"/>
        </w:rPr>
        <w:t>19</w:t>
      </w:r>
      <w:r>
        <w:t xml:space="preserve"> ይህም ኤልሳዕን አስቆጣው፤ ስለዚህም ንጉሡን «አምስት ወይም ስድስት ጊዜ መተህ ቢሆን ኖሮ በሶርያውያን ላይ ፍጹም ድልን ትቀዳጅ ነበር፤ አሁን ግን ሦስት ጊዜ ብቻ ድል ትነሣቸዋለህ» አለው፡፡ </w:t>
      </w:r>
      <w:r>
        <w:rPr>
          <w:b/>
          <w:vertAlign w:val="superscript"/>
        </w:rPr>
        <w:t>20</w:t>
      </w:r>
      <w:r>
        <w:t xml:space="preserve"> ኤልሳዕም ሞተ፤ ተቀበረም፡፡ ከሞአብ የመጡ አደጋ ጣዮች በየዓመቱ የእስራኤልን ምድር ይወጉ ነበር፡፡ </w:t>
      </w:r>
      <w:r>
        <w:rPr>
          <w:b/>
          <w:vertAlign w:val="superscript"/>
        </w:rPr>
        <w:t>21</w:t>
      </w:r>
      <w:r>
        <w:t xml:space="preserve"> አንድ ጊዜ የአንድ ሰው ሥርዓተ ቀብር በሚፈጸምበት ሰዓት በእነዚያ አደጋ ጣዮች መካከል አንድ ቡድን ሲመጣ ስለታየ የሚቀበረውን ሬሳ ወደ ኤልሳዕ መቃብር ውስጥ በችኮላ በመወርወር ጥለውት ሸሹ፤ ያም ሬሳ ከኤልሳዕ አስክሬን ጋር በተገናኘበት ቅጽበት ወዲያውኑ ከሞት ተነሥቶ ቆመ፡፡ </w:t>
      </w:r>
      <w:r>
        <w:rPr>
          <w:b/>
          <w:vertAlign w:val="superscript"/>
        </w:rPr>
        <w:t>22</w:t>
      </w:r>
      <w:r>
        <w:t xml:space="preserve"> ኢዮአካዝ በነገሠበት ዘመን ሁሉ የሶርያ ንጉሥ አዛሄል እስራኤላውያንን በመውረር ያስጨንቃቸው ነበር፤ </w:t>
      </w:r>
      <w:r>
        <w:rPr>
          <w:b/>
          <w:vertAlign w:val="superscript"/>
        </w:rPr>
        <w:t>23</w:t>
      </w:r>
      <w:r>
        <w:t xml:space="preserve"> እግዚአብሔር ግን በቸርነቱ ምሕረትን በማድረግ ረዳቸው እንጂ እንዲደመሰሱ አልፈቀደም፤ ይህንን ያደረገበት ምክንያት ለአብርሃም፣ ለይስሐቅና ለያዕቆብ የሰጠውን ቃል ኪዳን በማሰብ ሕዝቡን ስላልረሳው ነው፡፡ </w:t>
      </w:r>
      <w:r>
        <w:rPr>
          <w:b/>
          <w:vertAlign w:val="superscript"/>
        </w:rPr>
        <w:t>24</w:t>
      </w:r>
      <w:r>
        <w:t xml:space="preserve"> የሶርያ ንጉሥ አዛሄል በሞተ ጊዜ፣ በእርሱ ፈንታ ተተክቶ ልጁ ቤን ሀዳድ ነገሠ፡፡ </w:t>
      </w:r>
      <w:r>
        <w:rPr>
          <w:b/>
          <w:vertAlign w:val="superscript"/>
        </w:rPr>
        <w:t>25</w:t>
      </w:r>
      <w:r>
        <w:t xml:space="preserve"> ከዚህም በኋላ የእስራኤል ንጉሥ ዮአስ ቤን ሀዳድን ሦስት ጊዜ ድል ነሥቶ በኢዮአካዝ ዘመነ መንግሥት ቤን ሀዳድ ይዞአቸው የነበሩትን ከተሞች አስመለሰ፡፡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የኢዮአካዝ ልጅ ዮአስ በእስራኤል ላይ በነገሠ በሁለተኛው ዓመት የኢዮአስ ልጅ አሜስያስ የይሁዳ ንጉሥ ሆነ፡፡ </w:t>
      </w:r>
      <w:r>
        <w:rPr>
          <w:b/>
          <w:vertAlign w:val="superscript"/>
        </w:rPr>
        <w:t>2</w:t>
      </w:r>
      <w:r>
        <w:t xml:space="preserve"> እርሱም በነገሠ ጊዜ ዕድሜው ሃያ አምስት ዓመት ነበር፤ በኢየሩሳሌም ሃያ ዘጠኝ ዓመት ገዛ፤ እናቱም ከኢየሩሳሌም ዮዓዳን ተብላ የምትጠራ ነበረች፡፡ </w:t>
      </w:r>
      <w:r>
        <w:rPr>
          <w:b/>
          <w:vertAlign w:val="superscript"/>
        </w:rPr>
        <w:t>3</w:t>
      </w:r>
      <w:r>
        <w:t xml:space="preserve"> አሜስያስ እግዚአብሔርን ደስ የሚያሰኝ ሥራ ሠርቶአል፤ ይሁን እንጂ እንደ ቀድሞ አያቱ እንደ ንጉሥ ዳዊት አልነበረም፤ እንደ ዳዊት በመሆን ፈንታ የአባቱን የኢዮአስን ፈለግ ተከተለ፡፡ </w:t>
      </w:r>
      <w:r>
        <w:rPr>
          <w:b/>
          <w:vertAlign w:val="superscript"/>
        </w:rPr>
        <w:t>4</w:t>
      </w:r>
      <w:r>
        <w:t xml:space="preserve"> ይኸውም በየኮረብታዎቹ ላይ የተሠሩትን የአሕዛብ ማምለኪያዎችን አላፈረሰም፤ ከዚህም የተነሣ ሕዝቡ በየኮረብታዎቹ መሥዋዕት ማቅረቡንና ዕጣን ማጠኑን እንደቀጠለ ነበር፡፡ </w:t>
      </w:r>
      <w:r>
        <w:rPr>
          <w:b/>
          <w:vertAlign w:val="superscript"/>
        </w:rPr>
        <w:t>5</w:t>
      </w:r>
      <w:r>
        <w:t xml:space="preserve"> አሜስያሰ መንግሥቱን አደላድሎ እንደ ያዘ ወዲያውኑ፣ ቀደም ሲል ነግሦ የነበረውን አባቱን የገደሉትን ባለሥልጣኖች በሞት ቀጣ፤ </w:t>
      </w:r>
      <w:r>
        <w:rPr>
          <w:b/>
          <w:vertAlign w:val="superscript"/>
        </w:rPr>
        <w:t>6</w:t>
      </w:r>
      <w:r>
        <w:t xml:space="preserve"> ይሁን እንጂ ልጆቻቸውን አልገደለም፤ ይልቁንም በኦሪት ሕግ እግዚአብሔር «ልጆቻቸው በፈጸሙት ኃጢአት ወላጆች በሞት አይቀጡበትም፤ ወላጆችም በፈጸሙት ኃጢአት ልጆች በሞት አይቀጡበትም፤ እያንዳንዱ ሰው ራሱ በፈጸመው ወንጀል ብቻ በሞት ይቀጣል» ሲል የሰጠውን ትእዛዝ ፈጽሞአል፡፡ </w:t>
      </w:r>
      <w:r>
        <w:rPr>
          <w:b/>
          <w:vertAlign w:val="superscript"/>
        </w:rPr>
        <w:t>7</w:t>
      </w:r>
      <w:r>
        <w:t xml:space="preserve"> አሜስያስ «የጨው ሸለቆ» እየተባለ በሚጠራው ስፍራ ዐሥር ሺህ የሚሆኑ የኤዶም ወታደሮችን ፈጀ፤ ሴላ ተብላ የምትጠራውንም ከተማ ይዞ «ዮቅትኤል» ብሎ ጠራት፤ እስከ አሁንም በዚሁ ስም ትጠራለች፡፡ </w:t>
      </w:r>
      <w:r>
        <w:rPr>
          <w:b/>
          <w:vertAlign w:val="superscript"/>
        </w:rPr>
        <w:t>8</w:t>
      </w:r>
      <w:r>
        <w:t xml:space="preserve"> ከዚህ በኋላ አሜስያስ ወደ እስራኤል ንጉሥ ወደ ኢዩ ልጅ ወደ ዮአስ መልእክተኞችን በመላክ «እንግዲህ ና ፊት ለፊት ጦርነት እንግጠም!» ሲል ለጦርነት አነሣሣው፡፡ </w:t>
      </w:r>
      <w:r>
        <w:rPr>
          <w:b/>
          <w:vertAlign w:val="superscript"/>
        </w:rPr>
        <w:t>9</w:t>
      </w:r>
      <w:r>
        <w:t xml:space="preserve"> ንጉሥ ዮአስ ግን እንዲህ ሲል መለሰለት «አንድ ጊዜ በሊባኖስ ተራራ ላይ የምትገኝ ኩርንችት የሊባኖስ ዛፍ ‹ለወንድ ልጄ ሚስት ትሆነው ዘንድ ሴት ልጅህን ስጠኝ› ስትል መልእክት ላከችበት፤ ነገር ግን አንድ የሊባኖስ አውሬ እግረ መንገዱን በዚያ ሲያልፍ ስለ ረገጣት ያቺ ኩርንችት ሞተች፡፡ </w:t>
      </w:r>
      <w:r>
        <w:rPr>
          <w:b/>
          <w:vertAlign w:val="superscript"/>
        </w:rPr>
        <w:t>10</w:t>
      </w:r>
      <w:r>
        <w:t xml:space="preserve"> አሜስያስ ሆይ! እነሆ አንተ ኤዶማውያንን ድል ስላደረግህ ልብህ በትዕቢት ተሞልቶአል፤ ባገኘኸውም ድል በመደሰት ዐርፈህ በቤትህ ብትቀመጥ ይሻልሃል፤ በአንተና በሕዝብህ ላይ መከራና ውድቀት ስለ ምን ታስከትላለህ?» </w:t>
      </w:r>
      <w:r>
        <w:rPr>
          <w:b/>
          <w:vertAlign w:val="superscript"/>
        </w:rPr>
        <w:t>11</w:t>
      </w:r>
      <w:r>
        <w:t xml:space="preserve"> አሜስያስ ግን የዮአስን መልስ ከምንም አልቆጠረውም፤ ስለዚህም ንጉሥ ዮአስ ሠራዊቱን አስከትሎ በአሜስያስ ላይ በመዝመት በይሁዳ ምድር በምትገኘው በቤት ሳሚስ ጦርነት ገጠመው፡፡ </w:t>
      </w:r>
      <w:r>
        <w:rPr>
          <w:b/>
          <w:vertAlign w:val="superscript"/>
        </w:rPr>
        <w:t>12</w:t>
      </w:r>
      <w:r>
        <w:t xml:space="preserve"> ይሁዳም ድል ተመታ፤ ወታደሮቹም ሁሉ ተበታትነው ወደየቤታቸው ተመለሱ፡፡ </w:t>
      </w:r>
      <w:r>
        <w:rPr>
          <w:b/>
          <w:vertAlign w:val="superscript"/>
        </w:rPr>
        <w:t>13</w:t>
      </w:r>
      <w:r>
        <w:t xml:space="preserve"> ዮአስም የአካዝያስን ልጅ፣ የኢዮአስን ልጅ አሜስያስን ከነሕይወቱ ማረከው፤ ወደ ኢየሩሳሌምም ለመድረስ ገሠገሠ፤ እዚያም እንደ ደረሰ ከኤፍሬም ቅጥር በር «የማዕዘን ቅጥር በር» ተብሎ እስከሚጠራው በር ድረስ ጠቅላላ ርዝመቱ ሁለት መቶ ሜትር የሆነውን የቅጥር ግንብ አፈረሰ፡፡ </w:t>
      </w:r>
      <w:r>
        <w:rPr>
          <w:b/>
          <w:vertAlign w:val="superscript"/>
        </w:rPr>
        <w:t>14</w:t>
      </w:r>
      <w:r>
        <w:t xml:space="preserve"> በዚያም ያገኘውን ወርቅና ብር ሁሉ፣ የቤተ መቅደሱን ንዋያተ ቅዱሳትና የቤተ መንግሥቱን ሀብት ሁሉ ጭኖ ወደ ሰማርያ ተመለሰ፤ በመያዣ ስም የተማረኩ ሰዎችንም ይዞ ሄደ፡፡ </w:t>
      </w:r>
      <w:r>
        <w:rPr>
          <w:b/>
          <w:vertAlign w:val="superscript"/>
        </w:rPr>
        <w:t>15</w:t>
      </w:r>
      <w:r>
        <w:t xml:space="preserve"> ንጉሥ ዮአስ ያደረገው ሌላው ነገር ሁሉ እንዲሁም በይሁዳ ንጉሥ በአሜስያስ ላይ ባደረገው ጦርነት የፈጸመው የጀግንነት ሥራ ጭምር በእስራኤል ነገሥታት መጽሐፍ ተመዝግቦ ይገኛል፡፡ </w:t>
      </w:r>
      <w:r>
        <w:rPr>
          <w:b/>
          <w:vertAlign w:val="superscript"/>
        </w:rPr>
        <w:t>16</w:t>
      </w:r>
      <w:r>
        <w:t xml:space="preserve"> ዮአስ ሞተ፤ በሰማርያ በሚገኘውም የነገሥታት መካነ መቃብር ተቀበረ፤ በእርሱም ፈንታ ተተክቶ ዳግማዊ ኢዮርብዓም ነገሠ፡፡ </w:t>
      </w:r>
      <w:r>
        <w:rPr>
          <w:b/>
          <w:vertAlign w:val="superscript"/>
        </w:rPr>
        <w:t>17</w:t>
      </w:r>
      <w:r>
        <w:t xml:space="preserve"> የእስራኤል ንጉሥ የኢዮአካዝ ልጅ ዮአስ ከሞተ በኋላ፣ የይሁዳ ንጉሥ የዮአስ ልጅ አሜስያስ ዐሥራ አምስት ዓመት ቆየ፡፡ </w:t>
      </w:r>
      <w:r>
        <w:rPr>
          <w:b/>
          <w:vertAlign w:val="superscript"/>
        </w:rPr>
        <w:t>18</w:t>
      </w:r>
      <w:r>
        <w:t xml:space="preserve"> አሜስያስ ያደረገው ሌላው ነገር ሁሉ በይሁዳ ነገሥታት የታሪክ መጽሐፍ ተመዝግቦ ይገኛል፡፡ </w:t>
      </w:r>
      <w:r>
        <w:rPr>
          <w:b/>
          <w:vertAlign w:val="superscript"/>
        </w:rPr>
        <w:t>19</w:t>
      </w:r>
      <w:r>
        <w:t xml:space="preserve"> አሜስያስን ለመግደል በኢየሩሳሌም ሤራ ተጠንስሶ ነበር፤ ስለዚህ አሜስያስ ሸሽቶ ወደ ለኪሶ ከተማ ሄደ፤ ነገር ግን ጠላቶቹ ወደ ለኪሶ ሰዎችን ልከው እዚያ አስገደሉት፡፡ </w:t>
      </w:r>
      <w:r>
        <w:rPr>
          <w:b/>
          <w:vertAlign w:val="superscript"/>
        </w:rPr>
        <w:t>20</w:t>
      </w:r>
      <w:r>
        <w:t xml:space="preserve"> ሬሳውም በፈረስ ተጭኖ ወደ ኢየሩሳሌም ተመለሰ፤ በዳዊት ከተማ በሚገኘውም የነገሥታት መካነ መቃብር ተቀበረ፡፡ </w:t>
      </w:r>
      <w:r>
        <w:rPr>
          <w:b/>
          <w:vertAlign w:val="superscript"/>
        </w:rPr>
        <w:t>21</w:t>
      </w:r>
      <w:r>
        <w:t xml:space="preserve"> የይሁዳም ሕዝብ የዐሥራ ስድስት ዓመት ልጁ የነበረውን ዓዛርያስን አነገሡት፤ </w:t>
      </w:r>
      <w:r>
        <w:rPr>
          <w:b/>
          <w:vertAlign w:val="superscript"/>
        </w:rPr>
        <w:t>22</w:t>
      </w:r>
      <w:r>
        <w:t xml:space="preserve"> ዓዛርያስም ቀድሞ ተይዛ የነበረችውን ኤላትን ከአባቱ ሞት በኋላ በጦር ኃይል ድል ነሥቶ አስመልሶ እንደገና ሠራት፡፡ </w:t>
      </w:r>
      <w:r>
        <w:rPr>
          <w:b/>
          <w:vertAlign w:val="superscript"/>
        </w:rPr>
        <w:t>23</w:t>
      </w:r>
      <w:r>
        <w:t xml:space="preserve"> የኢዮአስ ልጅ አሜስያስ በይሁዳ በነገሠ በዐሥራ አምስተኛው ዓመት የዮአስ ልጅ ኢዮርብዓም በእስራኤል ነገሠ፤ እርሱም በሰማርያ አርባ አንድ ዓመት ገዛ፡፡ </w:t>
      </w:r>
      <w:r>
        <w:rPr>
          <w:b/>
          <w:vertAlign w:val="superscript"/>
        </w:rPr>
        <w:t>24</w:t>
      </w:r>
      <w:r>
        <w:t xml:space="preserve"> ዳግማዊ ኢዮርብዓምም እስራኤልን ወደ ኃጢአት የመራ ከእርሱ በፊት የነበረውን የናባጥ ልጅ የኢዮርብዓምን መጥፎ አርአያነት በመከተል ኃጢአት በመሥራቱ እግዚአብሔርን አሳዘነ፡፡ </w:t>
      </w:r>
      <w:r>
        <w:rPr>
          <w:b/>
          <w:vertAlign w:val="superscript"/>
        </w:rPr>
        <w:t>25</w:t>
      </w:r>
      <w:r>
        <w:t xml:space="preserve"> ቀድሞ የእስራኤል ይዞታ የነበረውን በስተሰሜን ከሐማት መተላለፊያ ጀምሮ በስተ ደቡብ እስከ ሙት ባሕር የሚገኘውን ግዛት ሁሉ ድል ነሥቶ እንደገና አስመለሰ፤ ይህም ሁሉ የተፈጸመው በጋትሔፌር ተወላጅ አገልጋይ በሆነው በአሚታይ ልጅ በነቢዩ ዮናስ አማካይነት የእስራኤል አምላክ እግዚአብሔር በሰጠው የተስፋ ቃል መሠረት ነበር፡፡ </w:t>
      </w:r>
      <w:r>
        <w:rPr>
          <w:b/>
          <w:vertAlign w:val="superscript"/>
        </w:rPr>
        <w:t>26</w:t>
      </w:r>
      <w:r>
        <w:t xml:space="preserve"> እግዚአብሔር የእስራኤላውያንን አሠቃቂ መከራ ተመለከተ፤ በእስራኤል ውስጥ ባርያዎችም ሆኑ ነጻ ሰዎች ረዳት አልነበራቸውም፡፡ </w:t>
      </w:r>
      <w:r>
        <w:rPr>
          <w:b/>
          <w:vertAlign w:val="superscript"/>
        </w:rPr>
        <w:t>27</w:t>
      </w:r>
      <w:r>
        <w:t xml:space="preserve"> ይሁን እንጂ እነርሱ ለዘለዓለም ፈጽሞ እንዲደመሰሱ የእግዚአብሔር ፈቃድ አልነበረም፤ ስዚህ በዳግማዊ ኢዮርብዓም አማካይት አዳናቸው። </w:t>
      </w:r>
      <w:r>
        <w:rPr>
          <w:b/>
          <w:vertAlign w:val="superscript"/>
        </w:rPr>
        <w:t>28</w:t>
      </w:r>
      <w:r>
        <w:t xml:space="preserve"> ዳግማዊ ኢዮርብዓም ያደረገው ሌላው ነገር ሁሉ፣ በጦርነት ላይ ያሳየው ጀግንነት፣ እንዲሁም የይሁዳ ግዛት የነበሩት ደማስቆና ሐማት ለእስራኤል እንዲመለሱ ያደረገበት ታሪካዊ ነገር ሁሉ በእስራኤል ነገሥታት የታሪክ መጽሐፍ ተመዝግቦ ይገኛል፡፡ </w:t>
      </w:r>
      <w:r>
        <w:rPr>
          <w:b/>
          <w:vertAlign w:val="superscript"/>
        </w:rPr>
        <w:t>29</w:t>
      </w:r>
      <w:r>
        <w:t xml:space="preserve"> ከዚህ በኋላ ዳግማዊ ኢዮርብዓም ሞተ፤ በነገሥታት መካነ መቃብርም ተቀበረ፤ በእርሱም ፈንታ ተተክቶ ልጁ ዘካርያስ ነገሠ፡፡</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ዳግማዊ ኢዮርብዓም በእስራኤል በነገሠ በሃያ ሰባተኛው ዓመት የአሜስያስ ልጅ ዓዛርያስ በይሁዳ ንጉሥ ሆነ፡፡ </w:t>
      </w:r>
      <w:r>
        <w:rPr>
          <w:b/>
          <w:vertAlign w:val="superscript"/>
        </w:rPr>
        <w:t>2</w:t>
      </w:r>
      <w:r>
        <w:t xml:space="preserve"> እርሱም በነገሠ ጊዜ ዕድሜው ዐሥራ ስድስት ዓመት ነበረ፤ እርሱም በኢየሩሳሌም ሃምሳ ሁለት ዓመት ገዛ፤ እናቱም ይኮልያ ተብላ የምትጠራ የኢየሩሳሌም ተወላጅ ነበረች፡፡ </w:t>
      </w:r>
      <w:r>
        <w:rPr>
          <w:b/>
          <w:vertAlign w:val="superscript"/>
        </w:rPr>
        <w:t>3</w:t>
      </w:r>
      <w:r>
        <w:t xml:space="preserve"> እርሱም የአባቱን መልካም አርአያነት በመከተል እግዚአብሔርን ደስ የሚያሰኝ ሥራ ሠራ፡፡ </w:t>
      </w:r>
      <w:r>
        <w:rPr>
          <w:b/>
          <w:vertAlign w:val="superscript"/>
        </w:rPr>
        <w:t>4</w:t>
      </w:r>
      <w:r>
        <w:t xml:space="preserve"> ነገር ግን በየኮረብቶቹ ላይ የነበሩትን የአሕዛብን የማምለኪያ ቦታዎች አላጠፋቸውም ነበር፤ ስለዚህም ሕዝቡ በየኮረብቶቹ ላይ መሥዋዕት ማቅረባቸውንና ዕጣን ማጠናቸውን እንደ ቀጠሉ ነበር፤ </w:t>
      </w:r>
      <w:r>
        <w:rPr>
          <w:b/>
          <w:vertAlign w:val="superscript"/>
        </w:rPr>
        <w:t>5</w:t>
      </w:r>
      <w:r>
        <w:t xml:space="preserve"> በኋላም እግዚአብሔር ዓዛርያስን በቆዳ በሽታ መታው፤ እስከ ዕለተ ሞቱ ድረስ ይህ በሽታ ስላልለቀቀው ከሥራው ሁሉ ተገልሎ በተለየ ቤት ውስጥ ለብቻው ይኖር ነበር፤ በዚህም ጊዜ መንግሥቱን ሲመራ የቆየው ልጁ ኢዮአታም ነበር፡፡ </w:t>
      </w:r>
      <w:r>
        <w:rPr>
          <w:b/>
          <w:vertAlign w:val="superscript"/>
        </w:rPr>
        <w:t>6</w:t>
      </w:r>
      <w:r>
        <w:t xml:space="preserve"> ንጉሥ ዓዛርያስ ያደረገው ሌላው ነገር ሁሉ በይሁዳ ነገሥታት የታሪክ መጽሐፍ ውስጥ ተመዝግቦ ይገኛል፡፡ </w:t>
      </w:r>
      <w:r>
        <w:rPr>
          <w:b/>
          <w:vertAlign w:val="superscript"/>
        </w:rPr>
        <w:t>7</w:t>
      </w:r>
      <w:r>
        <w:t xml:space="preserve"> ዓዛርያስም ሞተ፤ በዳዊት ከተማ በሚገኘው በቀድሞ አባቶቹ መካነ መቃብር ተቀበረ፤ በእርሱም ፈንታ ተተክቶ ልጁ ኢዮአታም ነገሠ፡፡ </w:t>
      </w:r>
      <w:r>
        <w:rPr>
          <w:b/>
          <w:vertAlign w:val="superscript"/>
        </w:rPr>
        <w:t>8</w:t>
      </w:r>
      <w:r>
        <w:t xml:space="preserve"> ዓዛርያስ በይሁዳ በነገሠ በሠላሳ ስምንተኛው ዓመት የዳግማዊ ኢዮርብዓም ልጅ ዘካርያስ በእስራኤል ነገሠ፤ እርሱም በሰማርያ ስድስት ወር ገዛ፡፡ </w:t>
      </w:r>
      <w:r>
        <w:rPr>
          <w:b/>
          <w:vertAlign w:val="superscript"/>
        </w:rPr>
        <w:t>9</w:t>
      </w:r>
      <w:r>
        <w:t xml:space="preserve"> እርሱም ከእርሱ በፊት እንደ ነበሩት ነገሥታት ሁሉ ኃጢአት በመሥራት እግዚአብሔርን አሳዘነ፤ እዲሁም እስራኤልን ወደ ኃጢአት መራ፤ የናባጥ ልጅ የንጉሥ ኢዮርብዓምን መጥፎ አርአያነት ተከተለ፡፡ </w:t>
      </w:r>
      <w:r>
        <w:rPr>
          <w:b/>
          <w:vertAlign w:val="superscript"/>
        </w:rPr>
        <w:t>10</w:t>
      </w:r>
      <w:r>
        <w:t xml:space="preserve"> ሰሎም ተብሎ የሚጠራው የኢያቤስ ልጅ ሤራ በማድረግ ይብልዓም ተብላ በምትጠራው ስፍራ ንጉሥ ዘካርያስን ገድሎ በእርሱ ፈንታ ነገሠ፡፡ </w:t>
      </w:r>
      <w:r>
        <w:rPr>
          <w:b/>
          <w:vertAlign w:val="superscript"/>
        </w:rPr>
        <w:t>11</w:t>
      </w:r>
      <w:r>
        <w:t xml:space="preserve"> ንጉሥ ዘካርያስ ያደረገው ሌላው ነገር ሁሉ በእስራኤል ነገሥታት የታሪክ መጽሐፍ ተመዝግቦ ይገኛል፡፡ </w:t>
      </w:r>
      <w:r>
        <w:rPr>
          <w:b/>
          <w:vertAlign w:val="superscript"/>
        </w:rPr>
        <w:t>12</w:t>
      </w:r>
      <w:r>
        <w:t xml:space="preserve"> በዚህም ዓይነት እግዚአብሔር ለንጉሥ ኢዩ ልጆችህ እስከ አራት ትውልድ በእስራኤል ይነግሣሉ ሲል የተናገው የተስፋ ቃል ተፈጸመ፡፡ </w:t>
      </w:r>
      <w:r>
        <w:rPr>
          <w:b/>
          <w:vertAlign w:val="superscript"/>
        </w:rPr>
        <w:t>13</w:t>
      </w:r>
      <w:r>
        <w:t xml:space="preserve"> ዓዛርያስ በይሁዳ በነገሠ በሠላሳ ዘጠነኛው ዓመት የኢያቤስ ልጅ ሰሎም የእስራኤል ንጉሥ ሆነ፡፡ እርሱም በሰማርያ አንድ ወር ብቻ ገዛ፡፡ </w:t>
      </w:r>
      <w:r>
        <w:rPr>
          <w:b/>
          <w:vertAlign w:val="superscript"/>
        </w:rPr>
        <w:t>14</w:t>
      </w:r>
      <w:r>
        <w:t xml:space="preserve"> ምናሔ ተብሎ የሚጠራው የጋዲ ልጅ ከቲርጻ ተነሥቶ ወደ ሰማርያ ሄደ፤ የኢያቤስን ልጅ ሰሎምን ገድሎም በእርሱ ፈንታ ነገሠ፡፡ </w:t>
      </w:r>
      <w:r>
        <w:rPr>
          <w:b/>
          <w:vertAlign w:val="superscript"/>
        </w:rPr>
        <w:t>15</w:t>
      </w:r>
      <w:r>
        <w:t xml:space="preserve"> ሰሎም ያደረገው ሌላው ነገር ሁሉ እንዲሁም እርሱ የጠነሰሰው ሤራ ሁሉ በእስራኤል ነገሥታት የታሪክ መጽሐፍ ተመዝግቦ ይገኛል፡፡ </w:t>
      </w:r>
      <w:r>
        <w:rPr>
          <w:b/>
          <w:vertAlign w:val="superscript"/>
        </w:rPr>
        <w:t>16</w:t>
      </w:r>
      <w:r>
        <w:t xml:space="preserve"> ምናሔም ከቲርጻ ተነሥቶ በሚያልፍበት ጊዜ የቲፍሳን ከተማ ነዋሪዎችና በዙሪያዋ የነበረውን ግዛት ሁሉ ደመሰሰ፡፡ ይህንንም ያደረገበት ምክንያት የከተማይቱ ነዋሪዎች ለእርሱ እጃቸውን ለመስጠት ባለመፍቀዳቸው ነበር፤ ከዚህም የተነሣ ነፍሰ ጡሮችን እንኳ ሳይምር ሆዳቸውን ቀደደ፡፡ </w:t>
      </w:r>
      <w:r>
        <w:rPr>
          <w:b/>
          <w:vertAlign w:val="superscript"/>
        </w:rPr>
        <w:t>17</w:t>
      </w:r>
      <w:r>
        <w:t xml:space="preserve"> ዓዛርያስ በይሁዳ በነገሠ በሠላሳ ዘጠነኛው ዓመት የጋዲ ልጅ ምናሔም በእስራኤል ነገሠ፡፡ እርሱም በሰማርያ ዐሥር ዓመት ገዛ፡፡ </w:t>
      </w:r>
      <w:r>
        <w:rPr>
          <w:b/>
          <w:vertAlign w:val="superscript"/>
        </w:rPr>
        <w:t>18</w:t>
      </w:r>
      <w:r>
        <w:t xml:space="preserve"> እስከ ዕድሜው ፍጻሜ ድረስ እስራኤልን ወደ ኃጢአት የመራ የናባጥ ልጅ የኢርብዓምን መጥፎ አርአያነት በመከተል ኃጢአት በመሥራቱም እግዚአብሔርን አሳዘነ፡፡ </w:t>
      </w:r>
      <w:r>
        <w:rPr>
          <w:b/>
          <w:vertAlign w:val="superscript"/>
        </w:rPr>
        <w:t>19</w:t>
      </w:r>
      <w:r>
        <w:t xml:space="preserve"> የአሦር ንጉሠ ነገሥት ፎሐ እስራኤልን ወረረ፤ ምናሔም በአገሩ መንግሥት ላይ ሥልጣኑን እንዲያጸናለትና እንዲደግፈው ለመማጠን ሠላሳ አራት ሺህ ኪሎ የሚመዝን ብር እጅ መንሻ አድርጎ ለፎሐሰጠው፡፡ </w:t>
      </w:r>
      <w:r>
        <w:rPr>
          <w:b/>
          <w:vertAlign w:val="superscript"/>
        </w:rPr>
        <w:t>20</w:t>
      </w:r>
      <w:r>
        <w:t xml:space="preserve"> ምናሔም ገንዘቡን የሰበሰበው የእስራኤል ከበርቴዎች እየንዳንዳቸው ኀምሳ ጥሬ ብር አዋጥተው እንዲሰጡ በማስገደድ ነበር፡፡ በዚህም ዓይነት ፎሐ በሰላም ወደ አገሩ ተመልሶ ሄደ፡፡ </w:t>
      </w:r>
      <w:r>
        <w:rPr>
          <w:b/>
          <w:vertAlign w:val="superscript"/>
        </w:rPr>
        <w:t>21</w:t>
      </w:r>
      <w:r>
        <w:t xml:space="preserve"> ምናሔም ያደረገው ሌላው ነገር ሁሉ በእስራኤል ነገሥታት የታሪክ መጽሐፍ ተመዝግቦ ይገኛል፡፡ </w:t>
      </w:r>
      <w:r>
        <w:rPr>
          <w:b/>
          <w:vertAlign w:val="superscript"/>
        </w:rPr>
        <w:t>22</w:t>
      </w:r>
      <w:r>
        <w:t xml:space="preserve"> ምናሔም ከአባቶቹ ጋር አንቀላፋ፤ በእርሱም ፈንታ ተተክቶ ልጁ ፋቂስያስ ነገሠ፡፡ </w:t>
      </w:r>
      <w:r>
        <w:rPr>
          <w:b/>
          <w:vertAlign w:val="superscript"/>
        </w:rPr>
        <w:t>23</w:t>
      </w:r>
      <w:r>
        <w:t xml:space="preserve"> ዓዛርያስ በይሁዳ በነገሠ በኀምሳኛው ዓመት የምናሔም ልጅ ፋቂስያስ በእስራኤል ነገሠ፤ እርሱም በሰማርያ ሁለት ዓመት ገዛ፡፡ </w:t>
      </w:r>
      <w:r>
        <w:rPr>
          <w:b/>
          <w:vertAlign w:val="superscript"/>
        </w:rPr>
        <w:t>24</w:t>
      </w:r>
      <w:r>
        <w:t xml:space="preserve"> እስራኤልን ወደ ኃጢአት የመራ የናባጥ ልጅ የንጉሥ ኢዮርብዓምን መጥፎ አርአያነት በመከተል ኃጢአት ስለ ሠራ እግዚአብሔርን አሳዘነ፡፡ </w:t>
      </w:r>
      <w:r>
        <w:rPr>
          <w:b/>
          <w:vertAlign w:val="superscript"/>
        </w:rPr>
        <w:t>25</w:t>
      </w:r>
      <w:r>
        <w:t xml:space="preserve"> በፋቂስያስ ሠራዊት መካከል ፋቁሔ ተብሎ የሚጠራው የሮሜልዩ ልጅ የሆነ አንድ የጦር አዛዥ ከኀምሳ የገለዓድ ሰዎች ጋር ሆኖ ሤራ ጠነሰሰ፤ በሰማርያ በቤተ መንግሥቱ ውስጥ በሚገኘው ምሽግ ውስጥ ዘልቆ በመግባትም ፋቂስያስን ከአርጎብና ከአርዬ ጋር ገድሎ በፋቂስያስ ፈንታ ተተክቶ ነገሠ፡፡ </w:t>
      </w:r>
      <w:r>
        <w:rPr>
          <w:b/>
          <w:vertAlign w:val="superscript"/>
        </w:rPr>
        <w:t>26</w:t>
      </w:r>
      <w:r>
        <w:t xml:space="preserve"> ፋቂስያስ ያደረገው ሌላው ነገር ሁሉ በእስራኤል ነገሥታት የታሪክ መጽሐፍ ተመዝግቦ ይገኛል፡፡ </w:t>
      </w:r>
      <w:r>
        <w:rPr>
          <w:b/>
          <w:vertAlign w:val="superscript"/>
        </w:rPr>
        <w:t>27</w:t>
      </w:r>
      <w:r>
        <w:t xml:space="preserve"> ዓዛርያስ በይሁዳ በነገሠ በኀምሳ ሁለተኛው ዓመት የሮሜልዩ ልጅ ፋቁሔ በእስራኤል ነገሠ፤ እርሱም በሰማርያ ሃያ ዓመት ገዛ፡፡ </w:t>
      </w:r>
      <w:r>
        <w:rPr>
          <w:b/>
          <w:vertAlign w:val="superscript"/>
        </w:rPr>
        <w:t>28</w:t>
      </w:r>
      <w:r>
        <w:t xml:space="preserve"> እስራኤልን ወደ ኃጢአት የመራውን የናባጥ ልጅ የንጉሥ ኢዮርብዓምን መጥፎ አርአያነት በመከተል ኃጢአት ስለ ሠራ እግዚአብሔርን አሳዘነ፡፡ </w:t>
      </w:r>
      <w:r>
        <w:rPr>
          <w:b/>
          <w:vertAlign w:val="superscript"/>
        </w:rPr>
        <w:t>29</w:t>
      </w:r>
      <w:r>
        <w:t xml:space="preserve"> የአሦር ንጉሠ ነገሥት ቴልጌልቴልፌልሶር ዒዮን፣ አቤልቤትመዓካ፣ ያኖዋ፣ ቃዴስና ሐጾር ተብለው የሚጠሩትን ከተሞች እንዲሁም የገለዓድን፣ የገሊላንና የንፍታሌምን ግዛቶች በመውረር ሕዝቡን ወደ አሦር ማርኮ የወሰደው ይኸው ፋቁሔ በነገሠበት ዘመን ነበር፡፡ </w:t>
      </w:r>
      <w:r>
        <w:rPr>
          <w:b/>
          <w:vertAlign w:val="superscript"/>
        </w:rPr>
        <w:t>30</w:t>
      </w:r>
      <w:r>
        <w:t xml:space="preserve"> የዖዝያንም ልጅ ኢዮአታም በይሁዳ በነገሠ በሃያኛው ዓመት የኤላ ልጅ ሆሴዕ በንጉሥ ፋቁሔ ላይ ሤራ ጠነሰሰ፤ እርሱንም ገድሎ በእስራኤል ላይ ነገሠ፡፡ </w:t>
      </w:r>
      <w:r>
        <w:rPr>
          <w:b/>
          <w:vertAlign w:val="superscript"/>
        </w:rPr>
        <w:t>31</w:t>
      </w:r>
      <w:r>
        <w:t xml:space="preserve"> ፋቁሔ ያደረገው ሌላው ነገር ሁሉ በእስራኤል ነገሥታት የታሪክ መጽሐፍ ተመዝግቦ ይገኛል፡፡ </w:t>
      </w:r>
      <w:r>
        <w:rPr>
          <w:b/>
          <w:vertAlign w:val="superscript"/>
        </w:rPr>
        <w:t>32</w:t>
      </w:r>
      <w:r>
        <w:t xml:space="preserve"> የሮሜልዩ ልጅ ፋቁሔ በእስራኤል በነገሠ በሁለተኛው ዓመት የዖዝያን ልጅ ኢዮአታም የይሁዳ ንጉሥ ሆነ፡፡ </w:t>
      </w:r>
      <w:r>
        <w:rPr>
          <w:b/>
          <w:vertAlign w:val="superscript"/>
        </w:rPr>
        <w:t>33</w:t>
      </w:r>
      <w:r>
        <w:t xml:space="preserve"> በነገሠም ጊዜ ዕድሜው ሃያ አምስት ዓመት ነበር፤ በኢየሩሳሌም ዐሥራ ስድሰት ዓመት ገዛ፡፡ እናቱም ኢየሩሳ ተብላ የምትጠራ የሳዶቅ ልጅ ነበረች፡፡ </w:t>
      </w:r>
      <w:r>
        <w:rPr>
          <w:b/>
          <w:vertAlign w:val="superscript"/>
        </w:rPr>
        <w:t>34</w:t>
      </w:r>
      <w:r>
        <w:t xml:space="preserve"> የአባቱንም የዖዝያንን መልካም አርአያነት በመከተል እግዚአብሔርን ደስ የሚያሰኝ ሥራ ሠራ፡፡ </w:t>
      </w:r>
      <w:r>
        <w:rPr>
          <w:b/>
          <w:vertAlign w:val="superscript"/>
        </w:rPr>
        <w:t>35</w:t>
      </w:r>
      <w:r>
        <w:t xml:space="preserve"> ነገር ግን በየኮረብቶቹ ላይ የነበሩትን የአሕዛብን መሠዊያዎች አላስወገደም፤ ሕዝቡም መሥዋዕት ማቅረባቸውንና ዕጣን ማጠናቸውን እንደ ቀጠሉ ነበር፤ የቤተ መቅደሱን ሰሜናዊ ቅጥር በር ያሠራው ይኸው ኢዮአታም ነበር፡፡ </w:t>
      </w:r>
      <w:r>
        <w:rPr>
          <w:b/>
          <w:vertAlign w:val="superscript"/>
        </w:rPr>
        <w:t>36</w:t>
      </w:r>
      <w:r>
        <w:t xml:space="preserve"> ኢዮአታም ያደረገው ሌላው ነገር ሁሉ በይሁዳ ነገሥታት የታሪክ መጽሐፍ ተመዝግቦ ይገኛል፡፡ </w:t>
      </w:r>
      <w:r>
        <w:rPr>
          <w:b/>
          <w:vertAlign w:val="superscript"/>
        </w:rPr>
        <w:t>37</w:t>
      </w:r>
      <w:r>
        <w:t xml:space="preserve"> እግዚአብሔር በመጀመሪያ የሶርያ ንጉሥ ረአሶንና የእስራኤል ንጉሥ ፋቁሔ በይሁዳ ላይ አደጋ እንዲጥሉባት የላካቸው ይኸው ኢዮአታም በይሁዳ በነገሠበት ዘመን ነበር፡፡ </w:t>
      </w:r>
      <w:r>
        <w:rPr>
          <w:b/>
          <w:vertAlign w:val="superscript"/>
        </w:rPr>
        <w:t>38</w:t>
      </w:r>
      <w:r>
        <w:t xml:space="preserve"> ኢዮአታምም ከአባቶቹ ጋር አንቀላፋ፤ በዳዊት ከተማ በሚገኘው የነገሥታት መካነ መቃብርም ተቀበረ፤ በእርሱም ፈንታ ተተክቶ ልጁ አካዝ ነገሠ፡፡</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የሮሜልዩ ልጅ ፋቁሔ በእስራኤል በነገሠ በዐሥራ ሰባተኛው ዓመት የኢዮአታም ልጅ አካዝ የይሁዳ ንጉሥ ሆነ፡፡ </w:t>
      </w:r>
      <w:r>
        <w:rPr>
          <w:b/>
          <w:vertAlign w:val="superscript"/>
        </w:rPr>
        <w:t>2</w:t>
      </w:r>
      <w:r>
        <w:t xml:space="preserve"> አካዝም በሚነግሠበት ጊዜ ዕድሜው ሃያ ዓመት ነበር፡፡ እርሱም በኢየሩሳሌም ዐሥራ ስድስት ዓመት ገዛ፡፡ እርሱም የቀድሞ አባቱን የንጉሥ ዳዊትን መልካም አርአያነት አልተከተለም፡፡ በአምላኩም በእግዚአብሔር ፊት ደስ የማያሰኝ ሥራ ሠራ፡፡ </w:t>
      </w:r>
      <w:r>
        <w:rPr>
          <w:b/>
          <w:vertAlign w:val="superscript"/>
        </w:rPr>
        <w:t>3</w:t>
      </w:r>
      <w:r>
        <w:t xml:space="preserve"> ይልቁንም የእስራኤልን ነገሥታት መጥፎ አርአያነት ተከተለ፡፡ የራሱን ልጅ እንኳ ሳይቀር ለጣዖታት የሚቃጠል መስዋዕት አድርጎ አቀረበ፤ ይህንንም ድርጊት የእስራኤል ሕዝብ ወደ ተስፋይቱ ምድር ከመግባቱ በፊት እግዚአብሔር ከእስራኤል ምድር ያስወገዳቸውን አሕዛብ ይሠሩት የነበረውን አስጸያፊ ድርጊት በመከተል ነበር፡፡ </w:t>
      </w:r>
      <w:r>
        <w:rPr>
          <w:b/>
          <w:vertAlign w:val="superscript"/>
        </w:rPr>
        <w:t>4</w:t>
      </w:r>
      <w:r>
        <w:t xml:space="preserve"> አካዝ በየኮረብቶቹ ላይ በተሠሩት የአሕዛብ ማምለኪያ ስፍራዎችና በእያንዳንዱም ዛፍ ሥር መሥዋዕት በማቅረብ ዕጣን አጠነ፡፡ </w:t>
      </w:r>
      <w:r>
        <w:rPr>
          <w:b/>
          <w:vertAlign w:val="superscript"/>
        </w:rPr>
        <w:t>5</w:t>
      </w:r>
      <w:r>
        <w:t xml:space="preserve"> የሶርያ ንጉሥ ረአሶንና የእስራኤል ንጉሥ ፋቁሔ በኢየሩሳሌም ላይ አደጋ ለመጣል መጡ፤ ከበቧትም፡፡ ነገር ግን አካዝን ድል ሊያደርጉት አልቻሉም፡፡ </w:t>
      </w:r>
      <w:r>
        <w:rPr>
          <w:b/>
          <w:vertAlign w:val="superscript"/>
        </w:rPr>
        <w:t>6</w:t>
      </w:r>
      <w:r>
        <w:t xml:space="preserve"> በዚያን ጊዜ የሶርያ ንጉሥ ረአሶን የኤላትን ከተማ አስመልሶ በቁጥጥሩ ሥር በማድረግ በዚያ የነበሩትን አይሁድ አስወጣ፡፡ ከዚያም በኤላት የሰፈሩት ኤዶማውያን እስከ አሁንም በዚያ ይኖራሉ፡፡ </w:t>
      </w:r>
      <w:r>
        <w:rPr>
          <w:b/>
          <w:vertAlign w:val="superscript"/>
        </w:rPr>
        <w:t>7</w:t>
      </w:r>
      <w:r>
        <w:t xml:space="preserve"> ስለዚህም ንጉሥ አካዝ ወደ አሦር ንጉሠ ነገሥት ወደ ቴልጌልቴልፌልሶር «እኔ ለአንተ ታማኝ አገልጋይህ ነኝ፤ አደጋ ከጣሉብኝ ከሶርያና ከእስራኤል ነገሥታት እጅ መጥተህ እኔን አድነኝ» በማለት መልእክተኞችን ላከ፡፡ </w:t>
      </w:r>
      <w:r>
        <w:rPr>
          <w:b/>
          <w:vertAlign w:val="superscript"/>
        </w:rPr>
        <w:t>8</w:t>
      </w:r>
      <w:r>
        <w:t xml:space="preserve"> አካዝም በእግዚአብሔር ቤተ መቅደስና በቤተ መንግሥቱ ዕቃ ግምጃ ቤት የተገኘውን ብርና ወርቅ ሰብስቦ ለዚሁ ለአሦር ንጉሥ ገጸ በረከት በማድረግ ላከለት፡፡ </w:t>
      </w:r>
      <w:r>
        <w:rPr>
          <w:b/>
          <w:vertAlign w:val="superscript"/>
        </w:rPr>
        <w:t>9</w:t>
      </w:r>
      <w:r>
        <w:t xml:space="preserve"> ከዚያም የአሦር ንጉሥ ቴልጌልቴልፌልሶር የአካዝን ጥያቄ በመቀበል ዘምቶ ደማስቆን በቁጥጥሩ ሥር አደረገ፡፡ ንጉሥ ረአሶንንም ገደለ፤ ሕዝቡንም ማርኮ ቂር ተብላ ወደምትጠራው ስፍራ ወሰደው፡፡ </w:t>
      </w:r>
      <w:r>
        <w:rPr>
          <w:b/>
          <w:vertAlign w:val="superscript"/>
        </w:rPr>
        <w:t>10</w:t>
      </w:r>
      <w:r>
        <w:t xml:space="preserve"> ንጉሥ አካዝም ከንጉሠ ነገሥት ቴልጌልቴልፌልሶር ጋር ለመገናኘት ወደ ደማስቆ ሄደ፡፡ በደማስቆም አንድ መሠዊያ አየ፡፡ ያንንም መሠዊያ በተመሳሳይ ሁኔታ መሥራት የሚያስችለውን ቅርጽ አዘጋጅቶ ለካህኑ ለኦሪያ ላከለት፡፡ </w:t>
      </w:r>
      <w:r>
        <w:rPr>
          <w:b/>
          <w:vertAlign w:val="superscript"/>
        </w:rPr>
        <w:t>11</w:t>
      </w:r>
      <w:r>
        <w:t xml:space="preserve"> ስለዚህ ኦሪያ ንጉሥ አካዝ ከደማስቆ በላከለት ንድፍ መሠረት መሠዊያ ሠራ፡፡ </w:t>
      </w:r>
      <w:r>
        <w:rPr>
          <w:b/>
          <w:vertAlign w:val="superscript"/>
        </w:rPr>
        <w:t>12</w:t>
      </w:r>
      <w:r>
        <w:t xml:space="preserve"> ንጉሡም ከደማስቆ በተመለሰ ጊዜ መሠዊያውን ተመለከተ፤ ወደ መሠዊያው ቀርቦም መሥዋዕት አቀረበ፡፡ </w:t>
      </w:r>
      <w:r>
        <w:rPr>
          <w:b/>
          <w:vertAlign w:val="superscript"/>
        </w:rPr>
        <w:t>13</w:t>
      </w:r>
      <w:r>
        <w:t xml:space="preserve"> በመሠዊያውም ላይ የሚቃጠል የእንስሶች መሥዋዕትና የእህል መባ አቀረበ፡፡ የመባውን ወይን ጠጅና የኅብረት መሥዋዕት ደም አፈሰሰበት፡፡ </w:t>
      </w:r>
      <w:r>
        <w:rPr>
          <w:b/>
          <w:vertAlign w:val="superscript"/>
        </w:rPr>
        <w:t>14</w:t>
      </w:r>
      <w:r>
        <w:t xml:space="preserve"> ከነሐስ ተሠርቶ ለእግዚአብሔር የተለየውም መሠዊያ በዚያ አዲስ መሠዊያ፣ በቤተ መቅደሱ መካከል ነበር፤ ያንንም መሠዊያ አስነሥቶ እርሱ ባሠራው በአዲሱ መሠዊያ በስተሰሜን በኩል አኖረው፡፡ </w:t>
      </w:r>
      <w:r>
        <w:rPr>
          <w:b/>
          <w:vertAlign w:val="superscript"/>
        </w:rPr>
        <w:t>15</w:t>
      </w:r>
      <w:r>
        <w:t xml:space="preserve"> ከዚያም ካህኑን ኦሪያን እንዲህ ሲል አዘዘው፤ ይህንን የእኔን ታላቅ መሠዊያ ማለዳ ለሚቀርበው የሚቃጠል መሥዋዕት በምሽት ለሚቀርበውም የእህል መባ ስለ ንጉሡና ስለ ሕዝቡ የሚቀርበው የሚቃጠል መሥዋዕትና የእህል መባ የሚቀርብበትና የሕዝቡ የወይን ጠጅ መባ የሚፈስበት እንዲሆን አድርግ፤ የሚሠዉትንም የእንስሳት ደም ሁሉ በእርሱ ላይ አፍስስ፤ ከነሐስ የተሠራው መሠዊያ ግን እኔ ራሴ የምፈልገውን ነገር የምጠይቅበት እንዲሆን አድርግ፡፡ </w:t>
      </w:r>
      <w:r>
        <w:rPr>
          <w:b/>
          <w:vertAlign w:val="superscript"/>
        </w:rPr>
        <w:t>16</w:t>
      </w:r>
      <w:r>
        <w:t xml:space="preserve"> ካህኑም ኦሪያን ንጉሡ አካዝ እንዳዘዘው አደረገ፡፡ </w:t>
      </w:r>
      <w:r>
        <w:rPr>
          <w:b/>
          <w:vertAlign w:val="superscript"/>
        </w:rPr>
        <w:t>17</w:t>
      </w:r>
      <w:r>
        <w:t xml:space="preserve"> ንጉሥ አካዝም በቤተ መቅደስ ውስጥ መገልገያ የነበሩትን ከነሐስ የተሠሩ መንኩራኩሮች ቆርጦ ልሙጥ የሆነውን ነገር ከጎናቸው ወስደ፡፡ በእነርሱ ላይ የነበሩትንም የመታጠቢያ ሳሕኖች ወሰደ፤ ከነሐስ የተሠራውን የውሃ ማጠራቀሚያ ገንዳ ከታች በኩል ተሸክመውት ከነበሩት ከነሐስ ከተሠሩት ከዐሥራ ሁለት የበሬ ቅርጾች ጀርባ ላይ አንሥቶ ከድንጋይ በተሠራ መሠረት ላይ አኖረው፡፡ </w:t>
      </w:r>
      <w:r>
        <w:rPr>
          <w:b/>
          <w:vertAlign w:val="superscript"/>
        </w:rPr>
        <w:t>18</w:t>
      </w:r>
      <w:r>
        <w:t xml:space="preserve"> አካዝ ከአሦር ንጉሠ ነገሥት የተነሣ በቤተ መቅደሱ የሠሩትን የሰንበት መግቢያ መንገድ ንጉሡ ከእግዚአብሔር ቤተ መቅደስ በውጪው በኩል ከሚገባበት መግቢያ ጋር አስወገደው፡፡ </w:t>
      </w:r>
      <w:r>
        <w:rPr>
          <w:b/>
          <w:vertAlign w:val="superscript"/>
        </w:rPr>
        <w:t>19</w:t>
      </w:r>
      <w:r>
        <w:t xml:space="preserve"> ንጉሥ አካዝ ያደረገው ሌላው ነገር ሁሉ በይሁዳ ነገሥታት የታሪክ መጽሐፍ ተመዝግቦ ይገኛል፡፡ </w:t>
      </w:r>
      <w:r>
        <w:rPr>
          <w:b/>
          <w:vertAlign w:val="superscript"/>
        </w:rPr>
        <w:t>20</w:t>
      </w:r>
      <w:r>
        <w:t xml:space="preserve"> አካዝም ከአባቶቹ ጋር አንቀላፋ፤ በዳዊት ከተማ በሚገኘው በአባቶቹ መካነ መቃበር ተቀበረ፡፡ በእርሱም ፈንታ ተተክቶ ልጁ ሕዝቅያስ ነገሠ፡፡</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አካዝ በይሁዳ በነገሠ በዐሥራ ሁለተኛው ዓመት የኤላ ልጅ ሆሴዕ በእስራኤል ንጉሥ ሆነ፡፡ እርሱም በሰማርያ ዘጠኝ ዓመት እስራኤልን ገዛ፡፡ </w:t>
      </w:r>
      <w:r>
        <w:rPr>
          <w:b/>
          <w:vertAlign w:val="superscript"/>
        </w:rPr>
        <w:t>2</w:t>
      </w:r>
      <w:r>
        <w:t xml:space="preserve"> እርሱም በእግዚአብሔር ፊት ክፉ ነገር አደረገ፡፡ ሆኖም እርሱ ያደረገው ኃጢአት ከእርሱ በፊት የነበሩ የእስራኤል ነገሥታት የፈጸሙት አልነበረም፡፡ </w:t>
      </w:r>
      <w:r>
        <w:rPr>
          <w:b/>
          <w:vertAlign w:val="superscript"/>
        </w:rPr>
        <w:t>3</w:t>
      </w:r>
      <w:r>
        <w:t xml:space="preserve"> የአሦር ንጉሥ ስልምናሶር ጦርነት በገጠመው ጊዜ ተሸንፎ ሆሴዕ እጁን በመስጠት በየዓመቱ ይገብርለት ጀመር፡፡ </w:t>
      </w:r>
      <w:r>
        <w:rPr>
          <w:b/>
          <w:vertAlign w:val="superscript"/>
        </w:rPr>
        <w:t>4</w:t>
      </w:r>
      <w:r>
        <w:t xml:space="preserve"> ነገር ግን ከጥቂት ዓመቶች በኋላ ንጉሥ ሆሴዕ ሴጎር ተብሎ ወደሚጠራው ወደ ግብጽ ንጉሥ መልእክተኞች በመላክ ይረዳው ዘንድ ጠየቀው፤ በየዓመቱ ለአሦር ንጉሥ ይሰጠው የነበረውንም ግብር አቆመ፡፡ ስልምናሶር ይህን በሰማ ጊዜ ሆሴዕን አስይዞ ወህኒ ቤት አስገባው፡፡ </w:t>
      </w:r>
      <w:r>
        <w:rPr>
          <w:b/>
          <w:vertAlign w:val="superscript"/>
        </w:rPr>
        <w:t>5</w:t>
      </w:r>
      <w:r>
        <w:t xml:space="preserve"> ከዚህ በኋላ ስልምናሶር አገሪቱን ወርሮ ሰማርያን ለሦስት ዓመት ከበባት፡፡ </w:t>
      </w:r>
      <w:r>
        <w:rPr>
          <w:b/>
          <w:vertAlign w:val="superscript"/>
        </w:rPr>
        <w:t>6</w:t>
      </w:r>
      <w:r>
        <w:t xml:space="preserve"> ከዚያም ሆሴዕ በነገሠ በዘጠነኛው ዓመት ስልምናሶር ድል አድርጎ ሰማርያን ያዘ፤ እስራኤላውያንንም ማርኮ ወደ አሦር ወሰዳቸው፤ ከእነርሱም ጥቂቶቹን በአላሔ ከተማ፣ ጥቂቶቹን በጎዛን አውራጃ ውስጥ በሚገኘው በአቦር ወንዝ አጠገብ፣ እንዲሁም ሌሎቹን በሜዶን ከተሞች እንዲሰፍሩ አደረገ፡፡ </w:t>
      </w:r>
      <w:r>
        <w:rPr>
          <w:b/>
          <w:vertAlign w:val="superscript"/>
        </w:rPr>
        <w:t>7</w:t>
      </w:r>
      <w:r>
        <w:t xml:space="preserve"> ይህም ምርኮ የሆነው እስራኤላውያን በሠሩት ኃጢአት ከግብጽ ንጉሥ ከፈርዖን እጅ በመታደግ አውጥቶ ወደ ተስፋይቱ ምድር የመራቸውን አምላካቸውን እግዚአብሔርን ኃጢአት በመሥራት በማሳዘናቸው ነበር፡፡ ሕዝቡም ባዕዳን አማልክትን አመለኩ፡፡ </w:t>
      </w:r>
      <w:r>
        <w:rPr>
          <w:b/>
          <w:vertAlign w:val="superscript"/>
        </w:rPr>
        <w:t>8</w:t>
      </w:r>
      <w:r>
        <w:t xml:space="preserve"> ሕዝቡም ከፊታቸው ያጠፋላቸውን የአሕዛብን መጥፎ ልማድ ተከተሉ፤ እንዲሁም የእስራኤል ነገሥታት ያሠራጩትን መጥፎ ልማድ ተቀባዮች ሆኑ፡፡ </w:t>
      </w:r>
      <w:r>
        <w:rPr>
          <w:b/>
          <w:vertAlign w:val="superscript"/>
        </w:rPr>
        <w:t>9</w:t>
      </w:r>
      <w:r>
        <w:t xml:space="preserve"> እስራኤላውያንም አምላካቸው እግዚአብሔር የሚጠላውን ነገር ሁሉ አደረጉ፡፡ ከዘብ ጠባቂዎች ማማ አንሥቶ እስከ ትልቅ ከተማ ድረስ በገጠር ከተሞቻቸው ሁሉ በየኮረብታዎቹ የአሕዛብ ማምለኪያ ስፍራዎችን ሠሩ፡፡ </w:t>
      </w:r>
      <w:r>
        <w:rPr>
          <w:b/>
          <w:vertAlign w:val="superscript"/>
        </w:rPr>
        <w:t>10</w:t>
      </w:r>
      <w:r>
        <w:t xml:space="preserve"> በኮረብቶች ሁሉ ላይና በየዛፉ ጥላ ሥር የድንጋይ አምዶችንና አሼራ ተብላ የምትጠራውን ሴት አምላክ ምስሎች አቆሙ፡፡ </w:t>
      </w:r>
      <w:r>
        <w:rPr>
          <w:b/>
          <w:vertAlign w:val="superscript"/>
        </w:rPr>
        <w:t>11</w:t>
      </w:r>
      <w:r>
        <w:t xml:space="preserve"> እግዚአብሔርም ከፊታቸው ያስወጣቸውን የአረማውያን ሕዝብ ልማድ በመከተል በአሕዛብ መሠዊያዎች ሁሉ ላይ ዕጣን አጠኑ፤ በዚህም ክፉ ሥራቸው ሁሉ የእግዚአብሔርን ቁጣ አነሣሡ፤ </w:t>
      </w:r>
      <w:r>
        <w:rPr>
          <w:b/>
          <w:vertAlign w:val="superscript"/>
        </w:rPr>
        <w:t>12</w:t>
      </w:r>
      <w:r>
        <w:t xml:space="preserve"> እግዚአብሔርም እንዳያደርጉ የተናገራቸውን ጣዖታትን አመለኩ፡፡ </w:t>
      </w:r>
      <w:r>
        <w:rPr>
          <w:b/>
          <w:vertAlign w:val="superscript"/>
        </w:rPr>
        <w:t>13</w:t>
      </w:r>
      <w:r>
        <w:t xml:space="preserve"> እግዚአብሔርም እስራኤልንና ይሁዳን የሚያስጠነቅቁ መልእክተኞችንና ነቢያትን በመላክ፣ ከክፉ መንገዳችሁ ሁሉ ተመለሱ፤ አገልጋዮቼ በሆኑት ነቢያትና ባለ ራዕዮች አማካይነት ለቀድሞ አባቶቻችሁና ለእናንተም በሰጠሁት ሕጎችና ትእዛዞች የተጻፈውን ሥርዓቱን ጠብቁ ብሎ ነግሮአቸው ነበር፡፡ </w:t>
      </w:r>
      <w:r>
        <w:rPr>
          <w:b/>
          <w:vertAlign w:val="superscript"/>
        </w:rPr>
        <w:t>14</w:t>
      </w:r>
      <w:r>
        <w:t xml:space="preserve"> እነርሱ ግን መታዘዝ አልፈለጉም፤ በአምላካቸው በእግዚአብሔር እንዳልታመኑ እንደ ቀድሞ አባቶቻቸው እልከኞች ሆኑ፡፡ </w:t>
      </w:r>
      <w:r>
        <w:rPr>
          <w:b/>
          <w:vertAlign w:val="superscript"/>
        </w:rPr>
        <w:t>15</w:t>
      </w:r>
      <w:r>
        <w:t xml:space="preserve"> የሰጣቸውንም ድንጋጌ አልተቀበሉም፤ ከቀድሞ አባቶቻቸው ጋር የገባውንም ቃል ኪዳን አልጠበቁም፤ የሰጣቸውንም ማስጠንቀቂያዎች ሁሉ ቸል አሉ፤ ለከንቱ ጣዖቶች በመስገድ ራሳቸውም ከንቱዎች ሆኑ፤ የእነርሱን መጥፎ ምሰሌነት እንዳይወርሱ እግዚአብሔር የሰጣቸውን ትእዛዝ ባለመስማት በዙሪያቸው የሚኖሩትን የአሕዛብ ልማድ ሁሉ ተከተሉ፡፡ </w:t>
      </w:r>
      <w:r>
        <w:rPr>
          <w:b/>
          <w:vertAlign w:val="superscript"/>
        </w:rPr>
        <w:t>16</w:t>
      </w:r>
      <w:r>
        <w:t xml:space="preserve"> የአምላካቸውን የእግዚአብሔርን ትእዛዞች ሁሉ ቸል አሉ፡፡ የሚሰግዱላቸውን ከብረት የተሠሩ ሁለት ጥጆችን አቆሙ፡፡ እንዲሁም አሼራ ተብላ የምትጠራውን ሴት አምላክ ምስል ሠሩ፣ ለከዋክብትም ሰገዱ፣ ባዓል ተብሎ ለሚጠራውም ባዕድ አምላክ አገልጋዮች ሆኑ፡፡ </w:t>
      </w:r>
      <w:r>
        <w:rPr>
          <w:b/>
          <w:vertAlign w:val="superscript"/>
        </w:rPr>
        <w:t>17</w:t>
      </w:r>
      <w:r>
        <w:t xml:space="preserve"> ለእነዚያም አሕዛብ አማልክት ወንዶችና ሴቶች ልጆቻቸውን የሚቃጠል መሥዋዕት አድርገው አቀረቡ፤ ከሙታን ጠሪዎችና ከጠንቋዮችም ምክር ጠየቁ፤ እግዚአብሔር ለሚጠላው ክፉ ነገር ሁሉ ራሳቸውን አሳልፈው በመስጠት የእግዚአብሔርን ቁጣ አነሣሡ፡፡ </w:t>
      </w:r>
      <w:r>
        <w:rPr>
          <w:b/>
          <w:vertAlign w:val="superscript"/>
        </w:rPr>
        <w:t>18</w:t>
      </w:r>
      <w:r>
        <w:t xml:space="preserve"> ስለዚሀም እግዚአብሔር በእስራኤል ላይ ተቆጥቶ የይሁዳን መንግሥት ብቻ በማስቀረት እስራኤላውያንን ከፊቱ አስወገደ፡፡ </w:t>
      </w:r>
      <w:r>
        <w:rPr>
          <w:b/>
          <w:vertAlign w:val="superscript"/>
        </w:rPr>
        <w:t>19</w:t>
      </w:r>
      <w:r>
        <w:t xml:space="preserve"> የይሁዳ ሰዎችም ቢሆኑ አምላካቸው እግዚአብሔር የሰጣቸውን ትእዛዞች አልጠበቁም ነበር፡፡ እነርሱም የእስራኤል ሕዝብ የተቀበሉትን ልማድ ተከታዮች ነበሩ፡፡ </w:t>
      </w:r>
      <w:r>
        <w:rPr>
          <w:b/>
          <w:vertAlign w:val="superscript"/>
        </w:rPr>
        <w:t>20</w:t>
      </w:r>
      <w:r>
        <w:t xml:space="preserve"> ስለዚህም እግዚአብሔር እስራኤላውያንን ሁሉ ተዋቸው፤ ከፊቱም እስኪወገዱ ድረስ ለጠላቶቻቸው አሳልፎ በመስጠት ቀጣቸው፡፡ </w:t>
      </w:r>
      <w:r>
        <w:rPr>
          <w:b/>
          <w:vertAlign w:val="superscript"/>
        </w:rPr>
        <w:t>21</w:t>
      </w:r>
      <w:r>
        <w:t xml:space="preserve"> እግዚአብሔር እስራኤላውያንን ከይሁዳ ከለየ በኋላ እስራኤላውያን የናባጥ ልጅ ኢዮርብዓምን መርጠው አነገሡ፤ ኢዮርብዓምም እግዚአብሔርን እንዲተዉ በማድረግ አሠቃቂ ወደ ሆነ ኃጢአት መራቸው፡፡ </w:t>
      </w:r>
      <w:r>
        <w:rPr>
          <w:b/>
          <w:vertAlign w:val="superscript"/>
        </w:rPr>
        <w:t>22</w:t>
      </w:r>
      <w:r>
        <w:t xml:space="preserve"> በአገልጋዮቹ ነቢያት ሁሉ አማካይነት እግዚአብሔር እስራኤልን ከፊቱ እስኪያስወግድ ድረስ እስራኤላውያን የኢዮርብዓምን ኃጢአት ሲሠሩ ኖሩ እንጂ ከዚያ አልራቁም፡፡ </w:t>
      </w:r>
      <w:r>
        <w:rPr>
          <w:b/>
          <w:vertAlign w:val="superscript"/>
        </w:rPr>
        <w:t>23</w:t>
      </w:r>
      <w:r>
        <w:t xml:space="preserve"> ስለዚህ እስራኤላውያን ከአገራቸው ተማርከው በመወሰድ እስከ ዛሬ ድስ በአሦር ይኖራሉ፡፡ </w:t>
      </w:r>
      <w:r>
        <w:rPr>
          <w:b/>
          <w:vertAlign w:val="superscript"/>
        </w:rPr>
        <w:t>24</w:t>
      </w:r>
      <w:r>
        <w:t xml:space="preserve"> የአሦር ንጉሠ ነገሥት በባቢሎን ኩታ፣ ዓዋና፣ ሐማትና ሴፈርዋይ ተብለው በሚጠሩት ከተሞች ይኖሩ የነበሩትን አሕዛብ አምጥቶ ተሰደው በሄዱት በእስራኤላውያን እግር በመተካት በሰማርያ ከተሞች እንዲሰፍሩ አደረገ፤ እነርሱም እነዚህን ከተሞች ወርሰው በዚያ መኖር ጀመሩ፡፡ </w:t>
      </w:r>
      <w:r>
        <w:rPr>
          <w:b/>
          <w:vertAlign w:val="superscript"/>
        </w:rPr>
        <w:t>25</w:t>
      </w:r>
      <w:r>
        <w:t xml:space="preserve"> እነርሱም በዚያ ሰፍረው መኖር እንደ ጀመሩ እግዚአብሔርን አላመለኩትም ነበር፡፡ ስለዚህም እግዚአብሔር አንበሶችን በመላክ ከእነርሱ ጥቂቶቹን ሰባብረው እንዲገድሉ አደረገ፡፡ </w:t>
      </w:r>
      <w:r>
        <w:rPr>
          <w:b/>
          <w:vertAlign w:val="superscript"/>
        </w:rPr>
        <w:t>26</w:t>
      </w:r>
      <w:r>
        <w:t xml:space="preserve"> ለአሦርም ንጉሠ ነገሥት በሰማርያ ከተሞች ሰፍረው እንዲኖሩ ያደረግሃቸው ሕዝቦች የዚያችን አገር አምላክ ሕግ የሚያውቁ ሆነው አልተገኙም፤ ከዚህም የተነሣ እግዚአብሔር ሰባብረው የሚገድሉ አንበሶችን ላከባቸው የሚል ወሬ ደረሰው፡፡ </w:t>
      </w:r>
      <w:r>
        <w:rPr>
          <w:b/>
          <w:vertAlign w:val="superscript"/>
        </w:rPr>
        <w:t>27</w:t>
      </w:r>
      <w:r>
        <w:t xml:space="preserve"> ስለዚህ ንጉሠ ነገሥቱ ማርኮ ካመጣቸው ካህናት አንዱን ወደዚያ ላኩ፤ ወደዚያ ተመልሶ በመሄድ የዚያች አገር አምላክ ያዘዘውን ሕግ ለሕዝቡ እንዲያስተምራቸው አድርጉ ሲል አዘዘ፡፡ </w:t>
      </w:r>
      <w:r>
        <w:rPr>
          <w:b/>
          <w:vertAlign w:val="superscript"/>
        </w:rPr>
        <w:t>28</w:t>
      </w:r>
      <w:r>
        <w:t xml:space="preserve"> ስለዚህም ከሰማርያ ተማርኮ የተወሰደ አንድ እስራኤላዊ ካህን ተመልሶ በመሄድ በቤተል ተቀመጠ፤ በዚያ ሕዝቡ እግዚአብሔርን እንዴት ማምለክ እንደሚገባቸው አስተማራቸው፡፡ </w:t>
      </w:r>
      <w:r>
        <w:rPr>
          <w:b/>
          <w:vertAlign w:val="superscript"/>
        </w:rPr>
        <w:t>29</w:t>
      </w:r>
      <w:r>
        <w:t xml:space="preserve"> በሰማርያ የሰፈሩት ሕዝቦች ግን የየራሳቸውን ጣዖት መሥራት ቀጥለው እስራኤላውያን ባሠሩአቸው በከፍተኛ ማምለኪያ ቦታዎች አኖሩአቸው፤ እያንዳንዱ ቡድን በሚኖርበት ከተማ ሁሉ የየራሱን ጣዖት አቆመ፡፡ </w:t>
      </w:r>
      <w:r>
        <w:rPr>
          <w:b/>
          <w:vertAlign w:val="superscript"/>
        </w:rPr>
        <w:t>30</w:t>
      </w:r>
      <w:r>
        <w:t xml:space="preserve"> በዚህም ዓይነት የባቢሎን ሰዎች ሱኮትበኖት በተባለው አምላክ ስም ጣዖት ሠሩ፤ እንዲሁም የኩታ ሰዎች ኤርጌል ተብሎ በሚጠራው ባዕድ አምላክ ስም ጣዖት ሠሩ፤ የሐማት ሕዝብ አሲማት ተብሎ በሚጠራው ባዕድ አምላክ ስም ጣዖት ሠሩ፤ </w:t>
      </w:r>
      <w:r>
        <w:rPr>
          <w:b/>
          <w:vertAlign w:val="superscript"/>
        </w:rPr>
        <w:t>31</w:t>
      </w:r>
      <w:r>
        <w:t xml:space="preserve"> የዓዋ ሕዝብ ኤልባዝርና ተርታቅ ተብለው በሚጠሩ አማልክቶቻቸው ስም ጣዖቶቻቸውን ሠሩ፤ የሴፈርዋይምም ሕዝብ አድራሜሌክና ዓናሜሌክ ተብለው ለሚጠሩ አማልክቶቻቸው ልጆቻቸውን የሚቃጠል መሥዋዕት አድርገው አቀረቡ፡፡ </w:t>
      </w:r>
      <w:r>
        <w:rPr>
          <w:b/>
          <w:vertAlign w:val="superscript"/>
        </w:rPr>
        <w:t>32</w:t>
      </w:r>
      <w:r>
        <w:t xml:space="preserve"> እነዚሁ ሰዎች በተጨማሪ ለእውነተኛው አምላክ ለእግዚአብሔር ይሰግዱ ነበር፡፡ ከእያንዳዳቸውም ቡድን በአረማውያን የማምለኪያ ስፍራዎች የሚያገለግሉና መሥዋዕት የሚያቀርቡላቸውን ካህናት መረጡ፡፡ </w:t>
      </w:r>
      <w:r>
        <w:rPr>
          <w:b/>
          <w:vertAlign w:val="superscript"/>
        </w:rPr>
        <w:t>33</w:t>
      </w:r>
      <w:r>
        <w:t xml:space="preserve"> በዚህ ዓይነት እግዚአብሔርን ማክበርና ማምለክ ጀመሩ፡፡ በሌላ በኩል ግን ቀድሞ ይኖሩባቸው በነበሩት ሕዝቦች ይፈጽሙት በነበረው ልማድ መሠረት ለባዕዳን አማልክት ይሰግዱ ነበር፡፡ </w:t>
      </w:r>
      <w:r>
        <w:rPr>
          <w:b/>
          <w:vertAlign w:val="superscript"/>
        </w:rPr>
        <w:t>34</w:t>
      </w:r>
      <w:r>
        <w:t xml:space="preserve"> ይህንኑ አሮጌ ልማዳቸውን እስከ አሁን ድረስ በመፈጸም ላይ ናቸው፡፡ እነርሱም እግዚአብሔርን አያመልኩም ወይም ስሙ እስራኤል ተብሎ ለተጠራው ለያዕቆብ ልጆች እግዚአብሔር በሰጣቸው ደንቦች፣ ሥርዓቶች፣ ሕጎችና ትእዛዞች ጸንተው አልኖሩም፡፡ </w:t>
      </w:r>
      <w:r>
        <w:rPr>
          <w:b/>
          <w:vertAlign w:val="superscript"/>
        </w:rPr>
        <w:t>35</w:t>
      </w:r>
      <w:r>
        <w:t xml:space="preserve"> እግዚአብሔርም ከእነርሱ ጋር ቃል ኪዳን በመግባት እስራኤላውያንን እንዲህ ሲል አዞአቸው ነበር፡- ባዕዳን አማልክትን አታምልኩ፣ ለእነርሱም አገልጋዮች በመሆን አትስገዱላቸው፣ መሥዋዕትንም አታቅርቡላቸው፡፡ </w:t>
      </w:r>
      <w:r>
        <w:rPr>
          <w:b/>
          <w:vertAlign w:val="superscript"/>
        </w:rPr>
        <w:t>36</w:t>
      </w:r>
      <w:r>
        <w:t xml:space="preserve"> በታላቅ ኃይልና በሥልጣን ከግብጽ ምድር ላወጣኋችሁ ለእኔ ለእግዚአብሔር ታዛዦች ሁኑ፤ መስገድና መሥዋዕት ማቅረብ የሚገባችሁ ለእኔ ብቻ ነው፡፡ </w:t>
      </w:r>
      <w:r>
        <w:rPr>
          <w:b/>
          <w:vertAlign w:val="superscript"/>
        </w:rPr>
        <w:t>37</w:t>
      </w:r>
      <w:r>
        <w:t xml:space="preserve"> ጽፌ የሰጠኋችሁንም ድንጋጌና ሥርዓቱን ሕጎችና ትእዛዞቹን ሁልጊዜ ጠብቁ፣ ባዕዳን አማልክትንም አትከተሉ፡፡ </w:t>
      </w:r>
      <w:r>
        <w:rPr>
          <w:b/>
          <w:vertAlign w:val="superscript"/>
        </w:rPr>
        <w:t>38</w:t>
      </w:r>
      <w:r>
        <w:t xml:space="preserve"> እኔ ከእናንተ ጋር የገባሁትንም ቃል ኪዳን አትርሱ፤ ባዕዳን አማልክትንም አታምልኩ፡፡ </w:t>
      </w:r>
      <w:r>
        <w:rPr>
          <w:b/>
          <w:vertAlign w:val="superscript"/>
        </w:rPr>
        <w:t>39</w:t>
      </w:r>
      <w:r>
        <w:t xml:space="preserve"> እኔን አምላካችሁን እግዚአብሔርን ፍሩ፤ እኔም ከኃይለኛው ጠላቶቻችሁ እጅ አድናችኋለሁ፡፡ </w:t>
      </w:r>
      <w:r>
        <w:rPr>
          <w:b/>
          <w:vertAlign w:val="superscript"/>
        </w:rPr>
        <w:t>40</w:t>
      </w:r>
      <w:r>
        <w:t xml:space="preserve"> ነገር ግን እነዚያ ሕዝቦች ይህን መስማት ትተው አሮጌ ልማዳቸውን ተከተሉ፡፡ </w:t>
      </w:r>
      <w:r>
        <w:rPr>
          <w:b/>
          <w:vertAlign w:val="superscript"/>
        </w:rPr>
        <w:t>41</w:t>
      </w:r>
      <w:r>
        <w:t xml:space="preserve"> እነዚያ ሕዝቦች በዚሁ ዓይነት እግዚአብሔርን ማምለክ ጀመሩ፤ በሌላ በኩል ግን ለጣዖቶቻቸው ይሰግዱ ነበር፤ ዘሮቻቸውም እስከ ዛሬ ድረስ ይህንኑ ዓይነት አምልኮ እንደ ቀጠሉ ናቸው፡፡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የኤላ ልጅ ሆሴዕ በእስራኤል በነገሠ በሦስተኛው ዓመት የአካዝ ልጅ ሕዝቅያስ የይሁዳ ንጉሥ ሆነ፡፡ </w:t>
      </w:r>
      <w:r>
        <w:rPr>
          <w:b/>
          <w:vertAlign w:val="superscript"/>
        </w:rPr>
        <w:t>2</w:t>
      </w:r>
      <w:r>
        <w:t xml:space="preserve"> ሕዝቅያስም ሲነግሥ ዕድሜው ሃያ አምስት ዓመት ነበር፡፡ እርሱም በኢያሩሳሌም ሃያ ዘጠኝ ዓመት ገዛ፡፡ እናቱም አቢያ የምትባል የዘካርያስ ልጅ ነበረች፡፡ </w:t>
      </w:r>
      <w:r>
        <w:rPr>
          <w:b/>
          <w:vertAlign w:val="superscript"/>
        </w:rPr>
        <w:t>3</w:t>
      </w:r>
      <w:r>
        <w:t xml:space="preserve"> ሕዝቅያስም የአባቱን የንጉሥ ዳዊትን መልካም አርአያነት በመከተል እግዚአብሔርን ደስ የሚያሰኝ ሥራ ሠራ፡፡ </w:t>
      </w:r>
      <w:r>
        <w:rPr>
          <w:b/>
          <w:vertAlign w:val="superscript"/>
        </w:rPr>
        <w:t>4</w:t>
      </w:r>
      <w:r>
        <w:t xml:space="preserve"> የአሕዛብን የማምለክያ ስፍራዎች አስወገደ፤ የድንጋይ ዐምዶችንም ሰባብሮ አጠፋ፤ ኣሼራ ተብላ በምትጠራው ሴት አምላክ ስም የተቀረጹትን ምስሎች ሁሉ አፈረሰ፡፡ ሙሴ ከነሐስ ሠርቶት የነበረውን ኔሑሽታን ተብሎ የሚጠራውን የእባብ ምስል ሰባብሮ አደቀቀ፤ ምክንያቱም እስከዚያን ጊዜ ድረስ እስራኤላውያን ለእርሱ ዕጣን ያጥኑለት ነበር፡፡ </w:t>
      </w:r>
      <w:r>
        <w:rPr>
          <w:b/>
          <w:vertAlign w:val="superscript"/>
        </w:rPr>
        <w:t>5</w:t>
      </w:r>
      <w:r>
        <w:t xml:space="preserve"> ሕዝቅያስ በእስራኤል አምላክ በእግዚአብሔር ተማመነ፤ ከእርሱ በፊትም ሆነ ከእርሱ ወዲህ እርሱን የመሰለ ሌላ ንጉሥ በይሁዳ አልተነሣም፡፡ </w:t>
      </w:r>
      <w:r>
        <w:rPr>
          <w:b/>
          <w:vertAlign w:val="superscript"/>
        </w:rPr>
        <w:t>6</w:t>
      </w:r>
      <w:r>
        <w:t xml:space="preserve"> ሕዝቅያስም ለእግዚአብሔር ታማኝ ስለ ሆነ ከእግዚአብሔር መንገድ የራቀበት ጊዜ የለም፤ ለሙሴ የሰጣቸውን ትእዛዞች ሁሉ በጥንቃቄ ይፈጽም ነበር፡፡ </w:t>
      </w:r>
      <w:r>
        <w:rPr>
          <w:b/>
          <w:vertAlign w:val="superscript"/>
        </w:rPr>
        <w:t>7</w:t>
      </w:r>
      <w:r>
        <w:t xml:space="preserve"> ስለዚህም እግዚአብሔር ከሕዝቅያስ ጋር ስለነበረ የሚሠራው ሁሉ ይከናወንለት ነበር፡፡ ሕዝቅያስም በአሦር ንጉሠ ነገሥት ላይ ዐምፆ ለእርሱ መገዛትን አሻፈረኝ አለ፡፡ </w:t>
      </w:r>
      <w:r>
        <w:rPr>
          <w:b/>
          <w:vertAlign w:val="superscript"/>
        </w:rPr>
        <w:t>8</w:t>
      </w:r>
      <w:r>
        <w:t xml:space="preserve"> ፍልስጥኤማውያንንም ድል ነሥቶ ከትንሽ እስከ ታላቅ የተመሸጉ ከተማ ጋዛንና በዙሪያው የሚገኘውን ግዛት፣ የሚኖሩበትን ስፍራ ሁሉ አጠቃ፡፡ </w:t>
      </w:r>
      <w:r>
        <w:rPr>
          <w:b/>
          <w:vertAlign w:val="superscript"/>
        </w:rPr>
        <w:t>9</w:t>
      </w:r>
      <w:r>
        <w:t xml:space="preserve"> ሕዝቅያስ በነገሠ በአራተኛው ዓመት ማለትም የኤላ ልጅ ሆሴዕ በእስራኤል በነገሠ በሰባተኛው ዓመት የአሦር ንጉሥ ስልምናሶር በእስራኤል ላይ አደጋ በመጣል ሰማርያን ከበበ፡፡ </w:t>
      </w:r>
      <w:r>
        <w:rPr>
          <w:b/>
          <w:vertAlign w:val="superscript"/>
        </w:rPr>
        <w:t>10</w:t>
      </w:r>
      <w:r>
        <w:t xml:space="preserve"> በሦስተኛውም ዓመት መጨረሻ ሰማርያ በሙሉ ተያዘች፤ ይህም የሆነው ሕዝቅያስ በነገሠ በስድስተኛው ዓመት ሆሴዕም በነገሠ በዘጠነኛው ዓመት ነበር፡፡ </w:t>
      </w:r>
      <w:r>
        <w:rPr>
          <w:b/>
          <w:vertAlign w:val="superscript"/>
        </w:rPr>
        <w:t>11</w:t>
      </w:r>
      <w:r>
        <w:t xml:space="preserve"> የአሦር ንጉሠ ነገሥት እስራኤላውያንን ማርኮ ወደ አሦር በመውሰድ ከእነርሱ ጥቂቶቹን በአላሔ ከተማ፣ ጥቂቶቹን በጋዛ አውረጃ በሚገኘው በአቦር ወንዝ አጠገብ፣ ሌሎቹን ደግሞ በሜዶን ከተሞች እንዲሰፍሩ አደረገ፡፡ </w:t>
      </w:r>
      <w:r>
        <w:rPr>
          <w:b/>
          <w:vertAlign w:val="superscript"/>
        </w:rPr>
        <w:t>12</w:t>
      </w:r>
      <w:r>
        <w:t xml:space="preserve"> ይህም የሆነበት ምክንያት እስራኤላውያን ለእግዚአብሔር ባለመታዘዛቸው ነበር፤ ይኸውም እግዚአብሔር ከእነርሱ ጋር የገባውን ቃል ኪዳን አፈረሱ፣ በእግዚአብሔር አገልጋይ በሙሴ አማካይነት ለተሰጠ ሕግ ሁሉ ታዛዦች ሆነው አልተገኙም፤ ለመስማትም ሆነ ሕጉን ለመጠበቅ አሻፈረን አሉ፡፡ </w:t>
      </w:r>
      <w:r>
        <w:rPr>
          <w:b/>
          <w:vertAlign w:val="superscript"/>
        </w:rPr>
        <w:t>13</w:t>
      </w:r>
      <w:r>
        <w:t xml:space="preserve"> ከዚያም ሕዝቅያስ በነገሠ በዐሥራ አራተኛው ዓመት የአሦር ንጉሠ ነገሥት ሰናክሬም አደጋ በመጣል የተመሸጉትን የይሁዳ ከተሞች ያዘ፡፡ </w:t>
      </w:r>
      <w:r>
        <w:rPr>
          <w:b/>
          <w:vertAlign w:val="superscript"/>
        </w:rPr>
        <w:t>14</w:t>
      </w:r>
      <w:r>
        <w:t xml:space="preserve"> ስለዚህም የይሁዳ ንጉሥ ሕዝቅያስ በለኪሶ ሰፍሮ ለነበረው ለሰናክሬም፣ እኔ በድያለሁ፤ እባክህን እኔን ተወኝ፤ የምትጠይቀኝን ሁሉ እልክልሃለሁ ሲል መልእክት ላከ፡፡ ንጉሠ ነገሥቱም ለይሁዳ ንጉሥ ሕዝቅያስ እኔ የምፈልገው ሦስት መቶ መክሊት ብርና ሠላሳ መክሊት ወርቅ እንድትልክልኝ ነው ሲል መለሰለት፡፡ </w:t>
      </w:r>
      <w:r>
        <w:rPr>
          <w:b/>
          <w:vertAlign w:val="superscript"/>
        </w:rPr>
        <w:t>15</w:t>
      </w:r>
      <w:r>
        <w:t xml:space="preserve"> ስለዚህም ሕዝቅያስ በእግዚአብሔር ቤተ መቅደስና በቤተ መንግሥተ ዕቃ ግምጃ ቤት የነበረውን ብር ሁሉ ሰብስቦ ላከለት፡፡ </w:t>
      </w:r>
      <w:r>
        <w:rPr>
          <w:b/>
          <w:vertAlign w:val="superscript"/>
        </w:rPr>
        <w:t>16</w:t>
      </w:r>
      <w:r>
        <w:t xml:space="preserve"> እንዲሁም በእግዚዚብሔር ቤተ መቅደስ መግቢያ በሮች ላይ ተለብጦ የነበረውን ወርቅና እርሱም ራሱ በቤተ መቅደሱ የበር ዐምዶች ላይ ለብጦት የነበረውን ወርቅ ጭምር ወደ ሰናክሬም ላከ፡፡ </w:t>
      </w:r>
      <w:r>
        <w:rPr>
          <w:b/>
          <w:vertAlign w:val="superscript"/>
        </w:rPr>
        <w:t>17</w:t>
      </w:r>
      <w:r>
        <w:t xml:space="preserve"> ነገር ግን የአሦር ንጉሠ ነገሥት እንደገና የተጠናከረ ታላቅ ሠራዊት ከለኪሶ ተንቀሳቅሶ ወደ ኢየሩሳሌም በመዝመት በሕዝቅያስ ላይ አደጋ እንዲጥልበት አዘዘ፤ ሠራዊቱም ከፍተኛ ሥልጣን ባላቸው ሦስት የጦር አዛዦቹ የሚመራ ነበር፡፡ እነርሱም ወደ ኢየሩሳሌም እንደ ደረሱ ከላይኛው ኩሬ ውሃ በሚተላለፍበት ቦይ አጠገብ ወደ ልብስ አጣቢዎች መስክ የሚወስደውን መንገድ ያዙ፡፡ </w:t>
      </w:r>
      <w:r>
        <w:rPr>
          <w:b/>
          <w:vertAlign w:val="superscript"/>
        </w:rPr>
        <w:t>18</w:t>
      </w:r>
      <w:r>
        <w:t xml:space="preserve"> ከዚያ ወደ ሕዝቅያስ መልእክት ላኩበት፤ ሕዝቅያስም አገልጋዮቹ የሆኑ ሦስት ባለሥልጣኖች ሄደው እንዲገናኙአቸው አዘዘ፡፡ እነርሱም የቤተ መንግሥቱ ኃላፊ የሆነው የኬልቂያስ ልጅ ኤልያቄም፣ የቤተ መንግሥት ጸሐፊ የሆነው ሳምናስና የቤተ መዛግብት ኃላፊ የሆነው የአሳፍ ልጅ ዮአስ ነበሩ። </w:t>
      </w:r>
      <w:r>
        <w:rPr>
          <w:b/>
          <w:vertAlign w:val="superscript"/>
        </w:rPr>
        <w:t>19</w:t>
      </w:r>
      <w:r>
        <w:t xml:space="preserve"> ስለዚህም የአሦር ዋና የጦር አዛዥ እንዲህ አላቸው፡- ለሕዝቅያስ እንዲህ በሉት፣ ‘ታላቁ የአሦር ንጉሥ እንዲህ ይላል፡- እንደዚህ የተማመንክበት ነገር ምንድን ነው? </w:t>
      </w:r>
      <w:r>
        <w:rPr>
          <w:b/>
          <w:vertAlign w:val="superscript"/>
        </w:rPr>
        <w:t>20</w:t>
      </w:r>
      <w:r>
        <w:t xml:space="preserve"> በጦርነት የሚረዳ ኃይል እንዳለህ የተናገርከው ከንቱ ቃላት ናቸው፤ በእኔ ላይ ለማመጽ የቻልከው በምን ተማምነህ ነው? </w:t>
      </w:r>
      <w:r>
        <w:rPr>
          <w:b/>
          <w:vertAlign w:val="superscript"/>
        </w:rPr>
        <w:t>21</w:t>
      </w:r>
      <w:r>
        <w:t xml:space="preserve"> የግብጽ ንጉሥ ይረዳኛል ብለህ አስበህ ከሆነ የተቀጠቀጠ ሸምበቆ እንደሚመረኮዝ ሰው መሆንህ ነው፤ እርሱ ተሰብሮ ስንጣሪው እጅህን ያቆስልሃል፤ እንግዲህ የግብጽ ንጉሥ ፈርዖን ለሚተማመኑበት ሁሉ እንዲህ ነው’ ሲል ተናገረ፡፡ </w:t>
      </w:r>
      <w:r>
        <w:rPr>
          <w:b/>
          <w:vertAlign w:val="superscript"/>
        </w:rPr>
        <w:t>22</w:t>
      </w:r>
      <w:r>
        <w:t xml:space="preserve"> የአሦር የጦር አዛዥ ንግግሩን በመቀጠል እንደገና እንዲህ አለ፡- አምላክህ እግዚአብሔር እንደሚረዳህ ታስብ እንደሆነ፣ ይህ እንዳይሆን አንተ የእግዚአብሔርን የተቀደሱ ስፍራዎችንና መሠዊያዎችን ደምስሰህ የይሁዳና የኢየሩሳሌም ሕዝብ ማምለክ የሚገባቸው ኢየሩሳሌም ውስጥ በሚገኘው በአንድ መሠዊያ ብቻ ነው ብለህ ወስነሃል፡፡ </w:t>
      </w:r>
      <w:r>
        <w:rPr>
          <w:b/>
          <w:vertAlign w:val="superscript"/>
        </w:rPr>
        <w:t>23</w:t>
      </w:r>
      <w:r>
        <w:t xml:space="preserve"> አሁንም በንጉሠ ነገሥቱ ስም ለፍልሚያ እጠይቅሃለሁ፤ መጋለብ የሚችሉ በቂ ሰዎች ታገኝ አንደ ሆነ እስቲ ሁለት ሺህ ፈረሶች ልስጥህ፡፡ </w:t>
      </w:r>
      <w:r>
        <w:rPr>
          <w:b/>
          <w:vertAlign w:val="superscript"/>
        </w:rPr>
        <w:t>24</w:t>
      </w:r>
      <w:r>
        <w:t xml:space="preserve"> አንተ እጅግ በጣም ዝቅተኛ ከሆነው ከአሦር ተራ የጦር መኮንን ጋር እንኳ መወዳደር አትችልም፤ ግብጻውያን ሠረገሎችንና ፈረሶችን ይልኩልኛል ብለህ የምትጠባበቀውም በዚሁ ምክንያት ነው፡፡ </w:t>
      </w:r>
      <w:r>
        <w:rPr>
          <w:b/>
          <w:vertAlign w:val="superscript"/>
        </w:rPr>
        <w:t>25</w:t>
      </w:r>
      <w:r>
        <w:t xml:space="preserve"> እኔ በአንተ አገር ላይ አደጋ የጣልኩባትና የደመሰስኳት ያለ እግዚአብሔር ፈቃድ ይመስልሃልን? እግዚአብሔር ራሱ በዚህች አገር ላይ አደጋ እንድጥልባትና እንድደመስሳት አዞኛል፡፡ </w:t>
      </w:r>
      <w:r>
        <w:rPr>
          <w:b/>
          <w:vertAlign w:val="superscript"/>
        </w:rPr>
        <w:t>26</w:t>
      </w:r>
      <w:r>
        <w:t xml:space="preserve"> ኤልያቄም፣ ሳምናስና ዮአስ ይህን የጦር አዛዥ ትርጉሙን ስለምናውቅ በሶርያ ቋንቋ እንድትነግረን እንለምንሃለን፤ በቅጥር ላይ ያሉት ሕዝብ ሁሉ በሚሰሙት በዕብራይስጥ ቋንቋ አትናገረን አሉት፡፡ </w:t>
      </w:r>
      <w:r>
        <w:rPr>
          <w:b/>
          <w:vertAlign w:val="superscript"/>
        </w:rPr>
        <w:t>27</w:t>
      </w:r>
      <w:r>
        <w:t xml:space="preserve"> የጦር አዛዡም፣ የአሦር ንጉሠ ነገሥት ይህን ሁሉ ለእናንተና ለንጉሣቸሁ ብቻ እንድናገር የላከኝ መሰላችሁን? እንደ እናንተ ኩሳቸውን ለመብላትና ሽንታቸውን ለመጠጣት ለሚገደዱ ሰዎችም ጭምር ስለ ሆነ እኔ የምናገረውን በቅጥር ላይ ያሉት ሰዎች ሁሉ እንዲሰሙት እንድናገር አልላከኝምን? ሲል መለሰላቸው፡፡ </w:t>
      </w:r>
      <w:r>
        <w:rPr>
          <w:b/>
          <w:vertAlign w:val="superscript"/>
        </w:rPr>
        <w:t>28</w:t>
      </w:r>
      <w:r>
        <w:t xml:space="preserve"> ከዚያም የአሦር የጦር አዛዥ ከተቀመጠበት ተነሥቶ ቆመ፤ ድምፁንም ከፍ አድርጎ በዕብራይስጥ ቋንቋ እንዲህ እያለ ጮኸ፡- የአሦር ንጉሠ ነገሥት የሚነግራችሁን ስሙ፤ </w:t>
      </w:r>
      <w:r>
        <w:rPr>
          <w:b/>
          <w:vertAlign w:val="superscript"/>
        </w:rPr>
        <w:t>29</w:t>
      </w:r>
      <w:r>
        <w:t xml:space="preserve"> በሕዝቅያስ አትታለሉ፤ እርሱ ሊያድናችሁ ከቶ አይችልም፡፡ </w:t>
      </w:r>
      <w:r>
        <w:rPr>
          <w:b/>
          <w:vertAlign w:val="superscript"/>
        </w:rPr>
        <w:t>30</w:t>
      </w:r>
      <w:r>
        <w:t xml:space="preserve"> ሕዝቅያስ፣ በእግዚአብሔር ታመኑ፤ እርሱ ያድናችኋል፤ ከተማችንም በአሦርያውያን ሠራዊት እጅ እንዳትገባ ይከላከልልናል እያለ የሚሰብካችሁን አትስሙት፡፡ </w:t>
      </w:r>
      <w:r>
        <w:rPr>
          <w:b/>
          <w:vertAlign w:val="superscript"/>
        </w:rPr>
        <w:t>31</w:t>
      </w:r>
      <w:r>
        <w:t xml:space="preserve"> ሕዝቅያስ የሚላችሁን አታዳምጡ፤ የአሦር ንጉሠ ነገሥት ከከተማችሁ ወጥታችሁ እጃችሁን እንድትሰጡ አዞአችኋል፤ ይህን ብታደርጉ ሁላችሁም እያንዳንዳችሁ የወይን ተክሎቻችሁን ዘለላና የበለስ ዛፎቻችሁን ፍሬ ትበላላችሁ፤ ከጉድጓዶቻችሁም ውሃ ትጠጣላችሁ፡፡ </w:t>
      </w:r>
      <w:r>
        <w:rPr>
          <w:b/>
          <w:vertAlign w:val="superscript"/>
        </w:rPr>
        <w:t>32</w:t>
      </w:r>
      <w:r>
        <w:t xml:space="preserve"> ይህም ሁሉ የሚሆነው ንጉሠ ነገሥቱ የእናንተን አገር ወደምትመስል ምድር ወስዶ እስከሚያሰፍራችሁ ድረስ ነው፤ በዚያችም ምድር ወይን ጠጅ የሚገኝባቸው የወይን ተክል ቦታዎችና በቂ የእንጀራ እህል የሚመረትባቸው እርሻዎች አሉ፤ ምድሪቱም የወይራ ፍሬና የወይራ ዘይት እንዲሁም ማር የሞላባት ናት። ንጉሠ ነገሥቱ የሚያዛችሁን ብትፈጽሙ በሕይወት ትኖራላችሁ እንጂ አትሞቱም፡፡ ስለዚህ ሕዝቅያስ፣ “እግዚአብሔር ይታደጋችኋል” እያለ በመስበክ አያሙኛችሁ፡፡ </w:t>
      </w:r>
      <w:r>
        <w:rPr>
          <w:b/>
          <w:vertAlign w:val="superscript"/>
        </w:rPr>
        <w:t>33</w:t>
      </w:r>
      <w:r>
        <w:t xml:space="preserve"> ለመሆኑ ከሌሎች ሕዝቦች አማልክት አንዱ እንኳ ከአሦር ንጉሠ ነገሥት እጅ አገሩን ያዳነ ይገኛልን? </w:t>
      </w:r>
      <w:r>
        <w:rPr>
          <w:b/>
          <w:vertAlign w:val="superscript"/>
        </w:rPr>
        <w:t>34</w:t>
      </w:r>
      <w:r>
        <w:t xml:space="preserve"> ታዲያ ይህ ከሆነ የሐማትና የአርፋድ አማልክት የት አሉ? የሴፈርዋይ፣ የሄናና የዒዋ አማልክትስ የት ደረሱ? ከእነርሱ አንዱ እንኳ ሰማርያን ከእጄ ማዳን ችሎአልን? </w:t>
      </w:r>
      <w:r>
        <w:rPr>
          <w:b/>
          <w:vertAlign w:val="superscript"/>
        </w:rPr>
        <w:t>35</w:t>
      </w:r>
      <w:r>
        <w:t xml:space="preserve"> የእነዚህ ሁሉ አገሮች አማልክት ንጉሠ ነገሥቶቻቸውን ለማዳን የቻሉበት ጊዜ አለን? ታዲያ እንግዲህ እናንተ እግዚአብሔር ኢየሩሳሌምን ያድናታል ብላችሁ የምታስቡት እንዴት ነው? </w:t>
      </w:r>
      <w:r>
        <w:rPr>
          <w:b/>
          <w:vertAlign w:val="superscript"/>
        </w:rPr>
        <w:t>36</w:t>
      </w:r>
      <w:r>
        <w:t xml:space="preserve"> ሕዝቡም ቀደም ሲል ንጉሥ ሕዝቅያስ ባዘዛቸው መሠረት አንዲት ቃል ሳይናገሩ ዝም አሉ፡፡ </w:t>
      </w:r>
      <w:r>
        <w:rPr>
          <w:b/>
          <w:vertAlign w:val="superscript"/>
        </w:rPr>
        <w:t>37</w:t>
      </w:r>
      <w:r>
        <w:t xml:space="preserve"> ከዚያም ኤልያቄም፣ ሳምናስና ዮአስ በሐዘን ልብሳቸውን ቀደዱ፤ ወደ ንጉሥ ሕዝቅያስ ቀርበው የአሦራውያን የጦር አዛዥ የተናገረውን አስረዱት፡፡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ንጉሥ ሕዝቅያስ ይህን ሁሉ በሰማ ጊዜ በሐዘን ልብሱን ቀደደ፤ ማቅ ለብሶም ወደ እግዚአብሔር ቤተ መቅደስ ሄደ፡፡ </w:t>
      </w:r>
      <w:r>
        <w:rPr>
          <w:b/>
          <w:vertAlign w:val="superscript"/>
        </w:rPr>
        <w:t>2</w:t>
      </w:r>
      <w:r>
        <w:t xml:space="preserve"> ወዲያውም የቤተ መንግሥቱ ኃላፊ የሆነውን ኤልያቄምን፣ የቤተ መንግሥቱን ጸሐፊ ሳምናስንና ሽማግሌዎች ካህናትን ወደ አሞጽ ልጅ ወደ ነቢዩ ኢሳይያስ ላከ፤ እነርሱም ራሳቸው ማቅ ለብሰው ነበር፡፡ </w:t>
      </w:r>
      <w:r>
        <w:rPr>
          <w:b/>
          <w:vertAlign w:val="superscript"/>
        </w:rPr>
        <w:t>3</w:t>
      </w:r>
      <w:r>
        <w:t xml:space="preserve"> ለኢሳይያስም እንዲነግሩት የላከው መልእክት ከዚህ የሚከተለው ነው፡- ዛሬ የታላቅ መከራ ቀን ነው፤ የሚያሳፍር ቅጣትና ውርደት እየደረሰብን ነው፤ የምትወልድበት ጊዜ ደርሶ ለማማጥ አቅም እንዳነሣት ሴት ሆነናል፡፡ </w:t>
      </w:r>
      <w:r>
        <w:rPr>
          <w:b/>
          <w:vertAlign w:val="superscript"/>
        </w:rPr>
        <w:t>4</w:t>
      </w:r>
      <w:r>
        <w:t xml:space="preserve"> የአሦር ንጉሠ ነገሥት ሕያው እግዚአብሔርን እንዲሰድብለት ከፍተኛ ባሥልጣኑን ልኮአል፤ አምላክህ እግዚአብሔር ይህን ስድብ ሰምቶ ተሳዳቢው ይቀጣ ይሆናል። ስለዚህ ከሕዝባችን መካከል በሕይወት ለተረፉት ሰዎች እባክህ ወደ እግዚአብሔር ጸልይ፡፡ </w:t>
      </w:r>
      <w:r>
        <w:rPr>
          <w:b/>
          <w:vertAlign w:val="superscript"/>
        </w:rPr>
        <w:t>5</w:t>
      </w:r>
      <w:r>
        <w:t xml:space="preserve"> የንጉሥ ሕዝቅያስ መልእክተኞች ወደ ኢሳይያስ በመጡ ጊዜ፣ </w:t>
      </w:r>
      <w:r>
        <w:rPr>
          <w:b/>
          <w:vertAlign w:val="superscript"/>
        </w:rPr>
        <w:t>6</w:t>
      </w:r>
      <w:r>
        <w:t xml:space="preserve"> ኢሳይያስ፣ እግዚአብሔር እንዲህ ይላል ብላችሁ ለንጉሣችሁ ንገሩት አላቸው፣ የአሦር ንጉሥ አገልጋዮች ሲሰድቡኝ ስለ ሰማችሁት ቃል አትፍሩአቸው፡፡ </w:t>
      </w:r>
      <w:r>
        <w:rPr>
          <w:b/>
          <w:vertAlign w:val="superscript"/>
        </w:rPr>
        <w:t>7</w:t>
      </w:r>
      <w:r>
        <w:t xml:space="preserve"> እነሆ እኔ የሽብር ወሬ የሚያሰማ መንፈስ እልክበታለሁ፤ ስለዚህ ወደ አገሩ ተመልሶ እንዲሄድ፣ እዚያ በገዛ ምድሩ በሰይፍ ተመትቶ እንዲሞት አደርጋለሁ፡፡ </w:t>
      </w:r>
      <w:r>
        <w:rPr>
          <w:b/>
          <w:vertAlign w:val="superscript"/>
        </w:rPr>
        <w:t>8</w:t>
      </w:r>
      <w:r>
        <w:t xml:space="preserve"> ከዚያ የአሦር የጦር አዛዥ፣ የአሦር ንጉሥ ከሰፈሩ ከለኪሶ ተነሥቶ ልብናን ሊያጠቃ እንደ ሄደ በመስማቱ እርሱም ወደ ለኪሶ ሄደ፡፡ </w:t>
      </w:r>
      <w:r>
        <w:rPr>
          <w:b/>
          <w:vertAlign w:val="superscript"/>
        </w:rPr>
        <w:t>9</w:t>
      </w:r>
      <w:r>
        <w:t xml:space="preserve"> በኢትየጵያ ንጉሥ በቲርሃቅ የሚመራ የግብጽ ሠራዊት እነርሱን ለመውጋት በመገሥገሥ ላይ መሆኑን ሰናክሬም ሰማ፤ ወዲያውኑ የአሦር ንጉሠ ነገሥት ወደ ሕዝቅያስ እንዲህ የሚል ደብዳቤ በመልእክተኞች እጅ ላከ፡- </w:t>
      </w:r>
      <w:r>
        <w:rPr>
          <w:b/>
          <w:vertAlign w:val="superscript"/>
        </w:rPr>
        <w:t>10</w:t>
      </w:r>
      <w:r>
        <w:t xml:space="preserve"> «የይሁዳ ንጉሥ ሕዝቅያስ ሆይ፣ የምትታመንበት አምላክ ኢየሩሳሌም በአሦር ንጉሠ ነገሥት እጅ አትወድቅም ብሎ አያታልልህ፤ </w:t>
      </w:r>
      <w:r>
        <w:rPr>
          <w:b/>
          <w:vertAlign w:val="superscript"/>
        </w:rPr>
        <w:t>11</w:t>
      </w:r>
      <w:r>
        <w:t xml:space="preserve"> የአሦር ነገሥታት አገሮችን ሁሉ እንዴት ፈጽመው እንደ ደመሰሱ ሰምተሃል፤ አንተስ የምታመልጥ ይመስልሃልን? </w:t>
      </w:r>
      <w:r>
        <w:rPr>
          <w:b/>
          <w:vertAlign w:val="superscript"/>
        </w:rPr>
        <w:t>12</w:t>
      </w:r>
      <w:r>
        <w:t xml:space="preserve"> የቀድሞ አባቶቼ የጎዛንን፣ የካራንና የሬጼፍን ከተሞች አጥፍተዋል፤ በተላሳር የሚኖሩትን የዓዴንን ሕዝብ ገድለዋል፤ ይህ ሁሉ ሲሆን፣ ከአማልክቶቻቸው አንድ እንኳ ሊያድናቸው ችሎአልን? </w:t>
      </w:r>
      <w:r>
        <w:rPr>
          <w:b/>
          <w:vertAlign w:val="superscript"/>
        </w:rPr>
        <w:t>13</w:t>
      </w:r>
      <w:r>
        <w:t xml:space="preserve"> ለመሆኑ የሐማት፣ የአርፋድ፣ የሴፈርዋይም፣ የሄናዕና የዒዋ ከተሞች ነገሥታት የት አሉ?» </w:t>
      </w:r>
      <w:r>
        <w:rPr>
          <w:b/>
          <w:vertAlign w:val="superscript"/>
        </w:rPr>
        <w:t>14</w:t>
      </w:r>
      <w:r>
        <w:t xml:space="preserve"> ንጉሥ ሕዝቅያስ ደብዳቤውን ከመልእክተኞች ተቀብሎ አነበበው፤ ወደ ቤተ መቅደስም ወስዶ ደብዳቤውን በእግዚአብሔር ፊት ዘረጋው፡፡ </w:t>
      </w:r>
      <w:r>
        <w:rPr>
          <w:b/>
          <w:vertAlign w:val="superscript"/>
        </w:rPr>
        <w:t>15</w:t>
      </w:r>
      <w:r>
        <w:t xml:space="preserve"> እንዲህ ሲልም ጸለየ፡- «የሠራዊት አምላክ፣ የእስራኤል አምላክ እግዚአብሔር ሆይ፤ በኪሩቤል ላይ የተቀመጥህ፣ አንተ ብቻ አምላክ ነህ፤ የዓለምንም መንግሥታት የምትመራ አንተ ነህ፤ ሰማይንና ምድርን የፈጠርህ አንተ ነህ፡፡ </w:t>
      </w:r>
      <w:r>
        <w:rPr>
          <w:b/>
          <w:vertAlign w:val="superscript"/>
        </w:rPr>
        <w:t>16</w:t>
      </w:r>
      <w:r>
        <w:t xml:space="preserve"> አሁንም እግዚአብሔር ሆይ፤ የደረሰብንን ነገር ሁሉ ተመልከት፣ አንተን ሕያው የሆነከውን አምላክ በመስደብ ሰናክሬም የተናገረውን የዛቻ ቃል ሁሉ አድምጥ፤ </w:t>
      </w:r>
      <w:r>
        <w:rPr>
          <w:b/>
          <w:vertAlign w:val="superscript"/>
        </w:rPr>
        <w:t>17</w:t>
      </w:r>
      <w:r>
        <w:t xml:space="preserve"> እግዚአብሔር ሆይ፣ የአሦር ነገሥታት ብዙ ሕዝቦችንና ምድራቸውን መደምሰሳቸው እርግጥ ነው፡፡ </w:t>
      </w:r>
      <w:r>
        <w:rPr>
          <w:b/>
          <w:vertAlign w:val="superscript"/>
        </w:rPr>
        <w:t>18</w:t>
      </w:r>
      <w:r>
        <w:t xml:space="preserve"> ከእንጨትና ከድንጋይ ተጠርበው የተሠሩ የሰው እጅ ሥራ እንጂ አማልክት ስላልነበሩ በእሳት ላይ ጥለው አጠፉአቸው፡፡ </w:t>
      </w:r>
      <w:r>
        <w:rPr>
          <w:b/>
          <w:vertAlign w:val="superscript"/>
        </w:rPr>
        <w:t>19</w:t>
      </w:r>
      <w:r>
        <w:t xml:space="preserve"> እግዚአብሔር አምላክ ሆይ፣ አንተ ብቻ አምላክ መሆንህን የዓለም መንግሥታት ሁሉ ያውቁ ዘንድ አሁን ከአሦር ንጉሥ አድነን፡፡» </w:t>
      </w:r>
      <w:r>
        <w:rPr>
          <w:b/>
          <w:vertAlign w:val="superscript"/>
        </w:rPr>
        <w:t>20</w:t>
      </w:r>
      <w:r>
        <w:t xml:space="preserve"> ከዚያም የአሞጽ ልጅ ኢሳይያስ ወደ ንጉሥ ሕዝቅያስ እንዲህ የሚል መልእክት ላከ፡- «የእስራኤል አምላክ እግዚአብሔር እንዲህ ይላል፤ ‹ስለ አሦር ንጉሠ ነገሥት ስለ ሰናክሬም ዛቻ ወደ እኔ የጸለይከውን ጸሎት ሰምቻለሁ፡፡ </w:t>
      </w:r>
      <w:r>
        <w:rPr>
          <w:b/>
          <w:vertAlign w:val="superscript"/>
        </w:rPr>
        <w:t>21</w:t>
      </w:r>
      <w:r>
        <w:t xml:space="preserve"> ስለ እርሱ እግዚአብሔር የተናገረው ቃል ይህ ነው፡- የጽዮን ድንግል ትንቅሃለች፤ ታፌዝብሃለች፤ አንተ እየሸሸህ ሳለህ፣ የኢየሩሳሌም ልጃገረዶች ከኋላህ ሆነው ራሳቸውን ይነቀንቁብሃል፡፡ </w:t>
      </w:r>
      <w:r>
        <w:rPr>
          <w:b/>
          <w:vertAlign w:val="superscript"/>
        </w:rPr>
        <w:t>22</w:t>
      </w:r>
      <w:r>
        <w:t xml:space="preserve"> የሰደብከውና የተዳፈርከው ማንን ነው? ድምፅህንስ ከፍ ያደረግኸው በማን ላይ ነው? በትዕቢትስ ዐይንህን ያነሳኸው በማን ላይ ነው? በእስራኤል ቅዱስ በእግዚአብሔር ላይ ነው፡፡ </w:t>
      </w:r>
      <w:r>
        <w:rPr>
          <w:b/>
          <w:vertAlign w:val="superscript"/>
        </w:rPr>
        <w:t>23</w:t>
      </w:r>
      <w:r>
        <w:t xml:space="preserve"> በመልእክተኞችህ አማካይነት፣ በእግዚአብሔር ላይ ስድብን አብዝተሃል፤ ‹በሠረገሎቼ ከፍተኛ ወደ ሆኑት ተራራዎች፣ ወደ ሊባኖስ ጫፍ ወጥቻለሁ፤ ረጃጅሞቹን የሊባኖስ ዛፎችዋንና ምርጦቹን ዝግባ ቆርጬአለሁ፤ ወደ ዳርቻዋና ውብ ወደሆነው ጫካዋ ደርሼአለሁ፤› ብለሃል፡፡ </w:t>
      </w:r>
      <w:r>
        <w:rPr>
          <w:b/>
          <w:vertAlign w:val="superscript"/>
        </w:rPr>
        <w:t>24</w:t>
      </w:r>
      <w:r>
        <w:t xml:space="preserve"> ‹በባዕድ አገር ጉድጓድ ቆፍሬ ውሃ ጠጣሁ፤ በእግሬ ኮቴዎች የግብጽን ወንዞች አድርቄአለሁ› ብለህ ታብየሃል፡፡ </w:t>
      </w:r>
      <w:r>
        <w:rPr>
          <w:b/>
          <w:vertAlign w:val="superscript"/>
        </w:rPr>
        <w:t>25</w:t>
      </w:r>
      <w:r>
        <w:t xml:space="preserve"> ሰናክሬም ሆይ! አስተውል፤ ጥንቱኑ እኔ እንደ ወሰንኩት፣ በቀድሞው ዘመን እንዳቀድኩትና አሁን በሥራ ላይ ባዋልኩት መሠረት የተጠናከሩ ከተሞችን ወደ ፍርስራሽ ክምርነት እንድትለውጥ ያደረግኹህ እኔ መሆኔን አልሰማህምን? </w:t>
      </w:r>
      <w:r>
        <w:rPr>
          <w:b/>
          <w:vertAlign w:val="superscript"/>
        </w:rPr>
        <w:t>26</w:t>
      </w:r>
      <w:r>
        <w:t xml:space="preserve"> የእነዚያ አገር ነዋሪዎች ኃይላቸው ተዳክሞ፣ ተስፋ በመቁረጥ እንዲያፍሩ ተደርገው በምሥራቅ ነፋስ እንደተመቱ የመስክ አትክልቶች፣ እንደ ቀጨጩ አረንጓዴ ቡቃያዎች፣ በጣራ ላይ እንደበቀሉ ሣር ናቸው፡፡ </w:t>
      </w:r>
      <w:r>
        <w:rPr>
          <w:b/>
          <w:vertAlign w:val="superscript"/>
        </w:rPr>
        <w:t>27</w:t>
      </w:r>
      <w:r>
        <w:t xml:space="preserve"> እኔ ግን መነሣትህንና መቀመጥህን፣ መውጣትህንና መግባትህን፣ እንዲሁም እኔን መቃወምህን ዐውቃለሁ፡፡ </w:t>
      </w:r>
      <w:r>
        <w:rPr>
          <w:b/>
          <w:vertAlign w:val="superscript"/>
        </w:rPr>
        <w:t>28</w:t>
      </w:r>
      <w:r>
        <w:t xml:space="preserve"> በእኔ ላይ ያለው ተቃውሞህና ትዕቢትህ ወደ ጆሮዬ ደርሶአል፤ በአፍንጫህ ትናጋ፣ በአፍህም ልጓም አድርጌ፣ በመጣህበት መንገድ እመልስሃለሁ፡፡» </w:t>
      </w:r>
      <w:r>
        <w:rPr>
          <w:b/>
          <w:vertAlign w:val="superscript"/>
        </w:rPr>
        <w:t>29</w:t>
      </w:r>
      <w:r>
        <w:t xml:space="preserve"> ከዚያም ኢሳይያስ ንጉሥ ሕዝቅያስን አንዲህ አለው፤ «ይህ ሁሉ እንደሚፈጸም ምልክቱ ይህ ነው፣ በአሁኑና በሚቀጥለው ዓመት ሳይዘሩት የሚበቅለውንና የገቦውን እህል ትበላላችሁ፤ በሦስተኛው ዓመት ግን የራሳችሁን እህል ዘርታችሁ ታመርታላችሁ፤ ወይንም ተክላችሁ ፍሬውን ትበላላችሁ፤ </w:t>
      </w:r>
      <w:r>
        <w:rPr>
          <w:b/>
          <w:vertAlign w:val="superscript"/>
        </w:rPr>
        <w:t>30</w:t>
      </w:r>
      <w:r>
        <w:t xml:space="preserve"> በይሁዳ ከጥፋት የተረፉት ሁሉ ወደ መሬት ሥር ሰድዶ እንደሚያድግና እንደሚያፈራ ተክል ይሆናሉ፤ </w:t>
      </w:r>
      <w:r>
        <w:rPr>
          <w:b/>
          <w:vertAlign w:val="superscript"/>
        </w:rPr>
        <w:t>31</w:t>
      </w:r>
      <w:r>
        <w:t xml:space="preserve"> ከኢየሩሳሌምና ከጽዮን ተራራ የተረፉት ወገኖች ይወጣሉ፤ የሠራዊት ጌታ እግዚአብሔር ይህን ይፈጽማል፡፡» </w:t>
      </w:r>
      <w:r>
        <w:rPr>
          <w:b/>
          <w:vertAlign w:val="superscript"/>
        </w:rPr>
        <w:t>32</w:t>
      </w:r>
      <w:r>
        <w:t xml:space="preserve"> ስለዚህ እግዚአብሔር ስለ አሦራውያን ንጉሠ ነገሥት የተናገረውም ቃል ይህ ነው፡- «ሰናክሬም ወደዚህች ከተማ ፈጽሞ አይገባባትም፤ አንድ ፍላጻ እንኳ አይወረውርባትም፤ ጋሻ ያነገበ ወታደርም ወደ እርስዋ አይቀርብም፤ በአፈር ቁልልም አትከበብም፡፡ </w:t>
      </w:r>
      <w:r>
        <w:rPr>
          <w:b/>
          <w:vertAlign w:val="superscript"/>
        </w:rPr>
        <w:t>33</w:t>
      </w:r>
      <w:r>
        <w:t xml:space="preserve"> እርሱ ወደዚህች ከተማ ሳይገባ በመጣበት መንገድ ተመልሶ ይሄዳል፤ ይህን የተናገርኩ እኔ እግዚአብሔር ነኝ፡፡ </w:t>
      </w:r>
      <w:r>
        <w:rPr>
          <w:b/>
          <w:vertAlign w:val="superscript"/>
        </w:rPr>
        <w:t>34</w:t>
      </w:r>
      <w:r>
        <w:t xml:space="preserve"> ስለ ራሴ ክብርና ለአገልጋዬ ለዳዊት ስለ ሰጠሁት የተስፋ ቃል ይህችን ከተማ እኔ ራሴ ተከላክዬ አድናታለሁ፡፡» </w:t>
      </w:r>
      <w:r>
        <w:rPr>
          <w:b/>
          <w:vertAlign w:val="superscript"/>
        </w:rPr>
        <w:t>35</w:t>
      </w:r>
      <w:r>
        <w:t xml:space="preserve"> በዚያው ሌሊት የእግዚአብሔር መልአክ ወደ አሦራውያን ሰፈር አልፎ አንድ መቶ ሰማኒያ አምስት ሺህ ወታደሮችን ገደለ፤ በማግስቱ በማለዳ ሰዎች በሚነቁበት ጊዜ ሁሉም ሞተው ተገኙ፡፡ </w:t>
      </w:r>
      <w:r>
        <w:rPr>
          <w:b/>
          <w:vertAlign w:val="superscript"/>
        </w:rPr>
        <w:t>36</w:t>
      </w:r>
      <w:r>
        <w:t xml:space="preserve"> ስለዚህ የአሦራውያን ንጉሠ ነገሥት ሰናክሬም ወደ ኋላው በማፈግፈግ ወደ ነነዌ ተመለሰ፡፡ </w:t>
      </w:r>
      <w:r>
        <w:rPr>
          <w:b/>
          <w:vertAlign w:val="superscript"/>
        </w:rPr>
        <w:t>37</w:t>
      </w:r>
      <w:r>
        <w:t xml:space="preserve"> ከዕለታት በአንዱ ቀን ናሳራክ በሚል ስም በሚጠራው ባዕድ አምላኩ ቤተ መቅደስ ውስጥ በስግደት ላይ እንዳለ፣ ከልጆቹ ሁለቱ በተለይ አደራሜሌክና ሳራሳር ተብለው የሚጠሩት በሰይፍ ገደሉት፤ እነርሱም ወደ አራራት አምልጠው ሄዱ፤ በእርሱም ፈንታ ተተክቶ ከልጆቹ አንዱ አስራዶን የተባለው ነገሠ፡፡</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በዚያን ዘመን ንጉሥ ሕዝቅያስ በጠና ታሞ ለሞት ተቃርቦ ነበር፡፡ የአሞጽ ልጅ ነቢዩ ኢሳይያስ ሊጎበኘው ሄዶ፡- «እግዚአብሔር ‹ከሕመምህ አትድንም፤ መሞትህም ስለማይቀር ሁሉን ነገር አስተካክል› ብሎሃል» ሲል ነገረው፡፡ </w:t>
      </w:r>
      <w:r>
        <w:rPr>
          <w:b/>
          <w:vertAlign w:val="superscript"/>
        </w:rPr>
        <w:t>2</w:t>
      </w:r>
      <w:r>
        <w:t xml:space="preserve"> ሕዝቅያስም ፊቱን ወደ ግድግዳው መልሶ፣ ወደ እግዚአብሔር እንዲህ ሲል ጸለየ፡- </w:t>
      </w:r>
      <w:r>
        <w:rPr>
          <w:b/>
          <w:vertAlign w:val="superscript"/>
        </w:rPr>
        <w:t>3</w:t>
      </w:r>
      <w:r>
        <w:t xml:space="preserve"> «እግዚአብሔር ሆይ! በታማኝነትና በቅንነት እንዳገለገልኩህ፣ አንተ የምትደሰትበትንም ነገር ለማድረግ ዘወትር እጥር እንደነበር ታስብ ዘንድ እለምንሃለሁ!» እያለ በመጸለይ ምርር ብሎ አለቀሰ፡፡ </w:t>
      </w:r>
      <w:r>
        <w:rPr>
          <w:b/>
          <w:vertAlign w:val="superscript"/>
        </w:rPr>
        <w:t>4</w:t>
      </w:r>
      <w:r>
        <w:t xml:space="preserve"> ኢሳይያስ ከንጉሡ ፊት ወጥቶ የቤተ መንግሥቱን መካከለኛ አደባባይ አልፎ ከመሄዱ በፊት፣ የእግዚአብሔር ቃል እንዲህ ሲል መጣለት፡- </w:t>
      </w:r>
      <w:r>
        <w:rPr>
          <w:b/>
          <w:vertAlign w:val="superscript"/>
        </w:rPr>
        <w:t>5</w:t>
      </w:r>
      <w:r>
        <w:t xml:space="preserve"> «ሕዝቤን ወደሚመራው ወደ ንጉሥ ሕዝቅያስ ተመልሰህ በመግባት እንዲህ በለው፡- ‹እኔ የቀድሞ አባትህ የዳዊት አምላክ እግዚአብሔር ጸሎትህን ሰምቻለሁ፤ እንባህንም ተመልክቻለሁ፤ እኔ እፈውስሃለሁ፤ ከሦስት ቀንም በኋላ ወደ ቤተ መቅደስ ትወጣለህ፡፡ </w:t>
      </w:r>
      <w:r>
        <w:rPr>
          <w:b/>
          <w:vertAlign w:val="superscript"/>
        </w:rPr>
        <w:t>6</w:t>
      </w:r>
      <w:r>
        <w:t xml:space="preserve"> በዕድሜህም ላይ ዐሥራ አምስት ዓመት እጨምርልሃለሁ፤ አንተንና ይህችን የኢየሩሳሌምን ከተማ ከአሦር ንጉሥ እጅ በመታደግ አድናለሁ፡፡ ስለ ክብሬና ለአገልጋዬ ለዳዊት ስለ ሰጠሁት የተስፋ ቃል ከተማይቱን በመከላከል እጠብቃታለሁ፡፡” </w:t>
      </w:r>
      <w:r>
        <w:rPr>
          <w:b/>
          <w:vertAlign w:val="superscript"/>
        </w:rPr>
        <w:t>7</w:t>
      </w:r>
      <w:r>
        <w:t xml:space="preserve"> ስለዚህ ኢሳይያስ የንጉሡን አገልጋዮች «የበለስ ፍሬ ጥፍጥፍ አምጡልኝ» ብሎ አመጡለት፤ በቁስሉ ላይ ባደረጉለት ጊዜ የሕዝቅያስ ቁስል ተፈወሰ፡፡ </w:t>
      </w:r>
      <w:r>
        <w:rPr>
          <w:b/>
          <w:vertAlign w:val="superscript"/>
        </w:rPr>
        <w:t>8</w:t>
      </w:r>
      <w:r>
        <w:t xml:space="preserve"> ንጉሥ ሕዝቅያስም ኢሳይያስን «እግዚአብሔር እንደሚፈውሰኝና ከሦስት ቀን በኋላ ወደ ቤተ መቅደስ መሄድ እንደምችል በምን ምልክት ዐውቃለሁ?» ሲል ጠየቀው፡፡ </w:t>
      </w:r>
      <w:r>
        <w:rPr>
          <w:b/>
          <w:vertAlign w:val="superscript"/>
        </w:rPr>
        <w:t>9</w:t>
      </w:r>
      <w:r>
        <w:t xml:space="preserve"> ኢሳይያስም «እግዚአብሔር የሰጠውን የተስፋ ቃል የሚፈጽም ስለ መሆኑ ራሱ ምልክት ይሰጥሃል፤ እንግዲህ አሁን የምትመርጠው ጥላው ዐሥር ደረጃ ወደ ፊት እንዲሄድ ነው? ወይስ ዐሥር ደረጃ ወደ ኋላ እንዲመለስ?» ሲል ጠየቀው፡፡ </w:t>
      </w:r>
      <w:r>
        <w:rPr>
          <w:b/>
          <w:vertAlign w:val="superscript"/>
        </w:rPr>
        <w:t>10</w:t>
      </w:r>
      <w:r>
        <w:t xml:space="preserve"> ሕዝቅያስም «ጥላው ዐሥር ደረጃ ወደ ፊት እንዲሄድ ማድረግ ይቀላል፤ ስለዚህ ዐሥር ደረጃ ወደ ኋላ እንዲመለስ አድርግልኝ» አለው፡፡ </w:t>
      </w:r>
      <w:r>
        <w:rPr>
          <w:b/>
          <w:vertAlign w:val="superscript"/>
        </w:rPr>
        <w:t>11</w:t>
      </w:r>
      <w:r>
        <w:t xml:space="preserve"> ኢሳይያስም ወደ እግዚአብሔር ጸለየ፤ እግዚአብሔርም ንጉሥ አካዝ ባሠራው ደረጃ ላይ ያረፈው ጥላ ዐሥር ደረጃ ላይ ያረፈው ጥላ ዐሥር ደረጃ ወደ ኋላ እንዲመለስ አደረገ፡፡ </w:t>
      </w:r>
      <w:r>
        <w:rPr>
          <w:b/>
          <w:vertAlign w:val="superscript"/>
        </w:rPr>
        <w:t>12</w:t>
      </w:r>
      <w:r>
        <w:t xml:space="preserve"> በዚያኑ ጊዜ የባቢሎን ንጉሥ የባላዳን ልጅ መሮዳክ ባላዳን፣ ንጉሥ ሕዝቅያስ መታመሙን ሰምቶ ከገጸ በረከት ጋር ደብዳቤ ላከለት፡፡ </w:t>
      </w:r>
      <w:r>
        <w:rPr>
          <w:b/>
          <w:vertAlign w:val="superscript"/>
        </w:rPr>
        <w:t>13</w:t>
      </w:r>
      <w:r>
        <w:t xml:space="preserve"> ሕዝቅያስ መልእክተኞቹን በደስታ ተቀበላቸው፤ በቤተ መንግሥቱም የዕቃ ግምጃ ቤት ያለውን ሀብት በሙሉ፣ ብሩንና ወርቁን፣ ቅመማ ቅመሙንና ሽቶውን፣ የጦር መሣሪያውንም ሁሉ አሳያቸው፤ በቤተ መንግሥቱ ግምጃ ቤትም ሆነ በመንግሥቱ በማንኛውም ስፍራ ካለው ሀብት ሁሉ ያላሳያቸው አንድም አልነበረም፡፡ </w:t>
      </w:r>
      <w:r>
        <w:rPr>
          <w:b/>
          <w:vertAlign w:val="superscript"/>
        </w:rPr>
        <w:t>14</w:t>
      </w:r>
      <w:r>
        <w:t xml:space="preserve"> በዚያን ጊዜ ነቢዩ ኢሳይያስ ወደ ንጉሥ ሕዝቅያስ ሄዶ፣ «እነዚህ ሰዎች ከወዴት መጡ? ምንስ ነገሩህ?» ብሎ ጠየቀው፡፡ ሕዝቅያስም «እነርሱ የመጡት ባቢሎን ከሚባል ከሩቅ አገር ነው» ሲል መለሰለት፡፡ </w:t>
      </w:r>
      <w:r>
        <w:rPr>
          <w:b/>
          <w:vertAlign w:val="superscript"/>
        </w:rPr>
        <w:t>15</w:t>
      </w:r>
      <w:r>
        <w:t xml:space="preserve"> ኢሳይያስም «በቤተ መንግሥቱ ምን አዩ» ሲል ጠየቀው፡፡ ሕዝቅያስም «ሁሉን ነገር አይተዋል፤ በግምጃ ቤቱ ካለው ሀብት ሁሉ ለእነርሱ ያላሳየኋቸው አንድም ነገር የለም» አለ፡፡ </w:t>
      </w:r>
      <w:r>
        <w:rPr>
          <w:b/>
          <w:vertAlign w:val="superscript"/>
        </w:rPr>
        <w:t>16</w:t>
      </w:r>
      <w:r>
        <w:t xml:space="preserve"> ኢሳይያስም ንጉሡን እንዲህ አለው፡- «ሁሉን የሚችል እግዚአብሔር እንዲህ ይላል፣ </w:t>
      </w:r>
      <w:r>
        <w:rPr>
          <w:b/>
          <w:vertAlign w:val="superscript"/>
        </w:rPr>
        <w:t>17</w:t>
      </w:r>
      <w:r>
        <w:t xml:space="preserve"> ‹የቀድሞ አባቶችህ እስከዚህች ቀን ድረስ ያከማቹት፣ በቤተ መንግሥትህ ያለው ሀብት ሁሉ ተጠራርጎ ወደ ባቢሎን የሚወሰድበት ጊዜ ይመጣል፤ ምንም ነገር አይቀርም። </w:t>
      </w:r>
      <w:r>
        <w:rPr>
          <w:b/>
          <w:vertAlign w:val="superscript"/>
        </w:rPr>
        <w:t>18</w:t>
      </w:r>
      <w:r>
        <w:t xml:space="preserve"> ከዘሮችህም አንዳንዶቹ ወደ ባቢሎን ተማርከው በመሄድ በባቢሎን ቤተ መንግሥት ጃንደረቦች ሆነው እንዲያገለግሉ ይደረጋል፡፡» </w:t>
      </w:r>
      <w:r>
        <w:rPr>
          <w:b/>
          <w:vertAlign w:val="superscript"/>
        </w:rPr>
        <w:t>19</w:t>
      </w:r>
      <w:r>
        <w:t xml:space="preserve"> ንጉሥ ሕዝቅያስም በተለይ በእርሱ ዘመን በሰላም የመኖር ዋስትና እንዳለው ስለ ተረዳ «ከእግዚአብሔር ተልከህ የተናገርከኝ ቃል መልካም ነው» ሲል መለሰ፡፡ </w:t>
      </w:r>
      <w:r>
        <w:rPr>
          <w:b/>
          <w:vertAlign w:val="superscript"/>
        </w:rPr>
        <w:t>20</w:t>
      </w:r>
      <w:r>
        <w:t xml:space="preserve"> ንጉሥ ሕዝቅያስ ያደረገው ሌላው ነገር ሁሉ የጀግንነት ሥራው ጭምር፣ እንዲሁም የውሃ ማጠራቀሚያ ገንዳ እንዴት እንደ ሠራና ወደ ከተማይቱ ውሃ ለማምጣት ያስቆፈረው የመሬት ውስጥ ቦይ አሠራር ሁሉ በይሁዳ ነገሥታት የታሪክ መጽሐፍ ተመዝግቦ ይገኛል፡፡ </w:t>
      </w:r>
      <w:r>
        <w:rPr>
          <w:b/>
          <w:vertAlign w:val="superscript"/>
        </w:rPr>
        <w:t>21</w:t>
      </w:r>
      <w:r>
        <w:t xml:space="preserve"> ሕዝቅያስም ከአባቶቹ ጋር አንቀላፋ፤ በእርሱም ፈንታ ተተክቶ ልጁ ምናሴ ነገሠ፡፡</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ምናሴ በይሁዳ በነገሠ ጊዜ ዕድሜው ዐሥራ ሁለት ዓመት ነበር፤ እርሱም በኢየሩሳሌም ኀምሳ አምስት ዓመት ገዛ፡፡ እናቱም ሐፍሴባ ተብላ ትጠራ ነበረ፡፡ </w:t>
      </w:r>
      <w:r>
        <w:rPr>
          <w:b/>
          <w:vertAlign w:val="superscript"/>
        </w:rPr>
        <w:t>2</w:t>
      </w:r>
      <w:r>
        <w:t xml:space="preserve"> እስራኤላውያን ወደ ተስፋይቱ አገር በሚገቡበት ጊዜ እግዚአብሔር ከፊታቸው ነቃቅሎ ያጠፋቸውን የአሕዛብን አሳፋሪ ልማድ በመከተል ምናሴ የሠራው ኃጢአት እግዚአብሔርን አሳዘነ፡፡ </w:t>
      </w:r>
      <w:r>
        <w:rPr>
          <w:b/>
          <w:vertAlign w:val="superscript"/>
        </w:rPr>
        <w:t>3</w:t>
      </w:r>
      <w:r>
        <w:t xml:space="preserve"> ምናሴ አባቱ ሕዝቅያስ አጥፍቶአቸው የነበሩትን የአሕዛብ መስገጃ ስፍራዎች እንደገና እንዲሠሩ አደረገ፡፡ የእስራኤል ንጉሥ አክዓብ ባደረገውም ዐይነት ባዓል ተብሎ ለሚጠራው ባዕድ አምላክ መሠዊያዎችን፣ አሼራ ተብላ የምትጠራውን ሴት አምላክ ምስልን ሠራ፤ የሰማይ ከዋክብትንም አመለከ፡፡ </w:t>
      </w:r>
      <w:r>
        <w:rPr>
          <w:b/>
          <w:vertAlign w:val="superscript"/>
        </w:rPr>
        <w:t>4</w:t>
      </w:r>
      <w:r>
        <w:t xml:space="preserve"> እግዚአብሔር እንዲመለክበት ባዘዘው ስፍራ ማለትም በቤተ መቅደስ ውስጥ አረማዊ መሠዊያዎችን አቆመ፡፡ </w:t>
      </w:r>
      <w:r>
        <w:rPr>
          <w:b/>
          <w:vertAlign w:val="superscript"/>
        </w:rPr>
        <w:t>5</w:t>
      </w:r>
      <w:r>
        <w:t xml:space="preserve"> በሁለቱም የቤተ መቅደሱ አደባባዮች የሰማይ ከዋክብት የሚመለኩባቸውን መሠዊያዎች ሠራ፡፡ </w:t>
      </w:r>
      <w:r>
        <w:rPr>
          <w:b/>
          <w:vertAlign w:val="superscript"/>
        </w:rPr>
        <w:t>6</w:t>
      </w:r>
      <w:r>
        <w:t xml:space="preserve"> የገዛ ልጁንም መሥዋዕት አድርጎ አቀረበ፤ እርሱም ራሱ ሟርተኛና አስማተኛ ሆኖ ከጠንቋዮችና ከሙታን ጠሪዎች ምክርን ይጠይቅ ነበር፤ በዚህም ሁሉ አድራጎቱ ታላቅ ኃጢአት በመሥራቱ የእግዚአብሔርን ቁጣ አነሣሣ፡፡ </w:t>
      </w:r>
      <w:r>
        <w:rPr>
          <w:b/>
          <w:vertAlign w:val="superscript"/>
        </w:rPr>
        <w:t>7</w:t>
      </w:r>
      <w:r>
        <w:t xml:space="preserve"> በቤተ መቅደሱም ውስጥ የአሼራን ምስል አኖረ፤ ይህም ቤተ መቅደስ እግዚአብሔር ለዳዊትና ለልጁ ለሰሎሞን «ይህ በኢየሩሳሌም የሚገኘው ቤተ መቅደስ እኔ ለዘለዓለም እንድመለክበት ከዐሥራ ሁለቱ የእስራኤል ነገዶች ግዛት ሁሉ የመረጥኩት ስፍራ ነው፡፡ </w:t>
      </w:r>
      <w:r>
        <w:rPr>
          <w:b/>
          <w:vertAlign w:val="superscript"/>
        </w:rPr>
        <w:t>8</w:t>
      </w:r>
      <w:r>
        <w:t xml:space="preserve"> የእስራኤል ሕዝብ ትእዛዞቼን ቢጠብቁና ለአገልጋዬ ለሙሴ የሰጠሁትንም ሕግ ቢፈጽሙ፣ ለቀድሞ አባቶቻቸው ከሰጠኋቸው ከዚህች ምድር ተነቃቅለው እንዲጠፉ አላደርግም» ሲል ነግሮአቸው የነበረው ነው፡፡ </w:t>
      </w:r>
      <w:r>
        <w:rPr>
          <w:b/>
          <w:vertAlign w:val="superscript"/>
        </w:rPr>
        <w:t>9</w:t>
      </w:r>
      <w:r>
        <w:t xml:space="preserve"> የይሁዳ ሰዎች ግን ለእግዚአብሔር ቃል ታዛዦች ሆነው አልተገኙም፤ ይልቁንም ምናሴ እስራኤላውያን ወደፊት እየገፉ ሲመጡ እግዚአብሔር ከፊታቸው ነቃቅሎ ያጠፋላቸው ሕዝቦች ይፈጽሙት ከነበረው ይበልጥ ወደ ክፉ ኃጢአት መራቸው፡፡ </w:t>
      </w:r>
      <w:r>
        <w:rPr>
          <w:b/>
          <w:vertAlign w:val="superscript"/>
        </w:rPr>
        <w:t>10</w:t>
      </w:r>
      <w:r>
        <w:t xml:space="preserve"> ስለዚህ እግዚአብሔር በአገልገጋዮቹ በነቢያት አማካይነት እንዲህ ሲል ተናገረ፡- </w:t>
      </w:r>
      <w:r>
        <w:rPr>
          <w:b/>
          <w:vertAlign w:val="superscript"/>
        </w:rPr>
        <w:t>11</w:t>
      </w:r>
      <w:r>
        <w:t xml:space="preserve"> «የይሁዳ ንጉሥ ምናሴ ይህን ሁሉ አሳፋሪ ነገር አደረገ፤ ይኸውም ቀድሞ ከነዓናውያን ይፈጽሙት ከነበረው ሁሉ የከፋ ነው፤ በሠራቸውም ጣዖቶች የይሁዳን ሕዝብ ወደ ኃጢአት መራ፡፡ </w:t>
      </w:r>
      <w:r>
        <w:rPr>
          <w:b/>
          <w:vertAlign w:val="superscript"/>
        </w:rPr>
        <w:t>12</w:t>
      </w:r>
      <w:r>
        <w:t xml:space="preserve"> ስለዚህ የእስራኤል አምላክ እግዚአብሔር እንዲህ ይላል፡- በኢየሩሳሌምና በይሁዳ ላይ የመጣው በጣም ከባድ መቅሰፍት ይህ ነው፤ ስለ እርሱም የሚሰማ ሰው ሁሉ በድንጋጤ ጆሮው ጭው ይላል፡፡ </w:t>
      </w:r>
      <w:r>
        <w:rPr>
          <w:b/>
          <w:vertAlign w:val="superscript"/>
        </w:rPr>
        <w:t>13</w:t>
      </w:r>
      <w:r>
        <w:t xml:space="preserve"> ሰማርያንና የእስራኤልን ንጉሥ አክዓብን ከነዘሮቹ እንደ ቀጣሁ ኢየሩሳሌምንም እቀጣለሁ፤ ሳሕን ከተወለወለ በኋላ ተደፍቶ እንደሚቀመጥ፣ እኔም ኢየሩሳሌምን ከኃጢአት አጸዳታለሁ፡፡ </w:t>
      </w:r>
      <w:r>
        <w:rPr>
          <w:b/>
          <w:vertAlign w:val="superscript"/>
        </w:rPr>
        <w:t>14</w:t>
      </w:r>
      <w:r>
        <w:t xml:space="preserve"> ከጥፋት የተረፈውን ሕዝቤን ለጠላቶቹ ተላልፎ እንዲሰጥ እተወዋለሁ፤ እርሱም ይማረካል፤ ንብረቱም ይዘረፋል፡፡ </w:t>
      </w:r>
      <w:r>
        <w:rPr>
          <w:b/>
          <w:vertAlign w:val="superscript"/>
        </w:rPr>
        <w:t>15</w:t>
      </w:r>
      <w:r>
        <w:t xml:space="preserve"> በእነርሱም ላይ ይህን ሁሉ የማደርግበት ምክንያት የቀድሞ አባቶቻቸው ከግብጽ ከወጡበት ጊዜ አንሥቶ እስከ አሁን ድረስ ኃጢአት ሠርተው እኔን በማሳዘናቸውና ቁጣዬን በማነሣሣታቸው ነው፡፡» </w:t>
      </w:r>
      <w:r>
        <w:rPr>
          <w:b/>
          <w:vertAlign w:val="superscript"/>
        </w:rPr>
        <w:t>16</w:t>
      </w:r>
      <w:r>
        <w:t xml:space="preserve"> ከዚህም በተጨማሪ ምናሴ የይሁዳን ሕዝብ ወደ ጣዖት አምልኮና እግዚአብሔርን ወደሚያሳዝን ኃጢአት ከመምራት አልፎ፣ ንጹሓን የሆኑትን ብዙ ሰዎችን በመፍጀት የኢየሩሳሌምን መንገዶች በደም እንዲጥለቀለቁ አድርጎአል፡፡ </w:t>
      </w:r>
      <w:r>
        <w:rPr>
          <w:b/>
          <w:vertAlign w:val="superscript"/>
        </w:rPr>
        <w:t>17</w:t>
      </w:r>
      <w:r>
        <w:t xml:space="preserve"> ምናሴ ያደረገው ሌላው ነገርና የፈጸመው ኃጢአት ሁሉ በይሁዳ ነገሥታት የታሪክ መጽሓፍ ተመዝቦ ይገኛል፡፡ </w:t>
      </w:r>
      <w:r>
        <w:rPr>
          <w:b/>
          <w:vertAlign w:val="superscript"/>
        </w:rPr>
        <w:t>18</w:t>
      </w:r>
      <w:r>
        <w:t xml:space="preserve"> ምናሴም ከአባቶቹ ጋር አንቀላፋ፤ በቤተ መንግሥቱ ግቢ «የዖዛ አትክልት ስፍራ» ተብሎ በሚጠራው ቦታ ተቀበረ፡፡ በእርሱም ፈንታ ተተክቶ ልጁ አሞን ነገሠ፡፡ </w:t>
      </w:r>
      <w:r>
        <w:rPr>
          <w:b/>
          <w:vertAlign w:val="superscript"/>
        </w:rPr>
        <w:t>19</w:t>
      </w:r>
      <w:r>
        <w:t xml:space="preserve"> አሞን በይሁዳ በነገሠ ጊዜ ዕድሜው ሃያ ሁለት ዓመት ነበር፤ በኢየሩሳሌም ሁለት ዓመት ገዛ፡፡ እናቱም ሜሶላም ተብላ የምትጠራ የዮጥባ ከተማ ተወላጅ የሐሩስ ልጅ ነበረች፡፡ </w:t>
      </w:r>
      <w:r>
        <w:rPr>
          <w:b/>
          <w:vertAlign w:val="superscript"/>
        </w:rPr>
        <w:t>20</w:t>
      </w:r>
      <w:r>
        <w:t xml:space="preserve"> አሞን እንደ አባቱ እንደ ምናሴ ኃጢአት በእግዚአብሔር ፊት ክፉ ሠራ፡፡ </w:t>
      </w:r>
      <w:r>
        <w:rPr>
          <w:b/>
          <w:vertAlign w:val="superscript"/>
        </w:rPr>
        <w:t>21</w:t>
      </w:r>
      <w:r>
        <w:t xml:space="preserve"> የአባቱንም መጥፎ አርአያነት ሁሉ ተከተለ፤ አባቱ ይሰግድላቸውና ያመልካቸው የነበሩትንም ጣዖቶች ሁሉ አመለከ፡፡ </w:t>
      </w:r>
      <w:r>
        <w:rPr>
          <w:b/>
          <w:vertAlign w:val="superscript"/>
        </w:rPr>
        <w:t>22</w:t>
      </w:r>
      <w:r>
        <w:t xml:space="preserve"> የቀድሞ አባቶቹን አምላክ እግዚአብሔርንም ተወ፤ እግዚአብሔርንም አልተከተለም፡፡ </w:t>
      </w:r>
      <w:r>
        <w:rPr>
          <w:b/>
          <w:vertAlign w:val="superscript"/>
        </w:rPr>
        <w:t>23</w:t>
      </w:r>
      <w:r>
        <w:t xml:space="preserve"> አገልጋዮቹ ባለሥልጣኖችም በአሞን ላይ አድመው በራሱ ቤት ውስጥ ገደሉት፡፡ </w:t>
      </w:r>
      <w:r>
        <w:rPr>
          <w:b/>
          <w:vertAlign w:val="superscript"/>
        </w:rPr>
        <w:t>24</w:t>
      </w:r>
      <w:r>
        <w:t xml:space="preserve"> የይሁዳም ሕዝብ የአሞንን ገዳዮች ደምስሰው ልጁን ኢዮስያስን አነገሡ፡፡ </w:t>
      </w:r>
      <w:r>
        <w:rPr>
          <w:b/>
          <w:vertAlign w:val="superscript"/>
        </w:rPr>
        <w:t>25</w:t>
      </w:r>
      <w:r>
        <w:t xml:space="preserve"> አሞን ያደረገው ሌላው ነገር ሁሉ በይሁዳ ነገሥታት የታሪክ መጽሐፍ ተመዝግቦ ይገኛል፡፡ </w:t>
      </w:r>
      <w:r>
        <w:rPr>
          <w:b/>
          <w:vertAlign w:val="superscript"/>
        </w:rPr>
        <w:t>26</w:t>
      </w:r>
      <w:r>
        <w:t xml:space="preserve"> አሞን «የዖዛ አትክልት ስፍራ» ተብሎ በሚጠራው መካነ መቃብር ተቀበረ፡፡ በእርሱም ፈንታ ተተክቶ ልጁ ኢዮስያስ ነገሠ፡፡</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ኢዮስያስ በነገሠ ጊዜ ዕድሜው ገና ስምንት ዓመት ነበር፡፡ በኢየሩሳሌም ሠላሳ አንድ ዓመት ገዛ፡፡ እናቱም ይዲዳ ተብላ የምትጠራ የባሱሮት ከተማ ተወላጅ የሆነው የአዳያ ልጅ ነበረች፡፡ </w:t>
      </w:r>
      <w:r>
        <w:rPr>
          <w:b/>
          <w:vertAlign w:val="superscript"/>
        </w:rPr>
        <w:t>2</w:t>
      </w:r>
      <w:r>
        <w:t xml:space="preserve"> ኢዮስያስ የቀድሞ አባቱን የዳዊትን መልካም ምሳሌነት በመከተል በእግዚአብሔር ፊት መልካም ነገር አደረገ፡፡ ወደ ግራም ቀኝም አላለም፡፡ </w:t>
      </w:r>
      <w:r>
        <w:rPr>
          <w:b/>
          <w:vertAlign w:val="superscript"/>
        </w:rPr>
        <w:t>3</w:t>
      </w:r>
      <w:r>
        <w:t xml:space="preserve"> ኢዮስያስ በነገሠ በዐሥራ ስምንተኛው ዓመት የሜሶላም የልጅ ልጅ፣ የኤዜልያስ ልጅ የሆነውን የቤተ መንግሥቱን ጸሓፊ ሳፋንን እግዚአብሔር እንዲህ ይላል በማለት መልእክት ወደ ቤተ መቅደስ ላከው፡፡ </w:t>
      </w:r>
      <w:r>
        <w:rPr>
          <w:b/>
          <w:vertAlign w:val="superscript"/>
        </w:rPr>
        <w:t>4</w:t>
      </w:r>
      <w:r>
        <w:t xml:space="preserve"> «ኬልቂያስ ተብሎ ወደሚጠራው ወደ ሊቀ ካህናቱ ሄደህ፣ ወደ ቤተ መቅደስ በሚያስገባው በር አጠገብ በየተራ ከሕዝቡ ገንዘብ የመሰብሰብ ኃላፊነት የተሰጣቸው ካህናት እስከ አሁን ምን ያህል ገንዘብ ከሕዝቡ እንደሰበሰቡ የሚገልጥ የሒሳብ ማስረጃ ይዘህ እንድትመጣ አለው፡፡ </w:t>
      </w:r>
      <w:r>
        <w:rPr>
          <w:b/>
          <w:vertAlign w:val="superscript"/>
        </w:rPr>
        <w:t>5</w:t>
      </w:r>
      <w:r>
        <w:t xml:space="preserve"> የመቅደሱን እድሳት ለመቆጣጠር ለተሾሙት ሰዎች ያስረክቡ፤ እነርሱም የተረከቡትን ገንዘብ ቤተ መቅደሱን ለሚጠግኑ፣ ለአናጢዎች፣ ለግንበኞችና ለድንጋይ ጠራቢዎች ይክፈሉ፡፡ </w:t>
      </w:r>
      <w:r>
        <w:rPr>
          <w:b/>
          <w:vertAlign w:val="superscript"/>
        </w:rPr>
        <w:t>6</w:t>
      </w:r>
      <w:r>
        <w:t xml:space="preserve"> እንዲሁም ለቤተ መቅደሱ እድሳት ሳንቃዎችንና የተጠረቡ ድንጋዮችን ይግዙ፡፡ </w:t>
      </w:r>
      <w:r>
        <w:rPr>
          <w:b/>
          <w:vertAlign w:val="superscript"/>
        </w:rPr>
        <w:t>7</w:t>
      </w:r>
      <w:r>
        <w:t xml:space="preserve"> ነገር ግን የሥራው ኃላፊዎች ፍጹም ታማኞች ስለ ሆኑ እነርሱን ስለ ገንዘቡ አወጣጥ መቆጣጠር አያስፈልግም፡፡» </w:t>
      </w:r>
      <w:r>
        <w:rPr>
          <w:b/>
          <w:vertAlign w:val="superscript"/>
        </w:rPr>
        <w:t>8</w:t>
      </w:r>
      <w:r>
        <w:t xml:space="preserve"> ጸሐፊው ሳፋን ከንጉሡ የተላከውን ትእዛዝ ለኬልቂያስ ሰጠው፤ ኬልቂያስም «የሕጉን መጽሐፍ በቤተ መቅደሱ ውስጥ አገኘሁ» ብሎ ለሳፋን ሰጠው፤ ሳፋንም ተቀብሎ አነበበው፡፡ </w:t>
      </w:r>
      <w:r>
        <w:rPr>
          <w:b/>
          <w:vertAlign w:val="superscript"/>
        </w:rPr>
        <w:t>9</w:t>
      </w:r>
      <w:r>
        <w:t xml:space="preserve"> ጸሐፊውም ሄደና «አገልጋዮችህ በቤተ መቅደሱ ውስጥ የነበረውን ገንዘብ ተቀብለው ለእድሳቱ ሥራ ኃላፊዎች ለሆኑት ሰዎች አስረክበዋል» ሲል አስረዳ፡፡ </w:t>
      </w:r>
      <w:r>
        <w:rPr>
          <w:b/>
          <w:vertAlign w:val="superscript"/>
        </w:rPr>
        <w:t>10</w:t>
      </w:r>
      <w:r>
        <w:t xml:space="preserve"> ከዚያም ጸሐፊው ሳፋን ለንጉሡ «ካህኑ ኬልቂያስ አግኝቶ የሰጠኝ መጽሐፍ» ነው አለው፡፡ </w:t>
      </w:r>
      <w:r>
        <w:rPr>
          <w:b/>
          <w:vertAlign w:val="superscript"/>
        </w:rPr>
        <w:t>11</w:t>
      </w:r>
      <w:r>
        <w:t xml:space="preserve"> ንጉሡም፣ የሕጉ መጽሐፍ ሲነበብ በሰማ ጊዜ በሐዘን ልብሱን ቀደደ፡፡ </w:t>
      </w:r>
      <w:r>
        <w:rPr>
          <w:b/>
          <w:vertAlign w:val="superscript"/>
        </w:rPr>
        <w:t>12</w:t>
      </w:r>
      <w:r>
        <w:t xml:space="preserve"> እርሱም ለካህኑ ለኬልቂያስ፣ የሳፋን ልጅ ለሆነው ለአኪቃም፣ የሚክያስ ልጅ ለሆነው ለዓክቦር፣ የቤተ መንግሥቱ ጸሐፊ ለሆነው ለሳፋንና የንጉሡ የቅርብ አገልጋይ ለሆነው ለዓሳያ የሚከተለውን ትእዛዝ ሰጠ፡፡ </w:t>
      </w:r>
      <w:r>
        <w:rPr>
          <w:b/>
          <w:vertAlign w:val="superscript"/>
        </w:rPr>
        <w:t>13</w:t>
      </w:r>
      <w:r>
        <w:t xml:space="preserve"> «እንግዲህ ሂዱና እኔና የይሁዳ ነዋሪ ሕዝብ በዚህ በተገኘው መጽሐፍ ስላለው ትምህርት ማወቅ እንችል ዘንድ እግዚአብሔርን ጠይቁ፤ የቀድሞ አባቶቻችን በዚህ መጽሐፍ የተጻፈውን መመሪያ ስላልተከተሉ እግዚአብሔር በእኛ ላይ በጣም ተቆጥቶአል፡፡» </w:t>
      </w:r>
      <w:r>
        <w:rPr>
          <w:b/>
          <w:vertAlign w:val="superscript"/>
        </w:rPr>
        <w:t>14</w:t>
      </w:r>
      <w:r>
        <w:t xml:space="preserve"> ካህኑ ኬልቂያስ፣ አኪቃም፣ ዓክቦር፣ ሳፋንና ዓሳያ በኢየሩሳሌም አዲስ በተሠራው ሰፈር የምትኖረውን ሕልዳና ተብላ የምትጠራውን ነቢይቱን የሴሌም ሚስት ለመጠየቅ ሄዱ። የሐርሐስ የልጅ ልጅ የቲቅዋ ልጅ የሆነው የቤተ መቅደስ አልባሳት ኃላፊ ነበር፤ እነርሱም የሆነውን ሁሉ ለነቢይቱ አስረዱአት፡፡ </w:t>
      </w:r>
      <w:r>
        <w:rPr>
          <w:b/>
          <w:vertAlign w:val="superscript"/>
        </w:rPr>
        <w:t>15</w:t>
      </w:r>
      <w:r>
        <w:t xml:space="preserve"> እርስዋም እንዲህ አለቻቸው፣ የእስራኤል አምላክ እግዚአብሔር የሚለው ይህ ነው፡- ወደ እኔ ለላካችሁ ሰው እንዲህ ብላችሁ ንገሩት፡- </w:t>
      </w:r>
      <w:r>
        <w:rPr>
          <w:b/>
          <w:vertAlign w:val="superscript"/>
        </w:rPr>
        <w:t>16</w:t>
      </w:r>
      <w:r>
        <w:t xml:space="preserve"> «እግዚአብሔር የሚለው ይህ ነው፤ የይሁዳ ንጉሥ ባነበበው መጽሐፍ ውስጥ በተጻፈው መሠረት በዚህች ቦታና በሕዝብዋ ላይ ክፉ ነገርን አመጣለሁ፡፡ </w:t>
      </w:r>
      <w:r>
        <w:rPr>
          <w:b/>
          <w:vertAlign w:val="superscript"/>
        </w:rPr>
        <w:t>17</w:t>
      </w:r>
      <w:r>
        <w:t xml:space="preserve"> እነርሱ እኔን ትተው ለባዕዳን አማልክት መሥዋዕት አቅርበዋል፤ በእጃቸው በሠሩአቸው ጣዖታት ሁሉ እኔን አስቆጥተውኛል፤ ቁጣዬም አይበርድም፡፡ </w:t>
      </w:r>
      <w:r>
        <w:rPr>
          <w:b/>
          <w:vertAlign w:val="superscript"/>
        </w:rPr>
        <w:t>18</w:t>
      </w:r>
      <w:r>
        <w:t xml:space="preserve"> እግዚአብሔርን ለመጠየቅ ለላካችሁ ለይሁዳ ንጉሥ እንዲህ በሉት፤ እኔ የእስራኤል አምላክ እግዚአብሔር የምለው ይህ ነው፤ ‹አንተ በዚያ መጽሐፍ የተነገረውን ቃል ሰምተህ፡- </w:t>
      </w:r>
      <w:r>
        <w:rPr>
          <w:b/>
          <w:vertAlign w:val="superscript"/>
        </w:rPr>
        <w:t>19</w:t>
      </w:r>
      <w:r>
        <w:t xml:space="preserve"> ይህችን ቦታና ሕዝብዋን የተረገሙና ባድማ እንደማደርግ የተናገርኩትን ቃል በሰማህ ጊዜ ልብህ ተነክቶ ራስህን በማዋረድህ፣ ልብስህን በመቅደድና በፊቴም በማልቀስህ ጸሎትህን ሰምቼአለሁ፡፡ </w:t>
      </w:r>
      <w:r>
        <w:rPr>
          <w:b/>
          <w:vertAlign w:val="superscript"/>
        </w:rPr>
        <w:t>20</w:t>
      </w:r>
      <w:r>
        <w:t xml:space="preserve"> ከዚህም የተነሣ በኢየሩሳሌም ላይ የማመጣውን ቅጣት በዐይንህ ሳታየው እስከምትሞትበት ጊዜ ድረስ ተፈጻሚ አይሆንም፤ ስለዚህም አንተ በሰላም እንድትሞት አደርጋለሁ፡፡» ሰዎቹም ይህን መልእክት ይዘው ወደ ንጉሥ ኢዮስያስ ተመለሱ፡፡</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ስለዚህ ንጉሥ ኢዮስያስ የይሁዳንና የኢየሩሳሌምን የታወቁ ሽማግሌዎችን ሁሉ ጠርቶ ሰበሰባቸው፡፡ </w:t>
      </w:r>
      <w:r>
        <w:rPr>
          <w:b/>
          <w:vertAlign w:val="superscript"/>
        </w:rPr>
        <w:t>2</w:t>
      </w:r>
      <w:r>
        <w:t xml:space="preserve"> እነርሱም ካህናት፣ ነቢያት፣ ሌሎችም ሰዎች ከታናሾች ጀምሮ እስከ ታላቆች ድረስ ወደ ቤተ መቅደስ መጡ፤ ንጉሡም በዚያ ጠፍቶ በነበረውና በቤተ መቅደስ በተገኘው መጽሐፍ የሰፈረውን ቃል በሙሉ ለሕዝቡ አነበበ፡፡ </w:t>
      </w:r>
      <w:r>
        <w:rPr>
          <w:b/>
          <w:vertAlign w:val="superscript"/>
        </w:rPr>
        <w:t>3</w:t>
      </w:r>
      <w:r>
        <w:t xml:space="preserve"> ንጉሡም በዐምዱ አጠገብ ቆሞ በሙሉ ልቡና አሳቡ እግዚአብሔርን ለመከተልና ትእዛዞቹን፣ ደንቦቹንና ድንጋጌዎቹን ለመጠበቅ በእርሱ ፊት ቃል ኪዳን አደረገ፡፡ ስለዚህም በዚህ የተጻፈውን ቃል ኪዳን አረጋገጠ፤ ሕዝቡም ሁሉ በቃል ኪዳኑ ለመቆም ተስማሙ፡፡ </w:t>
      </w:r>
      <w:r>
        <w:rPr>
          <w:b/>
          <w:vertAlign w:val="superscript"/>
        </w:rPr>
        <w:t>4</w:t>
      </w:r>
      <w:r>
        <w:t xml:space="preserve"> ንጉሡም ኢዮስያስ ሊቀ ካህናቱን ኬልቅያስን፣ ረዳቶቹ የሆኑትን ካህናትና የቤተ መቅደስ በር ዘብ የሚጠብቁ ተረኞችን ጠርቶ ለባዓልና አሼራ ተብላ ለምትጠራው ሴት አምላክ፣ እንዲሁም ለከዋክብት ማምለኪያ ያገለግሉ የነበሩትን ዕቃዎች ሁሉ ከቤተ መቅደስ ያወጡ ዘንድ አዘዛቸው፡፡ ንጉሡም እነዚህን ዕቃዎች ሁሉ ከኢየሩሳሌም ውጪ ባለው በቄድሮን ሸለቆ በእሳት አቃጥሎ ዐመዱን ወደ ቤቴል ወሰደው፡፡ </w:t>
      </w:r>
      <w:r>
        <w:rPr>
          <w:b/>
          <w:vertAlign w:val="superscript"/>
        </w:rPr>
        <w:t>5</w:t>
      </w:r>
      <w:r>
        <w:t xml:space="preserve"> በይሁዳ ከተማዎችና በኢየሩሳሌም አቅራቢያ ባሉት ስፍራዎች ሁሉ በየኮረብታው ላይ በነበሩት መሠዊያዎች መሥዋዕት ያቀርቡ ዘንድ የይሁዳ ነገሥታት ሾመዋቸው የነበሩትን ካህናት ሁሉ ከሥራ አሰናበተ፤ ባዓል ተብሎ ለሚጠራው ባዕድ አምላክ፣ ለፕላኔቶች፤ ለፀሐይ፣ ለጨረቃ፣ ለፀሐይና ለሰማይ ከዋክብት ሁሉ መሥዋዕት በማቅረብ የሚያገለግሉ ካህናትን ሁሉ አስወገደ፡፡ </w:t>
      </w:r>
      <w:r>
        <w:rPr>
          <w:b/>
          <w:vertAlign w:val="superscript"/>
        </w:rPr>
        <w:t>6</w:t>
      </w:r>
      <w:r>
        <w:t xml:space="preserve"> አሼራ ተብላ የምትጠራውን ሴት አምላክ ምስል ከቤተ መቅደስ ነቅሎ ከከተማይቱ በማውጣት ወደ ቄድሮን ሸለቆ ወስዶ በእሳት አቃጠለው፤ ትቢያ እስኪሆንም አድቅቆ፣ በሕዝብ መቃብር ላይ በተነው፡፡ </w:t>
      </w:r>
      <w:r>
        <w:rPr>
          <w:b/>
          <w:vertAlign w:val="superscript"/>
        </w:rPr>
        <w:t>7</w:t>
      </w:r>
      <w:r>
        <w:t xml:space="preserve"> ግብረ ሰዶም የሚፈጽሙ፣ በቤተ መቅደሱ ውስጥ የሚያገለግሉ ሴቶች አሼራ ተብላ ለምትጠራው ሴት አምላክ መጋረጃ የሚፈትሉበትን ክፍል ሁሉ አጸዳ፡፡ </w:t>
      </w:r>
      <w:r>
        <w:rPr>
          <w:b/>
          <w:vertAlign w:val="superscript"/>
        </w:rPr>
        <w:t>8</w:t>
      </w:r>
      <w:r>
        <w:t xml:space="preserve"> በይሁዳ ከተሞችና በመላ አገሪቱ ከጌባ እስከ ቤርሳቤህ የነበሩትን ካህናት ሁሉ ወደ ኢየሩሳሌም አመጣ፡፡ መሥዋዕት ያቀርቡባቸው የነበሩትን መሠዊያዎች ሁሉ ርኩስ መሆናቸውን አወጀ፤ እንዲሁም የከተማይቱ ገዢ ኢያሱ ወደ ከተማይቱ ሲገቡ ከዋናው ቅጥር በር በስተግራ በኩል ባሠራው ቅጥር በር አጠገብ የሚገኙትን መስገጃዎች አፈራረሰ፡፡ </w:t>
      </w:r>
      <w:r>
        <w:rPr>
          <w:b/>
          <w:vertAlign w:val="superscript"/>
        </w:rPr>
        <w:t>9</w:t>
      </w:r>
      <w:r>
        <w:t xml:space="preserve"> የከፍታ ቦታ ካህናት በቤተ መቅደስ በኢየሩሳሌም ለማገልገል ያልተፈቀደላቸው ቢሆንም በወንድሞቻቸው ዘንድ የነበረውን እርሾ ያልነካውን ሕብስት በሉ፡፡ </w:t>
      </w:r>
      <w:r>
        <w:rPr>
          <w:b/>
          <w:vertAlign w:val="superscript"/>
        </w:rPr>
        <w:t>10</w:t>
      </w:r>
      <w:r>
        <w:t xml:space="preserve"> ንጉሥ ኢዮስያስ በሔኖም ሸለቆ የነበረውን «ቶፌት» ተብሎ የሚጠራውን የአሕዛብ ማምለኪያ ቦታ የረከሰ መሆኑን አስገነዘበ፤ ከዚህም የተነሣ «ሞሌክ» ተብሎ ለሚጠራው አምላክ ወንድ ልጁን ወይም ሴት ልጁን መሥዋዕት አድርጎ የሚያቀርብ ማንም እንዳይኖር ተከለከለ፡፡ </w:t>
      </w:r>
      <w:r>
        <w:rPr>
          <w:b/>
          <w:vertAlign w:val="superscript"/>
        </w:rPr>
        <w:t>11</w:t>
      </w:r>
      <w:r>
        <w:t xml:space="preserve"> የይሁዳ ነገሥታት ለፀሐይ አምልኮ መድበዋቸው የነበሩትን ፈረሶች ሁሉ አስወገደ፡፡ ለዚሁ አምልኮ ያገለግሉ የነበሩትን ሠረገሎች አቃጠለ፡፡ እነዚህ ሁሉ ቀደም ሲል ታላቁ ባለሥልጣን ናታን ሜሌክ በሚኖርባቸው ክፍሎች አጠገብና በቤተ መቅደሱ አደባባይ ቅጥር በር አጠገብ ይገኙ ነበር፡፡ </w:t>
      </w:r>
      <w:r>
        <w:rPr>
          <w:b/>
          <w:vertAlign w:val="superscript"/>
        </w:rPr>
        <w:t>12</w:t>
      </w:r>
      <w:r>
        <w:t xml:space="preserve"> ንጉሥ አካዝ ባሠራቸው መኖሪያ ክፍሎች ጣራ ላይ በሚገኘው ቤተ መንግሥት የይሁዳ ነገሥታት አሠርተዋቸው የነበሩትን መሠዊያዎችና በቤተ መቅደሱ ሁለት አደባባዮች ንጉሥ ምናሴ አሠርቶአቸው የነበሩትን መስገጃዎቸ ሁሉ ኢዮስያስ ደመሰሳቸው፤ መሠዊያዎቹን ሰባብሮ ወደ ቄድሮን ሸለቆ ወስዶ ጣላቸው፡፡ </w:t>
      </w:r>
      <w:r>
        <w:rPr>
          <w:b/>
          <w:vertAlign w:val="superscript"/>
        </w:rPr>
        <w:t>13</w:t>
      </w:r>
      <w:r>
        <w:t xml:space="preserve"> ንጉሡም ከኢየሩሳሌም በስተ ምሥራቅ ከርኩሰት ተራራ በስተ ደቡብ አስታሮት ተብሎ ለሚጠራው ለአሞን አምላክ ንጉሥ ሰሎሞን አሠርቶአቸው የነበሩትን አስጸያፊ ምስሎች፣ የሲዶናውያንና የሞዓባውያን አስጸያፊ የሆኑ ጣዖታትን ሁሉ ደመሰሰ፡፡ </w:t>
      </w:r>
      <w:r>
        <w:rPr>
          <w:b/>
          <w:vertAlign w:val="superscript"/>
        </w:rPr>
        <w:t>14</w:t>
      </w:r>
      <w:r>
        <w:t xml:space="preserve"> ንጉሥ ኢዮስያስ የድንጋይ አምዶችን ሁሉ ሰባበረ፤ አሼራ ተብላ የምትጠራውንም የሴት አምላክ ምስሎች ሰባብሮ ጣለ፡፡ እነርሱም ቆመውበት የነበረውን የድንጋይ ዐምዶች ሰባብሮ ስፍራውንም የሙታን አጥንት ሞላበት፡፡ </w:t>
      </w:r>
      <w:r>
        <w:rPr>
          <w:b/>
          <w:vertAlign w:val="superscript"/>
        </w:rPr>
        <w:t>15</w:t>
      </w:r>
      <w:r>
        <w:t xml:space="preserve"> እስራኤልን ወደ ኃጢአት የመራ የናባጥ ልጅ ኢዮርብዓም በቤቴል አሠርቶት የነበረውን የማምለኪያ ቦታ ኢዮስያስ አፈራርሶ ጣለው፤ መሠዊያውን ነቅሎ የተመሠረተበትን ድንጋይ ሁሉ ሰባብሮ በማድቀቅ እንደ ትቢያ አደረገው፤ የአሼራንም ምስል በእሳት አቃጠለ፡፡ </w:t>
      </w:r>
      <w:r>
        <w:rPr>
          <w:b/>
          <w:vertAlign w:val="superscript"/>
        </w:rPr>
        <w:t>16</w:t>
      </w:r>
      <w:r>
        <w:t xml:space="preserve"> ከዚያም ኢዮስያስ ዙሪያውን ሲመለከት፣ በኮረብቶች ላይ የተሠሩ መቃብሮች አየ፤ በእነዚያም መቃብሮች ውስጥ የነበረውን አፅም ሁሉ አስወጥቶ በመሠዊያው ላይ በእሳት አቃጠለው፡፡ በዚህም ዓይነት መሠዊያው የረከሰ መሆኑን አስገነዘበ፤ ኢዮስያስ ይህንን ሁሉ በማድረጉ ከብዙ ጊዜ በፊት በተደረገ የአምልኮ በዓል ላይ ንጉሥ ኢዮርብዓም በመሠዊያው አጠገብ ቆሞ ሳለ ነቢዩ የተናገረው የትንቢት ቃል ተፈጸመ፡፡ ንጉሥ ኢዮስያስ ዙሪያውን ሲመለከት ይህንን የእግዚአብሔር ቃል ተናግሮ የነበረው ነቢይ የተቀበረበትን መካነ መቃብር የማን ነው ሲል ጠየቀ፡፡ </w:t>
      </w:r>
      <w:r>
        <w:rPr>
          <w:b/>
          <w:vertAlign w:val="superscript"/>
        </w:rPr>
        <w:t>17</w:t>
      </w:r>
      <w:r>
        <w:t xml:space="preserve"> የቤቴል ሕዝብ ከይሁዳ መጥቶ በዚህ መሠዊያ ላይ ይህንን አንተ ያደረግኸውን ነገር ሁሉ እንደሚፈጸምበት ተናግሮ የነበረው የነቢዩ መቃብር ነው ሲሉ መለሱለት፡፡ </w:t>
      </w:r>
      <w:r>
        <w:rPr>
          <w:b/>
          <w:vertAlign w:val="superscript"/>
        </w:rPr>
        <w:t>18</w:t>
      </w:r>
      <w:r>
        <w:t xml:space="preserve"> ኢዮስያስም እንዳለ ይኑር፣ የእርሱ አፅም ከዚህ መንቀሳቀስ የለበትም ሲል መለሰ፡፡ ስለዚህም የእርሱም ሆነ የሰማርያው ነቢይ አፅሞች ከዚያ እንዲነሡ አልተደረገም፡፡ </w:t>
      </w:r>
      <w:r>
        <w:rPr>
          <w:b/>
          <w:vertAlign w:val="superscript"/>
        </w:rPr>
        <w:t>19</w:t>
      </w:r>
      <w:r>
        <w:t xml:space="preserve"> ከዚያም ንጉሥ ኢዮስያስ በማንኛይቱም የእስራኤል ከተማ የእስራኤል ነገሥታት አሠርተዋቸው የነበሩትን የእግዚአብሔርን ቁጣ ለማነሣሣት ምክንያት የሆኑ የአሕዛብ ማምለኪያ ስፍራዎችን ሁሉ አፈራረሰ፡፡ በቤቴል ያደረገውን ሁሉ በእነዚያ መሠዊያዎች ላይ ፈጸመ፡፡ </w:t>
      </w:r>
      <w:r>
        <w:rPr>
          <w:b/>
          <w:vertAlign w:val="superscript"/>
        </w:rPr>
        <w:t>20</w:t>
      </w:r>
      <w:r>
        <w:t xml:space="preserve"> በእነዚያ መሠዊያዎች ላይ ያገለግሉ የነበሩትንም የአሕዛብ ካህናት ሁሉ አረዳቸው፡፡ በመሠዊያዎቹም ላይ አጥንቶቻቸውን አቃጠለ፡፡ ከዚያም ወደ ኢየሩሳሌም ተመለሰ፡፡ </w:t>
      </w:r>
      <w:r>
        <w:rPr>
          <w:b/>
          <w:vertAlign w:val="superscript"/>
        </w:rPr>
        <w:t>21</w:t>
      </w:r>
      <w:r>
        <w:t xml:space="preserve"> ከዚያም ንጉሥ ኢዮስያስ በቃል ኪዳን መጽሐፍ በተጻፈው መሠረት ለአምላካቸው ለእግዚአብሔር የፋሲካ በዓል ያከብሩ ዘንድ ሕዝቡን አዘዘ፡፡ </w:t>
      </w:r>
      <w:r>
        <w:rPr>
          <w:b/>
          <w:vertAlign w:val="superscript"/>
        </w:rPr>
        <w:t>22</w:t>
      </w:r>
      <w:r>
        <w:t xml:space="preserve"> መሳፍንት የሕዝቡ ገዢዎች ከነበሩበት ጊዜ አንሥቶ እስከ አሁን በማናቸውም የእስራኤል ወይም የይሁዳ ነገሥታት አማካይነት ይህንን የመሰለ የፋሲካ በዓል ተከብሮ አያውቅም፡፡ </w:t>
      </w:r>
      <w:r>
        <w:rPr>
          <w:b/>
          <w:vertAlign w:val="superscript"/>
        </w:rPr>
        <w:t>23</w:t>
      </w:r>
      <w:r>
        <w:t xml:space="preserve"> ነገር ግን ኢዮስያስ በነገሠ በዐሥራ ስምንተኛው ዓመት የእግዘአብሔር ፋሲካ በዓል በኢየሩሳሌም ተከበረ፡፡ </w:t>
      </w:r>
      <w:r>
        <w:rPr>
          <w:b/>
          <w:vertAlign w:val="superscript"/>
        </w:rPr>
        <w:t>24</w:t>
      </w:r>
      <w:r>
        <w:t xml:space="preserve"> ሊቀ ካህናቱ ኬልቂያስ በቤተ መቅደስ ባገኘው መጽሐፍ ውስጥ የተጻፈው ሕግ ሁሉ ተፈጻሚነት እንዲኖረው በማሰብ፣ ንጉሥ ኡዮስያስ ከኢየሩሳሌምና ከሌላውም የይሁዳ ከተማ ሁሉ መናፍስት ጠሪዎችንና ጠንቋዮችን ሁሉ የቤተ ሰብ አማልክት ጣዖቶችንና ሌሎችም አረማዊ የአምልኮ መፈጸሚያ ዕቃዎችን ሁሉ አስወገደ፡፡ </w:t>
      </w:r>
      <w:r>
        <w:rPr>
          <w:b/>
          <w:vertAlign w:val="superscript"/>
        </w:rPr>
        <w:t>25</w:t>
      </w:r>
      <w:r>
        <w:t xml:space="preserve"> ለኦሪት ሕግ በመታዘዝ በፍጹም ልቡ፣ በፍጹም ነፍሱና በፍጹም ኃይሉ እግዚአብሔርን ያገለገለ እንደ ንጉሥ ኢዮስያስ ያለ ከእርሱም በፊት ሆነ ከእርሱ በኋላ ከቶ አልነበረም፡፡ </w:t>
      </w:r>
      <w:r>
        <w:rPr>
          <w:b/>
          <w:vertAlign w:val="superscript"/>
        </w:rPr>
        <w:t>26</w:t>
      </w:r>
      <w:r>
        <w:t xml:space="preserve"> ይሁን እንጂ ይህም ሁሉ ሆኖ ንጉሥ ምናሴ ባደረገው ክፉ ነገር ምክንያት በይሁዳ ላይ የነደደው የእግዚአብሔር ቁጣ እስከ አሁን ድረስ ገና አልበረደም ነበር፡፡ </w:t>
      </w:r>
      <w:r>
        <w:rPr>
          <w:b/>
          <w:vertAlign w:val="superscript"/>
        </w:rPr>
        <w:t>27</w:t>
      </w:r>
      <w:r>
        <w:t xml:space="preserve"> ስለዚህ እግዚብሔር እንዲህ አለ፡- በእስራኤል ላይ ያደረግኹትን ነገር ሁሉ በይሁዳ ላይ አደርጋለሁ፤ ይኸውም የይሁዳን ሕዝብ ከፊቴ አስወግዳለሁ፤ የመረጥኳትን ከተማ ኢየሩሳሌምንና ስሜ በዚያ ይጠራል ብዬ የነበረውንም ቤተ መቅደስ እተዋለሁ፡፡ </w:t>
      </w:r>
      <w:r>
        <w:rPr>
          <w:b/>
          <w:vertAlign w:val="superscript"/>
        </w:rPr>
        <w:t>28</w:t>
      </w:r>
      <w:r>
        <w:t xml:space="preserve"> ንጉሥ ኢዮስያስ ያደረገው ሌላው ነገር ሁሉ በይሁዳ ነገሥታት የታሪክ መጽሐፍ ተመዝግቦ ይገኛል፡፡ </w:t>
      </w:r>
      <w:r>
        <w:rPr>
          <w:b/>
          <w:vertAlign w:val="superscript"/>
        </w:rPr>
        <w:t>29</w:t>
      </w:r>
      <w:r>
        <w:t xml:space="preserve"> በኢዮስያስ ዘመነ መንግሥት ኒካዑ የተባለው የግብጽ ንጉሥ የአሦርን ንጉሠ ነገሥት ለመርዳት ሠራዊቱን እየመራ ወደ ኤፍራጥስ ወንዝ ተጓዘ፡፡ ንጉሥ ኢዮስያስም መጊዶ ላይ የግብጽን ሠራዊት ለማገድ ጦርነት ገጥሞ በዚያ ውጊያ ላይ ተገደለ፡፡ </w:t>
      </w:r>
      <w:r>
        <w:rPr>
          <w:b/>
          <w:vertAlign w:val="superscript"/>
        </w:rPr>
        <w:t>30</w:t>
      </w:r>
      <w:r>
        <w:t xml:space="preserve"> አገልጋዮቹም ባለሥልጣኖች ሬሳውን በሠረገላ ወደ ኢየሩሳሌም አምጥተው እዚያ በነገሥታት መካነ መቃብር ተቀበረ፡፡ የይሁዳም ሰዎች የኢዮስያስን ልጅ ኢዮአክስን መረጡ፣ በአባቱም ፈንታ አነገሡት፡፡ </w:t>
      </w:r>
      <w:r>
        <w:rPr>
          <w:b/>
          <w:vertAlign w:val="superscript"/>
        </w:rPr>
        <w:t>31</w:t>
      </w:r>
      <w:r>
        <w:t xml:space="preserve"> ኢዮአክስ በይሁዳ በነገሠ ጊዜ ዕድሜው ሃያ ሦስት ዓመት ነበር፡፡ በኢየሩሳሌም ሦስት ወር ገዛ፤ እናቱም አሚጣል ተብላ የምትጠራ የልብና ከተማ ተወላጅ የሆነው የኤርምያስ ልጅ ነበረች፡፡ </w:t>
      </w:r>
      <w:r>
        <w:rPr>
          <w:b/>
          <w:vertAlign w:val="superscript"/>
        </w:rPr>
        <w:t>32</w:t>
      </w:r>
      <w:r>
        <w:t xml:space="preserve"> ኢዮአክስ የቀድሞ አባቶቹ እንዳደረጉት በእግዚብሔር ፊት ክፉ አደረገ፡፡ </w:t>
      </w:r>
      <w:r>
        <w:rPr>
          <w:b/>
          <w:vertAlign w:val="superscript"/>
        </w:rPr>
        <w:t>33</w:t>
      </w:r>
      <w:r>
        <w:t xml:space="preserve"> እርሱንም ኒካዑ ተብሎ የሚጠራው የግብጽ ንጉሥ ኢዮአክስ በኢየሩሳሌም እንዳይነግሥ በሐማት ምድር በምትገኘው በሪብላ አስሮ ይሁዳ ሦስት ሺህ አራት መቶ ኪሎ ብር ሠላሳ አራት ኪሎ ወርቅ ግብር እንዲከፍል ባደረገው ጊዜ የኢዮአክስ ዘመነ መንግሥት ፍጻሜ ሆነ፡፡ </w:t>
      </w:r>
      <w:r>
        <w:rPr>
          <w:b/>
          <w:vertAlign w:val="superscript"/>
        </w:rPr>
        <w:t>34</w:t>
      </w:r>
      <w:r>
        <w:t xml:space="preserve"> ንጉሥ ኒካዑ የኢዮአክስ ልጅ ኤልያቄም በአባቱ በኢዮስያስ ፈንታ ተተክቶ በይሁዳ እንዲነግሥ አደረገ፡፡ ስሙንም በመለወጥ ኢዮአቄም ብሎ ጠራው፡፡ ኢዮአክስ በንጉሥ ኒካዑ ተማርኮ ወደ ግብጽ ተወሰደ፤ በዚያም ሞተ፡፡ </w:t>
      </w:r>
      <w:r>
        <w:rPr>
          <w:b/>
          <w:vertAlign w:val="superscript"/>
        </w:rPr>
        <w:t>35</w:t>
      </w:r>
      <w:r>
        <w:t xml:space="preserve"> ኢዮአቄም ለግብጽ ንጉሥ ለኒዑዑ የጠየቀውን ብርና ወርቅ ከፈለ፡፡ ይህንንም ለማድረግ እንደየችሎታቸው በሕዝቡ ላይ ግብር ጣለ፡፡ </w:t>
      </w:r>
      <w:r>
        <w:rPr>
          <w:b/>
          <w:vertAlign w:val="superscript"/>
        </w:rPr>
        <w:t>36</w:t>
      </w:r>
      <w:r>
        <w:t xml:space="preserve"> ኢዮአቄም በይሁዳ በነገሠ ጊዜ ዕድሜው ሃያ አምስት ዓመት ነበር፡፡ በኢየሩሳሌም ዐሥራ አንድ ዓመት ገዛ፤ እናቱም ዘቢዳ ተብላ የምትጠራ የሩማ ከተማ ተወላጅ የሆነው የፈዳያ ልጅ ነበረች፡፡ </w:t>
      </w:r>
      <w:r>
        <w:rPr>
          <w:b/>
          <w:vertAlign w:val="superscript"/>
        </w:rPr>
        <w:t>37</w:t>
      </w:r>
      <w:r>
        <w:t xml:space="preserve"> ኢዮአቄም የቀድሞ አባቶቹ እንዳደረጉት በእግዚብሔር ፊት ክፉ አደረገ፡፡</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በኢዮአቄም ዘመነ መንግሥት የባቢሎን ንጉሥ ናቡከደነፆር ይሁዳን ወረረ፤ ኢዮአቄምም ሦስት ዓመት ከገበረለት በኋላ እንደገና አመፀ፡፡ </w:t>
      </w:r>
      <w:r>
        <w:rPr>
          <w:b/>
          <w:vertAlign w:val="superscript"/>
        </w:rPr>
        <w:t>2</w:t>
      </w:r>
      <w:r>
        <w:t xml:space="preserve"> እግዚብሔር በአገልጋዮቹ በነቢያት አማካይነት ይሁዳን ስለ ማጥፋት የተናገረው ትንቢት እንዲፈጸም ወራሪ ቡድኖች ባቢሎናውያንን፣ ሶርያውያንን፣ ሞአባውያንንና አሞናውያንን በኢዮአቄም ላይ አስነሣበት፡፡ </w:t>
      </w:r>
      <w:r>
        <w:rPr>
          <w:b/>
          <w:vertAlign w:val="superscript"/>
        </w:rPr>
        <w:t>3</w:t>
      </w:r>
      <w:r>
        <w:t xml:space="preserve"> ይህም ሁሉ የሆነው ንጉሥ ምናሴ በፈጸመው ኃጢአት ምክንያት የይሁዳን ሕዝብ ከፊቱ ለማስወገድ እግዚብሔር ባዘዘው መሠረት ነው፡፡ </w:t>
      </w:r>
      <w:r>
        <w:rPr>
          <w:b/>
          <w:vertAlign w:val="superscript"/>
        </w:rPr>
        <w:t>4</w:t>
      </w:r>
      <w:r>
        <w:t xml:space="preserve"> በተለይ ምናሴ የንጹሓንን ሰዎች ደም በማፍሰሱና ኢየሩሳሌምንም በንጹሓ ደም በመሙላቱ ምክንያት ይህ ሁሉ ሊፈጸም ችሎአል፡፡ ከዚህም የተነሣ እግዚብሔር ለምናሴ ምሕረት ሊያደርግለት አልፈቀደም፡፡ </w:t>
      </w:r>
      <w:r>
        <w:rPr>
          <w:b/>
          <w:vertAlign w:val="superscript"/>
        </w:rPr>
        <w:t>5</w:t>
      </w:r>
      <w:r>
        <w:t xml:space="preserve"> ኢዮአቄም ያደረገው ሌላው ነገር ሁሉ በይሁዳ ነገሥታት የታሪክ መጽሐፍ ተመዝግቦ ይገኛል፡፡ </w:t>
      </w:r>
      <w:r>
        <w:rPr>
          <w:b/>
          <w:vertAlign w:val="superscript"/>
        </w:rPr>
        <w:t>6</w:t>
      </w:r>
      <w:r>
        <w:t xml:space="preserve"> ኢዮአቄምም ከአባቶቹ ጋር አንቀላፋ፤ በእርሱም ፈንታ ልጁ ዮአኪን ነገሠ፡፡ </w:t>
      </w:r>
      <w:r>
        <w:rPr>
          <w:b/>
          <w:vertAlign w:val="superscript"/>
        </w:rPr>
        <w:t>7</w:t>
      </w:r>
      <w:r>
        <w:t xml:space="preserve"> የባቢሎን ንጉሥ ከኤፍራጥስ ወንዝ እስከ ግብጽ ሰሜናዊ ጠረፍ ድረስ የግብጽ ይዞታ የነበረውን ሁሉ በቁጥጥሩ ሥር አድርጎ ስለ ነበረ፣ የግብጽ ንጉሥና ሠራዊቱ ከዚያ በኋላ ከግብጽ ውጪ ዘመቻ አላደረጉም፡፡ </w:t>
      </w:r>
      <w:r>
        <w:rPr>
          <w:b/>
          <w:vertAlign w:val="superscript"/>
        </w:rPr>
        <w:t>8</w:t>
      </w:r>
      <w:r>
        <w:t xml:space="preserve"> ዮአኪን በይሁዳ በነገሠ ጊዜ ዕድሜው ዐሥራ ስምንት ዓመት ነበረ፤ በኢየሩሳሌም ሦስት ወር ገዛ፡፡ እናቱም ኔስታ ተብላ የምትጠራው የኢየሩሳሌም ተወላጅ የሆነው የኤልናታን ልጅ ነበረች፡፡ </w:t>
      </w:r>
      <w:r>
        <w:rPr>
          <w:b/>
          <w:vertAlign w:val="superscript"/>
        </w:rPr>
        <w:t>9</w:t>
      </w:r>
      <w:r>
        <w:t xml:space="preserve"> አባቱ እንዳደረገው ሁሉ በእግዚብሔር ፊት ክፉ አደረገ፡፡ </w:t>
      </w:r>
      <w:r>
        <w:rPr>
          <w:b/>
          <w:vertAlign w:val="superscript"/>
        </w:rPr>
        <w:t>10</w:t>
      </w:r>
      <w:r>
        <w:t xml:space="preserve"> በዚያን ጊዜ የባቢሎን ንጉሥ ናቡከደነፆር ኢየሩሳሌምን አጠቃ፤ ከተማይቱንም ከበባት፡፡ </w:t>
      </w:r>
      <w:r>
        <w:rPr>
          <w:b/>
          <w:vertAlign w:val="superscript"/>
        </w:rPr>
        <w:t>11</w:t>
      </w:r>
      <w:r>
        <w:t xml:space="preserve"> ሠራዊቱ ከብቦ በነበረበት ጊዜ የባቢሎን ንጉሥ ናቡከደነፆር ወደ ኢየሩሳሌም መጣ፡፡ </w:t>
      </w:r>
      <w:r>
        <w:rPr>
          <w:b/>
          <w:vertAlign w:val="superscript"/>
        </w:rPr>
        <w:t>12</w:t>
      </w:r>
      <w:r>
        <w:t xml:space="preserve"> የይሁዳ ንጉሥ ዮአኪን ከእናቱ፣ ከልዑላን መሳፍንቱ፣ ከጦር አዛዦቹና ከባለሥልጣናቱ ጋር ወደ ባቢሎን ንጉሥ ተወሰዱ፡፡ የባቢሎን ንጉሥም በነገሠ በስምንተኛው ዓመት ዮአኪንን ማረከው፡፡ </w:t>
      </w:r>
      <w:r>
        <w:rPr>
          <w:b/>
          <w:vertAlign w:val="superscript"/>
        </w:rPr>
        <w:t>13</w:t>
      </w:r>
      <w:r>
        <w:t xml:space="preserve"> ናቡከደነፆርም በቤተ መቅደስና በቤተ መንግሥት የነበረውን ሀብት ሁሉ ጠራርጎ ወደ ባቢሎን ወሰደ፡፡ ቀደም ሲል እግዚብሔር በተናገውም ቃል መሠረት ንጉሥ ሰሎሞን ለእግዚብሔር ቤተ መቅደስ አሠርቶት የነበረውን የወርቅ ዕቃ ሁሉ ሰባበረ፡፡ </w:t>
      </w:r>
      <w:r>
        <w:rPr>
          <w:b/>
          <w:vertAlign w:val="superscript"/>
        </w:rPr>
        <w:t>14</w:t>
      </w:r>
      <w:r>
        <w:t xml:space="preserve"> ናቡከደነፆር የኢየሩሳሌምን ሕዝብ ልዑላን፣ መሳፍንቱን ሁሉና ሌሎችንም ታላላቅ ሰዎች ጭምር በድምሩ ዐሥር ሺህ ሰዎች ማርኮ ወሰደ፡፡ ከእርሱም ጋር የዕደ ጥበብ ዐዋቂዎችንና የብረት አንጣሪዎችን ሁሉ ወሰደ፤ በይሁዳ እንዲቀሩ ያደረገው የመጨረሻዎቹን ድኾች ብቻ ነበር፡፡ </w:t>
      </w:r>
      <w:r>
        <w:rPr>
          <w:b/>
          <w:vertAlign w:val="superscript"/>
        </w:rPr>
        <w:t>15</w:t>
      </w:r>
      <w:r>
        <w:t xml:space="preserve"> ናቡከደነፆር ዮአኪንን አስሮ ከእናቱ፣ ከሚስቶቹ፣ ከአገልጋዮቹ፣ ከባለሥልጣኖቹና ከይሁዳ ታላላቅ ሰዎች ጋር በአንድነት ሰብስቦ ወደ ባቢሎን ወሰዳቸው፡፡ </w:t>
      </w:r>
      <w:r>
        <w:rPr>
          <w:b/>
          <w:vertAlign w:val="superscript"/>
        </w:rPr>
        <w:t>16</w:t>
      </w:r>
      <w:r>
        <w:t xml:space="preserve"> የባቢሎን ንጉሥ ሰባት ሺህ ለውጊያ ብቃት ያላቸው ወንዶችን እንዲሁም አንድ ሺህ ብረት ቀጥቃጮችንና ዕደ ጥበበኞችን ወደ ባቢሎን ወሰደ፡፡ </w:t>
      </w:r>
      <w:r>
        <w:rPr>
          <w:b/>
          <w:vertAlign w:val="superscript"/>
        </w:rPr>
        <w:t>17</w:t>
      </w:r>
      <w:r>
        <w:t xml:space="preserve"> ናቡከደነፆርም በዮአኪን ምትክ ማታንያ ተብሎ የሚጠራውን የዮአኪንን አጎት በይሁዳ አነገሠው፤ ስሙንም በመለወጥ ሴዴቅያስ ብሎ ጠራው፡፡ </w:t>
      </w:r>
      <w:r>
        <w:rPr>
          <w:b/>
          <w:vertAlign w:val="superscript"/>
        </w:rPr>
        <w:t>18</w:t>
      </w:r>
      <w:r>
        <w:t xml:space="preserve"> ሴዴቅያስ በይሁዳ በነገሠ ጊዜ ዕድሜው ሃያ አንድ ዓመት ነበር፡፡ በኢየሩሳሌም ዐሥራ አንድ ዓመት ገዛ፡፡ እናቱም አሚጣል ተብላ የምትጠራ የልብና ከተማ ተወላጅ የነበረው የኤርምያስ ልጅ ነበረች፡፡ </w:t>
      </w:r>
      <w:r>
        <w:rPr>
          <w:b/>
          <w:vertAlign w:val="superscript"/>
        </w:rPr>
        <w:t>19</w:t>
      </w:r>
      <w:r>
        <w:t xml:space="preserve"> እርሱም አባቱ ኢዮአቄም ባደረገው ዓይነት በእግዚአብሔር ክፉ አደረገ፡፡ </w:t>
      </w:r>
      <w:r>
        <w:rPr>
          <w:b/>
          <w:vertAlign w:val="superscript"/>
        </w:rPr>
        <w:t>20</w:t>
      </w:r>
      <w:r>
        <w:t xml:space="preserve"> እግዚብሔር ከፊቱ እስኪያስወግዳቸው ድረስ በኢየሩሳሌምና በይሁዳ ሕዝብ ተቆጥቶ ነበር፡፡ ሴዴቅያስም በባቢሎን ንጉሥ ላይ ዐመፀ፡፡</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ናቡከደነፆር መላው ሠራዊቱን አስከትቶ ሴዴቅያስ በነገሠ በዘጠነኛው ዓመት፣ ዐሥረኛው ወር በገባ በዐሥረኛው ቀን ከባቢሎን መጥቶ በኢየሩሳሌም ላይ ዘመተ፤ ወታደሮቹ ከከተማይቱ ውጪ ሰፍረው ዙሪያውን የሚከብብ አጥር ሠሩ፡፡ </w:t>
      </w:r>
      <w:r>
        <w:rPr>
          <w:b/>
          <w:vertAlign w:val="superscript"/>
        </w:rPr>
        <w:t>2</w:t>
      </w:r>
      <w:r>
        <w:t xml:space="preserve"> ከበባው እስከ ሴዴቅያስ ዐሥራ አንደኛ ዓመት ዘመነ መንግሥት ድረስ ቆየ፡፡ </w:t>
      </w:r>
      <w:r>
        <w:rPr>
          <w:b/>
          <w:vertAlign w:val="superscript"/>
        </w:rPr>
        <w:t>3</w:t>
      </w:r>
      <w:r>
        <w:t xml:space="preserve"> ስለዚህም አራተኛው ወር በገባ በዘጠነኛው ቀን ራቡ በጣም ስለ ጸና ሕዝቡ የሚመገበው እንዳችም ምግብ አልነበረም፡፡ </w:t>
      </w:r>
      <w:r>
        <w:rPr>
          <w:b/>
          <w:vertAlign w:val="superscript"/>
        </w:rPr>
        <w:t>4</w:t>
      </w:r>
      <w:r>
        <w:t xml:space="preserve"> ከዚያም የከተማይቱ ቅጥር ተጣሰ፤ የባቢሎን ወታደሮች ከተማይቱን ዙሪያውን ከበው በመያዝ ቢጠብቁም እንኳ የይሁዳ ንጉሥ ወታደሮች በሌሊት አምልጠው ወጡ፤ ወደ ንጉሡ የአትክልት ቦታ ከሚያስገባው መንገድ ተነሥተው ሁለቱን ቅጥሮች በሚያያይዘው የቅጥር በር በኩል በማለፍ ወደ ዮርዳኖስ ሸለቆ አቅጣጫ ሸሹ፡፡ </w:t>
      </w:r>
      <w:r>
        <w:rPr>
          <w:b/>
          <w:vertAlign w:val="superscript"/>
        </w:rPr>
        <w:t>5</w:t>
      </w:r>
      <w:r>
        <w:t xml:space="preserve"> ነገር ግን የከላደውያን ሠራዊት ንጉሥ ሴዴቅያስን በኢያሪኮ አጠገብ በሚገኝ ሜዳ ላይ አሳደደው፡፡ ወታደሮቹም ጥለውት ሸሹ፡፡ </w:t>
      </w:r>
      <w:r>
        <w:rPr>
          <w:b/>
          <w:vertAlign w:val="superscript"/>
        </w:rPr>
        <w:t>6</w:t>
      </w:r>
      <w:r>
        <w:t xml:space="preserve"> ሴዴቅያስ ተይዞ በሪብላ ከተማ ወደሚገኘው ወደ ባቢሎን ንጉሥ ተወሰደ፡፡ በዚያም ፍርድ አስተላለፉበት፡፡ </w:t>
      </w:r>
      <w:r>
        <w:rPr>
          <w:b/>
          <w:vertAlign w:val="superscript"/>
        </w:rPr>
        <w:t>7</w:t>
      </w:r>
      <w:r>
        <w:t xml:space="preserve"> ሴዴቅያስም ዐይኑ እያየ ልጆቹ በፊቱ ታረዱ፡፡ ከዚህም በኋላ ናቡከደነፆር የሴዴቅያስን ዐይኖች አውጥቶ አሳወረው፤ እጆቹንም በነሐስ ሰንሰለት አስሮ ወደ ባቢሎን ወሰደው፡፡ </w:t>
      </w:r>
      <w:r>
        <w:rPr>
          <w:b/>
          <w:vertAlign w:val="superscript"/>
        </w:rPr>
        <w:t>8</w:t>
      </w:r>
      <w:r>
        <w:t xml:space="preserve"> ናቡከደነፃር በባቢሎን በነገሠ በዐሥራ ዘጠነኛው ዓመት፣ አምስተኛው ወር በገባ በሰባተኛው ቀን ናቡዘረዳን ተብሎ የሚጠራው የናቡከደነፆር የክብር ዘበኞቹ አዛዥ ኢየሩሳሌም ገባ፡፡ </w:t>
      </w:r>
      <w:r>
        <w:rPr>
          <w:b/>
          <w:vertAlign w:val="superscript"/>
        </w:rPr>
        <w:t>9</w:t>
      </w:r>
      <w:r>
        <w:t xml:space="preserve"> እርሱም ቤተ መቅደሱን፣ ቤተ መንግሥቱን፣ በከተማው የሚኖሩትን የታላላቅ ሰዎች ቤት፣ በከተማው ውስጥ የሚገኙትንም ሌሎች ቤቶች ሁሉ በእሳት አቃጠለ፡፡ </w:t>
      </w:r>
      <w:r>
        <w:rPr>
          <w:b/>
          <w:vertAlign w:val="superscript"/>
        </w:rPr>
        <w:t>10</w:t>
      </w:r>
      <w:r>
        <w:t xml:space="preserve"> በክብር ዘቡ አዛዥ ሥር የነበሩት የባቢሎናውያን ወታደሮች በሙሉ የኢየሩሳሌምን ዙሪያ አጥር ደመሰሱ፡፡ </w:t>
      </w:r>
      <w:r>
        <w:rPr>
          <w:b/>
          <w:vertAlign w:val="superscript"/>
        </w:rPr>
        <w:t>11</w:t>
      </w:r>
      <w:r>
        <w:t xml:space="preserve"> ከዚህ በኋላ ናቡዘረዳን በከተማይቱ ቀርተው የነበሩትንና ሌሎችን ሰዎች እንዲሁም ከድተው ወደ ባቢሎናውያን የተጠጉትን ሁሉ ምርኮ አድርጎ ወደ ባቢሎን ወሰዳቸው፡፡ </w:t>
      </w:r>
      <w:r>
        <w:rPr>
          <w:b/>
          <w:vertAlign w:val="superscript"/>
        </w:rPr>
        <w:t>12</w:t>
      </w:r>
      <w:r>
        <w:t xml:space="preserve"> ነገር ግን ምንም ሀብት የሌላቸውን የመጨረሻ ድኾች አትክልት ኮትኳቾችና መሬት አራሾች እንዲሆኑ በይሁዳ ምድር ትቶአቸው ሄደ፡፡ </w:t>
      </w:r>
      <w:r>
        <w:rPr>
          <w:b/>
          <w:vertAlign w:val="superscript"/>
        </w:rPr>
        <w:t>13</w:t>
      </w:r>
      <w:r>
        <w:t xml:space="preserve"> ባቢሎናውያን በቤተ መቅደሱ ውስጥ የነበሩትን የነሐስ አምዶች፣ ባለ መንኮራኩር የዕቃ ማስቀመጫዎችንና ከነሐስ የተሠራውን ታላቅ የውሃ ማጠራቀሚያ ገንዳ ሰባበሩ፤ ነሐሱንም ሁሉ ወደ ባቢሎን ወሰዱት፡፡ </w:t>
      </w:r>
      <w:r>
        <w:rPr>
          <w:b/>
          <w:vertAlign w:val="superscript"/>
        </w:rPr>
        <w:t>14</w:t>
      </w:r>
      <w:r>
        <w:t xml:space="preserve"> እነርሱም ምንቸቶችን፣ መጫሪያዎችን፣ መኮስተሪያዎችን፣ የዕጣን ማስቀመጫዎችንና ከነሐስ የተሠሩ የቤተ መቅደስ መገልገያ ዕቃዎችን ሁሉ ወሰዱ፡፡ </w:t>
      </w:r>
      <w:r>
        <w:rPr>
          <w:b/>
          <w:vertAlign w:val="superscript"/>
        </w:rPr>
        <w:t>15</w:t>
      </w:r>
      <w:r>
        <w:t xml:space="preserve"> ጽናዎችንና ዱካዎችን ከብርና ከወርቅ የተሠሩ በመሆናቸው ወሰዱአቸው፡፡ </w:t>
      </w:r>
      <w:r>
        <w:rPr>
          <w:b/>
          <w:vertAlign w:val="superscript"/>
        </w:rPr>
        <w:t>16</w:t>
      </w:r>
      <w:r>
        <w:t xml:space="preserve"> ንጉሥ ሰሎሞን ለቤተ መቅደስ ያሠራቸውን ሁለቱን አምዶች፣ ባለመንኮራኩር የዕቃ ማስቀመጫዎችንና ታላቁን የውሃ ማጠራቀሚያ ገንዳዎቸ፣ በክብደታቸው ምክንያት ሊመዝኑአቸው አልቻሉም፡፡ </w:t>
      </w:r>
      <w:r>
        <w:rPr>
          <w:b/>
          <w:vertAlign w:val="superscript"/>
        </w:rPr>
        <w:t>17</w:t>
      </w:r>
      <w:r>
        <w:t xml:space="preserve"> አንዱ አምድ ስምንት ሜትር ነበረው፤ ጉልላቱ ከነሐስ የተሠራ ነበር፤ የጉልላቱም ቁመት አንድ ሜትር ከሠላሳ ሳንቲ ሜትር ነበር፤ በዙሪያውም ከነሐስ በተሠራ መረብ ላይ የሮማን ፍሬ ቅርጽ የመሰለ ባለፈርጥ ጌጥ ተሠርቶበት ነበር፡፡ </w:t>
      </w:r>
      <w:r>
        <w:rPr>
          <w:b/>
          <w:vertAlign w:val="superscript"/>
        </w:rPr>
        <w:t>18</w:t>
      </w:r>
      <w:r>
        <w:t xml:space="preserve"> የሠራዊቱ አዛዥ ናቡዘረዳን ሊቀ ካህናቱን ሠራያን በማዕርግ የእርሱ ምክትል የሆነውን ካህኑን ሶፎንያስንና ሦስቱን የቤተ መቅደስ ዘበኞች እስረኛ አደርጎ ወሰዳቸው፡፡ </w:t>
      </w:r>
      <w:r>
        <w:rPr>
          <w:b/>
          <w:vertAlign w:val="superscript"/>
        </w:rPr>
        <w:t>19</w:t>
      </w:r>
      <w:r>
        <w:t xml:space="preserve"> ከከተማይቱም የወታደሮች አዛዥ የሆነው አንድ ባለሥልጣን እስከዚያ ጊዜ ድረስ በከተማይቱ የነበሩትን አምስቱን የንጉሥ አማካሪዎች፣ የአገሩን ሕዝብ ለወታደርነት ይመለምል የነበረው መኮንንና ሌሎችንም ስልሳ ሰዎችን ወሰደ፡፡ </w:t>
      </w:r>
      <w:r>
        <w:rPr>
          <w:b/>
          <w:vertAlign w:val="superscript"/>
        </w:rPr>
        <w:t>20</w:t>
      </w:r>
      <w:r>
        <w:t xml:space="preserve"> ከዚያም ናቡዘረዳን እነዚህን ሁሉ ይዞ በሐማት ግዛት በምትገኘው በሪብላ ከተማ ወደነበረው ወደ ባቢሎን ንጉሥ ወሰዳቸው፡፡ </w:t>
      </w:r>
      <w:r>
        <w:rPr>
          <w:b/>
          <w:vertAlign w:val="superscript"/>
        </w:rPr>
        <w:t>21</w:t>
      </w:r>
      <w:r>
        <w:t xml:space="preserve"> የባቢሎንም ንጉሥ በዚያ እነርሱን አስደብድቦ በማሠቃየት በሞት ቀጣቸው፡፡ በዚህም ዐይነት የይሁዳ ሕዝብ ከአገራቸው ተማርከው ተወሰዱ፡፡ </w:t>
      </w:r>
      <w:r>
        <w:rPr>
          <w:b/>
          <w:vertAlign w:val="superscript"/>
        </w:rPr>
        <w:t>22</w:t>
      </w:r>
      <w:r>
        <w:t xml:space="preserve"> የባቢሎን ንጉሥ ናቡከደነፆር የሳፋን የልጅ ልጅ የአኪቃምን ልጅ ጎዶልያስን ወደ ባቢሎን ተማርከው ሳይወሰዱ ለቀሩት ሰዎች ሁሉ ኃላፊ ይሆን ዘንድ የይሁዳ ገዢ አድርጎ ሾመው፡፡ </w:t>
      </w:r>
      <w:r>
        <w:rPr>
          <w:b/>
          <w:vertAlign w:val="superscript"/>
        </w:rPr>
        <w:t>23</w:t>
      </w:r>
      <w:r>
        <w:t xml:space="preserve"> እጃቸውን ያልሰጡ የይሁዳ የጦር መኮንኖችና ወታደሮች የባቢሎን ንጉሥ ጎዶልያስን ገዢ አድርጎ እንደ ሾመው በሰሙ ጊዜ ወደ ምጽጳ መጥተው ከእርሱ ጋር ተገናኙ፤ እነዚህም የጦር መኮንኖች የናታንያ ልጅ እስማኤል፣ የቃሬያ ልጅ ዮሐናን፣ የነጦፋ ከተማ ተወላጅ የሆነው የተንሑሜት ልጅ ሠራያና የማዕካ ተወላጅ የሆነው ያእዛንያ ነበሩ፡፡ </w:t>
      </w:r>
      <w:r>
        <w:rPr>
          <w:b/>
          <w:vertAlign w:val="superscript"/>
        </w:rPr>
        <w:t>24</w:t>
      </w:r>
      <w:r>
        <w:t xml:space="preserve"> ጎዶልያስ እነርሱንና ወታደሮቻቸውን እንዲህ አላቸው፤ ከባቢሎናውያን ባለሥልጣኖች የተነሣ ምንም ዐይነት ፍርሃት ሊያድርባችሁ እንደማይገባ ቃል እገባላችኋለሁ፤ በዚህች ምድር ኑሮአችሁን መሥርቱ፤ ለባቢሎን ንጉሥ ገብሩ፤ ይህን ብታደርጉ ሁሉ ነገር ይቃናላችኋል፡፡ </w:t>
      </w:r>
      <w:r>
        <w:rPr>
          <w:b/>
          <w:vertAlign w:val="superscript"/>
        </w:rPr>
        <w:t>25</w:t>
      </w:r>
      <w:r>
        <w:t xml:space="preserve"> ነገር ግን በዚያው ዓመት በሰባተኛው ወር ከንጉሣዊ ቤተ ሰብ የነበረውና የኤሊሳማ የልጅ ልጅ የሆነው የናታንያ ልጅ እስማኤል ከዐሥር ሰዎች ጋር ሆኖ ወደ ምጽጳ ሄደ፤ በዚያም አደጋ ጥሎበት ጎዶልያስን ገደለው፤ እንዲሁም ከእርሱ ጋር የተገኙትን አይሁዳውያንንና ባቢሎናውያንን ሁሉ ገደለ፡፡ </w:t>
      </w:r>
      <w:r>
        <w:rPr>
          <w:b/>
          <w:vertAlign w:val="superscript"/>
        </w:rPr>
        <w:t>26</w:t>
      </w:r>
      <w:r>
        <w:t xml:space="preserve"> ከዚህም የተነሣ ባቢሎናውያንን ስለፈሩ እስራኤላውያን ሀብታሞችና ድኾች ከጦር ሠራዊት መኮንኖች ጋር በአንድነት ተነሥተው ወደ ግብጽ ሸሹ፡፡ </w:t>
      </w:r>
      <w:r>
        <w:rPr>
          <w:b/>
          <w:vertAlign w:val="superscript"/>
        </w:rPr>
        <w:t>27</w:t>
      </w:r>
      <w:r>
        <w:t xml:space="preserve"> ዮርማሮዴቅ በነገሠበት ዓመት የይሁዳን ንጉሥ ዮአኪንን ከእስራት በመፍታት ምሕረት አደረገለት፤ ይህም የሆነው ዮአኪን ተማርኮ በሄደ በሠላሳ ሰባት ዓመቱ፣ በዐሥራ ሁለተኛው ወር በሃያ ሰባተኛው ቀን ነበር፡፡ </w:t>
      </w:r>
      <w:r>
        <w:rPr>
          <w:b/>
          <w:vertAlign w:val="superscript"/>
        </w:rPr>
        <w:t>28</w:t>
      </w:r>
      <w:r>
        <w:t xml:space="preserve"> ዮርማሮዴቅ ለዮአኪን መልካም ነገር አደረገለት፤ እንደ እርሱ ተማርከው በባቢሎን በስደት ከሚኖሩ ነገሥታት ሁሉ የላቀ የክብር ማዕረግ ሰጠው፡፡ </w:t>
      </w:r>
      <w:r>
        <w:rPr>
          <w:b/>
          <w:vertAlign w:val="superscript"/>
        </w:rPr>
        <w:t>29</w:t>
      </w:r>
      <w:r>
        <w:t xml:space="preserve"> ስለዚህም ዮአኪን በእስር ቤት የነበረውን ልብስ ለውጦ እስከ ዕድሜው ፍጻሜ ድረስ ከንጉሡ ማዕድ እንዲመገብ ተፈቀደለት፡፡ </w:t>
      </w:r>
      <w:r>
        <w:rPr>
          <w:b/>
          <w:vertAlign w:val="superscript"/>
        </w:rPr>
        <w:t>30</w:t>
      </w:r>
      <w:r>
        <w:t xml:space="preserve"> እርሱም በኖረበት ዘመን ሁሉ በየቀኑ ለማናቸውም ለሚያስፈልገው ነገር ያውለው ዘንድ የዘወትር ቀለብ ይሰጠው ነበር፡፡</w:t>
      </w:r>
      <w:r/>
      <w:r>
        <w:rPr>
          <w:lang w:val="en-US" w:eastAsia="en-US" w:bidi="en-US"/>
        </w:rPr>
      </w:r>
    </w:p>
    <w:p>
      <w:r>
        <w:br w:type="page"/>
      </w:r>
    </w:p>
    <w:p>
      <w:pPr>
        <w:pStyle w:val="Heading2"/>
        <w:pBdr>
          <w:bottom w:val="single" w:sz="6" w:space="1" w:color="auto"/>
        </w:pBdr>
        <w:jc w:val="center"/>
      </w:pPr>
      <w:r>
        <w:t>1 Chronicles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አዳም፣ ሴት፣ ሄኖስ፣ </w:t>
      </w:r>
      <w:r>
        <w:rPr>
          <w:b/>
          <w:vertAlign w:val="superscript"/>
        </w:rPr>
        <w:t>2</w:t>
      </w:r>
      <w:r>
        <w:t xml:space="preserve"> ቃይናን፣ መላልኤል፣ ያሬድ፣ </w:t>
      </w:r>
      <w:r>
        <w:rPr>
          <w:b/>
          <w:vertAlign w:val="superscript"/>
        </w:rPr>
        <w:t>3</w:t>
      </w:r>
      <w:r>
        <w:t xml:space="preserve"> ሄኖክ፣ ማቱሳላ፣ ላሜሕ፣ኖኅ። </w:t>
      </w:r>
      <w:r>
        <w:rPr>
          <w:b/>
          <w:vertAlign w:val="superscript"/>
        </w:rPr>
        <w:t>4</w:t>
      </w:r>
      <w:r>
        <w:t xml:space="preserve"> የኖኅ ወንዶች ልጆች፤ ሴም፣ካምናያፌት። </w:t>
      </w:r>
      <w:r>
        <w:rPr>
          <w:b/>
          <w:vertAlign w:val="superscript"/>
        </w:rPr>
        <w:t>5</w:t>
      </w:r>
      <w:r>
        <w:t xml:space="preserve"> የያፌት ወንዶች ልጆች፤ ጋሜር፣ማጎግ፣ማዴ፣ያዋን፣ቶቤል፣ሞሳሕ፣ቴራስ። </w:t>
      </w:r>
      <w:r>
        <w:rPr>
          <w:b/>
          <w:vertAlign w:val="superscript"/>
        </w:rPr>
        <w:t>6</w:t>
      </w:r>
      <w:r>
        <w:t xml:space="preserve"> የጋሜር ወንዶች ልጆች፤ አስከናዝ፣ሪፋት፣ቴርጋማ። </w:t>
      </w:r>
      <w:r>
        <w:rPr>
          <w:b/>
          <w:vertAlign w:val="superscript"/>
        </w:rPr>
        <w:t>7</w:t>
      </w:r>
      <w:r>
        <w:t xml:space="preserve"> የያዋን ወንዶች ልጆች፤ ኤሊሳ፣ተርሴስ፣ኪቲም፣ሪድኢ። </w:t>
      </w:r>
      <w:r>
        <w:rPr>
          <w:b/>
          <w:vertAlign w:val="superscript"/>
        </w:rPr>
        <w:t>8</w:t>
      </w:r>
      <w:r>
        <w:t xml:space="preserve"> የካም ወንዶች ልጆች፤ ኪሽ፣ ምፅራይም፣ ፋጥናከነዓን። </w:t>
      </w:r>
      <w:r>
        <w:rPr>
          <w:b/>
          <w:vertAlign w:val="superscript"/>
        </w:rPr>
        <w:t>9</w:t>
      </w:r>
      <w:r>
        <w:t xml:space="preserve"> የኩሽ ወንዶች ልጆች፤ ሳባ፣ ኤውላጥ፣ ሰብታ፣ ራዕማናሰብቃታ። ያራዕማ ወንዶች ልጆች፤ ሳባናድዳን ነበሩ። </w:t>
      </w:r>
      <w:r>
        <w:rPr>
          <w:b/>
          <w:vertAlign w:val="superscript"/>
        </w:rPr>
        <w:t>10</w:t>
      </w:r>
      <w:r>
        <w:t xml:space="preserve"> ኩሽ ናምሩድን ወለደ፤ እርሱም በምድር ላይ የመጀመሪያው ኅያል ጦረኛ ሆነ። </w:t>
      </w:r>
      <w:r>
        <w:rPr>
          <w:b/>
          <w:vertAlign w:val="superscript"/>
        </w:rPr>
        <w:t>11</w:t>
      </w:r>
      <w:r>
        <w:t xml:space="preserve"> ምፅራይም የሉዲማውያን፣ የዐናማውያን፣ የላህባማውያን፣ የነፍተሂማውያን፣ </w:t>
      </w:r>
      <w:r>
        <w:rPr>
          <w:b/>
          <w:vertAlign w:val="superscript"/>
        </w:rPr>
        <w:t>12</w:t>
      </w:r>
      <w:r>
        <w:t xml:space="preserve"> የፈትሩሲማውያን፣ የፍልስጥኤማውያን ቅድመ አባቶች የሆኑት የከስሉሂማውያንና የከፍቶሪማውያን ነገዶች አባት ነው። </w:t>
      </w:r>
      <w:r>
        <w:rPr>
          <w:b/>
          <w:vertAlign w:val="superscript"/>
        </w:rPr>
        <w:t>13</w:t>
      </w:r>
      <w:r>
        <w:t xml:space="preserve"> ከነዓን የበኩር ልጁ የሆነው የሶዶን እንዲሁም የከጢያውያን፣ </w:t>
      </w:r>
      <w:r>
        <w:rPr>
          <w:b/>
          <w:vertAlign w:val="superscript"/>
        </w:rPr>
        <w:t>14</w:t>
      </w:r>
      <w:r>
        <w:t xml:space="preserve"> የኢያቡሳውያን፣ </w:t>
      </w:r>
      <w:r>
        <w:rPr>
          <w:b/>
          <w:vertAlign w:val="superscript"/>
        </w:rPr>
        <w:t>15</w:t>
      </w:r>
      <w:r>
        <w:t xml:space="preserve"> የኤዊውያን፣ የዐርካውያን፣ </w:t>
      </w:r>
      <w:r>
        <w:rPr>
          <w:b/>
          <w:vertAlign w:val="superscript"/>
        </w:rPr>
        <w:t>16</w:t>
      </w:r>
      <w:r>
        <w:t xml:space="preserve"> የሲኒውያን፣ የአራዴዎውያን፣ የሰማርያውያን፣ የአማቲያውያን አባት ነው። </w:t>
      </w:r>
      <w:r>
        <w:rPr>
          <w:b/>
          <w:vertAlign w:val="superscript"/>
        </w:rPr>
        <w:t>17</w:t>
      </w:r>
      <w:r>
        <w:t xml:space="preserve"> የሴም ወንዶች ልጆች፤ ኤላም፣ አሦር፣ አርፋክስድ፣ ሉድ፣ አራም። የአራም ወንዶች ልጆች፤ ዑፅ፣ ሁል፣ ጌቴር፣ ሞሳሕ። </w:t>
      </w:r>
      <w:r>
        <w:rPr>
          <w:b/>
          <w:vertAlign w:val="superscript"/>
        </w:rPr>
        <w:t>18</w:t>
      </w:r>
      <w:r>
        <w:t xml:space="preserve"> አርፋክስድ ሳላን ወለደ። </w:t>
      </w:r>
      <w:r>
        <w:rPr>
          <w:b/>
          <w:vertAlign w:val="superscript"/>
        </w:rPr>
        <w:t>19</w:t>
      </w:r>
      <w:r>
        <w:t xml:space="preserve"> ዔርቦ ወንዶች ልጆች ወለደ፤ በዘመኑ ምድር ስለተከፈለች፣ የአንደኛው ስም ፋሌቅ ተብሎ ተጠራ፣ </w:t>
      </w:r>
      <w:r>
        <w:rPr>
          <w:b/>
          <w:vertAlign w:val="superscript"/>
        </w:rPr>
        <w:t>20</w:t>
      </w:r>
      <w:r>
        <w:t xml:space="preserve"> ዮቅጣንም፡ አልሞዳድን፣ ሣሌፍን፣ ሐስረሞትን፣ ያራሕን፣ </w:t>
      </w:r>
      <w:r>
        <w:rPr>
          <w:b/>
          <w:vertAlign w:val="superscript"/>
        </w:rPr>
        <w:t>21</w:t>
      </w:r>
      <w:r>
        <w:t xml:space="preserve"> ሀዶራምን፣አውዛልን፣ደቅላን፣ </w:t>
      </w:r>
      <w:r>
        <w:rPr>
          <w:b/>
          <w:vertAlign w:val="superscript"/>
        </w:rPr>
        <w:t>22</w:t>
      </w:r>
      <w:r>
        <w:t xml:space="preserve"> ዖባልን፣ አቢማኤልን፣ ሳባን፣ </w:t>
      </w:r>
      <w:r>
        <w:rPr>
          <w:b/>
          <w:vertAlign w:val="superscript"/>
        </w:rPr>
        <w:t>23</w:t>
      </w:r>
      <w:r>
        <w:t xml:space="preserve"> ኦፋርን፣ ኤውላጥን፣ ዮባብን ወለደ፤ እነዚህ ሁሉ የዮቅጣን ወንዶች ልጆች ናቸው። </w:t>
      </w:r>
      <w:r>
        <w:rPr>
          <w:b/>
          <w:vertAlign w:val="superscript"/>
        </w:rPr>
        <w:t>24</w:t>
      </w:r>
      <w:r>
        <w:t xml:space="preserve"> ሴም፣ አርፋክስድ፣ ሳለ፣ </w:t>
      </w:r>
      <w:r>
        <w:rPr>
          <w:b/>
          <w:vertAlign w:val="superscript"/>
        </w:rPr>
        <w:t>25</w:t>
      </w:r>
      <w:r>
        <w:t xml:space="preserve"> ዔቦር፣ ፋሌቅ፣ ራግው፣ </w:t>
      </w:r>
      <w:r>
        <w:rPr>
          <w:b/>
          <w:vertAlign w:val="superscript"/>
        </w:rPr>
        <w:t>26</w:t>
      </w:r>
      <w:r>
        <w:t xml:space="preserve"> ሴሮህ፣ ናኮር፣ ታራ፣ </w:t>
      </w:r>
      <w:r>
        <w:rPr>
          <w:b/>
          <w:vertAlign w:val="superscript"/>
        </w:rPr>
        <w:t>27</w:t>
      </w:r>
      <w:r>
        <w:t xml:space="preserve"> እንዲሁም በኋላ አብርሃም የተባለ አብራም። </w:t>
      </w:r>
      <w:r>
        <w:rPr>
          <w:b/>
          <w:vertAlign w:val="superscript"/>
        </w:rPr>
        <w:t>28</w:t>
      </w:r>
      <w:r>
        <w:t xml:space="preserve"> የአብርሃም ወንዶች ልጆች፤ይስሐቅና እስማኤልሲሆኑ። </w:t>
      </w:r>
      <w:r>
        <w:rPr>
          <w:b/>
          <w:vertAlign w:val="superscript"/>
        </w:rPr>
        <w:t>29</w:t>
      </w:r>
      <w:r>
        <w:t xml:space="preserve"> የእነዚህ ዘሮች የሚከተሉት ናቸው፤ የእስማኤል በኩር ልጅ ነባዮት፣ ቄዳር፣ ነብ፣ ዳኤል፣ መብሳም፣ </w:t>
      </w:r>
      <w:r>
        <w:rPr>
          <w:b/>
          <w:vertAlign w:val="superscript"/>
        </w:rPr>
        <w:t>30</w:t>
      </w:r>
      <w:r>
        <w:t xml:space="preserve"> ማስማዕ፣ ዱማ፣ ማሣ፣ ኩዳን፣ ቴማን፣ </w:t>
      </w:r>
      <w:r>
        <w:rPr>
          <w:b/>
          <w:vertAlign w:val="superscript"/>
        </w:rPr>
        <w:t>31</w:t>
      </w:r>
      <w:r>
        <w:t xml:space="preserve"> ኢጡር፣ ናፌስ፣ ቄድማ፣ እነዚህ የእስማኤል ወንዶች ልጆች ናቸው። </w:t>
      </w:r>
      <w:r>
        <w:rPr>
          <w:b/>
          <w:vertAlign w:val="superscript"/>
        </w:rPr>
        <w:t>32</w:t>
      </w:r>
      <w:r>
        <w:t xml:space="preserve"> የአብርሃም ቁባት ኬጡራ የወለደቻቸው ወንዶች ልጆች ዘምራን፣ ዮቅሳን፣ ሜዳን፣ ምድያም፣ የስቦቅና፣ ስዌሕ ናቸው። የዮቅሳን ወንዶች ልጆች፤ ሳባ፣ ድዳን፣ </w:t>
      </w:r>
      <w:r>
        <w:rPr>
          <w:b/>
          <w:vertAlign w:val="superscript"/>
        </w:rPr>
        <w:t>33</w:t>
      </w:r>
      <w:r>
        <w:t xml:space="preserve"> የምድያም ወንዶች ልጆች፤ ጌፈር፣ ዔፌር፣ ሄኖኅ፣ አቢዳዕ፣ ኤልዳዓ፣ እነዚህ ሁሉ የኬጡራ ዘሮች ናቸው። </w:t>
      </w:r>
      <w:r>
        <w:rPr>
          <w:b/>
          <w:vertAlign w:val="superscript"/>
        </w:rPr>
        <w:t>34</w:t>
      </w:r>
      <w:r>
        <w:t xml:space="preserve"> አብርሃም ይስሐቅን ወለደ። የይስሐቅ ወንዶች ልጆች፤ ዔሳው፣ እስራኤል። </w:t>
      </w:r>
      <w:r>
        <w:rPr>
          <w:b/>
          <w:vertAlign w:val="superscript"/>
        </w:rPr>
        <w:t>35</w:t>
      </w:r>
      <w:r>
        <w:t xml:space="preserve"> የዔሳው ወንዶች ልጆች፤ ኤልፋዝ፣ ራጉኤል፣ የዑስ፣ የዕላም፣ ቆሬ። </w:t>
      </w:r>
      <w:r>
        <w:rPr>
          <w:b/>
          <w:vertAlign w:val="superscript"/>
        </w:rPr>
        <w:t>36</w:t>
      </w:r>
      <w:r>
        <w:t xml:space="preserve"> የኤልፋዝ ወንዶች ልጆች ቴማር፣ ኦማር፣ ሰፎ፣ ጎቶም፣ ቄኔዝ፣ ቲምናዕ፣ አማሌቅ። </w:t>
      </w:r>
      <w:r>
        <w:rPr>
          <w:b/>
          <w:vertAlign w:val="superscript"/>
        </w:rPr>
        <w:t>37</w:t>
      </w:r>
      <w:r>
        <w:t xml:space="preserve"> የራጉኤል ወንዶች ልጆች፤ ናሖት፣ ዛራ፣ ሣማ፣ ሚዛህ። </w:t>
      </w:r>
      <w:r>
        <w:rPr>
          <w:b/>
          <w:vertAlign w:val="superscript"/>
        </w:rPr>
        <w:t>38</w:t>
      </w:r>
      <w:r>
        <w:t xml:space="preserve"> የሴይር ወንዶች ልጆች፤ ሎጣን፣ ሦባል፣ ጽብዖን፣ ዓና፣ ዲሶን፣ ኤጽር፣ ዲሳን። </w:t>
      </w:r>
      <w:r>
        <w:rPr>
          <w:b/>
          <w:vertAlign w:val="superscript"/>
        </w:rPr>
        <w:t>39</w:t>
      </w:r>
      <w:r>
        <w:t xml:space="preserve"> የሎጣን ወንዶች ልጆች፤ ሖሪ፣ ሄማም፣ ቲሞናዕ፣ የሎጣን፣ እኅት ነበረች። </w:t>
      </w:r>
      <w:r>
        <w:rPr>
          <w:b/>
          <w:vertAlign w:val="superscript"/>
        </w:rPr>
        <w:t>40</w:t>
      </w:r>
      <w:r>
        <w:t xml:space="preserve"> የሦባል ወንዶች ልጆች፤ ዓልዋን፣ ማኔሐት፣ ዔናል፣ ስፎ፣ አውናም። የጽብዖን ወንዶች ልጆች፤ አያ፣ ዓና። </w:t>
      </w:r>
      <w:r>
        <w:rPr>
          <w:b/>
          <w:vertAlign w:val="superscript"/>
        </w:rPr>
        <w:t>41</w:t>
      </w:r>
      <w:r>
        <w:t xml:space="preserve"> የዓና ወንድ ልጅ፤ ዲሶን። የዲሶን ወንዶች ልጆች፤ ሔምዳን፣ ኤስባን፣ ይትራን፣ ክራን። </w:t>
      </w:r>
      <w:r>
        <w:rPr>
          <w:b/>
          <w:vertAlign w:val="superscript"/>
        </w:rPr>
        <w:t>42</w:t>
      </w:r>
      <w:r>
        <w:t xml:space="preserve"> የኤጽር ወንዶች ልጆች፤ ቢልሐን፣ ዛዕዋን፣ ዓቃን። የዲሳን ወንዶች ልጆች፤ ዑፅ፣ አራን። </w:t>
      </w:r>
      <w:r>
        <w:rPr>
          <w:b/>
          <w:vertAlign w:val="superscript"/>
        </w:rPr>
        <w:t>43</w:t>
      </w:r>
      <w:r>
        <w:t xml:space="preserve"> በእስራኤል አንድም ንጉሥ ገና ሳይነግሥ በኤዶም ምድር የነገሡ ነገሥታት እነዚህ ናቸው። የቢዖር ልጅ ባላቅ፤ ከተማይቱም ዲንሃባ ትባል ነበር። </w:t>
      </w:r>
      <w:r>
        <w:rPr>
          <w:b/>
          <w:vertAlign w:val="superscript"/>
        </w:rPr>
        <w:t>44</w:t>
      </w:r>
      <w:r>
        <w:t xml:space="preserve"> ባላቅ ሲሞትም የባሳራ ሰው የሆነው የዛራ ልጅ ኢዮባብ በእግሩ ተተክቶ ነገሠ። </w:t>
      </w:r>
      <w:r>
        <w:rPr>
          <w:b/>
          <w:vertAlign w:val="superscript"/>
        </w:rPr>
        <w:t>45</w:t>
      </w:r>
      <w:r>
        <w:t xml:space="preserve"> ኢዮባብ ሲሞት የቴማን አገር ሰው የሆነው ሑሳም በእግሩ ተተክቶ ነገሠ። </w:t>
      </w:r>
      <w:r>
        <w:rPr>
          <w:b/>
          <w:vertAlign w:val="superscript"/>
        </w:rPr>
        <w:t>46</w:t>
      </w:r>
      <w:r>
        <w:t xml:space="preserve"> ሑሳም ሲሞት በሞዓብ ምድር ምድያ ምን ድል ያደረገው የባዳድ ልጅ በእግሩ ተተክቶ ነገሠ። የከተማይቱም ስም ዓዊት ተባለ። </w:t>
      </w:r>
      <w:r>
        <w:rPr>
          <w:b/>
          <w:vertAlign w:val="superscript"/>
        </w:rPr>
        <w:t>47</w:t>
      </w:r>
      <w:r>
        <w:t xml:space="preserve"> ሃዳድም ሲሞት የመሥሬቃ ሰው የሆነው ሠምላ በእግሩ ተተክቶ ነገሠ። </w:t>
      </w:r>
      <w:r>
        <w:rPr>
          <w:b/>
          <w:vertAlign w:val="superscript"/>
        </w:rPr>
        <w:t>48</w:t>
      </w:r>
      <w:r>
        <w:t xml:space="preserve"> ሠምላም ሲሞት በወንዙ አጠገብ ያለችው የረኆቦት ሰው የሆነው ሳኡል በእግሩ ተተክቶ ነገሠ። </w:t>
      </w:r>
      <w:r>
        <w:rPr>
          <w:b/>
          <w:vertAlign w:val="superscript"/>
        </w:rPr>
        <w:t>49</w:t>
      </w:r>
      <w:r>
        <w:t xml:space="preserve"> ሳኡልም ሲሞት የዓክቦል ልጅ የሆነው በኣልሕናንም ሲሞት በእግሩ ተተክቶ ነገሠ። </w:t>
      </w:r>
      <w:r>
        <w:rPr>
          <w:b/>
          <w:vertAlign w:val="superscript"/>
        </w:rPr>
        <w:t>50</w:t>
      </w:r>
      <w:r>
        <w:t xml:space="preserve"> በኣልሐናን ሲሞት ሀዳድ በእግሩ ተተክቶ ነገሠ። ከተማው ፋዑ ትባል ነበር፤ ሚስቱ መሄጣብኤል ትባልላለች፤ እርሷም የሜዛሃብ ልጅ የመጥሬድ ልጅ ነበረች። </w:t>
      </w:r>
      <w:r>
        <w:rPr>
          <w:b/>
          <w:vertAlign w:val="superscript"/>
        </w:rPr>
        <w:t>51</w:t>
      </w:r>
      <w:r>
        <w:t xml:space="preserve"> ሀዳድም ሞተ። ዋና ዋናዎቹ የኤዶም ሕዝብ አለቆች እነዚህ ነበሩ፤ ቲምናዕ፣ ዓልዋ፣ የቴት፣ </w:t>
      </w:r>
      <w:r>
        <w:rPr>
          <w:b/>
          <w:vertAlign w:val="superscript"/>
        </w:rPr>
        <w:t>52</w:t>
      </w:r>
      <w:r>
        <w:t xml:space="preserve"> አህሊባማ፣ ኤላ፣ ፊኖን፣ ቄኔዝ፣ ቴማን፣ ሚብሳር፣ </w:t>
      </w:r>
      <w:r>
        <w:rPr>
          <w:b/>
          <w:vertAlign w:val="superscript"/>
        </w:rPr>
        <w:t>53</w:t>
      </w:r>
      <w:r>
        <w:t xml:space="preserve"> ቄኔዝ፣ ቴማን፣ ሚብሳር፣ </w:t>
      </w:r>
      <w:r>
        <w:rPr>
          <w:b/>
          <w:vertAlign w:val="superscript"/>
        </w:rPr>
        <w:t>54</w:t>
      </w:r>
      <w:r>
        <w:t xml:space="preserve"> መግዲኤል፣ ዒራም። እነዚህ የኤዶም አለቆች ነበሩ።</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የእስራኤል ወንዶች ልጆች እነዚህ ነበሩ፤ ሮቤል፣ ስምዖን፣ ሌዊ፣ ይሁዳ፣ ይሳኮር፣ ዛብሎን፣ </w:t>
      </w:r>
      <w:r>
        <w:rPr>
          <w:b/>
          <w:vertAlign w:val="superscript"/>
        </w:rPr>
        <w:t>2</w:t>
      </w:r>
      <w:r>
        <w:t xml:space="preserve"> ዳን፣ ዮሴፍ፣ ብንያም፣ ንፍታሌም፣ ጋድ፣ እሴር። </w:t>
      </w:r>
      <w:r>
        <w:rPr>
          <w:b/>
          <w:vertAlign w:val="superscript"/>
        </w:rPr>
        <w:t>3</w:t>
      </w:r>
      <w:r>
        <w:t xml:space="preserve"> የይሁዳ ወንዶች ልጆች፤ ዔር፣ አውናን፣ ሴሎም፣ እነዚህን ጆስቱን ከከነዓን ሚስቱ ከሴዋ ወለደ። የበኩር ልጁ ዔር በእግዚአብሔር ፊት ክፉ ሰው ሆነ፤ እግዚአብሔር ቀፈፈው። </w:t>
      </w:r>
      <w:r>
        <w:rPr>
          <w:b/>
          <w:vertAlign w:val="superscript"/>
        </w:rPr>
        <w:t>4</w:t>
      </w:r>
      <w:r>
        <w:t xml:space="preserve"> የልጁም ሚስት የነበረችው ትዕማር ፋሬስንና ዛራን ወለደችለት፤ ይሁዳም ባጠቃላይ አምስት ወንዶች ልጆች ነበሩት። </w:t>
      </w:r>
      <w:r>
        <w:rPr>
          <w:b/>
          <w:vertAlign w:val="superscript"/>
        </w:rPr>
        <w:t>5</w:t>
      </w:r>
      <w:r>
        <w:t xml:space="preserve"> የፋሬስ ወንዶች ልጆች፤ ኤስሮም፣ ሐሙል። </w:t>
      </w:r>
      <w:r>
        <w:rPr>
          <w:b/>
          <w:vertAlign w:val="superscript"/>
        </w:rPr>
        <w:t>6</w:t>
      </w:r>
      <w:r>
        <w:t xml:space="preserve"> የዛራ ወንዶች ልጆች፤ ዘምሪ፣ ኤታን፣ ሄማን፣ ከልኮል፣ ዳራ፣ ባጠቃላይ አምስት ናቸው። </w:t>
      </w:r>
      <w:r>
        <w:rPr>
          <w:b/>
          <w:vertAlign w:val="superscript"/>
        </w:rPr>
        <w:t>7</w:t>
      </w:r>
      <w:r>
        <w:t xml:space="preserve"> የከሚር ወንድ ልጅ አካን፤ እርሱም ፈፅሞ መደምሰስ የነበረበት ነገር ሰርቆ በእስራኤል ላይ ጥፋት እንዲመጣ ያደረገ ነው። </w:t>
      </w:r>
      <w:r>
        <w:rPr>
          <w:b/>
          <w:vertAlign w:val="superscript"/>
        </w:rPr>
        <w:t>8</w:t>
      </w:r>
      <w:r>
        <w:t xml:space="preserve"> የኤታን ወንድ ልጅ፤ አዛርያ። </w:t>
      </w:r>
      <w:r>
        <w:rPr>
          <w:b/>
          <w:vertAlign w:val="superscript"/>
        </w:rPr>
        <w:t>9</w:t>
      </w:r>
      <w:r>
        <w:t xml:space="preserve"> የኤስሮን ወንዶች ልጆች፤ ይረሕምል፣አራም፣ካሌብ። </w:t>
      </w:r>
      <w:r>
        <w:rPr>
          <w:b/>
          <w:vertAlign w:val="superscript"/>
        </w:rPr>
        <w:t>10</w:t>
      </w:r>
      <w:r>
        <w:t xml:space="preserve"> አራም አሚናዳብን ወለደ፤አሚናዳብም የይሁዳ ሕዝብ መሪ የሆነውን ነአሶንን ወለደ፤ </w:t>
      </w:r>
      <w:r>
        <w:rPr>
          <w:b/>
          <w:vertAlign w:val="superscript"/>
        </w:rPr>
        <w:t>11</w:t>
      </w:r>
      <w:r>
        <w:t xml:space="preserve"> ነአሶን ሰልሞንን ወለደ፤ሰልሞን ቦዔንን ወለደ። </w:t>
      </w:r>
      <w:r>
        <w:rPr>
          <w:b/>
          <w:vertAlign w:val="superscript"/>
        </w:rPr>
        <w:t>12</w:t>
      </w:r>
      <w:r>
        <w:t xml:space="preserve"> ቦዔዝ ኢዮቤድን ወለደ፤ኢዮብይድ እሴይን ወለደ። </w:t>
      </w:r>
      <w:r>
        <w:rPr>
          <w:b/>
          <w:vertAlign w:val="superscript"/>
        </w:rPr>
        <w:t>13</w:t>
      </w:r>
      <w:r>
        <w:t xml:space="preserve"> የእሴይ ወንዶች ልጆች፤ የብኩር ልጁ ኤልያብ፣ ሁለተኛ ልጁ አሚናዳብ፣ ሦስተኛ ልጁ ሣማ፣ </w:t>
      </w:r>
      <w:r>
        <w:rPr>
          <w:b/>
          <w:vertAlign w:val="superscript"/>
        </w:rPr>
        <w:t>14</w:t>
      </w:r>
      <w:r>
        <w:t xml:space="preserve"> አራተኛው ልጁ ናትናኤል፣ አምስተኛ ልጁ ራዳይ፣ </w:t>
      </w:r>
      <w:r>
        <w:rPr>
          <w:b/>
          <w:vertAlign w:val="superscript"/>
        </w:rPr>
        <w:t>15</w:t>
      </w:r>
      <w:r>
        <w:t xml:space="preserve"> ስድስተኛ ልጁ አሳም፣ ሰባተኛ ልጁ ዳዊት። </w:t>
      </w:r>
      <w:r>
        <w:rPr>
          <w:b/>
          <w:vertAlign w:val="superscript"/>
        </w:rPr>
        <w:t>16</w:t>
      </w:r>
      <w:r>
        <w:t xml:space="preserve"> እኅቶቻቸውም ጽሩያና አቢግያ ነበሩ። የጹሩያ ሦስት ወንዶች ልጆች አቢሳ፣ ኢዮአብና አሣኤል ነበሩ። </w:t>
      </w:r>
      <w:r>
        <w:rPr>
          <w:b/>
          <w:vertAlign w:val="superscript"/>
        </w:rPr>
        <w:t>17</w:t>
      </w:r>
      <w:r>
        <w:t xml:space="preserve"> አቢግያ አሜሳይን ወለደች፣ አባቱም ዬቴር የተባለ እስማኤላዊ ነበረ። </w:t>
      </w:r>
      <w:r>
        <w:rPr>
          <w:b/>
          <w:vertAlign w:val="superscript"/>
        </w:rPr>
        <w:t>18</w:t>
      </w:r>
      <w:r>
        <w:t xml:space="preserve"> የኤስሮም ልጅ ካሌብ ከሚስቱ ከዓዙባና እንዲሁም ከይሪዖት ወንዶች ልጆች ወለደ፥ ከዓዜባ የተወለዱት ወንዶች ልጆች እነዚህ ናቸው። ያሳብ፣ ሶባብ፣ አርዶን፣ </w:t>
      </w:r>
      <w:r>
        <w:rPr>
          <w:b/>
          <w:vertAlign w:val="superscript"/>
        </w:rPr>
        <w:t>19</w:t>
      </w:r>
      <w:r>
        <w:t xml:space="preserve"> ዓዙባ ስትሞት፣ ካሌብ ኤፍራታን አገባ፤ እርሷም ሆርን ወለደችለት። </w:t>
      </w:r>
      <w:r>
        <w:rPr>
          <w:b/>
          <w:vertAlign w:val="superscript"/>
        </w:rPr>
        <w:t>20</w:t>
      </w:r>
      <w:r>
        <w:t xml:space="preserve"> ሆርኡሪን ወለደ፤ ኡሪም ባስልኤልን ወለደ። </w:t>
      </w:r>
      <w:r>
        <w:rPr>
          <w:b/>
          <w:vertAlign w:val="superscript"/>
        </w:rPr>
        <w:t>21</w:t>
      </w:r>
      <w:r>
        <w:t xml:space="preserve"> ከዚህም በኋላ ኤስሮም ሥልሳ ዓመት ሲሆነው የገለዓድን አባት የማኪርን ልጅ አገባ፤ እርሷም ሠጉብን ወለደችለት። </w:t>
      </w:r>
      <w:r>
        <w:rPr>
          <w:b/>
          <w:vertAlign w:val="superscript"/>
        </w:rPr>
        <w:t>22</w:t>
      </w:r>
      <w:r>
        <w:t xml:space="preserve"> ሠጉብም ኢያዕርን ወለድደ፤ እርሱም በገለዓድ ምድር ሃያ ሦስት አተሞች ያስተዳድር ነበር። </w:t>
      </w:r>
      <w:r>
        <w:rPr>
          <w:b/>
          <w:vertAlign w:val="superscript"/>
        </w:rPr>
        <w:t>23</w:t>
      </w:r>
      <w:r>
        <w:t xml:space="preserve"> ይሁን እንጂ ጌሹና አራም፣ ቄናትንና በዙሪያዋ የሚገኑትን ሥልሳ መነደሮች ጨምሮ የኢያዕርን ከተሞች ነጠቁት። እነዚህ ሁሉ የገለዓድ አባትየማኪር ዘሮች ነበሩ። </w:t>
      </w:r>
      <w:r>
        <w:rPr>
          <w:b/>
          <w:vertAlign w:val="superscript"/>
        </w:rPr>
        <w:t>24</w:t>
      </w:r>
      <w:r>
        <w:t xml:space="preserve"> ኤስሮም በካሌብ ኤፍራታ ከሞተ በኋላ፣ ሚስቱ አቢያ የቴቁሔን አባት አሽሑርን ወለደችለት። </w:t>
      </w:r>
      <w:r>
        <w:rPr>
          <w:b/>
          <w:vertAlign w:val="superscript"/>
        </w:rPr>
        <w:t>25</w:t>
      </w:r>
      <w:r>
        <w:t xml:space="preserve"> የኤስሮም የበኩር ልጅ የይረሕምኤል ወንዶች ልጆች፤ የበኩር ልጁ ራም፣ ቡናህ፣ ኦሬን፣ ኦጼን፣ አኪያ። </w:t>
      </w:r>
      <w:r>
        <w:rPr>
          <w:b/>
          <w:vertAlign w:val="superscript"/>
        </w:rPr>
        <w:t>26</w:t>
      </w:r>
      <w:r>
        <w:t xml:space="preserve"> ይረሕምኤል ዓጣራ የተባለች ሌላ ሚስት ነበረችው፤ እርሷም የኦናምን እናት ነበረች። </w:t>
      </w:r>
      <w:r>
        <w:rPr>
          <w:b/>
          <w:vertAlign w:val="superscript"/>
        </w:rPr>
        <w:t>27</w:t>
      </w:r>
      <w:r>
        <w:t xml:space="preserve"> የይረሕምኤል የበኩር ልጁ የራም ወንዶች፤ መዓስ፣ ያሚን፣ ዔቄር። </w:t>
      </w:r>
      <w:r>
        <w:rPr>
          <w:b/>
          <w:vertAlign w:val="superscript"/>
        </w:rPr>
        <w:t>28</w:t>
      </w:r>
      <w:r>
        <w:t xml:space="preserve"> የኦናም ወንዶች ልጆች፤ ሸማይና ያዳ። የሸማይ ወንዶች ልጆች፤ ናዳብና አቢሱር። </w:t>
      </w:r>
      <w:r>
        <w:rPr>
          <w:b/>
          <w:vertAlign w:val="superscript"/>
        </w:rPr>
        <w:t>29</w:t>
      </w:r>
      <w:r>
        <w:t xml:space="preserve"> የአቢሱር ሚስት አቢካኢል ትባላለች፤ እርሷም አሕባንንና ሞሊድ የተባሉ ልጆች ወለደችለት። </w:t>
      </w:r>
      <w:r>
        <w:rPr>
          <w:b/>
          <w:vertAlign w:val="superscript"/>
        </w:rPr>
        <w:t>30</w:t>
      </w:r>
      <w:r>
        <w:t xml:space="preserve"> የናባድ ወንዶች ልጆች፤ ሴሌድ፣አፋይም፣ሴሌድ፣ወንድ ልጅ ሳይወልድ ሞተ። </w:t>
      </w:r>
      <w:r>
        <w:rPr>
          <w:b/>
          <w:vertAlign w:val="superscript"/>
        </w:rPr>
        <w:t>31</w:t>
      </w:r>
      <w:r>
        <w:t xml:space="preserve"> የአፋይም ወንድ ልጅ፤ይሸዒ።ይሽዒም ሶሳን ወለደ።ሶሳን አሕልይን ወለደ። </w:t>
      </w:r>
      <w:r>
        <w:rPr>
          <w:b/>
          <w:vertAlign w:val="superscript"/>
        </w:rPr>
        <w:t>32</w:t>
      </w:r>
      <w:r>
        <w:t xml:space="preserve"> የሸማይ ወንድም የያዳ ወንዶች ልጆች፤ዬቴር፣ዮናታን፣ዬቴርም ልጅ ሳይወልድ ሞተ። </w:t>
      </w:r>
      <w:r>
        <w:rPr>
          <w:b/>
          <w:vertAlign w:val="superscript"/>
        </w:rPr>
        <w:t>33</w:t>
      </w:r>
      <w:r>
        <w:t xml:space="preserve"> የዮናታን ወንዶች ልጆች፤ፌሌት፣ዛዛ። እነዚህ የይረሕምኤል ዘሮች ነበሩ። </w:t>
      </w:r>
      <w:r>
        <w:rPr>
          <w:b/>
          <w:vertAlign w:val="superscript"/>
        </w:rPr>
        <w:t>34</w:t>
      </w:r>
      <w:r>
        <w:t xml:space="preserve"> ሶሳን ሴቶች እንጂ ወንዶች ልጆች አልነበሩትም። እርሱም ኢዮሄል የተባለ ግብፃዊ አገልጋይ ነበርረው። </w:t>
      </w:r>
      <w:r>
        <w:rPr>
          <w:b/>
          <w:vertAlign w:val="superscript"/>
        </w:rPr>
        <w:t>35</w:t>
      </w:r>
      <w:r>
        <w:t xml:space="preserve"> ሶሳን ልጁን ለአገልጋዩ ለኢዮሄል ሚስት ትሆነው ዘንድ ሰጠው፤ እርሷም ዓይታ የተባለ ወንድ ልጅ ወለደችለት። </w:t>
      </w:r>
      <w:r>
        <w:rPr>
          <w:b/>
          <w:vertAlign w:val="superscript"/>
        </w:rPr>
        <w:t>36</w:t>
      </w:r>
      <w:r>
        <w:t xml:space="preserve"> ዓታይ ናታንን ወለደ፣ናታንም ዛባድን ወለደ፣ </w:t>
      </w:r>
      <w:r>
        <w:rPr>
          <w:b/>
          <w:vertAlign w:val="superscript"/>
        </w:rPr>
        <w:t>37</w:t>
      </w:r>
      <w:r>
        <w:t xml:space="preserve"> ዛባድ ኤፍላን ወለደ፤ ኤፍላል ዖቤድን ወለደ፤ </w:t>
      </w:r>
      <w:r>
        <w:rPr>
          <w:b/>
          <w:vertAlign w:val="superscript"/>
        </w:rPr>
        <w:t>38</w:t>
      </w:r>
      <w:r>
        <w:t xml:space="preserve"> ዖቤድ ኢዩን ወለደ፤ ኢዩ ዓዛርያስን ወለደ፤ </w:t>
      </w:r>
      <w:r>
        <w:rPr>
          <w:b/>
          <w:vertAlign w:val="superscript"/>
        </w:rPr>
        <w:t>39</w:t>
      </w:r>
      <w:r>
        <w:t xml:space="preserve"> ዓዛርያስ ኬሌስን ወለደ፤ ኬሌስ ኤልዓሣ ወለደ፤ </w:t>
      </w:r>
      <w:r>
        <w:rPr>
          <w:b/>
          <w:vertAlign w:val="superscript"/>
        </w:rPr>
        <w:t>40</w:t>
      </w:r>
      <w:r>
        <w:t xml:space="preserve"> ኤልዓሣ ሲስማይን ወለደ፤ ሲስማይ ሰሎምን ወለደ፤ </w:t>
      </w:r>
      <w:r>
        <w:rPr>
          <w:b/>
          <w:vertAlign w:val="superscript"/>
        </w:rPr>
        <w:t>41</w:t>
      </w:r>
      <w:r>
        <w:t xml:space="preserve"> ሰሎም የቃምያን ወለደ፤ የቃምያም ኤሊሳማን ወለደ። </w:t>
      </w:r>
      <w:r>
        <w:rPr>
          <w:b/>
          <w:vertAlign w:val="superscript"/>
        </w:rPr>
        <w:t>42</w:t>
      </w:r>
      <w:r>
        <w:t xml:space="preserve"> የይረሕምኤል ወንድም የካሌብ ወንዶች ልጆች፤ የበኩር ልጁ ሞሳ ሲሆን፤ እርሱም ዚፍን ወለደ፤ ዚፍም መሪሳን ወለደ፤ መሪ ሳም ኬብሮንን ወለደ። </w:t>
      </w:r>
      <w:r>
        <w:rPr>
          <w:b/>
          <w:vertAlign w:val="superscript"/>
        </w:rPr>
        <w:t>43</w:t>
      </w:r>
      <w:r>
        <w:t xml:space="preserve"> የኬብሮን ወንዶች ልጆች፤ ቆሬ፣ ተፋዋ፣ ሬቄም፣ ሽማዕ። </w:t>
      </w:r>
      <w:r>
        <w:rPr>
          <w:b/>
          <w:vertAlign w:val="superscript"/>
        </w:rPr>
        <w:t>44</w:t>
      </w:r>
      <w:r>
        <w:t xml:space="preserve"> ሽማዕ ርችሐምን ወለደ፤ ረሐምም ዮርቅዓምን ወለደ። ሬቄም ሽማይን ወለደ፤ </w:t>
      </w:r>
      <w:r>
        <w:rPr>
          <w:b/>
          <w:vertAlign w:val="superscript"/>
        </w:rPr>
        <w:t>45</w:t>
      </w:r>
      <w:r>
        <w:t xml:space="preserve"> ሽማይም ማዖንን ወለደ፤ ማዖንም ቤት ጹርን ወለደ። </w:t>
      </w:r>
      <w:r>
        <w:rPr>
          <w:b/>
          <w:vertAlign w:val="superscript"/>
        </w:rPr>
        <w:t>46</w:t>
      </w:r>
      <w:r>
        <w:t xml:space="preserve"> የካሌብ ቁባት ዔፋ ሐራንን፣ ሞዳን፣ ጋዜዝን ወለደች። ሐራንም ጋዜዝን ወለደ። </w:t>
      </w:r>
      <w:r>
        <w:rPr>
          <w:b/>
          <w:vertAlign w:val="superscript"/>
        </w:rPr>
        <w:t>47</w:t>
      </w:r>
      <w:r>
        <w:t xml:space="preserve"> የያህዳይ ወንዶች ልጆች፤ ሬጌም፣ ኢዮታም፣ ጌሻን፣ ፋሌጥ፣ ዔፋ፣ ሸዓፍ። </w:t>
      </w:r>
      <w:r>
        <w:rPr>
          <w:b/>
          <w:vertAlign w:val="superscript"/>
        </w:rPr>
        <w:t>48</w:t>
      </w:r>
      <w:r>
        <w:t xml:space="preserve"> የካሌብ ቁባት ማዕካ ሼቤርን፣ ቲርሐናን ወለደለችለት። </w:t>
      </w:r>
      <w:r>
        <w:rPr>
          <w:b/>
          <w:vertAlign w:val="superscript"/>
        </w:rPr>
        <w:t>49</w:t>
      </w:r>
      <w:r>
        <w:t xml:space="preserve"> እንዲሁም የመድማናን አባት ሸዓፍን፣ የመክቢናንና የጊብዓን አባት ሱሳን ወለደች። ካሌብ ዓክሳ የተባለች ልጅ ነበረችው። </w:t>
      </w:r>
      <w:r>
        <w:rPr>
          <w:b/>
          <w:vertAlign w:val="superscript"/>
        </w:rPr>
        <w:t>50</w:t>
      </w:r>
      <w:r>
        <w:t xml:space="preserve"> የኤፍራታ የበኩር ልጅ የሑር ወንዶች ልጆች ሦባል የቂርያት ይዓሪም አባት፤ </w:t>
      </w:r>
      <w:r>
        <w:rPr>
          <w:b/>
          <w:vertAlign w:val="superscript"/>
        </w:rPr>
        <w:t>51</w:t>
      </w:r>
      <w:r>
        <w:t xml:space="preserve"> ሰልሞን የቤተልሔም አባት፤ ሐሬፍ የቤት ጋዴር አባት። </w:t>
      </w:r>
      <w:r>
        <w:rPr>
          <w:b/>
          <w:vertAlign w:val="superscript"/>
        </w:rPr>
        <w:t>52</w:t>
      </w:r>
      <w:r>
        <w:t xml:space="preserve"> የቂርያትይዓሪም አባት የሦባል ዘሮች፤ የመናሕታውያን ነዋሪዎች እኩሌታ፣ ሀሮኤ፤ </w:t>
      </w:r>
      <w:r>
        <w:rPr>
          <w:b/>
          <w:vertAlign w:val="superscript"/>
        </w:rPr>
        <w:t>53</w:t>
      </w:r>
      <w:r>
        <w:t xml:space="preserve"> እንዲሁም የቂርያትይዓሪም ጎሣዎች፤ ይትራውያን፤ ፋታውያን፣ ሹማታውያን፣ ሚሽራውያን፤ ጾርዓውያንና ኤሽታኦውያን ከእነዚህ የመጡ ጎሣዎች ነበሩ። </w:t>
      </w:r>
      <w:r>
        <w:rPr>
          <w:b/>
          <w:vertAlign w:val="superscript"/>
        </w:rPr>
        <w:t>54</w:t>
      </w:r>
      <w:r>
        <w:t xml:space="preserve"> የሰልሞን ዘሮች፤ ቤተልሔም፣ ነጦፋውያን፣ ዓጣሮት ቤት ዮአብ፣ የመናሕታውያን እኩሌታ፣ ጾርዓውያን። </w:t>
      </w:r>
      <w:r>
        <w:rPr>
          <w:b/>
          <w:vertAlign w:val="superscript"/>
        </w:rPr>
        <w:t>55</w:t>
      </w:r>
      <w:r>
        <w:t xml:space="preserve"> በያቤጽ የሚኖሩ የጸሐፍት ጎሣዎች ቲርዓውያን፣ ሺምዓታውያን፣ ሡካታውያን። እነዚህ ከሬካብ ቤት አባት ከሐማት የመጡ ቄናውያን ናቸው።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ዳዊት በኬብሮን ሳለ የወለዳቸው ወንዶች ልጆች እነዚህ ነበሩ፤ ከኢይዝራኤላዊቷ ከአኪናሆም የተወለደው የብኩር ልጁ አምኖን፣ሁለተኛው ከቀርሜሎሳዊቷ ከአቢግያ የተወለደው ዳንኤል፣ </w:t>
      </w:r>
      <w:r>
        <w:rPr>
          <w:b/>
          <w:vertAlign w:val="superscript"/>
        </w:rPr>
        <w:t>2</w:t>
      </w:r>
      <w:r>
        <w:t xml:space="preserve"> ሦስተኛው ከጌሹር ንጉሥ ከተማይ ልጅ ከመዓካ የተወለደው አቤሴሎም፣አራተኛው የአጊት ልጅ አዶንያስ፣ </w:t>
      </w:r>
      <w:r>
        <w:rPr>
          <w:b/>
          <w:vertAlign w:val="superscript"/>
        </w:rPr>
        <w:t>3</w:t>
      </w:r>
      <w:r>
        <w:t xml:space="preserve"> አምስተኛው ከሚስቱ ከዔግላ የተወለደው ይትረኃም። </w:t>
      </w:r>
      <w:r>
        <w:rPr>
          <w:b/>
          <w:vertAlign w:val="superscript"/>
        </w:rPr>
        <w:t>4</w:t>
      </w:r>
      <w:r>
        <w:t xml:space="preserve"> እነዚህ ስድስቱ የተወለዱት ዳዊት በኬብሮን ሆኖ ሰባት ዓመት ተኩል በገዛበት ጊዜ ነበር። ዳዊት በኢየሩሳሌም ሠላሳ ሦስት ዓመት ነገሠ፤ </w:t>
      </w:r>
      <w:r>
        <w:rPr>
          <w:b/>
          <w:vertAlign w:val="superscript"/>
        </w:rPr>
        <w:t>5</w:t>
      </w:r>
      <w:r>
        <w:t xml:space="preserve"> በዚያም የወለዳቸው ልጆች እነዚህ ነበሩ፤ ሳሙስ፣ ሶባብ፣ ናታን፣ ሰለሞን፣ እነዚህ አራት ወንዶች ልጆች ከዓሚኤል ልጅ ከቤርሳቤህ የተወለዱ ናቸው። </w:t>
      </w:r>
      <w:r>
        <w:rPr>
          <w:b/>
          <w:vertAlign w:val="superscript"/>
        </w:rPr>
        <w:t>6</w:t>
      </w:r>
      <w:r>
        <w:t xml:space="preserve"> እንዲሁም ሌሎች ወንዶች ልጆች ነበሩት፤ ስማቸውም ኢያቤሐር፣ ኤሊሱዔ፣ ኤሊፋላት፣ </w:t>
      </w:r>
      <w:r>
        <w:rPr>
          <w:b/>
          <w:vertAlign w:val="superscript"/>
        </w:rPr>
        <w:t>7</w:t>
      </w:r>
      <w:r>
        <w:t xml:space="preserve"> ኖጋ፣ ናፌቅ፣ ያፍያ፣ </w:t>
      </w:r>
      <w:r>
        <w:rPr>
          <w:b/>
          <w:vertAlign w:val="superscript"/>
        </w:rPr>
        <w:t>8</w:t>
      </w:r>
      <w:r>
        <w:t xml:space="preserve"> ኤሊሳማ፣ ኤሊዳሄ፣ ኤሊፋላት ይባላል፤ ባጠቃላይ ዘጠነኛ ነበሩ። </w:t>
      </w:r>
      <w:r>
        <w:rPr>
          <w:b/>
          <w:vertAlign w:val="superscript"/>
        </w:rPr>
        <w:t>9</w:t>
      </w:r>
      <w:r>
        <w:t xml:space="preserve"> ከቁባቶቹ ከወለዳቸው ወንዶች ልጆች ሌላ እነዚህ ሁሉ ልጆቹ ነበሩ፤ እነዚህም ትዕማር የምትባል እኅት ነበረቻቸው። </w:t>
      </w:r>
      <w:r>
        <w:rPr>
          <w:b/>
          <w:vertAlign w:val="superscript"/>
        </w:rPr>
        <w:t>10</w:t>
      </w:r>
      <w:r>
        <w:t xml:space="preserve"> የሰሎሞን ልጅ ሮብዓም ነበረ፤ የሮብዓም ልጅ አቢያ፣ የአቢያ ልጅ አሳ፣ የአሳ ልጅ ኢዮሣፍጥ፣ </w:t>
      </w:r>
      <w:r>
        <w:rPr>
          <w:b/>
          <w:vertAlign w:val="superscript"/>
        </w:rPr>
        <w:t>11</w:t>
      </w:r>
      <w:r>
        <w:t xml:space="preserve"> የኢዮሣፍጥ ልጅ ኢዮራም፣ የኢዮራም ልጅ አካዝያስ፣ የአካዝያስ ልጅ ኢዮአስ፣ </w:t>
      </w:r>
      <w:r>
        <w:rPr>
          <w:b/>
          <w:vertAlign w:val="superscript"/>
        </w:rPr>
        <w:t>12</w:t>
      </w:r>
      <w:r>
        <w:t xml:space="preserve"> የኢዮአስ ልጅ አሜስያስ፣ የአሜስያስ ልጅ ዓዛርያስ፣ የዓዛርያስ ልጅ ኢዮአታም፣ </w:t>
      </w:r>
      <w:r>
        <w:rPr>
          <w:b/>
          <w:vertAlign w:val="superscript"/>
        </w:rPr>
        <w:t>13</w:t>
      </w:r>
      <w:r>
        <w:t xml:space="preserve"> የኢዮአታም ልጅ አካዝ፣ የአካዝዝ ልጅ ሕዝቅያስ፣ የሕዝቅያስ ልጅ ማናሴ፣ </w:t>
      </w:r>
      <w:r>
        <w:rPr>
          <w:b/>
          <w:vertAlign w:val="superscript"/>
        </w:rPr>
        <w:t>14</w:t>
      </w:r>
      <w:r>
        <w:t xml:space="preserve"> የምናሴ ልጅ አሞጽ፣ የአሞጽ፣ የአሞጽ ልጅ ኢዮስያስ፣ </w:t>
      </w:r>
      <w:r>
        <w:rPr>
          <w:b/>
          <w:vertAlign w:val="superscript"/>
        </w:rPr>
        <w:t>15</w:t>
      </w:r>
      <w:r>
        <w:t xml:space="preserve"> የኢዮስያስ ወንዶች ልጆች፣ በኩሩ ዮሐናን በኩሩ ዮሐናን፣ ሁለተኛ ልጁ ኢዮአቄም፣ ሦስተኛ ልጁ ሴዴቅያስ፣ አራተኛ ልጁ ሰሎም። </w:t>
      </w:r>
      <w:r>
        <w:rPr>
          <w:b/>
          <w:vertAlign w:val="superscript"/>
        </w:rPr>
        <w:t>16</w:t>
      </w:r>
      <w:r>
        <w:t xml:space="preserve"> የኢዮአቄም ዘሮች፤ ልጁ ኢኮንያ፣ ልጁ ሴዴቅያስ። </w:t>
      </w:r>
      <w:r>
        <w:rPr>
          <w:b/>
          <w:vertAlign w:val="superscript"/>
        </w:rPr>
        <w:t>17</w:t>
      </w:r>
      <w:r>
        <w:t xml:space="preserve"> የምርኮኛው የኢኮንያን ዘሮች፣ ልጁ ሰላትያል፣ </w:t>
      </w:r>
      <w:r>
        <w:rPr>
          <w:b/>
          <w:vertAlign w:val="superscript"/>
        </w:rPr>
        <w:t>18</w:t>
      </w:r>
      <w:r>
        <w:t xml:space="preserve"> መልኪራም፣ ፈዳያ፣ ሼናጻር፣ ይቃምያ፣ ሆሻማ፣ ነዳብያ። </w:t>
      </w:r>
      <w:r>
        <w:rPr>
          <w:b/>
          <w:vertAlign w:val="superscript"/>
        </w:rPr>
        <w:t>19</w:t>
      </w:r>
      <w:r>
        <w:t xml:space="preserve"> የፈዳያ ወንዶች ልጆች፤ ዘሩባቤል ወንዶች ልጆች፥ ሜሱላም፣ ሐናንያ፣ እኅታቸው ሰሎሚት ትባላለች። </w:t>
      </w:r>
      <w:r>
        <w:rPr>
          <w:b/>
          <w:vertAlign w:val="superscript"/>
        </w:rPr>
        <w:t>20</w:t>
      </w:r>
      <w:r>
        <w:t xml:space="preserve"> ሌሎችም አምስት ልጆች ነበሩ፤ እነርሱም ሐሹባ፣ ኦሄል፣ በራክያ፣ ሐሳድያ፣ ዮሻብሒሴድ። </w:t>
      </w:r>
      <w:r>
        <w:rPr>
          <w:b/>
          <w:vertAlign w:val="superscript"/>
        </w:rPr>
        <w:t>21</w:t>
      </w:r>
      <w:r>
        <w:t xml:space="preserve"> የሐናንያ ዘሮች፤ ፈላጥን፣ የአብድዩና የሴኬንያ ወንዶች። </w:t>
      </w:r>
      <w:r>
        <w:rPr>
          <w:b/>
          <w:vertAlign w:val="superscript"/>
        </w:rPr>
        <w:t>22</w:t>
      </w:r>
      <w:r>
        <w:t xml:space="preserve"> የሴኬንያ ዘሮች፤ ሸማያና ወንዶች ልጆቹ፤ ሐሙስ፣ ይግአል፣ ባሪያሕ፣ ነዓርያ፣ ሻፋጥ፣ ባጠቃላይ ስድስት ነበሩ። </w:t>
      </w:r>
      <w:r>
        <w:rPr>
          <w:b/>
          <w:vertAlign w:val="superscript"/>
        </w:rPr>
        <w:t>23</w:t>
      </w:r>
      <w:r>
        <w:t xml:space="preserve"> የነዓርያ ወንዶች ልጆች፤ ኤልዩዔናይም </w:t>
      </w:r>
      <w:r>
        <w:rPr>
          <w:b/>
          <w:vertAlign w:val="superscript"/>
        </w:rPr>
        <w:t>24</w:t>
      </w:r>
      <w:r>
        <w:t xml:space="preserve"> ወንዶች ልጆች፤ ሆዳይዋ፣ ኤልያሴብ፣ ፌልያ፣ ዓቁብ፣ ዮሐናን፣ ደላያ፣ ዓናኒ፤ ባጠቃላይ ሰባት ናቸው።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የይሁዳ ዘሮች፤ ፋሬስ፣ ኤስሮም፣ ከርሚ፣ ሆር፣ ሦባል። </w:t>
      </w:r>
      <w:r>
        <w:rPr>
          <w:b/>
          <w:vertAlign w:val="superscript"/>
        </w:rPr>
        <w:t>2</w:t>
      </w:r>
      <w:r>
        <w:t xml:space="preserve"> የሦባል ልጅ ራያ ኢኤትን ወለደ፤ ኢኤትደግሞ አሑማይንና ላሃድን ወለደ፤ እነዝዝዚህ የጾርዓውያን ጎሣዎች ናቸው። </w:t>
      </w:r>
      <w:r>
        <w:rPr>
          <w:b/>
          <w:vertAlign w:val="superscript"/>
        </w:rPr>
        <w:t>3</w:t>
      </w:r>
      <w:r>
        <w:t xml:space="preserve"> የኤጣም ወንዶች ልጆች እነዚህ ናቸው፤ ኢይዝራኤል፣ ይሽማ፣ ይደባሽ። እኅታቸው ሃጽሌልፎኒ ትባላለች። </w:t>
      </w:r>
      <w:r>
        <w:rPr>
          <w:b/>
          <w:vertAlign w:val="superscript"/>
        </w:rPr>
        <w:t>4</w:t>
      </w:r>
      <w:r>
        <w:t xml:space="preserve"> ፋኑኤል ጌዶርን ወለደ፤ ኤጽር ደግሞ ሑሻ ምን ወለደ። እነዚህ የኤፍራታ የበኩር ልጅና የቤተልሔም አባት የሆነው የሆር ዘሮች ናቸው። </w:t>
      </w:r>
      <w:r>
        <w:rPr>
          <w:b/>
          <w:vertAlign w:val="superscript"/>
        </w:rPr>
        <w:t>5</w:t>
      </w:r>
      <w:r>
        <w:t xml:space="preserve"> የቴቁሔ አባት አሽሑር፣ ሔላና ነዕራ የተባሉ ሁለቱ ሚስቶች ነበሩት። </w:t>
      </w:r>
      <w:r>
        <w:rPr>
          <w:b/>
          <w:vertAlign w:val="superscript"/>
        </w:rPr>
        <w:t>6</w:t>
      </w:r>
      <w:r>
        <w:t xml:space="preserve"> ነዕራም አሑዛምን፣ ኦፌርን፣ ቴምኒን፣ አሐሽታሪን ወለደችለት፤ የነዕራ ዘሮች እነዚህ ነበሩ። </w:t>
      </w:r>
      <w:r>
        <w:rPr>
          <w:b/>
          <w:vertAlign w:val="superscript"/>
        </w:rPr>
        <w:t>7</w:t>
      </w:r>
      <w:r>
        <w:t xml:space="preserve"> የሔላ ወንዶች ልጆች፤ ዴሬት፣ ይጽሐር፣ ኤትናን ናቸው። </w:t>
      </w:r>
      <w:r>
        <w:rPr>
          <w:b/>
          <w:vertAlign w:val="superscript"/>
        </w:rPr>
        <w:t>8</w:t>
      </w:r>
      <w:r>
        <w:t xml:space="preserve"> የቆጽ ወንዶች ልጆች ደግሞም ዓኑብ፣ ጾቤባና፣ የሃሩም ናቸው። </w:t>
      </w:r>
      <w:r>
        <w:rPr>
          <w:b/>
          <w:vertAlign w:val="superscript"/>
        </w:rPr>
        <w:t>9</w:t>
      </w:r>
      <w:r>
        <w:t xml:space="preserve"> ያቤጽ ከወንድሞቹ ይልቅ የተከበረ ሰው ነበረ፤ እናቱም "በጣር የወለድድኩት" ስትል ስሙን ያቤጽ አለችው። </w:t>
      </w:r>
      <w:r>
        <w:rPr>
          <w:b/>
          <w:vertAlign w:val="superscript"/>
        </w:rPr>
        <w:t>10</w:t>
      </w:r>
      <w:r>
        <w:t xml:space="preserve"> ያቤጽም፣ "አቤቱ፤ እንድትባርከኝ፣ ግዛቴንም እንድታሰፋልኝ እለምንሃለሁ፣ እጅህ ከእኔ ጋር ትሁን፣ ከሥቃይና ከጉዳትም ጠብቀኝ" በማለት ወደ እስራኤል አምላክ ጮኸ።እግዚአብሔርም የለመነውን ሰጠው። </w:t>
      </w:r>
      <w:r>
        <w:rPr>
          <w:b/>
          <w:vertAlign w:val="superscript"/>
        </w:rPr>
        <w:t>11</w:t>
      </w:r>
      <w:r>
        <w:t xml:space="preserve"> የሹሐ ወንድም ክሉብ ምሒርን ወለደ፤ ምሒርን ወለደ፤ ምሒርም ኤሽቶን ወለደ፤ </w:t>
      </w:r>
      <w:r>
        <w:rPr>
          <w:b/>
          <w:vertAlign w:val="superscript"/>
        </w:rPr>
        <w:t>12</w:t>
      </w:r>
      <w:r>
        <w:t xml:space="preserve"> ኤሽቶን ቤትራፋንና ፋሴሐን ወለደ፤ የዒርናሐሽን ከተሞች የቁረቁረ እርሱ ነው። እነዚህ የሬካ ሰዎች ናቸው። </w:t>
      </w:r>
      <w:r>
        <w:rPr>
          <w:b/>
          <w:vertAlign w:val="superscript"/>
        </w:rPr>
        <w:t>13</w:t>
      </w:r>
      <w:r>
        <w:t xml:space="preserve"> የቄኔዝ ወንዶች ልጆች፤ ሐታት፣ መዖኖታይ። </w:t>
      </w:r>
      <w:r>
        <w:rPr>
          <w:b/>
          <w:vertAlign w:val="superscript"/>
        </w:rPr>
        <w:t>14</w:t>
      </w:r>
      <w:r>
        <w:t xml:space="preserve"> መዖታይ ደግሞ ዖፍራን ወለደ። ሠራያ የኢዮአብ አባት ሲሆን፣ ኢዮአብ ጌሐራሺምን ወለደ፤ የእደ ጥበብ ባለ ሙያዎች ስለ ነበሩ ይህ ስም ተሰጣቸው። </w:t>
      </w:r>
      <w:r>
        <w:rPr>
          <w:b/>
          <w:vertAlign w:val="superscript"/>
        </w:rPr>
        <w:t>15</w:t>
      </w:r>
      <w:r>
        <w:t xml:space="preserve"> የዮፎኔ ልጅ የካሌብ ወንዶች ልጆች፤ ዒሩ፣ ኤላ፣ ነዓም። የኤላ ልጅ ቄኔዝ። </w:t>
      </w:r>
      <w:r>
        <w:rPr>
          <w:b/>
          <w:vertAlign w:val="superscript"/>
        </w:rPr>
        <w:t>16</w:t>
      </w:r>
      <w:r>
        <w:t xml:space="preserve"> የይሃልኤል ወንዶች ልጆች፤ ዚፍ፣ ዚፋ፣ ቲርያ፣አሣርኤል። </w:t>
      </w:r>
      <w:r>
        <w:rPr>
          <w:b/>
          <w:vertAlign w:val="superscript"/>
        </w:rPr>
        <w:t>17</w:t>
      </w:r>
      <w:r>
        <w:t xml:space="preserve"> የዕዝራ ሜሬድ፣ዔፌር፣ያሎን። ከሜሬድ ሚስቶች እንዲቱ ማርያምን፣ ሽማይንና የኤሽትምዓን አባት ፅሽባን ወለደች። </w:t>
      </w:r>
      <w:r>
        <w:rPr>
          <w:b/>
          <w:vertAlign w:val="superscript"/>
        </w:rPr>
        <w:t>18</w:t>
      </w:r>
      <w:r>
        <w:t xml:space="preserve"> አይሁዳዊት ሚስቱም የጌዶርን አባት ዮሬድን፣ የጆኮን አባት ሔቤርን፣ የዛኖዋን አባት ይቁቲኤልን ወለደች፤ እነዚህም ሜሬድ ያገባት የፈርዖን ልጅ የቢትያ ልጆች ናቸው። </w:t>
      </w:r>
      <w:r>
        <w:rPr>
          <w:b/>
          <w:vertAlign w:val="superscript"/>
        </w:rPr>
        <w:t>19</w:t>
      </w:r>
      <w:r>
        <w:t xml:space="preserve"> የሆዲያ ሚስት የነሐም እኅት ወንዶች ልጆች፤ የገርሚው የቅዒላ አባት፣ ማዕካታዊው ኤሽትሞዓ። </w:t>
      </w:r>
      <w:r>
        <w:rPr>
          <w:b/>
          <w:vertAlign w:val="superscript"/>
        </w:rPr>
        <w:t>20</w:t>
      </w:r>
      <w:r>
        <w:t xml:space="preserve"> የሺሞን ወንዶች ልጆች፤ አምኖን፣ ሪና፣ ቤንሐናን፣ ቲሎን። የይሺዒ ዘሮች፤ ዞሔትና ቤንዞሔት። </w:t>
      </w:r>
      <w:r>
        <w:rPr>
          <w:b/>
          <w:vertAlign w:val="superscript"/>
        </w:rPr>
        <w:t>21</w:t>
      </w:r>
      <w:r>
        <w:t xml:space="preserve"> የይሁዳ ልጅ የሴሎም ወንዶች ልጆች፤ የሌካ አባት ዔር፣ የመሪሳና በቤት አሽቤዓ የበፍታ ጨርቅ ሠሪ የሆኑት ጎሣዎች አባት ለዓዳ፣ </w:t>
      </w:r>
      <w:r>
        <w:rPr>
          <w:b/>
          <w:vertAlign w:val="superscript"/>
        </w:rPr>
        <w:t>22</w:t>
      </w:r>
      <w:r>
        <w:t xml:space="preserve"> ዮቂም፣ የኮዜባ ሰዎች፣ ኢዮአስ፣ ሞዓብን የገዛ ሣራፍና ያሹቢሌሔም። ታሪካቸውም ጥንታዊነት ያለው ነው። </w:t>
      </w:r>
      <w:r>
        <w:rPr>
          <w:b/>
          <w:vertAlign w:val="superscript"/>
        </w:rPr>
        <w:t>23</w:t>
      </w:r>
      <w:r>
        <w:t xml:space="preserve"> ሰዎቹ ነበጣዒምና በጋዴራ የሚቀመጡ ሸክላ ሠሪዎች ነበሩ፤ በዚያም በመቀመጥ ለንጉሡ ሸክላ ይሠሩ ነበር። </w:t>
      </w:r>
      <w:r>
        <w:rPr>
          <w:b/>
          <w:vertAlign w:val="superscript"/>
        </w:rPr>
        <w:t>24</w:t>
      </w:r>
      <w:r>
        <w:t xml:space="preserve"> የስምዖን ዘሮች፤ ነሙኤል፣ ያሚን፣ ያሪን፣ ዛራ፣ ሳኡል፣ </w:t>
      </w:r>
      <w:r>
        <w:rPr>
          <w:b/>
          <w:vertAlign w:val="superscript"/>
        </w:rPr>
        <w:t>25</w:t>
      </w:r>
      <w:r>
        <w:t xml:space="preserve"> ሰሎም የሳኡል ልጅ ነው፤ መብሳም የሰሎም ልጅ ነው፤ ማስማዕ ደግሞ የመብሳም ልጅ ነው። </w:t>
      </w:r>
      <w:r>
        <w:rPr>
          <w:b/>
          <w:vertAlign w:val="superscript"/>
        </w:rPr>
        <w:t>26</w:t>
      </w:r>
      <w:r>
        <w:t xml:space="preserve"> የማስማዕ ዘሮች ልጁ ሃሙኤል፣ ልጁ ዘኩር፣ ልጁ ሰሜኢ። </w:t>
      </w:r>
      <w:r>
        <w:rPr>
          <w:b/>
          <w:vertAlign w:val="superscript"/>
        </w:rPr>
        <w:t>27</w:t>
      </w:r>
      <w:r>
        <w:t xml:space="preserve"> ሰሚኤ ዐሥራ ስድስት ወንዶችና ስድስት ሴቶች ልጆች ነበሩት፤ ወንድሞቹ ግን ብዙ ልጆች አልነበሯቸው፤ ስለዚህ ጎሣቸው በሙሉ እንደ ይሁዳ ሕዝብ ብዙ አልነበረም። </w:t>
      </w:r>
      <w:r>
        <w:rPr>
          <w:b/>
          <w:vertAlign w:val="superscript"/>
        </w:rPr>
        <w:t>28</w:t>
      </w:r>
      <w:r>
        <w:t xml:space="preserve"> የኖረባችውም ቦታዎች እነዚህ ናቸው። ቤርሳቤህ፣ ሞላደ፣ ሐጻርሹዓል፣ </w:t>
      </w:r>
      <w:r>
        <w:rPr>
          <w:b/>
          <w:vertAlign w:val="superscript"/>
        </w:rPr>
        <w:t>29</w:t>
      </w:r>
      <w:r>
        <w:t xml:space="preserve"> ቢልሃ፣ ዔጼም፣ ቶላድ፣ </w:t>
      </w:r>
      <w:r>
        <w:rPr>
          <w:b/>
          <w:vertAlign w:val="superscript"/>
        </w:rPr>
        <w:t>30</w:t>
      </w:r>
      <w:r>
        <w:t xml:space="preserve"> ቤቱኤል፣ ሔርማ፣ ፊቅላግ፣ </w:t>
      </w:r>
      <w:r>
        <w:rPr>
          <w:b/>
          <w:vertAlign w:val="superscript"/>
        </w:rPr>
        <w:t>31</w:t>
      </w:r>
      <w:r>
        <w:t xml:space="preserve"> ቤትማርካቦት፣ ሐጸርሲሲም፣ ቤትቢሪ፣ ሽዓራይም፣ እስከ ዳዊት ዘመነ መንግስት ድረስ የኖሩት በእነዚህ ከተሞች ነው። </w:t>
      </w:r>
      <w:r>
        <w:rPr>
          <w:b/>
          <w:vertAlign w:val="superscript"/>
        </w:rPr>
        <w:t>32</w:t>
      </w:r>
      <w:r>
        <w:t xml:space="preserve"> በአካባቢያቸው የሚገኙት ወንደሮች ደግሞ ኤጣም፣ ዓይን፣ ሬሞን፣ ቶኬን፣ ዓሻን የተባሉ አምስት ከተሞች ናቸው፤ </w:t>
      </w:r>
      <w:r>
        <w:rPr>
          <w:b/>
          <w:vertAlign w:val="superscript"/>
        </w:rPr>
        <w:t>33</w:t>
      </w:r>
      <w:r>
        <w:t xml:space="preserve"> በእነዚህ ከተሞች ዙሪያ በአል የሚዝችልቁ መንደሮች ነበሩ፤ መኖሪያቸው በዚሁ ሲሆን፤ የትውልድ መዝገብም አላቸው። </w:t>
      </w:r>
      <w:r>
        <w:rPr>
          <w:b/>
          <w:vertAlign w:val="superscript"/>
        </w:rPr>
        <w:t>34</w:t>
      </w:r>
      <w:r>
        <w:t xml:space="preserve"> ሞሾብብ፣ የምሌክ፣ የአሜስያስ ልጅ ኢዮስያስ፣ </w:t>
      </w:r>
      <w:r>
        <w:rPr>
          <w:b/>
          <w:vertAlign w:val="superscript"/>
        </w:rPr>
        <w:t>35</w:t>
      </w:r>
      <w:r>
        <w:t xml:space="preserve"> ኢዮኤል፣ የዮሺብያ ልጅ፣ የሠራያ የዓጂኤል ልጅ ኢዩ </w:t>
      </w:r>
      <w:r>
        <w:rPr>
          <w:b/>
          <w:vertAlign w:val="superscript"/>
        </w:rPr>
        <w:t>36</w:t>
      </w:r>
      <w:r>
        <w:t xml:space="preserve"> እንዲሁም ኤልዩዔናይ፣ ያዕቆብ፣ ፅሾሐያ፣ ዓሣያ፣ ዓሲዔል፣ ዩሲምኤል፣ በናያስ፣ </w:t>
      </w:r>
      <w:r>
        <w:rPr>
          <w:b/>
          <w:vertAlign w:val="superscript"/>
        </w:rPr>
        <w:t>37</w:t>
      </w:r>
      <w:r>
        <w:t xml:space="preserve"> የሺፊ ልጅ ዚዛ፣ የአሎን ልጅ፣ የይዳያ ልጅ፣ የሺምሪ ልጅ፤ የሸማያ ልጅ፤ </w:t>
      </w:r>
      <w:r>
        <w:rPr>
          <w:b/>
          <w:vertAlign w:val="superscript"/>
        </w:rPr>
        <w:t>38</w:t>
      </w:r>
      <w:r>
        <w:t xml:space="preserve"> እነዚህ ስማቸው ከላይ የተዘረዘረው ሰዎች የየጎሣቸው መሪዎች ነበሩ፤ የቤተሰባቸው ብዛት እጅግ በጣም እየጨመረ ሄደ፤ </w:t>
      </w:r>
      <w:r>
        <w:rPr>
          <w:b/>
          <w:vertAlign w:val="superscript"/>
        </w:rPr>
        <w:t>39</w:t>
      </w:r>
      <w:r>
        <w:t xml:space="preserve"> እነርሱም ለከብቶቻቸው ግጦሽ ፍለጋ ከሸለቆው በስተምስራቅ እስካለው እስከ ጌደር መግቢያ ድረስ ዘልቀው ሄዱ። </w:t>
      </w:r>
      <w:r>
        <w:rPr>
          <w:b/>
          <w:vertAlign w:val="superscript"/>
        </w:rPr>
        <w:t>40</w:t>
      </w:r>
      <w:r>
        <w:t xml:space="preserve"> በዚያም ለምለምና ያማረ የግጦሽ ቦታ አገኙ፤ ምድሪቱም ሰፊ፤ ሰላምና ጸጥታ የሰፈነበት ነበረች። በቀድሞ ቀመን በዚህ ምድር ይኖሩ የነበሩት አንዳንድ የካም ዘሮቼ ናቸው። </w:t>
      </w:r>
      <w:r>
        <w:rPr>
          <w:b/>
          <w:vertAlign w:val="superscript"/>
        </w:rPr>
        <w:t>41</w:t>
      </w:r>
      <w:r>
        <w:t xml:space="preserve"> እነዚህ ስማቸው ከላይ የተዘረዘሩው ወደዚሁ ቦታ የመቱት በይሁዳ ንጉሥ በሕዝቅያስ ዘመን ነበረ፤ እነርሱም በድንኳኖቻቸው ውስጥ በነበሩበት በካም ወገኖችና በምዑናውያን ላይ አደጋ በመጣል ፈፅመው አላጠፋአቸው፤ ይህም እስከ ዛሬ ድረስ በግልጽ ይታያል። ለመንጎቻቸው በቂ ግጦሽ ቦታ ስላላገኙ፣ በዚያ መኖር ጀመሩ። </w:t>
      </w:r>
      <w:r>
        <w:rPr>
          <w:b/>
          <w:vertAlign w:val="superscript"/>
        </w:rPr>
        <w:t>42</w:t>
      </w:r>
      <w:r>
        <w:t xml:space="preserve"> ከእነዚሁ አምስት መቶ የሚሆኑ የስምዖን ወገኖች በይሽዒ ልጆች በፈላጥያ፣ በነዓርያ፣ በረፋያና በዑዝኤል ተመርተው የሴይርን ኩረብታማ አገር ወረሩ። </w:t>
      </w:r>
      <w:r>
        <w:rPr>
          <w:b/>
          <w:vertAlign w:val="superscript"/>
        </w:rPr>
        <w:t>43</w:t>
      </w:r>
      <w:r>
        <w:t xml:space="preserve"> አምልጠው የቀሩትን አማሌቅውያን ፈጅተው እስከ ዛሬ በዚያው ይኖራሉ።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የእስራኤሌ በኩር ልጅ የሮቤል ልጆች፤ ሮቤል የበኩር ልጅ ቢሆንም፤ የአባቱን መኝታ ስላረከሰ፤ የበኩርናው መብቱ ለእስራኤል ልጅ ለዮሴፍ ልጆች ተሰጥቶአል። ከዚህም የተነሣ ትውልዱ የበኩርነቱን ተራ ይዞ ሊቁጥል አልቻለም። </w:t>
      </w:r>
      <w:r>
        <w:rPr>
          <w:b/>
          <w:vertAlign w:val="superscript"/>
        </w:rPr>
        <w:t>2</w:t>
      </w:r>
      <w:r>
        <w:t xml:space="preserve"> ይሁዳ ከወንድሞቹ ይልቅ ብርቱ ነበረ፤ ገዥ የወጣው ከእርሱ ቢሆንም፣ የበኩርነት መብቱ የተላለፈው ለዮሴፍ ነበረ። </w:t>
      </w:r>
      <w:r>
        <w:rPr>
          <w:b/>
          <w:vertAlign w:val="superscript"/>
        </w:rPr>
        <w:t>3</w:t>
      </w:r>
      <w:r>
        <w:t xml:space="preserve"> የእስራኤል የበኩር ልጅ የሮቤል ወንዶች ልጆች፤ ሄኖኅ፣ ፋሉሶ፣ አስሮን፣ ከርሚ ነበሩ። </w:t>
      </w:r>
      <w:r>
        <w:rPr>
          <w:b/>
          <w:vertAlign w:val="superscript"/>
        </w:rPr>
        <w:t>4</w:t>
      </w:r>
      <w:r>
        <w:t xml:space="preserve"> የኢዮኤል ዘሮች ልጁ ሽማያ፣ ልጁ ጎግ፣ ልጁ ስሜኢ፣ </w:t>
      </w:r>
      <w:r>
        <w:rPr>
          <w:b/>
          <w:vertAlign w:val="superscript"/>
        </w:rPr>
        <w:t>5</w:t>
      </w:r>
      <w:r>
        <w:t xml:space="preserve"> ልጁ ሚካ፣ ልጁ ራያ፣ ልጁ ቢኤል፣ </w:t>
      </w:r>
      <w:r>
        <w:rPr>
          <w:b/>
          <w:vertAlign w:val="superscript"/>
        </w:rPr>
        <w:t>6</w:t>
      </w:r>
      <w:r>
        <w:t xml:space="preserve"> የአጆር ንጉስ ቴልጌል ቴልፌልሶር ማኮር የወሰደው ልጅ ብኤራ ነበሩ። </w:t>
      </w:r>
      <w:r>
        <w:rPr>
          <w:b/>
          <w:vertAlign w:val="superscript"/>
        </w:rPr>
        <w:t>7</w:t>
      </w:r>
      <w:r>
        <w:t xml:space="preserve"> የቤተሰቡ የዘር ትውልድ በየጎሣ በየጎሣው ሲቁጠር እንደሚከተለው ነው፤ የጎሣ አለቃ የሆነው ኢዮኤል፣ ዘካርያስ፣ </w:t>
      </w:r>
      <w:r>
        <w:rPr>
          <w:b/>
          <w:vertAlign w:val="superscript"/>
        </w:rPr>
        <w:t>8</w:t>
      </w:r>
      <w:r>
        <w:t xml:space="preserve"> የኢዮኤል ልጅ፣ እነዚህ ከአሮዔር እስከ ናባውና እስከ በኣልሜዎን ድረስ በሚገኘው ምድር ላይ ሰፈሩ። </w:t>
      </w:r>
      <w:r>
        <w:rPr>
          <w:b/>
          <w:vertAlign w:val="superscript"/>
        </w:rPr>
        <w:t>9</w:t>
      </w:r>
      <w:r>
        <w:t xml:space="preserve"> ከብቶቻቸው በገለዓድ ምድር በዝተው ስለነበር በምስራቅ በኩል ወደ ኤፍራጥስ ወንዝ እስከ ምድረ በዳው ዳርቻ ድረስ የሚገኘውን ምድር ያዙ። </w:t>
      </w:r>
      <w:r>
        <w:rPr>
          <w:b/>
          <w:vertAlign w:val="superscript"/>
        </w:rPr>
        <w:t>10</w:t>
      </w:r>
      <w:r>
        <w:t xml:space="preserve"> በሳኦልም ዘመነ መንግሥት በእጃቸው ተመትተው ድል ከተደረጉት አጋራውያን ጋር ተዋጉ፤ በመላው የገለዓድ ምሥራቃዊ ክፍል የሚገኙትን መኖሪያዎቻቸውን ያዙ። </w:t>
      </w:r>
      <w:r>
        <w:rPr>
          <w:b/>
          <w:vertAlign w:val="superscript"/>
        </w:rPr>
        <w:t>11</w:t>
      </w:r>
      <w:r>
        <w:t xml:space="preserve"> የጋድ ነገድ ደግሞ ከእነርሱ ቀጥሎ እስከ ሰልካ ድረስ በሚገኘው በባሳን ምድር ኖሩ፤ </w:t>
      </w:r>
      <w:r>
        <w:rPr>
          <w:b/>
          <w:vertAlign w:val="superscript"/>
        </w:rPr>
        <w:t>12</w:t>
      </w:r>
      <w:r>
        <w:t xml:space="preserve"> አለቃው ኢዮኤል፣ ሁለተኛው ሳፋም ከዚህም ያናይና ሰፋጥ ሆነው በባሳን ተቀመጡ። </w:t>
      </w:r>
      <w:r>
        <w:rPr>
          <w:b/>
          <w:vertAlign w:val="superscript"/>
        </w:rPr>
        <w:t>13</w:t>
      </w:r>
      <w:r>
        <w:t xml:space="preserve"> ቤተ ዘመዶቻቸውም በየቤተሰቡ እነዚህ ነበሩ፤ ሚካኤል፣ ሜሱላም፣ ሳባ፣ ዮራይ፣ ያካን፣ ዙኤ፣ ኦቤድ፣ ባጠቃላይ ስባት ነበሩ። </w:t>
      </w:r>
      <w:r>
        <w:rPr>
          <w:b/>
          <w:vertAlign w:val="superscript"/>
        </w:rPr>
        <w:t>14</w:t>
      </w:r>
      <w:r>
        <w:t xml:space="preserve"> እነዚህ ደግሞ የቢዝ ልጅ፣ የዬዳይ ልጆች፣ ኦቤድ፣ የኢዬሳይ ልጅ፣ የሚካኤል ልጅ፣ የገለዓድ ልጅ፣ የኢዳይ ልጅ፣ የዑሪ ልጅ፣ የሑሪ ልጅ፣ የአቢካኢል ልጆች ናቸው። </w:t>
      </w:r>
      <w:r>
        <w:rPr>
          <w:b/>
          <w:vertAlign w:val="superscript"/>
        </w:rPr>
        <w:t>15</w:t>
      </w:r>
      <w:r>
        <w:t xml:space="preserve"> የቤተሰባቸው አለቃ የኑጊ ልጅ፣ የአብዲኤል ልጅ አሒ ነበረ። </w:t>
      </w:r>
      <w:r>
        <w:rPr>
          <w:b/>
          <w:vertAlign w:val="superscript"/>
        </w:rPr>
        <w:t>16</w:t>
      </w:r>
      <w:r>
        <w:t xml:space="preserve"> እነዚህም በገለኣድ፣ በባሳንና እስከ ዳርቻዋ በሚገኙት መንደሮች እንዲሁም በሳሮን በሚገኙ የግጦሽ ስፍራዎች ሁሉና ከዚያም ወዲያ አልፈው ተቀመጡ። </w:t>
      </w:r>
      <w:r>
        <w:rPr>
          <w:b/>
          <w:vertAlign w:val="superscript"/>
        </w:rPr>
        <w:t>17</w:t>
      </w:r>
      <w:r>
        <w:t xml:space="preserve"> እነዚህ ሁሉ ትውልድ በመዝገብ የሰፈሩት በይሁዳ ንጉሥ በኢዮአታምና በእስራኤል ንጉሥ በኢዮርብዓም ዘመነ መንግሥት ነው። </w:t>
      </w:r>
      <w:r>
        <w:rPr>
          <w:b/>
          <w:vertAlign w:val="superscript"/>
        </w:rPr>
        <w:t>18</w:t>
      </w:r>
      <w:r>
        <w:t xml:space="preserve"> የሮቤል፣ የጋድና፣ የምናሴ ነገድ እኩሌታ አርባ አራት ሺህ ብቁ የጦር ሰዎች ነበሩአቸው። እነርሱም ጋሻ መያዝ፣ ሰልፍ መምዘዝና ቀስት መሳብ የሚችሉ ጠንካራና በውጊያ የሠለጠኑ ናቸው። </w:t>
      </w:r>
      <w:r>
        <w:rPr>
          <w:b/>
          <w:vertAlign w:val="superscript"/>
        </w:rPr>
        <w:t>19</w:t>
      </w:r>
      <w:r>
        <w:t xml:space="preserve"> እነዚህም በአጋራውያን፣ በኢጡር፣ በናፌስ፣ በናዳብ ላይ ዘመቱ። </w:t>
      </w:r>
      <w:r>
        <w:rPr>
          <w:b/>
          <w:vertAlign w:val="superscript"/>
        </w:rPr>
        <w:t>20</w:t>
      </w:r>
      <w:r>
        <w:t xml:space="preserve"> በጦርነቱም ላይ ወደ እግዚአብሔር ጮኸው ስለ ነበር፣ በውጊያው ረዳቸው፣ አጋራው ያንንና የጦር አጋሮቻቸውን ሁሉ አሳልፎ ሰጣቸው፤ ስለ ታመኑበትም ፀሎታቸውን ሰማ። </w:t>
      </w:r>
      <w:r>
        <w:rPr>
          <w:b/>
          <w:vertAlign w:val="superscript"/>
        </w:rPr>
        <w:t>21</w:t>
      </w:r>
      <w:r>
        <w:t xml:space="preserve"> የአጋራውያንንም እንስሶች ማረኩ፤ እነዚህም አምሳ ሺህ ግመሎች፣ 250 000 በጎችና ሁለት ሺህ አህዮች ነበሩ። እንዲሁም 100 000 ሰው ማረኩ። </w:t>
      </w:r>
      <w:r>
        <w:rPr>
          <w:b/>
          <w:vertAlign w:val="superscript"/>
        </w:rPr>
        <w:t>22</w:t>
      </w:r>
      <w:r>
        <w:t xml:space="preserve"> ውጊያው የእግዚአብሔር ስለነበር ሌሎችም ብዙ ሰዎች ተገደሉ። እስከ ምርኮ ጊዜ ምድሪቱ በእጃቸው ነበረች። </w:t>
      </w:r>
      <w:r>
        <w:rPr>
          <w:b/>
          <w:vertAlign w:val="superscript"/>
        </w:rPr>
        <w:t>23</w:t>
      </w:r>
      <w:r>
        <w:t xml:space="preserve"> የምናሴ ነገድ እኩሌታ ህዝብ ቁጥር ብዙ ነበረ፣ እነርሱም ከባሳን ጀምሮ እስከ በኣልአርሞንዔም ድረስ ባለው ምድር ሰፈሩ፤ ይህም እስከ ሳኔር አርሞንዔም ተራራ ድረስ ማለት ነው። </w:t>
      </w:r>
      <w:r>
        <w:rPr>
          <w:b/>
          <w:vertAlign w:val="superscript"/>
        </w:rPr>
        <w:t>24</w:t>
      </w:r>
      <w:r>
        <w:t xml:space="preserve"> የየቤተሰቡ አለቆች እነዚህ ነበሩ፤ ዔፌር፤ ይሽዒ፣ ኤሊኤል፣ ዓዝርኤል፣ ኤርምያ፣ ሆዳይዋ፣ ኢየድኤ፤ እነዚህ ጀግና ተዋጊዎች የታወቁ ሰዎችና የየቤተሰባቸው አለቆች ነበሩ። </w:t>
      </w:r>
      <w:r>
        <w:rPr>
          <w:b/>
          <w:vertAlign w:val="superscript"/>
        </w:rPr>
        <w:t>25</w:t>
      </w:r>
      <w:r>
        <w:t xml:space="preserve"> ይሁን እንጂ ለአባቶቻቸው አምላክ ታማኞች አልሆኑም፤ እግዚአብሔር ከፊታቸው ያጠፋቸው የምድሪቱን ከሕዝብ አማልክት በማምለክ አመነዘሩ </w:t>
      </w:r>
      <w:r>
        <w:rPr>
          <w:b/>
          <w:vertAlign w:val="superscript"/>
        </w:rPr>
        <w:t>26</w:t>
      </w:r>
      <w:r>
        <w:t xml:space="preserve"> ስለዚህ የእስራኤል አምላክ የአሦርን ንጉሥ የፎሐት መንፈስ ይኸውም የቴልጌል ቴፌልሶርን መንፈስ አነሣሥቶ የሮቤልን፣ የጋድንና፣ የምናሴን ነገድ እኩሌታ ማርኮ እንዲወሰድ አደረገ። እነዚህንም ወደ ጎዛን ወንዝ ዳርቻ አፈለሳቸው፤ እነርሱም እስከ ዛሬ ድረስ በዚያ ይገኛሉ።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የሌዊ ወንዶች ልጆች፤ ጌድሶን፣ቀዓት፣ሜራሪ፣ </w:t>
      </w:r>
      <w:r>
        <w:rPr>
          <w:b/>
          <w:vertAlign w:val="superscript"/>
        </w:rPr>
        <w:t>2</w:t>
      </w:r>
      <w:r>
        <w:t xml:space="preserve"> የቀዓት ወንዶች ልጆች፤እንበረም፣ ይሰዓር፣ኬብሮን፣ዑዝኤል። </w:t>
      </w:r>
      <w:r>
        <w:rPr>
          <w:b/>
          <w:vertAlign w:val="superscript"/>
        </w:rPr>
        <w:t>3</w:t>
      </w:r>
      <w:r>
        <w:t xml:space="preserve"> የእምበረም ልጆች፤ አሮን፣ሙሴ፣ማርያም። የአሮን ወንዶች ልጆች፤ናዳብ፣አብዮድ፣አልዓዛር፣ኢታምር። </w:t>
      </w:r>
      <w:r>
        <w:rPr>
          <w:b/>
          <w:vertAlign w:val="superscript"/>
        </w:rPr>
        <w:t>4</w:t>
      </w:r>
      <w:r>
        <w:t xml:space="preserve"> አልዓዘር ፊንሐስን ወለደ፤ ፊንሐስ አቡሲን ወለደ፤ </w:t>
      </w:r>
      <w:r>
        <w:rPr>
          <w:b/>
          <w:vertAlign w:val="superscript"/>
        </w:rPr>
        <w:t>5</w:t>
      </w:r>
      <w:r>
        <w:t xml:space="preserve"> አቢሲ ኦዚን ወለደ፤ </w:t>
      </w:r>
      <w:r>
        <w:rPr>
          <w:b/>
          <w:vertAlign w:val="superscript"/>
        </w:rPr>
        <w:t>6</w:t>
      </w:r>
      <w:r>
        <w:t xml:space="preserve"> ኦዚ ዘራእያን ወለደ፤ዘራእያ መራዮትን ወለደ፤ </w:t>
      </w:r>
      <w:r>
        <w:rPr>
          <w:b/>
          <w:vertAlign w:val="superscript"/>
        </w:rPr>
        <w:t>7</w:t>
      </w:r>
      <w:r>
        <w:t xml:space="preserve"> መራዮት አማርያን ወለደ፤አማርያ አኪጦብን ወለደ፤ </w:t>
      </w:r>
      <w:r>
        <w:rPr>
          <w:b/>
          <w:vertAlign w:val="superscript"/>
        </w:rPr>
        <w:t>8</w:t>
      </w:r>
      <w:r>
        <w:t xml:space="preserve"> አኪጦብ ሳዶቅን ወለደ፤ </w:t>
      </w:r>
      <w:r>
        <w:rPr>
          <w:b/>
          <w:vertAlign w:val="superscript"/>
        </w:rPr>
        <w:t>9</w:t>
      </w:r>
      <w:r>
        <w:t xml:space="preserve"> ሳዶቅ አኪማአስን ወለደ፤አኪማአስ ዓዛርያስን ወለደ፤ዓዛርያስ ዮሐናን ወለደ፤ </w:t>
      </w:r>
      <w:r>
        <w:rPr>
          <w:b/>
          <w:vertAlign w:val="superscript"/>
        </w:rPr>
        <w:t>10</w:t>
      </w:r>
      <w:r>
        <w:t xml:space="preserve"> ዮሐናን ዓዛርያስ ወለደ፤እርሱም ሰለሞን በኢየሩሳሌም ባሠራው ቤተ መቅደስ በክህነት ያገለግል ነበር፤ </w:t>
      </w:r>
      <w:r>
        <w:rPr>
          <w:b/>
          <w:vertAlign w:val="superscript"/>
        </w:rPr>
        <w:t>11</w:t>
      </w:r>
      <w:r>
        <w:t xml:space="preserve"> ዓዛርያስ አማርን ወለደ፤አማርያም አኪጦብን ወለደ፤ </w:t>
      </w:r>
      <w:r>
        <w:rPr>
          <w:b/>
          <w:vertAlign w:val="superscript"/>
        </w:rPr>
        <w:t>12</w:t>
      </w:r>
      <w:r>
        <w:t xml:space="preserve"> አኪጦብ ስሳዶቅን ወለደ፤ሳዶቅ ሰሎምን ወለደ፤ </w:t>
      </w:r>
      <w:r>
        <w:rPr>
          <w:b/>
          <w:vertAlign w:val="superscript"/>
        </w:rPr>
        <w:t>13</w:t>
      </w:r>
      <w:r>
        <w:t xml:space="preserve"> ሰሎም ኬሌቅያስን ወለደ፤ኬሌቅያስ ዓዛርያስ ሠራያን ወለደ፤ </w:t>
      </w:r>
      <w:r>
        <w:rPr>
          <w:b/>
          <w:vertAlign w:val="superscript"/>
        </w:rPr>
        <w:t>14</w:t>
      </w:r>
      <w:r>
        <w:t xml:space="preserve"> ዓዛርያስ ሠራያን ወለደ፤ሠራያ ኢዮሴዴቅን ወለደ፤ </w:t>
      </w:r>
      <w:r>
        <w:rPr>
          <w:b/>
          <w:vertAlign w:val="superscript"/>
        </w:rPr>
        <w:t>15</w:t>
      </w:r>
      <w:r>
        <w:t xml:space="preserve"> እግዚአብሔር የይሁዳና የእየሩሳሌም ሕዝብ በናቡከደነፆር እጅ ተማርከው እንዲወሰዱ ባደረገ ጊዜ ኢዮሴዴቅም አብሮ ተማርኮ ሄደ። </w:t>
      </w:r>
      <w:r>
        <w:rPr>
          <w:b/>
          <w:vertAlign w:val="superscript"/>
        </w:rPr>
        <w:t>16</w:t>
      </w:r>
      <w:r>
        <w:t xml:space="preserve"> የሌዊ ወንዶች ልጆች፤ ጌድሶን፣ቀዓት፣ሜራሪ። </w:t>
      </w:r>
      <w:r>
        <w:rPr>
          <w:b/>
          <w:vertAlign w:val="superscript"/>
        </w:rPr>
        <w:t>17</w:t>
      </w:r>
      <w:r>
        <w:t xml:space="preserve"> የጌድሶን ወንዶች ልጆች፤ሎቢኒ፣ሰሜኢ። </w:t>
      </w:r>
      <w:r>
        <w:rPr>
          <w:b/>
          <w:vertAlign w:val="superscript"/>
        </w:rPr>
        <w:t>18</w:t>
      </w:r>
      <w:r>
        <w:t xml:space="preserve"> የቀሃት ወንዶች ልጆች፤እምበረም፣ይስዓር፣ኬቤሮን፣ዑዝኤል። </w:t>
      </w:r>
      <w:r>
        <w:rPr>
          <w:b/>
          <w:vertAlign w:val="superscript"/>
        </w:rPr>
        <w:t>19</w:t>
      </w:r>
      <w:r>
        <w:t xml:space="preserve"> የሜራሪ ወንዶች ልጆች፤ሞሖሊ፣ሙሲ። በየአባቶቻቸው ቤተሰብ የተቁጠሩ የሌዊ ጎሣዎች የሚከተሉት ናቸው፤ </w:t>
      </w:r>
      <w:r>
        <w:rPr>
          <w:b/>
          <w:vertAlign w:val="superscript"/>
        </w:rPr>
        <w:t>20</w:t>
      </w:r>
      <w:r>
        <w:t xml:space="preserve"> ከጌርሶን፤ ልጁ ሎቢኒ፣ልጅ ኢኤት፣ልጁ ዛማት፣ </w:t>
      </w:r>
      <w:r>
        <w:rPr>
          <w:b/>
          <w:vertAlign w:val="superscript"/>
        </w:rPr>
        <w:t>21</w:t>
      </w:r>
      <w:r>
        <w:t xml:space="preserve"> ልጁ ዮአክ፣ልጁ አዶ፣ልጁ ዛራ፣ልጁ ያትራይ። </w:t>
      </w:r>
      <w:r>
        <w:rPr>
          <w:b/>
          <w:vertAlign w:val="superscript"/>
        </w:rPr>
        <w:t>22</w:t>
      </w:r>
      <w:r>
        <w:t xml:space="preserve"> የቀዓት ዘሮች፤ ልጁ አሚናዳብ፣ልጁ ቆሬ፣ልጁ አሴር፣ </w:t>
      </w:r>
      <w:r>
        <w:rPr>
          <w:b/>
          <w:vertAlign w:val="superscript"/>
        </w:rPr>
        <w:t>23</w:t>
      </w:r>
      <w:r>
        <w:t xml:space="preserve"> ልጁ ህልቃና፣ልጁ አቢሳፍ፣ልጁ አሴር፣ </w:t>
      </w:r>
      <w:r>
        <w:rPr>
          <w:b/>
          <w:vertAlign w:val="superscript"/>
        </w:rPr>
        <w:t>24</w:t>
      </w:r>
      <w:r>
        <w:t xml:space="preserve"> ልጁ ኢኢት፣ልጁ ኡርኤል፣ልጁ ዖዝያ፣ልጁ ሳውል። </w:t>
      </w:r>
      <w:r>
        <w:rPr>
          <w:b/>
          <w:vertAlign w:val="superscript"/>
        </w:rPr>
        <w:t>25</w:t>
      </w:r>
      <w:r>
        <w:t xml:space="preserve"> የሕልቃና ዘሮች፤ አማሢ፣አኪሞት። </w:t>
      </w:r>
      <w:r>
        <w:rPr>
          <w:b/>
          <w:vertAlign w:val="superscript"/>
        </w:rPr>
        <w:t>26</w:t>
      </w:r>
      <w:r>
        <w:t xml:space="preserve"> ልጁ ሕልቃና፣ልጁ ሱፊ፣ልጁ ናሐት፣ </w:t>
      </w:r>
      <w:r>
        <w:rPr>
          <w:b/>
          <w:vertAlign w:val="superscript"/>
        </w:rPr>
        <w:t>27</w:t>
      </w:r>
      <w:r>
        <w:t xml:space="preserve"> ልጁ ኤልያብ፣ልጁ ይሮሐም፣ልጁ ሕልቃና፣ልጁ ሳሙኤል። </w:t>
      </w:r>
      <w:r>
        <w:rPr>
          <w:b/>
          <w:vertAlign w:val="superscript"/>
        </w:rPr>
        <w:t>28</w:t>
      </w:r>
      <w:r>
        <w:t xml:space="preserve"> የሳሙኤል ወንዶች ልጆች፤የበኩር ልጁ ኢዮኤል፣ሁለተኛው ልጁ አብያ። </w:t>
      </w:r>
      <w:r>
        <w:rPr>
          <w:b/>
          <w:vertAlign w:val="superscript"/>
        </w:rPr>
        <w:t>29</w:t>
      </w:r>
      <w:r>
        <w:t xml:space="preserve"> የሜራሪ ዘሮች፤ ሞሖሊ፣ልጁ ሎቤኒ፣ልጁ ሰሜኢ፣ልጁ ዖዛ፣ </w:t>
      </w:r>
      <w:r>
        <w:rPr>
          <w:b/>
          <w:vertAlign w:val="superscript"/>
        </w:rPr>
        <w:t>30</w:t>
      </w:r>
      <w:r>
        <w:t xml:space="preserve"> ልጁ ሳምን፣ልጁ ሐግያ፣ልጁ ዓሣያ። </w:t>
      </w:r>
      <w:r>
        <w:rPr>
          <w:b/>
          <w:vertAlign w:val="superscript"/>
        </w:rPr>
        <w:t>31</w:t>
      </w:r>
      <w:r>
        <w:t xml:space="preserve"> ታቦቱ ከገባ በኋላ፣ዳዊት የመዘምራን አለቃ አድርጎ በእግዚአብሄር ቤት የሾማቸው ሰዎች እነዚህ ናቸው፤ </w:t>
      </w:r>
      <w:r>
        <w:rPr>
          <w:b/>
          <w:vertAlign w:val="superscript"/>
        </w:rPr>
        <w:t>32</w:t>
      </w:r>
      <w:r>
        <w:t xml:space="preserve"> እርሱም ሰሎሞን የእግዚአብሔር ቤተ መቅደስ በኢየሩሳሌም እስኪሠራ ድረስ፣በማደሪያው ይኸውም በመገናኛ ድንኳን ፊት ሆነው እየዘመሩ ያገለግሉ ነበር፣አገልግሎታቸውንም የሚያከናውኑት በወጣላቸው ደንብ መሠረት ነው። </w:t>
      </w:r>
      <w:r>
        <w:rPr>
          <w:b/>
          <w:vertAlign w:val="superscript"/>
        </w:rPr>
        <w:t>33</w:t>
      </w:r>
      <w:r>
        <w:t xml:space="preserve"> ከወንዶች ልጆቻቸው ጋር ሆነው ያገለገሉ ሰዎች እነዚህ ናቸው፤ከቀዓታዊያን ልጆች፤ሙዚቃ ተጫዋቹ ኤማን፣የኢዮኤል ልጅ፣የሳሙኤል ልጅ፤ </w:t>
      </w:r>
      <w:r>
        <w:rPr>
          <w:b/>
          <w:vertAlign w:val="superscript"/>
        </w:rPr>
        <w:t>34</w:t>
      </w:r>
      <w:r>
        <w:t xml:space="preserve"> ሳሙኤል የሕልቃና ልጅ ነበረ፤ ሕልቃና ፣የይሮሐም ልጅ፣ይብኤሊኤል ልጅ፣የቶዋ ልጅ፣ </w:t>
      </w:r>
      <w:r>
        <w:rPr>
          <w:b/>
          <w:vertAlign w:val="superscript"/>
        </w:rPr>
        <w:t>35</w:t>
      </w:r>
      <w:r>
        <w:t xml:space="preserve"> የሱፍ ልጅ፣የሥልቃና ልጅ፣የመሐት ልጅ፣የአማሢ ልጅ፣ </w:t>
      </w:r>
      <w:r>
        <w:rPr>
          <w:b/>
          <w:vertAlign w:val="superscript"/>
        </w:rPr>
        <w:t>36</w:t>
      </w:r>
      <w:r>
        <w:t xml:space="preserve"> የሕልቃና ልጅ፣የኢዮኤል ልጅ፣የዓዛርይስስ ልጅ፣የሶፎንያስ ልጅ፣ </w:t>
      </w:r>
      <w:r>
        <w:rPr>
          <w:b/>
          <w:vertAlign w:val="superscript"/>
        </w:rPr>
        <w:t>37</w:t>
      </w:r>
      <w:r>
        <w:t xml:space="preserve"> የታሐት ልጅ፣የአሴር ልጅ፣የአብያሳፍ ልጅ፣የቆሬ ልጅ፣ </w:t>
      </w:r>
      <w:r>
        <w:rPr>
          <w:b/>
          <w:vertAlign w:val="superscript"/>
        </w:rPr>
        <w:t>38</w:t>
      </w:r>
      <w:r>
        <w:t xml:space="preserve"> የይስዓር ልጅ፣የቃዓት ልጅ፣የሌዊ ልጅ፣የእስራኤል ልጅ። </w:t>
      </w:r>
      <w:r>
        <w:rPr>
          <w:b/>
          <w:vertAlign w:val="superscript"/>
        </w:rPr>
        <w:t>39</w:t>
      </w:r>
      <w:r>
        <w:t xml:space="preserve"> እንዲሁም የሔማን ወንድም አሳፍ በስተቀኙ ሆኖ ያገለግል ነበር፤ አሳፍ የበራክያ ልጅ፤የሳምዓ ልጅ፤ </w:t>
      </w:r>
      <w:r>
        <w:rPr>
          <w:b/>
          <w:vertAlign w:val="superscript"/>
        </w:rPr>
        <w:t>40</w:t>
      </w:r>
      <w:r>
        <w:t xml:space="preserve"> የሚካኤል ልጅ፣ </w:t>
      </w:r>
      <w:r>
        <w:rPr>
          <w:b/>
          <w:vertAlign w:val="superscript"/>
        </w:rPr>
        <w:t>41</w:t>
      </w:r>
      <w:r>
        <w:t xml:space="preserve"> የኤትኒ ልጅ፣የዛራ ልጅ፣የዓዳያ ልጅ፣ </w:t>
      </w:r>
      <w:r>
        <w:rPr>
          <w:b/>
          <w:vertAlign w:val="superscript"/>
        </w:rPr>
        <w:t>42</w:t>
      </w:r>
      <w:r>
        <w:t xml:space="preserve"> የኤታን ልጅ፣የዛማት ልጅ፣የሰሜኢ ልጅ፣ </w:t>
      </w:r>
      <w:r>
        <w:rPr>
          <w:b/>
          <w:vertAlign w:val="superscript"/>
        </w:rPr>
        <w:t>43</w:t>
      </w:r>
      <w:r>
        <w:t xml:space="preserve"> የኢኤት ልጅ፣የጌድሶን ልጅ፣የሌዊ ልጅ፣ </w:t>
      </w:r>
      <w:r>
        <w:rPr>
          <w:b/>
          <w:vertAlign w:val="superscript"/>
        </w:rPr>
        <w:t>44</w:t>
      </w:r>
      <w:r>
        <w:t xml:space="preserve"> በስተግራቸው በኩል አብረዋቸው ያሉት የሜራሪ ልጂች፣የቂሳ ልጅ ኤታን፣የአብዲ ልጅ፣የማሎክ ልጅ፣ </w:t>
      </w:r>
      <w:r>
        <w:rPr>
          <w:b/>
          <w:vertAlign w:val="superscript"/>
        </w:rPr>
        <w:t>45</w:t>
      </w:r>
      <w:r>
        <w:t xml:space="preserve"> የሐሸብያ ልጅ፣የአሰያሰ ልጅ፣የኬልቅያስ ልጅ፣ </w:t>
      </w:r>
      <w:r>
        <w:rPr>
          <w:b/>
          <w:vertAlign w:val="superscript"/>
        </w:rPr>
        <w:t>46</w:t>
      </w:r>
      <w:r>
        <w:t xml:space="preserve"> የአማሲ ልጅ፣የባኒ ልጅ፣የሰሜር ልጅ፣ </w:t>
      </w:r>
      <w:r>
        <w:rPr>
          <w:b/>
          <w:vertAlign w:val="superscript"/>
        </w:rPr>
        <w:t>47</w:t>
      </w:r>
      <w:r>
        <w:t xml:space="preserve"> የሞሖሊ ልጅ፣የሙሲ ልጅ፣የሜራሪ ልጅ፣የሌዊ ልጅ፣ </w:t>
      </w:r>
      <w:r>
        <w:rPr>
          <w:b/>
          <w:vertAlign w:val="superscript"/>
        </w:rPr>
        <w:t>48</w:t>
      </w:r>
      <w:r>
        <w:t xml:space="preserve"> ሌዋውያን ወንድሞቻቸው ግን የእግዚአብሔር ቤት የማደሪያ ድንኳን ተግባር እንዲያከናውኑ ተመድበው ነበር። </w:t>
      </w:r>
      <w:r>
        <w:rPr>
          <w:b/>
          <w:vertAlign w:val="superscript"/>
        </w:rPr>
        <w:t>49</w:t>
      </w:r>
      <w:r>
        <w:t xml:space="preserve"> አሮንና ልጆቹ የእግዚአብሔር ባሪያ ሙሴ ባዘዝው ምሠረት ስለእስራኤል ማስተሰሪያ በቅድስት ቅዱሳኑ ውስጥ የሚያከናውነውን ተግባር ሁሉ፣በመሠዊያ ላይ የሚቃጠል መሥቃዕትና በዕጣኑ መሠዊያ ላይ የሚቀርበውም መሥዋዕት የሚቀርቡት ግን አሮንና ዘሮቹ ብቻ ነበሩ። </w:t>
      </w:r>
      <w:r>
        <w:rPr>
          <w:b/>
          <w:vertAlign w:val="superscript"/>
        </w:rPr>
        <w:t>50</w:t>
      </w:r>
      <w:r>
        <w:t xml:space="preserve"> የአሮን ዝርያዎች እነዚህ ነበሩ፤ ልጁ አልዓዛር፣ልጅ ፊንሐስ፣ልጁ አቢሹ፣ </w:t>
      </w:r>
      <w:r>
        <w:rPr>
          <w:b/>
          <w:vertAlign w:val="superscript"/>
        </w:rPr>
        <w:t>51</w:t>
      </w:r>
      <w:r>
        <w:t xml:space="preserve"> ልጁ ቡቂ፣ልጁኦዚ፣ልጁ ዘራአያ፣ </w:t>
      </w:r>
      <w:r>
        <w:rPr>
          <w:b/>
          <w:vertAlign w:val="superscript"/>
        </w:rPr>
        <w:t>52</w:t>
      </w:r>
      <w:r>
        <w:t xml:space="preserve"> ልጁ መራዮት፣ልጁ አማርያ፣ልጁ አኪጦብ፣ </w:t>
      </w:r>
      <w:r>
        <w:rPr>
          <w:b/>
          <w:vertAlign w:val="superscript"/>
        </w:rPr>
        <w:t>53</w:t>
      </w:r>
      <w:r>
        <w:t xml:space="preserve"> ልጁ ሳዶቅ፣ልጁ አኪማአስ። </w:t>
      </w:r>
      <w:r>
        <w:rPr>
          <w:b/>
          <w:vertAlign w:val="superscript"/>
        </w:rPr>
        <w:t>54</w:t>
      </w:r>
      <w:r>
        <w:t xml:space="preserve"> መኖሪያዎቻቸው እንዲሆኑ የተመደቡላቸው ቦታቸው እነዚህ ናቸው፤የመጀመሪያ ዕጣ የእነርሱ ስለ ሆነ፣ከቀዓት ጎሣ ለሆኑት ለአሮን ዘሮች የተመደቡላቸው መኖሪያቸው እነዚህ ነበሩ። </w:t>
      </w:r>
      <w:r>
        <w:rPr>
          <w:b/>
          <w:vertAlign w:val="superscript"/>
        </w:rPr>
        <w:t>55</w:t>
      </w:r>
      <w:r>
        <w:t xml:space="preserve"> ለእነርሱም በይሁዳ ምድር የሚገኘው ኬብሮንና በዙሪያዋ ያለው የግጦሽ ቦታ ተሰጠ፣ </w:t>
      </w:r>
      <w:r>
        <w:rPr>
          <w:b/>
          <w:vertAlign w:val="superscript"/>
        </w:rPr>
        <w:t>56</w:t>
      </w:r>
      <w:r>
        <w:t xml:space="preserve"> በኬብሮን ዙሪያ የሚገኙት የዕርሻ ቦታዎችና መንደሮች ግን ለዮፎኒ ልጅ ለካሌብ ተሰጡ። </w:t>
      </w:r>
      <w:r>
        <w:rPr>
          <w:b/>
          <w:vertAlign w:val="superscript"/>
        </w:rPr>
        <w:t>57</w:t>
      </w:r>
      <w:r>
        <w:t xml:space="preserve"> ለአሮን ዘሮች የመማፀኛ ከተሞች የሆኑትን ኬብሮንን፣ልብናን፣የቲርን፣ኤሽትሞዓን፣ </w:t>
      </w:r>
      <w:r>
        <w:rPr>
          <w:b/>
          <w:vertAlign w:val="superscript"/>
        </w:rPr>
        <w:t>58</w:t>
      </w:r>
      <w:r>
        <w:t xml:space="preserve"> ሖሎንን፣ዳቤርን፣ከነመሰማሪዎቻቸው። </w:t>
      </w:r>
      <w:r>
        <w:rPr>
          <w:b/>
          <w:vertAlign w:val="superscript"/>
        </w:rPr>
        <w:t>59</w:t>
      </w:r>
      <w:r>
        <w:t xml:space="preserve"> ዓሳንን፣ዮታን፣ቤትሳኒስን ከነመሰማሪዎቻቸው ሰጡ። </w:t>
      </w:r>
      <w:r>
        <w:rPr>
          <w:b/>
          <w:vertAlign w:val="superscript"/>
        </w:rPr>
        <w:t>60</w:t>
      </w:r>
      <w:r>
        <w:t xml:space="preserve"> ከብንያም ነገድ ድርሻ ላይ ገባዖንን፣ጌባን፣ጋሌማን፣ዓናቶትን ከነመሰማሪያዋቻቸው ሰጡ። ለቀዓት ዘሮች የተከፋፈሉ እነዚህ ከተሞች ባጠቃላይ ዐሥራ ሦስት ናቸው። </w:t>
      </w:r>
      <w:r>
        <w:rPr>
          <w:b/>
          <w:vertAlign w:val="superscript"/>
        </w:rPr>
        <w:t>61</w:t>
      </w:r>
      <w:r>
        <w:t xml:space="preserve"> ለቀሩት የቀዓት ዘሮች ደግሞ ከምናሴ ነገድ እኩሌታ ድርሻ በዕጣ ዐሥር ከተሞች ተሰጧቸው። </w:t>
      </w:r>
      <w:r>
        <w:rPr>
          <w:b/>
          <w:vertAlign w:val="superscript"/>
        </w:rPr>
        <w:t>62</w:t>
      </w:r>
      <w:r>
        <w:t xml:space="preserve"> ለጌድሶን ነገድ በየጎሣቸው ከይሳኮር፣ከአሴር፣ከንፍታሌምና በባሳን ከሚገኘው ከምናሴ ነገድ ድርሻ ላይ ዐሥራ ሦስት ከተሞች ተመደቡላቸው። </w:t>
      </w:r>
      <w:r>
        <w:rPr>
          <w:b/>
          <w:vertAlign w:val="superscript"/>
        </w:rPr>
        <w:t>63</w:t>
      </w:r>
      <w:r>
        <w:t xml:space="preserve"> ለሜራሪ ዘሮች በየጎሣቸው ከሮቤል፣ከጋድና ከዛብሎን ድርሻ ላይ ዐሥራ ሁለት ከተሞች በዕጣ ተመደቡላቸው። </w:t>
      </w:r>
      <w:r>
        <w:rPr>
          <w:b/>
          <w:vertAlign w:val="superscript"/>
        </w:rPr>
        <w:t>64</w:t>
      </w:r>
      <w:r>
        <w:t xml:space="preserve"> እስራኤላዊያን ከተሞቹን በዚሁ ሁኔታ መድበው ከነመሰማሪያዎቻቸው ለሌዋውያኑ ሰጧቸው። </w:t>
      </w:r>
      <w:r>
        <w:rPr>
          <w:b/>
          <w:vertAlign w:val="superscript"/>
        </w:rPr>
        <w:t>65</w:t>
      </w:r>
      <w:r>
        <w:t xml:space="preserve"> ቀደም ብለው የተጠቀሱትንም ከተሞች ከይሁዳ ከስምዖንና ከብንያም ነገድ ላይ ወስደው በዕጣ መደቡላቸው። </w:t>
      </w:r>
      <w:r>
        <w:rPr>
          <w:b/>
          <w:vertAlign w:val="superscript"/>
        </w:rPr>
        <w:t>66</w:t>
      </w:r>
      <w:r>
        <w:t xml:space="preserve"> ለአንዳንድ የቀዓት ጎሣዎችም ከኤፍሬም ነገድ ድርሻ ላይ ከተሞች ተሰጣቸው። </w:t>
      </w:r>
      <w:r>
        <w:rPr>
          <w:b/>
          <w:vertAlign w:val="superscript"/>
        </w:rPr>
        <w:t>67</w:t>
      </w:r>
      <w:r>
        <w:t xml:space="preserve"> በኮረብታማው በኤፍሬም ምድር የሚገኙትን ሴኬምን(የማማፀኛ ከተማ) ፣ኔዝርን፣ </w:t>
      </w:r>
      <w:r>
        <w:rPr>
          <w:b/>
          <w:vertAlign w:val="superscript"/>
        </w:rPr>
        <w:t>68</w:t>
      </w:r>
      <w:r>
        <w:t xml:space="preserve"> ዮቅምዓምን፣ቤትሖሮን፣ </w:t>
      </w:r>
      <w:r>
        <w:rPr>
          <w:b/>
          <w:vertAlign w:val="superscript"/>
        </w:rPr>
        <w:t>69</w:t>
      </w:r>
      <w:r>
        <w:t xml:space="preserve"> ኤሎንንና ጋትሪሞን ከነመሰማሪዎቻቸው ሰጧቸው። </w:t>
      </w:r>
      <w:r>
        <w:rPr>
          <w:b/>
          <w:vertAlign w:val="superscript"/>
        </w:rPr>
        <w:t>70</w:t>
      </w:r>
      <w:r>
        <w:t xml:space="preserve"> እንዲሁም እስራኤላውያን ከምናሴ ነገድ እኩሌታ ድርሻ ላይ ዓኔርና ቢልዓም የተባሉትን ከተሞች ከነመሰማሪያዎቻቸው ወስደው ለሩት የቀዓት ጎሣዎች ሰጧቸው። </w:t>
      </w:r>
      <w:r>
        <w:rPr>
          <w:b/>
          <w:vertAlign w:val="superscript"/>
        </w:rPr>
        <w:t>71</w:t>
      </w:r>
      <w:r>
        <w:t xml:space="preserve"> ለጌድሶናውያን ከምናሴ ነገድ እኩሌታ፣ በባሳን የሚገኘውን ጎላንና አስታሮትን ከነመሰማሪያዎቻቸው ተሰጠ፤ </w:t>
      </w:r>
      <w:r>
        <w:rPr>
          <w:b/>
          <w:vertAlign w:val="superscript"/>
        </w:rPr>
        <w:t>72</w:t>
      </w:r>
      <w:r>
        <w:t xml:space="preserve"> ከይሳኮር ነገድ፤ ቃዴስን፣ዳብራትን </w:t>
      </w:r>
      <w:r>
        <w:rPr>
          <w:b/>
          <w:vertAlign w:val="superscript"/>
        </w:rPr>
        <w:t>73</w:t>
      </w:r>
      <w:r>
        <w:t xml:space="preserve"> ራሞትንና ዓኔምናን ከነመሰማሪያዎቻቸው ወሰዱ፤ </w:t>
      </w:r>
      <w:r>
        <w:rPr>
          <w:b/>
          <w:vertAlign w:val="superscript"/>
        </w:rPr>
        <w:t>74</w:t>
      </w:r>
      <w:r>
        <w:t xml:space="preserve"> ከአሴር ነገድ መዓሳልን፣ዓብዶን፣ </w:t>
      </w:r>
      <w:r>
        <w:rPr>
          <w:b/>
          <w:vertAlign w:val="superscript"/>
        </w:rPr>
        <w:t>75</w:t>
      </w:r>
      <w:r>
        <w:t xml:space="preserve"> ሑቆቅንና፣ረአብን ከነመሰማሪያዎቻቸው ወሰዱ፤ </w:t>
      </w:r>
      <w:r>
        <w:rPr>
          <w:b/>
          <w:vertAlign w:val="superscript"/>
        </w:rPr>
        <w:t>76</w:t>
      </w:r>
      <w:r>
        <w:t xml:space="preserve"> ከንፍታሌም ነገድ በገሊላ የሚገኘውን ቃዴስን፣ሐሞንንና፣ቂርያታይምን ከነመሰማሪያዎቻቸው ወሰዱ። </w:t>
      </w:r>
      <w:r>
        <w:rPr>
          <w:b/>
          <w:vertAlign w:val="superscript"/>
        </w:rPr>
        <w:t>77</w:t>
      </w:r>
      <w:r>
        <w:t xml:space="preserve"> ከሌዋውያን የቀሩት የሜራሪ ጎሣዎች ደግሞ ከዚህ የሚከተለው ወሰዱ፤ከዛቢሎን ነገድ ዮቅኒዓምን፣ቀርታህን፣ሬሞንና፣ታቦርን፣ከነመሰማሪዮቻቸው ወሰዱ። </w:t>
      </w:r>
      <w:r>
        <w:rPr>
          <w:b/>
          <w:vertAlign w:val="superscript"/>
        </w:rPr>
        <w:t>78</w:t>
      </w:r>
      <w:r>
        <w:t xml:space="preserve"> ከዮርዳኖስ ወንዝ ማዶ ኪኢያሪኮ በስተምስራቅ ከሚገኘውን ቦሶርን፣ያሳን፣ </w:t>
      </w:r>
      <w:r>
        <w:rPr>
          <w:b/>
          <w:vertAlign w:val="superscript"/>
        </w:rPr>
        <w:t>79</w:t>
      </w:r>
      <w:r>
        <w:t xml:space="preserve"> ቅዴሞትንና ሜፍዓትን ከነመሰማሮያዎቻችው ወሰዱ፤ </w:t>
      </w:r>
      <w:r>
        <w:rPr>
          <w:b/>
          <w:vertAlign w:val="superscript"/>
        </w:rPr>
        <w:t>80</w:t>
      </w:r>
      <w:r>
        <w:t xml:space="preserve"> ከጋድ ነገድ በገለዓድ የምትገኘውን ሬማትን፣መሃናይምን፣ </w:t>
      </w:r>
      <w:r>
        <w:rPr>
          <w:b/>
          <w:vertAlign w:val="superscript"/>
        </w:rPr>
        <w:t>81</w:t>
      </w:r>
      <w:r>
        <w:t xml:space="preserve"> ሐሴቦንና ኢያዜርን ከነመሰማሪያዎቻቸው ወሰዱ።</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የይሳኮር ወንዶች ልጆች፤ ቶላ፣ፋዋ፣ያሱብ፣ሺምሮን፣ባጠቃላይ አራት ናቸው። </w:t>
      </w:r>
      <w:r>
        <w:rPr>
          <w:b/>
          <w:vertAlign w:val="superscript"/>
        </w:rPr>
        <w:t>2</w:t>
      </w:r>
      <w:r>
        <w:t xml:space="preserve"> የቶላ ወንዶች ልጆች፤ኦዚ፣ርረፋያ፣ይሪኤል፣የሕማይ፣ይብሣም፣ሽሚኤል፣እነዚህ የየቤተሰባቸው አለቆች ናቸው።በዳዊት ዘመነመንግሥት ከቶላ ዘሮች በየትውልድ ሀረጋቸው የተቁጠሩ የቶላ ዘሮች ብርቱ ተዋጊዎች ነበሩ፤ቁጥራቸው ሃያ ሁለት ሺህ ስድስት መቶ ነበረ። </w:t>
      </w:r>
      <w:r>
        <w:rPr>
          <w:b/>
          <w:vertAlign w:val="superscript"/>
        </w:rPr>
        <w:t>3</w:t>
      </w:r>
      <w:r>
        <w:t xml:space="preserve"> የኦዚ ወንድ ልጅ፤ይዝረሕያ። የይዝረሐያ ወንዶች ልጆች፤ሚካኤል፣አብድዩ፣ይሺያ፣አምስቱም አለቆች ነበሩ። </w:t>
      </w:r>
      <w:r>
        <w:rPr>
          <w:b/>
          <w:vertAlign w:val="superscript"/>
        </w:rPr>
        <w:t>4</w:t>
      </w:r>
      <w:r>
        <w:t xml:space="preserve"> ብዙ ሚስቶችና ልጆች ስለ ነበሩአቸው፣ከነቤተሰባቸው የትውልድ ሐረግ ለውጊያ ብቁ የሆኑ 36000 ሰዎች ነበሩአቸው። </w:t>
      </w:r>
      <w:r>
        <w:rPr>
          <w:b/>
          <w:vertAlign w:val="superscript"/>
        </w:rPr>
        <w:t>5</w:t>
      </w:r>
      <w:r>
        <w:t xml:space="preserve"> ከይስኮር ጎሣዎች ሁሉ የተመዘገቡት ተዋጊዎች የቤተሰቦቹ ትውልድ ቁጥር ባጠቃላይ 87000 ነበሩ። </w:t>
      </w:r>
      <w:r>
        <w:rPr>
          <w:b/>
          <w:vertAlign w:val="superscript"/>
        </w:rPr>
        <w:t>6</w:t>
      </w:r>
      <w:r>
        <w:t xml:space="preserve"> ሦስቱ የብንያም ወንዶች ልጆች፤ ቤላ፣ቤኬብ፣ይዲኤል። </w:t>
      </w:r>
      <w:r>
        <w:rPr>
          <w:b/>
          <w:vertAlign w:val="superscript"/>
        </w:rPr>
        <w:t>7</w:t>
      </w:r>
      <w:r>
        <w:t xml:space="preserve"> የቤላ ወንዶች ልጆች፤ ኤሴቦንም፣ኦዚ፣ዑዝኤል፣ኢያሪሙት፣ዒሪ፣ባጠቃላይ አምስት ሲሆኑ፣ የቤተ ሰብ አለቆች ናቸው፤በትውልድ ሐረግ መዝገባቸው 22034 ተዋጊ ሰዎች ተመዝገበዋል። </w:t>
      </w:r>
      <w:r>
        <w:rPr>
          <w:b/>
          <w:vertAlign w:val="superscript"/>
        </w:rPr>
        <w:t>8</w:t>
      </w:r>
      <w:r>
        <w:t xml:space="preserve"> የቤኬር ወንዶች ልጆች፤ዝሚራ፣ኢዮአስ፣አልዓዛር፣ኤልዮዔናይ፣ዖምሪ፣ ኢያሪሙት፣አብያ፣ዓናቶት፣ዔሌሜት፣እነዚህ ሁሉ የቤኬር ልጆች ነበሩ። </w:t>
      </w:r>
      <w:r>
        <w:rPr>
          <w:b/>
          <w:vertAlign w:val="superscript"/>
        </w:rPr>
        <w:t>9</w:t>
      </w:r>
      <w:r>
        <w:t xml:space="preserve"> በትውልድ ሐረግ መዝገባቸውም ውስጥ የየቤተ ሰባቸው አለቆችና ሃያ ሺህ ሁለት መቶ ተዋጊዎች ተመዝግበዋል። </w:t>
      </w:r>
      <w:r>
        <w:rPr>
          <w:b/>
          <w:vertAlign w:val="superscript"/>
        </w:rPr>
        <w:t>10</w:t>
      </w:r>
      <w:r>
        <w:t xml:space="preserve"> የይዲኤል ልጅ፤ ቢልሐን።የቢልሐን ወንዶች ልጆች፤ የዑስ፣አሲሳኦር፣ </w:t>
      </w:r>
      <w:r>
        <w:rPr>
          <w:b/>
          <w:vertAlign w:val="superscript"/>
        </w:rPr>
        <w:t>11</w:t>
      </w:r>
      <w:r>
        <w:t xml:space="preserve"> እነዚህ ሁሉ የይዲኤል ልጆች የየቤተሰቡ አለቆች ነበሩ፤እነርሱም ለውጊያ ብቁ የሆኑ 17200 ተዋጊዎች ነበሯቸው። </w:t>
      </w:r>
      <w:r>
        <w:rPr>
          <w:b/>
          <w:vertAlign w:val="superscript"/>
        </w:rPr>
        <w:t>12</w:t>
      </w:r>
      <w:r>
        <w:t xml:space="preserve"> (ሳፈንና ሁፊም የዒር ዘሮች ሲሆኑ ሑሺም ደግሞ የአሐር ዘር ነው።) </w:t>
      </w:r>
      <w:r>
        <w:rPr>
          <w:b/>
          <w:vertAlign w:val="superscript"/>
        </w:rPr>
        <w:t>13</w:t>
      </w:r>
      <w:r>
        <w:t xml:space="preserve"> የንፍታሌም ወንዶች ልጆች፤ ያህጽሔል፣ጉኒ፣ዬጽር፣ሺሌም፤እነዚህ የባላ የልጅ ልጆች ናቸው። </w:t>
      </w:r>
      <w:r>
        <w:rPr>
          <w:b/>
          <w:vertAlign w:val="superscript"/>
        </w:rPr>
        <w:t>14</w:t>
      </w:r>
      <w:r>
        <w:t xml:space="preserve"> የምናሴ ዘሮች፤ ሶርያዊት ቁባቱ የወለደችለት ልጁ አሥርኤል ነው።እርሷም የገለዓድን አባት ማኪርያ የወለደች ናት፤ </w:t>
      </w:r>
      <w:r>
        <w:rPr>
          <w:b/>
          <w:vertAlign w:val="superscript"/>
        </w:rPr>
        <w:t>15</w:t>
      </w:r>
      <w:r>
        <w:t xml:space="preserve"> ማኪርም ከሑፊምና ከሳፊም ወገኖች ሚስት አገባ።እኅቱም መዓካ ትባል ነበር።ሌላው ዘሩ ሰለጸዓድ ሲሆን፣እርሱም ሴቶች ልጆች ብቻ ነበሩት። </w:t>
      </w:r>
      <w:r>
        <w:rPr>
          <w:b/>
          <w:vertAlign w:val="superscript"/>
        </w:rPr>
        <w:t>16</w:t>
      </w:r>
      <w:r>
        <w:t xml:space="preserve"> የሚከር ሚስት መዓካ ወንድ ልጅ ወለደች፣ስሙንም ፋሬስ አለችው።የወንድሙም ስም ሱሮስ ይባላል፤ወንዶች ልጆቹም ኡላምና ራቄም ነበሩ። </w:t>
      </w:r>
      <w:r>
        <w:rPr>
          <w:b/>
          <w:vertAlign w:val="superscript"/>
        </w:rPr>
        <w:t>17</w:t>
      </w:r>
      <w:r>
        <w:t xml:space="preserve"> የኡላም ወንድ ልጅ፤ባዳን፣እነዚህ የምናሴ ልጅ፣የማኪር ልጅ፣የገለዓድ ወንዶች ልጆች ናቸው፤፤ </w:t>
      </w:r>
      <w:r>
        <w:rPr>
          <w:b/>
          <w:vertAlign w:val="superscript"/>
        </w:rPr>
        <w:t>18</w:t>
      </w:r>
      <w:r>
        <w:t xml:space="preserve"> እኅቱ መለኬት ኢሱድን፣አቢዔዝርንና መሐላን ወለድች። </w:t>
      </w:r>
      <w:r>
        <w:rPr>
          <w:b/>
          <w:vertAlign w:val="superscript"/>
        </w:rPr>
        <w:t>19</w:t>
      </w:r>
      <w:r>
        <w:t xml:space="preserve"> የሽሚዳ ወንዶች ልጆች ደግሞ እነዚህ ነበሩ፤ አሒያንምምሴኬም፣ሊቅሒ፣አኒዓም። </w:t>
      </w:r>
      <w:r>
        <w:rPr>
          <w:b/>
          <w:vertAlign w:val="superscript"/>
        </w:rPr>
        <w:t>20</w:t>
      </w:r>
      <w:r>
        <w:t xml:space="preserve"> የኤፍሬም ዘሮች፤ ሹቱላ፣ልጁ ባሬድምምልጁ ታሐት፣ልጁ ኤልዓዳ፣ልጁ ታሐት፣ </w:t>
      </w:r>
      <w:r>
        <w:rPr>
          <w:b/>
          <w:vertAlign w:val="superscript"/>
        </w:rPr>
        <w:t>21</w:t>
      </w:r>
      <w:r>
        <w:t xml:space="preserve"> ልጁ ዛባድ፣ልጁ ሹቱላ።ኤድርና ኤልዓድ ከብቶች ለመስረቅ በወረዱ ጊዜ፣የአገሩ ተወለጆች በሆኑት በጌት ሰዎች ተገደሉ። </w:t>
      </w:r>
      <w:r>
        <w:rPr>
          <w:b/>
          <w:vertAlign w:val="superscript"/>
        </w:rPr>
        <w:t>22</w:t>
      </w:r>
      <w:r>
        <w:t xml:space="preserve"> አባታቸውም ኤፍሬም ብዙ ቀን አለቀሰላቸው፤ዘመዶቹም መጥተው አፅናኑት። </w:t>
      </w:r>
      <w:r>
        <w:rPr>
          <w:b/>
          <w:vertAlign w:val="superscript"/>
        </w:rPr>
        <w:t>23</w:t>
      </w:r>
      <w:r>
        <w:t xml:space="preserve"> ከዚያም ወደ ሚስቱ ገብቶ ተኛ፤እርሷም ፀነሰች፤ወንድ ልጅም ወለደች፤በቤተሰቡ ላይ ከደረሰው መከራ የተነሣ ስሙን በሪያ አለው። </w:t>
      </w:r>
      <w:r>
        <w:rPr>
          <w:b/>
          <w:vertAlign w:val="superscript"/>
        </w:rPr>
        <w:t>24</w:t>
      </w:r>
      <w:r>
        <w:t xml:space="preserve"> ሴት ልጁ ስሟ ሲኢራ ይባላል፤እርሷም የታችኛውና የላይኛውን ቤት ሖሮንንና ኡዜን ሼራን የተባሉትን ከተሞች የቁረቁረች ናት። </w:t>
      </w:r>
      <w:r>
        <w:rPr>
          <w:b/>
          <w:vertAlign w:val="superscript"/>
        </w:rPr>
        <w:t>25</w:t>
      </w:r>
      <w:r>
        <w:t xml:space="preserve"> ልጁ ፋፌ፣ልጁ ሬሴፍ፣ልጁ ቴላ፣ልጁ ታሐን፣ </w:t>
      </w:r>
      <w:r>
        <w:rPr>
          <w:b/>
          <w:vertAlign w:val="superscript"/>
        </w:rPr>
        <w:t>26</w:t>
      </w:r>
      <w:r>
        <w:t xml:space="preserve"> ልጁ ለአዳን፣ልጁ ዓሚሁድ ልጁ ኤሊሳማ፣ </w:t>
      </w:r>
      <w:r>
        <w:rPr>
          <w:b/>
          <w:vertAlign w:val="superscript"/>
        </w:rPr>
        <w:t>27</w:t>
      </w:r>
      <w:r>
        <w:t xml:space="preserve"> ልጁ ነዌ፣ልጁ ኢያሱ። </w:t>
      </w:r>
      <w:r>
        <w:rPr>
          <w:b/>
          <w:vertAlign w:val="superscript"/>
        </w:rPr>
        <w:t>28</w:t>
      </w:r>
      <w:r>
        <w:t xml:space="preserve"> በምድራቸውና መኖሪያቸው ቤቴልንና በዙሪያዋ የሚገኙት ከተሞች በስተምሥራቅ ነዓራን፣በስተ ምዕራብ ጌዝርንና መንደሮቿን በሙሉ ታጠቃልል ነበር። </w:t>
      </w:r>
      <w:r>
        <w:rPr>
          <w:b/>
          <w:vertAlign w:val="superscript"/>
        </w:rPr>
        <w:t>29</w:t>
      </w:r>
      <w:r>
        <w:t xml:space="preserve"> በምናሴ ወሰን ላይ ቤትሳን፣ታዕናክ፣መጊዶና ዶና ከነመንደሮቻቸው ነበሩ።በእነዚህም መንደሮች የእስራኤል ልጅ የዮሴፍ ዘሮች ነበር። </w:t>
      </w:r>
      <w:r>
        <w:rPr>
          <w:b/>
          <w:vertAlign w:val="superscript"/>
        </w:rPr>
        <w:t>30</w:t>
      </w:r>
      <w:r>
        <w:t xml:space="preserve"> የአሴር ወንዶች ልጆች፤ዩምና፣የሱዋ፣የሱዊ፣በሪዓ፣እኅታቸውም ሤራሕ ትባል ነበር። </w:t>
      </w:r>
      <w:r>
        <w:rPr>
          <w:b/>
          <w:vertAlign w:val="superscript"/>
        </w:rPr>
        <w:t>31</w:t>
      </w:r>
      <w:r>
        <w:t xml:space="preserve"> የበሪዓ ወንዶች ልጆች፤ሐቤርም የቢርዛዊት አባት መልኪኤል። </w:t>
      </w:r>
      <w:r>
        <w:rPr>
          <w:b/>
          <w:vertAlign w:val="superscript"/>
        </w:rPr>
        <w:t>32</w:t>
      </w:r>
      <w:r>
        <w:t xml:space="preserve"> ሔቤርም ያፍሌጥን፣ሳሜርን፣ኮታምንና እኅታቸውን ሶላን ወለደ። </w:t>
      </w:r>
      <w:r>
        <w:rPr>
          <w:b/>
          <w:vertAlign w:val="superscript"/>
        </w:rPr>
        <w:t>33</w:t>
      </w:r>
      <w:r>
        <w:t xml:space="preserve"> የያፍሌጥ ወንዶች ልጆች፤ ፋሴክ፣ቢምሃል፣ዓሲት፣የያፍሌጥ ወንዶች ልጆች እነዚህ ነበሩ ። </w:t>
      </w:r>
      <w:r>
        <w:rPr>
          <w:b/>
          <w:vertAlign w:val="superscript"/>
        </w:rPr>
        <w:t>34</w:t>
      </w:r>
      <w:r>
        <w:t xml:space="preserve"> የስሜር ወንዶች ልጆች፤ አ፣፥ሮኦጋ፣ይሑባ፣አራም። </w:t>
      </w:r>
      <w:r>
        <w:rPr>
          <w:b/>
          <w:vertAlign w:val="superscript"/>
        </w:rPr>
        <w:t>35</w:t>
      </w:r>
      <w:r>
        <w:t xml:space="preserve"> የወንድሙ የኤላም ወንዶች ልጆች፤ጾፋ ይምና፣ሰሌስ፣ዓማል። </w:t>
      </w:r>
      <w:r>
        <w:rPr>
          <w:b/>
          <w:vertAlign w:val="superscript"/>
        </w:rPr>
        <w:t>36</w:t>
      </w:r>
      <w:r>
        <w:t xml:space="preserve"> የጻፋ ወንዶች ልጆች፤ ሱዋ፣ሐርኔፍር፣ሦጋል፣ቤሪ፣ይምራ፣ </w:t>
      </w:r>
      <w:r>
        <w:rPr>
          <w:b/>
          <w:vertAlign w:val="superscript"/>
        </w:rPr>
        <w:t>37</w:t>
      </w:r>
      <w:r>
        <w:t xml:space="preserve"> ቤጼር፣ሆድ፣ሳማ፣ ሰሊሳ፣ይትራን፣ብኤራ። </w:t>
      </w:r>
      <w:r>
        <w:rPr>
          <w:b/>
          <w:vertAlign w:val="superscript"/>
        </w:rPr>
        <w:t>38</w:t>
      </w:r>
      <w:r>
        <w:t xml:space="preserve"> የዬቴር ወንዶች ልጆች፤ዮሮኒ፣ፊስጻ፣አራ። </w:t>
      </w:r>
      <w:r>
        <w:rPr>
          <w:b/>
          <w:vertAlign w:val="superscript"/>
        </w:rPr>
        <w:t>39</w:t>
      </w:r>
      <w:r>
        <w:t xml:space="preserve"> የዑላ ወንዶች ልጆች፤ኤራ፣ሐኒኤል፣ሪጽያ። </w:t>
      </w:r>
      <w:r>
        <w:rPr>
          <w:b/>
          <w:vertAlign w:val="superscript"/>
        </w:rPr>
        <w:t>40</w:t>
      </w:r>
      <w:r>
        <w:t xml:space="preserve"> እነዚህ ሁሉ የአሴር ዜሮች ናቸው።እነርሱም የቤተ ሰብ አለቆች፣ምርጥ ሰዎች፣ብርቱ ተዋጊዎችና ድንቅ መሪዎች ነበሩ።ለውጊያ ብቁ የሆኑት ወንዶች ቁጥር 26000 ነበር። 39የዑላ ወንዶች ልጆች፤ኤራ፣ሐኒኤል፣ሪጽያ። 40እነዚህ ሁሉ የአሴር ዜሮች ናቸው።እነርሱም የቤተ ሰብ አለቆች፣ምርጥ ሰዎች፣ብርቱ ተዋጊዎችና ድንቅ መሪዎች ነበሩ።ለውጊያ ብቁ የሆኑት ወንዶች ቁጥር 26000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የብንያም አምስት ወንድ ልጆች የነበሩት የብኩር ልጅን ቤላን ፤ አስቤልን፣ አሐራን፣ </w:t>
      </w:r>
      <w:r>
        <w:rPr>
          <w:b/>
          <w:vertAlign w:val="superscript"/>
        </w:rPr>
        <w:t>2</w:t>
      </w:r>
      <w:r>
        <w:t xml:space="preserve"> ኖሐን፣ ራፋን ወለደ። </w:t>
      </w:r>
      <w:r>
        <w:rPr>
          <w:b/>
          <w:vertAlign w:val="superscript"/>
        </w:rPr>
        <w:t>3</w:t>
      </w:r>
      <w:r>
        <w:t xml:space="preserve"> የቤላ ወንዶች ልጆች እነዚህ ነበሩ፤አዳር ጌራ፣አቢሁድ፣አቡሁድ፣ </w:t>
      </w:r>
      <w:r>
        <w:rPr>
          <w:b/>
          <w:vertAlign w:val="superscript"/>
        </w:rPr>
        <w:t>4</w:t>
      </w:r>
      <w:r>
        <w:t xml:space="preserve"> አቢሱ፣ናዕማን፣ኦሖዋ፣ </w:t>
      </w:r>
      <w:r>
        <w:rPr>
          <w:b/>
          <w:vertAlign w:val="superscript"/>
        </w:rPr>
        <w:t>5</w:t>
      </w:r>
      <w:r>
        <w:t xml:space="preserve"> ጌራ፣ሰፋፋ፣ሒራም። </w:t>
      </w:r>
      <w:r>
        <w:rPr>
          <w:b/>
          <w:vertAlign w:val="superscript"/>
        </w:rPr>
        <w:t>6</w:t>
      </w:r>
      <w:r>
        <w:t xml:space="preserve"> በጌባ ይኑሩ የነበሩትና በኋላም በምርኮ ወደ መናሐት የተወሰዱት የኤሁድ ዘሮች እነዚህ ናቸው። </w:t>
      </w:r>
      <w:r>
        <w:rPr>
          <w:b/>
          <w:vertAlign w:val="superscript"/>
        </w:rPr>
        <w:t>7</w:t>
      </w:r>
      <w:r>
        <w:t xml:space="preserve"> ናዕማን፣አኪያ፣ጌራ፣በምርኮ ጊዜ እየመራ የወሰዳቸው የዖዛና የኢሒሑድ አባት ጌራ ነበረ። </w:t>
      </w:r>
      <w:r>
        <w:rPr>
          <w:b/>
          <w:vertAlign w:val="superscript"/>
        </w:rPr>
        <w:t>8</w:t>
      </w:r>
      <w:r>
        <w:t xml:space="preserve"> ሽሐራይም ሚስቶቹን ሑሺምንና በዕራን ከፍታ በኋላ በሞዓብ ምድር ወንዶች ልጆች ወለደ። </w:t>
      </w:r>
      <w:r>
        <w:rPr>
          <w:b/>
          <w:vertAlign w:val="superscript"/>
        </w:rPr>
        <w:t>9</w:t>
      </w:r>
      <w:r>
        <w:t xml:space="preserve"> ከሚስቱ ከሖዴሽ ዮባብን፣ዲብያን፣ማሴን፣ማልካምን፣ </w:t>
      </w:r>
      <w:r>
        <w:rPr>
          <w:b/>
          <w:vertAlign w:val="superscript"/>
        </w:rPr>
        <w:t>10</w:t>
      </w:r>
      <w:r>
        <w:t xml:space="preserve"> ይዑጽን፣ሻክያንና ሚርማን ወለደ፤እነዚህም የቤተ ሰብ አለቆች የነበሩ ልጆቹ ናቸው። </w:t>
      </w:r>
      <w:r>
        <w:rPr>
          <w:b/>
          <w:vertAlign w:val="superscript"/>
        </w:rPr>
        <w:t>11</w:t>
      </w:r>
      <w:r>
        <w:t xml:space="preserve"> ሑሺም ከተባለች ሚስቱ አቢጡብና ኤልፍዓል የተባሉ ወንዶች ልጆች። </w:t>
      </w:r>
      <w:r>
        <w:rPr>
          <w:b/>
          <w:vertAlign w:val="superscript"/>
        </w:rPr>
        <w:t>12</w:t>
      </w:r>
      <w:r>
        <w:t xml:space="preserve"> የኤልፍዓል ወንዶች ልጆች፤ ዔቤር፣ሚሻም፣እንዲሁም ኦኖንና ሎድ የተባሉ ከተሞች ከነመንደሮቻቸው የቁረቁረ ሻሜድ፣ </w:t>
      </w:r>
      <w:r>
        <w:rPr>
          <w:b/>
          <w:vertAlign w:val="superscript"/>
        </w:rPr>
        <w:t>13</w:t>
      </w:r>
      <w:r>
        <w:t xml:space="preserve"> በኤሌን ይኖሩ ለነበሩ ቤተሰቦች አለቆችና የጋት ነዋሪዎችን አስወጥተው ያሳደዱ በሪዓና ሽማዕ። </w:t>
      </w:r>
      <w:r>
        <w:rPr>
          <w:b/>
          <w:vertAlign w:val="superscript"/>
        </w:rPr>
        <w:t>14</w:t>
      </w:r>
      <w:r>
        <w:t xml:space="preserve"> አሒዮ፣ሻሻቅ፣ይሬምት፣ </w:t>
      </w:r>
      <w:r>
        <w:rPr>
          <w:b/>
          <w:vertAlign w:val="superscript"/>
        </w:rPr>
        <w:t>15</w:t>
      </w:r>
      <w:r>
        <w:t xml:space="preserve"> ዝባድያ፣ዓራያ፣ዔድር፣ </w:t>
      </w:r>
      <w:r>
        <w:rPr>
          <w:b/>
          <w:vertAlign w:val="superscript"/>
        </w:rPr>
        <w:t>16</w:t>
      </w:r>
      <w:r>
        <w:t xml:space="preserve"> ሚካኤል፣ይሽጻናዮሐ የበሪያ ወንዶች ልጆች ነበሩ። </w:t>
      </w:r>
      <w:r>
        <w:rPr>
          <w:b/>
          <w:vertAlign w:val="superscript"/>
        </w:rPr>
        <w:t>17</w:t>
      </w:r>
      <w:r>
        <w:t xml:space="preserve"> ዝባድያ፣ሜሱላም፣ህዝቂ፣ሔቤር፣ </w:t>
      </w:r>
      <w:r>
        <w:rPr>
          <w:b/>
          <w:vertAlign w:val="superscript"/>
        </w:rPr>
        <w:t>18</w:t>
      </w:r>
      <w:r>
        <w:t xml:space="preserve"> ይሽምራይ፣ ይዝሊያና፣ዮባብ፣የኤልፍዓል ወንዶች ልጆች ነበሩ። </w:t>
      </w:r>
      <w:r>
        <w:rPr>
          <w:b/>
          <w:vertAlign w:val="superscript"/>
        </w:rPr>
        <w:t>19-21</w:t>
      </w:r>
      <w:r>
        <w:t xml:space="preserve"> ሺሜኢ እነዚህ ወንዶች ልጆች ያቃም፣ዝክሪ፣ዘብዲ፣ኤሊዔናይ፣ጺልታይ፣ኤሊኤል ፣ዓዳያ፣ብራያና፣ሺምራት ነበሩት። </w:t>
      </w:r>
      <w:r>
        <w:rPr>
          <w:b/>
          <w:vertAlign w:val="superscript"/>
        </w:rPr>
        <w:t>22</w:t>
      </w:r>
      <w:r>
        <w:t xml:space="preserve"> ይሽጻን፣ዔቤር፣ኤሊኤል፣ </w:t>
      </w:r>
      <w:r>
        <w:rPr>
          <w:b/>
          <w:vertAlign w:val="superscript"/>
        </w:rPr>
        <w:t>23</w:t>
      </w:r>
      <w:r>
        <w:t xml:space="preserve"> ዓብዶን፣ዝክሪ፣ሐናን፣ </w:t>
      </w:r>
      <w:r>
        <w:rPr>
          <w:b/>
          <w:vertAlign w:val="superscript"/>
        </w:rPr>
        <w:t>24</w:t>
      </w:r>
      <w:r>
        <w:t xml:space="preserve"> ሐናንያ፣ኤላም፣ዓንቶትንያ </w:t>
      </w:r>
      <w:r>
        <w:rPr>
          <w:b/>
          <w:vertAlign w:val="superscript"/>
        </w:rPr>
        <w:t>25</w:t>
      </w:r>
      <w:r>
        <w:t xml:space="preserve"> ይፍዴያና ፋኑኤል የሶሴቅ ወንዶች ልጆች ነበሩ። </w:t>
      </w:r>
      <w:r>
        <w:rPr>
          <w:b/>
          <w:vertAlign w:val="superscript"/>
        </w:rPr>
        <w:t>26</w:t>
      </w:r>
      <w:r>
        <w:t xml:space="preserve"> ሽምሽራይ፣ሽሃሪያ፣ጎቶልያ፣ </w:t>
      </w:r>
      <w:r>
        <w:rPr>
          <w:b/>
          <w:vertAlign w:val="superscript"/>
        </w:rPr>
        <w:t>27</w:t>
      </w:r>
      <w:r>
        <w:t xml:space="preserve"> ያሬሽያ፣ኤልያስና፣ዝክሪ የይሮሐም ወንዶች ልጆች ነበሩ። </w:t>
      </w:r>
      <w:r>
        <w:rPr>
          <w:b/>
          <w:vertAlign w:val="superscript"/>
        </w:rPr>
        <w:t>28</w:t>
      </w:r>
      <w:r>
        <w:t xml:space="preserve"> እነዚህ ሁሉ በየትውልድ ሐርረጋቸው የተቁጠሩ አለቆችና የቤተ ሰብ መሪዎች ሲሆኑ፣የሚኖሩትም በኢየሩሳሌም ነበረ። </w:t>
      </w:r>
      <w:r>
        <w:rPr>
          <w:b/>
          <w:vertAlign w:val="superscript"/>
        </w:rPr>
        <w:t>29</w:t>
      </w:r>
      <w:r>
        <w:t xml:space="preserve"> የገባዖን አባት ይዒኤል በገባዖን ኖረ፣ሚስቱ መዓካ ትባል ነበር። </w:t>
      </w:r>
      <w:r>
        <w:rPr>
          <w:b/>
          <w:vertAlign w:val="superscript"/>
        </w:rPr>
        <w:t>30</w:t>
      </w:r>
      <w:r>
        <w:t xml:space="preserve"> የበኩር ልጁም አብዶን ይባል ነበር፣የእርሱም ተከታታዮች ዱር፣ቂስ፣በኣል፣ኔር፣ናዳብ፣ </w:t>
      </w:r>
      <w:r>
        <w:rPr>
          <w:b/>
          <w:vertAlign w:val="superscript"/>
        </w:rPr>
        <w:t>31</w:t>
      </w:r>
      <w:r>
        <w:t xml:space="preserve"> ጌዶር፣አሂዮ፣ዛኩርና፣ </w:t>
      </w:r>
      <w:r>
        <w:rPr>
          <w:b/>
          <w:vertAlign w:val="superscript"/>
        </w:rPr>
        <w:t>32</w:t>
      </w:r>
      <w:r>
        <w:t xml:space="preserve"> የሺምዓ አባት ሚቅሎት ነበሩ።እነዚህም ከሥጋ ዘመዶቻቸው ጋር በኢየሩሳሌም ከተማ አቅራቢያ ይኖሩ ነበር። </w:t>
      </w:r>
      <w:r>
        <w:rPr>
          <w:b/>
          <w:vertAlign w:val="superscript"/>
        </w:rPr>
        <w:t>33</w:t>
      </w:r>
      <w:r>
        <w:t xml:space="preserve"> ኔር ቂስን ወለደ፣ቂስ ሳኦልንወለደ፣ሳኦልም ዮናታንን፣ሜልኪሳን፣አሚናዳብን፣አስበኣልን ወለደ። </w:t>
      </w:r>
      <w:r>
        <w:rPr>
          <w:b/>
          <w:vertAlign w:val="superscript"/>
        </w:rPr>
        <w:t>34</w:t>
      </w:r>
      <w:r>
        <w:t xml:space="preserve"> የዮናትን ወንድ ልጅ መሪበኣልን፣እርሱም ሚካን ወለደ። </w:t>
      </w:r>
      <w:r>
        <w:rPr>
          <w:b/>
          <w:vertAlign w:val="superscript"/>
        </w:rPr>
        <w:t>35</w:t>
      </w:r>
      <w:r>
        <w:t xml:space="preserve"> የሚካ ወንዶች ልጆች ፒቶን፣ ሜሌክ፣ ታሬዓ፣ አካዝ ነበሩ። </w:t>
      </w:r>
      <w:r>
        <w:rPr>
          <w:b/>
          <w:vertAlign w:val="superscript"/>
        </w:rPr>
        <w:t>36</w:t>
      </w:r>
      <w:r>
        <w:t xml:space="preserve"> አካዝ ይሆዓዳን ወለደ፤ ይሆዓዳም ዔሌሜትን፣ ዓዝሞትን፣ ዘምሪን ወለደ፤ ዘምሪም ሞዳን ወለደ። </w:t>
      </w:r>
      <w:r>
        <w:rPr>
          <w:b/>
          <w:vertAlign w:val="superscript"/>
        </w:rPr>
        <w:t>37</w:t>
      </w:r>
      <w:r>
        <w:t xml:space="preserve"> ሞጻ ቢንዓን ወለደ፤ ቢንዓ ረፋያን ወለደ፤ ረፋያ ኤልዓሣን ወለደ። ኤልዓሣም ኤሴልን ወለደ። </w:t>
      </w:r>
      <w:r>
        <w:rPr>
          <w:b/>
          <w:vertAlign w:val="superscript"/>
        </w:rPr>
        <w:t>38</w:t>
      </w:r>
      <w:r>
        <w:t xml:space="preserve"> ኤሴል ስድስት ወንዶች ልጆች ነበሩት፤ እነርሱም ዓዝሪቃም፣ ቦክሩ፣ እስማኤል፣ ሽዓርያ፣ አብድዩ፣ ሐናን ናቸው። እነዚህ ሁሉ የኤሴል ልጆች ነበሩ። </w:t>
      </w:r>
      <w:r>
        <w:rPr>
          <w:b/>
          <w:vertAlign w:val="superscript"/>
        </w:rPr>
        <w:t>39</w:t>
      </w:r>
      <w:r>
        <w:t xml:space="preserve"> የእርሱ ወንድም የኤሴቅ ወንዶች ልጆች የበኩር ልጁ ኡላም፣ ሁለተኛው ልጁ ኢያስ፣ ሦስተኛው ልጁ ኤላፋላት ናቸው። </w:t>
      </w:r>
      <w:r>
        <w:rPr>
          <w:b/>
          <w:vertAlign w:val="superscript"/>
        </w:rPr>
        <w:t>40</w:t>
      </w:r>
      <w:r>
        <w:t xml:space="preserve"> የኡላም ልጆች ጦረኞችና ቀስተኞች ነበሩ። ብዙ ልጆችና የልጅ ልጆች ነበሩዋቸው፤ ጠቅላላ ቁጥራቸው አንድ መቶ ሃምሳ ነበር። እነዚህ ሁሉ የብንያም ዘሮች ናቸው።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እስራኤል ሁሉ በየትውልድ ሐረጋቸው ተቁጥረው ስማቸው በእስራኤል ነገሥታት መዝገብ ላይ ሰፈረ።የይሁዳ ሕዝብ ከፈፀሙት በደል የተነሣ ተማርከው ወደ ባቢሎን ተወሰዱ። </w:t>
      </w:r>
      <w:r>
        <w:rPr>
          <w:b/>
          <w:vertAlign w:val="superscript"/>
        </w:rPr>
        <w:t>2</w:t>
      </w:r>
      <w:r>
        <w:t xml:space="preserve"> በመጀመሪያ በየርስታቸውና በየከተሞቻቸው ተመልሰው የሰፈሩት ጥቂት እስራኤላውያን፣ካህናት፣ሌዋውያንና ቤተመቅደሱ ውስጥ የጉልበት ሥራ የሚሠሩ አገልጋዮች ነበሩ። </w:t>
      </w:r>
      <w:r>
        <w:rPr>
          <w:b/>
          <w:vertAlign w:val="superscript"/>
        </w:rPr>
        <w:t>3</w:t>
      </w:r>
      <w:r>
        <w:t xml:space="preserve"> በእየሩሳሌም ይኖሩ የነበሩ የይሁዳ፣የብንያም፣የኤፍሬምና ምናሴ ነገዶች የሚከተሉት ናቸው፤ </w:t>
      </w:r>
      <w:r>
        <w:rPr>
          <w:b/>
          <w:vertAlign w:val="superscript"/>
        </w:rPr>
        <w:t>4</w:t>
      </w:r>
      <w:r>
        <w:t xml:space="preserve"> ከሰፋሪዎችም መካከል ይሁዳ ልጅ፣ከፋሬስ ዘሮች፣የባኒ ልጅ፣የአምሪ ልጅ፣የዖምሪ ልጅ፣የዓሚሁድ ልጅ ዑታይ። </w:t>
      </w:r>
      <w:r>
        <w:rPr>
          <w:b/>
          <w:vertAlign w:val="superscript"/>
        </w:rPr>
        <w:t>5</w:t>
      </w:r>
      <w:r>
        <w:t xml:space="preserve"> ከሴሎናውያን፦የበኩር ልጁ ዓሣያና ወንዶች ልጆቹ። </w:t>
      </w:r>
      <w:r>
        <w:rPr>
          <w:b/>
          <w:vertAlign w:val="superscript"/>
        </w:rPr>
        <w:t>6</w:t>
      </w:r>
      <w:r>
        <w:t xml:space="preserve"> ከዛራውያን ዝርያዎች መካከል ይዑኤል፤ የሕዝቡ ቁጥር 690 ነበረ። </w:t>
      </w:r>
      <w:r>
        <w:rPr>
          <w:b/>
          <w:vertAlign w:val="superscript"/>
        </w:rPr>
        <w:t>7</w:t>
      </w:r>
      <w:r>
        <w:t xml:space="preserve"> ከብንያማዊን፦የሐስኑኤ ልጅ፣የሆዳይዋ ልጅ፣የሜሱላ ልጅ ስሉ። </w:t>
      </w:r>
      <w:r>
        <w:rPr>
          <w:b/>
          <w:vertAlign w:val="superscript"/>
        </w:rPr>
        <w:t>8</w:t>
      </w:r>
      <w:r>
        <w:t xml:space="preserve"> የይሮሐም ልጅ ብኔያ፣የሚክሪ ልጅ፣የኦዚ ልጅ ኤላ፣የይብንያ ልጅ፣የራጉኤል ልጅ፣የሰፋ ጥያ ልጅ ሜሱላም። </w:t>
      </w:r>
      <w:r>
        <w:rPr>
          <w:b/>
          <w:vertAlign w:val="superscript"/>
        </w:rPr>
        <w:t>9</w:t>
      </w:r>
      <w:r>
        <w:t xml:space="preserve"> በትውልድ ሐረግ መዝገቡ ላይ በተጻፈው መሠረት ከብንያም ነገድ የሕዝቡ ቁጥር ዘጠኝ መቶ ሃምሳ ስድስት ነበረ፤እነዚህ ሁሉ ወንዶች የቤተሰብ አለቆች ነበሩ። </w:t>
      </w:r>
      <w:r>
        <w:rPr>
          <w:b/>
          <w:vertAlign w:val="superscript"/>
        </w:rPr>
        <w:t>10</w:t>
      </w:r>
      <w:r>
        <w:t xml:space="preserve"> ከካህናቱ፦ ዮዳኤ፣ዮአሪብ፣ያኪን፣ </w:t>
      </w:r>
      <w:r>
        <w:rPr>
          <w:b/>
          <w:vertAlign w:val="superscript"/>
        </w:rPr>
        <w:t>11</w:t>
      </w:r>
      <w:r>
        <w:t xml:space="preserve"> የእግዚአብሔር ቤት አለቃ የሆነው የአኪጦብ ልጅ፣የጳስኮር ልጅ፣የይሮሐም ልጅ፣የሜሱላም ልጅ፣የኬልቅያስ ልጅ ዓዛርያስ። </w:t>
      </w:r>
      <w:r>
        <w:rPr>
          <w:b/>
          <w:vertAlign w:val="superscript"/>
        </w:rPr>
        <w:t>12</w:t>
      </w:r>
      <w:r>
        <w:t xml:space="preserve"> የመልክያ ልጅ፣የጳስኮር ልጅ፣የሳዶቅ ልጅ፣ዓዳያ፣የኢሜር ልጅ፣የምሺላሚት ልጅ፣የሜሴላም ልጅ፣የየሕዜራ ልጅ፣የዓዲኤል ልጅ መዕሣይ። </w:t>
      </w:r>
      <w:r>
        <w:rPr>
          <w:b/>
          <w:vertAlign w:val="superscript"/>
        </w:rPr>
        <w:t>13</w:t>
      </w:r>
      <w:r>
        <w:t xml:space="preserve"> የቤተሰብ አለቃ የነበሩ ካህናት ቁጥር አንድ ሺህ ሰባት መቶ ሥልሳ ነበረ፤እነዚህም በእግዚአብሔር ብት ለሚከናወነው አገልግሎት ብቁ ሰዎች ነበሩ። </w:t>
      </w:r>
      <w:r>
        <w:rPr>
          <w:b/>
          <w:vertAlign w:val="superscript"/>
        </w:rPr>
        <w:t>14</w:t>
      </w:r>
      <w:r>
        <w:t xml:space="preserve"> ከሌዋውያን ወገን፦ ከሜራሪ ዘሮች የአሳብያ ልጅ፣የዓዝሪቃም ልጅ፣የአሱብ ልጅ፣ሽማያ፣ </w:t>
      </w:r>
      <w:r>
        <w:rPr>
          <w:b/>
          <w:vertAlign w:val="superscript"/>
        </w:rPr>
        <w:t>15</w:t>
      </w:r>
      <w:r>
        <w:t xml:space="preserve"> በቅበቃር፣ኤሬስ፣ጋላልና የአሳፍ ልጅ የዝክሪ፣የሚካ ልጅ፣መታንያ። </w:t>
      </w:r>
      <w:r>
        <w:rPr>
          <w:b/>
          <w:vertAlign w:val="superscript"/>
        </w:rPr>
        <w:t>16</w:t>
      </w:r>
      <w:r>
        <w:t xml:space="preserve"> የኤዶም ልጅ፣የጋላል ልጅ፣ይችሰሙስ ልጅ፣አብድያ።እንዲሁም በነጦፋውያን ከተሞች የኖረው የሕልቅና ልጅ፣የአሳ ልጅ በራክያ። </w:t>
      </w:r>
      <w:r>
        <w:rPr>
          <w:b/>
          <w:vertAlign w:val="superscript"/>
        </w:rPr>
        <w:t>17</w:t>
      </w:r>
      <w:r>
        <w:t xml:space="preserve"> የቤተ መቅደስ በር ጠባቂዎች፦ሰሎም፣ዓቁብ፣ጡልሞን፣አሂማንና ወንድሞቻቸው፣አለቃቸው ሰሎም ነበረ፤ </w:t>
      </w:r>
      <w:r>
        <w:rPr>
          <w:b/>
          <w:vertAlign w:val="superscript"/>
        </w:rPr>
        <w:t>18</w:t>
      </w:r>
      <w:r>
        <w:t xml:space="preserve"> እነርሱም በስተ ምስራቅ በሚገኝው በንጉስ በር እካሁን ድረስ ተመድቦአል።እነዚህ የሌዋያኑ ሰፈር በር ጠባቂዎች ነበሩ። </w:t>
      </w:r>
      <w:r>
        <w:rPr>
          <w:b/>
          <w:vertAlign w:val="superscript"/>
        </w:rPr>
        <w:t>19</w:t>
      </w:r>
      <w:r>
        <w:t xml:space="preserve"> የቆሬ የአብያሳፍ ልጅ፣የቆሬ ልጅ ሰሎምና ክእነሱም ቤተሰብ የሆኑት ቆሬያውያን ወደ እግዚአብሔር ማደሪያ የሚያስገባውን በር ይጠብቁ እንደ ነበር ሁሉ፣እነዚህም ወደ ቤተ መቅደሱ የሚያስገባውን በር ይጠብቁ ነበር። </w:t>
      </w:r>
      <w:r>
        <w:rPr>
          <w:b/>
          <w:vertAlign w:val="superscript"/>
        </w:rPr>
        <w:t>20</w:t>
      </w:r>
      <w:r>
        <w:t xml:space="preserve"> በቀድሞ ጊዜ የበር ጠባቂዎቹ አለቃ የአላዓዛር ልጅ ፊንሐስ ነበረ፥እግዚአብሔር ከእርሱ ጋር ነበረ። </w:t>
      </w:r>
      <w:r>
        <w:rPr>
          <w:b/>
          <w:vertAlign w:val="superscript"/>
        </w:rPr>
        <w:t>21</w:t>
      </w:r>
      <w:r>
        <w:t xml:space="preserve"> ወደ መገኛው ድንኳን የምያስገባው በር የሚጠብቀው ደግሞ የሜሱላም ልጅ ዘካሪያስ ነበረ። </w:t>
      </w:r>
      <w:r>
        <w:rPr>
          <w:b/>
          <w:vertAlign w:val="superscript"/>
        </w:rPr>
        <w:t>22</w:t>
      </w:r>
      <w:r>
        <w:t xml:space="preserve"> መግቢያ በሮቹን እንዲጠብቁ የተመረጡ ባጠቃላይ ሁለት መቶ ዐሥራ ሁለት ነበሩ።እነርሱም በትውልድ ሐረጋቸው መሠረት በሚኖሩባቸው መንደሮች ተቁጥረው ተመዘገቡ፤በር ጠባቂዎቹን በዚያ ቦታ ላይ የመደቡላቸው ዳዊትና ባለ ራእዩ ሳሙኤል ነበሩ። </w:t>
      </w:r>
      <w:r>
        <w:rPr>
          <w:b/>
          <w:vertAlign w:val="superscript"/>
        </w:rPr>
        <w:t>23</w:t>
      </w:r>
      <w:r>
        <w:t xml:space="preserve"> የማደሪያውን ድንኳን ምማለትም የእግዚአብሔርን ቤት የሚጠብቁትንም እነርሱና ዘሮቻቸው ነበሩ። </w:t>
      </w:r>
      <w:r>
        <w:rPr>
          <w:b/>
          <w:vertAlign w:val="superscript"/>
        </w:rPr>
        <w:t>24</w:t>
      </w:r>
      <w:r>
        <w:t xml:space="preserve"> በር ጠባቂዎቹም በምሥራቅ፣በምዕራብ፣በሰሜንና፣በደቡብ በሚገኙት በአራቱም ማዕዘኖች ላይ ነበሩ። </w:t>
      </w:r>
      <w:r>
        <w:rPr>
          <w:b/>
          <w:vertAlign w:val="superscript"/>
        </w:rPr>
        <w:t>25</w:t>
      </w:r>
      <w:r>
        <w:t xml:space="preserve"> ወንድሞቻቸውም በየመንደሮቻቸው ሆነው በየጊዜው እየወጡ የጥበቃውን ሥራ ሰባት ሰባት ቀን ያግዙአቸው ነበር። </w:t>
      </w:r>
      <w:r>
        <w:rPr>
          <w:b/>
          <w:vertAlign w:val="superscript"/>
        </w:rPr>
        <w:t>26</w:t>
      </w:r>
      <w:r>
        <w:t xml:space="preserve"> ሌዋውያን የነበሩት አራቱ የበር ጠባቂ አለቆች ግን በእግዚአብሔር ቤት ውስጥ የሚገኙትን ክፍሎችና ግምጃ ቤቶች በኃላፊነት ይጠብቁ ነበር። </w:t>
      </w:r>
      <w:r>
        <w:rPr>
          <w:b/>
          <w:vertAlign w:val="superscript"/>
        </w:rPr>
        <w:t>27</w:t>
      </w:r>
      <w:r>
        <w:t xml:space="preserve"> የጥበቃውን ሥራ የሚያከናውኑት እነርሱ በመሆናቸው የሚያድሩትም በዚያው በእግዚአብሔር ቤት አካባቢ ነበረ፤ጠዋት ጠዋትም ደጆቹን የሚከፋፍቱት እነርሱ ነበሩ። </w:t>
      </w:r>
      <w:r>
        <w:rPr>
          <w:b/>
          <w:vertAlign w:val="superscript"/>
        </w:rPr>
        <w:t>28</w:t>
      </w:r>
      <w:r>
        <w:t xml:space="preserve"> ከእነርሱም አንዳንዶቹ ለብቤተመቅደሱ አገልግሎት የሚውሉ ዕቃዎችን በኃላፊነት ይጠብቁ ነበር፤ዕቃዎቹም በሚገቡበትና በሚወቱበት ጊዜ ሁሉ ይቁትሩ ነበር፤ </w:t>
      </w:r>
      <w:r>
        <w:rPr>
          <w:b/>
          <w:vertAlign w:val="superscript"/>
        </w:rPr>
        <w:t>29</w:t>
      </w:r>
      <w:r>
        <w:t xml:space="preserve"> ሌሎቹ ሌዋውያን ደግሞ ዕቃዎቹንና የቤተ መውደሱን ንዋያት ቅድሳት፣ዱቄቱን፣የወይን ጠጁን፣የወይራ ዘይቱን፣ዕጣኑን የሽቱውን ቅመማ ቅመም እንዲጠብቁ ተምመድበው ነበር። </w:t>
      </w:r>
      <w:r>
        <w:rPr>
          <w:b/>
          <w:vertAlign w:val="superscript"/>
        </w:rPr>
        <w:t>30</w:t>
      </w:r>
      <w:r>
        <w:t xml:space="preserve"> ከካህናቱም አንዳንዶቹ የሽቱውን ቅመማ ቅመም ይለውሱ ያዘጋጁ ነበር። </w:t>
      </w:r>
      <w:r>
        <w:rPr>
          <w:b/>
          <w:vertAlign w:val="superscript"/>
        </w:rPr>
        <w:t>31</w:t>
      </w:r>
      <w:r>
        <w:t xml:space="preserve"> የቆሬያዊው የሰሎም በኩር ልጅ ሌዋዊው ማቲትያ የቁርባኑን እንጀራ የመጋገር ኅላፊነት ተሰጥቶት ነበር። </w:t>
      </w:r>
      <w:r>
        <w:rPr>
          <w:b/>
          <w:vertAlign w:val="superscript"/>
        </w:rPr>
        <w:t>32</w:t>
      </w:r>
      <w:r>
        <w:t xml:space="preserve"> በየሰንበቱ የተሰጠው ከቀዓታውያን ወንድሞቻቸው መካከል ለአንዳንዶቹ ነበር። </w:t>
      </w:r>
      <w:r>
        <w:rPr>
          <w:b/>
          <w:vertAlign w:val="superscript"/>
        </w:rPr>
        <w:t>33</w:t>
      </w:r>
      <w:r>
        <w:t xml:space="preserve"> የሌዋውያን ቤተ ሰብ አለቆች የነበሩት መዘምራኑ ደግሞ በብይተ መቅደሱ ክፍሎች ውስጥ እንዲኖሩና ከሌላው ሥራ ሁሉ ነፃ ሌሊት የሚሠሩት ሥራ ነበራቸው። </w:t>
      </w:r>
      <w:r>
        <w:rPr>
          <w:b/>
          <w:vertAlign w:val="superscript"/>
        </w:rPr>
        <w:t>34</w:t>
      </w:r>
      <w:r>
        <w:t xml:space="preserve"> እነዚሁ ሁሉ የሌዋውያን ቤተ ሰብ አለቆች ሲሆኑ፣በትውልድ ሐረጋቸ መሠረት ተመዘገቡ፤የሚኖሩትም በኢየሩሳሌም ነበረ። </w:t>
      </w:r>
      <w:r>
        <w:rPr>
          <w:b/>
          <w:vertAlign w:val="superscript"/>
        </w:rPr>
        <w:t>35</w:t>
      </w:r>
      <w:r>
        <w:t xml:space="preserve"> የገባዖን አባት ይዒኤል የሚኖረው በገባዖን ነበረ፤የሚስቱም ስም መዓካ ይባላል። </w:t>
      </w:r>
      <w:r>
        <w:rPr>
          <w:b/>
          <w:vertAlign w:val="superscript"/>
        </w:rPr>
        <w:t>36</w:t>
      </w:r>
      <w:r>
        <w:t xml:space="preserve"> የበኩር ልጁ ዓብዶን ሲሆን፣የእርሱም ተከታዮች ዱር፣ቂስ፣በኣል፣ኔር፣ናዳብ፣ </w:t>
      </w:r>
      <w:r>
        <w:rPr>
          <w:b/>
          <w:vertAlign w:val="superscript"/>
        </w:rPr>
        <w:t>37</w:t>
      </w:r>
      <w:r>
        <w:t xml:space="preserve"> ጌዶር፣አሒዮ፣ዛኩር፣ሚቅሎት ነበሩ። </w:t>
      </w:r>
      <w:r>
        <w:rPr>
          <w:b/>
          <w:vertAlign w:val="superscript"/>
        </w:rPr>
        <w:t>38</w:t>
      </w:r>
      <w:r>
        <w:t xml:space="preserve"> ሚቅሎት ሳምአን ወለደ፣እርሱም ከዘመዶቻቸው ጋር በኢየሩሳሌም አቅራቢያ ይኖሩ ነበር። </w:t>
      </w:r>
      <w:r>
        <w:rPr>
          <w:b/>
          <w:vertAlign w:val="superscript"/>
        </w:rPr>
        <w:t>39</w:t>
      </w:r>
      <w:r>
        <w:t xml:space="preserve"> ኔር ቂስን ወለደ፤ቂስ ሳኦልን ወለደ፤ሳኦል ዮናታን፣ሜልኪሳን፣አሚናዳብን፣አስበኣልን ወለደ። </w:t>
      </w:r>
      <w:r>
        <w:rPr>
          <w:b/>
          <w:vertAlign w:val="superscript"/>
        </w:rPr>
        <w:t>40</w:t>
      </w:r>
      <w:r>
        <w:t xml:space="preserve"> የዮናታ ወንድ ልጅ፤ መሪበኣል ነው፤መሪበኣል ሚካን ወለደ </w:t>
      </w:r>
      <w:r>
        <w:rPr>
          <w:b/>
          <w:vertAlign w:val="superscript"/>
        </w:rPr>
        <w:t>41</w:t>
      </w:r>
      <w:r>
        <w:t xml:space="preserve"> የሚካ ወንዶች ልጆች፤ፒቶን፣ሜሌክ፣ታሬዓ፣አካዝ። </w:t>
      </w:r>
      <w:r>
        <w:rPr>
          <w:b/>
          <w:vertAlign w:val="superscript"/>
        </w:rPr>
        <w:t>42</w:t>
      </w:r>
      <w:r>
        <w:t xml:space="preserve"> አካዝ የዕራን ወለደ፤ዘምንሪን ሞፃን ወለደ። </w:t>
      </w:r>
      <w:r>
        <w:rPr>
          <w:b/>
          <w:vertAlign w:val="superscript"/>
        </w:rPr>
        <w:t>43</w:t>
      </w:r>
      <w:r>
        <w:t xml:space="preserve"> ሞፃም ቢንዓን ወለደ፤ልጁ ረፋያ ነበረ፤ልጁ ኤልዓሣ፣ልጁ ኤሴል። </w:t>
      </w:r>
      <w:r>
        <w:rPr>
          <w:b/>
          <w:vertAlign w:val="superscript"/>
        </w:rPr>
        <w:t>44</w:t>
      </w:r>
      <w:r>
        <w:t xml:space="preserve"> ኤሴል ስድስት ወንዶች ልጆች ነበሩ፤ስማቸውም፦ ዓዝሪቃም፣ቦክሩ፣እስማኤል፣ሸዓርያ፣አብድዩ ሐናን እነዚህ የኤሴል ወንዶች ልጆች ናቸው።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ከዚህ በኋላ ፍልስጥኤማውያን ራኤላውያንም ከፊታቸ ሸሹ፤ብዙዎች በጊቦልቦን ተራራ ላይ ሞቱ። </w:t>
      </w:r>
      <w:r>
        <w:rPr>
          <w:b/>
          <w:vertAlign w:val="superscript"/>
        </w:rPr>
        <w:t>2</w:t>
      </w:r>
      <w:r>
        <w:t xml:space="preserve"> ፍልስጥኤማውያን ሳኦልንና ልጆቹን ይበልጥ አሳደዱአቸው የሳኦልም ልጆች ዮናታን፣አሚናዳብንና ሜልካሳን ገደሉ፤ </w:t>
      </w:r>
      <w:r>
        <w:rPr>
          <w:b/>
          <w:vertAlign w:val="superscript"/>
        </w:rPr>
        <w:t>3</w:t>
      </w:r>
      <w:r>
        <w:t xml:space="preserve"> ሳኦል በተሰለፈበት ግንባር ውጊያው በረታ፤ቀስተኞችም አግኝተው አቁሰሉት። </w:t>
      </w:r>
      <w:r>
        <w:rPr>
          <w:b/>
          <w:vertAlign w:val="superscript"/>
        </w:rPr>
        <w:t>4</w:t>
      </w:r>
      <w:r>
        <w:t xml:space="preserve"> ሳኦል ጋሻ ጃግሬውን፣"እነዚህ ሸለፈታምፕች መሳለቂያ እንዳያደርጉኝ ሰልፍህን መዝዘህ ውጋኝ"አለው።ጋሻ ጃግሬው ግን እጅግ ፈርቶ ሰለ ነበር አልደፍርም፤ስለዚህ ሳኦል በገዛ ሰይፉ ላይ ወድቆ ሞተ። </w:t>
      </w:r>
      <w:r>
        <w:rPr>
          <w:b/>
          <w:vertAlign w:val="superscript"/>
        </w:rPr>
        <w:t>5</w:t>
      </w:r>
      <w:r>
        <w:t xml:space="preserve"> ጋሻ ጃግሬውም ሳኦል መሞቱን ሲያይ፤እርሱም በሰይፉ ላይ ወድቆ ሞተ። </w:t>
      </w:r>
      <w:r>
        <w:rPr>
          <w:b/>
          <w:vertAlign w:val="superscript"/>
        </w:rPr>
        <w:t>6</w:t>
      </w:r>
      <w:r>
        <w:t xml:space="preserve"> ስለዚህ ሳዖልና ሦስት ልጆቹ ሞቱ፤ቤተ ሰዎቹም ሁሉ አብረው ሞቱ። </w:t>
      </w:r>
      <w:r>
        <w:rPr>
          <w:b/>
          <w:vertAlign w:val="superscript"/>
        </w:rPr>
        <w:t>7</w:t>
      </w:r>
      <w:r>
        <w:t xml:space="preserve"> በሸለቆው ውስጥ የነበሩት እስራኤላዊያን ሁሉ ሰራዊቱ እንደ ሸሽ፣ሳኢልና ልጆቹም እንደ ሞቱ ባዩ ጊዜ ከተሞቻቸውን ለቀው ሸሹ፤ፍልስጥኤማውያንመጥተው ከተሞቹን ያዙ። </w:t>
      </w:r>
      <w:r>
        <w:rPr>
          <w:b/>
          <w:vertAlign w:val="superscript"/>
        </w:rPr>
        <w:t>8</w:t>
      </w:r>
      <w:r>
        <w:t xml:space="preserve"> በማግሥቱ ፍልስጥኤማውያን የሞቱትን ለመግፈፍ ሲመጡ፣ሳኦልና ልጆቹ በጊልቦዓ ተራራ ላይ ወድቀው አገኙአቸው። </w:t>
      </w:r>
      <w:r>
        <w:rPr>
          <w:b/>
          <w:vertAlign w:val="superscript"/>
        </w:rPr>
        <w:t>9</w:t>
      </w:r>
      <w:r>
        <w:t xml:space="preserve"> ሳኦልን ከገፈፉ፣ረሱን ከቁረጡና መሣሪያውንም ከወሰዱ በኋላ፣ለአማልክቶቻቸውና ለሕዝቡ የምሥራቹን እንዲነግሩ ወደ መላው የፍልስጥኤም ምድር መልክዕተኞች ላኩ። </w:t>
      </w:r>
      <w:r>
        <w:rPr>
          <w:b/>
          <w:vertAlign w:val="superscript"/>
        </w:rPr>
        <w:t>10</w:t>
      </w:r>
      <w:r>
        <w:t xml:space="preserve"> ከዚህም መሣሪያውን በአማልክቶቻቸው ቤተ ጣዖት አኖሩ፤ራሱንም በዳጎን ቤተ ጣዖት ውስጥ አንጠለጠሉት። </w:t>
      </w:r>
      <w:r>
        <w:rPr>
          <w:b/>
          <w:vertAlign w:val="superscript"/>
        </w:rPr>
        <w:t>11</w:t>
      </w:r>
      <w:r>
        <w:t xml:space="preserve"> የኢያቢስ ገለዓድ ነዋሪዎች ሁሉ ፍልስጥኤማውያን በሳኦል ላይ ያደረጉትን በሰሙ ጊዜ፤ </w:t>
      </w:r>
      <w:r>
        <w:rPr>
          <w:b/>
          <w:vertAlign w:val="superscript"/>
        </w:rPr>
        <w:t>12</w:t>
      </w:r>
      <w:r>
        <w:t xml:space="preserve"> ብርቱ የሆኑ ሰዎች ሄደው የሳኦልንና የልጆቹን ሬሳ አንሥተው ወደ ኢያቢስ አመጡ፤ዐጽማቸውንም ኢያቢስ ውስጥ በሚገኘው ትልቁ ዛፍ ሥር ቀበሩ፤ከዚህያም ሰባት ቀን ጾሙ። </w:t>
      </w:r>
      <w:r>
        <w:rPr>
          <w:b/>
          <w:vertAlign w:val="superscript"/>
        </w:rPr>
        <w:t>13</w:t>
      </w:r>
      <w:r>
        <w:t xml:space="preserve"> ሳኦል እግዚአብሔር ስላታዘዘ ሞተ፤የእግዚአብሔር ቃል አልጠበቀም፤ይልቁንም ከሙታን ጠሪ ምክርን ጠየቀ፤ </w:t>
      </w:r>
      <w:r>
        <w:rPr>
          <w:b/>
          <w:vertAlign w:val="superscript"/>
        </w:rPr>
        <w:t>14</w:t>
      </w:r>
      <w:r>
        <w:t xml:space="preserve"> ይህን ከእግዚአብሔር አልጠየቀም፤ስስለዚህ እግዚአብሔር ገደለው፤መንግሥቱንም ወደ እሴይ ልጅ ወደ ዳዊት እንዲተላለፍ አደረገ።</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እስራኤል ሁሉ በኬብሮን ወደ እነሆ፤እኛ የገዛ ሥጋህና ደምህ ነን፤ </w:t>
      </w:r>
      <w:r>
        <w:rPr>
          <w:b/>
          <w:vertAlign w:val="superscript"/>
        </w:rPr>
        <w:t>2-3</w:t>
      </w:r>
      <w:r>
        <w:t xml:space="preserve"> በቀደመው ዘመን ሳኦል ንጉሥ ሆኖ ሳለ እስራኤልን ወደ ጦርነት የምትመራ አንተ ነበርህ፤እግዚአብሔር አምላክም፣ሕዝቤን እስራኤልን የምትጠብቅ አንተ ነህ፤ንጉሥ ዳዊት ወዳለበት ወደ ኬብሮን መጡ፤ዳዊትም በኬብሮን በእግዚአብሔር ፊት ከእነሱ ጋር ቃል ኪዳን ገባ።እግዚአብሔር በሳሙኤል አማካይነት በሰጠው ተስፋ መሠረት ዳዊትን ቀብተው በእስራኤል ላይ አነገሡት። </w:t>
      </w:r>
      <w:r>
        <w:rPr>
          <w:b/>
          <w:vertAlign w:val="superscript"/>
        </w:rPr>
        <w:t>4</w:t>
      </w:r>
      <w:r>
        <w:t xml:space="preserve"> ዳዊትና እስራኤላዊያን ሁሉ ኢያቡስ ወደምትባለው ወደ ኢየሩሳሌም ሄዱ።በዚያም የሚኖሩ ኢያቡሳዊያን፤ </w:t>
      </w:r>
      <w:r>
        <w:rPr>
          <w:b/>
          <w:vertAlign w:val="superscript"/>
        </w:rPr>
        <w:t>5</w:t>
      </w:r>
      <w:r>
        <w:t xml:space="preserve"> ዳዊትን "ወደዚያ ፈፅሞ አትገባም"አሉት፤ዳዊትግን የጽዮንን ምሽግ ያዘ፤እርሷም የዳዊት ከተማ ናት። </w:t>
      </w:r>
      <w:r>
        <w:rPr>
          <w:b/>
          <w:vertAlign w:val="superscript"/>
        </w:rPr>
        <w:t>6</w:t>
      </w:r>
      <w:r>
        <w:t xml:space="preserve"> ዳዊትና "ኢያቡሳዊያንን ቀድሞ የሚወጋ ሰው የሰራዊቱ አዛዥ ይሆናል"አለ፤ስለዚህ የጽሩያ ልጅ ኢዮአብ በመጀመሪያ ወጣ፤እርሱም አዛዥ ለመሆን በቃ። </w:t>
      </w:r>
      <w:r>
        <w:rPr>
          <w:b/>
          <w:vertAlign w:val="superscript"/>
        </w:rPr>
        <w:t>7</w:t>
      </w:r>
      <w:r>
        <w:t xml:space="preserve"> ከዚያም ዳዊት መኖሪያውን በዐባምዩቱ ውስጥ አደረገ፤ከዚያም የተነሣ የዳዊት ከተማ ተባለች። </w:t>
      </w:r>
      <w:r>
        <w:rPr>
          <w:b/>
          <w:vertAlign w:val="superscript"/>
        </w:rPr>
        <w:t>8</w:t>
      </w:r>
      <w:r>
        <w:t xml:space="preserve"> ዳዊትም ከሚሎ ጀምሮ የከተማይቱን ዙሪያ ቅጥር ሠራ፤ኢዮአብ ደግሞ የቀረውን የከተማይቱን ክፍል መልሶ ሠራ። </w:t>
      </w:r>
      <w:r>
        <w:rPr>
          <w:b/>
          <w:vertAlign w:val="superscript"/>
        </w:rPr>
        <w:t>9</w:t>
      </w:r>
      <w:r>
        <w:t xml:space="preserve"> እግዚአብሔር ጸባኦት ከእርሱ ጋር ሰለ ነበር ዳዊት በየጊዜው እየበረታ ሄደ። </w:t>
      </w:r>
      <w:r>
        <w:rPr>
          <w:b/>
          <w:vertAlign w:val="superscript"/>
        </w:rPr>
        <w:t>10</w:t>
      </w:r>
      <w:r>
        <w:t xml:space="preserve"> የዳዊት ኅያላን ሰዎች አለቆች እነዚህ ናቸው፤እነርሱም እግዚአብሔር በሰጠው ተስፋ መሠረት መንግሥቱን በምድሪቱ ሁሉ ትስፋ ዘንድ ከሌሎች እስራኤላዊያን ጋር ሆነው ለመንግሥቱ ብርቱ ድጋፍ ሰጡ። </w:t>
      </w:r>
      <w:r>
        <w:rPr>
          <w:b/>
          <w:vertAlign w:val="superscript"/>
        </w:rPr>
        <w:t>11</w:t>
      </w:r>
      <w:r>
        <w:t xml:space="preserve"> ዳዊት ኅያላን ሰዎች ስም ዜርዜር ይህ ነው፤ ሐክሞናዊው ያሶብዓም የጦር መኮንኖች አለቃ ነበረ፤እነርሱም ጦሩን አንጅቶ በአንድ ጊዜ ሦስት መቶ ሰው ገደለ። </w:t>
      </w:r>
      <w:r>
        <w:rPr>
          <w:b/>
          <w:vertAlign w:val="superscript"/>
        </w:rPr>
        <w:t>12</w:t>
      </w:r>
      <w:r>
        <w:t xml:space="preserve"> ከእርሱም ቀጥሎ ከሦስቱ ኅያላን አንዱ የሆነው የአሆሃዊው የዱዲ ልጅ አልዓዘር ነው፤ </w:t>
      </w:r>
      <w:r>
        <w:rPr>
          <w:b/>
          <w:vertAlign w:val="superscript"/>
        </w:rPr>
        <w:t>13</w:t>
      </w:r>
      <w:r>
        <w:t xml:space="preserve"> እርሱም ፍልስጥኤማዊያን ለጦርነት በተሰበሰቡ ጊዜ በፈስደሚም ከዳዊት ጋር አብሮ ነበረ፤ገብስ በሞላበት የእርሻ ቦታ ወታደሮቹ ከፍልስትኤማውያን ፊት ሸሹ፤ </w:t>
      </w:r>
      <w:r>
        <w:rPr>
          <w:b/>
          <w:vertAlign w:val="superscript"/>
        </w:rPr>
        <w:t>14</w:t>
      </w:r>
      <w:r>
        <w:t xml:space="preserve"> ይሁን እንጂ በእርሻው መካከል ቦታ ይዘው ስለ ነበረ ፍልስጥኤማውያንን ገደሉ፤እግዚአብሔር ታላቅ ድል ሰጣቸው። </w:t>
      </w:r>
      <w:r>
        <w:rPr>
          <w:b/>
          <w:vertAlign w:val="superscript"/>
        </w:rPr>
        <w:t>15</w:t>
      </w:r>
      <w:r>
        <w:t xml:space="preserve"> ከፍልስጥኤማውያን ሰራዊት ጥቂቱ በራፋይም ሸለቆ ሰፍሮ ሳለ፣ከሠላሳዎቹ አለቆች ጆስቱ ዳዊትን ለመገናኘት በዓዶላም ዋሻ አጠገብ ወደሚገኘው ወደ ዐለቱ ወረዱ። </w:t>
      </w:r>
      <w:r>
        <w:rPr>
          <w:b/>
          <w:vertAlign w:val="superscript"/>
        </w:rPr>
        <w:t>16</w:t>
      </w:r>
      <w:r>
        <w:t xml:space="preserve"> በዚያን ጊዜ ዳዊት በምሽጉ ውስጥ ነበረ፤የፍልስጥኤማዊያን ሰራዊት ደግሞ በቤተልሕም ነበረ። </w:t>
      </w:r>
      <w:r>
        <w:rPr>
          <w:b/>
          <w:vertAlign w:val="superscript"/>
        </w:rPr>
        <w:t>17</w:t>
      </w:r>
      <w:r>
        <w:t xml:space="preserve"> ዳዊትም ውሃ ፈልጎ ነበርና፣"ከቤተ ልሔም በር አቅራቢያ ከሚገኘው ጉድጓድ የምጠጣው ውሃ ማን ባመጣልኝ!" አለ። </w:t>
      </w:r>
      <w:r>
        <w:rPr>
          <w:b/>
          <w:vertAlign w:val="superscript"/>
        </w:rPr>
        <w:t>18</w:t>
      </w:r>
      <w:r>
        <w:t xml:space="preserve"> በዚህ ጊዜ ጆስቱ የፍልስጥኤማውያንን ሰራዊት ጥሰው በማለፍ በቤተ ልሔም በር አጠገብ ከሚገኘው ጉድጓድ ውሃ ቀድተው ለዳዊት አመጡለት፤እርሱ ግን ሊጠጣው ስላልፈለገ በእግዚአብሔር ፊት አፈሰሰው፤ </w:t>
      </w:r>
      <w:r>
        <w:rPr>
          <w:b/>
          <w:vertAlign w:val="superscript"/>
        </w:rPr>
        <w:t>19</w:t>
      </w:r>
      <w:r>
        <w:t xml:space="preserve"> ከዚያም "ይህን ከማድረግ እግዚአብሔር የጠብቀኝ፤ይህ በሕይወታችን ቁርጠው የሄዱትን የእነዚህን ሰዎች ደም እንደ መጠጣት አይደለምን?"አለ።ይህን ለማምጣት በሕይወታቸው ቁርጠው ስለ ነበር፣ዳዊት ሊጠጣው አልፈለገም። </w:t>
      </w:r>
      <w:r>
        <w:rPr>
          <w:b/>
          <w:vertAlign w:val="superscript"/>
        </w:rPr>
        <w:t>20</w:t>
      </w:r>
      <w:r>
        <w:t xml:space="preserve"> የኢዮአብ ወንድም አቢሳ የጆስቱ አለቃ ነበረ። እርሱም ጦሩን አንሥቶ ሦስት መቶ ሰዎች ገደለ፤ከዚህም የተነሣ እንደ ሦስቱ ሁሉ ዝነኛ ሆነ፤ </w:t>
      </w:r>
      <w:r>
        <w:rPr>
          <w:b/>
          <w:vertAlign w:val="superscript"/>
        </w:rPr>
        <w:t>21</w:t>
      </w:r>
      <w:r>
        <w:t xml:space="preserve"> ከጆስቱ አንዱ ሆኖ ባይቁጠርም እንኳን፣እጥፍ ክብር አገኘ፤አዛዣቸውም ሆነ። </w:t>
      </w:r>
      <w:r>
        <w:rPr>
          <w:b/>
          <w:vertAlign w:val="superscript"/>
        </w:rPr>
        <w:t>22</w:t>
      </w:r>
      <w:r>
        <w:t xml:space="preserve"> ከቀብስኤል የወጣውና ታላቅ ጀብዱ የሠውው የዮዳሄ ልጅ በናያስ ብርቱ ተዋጊ ነበረ።እርሱም እጅግ ያታወቁ ሁለት የሞአብ ሰዎች ገደለ።እንዲያውም አንድ ጊዜ በረዶ ምድርን በሰፈነበት ቀን ወደ አንድ ጉድጓድ ወርዶ አንበሳ ወደለ። </w:t>
      </w:r>
      <w:r>
        <w:rPr>
          <w:b/>
          <w:vertAlign w:val="superscript"/>
        </w:rPr>
        <w:t>23</w:t>
      </w:r>
      <w:r>
        <w:t xml:space="preserve"> ደግሞም ቁመቱ አምስት ክንድ የሆነ አንድ ግብፃዊው የሸማኔ መጥቅለያ የመሰለ ቶር በእጁ ይዞ ገጠመው፤ክችግብፃዊው ጋር እጅ ጦሩ ነጥቆ በገዛ ጦሩ ገደለው። </w:t>
      </w:r>
      <w:r>
        <w:rPr>
          <w:b/>
          <w:vertAlign w:val="superscript"/>
        </w:rPr>
        <w:t>24</w:t>
      </w:r>
      <w:r>
        <w:t xml:space="preserve"> የዮሄዳ ልጅ በናያስ የፈፀመው ጀብዱ ይህ ነበር፤እርሱም እንደ ሦስቱ ኅያላን ዝነኛ ሆነ። </w:t>
      </w:r>
      <w:r>
        <w:rPr>
          <w:b/>
          <w:vertAlign w:val="superscript"/>
        </w:rPr>
        <w:t>25</w:t>
      </w:r>
      <w:r>
        <w:t xml:space="preserve"> ከሠላሳዎቹም ይልቅ የበለጠ አንዱ አልነበረመ፤ዳዊትም የክብር ዘቡ አዛዥ አደረገው። </w:t>
      </w:r>
      <w:r>
        <w:rPr>
          <w:b/>
          <w:vertAlign w:val="superscript"/>
        </w:rPr>
        <w:t>26</w:t>
      </w:r>
      <w:r>
        <w:t xml:space="preserve"> ኅያላኑ ወንድም አሣሄል፤የቤተ ልሔም የዱዲ ልጅ ኤልያናን፤ </w:t>
      </w:r>
      <w:r>
        <w:rPr>
          <w:b/>
          <w:vertAlign w:val="superscript"/>
        </w:rPr>
        <w:t>27</w:t>
      </w:r>
      <w:r>
        <w:t xml:space="preserve"> ሃሮራዊው ሳሞት፣ፊሎናዊው ሴሌዴ፣ </w:t>
      </w:r>
      <w:r>
        <w:rPr>
          <w:b/>
          <w:vertAlign w:val="superscript"/>
        </w:rPr>
        <w:t>28</w:t>
      </w:r>
      <w:r>
        <w:t xml:space="preserve"> የቴቁሔ ሰው የሆነው የዓስካ ልጅ፣ዒራስ፣የዓናቶቱ ሰው፣አቢዔዜር፣ </w:t>
      </w:r>
      <w:r>
        <w:rPr>
          <w:b/>
          <w:vertAlign w:val="superscript"/>
        </w:rPr>
        <w:t>29</w:t>
      </w:r>
      <w:r>
        <w:t xml:space="preserve"> ኩሳዊው ሴቤካይ፣ኦሆሃዊው ዔላይ፣ </w:t>
      </w:r>
      <w:r>
        <w:rPr>
          <w:b/>
          <w:vertAlign w:val="superscript"/>
        </w:rPr>
        <w:t>30</w:t>
      </w:r>
      <w:r>
        <w:t xml:space="preserve"> ነቶፋዊው ማህራይ፣የነቶፋዊው የበዓና ልጅ ሔሌድ፣ </w:t>
      </w:r>
      <w:r>
        <w:rPr>
          <w:b/>
          <w:vertAlign w:val="superscript"/>
        </w:rPr>
        <w:t>31</w:t>
      </w:r>
      <w:r>
        <w:t xml:space="preserve"> ከብንያም ወገን የጊብዓ ሰው የሆነው የሪባይ ልጅ ኤታል፣ጲርዓቶናዊው በናያስ፣ </w:t>
      </w:r>
      <w:r>
        <w:rPr>
          <w:b/>
          <w:vertAlign w:val="superscript"/>
        </w:rPr>
        <w:t>32</w:t>
      </w:r>
      <w:r>
        <w:t xml:space="preserve"> የገዓስ ሸለቆዎች ሰው የሆነው ኡሪ፣ዓረባዊው አቢኤል፣ </w:t>
      </w:r>
      <w:r>
        <w:rPr>
          <w:b/>
          <w:vertAlign w:val="superscript"/>
        </w:rPr>
        <w:t>33</w:t>
      </w:r>
      <w:r>
        <w:t xml:space="preserve"> ባሕሩማዊው ዓዝሞት፣ሰዓልቦዊው ኤልያሕባ፣ </w:t>
      </w:r>
      <w:r>
        <w:rPr>
          <w:b/>
          <w:vertAlign w:val="superscript"/>
        </w:rPr>
        <w:t>34</w:t>
      </w:r>
      <w:r>
        <w:t xml:space="preserve"> የጊዞናዊው የአሳን ልጆች፣የሃራራዊው የሻጌ ልጅ ዮናታን፣ </w:t>
      </w:r>
      <w:r>
        <w:rPr>
          <w:b/>
          <w:vertAlign w:val="superscript"/>
        </w:rPr>
        <w:t>35</w:t>
      </w:r>
      <w:r>
        <w:t xml:space="preserve"> የሃራራዊው የሳኮር ልጅ አሒአም፣የኡር ልጅ ኤሊፋል፣ </w:t>
      </w:r>
      <w:r>
        <w:rPr>
          <w:b/>
          <w:vertAlign w:val="superscript"/>
        </w:rPr>
        <w:t>36</w:t>
      </w:r>
      <w:r>
        <w:t xml:space="preserve"> ምኬራታዊው ኦፌር፣ፍሎናዊው አኪያ፣ </w:t>
      </w:r>
      <w:r>
        <w:rPr>
          <w:b/>
          <w:vertAlign w:val="superscript"/>
        </w:rPr>
        <w:t>37</w:t>
      </w:r>
      <w:r>
        <w:t xml:space="preserve"> ቀርሜሎሳዊው ሐጽሮ፣የኤዝባይ ልጅ ነዕራይ፤ </w:t>
      </w:r>
      <w:r>
        <w:rPr>
          <w:b/>
          <w:vertAlign w:val="superscript"/>
        </w:rPr>
        <w:t>38</w:t>
      </w:r>
      <w:r>
        <w:t xml:space="preserve"> የናታን ወንድም ኢዮኤል፣የሃግሪ ልጅ ሚብሐር፣ </w:t>
      </w:r>
      <w:r>
        <w:rPr>
          <w:b/>
          <w:vertAlign w:val="superscript"/>
        </w:rPr>
        <w:t>39</w:t>
      </w:r>
      <w:r>
        <w:t xml:space="preserve"> አሞናዊ ጼሌቅ፣የጽሩያ ልጅ የኢዮአብ ጋሻ ጃግሬ ቤሮ ታዊው ነሃራይ፣ </w:t>
      </w:r>
      <w:r>
        <w:rPr>
          <w:b/>
          <w:vertAlign w:val="superscript"/>
        </w:rPr>
        <w:t>40</w:t>
      </w:r>
      <w:r>
        <w:t xml:space="preserve"> ይትራዊው ዒራስ፣ይትራዊው ጋሬብ፣ </w:t>
      </w:r>
      <w:r>
        <w:rPr>
          <w:b/>
          <w:vertAlign w:val="superscript"/>
        </w:rPr>
        <w:t>41</w:t>
      </w:r>
      <w:r>
        <w:t xml:space="preserve"> ኬጤያዊው ኦርዮ፣የአህላይ ልጅ ዛባድ፣ </w:t>
      </w:r>
      <w:r>
        <w:rPr>
          <w:b/>
          <w:vertAlign w:val="superscript"/>
        </w:rPr>
        <w:t>42</w:t>
      </w:r>
      <w:r>
        <w:t xml:space="preserve"> የሮቤላዊው የሺዛ ልጅ ዓዲና፣እርሱም የሮቤላዊያንና አብረውት ለነበሩት የሠላሳ ሰዎች አለቃ ነበረ። </w:t>
      </w:r>
      <w:r>
        <w:rPr>
          <w:b/>
          <w:vertAlign w:val="superscript"/>
        </w:rPr>
        <w:t>43</w:t>
      </w:r>
      <w:r>
        <w:t xml:space="preserve"> የማዕካ ልጅ ሐናን፣ሚትናዊው ኢዮሣፍጥ፣ </w:t>
      </w:r>
      <w:r>
        <w:rPr>
          <w:b/>
          <w:vertAlign w:val="superscript"/>
        </w:rPr>
        <w:t>44</w:t>
      </w:r>
      <w:r>
        <w:t xml:space="preserve"> አስታሮዊው ዖዝያ፣የአሮዔራዊው የኮታም ልጆች ሻማና ይዒኤል፣ </w:t>
      </w:r>
      <w:r>
        <w:rPr>
          <w:b/>
          <w:vertAlign w:val="superscript"/>
        </w:rPr>
        <w:t>45</w:t>
      </w:r>
      <w:r>
        <w:t xml:space="preserve"> የሺምሪ ልጅ ይዲኤል፣ወንድሙም ቴዳዊው ዮሐ፣ </w:t>
      </w:r>
      <w:r>
        <w:rPr>
          <w:b/>
          <w:vertAlign w:val="superscript"/>
        </w:rPr>
        <w:t>46</w:t>
      </w:r>
      <w:r>
        <w:t xml:space="preserve"> መሐዋዊው ኤሊኤል፣የኤልነዓም ልጆች ይባሪይና ዮሻውያ፣ሞዓባዊው ይትማ፣ </w:t>
      </w:r>
      <w:r>
        <w:rPr>
          <w:b/>
          <w:vertAlign w:val="superscript"/>
        </w:rPr>
        <w:t>47</w:t>
      </w:r>
      <w:r>
        <w:t xml:space="preserve"> ኤሊኤል፣ዖቤድና ምጾባዊው የዕሢኤል።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ዳዊት ከቂስ ልጅ ከሳኦል ፊት ሸሽቶ በጺቅላግ ሳለ ወደ እርሱ የመጡት ሰዎች እነዚህ ናቸው፤እነርሱም በጦርነቱ ላይ ከረዱት ተዋጊዎች መካከል ነበሩ። </w:t>
      </w:r>
      <w:r>
        <w:rPr>
          <w:b/>
          <w:vertAlign w:val="superscript"/>
        </w:rPr>
        <w:t>2</w:t>
      </w:r>
      <w:r>
        <w:t xml:space="preserve"> ሰዎቹ ቀስተኞች ሲሆኑ፣በቀኝም ሆነ በግራ እጃቸው ፍላጻ መወርወርና ድንጋይ መወንጨፍ የሚችሉ ነበሩ፤እነርሱም ከብንያም ነገድ የሆነው የሳኦል ሥጋ ዘመዶች ነበሩ፤ </w:t>
      </w:r>
      <w:r>
        <w:rPr>
          <w:b/>
          <w:vertAlign w:val="superscript"/>
        </w:rPr>
        <w:t>3</w:t>
      </w:r>
      <w:r>
        <w:t xml:space="preserve"> አለቃቸው አሐዔዝር ነበረ፥ከእርሱም በኋላ ኢዮአስ ነበረ፤ሁለቱም የጊብዓዊው የሸማዓ ልጆች ነበሩ፤የዓዝሞት ልጆች ይዝኤልና ፋሌጥ፣በራኪያ፣ዓናቶታዊው ኢዩ፣ </w:t>
      </w:r>
      <w:r>
        <w:rPr>
          <w:b/>
          <w:vertAlign w:val="superscript"/>
        </w:rPr>
        <w:t>4</w:t>
      </w:r>
      <w:r>
        <w:t xml:space="preserve"> ገባናዊው ሰማያስ ከሠላሳዎቹም መሪ ነበረ፤ርርሚያስ፣የሕዚኤል ዮሐንስ፣ገድሮታዊው ዮዛባት፣ </w:t>
      </w:r>
      <w:r>
        <w:rPr>
          <w:b/>
          <w:vertAlign w:val="superscript"/>
        </w:rPr>
        <w:t>5</w:t>
      </w:r>
      <w:r>
        <w:t xml:space="preserve"> ኤሊዛይ፣ኢያሪሙት፣በዓልያ፣ሰማራያ፤ሐሩፋዊው ሰፋትያስ፣ </w:t>
      </w:r>
      <w:r>
        <w:rPr>
          <w:b/>
          <w:vertAlign w:val="superscript"/>
        </w:rPr>
        <w:t>6</w:t>
      </w:r>
      <w:r>
        <w:t xml:space="preserve"> ቆሬያውያኑ ሕልቃና፣ይሺያ፣ዓዘኤል፣ዮዛር፣ያሻብዓም፣ </w:t>
      </w:r>
      <w:r>
        <w:rPr>
          <w:b/>
          <w:vertAlign w:val="superscript"/>
        </w:rPr>
        <w:t>7</w:t>
      </w:r>
      <w:r>
        <w:t xml:space="preserve"> የጌዶር ሰው ከሆነው ደግሞ የይሮሐም ልጆች ዮዔላና ዝባድያ። </w:t>
      </w:r>
      <w:r>
        <w:rPr>
          <w:b/>
          <w:vertAlign w:val="superscript"/>
        </w:rPr>
        <w:t>8</w:t>
      </w:r>
      <w:r>
        <w:t xml:space="preserve"> ዳዊት በምድረ በዳ በሚገኘው ምሽጉ ውስጥ ሳለ፣ከጋድ ነገድ የሆኑ ሰዎች መጥተውው የእርሱን ሰራዊት ተቀላቀሉ፤ከእነሱም ለውጊያ የተዘጋጁ ጋሻና ጦር ለመያዝ የሚችሉ ብርቱ ተዋጊዎች ነበሩ፤ፊታቸው እንደ አንበሳ እንደሚይዝ ሚዳቋ ፈጣኖች ነበሩ ። </w:t>
      </w:r>
      <w:r>
        <w:rPr>
          <w:b/>
          <w:vertAlign w:val="superscript"/>
        </w:rPr>
        <w:t>9</w:t>
      </w:r>
      <w:r>
        <w:t xml:space="preserve"> የእነዚህም አለቃ ዔፌር ነበረ፤ሁለተኛ አዛዥ አብድዩ፣ሦስተኛው ኤልያብ፣ </w:t>
      </w:r>
      <w:r>
        <w:rPr>
          <w:b/>
          <w:vertAlign w:val="superscript"/>
        </w:rPr>
        <w:t>10</w:t>
      </w:r>
      <w:r>
        <w:t xml:space="preserve"> አራተኛ መስመና፣አምስተኛው ኤርሚያስ፤ </w:t>
      </w:r>
      <w:r>
        <w:rPr>
          <w:b/>
          <w:vertAlign w:val="superscript"/>
        </w:rPr>
        <w:t>11</w:t>
      </w:r>
      <w:r>
        <w:t xml:space="preserve"> ስድስተኛው ዓታይ፣ሰባተኛው ኢሊኤል፣ </w:t>
      </w:r>
      <w:r>
        <w:rPr>
          <w:b/>
          <w:vertAlign w:val="superscript"/>
        </w:rPr>
        <w:t>12</w:t>
      </w:r>
      <w:r>
        <w:t xml:space="preserve"> ስምንተኛው ዮሐናን፣ዘጠነኛው ኤልዛባድ፣ </w:t>
      </w:r>
      <w:r>
        <w:rPr>
          <w:b/>
          <w:vertAlign w:val="superscript"/>
        </w:rPr>
        <w:t>13</w:t>
      </w:r>
      <w:r>
        <w:t xml:space="preserve"> ዐሥረኛው ኤርሚያስ፣ዐሥራ አንድኛው መክበናይ። </w:t>
      </w:r>
      <w:r>
        <w:rPr>
          <w:b/>
          <w:vertAlign w:val="superscript"/>
        </w:rPr>
        <w:t>14</w:t>
      </w:r>
      <w:r>
        <w:t xml:space="preserve"> እነዚህ ጋዳውያን የጦር አዛዦች ነበሩ፣ከእነሱም ታናሽ የሆነው እንደ መቶ፣ታላቅ የሆነው ደግሞ እንደ ሺህ አለቃ ይቁጠር ነበር። </w:t>
      </w:r>
      <w:r>
        <w:rPr>
          <w:b/>
          <w:vertAlign w:val="superscript"/>
        </w:rPr>
        <w:t>15</w:t>
      </w:r>
      <w:r>
        <w:t xml:space="preserve"> በመጀመሪያው ወር የዮርዳኖስ ወንዝ ከአፍ እስከ ሞልቶ ሳለ፣ወንዙን ተሻግረው በስተ ምሥራቅና በስተ ምዕራብ ሸለቆዎች ይኖሩ የነበሩትን ሁሉ ከዚያ ያባረሩት እነዚህ ሰዎች ነበሩ። </w:t>
      </w:r>
      <w:r>
        <w:rPr>
          <w:b/>
          <w:vertAlign w:val="superscript"/>
        </w:rPr>
        <w:t>16</w:t>
      </w:r>
      <w:r>
        <w:t xml:space="preserve"> ሌሎች ከብንያምና ከይሁዳም ወገን የሆኑ ሰዎች ዳዊት ወደሚገኝበት ምሽግ መጡ። </w:t>
      </w:r>
      <w:r>
        <w:rPr>
          <w:b/>
          <w:vertAlign w:val="superscript"/>
        </w:rPr>
        <w:t>17</w:t>
      </w:r>
      <w:r>
        <w:t xml:space="preserve"> ዳዊትም እነዚህን ሰዎች ሊቀበል ወጥቶ እንዲህ አላቸው፤የመጣችሁት ልትረዱኝና በሰላም ከሆነ፤ከእኔ ጋር እንድትሰለፉ ልቀበላችሁ ዝግጁ ነኝ፤ነገር ግን እጄ ከበደል ንጹሕ ሆኖ ሳለ፤ለጠላቶቼ አሳልፋችሁ ልትሰጡኝ ከሆነ፤የአባቶቻችን አምላክ ይመልከተው፤ይፍረድውም። </w:t>
      </w:r>
      <w:r>
        <w:rPr>
          <w:b/>
          <w:vertAlign w:val="superscript"/>
        </w:rPr>
        <w:t>18</w:t>
      </w:r>
      <w:r>
        <w:t xml:space="preserve"> ከዚያም እግዚአብሔር መንፈስ በሠላሳዎቹ አለቃ በዓማሣይ ላይ ወረደ፤እርሱም እንዲህ አለ፤"ዳዊት፤እኛ ክችአንተ ጋር ነን፤ሰላም ፍፁም ሰላም ለአንተ ይሁን፤አንተን ለሚረዱም ሁሉ ሰላም ይሁን፤አምላክህ ይረዳሃል"።ስለዚህ ዳዊት ተቀበላቸው፤የሰራዊቱም አለቃ አደረረጋቸው። </w:t>
      </w:r>
      <w:r>
        <w:rPr>
          <w:b/>
          <w:vertAlign w:val="superscript"/>
        </w:rPr>
        <w:t>19</w:t>
      </w:r>
      <w:r>
        <w:t xml:space="preserve"> ዳዊት ከፍልስጥኤማዊያን ጋር ተባብሮ ሳኦልን ለመውጋት በሄደ ጊዜ፤ከምናሴ ነገድ የሆኑ ጥቂት ሰዎች ከድተው ከዳዊት ሰራዊት ጋር ተቀላቀሉ።እርሱ ግን ርዳታ አላደረገላቸውም፤ምክንዩም የፍልስትኤማዊያን ገዦች ምክር ካደረጉ በኋላ እንዲህ ሲሉ ልከውት ነበር፤"ከድቶ ወደ ጌታው ውደ ሳኦል ቢሄድ እኛን ያስጨርሰናል። </w:t>
      </w:r>
      <w:r>
        <w:rPr>
          <w:b/>
          <w:vertAlign w:val="superscript"/>
        </w:rPr>
        <w:t>20</w:t>
      </w:r>
      <w:r>
        <w:t xml:space="preserve"> ዳዊት ወደ ጺውላግ በሄደ ጊዝዜ ከድተው ወደ እርሱ የተቀላቀሉ የምናሴ ነገድ ሰዎች እነዚህ ነበሩ፤ዓድና፣ዮዛባት፣ይዲኤል፣ሚካኤል፣ዮዛባት፣ኤሊሁ፣ ጺልታይ፤እነዚህ በምናሴ ግዛት ሳሉ የሸለቆች ነበሩ። </w:t>
      </w:r>
      <w:r>
        <w:rPr>
          <w:b/>
          <w:vertAlign w:val="superscript"/>
        </w:rPr>
        <w:t>21</w:t>
      </w:r>
      <w:r>
        <w:t xml:space="preserve"> ሁሉ ብርቱ ተዋጊዎችና በዳዊትም ሰራዊት ውስጥ አዛዦች ሰለ ነበሩ፣አደጋ ጣዮችን በመውጋት ረዱት። </w:t>
      </w:r>
      <w:r>
        <w:rPr>
          <w:b/>
          <w:vertAlign w:val="superscript"/>
        </w:rPr>
        <w:t>22</w:t>
      </w:r>
      <w:r>
        <w:t xml:space="preserve"> ሰራዊቱም እንደ እግዚአብሔር ሰራዊት እስኪሆን ድረስ፤፣ዳዊትን ለመርዳት በየዕለቱ ብዙ ሰዎች ይጎርፉ ነበር። </w:t>
      </w:r>
      <w:r>
        <w:rPr>
          <w:b/>
          <w:vertAlign w:val="superscript"/>
        </w:rPr>
        <w:t>23</w:t>
      </w:r>
      <w:r>
        <w:t xml:space="preserve"> እግዚአብሔር ለዳዊት በገባለት ቃል ኪዳን መሠረት የሳኦል መንግሥት አንሥተው ለእርሱ ለመስጠት ዳዊት ወደ ሚገኝበት ወደ ኬቤሮን የመጡት ሰዎች ቁጥር ይህ ነው፤ </w:t>
      </w:r>
      <w:r>
        <w:rPr>
          <w:b/>
          <w:vertAlign w:val="superscript"/>
        </w:rPr>
        <w:t>24</w:t>
      </w:r>
      <w:r>
        <w:t xml:space="preserve"> ጋሻና ጦር አንግበው ለጦርነት የተዘጋጁት የይሁዳ ሰዎች ስድስት ሺህ ስምንት መቶ። </w:t>
      </w:r>
      <w:r>
        <w:rPr>
          <w:b/>
          <w:vertAlign w:val="superscript"/>
        </w:rPr>
        <w:t>25</w:t>
      </w:r>
      <w:r>
        <w:t xml:space="preserve"> ከስምዖን ነገድ ለጦርነት ዝግጁ የሆኑ ሰባት ሺህ አንድ መቶ። </w:t>
      </w:r>
      <w:r>
        <w:rPr>
          <w:b/>
          <w:vertAlign w:val="superscript"/>
        </w:rPr>
        <w:t>26</w:t>
      </w:r>
      <w:r>
        <w:t xml:space="preserve"> ከሌዊ ነገድ አራት ሺህ ስድስት መቶ፤ </w:t>
      </w:r>
      <w:r>
        <w:rPr>
          <w:b/>
          <w:vertAlign w:val="superscript"/>
        </w:rPr>
        <w:t>27</w:t>
      </w:r>
      <w:r>
        <w:t xml:space="preserve"> የአሮን ቤተ ሰብ መሪ የሆነውን ዮዳሄን ጨምሮ ሦስት ሺህ ሰባት መቶ ሰዎች፤ </w:t>
      </w:r>
      <w:r>
        <w:rPr>
          <w:b/>
          <w:vertAlign w:val="superscript"/>
        </w:rPr>
        <w:t>28</w:t>
      </w:r>
      <w:r>
        <w:t xml:space="preserve"> ወጣቱ ብርቱ ተዋጊ ጻዶቅና ከቤተ ሰቡ ሃያ ሁለት የጦር አለቆች፤ </w:t>
      </w:r>
      <w:r>
        <w:rPr>
          <w:b/>
          <w:vertAlign w:val="superscript"/>
        </w:rPr>
        <w:t>29</w:t>
      </w:r>
      <w:r>
        <w:t xml:space="preserve"> የሳኦል ሥጋ ዘመድ የሆኑ የብንያም ሰዎች ሦስት ሺህ፤ከነዚህም አብዛኞቹ እስከዛያች ጊዜ ድረስ ለሳኦል ቤት ታማኝ ነበሩ፤ </w:t>
      </w:r>
      <w:r>
        <w:rPr>
          <w:b/>
          <w:vertAlign w:val="superscript"/>
        </w:rPr>
        <w:t>30</w:t>
      </w:r>
      <w:r>
        <w:t xml:space="preserve"> ከኤፍሬም ሰዎች በጎሣዎቻቸው ዘንድ ታዋቂ የሆኑ ብርቱ ተዋጊዎች ሃያ ሺህ ስምንት መቶ፤ </w:t>
      </w:r>
      <w:r>
        <w:rPr>
          <w:b/>
          <w:vertAlign w:val="superscript"/>
        </w:rPr>
        <w:t>31</w:t>
      </w:r>
      <w:r>
        <w:t xml:space="preserve"> ከምናሴ ነገድ እኩሌታ ዐሥራ ስምንት ሺህ ሰዎች፤እነርሱም ዳዊትን ለማንገሥ በየስማቸው ተጽፈው የመጡ ነበሩ። </w:t>
      </w:r>
      <w:r>
        <w:rPr>
          <w:b/>
          <w:vertAlign w:val="superscript"/>
        </w:rPr>
        <w:t>32</w:t>
      </w:r>
      <w:r>
        <w:t xml:space="preserve"> ዘመኑን የተረዱና እስራኤላዊያንም ምን ማድረግ እንደሚገባቸው የተገነዘቡ የይሳኮር ሰዎች ሁለት መቶ አለቆች፤በእነሱም ሥር ሆነው የሚታዘዙ ዘመዶቻቸው። </w:t>
      </w:r>
      <w:r>
        <w:rPr>
          <w:b/>
          <w:vertAlign w:val="superscript"/>
        </w:rPr>
        <w:t>33</w:t>
      </w:r>
      <w:r>
        <w:t xml:space="preserve"> ልምድ ያላቸው፤በሁለቱም ዐይነት መሣሪያ ለመዋጋት የተዘጋጁትና ዳዊትን ለመርዳት የመጡት መንታ ልብ የሌላቸው የዛቢሎን ሰዎች ሃምሳ ሺህ፤ </w:t>
      </w:r>
      <w:r>
        <w:rPr>
          <w:b/>
          <w:vertAlign w:val="superscript"/>
        </w:rPr>
        <w:t>34</w:t>
      </w:r>
      <w:r>
        <w:t xml:space="preserve"> ከንፍታሌም ሰዎች አንድ ሺህ የጦር አለቆች፤ከእነርሱም ጋር ጋሻና ጦር የያዙ ሠላሳ ሰባት ሺህ ሰዎች፤ </w:t>
      </w:r>
      <w:r>
        <w:rPr>
          <w:b/>
          <w:vertAlign w:val="superscript"/>
        </w:rPr>
        <w:t>35</w:t>
      </w:r>
      <w:r>
        <w:t xml:space="preserve"> ከዳን ሰዎች ለጦርነት የተዘጋጁ ሀያ ስምንት ሺህ ስድስት መቶ፤ </w:t>
      </w:r>
      <w:r>
        <w:rPr>
          <w:b/>
          <w:vertAlign w:val="superscript"/>
        </w:rPr>
        <w:t>36</w:t>
      </w:r>
      <w:r>
        <w:t xml:space="preserve"> ከአሴር ሰዎች ልምድ ያላቸውና ከጦርነት የተዘጋጁ ወታደሮች አርባ ሺህ፤ </w:t>
      </w:r>
      <w:r>
        <w:rPr>
          <w:b/>
          <w:vertAlign w:val="superscript"/>
        </w:rPr>
        <w:t>37</w:t>
      </w:r>
      <w:r>
        <w:t xml:space="preserve"> ከምስራቅ ዮርዳኖስ ከሮቤል፣ከጋድና ከምናሴ ነገድ እኩሌታ ልዩ ልዩ ዐይነት መሣሪያ የታጠቁ አንድ መቶ ሃያ ሺህ ሰዎች። </w:t>
      </w:r>
      <w:r>
        <w:rPr>
          <w:b/>
          <w:vertAlign w:val="superscript"/>
        </w:rPr>
        <w:t>38</w:t>
      </w:r>
      <w:r>
        <w:t xml:space="preserve"> እነዚህ ሁሉ በሰራዊቱ ውስጥ ለማገልገል ፈቃደኞች የሆኑ ተዋጊዎች ናቸው፤ወደ ኬብሮን የመጡትንም ዳዊትም በእስራኤል ሁሉ ላይ ለማንገሥ ወስነው ስለ ነበር ነው።የቀሩትም እስራኤላዊያን ሁሉ ዳዊትን ለማንገሥ በአንድ ሐሳብ ጸኑ። </w:t>
      </w:r>
      <w:r>
        <w:rPr>
          <w:b/>
          <w:vertAlign w:val="superscript"/>
        </w:rPr>
        <w:t>39</w:t>
      </w:r>
      <w:r>
        <w:t xml:space="preserve"> የሚያስፈልጋቸውን ቤተ ሰቦቻቸው አዘጋጅተውላቸው ሰለ ነበር፣ሰዎቹ እየበሉና እየጠቱ ከዳዊት ጋር ሦስት ቀን ቁዩ። </w:t>
      </w:r>
      <w:r>
        <w:rPr>
          <w:b/>
          <w:vertAlign w:val="superscript"/>
        </w:rPr>
        <w:t>40</w:t>
      </w:r>
      <w:r>
        <w:t xml:space="preserve"> እንዲሁም ሩቅ ከሆነው ከይሳኮር፣ከዛቢሎንና ከንፍታሌም አገር ሳይቀር ጎረቤቶቻቸው በአህያ፣በግመል፣በበቅሎና በበሬ ጭነው ምግብ አመጡላቸው፤በእስራኤል ታላቅ ደስታ ሰለ ሆነ ዱቄት፣የበለስና የዘቢብ ጥፍጥፍ፣የወይን ጠጅ፣የወይራ ዘይት፣የቀንድ ከብትና በጎች በገፍ ቀርበው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ዳዊትም ሻለቆችና መቶ አለቆች ከሆኑት የጦር ሹማምቱ ሁሉ ጋር ተማከረ። </w:t>
      </w:r>
      <w:r>
        <w:rPr>
          <w:b/>
          <w:vertAlign w:val="superscript"/>
        </w:rPr>
        <w:t>2</w:t>
      </w:r>
      <w:r>
        <w:t xml:space="preserve"> ከዚያም ለመላምው የእስራኤል ማኅበር እንዲህ አለ፤"እንግዲህ ነገሩ መልካም መስሎ ከታያችሁ የአምላካችን የእግዚአብሔር ፍቃድ ከሆነ፤በእስራኤል ግዛት ሁሉ ለሚኖሩ በሩቅም ሆነ በቅርብ ላሉት ለቀሩትም ሆነ በቅርብ ላሉት ለቀሩት ወንድሞቻችን እንዲሁም በየራሳቸው ከተሞና መሰማሪያዎች የሚኖሩ ካህናትና ሌዋውያን መጥተው ከእኛ ጋር እንዲሰባሰቡ እንላክላቸው። </w:t>
      </w:r>
      <w:r>
        <w:rPr>
          <w:b/>
          <w:vertAlign w:val="superscript"/>
        </w:rPr>
        <w:t>3</w:t>
      </w:r>
      <w:r>
        <w:t xml:space="preserve"> በሳኦል ዘምን መንግሥት ሳንፈልገው የነበረውን የአምላካችንን ታቦት መልሰን ወደ እኛ እናምጣ። </w:t>
      </w:r>
      <w:r>
        <w:rPr>
          <w:b/>
          <w:vertAlign w:val="superscript"/>
        </w:rPr>
        <w:t>4</w:t>
      </w:r>
      <w:r>
        <w:t xml:space="preserve"> በገሩም በሕዝቡ ሁሉ ዘንድ ተቀባይነት ስላገኘ መላው ማኅበር ይህንኑ ለማድረግ ተስማማ። </w:t>
      </w:r>
      <w:r>
        <w:rPr>
          <w:b/>
          <w:vertAlign w:val="superscript"/>
        </w:rPr>
        <w:t>5</w:t>
      </w:r>
      <w:r>
        <w:t xml:space="preserve"> ስለዚህ ዳዊ የእግዚአብሔር ታቦት ከቂርያትይዓሪም ለማምጣት ከግብፅ ወንዝ ከሺሖር ጀምሮ እስከ ሐማት መተላለፊያ ድረስ የሰፈሩትን እስራኤላውያን ሁሉ ሰበሰበ። </w:t>
      </w:r>
      <w:r>
        <w:rPr>
          <w:b/>
          <w:vertAlign w:val="superscript"/>
        </w:rPr>
        <w:t>6</w:t>
      </w:r>
      <w:r>
        <w:t xml:space="preserve"> ዳዊትና እስራኤላዊያን ሁሉ በኩሩብና በኪሩብ መካከል የተቀመጠውን፣የእግዚአብሔር በይሁዳ ወዳለችው ቂርያትይዓሪም ወደ ተባለችው ወደ በኣላ ሄዱ። </w:t>
      </w:r>
      <w:r>
        <w:rPr>
          <w:b/>
          <w:vertAlign w:val="superscript"/>
        </w:rPr>
        <w:t>7</w:t>
      </w:r>
      <w:r>
        <w:t xml:space="preserve"> የእግዚአብሔርም ታቦት ከአሚናዳብ ቤት በእዲስ ሠረገላ ላይ እድርገው አመጡ፤ሠረገላውን ይነዱየነበሩትም ዖዛና አሒዮ ነበሩ። </w:t>
      </w:r>
      <w:r>
        <w:rPr>
          <w:b/>
          <w:vertAlign w:val="superscript"/>
        </w:rPr>
        <w:t>8</w:t>
      </w:r>
      <w:r>
        <w:t xml:space="preserve"> ዳዊትና እስራኤላዊያን ሁሉ በእግዚአብሔር ፊት ሆነው በቅኔና በበገና፣በመሰንቆ በከበሮ፣በጽናጽልና በመለከት በሙሉ ኅይላቸው በዓሉን በደስታ ያከብሩ ነበር። </w:t>
      </w:r>
      <w:r>
        <w:rPr>
          <w:b/>
          <w:vertAlign w:val="superscript"/>
        </w:rPr>
        <w:t>9</w:t>
      </w:r>
      <w:r>
        <w:t xml:space="preserve"> ወደ ኪዶን ዐውድማ በደረሱ ጊዜ በሬዎቹ አደናቅፏቸው ሰለ ነበር፣ዖዛ ታቦቱን ለመደገፍ እጁን ዘረጋ። </w:t>
      </w:r>
      <w:r>
        <w:rPr>
          <w:b/>
          <w:vertAlign w:val="superscript"/>
        </w:rPr>
        <w:t>10</w:t>
      </w:r>
      <w:r>
        <w:t xml:space="preserve"> ታቦቱን በእጁ ሰለ ነካ፣የእግዚአብሔር ቁጣ ዖዛን ላይ ነደደ፤ስለዚህም በዚያው በእግዚአብሔር ፊት ሞተ። </w:t>
      </w:r>
      <w:r>
        <w:rPr>
          <w:b/>
          <w:vertAlign w:val="superscript"/>
        </w:rPr>
        <w:t>11</w:t>
      </w:r>
      <w:r>
        <w:t xml:space="preserve"> የእግዚአብሔር ቁጣ ዖዛን በድንገት ስለ ቀሠፈው ዳዊት አዘነ፤ያም ቦታ እስከ ዛሬ ድረስ የዖዛ ስብራት ተብሎ ይጠራል። </w:t>
      </w:r>
      <w:r>
        <w:rPr>
          <w:b/>
          <w:vertAlign w:val="superscript"/>
        </w:rPr>
        <w:t>12</w:t>
      </w:r>
      <w:r>
        <w:t xml:space="preserve"> ዳዊት በዚያን ዕለት የእግዚአብሔር ታቦት ወደ እኔ እንዴት ማምጣት እንችላለሁ?"አለ። </w:t>
      </w:r>
      <w:r>
        <w:rPr>
          <w:b/>
          <w:vertAlign w:val="superscript"/>
        </w:rPr>
        <w:t>13-14</w:t>
      </w:r>
      <w:r>
        <w:t xml:space="preserve"> ስለዚህ ታቦቱን ወደ ዳዊት ከተማ በመውሰድ ፈንታ የጋት ሰው ወደ ሆነው ወደ አቢዳራ ቤት ከቤተ ሰቡ ጋር ሦስት ወር ተቀመጠ፤እግዚአብሔርም ቤተ ሰቡንና ያለውንም ሁሉ ባረከ።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በዚህ ጊዜ የጢሮስ ንጉሥ ኪራም ለዳዊት ቤተ መንግሥት እንዲሠሩ መልክተኞችን፣ድንጋይ ጠራቦዎችንና አናጢዎችም ከዝግባ ዕንጨት ጋር ላከ። </w:t>
      </w:r>
      <w:r>
        <w:rPr>
          <w:b/>
          <w:vertAlign w:val="superscript"/>
        </w:rPr>
        <w:t>2</w:t>
      </w:r>
      <w:r>
        <w:t xml:space="preserve"> ዳዊትም እግዚአብሄር በእስራኤል ላይ አንግሦ እንዳጽናውና ስለ ሕዝቡም ስለ እስራኤል ሲል መንግጅቱን ከፍ ከፍ እንዳደረገለት አስተዋለ። </w:t>
      </w:r>
      <w:r>
        <w:rPr>
          <w:b/>
          <w:vertAlign w:val="superscript"/>
        </w:rPr>
        <w:t>3</w:t>
      </w:r>
      <w:r>
        <w:t xml:space="preserve"> ዳዊትም በኢየሩሳሌም ብዙ ሚስቶች አገባ፤ከእነሱም ወንዶችንና ሴቶች ልጆችን ወለደ። </w:t>
      </w:r>
      <w:r>
        <w:rPr>
          <w:b/>
          <w:vertAlign w:val="superscript"/>
        </w:rPr>
        <w:t>4</w:t>
      </w:r>
      <w:r>
        <w:t xml:space="preserve"> በዚያ ሳለ የወለዳቸው የልጆች ስም ይህ ነው፤ሳሙስ፣ሶባብ፣ናታን፣ሰለሞን፣ </w:t>
      </w:r>
      <w:r>
        <w:rPr>
          <w:b/>
          <w:vertAlign w:val="superscript"/>
        </w:rPr>
        <w:t>5</w:t>
      </w:r>
      <w:r>
        <w:t xml:space="preserve"> ኢያቤሐር፣ኤሊሱዔ፣ ኤሊፋላት፣ </w:t>
      </w:r>
      <w:r>
        <w:rPr>
          <w:b/>
          <w:vertAlign w:val="superscript"/>
        </w:rPr>
        <w:t>6</w:t>
      </w:r>
      <w:r>
        <w:t xml:space="preserve"> ኖጋ፣ናፌቅ፣ያፍያ፣ </w:t>
      </w:r>
      <w:r>
        <w:rPr>
          <w:b/>
          <w:vertAlign w:val="superscript"/>
        </w:rPr>
        <w:t>7</w:t>
      </w:r>
      <w:r>
        <w:t xml:space="preserve"> ኤሊሳማ፣ኤሊዳሄ፣ኤሊፋላት። </w:t>
      </w:r>
      <w:r>
        <w:rPr>
          <w:b/>
          <w:vertAlign w:val="superscript"/>
        </w:rPr>
        <w:t>8</w:t>
      </w:r>
      <w:r>
        <w:t xml:space="preserve"> ዳዊት በእስራኤል ሁሉ ላይ ተቀብቶ መንገሡን ፍልስጥኤማውያን በሰሙ ጊዜ፣እርሱን ፍለጋ በሙሉ ኅይላቸው ወቱ፤ዳዊት ይህን ሰምቶ ሰለ ነበር ሊገጥማቸውው ወጣ። </w:t>
      </w:r>
      <w:r>
        <w:rPr>
          <w:b/>
          <w:vertAlign w:val="superscript"/>
        </w:rPr>
        <w:t>9</w:t>
      </w:r>
      <w:r>
        <w:t xml:space="preserve"> በዚህ ጊዜ ፍልስጥኤማውያን ውጥተው የራፋይምን ሸለቆ ወረሩ። </w:t>
      </w:r>
      <w:r>
        <w:rPr>
          <w:b/>
          <w:vertAlign w:val="superscript"/>
        </w:rPr>
        <w:t>10</w:t>
      </w:r>
      <w:r>
        <w:t xml:space="preserve"> ስለዚህ ዳዊት፣"ወጥቼ በፍልስጥኤማዊያን ላይ አደጋ ልጣልን? አንተስ በእጄ አሳልፈህ ትሰጣቸዋለህን? ሲል እግዚአብሔር ጠየቀ።እግዚአብሔር "አዎን ውጣ! በእጅህ አሳልፌ እሰጣቸዋለሁ"ብሎ መለሰለት። </w:t>
      </w:r>
      <w:r>
        <w:rPr>
          <w:b/>
          <w:vertAlign w:val="superscript"/>
        </w:rPr>
        <w:t>11</w:t>
      </w:r>
      <w:r>
        <w:t xml:space="preserve"> ስለዚህ ዳዊትና ሰዎቹ ወደ በኣልፐራሲም ወጡ፤በዚያም ድል አደረጋቸው።ዳዊትም "ውሃ ነድሎ እንደሚውጣ ሁሉ እግዚአብሄርም ጠላቶችይን በእጄ አፈርሳቸው"አለ፤ከዚህ የተነሳ ያን ቦታ "በኣልፐራሲም"ብለው ሰየሙት። </w:t>
      </w:r>
      <w:r>
        <w:rPr>
          <w:b/>
          <w:vertAlign w:val="superscript"/>
        </w:rPr>
        <w:t>12</w:t>
      </w:r>
      <w:r>
        <w:t xml:space="preserve"> ፍልስጥኤማውያን አማልዕክቶቻቸውን በዚያው ጥለዋቸው ስለ ነበር፣ዳዊትት በእሳት እንዲያቃጥሏቸው አዘዘ። </w:t>
      </w:r>
      <w:r>
        <w:rPr>
          <w:b/>
          <w:vertAlign w:val="superscript"/>
        </w:rPr>
        <w:t>13</w:t>
      </w:r>
      <w:r>
        <w:t xml:space="preserve"> ፍልስጥኤማውያን ሸለቆውን እንደ ገና ወረሩ፣ </w:t>
      </w:r>
      <w:r>
        <w:rPr>
          <w:b/>
          <w:vertAlign w:val="superscript"/>
        </w:rPr>
        <w:t>14</w:t>
      </w:r>
      <w:r>
        <w:t xml:space="preserve"> ዳዊትም እንደገና እግዚአብሔር ጠየቀ።እግዚአብሔር እንዲህ ሲል መለሰለት "ዙሪያውን ከበህ በሾላው ዛፍ ፊት ለፊት አደጋ ጣልባቸው እንጂ በቀጥታ ወደ ላይ አትውጣ፤ </w:t>
      </w:r>
      <w:r>
        <w:rPr>
          <w:b/>
          <w:vertAlign w:val="superscript"/>
        </w:rPr>
        <w:t>15</w:t>
      </w:r>
      <w:r>
        <w:t xml:space="preserve"> በሾላው ዐናት ላይ የሰልፍ ድምፅ ስትሰማ ወዲያኑ ለጦርነት ውጣ፤ይህም የፍልስጥኤማውያንን ስራዊት ለመምታት እግዚአብሔር በፊትህ ወጥቶአል ማለት ነውና። </w:t>
      </w:r>
      <w:r>
        <w:rPr>
          <w:b/>
          <w:vertAlign w:val="superscript"/>
        </w:rPr>
        <w:t>16</w:t>
      </w:r>
      <w:r>
        <w:t xml:space="preserve"> ዝዝዚህ ዳዊት እግዚአብሔር እንዳለው አደረገ፤ከገባዖን ጀምሮ እስከ ጌዝር ድረስ ፍልስጥኤማውያንን መቷቸው። </w:t>
      </w:r>
      <w:r>
        <w:rPr>
          <w:b/>
          <w:vertAlign w:val="superscript"/>
        </w:rPr>
        <w:t>17</w:t>
      </w:r>
      <w:r>
        <w:t xml:space="preserve"> ከዚህም የተነሳ የዳዊት ዝና በየአገሩ ሁሉ ተሰማ፤እግዚአብሔርም መንግሥታት ሁሉ እንዲፈሩት አደረገ።</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ዳዊት በስሙ በተጠራችው ከተማ ለራሱ ብይቶችን ሠራ፤በእግዚአብሔር ታቦት ቦታ አዝጋጅቶ ድንኳን ተከለ። </w:t>
      </w:r>
      <w:r>
        <w:rPr>
          <w:b/>
          <w:vertAlign w:val="superscript"/>
        </w:rPr>
        <w:t>2</w:t>
      </w:r>
      <w:r>
        <w:t xml:space="preserve"> ከዚያም ዳዊት፣"የእግዚአብሔርን ታቦት እንዲሸከሙና ለዘላለም በፊቱ እንዲያገለግሉ እግዚአብሔር ከመረጣቸው ከሌዋውያን በቀር፣የእግዚአብሔርን ታቦት ማንም አይሸከምም ሲል አዘዘ። </w:t>
      </w:r>
      <w:r>
        <w:rPr>
          <w:b/>
          <w:vertAlign w:val="superscript"/>
        </w:rPr>
        <w:t>3</w:t>
      </w:r>
      <w:r>
        <w:t xml:space="preserve"> ዳዊት የእግዚያብሔር ታቦት ወዳዘጋጀለት ስፍራ እንዲያወጡ እስራኤላዊያን ሁሉ በኢየሩሳሌም ሰበስበ። </w:t>
      </w:r>
      <w:r>
        <w:rPr>
          <w:b/>
          <w:vertAlign w:val="superscript"/>
        </w:rPr>
        <w:t>4</w:t>
      </w:r>
      <w:r>
        <w:t xml:space="preserve"> የአሮንን ዘሮችና ሌዋዊያውያንኑም በአንድነት ሰበሰበ፤ </w:t>
      </w:r>
      <w:r>
        <w:rPr>
          <w:b/>
          <w:vertAlign w:val="superscript"/>
        </w:rPr>
        <w:t>5</w:t>
      </w:r>
      <w:r>
        <w:t xml:space="preserve"> ከቀዓት ዘሮች፣አለቃውን ኡርኤልንና አንድ መቶ ሃያ የሥጋ ዘመዶቹን፤ </w:t>
      </w:r>
      <w:r>
        <w:rPr>
          <w:b/>
          <w:vertAlign w:val="superscript"/>
        </w:rPr>
        <w:t>6</w:t>
      </w:r>
      <w:r>
        <w:t xml:space="preserve"> ከሜራሪ ዘሮች፤አለቃው ዓሣያንና ሁለት መቶ ሃያ የሥጋ ዘመዶቹን፤ </w:t>
      </w:r>
      <w:r>
        <w:rPr>
          <w:b/>
          <w:vertAlign w:val="superscript"/>
        </w:rPr>
        <w:t>7</w:t>
      </w:r>
      <w:r>
        <w:t xml:space="preserve"> ከጌድሶን ዘሮች፤ አልቃው ኤሊኤልንና አንድ መቶ ሠላሳ የሥጋ ዘመዶቹን፤ </w:t>
      </w:r>
      <w:r>
        <w:rPr>
          <w:b/>
          <w:vertAlign w:val="superscript"/>
        </w:rPr>
        <w:t>8</w:t>
      </w:r>
      <w:r>
        <w:t xml:space="preserve"> ከኤሊጻፍን ዘሮች፤አለቃውን ሽማያንና ሁለት መቶ የሥጋ ዘመዶቹን፤ </w:t>
      </w:r>
      <w:r>
        <w:rPr>
          <w:b/>
          <w:vertAlign w:val="superscript"/>
        </w:rPr>
        <w:t>9</w:t>
      </w:r>
      <w:r>
        <w:t xml:space="preserve"> ከኬብሮን ዘሮች፤ አለቃው ኤሊኤልንና ሰማንያ የሥጋ ዘመዶቹ፤ </w:t>
      </w:r>
      <w:r>
        <w:rPr>
          <w:b/>
          <w:vertAlign w:val="superscript"/>
        </w:rPr>
        <w:t>10</w:t>
      </w:r>
      <w:r>
        <w:t xml:space="preserve"> ከዑዝኤል ዘሮች፤አለቃውን አሚናሳብንና አንድ መቶ ዐሥራ ሁለት የሥጋ ዘመዶቹን። </w:t>
      </w:r>
      <w:r>
        <w:rPr>
          <w:b/>
          <w:vertAlign w:val="superscript"/>
        </w:rPr>
        <w:t>11</w:t>
      </w:r>
      <w:r>
        <w:t xml:space="preserve"> ከዚያም ዳዊት ከህናቱን ሳዶቅንና አብያታርን፣ሌዋውያኑን ኡርኤልን፣ዓሣያን፣ኢዩኤልን፣ሽማያን፣ኤሊኤልንና አሚናዳብን ጠርቶ፣ </w:t>
      </w:r>
      <w:r>
        <w:rPr>
          <w:b/>
          <w:vertAlign w:val="superscript"/>
        </w:rPr>
        <w:t>12</w:t>
      </w:r>
      <w:r>
        <w:t xml:space="preserve"> እንዲህ አልቸው፤"እንግዲህ እናንተ የሌዋውያን ቤተ ሰብ አለቆች ሰለ ሆናችሁ፣እናንተና ወንድሞቻችሁ ሌዋውያን ራሳችሁን ቀድሱ፤ከዚያም የእስራኤል አምላክ የእግዚአብሔርን ታቦት ወደአዘጋጀሁለት ቦታ አምጡ። </w:t>
      </w:r>
      <w:r>
        <w:rPr>
          <w:b/>
          <w:vertAlign w:val="superscript"/>
        </w:rPr>
        <w:t>13</w:t>
      </w:r>
      <w:r>
        <w:t xml:space="preserve"> የአምላካችን የእግዚአብሔር ቁጣ በላያችን ላይ እንዲህ የነደደው እናንተ ሌዋውያኑ ቀድሞም ስላላመጣችሁት ነው፤እኛም ብንሆን ምን ማድረግ እንዳለብን በታዘዘው መሠረት አልጠየቅነውም። </w:t>
      </w:r>
      <w:r>
        <w:rPr>
          <w:b/>
          <w:vertAlign w:val="superscript"/>
        </w:rPr>
        <w:t>14</w:t>
      </w:r>
      <w:r>
        <w:t xml:space="preserve"> ስለዚህ ካህናቱና ሌዋውያኑ የእስራኤልን አምላክ የእግዚአብሔር ታቦት ለማምጣት ራሳቸውን ቀደሱ። </w:t>
      </w:r>
      <w:r>
        <w:rPr>
          <w:b/>
          <w:vertAlign w:val="superscript"/>
        </w:rPr>
        <w:t>15</w:t>
      </w:r>
      <w:r>
        <w:t xml:space="preserve"> ሙሴ በእግዚአብሔር ቃል እንዳዘዘው፣ሌዋውያኑ የእግዚአብሔር ታቦት በትከሻቸው ላይ በሙሎጊያዎች አድርግገው ተሸከሙ። </w:t>
      </w:r>
      <w:r>
        <w:rPr>
          <w:b/>
          <w:vertAlign w:val="superscript"/>
        </w:rPr>
        <w:t>16</w:t>
      </w:r>
      <w:r>
        <w:t xml:space="preserve"> ዳዊትም በዜማ መሣሪያ ማለትም በመሰንቆ፣በበገና፣በፅናፅል እየታጀቡ የደስታ ዜማዎችን እያዜሙ መዘመራንን ከወንድሞቻቸው መካከል እንዲሾሙ ሌዋውያኑ መሪዎች ነገራቸው። </w:t>
      </w:r>
      <w:r>
        <w:rPr>
          <w:b/>
          <w:vertAlign w:val="superscript"/>
        </w:rPr>
        <w:t>17</w:t>
      </w:r>
      <w:r>
        <w:t xml:space="preserve"> ስለዚህ ሌዋውያኑ የኢዮኤልን ልጅ ኤማንን ሾሙ፤ከወንድሞቹም የበራክያን ልጅ አሳፍን፣ከወንድሞቻቸው ከሜራራ ዘሮች የቂሳን ልጅ ኤታንን ሾሙ፤ </w:t>
      </w:r>
      <w:r>
        <w:rPr>
          <w:b/>
          <w:vertAlign w:val="superscript"/>
        </w:rPr>
        <w:t>18</w:t>
      </w:r>
      <w:r>
        <w:t xml:space="preserve"> ከእነሱም ጋር ወንድሞቻቸውን በደረጃ ተሾሙ፤እነሱም ዘካሪያስ፣ያዝኤል፣ሰሚራ ሞት፣ይሒኤል፣ዑኒን፣ኤልያብ፣በናያስ፣መዕሤያን፣መቲትያ፣ ኤሊፍሌሁ፣ሚቅኔያ፣ደግሞም በር ጠባቂዎቹ ዖቤድ ኤዶምና ይዒኤል ነበሩ። </w:t>
      </w:r>
      <w:r>
        <w:rPr>
          <w:b/>
          <w:vertAlign w:val="superscript"/>
        </w:rPr>
        <w:t>19</w:t>
      </w:r>
      <w:r>
        <w:t xml:space="preserve"> መዘመራኑ ኤማን፣አሳፍ ኤታን በናስ ጸናጽል ድምፁን ከፍ እድርገው እንዲያሰሙ ተሾሙ፤ </w:t>
      </w:r>
      <w:r>
        <w:rPr>
          <w:b/>
          <w:vertAlign w:val="superscript"/>
        </w:rPr>
        <w:t>20</w:t>
      </w:r>
      <w:r>
        <w:t xml:space="preserve"> ዘካሪያስ፣ዓዝኤል፣መዕሤያና በናያስ ደግሞ በአላሞት ቅኝት መሰንቆ ይገርፉ ነበር። </w:t>
      </w:r>
      <w:r>
        <w:rPr>
          <w:b/>
          <w:vertAlign w:val="superscript"/>
        </w:rPr>
        <w:t>21</w:t>
      </w:r>
      <w:r>
        <w:t xml:space="preserve"> እንዲሁም መቲትያ፣ኤሊፍሌሁ፣ሚቅኔያ፣ዖብድኤዶም፣ይዒረድኤ፣ ዓዛዝያ፣በሺሚኒት ቅኝት በገና ይደረድሩ ነበር። </w:t>
      </w:r>
      <w:r>
        <w:rPr>
          <w:b/>
          <w:vertAlign w:val="superscript"/>
        </w:rPr>
        <w:t>22</w:t>
      </w:r>
      <w:r>
        <w:t xml:space="preserve"> የዝማሬው ኅላፊ ሌዋዊው አለቃ ክንያን ነበረ፤ይህን ኅላፊነት የወሰደው በዝማሬ የተካነ ስለ ነበር ነው። </w:t>
      </w:r>
      <w:r>
        <w:rPr>
          <w:b/>
          <w:vertAlign w:val="superscript"/>
        </w:rPr>
        <w:t>23</w:t>
      </w:r>
      <w:r>
        <w:t xml:space="preserve"> በራክያና ሕልቃና ያታቦቱ በር ጠባቂዎች ነበሩ፤ </w:t>
      </w:r>
      <w:r>
        <w:rPr>
          <w:b/>
          <w:vertAlign w:val="superscript"/>
        </w:rPr>
        <w:t>24</w:t>
      </w:r>
      <w:r>
        <w:t xml:space="preserve"> ካህናቱ ሰበኒያ፤ኢዮሣፍጥ፣ናትናኤል፣ዓማሣይ፣ዘካሪያስ፣በናያስና አልዓዛር በእግዚአብሔር ታቦት ፊት መለከት ይነፋ ነበር።ዖቤድኤዶምና ይሒያ ደግሞ ያታቦቱ በር ጠባቂዎች ነበሩ። </w:t>
      </w:r>
      <w:r>
        <w:rPr>
          <w:b/>
          <w:vertAlign w:val="superscript"/>
        </w:rPr>
        <w:t>25</w:t>
      </w:r>
      <w:r>
        <w:t xml:space="preserve"> ስለዚህ ዳዊት የእስራኤል ሽማግሌዎችና የሻለቃው አዛዦች የእግዚአብሔርን የቃል ኪዳኑን ታቦት ከዖቤድኤዶም ቤት በደስታ ለማምጣት ሄዱ። </w:t>
      </w:r>
      <w:r>
        <w:rPr>
          <w:b/>
          <w:vertAlign w:val="superscript"/>
        </w:rPr>
        <w:t>26</w:t>
      </w:r>
      <w:r>
        <w:t xml:space="preserve"> የእግዚአብሔር የቃል ኪዳን ታቦት የተሸከሙትን ሌዋውያን እግዚአብሔር ረድቶአቸው ስለ ነበር፣ሰባት ኮርማዎችና ሰባት አውራ በጎች ሠው። </w:t>
      </w:r>
      <w:r>
        <w:rPr>
          <w:b/>
          <w:vertAlign w:val="superscript"/>
        </w:rPr>
        <w:t>27</w:t>
      </w:r>
      <w:r>
        <w:t xml:space="preserve"> ታቦቱን የተሸከሙት ሌዋውያን ሁሉ፣መዘመራኑና የመዘመራኑ አለቃ ክናንያ የለበሱትና ዐይነት ከቀጭን በፍታ የተሠራ ልብስ ዳዊትም ለብሶ ነበር፤እንዲሁም በከፍታ የተሠራ ኤፋድ ለብሶ ነበር። </w:t>
      </w:r>
      <w:r>
        <w:rPr>
          <w:b/>
          <w:vertAlign w:val="superscript"/>
        </w:rPr>
        <w:t>28</w:t>
      </w:r>
      <w:r>
        <w:t xml:space="preserve"> በዚህ ሁኔታ መላው የእስራኤል ህዝብ በሆታ ቀንደ መለከትና እምቢልታ እየነፉ፣ጽናጽል እየጸነጸሉ፣መሰንቆና በገና እየደረደሩ የእግዚአብሔር የኪዳኑን ታቦት አመጡ። </w:t>
      </w:r>
      <w:r>
        <w:rPr>
          <w:b/>
          <w:vertAlign w:val="superscript"/>
        </w:rPr>
        <w:t>29</w:t>
      </w:r>
      <w:r>
        <w:t xml:space="preserve"> የእግዚአብሔር የኪዳኑ ታቦት ወደ ዳዊት ከተማ ሲገባ የሳኦል ልጅ ሚልኮል በመስኮት ሆና ተመለከተች ፤ንጉሥ ዳዊት ደስ ብሎት ሲያሸበሽብ አይታ በልቧ ናቀችው።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ከዚያም የእግዚአብሔር ታቦት አምጥተው ዳዊት በተከለለት ድንኳን ውስጥ አኖሩት፤የሚዋጠል መሥዕዋትና የኅብረት መሥዕዋትም በእግዚአብሔር ፊት አቀረቡ። </w:t>
      </w:r>
      <w:r>
        <w:rPr>
          <w:b/>
          <w:vertAlign w:val="superscript"/>
        </w:rPr>
        <w:t>2</w:t>
      </w:r>
      <w:r>
        <w:t xml:space="preserve"> ዳዊት የሚቃጠለውን መሥዕዋትና የኅብረቱ መሥዕዋት ከሠዋ በኋላ፣ህዝቡን በእግዚአብሔር ስም ባረከ። </w:t>
      </w:r>
      <w:r>
        <w:rPr>
          <w:b/>
          <w:vertAlign w:val="superscript"/>
        </w:rPr>
        <w:t>3</w:t>
      </w:r>
      <w:r>
        <w:t xml:space="preserve"> ከዚያም ለእስራኤል ሁሉ ለወንዱም ልችሴቱም አንዳንድ ሙልሙል ዳቦ፣አንዳንድ ጥፍጥፍ ዘቢብ ሰጠ። </w:t>
      </w:r>
      <w:r>
        <w:rPr>
          <w:b/>
          <w:vertAlign w:val="superscript"/>
        </w:rPr>
        <w:t>4</w:t>
      </w:r>
      <w:r>
        <w:t xml:space="preserve"> በእግዚአብሔር ታቦት ፊት እንዲያገለግሉና ለእስራኤል አምላክ ለእግዚአብሔር ልመና፣ምስጋናና ውዳሴ እንዲቀርቡ ከሌዋውያን ሰዎች ሾሙ፤ </w:t>
      </w:r>
      <w:r>
        <w:rPr>
          <w:b/>
          <w:vertAlign w:val="superscript"/>
        </w:rPr>
        <w:t>5</w:t>
      </w:r>
      <w:r>
        <w:t xml:space="preserve"> አለቃው አሳፍ ነበረ፤ከእርሱ ቀጥሎ ዘካሪያስ ሁለተኛ ሆኖ ተሾመ፤ከዚያም ይዒኤል፣ሰሚራሞት፣ይሒኤል፣መቲትያ፣ኤልያብ፣በናያስ፣ ዖቤድኤዶም፣ይዒኤል ተሾሙ፤እነሱም በመሰንቆና በበገና ይዘምሩ ነበር፤አሳፍ ደግሞ ጽናጽል የሚጸነጽል ሆኖ ተመደበ። </w:t>
      </w:r>
      <w:r>
        <w:rPr>
          <w:b/>
          <w:vertAlign w:val="superscript"/>
        </w:rPr>
        <w:t>6</w:t>
      </w:r>
      <w:r>
        <w:t xml:space="preserve"> እንዲሁም ካህናቱ በናያስና የሕዚኤል ዘውትር በእግዚአብሔር የኪዳኑ ታቦቱ ፊት መለከት እንዲነፉ ተመደቡ። </w:t>
      </w:r>
      <w:r>
        <w:rPr>
          <w:b/>
          <w:vertAlign w:val="superscript"/>
        </w:rPr>
        <w:t>7</w:t>
      </w:r>
      <w:r>
        <w:t xml:space="preserve"> በዚያም ቀን ዳዊት በመጀመሪያ ለአሳፍና ለሥራ ጓደኞቹ ይህን የእግዚአብሔር ምስጋና መዝሙር ሰጠ፤ </w:t>
      </w:r>
      <w:r>
        <w:rPr>
          <w:b/>
          <w:vertAlign w:val="superscript"/>
        </w:rPr>
        <w:t>8</w:t>
      </w:r>
      <w:r>
        <w:t xml:space="preserve"> ለእግዚአብሔር ምስጋና አቅርቡ፤ስሙንም ጥሩ፤ለአሕዛብ ያደረገውን ሁሉ ንገሩ፤ </w:t>
      </w:r>
      <w:r>
        <w:rPr>
          <w:b/>
          <w:vertAlign w:val="superscript"/>
        </w:rPr>
        <w:t>9</w:t>
      </w:r>
      <w:r>
        <w:t xml:space="preserve"> ዘምሩለት፤ውዳሴም አቅርቡለት፤ድንቅ ሥራውን ሁሉ ንገሩ፤ </w:t>
      </w:r>
      <w:r>
        <w:rPr>
          <w:b/>
          <w:vertAlign w:val="superscript"/>
        </w:rPr>
        <w:t>10</w:t>
      </w:r>
      <w:r>
        <w:t xml:space="preserve"> በቅዱስ ስሙ ተጓደዱ፤እግዚአብሔር የሚፈልግ ሁሉ፤ልባቸው ሐሤት ያድርግ፤ </w:t>
      </w:r>
      <w:r>
        <w:rPr>
          <w:b/>
          <w:vertAlign w:val="superscript"/>
        </w:rPr>
        <w:t>11</w:t>
      </w:r>
      <w:r>
        <w:t xml:space="preserve"> ወደ እግዚአብሔር ወደ ኅይሉ ተምልከቱ፤ዘውትር ፊቱን ፈልጉ፤ </w:t>
      </w:r>
      <w:r>
        <w:rPr>
          <w:b/>
          <w:vertAlign w:val="superscript"/>
        </w:rPr>
        <w:t>12</w:t>
      </w:r>
      <w:r>
        <w:t xml:space="preserve"> ይደረጋቸውን ድንቅ ሥራዎች፣ታምራቱንና የሰጠውንም ፍርድ አስታውሱ፤ </w:t>
      </w:r>
      <w:r>
        <w:rPr>
          <w:b/>
          <w:vertAlign w:val="superscript"/>
        </w:rPr>
        <w:t>13</w:t>
      </w:r>
      <w:r>
        <w:t xml:space="preserve"> እናንተ የባሪያው የእስራኤል ዘሮች፣እናንተ የተመረጣችሁ የያዕቆብ ልጆች። </w:t>
      </w:r>
      <w:r>
        <w:rPr>
          <w:b/>
          <w:vertAlign w:val="superscript"/>
        </w:rPr>
        <w:t>14</w:t>
      </w:r>
      <w:r>
        <w:t xml:space="preserve"> እርሱ እግዚአብሔር አምልካችን ነው፤ፍርዱም በምድር ሁሉ ላዬ ነው፤ </w:t>
      </w:r>
      <w:r>
        <w:rPr>
          <w:b/>
          <w:vertAlign w:val="superscript"/>
        </w:rPr>
        <w:t>15</w:t>
      </w:r>
      <w:r>
        <w:t xml:space="preserve"> ኪዳኑን እስከ ዘላለም፣ይያዘዘውንም ቃል እስከ ሺህ ትውልድ ያስባል፤ </w:t>
      </w:r>
      <w:r>
        <w:rPr>
          <w:b/>
          <w:vertAlign w:val="superscript"/>
        </w:rPr>
        <w:t>16</w:t>
      </w:r>
      <w:r>
        <w:t xml:space="preserve"> ከአብርሃም ጋር የገባውን ቃል ኪዳን፣ለይስሐቅ የማለውን መሐላ። </w:t>
      </w:r>
      <w:r>
        <w:rPr>
          <w:b/>
          <w:vertAlign w:val="superscript"/>
        </w:rPr>
        <w:t>17</w:t>
      </w:r>
      <w:r>
        <w:t xml:space="preserve"> ይህንንም ለያዕቆብ ሥርዐት አድርጎ አጸና፤ለእስራኤልም የዘላለም ኪዳን አደረገ፤ </w:t>
      </w:r>
      <w:r>
        <w:rPr>
          <w:b/>
          <w:vertAlign w:val="superscript"/>
        </w:rPr>
        <w:t>18</w:t>
      </w:r>
      <w:r>
        <w:t xml:space="preserve"> እንዲህ ሱል "የምትወርሰው ርስት እንዲሆን፣የከነዓንን ምድር ለአንተ እሰታለሁ።" </w:t>
      </w:r>
      <w:r>
        <w:rPr>
          <w:b/>
          <w:vertAlign w:val="superscript"/>
        </w:rPr>
        <w:t>19</w:t>
      </w:r>
      <w:r>
        <w:t xml:space="preserve"> ቁጥራቸው ገና ጥቂት ሳለ፤በርግጥ ጥቂትና መጻተኞች ሳሉ፤ </w:t>
      </w:r>
      <w:r>
        <w:rPr>
          <w:b/>
          <w:vertAlign w:val="superscript"/>
        </w:rPr>
        <w:t>20</w:t>
      </w:r>
      <w:r>
        <w:t xml:space="preserve"> ከአንዱ ሕዝብ ወደ ሌላው ሕዝብ ከአንዱም መንግሥት ወደ ሌላው መንግሥት ተንከራተቱ። </w:t>
      </w:r>
      <w:r>
        <w:rPr>
          <w:b/>
          <w:vertAlign w:val="superscript"/>
        </w:rPr>
        <w:t>21</w:t>
      </w:r>
      <w:r>
        <w:t xml:space="preserve"> ማንም እንዲጨቁናቸው አልፈቅድም፤ስለ እነርሱም ነገሥታትን ገሠጸ፤ </w:t>
      </w:r>
      <w:r>
        <w:rPr>
          <w:b/>
          <w:vertAlign w:val="superscript"/>
        </w:rPr>
        <w:t>22</w:t>
      </w:r>
      <w:r>
        <w:t xml:space="preserve"> እንዲህ ሲል፤"የቀባኋቸውን አትንኩ፤በነብያቴ ላይ ክፉ አታድርጉ።" </w:t>
      </w:r>
      <w:r>
        <w:rPr>
          <w:b/>
          <w:vertAlign w:val="superscript"/>
        </w:rPr>
        <w:t>23</w:t>
      </w:r>
      <w:r>
        <w:t xml:space="preserve"> ምድር ሁሉ ለእግዚአብሔር ዘምሩ፤ማዳኑንም ዕለት ዕለት ዐውጁ። </w:t>
      </w:r>
      <w:r>
        <w:rPr>
          <w:b/>
          <w:vertAlign w:val="superscript"/>
        </w:rPr>
        <w:t>24</w:t>
      </w:r>
      <w:r>
        <w:t xml:space="preserve"> ክብሩን ለአሕዛብ ተናገሩ፤ድንቅ ሥራዎቹን ለሕዝቦች ሁሉ ንገሩ። </w:t>
      </w:r>
      <w:r>
        <w:rPr>
          <w:b/>
          <w:vertAlign w:val="superscript"/>
        </w:rPr>
        <w:t>25</w:t>
      </w:r>
      <w:r>
        <w:t xml:space="preserve"> እግዚአብሔር ታላቅ ነው፤ምስጋናውም ብዙ ነው፤ከአማልዕክትም ሁሉ በላይ ሊፈራ የሚገባው ነው። </w:t>
      </w:r>
      <w:r>
        <w:rPr>
          <w:b/>
          <w:vertAlign w:val="superscript"/>
        </w:rPr>
        <w:t>26</w:t>
      </w:r>
      <w:r>
        <w:t xml:space="preserve"> የአሕዛብ ሁሉ አማልክት ጣዖታት ናቸው፤እግዚአብሔር ግን ሰማያትን ሠራ። </w:t>
      </w:r>
      <w:r>
        <w:rPr>
          <w:b/>
          <w:vertAlign w:val="superscript"/>
        </w:rPr>
        <w:t>27</w:t>
      </w:r>
      <w:r>
        <w:t xml:space="preserve"> በፊቱ ክብርና ሞገስ አለ፤ ብርታትና ደስታም በማድሪያው ስፍራ። </w:t>
      </w:r>
      <w:r>
        <w:rPr>
          <w:b/>
          <w:vertAlign w:val="superscript"/>
        </w:rPr>
        <w:t>28</w:t>
      </w:r>
      <w:r>
        <w:t xml:space="preserve"> የአሕዛብ ወገኖች ለእግዚአብሔር ስጡ፤ክብርና ኅይልን ለእግዚአብሔር አምጡ። </w:t>
      </w:r>
      <w:r>
        <w:rPr>
          <w:b/>
          <w:vertAlign w:val="superscript"/>
        </w:rPr>
        <w:t>29</w:t>
      </w:r>
      <w:r>
        <w:t xml:space="preserve"> ለስሙ የሚገባውን ክብር ለእግዚአብሔር ሰጡ፤መባ ይዛችሁ በፊቱ ቅረቡ፤በቅድስናውም ክብር ለእግዚአብሔር ሰገዱ። </w:t>
      </w:r>
      <w:r>
        <w:rPr>
          <w:b/>
          <w:vertAlign w:val="superscript"/>
        </w:rPr>
        <w:t>30</w:t>
      </w:r>
      <w:r>
        <w:t xml:space="preserve"> ምድር ሁሉ በፊቱ ትንቀጥቀጥ፤ዓለም በጽኑ ተመሥርታለች፤አትናወጥምም። </w:t>
      </w:r>
      <w:r>
        <w:rPr>
          <w:b/>
          <w:vertAlign w:val="superscript"/>
        </w:rPr>
        <w:t>31</w:t>
      </w:r>
      <w:r>
        <w:t xml:space="preserve"> ሰማያት ደስ ይባላቸው፤ምድር ሐሤት ታድርግ፤በአሕዛብ መካከል፣"እግዚአብሔር ነገሠ!"ይበሉ። </w:t>
      </w:r>
      <w:r>
        <w:rPr>
          <w:b/>
          <w:vertAlign w:val="superscript"/>
        </w:rPr>
        <w:t>32</w:t>
      </w:r>
      <w:r>
        <w:t xml:space="preserve"> ባሕርና በውስጧ ያለው ሁሉ ይናውጥ፤ሜዳዎችና በእርሷ ላይ ያሉ ሁሉ ሐሤት ያድርጉ። </w:t>
      </w:r>
      <w:r>
        <w:rPr>
          <w:b/>
          <w:vertAlign w:val="superscript"/>
        </w:rPr>
        <w:t>33</w:t>
      </w:r>
      <w:r>
        <w:t xml:space="preserve"> ያን ጊዜ የዱር ዛፎች በእግዚአብሔር ፊት ደስ ይበላቸው፤በደስታ ይዘምራሉ፤በምድር ላይ ሊፈርዱ ይመጣልና። </w:t>
      </w:r>
      <w:r>
        <w:rPr>
          <w:b/>
          <w:vertAlign w:val="superscript"/>
        </w:rPr>
        <w:t>34</w:t>
      </w:r>
      <w:r>
        <w:t xml:space="preserve"> ቸር ነውና እግዚአብሔርን አመስግኑ፤ፍቅሩንም ለዘላለም ጸንቶ ይኖራል። </w:t>
      </w:r>
      <w:r>
        <w:rPr>
          <w:b/>
          <w:vertAlign w:val="superscript"/>
        </w:rPr>
        <w:t>35</w:t>
      </w:r>
      <w:r>
        <w:t xml:space="preserve"> «አዳኛችን እግዚአብሔር ሆይ፤ታደገን፤ለቅዱስ ስምህ ምስጋና እንድናቀርብ፣በምስጋናም እንድንከብር ስብሰበን"ብላችሁ ጩኹ። </w:t>
      </w:r>
      <w:r>
        <w:rPr>
          <w:b/>
          <w:vertAlign w:val="superscript"/>
        </w:rPr>
        <w:t>36</w:t>
      </w:r>
      <w:r>
        <w:t xml:space="preserve"> ከዘላለም እስከ ዘላለም፣ለእስራኤል አምላክ ለእግዚአብሔር ምስጋና ይሁን።ከዚያም ሕዝቡ ሁሉ፣"አሜን፤እግዚአብሔር ይመስገን"አለ። </w:t>
      </w:r>
      <w:r>
        <w:rPr>
          <w:b/>
          <w:vertAlign w:val="superscript"/>
        </w:rPr>
        <w:t>37</w:t>
      </w:r>
      <w:r>
        <w:t xml:space="preserve"> ዳዊትም ለእያንዳንዱ ቀን በተመደበው መሠረት ዘውትር እንዲያገለግሉ አሳፍና የሥራ ባልደረቦቹን በዚያው በእግዚአብሔር ቃል ኪዳን ታቦት ፊት ተዋቸው። </w:t>
      </w:r>
      <w:r>
        <w:rPr>
          <w:b/>
          <w:vertAlign w:val="superscript"/>
        </w:rPr>
        <w:t>38</w:t>
      </w:r>
      <w:r>
        <w:t xml:space="preserve"> እንዲሁም ዖቡድኤዶምና ሥልሳ ስምንቱ የሥራ ባልደረቦቹ አብረዋቸው እንዲያገለግሉ በዚያው ተዋቸው።የኤዶታም ልጅ ዖቤድኤዶምና ሖላ የቅጥሩ በር ጠባቂዎች ሆኑ። </w:t>
      </w:r>
      <w:r>
        <w:rPr>
          <w:b/>
          <w:vertAlign w:val="superscript"/>
        </w:rPr>
        <w:t>39</w:t>
      </w:r>
      <w:r>
        <w:t xml:space="preserve"> ዳዊት ካህኑን ሳዶቅንና የሥራ ባልደረቦቹን ካህናት በገባዖን ከፍተኛ ቦታ ላይ በሚገኘው በእግዚአብሔር ድንኳን ፊት ተዋቸው፤ </w:t>
      </w:r>
      <w:r>
        <w:rPr>
          <w:b/>
          <w:vertAlign w:val="superscript"/>
        </w:rPr>
        <w:t>40</w:t>
      </w:r>
      <w:r>
        <w:t xml:space="preserve"> የተዋቸውም ለእስራኤል በተሰጠው ትእዛዝ መሠረት በእግዚአብሔር ሕግ እንደ ተጻፈው ሁሉ በመሠዊያው ላይ የሚቀርበውን የሚቃጠል መሥዕዋት ላይ የሚቀርበውን የሚቃጠል መሥዋዕት ጧትና ማታ በየጊዜው እንዲያቀርቡ ነው። </w:t>
      </w:r>
      <w:r>
        <w:rPr>
          <w:b/>
          <w:vertAlign w:val="superscript"/>
        </w:rPr>
        <w:t>41</w:t>
      </w:r>
      <w:r>
        <w:t xml:space="preserve"> ደግሞም፤"ፍቅሩ ለዘላለም ነውና"እያሉ ምስጋና እንዲያቀርቡ ኤማንና ኤዶታም እንዲሁም ተመርጠውና ስማቸው ተመዝግቦ የተመደቡ ሌሎችም አብረዋቸው ነበሩ። </w:t>
      </w:r>
      <w:r>
        <w:rPr>
          <w:b/>
          <w:vertAlign w:val="superscript"/>
        </w:rPr>
        <w:t>42</w:t>
      </w:r>
      <w:r>
        <w:t xml:space="preserve"> ድምፅ መለከቱንና ጽናጽሉን ለማሰማት፤ደግሞም መንፈሳዊ መዝሙር ሲዘመር ሊጠቀሙባቸው ሌሎች መሣሪያዎች ኅላፊዎች ኤማንና ኤዶታም ነበሩ፤የኤዶታምም ልጆች በሩን እንዲጠብቁ ተመድበው ነበር። </w:t>
      </w:r>
      <w:r>
        <w:rPr>
          <w:b/>
          <w:vertAlign w:val="superscript"/>
        </w:rPr>
        <w:t>43</w:t>
      </w:r>
      <w:r>
        <w:t xml:space="preserve"> ከዚያም ህዝቡ ተነሣ፤እያንዳንዱም ወደየቤቱ ሄደ።ዳዊትም ቤተ ሰቡን ለመባረክ ወደ ቤቱ ተመለሰ።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ዳዊት በቤተ መንግሥቱ ተደላድሎ በተቀመጠበት ጊዜ፤ነቢዩ ናታንን"እነሆ እኔ ከዝግባ በተሠራ ቤት ውስጥ እኖራለሁ፤የእግዚአብሔር የኮዳኑ ታቦት ግን በድንኳን ውስጥ ይኖራል"አለው። </w:t>
      </w:r>
      <w:r>
        <w:rPr>
          <w:b/>
          <w:vertAlign w:val="superscript"/>
        </w:rPr>
        <w:t>2</w:t>
      </w:r>
      <w:r>
        <w:t xml:space="preserve"> ናታንም ለዳዊት፣"እግግዚአብሔር ከአንተ ጋር ስለሆነ፣ያሰብከውን ሁሉ እድርግ"ሲል መለሰለት። </w:t>
      </w:r>
      <w:r>
        <w:rPr>
          <w:b/>
          <w:vertAlign w:val="superscript"/>
        </w:rPr>
        <w:t>3</w:t>
      </w:r>
      <w:r>
        <w:t xml:space="preserve"> በዚያም ሌሊት የእግዚአብሔር ቃል ወደ ናታን መጥቶ እንዲህ አለው፤ </w:t>
      </w:r>
      <w:r>
        <w:rPr>
          <w:b/>
          <w:vertAlign w:val="superscript"/>
        </w:rPr>
        <w:t>4</w:t>
      </w:r>
      <w:r>
        <w:t xml:space="preserve"> "ሂድና ለባርያዬ ለዳዊት እንዲህ ብለህ ንገረው፤እግዚአብሔር የሚለውን ይህን ነው፤እኔ የምኖርበትን ቤት የምትሠራልኝ አንንተ አይደለህም። </w:t>
      </w:r>
      <w:r>
        <w:rPr>
          <w:b/>
          <w:vertAlign w:val="superscript"/>
        </w:rPr>
        <w:t>5</w:t>
      </w:r>
      <w:r>
        <w:t xml:space="preserve"> እስራኤልን ከግብፅ ካወጣሁበት ቀን ጀምሮ እስከዛሬ ድረስ፤ከአንዱ ድንኳን ወደ ሌላው ማደሪያ እሄድ ነበር እንጂ፣በቤት ውስጥ አልኖርሁም። </w:t>
      </w:r>
      <w:r>
        <w:rPr>
          <w:b/>
          <w:vertAlign w:val="superscript"/>
        </w:rPr>
        <w:t>6</w:t>
      </w:r>
      <w:r>
        <w:t xml:space="preserve"> ከእስራኤላዊያን ጋር በሄድኩባቸው ቦታዎች ሁሉ፣ሕዝቤን እንዲጠብቁ ላዘዝኋቸው መሮዎቻቸው ከቶ፣"ለምን ከዝግባ ዕንጨት ቤት አልሰራችሁልኝምያልሁበት ጊዜ አለን?፤ </w:t>
      </w:r>
      <w:r>
        <w:rPr>
          <w:b/>
          <w:vertAlign w:val="superscript"/>
        </w:rPr>
        <w:t>7</w:t>
      </w:r>
      <w:r>
        <w:t xml:space="preserve"> "ከእንግዲህ አሁንም ለባሪያዬ ለዳዊት እንዲህ ብለህ ንገረው፤የሰራዊት ጌታ እግዚአብሔር የሚለው ይህን ነው፤የሕዝቤ ይእስራኤል ገዥ እንድትሆን በጎችን ከመጠበቅና ከመከትተል አንሥቶ ወሰድሁህ። </w:t>
      </w:r>
      <w:r>
        <w:rPr>
          <w:b/>
          <w:vertAlign w:val="superscript"/>
        </w:rPr>
        <w:t>8</w:t>
      </w:r>
      <w:r>
        <w:t xml:space="preserve"> በሄድህበት ሁሉ ከአንተ አልተለየሁህም፤ጠላቶችህም ስምህን እንደ ምድር ታላላቅ ሰዎች ስም ገናና አደርገዋለሁ። </w:t>
      </w:r>
      <w:r>
        <w:rPr>
          <w:b/>
          <w:vertAlign w:val="superscript"/>
        </w:rPr>
        <w:t>9</w:t>
      </w:r>
      <w:r>
        <w:t xml:space="preserve"> ለሕዝቤ ለእስራኤል መኖሪያ ስፍራ እሰጥተዋለሁ፤የራሳቸውም መኖሪያ ስፍራ እንዲኖራቸው ከእንግዲህም በኋላ እንዳይናወጡ አደርጋቸዋለሁ።ክፉ ሰዎች በመጀመሪያ እንዳደረጉት ሁሉ፤ከእንግዲህ አይጨቁናቸውም፤ </w:t>
      </w:r>
      <w:r>
        <w:rPr>
          <w:b/>
          <w:vertAlign w:val="superscript"/>
        </w:rPr>
        <w:t>10</w:t>
      </w:r>
      <w:r>
        <w:t xml:space="preserve"> ከዚህ ቀደም በሕዝቤ በእስራኤል ላይ መሪዎች በሾምሁ ጊዜ ጨቋኞቹ ያደረጉትን ዛሬ አያደርጉትም፤ጠላቶቻችሁም ሁሉ አዋርዳቸዋለሁ።"እግዚአብሄር ቤት እንደሚሠራልህ በግልፅ እነግርሃለሁ፤ </w:t>
      </w:r>
      <w:r>
        <w:rPr>
          <w:b/>
          <w:vertAlign w:val="superscript"/>
        </w:rPr>
        <w:t>11</w:t>
      </w:r>
      <w:r>
        <w:t xml:space="preserve"> ዘመንህን ጨርሰህ ወደ አባቶችህ በምትሄድበት ጊዜ፤ከአብራክህ ከተከፈሉት ልጆችህ አንዱ በእግርህ እንዲተካ አደረጋለሁ፤መንግሥቱንም አፅናለሁ፤ </w:t>
      </w:r>
      <w:r>
        <w:rPr>
          <w:b/>
          <w:vertAlign w:val="superscript"/>
        </w:rPr>
        <w:t>12</w:t>
      </w:r>
      <w:r>
        <w:t xml:space="preserve"> ቤት የሚሠራልኝ እርሱ ነው፤እኔም ዙፋኑን ለዘላለም አፀናለሁ። </w:t>
      </w:r>
      <w:r>
        <w:rPr>
          <w:b/>
          <w:vertAlign w:val="superscript"/>
        </w:rPr>
        <w:t>13</w:t>
      </w:r>
      <w:r>
        <w:t xml:space="preserve"> አባት እሆነዋለሁ፤እርሱም ልጅ ይሆነኛል፤ፅኑ ፍቅሬን ከአንተ በፊት ከነበረው ላይ እንደወሰድሁ፣ከእርሱ ላይ ከቶ አልወስድም። </w:t>
      </w:r>
      <w:r>
        <w:rPr>
          <w:b/>
          <w:vertAlign w:val="superscript"/>
        </w:rPr>
        <w:t>14</w:t>
      </w:r>
      <w:r>
        <w:t xml:space="preserve"> በቤቴና በመንግሥቴ ላይ ለዘላለም እኖረዋለሁ፤ዙፋኑም ለዘላለም ይፀናል።" </w:t>
      </w:r>
      <w:r>
        <w:rPr>
          <w:b/>
          <w:vertAlign w:val="superscript"/>
        </w:rPr>
        <w:t>15</w:t>
      </w:r>
      <w:r>
        <w:t xml:space="preserve"> ናታንም የዚህን ሁሉ ራእይ ቃል ለዳዊት ነገረው። </w:t>
      </w:r>
      <w:r>
        <w:rPr>
          <w:b/>
          <w:vertAlign w:val="superscript"/>
        </w:rPr>
        <w:t>16</w:t>
      </w:r>
      <w:r>
        <w:t xml:space="preserve"> ከዚያም ንጉሥ ዳዊት ገባ፤በእግዚአብሔር ፊት ተቀምጦ እንዲህ አለ፤ "እግዚአብሔር አምላክ ሆይ፤ለመሆኑ እስከዚህ ያደረሰኸኝ እኔ ማን ነኝ? ቤተ ሰብይስ ምንድን ነው? </w:t>
      </w:r>
      <w:r>
        <w:rPr>
          <w:b/>
          <w:vertAlign w:val="superscript"/>
        </w:rPr>
        <w:t>17</w:t>
      </w:r>
      <w:r>
        <w:t xml:space="preserve"> አምላክ ሆይ፤ይህ በፊትህ በቂ እንዳልሆነ ቁጥረህ ስለ ወደፊቱ የባሪያህ ቤት ተናገረ።እግዚአብሔር አምላክ ሆይ፤እኔንም ከሰዎች ሁሉ እጅግ የከበርረ ሰው አድርገህ ተመለከትኸኝ። </w:t>
      </w:r>
      <w:r>
        <w:rPr>
          <w:b/>
          <w:vertAlign w:val="superscript"/>
        </w:rPr>
        <w:t>18</w:t>
      </w:r>
      <w:r>
        <w:t xml:space="preserve"> ባሪያህን ስላከበትኸው፣ዳዊት ከዚህ በላይ ምን ማለት ይችላል? ባሪያህ እኮ ታውቀቃለህ፤ </w:t>
      </w:r>
      <w:r>
        <w:rPr>
          <w:b/>
          <w:vertAlign w:val="superscript"/>
        </w:rPr>
        <w:t>19</w:t>
      </w:r>
      <w:r>
        <w:t xml:space="preserve"> እግዚአብሔር ሆይ፤ስለ ባሪያህ ብለህና እንደ ፈቃድህም መሠረት ይህን ታላቅ ነገር አድርግሃል፤እነዚህም ታላላቅ ተስፋዎች ሁሉ እንዲታወቁ አደረግህ። </w:t>
      </w:r>
      <w:r>
        <w:rPr>
          <w:b/>
          <w:vertAlign w:val="superscript"/>
        </w:rPr>
        <w:t>20</w:t>
      </w:r>
      <w:r>
        <w:t xml:space="preserve"> አቤቱ፤እንደ አንተ ያለ የለም፤በጆሮአቸን አንደ ሰማነው ሁሉ ከአንተ በቀር አምላክ የለም </w:t>
      </w:r>
      <w:r>
        <w:rPr>
          <w:b/>
          <w:vertAlign w:val="superscript"/>
        </w:rPr>
        <w:t>21</w:t>
      </w:r>
      <w:r>
        <w:t xml:space="preserve"> ከግብፅ ተቤዠተህ እንዳወጣኸው እንደ ሕዝብህ እንደ እስራኤል ያለ ማን አለ? እነርሱ እግዚአብሔር ለራሱ ሊቤዣቸው ናቸው፤በሕዝብህም ፊት ታላቅና አስፈሪ ነገሮችን በማድረግ መንግሥታትን በፊታቸው አሳደድህ። </w:t>
      </w:r>
      <w:r>
        <w:rPr>
          <w:b/>
          <w:vertAlign w:val="superscript"/>
        </w:rPr>
        <w:t>22</w:t>
      </w:r>
      <w:r>
        <w:t xml:space="preserve"> ሕዝብህንም እስራኤልን ለዘላለም የራስህ ሕዝብ አደረግኸው፤እግዚአብሔር ሆይ፤አንተም አምላክ ሆንህለት። </w:t>
      </w:r>
      <w:r>
        <w:rPr>
          <w:b/>
          <w:vertAlign w:val="superscript"/>
        </w:rPr>
        <w:t>23</w:t>
      </w:r>
      <w:r>
        <w:t xml:space="preserve"> እግዚአብሔር ሆይ፤አሁንም ስለባሪያህ ስለ ቤቱ የሰጠኸው ተስፋ ለዘላለም የጸና ይሁን፤የሰጠኸውንም ትተስፋ ፈፅም፤ </w:t>
      </w:r>
      <w:r>
        <w:rPr>
          <w:b/>
          <w:vertAlign w:val="superscript"/>
        </w:rPr>
        <w:t>24</w:t>
      </w:r>
      <w:r>
        <w:t xml:space="preserve"> ይህም ስምህ ጸንቶ እንዲኖርና ለዘላለም ታላቅ እንዲሆን ነው።ከዚያም ሰዎች "የእስራኤል አምላክ ጌታ እግዚአብሔር በእውነት የእስራኤል አምላክ ነው!"ይላሉ፤የባሪያህ የዳዊትም ቤት በፊትህ የጸና ይሆናል። </w:t>
      </w:r>
      <w:r>
        <w:rPr>
          <w:b/>
          <w:vertAlign w:val="superscript"/>
        </w:rPr>
        <w:t>25</w:t>
      </w:r>
      <w:r>
        <w:t xml:space="preserve"> አምላክ ሆይ፤ቤት እንደምትሠራለት ለባሪያህ ገልጸህለታል፤ስለዚህ ባሪያህ ወደ አንተ ለመጸለይ ድፍረት አገኘ። </w:t>
      </w:r>
      <w:r>
        <w:rPr>
          <w:b/>
          <w:vertAlign w:val="superscript"/>
        </w:rPr>
        <w:t>26</w:t>
      </w:r>
      <w:r>
        <w:t xml:space="preserve"> እግዚአብሄር ሆይ፤በእውነት አንተ አምላክ ነህ፤ይህንንም መልካም ተስፋ ለባሪያህ ስጥተሃል። </w:t>
      </w:r>
      <w:r>
        <w:rPr>
          <w:b/>
          <w:vertAlign w:val="superscript"/>
        </w:rPr>
        <w:t>27</w:t>
      </w:r>
      <w:r>
        <w:t xml:space="preserve"> በፊትህ ለዘላለም እንዲኖር አሁንም የባሪያህን ቤት ልትባርክ ወደሃል፤እግዚአብሔር ሆዩ፤የባረክኸውን አንተ ስለ ሆንህ፣ለዘላለም የተባረከ ይሆናል።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ከዚህ በኋላ ዳዊት ፍልስጥኤማዊያንን ድል መትቶ ተገዢ አደረጋቸው፤ጌትንና በዙሪያዋም የሚገኙትን መንደሮች ከፍልስጥኤማዊያን እጅ ወስደ። </w:t>
      </w:r>
      <w:r>
        <w:rPr>
          <w:b/>
          <w:vertAlign w:val="superscript"/>
        </w:rPr>
        <w:t>2</w:t>
      </w:r>
      <w:r>
        <w:t xml:space="preserve"> እንዲሁም ዳዊት ሞዓባዊያንድል አደረጋቸው፤እነሱም ገባሮቹ ሆኑ፤ግብርም አመጡለት። </w:t>
      </w:r>
      <w:r>
        <w:rPr>
          <w:b/>
          <w:vertAlign w:val="superscript"/>
        </w:rPr>
        <w:t>3</w:t>
      </w:r>
      <w:r>
        <w:t xml:space="preserve"> ከዚያም በላይ ዳዊት በኤፍራጥስ ወንዝ አጠገብ የነበረው ግዛት ለመቁጣጠር በሄደ ጊዜ፣የሱባን ንጉሥ አድርአዛርን እስከ ሐማት ድረስ ዘልቆ ወጋው። </w:t>
      </w:r>
      <w:r>
        <w:rPr>
          <w:b/>
          <w:vertAlign w:val="superscript"/>
        </w:rPr>
        <w:t>4</w:t>
      </w:r>
      <w:r>
        <w:t xml:space="preserve"> ዳዊትም አንድ ሺህ ሠረገላ. ሰባት ሺህ ፈረሰኛና ሃያ ሺህ እግረኛ ወታደር ማረከ፤አንድ መቶ የሠረገላ ፈረሳች ብቻ አስቀርቶ የቀሩትን ቋንጃቸውን ቁረጠ። </w:t>
      </w:r>
      <w:r>
        <w:rPr>
          <w:b/>
          <w:vertAlign w:val="superscript"/>
        </w:rPr>
        <w:t>5</w:t>
      </w:r>
      <w:r>
        <w:t xml:space="preserve"> ሶርያውያንም የሱባን ንጉሥ እድርአዛርን ለመርዳት ከደማስቆ በመጡ ጊዜ፣ከእነሱ ሃያ ሁለት ሺህ ሰው ገደለ። </w:t>
      </w:r>
      <w:r>
        <w:rPr>
          <w:b/>
          <w:vertAlign w:val="superscript"/>
        </w:rPr>
        <w:t>6</w:t>
      </w:r>
      <w:r>
        <w:t xml:space="preserve"> ከዚያም በሶርያ ግዛት ውስጥ ባለችው ወደማስቆ የጦር ሰፈር ፤አቋቋመ፤ሶርያውያን ገባሮቹ ሆኑ፤ግብርም አመጡለት።እግዚአብሔርም ዳዊትን በሄደበት ሁሉ ድል አጎናፀፈው። </w:t>
      </w:r>
      <w:r>
        <w:rPr>
          <w:b/>
          <w:vertAlign w:val="superscript"/>
        </w:rPr>
        <w:t>7</w:t>
      </w:r>
      <w:r>
        <w:t xml:space="preserve"> ዳዊትም የአድርአዘር ጦር አለቆች ያነገቡትን የወርቅ ጋሻ ወሰደ፤ወደ ኢየሩሳሌም አመጣው። </w:t>
      </w:r>
      <w:r>
        <w:rPr>
          <w:b/>
          <w:vertAlign w:val="superscript"/>
        </w:rPr>
        <w:t>8</w:t>
      </w:r>
      <w:r>
        <w:t xml:space="preserve"> ዳዊት ከአድርአዛር ከተሞች ከጢብሐትና ከኩን እጅግ ብዙ ናስ ወስደ፤ሰለሞን የናሱን ባሕር፤ዐምዶቹንና ልዩ ልዩ የናስ ዕቃዎቹን የሠራው በዚሁ ነበር። </w:t>
      </w:r>
      <w:r>
        <w:rPr>
          <w:b/>
          <w:vertAlign w:val="superscript"/>
        </w:rPr>
        <w:t>9</w:t>
      </w:r>
      <w:r>
        <w:t xml:space="preserve"> የሐማት ንጉሥ ቶዑ ዳዊት የሱባን ንጉሥ የአድርአዛርን ሰራዊት ሁሉ ድል እንደመታ ሲሰማ፣ </w:t>
      </w:r>
      <w:r>
        <w:rPr>
          <w:b/>
          <w:vertAlign w:val="superscript"/>
        </w:rPr>
        <w:t>10</w:t>
      </w:r>
      <w:r>
        <w:t xml:space="preserve"> እጅ እንዲነሳውና ደስታውንም እንዲገልጥለት ልጁን አዳራምን ወደ ንጉሥ ዳዊት ላከው፤ቶዑ ከአድርአዛር ጋር ብዙ ጊዜ ጦርነት ገጥሞ ነበር።አዶራምም ከወርቅ፣ከብርና ከነስ የተጀሩ ልዩ ልዩ ዕቃዎች አመጣለት። </w:t>
      </w:r>
      <w:r>
        <w:rPr>
          <w:b/>
          <w:vertAlign w:val="superscript"/>
        </w:rPr>
        <w:t>11</w:t>
      </w:r>
      <w:r>
        <w:t xml:space="preserve"> ንጉሥ ዳዊት ከሞዓብ፣ከአሞናዊያን፣ከፍልስጥኤማውያንና ከአማሌቃውያን ከእነዚህ ሁሉ መንግሥትታት የማረከውን ወርቅና ብር ከዚህ ቀደም እንዳደረገው ሁሉ፤እነዚህንም ዕቃዎች ለእግዚአብሔር ቀደሰ። </w:t>
      </w:r>
      <w:r>
        <w:rPr>
          <w:b/>
          <w:vertAlign w:val="superscript"/>
        </w:rPr>
        <w:t>12</w:t>
      </w:r>
      <w:r>
        <w:t xml:space="preserve"> የጹሩያ ልጅ አቢሳ በጨው ሸለቆ ዐሥራ ስምንት ሺህ ኤዶማውያን ገደለ። </w:t>
      </w:r>
      <w:r>
        <w:rPr>
          <w:b/>
          <w:vertAlign w:val="superscript"/>
        </w:rPr>
        <w:t>13</w:t>
      </w:r>
      <w:r>
        <w:t xml:space="preserve"> እርሱም በኤዶም የጦር ሰፈሮች አቋቋም፤ኤዶማውያንም ሁሉ ለንጉሥ ዳዊት ገባሮች ሆኑ።እግዚአብሔር ዳዊትን በሄደበት ሁሉ ድል አጎናጸፈው። </w:t>
      </w:r>
      <w:r>
        <w:rPr>
          <w:b/>
          <w:vertAlign w:val="superscript"/>
        </w:rPr>
        <w:t>14</w:t>
      </w:r>
      <w:r>
        <w:t xml:space="preserve"> ዳዊት በመላው እስራኤል ላይ ነገሠ፤ለሕዝቡም ሁሉ ፍትሕና ጽድቅን አሰፈናላቸው። </w:t>
      </w:r>
      <w:r>
        <w:rPr>
          <w:b/>
          <w:vertAlign w:val="superscript"/>
        </w:rPr>
        <w:t>15</w:t>
      </w:r>
      <w:r>
        <w:t xml:space="preserve"> የጽሩያ ልጅ ኢዮአብ የሰራዊት አዛዥ ነበረ፤የአሒሉድ ልጅ ኢዮሣፍጥ ደግሞ የቤተ መዛግብቱ ኃላፊ ነበረ። </w:t>
      </w:r>
      <w:r>
        <w:rPr>
          <w:b/>
          <w:vertAlign w:val="superscript"/>
        </w:rPr>
        <w:t>16</w:t>
      </w:r>
      <w:r>
        <w:t xml:space="preserve"> የአኪጦብ ልጅ ሳዶቅና የአቤምሜሌክ ልጅ አብያታር ካህናት ነበሩ፤ሱሳ ደግሞ ጸሓፊ ነበረ። </w:t>
      </w:r>
      <w:r>
        <w:rPr>
          <w:b/>
          <w:vertAlign w:val="superscript"/>
        </w:rPr>
        <w:t>17</w:t>
      </w:r>
      <w:r>
        <w:t xml:space="preserve"> የዮሄድ ልጅ በናያስ የከሊታውያንና የፊልታውያን አዛዥ ነበረ።የዳዊት ወንዶች ልጆች ከንጉሥ ቀጥሎ የበላይ ሹማምት ነበሩ።</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ከዚህ በኋላ የአሞናውያን ንጉሥ ናዖስ ሞተ. ልጁም በእግሩ ተተክቶ ነገሠ። </w:t>
      </w:r>
      <w:r>
        <w:rPr>
          <w:b/>
          <w:vertAlign w:val="superscript"/>
        </w:rPr>
        <w:t>2</w:t>
      </w:r>
      <w:r>
        <w:t xml:space="preserve"> ዳዊትም "አባቱ ለእኔ በጎ ነገር እንዳደረገልኝ እስቲ እኔም ለናዖስ ልጅ ለሐኖን በጎ ነገር ላድርግለት"ብሎ አስብ።ስለዚህ ዳዊት ስለ አባቱ ሞት ሐዘኑን ለመግለጽ ወደ ሐኖን መልክተኞችን ላከ።የዳዊት ሰዎች ሐናቸውን ለመግለጽ ሐኖን ወደሞኖርበት ወደ አሞናውያን ምድር በመጡ ጊዜ፣ </w:t>
      </w:r>
      <w:r>
        <w:rPr>
          <w:b/>
          <w:vertAlign w:val="superscript"/>
        </w:rPr>
        <w:t>3</w:t>
      </w:r>
      <w:r>
        <w:t xml:space="preserve"> የአሞናውያን መኳንንት ለሐኖን "ዳዊት ሀዘኑን ለመግለጽ ሰዎችን ወደ አንተ የላከው አባትህን አክብሮ ይመስልሃን? ሰዎች ወደ አንተ የመቱት አገሩቱን ለመመርመር፣ለመሰለልና ለመያዝ አይደለምን? አሉት። </w:t>
      </w:r>
      <w:r>
        <w:rPr>
          <w:b/>
          <w:vertAlign w:val="superscript"/>
        </w:rPr>
        <w:t>4</w:t>
      </w:r>
      <w:r>
        <w:t xml:space="preserve"> ስለዚህ ሐኖን የዳዊትን ሰዎች ይዞ ላጫቸውል ልብሳቸውንም እስከ መቀመጫቸው ድረስ መኻል ለመኻል ቀዶ ሰደዳቸው። </w:t>
      </w:r>
      <w:r>
        <w:rPr>
          <w:b/>
          <w:vertAlign w:val="superscript"/>
        </w:rPr>
        <w:t>5</w:t>
      </w:r>
      <w:r>
        <w:t xml:space="preserve"> በሰዎቹ ላይ የደረሰባቸውን ዳዊት በሰማ ጊዜ እጅግ ዐፍረው ስለ ነበር፣ወደ እነርሱ መልክተኞችን ላከ፤ንጉሥም፣"ጢማችሁ እስኪያድግ ድረስ በኢያኮር ቁዩና ከዚያ በኋላ ትመጣላችሁ"አለ። </w:t>
      </w:r>
      <w:r>
        <w:rPr>
          <w:b/>
          <w:vertAlign w:val="superscript"/>
        </w:rPr>
        <w:t>6</w:t>
      </w:r>
      <w:r>
        <w:t xml:space="preserve"> አሞናውያን በዳዊት ዘንድ እንደ ተጠሉባወቁ ጊዜ፣ሐኖንና አሞናውያን ከመሰጴጦምያ፣ከአራምመዓካና ከሱባ ሠረገሎችንና ፈረሶችን ለመከራየት አንድ ሺህ መክሊት ብር ላኩ፤ </w:t>
      </w:r>
      <w:r>
        <w:rPr>
          <w:b/>
          <w:vertAlign w:val="superscript"/>
        </w:rPr>
        <w:t>7</w:t>
      </w:r>
      <w:r>
        <w:t xml:space="preserve"> ከዚያም ሠላሳ ሁለት ሺህ ሠረገሎችንና ፈረሶኞችን እንዲሁም የመካዓን ንጉሥና ወታደሮች በገንዘብ ቀጠሩ፤እነርሱም መጥተው በሜድባ አጠገብ ሲሰፍሩ፣አሞናውያን ደግሞ ከየከተሞቻቸው ተሰብስበው ለጦርነት ወጡ። </w:t>
      </w:r>
      <w:r>
        <w:rPr>
          <w:b/>
          <w:vertAlign w:val="superscript"/>
        </w:rPr>
        <w:t>8</w:t>
      </w:r>
      <w:r>
        <w:t xml:space="preserve"> ዳዊት ይህን ሲሰማ ኢዮአብንና መላውን ተዋጊ ሰራዊት ላከ። </w:t>
      </w:r>
      <w:r>
        <w:rPr>
          <w:b/>
          <w:vertAlign w:val="superscript"/>
        </w:rPr>
        <w:t>9</w:t>
      </w:r>
      <w:r>
        <w:t xml:space="preserve"> አሞናውያንም መጥተው ወደ ከተማቸው በሚያስገባው በር ላይ ለጦርነት ተሰለፉ፤የመጡት ነገሥታት ደግሞ ብቻቸውን በሜዳው ላይ ነበሩ። </w:t>
      </w:r>
      <w:r>
        <w:rPr>
          <w:b/>
          <w:vertAlign w:val="superscript"/>
        </w:rPr>
        <w:t>10</w:t>
      </w:r>
      <w:r>
        <w:t xml:space="preserve"> ኢዮአብም ከፊቱና ከኋላው ጦር መኖሩንና አየ፤ስለዚህ በእስራኤል የታወቁትን ጀግኖች መርጦ ሶርያውያንን እንዲገጥሙ አሰለፋቸው። </w:t>
      </w:r>
      <w:r>
        <w:rPr>
          <w:b/>
          <w:vertAlign w:val="superscript"/>
        </w:rPr>
        <w:t>11</w:t>
      </w:r>
      <w:r>
        <w:t xml:space="preserve"> የቀሩትም ሰዎች በወንድሙ በአቢሳ ሥጋ ሆነው አሞናውያንን እንዲገጥሙ አስለፋቸው። </w:t>
      </w:r>
      <w:r>
        <w:rPr>
          <w:b/>
          <w:vertAlign w:val="superscript"/>
        </w:rPr>
        <w:t>12</w:t>
      </w:r>
      <w:r>
        <w:t xml:space="preserve"> ኢዮአብም እንዲህ አለ፤"ሶርያውያን ከበረቱብኝ አንተ ትረዳኛለህ"አሞናውያን ከበረቱብህ ደግሞ እኔ እረዳሃለሁ። </w:t>
      </w:r>
      <w:r>
        <w:rPr>
          <w:b/>
          <w:vertAlign w:val="superscript"/>
        </w:rPr>
        <w:t>13</w:t>
      </w:r>
      <w:r>
        <w:t xml:space="preserve"> እንግዲህ በርቱ፤ስለ ሕዝባችንና ስለ አምላካችን ከተሞች ብለን በጀግንነት እንዋጋ፤እግዚአብሔር ደስ ያሰኘውን ያድርግ።" </w:t>
      </w:r>
      <w:r>
        <w:rPr>
          <w:b/>
          <w:vertAlign w:val="superscript"/>
        </w:rPr>
        <w:t>14</w:t>
      </w:r>
      <w:r>
        <w:t xml:space="preserve"> ከዚያም ኢዮአብና አብረውት ያሉት ወታደሮች ሶርያውያን ለመዋጋት ወደ ፊት ገሠገሠ፤ሶርያውያንም ከፊታቸው ሸሹ። </w:t>
      </w:r>
      <w:r>
        <w:rPr>
          <w:b/>
          <w:vertAlign w:val="superscript"/>
        </w:rPr>
        <w:t>15</w:t>
      </w:r>
      <w:r>
        <w:t xml:space="preserve"> አሞናውያንም ሶርያውያን መሸሻቸውን ሲያዩ፣እርሱም ከውንድሙ ከአቢሳ ፊት ሸሽተው ወደ ከተማይቱ ገቡ፤ስለዚህ ኢዮአብ ወደ ኢየሩሳሌም ተመለሰ። </w:t>
      </w:r>
      <w:r>
        <w:rPr>
          <w:b/>
          <w:vertAlign w:val="superscript"/>
        </w:rPr>
        <w:t>16</w:t>
      </w:r>
      <w:r>
        <w:t xml:space="preserve"> ሶርያውያን በእስራኤል መሸነፋቸውን ሲያዩ፣መልክተኞችን ልከው ከኤፍራጥስ ወንዝ ማዶ ያሉትን ሶርያዊያን አስመጡ፤እነዚህንም የሚመራቸው የአድርአዛር ስራዊት አዛዥ ሾፋክ ነበረ። </w:t>
      </w:r>
      <w:r>
        <w:rPr>
          <w:b/>
          <w:vertAlign w:val="superscript"/>
        </w:rPr>
        <w:t>17</w:t>
      </w:r>
      <w:r>
        <w:t xml:space="preserve"> ዳዊት ይህን ሲሰማ፣እስራኤልን ሁሉ ሰብስቦ ዮርዳኖስን ተሻገረ፤ወደፊት በመገሥገሥም ከፊት ለፊታቸው የውጊያ መሥመሩን ያዘ።ዳዊትም ሶርያውያንን ጦርነት ለመግጠም ወታደሮቹን አሰለፈ፤እነርሱም ተዋጉት። </w:t>
      </w:r>
      <w:r>
        <w:rPr>
          <w:b/>
          <w:vertAlign w:val="superscript"/>
        </w:rPr>
        <w:t>18</w:t>
      </w:r>
      <w:r>
        <w:t xml:space="preserve"> ይሁን እንጂ ከእስራኤል ፊት ሸሹ።ዳዊትም ሰባት ሺህ ሠረገለኞችና አርባ ሺህ እግረኛ ወታደሮች ገደለ።የሠራዊታቸው አዛዥ ሾፋክም በጦርነት ላይ ሞተ። </w:t>
      </w:r>
      <w:r>
        <w:rPr>
          <w:b/>
          <w:vertAlign w:val="superscript"/>
        </w:rPr>
        <w:t>19</w:t>
      </w:r>
      <w:r>
        <w:t xml:space="preserve"> የአድርአዛርም ሹማምት በእስራኤል መሸነፋቸውን ሲያዩ፣ከዳዊት ጋር ታረቁ፤ገባሮቹም ሆኑ።ስለዚህ ሶርያውያን ከዚህ ጊዜ ጀምሮ አሞናውያንን ለመርዳት ፍቃደኞች አልሆኑም።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ነገሥታት ለጦርነት በሚሄዱበት በፈደይ ወራት፣ኢዮአብ የጦር ሰራዊቱን እየመራ ሄዶ የአሞናውያንን አገር አጠፋ፤ወደ ራባትም ሄዶ የአሞናውያንን አገር አጠፋ፤ወደ ራባትም ሄዶ ከበባት፤ዳዊት ግን ኢየሩሳሌም ቀርቶ ነበር።ኢዮአብም ራባትን ወግቶ አፈራረሳት፤ </w:t>
      </w:r>
      <w:r>
        <w:rPr>
          <w:b/>
          <w:vertAlign w:val="superscript"/>
        </w:rPr>
        <w:t>2</w:t>
      </w:r>
      <w:r>
        <w:t xml:space="preserve"> ዳዊት የንጉሣቸውን ዘውድ ከራሱ ላይ ወሰደ፤ክብደቱም አንድ መክሊት ወርቅ ነበረ፤ይህንንም በዳዊት ራስ ላይ ጫኑለት፤እንዲሁም ከከተማይቱ እጅግ ብዙ ምርኮ ወሰደ። </w:t>
      </w:r>
      <w:r>
        <w:rPr>
          <w:b/>
          <w:vertAlign w:val="superscript"/>
        </w:rPr>
        <w:t>3</w:t>
      </w:r>
      <w:r>
        <w:t xml:space="preserve"> በዚያ የነበረውን ሕዝብ አውጥቶ መጋዝ፣ዶማና መጥረቢያ ይዘው እንዲሠሩ አደረጋቸው።ዳዊት በሌሎቹም የአሞን ከተሞች ሁሉ ይህንኑ አደረጉ።ከዚያም ዳዊትና መላው ሰራዊቱ ወደ ኢየሩሳሌም ተመለሱ። </w:t>
      </w:r>
      <w:r>
        <w:rPr>
          <w:b/>
          <w:vertAlign w:val="superscript"/>
        </w:rPr>
        <w:t>4</w:t>
      </w:r>
      <w:r>
        <w:t xml:space="preserve"> ከዚያም በኋላ ከፍልስጥኤማዊያን ጋር በጌዝር ጦርነት ተደረገ፤በዚያ ጊዜ ኩሳታዊው ሴቦካይ የራፋይም ዘር የሆነውን ሲፋይን ገደለ፤ፍልስጥኤማውያንም ድል ተመቱ። </w:t>
      </w:r>
      <w:r>
        <w:rPr>
          <w:b/>
          <w:vertAlign w:val="superscript"/>
        </w:rPr>
        <w:t>5</w:t>
      </w:r>
      <w:r>
        <w:t xml:space="preserve"> ከፍልስጥኤማውያን ጋር ሌላ ጦርነት ተደረገ፤የያዒር ልጅ ኤልያናን የጦሩ የቦውፍረቱ እንደ ሽማኔ መጠቅለያ የሚያህለውን የጌት ተወላጅ የሆነውን የጎልያድን ወንድም ላሕሚን ገደለ። </w:t>
      </w:r>
      <w:r>
        <w:rPr>
          <w:b/>
          <w:vertAlign w:val="superscript"/>
        </w:rPr>
        <w:t>6</w:t>
      </w:r>
      <w:r>
        <w:t xml:space="preserve"> ደግሞም ጌት ላይ በተደረገ ሌላ ጦርነት፣በእጆቹና በእግሮቹ ላይ ስድስት ስድስት ጣት በድምሩ ሃያ አራት ጣት የነበሩት አንድ ግዙፍ ሰው ነበረ፤ይህም እንደዚሁከራፋይም ዘር ነበረ። </w:t>
      </w:r>
      <w:r>
        <w:rPr>
          <w:b/>
          <w:vertAlign w:val="superscript"/>
        </w:rPr>
        <w:t>7</w:t>
      </w:r>
      <w:r>
        <w:t xml:space="preserve"> እርሱም እስራኤልን በተገዳደረ ጊዜ የዳዊት ወንድም የሳምዓ ልጅ ዮናታን ገደለው። </w:t>
      </w:r>
      <w:r>
        <w:rPr>
          <w:b/>
          <w:vertAlign w:val="superscript"/>
        </w:rPr>
        <w:t>8</w:t>
      </w:r>
      <w:r>
        <w:t xml:space="preserve"> በጌት የነበሩ የራፋይም ዘሮች እነዚህ ናቸው፤እነሱም በዳዊትና ሰዎቹ እጅ ወደቁ።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ሰይጣን በእስራኤል ላይ ተነሥቶ ዳዊት የእስራኤልን ሕዝብ እንዲቁጥር አነሣሣው። </w:t>
      </w:r>
      <w:r>
        <w:rPr>
          <w:b/>
          <w:vertAlign w:val="superscript"/>
        </w:rPr>
        <w:t>2</w:t>
      </w:r>
      <w:r>
        <w:t xml:space="preserve"> ዳዊትም ኢዮአብንና የሰራዊቱን አዛዦች፤"ሄዳችሁ ከቤርሳቤህ እስከ ዳን ያሉትን እስራኤላዊያን ቁጠሩ፤ከዚያም ምን ያህል እንደ ሆኑ ዐውቅ ዘንድ ንገሩኝ አላቸው። </w:t>
      </w:r>
      <w:r>
        <w:rPr>
          <w:b/>
          <w:vertAlign w:val="superscript"/>
        </w:rPr>
        <w:t>3</w:t>
      </w:r>
      <w:r>
        <w:t xml:space="preserve"> ኢዮአብ ግን፣እግዚአብሔር የእስራኤል ሰራዊት አሁን ካለው በላይ በመቶ ዕጥፍ ያብዛው፤ጌታዬ ንጉሥ ሆይ፤ሁልስ ቢሆኑ የጌታዬ ተገዢዎች አይደሉምን? ታዲያ ጌታዬ ይህን ማድረግ ለምን አስፈለገው? ለምንስ በእስራኤል ላይ በደል ያመጣል?"አለ። </w:t>
      </w:r>
      <w:r>
        <w:rPr>
          <w:b/>
          <w:vertAlign w:val="superscript"/>
        </w:rPr>
        <w:t>4</w:t>
      </w:r>
      <w:r>
        <w:t xml:space="preserve"> ይሁን እንጂ የንጉሥ ቃል ኢዮአብን አሸነፈው፤ስለዚህ ኢዮአብ ወጣ፤በመላው እስራኤል ከተዘዋወረ በኋላ ወደ ኢየሩሳሌም ተመለሰ። </w:t>
      </w:r>
      <w:r>
        <w:rPr>
          <w:b/>
          <w:vertAlign w:val="superscript"/>
        </w:rPr>
        <w:t>5</w:t>
      </w:r>
      <w:r>
        <w:t xml:space="preserve"> ኢዮአብም የተዋጊዎቹን ሰዎች ቁጥር ለዳዊት አቀረበ፤እነዚህም በመላው እስራኤል አንድ ሚሊዮን አንድ መቶ ሺህ፣በይሁዳ ደግሞ አራት መቶ ሰባ ሺህ ሲሆኑ፣ሁሉም ሰይፍ መምዘዝ የሚችሉ ነበሩ። </w:t>
      </w:r>
      <w:r>
        <w:rPr>
          <w:b/>
          <w:vertAlign w:val="superscript"/>
        </w:rPr>
        <w:t>6</w:t>
      </w:r>
      <w:r>
        <w:t xml:space="preserve"> ነገር ግን የንጉሡ ትእዛዝ በእርሱ ዘንድ አስጸያፊ ነበረና፣ኢዮአብ የሌዊንና የብንያም ነገድ ጨምሮ አልቁጠረም። </w:t>
      </w:r>
      <w:r>
        <w:rPr>
          <w:b/>
          <w:vertAlign w:val="superscript"/>
        </w:rPr>
        <w:t>7</w:t>
      </w:r>
      <w:r>
        <w:t xml:space="preserve"> ይህ ትእዛዝ በእግዚአብሄር ዘንድ የተጠላ ነበር፤ስለዚህ እግዙአብሔርን ቀጣ። </w:t>
      </w:r>
      <w:r>
        <w:rPr>
          <w:b/>
          <w:vertAlign w:val="superscript"/>
        </w:rPr>
        <w:t>8</w:t>
      </w:r>
      <w:r>
        <w:t xml:space="preserve"> ከዚያም ዳዊት እግዚአብሔርን፣"ይህን በማድረጌ እጅግ በድያለሁ፤የፈጸምኩትም የስንፍና ሥራ ስለሆነ፣የባሪያህን በደል እንድታስወግድ እለምንሃለሁ"አለ። </w:t>
      </w:r>
      <w:r>
        <w:rPr>
          <w:b/>
          <w:vertAlign w:val="superscript"/>
        </w:rPr>
        <w:t>9</w:t>
      </w:r>
      <w:r>
        <w:t xml:space="preserve"> እግዚአብሔር የዳዊት ባለ ራእይ የሆነውን ጋድን እንዲህ አለው፤ </w:t>
      </w:r>
      <w:r>
        <w:rPr>
          <w:b/>
          <w:vertAlign w:val="superscript"/>
        </w:rPr>
        <w:t>10</w:t>
      </w:r>
      <w:r>
        <w:t xml:space="preserve"> ሂድና ለዳዊት እንዲህ ብለህ ንገረው፤እግዚአብሔር የሚለው ይህ ነው፤እነሆ፣ሦስት ምርጫ ሰጥሃለሁ፤በአንተ ላይ እንዳደርስብህ እንዱን ምረጥ።" </w:t>
      </w:r>
      <w:r>
        <w:rPr>
          <w:b/>
          <w:vertAlign w:val="superscript"/>
        </w:rPr>
        <w:t>11</w:t>
      </w:r>
      <w:r>
        <w:t xml:space="preserve"> ስለዚህ ጋድ ዳዊት ሄዶ እንዲህ አለው፤"እግዚአብሔር የሚለው ይህን ነው፤አንዱን ምረጥ፤ </w:t>
      </w:r>
      <w:r>
        <w:rPr>
          <w:b/>
          <w:vertAlign w:val="superscript"/>
        </w:rPr>
        <w:t>12</w:t>
      </w:r>
      <w:r>
        <w:t xml:space="preserve"> የሦስት ዓመት ራብ ወይስ የጠላቶችህን ሰይፍ ለሦስት ወር አይሎብህ ተሰዶ መጥፋት ወይስ ሦስት ቀን የእግዚአብሔር ስይፍ መቅሠፍት በምድሪቱ ላይ ወርዶ የእግዚአብሔር መልአክ እስራኤልን ሁሉ ያጥፋ? እንዲህ ላልከኝ ምን እንደምመልስ ቁርጡን ነገረኝ። </w:t>
      </w:r>
      <w:r>
        <w:rPr>
          <w:b/>
          <w:vertAlign w:val="superscript"/>
        </w:rPr>
        <w:t>13</w:t>
      </w:r>
      <w:r>
        <w:t xml:space="preserve"> ዳዊትም ጋድን፣"ችጅግ ተጨንቅይአለሁ፤ምሕረቱ ታላቅ ስለሆነ በእግዚአብሔር እጅ መውደቅ ይሻለኛል፤በሰው እጅስ አልወድቅ"አለ። </w:t>
      </w:r>
      <w:r>
        <w:rPr>
          <w:b/>
          <w:vertAlign w:val="superscript"/>
        </w:rPr>
        <w:t>14</w:t>
      </w:r>
      <w:r>
        <w:t xml:space="preserve"> እለዚህ እግዚአብሔር በእስራኤል ሰባ ሺህ ሰው ዐለቀ። </w:t>
      </w:r>
      <w:r>
        <w:rPr>
          <w:b/>
          <w:vertAlign w:val="superscript"/>
        </w:rPr>
        <w:t>15</w:t>
      </w:r>
      <w:r>
        <w:t xml:space="preserve"> እንዲሁም እግዚአብሔር እየሩሳሌምን እንዲያጠፋ መልአክ ላከ፤መልአኩም ሊያጠፋት ሲል እግዚአብሔር አይቶ ስለሚያደርሰው ጥፋት ዐዘን፤ህዝቡን የሚያጠፋውንም መልአክ፣"እጅህን መልስ"አለው።የእግዚአብሔር መልአክ በኢያቡሳዊያ በኦርና ዐውድማ አጠገብ ቆሞ ነበር። </w:t>
      </w:r>
      <w:r>
        <w:rPr>
          <w:b/>
          <w:vertAlign w:val="superscript"/>
        </w:rPr>
        <w:t>16</w:t>
      </w:r>
      <w:r>
        <w:t xml:space="preserve"> ዳዊት ቀና ብሎ ሲመለከት፣የእግዚአብሔር መልአክ በሰማይና በምድር መካከል ቆሞ አየ፤መልአኩም በኢየሩሳሌም ላይ የተመዘዘ ሰይፍ በእጁ ይዞ ነበር፤ከዚያም ዳዊትና ሽማግሌዎች ማቅ እንደሚለብሱ በግንባራቸው ተደፉ። </w:t>
      </w:r>
      <w:r>
        <w:rPr>
          <w:b/>
          <w:vertAlign w:val="superscript"/>
        </w:rPr>
        <w:t>17</w:t>
      </w:r>
      <w:r>
        <w:t xml:space="preserve"> ዳዊት እግዚአብሔር "ተዋጊዎቹ እንዲቁጠሩ ያዘዝሁ እኔ እይደለሁም? ኅጢአት የሠራሁበትም ሆነ የበደልሁት እኔ ነኝ፤እነዚህ እኮ በጎች ናቸው፤ታዲያ እነርሱ ምን አደረጉ? እግዚአብሔር አምላኬ ሆይ፤እጅህ በእኔና በአባቴ ቤት ላይ ትሁን እንጂ፣መቅሠፍት በሕዝብህ ላይ አይውረድ"አለ። </w:t>
      </w:r>
      <w:r>
        <w:rPr>
          <w:b/>
          <w:vertAlign w:val="superscript"/>
        </w:rPr>
        <w:t>18</w:t>
      </w:r>
      <w:r>
        <w:t xml:space="preserve"> ከዚያም እግዚአብሔር መልአክ ዳዊት ወጥቶ በአቡሳዊያን በኦርና ዐውድማ ላይ ልችእግዚአብሔር መሠዊያ ይሠራ ዘንድ እንዲነግረው ጋድን አዘዘው። </w:t>
      </w:r>
      <w:r>
        <w:rPr>
          <w:b/>
          <w:vertAlign w:val="superscript"/>
        </w:rPr>
        <w:t>19</w:t>
      </w:r>
      <w:r>
        <w:t xml:space="preserve"> ዳዊትም ጋድ በእግዚአብሔር ስም በነገረው ቃል መሠረት ለመፈፀም ውጣ። </w:t>
      </w:r>
      <w:r>
        <w:rPr>
          <w:b/>
          <w:vertAlign w:val="superscript"/>
        </w:rPr>
        <w:t>20</w:t>
      </w:r>
      <w:r>
        <w:t xml:space="preserve"> ኦርና ስንዴ በመውቃት ላይ ሳለዘወር ሲል መለአኩን አየ፤አብረውት የነበሩት አራት ወንዶች ልጆችም ተሸሸጉ። </w:t>
      </w:r>
      <w:r>
        <w:rPr>
          <w:b/>
          <w:vertAlign w:val="superscript"/>
        </w:rPr>
        <w:t>21</w:t>
      </w:r>
      <w:r>
        <w:t xml:space="preserve"> ዳዊት ወደ እርሱ እየቀረበ መጣ፤ኦርናቀና ብሎ ሲመለከት፣ዳዊትን አየው፤ከዐውድማውም ወጥቶ መሬት ላይ በግንባሩ ተደፍቶ ዳዊትን እጅ ነሣ። </w:t>
      </w:r>
      <w:r>
        <w:rPr>
          <w:b/>
          <w:vertAlign w:val="superscript"/>
        </w:rPr>
        <w:t>22</w:t>
      </w:r>
      <w:r>
        <w:t xml:space="preserve"> ዳዊትም፣"በሕዝቡ ላይ የወረደው መቅሠፍት እንዲወገድ ለእግዚአብሔር መሠዊያ እሠራ ዘንድ ዐውድማህን ልውሰደው፤ሙሉውን ዋጋ እከፍልሃለሁ"አለው። </w:t>
      </w:r>
      <w:r>
        <w:rPr>
          <w:b/>
          <w:vertAlign w:val="superscript"/>
        </w:rPr>
        <w:t>23</w:t>
      </w:r>
      <w:r>
        <w:t xml:space="preserve"> ኦርናም ዳዊትም፣"እንዲሁ ወስደው፤ጌታዬ ንጉጅ ደስ ያለውን ያድርግ፤እነሆ ለሚቃጠል መሥዋዕት በሬዎቹን፣መውቂያ በትሮቹን ለማቀጣጠያ ዕንጨት፣ስንዴው ደግሞ ለእህል ቁርባን እንዲሆን እሰጣለሁ፤ሁሉንም እኔ እሰጣለሁ።አለ። </w:t>
      </w:r>
      <w:r>
        <w:rPr>
          <w:b/>
          <w:vertAlign w:val="superscript"/>
        </w:rPr>
        <w:t>24</w:t>
      </w:r>
      <w:r>
        <w:t xml:space="preserve"> ንጉሥ ዳዊት ግን ለኦርና "አይደረግም፤ሙሉውን ዋጋ እኔ እከፍላለሁ፤የአንተ የሆነውን ለእግዚአብሔር ለማውረብ አልፈልግም፤ዋጋ ያልከፈልኩበትም የሚቃጠል መሥዋዕት እድርጌ አላቀርብም" ሲል መለሰለት። </w:t>
      </w:r>
      <w:r>
        <w:rPr>
          <w:b/>
          <w:vertAlign w:val="superscript"/>
        </w:rPr>
        <w:t>25</w:t>
      </w:r>
      <w:r>
        <w:t xml:space="preserve"> ስለዚህ ዳዊት ለኦርና የቦታውን ዋጋ ስድስት መቶ ስቅል ወርቅ ከፈለ። </w:t>
      </w:r>
      <w:r>
        <w:rPr>
          <w:b/>
          <w:vertAlign w:val="superscript"/>
        </w:rPr>
        <w:t>26</w:t>
      </w:r>
      <w:r>
        <w:t xml:space="preserve"> ዳዊትም በዚያ ለእግዚአብሔር መሠዊያ ሠርቶ የሚቃጠል መሥዕዋትና የኅብረት መሥዋዕት አቀረበ።እግዚአብሔርም ጠራ፤እግዚአብሔርም የሚቃጠል መሥዕዋት በሚቀርብበት መሠዊያ ላይ ከሰማይ በእሳት መለሰለት። </w:t>
      </w:r>
      <w:r>
        <w:rPr>
          <w:b/>
          <w:vertAlign w:val="superscript"/>
        </w:rPr>
        <w:t>27</w:t>
      </w:r>
      <w:r>
        <w:t xml:space="preserve"> ከዚያም እግዚአብሔር ለመልአኩ ተናገረ፤መልአኩም ሰይፉን ወደ አፎቱ መለሰ። </w:t>
      </w:r>
      <w:r>
        <w:rPr>
          <w:b/>
          <w:vertAlign w:val="superscript"/>
        </w:rPr>
        <w:t>28</w:t>
      </w:r>
      <w:r>
        <w:t xml:space="preserve"> በዚያን ጊዜ ዳዊት፤እግዚያብሔር በኢያቡሳዊው በኦርና ዐውድማ ላይ እንደ መለሰለት ሲያይ፤በዚያው ቦታ መሥዕዋት ማቅረብ ጀመረ። </w:t>
      </w:r>
      <w:r>
        <w:rPr>
          <w:b/>
          <w:vertAlign w:val="superscript"/>
        </w:rPr>
        <w:t>29</w:t>
      </w:r>
      <w:r>
        <w:t xml:space="preserve"> ሙሴ በምድረ በዳ የሠራው የእግዚአብሔር ማደሪያ ድንኳንና የሚቃጠል መሥዕዋት የሚቀርብበት መሠዊያ በዚያ ጊዜ በገባዖን ኮረብታ ላይ ነበረ። </w:t>
      </w:r>
      <w:r>
        <w:rPr>
          <w:b/>
          <w:vertAlign w:val="superscript"/>
        </w:rPr>
        <w:t>30</w:t>
      </w:r>
      <w:r>
        <w:t xml:space="preserve"> ዳዊት የእግዚአብሔር መልአክ ሰይፍ ሰለፈራ ወዲያ ሄዶ እግዚአብሔር ለመጠየቅ አልቻለም።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ከዚያም ዳዊት፣"ከእንግዲህ የእግዚአብሔር አምላክ ቤት በዚህ ይሆናል፤እንዲሁም ስለ እስራኤል የሚቃጠል መሥዕዋት የሚቀርብበት መሠዊያ በዚሁ ይቆማል"አለ። </w:t>
      </w:r>
      <w:r>
        <w:rPr>
          <w:b/>
          <w:vertAlign w:val="superscript"/>
        </w:rPr>
        <w:t>2</w:t>
      </w:r>
      <w:r>
        <w:t xml:space="preserve"> ስለዚህ ዳዊት በእስራኤል የሞኖሩ መጻተኞች እንዲሰበሰቡ አዘዘ፤ከመካከላቸም እግዚአብሔር ቤተ መቅደስ የሚሠራበትን ጥጋብ ድንጋይ እንዲያዘጋጁ ጠራቢዎች መደበ። </w:t>
      </w:r>
      <w:r>
        <w:rPr>
          <w:b/>
          <w:vertAlign w:val="superscript"/>
        </w:rPr>
        <w:t>3</w:t>
      </w:r>
      <w:r>
        <w:t xml:space="preserve"> ለቅጥር በሮች ምስማርና ማጠፊያ የሚሆን ብዙ ብረትና ከብዛቱ የተነሣ ሊመዘን የማይችል ናስ አዘጋጀ። </w:t>
      </w:r>
      <w:r>
        <w:rPr>
          <w:b/>
          <w:vertAlign w:val="superscript"/>
        </w:rPr>
        <w:t>4</w:t>
      </w:r>
      <w:r>
        <w:t xml:space="preserve"> እንዲሁም ሲዶናውያንና ጢሮሳውያን በብዛት አውጥተውለት ስለ ነበር፣ስፍር ቁጥር የሌለው የዝግባ ዕንጨት አሰናዳ። </w:t>
      </w:r>
      <w:r>
        <w:rPr>
          <w:b/>
          <w:vertAlign w:val="superscript"/>
        </w:rPr>
        <w:t>5</w:t>
      </w:r>
      <w:r>
        <w:t xml:space="preserve"> ዳዊትም፣"ልጅ ሰሎሞን ወጣት ነው፤ልምዱም የለውም፤ለእግዚአብሔር የሚሠራው ቤተ መቅደስ ደግሞ እጅግ የሚያምር፣በአሕዛብም ሁሉ ዘንድ አለበት፤ስለዚህ ሁሉንም እኔ አዘጋጃለሁ"እንዳለው ዳዊት ከመሞቱ በፊት በብዛት አዘጋጀ። </w:t>
      </w:r>
      <w:r>
        <w:rPr>
          <w:b/>
          <w:vertAlign w:val="superscript"/>
        </w:rPr>
        <w:t>6</w:t>
      </w:r>
      <w:r>
        <w:t xml:space="preserve"> ከዚያም ልጁን ሰሎሞንን ጠርቶ ለእስራኤል አምላክ ለእግዚያብሔር ቤት እንዲሥራ አዘዘው። </w:t>
      </w:r>
      <w:r>
        <w:rPr>
          <w:b/>
          <w:vertAlign w:val="superscript"/>
        </w:rPr>
        <w:t>7</w:t>
      </w:r>
      <w:r>
        <w:t xml:space="preserve"> ዳዊትም ሰሎሞን እንዲህ አለ፤"ልጄ ሆይ ለአምላክህ እግዚአብሔር ስም ቤት ለመሥራት በልቤ አሰብ ነበር፤ </w:t>
      </w:r>
      <w:r>
        <w:rPr>
          <w:b/>
          <w:vertAlign w:val="superscript"/>
        </w:rPr>
        <w:t>8</w:t>
      </w:r>
      <w:r>
        <w:t xml:space="preserve"> ነገር ግን ከእግዚአብሔር እንዲህ የሚል ቃል መጣልኝ፤"አንተ ብዙ ደም አፍስሰሃል፤በፊቴ በምድር ላይ ብዙ ደም ያፈሰስህ ስለሆነ አንተ ለስሜ ቤት አትሠራልኝም፤ </w:t>
      </w:r>
      <w:r>
        <w:rPr>
          <w:b/>
          <w:vertAlign w:val="superscript"/>
        </w:rPr>
        <w:t>9</w:t>
      </w:r>
      <w:r>
        <w:t xml:space="preserve"> ነገር ግን የሰላምና የዕረፍት ሰው የሆነ ልጅ ትወልዳለህ፤ በየአቅጣጫው ካሉ ጠላቶቹ ዐሳርፈዋለሁ፤ ስሙም ሰሎሞን ይባላል። በዘመኑም ለእስራኤል ሰላምና ጸጥታን እሰጣለሁ። </w:t>
      </w:r>
      <w:r>
        <w:rPr>
          <w:b/>
          <w:vertAlign w:val="superscript"/>
        </w:rPr>
        <w:t>10</w:t>
      </w:r>
      <w:r>
        <w:t xml:space="preserve"> ለስሜ ቤት የሚሰራልኝ እርሱ ነው። እርሱ ልጅ ይሆነኛል 'እኔም አባት እሆነዋለሁ። ዙፋንም በእስራኤል ላይ ለዘላለም አጸናለሁ። </w:t>
      </w:r>
      <w:r>
        <w:rPr>
          <w:b/>
          <w:vertAlign w:val="superscript"/>
        </w:rPr>
        <w:t>11</w:t>
      </w:r>
      <w:r>
        <w:t xml:space="preserve"> አሁንም ልጅ ሆይ፤ እግዚአብሔር ከአንተ ጋር ይሁን፤ እንድትፈጽሙ በተናገረውም መሠረት፣ ተሳክቶልህ የአምላክን የእግዚአብሔር ቤት ለመሥራት ያብቃህ። </w:t>
      </w:r>
      <w:r>
        <w:rPr>
          <w:b/>
          <w:vertAlign w:val="superscript"/>
        </w:rPr>
        <w:t>12</w:t>
      </w:r>
      <w:r>
        <w:t xml:space="preserve"> በእስራኤል ላይ አለቃ ባደረገህ ጊዜ የአምላክህ እግዚአብሔርን ትእዛዝ ትፈጽም ዘንድ እግዚአብሔር ጥበብንና ማስተዋል ይስጥህ። </w:t>
      </w:r>
      <w:r>
        <w:rPr>
          <w:b/>
          <w:vertAlign w:val="superscript"/>
        </w:rPr>
        <w:t>13</w:t>
      </w:r>
      <w:r>
        <w:t xml:space="preserve"> ችግዚአብሔር በሙሴ አማካኝነት ለእስራኤል የሰጠውን ሕጉንና ሥርዐቱን ተጠንቅቀን ብትጠብቅ ይሳካልሃል፤ አይዞህ ጠንክር፤ በርትስ፤ ተስፋም አትቁረጥ። </w:t>
      </w:r>
      <w:r>
        <w:rPr>
          <w:b/>
          <w:vertAlign w:val="superscript"/>
        </w:rPr>
        <w:t>14</w:t>
      </w:r>
      <w:r>
        <w:t xml:space="preserve"> "ለእግዚአብሔር ቤት እንዲሆንም አንድ ሺህ መክሊት ወርቅ፣ አንድ ሚሊዮን መክሊት፣ ብር፣ ከብዛቱ የተነሣ ሊመዘን የማይቻል ናስና ብረት ለማዘጋጅ በተቻለኝ ሁሉ ጥሬአለሁ። ደግሞም እንጨትና ድንጋዮች አዘጋጀሁ፤ በተረፈ አንተ ጨምርበት። </w:t>
      </w:r>
      <w:r>
        <w:rPr>
          <w:b/>
          <w:vertAlign w:val="superscript"/>
        </w:rPr>
        <w:t>15</w:t>
      </w:r>
      <w:r>
        <w:t xml:space="preserve"> ድንጋይ ጠራቢዎች፣ግን በኞች አናጢዎች የሆኑ ልዩ ሙያ የተጠበቡ ሰዎች አሉህ፤ </w:t>
      </w:r>
      <w:r>
        <w:rPr>
          <w:b/>
          <w:vertAlign w:val="superscript"/>
        </w:rPr>
        <w:t>16</w:t>
      </w:r>
      <w:r>
        <w:t xml:space="preserve"> አነዚህ ቁጥራቸው እጅግ የበዛ የውርቅ፣የብር፣የናስና የብረት ሠራተኞች ናቸው።በል ሥራህን ጀምር፤እግዚአብሔር ከአንተ ጋር ይሁን።" </w:t>
      </w:r>
      <w:r>
        <w:rPr>
          <w:b/>
          <w:vertAlign w:val="superscript"/>
        </w:rPr>
        <w:t>17</w:t>
      </w:r>
      <w:r>
        <w:t xml:space="preserve"> ከዚያም ዳዊት የእስራኤል መሪዎች ሁሉ ልጁን ሰሎሞንን እንዲረዱት አዘዘ፤ </w:t>
      </w:r>
      <w:r>
        <w:rPr>
          <w:b/>
          <w:vertAlign w:val="superscript"/>
        </w:rPr>
        <w:t>18</w:t>
      </w:r>
      <w:r>
        <w:t xml:space="preserve"> እንዲህም አለ፤"እግዚአብሔር አምላካችን እስካሁን ከእናንተ ጋር አይደለምን? በየአቅጣጫውስ ዕረፍትን ስጥቷችሁ የለምን? የምድሪቱንም ነዋሪዎች በእጄ አሳልፎ ሰጥቶኛል፤ምድሪቱም ለእግዚአብሔር ለሕዝቡ ተገዝታለች። </w:t>
      </w:r>
      <w:r>
        <w:rPr>
          <w:b/>
          <w:vertAlign w:val="superscript"/>
        </w:rPr>
        <w:t>19</w:t>
      </w:r>
      <w:r>
        <w:t xml:space="preserve"> አሁንም እግዚአብሔር የኪዳኑን ታቦትና ንዋያት ቅዱሳቱን ለእግዚአብሔር ስም ወደሚሠራው ቤተ መቅደስ አምጥታችሁ የአምላክ የእግዚአብሔር መቅድደስ ሥሩ።</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ዳዊት በሽመገለና ዕድሜው በገፋ ጊዜ፤ልጁን ሰሎሞንን በእራኤል ላይ አነገጀው። </w:t>
      </w:r>
      <w:r>
        <w:rPr>
          <w:b/>
          <w:vertAlign w:val="superscript"/>
        </w:rPr>
        <w:t>2</w:t>
      </w:r>
      <w:r>
        <w:t xml:space="preserve"> እንዲሁም መላውን የእስራኤል መሪዎች፣ካህናቱ ሌዋውያኑን ሁሉ በአንድነት ሰበሰበ። </w:t>
      </w:r>
      <w:r>
        <w:rPr>
          <w:b/>
          <w:vertAlign w:val="superscript"/>
        </w:rPr>
        <w:t>3</w:t>
      </w:r>
      <w:r>
        <w:t xml:space="preserve"> ዕድሜውቸው ሥላሳና ከዚያ በላይ የሆኑ ወንዶች ሁሉ ተቁጠሩ፤ቁጥራቸውም በጠቅላላው ሠላሳ ስምንት ሺህ ነበረ </w:t>
      </w:r>
      <w:r>
        <w:rPr>
          <w:b/>
          <w:vertAlign w:val="superscript"/>
        </w:rPr>
        <w:t>4</w:t>
      </w:r>
      <w:r>
        <w:t xml:space="preserve"> ዳዊትም እንዲህ አለ፤ "ከእነዚህ መካከል ሃያ አራቱ ሺህ የእግዚአብሔርን ቤተ መቅደስ ሥራ ይቁጣጠሩ፤ ስድስቱ ሺህ ደግሞ ሹሞችና ዳኞች ይሁኑ፤ </w:t>
      </w:r>
      <w:r>
        <w:rPr>
          <w:b/>
          <w:vertAlign w:val="superscript"/>
        </w:rPr>
        <w:t>5</w:t>
      </w:r>
      <w:r>
        <w:t xml:space="preserve"> አራቱ ሺህ የቅጥሩ በር ጠባቂዎች ይሁኑ፤ አራት ሺህ ደግሞ ለዚሁ ብዬ ባዘጋጀሁት የዜማ መሣሪያ እግዚአብሔር ያመስግኑ"። </w:t>
      </w:r>
      <w:r>
        <w:rPr>
          <w:b/>
          <w:vertAlign w:val="superscript"/>
        </w:rPr>
        <w:t>6</w:t>
      </w:r>
      <w:r>
        <w:t xml:space="preserve"> ዳዊትም ሌዋውያኑን በሌዊ ልጆች በጌድሶን፣ በቀነዓና በሜራሪ በየጎሣቸው መደባቸው። </w:t>
      </w:r>
      <w:r>
        <w:rPr>
          <w:b/>
          <w:vertAlign w:val="superscript"/>
        </w:rPr>
        <w:t>7</w:t>
      </w:r>
      <w:r>
        <w:t xml:space="preserve"> ከጌድሳናውያን ወገን፤ ለአዳን፣ሰሜኢ። </w:t>
      </w:r>
      <w:r>
        <w:rPr>
          <w:b/>
          <w:vertAlign w:val="superscript"/>
        </w:rPr>
        <w:t>8</w:t>
      </w:r>
      <w:r>
        <w:t xml:space="preserve"> የለእአዳን ወንዶች ልጆች፤ የመጀመሪያው ይሒኤል፣ ዜቶም፣ ኢዮኤል፣ባጠቃላይ ሦስት ናቸው። </w:t>
      </w:r>
      <w:r>
        <w:rPr>
          <w:b/>
          <w:vertAlign w:val="superscript"/>
        </w:rPr>
        <w:t>9</w:t>
      </w:r>
      <w:r>
        <w:t xml:space="preserve"> የስማኢ ወንዶች ልጆች፤ ሰሎሚት፣ ሀዝዝኤል፣ ሐራን፣ ባጠቃላይ ሦስት ናቸው። እነዚህ የለአዳን ቤተሰብ አለቆች ናቸው። </w:t>
      </w:r>
      <w:r>
        <w:rPr>
          <w:b/>
          <w:vertAlign w:val="superscript"/>
        </w:rPr>
        <w:t>10</w:t>
      </w:r>
      <w:r>
        <w:t xml:space="preserve"> የስማኢ ወንዶች ልጆች፤ ኢኢት፣ ዚዛ፣ የዑስ፣ በሪዓ፣ እነዚህ አራቱ የስሚኤ ልጆች ናቸው። </w:t>
      </w:r>
      <w:r>
        <w:rPr>
          <w:b/>
          <w:vertAlign w:val="superscript"/>
        </w:rPr>
        <w:t>11</w:t>
      </w:r>
      <w:r>
        <w:t xml:space="preserve"> የመጀመሪያው ኢኢት፣ ሁለተኛው ደግሞ ዚዛ፣ ነበረ የዑስና በሪዓ ግን ብዙ ወንዶች ልጆች አልነበሯቸውም፤ ስለዚህ የተቁጥዐሩት በሥራ መደብ እንደ ቤተሰብ ሆነው ነው። </w:t>
      </w:r>
      <w:r>
        <w:rPr>
          <w:b/>
          <w:vertAlign w:val="superscript"/>
        </w:rPr>
        <w:t>12</w:t>
      </w:r>
      <w:r>
        <w:t xml:space="preserve"> የቀነዓት ወንዶች ልጆች፤ እንበረም፣ ይስዓር፣ ኬብሮን፣ ዑዝኤል፣ ባጠቃላይ አራት ናቸው። </w:t>
      </w:r>
      <w:r>
        <w:rPr>
          <w:b/>
          <w:vertAlign w:val="superscript"/>
        </w:rPr>
        <w:t>13</w:t>
      </w:r>
      <w:r>
        <w:t xml:space="preserve"> የእንበረት ወንዶች ልጆች፤ አሮን፣ ሙሴ። አሮን የተቀደሰ እንዲሆን ተለየ፤ እርሱና ዘሮቹ ለዘላለም ቅዱስ የሆኑትን ነገሮች እንዲቀደሱ፣ እግዚአብሔር ፊት መሥዕዋት እንዲያቀርቡ፤ በፊቱ እንዲያገለግሉና በስሙም ለዘላለም እንዲባረኩ ተለዩ። </w:t>
      </w:r>
      <w:r>
        <w:rPr>
          <w:b/>
          <w:vertAlign w:val="superscript"/>
        </w:rPr>
        <w:t>14</w:t>
      </w:r>
      <w:r>
        <w:t xml:space="preserve"> እግዚአብሔር ሰው የሙሴ ወንዶች ልጆችም እንደ ሌዊ ነገድ ሆነው ተቁጠሩ። </w:t>
      </w:r>
      <w:r>
        <w:rPr>
          <w:b/>
          <w:vertAlign w:val="superscript"/>
        </w:rPr>
        <w:t>15</w:t>
      </w:r>
      <w:r>
        <w:t xml:space="preserve"> የሙሴ ወንዶች ልጆች፤ ጌርሳም፣ አልዓዛር። </w:t>
      </w:r>
      <w:r>
        <w:rPr>
          <w:b/>
          <w:vertAlign w:val="superscript"/>
        </w:rPr>
        <w:t>16</w:t>
      </w:r>
      <w:r>
        <w:t xml:space="preserve"> የጌሳም ዘሮች፤ ሱባኤል። </w:t>
      </w:r>
      <w:r>
        <w:rPr>
          <w:b/>
          <w:vertAlign w:val="superscript"/>
        </w:rPr>
        <w:t>17</w:t>
      </w:r>
      <w:r>
        <w:t xml:space="preserve"> የአልዓዛር ዘሮች፤ የመጀመሪያው ረዓብያ ነበረ።አልዓዛር ሌሎች ወንዶች ልጆች ግን እጅግ ብዙ ነበሩ። </w:t>
      </w:r>
      <w:r>
        <w:rPr>
          <w:b/>
          <w:vertAlign w:val="superscript"/>
        </w:rPr>
        <w:t>18</w:t>
      </w:r>
      <w:r>
        <w:t xml:space="preserve"> የይስዓር ዶዶችች ልጆች፤ የመጀመሪያው ሰሎሚት። </w:t>
      </w:r>
      <w:r>
        <w:rPr>
          <w:b/>
          <w:vertAlign w:val="superscript"/>
        </w:rPr>
        <w:t>19</w:t>
      </w:r>
      <w:r>
        <w:t xml:space="preserve"> የኬብሮን ወንዶች ልጆች፤ የመጀመሪያው ዬሪያ፣ ሁለተኛው አማርያ፣ ሦስተኛው የሕዚኤል፣ አራተኛ ይቅምዓም ነበሩ። </w:t>
      </w:r>
      <w:r>
        <w:rPr>
          <w:b/>
          <w:vertAlign w:val="superscript"/>
        </w:rPr>
        <w:t>20</w:t>
      </w:r>
      <w:r>
        <w:t xml:space="preserve"> የዑዝኤል ወንዶች ልጆች፤ የመጀመሪያው ሚካ፣ ሁለተኛው ይሺያ ነበሩ። </w:t>
      </w:r>
      <w:r>
        <w:rPr>
          <w:b/>
          <w:vertAlign w:val="superscript"/>
        </w:rPr>
        <w:t>21</w:t>
      </w:r>
      <w:r>
        <w:t xml:space="preserve"> የሜራሪ ወንዶች ልጆች፤ ሚሖሊ፣ ሙሲ፣ የሞሐሊ ወንዶች ልጆች አልዓዛር ቂስ ነበሩ። </w:t>
      </w:r>
      <w:r>
        <w:rPr>
          <w:b/>
          <w:vertAlign w:val="superscript"/>
        </w:rPr>
        <w:t>22</w:t>
      </w:r>
      <w:r>
        <w:t xml:space="preserve"> አልዓዛር ወንድ ልጅ ሳይወልድ ሞተ፤ ልጆቹ ሴቶች ብቻ ነበሩ፤ እርሱንም የአጎታቸው የቂስ ልጆች አገቡአቸው። </w:t>
      </w:r>
      <w:r>
        <w:rPr>
          <w:b/>
          <w:vertAlign w:val="superscript"/>
        </w:rPr>
        <w:t>23</w:t>
      </w:r>
      <w:r>
        <w:t xml:space="preserve"> የሙሲ ወንዶች ልጆች፤ ሞሖሊ፣ ዔደር፣ ኢያሪሙት ባጠቃላይ ሦስት ናቸው። </w:t>
      </w:r>
      <w:r>
        <w:rPr>
          <w:b/>
          <w:vertAlign w:val="superscript"/>
        </w:rPr>
        <w:t>24</w:t>
      </w:r>
      <w:r>
        <w:t xml:space="preserve"> እንግዲህ እነዚህ የቤተሰብ አለቆች ሆነው እያንዳንዳቸው በየስማቸው ተመዝግበው የተቁጠሩት የሌዊ ዘሮች ናቸው፤ ዕድሜአቸው ሃያና ከዚያ በላይ የሆናቸው በእግዚአብሔር ቤተ መቅደስ ውስት የሚያገለግሉ ነበሩ። </w:t>
      </w:r>
      <w:r>
        <w:rPr>
          <w:b/>
          <w:vertAlign w:val="superscript"/>
        </w:rPr>
        <w:t>25</w:t>
      </w:r>
      <w:r>
        <w:t xml:space="preserve"> ዳዊት እንዲህ ብሎ ነበርና፣ "የእስራኤል አምላክ እግዚአብሔር ለሕዝቡ ዕረፍት ሰጥቷል፤ በእየሩሳሌምም ለዘላለም ለመኖር መጥቷል፤ </w:t>
      </w:r>
      <w:r>
        <w:rPr>
          <w:b/>
          <w:vertAlign w:val="superscript"/>
        </w:rPr>
        <w:t>26</w:t>
      </w:r>
      <w:r>
        <w:t xml:space="preserve"> ሌዋውያን ከእንግዲህ ወዲህ ድንኳኑን ወይም የመገልገያ ዕቃውን ሁሉ መሸከም የለባቸውም።" </w:t>
      </w:r>
      <w:r>
        <w:rPr>
          <w:b/>
          <w:vertAlign w:val="superscript"/>
        </w:rPr>
        <w:t>27</w:t>
      </w:r>
      <w:r>
        <w:t xml:space="preserve"> ዳዊት በሰጠው የመጨረሻ መመሪያ መሠረት የተቁጠሩት ሌዋውያን ዕድሜያቸው ሃያና ከዚያ በላይ ነበረ። </w:t>
      </w:r>
      <w:r>
        <w:rPr>
          <w:b/>
          <w:vertAlign w:val="superscript"/>
        </w:rPr>
        <w:t>28</w:t>
      </w:r>
      <w:r>
        <w:t xml:space="preserve"> የሌዋውያኑ ተግባር በእግዚአብሔር ቤተ መቅደሱን ቅጥር ግቢና ክፍሎች መንከባከብ፣ የተቀደሱ ዕቃዎች ሁሉ ማጻትና በእግዚአብሔር ቤት ያሉትን ሌሎች ተግባሮች ማከናውን ነበር። </w:t>
      </w:r>
      <w:r>
        <w:rPr>
          <w:b/>
          <w:vertAlign w:val="superscript"/>
        </w:rPr>
        <w:t>29</w:t>
      </w:r>
      <w:r>
        <w:t xml:space="preserve"> እንዲሁም መባ ሆኖ የሚቀረውን ኅብስት ገፅ፣ የእህል ቁርባኑን ዱቄት፣ ያለ እርሾ የሚጋገረውን ቂጣ የሚጋግሩ፣ የሚያቦኩና የሚሰፍረውንም ሆነ የሚለካውን ሁሉ በኅላፊነት የሚቁጣጠሩ እኔሩ ነበር። </w:t>
      </w:r>
      <w:r>
        <w:rPr>
          <w:b/>
          <w:vertAlign w:val="superscript"/>
        </w:rPr>
        <w:t>30</w:t>
      </w:r>
      <w:r>
        <w:t xml:space="preserve"> በየለዕቱ እግዚአብሔርን ለማመስገንና ለመወደስ ጠዋት ጠዋት ይቆኑ ነበር፤ይህንንም ማታ ማታ፣ </w:t>
      </w:r>
      <w:r>
        <w:rPr>
          <w:b/>
          <w:vertAlign w:val="superscript"/>
        </w:rPr>
        <w:t>31</w:t>
      </w:r>
      <w:r>
        <w:t xml:space="preserve"> እንዲሁም በየሰንበቱ፣ በወር መባቻ በዓልና በተደነገጉት በዓላት ሁሉ፣ የሚቃጠል መሥዕዋት ለእግዚአብሔር በሚቀርብበት ጊዜ ሁሉ ይፈፅሙ ነበር። በተወሰነላቸው ቁጥርና በተሰጠው መመሪያ መሠረት ዘውትር በእግዚአብሔር ፊት ያገለግሉ ነበር። </w:t>
      </w:r>
      <w:r>
        <w:rPr>
          <w:b/>
          <w:vertAlign w:val="superscript"/>
        </w:rPr>
        <w:t>32</w:t>
      </w:r>
      <w:r>
        <w:t xml:space="preserve"> ስለዚህ ሌዋውያኑ ለመገናኘት ድንኳንና ለመቅደሱ እንዲሁም በወንድሞቻቸው በአሮን ዘሮች ሥር ሆነው ለእግዚአብሔር ቤተ መቅደስ ያለባቸውን ኅላፊነት ያከናውኑ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የአሮን ልጆች አመዳደብ እንደ ሚከተለው ነበረ፤ የኦ ልጆች ናዳብ፣ አብድዩ፣ አልዓዛር፣ ኢታምር፣ ነበሩ። </w:t>
      </w:r>
      <w:r>
        <w:rPr>
          <w:b/>
          <w:vertAlign w:val="superscript"/>
        </w:rPr>
        <w:t>2</w:t>
      </w:r>
      <w:r>
        <w:t xml:space="preserve"> ናዳብና አብድዩ ግን ዘር ሳይተኩ ከአባታቸው በፊት ሞቱ፤ ስለዚህ አልዓዛርና ኢታምር ካህናት ሆነው ያገለግሉ ነበር። </w:t>
      </w:r>
      <w:r>
        <w:rPr>
          <w:b/>
          <w:vertAlign w:val="superscript"/>
        </w:rPr>
        <w:t>3</w:t>
      </w:r>
      <w:r>
        <w:t xml:space="preserve"> ዳዊትም የአላዓዛር ዘር የሆነው ሳዶቅና የኢታምር ዘር ሆነው አቢሜሌክ እየረዱ እንደየአገልግሎታቸው ሥርዓት እየለየ መደባቸው። </w:t>
      </w:r>
      <w:r>
        <w:rPr>
          <w:b/>
          <w:vertAlign w:val="superscript"/>
        </w:rPr>
        <w:t>4</w:t>
      </w:r>
      <w:r>
        <w:t xml:space="preserve"> ከኢታምር ይልቅ በአልዓዛር ዘሮች መካከል ብዙ መሪዎች ተገኙ፤ አከፋፈላቸውም እንደሚከተለው ነበር፤ ከአልዓዛር ዘሮች ዐሥራ ስድስት የቤተሰብ አለቆች። </w:t>
      </w:r>
      <w:r>
        <w:rPr>
          <w:b/>
          <w:vertAlign w:val="superscript"/>
        </w:rPr>
        <w:t>5</w:t>
      </w:r>
      <w:r>
        <w:t xml:space="preserve"> ከአልዓዛርና ከኢታምር ዘሮች መካከል የመቅደሱ ሹማምትና የእግዚአብሔር ሹማምት ስለ ነበሩ፣ ያለ አድልዎ በዕጣ ለዩአቸው። </w:t>
      </w:r>
      <w:r>
        <w:rPr>
          <w:b/>
          <w:vertAlign w:val="superscript"/>
        </w:rPr>
        <w:t>6</w:t>
      </w:r>
      <w:r>
        <w:t xml:space="preserve"> የሌዋውያ የናትናኤል ልጅ ጻሓፊው ሸማያ በንጉሥና በሹማምቱ፣ በካህኑ በሳዶቅ፣ በአብያታር ልጅ በአሜሌክ እንዲሁም በካህናቱና በሌዋውያኑ ቤተሰብ አለቆች ፊት ስማቸውን ጻፊ፤ የጻፈውም አንዱን ቤተሰብ ከአልዓዛር ሌላውን ደግሞ ከኢታምር በመወሰድ ነው፤ </w:t>
      </w:r>
      <w:r>
        <w:rPr>
          <w:b/>
          <w:vertAlign w:val="superscript"/>
        </w:rPr>
        <w:t>7</w:t>
      </w:r>
      <w:r>
        <w:t xml:space="preserve"> የመጀመሪያው ዕጣ ለዮአሩብ፣ ሁለተኛውም ዕጣ ለዮዳሄ ወጣ። </w:t>
      </w:r>
      <w:r>
        <w:rPr>
          <w:b/>
          <w:vertAlign w:val="superscript"/>
        </w:rPr>
        <w:t>8</w:t>
      </w:r>
      <w:r>
        <w:t xml:space="preserve"> ሦስተኛው ለካሪም፣ አራተኛው ለሥዖሪም፣ </w:t>
      </w:r>
      <w:r>
        <w:rPr>
          <w:b/>
          <w:vertAlign w:val="superscript"/>
        </w:rPr>
        <w:t>9</w:t>
      </w:r>
      <w:r>
        <w:t xml:space="preserve"> አምስተኛው ለመልክያ፣ ስድስተኛው፤ </w:t>
      </w:r>
      <w:r>
        <w:rPr>
          <w:b/>
          <w:vertAlign w:val="superscript"/>
        </w:rPr>
        <w:t>10</w:t>
      </w:r>
      <w:r>
        <w:t xml:space="preserve"> ሰባተኛው ለአቆስ፣ ስምንተኛው ለአብያ፣ </w:t>
      </w:r>
      <w:r>
        <w:rPr>
          <w:b/>
          <w:vertAlign w:val="superscript"/>
        </w:rPr>
        <w:t>11</w:t>
      </w:r>
      <w:r>
        <w:t xml:space="preserve"> ዘጠናኝው ለኢያሱ፣ ዐሥረኛ ለሴኬንያ፣ </w:t>
      </w:r>
      <w:r>
        <w:rPr>
          <w:b/>
          <w:vertAlign w:val="superscript"/>
        </w:rPr>
        <w:t>12</w:t>
      </w:r>
      <w:r>
        <w:t xml:space="preserve"> ዐሥራ አንደኛው ልች ኤሊያሴብምም ዐሥራ ሁለተኛው ለያቂም፣ </w:t>
      </w:r>
      <w:r>
        <w:rPr>
          <w:b/>
          <w:vertAlign w:val="superscript"/>
        </w:rPr>
        <w:t>13</w:t>
      </w:r>
      <w:r>
        <w:t xml:space="preserve"> ዐሥራ ሦስተኛው ለኦፓ፣ዐሣር አራተኛው ለየሼብአብ፣ </w:t>
      </w:r>
      <w:r>
        <w:rPr>
          <w:b/>
          <w:vertAlign w:val="superscript"/>
        </w:rPr>
        <w:t>14</w:t>
      </w:r>
      <w:r>
        <w:t xml:space="preserve"> ዐሥራ ሰባተኛው ለቢልጋ፣ ዐሥራ ስድስተኛው ለኢሜር፤ </w:t>
      </w:r>
      <w:r>
        <w:rPr>
          <w:b/>
          <w:vertAlign w:val="superscript"/>
        </w:rPr>
        <w:t>15</w:t>
      </w:r>
      <w:r>
        <w:t xml:space="preserve"> ዐሥራ ሰባተኛው ለኤዚር፣ ዐሥራ ስምንተኛው ለሃፊጼጽ፣ </w:t>
      </w:r>
      <w:r>
        <w:rPr>
          <w:b/>
          <w:vertAlign w:val="superscript"/>
        </w:rPr>
        <w:t>16</w:t>
      </w:r>
      <w:r>
        <w:t xml:space="preserve"> ዐሥራ ዘጠነኛው ለፈታያ፣ ሃያኛው ለኤዜቄል፣ </w:t>
      </w:r>
      <w:r>
        <w:rPr>
          <w:b/>
          <w:vertAlign w:val="superscript"/>
        </w:rPr>
        <w:t>17</w:t>
      </w:r>
      <w:r>
        <w:t xml:space="preserve"> ሃያ አንደኛው ለያኪያ፣ ሃያ ሁለተኛው ለጋሙል፣ </w:t>
      </w:r>
      <w:r>
        <w:rPr>
          <w:b/>
          <w:vertAlign w:val="superscript"/>
        </w:rPr>
        <w:t>18</w:t>
      </w:r>
      <w:r>
        <w:t xml:space="preserve"> ሃያ ሦስተኛው ለድላያ፣ ሃያ አራተኛ ለመዓዝያ ውጣ። </w:t>
      </w:r>
      <w:r>
        <w:rPr>
          <w:b/>
          <w:vertAlign w:val="superscript"/>
        </w:rPr>
        <w:t>19</w:t>
      </w:r>
      <w:r>
        <w:t xml:space="preserve"> የእስራኤል አምላክ እግዚአብሔር ባዘዘውና ከቀድሞ አባታቸው ከአሮን በተሰጣቸው መመሪያ መጠረት ወደ እግዞአብሔር ቤተ መቅደስ በሚገቡበት ጊዜ፣ የተወሰነላቸው ሥርዐት ይህ ነበር። </w:t>
      </w:r>
      <w:r>
        <w:rPr>
          <w:b/>
          <w:vertAlign w:val="superscript"/>
        </w:rPr>
        <w:t>20</w:t>
      </w:r>
      <w:r>
        <w:t xml:space="preserve"> የቀሩት የሌዊ ዘሮች አግሚ፦ከእንበረም ወንዶች ልጆች፤ ሱባኤል፤ ከሱባኤል ወንዶች ልጆች፤ ዬሕድያ። </w:t>
      </w:r>
      <w:r>
        <w:rPr>
          <w:b/>
          <w:vertAlign w:val="superscript"/>
        </w:rPr>
        <w:t>21</w:t>
      </w:r>
      <w:r>
        <w:t xml:space="preserve"> ከረዓብያ ወንዶች ልጆች፤ አለቃው ይሺው። </w:t>
      </w:r>
      <w:r>
        <w:rPr>
          <w:b/>
          <w:vertAlign w:val="superscript"/>
        </w:rPr>
        <w:t>22</w:t>
      </w:r>
      <w:r>
        <w:t xml:space="preserve"> ከይስዓራውያን ወገን፤ ሰሎሚት ከሰሎሚት ወንዶች ልጆች፤ ያሐት። </w:t>
      </w:r>
      <w:r>
        <w:rPr>
          <w:b/>
          <w:vertAlign w:val="superscript"/>
        </w:rPr>
        <w:t>23</w:t>
      </w:r>
      <w:r>
        <w:t xml:space="preserve"> የኬብሮን ወንዶች ልጆች፤ የመጀመሪያው ይሪያ፣ ሁለተኛው አማርያ፣ ሦስተኛው የሕዚኤል፣ አራተኛው ይቀምዓም። </w:t>
      </w:r>
      <w:r>
        <w:rPr>
          <w:b/>
          <w:vertAlign w:val="superscript"/>
        </w:rPr>
        <w:t>24</w:t>
      </w:r>
      <w:r>
        <w:t xml:space="preserve"> የዑዝኤል ልጅ፤ ሚካ። የሚካ ወንዶች ልጆች ሻሚር። </w:t>
      </w:r>
      <w:r>
        <w:rPr>
          <w:b/>
          <w:vertAlign w:val="superscript"/>
        </w:rPr>
        <w:t>25</w:t>
      </w:r>
      <w:r>
        <w:t xml:space="preserve"> የሚካ ወንድም ይሺያ፤ ከይሺያ ወንዶች ልጆች ዘካርያስ። </w:t>
      </w:r>
      <w:r>
        <w:rPr>
          <w:b/>
          <w:vertAlign w:val="superscript"/>
        </w:rPr>
        <w:t>26</w:t>
      </w:r>
      <w:r>
        <w:t xml:space="preserve"> የሜራሪ ወንዶች ልጆች፤ሞሖሊምም ሙሲ።የያዝያ ወንድ ልጅ በኖ፤ </w:t>
      </w:r>
      <w:r>
        <w:rPr>
          <w:b/>
          <w:vertAlign w:val="superscript"/>
        </w:rPr>
        <w:t>27</w:t>
      </w:r>
      <w:r>
        <w:t xml:space="preserve"> የሜራሪ ወንዶች ልጆች፤ ከያዝያ በኖ፣ ሾሃም፣ ዘኩር፣ ዔብሪ። </w:t>
      </w:r>
      <w:r>
        <w:rPr>
          <w:b/>
          <w:vertAlign w:val="superscript"/>
        </w:rPr>
        <w:t>28</w:t>
      </w:r>
      <w:r>
        <w:t xml:space="preserve"> ከሞሒሊ፤ አልዓዛር፤ ይህ ሰው ወንዶች ልጆች አልነበሩትም። </w:t>
      </w:r>
      <w:r>
        <w:rPr>
          <w:b/>
          <w:vertAlign w:val="superscript"/>
        </w:rPr>
        <w:t>29</w:t>
      </w:r>
      <w:r>
        <w:t xml:space="preserve"> ከቂስ፣ የቂስ ወንድ ልጅ፤ ይረሕምኤል። </w:t>
      </w:r>
      <w:r>
        <w:rPr>
          <w:b/>
          <w:vertAlign w:val="superscript"/>
        </w:rPr>
        <w:t>30</w:t>
      </w:r>
      <w:r>
        <w:t xml:space="preserve"> የሙሲ ወንዶች ልጆች፤ ሞሖሊ፣ ዔዳር፣ ኢያሪሙት። እነዚህ እንግዲህ እንደቤተሰባቸው የተቁጠሩ ሌዋውያን ነበሩ። </w:t>
      </w:r>
      <w:r>
        <w:rPr>
          <w:b/>
          <w:vertAlign w:val="superscript"/>
        </w:rPr>
        <w:t>31</w:t>
      </w:r>
      <w:r>
        <w:t xml:space="preserve"> ወንድሞቻቸው የአሮን እንዳደረጉት ሁሉ፣ እነዚህም በንጉሥ ዳዊት፣ በሳዶቅ፣ በአቢሜሌክ እንዲሁም የካህናቱ የሌዋውያኑ ቤተሰብ አለቆች ባሉበት ዕጣ ተጣጣሉ፤ የበኩሩም ቤተሰቦች እንደ ትንሹ ወንድም ቤተሰብ እኩል ዕጣ ተጣለላቸው።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ዳዊት ከሰራዊቱ አለቆች ጋር ሆኖ በመሰንቆ፣ በበገና በጽናጽል ድምፅ እየታጀቡ ትንቢት የሚናገሩትን ከአሳፍ፣ ከኤማንና ከኤዶም ቤተሰብ መካከል መርጦ መደብ፤ ይህን አገልግሎት የሚያከናውኑትም ሰዎች ዝርዝር እንደ ሚከተለው ነው፤ </w:t>
      </w:r>
      <w:r>
        <w:rPr>
          <w:b/>
          <w:vertAlign w:val="superscript"/>
        </w:rPr>
        <w:t>2</w:t>
      </w:r>
      <w:r>
        <w:t xml:space="preserve"> ከአሳፍ ወንዶ ልጆች፤ ዘኩር፣ ዮሴፍ፣ ነታንያ፣ አሼርኤላ። እአሳፍ ልጆች በአሳፍ አመራር ሥር ነበሩ፤ አሳፍም በንጉሥ አመራር ሥር ነበረ። </w:t>
      </w:r>
      <w:r>
        <w:rPr>
          <w:b/>
          <w:vertAlign w:val="superscript"/>
        </w:rPr>
        <w:t>3</w:t>
      </w:r>
      <w:r>
        <w:t xml:space="preserve"> ከኤዶምወንዶች ልጆች፤ ዶልያስ፣ ጽሪ፣ የሻያ፣ ሰሜኢ፣ ሐሸብያ፣ መቲትያ። እነዚህ ስድስቱ በመሰንቆ እግዚአብሔርን እያመሰገነና እየወደሰ ትንቢት በተናገረው አባታቸው በኤዶታም አመራር ሥር ነበሩ። </w:t>
      </w:r>
      <w:r>
        <w:rPr>
          <w:b/>
          <w:vertAlign w:val="superscript"/>
        </w:rPr>
        <w:t>4</w:t>
      </w:r>
      <w:r>
        <w:t xml:space="preserve"> ከኤማን ወንዶች ልጆች፤ ቡቅያ፣ መንታያ፣ ዓዛርዔል፣ ሱባኤል፣ ኢያሪሙት፣ ሐናንያ፣ ናኒ፣ ኤልያታ፣ ጊዶልቲ፣ ሮማንቲዔዘር፣ ዮሽብቃሻ፣ መሎቲ፣ ሆቲር፣ መሐዝዮት። </w:t>
      </w:r>
      <w:r>
        <w:rPr>
          <w:b/>
          <w:vertAlign w:val="superscript"/>
        </w:rPr>
        <w:t>5</w:t>
      </w:r>
      <w:r>
        <w:t xml:space="preserve"> እነዚህም ሁሉ የንጉሡ ባለራእይ የኤማን ልጆች ነበሩ። እርሱን ከፍ ከፍ እንዲያደርጉትም እግዚአብሔር በገባለት ቃል መሠረት ተሰጡት፤ እግዚአብሔር ለኤማን ዐሥራ አራት ወንድሞችና ሦስት ሴቶች ልጆች ሰጠው። </w:t>
      </w:r>
      <w:r>
        <w:rPr>
          <w:b/>
          <w:vertAlign w:val="superscript"/>
        </w:rPr>
        <w:t>6</w:t>
      </w:r>
      <w:r>
        <w:t xml:space="preserve"> እነዚህ ሁሉ በእግዚአብሔር ቤተ መቅደስ በጽናጽል፣ በመሰንቆ በበገና አገልግሎት በአባቶቻቸው አመራር ሥር ነበሩ። አሳፍ፣ ኤዶታምና ኤማን ደግሞ በንጉሥ የበላይ አመራር ሥር ነበሩ። </w:t>
      </w:r>
      <w:r>
        <w:rPr>
          <w:b/>
          <w:vertAlign w:val="superscript"/>
        </w:rPr>
        <w:t>7</w:t>
      </w:r>
      <w:r>
        <w:t xml:space="preserve"> እነዚህም ከቤተዘመዶቻቸው ጋር በመሆን ሁሉም ወደ እግዚአብሔር በሚቀርበው ዜማ የሠለጠኑ የተካኑ ነበሩ፤ ቁጥራቸውም ሁለት መቶ ሰማንያ ስምንት ነበረ። </w:t>
      </w:r>
      <w:r>
        <w:rPr>
          <w:b/>
          <w:vertAlign w:val="superscript"/>
        </w:rPr>
        <w:t>8</w:t>
      </w:r>
      <w:r>
        <w:t xml:space="preserve"> የሥራ ድርሻቸውንም ለመወሰን ወጣት፣ ሽማግሌ፣ መምህርም ሆነ ደቀ መዝሙር ሳይባል እኩል ዕጣ ተጣጣሉ። </w:t>
      </w:r>
      <w:r>
        <w:rPr>
          <w:b/>
          <w:vertAlign w:val="superscript"/>
        </w:rPr>
        <w:t>9</w:t>
      </w:r>
      <w:r>
        <w:t xml:space="preserve"> የመጀመሪያው ዕጣ ከአሳፍ ወገን ለሆነው ዮሴፍ ወንዶች ልጆቹና ለቤተ ዘመዶቹ ወጣ፤ ቁጥራቸው12 ሁለተኛው ለጎዶልያስ ወጣ፤ እነሱን ጨምሮ ለቤተ ዘመዶቹና ለወንዶች ልጆቹ፤ ቁጥራቸውም12 </w:t>
      </w:r>
      <w:r>
        <w:rPr>
          <w:b/>
          <w:vertAlign w:val="superscript"/>
        </w:rPr>
        <w:t>10</w:t>
      </w:r>
      <w:r>
        <w:t xml:space="preserve"> ሦስተኛው ለዛኩር፣ ወንዶች ልጆቹና ለቤተ ዘመዶቹ ወጣ፤ ቁጥራቸውም12 </w:t>
      </w:r>
      <w:r>
        <w:rPr>
          <w:b/>
          <w:vertAlign w:val="superscript"/>
        </w:rPr>
        <w:t>11</w:t>
      </w:r>
      <w:r>
        <w:t xml:space="preserve"> አራተኛው ላይጽሪ፣ ለወንዶች ልጆቹና ለቤተ ዘመዶቹ ወጣ፤ ቁጥራቸውም 12 </w:t>
      </w:r>
      <w:r>
        <w:rPr>
          <w:b/>
          <w:vertAlign w:val="superscript"/>
        </w:rPr>
        <w:t>12</w:t>
      </w:r>
      <w:r>
        <w:t xml:space="preserve"> አምስተኛው ለነታንያ ለወንዶቹ ልጆቹና ለቤተ ዘመዶቹ ወጣ ቁጥራቸውም 12 </w:t>
      </w:r>
      <w:r>
        <w:rPr>
          <w:b/>
          <w:vertAlign w:val="superscript"/>
        </w:rPr>
        <w:t>13</w:t>
      </w:r>
      <w:r>
        <w:t xml:space="preserve"> ስድስተኛው ለቡቃያ፣ ለወንዶች ልጆቹና ለዘመዶቹ ወጣ፤ ቁጥራቸውም 12 </w:t>
      </w:r>
      <w:r>
        <w:rPr>
          <w:b/>
          <w:vertAlign w:val="superscript"/>
        </w:rPr>
        <w:t>14</w:t>
      </w:r>
      <w:r>
        <w:t xml:space="preserve"> ሰባተኛው ለይሽርኤል፣ ለወንዶች ልጆቹና ለቤተ ዘመዶቹ ወጣ፤ ቁጥራቸውም 12 </w:t>
      </w:r>
      <w:r>
        <w:rPr>
          <w:b/>
          <w:vertAlign w:val="superscript"/>
        </w:rPr>
        <w:t>15</w:t>
      </w:r>
      <w:r>
        <w:t xml:space="preserve"> ስምንተኛው ለየሻያ፤ ለወንዶች ልጆቹ ወጣ፤ ቁጥራቸውም 12 </w:t>
      </w:r>
      <w:r>
        <w:rPr>
          <w:b/>
          <w:vertAlign w:val="superscript"/>
        </w:rPr>
        <w:t>16</w:t>
      </w:r>
      <w:r>
        <w:t xml:space="preserve"> ዘጠነኛው ለመታንያ፣ ወንዶች ልጆቹና ለቤተ ዘመዶቹ ቁጥራቸውም 12 </w:t>
      </w:r>
      <w:r>
        <w:rPr>
          <w:b/>
          <w:vertAlign w:val="superscript"/>
        </w:rPr>
        <w:t>17</w:t>
      </w:r>
      <w:r>
        <w:t xml:space="preserve"> ዐሥረኛው ለሰሜኢ፣ ወጣ ወንዶች ልጆችና ለቤተ ዘመዶቹ ወጣ ቁጥራቸውም 12 </w:t>
      </w:r>
      <w:r>
        <w:rPr>
          <w:b/>
          <w:vertAlign w:val="superscript"/>
        </w:rPr>
        <w:t>18</w:t>
      </w:r>
      <w:r>
        <w:t xml:space="preserve"> ዐሥራ አንደኛው ለዓዛርኤል፣ ወንዶች ልጆቹና ለቤተ ዘመዶቹ ወጣ፤ ቁጥራቸውም 12 </w:t>
      </w:r>
      <w:r>
        <w:rPr>
          <w:b/>
          <w:vertAlign w:val="superscript"/>
        </w:rPr>
        <w:t>19</w:t>
      </w:r>
      <w:r>
        <w:t xml:space="preserve"> ዐሥራ ሁለተኛው ለሐሻብያ ለወንዶች ልጆቹና ለቤተ ዘመዶቹ ወጣ፤ ቁጥራቸውም 12 </w:t>
      </w:r>
      <w:r>
        <w:rPr>
          <w:b/>
          <w:vertAlign w:val="superscript"/>
        </w:rPr>
        <w:t>20</w:t>
      </w:r>
      <w:r>
        <w:t xml:space="preserve"> ዐሥራ ሦስተኛው ለሱባኤል፣ ለወንዶች ልጆቹና ለቤተ ዘመዶቹ ወጣ ቁጥራቸውም 12 </w:t>
      </w:r>
      <w:r>
        <w:rPr>
          <w:b/>
          <w:vertAlign w:val="superscript"/>
        </w:rPr>
        <w:t>21</w:t>
      </w:r>
      <w:r>
        <w:t xml:space="preserve"> ዐሥራ አራተኛው ለመቲትያ፣ ለወንዶች ልጆቹና ለቤተ ዘመዶቹ ወጣ፤ ቁጥራቸውም 12 </w:t>
      </w:r>
      <w:r>
        <w:rPr>
          <w:b/>
          <w:vertAlign w:val="superscript"/>
        </w:rPr>
        <w:t>22</w:t>
      </w:r>
      <w:r>
        <w:t xml:space="preserve"> ዐሥራ አምስተኛው ለኢያሪሙት፣ ለወንዶች ልጆቹና ዘመዶቹ ወጣ፤ ቁጥራቸውም 12 </w:t>
      </w:r>
      <w:r>
        <w:rPr>
          <w:b/>
          <w:vertAlign w:val="superscript"/>
        </w:rPr>
        <w:t>23</w:t>
      </w:r>
      <w:r>
        <w:t xml:space="preserve"> ዐሥራ ስድስተኛው ለሐናንያ፣ ለወንዶች ልጆቹና ዘመዶቹ ወጣ፤ ቁጥራቸውም 12 </w:t>
      </w:r>
      <w:r>
        <w:rPr>
          <w:b/>
          <w:vertAlign w:val="superscript"/>
        </w:rPr>
        <w:t>24</w:t>
      </w:r>
      <w:r>
        <w:t xml:space="preserve"> ዐሥራ ሰባተኛ ለዮሽብቃሻ፣ ለወንዶች ልጆቹና ዘመዶቹ ወጣ፤ ቁጥራቸውም 12 </w:t>
      </w:r>
      <w:r>
        <w:rPr>
          <w:b/>
          <w:vertAlign w:val="superscript"/>
        </w:rPr>
        <w:t>25</w:t>
      </w:r>
      <w:r>
        <w:t xml:space="preserve"> ዐሥራ ስምንተኛው ለሐናኒ፣ ለወንዶች ልጆቹና ለቤተ ዘመዶቹ ወጣ፤ ቁጥራቸውም 12 </w:t>
      </w:r>
      <w:r>
        <w:rPr>
          <w:b/>
          <w:vertAlign w:val="superscript"/>
        </w:rPr>
        <w:t>26</w:t>
      </w:r>
      <w:r>
        <w:t xml:space="preserve"> ዐሥራ ዘጠነኛ ለመሎቲ፣ ለወንዶች ልጆቹና ለቤተ ዘመዶቹ ወጧ፤ ቁትራቸውም 12 </w:t>
      </w:r>
      <w:r>
        <w:rPr>
          <w:b/>
          <w:vertAlign w:val="superscript"/>
        </w:rPr>
        <w:t>27</w:t>
      </w:r>
      <w:r>
        <w:t xml:space="preserve"> ሃያኛው ለኤልያታ፣ ለወንዶች ልጆቹና ለቤተ ዘመዶቹ ወጣ፤ ቁጥራቸውም 12 </w:t>
      </w:r>
      <w:r>
        <w:rPr>
          <w:b/>
          <w:vertAlign w:val="superscript"/>
        </w:rPr>
        <w:t>28</w:t>
      </w:r>
      <w:r>
        <w:t xml:space="preserve"> ሃያ አንድኛው ለሆቲር፣ ለወንዶች ልጆቹና ለቤተ ዘመዶቹ ወጣ፤ ቁጥራቸው 12 </w:t>
      </w:r>
      <w:r>
        <w:rPr>
          <w:b/>
          <w:vertAlign w:val="superscript"/>
        </w:rPr>
        <w:t>29</w:t>
      </w:r>
      <w:r>
        <w:t xml:space="preserve"> ሃያ ሁለተኛው ለጊዶልቲ፣ ወንዶች ልጆቹና ለቤተ ዘመዶቹ ወጣ፤ ቁጥራቸውም 12 </w:t>
      </w:r>
      <w:r>
        <w:rPr>
          <w:b/>
          <w:vertAlign w:val="superscript"/>
        </w:rPr>
        <w:t>30</w:t>
      </w:r>
      <w:r>
        <w:t xml:space="preserve"> ሃያ ሦስተኛው ለመሐዝዮት፣ ለወንዶች ልጆቹና ለቤተ ዘመዶቹ ወጣ፤ ቁጥራቸውም 12 </w:t>
      </w:r>
      <w:r>
        <w:rPr>
          <w:b/>
          <w:vertAlign w:val="superscript"/>
        </w:rPr>
        <w:t>31</w:t>
      </w:r>
      <w:r>
        <w:t xml:space="preserve"> ሃያ አራተኛውም ለሮማንቲዔዘር፣ ለወንዶች ልጆቹና ለቤተ ዘመዶቹ ወጣ፤ ቁጥራቸውም 12</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6 የቤተ መውደሱ በር ተባቂዎች አመዳደብ፤ ከቆሬያውያን ወገን፤ ከአሳፍ ወንዶች ልጆች አንዱ የሆነው የቆሬ ወንድ ልጅ ሜሱላም። </w:t>
      </w:r>
      <w:r>
        <w:rPr>
          <w:b/>
          <w:vertAlign w:val="superscript"/>
        </w:rPr>
        <w:t>2</w:t>
      </w:r>
      <w:r>
        <w:t xml:space="preserve"> ሜሱላም ወንዶች ልጆች ነበሩት፤ የመጀመሪያው ዘካሪያስ ሁለተኛው ይዲኤል፣ ሦስተኛው ዮዛባት፣ አራተኛው የትኒኤል፣ </w:t>
      </w:r>
      <w:r>
        <w:rPr>
          <w:b/>
          <w:vertAlign w:val="superscript"/>
        </w:rPr>
        <w:t>3</w:t>
      </w:r>
      <w:r>
        <w:t xml:space="preserve"> አምስተኛው ኤላም፣ ስድስተኛው ይሆሐናን፣ ሰባተኛው ኤሊሆዔናይ። </w:t>
      </w:r>
      <w:r>
        <w:rPr>
          <w:b/>
          <w:vertAlign w:val="superscript"/>
        </w:rPr>
        <w:t>4</w:t>
      </w:r>
      <w:r>
        <w:t xml:space="preserve"> ዖቤድኤዶምም እንደዚሁም ወንዶች ልጆች ነበሩት፤ የመጀመሪያው ሽማያ፣ ሁለተኛው ዮዛባት፣ ሦስተኛው ኢዮአስ፣ አራተኛው ሣካር፣ አምስተኛው ናትናኤል፣ </w:t>
      </w:r>
      <w:r>
        <w:rPr>
          <w:b/>
          <w:vertAlign w:val="superscript"/>
        </w:rPr>
        <w:t>5</w:t>
      </w:r>
      <w:r>
        <w:t xml:space="preserve"> ስድስተኛው ዓሚኤል፣ ሰባተኛው ይሳኮር፣ ስምንተኛው ፒላቲ፤ እግዚአብሔር ዖቤድኤዶምን ባርኮታልና። </w:t>
      </w:r>
      <w:r>
        <w:rPr>
          <w:b/>
          <w:vertAlign w:val="superscript"/>
        </w:rPr>
        <w:t>6</w:t>
      </w:r>
      <w:r>
        <w:t xml:space="preserve"> እንዲሁም ልጁ ሽማያ ወንዶች ልጆች ነበሩት፤ እነሱም በቂ ችሎታ ስለነበራቸው የአባታቸው ቤት መሪዎችች ሆኔ ነበር። </w:t>
      </w:r>
      <w:r>
        <w:rPr>
          <w:b/>
          <w:vertAlign w:val="superscript"/>
        </w:rPr>
        <w:t>7</w:t>
      </w:r>
      <w:r>
        <w:t xml:space="preserve"> የሽማያ ወንዶች ልጆች፤ ዖትኒ፣ ራፋቼል፣ ዖቤድ፣ ኤልዛባድ፣ ዘመዶቹ ኤሊሁና ስማክያም እንደዚሁ በቂ ችሎታ ነበራቸው። </w:t>
      </w:r>
      <w:r>
        <w:rPr>
          <w:b/>
          <w:vertAlign w:val="superscript"/>
        </w:rPr>
        <w:t>8</w:t>
      </w:r>
      <w:r>
        <w:t xml:space="preserve"> እነዚሁ ሁሉ የዖቤድኤዶም ዘሮች ሲሆኑ፣ እነሱም ሆኑ ወንዶች ልጆቻቸውና ቤተ ዘመዶቻቸው ሥራውን ለመጅርት በቂ ችሎታ ነበራቸው። የዖቤድኤዶም ዘሮች ባጠቃላይ ሥልሳ ሁለት ነበሩ። </w:t>
      </w:r>
      <w:r>
        <w:rPr>
          <w:b/>
          <w:vertAlign w:val="superscript"/>
        </w:rPr>
        <w:t>9</w:t>
      </w:r>
      <w:r>
        <w:t xml:space="preserve"> ሜሱላም በቂ ችሎታ ያላቸው ወንዶች ልጆችና ቤተ ዘመዶች ነበሩ፤ ቁጥራቸውም ባጠቃላይ ዐሥራ ሁለት ነበሩ። </w:t>
      </w:r>
      <w:r>
        <w:rPr>
          <w:b/>
          <w:vertAlign w:val="superscript"/>
        </w:rPr>
        <w:t>10</w:t>
      </w:r>
      <w:r>
        <w:t xml:space="preserve"> ከሜራሪ ወገን የሆነው ሖሳ ወንዶች ልጆች ነበሩት፤ የመጀመሪያው ሽምሪ ነበረ፤ የበኩር ልጅ ባይሆንም እንኳን አባቱ ቀዳሚ አድርጎ ነበር። </w:t>
      </w:r>
      <w:r>
        <w:rPr>
          <w:b/>
          <w:vertAlign w:val="superscript"/>
        </w:rPr>
        <w:t>11</w:t>
      </w:r>
      <w:r>
        <w:t xml:space="preserve"> ሁለተኛው ኬልቅያስ፣ ሦስተኛው ጥበልያ፣ አራተኛው ዘካሪያስ፤ የሖሳ ወንዶች ልጆች ቤተ ዘመዶቹ ባጠቃላይ ዐሥራ ሦስት ነበሩ። </w:t>
      </w:r>
      <w:r>
        <w:rPr>
          <w:b/>
          <w:vertAlign w:val="superscript"/>
        </w:rPr>
        <w:t>12</w:t>
      </w:r>
      <w:r>
        <w:t xml:space="preserve"> የቤተ መቅደሱም ጠባቂዎች በአለቆቻቸው ሥር ተመድበው ልክ እንደ በተ ዘመዶቻቸው ሁሉ እግዚአብሔርን ቤተ መቅደስ ሥራ ለማከናውን ምድብ ተራ ነበራቸው። </w:t>
      </w:r>
      <w:r>
        <w:rPr>
          <w:b/>
          <w:vertAlign w:val="superscript"/>
        </w:rPr>
        <w:t>13</w:t>
      </w:r>
      <w:r>
        <w:t xml:space="preserve"> ለእያንዳንዱም በር ወጣት ሽማግሌ ሳይባል ለሁሉም እኩል ዕጣ ተጣለ። </w:t>
      </w:r>
      <w:r>
        <w:rPr>
          <w:b/>
          <w:vertAlign w:val="superscript"/>
        </w:rPr>
        <w:t>14</w:t>
      </w:r>
      <w:r>
        <w:t xml:space="preserve"> የምስራቁ በር ዕጣ ለሴሌምያ ወጣ።ከዚያም ምክር ዕዋቂ ለሆነው ለልጁ ለዘካሪያስ ዕጣ ጣሉ፤እርሱም የሰሜኑ በር ደረሰው። </w:t>
      </w:r>
      <w:r>
        <w:rPr>
          <w:b/>
          <w:vertAlign w:val="superscript"/>
        </w:rPr>
        <w:t>15</w:t>
      </w:r>
      <w:r>
        <w:t xml:space="preserve"> የደቡብ በር ዕጣ ለዖቤኤዶም ሲወጣ፤ የግምጃ ቤቱ ዕጣ ደግሞ ለልጆቹ ወጣ። </w:t>
      </w:r>
      <w:r>
        <w:rPr>
          <w:b/>
          <w:vertAlign w:val="superscript"/>
        </w:rPr>
        <w:t>16</w:t>
      </w:r>
      <w:r>
        <w:t xml:space="preserve"> የምዕራቡ በርና በላይኛው መንገድ ላይ የሚገኘው የሸሌኬት በር ዕጣዎችች ለሰፊንና ለሖሳ ወጣ። </w:t>
      </w:r>
      <w:r>
        <w:rPr>
          <w:b/>
          <w:vertAlign w:val="superscript"/>
        </w:rPr>
        <w:t>17</w:t>
      </w:r>
      <w:r>
        <w:t xml:space="preserve"> በአንዱ ዘብ ጥበቃ ትይዩ ሌላ ዘብ ትበቃ ነበረ፣ በየቀኑም በምሥራቅ በኩል ስድስት፤ በሰሜን በኩል አራት፣ በደቡብ በኩል አራት፣፣ በዕቃ ቤቱ በኩል በአንድ ሂዜ ሁለት ሌዋውያን ይጠብቁ ነበር። </w:t>
      </w:r>
      <w:r>
        <w:rPr>
          <w:b/>
          <w:vertAlign w:val="superscript"/>
        </w:rPr>
        <w:t>18</w:t>
      </w:r>
      <w:r>
        <w:t xml:space="preserve"> በምዕራቡ በኩል የሚገኘው አደባባዩ ደግሞ ሁለት ሆነው ይጠብቁ ነበር። </w:t>
      </w:r>
      <w:r>
        <w:rPr>
          <w:b/>
          <w:vertAlign w:val="superscript"/>
        </w:rPr>
        <w:t>19</w:t>
      </w:r>
      <w:r>
        <w:t xml:space="preserve"> እንዲህ የቆየና የሜራሪ ዘሮች የሆኑት በር ጠባቂዎች ድልድይ ይህ ነበር። </w:t>
      </w:r>
      <w:r>
        <w:rPr>
          <w:b/>
          <w:vertAlign w:val="superscript"/>
        </w:rPr>
        <w:t>20</w:t>
      </w:r>
      <w:r>
        <w:t xml:space="preserve"> ከሌዋውያን መካከል አኪያ የእግዚአብሔር ቤት ግምጃ ቤትና የተቀደሱት ዕቃዎች የሚቀመጡበት ግምጃ ቤት ኅላፊ ነበረ። </w:t>
      </w:r>
      <w:r>
        <w:rPr>
          <w:b/>
          <w:vertAlign w:val="superscript"/>
        </w:rPr>
        <w:t>21</w:t>
      </w:r>
      <w:r>
        <w:t xml:space="preserve"> የለአዳን ዘሮች፣ በለኣዳን በኩል ጌድሶናውያን የሆኑትና ለጌድሶዊው ለለአዳን ቤተሰቦች አለቆች የሆኑት ለለአዳን ዘሮች እነዚህ ነበሩ፤ ይሒኤሊ፣ </w:t>
      </w:r>
      <w:r>
        <w:rPr>
          <w:b/>
          <w:vertAlign w:val="superscript"/>
        </w:rPr>
        <w:t>22</w:t>
      </w:r>
      <w:r>
        <w:t xml:space="preserve"> የይሒኤሊ ወንዶች ልጆች፣ ዜቶምና ወንድሙ ኢዩኤል። እነዚህም እግዚአብሔር ቤተ መቅደስ ግምጃ ቤት ኅላፊዎች ነበሩ። </w:t>
      </w:r>
      <w:r>
        <w:rPr>
          <w:b/>
          <w:vertAlign w:val="superscript"/>
        </w:rPr>
        <w:t>23</w:t>
      </w:r>
      <w:r>
        <w:t xml:space="preserve"> ከእንበረማውያን፣ ከይስዓራውያን፣ ከኬብሮናውያን፣ ለዑዝኤላውያን፤ </w:t>
      </w:r>
      <w:r>
        <w:rPr>
          <w:b/>
          <w:vertAlign w:val="superscript"/>
        </w:rPr>
        <w:t>24</w:t>
      </w:r>
      <w:r>
        <w:t xml:space="preserve"> የሙሴ ልጅ የግርሳም ዘር የሆነው ሱባኤል የግምጃ ቤቱ የበላይ ኅላፊ ነበረ። </w:t>
      </w:r>
      <w:r>
        <w:rPr>
          <w:b/>
          <w:vertAlign w:val="superscript"/>
        </w:rPr>
        <w:t>25</w:t>
      </w:r>
      <w:r>
        <w:t xml:space="preserve"> በአልዓዛር በኩል የሚዛመዱት፤ ልጁ ረዓብያ፣ ልጁ የሻያ፣ ልጁ ኢዮራም ልጁ ዝክሪ፣ ልጁ ሰሎሚት። </w:t>
      </w:r>
      <w:r>
        <w:rPr>
          <w:b/>
          <w:vertAlign w:val="superscript"/>
        </w:rPr>
        <w:t>26</w:t>
      </w:r>
      <w:r>
        <w:t xml:space="preserve"> ሰሎሚትና የሥጋ ዘመዶቹ ንጉሥ ዳዊት፣ የቤተሰቡ ኅላፊዎች፣ የሻለቆችና የመቶ አለቆች እንዲሁም ሌሎች የሰራዊቱ አዦች ቀድሰው ላቀረቧቸው ንዋያት ቅድሳት ኅላፊዎች ነበሩ። </w:t>
      </w:r>
      <w:r>
        <w:rPr>
          <w:b/>
          <w:vertAlign w:val="superscript"/>
        </w:rPr>
        <w:t>27</w:t>
      </w:r>
      <w:r>
        <w:t xml:space="preserve"> በጦርነቱ ከተገኘውም ምርኮ ከፊሉን ለእግዚአብሔር ቤተ መቅደስ ማደሻ እንዲሆን ቀደሱት። </w:t>
      </w:r>
      <w:r>
        <w:rPr>
          <w:b/>
          <w:vertAlign w:val="superscript"/>
        </w:rPr>
        <w:t>28</w:t>
      </w:r>
      <w:r>
        <w:t xml:space="preserve"> ባለ ራእይ ሳሙኤል፣ የቂስ ልጅ ሳኦል፣ የኔር ልጅ አቤኔር፣ ቅድሳት ሰሎሚናትና ቤተ ዘመዶቹ ይጠብቁ ነበር። </w:t>
      </w:r>
      <w:r>
        <w:rPr>
          <w:b/>
          <w:vertAlign w:val="superscript"/>
        </w:rPr>
        <w:t>29</w:t>
      </w:r>
      <w:r>
        <w:t xml:space="preserve"> ከይስዓራውያን፤ ከናንያና ወንዶች ልጆቹ ከቤተ መቅደሱ ውጭ ባለው ሥራ በእስራኤል ላይ ሹማምትና ዳኞች ሆነው ተመደቡ። </w:t>
      </w:r>
      <w:r>
        <w:rPr>
          <w:b/>
          <w:vertAlign w:val="superscript"/>
        </w:rPr>
        <w:t>30</w:t>
      </w:r>
      <w:r>
        <w:t xml:space="preserve"> ከኬብሮናውያን፤ ሐሽብያ፣ ጠንካራና ጎበዝ የሆኑ ሺህ ሰባት መቶ ሰዎች ከዮርዳኖስ በሰተ ምዕራብ በሚገኘው የእስራኤል ምድር ላለው የእግዚአብሔር ሥራና ለንጉሥም አገልግሎት ኅላዎች ሆነው ተመደቡ። </w:t>
      </w:r>
      <w:r>
        <w:rPr>
          <w:b/>
          <w:vertAlign w:val="superscript"/>
        </w:rPr>
        <w:t>31</w:t>
      </w:r>
      <w:r>
        <w:t xml:space="preserve"> በኬብሮናውያን በኩል በቤተሰቦቻቸው የትውልድ መዝገብ መሠረት ይሪያ አለቃቸው ነበረ። በዳዊት ዘመነ መንግሥት በአርባኛው ዓመት መዛግብቱ ተመርምረው ስለ ነበር፣ በገለዓድ ውስጥ ኢያዜ በተባለ ቦታ ከኬብሮናውያን መካከል ጠንካራ ሰዎች ሊገኙ ችለዋል። </w:t>
      </w:r>
      <w:r>
        <w:rPr>
          <w:b/>
          <w:vertAlign w:val="superscript"/>
        </w:rPr>
        <w:t>32</w:t>
      </w:r>
      <w:r>
        <w:t xml:space="preserve"> ይሪያም ጠንካሮችና የቤተሰባቸው አለቆች የሆኑ ሁለ ሺህ ሰባት መቶ ሥጋ ዘመዶች ነበሩት። ንጉሥ ዳዊትም እነዚህን የእግዚአብሔር ለሆነውና የንጉሥም በሆነው ጎዳይ ላይ ሮቤልን፣ ጋድንና የምናሴ ነገድ እኩሌታ ኅላፊ አድርጎ ሾማቸው።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የእስራኤል የቤተሰብ አለቆች፣ የሻልለቆች፣ መቶ አለቆች እንዲሁም ዓመቱን ሙሉ በየወሩ አለቆች እንዲሁም ዓመቱን ሙሉ በየወሩ የሚመደቡትና ዋና ዋና ክፍሎች በተመለከተ ንጉሡን ያገለገሉ አለቆቻቸው ዜርዜር ይህ ነው። እያንዳንዱ ዋና ክፍል ሃያ አራት ሺህ ሰው ነበረው። </w:t>
      </w:r>
      <w:r>
        <w:rPr>
          <w:b/>
          <w:vertAlign w:val="superscript"/>
        </w:rPr>
        <w:t>2</w:t>
      </w:r>
      <w:r>
        <w:t xml:space="preserve"> በመጀመሪያው ወር የመጀመሪያው ዋና ክፍል የበላይ የዘብድኤል ልጅ ያሾብዓም ሲሆን፣ በሥሩ የሚታዘዙ ሃያ አራት ሺህ ሰዎች ነበሩ። </w:t>
      </w:r>
      <w:r>
        <w:rPr>
          <w:b/>
          <w:vertAlign w:val="superscript"/>
        </w:rPr>
        <w:t>3</w:t>
      </w:r>
      <w:r>
        <w:t xml:space="preserve"> እርሱም የፋሬስ ዘር ሲሆን፣ በመጀመሪያው ወር የሰራዊቱ ሹማምት ሁሉ የበላይ ነበር። </w:t>
      </w:r>
      <w:r>
        <w:rPr>
          <w:b/>
          <w:vertAlign w:val="superscript"/>
        </w:rPr>
        <w:t>4</w:t>
      </w:r>
      <w:r>
        <w:t xml:space="preserve"> በሁለተኛው ወር የክፍለ ጦሩ የበላይ አዛዥ ኢሆሃዊው ዱዲ ሲሆን፣ የዚሁ ክፍል መሪ ደግሞ ሚቅሎት ነው፤ በጅሩም ሃያ አራት ሺህ ሰው ነበረ። </w:t>
      </w:r>
      <w:r>
        <w:rPr>
          <w:b/>
          <w:vertAlign w:val="superscript"/>
        </w:rPr>
        <w:t>5</w:t>
      </w:r>
      <w:r>
        <w:t xml:space="preserve"> በሦስተኛውም ወር የሦስተኛው ክፍለ ጦር የበላይ አዛዥ የካህኑ የዮዳሄ ልጅ በናያስ ነበረ፤ ዋናው እርሱ ሲሆን፤ በሥሩ ሃያ አራት ሺህ ሰው ነበረ። </w:t>
      </w:r>
      <w:r>
        <w:rPr>
          <w:b/>
          <w:vertAlign w:val="superscript"/>
        </w:rPr>
        <w:t>6</w:t>
      </w:r>
      <w:r>
        <w:t xml:space="preserve"> ይህም ከሠላሳዎቹ ይልቅ ኅያል ሲሆን፤ የሠላሳዎቹ የበላይ ነበረ፤ ልጁ ዒሚዛባድም የክፍሉ ሰራዊ አዛዥ ነበረ። </w:t>
      </w:r>
      <w:r>
        <w:rPr>
          <w:b/>
          <w:vertAlign w:val="superscript"/>
        </w:rPr>
        <w:t>7</w:t>
      </w:r>
      <w:r>
        <w:t xml:space="preserve"> በአራተኛው ወር አራተኛው የበላይ አዛዥ የኢዮአብ ወንድም አሣሣል ሲሆን፤ በእግሩ የተተካውም ልጁ ዝባድያ ነው፤ በሥሩም ሃያ አራት ሺህ ሰው ነበረ። </w:t>
      </w:r>
      <w:r>
        <w:rPr>
          <w:b/>
          <w:vertAlign w:val="superscript"/>
        </w:rPr>
        <w:t>8</w:t>
      </w:r>
      <w:r>
        <w:t xml:space="preserve"> በእብምስተኛው ወር አምስተኛው የበላይ አዛዥ ይዝራዊው ሸምሁት ሲሆን፤ በሥሩም ሃያ አራት ሺህ ሰው ነበረ። </w:t>
      </w:r>
      <w:r>
        <w:rPr>
          <w:b/>
          <w:vertAlign w:val="superscript"/>
        </w:rPr>
        <w:t>9</w:t>
      </w:r>
      <w:r>
        <w:t xml:space="preserve"> በስድስተኛው ወር ስድስተኛው የበላይ አዛዥ የቴቁሐዊው የዒስካ ልጅ ዒራስ ሲሆን፣ በሥሩም ሃያ አራት ሺህ ሰው ነበረ። </w:t>
      </w:r>
      <w:r>
        <w:rPr>
          <w:b/>
          <w:vertAlign w:val="superscript"/>
        </w:rPr>
        <w:t>10</w:t>
      </w:r>
      <w:r>
        <w:t xml:space="preserve"> በሰባተኛው ወር ሰባተኛው የበላይ አዛ የኤፍሬም ወገን የሆነው ፍሎናዊው ሴሌስ ሲሆን፣ በሥሩም ሃያ አራት ሺህ ሰው ነበረ። </w:t>
      </w:r>
      <w:r>
        <w:rPr>
          <w:b/>
          <w:vertAlign w:val="superscript"/>
        </w:rPr>
        <w:t>11</w:t>
      </w:r>
      <w:r>
        <w:t xml:space="preserve"> በስምንተኛው ወር ስምንተኛው የበላይ አዛዥ ከካዛራውያን ወገን የሆነው ኩሳታዊ ሲቦካይ ሲሆን፣ በሥሩም ሃያ አራት ሺህ ሰው ነበረ። </w:t>
      </w:r>
      <w:r>
        <w:rPr>
          <w:b/>
          <w:vertAlign w:val="superscript"/>
        </w:rPr>
        <w:t>12</w:t>
      </w:r>
      <w:r>
        <w:t xml:space="preserve"> በዘጠነኛው ወር ዘጠነኛው የበላይ አዛዥ ከብንያም ወገን የሆነው ዓናቶታዊው አቢዔዘር ሲሆን፣በሥሩም ሃያ አራት ሺህ ሰው ነበረ። </w:t>
      </w:r>
      <w:r>
        <w:rPr>
          <w:b/>
          <w:vertAlign w:val="superscript"/>
        </w:rPr>
        <w:t>13</w:t>
      </w:r>
      <w:r>
        <w:t xml:space="preserve"> በዐሥረኛው ወር ዐሥረኛው የበላይ አዛዥ ከከዛራውያን ወገን የሆነው ነጦፋዊው ኖኤሬ ሲሆን፣ በሥሩም ሃያ አራት ሺህ ሰው ነበረ። </w:t>
      </w:r>
      <w:r>
        <w:rPr>
          <w:b/>
          <w:vertAlign w:val="superscript"/>
        </w:rPr>
        <w:t>14</w:t>
      </w:r>
      <w:r>
        <w:t xml:space="preserve"> በዐሥራ አንደኛው ወር እስራ አንደኛው የበላይ አዛዥ ከኤፌሬም ነገድ የሆነው ጲርዓቶናዊው በናያስ ሲሆን፣ በሥሩም ሃያ አራት ሺህ ሰው ነበረ። </w:t>
      </w:r>
      <w:r>
        <w:rPr>
          <w:b/>
          <w:vertAlign w:val="superscript"/>
        </w:rPr>
        <w:t>15</w:t>
      </w:r>
      <w:r>
        <w:t xml:space="preserve"> በዐሥራ ሁለተኛው ወር ዐሥራ ሁለተኛ የበላይ አዛዥ ከጎቶንያል ቤተሰብ የሆነው ነጦፋዊው ሔልዳይ ነበረ፤ በጅሩም ሃያ አራት ሰው ነበረ። </w:t>
      </w:r>
      <w:r>
        <w:rPr>
          <w:b/>
          <w:vertAlign w:val="superscript"/>
        </w:rPr>
        <w:t>16</w:t>
      </w:r>
      <w:r>
        <w:t xml:space="preserve"> የየነገዱ የእስራኤል የጦር ሹማምት፤ በሮቤል ነገድ ላይ የተሾመው፣ የዝክሪ ልጅ አልዓዛር፤ በስምዖን ነገድ ላይ የተሶመው፣ የመዓካ ልጅ ሰፍጢያስ። </w:t>
      </w:r>
      <w:r>
        <w:rPr>
          <w:b/>
          <w:vertAlign w:val="superscript"/>
        </w:rPr>
        <w:t>17</w:t>
      </w:r>
      <w:r>
        <w:t xml:space="preserve"> በሌዊ የተሾመው የቀሙኤል ልክ ሐሸቡያ፤ በእሮን ነገድ ላይ የተሾመው፣ ሳዶቅ። </w:t>
      </w:r>
      <w:r>
        <w:rPr>
          <w:b/>
          <w:vertAlign w:val="superscript"/>
        </w:rPr>
        <w:t>18</w:t>
      </w:r>
      <w:r>
        <w:t xml:space="preserve"> በይሁዳ ነገድ ላይ የተሾመው፣ የዳዊት ወንድም ኤሊሁ፤ በይሳኮር ነገድ ላይ የተሾመው፣ የሚካኤል ልጅ ዖምሪ። </w:t>
      </w:r>
      <w:r>
        <w:rPr>
          <w:b/>
          <w:vertAlign w:val="superscript"/>
        </w:rPr>
        <w:t>19</w:t>
      </w:r>
      <w:r>
        <w:t xml:space="preserve"> በዛቢሎን ነገድ ላይ የተሾመው፣ የአብዱዩ ልጅ ይሽማያ፤ በንፍታሌም ነገድ ላይ የተሾመው፣ የዓዝሪኤል ልጅ ኢያሪሙት። </w:t>
      </w:r>
      <w:r>
        <w:rPr>
          <w:b/>
          <w:vertAlign w:val="superscript"/>
        </w:rPr>
        <w:t>20</w:t>
      </w:r>
      <w:r>
        <w:t xml:space="preserve"> በኤፍሬም ነገድ ላይ የተሾመው፣ የዓዝያ ልጅ ሆሴዕ፤ በምናሴ ነገድ እኩሌታ ላይ የተሾው፣ የፈዳያ ልጅ ኢዩኤል። </w:t>
      </w:r>
      <w:r>
        <w:rPr>
          <w:b/>
          <w:vertAlign w:val="superscript"/>
        </w:rPr>
        <w:t>21</w:t>
      </w:r>
      <w:r>
        <w:t xml:space="preserve"> በገለዓድ ባለው የምናሴ ነገድ እኩሌታ ላይ የተሾመው፣ የዛካርያስ ልጅ አዶ፣ በብንያም ነገድ ላይ የተሾመው፣ የአቤኔር ልጅ የዕሢኤል። </w:t>
      </w:r>
      <w:r>
        <w:rPr>
          <w:b/>
          <w:vertAlign w:val="superscript"/>
        </w:rPr>
        <w:t>22</w:t>
      </w:r>
      <w:r>
        <w:t xml:space="preserve"> በዳን ነገር ላይ የተሶመው፣ የይህሮም ልጅ ዓዛርኤል፤ እንግዲህ የእዝራኤል ነገድ እነዚሁ ነበሩ። </w:t>
      </w:r>
      <w:r>
        <w:rPr>
          <w:b/>
          <w:vertAlign w:val="superscript"/>
        </w:rPr>
        <w:t>23</w:t>
      </w:r>
      <w:r>
        <w:t xml:space="preserve"> እግዚአብሔር እስራኤልን እንደ ሰማይ ክዋክብት እንደሚያዛቸው ሃያና ከዚያ በታች ይየሆነው አልቁጠረም ነበር። </w:t>
      </w:r>
      <w:r>
        <w:rPr>
          <w:b/>
          <w:vertAlign w:val="superscript"/>
        </w:rPr>
        <w:t>24</w:t>
      </w:r>
      <w:r>
        <w:t xml:space="preserve"> የጽሩያ ልጅ ኢዮአብ መቁጠር ጀመረ፤ ሆኖም አልፈፀመውም፤ መቁጠራቸው በእስራኤል ላይ ቁጣ ስላመጣ፣ የተቁጠረውም በንጉሥ ዳዊት መዝገብ አልገባም። </w:t>
      </w:r>
      <w:r>
        <w:rPr>
          <w:b/>
          <w:vertAlign w:val="superscript"/>
        </w:rPr>
        <w:t>25</w:t>
      </w:r>
      <w:r>
        <w:t xml:space="preserve"> የዓዲኤል ልጅ ዓዝሞት የቤተ መንግሥቱ ዕቃ ኅላፊ ነበረ፤ </w:t>
      </w:r>
      <w:r>
        <w:rPr>
          <w:b/>
          <w:vertAlign w:val="superscript"/>
        </w:rPr>
        <w:t>26</w:t>
      </w:r>
      <w:r>
        <w:t xml:space="preserve"> የክሉብ ልጅ ዔዝሪ ምድሪቱም ለሚያርሱት ገበሬዎች ኅላፊ ነበረ። </w:t>
      </w:r>
      <w:r>
        <w:rPr>
          <w:b/>
          <w:vertAlign w:val="superscript"/>
        </w:rPr>
        <w:t>27</w:t>
      </w:r>
      <w:r>
        <w:t xml:space="preserve"> ራማታዊው ስሜኢ የውይን ተክል ቦታዎች ኅላፊ ነበረ፤ ሽፋማዊው ዘብዲ የወይን ጠጅ ዕቃ ኅላፊ ነበረ። </w:t>
      </w:r>
      <w:r>
        <w:rPr>
          <w:b/>
          <w:vertAlign w:val="superscript"/>
        </w:rPr>
        <w:t>28</w:t>
      </w:r>
      <w:r>
        <w:t xml:space="preserve"> ጌድራዊው በአሐናን በምራባዊው ኩረብታዎች ግርጌ ለሚገኙት የወይንና የወርካ ዛፎች ጥበቃ ኅላፊ ነበረ፤ ኢዮአስ የዘይት ቤቱ ኅላፊ ነበረ። </w:t>
      </w:r>
      <w:r>
        <w:rPr>
          <w:b/>
          <w:vertAlign w:val="superscript"/>
        </w:rPr>
        <w:t>29</w:t>
      </w:r>
      <w:r>
        <w:t xml:space="preserve"> ሳሮናዊው ሰጥራይ በሳሮን ለሚሰሩት የከብት መንጋዎች ኅላፊ ነበረ። የዓድላይ ልጅ ሻፋጥ በሸለቆው ውስጥ ላሉት የከብት መንጋዎች ኅላፊ ነበረ። </w:t>
      </w:r>
      <w:r>
        <w:rPr>
          <w:b/>
          <w:vertAlign w:val="superscript"/>
        </w:rPr>
        <w:t>30</w:t>
      </w:r>
      <w:r>
        <w:t xml:space="preserve"> እስማኤላዊው ኡቢያስ የግመሎች ኅላፊ ነበረ። ሜሮታዊው ዬሕድያ የአህዮች ኅላፊ ነበረ። </w:t>
      </w:r>
      <w:r>
        <w:rPr>
          <w:b/>
          <w:vertAlign w:val="superscript"/>
        </w:rPr>
        <w:t>31</w:t>
      </w:r>
      <w:r>
        <w:t xml:space="preserve"> አረጋዊው ያዚዝ የበግና የፍየል መንጋዎች ኅላፊ ነበረ። </w:t>
      </w:r>
      <w:r>
        <w:rPr>
          <w:b/>
          <w:vertAlign w:val="superscript"/>
        </w:rPr>
        <w:t>32</w:t>
      </w:r>
      <w:r>
        <w:t xml:space="preserve"> አስተዋይ የሆነው አጎት ዮናታን አማካሪና ጸሐፊ ነበረ፤ የሐክሞኒም ልጅ ይሒኤል ደግሞ የንጉሥ ልጆች ሞግዚት ነበረ። </w:t>
      </w:r>
      <w:r>
        <w:rPr>
          <w:b/>
          <w:vertAlign w:val="superscript"/>
        </w:rPr>
        <w:t>33</w:t>
      </w:r>
      <w:r>
        <w:t xml:space="preserve"> አኪጦፌል የንጉሥ አማካሪ ሲሆን፣ አርካዊው ኩሲ ደግሞ የንጉሥ ልጆች ሞግዚት ነበረ። አኪጦፌል የንጉሥ አማካሪ ሲሆን፣ አርካዊው ኩሲ ደግሞ የንጉሥ ወዳጅ ነበረ። </w:t>
      </w:r>
      <w:r>
        <w:rPr>
          <w:b/>
          <w:vertAlign w:val="superscript"/>
        </w:rPr>
        <w:t>34</w:t>
      </w:r>
      <w:r>
        <w:t xml:space="preserve"> የበናያስ ልጅ ዮዳሄና አብያታር በአኪጦፌል እእግር ተተኩ። ኢዮአብም የንጉሥ የክብር ዘብ አዛዥ ሆነ።</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ዳዊት በኢየሩሳሌም እንዲሰበሰቡ የነገዱን የጦር አለቆች፣ ንጉሡን የሚያገለግሉትን የክፍለ ጦር አዛዦች፣ የሻለቆቹን፣ የመቶ አለቆቹን፣ የንጉሥና የልጆቹ ንብረትና ከብት ሁሉ ኅላፊ የሆኑትን፣ እንዲሁም የቤተ መንግሥቱን ሹማምት፣ ኅያላንና ጀግና ተዋጊዎቹን፣ በአጠቃላይ የእስራኤልን ሹማምት ሁሉ ጠራ። </w:t>
      </w:r>
      <w:r>
        <w:rPr>
          <w:b/>
          <w:vertAlign w:val="superscript"/>
        </w:rPr>
        <w:t>2</w:t>
      </w:r>
      <w:r>
        <w:t xml:space="preserve"> ከዚያም ንጉሥ ዳዊት በእግሩ ቆሞ እንዲህ አላቸው፤ "ወንድሞቼንና ወገኖቼ ሆይ፤ እስቲ አድምጡኝ፤ እግዚአብሔር ለቃል ኪዳኑ ታቦት ማደሪያና ለአምላካችን እግር ማረፊያ የሚሆን ኔት ለመሥራት ዐስቤ ዕቅድ አውጥቼ ነበር። </w:t>
      </w:r>
      <w:r>
        <w:rPr>
          <w:b/>
          <w:vertAlign w:val="superscript"/>
        </w:rPr>
        <w:t>3</w:t>
      </w:r>
      <w:r>
        <w:t xml:space="preserve"> እግዚአብሔር ግን እንዲህ አለኝ፤ ጦረኛ ለስሜ ቤት አትሠራም። </w:t>
      </w:r>
      <w:r>
        <w:rPr>
          <w:b/>
          <w:vertAlign w:val="superscript"/>
        </w:rPr>
        <w:t>4</w:t>
      </w:r>
      <w:r>
        <w:t xml:space="preserve"> ነገር ግን የእስራኤል አምላክ እግዚአብሔር በእስራኤል ላይ ለዘላለም እንድነግሥ ከቤተሰቤ ሁሉ እኔን አረጠ፤ መሪ እንድሆንም ይሁዳን መረጠ፤ ከአባቴ ልጆች መካከል ደግሞ በመላው እስራኤል ላይ እንድነግሥ ፈዋዱ ሆነ። </w:t>
      </w:r>
      <w:r>
        <w:rPr>
          <w:b/>
          <w:vertAlign w:val="superscript"/>
        </w:rPr>
        <w:t>5</w:t>
      </w:r>
      <w:r>
        <w:t xml:space="preserve"> እግዚአብሔር ብዙ ልጆች ሰጥቶኛል፤ ከወንዶቹ ልጆቼ ሁሉ በእግዚአብሔር መንግሥት ዙፋን ላይ ተቀምጦ በእስራኤል ሁሉ ላይ እንዲነግሥ ደግሞ ልጄን ሰሎሞንን መርጦታል። </w:t>
      </w:r>
      <w:r>
        <w:rPr>
          <w:b/>
          <w:vertAlign w:val="superscript"/>
        </w:rPr>
        <w:t>6</w:t>
      </w:r>
      <w:r>
        <w:t xml:space="preserve"> እንዲህም አለኝ፤ ቤቴንና አደባባዮቼን የሚሠራልኝ ልጅህ ሰሎሞን ነው፤ ምክንያቱም ልጄ እንዲሆን መርጩዋለሁ፤ እኔም አባት እሆነዋለሁ። </w:t>
      </w:r>
      <w:r>
        <w:rPr>
          <w:b/>
          <w:vertAlign w:val="superscript"/>
        </w:rPr>
        <w:t>7</w:t>
      </w:r>
      <w:r>
        <w:t xml:space="preserve"> አሁን እንደሚያድርገው ሁሉ፤ ትህዛዛቶቼንና ሕጎቼን ምንጊዜም ሳያውላውል የሚፈጽም ከሆነ መንግሥቱም ለዘላለም አጸናታለሁ። </w:t>
      </w:r>
      <w:r>
        <w:rPr>
          <w:b/>
          <w:vertAlign w:val="superscript"/>
        </w:rPr>
        <w:t>8</w:t>
      </w:r>
      <w:r>
        <w:t xml:space="preserve"> እንግዲህ አሁንም ይህቺን መልካሚቱን ምድር እንድትወርሱና ለልጆቻችሁም የዘላለም ርስት አድርጋችሁ እንድታወርስይአቸው፣ የእግዚአብሔርም ትእዛዝ ሁሉ ፊት፣ በእግዚአብሔር ጉባኤና እግዚአብሔር እየሰማ አዛችኋለሁ። </w:t>
      </w:r>
      <w:r>
        <w:rPr>
          <w:b/>
          <w:vertAlign w:val="superscript"/>
        </w:rPr>
        <w:t>9</w:t>
      </w:r>
      <w:r>
        <w:t xml:space="preserve"> "አንተም ልጄ ሰሎሞን ሆይ! እግዚአብሔር ልብን ሁሉ ስለሚመረምርና ሐሳብን ሁሉ ስለሚያውቅ፣ የአባትህን አምላክ ዕወቅ፤ በፍጹም ልብና በበጎ ፍቃድ አገግለው። </w:t>
      </w:r>
      <w:r>
        <w:rPr>
          <w:b/>
          <w:vertAlign w:val="superscript"/>
        </w:rPr>
        <w:t>10</w:t>
      </w:r>
      <w:r>
        <w:t xml:space="preserve"> ለመቅደስ የሚሆን ቤት እንድትሠራ እግዚአብሔር የመረጠህ መሆኑን አሁንም ዕስብ፤ በትርተህም ሥራ። </w:t>
      </w:r>
      <w:r>
        <w:rPr>
          <w:b/>
          <w:vertAlign w:val="superscript"/>
        </w:rPr>
        <w:t>11</w:t>
      </w:r>
      <w:r>
        <w:t xml:space="preserve"> ከዚያም ዳዊት የቤተ መቅደሱን መመላለሻ፣ የሕንጻውን፣ የዕቃ ቤቶቹን፣ </w:t>
      </w:r>
      <w:r>
        <w:rPr>
          <w:b/>
          <w:vertAlign w:val="superscript"/>
        </w:rPr>
        <w:t>12</w:t>
      </w:r>
      <w:r>
        <w:t xml:space="preserve"> የፎቁንና የውስጥ ክፍሎቹን እንዲሁም የማስተሰሪያውን ቦታ ንድፍ ለልጁ መንፈስ ቅዱስ በልቡ ያሳደረውን የእግዚአብሔር ቤተ መቅደስ አደባባይ፤ በዙሪያው ውያሉትን ክፍሎች ሁሉ፣ የእግዚአብሔርን ቤተ መቅደስ ዕቃ ቤቶችና የንዋይ ቅድሳቱን ግምጃ ቤቶች ንድፍ ሁሉ ሰጠው፤ </w:t>
      </w:r>
      <w:r>
        <w:rPr>
          <w:b/>
          <w:vertAlign w:val="superscript"/>
        </w:rPr>
        <w:t>13</w:t>
      </w:r>
      <w:r>
        <w:t xml:space="preserve"> እንዲሁም የካህናቱንና የሌዋውያኑን አመዳደብ በእግዚአብሔር ቤተ መቅደስ አገልግሎት ሥራና ለአገልግሎቱ ስለሚጠቀምባቸው ዕቃዎች ሁሉ መመሪያ ሰጠው። </w:t>
      </w:r>
      <w:r>
        <w:rPr>
          <w:b/>
          <w:vertAlign w:val="superscript"/>
        </w:rPr>
        <w:t>14</w:t>
      </w:r>
      <w:r>
        <w:t xml:space="preserve"> ልዩ ልዩ አገልግሎት የሚውሉትን የወርቅ ዕቃዎች ሁሉ መጠን፤ ልዩ ልዩ አገልግሎት የሚውሉትን የብር ዕቃዎች ሁሉ መጠን አሳወቀው፤ </w:t>
      </w:r>
      <w:r>
        <w:rPr>
          <w:b/>
          <w:vertAlign w:val="superscript"/>
        </w:rPr>
        <w:t>15</w:t>
      </w:r>
      <w:r>
        <w:t xml:space="preserve"> እንደሚቀዞችና ለቀንዲሎቻቸው የሞሆነው የእያንዳንዳቸውን የውርቅ መጠን፤ ለብሩ መቅረዞችና ለቀንዲሎቻቸው የሚያድፈልገውን የእያንዳንዳቸውን የብር መጠን፤ </w:t>
      </w:r>
      <w:r>
        <w:rPr>
          <w:b/>
          <w:vertAlign w:val="superscript"/>
        </w:rPr>
        <w:t>16</w:t>
      </w:r>
      <w:r>
        <w:t xml:space="preserve"> ለያንዳንዱ ኅብስት ገጽ ጠረጼዛ የሚያስፈልገውን የወርቅ መጠን፣ ለእያንዳንዱ የብር መጠን፣ </w:t>
      </w:r>
      <w:r>
        <w:rPr>
          <w:b/>
          <w:vertAlign w:val="superscript"/>
        </w:rPr>
        <w:t>17</w:t>
      </w:r>
      <w:r>
        <w:t xml:space="preserve"> ለሹካዎቹ፣ ለጎዳጓዳ ሳሕኖቹ፣ ለማንቆርቆሪያዎች የሚያስፈልገውን ንጹሕ የውርቅ መጠን፤ ለእያንዳንዱ የብር መጠን፣ </w:t>
      </w:r>
      <w:r>
        <w:rPr>
          <w:b/>
          <w:vertAlign w:val="superscript"/>
        </w:rPr>
        <w:t>18</w:t>
      </w:r>
      <w:r>
        <w:t xml:space="preserve"> ለዕጣኑ መሠዊያ የሞሆነውን የጠራ ውርቅ መጠን እንዲሁም ክንፎቻቸውን ዘርግተው የእግዚአብሔር የቃል ኪዳኑን ታቦት የሚሸፍኑት ከወርቅ የተሠሩትን የኪሩቤል ጀረገላዎች ንድፍ ሰጠው። </w:t>
      </w:r>
      <w:r>
        <w:rPr>
          <w:b/>
          <w:vertAlign w:val="superscript"/>
        </w:rPr>
        <w:t>19</w:t>
      </w:r>
      <w:r>
        <w:t xml:space="preserve"> ዳዊትም "ይህ ሁሉ፣በእኔ ላይ ባለው በእግዚአብሔር እጅ በጽሑፍ ተገለተልኝ፤ የንድፋንም ዝርዝር እንድረዳ ማስተዋልን ስጠን"አለ። </w:t>
      </w:r>
      <w:r>
        <w:rPr>
          <w:b/>
          <w:vertAlign w:val="superscript"/>
        </w:rPr>
        <w:t>20</w:t>
      </w:r>
      <w:r>
        <w:t xml:space="preserve"> ደግሞም ዳዊት ልጁን ሰሎሞንን እንዲህ አለው፤ "እንግዲህ በል በርታ፤ ጠንክር፤ ሥራውንም ጀመር። አትርፍ፤ ተስፋም አትቁረጥ፤ እግዚአብሔር አምላኬ ከአንተ ጋር ነውና፤ እርሱም የእግዚአብሔር ቤተ መቅደስ አገልግሎት ሥራ እስኪፈጸም ድረስ አይተውህም፤ አይጥልህም። </w:t>
      </w:r>
      <w:r>
        <w:rPr>
          <w:b/>
          <w:vertAlign w:val="superscript"/>
        </w:rPr>
        <w:t>21</w:t>
      </w:r>
      <w:r>
        <w:t xml:space="preserve"> ለእግዚአብሔር ቤተ መቅደስ ሥራ ሁሉ የሚያስፈልጉትን ካህናትና ሌዋዋን ምድብም ዝግጁ ነው።በሁሉም የእጅ በሥራው ሁሉ ይረዱሃል። ሹማምቱና ሕዝቡ ሁሉ ትእዛዝህን ይፍፈጽማሉ።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pPr>
        <w:pBdr>
          <w:bottom w:val="single" w:sz="6" w:space="1" w:color="auto"/>
        </w:pBdr>
      </w:pPr>
      <w:r/>
      <w:r/>
      <w:r>
        <w:rPr>
          <w:b/>
          <w:vertAlign w:val="superscript"/>
        </w:rPr>
        <w:t>1</w:t>
      </w:r>
      <w:r>
        <w:t xml:space="preserve"> ከዚያም ንጉሥ ዳዊት ለመላው ጉባኤ እንዲህ አለ፤ "እግዚአብሔር የመረጠው ልጄ ሰሎሞን ገና ወጣትና ልምድም የሌለው ነውው። ይህ ታላቅ ሕንጻ የሚሠራውን ለሰው ሳይሆን ለእግዚአብሔ አምላክ በምሆን፣ ጅራው ከባድ ነው። </w:t>
      </w:r>
      <w:r>
        <w:rPr>
          <w:b/>
          <w:vertAlign w:val="superscript"/>
        </w:rPr>
        <w:t>2</w:t>
      </w:r>
      <w:r>
        <w:t xml:space="preserve"> እኔም ያለኝን ሀብት ለአምላኬ ቤተ መቅደስ ለወርቁ ሥራ ወርቁን ለብሩ ሥራ ብሩን፣ ለናስ ሥራ ናሱን፣ ለብረቱ ሥራ ብረቱን፣ ለዕንጨቱ ጅራ ዕንጨቱን እንዲሁም ለፈርጥ የሞሆነው መረግድ፣ ኬልቄዶን፣ ልዩ ልዩ ኅብር ያላቸውን ዐይነት የሚያምር ድንጋይና ዕብነበረድ፣ ይህን ሁሉ በብዛት አዘጋጅቻለሁ። </w:t>
      </w:r>
      <w:r>
        <w:rPr>
          <w:b/>
          <w:vertAlign w:val="superscript"/>
        </w:rPr>
        <w:t>3</w:t>
      </w:r>
      <w:r>
        <w:t xml:space="preserve"> ከዚህም በቀር ለአምላኬ ቤት ካለን ፍቅር የተነሣ ለዚህ ለተቀደሰ ቤት ከዚህ በፊት ከሰጠሁት በተጨማሪ ለዚሁ ለእግዚአብሔር ቤተ ምቅደስ የግል ሀብቴ የሆነውን ወርቅና ብር እሰጣለሁ፤ </w:t>
      </w:r>
      <w:r>
        <w:rPr>
          <w:b/>
          <w:vertAlign w:val="superscript"/>
        </w:rPr>
        <w:t>4</w:t>
      </w:r>
      <w:r>
        <w:t xml:space="preserve"> ይህም ሦስት ሺህ መክሊት ንጹሕ ብር ለቤተ መቅደሱ የግድግዳ ግንብ ማስጌጫ </w:t>
      </w:r>
      <w:r>
        <w:rPr>
          <w:b/>
          <w:vertAlign w:val="superscript"/>
        </w:rPr>
        <w:t>5</w:t>
      </w:r>
      <w:r>
        <w:t xml:space="preserve"> እንዲሁም ለወርቁ ሥራ፣ ለብሩ ሥራ፣ በባለሞያዎች ለሚሠራው ሥራ ሁሉ የሚሆን ነው። ታዲያ ዛሬ ራሱን ለእግዚአብሔር ለመቀደስ ፍቃደኛ የሚሆን ማን ነው?። </w:t>
      </w:r>
      <w:r>
        <w:rPr>
          <w:b/>
          <w:vertAlign w:val="superscript"/>
        </w:rPr>
        <w:t>6</w:t>
      </w:r>
      <w:r>
        <w:t xml:space="preserve"> ከዚያም የቤተሰቡ አሪዎች፣ የነገዱ የእስራኤል ሹማምት፣ የሻለቆችና የመቶ አለቆች እንዲሁም በንጉሥ ሥራ ላይ የተመደቡ ሹማምት፣ በፍቃዳቸው ሰጡ፤ </w:t>
      </w:r>
      <w:r>
        <w:rPr>
          <w:b/>
          <w:vertAlign w:val="superscript"/>
        </w:rPr>
        <w:t>7</w:t>
      </w:r>
      <w:r>
        <w:t xml:space="preserve"> ለእግዚአብሔር ቤተ መቅደስ ሥራ የሰጡትም አምስት ሺህ መክሊት ወርቅ፣ ዐሥር ሺህ ዳሪክ ወርቅ፣ ዐሥር ሺህ መክሊት ናስ አንድ መቶ ሺህ መክሊት ብረት ነው። </w:t>
      </w:r>
      <w:r>
        <w:rPr>
          <w:b/>
          <w:vertAlign w:val="superscript"/>
        </w:rPr>
        <w:t>8</w:t>
      </w:r>
      <w:r>
        <w:t xml:space="preserve"> የከበሩ ድንጋዮች ያለውም ሁሉ፣ በጌድሶናዊው በይሒኤል አማካኝነት ወደ እግዚአብሔር ቤተ መቅደስ ግምጃ ቤት አስገባ። </w:t>
      </w:r>
      <w:r>
        <w:rPr>
          <w:b/>
          <w:vertAlign w:val="superscript"/>
        </w:rPr>
        <w:t>9</w:t>
      </w:r>
      <w:r>
        <w:t xml:space="preserve"> ስጦታው በገዛ ፈቃደና በፍጹም ልብ የቀረበ በመሆኑ፣ አለቆች ስላደረጉት የብበጎ ፈቃድ ስጦታ ሕዝቡ ደስ አለው፤ ንጉሥ ዳዊትም እንደዚሁ እጅግ ደስ አለው። </w:t>
      </w:r>
      <w:r>
        <w:rPr>
          <w:b/>
          <w:vertAlign w:val="superscript"/>
        </w:rPr>
        <w:t>10</w:t>
      </w:r>
      <w:r>
        <w:t xml:space="preserve"> ዳዊትም በመላው ጉባኤ ፊት እግዚአብሔር እንዲህ ሲል አመሰገነ፤ "የአባታችን የእስራኤል አምላክ እግዚአብሔር ሆይ፤ ከዘላለም እስከ ዘላለም ለአንተ ምስጋና ትሁን። </w:t>
      </w:r>
      <w:r>
        <w:rPr>
          <w:b/>
          <w:vertAlign w:val="superscript"/>
        </w:rPr>
        <w:t>11</w:t>
      </w:r>
      <w:r>
        <w:t xml:space="preserve"> እግዚአብሔር ሆይ፤ በሰማይና በምድር ያለው ሁሉ ለአንተ ነውና፤ ታላቅነት፣ ኅይል ክብርና ግርማ የአንተ ነው። እግዚአብሄር ሆይ፤ መንግሥትህም የአንተ ነው፤ አንተም እንደ ራስ ከሁሉ በላይ ከፍ ከፍ ያልህ ነህ። </w:t>
      </w:r>
      <w:r>
        <w:rPr>
          <w:b/>
          <w:vertAlign w:val="superscript"/>
        </w:rPr>
        <w:t>12</w:t>
      </w:r>
      <w:r>
        <w:t xml:space="preserve"> ባለጠግነት ክብር የሚገኘው ከአንተ ነው፤ አንተም የሁሉ ገዢ ነህ፤ ከፍ ከፍ ለማድረግ፣ ለሁሉም በርታትን ለመስጠት፣ ብርታትና ኅይል በእጅህ ነው። </w:t>
      </w:r>
      <w:r>
        <w:rPr>
          <w:b/>
          <w:vertAlign w:val="superscript"/>
        </w:rPr>
        <w:t>13</w:t>
      </w:r>
      <w:r>
        <w:t xml:space="preserve"> አምላካችሁ ሆይ፤ አሁንም እናመሰግንሃለን፤ ለከበረው ስምህም ውዳሴ እናቀርባለን። </w:t>
      </w:r>
      <w:r>
        <w:rPr>
          <w:b/>
          <w:vertAlign w:val="superscript"/>
        </w:rPr>
        <w:t>14</w:t>
      </w:r>
      <w:r>
        <w:t xml:space="preserve"> "ሁሉ የተገኘው ከአንተ ነው፤ ለአንተም የሰጠንህ ከእጅህ የተቀበልነው ብቻ ነው። ታዲያ እንዲህ ያለ ቸርነት እናድርግ ዘንድ እኔ ማነኝ? ሕዝቤስ ማንኝ? </w:t>
      </w:r>
      <w:r>
        <w:rPr>
          <w:b/>
          <w:vertAlign w:val="superscript"/>
        </w:rPr>
        <w:t>15</w:t>
      </w:r>
      <w:r>
        <w:t xml:space="preserve"> እኛም እንደ ቀድሞ አባቶቻችን በፊትህ መጻተኞችና እንግዶች ነን፤ ዘመናችንም በምድር ላይ እንደ ጥላ ነው፤ ተስፋ ሲስም ነው። </w:t>
      </w:r>
      <w:r>
        <w:rPr>
          <w:b/>
          <w:vertAlign w:val="superscript"/>
        </w:rPr>
        <w:t>16</w:t>
      </w:r>
      <w:r>
        <w:t xml:space="preserve"> እግዚአብሔር አምላካችን ሆይ፤ ለተቀደሰው ስምህ ቤተ መቅደስ እንሠራለን ዘንድ ይህ በብዛት ያዘጋጀውን ሁሉ፤ ከእጅህ የተገኘውና ሁሉም ለአንተ ነው። </w:t>
      </w:r>
      <w:r>
        <w:rPr>
          <w:b/>
          <w:vertAlign w:val="superscript"/>
        </w:rPr>
        <w:t>17</w:t>
      </w:r>
      <w:r>
        <w:t xml:space="preserve"> አምልኬ ሆይ፤ ልብን እንደምትመረምርና ቅንነትን እንደምትወድ ዐውቃለሁ፤ እኔም ይህን ሁሉ የሰጠሁት በበጎ ፈቃደና በቀና መንፈስ ነው። አሁንም በዚህ ያለው ሕዝብህ በበጎ ፈቃዱ እንዴት እንደ ሰጠ አይቻለሁ። </w:t>
      </w:r>
      <w:r>
        <w:rPr>
          <w:b/>
          <w:vertAlign w:val="superscript"/>
        </w:rPr>
        <w:t>18</w:t>
      </w:r>
      <w:r>
        <w:t xml:space="preserve"> የአባታቸው የአብርሃም፣ የይስሐቅ፣ የእስራኤል አምላክ እግዚአብሔር ሆይ፤ ይህን ዐሳብ ለዘላለም በሕዝብህ ልብ ጠብቀው፤ ልባቸውንም ለአንተ ታማኝ አድርገው። </w:t>
      </w:r>
      <w:r>
        <w:rPr>
          <w:b/>
          <w:vertAlign w:val="superscript"/>
        </w:rPr>
        <w:t>19</w:t>
      </w:r>
      <w:r>
        <w:t xml:space="preserve"> ትእዛዞችህን፣ እኔ ባዘጋጀሁለት ነገሮች ታላቅ ህንጻ ለመጅራት እንዲችል፣ ለልጄ ለሰሎሞ ፍጹም ፈቃደኛነት ሰጠው። </w:t>
      </w:r>
      <w:r>
        <w:rPr>
          <w:b/>
          <w:vertAlign w:val="superscript"/>
        </w:rPr>
        <w:t>20</w:t>
      </w:r>
      <w:r>
        <w:t xml:space="preserve"> ከዚያም ዳዊት ለመላው ጉባኤ፣ "አምላካችሁን እግዚአብሔር ወሰዱት" አላቸው። ስለዚህ የአባታቻችን አምላክ እግዚአብሔር ወደሱ፤ በእግዚአብሔር በንጉሡም ፊት ተደፍተው ሰገዱ። </w:t>
      </w:r>
      <w:r>
        <w:rPr>
          <w:b/>
          <w:vertAlign w:val="superscript"/>
        </w:rPr>
        <w:t>21</w:t>
      </w:r>
      <w:r>
        <w:t xml:space="preserve"> በማግስቱም ለእግዚአብሔር መሥዋዕት ሠው፤ የሚቃጠል መስሥዕዋትም አቀረቡ፤ ይህም አንንድ ሺህ ወይፈን፣ አንድ ሺህ አውራ በግ፣ አንድ ሺህ የበግ ጠቦት ሲሆን፤ ከመጠጥ ቁርባኖቻቸውና ከሌሎች መሥዕዋቶች ጋር ስለ እስራኤል ሁሉ በብዛት አቀረቡ። </w:t>
      </w:r>
      <w:r>
        <w:rPr>
          <w:b/>
          <w:vertAlign w:val="superscript"/>
        </w:rPr>
        <w:t>22</w:t>
      </w:r>
      <w:r>
        <w:t xml:space="preserve"> በዚህችም ዕለት በእግዚአብሔር ፊት በታላቅ ደስታ በሉ፤ ጠጡም። ከዚያም የዳዊት ልጅ ሰሎሞን ንጉሥ መሆኑን ሁለተኛ ጊዜ በይፋ ዐወቁ፤ ገዥ እንዲሆንም በእግዚአብሔር ፊት ቀቡት፤ </w:t>
      </w:r>
      <w:r>
        <w:rPr>
          <w:b/>
          <w:vertAlign w:val="superscript"/>
        </w:rPr>
        <w:t>23</w:t>
      </w:r>
      <w:r>
        <w:t xml:space="preserve"> ሰለሞንም ነግሦ በአባቱ በዳዊት ምትክ በእግዚአብሔር ዙፋን ላይ ተቀመጠ፤ ተከናወነለት፤ እስራኤልም ሁሉ ታዘዙለት። </w:t>
      </w:r>
      <w:r>
        <w:rPr>
          <w:b/>
          <w:vertAlign w:val="superscript"/>
        </w:rPr>
        <w:t>24</w:t>
      </w:r>
      <w:r>
        <w:t xml:space="preserve"> የጦር አለቆችና ኅያላኑ ሁሉ እንዲሁም የንጉሥ የዳዊት ወንዶች ልጆች በሙሉ ታማኝነታቸውን ለንጉሥ ሰሎሞን አረጋ ገጡለት። </w:t>
      </w:r>
      <w:r>
        <w:rPr>
          <w:b/>
          <w:vertAlign w:val="superscript"/>
        </w:rPr>
        <w:t>25</w:t>
      </w:r>
      <w:r>
        <w:t xml:space="preserve"> እግዚአብሔር ሰሎሞንን በእስራኤል ሕዝብ ዘንድ ሁሉ እጅግ ከፍ ከፍ አደረገው፤ ከእነሱ በፊት ለነበሩት የእስራኤል ነገሥታት ያላጎናጸፋቸውን ንጉሣዊ ክብር ሁሉ ሰጠው። </w:t>
      </w:r>
      <w:r>
        <w:rPr>
          <w:b/>
          <w:vertAlign w:val="superscript"/>
        </w:rPr>
        <w:t>26</w:t>
      </w:r>
      <w:r>
        <w:t xml:space="preserve"> የእሴይ ልጅ ዳዊት በእስራኤል ሁሉ ላይ ነግሦ ነበር። </w:t>
      </w:r>
      <w:r>
        <w:rPr>
          <w:b/>
          <w:vertAlign w:val="superscript"/>
        </w:rPr>
        <w:t>27</w:t>
      </w:r>
      <w:r>
        <w:t xml:space="preserve"> እርሱም በኬብሮን ሰባት ዓመት፤ በእየሩሳሌም ሠላሳ ሦስት ዓመት፣ በአጠቃላይ አርባ ዓመት ነገሠ። </w:t>
      </w:r>
      <w:r>
        <w:rPr>
          <w:b/>
          <w:vertAlign w:val="superscript"/>
        </w:rPr>
        <w:t>28</w:t>
      </w:r>
      <w:r>
        <w:t xml:space="preserve"> ብዙ ዘመን ባለጠግነትና ክብር ሳይጎድልበት ዕድሜ ጠግቦ ሞተ፤ ጅጁ ልምሞን በእግሩ ተተክቶ ነገሠ። </w:t>
      </w:r>
      <w:r>
        <w:rPr>
          <w:b/>
          <w:vertAlign w:val="superscript"/>
        </w:rPr>
        <w:t>29</w:t>
      </w:r>
      <w:r>
        <w:t xml:space="preserve"> በንጉሥ ዳዊት ዘመነ መንግሥት ከመጀመሪያው እስከ መጨረሻ የተከናወነው ድርጊት በባለ ራእዩ በሳሙኤል የታሪክ መጽሐፍ፣ በነብዩ በናታን የታሪክ መጽሐፍ ተጽፎአል። </w:t>
      </w:r>
      <w:r>
        <w:rPr>
          <w:b/>
          <w:vertAlign w:val="superscript"/>
        </w:rPr>
        <w:t>30</w:t>
      </w:r>
      <w:r>
        <w:t xml:space="preserve"> የተጻፈውም በሥልጣን ላይ በነበረበት ጊዜ ከፈጸማቸው ዝርዝር ጉዳዮችና በዙሪያው ከከበቡት፤ ከእስራኤልና ከሌሎች አገር መንግሥታት ታሪክ ጋር ነው።</w:t>
      </w:r>
      <w:r/>
      <w:r>
        <w:rPr>
          <w:lang w:val="en-US" w:eastAsia="en-US" w:bidi="en-US"/>
        </w:rPr>
      </w:r>
    </w:p>
    <w:p>
      <w:r>
        <w:br w:type="page"/>
      </w:r>
    </w:p>
    <w:p>
      <w:pPr>
        <w:pStyle w:val="Heading2"/>
        <w:pBdr>
          <w:bottom w:val="single" w:sz="6" w:space="1" w:color="auto"/>
        </w:pBdr>
        <w:jc w:val="center"/>
      </w:pPr>
      <w:r>
        <w:t>2 Chronicles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የዳዊት ልጅ ሰለሞንም በመንግሥቱ በረታ፤ አምላኩም እግዚአብሔር ከእርሱ ጋር ነበር፤ እጅግም ብርቱ ንጉሥ አደረገው። </w:t>
      </w:r>
      <w:r>
        <w:rPr>
          <w:b/>
          <w:vertAlign w:val="superscript"/>
        </w:rPr>
        <w:t>2</w:t>
      </w:r>
      <w:r>
        <w:t xml:space="preserve"> ሰለሞንም ለእስራኤል ሁሉ፥ ለሻለቆች፥ ለመቶ አለቆችም፥ ለዳኞችም፥ በመላው እስራኤልም ሁሉ ለነበሩ መሳፍንት ሁሉ፥ ለአባቶች ቤቶች አለቆች ተናገረ፤ </w:t>
      </w:r>
      <w:r>
        <w:rPr>
          <w:b/>
          <w:vertAlign w:val="superscript"/>
        </w:rPr>
        <w:t>3</w:t>
      </w:r>
      <w:r>
        <w:t xml:space="preserve"> የእግዚአብሔር ባሪያ ሙሴ በምድረ በዳ የሠራው የእግዚአብሔር መገናኛ ድንኳን በገባኦን ስለነበር ሰለሞንና ጉባኤው ሁሉ እዚያ ወደነበረው የአምልኮ ሥፍራ ሄዱ። </w:t>
      </w:r>
      <w:r>
        <w:rPr>
          <w:b/>
          <w:vertAlign w:val="superscript"/>
        </w:rPr>
        <w:t>4</w:t>
      </w:r>
      <w:r>
        <w:t xml:space="preserve"> ዳዊት ግን ለእግዚአብሔር ታቦት በኢየሩሳሌም ድንኳን ተክሎለት ስለነበር ከቂርያት ይዓሪም ወዳዘጋጀለት ሥፍራ አምጥቶት ነበር። </w:t>
      </w:r>
      <w:r>
        <w:rPr>
          <w:b/>
          <w:vertAlign w:val="superscript"/>
        </w:rPr>
        <w:t>5</w:t>
      </w:r>
      <w:r>
        <w:t xml:space="preserve"> በተጨማሪም በሆር ልጅ በኡሪ ልጅ በባስልኤል የተሠራው የናስ መሠዊያ በዚያ በእግዚአብሔር ማደሪያ ድንኳን ፊት ነበረ፤ ሰለሞንና ጉባኤውም ወደ እርሱ ሄዱ። </w:t>
      </w:r>
      <w:r>
        <w:rPr>
          <w:b/>
          <w:vertAlign w:val="superscript"/>
        </w:rPr>
        <w:t>6</w:t>
      </w:r>
      <w:r>
        <w:t xml:space="preserve"> ሰለሞንም በእግዚአብሔር ፊት በመገናኛው ድንኳን ዘንድ ወደነበረው ወደ ናሱ መሰዊያ ወጣ። በዚያም አንድ ሺህ የሚቃጠል መሥዋዕት አቀረበ። </w:t>
      </w:r>
      <w:r>
        <w:rPr>
          <w:b/>
          <w:vertAlign w:val="superscript"/>
        </w:rPr>
        <w:t>7</w:t>
      </w:r>
      <w:r>
        <w:t xml:space="preserve"> በዚያም ሌሊት እግዚአብሔር ለሰለሞን ተገልጦ ፦ እንድሰጥህ የምትፈልገውን ማንኛውንም ነገር ለምነኝ አለው። </w:t>
      </w:r>
      <w:r>
        <w:rPr>
          <w:b/>
          <w:vertAlign w:val="superscript"/>
        </w:rPr>
        <w:t>8</w:t>
      </w:r>
      <w:r>
        <w:t xml:space="preserve"> ሰለሞንም እግዚአብሔርን፦ ለአባቴ ለዳዊት ታላቅ የቃል ኪዳን ታማኝነት አሳይተሃል፤ እኔንም በእርሱ ምትክ ንጉሥ አድርገኸኛል፤ </w:t>
      </w:r>
      <w:r>
        <w:rPr>
          <w:b/>
          <w:vertAlign w:val="superscript"/>
        </w:rPr>
        <w:t>9</w:t>
      </w:r>
      <w:r>
        <w:t xml:space="preserve"> አሁንም እግዚአብሔር አምላክ ሆይ፦ ቁጥራቸው እንደ ምድር ትቢያ በሆነው ሕዝብ ላይ አንግሠኸኛልና ለአባቴ ለዳዊት የሰጠኸው የተስፋ ቃል ይፈጸም። </w:t>
      </w:r>
      <w:r>
        <w:rPr>
          <w:b/>
          <w:vertAlign w:val="superscript"/>
        </w:rPr>
        <w:t>10</w:t>
      </w:r>
      <w:r>
        <w:t xml:space="preserve"> አሁንም እንደዚህ ቁጥራቸው በበዛ ሕዝብህ ላይ ሊፈርድ የሚችል ማንም ስለሌለ ይህንን ሕዝብ እመራ ዘንድ ጥበብና እውቀት ስጠኝ አለው፡፡ </w:t>
      </w:r>
      <w:r>
        <w:rPr>
          <w:b/>
          <w:vertAlign w:val="superscript"/>
        </w:rPr>
        <w:t>11</w:t>
      </w:r>
      <w:r>
        <w:t xml:space="preserve"> እግዚአብሔርም ሰለሞንን፡- በልብህ የነበረው ይህ ስለነበር ባለጠግነትን፥ ሀብትን፥ ወይም ክብርን ወይም የሚጠሉህን ሰዎች ነፍስ ወይም ለራስህ ረጅም እድሜ ስላልጠየቅህ ነገር ግን ባነገሥሁህ በህዝቤ ላይ ለመፍረድ ትችል ዘንድ ለራስህ ጥበብንና እውቀትን ስለጠየቅህ </w:t>
      </w:r>
      <w:r>
        <w:rPr>
          <w:b/>
          <w:vertAlign w:val="superscript"/>
        </w:rPr>
        <w:t>12</w:t>
      </w:r>
      <w:r>
        <w:t xml:space="preserve"> አሁን ጥበብና እውቀት ተሰጥተውሃል፤ ከአንተ በፊት የነበሩት ከነበራቸው እና ከአንተም በኋላ የሚመጡት ከሚኖራቸው ከየትኛውም ነገሥታት ይበልጥ ባለጠግነት፥ ሀብት፥ ክብርም እሰጥሃለሁ አለው፡፡ </w:t>
      </w:r>
      <w:r>
        <w:rPr>
          <w:b/>
          <w:vertAlign w:val="superscript"/>
        </w:rPr>
        <w:t>13</w:t>
      </w:r>
      <w:r>
        <w:t xml:space="preserve"> ስለሆነም በገባኦን ከመገናኛው ድንኳን ፊት ከነበረው ከኮረብታው መስገጃ ወደ ኢየሩሳሌም መጣ፡፡ እዚያም በእስራኤል ላይ ነገሠ፡፡ </w:t>
      </w:r>
      <w:r>
        <w:rPr>
          <w:b/>
          <w:vertAlign w:val="superscript"/>
        </w:rPr>
        <w:t>14</w:t>
      </w:r>
      <w:r>
        <w:t xml:space="preserve"> ሰለሞን ሰረገሎችን እና ፈረሰኞችን ሰበሰበ፡፡ በሰረገሎች ከተማዎችና ከራሱ ከንጉሡ ጋር በኢየሩሳሌም ያኖራቸው አንድ ሺህ አራት መቶ ሰረገሎች እና አሥራ ሁለት ሺህም ፈረሰኞች ነበሩት፡፡ </w:t>
      </w:r>
      <w:r>
        <w:rPr>
          <w:b/>
          <w:vertAlign w:val="superscript"/>
        </w:rPr>
        <w:t>15</w:t>
      </w:r>
      <w:r>
        <w:t xml:space="preserve"> ንጉሡም ብርና ወርቅ በኢየሩሳሌም እንደ ድንጋይ እንዲበዛ አደረገው፤ የዝግባም እንጨት በቆላ እንዳሉት የሾላ ዛፎች እንዲበዛ አደረገው፡፡ </w:t>
      </w:r>
      <w:r>
        <w:rPr>
          <w:b/>
          <w:vertAlign w:val="superscript"/>
        </w:rPr>
        <w:t>16</w:t>
      </w:r>
      <w:r>
        <w:t xml:space="preserve"> ከግብጽና ከቀዌ ለሰለሞን ፈረሶችን ስለ ማስመጣት የእርሱ ነጋዴዎች በገንዘብ እየገዙ ያመጡአቸው ነበር፡፡ </w:t>
      </w:r>
      <w:r>
        <w:rPr>
          <w:b/>
          <w:vertAlign w:val="superscript"/>
        </w:rPr>
        <w:t>17</w:t>
      </w:r>
      <w:r>
        <w:t xml:space="preserve"> ከግብጽ አንዱን ሰረገላ በስድስት መቶ ሰቅል ብር፥ አንዱን ፈረስ በመቶ ሃምሳ ሰቅል ብር ዋጋ ያስመጡ ነበር፡፡ ለኬጢያውያንና ለሶርያ ነገሥታትም ልከው ይሸጡአቸው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በዚህ ጊዜ ሰለሞን ለእግዚአብሔር ስም ቤት እንዲገነባ እና ለመንግሥቱ ቤተ መንግሥት እንዲገነባ አዘዘ፡፡ </w:t>
      </w:r>
      <w:r>
        <w:rPr>
          <w:b/>
          <w:vertAlign w:val="superscript"/>
        </w:rPr>
        <w:t>2</w:t>
      </w:r>
      <w:r>
        <w:t xml:space="preserve"> ጭነት የሚሸከሙ ሰባ ሺህ ሰዎች እና ከተራሮች እንጨት የሚቆርጡትን ሰማንያ ሺህ ሰዎች እነርሱንም የሚቆጣጠሩ ሦስት ሺህ ስድስት መቶ ሰዎች መደበ፡፡ </w:t>
      </w:r>
      <w:r>
        <w:rPr>
          <w:b/>
          <w:vertAlign w:val="superscript"/>
        </w:rPr>
        <w:t>3</w:t>
      </w:r>
      <w:r>
        <w:t xml:space="preserve"> ሰለሞንም ወደ ጢሮስ ንጉሥ ወደ ኪራም ፦የሚኖርበትን ቤት እንዲሠራ የዝግባ እንጨት በመላክ ከአባቴ ከዳዊት ጋር እንዳደረግህ ለእኔም እንደዚሁ አድርግልኝ፡፡ </w:t>
      </w:r>
      <w:r>
        <w:rPr>
          <w:b/>
          <w:vertAlign w:val="superscript"/>
        </w:rPr>
        <w:t>4</w:t>
      </w:r>
      <w:r>
        <w:t xml:space="preserve"> እነሆ በእግዚአብሔር ፊት የጣፋጩን ቅመም ሽታ ለማጠን፥ የመገኘቱን ኅብስት ዘወትር ለማኖር፥ በጠዋትና በማታ፥ በሰንበታቱም ፥ በመባቻዎቹና ለአምላካችን ለእግዚአብሔር በተመደቡት ልዩ በዓላት የሚቃጠለውን መሥዋዕት ለማቅረብ ለአምላኬ ለእግዚአብሔር ስም ቤት ልገነባና ልቀድሰው ነው፡፡ ይህ ለእስራኤል ለሁልጊዜ ሕግ ነው፡፡ </w:t>
      </w:r>
      <w:r>
        <w:rPr>
          <w:b/>
          <w:vertAlign w:val="superscript"/>
        </w:rPr>
        <w:t>5</w:t>
      </w:r>
      <w:r>
        <w:t xml:space="preserve"> አምላካችን ከአማልክት ሁሉ በላይ ታላቅ ስለሆነ የምሠራው ቤት እጅግ ታላቅ ይሆናል፡፡ </w:t>
      </w:r>
      <w:r>
        <w:rPr>
          <w:b/>
          <w:vertAlign w:val="superscript"/>
        </w:rPr>
        <w:t>6</w:t>
      </w:r>
      <w:r>
        <w:t xml:space="preserve"> ነገር ግን መላው አጽናፈ ዓለምና ሰማይ ራሱ ሳይቀር ሊይዘው ለማይችለው ለእርሱ ለእግዚአብሔር ቤት ይሠራ ዘንድ የሚችል ማን ነው? በፊቱ መሥዋዕት ከማቅረብ በስተቀር ለእርሱ ቤት እሰራ ዘንድ እኔ ማን ነኝ? </w:t>
      </w:r>
      <w:r>
        <w:rPr>
          <w:b/>
          <w:vertAlign w:val="superscript"/>
        </w:rPr>
        <w:t>7</w:t>
      </w:r>
      <w:r>
        <w:t xml:space="preserve"> በመሆኑም በወርቅ፥ በብር፥ በናስ፥ በብረት፥ እንዲሁም ሐምራዊውን፥ ቀዩን፥ ሰማያዊውን ግምጃ በመሥራት የተካነ ሰው፥ የእንጨት ቅርጻ ቅርጽ ዓይነቶችን ሁሉ መሥራት የሚያውቅ ሰው ላክልኝ፡፡ እርሱም አባቴ ዳዊት ካዘጋጃቸው በእኔ ዘንድ በይሁዳና በኢየሩሳሌም ካሉት የተካኑ ሰዎች ጋር ይሆናል፡፡ </w:t>
      </w:r>
      <w:r>
        <w:rPr>
          <w:b/>
          <w:vertAlign w:val="superscript"/>
        </w:rPr>
        <w:t>8</w:t>
      </w:r>
      <w:r>
        <w:t xml:space="preserve"> አገልጋዮችህ እንጨት ከሊባኖስ መቁረጥ እንደሚያውቁ ስለማውቅ ከሊባኖስ የዝግባ እንጨቶች፥ የጥድ እንጨቶች፥ የሰንደልም እንጨቶች ላክልኝ፡፡ እነሆ ባሪያዎችህ ከባሪያዎቼ ጋር ይሆናሉ፡፡ </w:t>
      </w:r>
      <w:r>
        <w:rPr>
          <w:b/>
          <w:vertAlign w:val="superscript"/>
        </w:rPr>
        <w:t>9</w:t>
      </w:r>
      <w:r>
        <w:t xml:space="preserve"> ልሠራ ያሰብኩት ቤት ታላቅና ድንቅ ይሆናልና የተትረፈረፈ ሳንቃ እንጨት እንዲያዘጋጁልኝ ነው፡፡ </w:t>
      </w:r>
      <w:r>
        <w:rPr>
          <w:b/>
          <w:vertAlign w:val="superscript"/>
        </w:rPr>
        <w:t>10</w:t>
      </w:r>
      <w:r>
        <w:t xml:space="preserve"> እነሆ እንጨቱን ለሚቆርጡ ሰዎች ሀያ ሺህ የቆሮስ መስፈሪያ የተፈጨ ስንዴ፥ ሀያ ሺህ የቆሮስ መስፈሪያ ገብስ፥ ሀያ ሺህ የባዶስ መስፈሪያ የወይን ጠጅ፥ ሀያ ሺህ የባዶስ መስፈሪያ ዘይት ለባሪያዎችህ እሰጣለሁ፡፡ </w:t>
      </w:r>
      <w:r>
        <w:rPr>
          <w:b/>
          <w:vertAlign w:val="superscript"/>
        </w:rPr>
        <w:t>11</w:t>
      </w:r>
      <w:r>
        <w:t xml:space="preserve"> ንጉሥ ኪራም፦ እግዚአብሔር ሕዝቡን ስለሚወዳቸው በላያቸው አንግሦሃል ብሎ መልሶ ወደ ሰለሞን መልእክት ላከ፡፡ </w:t>
      </w:r>
      <w:r>
        <w:rPr>
          <w:b/>
          <w:vertAlign w:val="superscript"/>
        </w:rPr>
        <w:t>12</w:t>
      </w:r>
      <w:r>
        <w:t xml:space="preserve"> በተጨማሪም ኪራም፦ ሰማይንን ምድርን የፈጠረ፥ ለእግዚአብሔር ቤት እና ለመንግሥቱ ቤት የሚሠራ ጥበበኛና ብልሃተኛ አስተዋይም ልጅ ለንጉሡ ለዳዊት የሰጠ የእስራኤል አምላክ እግዚአብሔር የተባረከ ይሁን አለ፡፡ </w:t>
      </w:r>
      <w:r>
        <w:rPr>
          <w:b/>
          <w:vertAlign w:val="superscript"/>
        </w:rPr>
        <w:t>13</w:t>
      </w:r>
      <w:r>
        <w:t xml:space="preserve"> አሁንም ማስተዋል የተሰጠውን የተካነውን ባለሙያዬን ሁራምን ልኬልሃለሁ፡፡ </w:t>
      </w:r>
      <w:r>
        <w:rPr>
          <w:b/>
          <w:vertAlign w:val="superscript"/>
        </w:rPr>
        <w:t>14</w:t>
      </w:r>
      <w:r>
        <w:t xml:space="preserve"> ከዳን ሴት ልጆች የአንዲቱ ልጅ ነው፡፡ አባቱ የጢሮስ ሰው ነበር፡፡ ወርቁን፥ ብሩን፥ ናሱን፥ ብረቱን፥ ድንጋዩን እንዲሁም እንጨቱን፥ ሐምራዊውን፥ ሰማያዊንና ቀዩን ግምጃ ጥሩ በፍታውንም በመሥራት የተካነ ነው፡፡ የትኛውንም ዓይነት ቅርጽ በመሥራት እና የትኛውንም ዓይነት ንድፍ በማውጣትም የተካነ ነው፡፡ በተካኑት ሠራተኞችህ መካከል እና ከጌታዬ ከአባትህ ከዳዊት ብልሃተኞች ጋር ይሆን ዘንድ ስፍራ ይዘጋጅለት፡፡ </w:t>
      </w:r>
      <w:r>
        <w:rPr>
          <w:b/>
          <w:vertAlign w:val="superscript"/>
        </w:rPr>
        <w:t>15</w:t>
      </w:r>
      <w:r>
        <w:t xml:space="preserve"> አሁንም ጌታዬ የተናገረውን ስንዴውንና ገብሱን ዘይቱንና የወይን ጠጁን እነዚህን ነገሮች ወደ አገልጋዮቹ ይላክ፡፡ </w:t>
      </w:r>
      <w:r>
        <w:rPr>
          <w:b/>
          <w:vertAlign w:val="superscript"/>
        </w:rPr>
        <w:t>16</w:t>
      </w:r>
      <w:r>
        <w:t xml:space="preserve"> እኛም የሚያስፈልግህን ያህል እንጨት ከሊባኖስ እንጨት እንቆርጣለን፡፡ እንደ ታንኳ በባሕር ላይ ወደ ኢዮጴ እንወስድልሃለን፤ አንተም እስከ ኢየሩሳሌም ድረስ ታጓጉዘዋለህ፡፡ </w:t>
      </w:r>
      <w:r>
        <w:rPr>
          <w:b/>
          <w:vertAlign w:val="superscript"/>
        </w:rPr>
        <w:t>17</w:t>
      </w:r>
      <w:r>
        <w:t xml:space="preserve"> ሰለሞንም ኣባቱ ዳዊት በእስራኤል ምድር የነበሩትን የውጪ አገር ዜጎች ሁሉ እንደቆጠረ እርሱ ያደረገበትን ዘዴ ተከትሎ ቆጠራቸው፡፡ እነርሱም አንድ መቶ ሃምሳ ሦስት ሺህ ስድስት መቶ ሆነው ተገኙ፡፡ </w:t>
      </w:r>
      <w:r>
        <w:rPr>
          <w:b/>
          <w:vertAlign w:val="superscript"/>
        </w:rPr>
        <w:t>18</w:t>
      </w:r>
      <w:r>
        <w:t xml:space="preserve"> ሰባ ሺህው ጭነት እንዲሸከሙ ሰማንያ ሺህው በተራሮችም ላይ እንጨት እንዲቆርጡ እና ሦስት ሺህ ስድስት መቶው ደግሞ ሕዝቡን ለሥራ የሚያሰማሩ ተቆጣጣሪዎች እንዲሆኑ መደባቸው፡፡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ከዚህ በኋላ ሰለሞን እግዚአብሔር ለአባቱ ለዳዊት በተገለጠለት በሞሪያ ተራራ ላይ በኢየሩሳሌም የእግዚአብሔር ቤት መሥራት ጀመረ፡፡ ዳዊት እንዳቀደለት በኢያቡሳዊው በኦርና አውድማ ሥፍራውን አዘጋጀ፡፡ </w:t>
      </w:r>
      <w:r>
        <w:rPr>
          <w:b/>
          <w:vertAlign w:val="superscript"/>
        </w:rPr>
        <w:t>2</w:t>
      </w:r>
      <w:r>
        <w:t xml:space="preserve"> በነገሠ በአራተኛው ዓመት በሁለተኛው ወር በሁለተኛው ቀን መሥራት ጀመረ፡፡ </w:t>
      </w:r>
      <w:r>
        <w:rPr>
          <w:b/>
          <w:vertAlign w:val="superscript"/>
        </w:rPr>
        <w:t>3</w:t>
      </w:r>
      <w:r>
        <w:t xml:space="preserve"> ሰለሞንም ለእግዚአብሔር ቤት የጣለው መሠረት ስፍሮች እነዚህ ናቸው፡፡ ርዝመቱ በድሮው መለኪያ ስልሳ ክንድ ወርዱም ሃያ ክንድ ነበር፡፡ </w:t>
      </w:r>
      <w:r>
        <w:rPr>
          <w:b/>
          <w:vertAlign w:val="superscript"/>
        </w:rPr>
        <w:t>4</w:t>
      </w:r>
      <w:r>
        <w:t xml:space="preserve"> በቤቱም ፊት የነበረው በረንዳ ርዝመቱ ከቤቱ ወርድ ተመሳሳይ ሆኖ ሃያ ክንድ ነበር፡፡ ቁመቱም ሃያ ክንድ ነበረ፡፡ ሰለሞንም ውስጡን በንጹህ ወርቅ ለበጠው፡፡ </w:t>
      </w:r>
      <w:r>
        <w:rPr>
          <w:b/>
          <w:vertAlign w:val="superscript"/>
        </w:rPr>
        <w:t>5</w:t>
      </w:r>
      <w:r>
        <w:t xml:space="preserve"> የዋናውን ቤት ጣሪያ በጥድ እንጨት ሠራው፡፡ በንጹህ ወርቅም ለበጠው፡፡ የዘንባባ ዛፎችንና የሰንሰለቶችን አምሳል ቀረጸበት፡፡ </w:t>
      </w:r>
      <w:r>
        <w:rPr>
          <w:b/>
          <w:vertAlign w:val="superscript"/>
        </w:rPr>
        <w:t>6</w:t>
      </w:r>
      <w:r>
        <w:t xml:space="preserve"> ቤቱንም በከበሩ ድንጋዮች አስጌጠው፤ ወርቁም የምሥራቅ ፈርዋይም ወርቅ ነበር፡፡ </w:t>
      </w:r>
      <w:r>
        <w:rPr>
          <w:b/>
          <w:vertAlign w:val="superscript"/>
        </w:rPr>
        <w:t>7</w:t>
      </w:r>
      <w:r>
        <w:t xml:space="preserve"> አውታሮቹን፥ ሰረገሎቹን፥ ግድግዳዎቹንና በሮቹንም በወርቅ ለበጣቸው፡፡ በግድግዳዎቹም ላይ ኪሩቤልን ቀረፀ፡፡ </w:t>
      </w:r>
      <w:r>
        <w:rPr>
          <w:b/>
          <w:vertAlign w:val="superscript"/>
        </w:rPr>
        <w:t>8</w:t>
      </w:r>
      <w:r>
        <w:t xml:space="preserve"> ቅድስተ ቅዱሳኑንም ሠራ፤ ርዝመቱም ከቤቱ ወርድ ጋር ተመሳሳይ ሆኖ ሃያ ክንድ ነበር፤ ወርዱም ሃያ ክንድ ነበር፡፡ ስድስት መቶ መክሊት በሚያህል በጥሩ ወርቅም ለበጠው፡፡ </w:t>
      </w:r>
      <w:r>
        <w:rPr>
          <w:b/>
          <w:vertAlign w:val="superscript"/>
        </w:rPr>
        <w:t>9</w:t>
      </w:r>
      <w:r>
        <w:t xml:space="preserve"> የሚስማሮቹም ክብደት ሃምሳ ሰቅል ወርቅ ነበር፡፡ ከፍ ያሉ ገጽታዎቹን/ሰሌዳዎቹን በወርቅ ለበጣቸው፡፡ </w:t>
      </w:r>
      <w:r>
        <w:rPr>
          <w:b/>
          <w:vertAlign w:val="superscript"/>
        </w:rPr>
        <w:t>10</w:t>
      </w:r>
      <w:r>
        <w:t xml:space="preserve"> ለቅድስተ ቅዱሳን ሁለት የኪሩቤል አምሳያዎችን ሠራ፤ ባለሙያዎችም በወርቅ ለበጡዋቸው፡፡ </w:t>
      </w:r>
      <w:r>
        <w:rPr>
          <w:b/>
          <w:vertAlign w:val="superscript"/>
        </w:rPr>
        <w:t>11</w:t>
      </w:r>
      <w:r>
        <w:t xml:space="preserve"> ክንፎቹ በአጠቃላይ ከዳር እስከ ዳር ሃያ ክንድ ይረዝሙ ነበር፡፡ የአንዱ ኪሩብ ክንፍ ክፍሉ ግድግዳ ድረስ የሚደርስ አምስት ክንድ ይረዝም ነበር፤ ሌላኛው ክንፍ እንደዚሁ እስከ ሌላኛው ኪሩብ ክንፍ ድረስ የሚደርስ አምስት ክንድ ነበር፡፡ </w:t>
      </w:r>
      <w:r>
        <w:rPr>
          <w:b/>
          <w:vertAlign w:val="superscript"/>
        </w:rPr>
        <w:t>12</w:t>
      </w:r>
      <w:r>
        <w:t xml:space="preserve"> የሌላኛው ኪሩብ ክንፍም ክፍሉ ግድግዳ ድረስ የሚደርስ አምስት ክንድ ይረዝም ነበር፤ ሌላኛው ክንፉም እንደዚሁ የመጀመሪያውን ኪሩብ ክንፍ የሚነካ አምስት ክንድ ነበር፡፡ </w:t>
      </w:r>
      <w:r>
        <w:rPr>
          <w:b/>
          <w:vertAlign w:val="superscript"/>
        </w:rPr>
        <w:t>13</w:t>
      </w:r>
      <w:r>
        <w:t xml:space="preserve"> የእነዚህም ኪሩቤሎች ክንፎች በአጠቃላይ ሃያ ክንድ ያህል ተዘርግተው ነበር፡፡ ኪሩቤልም ፊቶቻቸው ወደ ዋናው ቤት እየተመለከቱ በእግሮቻቸው ቆመው ነበር፡፡ </w:t>
      </w:r>
      <w:r>
        <w:rPr>
          <w:b/>
          <w:vertAlign w:val="superscript"/>
        </w:rPr>
        <w:t>14</w:t>
      </w:r>
      <w:r>
        <w:t xml:space="preserve"> ከሰማያዊም፥ ከሐምራዊም፥ ከቀዩም፥ ሐር እና ከጥሩ በፍታ መጋረጃውን ሠራ፤ የኪሩቤሎችንም ቅርፅ ሠራባቸው፡፡ </w:t>
      </w:r>
      <w:r>
        <w:rPr>
          <w:b/>
          <w:vertAlign w:val="superscript"/>
        </w:rPr>
        <w:t>15</w:t>
      </w:r>
      <w:r>
        <w:t xml:space="preserve"> ሰለሞንም ለቤቱ ፊት ለፊት እያንዳንዳቸው ሠላሳ አምስት ክንድ ከፍታ ያላቸውን ሁለት ምሰሶዎች ሠራ፡፡ በእያንዳንዳቸውም ጫፍ ላይ የነበሩት ርዕሰ አእማድ አምስት ክንድ ከፍታ ያላቸው ነበሩ፡፡ </w:t>
      </w:r>
      <w:r>
        <w:rPr>
          <w:b/>
          <w:vertAlign w:val="superscript"/>
        </w:rPr>
        <w:t>16</w:t>
      </w:r>
      <w:r>
        <w:t xml:space="preserve"> ለምሰሶዎቹም ሰንሰለቶችን አድርጎ በጫፋቸው ላይ አኖራቸው፡፡ መቶም ሮማኖች ሠርቶ ከሰንሰለቶቹ ጋር አገናኛቸው፡፡ </w:t>
      </w:r>
      <w:r>
        <w:rPr>
          <w:b/>
          <w:vertAlign w:val="superscript"/>
        </w:rPr>
        <w:t>17</w:t>
      </w:r>
      <w:r>
        <w:t xml:space="preserve"> ምሰሶዎቹንም በቤት መቅደሱ ፊት ለፊት አንደኛውን በቀኝ ሌላኛውንም በግራ አቆማቸው፤ በስተቀኝ የነበረውን ምሰሶ የሚያቆም/ያኪን፥ የበስተግራውንም ምሰሶ የሚያበረታ/ቦኤዝ ብሎ ሰየመው፡፡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በተጨማሪም የናሱን መሠዊያ ሠራ፤ ርዝመቱ ሃያ ክንድ ነበር፤ ወርዱም ሃያ ክንድ ነበር፤ ቁመቱም አሥር ክንድ ነበር፡፡ </w:t>
      </w:r>
      <w:r>
        <w:rPr>
          <w:b/>
          <w:vertAlign w:val="superscript"/>
        </w:rPr>
        <w:t>2</w:t>
      </w:r>
      <w:r>
        <w:t xml:space="preserve"> ክፈፉ ከጫፍ እስከ ጫፉ አሥር ክንድ የሆነ ከቀለጠ ብረት ትልቅ ክብ ውሃ መያዣ ኩሬም ሠራ፡፡ ቁመቱም አምስት ክንድ ነበር፤ ዙሪያውም ሰላሳ ክንድ ነበር፡፡ </w:t>
      </w:r>
      <w:r>
        <w:rPr>
          <w:b/>
          <w:vertAlign w:val="superscript"/>
        </w:rPr>
        <w:t>3</w:t>
      </w:r>
      <w:r>
        <w:t xml:space="preserve"> ውሃ መያዣው ቀልጦ ሲሰራ ከአርሱ ጋር አብረው የተሠሩ ከውሃ መያዣው ዙሪያ ከክፈፉ በታች በእያንዳንዱ ክንድ ርቀት አሥር ኮርማዎች ነበሩበት፡፡ </w:t>
      </w:r>
      <w:r>
        <w:rPr>
          <w:b/>
          <w:vertAlign w:val="superscript"/>
        </w:rPr>
        <w:t>4</w:t>
      </w:r>
      <w:r>
        <w:t xml:space="preserve"> ውሃ መያዣው ሦስቱ ወደ ሰሜን በሚመለከቱ፥ ሦስቱ ወደ ምዕራብ በሚመለከቱ፥ ሦስቱ ወደ ደቡብ በሚመለከቱ፥ ሦስቱ ወደ ምሥራቅ በሚመለከቱ በአሥራ ሁለት በሬዎች ላይ ተቀምጦ ነበር፡፡ ውሃ መያዣው በላያቸው ላይ ሆኖ የጀርባ የሠውነት ክፍላቸው በስተ ውስጥ ነበር፡፡ </w:t>
      </w:r>
      <w:r>
        <w:rPr>
          <w:b/>
          <w:vertAlign w:val="superscript"/>
        </w:rPr>
        <w:t>5</w:t>
      </w:r>
      <w:r>
        <w:t xml:space="preserve"> ውፍረቱም አንድ ጋት ያህል ነበር፡፡ የአፉ ክፈፍም እንደ ጽዋ ከንፈር እንደ ፈነዳ የሱፍ አበባ ሆኖ ተሠርቶ ነበር፡፡ ሦስት ሺህም የባዶስ መስፈሪያ ውሃ ይይዝ ነበር፡፡ </w:t>
      </w:r>
      <w:r>
        <w:rPr>
          <w:b/>
          <w:vertAlign w:val="superscript"/>
        </w:rPr>
        <w:t>6</w:t>
      </w:r>
      <w:r>
        <w:t xml:space="preserve"> ደግሞም የተለያዩ ነገሮችን ማጠቢያ አሥር ጎድጓዳ ሳህኖች ሠራ፤ አምስቱን በስተግራ አምስቱንም በስተቀኝ አኖራቸው፤ የሚቃጠለውም መሥዋዕት ለማቅረብ ጥቅም የሚሰጡ ነገሮች በውስጣቸው ይታጠቡባቸው ነበር፡፡ የውሃ መያዣው ኩሬ ግን ለካህናቱ መታጠቢያ ነበር፡፡ </w:t>
      </w:r>
      <w:r>
        <w:rPr>
          <w:b/>
          <w:vertAlign w:val="superscript"/>
        </w:rPr>
        <w:t>7</w:t>
      </w:r>
      <w:r>
        <w:t xml:space="preserve"> ለንድፋቸው በተሰጠው መመሪያ መሠረት አሥሩን የወርቅ መቅረዞች ሠራ፤ በቤተ መቅደሱ ውስጥ አምስቱን በስተግራ አምስቱን በስተቀኝ አኖራቸው፡፡ </w:t>
      </w:r>
      <w:r>
        <w:rPr>
          <w:b/>
          <w:vertAlign w:val="superscript"/>
        </w:rPr>
        <w:t>8</w:t>
      </w:r>
      <w:r>
        <w:t xml:space="preserve"> አሥሩንም ገበታዎች ሠርቶ በቤተ መቅደሱ ውስጥ አምስቱን በስተግራ አምስቱን በስተቀኝ አኖራቸው፡፡ አንድ መቶ የወርቅ ጎድጓዳ ሳህኖች ሠራ፡፡ </w:t>
      </w:r>
      <w:r>
        <w:rPr>
          <w:b/>
          <w:vertAlign w:val="superscript"/>
        </w:rPr>
        <w:t>9</w:t>
      </w:r>
      <w:r>
        <w:t xml:space="preserve"> በተጨማሪም የካህናቱን አደባባይ እና ታላቁንም አደባባይ የአደባባዮቹንም በሮች ሠራ፤ በሮቻቸውንም በናስ ለበጠ፡፡ </w:t>
      </w:r>
      <w:r>
        <w:rPr>
          <w:b/>
          <w:vertAlign w:val="superscript"/>
        </w:rPr>
        <w:t>10</w:t>
      </w:r>
      <w:r>
        <w:t xml:space="preserve"> የውሃ መያዣውንም ኩሬ በቤቱ በስተቀኝ በስተምስራቅ ፊቱን ወደ ደቡብ አዙሮ አኖረው፡፡ </w:t>
      </w:r>
      <w:r>
        <w:rPr>
          <w:b/>
          <w:vertAlign w:val="superscript"/>
        </w:rPr>
        <w:t>11</w:t>
      </w:r>
      <w:r>
        <w:t xml:space="preserve"> ኪራምም ምንቸቶቹን፥ መጫሪያዎቹንና መሠዊያውን መርጪያ ጎድጓዳ ሳህኖች ሠራ፡፡ ኪራምም እንደዚህ ለንጉሥ ሰለሞን በእግዚአብሔር ቤት የሠራውን ሥራ ሁሉ - </w:t>
      </w:r>
      <w:r>
        <w:rPr>
          <w:b/>
          <w:vertAlign w:val="superscript"/>
        </w:rPr>
        <w:t>12</w:t>
      </w:r>
      <w:r>
        <w:t xml:space="preserve"> ሁለቱን አዕማድ፥ በሁለቱ አዕማድ ጫፍ ላይ የነበሩትን ጉልላቶች፥ በሁለቱ አዕማድ ጫፍ ላይ የነበሩትን ጉልላቶች የሚሸፍኑትን ሁለቱን ጌጠኛ ቅርፃ ቅርፆች ጨረሰ፡፡ </w:t>
      </w:r>
      <w:r>
        <w:rPr>
          <w:b/>
          <w:vertAlign w:val="superscript"/>
        </w:rPr>
        <w:t>13</w:t>
      </w:r>
      <w:r>
        <w:t xml:space="preserve"> በአዕማዱ ጫፍ ላይ የነበሩትን ጉልላቶች ለሚሸፍኑት ሁለቱ ጌጠኛ ቅርፃ ቅርፆች ለእያንዳንዳቸው ሁለት ተርታ ሮማኖች አድርጎ ለሁለቱ ጌጠኛ ቅርፃ ቅርፆች አራት መቶ ሮማኖች ሠራ፡፡ </w:t>
      </w:r>
      <w:r>
        <w:rPr>
          <w:b/>
          <w:vertAlign w:val="superscript"/>
        </w:rPr>
        <w:t>14</w:t>
      </w:r>
      <w:r>
        <w:t xml:space="preserve"> ማቆሚያዎቹንና በማቆሚያዎቹ ላይ የሚቀመጡትን የመታጠቢያ ሰሃኖችንም ሠራ፤ </w:t>
      </w:r>
      <w:r>
        <w:rPr>
          <w:b/>
          <w:vertAlign w:val="superscript"/>
        </w:rPr>
        <w:t>15</w:t>
      </w:r>
      <w:r>
        <w:t xml:space="preserve"> አንድ የውሃ መያዣ ኩሬ እና ከስሩ የሚሆኑትን አስራ ሁለት ኮርማዎች፥ </w:t>
      </w:r>
      <w:r>
        <w:rPr>
          <w:b/>
          <w:vertAlign w:val="superscript"/>
        </w:rPr>
        <w:t>16</w:t>
      </w:r>
      <w:r>
        <w:t xml:space="preserve"> እንዲሁም ምንቸቶቹን፥ መጫሪያዎቹን፥ ሜንጦዎቹን እና ሌሎች አገልግሎት ሰጪ ቁሳቁሶችን ሁሉ ሠራ፤ ኪራም ለንጉሥ ሰለሞን ለእግዚአብሔር ቤት ከአንፀባራቂ ናስ ሠራቸው፡፡ </w:t>
      </w:r>
      <w:r>
        <w:rPr>
          <w:b/>
          <w:vertAlign w:val="superscript"/>
        </w:rPr>
        <w:t>17</w:t>
      </w:r>
      <w:r>
        <w:t xml:space="preserve"> ንጉሡም በዮርዳኖስ ሜዳ በሱኮትና ዛሬታን መካከል በሸክላው መሬት ውስጥ ብረታ ብረቱ እንዲቀልጥ አስደረገ፡፡ </w:t>
      </w:r>
      <w:r>
        <w:rPr>
          <w:b/>
          <w:vertAlign w:val="superscript"/>
        </w:rPr>
        <w:t>18</w:t>
      </w:r>
      <w:r>
        <w:t xml:space="preserve"> ሰለሞንም እነዚህን እቃዎች ሁሉ በብዛት እንዲሰሩ አስደረገ፤ በእርግጥም የናሱ ክብደት ሊታወቅ አይችልም ነበር፡፡ </w:t>
      </w:r>
      <w:r>
        <w:rPr>
          <w:b/>
          <w:vertAlign w:val="superscript"/>
        </w:rPr>
        <w:t>19</w:t>
      </w:r>
      <w:r>
        <w:t xml:space="preserve"> ሰለሞን በእግዚአብሔር ቤት የነበሩትን የቤት ዕቃዎች፥ የወርቁን መሠዊያ፥ የመገኘቱ ሕብስት የሚቀመጥባቸውን ገበታዎች፥ </w:t>
      </w:r>
      <w:r>
        <w:rPr>
          <w:b/>
          <w:vertAlign w:val="superscript"/>
        </w:rPr>
        <w:t>20</w:t>
      </w:r>
      <w:r>
        <w:t xml:space="preserve"> በቅድስተ ቅዱሳን ፊት ያበሩ ዘንድ የታቀዱትን መቅረዞችን ከቀንዲሎቹ ጋር ሠራ፡፡እነዚህ ከንጹሕ ወርቅ የተሰሩ ነበሩ፡፡ </w:t>
      </w:r>
      <w:r>
        <w:rPr>
          <w:b/>
          <w:vertAlign w:val="superscript"/>
        </w:rPr>
        <w:t>21</w:t>
      </w:r>
      <w:r>
        <w:t xml:space="preserve"> አበባዎቹም፥ ቀንዲሎቹና መኮስተሪያዎቹም የጥሩ ወርቅ ነበሩ፡፡ </w:t>
      </w:r>
      <w:r>
        <w:rPr>
          <w:b/>
          <w:vertAlign w:val="superscript"/>
        </w:rPr>
        <w:t>22</w:t>
      </w:r>
      <w:r>
        <w:t xml:space="preserve"> ጉጠቶቹም፥ ጎድጓዳ ሳህኖቹም፥ ማንኪያዎቹም ፥ እጣን ማጨሻዎቹም ሁሉ ከንጹህ ወርቅ የተሰሩ ነበሩ፡፡ ወደ ቤቱ ውስጥ መግቢያዎቹን በተመለከተ ወደ ቅድስተ ቅዱሳን የሚያስገቡት የውስጥ በሮች እና የቤቱ ማለትም የቤተ መቅደሱ በሮች ከወርቅ የተሠሩ ነበሩ፡፡</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ሰለሞንም እንደዚህ ለእግዚአብሔር ቤት የሠራው ሥራ ሁሉ ተጠናቀቀ፡፡ ሰለሞንም አባቱ ዳዊት የቀደሳቸውን እቃዎች ብሩን፥ ወርቁንና የቤት እቃዎችን ሁሉ ጨምሮ አምጥቶ በእግዚአብሔር ቤት ውስጥ በነበሩት ግምጃ ቤቶች ውስጥ አስቀመጣቸው፡፡ </w:t>
      </w:r>
      <w:r>
        <w:rPr>
          <w:b/>
          <w:vertAlign w:val="superscript"/>
        </w:rPr>
        <w:t>2</w:t>
      </w:r>
      <w:r>
        <w:t xml:space="preserve"> ከዚያም ሰለሞን የእግዚአብሔርን ቃል ኪዳን ታቦት ከዳዊት ከተማ ማለትም ከጽዮን እንዲያመጡ የእስራኤልን ሽማግሌዎች ፥ የነገድ አለቆችን ሁሉ እና የእስራኤልን ሕዝብ ቤተሰብ መሪዎች ሰበሰበ፡፡ </w:t>
      </w:r>
      <w:r>
        <w:rPr>
          <w:b/>
          <w:vertAlign w:val="superscript"/>
        </w:rPr>
        <w:t>3</w:t>
      </w:r>
      <w:r>
        <w:t xml:space="preserve"> የእስራኤልም ሰዎች ሁሉ በሰባተኛው ወር በበዓሉ ወቅት በንጉሡ ፊት ተሰበሰቡ፡፡ </w:t>
      </w:r>
      <w:r>
        <w:rPr>
          <w:b/>
          <w:vertAlign w:val="superscript"/>
        </w:rPr>
        <w:t>4</w:t>
      </w:r>
      <w:r>
        <w:t xml:space="preserve"> የእስራኤልም ሽማግሌዎች ሁሉ መጡ፤ ሌዋውያንም ታቦቱን አነሱ፡፡ </w:t>
      </w:r>
      <w:r>
        <w:rPr>
          <w:b/>
          <w:vertAlign w:val="superscript"/>
        </w:rPr>
        <w:t>5</w:t>
      </w:r>
      <w:r>
        <w:t xml:space="preserve"> ታቦቱንም፥ የመገናኛውንም ድንኳን፥ በድንኳኑም ውስጥ የነበሩትን ቅዱሳት ዕቃዎች በሙሉ አመጡ፡፡ ከሌዊ ነገድ የነበሩት ካህናት እነዚህን ነገሮች ሁሉ አመጡ፡፡ </w:t>
      </w:r>
      <w:r>
        <w:rPr>
          <w:b/>
          <w:vertAlign w:val="superscript"/>
        </w:rPr>
        <w:t>6</w:t>
      </w:r>
      <w:r>
        <w:t xml:space="preserve"> ንጉሥ ሰለሞንና የእስራኤል ማህበር ሁሉ ሊቆጠሩ የማይችሉትን በጎችና በሬዎች እየሰዉ በታቦቱ ፊት ተሰበሰቡ፡፡ </w:t>
      </w:r>
      <w:r>
        <w:rPr>
          <w:b/>
          <w:vertAlign w:val="superscript"/>
        </w:rPr>
        <w:t>7</w:t>
      </w:r>
      <w:r>
        <w:t xml:space="preserve"> ካህናቱም የእግዚአብሔርን ቃል ኪዳን ታቦት ወደ ቤቱ ውስጠኛ ክፍል ወደ ቅድስተ ቅዱሳን ከኪሩቤል ክንፍ በታች ወደ ቦታው አመጡት፡፡ </w:t>
      </w:r>
      <w:r>
        <w:rPr>
          <w:b/>
          <w:vertAlign w:val="superscript"/>
        </w:rPr>
        <w:t>8</w:t>
      </w:r>
      <w:r>
        <w:t xml:space="preserve"> ኪሩቤልም በታቦቱ ስፍራ ላይ ክንፎቻቸውን ዘርግተው ነበር፤ ኪሩቤልም ታቦቱንና መሸከሚያዎቹን ምሶሶዎችም ይሸፍኑ ነበር፡፡ </w:t>
      </w:r>
      <w:r>
        <w:rPr>
          <w:b/>
          <w:vertAlign w:val="superscript"/>
        </w:rPr>
        <w:t>9</w:t>
      </w:r>
      <w:r>
        <w:t xml:space="preserve"> መሸከሚያዎቹ ምሶሶዎችም እጅግ ረጅም ከመሆናቸው የተነሳ ጫፎቻቸው ከውስጠኛው ክፍል ፊት ለፊት ከቅዱሱ ሥፍራ ይታዩ ነበር፤ ነገር ግን ክውጪ መታየት አይችሉም ነበር፡፡ እስከዚህች ቀንም ድረስ በዚያ ይገኛሉ፡፡ </w:t>
      </w:r>
      <w:r>
        <w:rPr>
          <w:b/>
          <w:vertAlign w:val="superscript"/>
        </w:rPr>
        <w:t>10</w:t>
      </w:r>
      <w:r>
        <w:t xml:space="preserve"> በታቦቱም ውስጥ የእስራኤል ሰዎች ከግብጽ ምድር በወጡ ጊዜ እግዚአብሔር ከእነርሱ ጋር ቃል ኪዳን ባደረገ ጊዜ ሙሴ በኮሬብ ካስቀመጣቸው ከሁለቱ ጽላቶች በስተቀር ምንም ነገር አልነበረባቸውም፡፡ </w:t>
      </w:r>
      <w:r>
        <w:rPr>
          <w:b/>
          <w:vertAlign w:val="superscript"/>
        </w:rPr>
        <w:t>11</w:t>
      </w:r>
      <w:r>
        <w:t xml:space="preserve"> ካህናቱም ከቤተ መቅደሱ ቅዱስ ስፍራ ወጡ፡፡ በዚያ የነበሩትም ካህናት በተመደቡበት ክፍል ላይ ሳያተኩሩ ሁሉም ራሳቸውን ለእግዚአብሔር ቀድሰው ነበር፡፡ </w:t>
      </w:r>
      <w:r>
        <w:rPr>
          <w:b/>
          <w:vertAlign w:val="superscript"/>
        </w:rPr>
        <w:t>12</w:t>
      </w:r>
      <w:r>
        <w:t xml:space="preserve"> መዘምራን የነበሩትም ሌዋውያንም አሳፍን፥ ኤማንን፥ ኤዶታምን ልጆቻቸውንና ወንድሞቻቸውን ጨምሮ ሁሉም ጥሩ በፍታ ለብሰው ጸናጽል፥ በገና እና መሰንቆ/ክራር እየመቱ በመሠዊያው አጠገብ በስተምሥራቅ ቆመው ነበር፡፡ ከእነርሱም ጋር መቶ ሃያ መለከት የሚነፉ ካህናት ነበሩ፡፡ </w:t>
      </w:r>
      <w:r>
        <w:rPr>
          <w:b/>
          <w:vertAlign w:val="superscript"/>
        </w:rPr>
        <w:t>13</w:t>
      </w:r>
      <w:r>
        <w:t xml:space="preserve"> መለከቱን የሚነፉትና መዘምራኑም ከመቅደሱ ሲወጡ በአንድነት ሆነው እግዚአብሔርን እያመሰገኑና እያወደሱ በአንድ ቃል ድምጻቸውን ያሰሙ ነበር፡፡ ከመለከቶቹና ከጸናጽሎቹ ከሌሎቹም መሳሪያዎች ጋር ድምጻቸውን ከፍ አድርገው እግዚአብሔርን ያመሰግኑ ነበር፡፡" ቸር ነውና የቃል ኪዳን ታማኝነቱ ለዘላለም የሚጸና ነውና" ብለው ዘመሩ፡፡ በዚያን ጊዜ ቤቱ የእግዚአብሔር ቤት በደመና ተሞላ፡፡ </w:t>
      </w:r>
      <w:r>
        <w:rPr>
          <w:b/>
          <w:vertAlign w:val="superscript"/>
        </w:rPr>
        <w:t>14</w:t>
      </w:r>
      <w:r>
        <w:t xml:space="preserve"> የእግዚአብሔር ክብር ቤቱን ሞልቶት ስለነበር ከደመናው የተነሳ ካህናቱ ለማገልገል መቆም አልቻሉም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ሰለሞንም፦"እግዚአብሔር በድቅድቅ ጨለማ እንደሚኖር ተናግሯል፤ </w:t>
      </w:r>
      <w:r>
        <w:rPr>
          <w:b/>
          <w:vertAlign w:val="superscript"/>
        </w:rPr>
        <w:t>2</w:t>
      </w:r>
      <w:r>
        <w:t xml:space="preserve"> እኔ ግን ለዘላለም እንድትኖርበት የላቀ መኖሪያ ቤት ሠራሁልህ" አለ፡፡ </w:t>
      </w:r>
      <w:r>
        <w:rPr>
          <w:b/>
          <w:vertAlign w:val="superscript"/>
        </w:rPr>
        <w:t>3</w:t>
      </w:r>
      <w:r>
        <w:t xml:space="preserve"> ከዚያም የእስራኤል ጉባኤ ቆመው በነበሩበት ንጉሡ ፊቱን ዘወር አድርጎ የእስራኤልን ጉባኤ ሁሉ ባረከ፡፡ </w:t>
      </w:r>
      <w:r>
        <w:rPr>
          <w:b/>
          <w:vertAlign w:val="superscript"/>
        </w:rPr>
        <w:t>4</w:t>
      </w:r>
      <w:r>
        <w:t xml:space="preserve"> እርሱም ፦ "ለአባቴ ለዳዊት የተናገረ እና በገዛ እጆቹ የፈጸመ የእስራኤል አምላክ እግዚአብሔር ይባረክ፤ </w:t>
      </w:r>
      <w:r>
        <w:rPr>
          <w:b/>
          <w:vertAlign w:val="superscript"/>
        </w:rPr>
        <w:t>5</w:t>
      </w:r>
      <w:r>
        <w:t xml:space="preserve"> "ሕዝቤን እስራኤልን ከግብጽ ካወጣሁበት ቀን ጀምሮ ስሜ በዚያ የሚሆንበት ቤት በዚያ ይሠራልኝ ብዬ ከእስራኤል ነገዶች ሁሉ ማንኛውንም ከተማ አልመረጥኩም፤ በሕዝቤም በእስራኤል ላይ አለቃ ይሆን ዘንድ አንድም ሰው አልመረጥኩም፤ </w:t>
      </w:r>
      <w:r>
        <w:rPr>
          <w:b/>
          <w:vertAlign w:val="superscript"/>
        </w:rPr>
        <w:t>6</w:t>
      </w:r>
      <w:r>
        <w:t xml:space="preserve"> ነገር ግን ስሜ በዚያ እንዲሆንባት ኢየሩሳሌምን መርጫለሁ፤ በሕዝቤም በእስራኤል ላይ እንዲሆን ዳዊትን መርጫለሁ" ብሎአል፡፡ </w:t>
      </w:r>
      <w:r>
        <w:rPr>
          <w:b/>
          <w:vertAlign w:val="superscript"/>
        </w:rPr>
        <w:t>7</w:t>
      </w:r>
      <w:r>
        <w:t xml:space="preserve"> አሁንም ለእስራኤል አምላክ ለእግዚአብሔር ቤት መስራት በአባቴ በዳዊት ልብ ነበር፡፡ </w:t>
      </w:r>
      <w:r>
        <w:rPr>
          <w:b/>
          <w:vertAlign w:val="superscript"/>
        </w:rPr>
        <w:t>8</w:t>
      </w:r>
      <w:r>
        <w:t xml:space="preserve"> ነገር ግን እግዚአብሔር ለአባቴ ለዳዊት፦ "ለስሜ ቤት ትሠራ ዘንድ በልብህ ነበረ፤ ያ በልብህ የነበረ መሆኑ መልካም አደረግህ፡፡ </w:t>
      </w:r>
      <w:r>
        <w:rPr>
          <w:b/>
          <w:vertAlign w:val="superscript"/>
        </w:rPr>
        <w:t>9</w:t>
      </w:r>
      <w:r>
        <w:t xml:space="preserve"> ነገር ግን ቤቱን አንተ ልትገነባው አይገባም፤ ይልቁንም ከወገብህ የሚወጣው ልጅህ እርሱ ለስሜ ቤትን ይሠራልኛል" አለው፡፡ </w:t>
      </w:r>
      <w:r>
        <w:rPr>
          <w:b/>
          <w:vertAlign w:val="superscript"/>
        </w:rPr>
        <w:t>10</w:t>
      </w:r>
      <w:r>
        <w:t xml:space="preserve"> እግዚአብሔር ተስፋ እንደ ሰጠ በአባቴ በዳዊት ፈንታ ስለተነሳሁ በእስራኤልም ዙፋን ላይ ስለተቀመጥሁ እግዚአብሔር የተናገረውን ቃል ፈጽሞአል፡፡ ለእስራኤል አምላክም ለእግዚአብሔር ስም ቤት ሠራሁ፡፡ </w:t>
      </w:r>
      <w:r>
        <w:rPr>
          <w:b/>
          <w:vertAlign w:val="superscript"/>
        </w:rPr>
        <w:t>11</w:t>
      </w:r>
      <w:r>
        <w:t xml:space="preserve"> ከእስራኤል ሕዝብ ጋር ያደረገው የእግዚአብሔር ቃል ኪዳን ያለበትን ታቦቱን በዚያ ውስጥ አኖርሁ፡፡ </w:t>
      </w:r>
      <w:r>
        <w:rPr>
          <w:b/>
          <w:vertAlign w:val="superscript"/>
        </w:rPr>
        <w:t>12</w:t>
      </w:r>
      <w:r>
        <w:t xml:space="preserve"> ሰለሞን የእስራኤል ጉባኤ ሁሉ ባሉበት በእግዚአብሔር መሠዊያ ፊት እጆቹን ዘርግቶ ቆመ፡፡ </w:t>
      </w:r>
      <w:r>
        <w:rPr>
          <w:b/>
          <w:vertAlign w:val="superscript"/>
        </w:rPr>
        <w:t>13</w:t>
      </w:r>
      <w:r>
        <w:t xml:space="preserve"> ርዝመቱ አምስት ክንድ፥ ወርዱ አምስት ክንድ፥ ቁመቱም ሦስት ክንድ የሆነ የናስ መድረክ ሰርቶ ነበር፡፡ በአደባባዩም መሃል ላይ አድርጎት ነበር፡፡ በእርሱም ላይ በመቆም በመላው የእስራኤል ጉባኤ ፊት ተንበርክኮ እጆቹን ወደ ሰማይ ዘረጋ፡፡ </w:t>
      </w:r>
      <w:r>
        <w:rPr>
          <w:b/>
          <w:vertAlign w:val="superscript"/>
        </w:rPr>
        <w:t>14</w:t>
      </w:r>
      <w:r>
        <w:t xml:space="preserve"> እንዲህም አለ፦ "የእስራኤል አምላክ እግዚአብሔር ሆይ በፍጹም ልባቸው በፊትህ ከሚሄዱ ባሪያዎችህ ጋር ኪዳንንና የቃል ኪዳን ታማኝነትን የምትጠብቅ በሰማይም ሆነ በምድር እንዳንተ ያለ አምላክ የለም፤ ለባሪያህ </w:t>
      </w:r>
      <w:r>
        <w:rPr>
          <w:b/>
          <w:vertAlign w:val="superscript"/>
        </w:rPr>
        <w:t>15</w:t>
      </w:r>
      <w:r>
        <w:t xml:space="preserve"> ለአባቴ ለዳዊት የሰጠኸውን ተስፋ የጠበቅህ አንተ፥ አዎ በአፍህ የተናገርኸውን ዛሬም እንደሆነው በእጅህ ፈጽመኸዋል፡፡ </w:t>
      </w:r>
      <w:r>
        <w:rPr>
          <w:b/>
          <w:vertAlign w:val="superscript"/>
        </w:rPr>
        <w:t>16</w:t>
      </w:r>
      <w:r>
        <w:t xml:space="preserve"> አሁንም የእስራኤል አምላክ እግዚአብሔር ሆይ ለባሪያህ ለአባቴ ለዳዊት፦ "'አንተ በፊቴ እንደተመላለስህ ልጆችህ በሕጌ ይሄዱ ዘንድ ቢጠነቀቁ በእስራኤል ዙፋን የሚቀመጥ ሰው በፊቴ አታጣም' በማለት የሰጠኸውን ተስፋ ፈጽምለት፡፡ </w:t>
      </w:r>
      <w:r>
        <w:rPr>
          <w:b/>
          <w:vertAlign w:val="superscript"/>
        </w:rPr>
        <w:t>17</w:t>
      </w:r>
      <w:r>
        <w:t xml:space="preserve"> እንግዲህ የእስራኤል አምላክ ሆይ ለባሪያህ ለዳዊት የሰጠኸው የተስፋ ቃል ይፈጸም፡፡ </w:t>
      </w:r>
      <w:r>
        <w:rPr>
          <w:b/>
          <w:vertAlign w:val="superscript"/>
        </w:rPr>
        <w:t>18</w:t>
      </w:r>
      <w:r>
        <w:t xml:space="preserve"> በውኑ እግዚአብሔር ከሰው ጋር በምድር ላይ ይኖራልን? እነሆ መላው አጽናፈ ዓለም እና ሰማየ ሰማያት ራሱ ሊይዝህ አይችልም - ይልቁንም እኔ የሠራሁት ቤት ምንኛ ያነሰ ይችላል! </w:t>
      </w:r>
      <w:r>
        <w:rPr>
          <w:b/>
          <w:vertAlign w:val="superscript"/>
        </w:rPr>
        <w:t>19</w:t>
      </w:r>
      <w:r>
        <w:t xml:space="preserve"> ነገር ግን እግዚአብሔር አምላኬ ሆይ የባሪያህን ይህንን ጸሎትና ልመናውን እባክህን ተቀበል፤ ባሪያህ በፊትህ የሚጸልየውን ጩኸትና ጸሎት ስማ፡፡ </w:t>
      </w:r>
      <w:r>
        <w:rPr>
          <w:b/>
          <w:vertAlign w:val="superscript"/>
        </w:rPr>
        <w:t>20</w:t>
      </w:r>
      <w:r>
        <w:t xml:space="preserve"> ባሪያህ ወደዚህ ስፍራ የሚጸልየውን ጸሎት ትሰማ ዘንድ ስምህን እንደምታደርበት ወደተናገርከው ወደዚህ ስፍራ ዓይኖችህ ወደዚህ ቤተ መቅደስ በቀንና በሌሊት የተገለጡ ይሁኑ፡፡ </w:t>
      </w:r>
      <w:r>
        <w:rPr>
          <w:b/>
          <w:vertAlign w:val="superscript"/>
        </w:rPr>
        <w:t>21</w:t>
      </w:r>
      <w:r>
        <w:t xml:space="preserve"> ባሪያህና ሕዝብህ እስራኤል ወደዚህ ስፍራ በሚጸልዩበት ጊዜ ልመናዎቻቸውን ስማ፤ ከማደሪያህ ስፍራ ከሰማያት ስማ፤ ሰምተህም ይቅር በል፡፡ </w:t>
      </w:r>
      <w:r>
        <w:rPr>
          <w:b/>
          <w:vertAlign w:val="superscript"/>
        </w:rPr>
        <w:t>22</w:t>
      </w:r>
      <w:r>
        <w:t xml:space="preserve"> አንድ ሰው ባልንጀራውን ቢበድልና እንዲምል ቢጠየቅ እርሱም መጥቶ በዚህ ቤት ውስጥ በመሠዊያህ ፊት ቢምል </w:t>
      </w:r>
      <w:r>
        <w:rPr>
          <w:b/>
          <w:vertAlign w:val="superscript"/>
        </w:rPr>
        <w:t>23</w:t>
      </w:r>
      <w:r>
        <w:t xml:space="preserve"> ከሰማያት ሆነህ ስማ፤ አድርግም፤ በደሉን በራሱ ላይ በማድረግ በደለኛውን መልሰህ በመክፈል በባሪያዎችህ መካከል ፍረድ፡፡ ለጽድቁ ብድራትን ለመስጠት ጻድቁ ንጹህ መሆኑንም አስታውቅለት፡፡ </w:t>
      </w:r>
      <w:r>
        <w:rPr>
          <w:b/>
          <w:vertAlign w:val="superscript"/>
        </w:rPr>
        <w:t>24</w:t>
      </w:r>
      <w:r>
        <w:t xml:space="preserve"> ሕዝብህ እስራኤል አንተን ከመበደላቸው የተነሳ በጠላት ድል ሲነሱ ወደ አንተ ቢመለሱ፥ በዚህም ቤተ መቅደስ ውስጥ በፊትህ ስምህን ቢጠሩ፥ ቢጸልዩና ምህረትን ቢለምኑ </w:t>
      </w:r>
      <w:r>
        <w:rPr>
          <w:b/>
          <w:vertAlign w:val="superscript"/>
        </w:rPr>
        <w:t>25</w:t>
      </w:r>
      <w:r>
        <w:t xml:space="preserve"> እባክህን ከሰማያት ስማና የሕዝብህን የእስራኤልን ኃጢአት ይቅር በል፤ ለእነርሱና ለአባቶቻቸውም ወደ ሰጠሃቸው ምድር መልሳቸው፡፡ </w:t>
      </w:r>
      <w:r>
        <w:rPr>
          <w:b/>
          <w:vertAlign w:val="superscript"/>
        </w:rPr>
        <w:t>26</w:t>
      </w:r>
      <w:r>
        <w:t xml:space="preserve"> አንተን ከመበደላቸው የተነሳ ሰማያት ቢዘጉና ምንም ዝናብ በማይኖርበት ጊዜ ወደዚህ ስፍራ ቢጸልዩ፥ ስምህን ቢጠሩና ስታስጨንቃቸው ከኃጢአታቸው ቢመለሱ </w:t>
      </w:r>
      <w:r>
        <w:rPr>
          <w:b/>
          <w:vertAlign w:val="superscript"/>
        </w:rPr>
        <w:t>27</w:t>
      </w:r>
      <w:r>
        <w:t xml:space="preserve"> ከሰማይ ስማ፤ ሊመላለሱበት ወደሚገባቸው መልካሙ መንገድ ስትመራቸው የባሪያዎችህንና የሕዝብህን የእስራኤልን ኃጢአት ይቅር በል፡፡ ለሕዝብህ ርስት አድርገህ በሰጠሃት በምድርህ ላይ ዝናብን ላክ፡፡ </w:t>
      </w:r>
      <w:r>
        <w:rPr>
          <w:b/>
          <w:vertAlign w:val="superscript"/>
        </w:rPr>
        <w:t>28</w:t>
      </w:r>
      <w:r>
        <w:t xml:space="preserve"> በምድሪቱ ላይ ርሃብ ቢኖር ወይም ቸነፈር ወይም ዋግ ወይም አረማሞ ወይም አንበጣ ወይም ኩብኩባ ቢኖር ወይም ጠላቶች በምድራቸው ውስጥ የከተማ በሮችን ቢያጠቁ ወይም ማናቸውም መቅሰፍት ወይም ደዌ ቢኖር </w:t>
      </w:r>
      <w:r>
        <w:rPr>
          <w:b/>
          <w:vertAlign w:val="superscript"/>
        </w:rPr>
        <w:t>29</w:t>
      </w:r>
      <w:r>
        <w:t xml:space="preserve"> አንድም ሰው ወይም ሕዝብህ እስራኤል ሁሉ እያንዳንዱ መቅሰፍቱንና ሐዘኑን በልቡ አውቆ ወደዚህ ቤተ መቅደስ እጆቹን ዘርግቶ ጸሎትና ልመና ቢያቀርብ </w:t>
      </w:r>
      <w:r>
        <w:rPr>
          <w:b/>
          <w:vertAlign w:val="superscript"/>
        </w:rPr>
        <w:t>30</w:t>
      </w:r>
      <w:r>
        <w:t xml:space="preserve"> በሰማይ በምትኖርበት ሆነህ ስማ፤ ይቅርም በል፤ የሰውን ሁሉ ልብ የምታውቅ አንተ ብቻ ስለሆንክ ልቡን ታውቃለህ፤ ለእያንዳንዱ እንደ መንገዱ ሁሉ ብድራትን ስጠው፡፡ </w:t>
      </w:r>
      <w:r>
        <w:rPr>
          <w:b/>
          <w:vertAlign w:val="superscript"/>
        </w:rPr>
        <w:t>31</w:t>
      </w:r>
      <w:r>
        <w:t xml:space="preserve"> ለአባቶቻችን በሰጠሃቸው ምድር ላይ በሚኖሩበት ጊዜ ሁሉ አንተን እንዲፈሩህ በመንገድህም ይሄዱ ዘንድ ይህንን አድርግ፡፡ </w:t>
      </w:r>
      <w:r>
        <w:rPr>
          <w:b/>
          <w:vertAlign w:val="superscript"/>
        </w:rPr>
        <w:t>32</w:t>
      </w:r>
      <w:r>
        <w:t xml:space="preserve"> ከሕዝብህ ከእስራኤል ወገን ያልሆነ ባእድ ሰው ደግሞ ከታላቁ ስምህ ፥ ከኃያሉ እጅህና ከተዘረጋችው ክንድህ የተነሳ ከሩቅ አገር ሲመጣ፥ ወደዚህ ቤተ መቅደስ መጥተው በሚጸልዩበት ጊዜ </w:t>
      </w:r>
      <w:r>
        <w:rPr>
          <w:b/>
          <w:vertAlign w:val="superscript"/>
        </w:rPr>
        <w:t>33</w:t>
      </w:r>
      <w:r>
        <w:t xml:space="preserve"> በሰማይ በምትኖርበት ስፍራ ሆነህ ስማ፤ በምድር ላይ ያሉ ሕዝቦች ሁሉ ስምህን እንዲያውቁ፥ እንደ ሕዝብህ እንደ እስራኤል እንዲፈሩህ እና ይህ የሠራሁት ቤት በስምህ የሚጠራ መሆኑን እንዲያውቁ ባእዱ ሰው የሚለምንህን ሁሉ አድርግ፡፡ </w:t>
      </w:r>
      <w:r>
        <w:rPr>
          <w:b/>
          <w:vertAlign w:val="superscript"/>
        </w:rPr>
        <w:t>34</w:t>
      </w:r>
      <w:r>
        <w:t xml:space="preserve"> ሕዝብህ አንተ በምትልካቸው በምንም መንገድ ከጠላቶቻቸው ጋር ለመዋጋት ቢወጡ ፥ አንተ ወደመረጥካት ወደዚች ከተማና ለስምህ ወደሠራሁት ወደዚህ ቤት ቢጸልዩ </w:t>
      </w:r>
      <w:r>
        <w:rPr>
          <w:b/>
          <w:vertAlign w:val="superscript"/>
        </w:rPr>
        <w:t>35</w:t>
      </w:r>
      <w:r>
        <w:t xml:space="preserve"> ከሰማያት ጸሎታቸውንና ልመናቸውን ስማና በጉዳያቸው አግዛቸው፡፡ </w:t>
      </w:r>
      <w:r>
        <w:rPr>
          <w:b/>
          <w:vertAlign w:val="superscript"/>
        </w:rPr>
        <w:t>36</w:t>
      </w:r>
      <w:r>
        <w:t xml:space="preserve"> ኃጢአት የማይሰራ ማንም የለምና አንተን በበደሉህ ጊዜ ተቆጥተሃቸውም ለጠላት አሳልፈህ ብትሰጣቸው ጠላት ወደ ቅርብም ሆነ ሩቅ አገር ቢያግዛቸውና እንደ ምርኮኛ ወደ ምድራቸው ቢወስዳቸው </w:t>
      </w:r>
      <w:r>
        <w:rPr>
          <w:b/>
          <w:vertAlign w:val="superscript"/>
        </w:rPr>
        <w:t>37</w:t>
      </w:r>
      <w:r>
        <w:t xml:space="preserve"> በግዞት አገር ውስጥ መሆናቸውን ቢገነዘቡ፥ ንስሃ ቢገቡና በተማረኩበት ምድር ሞገስን ካንተ ቢፈልጉ፥ 'ጠማማን ነገር አድርገናል፤ በድለናል፤ እኩይ ምግባር ፈጽመናል፤' ቢሉ </w:t>
      </w:r>
      <w:r>
        <w:rPr>
          <w:b/>
          <w:vertAlign w:val="superscript"/>
        </w:rPr>
        <w:t>38</w:t>
      </w:r>
      <w:r>
        <w:t xml:space="preserve"> ምርኮኛ ተደርገው በተወሰዱባት በተማረኩባት ምድር በሙሉ ልባቸውና በሙሉ ነፍሳቸው ወዳንተ ቢመለሱና ለአባቶቻቸው ወደሰጠሃቸው ምድር፥ ወደ መረጥካት ከተማና ለስምህ ወደሠራሁት ቤት ቢጸልዩ </w:t>
      </w:r>
      <w:r>
        <w:rPr>
          <w:b/>
          <w:vertAlign w:val="superscript"/>
        </w:rPr>
        <w:t>39</w:t>
      </w:r>
      <w:r>
        <w:t xml:space="preserve"> በሰማያት በምትኖርበት ስፍራ ጸሎታቸውንና ልመናቸውን ስማና በጉዳያቸው አግዛቸው፡፡ የበደሉህን የሕዝብህን ኃጢአት ይቅር በል፡፡ </w:t>
      </w:r>
      <w:r>
        <w:rPr>
          <w:b/>
          <w:vertAlign w:val="superscript"/>
        </w:rPr>
        <w:t>40</w:t>
      </w:r>
      <w:r>
        <w:t xml:space="preserve"> አሁንም አምላኬ ሆይ በዚህ ስፍራ ወደሚደረገው ጸሎት ዓይኖችህ የተገለጡና ጆሮዎችህ የሚያተኩሩ እንዲሆኑ እለምንሃለሁ፡፡ </w:t>
      </w:r>
      <w:r>
        <w:rPr>
          <w:b/>
          <w:vertAlign w:val="superscript"/>
        </w:rPr>
        <w:t>41</w:t>
      </w:r>
      <w:r>
        <w:t xml:space="preserve"> አሁንም እግዚአብሔር አምላክ ሆይ አንተና የኃይልህ ታቦት ወደ ማረፊያህ ስፍራ ተነስ፤ እግዚአብሔር አምላክ ሆይ ካህናትህ ደህንነትን ይልበሱ፤ ቅዱሳንህም በመልካምነትህ ደስ ይበላቸው፡፡ </w:t>
      </w:r>
      <w:r>
        <w:rPr>
          <w:b/>
          <w:vertAlign w:val="superscript"/>
        </w:rPr>
        <w:t>42</w:t>
      </w:r>
      <w:r>
        <w:t xml:space="preserve"> እግዚአብሔር አምላክ ሆይ የቀባኸውን ሰው ፊት ካንተ አትመልሰው፡፡ ለባሪያህም ለዳዊት ያደረግህለትን የቃል ኪዳን ታማኝነት አስብ፡፡</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ሰለሞን ጸሎቱን በፈጸመ ጊዜ እሳት ከሰማይ ወርዶ የሚቃጠለውን መሥዋዕትና መሥዋዕቶችን በላ፤ የእግዚአብሔርም ክብር ቤቱን ሞላ፡፡ </w:t>
      </w:r>
      <w:r>
        <w:rPr>
          <w:b/>
          <w:vertAlign w:val="superscript"/>
        </w:rPr>
        <w:t>2</w:t>
      </w:r>
      <w:r>
        <w:t xml:space="preserve"> የእርሱ ክብር ቤቱን ሞልቶት ስለነበር ካህናቱ ወደ እግዚአብሔር ቤት መግባት አልቻሉም፡፡ </w:t>
      </w:r>
      <w:r>
        <w:rPr>
          <w:b/>
          <w:vertAlign w:val="superscript"/>
        </w:rPr>
        <w:t>3</w:t>
      </w:r>
      <w:r>
        <w:t xml:space="preserve"> የእስራኤልም ሕዝብ ሁሉ እሳቱ ሲወርድና የእግዚአብሔር ክብር በቤቱ ላይ እንደነበር ያዩ ነበር፡፡ በድንጋዩ ወለል ንጣፍ ላይ በግንባራቸው ተደፍተው ሰገዱ፤ ለእግዚአብሔርም ምስጋና አቀረቡ፡፡ "መልካም ነውና የቃል ኪዳን ታማኝነቱም ለዘላለም ጸንቶ ይኖራልና" አሉ፡፡ </w:t>
      </w:r>
      <w:r>
        <w:rPr>
          <w:b/>
          <w:vertAlign w:val="superscript"/>
        </w:rPr>
        <w:t>4</w:t>
      </w:r>
      <w:r>
        <w:t xml:space="preserve"> ንጉሡና ሕዝቡ ሁሉ ለእግዚአብሔር መሥዋዕት አቀረቡ፡፡ </w:t>
      </w:r>
      <w:r>
        <w:rPr>
          <w:b/>
          <w:vertAlign w:val="superscript"/>
        </w:rPr>
        <w:t>5</w:t>
      </w:r>
      <w:r>
        <w:t xml:space="preserve"> ንጉሥ ሰለሞንም ሃያ ሁለት ሺህ በሬዎችና መቶ ሃያ ሺህ በጎች በጎችና ፍየሎች ሰዋ፡፡ እንደዚህ ንጉሡና ሕዝቡ ሁሉ የእግዚአብሔርን ቤት ቀደሱ፡፡ </w:t>
      </w:r>
      <w:r>
        <w:rPr>
          <w:b/>
          <w:vertAlign w:val="superscript"/>
        </w:rPr>
        <w:t>6</w:t>
      </w:r>
      <w:r>
        <w:t xml:space="preserve"> ካህናቱም እያንዳንዳቸው በሚያገለግሉበት ቦታ ቆመው ሌዋውያኑም "የቃል ኪዳን ታማኝነቱ ለዘላለም ጸንቶ ይኖራልና" በሚለው መዝሙር እግዚአብሔርን እንዲያመሰግኑ ንጉሥ ዳዊት ያዘጋጀውን የእግዚአብሔር የዜማ መሳሪያዎች ይዘው ቆመው ነበር፡፡ ካህናቱ ሁሉ በፊታቸው መለከቶቻቸውን ሲነፉ እስራኤላውያን ሁሉ ቆሙ፡፡ </w:t>
      </w:r>
      <w:r>
        <w:rPr>
          <w:b/>
          <w:vertAlign w:val="superscript"/>
        </w:rPr>
        <w:t>7</w:t>
      </w:r>
      <w:r>
        <w:t xml:space="preserve"> ሰለሞን በእግዚአብሔር ቤት ፊት ለፊት የነበረውን የአደባባዩን መካከል ቀደሰ፡፡ በዚያም የሠራው የናስ መሠዊያ የሚቃጠለውን መሥዋዕት፥ የእህሉን ቁርባንና ስቡን መያዝ ስላልቻለ የሚቃጠለውን መሥዋዕትና የሕብረት መሥዋዕቱን ስብ በዚያ አቀረበ፡፡ </w:t>
      </w:r>
      <w:r>
        <w:rPr>
          <w:b/>
          <w:vertAlign w:val="superscript"/>
        </w:rPr>
        <w:t>8</w:t>
      </w:r>
      <w:r>
        <w:t xml:space="preserve"> በዚያን ጊዜ ሰለሞን ከእርሱም ጋር እስራኤል ሁሉ ከሐማት መግቢያ እስከ ግብጽ ወንዝ ድረስ የመጡ እጅግ ታላቅ ጉባኤ ለሰባት ቀናት ለሰባት ቀናት በዓል አደረጉ፡፡ </w:t>
      </w:r>
      <w:r>
        <w:rPr>
          <w:b/>
          <w:vertAlign w:val="superscript"/>
        </w:rPr>
        <w:t>9</w:t>
      </w:r>
      <w:r>
        <w:t xml:space="preserve"> መሠዊያውን ለሰባት ቀናት ቀድሰው እና በዓሉን ለሰባት ቀናት ጠብቀው ስለነበር በስምንተኛው ቀን የተቀደሰ ጉባኤ አደረጉ፡፡ </w:t>
      </w:r>
      <w:r>
        <w:rPr>
          <w:b/>
          <w:vertAlign w:val="superscript"/>
        </w:rPr>
        <w:t>10</w:t>
      </w:r>
      <w:r>
        <w:t xml:space="preserve"> ሰለሞንም በሰባተኛው ወር በሃያ ሦስተኛው ቀን እግዚአብሔር ለዳዊት፥ ለሰለሞንና ለሕዝቡ ለእስራኤል ካሳየው በጎነት የተነሳ በደስታና በሐሴት ልብ ወደ የቤታቸው እንዲሄዱ ሕዝቡን አሰናበተ፡፡ </w:t>
      </w:r>
      <w:r>
        <w:rPr>
          <w:b/>
          <w:vertAlign w:val="superscript"/>
        </w:rPr>
        <w:t>11</w:t>
      </w:r>
      <w:r>
        <w:t xml:space="preserve"> በመሆኑም ሰለሞን የእግዚአብሔርን ቤትና የገዛ ራሱን ቤት ጨረሰ፡፡ ለእግዚአብሔር ቤትና ለገዛ ራሱ ቤት ሰለሞን በልቡ ያሰበውን ማናቸውንም ነገር በስኬት አከናወነ፡፡ </w:t>
      </w:r>
      <w:r>
        <w:rPr>
          <w:b/>
          <w:vertAlign w:val="superscript"/>
        </w:rPr>
        <w:t>12</w:t>
      </w:r>
      <w:r>
        <w:t xml:space="preserve"> እግዚአብሔርም በሌሊት ለሰለሞን ተገልጦ፦" ጸሎትህን ሰምቻለሁ፤ ይህንንም ስፍራ ለራሴ የመስዋዕት ቤት እንዲሆን መርጫለሁ" አለው፡፡ </w:t>
      </w:r>
      <w:r>
        <w:rPr>
          <w:b/>
          <w:vertAlign w:val="superscript"/>
        </w:rPr>
        <w:t>13</w:t>
      </w:r>
      <w:r>
        <w:t xml:space="preserve"> ዝናብ እንዳይኖር ሰማያትን ብዘጋ ወይም ምድሪቱን እንዲበላ አንበጣን ባዝዘው ወይም በሕዝቡ መካከል ቸነፈርን ብሰድድ </w:t>
      </w:r>
      <w:r>
        <w:rPr>
          <w:b/>
          <w:vertAlign w:val="superscript"/>
        </w:rPr>
        <w:t>14</w:t>
      </w:r>
      <w:r>
        <w:t xml:space="preserve"> በስሜ የተጠሩት ህዝቤ ራሳቸውን ቢያዋርዱ፥ ቢጸልዩ፥ ፊቴን ቢፈልጉና ከክፉ መንገዳቸው ቢመለሱ ከሰማይ ሆኜ እሰማለሁ፤ ኃጢአታቸውን ይቅር እላለሁ፤ ምድራቸውንም እፈውሳለሁ፡፡ </w:t>
      </w:r>
      <w:r>
        <w:rPr>
          <w:b/>
          <w:vertAlign w:val="superscript"/>
        </w:rPr>
        <w:t>15</w:t>
      </w:r>
      <w:r>
        <w:t xml:space="preserve"> አሁንም በዚህ ስፍራ ለሚደረግ ጸሎት ዓይኖቼ ክፍት ይሆናሉ፤ ጆሮዎቼም ያደምጣሉ፡፡ </w:t>
      </w:r>
      <w:r>
        <w:rPr>
          <w:b/>
          <w:vertAlign w:val="superscript"/>
        </w:rPr>
        <w:t>16</w:t>
      </w:r>
      <w:r>
        <w:t xml:space="preserve"> አሁንም ስሜ ለዘላለም በዚያ ይኖር ዘንድ ይህንን ቤት መርጫለሁ፤ ቀድሻለሁም፤ ዓይኖቼና ልቤም ዘወትር በዚያ ይሆናሉ፡፡ </w:t>
      </w:r>
      <w:r>
        <w:rPr>
          <w:b/>
          <w:vertAlign w:val="superscript"/>
        </w:rPr>
        <w:t>17</w:t>
      </w:r>
      <w:r>
        <w:t xml:space="preserve"> አንተ ደግሞ ያዘዝሁህን ሁሉ በመፈጸም እና ሥርዓቶቼንና ሕግጋቴን በመጠበቅ አባትህ ዳዊት እንደሄደ በፊቴ ብትሄድ፥ </w:t>
      </w:r>
      <w:r>
        <w:rPr>
          <w:b/>
          <w:vertAlign w:val="superscript"/>
        </w:rPr>
        <w:t>18</w:t>
      </w:r>
      <w:r>
        <w:t xml:space="preserve"> ከአባትህ ከዳዊት ጋር በገባሁት በቃል ኪዳን "ከዘርህ በእስራኤል ላይ አለቃ የሚሆን አይታጣም" እንዳልኩት የመንግሥትህን ዙፋን አጸናለሁ፡፡ </w:t>
      </w:r>
      <w:r>
        <w:rPr>
          <w:b/>
          <w:vertAlign w:val="superscript"/>
        </w:rPr>
        <w:t>19</w:t>
      </w:r>
      <w:r>
        <w:t xml:space="preserve"> ነገር ግን እኔን ከመከተል ብትመለሱና በፊታችሁ ያኖርኳቸውን ሥርዓቶቼንና ትዕዛዛቶቼን ብትተዉ፥ ሄዳችሁ ሌሎችንም አማልክት ብታመልኩ ብትሰግዱላቸውም፥ </w:t>
      </w:r>
      <w:r>
        <w:rPr>
          <w:b/>
          <w:vertAlign w:val="superscript"/>
        </w:rPr>
        <w:t>20</w:t>
      </w:r>
      <w:r>
        <w:t xml:space="preserve"> ያን ጊዜ ከሰጠኋችሁ ምድሬ እነቅላቸዋለሁ፤ ለስሜ የቀደስኩትን ይህንን ቤት ከፊቴ እጥለዋለሁ፡፡ በሕዝቦችም ሁሉ መካከል ምሳሌና መቀለጃ አደርገዋለሁ፡፡ </w:t>
      </w:r>
      <w:r>
        <w:rPr>
          <w:b/>
          <w:vertAlign w:val="superscript"/>
        </w:rPr>
        <w:t>21</w:t>
      </w:r>
      <w:r>
        <w:t xml:space="preserve"> ምንም እንኳን ይህ ቤተ መቅደስ እጅግ የላቀ ቢሆንም በአጠገቡ የሚያልፉ ሰዎች ይደነግጣሉ፤ በጥላቻ ይነጋገራሉ፡፡ "እግዚአብሔር በዚህ ምድርና በዚህ ቤት ላይ ይህንን እንዲህ ያደረገው ለምንድን ነው?" ብለው ይጠይቃሉ፡፡ </w:t>
      </w:r>
      <w:r>
        <w:rPr>
          <w:b/>
          <w:vertAlign w:val="superscript"/>
        </w:rPr>
        <w:t>22</w:t>
      </w:r>
      <w:r>
        <w:t xml:space="preserve"> ሌሎችም፦ "ከግብጽ ምድር ያወጣቸውን አምላካቸውን እግዚአብሔርን ትተው ሌሎችን አማልክትን የሙጥኝ ከማለታቸው የተነሳ ፥ ስለሰገዱላቸው ስላመለኳቸው ነው፡፡ ለዚህ ነው እግዚአብሔር ይህንን ሁሉ አደጋ ያመጣባቸው" ብለው ይመልሳሉ፡፡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ሰለሞን የእግዚአብሔርን ቤትና የራሱን ቤት የሠራበትን ሃያው ዓመት መጠናቀቂያ ላይ </w:t>
      </w:r>
      <w:r>
        <w:rPr>
          <w:b/>
          <w:vertAlign w:val="superscript"/>
        </w:rPr>
        <w:t>2</w:t>
      </w:r>
      <w:r>
        <w:t xml:space="preserve"> ሰለሞን ኪራም የሰጠውን ከተሞች እንደገና ሠርቶ የእስራኤል ሰዎች እንዲኖሩባቸው አደረገ፡፡ </w:t>
      </w:r>
      <w:r>
        <w:rPr>
          <w:b/>
          <w:vertAlign w:val="superscript"/>
        </w:rPr>
        <w:t>3</w:t>
      </w:r>
      <w:r>
        <w:t xml:space="preserve"> ሰለሞን ሐማትሱባን አጥቅቶ አሸነፋት፡፡ </w:t>
      </w:r>
      <w:r>
        <w:rPr>
          <w:b/>
          <w:vertAlign w:val="superscript"/>
        </w:rPr>
        <w:t>4</w:t>
      </w:r>
      <w:r>
        <w:t xml:space="preserve"> በምድረ በዳም የነበረችውን ታድሞርን እና በሐማትም የሠራቸውን የዕቃ ቤቱን ከተሞች ሁሉ ሠራ፡፡ </w:t>
      </w:r>
      <w:r>
        <w:rPr>
          <w:b/>
          <w:vertAlign w:val="superscript"/>
        </w:rPr>
        <w:t>5</w:t>
      </w:r>
      <w:r>
        <w:t xml:space="preserve"> በቅጥሮች፥ በበሮችና በመዝጊያዎች የተመሸጉትን የላይኛውን ቤትሆሮንን እና የታችኛዋን ቤትሆሮንን ከተሞች ሠራ፡፡ </w:t>
      </w:r>
      <w:r>
        <w:rPr>
          <w:b/>
          <w:vertAlign w:val="superscript"/>
        </w:rPr>
        <w:t>6</w:t>
      </w:r>
      <w:r>
        <w:t xml:space="preserve"> የባዕላትንም ከተማ፥ ሰለሞንም የነበሩትን የዕቃ ቤት ከተሞች ሁሉ፥ የሰረገላዎቹንም ከተሞች፥ የፈረሰኞቹንም ከተሞች እንዲሁም በኢየሩሳሌም፥ በሊባኖስ እና በግዛቱ ሥር በነበሩት ስፍራዎች ሊሠራ የተደሰተባቸውን ነገሮች ሁሉ ሠራ፡፡ </w:t>
      </w:r>
      <w:r>
        <w:rPr>
          <w:b/>
          <w:vertAlign w:val="superscript"/>
        </w:rPr>
        <w:t>7</w:t>
      </w:r>
      <w:r>
        <w:t xml:space="preserve"> ከኬጢያውያን፥ ከአሞራውያን፥ ከፌርዜያውያን፥ ከኤዊያውያን እና ከኢያቡሳውያን የቀሩትን የእስራኤል ወገን ያልሆኑትን ሕዝብ ሁሉ፥ </w:t>
      </w:r>
      <w:r>
        <w:rPr>
          <w:b/>
          <w:vertAlign w:val="superscript"/>
        </w:rPr>
        <w:t>8</w:t>
      </w:r>
      <w:r>
        <w:t xml:space="preserve"> የእስራኤል ሕዝብ ያላጠፉአቸውን በምድሪቱ ላይ ከእነርሱ በኋላ የቀሩትን ዝርያዎቻቸውን ሰለሞን እስከ ዛሬ ድረስ የግዳጅ የጉልበት ሠራተኞች አደረጋቸው፡፡ </w:t>
      </w:r>
      <w:r>
        <w:rPr>
          <w:b/>
          <w:vertAlign w:val="superscript"/>
        </w:rPr>
        <w:t>9</w:t>
      </w:r>
      <w:r>
        <w:t xml:space="preserve"> ነገር ግን ሰለሞን የእስራኤል ሰዎችን አንድም የግዳጅ የጉልበት ሠራተኞች አላደረጋቸውም፤ ይልቁንም ወታደሮቹ፥ አዛዦቹ፥ ሹማምንቶቹ እና የሠረገሎቹና የፈረሰኞቹ አዛዦች አደረጋቸው፡፡ </w:t>
      </w:r>
      <w:r>
        <w:rPr>
          <w:b/>
          <w:vertAlign w:val="superscript"/>
        </w:rPr>
        <w:t>10</w:t>
      </w:r>
      <w:r>
        <w:t xml:space="preserve"> እነዚህ ሁለት መቶ ሃምሳው፥ ሥራውን የሚሰሩትን ሰዎች የሚቆጣጠሩ የንጉሥ ሰለሞን ዋና ተቆጣጣሪዎችን የሚያስተዳድሩ ዋና ሹማምንቶችም ነበሩ፡፡ </w:t>
      </w:r>
      <w:r>
        <w:rPr>
          <w:b/>
          <w:vertAlign w:val="superscript"/>
        </w:rPr>
        <w:t>11</w:t>
      </w:r>
      <w:r>
        <w:t xml:space="preserve"> ሰለሞንም፦ "የእግዚአብሔር ታቦት የደረሰበት ቦታ ሁሉ ቅዱስ ስለሚሆን ሚስቴ በእስራኤል ንጉሥ በዳዊት ቤት መኖር አይገባትም" በማለቱ ምክንያት የፈርኦንን ልጅ ከዳዊት ከተማ ውጪ ለእርሷ ወደ ሰራላት ቤት አመጣት፡፡ </w:t>
      </w:r>
      <w:r>
        <w:rPr>
          <w:b/>
          <w:vertAlign w:val="superscript"/>
        </w:rPr>
        <w:t>12</w:t>
      </w:r>
      <w:r>
        <w:t xml:space="preserve"> ከዚያም ሰለሞን በመተላለፊያው ፊት ለፊት በሠራው በእግዚአብሔር መሠዊያ ላይ የሚቃጠል መሥዋዕት አቀረበ፡፡ </w:t>
      </w:r>
      <w:r>
        <w:rPr>
          <w:b/>
          <w:vertAlign w:val="superscript"/>
        </w:rPr>
        <w:t>13</w:t>
      </w:r>
      <w:r>
        <w:t xml:space="preserve"> ዕለታዊው መርሀ ግብር በሚጠይቀው መሰረት መሥዋዕቶች አቀረበ፤ በሙሴ ትዕዛዝ የሚገኙትን መመሪያዎች በመከተል በሰንበታቱ ቀናት፥ በየመባቻዎቹ እና በተደነገጉት በዓላት በየዓመቱ ሦስት ጊዜ በየቂጣው በዓል፥ በየሰባቱ ሱባኤ በዓል እና በየዳሱም በዓል አቀረባቸው፡፡ </w:t>
      </w:r>
      <w:r>
        <w:rPr>
          <w:b/>
          <w:vertAlign w:val="superscript"/>
        </w:rPr>
        <w:t>14</w:t>
      </w:r>
      <w:r>
        <w:t xml:space="preserve"> ሰለሞን የአባቱን የዳዊትን ትዕዛዝ በመከተል ካህናቱን በየክፍላቸው፥ ሌዋውያንንም ዕለታዊው መርሀ ግብር እንደሚጠብቅባቸው እግዚአብሔርን ለማወደስና በካህናቱ ፊት ለማገልገል በየሥራቸው መደባቸው፡፡ የእግዚአብሔር ሰው ዳዊት ይህንንም አዝዞ ስለነበር ደጅ ጠባቂዎችን ደግሞ በእያንዳንዱ በር በየክፍላቸው መደባቸው፡፡ </w:t>
      </w:r>
      <w:r>
        <w:rPr>
          <w:b/>
          <w:vertAlign w:val="superscript"/>
        </w:rPr>
        <w:t>15</w:t>
      </w:r>
      <w:r>
        <w:t xml:space="preserve"> እነዚህ ሰዎች ንጉሡ ለካህናቱና ለሌዋውያኑ ማናቸውንም ጉዳይ ወይም መጋዘኖቹን በተመለከተ ከሰጠው ትዕዛዛቱ አላፈነገጡም፡፡ </w:t>
      </w:r>
      <w:r>
        <w:rPr>
          <w:b/>
          <w:vertAlign w:val="superscript"/>
        </w:rPr>
        <w:t>16</w:t>
      </w:r>
      <w:r>
        <w:t xml:space="preserve"> እዚህ ላይ የእግዚአብሔር ቤት መሠረት ከተጣለበት ቀን አንስቶ እስከ ማጠናቀቂያው ድረስ የሰለሞን ሥራ ተከናወነ፡፡ በዚህ ሁኔታ የእግዚአብሔር ቤት ተጠናቅቆ ጥቅም ላይ ዋለ ፡፡ </w:t>
      </w:r>
      <w:r>
        <w:rPr>
          <w:b/>
          <w:vertAlign w:val="superscript"/>
        </w:rPr>
        <w:t>17</w:t>
      </w:r>
      <w:r>
        <w:t xml:space="preserve"> ከዚህ በኋላ ሰለሞን በኤዶምያስ ምድር የባሕር ዳርቻ ወዳሉት ወደ ዔጽዮንጋብር እና ኤላት ሄደ፡፡ </w:t>
      </w:r>
      <w:r>
        <w:rPr>
          <w:b/>
          <w:vertAlign w:val="superscript"/>
        </w:rPr>
        <w:t>18</w:t>
      </w:r>
      <w:r>
        <w:t xml:space="preserve"> ኪራምም የባህርን ነገር በሚገነዘቡ መርከበኞች የሚታዘዙ መርከቦችን ላከለት፡፡እነርሱም ከሰለሞን አገልጋዮች ጋር ወደ ኦፊር ሄዱ፡፡ ከዚያም አራት መቶ ሃምሳ መክሊት ወርቅ ለንጉሥ ሰለሞን አመጡ፡፡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የሳባም ንግሥት የሰለሞንን ዝና በሰማች ጊዜ በከባባድ ጥያቄዎች ልትፈትነው ወደ ኢየሩሳሌም መጣች፡፡ ቅመማ ቅመሞች፥ ብዙ ወርቆች እና በርካታ የከበሩ ማዕድናት ከተጫኑ ግመሎች ጋር ከብዙ ጓዝ ጋር መጣች፡፡ ወደ ሰለሞን በመጣች ጊዜ በልብዋ የነበረውን ሁሉ አጫወተችው፡፡ </w:t>
      </w:r>
      <w:r>
        <w:rPr>
          <w:b/>
          <w:vertAlign w:val="superscript"/>
        </w:rPr>
        <w:t>2</w:t>
      </w:r>
      <w:r>
        <w:t xml:space="preserve"> ሰለሞንም ጥያቄዎችዋን ሁሉ መለሰላት፤ ለሰለሞንም የከበደው ምንም ነገር አልነበረም፡፡ ያልመለሰውም ምንም ጥያቄ አልነበረም፡፡ </w:t>
      </w:r>
      <w:r>
        <w:rPr>
          <w:b/>
          <w:vertAlign w:val="superscript"/>
        </w:rPr>
        <w:t>3</w:t>
      </w:r>
      <w:r>
        <w:t xml:space="preserve"> የሳባም ንግሥት የሰለሞንን ጥበብ፥ ሠርቶትም የነበረውን ቤተ መንግሥት፥ </w:t>
      </w:r>
      <w:r>
        <w:rPr>
          <w:b/>
          <w:vertAlign w:val="superscript"/>
        </w:rPr>
        <w:t>4</w:t>
      </w:r>
      <w:r>
        <w:t xml:space="preserve"> በጠረጴዛው ላይ የነበረውን ምግብ፥ የአገልጋዮቹን አቀማመጥ፥ የሎሌዎቹንም ሥራ እና አለባበሳቸውን፥ አስተናጋጆቹንና አለባበሳቸውንም፥ በእግዚአብሔር ቤት ውስጥም መስዋዕት የሚያቀርብበትን ሁኔታ ባየች ጊዜ አንዳች መንፈስ አልቀረላትም፡፡ </w:t>
      </w:r>
      <w:r>
        <w:rPr>
          <w:b/>
          <w:vertAlign w:val="superscript"/>
        </w:rPr>
        <w:t>5</w:t>
      </w:r>
      <w:r>
        <w:t xml:space="preserve"> ንጉሡንም ፦ "ስለምትናገረው ነገርና ስለ ጥበብህ በገዛ አገሬ የሰማሁት ዘገባ እውነት ነው፤ </w:t>
      </w:r>
      <w:r>
        <w:rPr>
          <w:b/>
          <w:vertAlign w:val="superscript"/>
        </w:rPr>
        <w:t>6</w:t>
      </w:r>
      <w:r>
        <w:t xml:space="preserve"> እዚህ እስክመጣ ድረስ ግን የሰማሁትን አላመንኩም ነበር፤ አሁን ዓይኖቼ አይተውታል፡፡ ስለ ጥበብህና ሃብትህ ግማሹ እንኳን አልተነገረኝም ነበር! ከሰማሁት ዝና ትበልጣለህ፡፡" አለችው፡፡ </w:t>
      </w:r>
      <w:r>
        <w:rPr>
          <w:b/>
          <w:vertAlign w:val="superscript"/>
        </w:rPr>
        <w:t>7</w:t>
      </w:r>
      <w:r>
        <w:t xml:space="preserve"> "ጥበብህን ስለሚሰሙ ህዝብህ ምንኛ የተባረኩ፥ ዘወትር በፊትህ የሚቆሙ አገልጋዮችህም ምንኛ የተባረኩ ናቸው፡፡ </w:t>
      </w:r>
      <w:r>
        <w:rPr>
          <w:b/>
          <w:vertAlign w:val="superscript"/>
        </w:rPr>
        <w:t>8</w:t>
      </w:r>
      <w:r>
        <w:t xml:space="preserve"> ለአምላክህ እግዚአብሔር ንጉሥ ትሆን ዘንድ ባንተ ደስ የተሰኘ እና በዙፋን ላይ ያስቀመጠህ አምላክህ እግዚአብሔር ብሩክ ይሁን፡፡ አምላክህ እስራኤልን ለዘላለም ያፀናቸው ዘንድ ስለወደደ ፍትህንና ጽድቅን እንድታደርግላቸው በላያቸው ላይ አነገሠህ" አለችው፡፡ </w:t>
      </w:r>
      <w:r>
        <w:rPr>
          <w:b/>
          <w:vertAlign w:val="superscript"/>
        </w:rPr>
        <w:t>9</w:t>
      </w:r>
      <w:r>
        <w:t xml:space="preserve"> ለንጉሡም መቶ ሃያ መክሊት ወርቅ እና ከፍተኛ መጠን ያላቸው ቅመሞችንና የከበሩ ድንጋዮችን ሰጠችው፡፡ የሳባም ንግሥት ለንጉሡ ለሰለሞን ከሰጠችው ከእደነዚህ የሚበልጥ መጠን ያላቸው ቅመሞች እንደገና ተሰጥቶት አያውቅም፡፡ </w:t>
      </w:r>
      <w:r>
        <w:rPr>
          <w:b/>
          <w:vertAlign w:val="superscript"/>
        </w:rPr>
        <w:t>10</w:t>
      </w:r>
      <w:r>
        <w:t xml:space="preserve"> ከኦፊር ወርቅ ያመጡት የኪራም አገልጋዮችና የሰለሞን አገልጋዮች የሰንደል እንጨትና የከበሩ ድንጋዮችን አመጡ፡፡ </w:t>
      </w:r>
      <w:r>
        <w:rPr>
          <w:b/>
          <w:vertAlign w:val="superscript"/>
        </w:rPr>
        <w:t>11</w:t>
      </w:r>
      <w:r>
        <w:t xml:space="preserve"> ንጉሡም ከሰንደሉ እንጨት ለእግዚአብሔር ቤትና ለራሱ ቤት ደረጃዎችን እንዲሁም ለሙዚቀኞቹ በገናዎችንና መሰንቆዎችን/ክራሮችን አስደረገ፡፡ እንደዚህ ያለ እንጨት ከዚያ በፊት በይሁዳ ምድር ታይቶ አይታወቅም ነበር፡፡ </w:t>
      </w:r>
      <w:r>
        <w:rPr>
          <w:b/>
          <w:vertAlign w:val="superscript"/>
        </w:rPr>
        <w:t>12</w:t>
      </w:r>
      <w:r>
        <w:t xml:space="preserve"> የሳባም ንግሥት ወደ ንጉሡ ካመጣችው የበለጠ ንጉሥ ሰለሞን የተመኘችውን ሁሉ፥ የለመነችውንም ሁሉ ሰጣት፡፡ እርስዋም ተመልሳ ከአገልጋዮችዋ ጋር ወደ ራሷ ምድር ሄደች፡፡ </w:t>
      </w:r>
      <w:r>
        <w:rPr>
          <w:b/>
          <w:vertAlign w:val="superscript"/>
        </w:rPr>
        <w:t>13</w:t>
      </w:r>
      <w:r>
        <w:t xml:space="preserve"> በአንድ ዓመት ለሰለሞን የመጣለት ወርቅ ክብደት ስድስት መቶ ስልሳ ስድስት መክሊት ወርቅ ነበር፡፡ </w:t>
      </w:r>
      <w:r>
        <w:rPr>
          <w:b/>
          <w:vertAlign w:val="superscript"/>
        </w:rPr>
        <w:t>14</w:t>
      </w:r>
      <w:r>
        <w:t xml:space="preserve"> ይህም ነጋድራሶችና ነጋዴዎች ካመጡት ወርቅ በተጨማሪ ነው፡፡ የዓረብም ነገሥታት ሁሉ እና የአገሪቱ ሹማምንት ለሰለሞን ወርቅና ብር ያመጡ ነበር፡፡ </w:t>
      </w:r>
      <w:r>
        <w:rPr>
          <w:b/>
          <w:vertAlign w:val="superscript"/>
        </w:rPr>
        <w:t>15</w:t>
      </w:r>
      <w:r>
        <w:t xml:space="preserve"> ንጉሡም ሰለሞን በጥፍጥፍ ወርቅ ሁለት መቶ ትልልቅ ጋሻዎችን ሠራ፡፡ በእያንዳንዳቸውም ውስጥ ስድስት መቶ ሰቅል ጥፍጥፍ ወርቅ ገብቶባቸው ነበር፡፡ </w:t>
      </w:r>
      <w:r>
        <w:rPr>
          <w:b/>
          <w:vertAlign w:val="superscript"/>
        </w:rPr>
        <w:t>16</w:t>
      </w:r>
      <w:r>
        <w:t xml:space="preserve"> ከጥፍጥፍ ወርቅም ሦስት መቶ ጋሻዎችን ሠራ፡፡ በእያንዳንዱም ጋሻ ውስጥ ሦስት ምናን ወርቅ ገብቶበት ነበር፡፡ ንጉሡም በሊባኖስ ዱር ቤተ መንግሥት ውስጥ አስቀመጣቸው፡፡ </w:t>
      </w:r>
      <w:r>
        <w:rPr>
          <w:b/>
          <w:vertAlign w:val="superscript"/>
        </w:rPr>
        <w:t>17</w:t>
      </w:r>
      <w:r>
        <w:t xml:space="preserve"> ከዚያም ንጉሡ ከዝሆን ጥርስ ታላቅ ዙፋን አሠርቶ ከሁሉ በበለጠ ወርቅ አስለበጠው፡፡ </w:t>
      </w:r>
      <w:r>
        <w:rPr>
          <w:b/>
          <w:vertAlign w:val="superscript"/>
        </w:rPr>
        <w:t>18</w:t>
      </w:r>
      <w:r>
        <w:t xml:space="preserve"> ወደ ዙፋኑ የሚያደርሱ ስድስት ደረጃዎች ነበሩት፤ የዙፋኑም የላይኛው ክፍል ከጀርባው ክብ ነበር፡፡ በመቀመጫው በእያንዳንዱ ጎን በኩል የክንድ መደገፊያዎች እና ከመደገፊያዎቹም አጠገብ ሁለት አንበሶች ቆመው ነበር፡፡ </w:t>
      </w:r>
      <w:r>
        <w:rPr>
          <w:b/>
          <w:vertAlign w:val="superscript"/>
        </w:rPr>
        <w:t>19</w:t>
      </w:r>
      <w:r>
        <w:t xml:space="preserve"> በስድስቱም ደረጃዎች በእያንዳንዱ ላይ በእያንዳንዱ ጎን በኩል አንድ አንበሳ አስራ ሁለት አንበሶች ቆመው ነበር፡፡ በሌላ በየትኛውም መንግሥት እንደ እርሱ ያለ ዙፋን አልነበረም፡፡ </w:t>
      </w:r>
      <w:r>
        <w:rPr>
          <w:b/>
          <w:vertAlign w:val="superscript"/>
        </w:rPr>
        <w:t>20</w:t>
      </w:r>
      <w:r>
        <w:t xml:space="preserve"> ንጉሥ ሰለሞን የሚጠጣባቸው ዕቃዎች በሙሉ የወርቅ ነበሩ፤ በሊባኖስ ዱር ቤተ መንግሥት ውስጥ የነበሩትም የሚጠጣባቸው ዕቃዎች በሙሉ ከንፁህ ወርቅ የተሠሩ ነበሩ፡፡ በሰለሞን ዘመን ብር ዋጋ እንዳለው የማይቆጠር ስለነበር አንዳቸውም ብር አልነበሩም፡፡ </w:t>
      </w:r>
      <w:r>
        <w:rPr>
          <w:b/>
          <w:vertAlign w:val="superscript"/>
        </w:rPr>
        <w:t>21</w:t>
      </w:r>
      <w:r>
        <w:t xml:space="preserve"> ከኪራም መርከቦች ጋር በመሆን በባሕር ላይ የሚሄዱ ብዙ መርከቦች ነበሩት፡፡ በየሦስት ዓመቱም አንድ ጊዜ መርከቦቹ ወርቅ፥ ብር እና የዝሆን ጥርስ እንዲሁም ጦጣዎችና ዝንጀሮዎች ይዘው ይመጡ ነበር፡፡ </w:t>
      </w:r>
      <w:r>
        <w:rPr>
          <w:b/>
          <w:vertAlign w:val="superscript"/>
        </w:rPr>
        <w:t>22</w:t>
      </w:r>
      <w:r>
        <w:t xml:space="preserve"> በመሆኑም ንጉሥ ሰለሞን ከዓለም ነገሥታት ሁሉ በባለጠግነትና በጥበብ በለጠ፡፡ </w:t>
      </w:r>
      <w:r>
        <w:rPr>
          <w:b/>
          <w:vertAlign w:val="superscript"/>
        </w:rPr>
        <w:t>23</w:t>
      </w:r>
      <w:r>
        <w:t xml:space="preserve"> ምድር ሁሉ እግዚአብሔር በልቡ ያኖረውን ጥበቡን ይሰሙ ዘንድ የሰለሞንን መገኘት ይፈልጉ ነበር፡፡ </w:t>
      </w:r>
      <w:r>
        <w:rPr>
          <w:b/>
          <w:vertAlign w:val="superscript"/>
        </w:rPr>
        <w:t>24</w:t>
      </w:r>
      <w:r>
        <w:t xml:space="preserve"> ከዓመት ዓመት የሚጎበኙትም ግብር፥ የብርና የወርቅ ዕቃዎች፥ አልባሳት፥ የጦር መሣሪያዎች እና ቅመማ ቅመሞች እንዲሁም ፈረሶችና በቅሎዎችን ያመጡ ነበር፡፡ </w:t>
      </w:r>
      <w:r>
        <w:rPr>
          <w:b/>
          <w:vertAlign w:val="superscript"/>
        </w:rPr>
        <w:t>25</w:t>
      </w:r>
      <w:r>
        <w:t xml:space="preserve"> ሰለሞንም በሰረገሎች ከተሞችና ከራሱ ጋር በኢየሩሳሌም በተመደበላቸው ሥፍራ ለሚያኖራቸው ለፈረሶችና ለሰረገላዎች አራት ሺህ ጋጣዎች አስራ ሁለት ሺህም ፈረሰኞች ነበሩት፡፡ </w:t>
      </w:r>
      <w:r>
        <w:rPr>
          <w:b/>
          <w:vertAlign w:val="superscript"/>
        </w:rPr>
        <w:t>26</w:t>
      </w:r>
      <w:r>
        <w:t xml:space="preserve"> ከኤፍራጥስ ወንዝ ጀምሮ እስከ ፍልስጤም ምድርና እስከ ግብፅ ዳርቻ ድረስ ባሉ ነገሥታት ሁሉ ላይ ይገዛ ነበር፡፡ </w:t>
      </w:r>
      <w:r>
        <w:rPr>
          <w:b/>
          <w:vertAlign w:val="superscript"/>
        </w:rPr>
        <w:t>27</w:t>
      </w:r>
      <w:r>
        <w:t xml:space="preserve"> ንጉሡም በምድር ላይ እንዳለ ድንጋይ ያህል የበዛ ብር በኢየሩሳሌም ነበረው፡፡ የዝግባውንም እንጨት በቆላ እንዳሉት የሾላ ዛፎች የተትረፈረፈ እንዲሆን አደረገው፡፡ </w:t>
      </w:r>
      <w:r>
        <w:rPr>
          <w:b/>
          <w:vertAlign w:val="superscript"/>
        </w:rPr>
        <w:t>28</w:t>
      </w:r>
      <w:r>
        <w:t xml:space="preserve"> ለሰለሞንም ከግብፅና ከየአገሩ ሁሉ ፈረሶችን ያመጡለት ነበር፡፡ </w:t>
      </w:r>
      <w:r>
        <w:rPr>
          <w:b/>
          <w:vertAlign w:val="superscript"/>
        </w:rPr>
        <w:t>29</w:t>
      </w:r>
      <w:r>
        <w:t xml:space="preserve"> ሰለሞንን የሚመለከቱ ሌሎች ነገሮች የመጀመሪያውና የመጨረሻው በነቢዩ በናታን ታሪክ፥ በሴሎናዊውም በአሒያ ትንቢት፥ ስለ ናባጥም ልጅ ስለ ኢዮርብዓም ባየው በባለ ራዕዩ በአዶ የተፃፉ አይደለምን? </w:t>
      </w:r>
      <w:r>
        <w:rPr>
          <w:b/>
          <w:vertAlign w:val="superscript"/>
        </w:rPr>
        <w:t>30</w:t>
      </w:r>
      <w:r>
        <w:t xml:space="preserve"> ሰለሞንም በኢየሩሳሌም በእስራኤል ሁሉ ላይ አርባ ዓመት ነገሠ፡፡ </w:t>
      </w:r>
      <w:r>
        <w:rPr>
          <w:b/>
          <w:vertAlign w:val="superscript"/>
        </w:rPr>
        <w:t>31</w:t>
      </w:r>
      <w:r>
        <w:t xml:space="preserve"> ከአባቶቹም ጋር አንቀላፋ፤ ሕዝቡም በአባቱ በዳዊት ከተማ ቀበሩት፤ ልጁም ሮብዓም በእርሱ ቦታ ነገሠ፡፡</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እስራኤልም ሁሉ ሊያነግሡት ወደ ሴኬም እየመጡ ስለነበር ሮብዓም ወደ ሴኬም ሄደ፡፡ </w:t>
      </w:r>
      <w:r>
        <w:rPr>
          <w:b/>
          <w:vertAlign w:val="superscript"/>
        </w:rPr>
        <w:t>2</w:t>
      </w:r>
      <w:r>
        <w:t xml:space="preserve"> የናባጥ ልጅ ኢዮርብዓም ይህንን ሰማ (ከንጉሡ ከሰለሞን ፊት ሸሽቶ በግብፅ ይኖር ነበር፤ ነገር ግን ኢዮርብዓም ከግብፅ ተመለሰ) </w:t>
      </w:r>
      <w:r>
        <w:rPr>
          <w:b/>
          <w:vertAlign w:val="superscript"/>
        </w:rPr>
        <w:t>3</w:t>
      </w:r>
      <w:r>
        <w:t xml:space="preserve"> ልከውም አስጠሩት፤ ኢዮርብዓም እና እስራኤልም ሁሉ መጡ፤ ሮብዓምንም ተናገሩት፤ </w:t>
      </w:r>
      <w:r>
        <w:rPr>
          <w:b/>
          <w:vertAlign w:val="superscript"/>
        </w:rPr>
        <w:t>4</w:t>
      </w:r>
      <w:r>
        <w:t xml:space="preserve"> "አባትህ ቀንበራችንን ከባድ አድርጎት ነበር፤ ስለዚህ አሁን አንተ ጽኑውን የአባትህን ሥራ ቀሊል፥ በእኛ ላይ ያደረገውንም ከባድ ቀንበር የማያስቸግር አድርግልን፤ እኛም እንገዛልሃለን" አሉት፡፡ </w:t>
      </w:r>
      <w:r>
        <w:rPr>
          <w:b/>
          <w:vertAlign w:val="superscript"/>
        </w:rPr>
        <w:t>5</w:t>
      </w:r>
      <w:r>
        <w:t xml:space="preserve"> ሮብዓምም ፦ "ከሦስት ቀናት በኋላ ወደ እኔ ተመልሳችሁ ኑ" አላቸው፤ ሕዝቡም ሄዱ፡፡ </w:t>
      </w:r>
      <w:r>
        <w:rPr>
          <w:b/>
          <w:vertAlign w:val="superscript"/>
        </w:rPr>
        <w:t>6</w:t>
      </w:r>
      <w:r>
        <w:t xml:space="preserve"> ንጉሥ ሮብዓም፦ "ለእነዚህ ሰዎች መልስ እንድሰጣቸው እንዴት ትመክሩኛላችሁ?" ብሎ አባቱ ሰለሞን በሕይወት እያለ በፊቱ ይቆሙ የነበሩትን ሽማግሌዎች አማከራቸው፡፡ </w:t>
      </w:r>
      <w:r>
        <w:rPr>
          <w:b/>
          <w:vertAlign w:val="superscript"/>
        </w:rPr>
        <w:t>7</w:t>
      </w:r>
      <w:r>
        <w:t xml:space="preserve"> እነርሱም ፦ "ለዚህ ሕዝብ መልካም ብታደርግላቸውና ብታስደስታቸው፥ በመልካም ቃል ብታናግራቸው ሁልጊዜ አገልጋዮችህ ይሆኑልሃል፤" ብለው ተናገሩት፡፡ </w:t>
      </w:r>
      <w:r>
        <w:rPr>
          <w:b/>
          <w:vertAlign w:val="superscript"/>
        </w:rPr>
        <w:t>8</w:t>
      </w:r>
      <w:r>
        <w:t xml:space="preserve"> ሮብዓም ግን ሽማግሌዎቹ የመከሩትን ምክር ችላ ብሎ ከእርሱ ጋር ያደጉትን በፊቱም የሚቆሙትን ወጣቶች አማከራቸው፡፡ </w:t>
      </w:r>
      <w:r>
        <w:rPr>
          <w:b/>
          <w:vertAlign w:val="superscript"/>
        </w:rPr>
        <w:t>9</w:t>
      </w:r>
      <w:r>
        <w:t xml:space="preserve"> "'አባትህ በእኛ ላይ ያደረገውን ቀንበር አቅልልልን' ላሉኝ ሰዎች መልስ እንድሰጣቸው ምን ምክር ትሰጡኛላችሁ?" አላቸው፡፡ </w:t>
      </w:r>
      <w:r>
        <w:rPr>
          <w:b/>
          <w:vertAlign w:val="superscript"/>
        </w:rPr>
        <w:t>10</w:t>
      </w:r>
      <w:r>
        <w:t xml:space="preserve"> ከሮብዓም ጋር ያደጉት ወጣቶች ተናገሩት፦ "'አባትህ ሰለሞን ቀንበራችንን አከበደብን፤ አንተ ግን ልታቀልልን ይገባል' ብለው ለነገሩህ ሰዎች፦ 'ትንሿ ጣቴ ክአባቴ ወገብ ትወፍራለች' ልትላቸው ይገባል፡፡ </w:t>
      </w:r>
      <w:r>
        <w:rPr>
          <w:b/>
          <w:vertAlign w:val="superscript"/>
        </w:rPr>
        <w:t>11</w:t>
      </w:r>
      <w:r>
        <w:t xml:space="preserve"> "በመሆኑም አሁን ምንም እንኳን አባቴ ቀንበር አክብዶባችሁ የነበረ ቢሆንም እኔ ቀንበራችሁ ላይ እጨምራለሁ፤ አባቴ በአለንጋ ገርፏችሁ ነበር፤ ነገር ግን እኔ በጊንጥ እገርፋችኋለሁ" አላቸው፡፡ </w:t>
      </w:r>
      <w:r>
        <w:rPr>
          <w:b/>
          <w:vertAlign w:val="superscript"/>
        </w:rPr>
        <w:t>12</w:t>
      </w:r>
      <w:r>
        <w:t xml:space="preserve"> በመሆኑም ንጉሡ፦ "በሦስተኛው ቀን ወደ እኔ ተመልሳችሁ ኑ" ባላቸው መሠረት ኢዮርብዓምና ሕዝቡ ሁሉ በሦስተኛው ቀን ወደ ሮብዓም መጡ፡፡ </w:t>
      </w:r>
      <w:r>
        <w:rPr>
          <w:b/>
          <w:vertAlign w:val="superscript"/>
        </w:rPr>
        <w:t>13</w:t>
      </w:r>
      <w:r>
        <w:t xml:space="preserve"> ንጉሡም በጽኑ ምላሽ መለሰላቸው፤ ንጉሡም ሮብዓም የሽማግሌዎችን ምክር ቸል አለ፡፡ </w:t>
      </w:r>
      <w:r>
        <w:rPr>
          <w:b/>
          <w:vertAlign w:val="superscript"/>
        </w:rPr>
        <w:t>14</w:t>
      </w:r>
      <w:r>
        <w:t xml:space="preserve"> የወጣቶቹን ምክር ተከትሎ ተናገራቸው፤ "ቀንበራችሁን ይበልጥ አከብድባችኋለሁ፤ እጨምርባችኋለሁ፡፡ አባቴ በአለንጋ ገርፏችሁ ነበር፤ ነገር ግን እኔ በጊንጥ እገርፋችኋለሁ" አላቸው፡፡ </w:t>
      </w:r>
      <w:r>
        <w:rPr>
          <w:b/>
          <w:vertAlign w:val="superscript"/>
        </w:rPr>
        <w:t>15</w:t>
      </w:r>
      <w:r>
        <w:t xml:space="preserve"> በመሆኑም ንጉሡ ሕዝቡን አልሰማም፤ እግዚአብሔር በሴሎናዊው በአሒያ ለናባጥ ልጅ ለኢዮርብአም የተናገረውን ቃሉን ይፈጽም ዘንድ በእግዚአብሔር የተደረገ ክስተት ነበር፡፡ </w:t>
      </w:r>
      <w:r>
        <w:rPr>
          <w:b/>
          <w:vertAlign w:val="superscript"/>
        </w:rPr>
        <w:t>16</w:t>
      </w:r>
      <w:r>
        <w:t xml:space="preserve"> እስራኤል ሁሉ ንጉሡ እንዳልሰማቸው ሲያዩ ሕዝቡ ፦ "ከዳዊት ምን ድርሻ አለን? ከእሴይም ልጅ ምንም ርስት የለንም! እስራኤል ሆይ እያንዳንዳችሁ ወደየድንኳኖቻችሁ ተመለሱ፡፡ ዳዊት ሆይ የገዛ ራስህን ቤት ተመልከት" ብለው መለሱለት፡፡ በመሆኑም እስራኤል ሁሉ ወደየድንኳኖቻቸው ተመለሱ፡፡ </w:t>
      </w:r>
      <w:r>
        <w:rPr>
          <w:b/>
          <w:vertAlign w:val="superscript"/>
        </w:rPr>
        <w:t>17</w:t>
      </w:r>
      <w:r>
        <w:t xml:space="preserve"> በይሁዳ ከተሞች በሚኖሩት በእስራኤል ሕዝብ ላይ ግን ሮብዓም ነገሠባቸው፡፡ </w:t>
      </w:r>
      <w:r>
        <w:rPr>
          <w:b/>
          <w:vertAlign w:val="superscript"/>
        </w:rPr>
        <w:t>18</w:t>
      </w:r>
      <w:r>
        <w:t xml:space="preserve"> ከዚያም ንጉሡ ሮብዓም አስገባሪውን አዶኒራምን ላከው፤ ነገር ግን የእስራኤል ሕዝብ በድንጋይ ወግረው ገደሉት፡፡ ንጉሥ ሮብዓም ፈጥኖ በሰረገላው ወደ ኢየሩሳሌም ሸሸ፡፡ </w:t>
      </w:r>
      <w:r>
        <w:rPr>
          <w:b/>
          <w:vertAlign w:val="superscript"/>
        </w:rPr>
        <w:t>19</w:t>
      </w:r>
      <w:r>
        <w:t xml:space="preserve"> በመሆኑም እስራኤል እስከ ዛሬ ድረስ በዳዊት ቤት ላይ አመጸ፡፡</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ሮብዓም ኢየሩሳሌም ሲደርስ ከእስራኤል ጋር ተዋግተው መንግሥቱን ወደ ሮብዓም ለመመለስ ወታደሮች የሆኑ መቶ ሰማንያ ሺህ የተመረጡ ሰዎች ከይሁዳና ከቢንያም ቤት ሰበሰበ፡፡ </w:t>
      </w:r>
      <w:r>
        <w:rPr>
          <w:b/>
          <w:vertAlign w:val="superscript"/>
        </w:rPr>
        <w:t>2</w:t>
      </w:r>
      <w:r>
        <w:t xml:space="preserve"> ነገር ግን የእግዚአብሔር ቃል ወደ እግዚአብሔር ሰው ወደ ሸማያ እንዲህ ሲል መጣ፤ </w:t>
      </w:r>
      <w:r>
        <w:rPr>
          <w:b/>
          <w:vertAlign w:val="superscript"/>
        </w:rPr>
        <w:t>3</w:t>
      </w:r>
      <w:r>
        <w:t xml:space="preserve"> "ለይሁዳ ንጉሥ ለሰለሞን ልጅ ለሮብዓም በይሁዳና በቢንያምም ላሉት ለእስራኤል ሁሉ ተናገር፦ </w:t>
      </w:r>
      <w:r>
        <w:rPr>
          <w:b/>
          <w:vertAlign w:val="superscript"/>
        </w:rPr>
        <w:t>4</w:t>
      </w:r>
      <w:r>
        <w:t xml:space="preserve"> እግዚአብሔር ይህንን ይላል፦ "ወንድሞቻችሁን ማጥቃት ወይም መዋጋት አይገባችሁም፡፡ ይህ ነገር በእኔ እንዲሆን የተፈቀደ ስለሆነ እያንዳንዱ ሰው ወደ ቤቱ መመለስ ይገባዋል፡፡" በመሆኑም የእግዚአብሔርን ቃል ሰሙ፤ በኢዮርብዓምም ላይ ለማጥቃት ከመውጣት ተመለሱ፡፡ </w:t>
      </w:r>
      <w:r>
        <w:rPr>
          <w:b/>
          <w:vertAlign w:val="superscript"/>
        </w:rPr>
        <w:t>5</w:t>
      </w:r>
      <w:r>
        <w:t xml:space="preserve"> ሮብዓም በኢየሩሳሌም ይኖር ነበር፤ በይሁዳም ለምሽግነት ከተሞችን ገነባ፡፡ </w:t>
      </w:r>
      <w:r>
        <w:rPr>
          <w:b/>
          <w:vertAlign w:val="superscript"/>
        </w:rPr>
        <w:t>6</w:t>
      </w:r>
      <w:r>
        <w:t xml:space="preserve"> ቤቴልሔምን፥ ኤጣምን፥ ቴቁሔን፥ </w:t>
      </w:r>
      <w:r>
        <w:rPr>
          <w:b/>
          <w:vertAlign w:val="superscript"/>
        </w:rPr>
        <w:t>7</w:t>
      </w:r>
      <w:r>
        <w:t xml:space="preserve"> ቤትጹርን፥ ሦኮን፥ ዓዶላምን፥ </w:t>
      </w:r>
      <w:r>
        <w:rPr>
          <w:b/>
          <w:vertAlign w:val="superscript"/>
        </w:rPr>
        <w:t>8</w:t>
      </w:r>
      <w:r>
        <w:t xml:space="preserve"> ጌትን፥ መሪሳን፥ ዚፍን፥ </w:t>
      </w:r>
      <w:r>
        <w:rPr>
          <w:b/>
          <w:vertAlign w:val="superscript"/>
        </w:rPr>
        <w:t>9</w:t>
      </w:r>
      <w:r>
        <w:t xml:space="preserve"> አዶራይምን፥ ለኪሶን፥ ዓዜቃን፥ </w:t>
      </w:r>
      <w:r>
        <w:rPr>
          <w:b/>
          <w:vertAlign w:val="superscript"/>
        </w:rPr>
        <w:t>10</w:t>
      </w:r>
      <w:r>
        <w:t xml:space="preserve"> ጾርዓን፥ ኤሎንን፥ ኬብሮንን ሠራ፡፡ እነዚህ በይሁዳና በብንያም ያሉት የተመሸጉት ከተሞች ናቸው፡፡ </w:t>
      </w:r>
      <w:r>
        <w:rPr>
          <w:b/>
          <w:vertAlign w:val="superscript"/>
        </w:rPr>
        <w:t>11</w:t>
      </w:r>
      <w:r>
        <w:t xml:space="preserve"> ምሽጎቹንም አጠናክሮ ምግቡንም፥ ዘይቱንም፥ እና ከወይን ጠጁም መጋዘኖች ጋር አለቆቹንም አኖረባቸው፡፡ </w:t>
      </w:r>
      <w:r>
        <w:rPr>
          <w:b/>
          <w:vertAlign w:val="superscript"/>
        </w:rPr>
        <w:t>12</w:t>
      </w:r>
      <w:r>
        <w:t xml:space="preserve"> በከተሞቹ ሁሉ ጋሻዎችና ጦሮችም አኖረባቸው፤ ከተሞቹንም እጅግ ጠንካራ አደረጋቸው፡፡ ይሁዳና ብንያምም የእርሱ ወገን ነበሩ፡፡ </w:t>
      </w:r>
      <w:r>
        <w:rPr>
          <w:b/>
          <w:vertAlign w:val="superscript"/>
        </w:rPr>
        <w:t>13</w:t>
      </w:r>
      <w:r>
        <w:t xml:space="preserve"> በመላው እስራኤል የነበሩት ካህናትና ሌዋውያን ከነበሩባቸው ድንበሮች ወደ እርሱ መጡ፡፡ </w:t>
      </w:r>
      <w:r>
        <w:rPr>
          <w:b/>
          <w:vertAlign w:val="superscript"/>
        </w:rPr>
        <w:t>14</w:t>
      </w:r>
      <w:r>
        <w:t xml:space="preserve"> ለእግዚአብሔር የክህነት ግዴታቸውን ከዚያ በኋላ መወጣት እንዳይችሉ ኢዮርብዓምና ልጆቹ አስለቅቀዋቸው ነበርና ሌዋውያንም ወደ ይሁዳና ወደ ኢየሩሳሌም ለመምጣት መሠማሪያቸውንና ቦታቸውን ትተው ነበር፡፡ </w:t>
      </w:r>
      <w:r>
        <w:rPr>
          <w:b/>
          <w:vertAlign w:val="superscript"/>
        </w:rPr>
        <w:t>15</w:t>
      </w:r>
      <w:r>
        <w:t xml:space="preserve"> ኢዮርብዓም ለመስገጃዎቹና ለሠራቸው የጥጆችና የፍየሎች ጣኦታት ለራሱ ካህናትን ሾመ፡፡ </w:t>
      </w:r>
      <w:r>
        <w:rPr>
          <w:b/>
          <w:vertAlign w:val="superscript"/>
        </w:rPr>
        <w:t>16</w:t>
      </w:r>
      <w:r>
        <w:t xml:space="preserve"> የእስራኤልን አምላክ እግዚአብሔርን ለመፈለግ ልባቸው የቆረጠ ሰዎች ከእስራኤል ነገዶች ሁሉ ተከትለዋቸው መጡ፤ ለአባቶቻቸው አምላክ ለእግዚአብሔር ለመሰዋት ወደ ኢየሩሳሌም መጡ፡፡ </w:t>
      </w:r>
      <w:r>
        <w:rPr>
          <w:b/>
          <w:vertAlign w:val="superscript"/>
        </w:rPr>
        <w:t>17</w:t>
      </w:r>
      <w:r>
        <w:t xml:space="preserve"> በመሆኑም ለሦስት ዓመታት በዳዊትና በሰለሞን መንገድ ስለሄዱ በሦስቱ ዓመታት ውስጥ የይሁዳን መንግሥት አበረቱ፤ የሰለሞንንም ልጅ ሮብዓምን ጠንካራ አደረጉ፡፡ </w:t>
      </w:r>
      <w:r>
        <w:rPr>
          <w:b/>
          <w:vertAlign w:val="superscript"/>
        </w:rPr>
        <w:t>18</w:t>
      </w:r>
      <w:r>
        <w:t xml:space="preserve"> ሮብዓም የዳዊትን ልጅ የኢያሪሙትን እና የእሴይን ልጅ የኤልያብን ሴት ልጅ የአቢካኢልን ሴት ልጅ መሐላትን ለራሱ ሚስት አድርጎ ወሰደ፤ </w:t>
      </w:r>
      <w:r>
        <w:rPr>
          <w:b/>
          <w:vertAlign w:val="superscript"/>
        </w:rPr>
        <w:t>19</w:t>
      </w:r>
      <w:r>
        <w:t xml:space="preserve"> እርስዋም ወንዶች ልጆችን የዑስን፥ ሰማራያን፥ እና ዘሃምን ወለደችለት፡፡ </w:t>
      </w:r>
      <w:r>
        <w:rPr>
          <w:b/>
          <w:vertAlign w:val="superscript"/>
        </w:rPr>
        <w:t>20</w:t>
      </w:r>
      <w:r>
        <w:t xml:space="preserve"> ከመሐላት በኋላ ሮብዓም የአቤሴሎምን ሴት ልጅ መዓካን ወሰደ፤ እርስዋም አብያን፥ ዓታይን፥ ዚዛን እና ሰሎሚትን ወለደችለት፡፡ </w:t>
      </w:r>
      <w:r>
        <w:rPr>
          <w:b/>
          <w:vertAlign w:val="superscript"/>
        </w:rPr>
        <w:t>21</w:t>
      </w:r>
      <w:r>
        <w:t xml:space="preserve"> ሮብዓምም ከሌሎቹ ሚስቶቹና ቁባቶቹ ሁሉ ይልቅ የአቤሴሎምን ሴት ልጅ መዓካን ወደደ፤ (አስራ ስምንት ሚስቶችና ስልሳ ቁባቶች ወስዶ የሃያ ስምንት ወንዶች ልጆችና የስልሳ ሴቶች የልጅ ልጆች አባት ሆኖ ነበር፡፡) </w:t>
      </w:r>
      <w:r>
        <w:rPr>
          <w:b/>
          <w:vertAlign w:val="superscript"/>
        </w:rPr>
        <w:t>22</w:t>
      </w:r>
      <w:r>
        <w:t xml:space="preserve"> ሮብዓምም ንጉሥ ሊያደርገው ስላሰበ የመዓካን ልጅ አብያን በወንድሞቹ መካከል መሪ እንዲሆን አለቃ አድርጎ ሾመው፡፡ </w:t>
      </w:r>
      <w:r>
        <w:rPr>
          <w:b/>
          <w:vertAlign w:val="superscript"/>
        </w:rPr>
        <w:t>23</w:t>
      </w:r>
      <w:r>
        <w:t xml:space="preserve"> ሮብዓም በጥበብ ያስተዳድር ነበር፤ ልጆቹንም ሁሉ ወደ ይሁዳና ቢንያም ምድር ሁሉ ወደ ተመሸጉት ከተሞች ሁሉ በተናቸው፡፡ የተትረፈረፈም ምግብ ሰጣቸው፤ ብዙ ሚስቶችንም ፈለገላቸው፡፡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እንዲህም ሆነ፤ የሮብዓም መንግሥት በጸናች ጊዜና እርሱም በበረታበት በዚያን ጊዜ እርሱና እስራኤል ሁሉ የእግዚአብሔርን ሕግ ተዉ፡፡ </w:t>
      </w:r>
      <w:r>
        <w:rPr>
          <w:b/>
          <w:vertAlign w:val="superscript"/>
        </w:rPr>
        <w:t>2</w:t>
      </w:r>
      <w:r>
        <w:t xml:space="preserve"> ሕዝቡ ለእግዚአብሔር ታማኞች ባለመሆናቸው ንጉሥ ሮብዓም በነገሠ በአምስተኛው ዓመት የግብጽ ንጉሥ ሺሻቅ ኢየሩሳሌምን ሊያጠቃ መጣባት፡፡ </w:t>
      </w:r>
      <w:r>
        <w:rPr>
          <w:b/>
          <w:vertAlign w:val="superscript"/>
        </w:rPr>
        <w:t>3</w:t>
      </w:r>
      <w:r>
        <w:t xml:space="preserve"> ከአንድ ሺህ ሁለት መቶ ሰረገሎችና ከስልሳ ሺህ ፈረሰኞች ጋር መጠባት፡፡ ከእርሱም ጋር ሊቆጠሩ የማይችሉ ወታደሮች ሊቢያውያን፥ ሱካውያን እና ኢትዮጵያውያን መጡ፡፡ </w:t>
      </w:r>
      <w:r>
        <w:rPr>
          <w:b/>
          <w:vertAlign w:val="superscript"/>
        </w:rPr>
        <w:t>4</w:t>
      </w:r>
      <w:r>
        <w:t xml:space="preserve"> የይሁዳ ይዞታ የነበሩትን የተመሸጉ ከተሞች ወሰደና ወደ ኢየሩሳሌም መጣ፡፡ </w:t>
      </w:r>
      <w:r>
        <w:rPr>
          <w:b/>
          <w:vertAlign w:val="superscript"/>
        </w:rPr>
        <w:t>5</w:t>
      </w:r>
      <w:r>
        <w:t xml:space="preserve"> ይሄኔ ነቢዩ ሸማያ ወደ ሮብዓምና ከሺሻቅ የተነሳ ወደ ኢየሩሳሌም በአንድነት ወደተሰበሰቡት መሪዎች መጣ፡፡ ሸማያ እንዲህ አላቸው፦ "እግዚአብሔር እንዲህ ይላል፦ እኔን ትታችሁኛል፤ ስለዚህ እኔ ደግሞ ለሺሻቅ እጅ አሳልፌ ሰጠኋችሁ፡፡" </w:t>
      </w:r>
      <w:r>
        <w:rPr>
          <w:b/>
          <w:vertAlign w:val="superscript"/>
        </w:rPr>
        <w:t>6</w:t>
      </w:r>
      <w:r>
        <w:t xml:space="preserve"> በዚያን ጊዜ የእስራኤል መሳፍንትና ንጉሡ ራሳቸውን አዋረዱ፤ "እግዚአብሔር ጻድቅ ነው" አሉ፡፡ </w:t>
      </w:r>
      <w:r>
        <w:rPr>
          <w:b/>
          <w:vertAlign w:val="superscript"/>
        </w:rPr>
        <w:t>7</w:t>
      </w:r>
      <w:r>
        <w:t xml:space="preserve"> እግዚአብሔርም ራሳቸውን እንዳዋረዱ ባየ ጊዜ የእግዚአብሔር ቃል ወደ ሽማያ መጣ፦ "ሰውነታቸውን አዋርደዋል፡፡ አላጠፋቸውም፤ በተወሰነ ደረጃ አድናቸዋለሁ፡፡ ቁጣዬም በሺሻቅ እጅ በኢየሩሳሌም ላይ አይፈስስም፡፡ </w:t>
      </w:r>
      <w:r>
        <w:rPr>
          <w:b/>
          <w:vertAlign w:val="superscript"/>
        </w:rPr>
        <w:t>8</w:t>
      </w:r>
      <w:r>
        <w:t xml:space="preserve"> ነገር ግን እኔን ማገልገል እና የሌሎች አገራትን ገዢዎች ማገልገል ማለት ምን ማለት እንደሆነ እንዲገባቸው አገልጋዮቹ ይሆናሉ" አለ፡፡ </w:t>
      </w:r>
      <w:r>
        <w:rPr>
          <w:b/>
          <w:vertAlign w:val="superscript"/>
        </w:rPr>
        <w:t>9</w:t>
      </w:r>
      <w:r>
        <w:t xml:space="preserve"> ስለሆነም የግብጽ ንጉሥ ሺሻቅ ኢየሩሳሌምን ሊያጠቃ መጥቶ የእግዚአብሔርን ቤት የከበሩ መዝገቦችና የንጉሡን ቤት የከበሩ መዝገቦች ወሰደ፡፡ ሁሉንም ነገር ወሰደ፤ ሰለሞን የሠራቸውን የወርቁን ጋሻዎችም ጭምር ወሰደ፡፡ </w:t>
      </w:r>
      <w:r>
        <w:rPr>
          <w:b/>
          <w:vertAlign w:val="superscript"/>
        </w:rPr>
        <w:t>10</w:t>
      </w:r>
      <w:r>
        <w:t xml:space="preserve"> ንጉሥ ሮብዓም በእነርሱ ምትክ የናስ ጋሻዎች ሠርቶ የንጉሡን ቤት በሮች በሚጠብቁት ዘበኞች አለቃዎች እጅ አስቀመጣቸው፡፡ </w:t>
      </w:r>
      <w:r>
        <w:rPr>
          <w:b/>
          <w:vertAlign w:val="superscript"/>
        </w:rPr>
        <w:t>11</w:t>
      </w:r>
      <w:r>
        <w:t xml:space="preserve"> ከዚያ በኋላ ንጉሡ ወደ እግዚአብሔር ቤት በገባ ቁጥር ዘበኞቹ ይሸከሙአቸው ነበር፤ ከዚያም ወደ ዘበኞቹ ቤት ይመልሷቸው ነበር፡፡ </w:t>
      </w:r>
      <w:r>
        <w:rPr>
          <w:b/>
          <w:vertAlign w:val="superscript"/>
        </w:rPr>
        <w:t>12</w:t>
      </w:r>
      <w:r>
        <w:t xml:space="preserve"> ሮብዓም ሰውነቱን ባዋረደ ጊዜ ሙሉ በሙሉ እንዳያጠፋው የእግዚአብሔር ቁጣ ከእርሱ ተመለሰ፤ ደግሞም በይሁዳ የተወሰነ መልካምነት ገና ይገኝ ነበር፡፡ </w:t>
      </w:r>
      <w:r>
        <w:rPr>
          <w:b/>
          <w:vertAlign w:val="superscript"/>
        </w:rPr>
        <w:t>13</w:t>
      </w:r>
      <w:r>
        <w:t xml:space="preserve"> ንጉሡም ሮብዓም ንግሥናውን በኢየሩሳሌም አጠናከረ፤ በዚህ ሁኔታም ገዛ፡፡ ሮብዓም መንገሥ ሲጀምር አርባ አንድ ዓመቱ ነበር፤ እግዚአብሔር ስሙን ያኖርባት ዘንድ ከእስራኤል ነገዶች ሁሉ በመረጣት በኢየሩሳሌም ከተማ አስራ ሰባት ዓመታት ነገሠ፡፡ የአሞናዊቷ እናቱም ስም ናዕማ ነበር፡፡ </w:t>
      </w:r>
      <w:r>
        <w:rPr>
          <w:b/>
          <w:vertAlign w:val="superscript"/>
        </w:rPr>
        <w:t>14</w:t>
      </w:r>
      <w:r>
        <w:t xml:space="preserve"> እግዚአብሔርን ይፈልግ ዘንድ ልቡን አላዘጋጀም ነበርና ክፉውን ነገር አደረገ፡፡ </w:t>
      </w:r>
      <w:r>
        <w:rPr>
          <w:b/>
          <w:vertAlign w:val="superscript"/>
        </w:rPr>
        <w:t>15</w:t>
      </w:r>
      <w:r>
        <w:t xml:space="preserve"> ሮብዓምን የሚመለከቱ ሌሎች ነገሮች የመጀመሪያውና የመጨረሻው የትውልዶች ስም ዝርዝርና በሮብዓምና በኢዮርብዓም መካከል የነበሩት ያልተቋረጡ ጦርነቶች በተመዘገቡበት በነቢዩ ሸማያና በባለ ራዕዩ በአዶ ጽሑፎች ውስጥ የተጻፉ አይደለምን? </w:t>
      </w:r>
      <w:r>
        <w:rPr>
          <w:b/>
          <w:vertAlign w:val="superscript"/>
        </w:rPr>
        <w:t>16</w:t>
      </w:r>
      <w:r>
        <w:t xml:space="preserve"> ሮብዓምም ከአባቶቹ ጋር አንቀላፋ፤ በዳዊትም ከተማ ተቀበረ፤ ልጁም አብያ በእርሱ ቦታ ነገሠ፡፡</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ንጉሥ ኢዮርብዓም በነገሠ በአሥራ ስምንተኛው ዓመት አብያ በይሁዳ ላይ መንገሥ ጀመረ፡፡ </w:t>
      </w:r>
      <w:r>
        <w:rPr>
          <w:b/>
          <w:vertAlign w:val="superscript"/>
        </w:rPr>
        <w:t>2</w:t>
      </w:r>
      <w:r>
        <w:t xml:space="preserve"> በኢየሩሳሌም ለሦስት ዓመታት ገዛ፤ የገብዓው ሰው የኡርኤል ልጅ የነበረችው የእናቱ ስም ሚካያ ነበር፡፡ በአብያና በኢዮርብዓም መካከል ጦርነት ነበረ፡፡ </w:t>
      </w:r>
      <w:r>
        <w:rPr>
          <w:b/>
          <w:vertAlign w:val="superscript"/>
        </w:rPr>
        <w:t>3</w:t>
      </w:r>
      <w:r>
        <w:t xml:space="preserve"> አብያም ከአራት መቶ ሺህ የተመረጡ ጠንካራ፥ ደፋር ሰዎች ሠራዊት ጋር ወደ ጦርነት ሄደ፡፡ ኢዮርብዓምም ከተመረጡት ስምንት መቶ ሺህ የተመረጡ ጠንካራ፥ ደፋር ወታደሮች ጋር ሊጋጠመው ተሰለፈ፡፡ </w:t>
      </w:r>
      <w:r>
        <w:rPr>
          <w:b/>
          <w:vertAlign w:val="superscript"/>
        </w:rPr>
        <w:t>4</w:t>
      </w:r>
      <w:r>
        <w:t xml:space="preserve"> አብያም በተራራማው በኤፍሬም አገር ባለው በጽማራይም ተራራ ላይ ቆሞ፦ "ኢዮርብዓምና እስራኤል ሁሉ ስሙኝ! </w:t>
      </w:r>
      <w:r>
        <w:rPr>
          <w:b/>
          <w:vertAlign w:val="superscript"/>
        </w:rPr>
        <w:t>5</w:t>
      </w:r>
      <w:r>
        <w:t xml:space="preserve"> የእስራኤል አምላክ እግዚአብሔር በእስራኤል ላይ መንግሥት ለዳዊት ለዘላለም ለልጆቹ በደንብ በተጠበቀ ቃል ኪዳን እንዲገዙ እንደሰጠ አታውቁምን?" አለ፡፡ </w:t>
      </w:r>
      <w:r>
        <w:rPr>
          <w:b/>
          <w:vertAlign w:val="superscript"/>
        </w:rPr>
        <w:t>6</w:t>
      </w:r>
      <w:r>
        <w:t xml:space="preserve"> የዳዊት ልጅ የሰለሞን ባሪያ የናባጥ ልጅ ኢዮርብዓም ግን ተነሳና በጌታው ላይ ዐመፀ፡፡ </w:t>
      </w:r>
      <w:r>
        <w:rPr>
          <w:b/>
          <w:vertAlign w:val="superscript"/>
        </w:rPr>
        <w:t>7</w:t>
      </w:r>
      <w:r>
        <w:t xml:space="preserve"> የማይረቡ ሰዎችም ጸያፍ ሰዎችም ወደ እርሱ ተሰበሰቡ፡፡ የሰለሞን ልጅ ሮብዓም ወጣትና ልምድ የለሽ በነበረበትና ሊቋቋማቸው በማይችልበት ጊዜ በሮብዓም ላይ ተነሱበት፡፡ </w:t>
      </w:r>
      <w:r>
        <w:rPr>
          <w:b/>
          <w:vertAlign w:val="superscript"/>
        </w:rPr>
        <w:t>8</w:t>
      </w:r>
      <w:r>
        <w:t xml:space="preserve"> አሁንም በዳዊት ዝርያዎች እጅ ውስጥ የሆነውን የእግዚአብሔር አገዛዝ ኃይል ልትቋቋሙ እንደምትችሉ ትናገራላችሁ፡፡ እናንተም ታላቅ ሠራዊት ናችሁ፤ ኢዮርብዓም አማልክት አድርጎ የሠራላችሁ የወርቅ ጥጃዎች ከእናንተ ጋር አሉ፡፡ </w:t>
      </w:r>
      <w:r>
        <w:rPr>
          <w:b/>
          <w:vertAlign w:val="superscript"/>
        </w:rPr>
        <w:t>9</w:t>
      </w:r>
      <w:r>
        <w:t xml:space="preserve"> የአሮንን ትውልዶች የእግዚአብሔርን ካህናትና ሌዋውያን አላባረራችሁምን? እንደ ሌሎች ምድር ሕዝቦች ልማድ ለራሳችሁ ካህናት አላደረጋችሁምን? ከአንድ ወይፈንና ሰባት አውራ በጎች ጋር ራሱን ሊቀድስ የሚመጣው ሁሉ አማልክት ላልሆኑ ነገሮች ካህን ይሆናል፡፡ </w:t>
      </w:r>
      <w:r>
        <w:rPr>
          <w:b/>
          <w:vertAlign w:val="superscript"/>
        </w:rPr>
        <w:t>10</w:t>
      </w:r>
      <w:r>
        <w:t xml:space="preserve"> ለእኛ ግን እግዚአብሔር አምላካችን ነው፤ እኛም አልተውነውም፡፡ የአሮን ዝርያዎች የሆኑት እግዚአብሔርን የሚያገለግሉ ካህናትና በሥራቸው ላይ የተሰማሩ ሌዋውያን አሉን፡፡ </w:t>
      </w:r>
      <w:r>
        <w:rPr>
          <w:b/>
          <w:vertAlign w:val="superscript"/>
        </w:rPr>
        <w:t>11</w:t>
      </w:r>
      <w:r>
        <w:t xml:space="preserve"> በየማለዳውና በየምሽቱ ለእግዚአብሔር የሚቃጠለውን መሥዋዕትና ጣፋጩን ዕጣን ያቃጥላሉ፤ የመገኘቱንም ሕብስት በንጹህ ገበታ ላይ ያዘጋጃሉ፤ በየምሽቱ እንዲያበሩ የወርቁን መቅረዝ ከቀንዲሎቹ ጋር ይንከባከባሉ/ይጠብቃሉ፡፡ እኛም የአምላካችንን የእግዚአብሔርን ትዕዛዝ እንጠብቃለን፤ እናንተ ግን ትታችሁታል፡፡ </w:t>
      </w:r>
      <w:r>
        <w:rPr>
          <w:b/>
          <w:vertAlign w:val="superscript"/>
        </w:rPr>
        <w:t>12</w:t>
      </w:r>
      <w:r>
        <w:t xml:space="preserve"> እነሆ እግዚአብሔር ከእኛ ጋር እንደ አለቃችን ነው፤ በእናንተ ላይ መለከቶቹን ለመንፋት የእርሱ ካህናትም እዚህ ይገኛሉ፡፡ የእስራኤል ሕዝብ ሆይ ስለማይሳካላችሁ ከአባቶቻችሁ አምላክ ከእግዚአብሔር ጋር አትዋጉ፡፡ </w:t>
      </w:r>
      <w:r>
        <w:rPr>
          <w:b/>
          <w:vertAlign w:val="superscript"/>
        </w:rPr>
        <w:t>13</w:t>
      </w:r>
      <w:r>
        <w:t xml:space="preserve"> ኢዮርብዓም ግን ክጀርባቸው ድብቅ ጦር አዘጋጅቶ ነበር፤ የእርሱ ሠራዊት ከይሁዳ ፊት ለፊት ሆኖ ድብቁ ጦር ግን ክጀርባቸው ነበር፡፡ </w:t>
      </w:r>
      <w:r>
        <w:rPr>
          <w:b/>
          <w:vertAlign w:val="superscript"/>
        </w:rPr>
        <w:t>14</w:t>
      </w:r>
      <w:r>
        <w:t xml:space="preserve"> ይሁዳ ከወደ ኋላ ሲመለከቱ እነሆ ውጊያው ከፊታቸውና ከኋላቸውም ነበር፡፡ ወደ እግዚአብሔርም ጮኹ፤ ካህናቱም መለከቶቹን ነፉ፡፡ </w:t>
      </w:r>
      <w:r>
        <w:rPr>
          <w:b/>
          <w:vertAlign w:val="superscript"/>
        </w:rPr>
        <w:t>15</w:t>
      </w:r>
      <w:r>
        <w:t xml:space="preserve"> የይሁዳም ሰዎች ጮኹ፤ በጮኹም ጊዜ እግዚአብሔር ኢዮርብዓምንና እስራኤልን ሁሉ በአብያና በይሁዳ ፊት መታቸው፡፡ </w:t>
      </w:r>
      <w:r>
        <w:rPr>
          <w:b/>
          <w:vertAlign w:val="superscript"/>
        </w:rPr>
        <w:t>16</w:t>
      </w:r>
      <w:r>
        <w:t xml:space="preserve"> የእስራኤል ሕዝብ ከይሁዳ ፊት ሸሹ፤ እግዚአብሔርም በይሁዳ እጅ አሳልፎ ሰጣቸው፡፡ </w:t>
      </w:r>
      <w:r>
        <w:rPr>
          <w:b/>
          <w:vertAlign w:val="superscript"/>
        </w:rPr>
        <w:t>17</w:t>
      </w:r>
      <w:r>
        <w:t xml:space="preserve"> አብያና ሠራዊቱ በታላቅ አገዳደል ገደሏቸው፤ አምስት መቶ ሺህ የተመረጡ የእስራኤል ሰዎች ተገድለው ወደቁ፡፡ </w:t>
      </w:r>
      <w:r>
        <w:rPr>
          <w:b/>
          <w:vertAlign w:val="superscript"/>
        </w:rPr>
        <w:t>18</w:t>
      </w:r>
      <w:r>
        <w:t xml:space="preserve"> በዚህ መንገድ በዚያን ጊዜ የእስራኤል ሕዝብ ተሸነፉ፤ የይሁዳ ሕዝብ በአባቶቻቸው አምላክ በእግዚአብሔር ታምነው ስለነበር አሸነፉ፡፡ </w:t>
      </w:r>
      <w:r>
        <w:rPr>
          <w:b/>
          <w:vertAlign w:val="superscript"/>
        </w:rPr>
        <w:t>19</w:t>
      </w:r>
      <w:r>
        <w:t xml:space="preserve"> አብያ ኢዮርብዓምን አሳደደ፤ ከእርሱም ከተሞችን ወሰደ፤ ቤቴልንና መንደሮችዋን፥ ይሻናንና መንደሮችዋን፥ እንዲሁም ዔፍሮንንና መንደሮችዋን ወሰደ፤ </w:t>
      </w:r>
      <w:r>
        <w:rPr>
          <w:b/>
          <w:vertAlign w:val="superscript"/>
        </w:rPr>
        <w:t>20</w:t>
      </w:r>
      <w:r>
        <w:t xml:space="preserve"> ኢዮርብዓምም በአብያ ዘመን እንደገና ኃይሉ ከቶም አላገገመም፡፡ እግዚአብሔርም ቀሰፈው፤ እርሱም ሞተ፡፡ </w:t>
      </w:r>
      <w:r>
        <w:rPr>
          <w:b/>
          <w:vertAlign w:val="superscript"/>
        </w:rPr>
        <w:t>21</w:t>
      </w:r>
      <w:r>
        <w:t xml:space="preserve"> አብያ ግን በረታ፤ ለራሱ አስራ አራት ሚስቶችን ወሰደ፤ ሃያ ሁለት ወንዶች ልጆችንና አስራ ስድስት ሴቶች ልጆችን ወለደ፡፡ </w:t>
      </w:r>
      <w:r>
        <w:rPr>
          <w:b/>
          <w:vertAlign w:val="superscript"/>
        </w:rPr>
        <w:t>22</w:t>
      </w:r>
      <w:r>
        <w:t xml:space="preserve"> የተቀሩት የአቢያ ድርጊቶችና ባሕርዩ የተናገራቸው ነገሮችም በነቢዩ አዶ ትርጓሜ/አንድምታ ተጽፈዋል፡፡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አብያም ከአባቶቹ ጋር አንቀላፋ፤ በዳዊት ከተማ ቀበሩት፡፡ ልጁም አሳ በእርሱ ቦታ ነገሠ፡፡ በእርሱም ዘመን በምድሪቱ ላይ ለአሥር ዓመታት ፀጥታ ነበር፡፡ </w:t>
      </w:r>
      <w:r>
        <w:rPr>
          <w:b/>
          <w:vertAlign w:val="superscript"/>
        </w:rPr>
        <w:t>2</w:t>
      </w:r>
      <w:r>
        <w:t xml:space="preserve"> አሳ በአምላኩ በእግዚአብሔር ፊት መልካምና ትክክለኛውን ነገር አደረገ፤ </w:t>
      </w:r>
      <w:r>
        <w:rPr>
          <w:b/>
          <w:vertAlign w:val="superscript"/>
        </w:rPr>
        <w:t>3</w:t>
      </w:r>
      <w:r>
        <w:t xml:space="preserve"> የእንግዶቹን አማልክት መሠዊያ እና መስገጃዎቹን አስወገደ፤ የተቀደሱትን የድንጋይ ሐውልቶች ሰባበረ፤ የማምለኪያ ዐፀዶቹንም ቆራረጠ፡፡ </w:t>
      </w:r>
      <w:r>
        <w:rPr>
          <w:b/>
          <w:vertAlign w:val="superscript"/>
        </w:rPr>
        <w:t>4</w:t>
      </w:r>
      <w:r>
        <w:t xml:space="preserve"> የአባቶቻቸውን አምላክ እግዚአብሔርን ይሹ ዘንድ እና ሕጉንና ትዕዛዛቱን ይፈጽሙ ዘንድ ይሁዳን አዘዘ፡፡ </w:t>
      </w:r>
      <w:r>
        <w:rPr>
          <w:b/>
          <w:vertAlign w:val="superscript"/>
        </w:rPr>
        <w:t>5</w:t>
      </w:r>
      <w:r>
        <w:t xml:space="preserve"> ከይሁዳም ከተሞች ሁሉ መስገጃዎቹንና ዕጣን የሚጨስባቸውን መሠዊያዎች አስወገደ፡፡ መንግሥቱም በእርሱ ሥር በሰላም ተቀመጠች፡፡ </w:t>
      </w:r>
      <w:r>
        <w:rPr>
          <w:b/>
          <w:vertAlign w:val="superscript"/>
        </w:rPr>
        <w:t>6</w:t>
      </w:r>
      <w:r>
        <w:t xml:space="preserve"> በምድሪቱ ላይ ጸጥታ ስለነበርና እግዚአብሔርም ሰላም ስለሰጠው በእነዚያ ዓመታት ምንም ጦርነት ስላልነበረበት በይሁዳ የተመሸጉ ከተሞችን ሠራ፡፡ </w:t>
      </w:r>
      <w:r>
        <w:rPr>
          <w:b/>
          <w:vertAlign w:val="superscript"/>
        </w:rPr>
        <w:t>7</w:t>
      </w:r>
      <w:r>
        <w:t xml:space="preserve"> አሳም ይሁዳን፡-"እነዚህን ከተሞች እንገንባ፤ በዙሪያቸው ቅጥር ፥ ማማዎች፥ መዝጊያዎች፥ እና መወርወሪያዎች እንሥራ፤ አምላካችንን እግዚአብሔርን ስለፈለግነው ምድሪቱ እስከ አሁንም የእኛ ናት፡፡ እኛም ፈልገነዋል እርሱም በሁሉም በኩል እረፍት ሰጥቶናል፡፡" አላቸው፡፡ እነርሱም ገነቡ፤ ተሰካላቸውም፡፡ </w:t>
      </w:r>
      <w:r>
        <w:rPr>
          <w:b/>
          <w:vertAlign w:val="superscript"/>
        </w:rPr>
        <w:t>8</w:t>
      </w:r>
      <w:r>
        <w:t xml:space="preserve"> ለአሳም ጋሻና ጦር የሚይዙ ከይሁዳ ሦስት መቶ ሺህ ሰዎች፥ ጋሻ የሚይዙና ቀስት የሚስቡ ደግሞ ከቢኒያም ሁለት መቶ ሰማንያ ሺህ ሰዎች የያዘ ሠራዊት ነበረው፡፡ </w:t>
      </w:r>
      <w:r>
        <w:rPr>
          <w:b/>
          <w:vertAlign w:val="superscript"/>
        </w:rPr>
        <w:t>9</w:t>
      </w:r>
      <w:r>
        <w:t xml:space="preserve"> ኢትዮጵያዊው ዝሪ አንድ ሚሊዮን ወታደሮችና ሦስት መቶ ሰረገሎች ያሉት ሠራዊት ይዞ ሊያጠቃቸው መጣባቸው፤ ወደ መሪሳም መጣ፡፡ </w:t>
      </w:r>
      <w:r>
        <w:rPr>
          <w:b/>
          <w:vertAlign w:val="superscript"/>
        </w:rPr>
        <w:t>10</w:t>
      </w:r>
      <w:r>
        <w:t xml:space="preserve"> አሳም ሊጋጠመው ወጣ፤ በመሪሳም በጽፋታ ሸለቆ ውስጥ በጦርነቱ ግንባር ተሰለፉ፡፡ </w:t>
      </w:r>
      <w:r>
        <w:rPr>
          <w:b/>
          <w:vertAlign w:val="superscript"/>
        </w:rPr>
        <w:t>11</w:t>
      </w:r>
      <w:r>
        <w:t xml:space="preserve"> አሳም ወደ አምላኩ ወደ እግዚአብሔር ፦ "እግዚአብሔር ሆይ ምንም ጉልበት የሌለው ሰው ብዙዎችን በሚጋፈጥበት ጊዜ ካንተ በቀር ማንም የሚረዳው የለም፡፡ አምላካችን እግዚአብሔር ሆይ በአንተ ላይ ተማምነናልና እርዳን፤ ይህንን የመጣብንን ብዙ ቁጥር ያለው ሠራዊት በስምህ እንመጣባቸዋለን፡፡ እግዚአብሔር ሆይ አንተ አምላካችን ነህ፤ ሰውም አያሸንፍህ" ብሎ ጮኸ፡፡ </w:t>
      </w:r>
      <w:r>
        <w:rPr>
          <w:b/>
          <w:vertAlign w:val="superscript"/>
        </w:rPr>
        <w:t>12</w:t>
      </w:r>
      <w:r>
        <w:t xml:space="preserve"> እግዚአብሔርም በአሳና በይሁዳ ፊት ኢትዮጵያውያንን መታ፤ ኢትዮጵያውያንም ሸሹ፡፡ </w:t>
      </w:r>
      <w:r>
        <w:rPr>
          <w:b/>
          <w:vertAlign w:val="superscript"/>
        </w:rPr>
        <w:t>13</w:t>
      </w:r>
      <w:r>
        <w:t xml:space="preserve"> አሳና ወታደሮቹም እስከ ጌራራ ድረስ አሳደዱአቸው፡፡ ስለዚህ በእግዚአብሔርና በሠራዊቱ ፊት ሙሉ በሙሉ ስለተደመሰሱ ማገገም እስከማይችሉ ድረስ በርካታ ኢትዮጵያውያን ወደቁ፡፡ሠራዊቱም እጅግ ብዙ ምርኮ ወሰዱ፡፡ </w:t>
      </w:r>
      <w:r>
        <w:rPr>
          <w:b/>
          <w:vertAlign w:val="superscript"/>
        </w:rPr>
        <w:t>14</w:t>
      </w:r>
      <w:r>
        <w:t xml:space="preserve"> የእግዚአብሔር ድንጋጤ በነዋሪዎቹ ላይ ስለመጣባቸው ሠራዊቱ በጌራራ ዙሪያ ያሉ መንደሮችን ሁሉ ደመሰሱ፡፡ በውስጣቸውም እጅግ ብዙ ምርኮ ስለነበር ሠራዊቱ መንደሮቹን ሁሉ በዘበዙ፡፡ </w:t>
      </w:r>
      <w:r>
        <w:rPr>
          <w:b/>
          <w:vertAlign w:val="superscript"/>
        </w:rPr>
        <w:t>15</w:t>
      </w:r>
      <w:r>
        <w:t xml:space="preserve"> የከብት አርቢ ዘላኖቹን የድንኳን ሰፈራዎችም ደመሰሱ፤ ከመጠን በላይ በጎችን እንዲሁም ግመሎችን ወስደው ወደ ኢየሩሳሌም ተመለሱ፡፡</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የእግዚአብሔር መንፈስ በዖዴድ ልጅ በዓዛርያስ ላይ መጣ፡፡ </w:t>
      </w:r>
      <w:r>
        <w:rPr>
          <w:b/>
          <w:vertAlign w:val="superscript"/>
        </w:rPr>
        <w:t>2</w:t>
      </w:r>
      <w:r>
        <w:t xml:space="preserve"> አሳንም ሊገናኘው ወጣ፤ እንዲህም አለው፦ "አሳ፥ ይሁዳ ሁሉና ቢኒያም ሆይ ስሙኝ፤ እናንተ ከእግዚአብሔር ጋር ስትሆኑ እርሱ ከእናንተ ጋር ይሆናል፡፡ ብትፈልጉትም ይገኝላችኋል፤ ብትተዉት ግን ይተዋችኋል፡፡ </w:t>
      </w:r>
      <w:r>
        <w:rPr>
          <w:b/>
          <w:vertAlign w:val="superscript"/>
        </w:rPr>
        <w:t>3</w:t>
      </w:r>
      <w:r>
        <w:t xml:space="preserve"> እስራኤል ለረጅም ጊዜ ያለ እውነተኛ አምላክ፥ ያለ አስተማሪ ካህን እና ያለ ሕግ ይኖሩ ነበር፡፡ </w:t>
      </w:r>
      <w:r>
        <w:rPr>
          <w:b/>
          <w:vertAlign w:val="superscript"/>
        </w:rPr>
        <w:t>4</w:t>
      </w:r>
      <w:r>
        <w:t xml:space="preserve"> በጭንቃቸው ጊዜ ግን ወደ እስራኤል አምላክ ወደ እግዚአብሔር ተመልሰው ሲፈልጉት ይገኝላቸው ነበር፡፡ </w:t>
      </w:r>
      <w:r>
        <w:rPr>
          <w:b/>
          <w:vertAlign w:val="superscript"/>
        </w:rPr>
        <w:t>5</w:t>
      </w:r>
      <w:r>
        <w:t xml:space="preserve"> በዚያን ዘመን ርቆ ለሚሄደውና ወደዚህ ቅርብ ለሚመጣው ሰላም አልነበረም፤ ይልቁንም በምድሪቱ በሚኖሩ ሁሉ ላይ ታላቅ ጭንቅ ነበር፡፡ </w:t>
      </w:r>
      <w:r>
        <w:rPr>
          <w:b/>
          <w:vertAlign w:val="superscript"/>
        </w:rPr>
        <w:t>6</w:t>
      </w:r>
      <w:r>
        <w:t xml:space="preserve"> እግዚአብሔር በሁሉም ዓይነት መከራዎች ያስጨንቃቸው ስለነበር ፍርስርሳቸው ወጥቶ ነበር፤ ህዝብ ከህዝብ ጋር፥ ከተማም ከከተማ ጋር ይዋጋ ነበር፡፡ </w:t>
      </w:r>
      <w:r>
        <w:rPr>
          <w:b/>
          <w:vertAlign w:val="superscript"/>
        </w:rPr>
        <w:t>7</w:t>
      </w:r>
      <w:r>
        <w:t xml:space="preserve"> እናንተ ግን ሥራችሁ ብድራት ስለአለው በርቱ እጃችሁም እንዲደክም አትፍቀዱ፡፡" </w:t>
      </w:r>
      <w:r>
        <w:rPr>
          <w:b/>
          <w:vertAlign w:val="superscript"/>
        </w:rPr>
        <w:t>8</w:t>
      </w:r>
      <w:r>
        <w:t xml:space="preserve"> ይህንን ቃል፥ የነቢዩን የዖዴድን ትንቢት በሰማ ጊዜ ብርታት አግኝቶ ከይሁዳና ከቢኒያም ምድር ሁሉ፥ ከተራራማው የኤፍሬም አገር ከያዛቸው ከተሞች ጸያፉን ነገር አስወገደ፤ በእግዚአብሔርም ቤት መተላለፊያ ፊት ለፊት የነበረውን የእግዚአብሔር መሠዊያ እንደገና ሠራ፡፡ </w:t>
      </w:r>
      <w:r>
        <w:rPr>
          <w:b/>
          <w:vertAlign w:val="superscript"/>
        </w:rPr>
        <w:t>9</w:t>
      </w:r>
      <w:r>
        <w:t xml:space="preserve"> ይሁዳንና ቢኒያምን ሁሉ ፥ ከኤፍሬምና ከምናሴም ከስምዖንም ወገን የሆኑትን ከእርሱም ጋር የዘለቁትን ሰበሰበ፡፡ እግዚአብሔር አምላኩ ከእርሱ ጋር እንደነበር ሲያዩ ከእስራኤል ከፍተኛ ቁጥር ያላቸው ሰዎች ወደ እርሱ መጡ፡፡ </w:t>
      </w:r>
      <w:r>
        <w:rPr>
          <w:b/>
          <w:vertAlign w:val="superscript"/>
        </w:rPr>
        <w:t>10</w:t>
      </w:r>
      <w:r>
        <w:t xml:space="preserve"> በመሆኑም አሳ በነገሠ በአስራ አምስተኛው ዓመት በሦስተኛው ወር በኢየሩሳሌም በአንድ ላይ ተሰበሰቡ፡፡ </w:t>
      </w:r>
      <w:r>
        <w:rPr>
          <w:b/>
          <w:vertAlign w:val="superscript"/>
        </w:rPr>
        <w:t>11</w:t>
      </w:r>
      <w:r>
        <w:t xml:space="preserve"> በዚያም ቀን ካመጡት ምርኮ የተወሰነውን ሰባት መቶ በሬዎችና ሰባት ሺህ በጎችና ፍየሎች ለእግዚአብሔር ሠዉ፡፡ </w:t>
      </w:r>
      <w:r>
        <w:rPr>
          <w:b/>
          <w:vertAlign w:val="superscript"/>
        </w:rPr>
        <w:t>12</w:t>
      </w:r>
      <w:r>
        <w:t xml:space="preserve"> የአባቶቻቸውን አምላክ እግዚአብሔርን በሙሉ ልባቸውና በሙሉ ነፍሳቸው ሊፈልጉት ቃል ኪዳን አደረጉ፡፡ </w:t>
      </w:r>
      <w:r>
        <w:rPr>
          <w:b/>
          <w:vertAlign w:val="superscript"/>
        </w:rPr>
        <w:t>13</w:t>
      </w:r>
      <w:r>
        <w:t xml:space="preserve"> የእስራኤልን አምላክ እግዚአብሔርን የማይፈልግ ማንም ቢኖር ሰውየው ታናሽ ይሁን ታላቅ፥ ወንድ ወይም ሴት ሊገደል እንደሚገባው ተስማሙ፡፡ </w:t>
      </w:r>
      <w:r>
        <w:rPr>
          <w:b/>
          <w:vertAlign w:val="superscript"/>
        </w:rPr>
        <w:t>14</w:t>
      </w:r>
      <w:r>
        <w:t xml:space="preserve"> በታላቅ ድምጽና በጩኸት፥ በእምቢልታና በቀንደ መለከት ለእግዚአብሔር ማሉ፡፡ </w:t>
      </w:r>
      <w:r>
        <w:rPr>
          <w:b/>
          <w:vertAlign w:val="superscript"/>
        </w:rPr>
        <w:t>15</w:t>
      </w:r>
      <w:r>
        <w:t xml:space="preserve"> በሙሉ ልባቸው መሐላውን ስለፈጸሙ፥ እግዚአብሔርንም በሙሉ ፍላጎታቸው ስለፈለጉት እርሱም ተገኝቶላቸው ስለነበር ይሁዳ ሁሉ በመሐላው ደስ አላቸው፡፡ እግዚአብሔር በዙሪያቸው ሁሉ ሰላምን ሰጣቸው፡፡ </w:t>
      </w:r>
      <w:r>
        <w:rPr>
          <w:b/>
          <w:vertAlign w:val="superscript"/>
        </w:rPr>
        <w:t>16</w:t>
      </w:r>
      <w:r>
        <w:t xml:space="preserve"> ንጉሡም አሳ ሴት አያቱ መዓካ ከማምለኪያ አጸድ አስጸያፊ ምስል/ጣኦት ስላበጀች ከንግሥትነትዋ አስወገዳት፡፡ አሳም አስጸያፊ ምስሏን/ጣኦቷን ቆርጦ አቧራ አድርጎ ፈጨው፤ በቄድሮንም ወንዝ አጠገብ አቃጠለው፡፡ </w:t>
      </w:r>
      <w:r>
        <w:rPr>
          <w:b/>
          <w:vertAlign w:val="superscript"/>
        </w:rPr>
        <w:t>17</w:t>
      </w:r>
      <w:r>
        <w:t xml:space="preserve"> መስገጃዎቹ ግን ከእስራኤል አልራቁም ነበር፡፡ ይሁን እንጂ የአሳ ልብ በዘመኑ ሁሉ ፍጹም ታማኝና ታዛዥ ነበር፡፡ </w:t>
      </w:r>
      <w:r>
        <w:rPr>
          <w:b/>
          <w:vertAlign w:val="superscript"/>
        </w:rPr>
        <w:t>18</w:t>
      </w:r>
      <w:r>
        <w:t xml:space="preserve"> የእግዚአብሔር የሆኑትን የአባቱን ነገሮችና የገዛ ራሱን ነገሮች፥ የብርና የወርቅ ዕቃዎች ወደ እግዚአብሔር ቤት ውስጥ አስገባቸው፡፡ </w:t>
      </w:r>
      <w:r>
        <w:rPr>
          <w:b/>
          <w:vertAlign w:val="superscript"/>
        </w:rPr>
        <w:t>19</w:t>
      </w:r>
      <w:r>
        <w:t xml:space="preserve"> አሳም እስከነገሠበት እስከ ሠላሳ አምስተኛው ዓመት ድረስ ከዚያ ወዲያ ጦርነት አልነበረም፡፡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አሳ በነገሠ በሠላሳ ስድስተኛው ዓመት የእስራኤል ንጉሥ ባኦስ በይሁዳ ላይ የጠብ ጫሪነት ድርጊት ፈጸመ፡፡ ወደ ይሁዳም ንጉሥ ወደ አሳ ምድር ማንም መውጣትና መግባት እንዳይፈቀድለት ራማን ዙሪያዋን ሠራ፡፡ </w:t>
      </w:r>
      <w:r>
        <w:rPr>
          <w:b/>
          <w:vertAlign w:val="superscript"/>
        </w:rPr>
        <w:t>2</w:t>
      </w:r>
      <w:r>
        <w:t xml:space="preserve"> አሳም ከእግዚአብሔር ቤት እና ከንጉሡ ቤት መጋዘኖች ብርና ወርቅ አውጥቶ በደማስቆ ይኖር ወደ ነበረው ወደ አራም ንጉሥ ወደ ቤንሃዳድ ላከው፡፡ </w:t>
      </w:r>
      <w:r>
        <w:rPr>
          <w:b/>
          <w:vertAlign w:val="superscript"/>
        </w:rPr>
        <w:t>3</w:t>
      </w:r>
      <w:r>
        <w:t xml:space="preserve"> "በአባትህና በአባቴ መካከል እንደነበረው በእኔና በአንተ መካከል የሰላም ስምምነት ይኑር፡፡ እነሆ ብርና ወርቅ ሰድጄልሃለሁ፤ ከእኔ ርቆ እንዲተወኝ ከእስራኤል ንጉሥ ከባኦስ ጋር ያደረግኸውን የሰላም ስምምነት አፍርስ" አለው፡፡ </w:t>
      </w:r>
      <w:r>
        <w:rPr>
          <w:b/>
          <w:vertAlign w:val="superscript"/>
        </w:rPr>
        <w:t>4</w:t>
      </w:r>
      <w:r>
        <w:t xml:space="preserve"> ቤንሃዳድም ንጉሡን አሳን ሰማው፤ የእስራኤልን ከተሞች እንዲያጠቁም የሠራዊቱን አለቆች ላከ፡፡ እነርሱም ኦዮንን፥ ዳንን፥ አቤልማይምንና የንፍታሌምን የዕቃ ቤት ከተሞች ሁሉ መቱ፡፡ </w:t>
      </w:r>
      <w:r>
        <w:rPr>
          <w:b/>
          <w:vertAlign w:val="superscript"/>
        </w:rPr>
        <w:t>5</w:t>
      </w:r>
      <w:r>
        <w:t xml:space="preserve"> ባኦስም ይህንን ሲሰማ የራማን ዙሪያዋን መሥራቱን አቆመ፤ ሥራውንም አቋረጠ፡፡ </w:t>
      </w:r>
      <w:r>
        <w:rPr>
          <w:b/>
          <w:vertAlign w:val="superscript"/>
        </w:rPr>
        <w:t>6</w:t>
      </w:r>
      <w:r>
        <w:t xml:space="preserve"> በዚያን ጊዜ ንጉሡ አሳ ይሁዳን ሁሉ ሰበሰበ፤ ባኦስ ከተማይቱን ይሠራበት የነበረውን የራማን ድንጋዮችና ጣውላዎች ወሰዱ፡፡ ከዚያም ንጉሡ አሳ ያንን የግንባታ ዕቃ ጌባንና ምጽጳን ለመሥራት ተጠቀመበት፡፡ </w:t>
      </w:r>
      <w:r>
        <w:rPr>
          <w:b/>
          <w:vertAlign w:val="superscript"/>
        </w:rPr>
        <w:t>7</w:t>
      </w:r>
      <w:r>
        <w:t xml:space="preserve"> በዚያን ጊዜ ባለ ራዕዩ አናኒ ወደ ይሁዳ ንጉሥ ወደ አሳ ሄዶ፦ "በአራም ንጉሥ ስለታመንህና በአምላክህ በእግዚአብሔር ስላልታመንህ የአራም ንጉሥ ሠራዊት ከእጅህ አምልጦአል፡፡ </w:t>
      </w:r>
      <w:r>
        <w:rPr>
          <w:b/>
          <w:vertAlign w:val="superscript"/>
        </w:rPr>
        <w:t>8</w:t>
      </w:r>
      <w:r>
        <w:t xml:space="preserve"> እጅግ ብዙ ሰረገሎችና ፈረሰኞች የነበሯቸው ኢትዮጵያውያንና ሊቢያውያን ታላቅ ሠራዊት አልነበሩምን? ነገር ግን በእግዚአብሔር ስለታመንህ በእነርሱ ላይ ድልን ሰጠህ፡፡ </w:t>
      </w:r>
      <w:r>
        <w:rPr>
          <w:b/>
          <w:vertAlign w:val="superscript"/>
        </w:rPr>
        <w:t>9</w:t>
      </w:r>
      <w:r>
        <w:t xml:space="preserve"> ልቡ በእርሱ ዘንድ ፍጹም የተሰጠ የሆነውን ሰው በኃይሉ ያበረታ ዘንድ የእግዚአብሔር ዓይኖች በምድር ሁሉ ላይ ይዘዋወራሉ፡፡ ነገር ግን አንተ በዚህ ጉዳይ ስንፍና አድርገሃል፡፡ ከአሁን ጊዜ ጀምሮ ጦርነት ይሆንብሃል" አለው፡፡ </w:t>
      </w:r>
      <w:r>
        <w:rPr>
          <w:b/>
          <w:vertAlign w:val="superscript"/>
        </w:rPr>
        <w:t>10</w:t>
      </w:r>
      <w:r>
        <w:t xml:space="preserve"> በዚያን ጊዜ ንጉሡ አሳ በባለ ራዕዩ ላይ ተቆጣ፤ በዚህ ጉዳይ ላይ ተቆጥቶ ስለነበር እስር ቤት ውስጥ አኖረው፡፡ በዚያው ጊዜ አሳ ከሕዝቡ የተወሰኑትን አስጨነቀ፡፡ </w:t>
      </w:r>
      <w:r>
        <w:rPr>
          <w:b/>
          <w:vertAlign w:val="superscript"/>
        </w:rPr>
        <w:t>11</w:t>
      </w:r>
      <w:r>
        <w:t xml:space="preserve"> እነሆ የአሳ ድርጊቶች ከመጀመሪያው እስከ መጨረሻው እነሆ በይሁዳና በእስራኤል ነገሥታት መጽሐፍ ተጽፈዋል፡፡ </w:t>
      </w:r>
      <w:r>
        <w:rPr>
          <w:b/>
          <w:vertAlign w:val="superscript"/>
        </w:rPr>
        <w:t>12</w:t>
      </w:r>
      <w:r>
        <w:t xml:space="preserve"> አሳ በነገሠ በሠላሳ ዘጠኝ ዓመቱ እግሩን ታመመ፤ ሕመሙም እጅግ ጽኑ ነበር፡፡ እንዲህም ሆኖ ከባለ መድኃኒቶች ብቻ እንጂ ከእግዚአብሔር እርዳታ አልፈለገም፡፡ </w:t>
      </w:r>
      <w:r>
        <w:rPr>
          <w:b/>
          <w:vertAlign w:val="superscript"/>
        </w:rPr>
        <w:t>13</w:t>
      </w:r>
      <w:r>
        <w:t xml:space="preserve"> አሳ ከአባቶቹ ጋር አንቀላፋ፤ በነገሠም በአርባ አንደኛው ዓመት ሞተ፡፡ </w:t>
      </w:r>
      <w:r>
        <w:rPr>
          <w:b/>
          <w:vertAlign w:val="superscript"/>
        </w:rPr>
        <w:t>14</w:t>
      </w:r>
      <w:r>
        <w:t xml:space="preserve"> በዳዊት ከተማ ለእርሱ ለራሱ በቆፈረው በራሱ መቃብር ቀበሩት፡፡ በተካኑ ቀማሚዎች በተሰናዳ ልዩ ልዩ የቅመም ዓይነቶች በጣፋጭ መዓዛ በተሞላ ቃሬዛ ላይ አኖሩት፡፡ ለክብሩም እጅግም ታላቅ የሆነ እሳት ለኮሱለት፡፡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ልጁ ኢዮሳፍጥ በእርሱ ቦታ ነገሠ፤ በእስራኤልም ላይ ራሱን አጠነከረ፡፡ </w:t>
      </w:r>
      <w:r>
        <w:rPr>
          <w:b/>
          <w:vertAlign w:val="superscript"/>
        </w:rPr>
        <w:t>2</w:t>
      </w:r>
      <w:r>
        <w:t xml:space="preserve"> በተመሸጉትም በይሁዳ ከተሞች ሁሉ ወታደሮችን አስቀመጠ፤ በይሁዳም ምድር እና አባቱ አሳ በያዛቸው የኤፍሬም ከተሞች ውስጥ የጦር ሠፈር አደራጀ፡፡ </w:t>
      </w:r>
      <w:r>
        <w:rPr>
          <w:b/>
          <w:vertAlign w:val="superscript"/>
        </w:rPr>
        <w:t>3</w:t>
      </w:r>
      <w:r>
        <w:t xml:space="preserve"> በአባቱ በዳዊት በፊተኛይቱ መንገድ ስለሄደና በአሊምንም ስላልፈለገ እግዚአብሔር ከኢዮሣፍጥ ጋር ነበረ፡፡ </w:t>
      </w:r>
      <w:r>
        <w:rPr>
          <w:b/>
          <w:vertAlign w:val="superscript"/>
        </w:rPr>
        <w:t>4</w:t>
      </w:r>
      <w:r>
        <w:t xml:space="preserve"> በዚያ ፈንታ በአባቱ አምላክ ላይ ተደገፈ፤ እንደ እስራኤል ባህርይ ሳይሆን በአምላኩ ትዕዛዛት መሠረት ሄደ፡፡ </w:t>
      </w:r>
      <w:r>
        <w:rPr>
          <w:b/>
          <w:vertAlign w:val="superscript"/>
        </w:rPr>
        <w:t>5</w:t>
      </w:r>
      <w:r>
        <w:t xml:space="preserve"> በመሆኑም እግዚአብሔር መንግሥቱን በእጁ አጸናለት፤ ይሁዳ ሁሉ ለኢዮሣፍጥ ግብር ያመጡለት ነበር፡፡ የተትረፈረፈ ባለጠግነትና ክብርም ነበረው፡፡ </w:t>
      </w:r>
      <w:r>
        <w:rPr>
          <w:b/>
          <w:vertAlign w:val="superscript"/>
        </w:rPr>
        <w:t>6</w:t>
      </w:r>
      <w:r>
        <w:t xml:space="preserve"> ልቡም በእግዚአብሔር መንገድ የጸና ነበረ፡፡ መስገጃዎቹንና የማምለኪያ ዐፀዶቹንም ከይሁዳ አስወገደ፡፡ </w:t>
      </w:r>
      <w:r>
        <w:rPr>
          <w:b/>
          <w:vertAlign w:val="superscript"/>
        </w:rPr>
        <w:t>7</w:t>
      </w:r>
      <w:r>
        <w:t xml:space="preserve"> በነገሠም በሦስተኛው ዓመት ያስተምሩ ዘንድ ባለሥልጣናቱን ቤንኃይልን፥ አብድያስን፥ ዘካርያስን፥ ናትናኤልንና ሚኪያስን ወደ ይሁዳ ከተሞች ላካቸው፡፡ </w:t>
      </w:r>
      <w:r>
        <w:rPr>
          <w:b/>
          <w:vertAlign w:val="superscript"/>
        </w:rPr>
        <w:t>8</w:t>
      </w:r>
      <w:r>
        <w:t xml:space="preserve"> ከእነርሱም ጋር ሌዋውያኑ ሸማያ፥ነታንያ፥ ዝባድያ፥ አሣኤል፥ ሰሚራሞት፥ዮናትን፥ አዶንያስ፥ ጦብያ እና ጠባዶንያ ነበሩ፡፡ ከእነርሱም ጋር ካህናቱ ኤሊሳማና ኢዮራም ነበሩ፡፡ </w:t>
      </w:r>
      <w:r>
        <w:rPr>
          <w:b/>
          <w:vertAlign w:val="superscript"/>
        </w:rPr>
        <w:t>9</w:t>
      </w:r>
      <w:r>
        <w:t xml:space="preserve"> እነርሱም የእግዚአብሔር የሕግ መጽሐፍ ከእነርሱ ጋር ስለነበር በይሁዳ አስተማሩ፡፡በይሁዳ ከተሞች ሁሉ ተዘዋውረው በሕዝቡ መካከል አስተማሩ፡፡ </w:t>
      </w:r>
      <w:r>
        <w:rPr>
          <w:b/>
          <w:vertAlign w:val="superscript"/>
        </w:rPr>
        <w:t>10</w:t>
      </w:r>
      <w:r>
        <w:t xml:space="preserve"> በይሁዳ ዙሪያ በነበሩት አገራት ነገሥታት ላይ የእግዚአብሔር ድንጋጤ ስለወደቀባቸው ከኢዮሣፍጥ ጋር ምንም ጦርነት አላደረጉም፡፡ </w:t>
      </w:r>
      <w:r>
        <w:rPr>
          <w:b/>
          <w:vertAlign w:val="superscript"/>
        </w:rPr>
        <w:t>11</w:t>
      </w:r>
      <w:r>
        <w:t xml:space="preserve"> የተወሰኑት ፍልስጤማውያን ለኢዮሳፍጥ ስጦታዎችና ብር እንደ ግብር ያመጡለት ነበር፡፡ አረቦችም ሰባት ሺህ ሰባት መቶ የአውራ በጎችና ሰባት ሺህ ሰባት መቶ የፍየሎች መንጋዎችን አመጡለት፡፡ </w:t>
      </w:r>
      <w:r>
        <w:rPr>
          <w:b/>
          <w:vertAlign w:val="superscript"/>
        </w:rPr>
        <w:t>12</w:t>
      </w:r>
      <w:r>
        <w:t xml:space="preserve"> ኢዮሣፍጥም እጅግ ብርቱ ሆነ፤ በይሁዳም ትልልቅ ምሽጎችንና የመጋዘን ከተሞችን ሠራ፡፡ </w:t>
      </w:r>
      <w:r>
        <w:rPr>
          <w:b/>
          <w:vertAlign w:val="superscript"/>
        </w:rPr>
        <w:t>13</w:t>
      </w:r>
      <w:r>
        <w:t xml:space="preserve"> በይሁዳም ከተሞች በርካታ አቅርቦት እና በኢየሩሳሌምም ጠንካራና ደፋር ሰዎች - ወታደሮች ነበሩት፡፡ </w:t>
      </w:r>
      <w:r>
        <w:rPr>
          <w:b/>
          <w:vertAlign w:val="superscript"/>
        </w:rPr>
        <w:t>14</w:t>
      </w:r>
      <w:r>
        <w:t xml:space="preserve"> በአባቶቻቸው ቤቶች ስም ቅደም ተከተል ዝርዝራቸው ይህ ነው፤ ከይሁዳ የሺዎች አዣዦች፥ አዣዡ ዓድና ከእርሱም ጋር ሦስት መቶ ሺህ ተዋጊ ሰዎች፤ </w:t>
      </w:r>
      <w:r>
        <w:rPr>
          <w:b/>
          <w:vertAlign w:val="superscript"/>
        </w:rPr>
        <w:t>15</w:t>
      </w:r>
      <w:r>
        <w:t xml:space="preserve"> ከእርሱም ቀጥሎ አለቃው ይሆሐናን፥ ከእርሱም ጋር ሁለት መቶ ሰማንያ ሺህ ሰዎች ነበሩ፤ </w:t>
      </w:r>
      <w:r>
        <w:rPr>
          <w:b/>
          <w:vertAlign w:val="superscript"/>
        </w:rPr>
        <w:t>16</w:t>
      </w:r>
      <w:r>
        <w:t xml:space="preserve"> ከእርሱም ቀጥሎ ራሱን በፈቃዱ እግዚአብሔርን ለማገልገል ያቀረበ የዝክሪ ልጅ ዓማስያ ከእርሱም ጋር ሁለት መቶ ሺህ ተዋጊ ሰዎች ነበሩ፤ </w:t>
      </w:r>
      <w:r>
        <w:rPr>
          <w:b/>
          <w:vertAlign w:val="superscript"/>
        </w:rPr>
        <w:t>17</w:t>
      </w:r>
      <w:r>
        <w:t xml:space="preserve"> ከቢኒያም ኃይለኛ ደፋር ሰው የነበረው ኤሊዳሄ ከእርሱም ጋር ቀስትና ጋሻ የሚይዙ ሁለት መቶ ሺህ ተዋጊ ሰዎች ነበሩ፤ </w:t>
      </w:r>
      <w:r>
        <w:rPr>
          <w:b/>
          <w:vertAlign w:val="superscript"/>
        </w:rPr>
        <w:t>18</w:t>
      </w:r>
      <w:r>
        <w:t xml:space="preserve"> ከእርሱም ቀጥሎ ዮዛባት ከእርሱም ጋር ለጦርነት የተዘጋጁ መቶ ሰማንያ ሺህ ሰዎች ነበሩ፤ </w:t>
      </w:r>
      <w:r>
        <w:rPr>
          <w:b/>
          <w:vertAlign w:val="superscript"/>
        </w:rPr>
        <w:t>19</w:t>
      </w:r>
      <w:r>
        <w:t xml:space="preserve"> ንጉሡ በተመሸጉት የይሁዳ ከተሞች ሁሉ ካስቀመጣቸው በተጨማሪ እነዚህ ንጉሡን የሚያገለግሉ ነበሩ፡፡</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ኢዮሣፍጥ ታላቅ ባለጠግነትና ክብር ነበረው፡፡ ከቤተሰቦቹ አንዱ ሴት ልጁን እንዲያገባ በማድረግ ከአክዓብ ጋር ራሱን አዛመደ፡፡ </w:t>
      </w:r>
      <w:r>
        <w:rPr>
          <w:b/>
          <w:vertAlign w:val="superscript"/>
        </w:rPr>
        <w:t>2</w:t>
      </w:r>
      <w:r>
        <w:t xml:space="preserve"> ከተወሰኑ ዓመታት በኋላም ወደ አክዓብ ወደ ሰማርያ ወረደ፡፡ አክዓብም ለእርሱና ከእርሱ ጋር ለነበሩት ሕዝብ በርካታ በጎችንና በሬዎችን አረደላቸው፡፡ ከእርሱም ጋር ሬማት ዘገለአድን ለማጥቃት ይሄድ ዘንድም አክዓብ አሳመነው፡፡ </w:t>
      </w:r>
      <w:r>
        <w:rPr>
          <w:b/>
          <w:vertAlign w:val="superscript"/>
        </w:rPr>
        <w:t>3</w:t>
      </w:r>
      <w:r>
        <w:t xml:space="preserve"> የእስራኤል ንጉሥ አክዓብ የይሁዳን ንጉሥ ኢዮሣፍጥን ፦ "ከእኔ ጋር ወደ ሬማት ዘገለአድ ትሄዳለህን?" አለው፡፡ ኢዮሣፍጥም ፦"እኔ እንደ አንተ ነኝ፤ ሕዝቤም እንደ ሕዝብህ ናቸው፤ በጦርነቱ ውስጥ ካንተ ጋር አብረን እንሆናለን" ብሎ መለሰለት፡፡ </w:t>
      </w:r>
      <w:r>
        <w:rPr>
          <w:b/>
          <w:vertAlign w:val="superscript"/>
        </w:rPr>
        <w:t>4</w:t>
      </w:r>
      <w:r>
        <w:t xml:space="preserve"> ኢዮሣፍጥም የእስራኤልን ንጉሥ ፦ "እባክህን ለመልስህ በመጀመሪያ የእግዚአብሔርን ቃል ጠይቅ" አለው፡፡ </w:t>
      </w:r>
      <w:r>
        <w:rPr>
          <w:b/>
          <w:vertAlign w:val="superscript"/>
        </w:rPr>
        <w:t>5</w:t>
      </w:r>
      <w:r>
        <w:t xml:space="preserve"> ከዚያም የእስራኤል ንጉሥ ነቢያቱን አራት መቶ ሰዎች በአንድነት ሰብስቦ፦ "ወደ ሬማት ዘገለአድ ለጦርነት መሄድ ይገባናል ወይስ መሄድ አይገባኝም?" አላቸው፡፡ እነርሱም ፦" እግዚአብሔር ለንጉሡ ድል ይሰጠዋልና አጥቃት!" አሉት፡፡ </w:t>
      </w:r>
      <w:r>
        <w:rPr>
          <w:b/>
          <w:vertAlign w:val="superscript"/>
        </w:rPr>
        <w:t>6</w:t>
      </w:r>
      <w:r>
        <w:t xml:space="preserve"> ኢዮሣፍጥ ግን፦ "ምክር የምንጠይቀው አሁንም ሌላ የእግዚአብሔር ነቢይ የሆነ ሰው በእዚህ የለምን?" አለ፡፡ </w:t>
      </w:r>
      <w:r>
        <w:rPr>
          <w:b/>
          <w:vertAlign w:val="superscript"/>
        </w:rPr>
        <w:t>7</w:t>
      </w:r>
      <w:r>
        <w:t xml:space="preserve"> የእስራኤልም ንጉሥ ኢዮሣፍጥን ፦" የእግዚአብሔርን ምክር የምንጠይቅበት አሁንም አንድ ሰው የይምላ ልጅ ሚክያስ አለ፤ ነገር ግን ችግር ብቻ እንጂ ስለእኔ ምንም ነገር መልካም ትንቢት ከቶም ተናግሮልኝ ስለማያውቅ እጠላዋለሁ" አለው፡፡ኢዮሣፍጥ ግን ፦ "ንጉሥ እንደዚያ አይበል" አለ፡፡ </w:t>
      </w:r>
      <w:r>
        <w:rPr>
          <w:b/>
          <w:vertAlign w:val="superscript"/>
        </w:rPr>
        <w:t>8</w:t>
      </w:r>
      <w:r>
        <w:t xml:space="preserve"> ከዚያም የእስራኤል ንጉሥ አንድ ሹም ጠርቶ ፦"የይምላን ልጅ ሚክያስን በፍጥነት አምጣው" ሲል አዘዘው፡፡ </w:t>
      </w:r>
      <w:r>
        <w:rPr>
          <w:b/>
          <w:vertAlign w:val="superscript"/>
        </w:rPr>
        <w:t>9</w:t>
      </w:r>
      <w:r>
        <w:t xml:space="preserve"> የእስራኤል ንጉሥ አክዓብና የአስራኤል ንጉሥ ኢዮሳፍጥ መጎናጸፊያቸውን እንደለበሱ እያንዳንዳቸው በዙፋን ላይ በሰማርያ በር መግቢያ በግልጽ ሥፍራ ላይ ተቀምጠው ነቢያቱም ሁሉ በፊታቸው ትንቢት እየተናገሩ ነበር፡፡ </w:t>
      </w:r>
      <w:r>
        <w:rPr>
          <w:b/>
          <w:vertAlign w:val="superscript"/>
        </w:rPr>
        <w:t>10</w:t>
      </w:r>
      <w:r>
        <w:t xml:space="preserve"> የክንዓና ልጅ ሴዴቅያስም ለራሱ የብረት ቀንዶች ሠርቶ፦ "እግዚአብሔር እንዲህ ይላል፦ 'በእነዚህ ቀንዶች አርመናውያን እስኪያልቁ ድረስ ትወጋቸዋለህ'" አለ፡፡ </w:t>
      </w:r>
      <w:r>
        <w:rPr>
          <w:b/>
          <w:vertAlign w:val="superscript"/>
        </w:rPr>
        <w:t>11</w:t>
      </w:r>
      <w:r>
        <w:t xml:space="preserve"> ነቢያቱም ሁሉ፦" እግዚአብሔር በንጉሡ እጅ አሳልፎ ስለሚሰጣት ሬማት ዘገለዓድን አጥቃና አሸንፍ" እያሉ ተመሳሳይ ትንቢት ይናገሩ ነበር፡፡ </w:t>
      </w:r>
      <w:r>
        <w:rPr>
          <w:b/>
          <w:vertAlign w:val="superscript"/>
        </w:rPr>
        <w:t>12</w:t>
      </w:r>
      <w:r>
        <w:t xml:space="preserve"> ሚክያስን ሊጠራ የሄደው መልዕክተኛ ፦" እነሆ የነቢያቱ ቃላት በአንድ አፍ ለንጉሡ መልካም ነገሮች ያውጃሉ፡፡ እባክህን ያንተም ቃል ከእነርሱ የአንዱን ቃል ዓይነት ይሁንና መልካም ነገሮች ተናገር" ሲል ተናገረው፡፡ </w:t>
      </w:r>
      <w:r>
        <w:rPr>
          <w:b/>
          <w:vertAlign w:val="superscript"/>
        </w:rPr>
        <w:t>13</w:t>
      </w:r>
      <w:r>
        <w:t xml:space="preserve"> ሚክያስም፦"ሕያው እግዚአብሔርን የምናገረው አምላኬ እርሱ የሚለውን ነው" ብሎ መለሰ፡፡ </w:t>
      </w:r>
      <w:r>
        <w:rPr>
          <w:b/>
          <w:vertAlign w:val="superscript"/>
        </w:rPr>
        <w:t>14</w:t>
      </w:r>
      <w:r>
        <w:t xml:space="preserve"> ወደ ንጉሡም በመጣ ጊዜ ንጉሡ፦" ሚክያስ ሆይ ወደ ሬማት ዘገለዓድ ለጦርነት መሄድ ይገባናል ወይስ መቅረት?"አለው፡፡ ሚክያስም፦" አጥቃና አሸንፍ! ታላቅ ድል ይሆንልሃልና!" ብሎ መለሰለት፡፡ </w:t>
      </w:r>
      <w:r>
        <w:rPr>
          <w:b/>
          <w:vertAlign w:val="superscript"/>
        </w:rPr>
        <w:t>15</w:t>
      </w:r>
      <w:r>
        <w:t xml:space="preserve"> ከዚያም ንጉሡ ፦" በእግዚአብሔር ስም ከእውነቱ በቀር ሌላ ምንም ነገር እንዳትነግረኝ ስንት ጊዜ እንድትምል ላደርግህ ይገባኛል?" አለው፡፡ </w:t>
      </w:r>
      <w:r>
        <w:rPr>
          <w:b/>
          <w:vertAlign w:val="superscript"/>
        </w:rPr>
        <w:t>16</w:t>
      </w:r>
      <w:r>
        <w:t xml:space="preserve"> ሚክያስም፦" እስራኤል ሁሉ እረኛ እንደሌላቸው በጎች በተራሮች ላይ ተበትነው አየኋቸው፤ እግዚአብሔርም፦ 'እነዚህ እረኛ የላቸውም፡፡ እያንዳንዱ ሰው በሰላም ወደ ቤቱ ይመለስ' አለ" ብሎ ተናገረ፡፡ </w:t>
      </w:r>
      <w:r>
        <w:rPr>
          <w:b/>
          <w:vertAlign w:val="superscript"/>
        </w:rPr>
        <w:t>17</w:t>
      </w:r>
      <w:r>
        <w:t xml:space="preserve"> በመሆኑም የእስራኤል ንጉሥ ለኢዮሳፍጥ ፦" እኔን በተመለከተ ጥፋት ብቻ እንጂ መልካም ትንቢት እንደማይናገርልኝ አልነገርኩምን?" አለው፡፡ </w:t>
      </w:r>
      <w:r>
        <w:rPr>
          <w:b/>
          <w:vertAlign w:val="superscript"/>
        </w:rPr>
        <w:t>18</w:t>
      </w:r>
      <w:r>
        <w:t xml:space="preserve"> ከዚያም ሚክያስ፦" እንግዲህ ሁላችሁም የእግዚአብሔርን ቃል መስማት ይገባችኋል፤ እግዚአብሔር በዙፋኑ ተቀምጦ የሰማይም ሰራዊት ሁሉ በቀኙና በግራው ቆመው እንደነበር አየሁ፡፡ </w:t>
      </w:r>
      <w:r>
        <w:rPr>
          <w:b/>
          <w:vertAlign w:val="superscript"/>
        </w:rPr>
        <w:t>19</w:t>
      </w:r>
      <w:r>
        <w:t xml:space="preserve"> እግዚአብሔርም ፦" የእስራኤል ንጉሥ አክዓብ ወደ ሬማት ዘገለዓድ እንዲወጣና እንዲወድቅ የሚያታልለው ማነው?" አለ፡፡ አንዱ በእዚህ መንገድ ብሎ ሲመልስ ሌላውም በዚያ መንገድ ብሎ መለሰ፡፡ </w:t>
      </w:r>
      <w:r>
        <w:rPr>
          <w:b/>
          <w:vertAlign w:val="superscript"/>
        </w:rPr>
        <w:t>20</w:t>
      </w:r>
      <w:r>
        <w:t xml:space="preserve"> ከዚያም አንድ መንፈስ መጥቶ በእግዚአብሔር ፊት ቆሞ፦" እኔ አታልለዋለሁ" አለ፡፡ እግዚአብሔርም ፦"እንዴት?" አለው፡፡ </w:t>
      </w:r>
      <w:r>
        <w:rPr>
          <w:b/>
          <w:vertAlign w:val="superscript"/>
        </w:rPr>
        <w:t>21</w:t>
      </w:r>
      <w:r>
        <w:t xml:space="preserve"> መንፈሱም፡-" ወጥቼ በነቢያቱ ሁሉ አፍ ሐሰተኛ መንፈስ እሆናለሁ" አለ፡፡ እግዚአብሔርም፦" ታታልለዋለህ፤ ይሳካልሃልም፤ አሁንም ሂድና እንደዚሁ አድርግ" ብሎ መለሰ፡፡ </w:t>
      </w:r>
      <w:r>
        <w:rPr>
          <w:b/>
          <w:vertAlign w:val="superscript"/>
        </w:rPr>
        <w:t>22</w:t>
      </w:r>
      <w:r>
        <w:t xml:space="preserve"> አሁንም እነሆ እግዚአብሔር በእነዚህ ነቢያትህ አፍ ሐሰተኛ መንፈስ አስቀምጧል፤ እግዚአብሔርም ጥፋት እንዲመጣብህ ተናግሯል፡፡ </w:t>
      </w:r>
      <w:r>
        <w:rPr>
          <w:b/>
          <w:vertAlign w:val="superscript"/>
        </w:rPr>
        <w:t>23</w:t>
      </w:r>
      <w:r>
        <w:t xml:space="preserve"> የክንዓና ልጅ ሴዴቅያስም ቀረብ ብሎ ሚክያስን በጥፊ መታውና ፦"የእግዚአብሔር መንፈስ ለአንተ ሊናገር በየትኛው መንገድ ከእኔ ሄደ?" አለው፡፡ </w:t>
      </w:r>
      <w:r>
        <w:rPr>
          <w:b/>
          <w:vertAlign w:val="superscript"/>
        </w:rPr>
        <w:t>24</w:t>
      </w:r>
      <w:r>
        <w:t xml:space="preserve"> ሚክያስም፦" እነሆ በዚያ ቀን ልትሸሸግ ወደ አንድ የውስጥ ክፍል ስትሸሽ ታውቀዋለህ" አለው፡፡ </w:t>
      </w:r>
      <w:r>
        <w:rPr>
          <w:b/>
          <w:vertAlign w:val="superscript"/>
        </w:rPr>
        <w:t>25</w:t>
      </w:r>
      <w:r>
        <w:t xml:space="preserve"> የእስራኤል ንጉሥም ለአገልጋዮቹ ፦" እናንተ ሰዎች ሚክያስን ያዙና ወደ ከተማይቱ አስተዳዳሪ ወደ አሞንና ወደ ልጄ ወደ ኢዮአስ ውሰዱት፤" </w:t>
      </w:r>
      <w:r>
        <w:rPr>
          <w:b/>
          <w:vertAlign w:val="superscript"/>
        </w:rPr>
        <w:t>26</w:t>
      </w:r>
      <w:r>
        <w:t xml:space="preserve"> ንጉሡ፦' በደህና እስከምመለስ ድረስ ይህንን ሰው እስር ቤት ውስጥ አኑሩት፤ ጥቂት ምግብ ብቻ እና ጥቂት ውሃ ብቻ መግቡት' ይላል በሉት" አላቸው፡፡ </w:t>
      </w:r>
      <w:r>
        <w:rPr>
          <w:b/>
          <w:vertAlign w:val="superscript"/>
        </w:rPr>
        <w:t>27</w:t>
      </w:r>
      <w:r>
        <w:t xml:space="preserve"> ሚክያስም፦" አንተ በደህና ከተመለስህ በእኔ የተናገረው እግዚአብሔር አይደለም" አለ፡፡ ጨምሮም፦"እናንተ ሕዝብ ሁሉ ይህንን ስሙ" አለ፡፡ </w:t>
      </w:r>
      <w:r>
        <w:rPr>
          <w:b/>
          <w:vertAlign w:val="superscript"/>
        </w:rPr>
        <w:t>28</w:t>
      </w:r>
      <w:r>
        <w:t xml:space="preserve"> በመሆኑም የእስራኤል ንጉሥ አክዓብና የይሁዳ ንጉሥ ኢዮሳፍጥ ሬማት ዘገለዓድን ሊዋጉ ወጡ፡፡ </w:t>
      </w:r>
      <w:r>
        <w:rPr>
          <w:b/>
          <w:vertAlign w:val="superscript"/>
        </w:rPr>
        <w:t>29</w:t>
      </w:r>
      <w:r>
        <w:t xml:space="preserve"> የእስራኤል ንጉሥ ኢዮሳፍጥን፡-"እኔ እንዳልታወቅ አለባበሴን ለውጬ ወደ ጦርነቱ እገባለሁ፤ አንተ ግን ንጉሣዊ መጎናፊያህን ልበስ" አለው፡፡ በመሆኑም የእስራኤል ንጉሥ በአለባበሱ እንዳይታወቅ ራሱን ለውጦ ወደ ጦርነቱ ሄዱ፡፡ </w:t>
      </w:r>
      <w:r>
        <w:rPr>
          <w:b/>
          <w:vertAlign w:val="superscript"/>
        </w:rPr>
        <w:t>30</w:t>
      </w:r>
      <w:r>
        <w:t xml:space="preserve"> የአራምም ንጉሥ የሰረገሎቹን አዛዦች፦ "ከፍተኛ ወይም ዝቅተኛ ወታደሮችን እንዳታጠቁ፤ ይልቁንም የእስራኤል ንጉሥን ብቻ አጥቁ" በማለት አዝዟቸው ነበር፡፡ </w:t>
      </w:r>
      <w:r>
        <w:rPr>
          <w:b/>
          <w:vertAlign w:val="superscript"/>
        </w:rPr>
        <w:t>31</w:t>
      </w:r>
      <w:r>
        <w:t xml:space="preserve"> የሰረገሎቹ አለቆች ኢዮሳፍጥን ባዩ ጊዜ፦"የእስራኤል ንጉሥ ያ ነው ፤" አሉ፡፡ ሊያጠቁትም ወደ እርሱ ዞሩበት፤ ነገር ግን ኢዮሳፍጥ ሲጮህ እግዚአብሔር ረዳው፡፡ እግዚአብሔርም ከእርሱ ዞር አደረጋቸው፡፡ </w:t>
      </w:r>
      <w:r>
        <w:rPr>
          <w:b/>
          <w:vertAlign w:val="superscript"/>
        </w:rPr>
        <w:t>32</w:t>
      </w:r>
      <w:r>
        <w:t xml:space="preserve"> የሰረገሎቹም አለቆች የእስራኤል ንጉሥ እንዳልነበረ ባዩ ጊዜ እርሱን ከመከታተል ተመለሱ፡፡ </w:t>
      </w:r>
      <w:r>
        <w:rPr>
          <w:b/>
          <w:vertAlign w:val="superscript"/>
        </w:rPr>
        <w:t>33</w:t>
      </w:r>
      <w:r>
        <w:t xml:space="preserve"> አንድ ሰው ግን በዘፈቀደ ቀስቱን ሲስበው የእስራኤል ንጉሥን በጥሩር መገጣጠሚያዎቹ መካከል ወጋው፡፡ ያን ጊዜ አክዓብ የሰረገላውን ነጂ፦" ክፉኛ ተወግቻለሁና አቅጣጫህን ቀይርና ከጦርነቱ ውስጥ አውጣኝ፡፡ </w:t>
      </w:r>
      <w:r>
        <w:rPr>
          <w:b/>
          <w:vertAlign w:val="superscript"/>
        </w:rPr>
        <w:t>34</w:t>
      </w:r>
      <w:r>
        <w:t xml:space="preserve"> በዚያን ጊዜ ጦርነቱ እጅግ የከፋ ሆነ፤ የእስራኤልም ንጉሥ አርመናውያንን እየተመለከተ እስኪመሽ ድረስ ሰረገላውን እንደተደገፈ ነበር፡፡ ፀሐይ በምታዘቀዝቅበት ጊዜ አካባቢ ሞተ፡፡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የይሁዳ ንጉሥ ኢዮሳፍጥም ወደ ቤቱ ወደ ኢየሩሳሌም በደህና ተመለሰ፡፡ </w:t>
      </w:r>
      <w:r>
        <w:rPr>
          <w:b/>
          <w:vertAlign w:val="superscript"/>
        </w:rPr>
        <w:t>2</w:t>
      </w:r>
      <w:r>
        <w:t xml:space="preserve"> ያኔ የባለ ራዕዩ የአናኒ ልጅ ኢዩ ሊገናኘው ወጣ፤ ንጉሡንም ኢዮሳፍጥን፦"ክፉውን ልትረዳ ይገባሃልን? እግዚአብሔርን የሚጠሉትን ልትወድ ይገባሃልን? ለዚህ ድርጊትህ ከእግዚአብሔር ዘንድ ቁጣ ሆኖብሃል፡፡ </w:t>
      </w:r>
      <w:r>
        <w:rPr>
          <w:b/>
          <w:vertAlign w:val="superscript"/>
        </w:rPr>
        <w:t>3</w:t>
      </w:r>
      <w:r>
        <w:t xml:space="preserve"> ነገር ግን የማምለኪያ አፀዶቹን ከምድሪቱ ላይ አስወግደሃልና እግዚአብሔርን ለመፈለግ ቆርጠህ ልብህን አዘጋጅተሃልና በአንተ ዘንድ መልካምነት ተገኝቶብሃል" አለው፡፡ </w:t>
      </w:r>
      <w:r>
        <w:rPr>
          <w:b/>
          <w:vertAlign w:val="superscript"/>
        </w:rPr>
        <w:t>4</w:t>
      </w:r>
      <w:r>
        <w:t xml:space="preserve"> ኢዮሳፍጥ በኢየሩሳሌም ተቀመጠ፤ ከቤርሳቤህ እስከ ተራራማው የኤፍሬም አገር ድረስ እንደገና በሕዝቡ መካከል ወጥቶ ወደ አባቶቻቸው አምላክ መለሳቸው፡፡ </w:t>
      </w:r>
      <w:r>
        <w:rPr>
          <w:b/>
          <w:vertAlign w:val="superscript"/>
        </w:rPr>
        <w:t>5</w:t>
      </w:r>
      <w:r>
        <w:t xml:space="preserve"> በምድሪቱ ላይ በተመሸጉት በይሁዳ ከተሞች ሁሉ በእያንዳንዱ ከተማ ውስጥ ፈራጆችን አስቀመጠ፡፡ </w:t>
      </w:r>
      <w:r>
        <w:rPr>
          <w:b/>
          <w:vertAlign w:val="superscript"/>
        </w:rPr>
        <w:t>6</w:t>
      </w:r>
      <w:r>
        <w:t xml:space="preserve"> ፈራጆቹንም፦"የምትፈርዱት ለእግዚአብሔር እንጂ ለሰው ስላልሆነ ምን ማድረግ እንደሚገባችሁ አጢኑ፤ በፍርድ ነገር እርሱ ከእናንተ ጋር ነው፤ </w:t>
      </w:r>
      <w:r>
        <w:rPr>
          <w:b/>
          <w:vertAlign w:val="superscript"/>
        </w:rPr>
        <w:t>7</w:t>
      </w:r>
      <w:r>
        <w:t xml:space="preserve"> አሁንም የእግዚአብሔር ፍርሃት በእናንተ ላይ ይሁን፡፡ በአምላካችን በእግዚአብሔር ዘንድ ምንም በደል የለምና፤ ለሰው ፊት ማድላት ወይም መማለጃ መውሰድ የለምና በምትፈርዱበት ጊዜ ተጠንቀቁ" አላቸው፡፡ </w:t>
      </w:r>
      <w:r>
        <w:rPr>
          <w:b/>
          <w:vertAlign w:val="superscript"/>
        </w:rPr>
        <w:t>8</w:t>
      </w:r>
      <w:r>
        <w:t xml:space="preserve"> በተጨማሪም ኢዮሳፍጥ በኢየሩሳሌም ከሌዋውያኑንና ከካህናቱ የተወሰኑትንና ከእስራኤል የአባቶች ቤቶች መሪዎች የተወሰኑትን የእግዚአብሔርን ፍርድ እንዲያስፈጽሙና ጠቦችን እንዲፈቱ ሾማቸው፡፡ እነርሱም በኢየሩሳሌም ተቀመጡ፡፡ </w:t>
      </w:r>
      <w:r>
        <w:rPr>
          <w:b/>
          <w:vertAlign w:val="superscript"/>
        </w:rPr>
        <w:t>9</w:t>
      </w:r>
      <w:r>
        <w:t xml:space="preserve"> "እግዚአብሔርን በመፍራት፥ በታማኝነትና በፍጹም ልብ የምታደርጉት ይህ ነው፤ </w:t>
      </w:r>
      <w:r>
        <w:rPr>
          <w:b/>
          <w:vertAlign w:val="superscript"/>
        </w:rPr>
        <w:t>10</w:t>
      </w:r>
      <w:r>
        <w:t xml:space="preserve"> በደም መፍሰስ ጉዳይ ቢሆን፥ በሕግና በትእዛዝ፥ በሥርዓት ወይም በድንጋጌ ጉዳዮች ቢሆን በከተሞቻቸው ከተቀመጡት ከወንድሞቻችሁ ምንም ኣይነት ጠብ ወደ እናንተ ቢመጣ እግዚአብሔርን እንዳይበድሉ፥ ቁጣ በእናንተና በወንድሞቻችሁ ላይ እንዳይወርድ ልታስጠነቅቋቸው ይገባል፡፡ እንደዚህ ብታደርጉ በኃጢአት በደለኛ አትሆኑም፡፡ </w:t>
      </w:r>
      <w:r>
        <w:rPr>
          <w:b/>
          <w:vertAlign w:val="superscript"/>
        </w:rPr>
        <w:t>11</w:t>
      </w:r>
      <w:r>
        <w:t xml:space="preserve"> እነሆ ለእግዚአብሔር በሚሆኑት ነገሮች ሁሉ ላይ ሊቀ ካህናቱ አማርያ፥ በንጉሡ ጉዳዮች ሁሉ ላይ የተሾመው የይሁዳ ቤት መሪ የእስማኤል ልጅ ዝባድያ አለቆች ናቸው፡፡ ሌዋውያኑም ደግሞ የሚያገለግሏችሁ ባለሥልጣናት ይሆናሉ፡፡ በድፍረት አድርጉ፤ እግዚአብሔርም መልካም ከሆኑት ጋር ይሁን፡፡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ከዚህ ጊዜ በኋላ የሞዓብና የአሞን ሕዝቦች ከእነርሱም ጋር ምዑናውያን ኢዮሳፍጥን ሊዋጉት መጡ፡፡ </w:t>
      </w:r>
      <w:r>
        <w:rPr>
          <w:b/>
          <w:vertAlign w:val="superscript"/>
        </w:rPr>
        <w:t>2</w:t>
      </w:r>
      <w:r>
        <w:t xml:space="preserve"> አንዳንድ ሰዎች መጥተው፦"ከባሕሩ ማዶ ከሶሪያ ታላቅ ሠራዊት መጥቶብሃል፤ እነሆም ዓይንጋዲ በተባለች በሐሴሶን ታማር ናቸው" ብለው ነገሩት፡፡ </w:t>
      </w:r>
      <w:r>
        <w:rPr>
          <w:b/>
          <w:vertAlign w:val="superscript"/>
        </w:rPr>
        <w:t>3</w:t>
      </w:r>
      <w:r>
        <w:t xml:space="preserve"> ኢዮሳፍጥም ፈራ፤ እግዚአብሔርንም ሊፈልግ ራሱን አቀና፤ በመላው ይሁዳ ፆምን አወጀ፡፡ </w:t>
      </w:r>
      <w:r>
        <w:rPr>
          <w:b/>
          <w:vertAlign w:val="superscript"/>
        </w:rPr>
        <w:t>4</w:t>
      </w:r>
      <w:r>
        <w:t xml:space="preserve"> ይሁዳም እግዚአብሔርን ይፈልግ ዘንድ በአንድነት ተሰበሰበ፤ ከመላው የይሁዳ ከተሞች ሁሉ እግዚአብሔርን ይፈልጉ ዘንድ መጡ፡፡ </w:t>
      </w:r>
      <w:r>
        <w:rPr>
          <w:b/>
          <w:vertAlign w:val="superscript"/>
        </w:rPr>
        <w:t>5</w:t>
      </w:r>
      <w:r>
        <w:t xml:space="preserve"> ኢዮሳፍጥም በእግዚአብሔር ቤት ውስጥ በይሁዳና በኢየሩሳሌም ጉባዔ በአዲሱ አደባባይ ፊት ቆመ፡፡ </w:t>
      </w:r>
      <w:r>
        <w:rPr>
          <w:b/>
          <w:vertAlign w:val="superscript"/>
        </w:rPr>
        <w:t>6</w:t>
      </w:r>
      <w:r>
        <w:t xml:space="preserve"> "የአባቶቻችን አምላክ እግዚአብሔር ሆይ አንተ በሰማይ ያለህ አምላክ አይደለህምን? በሕዝቦች ነገሥታት ሁሉ ላይ ገዢ አይደለህምን? ኃይልና ብርታት በእጅህ ናቸው፤ በመሆኑም ማንም ሊቋቋምህ የሚችል የለም፡፡ </w:t>
      </w:r>
      <w:r>
        <w:rPr>
          <w:b/>
          <w:vertAlign w:val="superscript"/>
        </w:rPr>
        <w:t>7</w:t>
      </w:r>
      <w:r>
        <w:t xml:space="preserve"> አምላካችን ሆይ በዚህ ምድር ላይ የነበሩትን ነዋሪዎች ከሕዝብህ ከእስራኤል ፊት አሳድደህ ለዘላለም ለአብርሃም ዝርያዎች አልሰጠሃትምን?" አለ፡፡ </w:t>
      </w:r>
      <w:r>
        <w:rPr>
          <w:b/>
          <w:vertAlign w:val="superscript"/>
        </w:rPr>
        <w:t>8</w:t>
      </w:r>
      <w:r>
        <w:t xml:space="preserve"> እነርሱም በውስጧ ኖሩባት፤ </w:t>
      </w:r>
      <w:r>
        <w:rPr>
          <w:b/>
          <w:vertAlign w:val="superscript"/>
        </w:rPr>
        <w:t>9</w:t>
      </w:r>
      <w:r>
        <w:t xml:space="preserve"> "አደጋ/መቅሰፍት ቢመጣብን - ሰይፍ፥ ፍርድ፥ ወይም በሽታ፥ ወይም ረሃብ - (ስምህ በዚህ ቤት ስላለ) በዚህ ቤት ፊትና በፊትህ እንቆምና በመከራችን ወደ አንተ እንጮሃለን፤ አንተም ሰምተህ ታድነናለህ" በማለት ለስምህም ቅዱስ ሥፍራ በውስጥዋ ሠሩ፡፡ </w:t>
      </w:r>
      <w:r>
        <w:rPr>
          <w:b/>
          <w:vertAlign w:val="superscript"/>
        </w:rPr>
        <w:t>10</w:t>
      </w:r>
      <w:r>
        <w:t xml:space="preserve"> አሁንም እነሆ እስራኤል ከግብጽ ምድር በሚወጡበት ጊዜ እንዲወሩዋቸው ያልፈቀድክላቸው ይልቁንም ዞር ብለው ያላጠፏቸው የአሞን፥ የሞዓብና የሴይር ተራራ ሕዝቦች እዚህ ናቸው፤ </w:t>
      </w:r>
      <w:r>
        <w:rPr>
          <w:b/>
          <w:vertAlign w:val="superscript"/>
        </w:rPr>
        <w:t>11</w:t>
      </w:r>
      <w:r>
        <w:t xml:space="preserve"> እነሆ ለወረታችን እንዴት እንደሚመልሱልን ተመልከት፤ እንድንወርሰው ከሰጠኸን ከምድርህ ሊያስወጡን መጥተዋል፡፡ </w:t>
      </w:r>
      <w:r>
        <w:rPr>
          <w:b/>
          <w:vertAlign w:val="superscript"/>
        </w:rPr>
        <w:t>12</w:t>
      </w:r>
      <w:r>
        <w:t xml:space="preserve"> አምላካችን ሆይ አትፈርድባቸውምን? ይህንን ሊያጠቃን የመጣብንን ታላቅ ሠራዊት እንቋቋም ዘንድ ምንም ኃይል የለንም፡፡ የምናደርገውንም አናውቅም፤ ነገር ግን ዓይኖቻችን በአንተ ላይ ናቸው" አለ፡፡ </w:t>
      </w:r>
      <w:r>
        <w:rPr>
          <w:b/>
          <w:vertAlign w:val="superscript"/>
        </w:rPr>
        <w:t>13</w:t>
      </w:r>
      <w:r>
        <w:t xml:space="preserve"> ይሁዳ ሁሉ ከሕጻናቶቻቸው፥ ከሚስቶቻቸውና ከልጆቻቸው ጋር በእግዚአብሔር ፊት ቆመው ነበር፡፡ </w:t>
      </w:r>
      <w:r>
        <w:rPr>
          <w:b/>
          <w:vertAlign w:val="superscript"/>
        </w:rPr>
        <w:t>14</w:t>
      </w:r>
      <w:r>
        <w:t xml:space="preserve"> በጉባዔው መካከል የእግዚአብሔር መንፈስ ከአሳፍ ልጆች አንዱ በነበረው በሌዋዊው በማታንያ ልጅ በይዒኤል ልጅ በበናያስ ልጅ በዘካርያስ ልጅ በየሕዚኤል ላይ መጣ፡፡ </w:t>
      </w:r>
      <w:r>
        <w:rPr>
          <w:b/>
          <w:vertAlign w:val="superscript"/>
        </w:rPr>
        <w:t>15</w:t>
      </w:r>
      <w:r>
        <w:t xml:space="preserve"> የሕዚኤልም፦" ይሁዳ ሁሉ የኢየሩሳሌም ነዋሪዎች እና ንጉሥ ኢዮሳፍጥ ስሙ፤ እግዚአብሔር የሚላችሁ ይህ ነው፦"ከዚህ ታላቅ ሠራዊት የተነሳ አትፍሩ፤ አትደንግጡም፤ ምክንያቱም ጦርነቱ የእግዚአብሔር እንጂ የእናንተ አይደለም፡፡ </w:t>
      </w:r>
      <w:r>
        <w:rPr>
          <w:b/>
          <w:vertAlign w:val="superscript"/>
        </w:rPr>
        <w:t>16</w:t>
      </w:r>
      <w:r>
        <w:t xml:space="preserve"> ነገ በእነርሱ ላይ ለጦርነት ልትወጡ ይገባል፤ እነሆ በጺጽ መተላለፊያ መንገድ ይመጣሉ፡፡ በይሩኤል ምድረ በዳ ፊት ለፊት በሸለቆው መጨረሻ ታገኙዋቸዋላችሁ፡፡ </w:t>
      </w:r>
      <w:r>
        <w:rPr>
          <w:b/>
          <w:vertAlign w:val="superscript"/>
        </w:rPr>
        <w:t>17</w:t>
      </w:r>
      <w:r>
        <w:t xml:space="preserve"> በዚህ ጦርነት እናንተ መዋጋት የሚያስፈልጋችሁ አይደላችሁም፡፡ ይሁዳና ኢየሩሳሌም ሆይ በቦታችሁ ቁሙ፤ ዝም ብላችሁ ቁሙ፤ እግዚአብሔር ለእናንተ የሚያደርገውን ማዳን ተመልከቱ፡፡ እግዚአብሔር ከእናንተ ጋር ስለሆነ አትፍሩ፤ አትደንግጡም፤ ነገ ለጦርነት ውጡባቸው" አለ፡፡ </w:t>
      </w:r>
      <w:r>
        <w:rPr>
          <w:b/>
          <w:vertAlign w:val="superscript"/>
        </w:rPr>
        <w:t>18</w:t>
      </w:r>
      <w:r>
        <w:t xml:space="preserve"> ኢዮሳፍጥም በምድር ላይ በፊቱ ተደፋ፤ ይሁዳ ሁሉና የኢየሩሳሌም ነዋሪዎች እግዚአብሔርን በማምለክ በፊቱ ወደቁ፡፡ </w:t>
      </w:r>
      <w:r>
        <w:rPr>
          <w:b/>
          <w:vertAlign w:val="superscript"/>
        </w:rPr>
        <w:t>19</w:t>
      </w:r>
      <w:r>
        <w:t xml:space="preserve"> የቀዓትና የቆሬ ዝርያዎች ሌዋውያን የእስራኤልን አምላክ እግዚአብሔርን በታላቅ ድምጽ ለማወደስ ቆመው ነበር፡፡ </w:t>
      </w:r>
      <w:r>
        <w:rPr>
          <w:b/>
          <w:vertAlign w:val="superscript"/>
        </w:rPr>
        <w:t>20</w:t>
      </w:r>
      <w:r>
        <w:t xml:space="preserve"> ጥዋት በማለዳ ተነስተው ወደ ቴቁሔ ምድረ በዳ ሄዱ፡፡ እየሄዱም እያለ ኢዮሳፍጥ ቆሞ፦" ይሁዳና እናንተ የኢየሩሳሌም ነዋሪዎች ስሙኝ! በአምላካችሁ በእግዚአብሔር እመኑ፤ ድጋፍ ታገኛላችሁ፡፡ በነቢያቱም እመኑ፤ ይቃናላችኋልም" አለ፡፡ </w:t>
      </w:r>
      <w:r>
        <w:rPr>
          <w:b/>
          <w:vertAlign w:val="superscript"/>
        </w:rPr>
        <w:t>21</w:t>
      </w:r>
      <w:r>
        <w:t xml:space="preserve"> ከሕዝቡ ጋር ከተማከረ በኋላም ከሠራዊቱ ፊት ቀድመው እየሄዱ "የቃል ኪዳን ታማኝነቱ ለዘላለም የሚኖር ስለሆነ ለእግዚአብሔር ምሥጋናን ስጡ" በማለት ለእግዚአብሔር የሚዘምሩትንና ለቅዱስ ክብሩ ውዳሴ የሚሰጡትን ሾመ፡፡ </w:t>
      </w:r>
      <w:r>
        <w:rPr>
          <w:b/>
          <w:vertAlign w:val="superscript"/>
        </w:rPr>
        <w:t>22</w:t>
      </w:r>
      <w:r>
        <w:t xml:space="preserve"> መዘመርና ማወደስ ሲጀምሩ ይሁዳን ሊዋጉ በመጡት በአሞን፥ በሞዓብና በሴይር ተራራ ሰዎች ላይ እግዚአብሔር ድብቅ ጦር አስነስቶ በድንገት እንዲያጠቋቸው አደረገ፡፡ እነርሱም ተሸነፉ፡፡ </w:t>
      </w:r>
      <w:r>
        <w:rPr>
          <w:b/>
          <w:vertAlign w:val="superscript"/>
        </w:rPr>
        <w:t>23</w:t>
      </w:r>
      <w:r>
        <w:t xml:space="preserve"> የአሞንና የሞዓብ ሰዎች የሴይርን ተራራ ነዋሪዎች ሙሉ በሙሉ እስኪገድሉዋቸውና እስኪያጠፏቸው ድረስ ሊዋጉዋቸው ተነስተው ነበር፡፡ የሴይርን ተራራ ነዋሪዎች በጨረሷቸው ጊዜ ሁሉም እርስ በእርስ ለመጠፋፋት ተረዳዱ፡፡ </w:t>
      </w:r>
      <w:r>
        <w:rPr>
          <w:b/>
          <w:vertAlign w:val="superscript"/>
        </w:rPr>
        <w:t>24</w:t>
      </w:r>
      <w:r>
        <w:t xml:space="preserve"> ይሁዳ ምድረ በዳውን ወደሚመለከቱበት ቦታ ሲመጡ ሠራዊቱን ተመለከቱ፡፡ እነሆ ሞተው በምድሩም ላይ ወድቀው ነበር፤ አንድም ያመለጠ ሰው አልነበረም፡፡ </w:t>
      </w:r>
      <w:r>
        <w:rPr>
          <w:b/>
          <w:vertAlign w:val="superscript"/>
        </w:rPr>
        <w:t>25</w:t>
      </w:r>
      <w:r>
        <w:t xml:space="preserve"> ኢዮሳፍጥና ሕዝቡም ምርኮ ለመውሰድ በመጡ ጊዜ ሊሸከሙት ከሚችሉት በላይ የተትረፈረፈ ባለጸግነትና የከበሩ ጌጦች አገኙ፤ ለራሳቸውም በዘበዙ፡፡ እጅግ ብዙ ስለነበርም ምርኮውን ለመውሰድ ሦስት ቀናት ፈጀባቸው፡፡ </w:t>
      </w:r>
      <w:r>
        <w:rPr>
          <w:b/>
          <w:vertAlign w:val="superscript"/>
        </w:rPr>
        <w:t>26</w:t>
      </w:r>
      <w:r>
        <w:t xml:space="preserve"> በአራተኛው ቀን በበረከት ሸለቆ ውስጥ ተሰበሰቡ፡፡ በዚያም እግዚአብሔርን አወደሱ፤ ስለዚህም የዚያ ሥፍራ ስም እስከዛሬ ድረስ "የበረከት ሸለቆ" ነው፡፡ </w:t>
      </w:r>
      <w:r>
        <w:rPr>
          <w:b/>
          <w:vertAlign w:val="superscript"/>
        </w:rPr>
        <w:t>27</w:t>
      </w:r>
      <w:r>
        <w:t xml:space="preserve"> የይሁዳና የኢየሩሳሌም ሰዎች ሁሉ እግዚአብሔር በጠላቶቻቸው ላይ ደስ አሰኝቷቸዋልና በደስታ እንደገና ወደ ኢየሩሳሌም ለመሄድ ኢዮሳፍጥ እየመራቸው ተመለሱ፡፡ </w:t>
      </w:r>
      <w:r>
        <w:rPr>
          <w:b/>
          <w:vertAlign w:val="superscript"/>
        </w:rPr>
        <w:t>28</w:t>
      </w:r>
      <w:r>
        <w:t xml:space="preserve"> በበገናና በመሰንቆ በመለከትም ወደ ኢየሩሳሌምና ወደ እግዚአብሔር ቤት መጡ፡፡ </w:t>
      </w:r>
      <w:r>
        <w:rPr>
          <w:b/>
          <w:vertAlign w:val="superscript"/>
        </w:rPr>
        <w:t>29</w:t>
      </w:r>
      <w:r>
        <w:t xml:space="preserve"> እግዚአብሔር የእስራኤልን ጠላቶች እንደተዋጋ በሰሙ ጊዜ በሕዝቦች ነገሥታት ሁሉ ላይ የእግዚአብሔር ፍርሃት ሆነ፡፡ </w:t>
      </w:r>
      <w:r>
        <w:rPr>
          <w:b/>
          <w:vertAlign w:val="superscript"/>
        </w:rPr>
        <w:t>30</w:t>
      </w:r>
      <w:r>
        <w:t xml:space="preserve"> በመሆኑም አምላኩ በዙሪያው ሁሉ ሰላም ስለሰጠው የኢዮሳፍጥ መንግሥት ጸጥታ ሰፈነባት፡፡ </w:t>
      </w:r>
      <w:r>
        <w:rPr>
          <w:b/>
          <w:vertAlign w:val="superscript"/>
        </w:rPr>
        <w:t>31</w:t>
      </w:r>
      <w:r>
        <w:t xml:space="preserve"> ኢዮሳፍጥ በይሁዳ ላይ ነገሠ፡፡ መንገሥ በጀመረ ጊዜ ሠላሳ አምስት ዓመቱ ነበር፤ በኢየሩሳሌምም ለሃያ አምስት ዓመታት ነገሠ፡፡ የእናቱ የሺልሒ ሴት ልጅ ስም ዓዙባ ነበር፡፡ </w:t>
      </w:r>
      <w:r>
        <w:rPr>
          <w:b/>
          <w:vertAlign w:val="superscript"/>
        </w:rPr>
        <w:t>32</w:t>
      </w:r>
      <w:r>
        <w:t xml:space="preserve"> በአባቱም በዓሳ መንገዶች ሄደ፤ ከእነርሱም ፈቀቅ አላለም፤ በእግዚአብሔር ፊት ቅን የነበረውን ነገር አደረገ፡፡ </w:t>
      </w:r>
      <w:r>
        <w:rPr>
          <w:b/>
          <w:vertAlign w:val="superscript"/>
        </w:rPr>
        <w:t>33</w:t>
      </w:r>
      <w:r>
        <w:t xml:space="preserve"> ነገር ግን የኮረብታው መስገጃዎች ገና አልተወገዱም ነበር፡፡ ሕዝቡም ልባቸውን ወደ አባቶቻቸው አምላክ ገና አላቀኑም ነበር፡፡ </w:t>
      </w:r>
      <w:r>
        <w:rPr>
          <w:b/>
          <w:vertAlign w:val="superscript"/>
        </w:rPr>
        <w:t>34</w:t>
      </w:r>
      <w:r>
        <w:t xml:space="preserve"> ኢዮሳፍጥን በተመለከተ ሌሎቹ ጉዳዮች የመጀመሪያውና የመጨረሻው በእስራኤል ነገሥታት መጽሐፍ እንደተመዘገበው በአናኒ ልጅ በኢዩ ታሪክ ውስጥ ተጽፈዋል፡፡ </w:t>
      </w:r>
      <w:r>
        <w:rPr>
          <w:b/>
          <w:vertAlign w:val="superscript"/>
        </w:rPr>
        <w:t>35</w:t>
      </w:r>
      <w:r>
        <w:t xml:space="preserve"> ከዚህ በኋላ የይሁዳ ንጉሥ ኢዮሳፍጥ እጅግ ክፋት ከፈጸመው ከእስራኤል ንጉሥ ከአካዝያስ ጋር ራሱን አዛመደ፡፡ </w:t>
      </w:r>
      <w:r>
        <w:rPr>
          <w:b/>
          <w:vertAlign w:val="superscript"/>
        </w:rPr>
        <w:t>36</w:t>
      </w:r>
      <w:r>
        <w:t xml:space="preserve"> በባህር ላይ የሚሄዱ መርከቦችን ለመገንባት ከእርሱ ጋር ተባበረ፡፡ መርከቦቹንም በዔጽዮንጋብር ገነቡ፡፡ </w:t>
      </w:r>
      <w:r>
        <w:rPr>
          <w:b/>
          <w:vertAlign w:val="superscript"/>
        </w:rPr>
        <w:t>37</w:t>
      </w:r>
      <w:r>
        <w:t xml:space="preserve"> የመሪሳም ሰው የዶዳያ ልጅ አልዓዛር ፦" ከአካዝያስ ጋር ተባብረሃልና እግዚአብሔር ሥራዎችህን አፍርሷል፤" ብሎ በኢዮሳፍጥ ላይ ትንቢት ተናገረበት፡፡ መርከቦቹም ተሰባበሩ፤ ጉዞ ለማድረግም አልቻሉም፡፡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ኢዮሳፍጥም ከአባቶቹ ጋር አንቀላፋ፤ በዳዊትም ከተማ ከእነርሱ ጋር ተቀበረ፤ ልጁም ኢዮራም በእርሱ ቦታ ነገሠ፡፡ </w:t>
      </w:r>
      <w:r>
        <w:rPr>
          <w:b/>
          <w:vertAlign w:val="superscript"/>
        </w:rPr>
        <w:t>2</w:t>
      </w:r>
      <w:r>
        <w:t xml:space="preserve"> ኢዮራም የኢዮሳፍጥ ልጆች የሆኑ ወንድሞች ዓዛርያስ፥ ይሒኤል፥ ዘካርያስ፥ ዔዛርያስ፥ ሚካኤልና ሰፋጥያስ ነበሩት፡፡ እነዚህ ሁሉ የይሁዳ ንጉሥ የኢዮሳፍጥ ልጆች ነበሩ፡፡ </w:t>
      </w:r>
      <w:r>
        <w:rPr>
          <w:b/>
          <w:vertAlign w:val="superscript"/>
        </w:rPr>
        <w:t>3</w:t>
      </w:r>
      <w:r>
        <w:t xml:space="preserve"> አባታቸው ብዙ የብር፥ የወርቅ እና የሌሎች የከበሩ ነገሮች እንዲሁም በይሁዳም የተመሸጉ ከተሞችን ሰጣቸው፤ ዙፋኑን ግን የመጀመሪያ ልጁ ስለነበር ለኢዮራም ሰጠው፡፡ </w:t>
      </w:r>
      <w:r>
        <w:rPr>
          <w:b/>
          <w:vertAlign w:val="superscript"/>
        </w:rPr>
        <w:t>4</w:t>
      </w:r>
      <w:r>
        <w:t xml:space="preserve"> ኢዮራም በአባቱ መንግሥት ላይ በወጣና ራሱን እንደ ንጉሥ አጽንቶ በመሠረተ ጊዜ ወንድሞቹን ሁሉና የተለያዩ የእስራኤል ሌሎች መሪዎችን ጭምር በሰይፍ ገደላቸው፡፡ </w:t>
      </w:r>
      <w:r>
        <w:rPr>
          <w:b/>
          <w:vertAlign w:val="superscript"/>
        </w:rPr>
        <w:t>5</w:t>
      </w:r>
      <w:r>
        <w:t xml:space="preserve"> ኢዮራምም መንገሥ በጀመረ ጊዜ ሠላሳ ሁለት ዓመቱ ነበር፤ በኢየሩሳሌምም ስምንት ዓመት ነገሠ፡፡ </w:t>
      </w:r>
      <w:r>
        <w:rPr>
          <w:b/>
          <w:vertAlign w:val="superscript"/>
        </w:rPr>
        <w:t>6</w:t>
      </w:r>
      <w:r>
        <w:t xml:space="preserve"> የአክዓብን ሴት ልጅ አግብቶ ስለነበር የአክዓብ ቤት ያደርግ እንደነበር በእስራኤል ነገሥታት መንገድ ሄደ፤ በእግዚአብሔርም ፊት ክፉ የነበረውን ነገር አደረገ፡፡ </w:t>
      </w:r>
      <w:r>
        <w:rPr>
          <w:b/>
          <w:vertAlign w:val="superscript"/>
        </w:rPr>
        <w:t>7</w:t>
      </w:r>
      <w:r>
        <w:t xml:space="preserve"> ነገር ግን እግዚአብሔር ከዳዊት ጋር ካደረገው ቃል ኪዳን የተነሳ የዳዊትን ቤት ለማጥፋት አልፈለገም፤ ለአርሱና ለዝርያዎቹ ሁልጊዜ ሕይወት እንደሚሰጣቸው ቃል ገብቶላቸው ነበር፡፡ </w:t>
      </w:r>
      <w:r>
        <w:rPr>
          <w:b/>
          <w:vertAlign w:val="superscript"/>
        </w:rPr>
        <w:t>8</w:t>
      </w:r>
      <w:r>
        <w:t xml:space="preserve"> በኢዮራም ዘመን ኤዶምያስ በይሁዳ ኃይል ላይ ዐመፀ፤ በራሳቸውም ላይ ንጉሥ ሾሙ፡፡ </w:t>
      </w:r>
      <w:r>
        <w:rPr>
          <w:b/>
          <w:vertAlign w:val="superscript"/>
        </w:rPr>
        <w:t>9</w:t>
      </w:r>
      <w:r>
        <w:t xml:space="preserve"> በዚያን ጊዜ ኢዮራም ከአዛዦቹና ከሠረገላዎቹ ሁሉ ጋር ተሻገረ፤ በሌሊትም ተነስቶ እርሱንና የሠረገላዎቹን አዛዦች ከብበው የነበሩትን ኤዶማውያንን መታ፡፡ </w:t>
      </w:r>
      <w:r>
        <w:rPr>
          <w:b/>
          <w:vertAlign w:val="superscript"/>
        </w:rPr>
        <w:t>10</w:t>
      </w:r>
      <w:r>
        <w:t xml:space="preserve"> በመሆኑም እስከ ዛሬዋ ቀን ድረስ ኤዶምያስ በይሁዳ ኃይል ላይ እንዳመፀ ነው፡፡ ኢዮራም የአባቶቹን አምላክ እግዚአብሔርን ስለተወ የልብና ከተማ ጭምር በዚያው ጊዜ በኃይሉ ላይ ዐመጸ፡፡ </w:t>
      </w:r>
      <w:r>
        <w:rPr>
          <w:b/>
          <w:vertAlign w:val="superscript"/>
        </w:rPr>
        <w:t>11</w:t>
      </w:r>
      <w:r>
        <w:t xml:space="preserve"> በተጨማሪም ኢዮራም በይሁዳ ተራራዎች ላይ መስገጃዎችን ሠርቶ ነበር፤ የኢየሩሳሌምን ነዋሪዎችም እንደ አመንዝራ ሌሎች አማልክትን እንዲከተሉ አደረጋቸው፡፡ በዚህ መንገድ ይሁዳን ከትክክለኛው መስመር አስወጣቸው፡፡ </w:t>
      </w:r>
      <w:r>
        <w:rPr>
          <w:b/>
          <w:vertAlign w:val="superscript"/>
        </w:rPr>
        <w:t>12</w:t>
      </w:r>
      <w:r>
        <w:t xml:space="preserve"> ከነቢዩም ከኤልያስ አንድ ደብዳቤ ወደ ኢዮራም መጣለት፤ የአባትህ የዳዊት አምላክ እግዚአብሔር የሚለው ይህ ነው፦" በአባትህ በኢዮሳፍጥ መንገድ ወይም በይሁዳ ንጉሥ በአሳ መንገድ ስላልሄድህ </w:t>
      </w:r>
      <w:r>
        <w:rPr>
          <w:b/>
          <w:vertAlign w:val="superscript"/>
        </w:rPr>
        <w:t>13</w:t>
      </w:r>
      <w:r>
        <w:t xml:space="preserve"> ነገር ግን በእስራኤል ነገሥታት መንገድ ስለሄድህ ይሁዳንና የኢየሩሳሌምን ነዋሪዎች የአክዓብ ቤት እንዳደረገ እንደ አመንዝራ ሌሎች አማልክትን እንዲከተሉ ስላደረግሃቸው፤ በአባትህ ቤተሰብም ውስጥ ከአንተ የሚሻሉ የነበሩትን ወንድሞችህን በሰይፍ ስለገደልካቸው </w:t>
      </w:r>
      <w:r>
        <w:rPr>
          <w:b/>
          <w:vertAlign w:val="superscript"/>
        </w:rPr>
        <w:t>14</w:t>
      </w:r>
      <w:r>
        <w:t xml:space="preserve"> እነሆ እግዚአብሔር ሕዝብህን፥ ልጆችህን፥ ሚስቶችህን እና ሀብትህንም ሁሉ በታላቅ መቅሰፍት ይመታል፡፡ </w:t>
      </w:r>
      <w:r>
        <w:rPr>
          <w:b/>
          <w:vertAlign w:val="superscript"/>
        </w:rPr>
        <w:t>15</w:t>
      </w:r>
      <w:r>
        <w:t xml:space="preserve"> አንተም ራስህ ከበሽታው የተነሳ ከቀን ወደ ቀን አንጀትህ እስኪወጣ ድረስ በአንጀትህ ሕመም እጅግ ትታመማለህ፡፡" </w:t>
      </w:r>
      <w:r>
        <w:rPr>
          <w:b/>
          <w:vertAlign w:val="superscript"/>
        </w:rPr>
        <w:t>16</w:t>
      </w:r>
      <w:r>
        <w:t xml:space="preserve"> እግዚአብሔርም የፍልስጤማውያንን እና በኢትዮጵያውያን አጠገብ ይኖሩ የነበሩትን የዓረባውያንን መንፈስ በኢዮራም ላይ አስነሳበት፡፡ </w:t>
      </w:r>
      <w:r>
        <w:rPr>
          <w:b/>
          <w:vertAlign w:val="superscript"/>
        </w:rPr>
        <w:t>17</w:t>
      </w:r>
      <w:r>
        <w:t xml:space="preserve"> እነርሱም ይሁዳን አጠቁ፤ ወረሩአትም፤ በንጉሡ ቤት ውስጥ የተገኘውን ሀብት ሁሉ ወሰዱ፤ ወንዶች ልጆቹንና ሚስቶቹንም ወሰዱ፡፡ ከታናሹ ልጁ ከአካዝያስ በስተቀር ምንም ልጅ አልቀረለትም፡፡ </w:t>
      </w:r>
      <w:r>
        <w:rPr>
          <w:b/>
          <w:vertAlign w:val="superscript"/>
        </w:rPr>
        <w:t>18</w:t>
      </w:r>
      <w:r>
        <w:t xml:space="preserve"> ከዚህ ሁሉ በኋላ እግዚአብሔር ሊድን በማይችል በሽታ አንጀቱን መታው፤ </w:t>
      </w:r>
      <w:r>
        <w:rPr>
          <w:b/>
          <w:vertAlign w:val="superscript"/>
        </w:rPr>
        <w:t>19</w:t>
      </w:r>
      <w:r>
        <w:t xml:space="preserve"> በተገቢው ጊዜ በሁለቱ ዓመት መጨረሻ ከሕመሙ የተነሳ አንጀቱ ወጣ፤ በብርቱ በሽታም ሞተ፡፡ ሕዝቡም ለእርሱ አባቶች እንዳደረገው ለክብሩ ምንም ችቦ አላበራም፡፡ </w:t>
      </w:r>
      <w:r>
        <w:rPr>
          <w:b/>
          <w:vertAlign w:val="superscript"/>
        </w:rPr>
        <w:t>20</w:t>
      </w:r>
      <w:r>
        <w:t xml:space="preserve"> በሠላሳ ሁለት ዓመቱ ላይ መንገሥ ጀምሮ ነበር፤ በኢየሩሳሌምም ስምንት ዓመት ነገሠ፤ ማንም ሳያዝንለት ሞተ፡፡ በነገሥታቱ መቃብር ሳይሆን በዳዊት ከተማ ቀበሩት፡፡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የኢየሩሳሌም ነዋሪዎችም የኢዮራምን ታናሽ ልጅ አካዝያስን በእርሱ ቦታ አነገሡት፤ ምክንያቱም ከአረቢያኖቹ ጋር ወደ ካምፑ የመጡባቸው የሽፍቶች ቡድን የእርሱን ታላላቆች ሁሉ ገድለዋቸው ስለነበር ነው፡፡ በመሆኑም የይሁዳ ንጉሥ የኢዮራም ልጅ አካዝያስ ነገሠ፡፡ </w:t>
      </w:r>
      <w:r>
        <w:rPr>
          <w:b/>
          <w:vertAlign w:val="superscript"/>
        </w:rPr>
        <w:t>2</w:t>
      </w:r>
      <w:r>
        <w:t xml:space="preserve"> አካዝያስ መንገሥ በጀመረ ጊዜ አርባ ሁለት ዓመቱ ነበር፤ በኢየሩሳሌምም ሁለት ዓመት ነገሠ፡፡ የእናቱ ስም ጎቶልያ ነበረ፤ እሷም የዖምሪ ልጅ ነበረች፡፡ </w:t>
      </w:r>
      <w:r>
        <w:rPr>
          <w:b/>
          <w:vertAlign w:val="superscript"/>
        </w:rPr>
        <w:t>3</w:t>
      </w:r>
      <w:r>
        <w:t xml:space="preserve"> እናቱ ክፉ ነገሮችን ለማድረግ መካሪው ስለነበረች እርሱም በአክዓብ ቤት መንገድ ሄደ፡፡ </w:t>
      </w:r>
      <w:r>
        <w:rPr>
          <w:b/>
          <w:vertAlign w:val="superscript"/>
        </w:rPr>
        <w:t>4</w:t>
      </w:r>
      <w:r>
        <w:t xml:space="preserve"> ከአባቱ ሞት በኋላ ለገዛ ራሱ ጉዳት እስኪሆን የአክዓብ ቤት መካሪዎቹ ስለነበሩ የአክዓብ ቤት እንዳደረገ በእግዚአብሔር ፊት ክፉ አደረገ፡፡ </w:t>
      </w:r>
      <w:r>
        <w:rPr>
          <w:b/>
          <w:vertAlign w:val="superscript"/>
        </w:rPr>
        <w:t>5</w:t>
      </w:r>
      <w:r>
        <w:t xml:space="preserve"> ምክራቸውንም ተከተለ፤ የአራምን ንጉሥ አዛሄልን በሬማት ዘገለዓድ ሊዋጋ ከእስራኤል ንጉሥ ከአክዓብ ልጅ ከኢዮራም ጋር ሄደ፡፡ አርመናውያንም ኢዮራምን አቆሰሉት፡፡ </w:t>
      </w:r>
      <w:r>
        <w:rPr>
          <w:b/>
          <w:vertAlign w:val="superscript"/>
        </w:rPr>
        <w:t>6</w:t>
      </w:r>
      <w:r>
        <w:t xml:space="preserve"> ኢዮራምም የአራምን ንጉሥ አዛሄልን በራማ በተዋጋ ጊዜ ካቆሰሉት ቁስል ይፈወስ ዘንድ ወደ ኢይዝራኤል ተመለሰ፡፡ ኢዮራም ቆስሎ ስለነበር የይሁዳ ንጉሥ የኢዮራም ልጅ አካዝያስ የአክዓብን ልጅ ኢዮራምን ሊያየው ወደ ኢይዝራኤል ወረደ፡፡ </w:t>
      </w:r>
      <w:r>
        <w:rPr>
          <w:b/>
          <w:vertAlign w:val="superscript"/>
        </w:rPr>
        <w:t>7</w:t>
      </w:r>
      <w:r>
        <w:t xml:space="preserve"> አካዝያስ ኢዮራምን በመጎብኘቱ አማካይነት እንዲጠፋ እግዚአብሔር ፈቅዶ ነበር፡፡ በመጣ ጊዜ የአክዓብን ቤት እንዲያጠፋ እግዚአብሔር የመረጠውን የናሚሴን ልጅ ኢዩን ለማጥቃት ከኢዮራም ጋር ሄደ፡፡ </w:t>
      </w:r>
      <w:r>
        <w:rPr>
          <w:b/>
          <w:vertAlign w:val="superscript"/>
        </w:rPr>
        <w:t>8</w:t>
      </w:r>
      <w:r>
        <w:t xml:space="preserve"> ኢዩም የእግዚአብሔርን ፍርድ በአክዓብ ቤት ላይ እየፈጸመ በነበረበት ጊዜ የይሁዳን መሪዎችና አካዝያስን የሚያገለግሉትን የአካዝያስን ወንድሞች ልጆች አገኛቸው፡፡ ኢዩም ገደላቸው፡፡ </w:t>
      </w:r>
      <w:r>
        <w:rPr>
          <w:b/>
          <w:vertAlign w:val="superscript"/>
        </w:rPr>
        <w:t>9</w:t>
      </w:r>
      <w:r>
        <w:t xml:space="preserve"> ኢዩ አካዝያስን ፈለገው፤ በሰማርያም ተሸሽጎ አገኙት፤ ወደ ኢዩም አመጡት፤ እርሱም ገደለው፡፡ ከዚያም "እግዚአብሔርን በፍጹም ልቡ የፈለገው የኢዮሳፍጥ ልጅ ነው" ብለው ቀበሩት፡፡ በመሆኑም የአካዝያስ ቤት መንግሥቱን ለመምራት ምንም የቀረ ኃይል አልነበረውም፡፡ </w:t>
      </w:r>
      <w:r>
        <w:rPr>
          <w:b/>
          <w:vertAlign w:val="superscript"/>
        </w:rPr>
        <w:t>10</w:t>
      </w:r>
      <w:r>
        <w:t xml:space="preserve"> የአካዝያስ እናት ጎቶልያ ልጇ መሞቱን ባየች ጊዜ ተነስታ በይሁዳ ቤት ውስጥ የነገሥታቱን ዝርያ ልጆች ሁሉ ገደለች፡፡ </w:t>
      </w:r>
      <w:r>
        <w:rPr>
          <w:b/>
          <w:vertAlign w:val="superscript"/>
        </w:rPr>
        <w:t>11</w:t>
      </w:r>
      <w:r>
        <w:t xml:space="preserve"> ነገር ግን የንጉሡ ልጅ ዮሳቤት የአካዝያስ ልጅ ኢዮአስን ከተገደሉት ከንጉሡ ልጆች መካከል ሰርቃ ወሰደችው፤ እርሱንና ሞግዚቱን በመኝታ ክፍል ውስጥ አስቀመጠቻቸው፡፡ ስለዚህ የንጉሡ የኢዮራም ልጅ የካህኑ የዮዳሄ ሚስት ዮሳቤት (የአካዝያስ እኅት ስለነበረች) ጎቶልያ እንዳትገድለው ከጎቶልያ ሸሸገችው፡፡ </w:t>
      </w:r>
      <w:r>
        <w:rPr>
          <w:b/>
          <w:vertAlign w:val="superscript"/>
        </w:rPr>
        <w:t>12</w:t>
      </w:r>
      <w:r>
        <w:t xml:space="preserve"> ጎቶልያ በምድሪቱ ላይ ስትገዛ ሳለ እርሱ በእግዚአብሔር ቤት ውስጥ ለስድስት ዓመታት ተሸሽጎ ከእነርሱ ጋር ነበረ፡፡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በሰባተኛውም ዓመት ዮዳሄ ውጤት ያለው ነገር አደረገ፡፡ የመቶ አለቆቹን የይሮሐምን ልጅ ዓዛርያስን፥ የይሆሐናንን ልጅ ይስማኤልን፥ የዖቤድን ልጅ ዓዛሪያስን፥ የዓዳያንም ልጅ መዕሴያን፥ የዝክሪንም ልጅ ኤሊሳፋጥን ወስዶ ከእርሱ ጋር ቃል ኪዳን እንዲገቡ አደረገ፡፡ </w:t>
      </w:r>
      <w:r>
        <w:rPr>
          <w:b/>
          <w:vertAlign w:val="superscript"/>
        </w:rPr>
        <w:t>2</w:t>
      </w:r>
      <w:r>
        <w:t xml:space="preserve"> በይሁዳ ሁሉ ዞረውም ከይሁዳ ከተሞች ሁሉ ሌዋውያንንና የእስራኤልን ቤቶች አባቶች መሪዎች ሰብስበው ወደ ኢየሩሳሌም መጡ፡፡ </w:t>
      </w:r>
      <w:r>
        <w:rPr>
          <w:b/>
          <w:vertAlign w:val="superscript"/>
        </w:rPr>
        <w:t>3</w:t>
      </w:r>
      <w:r>
        <w:t xml:space="preserve"> ጉባኤውም ሁሉ ከንጉሡ ጋር በእግዚአብሔር ቤት ቃል ኪዳን አደረጉ፡፡ ዮዳሄም፦ "እነሆ እግዚአብሔር ስለ ዳዊት ዝርያዎች እንደተናገረው የንጉሡ ልጅ ይነግሣል" አላቸው፡፡ </w:t>
      </w:r>
      <w:r>
        <w:rPr>
          <w:b/>
          <w:vertAlign w:val="superscript"/>
        </w:rPr>
        <w:t>4</w:t>
      </w:r>
      <w:r>
        <w:t xml:space="preserve"> "ማድረግ የሚገባችሁ ይህ ነው፤ በሰንበት ቀን ለማገልገል ከምትመጡት ከእናንተ ከካህናትና ከሌዋውያን አንድ ሦስተኛው በበሮቹ ላይ ጠባቂዎች ትሆናላችሁ፡፡ </w:t>
      </w:r>
      <w:r>
        <w:rPr>
          <w:b/>
          <w:vertAlign w:val="superscript"/>
        </w:rPr>
        <w:t>5</w:t>
      </w:r>
      <w:r>
        <w:t xml:space="preserve"> አንድ ሦስተኛችሁ ደግሞ በንጉሡ ቤት ትሆናላችሁ፤ ሌላው አንድ ሦስተኛ በመሠረቱ በር ላይ ይሁኑ፤ ሕዝቡም ሁሉ በእግዚአብሔር ቤት አደባባይ ላይ ይሁኑ፡፡ </w:t>
      </w:r>
      <w:r>
        <w:rPr>
          <w:b/>
          <w:vertAlign w:val="superscript"/>
        </w:rPr>
        <w:t>6</w:t>
      </w:r>
      <w:r>
        <w:t xml:space="preserve"> ከካህናቱና ከሚያገለግሉት ሌዋውያን በስተቀር ማንም ወደ እግዚአብሔር ቤት እንዲገባ አትፍቀዱ፤ እነርሱ ለዛሬው ሥራቸው ተለይተው ተመድበዋልና መግባት ይገባቸዋል፡፡ ሁሉም የእግዚአብሔርን ትዕዛዛት መጠበቅ ይገባቸዋል፡፡ </w:t>
      </w:r>
      <w:r>
        <w:rPr>
          <w:b/>
          <w:vertAlign w:val="superscript"/>
        </w:rPr>
        <w:t>7</w:t>
      </w:r>
      <w:r>
        <w:t xml:space="preserve"> ሁሉም ሰው የጦር መሣሪያውን በእጁ ይዞ ሌዋውያኑ ንጉሡን በሁሉም በኩል ሊከቡት ይገባቸዋል፡፡ ማንም ወደ ቤቱ ውስጥ ቢገባ ይገደል፡፡ ንጉሡም በሚገባበትና በሚወጣበት ጊዜ ሁሉ ከእርሱ ጋር ሁኑ፡፡ </w:t>
      </w:r>
      <w:r>
        <w:rPr>
          <w:b/>
          <w:vertAlign w:val="superscript"/>
        </w:rPr>
        <w:t>8</w:t>
      </w:r>
      <w:r>
        <w:t xml:space="preserve"> በመሆኑም ሌዋውያኑና ይሁዳ ሁሉ በሁሉም መንገድ ካህኑ ዮዳሄ ባዘዘው መሠረት አገለገሉ፡፡ እያንዳንዱ ሰው የየራሱን በሰንበት ለማገልገል የሚገቡትንና በሰንበትም ከአገልግሎት ይወጡ የነበሩትን ሰዎች ወሰደ፤ ምክንያቱም ካህኑ ዮዳሄ የትኞቹንም የሥራ ክፍሎች አላሰናበተም ነበር፡፡ </w:t>
      </w:r>
      <w:r>
        <w:rPr>
          <w:b/>
          <w:vertAlign w:val="superscript"/>
        </w:rPr>
        <w:t>9</w:t>
      </w:r>
      <w:r>
        <w:t xml:space="preserve"> ከዚያም ካህኑ ዮዳሄ በእግዚአብሔር ቤት የነበሩትን የንጉሡን የዳዊትን ጦሮች፥ ትንንሽና ትልልቅ ጋሻዎች ለአለቆቹ አመጣላቸው፡፡ </w:t>
      </w:r>
      <w:r>
        <w:rPr>
          <w:b/>
          <w:vertAlign w:val="superscript"/>
        </w:rPr>
        <w:t>10</w:t>
      </w:r>
      <w:r>
        <w:t xml:space="preserve"> ዮዳሄ እያንዳንዱ ሰው የጦር መሣሪያውን እንደያዘ ከቤተ መቅደሱ ቀኝ በኩል እስከ ቤተ መቅደሱ ግራ በኩል በመሠዊያውና በቤተ መቅደሱ አጠገብ ንጉሡን እንዲከቡ ሁሉንም ወታደሮች በቦታቸው አቆማቸው፡፡ </w:t>
      </w:r>
      <w:r>
        <w:rPr>
          <w:b/>
          <w:vertAlign w:val="superscript"/>
        </w:rPr>
        <w:t>11</w:t>
      </w:r>
      <w:r>
        <w:t xml:space="preserve"> ከዚያም የንጉሡን ልጅ አውጥተው፥ ዘውዱን በላዩ ላይ ደፍተው የቃል ኪዳኑ ሕግጋት የተጸፈበትን ጥቅልል ሰጡት፡፡ ከዚያም አነገሡት፤ ዮዳሄና ልጆቹም ቀቡት፡፡ ከዚያም ፦" ንጉሡ ረጅም ዘመን ይኑር!" ብለው ጮኹ፡፡ </w:t>
      </w:r>
      <w:r>
        <w:rPr>
          <w:b/>
          <w:vertAlign w:val="superscript"/>
        </w:rPr>
        <w:t>12</w:t>
      </w:r>
      <w:r>
        <w:t xml:space="preserve"> ጎቶልያ የህዝቡን መሯሯጥና ንጉሡን ማወደስ ጫጫታ ስትሰማ ወደ እግዚአብሔር ቤት ወደ ሕዝቡ መጣች፡፡ </w:t>
      </w:r>
      <w:r>
        <w:rPr>
          <w:b/>
          <w:vertAlign w:val="superscript"/>
        </w:rPr>
        <w:t>13</w:t>
      </w:r>
      <w:r>
        <w:t xml:space="preserve"> እነሆም ንጉሡ መግቢያው ላይ በራሱ ምሰሶ አጠገብ ቆሞ እንደነበርና አዛዦቹና መለከት ነፊዎቹ ከንጉሡ አጠገብ ቆመው እንደነበር አየች፡፡ የአገሩ ህዝብ ሁሉ ደስ እያላቸውና መለከት እየነፉ ነበር፡፡ ዘማሪዎቹም የሙዚቃ መሣሪያዎች እየተጫወቱ የውዳሴ መዝሙሮችን ይዘምሩ ነበር፡፡ ጎቶልያ ልብሷን ቀድዳ፦" አገር ከመክዳት የሚቆጠር ዓመፅ ነው! ዓመፅ ነው!" ብላ ጮኸች፡፡ </w:t>
      </w:r>
      <w:r>
        <w:rPr>
          <w:b/>
          <w:vertAlign w:val="superscript"/>
        </w:rPr>
        <w:t>14</w:t>
      </w:r>
      <w:r>
        <w:t xml:space="preserve"> ካህኑ ዮዳሄ በሠራዊቱ ውስጥ መሪዎች የነበሩትን የመቶ አለቆች አውጥቶ፦ "ወደ ወታደሮቹ መካከል አውጡአት፤ የሚከተላትም በሰይፍ ይገደል" አላቸው፡፡ ካህኑ ፦"በእግዚአብሔር ቤት አትግደሉአት" ብሎ ነበር፡፡ </w:t>
      </w:r>
      <w:r>
        <w:rPr>
          <w:b/>
          <w:vertAlign w:val="superscript"/>
        </w:rPr>
        <w:t>15</w:t>
      </w:r>
      <w:r>
        <w:t xml:space="preserve"> በመሆኑም ገለል ብለው ሲያሳልፏት ወደ ንጉሡ ቤት ፈረሱ በር በሚወስደው መንገድ ሄደች፤ እዚያም ገደሏት፡፡ </w:t>
      </w:r>
      <w:r>
        <w:rPr>
          <w:b/>
          <w:vertAlign w:val="superscript"/>
        </w:rPr>
        <w:t>16</w:t>
      </w:r>
      <w:r>
        <w:t xml:space="preserve"> ከዚያም ዮዳሄ የእግዚአብሔር ሕዝብ ይሆኑ ዘንድ በእርሱ፥ በሕዝቡና በንጉሡ መካከል ቃል ኪዳን አደረገ፡፡ </w:t>
      </w:r>
      <w:r>
        <w:rPr>
          <w:b/>
          <w:vertAlign w:val="superscript"/>
        </w:rPr>
        <w:t>17</w:t>
      </w:r>
      <w:r>
        <w:t xml:space="preserve"> ሕዝቡም ሁሉ ወደ በኣል ቤት ሄደው አፈረሱት፡፡ የበኣል መሠዊያዎቹንና ምስሎቹን አደቀቁ፤ የበኣል ካህንን ማታንን በእነዚያ መሠዊያዎች ፊት ገደሉት፡፡ </w:t>
      </w:r>
      <w:r>
        <w:rPr>
          <w:b/>
          <w:vertAlign w:val="superscript"/>
        </w:rPr>
        <w:t>18</w:t>
      </w:r>
      <w:r>
        <w:t xml:space="preserve"> ዮዳሄም በሙሴ ሕግ ተጽፎ እንደነበረው በእግዚአብሔር ቤት ከደስታና ከመዝሙር ጋር የሚቃጠለውን መሥዋዕት እንዲያቀርቡ፥ ዳዊት በእግዚአብሔር ቤት ላይ የሾማቸው ሌዋውያን ዳዊት በሰጠው መመሪያ መሠረት ከካህናቱ እጅ በታች እንዲያገለግሉ ለእግዚአብሔር ቤት ኃላፊዎችን ሾመ፡፡ </w:t>
      </w:r>
      <w:r>
        <w:rPr>
          <w:b/>
          <w:vertAlign w:val="superscript"/>
        </w:rPr>
        <w:t>19</w:t>
      </w:r>
      <w:r>
        <w:t xml:space="preserve"> ርኩስ የሆነ ማንም በማናቸውም መንገድ ወደ እግዚአብሔር ቤት እንዳይገባ በበሮቹ ላይ ጠባቂዎችን አኖረ፡፡ </w:t>
      </w:r>
      <w:r>
        <w:rPr>
          <w:b/>
          <w:vertAlign w:val="superscript"/>
        </w:rPr>
        <w:t>20</w:t>
      </w:r>
      <w:r>
        <w:t xml:space="preserve"> ዮዳሄ ከእርሱ ጋር የመቶ አለቆቹን፥ ባላባቶቹን ፥ የሕዝቡን አስተዳዳሪዎችና የአገሩንም ሕዝብ ሁሉ ወሰደ፡፡ ንጉሡንም በኮረብታ ላይ ከነበረው ከእግዚአብሔር ቤት አወረደው፡፡ ሕዝቡም በላይኛው በር በኩል ወደ ንጉሡ ቤት መጥተው ንጉሡን በመንግሥቱ ዙፋን ላይ አስቀመጡት፡፡ </w:t>
      </w:r>
      <w:r>
        <w:rPr>
          <w:b/>
          <w:vertAlign w:val="superscript"/>
        </w:rPr>
        <w:t>21</w:t>
      </w:r>
      <w:r>
        <w:t xml:space="preserve"> የአገሩም ሕዝብ ሁሉ ደስ አላቸው፤ ከተማይቱም ጸጥ አለች፡፡ ጎቶልያንም በሰይፍ ገድለዋት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ኢዮስያስ መንገሥ በጀመረ ጊዜ ሰባት ዓመቱ ነበር፤ በኢየሩሳሌምም አርባ ዓመት ነገሠ፡፡ የቤርሳቤዋ እናቱ ስም ሳብያ ነበር፡፡ </w:t>
      </w:r>
      <w:r>
        <w:rPr>
          <w:b/>
          <w:vertAlign w:val="superscript"/>
        </w:rPr>
        <w:t>2</w:t>
      </w:r>
      <w:r>
        <w:t xml:space="preserve"> ኢዮስያስ ካህኑ ዮዳሄ በነበረበት ዘመን ሁሉ በእግዚአብሔር ፊት ትክክል የሆነውን ነገር አደረገ፡፡ </w:t>
      </w:r>
      <w:r>
        <w:rPr>
          <w:b/>
          <w:vertAlign w:val="superscript"/>
        </w:rPr>
        <w:t>3</w:t>
      </w:r>
      <w:r>
        <w:t xml:space="preserve"> ዮዳሄ ለኢዮስያስ ሁለት ሚስቶችን አጋባው፤ የወንዶችና የሴቶች ልጆች አባት ሆነ፡፡ </w:t>
      </w:r>
      <w:r>
        <w:rPr>
          <w:b/>
          <w:vertAlign w:val="superscript"/>
        </w:rPr>
        <w:t>4</w:t>
      </w:r>
      <w:r>
        <w:t xml:space="preserve"> ከዚህም በኋላ ኢዮስያስ የእግዚአብሔርን ቤት ለመጠገን ወሰነ፡፡ </w:t>
      </w:r>
      <w:r>
        <w:rPr>
          <w:b/>
          <w:vertAlign w:val="superscript"/>
        </w:rPr>
        <w:t>5</w:t>
      </w:r>
      <w:r>
        <w:t xml:space="preserve"> ካህናቱንና ሌዋውያኑን በአንድነት ሰብስቦ ፦"በየዓመቱ ወደ ይሁዳ ከተሞች ውጡና የአምላካችሁን ለማደስ ከእስራኤል ሁሉ ገንዘብን ሰብስቡ፡፡ በፍጥነት መጀመራችሁን እርግጠኛ ሁኑ" አላቸው፡፡ ሌዋውያኑ በመጀመሪያ ምንም አላደረጉም፡፡ </w:t>
      </w:r>
      <w:r>
        <w:rPr>
          <w:b/>
          <w:vertAlign w:val="superscript"/>
        </w:rPr>
        <w:t>6</w:t>
      </w:r>
      <w:r>
        <w:t xml:space="preserve"> በመሆኑም ንጉሡ ሊቀ ካህናቱን ጠርቶ፦"ሌዋውያኑ የእግዚአብሔር አገልጋይ ሙሴ ለቃል ኪዳኑ ድንኳን ድንጋጌ የእስራኤል ጉባኤ የተጣለባቸውን ግብር ከይሁዳና ከኢየሩሳሌም እንዲያስመጡ ለምን አላደረግሃቸውም?" አለው፡፡ </w:t>
      </w:r>
      <w:r>
        <w:rPr>
          <w:b/>
          <w:vertAlign w:val="superscript"/>
        </w:rPr>
        <w:t>7</w:t>
      </w:r>
      <w:r>
        <w:t xml:space="preserve"> የዚያች ክፉ ሴት የጎቶልያ ልጆች የእግዚአብሔርን ቤት አፍርሰው እና የእግዚአብሔርንም ቤት የተቀደሱ ነገሮች ሁሉ ለበኣል ሰጥተው ነበር፡፡ </w:t>
      </w:r>
      <w:r>
        <w:rPr>
          <w:b/>
          <w:vertAlign w:val="superscript"/>
        </w:rPr>
        <w:t>8</w:t>
      </w:r>
      <w:r>
        <w:t xml:space="preserve"> በመሆኑም ንጉሡ ስለአዘዘ የገንዘብ ሳጥን ሰርተው በእግዚአብሔር ቤት መግቢያ በስተውጪ አስቀመጡት፡፡ </w:t>
      </w:r>
      <w:r>
        <w:rPr>
          <w:b/>
          <w:vertAlign w:val="superscript"/>
        </w:rPr>
        <w:t>9</w:t>
      </w:r>
      <w:r>
        <w:t xml:space="preserve"> የእግዚአብሔር አገልጋይ ሙሴ በምድረ በዳ በእስራኤል ላይ የጣለባቸውን ግብር ለእግዚአብሔር እንዲያመጡ በይሁዳና በኢየሩሳሌም ሁሉ አዋጅ ነገሩ፡፡ </w:t>
      </w:r>
      <w:r>
        <w:rPr>
          <w:b/>
          <w:vertAlign w:val="superscript"/>
        </w:rPr>
        <w:t>10</w:t>
      </w:r>
      <w:r>
        <w:t xml:space="preserve"> መሪዎቹ ሁሉና ሕዝቡ ሁሉ ደስ ብሎአቸው ገንዘብ አመጡ፤ እስኪሞሉትም ድረስ በገንዘብ ሳጥኑ ውስጥ አስቀመጡት፡፡ </w:t>
      </w:r>
      <w:r>
        <w:rPr>
          <w:b/>
          <w:vertAlign w:val="superscript"/>
        </w:rPr>
        <w:t>11</w:t>
      </w:r>
      <w:r>
        <w:t xml:space="preserve"> የገንዘብ ሳጥኑ በሌዋውያኑ እጅ ወደ ንጉሡ ሹማምንት በሚመጣበት ጊዜ ሁሉና ብዙ ገንዘብ እንዳለበት ባዩ ጊዜ ሁሉ የንጉሡ ጸሐፊና የሊቀ ካህናቱ ሹም መጥተው ከገንዘብ ሳጥኑ ገንዘቡን አውጥተው በመውሰድ ሳጥኑን ወደ ሥፍራው ይመልሱት ነበር፡፡ ከፍ ያለ መጠን ያለው ገንዘብ በመሰብሰብ ይህንንም ዕለት ዕለት ያደርጉት ነበር፡፡ </w:t>
      </w:r>
      <w:r>
        <w:rPr>
          <w:b/>
          <w:vertAlign w:val="superscript"/>
        </w:rPr>
        <w:t>12</w:t>
      </w:r>
      <w:r>
        <w:t xml:space="preserve"> ንጉሡና ዮዳሄ በእግዚአብሔር ቤት የማገልገል ሥራ ለሚሠሩት ሰዎች ገንዘቡን ይሰጡ ነበር፡፡ እነዚህ ሰዎች የእግዚአብሔርን ቤት ለሚያድሱት ድንጋይ ጠራቢዎችና አናጢዎች እንዲሁም የብረትና የነሃስ ሥራ የሚሠሩትን ቀጥረው ያሠሩበት ነበር፡፡ </w:t>
      </w:r>
      <w:r>
        <w:rPr>
          <w:b/>
          <w:vertAlign w:val="superscript"/>
        </w:rPr>
        <w:t>13</w:t>
      </w:r>
      <w:r>
        <w:t xml:space="preserve"> በመሆኑም ሠራተኞቹ አብዝተው ሠሩ፤ የጥገናውም ሥራ በእጃቸው ተከናወነ፤ የእግዚአብሔርንም ቤት በመጀመሪያ ንድፉ አቁመው አጠናከሩት፡፡ </w:t>
      </w:r>
      <w:r>
        <w:rPr>
          <w:b/>
          <w:vertAlign w:val="superscript"/>
        </w:rPr>
        <w:t>14</w:t>
      </w:r>
      <w:r>
        <w:t xml:space="preserve"> በጨረሱም ጊዜ የተረፈውን ገንዘብ ወደ ንጉሡና ዮዳሄ አመጡት፡፡ ይህ ገንዘብ የእግዚአብሔርን ቤት ዕቃ ፥ ለአገልግሎትና መሥዋዕት ለማቅረብ የሚሆኑ ማንኪያዎችንና የወርቅና የብር ዕቃዎች ለማሟላት ጥቅም ላይ ዋለ፡፡ በዮዳሄ ዘመን ሁሉ በእግዚአብሔር ቤት ውስጥ የሚቃጠል መሥዋዕት ባለማቋረጥ ያቀርቡ ነበር፡፡ </w:t>
      </w:r>
      <w:r>
        <w:rPr>
          <w:b/>
          <w:vertAlign w:val="superscript"/>
        </w:rPr>
        <w:t>15</w:t>
      </w:r>
      <w:r>
        <w:t xml:space="preserve"> ዮዳሄም ሸመገለ፤ ዕድሜም ጠግቦ ሞተ፡፡ በሚሞትበት ጊዜ ዕድሜው መቶ ሠላሳ ዓመት ነበር፡፡ </w:t>
      </w:r>
      <w:r>
        <w:rPr>
          <w:b/>
          <w:vertAlign w:val="superscript"/>
        </w:rPr>
        <w:t>16</w:t>
      </w:r>
      <w:r>
        <w:t xml:space="preserve"> በእስራኤልም ለእግዚአብሔርና ለእግዚአብሔር ቤት መልካም ስላደረገ በነገሥታቱ መካከል በዳዊት ከተማ ቀበሩት፡፡ </w:t>
      </w:r>
      <w:r>
        <w:rPr>
          <w:b/>
          <w:vertAlign w:val="superscript"/>
        </w:rPr>
        <w:t>17</w:t>
      </w:r>
      <w:r>
        <w:t xml:space="preserve"> ዮዳሄ ከሞተ በኋላ የይሁዳ መሪዎች መጥተው ለንጉሡ ክብርን ሰጡት፡፡ ንጉሡም አዳመጣቸው፡፡ </w:t>
      </w:r>
      <w:r>
        <w:rPr>
          <w:b/>
          <w:vertAlign w:val="superscript"/>
        </w:rPr>
        <w:t>18</w:t>
      </w:r>
      <w:r>
        <w:t xml:space="preserve"> የአባቶቻቸውን አምላክ የእግዚአብሔርን ቤት ትተው የማምለኪያ ዐፀዶችንና ጣዖታቱን አመለኩ፡፡በዚህም ኃጢአታቸው ምክንያት የእግዚአብሔር ቁጣ በይሁዳና በኢየሩሳሌም ላይ መጣ፡፡ </w:t>
      </w:r>
      <w:r>
        <w:rPr>
          <w:b/>
          <w:vertAlign w:val="superscript"/>
        </w:rPr>
        <w:t>19</w:t>
      </w:r>
      <w:r>
        <w:t xml:space="preserve"> ሆኖም ግን ወደ እግዚአብሔር ወደ ራሱ እንደገና እንዲያመጧቸው ነቢያትን ይልክላቸው ነበር፤ ነቢያቱም በሕዝቡ ላይ ይመሰክሩባቸው ነበር፤ እነርሱ ግን ለመስማት እምቢ አሉ፡፡ </w:t>
      </w:r>
      <w:r>
        <w:rPr>
          <w:b/>
          <w:vertAlign w:val="superscript"/>
        </w:rPr>
        <w:t>20</w:t>
      </w:r>
      <w:r>
        <w:t xml:space="preserve"> የእግዚአብሔር መንፈስ በካህኑ በዮዳሄ ልጅ በዘካርያስ ላይ መጣ፤ እርሱም ከሕዝቡ በላይ ቆሞ፦"እግዚአብሔር ይህንን ይላል፤ 'የእግዚአብሔርን ትዕዛዝ ለምን ትተላለፋላችሁ? መልካም ነገር ሊሆንላችሁ አይችልም፡፡ እግዚአብሔርን ስለተዋችሁ እርሱም ትቶአችኋል'" አላቸው፡፡ </w:t>
      </w:r>
      <w:r>
        <w:rPr>
          <w:b/>
          <w:vertAlign w:val="superscript"/>
        </w:rPr>
        <w:t>21</w:t>
      </w:r>
      <w:r>
        <w:t xml:space="preserve"> እነርሱ ግን አሴሩበት፤ በንጉሡ ትዕዛዝም በእግዚአብሔር ቤት አደባባይ ውስጥ በድንጋይ ወገሩት፡፡ </w:t>
      </w:r>
      <w:r>
        <w:rPr>
          <w:b/>
          <w:vertAlign w:val="superscript"/>
        </w:rPr>
        <w:t>22</w:t>
      </w:r>
      <w:r>
        <w:t xml:space="preserve"> በዚህ ሁኔታ ንጉሡ ኢዮአስ የዘካርያስ አባት ዮዳሄ ያደረገለትን ቸርነት ችላ አለ፡፡ ይልቁንም የዮዳሄን ልጅ ገደለ፡፡ ዘካርያስም በሚሞትበት ጊዜ፦" እግዚአብሔር ይህንን ይየው፤ ይጠይቃችሁም" አለ፡፡ </w:t>
      </w:r>
      <w:r>
        <w:rPr>
          <w:b/>
          <w:vertAlign w:val="superscript"/>
        </w:rPr>
        <w:t>23</w:t>
      </w:r>
      <w:r>
        <w:t xml:space="preserve"> በዓመቱ መጨረሻም የአራም ሠራዊት ሊያጠቁት በኢዮአስ ላይ መጡበት፡፡ ወደ ይሁዳና ወደ ኢየሩሳሌም መጡ፤ የሕዝቡን መሪዎች ሁሉ ገደሉ፤ ከእነርሱ የወሰዱትንም ምርኮ ሁሉ ወደ ደማስቆ ንጉሥ ላኩ፡፡ </w:t>
      </w:r>
      <w:r>
        <w:rPr>
          <w:b/>
          <w:vertAlign w:val="superscript"/>
        </w:rPr>
        <w:t>24</w:t>
      </w:r>
      <w:r>
        <w:t xml:space="preserve"> የሶርያውያንም ሠራዊት የመጡት ከትንሽ ሠራዊት ጋር ነበር፤ ነገር ግን ይሁዳ የአባቶቻቸውን አምላክ ከመተዋቸው የተነሳ እግዚአብሔር እጅግ ታላቅ በነበረው ሠራዊት ላይ ድልን ሰጣቸው፡፡ በዚህ መንገድ የሶርያውያን ሠራዊት በኢዮአስ ላይ ፍርድን አመጡበት፡፡ </w:t>
      </w:r>
      <w:r>
        <w:rPr>
          <w:b/>
          <w:vertAlign w:val="superscript"/>
        </w:rPr>
        <w:t>25</w:t>
      </w:r>
      <w:r>
        <w:t xml:space="preserve"> ሶርያውያን ከሄዱ በኋላ ኢዮአስ ክፉኛ ቆስሎ ነበር፡፡ ከካህኑ ከዮዳሄ ልጆች ግድያ የተነሳ የገዛ አገልጋዮቹ አሲረውበት ነበር፡፡ በአልጋው ላይ ገደሉት፤ እርሱም ሞተ፤ በነገሥታቱ መቃብር ሳይሆን በዳዊት ከተማ ቀበሩት፡፡ </w:t>
      </w:r>
      <w:r>
        <w:rPr>
          <w:b/>
          <w:vertAlign w:val="superscript"/>
        </w:rPr>
        <w:t>26</w:t>
      </w:r>
      <w:r>
        <w:t xml:space="preserve"> ያሴሩበትም ሰዎች የአሞናዊቷ የሰምዓት ልጅ ዛባድ፥ የሞዓባዊቷ የሰማሪት ልጅ ዮዛባት ነበሩ፡፡ </w:t>
      </w:r>
      <w:r>
        <w:rPr>
          <w:b/>
          <w:vertAlign w:val="superscript"/>
        </w:rPr>
        <w:t>27</w:t>
      </w:r>
      <w:r>
        <w:t xml:space="preserve"> የልጆቹ ነገርና ስለ እርሱ የተነገሩት ዋና ዋና ትንቢቶች እንዲሁም የእግዚአብሔርን ቤት እንደገና መገንባቱ እነሆ በነገሥታቱ መጽሐፍ ማብራሪያ ተጽፈዋል፡፡ ልጁም አሜስያስ በእርሱ ቦታ ነገሠ፡፡</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አሜስያስ መንገሥ በጀመረ ጊዜ ሃያ አምስት ዓመቱ ነበር፤ በኢየሩሳሌም ሃያ ዘጠኝ ዓመት ነገሠ፡፡ የኢየሩሳሌሟ እናቱ ስም ዮዓዳን ነበር፡፡ </w:t>
      </w:r>
      <w:r>
        <w:rPr>
          <w:b/>
          <w:vertAlign w:val="superscript"/>
        </w:rPr>
        <w:t>2</w:t>
      </w:r>
      <w:r>
        <w:t xml:space="preserve"> በእግዚአብሔር ፊት ትክክለኛውን ነገር አደረገ፤ ነገር ግን በፍጹምና በተሰጠ ልብ አይደለም፡፡ </w:t>
      </w:r>
      <w:r>
        <w:rPr>
          <w:b/>
          <w:vertAlign w:val="superscript"/>
        </w:rPr>
        <w:t>3</w:t>
      </w:r>
      <w:r>
        <w:t xml:space="preserve"> መንግሥቱ በሚገባ በጸናለት ጊዜ አባቱን ንጉሡን የገደሉትን አገልጋዮቹን ገደላቸው፡፡ </w:t>
      </w:r>
      <w:r>
        <w:rPr>
          <w:b/>
          <w:vertAlign w:val="superscript"/>
        </w:rPr>
        <w:t>4</w:t>
      </w:r>
      <w:r>
        <w:t xml:space="preserve"> በሙሴ ሕግ መጽሐፍ በተጻፈው መሠረት፦"አባቶች ስለ ልጆች መሞት አይገባቸውም፤ ልጆችም ስለ አባቶች መሞት አይገባቸውም፡፡ ይልቁንም ማንኛውን ሰው ለራሱ ኃጢአት መሞት ይገባዋል" በማለት እግዚአብሔር እንዳዘዘው በማድረግ የገዳዮቹን ልጆች አልገደለም፡፡ </w:t>
      </w:r>
      <w:r>
        <w:rPr>
          <w:b/>
          <w:vertAlign w:val="superscript"/>
        </w:rPr>
        <w:t>5</w:t>
      </w:r>
      <w:r>
        <w:t xml:space="preserve"> በተጨማሪም አሜስያስ ይሁዳን በአንድነት ሰበሰበ፤ ይሁዳንና ቢንያምን ሁሉ በየአባቶቻቸው ቤቶች ከሺህ አለቆችና ከመቶ አለቆች በታች መዘገባቸው፡፡ ከሃያ ዓመትና ከዚያ በላይ ያሉትን ቆጠረ፤ ወደ ጦርነት ሊሄዱ የሚችሉ፥ ጋሻና ጦርም ሊይዙ የሚችሉ ሦስት መቶ ሺህ የተመረጡ ሰዎች አገኘ፡፡ </w:t>
      </w:r>
      <w:r>
        <w:rPr>
          <w:b/>
          <w:vertAlign w:val="superscript"/>
        </w:rPr>
        <w:t>6</w:t>
      </w:r>
      <w:r>
        <w:t xml:space="preserve"> ከእስራኤልም መቶ ሺህ ጦረኛ ሰዎች በመቶ መክሊት ብር ቀጠረ፡፡ </w:t>
      </w:r>
      <w:r>
        <w:rPr>
          <w:b/>
          <w:vertAlign w:val="superscript"/>
        </w:rPr>
        <w:t>7</w:t>
      </w:r>
      <w:r>
        <w:t xml:space="preserve"> ነገር ግን አንድ የእግዚአብሔር ሰው ወደ እርሱ መጥቶ፦"ንጉሥ ሆይ እግዚአብሔር ከእስራኤል ጋር፥ ከኤፍሬምም ሰዎች ከአንዳቸውም ጋር አይደለምና የእስራኤል ሠራዊት ከአንተ ጋር አይሂዱ፡፡ </w:t>
      </w:r>
      <w:r>
        <w:rPr>
          <w:b/>
          <w:vertAlign w:val="superscript"/>
        </w:rPr>
        <w:t>8</w:t>
      </w:r>
      <w:r>
        <w:t xml:space="preserve"> ነገር ግን ብትሄድ በጦርነትም ደፋርና ብርቱ ብትሆን እግዚአብሔር በጠላት ፊት ይጥልሃል፤ ምክንያቱም የመርዳት ኃይል እና የመጣል ኃይል ያለው እግዚአብሔር ነው" አለው፡፡ </w:t>
      </w:r>
      <w:r>
        <w:rPr>
          <w:b/>
          <w:vertAlign w:val="superscript"/>
        </w:rPr>
        <w:t>9</w:t>
      </w:r>
      <w:r>
        <w:t xml:space="preserve"> አሜስያስም ለእግዚአብሔር ሰው፦" ለእስራኤል ሠራዊት ስለሰጠሁት መቶ መክሊትስ ምን እናደርጋለን?" አለው፡፡ የእግዚአብሔር ሰውም፦ "እግዚአብሔር ከዚያ እጅግ የበለጠ ሊሰጥህ ይችላል" ብሎ መለሰለት፡፡ </w:t>
      </w:r>
      <w:r>
        <w:rPr>
          <w:b/>
          <w:vertAlign w:val="superscript"/>
        </w:rPr>
        <w:t>10</w:t>
      </w:r>
      <w:r>
        <w:t xml:space="preserve"> በመሆኑም አሜስያስ ከኤፍሬም ወደርሱ የመጡትን ሠራዊት ለይቶአቸው እንደገና ወደ ቤት ላካቸው፡፡ ስለዚህም በይሁዳ ላይ ቁጣቸው እጅግ ነደደ፤ ወደ ቤትም በጋለ ቁጣ ተመለሱ፡፡ </w:t>
      </w:r>
      <w:r>
        <w:rPr>
          <w:b/>
          <w:vertAlign w:val="superscript"/>
        </w:rPr>
        <w:t>11</w:t>
      </w:r>
      <w:r>
        <w:t xml:space="preserve"> አሜስያስም በርትቶ ሕዝቡን አውጥቶ ወደ ጨው ሸለቆ መራቸው፤ በዚያም አሥር ሺህ የሴይርን ሰዎች ድል ነሳቸው፡፡ </w:t>
      </w:r>
      <w:r>
        <w:rPr>
          <w:b/>
          <w:vertAlign w:val="superscript"/>
        </w:rPr>
        <w:t>12</w:t>
      </w:r>
      <w:r>
        <w:t xml:space="preserve"> የይሁዳም ሠራዊት አሥር ሺህ ሰዎች ከነሕይወታቸው ማርከው ወሰዱ፡፡ ወደ ኮረብታው ጫፍ ላይ ወሰዱአቸውና ሁሉም እስኪንኮታኮቱ ድረስ ከዚያ ወደ ታች ወረወሩአቸው፡፡ </w:t>
      </w:r>
      <w:r>
        <w:rPr>
          <w:b/>
          <w:vertAlign w:val="superscript"/>
        </w:rPr>
        <w:t>13</w:t>
      </w:r>
      <w:r>
        <w:t xml:space="preserve"> ነገር ግን አሜስያስ ከእርሱ ጋር ወደ ጦርነት እንዳይሄዱ ያስመለሳቸው የሠራዊት ሰዎች ከሰማርያ እስከ ቤትሖሮን በይሁዳ ከተሞች ላይ ጥቃት አደረሱ፤ ከሕዝቡም ሦስት ሺህ ሰዎች መትተው እጅግ ብዙ ምርኮ ወሰዱ፡፡ </w:t>
      </w:r>
      <w:r>
        <w:rPr>
          <w:b/>
          <w:vertAlign w:val="superscript"/>
        </w:rPr>
        <w:t>14</w:t>
      </w:r>
      <w:r>
        <w:t xml:space="preserve"> አሜስያስ የኤዶምያስን ሰዎች ገድሎ ከተመለሰ በኋላ የሴይርን ሰዎች ጣኦታት አምጥቶ የገዛ ራሱ አማልክት እንዲሆኑ አቆማቸው፡፡ በፊታቸውም ሰገደ፤ እጣንም አጠነላቸው፡፡ </w:t>
      </w:r>
      <w:r>
        <w:rPr>
          <w:b/>
          <w:vertAlign w:val="superscript"/>
        </w:rPr>
        <w:t>15</w:t>
      </w:r>
      <w:r>
        <w:t xml:space="preserve"> ስለዚህም የእግዚአብሔር ቁጣ በአሜስያስ ላይ ነደደ፡፡ አንድ ነቢይ ልኮ፦"የገዛ ሕዝባቸውን እንኳን ከአንተ እጅ ያላዳኑትን የአሕዛብን አማልክት ለምን ፈለግሃቸው?" አለው፡፡ </w:t>
      </w:r>
      <w:r>
        <w:rPr>
          <w:b/>
          <w:vertAlign w:val="superscript"/>
        </w:rPr>
        <w:t>16</w:t>
      </w:r>
      <w:r>
        <w:t xml:space="preserve"> ነቢዩም ከእርሱ ጋር እየተነጋገረ እያለ ንጉሡ፦"የንጉሡ አማካሪ እንድትሆን አድርገንሃል? አቁም! ለምን መገደል ይገባሃል?" አለው፡፡ ነቢዩም ንግግሩን አቁሞ፦"ይህንን ድርጊት በመፈጸምህና ምክሬን ባለመስማትህ እግዚአብሔር ሊያጠፋህ እንደወሰነ አውቃለሁ" አለ፡፡ </w:t>
      </w:r>
      <w:r>
        <w:rPr>
          <w:b/>
          <w:vertAlign w:val="superscript"/>
        </w:rPr>
        <w:t>17</w:t>
      </w:r>
      <w:r>
        <w:t xml:space="preserve"> ከዚያም የይሁዳ ንጉሥ አሜስያስ ከአማካሪዎቹ ጋር ተማክሮ፦" ና በጦርነት ፊት ለፊት እንጋጠም" ብሎ ወደ እስራኤል ንጉሥ ወደ ኢዩ ልጅ ወደ ኢዮአካዝ ልጅ ወደ ኢዮአስ ላከ፡፡ </w:t>
      </w:r>
      <w:r>
        <w:rPr>
          <w:b/>
          <w:vertAlign w:val="superscript"/>
        </w:rPr>
        <w:t>18</w:t>
      </w:r>
      <w:r>
        <w:t xml:space="preserve"> የእስራኤልም ንጉሥ ኢዮአስ መልዕክተኞችን ወደ ይሁዳ ንጉሥ ወደ አሜስያስ መልሶ ላከና፦"በሊባኖስ የነበረ አንድ ኩርንችት፦ 'ልጅህን ለልጄ ሚስት አድርገህ ስጠው' ብሎ ወደ ሊባኖስ ዝግባ መልዕክት ላከ፤ ነገር ግን አንድ የሊባኖስ አውሬ መንገድ ሲያልፍ ኩርንችቱን ረገጠው፡፡ </w:t>
      </w:r>
      <w:r>
        <w:rPr>
          <w:b/>
          <w:vertAlign w:val="superscript"/>
        </w:rPr>
        <w:t>19</w:t>
      </w:r>
      <w:r>
        <w:t xml:space="preserve"> አንተም ፦'እነሆ ኤዶምያስን መትቻለሁ' ብለህ ልብህ ከፍ ከፍ ብሏል፡፡ በድልህ ኩራ፤ ነገር ግን በቤትህ ተቀመጥ፤ አንተና ካንተ ጋር ይሁዳ ሁሉ ለምን በራስህ ላይ ችግር ፈጥረህ ትወድቃለህ?" አለው፡፡ </w:t>
      </w:r>
      <w:r>
        <w:rPr>
          <w:b/>
          <w:vertAlign w:val="superscript"/>
        </w:rPr>
        <w:t>20</w:t>
      </w:r>
      <w:r>
        <w:t xml:space="preserve"> የይሁዳ ሰዎች ከኤዶምያስ አማልክት ምክር ከመፈለጋቸው የተነሳ የይሁዳን ሰዎች ለጠላቶቻቸው አሳልፎ ይሰጣቸው ዘንድ ይህ ከእግዚአብሔር ታስቦ ነበርና አሜስያስ ሊሰማ አልፈለገም፡፡ </w:t>
      </w:r>
      <w:r>
        <w:rPr>
          <w:b/>
          <w:vertAlign w:val="superscript"/>
        </w:rPr>
        <w:t>21</w:t>
      </w:r>
      <w:r>
        <w:t xml:space="preserve"> ስለዚህ የእስራኤል ንጉሥ ኢዮአስ ጥቃት አደረሰ፤ እርሱና የይሁዳ ንጉሥ አሜስያስ የይሁዳ በነበረችው በቤትሳሚስ ፊት ለፊት ተጋጠሙ፡፡ </w:t>
      </w:r>
      <w:r>
        <w:rPr>
          <w:b/>
          <w:vertAlign w:val="superscript"/>
        </w:rPr>
        <w:t>22</w:t>
      </w:r>
      <w:r>
        <w:t xml:space="preserve"> ይሁዳም በእስራኤል ፊት ተመታ፤ እያንዳንዱም ሰው ወደ ቤቱ ሸሸ፡፡ </w:t>
      </w:r>
      <w:r>
        <w:rPr>
          <w:b/>
          <w:vertAlign w:val="superscript"/>
        </w:rPr>
        <w:t>23</w:t>
      </w:r>
      <w:r>
        <w:t xml:space="preserve"> የእስራኤል ንጉሥ ኢዮአስ የይሁዳን ንጉሥ የአካዝያስን ልጅ አሜስያስን በቤትሳሚስ ማረከው፡፡ ወደ ኢየሩሳሌምም ይዞት መጣና ከኤፍሬም በር እስከ ማዕዘኑ በር ድረስ የኢየሩሳሌምን ቅጥር አራት መቶ ክንድ ርቀት ያህል አፈረሰው፡፡ </w:t>
      </w:r>
      <w:r>
        <w:rPr>
          <w:b/>
          <w:vertAlign w:val="superscript"/>
        </w:rPr>
        <w:t>24</w:t>
      </w:r>
      <w:r>
        <w:t xml:space="preserve"> ወርቁንና ብሩን ሁሉ፥ በእግዚአብሔርም ቤት ከዖቤድኤዶም ጋር የነበሩትን ዕቃዎች በሙሉ እንዲሁም በንጉሡ ቤት የነበሩትን ዋጋ ያላቸውን ነገሮች ከታገቱት ጋር ወስዶ ወደ ሰማርያ ተመለሰ፡፡ </w:t>
      </w:r>
      <w:r>
        <w:rPr>
          <w:b/>
          <w:vertAlign w:val="superscript"/>
        </w:rPr>
        <w:t>25</w:t>
      </w:r>
      <w:r>
        <w:t xml:space="preserve"> የይሁዳ ንጉሥ የኢዮአስ ልጅ አሜስያስ፥ ከእስራኤል ንጉሥ ከኢዮአካዝ ልጅ ከኢዮአስ ሞት በኋላ አሥራ አምስት ዓመት ኖረ፡፡ </w:t>
      </w:r>
      <w:r>
        <w:rPr>
          <w:b/>
          <w:vertAlign w:val="superscript"/>
        </w:rPr>
        <w:t>26</w:t>
      </w:r>
      <w:r>
        <w:t xml:space="preserve"> አሜስያስን በተመለከተ ሌሎቹ ነገሮች የመጀመሪያውና የመጨረሻው እነሆ በይሁዳና በእስራኤል ነገሥታት መጽሐፍ የተጻፉ አይደለምን? </w:t>
      </w:r>
      <w:r>
        <w:rPr>
          <w:b/>
          <w:vertAlign w:val="superscript"/>
        </w:rPr>
        <w:t>27</w:t>
      </w:r>
      <w:r>
        <w:t xml:space="preserve"> አሜስያስም እግዚአብሔርን ከመከተል ከራቀበት ጊዜ አንስቶ በኢየሩሳሌም ሴራ ያሴሩበት ጀመር፡፡ ወደ ለኪሶም ሸሸ፤ ነገር ግን ከበስተኋላው ሰዎች ላኩበት፤ እነርሱም በዚያ ገደሉት፡፡ </w:t>
      </w:r>
      <w:r>
        <w:rPr>
          <w:b/>
          <w:vertAlign w:val="superscript"/>
        </w:rPr>
        <w:t>28</w:t>
      </w:r>
      <w:r>
        <w:t xml:space="preserve"> በፈረስም ጭነው መልሰው አመጡት፤ በይሁዳም ከተማ ከአባቶቹ ጋር ቀበሩት፡፡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የይሁዳም ሕዝብ ሁሉ አሥራ ስድስት ዓመት የነበረውን ዖዝያንን ወስደው በአባቱ በአሜስያስ ቦታ አነገሡት፡፡ </w:t>
      </w:r>
      <w:r>
        <w:rPr>
          <w:b/>
          <w:vertAlign w:val="superscript"/>
        </w:rPr>
        <w:t>2</w:t>
      </w:r>
      <w:r>
        <w:t xml:space="preserve"> ኤላትን እንደገና የገነባትና ወደ ይሁዳ ወደቀድሞ ይዞታዋ የመለሳት እርሱ ነው፡፡ ከዚያ በኋላ ንጉሡ ከአባቶቹ ጋር አንቀላፋ፡፡ </w:t>
      </w:r>
      <w:r>
        <w:rPr>
          <w:b/>
          <w:vertAlign w:val="superscript"/>
        </w:rPr>
        <w:t>3</w:t>
      </w:r>
      <w:r>
        <w:t xml:space="preserve"> ዖዝያን መንገሥ በጀመረ ጊዜ አሥራ ስድስት ዓመቱ ነበር፡፡ በኢየሩሳሌምም ሃምሳ ሁለት ዓመት ነገሠ፡፡ የእናቱም ስም ይኮልያ ነበር፤ የኢየሩሳሌም ሴት ነበረች፡፡ </w:t>
      </w:r>
      <w:r>
        <w:rPr>
          <w:b/>
          <w:vertAlign w:val="superscript"/>
        </w:rPr>
        <w:t>4</w:t>
      </w:r>
      <w:r>
        <w:t xml:space="preserve"> በሁሉም ነገር የአባቱን የአሜስያስ ምሳሌነት በመከተል በእግዚአብሔር ፊት ትክክለኛውን ነገር አደረገ፡፡ </w:t>
      </w:r>
      <w:r>
        <w:rPr>
          <w:b/>
          <w:vertAlign w:val="superscript"/>
        </w:rPr>
        <w:t>5</w:t>
      </w:r>
      <w:r>
        <w:t xml:space="preserve"> እግዚአብሔርን መታዘዝ ባስተማረው በዘካርያስ ዘመን እግዚአብሔርን ለመፈለግ በልቡ ቆርጦ ነበር፡፡ እግዚአብሔርን በፈለገ ጊዜ እግዚአብሔር የተሳካለት አደረገው፡፡ </w:t>
      </w:r>
      <w:r>
        <w:rPr>
          <w:b/>
          <w:vertAlign w:val="superscript"/>
        </w:rPr>
        <w:t>6</w:t>
      </w:r>
      <w:r>
        <w:t xml:space="preserve"> ዖዝያን ወጥቶ ከፍልስጤማውያን ጋር ተዋጋ፡፡ የጌትንና የየብናንና የአዛጦንን የከተማ ቅጥሮች አፈረሰ፤ በአዛጦን አገርና በፍልስጤማውያን መካከል ከተሞችን ገነባ፡፡ </w:t>
      </w:r>
      <w:r>
        <w:rPr>
          <w:b/>
          <w:vertAlign w:val="superscript"/>
        </w:rPr>
        <w:t>7</w:t>
      </w:r>
      <w:r>
        <w:t xml:space="preserve"> እግዚአብሔርም በፍልስጤማውያን ላይ፥ በጉርበኣል በሚኖሩ ዓረባውያን ላይና በምዑናውያን ላይ ረዳው። </w:t>
      </w:r>
      <w:r>
        <w:rPr>
          <w:b/>
          <w:vertAlign w:val="superscript"/>
        </w:rPr>
        <w:t>8</w:t>
      </w:r>
      <w:r>
        <w:t xml:space="preserve"> አሞናውያንም ለዖዝያን ግብር ይከፍሉ ነበር፤ እጅግ ኃይለኛ ከመሆኑ የተነሳ ዝናውም እስከ ግብጽ መግቢያ ድረስ ወደ ሌሎች አገሮች ተሰራጨ። </w:t>
      </w:r>
      <w:r>
        <w:rPr>
          <w:b/>
          <w:vertAlign w:val="superscript"/>
        </w:rPr>
        <w:t>9</w:t>
      </w:r>
      <w:r>
        <w:t xml:space="preserve"> በተጨማሪም ዖዝያን በኢየሩሳሌም በማዕዘኑ በር፥ በሸለቆው በርና በቅጥሩ መዞሪያ ላይ ረጃጅም ማማዎችን ገንብቶ መሸጋቸው። </w:t>
      </w:r>
      <w:r>
        <w:rPr>
          <w:b/>
          <w:vertAlign w:val="superscript"/>
        </w:rPr>
        <w:t>10</w:t>
      </w:r>
      <w:r>
        <w:t xml:space="preserve"> በቆላው እንዲሁም በደጋው እጅግ ብዙ ከብቶች ስለነበሩት በምድረ በዳው የመጠባበቂያ ማማዎችን ሠራ፤ በርካታ ጉድጓዶችንም ቆፈረ። እርሻ ይወድ ስለነበርም በኮረብታማው አገርና በፍሬያማው መስክ ውስጥ ገበሬዎችና የወይን አትክልተኞች ነበሩት። </w:t>
      </w:r>
      <w:r>
        <w:rPr>
          <w:b/>
          <w:vertAlign w:val="superscript"/>
        </w:rPr>
        <w:t>11</w:t>
      </w:r>
      <w:r>
        <w:t xml:space="preserve"> በተጨማሪም ዖዝያን በጸሐፊው በይዒኤልና ከንጉሡ አለቆች በአንዱ በሐናንያ ሥልጣን ስር በነበረው በመዕሤያ በሚቆጠሩበት ቁጥር መሰረት የተደራጁ በቡድን ወደ ጦርነት ይሄዱ የነበሩ የተዋጊ ሰዎች ሠራዊት ነበሩት። </w:t>
      </w:r>
      <w:r>
        <w:rPr>
          <w:b/>
          <w:vertAlign w:val="superscript"/>
        </w:rPr>
        <w:t>12</w:t>
      </w:r>
      <w:r>
        <w:t xml:space="preserve"> የአባቶቻቸውም ቤቶች አለቆች የተዋጊ ሰዎች አጠቃላይ ቁጥር ሁለት ሺህ ስድስት መቶ ነበር። </w:t>
      </w:r>
      <w:r>
        <w:rPr>
          <w:b/>
          <w:vertAlign w:val="superscript"/>
        </w:rPr>
        <w:t>13</w:t>
      </w:r>
      <w:r>
        <w:t xml:space="preserve"> ከበታቻቸውም ንጉሡን ከጠላቱ ለመጠበቅ የሚረዳ በብርቱ ኃይል የሚዋጋ የሦስት መቶ ሰባት ሺህ እምስት መቶ ሰዎች ሠራዊት ነበር። </w:t>
      </w:r>
      <w:r>
        <w:rPr>
          <w:b/>
          <w:vertAlign w:val="superscript"/>
        </w:rPr>
        <w:t>14</w:t>
      </w:r>
      <w:r>
        <w:t xml:space="preserve"> ዖዝያንም ለሠራዊቱ ሁሉ ጋሻዎች፥ ጦሮች፥ የራስ ቁሮች፥ ጥሩሮች፥ ቀስቶችና የሚወነጭፉአቸውን ድንጋዮች አዘጋጅቶላቸው ነበር። </w:t>
      </w:r>
      <w:r>
        <w:rPr>
          <w:b/>
          <w:vertAlign w:val="superscript"/>
        </w:rPr>
        <w:t>15</w:t>
      </w:r>
      <w:r>
        <w:t xml:space="preserve"> በኢየሩሳሌምም ፍላጻዎችንና ትልልቅ ድንጋዮችን ለመወርወር በግንብና በመታኮሻ ቅጥር ላይ እንዲሆኑ የተካኑ ባለሙያዎች የፈለሰፏቸውን ማንቀሳቀሻ ሞተሮች ገነባ። እጅግ እስኪበረታም ድረስ እግዚአብሔር በብዙ ረድቶታልና ዝናው እስከ ሩቅ ቦታዎች ተሰራጨ። </w:t>
      </w:r>
      <w:r>
        <w:rPr>
          <w:b/>
          <w:vertAlign w:val="superscript"/>
        </w:rPr>
        <w:t>16</w:t>
      </w:r>
      <w:r>
        <w:t xml:space="preserve"> ነገር ግን ዖዝያን በበረታ ጊዜ እስኪበላሽ ድረስ ልቡ ታበየ፤ ወደ እግዚአብሔር ቤት ገብቶ በዕጣን መሠዊያው ላይ ዕጣን በማጠኑ አምላኩን እግዚአብሔርን በደለ። </w:t>
      </w:r>
      <w:r>
        <w:rPr>
          <w:b/>
          <w:vertAlign w:val="superscript"/>
        </w:rPr>
        <w:t>17</w:t>
      </w:r>
      <w:r>
        <w:t xml:space="preserve"> ካህኑም ዓዛርያስ ከእርሱም ጋር ደፋር ሰዎች የነበሩ ሰማንያ የእግዚአብሔር ካህናት ተከትለውት ገቡ። </w:t>
      </w:r>
      <w:r>
        <w:rPr>
          <w:b/>
          <w:vertAlign w:val="superscript"/>
        </w:rPr>
        <w:t>18</w:t>
      </w:r>
      <w:r>
        <w:t xml:space="preserve"> ንጉሡንም ዖዝያንን ተቃውመው፦"ዖዝያን ሆይ፦ ለእግዚአብሔር ዕጣን ማጠን ለእግዚአብሔር ለተቀደሱት ለካህናቱ ለአሮን ልጆች የተሰጠ እንጂ ዕጣን ማጠን ለአንተ አይደለም። ተላልፈሃልና ከቅዱሱ ቦታ ውጣ። በዚህ ነገር ከእግዚአብሔር ዘንድ ላንተ ምንም ክብር አይሆንልህም" አሉት። </w:t>
      </w:r>
      <w:r>
        <w:rPr>
          <w:b/>
          <w:vertAlign w:val="superscript"/>
        </w:rPr>
        <w:t>19</w:t>
      </w:r>
      <w:r>
        <w:t xml:space="preserve"> ዖዝያንም ተቆጣ። ዕጣን የሚያጥንበትን ጥና በእጁ ይዞ ነበር። በካህናቱ ላይ በተቆጣ ጊዜ በእግዚአብሔር ቤት ውስጥ በዕጣኑ መሠዊያ አጠገብ በካህናቱ ፊት ግንባሩ ላይ ለምጽ ወጣበት። </w:t>
      </w:r>
      <w:r>
        <w:rPr>
          <w:b/>
          <w:vertAlign w:val="superscript"/>
        </w:rPr>
        <w:t>20</w:t>
      </w:r>
      <w:r>
        <w:t xml:space="preserve"> ዋናው ካህንና ካህናቱ ሁሉ ተመለከቱት፤ እነሆ ግንባሩ ላይ ለምጻም ሆኖ ነበር። በፍጥነትም ከዚያ ቦታ አስወጡት። በእርግጥም እግዚአብሔር በለምጽ መትቶት ስለነበር እርሱም ለመውጣት ቸኮለ። </w:t>
      </w:r>
      <w:r>
        <w:rPr>
          <w:b/>
          <w:vertAlign w:val="superscript"/>
        </w:rPr>
        <w:t>21</w:t>
      </w:r>
      <w:r>
        <w:t xml:space="preserve"> ንጉሡም ዖዝያን እስከሚሞትበት ቀን ድረስ ለምጻም ነበረ፤ ለምጻም በመሆኑም ከእግዚአብሔር ቤት ተገልሎ ስለነበር ከሰዎች ርቆ በተለየ ቤት ይኖር ነበር። ልጁም ኢዮአታም በንጉሡ ቤት ላይ የበላይ ሆኖ የምድሩን ሕዝብ ይገዛ ነበር። </w:t>
      </w:r>
      <w:r>
        <w:rPr>
          <w:b/>
          <w:vertAlign w:val="superscript"/>
        </w:rPr>
        <w:t>22</w:t>
      </w:r>
      <w:r>
        <w:t xml:space="preserve"> ዖዝያንን በተመለከተ ሌሎቹ ነገሮች የመጀመሪያውና የመጨረሻው የአሞጽ ልጅ ነቢዩ ኢሳይያስ በጻፈው ውስጥ ይገኛሉ። </w:t>
      </w:r>
      <w:r>
        <w:rPr>
          <w:b/>
          <w:vertAlign w:val="superscript"/>
        </w:rPr>
        <w:t>23</w:t>
      </w:r>
      <w:r>
        <w:t xml:space="preserve"> ዖዝያንም ከአባቶቹ ጋር አንቀላፋ፤ "ለምጻም ነው" ብለውም ከአባቶቹ ጋር በነገሥታቱ መቃብር ሥፍራ ቀበሩት።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ኢዮአታምም መንገሥ በጀመረ ጊዜ ሃያ አምስት ዓመቱ ነበር፤ በኢየሩሳሌምም አሥራ ስድስት ዓመት ነገሠ። የእናቱም ስም ኢየሩሳ ነበር፤ እርሷም የሳዶቅ ልጅ ነበረች። </w:t>
      </w:r>
      <w:r>
        <w:rPr>
          <w:b/>
          <w:vertAlign w:val="superscript"/>
        </w:rPr>
        <w:t>2</w:t>
      </w:r>
      <w:r>
        <w:t xml:space="preserve"> በሁሉም ነገር የአባቱን የዖዝያንን ምሳሌ ተከትሎ በእግዚአብሔር ፊት ትክክለኛውን ነገር አደረገ። ወደ እግዚአብሔር ቤተ መቅደስ ከመግባትም ተቆጠበ። ሕዝቡ ግን ገና በክፉ መንገድ ይሄዱ ነበር። </w:t>
      </w:r>
      <w:r>
        <w:rPr>
          <w:b/>
          <w:vertAlign w:val="superscript"/>
        </w:rPr>
        <w:t>3</w:t>
      </w:r>
      <w:r>
        <w:t xml:space="preserve"> የእግዚአብሔርን ቤት የላይኛውን በር ሠራ፤ በዖፌልም ኮረብታ ላይ እጅግ ብዙ የግንባታ ሥራዎችን ሠራ። </w:t>
      </w:r>
      <w:r>
        <w:rPr>
          <w:b/>
          <w:vertAlign w:val="superscript"/>
        </w:rPr>
        <w:t>4</w:t>
      </w:r>
      <w:r>
        <w:t xml:space="preserve"> በተጨማሪም በኮረብታማው የይሁዳ አገር ላይ ከተሞችን፥ በደኖቹ ውስጥ ደግሞ አምባዎችንና ማማዎችን ገነባ። </w:t>
      </w:r>
      <w:r>
        <w:rPr>
          <w:b/>
          <w:vertAlign w:val="superscript"/>
        </w:rPr>
        <w:t>5</w:t>
      </w:r>
      <w:r>
        <w:t xml:space="preserve"> ከአሞንም ሕዝብ ንጉሥ ጋር ተዋግቶ አሸነፋቸው። በዚያው ዓመት የአሞን ልጆች አንድ መቶ መክሊት ብር፥ አሥር ሺህ መስፈሪያ ስንዴ፥ አሥር ሺህ መስፈሪያ ገብስ ሰጡት። የአሞን ሕዝብ በሁለተኛውና በሦስተኛውም ዓመት ተመሳሳዩን ያህል ሰጡት። </w:t>
      </w:r>
      <w:r>
        <w:rPr>
          <w:b/>
          <w:vertAlign w:val="superscript"/>
        </w:rPr>
        <w:t>6</w:t>
      </w:r>
      <w:r>
        <w:t xml:space="preserve"> በመሆኑም ኢዮአታም በአምላኩ በእግዚአብሔር ፊት በጽናት ስለተራመደ ብርቱ ሆነ። </w:t>
      </w:r>
      <w:r>
        <w:rPr>
          <w:b/>
          <w:vertAlign w:val="superscript"/>
        </w:rPr>
        <w:t>7</w:t>
      </w:r>
      <w:r>
        <w:t xml:space="preserve"> ኢዮአታምን በተመለከተ ሌሎቹ ነገሮች ጦርነቶቹ ሁሉና መንገዱ እነሆ በእስራኤልና በይሁዳ ነገሥታት መጽሐፍ ተጽፈዋል። </w:t>
      </w:r>
      <w:r>
        <w:rPr>
          <w:b/>
          <w:vertAlign w:val="superscript"/>
        </w:rPr>
        <w:t>8</w:t>
      </w:r>
      <w:r>
        <w:t xml:space="preserve"> ኢዮአታም መንገሥ በጀመረ ጊዜ ሃያ አምስት ዓመቱ ነበር፤ በኢየሩሳሌም ለአሥራ ስድስት ዓመታት ነገሠ። </w:t>
      </w:r>
      <w:r>
        <w:rPr>
          <w:b/>
          <w:vertAlign w:val="superscript"/>
        </w:rPr>
        <w:t>9</w:t>
      </w:r>
      <w:r>
        <w:t xml:space="preserve"> ኢዮአታምም ከአባቶቹ ጋር አንቀላፋ፤ በዳዊትም ከተማ ቀበሩት። ልጁም አካዝ በእርሱ ቦታ ነገሠ።</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አካዝ መንገሥ በጀመረ ጊዜ ሃያ ዓመቱ ነበረ፤ በኢየሩሳሌም አሥራ ስድስት ዓመት ነገሠ። ዝርያው ዳዊት እንዳደረገው በእግዚአብሔር ፊት ትክክለኛውን ነገር አላደረገም። </w:t>
      </w:r>
      <w:r>
        <w:rPr>
          <w:b/>
          <w:vertAlign w:val="superscript"/>
        </w:rPr>
        <w:t>2</w:t>
      </w:r>
      <w:r>
        <w:t xml:space="preserve"> ይልቁንም በእስራኤል ነገሥታት መንገድ ሄደ፤ ለበኣሊምም ከብረት ቀልጠው የተሠሩ ምስሎችን ሠራ። </w:t>
      </w:r>
      <w:r>
        <w:rPr>
          <w:b/>
          <w:vertAlign w:val="superscript"/>
        </w:rPr>
        <w:t>3</w:t>
      </w:r>
      <w:r>
        <w:t xml:space="preserve"> በተጨማሪም በሄኖም ልጅ ሸለቆ ውስጥ ዕጣን ዐጠነ፤ እግዚአብሔር ከእስራኤል ሕዝብ ፊት ያሳደዳቸውን ሕዝቦች ክፉ ልማድ ተከትሎ ልጆቹን እንደሚቃጠል መሥዋዕት በእሳት ውስጥ አሳለፋቸው። </w:t>
      </w:r>
      <w:r>
        <w:rPr>
          <w:b/>
          <w:vertAlign w:val="superscript"/>
        </w:rPr>
        <w:t>4</w:t>
      </w:r>
      <w:r>
        <w:t xml:space="preserve"> በኮረብታው መስገጃዎች፥ በኮረብቶች ላይ እና በለመለመው ዛፍ ሁሉ በታች መስዋዕት ይሰዋና ዕጣን ያጥን ነበር። </w:t>
      </w:r>
      <w:r>
        <w:rPr>
          <w:b/>
          <w:vertAlign w:val="superscript"/>
        </w:rPr>
        <w:t>5</w:t>
      </w:r>
      <w:r>
        <w:t xml:space="preserve"> ስለዚህ የአካዝ አምላክ እግዚአብሔር ለሶርያ ንጉሥ እጅ አሳልፎ ሰጠው። ሶርያውያንም ድል አደረጉት፤ የብዙ እስረኞችን ስብስብ ከእርሱ ወስደው ወደ ደማስቆ አመጡአቸው። አካዝ ለእስራኤልም ንጉሥ እጅ ተላልፎ ተሰጥቶ ነበር፤ እርሱም በታላቅ ግድያ አሸነፈው። </w:t>
      </w:r>
      <w:r>
        <w:rPr>
          <w:b/>
          <w:vertAlign w:val="superscript"/>
        </w:rPr>
        <w:t>6</w:t>
      </w:r>
      <w:r>
        <w:t xml:space="preserve"> የአባቶቻቸውን አምላክ እግዚአብሔርን ከመተዋቸው የተነሳ የሮሜልዩ ልጅ ፋቁሔ በአንድ ቀን ከይሁዳ ሁሉም ደፋር የሆኑ አንድ መቶ ሃያ ሺህ ወታደሮችን ገደለ። </w:t>
      </w:r>
      <w:r>
        <w:rPr>
          <w:b/>
          <w:vertAlign w:val="superscript"/>
        </w:rPr>
        <w:t>7</w:t>
      </w:r>
      <w:r>
        <w:t xml:space="preserve"> ኤፍሬማዊው ኃይለኛ ሰው ዝክሪ የንጉሡን ልጅ መዕሤያንና የቤተ መንግሥቱን ባለሥልጣን ዓዝሪቃምን ለንጉሡ በማዕረግ ሁለተኛ የነበረውን ሕልቃናን ገደለ። </w:t>
      </w:r>
      <w:r>
        <w:rPr>
          <w:b/>
          <w:vertAlign w:val="superscript"/>
        </w:rPr>
        <w:t>8</w:t>
      </w:r>
      <w:r>
        <w:t xml:space="preserve"> የእስራኤል ሠራዊት ከዘመዶቻቸው ሁለት መቶ ሺህ ሚስቶች፥ ወንዶችና ሴቶች ልጆች ምርኮ አድርገው ወሰዱ። ወደ ሰማሪያም ተሸክመው ያመጡትን እጅግ ብዙ ምርኮም ወሰዱ። </w:t>
      </w:r>
      <w:r>
        <w:rPr>
          <w:b/>
          <w:vertAlign w:val="superscript"/>
        </w:rPr>
        <w:t>9</w:t>
      </w:r>
      <w:r>
        <w:t xml:space="preserve"> ነገር ግን አንድ የእግዚአብሔር ነቢይ በዚያ ነበረ፤ ስሙም ዖዴድ ነበር። ወደ ሰማርያም የሚመጣውን ሠራዊት ለመገናኘት ወጣ።" የአባቶቻችሁ አምላክ እግዚአብሔር በይሁዳ ላይ ስለተቆጣ በእጃችሁ አሳልፎ ሰጣቸው። እናንተ ግን ወደ ሰማይ በሚደርስ ቁጣ ገደላችኋቸው። </w:t>
      </w:r>
      <w:r>
        <w:rPr>
          <w:b/>
          <w:vertAlign w:val="superscript"/>
        </w:rPr>
        <w:t>10</w:t>
      </w:r>
      <w:r>
        <w:t xml:space="preserve"> አሁንም የይሁዳንና የኢየሩሳሌምን ወንዶችና ሴቶች እንደ ባሪያዎቻችሁ አድርጋችሁ ልትይዟቸው ታስባላችሁ። በአምላካችሁ በእግዚአብሔር ላይ በገዛ ራሳችሁ ኃጢአት በደለኞች አይደላችሁምን? </w:t>
      </w:r>
      <w:r>
        <w:rPr>
          <w:b/>
          <w:vertAlign w:val="superscript"/>
        </w:rPr>
        <w:t>11</w:t>
      </w:r>
      <w:r>
        <w:t xml:space="preserve"> እንግዲያውስ አሁን ስሙኝ፤ የእግዚአብሔር የጋለ ቁጣ በእናንተ ላይ ስለሆነ ከገዛ ወንድሞቻችሁ የወሰዳችኋቸውን እስረኞች መልሳችሁ ስደዱ" አላቸው። </w:t>
      </w:r>
      <w:r>
        <w:rPr>
          <w:b/>
          <w:vertAlign w:val="superscript"/>
        </w:rPr>
        <w:t>12</w:t>
      </w:r>
      <w:r>
        <w:t xml:space="preserve"> ከዚያም የተወሰኑ የኤፍሬም ሰዎች መሪዎች የዮሐናን ልጅ ዓዛርያስ፥ የምሺሌሞትም ልጅ በራክያ፥ የስሎምም ልጅ ይሒዝቅያ፥ የሐድላይም ልጅ ዓሜሳይ ከጦርነቱ ተመልሰው የመጡትን ተቃወሙአቸው። </w:t>
      </w:r>
      <w:r>
        <w:rPr>
          <w:b/>
          <w:vertAlign w:val="superscript"/>
        </w:rPr>
        <w:t>13</w:t>
      </w:r>
      <w:r>
        <w:t xml:space="preserve"> "መተላለፋችን ታላቅ ስለሆነና በእስራኤል ላይ የጋለ ቁጣ ስላለባት በእግዚአብሔር ላይ ኃጢአት የሚሆንብንን ነገር ልታመጡብን፥ ኃጢአታችንንና መተላለፋችንን ልትጨምሩብን ስላሰባቸሁ እስረኞቹን እዚህ ልታመጧቸው አይገባችሁም" አሏቸው። </w:t>
      </w:r>
      <w:r>
        <w:rPr>
          <w:b/>
          <w:vertAlign w:val="superscript"/>
        </w:rPr>
        <w:t>14</w:t>
      </w:r>
      <w:r>
        <w:t xml:space="preserve"> የታጠቁት ሰዎችም እስረኞቹንንና ምርኮውን በመሪዎቹና በጉባኤው ሁሉ ፊት ተዉአቸው። </w:t>
      </w:r>
      <w:r>
        <w:rPr>
          <w:b/>
          <w:vertAlign w:val="superscript"/>
        </w:rPr>
        <w:t>15</w:t>
      </w:r>
      <w:r>
        <w:t xml:space="preserve"> በስማቸው የተመደቡትም ሰዎች ተነስተው እስረኞቹን ወስደው ከመካከላቸው እርቃናቸውን የነበሩትን ሁሉ ከተማረከው ልብስ አለበሷቸው። አጎናጸፉአቸው፤ ጫማም አደረጉላቸው። የሚበሉትን ምግብና የሚጠጡትን ሰጡአቸው። ቁስላቸውን አከሙላቸው፤ የደከሙትንም በአህዮች ላይ አስቀመጧቸው። የዘንባባ ከተማ ተብላ በምትጠራዋ ኢያሪኮ ወዳሉት ቤተሰቦቻቸው መልሰው ወሰዷቸው። ከዚያም ወደ ሰማርያ ተመለሱ። </w:t>
      </w:r>
      <w:r>
        <w:rPr>
          <w:b/>
          <w:vertAlign w:val="superscript"/>
        </w:rPr>
        <w:t>16</w:t>
      </w:r>
      <w:r>
        <w:t xml:space="preserve"> በዚያን ጊዜ ንጉሥ አካዝ እንዲረዱት እንዲጠይቋቸው ወደ አሦርያ ነገሥታት መልዕክተኞችን ላከ። </w:t>
      </w:r>
      <w:r>
        <w:rPr>
          <w:b/>
          <w:vertAlign w:val="superscript"/>
        </w:rPr>
        <w:t>17</w:t>
      </w:r>
      <w:r>
        <w:t xml:space="preserve"> የኤዶምያስ ሰዎች አንድ ጊዜ ደግመው መጥተው ይሁዳን በማጥቃት እስረኞችን ይዘው ወስደው ነበር። </w:t>
      </w:r>
      <w:r>
        <w:rPr>
          <w:b/>
          <w:vertAlign w:val="superscript"/>
        </w:rPr>
        <w:t>18</w:t>
      </w:r>
      <w:r>
        <w:t xml:space="preserve"> ፍልስጤማውያንም የቆላውን ከተሞች እና የይሁዳን ደቡባዊ ክልሎች ወርረው ነበር። ቤት ሳሚስንና ኤሎንን ፥ ግዴሮትንም፥ ሦኮን ከነመንደርዎቿ፥ ተምናን ከነመንደርዎቿ እና ጊምዞን ከነመንደርዎቿ ወስደው ነበር። በእነዚያ ቦታዎችም ውስጥ ለመኖር ሄደው ነበር። </w:t>
      </w:r>
      <w:r>
        <w:rPr>
          <w:b/>
          <w:vertAlign w:val="superscript"/>
        </w:rPr>
        <w:t>19</w:t>
      </w:r>
      <w:r>
        <w:t xml:space="preserve"> በይሁዳ ክፉ ስላደረገና እግዚአብሔርንም እጅግ በጣም ስለበደለ ከእስራኤል ንጉሥ ከአካዝ የተነሳ እግዚአብሔር ይሁዳን ዝቅ ዝቅ አድርጎ ነበር። </w:t>
      </w:r>
      <w:r>
        <w:rPr>
          <w:b/>
          <w:vertAlign w:val="superscript"/>
        </w:rPr>
        <w:t>20</w:t>
      </w:r>
      <w:r>
        <w:t xml:space="preserve"> የአሦርም ንጉሥ ቴልጌልፌልሶር አካዝን በማበርታት ፈንታ መጥቶ አስጨንቆት ነበር። </w:t>
      </w:r>
      <w:r>
        <w:rPr>
          <w:b/>
          <w:vertAlign w:val="superscript"/>
        </w:rPr>
        <w:t>21</w:t>
      </w:r>
      <w:r>
        <w:t xml:space="preserve"> ለሦርያ ነገሥታት የከበሩትን ነገሮች ለመስጠት አካዝ የእግዚአብሔርን ቤት እና የንጉሡንና የመሪዎቹን ቤቶች ዘርፎ ነበር፤ ነገር ግን ይህ አልጠቀመውም። </w:t>
      </w:r>
      <w:r>
        <w:rPr>
          <w:b/>
          <w:vertAlign w:val="superscript"/>
        </w:rPr>
        <w:t>22</w:t>
      </w:r>
      <w:r>
        <w:t xml:space="preserve"> ይኸው ንጉሥ አካዝ በመከራው ጊዜ በእግዚአብሔር ላይ ይበልጥ ኃጢአት ሠራ። </w:t>
      </w:r>
      <w:r>
        <w:rPr>
          <w:b/>
          <w:vertAlign w:val="superscript"/>
        </w:rPr>
        <w:t>23</w:t>
      </w:r>
      <w:r>
        <w:t xml:space="preserve"> ድል ላደረጉት አማልክት ለደማስቆ አማልክት መስዋዕት አቀረበ። "የሦርያ ነገሥታት አማልክት እነርሱን ስለረዷቸው መስዋዕት ባቀርብላቸው እኔንም ይረዱኝ ይሆናል" አለ። ነገር ግን ለእርሱና ለእስራኤል ሁሉ ውድመት ሆኑ። </w:t>
      </w:r>
      <w:r>
        <w:rPr>
          <w:b/>
          <w:vertAlign w:val="superscript"/>
        </w:rPr>
        <w:t>24</w:t>
      </w:r>
      <w:r>
        <w:t xml:space="preserve"> አካዝም የእግዚአብሔርን ቤት እቃዎች ሁሉ በአንድ ላይ ሰብስቦ ሰባበራቸው። የእግዚአብሔርን ቤት በሮች ዘጋ፤ ለራሱም በኢየሩሳሌም በየማዕዘኑ ሁሉ መሰዊያዎችን ሠራ። </w:t>
      </w:r>
      <w:r>
        <w:rPr>
          <w:b/>
          <w:vertAlign w:val="superscript"/>
        </w:rPr>
        <w:t>25</w:t>
      </w:r>
      <w:r>
        <w:t xml:space="preserve"> በይሁዳ ከተሞች ሁሉ ለሌሎች አማልክት መሥዋዕት የሚቃጠልባቸው መስገጃዎችን ሠራ፤ በዚህ መንገድ የአባቶቹን አምላክ እግዚአብሔርን ለቁጣ ቀሰቀሰ። </w:t>
      </w:r>
      <w:r>
        <w:rPr>
          <w:b/>
          <w:vertAlign w:val="superscript"/>
        </w:rPr>
        <w:t>26</w:t>
      </w:r>
      <w:r>
        <w:t xml:space="preserve"> የአካዝ የተቀሩት ድርጊቶቹና መንገዶቹ ሁሉ የመጀመሪያውና የመጨረሻው እነሆ በይሁዳና በእስራኤል ነገሥታት መጽሐፍ ተጽፎአል። </w:t>
      </w:r>
      <w:r>
        <w:rPr>
          <w:b/>
          <w:vertAlign w:val="superscript"/>
        </w:rPr>
        <w:t>27</w:t>
      </w:r>
      <w:r>
        <w:t xml:space="preserve"> አካዝም ከአባቶቹ ጋር አንቀላፋ፤ በከተማይቱ በኢየሩሳሌምም ቀበሩት፤ ነገር ግን ወደ እስራኤል ነገሥታት መቃብር አላስገቡትም። ልጁ ሕዝቅያስ በእርሱ ቦታ ነገሠ።</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pPr>
        <w:pBdr>
          <w:bottom w:val="single" w:sz="6" w:space="1" w:color="auto"/>
        </w:pBdr>
      </w:pPr>
      <w:r/>
      <w:r/>
      <w:r>
        <w:rPr>
          <w:b/>
          <w:vertAlign w:val="superscript"/>
        </w:rPr>
        <w:t>1</w:t>
      </w:r>
      <w:r>
        <w:t xml:space="preserve"> ሕዝቅያስ መንገሥ በጀመረ ጊዜ ሃያ አምስት ዓመቱ ነበር፤ በኢየሩሳሌምም ሃያ ዘጠኝ ዓመት ነገሠ። የእናቱ ስም አቡ ነበር፤ የዘካርያስ ልጅ ነበረች። </w:t>
      </w:r>
      <w:r>
        <w:rPr>
          <w:b/>
          <w:vertAlign w:val="superscript"/>
        </w:rPr>
        <w:t>2</w:t>
      </w:r>
      <w:r>
        <w:t xml:space="preserve"> በማንኛውም ነገር የዝርያውን የዳዊትን ምሳሌ ተከትሎ በእግዚአብሔር ፊት ትክክለኛውን ነገር አደረገ። </w:t>
      </w:r>
      <w:r>
        <w:rPr>
          <w:b/>
          <w:vertAlign w:val="superscript"/>
        </w:rPr>
        <w:t>3</w:t>
      </w:r>
      <w:r>
        <w:t xml:space="preserve"> በነገሠም በመጀመሪያው ዓመት በመጀመሪያው ወር የእግዚአብሔርን ቤት በሮች ከፈተ፤ አደሳቸውም። </w:t>
      </w:r>
      <w:r>
        <w:rPr>
          <w:b/>
          <w:vertAlign w:val="superscript"/>
        </w:rPr>
        <w:t>4</w:t>
      </w:r>
      <w:r>
        <w:t xml:space="preserve"> ካህናቱንና ሌዋውያኑን አምጥቶ በምሥራቅ በኩል ባለው አደባባይ ላይ በአንድነት ሰበሰባቸው። </w:t>
      </w:r>
      <w:r>
        <w:rPr>
          <w:b/>
          <w:vertAlign w:val="superscript"/>
        </w:rPr>
        <w:t>5</w:t>
      </w:r>
      <w:r>
        <w:t xml:space="preserve"> "እናንተ ሌዋውያን ሆይ ስሙኝ! ራሳችሁን ለእግዚአብሔር ቀድሱ፤ የአባቶቻችሁን አምላክ የእግዚአብሔርንም ቤት ቀድሱ፤ ከተቀደሰው ሥፍራም ርኩሱን ነገር ሁሉ አስወግዱ" አላቸው። </w:t>
      </w:r>
      <w:r>
        <w:rPr>
          <w:b/>
          <w:vertAlign w:val="superscript"/>
        </w:rPr>
        <w:t>6</w:t>
      </w:r>
      <w:r>
        <w:t xml:space="preserve"> አባቶቻችን ሕጉን ስለተላለፉና በአምላካችን በእግዚአብሔር ፊት ክፉ ነገር ስላደረጉ፥ እርሱንም ትተውታል፤ ፊታቸውንም እግዚአብሔር ከሚኖርበት ሥፍራ መልሰዋል፤ ጀርባቸውንም ሰጥተውታል። </w:t>
      </w:r>
      <w:r>
        <w:rPr>
          <w:b/>
          <w:vertAlign w:val="superscript"/>
        </w:rPr>
        <w:t>7</w:t>
      </w:r>
      <w:r>
        <w:t xml:space="preserve"> የበሮቹንም በረንዳዎች ዘግተዋል፤ መብራቶቹንም አጥፍተዋል። ለእስራኤል አምላክ በተቀደሰው ሥፍራ እጣን አላጠኑም ወይም የሚቃጠለውንም መስዋዕት አላቀረቡም። </w:t>
      </w:r>
      <w:r>
        <w:rPr>
          <w:b/>
          <w:vertAlign w:val="superscript"/>
        </w:rPr>
        <w:t>8</w:t>
      </w:r>
      <w:r>
        <w:t xml:space="preserve"> ስለዚህ የእግዚአብሔር ቁጣ በይሁዳና በኢየሩሳሌም ላይ ወረደ፤ በገዛ ራሳችሁ ዓይኖች ማየት እንደምትችሉት ለሽብር፥ ለድንጋጤና ለመዘበቻም ማረፊያ አደረጋቸው። </w:t>
      </w:r>
      <w:r>
        <w:rPr>
          <w:b/>
          <w:vertAlign w:val="superscript"/>
        </w:rPr>
        <w:t>9</w:t>
      </w:r>
      <w:r>
        <w:t xml:space="preserve"> ለዚህ ነው አባቶቻችን በሰይፍ የወደቁት፤ ለዚህም ወንዶችና ሴቶች ልጆቻችን ሚስቶቻችንም በምርኮ ውስጥ አሉ። </w:t>
      </w:r>
      <w:r>
        <w:rPr>
          <w:b/>
          <w:vertAlign w:val="superscript"/>
        </w:rPr>
        <w:t>10</w:t>
      </w:r>
      <w:r>
        <w:t xml:space="preserve"> አሁንም የጋለ ቁጣው ከእኛ እንዲመለስ ከእስራኤል አምላክ ከእግዚአብሔር ጋር ቃል ኪዳን ለማድረግ በልቤ አስቤአለሁ። </w:t>
      </w:r>
      <w:r>
        <w:rPr>
          <w:b/>
          <w:vertAlign w:val="superscript"/>
        </w:rPr>
        <w:t>11</w:t>
      </w:r>
      <w:r>
        <w:t xml:space="preserve"> ልጆቼ እግዚአብሔር በፊቱ ትቆሙ፥ ታመልኩትና፥ አገልጋዮቹ ልትሆኑና ዕጣንን ልታጥኑለት ስለመረጣችሁ አሁን ታካች አትሁኑ። </w:t>
      </w:r>
      <w:r>
        <w:rPr>
          <w:b/>
          <w:vertAlign w:val="superscript"/>
        </w:rPr>
        <w:t>12</w:t>
      </w:r>
      <w:r>
        <w:t xml:space="preserve"> ከዚያም ሌዋውያኑ የቀዓት ሰዎች የአሚሳ ልጅ መሐትና የዓዛርያስ ልጅ ኢዮኤል፥ የሜራሪ ሰዎች የአብዲ ልጅ ቂስና የይሃሌልኤል ልጅ ዓዛርያስ፥ የጌድሶን ሰዎች የዛማት ልጅ ዮአክና የዮአክ ልጅ ዔድን፥ </w:t>
      </w:r>
      <w:r>
        <w:rPr>
          <w:b/>
          <w:vertAlign w:val="superscript"/>
        </w:rPr>
        <w:t>13</w:t>
      </w:r>
      <w:r>
        <w:t xml:space="preserve"> የኤሊጸፋንም ልጆች ሺምሪና ይዒኤል፥ የአሳፍም ልጆች ዘካርያስና መታንያ፥ </w:t>
      </w:r>
      <w:r>
        <w:rPr>
          <w:b/>
          <w:vertAlign w:val="superscript"/>
        </w:rPr>
        <w:t>14</w:t>
      </w:r>
      <w:r>
        <w:t xml:space="preserve"> የኤማንም ልጆች ይሒኤልና ሰሜኢ፥ የኤዶታምም ልጆች ሸማያና ዑዝኤል ተነሡ። </w:t>
      </w:r>
      <w:r>
        <w:rPr>
          <w:b/>
          <w:vertAlign w:val="superscript"/>
        </w:rPr>
        <w:t>15</w:t>
      </w:r>
      <w:r>
        <w:t xml:space="preserve"> ወንድሞቻቸውን ሰብስበው ራሳቸውን ለእግዚአብሔር ቀደሱ፤ የእግዚአብሔርን ቃል በመከተል ንጉሡ እንዳዘዘው የእግዚአብሔርን ቤት ለማንጻት ወደ ውስጥ ገቡ። </w:t>
      </w:r>
      <w:r>
        <w:rPr>
          <w:b/>
          <w:vertAlign w:val="superscript"/>
        </w:rPr>
        <w:t>16</w:t>
      </w:r>
      <w:r>
        <w:t xml:space="preserve"> ካህናቱም የእግዚአብሔርን ቤት ለማንጻት ወደ ውስጠኛው ክፍል ገቡ፤ በእግዚአብሔር ቤተ መቅደስ ውስጥ ያገኙትን ቆሻሻ ነገር ሁሉ ወደ ቤቱ አደባባይ አወጡት። ሌዋውያንም ወደ ቄድሮን ዥረት ተሸክመው ሊወስዱት አወጡት። </w:t>
      </w:r>
      <w:r>
        <w:rPr>
          <w:b/>
          <w:vertAlign w:val="superscript"/>
        </w:rPr>
        <w:t>17</w:t>
      </w:r>
      <w:r>
        <w:t xml:space="preserve"> ቤቱን ለእግዚአብሔር መቀደስን በመጀመሪያው ወር በመጀመሪያው ቀን ጀምረው በወሩ በስምንተኛው ቀን ወደ እግዚአብሔር በረንዳ ደረሱ። የእግዚአብሔርን ቤት በስምንት ቀናት ቀደሱ። በመጀመሪያው ወር በአሥራ ስድስተኛው ቀን ጨረሱ። </w:t>
      </w:r>
      <w:r>
        <w:rPr>
          <w:b/>
          <w:vertAlign w:val="superscript"/>
        </w:rPr>
        <w:t>18</w:t>
      </w:r>
      <w:r>
        <w:t xml:space="preserve"> ከዚያም ወደ ንጉሡ ወደ ሕዝቅያስ ቤተ መንግሥት ውስጥ ገብተው፦" የእግዚአብሔርን ቤት፥ የሚቃጠል መስዋዕት የሚቀርብበትን መሠውያ ከዕቃዎቹ ሁሉ ጋር እና የመገኘቱን ሕብስት ገበታ ከዕቃዎቹ ሁሉ ጋር አንጽተናል። </w:t>
      </w:r>
      <w:r>
        <w:rPr>
          <w:b/>
          <w:vertAlign w:val="superscript"/>
        </w:rPr>
        <w:t>19</w:t>
      </w:r>
      <w:r>
        <w:t xml:space="preserve"> በተጨማሪም ንጉሥ አካዝ ነግሦ በነበረበት ጊዜ በመተላለፍ የወረወራቸውን ዕቃዎች ሁሉ አዘጋጅተን ለእግዚአብሔር ቀድሰናል። እነሆ በእግዚአብሔር መሠዊያ ፊት ለፊት ይገኛሉ" አሉት። </w:t>
      </w:r>
      <w:r>
        <w:rPr>
          <w:b/>
          <w:vertAlign w:val="superscript"/>
        </w:rPr>
        <w:t>20</w:t>
      </w:r>
      <w:r>
        <w:t xml:space="preserve"> ከዚያም ንጉሡ ሕዝቅያስ በማለዳ ተነስቶ የከተማዋን መሪዎች ሁሉ ሰበሰበ፤ ወደ እግዚአብሔርም ቤት ወጣ። </w:t>
      </w:r>
      <w:r>
        <w:rPr>
          <w:b/>
          <w:vertAlign w:val="superscript"/>
        </w:rPr>
        <w:t>21</w:t>
      </w:r>
      <w:r>
        <w:t xml:space="preserve"> ለመንግሥቱ፥ ለቤተ መቅደሱና ለይሁዳ የኃጢአት መስዋዕት አድርገው ሰባት ወይፈኖች፥ ሰባት አውራ በጎችና ሰባት የበግ ጠቦቶችና ሰባት ወንድ ፍየሎች አመጡ። ካህናቱን የአሮንን ልጆች በእግዚአብሔር መሠዊያ ላይ እንዲያቀርቧቸው አዘዛቸው። </w:t>
      </w:r>
      <w:r>
        <w:rPr>
          <w:b/>
          <w:vertAlign w:val="superscript"/>
        </w:rPr>
        <w:t>22</w:t>
      </w:r>
      <w:r>
        <w:t xml:space="preserve"> በመሆኑም ወይፈኖቹን አረዷቸውና ካህናቱ ደሙን ተቀብለው በመሠዊያው ላይ ረጩት። አውራ በጎቹንም አረዱ፤ ደሙንም በመሠዊያው ላይ ረጩት፤ የበግ ጠቦቶቹንም አረዱ፤ ደሙንም በመሠዊያው ላይ ረጩት። </w:t>
      </w:r>
      <w:r>
        <w:rPr>
          <w:b/>
          <w:vertAlign w:val="superscript"/>
        </w:rPr>
        <w:t>23</w:t>
      </w:r>
      <w:r>
        <w:t xml:space="preserve"> ለኃጢአት መስዋዕት ወንድ ፍየሎቹን በንጉሡና በጉባዔው ፊት አመጧቸው፤ እጃቸውንም ጫኑባቸው። </w:t>
      </w:r>
      <w:r>
        <w:rPr>
          <w:b/>
          <w:vertAlign w:val="superscript"/>
        </w:rPr>
        <w:t>24</w:t>
      </w:r>
      <w:r>
        <w:t xml:space="preserve"> ካህናቱም አረዷቸው፤ ንጉሡም ለእስራኤል ሁሉ የሚቃጠል መስዋዕትና የኃጢአት መስዋዕት ሊደረግ እንደሚገባው አዝዞ ስለነበር ለእስራኤል ሁሉ ለማስተሰረይ በመሠዊያው ላይ ደማቸውን የኃጢአት መስዋዕት አደረጉት። </w:t>
      </w:r>
      <w:r>
        <w:rPr>
          <w:b/>
          <w:vertAlign w:val="superscript"/>
        </w:rPr>
        <w:t>25</w:t>
      </w:r>
      <w:r>
        <w:t xml:space="preserve"> ሕዝቅያስ ትዕዛዙ በነቢያቱ አማካይነት ከእግዚአብሔር ስለ ነበር በዳዊትና በንጉሡ ባለ ራዕይ በጋድ፥ በነቢዩ ናታንም ትዕዛዝ ሌዋውያኑን ከጽናጽል፥ ከበገናና ከመሰንቆ ጋር በእግዚአብሔር ቤት ውስጥ አደራጅቶ አስቀመጣቸው። </w:t>
      </w:r>
      <w:r>
        <w:rPr>
          <w:b/>
          <w:vertAlign w:val="superscript"/>
        </w:rPr>
        <w:t>26</w:t>
      </w:r>
      <w:r>
        <w:t xml:space="preserve"> ሌዋውያኑም ከዳዊት የሙዚቃ መሣሪያዎች ጋርና ካህናቱ ከመለከቶች ጋር ቆሙ። </w:t>
      </w:r>
      <w:r>
        <w:rPr>
          <w:b/>
          <w:vertAlign w:val="superscript"/>
        </w:rPr>
        <w:t>27</w:t>
      </w:r>
      <w:r>
        <w:t xml:space="preserve"> ሕዝቅያስም የሚቃጠለውን መሥዋዕት በመሠዊያው ላይ እንዲያቀርቡ አዘዛቸው። የሚቃጠለውን መሥዋዕት ማቅረብ ሲጀመር የእግዚአብሔር መዝሙርም በመለከቶችና በእስራኤል ንጉሥ በዳዊት የሙዚቃ መሣሪያዎች ተጀመረ። </w:t>
      </w:r>
      <w:r>
        <w:rPr>
          <w:b/>
          <w:vertAlign w:val="superscript"/>
        </w:rPr>
        <w:t>28</w:t>
      </w:r>
      <w:r>
        <w:t xml:space="preserve"> ጉባዔውም ሁሉ አመለኩ፤ መዘምራኑም ዘመሩ፤ መለከቶቹም ተነፉ፤ የሚቃጠለውን መሥዋዕት ማቅረብ እስኪፈጸም ድረስ ይህ ሁሉ ቀጠለ። </w:t>
      </w:r>
      <w:r>
        <w:rPr>
          <w:b/>
          <w:vertAlign w:val="superscript"/>
        </w:rPr>
        <w:t>29</w:t>
      </w:r>
      <w:r>
        <w:t xml:space="preserve"> መስዋዕት ማቅረቡን በፈጸሙ ጊዜ ንጉሡና ከእርሱ ጋር የነበሩት ሁሉ አጎነበሱ፤ ሰገዱም። </w:t>
      </w:r>
      <w:r>
        <w:rPr>
          <w:b/>
          <w:vertAlign w:val="superscript"/>
        </w:rPr>
        <w:t>30</w:t>
      </w:r>
      <w:r>
        <w:t xml:space="preserve"> በተጨማሪም ንጉሡ ሕዝቅያስና መሪዎቹ ሌዋውያኑ በዳዊትና በባለራዕዩ በአሳፍ ቃል ለእግዚአብሔር ውዳሴ እንዲዘምሩ አዘዙ። በደስታም ውዳሴዎችን ዘመሩ፤ አጎነበሱ፤ ሰገዱም። </w:t>
      </w:r>
      <w:r>
        <w:rPr>
          <w:b/>
          <w:vertAlign w:val="superscript"/>
        </w:rPr>
        <w:t>31</w:t>
      </w:r>
      <w:r>
        <w:t xml:space="preserve"> ከዚያም ሕዝቅያስ፦"አሁን ራሳችሁን ለእግዚአብሔር ቀድሳችኋል። ወደዚህ መጥታችሁ ለእግዚአብሔር ቤት መሥዋዕቱንና የምስጋና መሥዋዕቱን አቅርቡ" አላቸው። ጉባዔውም መሥዋዕቱንና የምስጋና መሥዋዕቱን አቀረቡ፤ ፈቃደኛ ልብ የነበራቸውም ሁሉ የሚቃጠል መሥዋዕት አቀረቡ። </w:t>
      </w:r>
      <w:r>
        <w:rPr>
          <w:b/>
          <w:vertAlign w:val="superscript"/>
        </w:rPr>
        <w:t>32</w:t>
      </w:r>
      <w:r>
        <w:t xml:space="preserve"> ጉባዔው ያቀረቡት የሚቃጠል መሥዋዕት ቁጥር ሰባ ወይፈን፥ አንድ መቶ አውራ በጎችና ሁለት መቶ ወንድ ጠቦቶች ነበሩ። እነዚህ ሁሉ ለእግዚአብሔር የሚቃጠል መሥዋዕት ነበሩ። </w:t>
      </w:r>
      <w:r>
        <w:rPr>
          <w:b/>
          <w:vertAlign w:val="superscript"/>
        </w:rPr>
        <w:t>33</w:t>
      </w:r>
      <w:r>
        <w:t xml:space="preserve"> ለእግዚአብሔር የተቀደሱት እንስሳት ስድስት መቶ በሬዎችና ሦስት ሺህ በጎች ነበሩ። </w:t>
      </w:r>
      <w:r>
        <w:rPr>
          <w:b/>
          <w:vertAlign w:val="superscript"/>
        </w:rPr>
        <w:t>34</w:t>
      </w:r>
      <w:r>
        <w:t xml:space="preserve"> ነገር ግን ካህናቱ የሚቃጠሉትን መሥዋዕት ሁሉ ለመግፈፍ እጅግ ጥቂት ነበሩ፤ በመሆኑም ወንድሞቻቸው ሌዋውያኑ ሥራው እስኪጠናቀቅ ድረስ፥ ሌዋውያኑም ከካህናቱ ይልቅ ራሳቸውን ለመቀደስ ይበልጥ ጥንቁቅ ስለ ነበሩ ካህናቱ ራሳቸውን ለእግዚአብሔር እስኪቀድሱ ድረስ ረዷቸው። </w:t>
      </w:r>
      <w:r>
        <w:rPr>
          <w:b/>
          <w:vertAlign w:val="superscript"/>
        </w:rPr>
        <w:t>35</w:t>
      </w:r>
      <w:r>
        <w:t xml:space="preserve"> በተጨማሪም እጅግ ብዙ የሚቃጠሉ መሥዋዕቶች ነበሩ፤ ከሕብረት መሥዋዕት ስብ ጋር ይከናወኑም ነበር፤ ለእያንዳንዱም የሚቃጠል መሥዋዕት የመጠጥ መሥዋዕትም ነበር። በመሆኑም የእግዚአብሔር አገልግሎት በደንብ ተደራጅቶ ነበር። </w:t>
      </w:r>
      <w:r>
        <w:rPr>
          <w:b/>
          <w:vertAlign w:val="superscript"/>
        </w:rPr>
        <w:t>36</w:t>
      </w:r>
      <w:r>
        <w:t xml:space="preserve"> እግዚአብሔር ለሕዝቡ ካዘጋጀው ነገር የተነሳ ሥራው በፍጥነት በመከናወኑ ሕዝቅያስ ሕዝቡም ሁሉ ደስ አላቸው።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pPr>
        <w:pBdr>
          <w:bottom w:val="single" w:sz="6" w:space="1" w:color="auto"/>
        </w:pBdr>
      </w:pPr>
      <w:r/>
      <w:r/>
      <w:r>
        <w:rPr>
          <w:b/>
          <w:vertAlign w:val="superscript"/>
        </w:rPr>
        <w:t>1</w:t>
      </w:r>
      <w:r>
        <w:t xml:space="preserve"> ለእስራኤል አምላክ ለእግዚአብሔር የፋሲካን በዓል ለማክበር ወደ ኢየሩሳሌም ወደ እግዚአብሔር ቤት እንዲመጡ ሕዝቅያስ ወደ እስራኤልና ይሁዳ ሁሉ መልዕክተኞችን ላከ፤ ወደ ኤፍሬምና ምናሴም ደብዳቤዎችን ጻፈ። </w:t>
      </w:r>
      <w:r>
        <w:rPr>
          <w:b/>
          <w:vertAlign w:val="superscript"/>
        </w:rPr>
        <w:t>2</w:t>
      </w:r>
      <w:r>
        <w:t xml:space="preserve"> ንጉሡ፥ መሪዎቹና የኢየሩሳሌሙ ጉባዔ ሁሉ በአንድነት ከተመካከሩ በኋላ ፋሲካውን በሁለተኛው ወር ለማክበር እየወሰኑ ነበር። </w:t>
      </w:r>
      <w:r>
        <w:rPr>
          <w:b/>
          <w:vertAlign w:val="superscript"/>
        </w:rPr>
        <w:t>3</w:t>
      </w:r>
      <w:r>
        <w:t xml:space="preserve"> ካህናቱ በበቂ ቁጥር ራሳቸውን ለእግዚአብሔር ስላልቀደሱና ሕዝቡም ገና ወደ ኢየሩሳሌም በአንድነት ስላልተሰበሰበ ወዲያውኑ በዓሉን ሊያከብሩ አልቻሉም ነበር። </w:t>
      </w:r>
      <w:r>
        <w:rPr>
          <w:b/>
          <w:vertAlign w:val="superscript"/>
        </w:rPr>
        <w:t>4</w:t>
      </w:r>
      <w:r>
        <w:t xml:space="preserve"> ይህ እቅድ በንጉሡና በጉባዔው ሁሉ ፊት መልካም ሆኖ ታይቶ ነበር። </w:t>
      </w:r>
      <w:r>
        <w:rPr>
          <w:b/>
          <w:vertAlign w:val="superscript"/>
        </w:rPr>
        <w:t>5</w:t>
      </w:r>
      <w:r>
        <w:t xml:space="preserve"> በመሆኑም በመላው እስራኤል ከቤርሳቤህ እስከ ዳን የእስራኤልን አምላክ የእግዚአብሔርን ፋሲካ በዓል በኢየሩሳሌም ለማክበር ሕዝቡ እንዲመጡ አዋጅ እንዲነገር ድንጋጌ አወጡ። በእርግጥም በጽሑፍ እንደታዘዘው በብዙ ቁጥር አላከበሩትም ነበር። </w:t>
      </w:r>
      <w:r>
        <w:rPr>
          <w:b/>
          <w:vertAlign w:val="superscript"/>
        </w:rPr>
        <w:t>6</w:t>
      </w:r>
      <w:r>
        <w:t xml:space="preserve"> በንጉሡ ትእዛዝ መልዕክተኞች ወደ መላው ይሁዳና እስራኤል ሁሉ የንጉሡንና የመሪዎቹን ደብዳቤ ይዘው ሄዱ። "እናንተ የእስራኤል ሰዎች ከአሦር ነገሥታት እጅ ወዳመለጠው ቅሬታችሁ እንዲመለስ ወደ አብርሃም፥ ይስሐቅና እስራኤል አምላክ ወደ እግዚአብሔር ተመለሱ። </w:t>
      </w:r>
      <w:r>
        <w:rPr>
          <w:b/>
          <w:vertAlign w:val="superscript"/>
        </w:rPr>
        <w:t>7</w:t>
      </w:r>
      <w:r>
        <w:t xml:space="preserve"> እንደምታዩት ለጥፋት አሳልፎ እስኪሰጣቸው ድረስ በአባቶቻቸው አምላክ በእግዚአብሔር ላይ እንደተላለፉት እንደ አባቶቻችሁ ወይም ወንድሞቻችሁ አትምሰሉ። </w:t>
      </w:r>
      <w:r>
        <w:rPr>
          <w:b/>
          <w:vertAlign w:val="superscript"/>
        </w:rPr>
        <w:t>8</w:t>
      </w:r>
      <w:r>
        <w:t xml:space="preserve"> አሁንም አባቶቻችሁ እንደነበሩት እናንተም አንገተ ደንዳና አትሁኑ። ይልቁንም ራሳችሁን ለእግዚአብሔር ስጡና የጋለ ቁጣው ከእናንተ እንዲመለስ አምላካችሁን እግዚአብሔርን ለማምለክ ለዘላለም ለእግዚአብሔር ወደ ተሰጠው ቅዱስ ሥፍራው ኑ! </w:t>
      </w:r>
      <w:r>
        <w:rPr>
          <w:b/>
          <w:vertAlign w:val="superscript"/>
        </w:rPr>
        <w:t>9</w:t>
      </w:r>
      <w:r>
        <w:t xml:space="preserve"> አምላካችሁ እግዚአብሔር ቸርና መሐሪ ስለሆነ ወደ እርሱ ብትመለሱ ፊቱን ከእናንተ ስለማይመልስ ወደ እግዚአብሔር ብትመለሱ ወንድሞቻችሁና ልጆቻችሁ እንደ እስረኛ በወሰዷቸው ሰዎች ፊት ሃዘኔታ ያገኛሉ። ወደዚህችም ምድር ይመለሳሉ። </w:t>
      </w:r>
      <w:r>
        <w:rPr>
          <w:b/>
          <w:vertAlign w:val="superscript"/>
        </w:rPr>
        <w:t>10</w:t>
      </w:r>
      <w:r>
        <w:t xml:space="preserve"> በመሆኑም መልዕክተኞቹ እስከ ዛብሎን ድረስ በመላው የኤፍሬምና የምናሴ ክልሎች ሁሉ ከከተማ ወደ ከተማ አለፉ፤ ሕዝቡ ግን ሳቁባቸው፤ አፌዙባቸውም። </w:t>
      </w:r>
      <w:r>
        <w:rPr>
          <w:b/>
          <w:vertAlign w:val="superscript"/>
        </w:rPr>
        <w:t>11</w:t>
      </w:r>
      <w:r>
        <w:t xml:space="preserve"> ነገር ግን የተወሰኑ የአሴርና የምናሴ የዛብሎንም ሰዎች ራሳቸውን አዋርደው ወደ ኢየሩሳሌም መጡ። </w:t>
      </w:r>
      <w:r>
        <w:rPr>
          <w:b/>
          <w:vertAlign w:val="superscript"/>
        </w:rPr>
        <w:t>12</w:t>
      </w:r>
      <w:r>
        <w:t xml:space="preserve"> በእግዚአብሔር ቃል የንጉሡንና የመሪዎቹን ትዕዛዝ ለመፈጸም አንድ ልብ ሊሰጣቸው የእግዚአብሔር እጅ በይሁዳ ላይም መጣ። </w:t>
      </w:r>
      <w:r>
        <w:rPr>
          <w:b/>
          <w:vertAlign w:val="superscript"/>
        </w:rPr>
        <w:t>13</w:t>
      </w:r>
      <w:r>
        <w:t xml:space="preserve"> በሁለተኛው ወር የቂጣውን በዓል ለማክበር ብዙ ሰዎች፥ እጅግ ታላቅ ጉባዔ ለማክበር በኢየሩሳሌም ተሰበሰቡ። </w:t>
      </w:r>
      <w:r>
        <w:rPr>
          <w:b/>
          <w:vertAlign w:val="superscript"/>
        </w:rPr>
        <w:t>14</w:t>
      </w:r>
      <w:r>
        <w:t xml:space="preserve"> ተነስተው በኢየሩሳሌም የነበሩትን መሠዊያዎችና ለጣዖታት የሚያጥኑበትን ማጠኛዎች ሁሉ አስወገዱ፤ ወደ ቄድሮን ወንዝም ጣሉአቸው። </w:t>
      </w:r>
      <w:r>
        <w:rPr>
          <w:b/>
          <w:vertAlign w:val="superscript"/>
        </w:rPr>
        <w:t>15</w:t>
      </w:r>
      <w:r>
        <w:t xml:space="preserve"> ከዚያም በሁለተኛው ወር በአሥራ አራተኛው ቀን የፋሲካውን ጠቦቶቹን አረዱ። ካህናቱና ሌዋውያኑ አፍረው ነበርና ራሳቸውን ለእግዚአብሔር ሰጡ። ወደ እግዚአብሔርም ቤት የሚቃጠል መሥዋዕት አመጡ። </w:t>
      </w:r>
      <w:r>
        <w:rPr>
          <w:b/>
          <w:vertAlign w:val="superscript"/>
        </w:rPr>
        <w:t>16</w:t>
      </w:r>
      <w:r>
        <w:t xml:space="preserve"> በእግዚአብሔር ሰው በሙሴ ሕግ የተሰጠውን መመሪያ በመከተል በየሥራ ክፍላቸው በቦታቸው ቆሙ፤ ካህናቱም ከሌዋውያኑ እጅ የተቀበሉትን ደም ይረጩ ነበር። </w:t>
      </w:r>
      <w:r>
        <w:rPr>
          <w:b/>
          <w:vertAlign w:val="superscript"/>
        </w:rPr>
        <w:t>17</w:t>
      </w:r>
      <w:r>
        <w:t xml:space="preserve"> በጉባዔው ውስጥ ራሳቸውን ለእግዚአብሔር ያልሰጡ እጅግ ብዙ ነበሩ፤ ስለዚህ ሌዋውያን ለእግዚአብሔር ጠቦቶቹን ለእግዚአብሔር ለመቀደስ ነጽተው ላልነበሩት ሰዎች ሁሉ የፋሲካውን ጠቦቶች የማረዱ ኃላፊነት የእነርሱ ነበር። </w:t>
      </w:r>
      <w:r>
        <w:rPr>
          <w:b/>
          <w:vertAlign w:val="superscript"/>
        </w:rPr>
        <w:t>18</w:t>
      </w:r>
      <w:r>
        <w:t xml:space="preserve"> እጅግ ብዙ ሰዎች ብዙዎቹም ከኤፍሬምና ከምናሴ፥ ከይሳኮርና ከዛብሎን በሕጉ መሠረት ራሳቸውን አላነጹም ነበር፤ ነገር ግን እንደ ተጻፈው ትዕዛዝ ባይሆንም የፋሲካውን ምግብ በሉ፤ ሕዝቅያስም ፦" ምንም እንኳን እንደ ቅዱሱ ሥፍራ የመንጻት መለኪያ መሠረት የነጻ ባይሆንም </w:t>
      </w:r>
      <w:r>
        <w:rPr>
          <w:b/>
          <w:vertAlign w:val="superscript"/>
        </w:rPr>
        <w:t>19</w:t>
      </w:r>
      <w:r>
        <w:t xml:space="preserve"> የአባቶቹን አምላክ እግዚአብሔር አምላክን ለመፈለግ በልቡ የቆረጠውን ሰው ሁሉ ቸሩ እግዚአብሔር ይቅር ይበለው" በማለት ፀልዮላቸው ነበር። </w:t>
      </w:r>
      <w:r>
        <w:rPr>
          <w:b/>
          <w:vertAlign w:val="superscript"/>
        </w:rPr>
        <w:t>20</w:t>
      </w:r>
      <w:r>
        <w:t xml:space="preserve"> እግዚአብሔርም ሕዝቅያስን ሰማው፤ ሕዝቡንም ፈወሰ። </w:t>
      </w:r>
      <w:r>
        <w:rPr>
          <w:b/>
          <w:vertAlign w:val="superscript"/>
        </w:rPr>
        <w:t>21</w:t>
      </w:r>
      <w:r>
        <w:t xml:space="preserve"> በኢየሩሳሌምም ተገኝተው የነበሩ የእስራኤል ሰዎች በታላቅ ደስታ የቂጣውን በዓል ለሰባት ቀናት አከበሩ። ሌዋውያኑና ካህናቱም ድምጹ በጎላ የሙዚቃ መሣሪያ ለእግዚአብሔር በመዘመር ከእለት ወደ እለት እግዚአብሔርን ያወድሱ ነበር። </w:t>
      </w:r>
      <w:r>
        <w:rPr>
          <w:b/>
          <w:vertAlign w:val="superscript"/>
        </w:rPr>
        <w:t>22</w:t>
      </w:r>
      <w:r>
        <w:t xml:space="preserve"> ሕዝቅያስም ለእግዚአብሔር የሚሰጠውን አገልግሎት ያስተዋሉትን ሌዋውያን ሁሉ በማበረታታት ተናገራቸው። በመሆኑም የሕብረት ሥጦታ መሥዋዕት እያቀረቡና ለአባቶቻቸው አምላክ ለእግዚአብሔር እየተናዘዙ በሰባቱ ቀናት በዓል ሁሉ ይመገቡ ነበር። </w:t>
      </w:r>
      <w:r>
        <w:rPr>
          <w:b/>
          <w:vertAlign w:val="superscript"/>
        </w:rPr>
        <w:t>23</w:t>
      </w:r>
      <w:r>
        <w:t xml:space="preserve"> ከዚያም መላው ጉባዔ ለሌላ ሰባት ቀናት በዓሉን ለማክበር ወሰኑ፤ እንደዚህም በደስታ አደረጉ። </w:t>
      </w:r>
      <w:r>
        <w:rPr>
          <w:b/>
          <w:vertAlign w:val="superscript"/>
        </w:rPr>
        <w:t>24</w:t>
      </w:r>
      <w:r>
        <w:t xml:space="preserve"> የይሁዳ ንጉሥ ሕዝቅያስ ለጉባዔው እንደ ሥጦታ ሰጥቶ ነበር፤ መሪዎቹም ለጉባዔው አንድ ሺህ ወይፈኖችና አሥር ሺህ በጎችና ፍየሎች ሰጡ። ብዙ ቁጥር ያላቸው ካህናትም ራሳቸውን ለእግዚአብሔር ሰጥተው ነበር። </w:t>
      </w:r>
      <w:r>
        <w:rPr>
          <w:b/>
          <w:vertAlign w:val="superscript"/>
        </w:rPr>
        <w:t>25</w:t>
      </w:r>
      <w:r>
        <w:t xml:space="preserve"> የይሁዳ ጉባዔ ሁሉ ከካህናቱና ከሌዋውያኑ ጋር፥ ከእስራኤል በአንድነት የመጡት ሕዝብ ሁሉ፥ እንዲሁም ከእስራኤል ምድር እና በይሁዳ ይኖሩ ከነበሩት የመጡት እንግዶች ሁሉም ደስ አላቸው። </w:t>
      </w:r>
      <w:r>
        <w:rPr>
          <w:b/>
          <w:vertAlign w:val="superscript"/>
        </w:rPr>
        <w:t>26</w:t>
      </w:r>
      <w:r>
        <w:t xml:space="preserve"> በመሆኑም በኢየሩሳሌም ታላቅ ደስታ ነበር፤ ከእስራኤል ንጉሥ ከዳዊት ልጅ ከሰለሞን ጊዜ አንስቶ እንደዚህ ያለ ነገር በኢየሩሳሌም ምንም አልነበረም። </w:t>
      </w:r>
      <w:r>
        <w:rPr>
          <w:b/>
          <w:vertAlign w:val="superscript"/>
        </w:rPr>
        <w:t>27</w:t>
      </w:r>
      <w:r>
        <w:t xml:space="preserve"> ከዚያም ካህናቱ፥ ሌዋውያኑ ተነስተው ሕዝቡን ባረኩ፤ ድምጻቸውም ተሰማ፤ ፀሎታቸውም ወደ እግዚአብሔር ማደሪያ ቅዱስ ሥፍራ ወደ ሰማይ አረገ።</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pPr>
        <w:pBdr>
          <w:bottom w:val="single" w:sz="6" w:space="1" w:color="auto"/>
        </w:pBdr>
      </w:pPr>
      <w:r/>
      <w:r/>
      <w:r>
        <w:rPr>
          <w:b/>
          <w:vertAlign w:val="superscript"/>
        </w:rPr>
        <w:t>1</w:t>
      </w:r>
      <w:r>
        <w:t xml:space="preserve"> ሁሉም ነገር ከተጠናቀቀ በኋላ እዚያ የተገኙት የእስራኤል ሰዎች ሁሉ ወደ ይሁዳ ከተሞች ወጥተው የአምልኮ ድንጋይ ምሶሶዎችን ሰባበሩ፤ የማምለኪያ ዐፀዶቹን ቆረጡ፤ በይሁዳና በብንያም ሁሉ መስገጃዎችንና መሠዊያዎችን ሰባበሩ፤ ሁሉንም እስኪያጠፉ ድረስ ይህንኑ በኤፍሬምና በምናሴም ጭምር አደረጉት። ከዚያም የእስራኤል ሰዎች ሁሉ እያንዳንዱ ወደ ገዛ ምድሩና ወደ ገዛ ከተማው ተመለሰ። </w:t>
      </w:r>
      <w:r>
        <w:rPr>
          <w:b/>
          <w:vertAlign w:val="superscript"/>
        </w:rPr>
        <w:t>2</w:t>
      </w:r>
      <w:r>
        <w:t xml:space="preserve"> ሕዝቅያስም ካህናቱንና ሌዋውያኑን በየሥራ ክፍል በማደራጀት ለካህናቱና ለሌዋውያኑ ለእያንዳንዱ ሥራ በመስጠት በየአገልግሎታቸው መደባቸው። የሚቃጠል መሥዋዕትና የሕብረት መሥዋዕት እንዲያቀርቡ፥ እንዲያገለግሉ፥ እንዲያመሰግኑና በእግዚአብሔር ቤተ መቅደስ በሮች እንዲያወድሱ መደባቸው። </w:t>
      </w:r>
      <w:r>
        <w:rPr>
          <w:b/>
          <w:vertAlign w:val="superscript"/>
        </w:rPr>
        <w:t>3</w:t>
      </w:r>
      <w:r>
        <w:t xml:space="preserve"> በእግዚአብሔር ሕግ ተጽፎ እንደነበረውም ለሚቃጠል መሥዋዕት ማለትም ለጠዋትና ለማታ የሚቃጠል መሥዋዕት፥ ለሰንበት ቀናት፥ ለመባቻዎቹና ለመደበኛ በዓላትም የሚቃጠል መሥዋዕት ከንጉሡ ከገዛ ራሱ ሃብት ድርሻውን መደበ። </w:t>
      </w:r>
      <w:r>
        <w:rPr>
          <w:b/>
          <w:vertAlign w:val="superscript"/>
        </w:rPr>
        <w:t>4</w:t>
      </w:r>
      <w:r>
        <w:t xml:space="preserve"> በተጨማሪም ካህናቱና ሌዋውያኑ የእግዚአብሔርን ሕግ በመታዘዝ ላይ እንዲያተኩሩ በኢየሩሳሌም የሚኖሩ ሰዎች ለካህናቱና ሌዋውያኑ ድርሻቸውን እንዲሰጡ አዘዘ። </w:t>
      </w:r>
      <w:r>
        <w:rPr>
          <w:b/>
          <w:vertAlign w:val="superscript"/>
        </w:rPr>
        <w:t>5</w:t>
      </w:r>
      <w:r>
        <w:t xml:space="preserve"> ትእዛዙ እንደወጣም የእስራኤል ሕዝብ የእህሉን፥ የአዲሱን ወይን፥ የዘይቱን፥ የማሩን እንዲሁም ከእርሻው መከር ሁሉ በኩራት አትረፍርፈው ሰጡ፤ የሁሉንም ነገር አሥራትም አትረፍርፈው አመጡ። </w:t>
      </w:r>
      <w:r>
        <w:rPr>
          <w:b/>
          <w:vertAlign w:val="superscript"/>
        </w:rPr>
        <w:t>6</w:t>
      </w:r>
      <w:r>
        <w:t xml:space="preserve"> በይሁዳ ከተሞች የሚኖሩ የእስራኤልና የይሁዳ ሕዝብ የበሬዎቹንና በጎቹን አሥራት፥ ለአምላካቸው ለእግዚአብሔር የተሰጡ ነገሮችን ጭምር አሥራት አምጥተው ከምረው አስቀመጡት። </w:t>
      </w:r>
      <w:r>
        <w:rPr>
          <w:b/>
          <w:vertAlign w:val="superscript"/>
        </w:rPr>
        <w:t>7</w:t>
      </w:r>
      <w:r>
        <w:t xml:space="preserve"> በሦስተኛው ወር መከመር ጀምረው በሰባተኛው ወር ጨረሱ። </w:t>
      </w:r>
      <w:r>
        <w:rPr>
          <w:b/>
          <w:vertAlign w:val="superscript"/>
        </w:rPr>
        <w:t>8</w:t>
      </w:r>
      <w:r>
        <w:t xml:space="preserve"> ሕዝቅያስና መሪዎቹ መጥተው ክምሮቹን ሲያዩ እግዚአብሔርንና ሕዝቡን እስራኤልን ባረኩ። </w:t>
      </w:r>
      <w:r>
        <w:rPr>
          <w:b/>
          <w:vertAlign w:val="superscript"/>
        </w:rPr>
        <w:t>9</w:t>
      </w:r>
      <w:r>
        <w:t xml:space="preserve"> ሕዝቅያስም ካህናቱንና ሌዋውያኑን ስለ ክምሩ ጠየቀ። </w:t>
      </w:r>
      <w:r>
        <w:rPr>
          <w:b/>
          <w:vertAlign w:val="superscript"/>
        </w:rPr>
        <w:t>10</w:t>
      </w:r>
      <w:r>
        <w:t xml:space="preserve"> የሳዶቅም ቤት የሆነው ሊቀ ካህን ዓዛርያስ፦" ሕዝቡ ሥጦታዎቻቸውን ወደ እግዚአብሔር ቤት ማምጣት ከጀመሩ አንስቶ በልተናል፤ ጠግበናልም፤ እግዚአብሔርም ሕዝቡን ስለባረከ ብዙ ተርፎአል። የተረፈውም ነገር ይህ እዚህ ያለው ታላቅ መጠን ነው" ብሎ መልስ ሰጠ። </w:t>
      </w:r>
      <w:r>
        <w:rPr>
          <w:b/>
          <w:vertAlign w:val="superscript"/>
        </w:rPr>
        <w:t>11</w:t>
      </w:r>
      <w:r>
        <w:t xml:space="preserve"> ከዚያም ሕዝቅያስ በእግዚአብሔር ቤት ውስጥ መጋዘኖች እንዲዘጋጁ አዘዘ፤ እነርሱም አዘጋጇቸው። </w:t>
      </w:r>
      <w:r>
        <w:rPr>
          <w:b/>
          <w:vertAlign w:val="superscript"/>
        </w:rPr>
        <w:t>12</w:t>
      </w:r>
      <w:r>
        <w:t xml:space="preserve"> ሥጦታዎቹን፥ አሥራቱንና የእግዚአብሔር የሆኑትን ነገሮች በታማኝነት አመጡ። ሌዋዊው ኮናንያ የበላያቸው አስተዳዳሪ ነበር፤ ወንድሙም ሰሜኢ በደረጃ ከእርሱ ቀጥሎ ሁለተኛ ነበረ። በንጉሡም በሕዝቅያስና በእግዚአብሔር ቤት ላይ ባለ ሥልጣን በነበረው በዓዛርያስ የተሾሙ፥ ከኮናንያና ከወንድሙ ከሰሜኢ እጅ በታች </w:t>
      </w:r>
      <w:r>
        <w:rPr>
          <w:b/>
          <w:vertAlign w:val="superscript"/>
        </w:rPr>
        <w:t>13</w:t>
      </w:r>
      <w:r>
        <w:t xml:space="preserve"> ይሒዒል፥ ዓዛዝያ፥ ናሖት፥ አሣኤል፥ ይሬሞት፥ ዮዛባት፥ ኤሊኤል፥ ሰማኪያ፥ መሐት፥ በናያስ አስተዳዳሪዎች ነበሩ። </w:t>
      </w:r>
      <w:r>
        <w:rPr>
          <w:b/>
          <w:vertAlign w:val="superscript"/>
        </w:rPr>
        <w:t>14</w:t>
      </w:r>
      <w:r>
        <w:t xml:space="preserve"> ሌዋዊው የይምና ልጅ የምሥራቁ በር ጠባቂ ቆሬ ለእግዚአብሔር የተቀደሱትን ሥጦታዎችና በእግዚአብሔር የበጎ ፈቃድ ሥጦታዎች ላይ የበላይ ሆኖ ለእግዚአብሔር የቀረቡ ሥጦታዎችን ለማከፋፈል አዛዥ ነበር። </w:t>
      </w:r>
      <w:r>
        <w:rPr>
          <w:b/>
          <w:vertAlign w:val="superscript"/>
        </w:rPr>
        <w:t>15</w:t>
      </w:r>
      <w:r>
        <w:t xml:space="preserve"> ከበታቹም በካህናቱ ከተሞች ውስጥ ዔድን፥ ሚንያሚን፥ ኢያሱ፥ ሽማያ፥ አማርያና ሴኬንያ ነበሩ። እነዚህን ሥጦታዎች ለታላላቆቹና ለታናናሾቹ ወንድሞቻቸው እንደየሥራ ክፍላቸው ለመስጠት በመታመን ሥልጣን ተሰጣቸው። </w:t>
      </w:r>
      <w:r>
        <w:rPr>
          <w:b/>
          <w:vertAlign w:val="superscript"/>
        </w:rPr>
        <w:t>16</w:t>
      </w:r>
      <w:r>
        <w:t xml:space="preserve"> በዕለታዊ የጊዜ ሰሌዳ እንደሚጠበቅባቸው ወደ እግዚአብሔር ቤት የሚገቡ ሁሉ በቦታቸው ሆነው በየሥራ ክፍላቸው ሥራቸውን ለመሥራት በዘር ሐረጋቸው ተቆጥረው የነበሩ ሦስት ዓመትና ከዚያ በላይ ለሆኑ ወንዶችም ሰጡ። </w:t>
      </w:r>
      <w:r>
        <w:rPr>
          <w:b/>
          <w:vertAlign w:val="superscript"/>
        </w:rPr>
        <w:t>17</w:t>
      </w:r>
      <w:r>
        <w:t xml:space="preserve"> በቦታቸው ሆነው በየሥራ ክፍላቸው ሥራቸውን ለመሥራት በአባቶቻቸው ቤቶች በዘር ሐረጋቸው ተቆጥረው የነበሩ ሌዋውያን ሃያ ዓመትና ከዚያ በላይ ለሆኑትም ሰጡ። </w:t>
      </w:r>
      <w:r>
        <w:rPr>
          <w:b/>
          <w:vertAlign w:val="superscript"/>
        </w:rPr>
        <w:t>18</w:t>
      </w:r>
      <w:r>
        <w:t xml:space="preserve"> በዘር ሐረጋቸው ተቆጥረው ለነበሩ ለሕፃናቱ፥ ለሚስቶቻቸው፥ ለወንዶችና ለሴቶች ልጆቻቸው ሁሉ በመላው ሕዝብ መካከል በተቀደሰ ሁኔታ በአመኔታ ለተሰጣቸው ሥልጣን ራሳቸውን ለእግዚአብሔር ስለቀደሱ ለእነርሱም ሰጡ። </w:t>
      </w:r>
      <w:r>
        <w:rPr>
          <w:b/>
          <w:vertAlign w:val="superscript"/>
        </w:rPr>
        <w:t>19</w:t>
      </w:r>
      <w:r>
        <w:t xml:space="preserve"> በየከተማቸው ወይም በከተሞቹ ሁሉ ባሉ መንደሮች መስኮች ላይ ለነበሩ ለአሮን ዝርያዎች በካህናቱ መካከል ለሁሉም ወንዶች በስማቸው ድርሻቸውን ለመስጠትና በሌዋውያን መካከል እንደሆኑ በትውልድ ሐረጋቸው ለተቆጠሩ ሁሉ የተመደቡላቸው ሰዎች ነበሩ። </w:t>
      </w:r>
      <w:r>
        <w:rPr>
          <w:b/>
          <w:vertAlign w:val="superscript"/>
        </w:rPr>
        <w:t>20</w:t>
      </w:r>
      <w:r>
        <w:t xml:space="preserve"> ሕዝቅያስም ይህንን በይሁዳ ሁሉ አደረገ። በእግዚአብሔር በአምላኩ ፊት መልካም፥ ትክክለኛና ታማኝ ነገርን አከናወነ። </w:t>
      </w:r>
      <w:r>
        <w:rPr>
          <w:b/>
          <w:vertAlign w:val="superscript"/>
        </w:rPr>
        <w:t>21</w:t>
      </w:r>
      <w:r>
        <w:t xml:space="preserve"> በእግዚአብሔር ቤት አገልግሎት በጀመረው በየትኛውም ሥራ በሕጉና በትዕዛዛቱ አምላኩን ለመፈለግ በሙሉ ልቡ አከናወነው፤ እርሱም ተሳካለት።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pPr>
        <w:pBdr>
          <w:bottom w:val="single" w:sz="6" w:space="1" w:color="auto"/>
        </w:pBdr>
      </w:pPr>
      <w:r/>
      <w:r/>
      <w:r>
        <w:rPr>
          <w:b/>
          <w:vertAlign w:val="superscript"/>
        </w:rPr>
        <w:t>1</w:t>
      </w:r>
      <w:r>
        <w:t xml:space="preserve"> ከእነዚህ ነገሮችና ከእነዚህ የታማኝነት ድርጊቶች በኋላ የአሦር ንጉሥ ሰናክሬም መጥቶ ወደ ይሁዳ ገባ፤ ለራሱ ሊይዛቸው ያሰባቸውን የተከበቡ ከተሞች ሊያጠቃ ሰፈረ። </w:t>
      </w:r>
      <w:r>
        <w:rPr>
          <w:b/>
          <w:vertAlign w:val="superscript"/>
        </w:rPr>
        <w:t>2</w:t>
      </w:r>
      <w:r>
        <w:t xml:space="preserve"> ሕዝቅያስም ሰናክሬም እንደ መጣ ኢየሩሳሌምንም ሊዋጋ እንዳሰበ ባየ ጊዜ </w:t>
      </w:r>
      <w:r>
        <w:rPr>
          <w:b/>
          <w:vertAlign w:val="superscript"/>
        </w:rPr>
        <w:t>3</w:t>
      </w:r>
      <w:r>
        <w:t xml:space="preserve"> ከከተማው በስተውጪ የነበሩትን የምንጭ ውሃዎች ለመድፈን ከመሪዎቹና ከኃያላን ሰዎቹ ጋር ተመካከረ፤ እነርሱም እንደዚህ ለማድረግ ረዱት። </w:t>
      </w:r>
      <w:r>
        <w:rPr>
          <w:b/>
          <w:vertAlign w:val="superscript"/>
        </w:rPr>
        <w:t>4</w:t>
      </w:r>
      <w:r>
        <w:t xml:space="preserve"> በመሆኑም በርካታ ሰዎች በአንድነት ተሰብስበው ምንጮቹን ሁሉና በምድሪቱ መካከል አልፎ ይፈስ የነበረውን ጅረት አስቆሙ። እነርሱም "የአሦር ነገሥታት መጥተው ለምን ብዙ ውሃ ያገኛሉ?" አሉ። </w:t>
      </w:r>
      <w:r>
        <w:rPr>
          <w:b/>
          <w:vertAlign w:val="superscript"/>
        </w:rPr>
        <w:t>5</w:t>
      </w:r>
      <w:r>
        <w:t xml:space="preserve"> ሕዝቅያስም ተደፋፈረና የፈረሰውን ቅጥር ሁሉ ጠገነ፤ እስከ ማማዎቹ ድረስ ሠራው፤ በስተውጪ ሌላ ግንብም ሠራ። በዳዊትም ከተማ ውስጥ የነበረችውን ሚሎንም አጠነከረ፤ ከፍተኛ መጠን ያላቸውን የጦር መሣርያዎችንና ጋሻዎችንም ሠራ። </w:t>
      </w:r>
      <w:r>
        <w:rPr>
          <w:b/>
          <w:vertAlign w:val="superscript"/>
        </w:rPr>
        <w:t>6</w:t>
      </w:r>
      <w:r>
        <w:t xml:space="preserve"> በሕዝቡ ላይም የጦር አዛዦችን አስቀመጠ። በአንድነትም በከተማይቱም በር በሰፊ ቦታ ወደራሱ ሰብስቦአቸው በማበረታታት ተናገራቸው። </w:t>
      </w:r>
      <w:r>
        <w:rPr>
          <w:b/>
          <w:vertAlign w:val="superscript"/>
        </w:rPr>
        <w:t>7</w:t>
      </w:r>
      <w:r>
        <w:t xml:space="preserve"> "በርቱ አይዞአችሁ። ከእርሱ ጋር ካሉት ከእኛ ጋር ያለው እርሱ እግዚአብሔር የሚበልጥ ስለሆነ ከአሦር ንጉሥና ከእርሱ ጋር ካለው ሠራዊት የተነሳ እንዳትፈሩ ወይም እንዳትደነግጡ። </w:t>
      </w:r>
      <w:r>
        <w:rPr>
          <w:b/>
          <w:vertAlign w:val="superscript"/>
        </w:rPr>
        <w:t>8</w:t>
      </w:r>
      <w:r>
        <w:t xml:space="preserve"> ከእርሱ ጋር ያለው የሥጋ ክንድ ብቻ ነው፤ ከእኛ ጋር ግን ሊረዳንና ጦርነታችንን ሊዋጋልን ያለው አምላካችን እግዚአብሔር ነው" አላቸው። ሕዝቡም በይሁዳ ንጉሥ በሕዝቅያስ ቃል ራሳቸውን አጽናኑ። </w:t>
      </w:r>
      <w:r>
        <w:rPr>
          <w:b/>
          <w:vertAlign w:val="superscript"/>
        </w:rPr>
        <w:t>9</w:t>
      </w:r>
      <w:r>
        <w:t xml:space="preserve"> ከዚህ በኋላ የሦርያ ንጉሥ ሰናክሬም (በዚህ ጊዜ በለኪሶ ፊት ለፊት ነበረ፤ ሠራዊቱም ሁሉ ከእርሱ ጋር ነበሩ) አገልጋዮቹን ወደ ኢየሩሳሌም ወደ ይሁዳ ንጉሥ ወደ ሕዝቅያስና በኢየሩሳሌም ወደነበሩት ወደ ይሁዳ ሁሉ ላከ፤ </w:t>
      </w:r>
      <w:r>
        <w:rPr>
          <w:b/>
          <w:vertAlign w:val="superscript"/>
        </w:rPr>
        <w:t>10</w:t>
      </w:r>
      <w:r>
        <w:t xml:space="preserve"> "የአሦር ንጉሥ ሰናክሬም የሚለው ይህንን ነው፦'በኢየሩሳሌም የተከበባችሁበትን ለመቋቋም የምትደገፉት በምን ላይ ነው? </w:t>
      </w:r>
      <w:r>
        <w:rPr>
          <w:b/>
          <w:vertAlign w:val="superscript"/>
        </w:rPr>
        <w:t>11</w:t>
      </w:r>
      <w:r>
        <w:t xml:space="preserve"> ሕዝቅያስ፦ 'አምላካችን እግዚአብሔር ከአሦር ንጉሥ እጅ ይታደገናል' ብሎ ሲነግራችሁ በረሃብና በጥማት እንድትሞቱ አሳልፎ ሊሰጣችሁ እያሳሳታችሁ አይደለምን? </w:t>
      </w:r>
      <w:r>
        <w:rPr>
          <w:b/>
          <w:vertAlign w:val="superscript"/>
        </w:rPr>
        <w:t>12</w:t>
      </w:r>
      <w:r>
        <w:t xml:space="preserve"> የኮረብታ መስገጃዎቹንና መሠዊያዎቹን ያስወገደና 'በአንድ መሠዊያ ላይ ታመልካላችሁ፤ በእርሱም ላይ መሥዋዕታችሁን ታቃጥላላችሁ' ብሎ ይሁዳንና ኢየሩሳሌምን ያዘዘው ይኸው ሕዝቅያስ አይደለምን? </w:t>
      </w:r>
      <w:r>
        <w:rPr>
          <w:b/>
          <w:vertAlign w:val="superscript"/>
        </w:rPr>
        <w:t>13</w:t>
      </w:r>
      <w:r>
        <w:t xml:space="preserve"> እኔና አባቶቼ በሌሎች ምድሮች ሕዝቦች ሁሉ ላይ ያደረግነው ምን እንደሆነ አላወቃችሁምን? የእነዚህ ምድሮች ሕዝቦች አማልክት በየትኛውም መንገድ ምድራቸውን ከኃይሌ ሊታደጉ ችለው ነበርን? </w:t>
      </w:r>
      <w:r>
        <w:rPr>
          <w:b/>
          <w:vertAlign w:val="superscript"/>
        </w:rPr>
        <w:t>14</w:t>
      </w:r>
      <w:r>
        <w:t xml:space="preserve"> አባቶቼ ሙሉ በሙሉ ካጠፏቸው ከእነዚያ ሕዝቦች አማልክት ሁሉ መካከል ሕዝቡን ከእጄ መታደግ የቻለ አምላክ ነበርን? አምላካችሁስ እናንተን ከኃይሌ ሊታደጋችሁ እንዴት ይችላል? </w:t>
      </w:r>
      <w:r>
        <w:rPr>
          <w:b/>
          <w:vertAlign w:val="superscript"/>
        </w:rPr>
        <w:t>15</w:t>
      </w:r>
      <w:r>
        <w:t xml:space="preserve"> አሁንም ሕዝቅያስ በዚህ መንገድ አያታልልላችሁ ወይም አያሳምናችሁ። የየትኛውም ሕዝብ ወይም መንግሥት አማልክት ሕዝቡን ከእጄ ወይም ከአባቶቼ እጅ ሊታደግ ስላልቻለ አትመኑት። ይልቁንም አምላካችሁ ከእጄ እንዴት ሊያድናችሁ ይችላል?" አለ። </w:t>
      </w:r>
      <w:r>
        <w:rPr>
          <w:b/>
          <w:vertAlign w:val="superscript"/>
        </w:rPr>
        <w:t>16</w:t>
      </w:r>
      <w:r>
        <w:t xml:space="preserve"> የሰናክሬም አገልጋዮችም እግዚአብሔር አምላክና አገልጋዩ ሕዝቅያስ ላይ ይበልጥ የተቃውሞ ነገር ተናገሩ። </w:t>
      </w:r>
      <w:r>
        <w:rPr>
          <w:b/>
          <w:vertAlign w:val="superscript"/>
        </w:rPr>
        <w:t>17</w:t>
      </w:r>
      <w:r>
        <w:t xml:space="preserve"> ሰናክሬም በእስራኤል አምላክ በእግዚአብሔር ላይ ለማፌዝና እርሱንም በመቃወም ለመናገር ደብዳቤዎችንም ጻፈ። "የምድሪቱ ሕዝቦች አማልክት ሕዝባቸውን ከእጄ እንዳልታደጉ እንደዚሁ የሕዝቅያስም አምላክ ሕዝቡን ከእጄ አይታደግም" አለ። </w:t>
      </w:r>
      <w:r>
        <w:rPr>
          <w:b/>
          <w:vertAlign w:val="superscript"/>
        </w:rPr>
        <w:t>18</w:t>
      </w:r>
      <w:r>
        <w:t xml:space="preserve"> ከተማይቱን ለመያዝም በቅጥሩ ላይ የነበሩትን የኢየሩሳሌም ሰዎች ለማስፈራራትና ለማስጨነቅ በአይሁድ ቋንቋ በጎላ ድምጽ ይጮሁ ነበር። </w:t>
      </w:r>
      <w:r>
        <w:rPr>
          <w:b/>
          <w:vertAlign w:val="superscript"/>
        </w:rPr>
        <w:t>19</w:t>
      </w:r>
      <w:r>
        <w:t xml:space="preserve"> የሰዎች የእጅ ሥራ ብቻ በነበሩት በምድር ሌሎች ሕዝቦች አማልክት ላይ እንደተናገሩት በኢየሩሳሌም አምላክም ላይ ተናገሩ። </w:t>
      </w:r>
      <w:r>
        <w:rPr>
          <w:b/>
          <w:vertAlign w:val="superscript"/>
        </w:rPr>
        <w:t>20</w:t>
      </w:r>
      <w:r>
        <w:t xml:space="preserve"> ንጉሡ ሕዝቅያስና የአሞጽ ልጅ ነቢዩ ኢሳይያስ ከዚህ ጉዳይ የተነሳ ፀለዩ፤ ወደ ሰማይም ጮኹ። </w:t>
      </w:r>
      <w:r>
        <w:rPr>
          <w:b/>
          <w:vertAlign w:val="superscript"/>
        </w:rPr>
        <w:t>21</w:t>
      </w:r>
      <w:r>
        <w:t xml:space="preserve"> እግዚአብሔርም መልአክን ላከ፤ እርሱም ተዋጊዎቹን ሰዎች፥ አዛዦቹንና የንጉሡን ባለሥልጣናት በሰፈሩበት ቦታ ገደላቸው። በመሆኑም ሰናክሬም አፍሮ ወደ ገዛ ምድሩ ተመለሰ። ወደ አምላኩ ቤት በገባ ጊዜ እዚያ ከገዛ ራሱ ልጆች አንዳንዱ በሰይፍ ገደሉት። </w:t>
      </w:r>
      <w:r>
        <w:rPr>
          <w:b/>
          <w:vertAlign w:val="superscript"/>
        </w:rPr>
        <w:t>22</w:t>
      </w:r>
      <w:r>
        <w:t xml:space="preserve"> በዚህ መንገድ እግዚአብሔር ሕዝቅያስንና የኢየሩሳሌምን ነዋሪዎች ከአሦር ንጉሥ ከሰናክሬም እጅና ከሌሎች ሁሉ እጅ አዳናቸው፤ በሁሉም መንገድም መራቸው። </w:t>
      </w:r>
      <w:r>
        <w:rPr>
          <w:b/>
          <w:vertAlign w:val="superscript"/>
        </w:rPr>
        <w:t>23</w:t>
      </w:r>
      <w:r>
        <w:t xml:space="preserve"> በርካቶችም ለእግዚአብሔር ሥጦታዎችን፥ የከበሩ ነገሮችንም ለይሁዳ ንጉሥ ለሕዝቅያስ ወደ ኢየሩሳሌም ያመጡ ነበር። እርሱም ከዚያን ጊዜ አንስቶ በሕዝቦች ሁሉ ፊት ከፍ ከፍ አለ። </w:t>
      </w:r>
      <w:r>
        <w:rPr>
          <w:b/>
          <w:vertAlign w:val="superscript"/>
        </w:rPr>
        <w:t>24</w:t>
      </w:r>
      <w:r>
        <w:t xml:space="preserve"> በዚያን ወቅት ሕዝቅያስ ለመሞት እስኪቀርብ ድረስ ታምሞ ነበር። ወደ እግዚአብሔርም ፀለየ፤ እርሱም ተናገረው፤ እንደሚፈወስም ምልክትን ሰጠው። </w:t>
      </w:r>
      <w:r>
        <w:rPr>
          <w:b/>
          <w:vertAlign w:val="superscript"/>
        </w:rPr>
        <w:t>25</w:t>
      </w:r>
      <w:r>
        <w:t xml:space="preserve"> ሕዝቅያስ ግን ልቡ ታብዮ ስለ ነበር እግዚአብሔር ለሰጠው እርዳታ ውለታ ቢስ ሆነ። በመሆኑም በእርሱ፥ በይሁዳና በኢየሩሳሌም ላይ ቁጣ መጣባቸው። </w:t>
      </w:r>
      <w:r>
        <w:rPr>
          <w:b/>
          <w:vertAlign w:val="superscript"/>
        </w:rPr>
        <w:t>26</w:t>
      </w:r>
      <w:r>
        <w:t xml:space="preserve"> ቢሆንም ግን በኋላ ላይ ሕዝቅያስ ስለ ልቡ ትዕቢት እርሱና የኢየሩሳሌም ነዋሪዎች ሁለቱም ራሳቸውን አዋረዱ። የእግዚአብሔርም ቁጣ በሕዝቅያስ ዘመን አልመጣባቸውም። </w:t>
      </w:r>
      <w:r>
        <w:rPr>
          <w:b/>
          <w:vertAlign w:val="superscript"/>
        </w:rPr>
        <w:t>27</w:t>
      </w:r>
      <w:r>
        <w:t xml:space="preserve"> ሕዝቅያስ እጅግ ብዙ ባለጠግነትና ብዙ ክብር ነበረው። ለራሱም ለብር፥ ለወርቅ፥ ለከበሩ ድንጋዮችና ለቅመማ ቅመሞች እንዲሁም ለጋሻዎችና ዋጋ ላላቸው ነገሮች ሁሉ መጋዘኖችን ሠራ። </w:t>
      </w:r>
      <w:r>
        <w:rPr>
          <w:b/>
          <w:vertAlign w:val="superscript"/>
        </w:rPr>
        <w:t>28</w:t>
      </w:r>
      <w:r>
        <w:t xml:space="preserve"> ለእህል፥ ለአዲስ ወይንና ዘይት መጋዘኖች፥ ለሁሉም ዓይነት እንስሳት ጋጣዎችም ነበሩት። በጋጣቸውም መንጋዎችም ነበሩት። </w:t>
      </w:r>
      <w:r>
        <w:rPr>
          <w:b/>
          <w:vertAlign w:val="superscript"/>
        </w:rPr>
        <w:t>29</w:t>
      </w:r>
      <w:r>
        <w:t xml:space="preserve"> በተጨማሪም እግዚአብሔር እጅግ ብዙ ሃብት ስለሰጠው ለራሱ ከተሞችን፥ የተትረፈረፉ የበጎችና የከብቶች መንጋዎች ንብረት አዘጋጀ። </w:t>
      </w:r>
      <w:r>
        <w:rPr>
          <w:b/>
          <w:vertAlign w:val="superscript"/>
        </w:rPr>
        <w:t>30</w:t>
      </w:r>
      <w:r>
        <w:t xml:space="preserve"> የግዮንን የላይኛውን ውሃ ምንጮች የደፈነና በዳዊትም ከተማ በምዕራብ በኩል በቀጥታ ቁልቁል እንዲመጡ ያደረጋቸው ይኸው ሕዝቅያስ ነው። ሕዝቅያስም በሠራው ሥራ ሁሉ ተሳካለት። </w:t>
      </w:r>
      <w:r>
        <w:rPr>
          <w:b/>
          <w:vertAlign w:val="superscript"/>
        </w:rPr>
        <w:t>31</w:t>
      </w:r>
      <w:r>
        <w:t xml:space="preserve"> ነገር ግን በምድሪቱ ስለተደረገው ተዓምራዊ ምልክት የሚያውቁ ሰዎችን ጥያቄ ለመጠየቅ የተላኩትን የባቢሎን መሳፍንት መልዕክተኞችን በተመለከተ ጉዳይ እግዚአብሔር ሊፈትነውና በልቡ ያለውን ለማወቅ ለራሱ ተወው። </w:t>
      </w:r>
      <w:r>
        <w:rPr>
          <w:b/>
          <w:vertAlign w:val="superscript"/>
        </w:rPr>
        <w:t>32</w:t>
      </w:r>
      <w:r>
        <w:t xml:space="preserve"> ሕዝቅያስን በተመለከተ ሌሎቹ ጉዳዮች የቃል ኪዳን ታማኝነት ድርጊቶቹን ጨምሮ በአሞጽ ልጅ በነቢዩ በኢሳይያስ ራዕይና በይሁዳና በእስራኤል ነገሥታት መጽሐፍ መጻፋቸውን መመልከት ትችላላችሁ። </w:t>
      </w:r>
      <w:r>
        <w:rPr>
          <w:b/>
          <w:vertAlign w:val="superscript"/>
        </w:rPr>
        <w:t>33</w:t>
      </w:r>
      <w:r>
        <w:t xml:space="preserve"> ሕዝቅያስ ከአባቶቹ ጋር አንቀላፋ፤ በዳዊትም ዝርያዎች መቃብር በኮረብታው ላይ ቀበሩት። የይሁዳና የኢየሩሳሌም ነዋሪዎች ሁሉ በሞቱ ጊዜ አከበሩት። ልጁ ምናሴ በእርሱ ቦታ ነገሠ።</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pPr>
        <w:pBdr>
          <w:bottom w:val="single" w:sz="6" w:space="1" w:color="auto"/>
        </w:pBdr>
      </w:pPr>
      <w:r/>
      <w:r/>
      <w:r>
        <w:rPr>
          <w:b/>
          <w:vertAlign w:val="superscript"/>
        </w:rPr>
        <w:t>1</w:t>
      </w:r>
      <w:r>
        <w:t xml:space="preserve"> ምናሴ መንገሥ በጀመረ ጊዜ አሥራ ሁለት ዓመቱ ነበር፤ በኢየሩሳሌም ሃምሳ አምስት ዓመት ነገሠ። </w:t>
      </w:r>
      <w:r>
        <w:rPr>
          <w:b/>
          <w:vertAlign w:val="superscript"/>
        </w:rPr>
        <w:t>2</w:t>
      </w:r>
      <w:r>
        <w:t xml:space="preserve"> እግዚአብሔር ከእስራኤል ሕዝብ ፊት እንዳስወጣቸው ሕዝቦች ዓይነት አስጸያፊ ነገር በእግዚአብሔር ፊት ክፉ ነገር አደረገ። </w:t>
      </w:r>
      <w:r>
        <w:rPr>
          <w:b/>
          <w:vertAlign w:val="superscript"/>
        </w:rPr>
        <w:t>3</w:t>
      </w:r>
      <w:r>
        <w:t xml:space="preserve"> አባቱም ሕዝቅያስ ያፈረሳቸውን የኮረብታውን መስገጃዎች እንደገና ገነባ፤ ለበኣልም መሠዊያዎችን ሠራ፤ የማምለኪያ ዐፀዶችንም አቆመ፤ ለሰማይም ከዋክብት ሁሉ ሰገደ፤ አመለካቸውም። </w:t>
      </w:r>
      <w:r>
        <w:rPr>
          <w:b/>
          <w:vertAlign w:val="superscript"/>
        </w:rPr>
        <w:t>4</w:t>
      </w:r>
      <w:r>
        <w:t xml:space="preserve"> ምንም እንኳን እግዚአብሔር፦ "ስሜ ለዘላለም የሚኖረው በኢየሩሳሌም ነው" ብሎ ያዘዘ ቢሆንም በእግዚአብሔር ቤት ውስጥ ለጣዖታት መሠዊያዎችን ገነባ። </w:t>
      </w:r>
      <w:r>
        <w:rPr>
          <w:b/>
          <w:vertAlign w:val="superscript"/>
        </w:rPr>
        <w:t>5</w:t>
      </w:r>
      <w:r>
        <w:t xml:space="preserve"> በእግዚአብሔር ቤት ሁለቱ አደባባዮች ውስጥ ለሰማይ ከዋክብት ሁሉ መሠዊያዎችን ሠራ። </w:t>
      </w:r>
      <w:r>
        <w:rPr>
          <w:b/>
          <w:vertAlign w:val="superscript"/>
        </w:rPr>
        <w:t>6</w:t>
      </w:r>
      <w:r>
        <w:t xml:space="preserve"> በሄኖም ልጅ ሸለቆ ውስጥ ልጆቹን በእሳት ውስጥ እንደሚቃጠል መሥዋዕት አቀረበ፤ ሞራ ገላጭ ሆነ፤ አስማት አደረገ፤ መተተኛም ነበረ፤ ከሙታን ጋር ከሚነጋገሩና ከመናፍስት ጋር ከሚነጋገሩ ጋር ይማከር ነበር። በእግዚአብሔር ፊት እጅግ ክፋት በመለማመድ እግዚአብሔርን ለቁጣ አነሳሳ። </w:t>
      </w:r>
      <w:r>
        <w:rPr>
          <w:b/>
          <w:vertAlign w:val="superscript"/>
        </w:rPr>
        <w:t>7</w:t>
      </w:r>
      <w:r>
        <w:t xml:space="preserve"> የአሼራን የተቀረጸ ምስል ሠርቶ በእግዚአብሔር ቤት ውስጥ አኖረው፤ እግዚአብሔር ለዳዊትና ለልጁ ለሰለሞን ሲናገር፦" ከእስራኤል ነገዶች ሁሉ ስሜ ለዘላለም እንዲኖርበት የመረጥኩት በዚህ ቤትና በኢየሩሳሌም ነው" ብሎ የነበረው ስለዚህ ቤት ነበር። </w:t>
      </w:r>
      <w:r>
        <w:rPr>
          <w:b/>
          <w:vertAlign w:val="superscript"/>
        </w:rPr>
        <w:t>8</w:t>
      </w:r>
      <w:r>
        <w:t xml:space="preserve"> በሙሴ አማካይነት የሰጠኋቸው ሕግ፥ ደንቦችና ድንጋጌዎች በመከተል ያዘዝኳቸውን ሁሉ ለመጠበቅ ቢጠነቀቁ ለአባቶቻቸው ከመደብኩላቸው ምድር የእስራኤልን ሕዝብ ከዚህ በኋላ አላወጣም" ብሎ ነበር። </w:t>
      </w:r>
      <w:r>
        <w:rPr>
          <w:b/>
          <w:vertAlign w:val="superscript"/>
        </w:rPr>
        <w:t>9</w:t>
      </w:r>
      <w:r>
        <w:t xml:space="preserve"> ምናሴም የይሁዳንና የኢየሩሳሌምን ነዋሪዎች እግዚአብሔር ከእስራኤል ሕዝብ ፊት ካጠፋቸው ሕዝቦች የበለጠ ክፋትን እንዲያደርጉ መራቸው። </w:t>
      </w:r>
      <w:r>
        <w:rPr>
          <w:b/>
          <w:vertAlign w:val="superscript"/>
        </w:rPr>
        <w:t>10</w:t>
      </w:r>
      <w:r>
        <w:t xml:space="preserve"> እግዚአብሔርም ምናሴንና ሕዝቡን ተናገራቸው፤ ነገር ግን አልሰሙትም። </w:t>
      </w:r>
      <w:r>
        <w:rPr>
          <w:b/>
          <w:vertAlign w:val="superscript"/>
        </w:rPr>
        <w:t>11</w:t>
      </w:r>
      <w:r>
        <w:t xml:space="preserve"> በመሆኑም የአሦርን ንጉሥ ሠራዊት አዛዦች አመጣባቸው፤ ምናሴንም በእግር ብረት ያዙት፤ በሰንሰለት አሰሩት፤ ወደ ባቢሎንም ወሰዱት። </w:t>
      </w:r>
      <w:r>
        <w:rPr>
          <w:b/>
          <w:vertAlign w:val="superscript"/>
        </w:rPr>
        <w:t>12</w:t>
      </w:r>
      <w:r>
        <w:t xml:space="preserve"> ምናሴ በተጨነቀ ጊዜ አምላኩን እግዚአብሔርን ተማፀነ፤ በአባቶቹም አምላክ ፊት ራሱን እጅግ አዋረደ። </w:t>
      </w:r>
      <w:r>
        <w:rPr>
          <w:b/>
          <w:vertAlign w:val="superscript"/>
        </w:rPr>
        <w:t>13</w:t>
      </w:r>
      <w:r>
        <w:t xml:space="preserve"> ወደ እርሱም ፀለየ፤ እግዚአብሔርም ተለመነው። እግዚአብሔር ልመናውን ሰምቶ ወደ ኢየሩሳሌም ወደ ንግሥናው መለሰው። ምናሴም እግዚአብሔር እርሱ አምላክ እንደሆነ አወቀ። </w:t>
      </w:r>
      <w:r>
        <w:rPr>
          <w:b/>
          <w:vertAlign w:val="superscript"/>
        </w:rPr>
        <w:t>14</w:t>
      </w:r>
      <w:r>
        <w:t xml:space="preserve"> ከዚህ በኋላ ምናሴ በዳዊት ከተማ በግዮን ምዕራብ በኩል በሸለቆው ውስጥ እስከ ዓሣው በር መግቢያ ድረስ የውጫዊውን ግንብ ገነባ። የኦፊልንም ኮረብታ በእርሱ ከበበው። ግንቡንም እጅግ ታላቅ ከፍታ ድረስ አነሳው። በተመሸጉት በይሁዳ ከተሞች ሁሉ ደፋር አዛዦችን አኖረ። </w:t>
      </w:r>
      <w:r>
        <w:rPr>
          <w:b/>
          <w:vertAlign w:val="superscript"/>
        </w:rPr>
        <w:t>15</w:t>
      </w:r>
      <w:r>
        <w:t xml:space="preserve"> የባዕድ አማልክትን ጣዖቱንም ከእግዚአብሔር ቤት አስወገደ፤ በእግዚአብሔር ቤት ተራራ ላይና በኢየሩሳሌም ውስጥ የገነባቸውን መሠዊያዎች ከከተማው ውጪ ወረወራቸው። </w:t>
      </w:r>
      <w:r>
        <w:rPr>
          <w:b/>
          <w:vertAlign w:val="superscript"/>
        </w:rPr>
        <w:t>16</w:t>
      </w:r>
      <w:r>
        <w:t xml:space="preserve"> የእግዚአብሔርም መሠዊያ አደሰ፤ የሕብረት መሥዋዕትና የምሥጋናን መሥዋዕት ሥጦታዎች አቀረበበት፤ የይሁዳ ሕዝብ የእስራኤልን አምላክ እንዲያገለግሉ አዘዘ። </w:t>
      </w:r>
      <w:r>
        <w:rPr>
          <w:b/>
          <w:vertAlign w:val="superscript"/>
        </w:rPr>
        <w:t>17</w:t>
      </w:r>
      <w:r>
        <w:t xml:space="preserve"> ነገር ግን ሕዝቡ እስከ አሁንም በኮረብታው መስገጃዎች ላይ ይሰዋ ነበር፤ ነገር ግን ለአምላካቸው ለእግዚአብሔር ብቻ ነበር። </w:t>
      </w:r>
      <w:r>
        <w:rPr>
          <w:b/>
          <w:vertAlign w:val="superscript"/>
        </w:rPr>
        <w:t>18</w:t>
      </w:r>
      <w:r>
        <w:t xml:space="preserve"> ምናሴን የሚመለከቱት ሌሎች ነገሮች ወደ አምላኩ የፀለየው ፀሎትና በእስራኤል አምላክ በእግዚአብሔር ስም የተናገሩት የነቢያት ቃል እነሆ በእስራኤል ነገሥታት ድርጊቶች መካከል ተጽፈዋል። </w:t>
      </w:r>
      <w:r>
        <w:rPr>
          <w:b/>
          <w:vertAlign w:val="superscript"/>
        </w:rPr>
        <w:t>19</w:t>
      </w:r>
      <w:r>
        <w:t xml:space="preserve"> ፀሎቱም እግዚአብሔርም እንዴት እንደተለመነው፥ ኃጢአቱና መተላለፉ ሁሉ ራሱንም ከማዋረዱ በፊት የኮረብታ መስገጃዎች የገነባባቸው፥ የማምለኪያ አጸዶችንና የተቀረጹትን ምስሎች ያቆመባቸው ቦታዎች በባለ ራዕዮቹ ታሪክ መጽሐፍ ተጽፎአል። </w:t>
      </w:r>
      <w:r>
        <w:rPr>
          <w:b/>
          <w:vertAlign w:val="superscript"/>
        </w:rPr>
        <w:t>20</w:t>
      </w:r>
      <w:r>
        <w:t xml:space="preserve"> ምናሴም ከአባቶቹ ጋር አንቀላፋ፤ በገዛ ራሱ ቤት ውስጥ ቀበሩት። ልጁም አሞጽ በእርሱ ቦታ ነገሠ። </w:t>
      </w:r>
      <w:r>
        <w:rPr>
          <w:b/>
          <w:vertAlign w:val="superscript"/>
        </w:rPr>
        <w:t>21</w:t>
      </w:r>
      <w:r>
        <w:t xml:space="preserve"> አሞጽ መንገሥ በጀመረ ጊዜ እድሜው ሃያ ሁለት ዓመት ነበር፤ በኢየሩሳሌም ሁለት ዓመት ነገሠ። </w:t>
      </w:r>
      <w:r>
        <w:rPr>
          <w:b/>
          <w:vertAlign w:val="superscript"/>
        </w:rPr>
        <w:t>22</w:t>
      </w:r>
      <w:r>
        <w:t xml:space="preserve"> አባቱ ምናሴ እንዳደረገ በእግዚአብሔር ፊት ክፉ ነገር አደረገ። አሞጽ አባቱ ምናሴ ለሠራቸው ለተቀረጹ ምስሎች ሁሉ ሠዋ፤ አመለካቸውም። </w:t>
      </w:r>
      <w:r>
        <w:rPr>
          <w:b/>
          <w:vertAlign w:val="superscript"/>
        </w:rPr>
        <w:t>23</w:t>
      </w:r>
      <w:r>
        <w:t xml:space="preserve"> አባቱ ምናሴ እንዳደረገ በእግዚአብሔር ፊት ራሱን አላዋረደም። ይልቁንም ይኸው አሞጽ መተላለፉን ይበልጥ ጨመረው። </w:t>
      </w:r>
      <w:r>
        <w:rPr>
          <w:b/>
          <w:vertAlign w:val="superscript"/>
        </w:rPr>
        <w:t>24</w:t>
      </w:r>
      <w:r>
        <w:t xml:space="preserve"> አገልጋዮቹ በእርሱ ላይ አሲረው በገዛ ቤቱ ውስጥ ገደሉት። </w:t>
      </w:r>
      <w:r>
        <w:rPr>
          <w:b/>
          <w:vertAlign w:val="superscript"/>
        </w:rPr>
        <w:t>25</w:t>
      </w:r>
      <w:r>
        <w:t xml:space="preserve"> የምድሪቱ ሕዝብ ግን በንጉሡ በአሞጽ ላይ ያሴሩበትን ሰዎች ሁሉ ገደሉ፤ ልጁንም ኢዮስያስን በእርሱ ቦታ አነገሡት።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pPr>
        <w:pBdr>
          <w:bottom w:val="single" w:sz="6" w:space="1" w:color="auto"/>
        </w:pBdr>
      </w:pPr>
      <w:r/>
      <w:r/>
      <w:r>
        <w:rPr>
          <w:b/>
          <w:vertAlign w:val="superscript"/>
        </w:rPr>
        <w:t>1</w:t>
      </w:r>
      <w:r>
        <w:t xml:space="preserve"> ኢዮስያስ መንገሥ በጀመረ ጊዜ እድሜው ስምንት ዓመት ነበር፤ በኢየሩሳሌም ሠላሳ አንድ ዓመት ነገሠ። </w:t>
      </w:r>
      <w:r>
        <w:rPr>
          <w:b/>
          <w:vertAlign w:val="superscript"/>
        </w:rPr>
        <w:t>2</w:t>
      </w:r>
      <w:r>
        <w:t xml:space="preserve"> በእግዚአብሔር ፊት ትክክለኛውን ነገር አደረገ፤ በአባቱም በዳዊት መንገድ ሄደ፤ ከእርሱም ወደ ቀኝም ወደ ግራም አላለም። </w:t>
      </w:r>
      <w:r>
        <w:rPr>
          <w:b/>
          <w:vertAlign w:val="superscript"/>
        </w:rPr>
        <w:t>3</w:t>
      </w:r>
      <w:r>
        <w:t xml:space="preserve"> በነገሠም በስምንተኛው ዓመት ገና ወጣት እያለ የአባቱን የዳዊትን አምላክ መፈለግ ጀመረ። በአሥራ ሁለተኛው ዓመትም ይሁዳንና ኢየሩሳሌምን ከኮረብታው መስገጃዎች፥ ከማምለኪያ ዐፀዶቹ፥ ከተቀረጹት ምስሎችና ቀልጠው ከተሠሩት ምስሎች ማጽዳት ጀመረ። </w:t>
      </w:r>
      <w:r>
        <w:rPr>
          <w:b/>
          <w:vertAlign w:val="superscript"/>
        </w:rPr>
        <w:t>4</w:t>
      </w:r>
      <w:r>
        <w:t xml:space="preserve"> ሕዝቡ የበኣሊምን መሠዊያዎች በእርሱ ፊት አፈረሱ፤ እርሱ ከበላያቸው የነበሩትን የዕጣን መሠዊያዎች ሰባበረ። የማምለኪያ ዐፀዶቹንም ሰባበረ፤ የተቀረጹትን ምስሎች፥ ቀልጠው የተሠሩትንም ምስሎች አፈር እስኪሆኑ ድረስ አደቀቃቸው። ትቢያውንም መሥዋዕት ይሰዉላቸው በነበሩ ሰዎች መቃብር ላይ በተነው። </w:t>
      </w:r>
      <w:r>
        <w:rPr>
          <w:b/>
          <w:vertAlign w:val="superscript"/>
        </w:rPr>
        <w:t>5</w:t>
      </w:r>
      <w:r>
        <w:t xml:space="preserve"> የካህናቶቻቸውንም አጥንቶች በመሠዊያቸው ላይ አቃጠለ። በዚህ መንገድ ይሁዳንና ኢየሩሳሌምን አጸዳ። </w:t>
      </w:r>
      <w:r>
        <w:rPr>
          <w:b/>
          <w:vertAlign w:val="superscript"/>
        </w:rPr>
        <w:t>6</w:t>
      </w:r>
      <w:r>
        <w:t xml:space="preserve"> በምናሴ፥ በኤፍሬም፥ በስምዖን ከተሞችም እስከ ንፍታሌም ድረስና በዙሪያቸው ባሉት ፍርስራሾች ሁሉ ተመሳሳይ ነገር አደረገ። </w:t>
      </w:r>
      <w:r>
        <w:rPr>
          <w:b/>
          <w:vertAlign w:val="superscript"/>
        </w:rPr>
        <w:t>7</w:t>
      </w:r>
      <w:r>
        <w:t xml:space="preserve"> መሠዊያዎቹን አፈረሰ፤ የማምለኪያ ዐፀዶቹንና የተቀረጹትን ምስሎች አደቀቃቸው፤ በእስራኤል ምድር ሁሉ የዕጣን መሠዊያዎችን ሁሉ ቆራረጠ፤ ከዚያም ወደ ኢየሩሳሌም ተመለሰ። </w:t>
      </w:r>
      <w:r>
        <w:rPr>
          <w:b/>
          <w:vertAlign w:val="superscript"/>
        </w:rPr>
        <w:t>8</w:t>
      </w:r>
      <w:r>
        <w:t xml:space="preserve"> ኢዮስያስ ምድሪቱንና ቤተ መቅደሱን ካጸዳ በኋላ በነገሠ በአሥራ ስምንተኛው ዓመት የኤዜልያስን ልጅ ሳፋን፥የከተማይቱንም ገዢ መፅሤያ፥ የታሪክ ጸሐፊውንም የኢዮአካዝን ልጅ ኢዮአክን የአምላኩን የእግዚአብሔርን ቤት እንዲያድሱ ላካቸው። </w:t>
      </w:r>
      <w:r>
        <w:rPr>
          <w:b/>
          <w:vertAlign w:val="superscript"/>
        </w:rPr>
        <w:t>9</w:t>
      </w:r>
      <w:r>
        <w:t xml:space="preserve"> እነርሱም ወደ ሊቀ ካህኑ ወደ ኬልቅያስ ሄደው ሌዋውያኑ፥ የበሮቹ ጠባቂዎች ከምናሴና ከኤፍሬም፥ ከእስራኤል ቅሬታዎች ሁሉ፥ ከይሁዳና ከብንያም ሁሉ፥ ከኢየሩሳሌምም ነዋሪዎች የሰበሰቡትን ወደ እግዚአብሔር ቤት የመጣውን ገንዘብ አደራ ሰጡት። </w:t>
      </w:r>
      <w:r>
        <w:rPr>
          <w:b/>
          <w:vertAlign w:val="superscript"/>
        </w:rPr>
        <w:t>10</w:t>
      </w:r>
      <w:r>
        <w:t xml:space="preserve"> ገንዘቡን የእግዚአብሔርን ቤተ መቅደስ ሥራ በበላይነት ለሚቆጣጠሩት ሰዎች ሰጧቸው። እነዚህ ሰዎች ቤተ መቅደሱን ለሚጠግኑና ለሚያድሱ ሠራተኞች ከፈሏቸው። </w:t>
      </w:r>
      <w:r>
        <w:rPr>
          <w:b/>
          <w:vertAlign w:val="superscript"/>
        </w:rPr>
        <w:t>11</w:t>
      </w:r>
      <w:r>
        <w:t xml:space="preserve"> የተጠረበውን ድንጋይ፥ ለማጋጠሚያ ጣውላ እንጨትና አንዳንድ የይሁዳ ነገሥታት እንዲፈርስ ለተዉት መዋቅር ወራጆች እንዲገዙ ለአናጢዎቹና ግንበኞቹ ከፈሏቸው። </w:t>
      </w:r>
      <w:r>
        <w:rPr>
          <w:b/>
          <w:vertAlign w:val="superscript"/>
        </w:rPr>
        <w:t>12</w:t>
      </w:r>
      <w:r>
        <w:t xml:space="preserve"> ሰዎቹም ሥራውን በታማኝነት ሠሩ። ሥራውን በበላይነት የሚቆጣጠሯቸው ሌዋውያኑ ከሜራሪ ልጆች ኢኤትና አብድዩ፥ ከቀዓትም ልጆች ዘካርያስና ሜሱላም ነበሩ። ሁሉም መልካም የሙዚቃ መሣሪያ ተጫዋቾች የነበሩ ሌሎች ሌዋውያንም ሠራተኞቹን በቅርበት አቅጣጫ ይመሯቸው ነበር። </w:t>
      </w:r>
      <w:r>
        <w:rPr>
          <w:b/>
          <w:vertAlign w:val="superscript"/>
        </w:rPr>
        <w:t>13</w:t>
      </w:r>
      <w:r>
        <w:t xml:space="preserve"> እነዚህ ሌዋውያን የግንባታ ዕቃ የሚሸከሙትንና በሌላም መንገድ የሚሠሩትን ሌሎች ሰዎች ሁሉ ይቆጣጠሩ ነበር። ጸሐፊዎች፥ አስተዳዳሪዎችና የበር ጠባቂዎች የነበሩ ሌሎች ሌዋውያንም ነበሩ። </w:t>
      </w:r>
      <w:r>
        <w:rPr>
          <w:b/>
          <w:vertAlign w:val="superscript"/>
        </w:rPr>
        <w:t>14</w:t>
      </w:r>
      <w:r>
        <w:t xml:space="preserve"> ወደ እግዚአብሔር ቤት የመጣውን ገንዘብ ወደ ውጪ ሲያመጡት ካህኑ ኬልቅያስ በሙሴ በኩል የተሰጠውን የእግዚአብሔርን ሕግ መጽሐፍ አገኘ። </w:t>
      </w:r>
      <w:r>
        <w:rPr>
          <w:b/>
          <w:vertAlign w:val="superscript"/>
        </w:rPr>
        <w:t>15</w:t>
      </w:r>
      <w:r>
        <w:t xml:space="preserve"> ኬልቂያስም ጸሐፊውን ሳፋንን፦" በእግዚአብሔር ቤት ውስጥ የሕጉን መጽሐፍ አግኝቼአለሁ" አለው። ኬልቅያስም መጽሐፉን ወደ ሳፋን አመጣው። </w:t>
      </w:r>
      <w:r>
        <w:rPr>
          <w:b/>
          <w:vertAlign w:val="superscript"/>
        </w:rPr>
        <w:t>16</w:t>
      </w:r>
      <w:r>
        <w:t xml:space="preserve"> ሳፋንም መጽሐፉን ወደ ንጉሡ ወስዶ፦"አገልጋዮችህ በኃላፊነት የተሰጣቸው ማናቸውንም ነገር እያደረጉ ናቸው። </w:t>
      </w:r>
      <w:r>
        <w:rPr>
          <w:b/>
          <w:vertAlign w:val="superscript"/>
        </w:rPr>
        <w:t>17</w:t>
      </w:r>
      <w:r>
        <w:t xml:space="preserve"> በእግዚአብሔር ቤት ውስጥ የተገኘውን ገንዘብ ወደ ውጪ አውጥተው ለተቆጣጣሪዎቹና ለሠራተኞቹ አደራ ሰጥተዋል" በማለት ነገረው። </w:t>
      </w:r>
      <w:r>
        <w:rPr>
          <w:b/>
          <w:vertAlign w:val="superscript"/>
        </w:rPr>
        <w:t>18</w:t>
      </w:r>
      <w:r>
        <w:t xml:space="preserve"> ጸሐፊውም ሳፋን ለንጉሡ ፦"ካህኑ ኬልቅያስ አንድ መጽሐፍ ሰጥቶኛል" ብሎ ነገረው። ከዚያም ለንጉሡ አነበበለት። </w:t>
      </w:r>
      <w:r>
        <w:rPr>
          <w:b/>
          <w:vertAlign w:val="superscript"/>
        </w:rPr>
        <w:t>19</w:t>
      </w:r>
      <w:r>
        <w:t xml:space="preserve"> ንጉሡ የሕጉን ቃላት በሰማ ጊዜ ልብሱን ቀደደ። </w:t>
      </w:r>
      <w:r>
        <w:rPr>
          <w:b/>
          <w:vertAlign w:val="superscript"/>
        </w:rPr>
        <w:t>20</w:t>
      </w:r>
      <w:r>
        <w:t xml:space="preserve"> ንጉሡም ኬልቅያስን፥ የሳፋንንም ልጅ አኪቃምን፥ የሚክያስንም ልጅ ዓብዶንን፥ ጸሐፊውንም ሳፋንን የራሱንም አገልጋይ ዓሳያን፦ </w:t>
      </w:r>
      <w:r>
        <w:rPr>
          <w:b/>
          <w:vertAlign w:val="superscript"/>
        </w:rPr>
        <w:t>21</w:t>
      </w:r>
      <w:r>
        <w:t xml:space="preserve"> "ሄዳችሁ ከተገኘው መጽሐፍ ቃል የተነሳ ለእኔና በእስራኤልና በይሁዳ ለተረፉት ሰዎች የእግዚአብሔርን ፈቃድ ጠይቁ። በእኛ ላይ የፈሰሰው የእግዚአብሔር ቁጣ ታላቅ ስለሆነ፥ በውስጡ የተጻፈውን ሁሉ ለመታዘዝ አባቶቻችን የዚህን መጽሐፍ ቃላት ስላልሰሙ ቁጣው ታላቅ ነው። </w:t>
      </w:r>
      <w:r>
        <w:rPr>
          <w:b/>
          <w:vertAlign w:val="superscript"/>
        </w:rPr>
        <w:t>22</w:t>
      </w:r>
      <w:r>
        <w:t xml:space="preserve"> በመሆኑም ኬልቅያስና ንጉሡ ያዘዛቸው ሰዎች (በኢየሩሳሌም በሁለተኛው ክፍል ትኖር ወደ ነበረችው) ወደ ልብሰ ተክህኖ ጠባቂው ወደ ሐስራ ልጅ፥ ወደ ቲቁዋ ልጅ፥ ወደ ሴሌም ሚስት ወደ ነቢይቱ ወደ ሕልዳና ሄዱ፤ እንዲህም ብለው አናገሯት። </w:t>
      </w:r>
      <w:r>
        <w:rPr>
          <w:b/>
          <w:vertAlign w:val="superscript"/>
        </w:rPr>
        <w:t>23</w:t>
      </w:r>
      <w:r>
        <w:t xml:space="preserve"> እርሷም፦"የእስራኤል አምላክ እግዚአብሔር የሚለው ይህንን ነው፦ወደ እኔ ለላካችሁ ሰው ንገሩት፥ </w:t>
      </w:r>
      <w:r>
        <w:rPr>
          <w:b/>
          <w:vertAlign w:val="superscript"/>
        </w:rPr>
        <w:t>24</w:t>
      </w:r>
      <w:r>
        <w:t xml:space="preserve"> "እግዚአብሔር የሚለው ይህንን ነው፦ 'እነሆ በይሁዳ ንጉሥ ፊት ባነበቡት መጽሐፍ ውስጥ የተጻፉትን እርግማን ሁሉ በዚህ ቦታና በነዋሪዎቹ ላይ ጥፋትን ላመጣ ነው። </w:t>
      </w:r>
      <w:r>
        <w:rPr>
          <w:b/>
          <w:vertAlign w:val="superscript"/>
        </w:rPr>
        <w:t>25</w:t>
      </w:r>
      <w:r>
        <w:t xml:space="preserve"> ባደረጓቸው ተግባራት ሁሉ ለቁጣ ሊያነሳሱኝ እኔን ትተው ለሌሎች አማልክት ዕጣንን ከማጠናቸው የተነሳ ስለዚህ ቁጣዬ በዚህ ሥፍራ ላይ ይነድዳል፤ ምንም ነገርም አያቆመውም'" አለቻቸው። </w:t>
      </w:r>
      <w:r>
        <w:rPr>
          <w:b/>
          <w:vertAlign w:val="superscript"/>
        </w:rPr>
        <w:t>26</w:t>
      </w:r>
      <w:r>
        <w:t xml:space="preserve"> ነገር ግን የእግዚአብሔርን ፈቃድ ለመጠየቅ ለላካችሁ ለይሁዳ ንጉሥ የምትሉት ይህ ነው፦" የእስራኤል አምላክ እግዚአብሔር እንዲህ ይላል፦ ስለ ሰማኸው ቃል፦ </w:t>
      </w:r>
      <w:r>
        <w:rPr>
          <w:b/>
          <w:vertAlign w:val="superscript"/>
        </w:rPr>
        <w:t>27</w:t>
      </w:r>
      <w:r>
        <w:t xml:space="preserve"> ' ልብህ ለስላሳ ስለ ነበርና በዚህ ቦታና በነዋሪዎቹ ላይ እንደሚመጣ የተነገረውን ቃሉን ስትሰማ በእግዚአብሔር ፊት ራስህን ስላዋረድህ፥ ራስህንም በፊቴ አዋርደህ ልብስህንም ቀድደህ በፊቴ ስላለቀስህ እኔም ሰምቼሃለሁ' እግዚአብሔር የሚናገረው ይህ ነው፤ </w:t>
      </w:r>
      <w:r>
        <w:rPr>
          <w:b/>
          <w:vertAlign w:val="superscript"/>
        </w:rPr>
        <w:t>28</w:t>
      </w:r>
      <w:r>
        <w:t xml:space="preserve"> 'እነሆ ወደ ዝርያዎችህ እሰበስብሃለሁ፤ በሰላምም ወደ መቃብርህ ትሰበሰባለህ፤ በዚህ ቦታና በነዋሪዎቹ ላይ የማመጣውን የትኛውንም ጥፋት ዓይኖችህ አያዩም'" በመሆኑም ሰዎቹ ይህንን መልዕክት ለንጉሡ መልሰው ወሰዱለት። </w:t>
      </w:r>
      <w:r>
        <w:rPr>
          <w:b/>
          <w:vertAlign w:val="superscript"/>
        </w:rPr>
        <w:t>29</w:t>
      </w:r>
      <w:r>
        <w:t xml:space="preserve"> ከዚያም ንጉሡ መልዕክተኞችን ልኮ የይሁዳንና የኢየሩሳሌምን ሽማግሌዎች ሁሉ በአንድነት ሰበሰበ። </w:t>
      </w:r>
      <w:r>
        <w:rPr>
          <w:b/>
          <w:vertAlign w:val="superscript"/>
        </w:rPr>
        <w:t>30</w:t>
      </w:r>
      <w:r>
        <w:t xml:space="preserve"> ንጉሡም የይሁዳ ወንዶችና የኢየሩሳሌም ነዋሪዎች ሁሉ፥ ካህናቱም፥ ሌዋውያኑና ከትልቅ እስከ ትንሽ ሕዝቡ ሁሉ ወደ እግዚአብሔር ቤት ወጡ። በእግዚአብሔርም ቤት የተገኘውን የቃል ኪዳኑን መጽሐፍ ቃል ሁሉ እየሰሙት አነበበላቸው። </w:t>
      </w:r>
      <w:r>
        <w:rPr>
          <w:b/>
          <w:vertAlign w:val="superscript"/>
        </w:rPr>
        <w:t>31</w:t>
      </w:r>
      <w:r>
        <w:t xml:space="preserve"> ንጉሡም በቦታው ቆሞ እግዚአብሔርን ተከትሎ ለመሄድ፥ ትዕዛዛቱን፥ የቃል ኪዳን ድንጋጌዎቹንና ደንቦቹን ለመጠበቅ፥ በሙሉ ልቡና በሙሉ ነፍሱ በዚህ መጽሐፍ ውስጥ የተጻፉትን የቃል ኪዳኑን ቃላት ለመታዘዝ በእግዚአብሔር ፊት ቃል ኪዳን አደረገ። </w:t>
      </w:r>
      <w:r>
        <w:rPr>
          <w:b/>
          <w:vertAlign w:val="superscript"/>
        </w:rPr>
        <w:t>32</w:t>
      </w:r>
      <w:r>
        <w:t xml:space="preserve"> በኢየሩሳሌምና በብንያም የሚገኙትን ሁሉ በቃል ኪዳኑ እንዲቆሙ አደረጋቸው። የኢየሩሳሌም ነዋሪዎች ለአባቶቻቸው አምላክ ለእግዚአብሔር ቃል ኪዳን በመታዘዝ አደረጉ። </w:t>
      </w:r>
      <w:r>
        <w:rPr>
          <w:b/>
          <w:vertAlign w:val="superscript"/>
        </w:rPr>
        <w:t>33</w:t>
      </w:r>
      <w:r>
        <w:t xml:space="preserve"> ኢዮስያስም የእስራኤል ሕዝብ ከነበረው ምድር ላይ አስጸያፊውን ነገር ሁሉ አስወገደ። በእስራኤልም የነበሩት ሰዎች ሁሉ አምላካቸው እግዚአብሔርን እንዲያመልኩ አደረጋቸው። በእርሱ ዘመን ሁሉ የአባቶቻቸውን አምላክ እግዚአብሔርን ከመከተል ዘወር አላሉም።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pPr>
        <w:pBdr>
          <w:bottom w:val="single" w:sz="6" w:space="1" w:color="auto"/>
        </w:pBdr>
      </w:pPr>
      <w:r/>
      <w:r/>
      <w:r>
        <w:rPr>
          <w:b/>
          <w:vertAlign w:val="superscript"/>
        </w:rPr>
        <w:t>1</w:t>
      </w:r>
      <w:r>
        <w:t xml:space="preserve"> ኢዮስያስ በኢየሩሳሌም ለእግዚአብሔር የፋሲካን በዓል አከበረ፤ በመጀመሪያው ወር በአሥራ አራተኛው ቀን የፋሲካ ጠቦቶቹን አረዱ። </w:t>
      </w:r>
      <w:r>
        <w:rPr>
          <w:b/>
          <w:vertAlign w:val="superscript"/>
        </w:rPr>
        <w:t>2</w:t>
      </w:r>
      <w:r>
        <w:t xml:space="preserve"> ካህናቱን በየሥራ ቦታቸው አድርጎ በእግዚአብሔር ቤት አገልግሎት አበረታታቸው። </w:t>
      </w:r>
      <w:r>
        <w:rPr>
          <w:b/>
          <w:vertAlign w:val="superscript"/>
        </w:rPr>
        <w:t>3</w:t>
      </w:r>
      <w:r>
        <w:t xml:space="preserve"> እስራኤልንም ሁሉ ያስተምሩ ለነበሩት ለእግዚአብሔር ለተሰጡት ሌዋውያን ፦ "ቅዱሱን ታቦት የእስራኤል ንጉሥ የዳዊት ልጅ ሰለሞን በገነባው ቤት ውስጥ አስቀምጡት። ከዚህ በኋላ በትከሻችሁ እየተሸከማችሁ አታዟዙሩት፤ አሁንም አምላካችሁን እግዚአብሔርን አምልኩ፤ ሕዝቡንም እስራኤልን አገልግሉ። </w:t>
      </w:r>
      <w:r>
        <w:rPr>
          <w:b/>
          <w:vertAlign w:val="superscript"/>
        </w:rPr>
        <w:t>4</w:t>
      </w:r>
      <w:r>
        <w:t xml:space="preserve"> በእስራኤል ንጉሥ ዳዊት የተጻፈና በልጁም በሰለሞን ጭምር የተሰጠውን መመሪያ በመከተል በየአባቶቻችሁ ቤቶችና በየሥራ ክፍላችሁ ስም ራሳችሁን አደራጁ። </w:t>
      </w:r>
      <w:r>
        <w:rPr>
          <w:b/>
          <w:vertAlign w:val="superscript"/>
        </w:rPr>
        <w:t>5</w:t>
      </w:r>
      <w:r>
        <w:t xml:space="preserve"> በሕዝቡ ዝርያዎች በወንድሞቻችሁ የአባቶች ቤቶች ውስጥ በየሥራ ክፍላችሁ የኃላፊነት ቦታችሁን በመያዝና በሌዋውያን አባቶች ቤቶች ውስጥ በየሥራ ክፍላችሁ ቦታችሁን በመያዝ በተቀደሰው ሥፍራ ቁሙ። </w:t>
      </w:r>
      <w:r>
        <w:rPr>
          <w:b/>
          <w:vertAlign w:val="superscript"/>
        </w:rPr>
        <w:t>6</w:t>
      </w:r>
      <w:r>
        <w:t xml:space="preserve"> የፋሲካውን ጠቦቶች እረዱ፤ እናንተም ራሳችሁን ለእግዚአብሔር ስጡ። ለወንድሞቻችሁ ለእስራኤል ጠቦቶቹን ዝግጁ አድርጉላቸው፤ በሙሴ አማካይነት ለተሰጠው ለእግዚአብሔር ቃል በመታዘዝ አድርጉት። </w:t>
      </w:r>
      <w:r>
        <w:rPr>
          <w:b/>
          <w:vertAlign w:val="superscript"/>
        </w:rPr>
        <w:t>7</w:t>
      </w:r>
      <w:r>
        <w:t xml:space="preserve"> ኢዮስያስ ለፋሲካው መሥዋዕት እንዲሆን እዚያ ለነበሩት ሕዝብ ሁሉ ከመንጋው ሠላሳ ሺህ የበግና የፍየል ጠቦቶች ሰጠ። ሦስት ሺህ ወይፈኖችንም ሰጠ፤ እነዚህም የንጉሡ ኃብት ከነበሩት ነበሩ። </w:t>
      </w:r>
      <w:r>
        <w:rPr>
          <w:b/>
          <w:vertAlign w:val="superscript"/>
        </w:rPr>
        <w:t>8</w:t>
      </w:r>
      <w:r>
        <w:t xml:space="preserve"> መሪዎቹም ለህዝቡ፥ ለካህናቱና ለሌዋውያኑ የበጎ ፈቃድ ሥጦታዎችን ሰጡ። በእግዚአብሔር ቤት ባለሥልጣናት የነበሩት ኬልቅያስ፥ ዘካርያስና ይሒኤል ለፋሲካው መሥዋዕት እንዲሆን ሁለት ሺህ ስድስት መቶ ትንንሽ ከብቶችና ሦስት መቶ በሬዎች ለካህናቱ ሰጡ። </w:t>
      </w:r>
      <w:r>
        <w:rPr>
          <w:b/>
          <w:vertAlign w:val="superscript"/>
        </w:rPr>
        <w:t>9</w:t>
      </w:r>
      <w:r>
        <w:t xml:space="preserve"> የሌዋውያኑ አለቆች ኮናንያ፥ ወንድሞቹም ሸማያና ናትናኤል፥ ሐሸቢያ፥ ይዒኤልና ዮዛባት ለፋሲካው መሥዋዕት አምስት ሺህ ትንንሽ ከብቶችና አምስት መቶ በሬዎች ለሌዋውያኑ ሰጡ። </w:t>
      </w:r>
      <w:r>
        <w:rPr>
          <w:b/>
          <w:vertAlign w:val="superscript"/>
        </w:rPr>
        <w:t>10</w:t>
      </w:r>
      <w:r>
        <w:t xml:space="preserve"> በመሆኑም አገልግሎቱ ዝግጁ ነበረ፤ ካህናቱም ለንጉሡ ትዕዛዝ ምላሽ በመስጠት በየሥራ ክፍላቸው ከሆኑት ከሌዋውያኑ ጋር በየቦታቸው ቆመው ነበር። </w:t>
      </w:r>
      <w:r>
        <w:rPr>
          <w:b/>
          <w:vertAlign w:val="superscript"/>
        </w:rPr>
        <w:t>11</w:t>
      </w:r>
      <w:r>
        <w:t xml:space="preserve"> የፋሲካ ጠቦቶቹንም አረዱ፤ ካህናቱም ከሌዋውያኑ እጅ የተቀበሉትን ደም ረጩ፤ ሌዋውያኑም የጠቦቶቹን ቆዳቸውን ገፈፉ። </w:t>
      </w:r>
      <w:r>
        <w:rPr>
          <w:b/>
          <w:vertAlign w:val="superscript"/>
        </w:rPr>
        <w:t>12</w:t>
      </w:r>
      <w:r>
        <w:t xml:space="preserve"> በሙሴ መጽሐፍ እንደተጻፈ ለእግዚአብሔር ለማቅረብና በሕዝቡ የአባቶች ቤቶች መሠረት በየሥራ ክፍላቸው ሊያድሏቸው የሚቃጠለውን መሥዋዕት ለይተው አስቀመጡ። በወይፈኖቹም ላይ እንደዚሁ አደረጉ። </w:t>
      </w:r>
      <w:r>
        <w:rPr>
          <w:b/>
          <w:vertAlign w:val="superscript"/>
        </w:rPr>
        <w:t>13</w:t>
      </w:r>
      <w:r>
        <w:t xml:space="preserve"> መመሪያዎቹን በመከተል የፋሲካውን ጠቦቶች በእሳት ጠበሷቸው። የተቀደሱትን ሥጦታዎች በምንቸቶች፥ በሰታቴዎችና በመጥበሻዎች ቀቀሏቸው፤ ለሕዝቡም ሁሉ በፍጥነት አዳረሷቸው። </w:t>
      </w:r>
      <w:r>
        <w:rPr>
          <w:b/>
          <w:vertAlign w:val="superscript"/>
        </w:rPr>
        <w:t>14</w:t>
      </w:r>
      <w:r>
        <w:t xml:space="preserve"> ከዚያም በኋላ ለራሳቸውና ለካህናቱም መሥዋዕቱን አዘጋጁ፤ የአሮን ልጆች ካህናቱ የሚቃጠለውን መሥዋዕትና ስቡን በማቅረብ እስከ ምሽት ድረስ በሥራ ተጠምደው ስለነበር ሌዋውያኑ ለራሳቸውና ለአሮን ልጆች ለካህናቱ መሥዋዕቱን አዘጋጁ። </w:t>
      </w:r>
      <w:r>
        <w:rPr>
          <w:b/>
          <w:vertAlign w:val="superscript"/>
        </w:rPr>
        <w:t>15</w:t>
      </w:r>
      <w:r>
        <w:t xml:space="preserve"> ዳዊት፥ አሳፍ፥ ኤማንና የንጉሡ ባለ ራዕይ ኤዶታም በሰጡት መመሪያ መሠረት የአሳፍም ዝርያዎች መዘምራኑ በሥፍራቸው ቆመው ነበር። ጠባቂዎቹም በየበሮቹ ላይ ነበሩ፤ ወንድሞቻቸው ሌዋውያን መሥዋዕቱን ያዘጋጁላቸው ስለነበር የሥራ ቦታቸውን መልቀቅ አያስፈልጋቸውም ነበር። </w:t>
      </w:r>
      <w:r>
        <w:rPr>
          <w:b/>
          <w:vertAlign w:val="superscript"/>
        </w:rPr>
        <w:t>16</w:t>
      </w:r>
      <w:r>
        <w:t xml:space="preserve"> ስለዚህ ንጉሡ ኢዮስያስ ባዘዘው መሠረት በእግዚአብሔር መሠዊያ ላይ የሚቃጠለውን መሥዋዕት ለማቅረብ፥ በዚያን ጊዜ መላው የእግዚአብሔር አገልግሎት የፋሲካን በዓል ለማክበር ተፈፀመ። </w:t>
      </w:r>
      <w:r>
        <w:rPr>
          <w:b/>
          <w:vertAlign w:val="superscript"/>
        </w:rPr>
        <w:t>17</w:t>
      </w:r>
      <w:r>
        <w:t xml:space="preserve"> በዚያን ቦታ ተገኝተው የነበሩ የእስራኤል ሕዝብ በዚያን ጊዜ ፋሲካውንና ከዚያም ለሰባት ቀናት የቂጣ በዓልን አከበሩ። </w:t>
      </w:r>
      <w:r>
        <w:rPr>
          <w:b/>
          <w:vertAlign w:val="superscript"/>
        </w:rPr>
        <w:t>18</w:t>
      </w:r>
      <w:r>
        <w:t xml:space="preserve"> ከነቢዩ ከሳሙኤል ዘመን ጀምሮ እንደዚህ ያለ የፋሲካ በዓል በእስራኤል ተከብሮ አያውቅም፤ ከእስራኤልም ሌሎች ነገሥታት ሁሉ የትኛውም ኢዮስያስ ከካህናቱ፥ ከሌዋውያኑና ከይሁዳና እዚያ ከነበሩ ከእስራኤል ሕዝብና ከኢየሩሳሌም ነዋሪዎች ሁሉ ጋር እንዳደረገው ያለ ፋሲካ አክብሮ አያውቅም። </w:t>
      </w:r>
      <w:r>
        <w:rPr>
          <w:b/>
          <w:vertAlign w:val="superscript"/>
        </w:rPr>
        <w:t>19</w:t>
      </w:r>
      <w:r>
        <w:t xml:space="preserve"> ይህ ፋሲካ የተከበረው ኢዮስያስ በነገሠ በአሥራ ስምንተኛው ዓመት ነበር። </w:t>
      </w:r>
      <w:r>
        <w:rPr>
          <w:b/>
          <w:vertAlign w:val="superscript"/>
        </w:rPr>
        <w:t>20</w:t>
      </w:r>
      <w:r>
        <w:t xml:space="preserve"> ከዚህ ሁሉ በኋላ ኢዮስያስ ቤተ መቅደሱን ካስተካከለ በኋላ የግብጽ ንጉሥ ኒካዑ በኤፍራጥስ ወንዝ ከርከሚሽን ሊዋጋ ወጣ፤ ኢዮስያስም ሊዋጋው ሄደ። </w:t>
      </w:r>
      <w:r>
        <w:rPr>
          <w:b/>
          <w:vertAlign w:val="superscript"/>
        </w:rPr>
        <w:t>21</w:t>
      </w:r>
      <w:r>
        <w:t xml:space="preserve"> ኒካዑ ግን ወደ እርሱ ፦" የይሁዳ ንጉሥ ሆይ ካንተ ጋር ምን አለኝ? ጦርነት የምዋጋው በሌላ ቤት ላይ ነው እንጂ በአንተ ላይ ዛሬ ለጦርነት አልመጣሁብህም። እግዚአብሔር እንድፈጥን አዝዞኛል፤ ስለዚህ ከእኔ ጋር በሆነው በእግዚአብሔር ላይ ጣልቃ አትግባ፤ አለበለዚያ ያጠፋሃል" በማለት መልዕክተኞችን ላከበት። </w:t>
      </w:r>
      <w:r>
        <w:rPr>
          <w:b/>
          <w:vertAlign w:val="superscript"/>
        </w:rPr>
        <w:t>22</w:t>
      </w:r>
      <w:r>
        <w:t xml:space="preserve"> ነገር ግን ኢዮስያስ ከእርሱ መመለስን እምቢ አለ። ከእርሱ ጋር ለመዋጋት ራሱን በሌላ መልክ ሸፈነ። ከእግዚአብሔር አፍ የመጣውን የኒካዑን ቃል አልሰማም፤ ስለሆነም በመጊዶ ሸለቆ ውስጥ ሊዋጋ ሄደ። </w:t>
      </w:r>
      <w:r>
        <w:rPr>
          <w:b/>
          <w:vertAlign w:val="superscript"/>
        </w:rPr>
        <w:t>23</w:t>
      </w:r>
      <w:r>
        <w:t xml:space="preserve"> ቀስተኞችም ንጉሥ ኢዮስያስን ወጉት፤ ንጉሡም ለአገልጋዮቹ፦" ክፉኛ ቆስያለሁና ወደዚያ ውሰዱኝ" አላቸው። </w:t>
      </w:r>
      <w:r>
        <w:rPr>
          <w:b/>
          <w:vertAlign w:val="superscript"/>
        </w:rPr>
        <w:t>24</w:t>
      </w:r>
      <w:r>
        <w:t xml:space="preserve"> ስለዚህ አገልጋዮቹ ከሰረገላው አውርደው በሌላኛው ተጨማሪ ሰረገላ ውስጥ አስቀመጡት። ወደ ኢየሩሳሌምም ወሰዱት፤ በዚያም ሞተ። በአባቶቹም መቃብር ተቀበረ። ይሁዳና ኢየሩሳሌም ሁሉ ለኢዮስያስ አለቀሱለት። </w:t>
      </w:r>
      <w:r>
        <w:rPr>
          <w:b/>
          <w:vertAlign w:val="superscript"/>
        </w:rPr>
        <w:t>25</w:t>
      </w:r>
      <w:r>
        <w:t xml:space="preserve"> ኤርምያስም ለኢዮስያስ የሐዘን እንጉርጉሮ አወጣለት፤ እስከ ዛሬም ድረስ ውንዶችና ሴቶች መዘምራን ሁሉ ስለ ኢዮስያስ የሐዘን እንጉርጉሮ ያወጣሉ። እነዚህ መዝሙሮች በእስራኤል ልማድ ሆኑ፤ እነሆ በሐዘን እንጉርጉሮ መዝሙር ውስጥ ተጽፈዋል። </w:t>
      </w:r>
      <w:r>
        <w:rPr>
          <w:b/>
          <w:vertAlign w:val="superscript"/>
        </w:rPr>
        <w:t>26</w:t>
      </w:r>
      <w:r>
        <w:t xml:space="preserve"> ኢዮስያስን በተመለከተ ሌሎቹ ጉዳዮችና በእግዚአብሔር ሕግ ለተጻፈው ነገር በመታዘዝ ያደረጋቸው መልካም ድርጊቶች፥ </w:t>
      </w:r>
      <w:r>
        <w:rPr>
          <w:b/>
          <w:vertAlign w:val="superscript"/>
        </w:rPr>
        <w:t>27</w:t>
      </w:r>
      <w:r>
        <w:t xml:space="preserve"> የእርሱ ድርጊቶች ከመጀመሪያ እስከ መጨረሻ በይሁዳና በእስራኤል ነገሥታት መጽሐፍ ተጽፈዋል።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pPr>
        <w:pBdr>
          <w:bottom w:val="single" w:sz="6" w:space="1" w:color="auto"/>
        </w:pBdr>
      </w:pPr>
      <w:r/>
      <w:r/>
      <w:r>
        <w:rPr>
          <w:b/>
          <w:vertAlign w:val="superscript"/>
        </w:rPr>
        <w:t>1</w:t>
      </w:r>
      <w:r>
        <w:t xml:space="preserve"> የምድሪቱም ሰዎች የኢዮስያስን ልጅ ኢዮአክስን ወስደው በአባቱ ቦታ በኢየሩሳሌም አነገሡት። </w:t>
      </w:r>
      <w:r>
        <w:rPr>
          <w:b/>
          <w:vertAlign w:val="superscript"/>
        </w:rPr>
        <w:t>2</w:t>
      </w:r>
      <w:r>
        <w:t xml:space="preserve"> ኢዮአክስም መንገሥ በጀመረ ጊዜ ሃያ ሦስት ዓመቱ ነበር፤ በኢየሩሳሌምም ሦስት ወር ነገሠ። </w:t>
      </w:r>
      <w:r>
        <w:rPr>
          <w:b/>
          <w:vertAlign w:val="superscript"/>
        </w:rPr>
        <w:t>3</w:t>
      </w:r>
      <w:r>
        <w:t xml:space="preserve"> የግብጽ ንጉሥ ከኢየሩሳሌም ከመንግሥቱ አስወገደው፤ ምድሩንም አንድ መቶ መክሊት ብርና አንድ መቶ መክሊት ወርቅ ቅጣት ጣለባት። </w:t>
      </w:r>
      <w:r>
        <w:rPr>
          <w:b/>
          <w:vertAlign w:val="superscript"/>
        </w:rPr>
        <w:t>4</w:t>
      </w:r>
      <w:r>
        <w:t xml:space="preserve"> የግብጽ ንጉሥ ወንድሙን ኤልያቄምን በይሁዳና በኢየሩሳሌም ላይ ንጉሥ አደረገው፤ ስሙንም ኢዮአቄም ብሎ ለወጠው። የኤልያቄምን ወንድሙን ኢዮአክስን ወሰደና ወደ ግብጽ አመጣው። </w:t>
      </w:r>
      <w:r>
        <w:rPr>
          <w:b/>
          <w:vertAlign w:val="superscript"/>
        </w:rPr>
        <w:t>5</w:t>
      </w:r>
      <w:r>
        <w:t xml:space="preserve"> ኢዮአቄም መንገሥ በጀመረ ጊዜ ሃያ አምስት ዓመቱ ነበር፤ በኢየሩሳሌምም አሥራ አንድ ዓመት ነገሠ። በአምላኩ በእግዚአብሔር ፊት ክፉውን ነገር አደረገ። </w:t>
      </w:r>
      <w:r>
        <w:rPr>
          <w:b/>
          <w:vertAlign w:val="superscript"/>
        </w:rPr>
        <w:t>6</w:t>
      </w:r>
      <w:r>
        <w:t xml:space="preserve"> ከዚያም የባቢሎን ንጉሥ ናቡከደነፆር ጦርነት ከፍቶበት በሰንሰለት አስሮ ወደ ባቢሎን ወሰደው። </w:t>
      </w:r>
      <w:r>
        <w:rPr>
          <w:b/>
          <w:vertAlign w:val="superscript"/>
        </w:rPr>
        <w:t>7</w:t>
      </w:r>
      <w:r>
        <w:t xml:space="preserve"> ናቡከደነፆር ከእግዚአብሔር ቤት ዕቃዎችም አንዳንዶቹን ወደ ባቢሎን ወሰደ፤ በባቢሎንም በቤተ መንግሥቱ ውስጥ አስቀመጣቸው። </w:t>
      </w:r>
      <w:r>
        <w:rPr>
          <w:b/>
          <w:vertAlign w:val="superscript"/>
        </w:rPr>
        <w:t>8</w:t>
      </w:r>
      <w:r>
        <w:t xml:space="preserve"> ኢዮአቄምን በተመለከተ ሌሎቹ ጉዳዮችና ያደረጋቸው አስጸያፊ ድርጊቶች፥ በእርሱ ላይ በክፉነት የተያዙበት ድርጊቶች እነሆ በይሁዳና በእስራኤል ነገሥታት መጽሐፍ ተጽፈዋል። ልጁም ዮአኪን በእርሱ ቦታ ነገሠ። </w:t>
      </w:r>
      <w:r>
        <w:rPr>
          <w:b/>
          <w:vertAlign w:val="superscript"/>
        </w:rPr>
        <w:t>9</w:t>
      </w:r>
      <w:r>
        <w:t xml:space="preserve"> ዮአኪን መንገሥ በጀመረ ጊዜ ስምንት ዓመቱ ነበር፤ በኢየሩሳሌምም ሦስት ወርና አሥር ቀን ነገሠ። በእግዚአብሔር ፊት ክፉውን ነገር አደረገ። </w:t>
      </w:r>
      <w:r>
        <w:rPr>
          <w:b/>
          <w:vertAlign w:val="superscript"/>
        </w:rPr>
        <w:t>10</w:t>
      </w:r>
      <w:r>
        <w:t xml:space="preserve"> በፀደይ ወራት ንጉሥ ናቡከደነፆር ሰዎችን ልኮ ከእግዚአብሔር ቤት ከተወሰዱ የከበሩ ነገሮች ጋር ወደ ባቢሎን አመጣው፤ ዘመዱንም ሴዴቅያስን በይሁዳና በኢየሩሳሌም ላይ አነገሠው። </w:t>
      </w:r>
      <w:r>
        <w:rPr>
          <w:b/>
          <w:vertAlign w:val="superscript"/>
        </w:rPr>
        <w:t>11</w:t>
      </w:r>
      <w:r>
        <w:t xml:space="preserve"> ሴዴቅያስ መንገሥ በጀመረ ጊዜ ሃያ አንድ ዓመቱ ነበር፤ በኢየሩሳሌምም አሥራ አንድ ዓመት ነገሠ። </w:t>
      </w:r>
      <w:r>
        <w:rPr>
          <w:b/>
          <w:vertAlign w:val="superscript"/>
        </w:rPr>
        <w:t>12</w:t>
      </w:r>
      <w:r>
        <w:t xml:space="preserve"> በእግዚአብሔር በአምላኩ ፊት ክፉውን ነገር አደረገ። ከእግዚአብሔርም አፍ በተናገረው በነቢዩ በኤርምያስ ፊት ራሱን አላዋረደም። </w:t>
      </w:r>
      <w:r>
        <w:rPr>
          <w:b/>
          <w:vertAlign w:val="superscript"/>
        </w:rPr>
        <w:t>13</w:t>
      </w:r>
      <w:r>
        <w:t xml:space="preserve"> ሴዴቅያስም ታማኝ እንዲሆንለት በእግዚአብሔር እንዲምል ባደረገው በንጉሡ በናቡከደነፆር ላይ አመፀ። ሴዴቅያስ ግን ወደ እስራኤል አምላክ ወደ እግዚአብሔር ላለመመለስ አንገቱን አደነደነ፤ ልቡንም አጠነከረ። </w:t>
      </w:r>
      <w:r>
        <w:rPr>
          <w:b/>
          <w:vertAlign w:val="superscript"/>
        </w:rPr>
        <w:t>14</w:t>
      </w:r>
      <w:r>
        <w:t xml:space="preserve"> በተጨማሪም የካህናቱ መሪዎችና ሕዝቡ የሌሎችን ሕዝቦች አስፀያፊ ነገሮች ምሳሌነት በመከተል እጅግ በጣም መተላለፍ አበዙ። እግዚአብሔር ለራሱ በኢየሩሳሌም የቀደሰውን የእግዚአብሔርን ቤት በከሉት። </w:t>
      </w:r>
      <w:r>
        <w:rPr>
          <w:b/>
          <w:vertAlign w:val="superscript"/>
        </w:rPr>
        <w:t>15</w:t>
      </w:r>
      <w:r>
        <w:t xml:space="preserve"> የአባቶቻቸው አምላክ እግዚአብሔር ለሕዝቡና ለማደሪያው ሥፍራ ከመራራቱ የተነሳ ደግሞ ደጋግሞ በመልዕክተኞቹ በኩል ቃል ይልክላቸው ነበር። </w:t>
      </w:r>
      <w:r>
        <w:rPr>
          <w:b/>
          <w:vertAlign w:val="superscript"/>
        </w:rPr>
        <w:t>16</w:t>
      </w:r>
      <w:r>
        <w:t xml:space="preserve"> እነርሱ ግን የእግዚአብሔር ቁጣ በሕዝቡ ላይ እስኪነሳ ድረስ፥ መሸሻ መንገድ እስከማይኖር ድረስ የእግዚአብሔርን መልዕክተኞች ይሳለቁባቸው፥ ቃሉንም ያቃልሉና በነቢያቱም ላይ ያፌዙ ነበር። </w:t>
      </w:r>
      <w:r>
        <w:rPr>
          <w:b/>
          <w:vertAlign w:val="superscript"/>
        </w:rPr>
        <w:t>17</w:t>
      </w:r>
      <w:r>
        <w:t xml:space="preserve"> ስለዚህም እግዚአብሔር የከለዳውያንን ንጉሥ አመጣባቸው፤ እርሱም በቤተ መቅደሱ ውስጥ ወጣቶቻቸውን በሰይፍ ገደላቸው፤ ለወጣቶቻቸው ወይም ለደናግልቱ፥ ለሽማግሌዎች ወይም ለሸበቶዎች አልራራም። እግዚአብሔር ሁሉንም በእጁ አሳልፎ ሰጠው። </w:t>
      </w:r>
      <w:r>
        <w:rPr>
          <w:b/>
          <w:vertAlign w:val="superscript"/>
        </w:rPr>
        <w:t>18</w:t>
      </w:r>
      <w:r>
        <w:t xml:space="preserve"> የእግዚአብሔርንም ቤት እቃዎች ሁሉ ትልልቁንም ትንንሹንም የእግዚአብሔርንም ቤት ሃብትና የንጉሡንና የመሪዎቹን ሃብት እነዚህን ሁሉ ወደ ባቢሎን ወሰደ። </w:t>
      </w:r>
      <w:r>
        <w:rPr>
          <w:b/>
          <w:vertAlign w:val="superscript"/>
        </w:rPr>
        <w:t>19</w:t>
      </w:r>
      <w:r>
        <w:t xml:space="preserve"> የእግዚአብሔርን ቤት አቃጠሉ፤ የኢየሩሳሌምን አጥር አፈረሱ፤ ቤተ መንግሥቶቹን ሁሉ አቃጠሉ፤ በውስጧ ያሉትን ውብ ነገሮች ሁሉ አጠፉ። </w:t>
      </w:r>
      <w:r>
        <w:rPr>
          <w:b/>
          <w:vertAlign w:val="superscript"/>
        </w:rPr>
        <w:t>20</w:t>
      </w:r>
      <w:r>
        <w:t xml:space="preserve"> ከሰይፍም ያመለጡትን ንጉሡ ወደ ባቢሎን አጋዛቸው። የፋርስ መንግሥት አገዛዝ እስኪደርስ ድረስ ለእርሱና ለልጆቹ አገልጋዮች ሆኑ። </w:t>
      </w:r>
      <w:r>
        <w:rPr>
          <w:b/>
          <w:vertAlign w:val="superscript"/>
        </w:rPr>
        <w:t>21</w:t>
      </w:r>
      <w:r>
        <w:t xml:space="preserve"> ይህ የሆነው ምድሪቱ የሰንበት እረፍትዋን እስክታገኝ ድረስ በነቢዩ በኤርምያስ አፍ የተነገረውን የእግዚአብሔር ቃል እንዲፈፀም ነው። በዚህ መንገድ ሰባ ዓመት በማሳለፍ ተትታ በነበረበት ጊዜ ሁሉ ሰንበቷን አከበረች። </w:t>
      </w:r>
      <w:r>
        <w:rPr>
          <w:b/>
          <w:vertAlign w:val="superscript"/>
        </w:rPr>
        <w:t>22</w:t>
      </w:r>
      <w:r>
        <w:t xml:space="preserve"> በኤርምያስ አፍ የተነገረው የእግዚአብሔር ቃል እንዲፈፀም በፋርስ ንጉሥ በቂሮስ በመጀመሪያው ዓመት እግዚአብሔር የፋርስን ንጉሥ የቂሮስን መንፈስ አነሳሳ። እርሱም በመንግሥቱ ሁሉ አዋጅ አስነገረ፤ በጽሑፍም አደረገው። </w:t>
      </w:r>
      <w:r>
        <w:rPr>
          <w:b/>
          <w:vertAlign w:val="superscript"/>
        </w:rPr>
        <w:t>23</w:t>
      </w:r>
      <w:r>
        <w:t xml:space="preserve"> "የፋርስ ንጉሥ ቂሮስ የሚለው ይህ ነው፦ 'የሰማይ አምላክ እግዚአብሔር የምድርን መንግሥታት ሁሉ ሰጥቶኛል፤ በይሁዳም ባለችው በኢየሩሳሌም ለእርሱ ቤት እንድሠራለት አዝዞኛል። በመካከላችሁ ከእርሱ ሕዝብ መካከል ማንም ቢሆን አምላካችሁ እግዚአብሔር ከእርሱ ጋር ይሁን፤ እርሱም ወደ ምድሪቱ ይውጣ" አለ።</w:t>
      </w:r>
      <w:r/>
      <w:r>
        <w:rPr>
          <w:lang w:val="en-US" w:eastAsia="en-US" w:bidi="en-US"/>
        </w:rPr>
      </w:r>
    </w:p>
    <w:p>
      <w:r>
        <w:br w:type="page"/>
      </w:r>
    </w:p>
    <w:p>
      <w:pPr>
        <w:pStyle w:val="Heading2"/>
        <w:pBdr>
          <w:bottom w:val="single" w:sz="6" w:space="1" w:color="auto"/>
        </w:pBdr>
        <w:jc w:val="center"/>
      </w:pPr>
      <w:r>
        <w:t>Ezra</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የፋርስ ንጉሥ ቂሮስ በነገሠበት የመጀመሪያው ዓመት እግዚአብሔር በኤርምያስ አፍ የተነገረውን ቃሉን ፈጸመና የቂሮስን መንፈስ አነሣሣ። የቂሮስ ድምጽ በመንግሥቱ ሁሉ ላይ ተሰማ። የተነገረውና የተጻፈው እንዲህ የሚል ነው፤ </w:t>
      </w:r>
      <w:r>
        <w:rPr>
          <w:b/>
          <w:vertAlign w:val="superscript"/>
        </w:rPr>
        <w:t>2</w:t>
      </w:r>
      <w:r>
        <w:t xml:space="preserve"> "የፋርስ ንጉሥ ቂሮስ እንዲህ ይላል፤ የሰማይ አምላክ እግዚአብሔር የምድር መንግሥታትን ሁሉ ሰጥቶኛል፥ በይሁዳ ባለች በኢየሩሳሌም ቤት እንድሠራለት አዞኛል። </w:t>
      </w:r>
      <w:r>
        <w:rPr>
          <w:b/>
          <w:vertAlign w:val="superscript"/>
        </w:rPr>
        <w:t>3</w:t>
      </w:r>
      <w:r>
        <w:t xml:space="preserve"> ማንም ከሕዝቡ ጋር የሚመጣ ቢኖር አምላኩ ከእርሱ ጋር ይሁን፥ ወደ ኢየሩሳሌም ይውጣና የኢየሩሳሌም አምላክ ለሆነው ለእስራኤል አምላክ ለእግዚአብሔር ቤት ይሥራ። </w:t>
      </w:r>
      <w:r>
        <w:rPr>
          <w:b/>
          <w:vertAlign w:val="superscript"/>
        </w:rPr>
        <w:t>4</w:t>
      </w:r>
      <w:r>
        <w:t xml:space="preserve"> የሚቀሩት በሚኖሩባቸው በመንግሥቱ በየትኛውም አካባቢ የሚገኙ ሰዎች ብርና ወርቅ፥ ንብረትና እንስሳ በተጨማሪም በኢየሩሳሌም ላለው የእግዚአብሔር ቤት የበጎ ፈቃድ ቁርባን ይስጡ"። </w:t>
      </w:r>
      <w:r>
        <w:rPr>
          <w:b/>
          <w:vertAlign w:val="superscript"/>
        </w:rPr>
        <w:t>5</w:t>
      </w:r>
      <w:r>
        <w:t xml:space="preserve"> ከዚያም የይሁዳና የብንያም ነገድ የቤተሰብ አለቆች፥ ካህናቱ፥ ሌዋውያኑና እንዲሄዱና ቤቱን እንዲሠሩለት እግዚአብሔር መንፈሳቸውን ያነሣሣ ሁሉ ተነሡ። </w:t>
      </w:r>
      <w:r>
        <w:rPr>
          <w:b/>
          <w:vertAlign w:val="superscript"/>
        </w:rPr>
        <w:t>6</w:t>
      </w:r>
      <w:r>
        <w:t xml:space="preserve"> በዙሪያቸው ያሉትም ሥራቸውን በብርና ወርቅ ዕቃ፥ በቁሳቁስ፥ በእንስሳ፥ በጠቃሚ ዕቃዎችና በበጎ ፈቃዳቸው በሰጡት መባ አገዟቸው። </w:t>
      </w:r>
      <w:r>
        <w:rPr>
          <w:b/>
          <w:vertAlign w:val="superscript"/>
        </w:rPr>
        <w:t>7</w:t>
      </w:r>
      <w:r>
        <w:t xml:space="preserve"> ደግሞም ናቡከደነፆር ከኢየሩሳሌም አምጥቶ በአማልክቶቹ ቤቶች ያኖራቸውን የእግዚአብሔርን ቤት ዕቃዎች ንጉሡ ቂሮስ አወጣቸው። </w:t>
      </w:r>
      <w:r>
        <w:rPr>
          <w:b/>
          <w:vertAlign w:val="superscript"/>
        </w:rPr>
        <w:t>8</w:t>
      </w:r>
      <w:r>
        <w:t xml:space="preserve"> ቂሮስ በግምጃ ቤቱ ኃላፊ በሚትሪዳጡ እጅ ሰጠ፥ እርሱም ለይሁዳው አለቃ ለሰሳብሳር ቆጥሮ አስረከበው። </w:t>
      </w:r>
      <w:r>
        <w:rPr>
          <w:b/>
          <w:vertAlign w:val="superscript"/>
        </w:rPr>
        <w:t>9</w:t>
      </w:r>
      <w:r>
        <w:t xml:space="preserve"> ብዛታቸው እንደሚከተለው ነበር፤ ሠላሳ የወርቅ ሳሕን፥ አንድ ሺህ የብር ሳሕን፥ ሃያ ዘጠኝ ሌሎች ሳሕኖች። </w:t>
      </w:r>
      <w:r>
        <w:rPr>
          <w:b/>
          <w:vertAlign w:val="superscript"/>
        </w:rPr>
        <w:t>10</w:t>
      </w:r>
      <w:r>
        <w:t xml:space="preserve"> ሠላሳ ጎድጓዳ የወርቅ ሳሕን፥ 410 ትናንሽ ጎድጓዳ የብር ሳሕኖችና ሌሎች አንድ ሺህ ዕቃዎች ነበርሩ። በአጠቃላይ 5400 የብርና የወርቅ ዕቃዎች ነበሩ። </w:t>
      </w:r>
      <w:r>
        <w:rPr>
          <w:b/>
          <w:vertAlign w:val="superscript"/>
        </w:rPr>
        <w:t>11</w:t>
      </w:r>
      <w:r>
        <w:t xml:space="preserve"> ምርኮኞቹ ከባቢሎን ወደ ኢየሩሳሌም በሄዱ ጊዜ እነዚህን ሁሉ ሰሳብሳር አመጣቸው።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ንጉሡ ናቡከደነፆር ማርኮ ወደ ባቢሎን ካፈለሳቸው ምርኮኞች ወደ ኢየሩሳሌምና በይሁዳ ወዳሉ ወደየከተሞቻቸው የተመለሱት እነዚህ ናችው፤ </w:t>
      </w:r>
      <w:r>
        <w:rPr>
          <w:b/>
          <w:vertAlign w:val="superscript"/>
        </w:rPr>
        <w:t>2</w:t>
      </w:r>
      <w:r>
        <w:t xml:space="preserve"> እነርሱም ከዘሩባቤል፥ ከኢያሱ፥ ከነህምያ፥ ከሠራያ፥ ከረዕላያ፥ ከመርዶክዮስ፥ ከበላሳን፥ ከመሴፋር፥ ከበጉዋይ፥ ከሬሁምና ከበዓና ጋር መጡ። የሚከተለው የእስራኤል ሰዎች የወንዶቹ ዝርዝር ነው፤ </w:t>
      </w:r>
      <w:r>
        <w:rPr>
          <w:b/>
          <w:vertAlign w:val="superscript"/>
        </w:rPr>
        <w:t>3</w:t>
      </w:r>
      <w:r>
        <w:t xml:space="preserve"> የፋሮስ ተወላጆች 2172። </w:t>
      </w:r>
      <w:r>
        <w:rPr>
          <w:b/>
          <w:vertAlign w:val="superscript"/>
        </w:rPr>
        <w:t>4</w:t>
      </w:r>
      <w:r>
        <w:t xml:space="preserve"> የሰፋጥያስ ተወላጆች 372። </w:t>
      </w:r>
      <w:r>
        <w:rPr>
          <w:b/>
          <w:vertAlign w:val="superscript"/>
        </w:rPr>
        <w:t>5</w:t>
      </w:r>
      <w:r>
        <w:t xml:space="preserve"> የኤራ ተወላጆች 775። </w:t>
      </w:r>
      <w:r>
        <w:rPr>
          <w:b/>
          <w:vertAlign w:val="superscript"/>
        </w:rPr>
        <w:t>6</w:t>
      </w:r>
      <w:r>
        <w:t xml:space="preserve"> በኢያሱና በኢዮአብ በኩል የፊሐት ሞዓብ ተወላጆች 2812። </w:t>
      </w:r>
      <w:r>
        <w:rPr>
          <w:b/>
          <w:vertAlign w:val="superscript"/>
        </w:rPr>
        <w:t>7</w:t>
      </w:r>
      <w:r>
        <w:t xml:space="preserve"> የኤላም ተወላጆች 1254። </w:t>
      </w:r>
      <w:r>
        <w:rPr>
          <w:b/>
          <w:vertAlign w:val="superscript"/>
        </w:rPr>
        <w:t>8</w:t>
      </w:r>
      <w:r>
        <w:t xml:space="preserve"> የዛቱዕ ተወላጆች 945። </w:t>
      </w:r>
      <w:r>
        <w:rPr>
          <w:b/>
          <w:vertAlign w:val="superscript"/>
        </w:rPr>
        <w:t>9</w:t>
      </w:r>
      <w:r>
        <w:t xml:space="preserve"> የዘካይ ተወላጆች 760። </w:t>
      </w:r>
      <w:r>
        <w:rPr>
          <w:b/>
          <w:vertAlign w:val="superscript"/>
        </w:rPr>
        <w:t>10</w:t>
      </w:r>
      <w:r>
        <w:t xml:space="preserve"> የባኒ ተወላጆች 642። </w:t>
      </w:r>
      <w:r>
        <w:rPr>
          <w:b/>
          <w:vertAlign w:val="superscript"/>
        </w:rPr>
        <w:t>11</w:t>
      </w:r>
      <w:r>
        <w:t xml:space="preserve"> የቤባይ ተወላጆች 623። </w:t>
      </w:r>
      <w:r>
        <w:rPr>
          <w:b/>
          <w:vertAlign w:val="superscript"/>
        </w:rPr>
        <w:t>12</w:t>
      </w:r>
      <w:r>
        <w:t xml:space="preserve"> የዓዝጋድ ተወላጆች 1222። </w:t>
      </w:r>
      <w:r>
        <w:rPr>
          <w:b/>
          <w:vertAlign w:val="superscript"/>
        </w:rPr>
        <w:t>13</w:t>
      </w:r>
      <w:r>
        <w:t xml:space="preserve"> የአዶኒቃም ተወላጆች 666። </w:t>
      </w:r>
      <w:r>
        <w:rPr>
          <w:b/>
          <w:vertAlign w:val="superscript"/>
        </w:rPr>
        <w:t>14</w:t>
      </w:r>
      <w:r>
        <w:t xml:space="preserve"> የበጉዋይ ተወላጆች 2056። </w:t>
      </w:r>
      <w:r>
        <w:rPr>
          <w:b/>
          <w:vertAlign w:val="superscript"/>
        </w:rPr>
        <w:t>15</w:t>
      </w:r>
      <w:r>
        <w:t xml:space="preserve"> የዓዲን ተወላጆች 454። </w:t>
      </w:r>
      <w:r>
        <w:rPr>
          <w:b/>
          <w:vertAlign w:val="superscript"/>
        </w:rPr>
        <w:t>16</w:t>
      </w:r>
      <w:r>
        <w:t xml:space="preserve"> በሕዝቅያስ በኩል የአጤር ሰዎች 98። </w:t>
      </w:r>
      <w:r>
        <w:rPr>
          <w:b/>
          <w:vertAlign w:val="superscript"/>
        </w:rPr>
        <w:t>17</w:t>
      </w:r>
      <w:r>
        <w:t xml:space="preserve"> የቤሳይ ተወላጆች 323። </w:t>
      </w:r>
      <w:r>
        <w:rPr>
          <w:b/>
          <w:vertAlign w:val="superscript"/>
        </w:rPr>
        <w:t>18</w:t>
      </w:r>
      <w:r>
        <w:t xml:space="preserve"> የዮራ ተወላጆች 112። </w:t>
      </w:r>
      <w:r>
        <w:rPr>
          <w:b/>
          <w:vertAlign w:val="superscript"/>
        </w:rPr>
        <w:t>19</w:t>
      </w:r>
      <w:r>
        <w:t xml:space="preserve"> የሐሱም ሰዎች 223። </w:t>
      </w:r>
      <w:r>
        <w:rPr>
          <w:b/>
          <w:vertAlign w:val="superscript"/>
        </w:rPr>
        <w:t>20</w:t>
      </w:r>
      <w:r>
        <w:t xml:space="preserve"> የጋቤር ሰዎች 95። </w:t>
      </w:r>
      <w:r>
        <w:rPr>
          <w:b/>
          <w:vertAlign w:val="superscript"/>
        </w:rPr>
        <w:t>21</w:t>
      </w:r>
      <w:r>
        <w:t xml:space="preserve"> የቤተልሔም ሰዎች 123። </w:t>
      </w:r>
      <w:r>
        <w:rPr>
          <w:b/>
          <w:vertAlign w:val="superscript"/>
        </w:rPr>
        <w:t>22</w:t>
      </w:r>
      <w:r>
        <w:t xml:space="preserve"> የነቶፋ ሰዎች 56። </w:t>
      </w:r>
      <w:r>
        <w:rPr>
          <w:b/>
          <w:vertAlign w:val="superscript"/>
        </w:rPr>
        <w:t>23</w:t>
      </w:r>
      <w:r>
        <w:t xml:space="preserve"> የዓናቶት ሰዎች 128። </w:t>
      </w:r>
      <w:r>
        <w:rPr>
          <w:b/>
          <w:vertAlign w:val="superscript"/>
        </w:rPr>
        <w:t>24</w:t>
      </w:r>
      <w:r>
        <w:t xml:space="preserve"> የዓዝሞት ሰዎች 42። </w:t>
      </w:r>
      <w:r>
        <w:rPr>
          <w:b/>
          <w:vertAlign w:val="superscript"/>
        </w:rPr>
        <w:t>25</w:t>
      </w:r>
      <w:r>
        <w:t xml:space="preserve"> የቂርያት ይዓሪም፥ የከፊራና የብኤሮት ሰዎች 743። </w:t>
      </w:r>
      <w:r>
        <w:rPr>
          <w:b/>
          <w:vertAlign w:val="superscript"/>
        </w:rPr>
        <w:t>26</w:t>
      </w:r>
      <w:r>
        <w:t xml:space="preserve"> የራማና የጌባ ሰዎች 621። </w:t>
      </w:r>
      <w:r>
        <w:rPr>
          <w:b/>
          <w:vertAlign w:val="superscript"/>
        </w:rPr>
        <w:t>27</w:t>
      </w:r>
      <w:r>
        <w:t xml:space="preserve"> የማክማስ ሰዎች 122። </w:t>
      </w:r>
      <w:r>
        <w:rPr>
          <w:b/>
          <w:vertAlign w:val="superscript"/>
        </w:rPr>
        <w:t>28</w:t>
      </w:r>
      <w:r>
        <w:t xml:space="preserve"> የቤቴልና የጋይ ሰዎች 223። </w:t>
      </w:r>
      <w:r>
        <w:rPr>
          <w:b/>
          <w:vertAlign w:val="superscript"/>
        </w:rPr>
        <w:t>29</w:t>
      </w:r>
      <w:r>
        <w:t xml:space="preserve"> የናባው ሰዎች 52። </w:t>
      </w:r>
      <w:r>
        <w:rPr>
          <w:b/>
          <w:vertAlign w:val="superscript"/>
        </w:rPr>
        <w:t>30</w:t>
      </w:r>
      <w:r>
        <w:t xml:space="preserve"> የመጌብስ ሰዎች 156። </w:t>
      </w:r>
      <w:r>
        <w:rPr>
          <w:b/>
          <w:vertAlign w:val="superscript"/>
        </w:rPr>
        <w:t>31</w:t>
      </w:r>
      <w:r>
        <w:t xml:space="preserve"> የሌላው ኤላም ሰዎች 1254። </w:t>
      </w:r>
      <w:r>
        <w:rPr>
          <w:b/>
          <w:vertAlign w:val="superscript"/>
        </w:rPr>
        <w:t>32</w:t>
      </w:r>
      <w:r>
        <w:t xml:space="preserve"> የካሪም ሰዎች 320። </w:t>
      </w:r>
      <w:r>
        <w:rPr>
          <w:b/>
          <w:vertAlign w:val="superscript"/>
        </w:rPr>
        <w:t>33</w:t>
      </w:r>
      <w:r>
        <w:t xml:space="preserve"> የሎድ፥ የሐዲድና የኦኖም ሰዎች 725። </w:t>
      </w:r>
      <w:r>
        <w:rPr>
          <w:b/>
          <w:vertAlign w:val="superscript"/>
        </w:rPr>
        <w:t>34</w:t>
      </w:r>
      <w:r>
        <w:t xml:space="preserve"> የኢያሪኮ ሰዎች 345። </w:t>
      </w:r>
      <w:r>
        <w:rPr>
          <w:b/>
          <w:vertAlign w:val="superscript"/>
        </w:rPr>
        <w:t>35</w:t>
      </w:r>
      <w:r>
        <w:t xml:space="preserve"> የሴናዓ ሰዎች 3630። </w:t>
      </w:r>
      <w:r>
        <w:rPr>
          <w:b/>
          <w:vertAlign w:val="superscript"/>
        </w:rPr>
        <w:t>36</w:t>
      </w:r>
      <w:r>
        <w:t xml:space="preserve"> ካህናቱ፤ ከኢያሱ ቤተሰብ የዮዳኤ ተወላጆች 973። </w:t>
      </w:r>
      <w:r>
        <w:rPr>
          <w:b/>
          <w:vertAlign w:val="superscript"/>
        </w:rPr>
        <w:t>37</w:t>
      </w:r>
      <w:r>
        <w:t xml:space="preserve"> የኢሜር ተወላጆች 1052። </w:t>
      </w:r>
      <w:r>
        <w:rPr>
          <w:b/>
          <w:vertAlign w:val="superscript"/>
        </w:rPr>
        <w:t>38</w:t>
      </w:r>
      <w:r>
        <w:t xml:space="preserve"> የፋስኮር ተወላጆች 1247። </w:t>
      </w:r>
      <w:r>
        <w:rPr>
          <w:b/>
          <w:vertAlign w:val="superscript"/>
        </w:rPr>
        <w:t>39</w:t>
      </w:r>
      <w:r>
        <w:t xml:space="preserve"> የካሪም ተወላጆች 1017። </w:t>
      </w:r>
      <w:r>
        <w:rPr>
          <w:b/>
          <w:vertAlign w:val="superscript"/>
        </w:rPr>
        <w:t>40</w:t>
      </w:r>
      <w:r>
        <w:t xml:space="preserve"> ሌዋውያኑ፤ በሆዳይዋ በኩል የኢያሱና የቀድምኤል ተወላጆች 74። </w:t>
      </w:r>
      <w:r>
        <w:rPr>
          <w:b/>
          <w:vertAlign w:val="superscript"/>
        </w:rPr>
        <w:t>41</w:t>
      </w:r>
      <w:r>
        <w:t xml:space="preserve"> የቤተ መቅደሱ መዘምራን፤ የአሳፍ ተወላጆች 128። </w:t>
      </w:r>
      <w:r>
        <w:rPr>
          <w:b/>
          <w:vertAlign w:val="superscript"/>
        </w:rPr>
        <w:t>42</w:t>
      </w:r>
      <w:r>
        <w:t xml:space="preserve"> የበረኞቹ ተወላጆች፤ የሴሎም፥ የአጤር፥ የጤልሞን፥ የዓቁብ፥ የሐጢጣና የሶባይ ተወላጆች በአጠቃላይ 139። </w:t>
      </w:r>
      <w:r>
        <w:rPr>
          <w:b/>
          <w:vertAlign w:val="superscript"/>
        </w:rPr>
        <w:t>43</w:t>
      </w:r>
      <w:r>
        <w:t xml:space="preserve"> በቤተ መቅደስ ውስጥ እንዲያገለግሉ ተመድበው የነበሩት፤ የሲሐ፥ ሐሡፋ፥ ጠብዖት፥ </w:t>
      </w:r>
      <w:r>
        <w:rPr>
          <w:b/>
          <w:vertAlign w:val="superscript"/>
        </w:rPr>
        <w:t>44</w:t>
      </w:r>
      <w:r>
        <w:t xml:space="preserve"> ኬራስ፥ ሲዓ፥ ፋዶን፥ </w:t>
      </w:r>
      <w:r>
        <w:rPr>
          <w:b/>
          <w:vertAlign w:val="superscript"/>
        </w:rPr>
        <w:t>45</w:t>
      </w:r>
      <w:r>
        <w:t xml:space="preserve"> ልባና፥ አጋባ፥ ዓቁብ፥ </w:t>
      </w:r>
      <w:r>
        <w:rPr>
          <w:b/>
          <w:vertAlign w:val="superscript"/>
        </w:rPr>
        <w:t>46</w:t>
      </w:r>
      <w:r>
        <w:t xml:space="preserve"> አጋብ፥ ሰምላይና ሐናን ተወላጆች፤ </w:t>
      </w:r>
      <w:r>
        <w:rPr>
          <w:b/>
          <w:vertAlign w:val="superscript"/>
        </w:rPr>
        <w:t>47</w:t>
      </w:r>
      <w:r>
        <w:t xml:space="preserve"> የጌዴል፥ ጋሐር፥ ራያ፥ </w:t>
      </w:r>
      <w:r>
        <w:rPr>
          <w:b/>
          <w:vertAlign w:val="superscript"/>
        </w:rPr>
        <w:t>48</w:t>
      </w:r>
      <w:r>
        <w:t xml:space="preserve"> ረአሶን፥ ኔቆዳ፥ ጋሴም፥ </w:t>
      </w:r>
      <w:r>
        <w:rPr>
          <w:b/>
          <w:vertAlign w:val="superscript"/>
        </w:rPr>
        <w:t>49</w:t>
      </w:r>
      <w:r>
        <w:t xml:space="preserve"> ዖዛ፥ ፋሴሐ፥ ቤሳይ፥ </w:t>
      </w:r>
      <w:r>
        <w:rPr>
          <w:b/>
          <w:vertAlign w:val="superscript"/>
        </w:rPr>
        <w:t>50</w:t>
      </w:r>
      <w:r>
        <w:t xml:space="preserve"> አስና፥ ምዑናውያንና ንፉሰሲም ተወላጆች፤ </w:t>
      </w:r>
      <w:r>
        <w:rPr>
          <w:b/>
          <w:vertAlign w:val="superscript"/>
        </w:rPr>
        <w:t>51</w:t>
      </w:r>
      <w:r>
        <w:t xml:space="preserve"> የበቅቡቅ፥ ሐቁፋ፥ ሐርሑር፥ </w:t>
      </w:r>
      <w:r>
        <w:rPr>
          <w:b/>
          <w:vertAlign w:val="superscript"/>
        </w:rPr>
        <w:t>52</w:t>
      </w:r>
      <w:r>
        <w:t xml:space="preserve"> በስሎት፥ ምሒዳ፥ ሐርሳ፥ </w:t>
      </w:r>
      <w:r>
        <w:rPr>
          <w:b/>
          <w:vertAlign w:val="superscript"/>
        </w:rPr>
        <w:t>53</w:t>
      </w:r>
      <w:r>
        <w:t xml:space="preserve"> በርቆስ፥ ሲሣራ፥ ቴማ፥ </w:t>
      </w:r>
      <w:r>
        <w:rPr>
          <w:b/>
          <w:vertAlign w:val="superscript"/>
        </w:rPr>
        <w:t>54</w:t>
      </w:r>
      <w:r>
        <w:t xml:space="preserve"> ንስያና ሐጢፋ ተወላጆች። </w:t>
      </w:r>
      <w:r>
        <w:rPr>
          <w:b/>
          <w:vertAlign w:val="superscript"/>
        </w:rPr>
        <w:t>55</w:t>
      </w:r>
      <w:r>
        <w:t xml:space="preserve"> የሰለሞን አገልጋዮች ተወላጆች፤ የሶጣይ፥ ሶፌሬት፥ ፍሩዳ፥ </w:t>
      </w:r>
      <w:r>
        <w:rPr>
          <w:b/>
          <w:vertAlign w:val="superscript"/>
        </w:rPr>
        <w:t>56</w:t>
      </w:r>
      <w:r>
        <w:t xml:space="preserve"> የዕላ፥ ደርቆን፥ ጌዴል፥ </w:t>
      </w:r>
      <w:r>
        <w:rPr>
          <w:b/>
          <w:vertAlign w:val="superscript"/>
        </w:rPr>
        <w:t>57</w:t>
      </w:r>
      <w:r>
        <w:t xml:space="preserve"> ሰፋጥያስ፥ ሐጢል፥ ፈክራት፥ ሐፂቦይምና አሚ ተወላጆች። </w:t>
      </w:r>
      <w:r>
        <w:rPr>
          <w:b/>
          <w:vertAlign w:val="superscript"/>
        </w:rPr>
        <w:t>58</w:t>
      </w:r>
      <w:r>
        <w:t xml:space="preserve"> በቤተ መቅደስ እንዲያገለግሉ የተመደቡት ተወላጆችና የሰለሞን አገልጋዮች ተወላጆች በድምሩ 392 ነበሩ። </w:t>
      </w:r>
      <w:r>
        <w:rPr>
          <w:b/>
          <w:vertAlign w:val="superscript"/>
        </w:rPr>
        <w:t>59</w:t>
      </w:r>
      <w:r>
        <w:t xml:space="preserve"> ቴልሜላን፥ ቴላሬሳን፥ ክሩብን፥ አዳንና ኢሜርን ትተው የመጡ፥ ነገር ግን አባቶቻቸው እስራኤላውያን ስለመሆናቸው ማስረዳት ያልቻሉ </w:t>
      </w:r>
      <w:r>
        <w:rPr>
          <w:b/>
          <w:vertAlign w:val="superscript"/>
        </w:rPr>
        <w:t>60</w:t>
      </w:r>
      <w:r>
        <w:t xml:space="preserve"> 652 የዳላያ፥ የጦብያና የኔቆዳ ተወላጆች ተካተቱ። </w:t>
      </w:r>
      <w:r>
        <w:rPr>
          <w:b/>
          <w:vertAlign w:val="superscript"/>
        </w:rPr>
        <w:t>61</w:t>
      </w:r>
      <w:r>
        <w:t xml:space="preserve"> የካህናቱ ተወላጆችም፤ የኤብያ፥ የአቆስና የቤርዜሊ (እርሱም ከገለዓዳዊው ከቤርዜሊ ሴቶች ሚስት በማግባቱ በስማቸው የተጠራው ነው) ተወላጆች። </w:t>
      </w:r>
      <w:r>
        <w:rPr>
          <w:b/>
          <w:vertAlign w:val="superscript"/>
        </w:rPr>
        <w:t>62</w:t>
      </w:r>
      <w:r>
        <w:t xml:space="preserve"> እነዚህ በመዝገቡ ውስጥ የትውልዳቸውን ሐረግ ቢፈልጉም ለማግኘት ስላልቻሉ ከክህነት አገልግሎት ታገዱ። </w:t>
      </w:r>
      <w:r>
        <w:rPr>
          <w:b/>
          <w:vertAlign w:val="superscript"/>
        </w:rPr>
        <w:t>63</w:t>
      </w:r>
      <w:r>
        <w:t xml:space="preserve"> በኡሪምና በቱሚም የሚዳኝ ካህን እስኪገኝ ድረስ ከማንኛውም የተቀደሰ መሥዋዕት እንዳይበሉ አስተዳዳሪው አዘዛቸው። </w:t>
      </w:r>
      <w:r>
        <w:rPr>
          <w:b/>
          <w:vertAlign w:val="superscript"/>
        </w:rPr>
        <w:t>64</w:t>
      </w:r>
      <w:r>
        <w:t xml:space="preserve"> ጠቅላላ ሕዝቡ7337 </w:t>
      </w:r>
      <w:r>
        <w:rPr>
          <w:b/>
          <w:vertAlign w:val="superscript"/>
        </w:rPr>
        <w:t>65</w:t>
      </w:r>
      <w:r>
        <w:t xml:space="preserve"> ወንድና ሴት አገልጋዮቻቸውን እኔዲሁም 200 ወንድና ሴት የቤተ መቅደስ መዘምራኖቻቸውን ሳይጨምር 42360 ነበር። </w:t>
      </w:r>
      <w:r>
        <w:rPr>
          <w:b/>
          <w:vertAlign w:val="superscript"/>
        </w:rPr>
        <w:t>66</w:t>
      </w:r>
      <w:r>
        <w:t xml:space="preserve"> 736 ፈረሶች፥ 245 በቅሎዎች፥ </w:t>
      </w:r>
      <w:r>
        <w:rPr>
          <w:b/>
          <w:vertAlign w:val="superscript"/>
        </w:rPr>
        <w:t>67</w:t>
      </w:r>
      <w:r>
        <w:t xml:space="preserve"> 435 ግመሎችና 6720 አህዮች ነበሯቸው። </w:t>
      </w:r>
      <w:r>
        <w:rPr>
          <w:b/>
          <w:vertAlign w:val="superscript"/>
        </w:rPr>
        <w:t>68</w:t>
      </w:r>
      <w:r>
        <w:t xml:space="preserve"> በኢየሩሳሌም ወዳለው የእግዚአብሔር ቤት በሄዱ ጊዜ የአባቶች አለቆች ለቤቱ መሥሪያ የበጎ ፈቃድ ስጦታዎቻቸውን ሰጡ። </w:t>
      </w:r>
      <w:r>
        <w:rPr>
          <w:b/>
          <w:vertAlign w:val="superscript"/>
        </w:rPr>
        <w:t>69</w:t>
      </w:r>
      <w:r>
        <w:t xml:space="preserve"> ለሥራው የሚያስፈልገውን እንደ ችሎታቸው መጠን ሰጡ፤ የሰጡትም ስልሳ አንድ ሺህ የወርቅ ዳሪክ፥ አምስት ሺህ ምናን ብርና አንድ መቶ የክህነት ልብስ ነበር። </w:t>
      </w:r>
      <w:r>
        <w:rPr>
          <w:b/>
          <w:vertAlign w:val="superscript"/>
        </w:rPr>
        <w:t>70</w:t>
      </w:r>
      <w:r>
        <w:t xml:space="preserve"> ካንናቱና ሌዋውያኑ፥ ሕዝቡ፥ የቤተ መቅደስ መዘምራን፥ በረኞቹና በቤተ መቅደስ እንዲያገለግሉ የተመደቡት በየከተሞቻቸው ተቀመጡ። የእስራኤል ሕዝብ ሁሉ በከተምቻቸው ነበሩ።</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የእስራኤል ሕዝብ በኢየሩሳሌም እንደ አንድ ሰው ሆነው በሚሰበሰቡበት ጊዜ ወደ ከተሞቻቸው ከመጡ ሰባት ወር ሆኗቸው ነበር። </w:t>
      </w:r>
      <w:r>
        <w:rPr>
          <w:b/>
          <w:vertAlign w:val="superscript"/>
        </w:rPr>
        <w:t>2</w:t>
      </w:r>
      <w:r>
        <w:t xml:space="preserve"> የኢዮሴዴቅ ልጅ ኢያሱና ካህናት ወንድሞቹ፥ የሰላትያል ልጅ ዘሩባቤልና ወንድሞቹ ተነሥተው በእግዚአብሔር ሰው በሙሴ ሕግ እንደታዘዘው የሚቃጠለው መሥዋዕት የሚቀርብበትን የእስራኤልን አምላክ መሠዊያ ሠሩ። </w:t>
      </w:r>
      <w:r>
        <w:rPr>
          <w:b/>
          <w:vertAlign w:val="superscript"/>
        </w:rPr>
        <w:t>3</w:t>
      </w:r>
      <w:r>
        <w:t xml:space="preserve"> ከዚያም በምድሪቱ ከሚኖሩ ሰዎች የተነሣ ሥጋት ስለነበረባቸው መሠዊያውን በሥፍራው አቆሙት። የሚቃጠለውንም መሥዋዕት በጠዋትና በማታ ለእግዚአብሔር አቀረቡ። </w:t>
      </w:r>
      <w:r>
        <w:rPr>
          <w:b/>
          <w:vertAlign w:val="superscript"/>
        </w:rPr>
        <w:t>4</w:t>
      </w:r>
      <w:r>
        <w:t xml:space="preserve"> ደግሞም የዳሱን በዓል እንደተጻፈው አከበሩ፥ ለየዕለቱ እንደታዘዘው የሚቃጠለውን መሥዋዕት ዕለት በዕለት አቀረቡ። </w:t>
      </w:r>
      <w:r>
        <w:rPr>
          <w:b/>
          <w:vertAlign w:val="superscript"/>
        </w:rPr>
        <w:t>5</w:t>
      </w:r>
      <w:r>
        <w:t xml:space="preserve"> እንዲሁም በበጎ ፈቃድ ከሚቀርበው መባ ሁሉ ጋር ለዕለት፥ ለወርና ለተደነገጉት የእግዚአብሔር በዓላት ሁሉ መሥዋዕት ይቀርብ ነበር። </w:t>
      </w:r>
      <w:r>
        <w:rPr>
          <w:b/>
          <w:vertAlign w:val="superscript"/>
        </w:rPr>
        <w:t>6</w:t>
      </w:r>
      <w:r>
        <w:t xml:space="preserve"> የቤተ መቅደሱ መሠረት ባይጣልም በሰባተኛው ወር የመጀመሪያ ቀን የሚቃጠለውን መሥዋዕት ለእግዚአብሔር ማቅረብ ጀመሩ። </w:t>
      </w:r>
      <w:r>
        <w:rPr>
          <w:b/>
          <w:vertAlign w:val="superscript"/>
        </w:rPr>
        <w:t>7</w:t>
      </w:r>
      <w:r>
        <w:t xml:space="preserve"> እንዲሁም ለድንጋይ ጠራቢዎችና ለአናጺዎች ብር ሰጧቸው፤ የፋርስ ንጉሥ ቂሮስ እንዳዘዘላቸው የዝግባ ዛፎችን ከሊባኖስ በባህር ወደ ኢዮጴ እንዲልኩላቸው ለጢሮስና ለሲዶና ሰዎች ምግብ፥ መጠጥና ዘይት ሰጧቸው። </w:t>
      </w:r>
      <w:r>
        <w:rPr>
          <w:b/>
          <w:vertAlign w:val="superscript"/>
        </w:rPr>
        <w:t>8</w:t>
      </w:r>
      <w:r>
        <w:t xml:space="preserve"> ከዚያም ዘሩባቤል፥ የኢዮሴዴቅ ልጅ ኢያሱ፥ የቀሩት ካህናቱ፥ ሌዋውያኑና ከምርኮ ወደ ኢየሩሳሌም የተመለሱት በኢየሩሳሌም ወዳለው ወደ እግዚአብሔር ቤት በመጡ በሁለተኛው ዓመት በሁለተኛው ወር ሥራውን ጀመሩ። ሃያ ዓመትና ከዚያም በላይ የሆኑትን ሌዋውያን የእግዚአብሔርን ቤት ሥራ እንዲቆጣጠሩ መደቧቸው። </w:t>
      </w:r>
      <w:r>
        <w:rPr>
          <w:b/>
          <w:vertAlign w:val="superscript"/>
        </w:rPr>
        <w:t>9</w:t>
      </w:r>
      <w:r>
        <w:t xml:space="preserve"> ኢያሱም ወንዶች ልጆቹንና ወንድሞቹን፥ ቀድምኤልና ወንዶች ልጆቹን፥ እንዲሁም የይሁዳን ተወላጆች የእግዚአብሔርን ቤት የሚሠሩትን ሰዎች ላእንዲቆጣጠሩ ደለደላቸው። ከእነርሱም ጋር የኤንሐዳድ ተወላጆች፥ ደግሞም ተወላጆቻቸውና ባልደረቦቻቸው ሌዋውያን ነበሩ። </w:t>
      </w:r>
      <w:r>
        <w:rPr>
          <w:b/>
          <w:vertAlign w:val="superscript"/>
        </w:rPr>
        <w:t>10</w:t>
      </w:r>
      <w:r>
        <w:t xml:space="preserve"> ግንበኞቹ የእግዚአብሔርን ቤት መሠረት ጣሉ። ይህ ካህናቱ ልብሰ ተክህኗቸውን ለብሰውና መለከቶችን ይዘው እንዲቆሙና ሌዋውያኑ የአሳፍ ወንዶች ልጆች በእስራኤል ንጉሥ በዳዊት እጅ እንደታዘዘው በጸናጽል እግዚአብሔርን ለማመስገን አስቻላቸው። </w:t>
      </w:r>
      <w:r>
        <w:rPr>
          <w:b/>
          <w:vertAlign w:val="superscript"/>
        </w:rPr>
        <w:t>11</w:t>
      </w:r>
      <w:r>
        <w:t xml:space="preserve"> እነርሱም፥ "ቸር ነው! ለእስራኤልም የቃል ኪዳን ታማኝነቱ ለዘላለም ነው" እያሉ በምስጋናና በውዳሴ ለእግዚአብሔር ዘመሩ። የቤተ መቅደሱ መሠረት ስለተጣለ ሕዝቡ ሁሉ እግዚአብሔርን እያመሰገኑ በታላቅ የደስታ ድምጽ እልል አሉ። </w:t>
      </w:r>
      <w:r>
        <w:rPr>
          <w:b/>
          <w:vertAlign w:val="superscript"/>
        </w:rPr>
        <w:t>12</w:t>
      </w:r>
      <w:r>
        <w:t xml:space="preserve"> ነገር ግን በርካታ ካህናት፥ ሌዋውያን፥ የአባቶች አለቆችና የመጀመሪያውን ቤት ያዩ አዛውንቶች የዚህኛው ቤት መሠረት ሲጣል ባዩ ጊዜ በታላቅ ድምጽ አለቀሱ። ብዙዎቹ ግን የመደነቅና የደስታ ጩኸት ይጮሁ ነበር። </w:t>
      </w:r>
      <w:r>
        <w:rPr>
          <w:b/>
          <w:vertAlign w:val="superscript"/>
        </w:rPr>
        <w:t>13</w:t>
      </w:r>
      <w:r>
        <w:t xml:space="preserve"> ሰዎች የደስታውንና የሐሴቱን ድምጽ ክሕዝቡ የልቅሶ ድምጽ ለመለየት አልቻሉም፥ ሕዝቡ በታላቅ ደስታ ይጮኹ ስለነበር ድምጻቸው ከሩቅ ተሰማ።</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አንዳንድ የይሁዳና የብንያም ጠላቶች ከምርኮ የተመለሱት ሰዎች ለእስራኤል አምላክ ለእግዚአብሔር ቤተ መቅደስ በመሥራት ላይ መሆናቸውን ሰሙ። </w:t>
      </w:r>
      <w:r>
        <w:rPr>
          <w:b/>
          <w:vertAlign w:val="superscript"/>
        </w:rPr>
        <w:t>2</w:t>
      </w:r>
      <w:r>
        <w:t xml:space="preserve"> እነርሱም ወደ ዘሩባቤልና ወደ አባቶቻቸው የነገድ አለቆች መጡ። እነርሱም፥ "እንደናንተው አምላካችሁን እንፈልገዋለንና የአሶር ንጉሥ አስራዶን ወደዚህ ስፍራ ካመጣን ጊዜ ጀምሮም ስንሠዋለት ነበርና አብረናችሁ እንሥራ"አሏቸው። </w:t>
      </w:r>
      <w:r>
        <w:rPr>
          <w:b/>
          <w:vertAlign w:val="superscript"/>
        </w:rPr>
        <w:t>3</w:t>
      </w:r>
      <w:r>
        <w:t xml:space="preserve"> ዘሩባቤል፥ ኢያሱና የአባቶቻቸው የነገድ አለቆች ግን፥ "የአምላካችንን ቤት መሥራት የሚገባን እኛ እንጂ እናንተ አይደላችሁም፥ የፋርስ ንጉሥ እንዳዘዘው ለእስራኤል አምላክ ለእግዚአብሔር የምንሠራው እኛ ነን" አሏቸው። </w:t>
      </w:r>
      <w:r>
        <w:rPr>
          <w:b/>
          <w:vertAlign w:val="superscript"/>
        </w:rPr>
        <w:t>4</w:t>
      </w:r>
      <w:r>
        <w:t xml:space="preserve"> ስለዚህ የምድሩ ሕዝብ የይሁዳን ሰዎች እጅ አደከሙ፤ እንዳይሠሩም የይሁዳን ሰዎች አስፈራሩ። </w:t>
      </w:r>
      <w:r>
        <w:rPr>
          <w:b/>
          <w:vertAlign w:val="superscript"/>
        </w:rPr>
        <w:t>5</w:t>
      </w:r>
      <w:r>
        <w:t xml:space="preserve"> ደግሞም ዕቅዳቸውን ለማጨናገፍ ለአማካሪዎች ጉቦ ሰጡ። ይህንንም በቂሮስ ዘመን ሁሉና እስከ ፋርስ ንጉሥ ዳርዮስ እስከ ነገሠበት ጊዜ ድረስ አደረጉ። </w:t>
      </w:r>
      <w:r>
        <w:rPr>
          <w:b/>
          <w:vertAlign w:val="superscript"/>
        </w:rPr>
        <w:t>6</w:t>
      </w:r>
      <w:r>
        <w:t xml:space="preserve"> ከዚያም አርጤክስስ መንገሥ በጀመረበት ዘመን በኢየሩሳሌምና በይሁዳ ነዋሪዎች ላይ ክስ ጻፉባቸው። </w:t>
      </w:r>
      <w:r>
        <w:rPr>
          <w:b/>
          <w:vertAlign w:val="superscript"/>
        </w:rPr>
        <w:t>7</w:t>
      </w:r>
      <w:r>
        <w:t xml:space="preserve"> በአርጤክስስ ዘመን ቢሽላም፥ ሚትሪዳጡ፥ ጣብኤልና ተባባሪዎቻቸው ነበር ለአርጤክስስ የጻፉት። ደብዳቤውም በአረማይስጥ ቋንቋ ተጽፎ የተተረጎመ ነበር። </w:t>
      </w:r>
      <w:r>
        <w:rPr>
          <w:b/>
          <w:vertAlign w:val="superscript"/>
        </w:rPr>
        <w:t>8</w:t>
      </w:r>
      <w:r>
        <w:t xml:space="preserve"> አዛዡ ሬሁምና ጸሐፊው ሲምሳይ ስለ ኢየሩሳሌም ለአርጤክስስ እንዲህ ብለው ጻፉ፤ </w:t>
      </w:r>
      <w:r>
        <w:rPr>
          <w:b/>
          <w:vertAlign w:val="superscript"/>
        </w:rPr>
        <w:t>9</w:t>
      </w:r>
      <w:r>
        <w:t xml:space="preserve"> ከዚያም ዳኞች የነበሩት ሬሁም፥ ሲምሳይና ተባባሪዎቻቸው እንዲሁም በአርክ፥ በባቢሎንና በኤላሙ ሱሳ የነበሩ ሌሎች የመንግሥት ኃላፊዎች ደብዳቤውን ጻፉ - </w:t>
      </w:r>
      <w:r>
        <w:rPr>
          <w:b/>
          <w:vertAlign w:val="superscript"/>
        </w:rPr>
        <w:t>10</w:t>
      </w:r>
      <w:r>
        <w:t xml:space="preserve"> እነርሱንም ታላቁና ኃያሉ አሹርባኒጳል በወንዙ ማዶ ባለው አውራጃ ከቀሩት ከሌሎቹ ጋር በሰማርያ እንዲሰፍሩ ያስገደዷቸው ሰዎች ደገፏቸው። </w:t>
      </w:r>
      <w:r>
        <w:rPr>
          <w:b/>
          <w:vertAlign w:val="superscript"/>
        </w:rPr>
        <w:t>11</w:t>
      </w:r>
      <w:r>
        <w:t xml:space="preserve"> ለአርጤክስስ የላኩት የደብዳቤው ግልባጭ ይህ ነው፤ "ይህንን የሚጽፉት ከወንዙ ማዶ ያሉት ሰዎች፥ አገልጋዮችህ ናቸው፤ </w:t>
      </w:r>
      <w:r>
        <w:rPr>
          <w:b/>
          <w:vertAlign w:val="superscript"/>
        </w:rPr>
        <w:t>12</w:t>
      </w:r>
      <w:r>
        <w:t xml:space="preserve"> ካንተ ዘንድ የወጡት አይሁድ እኛን በመቃወም አመጸኛይቱን ከተማ በኢየሩሳሌም ውስጥ ለመሥራት መጀመራቸውን ንጉሡ ይወቅ። እነርሱም ቅጥሮቹን ጨርሰው መሠረቶቹን አድሰዋል። </w:t>
      </w:r>
      <w:r>
        <w:rPr>
          <w:b/>
          <w:vertAlign w:val="superscript"/>
        </w:rPr>
        <w:t>13</w:t>
      </w:r>
      <w:r>
        <w:t xml:space="preserve"> ይህቺ ከተማ ከተሠራችና ቅጥሯም ከተጠናቀቀ ምንም ዓይነት እጅ መንሻና ቀረጥ እንደማይሰጡና ንጉሡን እንደሚጎዱት ንጉሡ ይወቅ። </w:t>
      </w:r>
      <w:r>
        <w:rPr>
          <w:b/>
          <w:vertAlign w:val="superscript"/>
        </w:rPr>
        <w:t>14</w:t>
      </w:r>
      <w:r>
        <w:t xml:space="preserve"> በርግጥ የቤተመንግሥቱን ጨው ስለ በላን በንጉሡ ላይ ማናቸውም ዓይነት ውርደት ሲደርስበት ማየት አይገባንም። </w:t>
      </w:r>
      <w:r>
        <w:rPr>
          <w:b/>
          <w:vertAlign w:val="superscript"/>
        </w:rPr>
        <w:t>15</w:t>
      </w:r>
      <w:r>
        <w:t xml:space="preserve"> ለዚህም ነው የአባትህን መዛግብት እንድትመረምርና ነገሥታትንና አውራጃዎችን የምትጎዳ አመጸኛ ከተማ መሆኗን እንድታረጋግጥ ለንጉሡ ያስታወቅነው። በነገሥታትና በአውራጃዎች ላይ ብዙ ችግር የፈጠረች ነች። ከብዙ ዘመን ጀምሮም የአመጽ ማዕከል ነች። ከተማይቱ ተደምስሳ የነበረችውም በዚሁ ምክንያት ነበር። </w:t>
      </w:r>
      <w:r>
        <w:rPr>
          <w:b/>
          <w:vertAlign w:val="superscript"/>
        </w:rPr>
        <w:t>16</w:t>
      </w:r>
      <w:r>
        <w:t xml:space="preserve"> ይህቺ ከተማ ከቅጥሯ ጋር ከተሠራች ከዚህ በኋላ ከታላቁ ከኤፍራጥስ ወንዝ ማዶ ምንም የሚቀርልህ ነገር እንደማይኖር ለንጉሡ እናስታውቃለን"። </w:t>
      </w:r>
      <w:r>
        <w:rPr>
          <w:b/>
          <w:vertAlign w:val="superscript"/>
        </w:rPr>
        <w:t>17</w:t>
      </w:r>
      <w:r>
        <w:t xml:space="preserve"> ስለዚህ ንጉሡ ለሬሁም፥ ሲምሳይ፥ በሰማሪያ ላሉ ተባባሪዎቻቸውና ከወንዙ ማዶ ላሉት ለቀሩት ምላሽ ላከ፤ "ሰላም ይሁንላችሁ። </w:t>
      </w:r>
      <w:r>
        <w:rPr>
          <w:b/>
          <w:vertAlign w:val="superscript"/>
        </w:rPr>
        <w:t>18</w:t>
      </w:r>
      <w:r>
        <w:t xml:space="preserve"> የላካችሁልኝ ደብዳቤ ተተርጉሞ ተነቦልኛል። </w:t>
      </w:r>
      <w:r>
        <w:rPr>
          <w:b/>
          <w:vertAlign w:val="superscript"/>
        </w:rPr>
        <w:t>19</w:t>
      </w:r>
      <w:r>
        <w:t xml:space="preserve"> በመሆኑም ምርመራ እንዲደረግ አዘዝኩኝና ባለፉት ዘመናት በነገሥታት ላይ ስታምጽ የኖረች አመጸኛ መሆኗ ታውቋል። </w:t>
      </w:r>
      <w:r>
        <w:rPr>
          <w:b/>
          <w:vertAlign w:val="superscript"/>
        </w:rPr>
        <w:t>20</w:t>
      </w:r>
      <w:r>
        <w:t xml:space="preserve"> በኢየሩሳሌም ላይ ኃያላን ነገሥታት ገዝተዋል፥ ከወንዙ ማዶ ባለው ሁሉ ላይም ሥልጣን ነበራቸው። እጅ መንሻና ቀረጥም ይሰጣቸው ነበር። </w:t>
      </w:r>
      <w:r>
        <w:rPr>
          <w:b/>
          <w:vertAlign w:val="superscript"/>
        </w:rPr>
        <w:t>21</w:t>
      </w:r>
      <w:r>
        <w:t xml:space="preserve"> አሁንም እነዚህ ሰዎች ሥራውን እንዲያቆሙና እኔ እስከማዝዝ ድረስ ይህቺን ከተማ እንዳይሠሩ ትዕዛዝ ስጡ። </w:t>
      </w:r>
      <w:r>
        <w:rPr>
          <w:b/>
          <w:vertAlign w:val="superscript"/>
        </w:rPr>
        <w:t>22</w:t>
      </w:r>
      <w:r>
        <w:t xml:space="preserve"> ይህንን ማድረጉን ቸል እንዳትሉ ተጠንቀቁ። ነገሥታቱን የሚጎዳው ጥፋት ለምን ይጨምራል?" </w:t>
      </w:r>
      <w:r>
        <w:rPr>
          <w:b/>
          <w:vertAlign w:val="superscript"/>
        </w:rPr>
        <w:t>23</w:t>
      </w:r>
      <w:r>
        <w:t xml:space="preserve"> የንጉሡ የአርጤክስስ ትዕዛዝ በሬሁም፥ በሲምሳይና በተባባሪዎቻቸው ፊት በተነበበ ጊዜ በፍጥነት ወደ ኢየሩሳሌም ሄዱና አይሁድ ሥራውን እንዲያቆሙ አስገደዷቸው። </w:t>
      </w:r>
      <w:r>
        <w:rPr>
          <w:b/>
          <w:vertAlign w:val="superscript"/>
        </w:rPr>
        <w:t>24</w:t>
      </w:r>
      <w:r>
        <w:t xml:space="preserve"> ስለዚህ በኢየሩሳሌም ያለው የእግዚአብሔር ቤት ሥራ የፋርስ ንጉሥ ዳርዮስ እስከ ነገሠበት እስከ ሁለተኛው ዓመት ድረስ ተቋረጠ።</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ከዚያም ነቢዩ ሐጌና የአዶ ልጅ ንቢዩ ዘካርያስ በይሁዳና በኢየሩሳሌም ለሚኖሩ አይሁድ በእስራኤል አምላክ ስም ትንቢት ተናገሩ። </w:t>
      </w:r>
      <w:r>
        <w:rPr>
          <w:b/>
          <w:vertAlign w:val="superscript"/>
        </w:rPr>
        <w:t>2</w:t>
      </w:r>
      <w:r>
        <w:t xml:space="preserve"> የሰላትያል ልጅ ዘሩባቤልና የኢዮሴዴቅ ልጅ ኢያሱ ካደፋፈሯቸው ነቢያት ጋር በመሆን በኢየሩሳሌም ያለውን የእግዚአብሔር ቤት መሥራት ጀመሩ። </w:t>
      </w:r>
      <w:r>
        <w:rPr>
          <w:b/>
          <w:vertAlign w:val="superscript"/>
        </w:rPr>
        <w:t>3</w:t>
      </w:r>
      <w:r>
        <w:t xml:space="preserve"> ከወንዙ ማዶ ያለው አውራጃ አስተዳዳሪ ተንትናይ፥ ሰተር ቡዝናይና ተባባሪዎቻቸው መጥተው፥ "በማን ትዕዛዝ ነው ይህንን ቤት የምትሠሩትና የቅጥሮቹን ጥገና እየጨረሳችሁ ያላችሁት?" አሏቸው። </w:t>
      </w:r>
      <w:r>
        <w:rPr>
          <w:b/>
          <w:vertAlign w:val="superscript"/>
        </w:rPr>
        <w:t>4</w:t>
      </w:r>
      <w:r>
        <w:t xml:space="preserve"> ደግሞም፥ "ይህን ሕንፃ የሚሠሩት ሰዎች ስም ማን ማን ነው?" አሏቸው። </w:t>
      </w:r>
      <w:r>
        <w:rPr>
          <w:b/>
          <w:vertAlign w:val="superscript"/>
        </w:rPr>
        <w:t>5</w:t>
      </w:r>
      <w:r>
        <w:t xml:space="preserve"> ነገር ግን የእግዚአብሔር ዓይን በአይሁድ አለቆች ላይ ነበር፥ ጠላቶቻቸውም አላስቆሟቸውም። እነርሱም በዚህ ጉዳይ ለንጉሡ ደብዳቤ ለመጻፍና ትዕዛዝ እስኪመጣላቸው ይጠብቁ ነበር። </w:t>
      </w:r>
      <w:r>
        <w:rPr>
          <w:b/>
          <w:vertAlign w:val="superscript"/>
        </w:rPr>
        <w:t>6</w:t>
      </w:r>
      <w:r>
        <w:t xml:space="preserve"> ተንትናይ፥ ሰተር ቡዝናይና ተባባሪዎቻቸው የሆኑት አለቆች ለንጉሡ ለዳርዮስ የጻፉት ደብዳቤ ይህ ነበር፤ </w:t>
      </w:r>
      <w:r>
        <w:rPr>
          <w:b/>
          <w:vertAlign w:val="superscript"/>
        </w:rPr>
        <w:t>7</w:t>
      </w:r>
      <w:r>
        <w:t xml:space="preserve"> እንዲህ ሲሉ ለንጉሡ ዳርዮስ ጻፉለት፤ "ሙሉ ሰላም ለአንተ ይሁን። </w:t>
      </w:r>
      <w:r>
        <w:rPr>
          <w:b/>
          <w:vertAlign w:val="superscript"/>
        </w:rPr>
        <w:t>8</w:t>
      </w:r>
      <w:r>
        <w:t xml:space="preserve"> ወደ ይሁዳ ወደ ታላቁ አምላክ ቤት ሄደን እንደነበረ ንጉሡ ይወቅ። እርሱም በታላላቅ ድንጋዮች እየተሠራና በቅጥሮቹም መሐል እንጨቶችን እያስገቡበት ነው። ሥራው በትጋት እየተሠራና በእጆቻቸው ላይ በመከናወን ላይ ይገኛል። </w:t>
      </w:r>
      <w:r>
        <w:rPr>
          <w:b/>
          <w:vertAlign w:val="superscript"/>
        </w:rPr>
        <w:t>9</w:t>
      </w:r>
      <w:r>
        <w:t xml:space="preserve"> አለቆቹንም፥ "ይህንን ቤትና ቅጥሮቹን እንድትሠሩ የፈቀደላችሁ ማነው?" ብለን ጠየቅናቸው። </w:t>
      </w:r>
      <w:r>
        <w:rPr>
          <w:b/>
          <w:vertAlign w:val="superscript"/>
        </w:rPr>
        <w:t>10</w:t>
      </w:r>
      <w:r>
        <w:t xml:space="preserve"> ደግሞም የሚመሯቸውን ሰዎች የእያንዳንዳቸውን ስም ታውቅ ዘንድ ስሞቻቸውን እንዲነግሩን ጠየቅናቸው። </w:t>
      </w:r>
      <w:r>
        <w:rPr>
          <w:b/>
          <w:vertAlign w:val="superscript"/>
        </w:rPr>
        <w:t>11</w:t>
      </w:r>
      <w:r>
        <w:t xml:space="preserve"> እነርሱም መልሰው፤ "እኛ የሰማይና የምድር አምላክ አገልጋዮች ነን፥ ከብዙ ዓመታት በፊት ታላቁ የእስራኤል ንጉሥ የሠራውንና የጨረሰውን ይህንን ቤት በማደስ ላይ ነን። </w:t>
      </w:r>
      <w:r>
        <w:rPr>
          <w:b/>
          <w:vertAlign w:val="superscript"/>
        </w:rPr>
        <w:t>12</w:t>
      </w:r>
      <w:r>
        <w:t xml:space="preserve"> ይሁንና አባቶቻችን የሰማይን አምላክ ባስቆጡት ጊዜ ይህንን ቤት ባፈረሰውና ሕዝቡን ማርኮ ወደ ባቢሎን በወሰዳቸው በባቢሎን ንጉሥ በናቡከደነፆር እጅ አሳልፎ ሰጣቸው። </w:t>
      </w:r>
      <w:r>
        <w:rPr>
          <w:b/>
          <w:vertAlign w:val="superscript"/>
        </w:rPr>
        <w:t>13</w:t>
      </w:r>
      <w:r>
        <w:t xml:space="preserve"> ሆኖም ቂሮስ በባቢሎን ላይ በነገሠ ጊዜ በመጀመሪያው ዓመት የእግዚአብሔር ቤት እንዲሠራ ትዕዛዝ ሰጠ። </w:t>
      </w:r>
      <w:r>
        <w:rPr>
          <w:b/>
          <w:vertAlign w:val="superscript"/>
        </w:rPr>
        <w:t>14</w:t>
      </w:r>
      <w:r>
        <w:t xml:space="preserve"> ደግሞም ንጉሥ ቂሮስ ናቡከደነፆር ከኢየሩሳሌም ቤተ መቅደስ በባቢሎን ወደሚገኘው መቅደስ ያመጣቸውን የእግዚአብሔር ቤት መገልገያ የሆኑትን የወርቁንና የብሩን ዕቃዎች መለሰ። አስተዳዳሪ እንዲሆን ለሾመው ለሰሳብሳር አስረከበው። </w:t>
      </w:r>
      <w:r>
        <w:rPr>
          <w:b/>
          <w:vertAlign w:val="superscript"/>
        </w:rPr>
        <w:t>15</w:t>
      </w:r>
      <w:r>
        <w:t xml:space="preserve"> እርሱንም፥ "እነዚህን ዕቃዎች ውሰድ። ሂድና በኢየሩሳሌም ቤተ መቅደስ ውስጥ አኑራቸው። በዚያም የእግዚአብሔር ቤት ይሠራ" አለው። </w:t>
      </w:r>
      <w:r>
        <w:rPr>
          <w:b/>
          <w:vertAlign w:val="superscript"/>
        </w:rPr>
        <w:t>16</w:t>
      </w:r>
      <w:r>
        <w:t xml:space="preserve"> ከዚያም ይህ ሰሳብሳር ወደ ኢየሩሳሌም መጥቶ የእግዚአብሔርን ቤት መሠረት ጣለ፤ ከዚያን ጊዜ ጀምሮ በመሠራት ላይ ነው፥ ይሁን እንጂ እስካሁን አላለቀም። </w:t>
      </w:r>
      <w:r>
        <w:rPr>
          <w:b/>
          <w:vertAlign w:val="superscript"/>
        </w:rPr>
        <w:t>17</w:t>
      </w:r>
      <w:r>
        <w:t xml:space="preserve"> አሁንም ንጉሡ መልካም መስሎ ከታየው በኢየሩሳሌም የእግዚአብሔር ቤት እንዲሠራ ንጉሥ ቂሮስ ያዘዘው ትዕዛዝ በባቢሎን መዝገብ ቤት ይገኝ እንደሆን ይመርመር፤ ከዚያም ንጉሡ ውሳኔውን ይላክልን።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ስለዚህ ንጉሥ ዳርዮስ በባቢሎን ባሉት ቤተ መዛግብት ምርመራ እንዲደረግ አዘዘ። </w:t>
      </w:r>
      <w:r>
        <w:rPr>
          <w:b/>
          <w:vertAlign w:val="superscript"/>
        </w:rPr>
        <w:t>2</w:t>
      </w:r>
      <w:r>
        <w:t xml:space="preserve"> በሜዶን አገር ቅጥር ባላት ኤክባታና ከተማ አንድ የመጽሐፍ ጥቅልል ተገኝ፥ ጽሑፉም የሚለው እንዲህ ነበር፤ </w:t>
      </w:r>
      <w:r>
        <w:rPr>
          <w:b/>
          <w:vertAlign w:val="superscript"/>
        </w:rPr>
        <w:t>3</w:t>
      </w:r>
      <w:r>
        <w:t xml:space="preserve"> "ንጉሡ ቂሮስ በነገሠ በመጀመሪያው ዓምት በኢየሩሳሌም ስላለው የእግዚአብሔር ቤት ቂሮስ እንዲህ የሚል ትዕዛዝ ሰጥቷል፤ የመሥዋዕቱ ቤት ይሠራ። ቅጥሩም ስልሳ ክንድ ከፍታ፥ ስልሳ ክንድ ወርድ ተደርጎ </w:t>
      </w:r>
      <w:r>
        <w:rPr>
          <w:b/>
          <w:vertAlign w:val="superscript"/>
        </w:rPr>
        <w:t>4</w:t>
      </w:r>
      <w:r>
        <w:t xml:space="preserve"> በሦስት ዙር ትላልቅ ድንጋዮችና በአንድ ዙር አዲስ እንጨት ይሠራ። ወጪውም በንጉሡ ቤት ይሸፈን። </w:t>
      </w:r>
      <w:r>
        <w:rPr>
          <w:b/>
          <w:vertAlign w:val="superscript"/>
        </w:rPr>
        <w:t>5</w:t>
      </w:r>
      <w:r>
        <w:t xml:space="preserve"> ደግሞም ናቡከደነፆር ከኢየሩሳሌም ቤተ መቅደስ ወደ ባቢሎን ቤተ መቅደስ ያመጣቸውን የእግዚአብሔር ቤት የወርቅና የብር ዕቃዎች መልሱላቸው። በኢየሩሳሌም ወዳለው ቤተ መቅደስ ላኩና በዚያ በእግዚአብሔር ቤት ውስጥ ይቀመጥ። </w:t>
      </w:r>
      <w:r>
        <w:rPr>
          <w:b/>
          <w:vertAlign w:val="superscript"/>
        </w:rPr>
        <w:t>6</w:t>
      </w:r>
      <w:r>
        <w:t xml:space="preserve"> አሁንም በወንዙ ማዶ ያላችሁት ተንትናይ፥ ሰተር ቡዝናይና ተባባሪዎቻችሁ ከእነርሱ ራቁ። </w:t>
      </w:r>
      <w:r>
        <w:rPr>
          <w:b/>
          <w:vertAlign w:val="superscript"/>
        </w:rPr>
        <w:t>7</w:t>
      </w:r>
      <w:r>
        <w:t xml:space="preserve"> ይህንን የእግዚአብሔር ቤት ሥራ ለእነርሱ ብቻ ተዉሏቸው። ይህንን የእግዚአብሔር ቤት አስተዳዳሪውና የአይሁድ አለቆች በዚያው ሥፍራ ላይ ይሠሩታል። </w:t>
      </w:r>
      <w:r>
        <w:rPr>
          <w:b/>
          <w:vertAlign w:val="superscript"/>
        </w:rPr>
        <w:t>8</w:t>
      </w:r>
      <w:r>
        <w:t xml:space="preserve"> ለእነዚህ የእግዚአብሔርን ቤት ለሚሠሩት ይህንን እንድታደርጉላቸው አዝዣለሁ፤ ሥራቸውን እንዳያስተጓጉሉ በወንዙ ማዶ ካሉት ለንጉሡ ከሚሰበሰበው ገቢ ላይ ወጪ እየተደረገ ይከፈላቸው። </w:t>
      </w:r>
      <w:r>
        <w:rPr>
          <w:b/>
          <w:vertAlign w:val="superscript"/>
        </w:rPr>
        <w:t>9</w:t>
      </w:r>
      <w:r>
        <w:t xml:space="preserve"> ለሰማይ አምላክ ለሚቃጠለው መሥዋዕት የሚፈለገው ሁሉ ወይፈኖችን፥ አውራ በጎችን ወይም ጠቦቶችን እንዲሁም በኢየሩሳሌም ባሉት ካህናት ትዕዛዝ መሠረት ስንዴ፥ ጨው፥ ወይን ወይም ዘይት እነዚህን ነገሮች ሳታቋርጡ በየዕለቱ ስጧቸው። </w:t>
      </w:r>
      <w:r>
        <w:rPr>
          <w:b/>
          <w:vertAlign w:val="superscript"/>
        </w:rPr>
        <w:t>10</w:t>
      </w:r>
      <w:r>
        <w:t xml:space="preserve"> ለሰማይ አምላክ መሥዋዕት እንዲያቀርቡና ለእኔ ለንጉሡና ለልጆቼም እንዲጸልዩ ይህንን አድርጉላቸው። </w:t>
      </w:r>
      <w:r>
        <w:rPr>
          <w:b/>
          <w:vertAlign w:val="superscript"/>
        </w:rPr>
        <w:t>11</w:t>
      </w:r>
      <w:r>
        <w:t xml:space="preserve"> ይህንን ትዕዛዜን የሚተላለፍ ማንም ቢሆን የቤቱ ምሶሶ ተነቅሎ እርሱ እንዲሰቀልበት አዝዣለሁ። በዚህ ምክንያት መኖሪያ ቤቱ የቆሻሻ መጣያ ይሁን። </w:t>
      </w:r>
      <w:r>
        <w:rPr>
          <w:b/>
          <w:vertAlign w:val="superscript"/>
        </w:rPr>
        <w:t>12</w:t>
      </w:r>
      <w:r>
        <w:t xml:space="preserve"> በኢየሩሳሌም የሚገኘውን የእግዚአብሔር ቤት ለማፍረስ የሚነሳውን ንጉሥና ሕዝብ በዚያ የሚኖረው አምላክ ያጥፋው። እኔ ዳርዮስ ይህንን አዝዣለሁ። ሙሉ በሙሉ ይፈጸም። </w:t>
      </w:r>
      <w:r>
        <w:rPr>
          <w:b/>
          <w:vertAlign w:val="superscript"/>
        </w:rPr>
        <w:t>13</w:t>
      </w:r>
      <w:r>
        <w:t xml:space="preserve"> ከዚያም ተንትናይ፥ ሰተር ቡዝናይና ተባባሪዎቻቸው ንጉሡ ዳርዮስ ያዘዘውን ሁሉ ፈጸሙ። </w:t>
      </w:r>
      <w:r>
        <w:rPr>
          <w:b/>
          <w:vertAlign w:val="superscript"/>
        </w:rPr>
        <w:t>14</w:t>
      </w:r>
      <w:r>
        <w:t xml:space="preserve"> ስለዚህ የአይሁድ አለቆች ሐጌና ዘካርያስ በትንቢት በነገሯቸው መሠረት ሥራውን ሠሩ። እነርሱም በእስራኤል አምላክ በእግዚአብሔር እና በፋርስ ነገሥታት በቂሮስ፥ በዳርዮስና በአርጤክስስ ትዕዛዝ መሠረት ሠሩ። </w:t>
      </w:r>
      <w:r>
        <w:rPr>
          <w:b/>
          <w:vertAlign w:val="superscript"/>
        </w:rPr>
        <w:t>15</w:t>
      </w:r>
      <w:r>
        <w:t xml:space="preserve"> ቤቱም ንጉሡ ዳርዮስ በነገሠ በስድስተኛው ዓመት አዳር በሚባለው ወር በሦስተኛው ቀን ተጠናቀቀ። </w:t>
      </w:r>
      <w:r>
        <w:rPr>
          <w:b/>
          <w:vertAlign w:val="superscript"/>
        </w:rPr>
        <w:t>16</w:t>
      </w:r>
      <w:r>
        <w:t xml:space="preserve"> የእስራኤል ሕዝብ፥ ካህናቱ፥ ሌዋውያኑና የቀሩት ምርኮኞች የዚህን የእግዚአብሔር ቤት ምረቃ በደስታ አከበሩ። </w:t>
      </w:r>
      <w:r>
        <w:rPr>
          <w:b/>
          <w:vertAlign w:val="superscript"/>
        </w:rPr>
        <w:t>17</w:t>
      </w:r>
      <w:r>
        <w:t xml:space="preserve"> እነርሱም ለእግዚአብሔር ቤት ምረቃ አንድ መቶ ወይፈኖችን፥ ሁለት መቶ አውራ በጎችንና አራት መቶ ጠቦቶችን አቀረቡ። ለእያንዳንዱ የእስራኤል ነገድ አንድ፥ ለእስራኤል ሁሉ የኃጢአት መሥዋዕት አሥራ ሁለት ወንድ ፍየሎች ቀረቡ። </w:t>
      </w:r>
      <w:r>
        <w:rPr>
          <w:b/>
          <w:vertAlign w:val="superscript"/>
        </w:rPr>
        <w:t>18</w:t>
      </w:r>
      <w:r>
        <w:t xml:space="preserve"> ደግምም ካህናቱና ሌዋውያኑ በሙሴ ሕግ እንደተጻፈው በኢየሩሳሌም ያለውን የእግዚአብሔር ቤት አገልግሎት በየተራቸው እንዲፈጽሙ ተመደቡ። </w:t>
      </w:r>
      <w:r>
        <w:rPr>
          <w:b/>
          <w:vertAlign w:val="superscript"/>
        </w:rPr>
        <w:t>19</w:t>
      </w:r>
      <w:r>
        <w:t xml:space="preserve"> እንዲሁም በምርኮ የነበሩት በመጀመሪያው ወር በአሥራ አራተኛው ቀን የፋሲካን በዓል አከበሩ። </w:t>
      </w:r>
      <w:r>
        <w:rPr>
          <w:b/>
          <w:vertAlign w:val="superscript"/>
        </w:rPr>
        <w:t>20</w:t>
      </w:r>
      <w:r>
        <w:t xml:space="preserve"> ካህናቱና ሌዋውያኑ ሁሉ ራሳቸውን አነጹና እራሳቸውን ጨምሮ በምርኮ ለነበሩት ሁሉ የፋሲካውን መሥዋዕቶች አረዱ። </w:t>
      </w:r>
      <w:r>
        <w:rPr>
          <w:b/>
          <w:vertAlign w:val="superscript"/>
        </w:rPr>
        <w:t>21</w:t>
      </w:r>
      <w:r>
        <w:t xml:space="preserve"> የፋሲካውን ሥጋ ከበሉት እስራኤላውያን ውስጥ አንዳንዶቹ ከምርኮ የተመለሱና ራሳቸውን ከሚኖሩበት ምድር ሰዎች እርኩሰት በመለየት የእስራኤልን አምላክ እግዚአብሔርን የሚፈልጉ ነበሩ። </w:t>
      </w:r>
      <w:r>
        <w:rPr>
          <w:b/>
          <w:vertAlign w:val="superscript"/>
        </w:rPr>
        <w:t>22</w:t>
      </w:r>
      <w:r>
        <w:t xml:space="preserve"> እግዚአብሔር ደስታን ስለ ሰጣቸውና በቤቱ፥ በእስራኤል አምላክ ቤት ሥራ ላይ እጆቻቸውን እንዲያበረቱ የአሶር ነገሥታትን ልብ መልሶላቸው ስለነበረ የቂጣውን በዓል ለሰባት ቀናት በደስታ አከበሩ።</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ከእነዚህ ነገሮች በኋላ በንጉሡ በአርጤክስስ ዘመነ መንግሥት በትውልዱ የሠራያ፥ ዓዛርያስ፥ ኬልቅያስ፥ </w:t>
      </w:r>
      <w:r>
        <w:rPr>
          <w:b/>
          <w:vertAlign w:val="superscript"/>
        </w:rPr>
        <w:t>2</w:t>
      </w:r>
      <w:r>
        <w:t xml:space="preserve"> ሰሎም፥ ሳዶቅ፥ አኪጦብ፥ </w:t>
      </w:r>
      <w:r>
        <w:rPr>
          <w:b/>
          <w:vertAlign w:val="superscript"/>
        </w:rPr>
        <w:t>3</w:t>
      </w:r>
      <w:r>
        <w:t xml:space="preserve"> አማርያ፥ ዓዛርያስ፥ መራዮት፥ </w:t>
      </w:r>
      <w:r>
        <w:rPr>
          <w:b/>
          <w:vertAlign w:val="superscript"/>
        </w:rPr>
        <w:t>4</w:t>
      </w:r>
      <w:r>
        <w:t xml:space="preserve"> ዘራአያ፥ ኦዚ፥ ቡቂ፥ </w:t>
      </w:r>
      <w:r>
        <w:rPr>
          <w:b/>
          <w:vertAlign w:val="superscript"/>
        </w:rPr>
        <w:t>5</w:t>
      </w:r>
      <w:r>
        <w:t xml:space="preserve"> አቢሱ፥ ፊንሐስ፥ አልዓዛር ከዚያም የታላቁ ካህን የአሮን ልጅ የሆነው ዕዝራ - </w:t>
      </w:r>
      <w:r>
        <w:rPr>
          <w:b/>
          <w:vertAlign w:val="superscript"/>
        </w:rPr>
        <w:t>6</w:t>
      </w:r>
      <w:r>
        <w:t xml:space="preserve"> ዕዝራ ባቢሎንን ለቆ ወጣ። እርሱም የእስራኤል አምላክ እግዚአብሔር ለሙሴ በሰጠው ሕግ በሚገባ የተካነ ጸሐፊ ነበር። የእግዚአብሔር እጅ ከእርሱ ጋር ስለነበረ የጠየቀውን ሁሉ ንጉሡ ሰጠው። </w:t>
      </w:r>
      <w:r>
        <w:rPr>
          <w:b/>
          <w:vertAlign w:val="superscript"/>
        </w:rPr>
        <w:t>7</w:t>
      </w:r>
      <w:r>
        <w:t xml:space="preserve"> ደግሞም በንጉሥ አርጤክስስ በሰባተኛው ዓመት አንዳንድ የእስራኤል ተወላጆችና ካህናቱ፥ ሌዋውያን፥ የቤተ መቅደስ መዘምራን፥ በር ጠባቂዎችና በቤተ መቅደስ እንዲያገለግሉ የተመደቡት ወደ ኢየሩሳሌም ወጡ። </w:t>
      </w:r>
      <w:r>
        <w:rPr>
          <w:b/>
          <w:vertAlign w:val="superscript"/>
        </w:rPr>
        <w:t>8</w:t>
      </w:r>
      <w:r>
        <w:t xml:space="preserve"> እርሱም በዚያው ዓመት በአምስተኛው ወር ኢየሩሳሌም ደረሰ። </w:t>
      </w:r>
      <w:r>
        <w:rPr>
          <w:b/>
          <w:vertAlign w:val="superscript"/>
        </w:rPr>
        <w:t>9</w:t>
      </w:r>
      <w:r>
        <w:t xml:space="preserve"> በመጀመሪያው ወር በመጀመሪያው ቀን ባቢሎንን ለቀቀ። መልካሚቱ የእግዚአብሔር እጅ ከእርሱ ጋር ስለነበረ ኢየሩሳሌም የደረሰው በአምስተኛው ወር የመጀመሪያ ቀን ነበር። </w:t>
      </w:r>
      <w:r>
        <w:rPr>
          <w:b/>
          <w:vertAlign w:val="superscript"/>
        </w:rPr>
        <w:t>10</w:t>
      </w:r>
      <w:r>
        <w:t xml:space="preserve"> ዕዝራም የእግዚአብሔርን ሕግ ለማጥናት፥ ለመተግበርና ሥርዓትና ትዕዛዙን ለማስተማር ልቡን አዘጋጅቶ ነበር። </w:t>
      </w:r>
      <w:r>
        <w:rPr>
          <w:b/>
          <w:vertAlign w:val="superscript"/>
        </w:rPr>
        <w:t>11</w:t>
      </w:r>
      <w:r>
        <w:t xml:space="preserve"> ንጉሡ አርጤክስስ ለካህኑና እግዚአብሔር ለእስራኤል በሰጠው ትዕዛዝና ሥርዓት ጸሐፊና ለሆነው ለዕዝራ የሰጠው ትዕዛዝ ይህ ነበር፤ </w:t>
      </w:r>
      <w:r>
        <w:rPr>
          <w:b/>
          <w:vertAlign w:val="superscript"/>
        </w:rPr>
        <w:t>12</w:t>
      </w:r>
      <w:r>
        <w:t xml:space="preserve"> ከንጉሠ ነገሥት አርጤክስስ፥ የሰማይ አምላክ ሕግ ጸሐፊ ለሆነው ለካህኑ ዕዝራ፤ </w:t>
      </w:r>
      <w:r>
        <w:rPr>
          <w:b/>
          <w:vertAlign w:val="superscript"/>
        </w:rPr>
        <w:t>13</w:t>
      </w:r>
      <w:r>
        <w:t xml:space="preserve"> በመንግሥቴ ውስጥ እስራኤላዊ የሆነ ማንም ቢሆን ከካህናቶቻቸውና ከሌዋውያኖቻቸው ጋር ወደ ኢየሩሳሌም ለመሄድ የሚወዱ ካንተ ጋር እንዲሄዱ አዝዣለሁ። </w:t>
      </w:r>
      <w:r>
        <w:rPr>
          <w:b/>
          <w:vertAlign w:val="superscript"/>
        </w:rPr>
        <w:t>14</w:t>
      </w:r>
      <w:r>
        <w:t xml:space="preserve"> ይሁዳና ኢየሩሳሌምን በሚመለከት በምታውቀው በእግዚአብሔር ሕግ እንድትመረምር፥ </w:t>
      </w:r>
      <w:r>
        <w:rPr>
          <w:b/>
          <w:vertAlign w:val="superscript"/>
        </w:rPr>
        <w:t>15</w:t>
      </w:r>
      <w:r>
        <w:t xml:space="preserve"> ለእስራኤል አምላክ በፈቃዳቸው ያቀረቡትን ብርና ወርቅ ወደ ኢየሩሳሌም ወደ ቤቱ እንድትወስድ እኔ ንጉሡና ሰባቱ አማካሪዎቼ ልከንሃል። </w:t>
      </w:r>
      <w:r>
        <w:rPr>
          <w:b/>
          <w:vertAlign w:val="superscript"/>
        </w:rPr>
        <w:t>16</w:t>
      </w:r>
      <w:r>
        <w:t xml:space="preserve"> ሕዝቡና ካህናቱ በኢየሩሳሌም ለሚገኘው የእግዚአብሔር ቤት በፈቃዳቸው ካቀረቡት በተጨማሪ ባቢሎናዊያን በሙሉ የሰጡትን ወርቅና ብር ሁሉ በነጻ ስጥ። </w:t>
      </w:r>
      <w:r>
        <w:rPr>
          <w:b/>
          <w:vertAlign w:val="superscript"/>
        </w:rPr>
        <w:t>17</w:t>
      </w:r>
      <w:r>
        <w:t xml:space="preserve"> ስለዚህ በሬዎችን፥ አውራ በጎችንና ጠቦቶችን፥ ስንዴና የመጠጥ ቁርባኑን በርከት አድርገህ ግዛ። በኢየሩሳሌም በሚገኘው በአምላክህ ቤት መሠዊያ ላይ ሠዋቸው። </w:t>
      </w:r>
      <w:r>
        <w:rPr>
          <w:b/>
          <w:vertAlign w:val="superscript"/>
        </w:rPr>
        <w:t>18</w:t>
      </w:r>
      <w:r>
        <w:t xml:space="preserve"> በቀረው ብርና ወርቅ አምላክህን ለማስደሰት አንተና ወንድሞችህ መልካም መስሎ የታያችሁን ሁሉ አድርጉበት። </w:t>
      </w:r>
      <w:r>
        <w:rPr>
          <w:b/>
          <w:vertAlign w:val="superscript"/>
        </w:rPr>
        <w:t>19</w:t>
      </w:r>
      <w:r>
        <w:t xml:space="preserve"> በፈቃደኝነት የተሰጡህን ዕቃዎች በኢየሩሳሌም በሚገኘው በአምላክህ ቤት ለአገልግሎት እንዲሆን በፊቱ አስቀምጥ። </w:t>
      </w:r>
      <w:r>
        <w:rPr>
          <w:b/>
          <w:vertAlign w:val="superscript"/>
        </w:rPr>
        <w:t>20</w:t>
      </w:r>
      <w:r>
        <w:t xml:space="preserve"> ለአምላክህ ቤት ያስፈልጋል ብለህ ለምትጠይቀው ለየትኛውም ተጨማሪ ወጪ ገንዘቡን ከግምጃ ቤቴ ውሰድ። </w:t>
      </w:r>
      <w:r>
        <w:rPr>
          <w:b/>
          <w:vertAlign w:val="superscript"/>
        </w:rPr>
        <w:t>21</w:t>
      </w:r>
      <w:r>
        <w:t xml:space="preserve"> እኔ ንጉሥ አርጤክስስ በወንዙ ማዶ ላላችሁት የግምጃ ቤት ኃላፊዎች በሙሉ፥ ዕዝራ የሚጠይቃችሁን ማናቸውንም ነገር በዛ አድርጋችሁ እንድትሰጡት አዝዣለሁ፥ </w:t>
      </w:r>
      <w:r>
        <w:rPr>
          <w:b/>
          <w:vertAlign w:val="superscript"/>
        </w:rPr>
        <w:t>22</w:t>
      </w:r>
      <w:r>
        <w:t xml:space="preserve"> እስከ አንድ መቶ መክሊት ብር፥ አንድ መቶ ቆሮስ ስንዴ፥ አንድ መቶ የባዶስ መስፈሪያ ወይንና አንድ መቶ የባዶስ መስፈሪያ ዘይት፥ ደግሞም ያለ መጠን የሆነ ጨው ስጡአቸው። </w:t>
      </w:r>
      <w:r>
        <w:rPr>
          <w:b/>
          <w:vertAlign w:val="superscript"/>
        </w:rPr>
        <w:t>23</w:t>
      </w:r>
      <w:r>
        <w:t xml:space="preserve"> ከሰማይ አምላክ የሚመጣውን ማንኛውንም ነገር ለቤቱ በትጋት አድርጉት። በእኔና በልጆቼ መንግሥት ላይ ቁጣው ለምን ይምጣብን? </w:t>
      </w:r>
      <w:r>
        <w:rPr>
          <w:b/>
          <w:vertAlign w:val="superscript"/>
        </w:rPr>
        <w:t>24</w:t>
      </w:r>
      <w:r>
        <w:t xml:space="preserve"> በካህናቱ፥ በሌዋውያኑ፥ በሙዚቀኞቹ፥ በበር ጠባቂዎቹ ወይም ለቤተ መቅደሱ አገልግሎት በተመደቡት ሰዎችና የዚህ አምላክ ቤት አገልጋዮች በሆኑት ላይ ምንም ዓይነት እጅ መንሻም ሆነ ቀረጥ እንዳይጥሉ ስለ እናንተ እናስታውቃቸዋለን። </w:t>
      </w:r>
      <w:r>
        <w:rPr>
          <w:b/>
          <w:vertAlign w:val="superscript"/>
        </w:rPr>
        <w:t>25</w:t>
      </w:r>
      <w:r>
        <w:t xml:space="preserve"> አንተም ዕዝራ፥ እግዚአብሔር በሰጠህ ጥበብ መሠረት በወንዙ ማዶ ያሉትን ሰዎች ሁሉ እና የአምላክህን ሕግ የሚያውቀውን ማንኛውንም ሰው እንዲያገለግሏቸው ፈራጆችንና አስተዋዮችን ሰዎች መሾም አለብህ። አንተ ደግሞ እነዚያን ሕጉን የማያውቁትን ሰዎች አስተምራቸው። </w:t>
      </w:r>
      <w:r>
        <w:rPr>
          <w:b/>
          <w:vertAlign w:val="superscript"/>
        </w:rPr>
        <w:t>26</w:t>
      </w:r>
      <w:r>
        <w:t xml:space="preserve"> የእግዚአብሔርን ሕግ ወይም የንጉሡን ሕግ ሙሉ በሙሉ የማይፈጽመውን ማንኛውንም ሰው በሞት፥ በስደት፥ ንብረቱን በመውረስ ወይም በእስራት ቅጣው።" </w:t>
      </w:r>
      <w:r>
        <w:rPr>
          <w:b/>
          <w:vertAlign w:val="superscript"/>
        </w:rPr>
        <w:t>27</w:t>
      </w:r>
      <w:r>
        <w:t xml:space="preserve"> ዕዝራም አለ፥ "በኢየሩሳሌም ያለውን የእግዚአብሔርን ቤት ለማስዋብ ይህንን ሁሉ በንጉሡ ልብ ያኖረና ደግሞም በንጉሡ፥ </w:t>
      </w:r>
      <w:r>
        <w:rPr>
          <w:b/>
          <w:vertAlign w:val="superscript"/>
        </w:rPr>
        <w:t>28</w:t>
      </w:r>
      <w:r>
        <w:t xml:space="preserve"> በአማካሪዎቹና በኃያላን አለቆቹ ሁሉ ፊት የቃል ኪዳን ታማኝነቱን በእኔ ላይ ያበዛ የአባቶቻችን አምላክ እግዚአብሔር ይመስገን። በአምላኬ በእግዚአብሔር እጅ በረታሁኝ፥ ከእኔ ጋር እንዲሄዱም የእስራኤልን አለቆች ሰበሰብሁ።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በንጉሡ አርጤክስስ የንግሥና ዘመን ከእኔ ጋር ከባቢሎን የወጡት የአባቶች ቤት አለቆች እነዚህ ናቸው፤ </w:t>
      </w:r>
      <w:r>
        <w:rPr>
          <w:b/>
          <w:vertAlign w:val="superscript"/>
        </w:rPr>
        <w:t>2</w:t>
      </w:r>
      <w:r>
        <w:t xml:space="preserve"> ከፊንሐስ ተወላጆች ጌርሶን። ከኢታምር ተወላጆች ዳንኤል። ከዳዊት ተወላጆች ሐጡስ። </w:t>
      </w:r>
      <w:r>
        <w:rPr>
          <w:b/>
          <w:vertAlign w:val="superscript"/>
        </w:rPr>
        <w:t>3</w:t>
      </w:r>
      <w:r>
        <w:t xml:space="preserve"> ከሴኬንያ ተወላጆች፥ ከፋሮስ ተወላጆች ዘካርያስ። ከእርሱ ጋር የተመዘገቡት ወንዶች 150 ነበሩ። </w:t>
      </w:r>
      <w:r>
        <w:rPr>
          <w:b/>
          <w:vertAlign w:val="superscript"/>
        </w:rPr>
        <w:t>4</w:t>
      </w:r>
      <w:r>
        <w:t xml:space="preserve"> ከፋሐት ሞዓብ ተወላጆች የዘራእያ ልጅ ኤሊሆዔናይ። ከእርሱ ጋር የተመዘገቡት ሁለት መቶ ወንዶች ነበሩ። </w:t>
      </w:r>
      <w:r>
        <w:rPr>
          <w:b/>
          <w:vertAlign w:val="superscript"/>
        </w:rPr>
        <w:t>5</w:t>
      </w:r>
      <w:r>
        <w:t xml:space="preserve"> ከሴኬንያ ተወላጆች የየሕዚኤል ልጅ። ከእርሱ ጋር የተመዘገቡት ሦስት መቶ ወንዶች ነበሩ። </w:t>
      </w:r>
      <w:r>
        <w:rPr>
          <w:b/>
          <w:vertAlign w:val="superscript"/>
        </w:rPr>
        <w:t>6</w:t>
      </w:r>
      <w:r>
        <w:t xml:space="preserve"> ከዓዲን ተወላጆች የዮናታን ልጅ ዔቤድ። ከእርሱ ጋር የተመዘገቡት ሃምሳ ወንዶች ነበሩ። </w:t>
      </w:r>
      <w:r>
        <w:rPr>
          <w:b/>
          <w:vertAlign w:val="superscript"/>
        </w:rPr>
        <w:t>7</w:t>
      </w:r>
      <w:r>
        <w:t xml:space="preserve"> ከኤላም ተወላጆች የጎቶልያ ልጅ የሻያ። ከእርሱ ጋር የተመዘገቡት ሰባ ወንዶች ነበሩ። </w:t>
      </w:r>
      <w:r>
        <w:rPr>
          <w:b/>
          <w:vertAlign w:val="superscript"/>
        </w:rPr>
        <w:t>8</w:t>
      </w:r>
      <w:r>
        <w:t xml:space="preserve"> ከሰፋጥያስ ተወላጆች የሚካኤል ልጅ ዝባድያ። ከእርሱ ጋር የተመዘገቡት ሰማንያ ወንዶች ነበሩ። </w:t>
      </w:r>
      <w:r>
        <w:rPr>
          <w:b/>
          <w:vertAlign w:val="superscript"/>
        </w:rPr>
        <w:t>9</w:t>
      </w:r>
      <w:r>
        <w:t xml:space="preserve"> ከኢዮአብ ተወላጆች የይሒኤል ልጅ አብድዩ። ክእርሱ ጋር የተመዘገቡት218 ወንዶች ነበሩ። </w:t>
      </w:r>
      <w:r>
        <w:rPr>
          <w:b/>
          <w:vertAlign w:val="superscript"/>
        </w:rPr>
        <w:t>10</w:t>
      </w:r>
      <w:r>
        <w:t xml:space="preserve"> ከሰሎሚት ተወላጆች የዮሲፍያ ልጅ። ከእርሱ ጋር የተመዘገቡት 160 ወንዶች ነበሩ። </w:t>
      </w:r>
      <w:r>
        <w:rPr>
          <w:b/>
          <w:vertAlign w:val="superscript"/>
        </w:rPr>
        <w:t>11</w:t>
      </w:r>
      <w:r>
        <w:t xml:space="preserve"> ከቤባይ ተወላጆች የቤባይ ልጅ ዘካርያስ። ከእርሱ ጋር የተመዘገቡት ሃያ ስምንት ወንዶች ነበሩ። </w:t>
      </w:r>
      <w:r>
        <w:rPr>
          <w:b/>
          <w:vertAlign w:val="superscript"/>
        </w:rPr>
        <w:t>12</w:t>
      </w:r>
      <w:r>
        <w:t xml:space="preserve"> ከዓዝጋድ ተወላጆች የሃቃጣን ልጅ ዮሐናን። ከእርሱ ጋር የተመዘገቡት 110 ወንዶች ነበሩ። </w:t>
      </w:r>
      <w:r>
        <w:rPr>
          <w:b/>
          <w:vertAlign w:val="superscript"/>
        </w:rPr>
        <w:t>13</w:t>
      </w:r>
      <w:r>
        <w:t xml:space="preserve"> የአዶኒቃም ተወላጆች ዘግይተው መጡ። ስማቸው እንደሚከተለው ነው፤ ኤሊፋላት፥ ይዑኤል፥ ሸማያ። ከእነርሱ ጋር ስልሳ ወንዶች መጡ። </w:t>
      </w:r>
      <w:r>
        <w:rPr>
          <w:b/>
          <w:vertAlign w:val="superscript"/>
        </w:rPr>
        <w:t>14</w:t>
      </w:r>
      <w:r>
        <w:t xml:space="preserve"> ከበጉዋይ ተወላጆች ዑታይና ዘቡድ። ከእነርሱ ጋር የተመዘገቡት ሰባ ወንዶች ነበሩ። </w:t>
      </w:r>
      <w:r>
        <w:rPr>
          <w:b/>
          <w:vertAlign w:val="superscript"/>
        </w:rPr>
        <w:t>15</w:t>
      </w:r>
      <w:r>
        <w:t xml:space="preserve"> ዕዝራም አለ፥ "መንገደኞቹን ወደ አኅዋ በሚወርደው ወንዝ አጠገብ ሰበሰብኋቸው፥ በዚያም ሦስት ቀን ቆየን። ሕዝቡንና ካህናቱን ተመለከትኩ፥ ከሌዊ ተወላጆች ግን በዚያ አንድም አላገኘሁኝም። </w:t>
      </w:r>
      <w:r>
        <w:rPr>
          <w:b/>
          <w:vertAlign w:val="superscript"/>
        </w:rPr>
        <w:t>16</w:t>
      </w:r>
      <w:r>
        <w:t xml:space="preserve"> እኔም አለቆች ወደነበሩት ወደ አልዓዛር፥ አርኤል፥ ሸማያ፥ ኤልናታን፥ ያሪብ፥ ኤልናታን፥ ናታን፥ ዘካርያስ፥ ሜሱላምና አስተማሪዎች ወደነበሩት ዮያሪብና ኤልናታን መልዕክት ላክሁ። </w:t>
      </w:r>
      <w:r>
        <w:rPr>
          <w:b/>
          <w:vertAlign w:val="superscript"/>
        </w:rPr>
        <w:t>17</w:t>
      </w:r>
      <w:r>
        <w:t xml:space="preserve"> በመቀጠልም በካሲፍያ አለቃ ወደ ሆነው ወደ አዶ ላክኋቸው። ለአዶ፥ ለወንድሞቹና በካሲፍያ ለሚኖሩ የቤተ መቅደስ አገልጋዮች ምን ማለት እንዳለባቸው አስታወቅኋቸው፤ ይኸውም ለእግዚአብሔር ቤት አገልጋዮችን እንዲልኩልን ነበር። </w:t>
      </w:r>
      <w:r>
        <w:rPr>
          <w:b/>
          <w:vertAlign w:val="superscript"/>
        </w:rPr>
        <w:t>18</w:t>
      </w:r>
      <w:r>
        <w:t xml:space="preserve"> ስለዚህ በመልካሚቱ በእግዚአብሔር እጅ ምክንያት ሰራብያ ተብሎ የሚጠራውን አስተዋይ ሰው ላኩልን። እርሱም ከእስራኤል ልጅ፥ ከሌዊ ልጅ፥ ከሞሖሊ ተወላጆች አንዱ ነበር። እርሱም ከአሥራ ስምንት ወንዶች ልጆቹና ወንድሞቹ ጋር መጣ። </w:t>
      </w:r>
      <w:r>
        <w:rPr>
          <w:b/>
          <w:vertAlign w:val="superscript"/>
        </w:rPr>
        <w:t>19</w:t>
      </w:r>
      <w:r>
        <w:t xml:space="preserve"> ሐሸብያም ከእርሱ ጋር መጣ። ደግሞም ከሜራሪ ወንዶች ልጆች አንዱ የሆነው የሻያን ከወንድሞቹና ከወንዶች ልጆቹ ጋር በድምሩ ሃያ ወንዶች ነበሩ። </w:t>
      </w:r>
      <w:r>
        <w:rPr>
          <w:b/>
          <w:vertAlign w:val="superscript"/>
        </w:rPr>
        <w:t>20</w:t>
      </w:r>
      <w:r>
        <w:t xml:space="preserve"> በቤተ መቅደስ ውስጥ እንዲያገለግሉ ከተመደቡት ውስጥ ዳዊትና ሹማምንቱ ሌዋውያኑን ለማገልገል የሰጡት 220 ነበሩ፥ እያንዳንዳቸው በየስማቸው ተመደቡ። </w:t>
      </w:r>
      <w:r>
        <w:rPr>
          <w:b/>
          <w:vertAlign w:val="superscript"/>
        </w:rPr>
        <w:t>21</w:t>
      </w:r>
      <w:r>
        <w:t xml:space="preserve"> ራሳችንን በእግዚአብሔር ፊት ለማዋረድ፥ ለእኛ፥ ለታናናሽ ልጆቻችንና ለንብረታችን ሁሉ መንገዳችንን እንዲያቃናልን በአኅዋ ወንዝ አጠገብ ጾም አወጅኩ። </w:t>
      </w:r>
      <w:r>
        <w:rPr>
          <w:b/>
          <w:vertAlign w:val="superscript"/>
        </w:rPr>
        <w:t>22</w:t>
      </w:r>
      <w:r>
        <w:t xml:space="preserve"> ንጉሡን፥ 'የአምላካችን እጅ ለመልካም በሚፈልጉት ሁሉ ላይ ናት፥ ቁጣውና ኃይሉ ግን እርሱን በሚተዉት ሁሉ ላይ ነው' ብለን ስለነበር በመንገድ ላይ ከጠላቶቻችን የሚጠብቁንን ሠራዊት ወይም ፈረሰኞችን እንዲሰጠን ንጉሡን ለመጠየቅ አፈርኩኝ። </w:t>
      </w:r>
      <w:r>
        <w:rPr>
          <w:b/>
          <w:vertAlign w:val="superscript"/>
        </w:rPr>
        <w:t>23</w:t>
      </w:r>
      <w:r>
        <w:t xml:space="preserve"> ስለዚህ በእግዚአብሔ ፊት ጾምንና ጸለይን፥ ስለዚህም ጉዳይ ለመንነው። </w:t>
      </w:r>
      <w:r>
        <w:rPr>
          <w:b/>
          <w:vertAlign w:val="superscript"/>
        </w:rPr>
        <w:t>24</w:t>
      </w:r>
      <w:r>
        <w:t xml:space="preserve"> ከዚያም ከካህናቱ ዋና ዋናዎቹን ሰራብያን፥ ሐሸቢያንና አሥር ወንድሞቻቸውን፥ አሥራ ሁለት ሰዎች መረጥኩ። </w:t>
      </w:r>
      <w:r>
        <w:rPr>
          <w:b/>
          <w:vertAlign w:val="superscript"/>
        </w:rPr>
        <w:t>25</w:t>
      </w:r>
      <w:r>
        <w:t xml:space="preserve"> ንጉሡ፥ አማካሪዎቹ፥ አለቆቹና በዚያ የነበሩ እስራኤል ሁሉ ለእግዚአብሔር ቤት በፈቃዳቸው ያቀረቡትን ብር፥ ወርቅ፥ ቁሳቁስና መባ መዝኜ ሰጠዃቸው። </w:t>
      </w:r>
      <w:r>
        <w:rPr>
          <w:b/>
          <w:vertAlign w:val="superscript"/>
        </w:rPr>
        <w:t>26</w:t>
      </w:r>
      <w:r>
        <w:t xml:space="preserve"> ስለዚህ 650 መክሊት ብር፥ አንድ መቶ መክሊት የብር ዕቃዎች፥ አንድ መቶ መክሊት ወርቅ፥ አንድ ሺህ ዳሪክ የሚያወጡ </w:t>
      </w:r>
      <w:r>
        <w:rPr>
          <w:b/>
          <w:vertAlign w:val="superscript"/>
        </w:rPr>
        <w:t>27</w:t>
      </w:r>
      <w:r>
        <w:t xml:space="preserve"> ሃያ ጎድጓዳ የወርቅ ሳሕኖች፥ የወርቅ ያህል የከበሩ ሁለት አብረቅራቂ የነሐስ ዕቃዎች መዝኜ በእጃቸው ሰጠኋቸው። </w:t>
      </w:r>
      <w:r>
        <w:rPr>
          <w:b/>
          <w:vertAlign w:val="superscript"/>
        </w:rPr>
        <w:t>28</w:t>
      </w:r>
      <w:r>
        <w:t xml:space="preserve"> ከዚያም እንዲህ አልኳቸው፥ 'እናንተና እነዚህ ዕቃዎች ለእግዚአብሔር ተቀድሳችኋል። ይህ ብርና ወርቅ ለአባቶቻችሁ አምላክ ለእግዚአብሔር በፈቃደኝነት የቀረበ መባ ነው። </w:t>
      </w:r>
      <w:r>
        <w:rPr>
          <w:b/>
          <w:vertAlign w:val="superscript"/>
        </w:rPr>
        <w:t>29</w:t>
      </w:r>
      <w:r>
        <w:t xml:space="preserve"> በካህናቱ ኃላፊዎች፥ በሌዋውያኑና በእስራኤል የነገድ አለቆች ፊት በኢየሩሳሌም በእግዚአብሔር ቤት ክፍሎች ውስጥ እስክትመዝኑት ድረስ በጥንቃቄ ጠብቁት። </w:t>
      </w:r>
      <w:r>
        <w:rPr>
          <w:b/>
          <w:vertAlign w:val="superscript"/>
        </w:rPr>
        <w:t>30</w:t>
      </w:r>
      <w:r>
        <w:t xml:space="preserve"> ካህናቱና ሌዋውያኑ የተመዘነውን ብር፥ ወርቅና ቁሳቁስ ወደ ኢየሩሳሌም ወደ አምላካችን ቤት ለመውሰድ ተረከቡት። </w:t>
      </w:r>
      <w:r>
        <w:rPr>
          <w:b/>
          <w:vertAlign w:val="superscript"/>
        </w:rPr>
        <w:t>31</w:t>
      </w:r>
      <w:r>
        <w:t xml:space="preserve"> በመጀመሪያው ወር በአሥራ ሁለተኛው ቀን ወደ ኢየሩሳሌም ለመሄድ ከአኅዋ ወንዝ አጠገብ ተነሣን። የአምላካችን እጅ በእኛ ላይ ነበረች፤ እርሱም ከጠላቶቻችን እጅና በመንገድ ላይ አድፍጠው ሊያጠቁን ከፈለጉት አዳነን። </w:t>
      </w:r>
      <w:r>
        <w:rPr>
          <w:b/>
          <w:vertAlign w:val="superscript"/>
        </w:rPr>
        <w:t>32</w:t>
      </w:r>
      <w:r>
        <w:t xml:space="preserve"> ወደ ኢየሩሳሌም ደርስንና ሦስት ቀን በዚያ ቆየን። </w:t>
      </w:r>
      <w:r>
        <w:rPr>
          <w:b/>
          <w:vertAlign w:val="superscript"/>
        </w:rPr>
        <w:t>33</w:t>
      </w:r>
      <w:r>
        <w:t xml:space="preserve"> ከዚያም በአራተኛው ቀን ብሩ፥ ወርቁና ቁሳቁሱ በአምላካችን ቤት ውስጥ በካህኑ በኦርዮ ልጅ በሜሪሞት እጅ ተመዝነው ተሰጡ። የፊንሐስ ልጅ አልዓዛር፥ ሌዋውያኑ የኢያሱ ልጅ ዮዛባትና የቢንዊ ልጅ ኖዓድያ ከእርሱ ጋር ነበሩ። </w:t>
      </w:r>
      <w:r>
        <w:rPr>
          <w:b/>
          <w:vertAlign w:val="superscript"/>
        </w:rPr>
        <w:t>34</w:t>
      </w:r>
      <w:r>
        <w:t xml:space="preserve"> የሁሉም ነገር ቁጥሩና ክብደቱ ታወቀ፤ በዚያኑ ጊዜም ጠቅላላ የክብደቱ መጠን ተጻፈ። </w:t>
      </w:r>
      <w:r>
        <w:rPr>
          <w:b/>
          <w:vertAlign w:val="superscript"/>
        </w:rPr>
        <w:t>35</w:t>
      </w:r>
      <w:r>
        <w:t xml:space="preserve"> ተማርከው የነበሩት፥ ከምርኮም የተመለሱት ለእስራኤል አምላክ የሚቃጠል መሥዋዕት አቀረቡ፤ ለእስራኤል ሁሉ አሥራ ሁለት ወይፈኖችን፥ ዘጠና ስድስት አውራ በጎችን፥ ሰባ ሰባት ጠቦቶችንና ለኃጢአት መሥዋዕት አሥራ ሁለት አውራ ፍየሎችን አቀረቡ። ሁሉም ለእግዚአብሔር የሚቃጠል መሥዋዕት ነበር። </w:t>
      </w:r>
      <w:r>
        <w:rPr>
          <w:b/>
          <w:vertAlign w:val="superscript"/>
        </w:rPr>
        <w:t>36</w:t>
      </w:r>
      <w:r>
        <w:t xml:space="preserve"> ከዚያም የንጉሡን ትዕዛዝ በወንዙ ማዶ ላሉት የንጉሡ ሹማምንትና አስተዳዳሪዎች ሰጧቸው፥ እነርሱም ሕዝቡንና የእግዚአብሔርን ቤት አገዙ።</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"እነዚህ ነገሮች በተደረጉ ጊዜ አለቆቹ ወደ እኔ መጥተው፥ 'የእስራአል ሕዝብ፥ ካህናቱና ሌዋውያኑ ራሳቸውን ከሌላው ምድር ሕዝብ፤ ከከነዓናውያን፥ ኬጢያውያን፥ ፌርዛውያን፥ ኢያቡሳውያን፥ አሞናውያን፥ ሞዓባውያን፥ ግብፃውያንና አሞራውያን እና ከርኩሰቶቻቸው አልለዩም። </w:t>
      </w:r>
      <w:r>
        <w:rPr>
          <w:b/>
          <w:vertAlign w:val="superscript"/>
        </w:rPr>
        <w:t>2</w:t>
      </w:r>
      <w:r>
        <w:t xml:space="preserve"> ከወንዶችና ሴቶች ልጆቻቸው ጋር በመጋባት ቅዱሱን ሕዝብ ከሌላው ምድር ሕዝብ ጋር ደባልቀዋል። በዚህ እምነት የለሽነት ቀዳሚዎቹ ሹማምንቱና አለቆቹ ናቸው።' </w:t>
      </w:r>
      <w:r>
        <w:rPr>
          <w:b/>
          <w:vertAlign w:val="superscript"/>
        </w:rPr>
        <w:t>3</w:t>
      </w:r>
      <w:r>
        <w:t xml:space="preserve"> ይህንን በሰማሁ ጊዜ፥ ልብሴንና ካባዬን ቀደድሁ፥ ከራሴና ከፂሜም ላይ ፀጉሬን ነጨሁ። አፍሬም ተቀመጥኩ። </w:t>
      </w:r>
      <w:r>
        <w:rPr>
          <w:b/>
          <w:vertAlign w:val="superscript"/>
        </w:rPr>
        <w:t>4</w:t>
      </w:r>
      <w:r>
        <w:t xml:space="preserve"> ከእስራኤል አምላክ ከእግዚአብሔር ቃል የተነሣ ስለዚህ እምነት የለሽነት በፍርሃት የተንቀጠቀጡ ሁሉ እስከ ምሽቱ መሥዋዕት ማቅረቢያ ጊዜ ድረስ በእፍረት ተቀምጬ ሳለሁ ወደ እኔ መጡ። </w:t>
      </w:r>
      <w:r>
        <w:rPr>
          <w:b/>
          <w:vertAlign w:val="superscript"/>
        </w:rPr>
        <w:t>5</w:t>
      </w:r>
      <w:r>
        <w:t xml:space="preserve"> የምሽት መሥዋዕት በማቅረቢያ ጊዜ ግን የተቀደደ ልብሴንና ካባዬን ለብሼ በእፍረት ከተቀመጥኩበት ተነሣሁ፥ ተንበርክኬም እጆቼን ወደ አምላኬ ወደ እግዚአብሔር ዘረጋሁ። </w:t>
      </w:r>
      <w:r>
        <w:rPr>
          <w:b/>
          <w:vertAlign w:val="superscript"/>
        </w:rPr>
        <w:t>6</w:t>
      </w:r>
      <w:r>
        <w:t xml:space="preserve"> እንዲህም አልኩ፥ 'አምላኬ ሆይ፥ ኃጢአታችን በራሳችን ላይ በዝቷል፥ በደላችንም እስከ ሰማያት ደርሷልና ፊቴን ወደ አንተ ለማቅናት እፈራለሁ፥ እጅግም አፍራለሁ። </w:t>
      </w:r>
      <w:r>
        <w:rPr>
          <w:b/>
          <w:vertAlign w:val="superscript"/>
        </w:rPr>
        <w:t>7</w:t>
      </w:r>
      <w:r>
        <w:t xml:space="preserve"> ከአባቶቻችን ዘመን ጀምሮ እስካሁን ድረስ በታላቅ በደል ውስጥ አለን። ዛሬ እንደሆነብን ሁሉ በበደላችን ምክንያት ነገሥታቶቻችንና ካህናቶቻችን በዚህ ዓለም መንግሥታት እጅ ለሰይፍ፥ ለምርኮ፥ ለመበዝበዝና ለእፍረት ፊት ተሰጡ። </w:t>
      </w:r>
      <w:r>
        <w:rPr>
          <w:b/>
          <w:vertAlign w:val="superscript"/>
        </w:rPr>
        <w:t>8</w:t>
      </w:r>
      <w:r>
        <w:t xml:space="preserve"> አሁንም ገና ለጥቂት ጊዜ የተረፍነው እኛ ጥቂቶቹ በሕይወት እንድንኖርና በዚህም ቅዱስ ሥፍራ የእግር መቆናጠጫ ሊሰጠን ከእግዚአብሔር ከአምላካችን ቸርነት መጥቶልናል። ዓይኖቻችንን ለማብራትና በባርነት እያለን ጥቂት እረፍት ሊሰጠን ይህ የአምላካችን ሥራ ነበር። </w:t>
      </w:r>
      <w:r>
        <w:rPr>
          <w:b/>
          <w:vertAlign w:val="superscript"/>
        </w:rPr>
        <w:t>9</w:t>
      </w:r>
      <w:r>
        <w:t xml:space="preserve"> ባሪያዎች ነንና፥ አምላካችን ግን የቃል ኪዳን ታማኝነቱን ለእኛም አስረዘመልን እንጂ አልረሳንም። ፍርስራሹን እንድናነሣና የአምላካችንን ቤት እንደገና መሥራት እንድንችል አዲስ ጉልበት ሊሰጠን በፋርስ ንጉሥ ፊት ይህንን አድርጓል። በኢየሩሳሌምና በይሁዳ የመከላከያ ቅጥር ሊሰጠን ይህንን አደረገ። </w:t>
      </w:r>
      <w:r>
        <w:rPr>
          <w:b/>
          <w:vertAlign w:val="superscript"/>
        </w:rPr>
        <w:t>10</w:t>
      </w:r>
      <w:r>
        <w:t xml:space="preserve"> አሁን ግን አምላካችን ሆይ፥ ከዚህ በኋላ ምን ማለት እንችላለን? ትዕዛዝህን እረስተናል፥ </w:t>
      </w:r>
      <w:r>
        <w:rPr>
          <w:b/>
          <w:vertAlign w:val="superscript"/>
        </w:rPr>
        <w:t>11</w:t>
      </w:r>
      <w:r>
        <w:t xml:space="preserve"> የረሳነውም፤ "ልትወርሷት የምትገቡባት ይህቺ ምድር የረከሰች ምድር ናት። በምድሪቱ በሚኖሩት ሰዎች እርኩሰት ረክሳለች። ከአንደኛው ጫፍ እስከ ሌላኛው ጫፍ ድረስ በእርኩሰታቸው ሞልተዋታል። </w:t>
      </w:r>
      <w:r>
        <w:rPr>
          <w:b/>
          <w:vertAlign w:val="superscript"/>
        </w:rPr>
        <w:t>12</w:t>
      </w:r>
      <w:r>
        <w:t xml:space="preserve"> አሁንም፥ እንድትበረቱና የምድሪቱን ፍሬ እንድትበሉ፥ ለልጆቻችሁም ለዘላለም እንድታወርሷቸው ሴቶች ልጆቻችሁን ለወንዶች ልጆቻቸው አትስጡ፤ ለወንዶች ልጆቻችሁም ሴቶች ልጆቻቸውን አትውሰዱ፥ ሰላምና ደኅንነታቸው እንዲቀጥልም አትፈልጉ ብለህ ለአገልጋዮችህ ለነቢያት የሰጠኸውን ትዕዛዝ ነው።" </w:t>
      </w:r>
      <w:r>
        <w:rPr>
          <w:b/>
          <w:vertAlign w:val="superscript"/>
        </w:rPr>
        <w:t>13</w:t>
      </w:r>
      <w:r>
        <w:t xml:space="preserve"> ይሁን እንጂ በክፉ ሥራችንና በብዙ በደላችን ምክንያት ከደረሱብን ነገሮች በኋላ አንተ አምላካችን ለኃጢአታችን የሚገባውን ተውክልንና የተረፍነውን በሕይወት እንድንኖር ፈቀድክ። </w:t>
      </w:r>
      <w:r>
        <w:rPr>
          <w:b/>
          <w:vertAlign w:val="superscript"/>
        </w:rPr>
        <w:t>14</w:t>
      </w:r>
      <w:r>
        <w:t xml:space="preserve"> ታዲያ እንደገና ትዕዛዝህን መጣስና ከእነዚህ ከረከሱ ሕዝቦች ጋር በጋብቻ መደባለቅ ነበረብን? አንተስ አንድም የሚቀር ወይም የሚያመልጥ እስከማይኖር ድረስ ታጠፋን ዘንድ ልትቆጣን አይገባህምን? </w:t>
      </w:r>
      <w:r>
        <w:rPr>
          <w:b/>
          <w:vertAlign w:val="superscript"/>
        </w:rPr>
        <w:t>15</w:t>
      </w:r>
      <w:r>
        <w:t xml:space="preserve"> የእስራኤል አምላክ እግዚአብሔር ሆይ፥ አንተ ጻድቅ ነህ፥ እኛም ጥቂቶች ተርፈን በሕይወት አለን። እነሆ፥ ከበደላችን ጋር በፊትህ ነን፥ ከዚህ የተነሣ በፊትህ ለመቆም የሚችል ማንም የለም።"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ዕዝራ እየጸለየና እየተናዘዘ በእግዚአብሔር ቤት ፊት ተደፍቶ አለቀሰ። ወንዶች፥ ሴቶችና ልጆች ያሉበት እጅግ ታላቅ የእስራኤል ጉባዔ በዙሪያው ተሰበሰቡ፥ ሕዝቡም ታላቅ ልቅሶ አለቀሱ። </w:t>
      </w:r>
      <w:r>
        <w:rPr>
          <w:b/>
          <w:vertAlign w:val="superscript"/>
        </w:rPr>
        <w:t>2</w:t>
      </w:r>
      <w:r>
        <w:t xml:space="preserve"> የኤላም ተወላጅ የይሒኤል ልጅ ሴኬንያ ዕዝራን እንዲህ አለው፥ "እኛ ራሳችን በአምላካችን ላይ ክህደት ፈጽመናል፥ ከሌላ ምድር ሰዎችም ሚስቶችን አግብተናል። ይሁን እንጂ በዚህ ጉዳይ ላይ አሁንም ለእስራኤል ተስፋ አለ። </w:t>
      </w:r>
      <w:r>
        <w:rPr>
          <w:b/>
          <w:vertAlign w:val="superscript"/>
        </w:rPr>
        <w:t>3</w:t>
      </w:r>
      <w:r>
        <w:t xml:space="preserve"> አሁንም ጌታዬና የአምላካችንን ትዕዛዝ የሚፈሩት በምትሰጡን መመሪያ መሠረት ሴቶቹን ሁሉ ከልጆቻቸው ጋር ለማሰናበት ከአምላካችን ጋር ቃል ኪዳን እናድርግ፥ ይህም በሕጉ መሠረት ይፈጸም። </w:t>
      </w:r>
      <w:r>
        <w:rPr>
          <w:b/>
          <w:vertAlign w:val="superscript"/>
        </w:rPr>
        <w:t>4</w:t>
      </w:r>
      <w:r>
        <w:t xml:space="preserve"> ይህ አንተ ልታደርገው የሚገባህ ጉዳይ ነውና ተነሥ፥ እኛም አብረንህ ነን። በርታና አድርገው። </w:t>
      </w:r>
      <w:r>
        <w:rPr>
          <w:b/>
          <w:vertAlign w:val="superscript"/>
        </w:rPr>
        <w:t>5</w:t>
      </w:r>
      <w:r>
        <w:t xml:space="preserve"> ዕዝራ ተነሣና የካህናቱን ዋነኞች፥ ሌዋውያኑንና እስራኤላውያኑን በሙሉ በዚሁ መሠረት ተግባራዊ እንዲያደርጉ ቃል አስገባቸው። እነርሱም ቃል ገቡ። </w:t>
      </w:r>
      <w:r>
        <w:rPr>
          <w:b/>
          <w:vertAlign w:val="superscript"/>
        </w:rPr>
        <w:t>6</w:t>
      </w:r>
      <w:r>
        <w:t xml:space="preserve"> ከዚያም ዕዝራ ከእግዚአብሔር ቤት ፊት ተነሥቶ ወደ ኤልያሴብ ልጅ ወደ ዮሐናን ክፍል ገባ። በምርኮ የነበሩት እምነት የለሽ ስለመሆናቸው ያለቅስ ነበርና ምንም ዓይነት ምግብ አልተመገበም አንዳች ውሃም አልጠጣም ነበር። </w:t>
      </w:r>
      <w:r>
        <w:rPr>
          <w:b/>
          <w:vertAlign w:val="superscript"/>
        </w:rPr>
        <w:t>7</w:t>
      </w:r>
      <w:r>
        <w:t xml:space="preserve"> በይሁዳና በኢየሩሳሌም የሚገኙ ከምርኮ የተመለሱት ሰዎች ሁሉ በኢየሩሳሌም እንዲሰበሰቡ መልዕክት ላኩ። </w:t>
      </w:r>
      <w:r>
        <w:rPr>
          <w:b/>
          <w:vertAlign w:val="superscript"/>
        </w:rPr>
        <w:t>8</w:t>
      </w:r>
      <w:r>
        <w:t xml:space="preserve"> በሦስት ቀን ውስጥ የማይመጣ ማንም ቢኖር በሹማምንቱና በሽማግሌዎቹ ውሳኔ መሠረት ንብረቱ ይወረሳል፥ እርሱም ከምርኮ ከተመለስው ታላቅ የሕዝብ ጉባዔ ይለያል። </w:t>
      </w:r>
      <w:r>
        <w:rPr>
          <w:b/>
          <w:vertAlign w:val="superscript"/>
        </w:rPr>
        <w:t>9</w:t>
      </w:r>
      <w:r>
        <w:t xml:space="preserve"> ስለዚህ የይሁዳና የብንያም ሰዎች በሙሉ በሦስት ቀናት ውስጥ በኢየሩሳሌም ተሰበሰቡ። ይህም የሆነው በዘጠነኛው ወር ከወሩም በሃያኛው ቀን ነበር። ሕዝቡ ሁሉ በእግዚአብሔር ቤት ፊት ባለው አደባባይ ላይ ቆመው ነበር፥ ከሚሰሙት ቃልና ከዝናቡ የተነሣም ይንቀጠቀጡ ነበር። </w:t>
      </w:r>
      <w:r>
        <w:rPr>
          <w:b/>
          <w:vertAlign w:val="superscript"/>
        </w:rPr>
        <w:t>10</w:t>
      </w:r>
      <w:r>
        <w:t xml:space="preserve"> ካህኑ ዕዝራም ተነሥቶ እንዲህ አለ፥"እናንተ ራሳችሁ ክህደት ፈጽማችኋል። የእስራኤልን በደል ለማብዛት ባዕዳን ሴቶችን አግብታችኋል። </w:t>
      </w:r>
      <w:r>
        <w:rPr>
          <w:b/>
          <w:vertAlign w:val="superscript"/>
        </w:rPr>
        <w:t>11</w:t>
      </w:r>
      <w:r>
        <w:t xml:space="preserve"> አሁን ግን ለአባቶቻችሁ አምላክ ክብርን ስጡ፥ ፈቃዱንም አድርጉ። ከምድሩ ሰዎችና ከባዕዳን ሴቶች ተለዩ።" </w:t>
      </w:r>
      <w:r>
        <w:rPr>
          <w:b/>
          <w:vertAlign w:val="superscript"/>
        </w:rPr>
        <w:t>12</w:t>
      </w:r>
      <w:r>
        <w:t xml:space="preserve"> ጉባዔውም ሁሉ በታላቅ ድምጽ፥ "እንደ ተናገርከው እናደርጋለን። </w:t>
      </w:r>
      <w:r>
        <w:rPr>
          <w:b/>
          <w:vertAlign w:val="superscript"/>
        </w:rPr>
        <w:t>13</w:t>
      </w:r>
      <w:r>
        <w:t xml:space="preserve"> ይሁንና ሕዝቡ ብዙ ነው፥ ወቅቱም የዝናብ ጊዜ ነው። እንዲህ ሜዳው ላይ ለመቆም አቅም የለንም፥ በዚህ ጉዳይ እጅግ ተላልፈናልና ሥራው የአንድ ወይም የሁለት ቀን ብቻ አይደለም። </w:t>
      </w:r>
      <w:r>
        <w:rPr>
          <w:b/>
          <w:vertAlign w:val="superscript"/>
        </w:rPr>
        <w:t>14</w:t>
      </w:r>
      <w:r>
        <w:t xml:space="preserve"> ስለዚህ ሹማምንቶቻችን ጉባዔውን በሙሉ ይወክሉ። የአምላካችን ብርቱ ቁጣ ከእኛ እስኪመለስ ድረስ ባዕዳን ሴቶች በከተሞቻችን እንዲኖሩ የፈቀዱ ሁሉ የከተማው ሽማግሌዎችና የከተማው ዳኞች በሚወስኑት ቀን ይምጡ።" </w:t>
      </w:r>
      <w:r>
        <w:rPr>
          <w:b/>
          <w:vertAlign w:val="superscript"/>
        </w:rPr>
        <w:t>15</w:t>
      </w:r>
      <w:r>
        <w:t xml:space="preserve"> የአሣሄል ልጅ ዮናታንና የቴቁዋ ልጅ የሕዝያ ይህንን ሃሳብ ተቃወሙ፥ ሌዋውያኑ ሜሱላምና ሳባታይም ደገፉአቸው። </w:t>
      </w:r>
      <w:r>
        <w:rPr>
          <w:b/>
          <w:vertAlign w:val="superscript"/>
        </w:rPr>
        <w:t>16</w:t>
      </w:r>
      <w:r>
        <w:t xml:space="preserve"> ስለዚህ ከምርኮ የተመለሱት ሰዎች እንዲህ አደረጉ። ካህኑ ዕዝራም ከነገድ አባቶችና ከቤተሰቡ መሪዎች የሚሆኑ ሰዎችን ሁሉንም በየስማቸው መረጠ፥ እነርሱም በዘጠነኛው ወር በመጀመሪያው ቀን ጉዳዩን መመልከት ጀመሩ። </w:t>
      </w:r>
      <w:r>
        <w:rPr>
          <w:b/>
          <w:vertAlign w:val="superscript"/>
        </w:rPr>
        <w:t>17</w:t>
      </w:r>
      <w:r>
        <w:t xml:space="preserve"> በመጀመሪያው ወር የመጀመሪያው ቀን ባዕዳን ሴቶችን ያገቡት እነማን እንደሆኑ ምርመራቸውን ጨረሱ። </w:t>
      </w:r>
      <w:r>
        <w:rPr>
          <w:b/>
          <w:vertAlign w:val="superscript"/>
        </w:rPr>
        <w:t>18</w:t>
      </w:r>
      <w:r>
        <w:t xml:space="preserve"> ከካህናቱ ወገን ባዕዳን ሴቶችን ያገቡ ነበሩ። ከኢዮሴዴቅ ልጅ ከኢያሱና ከወንድሞቹ ተወላጆች መካከል መዕሤያ፥ አልዓዛር፥ ያሪብና ጎዶልያስ። እነዚህ ሚስቶቻቸውን ለመፍታት ወሰኑ። </w:t>
      </w:r>
      <w:r>
        <w:rPr>
          <w:b/>
          <w:vertAlign w:val="superscript"/>
        </w:rPr>
        <w:t>19</w:t>
      </w:r>
      <w:r>
        <w:t xml:space="preserve"> በደለኞች ነበሩና ከመንጋዎቻቸው ስለ በደል መሥዋዕት አንዳንድ አውራ በግ አቀረቡ። </w:t>
      </w:r>
      <w:r>
        <w:rPr>
          <w:b/>
          <w:vertAlign w:val="superscript"/>
        </w:rPr>
        <w:t>20</w:t>
      </w:r>
      <w:r>
        <w:t xml:space="preserve"> ከኢሜር ተወላጆች አናኒና ዝባድያ። </w:t>
      </w:r>
      <w:r>
        <w:rPr>
          <w:b/>
          <w:vertAlign w:val="superscript"/>
        </w:rPr>
        <w:t>21</w:t>
      </w:r>
      <w:r>
        <w:t xml:space="preserve"> ከካሪም ተወላጆች መዕሤያ፥ ኤልያስ፥ ሸማያ፥ ይሒኤልና ዖዝያ። </w:t>
      </w:r>
      <w:r>
        <w:rPr>
          <w:b/>
          <w:vertAlign w:val="superscript"/>
        </w:rPr>
        <w:t>22</w:t>
      </w:r>
      <w:r>
        <w:t xml:space="preserve"> ከፋስኩር ተወላጆች ኤልዮዔናይ፥ መዕሤያ፥ ይስማኤል፥ ናትናኤል፥ ዮዛባትና ኤልዓሣ። </w:t>
      </w:r>
      <w:r>
        <w:rPr>
          <w:b/>
          <w:vertAlign w:val="superscript"/>
        </w:rPr>
        <w:t>23</w:t>
      </w:r>
      <w:r>
        <w:t xml:space="preserve"> ከሌዋውያኑ መካከል፤ ዮዛባት፥ ሰሜኢ፥ ቆሊጣስ የሚባለው ቆልያ፥ ፈታያ፥ ይሁዳና አልዓዛር። </w:t>
      </w:r>
      <w:r>
        <w:rPr>
          <w:b/>
          <w:vertAlign w:val="superscript"/>
        </w:rPr>
        <w:t>24</w:t>
      </w:r>
      <w:r>
        <w:t xml:space="preserve"> ከመዘምራኑ መካከል፤ ኤልያሴብ። በር ከሚጠብቁት መካከል፤ ሰሎም፥ ጤሌምና ኡሪ። </w:t>
      </w:r>
      <w:r>
        <w:rPr>
          <w:b/>
          <w:vertAlign w:val="superscript"/>
        </w:rPr>
        <w:t>25</w:t>
      </w:r>
      <w:r>
        <w:t xml:space="preserve"> ከተቀሩት እስራኤላውያን መካከል፤ ከፋሮስ ተወላጆች መካከል፥ ራምያ፥ ይዝያ፥ መልክያ፥ ሚያሚን፥ አልዓዛር፥ መልክያና በናያስ። </w:t>
      </w:r>
      <w:r>
        <w:rPr>
          <w:b/>
          <w:vertAlign w:val="superscript"/>
        </w:rPr>
        <w:t>26</w:t>
      </w:r>
      <w:r>
        <w:t xml:space="preserve"> ከኤላም ተወላጆች መካከል፤ ሙታንያ፥ ዘካርያስ፥ ይሒኤል፥ አብዲ፥ ይሬሞትና ኤልያ። </w:t>
      </w:r>
      <w:r>
        <w:rPr>
          <w:b/>
          <w:vertAlign w:val="superscript"/>
        </w:rPr>
        <w:t>27</w:t>
      </w:r>
      <w:r>
        <w:t xml:space="preserve"> ከዛቱዕ ተወላጆች መካከል ዔሊዮዔናይ፥ ኢልያሴብ፥ ሙታንያ፥ ይሬሞት፥ ዛባድና ዓዚዛ። </w:t>
      </w:r>
      <w:r>
        <w:rPr>
          <w:b/>
          <w:vertAlign w:val="superscript"/>
        </w:rPr>
        <w:t>28</w:t>
      </w:r>
      <w:r>
        <w:t xml:space="preserve"> ከቤባይ ተወላጆች መካከል፤ ይሆሐናን፥ ሐናንያ፥ ዘባይና አጥላይ። </w:t>
      </w:r>
      <w:r>
        <w:rPr>
          <w:b/>
          <w:vertAlign w:val="superscript"/>
        </w:rPr>
        <w:t>29</w:t>
      </w:r>
      <w:r>
        <w:t xml:space="preserve"> ከባኒ ተወላጆች መካከል፤ ሜሱላም፥ መሉክ፥ ዓዳያ፥ ያሱብና ሸዓል ራሞት። </w:t>
      </w:r>
      <w:r>
        <w:rPr>
          <w:b/>
          <w:vertAlign w:val="superscript"/>
        </w:rPr>
        <w:t>30</w:t>
      </w:r>
      <w:r>
        <w:t xml:space="preserve"> ከፈሐት ሞዓብ ተወላጆች መካከል፤ ዓድና፥ ክላል፥ በናያስ፥ መዕሤያ፥ ሙታንያ፥ ባስልኤል፥ ቢንዊና ምናሴ። </w:t>
      </w:r>
      <w:r>
        <w:rPr>
          <w:b/>
          <w:vertAlign w:val="superscript"/>
        </w:rPr>
        <w:t>31</w:t>
      </w:r>
      <w:r>
        <w:t xml:space="preserve"> ከካሪም ተወላጆች መካከል፤ አልዓዛር፥ ይሺያ፥ መልክያ፥ ሸማያ፥ ስምዖን፥ </w:t>
      </w:r>
      <w:r>
        <w:rPr>
          <w:b/>
          <w:vertAlign w:val="superscript"/>
        </w:rPr>
        <w:t>32</w:t>
      </w:r>
      <w:r>
        <w:t xml:space="preserve"> ብንያም፥ መሉክና ሰማራያ። </w:t>
      </w:r>
      <w:r>
        <w:rPr>
          <w:b/>
          <w:vertAlign w:val="superscript"/>
        </w:rPr>
        <w:t>33</w:t>
      </w:r>
      <w:r>
        <w:t xml:space="preserve"> ከሐሱም ተወላጆች መካከል መትናይ፥ መተታ፥ ዛባድ፥ ኤሊፋላት፥ ይሬማይ፥ ምናሴና ሰሜኢ። </w:t>
      </w:r>
      <w:r>
        <w:rPr>
          <w:b/>
          <w:vertAlign w:val="superscript"/>
        </w:rPr>
        <w:t>34</w:t>
      </w:r>
      <w:r>
        <w:t xml:space="preserve"> ከባኒ ተወላጆች መካከል፤ መዕዳይ፥ ዓምራም፥ ኡኤል፥ </w:t>
      </w:r>
      <w:r>
        <w:rPr>
          <w:b/>
          <w:vertAlign w:val="superscript"/>
        </w:rPr>
        <w:t>35</w:t>
      </w:r>
      <w:r>
        <w:t xml:space="preserve"> በናያስ፥ ቤድያ፥ ኬልቅያ፥ </w:t>
      </w:r>
      <w:r>
        <w:rPr>
          <w:b/>
          <w:vertAlign w:val="superscript"/>
        </w:rPr>
        <w:t>36</w:t>
      </w:r>
      <w:r>
        <w:t xml:space="preserve"> ወንያ፥ ሜሪሞት፥ ኤሌያሴብ፥ </w:t>
      </w:r>
      <w:r>
        <w:rPr>
          <w:b/>
          <w:vertAlign w:val="superscript"/>
        </w:rPr>
        <w:t>37</w:t>
      </w:r>
      <w:r>
        <w:t xml:space="preserve"> መታንያ፥ መትናይ፥ የዕሡ፥ </w:t>
      </w:r>
      <w:r>
        <w:rPr>
          <w:b/>
          <w:vertAlign w:val="superscript"/>
        </w:rPr>
        <w:t>38</w:t>
      </w:r>
      <w:r>
        <w:t xml:space="preserve"> ባኒ፥ ቢንዊ፥ ሰሜኢ፥ </w:t>
      </w:r>
      <w:r>
        <w:rPr>
          <w:b/>
          <w:vertAlign w:val="superscript"/>
        </w:rPr>
        <w:t>39</w:t>
      </w:r>
      <w:r>
        <w:t xml:space="preserve"> ሰሌምያ፥ ናታን፥ ዓዳያ፥ </w:t>
      </w:r>
      <w:r>
        <w:rPr>
          <w:b/>
          <w:vertAlign w:val="superscript"/>
        </w:rPr>
        <w:t>40</w:t>
      </w:r>
      <w:r>
        <w:t xml:space="preserve"> መክነድባይ፥ ሴሴይ፥ ሸራይ፥ </w:t>
      </w:r>
      <w:r>
        <w:rPr>
          <w:b/>
          <w:vertAlign w:val="superscript"/>
        </w:rPr>
        <w:t>41</w:t>
      </w:r>
      <w:r>
        <w:t xml:space="preserve"> ኤዝርኤል፥ ሰምምያ፥ ሰማራያ፥ </w:t>
      </w:r>
      <w:r>
        <w:rPr>
          <w:b/>
          <w:vertAlign w:val="superscript"/>
        </w:rPr>
        <w:t>42</w:t>
      </w:r>
      <w:r>
        <w:t xml:space="preserve"> ሰሎም፥ አማርያና ዮሴፍ። </w:t>
      </w:r>
      <w:r>
        <w:rPr>
          <w:b/>
          <w:vertAlign w:val="superscript"/>
        </w:rPr>
        <w:t>43</w:t>
      </w:r>
      <w:r>
        <w:t xml:space="preserve"> ከናባው ተወላጆች መካከል፤ ይዔኤል፥ መቲትያ፥ ዛባድ፥ ዘቢና፥ ያዳይ፥ ኢዮኤልና በናያስ። </w:t>
      </w:r>
      <w:r>
        <w:rPr>
          <w:b/>
          <w:vertAlign w:val="superscript"/>
        </w:rPr>
        <w:t>44</w:t>
      </w:r>
      <w:r>
        <w:t xml:space="preserve"> እነዚህ ሁሉ ባዕዳን ሴቶችን ያገቡና አንዳንዶቹም ከእነርሱ የወለዱ ነበሩ።</w:t>
      </w:r>
      <w:r/>
      <w:r>
        <w:rPr>
          <w:lang w:val="en-US" w:eastAsia="en-US" w:bidi="en-US"/>
        </w:rPr>
      </w:r>
    </w:p>
    <w:p>
      <w:r>
        <w:br w:type="page"/>
      </w:r>
    </w:p>
    <w:p>
      <w:pPr>
        <w:pStyle w:val="Heading2"/>
        <w:pBdr>
          <w:bottom w:val="single" w:sz="6" w:space="1" w:color="auto"/>
        </w:pBdr>
        <w:jc w:val="center"/>
      </w:pPr>
      <w:r>
        <w:t>Nehemiah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እኔ የሐካልያ ልጅ ነህምያ ነኝ፡፡ ንጉስ አርጤክስስ የፋርስን መንግስት መግዛት በጀመረበት በሃያኛው አመት፣ ካሴሉ በተባለው ወር፤ ወደ ኢየሩሳሌም ተመልሼ ያደረግሁትን ይህን ነገር ጻፍሁ፡፡ እኔም በፋርስ ዋና ከተማ በሱሳ ነበርሁ፡፡ </w:t>
      </w:r>
      <w:r>
        <w:rPr>
          <w:b/>
          <w:vertAlign w:val="superscript"/>
        </w:rPr>
        <w:t>2</w:t>
      </w:r>
      <w:r>
        <w:t xml:space="preserve"> ወንድሜ አናኒ እኔን ለማየት መጣ፡፡ እርሱና ሌሎች ጥቂት ሰዎች ከይሁዳ መጥተው ነበር፡፡ ከባቢሎን ምርኮ ስላመለጡ ጥቂት አይሁዶች፣ እና ስለ ኢየሩሳሌም ከተማ ጥያቄዎችን ጠየቅኳቸው፡፡ </w:t>
      </w:r>
      <w:r>
        <w:rPr>
          <w:b/>
          <w:vertAlign w:val="superscript"/>
        </w:rPr>
        <w:t>3</w:t>
      </w:r>
      <w:r>
        <w:t xml:space="preserve"> እነርሱም እንዲህ አሉኝ፣ “ከምርኮ ያመለጡት አይሁዶች በዚያ በታላቅ መከራ እና ውርደት እየኖሩ ይገኛሉ፡፡ የከተማዋ ቅጥሮች በብዙ ስፍራዎች ተገፍተው ስለወደቁ ጠላት በቀላሉ ይገባባታል፣ ይህም ብቻ ሳይሆን፣ ነገር ግን የከተማዋ በሮች ሙሉ በሙሉ በእሳት ተቃጥለዋል፡፡” </w:t>
      </w:r>
      <w:r>
        <w:rPr>
          <w:b/>
          <w:vertAlign w:val="superscript"/>
        </w:rPr>
        <w:t>4</w:t>
      </w:r>
      <w:r>
        <w:t xml:space="preserve"> ይህንን በሰማሁ ጊዜ፣ ተቀምጬ አለቀስኩ፡፡ ለብዙ ቀናት በሰማይ ወዳለው አምላክ በለቅሶ ጾምኩ ጸለይኩ፡፡ </w:t>
      </w:r>
      <w:r>
        <w:rPr>
          <w:b/>
          <w:vertAlign w:val="superscript"/>
        </w:rPr>
        <w:t>5</w:t>
      </w:r>
      <w:r>
        <w:t xml:space="preserve"> እንዲህ ስል ጸለይኩ፣ “ያህዌ፣ አንተ በሰማይ ያለህ አምላክ ነህ፡፡ አንተ ታላቅና አስደናቂ አምላክ ነህ፣ ለሚወዱህና ህግጋትህንና ትዕዛዛትህን ለሚጠብቁ ሁሉ የተቀደሰውን አብሮነትህንና ቃልኪዳንህን ትጠብቃለህ፡፡ </w:t>
      </w:r>
      <w:r>
        <w:rPr>
          <w:b/>
          <w:vertAlign w:val="superscript"/>
        </w:rPr>
        <w:t>6</w:t>
      </w:r>
      <w:r>
        <w:t xml:space="preserve"> እባክህ አሁን ወደ እኔ ተመልከት ወደ ጸሎቴም አድምጥ፡፡ በቀንና በለሊት ለህዝብህ ለእስራኤል እጸልያለሁ፡፡ ኃጢአት መስራታችንን እናዘዛለሁ፡፡ እኔና ቤተሰቤ ጭምር አንተን በድለናል፡፡ </w:t>
      </w:r>
      <w:r>
        <w:rPr>
          <w:b/>
          <w:vertAlign w:val="superscript"/>
        </w:rPr>
        <w:t>7</w:t>
      </w:r>
      <w:r>
        <w:t xml:space="preserve"> በጣም ክፉ አድርገናል፡፡ ከብዙ አመታት አስቀድሞ ባሪያህ ሙሴ አንተ እናደርገው ዘንድ ያዘዝከውን ህግጋትና ስርዓቶች ሰጥቶናል፣ እኛ ግን ህግጋትህን አልጠበቅንም፡፡ </w:t>
      </w:r>
      <w:r>
        <w:rPr>
          <w:b/>
          <w:vertAlign w:val="superscript"/>
        </w:rPr>
        <w:t>8</w:t>
      </w:r>
      <w:r>
        <w:t xml:space="preserve"> እባክህ ለአገልጋይህ ለሙሴ የተናገርከውን አስብ፡፡ እንዲህ ብለሃል፣ ‘በፊቴ በታማኝነት እና በመታዘዝ ባትመላለሱ በአገራት መሃል እበትናችኋለሁ፡፡ </w:t>
      </w:r>
      <w:r>
        <w:rPr>
          <w:b/>
          <w:vertAlign w:val="superscript"/>
        </w:rPr>
        <w:t>9</w:t>
      </w:r>
      <w:r>
        <w:t xml:space="preserve"> ነገር ግን ወደ እኔ ብትመለሱ እና ትዕዛዞቼን ብትጠብቁ፣ ወደ ሩቅ ሥፍራዎች ብትጋዙም እንኳን፣ ሁላችሁንም ሰብስቤ የእኔን ታላቅነትና ክብር ወደማሳያችሁ ወደዚህ ስፍራ እመልሳችኋለሁ፡፡ </w:t>
      </w:r>
      <w:r>
        <w:rPr>
          <w:b/>
          <w:vertAlign w:val="superscript"/>
        </w:rPr>
        <w:t>10</w:t>
      </w:r>
      <w:r>
        <w:t xml:space="preserve"> እኛ የአንተ አገልጋዮች ነን፡፡ በታላቁ ሀይልህ ከባርነት ነጻ ያወጣኸን ህዝብ ነን፡፡ አንተ ያንን ያደረግከው ማድረግ የምትፈልገውን ሁሉ ማድረግ ስለምትችል ነው፡፡ </w:t>
      </w:r>
      <w:r>
        <w:rPr>
          <w:b/>
          <w:vertAlign w:val="superscript"/>
        </w:rPr>
        <w:t>11</w:t>
      </w:r>
      <w:r>
        <w:t xml:space="preserve"> ያህዌ፣እባክህ የእኔን የአገልጋይህን ፀሎት ስማ፡፡ እባክህ በማንነትህና በስራህ አንተን ሲያከብሩ፣ ታላቅ ሀሴት የሚያደርጉትን የህዝብህን ሁሉ ጸሎት ስማ፡፡ ወደ ንጉሱ ፊት ስቀርብ መከናወንን እንድትሰጠኝ እጸልያለሁ፤ ለንጉሱ ጥያቄዬን ሳቀርብ ህይወቴ አደጋ ላይ እንዳትወድቅ ጠብቃት፡፡ ምህረትህ ይከተለኝ፡፡” እኔ ለንጉሱ እጅግ ከታመኑት አገልጋዮች አንዱ ሆኜ አገለግል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በንጉስ አርጤክስ፣ አገዛዝ ሃያኛ ዓመት፣ ኒሳን ተብሎ በሚጠራው ወር፣ በክብረ በዓሉ ለንጉሱ ወይን ጠጅ የሚቀርብበት ሰዓት ነበር፡፡ ወይን ወስጄ ለንጉሱ አቀረብኩ፡፡ ከዚያ አስቀድሞ በንጉሱ ፊት እንዲህ አዝኜ ቀርቤ አላውቅም ነበር፡፡ </w:t>
      </w:r>
      <w:r>
        <w:rPr>
          <w:b/>
          <w:vertAlign w:val="superscript"/>
        </w:rPr>
        <w:t>2</w:t>
      </w:r>
      <w:r>
        <w:t xml:space="preserve"> በዚያን ቀን ግን፣ ንጉሱ እኔን ተመልክቶ እንዲህ አለኝ፣ “ለምን እንዲህ እጅግ አዘንህ? የታመምክ አትመስልም፡፡ ምናልባት መንፈስህ ታውኮ ይሆንን?” እኔም በጣም ፈርቼ ነበር፡፡ </w:t>
      </w:r>
      <w:r>
        <w:rPr>
          <w:b/>
          <w:vertAlign w:val="superscript"/>
        </w:rPr>
        <w:t>3</w:t>
      </w:r>
      <w:r>
        <w:t xml:space="preserve"> እንዲህ ስል መለስኩ፣ “ንጉስ ሆይ፣ ለዘለዓለም ንገስ! ያዘንኩት ያለ ምክንያት አይደለም፣ አባቶቼ የተቀበሩባት ከተማ ፍርስራሽ ሆናለች፣ በከተማዋ ዙሪያ ያሉ በሮቿ በሙሉ ተቃጥለው አመድ ሆነዋል፡፡” </w:t>
      </w:r>
      <w:r>
        <w:rPr>
          <w:b/>
          <w:vertAlign w:val="superscript"/>
        </w:rPr>
        <w:t>4</w:t>
      </w:r>
      <w:r>
        <w:t xml:space="preserve"> ንጉሱ እንዲህ ሲል መለሰልኝ፣ “ምን እንዳደርግልህ ትፈልጋለህ?” እናም ለእርሱ መልስ ከመስጠቴ አስቀድሞ፣ በሰማይ ወዳለው አምላክ ጸለይኩ፡፡ </w:t>
      </w:r>
      <w:r>
        <w:rPr>
          <w:b/>
          <w:vertAlign w:val="superscript"/>
        </w:rPr>
        <w:t>5</w:t>
      </w:r>
      <w:r>
        <w:t xml:space="preserve"> ከዚያ እንዲህ ሲል ምላሽ ሰጠሁ፣ “ታደርገው ዘንድ ፈቃድህ ከሆነ፣ እኔም አንተን ደስ አሰኝቼ ከሆነ፣ አባቶቼ የተቀበሩባትን ከተማ ኢየሩሳሌምን መልሼ እንድገነባ ወደዚያ እንድሄድ ፈቀድልኝ፡፡” </w:t>
      </w:r>
      <w:r>
        <w:rPr>
          <w:b/>
          <w:vertAlign w:val="superscript"/>
        </w:rPr>
        <w:t>6</w:t>
      </w:r>
      <w:r>
        <w:t xml:space="preserve"> ንጉሱ (ንገስቲቱ አጠገቡ ተቀምጣ ሳለ) እንደህ ሲል ጠየቀኝ፣ “እንድትሄድ ብፈቅድልህ፣ ለስንት ጊዜ በዚያ ትቆያለህ? ደግሞስ መቼ ትመለሳለህ?” እርሱም፣ ወደዚያ የምሄድበትንና ተመልሼ የምመጣበትን ቀን እንዳሳወቅሁት፣ ወዲያውኑ እንድሄድ ፈቃድ ሰጠኝ፡፡ </w:t>
      </w:r>
      <w:r>
        <w:rPr>
          <w:b/>
          <w:vertAlign w:val="superscript"/>
        </w:rPr>
        <w:t>7</w:t>
      </w:r>
      <w:r>
        <w:t xml:space="preserve"> ደግሞም ለንጉሱ እንዲህ አልኩት፣ “ለአንተ ለሰጠሁት ታማኝ አገልግሎቴ እንደ ሽልማት አድርገህ፣ ከአፍራጦስ ወንዝ ባሻገር ለሚያስተዳድሩ ገዥዎች ደብዳቤ ስጠኝ፡፡ ወደ ይሁዳ ስገባና ስወጣ በግዛቶቻቸው በደህንነት መጓዝ እችል ዘንድ እንዲፈቅዱልኝ እባክህን ትዕዛዝ ስጣቸው፡፡ </w:t>
      </w:r>
      <w:r>
        <w:rPr>
          <w:b/>
          <w:vertAlign w:val="superscript"/>
        </w:rPr>
        <w:t>8</w:t>
      </w:r>
      <w:r>
        <w:t xml:space="preserve"> እንዲሁም፣ እባክህን ደኖችህን ለሚያስተዳድረው ለአሳፍ ደብዳቤ ፃፍልኝ፣ ደግሞም በቤተ መቅደሱ አጠገብ የሚገኘውን ግንብ በሮች አምዶቹን ለማበጀት፣ የከተማዋን ቅሮች ለመጠገን፣ እና የምኖርበትን ቤት እንዲሰጠኝ ፃፍለት፡፡” እግዚአብሔር ለዚህ ስራ የሚያስፈልገኝን እንዳገኝ እየረዳኝ ስለነበር፣ ንጉሱ እንዲያደርግ የጠየቅኩትን አደረገልኝ ፡፡ </w:t>
      </w:r>
      <w:r>
        <w:rPr>
          <w:b/>
          <w:vertAlign w:val="superscript"/>
        </w:rPr>
        <w:t>9</w:t>
      </w:r>
      <w:r>
        <w:t xml:space="preserve"> ወደ ይሁዳ ለመሄድ ተነሳሁ፡፡ ንጉሱ፣ እኔን እንዲያጅቡኝና እንዲጠብቁኝ አንዳንድ ፈረሰኛ የጦር መኮንኖችንና ወታደሮችን ላከ ፡፡ ገዥዎቹ ወደሚያስተዳድሩት ግዛት ስንደርስ፣ ከንጉሱ ዘንድ የተላከውን ደብዳቤ ሰጠኋቸው፡፡ </w:t>
      </w:r>
      <w:r>
        <w:rPr>
          <w:b/>
          <w:vertAlign w:val="superscript"/>
        </w:rPr>
        <w:t>10</w:t>
      </w:r>
      <w:r>
        <w:t xml:space="preserve"> ነገር ግን ሁለቱ የመንግስት ባለስልጣናት፣ ሖሮናዊው ሰንበላጥና አሞራዊው አገልጋይ ጦቢያ፣ እኔ መድረሴን ሲሰሙ የእስራኤልን ህዝብ የሚረዳ በመምጣቱ በጣም ተቆጡ፡፡ </w:t>
      </w:r>
      <w:r>
        <w:rPr>
          <w:b/>
          <w:vertAlign w:val="superscript"/>
        </w:rPr>
        <w:t>11</w:t>
      </w:r>
      <w:r>
        <w:t xml:space="preserve"> ስለዚህም እኔ ወደ ኢየሩሳሌም መጥቼ በዚያ ለሶስት ቀናት ቆየሁ፡፡ </w:t>
      </w:r>
      <w:r>
        <w:rPr>
          <w:b/>
          <w:vertAlign w:val="superscript"/>
        </w:rPr>
        <w:t>12</w:t>
      </w:r>
      <w:r>
        <w:t xml:space="preserve"> በምሽት ከከተማ ወጣሁ፣ ከእኔ ጋርም ጥቂት ሰዎች ነበሩ፡፡ እኛ የነበረን እኔ የተቀመጥኩበት አንድ እንስሳ ብቻ ነበር፡፡ በኢየሩሳሌም አደርገው ዘንድ እግዚአብሔር በልቤ ስላስቀመጠው ነገር ለማንም ሰው ምንም አልተናገርኩም፡፡ </w:t>
      </w:r>
      <w:r>
        <w:rPr>
          <w:b/>
          <w:vertAlign w:val="superscript"/>
        </w:rPr>
        <w:t>13</w:t>
      </w:r>
      <w:r>
        <w:t xml:space="preserve"> በሸለቆው መግቢያ አለፍኩና ከከተማው ቅጥር ውጭ ሄድኩ፡፡ ከዚያ በከተማዋ ዙሪያ ተዟዙሬ የቀበሮዎች ጉድጓድ በሚባለው ጉድጓድ በኩል አለፍኩ፡፡ ከዚያ ወደ ፋንድያ መድፊያ በር አለፍኩ፡፡ በኢየሩሳሌም ዙሪያ የሚገኙ ቅጥሮችን ሁሉ ዞሬ ተመለከትኩ፣ እናም ሁሉም በሮች ተሰባብረው ቅጥሮቹ ክፍት መሆናቸውን አየሁ፣ ደግሞም በቅጥሩ ዙሪያ የነበሩ የእንጨት በሮች ሁሉ አመድ እስኪሆኑ ተቃጥለው ነበር፡፡ </w:t>
      </w:r>
      <w:r>
        <w:rPr>
          <w:b/>
          <w:vertAlign w:val="superscript"/>
        </w:rPr>
        <w:t>14</w:t>
      </w:r>
      <w:r>
        <w:t xml:space="preserve"> ከዚያ ወደ ፏፏቴ በር እና የንጉስ ገንዳ ወደሚባለው ገንዳ ሄድኩ፣ ነገር ግን የተቀመጥኩበት አህያ በጠባቡ መተላለፊያ ማለፍ አልቻለችም፡፡ </w:t>
      </w:r>
      <w:r>
        <w:rPr>
          <w:b/>
          <w:vertAlign w:val="superscript"/>
        </w:rPr>
        <w:t>15</w:t>
      </w:r>
      <w:r>
        <w:t xml:space="preserve"> ስለዚህ ወደ ኋላ ዞሬ ወደ በቄድሮን ሸለቆ አጠገብ እያለፍኩ ወደ ኋላ ከመመለሴና ወደ ሸለቆው በር ወደ ከተማዋ ከመግባቴ አስቀድሞ በዚያ የነበሩ ቅጥሮችን ተመለከትኩ፡፡ </w:t>
      </w:r>
      <w:r>
        <w:rPr>
          <w:b/>
          <w:vertAlign w:val="superscript"/>
        </w:rPr>
        <w:t>16</w:t>
      </w:r>
      <w:r>
        <w:t xml:space="preserve"> የከተማዋ ባለስልጣናት እኔ ወዴት እንደሄድኩ ወይም ምን እንዳደረግኩ አላወቁም ነበር፡፡ ለአይሁድ መሪዎች ወይም ለባለስልጣናቱ ወይም ለካህናቱ ወይም በእድሳቱ ስራ ለሚሳተፉ ለማናቸው ሌሎች ሰዎች ስለዚህ ምንም ነገር አልተናገርኩም፡፡ </w:t>
      </w:r>
      <w:r>
        <w:rPr>
          <w:b/>
          <w:vertAlign w:val="superscript"/>
        </w:rPr>
        <w:t>17</w:t>
      </w:r>
      <w:r>
        <w:t xml:space="preserve"> እንዲህ አልኩ፣ “በከተማችን ላይ የደረሰውን መጥፎ ነገሮች ሁሉ ሁላችሁም በሚገባ ታውቃላችሁ፡፡ ከተማዋ ፍርስራሽ ሆናለች፣ ሌላው ቀርቶ በሮቿ ተቃጥለው ወድቀዋል፡፡ ኑ፣ የኢየሩሳሌምን ቅጥር እንደገና ለመገንባት ስራውን እንጀምር፡፡ እኛ ያንን ብናደርግ፣ ከዚህ በኋላ በከተማችን አናፍርም፡፡” </w:t>
      </w:r>
      <w:r>
        <w:rPr>
          <w:b/>
          <w:vertAlign w:val="superscript"/>
        </w:rPr>
        <w:t>18</w:t>
      </w:r>
      <w:r>
        <w:t xml:space="preserve"> ከዚያ ከንጉሱ ጋር በተነጋገርኩ ጊዜ እግዚአብሔር እንዴት በመልካምነቱ እንዲረዳንና ንጉሱ ምን እንዳለኝ ነገርኳቸው፡፡ እነርሱም እንዲህ ሲሉ መለሱ፣ “ተነስተን የእድሳቱን ስራ እንጀምር!” ስለዚህም ይህን መልካም ሥራ ለመስራት ተነሱ፡፡ </w:t>
      </w:r>
      <w:r>
        <w:rPr>
          <w:b/>
          <w:vertAlign w:val="superscript"/>
        </w:rPr>
        <w:t>19</w:t>
      </w:r>
      <w:r>
        <w:t xml:space="preserve"> ነገር ግን ሰንበላጥ፣ አሞናዊው አገልጋይ ጦቢያ፣ እና አረባዊው ጌሻም፣ እኛ ለመስራት ያቀድነውን ሰሙ፡፡ በእኛ ላይ ቀለዱ አፌዙብንም፡፤ እንዲህም አሉ፣ “ይህ እናንተ የምትሰሩት ስራ ምንድን ነው? በንጉሱ ላይ እያመጻችሁ ነውን?” </w:t>
      </w:r>
      <w:r>
        <w:rPr>
          <w:b/>
          <w:vertAlign w:val="superscript"/>
        </w:rPr>
        <w:t>20</w:t>
      </w:r>
      <w:r>
        <w:t xml:space="preserve"> እኔ ግን እንዲህ አልኳቸው፣ “በሰማይ ያለው አምላክ ስኬት ይሰጠናል፡፡ እናንተ ግን በዚህ ከተማ ላይ መብት የላችሁም፣ ተሳትፎ የላችም፣ በዚህ ላይ ህጋዊ መብት የላችሁም፣ በኢየሩሳሌም ከተማ ላይ ምንም ታሪካዊ መታሰቢያ የላችሁም፡፡”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ከዚያ የእስራኤል ሊቀ ካህን የሆነው ኤልያብ፣ ከሌሎች ካህናት ጋር የበጎች በር የተባለውን እንደገና ሰሩ፡፡ ይህንንም ለያህዌ ክብር ለዩት፣ እናም የመግቢያውን በሮች በስፍራው አቆሙ ቀጥሎ ቅጥሩን የመቶ ማማ እስከሚባለው ድረስ መልሰው ገነቡ፣ እናም ያህዌን ለማክበር ለዩት፡፡ እንዲሁም የሐንኤልን ማማ መልሰው ገነቡ፡፡ </w:t>
      </w:r>
      <w:r>
        <w:rPr>
          <w:b/>
          <w:vertAlign w:val="superscript"/>
        </w:rPr>
        <w:t>2</w:t>
      </w:r>
      <w:r>
        <w:t xml:space="preserve"> ከእነርሱ ቀጥሎ፣ የኢያሪኮ ሰዎች መልሰው ይገነቡ ነበር፡፡ ከእነርሱ ቀጥሎ፣ የአምሪ ልጅ ዘኩር መልሶ ይገነባ ነበር፡፡ </w:t>
      </w:r>
      <w:r>
        <w:rPr>
          <w:b/>
          <w:vertAlign w:val="superscript"/>
        </w:rPr>
        <w:t>3</w:t>
      </w:r>
      <w:r>
        <w:t xml:space="preserve"> የአሳ በር የሚባለውን የሃስና ልጆች ገነቡት፡፡ እነርሱ የእንጨት አምዶቹን ከመግቢያዎቹ በላይ አጋደሙ፣ ደግሞም በሮቹን በስፍራቸው አኖሩ፡፡ ከዚያ ጠንካራ ቁልፍ እንዲኖር መቀርቀሪያ እና መወርወሪያዎችን አበጁ፡፡ </w:t>
      </w:r>
      <w:r>
        <w:rPr>
          <w:b/>
          <w:vertAlign w:val="superscript"/>
        </w:rPr>
        <w:t>4</w:t>
      </w:r>
      <w:r>
        <w:t xml:space="preserve"> ከእነርሱ ቀጥሎ፣ የአቆስ የልጅ ልጅ፣ የአርዮ ልጅ የሆነው ሜርሞት ቅጥሮቹን ለማጠናከር ጠገናቸው፡፡ ከእርሱ ቀጥሎ፣ የሜሴዜቤል የልጅ ልጅ፣ የበራክየ ልጅ የሆነው ሜሱላም የቅጥሩን ከፊል ጠገነ፡፡ ከእርሱ ቀጥሎ፣ የበዓና ልጅ ሳዶቅ የቅጥሩን ከፊል ጠገነ፡፡ </w:t>
      </w:r>
      <w:r>
        <w:rPr>
          <w:b/>
          <w:vertAlign w:val="superscript"/>
        </w:rPr>
        <w:t>5</w:t>
      </w:r>
      <w:r>
        <w:t xml:space="preserve"> ከእርሱ ቀጥሎ፣ የተቁሖ ሰዎች ቅጥሩን በከፊል ጠገኑ፣ ነገር ግን የቴቁ መሪዎች አሰሪዎቻቸው እንዲሰሩ የሰጣቸውን ለመስራት አልፈለጉም፡፡ </w:t>
      </w:r>
      <w:r>
        <w:rPr>
          <w:b/>
          <w:vertAlign w:val="superscript"/>
        </w:rPr>
        <w:t>6</w:t>
      </w:r>
      <w:r>
        <w:t xml:space="preserve"> የፋሴሐ ልጅ ዮዳሄ እና የበሶድያ ልጅ ሜሱላም አሮጌውን መግቢያ ጠገኑ፡፡ ከመግቢያው በላይ ያሉትን አምዶችም በስፍራቸው አደረጉ፣ እንዲሁም መቀርቀሪያዎችንና መወርወሪያዎችን መግቢያውን ለመቆለፍ አስገቡ፡፡ </w:t>
      </w:r>
      <w:r>
        <w:rPr>
          <w:b/>
          <w:vertAlign w:val="superscript"/>
        </w:rPr>
        <w:t>7</w:t>
      </w:r>
      <w:r>
        <w:t xml:space="preserve"> ከእነርሱ ቀጥሎ፣ የገባኦንና ከምጽጳ ሰዎች የሆኑት ገባኦናዊው መልጥያ እና ሜሮኖታዊው ያዶን፣ ከባህሩ ማዶ የሚገኘው አውራጃ ገዢ የሚኖርበትን ክፍል ጠገኑ፡፡ </w:t>
      </w:r>
      <w:r>
        <w:rPr>
          <w:b/>
          <w:vertAlign w:val="superscript"/>
        </w:rPr>
        <w:t>8</w:t>
      </w:r>
      <w:r>
        <w:t xml:space="preserve"> ከእርሱ ቀጥሎ፣ የሖርሃያ ልጅ ዑዝኤል፣ እና ሐናንያ ነበሩ፣ ነገር ግን እነርሱ እስከ ሰፊው ቅጥር ድረስ ያለውን ክፍል ሰሩ፡፡ ሐርሃያ ወርቅ አንጥረኛ፣ ሐናንያ ደግሞ ሽቶ ቀማሚ ነበሩ፡፡ </w:t>
      </w:r>
      <w:r>
        <w:rPr>
          <w:b/>
          <w:vertAlign w:val="superscript"/>
        </w:rPr>
        <w:t>9</w:t>
      </w:r>
      <w:r>
        <w:t xml:space="preserve"> ከእርሱ ቀጥሎ፣ የኢየሩሳሌምን ከፊል አውራጃ የሚገዛው የሆር ልጅ ረፋ የቅጥሩን ከፊል መልሶ ሰራ፡፡ </w:t>
      </w:r>
      <w:r>
        <w:rPr>
          <w:b/>
          <w:vertAlign w:val="superscript"/>
        </w:rPr>
        <w:t>10</w:t>
      </w:r>
      <w:r>
        <w:t xml:space="preserve"> ከእርሱ ቀጥሎ፣ የኤርማፍ ልጅ ይዳያ ከቤቱ አጠገብ የሚገኘውን ቅጥር ከፊሉን መልሶ ሰራ፡፡ ከእርሱ ቀጥሎ የአሰቦንያ ልጅ ሐጡስ የቅጥሩን ከፊል መልሶ ሰራ፡፡ </w:t>
      </w:r>
      <w:r>
        <w:rPr>
          <w:b/>
          <w:vertAlign w:val="superscript"/>
        </w:rPr>
        <w:t>11</w:t>
      </w:r>
      <w:r>
        <w:t xml:space="preserve"> የሃሪም ልጅ መልክያ፣ እና የፈሐት ሞዓብ ልጅ አሱብ የቅጥሩን ከፊል ጠገነ፣ እንዲሁም የእቶን ማማ የተባለውን መልሶ ሰራ፡፡ </w:t>
      </w:r>
      <w:r>
        <w:rPr>
          <w:b/>
          <w:vertAlign w:val="superscript"/>
        </w:rPr>
        <w:t>12</w:t>
      </w:r>
      <w:r>
        <w:t xml:space="preserve"> ከእርሱ ቀጥሎ፣ ሌላውን የኢየሩሳሌም ከፊል አውራጃ የሚገዛው የአጦሎኤስ ልጅ ሰሎም የቅጥሩን ከፊል መልሶ ሰራ፡፡ ሴት ልጆቹ በስራው ረዱት፡፡ </w:t>
      </w:r>
      <w:r>
        <w:rPr>
          <w:b/>
          <w:vertAlign w:val="superscript"/>
        </w:rPr>
        <w:t>13</w:t>
      </w:r>
      <w:r>
        <w:t xml:space="preserve"> ሐኖንና የዛኖ ከተማ ሰዎች የሸለቆ መግቢያ ተብሎ የሚጠራውን መልሰው ሰሩ፡፡ እነርሱም መግቢያዎቹን መልሰው በስፍራቸው አቆሙ፣ ደግሞም መወርወሪያዎቹንና መቀርቀሪያዎቹን በሮቹን ለመቆለፊያ አበጁ፡፡ ቅጥሩን የቆሻሻ መጣያ በር እስከሚባለው ድረስ 460 ሜትር መልሰው ሰሩ፡፡ </w:t>
      </w:r>
      <w:r>
        <w:rPr>
          <w:b/>
          <w:vertAlign w:val="superscript"/>
        </w:rPr>
        <w:t>14</w:t>
      </w:r>
      <w:r>
        <w:t xml:space="preserve"> የበት ሐካሪም አውራጃ ገዢ የሆነው የረካብ ልጅ መልክያ የቆሻሻ መጣያ በር ተብሎ የሚጠራውን መልሶ ሰራ፡፡ መግቢያውን ለመቆለፊያ መወርወሪያዎቹንና ፍርግርጎቹን መልሶ ሰራ፡፡ </w:t>
      </w:r>
      <w:r>
        <w:rPr>
          <w:b/>
          <w:vertAlign w:val="superscript"/>
        </w:rPr>
        <w:t>15</w:t>
      </w:r>
      <w:r>
        <w:t xml:space="preserve"> የምጽጳ አውራጃን የሚገዛው የኮልሐዜ ልጅ ሰሎም የፏፏቴ በር ተብሎ የሚጠራውን መግቢያ መልሶ ሰራ፡፡ ከመግቢያው በላይ ጣራ አበጀ፣ በሩን ለመቆለፍ መግቢያዎቹንና መቀርቀሪያዎቹን እንዲሁም ፍርግርጎቹን አበጀ፡፡ ከዳዊት ከተማ ተነስቶ ቁልቁል እስከ ሼላን ገንዳ አጠገብ ከንጉሱ መናፈሻ ቀጥሎ ቅጥሩን ገነባ፡፡ </w:t>
      </w:r>
      <w:r>
        <w:rPr>
          <w:b/>
          <w:vertAlign w:val="superscript"/>
        </w:rPr>
        <w:t>16</w:t>
      </w:r>
      <w:r>
        <w:t xml:space="preserve"> ከእርሱ ቀጥሎ፣ የቤት ዱር አውራጃን በከፊል የሚገዛው የዓዝቡቅ ልጅ ነህምያ፣ በዳዊት ከተማ ውስጥ እስከ መቃብር ስፍራ ያለውን ቅጽር፣ ሰው ሰራሽ እስከ ሆነው መዋኛ እና እስከ ፈረስ ቤቶች ድረስ መልሶ ሰራ፡፡ </w:t>
      </w:r>
      <w:r>
        <w:rPr>
          <w:b/>
          <w:vertAlign w:val="superscript"/>
        </w:rPr>
        <w:t>17</w:t>
      </w:r>
      <w:r>
        <w:t xml:space="preserve"> ከእርሱ ቀጥሎ፣ ካህናቱን የረዱት ብዙ የሌዊ ትውልዶች የቅጥሩን ክፍሎች መልሰው ሰሩ፡፡ የባኒ ልጅ ሬሁ አንዱን ክፍል መልሶ ሰራ፡፡ የቅኢላን ግማሽ አውራጃ የሚገዛው ሐሽብያ የአውራጃውን ህዝብ ወክሎ ቀጣዩን ክፍል መልሶ ሰራ፡፡ </w:t>
      </w:r>
      <w:r>
        <w:rPr>
          <w:b/>
          <w:vertAlign w:val="superscript"/>
        </w:rPr>
        <w:t>18</w:t>
      </w:r>
      <w:r>
        <w:t xml:space="preserve"> የቅዒሊን ቀሪውን ግማሽ አውራጃ የሚገዛው የኤንሐዳድ ልጅ በዋይና ከሌሎች የሌዊ ትውልዶች ጋር ቀጣዩን ክፍል መልሶ ሰራ፡፡ </w:t>
      </w:r>
      <w:r>
        <w:rPr>
          <w:b/>
          <w:vertAlign w:val="superscript"/>
        </w:rPr>
        <w:t>19</w:t>
      </w:r>
      <w:r>
        <w:t xml:space="preserve"> ከእርሱ ቀጥሎ፣ የምጽጳ ከተማን የሚገዛው የኢያሱ ልጅ ኤጽር እስከ ጦር መሣሪያ ግምጃ ቤት ደጃፍ፣ መአዘን ላይ እስከ ሚገኘው የቅጥሩ ቅስት ድረስ ያለውን ሌላውን ክፍል መልሶ ሰራ፡፡ </w:t>
      </w:r>
      <w:r>
        <w:rPr>
          <w:b/>
          <w:vertAlign w:val="superscript"/>
        </w:rPr>
        <w:t>20</w:t>
      </w:r>
      <w:r>
        <w:t xml:space="preserve"> ከእርሱ ቀጥሎ፣ የዘባይ ልጅ ባሮክ የቀረውን የቅጥሩን ክፍል በታላቅ ትጋት መልሶ ሰራው፡፡ ከሊቀ ካህኑ ከኤልያሴብ ቤት በር እስከ ራሱ እስከ ባሮክ ቤት መጨረሻ ድረስ ያለውን ክፍል መልሶ ሰራ፡፡ </w:t>
      </w:r>
      <w:r>
        <w:rPr>
          <w:b/>
          <w:vertAlign w:val="superscript"/>
        </w:rPr>
        <w:t>21</w:t>
      </w:r>
      <w:r>
        <w:t xml:space="preserve"> ከእርሱ ቀጥሎ፣ የአቆስ የልጅ ልጅ፣ የኦርዮ ልጅ የሆነው ሜሪሞት ከኤልያሴብ ቤት በር እስከ ራሱ እስከ ሜሪምት ቤት መጨረሻ ያለውን ክፍል መልሶ ሰራ፡፡ </w:t>
      </w:r>
      <w:r>
        <w:rPr>
          <w:b/>
          <w:vertAlign w:val="superscript"/>
        </w:rPr>
        <w:t>22</w:t>
      </w:r>
      <w:r>
        <w:t xml:space="preserve"> ከእርሱ ቀጥሎ፣ ብዙ ካህናት የቅጽሩን ክፍሎች መልሰው ሰሩ፡፡ በኢየሩሳሌም አቅራቢያ ያሉ ካህናት አንድ ክፍል መልሰው ሰሩ፡፡ </w:t>
      </w:r>
      <w:r>
        <w:rPr>
          <w:b/>
          <w:vertAlign w:val="superscript"/>
        </w:rPr>
        <w:t>23</w:t>
      </w:r>
      <w:r>
        <w:t xml:space="preserve"> ከእነርሱ ቀጥሎ፣ ብንያምና አሱብ ከቤታቸው ፊት ለፊት ያለውን አንድ ክፍል መልሰው ሰሩ፡፡ የሖናንያ የልጅ ልጅ፣ የመፅሤያ ልጅ የሆነው ዓዛርያስ ቀጣዩን ክፍል መልሶ ሰራ፡፡ </w:t>
      </w:r>
      <w:r>
        <w:rPr>
          <w:b/>
          <w:vertAlign w:val="superscript"/>
        </w:rPr>
        <w:t>24</w:t>
      </w:r>
      <w:r>
        <w:t xml:space="preserve"> ከእርሱ ቀጥሎ፣ ከዓዛርያስ ቤት ቅጽሩ በጥቂቱ ዞር እስከሚልበት ድረስ ያለውን አንዱን ክፍል የኤንሐዳድ ልጅ ቢንዊ መልሶ ሰራ፡፡ </w:t>
      </w:r>
      <w:r>
        <w:rPr>
          <w:b/>
          <w:vertAlign w:val="superscript"/>
        </w:rPr>
        <w:t>25</w:t>
      </w:r>
      <w:r>
        <w:t xml:space="preserve"> ከእርሱ ቀጥሎ፣ ቅጥሩ ከሚዞርበትና የመጠበቂያ ማማው ከላይኛው ቤተ መንግስት ከፍ ብሎ እስከሚታይበት ድረስ ያለውን አንድ ክፍል የኡዛይ ልጅ ፉላል መልሶ ሰራ፡፡ መጠበቂያ ማማው ጠባቂዎቹ ከሚኖሩበት አደባባይ አጠገብ ይገኛል፡፡ ከፉላል ቀጥሎ፣ የፋሮስ ልጅ ፈዳ ቅጥሩን መልሶ ሰራ፡፡ </w:t>
      </w:r>
      <w:r>
        <w:rPr>
          <w:b/>
          <w:vertAlign w:val="superscript"/>
        </w:rPr>
        <w:t>26</w:t>
      </w:r>
      <w:r>
        <w:t xml:space="preserve"> ከእርሱ ቀጥሎ የቤተ መቅደስ አገልጋዮች በትልቁ ማማ ምስራቅ አቅጣጫ ፊቱን ወደ ውሃ በር ያደረገውን አንድ ክፍል መልሰው ጠገኑ፡፡ </w:t>
      </w:r>
      <w:r>
        <w:rPr>
          <w:b/>
          <w:vertAlign w:val="superscript"/>
        </w:rPr>
        <w:t>27</w:t>
      </w:r>
      <w:r>
        <w:t xml:space="preserve"> ከእርሱ ቀጥሎ፣ የተቁሐ ሰዎች ከትልቁ ማማ ፊት ለፊት እስከ ኦፌል ቅጥር ድረስ ያለውን ሁለተኛውን ክፍል መልሰው ሰሩ፡፡ </w:t>
      </w:r>
      <w:r>
        <w:rPr>
          <w:b/>
          <w:vertAlign w:val="superscript"/>
        </w:rPr>
        <w:t>28</w:t>
      </w:r>
      <w:r>
        <w:t xml:space="preserve"> ከፈረስ መግቢያ ሰሜን አንስቶ ያለውን ቅጽር አንድ የካህናት ቡድን መልሶ ሰራው፡፡ እያንዳንዱ ካህን ከቤቱ ፊት ለፊት ያለውን ክፍል መልሶ ሰራ፡፡ </w:t>
      </w:r>
      <w:r>
        <w:rPr>
          <w:b/>
          <w:vertAlign w:val="superscript"/>
        </w:rPr>
        <w:t>29</w:t>
      </w:r>
      <w:r>
        <w:t xml:space="preserve"> ከእነርሱ ቀጥሎ፣ የኢሜር ልጅ ሳዶቅ ከቤቱ ፊት ለፊት ያለውን ክፍል መልሶ ሰራ፡፡ ከእርሱ ቀጥሎ፣ በስተምስራቅ የሚገኘው በር ጠባቂ የነበረው የሴኬንያ ልጅ ሸማያ ቀጣዩን ክፍል መልሶ ሰራ፡፡ </w:t>
      </w:r>
      <w:r>
        <w:rPr>
          <w:b/>
          <w:vertAlign w:val="superscript"/>
        </w:rPr>
        <w:t>30</w:t>
      </w:r>
      <w:r>
        <w:t xml:space="preserve"> ከእርሱ ቀጥሎ፣ የሰሌምያ ልጅ ሐናንያ፣ እና የሴሌፍ ስድስተኛ ልጅ አንድ ክፍል መልሰው ሰሩ፡፡ ያም እነርሱ መልሰው የጠገኑት ሁለተኛው ክፍል ነበር፡፡ ከእርሱ በኋላ የበራክያ ልጅ ሜሱላም እርሱ ይኖርበት በነበረው ቤት ፊት ለፊት የሚገኙትን ቅጥሮች ክፍል መልሶ ሰራ፡፡ </w:t>
      </w:r>
      <w:r>
        <w:rPr>
          <w:b/>
          <w:vertAlign w:val="superscript"/>
        </w:rPr>
        <w:t>31</w:t>
      </w:r>
      <w:r>
        <w:t xml:space="preserve"> ከእነርሱ ቀጥሎ፣ ወርቅ አንጣሪው መልክያ ከቀጠሮ በር ማዕዘን ላይ እስከሚገኘው የላይኛው መኖሪያዎች የሚገኙትን የቤተ መቅደስ አገልጋዮችና ነጋዴዎች እስከ ሚገለገሉባቸው ህንጻዎች ድረስ ያለውን ክፍል መልሶ ሰራ፡፡ </w:t>
      </w:r>
      <w:r>
        <w:rPr>
          <w:b/>
          <w:vertAlign w:val="superscript"/>
        </w:rPr>
        <w:t>32</w:t>
      </w:r>
      <w:r>
        <w:t xml:space="preserve"> ሌሎች ወርቅ አንጥረኞች፣ ከነጋዴዎች ጋር ሆነው የቅጥሩን የመጨረሻ ክፍያ እስከ በጎች በር ድረስ መልሰው ሰሩ፡፡</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ሰንበላጥ የከተማዋን ቅጥር እንደገና እየሰራን መሆኑን በሰማ ጊዜ፣ እኛ ኢየሩሳሌምን እንደ ገና መገንባታችን በውስጡ እንደ እሳት አቃጠለው፣ እናም በጣም ተቆጥቶ በአይሁዶች ላይ በጥላቻ ተሞልቶ ተናገረ፡፡ </w:t>
      </w:r>
      <w:r>
        <w:rPr>
          <w:b/>
          <w:vertAlign w:val="superscript"/>
        </w:rPr>
        <w:t>2</w:t>
      </w:r>
      <w:r>
        <w:t xml:space="preserve"> ከሰማርያ በመጡት አማካሪዎቹና የጦር አለቆቹ ፊት እንዲህ አለ፣ “እነዚህ አይሁዶች ራሳቸውን ችለው መቆም አይችሉም፣ ምን እያደረጉ ያሉ መስሏቸዋል? ከተማዋን እንደገና ገንብተው ራሳቸው ሊኖሩባት ነውን? ቤተ መቅደሱን እንደገና ገንብተው ካህናቱ ለያህዌ የሚያቀርቡትን መስዋእት ሁሉ ሊያቀርቡ ነውን? በአንዲት ቀን እንዲህ ያለውን ታላቅ ሥራ ይጨርሳሉን? እነዚህን የተቃጠሉና ከጥቅም ውጭ የሆኑ ድንጋዮች ቅጥሩን እንደገና ለመገንባት ሊጠቀሙበትና ለከተማዋ ዳግም ሕይወት ሊሰጧት ይችላሉን? </w:t>
      </w:r>
      <w:r>
        <w:rPr>
          <w:b/>
          <w:vertAlign w:val="superscript"/>
        </w:rPr>
        <w:t>3</w:t>
      </w:r>
      <w:r>
        <w:t xml:space="preserve"> ጦቢያ ከሰንበላጥ አጠገብ ቆሞ ነበር፡፡ እርሱም እንዲህ አለ፣ “ያ እነርሱ የሚገነቡት ቅጥር እጅግ ደካማ ነው፤ ትንሽ ቀበሮዎች ቢወጡበት እንኳን ይፈርሳል፤ የእነርሱ የድንጋይ ቅጥር ቀበሮ ቢወጣበት ይፈርሳል!” </w:t>
      </w:r>
      <w:r>
        <w:rPr>
          <w:b/>
          <w:vertAlign w:val="superscript"/>
        </w:rPr>
        <w:t>4</w:t>
      </w:r>
      <w:r>
        <w:t xml:space="preserve"> ከዚያ እኔ እንዲህ ስል ጸለይኩ፣ “አምላካችን ሆይ፣ ስማን፣ እነርሱ እየቀለዱብን ነው! የስድባቸውን ቃል ወደ ራሳቸው እንዲመለስ አድርግ! ጠላቶቻቸው እንዲመጡባቸውና እንዲይዟቸው ወደ ባዕድ ምድርም እንዲያሳድዷቸው አድርግ! </w:t>
      </w:r>
      <w:r>
        <w:rPr>
          <w:b/>
          <w:vertAlign w:val="superscript"/>
        </w:rPr>
        <w:t>5</w:t>
      </w:r>
      <w:r>
        <w:t xml:space="preserve"> እነርሱ በደለኞች ናቸው፡፡ በደላቸውን ከእነርሱ አታርቅ በፊትህ ለሰሩት ኃጢአት ዋጋ ይክፈሉ፡፡ በስድቦቻቸው፣ ቅጥሩን መልሰው የሚገነቡትን በጣም አስቆጥተዋል!” </w:t>
      </w:r>
      <w:r>
        <w:rPr>
          <w:b/>
          <w:vertAlign w:val="superscript"/>
        </w:rPr>
        <w:t>6</w:t>
      </w:r>
      <w:r>
        <w:t xml:space="preserve"> ከጥቂት ጊዜ በኋላ ግን፣ ሰራተኞቹ ከጠቅላላው በከተማይቱ ዙሪያ ከሚገኘው የቅጥሩ ከፍታ ግማሽ ያህሉን ሰሩ፡፡ ይህን ማከናወን የቻሉት ሊሰሩ የሚችሉትን በሙሉ ልባቸው ለመስራት ስለፈለጉ ነበር፡፡ </w:t>
      </w:r>
      <w:r>
        <w:rPr>
          <w:b/>
          <w:vertAlign w:val="superscript"/>
        </w:rPr>
        <w:t>7</w:t>
      </w:r>
      <w:r>
        <w:t xml:space="preserve"> ነገር ግን ሰንበላጥ፣ ጦብያ፣ ዐረቦች፣ አሞናዊያን፣ እና አሽዶዳዊያን የቅጥሩ ስራ መሰራቱ እንደ ቀጠለና የፈረሰውን ቅጥር እየጠገንን መሆኑን ሲሰሙ በጣም ተቆጡ፡፡ </w:t>
      </w:r>
      <w:r>
        <w:rPr>
          <w:b/>
          <w:vertAlign w:val="superscript"/>
        </w:rPr>
        <w:t>8</w:t>
      </w:r>
      <w:r>
        <w:t xml:space="preserve"> እነርሱም መጥተው የኢየሩሳሌምን ሰዎች ለመውጋት እና በከተማይቱ ውስጥ ሀብት ለመፍጠር በአንድነት ዕቅድ አወጡ፡፡ </w:t>
      </w:r>
      <w:r>
        <w:rPr>
          <w:b/>
          <w:vertAlign w:val="superscript"/>
        </w:rPr>
        <w:t>9</w:t>
      </w:r>
      <w:r>
        <w:t xml:space="preserve"> እኛ ግን ቅጥሩን መልሰን በመገንባታችን እጅግ በተቆጡት በእነዚህ ሰዎች ምክንያት ወደ አምላካችን ጸለይን፣ ደግሞም ከተማዋን ቀንና ሌሊት ይጠብቁ ዘንድ ወንዶችን በቅጥሮቹ ዙሪያ አቆምን፡፡ </w:t>
      </w:r>
      <w:r>
        <w:rPr>
          <w:b/>
          <w:vertAlign w:val="superscript"/>
        </w:rPr>
        <w:t>10</w:t>
      </w:r>
      <w:r>
        <w:t xml:space="preserve"> ከዚያ የይሁዳ ሰዎች እንዲህ ማለት ጀመሩ፣ “ቅጥሩን የሚሰሩት ወንዶች መላ አቅማቸውን እየተጠቀሙ ነው፡፡ ልናነሳው የሚገባ እጅግ ብዙ ፍርስራሽ አለ፤ እኛ ይህን ስራ መጨረስ አልቻልንም ስራው እጅግ በዝቶብናል፡፡ </w:t>
      </w:r>
      <w:r>
        <w:rPr>
          <w:b/>
          <w:vertAlign w:val="superscript"/>
        </w:rPr>
        <w:t>11</w:t>
      </w:r>
      <w:r>
        <w:t xml:space="preserve"> ከዚህም ባሻገር፣ ጠላቶቻችን እንዲህ እያሉ ነው! ‘አይሁዶች እኛን ከማየታቸው አስቀድሞ፣ በእነርሱ ላይ እንውጣባቸውና እንግደላቸው፣ የቅጥሩን ስራቸውንም እናስቁማቸው!” </w:t>
      </w:r>
      <w:r>
        <w:rPr>
          <w:b/>
          <w:vertAlign w:val="superscript"/>
        </w:rPr>
        <w:t>12</w:t>
      </w:r>
      <w:r>
        <w:t xml:space="preserve"> በጠላቶች አቅራቢያ ይኖሩ የነበሩ አይሁዶች ብዙ ጊዜ ወደ እኛ እየመጡ ጠላቶቻችን በእኛ ላይ ሊፈጽሙ የሚያስቡትን ክፉ እቅድ ይነግሩን ነበር፡፡ </w:t>
      </w:r>
      <w:r>
        <w:rPr>
          <w:b/>
          <w:vertAlign w:val="superscript"/>
        </w:rPr>
        <w:t>13</w:t>
      </w:r>
      <w:r>
        <w:t xml:space="preserve"> ስለዚህ ከእያንዳንዱ ቤተሰብ ቅጥሩን እንዲጠብቁ ሰዎችን አቆምኩ፡፡ እነዚህ ሰዎች ቅጥሩን በቀላሉ መሻገር በሚቻልባቸው በቅጥሩ ዝቅተኛ ስፍራዎች እንዲቆሙ ተደረገ፡፡ እነርሱም ሰይፎቻቸውን ጦሮቻቸውን፣ እና ደጋኖቻቸውንና ቀስቶቻቸውን ይዘው ይጠብቁ ነበር፡፡ </w:t>
      </w:r>
      <w:r>
        <w:rPr>
          <w:b/>
          <w:vertAlign w:val="superscript"/>
        </w:rPr>
        <w:t>14</w:t>
      </w:r>
      <w:r>
        <w:t xml:space="preserve"> ከዚያ እያንዳንዳቸውን ከተመለከትኩ በኋላ፣ መሪዎችንና ሌሎች ሹማምንቶችን እንዲሁም ሌሎች ብዙ ሰዎችን ሰብስቤ እንዲህ አልኳቸው፣ “ጠላቶቻችንን አትፍሯቸው! እግዚአብሔር ታላቅና በክብር የተሞላ እንደሆነ አስቡ! እናም ቤተሰባችሁን፣ ወንድና ሴቶች ልጆቻችሁን፣ ሚስቶቻችሁን እና ቤቶቻችሁን ለመጠበቅ ተዋጉ!” </w:t>
      </w:r>
      <w:r>
        <w:rPr>
          <w:b/>
          <w:vertAlign w:val="superscript"/>
        </w:rPr>
        <w:t>15</w:t>
      </w:r>
      <w:r>
        <w:t xml:space="preserve"> ጠላቶቻችን፣ ዕቅዶቻቸውን እንደሰማን አወቁ፣ እግዚአብሔርም ስራችንን ለማስቆም ያወጡትን ዕቅድ ከንቱ አደረገባቸው፡፡ ስለዚህ እኛ ሁላችንም ወደ ፊት እንሰራበት ወደነበረው ወደዚያው ስፍራ ቅጥሩን ለመገንባት ተመለስን፡፡ </w:t>
      </w:r>
      <w:r>
        <w:rPr>
          <w:b/>
          <w:vertAlign w:val="superscript"/>
        </w:rPr>
        <w:t>16</w:t>
      </w:r>
      <w:r>
        <w:t xml:space="preserve"> ነገር ግን ከዚያ በኋላ፣ በዚያ ከነበሩት ወንዶች ግማሾቹ ብቻ የቅጥሩን ሥራ ይሰሩ ነበር፡፡ ሌሎቹ ጦሮቻቸውን፣ ጋሻዎቻቸውን፣ ደጋኖቻቸውንና ቀስቶቻቸውን ይዘውና የጦር ልብሶቻቸውን ለብሰው ይጠብቁ ነበር፡፡ መሪዎቹ የይሁዳን ሕዝብ ይጠብቁ ነበር፡፡ </w:t>
      </w:r>
      <w:r>
        <w:rPr>
          <w:b/>
          <w:vertAlign w:val="superscript"/>
        </w:rPr>
        <w:t>17</w:t>
      </w:r>
      <w:r>
        <w:t xml:space="preserve"> መሪዎች ቅጥሩን የሚሰሩትንና የጉልበት ሥራ የሚሰሩትን ይጠብቁ ነበር፡፡ እያንዳንዱ ሰው በአንድ እጁ ቅጥሩን ሲገነባ በሌላው እጁ መሳሪያ ይይዛል፡፡ </w:t>
      </w:r>
      <w:r>
        <w:rPr>
          <w:b/>
          <w:vertAlign w:val="superscript"/>
        </w:rPr>
        <w:t>18</w:t>
      </w:r>
      <w:r>
        <w:t xml:space="preserve"> ቅጥሩን የሚገነባ ሁሉ በወገቡ ሰይፍ ይታጠቃል፡፡ ጠላቶቻችን ቢመጡ መለከት የሚነፋው ሰው ከእኔ አጠገብ ይሆናል፡፡ </w:t>
      </w:r>
      <w:r>
        <w:rPr>
          <w:b/>
          <w:vertAlign w:val="superscript"/>
        </w:rPr>
        <w:t>19</w:t>
      </w:r>
      <w:r>
        <w:t xml:space="preserve"> ከዚያ ለባለስልጣናቱ፣ ለሌሎች ታላላቅ ሰዎች፣ እና ለሌሎች ሰዎች እንዲህ አልኳቸው፣ “ይህ ሥራ ታላቅ ነው፣ እኛ በቅጥሩ ዙሪያ የምንገኝ አንዳችን ከሌላችን ተራርቀን እንገኛለን፡፡ </w:t>
      </w:r>
      <w:r>
        <w:rPr>
          <w:b/>
          <w:vertAlign w:val="superscript"/>
        </w:rPr>
        <w:t>20</w:t>
      </w:r>
      <w:r>
        <w:t xml:space="preserve"> የመለከት ድምጽ ስትሰሙ፣ መለከቱ በሚነፋበት ስፍራ ተሰብስቡ፡፡ አምላካችን ለእኛ ይዋጋልናል!” </w:t>
      </w:r>
      <w:r>
        <w:rPr>
          <w:b/>
          <w:vertAlign w:val="superscript"/>
        </w:rPr>
        <w:t>21</w:t>
      </w:r>
      <w:r>
        <w:t xml:space="preserve"> ስለዚህም ስራችንን መስራት ቀጠልን፡፡ ከህዝቡ እኩሌታው ቀኑን ሙሉ ጦሩን ይዞ፣ ጠዋት ጸሀይ ስትወጣ አንስቶ ምሽት ከዋክብት እስኪታዩ ድረስ ጥበቃ ያደርጋል፡፡ </w:t>
      </w:r>
      <w:r>
        <w:rPr>
          <w:b/>
          <w:vertAlign w:val="superscript"/>
        </w:rPr>
        <w:t>22</w:t>
      </w:r>
      <w:r>
        <w:t xml:space="preserve"> በዚያን ጊዜ፣ እኔ ለህዝቡ፣ “ለእያንዳንዱ ሰራተኛ እና ለረዳቱ በምሽት ኢየሩሳሌም ውስጥ እንዲቆዩ ይነገራቸው፡፡ ያንን በማድረግ፣ በምሽት እኛን መጠበቅና በቀን ቅጥሩን መገንባት ይችላሉ” በማለት እናገራሁ፡፡ </w:t>
      </w:r>
      <w:r>
        <w:rPr>
          <w:b/>
          <w:vertAlign w:val="superscript"/>
        </w:rPr>
        <w:t>23</w:t>
      </w:r>
      <w:r>
        <w:t xml:space="preserve"> በእነዚያ ጊዜያት፣ ልብሴን አላወልቅም፣ የጦር መሳሪያዬንም ሁልጊዜ እይዛለሁ፡፡ ወንድሞቼ፣ አገልጋዮቼ እና እኔን የሚከተሉ ወንዶች እና ዘብ ሆነው የሚያገለግሉ ሁሉ ይህንኑ ያደርጋሉ፡፡ ሁላችንም ውሃ ለመጠጣት ስንሄድ እንኳን የጦር መሳሪያዎችንን እንደያዝን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ቆይቶ፣ ሌሎቹ አንዳንድ አይሁዶች በሚያደርጉት ብዙዎቹ ወንዶችና ሚስቶቻቸው ፍትህ ለማግኘት ጮኹ፡፡ </w:t>
      </w:r>
      <w:r>
        <w:rPr>
          <w:b/>
          <w:vertAlign w:val="superscript"/>
        </w:rPr>
        <w:t>2</w:t>
      </w:r>
      <w:r>
        <w:t xml:space="preserve"> አንዳንዶቹ እንዲህ አሉ፣ “እኛ ብዙ ልጆች አሉን፡፡ በልተን ለማደርና በህይወት ለመቆየት እንኳን ብዙ እህል ያስፈልገናል፡፡” </w:t>
      </w:r>
      <w:r>
        <w:rPr>
          <w:b/>
          <w:vertAlign w:val="superscript"/>
        </w:rPr>
        <w:t>3</w:t>
      </w:r>
      <w:r>
        <w:t xml:space="preserve"> ሌሎቹ ደግሞ እንዲህ አሉ፣ “በዚህ የረሃብ ወቅት የምንበላው እህል ለማግኘት የእርሻ መሬታችንን፣ የወይን ተክላችንንና ቤቶቻችንን ማስያዝ ግድ ሆኖብናል፡፡ </w:t>
      </w:r>
      <w:r>
        <w:rPr>
          <w:b/>
          <w:vertAlign w:val="superscript"/>
        </w:rPr>
        <w:t>4</w:t>
      </w:r>
      <w:r>
        <w:t xml:space="preserve"> ሌሎቹም እንዲህ አሉ፣ “ለእርሻ መሬቶቻችንና ለወይን ተክላችን ለንጉሱ ግብር ለመክፈል ገንዘብ መበደር የግድ ሆኖብናል፡፡ </w:t>
      </w:r>
      <w:r>
        <w:rPr>
          <w:b/>
          <w:vertAlign w:val="superscript"/>
        </w:rPr>
        <w:t>5</w:t>
      </w:r>
      <w:r>
        <w:t xml:space="preserve"> እኛም እንደ ሌሎቹ አይሁዶች አይሁዳውያን ነን፡፡ የእነርሱ ልጆች ለእነርሱ ጠቃሚ እንደሆኑ ሁሉ፤ የእኛም ልጆች ለእኛ እንደዚያው ናቸው፡፡ ነገር ግን መክፈል የሚገባንን ለመክፈል ስንል ልጆቻችንን ለባርነት ለመሸጥ ተገደናል፡፡ አንዳንድ ሴት ልጆቻችንን አሁን ለባርነት ሸጠናል፡፡ የእርሻ መሬቶቻችንና የወይን ተክሎቻችን ከእኛ ተወስደዋል፣ ስለዚህም መክፈል ያለብንን ገንዘብ ለመክፈል ገንዘቡ የለንም፡፡” </w:t>
      </w:r>
      <w:r>
        <w:rPr>
          <w:b/>
          <w:vertAlign w:val="superscript"/>
        </w:rPr>
        <w:t>6</w:t>
      </w:r>
      <w:r>
        <w:t xml:space="preserve"> እነዚህን እነርሱ የተጨነቁባቸውን ነገሮች በሰማሁ ጊዜ በጣም ተቆጣሁ፡፡ </w:t>
      </w:r>
      <w:r>
        <w:rPr>
          <w:b/>
          <w:vertAlign w:val="superscript"/>
        </w:rPr>
        <w:t>7</w:t>
      </w:r>
      <w:r>
        <w:t xml:space="preserve"> ስለዚህም ማድረግ ያለብኝን ነገር አሰብ፡፡ ለመሪዎችና ለሹማምንቱ እንዲህ አልኳቸው፣ “ገንዘብ ሲበደሯችሁ የገዛ ዘመዶቻችሁን ወለድ ታስከፍላላችሁ፡፡ ይህ ልክ እንዳልሆነ ታውቃላችሁ!” ከዚያም ክስ እንዲያቀርቡባችሁ ብዙ ሰዎችን በእነርሱ ላይ ሰብስቤ ጠራሁ፡፡ </w:t>
      </w:r>
      <w:r>
        <w:rPr>
          <w:b/>
          <w:vertAlign w:val="superscript"/>
        </w:rPr>
        <w:t>8</w:t>
      </w:r>
      <w:r>
        <w:t xml:space="preserve"> እንዲህም አልኳቸው፣ “አንዳንድ አይሁዳዊ ወገኖቻችን የአህዛብ ባሪያዎች ለመሆን ራሳቸውን ለመሸጥ ተገደው ነበር፡፡ የቻልነውን ያህል፣ መልሰን ገዝተናቸው ነበር፡፡ ነገር ግን አሁን እናንተ የገዛ ወገኖችሁን እንኳን እየሸጣችሁ ነው፤ ይኸውም የገዛ ወገኖቻቸው ወደ ሆኑ አይሁዶች ተመልሰው ይሸጡ ዘንድ ነው!” ይህን ስናገራቸው፣ ምላሽ አልሰጡም፡፡ አንዲት ቃል እንኳን አልመለሱም፡፡ </w:t>
      </w:r>
      <w:r>
        <w:rPr>
          <w:b/>
          <w:vertAlign w:val="superscript"/>
        </w:rPr>
        <w:t>9</w:t>
      </w:r>
      <w:r>
        <w:t xml:space="preserve"> ከዚያ እንዲህ አልኳቸው፣ “የምታደርጉት ነገር ክፉ ነው፡፡ እግዚአብሔርን ልትታዘዙና ትክክል የሆነውን ልታደርጉ አይገባችሁምን? ይህን ብታደርጉ፣ ጠላቶቻችን በንቀት እንዳያዩን ማድረግ ትችላላችሁ፡፡ </w:t>
      </w:r>
      <w:r>
        <w:rPr>
          <w:b/>
          <w:vertAlign w:val="superscript"/>
        </w:rPr>
        <w:t>10</w:t>
      </w:r>
      <w:r>
        <w:t xml:space="preserve"> እኔና አይሁዳዊ ወገኖቼ እንዲሁም አገልጋዮቼ ለህዝቡ ገንዘብና እህል አበደርን፡፡ ነገር ግን ሁላችንም ከእነዚህ ብድሮች በአንዱም ወለድ መቀበል እናቁም፡፡ </w:t>
      </w:r>
      <w:r>
        <w:rPr>
          <w:b/>
          <w:vertAlign w:val="superscript"/>
        </w:rPr>
        <w:t>11</w:t>
      </w:r>
      <w:r>
        <w:t xml:space="preserve"> እንደዚሁም፣ የወሰዳችሁባቸውን የእርሻ መሬቶቻቸውን፣ የወይን ስፍራቸውን፣ የወይራ ዛፍ ቦታቸውን እንዲሁም ቤቶቻቸውን ልትመልሱላቸው ይገባል፡፡ እንደዚሁም ገንዘብ፣ እህል፣ ወይን፣ እና የወይራ ዘይት ሲበደሯችሁ ያስከፈላችኋቸውን ወለዶች ልትመልሱላቸው ይገባል፡፡ ይህን ዛሬውን ልታደርጉ ይገባል!” </w:t>
      </w:r>
      <w:r>
        <w:rPr>
          <w:b/>
          <w:vertAlign w:val="superscript"/>
        </w:rPr>
        <w:t>12</w:t>
      </w:r>
      <w:r>
        <w:t xml:space="preserve"> መሪዎች እንዲህ ሲሉ መለሱ፣ “ያልከንን እናደርጋለን፡፡ እንዲሰጡን ያስገደድናቸውን ነገር ሁሉ እንመልስላቸዋለን፣ ደግም ሌላ ተጨማሪ ነገር እንዲሰጡን አንጠይቅም፡፡” ከዚያ ካህናቱን ሰበሰብኩ፣ እናም ቃል የገቡትን እንዲያደርጉት አስማልኳቸው፡፡ </w:t>
      </w:r>
      <w:r>
        <w:rPr>
          <w:b/>
          <w:vertAlign w:val="superscript"/>
        </w:rPr>
        <w:t>13</w:t>
      </w:r>
      <w:r>
        <w:t xml:space="preserve"> የክህነት ልብሴን እጥፋት አራግፌ እንዲህ አልኳቸው፣ “ልታደርጉት አሁን ቃል የገባችሁትን ባታደርጉ፣ እኔ ልብሴን እንዳራገፍኩ እግዚአብሔር ያራግፋችኋል፡፡” እነርሱም “አሜን እንዳልከው ይሁን!” ሲሉ መለሱ፤ ደግሞም ያህዌን አወደሱ፡፡ ከዚያ ለማድረግ ቃል የገቡትን አደረጉ፡፡ </w:t>
      </w:r>
      <w:r>
        <w:rPr>
          <w:b/>
          <w:vertAlign w:val="superscript"/>
        </w:rPr>
        <w:t>14</w:t>
      </w:r>
      <w:r>
        <w:t xml:space="preserve"> አርጤክስስ የፋርስ ንጉስ በነበረበት በሀያኛው ዓመት የይሁዳ ገዥ ሆኜ ተሹሜ ነበር፡፡ ከዚያን ጊዜ አንስቶ እስከ ሰላሳ ሁለተኛው የንግስናው አመት ድረስ እኔም ሆንኩ የእኔ ሹማምንት ገዥ በመሆኔ ለቀለብ የተፈቀደልኝን ገንዘብ አልተቀበልንም፡፡ </w:t>
      </w:r>
      <w:r>
        <w:rPr>
          <w:b/>
          <w:vertAlign w:val="superscript"/>
        </w:rPr>
        <w:t>15</w:t>
      </w:r>
      <w:r>
        <w:t xml:space="preserve"> ከእኔ አስቀድሞ ገዥ የነበሩ ሰዎች በየቀኑ አርባ የብር ሳንቲሞች ለምግብና ለወይን በመጠየቅ በህዝቡ ላይ ሸክም አክብደውበት ነበር፡፡ አገልጋዮቻቸው ጭምር ህዝቡን ይጨቁኑ ነበር፡፡ እኔ ግን ያን አላደረግኩም፣ ምክንያቱም ለእግዚአብሔር ክብር መስጠት እፈልግ ነበር፡፡ </w:t>
      </w:r>
      <w:r>
        <w:rPr>
          <w:b/>
          <w:vertAlign w:val="superscript"/>
        </w:rPr>
        <w:t>16</w:t>
      </w:r>
      <w:r>
        <w:t xml:space="preserve"> በዚህ ቅጥር ላይ መስራቴንም ቀጠልኩ፣ እኛም ከህዝቡ ምንም መሬት አልገዛንም፡፡ ለእኔ የሚሰሩት ሁሉ በቅጥሩ ስራ ተባበሩን፡፡ </w:t>
      </w:r>
      <w:r>
        <w:rPr>
          <w:b/>
          <w:vertAlign w:val="superscript"/>
        </w:rPr>
        <w:t>17</w:t>
      </w:r>
      <w:r>
        <w:t xml:space="preserve"> እንዲሁም፣ በየዕለቱ ከገበታችን አይሁዶችንና ሹማምንቱን፣ አንድ መቶ ሀምሳ ሰዎችን፣ እና በዙሪያችን ካሉ አገሮች የመጡ ጎብኚዎችን እንመግብ ነበር፡፡ </w:t>
      </w:r>
      <w:r>
        <w:rPr>
          <w:b/>
          <w:vertAlign w:val="superscript"/>
        </w:rPr>
        <w:t>18</w:t>
      </w:r>
      <w:r>
        <w:t xml:space="preserve"> በየቀኑ አገልጋዮቼ አንድ በሬ፣ ስድስት ሙክቶች እና የዶሮዎች ስጋ እንዲያቀርቡ አደርግ ነበር፡፡ በየአስሩ ቀን ብዙ የሆነ አዲስ ወይን ጠጅ አቀርብላቸው ነበር፡፡ ነገር ግን ህዝቡ እጅግ ብዙ ግብር በመክፈል ጫና እንደሚበዛበት አውቅ ነበር፣ ስለዚህም እንደ አገረ ገዥ የተፈቀደልኝን ገንዘብ እንኳን አልቀበልም ነበር፡፡ </w:t>
      </w:r>
      <w:r>
        <w:rPr>
          <w:b/>
          <w:vertAlign w:val="superscript"/>
        </w:rPr>
        <w:t>19</w:t>
      </w:r>
      <w:r>
        <w:t xml:space="preserve"> አምላኬ፣ አስበኝ፣ እናም ለዚህ ህዝብ ላደረግኩት ሽልማት ስጠኝ፡፡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ምንም እንኳን እስከ አሁን በሮቹን በመግቢያዎቹ ላይ ገና ባንገጥምም፣ የቅጥሩን ሥራ መጨረሳችንንና ያልተጠገነ የፈረሰ ስፍራ አለመኖሩን ሰንበላጥ፣ ጦቢያ፣ ጌሳምና ሌሎች ጠላቶቻችን ሰሙ፡፡ </w:t>
      </w:r>
      <w:r>
        <w:rPr>
          <w:b/>
          <w:vertAlign w:val="superscript"/>
        </w:rPr>
        <w:t>2</w:t>
      </w:r>
      <w:r>
        <w:t xml:space="preserve"> ስለዚህ ሰንበላጥና ጌሳም እንዲህ የሚል መልዕክት ወደ እኔ ላኩ፣ “ከኢየሩሳሌም በስተሰሜን በሚገኘው ኦኖ በሚባለው ሜዳ መጥተህ እንነጋገር፡፡” ነገር ግን ይህን ያሉት እኔን ለመጉዳት አስበው እንደነበር ግልጽ ነው፡፡ </w:t>
      </w:r>
      <w:r>
        <w:rPr>
          <w:b/>
          <w:vertAlign w:val="superscript"/>
        </w:rPr>
        <w:t>3</w:t>
      </w:r>
      <w:r>
        <w:t xml:space="preserve"> ስለዚህም እንዲህ ብለው እንዲነግሯቸው መልዕክተኞችን ላክሁ፣ “ከፍ ያለ ስራ እየሰራሁ ነው፣ እናም ወደዚያ ልሄድ አልችልም፡፡ እኔ ከእናንተ ጋር ለመነጋገር ወደዚያ በመሄድ ይህ ስራ መስተጓጎል አይኖርበትም፡፡ </w:t>
      </w:r>
      <w:r>
        <w:rPr>
          <w:b/>
          <w:vertAlign w:val="superscript"/>
        </w:rPr>
        <w:t>4</w:t>
      </w:r>
      <w:r>
        <w:t xml:space="preserve"> እነርሱ ይህንኑ መልዕክት አራት ጊዜ ወደ እኔ ላኩ፣ እኔም በእያንዳንዱ ወቅት ተመሳሳይ መልስ ሰጠኋቸው፡፡ </w:t>
      </w:r>
      <w:r>
        <w:rPr>
          <w:b/>
          <w:vertAlign w:val="superscript"/>
        </w:rPr>
        <w:t>5</w:t>
      </w:r>
      <w:r>
        <w:t xml:space="preserve"> ከዚያም ሰንበላጥ አምስተኛውን መልዕክት አስይዞ አንዱን አገልጋዩን ወደ እኔ ላከ፡፡ ይህኛው መልዕክት በጽሁፍ ነበር፣ በእርግጥ ማህተም ያልተደረገበትና ያልታሸገ ደብዳቤ ነበር፡፡ </w:t>
      </w:r>
      <w:r>
        <w:rPr>
          <w:b/>
          <w:vertAlign w:val="superscript"/>
        </w:rPr>
        <w:t>6</w:t>
      </w:r>
      <w:r>
        <w:t xml:space="preserve"> በመልዕክቱ የተጻፈው ይህ ነበር፡ “በባቢሎን ንጉስ ላይ አመጽ ለማስነሳትና አንተም የእስራኤል ንጉስ ለመሆን አቅደህ አንተና ሌሎች አይሁዶች ቅጥሩን እንደገና እየገነባችሁ እንደሆነ በአቅራቢያ ባሉ አገሮች ያሉ አንዳንድ ሰዎች ወሬ ሰምተዋል፡፡ እውነቱ ይህ መሆኑን ጌሳም ነግሮናል፡፡ </w:t>
      </w:r>
      <w:r>
        <w:rPr>
          <w:b/>
          <w:vertAlign w:val="superscript"/>
        </w:rPr>
        <w:t>7</w:t>
      </w:r>
      <w:r>
        <w:t xml:space="preserve"> ደግሞም ሰዎች፣ አንተ ነህምያ፣ አሁን የአይሁድ ንጉስ መሆንህን እንዲያውጁ ነቢያትን መሾምህን እየተናሩ ነው፡፡ ንጉስ አርጤክስስ በእርግጥ ይህን ወሬ መስማቱ አይቀርም፣ ያን ጊዜ ትልቅ ችግር ላይ ትወድቃለህ፡፡ ስለዚህ ተገናኝተን በዚህ ጉዳይ ላይ መነጋገር እንደሚኖርብን አሳስባለሁ፡፡” </w:t>
      </w:r>
      <w:r>
        <w:rPr>
          <w:b/>
          <w:vertAlign w:val="superscript"/>
        </w:rPr>
        <w:t>8</w:t>
      </w:r>
      <w:r>
        <w:t xml:space="preserve"> ያን መልዕክት ካነበብኩ በኋላ መልዕክተኛው ወደ ሰንበላጥ ይህን መልዕክት መልሶ እንዲያደርስ ላክሁ፣ “ከምትናገረው ውስጥ አንዱም እውነት አይደለም፡፡ ይህን የምትለው ከገዛ ልብህ ፈጥረህ ነው፡፡” </w:t>
      </w:r>
      <w:r>
        <w:rPr>
          <w:b/>
          <w:vertAlign w:val="superscript"/>
        </w:rPr>
        <w:t>9</w:t>
      </w:r>
      <w:r>
        <w:t xml:space="preserve"> ይህንን የምለው እነርሱ እኛን ለማስፈራራት እየሞከሩ እንደነበር ስለማወቅ ነው፣ ስለዚህም እንዲህ ብለው ያስባሉ፣ “ከዚህ በኋላ ቅጥሩን ለመስራት ፍጹም ተስፋ ይቆርጣሉ፣ ስራውም በፍጹም ከፍጻሜ አይደርስም፡፡” ስለዚህም እኔ፣ “አምላኬ ሆይ፣ ብርታትን ስጠኝ፡፡” ስል ጸለይኩ፡፡ </w:t>
      </w:r>
      <w:r>
        <w:rPr>
          <w:b/>
          <w:vertAlign w:val="superscript"/>
        </w:rPr>
        <w:t>10</w:t>
      </w:r>
      <w:r>
        <w:t xml:space="preserve"> አንድ ዕለት የመሔጣብኤል የልጅ ልጅ፣ የድልያ ልጅ፣ ከሆነው ከሸማያ ጋር ለመነጋገር ሄድኩ፡፡ ከእርሱ ጋር ለመነጋገር ወደ ቤቱ ሄድኩ፡፡ ከቤቱ እንዳይወጣ ትዕዛዝ ተሰጥቶት ነበር፡፡ እርሱም እንዲህ አለኝ፣ “አንተና እኔ ከቤተ መቅደሱ ውስጠኛ ክፍሎች ወደ አንዱ መግባትና በሮቹን መቆለፍ አለብን፡፡ ዛሬ ምሽት ሊገድሉህ ይመጣሉ፡፡” </w:t>
      </w:r>
      <w:r>
        <w:rPr>
          <w:b/>
          <w:vertAlign w:val="superscript"/>
        </w:rPr>
        <w:t>11</w:t>
      </w:r>
      <w:r>
        <w:t xml:space="preserve"> እኔም እንዲህ ስል መለስኩለት፣ “እኔ እንዲያ ያለ ሰው አይደለሁም! ህይወቴን ለማትረፍ ራሴን ቤተመቅደስ ውስጥ ሸሽቼ ገብቼ አልደብቅም! አይ፣ ያንን አላደርግም!” </w:t>
      </w:r>
      <w:r>
        <w:rPr>
          <w:b/>
          <w:vertAlign w:val="superscript"/>
        </w:rPr>
        <w:t>12</w:t>
      </w:r>
      <w:r>
        <w:t xml:space="preserve"> የተናገረውን አሰላሰልኩ፣ ሸማያ እግዚአብሔር ያላለውን እንደነገረኝ አወቅሁ፡፡ ጦቢያ እና ሰንበላጥ ቀጥረውት ነበር፡፡ </w:t>
      </w:r>
      <w:r>
        <w:rPr>
          <w:b/>
          <w:vertAlign w:val="superscript"/>
        </w:rPr>
        <w:t>13</w:t>
      </w:r>
      <w:r>
        <w:t xml:space="preserve"> እንዲያስፈራራኝ እነርሱ ቀጥረውት ነበር፡፡ እነርሱ የእግዚአብሔርን ትዕዛዛት እንዳልጠብቅ በመቅደስ ውስጥ በመደበቅ እንድበድል ይፈልጉ ነበር፡፡ ያንን ባደርግ፣ ስሜን ያጠፉና ከዚያም ያዋርዱኛል፡፡ </w:t>
      </w:r>
      <w:r>
        <w:rPr>
          <w:b/>
          <w:vertAlign w:val="superscript"/>
        </w:rPr>
        <w:t>14</w:t>
      </w:r>
      <w:r>
        <w:t xml:space="preserve"> ስለዚህም እንዲህ ስል ጸለይኩ “አምላኬ ሆይ፣ ጦቢያና ሰንበላጥ ያደረጉትን አትርሳ፡፡ ነቢይቱ ኖዓድያ እና ሌሎች ነቢያት ሊያስፈራሩን የሞከሩትን አትርሳ፡፡” </w:t>
      </w:r>
      <w:r>
        <w:rPr>
          <w:b/>
          <w:vertAlign w:val="superscript"/>
        </w:rPr>
        <w:t>15</w:t>
      </w:r>
      <w:r>
        <w:t xml:space="preserve"> በኤሉል ወር በወሩ ሃያ አምስተኛው ቀን የቅጥሩን ጥገና አጠናቀቅን፡፡ ጠቅላላውን ስራ በሀምሳ ሁለት ቀናት አጠናቀቅን፡፡ </w:t>
      </w:r>
      <w:r>
        <w:rPr>
          <w:b/>
          <w:vertAlign w:val="superscript"/>
        </w:rPr>
        <w:t>16</w:t>
      </w:r>
      <w:r>
        <w:t xml:space="preserve"> በአቅራቢያችን በሚገኙ አገሮች የሚኖሩ ጠላቶቻችን ይህንን ሲሰሙ፣ በጣም ፈሩ፣ ዕፍረትም ተሰማቸው ምክንያቱም ይህን ሥራ እንድናጠናቅቅ የረዳን እግዚአብሔር እንደሆነ አውቀው ነበር፡፡ </w:t>
      </w:r>
      <w:r>
        <w:rPr>
          <w:b/>
          <w:vertAlign w:val="superscript"/>
        </w:rPr>
        <w:t>17</w:t>
      </w:r>
      <w:r>
        <w:t xml:space="preserve"> በዚህ ጊዜ ውስጥ፣ የአይሁድ መሪዎች ብዙ መልዕክቶችን ወደ ጦቢያ ይልኩ ነበር፣ ጦቢያም መልሶ መልዕክቶችን ወደ እነርሱ ይልክ ነበር፡፡ </w:t>
      </w:r>
      <w:r>
        <w:rPr>
          <w:b/>
          <w:vertAlign w:val="superscript"/>
        </w:rPr>
        <w:t>18</w:t>
      </w:r>
      <w:r>
        <w:t xml:space="preserve"> በይሁዳ ያሉ ብዙ ሰዎች ታማኝታቸውን በመሀላ ለጦቢያ አረጋግጠውለት ነበር፡፡ እርሱም የኤራ ልጅ የሴኬንያ አማት ሲሆን፣ የጦቢያ ወንድ ልጅ የቤሪክያን ልጅ የሆሐና የሚሹ ሀላምን ሴት ልጅ አግብቶ ነበር፡፡ </w:t>
      </w:r>
      <w:r>
        <w:rPr>
          <w:b/>
          <w:vertAlign w:val="superscript"/>
        </w:rPr>
        <w:t>19</w:t>
      </w:r>
      <w:r>
        <w:t xml:space="preserve"> ሰዎች ብዙ ጊዜ እኔ ባለሁበት ጦቢያ ስለ ሰራቸው መልካም ስራዎች ይናገሩና፣ ከዚያ እኔ የተናገርኩትን እያንዳንዱን ነገር ይነግሩታል፡፡ ስለዚህም ጦቢያ እኔን ለማስፈረራት በርካታ ደብዳቤዎችን ወደ እኔ ይልክልኝ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ቅጥሩ ተሰርቶ ከተጠናቀቀና በሮቹም በስፍራቸው ከቆሙ በኋላ፣ የቤተ መቅደሱ ጠባቂዎችና የዝማሬ አባላቱ እንዲሁም የተቀሩት የሌዊ ትውልዶች በየስራ መደባቸው ተመደቡ፡፡ </w:t>
      </w:r>
      <w:r>
        <w:rPr>
          <w:b/>
          <w:vertAlign w:val="superscript"/>
        </w:rPr>
        <w:t>2</w:t>
      </w:r>
      <w:r>
        <w:t xml:space="preserve"> ወንድሜን አናኒን የኢየሩሳሌም ገዥ አድርጌ ሾምኩት፡፡ እርሱ ከብዙ ሌሎች ሰዎች ይልቅ ታማኝና እግዚአብሔርን የሚፈራና የሚያከብር ሰው ነበር፡፡ በተጨማሪም ሐናንያ በኢየሩሳሌም ለሚገኘው የከተማይ ግንብ አዛዥ ሆኖ ተሾሙ፡፡ </w:t>
      </w:r>
      <w:r>
        <w:rPr>
          <w:b/>
          <w:vertAlign w:val="superscript"/>
        </w:rPr>
        <w:t>3</w:t>
      </w:r>
      <w:r>
        <w:t xml:space="preserve"> እነርሱን እንዲህ አልኳቸው፣ “ፀሀይ ሞቅ እስክትል የኢየሩሳሌምን መግቢያ በሮች አትክፈቱ፡፡ በሮችን የምትቆልፉትና የበሮችን መቀርቀሪያዎች የምትዘጉት በር ጠባቂዎች መግቢያዎችን እየጠበቁ ሳለ ነው፡፡” አንዳንድ በኢየሩሳሌም የሚኖሩ ሰዎችን ዘቦችና በከተማዋ ዙሪያ ያሉ ማረፊያዎችን ጠባቂዎች እንዲያደረጓቸው፤ እንዲሁም አንዳንዶችን ከራሳቸው ቤቶች አቅራቢያ ጠባቂ እንዲያደረጓቸው ነገርኳቸው፡፡ </w:t>
      </w:r>
      <w:r>
        <w:rPr>
          <w:b/>
          <w:vertAlign w:val="superscript"/>
        </w:rPr>
        <w:t>4</w:t>
      </w:r>
      <w:r>
        <w:t xml:space="preserve"> የኢየሩሳሌም ከተማ ሰፊ ናት፣ ነገር ግን በዚያን ጊዜ በከተማዋ ብዙ ህዝብ አይኖርም ነበር፣ እንዲሁም ከቤቶቹ አንዱንም እንደገና አልገነቡም ነበር፡፡ </w:t>
      </w:r>
      <w:r>
        <w:rPr>
          <w:b/>
          <w:vertAlign w:val="superscript"/>
        </w:rPr>
        <w:t>5</w:t>
      </w:r>
      <w:r>
        <w:t xml:space="preserve"> እግዚአብሔር መሪዎችንና ሹማምንቱን እንዲሁም ሌሎች ሰዎችን እንድሰበስብ እና በየቤተሰባቸው መዛግብት እንድጽፍ አሳብ በልቤ አኖረ፡፡ እንደዚሁም ወደ ኢየሩሳሌም የተመለሱትን የመጀመሪያዎቹን ተመላሾች ዝርዝር አገኘሁ፡፡ በእዚያ መዛግብት ተጽፎ ያገኘሁት ይህንን ነው፡፡ </w:t>
      </w:r>
      <w:r>
        <w:rPr>
          <w:b/>
          <w:vertAlign w:val="superscript"/>
        </w:rPr>
        <w:t>6</w:t>
      </w:r>
      <w:r>
        <w:t xml:space="preserve"> ”ወደ ኢየሩሳሌምና ወደ ይሁዳ ሌሎች ስፍራዎች የተመለሱ ሰዎች ዝርዝር ይህ ነው፡፡ እነርሱ ባቢሎን ውስጥ ይኖሩ ነበር፡፡ ናቡከደነጾር ወደዚያ ወስዷቸው ነበር፡፡ እነርሱ ወደ ኢየሩሳሌምና ይሁዳ ተመለሱ፡፡ እያንዳንዱ ተመላሽ አባት ከልደት በፊት ይኖርበት ወደነበረበት ወደ ራሱ ከተማ ተመልሶ ሄደ፡፡ </w:t>
      </w:r>
      <w:r>
        <w:rPr>
          <w:b/>
          <w:vertAlign w:val="superscript"/>
        </w:rPr>
        <w:t>7</w:t>
      </w:r>
      <w:r>
        <w:t xml:space="preserve"> እነርሱ ከዘሩባቤል፣ ከኢያሱ፣ ከነህምያ፣ ከአዛርያስ፣ ከረዓምያ፣ ከነሐማኒ፣ ከመርዶክዮስ፣ ከላሶን፣ ከሚስጴሬት፣ ከጉዋይ፣ ከነሑም፣ እና ከዓና ጋር ተመልሰው መጡ፡፡ ከህዝቡ የተመለሱት የወንዶች ቁጥር ዝርዝር እንደሚከተለው ነበር፡ </w:t>
      </w:r>
      <w:r>
        <w:rPr>
          <w:b/>
          <w:vertAlign w:val="superscript"/>
        </w:rPr>
        <w:t>8</w:t>
      </w:r>
      <w:r>
        <w:t xml:space="preserve"> ከፋሮስ ትውልዶች 2172 </w:t>
      </w:r>
      <w:r>
        <w:rPr>
          <w:b/>
          <w:vertAlign w:val="superscript"/>
        </w:rPr>
        <w:t>9</w:t>
      </w:r>
      <w:r>
        <w:t xml:space="preserve"> ከሰፋጥያስ ትውልዶች 372 </w:t>
      </w:r>
      <w:r>
        <w:rPr>
          <w:b/>
          <w:vertAlign w:val="superscript"/>
        </w:rPr>
        <w:t>10</w:t>
      </w:r>
      <w:r>
        <w:t xml:space="preserve"> ከኤራ ትውልዶች፣ 652 </w:t>
      </w:r>
      <w:r>
        <w:rPr>
          <w:b/>
          <w:vertAlign w:val="superscript"/>
        </w:rPr>
        <w:t>11</w:t>
      </w:r>
      <w:r>
        <w:t xml:space="preserve"> ሞዓብ ትውልዶች፣ የኢያሱና ኢዮብአብ ትውልዶች 2818 </w:t>
      </w:r>
      <w:r>
        <w:rPr>
          <w:b/>
          <w:vertAlign w:val="superscript"/>
        </w:rPr>
        <w:t>12</w:t>
      </w:r>
      <w:r>
        <w:t xml:space="preserve"> ከኤላም ትውልዶች 1254፣ </w:t>
      </w:r>
      <w:r>
        <w:rPr>
          <w:b/>
          <w:vertAlign w:val="superscript"/>
        </w:rPr>
        <w:t>13</w:t>
      </w:r>
      <w:r>
        <w:t xml:space="preserve"> ከዛቱዕ ትውልዶች፣ 845፣ </w:t>
      </w:r>
      <w:r>
        <w:rPr>
          <w:b/>
          <w:vertAlign w:val="superscript"/>
        </w:rPr>
        <w:t>14</w:t>
      </w:r>
      <w:r>
        <w:t xml:space="preserve"> ከዘካይ ትውልዶች፣ 845፣ </w:t>
      </w:r>
      <w:r>
        <w:rPr>
          <w:b/>
          <w:vertAlign w:val="superscript"/>
        </w:rPr>
        <w:t>15</w:t>
      </w:r>
      <w:r>
        <w:t xml:space="preserve"> ትውልዶች፣ 648፣ </w:t>
      </w:r>
      <w:r>
        <w:rPr>
          <w:b/>
          <w:vertAlign w:val="superscript"/>
        </w:rPr>
        <w:t>16</w:t>
      </w:r>
      <w:r>
        <w:t xml:space="preserve"> ከቤባይ ትውልዶች፣ 628፣ </w:t>
      </w:r>
      <w:r>
        <w:rPr>
          <w:b/>
          <w:vertAlign w:val="superscript"/>
        </w:rPr>
        <w:t>17</w:t>
      </w:r>
      <w:r>
        <w:t xml:space="preserve"> ከዓዝጋድ ትውልዶች፣ 2322፣ </w:t>
      </w:r>
      <w:r>
        <w:rPr>
          <w:b/>
          <w:vertAlign w:val="superscript"/>
        </w:rPr>
        <w:t>18</w:t>
      </w:r>
      <w:r>
        <w:t xml:space="preserve"> ከአዶኒቃም ትውልዶች፣ 667፣ </w:t>
      </w:r>
      <w:r>
        <w:rPr>
          <w:b/>
          <w:vertAlign w:val="superscript"/>
        </w:rPr>
        <w:t>19</w:t>
      </w:r>
      <w:r>
        <w:t xml:space="preserve"> ከበጉዋይ ትውልዶች፣ 2067፣ </w:t>
      </w:r>
      <w:r>
        <w:rPr>
          <w:b/>
          <w:vertAlign w:val="superscript"/>
        </w:rPr>
        <w:t>20</w:t>
      </w:r>
      <w:r>
        <w:t xml:space="preserve"> ከዓዲን ትውልዶች፣ 655፣ </w:t>
      </w:r>
      <w:r>
        <w:rPr>
          <w:b/>
          <w:vertAlign w:val="superscript"/>
        </w:rPr>
        <w:t>21</w:t>
      </w:r>
      <w:r>
        <w:t xml:space="preserve"> ከአጤር ትውልዶች ሌላ ስማቸው ሕዝቅያስ ከሚባለው፣ 98፣ </w:t>
      </w:r>
      <w:r>
        <w:rPr>
          <w:b/>
          <w:vertAlign w:val="superscript"/>
        </w:rPr>
        <w:t>22</w:t>
      </w:r>
      <w:r>
        <w:t xml:space="preserve"> ከሐሱም ትውልዶች፣ 328 </w:t>
      </w:r>
      <w:r>
        <w:rPr>
          <w:b/>
          <w:vertAlign w:val="superscript"/>
        </w:rPr>
        <w:t>23</w:t>
      </w:r>
      <w:r>
        <w:t xml:space="preserve"> ከቤሳይ ትውልዶች፣ 324፣ </w:t>
      </w:r>
      <w:r>
        <w:rPr>
          <w:b/>
          <w:vertAlign w:val="superscript"/>
        </w:rPr>
        <w:t>24</w:t>
      </w:r>
      <w:r>
        <w:t xml:space="preserve"> ከሐሪፍ ትውልዶች፣ ሌላ ስማቸው ጆራህ ከሚባለው፣ 112 </w:t>
      </w:r>
      <w:r>
        <w:rPr>
          <w:b/>
          <w:vertAlign w:val="superscript"/>
        </w:rPr>
        <w:t>25</w:t>
      </w:r>
      <w:r>
        <w:t xml:space="preserve"> ከገባዖን ትውልዶች 95 </w:t>
      </w:r>
      <w:r>
        <w:rPr>
          <w:b/>
          <w:vertAlign w:val="superscript"/>
        </w:rPr>
        <w:t>26</w:t>
      </w:r>
      <w:r>
        <w:t xml:space="preserve"> አባቶቻቸው በእነዚህ ከተሞች የኖሩ ወንዶችም ደግሞ ተመለሱ ከቤተልሔምና ከነጦፉ የመጡ ወንዶች፣ 188፡፡ </w:t>
      </w:r>
      <w:r>
        <w:rPr>
          <w:b/>
          <w:vertAlign w:val="superscript"/>
        </w:rPr>
        <w:t>27</w:t>
      </w:r>
      <w:r>
        <w:t xml:space="preserve"> ከዓናቶት የመጡ ወንዶች፣ 128 ነበሩ </w:t>
      </w:r>
      <w:r>
        <w:rPr>
          <w:b/>
          <w:vertAlign w:val="superscript"/>
        </w:rPr>
        <w:t>28</w:t>
      </w:r>
      <w:r>
        <w:t xml:space="preserve"> ከቤት አዛምት የመጡ ወንዶች 42፣ </w:t>
      </w:r>
      <w:r>
        <w:rPr>
          <w:b/>
          <w:vertAlign w:val="superscript"/>
        </w:rPr>
        <w:t>29</w:t>
      </w:r>
      <w:r>
        <w:t xml:space="preserve"> ከቂርያት ይዓሪም ከከፈሪና ከብኤሮት 743 ወንዶች </w:t>
      </w:r>
      <w:r>
        <w:rPr>
          <w:b/>
          <w:vertAlign w:val="superscript"/>
        </w:rPr>
        <w:t>30</w:t>
      </w:r>
      <w:r>
        <w:t xml:space="preserve"> ኮራማና ከጌባ 621 ወንዶች </w:t>
      </w:r>
      <w:r>
        <w:rPr>
          <w:b/>
          <w:vertAlign w:val="superscript"/>
        </w:rPr>
        <w:t>31</w:t>
      </w:r>
      <w:r>
        <w:t xml:space="preserve"> 122 ወንዶች ነበሩ </w:t>
      </w:r>
      <w:r>
        <w:rPr>
          <w:b/>
          <w:vertAlign w:val="superscript"/>
        </w:rPr>
        <w:t>32</w:t>
      </w:r>
      <w:r>
        <w:t xml:space="preserve"> ከቤቴልና ከጋይ፣ 123 ወንዶች </w:t>
      </w:r>
      <w:r>
        <w:rPr>
          <w:b/>
          <w:vertAlign w:val="superscript"/>
        </w:rPr>
        <w:t>33</w:t>
      </w:r>
      <w:r>
        <w:t xml:space="preserve"> ከናባው፣ 52 ወንዶች </w:t>
      </w:r>
      <w:r>
        <w:rPr>
          <w:b/>
          <w:vertAlign w:val="superscript"/>
        </w:rPr>
        <w:t>34</w:t>
      </w:r>
      <w:r>
        <w:t xml:space="preserve"> ከኤላም፣ 1254 ወንዶች </w:t>
      </w:r>
      <w:r>
        <w:rPr>
          <w:b/>
          <w:vertAlign w:val="superscript"/>
        </w:rPr>
        <w:t>35</w:t>
      </w:r>
      <w:r>
        <w:t xml:space="preserve"> ከካሪም 320 ወንዶች ነበሩ </w:t>
      </w:r>
      <w:r>
        <w:rPr>
          <w:b/>
          <w:vertAlign w:val="superscript"/>
        </w:rPr>
        <w:t>36</w:t>
      </w:r>
      <w:r>
        <w:t xml:space="preserve"> ከኢያሪኮ፣ 345 ወንዶች </w:t>
      </w:r>
      <w:r>
        <w:rPr>
          <w:b/>
          <w:vertAlign w:val="superscript"/>
        </w:rPr>
        <w:t>37</w:t>
      </w:r>
      <w:r>
        <w:t xml:space="preserve"> ከሎድ፣ ሐዲድና አኖ 721 ወንዶች ነበሩ እነዚህ ካህናትም ደግሞ ተመልሰዋል </w:t>
      </w:r>
      <w:r>
        <w:rPr>
          <w:b/>
          <w:vertAlign w:val="superscript"/>
        </w:rPr>
        <w:t>38</w:t>
      </w:r>
      <w:r>
        <w:t xml:space="preserve"> ከሴናዓ ትውልድ 3930 ነበሩ </w:t>
      </w:r>
      <w:r>
        <w:rPr>
          <w:b/>
          <w:vertAlign w:val="superscript"/>
        </w:rPr>
        <w:t>39</w:t>
      </w:r>
      <w:r>
        <w:t xml:space="preserve"> የኢያሱ ቤተሰብ የሆኑ፣ የዮዳኤ ትውልዶች፣ 973 </w:t>
      </w:r>
      <w:r>
        <w:rPr>
          <w:b/>
          <w:vertAlign w:val="superscript"/>
        </w:rPr>
        <w:t>40</w:t>
      </w:r>
      <w:r>
        <w:t xml:space="preserve"> ከኢሜር ትውልዶች 1052፣ </w:t>
      </w:r>
      <w:r>
        <w:rPr>
          <w:b/>
          <w:vertAlign w:val="superscript"/>
        </w:rPr>
        <w:t>41</w:t>
      </w:r>
      <w:r>
        <w:t xml:space="preserve"> ከፋስኮር ትውልዶች፣ 1247፣ </w:t>
      </w:r>
      <w:r>
        <w:rPr>
          <w:b/>
          <w:vertAlign w:val="superscript"/>
        </w:rPr>
        <w:t>42</w:t>
      </w:r>
      <w:r>
        <w:t xml:space="preserve"> ከካሪም ትውልዶች፣ 1017 </w:t>
      </w:r>
      <w:r>
        <w:rPr>
          <w:b/>
          <w:vertAlign w:val="superscript"/>
        </w:rPr>
        <w:t>43</w:t>
      </w:r>
      <w:r>
        <w:t xml:space="preserve"> ከሌዋውያን ትውልዶች የተመለሱት እነዚህ ነበሩ፣ የኢያሱ፣ ቀደምኤል፣ ቤትኢ እና የሆዳይዋ ትውልዶች 74 ናቸው </w:t>
      </w:r>
      <w:r>
        <w:rPr>
          <w:b/>
          <w:vertAlign w:val="superscript"/>
        </w:rPr>
        <w:t>44</w:t>
      </w:r>
      <w:r>
        <w:t xml:space="preserve"> ከመዘምራኑ ትውልዶች የተመለሱት እነዚህ ነበሩ ከኤሳፍ ትውልድ 148 </w:t>
      </w:r>
      <w:r>
        <w:rPr>
          <w:b/>
          <w:vertAlign w:val="superscript"/>
        </w:rPr>
        <w:t>45</w:t>
      </w:r>
      <w:r>
        <w:t xml:space="preserve"> እንዲሁም ከሰሎም፣ አጤር፣ ጤልሞን፣ ዓቁብ፣ ሐጢጣ፣ እና ሶባይ ትውልዶች የተመለሱ 138 የቤተ መቅደሱ በር ጠባቂዎች ናቸው፡፡ </w:t>
      </w:r>
      <w:r>
        <w:rPr>
          <w:b/>
          <w:vertAlign w:val="superscript"/>
        </w:rPr>
        <w:t>46</w:t>
      </w:r>
      <w:r>
        <w:t xml:space="preserve"> የተመለሱት የቤተ መቅደሱ ሰራተኞች የእነዚህ ሰዎች ትውልዶች ነበሩ የሲሐ፣ ሐሡፋ፣ ጠብዖት </w:t>
      </w:r>
      <w:r>
        <w:rPr>
          <w:b/>
          <w:vertAlign w:val="superscript"/>
        </w:rPr>
        <w:t>47</w:t>
      </w:r>
      <w:r>
        <w:t xml:space="preserve"> የኬረስ፣ ሲዓዓ ሩዶን </w:t>
      </w:r>
      <w:r>
        <w:rPr>
          <w:b/>
          <w:vertAlign w:val="superscript"/>
        </w:rPr>
        <w:t>48</w:t>
      </w:r>
      <w:r>
        <w:t xml:space="preserve"> የልባና አገባ፣ ሰሞላይ </w:t>
      </w:r>
      <w:r>
        <w:rPr>
          <w:b/>
          <w:vertAlign w:val="superscript"/>
        </w:rPr>
        <w:t>49</w:t>
      </w:r>
      <w:r>
        <w:t xml:space="preserve"> የሐናን ጌዱል፣ ጋሐር፣ </w:t>
      </w:r>
      <w:r>
        <w:rPr>
          <w:b/>
          <w:vertAlign w:val="superscript"/>
        </w:rPr>
        <w:t>50</w:t>
      </w:r>
      <w:r>
        <w:t xml:space="preserve"> ራያ፣ ራአሰን፣ ኔቆዳ </w:t>
      </w:r>
      <w:r>
        <w:rPr>
          <w:b/>
          <w:vertAlign w:val="superscript"/>
        </w:rPr>
        <w:t>51</w:t>
      </w:r>
      <w:r>
        <w:t xml:space="preserve"> ጋሴም፣ አዛ፣ ፋሴሐ </w:t>
      </w:r>
      <w:r>
        <w:rPr>
          <w:b/>
          <w:vertAlign w:val="superscript"/>
        </w:rPr>
        <w:t>52</w:t>
      </w:r>
      <w:r>
        <w:t xml:space="preserve"> ቤሳይ፣ ምዑኒም፣ ንፉሰሊም፣ እነዚህ ንፉሰሲም ተብለውም ይጠራሉ </w:t>
      </w:r>
      <w:r>
        <w:rPr>
          <w:b/>
          <w:vertAlign w:val="superscript"/>
        </w:rPr>
        <w:t>53</w:t>
      </w:r>
      <w:r>
        <w:t xml:space="preserve"> በቅቡቅ፣ ሐቀፋ፣ ሐርሑር፣ </w:t>
      </w:r>
      <w:r>
        <w:rPr>
          <w:b/>
          <w:vertAlign w:val="superscript"/>
        </w:rPr>
        <w:t>54</w:t>
      </w:r>
      <w:r>
        <w:t xml:space="preserve"> በሰሎት፣ እነዚህ በሰሉት ተብለውም ይጠራሉ ምሒዳ፣ ሐርሻ </w:t>
      </w:r>
      <w:r>
        <w:rPr>
          <w:b/>
          <w:vertAlign w:val="superscript"/>
        </w:rPr>
        <w:t>55</w:t>
      </w:r>
      <w:r>
        <w:t xml:space="preserve"> ቦርቆስ፣ ሲሣራ፣ ቴማ </w:t>
      </w:r>
      <w:r>
        <w:rPr>
          <w:b/>
          <w:vertAlign w:val="superscript"/>
        </w:rPr>
        <w:t>56</w:t>
      </w:r>
      <w:r>
        <w:t xml:space="preserve"> ንስያ፣ ሐጢፋ </w:t>
      </w:r>
      <w:r>
        <w:rPr>
          <w:b/>
          <w:vertAlign w:val="superscript"/>
        </w:rPr>
        <w:t>57</w:t>
      </w:r>
      <w:r>
        <w:t xml:space="preserve"> ከንጉስ ዳዊት አገልጋዮች ትውልዶች የተመለሱት እነዚህ ነበሩ፣ ሶጣይ፣ ሶፌሬት፣ ፍሩዳ </w:t>
      </w:r>
      <w:r>
        <w:rPr>
          <w:b/>
          <w:vertAlign w:val="superscript"/>
        </w:rPr>
        <w:t>58</w:t>
      </w:r>
      <w:r>
        <w:t xml:space="preserve"> የዕላ፣ ደርቆን፣ ጊዴል </w:t>
      </w:r>
      <w:r>
        <w:rPr>
          <w:b/>
          <w:vertAlign w:val="superscript"/>
        </w:rPr>
        <w:t>59</w:t>
      </w:r>
      <w:r>
        <w:t xml:space="preserve"> ሰፋጥያስ፣ ሐጢል፣ ፈከራት፣ ሐፂቦይምና አሞን </w:t>
      </w:r>
      <w:r>
        <w:rPr>
          <w:b/>
          <w:vertAlign w:val="superscript"/>
        </w:rPr>
        <w:t>60</w:t>
      </w:r>
      <w:r>
        <w:t xml:space="preserve"> በአጠቃላይ፣ 392 የቤተ መቅደስ ሰራተኞችና የሰለሞን ትውልዶች አገልጋዮች ተመላሾች ነበሩ፡፡ </w:t>
      </w:r>
      <w:r>
        <w:rPr>
          <w:b/>
          <w:vertAlign w:val="superscript"/>
        </w:rPr>
        <w:t>61</w:t>
      </w:r>
      <w:r>
        <w:t xml:space="preserve"> ከዳላያ፣ ጦብያ እና ኔቆዳ ጎሣዎች </w:t>
      </w:r>
      <w:r>
        <w:rPr>
          <w:b/>
          <w:vertAlign w:val="superscript"/>
        </w:rPr>
        <w:t>62</w:t>
      </w:r>
      <w:r>
        <w:t xml:space="preserve"> ሰዎች ያሉት ሌላ ቡድን ከቴልሜላ ቴላሬሳ፣ ከክሩብ፣ አዳን፣ በባቢሎን አዳን እና ኢሜር ተብሎም ይታወቃል፤ ከእነዚህ ከተሞች ይመለሳሉ፡፡ ነገር ግን እነርሱ እስራኤላዊያን መሆናቸውን ማረጋገጥ አልቻሉም፡፡ </w:t>
      </w:r>
      <w:r>
        <w:rPr>
          <w:b/>
          <w:vertAlign w:val="superscript"/>
        </w:rPr>
        <w:t>63</w:t>
      </w:r>
      <w:r>
        <w:t xml:space="preserve"> የኤብያ፣ አቆስ፣ እና ቤርዜሊ ትውልድ የሆኑ ካህናትም ደግሞ ተመለሱ፡፡ ቤርዜሊ ከገለዓድ አካባቢ የቤርዜሊ ትውልድ የሆነችን አንዲት ሴት አገባ፤ እርሱም የሚስቱን ቤተሰቦች ስም መጠሪያው አድርጎ ወሰደ፡፡ </w:t>
      </w:r>
      <w:r>
        <w:rPr>
          <w:b/>
          <w:vertAlign w:val="superscript"/>
        </w:rPr>
        <w:t>64</w:t>
      </w:r>
      <w:r>
        <w:t xml:space="preserve"> እነዚህ የአባቶችን ስሞች በያዙ መዛግብቶች ውስጥ የትውልድ ሀረጋቸውን ፍለጋ አደረጉ፣ ነገር ግን የቤተሰቦቻቸውን ስሞች ማግኘት አልቻሉም፤ ስለዚህ ካህናት ያሏቸውን መብቶችና ግዴታዎች ማግኘት አልተፈቀደላቸውም፡፡ በመሆኑም ንጹህ እንዳልሆኑ ስተቆጠረ ካህናት ለመሆን አልበቁም ምክንያቱም የትውልድ ሀረጋቸውን ማመላከት አልቻሉም፡፡ </w:t>
      </w:r>
      <w:r>
        <w:rPr>
          <w:b/>
          <w:vertAlign w:val="superscript"/>
        </w:rPr>
        <w:t>65</w:t>
      </w:r>
      <w:r>
        <w:t xml:space="preserve"> ስለዚህ አገረ ገዥው በኡሪምና ቱሚም የሚያገለግል ከህን እስኪነሳ ድረስ ከመስዋዕቱ ከተወሰደው እጅግ ከተቀደሰው ከካህናቱ ድርሻ ምግብ እንዳይበሉ አዘዛቸው፡፡ </w:t>
      </w:r>
      <w:r>
        <w:rPr>
          <w:b/>
          <w:vertAlign w:val="superscript"/>
        </w:rPr>
        <w:t>66</w:t>
      </w:r>
      <w:r>
        <w:t xml:space="preserve"> በአጠቃላይ፣ ከይሁዳ የተመለሱት ሰዎች 42360 ነበሩ፡፡ </w:t>
      </w:r>
      <w:r>
        <w:rPr>
          <w:b/>
          <w:vertAlign w:val="superscript"/>
        </w:rPr>
        <w:t>67</w:t>
      </w:r>
      <w:r>
        <w:t xml:space="preserve"> እንደዚሁም 7337 አገልጋዮቻቸውና 245ዘማሪዎች ከወንዶችም ከሴቶችም በአንድነት ተቆጠሩ፡፡ </w:t>
      </w:r>
      <w:r>
        <w:rPr>
          <w:b/>
          <w:vertAlign w:val="superscript"/>
        </w:rPr>
        <w:t>68</w:t>
      </w:r>
      <w:r>
        <w:t xml:space="preserve"> እስራኤላዊያኑ ከባቢሎን 736 ፈረሶችና 245 በቅሎዎች፣ </w:t>
      </w:r>
      <w:r>
        <w:rPr>
          <w:b/>
          <w:vertAlign w:val="superscript"/>
        </w:rPr>
        <w:t>69</w:t>
      </w:r>
      <w:r>
        <w:t xml:space="preserve"> አራት መቶ ሰላሳ አምስት ግመሎችና 6720 አህዮችንም ጭምር ይዘው ተመለሱ፡፡ </w:t>
      </w:r>
      <w:r>
        <w:rPr>
          <w:b/>
          <w:vertAlign w:val="superscript"/>
        </w:rPr>
        <w:t>70</w:t>
      </w:r>
      <w:r>
        <w:t xml:space="preserve"> አንዳንዶቹ የጎሣው መሪዎች ለመቅደሱ ግንባታ ሠራተኞች ስጦታዎችን ሰጡ፡፡ አገረ ገዥው 8. 5 ኪሎግራም ወርቅ ለመቅደስ አገልግሎት ሀምሳ ጎድጓዳ ሳህኖች፣ እና 530 የክህነት ልብሶችን ለካህናቱ ሰጠ፡፡ </w:t>
      </w:r>
      <w:r>
        <w:rPr>
          <w:b/>
          <w:vertAlign w:val="superscript"/>
        </w:rPr>
        <w:t>71</w:t>
      </w:r>
      <w:r>
        <w:t xml:space="preserve"> ሌሎቹ መሪዎች ለግምጃ ቤት ሀላፊው 170 ኪሎግራም ወርቅ ሰጡ፣ የጎሣው መሪዎች በአጠቃላይ 1. 2 ሜትሪክ ቶን ብር ሰጡ፡፡ </w:t>
      </w:r>
      <w:r>
        <w:rPr>
          <w:b/>
          <w:vertAlign w:val="superscript"/>
        </w:rPr>
        <w:t>72</w:t>
      </w:r>
      <w:r>
        <w:t xml:space="preserve"> ሌላው ህዝብ 170 ኪሎግራም ወርቅ፣ እና 1. 1 ሜትሪክ ቶን ብር እንዲሁም 67 የክህነት ልብስ ለካህናቱ ሰጡ፡፡ </w:t>
      </w:r>
      <w:r>
        <w:rPr>
          <w:b/>
          <w:vertAlign w:val="superscript"/>
        </w:rPr>
        <w:t>73</w:t>
      </w:r>
      <w:r>
        <w:t xml:space="preserve"> ስለዚህም ካህናቱ፣ ካህናቱን የሚረዱ ሌዋውያን፣ የቤተመቅደሱ ጠባቂዎች፣ ዘማሪዎቹ፣ የቤተ መቅደሱ ሰራተኞች፣ እና በርካታው ተራ ህዝብ እንዲሁም እስራኤላዊ የሆኑ ሁሉ አባቶቻቸው ይኖሩባቸው በነበሩ በይሁዳ ከተሞች መኖር ጀመሩ፡፡</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ህዝቡ ሁሉ በውሃ በር አጠገብ በሚገኘው አደባባይ በአንድነት ተሰበሰቡ፡፡ የሚነገረውን መረዳት የሚችሉ ወንዶችና ሴቶች እንዲሁም ልጆች በአንድነት ተሰበሰቡ፡፡ እነርሱም ህግጋቱንና ትዕዛዛቱን ይጠብቁ ዘንድ፣ ያህዌ ለእስራኤል ህዝብ መመሪያ አድርጎ የሰጠውን ሙሴ የፃፈውን የህግ ጥቅልል መጽሐፍ እንዲመያጣ ዕዝራን ጠየቁት፡፡ </w:t>
      </w:r>
      <w:r>
        <w:rPr>
          <w:b/>
          <w:vertAlign w:val="superscript"/>
        </w:rPr>
        <w:t>2</w:t>
      </w:r>
      <w:r>
        <w:t xml:space="preserve"> በቤተ መቅደስ መስዋዕቶችን በማቅረብ እግዚአብሔርን የሚያገለግለው ዕዝራ፣ ለወንዶችና ለሴቶች እንዲሁም ለማናቸውም የሚነበበውን መረዳት ለሚችሉ ህጉን አውጥቶ በህዝቡ ሁሉ ፊት አነበበ፡፡ ይህንን በዚያ አመት በሰባተኛው ወር በወሩ በመጀመሪያው ቀን አደረገ፡፡ </w:t>
      </w:r>
      <w:r>
        <w:rPr>
          <w:b/>
          <w:vertAlign w:val="superscript"/>
        </w:rPr>
        <w:t>3</w:t>
      </w:r>
      <w:r>
        <w:t xml:space="preserve"> ስለዚህም መጽሐፉን አውጥቶ ለህዝቡ አነበበ፡፡ ጠዋት ከማለዳ አንስቶ እስከ እኩለ ቀን ድረስ የህጉን መጽሐፍ አነበበ፡፡ ወንዶና ሴቶች እንዲሁም የሚያነበውን መረዳት የሚችሉ ሁሉ ሰሙት፡፡ ዕዝራ ከህጉ መጽሐፍ የሚያነበውን፣ ህዝቡ በታላቅ ፍላጎት አደመጠ፡፡ </w:t>
      </w:r>
      <w:r>
        <w:rPr>
          <w:b/>
          <w:vertAlign w:val="superscript"/>
        </w:rPr>
        <w:t>4</w:t>
      </w:r>
      <w:r>
        <w:t xml:space="preserve"> ዕዝራ ለዚህ ተግባር በህዝቡ በተዘጋጀ ከፍ ያ የእንጨት መድረክ ላይ ቆመ፡፡ ከእርሱ በስተቀኝ መቲትያ፣ ሽማዕ፣ ዓናያ፣ ኦርዮ፣ ኬልቅያስ እና መዕሤያ ቆመው ነበር፡፡ በስተግራው በኩል ደግሞ ፈዳያ፣ ሚሳኤል፣ መልክያ፣ ሐሱም፣ ሐሽበዳ፣ ዘካርያስና ሜሱላም ቆመው ነበር፡፡ </w:t>
      </w:r>
      <w:r>
        <w:rPr>
          <w:b/>
          <w:vertAlign w:val="superscript"/>
        </w:rPr>
        <w:t>5</w:t>
      </w:r>
      <w:r>
        <w:t xml:space="preserve"> ዕዝራ በመድረኩ ላይ ሁሉም ሰዎች ሊያዩት በሚችሉት ቦታ ቆሞ ጥቅልሉን ተረተረው፣ እርሱ መጽሐፉን ሲከፍት ህዝቡ ሁሉ ተነስቶ ቆመ፡፡ </w:t>
      </w:r>
      <w:r>
        <w:rPr>
          <w:b/>
          <w:vertAlign w:val="superscript"/>
        </w:rPr>
        <w:t>6</w:t>
      </w:r>
      <w:r>
        <w:t xml:space="preserve"> ከዚያም ዕዝራ ታላቁን አምላክ ያህዌን አመሰገነ፣ ህዝቡም ሁሉ እጆቻቸውን አንስተው፣ “አሜን! አሜን!” አሉ፡፡ ከዚያም ሁሉም በግምባራቸው ወደ ምድር እየሰገዱ ያህዌን አመለኩ፡፡ </w:t>
      </w:r>
      <w:r>
        <w:rPr>
          <w:b/>
          <w:vertAlign w:val="superscript"/>
        </w:rPr>
        <w:t>7</w:t>
      </w:r>
      <w:r>
        <w:t xml:space="preserve"> ኢያሱ፣ ባኒ፣ ሰራብያ፣ ያሚን፣ ዓቁብ፣ ሳባታይ፣ ሆዲያ፣ መዕሤያ፣ ቆሊጣስ፣ ዓዛርያስ፣ ዮዛባት፣ ሐናን እና ፌልያ ሁሉም ሌዋውያን ነበሩ፡፡ እነርሱም የሙሴን ህግጋት ትርጉም በዚያ ቆመው ለነበሩ ህዝቦች አብራሩ፡፡ </w:t>
      </w:r>
      <w:r>
        <w:rPr>
          <w:b/>
          <w:vertAlign w:val="superscript"/>
        </w:rPr>
        <w:t>8</w:t>
      </w:r>
      <w:r>
        <w:t xml:space="preserve"> እንደዚሁም እግዚአብሔር ለሙሴ የሰጠውን ህግ ከመጽሐፉ ጥቅልሎች አነበቡ፣ ደግም ወደ አረማይክ ቋንቋ እየተረጎሙ ህዝቡ ሊረዱት እንዲችሉ ትርጉሙን ግልጽ አደረጉ፡፡ </w:t>
      </w:r>
      <w:r>
        <w:rPr>
          <w:b/>
          <w:vertAlign w:val="superscript"/>
        </w:rPr>
        <w:t>9</w:t>
      </w:r>
      <w:r>
        <w:t xml:space="preserve"> ከዚያ አገረ ገዥው ነህምያ እና ጸሓፊውና ካህኑ ዕዝራ፣ እንዲሁም የተነበበውን ለህዝቡ ይተረጉሙ የነበሩ ሌዋውያን፣ እንዲህ አሏቸው፣ “ያህዌ አምላካችሁ ይህን ቀን ከሌሎች ቀናት ለይቶታል፡፡ ስለዚህ በዚህ ቀን አትዘኑ ወይም አታልቅሱ!” ይህን የተናገሩት፣ ዕዝራ ህጉን ሲያነብ፤ የሚሰሙት ሁሉ ያለቅሱ ስለነበር ነው፡፡ </w:t>
      </w:r>
      <w:r>
        <w:rPr>
          <w:b/>
          <w:vertAlign w:val="superscript"/>
        </w:rPr>
        <w:t>10</w:t>
      </w:r>
      <w:r>
        <w:t xml:space="preserve"> ከዚያም ነህምያ እንደዚህ አላቸው፣ “አሁን ወደየቤታችሁ ሄዳችሁ መልካም ምግብ ተመገቡ ደስ የሚያሰኝ ጣፋጭ መጠጥም ጠጡ፡፡ ከምትበሉትና ከምትጠጡት የሚበሉትና የሚጠጡት ለሌላቸው አካፍሉ፡፡ ይህ ቀን፣ ጌታችንን ለማምለክ የተለየ ቀን ነው፡፡ ሀዘን አይሙላባችሁ! ያህዌ የሚሰጣችሁ ደስታ ብርቱ ያደርጋችኋል፡፡” </w:t>
      </w:r>
      <w:r>
        <w:rPr>
          <w:b/>
          <w:vertAlign w:val="superscript"/>
        </w:rPr>
        <w:t>11</w:t>
      </w:r>
      <w:r>
        <w:t xml:space="preserve"> ሌዋውያኑም ህዝቡን “ዝም በሉ አታልቅሱ፣ ይህ ቀን ለያህዌ የተለየ ቀን ነው፡፡ አትዘኑ!” በማለት ፀጥ አሰኙ፡፡ </w:t>
      </w:r>
      <w:r>
        <w:rPr>
          <w:b/>
          <w:vertAlign w:val="superscript"/>
        </w:rPr>
        <w:t>12</w:t>
      </w:r>
      <w:r>
        <w:t xml:space="preserve"> ስለዚህም ህዝቡ ተነስቶ ሄደ፤ በሉም ጠጡም፣ እንዲሁም ምንም ለሌላቸው ከምግባቸው አካፈሉ፡፡ የተነበባላቸውን ቃላት ትርጉሙን ስለተረዱ በጣም ደስተኞች ነበሩ፡፡ </w:t>
      </w:r>
      <w:r>
        <w:rPr>
          <w:b/>
          <w:vertAlign w:val="superscript"/>
        </w:rPr>
        <w:t>13</w:t>
      </w:r>
      <w:r>
        <w:t xml:space="preserve"> በማግስቱ፣ የየቤተሰቡ አባወራዎች እና ካህናቱ እንዲሁም ሌዋውያኑ የህጉን ቃላት ይበልጥ ለመረዳት በአንድነት ወደ ዕዝራ መጡ፡፡ </w:t>
      </w:r>
      <w:r>
        <w:rPr>
          <w:b/>
          <w:vertAlign w:val="superscript"/>
        </w:rPr>
        <w:t>14</w:t>
      </w:r>
      <w:r>
        <w:t xml:space="preserve"> አያቶቻቸው በበረሃ ሲጓዙ በዳሶች ውስጥ እንደኖሩ ያስታውሱ ዘንድ፣ በእነዚያ ወራት ሁሉ የእስራኤል ህዝብ እንዴት በጊዜያዊ ዳሶች ውስጥ መኖር እንደሚገባቸው ያህዌ ለሙሴ የሰጠውን ተዕዛዝ በህጉ ውስጥ ተጽፎ አገኙ፡፡ </w:t>
      </w:r>
      <w:r>
        <w:rPr>
          <w:b/>
          <w:vertAlign w:val="superscript"/>
        </w:rPr>
        <w:t>15</w:t>
      </w:r>
      <w:r>
        <w:t xml:space="preserve"> እንደዚሁም ህዝቡ ወደ ኮረብቶች ሄዶ፤ ከወይራ ዛፎች ቅርንጫፎችን፣ ከበረሃ ወይራ ዛፎችና ከባርሰነት ዛፎች፣ ከዘንባባ ዛፎችና ሰፊ ጥላ ከሚሰጡ ዛፎች ዝንጣፊዎችን እየቆረጡ እንዲያመጡና በኢየሩሳሌምና በሌሎች ከተሞች ማወጅ እንዳለባቸው ተረድተዋል፡፡ ሙሴ እንደፃፈው፣ በበዓላቱ ወቅቶች ለመኖሪያነት የሚገለገሉባቸውን እነዚህን ዳሶች ከእነዚህ ዛፎች ቅርንጫፎች ማበጀት አለባቸው፡፡ </w:t>
      </w:r>
      <w:r>
        <w:rPr>
          <w:b/>
          <w:vertAlign w:val="superscript"/>
        </w:rPr>
        <w:t>16</w:t>
      </w:r>
      <w:r>
        <w:t xml:space="preserve"> ስለዚህም ህዝቡ ከከተማ ወጥቶ ቅርንጫፎችን ቆርጦ ዳሶችን ለመስራት ተጠቀመባቸው፡፡ ዳሶችንም በየቤቶቻቸው ሰገነቶችች በየአደባባዮቻቸው፣ በቤተ መቅደስ አደባባዮች፣ እና በውሃ በር አጠገብ በሚገኘው አደባባይና በኤፍሬም መግቢያ ሰሩ፡፡ </w:t>
      </w:r>
      <w:r>
        <w:rPr>
          <w:b/>
          <w:vertAlign w:val="superscript"/>
        </w:rPr>
        <w:t>17</w:t>
      </w:r>
      <w:r>
        <w:t xml:space="preserve"> ከባቢሎን የተመለሱ እስራኤላዊያን ሁሉ ዳሶችን ገንብተው ለአንድ ሳምንት ኖሩባቸው፡፡ እስራኤላዊያን ያንን በዓል ከኢያሱ ዘመን አንስቶ እስከዚያ ጊዜ ድረስ እንዲህ አላከበሩም፡፡ ህዝቡ በጣም ተደስቶ ነበር፡፡ </w:t>
      </w:r>
      <w:r>
        <w:rPr>
          <w:b/>
          <w:vertAlign w:val="superscript"/>
        </w:rPr>
        <w:t>18</w:t>
      </w:r>
      <w:r>
        <w:t xml:space="preserve"> ዕዝራ በዚያን ሳምንት በየዕለቱ ከእግዚአብሔር ህግ ለህዝቡ ያነብ ነበር፡፡ ከዚያ በስምንተኛው ቀን፣ ድንጋጌውን ተከትለው ህዝቡ እንዲሰበሰብ አደረጉ፣ ይህም የበዓሉ ፍጻሜ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በዚያው ወር በሃያ አራተኛው ቀን፣ ህዝቡ በአንድነት ተሰበሰበ፡፡ ለጥቂት ጊዜ አልበሉም፣ ሰንዴና ሌላ እህል ለመያዣ የተዘጋጁ ጆንያዎችን ልብስ አደርገው ለበሱ፣ በራሳቸው ላይ የምድር ትቢያ ነሰነሱ፡፡ </w:t>
      </w:r>
      <w:r>
        <w:rPr>
          <w:b/>
          <w:vertAlign w:val="superscript"/>
        </w:rPr>
        <w:t>2</w:t>
      </w:r>
      <w:r>
        <w:t xml:space="preserve"> የእስራኤል ትውልዶች ራሳቸውን ከሌሎች መጻተኞች ሁሉ ለዩ፡፡ በዚያ ቆመው የራሳቸውን ኃጢአትና አባቶቸው የሰሯቸውን ክፉ ነገሮች ተናዘዙ፡፡ </w:t>
      </w:r>
      <w:r>
        <w:rPr>
          <w:b/>
          <w:vertAlign w:val="superscript"/>
        </w:rPr>
        <w:t>3</w:t>
      </w:r>
      <w:r>
        <w:t xml:space="preserve"> ቆመው ለሶስት ሰዓቶች ከያህዌ ህግ አነበቡ፣ ደግሞም ለሌላ ሶስት ሰዓቶች በያህዌ ፊት ኃጢአቶቻቸውን ድምጻቸውን ከፍ አድርገው ተናገሩ፣ ከዚያ በመሬት ላይ ተደፍተው እርሱን አመለኩ፡፡ </w:t>
      </w:r>
      <w:r>
        <w:rPr>
          <w:b/>
          <w:vertAlign w:val="superscript"/>
        </w:rPr>
        <w:t>4</w:t>
      </w:r>
      <w:r>
        <w:t xml:space="preserve"> ሌዋውያኑ በደረጃው ላይ ቆመው ነበር፡፡ እነርሱም ኢያሱ፣ ባኒ፣ ቀድምኤል፣ ሰበንያ፣ ቡኒ፣ ሰራብያ፣ ባኒ፣ እና ከናኒ ነበሩ፡፡ </w:t>
      </w:r>
      <w:r>
        <w:rPr>
          <w:b/>
          <w:vertAlign w:val="superscript"/>
        </w:rPr>
        <w:t>5</w:t>
      </w:r>
      <w:r>
        <w:t xml:space="preserve"> ከዚያ የሌዋውያኑ መሪዎች በህዝቡ ፊት ተሰየሙ፡፡ እነርሱም ኢያሱ፣ ባኒ፣ አሰበንያ፣ ሰራብያ፣ ሆዲያ፣ ሰበንያና ፈታያ ነበሩ፡፡ እነርሱም እንዲህ አሉ፣ “ቁሙና ከዘለዓም እስከ ዘለዓለም ለነበረውና ለሚኖረው ለአምላካችሁ ለያህዌ ምስጋና አቅርቡ! ያህዌ፣ የከበረውን ስምህን እናወድሳለን! መልካምና ድንቅ ከሆነው ነገር ሁሉ ስምህ የበለጠ ጠቃሚ ነው! </w:t>
      </w:r>
      <w:r>
        <w:rPr>
          <w:b/>
          <w:vertAlign w:val="superscript"/>
        </w:rPr>
        <w:t>6</w:t>
      </w:r>
      <w:r>
        <w:t xml:space="preserve"> አንተ ያህዌ ነህ፣ ሌላ ማንም ዘለዓለማዊና በራሱ ህልውና ያለው የለም፡፡ አንተ ሰማይንና ሰማያትን ከሁሉም በላይ ሰራህ፣ የእግዚአብሔርን ፈቃድ የሚፈጽሙትን መላዕክት ሁሉ ፈጠርህ፡፡ ምድርንና በላይዋ ያሉትን አንተ አበጀህ፣ ባህሮችንና በውስጣቸው የሚገኙትን ሰራህ፡፡ አንተ ለሁሉም ነገር ህይወት ሰጠህ፡፡ በሰማይ ያሉ የመላዕክት ሰራዊት ሁሉ አንተን ያመልኩሃል፡፡ </w:t>
      </w:r>
      <w:r>
        <w:rPr>
          <w:b/>
          <w:vertAlign w:val="superscript"/>
        </w:rPr>
        <w:t>7</w:t>
      </w:r>
      <w:r>
        <w:t xml:space="preserve"> ያህዌ፣ አንተ እግዚአብሔር ነህ፡፡ አንተ አብራምን መርጠህ ከኡር ከከለዓድ አወጣኸው፡፡ አብርሃም የሚል ስም ሰጠኸው፡፡ </w:t>
      </w:r>
      <w:r>
        <w:rPr>
          <w:b/>
          <w:vertAlign w:val="superscript"/>
        </w:rPr>
        <w:t>8</w:t>
      </w:r>
      <w:r>
        <w:t xml:space="preserve"> አንተ የእርሱን ልብ አየህ፣ የታመነ ሰው እንደነበረ ታውቅ ነበር፡፡ ከዚያ ከእርሱ ጋር በደም ቃል ኪዳን አደረግህ፣ የከነዓናዊያንን፣ የኬጢያውያንን፣ የአሞራውያንን፣ የፌርዛውያንን፣ የኢያቡሳውያንንና የጌርሳውያንን ምድር ለትውልዶች እንደምትሰጠው ቃል ገባህለት፡፡ እና አንተ ያህዌ፣ ቃል የገባኸውን ፈጸምክ፣ ምክንያቱም አንተ ሁልጊዜም ትክክል የሆነውን ታደርጋለህ፡፡ </w:t>
      </w:r>
      <w:r>
        <w:rPr>
          <w:b/>
          <w:vertAlign w:val="superscript"/>
        </w:rPr>
        <w:t>9</w:t>
      </w:r>
      <w:r>
        <w:t xml:space="preserve"> አባቶቻችን በግብጽ ምን ያህል ይሰቃዩ እንደ ነበር አንተ አይተሃል፡፡ ቀይ ባህር አጠገብ በነበሩ ጊዜ ወደ አንተ ለእርዳታ ሲጮኹ ሰማሃቸው፡፡ </w:t>
      </w:r>
      <w:r>
        <w:rPr>
          <w:b/>
          <w:vertAlign w:val="superscript"/>
        </w:rPr>
        <w:t>10</w:t>
      </w:r>
      <w:r>
        <w:t xml:space="preserve"> ንጉሱ፣ አገልጋዮቹና የእርሱ ህዝቦች ሁሉ እንዲጨነቁ የሚያደርግ ብዙ አይነት ተአምራቶችን አደረግህ፡፡ በዚህም፣ አንተ፣ ያህዌ፣ ለራስህ ስም አደረግህ፣ እናም ዛሬም ድረስ ስምህ ታላቅ መሆኑ ይታወቃል! </w:t>
      </w:r>
      <w:r>
        <w:rPr>
          <w:b/>
          <w:vertAlign w:val="superscript"/>
        </w:rPr>
        <w:t>11</w:t>
      </w:r>
      <w:r>
        <w:t xml:space="preserve"> ለሁለት ክፍል ከፈልህ፣ እናም ህዝብህ በደረቅ ምድር በመሀሉ ተራመደ፡፡ አንተ የግብጽን ወታደሮች በውሃዎች ስር አሰመጥክ፣ ድንጋይ በጥልቅ ውሃ እንደሚሰምጥ ሰመጡ! </w:t>
      </w:r>
      <w:r>
        <w:rPr>
          <w:b/>
          <w:vertAlign w:val="superscript"/>
        </w:rPr>
        <w:t>12</w:t>
      </w:r>
      <w:r>
        <w:t xml:space="preserve"> በቀን ደመና እንደ አምድ እየተከተላቸው መራሃቸው፣ በምሽት ወዴት እንደሚሄዱ ልታሳያቸው የእሳት አምድ ብርሃን ሰጠሃቸው፡፡ </w:t>
      </w:r>
      <w:r>
        <w:rPr>
          <w:b/>
          <w:vertAlign w:val="superscript"/>
        </w:rPr>
        <w:t>13</w:t>
      </w:r>
      <w:r>
        <w:t xml:space="preserve"> አንተ ከሰማይ ወርደህ በሲና ተራራ ላይ አናገርካቸው፡፡ የታመኑና እውነተኛ የሆኑ ብዙ ድንጋጌዎችንና ደንቦችን ሰጠሃቸው፣ መልካም የሆኑ ትዕዛዛትንና ህግጋትንም ሰጠሃቸው፡፡ </w:t>
      </w:r>
      <w:r>
        <w:rPr>
          <w:b/>
          <w:vertAlign w:val="superscript"/>
        </w:rPr>
        <w:t>14</w:t>
      </w:r>
      <w:r>
        <w:t xml:space="preserve"> ስለ ቅዱሱ ሰንበትህ አስተማርካቸው፣ ትዕዛዛትንና ህግጋትን እንዲሁም ይፈጽሟቸው ዘንድ የህግጋት አይቶችን በአገልጋይህ በሙሴ በኩል ሰጠሃቸው፡፡ እርሱ ለህዝቡ ይነግራቸዋል፡፡ </w:t>
      </w:r>
      <w:r>
        <w:rPr>
          <w:b/>
          <w:vertAlign w:val="superscript"/>
        </w:rPr>
        <w:t>15</w:t>
      </w:r>
      <w:r>
        <w:t xml:space="preserve"> በተራቡ ጊዜ፣ ከሰማይ እንጀራ ሰጠሃቸው፡፡ በተጠሙ ጊዜ፣ ከአለት ውሃ አጠጣሃቸው፡፡ ትሰጣቸው ዘንድ በመሀላ ቃል የገባህላቸውን ምድር ሄደው እንዲወርሱ ነገርካቸው፡፡ </w:t>
      </w:r>
      <w:r>
        <w:rPr>
          <w:b/>
          <w:vertAlign w:val="superscript"/>
        </w:rPr>
        <w:t>16</w:t>
      </w:r>
      <w:r>
        <w:t xml:space="preserve"> ነገር ግን አባቶቻችን በጣም ኩራተኞችና ግትሮች ነበሩ፡፡ እንዲያደርጉት ያዘዝካቸውን ለማስማት እንኳን ተቃወሙ፡፡ </w:t>
      </w:r>
      <w:r>
        <w:rPr>
          <w:b/>
          <w:vertAlign w:val="superscript"/>
        </w:rPr>
        <w:t>17</w:t>
      </w:r>
      <w:r>
        <w:t xml:space="preserve"> አንተን ለመስማት አልወደዱም፡፡ ለእነርሱ ያደረግከውን ተአምራቶች ሁሉ ረሱ፡፡ ደንዳኖች ሆኑ፣ በአንተ ላይ ስላመጹ፣ ዳግም ባሪያዎች ወደሚሆኑበት! ወደ ግብጽ የሚመልሳቸውን መሪ መረጡ፡፡ ነገር ግን አንተ ደግመህ ደጋግመህ ይቅር የምትል አምላክ ነህ፡፡ ለመቆጣት አትቸኩልም፣ ለእነርሱ ያለህ ፍቅርም በፍጹም የማያልቅና ታላቅ ነው፡፡ እነርሱን አልተውካቸውም፡፡ </w:t>
      </w:r>
      <w:r>
        <w:rPr>
          <w:b/>
          <w:vertAlign w:val="superscript"/>
        </w:rPr>
        <w:t>18</w:t>
      </w:r>
      <w:r>
        <w:t xml:space="preserve"> ስለዚህ፣ ምንም እንኳን የከበሩ ማዕድናትን አቅልጠው ጥጃ የሚመስል ጣኦት ቢቀርጹም ሙሉ ለሙሉ አልተወካቸውም፡፡ እግዚአብሔርን በመራገምና እርሱ የከለከለውን በማድረግ፣ ይህን ጥጃ ወደ ህዝቡ አቅርበው፣ ‘ይህ እናንተን ከግብጽ ያወጣችሁ አምላካችሁ ነው’ አሉ፡፡ </w:t>
      </w:r>
      <w:r>
        <w:rPr>
          <w:b/>
          <w:vertAlign w:val="superscript"/>
        </w:rPr>
        <w:t>19</w:t>
      </w:r>
      <w:r>
        <w:t xml:space="preserve"> አንተ ሁልጊዜም መሃሪ ነህ፣ በበረሃ በነበሩ ጊዜም አልተውካቸውም፡፡ እንደ ታላቅ አምድ የሆነው ብሩህ ደመና በቀን ይመራቸው ነበር፣ የእሳት ደመናው በምሽት የሚሄዱበትን ይመራቸው ነበር፡፡ </w:t>
      </w:r>
      <w:r>
        <w:rPr>
          <w:b/>
          <w:vertAlign w:val="superscript"/>
        </w:rPr>
        <w:t>20</w:t>
      </w:r>
      <w:r>
        <w:t xml:space="preserve"> መልካሙን መንፈስህን እንዲመራቸው ላክህላቸው፡፡ በተራቡ ጊዜ መናውን አልከለከልካቸውም፣ በተጠሙ ጊዜ ውሃ ሰጠሃቸው፡፡ </w:t>
      </w:r>
      <w:r>
        <w:rPr>
          <w:b/>
          <w:vertAlign w:val="superscript"/>
        </w:rPr>
        <w:t>21</w:t>
      </w:r>
      <w:r>
        <w:t xml:space="preserve"> ለአርባ አመታት በበረሃ ተጠነቀቅክላቸው፡፡ በነዚያ ጊዜያት ሁሉ፣ የአንዳች ነገር ጉድለት አልነበረባቸውም፡፡ ልብሳቸው አላረጀም፣ እግሮቻቸው አላበጡም፡፡ </w:t>
      </w:r>
      <w:r>
        <w:rPr>
          <w:b/>
          <w:vertAlign w:val="superscript"/>
        </w:rPr>
        <w:t>22</w:t>
      </w:r>
      <w:r>
        <w:t xml:space="preserve"> የአህዛብን ነገስታትና መንግስታት ሰጠሃቸው፡፡ በዚህ ምድር እጅግ ሩቅ የሆነውን ስፍራ እንኳን ርስት አድርገው ወሰዱ፡፡ ንጉስ ሴዎን የሚገዛውን ምድር ከሐሴቦን ወሰዱ እንዲሁም የንጉስ ዐግን ግዛት ባሳንን ወረሱ፡፡ </w:t>
      </w:r>
      <w:r>
        <w:rPr>
          <w:b/>
          <w:vertAlign w:val="superscript"/>
        </w:rPr>
        <w:t>23</w:t>
      </w:r>
      <w:r>
        <w:t xml:space="preserve"> አባቶቻችንን በሰማይ እንዳሉ ከዋክብት እንዲበዙ ረዳሃቸው፣ አባቶቻቸው ይገቡባትና ይኖሩባት ዘንድ ወደ ነገርካቸው ወደዚህ ምድር አመጣሃቸው፡፡ </w:t>
      </w:r>
      <w:r>
        <w:rPr>
          <w:b/>
          <w:vertAlign w:val="superscript"/>
        </w:rPr>
        <w:t>24</w:t>
      </w:r>
      <w:r>
        <w:t xml:space="preserve"> የእስራኤል ህዝቦች ገብተው በዚያ ከሚኖሩ ህዝቦች ምድሪቱን ወሰዱ፡፡ አንተ ከነአናዊያንንና ነገስታቶቻውን እንዲያሸንፉ ረዳሃቸው፣ አንተም በዚይ ምድር ህዝቦች ላይ ገዛህ፡፡ በእነዚያ ህዝቦች ላይ ማድረግ የሚፈልጉትን ሁሉ እንዲያደርጉ አንተ ረዳሃቸው፡፡ </w:t>
      </w:r>
      <w:r>
        <w:rPr>
          <w:b/>
          <w:vertAlign w:val="superscript"/>
        </w:rPr>
        <w:t>25</w:t>
      </w:r>
      <w:r>
        <w:t xml:space="preserve"> አባቶቻችን ዙሪያቸው የተቀጠሩትን ከተሞች ያዙ፡፡ የለምለሚቱን ምድር ሀብት ወረሱ፡፡ በመልካም ነገሮች የተሞሉትን ቤቶችና የተቆፈሩ የውሃ ጉድጓዶችን ወረሱ፡፡ የወይን እርሻዎችን፣ የወይራ ዛፎችን እና የፍራፍሬ ዛፎችን ወረሱ፡፡ የፈለጉትን ሁሉ በልተው ረኩ፡፡ አንተ በሰጠሃቸው ብዙ ስጦታዎች ራሳቸውን ደስ አሰኙ፡፡ </w:t>
      </w:r>
      <w:r>
        <w:rPr>
          <w:b/>
          <w:vertAlign w:val="superscript"/>
        </w:rPr>
        <w:t>26</w:t>
      </w:r>
      <w:r>
        <w:t xml:space="preserve"> ነገር ግን አልታዘዙህም በአንተ ላይም አመጹ፡፡ በህግጋትህ ላይ ጀርባቸውን ሰጡ፡፡ ወደ አንተ መመለስ እንዳለባቸው ያስጠነቀቋቸውን ነቢያት ገደሉ፡፡ ስምህን ተራገሙ፡፡ </w:t>
      </w:r>
      <w:r>
        <w:rPr>
          <w:b/>
          <w:vertAlign w:val="superscript"/>
        </w:rPr>
        <w:t>27</w:t>
      </w:r>
      <w:r>
        <w:t xml:space="preserve"> ስለዚህም ያሸንፏቸው ዘንድ ለጠላቶቻቸው አሳልፈህ ሰጠሃቸው፡፡ ነገር ግን ጠላቶቻቸው ባሰቃይዋቸው ጊዜ፣ ወደ አንተ ጮኹ፡፡ አንተ ከሰማይ ጩኸታቸውን ሰማህ፣ አንተ እጅግ መሃሪ ስለሆንክ ከጠላቶቻቸው ነጻ የሚያወጧቸውን ሁሉ ላክህላቸው፡፡ እነርሱም ነፃ አወጧቸው፡፡ </w:t>
      </w:r>
      <w:r>
        <w:rPr>
          <w:b/>
          <w:vertAlign w:val="superscript"/>
        </w:rPr>
        <w:t>28</w:t>
      </w:r>
      <w:r>
        <w:t xml:space="preserve"> ነገር ግን እንደገና የሰላም ጊዜ ከሆነ በኋላ፣ አባቶቻችን ዳግም አንተ የምትጠላውን ክፉ ነገሮች አደረጉ፡፡ ስለዚሀ ጠላቶቻቸው እንዲያሸንፏቸውና እንዲገዟቸው ፈቀድህ፡፡ ነገር ግን እንደገና እንድትረዳቸው በጮኹ ጊዜ ሁሉ አንተ ከሰማይ ሆነህ ትሰማቸዋለህ፣ አንተ በምህረት የተሞላህ ስለሆንክ ትታደጋቸዋለህ፡፡ </w:t>
      </w:r>
      <w:r>
        <w:rPr>
          <w:b/>
          <w:vertAlign w:val="superscript"/>
        </w:rPr>
        <w:t>29</w:t>
      </w:r>
      <w:r>
        <w:t xml:space="preserve"> አንተ እንደገና ህግጋትህን እንዲታዘዙ ታስጠነቅቃቸዋለህ፣ ነገር ግን እነርሱ ኩራተኞችና ግትሮች ይሆናሉ፣ ድንጋጌዎችህንም ይጥሳሉ፡፡ እንዲያደርጉ ያዘዝካቸውን ሳይታዘዙ ይቀራሉ፡፡ ለትዕዛዛትህ አንዳች ትኩረት አይሰጡም፡፡ አንተን መስማትን በግትርነት ይቃወማሉ፡፡ </w:t>
      </w:r>
      <w:r>
        <w:rPr>
          <w:b/>
          <w:vertAlign w:val="superscript"/>
        </w:rPr>
        <w:t>30</w:t>
      </w:r>
      <w:r>
        <w:t xml:space="preserve"> አንተ ለብዙ አመታት ታግሰሃቸው ነበር፡፡ መንፈስህ ለነቢያት በሚሰጣቸው መልዕክት አማካይነት ታስጠነቅቃቸዋለህ፡፡ ነገር ግን እነርሱን እነዚያን መልዕክቶች አይሰሙም፡፡ ስለዚህ እንደገና በአጠገባቸው ያሉ የአህዛብ ነገስታት እንዲያሸንፏቸው ትፈቅዳለህ፡፡ </w:t>
      </w:r>
      <w:r>
        <w:rPr>
          <w:b/>
          <w:vertAlign w:val="superscript"/>
        </w:rPr>
        <w:t>31</w:t>
      </w:r>
      <w:r>
        <w:t xml:space="preserve"> ነገር ግን አንተ በይቅርታ ስለተሞላህ ሙሉ ለሙሉ አታጠፋቸውም ወይም ለዘለዓለም አትተዋቸውም አንተ መሀሪና ይቅር ባይ አምላክ ነህ! </w:t>
      </w:r>
      <w:r>
        <w:rPr>
          <w:b/>
          <w:vertAlign w:val="superscript"/>
        </w:rPr>
        <w:t>32</w:t>
      </w:r>
      <w:r>
        <w:t xml:space="preserve"> አምላካችን ሆይ፣ አንተ ታላቅ ነህ! አንተ ሃያል ነህ! አንተ አስደናቂ ነህ! አንተ እንደምታደርግልን በኪዳንህ ቃል እንደ ገባህልን በታማኝነት ትወደናለህ! ነገር ግን እኛ በእነዚህ ነገሮች ሁሉ ታላቅ ችግሮች አሉብን፡፡ መከራችን በፊትህ እንደ ቀላል አይታይ! ይህ በእኛ ነገስታት ልዑላን፣ ካህናት፣ ነቢያት፣ አባቶች እና በመላው ህዝብህ ላይ ከአሶር ነገስታት ዘመን አንስቶ እስከ ዛሬ ደርሷል፡፡ </w:t>
      </w:r>
      <w:r>
        <w:rPr>
          <w:b/>
          <w:vertAlign w:val="superscript"/>
        </w:rPr>
        <w:t>33</w:t>
      </w:r>
      <w:r>
        <w:t xml:space="preserve"> በቀጣኸን ጊዜ ሁሉ በጥፋታችን እንደተቀጣን እናውቃለን፡፡ እጅግ በድለናል፣ አንተ ግን በምህረትህ አይተኸናል እኛ ክፉ አድርገናል፡፡ </w:t>
      </w:r>
      <w:r>
        <w:rPr>
          <w:b/>
          <w:vertAlign w:val="superscript"/>
        </w:rPr>
        <w:t>34</w:t>
      </w:r>
      <w:r>
        <w:t xml:space="preserve"> ንጉሶቻችን እና ሌሎች መሪዎች፣ ካህኖቻችን እና የእኛ አባቶች ህግህን አልጠበቁም፡፡ እነርሱ ትዕዛዛትን ወይም የሰጠኃቸውን ማስጠንቀቂያዎች አልሰሙም፡፡ </w:t>
      </w:r>
      <w:r>
        <w:rPr>
          <w:b/>
          <w:vertAlign w:val="superscript"/>
        </w:rPr>
        <w:t>35</w:t>
      </w:r>
      <w:r>
        <w:t xml:space="preserve"> የራሳቸው ነገስታት በኖራቸው ጊዜ እንኳን፣ በዚህ በሰጠሃቸው ሰፊና ለም ምድር ለእነርሱ ባደረግካለቸው መልካም ነገሮች በተደሰቱ ጊዜ እንኳን፣ አንተን አላገለገሉህም ደግሞም ክፉ ማድረጋቸውን አላቆሙም፡፡ </w:t>
      </w:r>
      <w:r>
        <w:rPr>
          <w:b/>
          <w:vertAlign w:val="superscript"/>
        </w:rPr>
        <w:t>36</w:t>
      </w:r>
      <w:r>
        <w:t xml:space="preserve"> ስለዚህ አሁን ምድሪቱ በምታበቅለው መልካም ነገሮች ሁሉ ደስ እንዲሰኙ ለአባቶቻችን በሰጠሃቸው በዚህች ምድር ባሮች ነን፡፡ እነሆ ዛሬም በዚህ ባሮች ነን! </w:t>
      </w:r>
      <w:r>
        <w:rPr>
          <w:b/>
          <w:vertAlign w:val="superscript"/>
        </w:rPr>
        <w:t>37</w:t>
      </w:r>
      <w:r>
        <w:t xml:space="preserve"> ስለበደልን ምድሪቱ የምታበቅለውን ነገሮች መብላት አልቻልንም፡፡ አሁን እኛን የሚገዙ ነገስታት በዚህ በሚበቅሉ ነገሮች ደስ እየተሰኙ ነው፡፡ እነርሱ ይገዙናል ከብቶቻችንንም ይወስዳሉ፡፡ እኛ እነርሱን የማገልገልና ደስ የሚያሰኛቸውን ነገሮች የማድረግ ግዴታ አለብን፡፡ በታላቅ ጉስቁልና ውስጥ እንገኛለን፡፡ </w:t>
      </w:r>
      <w:r>
        <w:rPr>
          <w:b/>
          <w:vertAlign w:val="superscript"/>
        </w:rPr>
        <w:t>38</w:t>
      </w:r>
      <w:r>
        <w:t xml:space="preserve"> ከዚህ ሁሉ የተነሳ፣ እኛ የእስራኤል ሰዎች በጥቅልል ጽሁፍ ታላቅ ስምምነት እናደርጋለን፡፡ በጥቅልሉ ላይ የመሪዎቻችንን፣ የሌዋውያንን፣ የካህናትን ስሞች እንጽፍና ማህተም እናደርግበታለን፡፡”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በስምምቱ ላይ የፈረሙት የስማቸው ዝርዝር ይህ ነው፡ </w:t>
      </w:r>
      <w:r>
        <w:rPr>
          <w:b/>
          <w:vertAlign w:val="superscript"/>
        </w:rPr>
        <w:t>2</w:t>
      </w:r>
      <w:r>
        <w:t xml:space="preserve"> በጽሁፉ ላይ የፈረሙ ካህናት እነዚህ ናቸው፡ ሠራያ፣ ዓዛርያስ፣ ኤርምያስ </w:t>
      </w:r>
      <w:r>
        <w:rPr>
          <w:b/>
          <w:vertAlign w:val="superscript"/>
        </w:rPr>
        <w:t>3</w:t>
      </w:r>
      <w:r>
        <w:t xml:space="preserve"> ፉስኮር፣ አማርያ፣ መልክያ፣ </w:t>
      </w:r>
      <w:r>
        <w:rPr>
          <w:b/>
          <w:vertAlign w:val="superscript"/>
        </w:rPr>
        <w:t>4</w:t>
      </w:r>
      <w:r>
        <w:t xml:space="preserve"> ሐጡስ፣ ሰበንያ፣ መሉክ </w:t>
      </w:r>
      <w:r>
        <w:rPr>
          <w:b/>
          <w:vertAlign w:val="superscript"/>
        </w:rPr>
        <w:t>5</w:t>
      </w:r>
      <w:r>
        <w:t xml:space="preserve"> ካሪም፣ ሜሪምት፣ አብድዩ </w:t>
      </w:r>
      <w:r>
        <w:rPr>
          <w:b/>
          <w:vertAlign w:val="superscript"/>
        </w:rPr>
        <w:t>6</w:t>
      </w:r>
      <w:r>
        <w:t xml:space="preserve"> ዳንኤል፣ ጌንቶን፣ ባሮክ </w:t>
      </w:r>
      <w:r>
        <w:rPr>
          <w:b/>
          <w:vertAlign w:val="superscript"/>
        </w:rPr>
        <w:t>7</w:t>
      </w:r>
      <w:r>
        <w:t xml:space="preserve"> ሜሱላም፣ አብያ፣ ሚያሚን፣ </w:t>
      </w:r>
      <w:r>
        <w:rPr>
          <w:b/>
          <w:vertAlign w:val="superscript"/>
        </w:rPr>
        <w:t>8</w:t>
      </w:r>
      <w:r>
        <w:t xml:space="preserve"> መዓዝያ፣ ቤልጋይ፣ ሸማያ እነዚህ ካህናት ነበሩ፡፡ </w:t>
      </w:r>
      <w:r>
        <w:rPr>
          <w:b/>
          <w:vertAlign w:val="superscript"/>
        </w:rPr>
        <w:t>9</w:t>
      </w:r>
      <w:r>
        <w:t xml:space="preserve"> የፈረሙት ሌዋውያን ትውልዶች እነዚህ ነበሩ፡ የአዛንያ ልጅ ኢያሱ፣ ቤንዊ፣ ከኤንሐዳድ፣ ቀድምኤል፣ </w:t>
      </w:r>
      <w:r>
        <w:rPr>
          <w:b/>
          <w:vertAlign w:val="superscript"/>
        </w:rPr>
        <w:t>10</w:t>
      </w:r>
      <w:r>
        <w:t xml:space="preserve"> ሰባንያ፣ ሆዲያ፣ ቆሊጣስ፣ ፌልያ፣ ሐናን </w:t>
      </w:r>
      <w:r>
        <w:rPr>
          <w:b/>
          <w:vertAlign w:val="superscript"/>
        </w:rPr>
        <w:t>11</w:t>
      </w:r>
      <w:r>
        <w:t xml:space="preserve"> ሚካ፣ ሪአብ፣ ሐሽብያ፣ </w:t>
      </w:r>
      <w:r>
        <w:rPr>
          <w:b/>
          <w:vertAlign w:val="superscript"/>
        </w:rPr>
        <w:t>12</w:t>
      </w:r>
      <w:r>
        <w:t xml:space="preserve"> ዘኩርር ሰራብያ፣ ሰበንያ፣ </w:t>
      </w:r>
      <w:r>
        <w:rPr>
          <w:b/>
          <w:vertAlign w:val="superscript"/>
        </w:rPr>
        <w:t>13</w:t>
      </w:r>
      <w:r>
        <w:t xml:space="preserve"> ሆዲያ፣ ባኒ፣ ብኒኑ፡፡ </w:t>
      </w:r>
      <w:r>
        <w:rPr>
          <w:b/>
          <w:vertAlign w:val="superscript"/>
        </w:rPr>
        <w:t>14</w:t>
      </w:r>
      <w:r>
        <w:t xml:space="preserve"> በመጽሐፍ ጥቅሉ ላይ የፈረሙት የእስራኤል መሪዎች እነዚህ ነበሩ፡ ፋሮስ፣ ፈሐት፣ ሞዓብ፣ ኤላም፣ ዛቱዕ፣ ባኒ፡፡ </w:t>
      </w:r>
      <w:r>
        <w:rPr>
          <w:b/>
          <w:vertAlign w:val="superscript"/>
        </w:rPr>
        <w:t>15</w:t>
      </w:r>
      <w:r>
        <w:t xml:space="preserve"> ቡኒ፣ ዓዝጋድ፣ ቤባይ፣ </w:t>
      </w:r>
      <w:r>
        <w:rPr>
          <w:b/>
          <w:vertAlign w:val="superscript"/>
        </w:rPr>
        <w:t>16</w:t>
      </w:r>
      <w:r>
        <w:t xml:space="preserve"> አዶንያስ፣ በጉዋይ፣ ዓዲን </w:t>
      </w:r>
      <w:r>
        <w:rPr>
          <w:b/>
          <w:vertAlign w:val="superscript"/>
        </w:rPr>
        <w:t>17</w:t>
      </w:r>
      <w:r>
        <w:t xml:space="preserve"> አጤር፣ ሕዝቅያስ፣ ዓዙር፣ </w:t>
      </w:r>
      <w:r>
        <w:rPr>
          <w:b/>
          <w:vertAlign w:val="superscript"/>
        </w:rPr>
        <w:t>18</w:t>
      </w:r>
      <w:r>
        <w:t xml:space="preserve"> ሆዲያ፣ ሐሱም፣ ቤሳይ </w:t>
      </w:r>
      <w:r>
        <w:rPr>
          <w:b/>
          <w:vertAlign w:val="superscript"/>
        </w:rPr>
        <w:t>19</w:t>
      </w:r>
      <w:r>
        <w:t xml:space="preserve"> ሐሪፍ፣ ዓናቶት፣ ኖባይ፣ </w:t>
      </w:r>
      <w:r>
        <w:rPr>
          <w:b/>
          <w:vertAlign w:val="superscript"/>
        </w:rPr>
        <w:t>20</w:t>
      </w:r>
      <w:r>
        <w:t xml:space="preserve"> መግጲዓስ፣ ሜሱላም፣ ኤዘር </w:t>
      </w:r>
      <w:r>
        <w:rPr>
          <w:b/>
          <w:vertAlign w:val="superscript"/>
        </w:rPr>
        <w:t>21</w:t>
      </w:r>
      <w:r>
        <w:t xml:space="preserve"> ሜሴዜቤል፣ ሳዶቅ፣ ያጹአ፣ </w:t>
      </w:r>
      <w:r>
        <w:rPr>
          <w:b/>
          <w:vertAlign w:val="superscript"/>
        </w:rPr>
        <w:t>22</w:t>
      </w:r>
      <w:r>
        <w:t xml:space="preserve"> ፈላጥያ፣ ሐናን፣ ዓናያ፣ </w:t>
      </w:r>
      <w:r>
        <w:rPr>
          <w:b/>
          <w:vertAlign w:val="superscript"/>
        </w:rPr>
        <w:t>23</w:t>
      </w:r>
      <w:r>
        <w:t xml:space="preserve"> ሆሴዕ፣ ሐናንያ፣ አሱብ፣ </w:t>
      </w:r>
      <w:r>
        <w:rPr>
          <w:b/>
          <w:vertAlign w:val="superscript"/>
        </w:rPr>
        <w:t>24</w:t>
      </w:r>
      <w:r>
        <w:t xml:space="preserve"> አሎኤስ፣ ፈልሃ፣ ሶቤቅ </w:t>
      </w:r>
      <w:r>
        <w:rPr>
          <w:b/>
          <w:vertAlign w:val="superscript"/>
        </w:rPr>
        <w:t>25</w:t>
      </w:r>
      <w:r>
        <w:t xml:space="preserve"> ሬሁም፣ ሐሰብና፣ መዕሤያ፣ </w:t>
      </w:r>
      <w:r>
        <w:rPr>
          <w:b/>
          <w:vertAlign w:val="superscript"/>
        </w:rPr>
        <w:t>26</w:t>
      </w:r>
      <w:r>
        <w:t xml:space="preserve"> አኪያ፣ ሐናን፣ ዓናን፣ </w:t>
      </w:r>
      <w:r>
        <w:rPr>
          <w:b/>
          <w:vertAlign w:val="superscript"/>
        </w:rPr>
        <w:t>27</w:t>
      </w:r>
      <w:r>
        <w:t xml:space="preserve"> ሙሉክ፣ ካሪምና በዓና፡፡ </w:t>
      </w:r>
      <w:r>
        <w:rPr>
          <w:b/>
          <w:vertAlign w:val="superscript"/>
        </w:rPr>
        <w:t>28</w:t>
      </w:r>
      <w:r>
        <w:t xml:space="preserve"> ካህናቱን በር ጠባቂዎቹን፣ ዘማሪዎቹን እና የመቅደስ ሰራተኞቹን ጨምሮ የቀረው ሕዝብ የከበረ ስምምነት አደረጉ፡፡ እንደዚሁም አገራቸውን ለቀው የወጡትንና በእስራኤል ይኖሩ የነበሩትን ጎረቤቶቻቸው ከሆኑ ከሌሎች ህዝቦች ወንዶችን ሁሉ ጨመሩ፡፡ እነዚህ ወንዶች ከሚስቶቻቸውና የሚያደርጉትን ለይተው ከሚያውቁ ከፍ ካሉ ወንድና ሴት ልጆቻቸው ጋር ሆነው የእግዚአብሔርን ህግ እንደሚጠበቁ ቃል ገቡ፡፡ </w:t>
      </w:r>
      <w:r>
        <w:rPr>
          <w:b/>
          <w:vertAlign w:val="superscript"/>
        </w:rPr>
        <w:t>29</w:t>
      </w:r>
      <w:r>
        <w:t xml:space="preserve"> ይህን የከበረ ስምምነት ተግባራዊ ለማድረግ ሁሉም ከመሪዎቻቸው ጋር ተባበሩ፡፡ እግዚአብሔር ለሙሴ የሰጠውን ህግጋት ሁሉ ለመታዘዝ ተስማሙ፡፡ ያህዌ አምላካችን ያዘዘውን፣ ድንጋጌዎቹንና ትዕዛዛቱን ሁሉ ለመከተልና ለመፈፀም ተስማሙ፡፡ ተከታዩን ለማድረግ ቃል ገቡ፡፡ </w:t>
      </w:r>
      <w:r>
        <w:rPr>
          <w:b/>
          <w:vertAlign w:val="superscript"/>
        </w:rPr>
        <w:t>30</w:t>
      </w:r>
      <w:r>
        <w:t xml:space="preserve"> “ሴቶች ልጆቻችን ያህዌን የማያመልኩትን የዚህ ምድር ሰዎች እንዲያገቡ አንሰጥም፣ ወንድ ልጆቻችን ሴት ልጆቻቸውን እንዲያገቡም አንፈቅድም፡፡ </w:t>
      </w:r>
      <w:r>
        <w:rPr>
          <w:b/>
          <w:vertAlign w:val="superscript"/>
        </w:rPr>
        <w:t>31</w:t>
      </w:r>
      <w:r>
        <w:t xml:space="preserve"> ምድር የሚኖሩ የሌላ አገር ሰዎች በሰንበት ወይም በሌላ በተቀደሰ ቀን እህል ወይም ሌሎች ነገሮችን ሊሸጡልን ቢያመጡ፣ አንዳች ነገር አንገዛቸውም፡፡ እናም በየሰባት አመቱ አንዴ ለምድሪቱ እረፍት እንሰጣለን፤ በዚያን አንድ አመት ምንም አይነት እህል አንዘራም፤ እንዲሁም ለሌሎች አይሁዶች እዳቸውን ሁሉ እንሰርዛለን፡፡ </w:t>
      </w:r>
      <w:r>
        <w:rPr>
          <w:b/>
          <w:vertAlign w:val="superscript"/>
        </w:rPr>
        <w:t>32</w:t>
      </w:r>
      <w:r>
        <w:t xml:space="preserve"> እንዲሁም እያንዳንዳችን ቤተ መቅደሱን ለሚያገለግሉና ለሚንከባከቡ በየአመቱ 5 ግራም ብር ለመክፈል ቃል ገባን፡፡ </w:t>
      </w:r>
      <w:r>
        <w:rPr>
          <w:b/>
          <w:vertAlign w:val="superscript"/>
        </w:rPr>
        <w:t>33</w:t>
      </w:r>
      <w:r>
        <w:t xml:space="preserve"> በዚያ ገንዘብ እነዚህን ነገሮች መግዛት ይችላሉ፡ በእግዚአብሔር ፊት በገበታው ላይ የሚቀርብ ዳቦ፣ በእያንዳንዱ ቀን በመሰዊያው ላይ የሚቀርብ የእህል ቁርባን፣ በመሰዊያ ላይ ታርደው ሙሉ ለሙሉ የሚቃጠሉ እንስሳት፣ ለእግዚአብሔር በሰንበት የሚርቡ የተቀደሱ መስዋዕቶች እና የአዲስ ጨረቃ በዓልን ለማክበርና ለሌሎች በዓላት መስዋዕቶች፣ ለእስራኤል ህዝቦች ኃጢአት መስዋዕት የሚሆኑ እንስሳት፣ እና ማናቸውም የቤተመቅደሱን ሥራ ለመንከባከብ የሚያስፈልጉ ሌሎች ነገሮች መግዛት ይችላሉ፡፡ </w:t>
      </w:r>
      <w:r>
        <w:rPr>
          <w:b/>
          <w:vertAlign w:val="superscript"/>
        </w:rPr>
        <w:t>34</w:t>
      </w:r>
      <w:r>
        <w:t xml:space="preserve"> በየአመቱ ካህናቱ፣ ካህናቱን የሚረዱ የሌዊ ትውልዶች እና የተቀረነው በእግዚአብሔር ሕግ እንደተፃፈው በዚያ አመት ከሌዋውያን መሃል የትኛው ቤተሰብ በአምካላችን በእግዚአብሔር ቤት መስዋዕቶቹን ለማቅረብ በመሰዊያው ላይ የሚነደውን እንጨት እንደሚያቀርቡ ለመወሰን እጣዎችን እንጥላለን፡፡ </w:t>
      </w:r>
      <w:r>
        <w:rPr>
          <w:b/>
          <w:vertAlign w:val="superscript"/>
        </w:rPr>
        <w:t>35</w:t>
      </w:r>
      <w:r>
        <w:t xml:space="preserve"> በእያንዳንዱ አመት እያንዳንዱ ቤተሰብ በእርሻችን ካበቀልነውና ለምግብ ካጨድነው እንዲሁም በዚያ አመት ከፍራፍሬ ዛፎች የተገኘውን በኩራት መስዋዕት አድረገን ወደ ቤተ መቅደስ ለማምጣት ቃል እንገባለን፡፡ </w:t>
      </w:r>
      <w:r>
        <w:rPr>
          <w:b/>
          <w:vertAlign w:val="superscript"/>
        </w:rPr>
        <w:t>36</w:t>
      </w:r>
      <w:r>
        <w:t xml:space="preserve"> የበኩር ወንድ ልጆችንና የላም፣ የበግና የፍየል በኩሮችን ለእግዚአብሔር መታሰበያ አድርገን ወደ እግዚአብሔር ቤት እናመጣለን፡፡ ማድረግ የሚገባን፣ በእግዚአብሔር ሕግጋት የተፃፈው ይህ ነው፡፡ </w:t>
      </w:r>
      <w:r>
        <w:rPr>
          <w:b/>
          <w:vertAlign w:val="superscript"/>
        </w:rPr>
        <w:t>37</w:t>
      </w:r>
      <w:r>
        <w:t xml:space="preserve"> በየአመቱ ካመረትነው እህል ከበኩራቱ የተዘጋጀ ዱቄት ለካህናቱ ወደ ቤተ መቅደስ እናመጣለን፣ እንዲሁም ሌሎች የወይን፣ የወይራ ዘይትና የፍራፍሬ መስዋዕቶችንም ከበኩራቱ እናመጣለን፡፡ ካህናቱን ለሚረዱ የሌዊ ትውልዶች አስራቶችንም እናመጣለን፡፡ </w:t>
      </w:r>
      <w:r>
        <w:rPr>
          <w:b/>
          <w:vertAlign w:val="superscript"/>
        </w:rPr>
        <w:t>38</w:t>
      </w:r>
      <w:r>
        <w:t xml:space="preserve"> የአሮን ትውልድ የሆነ አንድ ካህን፣ ከሌዋውያን ጋር ሆኖ አስራቶችን ሲሰበስቡ አብሮ ይገኛል፡፡ ከዚያ የሌዊ ትውልዶች ድርሻቸውን ይወስዳሉ፤ ህዝቡ ካመጣው ነገሮች አንድ አስረኛውን ይወስዱና በቤተ መቅደስ በግምጃ ቤት ያስቀምጣሉ፡፡ </w:t>
      </w:r>
      <w:r>
        <w:rPr>
          <w:b/>
          <w:vertAlign w:val="superscript"/>
        </w:rPr>
        <w:t>39</w:t>
      </w:r>
      <w:r>
        <w:t xml:space="preserve"> የሌዊ ትወልዶችና አንዳንድ የእስራኤል ሰዎች በቤተ መቅደስ ለሚያገለግሉ የእህል፣ የወይን፣ እና የወይራ ዘይት ስጦታዎችን የተለያዩ መገልገያዎች ወደ ሚከማቹበት ግምጃ ቤቶች መውሰድ አለባቸው፡፡ በዚያን ጊዜ የሚያገለግሉ ካህናት፣ በር ጠባቂዎች፣ እና በቤተ መቅደስ የሚዘምሩ የዝማሬ ቡድን የሚኖሩበት ስፍራ ይህ ነው፡፡ “የአምላካችንን ቤተ መቅደስ ከመጠበቅ ቸል እንደማንል ቃል እንገባለን፡፡”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የእስራኤል መሪዎችና ቤተሰቦቻቸው በኢየሩሳሌም ተቀመጡ፡፡ ለእግዚአብሔር በተለየችው ከተማ የሚኖሩትን ከአስሩ ቤተሰብ አንዱን ለመለየት የተቀሩት ሰዎች እጣ ተጣጣሉ፡፡ </w:t>
      </w:r>
      <w:r>
        <w:rPr>
          <w:b/>
          <w:vertAlign w:val="superscript"/>
        </w:rPr>
        <w:t>2</w:t>
      </w:r>
      <w:r>
        <w:t xml:space="preserve"> በኢየሩሳሌም ለመኖር ፈቃደኛ የሆኑትን ሰዎች እግዚአብሔር እንዲባርካቸው ጸለዩላቸው፡፡ </w:t>
      </w:r>
      <w:r>
        <w:rPr>
          <w:b/>
          <w:vertAlign w:val="superscript"/>
        </w:rPr>
        <w:t>3</w:t>
      </w:r>
      <w:r>
        <w:t xml:space="preserve"> እነዚህ ቢየሩሳሌም ለመኖር የመጡት የአውራጃው ባለስልጣናት ናቸው፡፡ ነገር ግን በይሁዳ ከተሞች እያንዳንዱ በየራሱ ቤተሰብ ንብረት በየራሱ ከተማ ኖረ፡፡ አንዳንዶች ካህናት፣ ሌዋውያን፣ የቤተመቅደስ አገልጋዮች እና የሰለሞን አገልጋዮች ትውልዶች የሆኑ እስራኤላውያን በኢየሩሳሌም ውስጥ ለመኖር መጡ፡፡ </w:t>
      </w:r>
      <w:r>
        <w:rPr>
          <w:b/>
          <w:vertAlign w:val="superscript"/>
        </w:rPr>
        <w:t>4</w:t>
      </w:r>
      <w:r>
        <w:t xml:space="preserve"> ነገር ግን አንዳንድ የይሁዳ ሰዎች እና የብንያም ሰዎች በኢየሩሳሌም ቆዩ በዚያም ኖሩ፡፡ እነዚህ ከይሁዳ ወገን ናቸው፡፡ የፋሬስ ትውልድ፣ የመላልኤል ልጅ፣ የሶፋጥያስ ልጅ፣ የአማርያ ልጅ፣ የዘካርያስ ልጅ፣ የኦዝያ ልጅ አታያ ናቸው፡፡ </w:t>
      </w:r>
      <w:r>
        <w:rPr>
          <w:b/>
          <w:vertAlign w:val="superscript"/>
        </w:rPr>
        <w:t>5</w:t>
      </w:r>
      <w:r>
        <w:t xml:space="preserve"> እና የይሁዳ ልጅ ሴሎ ትውልድ የሆነው የዘካርያስ ልጅ፣ የዮያሪብ ልጅ፣ የዓዳያ ልጅ፣ የኦዛያ ልጅ፣ የኮልሖዜ ልጅ የባሮክ ልጅ መዕሤያ ነበር፡፡ </w:t>
      </w:r>
      <w:r>
        <w:rPr>
          <w:b/>
          <w:vertAlign w:val="superscript"/>
        </w:rPr>
        <w:t>6</w:t>
      </w:r>
      <w:r>
        <w:t xml:space="preserve"> በኢየሩሳሌም የተቀመጡት የፋሬስ ትውልዶች 468 ወንዶች ነበሩ፡፡ </w:t>
      </w:r>
      <w:r>
        <w:rPr>
          <w:b/>
          <w:vertAlign w:val="superscript"/>
        </w:rPr>
        <w:t>7</w:t>
      </w:r>
      <w:r>
        <w:t xml:space="preserve"> ከብንያም ትውልድ በኢየሩሳሌም ለመኖር ከወሰነው ጎሳ ሰዎች መሀል አንዱ የየሻያ ልጅ፣ የኢቲኤል ልጅ የመዕሤያ ልጅ፣ የቆላያ ልጅ፣ የፈዳያ ልጅ፣ የዮእድ ልጅ፣ የሜሱላም ልጅ ሰሉ ነው፡፡ </w:t>
      </w:r>
      <w:r>
        <w:rPr>
          <w:b/>
          <w:vertAlign w:val="superscript"/>
        </w:rPr>
        <w:t>8</w:t>
      </w:r>
      <w:r>
        <w:t xml:space="preserve"> የሳሉ ሁለቱ ቤተ ዘመዶች ጌቤ እና ሳላይም በኢየሩሳሌም ተቀመጡ፡፡ በአጠቃላይ ከብንያም ጎሣ 928 ሰዎች በኢየሩሳሌም ተቀመጡ፡፡ </w:t>
      </w:r>
      <w:r>
        <w:rPr>
          <w:b/>
          <w:vertAlign w:val="superscript"/>
        </w:rPr>
        <w:t>9</w:t>
      </w:r>
      <w:r>
        <w:t xml:space="preserve"> መሪያቸው ዝክሪ ነበር፡፡ በኢየሩሳሌም በሁለተኛ ደረጃ ላይ የሚገኘው ሹም ሐስኑአ ነበር፡፡ </w:t>
      </w:r>
      <w:r>
        <w:rPr>
          <w:b/>
          <w:vertAlign w:val="superscript"/>
        </w:rPr>
        <w:t>10</w:t>
      </w:r>
      <w:r>
        <w:t xml:space="preserve"> በኢየሩሳሌም የተቀመጡት ካህናት የዮያሪብ ልጅ ዮዳኤ፣ </w:t>
      </w:r>
      <w:r>
        <w:rPr>
          <w:b/>
          <w:vertAlign w:val="superscript"/>
        </w:rPr>
        <w:t>11</w:t>
      </w:r>
      <w:r>
        <w:t xml:space="preserve"> አስቀድሞ የካህናቱ ሁሉ መሪ የነበረው የአኪጦብ ልጅ የመራዮት ልጅ፣ የሳዶቅ ልጅ የሜሱላም ልጅ የኪልቅያስ ልጅ ሠራያ ነበር፡፡ </w:t>
      </w:r>
      <w:r>
        <w:rPr>
          <w:b/>
          <w:vertAlign w:val="superscript"/>
        </w:rPr>
        <w:t>12</w:t>
      </w:r>
      <w:r>
        <w:t xml:space="preserve"> በአጠቃላይ ከዚያ ነገድ የቤተ መቅደሱ ሠራተኞች 822 ሰዎች ናቸው፡፡ በኢየሩሳሌም የተቀመጠ ሌላው ካህን የመልክያ ልጅ፣ የፋስኮር ልጅ፣ የዘካርያስ ልጅ የአማሲ ልጅ፣ የፈላልያ ልጅ የይሮሐም ልጅ ዓዳያ ነበር፡፡ </w:t>
      </w:r>
      <w:r>
        <w:rPr>
          <w:b/>
          <w:vertAlign w:val="superscript"/>
        </w:rPr>
        <w:t>13</w:t>
      </w:r>
      <w:r>
        <w:t xml:space="preserve"> በኢየሩሳሌም የተቀመጡ የዚያ ነገድ መሪዎች በጠቅላላው 242 አባላት ነበሩ፡፡ በኢየሩሳሌም የተቀመጠው ሌላው ካህን የኢሜር ልጅ፣ የምሺሌሞት ልጅ፣ የአሕዛይ ልጅ፣ የኤዝርኤል ልጅ፣ አማስያ ነበር፡፡ </w:t>
      </w:r>
      <w:r>
        <w:rPr>
          <w:b/>
          <w:vertAlign w:val="superscript"/>
        </w:rPr>
        <w:t>14</w:t>
      </w:r>
      <w:r>
        <w:t xml:space="preserve"> ከዚያ ነገድ ደፋር የሆኑ 128 ወታደሮች በኢየሩሳሌም ተቀመጡ፡፡ የእነርሱ መሪ የሐግዶሊም ልጅ ዘብድኤል ነበር፡፡ </w:t>
      </w:r>
      <w:r>
        <w:rPr>
          <w:b/>
          <w:vertAlign w:val="superscript"/>
        </w:rPr>
        <w:t>15</w:t>
      </w:r>
      <w:r>
        <w:t xml:space="preserve"> በኢየሩሳሌም የተቀመጠው ሌላው የሌዊ ትውልድ የቡኒ ልጅ የአሳብያ ልጅ፣ የዓዝሪቃም ልጅ፣ የአሱብ ልጅ ሻማያ ነበር፡፡ </w:t>
      </w:r>
      <w:r>
        <w:rPr>
          <w:b/>
          <w:vertAlign w:val="superscript"/>
        </w:rPr>
        <w:t>16</w:t>
      </w:r>
      <w:r>
        <w:t xml:space="preserve"> ከቤ ተመቅደሱ ውጭ ያለውን ሥራ የሚከታተሉ ሁለቱ ሌዋውያን ታላላቅ ሰዎች ሳባታይ እና ዮዛባት ነበሩ፡፡ </w:t>
      </w:r>
      <w:r>
        <w:rPr>
          <w:b/>
          <w:vertAlign w:val="superscript"/>
        </w:rPr>
        <w:t>17</w:t>
      </w:r>
      <w:r>
        <w:t xml:space="preserve"> ሌላው የአሳፍ ልጅ፣ የዘብዲ ልጅ፣ የሚካ ልጅ መታንያ ነበር፡፡ መታንያ የቤተ መቅደሱ የመዘምራን ቡድን እግዚአብሔርን ለማመስገን ዝማሬ ሲያቀርብ ቡድኑን ይመራ ነበር፡፡ ረዳቱ በቅበቃር ነበር፡፡ ሌላው በኢየሩሳሌም የተቀመጠው የኤዶታም ልጅ፣ የጋላል ልጅ፣ የሳሙኤል ልጅ አብድያ ነበር፡፡ </w:t>
      </w:r>
      <w:r>
        <w:rPr>
          <w:b/>
          <w:vertAlign w:val="superscript"/>
        </w:rPr>
        <w:t>18</w:t>
      </w:r>
      <w:r>
        <w:t xml:space="preserve"> በጠቅላላው፣ ለእግዚአብሔር በተለየችው ከተማ 284 ሌዋውያን ነበሩ፡፡ </w:t>
      </w:r>
      <w:r>
        <w:rPr>
          <w:b/>
          <w:vertAlign w:val="superscript"/>
        </w:rPr>
        <w:t>19</w:t>
      </w:r>
      <w:r>
        <w:t xml:space="preserve"> በኢየሩሳሌም የተቀመጡት በር ጠባቂዎች ዓቁብ እና ጤልሞን ነበሩ፡፡ እነርሱና በአጠቃላይ በኢየሩሳሌም የተቀመጡ ቤተሰቦቸው 172 ነበሩ፡፡ </w:t>
      </w:r>
      <w:r>
        <w:rPr>
          <w:b/>
          <w:vertAlign w:val="superscript"/>
        </w:rPr>
        <w:t>20</w:t>
      </w:r>
      <w:r>
        <w:t xml:space="preserve"> ሌሎቹ የእስራኤል ትውልዶች የሌዊና ካህናትን ትውልዶች ጨምሮ በገዛ ይዞታቸውና በሌሎች ከተሞችና በይሁዳ ከተማዎች ተቀመጡ፡፡ </w:t>
      </w:r>
      <w:r>
        <w:rPr>
          <w:b/>
          <w:vertAlign w:val="superscript"/>
        </w:rPr>
        <w:t>21</w:t>
      </w:r>
      <w:r>
        <w:t xml:space="preserve"> የቤተ መቅደሱ ሰራተኞች ግን በኦፌል ኮረብታ ኢየሩሳሌም ውስጥ ተቀመጡ፡፡ እነርሱን የሚያዙት ሲሐ እና ጊሽጳ ነበሩ፡፡ </w:t>
      </w:r>
      <w:r>
        <w:rPr>
          <w:b/>
          <w:vertAlign w:val="superscript"/>
        </w:rPr>
        <w:t>22</w:t>
      </w:r>
      <w:r>
        <w:t xml:space="preserve"> በኢየሩሳሌም የሚኖሩት የሌዊ ትውልዶች አለቃ የሚካ ልጅ፣ የመታንያ ልጅ፣ የሐሻብ ልጅ፣ የባኒ ልጅ ኦዚ ነበር፡፡ ኦዚ የአሳፍ ነገድ፣ በቤተ መቅደስ የዝማሬ ክፍሉ ሀላፊ ወገን ነበር፡፡ </w:t>
      </w:r>
      <w:r>
        <w:rPr>
          <w:b/>
          <w:vertAlign w:val="superscript"/>
        </w:rPr>
        <w:t>23</w:t>
      </w:r>
      <w:r>
        <w:t xml:space="preserve"> የፋርስ ንጉስ እያንዳንዱ ነገድ በእያንዳንዱ ቀን በቤተ መቅደስ በሚቀርበው ዝማሬ እያንዳንዱ ነገድ የሚሰራውን ነገዶቹ እንዲወስኑ ትዕዛዝ ሰጠ፡፡ </w:t>
      </w:r>
      <w:r>
        <w:rPr>
          <w:b/>
          <w:vertAlign w:val="superscript"/>
        </w:rPr>
        <w:t>24</w:t>
      </w:r>
      <w:r>
        <w:t xml:space="preserve"> የይሁዳ ትውልድ የዛራ ነገድ የሆነው የሜሴዜቤል ልጅ ፈታያ በፋርስ መንግስት የእስራኤል አምባሳደር ነበር፡፡ </w:t>
      </w:r>
      <w:r>
        <w:rPr>
          <w:b/>
          <w:vertAlign w:val="superscript"/>
        </w:rPr>
        <w:t>25</w:t>
      </w:r>
      <w:r>
        <w:t xml:space="preserve"> በኢየሩሳሌም ያልተቀመጡት አንዳንድ ሰዎች በእርሻቸው አቅራቢያ በሚገኙ መንደሮች ይኖሩ ነበር፡፡ ከይሁዳ ነገድ የሆኑ አንዳንዶች በቂርያት አርባቅ፣ በዲቦን፣ እና በይቀብጽኤል አጠገብ በሚገኙ መንደሮች ኖሩ፡፡ </w:t>
      </w:r>
      <w:r>
        <w:rPr>
          <w:b/>
          <w:vertAlign w:val="superscript"/>
        </w:rPr>
        <w:t>26</w:t>
      </w:r>
      <w:r>
        <w:t xml:space="preserve"> አንዳንዶቹ በኢያሱ፣ በምላዳ፣ በቤትጳሌጥ፣ </w:t>
      </w:r>
      <w:r>
        <w:rPr>
          <w:b/>
          <w:vertAlign w:val="superscript"/>
        </w:rPr>
        <w:t>27</w:t>
      </w:r>
      <w:r>
        <w:t xml:space="preserve"> በሐጸርሹዓል እና በቤርሳቤህ እንዲሁም በአቀራቢያው ባሉ መንደሮች ኖሩ፡፡ </w:t>
      </w:r>
      <w:r>
        <w:rPr>
          <w:b/>
          <w:vertAlign w:val="superscript"/>
        </w:rPr>
        <w:t>28</w:t>
      </w:r>
      <w:r>
        <w:t xml:space="preserve"> ሌሎቹ በጺቅላግ፣ በምኮና እና በአካባቢው ባሉ መንደሮች፣ </w:t>
      </w:r>
      <w:r>
        <w:rPr>
          <w:b/>
          <w:vertAlign w:val="superscript"/>
        </w:rPr>
        <w:t>29</w:t>
      </w:r>
      <w:r>
        <w:t xml:space="preserve"> በዓይንሪሞን፣ በጸርዓ፣ በየርሙት፣ </w:t>
      </w:r>
      <w:r>
        <w:rPr>
          <w:b/>
          <w:vertAlign w:val="superscript"/>
        </w:rPr>
        <w:t>30</w:t>
      </w:r>
      <w:r>
        <w:t xml:space="preserve"> በዛኖዋ፣ በዓዶላም፣ እና በእነዚያ ከተሞች አቅራቢያ ተቀመጡ፡፡ አንዳንዶቹ በለኪሶ እና በአካባቢ ባሉ መንደሮች፣ እንዲሁም አንዳንዶች በዓዜቃና በአካባቢዋ ባሉ መንደሮች ተቀመጡ፡፡ እነዚህ ሁሉ ህዝቦች በደቡብ በቤርሳቤህ መሀል ባሉ ስፍራዎች እና በሰሜን ቦኖም ሸለቆ በኢየሩሳሌም ዳርቻ በይሁዳ ተቀመጡ፡፡ </w:t>
      </w:r>
      <w:r>
        <w:rPr>
          <w:b/>
          <w:vertAlign w:val="superscript"/>
        </w:rPr>
        <w:t>31</w:t>
      </w:r>
      <w:r>
        <w:t xml:space="preserve"> የብንያም ጎሣ ሰዎች በጌባ፣ ማክማስ፣ በጋያ ይህ አይ ቤቴል ተብሎም ይታወቃል፣ እና በአካባቢው ባሉ መንደሮች፣ </w:t>
      </w:r>
      <w:r>
        <w:rPr>
          <w:b/>
          <w:vertAlign w:val="superscript"/>
        </w:rPr>
        <w:t>32</w:t>
      </w:r>
      <w:r>
        <w:t xml:space="preserve"> በዓናቶች፣ በኖብ፣ በሐናንያ፣ </w:t>
      </w:r>
      <w:r>
        <w:rPr>
          <w:b/>
          <w:vertAlign w:val="superscript"/>
        </w:rPr>
        <w:t>33</w:t>
      </w:r>
      <w:r>
        <w:t xml:space="preserve"> በሐጾር፣ በራማ፣ በጊቴም፣ </w:t>
      </w:r>
      <w:r>
        <w:rPr>
          <w:b/>
          <w:vertAlign w:val="superscript"/>
        </w:rPr>
        <w:t>34</w:t>
      </w:r>
      <w:r>
        <w:t xml:space="preserve"> በሐዲድ፣ በስቦይም፣ በንቦላት፣ </w:t>
      </w:r>
      <w:r>
        <w:rPr>
          <w:b/>
          <w:vertAlign w:val="superscript"/>
        </w:rPr>
        <w:t>35</w:t>
      </w:r>
      <w:r>
        <w:t xml:space="preserve"> በሎድ፣ በአኖ፣ እና የእጅ ጥበብ ባለሙያዎች ሸለቆ በሚባሉ ቦታዎች ተቀመጡ፡፡ </w:t>
      </w:r>
      <w:r>
        <w:rPr>
          <w:b/>
          <w:vertAlign w:val="superscript"/>
        </w:rPr>
        <w:t>36</w:t>
      </w:r>
      <w:r>
        <w:t xml:space="preserve"> በይሁዳ የኖሩ አንዳንድ ሌዋውያን ከብንያም ሰዎች ጋር ለመኖር ሄዱ፡፡</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ብዙ ካህናትና የሌዊ ትውልዶች ከዘሩባቤል እና ከኢያሱ ጋር ከባቢሎን ተመለሱ፡፡ እነዚህም፡ ሠራያ፣ ኤርምያስ፣ ዕዝራ፣ </w:t>
      </w:r>
      <w:r>
        <w:rPr>
          <w:b/>
          <w:vertAlign w:val="superscript"/>
        </w:rPr>
        <w:t>2</w:t>
      </w:r>
      <w:r>
        <w:t xml:space="preserve"> አማርያ፣ ሙሉክ፣ ሐጡስ፣ </w:t>
      </w:r>
      <w:r>
        <w:rPr>
          <w:b/>
          <w:vertAlign w:val="superscript"/>
        </w:rPr>
        <w:t>3</w:t>
      </w:r>
      <w:r>
        <w:t xml:space="preserve"> ሴኬንያ፣ ሬሁም፣ ሜሪሞት፣ </w:t>
      </w:r>
      <w:r>
        <w:rPr>
          <w:b/>
          <w:vertAlign w:val="superscript"/>
        </w:rPr>
        <w:t>4</w:t>
      </w:r>
      <w:r>
        <w:t xml:space="preserve"> አዶ፣ ጌንቶን፣ አብያ፣ </w:t>
      </w:r>
      <w:r>
        <w:rPr>
          <w:b/>
          <w:vertAlign w:val="superscript"/>
        </w:rPr>
        <w:t>5</w:t>
      </w:r>
      <w:r>
        <w:t xml:space="preserve"> ሚያሚን፣ መዓድያ፣ ቢልጋ፣ </w:t>
      </w:r>
      <w:r>
        <w:rPr>
          <w:b/>
          <w:vertAlign w:val="superscript"/>
        </w:rPr>
        <w:t>6</w:t>
      </w:r>
      <w:r>
        <w:t xml:space="preserve"> ሸማያ፣ ዮያሪብ፣ ዮዳኤ፣ </w:t>
      </w:r>
      <w:r>
        <w:rPr>
          <w:b/>
          <w:vertAlign w:val="superscript"/>
        </w:rPr>
        <w:t>7</w:t>
      </w:r>
      <w:r>
        <w:t xml:space="preserve"> ሰሉ፣ ዓሞቅ፣ ኬልቅያስና ዮዳኤ ነበሩ፡፡ እነዚህ በኢያሱ ዘመን የካህናቱና የወንድሞቸው አለቆች ነበሩ፡፡ </w:t>
      </w:r>
      <w:r>
        <w:rPr>
          <w:b/>
          <w:vertAlign w:val="superscript"/>
        </w:rPr>
        <w:t>8</w:t>
      </w:r>
      <w:r>
        <w:t xml:space="preserve"> የተመለሱት የሌዊ ትውልዶች ዝርዝር ይህ ነው፡፡ እነርሱም ኢያሱ፣ ቢንዊ፣ ቀድምኤል፣ ሰራብያ፣ ይሁዳ እና መታንየ ነበሩ፡፡ የእነዚሀ ሀላፊነት ለእግዚአብሔር የምስጋና ዝማሬ ማቅረብ ነበር፡፡ </w:t>
      </w:r>
      <w:r>
        <w:rPr>
          <w:b/>
          <w:vertAlign w:val="superscript"/>
        </w:rPr>
        <w:t>9</w:t>
      </w:r>
      <w:r>
        <w:t xml:space="preserve"> በቅቡቅያ፣ ዑኒም እና ሌሎች የሌዊ ትውልዶች በዝማሬ ወቅት በትይዩ የሚቆሙ የዝማሬ ቡድን አበጁ፡፡ </w:t>
      </w:r>
      <w:r>
        <w:rPr>
          <w:b/>
          <w:vertAlign w:val="superscript"/>
        </w:rPr>
        <w:t>10</w:t>
      </w:r>
      <w:r>
        <w:t xml:space="preserve"> ከብዙ አመታት አስቀድሞ አያሱ ሊቀ ካህን ነበር፡፡ ኢያሱ የዩአቂም አባት ነበረ፣ ዮአቄም የኤልያሴብ አባት ነበረ፣ ኤልያሴብ የዩአዳን አባት ነበረ፣ </w:t>
      </w:r>
      <w:r>
        <w:rPr>
          <w:b/>
          <w:vertAlign w:val="superscript"/>
        </w:rPr>
        <w:t>11</w:t>
      </w:r>
      <w:r>
        <w:t xml:space="preserve"> ዩአዳ የዮናታን አባት ነበረ፣ ዮናታን የያዱአን አባት ነበረ፡፡ </w:t>
      </w:r>
      <w:r>
        <w:rPr>
          <w:b/>
          <w:vertAlign w:val="superscript"/>
        </w:rPr>
        <w:t>12</w:t>
      </w:r>
      <w:r>
        <w:t xml:space="preserve"> ዮአቂም የካህናቱ ሁሉ መሪ ነበረ፡፡ የካህናቱ ቤተሰቦች መሪዎች እነዚህ ነበሩ፡ የሠራያ ቤተሰብ መሪ ምራያ፣ የኤርምያስ ቤተሰብ መሪ ሐናንያ፣ </w:t>
      </w:r>
      <w:r>
        <w:rPr>
          <w:b/>
          <w:vertAlign w:val="superscript"/>
        </w:rPr>
        <w:t>13</w:t>
      </w:r>
      <w:r>
        <w:t xml:space="preserve"> የዕዝራ ቤተሰብ መሪ ሜሱላም፣ የአማርያ ቤተሰብ መሪ ይሆሐናን </w:t>
      </w:r>
      <w:r>
        <w:rPr>
          <w:b/>
          <w:vertAlign w:val="superscript"/>
        </w:rPr>
        <w:t>14</w:t>
      </w:r>
      <w:r>
        <w:t xml:space="preserve"> የሙሊኪ ቤተሰብ መሪ ዮናታን፣ የሰብንያ ቤተሰብ መሪ ዮሴፍ </w:t>
      </w:r>
      <w:r>
        <w:rPr>
          <w:b/>
          <w:vertAlign w:val="superscript"/>
        </w:rPr>
        <w:t>15</w:t>
      </w:r>
      <w:r>
        <w:t xml:space="preserve"> ከካሪም ቤተሰብ ብዙዎቹ መሪዎች ዓድና ነበሩ፣ ከመራዮት ቤተሰብ ሔልቃይ </w:t>
      </w:r>
      <w:r>
        <w:rPr>
          <w:b/>
          <w:vertAlign w:val="superscript"/>
        </w:rPr>
        <w:t>16</w:t>
      </w:r>
      <w:r>
        <w:t xml:space="preserve"> ከአዶ ቤተሰብ ዘካርያስ ከጌንቶን ቤተሰብ ሜሱላም </w:t>
      </w:r>
      <w:r>
        <w:rPr>
          <w:b/>
          <w:vertAlign w:val="superscript"/>
        </w:rPr>
        <w:t>17</w:t>
      </w:r>
      <w:r>
        <w:t xml:space="preserve"> ከአብያ ቤተሰብ ዝክሪ መሪዎች ነበሩ፡፡ ከሚያሚን ቤተሰብም አንድ መሪ ነበር፡፡ ከሞዓድያ ቤተሰብ ፈልጣይ ነበር፡፡ </w:t>
      </w:r>
      <w:r>
        <w:rPr>
          <w:b/>
          <w:vertAlign w:val="superscript"/>
        </w:rPr>
        <w:t>18</w:t>
      </w:r>
      <w:r>
        <w:t xml:space="preserve"> ከቢልጋ ቤተሰብ ሳሙስ፣ ከሸማያ ቤተሰብ ዮናታን </w:t>
      </w:r>
      <w:r>
        <w:rPr>
          <w:b/>
          <w:vertAlign w:val="superscript"/>
        </w:rPr>
        <w:t>19</w:t>
      </w:r>
      <w:r>
        <w:t xml:space="preserve"> ከዮያሪብ ቤተሰብ መትናይ፣ ከዮዳኤ ቤተሰብ ኦዚ፣ </w:t>
      </w:r>
      <w:r>
        <w:rPr>
          <w:b/>
          <w:vertAlign w:val="superscript"/>
        </w:rPr>
        <w:t>20</w:t>
      </w:r>
      <w:r>
        <w:t xml:space="preserve"> ከሳላይ ቤተሰብ ቃላይ፣ ከዓምቅ ቤተሰብ ዔቤር፣ </w:t>
      </w:r>
      <w:r>
        <w:rPr>
          <w:b/>
          <w:vertAlign w:val="superscript"/>
        </w:rPr>
        <w:t>21</w:t>
      </w:r>
      <w:r>
        <w:t xml:space="preserve"> ከኬልቅያስ ቤተሰብ ሐሽብያ፣ </w:t>
      </w:r>
      <w:r>
        <w:rPr>
          <w:b/>
          <w:vertAlign w:val="superscript"/>
        </w:rPr>
        <w:t>22</w:t>
      </w:r>
      <w:r>
        <w:t xml:space="preserve"> ኤሊያሴብ ሌዋውያንን በሚመራበት ወቅት፣ የእነርሱ ሁሉ ዝርዝር ይህ ነው፡ ኤሊያሴብ፣ ዮአዳ፣ ዮሐና እና ያዱአ የካህናቱ ሁሉ መሪዎች ነበሩ፡፡ እነርሱ የሌዊ ትውልድ የሆኑትን ቤተሰቦች ስሞች መዘገቡ፡፡ዳርዮስ የፋርስ ንጉስ በነበረበት ዘመን የየቤተሰቡን መሪዎች የመመዝገቡ ሀላፊነት የካህናቱ ነበር፡፡ </w:t>
      </w:r>
      <w:r>
        <w:rPr>
          <w:b/>
          <w:vertAlign w:val="superscript"/>
        </w:rPr>
        <w:t>23</w:t>
      </w:r>
      <w:r>
        <w:t xml:space="preserve"> የሌዊ ትውልድ የሆኑ የቤተሰብ መሪዎችን ስሞች ዝርዝር በታሪክ መጽሐፍ ጽፈው ነበር፡፡ የኤልያሴብ የልጅ ልጅ የሆነው ዮሐና የካህናት ሁሉ መሪ እስከ ሆነበት ጊዜ ድረስ ያሉትን ክንዋኔዎች መዝግበው ነበር፡፡ </w:t>
      </w:r>
      <w:r>
        <w:rPr>
          <w:b/>
          <w:vertAlign w:val="superscript"/>
        </w:rPr>
        <w:t>24</w:t>
      </w:r>
      <w:r>
        <w:t xml:space="preserve"> እነዚህ የሌዋውያን መሪዎች ነበሩ፡ ሐሽብያ፣ ሰራብያ፣ የቀድመኤል ልጅ ኢያሱ፣ እና ለእግዚአብሔር ውዳሴና ምስጋና ለማቅረብ ከእነርሱ ፊት ለፊት የቆሙ ወንድሞቸው፡፡ ይህንንም የእግዚአብሔር አገልጋይ የሆነው ንጉስ ዳዊት እንዳዘዛቸው እንደዚያው አደረጉ፡፡ </w:t>
      </w:r>
      <w:r>
        <w:rPr>
          <w:b/>
          <w:vertAlign w:val="superscript"/>
        </w:rPr>
        <w:t>25</w:t>
      </w:r>
      <w:r>
        <w:t xml:space="preserve"> በር ጠባቀዎቹ፣ መታንያ፣ በቅቡቅያ፣ አብድዩ፣ ሜሱላም ጤልሞንና ዓቁብ ነበሩ፡፡ </w:t>
      </w:r>
      <w:r>
        <w:rPr>
          <w:b/>
          <w:vertAlign w:val="superscript"/>
        </w:rPr>
        <w:t>26</w:t>
      </w:r>
      <w:r>
        <w:t xml:space="preserve"> አገረ ገዢው ነህምያ እና ካህኑ ዕዝራ በነበሩበት ወቅት፣ በኢዮሴዴቅ የልጅ ልጅ በኢያሱ ልጅ በዮቂም ዘመን ይህንን ሥራ ሰሩ፡፡ ዕዝራ የአይሁድን ህግጋትም በሚገባ ያውቅ ነበር፡፡ </w:t>
      </w:r>
      <w:r>
        <w:rPr>
          <w:b/>
          <w:vertAlign w:val="superscript"/>
        </w:rPr>
        <w:t>27</w:t>
      </w:r>
      <w:r>
        <w:t xml:space="preserve"> የኢየሩሳሌምን ቅጥር ስንመርቅ፣ የሌዊን ትወልዶች ከሚኖሩባቸው የእስራኤል አካባቢዎች የቅጥሩን ምርቃት ያከብሩ ዘንድ ጠራናቸው፡፡ እነርሱም እግዚአብሔርን ያመሰግኑ ብዙዎቹም በጽናጽልና፣ በበገና፣ በክራርና በሌሎች የክር ሙዚቃ መሳሪያዎች በመጫወት ይዘምሩ ነበር፡፡ </w:t>
      </w:r>
      <w:r>
        <w:rPr>
          <w:b/>
          <w:vertAlign w:val="superscript"/>
        </w:rPr>
        <w:t>28</w:t>
      </w:r>
      <w:r>
        <w:t xml:space="preserve"> በህብረት ያለማቋረጥ የሚዘምሩትን የሌዊ ወገኖች ሰበሰብን፡፡ ከሰፈሩበት ከኢየሩሳሌም ዙሪያ ከነጦፋውያን መንደሮችና ከደቡብ ምስራቅ ኢየሩሳሌም ወደ መሃል ኢየሩሳሌም መጡ፡፡ </w:t>
      </w:r>
      <w:r>
        <w:rPr>
          <w:b/>
          <w:vertAlign w:val="superscript"/>
        </w:rPr>
        <w:t>29</w:t>
      </w:r>
      <w:r>
        <w:t xml:space="preserve"> ከሰሜን ምስራቅ የኢየሩሳሌም ሶስት ቦታዎችም ከቤት ጌልገላ፣ ከጌባ አካባቢና ከዓዝሞት አካባቢ መጡ፡፡ መዘምራኑ ኢየሩሳሌም አቅራቢያ መንደሮችን መሰረቱ፡፡ </w:t>
      </w:r>
      <w:r>
        <w:rPr>
          <w:b/>
          <w:vertAlign w:val="superscript"/>
        </w:rPr>
        <w:t>30</w:t>
      </w:r>
      <w:r>
        <w:t xml:space="preserve"> ካህናቱና የሌዊ ወገኖች ራሳቸውን በእግዚአብሔር ፊት የመንጻት ሥርዓት አደረጉ፣ ለህዝቡም ይህንኑ ስርዓት አደረጉ፣ ለከተማዋ መግቢያዎችና በመጨረሻም ለቅጥሩ ጭምር ስርዓቱን ፈጸሙ፡፡ </w:t>
      </w:r>
      <w:r>
        <w:rPr>
          <w:b/>
          <w:vertAlign w:val="superscript"/>
        </w:rPr>
        <w:t>31</w:t>
      </w:r>
      <w:r>
        <w:t xml:space="preserve"> ከዚያ በቅጥሩ ጫፍ የይሁዳ መሪዎችን በአንድነት ሰበሰብኩ፣ እግዚአብሔርን እያገገኑ በቅጥሩ ላይ በከተማዋ ዙሪያ በሰልፍ እንዲዞሩ ሁለት ትላልቅ ቡድኖችን እዲመሩ ሾምኳቸው፡፡ በከተማይቱ ትይዩ ሲሆኑ፣ አንዱ ቡድን ወደ ቀኝ የቆሻሻ መጣያው በር ወደሚባለው ሄደ፡፡ </w:t>
      </w:r>
      <w:r>
        <w:rPr>
          <w:b/>
          <w:vertAlign w:val="superscript"/>
        </w:rPr>
        <w:t>32</w:t>
      </w:r>
      <w:r>
        <w:t xml:space="preserve"> ከመሪዎቻቸው በኋላ ሆሻያና የይሁዳ እኩሌቶቹ መሪዎች ተሰለፉ፡፡ </w:t>
      </w:r>
      <w:r>
        <w:rPr>
          <w:b/>
          <w:vertAlign w:val="superscript"/>
        </w:rPr>
        <w:t>33</w:t>
      </w:r>
      <w:r>
        <w:t xml:space="preserve"> ከእነርሱ በኋላ የተከተሏቸው ዓዛርያስ፣ ዕዝራ፣ ሜሱላም፣ </w:t>
      </w:r>
      <w:r>
        <w:rPr>
          <w:b/>
          <w:vertAlign w:val="superscript"/>
        </w:rPr>
        <w:t>34</w:t>
      </w:r>
      <w:r>
        <w:t xml:space="preserve"> ይዳ፣ ብንያም፣ ሸማያ፣ ኤርምያስ፣ </w:t>
      </w:r>
      <w:r>
        <w:rPr>
          <w:b/>
          <w:vertAlign w:val="superscript"/>
        </w:rPr>
        <w:t>35</w:t>
      </w:r>
      <w:r>
        <w:t xml:space="preserve"> እና መለከት የሚጫወቱ አንዳንድ የክህናቱ ወንዶች ልጆች ናቸው፡፡ ከእነዚህ ውስጥ የአሳፍ ትውልድ የሆኑት የዘኩር ልጅ፣ የሚካያ ልጅ፣ የመታንያ ልጅ፣ የሸማያ ልጅ፣ የዮናታን ልጅ ዘካርያስ ይገኙበታል፡፡ </w:t>
      </w:r>
      <w:r>
        <w:rPr>
          <w:b/>
          <w:vertAlign w:val="superscript"/>
        </w:rPr>
        <w:t>36</w:t>
      </w:r>
      <w:r>
        <w:t xml:space="preserve"> ከእነዚህ በኋላ የሚገዙት የዘካርያስ ቤተሰቦች ሌሎች አባላት ነበሩ፡፡ ከእነዚህም ሸማያ፣ ኤዝርኤል፣ ሚላላይ፣ ጊላላይ፣ መዓይ፣ ናትናኤል፣ ይሁዳ፣ እና አናኒምን ያካትታል፡፡ ሁሉም ንጉስ ዳዊት ከብዙ አመታት አስቀድሞ ይጫወትበት የነበሩ እነዚያኑ አይነት የሙዚቃ መሳሪያዎችን ይጫወቱ ነበር፡፡ የአይሁድን ህግጋት በሚገባ የሚያውቀው ሰው ዕዝራ፣ ከዚህ ቡድን ፊት ሰልፉን ይመራ ነበር፡፡ </w:t>
      </w:r>
      <w:r>
        <w:rPr>
          <w:b/>
          <w:vertAlign w:val="superscript"/>
        </w:rPr>
        <w:t>37</w:t>
      </w:r>
      <w:r>
        <w:t xml:space="preserve"> የፋፏቴ በር ሲደርሱ፣ ወደ ዳዊት ከተማ ደረጃዎችን ወጡ፣ የዳዊትን ቤተ መንግስት አልፈው፣ ከዚያ ውሃ በር አጠገብ ወደሚገኘው ቅጥር በከተማዋ ምስራቅ አቅጣጫ ሄዱ፡፡ </w:t>
      </w:r>
      <w:r>
        <w:rPr>
          <w:b/>
          <w:vertAlign w:val="superscript"/>
        </w:rPr>
        <w:t>38</w:t>
      </w:r>
      <w:r>
        <w:t xml:space="preserve"> ለያህዌ ይዘምርና ያመሰግን የነበረው ሌላው የዝማሬ ቡድን በቅጥሩ ላይ በግራ በኩል በሰልፍ አለፈ፡፡ እኔ ከህዝቡ ከፊሉን ይዤ ተከተልኳቸው፡፡ እኛ የእቶን ግንቡን አልፈን ወደ ሰፊው ቅጥር አለፍን፡፡ </w:t>
      </w:r>
      <w:r>
        <w:rPr>
          <w:b/>
          <w:vertAlign w:val="superscript"/>
        </w:rPr>
        <w:t>39</w:t>
      </w:r>
      <w:r>
        <w:t xml:space="preserve"> ከዚያ ተነስተን የኤፍሬምን በር፣ የጄቫናን በር፣ የአሣን በር፣ የሐናንኤልን ግንብ፣ የመቶ ወታደሮችን በር አልፈን ወደ በጎች በር ተጓዝን፡፡ ወደ ቤተ መቅደሱ በር ስንቃረብ ሰልፋችንን ጨረስን፡፡ </w:t>
      </w:r>
      <w:r>
        <w:rPr>
          <w:b/>
          <w:vertAlign w:val="superscript"/>
        </w:rPr>
        <w:t>40</w:t>
      </w:r>
      <w:r>
        <w:t xml:space="preserve"> ሁለቱም ቡድኖች እየዘመሩና እርሱን እያመሰገኑ ወደ እግዚአብሔር ቤት ደረሱ፡፡ በዚያም በየስፍራቸው ቆሙ፡፡ እኔና ከእኔ ጋር የነበሩ መሪዎችም በስፍራችን ቆምን፡፡ </w:t>
      </w:r>
      <w:r>
        <w:rPr>
          <w:b/>
          <w:vertAlign w:val="superscript"/>
        </w:rPr>
        <w:t>41</w:t>
      </w:r>
      <w:r>
        <w:t xml:space="preserve"> የእኔ ቡድን መለከት የሚነፉትን እነዚህን ካህናት ያጠቃልላል፡ ኤልያቄም፣ መዕሤያ፣ ሚንያሚን፣ ሚካያ፣ ኤልዮዔናይ፣ ዘካርያስ እና ሐናንያ፣ </w:t>
      </w:r>
      <w:r>
        <w:rPr>
          <w:b/>
          <w:vertAlign w:val="superscript"/>
        </w:rPr>
        <w:t>42</w:t>
      </w:r>
      <w:r>
        <w:t xml:space="preserve"> ሌሎቹም መዕሤያ፣ ሸማያ፣ አልዓዛር፣ ኦዚ፣ ይሆሐናን፣ መልክያ፣ ኤላም እና ኤድር ናቸው፡፡ መሪያቸው ይዝራሕያ የሆነው መዘምራኑ ድምቸውን ከፍ አድርገው ዘመሩ፡፡ </w:t>
      </w:r>
      <w:r>
        <w:rPr>
          <w:b/>
          <w:vertAlign w:val="superscript"/>
        </w:rPr>
        <w:t>43</w:t>
      </w:r>
      <w:r>
        <w:t xml:space="preserve"> ከቤተ መቅደሱ ውጭ ከሄድን በኋላ ብዙ መስዋዕቶችን አቀረብን፡፡ እኛ ወንዶች ሁላችን እግዚብሔር በጣም ደስተኞች ስላደረገን ደስ አለን፡፡ ሴቶቹና ልጆችም እንደዚሁ ደስ አላቸው፤ በሩቅ ያሉ ሰዎች እኛ በኢሩሳሌም ውስጥ ሆነን የምናሰማውን ድምጽ መስማት ይችሉ ነበር፡፡ </w:t>
      </w:r>
      <w:r>
        <w:rPr>
          <w:b/>
          <w:vertAlign w:val="superscript"/>
        </w:rPr>
        <w:t>44</w:t>
      </w:r>
      <w:r>
        <w:t xml:space="preserve"> በዚያን ቀን ህዝቡ ለቤተ መቅደስ የሰጠውን ገንዘብ ለሚያስቀምጡበት ግምጃ ቤት ሀላፊ የሚሆኑ ወንዶች ተሾሙ፡፡ እነዚህ ሰዎች ለአስራትና በየአመቱ ለሚሰበሰበው እህልና ፍራፍሬ በኩራቶችም ሀላፊዎች ነበሩ፡፡ እነዚሁ ሰዎች ወደ ግምጃ ቤቶቹ ከእርሻዎች ምርት ለካህናቱና ለሌዊ ትውልዶች ያመጡ ነበር፡፡ ይህ የተደረገው የይሁዳ ሰዎች በያህዌ ቤት የሚያገለግሉ አገልጋዮች እንዲኖር ይፈልጉ ስለነበር ነው፡፡ </w:t>
      </w:r>
      <w:r>
        <w:rPr>
          <w:b/>
          <w:vertAlign w:val="superscript"/>
        </w:rPr>
        <w:t>45</w:t>
      </w:r>
      <w:r>
        <w:t xml:space="preserve"> ካህናቱና ሌዋውያኑ ነገሮችን ለማንጻት፣ በማንጻት ስርዓቱ ያህዌን ያገለግሉ ነበር፤ መዘምራኑ በቤተ መቅደስ፣ እንዲሁም በር ጠባቂዎቹ ንጉስ ዳዊትና ልጁ ሰለሞን እንዲደረግ እንደ ደነገጉት ስራቸውን ያከናውኑ ነበር፡፡ </w:t>
      </w:r>
      <w:r>
        <w:rPr>
          <w:b/>
          <w:vertAlign w:val="superscript"/>
        </w:rPr>
        <w:t>46</w:t>
      </w:r>
      <w:r>
        <w:t xml:space="preserve"> ከዳዊትና ከአሳፍ ዘመን አንስቶ፣ የዘማሪዎች መሪዎች ነበሩ፤ መዘምራኑም እግዚአብሔርን ለማወደስና ለማመስገን ይዘምሩ ነበር፡፡ </w:t>
      </w:r>
      <w:r>
        <w:rPr>
          <w:b/>
          <w:vertAlign w:val="superscript"/>
        </w:rPr>
        <w:t>47</w:t>
      </w:r>
      <w:r>
        <w:t xml:space="preserve"> ዘሩባቤል በነበረበት አመታትና በአገረ ገዥው ነህምያ ዘመን፣ ዘማርያኑና የቤተ መቅደስ በር ጠባቂዎች በየዕለቱ የሚያስፈልጋቸውን ምግብ መላው እስራኤል ያወጣ ነበር፡፡ ህዝቡ ለሌዋውያን ኑሮ የሚያስፈልገውን ያስቀምጡላቸውና ሌዋውያኑ ደግሞ ከካህናቱ ቀዳሚ መሪ ለሆኑት ለአሮን ትውልዶች የሚያስፈልገውን ያስቀምጡላቸው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በዚያን ቀን እግዚአብሔር ለሙሴ የሰጠውን አሞናዊያን ወይም ሞአባዊያን የእግዚአብሔር ህዝቦች ወደሚያመልኩበት ስፍራ አይግቡ የሚለውን የህጉን ክፍል ካህናቱ ለህዝቡ አነበቡ፤ ህዝቡም አደመጠ፡፡ </w:t>
      </w:r>
      <w:r>
        <w:rPr>
          <w:b/>
          <w:vertAlign w:val="superscript"/>
        </w:rPr>
        <w:t>2</w:t>
      </w:r>
      <w:r>
        <w:t xml:space="preserve"> ይህ የሆነው የአሞንና የሞአብ ሰዎች እስራኤላዊያን ከግብጽ ወጥተው ወደሚገቡበት አገር ሲጓዙ ምንም ምግብ ወይም ውሃ ስላልሰጧቸው ነበር፡፡ ይልቁንም፣ የአሞንና የሞብ ሰዎች በለዓም እስራኤላዊያንን እንዲረግም ገንዘብ ከፈሉት፡፡ እግዚአብሔር ግን እስራኤልን ለመርገም የተደረገውን ያን ጥረት ወደ በረከት ለወጠው፡፡ </w:t>
      </w:r>
      <w:r>
        <w:rPr>
          <w:b/>
          <w:vertAlign w:val="superscript"/>
        </w:rPr>
        <w:t>3</w:t>
      </w:r>
      <w:r>
        <w:t xml:space="preserve"> ስለዚህም ህዝቡ እነዚያ ህጎች ሲነበቡላቸው በሰሙ ጊዜ፣ አባቶቻቸው ከሌሎች አገሮች የሆኑትን ሰዎች ሁሉ አስወጡ፡፡ </w:t>
      </w:r>
      <w:r>
        <w:rPr>
          <w:b/>
          <w:vertAlign w:val="superscript"/>
        </w:rPr>
        <w:t>4</w:t>
      </w:r>
      <w:r>
        <w:t xml:space="preserve"> አስቀድሞ፣ ካህኑ ኤልያሴብ በቤተ መቅደሱ የግምጃ ቤቱ ኃላፊ ሆኖ ተሹሞ ነበር፡፡ እርሱም የጦቢያ ቤተዘመድ ነበር፡፡ እነርሱም የእህል ቁርባኖቹንና እጣኑን በዚያ ስፍራ አከማቹ፡፡ </w:t>
      </w:r>
      <w:r>
        <w:rPr>
          <w:b/>
          <w:vertAlign w:val="superscript"/>
        </w:rPr>
        <w:t>5</w:t>
      </w:r>
      <w:r>
        <w:t xml:space="preserve"> ለቤተ መቅደስ የሚያገለግሉ ዕቃዎችን በዚያ አስቀመጡ፡፡ ህዝቡ ለሌዋውያን የሰጠውን ስጦታዎች በግምጃ ቤት አስቀመጡ፡፡ እግዚአብሔር ለሌዋውያኑ፣ ለዘማሪዎቹና ለበር ጠባቂዎች እንዲሰጡ ያዘዘውን የእህል፣ የወይንና የወይራ ዘይት አስራት አመጡ፡፡ ሌሎች ካህናትን ለመደገፍም ስጦታዎቹን አመጡ፡፡ </w:t>
      </w:r>
      <w:r>
        <w:rPr>
          <w:b/>
          <w:vertAlign w:val="superscript"/>
        </w:rPr>
        <w:t>6</w:t>
      </w:r>
      <w:r>
        <w:t xml:space="preserve"> በዚያን ጊዜ እኔ ኢየሩሳሌም ውስጥ አልነበርኩም፡፡ አርጤክስስ የባቢሎን ንጉስ በነበረበት በሰላሳ ሁለተኛው አመት ያከናወንኩትን ለንጉሱ ለመናገር ተመለስኩ፡፡ ለጥቂት ጊዜ በዚያ ከቆየሁ በኋላ ወደ ኢየሩሳሌም እንድመለስ እንዲፈቅደልኝ ንጉሱን ጠየቅሁት፡፡ </w:t>
      </w:r>
      <w:r>
        <w:rPr>
          <w:b/>
          <w:vertAlign w:val="superscript"/>
        </w:rPr>
        <w:t>7</w:t>
      </w:r>
      <w:r>
        <w:t xml:space="preserve"> ስመለስ፣ ኤልያሴብ ያደረገውን ክፉ ነገር አወቅሁ፡፡ ጦቢያ ለእግዚአብሔር የተለየውን አንድ ክፍል ቤት ለገዛ ጥቅሙ እንዲያውለው ትቶለት ነበር፡፡ </w:t>
      </w:r>
      <w:r>
        <w:rPr>
          <w:b/>
          <w:vertAlign w:val="superscript"/>
        </w:rPr>
        <w:t>8</w:t>
      </w:r>
      <w:r>
        <w:t xml:space="preserve"> እኔም በጣም ተቆጣሁ፡፡ ወደዚያ ክፍል ገብቼ የጦቢያ የሆኑትን ነገሮች ሁሉ አውጥቼ ጣልኩ፡፡ </w:t>
      </w:r>
      <w:r>
        <w:rPr>
          <w:b/>
          <w:vertAlign w:val="superscript"/>
        </w:rPr>
        <w:t>9</w:t>
      </w:r>
      <w:r>
        <w:t xml:space="preserve"> ከዚያ ያንን ክፍል እንደገና ለማንጻት የማንጻት ሥርኣት እንዲደረግ አዘዝኩ፡፡ እንደዚሁም ደግሞ ለቤተ መቅደሱ አገልግሎት የሚውሉ ማናቸውም ዕቃዎችና የእህል ቁርባኖችን እንዲሁም እጣኑ ወደነበሩበት ወደዚያ ክፍል እንዲመለሱ አዘዝኩ፡፡ </w:t>
      </w:r>
      <w:r>
        <w:rPr>
          <w:b/>
          <w:vertAlign w:val="superscript"/>
        </w:rPr>
        <w:t>10</w:t>
      </w:r>
      <w:r>
        <w:t xml:space="preserve"> የእስራኤል ሰዎች የሚያስፈልጋቸውን ቀለብ ወደ ግምጃ ቤት ስላላመጡአቸው፣ የቤተ መቅደሱ ዘማሪዎችና ሌሎች ሌዋውያን ኢየሩሳሌምን ለቀው ወደ እርሻዎቻቸው መመለሳቸውን ተረዳሁ፡፡ </w:t>
      </w:r>
      <w:r>
        <w:rPr>
          <w:b/>
          <w:vertAlign w:val="superscript"/>
        </w:rPr>
        <w:t>11</w:t>
      </w:r>
      <w:r>
        <w:t xml:space="preserve"> ስለዚህ ሹማምንቱን እንዲህ ስል ገሰጽኳቸው፣ “በቤተ መቅደስ ለሚካሄደው አገልግሎት ጥንቃቄ ያላደረጋችሁት ለምንድን ነው?” ስለዚህም እነርሱን በአንድነት ሰብስቤ ወደ መጀመሪያ ስፍራቸው መለስኳቸው፡፡ </w:t>
      </w:r>
      <w:r>
        <w:rPr>
          <w:b/>
          <w:vertAlign w:val="superscript"/>
        </w:rPr>
        <w:t>12</w:t>
      </w:r>
      <w:r>
        <w:t xml:space="preserve"> ከዚያ የይሁዳ ሰዎች በሙሉ የእህል፣ የወይንና የወይራ ዘይት አስራታቸውን ወደ ቤተ መቅደሱ ግምጃ ቤት ዳግም ማምጣት ጀመሩ፡፡ </w:t>
      </w:r>
      <w:r>
        <w:rPr>
          <w:b/>
          <w:vertAlign w:val="superscript"/>
        </w:rPr>
        <w:t>13</w:t>
      </w:r>
      <w:r>
        <w:t xml:space="preserve"> እኔም እነዚህን ሰዎች የግምጃ ቤቶቹ ሀላፊዎች አድርጌ ሾምኳቸው፡፡ እነርሱም ካህኑ ሰሌምያ፣ የአይሁድ ህግ አዋቂው ሳዶቅ፣ እና ከሌዊ ወገን የሆነው ፈዳያ ናቸው፡፡ እነርሱን እንዲረዳ የመታንያን የልጅ ልጅ የዘኩርን ልጅ ሐናን ሾምኩት፡፡ እነዚያ ሰዎች ለሠራተኞቹ ወገኖቸው ስጦታዎችን በትክክል እንደሚያከፋፍሉ ልተማመንባቸው እንደምችል አውቅ ነበር፡፡ </w:t>
      </w:r>
      <w:r>
        <w:rPr>
          <w:b/>
          <w:vertAlign w:val="superscript"/>
        </w:rPr>
        <w:t>14</w:t>
      </w:r>
      <w:r>
        <w:t xml:space="preserve"> አምላኬ ሆይ፣ ለአንተ ቤተ መቅደስ የሰራኋቸውን እነዚህን መልካም ሥራዎችና እዚህ ለተሰራው ሰራ ሁሉ ያደረኩትን አትርሳ! </w:t>
      </w:r>
      <w:r>
        <w:rPr>
          <w:b/>
          <w:vertAlign w:val="superscript"/>
        </w:rPr>
        <w:t>15</w:t>
      </w:r>
      <w:r>
        <w:t xml:space="preserve"> በእነዚያ ጊዜያት፣ ይሁዳ ውስጥ አንዳንዶች በሰንበት ቀን ሲሰሩ አየሁ፡፡ አንዳንዶች ወይን ለመጥመቅ የወይን ፍሬ ይረግጡ ነበር፡፡ ሌሎች እህል፣ የወይን አቁማዳዎች፣ የወይን ፍሬ የሞሉ ቅርንጫቶች፣ በለስ፣ እና ሌሎች ብዙ ነገሮች በአህዮቻቸው ጭነው ወደ ኢየሩሳሌም ይወስዱ ነበር፡፡ በሰንበት ለይሁዳ ሰዎች ምንም ነገር እንዳይሸጡ አስጠነቀቅኳቸው፡፡ </w:t>
      </w:r>
      <w:r>
        <w:rPr>
          <w:b/>
          <w:vertAlign w:val="superscript"/>
        </w:rPr>
        <w:t>16</w:t>
      </w:r>
      <w:r>
        <w:t xml:space="preserve"> ደግሞም በኢየሩሳሌም የሚኖሩ አንዳንድ የጢሮስ ሰዎች በሰንበት ቀን አሳና ሌሎች ነገሮችን ለአይሁድ ሰዎች ለመሸጥ ወደ ኢየረሳሌም ሲያመጡ አይሁ፡፡ </w:t>
      </w:r>
      <w:r>
        <w:rPr>
          <w:b/>
          <w:vertAlign w:val="superscript"/>
        </w:rPr>
        <w:t>17</w:t>
      </w:r>
      <w:r>
        <w:t xml:space="preserve"> ስለዚህ የአይሁድን መሪዎች በመገሰጽ እንዲህ አልኳቸው፣ “ይህ የምታደርጉት በጣም ክፉ ነገር ነው! በሰንበት ቀን እግዚአብሔር በፍጹም እንዲሆን የማይወደውን ነገር እያደረጋችሁት ነው፡፡ </w:t>
      </w:r>
      <w:r>
        <w:rPr>
          <w:b/>
          <w:vertAlign w:val="superscript"/>
        </w:rPr>
        <w:t>18</w:t>
      </w:r>
      <w:r>
        <w:t xml:space="preserve"> አባቶችሁ እንደዚህ ያለ ነገሮችን አደረጉ፣ ስለዚህም እግዚአብሔር ቀጣቸው፡፡ በእነርሱ ኃጢአት ምክንያት ይህች ከተማ እንድትጠፋ ፈቅዶ ነበር! እና አሁን የሰንበት ቀን ህግጋትን በመተላፍ እግዚአብሔር በእኛ ላይ እንዲቆጣ ምክንያት እየሆናችሁ ነው፣ እናም የከፋ ቅጣት ይቀጣናል!” </w:t>
      </w:r>
      <w:r>
        <w:rPr>
          <w:b/>
          <w:vertAlign w:val="superscript"/>
        </w:rPr>
        <w:t>19</w:t>
      </w:r>
      <w:r>
        <w:t xml:space="preserve"> ቀኑ ሲመሽ በኢየሩሳሌም መግቢያ ላይ አንዳንድ የራሴን ሰዎች አቆምኩ፣ ስለዚህ እነዚህ ሰዎች በዚያን ቀን ምንም አይነት የሚሸጥ ዕቃ ማንም ሰው ወደ ከተማይቱ እንዳያስገባ ያደርጋሉ፡፡ </w:t>
      </w:r>
      <w:r>
        <w:rPr>
          <w:b/>
          <w:vertAlign w:val="superscript"/>
        </w:rPr>
        <w:t>20</w:t>
      </w:r>
      <w:r>
        <w:t xml:space="preserve"> ነጋዴዎችና ሻጮች የተለያዩ አይነት ዕቃዎችና ሸቀጦች እንዲሁም አንዳንድ ነገሮችን በማግስቱ ለመሸጥ ተስፋ አድርገው ሰንበት ከሚጀምርበት ከአርብ ምሽት አንስቶ ከኢየሩሳሌም ውጭ ለጥቂት ጊዜ ይሰፍራሉ፡፡ </w:t>
      </w:r>
      <w:r>
        <w:rPr>
          <w:b/>
          <w:vertAlign w:val="superscript"/>
        </w:rPr>
        <w:t>21</w:t>
      </w:r>
      <w:r>
        <w:t xml:space="preserve"> እኔም እንዲህ ስል አስጠነቀቅኳቸው፣ “ዓርብ ምሽት ከቅጥሩ ውጭ በዚህ ማደራችሁ አይጠቅማችሁም! ይህን ደግማችሁ ብታደርጉ፣ እኔ ራሴ አስወጣችሁና አባርራችኋለሁ!” ስለዚህ ከዚያ በኋላ፣ ዳግመኛ በሰንበት ቀናት ተመልሰው አልመጡም፡፡ </w:t>
      </w:r>
      <w:r>
        <w:rPr>
          <w:b/>
          <w:vertAlign w:val="superscript"/>
        </w:rPr>
        <w:t>22</w:t>
      </w:r>
      <w:r>
        <w:t xml:space="preserve"> እንደዚሁም ደግሞ የሌዊ ትውልዶች፤ ራሳቸውን ለማንጻት የማንጻት ሥርዓቱን እንዲፈጽሙና የከተማዋን በሮች ለመጠበቅ ስፍራቸውን እንዲይዙ፣ በዚያ የተቀደሰ ቀን ነጋዴዎች እንዳይገቡ በመከልከል ሰንበት ቅዱስ ሆኖ መጠበቁን እንዲያረጋግጡ አዘዝኳቸው፡፡ አምላኬ ሆይ፣ ስለዚህም ደግሞ አሰበኝ! እንደ ታላቅ ፍቅርህ መጠን ምህረትህን አድርግልኝ፡፡ </w:t>
      </w:r>
      <w:r>
        <w:rPr>
          <w:b/>
          <w:vertAlign w:val="superscript"/>
        </w:rPr>
        <w:t>23</w:t>
      </w:r>
      <w:r>
        <w:t xml:space="preserve"> በዚያን ጊዜ ብዙዎቹ የአይሁድ ወንዶች ከአሽዶድ፣ አሞንና ሞዓብ ሴቶች ጋር መጋባታቸውን አወቅሁ፡፡ </w:t>
      </w:r>
      <w:r>
        <w:rPr>
          <w:b/>
          <w:vertAlign w:val="superscript"/>
        </w:rPr>
        <w:t>24</w:t>
      </w:r>
      <w:r>
        <w:t xml:space="preserve"> ከልጆቻቸው እኩሌቶቹ የኖሩበትን ህዝብ የአሽዶድ ሰዎችን ቋንቋ ወይም ሌላ ቋንቋ ይናገሩ እንጂ የአይድን ቋንቋ መናገር አይችሉም ነበር፡፡ </w:t>
      </w:r>
      <w:r>
        <w:rPr>
          <w:b/>
          <w:vertAlign w:val="superscript"/>
        </w:rPr>
        <w:t>25</w:t>
      </w:r>
      <w:r>
        <w:t xml:space="preserve"> ስለዚህም እነዚያን ሰዎች ገስጽኳቸው፣ እግዚአብሔር የተረገሙ እንዲያደርጋቸው ጠየቅኩት፤ አንዳንዶቹን በቡጢ መታኋቸው፤ የአንዳንዶቹንም ጸጉር ነጨሁ! ከዚያ እግዚአብሔር እንደሚሰማ በማወቅ ዳግመኛ ባዕዳንን እንዳያገቡና ልጆቻቸውም ከባዕዳን ጋር እንዲጋቡ እንዳይፈቅዱ ጥብቅ ቃል ኪዳን እንዲገቡ አስገደድኳቸው፡፡ </w:t>
      </w:r>
      <w:r>
        <w:rPr>
          <w:b/>
          <w:vertAlign w:val="superscript"/>
        </w:rPr>
        <w:t>26</w:t>
      </w:r>
      <w:r>
        <w:t xml:space="preserve"> እንዲህ አልኳቸው፣ “የእስራኤል ንጉስ፣ ሰለሞን፣ ከባዕድ ሴቶች ጋር በመጋባቱ ምክንያት ኃጢአት ሰራ፡፡ እርሱ ከሌሎች መንግስታት ነገስታት ሁሉ ታላቅ ነበር፡፡ እግዘአብሔር ወዶት በመላው የእስራኤል ህዝብ ላይ ንጉስ አደረገው፡፡ ነገር ግን ባዕዳን የሆኑት ሚስቶቹ ኃጢአት እንዲሰራ ምክንያት ሆኑ፡፡ </w:t>
      </w:r>
      <w:r>
        <w:rPr>
          <w:b/>
          <w:vertAlign w:val="superscript"/>
        </w:rPr>
        <w:t>27</w:t>
      </w:r>
      <w:r>
        <w:t xml:space="preserve"> እናንተ ስህተት መሆኑን እያወቃችሁ ባዕድ ሚስቶችን እንዳገባችሁና ጣኦት አምላኪ የሆኑ ባዕድ ሴቶችን በማግባት በአምላካችሁ ላይ ታላቅ ኃጢአት እንደፈፀማችሁ እኛም ያንን ማድረግ ያለብን ይመስላችኋልን?” </w:t>
      </w:r>
      <w:r>
        <w:rPr>
          <w:b/>
          <w:vertAlign w:val="superscript"/>
        </w:rPr>
        <w:t>28</w:t>
      </w:r>
      <w:r>
        <w:t xml:space="preserve"> ከዮአዳ ልጆች አንዱ፣ የሊቀ ካህኑ የአልያሴብ ልጅ የሰንበላጥን ልጅ አገባ፡፡ ስለዚህ የዮአዳን ልጅ ከኢየሩሳሌም አባረርኩት፡፡ </w:t>
      </w:r>
      <w:r>
        <w:rPr>
          <w:b/>
          <w:vertAlign w:val="superscript"/>
        </w:rPr>
        <w:t>29</w:t>
      </w:r>
      <w:r>
        <w:t xml:space="preserve"> አምላኬ ሆይ በክህነት ማዕረግ ላይ ዕፍረት ያስተሉትን አስብ፣ እናም በስራቸው የክህነትንና የሌዋዊነትን ቃል ኪዳን ተላልፈዋል! </w:t>
      </w:r>
      <w:r>
        <w:rPr>
          <w:b/>
          <w:vertAlign w:val="superscript"/>
        </w:rPr>
        <w:t>30</w:t>
      </w:r>
      <w:r>
        <w:t xml:space="preserve"> ከሌሎች አገሮችና ሀይማኖቶች ካመጧቸው ማናቸውም ነገር አነፃኋቸው፣ እንደዚሁም ለካህናቱና ለሌዊ ወገኖች ደንቦችን ሰጠሁ፣ ስለዚህም እያንዳንዳቸው ማድረግ የለባቸውን ያውቃሉ፡፡ </w:t>
      </w:r>
      <w:r>
        <w:rPr>
          <w:b/>
          <w:vertAlign w:val="superscript"/>
        </w:rPr>
        <w:t>31</w:t>
      </w:r>
      <w:r>
        <w:t xml:space="preserve"> በተወሰነው ጊዜና ቀናት በመሰዊያው ላይ የሚነድ ማገዶ ስለመኖሩ አረጋገጥሁ፡፡ ህዝቡ ከምርቱ በኩራቱን ወደ ግምጃ ቤት እንዲያመጣ መመሪያ ሰጠሁ፡፡ አምላኬ ሆይ፣ እዚህን ሁሉ ነገሮች ማድረጌን አትርሳ፣ እነዚህን በማድረጌም ባርከኝ፡፡</w:t>
      </w:r>
      <w:r/>
      <w:r>
        <w:rPr>
          <w:lang w:val="en-US" w:eastAsia="en-US" w:bidi="en-US"/>
        </w:rPr>
      </w:r>
    </w:p>
    <w:p>
      <w:r>
        <w:br w:type="page"/>
      </w:r>
    </w:p>
    <w:p>
      <w:pPr>
        <w:pStyle w:val="Heading2"/>
        <w:pBdr>
          <w:bottom w:val="single" w:sz="6" w:space="1" w:color="auto"/>
        </w:pBdr>
        <w:jc w:val="center"/>
      </w:pPr>
      <w:r>
        <w:t>Esther</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በአርጤክስስ ዘመን (እርሱም ከህንድ እስከ ኢትዮጵያ ድረስ በአንድ መቶ ሃያ ሰባት አገሮች የነገሠው ነው) </w:t>
      </w:r>
      <w:r>
        <w:rPr>
          <w:b/>
          <w:vertAlign w:val="superscript"/>
        </w:rPr>
        <w:t>2</w:t>
      </w:r>
      <w:r>
        <w:t xml:space="preserve"> በእነዚያ ጊዜያት ንጉሡ አርጤክስስ በሱሳ ግንብ ውስጥ ባለው የመንግሥቱ ዙፋን ላይ ተቀመጠ። </w:t>
      </w:r>
      <w:r>
        <w:rPr>
          <w:b/>
          <w:vertAlign w:val="superscript"/>
        </w:rPr>
        <w:t>3</w:t>
      </w:r>
      <w:r>
        <w:t xml:space="preserve"> በነገሠ በሦስተኛው ዓመት ለሹማምንቱና ለአገልጋዮቹ በሙሉ ግብዣ አደረገላቸው። የፋርስና የሜዶን የጦር አዛዦች፥ ባላባቶችና የአውራጃ አስተዳዳሪዎችም በፊቱ ነበሩ። </w:t>
      </w:r>
      <w:r>
        <w:rPr>
          <w:b/>
          <w:vertAlign w:val="superscript"/>
        </w:rPr>
        <w:t>4</w:t>
      </w:r>
      <w:r>
        <w:t xml:space="preserve"> የመንግሥቱን ውበት ባለጸግነትና የግርማውን ክብር ታላቅነት ለብዙ ቀናት ማለትም ለ180 ቀናት አስጎበኛቸው። </w:t>
      </w:r>
      <w:r>
        <w:rPr>
          <w:b/>
          <w:vertAlign w:val="superscript"/>
        </w:rPr>
        <w:t>5</w:t>
      </w:r>
      <w:r>
        <w:t xml:space="preserve"> እነዚህ ቀናት ካበቁ በኋላ ንጉሡ ለሰባት ቀናት የሚቆይ ግብዣ አዘጋጀ። ግብዣው የተዘጋጀው ከታላቁ ጀምሮ እስከ ታናሹ ድረስ በሱሳ ቤተመንግሥት ውስጥ ለነበሩት ሰዎች ሁሉ ነበር። ይህም የተደረገው በንጉሡ ቤተመንግሥት መናፈሻ በሚገኘው አደባባይ ውስጥ ነበር። </w:t>
      </w:r>
      <w:r>
        <w:rPr>
          <w:b/>
          <w:vertAlign w:val="superscript"/>
        </w:rPr>
        <w:t>6</w:t>
      </w:r>
      <w:r>
        <w:t xml:space="preserve"> ከጥጥ የተሠሩ ነጭና ሰማያዊ መጋረጃዎች ነጭና ሐምራዊ ገመድ በብር ቀለበቶቹ ውስጥ አልፈው በእምነበረዱ ቋሚዎች ላይ በመሰቀላቸው የመናፈሻው አደባባይ ተውቦ ነበር። በቀይ ዓለት፥ በእምነበረድ፥ በእንቁ እናትና የተለያየ ቀለም ባላቸው የንጣፍ ድንጋዮች ባሉት ሥዕላዊ ወለል ላይ የወርቅና የብር ድንክ አልጋዎች ነበሩ። </w:t>
      </w:r>
      <w:r>
        <w:rPr>
          <w:b/>
          <w:vertAlign w:val="superscript"/>
        </w:rPr>
        <w:t>7</w:t>
      </w:r>
      <w:r>
        <w:t xml:space="preserve"> መጠጡ በወርቃማ መጠጫዎች ይቀርብ ነበር። እያንዳንዱ መጠጫ የተለያየ ነበር፥ ከንጉሡ ለጋስነት የተነሣም የቤተመንግሥቱ ወይን የተትረፈረፈ ነበር። </w:t>
      </w:r>
      <w:r>
        <w:rPr>
          <w:b/>
          <w:vertAlign w:val="superscript"/>
        </w:rPr>
        <w:t>8</w:t>
      </w:r>
      <w:r>
        <w:t xml:space="preserve"> መጠጡ ይቀርብ የነበረውም፥ "ግዴታ መኖር የለበትም" የሚለውን መመሪያ በመከተል ነበር። እንግዶቹ እያንዳንዳቸው በሚፈልጉት መጠን እንዲቀርብላቸው ንጉሡ የቤተመንግሥቱን ሠራተኞች አዝዞ ነበር። </w:t>
      </w:r>
      <w:r>
        <w:rPr>
          <w:b/>
          <w:vertAlign w:val="superscript"/>
        </w:rPr>
        <w:t>9</w:t>
      </w:r>
      <w:r>
        <w:t xml:space="preserve"> ንግሥት አስጢን በበኩሏ በንጉሡ አርጤክስስ ንጉሣዊ ቤተመንግሥት ለሴቶች ግብዣ አደረገች። </w:t>
      </w:r>
      <w:r>
        <w:rPr>
          <w:b/>
          <w:vertAlign w:val="superscript"/>
        </w:rPr>
        <w:t>10</w:t>
      </w:r>
      <w:r>
        <w:t xml:space="preserve"> በሰባተኛው ቀን ንጉሡ ከወይን ጠጅ የተነሣ ልቡን ደስታ በተሰማው ጊዜ ምሁማንን፥ ባዛንን፥ ሐርቦናን፥ ገበታን፥ ዘቶልታን፥ ዜታርንና ከርከስን (በፊቱ የሚያገለግሉትን ሰባቱን ሹማምንት) ንግሥት አስጢን ዘውዷን ደፍታ በፊቱ እንድትቀርብ አዘዛቸው። </w:t>
      </w:r>
      <w:r>
        <w:rPr>
          <w:b/>
          <w:vertAlign w:val="superscript"/>
        </w:rPr>
        <w:t>11</w:t>
      </w:r>
      <w:r>
        <w:t xml:space="preserve"> ተክለ ሰውነቷ ያማረ ነበርና ውበቷን ለሕዝቡና ለሹማምንቱ ለማሳየት ፈለገ። </w:t>
      </w:r>
      <w:r>
        <w:rPr>
          <w:b/>
          <w:vertAlign w:val="superscript"/>
        </w:rPr>
        <w:t>12</w:t>
      </w:r>
      <w:r>
        <w:t xml:space="preserve"> ንግሥት አስጢን ግን ንጉሡ በሹማምንቱ በላከባት ቃል መሠረት ለመምጣት እምቢ አለች። ከዚያም ንጉሡ በጣም ተቆጣ፥ ቁጣውም በውስጡ ነደደ። </w:t>
      </w:r>
      <w:r>
        <w:rPr>
          <w:b/>
          <w:vertAlign w:val="superscript"/>
        </w:rPr>
        <w:t>13</w:t>
      </w:r>
      <w:r>
        <w:t xml:space="preserve"> ስለዚህ ንጉሡ ዘመኑን ከሚመረምሩ ጥበበኞች ሰዎች ጋር ተመካከረ (ሕግንና ዳኝነትን ስለሚያውቁት ሰዎች ሁሉ የንጉሡ ልምድ እንዲህ ነበርና) ። </w:t>
      </w:r>
      <w:r>
        <w:rPr>
          <w:b/>
          <w:vertAlign w:val="superscript"/>
        </w:rPr>
        <w:t>14</w:t>
      </w:r>
      <w:r>
        <w:t xml:space="preserve"> የቅርቦቹ የነበሩትም ሰባቱ የፋርስና የሜዶን መሳፍንት የሆኑት አርቄስዮስ፥ ሼታር፥ አድማታ፥ ተርሺሽ፥ ሜሬስ፥ ማሌሴዓርና ምሙካን ነበሩ። እነዚህ ለንጉሡ የሚቀርቡና በመንግሥቱ ውስጥ ከፍተኛውን ሥልጣን የያዙ ናቸው። </w:t>
      </w:r>
      <w:r>
        <w:rPr>
          <w:b/>
          <w:vertAlign w:val="superscript"/>
        </w:rPr>
        <w:t>15</w:t>
      </w:r>
      <w:r>
        <w:t xml:space="preserve"> "በሹማምንቱ የተላከባትን የንጉሡን የአርጤክስስን ትዕዛዝ አልታዘዘችምና በሕጉ መሠረት በንግሥት አስጢን ላይ መደረግ ያለበት ምንድነው?" </w:t>
      </w:r>
      <w:r>
        <w:rPr>
          <w:b/>
          <w:vertAlign w:val="superscript"/>
        </w:rPr>
        <w:t>16</w:t>
      </w:r>
      <w:r>
        <w:t xml:space="preserve"> ምሙካንም በንጉሡና በመኳንንቱ ፊት እንዲህ አለ፥ "ንግሥቲቱ አስጢን የበደለችው መኳንንቱን ሁሉና በንጉሡ በአርጤክስስ ግዛቶች ሁሉ የሚገኘውን ሕዝብ በሙሉ ደግሞ እንጂ ንጉሡን ብቻ አይደለም። </w:t>
      </w:r>
      <w:r>
        <w:rPr>
          <w:b/>
          <w:vertAlign w:val="superscript"/>
        </w:rPr>
        <w:t>17</w:t>
      </w:r>
      <w:r>
        <w:t xml:space="preserve"> የንግሥቲቱ ጉዳይ በሁሉም ሴቶች የሚታወቅ ይሆናል። ይህም ባሎቻቸውን እንዲንቁ ያደርጋል። እነርሱም፥ 'ንግሥት አስጢንን በፊቱ እንዲያቀርቧት ንጉሡ አርጤክስስ አዘዘ፥ እርስዋ ግን እምቢ አለች' ይላሉና። </w:t>
      </w:r>
      <w:r>
        <w:rPr>
          <w:b/>
          <w:vertAlign w:val="superscript"/>
        </w:rPr>
        <w:t>18</w:t>
      </w:r>
      <w:r>
        <w:t xml:space="preserve"> የንግሥቲቱን ጉዳይ የሰሙ የመኳንንቱ ሚስቶችም ይህ ቀን ከማለፉ በፊት ለንጉሡ መካንንቶች በሙሉ ተመሳሳዩን ቃል ይናገራሉ። ብዙ ንቀትና ቁጣም ይሆናል። </w:t>
      </w:r>
      <w:r>
        <w:rPr>
          <w:b/>
          <w:vertAlign w:val="superscript"/>
        </w:rPr>
        <w:t>19</w:t>
      </w:r>
      <w:r>
        <w:t xml:space="preserve"> ንጉሡን ደስ የሚለው ከሆነ፥ አስጢን ዳግመኛ በፊቱ እንዳትቀርብ ንጉሣዊ ትዕዛዝ ያውጣ፥ ሊለወጥ የማይቻል ሆኖም በፋርስና በሜዶን ሕግ ውስጥ ይጻፍ። የንግሥትነቷን ክብርም ንጉሡ ክእርስዋ ለምትሻል ለሌላይቱ ይስጥ። </w:t>
      </w:r>
      <w:r>
        <w:rPr>
          <w:b/>
          <w:vertAlign w:val="superscript"/>
        </w:rPr>
        <w:t>20</w:t>
      </w:r>
      <w:r>
        <w:t xml:space="preserve"> የንጉሡ ትዕዛዝ በሰፊው መንግሥቱ ሁሉ በሚታወጅበት ጊዜ፥ ከታላቁ እስከ ታናሹ ድረስ ሚስቶች ሁሉ ባሎቻቸውን ያከብራሉ።" </w:t>
      </w:r>
      <w:r>
        <w:rPr>
          <w:b/>
          <w:vertAlign w:val="superscript"/>
        </w:rPr>
        <w:t>21</w:t>
      </w:r>
      <w:r>
        <w:t xml:space="preserve"> ንጉሡና መካንንቶቹ በዚህ ምክር ተደሰቱ፥ ንጉሡም የምሙካንን ምክር ተግባራዊ አደረገው። </w:t>
      </w:r>
      <w:r>
        <w:rPr>
          <w:b/>
          <w:vertAlign w:val="superscript"/>
        </w:rPr>
        <w:t>22</w:t>
      </w:r>
      <w:r>
        <w:t xml:space="preserve"> እርሱም ደብዳቤዎችን ለእያንዳንዱ አውራጃ በየራሱ ጽሕፈትና ለእያንዳንዱ ሕዝብ በየራሱ ቋንቋ አድርጎ ወደ መንግሥቱ አውራጃዎች በሙሉ ላከው። እርሱም እያንዳንዱ በቤተሰቡ ላይ ገዥ እንዲሆን አዘዘ። ይህም ትዕዛዝ በመንግሥቱ ውስጥ ላለ ለእያንዳንዱ ሕዝብ በየቋንቋው ተሰጠው።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ከእነዚህ ነገሮች በኋላ የንጉሡ አርጤክስስ ቁጣ በበረደለት ጊዜ ንግሥት አስጢንን፥ እርሷም ያደረገችውን አሰበ። እንዲሁም በእርሷ ላይ ያስተላለፈውን የፍርድ ውሳኔ አሰበ። </w:t>
      </w:r>
      <w:r>
        <w:rPr>
          <w:b/>
          <w:vertAlign w:val="superscript"/>
        </w:rPr>
        <w:t>2</w:t>
      </w:r>
      <w:r>
        <w:t xml:space="preserve"> ከዚያም ያገለግሉት የነበሩት የንጉሡ ወጣቶች፥ "የተዋቡ ልጃገረዶች ለንጉሡ ይፈለጉለት። </w:t>
      </w:r>
      <w:r>
        <w:rPr>
          <w:b/>
          <w:vertAlign w:val="superscript"/>
        </w:rPr>
        <w:t>3</w:t>
      </w:r>
      <w:r>
        <w:t xml:space="preserve"> የተዋቡ ልጃገረዶችን በሙሉ በሱሳ ቤተመንግሥት ወደሚገኘው የሴቶች መኖሪያ እንዲሰበስቧቸው በመንግሥቱ አውራጃዎች ሁሉ ንጉሡ ኃላፊዎችን ይሹም። እነርሱም የሴቶች ኃላፊ በሆነው የንጉሡ ሹም በሄጌ ጥበቃ ሥር ይደረጉ፥ እርሱም መዋቢያዎቻቸውን ይስጣቸው። </w:t>
      </w:r>
      <w:r>
        <w:rPr>
          <w:b/>
          <w:vertAlign w:val="superscript"/>
        </w:rPr>
        <w:t>4</w:t>
      </w:r>
      <w:r>
        <w:t xml:space="preserve"> ንጉሡን ደስ የምታሰኘው ልጃገረድ በአስጢን ፈንታ ንግሥት ትሁን።" ይህም ምክር ንጉሡን አስደሰተው፥ እርሱም እንደዚሁ አደረገ። </w:t>
      </w:r>
      <w:r>
        <w:rPr>
          <w:b/>
          <w:vertAlign w:val="superscript"/>
        </w:rPr>
        <w:t>5</w:t>
      </w:r>
      <w:r>
        <w:t xml:space="preserve"> በሱሳ ከተማ መርዶክዮስ የሚባል አንድ አይሁዳዊ ነበር፥ እርሱም ብንያማዊ ሲሆን የቂስ ልጅ፥ የሰሜኢ ልጅ፥ የኢያዕር ልጅ ነበር። </w:t>
      </w:r>
      <w:r>
        <w:rPr>
          <w:b/>
          <w:vertAlign w:val="superscript"/>
        </w:rPr>
        <w:t>6</w:t>
      </w:r>
      <w:r>
        <w:t xml:space="preserve"> እርሱም የባቢሎን ንጉሥ ናቡከደነፆር ከማረከው ከይሁዳ ንጉሥ ከኢኮንያን ጋር ተማርከው ከተወሰዱት ምርኮኞች ጋር ከኢየሩሳሌም ተወስዶ ነበር። </w:t>
      </w:r>
      <w:r>
        <w:rPr>
          <w:b/>
          <w:vertAlign w:val="superscript"/>
        </w:rPr>
        <w:t>7</w:t>
      </w:r>
      <w:r>
        <w:t xml:space="preserve"> እርሱም አባትም ሆነ እናት አልነበራትምና የአጎቱን ልጅ ሀደሳ የተባለችውን አስቴርን ያሳድግ ነበር። ልጃገረዲቱም የተዋበ ተክለሰውነትና ማራኪ ገጽታ ነበራት። መርዶክዮስ እንደ ራሱ ልጅ አድርጎ ወስዷት ነበር። </w:t>
      </w:r>
      <w:r>
        <w:rPr>
          <w:b/>
          <w:vertAlign w:val="superscript"/>
        </w:rPr>
        <w:t>8</w:t>
      </w:r>
      <w:r>
        <w:t xml:space="preserve"> የንጉሡ መመሪያና ትዕዛዝ በታወጀ ጊዜ ብዙ ልጃገረዶችን ወደ ሱሳ ቤተመንግሥት ሰበሰቧቸው። እነርሱም ከሄጌ ጥበቃ ሥር ተደረጉ። አስቴርም ደግሞ ወደ ቤተመንግሥቱ ተወስዳ ከሴቶቹ ተቆጣጣሪ ከሄጌ ሥር ተደረገች። </w:t>
      </w:r>
      <w:r>
        <w:rPr>
          <w:b/>
          <w:vertAlign w:val="superscript"/>
        </w:rPr>
        <w:t>9</w:t>
      </w:r>
      <w:r>
        <w:t xml:space="preserve"> ልጃገረዲቱ ደስ አሰኘችው፥ በፊቱም ሞገስን አገኘች። ወዲያውም የምግብ ድርሻዋንና መዋቢያዎቿን ሰጣት። ለእርሷም ከንጉሡ ቤተመንግሥት የሚያገለግሏትን ሰባት ልጃገረዶች መደበላት፥ እርሷንና የሚያገለግሏትን ልጃገረዶች በሴቶቹ መኖሪያ ውስጥ ወደ ተሻለው ክፍል አዛወራቸው። </w:t>
      </w:r>
      <w:r>
        <w:rPr>
          <w:b/>
          <w:vertAlign w:val="superscript"/>
        </w:rPr>
        <w:t>10</w:t>
      </w:r>
      <w:r>
        <w:t xml:space="preserve"> መርዶክዮስ እንዳትናገር አዝዟት ስለ ነበር፥ አስቴር ሕዝቧንም ሆነ ወገንዋን ለማንም አልተናገረችም ነበር። </w:t>
      </w:r>
      <w:r>
        <w:rPr>
          <w:b/>
          <w:vertAlign w:val="superscript"/>
        </w:rPr>
        <w:t>11</w:t>
      </w:r>
      <w:r>
        <w:t xml:space="preserve"> መርዶክዮስ የአስቴርን ደኅንነትና ያለችበትን ሁኔታ ለማወቅ በየዕለቱ በሴቶቹ መኖሪያ በስተውጭ ባለው አደባባይ ይመላለስ ነበር። </w:t>
      </w:r>
      <w:r>
        <w:rPr>
          <w:b/>
          <w:vertAlign w:val="superscript"/>
        </w:rPr>
        <w:t>12</w:t>
      </w:r>
      <w:r>
        <w:t xml:space="preserve"> እያንዳንዷ ልጃገረድ ወደ ንጉሡ አርጤክስስ የምትሄድበት ተራ በደረሰ ጊዜ - ለሴቶቹ በወጣው ደንብ መሠረት እያንዳንዷ ልጃገረድ ስድስት ወር በከርቤ ዘይት፥ ስድስት ወር ደግሞ በሽቶዎችና በመዋቢያዎች ለአሥራ ሁለት ወራት የውበት አያያዝ ጊዜአቸውን ማጠናቀቅ ነበረባቸው - </w:t>
      </w:r>
      <w:r>
        <w:rPr>
          <w:b/>
          <w:vertAlign w:val="superscript"/>
        </w:rPr>
        <w:t>13</w:t>
      </w:r>
      <w:r>
        <w:t xml:space="preserve"> አንዲት ልጃገረድ ወደ ንጉሡ በምትሄድበት ጊዜ ወደ ቤተመንግሥት እንድትወስደው የፈለገችው ሁሉ ከሴቶቹ መኖሪያ ይሰጣት ነበር። </w:t>
      </w:r>
      <w:r>
        <w:rPr>
          <w:b/>
          <w:vertAlign w:val="superscript"/>
        </w:rPr>
        <w:t>14</w:t>
      </w:r>
      <w:r>
        <w:t xml:space="preserve"> ሲመሽ ትገባና ሲነጋ ወደ ሁለተኛው የሴቶች መኖሪያ፥ በቁባቶቹ ላይ ኃላፊ ወደሆነው የንጉሥ ሹም ወደ ሻአሽጋዝ ጥበቃ ሥር ትመለስ ነበር። ንጉሡ ተደስቶባት ዳግም ካልጠራት በስተቀር ሁለተኛ ወደ እርሱ መመለስ አትችልም ነበር። </w:t>
      </w:r>
      <w:r>
        <w:rPr>
          <w:b/>
          <w:vertAlign w:val="superscript"/>
        </w:rPr>
        <w:t>15</w:t>
      </w:r>
      <w:r>
        <w:t xml:space="preserve"> ወደ ንጉሡ ለመግባት የአስቴር (መርዶክዮስ እንደ ራሱ ልጅ አድርጎ የወሰዳት የአቢካኤል ልጅ) ተራ በደረሰ ጊዜ በሴቶች ላይ ኃላፊ የሆነው የንጉሡ ሹም ሄጌ ከነገራት በቀር ምንም ነገር አልጠየቀችም። አስቴርም በሚያዩዋት ሁሉ ፊት ሞገስን ታገኝ ነበር። </w:t>
      </w:r>
      <w:r>
        <w:rPr>
          <w:b/>
          <w:vertAlign w:val="superscript"/>
        </w:rPr>
        <w:t>16</w:t>
      </w:r>
      <w:r>
        <w:t xml:space="preserve"> አስቴርም ንጉሡ አርጤክስስ በነገሠ በሰባተኛው ዓመት፥ ቴቤት ተብሎ በሚጠራው በአሥረኛው ወር፥ ወደ ንጉሣዊ መኖሪያው ተወሰደች። </w:t>
      </w:r>
      <w:r>
        <w:rPr>
          <w:b/>
          <w:vertAlign w:val="superscript"/>
        </w:rPr>
        <w:t>17</w:t>
      </w:r>
      <w:r>
        <w:t xml:space="preserve"> ንጉሡም ከሌሎቹ ሴቶች ሁሉ ይልቅ አስቴርን ወደዳት፥ ከደናግሉም ሁሉ ይልቅ በፊቱ ሞገስንና መወደድን አገኘች፥ ስለዚህ የእቴጌነትን ዘውድ በራሷ ላይ አደረገላት፥ በአስጢንም ምትክ ንግሥት አደረጋት። </w:t>
      </w:r>
      <w:r>
        <w:rPr>
          <w:b/>
          <w:vertAlign w:val="superscript"/>
        </w:rPr>
        <w:t>18</w:t>
      </w:r>
      <w:r>
        <w:t xml:space="preserve"> ንጉሡም "የአስቴር ግብዣ" ብሎ የጠራውን ታላቅ ግብዣ ለሹማምንቱና ለአገልጋዮቹ ሁሉ አደረገ፥ አውራጃዎቹንም ከቀረጥ አሳረፋቸው። ደግሞም በንጉሣዊ ልግስናው ስጦታዎችን ሰጠ። </w:t>
      </w:r>
      <w:r>
        <w:rPr>
          <w:b/>
          <w:vertAlign w:val="superscript"/>
        </w:rPr>
        <w:t>19</w:t>
      </w:r>
      <w:r>
        <w:t xml:space="preserve"> ደናግሎቹ ለሁለተኛ ጊዜ በተሰበሰቡ ጊዜ መርዶክዮስ በንጉሡ በር ይቀመጥ ነበር። </w:t>
      </w:r>
      <w:r>
        <w:rPr>
          <w:b/>
          <w:vertAlign w:val="superscript"/>
        </w:rPr>
        <w:t>20</w:t>
      </w:r>
      <w:r>
        <w:t xml:space="preserve"> አስቴር ሕዝቧን ወይም ወገኗን መርዶክዮስ ባዘዛት መሠረት ገና ለማንም አልተናገረችም ነበር። እርሷም በልጅነትዋ ጊዜ ታደርግ አንደነበረው የመርዶክዮስን ምክር መከተልዋን ቀጠለች። </w:t>
      </w:r>
      <w:r>
        <w:rPr>
          <w:b/>
          <w:vertAlign w:val="superscript"/>
        </w:rPr>
        <w:t>21</w:t>
      </w:r>
      <w:r>
        <w:t xml:space="preserve"> በእነዚያም ቀናት መርዶክዮስ በንጉሡ በር ተቀምጦ እያለ በሩን ይጠብቁ የነበሩት ሁለቱ የንጉሡ ሹማምንት ገበታና ታራ ተቆጡ፥ ንጉሡን አርጤክስስንም ለመግደል ፈለጉ። </w:t>
      </w:r>
      <w:r>
        <w:rPr>
          <w:b/>
          <w:vertAlign w:val="superscript"/>
        </w:rPr>
        <w:t>22</w:t>
      </w:r>
      <w:r>
        <w:t xml:space="preserve"> መርዶክዮስ ጉዳዩን ባወቀ ጊዜ ለንግሥት አስቴር ነገራት፥ እርሷም በመርዶክዮስ ስም ለንጉሡ ነገረችው። </w:t>
      </w:r>
      <w:r>
        <w:rPr>
          <w:b/>
          <w:vertAlign w:val="superscript"/>
        </w:rPr>
        <w:t>23</w:t>
      </w:r>
      <w:r>
        <w:t xml:space="preserve"> መረጃው ሲመረመር እውነት ሆኖ ተገኝ፥ ሁለቱም ሰዎች በስቅላት ተቀጡ። ታሪኩም በንጉሡ ፊት በታሪክ መዝገብ ላይ ተጻፈ።</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ከእነዚህ ነገሮች በኋላ ንጉሡ አርጤክስስ አጋጋዊውን የሐመዳቱን ልጅ ሐማን በሹመት አላቀው፥ የሥልጣኑንም ወንበር ከእርሱ ጋር ከነበሩት ሹማምንት ሁሉ በላይ አደረገለት። </w:t>
      </w:r>
      <w:r>
        <w:rPr>
          <w:b/>
          <w:vertAlign w:val="superscript"/>
        </w:rPr>
        <w:t>2</w:t>
      </w:r>
      <w:r>
        <w:t xml:space="preserve"> በንጉሡ በር የሚጠብቁ የንጉሡ አገልጋዮች ሁሉ ንጉሡ በሰጣቸው ትዕዛዝ መሠረት ሁልጊዜ ለሐማ በመንበርከክ አክብሮታቸውን ያሳዩት ነበር። መንዶክዮስ ግን አልተንበረከከለትም፥ አክብሮትም አላሳየውም። </w:t>
      </w:r>
      <w:r>
        <w:rPr>
          <w:b/>
          <w:vertAlign w:val="superscript"/>
        </w:rPr>
        <w:t>3</w:t>
      </w:r>
      <w:r>
        <w:t xml:space="preserve"> ከዚያም በንጉሡ በር የሚጠብቁት የንጉሡ አገልጋዮች መርዶክዮስን፥ "የንጉሡን ትዕዛዝ የማታከብረው ለምንድነው?" አሉት። </w:t>
      </w:r>
      <w:r>
        <w:rPr>
          <w:b/>
          <w:vertAlign w:val="superscript"/>
        </w:rPr>
        <w:t>4</w:t>
      </w:r>
      <w:r>
        <w:t xml:space="preserve"> ይህንን በየቀኑ ቢናገሩትም እርሱ ግን ቃላቸውን ለመቀበል እምቢ አለ። አይሁዳዊ መሆኑን ነግሯቸው ስለነበረ መርዶክዮስ በዚህ ሁኔታ እንዴት እንደሚቀጥል ለማየት ጉዳዩን ለሐማ ነገሩት። </w:t>
      </w:r>
      <w:r>
        <w:rPr>
          <w:b/>
          <w:vertAlign w:val="superscript"/>
        </w:rPr>
        <w:t>5</w:t>
      </w:r>
      <w:r>
        <w:t xml:space="preserve"> ሐማም መርዶክዮስ ተንበርክኮ እንዳልሰገደለት ባየ ጊዜ ሐማ በንዴት ተሞላ። </w:t>
      </w:r>
      <w:r>
        <w:rPr>
          <w:b/>
          <w:vertAlign w:val="superscript"/>
        </w:rPr>
        <w:t>6</w:t>
      </w:r>
      <w:r>
        <w:t xml:space="preserve"> የመርዶክዮስን የዘር ማንነት የንጉሡ አገልጋዮች ነግረውት ስለ ነበረ መርዶክዮስን ብቻ የመግደልን ሃሳብ ናቀው። በመላው አርጤክስስ መንግሥት ውስጥ የነበሩትን የመርዶክዮስ ወገን የሆኑትን አይሁድ በሙሉ ለመደምሰስ ፈለገ። </w:t>
      </w:r>
      <w:r>
        <w:rPr>
          <w:b/>
          <w:vertAlign w:val="superscript"/>
        </w:rPr>
        <w:t>7</w:t>
      </w:r>
      <w:r>
        <w:t xml:space="preserve"> ንጉሡ አርጤክስስ በነገሠ በአሥራ ሁለተኛው ዓመት፥ በመጀመሪያው ወር (እርሱም የኒሳን ወር ነው) ፥ ፉር የሚባለውን፥ ቀኑንና ወሩን ለመምረጥ የሚያስችላቸውን የእያንዳንዱን ቀንና ወር ዕጣ በሐማ ፊት ጣሉ። በዕጣው መሠረት የአዳርን (አሥራ ሁለተኛውን ወር) መረጡ። </w:t>
      </w:r>
      <w:r>
        <w:rPr>
          <w:b/>
          <w:vertAlign w:val="superscript"/>
        </w:rPr>
        <w:t>8</w:t>
      </w:r>
      <w:r>
        <w:t xml:space="preserve"> ከዚያም ሐማ ንጉሡን አርጤክስስን፥ "በመንግሥትህ አውራጃዎች ሁሉ ተበታትኖና ተሠራጭቶ የሚኖር አንድ ሕዝብ አለ። ሕጋቸው ከሌላው ሕዝብ የተለየ ነው፥ የንጉሡንም ሕጎች አያከብሩም፥ ስለዚህ ንጉሡ በሕይወት እንዲኖሩ ሊተዋቸው አይገባውም። </w:t>
      </w:r>
      <w:r>
        <w:rPr>
          <w:b/>
          <w:vertAlign w:val="superscript"/>
        </w:rPr>
        <w:t>9</w:t>
      </w:r>
      <w:r>
        <w:t xml:space="preserve"> ንጉሡ ደስ የሚለው ከሆነ እንዲገደሉ ትዕዛዝ ይስጥ፥ እኔም ወደ ንጉሡ ግምጃ ቤት ገቢ እንዲያደርጉት በንጉሡ ንብረት ኃላፊዎች በሆኑት እጅ አሥር ሺህ መክሊት ብር መዝኜ እሰጣለሁ"አለው። </w:t>
      </w:r>
      <w:r>
        <w:rPr>
          <w:b/>
          <w:vertAlign w:val="superscript"/>
        </w:rPr>
        <w:t>10</w:t>
      </w:r>
      <w:r>
        <w:t xml:space="preserve"> ከዚያም ንጉሡ ማኅተም ያለበትን ቀለበት ከጣቱ አውልቆ ለአይሁዶቹ ጠላት፥ ለአጋጋዊው ለሐመዳቱ ልጅ ለሐማ ሰጠው። </w:t>
      </w:r>
      <w:r>
        <w:rPr>
          <w:b/>
          <w:vertAlign w:val="superscript"/>
        </w:rPr>
        <w:t>11</w:t>
      </w:r>
      <w:r>
        <w:t xml:space="preserve"> ንጉሡም ሐማን፥ "ገንዘቡ ለአንተና ለሕዝብህ ተመልሶ ማየት እፈልጋለሁ። አንተም በእርሱ የፈለግኸውን ሁሉ ታደርግበታለህ" አለው። </w:t>
      </w:r>
      <w:r>
        <w:rPr>
          <w:b/>
          <w:vertAlign w:val="superscript"/>
        </w:rPr>
        <w:t>12</w:t>
      </w:r>
      <w:r>
        <w:t xml:space="preserve"> ከዚያም በመጀመሪያው ወር በአሥራ ሦስተኛው ቀን የንጉሡ ጸሐፊዎች ተጠሩ፥ ለንጉሡ የአውራጃ አስተዳዳሪዎች፥ በአውራጃዎቹ ሁሉ ላይ ለነበሩት፥ ልዩ ልዩ ሕዝቦችን ለሚያስተዳድሩትና ለሕዝቡ ሁሉ ሹማምንት፥ ለየአውራጃዎቹ በየራሳቸው ጽሑፍና ለእያንዳንዱም ሕዝብ በየራሱ ቋንቋ ሐማ ያዘዘው ሁሉ በዐዋጁ ውስጥ ተጻፈ። ዐዋጁም በንጉሡ አርጤክስስ ስም ተጽፎ በቀለበቱ ታተም። </w:t>
      </w:r>
      <w:r>
        <w:rPr>
          <w:b/>
          <w:vertAlign w:val="superscript"/>
        </w:rPr>
        <w:t>13</w:t>
      </w:r>
      <w:r>
        <w:t xml:space="preserve"> በአሥራ ሁለተኛው ወር (እርሱም የአዳር ወር ነው) ፥ በአሥራ ሦስተኛው ቀን፥ በአንድ ቀን ውስጥ አይሁዶችን በሙሉ፥ ከወጣት እስከ ሽማግሌ፥ ልጆችንና ሴቶችን በአንድ ቀን እንዲያጠፉ፥ እንዲገድሉና እንዲደመስሱና ንብረታቸውንም እንዲዘርፉ ደብዳቤዎቹም በመልዕክተኞቹ እጅ ለንጉሡ አውራጃዎች ሁሉ ተላከ። </w:t>
      </w:r>
      <w:r>
        <w:rPr>
          <w:b/>
          <w:vertAlign w:val="superscript"/>
        </w:rPr>
        <w:t>14</w:t>
      </w:r>
      <w:r>
        <w:t xml:space="preserve"> የደብዳቤው ቅጅም በየአውራጃው ሕግ ተደረገ። ለዚያ ቀን ይዘጋጁ ዘንድ በየአውራጃው ያሉ ሕዝቦች ሁሉ እንዲያውቁት ተደረገ። </w:t>
      </w:r>
      <w:r>
        <w:rPr>
          <w:b/>
          <w:vertAlign w:val="superscript"/>
        </w:rPr>
        <w:t>15</w:t>
      </w:r>
      <w:r>
        <w:t xml:space="preserve"> መልዕክተኞቹም የንጉሡን ዐዋጅ ለማሰራጨት በጥድፊያ ሄዱ። አዋጁ በሱሳ ቤተመንግሥት ውስጥም ደግሞ ተሰራጨ። ንጉሡና ሐማ ለመጠጣት ተቀመጡ፥ የሱሳ ከተማ ግን ተበጥብጣ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መርዶክዮስ የተደረገውን ሁሉ ባወቀ ጊዜ ልብሶቹን ቀደደ፥ ማቅ ለብሶም በራሱ ላይ አመድ ነሰነሰ። ወደ ከተማይቱ መካከል በመሄድም በታላቅ ጩኸት መራራ ልቅሶ አለቀሰ። </w:t>
      </w:r>
      <w:r>
        <w:rPr>
          <w:b/>
          <w:vertAlign w:val="superscript"/>
        </w:rPr>
        <w:t>2</w:t>
      </w:r>
      <w:r>
        <w:t xml:space="preserve"> ማቅ ለብሶ በንጉሡ በር በኩል ማለፍ አይፈቀድም ነበርና እስከ አቅራቢያው ድረስ ብቻ ሄደ። </w:t>
      </w:r>
      <w:r>
        <w:rPr>
          <w:b/>
          <w:vertAlign w:val="superscript"/>
        </w:rPr>
        <w:t>3</w:t>
      </w:r>
      <w:r>
        <w:t xml:space="preserve"> የንጉሡ ዐዋጅና ትዕዛዝ በደረሰበት አውራጃ ሁሉ በአይሁድ መካከል ከጾም፥ ከልቅሶና ከዋይታ ጋር ታላቅ ሀዘን ሆነ። ብዙዎቹም በማቅና በአመድ ላይ ተኙ። </w:t>
      </w:r>
      <w:r>
        <w:rPr>
          <w:b/>
          <w:vertAlign w:val="superscript"/>
        </w:rPr>
        <w:t>4</w:t>
      </w:r>
      <w:r>
        <w:t xml:space="preserve"> የአስቴር ወጣት ሴቶችና አገልጋዮቿ መጥተው ስለ ሁኔታው በነገሯት ጊዜ ንግሥቲቱ እጅግ አዘነች። እርሷም መርዶክዮስን እንዲያለብሱት (ማቁን አውጥቶ እንዲጥል ነበር) ልብሶችን ላከችለት፥ እርሱ ግን አልተቀበለም። </w:t>
      </w:r>
      <w:r>
        <w:rPr>
          <w:b/>
          <w:vertAlign w:val="superscript"/>
        </w:rPr>
        <w:t>5</w:t>
      </w:r>
      <w:r>
        <w:t xml:space="preserve"> ከዚያም አስቴር እርሷን ለማገልገል የተመደበውንና ከንጉሡ ሹማምንት አንዱ የሆነውን ሀታክን ጠራችው። ምን እንደ ተፈጠረና ምን ማለትም እንደሆነ ያጣራ ዘንድ ወደ መርዶክዮስ እንዲሄድ አዘዘችው። </w:t>
      </w:r>
      <w:r>
        <w:rPr>
          <w:b/>
          <w:vertAlign w:val="superscript"/>
        </w:rPr>
        <w:t>6</w:t>
      </w:r>
      <w:r>
        <w:t xml:space="preserve"> ስለዚህ ሀታክ በንጉሡ በር ፊት ለፊት ወደሚገኘው የከተማው አደባባይ ወደ መርዶክዮስ ሄደ። </w:t>
      </w:r>
      <w:r>
        <w:rPr>
          <w:b/>
          <w:vertAlign w:val="superscript"/>
        </w:rPr>
        <w:t>7</w:t>
      </w:r>
      <w:r>
        <w:t xml:space="preserve"> መርዶክዮስም የገጠመውን ነገር ሁሉ፥ አይሁድን ለመግደል ሐማ ወደ ንጉሡ ግምጃ ቤት ለማስገባት ቃል የገባውን የገንዘብ መጠን አስታወቀው። </w:t>
      </w:r>
      <w:r>
        <w:rPr>
          <w:b/>
          <w:vertAlign w:val="superscript"/>
        </w:rPr>
        <w:t>8</w:t>
      </w:r>
      <w:r>
        <w:t xml:space="preserve"> በተጨማሪም አይሁድን ለማጥፋት በሱሳ የታወጀውን የዐዋጁን ቅጅም ሰጠው። ይህንንም ያደረገው ሀታክ ለአስቴር እንዲያሳያትና ወደ ንጉሡ ሄዳ ስለ ሕዝቧ ምህረት እንዲያደርግ እንድትለምነውና እንድትማልደው ኃላፊነት እንዲሰጣት ነበር። </w:t>
      </w:r>
      <w:r>
        <w:rPr>
          <w:b/>
          <w:vertAlign w:val="superscript"/>
        </w:rPr>
        <w:t>9</w:t>
      </w:r>
      <w:r>
        <w:t xml:space="preserve"> ሀታክ ሄደና መርዶክዮስ ነግሮት የነበረውን ለአስቴር ነገራት። </w:t>
      </w:r>
      <w:r>
        <w:rPr>
          <w:b/>
          <w:vertAlign w:val="superscript"/>
        </w:rPr>
        <w:t>10</w:t>
      </w:r>
      <w:r>
        <w:t xml:space="preserve"> ከዚያም አስቴር ሀታክ ተመልሶ ወደ መርዶክዮስ እንዲሄድ ነገረችው። </w:t>
      </w:r>
      <w:r>
        <w:rPr>
          <w:b/>
          <w:vertAlign w:val="superscript"/>
        </w:rPr>
        <w:t>11</w:t>
      </w:r>
      <w:r>
        <w:t xml:space="preserve"> እንዲህም አለችው፥ "ወንድ ሆነ ሴት ማንኛውም ሰው ሳይጠራ ወደ ውስጠኛው አደባባይ ቢገባ አንድ ሕግ ብቻ እንዳለ የንጉሡ አገልጋዮች ሁሉና በንጉሡ አውራጃዎች የሚኖሩ ሕዝቦች ያውቃሉ፥ ሕጉም በሕይወት እንዲኖር ንጉሡ የወርቅ በትሩን ከሚዘረጋለት በስተቀር መገደል አለበት የሚል ነው። እነዚህን ሠላሳ ቀናት ወደ ንጉሡ ለመቅረብ አልተጠራሁም።" </w:t>
      </w:r>
      <w:r>
        <w:rPr>
          <w:b/>
          <w:vertAlign w:val="superscript"/>
        </w:rPr>
        <w:t>12</w:t>
      </w:r>
      <w:r>
        <w:t xml:space="preserve"> ስለዚህ ሀታክ የአስቴርን ቃል ለመርዶክዮስ አስታወቀው። </w:t>
      </w:r>
      <w:r>
        <w:rPr>
          <w:b/>
          <w:vertAlign w:val="superscript"/>
        </w:rPr>
        <w:t>13</w:t>
      </w:r>
      <w:r>
        <w:t xml:space="preserve"> መርዶክዮስም እንዲህ የሚል መልዕክት መለሶ ለከባት፥ "በንጉሡ ቤተመንግሥት ውስጥ ስለሆንሽ ከሌሎቹ አይሁዶች ሁሉ ይልቅ እንደምትድኚ ማሰብ የለብሽም። </w:t>
      </w:r>
      <w:r>
        <w:rPr>
          <w:b/>
          <w:vertAlign w:val="superscript"/>
        </w:rPr>
        <w:t>14</w:t>
      </w:r>
      <w:r>
        <w:t xml:space="preserve"> አንቺ በዚህ ጊዜ ዝምታን ብትመርጪ ለአይሁድ እርዳታና መዳን ከሌላ ሥፍራ ይነሣላቸዋል፥ አንቺና የአባትሽ ቤት ግን ትጠፋላችሁ። ወደ ንግሥትነት የመጣሽው እንደዚህ ላለው ቀን እንደሆነስ ማን ያውቃል?" </w:t>
      </w:r>
      <w:r>
        <w:rPr>
          <w:b/>
          <w:vertAlign w:val="superscript"/>
        </w:rPr>
        <w:t>15</w:t>
      </w:r>
      <w:r>
        <w:t xml:space="preserve"> ከዚያም አስቴር ይህን መልዕክት ወደ መርዶክዮስ ላከች፥ </w:t>
      </w:r>
      <w:r>
        <w:rPr>
          <w:b/>
          <w:vertAlign w:val="superscript"/>
        </w:rPr>
        <w:t>16</w:t>
      </w:r>
      <w:r>
        <w:t xml:space="preserve"> "ሂድ፥ በሱሳ የሚኖሩትን አይሁድ ሁሉ በአንድ ላይ ሰብስባቸውና ስለ እኔ ጹሙ። ለሦስት ቀንና ሌሊት አትብሉ፥ አትጠጡም። እኔና ወጣት ልጃገረዶቼም እንደዚሁ እናደርጋለን። ከዚያም ከሕጉ ውጪ ቢሆንም ወደ ንጉሡ እገባለሁ፥ ከጠፋሁም እጠፋለሁ።" </w:t>
      </w:r>
      <w:r>
        <w:rPr>
          <w:b/>
          <w:vertAlign w:val="superscript"/>
        </w:rPr>
        <w:t>17</w:t>
      </w:r>
      <w:r>
        <w:t xml:space="preserve"> መርዶክዮስም ሄዶ አስቴር ያለችውን ሁሉ አደረገ።</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ከሥስት ቀን በኋላ አስቴር የንግሥትነትዋን ልብስ ለብሳ በንጉሡ መኖሪያ ፊት ለፊት፥ በንጉሡ ቤተመንግሥት ውስጠኛው አደባባይ ልትቆም ሄደች። ንጉሡም በቤቱ መግቢያ በር ትይዩ በንጉሣዊ ዙፋኑ ላይ ተቀምጦ ነበር። </w:t>
      </w:r>
      <w:r>
        <w:rPr>
          <w:b/>
          <w:vertAlign w:val="superscript"/>
        </w:rPr>
        <w:t>2</w:t>
      </w:r>
      <w:r>
        <w:t xml:space="preserve"> ንጉሡ ንግሥት አስቴርን አደባባዩ ላይ ቆማ ባያት ጊዜ፥ በፊቱ ሞገስን አገኘች። እርሱም የወርቁን በትር አንስቶ ዘረጋላት። ስለዚህ አስቴር ቀረበችና የበትሩን ጫፍ ነካች። </w:t>
      </w:r>
      <w:r>
        <w:rPr>
          <w:b/>
          <w:vertAlign w:val="superscript"/>
        </w:rPr>
        <w:t>3</w:t>
      </w:r>
      <w:r>
        <w:t xml:space="preserve"> ከዚያም ንጉሡ፥ "ንግሥት አስቴር! ምንድነው የምትፈልጊው? ጥያቄሽስ ምንድነው? የመንግሥቴን ግማሽ ከሆነም ይሰጥሻል።" </w:t>
      </w:r>
      <w:r>
        <w:rPr>
          <w:b/>
          <w:vertAlign w:val="superscript"/>
        </w:rPr>
        <w:t>4</w:t>
      </w:r>
      <w:r>
        <w:t xml:space="preserve"> አስቴርም፥ "ንጉሡን ደስ የሚለው ከሆነ ንጉሡ ከሐማ ጋር ወዳዘጋጀሁለት ግብዣ ዛሬ ይምጣ" አለችው። </w:t>
      </w:r>
      <w:r>
        <w:rPr>
          <w:b/>
          <w:vertAlign w:val="superscript"/>
        </w:rPr>
        <w:t>5</w:t>
      </w:r>
      <w:r>
        <w:t xml:space="preserve"> ከዚያም ንጉሡ፥ "አስቴር ያለችው እንዲደረግ፥ በአስቸኳይ ሐማን ጥሩት" አለ። ስለዚህ ንጉሡና ሐማ አስቴር ወዳዘጋጀችው ግብዣ ሄዱ። </w:t>
      </w:r>
      <w:r>
        <w:rPr>
          <w:b/>
          <w:vertAlign w:val="superscript"/>
        </w:rPr>
        <w:t>6</w:t>
      </w:r>
      <w:r>
        <w:t xml:space="preserve"> በግብዣው ላይ ወይኑ እየቀረበ እያለ ንጉሡ አስቴርን፥ "ልመናሽ ምንድነው? ይሰጥሻል። ጥያቄሽ ምንድነው? እስከ መንግሥቴ ግማሽ ይሰጥሻል" አላት። </w:t>
      </w:r>
      <w:r>
        <w:rPr>
          <w:b/>
          <w:vertAlign w:val="superscript"/>
        </w:rPr>
        <w:t>7</w:t>
      </w:r>
      <w:r>
        <w:t xml:space="preserve"> አስቴርም፥ "በንጉሡ ዓይን ሞገስን ካገኘሁ፥ </w:t>
      </w:r>
      <w:r>
        <w:rPr>
          <w:b/>
          <w:vertAlign w:val="superscript"/>
        </w:rPr>
        <w:t>8</w:t>
      </w:r>
      <w:r>
        <w:t xml:space="preserve"> የለመንኩትን ሊሰጠኝና ጥያቄዬን ሊያከብርልኝ ንጉሡን ደስ የሚለው ከሆን ልምናዬና ጥያቄዬ ይህ ነው። ነገ በማዘጋጅልህ ግብዣ ላይ ንጉሡ ከሐማ ጋር ይምጣ፥ እኔም የንጉሡን ጥያቄ እመልሳለሁ" አለችው። </w:t>
      </w:r>
      <w:r>
        <w:rPr>
          <w:b/>
          <w:vertAlign w:val="superscript"/>
        </w:rPr>
        <w:t>9</w:t>
      </w:r>
      <w:r>
        <w:t xml:space="preserve"> ሐማ በዚያን ቀን ደስ ብሎት፥ ልቡም ሐሴት አድርጎ ሄደ። ነገር ግን ሐማ መርዶስዮስን በፊቱ ሳይፈራና ሳይንቀጠቀጥ፥ ከተቀመጠበትም ሳይነሳ በንጉሡ በር ባየው ጊዜ በመርዶክዮስ ላይ እጅግ ተናደደ። </w:t>
      </w:r>
      <w:r>
        <w:rPr>
          <w:b/>
          <w:vertAlign w:val="superscript"/>
        </w:rPr>
        <w:t>10</w:t>
      </w:r>
      <w:r>
        <w:t xml:space="preserve"> ሆኖም ሐማ ራሱን ተቆጣጠረና ወደ ራሱ ቤት ሄደ። </w:t>
      </w:r>
      <w:r>
        <w:rPr>
          <w:b/>
          <w:vertAlign w:val="superscript"/>
        </w:rPr>
        <w:t>11</w:t>
      </w:r>
      <w:r>
        <w:t xml:space="preserve"> ጓደኞቹን አስጠራና ከሚስቱ ዞሳራ ጋር በአንድ ላይ ሰበሰባቸው። ሐማም የብልጽግናውን ክብርና የልጆቹን ብዛት፥ ከንጉሡ አገልጋዮችና ከሹማምንቱ ሁሉ በላይ እንዴት በማዕረግ አንደበለጣቸው አወራላቸው። </w:t>
      </w:r>
      <w:r>
        <w:rPr>
          <w:b/>
          <w:vertAlign w:val="superscript"/>
        </w:rPr>
        <w:t>12</w:t>
      </w:r>
      <w:r>
        <w:t xml:space="preserve"> ሐማም፥ "ንግሥት አስቴር ወዳዘጋጀችው ግብዣ እንኳን ከእኔ በቀር ከንጉሡ ጋር እንዲመጣ የጋበዘችው የለም። ነገም ደግሞ ከንጉሡ ጋር ግብዣዋ ላይ እንድገኝ ጋብዛኛለች። </w:t>
      </w:r>
      <w:r>
        <w:rPr>
          <w:b/>
          <w:vertAlign w:val="superscript"/>
        </w:rPr>
        <w:t>13</w:t>
      </w:r>
      <w:r>
        <w:t xml:space="preserve"> ነገር ግን አይሁዳዊው መርዶክዮስ በንጉሡ በር ተቀምጦ ካየሁት ይህ ሁሉ ልምምዴ ምንም አይጠቅመኝም።" </w:t>
      </w:r>
      <w:r>
        <w:rPr>
          <w:b/>
          <w:vertAlign w:val="superscript"/>
        </w:rPr>
        <w:t>14</w:t>
      </w:r>
      <w:r>
        <w:t xml:space="preserve"> ከዚያም ሚስቱ ዞሳራ ሐማንና ጓደኞቹን ሁሉ፥ "ቁመቱ ሃምሳ ክንድ የሆነ መስቀያ ያዘጋጁ። መርዶክዮስን በዚያ ላይ እንዲሰቅሉት ነገ ጠዋት ለንጉሡ ንገረው። ከዚያም ደስ ብሎህ ከንጉሡ ጋር ወደ ግብዣው ሂድ" አለቻቸው። ይህም ሐማን አስደሰተው፥ መስቀያው እንዲዘጋጅም አስደረገ።</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በዚያ ሌሊት ንጉሡ እንቅልፉን መተኛት አልቻለም። እርሱም በዘመነ መንግሥቱ የተከናወኑ ሁነቶች በታሪክነት የተመዘገቡበትን መዝገብ እንዲያመጡለት አገልጋዮቹን አዘዛቸው፥ እነርሱም ድምጻቸውን ከፍ አድርገው ለንጉሡ ያነቡለት ነበር። </w:t>
      </w:r>
      <w:r>
        <w:rPr>
          <w:b/>
          <w:vertAlign w:val="superscript"/>
        </w:rPr>
        <w:t>2</w:t>
      </w:r>
      <w:r>
        <w:t xml:space="preserve"> ገበታና ታራ፥ ሁለቱ በር ጠባቂ የንጉሥ ሹሞች ንጉሥ አርጤክስስን ለመግደል ማቀዳቸውን መርዶክዮስ መናገሩ ተመዝግቦ ተገኘ። </w:t>
      </w:r>
      <w:r>
        <w:rPr>
          <w:b/>
          <w:vertAlign w:val="superscript"/>
        </w:rPr>
        <w:t>3</w:t>
      </w:r>
      <w:r>
        <w:t xml:space="preserve"> ንጉሡም፥ "ይህንን ስላደረገ ለመርዶክዮስ ክብርና እውቅና ለመስጠት ምን ተደረገለት?" ብሎ ጠየቀ። ከዚያም ንጉሡን የሚያገለግሉ ወጣቶች፥ "ምንም አልተደረገለትም" አሉት። </w:t>
      </w:r>
      <w:r>
        <w:rPr>
          <w:b/>
          <w:vertAlign w:val="superscript"/>
        </w:rPr>
        <w:t>4</w:t>
      </w:r>
      <w:r>
        <w:t xml:space="preserve"> ንጉሡም፥ "በአደባባዩ ውስጥ ያለው ማነው?" አለ። በዚያን ጊዜ ሐማ መርዶክዮስን ባዘጋጀለት መስቀል ላይ ለማሰቀል ለንጉሡ ለመንገር ወደ ውጪኛው አደባባይ ገብቶ ነበር። </w:t>
      </w:r>
      <w:r>
        <w:rPr>
          <w:b/>
          <w:vertAlign w:val="superscript"/>
        </w:rPr>
        <w:t>5</w:t>
      </w:r>
      <w:r>
        <w:t xml:space="preserve"> የንጉሡም አገልጋዮች፥ "ሐማ አደባባዩ ውስጥ ቆሟል" አሉት። ንጉሡም፥ "ይግባ" አለ። </w:t>
      </w:r>
      <w:r>
        <w:rPr>
          <w:b/>
          <w:vertAlign w:val="superscript"/>
        </w:rPr>
        <w:t>6</w:t>
      </w:r>
      <w:r>
        <w:t xml:space="preserve"> ሐማ በገባ ጊዜም ንጉሡ፥ "ንጉሥ ሊያከብረው ለሚወደው ሰው ምን ይደረግለት?"አለው። ሐማም በልቡ፥"ከእኔ የበለጠ ንጉሡ ሊያከብረው የሚወደው ማን ይኖራል?" ብሎ አሰበ። </w:t>
      </w:r>
      <w:r>
        <w:rPr>
          <w:b/>
          <w:vertAlign w:val="superscript"/>
        </w:rPr>
        <w:t>7</w:t>
      </w:r>
      <w:r>
        <w:t xml:space="preserve"> ሐማም ንጉሡን፥ "ንጉሡ ሊያከብረው ለሚወደው ሰው፥ </w:t>
      </w:r>
      <w:r>
        <w:rPr>
          <w:b/>
          <w:vertAlign w:val="superscript"/>
        </w:rPr>
        <w:t>8</w:t>
      </w:r>
      <w:r>
        <w:t xml:space="preserve"> ንጉሡ ይለብሰው የነበረ ንጉሣዊ ልብስ ይምጣለት፥ ንጉሡ ይቀመጥበት የነበረና በራሱ ላይ የክብር ጌጥ የተደረገለት ፈረስ ይምጣለት። </w:t>
      </w:r>
      <w:r>
        <w:rPr>
          <w:b/>
          <w:vertAlign w:val="superscript"/>
        </w:rPr>
        <w:t>9</w:t>
      </w:r>
      <w:r>
        <w:t xml:space="preserve"> ከዚያም ልብሶቹና ፈረሱ ከንጉሡ ሹማምንት እጅግ በተመረጡት በአንደኛው እጅ ይሰጡ፥ እነርሱም ንጉሡ ሊያከብረው የወደደውን ሰው ያልብሱት፥ በፈረሱ ላይ በማስቀመጥም በከተማው ዋና ዋና ጎዳናዎች ይምሩት፥ በፊቱም "ንጉሡ ሊያከብረው ለሚወደው ሰው የሚደረግለት እንዲህ ነው!" እያሉ ያውጁ" አለ። </w:t>
      </w:r>
      <w:r>
        <w:rPr>
          <w:b/>
          <w:vertAlign w:val="superscript"/>
        </w:rPr>
        <w:t>10</w:t>
      </w:r>
      <w:r>
        <w:t xml:space="preserve"> ከዚያም ንጉሡ ሐማን፥ "ፍጠን፥ እንደተናገርከው ልብሶቹንና ፈረሱን ውሰድ፥ በንጉሡ በር ለሚቀመጠው ለአይሁዳዊው ለመርዶክዮስ ይህንኑ አድርግለት። ከተናገርከውም አንድ አንዳይጎድል" አለው። </w:t>
      </w:r>
      <w:r>
        <w:rPr>
          <w:b/>
          <w:vertAlign w:val="superscript"/>
        </w:rPr>
        <w:t>11</w:t>
      </w:r>
      <w:r>
        <w:t xml:space="preserve"> ከዚያም ሐማ ልብሱንና ፈረሱን ወሰደ። መርዶክዮስን አልብሶና ፈረስ ላይ አስቀምጦ በከተማው ዋና ዋና ጎዳናዎች አዟዟረው። በፊቱም፥ "ንጉሡ ሊያከብረው ለሚወደው ሰው የሚደረግለት እንዲህ ነው!" እያለ ዐወጀ። </w:t>
      </w:r>
      <w:r>
        <w:rPr>
          <w:b/>
          <w:vertAlign w:val="superscript"/>
        </w:rPr>
        <w:t>12</w:t>
      </w:r>
      <w:r>
        <w:t xml:space="preserve"> መርዶክዮስ ወደ ንጉሡ በር ተመለሰ። ሐማ ግን ፊቱን ሸፍኖና አዝኖ በጥድፊያ ወደ ቤቱ ሄደ። </w:t>
      </w:r>
      <w:r>
        <w:rPr>
          <w:b/>
          <w:vertAlign w:val="superscript"/>
        </w:rPr>
        <w:t>13</w:t>
      </w:r>
      <w:r>
        <w:t xml:space="preserve"> ሐማም ለሚስቱ ለዞሳራና ለጓደኞቹ ሁሉ የገጠመውን ነገር በሙሉ ነገራቸው። በጥበባቸው የታወቁት ሰዎቹና ምስቱ ዞሳራም፥ "በፊቱ መውደቅ የጀመርከለት መርዶክዮስ አይሁዳዊ ከሆነ በርግጥ በፊቱ ትወድቃለህ እንጂ አታሸንፈውም" አሉት። </w:t>
      </w:r>
      <w:r>
        <w:rPr>
          <w:b/>
          <w:vertAlign w:val="superscript"/>
        </w:rPr>
        <w:t>14</w:t>
      </w:r>
      <w:r>
        <w:t xml:space="preserve"> ከእርሱ ጋር እየተነጋገሩ እያሉ የንጉሡ ሹማምንት መጡ። እነርሱም አስቴር ወዳዘጋጀችው ግብዣ ሐማን አቻኮሉት።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ስለዚህ ንጉሡና ሐማ በንግሥት አስቴር ለመጋበዝ ሄዱ። </w:t>
      </w:r>
      <w:r>
        <w:rPr>
          <w:b/>
          <w:vertAlign w:val="superscript"/>
        </w:rPr>
        <w:t>2</w:t>
      </w:r>
      <w:r>
        <w:t xml:space="preserve"> በዚህ በሁለተኛው ቀን፥ ወይን እየጠጡ እያሉ፥ ንጉሡ አስቴርን፥ "ልመናሽ ምንድነው ንግሥት አስቴር? እርሱ ይሰጥሻል። ጥያቄሽስ ምንድነው? እስከ መንግሥት አጋማሽ ድረስ ይሰጥሻል?" አላት። </w:t>
      </w:r>
      <w:r>
        <w:rPr>
          <w:b/>
          <w:vertAlign w:val="superscript"/>
        </w:rPr>
        <w:t>3</w:t>
      </w:r>
      <w:r>
        <w:t xml:space="preserve"> ንግሥት አስቴርም መልሳ፥ "ንጉሥ ሆይ፥ በዓይንህ ፊት ሞገስ አግኝቼ ከሆነና ደስ የምትሰኝበትም ከሆነ ሕይወቴ እንድትሰጠኝ ልመናዬ ይህ ነው፥ ስለ ሕዝቤም የምጠይቀው ይህንኑ ነው። </w:t>
      </w:r>
      <w:r>
        <w:rPr>
          <w:b/>
          <w:vertAlign w:val="superscript"/>
        </w:rPr>
        <w:t>4</w:t>
      </w:r>
      <w:r>
        <w:t xml:space="preserve"> እኔና ሕዝቤ ለመጥፋት፥ ለመሞትና ለመደምሰስ ተሽጠናልና። ወንድና ሴት ባሪያዎች እንድንሆን ለባርነት ብቻ ተሽጠን ቢሆን ኖሮ ዝም ባልኩኝ ነበር፥ ይህንን በመሰለው ጭንቀት ንጉሡን ማወክ አይገባምና። </w:t>
      </w:r>
      <w:r>
        <w:rPr>
          <w:b/>
          <w:vertAlign w:val="superscript"/>
        </w:rPr>
        <w:t>5</w:t>
      </w:r>
      <w:r>
        <w:t xml:space="preserve"> ከዚያም ንጉሥ አርጤክስስ ንግሥት አስቴርን፥ "ማነው እርሱ? እንዲህ ያለውን ነገር ለማድረግ ልቡ የሞላ ያ ሰው የት ነው የሚገኘው?" አላት። </w:t>
      </w:r>
      <w:r>
        <w:rPr>
          <w:b/>
          <w:vertAlign w:val="superscript"/>
        </w:rPr>
        <w:t>6</w:t>
      </w:r>
      <w:r>
        <w:t xml:space="preserve"> አስቴርም፥ "ያ ጠላትና ባላጋራው ሰው ይህ ክፉው ሐማ ነው!" ሐማም በንጉሡና በንግሥቲቱ ፊት ደነገጠ። </w:t>
      </w:r>
      <w:r>
        <w:rPr>
          <w:b/>
          <w:vertAlign w:val="superscript"/>
        </w:rPr>
        <w:t>7</w:t>
      </w:r>
      <w:r>
        <w:t xml:space="preserve"> ንጉሡም በቁጣ ወይን ከሚጠጣበት ግብዣ ተነሥቶ ወደ ቤተመንግሥቱ መናፈሻ ሄደ፥ ሐማ ግን ንግሥት አስቴር ሕይወቱን እንድትታደገው ሊለምናት በዚያው ቆይቶ ነበር። ከንጉሡ ጥፋት እንደተወሰነበት አይቷልና። </w:t>
      </w:r>
      <w:r>
        <w:rPr>
          <w:b/>
          <w:vertAlign w:val="superscript"/>
        </w:rPr>
        <w:t>8</w:t>
      </w:r>
      <w:r>
        <w:t xml:space="preserve"> ከዚያም ንጉሡ ከቤተመንግሥቱ መናፈሻ ወደ ወይን መጠጫው ክፍል ተመለሰ። ሐማ አስቴር በነበረችበት ድንክ አልጋ ላይ ልክ መደፋቱ ነበር። ንጉሡም፥ "በገዛ ቤቴ፥ በእኔው ፊት ንግሥቲቱን ሊደፍራት ነው እንዴ?" አለ። ልክ ይህ ቃል ከንጉሡ አፍ እንደወጣ፥ አገልጋዮቹ የሐማን ፊት ሸፈኑት። </w:t>
      </w:r>
      <w:r>
        <w:rPr>
          <w:b/>
          <w:vertAlign w:val="superscript"/>
        </w:rPr>
        <w:t>9</w:t>
      </w:r>
      <w:r>
        <w:t xml:space="preserve"> ከዚያም ንጉሡን ከሚያገለግሉት ሹማምንቶች አንዱ የሆነው ሐርቦና፥ "ሃምሳ ክንድ ቁመት ያለው መስቀያ በሐማ ቤት ቆሟል። ያቆመውም ንጉሡን ለመታደግ የተናገረውን መርዶክዮስን ለመስቀል ነው" አለ። ንጉሡም "በእርሱ ላይ ስቀሉት" አላቸው። </w:t>
      </w:r>
      <w:r>
        <w:rPr>
          <w:b/>
          <w:vertAlign w:val="superscript"/>
        </w:rPr>
        <w:t>10</w:t>
      </w:r>
      <w:r>
        <w:t xml:space="preserve"> ስለዚህ ሐማን ለመርዶክዮስ ባዘጋጀው መስቀያ ላይ ሰቀሉት። ከዚያም የንጉሡ ቁጣ በረደ።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በዚያም ቀን ንጉሡ አርጤክስስ የአይሁዶችን ጠላት፥ የሐማን ንብረት፥ ለንግሥት አስቴር ሰጣት። መርዶክዮስ እንዴት እንደሚዛመዳት ለንጉሡ ነግራው ስለ ነበረ፥ መርዶክዮስ በንጉሡ ፊት ማገልገል ጀመረ። </w:t>
      </w:r>
      <w:r>
        <w:rPr>
          <w:b/>
          <w:vertAlign w:val="superscript"/>
        </w:rPr>
        <w:t>2</w:t>
      </w:r>
      <w:r>
        <w:t xml:space="preserve"> ንጉሡ ከሐማ መልሶ የወሰደውን ማኅተም ያለበትን ቀለበት አውልቆ ለመርዶክዮስ ሰጠው። አስቴርም መርዶክዮስን በሐማ ይዞታ ላይ ኃላፊ አድርጋ ሾመችው። </w:t>
      </w:r>
      <w:r>
        <w:rPr>
          <w:b/>
          <w:vertAlign w:val="superscript"/>
        </w:rPr>
        <w:t>3</w:t>
      </w:r>
      <w:r>
        <w:t xml:space="preserve"> ከዚያም አስቴር ንጉሡን ደግማ ተናገረችው። እርሷም በምድር ላይ ተደፍታ አጋጋዊው ሐማ በአይሁድ ላይ ያሴረውን የጥፋት ዕቅድ ማብቂያ እንዲያደርግለት እያለቀሰች ለመነችው። </w:t>
      </w:r>
      <w:r>
        <w:rPr>
          <w:b/>
          <w:vertAlign w:val="superscript"/>
        </w:rPr>
        <w:t>4</w:t>
      </w:r>
      <w:r>
        <w:t xml:space="preserve"> ከዚያም ንጉሡ የወርቁን በትረ መንግሥት ለአስቴር ዘረጋላት። እርሷም ተነሥታ በንጉሡ ፊት ቆመች። </w:t>
      </w:r>
      <w:r>
        <w:rPr>
          <w:b/>
          <w:vertAlign w:val="superscript"/>
        </w:rPr>
        <w:t>5</w:t>
      </w:r>
      <w:r>
        <w:t xml:space="preserve"> እርሷም፥ "ንጉሡን ደስ የሚለው ከሆነና በፊትህ ሞገስን ካገኘሁ፥ ነገሩም በንጉሡ ፊት ትክክል መስሎ ከታየውና እኔም በዓይንህ ፊት ተወድጄ ከሆነ፥ በአጋጋዊው በሐመዳቱ ልጅ በሐማ የተጻፈውን፥ በንጉሡ አውራጃዎች ሁሉ የሚኖሩትን አይሁድ ለማጥፋት የጻፈውን ድብዳቤ የሚሽር አዋጅ ይጻፍ። </w:t>
      </w:r>
      <w:r>
        <w:rPr>
          <w:b/>
          <w:vertAlign w:val="superscript"/>
        </w:rPr>
        <w:t>6</w:t>
      </w:r>
      <w:r>
        <w:t xml:space="preserve"> በሕዝቤ ላይ የሚደርሰውን እልቂት ለማየት እንዴት መታገሥ እችላለሁ? የዘመዶቼን ጥፋት መመልከቱንስ እንዴት መቋቋም እችላለሁ?" አለችው። </w:t>
      </w:r>
      <w:r>
        <w:rPr>
          <w:b/>
          <w:vertAlign w:val="superscript"/>
        </w:rPr>
        <w:t>7</w:t>
      </w:r>
      <w:r>
        <w:t xml:space="preserve"> ንጉሥ አርጤክስስ ንግሥት አስቴርንና አይሁዳዊውን መርዶክዮስን፥ "ተመልከቱ፥ የሐማን ቤት ለአስቴር ሰጠኋት፥ አይሁድን ሊያጠቃ ስለነበርም እርሱን በመስቀያው ላይ ሰቀሉት። </w:t>
      </w:r>
      <w:r>
        <w:rPr>
          <w:b/>
          <w:vertAlign w:val="superscript"/>
        </w:rPr>
        <w:t>8</w:t>
      </w:r>
      <w:r>
        <w:t xml:space="preserve"> ለአይሁዶች በንጉሡ ስም ሌላ ዐዋጅ ጻፉ፥ በንጉሡም የቀለበት ማኅተም አትሙበት። ቀደም ሲል በንጉሡ ስም የተጻፈውና በንጉሡ ቀለበት የታተመው ዐዋጅ ሊሻር አይቻልምና።" </w:t>
      </w:r>
      <w:r>
        <w:rPr>
          <w:b/>
          <w:vertAlign w:val="superscript"/>
        </w:rPr>
        <w:t>9</w:t>
      </w:r>
      <w:r>
        <w:t xml:space="preserve"> በሦስተኛው ወር፥ እርሱም የኒሳን ወር ነው፥ ከወሩም በሃያ ሦስተኛው ቀን በዚያን ጊዜ የንጉሡ ጸሐፊዎች ተጠርተው ነበር። ዐዋጁም አይሁድን በሚመለከት መርዶክዮስ ያዘዘው ሁሉ ተካትቶ ተጽፎበት ነበር። ለየአውራጃው አስተዳዳሪዎች ተጽፎ ነበር፥ ከህንድ እስከ ኢትዮጵያ ለሚዋሰኑት 127 የአውራጃ አስተዳዳሪዎችና አለቆች፥ ለእያንዳንዱ አውራጃ በየራሱ ጽሑፍና ለእያንዳንዱ ሕዝብ በየራሱ ቋንቋ፥ ደግሞም ለአይሁድ በራሳቸው ጽሑፍና ቋንቋ ተጻፈ። </w:t>
      </w:r>
      <w:r>
        <w:rPr>
          <w:b/>
          <w:vertAlign w:val="superscript"/>
        </w:rPr>
        <w:t>10</w:t>
      </w:r>
      <w:r>
        <w:t xml:space="preserve"> መርዶክዮስ በንጉሥ አርጤክስስ ስም ጽፎ በንጉሡ የቀለበት ማኅተም አተመው። ደብዳቤዎቹንም ለንጉሡ አገልግሎት በሚውሉና ለዚሁ በተገሩ ፈጣን ፈረሶች በሚጋልቡ መልዕክተኞች ላከው። </w:t>
      </w:r>
      <w:r>
        <w:rPr>
          <w:b/>
          <w:vertAlign w:val="superscript"/>
        </w:rPr>
        <w:t>11</w:t>
      </w:r>
      <w:r>
        <w:t xml:space="preserve"> በየከተማው ያሉ አይሁዶች በአንድ ላይ እንዲሰባሰቡና ሕይወታቸውን እንዲከላከሉ፤ ልጆችንም ሆነ ሴቶችን ጨምሮ ከየትኛውም ሕዝብም ሆነ አውራጃ እነርሱን ለማጥቃት መሣሪያ የሚያነሣውን ኃይል ሁሉ እንዲያጠፉ፥ እንዲገድሉና እንዲደመስሱ ንብረታቸውንም እንዲበዘብዙ ንጉሡ ፈቃድ ሰጣቸው። </w:t>
      </w:r>
      <w:r>
        <w:rPr>
          <w:b/>
          <w:vertAlign w:val="superscript"/>
        </w:rPr>
        <w:t>12</w:t>
      </w:r>
      <w:r>
        <w:t xml:space="preserve"> ይህ በንጉሥ አርጤክስስ አውራጃዎች ሁሉ በአሥራ ሁለተኛው ወር፥ እርሱም አዳር የሚባለው ወር ነው፥ በአሥራ ሦስተኛው ቀን ተግባራዊ የሚደረግ ነበር። </w:t>
      </w:r>
      <w:r>
        <w:rPr>
          <w:b/>
          <w:vertAlign w:val="superscript"/>
        </w:rPr>
        <w:t>13</w:t>
      </w:r>
      <w:r>
        <w:t xml:space="preserve"> የዐዋጁ ቅጅ ሕግ ሆኖ በመውጣት ሕዝብ ሁሉ እንዲያውቀው ተደረገ። አይሁድ በዚያን ቀን ጠላቶቻቸውን ለመበቀል ዝግጁዎች መሆን ነበረባቸው። </w:t>
      </w:r>
      <w:r>
        <w:rPr>
          <w:b/>
          <w:vertAlign w:val="superscript"/>
        </w:rPr>
        <w:t>14</w:t>
      </w:r>
      <w:r>
        <w:t xml:space="preserve"> ስለዚህ መልዕክተኞቹ ለንጉሡ አገልግሎት በሚውሉ የቤተመንግሥት ፈረሶች ላይ ተቀመጡባቸው። እነርሱም ፈጥነው ሄዱ። ደግሞም የንጉሡ ዐዋጅ ከሱሳ ቤተመንግሥት ተነገረ። </w:t>
      </w:r>
      <w:r>
        <w:rPr>
          <w:b/>
          <w:vertAlign w:val="superscript"/>
        </w:rPr>
        <w:t>15</w:t>
      </w:r>
      <w:r>
        <w:t xml:space="preserve"> ከዚያም መርዶክዮስ ንጭና ሰማያዊ የክብር ልብስ ለብሶ፥ ታላቅ የወርቅ አክሊልም ደፍቶ፥ ከሐምራዊና ከጥሩ የተልባ እግር የተሠራ መጎናጸፊያ ደርቦ ከንጉሡ ፊት ወጣ። የሱሳ ከተማም ደስ አላት፥ እልልም አለች። </w:t>
      </w:r>
      <w:r>
        <w:rPr>
          <w:b/>
          <w:vertAlign w:val="superscript"/>
        </w:rPr>
        <w:t>16</w:t>
      </w:r>
      <w:r>
        <w:t xml:space="preserve"> ለአይሁድም ብርሃንና ፈንጠዚያ፥ ደስታና ክብር ሆነላቸው። </w:t>
      </w:r>
      <w:r>
        <w:rPr>
          <w:b/>
          <w:vertAlign w:val="superscript"/>
        </w:rPr>
        <w:t>17</w:t>
      </w:r>
      <w:r>
        <w:t xml:space="preserve"> የንጉሡ ዐዋጅ በደረሰበት ሁሉ፥ በየአውራጃውና በየከተማው በአይሁድ መካከል ደስታና ፈንጠዚያ፥ ግብዣና በዓል ሆነ። አይሁድን መፍራት በላያቸው ላይ ወድቆ ስለነበረ በምድሩ ከሚኖሩ ልዩ ልዩ ሕዝቦች ብዙዎቹ አይሁድ ሆኑ።</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አዳር ተብሎ በሚጠራው በአሥራ ሁለተኛው ወር፥ በአሥራ ሦስተኛውም ቀን የንጉሡ ሕግና ዐዋጅ ተግባራዊ በሚደረግበት፥ የአይሁድ ጠላቶች ሊያጠፏቸው ተስፋ ባደረጉበት ቀን ነገሩ ተቀየረ። አይሁዶች በሚጠሏቸው ላይ የበላይነትን አገኙ። </w:t>
      </w:r>
      <w:r>
        <w:rPr>
          <w:b/>
          <w:vertAlign w:val="superscript"/>
        </w:rPr>
        <w:t>2</w:t>
      </w:r>
      <w:r>
        <w:t xml:space="preserve"> አይሁድ ሊያጠፏቸው በሞከሩት ላይ እጆቻቸውን ለማንሣት ከንጉሥ አርጤክስስ አውራጃዎች ሁሉ ወደ ከተሞቻቸው ተሰበሰቡ። እነርሱን መፍራት በሕዝብ ሁሉ ላይ ወድቆ ስለነበረ ማንም ሊቃወማቸው አልቻለም። </w:t>
      </w:r>
      <w:r>
        <w:rPr>
          <w:b/>
          <w:vertAlign w:val="superscript"/>
        </w:rPr>
        <w:t>3</w:t>
      </w:r>
      <w:r>
        <w:t xml:space="preserve"> የአውራጃዎቹ አለቆች፥ የአውራጃ ገዢዎች፥ መኳንንቶችና የንጉሡ አስተዳዳሪዎች መርዶክዮስን በመፍራት ተይዘው ስለነበር አይሁድን አገዟቸው። </w:t>
      </w:r>
      <w:r>
        <w:rPr>
          <w:b/>
          <w:vertAlign w:val="superscript"/>
        </w:rPr>
        <w:t>4</w:t>
      </w:r>
      <w:r>
        <w:t xml:space="preserve"> መርዶክዮስ በንጉሡ ቤት ታላቅ ነበር፥ ዝናውም በአውራጃዎቹ ሁሉ ተሰራጨ፥ መርዶክዮስ የተባለውም ሰው ታላቅ ሆነ። </w:t>
      </w:r>
      <w:r>
        <w:rPr>
          <w:b/>
          <w:vertAlign w:val="superscript"/>
        </w:rPr>
        <w:t>5</w:t>
      </w:r>
      <w:r>
        <w:t xml:space="preserve"> አይሁድም ጠላቶቻቸውን በሰይፍ አጠቋቸው፥ ገደሏቸው፥ አጠፏቸውም፥ በእነዚያ ይጠሏቸው በነበሩት ላይ ደስ ያሰኛቸውን አደረጉባቸው። </w:t>
      </w:r>
      <w:r>
        <w:rPr>
          <w:b/>
          <w:vertAlign w:val="superscript"/>
        </w:rPr>
        <w:t>6</w:t>
      </w:r>
      <w:r>
        <w:t xml:space="preserve"> አይሁድ በራሱ በሱሳ ግንብ አምስት መቶ ሰዎችን ገደሉ፥ አጠፉም። </w:t>
      </w:r>
      <w:r>
        <w:rPr>
          <w:b/>
          <w:vertAlign w:val="superscript"/>
        </w:rPr>
        <w:t>7</w:t>
      </w:r>
      <w:r>
        <w:t xml:space="preserve"> የአይሁድ ጠላት የሐመዳቱን ልጅ </w:t>
      </w:r>
      <w:r>
        <w:rPr>
          <w:b/>
          <w:vertAlign w:val="superscript"/>
        </w:rPr>
        <w:t>8</w:t>
      </w:r>
      <w:r>
        <w:t xml:space="preserve"> የሐማን አሥሩን ወንዶች ልጆቱን፥ ፓርሻንዳታን፥ ደልፎንን፥ አስፓታን፥ </w:t>
      </w:r>
      <w:r>
        <w:rPr>
          <w:b/>
          <w:vertAlign w:val="superscript"/>
        </w:rPr>
        <w:t>9</w:t>
      </w:r>
      <w:r>
        <w:t xml:space="preserve"> ፖራታን፥ አዳልያን፥ አሪዳታን፥ </w:t>
      </w:r>
      <w:r>
        <w:rPr>
          <w:b/>
          <w:vertAlign w:val="superscript"/>
        </w:rPr>
        <w:t>10</w:t>
      </w:r>
      <w:r>
        <w:t xml:space="preserve"> ፓርማሽታን፥ አሪሳይን፥ አሪዳይንና ዋይዛታን ገደሉ። ነገር ግን ምንም ዝርፊያ አልፈጸሙም። </w:t>
      </w:r>
      <w:r>
        <w:rPr>
          <w:b/>
          <w:vertAlign w:val="superscript"/>
        </w:rPr>
        <w:t>11</w:t>
      </w:r>
      <w:r>
        <w:t xml:space="preserve"> በተመሸገችው ከተማ፥ በሱሳ፥ በዚያን ቀን የተገደሉት ሰዎች ብዛት ለንጉሡ ተነገረው። </w:t>
      </w:r>
      <w:r>
        <w:rPr>
          <w:b/>
          <w:vertAlign w:val="superscript"/>
        </w:rPr>
        <w:t>12</w:t>
      </w:r>
      <w:r>
        <w:t xml:space="preserve"> ንጉሡም ንግሥት አስቴርን፥ "አይሁድ አሥሩን የሐማ ወንዶች ልጆች ጨምሮ በሱሳ ከተማ ውስጥ አምስት መቶ ሰዎችን ገደሉ። በቀሩት የንጉሡ አውራጃዎች ምን አድርገው ይሆን? አሁን የምትለምኚው ምንድነው? እርሱም ይሰጥሻል። የምትጠይቂውስ ምንድነው? እርሱም ይደረግልሻል" አላት። </w:t>
      </w:r>
      <w:r>
        <w:rPr>
          <w:b/>
          <w:vertAlign w:val="superscript"/>
        </w:rPr>
        <w:t>13</w:t>
      </w:r>
      <w:r>
        <w:t xml:space="preserve"> አስቴርም፥ "ንጉሡን ደስ የሚለው ከሆነ፥ በሱሳ የሚገኙ አይሁዶች ዛሬ ያደረጉትን ነገም ደግሞ እንዲያደርጉ ይፈቀድላቸው፥ አሥሩ የሐማ ልጆች ሬሳም በመስቀያ ይሰቀል" አለችው። </w:t>
      </w:r>
      <w:r>
        <w:rPr>
          <w:b/>
          <w:vertAlign w:val="superscript"/>
        </w:rPr>
        <w:t>14</w:t>
      </w:r>
      <w:r>
        <w:t xml:space="preserve"> ስለዚህ ንጉሡ ይህ እንዲፈጸም አዘዘ። ዐዋጁም በሱሳ ተሰራጨ፥ አሥሩን የሐማ ወንዶች ልጆች ሰቀሏቸው። </w:t>
      </w:r>
      <w:r>
        <w:rPr>
          <w:b/>
          <w:vertAlign w:val="superscript"/>
        </w:rPr>
        <w:t>15</w:t>
      </w:r>
      <w:r>
        <w:t xml:space="preserve"> በአዳር ወር በአሥራ አራተኛው ቀን በሱሳ ይኖሩ የነበሩ አይሁድ አንድ ላይ ተሰብስበው ሦስት መቶ ተጨማሪ ሰዎችን ገደሉ፥ እጆቻቸውን ግን ለመበዝበዝ አልዘረጉም። </w:t>
      </w:r>
      <w:r>
        <w:rPr>
          <w:b/>
          <w:vertAlign w:val="superscript"/>
        </w:rPr>
        <w:t>16</w:t>
      </w:r>
      <w:r>
        <w:t xml:space="preserve"> በንጉሡ አውራጃዎች ይኖሩ የነበሩት፥ የቀሩት አይሁድ ሕይወታቸውን ለመከላከል በአንድ ላይ ተሰባሰቡ፥ ይጠሏቸው የነበሩትን ሰባ አምስት ሺህ ሰው ገደሉ፥ ከጠላቶቻቸውም ዐረፉ። ነገር ግን ወደ ገደሏቸው ሰዎች ጠቃሚ ቁሳቁስ እጆቻቸውን አልዘረጉም። </w:t>
      </w:r>
      <w:r>
        <w:rPr>
          <w:b/>
          <w:vertAlign w:val="superscript"/>
        </w:rPr>
        <w:t>17</w:t>
      </w:r>
      <w:r>
        <w:t xml:space="preserve"> በአዳር ወር በአሥራ ሦስተኛው ቀን ይህ ሆነ፥ በአሥራ አራተኛው ቀን ዐረፉ፥ ቀኑንም የግብዣና የደስታ አደረጉት። </w:t>
      </w:r>
      <w:r>
        <w:rPr>
          <w:b/>
          <w:vertAlign w:val="superscript"/>
        </w:rPr>
        <w:t>18</w:t>
      </w:r>
      <w:r>
        <w:t xml:space="preserve"> በሱሳ ይኖሩ የነበሩ አይሁድ ግን በአሥራ ሦስተኛውና በአሥራ አራተኛው ቀን በአንድ ላይ ተሰባሰቡ። በአሥራ አምስተኛው ቀን ዐረፉ፥ የግብዣና የደስታም ቀን አደረጉት። </w:t>
      </w:r>
      <w:r>
        <w:rPr>
          <w:b/>
          <w:vertAlign w:val="superscript"/>
        </w:rPr>
        <w:t>19</w:t>
      </w:r>
      <w:r>
        <w:t xml:space="preserve"> በገጠር ከተሞች የሚኖሩ የመንደሩ አይሁድ የአዳርን ወር አሥራ አራተኛውን ቀን የግብዣና የደስታ ቀን አድርገው የሚያከብሩትና እርስ በርሳቸው የምግብ ስጦታ መለዋወጫ ቀን ያደረጉት ለዚህ ነው። </w:t>
      </w:r>
      <w:r>
        <w:rPr>
          <w:b/>
          <w:vertAlign w:val="superscript"/>
        </w:rPr>
        <w:t>20</w:t>
      </w:r>
      <w:r>
        <w:t xml:space="preserve"> መርዶክዮስ እነዚህን ነገሮች ሁሉ በመጻፍ በንጉሥ አርጤክስስ አውራጃዎች ሁሉ በቅርብና በሩቅ ለሚኖሩ አይሁዶች በሙሉ በየዓመቱ በአዳር ወር </w:t>
      </w:r>
      <w:r>
        <w:rPr>
          <w:b/>
          <w:vertAlign w:val="superscript"/>
        </w:rPr>
        <w:t>21</w:t>
      </w:r>
      <w:r>
        <w:t xml:space="preserve"> አሥራ አራተኛውንና አሥራ አምስተኛውን ቀን እንዲጠብቁት በማዘዝ ደብዳቤዎችን ጻፈላቸው። </w:t>
      </w:r>
      <w:r>
        <w:rPr>
          <w:b/>
          <w:vertAlign w:val="superscript"/>
        </w:rPr>
        <w:t>22</w:t>
      </w:r>
      <w:r>
        <w:t xml:space="preserve"> እነዚህ ቀናት አይሁድ ከጠላቶቻቸው ያረፉባቸው፥ ሀዘናቸው ወደ ደስታ፥ ልቅሶአቸውም ወደ ደስታ በዓል የተለወጠባቸው ቀናት ነበሩ። እነርሱም ቀኖቹን የግብዥና የደስታ፥ ለእርስ በርሳቸውም የምግብ ስጦታ የሚለዋወጡበት፥ ለድሆችም ስጦታ የሚያበረክቱባቸው መሆን ነበረባቸው። </w:t>
      </w:r>
      <w:r>
        <w:rPr>
          <w:b/>
          <w:vertAlign w:val="superscript"/>
        </w:rPr>
        <w:t>23</w:t>
      </w:r>
      <w:r>
        <w:t xml:space="preserve"> ስለዚህ አይሁድ መርዶክዮስ በጻፈላቸው ደብዳቤ መሠረት የጀመሩትን በዓል ማክበራቸውን ቀጠሉ። </w:t>
      </w:r>
      <w:r>
        <w:rPr>
          <w:b/>
          <w:vertAlign w:val="superscript"/>
        </w:rPr>
        <w:t>24</w:t>
      </w:r>
      <w:r>
        <w:t xml:space="preserve"> በዚያን ጊዜ የአይሁዶች ሁሉ ጠላት፥ የሐመዳቱ ልጅ ሐማ፥ አይሁድን ለማጥፋት አሢሮ ነበር፥ ሊሰባብርና ሊያፈርሳቸውም ፉር የተባለውን ዕጣ ጥሎ ነበር። </w:t>
      </w:r>
      <w:r>
        <w:rPr>
          <w:b/>
          <w:vertAlign w:val="superscript"/>
        </w:rPr>
        <w:t>25</w:t>
      </w:r>
      <w:r>
        <w:t xml:space="preserve"> ጉዳዩ ወደ ንጉሡ ፊት በቀረበ ጊዜ ግን ሐማ በአይሁድ ላይ ያዘጋጀው ክፉ ዕቅድ በእርሱ በራሱ ላይ እንዲመለስበትና ወንዶች ልጆቹ በስቅላት እንዲቀጡ በደብዳቤ አዘዘ። </w:t>
      </w:r>
      <w:r>
        <w:rPr>
          <w:b/>
          <w:vertAlign w:val="superscript"/>
        </w:rPr>
        <w:t>26</w:t>
      </w:r>
      <w:r>
        <w:t xml:space="preserve"> ስለዚህ ፉር ከሚለው ስም በመነሣት አነዚህን ቀናት ፉሪም ብለው ጠሯቸው። በዚህ ደብዳቤ በተጻፉት፥ እነርሱም ባዩትና በደረሰባቸው ነገር ምክንያት አይሁድ አዲስ ልማድና አደራረግን ተቀበሉ። </w:t>
      </w:r>
      <w:r>
        <w:rPr>
          <w:b/>
          <w:vertAlign w:val="superscript"/>
        </w:rPr>
        <w:t>27</w:t>
      </w:r>
      <w:r>
        <w:t xml:space="preserve"> ይህም ልማድ ለእነርሱ፥ ለትውልዳቸውና እነርሱን ለተጠጋ ሁሉ የሚቀጥል ነበር። በየዓመቱ እነዚህ ሁለት ቀናት መከበር ነበረባቸው። ቀኖቹንም በየዓመቱ በተመሳሳይ ጊዜ፥ በአንድ ዓይነት መንገድ ማክበር ነበረባቸው። አነዚህ ቀኖች በየትውልዱ፥ በየቤተሰቡ፥ በየአውራጃውና በየከተማው መታሰብና መከበር ይኖርባቸዋል። </w:t>
      </w:r>
      <w:r>
        <w:rPr>
          <w:b/>
          <w:vertAlign w:val="superscript"/>
        </w:rPr>
        <w:t>28</w:t>
      </w:r>
      <w:r>
        <w:t xml:space="preserve"> እነዚህ አይሁዶችና ትውልዶቻቸው እነዚህን የፉሪም ቀናት ፈጽመው እንዳይረሷቸው፥ በታማኝነት መጠበቃቸውንም በፍጹም ማቋረጥ አይኖርባቸውም። </w:t>
      </w:r>
      <w:r>
        <w:rPr>
          <w:b/>
          <w:vertAlign w:val="superscript"/>
        </w:rPr>
        <w:t>29</w:t>
      </w:r>
      <w:r>
        <w:t xml:space="preserve"> የአቢካኢል ልጅ ንግሥት አስቴርና አይሁዳዊው መርዶክዮስ ስለ ፉሪም ይህንን ሁለተኛ ደብዳቤ በሙሉ ሥልጣን ጽፈው አጸኑት። </w:t>
      </w:r>
      <w:r>
        <w:rPr>
          <w:b/>
          <w:vertAlign w:val="superscript"/>
        </w:rPr>
        <w:t>30</w:t>
      </w:r>
      <w:r>
        <w:t xml:space="preserve"> በአርጤክስስ መንግሥት በ127 አውራጃዎች ውስጥ ለሚኖሩ አይሁድ በሙሉ ደኅንነትንና እውነትን የሚመኙላቸው ደብዳቤዎች ተጻፉላቸው። </w:t>
      </w:r>
      <w:r>
        <w:rPr>
          <w:b/>
          <w:vertAlign w:val="superscript"/>
        </w:rPr>
        <w:t>31</w:t>
      </w:r>
      <w:r>
        <w:t xml:space="preserve"> አይሁዳዊው መርዶክዮስና ንግሥት አስቴር አይሁድን እንዳዘዙት የፉሪም ቀናት በተወሰነላቸው ጊዜያት እንዲደረጉ እነዚህ ደብዳቤዎች አጸኑት። አይሁድ ልክ የጾሙንና የለቅሶውን ጊዜ አንደተቀበሉት ይህንን ትዕዛዝ ደግሞ ለራሳቸውና ለልጆቻቸው ተቀበሉት። </w:t>
      </w:r>
      <w:r>
        <w:rPr>
          <w:b/>
          <w:vertAlign w:val="superscript"/>
        </w:rPr>
        <w:t>32</w:t>
      </w:r>
      <w:r>
        <w:t xml:space="preserve"> ፉሪምን በሚመለከት የአስቴር ትዕዛዝ እነዚህን መመሪያዎች አጸና፥ እርሱም በመጽሐፍ ተጻፈ።</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ከዚያም ንጉሥ አርጤክስስ እስከ ባህር ጠረፍ ባለው ሀገር ላይ ግብር ጣለ። </w:t>
      </w:r>
      <w:r>
        <w:rPr>
          <w:b/>
          <w:vertAlign w:val="superscript"/>
        </w:rPr>
        <w:t>2</w:t>
      </w:r>
      <w:r>
        <w:t xml:space="preserve"> የኃይሉና የብርታቱ ሥራ ሁሉ፥ ንጉሡ ከፍ ከፍ ካደረገው ከመርዶክዮስ የታላቅነቱ ሙሉ ታሪክ ጋር በፋርስና በሜዶን ነገሥታት የታሪክ መጽሐፍ ላይ ተጽፏል። </w:t>
      </w:r>
      <w:r>
        <w:rPr>
          <w:b/>
          <w:vertAlign w:val="superscript"/>
        </w:rPr>
        <w:t>3</w:t>
      </w:r>
      <w:r>
        <w:t xml:space="preserve"> አይሁዳዊው መርዶክዮስ ከንጉሥ አርጤክስስ ቀጥሎ በማዕረግ ሁለተኛ ነበር። የሕዝቡን ደኅንነት የፈለገና ስለ ሕዝቡም ሁሉ ሰላም የተናገረ፥ በብዙ አይሁድ ወንድሞቹም የታወቀና በአይሁድ መካከል ታላቅ የሆነ ሰው ነበር።</w:t>
      </w:r>
      <w:r/>
      <w:r>
        <w:rPr>
          <w:lang w:val="en-US" w:eastAsia="en-US" w:bidi="en-US"/>
        </w:rPr>
      </w:r>
    </w:p>
    <w:p>
      <w:r>
        <w:br w:type="page"/>
      </w:r>
    </w:p>
    <w:p>
      <w:pPr>
        <w:pStyle w:val="Heading2"/>
        <w:pBdr>
          <w:bottom w:val="single" w:sz="6" w:space="1" w:color="auto"/>
        </w:pBdr>
        <w:jc w:val="center"/>
      </w:pPr>
      <w:r>
        <w:t>Job</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ዖጽ በሚባል ምድር ኢዮብ የሚባል አንድ ሰው ነበረ፤ ኢዮብም በደል የማይገኝበት፤ ትክክለኛ፤ እግዚአብሄርን የሚፈራና ከክፋት የራቀ ሰው ነበረ። </w:t>
      </w:r>
      <w:r>
        <w:rPr>
          <w:b/>
          <w:vertAlign w:val="superscript"/>
        </w:rPr>
        <w:t>2</w:t>
      </w:r>
      <w:r>
        <w:t xml:space="preserve"> ለእርሱም ሰባት ወንዶችና ሶስት ሴቶች ልጆች ተወልደውለት ነበር። </w:t>
      </w:r>
      <w:r>
        <w:rPr>
          <w:b/>
          <w:vertAlign w:val="superscript"/>
        </w:rPr>
        <w:t>3</w:t>
      </w:r>
      <w:r>
        <w:t xml:space="preserve"> ሰባት ሺህ በጎች፤ ሶስት ሺህ ግመሎች፤ አምስት ሺህ ጥንድ በሬዎችና አምስት ሺህ አህዮች እንዲሁም እጅግ ብዙ ሰራተኞች ነበሩት። ይህም ሰው በምስራቅ ካሉ ሰዎች ሁሉ ይልቅ ታላቅ ሰው ነበር። </w:t>
      </w:r>
      <w:r>
        <w:rPr>
          <w:b/>
          <w:vertAlign w:val="superscript"/>
        </w:rPr>
        <w:t>4</w:t>
      </w:r>
      <w:r>
        <w:t xml:space="preserve"> ወንዶች ልጆቹም በየተመደበላቸው ተራ በያንዳንዳቸው ቤት ግብዣ ያደርጉ ነበር፤ ሦስቱ እኅቶቻቸውም ከእነርሱ ጋር እንዲበሉና እንዲጠጡ ልከው ይጠሩአቸው ነበር። </w:t>
      </w:r>
      <w:r>
        <w:rPr>
          <w:b/>
          <w:vertAlign w:val="superscript"/>
        </w:rPr>
        <w:t>5</w:t>
      </w:r>
      <w:r>
        <w:t xml:space="preserve"> የግብዣቸውም ቀናቶች ሲያበቁ ኢዮብ፦ ያስጠራቸውና ለእግዚአብሔር መልሶ ይቀድሳቸው ነበር።ማልዶ በጠዋት ተነስቶ “ምናልባት ልጆቼ በድለው፥ እግዚአብሔርንም በልባቸው ረግመው ይሆናል” ብሎ ፤ ለልጆቹ ለእያንዳንዳቸው የሚቃጠል መሥዋዕት ያቀርባል። ይህንንም ኢዮብ ሁልጊዜ ያደርግ ነበር። </w:t>
      </w:r>
      <w:r>
        <w:rPr>
          <w:b/>
          <w:vertAlign w:val="superscript"/>
        </w:rPr>
        <w:t>6</w:t>
      </w:r>
      <w:r>
        <w:t xml:space="preserve"> በኋላም የእግዚአብሔር ልጆች በያህዌ ፊት ራሳቸውን የሚያቀርቡበት ቀን ነበረ ፥ ሰይጣንም ደግሞ ከእነርሱ ጋር መጣ። </w:t>
      </w:r>
      <w:r>
        <w:rPr>
          <w:b/>
          <w:vertAlign w:val="superscript"/>
        </w:rPr>
        <w:t>7</w:t>
      </w:r>
      <w:r>
        <w:t xml:space="preserve"> እግዚአብሔርም ሰይጣንን፦“ ከወዴት እየመጣህ ነው?” አለው። ሰይጣንም ለእግዚአብሔር ሲመልስ፦ “ምድርን ሁሉ ዞርሁ፥ በእርስዋም ላይ ወዲህና ወዲያ ተመላልሼ መጣሁ” አለ። </w:t>
      </w:r>
      <w:r>
        <w:rPr>
          <w:b/>
          <w:vertAlign w:val="superscript"/>
        </w:rPr>
        <w:t>8</w:t>
      </w:r>
      <w:r>
        <w:t xml:space="preserve"> እግዚአብሔርም ሰይጣንን፦”በውኑ ባሪያዬን ኢዮብንስ ተመለከትኸውን? በምድር ላይ እንደ እርሱ ያለ በደል የማይገኝበት ትክክለኛ ሰው ፥ እግዚአብሔርንም የሚፈራ፥ ከክፋትም የራቀ ሰው የለም“ አለው። </w:t>
      </w:r>
      <w:r>
        <w:rPr>
          <w:b/>
          <w:vertAlign w:val="superscript"/>
        </w:rPr>
        <w:t>9</w:t>
      </w:r>
      <w:r>
        <w:t xml:space="preserve"> ሰይጣንም ለእግዚአብሔር ሲመልስ እንዲህ አለ፦ “ኢዮብ እግዚአብሔርን የሚፈራው እንዲሁ ነውን? </w:t>
      </w:r>
      <w:r>
        <w:rPr>
          <w:b/>
          <w:vertAlign w:val="superscript"/>
        </w:rPr>
        <w:t>10</w:t>
      </w:r>
      <w:r>
        <w:t xml:space="preserve"> በእርሱና በቤቱ ባለውም ነገር ሁሉ ዙሪያ በየአቅጣጫው አጥር አላደረግህለትምን? የእጁን ሥራ ባርከህለታል፥ ሐብቱም በምድር ላይ በዝቶአል። </w:t>
      </w:r>
      <w:r>
        <w:rPr>
          <w:b/>
          <w:vertAlign w:val="superscript"/>
        </w:rPr>
        <w:t>11</w:t>
      </w:r>
      <w:r>
        <w:t xml:space="preserve"> ነገር ግን አሁን እጅህን ዘርግተህ ያለውን ሀብት ሁሉ አውድም ፤ ፊትለፊት ይክድሃል።” </w:t>
      </w:r>
      <w:r>
        <w:rPr>
          <w:b/>
          <w:vertAlign w:val="superscript"/>
        </w:rPr>
        <w:t>12</w:t>
      </w:r>
      <w:r>
        <w:t xml:space="preserve"> እግዚአብሔርም ሰይጣንን፦ “እነሆ እርሱ ያለው ነገር ሁሉ በስልጣንህ ስር ነው፥ በእርሱ ላይ ግን ጉዳት እንዳታደርስ” አለው። ሰይጣንም ከእግዚአብሔር ፊት ወጥቶ ሄደ። </w:t>
      </w:r>
      <w:r>
        <w:rPr>
          <w:b/>
          <w:vertAlign w:val="superscript"/>
        </w:rPr>
        <w:t>13</w:t>
      </w:r>
      <w:r>
        <w:t xml:space="preserve"> ወንዶችና ሴቶች ልጆቹ በታላቅ ወንድማቸው ቤት በሚበሉበትና የወይን ጠጅ በሚጠጡበት ቀን እንዲህ ሆነ፤ </w:t>
      </w:r>
      <w:r>
        <w:rPr>
          <w:b/>
          <w:vertAlign w:val="superscript"/>
        </w:rPr>
        <w:t>14</w:t>
      </w:r>
      <w:r>
        <w:t xml:space="preserve"> መልክተኛ ወደ ኢዮብ መጥቶ፦”በሬዎች እርሻ እያረሱ፥ በአጠገባቸውም አህዮች ተሰማርተው ነበር፤ </w:t>
      </w:r>
      <w:r>
        <w:rPr>
          <w:b/>
          <w:vertAlign w:val="superscript"/>
        </w:rPr>
        <w:t>15</w:t>
      </w:r>
      <w:r>
        <w:t xml:space="preserve"> የሳባም ሰዎች አደጋ አድርሰው ወሰዱአቸው፥ ሰራተኞቹንም በሰይፍ ስለት ገደሉ፤ እኔም እንድነግርህ ብቻዬን አመለጥሁ“ አለው። </w:t>
      </w:r>
      <w:r>
        <w:rPr>
          <w:b/>
          <w:vertAlign w:val="superscript"/>
        </w:rPr>
        <w:t>16</w:t>
      </w:r>
      <w:r>
        <w:t xml:space="preserve"> እርሱም ገና እየተናገረ ሳለ ሌላ መጥቶ፦“ የእግዚአብሔር እሳት ከሰማይ ወደቀ፥ በጎቹንና ጠባቂዎችን አቃጥሎ በላቸው፤ እኔም እንድነግርህ ብቻዬን አመለጥሁ“ አለው። </w:t>
      </w:r>
      <w:r>
        <w:rPr>
          <w:b/>
          <w:vertAlign w:val="superscript"/>
        </w:rPr>
        <w:t>17</w:t>
      </w:r>
      <w:r>
        <w:t xml:space="preserve"> እርሱም ገና እየተናገረ ሳለ ሌላ መጥቶ፦”ከለዳውያን በሦስት ቡድን ተከፍለው በግመሎች ላይ አደጋ ጥለው ወሰዱአቸው ፥ ሰራተኞቹንም በሰይፍ ስለት ገደሉ፤ እኔም እንድነግርህ ብቻዬን አመለጥሁ“ አለው። </w:t>
      </w:r>
      <w:r>
        <w:rPr>
          <w:b/>
          <w:vertAlign w:val="superscript"/>
        </w:rPr>
        <w:t>18</w:t>
      </w:r>
      <w:r>
        <w:t xml:space="preserve"> እርሱም ገና እየተናገረ ሳለ ሌላ መጥቶ፦ ወንዶችና ሴቶች ልጆችህ በታላቅ ወንድማቸው ቤት እየበሉና የወይን ጠጅ እየጠጡ ነበር፤ </w:t>
      </w:r>
      <w:r>
        <w:rPr>
          <w:b/>
          <w:vertAlign w:val="superscript"/>
        </w:rPr>
        <w:t>19</w:t>
      </w:r>
      <w:r>
        <w:t xml:space="preserve"> ታላቅ ነፋስ ከምድረ በዳ መጥቶ የቤቱን አራቱን ማዕዘን መታውና በልጆቹ ላይ ወደቀ፥ እነርሱም ሞቱ፤ እኔም እንድነግርህ ብቻዬን አመለጥሁ“ አለው። </w:t>
      </w:r>
      <w:r>
        <w:rPr>
          <w:b/>
          <w:vertAlign w:val="superscript"/>
        </w:rPr>
        <w:t>20</w:t>
      </w:r>
      <w:r>
        <w:t xml:space="preserve"> ኢዮብም ተነሣ ልብሱንም ቀደደ፥ ራሱንም ተላጨ፥ በምድርም ላይ በፊቱ ተደፍቶ እግዚአብሔርን አመለከ፤ </w:t>
      </w:r>
      <w:r>
        <w:rPr>
          <w:b/>
          <w:vertAlign w:val="superscript"/>
        </w:rPr>
        <w:t>21</w:t>
      </w:r>
      <w:r>
        <w:t xml:space="preserve"> እንዲህም አለ፦”ከእናቴ ማኅፀን ራቁቴን ወጥቻለሁ፥ ራቁቴንም ወደዚያ እመለሳለሁ፤ እግዚአብሔር ሰጠ፥ እግዚአብሔርም ወሰደ፤ የእግዚአብሔር ስም የተባረከ ይሁን።“ </w:t>
      </w:r>
      <w:r>
        <w:rPr>
          <w:b/>
          <w:vertAlign w:val="superscript"/>
        </w:rPr>
        <w:t>22</w:t>
      </w:r>
      <w:r>
        <w:t xml:space="preserve"> በእነዚህ ነገሮች ሁሉ ኢዮብ ሐጢያት አላደረገም፥ በስንፍናም እግዚአብሔርን አልከሰሰም።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በድጋሚ የእግዚአብሔር ልጆች በያህዌ ፊት ራሳቸውን በሚያቀርቡበት ቀን ፥ ሰይጣንም ደግሞ አብሮ መጣ። </w:t>
      </w:r>
      <w:r>
        <w:rPr>
          <w:b/>
          <w:vertAlign w:val="superscript"/>
        </w:rPr>
        <w:t>2</w:t>
      </w:r>
      <w:r>
        <w:t xml:space="preserve"> እግዚአብሔርም ሰይጣንን፦“ ከወዴት እየመጣህ ነው?” አለው። ሰይጣንም ለእግዚአብሔር ሲመልስ፦ “ምድርን ሁሉ ዞርሁ፥ በእርስዋም ላይ ወዲህና ወዲያ ተመላልሼ መጣሁ” ብሎ አለ። </w:t>
      </w:r>
      <w:r>
        <w:rPr>
          <w:b/>
          <w:vertAlign w:val="superscript"/>
        </w:rPr>
        <w:t>3</w:t>
      </w:r>
      <w:r>
        <w:t xml:space="preserve"> እግዚአብሔርም ሰይጣንን፦”በውኑ ባሪያዬን ኢዮብንስ ተመለከትኸውን? በምድር ላይ እንደ እርሱ ያለ በደል የማይገኝበት ትክክለኛ፥ እግዚአብሔርንም የሚፈራ፥ ከክፋትም የራቀ ሰው የለም። ምንም እንኳ ያለምክንያት በእርሱ ላይ በከንቱም ጥፋት እንዲመጣበት ግፊት ብታደርግብኝም ፥ እርሱ ግን እስከ አሁን በታማኝነቱ ጸንቷል“ አለው። </w:t>
      </w:r>
      <w:r>
        <w:rPr>
          <w:b/>
          <w:vertAlign w:val="superscript"/>
        </w:rPr>
        <w:t>4</w:t>
      </w:r>
      <w:r>
        <w:t xml:space="preserve"> ሰይጣንም መልሶ እግዚአብሔርን፦ “ቆዳ በርግጥ ስለ ቆዳ ነው፤ ሰው ያለውን ነገር ሁሉ ሕይወቱን ለማዳን ሲል ይሰጣል” አለው። </w:t>
      </w:r>
      <w:r>
        <w:rPr>
          <w:b/>
          <w:vertAlign w:val="superscript"/>
        </w:rPr>
        <w:t>5</w:t>
      </w:r>
      <w:r>
        <w:t xml:space="preserve"> ነገር ግን አሁን እጅህን ዘርግተህ አጥንቱንና ሰውነቱ ላይ ጉዳት ብታደርስ ፊተ ለፊት ይክድሃል” አለው። </w:t>
      </w:r>
      <w:r>
        <w:rPr>
          <w:b/>
          <w:vertAlign w:val="superscript"/>
        </w:rPr>
        <w:t>6</w:t>
      </w:r>
      <w:r>
        <w:t xml:space="preserve"> እግዚአብሔም ሰይጣንን፦” ሕይወቱን ብቻ ተው፤ እነሆ፥ እርሱ በእጅህ ነው“ አለው። </w:t>
      </w:r>
      <w:r>
        <w:rPr>
          <w:b/>
          <w:vertAlign w:val="superscript"/>
        </w:rPr>
        <w:t>7</w:t>
      </w:r>
      <w:r>
        <w:t xml:space="preserve"> እናም ሰይጣን ከእግዚአብሔር ፊት ወጥቶ ሄደ። ኢዮብንም ከውስጥ እግሩ እስከ ራስ ጸጉሩ ድረስ በሚያሰቃይ ቍስል መታው። </w:t>
      </w:r>
      <w:r>
        <w:rPr>
          <w:b/>
          <w:vertAlign w:val="superscript"/>
        </w:rPr>
        <w:t>8</w:t>
      </w:r>
      <w:r>
        <w:t xml:space="preserve"> ኢዮብም ሰውነቱን ለመፋቅ የሸክላ ስባሪ ወሰዶ በአመድ ላይ ተቀመጠ። </w:t>
      </w:r>
      <w:r>
        <w:rPr>
          <w:b/>
          <w:vertAlign w:val="superscript"/>
        </w:rPr>
        <w:t>9</w:t>
      </w:r>
      <w:r>
        <w:t xml:space="preserve"> በኋላም ሚስቱ ፦”እስከ አሁን በታማኝነት ጸንተሃል እንዴ? እግዚአብሔርን እርገምና ሙት“ አለችው። </w:t>
      </w:r>
      <w:r>
        <w:rPr>
          <w:b/>
          <w:vertAlign w:val="superscript"/>
        </w:rPr>
        <w:t>10</w:t>
      </w:r>
      <w:r>
        <w:t xml:space="preserve"> እርሱ ግን መልሶ”አንቺ እንደ ሰነፍ ሴቶች ተናገርሽ፤ ከእግዚአብሔር እጅ መልካሙን ብቻ እንጂ ክፉን አንቀበልም ብለሽ ነው የምታስቢው? “ አላት። በእነዚህ ነገሮች ሁሉ ኢዮብ በአፉ ቃል ሐጢያት አላደረገም። </w:t>
      </w:r>
      <w:r>
        <w:rPr>
          <w:b/>
          <w:vertAlign w:val="superscript"/>
        </w:rPr>
        <w:t>11</w:t>
      </w:r>
      <w:r>
        <w:t xml:space="preserve"> ይህን የደረሰበትን ክፉ ነገር ሁሉ በሰሙ ጊዜ ሦስቱ የኢዮብ ወዳጆች ከየስፍራቸው መጡ፤ እነርሱም ቴማናዊው ኤልፋዝ፥ ሹሐዊው በልዳዶስ፥ ነዕማታዊው ሶፋር ነበሩ። እነርሱም ከኢዮብ ጋረ ሊያለቅሱና ሊያጽናኑት በአንድነት ጊዜ አመቻችተው መጡ። </w:t>
      </w:r>
      <w:r>
        <w:rPr>
          <w:b/>
          <w:vertAlign w:val="superscript"/>
        </w:rPr>
        <w:t>12</w:t>
      </w:r>
      <w:r>
        <w:t xml:space="preserve"> ከሩቅ ዓይናቸውን አማትረው ሲመለከቱ በትክክል ሊለዩት አልቻሉም፤ ድምፃቸውንም ከፍ አድርገው አለቀሱ፤ እያንዳንዳቸውም ልብሳቸውን ቀደዱ፥ አቧራ ወደ ላይ እየበተኑ ራሳቸው ላይ ነሰነሱ። </w:t>
      </w:r>
      <w:r>
        <w:rPr>
          <w:b/>
          <w:vertAlign w:val="superscript"/>
        </w:rPr>
        <w:t>13</w:t>
      </w:r>
      <w:r>
        <w:t xml:space="preserve"> ሰባት ቀንና ሰባት ሌሊት ከእርሱ ጋር መሬት ላይ ተቀመጡ፤ ሕመሙም እጅግ ከባድ እንደነበረ ስላዩ ከእርሱ ጋር አንድ ቃል ለመናገር የደፈረ አልነበረም።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ከዚህም በኋላ ኢዮብ አፉን ከፍቶ የተወለደበትን ቀን ረገመ። </w:t>
      </w:r>
      <w:r>
        <w:rPr>
          <w:b/>
          <w:vertAlign w:val="superscript"/>
        </w:rPr>
        <w:t>2</w:t>
      </w:r>
      <w:r>
        <w:t xml:space="preserve"> እንዲህም አለ፦ </w:t>
      </w:r>
      <w:r>
        <w:rPr>
          <w:b/>
          <w:vertAlign w:val="superscript"/>
        </w:rPr>
        <w:t>3</w:t>
      </w:r>
      <w:r>
        <w:t xml:space="preserve"> “ያ የተወለድሁበት ቀን ፤ 'ወንድ ልጅም ተፀነሰ' የተባለበት ሌሊት ይጥፋ” </w:t>
      </w:r>
      <w:r>
        <w:rPr>
          <w:b/>
          <w:vertAlign w:val="superscript"/>
        </w:rPr>
        <w:t>4</w:t>
      </w:r>
      <w:r>
        <w:t xml:space="preserve"> ያ ቀን ጨለማ ይሁን እግዚአብሔርም ከላይ አያስበው ፤ የጸሀይ ብርሀንም አያግኝው። </w:t>
      </w:r>
      <w:r>
        <w:rPr>
          <w:b/>
          <w:vertAlign w:val="superscript"/>
        </w:rPr>
        <w:t>5</w:t>
      </w:r>
      <w:r>
        <w:t xml:space="preserve"> ጨለማና የሞት ጥላ የራሳቸው እንደሆነ ይቁጠሩ፤ ዳመናም ይኑርበት፤ ቀኑን የሚያጨልሙ ነገሮች ሁሉ በርግጥ ያስደንግጡት። </w:t>
      </w:r>
      <w:r>
        <w:rPr>
          <w:b/>
          <w:vertAlign w:val="superscript"/>
        </w:rPr>
        <w:t>6</w:t>
      </w:r>
      <w:r>
        <w:t xml:space="preserve"> ያንን ሌሊት ድቅድቅ ጨለማ ይያዘው፤ በዓመቱ ካሉት ቀኖች ጋር ደስ አይበለው፤ በወራት ውስጥ ገብቶ አይቈጠር። </w:t>
      </w:r>
      <w:r>
        <w:rPr>
          <w:b/>
          <w:vertAlign w:val="superscript"/>
        </w:rPr>
        <w:t>7</w:t>
      </w:r>
      <w:r>
        <w:t xml:space="preserve"> ያቺ ምሽት መካን ትሁን፤ ወደ እርሷም የደስታ ድምጽ አይግባበት። </w:t>
      </w:r>
      <w:r>
        <w:rPr>
          <w:b/>
          <w:vertAlign w:val="superscript"/>
        </w:rPr>
        <w:t>8</w:t>
      </w:r>
      <w:r>
        <w:t xml:space="preserve"> ሌዋታንን እንዴት ማንቃት እንዳለባቸው የሚያውቁ ያንን ቀን ይርገሙት። </w:t>
      </w:r>
      <w:r>
        <w:rPr>
          <w:b/>
          <w:vertAlign w:val="superscript"/>
        </w:rPr>
        <w:t>9</w:t>
      </w:r>
      <w:r>
        <w:t xml:space="preserve"> አጥቢያ ኮከቦች ይጨልሙ፤ ያ ቀን ብርሃንን ሲጠባበቅ አያግኝ፥ የንጋትንም ወገግታ አይመልከት፤ </w:t>
      </w:r>
      <w:r>
        <w:rPr>
          <w:b/>
          <w:vertAlign w:val="superscript"/>
        </w:rPr>
        <w:t>10</w:t>
      </w:r>
      <w:r>
        <w:t xml:space="preserve"> ምክንያቱም የእናቴን ማኅፀን ደጅ አልዘጋምና፥ መከራንም ከዓይኔ አልሰወረምና። </w:t>
      </w:r>
      <w:r>
        <w:rPr>
          <w:b/>
          <w:vertAlign w:val="superscript"/>
        </w:rPr>
        <w:t>11</w:t>
      </w:r>
      <w:r>
        <w:t xml:space="preserve"> ከማኅፀን ስወጣ ስለ ምን አልሞትሁም? እናቴ ስትወልደኝስ ስለምን አልጠፋሁም? </w:t>
      </w:r>
      <w:r>
        <w:rPr>
          <w:b/>
          <w:vertAlign w:val="superscript"/>
        </w:rPr>
        <w:t>12</w:t>
      </w:r>
      <w:r>
        <w:t xml:space="preserve"> ጕልበቶቿ ስለ ምን ተቀበሉኝ? ጡቶቿስ እንድጠባ ስለ ምን ተቀበሉኝ? </w:t>
      </w:r>
      <w:r>
        <w:rPr>
          <w:b/>
          <w:vertAlign w:val="superscript"/>
        </w:rPr>
        <w:t>13</w:t>
      </w:r>
      <w:r>
        <w:t xml:space="preserve"> ይሄኔ በጸጥታ በተጋደምሁ፤ </w:t>
      </w:r>
      <w:r>
        <w:rPr>
          <w:b/>
          <w:vertAlign w:val="superscript"/>
        </w:rPr>
        <w:t>14</w:t>
      </w:r>
      <w:r>
        <w:t xml:space="preserve"> አሁን ፈርሶ ያለውን መቃብር ለራሳቸው ከገነቡት የምድር ነገሥታትና አማካሪዎች ጋር፥ አንቀላፍቼም ባረፍሁ ነበር፤ </w:t>
      </w:r>
      <w:r>
        <w:rPr>
          <w:b/>
          <w:vertAlign w:val="superscript"/>
        </w:rPr>
        <w:t>15</w:t>
      </w:r>
      <w:r>
        <w:t xml:space="preserve"> ወይም ባንድ ወቅት ቤታቸውን በብር ከሞሉ ወርቅም ከነበራቸው መኳንንት ጋር በተጋደምሁ ነበር፥ </w:t>
      </w:r>
      <w:r>
        <w:rPr>
          <w:b/>
          <w:vertAlign w:val="superscript"/>
        </w:rPr>
        <w:t>16</w:t>
      </w:r>
      <w:r>
        <w:t xml:space="preserve"> ወይም ያለጊዜያቸው እንደተወለዱ፥ ብርሃንንም አይተው እንደማያውቁ ሕፃናት በሆንሁ ነበር። </w:t>
      </w:r>
      <w:r>
        <w:rPr>
          <w:b/>
          <w:vertAlign w:val="superscript"/>
        </w:rPr>
        <w:t>17</w:t>
      </w:r>
      <w:r>
        <w:t xml:space="preserve"> በዚያ ክፉዎች ረብሻቸውን ያቆማሉ፤ የደከሙትም በዚያ ያርፋሉ። </w:t>
      </w:r>
      <w:r>
        <w:rPr>
          <w:b/>
          <w:vertAlign w:val="superscript"/>
        </w:rPr>
        <w:t>18</w:t>
      </w:r>
      <w:r>
        <w:t xml:space="preserve"> በዚያ እስረኞች አርፈው በአንድነት ይቀመጣሉ፤ የአስጨናቂውን ጠባቂ ድምፅ አይሰሙም። </w:t>
      </w:r>
      <w:r>
        <w:rPr>
          <w:b/>
          <w:vertAlign w:val="superscript"/>
        </w:rPr>
        <w:t>19</w:t>
      </w:r>
      <w:r>
        <w:t xml:space="preserve"> ታናናሽና ታላላቅ ሰዎች በዚያ አሉ፤ በዚያም ባሪያ ከጌታው ነጻ ወጥቶአል። </w:t>
      </w:r>
      <w:r>
        <w:rPr>
          <w:b/>
          <w:vertAlign w:val="superscript"/>
        </w:rPr>
        <w:t>20</w:t>
      </w:r>
      <w:r>
        <w:t xml:space="preserve"> በመከራ ላለ ሰው ብርሃን ፤ ነፍሳቸው መራራ ለሆነችባቸውስ ህይወት፤ </w:t>
      </w:r>
      <w:r>
        <w:rPr>
          <w:b/>
          <w:vertAlign w:val="superscript"/>
        </w:rPr>
        <w:t>21</w:t>
      </w:r>
      <w:r>
        <w:t xml:space="preserve"> የተሰወረን ሀብት ከሚፈልጉ ይልቅ ሞትን እየተመኙ ላልመጣላቸው ህይወት ለምን ተሰጠ? </w:t>
      </w:r>
      <w:r>
        <w:rPr>
          <w:b/>
          <w:vertAlign w:val="superscript"/>
        </w:rPr>
        <w:t>22</w:t>
      </w:r>
      <w:r>
        <w:t xml:space="preserve"> መቀበሪያቸውን ባገኙ ጊዜ እጅግ ደስ ለሚላቸው፥ ሐሤትንም ለሚያደርጉ ሕይወት ለምን ተሰጠ? </w:t>
      </w:r>
      <w:r>
        <w:rPr>
          <w:b/>
          <w:vertAlign w:val="superscript"/>
        </w:rPr>
        <w:t>23</w:t>
      </w:r>
      <w:r>
        <w:t xml:space="preserve"> መንገዱ ለጠፋበት ሰው፥ እግዚአብሔርም አጥር ላጠረበት ሰው ብርሃን ለምን ተሰጠ? </w:t>
      </w:r>
      <w:r>
        <w:rPr>
          <w:b/>
          <w:vertAlign w:val="superscript"/>
        </w:rPr>
        <w:t>24</w:t>
      </w:r>
      <w:r>
        <w:t xml:space="preserve"> በመመገብ ምትክ ሲቃዬ ፈጥኖ ይመጣልና፥ መቃተቴም እንደ ውኃ ፈስሶአል። </w:t>
      </w:r>
      <w:r>
        <w:rPr>
          <w:b/>
          <w:vertAlign w:val="superscript"/>
        </w:rPr>
        <w:t>25</w:t>
      </w:r>
      <w:r>
        <w:t xml:space="preserve"> የፈራሁት ነገር መጥቶብኛልና፥ የደነገጥሁበትም ደርሶብኛል። </w:t>
      </w:r>
      <w:r>
        <w:rPr>
          <w:b/>
          <w:vertAlign w:val="superscript"/>
        </w:rPr>
        <w:t>26</w:t>
      </w:r>
      <w:r>
        <w:t xml:space="preserve"> በእርጋታና በጸጥታ አልተቀመጥሁም፥ አላረፍሁም ይልቅ መከራና ችግር መጣብኝ።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ቴማናዊውም ኤልፋዝ እንዲህ ሲል መለሰ ፦ </w:t>
      </w:r>
      <w:r>
        <w:rPr>
          <w:b/>
          <w:vertAlign w:val="superscript"/>
        </w:rPr>
        <w:t>2</w:t>
      </w:r>
      <w:r>
        <w:t xml:space="preserve"> አንድ ሰው ከአንተ ጋር ለመነጋገር ቢሞክር ታዝናለህን? ነገር ግን ከመናገር ራሱን ሊገታ የሚችል ማን ነው? </w:t>
      </w:r>
      <w:r>
        <w:rPr>
          <w:b/>
          <w:vertAlign w:val="superscript"/>
        </w:rPr>
        <w:t>3</w:t>
      </w:r>
      <w:r>
        <w:t xml:space="preserve"> እነሆ፥ አንተ ብዙዎችን ታስተምር ነበር፥ የደከሙትንም እጆች ታበረታ ነበር፥ </w:t>
      </w:r>
      <w:r>
        <w:rPr>
          <w:b/>
          <w:vertAlign w:val="superscript"/>
        </w:rPr>
        <w:t>4</w:t>
      </w:r>
      <w:r>
        <w:t xml:space="preserve"> ቃልህ ሊወድቅ የተሰናከለውን ያስነሣ ነበር፥ አንተም የሚብረከረከውን ጕልበት ታጸና ነበር። </w:t>
      </w:r>
      <w:r>
        <w:rPr>
          <w:b/>
          <w:vertAlign w:val="superscript"/>
        </w:rPr>
        <w:t>5</w:t>
      </w:r>
      <w:r>
        <w:t xml:space="preserve"> አሁን ግን ጥፋት በአንተ ላይ መጥቶአል፥ አንተም ደከመህ፤ በርግጥ ደረሰብህ፥ አንተም ታወክህ። </w:t>
      </w:r>
      <w:r>
        <w:rPr>
          <w:b/>
          <w:vertAlign w:val="superscript"/>
        </w:rPr>
        <w:t>6</w:t>
      </w:r>
      <w:r>
        <w:t xml:space="preserve"> እግዚአብሔርን መፍራትህ ድፍረትን፥ ያካሄድህስ ቀናነት ተስፋን አይሰጥህምን? </w:t>
      </w:r>
      <w:r>
        <w:rPr>
          <w:b/>
          <w:vertAlign w:val="superscript"/>
        </w:rPr>
        <w:t>7</w:t>
      </w:r>
      <w:r>
        <w:t xml:space="preserve"> እባክህ ይህን እንድታስብ እለምንሃለሁ፥ ንጹሕ ሆኖ የጠፋ ማን አለ? ልበ ቅንስ ሆኖ የተደመሰሰ ማን ነው? </w:t>
      </w:r>
      <w:r>
        <w:rPr>
          <w:b/>
          <w:vertAlign w:val="superscript"/>
        </w:rPr>
        <w:t>8</w:t>
      </w:r>
      <w:r>
        <w:t xml:space="preserve"> እኔ እንዳየሁ፥ ኃጢአትን የሚያርሱ፥ ሁከትንም የሚዘሩ መልሰው ያንኑ ያጭዳሉ። </w:t>
      </w:r>
      <w:r>
        <w:rPr>
          <w:b/>
          <w:vertAlign w:val="superscript"/>
        </w:rPr>
        <w:t>9</w:t>
      </w:r>
      <w:r>
        <w:t xml:space="preserve"> በእግዚአብሔር እስትንፋስ ይጠፋሉ፥ በቍጣውም ንዳድ ያልቃሉ። </w:t>
      </w:r>
      <w:r>
        <w:rPr>
          <w:b/>
          <w:vertAlign w:val="superscript"/>
        </w:rPr>
        <w:t>10</w:t>
      </w:r>
      <w:r>
        <w:t xml:space="preserve"> የአንበሳ ግሳት፥ የቁጡ አንበሳ ድምፅ፥ የደቦል አንበሳ ጥርስ ተሰባብረዋል። </w:t>
      </w:r>
      <w:r>
        <w:rPr>
          <w:b/>
          <w:vertAlign w:val="superscript"/>
        </w:rPr>
        <w:t>11</w:t>
      </w:r>
      <w:r>
        <w:t xml:space="preserve"> ያረጀ አንበሳ አደን አጥቶ ይሞታል፥ የአንበሳይቱም ግልገሎች የትም ይበተናሉ። </w:t>
      </w:r>
      <w:r>
        <w:rPr>
          <w:b/>
          <w:vertAlign w:val="superscript"/>
        </w:rPr>
        <w:t>12</w:t>
      </w:r>
      <w:r>
        <w:t xml:space="preserve"> ለእኔም ነገሩ በምሥጢር መጣልኝ፥ ጆሮዬም ስለነገሩ ሹክሹክታን ሰማች። </w:t>
      </w:r>
      <w:r>
        <w:rPr>
          <w:b/>
          <w:vertAlign w:val="superscript"/>
        </w:rPr>
        <w:t>13</w:t>
      </w:r>
      <w:r>
        <w:t xml:space="preserve"> ከባድ እንቅልፍ በሰው ላይ በሚሆንበት ጊዜ፥ በሃሳብ ብዛት በሌሊት ሕልም ሲመጣ፥ </w:t>
      </w:r>
      <w:r>
        <w:rPr>
          <w:b/>
          <w:vertAlign w:val="superscript"/>
        </w:rPr>
        <w:t>14</w:t>
      </w:r>
      <w:r>
        <w:t xml:space="preserve"> ድንጋጤና መንቀጥቀጥ መጡብኝ አጥንቶቼም ሁሉ ተንቀጠቀጡ </w:t>
      </w:r>
      <w:r>
        <w:rPr>
          <w:b/>
          <w:vertAlign w:val="superscript"/>
        </w:rPr>
        <w:t>15</w:t>
      </w:r>
      <w:r>
        <w:t xml:space="preserve"> በፊቴም መንፈስ አለፈ የሰውነቴም ጠጕር ቆመ። </w:t>
      </w:r>
      <w:r>
        <w:rPr>
          <w:b/>
          <w:vertAlign w:val="superscript"/>
        </w:rPr>
        <w:t>16</w:t>
      </w:r>
      <w:r>
        <w:t xml:space="preserve"> መንፈሱም ቆመ፥ መልኩን ግን ለመለየት አልቻልሁም፥ ቅርጹ በዓይኔ ፊት ነበረ፤ ጸጥታም ሆነ እንዲህም የሚል ድምፅ ሰማሁ፤ </w:t>
      </w:r>
      <w:r>
        <w:rPr>
          <w:b/>
          <w:vertAlign w:val="superscript"/>
        </w:rPr>
        <w:t>17</w:t>
      </w:r>
      <w:r>
        <w:t xml:space="preserve"> “በውኑ ሥጋ የለበሰ ሰው ከእግዚአብሔር ይልቅ ጻድቅ ሊሆን ይችላልን？ሰውስ ከፈጣሪው ይልቅ ንጹህ ሊሆን ይችላልን?” </w:t>
      </w:r>
      <w:r>
        <w:rPr>
          <w:b/>
          <w:vertAlign w:val="superscript"/>
        </w:rPr>
        <w:t>18</w:t>
      </w:r>
      <w:r>
        <w:t xml:space="preserve"> እነሆ፥ እግዚአብሔር በአገልጋዮቹ ካልተማመነ፤ መላእክቱንም በስህተት ከወቀሳቸዋል፤ </w:t>
      </w:r>
      <w:r>
        <w:rPr>
          <w:b/>
          <w:vertAlign w:val="superscript"/>
        </w:rPr>
        <w:t>19</w:t>
      </w:r>
      <w:r>
        <w:t xml:space="preserve"> ይልቁንስ በሸክላ ቤቶች ውስጥ በሚኖሩ፥ መሠረታቸውም በትቢያ ውስጥ ለሆነ፥ ከብል ቀድመው በሚጠፉት ዘንድ ይህ እንዴት እውነት ይሆን? </w:t>
      </w:r>
      <w:r>
        <w:rPr>
          <w:b/>
          <w:vertAlign w:val="superscript"/>
        </w:rPr>
        <w:t>20</w:t>
      </w:r>
      <w:r>
        <w:t xml:space="preserve"> በጥዋትና በማታ መካከል ይጠፋሉ፤ ማንም ሳያውቀው እስከ ወዲያኛው ይጠፋሉ። </w:t>
      </w:r>
      <w:r>
        <w:rPr>
          <w:b/>
          <w:vertAlign w:val="superscript"/>
        </w:rPr>
        <w:t>21</w:t>
      </w:r>
      <w:r>
        <w:t xml:space="preserve"> የድንኳናቸው ገመድ ከመካከላቸው የተነቀለ አይደለምን? ይሞታሉ፦ ያለጥበብም ይሞታሉ።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አሁን እስቲ ተጣራ፤ የሚመልስ አንድ እንኳ አለ? ከቅዱሳንስ ወደየትኛው ትዞራለህ? </w:t>
      </w:r>
      <w:r>
        <w:rPr>
          <w:b/>
          <w:vertAlign w:val="superscript"/>
        </w:rPr>
        <w:t>2</w:t>
      </w:r>
      <w:r>
        <w:t xml:space="preserve"> ሰነፍን ሰው ቍጣ ይገድለዋል፥ ሞኙንም ቅንዓት ያጠፋዋል። </w:t>
      </w:r>
      <w:r>
        <w:rPr>
          <w:b/>
          <w:vertAlign w:val="superscript"/>
        </w:rPr>
        <w:t>3</w:t>
      </w:r>
      <w:r>
        <w:t xml:space="preserve"> ቂል ሰው ሥር ሲሰድድ አየሁ፥ ነገር ግን በድንገት ቤቱን ረገምሁት። </w:t>
      </w:r>
      <w:r>
        <w:rPr>
          <w:b/>
          <w:vertAlign w:val="superscript"/>
        </w:rPr>
        <w:t>4</w:t>
      </w:r>
      <w:r>
        <w:t xml:space="preserve"> ልጆቹም ከደኅንነት ከለላ ውጪ ናቸው፥ በከተማም አደባባይ የተረገጡ ናቸው፥ አንድም የሚያድናቸው የለም። </w:t>
      </w:r>
      <w:r>
        <w:rPr>
          <w:b/>
          <w:vertAlign w:val="superscript"/>
        </w:rPr>
        <w:t>5</w:t>
      </w:r>
      <w:r>
        <w:t xml:space="preserve"> የተሰበሰበውን ሰብል በተራቡ በሌሎች ተበላ፥ ከእሾህ ውስጥ እንኳ የወጡ ሰዎች ወሰዱት፤ ያለውም ሁሉ ሀብትን በተጠሙ ሰዎች ተዋጠ። </w:t>
      </w:r>
      <w:r>
        <w:rPr>
          <w:b/>
          <w:vertAlign w:val="superscript"/>
        </w:rPr>
        <w:t>6</w:t>
      </w:r>
      <w:r>
        <w:t xml:space="preserve"> ችግር እንዲሁ ከአፈር አይመጣም፥ መከራም ከመሬት አይመነጭም፤ </w:t>
      </w:r>
      <w:r>
        <w:rPr>
          <w:b/>
          <w:vertAlign w:val="superscript"/>
        </w:rPr>
        <w:t>7</w:t>
      </w:r>
      <w:r>
        <w:t xml:space="preserve"> ነገር ግን የእሳት ፍንጣሪዎች ወደ ላይ እንደሚበርሩ፥ እንዲሁ ሰው መከራን በራሱ ላይ ያመጣል። </w:t>
      </w:r>
      <w:r>
        <w:rPr>
          <w:b/>
          <w:vertAlign w:val="superscript"/>
        </w:rPr>
        <w:t>8</w:t>
      </w:r>
      <w:r>
        <w:t xml:space="preserve"> እኔ ግን እግዚአብሔርን ወደራሱ፥ ጉዳዬን ወደ ማቀርብለት ወደ እግዚአብሔር እመለስ ነበር። </w:t>
      </w:r>
      <w:r>
        <w:rPr>
          <w:b/>
          <w:vertAlign w:val="superscript"/>
        </w:rPr>
        <w:t>9</w:t>
      </w:r>
      <w:r>
        <w:t xml:space="preserve"> እርሱ ታላቅና የማይመረመሩ ዋና ነገሮችንና የማይቈጠሩ አስደናቂ ነገሮችን ያደርጋል። </w:t>
      </w:r>
      <w:r>
        <w:rPr>
          <w:b/>
          <w:vertAlign w:val="superscript"/>
        </w:rPr>
        <w:t>10</w:t>
      </w:r>
      <w:r>
        <w:t xml:space="preserve"> በምድር ላይ ዝናብን ይሰጣል፥ በእርሻም ላይ ውኃ ይልካል። </w:t>
      </w:r>
      <w:r>
        <w:rPr>
          <w:b/>
          <w:vertAlign w:val="superscript"/>
        </w:rPr>
        <w:t>11</w:t>
      </w:r>
      <w:r>
        <w:t xml:space="preserve"> የተዋረዱትን በከፍታ ሊያኖር ፥ ኀዘንተኞችንም ለደኅንነት ከፍ ለማድረግ ይህንን ያደርጋል። </w:t>
      </w:r>
      <w:r>
        <w:rPr>
          <w:b/>
          <w:vertAlign w:val="superscript"/>
        </w:rPr>
        <w:t>12</w:t>
      </w:r>
      <w:r>
        <w:t xml:space="preserve"> እጃቸው እቅዳቸውን እንዳይፈጽም የተንኰለኞችን ወጥመድ ከንቱ ያደርጋል። </w:t>
      </w:r>
      <w:r>
        <w:rPr>
          <w:b/>
          <w:vertAlign w:val="superscript"/>
        </w:rPr>
        <w:t>13</w:t>
      </w:r>
      <w:r>
        <w:t xml:space="preserve"> ጠቢባንን በተንኰላቸው ይይዛቸዋል የተንኮለኞችንም ዕቅድ ያጠፋል። </w:t>
      </w:r>
      <w:r>
        <w:rPr>
          <w:b/>
          <w:vertAlign w:val="superscript"/>
        </w:rPr>
        <w:t>14</w:t>
      </w:r>
      <w:r>
        <w:t xml:space="preserve"> በቀን ከጨለማ ጋር ይጋጠማሉ፥ በዕኩለቀንም በሌሊት እንዳሉ ያክል በዳበሳ ይሄዳሉ። </w:t>
      </w:r>
      <w:r>
        <w:rPr>
          <w:b/>
          <w:vertAlign w:val="superscript"/>
        </w:rPr>
        <w:t>15</w:t>
      </w:r>
      <w:r>
        <w:t xml:space="preserve"> ነገር ግን ድሀውን ከአፋቸው ሰይፍ፤ ችግረኛውንም ከኃያላን እጅ ያድነዋል። </w:t>
      </w:r>
      <w:r>
        <w:rPr>
          <w:b/>
          <w:vertAlign w:val="superscript"/>
        </w:rPr>
        <w:t>16</w:t>
      </w:r>
      <w:r>
        <w:t xml:space="preserve"> ስለዚህ ድሀው ተስፋ አለው፤ ፍትህ አልባነት ግን አፍዋን ትዘጋለች። </w:t>
      </w:r>
      <w:r>
        <w:rPr>
          <w:b/>
          <w:vertAlign w:val="superscript"/>
        </w:rPr>
        <w:t>17</w:t>
      </w:r>
      <w:r>
        <w:t xml:space="preserve"> እነሆ፥ እግዚአብሔር የሚያርመው ሰው ምስጉን ነው፤ ስለዚህ ሁሉን የሚችለውን አምላክንተግሣጽ አትናቅ። </w:t>
      </w:r>
      <w:r>
        <w:rPr>
          <w:b/>
          <w:vertAlign w:val="superscript"/>
        </w:rPr>
        <w:t>18</w:t>
      </w:r>
      <w:r>
        <w:t xml:space="preserve"> ምክንያቱም እርሱ ይሰብራል፥ ይጠግናል ያቈስላል በኋላም በእጆቹ ይፈውሳል። </w:t>
      </w:r>
      <w:r>
        <w:rPr>
          <w:b/>
          <w:vertAlign w:val="superscript"/>
        </w:rPr>
        <w:t>19</w:t>
      </w:r>
      <w:r>
        <w:t xml:space="preserve"> እርሱ ከስድስት ክፉ ነገሮች ውስጥ ያወጣሃል፥ በርግጥ በሰባተኛው ክፋት አይነካህም። </w:t>
      </w:r>
      <w:r>
        <w:rPr>
          <w:b/>
          <w:vertAlign w:val="superscript"/>
        </w:rPr>
        <w:t>20</w:t>
      </w:r>
      <w:r>
        <w:t xml:space="preserve"> በራብ ጊዜ ከሞት፥ በጦርነትም ከሰይፍ ስለት ያድንሃል። </w:t>
      </w:r>
      <w:r>
        <w:rPr>
          <w:b/>
          <w:vertAlign w:val="superscript"/>
        </w:rPr>
        <w:t>21</w:t>
      </w:r>
      <w:r>
        <w:t xml:space="preserve"> ከምላስ ጅራፍ ትሰወራለህ፤ ጥፋትም ሲመጣ አትፈራም። </w:t>
      </w:r>
      <w:r>
        <w:rPr>
          <w:b/>
          <w:vertAlign w:val="superscript"/>
        </w:rPr>
        <w:t>22</w:t>
      </w:r>
      <w:r>
        <w:t xml:space="preserve"> በጥፋትና በራብ ላይ ትስቃለህ፤ የምድር አውሬዎችንም አትፈራም፤ </w:t>
      </w:r>
      <w:r>
        <w:rPr>
          <w:b/>
          <w:vertAlign w:val="superscript"/>
        </w:rPr>
        <w:t>23</w:t>
      </w:r>
      <w:r>
        <w:t xml:space="preserve"> ከምድርህ ድንጋይ ጋር ኪዳን ይኖርሃል ከምድር አራዊትም ጋር በሰላም ትሆናለህ። </w:t>
      </w:r>
      <w:r>
        <w:rPr>
          <w:b/>
          <w:vertAlign w:val="superscript"/>
        </w:rPr>
        <w:t>24</w:t>
      </w:r>
      <w:r>
        <w:t xml:space="preserve"> ድንኳንህም በደህንነት እንዳለ ታውቃለህ፤ በረትህን ትጐበኛለህ አንድም አይጠፋብህም። </w:t>
      </w:r>
      <w:r>
        <w:rPr>
          <w:b/>
          <w:vertAlign w:val="superscript"/>
        </w:rPr>
        <w:t>25</w:t>
      </w:r>
      <w:r>
        <w:t xml:space="preserve"> ዘሮችህም ታላቅ እንደሚሆኑ፥ ትውልድህም እንደ ምድር ሣር እንደሚበዙ ታውቃለህ። </w:t>
      </w:r>
      <w:r>
        <w:rPr>
          <w:b/>
          <w:vertAlign w:val="superscript"/>
        </w:rPr>
        <w:t>26</w:t>
      </w:r>
      <w:r>
        <w:t xml:space="preserve"> የእህሉ ነዶ ደርሶ በወቅቱ ወደ አውድማ እንደሚገባ፥ ዕድሜን ጠግበህ ወደ መቃብር ትሄዳለህ። </w:t>
      </w:r>
      <w:r>
        <w:rPr>
          <w:b/>
          <w:vertAlign w:val="superscript"/>
        </w:rPr>
        <w:t>27</w:t>
      </w:r>
      <w:r>
        <w:t xml:space="preserve"> እነሆ፥ ይህንን ነገር መረመርን፥ ነገሩ እውነት ነው፤ ልብ በለው፤ የራስህም እውቀት አድርገው።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ኢዮብም ሲመልስ እንዲህም አለ፦ </w:t>
      </w:r>
      <w:r>
        <w:rPr>
          <w:b/>
          <w:vertAlign w:val="superscript"/>
        </w:rPr>
        <w:t>2</w:t>
      </w:r>
      <w:r>
        <w:t xml:space="preserve"> ኦ ስቃዬ ምነው በተመዘነ ኖሮ! መከራዬም ሁሉ ምነው በሚዛን ላይ በተደረገ ኖሮ! </w:t>
      </w:r>
      <w:r>
        <w:rPr>
          <w:b/>
          <w:vertAlign w:val="superscript"/>
        </w:rPr>
        <w:t>3</w:t>
      </w:r>
      <w:r>
        <w:t xml:space="preserve"> ከባሕር አሸዋ ይልቅ ይከብድ ነበርና ለዚህ ነው ቃሎቼ የድፍረት ቃላት የሆኑት። </w:t>
      </w:r>
      <w:r>
        <w:rPr>
          <w:b/>
          <w:vertAlign w:val="superscript"/>
        </w:rPr>
        <w:t>4</w:t>
      </w:r>
      <w:r>
        <w:t xml:space="preserve"> ሁሉን የሚችል አምላክ ቀስት በውስጤ ነው፥ መርዙንም ነፍሴ ትጠጣለች፤ የእግዚአብሔር ማስደንገጥ በእኔ ላይ ተሰልፎአል። </w:t>
      </w:r>
      <w:r>
        <w:rPr>
          <w:b/>
          <w:vertAlign w:val="superscript"/>
        </w:rPr>
        <w:t>5</w:t>
      </w:r>
      <w:r>
        <w:t xml:space="preserve"> በውኑ የሜዳ አህያ ሣር እያለው በዝለት ያናፋልን? በሬስ ገለባ እያለው በረሀብ ይጮኻልን? </w:t>
      </w:r>
      <w:r>
        <w:rPr>
          <w:b/>
          <w:vertAlign w:val="superscript"/>
        </w:rPr>
        <w:t>6</w:t>
      </w:r>
      <w:r>
        <w:t xml:space="preserve"> ጣዕም የሌለው ነገርስ ያለ ጨው ይበላልን? ወይስ በእንቁላል ውኃ ውስጥ ጣዕም አለን? </w:t>
      </w:r>
      <w:r>
        <w:rPr>
          <w:b/>
          <w:vertAlign w:val="superscript"/>
        </w:rPr>
        <w:t>7</w:t>
      </w:r>
      <w:r>
        <w:t xml:space="preserve"> ለመንካት ሰውነቴ እምቢ አላቸው፤ እንደሚያስጸይፍ ምግብ ሆኑብኝ። </w:t>
      </w:r>
      <w:r>
        <w:rPr>
          <w:b/>
          <w:vertAlign w:val="superscript"/>
        </w:rPr>
        <w:t>8</w:t>
      </w:r>
      <w:r>
        <w:t xml:space="preserve"> ምነው ልመናዬ በደረሰልኝ! እግዚአብሔርም መሻቴን ምነው በሰጠኝ! </w:t>
      </w:r>
      <w:r>
        <w:rPr>
          <w:b/>
          <w:vertAlign w:val="superscript"/>
        </w:rPr>
        <w:t>9</w:t>
      </w:r>
      <w:r>
        <w:t xml:space="preserve"> እግዚአብሔርም አንድ ጊዜ እኔን ማጥፋት ደስ ቢያሰኘው እጁንም ዘርግቶ ከዚህ ሀይወት ቢያስወግደኝ! </w:t>
      </w:r>
      <w:r>
        <w:rPr>
          <w:b/>
          <w:vertAlign w:val="superscript"/>
        </w:rPr>
        <w:t>10</w:t>
      </w:r>
      <w:r>
        <w:t xml:space="preserve"> ይህም መጽናናት ይሆንልኛል፤ በማይበርድ ሕመም ውስጥ ብሆንም፥ የቅዱሱን ቃል አልክድምና። </w:t>
      </w:r>
      <w:r>
        <w:rPr>
          <w:b/>
          <w:vertAlign w:val="superscript"/>
        </w:rPr>
        <w:t>11</w:t>
      </w:r>
      <w:r>
        <w:t xml:space="preserve"> እድጠብቅ አቅሜ ምንድን ነው? የምታገሰውስ የህይወቴ ፍጻሜ ምን ስለሆነ ነው? </w:t>
      </w:r>
      <w:r>
        <w:rPr>
          <w:b/>
          <w:vertAlign w:val="superscript"/>
        </w:rPr>
        <w:t>12</w:t>
      </w:r>
      <w:r>
        <w:t xml:space="preserve"> ጕልበቴ የድንጋይ ጕልበት ነውን? ወይስ ሥጋዬ የተሰራው ከናስ ነውን? </w:t>
      </w:r>
      <w:r>
        <w:rPr>
          <w:b/>
          <w:vertAlign w:val="superscript"/>
        </w:rPr>
        <w:t>13</w:t>
      </w:r>
      <w:r>
        <w:t xml:space="preserve"> በእኔ ውስጥ ሊረዳኝ የሚችልነገር እንደሌለ ጥበብም ከእኔ እንደ ተባረረ እውነት አይደለምን? </w:t>
      </w:r>
      <w:r>
        <w:rPr>
          <w:b/>
          <w:vertAlign w:val="superscript"/>
        </w:rPr>
        <w:t>14</w:t>
      </w:r>
      <w:r>
        <w:t xml:space="preserve"> ሁሉን የሚችል አምላክን መፍራት የተወ ሰው፥ በዝለት ሊወድቅ ለቀረበ ስንኳ ታማኝነት ከወዳጁ ሊሆንለት ይገባል። </w:t>
      </w:r>
      <w:r>
        <w:rPr>
          <w:b/>
          <w:vertAlign w:val="superscript"/>
        </w:rPr>
        <w:t>15</w:t>
      </w:r>
      <w:r>
        <w:t xml:space="preserve"> ነገር ግን ወንድሞቼ ጥቂት ቆይቶ ውሃ እንደማይኖረው r እንደ በረሃ ወንዝ የማይታመኑ ሆኑብኝ። </w:t>
      </w:r>
      <w:r>
        <w:rPr>
          <w:b/>
          <w:vertAlign w:val="superscript"/>
        </w:rPr>
        <w:t>16</w:t>
      </w:r>
      <w:r>
        <w:t xml:space="preserve"> ከበረዶ የተነሣ ፥በውስጡም ከተሰወረው አመዳይ፤ ወንዙ ደፍርሶ ይጠቁራል፥ </w:t>
      </w:r>
      <w:r>
        <w:rPr>
          <w:b/>
          <w:vertAlign w:val="superscript"/>
        </w:rPr>
        <w:t>17</w:t>
      </w:r>
      <w:r>
        <w:t xml:space="preserve"> ሙቀትበመጣ ጊዜ ይደርቃሉ፤ በበጋም ወቅት ከስፍራቸው ይጠፋሉ። </w:t>
      </w:r>
      <w:r>
        <w:rPr>
          <w:b/>
          <w:vertAlign w:val="superscript"/>
        </w:rPr>
        <w:t>18</w:t>
      </w:r>
      <w:r>
        <w:t xml:space="preserve"> ተጔዥ ነጋዴዎች ውሃ ፍለጋ መንገዳቸውን ሲቀይሩ፤ ወደ በረሃ ገብተው ተቅበዝብዘው ይጠፋሉ። </w:t>
      </w:r>
      <w:r>
        <w:rPr>
          <w:b/>
          <w:vertAlign w:val="superscript"/>
        </w:rPr>
        <w:t>19</w:t>
      </w:r>
      <w:r>
        <w:t xml:space="preserve"> የቴማን ነጋዴዎች በዚያ ተመለከቱ፥ የሳባ መንገደኞችም ተስፋ አደረጉ። </w:t>
      </w:r>
      <w:r>
        <w:rPr>
          <w:b/>
          <w:vertAlign w:val="superscript"/>
        </w:rPr>
        <w:t>20</w:t>
      </w:r>
      <w:r>
        <w:t xml:space="preserve"> ውሃ እንደሚያገኙ ተማምነው ነበርና አፈሩ፤ ወደዚያ ደረሱ፥ ነገር ግን ተታልለው ነበር። </w:t>
      </w:r>
      <w:r>
        <w:rPr>
          <w:b/>
          <w:vertAlign w:val="superscript"/>
        </w:rPr>
        <w:t>21</w:t>
      </w:r>
      <w:r>
        <w:t xml:space="preserve"> አሁንም እናንተ እንዲሁ ደረቅ ሆናችሁብኝ መከራዬን አይታችሁ ለራሳችሁ ፈራችሁ። </w:t>
      </w:r>
      <w:r>
        <w:rPr>
          <w:b/>
          <w:vertAlign w:val="superscript"/>
        </w:rPr>
        <w:t>22</w:t>
      </w:r>
      <w:r>
        <w:t xml:space="preserve"> በውኑ እኔ፦”አንዳች ነገር ስጡልኝ? ፤ ከሃብታችሁ ስጦታ አቅርቡልኝ? </w:t>
      </w:r>
      <w:r>
        <w:rPr>
          <w:b/>
          <w:vertAlign w:val="superscript"/>
        </w:rPr>
        <w:t>23</w:t>
      </w:r>
      <w:r>
        <w:t xml:space="preserve"> ወይስ፦ ከጠላቴ እጅ አድኑኝ? ከአስጨናቂዎቼ እጅ ተቤዡኝ“ ብያችኋለሁን? </w:t>
      </w:r>
      <w:r>
        <w:rPr>
          <w:b/>
          <w:vertAlign w:val="superscript"/>
        </w:rPr>
        <w:t>24</w:t>
      </w:r>
      <w:r>
        <w:t xml:space="preserve"> አስተምሩኝ፥ እኔም ዝም እላለሁ፤ ምን ጋር እንደተሳሳትሁ አስረዱኝ። </w:t>
      </w:r>
      <w:r>
        <w:rPr>
          <w:b/>
          <w:vertAlign w:val="superscript"/>
        </w:rPr>
        <w:t>25</w:t>
      </w:r>
      <w:r>
        <w:t xml:space="preserve"> የእውነት ቃል እንዴት ያማል! ነገር ግን የእናንተ ሙግት እንዴት እኔን ይገሥጻል? </w:t>
      </w:r>
      <w:r>
        <w:rPr>
          <w:b/>
          <w:vertAlign w:val="superscript"/>
        </w:rPr>
        <w:t>26</w:t>
      </w:r>
      <w:r>
        <w:t xml:space="preserve"> ተስፋ እንደ ሌለው ሰው ንግግር ቃሌን እንደ ነፋስ ችላ ለማለት ታስባላችሁን? </w:t>
      </w:r>
      <w:r>
        <w:rPr>
          <w:b/>
          <w:vertAlign w:val="superscript"/>
        </w:rPr>
        <w:t>27</w:t>
      </w:r>
      <w:r>
        <w:t xml:space="preserve"> በርግጥ አባት አልባ በሆኑ ልጆች ላይ ዕጣ ትጣጣላላችሁ፤ ለወዳጆቻችሁም ጕድጓድ ትቈፍራላችሁ። </w:t>
      </w:r>
      <w:r>
        <w:rPr>
          <w:b/>
          <w:vertAlign w:val="superscript"/>
        </w:rPr>
        <w:t>28</w:t>
      </w:r>
      <w:r>
        <w:t xml:space="preserve"> አሁንም፥ እባካችሁ፥ ወደ እኔ ተመልከቱ፤ በእርግጥ በፊታችሁ አልዋሽም። </w:t>
      </w:r>
      <w:r>
        <w:rPr>
          <w:b/>
          <w:vertAlign w:val="superscript"/>
        </w:rPr>
        <w:t>29</w:t>
      </w:r>
      <w:r>
        <w:t xml:space="preserve"> እባካችሁ፥ ተመለሱ፤ ፍትህ አልባነት በእናንተ መካከል አይሁን፤ በርግጥ ምክንያቴ ጽድቅ ነውና መለስ በሉ። </w:t>
      </w:r>
      <w:r>
        <w:rPr>
          <w:b/>
          <w:vertAlign w:val="superscript"/>
        </w:rPr>
        <w:t>30</w:t>
      </w:r>
      <w:r>
        <w:t xml:space="preserve"> በውኑ በምላሴ ክፋት አለን? አፌስ ተንኰልን መለየት አይችልምን?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ለእያንዳንዱ ሰው ህይወት በምድር ብርቱ ልፋት አይደለምን？ቀኖቹስ እንደ ተቀጣሪ ሰራተኛ ቀኖች አይደሉምን？ </w:t>
      </w:r>
      <w:r>
        <w:rPr>
          <w:b/>
          <w:vertAlign w:val="superscript"/>
        </w:rPr>
        <w:t>2</w:t>
      </w:r>
      <w:r>
        <w:t xml:space="preserve"> የምሽት ጥላን እንደሚመኝ አገልጋይ፤ደመወዙንም በጽኑ እንደሚፈልግ ቅጥረኛ፤ </w:t>
      </w:r>
      <w:r>
        <w:rPr>
          <w:b/>
          <w:vertAlign w:val="superscript"/>
        </w:rPr>
        <w:t>3</w:t>
      </w:r>
      <w:r>
        <w:t xml:space="preserve"> እንዲሁ የጉስቁልና ወራትና፤ መከራ የተሞሉ ለሊቶችን በጽናት እንዳልፍ ተሰጡኝ። </w:t>
      </w:r>
      <w:r>
        <w:rPr>
          <w:b/>
          <w:vertAlign w:val="superscript"/>
        </w:rPr>
        <w:t>4</w:t>
      </w:r>
      <w:r>
        <w:t xml:space="preserve"> በተኛሁ ጊዜ፦ መቼ እነሣለሁ? ሌሊቱስ መቼ ያልፋል እላለሁ። እስኪነጋ ድረስም ወዲያና ወዲህ እገላበጣለሁ። </w:t>
      </w:r>
      <w:r>
        <w:rPr>
          <w:b/>
          <w:vertAlign w:val="superscript"/>
        </w:rPr>
        <w:t>5</w:t>
      </w:r>
      <w:r>
        <w:t xml:space="preserve"> ሥጋዬ ትልና የአመድ ቅርፊት ለብሶአል፤ ደርቆ የነበረው የቆዳዬም ቁስል እንደ ገና ያመረቅዛል። </w:t>
      </w:r>
      <w:r>
        <w:rPr>
          <w:b/>
          <w:vertAlign w:val="superscript"/>
        </w:rPr>
        <w:t>6</w:t>
      </w:r>
      <w:r>
        <w:t xml:space="preserve"> ቀኖቼ ከሸማኔ መወርወርያ ይልቅ ፈጣን ናቸው፥ ያለ ተስፋም ያልፋሉ። </w:t>
      </w:r>
      <w:r>
        <w:rPr>
          <w:b/>
          <w:vertAlign w:val="superscript"/>
        </w:rPr>
        <w:t>7</w:t>
      </w:r>
      <w:r>
        <w:t xml:space="preserve"> ሕይወቴ አንድ ትንፋሽ እንደ ሆነ፤ ዓይኔም መልካም ነገርን ከእንግዲህ አንደማያይ አሳሰበኝ። </w:t>
      </w:r>
      <w:r>
        <w:rPr>
          <w:b/>
          <w:vertAlign w:val="superscript"/>
        </w:rPr>
        <w:t>8</w:t>
      </w:r>
      <w:r>
        <w:t xml:space="preserve"> የሚያየኝ የእግዚአብሔር ዓይን ከእንግዲህ ወዲህ አያየኝም፤ ዓይኖችህ በእኔ ላይ ይሆናል፥ እኔ ግን አልገኝም። </w:t>
      </w:r>
      <w:r>
        <w:rPr>
          <w:b/>
          <w:vertAlign w:val="superscript"/>
        </w:rPr>
        <w:t>9</w:t>
      </w:r>
      <w:r>
        <w:t xml:space="preserve"> ደመና ተበትኖ እንደሚጠፋ፥ እንደዚሁ ወደ ሲኦል የሚወርድ ተመልሶ አይወጣም። </w:t>
      </w:r>
      <w:r>
        <w:rPr>
          <w:b/>
          <w:vertAlign w:val="superscript"/>
        </w:rPr>
        <w:t>10</w:t>
      </w:r>
      <w:r>
        <w:t xml:space="preserve"> ወደ ቤቱ ዳግመኛ አይመለስም፥ የነበረበት ስፍራውም ዳግመኛ አያውቀውም። </w:t>
      </w:r>
      <w:r>
        <w:rPr>
          <w:b/>
          <w:vertAlign w:val="superscript"/>
        </w:rPr>
        <w:t>11</w:t>
      </w:r>
      <w:r>
        <w:t xml:space="preserve"> ስለዚህም አፌን አልገድበውም፤ በመንፈሴ ስቃይ ሆኜ እናገራለሁ፤ በነፍሴ ምሬት በኀዘን አቤቱታዬን አቀርባለሁ። </w:t>
      </w:r>
      <w:r>
        <w:rPr>
          <w:b/>
          <w:vertAlign w:val="superscript"/>
        </w:rPr>
        <w:t>12</w:t>
      </w:r>
      <w:r>
        <w:t xml:space="preserve"> ጠባቂ በላዬ ትቀጥርብኝ ዘንድ፥ እኔ ባሕር ወይስ የባህር አውሬ ነኝን? </w:t>
      </w:r>
      <w:r>
        <w:rPr>
          <w:b/>
          <w:vertAlign w:val="superscript"/>
        </w:rPr>
        <w:t>13</w:t>
      </w:r>
      <w:r>
        <w:t xml:space="preserve"> እኔም፦ "አልጋዬ ያጽናናኛል፥ መቀመጫዬም የኀዘን እንጕርጕሮዬን ያቀልልኛል" ባልሁ ጊዜ፥ </w:t>
      </w:r>
      <w:r>
        <w:rPr>
          <w:b/>
          <w:vertAlign w:val="superscript"/>
        </w:rPr>
        <w:t>14</w:t>
      </w:r>
      <w:r>
        <w:t xml:space="preserve"> አንተ በሕልም ታስፈራራኛለህ፥ በራእይም ታስደነግጠኛለህ፤ </w:t>
      </w:r>
      <w:r>
        <w:rPr>
          <w:b/>
          <w:vertAlign w:val="superscript"/>
        </w:rPr>
        <w:t>15</w:t>
      </w:r>
      <w:r>
        <w:t xml:space="preserve"> ስለዚህም እኔ አጥንቴን ከምታገስ ይልቅ መታነቅንና ሞትን እመርጣለሁ። </w:t>
      </w:r>
      <w:r>
        <w:rPr>
          <w:b/>
          <w:vertAlign w:val="superscript"/>
        </w:rPr>
        <w:t>16</w:t>
      </w:r>
      <w:r>
        <w:t xml:space="preserve"> ለዘላለም መኖርን እንዳልመኝ፤ ሕይወቴን ናቅኋት። ቀኖቼ ዋጋ ቢስ ናቸውና እባካችሁ ተዉኝ። </w:t>
      </w:r>
      <w:r>
        <w:rPr>
          <w:b/>
          <w:vertAlign w:val="superscript"/>
        </w:rPr>
        <w:t>17</w:t>
      </w:r>
      <w:r>
        <w:t xml:space="preserve"> ትኩረት ትሰጠው ዘንድ ፥ልብህንስ ትጥልበት ዘንድ ሰው ምንድር ነው፥ </w:t>
      </w:r>
      <w:r>
        <w:rPr>
          <w:b/>
          <w:vertAlign w:val="superscript"/>
        </w:rPr>
        <w:t>18</w:t>
      </w:r>
      <w:r>
        <w:t xml:space="preserve"> ማለዳ ማለዳስ ትጐበኘው ዘንድ፥ በየጊዜውስ ትፈትነው ዘንድ? </w:t>
      </w:r>
      <w:r>
        <w:rPr>
          <w:b/>
          <w:vertAlign w:val="superscript"/>
        </w:rPr>
        <w:t>19</w:t>
      </w:r>
      <w:r>
        <w:t xml:space="preserve"> የማትተወኝ እስከ መቼ ነው? ምራቄንስ እስክውጥ ድረስ የማትለቅቀኝ እስከ መቼ ነው? </w:t>
      </w:r>
      <w:r>
        <w:rPr>
          <w:b/>
          <w:vertAlign w:val="superscript"/>
        </w:rPr>
        <w:t>20</w:t>
      </w:r>
      <w:r>
        <w:t xml:space="preserve"> ሰውን የምትጠብቅ ሆይ፥ ኅጢያትንስ አድርጌ እንደ ሆነ ይህ ላንተ ምንድን ነው? ሸክም እ ሆንብህ ዘንድ? ስለ ምን የኢላማሀ ግብ አደረግኸኝ? </w:t>
      </w:r>
      <w:r>
        <w:rPr>
          <w:b/>
          <w:vertAlign w:val="superscript"/>
        </w:rPr>
        <w:t>21</w:t>
      </w:r>
      <w:r>
        <w:t xml:space="preserve"> መተላለፌን ይቅር ብለህ ስለ ምን ጉስቁልናዬን አታስወግድልኝም? አሁን በምድር ውስጥ እተኛለሁ፤ በጥንቃቄም ትፈልገኛለህ፥ አታገኘኝም።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ሹሐዊውም በልዳዶስ መለሰ እንዲህም አለ፦ </w:t>
      </w:r>
      <w:r>
        <w:rPr>
          <w:b/>
          <w:vertAlign w:val="superscript"/>
        </w:rPr>
        <w:t>2</w:t>
      </w:r>
      <w:r>
        <w:t xml:space="preserve"> እስከ መቼ እነዚህን ነገሮች ትናገራለህ? የአፍህስ ቃል እስከ መቼ እንደ ብርቱ ነፋስ ይሆናል? </w:t>
      </w:r>
      <w:r>
        <w:rPr>
          <w:b/>
          <w:vertAlign w:val="superscript"/>
        </w:rPr>
        <w:t>3</w:t>
      </w:r>
      <w:r>
        <w:t xml:space="preserve"> በውኑ እግዚአብሔር ፍትህን ያቃውሳልን? ሁሉንም የሚችል አምላክ ጽድቅን ያጣምማልን? </w:t>
      </w:r>
      <w:r>
        <w:rPr>
          <w:b/>
          <w:vertAlign w:val="superscript"/>
        </w:rPr>
        <w:t>4</w:t>
      </w:r>
      <w:r>
        <w:t xml:space="preserve"> ልጆችህ በድለውት እንደ ሆነ፥ እርሱም በበደላቸው እጅ አሳልፎ እንደሰጣቸው እናውቃለን። </w:t>
      </w:r>
      <w:r>
        <w:rPr>
          <w:b/>
          <w:vertAlign w:val="superscript"/>
        </w:rPr>
        <w:t>5</w:t>
      </w:r>
      <w:r>
        <w:t xml:space="preserve"> ነገር ግን እግዚአብሔርን በትጋት ብትፈልገውና፥ ሁሉንም ለሚችለው አምላክ ልመናህን ብታቀርብ፥ </w:t>
      </w:r>
      <w:r>
        <w:rPr>
          <w:b/>
          <w:vertAlign w:val="superscript"/>
        </w:rPr>
        <w:t>6</w:t>
      </w:r>
      <w:r>
        <w:t xml:space="preserve"> ንጹሕና ቅን ብትሆን፥ በእውነት እርሱ ስለ አንተ ይቆማል፥ በርግጥ የታመነ መኖሪያ ያደርግልሃል። </w:t>
      </w:r>
      <w:r>
        <w:rPr>
          <w:b/>
          <w:vertAlign w:val="superscript"/>
        </w:rPr>
        <w:t>7</w:t>
      </w:r>
      <w:r>
        <w:t xml:space="preserve"> ጅማሬህ ትንሽ ቢሆንም እንኳ ፍጻሜህ እጅግ ታላቅ ይሆናል። </w:t>
      </w:r>
      <w:r>
        <w:rPr>
          <w:b/>
          <w:vertAlign w:val="superscript"/>
        </w:rPr>
        <w:t>8</w:t>
      </w:r>
      <w:r>
        <w:t xml:space="preserve"> ስለ ቀደመው ዘመን ትውልድ ትጠይቅ ዘንድ እለምንሃለሁ፥ አባቶቻቸውም ከመረመሩና ካገኙት ነገር ለመማር ትጋ፤ </w:t>
      </w:r>
      <w:r>
        <w:rPr>
          <w:b/>
          <w:vertAlign w:val="superscript"/>
        </w:rPr>
        <w:t>9</w:t>
      </w:r>
      <w:r>
        <w:t xml:space="preserve"> (ዘመናችን በምድር ላይ እንደ ጥላ ስለሆነ እኛ ትናንት ተወለድን፤ ምንም አናውቅም) ፤ </w:t>
      </w:r>
      <w:r>
        <w:rPr>
          <w:b/>
          <w:vertAlign w:val="superscript"/>
        </w:rPr>
        <w:t>10</w:t>
      </w:r>
      <w:r>
        <w:t xml:space="preserve"> እነዚህ የሚነግሩህና የሚያስተምሩህ አይደሉምን? ቃልንም ከልባቸው የሚያወጡ አይደሉምን? </w:t>
      </w:r>
      <w:r>
        <w:rPr>
          <w:b/>
          <w:vertAlign w:val="superscript"/>
        </w:rPr>
        <w:t>11</w:t>
      </w:r>
      <w:r>
        <w:t xml:space="preserve"> በውኑ ረግረግ በሌለበት ደንገል ሳር ይበቅላልን? ወይስ ቄጠማ ውኃ በሌለበት ቦታ ይለመልማልን? </w:t>
      </w:r>
      <w:r>
        <w:rPr>
          <w:b/>
          <w:vertAlign w:val="superscript"/>
        </w:rPr>
        <w:t>12</w:t>
      </w:r>
      <w:r>
        <w:t xml:space="preserve"> ገና ለምለም አረንጓዴ ሆኖ ሳይቈረጥ፥ ከአትክልት ሁሉ በፊት ይጠወልጋል። </w:t>
      </w:r>
      <w:r>
        <w:rPr>
          <w:b/>
          <w:vertAlign w:val="superscript"/>
        </w:rPr>
        <w:t>13</w:t>
      </w:r>
      <w:r>
        <w:t xml:space="preserve"> እግዚአብሔርን የሚረሱ ሁሉ የመንገዳቸው ፍጻሜ እንዲሁ ነው፤ አምላክ የሌለው ሰው ተስፋም ይጠፋል። </w:t>
      </w:r>
      <w:r>
        <w:rPr>
          <w:b/>
          <w:vertAlign w:val="superscript"/>
        </w:rPr>
        <w:t>14</w:t>
      </w:r>
      <w:r>
        <w:t xml:space="preserve"> መታመኛቸው እንደሚናድባቸው፥ እምነቱም የሸረሪት ድር አይነት የሆነበት። </w:t>
      </w:r>
      <w:r>
        <w:rPr>
          <w:b/>
          <w:vertAlign w:val="superscript"/>
        </w:rPr>
        <w:t>15</w:t>
      </w:r>
      <w:r>
        <w:t xml:space="preserve"> እዲህ አይነት ሰው ቤቱን ይደገፋል፥ነገር ግን አይቆምለትም፤ደግፎም ይይዘዋል፥ አይጸናለትም። </w:t>
      </w:r>
      <w:r>
        <w:rPr>
          <w:b/>
          <w:vertAlign w:val="superscript"/>
        </w:rPr>
        <w:t>16</w:t>
      </w:r>
      <w:r>
        <w:t xml:space="preserve"> ፀሐይም እንደወጣች ይለመልማል፥ ጫፉም በአትክልቱ ቦታ ጎልቶ ይወጣል። </w:t>
      </w:r>
      <w:r>
        <w:rPr>
          <w:b/>
          <w:vertAlign w:val="superscript"/>
        </w:rPr>
        <w:t>17</w:t>
      </w:r>
      <w:r>
        <w:t xml:space="preserve"> ሥሮቹ በድንጋይ ክምር ላይ ይጠመጠማሉ፤ በድንጋዮቹም መካከል መልካም ቦታን ይፈልጋሉ። </w:t>
      </w:r>
      <w:r>
        <w:rPr>
          <w:b/>
          <w:vertAlign w:val="superscript"/>
        </w:rPr>
        <w:t>18</w:t>
      </w:r>
      <w:r>
        <w:t xml:space="preserve"> ነገር ግን ይህ ሰው ከቦታው ቢጠፋ፦ ስፍውም "ፈጽሞ አቼህ አላውቅም" ብሎ ይክደዋል። </w:t>
      </w:r>
      <w:r>
        <w:rPr>
          <w:b/>
          <w:vertAlign w:val="superscript"/>
        </w:rPr>
        <w:t>19</w:t>
      </w:r>
      <w:r>
        <w:t xml:space="preserve"> እነሆ፥ የደስእንደዚህ አይነትሰው ደስታ ይህ ነው፤ ሌሎች ተክሎች ከዚያው አፈር በፋንታው ይበቅላሉ። </w:t>
      </w:r>
      <w:r>
        <w:rPr>
          <w:b/>
          <w:vertAlign w:val="superscript"/>
        </w:rPr>
        <w:t>20</w:t>
      </w:r>
      <w:r>
        <w:t xml:space="preserve"> እነሆ፥ እግዚአብሔር ንጹሁን ሰው አይጥለውም፥ የክፉ አድራጊውንም እጅ አያበረታም። </w:t>
      </w:r>
      <w:r>
        <w:rPr>
          <w:b/>
          <w:vertAlign w:val="superscript"/>
        </w:rPr>
        <w:t>21</w:t>
      </w:r>
      <w:r>
        <w:t xml:space="preserve"> አፍህን እንደ ገና ሳቅ፥ ከንፈሮችህንም በደስታ ጩኊት ይሞላል። </w:t>
      </w:r>
      <w:r>
        <w:rPr>
          <w:b/>
          <w:vertAlign w:val="superscript"/>
        </w:rPr>
        <w:t>22</w:t>
      </w:r>
      <w:r>
        <w:t xml:space="preserve"> የሚጠሉህ እፍረትን ይለብሳሉ፤ የአመጸኞችም ድንኳን አይገኝም።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ኢዮብም ሲመልስ እንዲህም አለ፦ </w:t>
      </w:r>
      <w:r>
        <w:rPr>
          <w:b/>
          <w:vertAlign w:val="superscript"/>
        </w:rPr>
        <w:t>2</w:t>
      </w:r>
      <w:r>
        <w:t xml:space="preserve"> “ እንዲህ እንደ ሆነ በእውነት አውቃለሁ፤ ነገር ግን ሰው በእግዚአብሔር ፊት ጻድቅ መሆን እንዴት ይችላል? </w:t>
      </w:r>
      <w:r>
        <w:rPr>
          <w:b/>
          <w:vertAlign w:val="superscript"/>
        </w:rPr>
        <w:t>3</w:t>
      </w:r>
      <w:r>
        <w:t xml:space="preserve"> ሰው ከእግዚአብሔር ጋር ለመከራከር ቢፈልግ፥ ከሺህ ነገር አንዱን እንኳ መመለስ አይችልም። </w:t>
      </w:r>
      <w:r>
        <w:rPr>
          <w:b/>
          <w:vertAlign w:val="superscript"/>
        </w:rPr>
        <w:t>4</w:t>
      </w:r>
      <w:r>
        <w:t xml:space="preserve"> እግዚአብሔር በልቡ ጠቢብ ነው፥ ኃይሉም ታላቅ ነው፤ እርሱን ተዳፍሮ በደኅና የተሳካለት ማን ነው? </w:t>
      </w:r>
      <w:r>
        <w:rPr>
          <w:b/>
          <w:vertAlign w:val="superscript"/>
        </w:rPr>
        <w:t>5</w:t>
      </w:r>
      <w:r>
        <w:t xml:space="preserve"> በቍጣው ተራሮችን ሲገለብጣቸው፤ ተራሮችን ሲነቅላልቸው ለማን አስቀድሞ ተናገረ። </w:t>
      </w:r>
      <w:r>
        <w:rPr>
          <w:b/>
          <w:vertAlign w:val="superscript"/>
        </w:rPr>
        <w:t>6</w:t>
      </w:r>
      <w:r>
        <w:t xml:space="preserve"> ምድርን ከስፍራዋ ያሚያናውጣት እርሱ፥ ምሰሶዎችዋንም ያንቀጠቅጣቸዋል። </w:t>
      </w:r>
      <w:r>
        <w:rPr>
          <w:b/>
          <w:vertAlign w:val="superscript"/>
        </w:rPr>
        <w:t>7</w:t>
      </w:r>
      <w:r>
        <w:t xml:space="preserve"> ይኸው እግዚአብሔር ፀሐይን እንዳትወጣ ያዝዛታል፥ አትወጣምም፤ ከዋክብትንም ይከልላቸዋል። </w:t>
      </w:r>
      <w:r>
        <w:rPr>
          <w:b/>
          <w:vertAlign w:val="superscript"/>
        </w:rPr>
        <w:t>8</w:t>
      </w:r>
      <w:r>
        <w:t xml:space="preserve"> ሰማያትን በራሱ ይዘረጋል፥ የባሕሩን ማዕበል የሚገዛ በላዩም ይራመዳል። </w:t>
      </w:r>
      <w:r>
        <w:rPr>
          <w:b/>
          <w:vertAlign w:val="superscript"/>
        </w:rPr>
        <w:t>9</w:t>
      </w:r>
      <w:r>
        <w:t xml:space="preserve"> ድብና ኦሪዮን የሚባሉትን ኮከቦች፥ ሰባቱንም ከዋክብት፥ በደቡብም በኩል ያሉትን የከዋክብት ስብስቦች ሠርቶአል። </w:t>
      </w:r>
      <w:r>
        <w:rPr>
          <w:b/>
          <w:vertAlign w:val="superscript"/>
        </w:rPr>
        <w:t>10</w:t>
      </w:r>
      <w:r>
        <w:t xml:space="preserve"> ይኸው እግዚአብሔር የማይመረመሩ ታላላቅ ነገሮችን፥ በርግጥ የማይቈጠሩ ተአምራቶችን ያደርጋል። </w:t>
      </w:r>
      <w:r>
        <w:rPr>
          <w:b/>
          <w:vertAlign w:val="superscript"/>
        </w:rPr>
        <w:t>11</w:t>
      </w:r>
      <w:r>
        <w:t xml:space="preserve"> እነሆ፥ ወደ እኔ ቢመጣ አላየውም፤፤ በአጠገቤም ቢያልፍ አላውቀውም። </w:t>
      </w:r>
      <w:r>
        <w:rPr>
          <w:b/>
          <w:vertAlign w:val="superscript"/>
        </w:rPr>
        <w:t>12</w:t>
      </w:r>
      <w:r>
        <w:t xml:space="preserve"> እነሆ አንድን ሰው ነጥቆ ቢወስድ የሚከለክለው ማን ነው? ምን እያደረግህ ነው? የሚለውስ ማን ነው? </w:t>
      </w:r>
      <w:r>
        <w:rPr>
          <w:b/>
          <w:vertAlign w:val="superscript"/>
        </w:rPr>
        <w:t>13</w:t>
      </w:r>
      <w:r>
        <w:t xml:space="preserve"> እግዚአብሔር ቍጣውን አይመልስም፤ የረዓብ ረዳቶች ከእርሱ በታች ይሰግዳሉ። </w:t>
      </w:r>
      <w:r>
        <w:rPr>
          <w:b/>
          <w:vertAlign w:val="superscript"/>
        </w:rPr>
        <w:t>14</w:t>
      </w:r>
      <w:r>
        <w:t xml:space="preserve"> ይልቁንስ መልስ ልመልስለት፥ ከእርሱ ጋርስ ለክርክር ቃልን እመርጥ ዘንድ እኔ ማን ነኝ? </w:t>
      </w:r>
      <w:r>
        <w:rPr>
          <w:b/>
          <w:vertAlign w:val="superscript"/>
        </w:rPr>
        <w:t>15</w:t>
      </w:r>
      <w:r>
        <w:t xml:space="preserve"> ጻድቅ ብሆን ኖሮ እንኳ ልመልስለት አልችልም፤ የምችለው ዳኛዬን ምህረት መለመን ብቻ ነው ። </w:t>
      </w:r>
      <w:r>
        <w:rPr>
          <w:b/>
          <w:vertAlign w:val="superscript"/>
        </w:rPr>
        <w:t>16</w:t>
      </w:r>
      <w:r>
        <w:t xml:space="preserve"> ብጠራውና እርሱ ቢመልስልኝ ም ኖሮ፥ ድምጼን ይሰማ እንደ ነበር አላምንም ። </w:t>
      </w:r>
      <w:r>
        <w:rPr>
          <w:b/>
          <w:vertAlign w:val="superscript"/>
        </w:rPr>
        <w:t>17</w:t>
      </w:r>
      <w:r>
        <w:t xml:space="preserve"> በዐውሎ ነፋስ ይሰብረኛል፥ ቍስሌንም ያለ ምክንያት ያበዛዋል። </w:t>
      </w:r>
      <w:r>
        <w:rPr>
          <w:b/>
          <w:vertAlign w:val="superscript"/>
        </w:rPr>
        <w:t>18</w:t>
      </w:r>
      <w:r>
        <w:t xml:space="preserve"> ትንፋሽ እድወስድ እንኳ ፋታ አልሰጠኝም፥ ይልቅ በመራራነት አጠገበኝ። </w:t>
      </w:r>
      <w:r>
        <w:rPr>
          <w:b/>
          <w:vertAlign w:val="superscript"/>
        </w:rPr>
        <w:t>19</w:t>
      </w:r>
      <w:r>
        <w:t xml:space="preserve"> ስለ ኃይል ከተናገርን እንደ እርሱ ኃያል ማን ነው፤ የፍርትህ ነገር ከተነሳ፦”የሚጠይቀኝ ማን ነው? “ ይላል። </w:t>
      </w:r>
      <w:r>
        <w:rPr>
          <w:b/>
          <w:vertAlign w:val="superscript"/>
        </w:rPr>
        <w:t>20</w:t>
      </w:r>
      <w:r>
        <w:t xml:space="preserve"> ጻድቅ ብሆን እንኳ አንደበቴ ይወቅሰኛል፤ ሰበብ ባይገኝብኝ እንኳ ጥፋተኛ ያደርገኛል። </w:t>
      </w:r>
      <w:r>
        <w:rPr>
          <w:b/>
          <w:vertAlign w:val="superscript"/>
        </w:rPr>
        <w:t>21</w:t>
      </w:r>
      <w:r>
        <w:t xml:space="preserve"> ያለነቀፋ ብሆንም ከእንግዲህ ለራሴ ግድ የለኝም፤ ሕይወቴንም እንቃታለሁ። </w:t>
      </w:r>
      <w:r>
        <w:rPr>
          <w:b/>
          <w:vertAlign w:val="superscript"/>
        </w:rPr>
        <w:t>22</w:t>
      </w:r>
      <w:r>
        <w:t xml:space="preserve"> ልዩነት የለውም፤ እርሱ “ጻድቁንና ሃጥኡን ባንድነት ያጠፋል" የምለው ለዚህ ነው። </w:t>
      </w:r>
      <w:r>
        <w:rPr>
          <w:b/>
          <w:vertAlign w:val="superscript"/>
        </w:rPr>
        <w:t>23</w:t>
      </w:r>
      <w:r>
        <w:t xml:space="preserve"> መቅሠፍ በድንገት ቢገድል፥ በንጹሐን ሰዎች ችግር ይስቃል። </w:t>
      </w:r>
      <w:r>
        <w:rPr>
          <w:b/>
          <w:vertAlign w:val="superscript"/>
        </w:rPr>
        <w:t>24</w:t>
      </w:r>
      <w:r>
        <w:t xml:space="preserve"> ምድር ለኃጥአን እጅ ታልፋ ተሰጥታለች፤ እግዚአብሔርም የዳኞችዋን ፊት ሸፍኖአል፤ ይህን ያረገው እርሱ ካልሆነ ታድያ ማን ነው? </w:t>
      </w:r>
      <w:r>
        <w:rPr>
          <w:b/>
          <w:vertAlign w:val="superscript"/>
        </w:rPr>
        <w:t>25</w:t>
      </w:r>
      <w:r>
        <w:t xml:space="preserve"> ዘመኔ ከመልክተኛ ሰው ሩጫ ይልቅ ይፈጥናል፤ ቀኖቼ፥ መልካምን ሳያዩ ይከንፋሉ። </w:t>
      </w:r>
      <w:r>
        <w:rPr>
          <w:b/>
          <w:vertAlign w:val="superscript"/>
        </w:rPr>
        <w:t>26</w:t>
      </w:r>
      <w:r>
        <w:t xml:space="preserve"> የደንገል ጀልባ እንደሚፈጥን፥ ንስርም ወደሚነጥቀው ግዳይ እንደሚበርር ፈጣን ናቸው። </w:t>
      </w:r>
      <w:r>
        <w:rPr>
          <w:b/>
          <w:vertAlign w:val="superscript"/>
        </w:rPr>
        <w:t>27</w:t>
      </w:r>
      <w:r>
        <w:t xml:space="preserve"> “አቤቱታዬን እረሳለሁ፤ ሐዘንተኛ ፊቴን ትቼ ደስተኛ እሆናለሁ” ብዬ ብል፥ </w:t>
      </w:r>
      <w:r>
        <w:rPr>
          <w:b/>
          <w:vertAlign w:val="superscript"/>
        </w:rPr>
        <w:t>28</w:t>
      </w:r>
      <w:r>
        <w:t xml:space="preserve"> ንጹሕ አድርገህ እንደማትቆጥረኝ ስላወቅሁ መከራዬን ሁሉ እፈራዋለሁ። </w:t>
      </w:r>
      <w:r>
        <w:rPr>
          <w:b/>
          <w:vertAlign w:val="superscript"/>
        </w:rPr>
        <w:t>29</w:t>
      </w:r>
      <w:r>
        <w:t xml:space="preserve"> ጥፋተኛ ሆኜ መቀጣቴ ላይቀር፤ ለምን በከንቱ እደክማለሁ? </w:t>
      </w:r>
      <w:r>
        <w:rPr>
          <w:b/>
          <w:vertAlign w:val="superscript"/>
        </w:rPr>
        <w:t>30</w:t>
      </w:r>
      <w:r>
        <w:t xml:space="preserve"> ራሴን በአመዳይ ውሃ ባጥብና እጆቼንም እጅግ ባነጻቸው፥ </w:t>
      </w:r>
      <w:r>
        <w:rPr>
          <w:b/>
          <w:vertAlign w:val="superscript"/>
        </w:rPr>
        <w:t>31</w:t>
      </w:r>
      <w:r>
        <w:t xml:space="preserve"> የገዛ ልብሴ እስኪጸየፈኝ ድረስ እግዚአብሔር በአዘቅት ውስጥ ይመልሰኛል። </w:t>
      </w:r>
      <w:r>
        <w:rPr>
          <w:b/>
          <w:vertAlign w:val="superscript"/>
        </w:rPr>
        <w:t>32</w:t>
      </w:r>
      <w:r>
        <w:t xml:space="preserve"> መልስ እድሰጠው ፥ አብረን ወደ ፍርድ ችሎት እንዳንገባ፥ እርሱ እንደ እኔ ሰው አይደለም። </w:t>
      </w:r>
      <w:r>
        <w:rPr>
          <w:b/>
          <w:vertAlign w:val="superscript"/>
        </w:rPr>
        <w:t>33</w:t>
      </w:r>
      <w:r>
        <w:t xml:space="preserve"> እጁን በሁለታችንም ላይ የሚያኖር ፈራጅ፤ በመካከላችንም የሚዳኝ የለም! </w:t>
      </w:r>
      <w:r>
        <w:rPr>
          <w:b/>
          <w:vertAlign w:val="superscript"/>
        </w:rPr>
        <w:t>34</w:t>
      </w:r>
      <w:r>
        <w:t xml:space="preserve"> የእርሱን በትሩ ከእኔ ላይ የሚያነሳ፥ ማስደንገጡንም ከኔ የሚያርቅ ሌላ ፈራጅ የለምን？ </w:t>
      </w:r>
      <w:r>
        <w:rPr>
          <w:b/>
          <w:vertAlign w:val="superscript"/>
        </w:rPr>
        <w:t>35</w:t>
      </w:r>
      <w:r>
        <w:t xml:space="preserve"> በሚገባ በተናገርሁ፥ ባልፈራሁም ነበር፤ ነገር ግን አሁን ነገሮች እንዲህ ባሉበት አልችልም።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በራሴ ሕይወት ዝያለሁ፤ አቤቱታዬን ያለመቆጠብ እገልጻለሁ፤ በነፍሴም ምሬት እናገራለሁ። </w:t>
      </w:r>
      <w:r>
        <w:rPr>
          <w:b/>
          <w:vertAlign w:val="superscript"/>
        </w:rPr>
        <w:t>2</w:t>
      </w:r>
      <w:r>
        <w:t xml:space="preserve"> እግዚአብሔርን እንዲህ እለዋለሁ፦ ለምን እንደ ከሰስከኝ ንገረኝ እንጂ እንዲያው አትፍረድብኝ። </w:t>
      </w:r>
      <w:r>
        <w:rPr>
          <w:b/>
          <w:vertAlign w:val="superscript"/>
        </w:rPr>
        <w:t>3</w:t>
      </w:r>
      <w:r>
        <w:t xml:space="preserve"> የእጅህን ሥራ መናቅ፤እኔንስ ማስጨነቅ የኃጥአንን እቅድ ግን በፈገግታ ስትተወው ይህ በአንተ ዘንድ መልካም ነውን? </w:t>
      </w:r>
      <w:r>
        <w:rPr>
          <w:b/>
          <w:vertAlign w:val="superscript"/>
        </w:rPr>
        <w:t>4</w:t>
      </w:r>
      <w:r>
        <w:t xml:space="preserve"> በውኑ አይኖችህ የሥጋ ለባሽ ዓይኖች ናቸውን? ሰውስ እንደሚያይ ታያለህን? </w:t>
      </w:r>
      <w:r>
        <w:rPr>
          <w:b/>
          <w:vertAlign w:val="superscript"/>
        </w:rPr>
        <w:t>5</w:t>
      </w:r>
      <w:r>
        <w:t xml:space="preserve"> በደሌን ትከታተል ዘንድ፥ ኃጢአቴንም ትመረምር ዘንድ፥ </w:t>
      </w:r>
      <w:r>
        <w:rPr>
          <w:b/>
          <w:vertAlign w:val="superscript"/>
        </w:rPr>
        <w:t>6</w:t>
      </w:r>
      <w:r>
        <w:t xml:space="preserve"> ቀኖችህ እንደ ሰው ቀኖች ናቸውን? ዓመታትህስ እንደ ሰው ዓመታት ናቸውን? </w:t>
      </w:r>
      <w:r>
        <w:rPr>
          <w:b/>
          <w:vertAlign w:val="superscript"/>
        </w:rPr>
        <w:t>7</w:t>
      </w:r>
      <w:r>
        <w:t xml:space="preserve"> በደለኛ እንዳልሆንሁ ብታውቅም እንኳ፥ ከእጅህ ሊያድነኝ የሚችል የለም። </w:t>
      </w:r>
      <w:r>
        <w:rPr>
          <w:b/>
          <w:vertAlign w:val="superscript"/>
        </w:rPr>
        <w:t>8</w:t>
      </w:r>
      <w:r>
        <w:t xml:space="preserve"> እጆቸህ አበጃጁኝ አሳምረህም ሠራኸኝ፤ መልሰህ ግን እያታጠፋኸኝ እኮ ነው። </w:t>
      </w:r>
      <w:r>
        <w:rPr>
          <w:b/>
          <w:vertAlign w:val="superscript"/>
        </w:rPr>
        <w:t>9</w:t>
      </w:r>
      <w:r>
        <w:t xml:space="preserve"> እለምንሃለሁ፤ እንደ ሸክላ አበጃጅተህ እንደ ሰራኸኝ አስብ፤ እንደገናስ ወደ ትቢያ ትመልሰኛለህን? </w:t>
      </w:r>
      <w:r>
        <w:rPr>
          <w:b/>
          <w:vertAlign w:val="superscript"/>
        </w:rPr>
        <w:t>10</w:t>
      </w:r>
      <w:r>
        <w:t xml:space="preserve"> እንደ ወተት አላፈሰስኸኝምን? እንደ እርጎስ አላረጋኸኝምን? </w:t>
      </w:r>
      <w:r>
        <w:rPr>
          <w:b/>
          <w:vertAlign w:val="superscript"/>
        </w:rPr>
        <w:t>11</w:t>
      </w:r>
      <w:r>
        <w:t xml:space="preserve"> ስጋን አደረክልኝ ቁርበትንም አለበስኸኝ፥ በአጥንትና በጅማትም አቀናብረህ አጠነከርኸኝ። </w:t>
      </w:r>
      <w:r>
        <w:rPr>
          <w:b/>
          <w:vertAlign w:val="superscript"/>
        </w:rPr>
        <w:t>12</w:t>
      </w:r>
      <w:r>
        <w:t xml:space="preserve"> ሕይወትና የታመነ ኪዳን ሰጠኸኝ፤ እርዳታህም መንፈሴን ጠበቀ። </w:t>
      </w:r>
      <w:r>
        <w:rPr>
          <w:b/>
          <w:vertAlign w:val="superscript"/>
        </w:rPr>
        <w:t>13</w:t>
      </w:r>
      <w:r>
        <w:t xml:space="preserve"> ነገር ግን እነዚህንም ነገሮች በልብህ ሰወርህ፤ ይህንንም ታስብ እንደነበር አውቃለሁ። </w:t>
      </w:r>
      <w:r>
        <w:rPr>
          <w:b/>
          <w:vertAlign w:val="superscript"/>
        </w:rPr>
        <w:t>14</w:t>
      </w:r>
      <w:r>
        <w:t xml:space="preserve"> ኃጢአትም ባደርግ አንተ ታውቀዋለህ፤ ከአመጻዬም ነጻ አትለቀኝም። </w:t>
      </w:r>
      <w:r>
        <w:rPr>
          <w:b/>
          <w:vertAlign w:val="superscript"/>
        </w:rPr>
        <w:t>15</w:t>
      </w:r>
      <w:r>
        <w:t xml:space="preserve"> በደለኛ ብሆን ወዮልኝ፤ ጻድቅ ብሆንም ራሴን ቀና አላደርግም፤ በሃፍረት ተሞልቼአለሁና፥ መከራዬንም እያየሁ ነውና። </w:t>
      </w:r>
      <w:r>
        <w:rPr>
          <w:b/>
          <w:vertAlign w:val="superscript"/>
        </w:rPr>
        <w:t>16</w:t>
      </w:r>
      <w:r>
        <w:t xml:space="preserve"> ራሴንም ቀና ባደርግ እንደ አንበሳ ታድነኛለህ፤ እንደገና ሃያል መሆንህን ታሳየኛለህ፤ </w:t>
      </w:r>
      <w:r>
        <w:rPr>
          <w:b/>
          <w:vertAlign w:val="superscript"/>
        </w:rPr>
        <w:t>17</w:t>
      </w:r>
      <w:r>
        <w:t xml:space="preserve"> አዲስ ምስክሮችህን ታቆምብኛለህ ቍጣህንም በላዬ ታበዛብኛለህ፤ በአዲስ ሰራዊትም ታጠቃኛለህ። </w:t>
      </w:r>
      <w:r>
        <w:rPr>
          <w:b/>
          <w:vertAlign w:val="superscript"/>
        </w:rPr>
        <w:t>18</w:t>
      </w:r>
      <w:r>
        <w:t xml:space="preserve"> ታዲያ ለምን ከማኅፀን አወጣኸኝ? ምነው ያኔ ነፍሴ በጠፋችና የሰው ዓይን ባላየኝ። </w:t>
      </w:r>
      <w:r>
        <w:rPr>
          <w:b/>
          <w:vertAlign w:val="superscript"/>
        </w:rPr>
        <w:t>19</w:t>
      </w:r>
      <w:r>
        <w:t xml:space="preserve"> ኖሮ እንደማያውቅ በሆንሁና፤ ከማኅፀን ቀጥታ ወደ መቃብር በወሰዱኝ። </w:t>
      </w:r>
      <w:r>
        <w:rPr>
          <w:b/>
          <w:vertAlign w:val="superscript"/>
        </w:rPr>
        <w:t>20</w:t>
      </w:r>
      <w:r>
        <w:t xml:space="preserve"> የቀሩኝ ቀናቶች ጥቂት አይደሉምን? ታዲያ ጥቂት እንዳርፍ ተወት አድርገኝ፤ </w:t>
      </w:r>
      <w:r>
        <w:rPr>
          <w:b/>
          <w:vertAlign w:val="superscript"/>
        </w:rPr>
        <w:t>21</w:t>
      </w:r>
      <w:r>
        <w:t xml:space="preserve"> ወደማልመለስበት ከመሄዴ በፊት፥ ወደ ጨለማና ወደ ሞት ጥላ ምድር፥ </w:t>
      </w:r>
      <w:r>
        <w:rPr>
          <w:b/>
          <w:vertAlign w:val="superscript"/>
        </w:rPr>
        <w:t>22</w:t>
      </w:r>
      <w:r>
        <w:t xml:space="preserve"> እንደ እኩለ ለሊት ወደ ጨለመች ምድር፥ ሥርዓትም ወደሌለበት ወደ ሞት ጥላ፥ ብርሃንዋም እንደ ጨለማ ወደ ሆነ ምድር ሳልሄድ፥ ጥቂት እጽናና ዘንድ ተወኝ።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ነዕማታዊውም ሶፋር እንዲህ በሎ መለሰ፦ </w:t>
      </w:r>
      <w:r>
        <w:rPr>
          <w:b/>
          <w:vertAlign w:val="superscript"/>
        </w:rPr>
        <w:t>2</w:t>
      </w:r>
      <w:r>
        <w:t xml:space="preserve"> ለዚህ ሁሉ ቃል መልስ መስጠት አይገባምን? በንግግር የተማላው ይህ ሰው እንዲያው ይታመናልን? </w:t>
      </w:r>
      <w:r>
        <w:rPr>
          <w:b/>
          <w:vertAlign w:val="superscript"/>
        </w:rPr>
        <w:t>3</w:t>
      </w:r>
      <w:r>
        <w:t xml:space="preserve"> ትምክህትህስ ሌሎችን ሁሉ ዝም ያሰኛቸዋልን? ትምህርታችንን ስትሳለቅበት፤ የሚያሳፍርህ ማንም የለምን? </w:t>
      </w:r>
      <w:r>
        <w:rPr>
          <w:b/>
          <w:vertAlign w:val="superscript"/>
        </w:rPr>
        <w:t>4</w:t>
      </w:r>
      <w:r>
        <w:t xml:space="preserve"> ለእግዚአብሔር ስትናገር “ትምህርቴ የተጣራ ነው፥በዓይንህም ፊት ነቀፋ የለብኝም” ትላለህ። </w:t>
      </w:r>
      <w:r>
        <w:rPr>
          <w:b/>
          <w:vertAlign w:val="superscript"/>
        </w:rPr>
        <w:t>5</w:t>
      </w:r>
      <w:r>
        <w:t xml:space="preserve"> ምነው እግዚአብሔር ቢናገርህ! በአንተም ላይ ከንፈሩን ቢከፍት! </w:t>
      </w:r>
      <w:r>
        <w:rPr>
          <w:b/>
          <w:vertAlign w:val="superscript"/>
        </w:rPr>
        <w:t>6</w:t>
      </w:r>
      <w:r>
        <w:t xml:space="preserve"> በማስተዋሉ ታላቅ ነውና፤ የጥበቡን ምሥጢር ምነው ገልጦ ቢያሳይህ! እግዚአብሔር ለበደልህ ከሚገባው አሳንሶ እንደሚያስከፍልህ ታውቅ ነበር። </w:t>
      </w:r>
      <w:r>
        <w:rPr>
          <w:b/>
          <w:vertAlign w:val="superscript"/>
        </w:rPr>
        <w:t>7</w:t>
      </w:r>
      <w:r>
        <w:t xml:space="preserve"> እግዚአብሔርን መርምረህ ልትረዳው ትችላለህን? ሁሉን የሚችል አምላክን በሙላት ልታውቀው ትችላለህን? </w:t>
      </w:r>
      <w:r>
        <w:rPr>
          <w:b/>
          <w:vertAlign w:val="superscript"/>
        </w:rPr>
        <w:t>8</w:t>
      </w:r>
      <w:r>
        <w:t xml:space="preserve"> ነገሩ እንደ ሰማይ ከፍ ይላል፤ ምን ልታደርግ ትችላለህ? ከሲኦልም ይልቅ ይጠልቃል፤ ምን ልታውቅ ትችላለህ? </w:t>
      </w:r>
      <w:r>
        <w:rPr>
          <w:b/>
          <w:vertAlign w:val="superscript"/>
        </w:rPr>
        <w:t>9</w:t>
      </w:r>
      <w:r>
        <w:t xml:space="preserve"> ርዝመቱ ከምድር ይልቅ ይረዝማል፥ ከባሕርም ይልቅ ይሰፋል። </w:t>
      </w:r>
      <w:r>
        <w:rPr>
          <w:b/>
          <w:vertAlign w:val="superscript"/>
        </w:rPr>
        <w:t>10</w:t>
      </w:r>
      <w:r>
        <w:t xml:space="preserve"> እርሱ በመካከልህ ቢያልፍ፥ የፈለገውን በግዞት ቢዘጋ፥ ለፍርድ የወደደውን ቢጠራ፥ የሚከለክለው ማን ነው? </w:t>
      </w:r>
      <w:r>
        <w:rPr>
          <w:b/>
          <w:vertAlign w:val="superscript"/>
        </w:rPr>
        <w:t>11</w:t>
      </w:r>
      <w:r>
        <w:t xml:space="preserve"> እርሱ ሃሰተኛ ሰዎችን ያውቃልና፥ አመጻንም ሲመለከት እንዳላየ ያልፋልን？ </w:t>
      </w:r>
      <w:r>
        <w:rPr>
          <w:b/>
          <w:vertAlign w:val="superscript"/>
        </w:rPr>
        <w:t>12</w:t>
      </w:r>
      <w:r>
        <w:t xml:space="preserve"> የሜዳ አህያ ሰው በወለደ ጊዜ ካልሆነ በቀር፥ ሞኞች ሊረዱት አይችሉም። </w:t>
      </w:r>
      <w:r>
        <w:rPr>
          <w:b/>
          <w:vertAlign w:val="superscript"/>
        </w:rPr>
        <w:t>13</w:t>
      </w:r>
      <w:r>
        <w:t xml:space="preserve"> ነገር ግን ልብህን በትክክል ብታቀና፤ እጅህንም ወደ እግዚአብሔር ብትዘረጋ፥ </w:t>
      </w:r>
      <w:r>
        <w:rPr>
          <w:b/>
          <w:vertAlign w:val="superscript"/>
        </w:rPr>
        <w:t>14</w:t>
      </w:r>
      <w:r>
        <w:t xml:space="preserve"> በደልንም ከእጅህ እጅግ ብታርቀው፤ በድንኳንህም ኃጢአት ባይኖር፤ </w:t>
      </w:r>
      <w:r>
        <w:rPr>
          <w:b/>
          <w:vertAlign w:val="superscript"/>
        </w:rPr>
        <w:t>15</w:t>
      </w:r>
      <w:r>
        <w:t xml:space="preserve"> ያን ጊዜ በእርግጥ ያለ እፍረት ቀና ትላለህ፤ ጠንክረህም ትቆማለህ፥ አትፈራምም። </w:t>
      </w:r>
      <w:r>
        <w:rPr>
          <w:b/>
          <w:vertAlign w:val="superscript"/>
        </w:rPr>
        <w:t>16</w:t>
      </w:r>
      <w:r>
        <w:t xml:space="preserve"> መከራህንም ትረሳዋለህ፤ እንዳለፎ እንደሔደም ውኃ ታስበዋለህ። </w:t>
      </w:r>
      <w:r>
        <w:rPr>
          <w:b/>
          <w:vertAlign w:val="superscript"/>
        </w:rPr>
        <w:t>17</w:t>
      </w:r>
      <w:r>
        <w:t xml:space="preserve"> ሕይወትህ ከቀትር ይልቅ ይበራል፤ ጨለማም ቢኖር እንኳ እንደ ጥዋት ይሆናል። </w:t>
      </w:r>
      <w:r>
        <w:rPr>
          <w:b/>
          <w:vertAlign w:val="superscript"/>
        </w:rPr>
        <w:t>18</w:t>
      </w:r>
      <w:r>
        <w:t xml:space="preserve"> ተስፋ ስላለህ ተማምነህ ትቀመጣለህ፤ በዙሪያህ ሁሉ ደኅንነትን ታያለህ፥ በእረፍትም ትቀመጣለህ። </w:t>
      </w:r>
      <w:r>
        <w:rPr>
          <w:b/>
          <w:vertAlign w:val="superscript"/>
        </w:rPr>
        <w:t>19</w:t>
      </w:r>
      <w:r>
        <w:t xml:space="preserve"> ለማረፍ ትተኛለህ፥ የሚያስፈራህም የለም፤ ብዙዎችም ያንተን እርዳታ ይሻሉ። </w:t>
      </w:r>
      <w:r>
        <w:rPr>
          <w:b/>
          <w:vertAlign w:val="superscript"/>
        </w:rPr>
        <w:t>20</w:t>
      </w:r>
      <w:r>
        <w:t xml:space="preserve"> ነገር ግን የክፉዎች ዓይን ግን ትጨልማለች፤ የሚያመልጡበትም መንገድ የላቸውም፥ ያላቸው ተስፋም የመጨረሻ ትንፋሻቸውን መስጠት ብቻ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በመቀጠልም ኢዮብ መለሰ እንዲህም አለ፦ </w:t>
      </w:r>
      <w:r>
        <w:rPr>
          <w:b/>
          <w:vertAlign w:val="superscript"/>
        </w:rPr>
        <w:t>2</w:t>
      </w:r>
      <w:r>
        <w:t xml:space="preserve"> በእርግጥ እናንተ አዋቂ ሰዎች ናቸሁ፤ ጥበብ ከእናንተ ጋር ትሞታለች። </w:t>
      </w:r>
      <w:r>
        <w:rPr>
          <w:b/>
          <w:vertAlign w:val="superscript"/>
        </w:rPr>
        <w:t>3</w:t>
      </w:r>
      <w:r>
        <w:t xml:space="preserve"> ነገር ግን እኔ እንደ እናንተው ማስተዋል አለኝ፤ ከእናንተም የማንስ አይደለሁም፤ በእርግጥ እንደ እነዚህ ያሉትን ነገሮች የማያውቅ ማን ነው? </w:t>
      </w:r>
      <w:r>
        <w:rPr>
          <w:b/>
          <w:vertAlign w:val="superscript"/>
        </w:rPr>
        <w:t>4</w:t>
      </w:r>
      <w:r>
        <w:t xml:space="preserve"> እግዚአብሔርን ሲጠራ የሚመልስለት ሰው የነበርሁ እኔ አሁን ለጎረቤቶቼ መሳለቅያ ሆኛለሁ፤ ጻድቅና ነቀፋ የሌለበት የነበርሁ እኔ አሁን ማሾፊያ ሆኛለሁ። </w:t>
      </w:r>
      <w:r>
        <w:rPr>
          <w:b/>
          <w:vertAlign w:val="superscript"/>
        </w:rPr>
        <w:t>5</w:t>
      </w:r>
      <w:r>
        <w:t xml:space="preserve"> በደላው ሰው ሃሳብ ውስጥ መከራ የተናቀ ነው፤ እግሩ ለሚሸራተት ሰው ችግሩን ሊጨምርበት ያስባል። </w:t>
      </w:r>
      <w:r>
        <w:rPr>
          <w:b/>
          <w:vertAlign w:val="superscript"/>
        </w:rPr>
        <w:t>6</w:t>
      </w:r>
      <w:r>
        <w:t xml:space="preserve"> የዘራፊዎች ድንኳን ይበለጥጋል፥ እግዚአብሔርንም የሚያስቈጡ በደህና ተቀምጠዋል፤ የገዛ እጃቸውን አምላካቸው አድርገዋል። </w:t>
      </w:r>
      <w:r>
        <w:rPr>
          <w:b/>
          <w:vertAlign w:val="superscript"/>
        </w:rPr>
        <w:t>7</w:t>
      </w:r>
      <w:r>
        <w:t xml:space="preserve"> አሁን ግን እንስሶችን ጠይቁ፥ ያስተምሯችኋል፤ የሰማይንም ወፎች ጠይቁ፥ ይነግሯችኋል። </w:t>
      </w:r>
      <w:r>
        <w:rPr>
          <w:b/>
          <w:vertAlign w:val="superscript"/>
        </w:rPr>
        <w:t>8</w:t>
      </w:r>
      <w:r>
        <w:t xml:space="preserve"> ወይም ለምድር ተናገሩ፥ እርስዋም ታስተምራችኋለች፤ የባሕርም ዓሣዎች በግልጥ ይነግሯችኋል። </w:t>
      </w:r>
      <w:r>
        <w:rPr>
          <w:b/>
          <w:vertAlign w:val="superscript"/>
        </w:rPr>
        <w:t>9</w:t>
      </w:r>
      <w:r>
        <w:t xml:space="preserve"> ከእነዚህ ሁሉ እንስሳት የእግዚአብሔር እጅ ይህን እንዳደረገ፤ የሕያዋን ሁሉ ህይወት፤ </w:t>
      </w:r>
      <w:r>
        <w:rPr>
          <w:b/>
          <w:vertAlign w:val="superscript"/>
        </w:rPr>
        <w:t>10</w:t>
      </w:r>
      <w:r>
        <w:t xml:space="preserve"> የሰው ልጆችንም ሁሉ እስትንፋስ በእጁ እንደያዘ የማያውቅ ማን ነው?። </w:t>
      </w:r>
      <w:r>
        <w:rPr>
          <w:b/>
          <w:vertAlign w:val="superscript"/>
        </w:rPr>
        <w:t>11</w:t>
      </w:r>
      <w:r>
        <w:t xml:space="preserve"> ምላስ የምግብን ጣዕም እንደሚቀምስ፥ ጆሮ ቃላትን አይለይምን? </w:t>
      </w:r>
      <w:r>
        <w:rPr>
          <w:b/>
          <w:vertAlign w:val="superscript"/>
        </w:rPr>
        <w:t>12</w:t>
      </w:r>
      <w:r>
        <w:t xml:space="preserve"> እድሜ በገፉት ዘንድ ጥበብ፥ በዘመን ርዝማኔም ማስተዋል ይገኛል። </w:t>
      </w:r>
      <w:r>
        <w:rPr>
          <w:b/>
          <w:vertAlign w:val="superscript"/>
        </w:rPr>
        <w:t>13</w:t>
      </w:r>
      <w:r>
        <w:t xml:space="preserve"> በእግዚአብሔር ዘንድ ጥበብና ኃይል አለ ምክርና ማስተዋልም በእርሱ ዘንድ ይገኛሉ። </w:t>
      </w:r>
      <w:r>
        <w:rPr>
          <w:b/>
          <w:vertAlign w:val="superscript"/>
        </w:rPr>
        <w:t>14</w:t>
      </w:r>
      <w:r>
        <w:t xml:space="preserve"> እነሆ፥ እርሱ ያፈርሳል፥ ተመልሶም አይሠራም፤ አንድን ሰው ቢያስር ሊፈታው የሚችል የለም። </w:t>
      </w:r>
      <w:r>
        <w:rPr>
          <w:b/>
          <w:vertAlign w:val="superscript"/>
        </w:rPr>
        <w:t>15</w:t>
      </w:r>
      <w:r>
        <w:t xml:space="preserve"> እነሆ፥ ውኆቹን ቢከለክል፥ እነርሱ ይደርቃሉ፤ እንደ ገናም ቢለቃቸው፥ ምድርን ያጥለቀልቃሉ። </w:t>
      </w:r>
      <w:r>
        <w:rPr>
          <w:b/>
          <w:vertAlign w:val="superscript"/>
        </w:rPr>
        <w:t>16</w:t>
      </w:r>
      <w:r>
        <w:t xml:space="preserve"> ብርታትና ጥበብ በእርሱ ዘንድ ናቸው፤ የሚስተውና የሚያስተው በእርሱ ስልጣን ስር ናቸው። </w:t>
      </w:r>
      <w:r>
        <w:rPr>
          <w:b/>
          <w:vertAlign w:val="superscript"/>
        </w:rPr>
        <w:t>17</w:t>
      </w:r>
      <w:r>
        <w:t xml:space="preserve"> መካሪዎችንም ባዶአቸውን በሃዘን ይሰዳቸዋል፥ ፈራጆችንም አላዋቂ ያደርጋቸዋል። </w:t>
      </w:r>
      <w:r>
        <w:rPr>
          <w:b/>
          <w:vertAlign w:val="superscript"/>
        </w:rPr>
        <w:t>18</w:t>
      </w:r>
      <w:r>
        <w:t xml:space="preserve"> የነገሥታትንም የስልጣን ሰንሰለት ይፈታል፥ ወገባቸውንም በመታጠቂያ ልብስ ያስርላቸዋል። </w:t>
      </w:r>
      <w:r>
        <w:rPr>
          <w:b/>
          <w:vertAlign w:val="superscript"/>
        </w:rPr>
        <w:t>19</w:t>
      </w:r>
      <w:r>
        <w:t xml:space="preserve"> ይሽራል ባዶአቸውንምይሰዳቸዋል፥ ኃያላንንም ይገለብጣቸዋል። </w:t>
      </w:r>
      <w:r>
        <w:rPr>
          <w:b/>
          <w:vertAlign w:val="superscript"/>
        </w:rPr>
        <w:t>20</w:t>
      </w:r>
      <w:r>
        <w:t xml:space="preserve"> የታመኑ ሰዎችንም ንግግረ ያስወግዳል፥ የሽማግሌዎችንም ማስተዋል ይወስድባቸዋል። </w:t>
      </w:r>
      <w:r>
        <w:rPr>
          <w:b/>
          <w:vertAlign w:val="superscript"/>
        </w:rPr>
        <w:t>21</w:t>
      </w:r>
      <w:r>
        <w:t xml:space="preserve"> በአለቆች ላይ ንቀትን ያፈሳል፥ የብርቱ ሰዎችንም ቀበቶ ይፈታል። </w:t>
      </w:r>
      <w:r>
        <w:rPr>
          <w:b/>
          <w:vertAlign w:val="superscript"/>
        </w:rPr>
        <w:t>22</w:t>
      </w:r>
      <w:r>
        <w:t xml:space="preserve"> ከጨለማ ውስጥ ጥልቅ ነገሮችን ይገልጣል፥ ከሙታንም ሰፈር የመታየትን ጥላ ወደ ብርሃን ያወጣል። </w:t>
      </w:r>
      <w:r>
        <w:rPr>
          <w:b/>
          <w:vertAlign w:val="superscript"/>
        </w:rPr>
        <w:t>23</w:t>
      </w:r>
      <w:r>
        <w:t xml:space="preserve"> ህዝቦችን ብርቱ ያደርጋል፥ ደግሞም ያጠፋቸዋል፤ ህዝቦችንም ያበዛል፥ ደግሞም ወደ ግዞት ይልካቸዋል። </w:t>
      </w:r>
      <w:r>
        <w:rPr>
          <w:b/>
          <w:vertAlign w:val="superscript"/>
        </w:rPr>
        <w:t>24</w:t>
      </w:r>
      <w:r>
        <w:t xml:space="preserve"> ከምድር ሕዝብ አለቆች ማስተዋልን ይወስዳል፥ መንገድም በሌለበት ምድረበዳ ያቅበዘብዛቸዋል። </w:t>
      </w:r>
      <w:r>
        <w:rPr>
          <w:b/>
          <w:vertAlign w:val="superscript"/>
        </w:rPr>
        <w:t>25</w:t>
      </w:r>
      <w:r>
        <w:t xml:space="preserve"> ብርሃን በሌለበት በጨለማ ይዳክራሉ፤ እንደ ሰካራምም ይንገዳገዳሉ።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እነሆ፥ ይህን ሁሉ ዓይኔ አይቷል፤ ጆሮዬም ሰምቶ አስተውያለሁ። </w:t>
      </w:r>
      <w:r>
        <w:rPr>
          <w:b/>
          <w:vertAlign w:val="superscript"/>
        </w:rPr>
        <w:t>2</w:t>
      </w:r>
      <w:r>
        <w:t xml:space="preserve"> እናንተ የምታውቁትን እኔም ደግሞ አውቀዋለሁ ከእናንተ የማንስ አይደለሁም። </w:t>
      </w:r>
      <w:r>
        <w:rPr>
          <w:b/>
          <w:vertAlign w:val="superscript"/>
        </w:rPr>
        <w:t>3</w:t>
      </w:r>
      <w:r>
        <w:t xml:space="preserve"> ቢሆንም ግን ሁሉን ከሚችል አምላክ ጋር መነጋገር እመርጣለሁ፥ ከእግዚአብሔርም ጋር መዋቀስ እፈልጋለሁ። </w:t>
      </w:r>
      <w:r>
        <w:rPr>
          <w:b/>
          <w:vertAlign w:val="superscript"/>
        </w:rPr>
        <w:t>4</w:t>
      </w:r>
      <w:r>
        <w:t xml:space="preserve"> እናንተ ግን እውነትን በሐሰት ለባጮች ናችሁ፤ ሁላችሁ ዋጋ የሌላችሁ ሃኪሞች ናችሁ። </w:t>
      </w:r>
      <w:r>
        <w:rPr>
          <w:b/>
          <w:vertAlign w:val="superscript"/>
        </w:rPr>
        <w:t>5</w:t>
      </w:r>
      <w:r>
        <w:t xml:space="preserve"> ምነው ሁላችሁ ዝም ብትሉ! ይህም ጥበብ ይሆንላችሁ ነበር። </w:t>
      </w:r>
      <w:r>
        <w:rPr>
          <w:b/>
          <w:vertAlign w:val="superscript"/>
        </w:rPr>
        <w:t>6</w:t>
      </w:r>
      <w:r>
        <w:t xml:space="preserve"> እንግዲህ ክርክሬን ስሙ፥ የከንፈሬንም ሙግት አዳምጡ። </w:t>
      </w:r>
      <w:r>
        <w:rPr>
          <w:b/>
          <w:vertAlign w:val="superscript"/>
        </w:rPr>
        <w:t>7</w:t>
      </w:r>
      <w:r>
        <w:t xml:space="preserve"> ለእግዚአብሔር ጽድቅ የሌለበትን ነገር ትናገሩለታላችሁን? ለእርሱስ በማታለል ታወሩለታላችሁን? </w:t>
      </w:r>
      <w:r>
        <w:rPr>
          <w:b/>
          <w:vertAlign w:val="superscript"/>
        </w:rPr>
        <w:t>8</w:t>
      </w:r>
      <w:r>
        <w:t xml:space="preserve"> ቸርነትንስ ታደርጉለታላችሁን? ለእግዚአብሔርስ በሸንጎ ጠበቃ ትሆኑለታላችሁን? </w:t>
      </w:r>
      <w:r>
        <w:rPr>
          <w:b/>
          <w:vertAlign w:val="superscript"/>
        </w:rPr>
        <w:t>9</w:t>
      </w:r>
      <w:r>
        <w:t xml:space="preserve"> እንደ ዳኛ ወደ እናንተ ቢዞርና ቢመረምራችሁ ይህ መልካም ይመስላችኋልን? ወይስ አንዱ ሌላውን ሰው እንደሚያታልል፣ በሸንጎ ትሳለቁበታላችሁን? </w:t>
      </w:r>
      <w:r>
        <w:rPr>
          <w:b/>
          <w:vertAlign w:val="superscript"/>
        </w:rPr>
        <w:t>10</w:t>
      </w:r>
      <w:r>
        <w:t xml:space="preserve"> በስውር ወደ እርሱ ብታደሉ እንኳ፤ እርሱ በእርግጥ ይገስጻችኋል። </w:t>
      </w:r>
      <w:r>
        <w:rPr>
          <w:b/>
          <w:vertAlign w:val="superscript"/>
        </w:rPr>
        <w:t>11</w:t>
      </w:r>
      <w:r>
        <w:t xml:space="preserve"> ግርማዊነቱ አያስፈራችሁምን? ማስደንገጡስ በላያችሁ አይወድቅምን? </w:t>
      </w:r>
      <w:r>
        <w:rPr>
          <w:b/>
          <w:vertAlign w:val="superscript"/>
        </w:rPr>
        <w:t>12</w:t>
      </w:r>
      <w:r>
        <w:t xml:space="preserve"> አስገራሚ ንግግራችሁ ከአመድ የተሰሩ ምሳሌዎች ናቸው፤ ምላሻችሁም ከሸክላ የተሰሩ መመከቻዎች ናቸው። </w:t>
      </w:r>
      <w:r>
        <w:rPr>
          <w:b/>
          <w:vertAlign w:val="superscript"/>
        </w:rPr>
        <w:t>13</w:t>
      </w:r>
      <w:r>
        <w:t xml:space="preserve"> ዝም በሉ፥ እኔም እንድናገር ተዉኝ፤ የሚመጣው ነገር ይምጣብኝ። </w:t>
      </w:r>
      <w:r>
        <w:rPr>
          <w:b/>
          <w:vertAlign w:val="superscript"/>
        </w:rPr>
        <w:t>14</w:t>
      </w:r>
      <w:r>
        <w:t xml:space="preserve"> ሥጋዬን በጥርሴ እይዛለሁ፥ ሕይወቴንም በእጆቼ አኖራታለሁ። </w:t>
      </w:r>
      <w:r>
        <w:rPr>
          <w:b/>
          <w:vertAlign w:val="superscript"/>
        </w:rPr>
        <w:t>15</w:t>
      </w:r>
      <w:r>
        <w:t xml:space="preserve"> እነሆ ቢገድለኝ የሚቀርልኝ ተስፋ የለኝም፤ ቢሆንም ስለ መንገዴ በፊቱ እሟገታለሁ። </w:t>
      </w:r>
      <w:r>
        <w:rPr>
          <w:b/>
          <w:vertAlign w:val="superscript"/>
        </w:rPr>
        <w:t>16</w:t>
      </w:r>
      <w:r>
        <w:t xml:space="preserve"> አምላክ እንደሌለው ሰው ወደ ፊቱ አልቀረብኩምና፤ለደህንነቴ ይሆንልኛል። </w:t>
      </w:r>
      <w:r>
        <w:rPr>
          <w:b/>
          <w:vertAlign w:val="superscript"/>
        </w:rPr>
        <w:t>17</w:t>
      </w:r>
      <w:r>
        <w:t xml:space="preserve"> አምላኬ፡ንግግሬን በሚገባ አድምጥ፥ አስረግጬ የምለውም ለጆሮህ ይድረስ። </w:t>
      </w:r>
      <w:r>
        <w:rPr>
          <w:b/>
          <w:vertAlign w:val="superscript"/>
        </w:rPr>
        <w:t>18</w:t>
      </w:r>
      <w:r>
        <w:t xml:space="preserve"> እነሆ አሁን፥ ሙግቴን አሰናድቻለሁ፤ ነጻ እንደምወጣም አውቃለሁ። </w:t>
      </w:r>
      <w:r>
        <w:rPr>
          <w:b/>
          <w:vertAlign w:val="superscript"/>
        </w:rPr>
        <w:t>19</w:t>
      </w:r>
      <w:r>
        <w:t xml:space="preserve"> በሸንጎስ ቆሞ የሚከራከረኝ ማን ነው? ጥፋተኛ ሆኜ ከተገኘሁ፤ በዝምታ ህይወቴን ለሞት እሰጣለሁ። </w:t>
      </w:r>
      <w:r>
        <w:rPr>
          <w:b/>
          <w:vertAlign w:val="superscript"/>
        </w:rPr>
        <w:t>20</w:t>
      </w:r>
      <w:r>
        <w:t xml:space="preserve"> አማላኬ ሁለት ነገር ብቻ አድርግልኝ፤ እኔም ራሴን ከፊትህ አልሸሽግም፤ </w:t>
      </w:r>
      <w:r>
        <w:rPr>
          <w:b/>
          <w:vertAlign w:val="superscript"/>
        </w:rPr>
        <w:t>21</w:t>
      </w:r>
      <w:r>
        <w:t xml:space="preserve"> ጠንካራ እጅህን ከእኔ አርቅ፤ በማስደንገጥህም አታስፈራኝ። </w:t>
      </w:r>
      <w:r>
        <w:rPr>
          <w:b/>
          <w:vertAlign w:val="superscript"/>
        </w:rPr>
        <w:t>22</w:t>
      </w:r>
      <w:r>
        <w:t xml:space="preserve"> ከዚያም ጥራኝ፥ እኔም እመልስልሃለሁ። ወይም እኔ ልናገር፥ አንተም መልስልኝ። </w:t>
      </w:r>
      <w:r>
        <w:rPr>
          <w:b/>
          <w:vertAlign w:val="superscript"/>
        </w:rPr>
        <w:t>23</w:t>
      </w:r>
      <w:r>
        <w:t xml:space="preserve"> በደሌና ኃጢአቴ ምን ያህል ሆነ? መተላለፌንና ኃጢአቴን አስታውቀኝ። </w:t>
      </w:r>
      <w:r>
        <w:rPr>
          <w:b/>
          <w:vertAlign w:val="superscript"/>
        </w:rPr>
        <w:t>24</w:t>
      </w:r>
      <w:r>
        <w:t xml:space="preserve"> ፊትህን ከእኔ ለምን ትሰውራለህ፥ እንደ ጠላትህስ ለምን ታደርገኛለህ? </w:t>
      </w:r>
      <w:r>
        <w:rPr>
          <w:b/>
          <w:vertAlign w:val="superscript"/>
        </w:rPr>
        <w:t>25</w:t>
      </w:r>
      <w:r>
        <w:t xml:space="preserve"> የረገፈን ቅጠል ታሳድደዋለህን? ወይስ የደረቀን ገለባ ትከታተለዋለህ? </w:t>
      </w:r>
      <w:r>
        <w:rPr>
          <w:b/>
          <w:vertAlign w:val="superscript"/>
        </w:rPr>
        <w:t>26</w:t>
      </w:r>
      <w:r>
        <w:t xml:space="preserve"> የመረረ ነገር ስለጻፍህብኝ፤ የወጣትነቴን ኃጢአት ታወርሰኛለህ። </w:t>
      </w:r>
      <w:r>
        <w:rPr>
          <w:b/>
          <w:vertAlign w:val="superscript"/>
        </w:rPr>
        <w:t>27</w:t>
      </w:r>
      <w:r>
        <w:t xml:space="preserve"> እግሬንም በእግር ግንድ አስገባኸው፥ መንገዶቼን ሁሉ በቅርበት አየኻቸው፤ የእግሬ መርገጫ የተራመደበትን መሬት ሁሉ መረመርህ። </w:t>
      </w:r>
      <w:r>
        <w:rPr>
          <w:b/>
          <w:vertAlign w:val="superscript"/>
        </w:rPr>
        <w:t>28</w:t>
      </w:r>
      <w:r>
        <w:t xml:space="preserve"> ምንምእንኳ እኔ እንደሚጣል ብስባሽ፥ ብልም እንደበላው ልብስ ብሆንም።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ከሴት የተወለደ ሰው ጥቂት ቀናት ቢኖርም፥ በመከራ የተሞሉ ሆኑ። </w:t>
      </w:r>
      <w:r>
        <w:rPr>
          <w:b/>
          <w:vertAlign w:val="superscript"/>
        </w:rPr>
        <w:t>2</w:t>
      </w:r>
      <w:r>
        <w:t xml:space="preserve"> እንደ አበባ ከመሬት ይወጣል፥ ይረግፋልም፤ እንደ ጥላም ይፈጥናል፥ ነገር ግን አይቆይም። </w:t>
      </w:r>
      <w:r>
        <w:rPr>
          <w:b/>
          <w:vertAlign w:val="superscript"/>
        </w:rPr>
        <w:t>3</w:t>
      </w:r>
      <w:r>
        <w:t xml:space="preserve"> እንደዚህ ያለውን ሰው ትመለከታለህን? ከአንተስ ጋር እኔን ወደ ፍርድ ታመጣኛለህን? </w:t>
      </w:r>
      <w:r>
        <w:rPr>
          <w:b/>
          <w:vertAlign w:val="superscript"/>
        </w:rPr>
        <w:t>4</w:t>
      </w:r>
      <w:r>
        <w:t xml:space="preserve"> ከርኩስ ነገር ንጹሕን ማውጣት ማን ይችላል? ማንም የለም። </w:t>
      </w:r>
      <w:r>
        <w:rPr>
          <w:b/>
          <w:vertAlign w:val="superscript"/>
        </w:rPr>
        <w:t>5</w:t>
      </w:r>
      <w:r>
        <w:t xml:space="preserve"> የሰው ዕድሜ የተወሰነ ነው፥ የወራቶቹም ቍጥር በአንተ እጅ ነው፥ እርሱም ሊያልፈው የማይችለውን ገደብ ቀጠርህለት። </w:t>
      </w:r>
      <w:r>
        <w:rPr>
          <w:b/>
          <w:vertAlign w:val="superscript"/>
        </w:rPr>
        <w:t>6</w:t>
      </w:r>
      <w:r>
        <w:t xml:space="preserve"> እንደ ተቀጣሪ ሰው የቀሩትን ቀኖች እዲደሰትባቸው፤ እዲያርፍም ከእርሱ ዘወር በል። </w:t>
      </w:r>
      <w:r>
        <w:rPr>
          <w:b/>
          <w:vertAlign w:val="superscript"/>
        </w:rPr>
        <w:t>7</w:t>
      </w:r>
      <w:r>
        <w:t xml:space="preserve"> ዛፍ ቢቈረጥ ደግሞ ሊያቈጠቍጥ፥ ቅርንጫፉም ማደግ እንዳያቆም ተስፋ ሊኖረው ይችላል። </w:t>
      </w:r>
      <w:r>
        <w:rPr>
          <w:b/>
          <w:vertAlign w:val="superscript"/>
        </w:rPr>
        <w:t>8</w:t>
      </w:r>
      <w:r>
        <w:t xml:space="preserve"> ምንምእንኳ ሥሩ በምድር ውስጥ ቢያረጅ፥ ግንዱም በመሬት ውስጥ ቢሞት፥ </w:t>
      </w:r>
      <w:r>
        <w:rPr>
          <w:b/>
          <w:vertAlign w:val="superscript"/>
        </w:rPr>
        <w:t>9</w:t>
      </w:r>
      <w:r>
        <w:t xml:space="preserve"> የውኃ ሽታ ሲያገኝ ዳግም ያቈጠቍጣል እንደ አትክልትም ቅርንጫፍ ያወጣል። </w:t>
      </w:r>
      <w:r>
        <w:rPr>
          <w:b/>
          <w:vertAlign w:val="superscript"/>
        </w:rPr>
        <w:t>10</w:t>
      </w:r>
      <w:r>
        <w:t xml:space="preserve"> ሰው ግን ይሞታል፤ ይደክማል፤ በርግጥ ሰው እስትንፋሱን ይሰጣል፥ እርሱስ ወዴት አለ? </w:t>
      </w:r>
      <w:r>
        <w:rPr>
          <w:b/>
          <w:vertAlign w:val="superscript"/>
        </w:rPr>
        <w:t>11</w:t>
      </w:r>
      <w:r>
        <w:t xml:space="preserve"> ውኃ ከሐይቅ እንደሚያልቅ፤ ወንዙም እንደሚቀንስና እንደሚደርቅ፤ </w:t>
      </w:r>
      <w:r>
        <w:rPr>
          <w:b/>
          <w:vertAlign w:val="superscript"/>
        </w:rPr>
        <w:t>12</w:t>
      </w:r>
      <w:r>
        <w:t xml:space="preserve"> እንዲሁ ሰዎች ይተኛሉ ዳግም አይነሱም፤ ሰማይ እስኪያልፍ ድረስ አይነቁም፥ ከእንቅልፉቸውም አይነሱም። </w:t>
      </w:r>
      <w:r>
        <w:rPr>
          <w:b/>
          <w:vertAlign w:val="superscript"/>
        </w:rPr>
        <w:t>13</w:t>
      </w:r>
      <w:r>
        <w:t xml:space="preserve"> በሲኦል ውስጥ ምነው በሰወርኸኝ ኖሮ! ቍጣህ እስኪያልፍ ድረስ በሸሸግኸኝ ኖሮ! ቀጠሮም አድርገህ ምነው ባሰብኸኝ ኖሮ! </w:t>
      </w:r>
      <w:r>
        <w:rPr>
          <w:b/>
          <w:vertAlign w:val="superscript"/>
        </w:rPr>
        <w:t>14</w:t>
      </w:r>
      <w:r>
        <w:t xml:space="preserve"> በውኑ ሰው ከሞተ ተመልሶ ሕያው ይሆናልን? መለወጤ እስኪመጣ ድረስ፥ የሰልፌን ዘመን ሁሉ በትዕግሥት በተጠባበቅሁ ነበር። </w:t>
      </w:r>
      <w:r>
        <w:rPr>
          <w:b/>
          <w:vertAlign w:val="superscript"/>
        </w:rPr>
        <w:t>15</w:t>
      </w:r>
      <w:r>
        <w:t xml:space="preserve"> በጠራኸኝና በመለስሁልህ ነበር፤ የእጅህንም ሥራ በተመኘኸው ነበር። </w:t>
      </w:r>
      <w:r>
        <w:rPr>
          <w:b/>
          <w:vertAlign w:val="superscript"/>
        </w:rPr>
        <w:t>16</w:t>
      </w:r>
      <w:r>
        <w:t xml:space="preserve"> ለእርምጃዬ ጥንቃቄንና ገደብን ታደርግለታለህ፤ ኃጢአቴንም አትቆጣጠርብኝም። </w:t>
      </w:r>
      <w:r>
        <w:rPr>
          <w:b/>
          <w:vertAlign w:val="superscript"/>
        </w:rPr>
        <w:t>17</w:t>
      </w:r>
      <w:r>
        <w:t xml:space="preserve"> መተላልፌን በከረጢት ውስጥ ታትመዋለህ፥ ኃጢአቴንም ትሸፍንልኛለህ። </w:t>
      </w:r>
      <w:r>
        <w:rPr>
          <w:b/>
          <w:vertAlign w:val="superscript"/>
        </w:rPr>
        <w:t>18</w:t>
      </w:r>
      <w:r>
        <w:t xml:space="preserve"> ነገር ግን ተራራ እንኳ ይወድቃል ይጠፋልም፥ ዓለቶችም እንዲሁ ከስፍራቸው ይለቃሉ፤ </w:t>
      </w:r>
      <w:r>
        <w:rPr>
          <w:b/>
          <w:vertAlign w:val="superscript"/>
        </w:rPr>
        <w:t>19</w:t>
      </w:r>
      <w:r>
        <w:t xml:space="preserve"> ውኆች በድንጋዮቹ ላይ ይወርዳሉ፤ ጎርፎቹም የምድሩን አፈር ይወስዳሉ፤ እንዲሁ የሰውን ተስፋ ታጠፋዋለህ። </w:t>
      </w:r>
      <w:r>
        <w:rPr>
          <w:b/>
          <w:vertAlign w:val="superscript"/>
        </w:rPr>
        <w:t>20</w:t>
      </w:r>
      <w:r>
        <w:t xml:space="preserve"> ሁልጊዜ ታሸንፈዋለህ፥ እርሱም ያልፋል፤ፊቱን ትለውጣለህ፥ እርሱንም ወደ ሞት ትሰድደዋለህ። </w:t>
      </w:r>
      <w:r>
        <w:rPr>
          <w:b/>
          <w:vertAlign w:val="superscript"/>
        </w:rPr>
        <w:t>21</w:t>
      </w:r>
      <w:r>
        <w:t xml:space="preserve"> ልጆቹ ወደ ክብር ቢመጡም አያውቅም፤ ቢዋረዱም ይህ ሲሆን አያይም። </w:t>
      </w:r>
      <w:r>
        <w:rPr>
          <w:b/>
          <w:vertAlign w:val="superscript"/>
        </w:rPr>
        <w:t>22</w:t>
      </w:r>
      <w:r>
        <w:t xml:space="preserve"> ነገር ግን የራሱ ሰውነት ሕመም ብቻ ይሰማዋል፥ ለራሱም በሃዘን ያለቅሳል።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ቀጥሎም ቴማናዊውም ኤልፋዝ መለሰ እንዲህም አለ፦ </w:t>
      </w:r>
      <w:r>
        <w:rPr>
          <w:b/>
          <w:vertAlign w:val="superscript"/>
        </w:rPr>
        <w:t>2</w:t>
      </w:r>
      <w:r>
        <w:t xml:space="preserve"> በውኑ ጠቢብ ሰው ከንቱ በሆነ እውቀት ይመልሳልን? ራሱንስ በምሥራቅ ነፋስ ይሞላልን? </w:t>
      </w:r>
      <w:r>
        <w:rPr>
          <w:b/>
          <w:vertAlign w:val="superscript"/>
        </w:rPr>
        <w:t>3</w:t>
      </w:r>
      <w:r>
        <w:t xml:space="preserve"> ትርፍ በሌለው ወሬ ወይም በማይጠቅም ንግግር ይሟገታልን? </w:t>
      </w:r>
      <w:r>
        <w:rPr>
          <w:b/>
          <w:vertAlign w:val="superscript"/>
        </w:rPr>
        <w:t>4</w:t>
      </w:r>
      <w:r>
        <w:t xml:space="preserve"> በእርግጥ አንተ የእግዚአብሔርን አክብሮት ታሳንሳለህ፤ ለእግዚአብሔር ያለህን መሰጠት ታስቀራለህ። </w:t>
      </w:r>
      <w:r>
        <w:rPr>
          <w:b/>
          <w:vertAlign w:val="superscript"/>
        </w:rPr>
        <w:t>5</w:t>
      </w:r>
      <w:r>
        <w:t xml:space="preserve"> ሃጢያትህ አፍህን ያስተምረዋል፥ የተንኰለኛ አንደበት ቢኖርህ ትመርጣለህ። </w:t>
      </w:r>
      <w:r>
        <w:rPr>
          <w:b/>
          <w:vertAlign w:val="superscript"/>
        </w:rPr>
        <w:t>6</w:t>
      </w:r>
      <w:r>
        <w:t xml:space="preserve"> የሚፈርድብህ የራስህ አፍ እንጂ እኔ አይደለሁም፤ በርግጥም የራስህ ከንፈሮች ይመሰክሩብሃል። </w:t>
      </w:r>
      <w:r>
        <w:rPr>
          <w:b/>
          <w:vertAlign w:val="superscript"/>
        </w:rPr>
        <w:t>7</w:t>
      </w:r>
      <w:r>
        <w:t xml:space="preserve"> ከተወለዱት ሁሉ አንተ የመጀመሪያ ሰው ነህን? ወይስ ከኮረብቶች በፊት አንተ ነበርህ? </w:t>
      </w:r>
      <w:r>
        <w:rPr>
          <w:b/>
          <w:vertAlign w:val="superscript"/>
        </w:rPr>
        <w:t>8</w:t>
      </w:r>
      <w:r>
        <w:t xml:space="preserve"> የእግዚአብሔርን ምሥጢራዊ እውቀት ሰምተሃልን? ጥበብንስ ለራስህ ብቻ ገደብሃትን? </w:t>
      </w:r>
      <w:r>
        <w:rPr>
          <w:b/>
          <w:vertAlign w:val="superscript"/>
        </w:rPr>
        <w:t>9</w:t>
      </w:r>
      <w:r>
        <w:t xml:space="preserve"> እኛ የማናውቀው አንተ የምታውቀው ምንድር ነው? በእኛ ዘንድ የሌለ አንተ ብቻ የተረዳኸው ምን አለ? </w:t>
      </w:r>
      <w:r>
        <w:rPr>
          <w:b/>
          <w:vertAlign w:val="superscript"/>
        </w:rPr>
        <w:t>10</w:t>
      </w:r>
      <w:r>
        <w:t xml:space="preserve"> ከአባትህ በዕድሜ የሚበልጡ ሽበትም ያላቸው ሽማግሌዎችም ከእኛ ጋር አሉ። </w:t>
      </w:r>
      <w:r>
        <w:rPr>
          <w:b/>
          <w:vertAlign w:val="superscript"/>
        </w:rPr>
        <w:t>11</w:t>
      </w:r>
      <w:r>
        <w:t xml:space="preserve"> በውኑ የእግዚአብሔር ማጽናናት፥ በየውሃነት የቀረበልህ ቃልስ ጥቂት ሆነብህን? </w:t>
      </w:r>
      <w:r>
        <w:rPr>
          <w:b/>
          <w:vertAlign w:val="superscript"/>
        </w:rPr>
        <w:t>12</w:t>
      </w:r>
      <w:r>
        <w:t xml:space="preserve"> የነፍስህ ስሜት ለምን ይወስድሃል? ዓይኖችህስ ለምን በቁጣ ያፈጣሉ? </w:t>
      </w:r>
      <w:r>
        <w:rPr>
          <w:b/>
          <w:vertAlign w:val="superscript"/>
        </w:rPr>
        <w:t>13</w:t>
      </w:r>
      <w:r>
        <w:t xml:space="preserve"> መንፈስህ በእግዚአብሔር ላይ ተነስቷል፤ እንዲህ ያለ ቃል ከአፍህ እስከ ማውጣት ደረስህ። </w:t>
      </w:r>
      <w:r>
        <w:rPr>
          <w:b/>
          <w:vertAlign w:val="superscript"/>
        </w:rPr>
        <w:t>14</w:t>
      </w:r>
      <w:r>
        <w:t xml:space="preserve"> ንጹሕ ሆኖ ሊገኝ ሰው ማን ነው? ጻድቅ ሊሆን ከሴት የተወለደ እርሱ ማን ነው? </w:t>
      </w:r>
      <w:r>
        <w:rPr>
          <w:b/>
          <w:vertAlign w:val="superscript"/>
        </w:rPr>
        <w:t>15</w:t>
      </w:r>
      <w:r>
        <w:t xml:space="preserve"> እነሆ እግዚአብሄር በቅዱሳኑ እንኳ አይታመንም፤ በእርግጥ ሰማያትም በእርሱ አይን ንጹሕ አይደሉም። </w:t>
      </w:r>
      <w:r>
        <w:rPr>
          <w:b/>
          <w:vertAlign w:val="superscript"/>
        </w:rPr>
        <w:t>16</w:t>
      </w:r>
      <w:r>
        <w:t xml:space="preserve"> ይልቁንስ ኃጢአትን እንደ ውኃ የሚጠጣ ፥ አመጸኛና የተበላሸው የሰው ልጅ ምንኛ ያንስ? </w:t>
      </w:r>
      <w:r>
        <w:rPr>
          <w:b/>
          <w:vertAlign w:val="superscript"/>
        </w:rPr>
        <w:t>17</w:t>
      </w:r>
      <w:r>
        <w:t xml:space="preserve"> ስማኝ፥አሳይሃለሁ፤ያየሁትንም አሳውቅሃለሁ፤ በመካከላቸውም እንግዳ ያልገባባቸው ጠቢባን </w:t>
      </w:r>
      <w:r>
        <w:rPr>
          <w:b/>
          <w:vertAlign w:val="superscript"/>
        </w:rPr>
        <w:t>18</w:t>
      </w:r>
      <w:r>
        <w:t xml:space="preserve"> ጠቢባን ከአባቶቻቸው ተቀብለው ያስተላለፉትን ፤ የእነርሱ ቀደምት ትውልድ ያልሸሸጉትን ነገር እገልጥልሃለሁ። </w:t>
      </w:r>
      <w:r>
        <w:rPr>
          <w:b/>
          <w:vertAlign w:val="superscript"/>
        </w:rPr>
        <w:t>19</w:t>
      </w:r>
      <w:r>
        <w:t xml:space="preserve"> ለአባቶቻቸውም ፥ ምድሪቱ ለእነርሱ ብቻ ተሰጥታ ነበረ፥ በመካከላቸው እንግዶች አልፈው አያውቁም </w:t>
      </w:r>
      <w:r>
        <w:rPr>
          <w:b/>
          <w:vertAlign w:val="superscript"/>
        </w:rPr>
        <w:t>20</w:t>
      </w:r>
      <w:r>
        <w:t xml:space="preserve"> ክፉ ሰው ዕድሜውን ሙሉ በሕመም ይሰቃያል፥ ግፈኛም በፊቱ ያሉት ዓመታት ለስቃይ ይሆኑበታል። </w:t>
      </w:r>
      <w:r>
        <w:rPr>
          <w:b/>
          <w:vertAlign w:val="superscript"/>
        </w:rPr>
        <w:t>21</w:t>
      </w:r>
      <w:r>
        <w:t xml:space="preserve"> የሽብር ድምፅ በጆሮው ውስጥ ነው፤ በብልጽግናው እያለ አጥፊው ይመጣበታል። </w:t>
      </w:r>
      <w:r>
        <w:rPr>
          <w:b/>
          <w:vertAlign w:val="superscript"/>
        </w:rPr>
        <w:t>22</w:t>
      </w:r>
      <w:r>
        <w:t xml:space="preserve"> ከጨለማ ተመልሶ እንደሚወጣ አያስብም፥ ሰይፍም አሸምቆ ይጠብቀዋል። </w:t>
      </w:r>
      <w:r>
        <w:rPr>
          <w:b/>
          <w:vertAlign w:val="superscript"/>
        </w:rPr>
        <w:t>23</w:t>
      </w:r>
      <w:r>
        <w:t xml:space="preserve"> ወዴት አለ? እያለ እንጀራ ፍለጋ ብዙ ስፍራ ይዞራል፤ የጨለማ ቀን እንደ ደረሰበትም ያውቃል። </w:t>
      </w:r>
      <w:r>
        <w:rPr>
          <w:b/>
          <w:vertAlign w:val="superscript"/>
        </w:rPr>
        <w:t>24</w:t>
      </w:r>
      <w:r>
        <w:t xml:space="preserve"> ጭንቀትና ስቃይ ያስፈራሩታል፤ ለጦርነት ዝግጁ እንደ ሆነ ንጉሥ ይበረቱበታል። </w:t>
      </w:r>
      <w:r>
        <w:rPr>
          <w:b/>
          <w:vertAlign w:val="superscript"/>
        </w:rPr>
        <w:t>25</w:t>
      </w:r>
      <w:r>
        <w:t xml:space="preserve"> ምክንያቱም እጁን በእግዚአብሔር ላይ አንስቶአል፥ ሁሉንም በሚችል አምላክ ፊት በትዕቢት ሔዷልና፥ </w:t>
      </w:r>
      <w:r>
        <w:rPr>
          <w:b/>
          <w:vertAlign w:val="superscript"/>
        </w:rPr>
        <w:t>26</w:t>
      </w:r>
      <w:r>
        <w:t xml:space="preserve"> በደንዳና አንገቱና በወፍራም ጋሻው ሆኖ፥ ይህ አመጸኛ ሰው በእግዚአብሔር ላይ ይመጣልና፥ </w:t>
      </w:r>
      <w:r>
        <w:rPr>
          <w:b/>
          <w:vertAlign w:val="superscript"/>
        </w:rPr>
        <w:t>27</w:t>
      </w:r>
      <w:r>
        <w:t xml:space="preserve"> ይህ እውነት ነው፥ምንም እንኳ በስብ ፊቱን ቢከድንም፥ ስቡንም በወገቡ ላይ ቢያጠራቅም፥ </w:t>
      </w:r>
      <w:r>
        <w:rPr>
          <w:b/>
          <w:vertAlign w:val="superscript"/>
        </w:rPr>
        <w:t>28</w:t>
      </w:r>
      <w:r>
        <w:t xml:space="preserve"> በፈረሱ ከተሞች ውስጥ፥ ሰውም በማይኖርበትና፥ ክምር ለመሆን በተመደቡ ቤቶች ውስጥ ይኖራልና፤ </w:t>
      </w:r>
      <w:r>
        <w:rPr>
          <w:b/>
          <w:vertAlign w:val="superscript"/>
        </w:rPr>
        <w:t>29</w:t>
      </w:r>
      <w:r>
        <w:t xml:space="preserve"> ባለጠጋ አይሆንም፥ ሀብቱም አይጸናም፤ ጥላው እንኳ በምድር ላይ አይቆይም፤ </w:t>
      </w:r>
      <w:r>
        <w:rPr>
          <w:b/>
          <w:vertAlign w:val="superscript"/>
        </w:rPr>
        <w:t>30</w:t>
      </w:r>
      <w:r>
        <w:t xml:space="preserve"> ከጨለማ ተለይቶ አይወጣም፤ ነበልባልም ቅርንጫፎቹን ያደርቃቸዋል፥ በእግዚአብሔር አፍ እስትንፋስም ይጠፋል። </w:t>
      </w:r>
      <w:r>
        <w:rPr>
          <w:b/>
          <w:vertAlign w:val="superscript"/>
        </w:rPr>
        <w:t>31</w:t>
      </w:r>
      <w:r>
        <w:t xml:space="preserve"> ዋጋው ከንቱነት እንዳይሆን፥ ራሱን እያሳተ በከንቱ ነገር አይታመን። </w:t>
      </w:r>
      <w:r>
        <w:rPr>
          <w:b/>
          <w:vertAlign w:val="superscript"/>
        </w:rPr>
        <w:t>32</w:t>
      </w:r>
      <w:r>
        <w:t xml:space="preserve"> ቀኑ ሳይደርስ የፍጻሜው ሰዓት ይመጣል፥ ቅርንጫፉም አይለመልምም። </w:t>
      </w:r>
      <w:r>
        <w:rPr>
          <w:b/>
          <w:vertAlign w:val="superscript"/>
        </w:rPr>
        <w:t>33</w:t>
      </w:r>
      <w:r>
        <w:t xml:space="preserve"> እንደ ወይን ያልደረሰውን ዘለላ ይጥላል፤ እንደ ወይራ ዛፍም አበባውን ያረግፋል። </w:t>
      </w:r>
      <w:r>
        <w:rPr>
          <w:b/>
          <w:vertAlign w:val="superscript"/>
        </w:rPr>
        <w:t>34</w:t>
      </w:r>
      <w:r>
        <w:t xml:space="preserve"> አምላክ የሌለው ህዝብ ጉባኤ ሁሉ ይመክናል፥ የሙሰኞችንም ድንኳን እሳት ትበላለች። </w:t>
      </w:r>
      <w:r>
        <w:rPr>
          <w:b/>
          <w:vertAlign w:val="superscript"/>
        </w:rPr>
        <w:t>35</w:t>
      </w:r>
      <w:r>
        <w:t xml:space="preserve"> ተንኰልን ይፀንሳሉ፥ በደልንም ይወልዳሉ፥ ማህጸናቸውም ማታለልን ያዘጋጃል።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ኢዮብም ሲመል እንዲህ አለ፦ </w:t>
      </w:r>
      <w:r>
        <w:rPr>
          <w:b/>
          <w:vertAlign w:val="superscript"/>
        </w:rPr>
        <w:t>2</w:t>
      </w:r>
      <w:r>
        <w:t xml:space="preserve"> እንደዚህ ያለ ብዙ ነገር ሰምቻለሁ፤ ሁላችሁም የማትጠቅሙ አጽናኞች ናችሁ። </w:t>
      </w:r>
      <w:r>
        <w:rPr>
          <w:b/>
          <w:vertAlign w:val="superscript"/>
        </w:rPr>
        <w:t>3</w:t>
      </w:r>
      <w:r>
        <w:t xml:space="preserve"> ከንቱ ቃሎች መጨረሻ የላቸውምን? እንደዚህ ለመመለስ የቻላችሁት ምን ነክቷችሁ ነው? </w:t>
      </w:r>
      <w:r>
        <w:rPr>
          <w:b/>
          <w:vertAlign w:val="superscript"/>
        </w:rPr>
        <w:t>4</w:t>
      </w:r>
      <w:r>
        <w:t xml:space="preserve"> እናንተ በእኔ ቦታ ብትሆኑ፤ እንደ እናንተ መናገር እችል ነበር፤ እኔም ቃላቶችን ሰብስቤ እያቀናበረሁ፥ በማሾፍም በእናንተ ላይ ራሴን መነቅነቅ እችል ነበር። </w:t>
      </w:r>
      <w:r>
        <w:rPr>
          <w:b/>
          <w:vertAlign w:val="superscript"/>
        </w:rPr>
        <w:t>5</w:t>
      </w:r>
      <w:r>
        <w:t xml:space="preserve"> ኦ! በአፌም እንዴት አድርጌ ባበረታታኋችሁ！ የከንፈሬም ማጽናናት እንዴት ሃዘናችሁን ባቀለለ ነበር！ </w:t>
      </w:r>
      <w:r>
        <w:rPr>
          <w:b/>
          <w:vertAlign w:val="superscript"/>
        </w:rPr>
        <w:t>6</w:t>
      </w:r>
      <w:r>
        <w:t xml:space="preserve"> ብናገር ሰቆቃዬ አይቀንስም፤ ከመናገር ዝም ብል እንዴት እገዛ ላገኝ እችላለሁ። </w:t>
      </w:r>
      <w:r>
        <w:rPr>
          <w:b/>
          <w:vertAlign w:val="superscript"/>
        </w:rPr>
        <w:t>7</w:t>
      </w:r>
      <w:r>
        <w:t xml:space="preserve"> አሁን ግን እግዚአብሔር አድክመኸኛል፤ ቤተሰቤን ሁሉ አፈራርሰሃል። </w:t>
      </w:r>
      <w:r>
        <w:rPr>
          <w:b/>
          <w:vertAlign w:val="superscript"/>
        </w:rPr>
        <w:t>8</w:t>
      </w:r>
      <w:r>
        <w:t xml:space="preserve"> አድርቀኸኛል ይኸውም በላዬ ይመሰክርብኛል፤ የሰውነቴም መጨማተር ምስክር ነው፤ ክሳቴም ተነሥቶ፤በፊቴ ላይ ይመሰክራል። </w:t>
      </w:r>
      <w:r>
        <w:rPr>
          <w:b/>
          <w:vertAlign w:val="superscript"/>
        </w:rPr>
        <w:t>9</w:t>
      </w:r>
      <w:r>
        <w:t xml:space="preserve"> እግዚአብሔር በቍጣው ቀደደኝ፥ አሳደደኝም፤ ጥርሶቹንም አፋጨብኝ፤ ይህም ሲሆን ጠላቴ ዓይኑን አፈጠጠብኝ፤ </w:t>
      </w:r>
      <w:r>
        <w:rPr>
          <w:b/>
          <w:vertAlign w:val="superscript"/>
        </w:rPr>
        <w:t>10</w:t>
      </w:r>
      <w:r>
        <w:t xml:space="preserve"> ሰዎችም በግርምት አፋቸውን ከፈቱ፤ እያላገጡም ጕንጬን ጠፈጠፉኝ፤ በአንድነትም በእኔ ላይ ተሰበሰቡ። </w:t>
      </w:r>
      <w:r>
        <w:rPr>
          <w:b/>
          <w:vertAlign w:val="superscript"/>
        </w:rPr>
        <w:t>11</w:t>
      </w:r>
      <w:r>
        <w:t xml:space="preserve"> እግዚአብሔር አመጸኛ ሰዎች አሳልፎ ሰጠኝ፥ በክፉዎችም እጅ ጣለኝ። </w:t>
      </w:r>
      <w:r>
        <w:rPr>
          <w:b/>
          <w:vertAlign w:val="superscript"/>
        </w:rPr>
        <w:t>12</w:t>
      </w:r>
      <w:r>
        <w:t xml:space="preserve"> በሰላም ተቀምጬ ነበር፥ እርሱም ሰባበረኝ፤ በርግጥም አንገቴን ይዞ አደቀቀኝ፤ ኢላማው አድርጎም አቆመኝ። </w:t>
      </w:r>
      <w:r>
        <w:rPr>
          <w:b/>
          <w:vertAlign w:val="superscript"/>
        </w:rPr>
        <w:t>13</w:t>
      </w:r>
      <w:r>
        <w:t xml:space="preserve"> ቀስተኞቹ ከበቡኝ፤ ኵላሊቶቼንም ወጋቸው፥ አላስተረፈኝምም፤ ሐሞቴንም በምድር ላይ አፈሰሰ። </w:t>
      </w:r>
      <w:r>
        <w:rPr>
          <w:b/>
          <w:vertAlign w:val="superscript"/>
        </w:rPr>
        <w:t>14</w:t>
      </w:r>
      <w:r>
        <w:t xml:space="preserve"> ከግድግዳዬም ጋር ደጋግሞ አጋጨኝ፤ እንደ ጦረኛ በላዬ ሮጠብኝ። </w:t>
      </w:r>
      <w:r>
        <w:rPr>
          <w:b/>
          <w:vertAlign w:val="superscript"/>
        </w:rPr>
        <w:t>15</w:t>
      </w:r>
      <w:r>
        <w:t xml:space="preserve"> በሰውነቴ ላይ ማቅ ሰፋሁ፥ ቀንዴንም በመሬት ላይ ጣልሁት። </w:t>
      </w:r>
      <w:r>
        <w:rPr>
          <w:b/>
          <w:vertAlign w:val="superscript"/>
        </w:rPr>
        <w:t>16</w:t>
      </w:r>
      <w:r>
        <w:t xml:space="preserve"> ፊቴ ከልቅሶ የተነሣ ቀላ፤ በዓይኖቼ ቆብ ላይም የሞት ጥላ አለ፤ </w:t>
      </w:r>
      <w:r>
        <w:rPr>
          <w:b/>
          <w:vertAlign w:val="superscript"/>
        </w:rPr>
        <w:t>17</w:t>
      </w:r>
      <w:r>
        <w:t xml:space="preserve"> ቢሆንም ግን በእጄ ዓመፅ የለም፤ ጸሎቴም ንጹሕ ነው። </w:t>
      </w:r>
      <w:r>
        <w:rPr>
          <w:b/>
          <w:vertAlign w:val="superscript"/>
        </w:rPr>
        <w:t>18</w:t>
      </w:r>
      <w:r>
        <w:t xml:space="preserve"> ምድር ሆይ፥ ደሜን አትሸፍኚ፥ ለቅሶዬም ማረፊያ ቦታ አይኑረው። </w:t>
      </w:r>
      <w:r>
        <w:rPr>
          <w:b/>
          <w:vertAlign w:val="superscript"/>
        </w:rPr>
        <w:t>19</w:t>
      </w:r>
      <w:r>
        <w:t xml:space="preserve"> አሁንም ቢሆን፥ ምስክሬ በሰማይ አለ፥ ለእኔም የሚሟገትልኝ በአርያም ነው። </w:t>
      </w:r>
      <w:r>
        <w:rPr>
          <w:b/>
          <w:vertAlign w:val="superscript"/>
        </w:rPr>
        <w:t>20</w:t>
      </w:r>
      <w:r>
        <w:t xml:space="preserve"> ጓደኞቼ ተሳለቁብኝ ነገር ግን አይኖቼ በእግዚአብሔር ፊት እንባን ያፈሳሉ። </w:t>
      </w:r>
      <w:r>
        <w:rPr>
          <w:b/>
          <w:vertAlign w:val="superscript"/>
        </w:rPr>
        <w:t>21</w:t>
      </w:r>
      <w:r>
        <w:t xml:space="preserve"> የሰው ልጅ ከባልንጀራው ጋር እንደሚምዋገት፥ ያ በሰማይ ያለው ምስክሬ በእግዚአብሔር ፊት እንዲምዋገትልኝ እጠይቃለሁ! </w:t>
      </w:r>
      <w:r>
        <w:rPr>
          <w:b/>
          <w:vertAlign w:val="superscript"/>
        </w:rPr>
        <w:t>22</w:t>
      </w:r>
      <w:r>
        <w:t xml:space="preserve"> ምክንያቱም ጥቂት ዓመታት ካለፉ በኋላ እኔም ወደማልመለስበት ስፍራ እሄዳለሁ።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መንፈሴ ተጨረሰ፥ ቀኖቼም አለቁ፥ መቃብርም ተዘጋጅቶልኛል። </w:t>
      </w:r>
      <w:r>
        <w:rPr>
          <w:b/>
          <w:vertAlign w:val="superscript"/>
        </w:rPr>
        <w:t>2</w:t>
      </w:r>
      <w:r>
        <w:t xml:space="preserve"> በርግጥ አላጋጮች ከእኔ ጋር አሉ፥ ዓይኔም ይህን ማላገጣቸውን ሁልጊዜ ያያል። </w:t>
      </w:r>
      <w:r>
        <w:rPr>
          <w:b/>
          <w:vertAlign w:val="superscript"/>
        </w:rPr>
        <w:t>3</w:t>
      </w:r>
      <w:r>
        <w:t xml:space="preserve"> አሁንም መያዣን ለራስህ ሰጥተህ ዋስ ሁነኝ፤ ከአንተ ሌላ የሚረዳኝ ማን አለ? </w:t>
      </w:r>
      <w:r>
        <w:rPr>
          <w:b/>
          <w:vertAlign w:val="superscript"/>
        </w:rPr>
        <w:t>4</w:t>
      </w:r>
      <w:r>
        <w:t xml:space="preserve"> እግዚአብሔር አንተ ልባቸው እንዳያስተውል አድርገሃል፤ በላዬም ከፍ እንዲሉ አታደርጋቸውም። </w:t>
      </w:r>
      <w:r>
        <w:rPr>
          <w:b/>
          <w:vertAlign w:val="superscript"/>
        </w:rPr>
        <w:t>5</w:t>
      </w:r>
      <w:r>
        <w:t xml:space="preserve"> ለጥቅም ብሎ ጓደኞቹን አሳልፎ የሚሰጥ ሰው፥ የልጆቹ ዓይን ይታወራል። </w:t>
      </w:r>
      <w:r>
        <w:rPr>
          <w:b/>
          <w:vertAlign w:val="superscript"/>
        </w:rPr>
        <w:t>6</w:t>
      </w:r>
      <w:r>
        <w:t xml:space="preserve"> ነገር ግን እርሱ ለሰዎች መተረቻ አደረገኝ፤ በፊቴም ላይ ተፉብኝ። </w:t>
      </w:r>
      <w:r>
        <w:rPr>
          <w:b/>
          <w:vertAlign w:val="superscript"/>
        </w:rPr>
        <w:t>7</w:t>
      </w:r>
      <w:r>
        <w:t xml:space="preserve"> ዓይኔ ከኀዘን የተነሣ ፈዘዘ፥ የሰውነቴ ክፍሎች በሙሉ እንደ ጥላ ቀጠኑ። </w:t>
      </w:r>
      <w:r>
        <w:rPr>
          <w:b/>
          <w:vertAlign w:val="superscript"/>
        </w:rPr>
        <w:t>8</w:t>
      </w:r>
      <w:r>
        <w:t xml:space="preserve"> ጻድቅ ሰዎችም በዚህ ነገር ይደነቃሉ፥ ንጹሑም ሰው በዐመጸኞች ላይ ይበሳጫል። </w:t>
      </w:r>
      <w:r>
        <w:rPr>
          <w:b/>
          <w:vertAlign w:val="superscript"/>
        </w:rPr>
        <w:t>9</w:t>
      </w:r>
      <w:r>
        <w:t xml:space="preserve"> ጻድቅ ግን መንገዱን ያጸናል፥ ንጹሕ እጆች ያሉትም ሰው ብርታትን እየጨመረ ይሄዳል። </w:t>
      </w:r>
      <w:r>
        <w:rPr>
          <w:b/>
          <w:vertAlign w:val="superscript"/>
        </w:rPr>
        <w:t>10</w:t>
      </w:r>
      <w:r>
        <w:t xml:space="preserve"> እናንተ ሁላችሁ ግን እስቲ ወደ እኔ ኑ፤ ከመካከላችሁ አንድም ጠቢብ አላገኝም። </w:t>
      </w:r>
      <w:r>
        <w:rPr>
          <w:b/>
          <w:vertAlign w:val="superscript"/>
        </w:rPr>
        <w:t>11</w:t>
      </w:r>
      <w:r>
        <w:t xml:space="preserve"> ቀኖቼ አለቁ፤ እቅዶቼ አበቃላቸው፥የልቤም ምኞት ሳይቀር ከንቱ ሆነ። </w:t>
      </w:r>
      <w:r>
        <w:rPr>
          <w:b/>
          <w:vertAlign w:val="superscript"/>
        </w:rPr>
        <w:t>12</w:t>
      </w:r>
      <w:r>
        <w:t xml:space="preserve"> እነዚህ አሿፊ ሰዎች ሌሊቱን ወደ ቀን ይለውጣሉ፤ ብርሃንም የሚሉተ ወደ ጨለማ የቀረበውን ነው። </w:t>
      </w:r>
      <w:r>
        <w:rPr>
          <w:b/>
          <w:vertAlign w:val="superscript"/>
        </w:rPr>
        <w:t>13</w:t>
      </w:r>
      <w:r>
        <w:t xml:space="preserve"> ሲኦልን እንደ ቤቴ ካየሁ፤ መቀመጫዬንም በጨለማ ከዘረጋሁ፤ </w:t>
      </w:r>
      <w:r>
        <w:rPr>
          <w:b/>
          <w:vertAlign w:val="superscript"/>
        </w:rPr>
        <w:t>14</w:t>
      </w:r>
      <w:r>
        <w:t xml:space="preserve"> ለጉድጓድም፦ “አንተ አባቴ ነህ” ፤ ለትልም፦ “አንቺ እናቴ እኅቴም ነሽ” ብዬ ካልሁ። </w:t>
      </w:r>
      <w:r>
        <w:rPr>
          <w:b/>
          <w:vertAlign w:val="superscript"/>
        </w:rPr>
        <w:t>15</w:t>
      </w:r>
      <w:r>
        <w:t xml:space="preserve"> ታዲያ ተስፋዬ ወዴት ነው? ተስፋዬንስ የሚያይልኝ ማን ነው? </w:t>
      </w:r>
      <w:r>
        <w:rPr>
          <w:b/>
          <w:vertAlign w:val="superscript"/>
        </w:rPr>
        <w:t>16</w:t>
      </w:r>
      <w:r>
        <w:t xml:space="preserve"> ተስፋስ ወደ አፈር ስንወርድ፥ አብሮኝ ወደ ሲኦል ይወርዳልን?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ሹሐዊው በልዳዶስ ሲመልስ እንዲህ አለ፦ </w:t>
      </w:r>
      <w:r>
        <w:rPr>
          <w:b/>
          <w:vertAlign w:val="superscript"/>
        </w:rPr>
        <w:t>2</w:t>
      </w:r>
      <w:r>
        <w:t xml:space="preserve"> ወሬህን የምታቆመው መቼ ነው? እስቲ አስብ፥ ከዚያም እኛ እንናገራለን። </w:t>
      </w:r>
      <w:r>
        <w:rPr>
          <w:b/>
          <w:vertAlign w:val="superscript"/>
        </w:rPr>
        <w:t>3</w:t>
      </w:r>
      <w:r>
        <w:t xml:space="preserve"> ለምን እንደ እንስሶች ቆጠርኸን? ለምን በአንተ ፊት እንደ ቆሻሻ ሆንን? </w:t>
      </w:r>
      <w:r>
        <w:rPr>
          <w:b/>
          <w:vertAlign w:val="superscript"/>
        </w:rPr>
        <w:t>4</w:t>
      </w:r>
      <w:r>
        <w:t xml:space="preserve"> አንተ በራስህ ቍጣ ተወርሰሃል፤ ምድር ለአንተ ሲባል ባድማ ትሆናለችን? ወይስ ዓለቶች ከስፍራው መወገድ አለባቸው? </w:t>
      </w:r>
      <w:r>
        <w:rPr>
          <w:b/>
          <w:vertAlign w:val="superscript"/>
        </w:rPr>
        <w:t>5</w:t>
      </w:r>
      <w:r>
        <w:t xml:space="preserve"> በእርግጥ የኃጢአተኛ መብራት ይጠፋል፥ የእሳቱም ነበልባል አያበራም። </w:t>
      </w:r>
      <w:r>
        <w:rPr>
          <w:b/>
          <w:vertAlign w:val="superscript"/>
        </w:rPr>
        <w:t>6</w:t>
      </w:r>
      <w:r>
        <w:t xml:space="preserve"> ብርሃን በድንኳኑ ውስጥ ጨለማ ይሆናል፥ በላዩ ያለው መብራትም ይጠፋል። </w:t>
      </w:r>
      <w:r>
        <w:rPr>
          <w:b/>
          <w:vertAlign w:val="superscript"/>
        </w:rPr>
        <w:t>7</w:t>
      </w:r>
      <w:r>
        <w:t xml:space="preserve"> የብርታቱም እርምጃ ያጥራሉ፥ የራሱ እቅዶች ወደታች ይጥሉታል። </w:t>
      </w:r>
      <w:r>
        <w:rPr>
          <w:b/>
          <w:vertAlign w:val="superscript"/>
        </w:rPr>
        <w:t>8</w:t>
      </w:r>
      <w:r>
        <w:t xml:space="preserve"> በገዛ እግሩ ወደ ወጥመድ ይገባል፥ ወደ ጉድጓድም ውስጥ ይገባል። </w:t>
      </w:r>
      <w:r>
        <w:rPr>
          <w:b/>
          <w:vertAlign w:val="superscript"/>
        </w:rPr>
        <w:t>9</w:t>
      </w:r>
      <w:r>
        <w:t xml:space="preserve"> ወጥመድ ተረከዙን ይይዘዋል፥ ወስፈንጠርም በላዩላይ ይሆናል። </w:t>
      </w:r>
      <w:r>
        <w:rPr>
          <w:b/>
          <w:vertAlign w:val="superscript"/>
        </w:rPr>
        <w:t>10</w:t>
      </w:r>
      <w:r>
        <w:t xml:space="preserve"> በመሬትም ላይ የሸምቀቆ ገመድ፥ በመንገዱም ላይ ወጥመድ ለእርሱ ተሰውሯል። </w:t>
      </w:r>
      <w:r>
        <w:rPr>
          <w:b/>
          <w:vertAlign w:val="superscript"/>
        </w:rPr>
        <w:t>11</w:t>
      </w:r>
      <w:r>
        <w:t xml:space="preserve"> ድንጋጤ በሁሉ አቅጣጫ ያስፈራዋል፥ ከኋላውም ሆነው ያሳድዱታል። </w:t>
      </w:r>
      <w:r>
        <w:rPr>
          <w:b/>
          <w:vertAlign w:val="superscript"/>
        </w:rPr>
        <w:t>12</w:t>
      </w:r>
      <w:r>
        <w:t xml:space="preserve"> ብልጥግናው ወደ ራብ ይለወጣል፥ መቅሠፍትም ካጠገቡ ተዘጋጅቶለታል። </w:t>
      </w:r>
      <w:r>
        <w:rPr>
          <w:b/>
          <w:vertAlign w:val="superscript"/>
        </w:rPr>
        <w:t>13</w:t>
      </w:r>
      <w:r>
        <w:t xml:space="preserve"> የሰውነቱም ክፍሎች ፈጽመው ይጠፋሉ፤ የሞትም በኵር ልጅም አካል ክፍሎቹን ይበላል። </w:t>
      </w:r>
      <w:r>
        <w:rPr>
          <w:b/>
          <w:vertAlign w:val="superscript"/>
        </w:rPr>
        <w:t>14</w:t>
      </w:r>
      <w:r>
        <w:t xml:space="preserve"> ከሚታመንበት ቤት፤ ከተቀመጠበትም ድንኳን ይነቀላል፤ የድንጋጤ ንጉሥ ወደሆነው ወደ ሞት ያመጡታል። </w:t>
      </w:r>
      <w:r>
        <w:rPr>
          <w:b/>
          <w:vertAlign w:val="superscript"/>
        </w:rPr>
        <w:t>15</w:t>
      </w:r>
      <w:r>
        <w:t xml:space="preserve"> ዲን በመኖሪያው እንደተበተነ ይመለከታሉ፤ የራሱያልሆኑ ሰዎችም በድንኳኑ ውስጥ ይኖራሉ። </w:t>
      </w:r>
      <w:r>
        <w:rPr>
          <w:b/>
          <w:vertAlign w:val="superscript"/>
        </w:rPr>
        <w:t>16</w:t>
      </w:r>
      <w:r>
        <w:t xml:space="preserve"> ሥሩ ከበታቹ ይደርቃል፥ ቅርንጫፉም ከላዩ ይወድቃል። </w:t>
      </w:r>
      <w:r>
        <w:rPr>
          <w:b/>
          <w:vertAlign w:val="superscript"/>
        </w:rPr>
        <w:t>17</w:t>
      </w:r>
      <w:r>
        <w:t xml:space="preserve"> መታሰቢያው ከምድር ላይ ይጠፋል፥ በመንገድም ላይ ስሙ አይነሳም። </w:t>
      </w:r>
      <w:r>
        <w:rPr>
          <w:b/>
          <w:vertAlign w:val="superscript"/>
        </w:rPr>
        <w:t>18</w:t>
      </w:r>
      <w:r>
        <w:t xml:space="preserve"> ከብርሃን ወደ ጨለማ ይወስዱታል፥ ከዚህም ዓለም ያሳድዱታል። </w:t>
      </w:r>
      <w:r>
        <w:rPr>
          <w:b/>
          <w:vertAlign w:val="superscript"/>
        </w:rPr>
        <w:t>19</w:t>
      </w:r>
      <w:r>
        <w:t xml:space="preserve"> በሕዝቡ መካከል ልጅ የልጅ ልጅም አይኖረውም፤ ጥቂት የሚቆይበትም ዘመድ እንኳ አያገኝም። </w:t>
      </w:r>
      <w:r>
        <w:rPr>
          <w:b/>
          <w:vertAlign w:val="superscript"/>
        </w:rPr>
        <w:t>20</w:t>
      </w:r>
      <w:r>
        <w:t xml:space="preserve"> በአንድ ቀን የሆነበትን ሲያዩ የምዕራብ ሰዎች 、ይደነግጣሉ፥ በምስራቅ የሚኖሩ ሰዎችም ይፈራሉ ። </w:t>
      </w:r>
      <w:r>
        <w:rPr>
          <w:b/>
          <w:vertAlign w:val="superscript"/>
        </w:rPr>
        <w:t>21</w:t>
      </w:r>
      <w:r>
        <w:t xml:space="preserve"> በርግጥ የኃጥዕ ቤቶች እንዲህ ናቸው፥ እግዚአብሔርንም የማያውቁ ሰዎች ስፍራ ይህ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ኢዮብም ሲመልስ እንዲህ አለ፦ </w:t>
      </w:r>
      <w:r>
        <w:rPr>
          <w:b/>
          <w:vertAlign w:val="superscript"/>
        </w:rPr>
        <w:t>2</w:t>
      </w:r>
      <w:r>
        <w:t xml:space="preserve"> በቃላቶቻችሁ የምታሰቃዩኝና፥ የምትሰባብሩኝ እስከ መቼ ነው? </w:t>
      </w:r>
      <w:r>
        <w:rPr>
          <w:b/>
          <w:vertAlign w:val="superscript"/>
        </w:rPr>
        <w:t>3</w:t>
      </w:r>
      <w:r>
        <w:t xml:space="preserve"> አሥር ጊዜ ዘለፋችሁኝ፤ በጭካኔ ስትበድሉኝም አላፈራችሁም። </w:t>
      </w:r>
      <w:r>
        <w:rPr>
          <w:b/>
          <w:vertAlign w:val="superscript"/>
        </w:rPr>
        <w:t>4</w:t>
      </w:r>
      <w:r>
        <w:t xml:space="preserve"> በርግጥ ተሳስቼ ቢሆን እንኳ፥ ስሕተቱ የእኔ ጉዳይ ይሆናል። </w:t>
      </w:r>
      <w:r>
        <w:rPr>
          <w:b/>
          <w:vertAlign w:val="superscript"/>
        </w:rPr>
        <w:t>5</w:t>
      </w:r>
      <w:r>
        <w:t xml:space="preserve"> በእርግጥ ራሳችሁን በላዬ ከፍ ብታደርጉ፥ እኔንም እንደተላላፊ ለሁሉ ብታስቆጥሩኝም፥ </w:t>
      </w:r>
      <w:r>
        <w:rPr>
          <w:b/>
          <w:vertAlign w:val="superscript"/>
        </w:rPr>
        <w:t>6</w:t>
      </w:r>
      <w:r>
        <w:t xml:space="preserve"> ግን ደግሞ እግዚአብሔር እንደ በደለኝ፥ በመረቡም እንደ ያዘኝ ማወቅ ነበረባችሁ። </w:t>
      </w:r>
      <w:r>
        <w:rPr>
          <w:b/>
          <w:vertAlign w:val="superscript"/>
        </w:rPr>
        <w:t>7</w:t>
      </w:r>
      <w:r>
        <w:t xml:space="preserve"> ስለ መበደሌ ልናገር ብጮኽም አልሰማም፤ እርዳታ ለማግኝት ብጠራም ፍትህ የለም። </w:t>
      </w:r>
      <w:r>
        <w:rPr>
          <w:b/>
          <w:vertAlign w:val="superscript"/>
        </w:rPr>
        <w:t>8</w:t>
      </w:r>
      <w:r>
        <w:t xml:space="preserve"> እንዳላልፍ መንገዴን አጥሮታል፥ በመንገዴም ላይ ጨለማ አኑሮበታል። </w:t>
      </w:r>
      <w:r>
        <w:rPr>
          <w:b/>
          <w:vertAlign w:val="superscript"/>
        </w:rPr>
        <w:t>9</w:t>
      </w:r>
      <w:r>
        <w:t xml:space="preserve"> ክብሬን ከላዬ ገፈፈ፥ ዘውዴንም ከራሴ ላይ አነሳ። </w:t>
      </w:r>
      <w:r>
        <w:rPr>
          <w:b/>
          <w:vertAlign w:val="superscript"/>
        </w:rPr>
        <w:t>10</w:t>
      </w:r>
      <w:r>
        <w:t xml:space="preserve"> እስክጠፋ ድረስ፥ በየአቅጣጫው ሰበረኝ፤ ተስፋዬንም እንደ ዛፍ ነቀለው፤ </w:t>
      </w:r>
      <w:r>
        <w:rPr>
          <w:b/>
          <w:vertAlign w:val="superscript"/>
        </w:rPr>
        <w:t>11</w:t>
      </w:r>
      <w:r>
        <w:t xml:space="preserve"> ቍጣውንም በላዬ አነደደው፥ ከጠላቶቹም እንደ አንዱ አድርጎ ቈጠረኝ። </w:t>
      </w:r>
      <w:r>
        <w:rPr>
          <w:b/>
          <w:vertAlign w:val="superscript"/>
        </w:rPr>
        <w:t>12</w:t>
      </w:r>
      <w:r>
        <w:t xml:space="preserve"> ሠራዊቱ በአንድነት መጡብኝ፥ መወጣጫም በእኔ ላይ አዘጋጁ፥ በድንኳኔም ዙሪያ ሰፈሩ። </w:t>
      </w:r>
      <w:r>
        <w:rPr>
          <w:b/>
          <w:vertAlign w:val="superscript"/>
        </w:rPr>
        <w:t>13</w:t>
      </w:r>
      <w:r>
        <w:t xml:space="preserve"> ወንድሞቼን ከእኔ አራቃቸው፥ የሚያውቁኝም ፈጽመው ተለዩኝ። </w:t>
      </w:r>
      <w:r>
        <w:rPr>
          <w:b/>
          <w:vertAlign w:val="superscript"/>
        </w:rPr>
        <w:t>14</w:t>
      </w:r>
      <w:r>
        <w:t xml:space="preserve"> ዘመዶቼ ተዉኝ፥ የቅርብ ጓደኞቼም ረሱኝ። </w:t>
      </w:r>
      <w:r>
        <w:rPr>
          <w:b/>
          <w:vertAlign w:val="superscript"/>
        </w:rPr>
        <w:t>15</w:t>
      </w:r>
      <w:r>
        <w:t xml:space="preserve"> አንድ ወቅት በቤቴ በእንግድነት የተቀመጡ፥ ሴቶች ሰራተኞቼም እንደ መጻተኛ ቈጠሩኝ፤ በፊታቸውም እንደ ባዕድ ሆንሁ። </w:t>
      </w:r>
      <w:r>
        <w:rPr>
          <w:b/>
          <w:vertAlign w:val="superscript"/>
        </w:rPr>
        <w:t>16</w:t>
      </w:r>
      <w:r>
        <w:t xml:space="preserve"> አገልጋዬን ተጣራሁ፥ በአፌም ለመንሁት ነገር ግን መልስ አልሰጠኝም። </w:t>
      </w:r>
      <w:r>
        <w:rPr>
          <w:b/>
          <w:vertAlign w:val="superscript"/>
        </w:rPr>
        <w:t>17</w:t>
      </w:r>
      <w:r>
        <w:t xml:space="preserve"> ትንፋሼም ለሚስቴ የሚያስጠላት ሆነ፥ ልመናዬም በገዛ ወንድሞቼና እህቶቼ ተጠላ። </w:t>
      </w:r>
      <w:r>
        <w:rPr>
          <w:b/>
          <w:vertAlign w:val="superscript"/>
        </w:rPr>
        <w:t>18</w:t>
      </w:r>
      <w:r>
        <w:t xml:space="preserve"> ሕፃናቶች እንኳ አንቋሸሹኝ፤ ለመናገር ብነሣም መልሰው ይናገሩኛል። </w:t>
      </w:r>
      <w:r>
        <w:rPr>
          <w:b/>
          <w:vertAlign w:val="superscript"/>
        </w:rPr>
        <w:t>19</w:t>
      </w:r>
      <w:r>
        <w:t xml:space="preserve"> የሚያማክሩኝ ጓደኞቼ ሁሉ ተጸየፉኝ፤ የምወድዳቸው በእኔ ላይ ተነሱ። </w:t>
      </w:r>
      <w:r>
        <w:rPr>
          <w:b/>
          <w:vertAlign w:val="superscript"/>
        </w:rPr>
        <w:t>20</w:t>
      </w:r>
      <w:r>
        <w:t xml:space="preserve"> አጥንቴ ከሥጋዬና ከቆዳዬ ጋር ተጣበቀ በድድ ብቻ ቀርቶልኝ አመለጥሁ። </w:t>
      </w:r>
      <w:r>
        <w:rPr>
          <w:b/>
          <w:vertAlign w:val="superscript"/>
        </w:rPr>
        <w:t>21</w:t>
      </w:r>
      <w:r>
        <w:t xml:space="preserve"> ጓደኞቼ ሆይ፥ እዘኑልኝ የእግዚአብሔር እጅ መትታኛለችና እዘኑልኝ። </w:t>
      </w:r>
      <w:r>
        <w:rPr>
          <w:b/>
          <w:vertAlign w:val="superscript"/>
        </w:rPr>
        <w:t>22</w:t>
      </w:r>
      <w:r>
        <w:t xml:space="preserve"> እግዚአብሔር እንደሆናችሁ ያክል ለምን ታሳድዱኛላችሁ? ሥጋዬን ማጥፋታችሁ ስለ ምን አይበቃችሁም? </w:t>
      </w:r>
      <w:r>
        <w:rPr>
          <w:b/>
          <w:vertAlign w:val="superscript"/>
        </w:rPr>
        <w:t>23</w:t>
      </w:r>
      <w:r>
        <w:t xml:space="preserve"> ኦ ምነው ቃሎቼ ቢጻፍ! ምነው በመጽሐፍ ቢታተሙ! </w:t>
      </w:r>
      <w:r>
        <w:rPr>
          <w:b/>
          <w:vertAlign w:val="superscript"/>
        </w:rPr>
        <w:t>24</w:t>
      </w:r>
      <w:r>
        <w:t xml:space="preserve"> ምነው በብረት ብዕርና በእርሳስ ተጽፎ፥ በዓለት ላይ ለዘላለም ቢቀረጽ! </w:t>
      </w:r>
      <w:r>
        <w:rPr>
          <w:b/>
          <w:vertAlign w:val="superscript"/>
        </w:rPr>
        <w:t>25</w:t>
      </w:r>
      <w:r>
        <w:t xml:space="preserve"> እኔ ግን የሚቤዠኝ ሕያው እንደ ሆነ፥ በመጨረሻም በምድር ላይ እንዲቆም አውቃለሁ፥ </w:t>
      </w:r>
      <w:r>
        <w:rPr>
          <w:b/>
          <w:vertAlign w:val="superscript"/>
        </w:rPr>
        <w:t>26</w:t>
      </w:r>
      <w:r>
        <w:t xml:space="preserve"> ይህ ቆዳዬ ማለትም ሰውነቴ ከጠፋ በኋላ፥ በአካሌ እግዚአብሔርን እንዳይ አውቃለሁ። </w:t>
      </w:r>
      <w:r>
        <w:rPr>
          <w:b/>
          <w:vertAlign w:val="superscript"/>
        </w:rPr>
        <w:t>27</w:t>
      </w:r>
      <w:r>
        <w:t xml:space="preserve"> አየዋለሁ፥ እኔ ራሴ በአጠገቤ አየዋለሁ፥ ዓይኖቼ ይመለከቱታል፥ እንግዳም አይሆንብኝም። ልቤ በመናፈቅ ዝሎአል። </w:t>
      </w:r>
      <w:r>
        <w:rPr>
          <w:b/>
          <w:vertAlign w:val="superscript"/>
        </w:rPr>
        <w:t>28</w:t>
      </w:r>
      <w:r>
        <w:t xml:space="preserve"> “ 'እንዴት እናሳድደዋለን! የችግሩ ሥር በእርሱ ውስጥ ነው' ብትሉ፥ </w:t>
      </w:r>
      <w:r>
        <w:rPr>
          <w:b/>
          <w:vertAlign w:val="superscript"/>
        </w:rPr>
        <w:t>29</w:t>
      </w:r>
      <w:r>
        <w:t xml:space="preserve"> ቍጣ የሰይፍን ቅጣት ያስከትላልና፣ ሰይፍን ፍሩ፤ ፍርድ እንዳለም ታውቃላችሁ።”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ናዕማታዊውም ሶፋር ሲመልስ እንዲህ አለ፦ </w:t>
      </w:r>
      <w:r>
        <w:rPr>
          <w:b/>
          <w:vertAlign w:val="superscript"/>
        </w:rPr>
        <w:t>2</w:t>
      </w:r>
      <w:r>
        <w:t xml:space="preserve"> ከውስጤ ጭንቀት የተነሳ አሳቤ መልስ እንድሰጥ አስቸኮለኝ። </w:t>
      </w:r>
      <w:r>
        <w:rPr>
          <w:b/>
          <w:vertAlign w:val="superscript"/>
        </w:rPr>
        <w:t>3</w:t>
      </w:r>
      <w:r>
        <w:t xml:space="preserve"> የሚያሳፍረኝን ተግሣጽ ከአንተ ሰምቻለሁ፥ ነገር ግን ከመረዳቴ የሚያልፍ መንፈስ ይመልስልኛል። </w:t>
      </w:r>
      <w:r>
        <w:rPr>
          <w:b/>
          <w:vertAlign w:val="superscript"/>
        </w:rPr>
        <w:t>4</w:t>
      </w:r>
      <w:r>
        <w:t xml:space="preserve"> እግዚአብሔር ሰውን በምድር ላይ ካኖረበት፥ ከጥንት ጀምሮ እንዴት እንደ ነበር አታውቅም? </w:t>
      </w:r>
      <w:r>
        <w:rPr>
          <w:b/>
          <w:vertAlign w:val="superscript"/>
        </w:rPr>
        <w:t>5</w:t>
      </w:r>
      <w:r>
        <w:t xml:space="preserve"> የኃጢአተኛ መፈንጨት አጭር ፣ የአመጸኛም ደስታ ለቅጽበት መሆኑን አታውቅምን? </w:t>
      </w:r>
      <w:r>
        <w:rPr>
          <w:b/>
          <w:vertAlign w:val="superscript"/>
        </w:rPr>
        <w:t>6</w:t>
      </w:r>
      <w:r>
        <w:t xml:space="preserve"> ቁመቱ እስከ ሰማይ ቢደርስ፥ ራሱም እስከ ደመና ቢሆን፥ </w:t>
      </w:r>
      <w:r>
        <w:rPr>
          <w:b/>
          <w:vertAlign w:val="superscript"/>
        </w:rPr>
        <w:t>7</w:t>
      </w:r>
      <w:r>
        <w:t xml:space="preserve"> እንዲህ ያለ ሰው እንደ ምናምን ፈጽሞይጠፋል፤ አይተውት የነበሩም፦ ወዴት ነው? ይላሉ። </w:t>
      </w:r>
      <w:r>
        <w:rPr>
          <w:b/>
          <w:vertAlign w:val="superscript"/>
        </w:rPr>
        <w:t>8</w:t>
      </w:r>
      <w:r>
        <w:t xml:space="preserve"> እንደ ሕልም ይበርራል፥ እርሱም አይገኝም፤ በርግጥ እንደ ሌሊት ራእይ በርሮ ይጠፋል። </w:t>
      </w:r>
      <w:r>
        <w:rPr>
          <w:b/>
          <w:vertAlign w:val="superscript"/>
        </w:rPr>
        <w:t>9</w:t>
      </w:r>
      <w:r>
        <w:t xml:space="preserve"> ያየውም ዓይን ዳግመኛ አያየውም፤ የነበረበት ስፍራም እንደገና አይመለከተውም። </w:t>
      </w:r>
      <w:r>
        <w:rPr>
          <w:b/>
          <w:vertAlign w:val="superscript"/>
        </w:rPr>
        <w:t>10</w:t>
      </w:r>
      <w:r>
        <w:t xml:space="preserve"> ልጆቹ ድሆችን ይቅርታ ይላሉ፤ እጆቹም ሀብቱን መመለስ ይገባቸዋል። </w:t>
      </w:r>
      <w:r>
        <w:rPr>
          <w:b/>
          <w:vertAlign w:val="superscript"/>
        </w:rPr>
        <w:t>11</w:t>
      </w:r>
      <w:r>
        <w:t xml:space="preserve"> አጥንቶቹ በወጣትነት ጉልበት ተሞልተዋል፤ ነገር ግን ከእርሱ ጋር በአፈር ውስጥ ይተኛል። </w:t>
      </w:r>
      <w:r>
        <w:rPr>
          <w:b/>
          <w:vertAlign w:val="superscript"/>
        </w:rPr>
        <w:t>12</w:t>
      </w:r>
      <w:r>
        <w:t xml:space="preserve"> ክፋት በአፉ ውስጥ ቢጣፍጥ፥ ከምላሱም በታች ቢደብቀው፥ </w:t>
      </w:r>
      <w:r>
        <w:rPr>
          <w:b/>
          <w:vertAlign w:val="superscript"/>
        </w:rPr>
        <w:t>13</w:t>
      </w:r>
      <w:r>
        <w:t xml:space="preserve"> ምንም እንኳ እዚያው ቢያቆየው ባይለቅቀውም፥ በአፉ ውስጥ ቢይዘው፥ </w:t>
      </w:r>
      <w:r>
        <w:rPr>
          <w:b/>
          <w:vertAlign w:val="superscript"/>
        </w:rPr>
        <w:t>14</w:t>
      </w:r>
      <w:r>
        <w:t xml:space="preserve"> ምግቡ በአንጀቱ ውስጥ ወደ መራራነት ይለወጣል፤ በውስጡ እንደ እባብ መርዝ ይሆንበታል። </w:t>
      </w:r>
      <w:r>
        <w:rPr>
          <w:b/>
          <w:vertAlign w:val="superscript"/>
        </w:rPr>
        <w:t>15</w:t>
      </w:r>
      <w:r>
        <w:t xml:space="preserve"> የዋጠውን ሀብት መልሶ ይተፋል፤ እግዚአብሔርም ከሆዱ ያስወጣዋል። </w:t>
      </w:r>
      <w:r>
        <w:rPr>
          <w:b/>
          <w:vertAlign w:val="superscript"/>
        </w:rPr>
        <w:t>16</w:t>
      </w:r>
      <w:r>
        <w:t xml:space="preserve"> የእባብን መርዝ ይመጣል፤ የእፉኝትም ምላስ ይገድለዋል። </w:t>
      </w:r>
      <w:r>
        <w:rPr>
          <w:b/>
          <w:vertAlign w:val="superscript"/>
        </w:rPr>
        <w:t>17</w:t>
      </w:r>
      <w:r>
        <w:t xml:space="preserve"> በማርና በቅቤ ፈሳሾች፥ በወንዞችም ተደስቶ አይኖርም። </w:t>
      </w:r>
      <w:r>
        <w:rPr>
          <w:b/>
          <w:vertAlign w:val="superscript"/>
        </w:rPr>
        <w:t>18</w:t>
      </w:r>
      <w:r>
        <w:t xml:space="preserve"> የደከመበትንም ሳይበላው መልሶ ይሰጣል፤ ባገኝውም ሃብት ደስ አይለውም። </w:t>
      </w:r>
      <w:r>
        <w:rPr>
          <w:b/>
          <w:vertAlign w:val="superscript"/>
        </w:rPr>
        <w:t>19</w:t>
      </w:r>
      <w:r>
        <w:t xml:space="preserve"> ድሆችን አስጨንቆአልና፥ ትቷቸዋልም፤ ያልሠራውንም ቤት በጉልበት ነጥቋል። </w:t>
      </w:r>
      <w:r>
        <w:rPr>
          <w:b/>
          <w:vertAlign w:val="superscript"/>
        </w:rPr>
        <w:t>20</w:t>
      </w:r>
      <w:r>
        <w:t xml:space="preserve"> በራሱ እርካታን ስለማያውቅ፤ የሚደሰትበትን አንድ ነገር ሊያስቀምጥ አይችልም። </w:t>
      </w:r>
      <w:r>
        <w:rPr>
          <w:b/>
          <w:vertAlign w:val="superscript"/>
        </w:rPr>
        <w:t>21</w:t>
      </w:r>
      <w:r>
        <w:t xml:space="preserve"> ሳያጠፋ የሚያስቀረው ነገር ስለማይኖር የሚዘልቅ ብልጽግና አይኖረውም። </w:t>
      </w:r>
      <w:r>
        <w:rPr>
          <w:b/>
          <w:vertAlign w:val="superscript"/>
        </w:rPr>
        <w:t>22</w:t>
      </w:r>
      <w:r>
        <w:t xml:space="preserve"> በሃብት ጠግቦ እያለ ይቸገራል፤ በድህነት ያሉ እጆች ሁሉ ይነሱበታል። </w:t>
      </w:r>
      <w:r>
        <w:rPr>
          <w:b/>
          <w:vertAlign w:val="superscript"/>
        </w:rPr>
        <w:t>23</w:t>
      </w:r>
      <w:r>
        <w:t xml:space="preserve"> ሆዱን ሊሞላ ሲዘጋጅ እግዚአብሔር ብርቱ ቍጣውን ይሰድበታል፥ እየበላም ሳለ ያዘንብበታል። </w:t>
      </w:r>
      <w:r>
        <w:rPr>
          <w:b/>
          <w:vertAlign w:val="superscript"/>
        </w:rPr>
        <w:t>24</w:t>
      </w:r>
      <w:r>
        <w:t xml:space="preserve"> ከብረት መሣርያ ይሸሻል፥ የናስ ቀስት ግን ይወጋዋል። </w:t>
      </w:r>
      <w:r>
        <w:rPr>
          <w:b/>
          <w:vertAlign w:val="superscript"/>
        </w:rPr>
        <w:t>25</w:t>
      </w:r>
      <w:r>
        <w:t xml:space="preserve"> በርግጥ ቀስቱም ከኋላ ይወጋዋል፤ የጫፉም ብልጭታ በጉበቱ በኩል ይወጣል፤ ፍርሃትም ይመጣበታል። </w:t>
      </w:r>
      <w:r>
        <w:rPr>
          <w:b/>
          <w:vertAlign w:val="superscript"/>
        </w:rPr>
        <w:t>26</w:t>
      </w:r>
      <w:r>
        <w:t xml:space="preserve"> ለከበረ ዕቃው ፍጹም ጥፋት ተዘጋጅቶለታል፤ ያልተራገበ እሳት ይበላዋል፤ በድንኳኑም የተረፈውን ይጨርሰዋል። </w:t>
      </w:r>
      <w:r>
        <w:rPr>
          <w:b/>
          <w:vertAlign w:val="superscript"/>
        </w:rPr>
        <w:t>27</w:t>
      </w:r>
      <w:r>
        <w:t xml:space="preserve"> ሰማያት ኃጢአቱን ይገልጡበታል፥ ምድርም ምስክር ሆና ትነሣበታለች። </w:t>
      </w:r>
      <w:r>
        <w:rPr>
          <w:b/>
          <w:vertAlign w:val="superscript"/>
        </w:rPr>
        <w:t>28</w:t>
      </w:r>
      <w:r>
        <w:t xml:space="preserve"> የቤቱም ባለጠግነት ይጠፋል፤ በእግዚአብሔር ቍጣ ቀን የቤቱን ዕቃ ጎርፍ ይወስድበታል። </w:t>
      </w:r>
      <w:r>
        <w:rPr>
          <w:b/>
          <w:vertAlign w:val="superscript"/>
        </w:rPr>
        <w:t>29</w:t>
      </w:r>
      <w:r>
        <w:t xml:space="preserve"> ይህም ከእግዚአብሔር ዘንድ የበደለኛ ሰው እድል ፈንታ፥ ከእግዚአብሔርም የተመደበለት ርስቱ ይህ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ቀጥሎም ኢዮብ ሲመልስ እንዲህ አለ፦ </w:t>
      </w:r>
      <w:r>
        <w:rPr>
          <w:b/>
          <w:vertAlign w:val="superscript"/>
        </w:rPr>
        <w:t>2</w:t>
      </w:r>
      <w:r>
        <w:t xml:space="preserve"> ንግግሬን በጥንቃቄ ስሙ፤ የምታጽናኑኝም እንደዚህ ይሁን። </w:t>
      </w:r>
      <w:r>
        <w:rPr>
          <w:b/>
          <w:vertAlign w:val="superscript"/>
        </w:rPr>
        <w:t>3</w:t>
      </w:r>
      <w:r>
        <w:t xml:space="preserve"> እንድናገር ፍቀዱልኝ፤ ከተናገርሁም በኋላ ተሳለቁ። </w:t>
      </w:r>
      <w:r>
        <w:rPr>
          <w:b/>
          <w:vertAlign w:val="superscript"/>
        </w:rPr>
        <w:t>4</w:t>
      </w:r>
      <w:r>
        <w:t xml:space="preserve"> ቅሬታዬን የማሰማው ሰው ላይ ነውን? ትዕግስት ባጣስ፤ አይገባኝምን? </w:t>
      </w:r>
      <w:r>
        <w:rPr>
          <w:b/>
          <w:vertAlign w:val="superscript"/>
        </w:rPr>
        <w:t>5</w:t>
      </w:r>
      <w:r>
        <w:t xml:space="preserve"> እስቲ ተመልከቱኝና ተደነቁ፤ አፋችሁንም በእጃችሁ ያዙ። </w:t>
      </w:r>
      <w:r>
        <w:rPr>
          <w:b/>
          <w:vertAlign w:val="superscript"/>
        </w:rPr>
        <w:t>6</w:t>
      </w:r>
      <w:r>
        <w:t xml:space="preserve"> እኔ ስቃዬን ባሰብሁ ቍጥር እጨነቃለሁ፥ በፍርሃትምሥጋዬ ይንቀጠቀጣል። </w:t>
      </w:r>
      <w:r>
        <w:rPr>
          <w:b/>
          <w:vertAlign w:val="superscript"/>
        </w:rPr>
        <w:t>7</w:t>
      </w:r>
      <w:r>
        <w:t xml:space="preserve"> ለምን ኃጢአተኞች በሕይወት እስከ እርጅና ይኖራሉ? ለምን በሃይልስ ይበረታሉ? </w:t>
      </w:r>
      <w:r>
        <w:rPr>
          <w:b/>
          <w:vertAlign w:val="superscript"/>
        </w:rPr>
        <w:t>8</w:t>
      </w:r>
      <w:r>
        <w:t xml:space="preserve"> ዘራቸው ከእነርሱ ጋር ተደላድለዋል፥ ልጆቻቸውም በአይናቸው ፊት ጸንተው ይኖራሉ። </w:t>
      </w:r>
      <w:r>
        <w:rPr>
          <w:b/>
          <w:vertAlign w:val="superscript"/>
        </w:rPr>
        <w:t>9</w:t>
      </w:r>
      <w:r>
        <w:t xml:space="preserve"> ቤቶቻቸው ያለስጋት ናቸው፥ የእግዚአብሔርም በትር በላያቸው የለም። </w:t>
      </w:r>
      <w:r>
        <w:rPr>
          <w:b/>
          <w:vertAlign w:val="superscript"/>
        </w:rPr>
        <w:t>10</w:t>
      </w:r>
      <w:r>
        <w:t xml:space="preserve"> ኮርማቸው ይወልዳል፥ ዘሩም በከንቱ አይወድቅም፤ ላማቸውም አትጨነግፍም በጊዜዋ ትወልዳለች፥ ። </w:t>
      </w:r>
      <w:r>
        <w:rPr>
          <w:b/>
          <w:vertAlign w:val="superscript"/>
        </w:rPr>
        <w:t>11</w:t>
      </w:r>
      <w:r>
        <w:t xml:space="preserve"> ሕፃናቶቻቸውን እንደ መንጋ ያሰማራሉ፥ ልጆቻቸውም ይቦርቃሉ። </w:t>
      </w:r>
      <w:r>
        <w:rPr>
          <w:b/>
          <w:vertAlign w:val="superscript"/>
        </w:rPr>
        <w:t>12</w:t>
      </w:r>
      <w:r>
        <w:t xml:space="preserve"> በከበሮና በክራር ይዘምራሉ፥ በእምቢልታም ሙዚቃ ይደሰታሉ። </w:t>
      </w:r>
      <w:r>
        <w:rPr>
          <w:b/>
          <w:vertAlign w:val="superscript"/>
        </w:rPr>
        <w:t>13</w:t>
      </w:r>
      <w:r>
        <w:t xml:space="preserve"> ዕድሜያቸውንም በብልጥግና ይፈጽማሉ፤ በጸጥታም ወደ ሲኦል ይወርዳሉ። </w:t>
      </w:r>
      <w:r>
        <w:rPr>
          <w:b/>
          <w:vertAlign w:val="superscript"/>
        </w:rPr>
        <w:t>14</w:t>
      </w:r>
      <w:r>
        <w:t xml:space="preserve"> እግዚአብሔርንም፦" ከእኛ ራቅ፤ የመንገድህን እውቀት አንፈልግም' ይሉታል። </w:t>
      </w:r>
      <w:r>
        <w:rPr>
          <w:b/>
          <w:vertAlign w:val="superscript"/>
        </w:rPr>
        <w:t>15</w:t>
      </w:r>
      <w:r>
        <w:t xml:space="preserve"> እናመልከው ዘንድ ሁሉን የሚችል አምላክ ማን ነው? ወደ እርሱ በመጸለይስ ምን ጥቅም ይገኛል? ይላሉ። </w:t>
      </w:r>
      <w:r>
        <w:rPr>
          <w:b/>
          <w:vertAlign w:val="superscript"/>
        </w:rPr>
        <w:t>16</w:t>
      </w:r>
      <w:r>
        <w:t xml:space="preserve"> እነሆ፥ ሀብታቸው በእጃቸው ውስጥ አይደለምን? ከኃጥአን ምክር ጋር ምንም አይነት ህብረት የለኝም። የኃጥአን መብራት የጠፋው፥ </w:t>
      </w:r>
      <w:r>
        <w:rPr>
          <w:b/>
          <w:vertAlign w:val="superscript"/>
        </w:rPr>
        <w:t>17</w:t>
      </w:r>
      <w:r>
        <w:t xml:space="preserve"> መቅሠፍትም በላያቸው የመጣባቸው ስንት ጊዜ ነው ፥ እግዚአብሔርም በቍጣው መከራ የከፈላቸው መቼ ነው፥ </w:t>
      </w:r>
      <w:r>
        <w:rPr>
          <w:b/>
          <w:vertAlign w:val="superscript"/>
        </w:rPr>
        <w:t>18</w:t>
      </w:r>
      <w:r>
        <w:t xml:space="preserve"> በነፋስ ፊት እንደ ገለባ፥ በዐውሎ ነፋስም እንደ ተወሰደ ትቢያ የሆኑ ስንት ጊዜ ነው? </w:t>
      </w:r>
      <w:r>
        <w:rPr>
          <w:b/>
          <w:vertAlign w:val="superscript"/>
        </w:rPr>
        <w:t>19</w:t>
      </w:r>
      <w:r>
        <w:t xml:space="preserve"> እናንተ፦ 'እግዚአብሔር የበደለኛውን ቅጣት ለልጆቹ ይጠብቃል' ብላችኋል። ጥፋቱን እንዲያው ቅጣቱን ራሱ ይክፈል። </w:t>
      </w:r>
      <w:r>
        <w:rPr>
          <w:b/>
          <w:vertAlign w:val="superscript"/>
        </w:rPr>
        <w:t>20</w:t>
      </w:r>
      <w:r>
        <w:t xml:space="preserve"> የገዛ ዓይኖቹ ጥፋቱን ይዩ፥ ሁሉን የሚችል አምላክን ቍጣ ራሱ ይጠጣ። </w:t>
      </w:r>
      <w:r>
        <w:rPr>
          <w:b/>
          <w:vertAlign w:val="superscript"/>
        </w:rPr>
        <w:t>21</w:t>
      </w:r>
      <w:r>
        <w:t xml:space="preserve"> ወራቶቹስ ካለቁ በኋላ፥ ከራሱ ሌላ ስለቤተሰቦቹ ምን ገዶት? </w:t>
      </w:r>
      <w:r>
        <w:rPr>
          <w:b/>
          <w:vertAlign w:val="superscript"/>
        </w:rPr>
        <w:t>22</w:t>
      </w:r>
      <w:r>
        <w:t xml:space="preserve"> በከፍታ ያሉትን ለሚፈርድ ለእግዚአብሔር ማን እውቀትን ሊያስተምረው ይችላል? </w:t>
      </w:r>
      <w:r>
        <w:rPr>
          <w:b/>
          <w:vertAlign w:val="superscript"/>
        </w:rPr>
        <w:t>23</w:t>
      </w:r>
      <w:r>
        <w:t xml:space="preserve"> አንድ ሰው በፍጹም ሰላምና ጤና ሲቀመጥ በሙሉ ብርታቱ ሳለ ይሞታል። </w:t>
      </w:r>
      <w:r>
        <w:rPr>
          <w:b/>
          <w:vertAlign w:val="superscript"/>
        </w:rPr>
        <w:t>24</w:t>
      </w:r>
      <w:r>
        <w:t xml:space="preserve"> በሰውነቱ ወተት ሞልቶአል፥ የአጥንቶቹም መቅን እርጥብና በጤንነት ናቸው። </w:t>
      </w:r>
      <w:r>
        <w:rPr>
          <w:b/>
          <w:vertAlign w:val="superscript"/>
        </w:rPr>
        <w:t>25</w:t>
      </w:r>
      <w:r>
        <w:t xml:space="preserve"> ሌላው ሰው ደግሞ መልካምን ነገር ፈጽሞ ሳይቀምስ፤ በተመረረች ነፍስ ይሞታል። </w:t>
      </w:r>
      <w:r>
        <w:rPr>
          <w:b/>
          <w:vertAlign w:val="superscript"/>
        </w:rPr>
        <w:t>26</w:t>
      </w:r>
      <w:r>
        <w:t xml:space="preserve"> በአፈር ውስጥ በአንድ ላይ ይጋደማሉ፥ ሁለቱንም ትል ይጨርሳቸዋል። </w:t>
      </w:r>
      <w:r>
        <w:rPr>
          <w:b/>
          <w:vertAlign w:val="superscript"/>
        </w:rPr>
        <w:t>27</w:t>
      </w:r>
      <w:r>
        <w:t xml:space="preserve"> አሳባችሁን፥ያሴራችሁብኝንም ክፉ ምክር አውቄዋለሁ። </w:t>
      </w:r>
      <w:r>
        <w:rPr>
          <w:b/>
          <w:vertAlign w:val="superscript"/>
        </w:rPr>
        <w:t>28</w:t>
      </w:r>
      <w:r>
        <w:t xml:space="preserve"> እናንተ፦ 'የልኡሉ ቤት የት አለ? ኃጢአተኛውም ሰው ይኖርበት የነበረ ድንኳን የት ነው?" ብላችኋል። </w:t>
      </w:r>
      <w:r>
        <w:rPr>
          <w:b/>
          <w:vertAlign w:val="superscript"/>
        </w:rPr>
        <w:t>29</w:t>
      </w:r>
      <w:r>
        <w:t xml:space="preserve"> መንገድ ተጓዦችን አልጠየቃችሁምን? ሊናገሩ የሚችሉትን ማስረጃ አታውቁምን? </w:t>
      </w:r>
      <w:r>
        <w:rPr>
          <w:b/>
          <w:vertAlign w:val="superscript"/>
        </w:rPr>
        <w:t>30</w:t>
      </w:r>
      <w:r>
        <w:t xml:space="preserve"> ኃጢአተኛው ከመቅሠፍት ቀን እንደ ተጠበቀ፥ ከቍጣው ቀን ዘወር እንደተደረገ። </w:t>
      </w:r>
      <w:r>
        <w:rPr>
          <w:b/>
          <w:vertAlign w:val="superscript"/>
        </w:rPr>
        <w:t>31</w:t>
      </w:r>
      <w:r>
        <w:t xml:space="preserve"> የሃጥያተኛውን መንገድ ፊት ለፊትl የሚቃወም ማን ነው? በሠራው ስራ የሚቀጣው ማን ነው? </w:t>
      </w:r>
      <w:r>
        <w:rPr>
          <w:b/>
          <w:vertAlign w:val="superscript"/>
        </w:rPr>
        <w:t>32</w:t>
      </w:r>
      <w:r>
        <w:t xml:space="preserve"> እርሱን ግን ወደ መቃብር ይሸከሙታል፥ ሰዎቹም መቃብሩን ይጠብቃሉ። </w:t>
      </w:r>
      <w:r>
        <w:rPr>
          <w:b/>
          <w:vertAlign w:val="superscript"/>
        </w:rPr>
        <w:t>33</w:t>
      </w:r>
      <w:r>
        <w:t xml:space="preserve"> የተቀበረበት አፈር እንኳ ይጣፍጥለታል፤ ሰዎች ሁሉ ይከተሉታል፥ እጅግ ብዙ ሕዝብም ከፊቱ ይሄዳል። </w:t>
      </w:r>
      <w:r>
        <w:rPr>
          <w:b/>
          <w:vertAlign w:val="superscript"/>
        </w:rPr>
        <w:t>34</w:t>
      </w:r>
      <w:r>
        <w:t xml:space="preserve"> መልሳችሁ ከውሸት በቀር ምንም ስለሌለበት፤ በከንቱ ነገር እንዴት ልታጽናኑኝ ትችላላችሁ?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ቴማናዊውም ኤልፋዝ ሲመልስ እንዲህ አለ፦ </w:t>
      </w:r>
      <w:r>
        <w:rPr>
          <w:b/>
          <w:vertAlign w:val="superscript"/>
        </w:rPr>
        <w:t>2</w:t>
      </w:r>
      <w:r>
        <w:t xml:space="preserve"> ሰው እግዚአብሔርን መጥቀም ይችላልን? ጥበበኛ ቢሆን እንኳ ይጠቅመዋልን? </w:t>
      </w:r>
      <w:r>
        <w:rPr>
          <w:b/>
          <w:vertAlign w:val="superscript"/>
        </w:rPr>
        <w:t>3</w:t>
      </w:r>
      <w:r>
        <w:t xml:space="preserve"> ጻድቅ መሆንህስ ሁሉን ለሚችለው አምላክ የሚጨምረው ደስታ አለን? መንገድህ ፍጹም ቀና ቢሆን የሚጠቅመው ነገር አለን? </w:t>
      </w:r>
      <w:r>
        <w:rPr>
          <w:b/>
          <w:vertAlign w:val="superscript"/>
        </w:rPr>
        <w:t>4</w:t>
      </w:r>
      <w:r>
        <w:t xml:space="preserve"> የሚገስጽህና ወደ ፍርድስ ስፍራ የሚያመጣ፥ እርሱን ስለፈራህ ነውን? </w:t>
      </w:r>
      <w:r>
        <w:rPr>
          <w:b/>
          <w:vertAlign w:val="superscript"/>
        </w:rPr>
        <w:t>5</w:t>
      </w:r>
      <w:r>
        <w:t xml:space="preserve"> በደልህ እጅግ የበዛ፣ ኃጢአትህም ፍጻሜ የሌለው አይደለምን? </w:t>
      </w:r>
      <w:r>
        <w:rPr>
          <w:b/>
          <w:vertAlign w:val="superscript"/>
        </w:rPr>
        <w:t>6</w:t>
      </w:r>
      <w:r>
        <w:t xml:space="preserve"> ያለምክንያት ከወንድሞችህን መያዣን ወስደሃል፥ ሰዎችን ልብሳቸውን ገፈህ እርቃናቸውን አስቀረሃቸው። </w:t>
      </w:r>
      <w:r>
        <w:rPr>
          <w:b/>
          <w:vertAlign w:val="superscript"/>
        </w:rPr>
        <w:t>7</w:t>
      </w:r>
      <w:r>
        <w:t xml:space="preserve"> ለዛሉም ሰዎች ውኃ አልሰጠሃቸውም፥ ከራብተኛ ሰዎችም እንጀራን ከልክለሃል። </w:t>
      </w:r>
      <w:r>
        <w:rPr>
          <w:b/>
          <w:vertAlign w:val="superscript"/>
        </w:rPr>
        <w:t>8</w:t>
      </w:r>
      <w:r>
        <w:t xml:space="preserve"> ምድርን የገዛህ ሃያል፤ ክቡር ሰው ብትሆንም። </w:t>
      </w:r>
      <w:r>
        <w:rPr>
          <w:b/>
          <w:vertAlign w:val="superscript"/>
        </w:rPr>
        <w:t>9</w:t>
      </w:r>
      <w:r>
        <w:t xml:space="preserve"> መበለቶን ባዶአቸውን ሰድደሃቸዋል አባት የሌላቸው ልጆችም ክንድ ተሰብሮአል። </w:t>
      </w:r>
      <w:r>
        <w:rPr>
          <w:b/>
          <w:vertAlign w:val="superscript"/>
        </w:rPr>
        <w:t>10</w:t>
      </w:r>
      <w:r>
        <w:t xml:space="preserve"> ስለዚህ ወጥመድ በዙሪያህ አለ፥ ድንገተኛ ፍርሃት ያናውጥሃል። </w:t>
      </w:r>
      <w:r>
        <w:rPr>
          <w:b/>
          <w:vertAlign w:val="superscript"/>
        </w:rPr>
        <w:t>11</w:t>
      </w:r>
      <w:r>
        <w:t xml:space="preserve"> እንዳታይም ጨለማ ሆነብህ፥ የጎርፍ ውሃም አሰጠመህ። </w:t>
      </w:r>
      <w:r>
        <w:rPr>
          <w:b/>
          <w:vertAlign w:val="superscript"/>
        </w:rPr>
        <w:t>12</w:t>
      </w:r>
      <w:r>
        <w:t xml:space="preserve"> እግዚአብሔር በሰማያት ከፍታ ላይ አይልምን? የዋክብትን ከፍታ ተመልከት ምን ያህል ከፍ ይላሉ! </w:t>
      </w:r>
      <w:r>
        <w:rPr>
          <w:b/>
          <w:vertAlign w:val="superscript"/>
        </w:rPr>
        <w:t>13</w:t>
      </w:r>
      <w:r>
        <w:t xml:space="preserve"> አንተም፦ 'እግዚአብሔር ምን ያውቃል? በድቅድቅ ጨለማ ሆኖ ሊፈርድ ይችላልን? </w:t>
      </w:r>
      <w:r>
        <w:rPr>
          <w:b/>
          <w:vertAlign w:val="superscript"/>
        </w:rPr>
        <w:t>14</w:t>
      </w:r>
      <w:r>
        <w:t xml:space="preserve"> እንዳያየን ጥቅጥቅ ደመና ጋርዶታል፤ በሰማይም ክበብ ላይ ይራመዳል' አልህ። </w:t>
      </w:r>
      <w:r>
        <w:rPr>
          <w:b/>
          <w:vertAlign w:val="superscript"/>
        </w:rPr>
        <w:t>15</w:t>
      </w:r>
      <w:r>
        <w:t xml:space="preserve"> እነዚያ ኃጢአተኞች የሄዱበትን፥ የቀድሞውን መንገድ አንተ ደግሞ ትደግመዋለህን? </w:t>
      </w:r>
      <w:r>
        <w:rPr>
          <w:b/>
          <w:vertAlign w:val="superscript"/>
        </w:rPr>
        <w:t>16</w:t>
      </w:r>
      <w:r>
        <w:t xml:space="preserve"> ጊዜያቸው ሳይደርስ ተነጠቁ፤ መሠረታቸውም እንደ ወንዝ ፈሳሽ ተወሰደ። </w:t>
      </w:r>
      <w:r>
        <w:rPr>
          <w:b/>
          <w:vertAlign w:val="superscript"/>
        </w:rPr>
        <w:t>17</w:t>
      </w:r>
      <w:r>
        <w:t xml:space="preserve"> እግዚአብሔርንም፦ “ከእኛ ዘንድ ራቅ ሁሉንም የሚችል አምላክ ምን ሊያደርግልን ይችላል?” አሉት። </w:t>
      </w:r>
      <w:r>
        <w:rPr>
          <w:b/>
          <w:vertAlign w:val="superscript"/>
        </w:rPr>
        <w:t>18</w:t>
      </w:r>
      <w:r>
        <w:t xml:space="preserve"> ነገር ግን እርሱ ቤታቸውን በመልካም ነገር ሞላ፤ የኃጥአን ምክር ከእኔ ይራቅ። </w:t>
      </w:r>
      <w:r>
        <w:rPr>
          <w:b/>
          <w:vertAlign w:val="superscript"/>
        </w:rPr>
        <w:t>19</w:t>
      </w:r>
      <w:r>
        <w:t xml:space="preserve"> ጻድቃን የነዚህን ፍጻሜ ያያሉ፥ ደስም ይላቸዋል፤ ንጹሐንም በንቀት እዲህ በማለት ይስቁባቸዋል። </w:t>
      </w:r>
      <w:r>
        <w:rPr>
          <w:b/>
          <w:vertAlign w:val="superscript"/>
        </w:rPr>
        <w:t>20</w:t>
      </w:r>
      <w:r>
        <w:t xml:space="preserve"> 'በእርግጥ በእኛ ላይ የተነሱ ጠፍተዋል፥ ሃብታቸውንም እሳት በልቶታል።' </w:t>
      </w:r>
      <w:r>
        <w:rPr>
          <w:b/>
          <w:vertAlign w:val="superscript"/>
        </w:rPr>
        <w:t>21</w:t>
      </w:r>
      <w:r>
        <w:t xml:space="preserve"> አሁን ከእግዚአብሔር ጋር ተስማማ፥ ሰላምም ይኑርህ፤ በዚያም መንገድ መልካም ነገር ያገኝሃል። </w:t>
      </w:r>
      <w:r>
        <w:rPr>
          <w:b/>
          <w:vertAlign w:val="superscript"/>
        </w:rPr>
        <w:t>22</w:t>
      </w:r>
      <w:r>
        <w:t xml:space="preserve"> እለምንሃለሁ፥ ከእርሱ አፉ መመሪያ ተቀበል፥ በልብህም ቃሉን አኑር፤ </w:t>
      </w:r>
      <w:r>
        <w:rPr>
          <w:b/>
          <w:vertAlign w:val="superscript"/>
        </w:rPr>
        <w:t>23</w:t>
      </w:r>
      <w:r>
        <w:t xml:space="preserve"> ሁሉን ወደሚችል አምላክ ብትመለስ፥ እንደገና ትሰራለህ፥ ኃጢአትንም ከድንኳንህ አርቀህ ብትጥል፥ </w:t>
      </w:r>
      <w:r>
        <w:rPr>
          <w:b/>
          <w:vertAlign w:val="superscript"/>
        </w:rPr>
        <w:t>24</w:t>
      </w:r>
      <w:r>
        <w:t xml:space="preserve"> የከበረ ሃብትህን በአፈር ውስጥ፥ የኦፊርንም ወርቅ በጅረት ድንጋይ መካከል ብትጥል፥ </w:t>
      </w:r>
      <w:r>
        <w:rPr>
          <w:b/>
          <w:vertAlign w:val="superscript"/>
        </w:rPr>
        <w:t>25</w:t>
      </w:r>
      <w:r>
        <w:t xml:space="preserve"> ሁሉን የሚችል አምላክ የከበረ ሃብትና የተመረጠ ብር ይሆንልሃል። </w:t>
      </w:r>
      <w:r>
        <w:rPr>
          <w:b/>
          <w:vertAlign w:val="superscript"/>
        </w:rPr>
        <w:t>26</w:t>
      </w:r>
      <w:r>
        <w:t xml:space="preserve"> በዚያን ጊዜ ሁሉን በሚችል አምላክ ደስ ይልሃል፥ ፊትህንም ወደ እግዚአብሔር ታነሣለህ። </w:t>
      </w:r>
      <w:r>
        <w:rPr>
          <w:b/>
          <w:vertAlign w:val="superscript"/>
        </w:rPr>
        <w:t>27</w:t>
      </w:r>
      <w:r>
        <w:t xml:space="preserve"> ወደ እርሱ ትጸልያለህ፥ እርሱም ይሰማሃል፤ ስእለትህንም ለእርሱ ትሰጣለህ። </w:t>
      </w:r>
      <w:r>
        <w:rPr>
          <w:b/>
          <w:vertAlign w:val="superscript"/>
        </w:rPr>
        <w:t>28</w:t>
      </w:r>
      <w:r>
        <w:t xml:space="preserve"> በማናቸውም ነገር አዋጅ ትናገራለህ፥ እርሱም ይጸናልሃል፤ ብርሃንም በመንገድህ ላይ ይበራል። </w:t>
      </w:r>
      <w:r>
        <w:rPr>
          <w:b/>
          <w:vertAlign w:val="superscript"/>
        </w:rPr>
        <w:t>29</w:t>
      </w:r>
      <w:r>
        <w:t xml:space="preserve"> እግዚአብሔር ትዕቢተኛን ሰው ያዋርዳል፤ ትሑቱንም ሰው ያድነዋል። </w:t>
      </w:r>
      <w:r>
        <w:rPr>
          <w:b/>
          <w:vertAlign w:val="superscript"/>
        </w:rPr>
        <w:t>30</w:t>
      </w:r>
      <w:r>
        <w:t xml:space="preserve"> ንጹሕ ያልሆነውን ሰው እንኳ፤ በእጅህ ንጽሕና በኩል ይታደገዋል።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ኢዮብም ሲመልስ እንዲህ አለ፦ </w:t>
      </w:r>
      <w:r>
        <w:rPr>
          <w:b/>
          <w:vertAlign w:val="superscript"/>
        </w:rPr>
        <w:t>2</w:t>
      </w:r>
      <w:r>
        <w:t xml:space="preserve"> ዛሬም ቢሆን የኅዘን አቤቱታዬ መራራ ነው፤ መከራዬም ማቃሰት ከምችለው በላይ ይከብዳል። </w:t>
      </w:r>
      <w:r>
        <w:rPr>
          <w:b/>
          <w:vertAlign w:val="superscript"/>
        </w:rPr>
        <w:t>3</w:t>
      </w:r>
      <w:r>
        <w:t xml:space="preserve"> ኦ! እርሱን ወዴት እንደማገኘው ምነው ባውቅ! እርሱ ወዳለበት ስፍራ በሔድሁ! </w:t>
      </w:r>
      <w:r>
        <w:rPr>
          <w:b/>
          <w:vertAlign w:val="superscript"/>
        </w:rPr>
        <w:t>4</w:t>
      </w:r>
      <w:r>
        <w:t xml:space="preserve"> ጉዳዬን በፊቱ በተገቢ ሁኔታ ባቀረብሁ፥ አፌንም ለሙግት ሞልቼ አዘጋጅ ነበር። </w:t>
      </w:r>
      <w:r>
        <w:rPr>
          <w:b/>
          <w:vertAlign w:val="superscript"/>
        </w:rPr>
        <w:t>5</w:t>
      </w:r>
      <w:r>
        <w:t xml:space="preserve"> የሚመልስልኝን ቃሎች አውቅ ነበር፥ የሚለኝንም በተረዳሁ ነበር። </w:t>
      </w:r>
      <w:r>
        <w:rPr>
          <w:b/>
          <w:vertAlign w:val="superscript"/>
        </w:rPr>
        <w:t>6</w:t>
      </w:r>
      <w:r>
        <w:t xml:space="preserve"> በኃይሉ ብዛት ከእኔ ጋር ይምዋገት ነበርን? እንኳን! ያደምጠኝ ነበር። </w:t>
      </w:r>
      <w:r>
        <w:rPr>
          <w:b/>
          <w:vertAlign w:val="superscript"/>
        </w:rPr>
        <w:t>7</w:t>
      </w:r>
      <w:r>
        <w:t xml:space="preserve"> ጻድቅ ሰው ከእርሱ ጋር በዚያ ይዋቀሳል፤ እንደዚህም በዳኛዬ በእርሱ ለዘላለም ነጻ እወጣ ነበር። </w:t>
      </w:r>
      <w:r>
        <w:rPr>
          <w:b/>
          <w:vertAlign w:val="superscript"/>
        </w:rPr>
        <w:t>8</w:t>
      </w:r>
      <w:r>
        <w:t xml:space="preserve"> ነገር ግን፥ ወደ ምስራቅ ብሄድ፥ በዚያ የለም፤ ወደ ምዕራብም ብሔድ ላየው አልቻልኩም፤ </w:t>
      </w:r>
      <w:r>
        <w:rPr>
          <w:b/>
          <w:vertAlign w:val="superscript"/>
        </w:rPr>
        <w:t>9</w:t>
      </w:r>
      <w:r>
        <w:t xml:space="preserve"> ወደሚሠራበት ወደ ሰሜን ብሄድ አላየሁትም፤ ራሱን ወደሚሰውርበት በደቡብም፥ላየው አልቻልኩም፤ </w:t>
      </w:r>
      <w:r>
        <w:rPr>
          <w:b/>
          <w:vertAlign w:val="superscript"/>
        </w:rPr>
        <w:t>10</w:t>
      </w:r>
      <w:r>
        <w:t xml:space="preserve"> ነገር ግን የምሄድበትን መንገድ ያውቃል፤ ከፈተነኝም በኋላ እንደ ወርቅ እወጣለሁ። </w:t>
      </w:r>
      <w:r>
        <w:rPr>
          <w:b/>
          <w:vertAlign w:val="superscript"/>
        </w:rPr>
        <w:t>11</w:t>
      </w:r>
      <w:r>
        <w:t xml:space="preserve"> እግሮቼ እርምጃውን በጽናት ተከተሉ፤ ውልፍት ሳልል መንገዱን ጠብቄአለሁ። </w:t>
      </w:r>
      <w:r>
        <w:rPr>
          <w:b/>
          <w:vertAlign w:val="superscript"/>
        </w:rPr>
        <w:t>12</w:t>
      </w:r>
      <w:r>
        <w:t xml:space="preserve"> ከከንፈሩም ትእዛዝ አላፈገፈግሁም፤ የአፉን ቃል በልቤ ሰውሬአለሁ። </w:t>
      </w:r>
      <w:r>
        <w:rPr>
          <w:b/>
          <w:vertAlign w:val="superscript"/>
        </w:rPr>
        <w:t>13</w:t>
      </w:r>
      <w:r>
        <w:t xml:space="preserve"> እርሱ ግን በአይነቱ ብቸኛ ነው፤ እርሱንስ ማን ሊመልሰው ይችላል? እርሱ የወደደውን ነገር ያደርጋል። </w:t>
      </w:r>
      <w:r>
        <w:rPr>
          <w:b/>
          <w:vertAlign w:val="superscript"/>
        </w:rPr>
        <w:t>14</w:t>
      </w:r>
      <w:r>
        <w:t xml:space="preserve"> በእኔ ላይ የተወሰነብኝን ይፈጽማል፤ እንደነዚህም አይነት ብዙ አለ። </w:t>
      </w:r>
      <w:r>
        <w:rPr>
          <w:b/>
          <w:vertAlign w:val="superscript"/>
        </w:rPr>
        <w:t>15</w:t>
      </w:r>
      <w:r>
        <w:t xml:space="preserve"> ስለዚህ በእርሱ ፊት ደነገጥሁ፤ ስለእርሱም ባሰብሁ ጊዜ እፈራዋለሁ። </w:t>
      </w:r>
      <w:r>
        <w:rPr>
          <w:b/>
          <w:vertAlign w:val="superscript"/>
        </w:rPr>
        <w:t>16</w:t>
      </w:r>
      <w:r>
        <w:t xml:space="preserve"> እግዚአብሔር ልቤን አድክሞታል፥ ሁሉንም የሚችል አምላክ አስደንግጦኛል። </w:t>
      </w:r>
      <w:r>
        <w:rPr>
          <w:b/>
          <w:vertAlign w:val="superscript"/>
        </w:rPr>
        <w:t>17</w:t>
      </w:r>
      <w:r>
        <w:t xml:space="preserve"> እንጂ ጨለማ ወይም ድቅድቁ ጨለማ ፊቴን ከመክደኑ የተነሣ አልጠፋሁም።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ሁሉን ከሚችል አምላክ ሃጢያተኛ የሚፈረድበት ጊዜ ለምን አልተወሰነም? ለእርሱስ ታማኝ የሆኑት የፍርዱ ቀን እንደመጣ ለምን አያዩም? </w:t>
      </w:r>
      <w:r>
        <w:rPr>
          <w:b/>
          <w:vertAlign w:val="superscript"/>
        </w:rPr>
        <w:t>2</w:t>
      </w:r>
      <w:r>
        <w:t xml:space="preserve"> የድንበር ምልክትን የሚያፈርሱ ኅጢያተኛ ሰዎች አሉ፤ የሌሎችን መንጋ በግፍ ወስደው የሚያሰማሩ አመጸኞች አሉ። </w:t>
      </w:r>
      <w:r>
        <w:rPr>
          <w:b/>
          <w:vertAlign w:val="superscript"/>
        </w:rPr>
        <w:t>3</w:t>
      </w:r>
      <w:r>
        <w:t xml:space="preserve"> የድሀ አደጎችን አህያ ቀምተው ይነዳሉ ፤ የመበለቲቱንም በሬ በመያዣ ይወስዳሉ። </w:t>
      </w:r>
      <w:r>
        <w:rPr>
          <w:b/>
          <w:vertAlign w:val="superscript"/>
        </w:rPr>
        <w:t>4</w:t>
      </w:r>
      <w:r>
        <w:t xml:space="preserve"> ድሆችን ከመንገዳቸው ያስወጣሉ፤ የምድርም ችግረኞች ሁሉ ከእነርሱ ይሸሸጋሉ። </w:t>
      </w:r>
      <w:r>
        <w:rPr>
          <w:b/>
          <w:vertAlign w:val="superscript"/>
        </w:rPr>
        <w:t>5</w:t>
      </w:r>
      <w:r>
        <w:t xml:space="preserve"> እነዚህ ችግረኞች፥ በምድረ በዳ እንዳሉ የሜዳ አህዮች ወደ ስራቸው ይወጣሉ፥ ምግብን ፍለጋ በጥንቃቄ ይሄዳሉ፤ ምንአልባት ምድረ በዳው ለልጆቻቸው መብልን ይሰጣቸዋል። </w:t>
      </w:r>
      <w:r>
        <w:rPr>
          <w:b/>
          <w:vertAlign w:val="superscript"/>
        </w:rPr>
        <w:t>6</w:t>
      </w:r>
      <w:r>
        <w:t xml:space="preserve"> ድሆቹም በሌሎች ሰዎች በእርሻ ውስጥ በምሽት ያጭዳሉ፤ ከበደለኞችም መከር ወይንን ይቃርማሉ። </w:t>
      </w:r>
      <w:r>
        <w:rPr>
          <w:b/>
          <w:vertAlign w:val="superscript"/>
        </w:rPr>
        <w:t>7</w:t>
      </w:r>
      <w:r>
        <w:t xml:space="preserve"> ራቁታቸውን ያለ ልብስ ምሽቱን ሁሉ ይተኛሉ፥ በብርድም ጊዜ መጐናጸፊያ የላቸውም። </w:t>
      </w:r>
      <w:r>
        <w:rPr>
          <w:b/>
          <w:vertAlign w:val="superscript"/>
        </w:rPr>
        <w:t>8</w:t>
      </w:r>
      <w:r>
        <w:t xml:space="preserve"> ከተራሮች በሚወርድ ዝናብ ይረጥባሉ፤ መጠለያም ስለሌላቸው ከቋጥኝ ስር ይጋደማሉ። </w:t>
      </w:r>
      <w:r>
        <w:rPr>
          <w:b/>
          <w:vertAlign w:val="superscript"/>
        </w:rPr>
        <w:t>9</w:t>
      </w:r>
      <w:r>
        <w:t xml:space="preserve"> ድሀ አደጉን ህጻን ከእናቱ ጡት የሚነጥሉ ኅጢያተኞች አሉ፤ በደለኞችም ልጆችን በመያዣነት ይወስዳሉ። </w:t>
      </w:r>
      <w:r>
        <w:rPr>
          <w:b/>
          <w:vertAlign w:val="superscript"/>
        </w:rPr>
        <w:t>10</w:t>
      </w:r>
      <w:r>
        <w:t xml:space="preserve"> ነገር ግን ድሃዎቹ ያለ ልብስ ራቁታቸውን ይሄዳሉ፤ ተርበውም ቢሆን የሌሎችን እህል ነዶ ይሸከማሉ፤ </w:t>
      </w:r>
      <w:r>
        <w:rPr>
          <w:b/>
          <w:vertAlign w:val="superscript"/>
        </w:rPr>
        <w:t>11</w:t>
      </w:r>
      <w:r>
        <w:t xml:space="preserve"> ድሃ ሰዎች በኁጢኣን አጥር ውስጥ ዘይት ይሰራሉ፤ ወይንም ይጠምቃሉ፥ ነገር ግን እነርሱ በጥም ይሰቃያሉ። </w:t>
      </w:r>
      <w:r>
        <w:rPr>
          <w:b/>
          <w:vertAlign w:val="superscript"/>
        </w:rPr>
        <w:t>12</w:t>
      </w:r>
      <w:r>
        <w:t xml:space="preserve"> በከተማ ውስጥ ሰዎች ያቃስታሉ ፤ የቆሰሉም ለእርዳታ ይጮኻሉ፤ እግዚአብሔር ግን ልመናቸውን አይመለከትም። </w:t>
      </w:r>
      <w:r>
        <w:rPr>
          <w:b/>
          <w:vertAlign w:val="superscript"/>
        </w:rPr>
        <w:t>13</w:t>
      </w:r>
      <w:r>
        <w:t xml:space="preserve"> እነዚህ ኅጢያተኞች በብርሃን ላይ ያምጻሉ፤ መንገዱን አያውቁም፥ በጎዳናውም አይጸኑም። </w:t>
      </w:r>
      <w:r>
        <w:rPr>
          <w:b/>
          <w:vertAlign w:val="superscript"/>
        </w:rPr>
        <w:t>14</w:t>
      </w:r>
      <w:r>
        <w:t xml:space="preserve"> ነፍሰ ገዳዩም ማልዶ ይነሣል፤ ችግረኞችንና ድሆችን ይገድላል፤ በሌሊትም እንደ ሌባ ነው። </w:t>
      </w:r>
      <w:r>
        <w:rPr>
          <w:b/>
          <w:vertAlign w:val="superscript"/>
        </w:rPr>
        <w:t>15</w:t>
      </w:r>
      <w:r>
        <w:t xml:space="preserve"> የአመንዝራም ዓይን ድግዝግዝታን ይጠብቃል። "የማንም ዓይን አያየኝም" ይላል፥ ፊቱንም እንደሌላ ይለውጣል። </w:t>
      </w:r>
      <w:r>
        <w:rPr>
          <w:b/>
          <w:vertAlign w:val="superscript"/>
        </w:rPr>
        <w:t>16</w:t>
      </w:r>
      <w:r>
        <w:t xml:space="preserve"> አመጸኞች ቤቶችን በጨለማ ይሰረስራሉ፤ በቀን ግን ይሸሸጋሉ፤ ለብርሃንም ግድ የላቸውም። </w:t>
      </w:r>
      <w:r>
        <w:rPr>
          <w:b/>
          <w:vertAlign w:val="superscript"/>
        </w:rPr>
        <w:t>17</w:t>
      </w:r>
      <w:r>
        <w:t xml:space="preserve"> ለእነርሱ ጥዋት እንደ ድቅድቅ ጨለማ ነውና፤ ከድቅድቅ ጨለማ ሽብር ጋርም ተወዳጅተዋል። </w:t>
      </w:r>
      <w:r>
        <w:rPr>
          <w:b/>
          <w:vertAlign w:val="superscript"/>
        </w:rPr>
        <w:t>18</w:t>
      </w:r>
      <w:r>
        <w:t xml:space="preserve"> ይሁን እንጂ በውኃ ላይ እንዳለ አረፋ በርረው ይጠፋሉ፤ የርስት እድል ፈንታቸውም የተረገመ ነው፤ በወይን ቦታቸውም ላይ ለመስራት ማንም አይሄድም። </w:t>
      </w:r>
      <w:r>
        <w:rPr>
          <w:b/>
          <w:vertAlign w:val="superscript"/>
        </w:rPr>
        <w:t>19</w:t>
      </w:r>
      <w:r>
        <w:t xml:space="preserve"> ድርቅና ሙቀት በረዶውን እንደሚያቀልጥ፤ እንዲሁ ሲኦል ሃጢያተኞችን ታጠፋለች። </w:t>
      </w:r>
      <w:r>
        <w:rPr>
          <w:b/>
          <w:vertAlign w:val="superscript"/>
        </w:rPr>
        <w:t>20</w:t>
      </w:r>
      <w:r>
        <w:t xml:space="preserve"> የተሸከመችው ማኅፀን ትረሳዋለች፤ ትልም በደስታ ይበላዋል፤ ዳግመኛም አይታሰብም፤ በዚህ ሁኔታ ዓመጸኝነት እንደ ዛፍ ይሰበራል። </w:t>
      </w:r>
      <w:r>
        <w:rPr>
          <w:b/>
          <w:vertAlign w:val="superscript"/>
        </w:rPr>
        <w:t>21</w:t>
      </w:r>
      <w:r>
        <w:t xml:space="preserve"> የማትወልደውን መካኒቱን ሃጥያተኛው ይጎዳታል፤ ለመበለቲቱም ምንም አይነት በጎነት አያደርግም። </w:t>
      </w:r>
      <w:r>
        <w:rPr>
          <w:b/>
          <w:vertAlign w:val="superscript"/>
        </w:rPr>
        <w:t>22</w:t>
      </w:r>
      <w:r>
        <w:t xml:space="preserve"> ነገር ግን እግዚአብሔር በኃይሉ ኃያላንን ጎትቶ ይጥላል፤ እርሱም ይቆማል በሕይወቱ ግን አይጠነክርም። </w:t>
      </w:r>
      <w:r>
        <w:rPr>
          <w:b/>
          <w:vertAlign w:val="superscript"/>
        </w:rPr>
        <w:t>23</w:t>
      </w:r>
      <w:r>
        <w:t xml:space="preserve"> እግዚአብሔር በደኅንነት እንዳሉ እንዲያስቡ ይፈቅዳል፥ በዚያም ደስ ይላቸዋል፤ ነገር ግን ዓይኖቹ በመንገዳቸው ላይ ናቸው። </w:t>
      </w:r>
      <w:r>
        <w:rPr>
          <w:b/>
          <w:vertAlign w:val="superscript"/>
        </w:rPr>
        <w:t>24</w:t>
      </w:r>
      <w:r>
        <w:t xml:space="preserve"> እነዚህ ሰዎች ለጥቂት ጊዜ ከፍ ከፍ ይላሉ፤ በርግጥ ግን፥ ይዋረዳሉ፤ እንደ ሌሎች ሁሉ ተሰብስበው፤ እንደ እሸት ራስ ጫፍ ይቈረጣሉ። </w:t>
      </w:r>
      <w:r>
        <w:rPr>
          <w:b/>
          <w:vertAlign w:val="superscript"/>
        </w:rPr>
        <w:t>25</w:t>
      </w:r>
      <w:r>
        <w:t xml:space="preserve"> እንደዚህስ ባይሆን ሐሰተኛ የሚያደርገኝ፥ ንግግሬንም ከንቱ የሚያደርግ ማን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ሹሐዊው በልዳዶስ ሲመልስ እንዲህ አለ፦ </w:t>
      </w:r>
      <w:r>
        <w:rPr>
          <w:b/>
          <w:vertAlign w:val="superscript"/>
        </w:rPr>
        <w:t>2</w:t>
      </w:r>
      <w:r>
        <w:t xml:space="preserve"> ገዢነትና መፈራት የእርሱ ናቸው፤ በሰማይ ከፍታውም ስርአትን ያደርጋል። </w:t>
      </w:r>
      <w:r>
        <w:rPr>
          <w:b/>
          <w:vertAlign w:val="superscript"/>
        </w:rPr>
        <w:t>3</w:t>
      </w:r>
      <w:r>
        <w:t xml:space="preserve"> በውኑ ለሠራዊቶቹ ቍጥር ፍጻሜ አላቸውን? ብርሃኑስ የማይወጣው በማን ላይ ነው? </w:t>
      </w:r>
      <w:r>
        <w:rPr>
          <w:b/>
          <w:vertAlign w:val="superscript"/>
        </w:rPr>
        <w:t>4</w:t>
      </w:r>
      <w:r>
        <w:t xml:space="preserve"> እንግዲህ ሰው በእግዚአብሔር ፊት እንዴት ጻድቅ ይሆናል፥ ከሴትስ የተወለደ እንዴት ንጹሕና በእርሱ ዘንድ ተቀባይነት ይኖረዋል? </w:t>
      </w:r>
      <w:r>
        <w:rPr>
          <w:b/>
          <w:vertAlign w:val="superscript"/>
        </w:rPr>
        <w:t>5</w:t>
      </w:r>
      <w:r>
        <w:t xml:space="preserve"> ጨረቃ እንኳ ለእርሱ ብሩህ አይደለም፥ ከዋክብትም በፊቱ ንጹሐን አይደሉም። </w:t>
      </w:r>
      <w:r>
        <w:rPr>
          <w:b/>
          <w:vertAlign w:val="superscript"/>
        </w:rPr>
        <w:t>6</w:t>
      </w:r>
      <w:r>
        <w:t xml:space="preserve"> ይልቁንስ ትል የሆነ ሰው፥ የሰው ልጅ ምንኛ ያንስ!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ኢዮብም ሲመልስ እንዲህ አለ፦ </w:t>
      </w:r>
      <w:r>
        <w:rPr>
          <w:b/>
          <w:vertAlign w:val="superscript"/>
        </w:rPr>
        <w:t>2</w:t>
      </w:r>
      <w:r>
        <w:t xml:space="preserve"> ኃይል የሌለውን እንዴት ረዳኸው! ብርታት የሌለውን ክንድ ምንኛ አዳንኸው! </w:t>
      </w:r>
      <w:r>
        <w:rPr>
          <w:b/>
          <w:vertAlign w:val="superscript"/>
        </w:rPr>
        <w:t>3</w:t>
      </w:r>
      <w:r>
        <w:t xml:space="preserve"> ጥበብስ የሌለውን እንዴት መከርኸው! መልካም እውቀትንስ ምንኛ ገለጥህለት! </w:t>
      </w:r>
      <w:r>
        <w:rPr>
          <w:b/>
          <w:vertAlign w:val="superscript"/>
        </w:rPr>
        <w:t>4</w:t>
      </w:r>
      <w:r>
        <w:t xml:space="preserve"> እነዚህን ቃሎች በማን እርዳታ ተናገርህ? ስትናገርስ ከአንተ የወጣው መንፈስ የማን ይሆን? </w:t>
      </w:r>
      <w:r>
        <w:rPr>
          <w:b/>
          <w:vertAlign w:val="superscript"/>
        </w:rPr>
        <w:t>5</w:t>
      </w:r>
      <w:r>
        <w:t xml:space="preserve"> በልዳዶ ስ መለሰ “ሙታን ሰዎች ከውሃዎች በታች የሚኖሩ፥ጥላዎ ቻቸውም ይንቀጠቀጣሉ። </w:t>
      </w:r>
      <w:r>
        <w:rPr>
          <w:b/>
          <w:vertAlign w:val="superscript"/>
        </w:rPr>
        <w:t>6</w:t>
      </w:r>
      <w:r>
        <w:t xml:space="preserve"> ሲኦል በእግዚአብሔር ፊቱ ራቁትዋን ናት፥ ጥፋትም ቢሆን ራሱን መሸፈኛ የለውም። </w:t>
      </w:r>
      <w:r>
        <w:rPr>
          <w:b/>
          <w:vertAlign w:val="superscript"/>
        </w:rPr>
        <w:t>7</w:t>
      </w:r>
      <w:r>
        <w:t xml:space="preserve"> ሰሜንን በባዶ ሕዋ ውስጥ ዘረጋው፥ ምድርንም እንዲያው ባዶ ላይ አንጠለጠላት። </w:t>
      </w:r>
      <w:r>
        <w:rPr>
          <w:b/>
          <w:vertAlign w:val="superscript"/>
        </w:rPr>
        <w:t>8</w:t>
      </w:r>
      <w:r>
        <w:t xml:space="preserve"> ውሃዎችን በደመናዎች ውስጥ ያስራል፥ ደመናውም ከታች አልተቀደደችም። </w:t>
      </w:r>
      <w:r>
        <w:rPr>
          <w:b/>
          <w:vertAlign w:val="superscript"/>
        </w:rPr>
        <w:t>9</w:t>
      </w:r>
      <w:r>
        <w:t xml:space="preserve"> የጨረቃን ፊት ይጋርዳል፥ ደመናውንም በላይዋ ይዘረጋበታል። </w:t>
      </w:r>
      <w:r>
        <w:rPr>
          <w:b/>
          <w:vertAlign w:val="superscript"/>
        </w:rPr>
        <w:t>10</w:t>
      </w:r>
      <w:r>
        <w:t xml:space="preserve"> በብርሃንና በጨለማ መካከል እንዳለ መስመር፥ በውሃዎች ላይ ድንበርን አደረገ። </w:t>
      </w:r>
      <w:r>
        <w:rPr>
          <w:b/>
          <w:vertAlign w:val="superscript"/>
        </w:rPr>
        <w:t>11</w:t>
      </w:r>
      <w:r>
        <w:t xml:space="preserve"> የሰማይ አዕማድ ተንቀጠቀጡ፥ ከተግሣጹም የተነሣ ደነገጡ። </w:t>
      </w:r>
      <w:r>
        <w:rPr>
          <w:b/>
          <w:vertAlign w:val="superscript"/>
        </w:rPr>
        <w:t>12</w:t>
      </w:r>
      <w:r>
        <w:t xml:space="preserve"> በኃይሉ ባሕርን ጸጥ አደረገ፥ በማስተዋሉም ረዓብን መታ። </w:t>
      </w:r>
      <w:r>
        <w:rPr>
          <w:b/>
          <w:vertAlign w:val="superscript"/>
        </w:rPr>
        <w:t>13</w:t>
      </w:r>
      <w:r>
        <w:t xml:space="preserve"> በእስትንፋሱ የሰማያትን ማዕበል ያነጻል፤ ሰማያትም ውበትን አገኙ፥ እጁም በራሪይቱን እባብ ወጋች። </w:t>
      </w:r>
      <w:r>
        <w:rPr>
          <w:b/>
          <w:vertAlign w:val="superscript"/>
        </w:rPr>
        <w:t>14</w:t>
      </w:r>
      <w:r>
        <w:t xml:space="preserve"> እነዚህም ገና የመንገዱ መጀመሪያ ብቻ ናቸው፤ ከእርሱ የሰማነው ይህ ነገር ምንኛ ጥቂት ነው! የኃይሉን ነጐድጓድ ሊረዳ የሚችል ማን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ኢዮብም መናገሩን ቀጠለ እንዲህም አለ፦ </w:t>
      </w:r>
      <w:r>
        <w:rPr>
          <w:b/>
          <w:vertAlign w:val="superscript"/>
        </w:rPr>
        <w:t>2</w:t>
      </w:r>
      <w:r>
        <w:t xml:space="preserve"> ፍርዴን ያስወገደ ሕያው እግዚአብሔርን! ነፍሴንም መራራ ያደረገ ሁሉን የሚችል አምላክን! </w:t>
      </w:r>
      <w:r>
        <w:rPr>
          <w:b/>
          <w:vertAlign w:val="superscript"/>
        </w:rPr>
        <w:t>3</w:t>
      </w:r>
      <w:r>
        <w:t xml:space="preserve"> ነፍሴ በእኔ ውስጥ፥ የእግዚአብሔርም እስትንፋስ በአፍንጫዬ እስካለ ድረስ፥ </w:t>
      </w:r>
      <w:r>
        <w:rPr>
          <w:b/>
          <w:vertAlign w:val="superscript"/>
        </w:rPr>
        <w:t>4</w:t>
      </w:r>
      <w:r>
        <w:t xml:space="preserve"> በርግጥ ከንፈሬ ኃጢአትን አይናገርም፥ ምላሴም ሽንገላን አያወራም። </w:t>
      </w:r>
      <w:r>
        <w:rPr>
          <w:b/>
          <w:vertAlign w:val="superscript"/>
        </w:rPr>
        <w:t>5</w:t>
      </w:r>
      <w:r>
        <w:t xml:space="preserve"> እናንተን ትክክል አድርጎ መቀበል ከእኔ ይራቅ፤ እስክሞት ድረስ ትክክለኛነቴን በፍጹም አልጥልም። </w:t>
      </w:r>
      <w:r>
        <w:rPr>
          <w:b/>
          <w:vertAlign w:val="superscript"/>
        </w:rPr>
        <w:t>6</w:t>
      </w:r>
      <w:r>
        <w:t xml:space="preserve"> ጽድቄን አጥብቄ እይዛለሁ እርሱንም አለቅም፤ ከኖርኩባቸው ቀኖቼ ስለ አንዱም ህሊናዬ አይወቅሰኝም። </w:t>
      </w:r>
      <w:r>
        <w:rPr>
          <w:b/>
          <w:vertAlign w:val="superscript"/>
        </w:rPr>
        <w:t>7</w:t>
      </w:r>
      <w:r>
        <w:t xml:space="preserve"> ጠላቴ እንደ በደለኛ ሰው ይሁን፥ በእኔ ላይም የሚነሣ እንደ ኃጢአተኛ ይሁን። </w:t>
      </w:r>
      <w:r>
        <w:rPr>
          <w:b/>
          <w:vertAlign w:val="superscript"/>
        </w:rPr>
        <w:t>8</w:t>
      </w:r>
      <w:r>
        <w:t xml:space="preserve"> እግዚአብሔር ባጠፋውና ነፍሱን በለየ ጊዜ፥ አምላክ የሌለው ሰው ተስፋው ምንድር ነው? </w:t>
      </w:r>
      <w:r>
        <w:rPr>
          <w:b/>
          <w:vertAlign w:val="superscript"/>
        </w:rPr>
        <w:t>9</w:t>
      </w:r>
      <w:r>
        <w:t xml:space="preserve"> መከራ በመጣበት ጊዜ፥ እግዚአብሔር ጩኸቱን ይሰማልን? </w:t>
      </w:r>
      <w:r>
        <w:rPr>
          <w:b/>
          <w:vertAlign w:val="superscript"/>
        </w:rPr>
        <w:t>10</w:t>
      </w:r>
      <w:r>
        <w:t xml:space="preserve"> ሁሉንስ በሚችል አምላክ ደስ ይለዋልን? እግዚአብሔርንስ ሁልጊዜ ይጠራልን? </w:t>
      </w:r>
      <w:r>
        <w:rPr>
          <w:b/>
          <w:vertAlign w:val="superscript"/>
        </w:rPr>
        <w:t>11</w:t>
      </w:r>
      <w:r>
        <w:t xml:space="preserve"> ስለ እግዚአብሔር እጅ አስተምራችኋለሁ፤ የሁሉን ቻይ አምላክን ሃሳብ አልሸሽግም። </w:t>
      </w:r>
      <w:r>
        <w:rPr>
          <w:b/>
          <w:vertAlign w:val="superscript"/>
        </w:rPr>
        <w:t>12</w:t>
      </w:r>
      <w:r>
        <w:t xml:space="preserve"> እናንተ ሁላችሁ ይህንን አይታችሁ፤ ለምን ይህን ሁሉ ከንቱ ነገር ተናገራችሁ? </w:t>
      </w:r>
      <w:r>
        <w:rPr>
          <w:b/>
          <w:vertAlign w:val="superscript"/>
        </w:rPr>
        <w:t>13</w:t>
      </w:r>
      <w:r>
        <w:t xml:space="preserve"> ይህ እግዚአብሔር ለክፉ ሰው ያቆየው እድል ፈንታ፥ ግፈኛም ሁሉን ከሚችል አምላክ የሚቀበለው ርስት ነው፤ </w:t>
      </w:r>
      <w:r>
        <w:rPr>
          <w:b/>
          <w:vertAlign w:val="superscript"/>
        </w:rPr>
        <w:t>14</w:t>
      </w:r>
      <w:r>
        <w:t xml:space="preserve"> ልጆቹ ቢበዙ ለሰይፍ ይዳረጋሉ፤ ዘሩም በቂ እንጀራን አያገኝም። </w:t>
      </w:r>
      <w:r>
        <w:rPr>
          <w:b/>
          <w:vertAlign w:val="superscript"/>
        </w:rPr>
        <w:t>15</w:t>
      </w:r>
      <w:r>
        <w:t xml:space="preserve"> የተረፉለትም በመቅሰፍት ምክንያት ይቀበራሉ፤ መበለቶቻቸውም አያለቅሱላቸውም። </w:t>
      </w:r>
      <w:r>
        <w:rPr>
          <w:b/>
          <w:vertAlign w:val="superscript"/>
        </w:rPr>
        <w:t>16</w:t>
      </w:r>
      <w:r>
        <w:t xml:space="preserve"> አመጸኛ ሰው ብርን እንደ አፈር ቢከምር፥ ልብስንም እንደ ሸክላ ቢያከማች፥ </w:t>
      </w:r>
      <w:r>
        <w:rPr>
          <w:b/>
          <w:vertAlign w:val="superscript"/>
        </w:rPr>
        <w:t>17</w:t>
      </w:r>
      <w:r>
        <w:t xml:space="preserve"> እርሱ ያከማቸውን ልብስ፥ ጻድቃን ይለብሱታል፤ ብሩንም ንጹሐን ሰዎች ይከፋፈሉታል። </w:t>
      </w:r>
      <w:r>
        <w:rPr>
          <w:b/>
          <w:vertAlign w:val="superscript"/>
        </w:rPr>
        <w:t>18</w:t>
      </w:r>
      <w:r>
        <w:t xml:space="preserve"> ቤቱን እንደ ሸረሪት ይሠራል፥ ጠባቂም እንደሚቀልሰው ጎጆ ይመስላል። </w:t>
      </w:r>
      <w:r>
        <w:rPr>
          <w:b/>
          <w:vertAlign w:val="superscript"/>
        </w:rPr>
        <w:t>19</w:t>
      </w:r>
      <w:r>
        <w:t xml:space="preserve"> ባለጠጋ ሆኖ ይተኛል፥ ነገር ግን አይዘልቅበትም፤ ዓይኑን በከፈተ ጊዜ፥ ሃብቱ ሁሉ የለም። </w:t>
      </w:r>
      <w:r>
        <w:rPr>
          <w:b/>
          <w:vertAlign w:val="superscript"/>
        </w:rPr>
        <w:t>20</w:t>
      </w:r>
      <w:r>
        <w:t xml:space="preserve"> ድንጋጤ እንደ ጐርፍ ያገኘዋል፤ ማዕበልም በሌሊት ይወስደዋል። </w:t>
      </w:r>
      <w:r>
        <w:rPr>
          <w:b/>
          <w:vertAlign w:val="superscript"/>
        </w:rPr>
        <w:t>21</w:t>
      </w:r>
      <w:r>
        <w:t xml:space="preserve"> የምሥራቅ ነፋስ ይወስደዋል፥ እርሱም ይለቃል፤ ከስፍራውም ይጠርገዋል። </w:t>
      </w:r>
      <w:r>
        <w:rPr>
          <w:b/>
          <w:vertAlign w:val="superscript"/>
        </w:rPr>
        <w:t>22</w:t>
      </w:r>
      <w:r>
        <w:t xml:space="preserve"> ከነፋሱ ሊያመልጥ ይሞክራል፥ ነገርግን ሳያቋርጥ እየተወረወረ ይደርስበታል። </w:t>
      </w:r>
      <w:r>
        <w:rPr>
          <w:b/>
          <w:vertAlign w:val="superscript"/>
        </w:rPr>
        <w:t>23</w:t>
      </w:r>
      <w:r>
        <w:t xml:space="preserve"> በመሳለቅም እጁን ያጨበጭብበታል፤ በፉጨትም ከስፍራው ያስወጣዋል።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በእርግጥ ብር የሚወጣበት፥ ወርቅም የሚነጠርበት ስፍራ አለ። </w:t>
      </w:r>
      <w:r>
        <w:rPr>
          <w:b/>
          <w:vertAlign w:val="superscript"/>
        </w:rPr>
        <w:t>2</w:t>
      </w:r>
      <w:r>
        <w:t xml:space="preserve"> ብረት ከመሬት ውስጥ ይወሰዳል፥ መዳብም ከድንጋይ ቀልጦ ይወጣል። </w:t>
      </w:r>
      <w:r>
        <w:rPr>
          <w:b/>
          <w:vertAlign w:val="superscript"/>
        </w:rPr>
        <w:t>3</w:t>
      </w:r>
      <w:r>
        <w:t xml:space="preserve"> ሰው የጨለማ መጨረሻ ድረስ ይወርዳል፤ በጨለማና ባስፈሪ ስፍራ ውድ ድንጋይ ይፈላልጋል። </w:t>
      </w:r>
      <w:r>
        <w:rPr>
          <w:b/>
          <w:vertAlign w:val="superscript"/>
        </w:rPr>
        <w:t>4</w:t>
      </w:r>
      <w:r>
        <w:t xml:space="preserve"> ሰው ከሚኖርበት ርቆ መውረጃ ይቈፍራሉ፤ ከሁሉ እግር በተረሳ ስፍራ፥ ከሰዎችም ሩቅ ሆኖ እየተንጠላጠለ ይወዛወዛል። </w:t>
      </w:r>
      <w:r>
        <w:rPr>
          <w:b/>
          <w:vertAlign w:val="superscript"/>
        </w:rPr>
        <w:t>5</w:t>
      </w:r>
      <w:r>
        <w:t xml:space="preserve"> ከምድር እንጀራ ቢገኝም፤ ከታችኛው ክፍል ግን እሳት ይገላበጣል። </w:t>
      </w:r>
      <w:r>
        <w:rPr>
          <w:b/>
          <w:vertAlign w:val="superscript"/>
        </w:rPr>
        <w:t>6</w:t>
      </w:r>
      <w:r>
        <w:t xml:space="preserve"> ድንጋይዋ ሰንፔር የሚገኝበት ስፍራ ነው፥ አፈሯም ወርቅን ይዟል። </w:t>
      </w:r>
      <w:r>
        <w:rPr>
          <w:b/>
          <w:vertAlign w:val="superscript"/>
        </w:rPr>
        <w:t>7</w:t>
      </w:r>
      <w:r>
        <w:t xml:space="preserve"> ያን መንገድ ጭልፊት አያውቀውም፥ የአሞራም ዓይን አላየውም። </w:t>
      </w:r>
      <w:r>
        <w:rPr>
          <w:b/>
          <w:vertAlign w:val="superscript"/>
        </w:rPr>
        <w:t>8</w:t>
      </w:r>
      <w:r>
        <w:t xml:space="preserve"> ኲሩ እንስሶች ይህን መንገድ አልሄዱበትም፥ አስፈሪው አንበሳም በዚያ አላለፈም። </w:t>
      </w:r>
      <w:r>
        <w:rPr>
          <w:b/>
          <w:vertAlign w:val="superscript"/>
        </w:rPr>
        <w:t>9</w:t>
      </w:r>
      <w:r>
        <w:t xml:space="preserve"> ሰው ቡላድ ድንጋይ ላይ እጁን ይጭናል፥ ተራራዎችንም ከሥራቸው ይገለብጣል። </w:t>
      </w:r>
      <w:r>
        <w:rPr>
          <w:b/>
          <w:vertAlign w:val="superscript"/>
        </w:rPr>
        <w:t>10</w:t>
      </w:r>
      <w:r>
        <w:t xml:space="preserve"> በድንጋይ ውስጥ መንዶልዶያን ፈልፍሎ ይሰራል፤ በዚያም ዓይኑ የከበሩ ነገሮችን ሁሉ ያያል። </w:t>
      </w:r>
      <w:r>
        <w:rPr>
          <w:b/>
          <w:vertAlign w:val="superscript"/>
        </w:rPr>
        <w:t>11</w:t>
      </w:r>
      <w:r>
        <w:t xml:space="preserve"> ፈሳሹም እንዳያልፉ ይገድባል፤ በዚያም የተሰወሩትን ወደ ብርሃን ያወጣቸዋል። </w:t>
      </w:r>
      <w:r>
        <w:rPr>
          <w:b/>
          <w:vertAlign w:val="superscript"/>
        </w:rPr>
        <w:t>12</w:t>
      </w:r>
      <w:r>
        <w:t xml:space="preserve"> ጥበብ ግን የት ትገኛለች? የማስተዋልስ ስፍራ ወዴት ነው? </w:t>
      </w:r>
      <w:r>
        <w:rPr>
          <w:b/>
          <w:vertAlign w:val="superscript"/>
        </w:rPr>
        <w:t>13</w:t>
      </w:r>
      <w:r>
        <w:t xml:space="preserve"> ሰው ዋጋዋን አላወቀም በሕያዋንም ምድር አትገኝም። </w:t>
      </w:r>
      <w:r>
        <w:rPr>
          <w:b/>
          <w:vertAlign w:val="superscript"/>
        </w:rPr>
        <w:t>14</w:t>
      </w:r>
      <w:r>
        <w:t xml:space="preserve"> ከምድር ጥልቅ ያለ ውሃ፦ "በእኔ ውስጥ የለችም' አለ፤ ባሕርም፦ "እኔ ጋር የለችም" አለ። </w:t>
      </w:r>
      <w:r>
        <w:rPr>
          <w:b/>
          <w:vertAlign w:val="superscript"/>
        </w:rPr>
        <w:t>15</w:t>
      </w:r>
      <w:r>
        <w:t xml:space="preserve"> ወርቅ ሊገዛት አይችልም፥ ዋጋዋም በብር አይመዘንም። </w:t>
      </w:r>
      <w:r>
        <w:rPr>
          <w:b/>
          <w:vertAlign w:val="superscript"/>
        </w:rPr>
        <w:t>16</w:t>
      </w:r>
      <w:r>
        <w:t xml:space="preserve"> በኦፊር ወርቅ፥ በከበረም መረግድና በሰንፔር አትገመትም። </w:t>
      </w:r>
      <w:r>
        <w:rPr>
          <w:b/>
          <w:vertAlign w:val="superscript"/>
        </w:rPr>
        <w:t>17</w:t>
      </w:r>
      <w:r>
        <w:t xml:space="preserve"> ወርቅና ብርሌ አይተካከሉአትም፥ በነጠረ ወርቅ ጌጥም አትለወጥም። </w:t>
      </w:r>
      <w:r>
        <w:rPr>
          <w:b/>
          <w:vertAlign w:val="superscript"/>
        </w:rPr>
        <w:t>18</w:t>
      </w:r>
      <w:r>
        <w:t xml:space="preserve"> ዛጐልና አልማዝ ከቁጥር አይገቡም። በርግጥ የጥበብ ዋጋ ከቀይ ዕንቍ ይበልጣል። </w:t>
      </w:r>
      <w:r>
        <w:rPr>
          <w:b/>
          <w:vertAlign w:val="superscript"/>
        </w:rPr>
        <w:t>19</w:t>
      </w:r>
      <w:r>
        <w:t xml:space="preserve"> የኢትዮጵያ ቶጳዝዮን አይስተካከላትም፥ በንጹህ ወርቅም አትገመትም። </w:t>
      </w:r>
      <w:r>
        <w:rPr>
          <w:b/>
          <w:vertAlign w:val="superscript"/>
        </w:rPr>
        <w:t>20</w:t>
      </w:r>
      <w:r>
        <w:t xml:space="preserve"> ታዲያ ጥበብ ከወዴት ትመጣለች? የማስተዋልስ ስፍራ የት ነው? </w:t>
      </w:r>
      <w:r>
        <w:rPr>
          <w:b/>
          <w:vertAlign w:val="superscript"/>
        </w:rPr>
        <w:t>21</w:t>
      </w:r>
      <w:r>
        <w:t xml:space="preserve"> ጥበብ ሕይወት ካላቸው ነገሮች ሁሉ ዓይን ተሰውራለች፥ ከሰማይ ወፎችም ተሸሽጋለች። </w:t>
      </w:r>
      <w:r>
        <w:rPr>
          <w:b/>
          <w:vertAlign w:val="superscript"/>
        </w:rPr>
        <w:t>22</w:t>
      </w:r>
      <w:r>
        <w:t xml:space="preserve"> ጥፋትና ሞት፦ “ወሬዋን ብቻ በጆሮቻችን ሰምተናል” አሉ። </w:t>
      </w:r>
      <w:r>
        <w:rPr>
          <w:b/>
          <w:vertAlign w:val="superscript"/>
        </w:rPr>
        <w:t>23</w:t>
      </w:r>
      <w:r>
        <w:t xml:space="preserve"> እግዚአብሔር ወደ እርሷ የሚወስደውን መንገድ ያስተውላል፥ስፍራዋንም ያውቃል። </w:t>
      </w:r>
      <w:r>
        <w:rPr>
          <w:b/>
          <w:vertAlign w:val="superscript"/>
        </w:rPr>
        <w:t>24</w:t>
      </w:r>
      <w:r>
        <w:t xml:space="preserve"> ምክንያቱም እርሱ የምድርን ዳርቻ፥ ከሰማይም በታች ያለውን ሁሉ ያያል። </w:t>
      </w:r>
      <w:r>
        <w:rPr>
          <w:b/>
          <w:vertAlign w:val="superscript"/>
        </w:rPr>
        <w:t>25</w:t>
      </w:r>
      <w:r>
        <w:t xml:space="preserve"> እርሱ አስቀድሞ ለነፋስ ሃይል መጠንን አደረገ፥ ውኆችንም በስፍር ሰፈረ፥ </w:t>
      </w:r>
      <w:r>
        <w:rPr>
          <w:b/>
          <w:vertAlign w:val="superscript"/>
        </w:rPr>
        <w:t>26</w:t>
      </w:r>
      <w:r>
        <w:t xml:space="preserve"> እርሱ ለዝናብ ሥርዓትን፥ ለነጐድጓድ መብረቅም መንገድን አደረገ፥ </w:t>
      </w:r>
      <w:r>
        <w:rPr>
          <w:b/>
          <w:vertAlign w:val="superscript"/>
        </w:rPr>
        <w:t>27</w:t>
      </w:r>
      <w:r>
        <w:t xml:space="preserve"> በዚያን ጊዜ ጥበብን አያት፥ ገለጣትም አጸናት፥ በርግጥም መረመራት። </w:t>
      </w:r>
      <w:r>
        <w:rPr>
          <w:b/>
          <w:vertAlign w:val="superscript"/>
        </w:rPr>
        <w:t>28</w:t>
      </w:r>
      <w:r>
        <w:t xml:space="preserve"> ለሰዎችም፦ እነሆ፥ “እግዚአብሔርን መፍራት ጥበብ ነው፤ ከክፋትም መራቅ ማስተዋል ነው” አለ።</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pPr>
        <w:pBdr>
          <w:bottom w:val="single" w:sz="6" w:space="1" w:color="auto"/>
        </w:pBdr>
      </w:pPr>
      <w:r/>
      <w:r/>
      <w:r>
        <w:rPr>
          <w:b/>
          <w:vertAlign w:val="superscript"/>
        </w:rPr>
        <w:t>1</w:t>
      </w:r>
      <w:r>
        <w:t xml:space="preserve"> ኢዮብም መናገሩን ቀጠለ፥ እንዲህም አለ፦ </w:t>
      </w:r>
      <w:r>
        <w:rPr>
          <w:b/>
          <w:vertAlign w:val="superscript"/>
        </w:rPr>
        <w:t>2</w:t>
      </w:r>
      <w:r>
        <w:t xml:space="preserve"> እግዚአብሔር ይጠብቀኝ እንደ ነበረው ጊዜ፥ እንዳለፉት ወራት ምነው በሆንሁ! </w:t>
      </w:r>
      <w:r>
        <w:rPr>
          <w:b/>
          <w:vertAlign w:val="superscript"/>
        </w:rPr>
        <w:t>3</w:t>
      </w:r>
      <w:r>
        <w:t xml:space="preserve"> መብራቱ በራሴ ላይ እንደበራበት ወቅት፥ በጨለማ ውስጥ በብርሃኑ አልፌ እንደሄድሁበት ጊዜ፥ </w:t>
      </w:r>
      <w:r>
        <w:rPr>
          <w:b/>
          <w:vertAlign w:val="superscript"/>
        </w:rPr>
        <w:t>4</w:t>
      </w:r>
      <w:r>
        <w:t xml:space="preserve"> ቀኖቼ ወደ ሙላታቸው በደረሱ ጊዜ፥ የእግዚአብሔር ወዳጅነት በድንኳኔ በነበረ ጊዜ፥ </w:t>
      </w:r>
      <w:r>
        <w:rPr>
          <w:b/>
          <w:vertAlign w:val="superscript"/>
        </w:rPr>
        <w:t>5</w:t>
      </w:r>
      <w:r>
        <w:t xml:space="preserve"> ሁሉን የሚችል አምላክ ገና ከእኔ ጋር በነበረ ጊዜ፥ ልጆቼም በዙሪያዬ እያሉ፥ </w:t>
      </w:r>
      <w:r>
        <w:rPr>
          <w:b/>
          <w:vertAlign w:val="superscript"/>
        </w:rPr>
        <w:t>6</w:t>
      </w:r>
      <w:r>
        <w:t xml:space="preserve"> መንገዴ በቅቤ ይታጠብ በነበረ ጊዜ፥ ድንጋዩ የዘይት ፈሳሽ ያፈስስልኝ በነበረ ጊዜ። </w:t>
      </w:r>
      <w:r>
        <w:rPr>
          <w:b/>
          <w:vertAlign w:val="superscript"/>
        </w:rPr>
        <w:t>7</w:t>
      </w:r>
      <w:r>
        <w:t xml:space="preserve"> ወደ ከተማው በር በወጣሁ ጊዜ፥ በአደባባዩ መሃል ወንበሬ ላይ በተቀመጥሁ ጊዜ፥ </w:t>
      </w:r>
      <w:r>
        <w:rPr>
          <w:b/>
          <w:vertAlign w:val="superscript"/>
        </w:rPr>
        <w:t>8</w:t>
      </w:r>
      <w:r>
        <w:t xml:space="preserve"> ወጣቶች አይተው በአክብሮት ገለል አሉ፥ ሽማግሌዎችም ተነሥተው ቆሙ። </w:t>
      </w:r>
      <w:r>
        <w:rPr>
          <w:b/>
          <w:vertAlign w:val="superscript"/>
        </w:rPr>
        <w:t>9</w:t>
      </w:r>
      <w:r>
        <w:t xml:space="preserve"> በመጣሁ ጊዜ ልኡላን ከመናገር ይቆጠባሉ፥ እጃቸውንም በአፋቸው ላይ ይጭኑ ነበር። </w:t>
      </w:r>
      <w:r>
        <w:rPr>
          <w:b/>
          <w:vertAlign w:val="superscript"/>
        </w:rPr>
        <w:t>10</w:t>
      </w:r>
      <w:r>
        <w:t xml:space="preserve"> የብልሆች ድምፅ ጸጥ ይል፤ ምላሳቸውም በላንቃቸው ተጣበቀች። </w:t>
      </w:r>
      <w:r>
        <w:rPr>
          <w:b/>
          <w:vertAlign w:val="superscript"/>
        </w:rPr>
        <w:t>11</w:t>
      </w:r>
      <w:r>
        <w:t xml:space="preserve"> በጆሮአቸው ከሰሙኝ በኋላ ይባርኩኝ ነበር፥` በአይናቸው ዓይተው ያሞግሱኝና ይመሰክሩልኝ ነበር፤ </w:t>
      </w:r>
      <w:r>
        <w:rPr>
          <w:b/>
          <w:vertAlign w:val="superscript"/>
        </w:rPr>
        <w:t>12</w:t>
      </w:r>
      <w:r>
        <w:t xml:space="preserve"> ምክንያቱም የሚጮኸውን ችግረኛ፥ ድሀ አደጉንና ረዳት የሌላቸውን አድን ነበረና። </w:t>
      </w:r>
      <w:r>
        <w:rPr>
          <w:b/>
          <w:vertAlign w:val="superscript"/>
        </w:rPr>
        <w:t>13</w:t>
      </w:r>
      <w:r>
        <w:t xml:space="preserve"> ሊጠፋ የቀረበ በረከት ወደ እኔ ይመጣል፤ ባል የሞተባትንም ሴት ልብ በደስታ እንድትዘምር አደርግ ነበርና። </w:t>
      </w:r>
      <w:r>
        <w:rPr>
          <w:b/>
          <w:vertAlign w:val="superscript"/>
        </w:rPr>
        <w:t>14</w:t>
      </w:r>
      <w:r>
        <w:t xml:space="preserve"> ጽድቅን ለበስሁ እርስዋም ለበሰችኝ፤ ፍትሃዊነቴም እንደ መጐናጸፊያዬና ጥምጣሜ ነበረ። </w:t>
      </w:r>
      <w:r>
        <w:rPr>
          <w:b/>
          <w:vertAlign w:val="superscript"/>
        </w:rPr>
        <w:t>15</w:t>
      </w:r>
      <w:r>
        <w:t xml:space="preserve"> ለአይነ ስውራን ዓይናቸው፥ መራመድ ለማይችሉም ሰዎች እግር ነበርሁ። </w:t>
      </w:r>
      <w:r>
        <w:rPr>
          <w:b/>
          <w:vertAlign w:val="superscript"/>
        </w:rPr>
        <w:t>16</w:t>
      </w:r>
      <w:r>
        <w:t xml:space="preserve"> ለችግረኞች አባት ነበርሁ፤ የማላውቀውንም ሰው ሙግት እመረምር ነበር። </w:t>
      </w:r>
      <w:r>
        <w:rPr>
          <w:b/>
          <w:vertAlign w:val="superscript"/>
        </w:rPr>
        <w:t>17</w:t>
      </w:r>
      <w:r>
        <w:t xml:space="preserve"> የኃጢአተኛውን መንጋጋ ሰበርሁ፥ የያዘውንም ከጥርሱ ውስጥ አስጣልሁ። </w:t>
      </w:r>
      <w:r>
        <w:rPr>
          <w:b/>
          <w:vertAlign w:val="superscript"/>
        </w:rPr>
        <w:t>18</w:t>
      </w:r>
      <w:r>
        <w:t xml:space="preserve"> እንዲህም አልሁ፦ “በጎጆዬ ሆኜ እሞታለሁ፥ ቀኖቼን እንደ አሸዋ አበዛለሁ፤ </w:t>
      </w:r>
      <w:r>
        <w:rPr>
          <w:b/>
          <w:vertAlign w:val="superscript"/>
        </w:rPr>
        <w:t>19</w:t>
      </w:r>
      <w:r>
        <w:t xml:space="preserve"> ሥሮቼ ወደ ውኃ ይሰራጫሉ፥ ጠልም ምሽቱን ሁሉ በቅርንጫፎቼ ላይ ያድራል፤ </w:t>
      </w:r>
      <w:r>
        <w:rPr>
          <w:b/>
          <w:vertAlign w:val="superscript"/>
        </w:rPr>
        <w:t>20</w:t>
      </w:r>
      <w:r>
        <w:t xml:space="preserve"> በእኔ ዘንድ ያለው ክብር ሁልጊዜ ትኩስ ነው፥ በእጄ ያለው የብርታቴ ቀስት አዲስ ነው። </w:t>
      </w:r>
      <w:r>
        <w:rPr>
          <w:b/>
          <w:vertAlign w:val="superscript"/>
        </w:rPr>
        <w:t>21</w:t>
      </w:r>
      <w:r>
        <w:t xml:space="preserve"> ሰዎች እኔን ለመስማት በትዕግሥት ተጠባበቁ፥ ምክሬንም ለማዳመጥ በጸጥታ ተቀመጡ። </w:t>
      </w:r>
      <w:r>
        <w:rPr>
          <w:b/>
          <w:vertAlign w:val="superscript"/>
        </w:rPr>
        <w:t>22</w:t>
      </w:r>
      <w:r>
        <w:t xml:space="preserve"> ንግግሬንም ከጨረስኩ በኋላ መልሰው አልተናገሩም፤ ቃሎቼም በላያቸው እንደ ውሃ ተንጠባጠበ። </w:t>
      </w:r>
      <w:r>
        <w:rPr>
          <w:b/>
          <w:vertAlign w:val="superscript"/>
        </w:rPr>
        <w:t>23</w:t>
      </w:r>
      <w:r>
        <w:t xml:space="preserve"> ዝናብን እንደሚጠብቁ ሁልጊዜ ይጠብቁኛል፤ የበልግ ዝናብን እንደሚሹት፥ ከቃሎቼ ለመጠጣት አፋቸውን ከፈቱ ። </w:t>
      </w:r>
      <w:r>
        <w:rPr>
          <w:b/>
          <w:vertAlign w:val="superscript"/>
        </w:rPr>
        <w:t>24</w:t>
      </w:r>
      <w:r>
        <w:t xml:space="preserve"> እነርሱ ባልጠበቁተ ጊዜ ሳቅሁላቸው፤ የፊቴንም ብርሃን ቸል አላሉትም። </w:t>
      </w:r>
      <w:r>
        <w:rPr>
          <w:b/>
          <w:vertAlign w:val="superscript"/>
        </w:rPr>
        <w:t>25</w:t>
      </w:r>
      <w:r>
        <w:t xml:space="preserve"> መንገድን እመርጥላቸውና አለቃቸው ሆኜ እቀመጣለሁ፤ ኅዘነተኞችን በቀብር ጊዜ እንደሚያጽናና ሰው፥ በሠራዊቱም መካከል እንዳለ ንጉሥ በመካከላቸው ኖርሁ።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pPr>
        <w:pBdr>
          <w:bottom w:val="single" w:sz="6" w:space="1" w:color="auto"/>
        </w:pBdr>
      </w:pPr>
      <w:r/>
      <w:r/>
      <w:r>
        <w:rPr>
          <w:b/>
          <w:vertAlign w:val="superscript"/>
        </w:rPr>
        <w:t>1</w:t>
      </w:r>
      <w:r>
        <w:t xml:space="preserve"> አሁን ግን በዕድሜ ከእኔ የሚያንሱ፥ አባቶቻቸውን ከመንጋዬ ጠባቂ ውሾች ጎን እንዳይሰሩ ልከለክላቸው የምችል የነበሩ እነዚህ ወጣቶች፥ በእኔ ላይ ተሳለቁብኝ። </w:t>
      </w:r>
      <w:r>
        <w:rPr>
          <w:b/>
          <w:vertAlign w:val="superscript"/>
        </w:rPr>
        <w:t>2</w:t>
      </w:r>
      <w:r>
        <w:t xml:space="preserve"> በርግጥ የአባቶቻቸው ክንድ ጥንካሬ ምን ሊፈይድልኝ ይችል ነበር? የጉልምስናቸው ጥንካሬ ጠፍቶባቸው ነበርና። </w:t>
      </w:r>
      <w:r>
        <w:rPr>
          <w:b/>
          <w:vertAlign w:val="superscript"/>
        </w:rPr>
        <w:t>3</w:t>
      </w:r>
      <w:r>
        <w:t xml:space="preserve"> በድህነትና በራብ የመነመኑ ናቸው፤ በደረቅ መሬት በምድረ በዳ ጨለማና ጥፋት ይሰቃያሉ። </w:t>
      </w:r>
      <w:r>
        <w:rPr>
          <w:b/>
          <w:vertAlign w:val="superscript"/>
        </w:rPr>
        <w:t>4</w:t>
      </w:r>
      <w:r>
        <w:t xml:space="preserve"> ከቍጥቋጦ አጠገብ ያለውን ጨው ጨው የሚሉትን ቅጠሎች ይለቅማሉ፤ የክትክታ ሥራሥር ምግባቸው ነበር። </w:t>
      </w:r>
      <w:r>
        <w:rPr>
          <w:b/>
          <w:vertAlign w:val="superscript"/>
        </w:rPr>
        <w:t>5</w:t>
      </w:r>
      <w:r>
        <w:t xml:space="preserve"> ሌባን እየተከታተሉ እንደሚጮኹበት፤ ከሚጮኹባቸው ሰዎች ተለይተው ተሰደዱ። </w:t>
      </w:r>
      <w:r>
        <w:rPr>
          <w:b/>
          <w:vertAlign w:val="superscript"/>
        </w:rPr>
        <w:t>6</w:t>
      </w:r>
      <w:r>
        <w:t xml:space="preserve"> በወንዝ ሸለቆ በምድር ጕድጓድና በድንጋይም ዋሻ ውስጥ ይኖራሩ ነበር። </w:t>
      </w:r>
      <w:r>
        <w:rPr>
          <w:b/>
          <w:vertAlign w:val="superscript"/>
        </w:rPr>
        <w:t>7</w:t>
      </w:r>
      <w:r>
        <w:t xml:space="preserve"> በቍጥቋጦ መካከል እንደ አህያ ይጮኻሉ፤ ከቁጥቋጦ በታች በጋራ ተሰብስበዋል። </w:t>
      </w:r>
      <w:r>
        <w:rPr>
          <w:b/>
          <w:vertAlign w:val="superscript"/>
        </w:rPr>
        <w:t>8</w:t>
      </w:r>
      <w:r>
        <w:t xml:space="preserve"> በርግጥ የሰነፎችና ዋጋ የሌላቸው ሰዎች ልጆች ናቸው፤ እየተገረፉ ከምድሪቱ ተባረዋል። </w:t>
      </w:r>
      <w:r>
        <w:rPr>
          <w:b/>
          <w:vertAlign w:val="superscript"/>
        </w:rPr>
        <w:t>9</w:t>
      </w:r>
      <w:r>
        <w:t xml:space="preserve"> አሁን ግን ለልጆቻቸው የስላቅ ዘፈን ሆንኩላቸው፤ በርግጥም የነሱ መቀለጃ ሆኛለሁ። </w:t>
      </w:r>
      <w:r>
        <w:rPr>
          <w:b/>
          <w:vertAlign w:val="superscript"/>
        </w:rPr>
        <w:t>10</w:t>
      </w:r>
      <w:r>
        <w:t xml:space="preserve"> ተጸየፉኝ፥ ከእኔም ርቀው ይቆማሉ፤ ፊቴም ላይ መትፋትን አያቆሙም። </w:t>
      </w:r>
      <w:r>
        <w:rPr>
          <w:b/>
          <w:vertAlign w:val="superscript"/>
        </w:rPr>
        <w:t>11</w:t>
      </w:r>
      <w:r>
        <w:t xml:space="preserve"> እግዚአብሔር የቀስቴን መወጠሪያ አላልቶብኛል፥ መከራም አሳይቶኛል፤ እነርሱም በፊቴ ይሉኝታ የላቸውም። </w:t>
      </w:r>
      <w:r>
        <w:rPr>
          <w:b/>
          <w:vertAlign w:val="superscript"/>
        </w:rPr>
        <w:t>12</w:t>
      </w:r>
      <w:r>
        <w:t xml:space="preserve"> በቀኜ በኩል ዱርዬዎች ተነሥተዋል፥ ያሳድዱኛል፤ ለእግሬም የጥፋትን ወጥመድ ያደርጋሉ። </w:t>
      </w:r>
      <w:r>
        <w:rPr>
          <w:b/>
          <w:vertAlign w:val="superscript"/>
        </w:rPr>
        <w:t>13</w:t>
      </w:r>
      <w:r>
        <w:t xml:space="preserve"> መንገዴን ያበላሻሉ፤ ከልካይ እንደሌላቸው ሰዎች ጥፋትን ገፍተው ያመጡብኛል። </w:t>
      </w:r>
      <w:r>
        <w:rPr>
          <w:b/>
          <w:vertAlign w:val="superscript"/>
        </w:rPr>
        <w:t>14</w:t>
      </w:r>
      <w:r>
        <w:t xml:space="preserve"> በሰፊ ፍራሽ ቀዳዳ እንደሚመጣ ሰራዊት ይመጡብኛል፤ በጥፋት ላይ ተንከባልለው መጡብኝ። </w:t>
      </w:r>
      <w:r>
        <w:rPr>
          <w:b/>
          <w:vertAlign w:val="superscript"/>
        </w:rPr>
        <w:t>15</w:t>
      </w:r>
      <w:r>
        <w:t xml:space="preserve"> ድንጋጤ በላዬ መጥቶብኛል፥ ክብሬም በነፋስ ያሳደዱት ያክል በነነ፤ ብልጥግናዬም እንደ ደመና ተበተፈ። </w:t>
      </w:r>
      <w:r>
        <w:rPr>
          <w:b/>
          <w:vertAlign w:val="superscript"/>
        </w:rPr>
        <w:t>16</w:t>
      </w:r>
      <w:r>
        <w:t xml:space="preserve"> አሁንም ነፍሴ በውስጤ ፈሰሰች፤ የብዙ ቀናት መከራም ያዘኝ። </w:t>
      </w:r>
      <w:r>
        <w:rPr>
          <w:b/>
          <w:vertAlign w:val="superscript"/>
        </w:rPr>
        <w:t>17</w:t>
      </w:r>
      <w:r>
        <w:t xml:space="preserve"> በሌሊት አጥንቶቼ በውስጤ ተወጉ፥ የሚያሰቃየኝ ህመም ፋታ አይሰጠኝም። </w:t>
      </w:r>
      <w:r>
        <w:rPr>
          <w:b/>
          <w:vertAlign w:val="superscript"/>
        </w:rPr>
        <w:t>18</w:t>
      </w:r>
      <w:r>
        <w:t xml:space="preserve"> ከእግዚአብሔር ታላቅ ኃይል የተነሣ ልብሴ ተያዘ፥ እንደ ቀሚስ መቀነት ተጠቀለለብኝ። </w:t>
      </w:r>
      <w:r>
        <w:rPr>
          <w:b/>
          <w:vertAlign w:val="superscript"/>
        </w:rPr>
        <w:t>19</w:t>
      </w:r>
      <w:r>
        <w:t xml:space="preserve"> እርሱ ጭቃ ውስጥ ወረወረኝ፥ አፈርና አመድም መሰልሁ። </w:t>
      </w:r>
      <w:r>
        <w:rPr>
          <w:b/>
          <w:vertAlign w:val="superscript"/>
        </w:rPr>
        <w:t>20</w:t>
      </w:r>
      <w:r>
        <w:t xml:space="preserve"> ወደ አንተ ጮኽሁ እግዚአብሔር፥ አንተም አልመለስህልኝም ቆምሁኝ፥ አልተመለከትኸኝም። </w:t>
      </w:r>
      <w:r>
        <w:rPr>
          <w:b/>
          <w:vertAlign w:val="superscript"/>
        </w:rPr>
        <w:t>21</w:t>
      </w:r>
      <w:r>
        <w:t xml:space="preserve"> ተለወጥህብኝ ፤ ጨካኝም ሆንህብኝ፤ በእጅህም ሃይል አሳደድኸኝ። </w:t>
      </w:r>
      <w:r>
        <w:rPr>
          <w:b/>
          <w:vertAlign w:val="superscript"/>
        </w:rPr>
        <w:t>22</w:t>
      </w:r>
      <w:r>
        <w:t xml:space="preserve"> በነፋስ አነሣኸኝ፥ በላዩም አስቀምጠኸ ወሰድኸኝም፤ በማእበልም ውስጥ አቀለጥኸኝ። </w:t>
      </w:r>
      <w:r>
        <w:rPr>
          <w:b/>
          <w:vertAlign w:val="superscript"/>
        </w:rPr>
        <w:t>23</w:t>
      </w:r>
      <w:r>
        <w:t xml:space="preserve"> ለሕያዋን ሁሉ ወደተወሰነው ቤት፤ ወደ ሞት እንደምትወስደኝ አውቄአለሁ። </w:t>
      </w:r>
      <w:r>
        <w:rPr>
          <w:b/>
          <w:vertAlign w:val="superscript"/>
        </w:rPr>
        <w:t>24</w:t>
      </w:r>
      <w:r>
        <w:t xml:space="preserve"> ነገር ግን ሰው ሲወድቅ እጁን እርዳታ ፍለጋ አይዘረጋምን? በችግር ውስጥ ያለ ማንም ለእርዳታ አይጮኽምን? </w:t>
      </w:r>
      <w:r>
        <w:rPr>
          <w:b/>
          <w:vertAlign w:val="superscript"/>
        </w:rPr>
        <w:t>25</w:t>
      </w:r>
      <w:r>
        <w:t xml:space="preserve"> በችግር ላለ ሰው አላለቀስሁምን? ለድሆችስ ነፍሴ አላዘነችምን? </w:t>
      </w:r>
      <w:r>
        <w:rPr>
          <w:b/>
          <w:vertAlign w:val="superscript"/>
        </w:rPr>
        <w:t>26</w:t>
      </w:r>
      <w:r>
        <w:t xml:space="preserve"> መልካምን በተጠባበቅሁ ጊዜ ክፉ መጣብኝ፤ ብርሃንን ስጠባበቅ፥ ጨለማ መጣ። </w:t>
      </w:r>
      <w:r>
        <w:rPr>
          <w:b/>
          <w:vertAlign w:val="superscript"/>
        </w:rPr>
        <w:t>27</w:t>
      </w:r>
      <w:r>
        <w:t xml:space="preserve"> ልቤ ታወከ፥ እረፍትም አላገኘም የስቃይም ቀናቶች መጡብኝ። </w:t>
      </w:r>
      <w:r>
        <w:rPr>
          <w:b/>
          <w:vertAlign w:val="superscript"/>
        </w:rPr>
        <w:t>28</w:t>
      </w:r>
      <w:r>
        <w:t xml:space="preserve"> ያለ ፀሐይ በጨለመ ሰማይ በትካዜ ሄድሁ፤ በጉባኤም መካከል ቆሜ ለእርዳታ እጮኻለሁ። </w:t>
      </w:r>
      <w:r>
        <w:rPr>
          <w:b/>
          <w:vertAlign w:val="superscript"/>
        </w:rPr>
        <w:t>29</w:t>
      </w:r>
      <w:r>
        <w:t xml:space="preserve"> ለቀበሮ ወንድም፥ ለሰጐንም ጓደኛ ሆንሁ። </w:t>
      </w:r>
      <w:r>
        <w:rPr>
          <w:b/>
          <w:vertAlign w:val="superscript"/>
        </w:rPr>
        <w:t>30</w:t>
      </w:r>
      <w:r>
        <w:t xml:space="preserve"> ቆዳዬ ጠቈረ፥ ከላዬም ተቀርፎ ወደቀ፤ አጥንቶቼም በትኵሳት ተቃጠሉ። </w:t>
      </w:r>
      <w:r>
        <w:rPr>
          <w:b/>
          <w:vertAlign w:val="superscript"/>
        </w:rPr>
        <w:t>31</w:t>
      </w:r>
      <w:r>
        <w:t xml:space="preserve"> ስለዚህ በገናዬ ለኀዘን እንጉርጉሮ ፥ እምቢልታዬም ለለቅሶ ጩኸት ተቃኙ።</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pPr>
        <w:pBdr>
          <w:bottom w:val="single" w:sz="6" w:space="1" w:color="auto"/>
        </w:pBdr>
      </w:pPr>
      <w:r/>
      <w:r/>
      <w:r>
        <w:rPr>
          <w:b/>
          <w:vertAlign w:val="superscript"/>
        </w:rPr>
        <w:t>1</w:t>
      </w:r>
      <w:r>
        <w:t xml:space="preserve"> ከዓይኔ ጋር ቃል ኪዳን ስለገባሁ፤ እንዴት ድንግሊቱን በምኞት እመለከታለሁ? </w:t>
      </w:r>
      <w:r>
        <w:rPr>
          <w:b/>
          <w:vertAlign w:val="superscript"/>
        </w:rPr>
        <w:t>2</w:t>
      </w:r>
      <w:r>
        <w:t xml:space="preserve"> ከላይ ከእግዚአብሔር የሆነው እድል ፈንታ ፥ ሁሉንም የሚችል አምላክስ ርስት ከአርያም ምንድን ነው? </w:t>
      </w:r>
      <w:r>
        <w:rPr>
          <w:b/>
          <w:vertAlign w:val="superscript"/>
        </w:rPr>
        <w:t>3</w:t>
      </w:r>
      <w:r>
        <w:t xml:space="preserve"> መዓት ለኃጢአተኛ፥ ጥፋትም ክፋትን ለሚያደርጉ ነው ብዬ አስብ ነበር። </w:t>
      </w:r>
      <w:r>
        <w:rPr>
          <w:b/>
          <w:vertAlign w:val="superscript"/>
        </w:rPr>
        <w:t>4</w:t>
      </w:r>
      <w:r>
        <w:t xml:space="preserve"> እግዚአብሔር መንገዴን አያይምን? እርምጃዬንስ ሁሉ አይቈጥርምን? </w:t>
      </w:r>
      <w:r>
        <w:rPr>
          <w:b/>
          <w:vertAlign w:val="superscript"/>
        </w:rPr>
        <w:t>5</w:t>
      </w:r>
      <w:r>
        <w:t xml:space="preserve"> በሐሰት ሄጄ እንደ ሆነ እግሬም ለሽንገላ ቸኵሎ እንደ ሆነ፥ </w:t>
      </w:r>
      <w:r>
        <w:rPr>
          <w:b/>
          <w:vertAlign w:val="superscript"/>
        </w:rPr>
        <w:t>6</w:t>
      </w:r>
      <w:r>
        <w:t xml:space="preserve"> በእውነተኛ ሚዛን ልመዘን፥ እግዚአብሔርም ትክክለኛቴን ይወቅ። </w:t>
      </w:r>
      <w:r>
        <w:rPr>
          <w:b/>
          <w:vertAlign w:val="superscript"/>
        </w:rPr>
        <w:t>7</w:t>
      </w:r>
      <w:r>
        <w:t xml:space="preserve"> እርምጃዬ ከትክክለኛው መንገድ ፈቀቅ ብሎ፥ ልቤም የዓይኔን ምኞት ተከትሎ፥ ነውርም በእጄ ላይ ተጣብቆ እንደ ሆነ፥ </w:t>
      </w:r>
      <w:r>
        <w:rPr>
          <w:b/>
          <w:vertAlign w:val="superscript"/>
        </w:rPr>
        <w:t>8</w:t>
      </w:r>
      <w:r>
        <w:t xml:space="preserve"> እኔ ልዝራ፥ ሌላ ሰውም ይብላው፤ መከሩም ከእርሻዬ ላይ ይነቀል። </w:t>
      </w:r>
      <w:r>
        <w:rPr>
          <w:b/>
          <w:vertAlign w:val="superscript"/>
        </w:rPr>
        <w:t>9</w:t>
      </w:r>
      <w:r>
        <w:t xml:space="preserve"> ልቤ ወደ ሌላይቱ ሴት ጐምጅቶ እንደ ሆነ፥ የጎረቤቴን ሚስት ለማየት ደጃፉ አድብቼ እንደ ሆነ፥ </w:t>
      </w:r>
      <w:r>
        <w:rPr>
          <w:b/>
          <w:vertAlign w:val="superscript"/>
        </w:rPr>
        <w:t>10</w:t>
      </w:r>
      <w:r>
        <w:t xml:space="preserve"> ሚስቴ ለሌላ ሰው እህል ታዘጋጅ፥ ሌሎችም ከእርስዋ ጋር ይተኙ። </w:t>
      </w:r>
      <w:r>
        <w:rPr>
          <w:b/>
          <w:vertAlign w:val="superscript"/>
        </w:rPr>
        <w:t>11</w:t>
      </w:r>
      <w:r>
        <w:t xml:space="preserve"> ይህ ክፉ ወንጀል ነውና፥ በፈራጆችም ሊቀጣ የሚገባው በደል ነውና፤ </w:t>
      </w:r>
      <w:r>
        <w:rPr>
          <w:b/>
          <w:vertAlign w:val="superscript"/>
        </w:rPr>
        <w:t>12</w:t>
      </w:r>
      <w:r>
        <w:t xml:space="preserve"> ይህ እስከ ሲኦል ድረስ የሚበላ እሳት፥ ያመረትኩትን ሁሉ የሚያቃጥል ነውና። </w:t>
      </w:r>
      <w:r>
        <w:rPr>
          <w:b/>
          <w:vertAlign w:val="superscript"/>
        </w:rPr>
        <w:t>13</w:t>
      </w:r>
      <w:r>
        <w:t xml:space="preserve"> ወንድ ወይም ሴት ባሪያዎቼ ከእኔ ጋር በተምዋገቱ ጊዜ፥ ሙግታቸውን በትክክል ሳላይ ቀርቼ እንደ ሆነ፥ </w:t>
      </w:r>
      <w:r>
        <w:rPr>
          <w:b/>
          <w:vertAlign w:val="superscript"/>
        </w:rPr>
        <w:t>14</w:t>
      </w:r>
      <w:r>
        <w:t xml:space="preserve"> እግዚአብሔር ሊከሰኝ በተነሣ ጊዜ ምን አደርጋለሁ? ሊፈርደኝም በመጣ ጊዜ እንዴት እመልስለታለሁ? </w:t>
      </w:r>
      <w:r>
        <w:rPr>
          <w:b/>
          <w:vertAlign w:val="superscript"/>
        </w:rPr>
        <w:t>15</w:t>
      </w:r>
      <w:r>
        <w:t xml:space="preserve"> እኔን በማኅፀን የሰራኝ እነርሱንስ የፈጠረ አይደለምን? በማኅፀንስ ውስጥ ሁላችንን የሠራን አንድ አይደለምን? </w:t>
      </w:r>
      <w:r>
        <w:rPr>
          <w:b/>
          <w:vertAlign w:val="superscript"/>
        </w:rPr>
        <w:t>16</w:t>
      </w:r>
      <w:r>
        <w:t xml:space="preserve"> ድሀዎችን ከፍላጎታቸው ከልክዬ፥ የመበለቲቱንም ዓይን በለቅሶ አጨልሜ እንደ ሆነ፥ </w:t>
      </w:r>
      <w:r>
        <w:rPr>
          <w:b/>
          <w:vertAlign w:val="superscript"/>
        </w:rPr>
        <w:t>17</w:t>
      </w:r>
      <w:r>
        <w:t xml:space="preserve"> እንጀራዬን ለብቻዬ በልቼ እንደ ሆነ፥ አባት የሌላቸውንም ከእርሱ እንዳይበሉ ከልክዬ እንደ ሆነ፤ </w:t>
      </w:r>
      <w:r>
        <w:rPr>
          <w:b/>
          <w:vertAlign w:val="superscript"/>
        </w:rPr>
        <w:t>18</w:t>
      </w:r>
      <w:r>
        <w:t xml:space="preserve"> ይልቁን እርሱ ከታናሽነቴ ጀምሬ እንደ አባቱ ሆኜ ከእኔ ጋር አሳድጌው ነበር፥ እናቱንም ከእናቴ ማኅፀን ጀምሬ መራኋት፤ </w:t>
      </w:r>
      <w:r>
        <w:rPr>
          <w:b/>
          <w:vertAlign w:val="superscript"/>
        </w:rPr>
        <w:t>19</w:t>
      </w:r>
      <w:r>
        <w:t xml:space="preserve"> አንድ ሰው የሚለብሰው አጥቶ ሲጠፋ፥ ወይም ድሀ ያለ ልብስ ሲሆን እንዲያው አይቼ እንደ ሆነ፥ </w:t>
      </w:r>
      <w:r>
        <w:rPr>
          <w:b/>
          <w:vertAlign w:val="superscript"/>
        </w:rPr>
        <w:t>20</w:t>
      </w:r>
      <w:r>
        <w:t xml:space="preserve"> በበጎቼም ጠጕር ያልሞቀና፥ በልቡ ያልባረከኝ እንደ ሆነ፤ </w:t>
      </w:r>
      <w:r>
        <w:rPr>
          <w:b/>
          <w:vertAlign w:val="superscript"/>
        </w:rPr>
        <w:t>21</w:t>
      </w:r>
      <w:r>
        <w:t xml:space="preserve"> በከተማው በር ረዳት ስላለኝ፥ አባት በሌላቸው ላይ እጄን አንሥቼ እንደ ሆነ፥ </w:t>
      </w:r>
      <w:r>
        <w:rPr>
          <w:b/>
          <w:vertAlign w:val="superscript"/>
        </w:rPr>
        <w:t>22</w:t>
      </w:r>
      <w:r>
        <w:t xml:space="preserve"> ትከሻዬ ከመጋጠሚያው ይውደቅ፥ ክንዴም ከመገናኛው ይሰበር። </w:t>
      </w:r>
      <w:r>
        <w:rPr>
          <w:b/>
          <w:vertAlign w:val="superscript"/>
        </w:rPr>
        <w:t>23</w:t>
      </w:r>
      <w:r>
        <w:t xml:space="preserve"> ከእግዚአብሔር የሆነ ቁጣ ለእኔ አስደንጋጭ ነውና ከግርማውም የተነሳ እነዚህን ነገሮች ማድረግ አልችልም። </w:t>
      </w:r>
      <w:r>
        <w:rPr>
          <w:b/>
          <w:vertAlign w:val="superscript"/>
        </w:rPr>
        <w:t>24</w:t>
      </w:r>
      <w:r>
        <w:t xml:space="preserve"> ወርቅን ተስፋዬ አድርጌ፥ ጥሩውንም ወርቅ”በአንተ እታመናለሁ“ ብዬ እንደ ሆነ፤ </w:t>
      </w:r>
      <w:r>
        <w:rPr>
          <w:b/>
          <w:vertAlign w:val="superscript"/>
        </w:rPr>
        <w:t>25</w:t>
      </w:r>
      <w:r>
        <w:t xml:space="preserve"> ሀብቴ ስለ በዛ፥ እጄም ብዙ ስላከማቸ ደስ ብሎኝ እንደ ሆነ፤ </w:t>
      </w:r>
      <w:r>
        <w:rPr>
          <w:b/>
          <w:vertAlign w:val="superscript"/>
        </w:rPr>
        <w:t>26</w:t>
      </w:r>
      <w:r>
        <w:t xml:space="preserve"> ፀሐይ ሲበራ ተመልክቼ፥ ጨረቃ በድምቀት ስትሄድ አይቼ፥ </w:t>
      </w:r>
      <w:r>
        <w:rPr>
          <w:b/>
          <w:vertAlign w:val="superscript"/>
        </w:rPr>
        <w:t>27</w:t>
      </w:r>
      <w:r>
        <w:t xml:space="preserve"> ልቤ እነርሱን ለማምለክ በስውር ተስቦ፥ አፌም እጄን ስሞ እንደ ሆነ፤ </w:t>
      </w:r>
      <w:r>
        <w:rPr>
          <w:b/>
          <w:vertAlign w:val="superscript"/>
        </w:rPr>
        <w:t>28</w:t>
      </w:r>
      <w:r>
        <w:t xml:space="preserve"> በላይ ያለውን እግዚአብሔርን መካድ ነውና ይህም ዳኞች ሊቀጡት የሚገባ ወንጀል በሆነ ነበር። </w:t>
      </w:r>
      <w:r>
        <w:rPr>
          <w:b/>
          <w:vertAlign w:val="superscript"/>
        </w:rPr>
        <w:t>29</w:t>
      </w:r>
      <w:r>
        <w:t xml:space="preserve"> በሚጠላኝ በማንም መጥፋት ደስ ብሎኝ ወይም ክፉ ነገር በሆነበት ጊዜ ራሴን አስደስቼው እንደ ሆነ፤ </w:t>
      </w:r>
      <w:r>
        <w:rPr>
          <w:b/>
          <w:vertAlign w:val="superscript"/>
        </w:rPr>
        <w:t>30</w:t>
      </w:r>
      <w:r>
        <w:t xml:space="preserve"> ለነፍሱ እርግማንን በመናገር፥ አንደበቴ ኃጢአት እንዲሰራ በርግጥ አልፈቀድኩለትም፤ </w:t>
      </w:r>
      <w:r>
        <w:rPr>
          <w:b/>
          <w:vertAlign w:val="superscript"/>
        </w:rPr>
        <w:t>31</w:t>
      </w:r>
      <w:r>
        <w:t xml:space="preserve"> በድንኳኔ የሚኖሩ ሰዎች፦ “ከኢዪብ ማዕድ ያልጠገበ ማን ይገኛል?” ብለው ካልተናገሩ፤ </w:t>
      </w:r>
      <w:r>
        <w:rPr>
          <w:b/>
          <w:vertAlign w:val="superscript"/>
        </w:rPr>
        <w:t>32</w:t>
      </w:r>
      <w:r>
        <w:t xml:space="preserve"> መጻተኛው በከተማ ጎዳና እንዳያድርም፥ ሁልጊዜ ደጄን ለመንገደኛ እከፍት ነበር፤ </w:t>
      </w:r>
      <w:r>
        <w:rPr>
          <w:b/>
          <w:vertAlign w:val="superscript"/>
        </w:rPr>
        <w:t>33</w:t>
      </w:r>
      <w:r>
        <w:t xml:space="preserve"> በደሌንም በብብቴ በመሸሸግ ኃጢአቴን እንደ ሰዉ ሁሉ ደብቄ እንደ ሆነ፤ </w:t>
      </w:r>
      <w:r>
        <w:rPr>
          <w:b/>
          <w:vertAlign w:val="superscript"/>
        </w:rPr>
        <w:t>34</w:t>
      </w:r>
      <w:r>
        <w:t xml:space="preserve"> የሕዝብን ብዛት ከመፍራቴ የተነሳ፥ የዘመዶቼም ንቀት አስደንግጦኝ፥ ዝም ብዬ ከቤቴ ሳልወጣ ቀርቼ እንደ ሆነ፤ </w:t>
      </w:r>
      <w:r>
        <w:rPr>
          <w:b/>
          <w:vertAlign w:val="superscript"/>
        </w:rPr>
        <w:t>35</w:t>
      </w:r>
      <w:r>
        <w:t xml:space="preserve"> ኦ የሚያዳምጠኝ አንድ ሰው ምነው በኖረኝ! ይኸው የእጄ ፊርማ ምልክት፤ ሁሉን የሚችል አምላክ ይመልስልኝ! ባላጋራዬ የጻፈው የክስ ጽሑፍ ምነው በተገኘልኝ! </w:t>
      </w:r>
      <w:r>
        <w:rPr>
          <w:b/>
          <w:vertAlign w:val="superscript"/>
        </w:rPr>
        <w:t>36</w:t>
      </w:r>
      <w:r>
        <w:t xml:space="preserve"> በግልጽ ትከሻዬ ላይ አድርጌ እሸከመው ነበር፥ እንደ አክሊልም ራሴ ላይ አስቀምጠው ነበር። </w:t>
      </w:r>
      <w:r>
        <w:rPr>
          <w:b/>
          <w:vertAlign w:val="superscript"/>
        </w:rPr>
        <w:t>37</w:t>
      </w:r>
      <w:r>
        <w:t xml:space="preserve"> የእርምጃዎቼን ቍጥር በግልጽ አስታውቀው፥ እንደ ተማመነ አለቃም ፊትለፊቱ እወጣ ነበር። </w:t>
      </w:r>
      <w:r>
        <w:rPr>
          <w:b/>
          <w:vertAlign w:val="superscript"/>
        </w:rPr>
        <w:t>38</w:t>
      </w:r>
      <w:r>
        <w:t xml:space="preserve"> የእርሻዬ መሬት በእኔ ላይ ጮሆ እንደ ሆነ፥ ትልሞቹም አብረው አልቅሰው እንደ ሆነ፤ </w:t>
      </w:r>
      <w:r>
        <w:rPr>
          <w:b/>
          <w:vertAlign w:val="superscript"/>
        </w:rPr>
        <w:t>39</w:t>
      </w:r>
      <w:r>
        <w:t xml:space="preserve"> የምርቱን ዋጋ ሳልከፍል በልቼ፥ የባለቤቶቹንም ነፍስ አሳዝኜ እንደ ሆነ፥ </w:t>
      </w:r>
      <w:r>
        <w:rPr>
          <w:b/>
          <w:vertAlign w:val="superscript"/>
        </w:rPr>
        <w:t>40</w:t>
      </w:r>
      <w:r>
        <w:t xml:space="preserve"> በስንዴ ፋንታ እሾኸ፥ በገብስም ፋንታ አረም ይብቀልበት።“ የኢዮብም ንግግር ተፈጸመ።</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pPr>
        <w:pBdr>
          <w:bottom w:val="single" w:sz="6" w:space="1" w:color="auto"/>
        </w:pBdr>
      </w:pPr>
      <w:r/>
      <w:r/>
      <w:r>
        <w:rPr>
          <w:b/>
          <w:vertAlign w:val="superscript"/>
        </w:rPr>
        <w:t>1</w:t>
      </w:r>
      <w:r>
        <w:t xml:space="preserve"> ኢዮብም ራሱን ጻድቅ አድርጎ ስላስቀመጠ እነዚያ ሦስቱ ሰዎች ምላሽ መስጠት አለብህ። </w:t>
      </w:r>
      <w:r>
        <w:rPr>
          <w:b/>
          <w:vertAlign w:val="superscript"/>
        </w:rPr>
        <w:t>2</w:t>
      </w:r>
      <w:r>
        <w:t xml:space="preserve"> ከራም ቤተሰብ የሆነ የቡዛዊው የባርክኤል ልጅ ኤሊሁ እጅግ ተቆጣ፤ ከእግዚአብሔር ይልቅ ራሱን ስላጸደቀ ኢዮብን ተቈጣው። </w:t>
      </w:r>
      <w:r>
        <w:rPr>
          <w:b/>
          <w:vertAlign w:val="superscript"/>
        </w:rPr>
        <w:t>3</w:t>
      </w:r>
      <w:r>
        <w:t xml:space="preserve"> ደግሞም በኢዮብ ፈረዱበት እንጂ የሚገባ መልስ ስላልሰጡት በሦስቱ ጓደኞቹ ላይ ተቈጣ። </w:t>
      </w:r>
      <w:r>
        <w:rPr>
          <w:b/>
          <w:vertAlign w:val="superscript"/>
        </w:rPr>
        <w:t>4</w:t>
      </w:r>
      <w:r>
        <w:t xml:space="preserve"> ከእርሱ ይልቅ ሰዎቹ ሽማግሌዎች ስለነበሩ ኤሊሁ ከኢዮብ ጋር ለመነጋገር ተራውን ይጠብቅ ነበር። </w:t>
      </w:r>
      <w:r>
        <w:rPr>
          <w:b/>
          <w:vertAlign w:val="superscript"/>
        </w:rPr>
        <w:t>5</w:t>
      </w:r>
      <w:r>
        <w:t xml:space="preserve"> ቢሆንም ግን ኤሊሁም በእነዚህ በሦስቱ ሰዎች አፍ መልስ እንደሌለ ሲያይ በጣም ተቆጣ። </w:t>
      </w:r>
      <w:r>
        <w:rPr>
          <w:b/>
          <w:vertAlign w:val="superscript"/>
        </w:rPr>
        <w:t>6</w:t>
      </w:r>
      <w:r>
        <w:t xml:space="preserve"> ቡዛዊውም የባርክኤል ልጅ ኤሊሁ መናገር ሲጀምር እንዲህም አለ፦ እኔ በዕድሜ ወጣት ነኝ፥ እናንተም ሽማግሌዎች ናችሁ፤ ስለዚህም ሰጋሁ፤ እውቀቴን እንዳልናገር ራሴን ገታሁ። </w:t>
      </w:r>
      <w:r>
        <w:rPr>
          <w:b/>
          <w:vertAlign w:val="superscript"/>
        </w:rPr>
        <w:t>7</w:t>
      </w:r>
      <w:r>
        <w:t xml:space="preserve"> እንደዚህም አልሁ፦ የቀናት ርዝመት ንግግርን፥ የዓመታትም ብዛት ጥበብን ሊያስተማሩ ይገባ ነበር። </w:t>
      </w:r>
      <w:r>
        <w:rPr>
          <w:b/>
          <w:vertAlign w:val="superscript"/>
        </w:rPr>
        <w:t>8</w:t>
      </w:r>
      <w:r>
        <w:t xml:space="preserve"> ነገር ግን በሰው ውስጥ መንፈስ አለ፤ የሁሉን ቻዩ እስትንፋስ ማስተዋልን ይሰጠዋል። </w:t>
      </w:r>
      <w:r>
        <w:rPr>
          <w:b/>
          <w:vertAlign w:val="superscript"/>
        </w:rPr>
        <w:t>9</w:t>
      </w:r>
      <w:r>
        <w:t xml:space="preserve"> ታላላቅ ሰዎች በመሆናቸው ብቻ ጥበበኞች አይደሉም፣ በእድሜ የገፉ ስለሆኑ ብቻም ፍትሕን አያስተውሉም። </w:t>
      </w:r>
      <w:r>
        <w:rPr>
          <w:b/>
          <w:vertAlign w:val="superscript"/>
        </w:rPr>
        <w:t>10</w:t>
      </w:r>
      <w:r>
        <w:t xml:space="preserve"> ስለዚህ እንዲህ እላችኋለሁ፥ 'አድምጡኝ፤ እኔም ደግሞ የማውቀውን እነግራችኋለሁ'። </w:t>
      </w:r>
      <w:r>
        <w:rPr>
          <w:b/>
          <w:vertAlign w:val="superscript"/>
        </w:rPr>
        <w:t>11</w:t>
      </w:r>
      <w:r>
        <w:t xml:space="preserve"> ተመልከቱ፥ እስክትናገሩ ጠበቅኋችሁ፥ ምን መናገር እንዳለባችሁ በማሰብ ላይ እያላችሁም ክርክራችሁን አዳመጥኩኝ። </w:t>
      </w:r>
      <w:r>
        <w:rPr>
          <w:b/>
          <w:vertAlign w:val="superscript"/>
        </w:rPr>
        <w:t>12</w:t>
      </w:r>
      <w:r>
        <w:t xml:space="preserve"> በርግጥ ትኩረቴን ሰጠዃችሁ፥ ነገር ግን፥ ተመልከቱ፥ አንዳችሁም ኢዮብን ማስረዳት ወይም ለቃሎቹ ምላሽ መስጠት አልቻላችሁም። </w:t>
      </w:r>
      <w:r>
        <w:rPr>
          <w:b/>
          <w:vertAlign w:val="superscript"/>
        </w:rPr>
        <w:t>13</w:t>
      </w:r>
      <w:r>
        <w:t xml:space="preserve"> 'ጥበብን አግኝተናል!' እንዳትሉ ተጠንቀቁ ኢዮብን ማሸነፍ ያለበት እግዚአብሔር ነው፤ ተራ ሰው ይህንን ለማድረግ አይችልም። </w:t>
      </w:r>
      <w:r>
        <w:rPr>
          <w:b/>
          <w:vertAlign w:val="superscript"/>
        </w:rPr>
        <w:t>14</w:t>
      </w:r>
      <w:r>
        <w:t xml:space="preserve"> ኢዮብ እኔን በመቃወም አልተናገረምና እኔም የእናንተን በሚመስል ቃል አልመልስለትም። </w:t>
      </w:r>
      <w:r>
        <w:rPr>
          <w:b/>
          <w:vertAlign w:val="superscript"/>
        </w:rPr>
        <w:t>15</w:t>
      </w:r>
      <w:r>
        <w:t xml:space="preserve"> እነዚህ ሦስት ሰዎች ዲዳ ሆነዋል፤ ከዚህ በኋላ ለኢዮብ ሊመልሱለት አይችሉም፤ ቀጥለው የሚናገሩት አንድም ቃል የላቸውም። </w:t>
      </w:r>
      <w:r>
        <w:rPr>
          <w:b/>
          <w:vertAlign w:val="superscript"/>
        </w:rPr>
        <w:t>16</w:t>
      </w:r>
      <w:r>
        <w:t xml:space="preserve"> እዚያ በዝምታ ስለቆሙና ከእንግዲህ ስለማይመልሱ፥ ስለማይናገሩም፥ መጠበቅ አለብኝ? </w:t>
      </w:r>
      <w:r>
        <w:rPr>
          <w:b/>
          <w:vertAlign w:val="superscript"/>
        </w:rPr>
        <w:t>17</w:t>
      </w:r>
      <w:r>
        <w:t xml:space="preserve"> አይሆንም፥ እኔም ደግሞ የበኩሌን እመልሳለሁ፤ እኔም ደግሞ ዕውቀቴን እነግራቸዋለሁ። ቃል </w:t>
      </w:r>
      <w:r>
        <w:rPr>
          <w:b/>
          <w:vertAlign w:val="superscript"/>
        </w:rPr>
        <w:t>18</w:t>
      </w:r>
      <w:r>
        <w:t xml:space="preserve"> ተሞልቻለሁና፤ በውስጤ ያለው መንፈስም ይገፋፋኛል። </w:t>
      </w:r>
      <w:r>
        <w:rPr>
          <w:b/>
          <w:vertAlign w:val="superscript"/>
        </w:rPr>
        <w:t>19</w:t>
      </w:r>
      <w:r>
        <w:t xml:space="preserve"> ተመልከቱ፥ ውስጤ ተከድኖ እንደሚብላላ ወይን ነው፤ ሊፈነዳ እንደተቃረበ አዲስ የወይን ጠጅ አቁማዳም ነው። </w:t>
      </w:r>
      <w:r>
        <w:rPr>
          <w:b/>
          <w:vertAlign w:val="superscript"/>
        </w:rPr>
        <w:t>20</w:t>
      </w:r>
      <w:r>
        <w:t xml:space="preserve"> አርፍ ዘንድ እናገራለሁ፤ አፌንም ከፍቼ መልስ እሰጣለሁ። </w:t>
      </w:r>
      <w:r>
        <w:rPr>
          <w:b/>
          <w:vertAlign w:val="superscript"/>
        </w:rPr>
        <w:t>21</w:t>
      </w:r>
      <w:r>
        <w:t xml:space="preserve"> አድልዎ አላደርግም፤ የትኛውንም ሰው አላቆላምጥም። </w:t>
      </w:r>
      <w:r>
        <w:rPr>
          <w:b/>
          <w:vertAlign w:val="superscript"/>
        </w:rPr>
        <w:t>22</w:t>
      </w:r>
      <w:r>
        <w:t xml:space="preserve"> እንዴት እንደማቆላምጥ አላውቅምና፤ እንዲህ ባደርግ ኖሮ ፈጣሪዬ ፈጥኖ ያስወግደኝ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pPr>
        <w:pBdr>
          <w:bottom w:val="single" w:sz="6" w:space="1" w:color="auto"/>
        </w:pBdr>
      </w:pPr>
      <w:r/>
      <w:r/>
      <w:r>
        <w:rPr>
          <w:b/>
          <w:vertAlign w:val="superscript"/>
        </w:rPr>
        <w:t>1</w:t>
      </w:r>
      <w:r>
        <w:t xml:space="preserve"> አሁንም ኢዮብ ሆይ፥ ቃሎቼን እንድትሰማ፥ ንግግሬንም እንድታደምጥ እለምንሃለሁ። </w:t>
      </w:r>
      <w:r>
        <w:rPr>
          <w:b/>
          <w:vertAlign w:val="superscript"/>
        </w:rPr>
        <w:t>2</w:t>
      </w:r>
      <w:r>
        <w:t xml:space="preserve"> ይኸው አሁን አፌን ከፍቻለሁ፤ ምላሴም በአፌ ውስጥ ተናግሯል። </w:t>
      </w:r>
      <w:r>
        <w:rPr>
          <w:b/>
          <w:vertAlign w:val="superscript"/>
        </w:rPr>
        <w:t>3</w:t>
      </w:r>
      <w:r>
        <w:t xml:space="preserve"> ቃሎቼ የልቤን ቅንነት ይናገራሉ፤ ከንፈሮቼ የሚያውቁትን በታማኝነት ይናገራሉ። </w:t>
      </w:r>
      <w:r>
        <w:rPr>
          <w:b/>
          <w:vertAlign w:val="superscript"/>
        </w:rPr>
        <w:t>4</w:t>
      </w:r>
      <w:r>
        <w:t xml:space="preserve"> የእግዚአብሔር መንፈስ ፈጠረኝ፤ የሁሉን ቻዩ እስትንፋስ ሕይወትን ሰጠኝ። </w:t>
      </w:r>
      <w:r>
        <w:rPr>
          <w:b/>
          <w:vertAlign w:val="superscript"/>
        </w:rPr>
        <w:t>5</w:t>
      </w:r>
      <w:r>
        <w:t xml:space="preserve"> ከቻልክ መልስልኝ፤ በፊቴም ቃሎችህን በቅደም ተከተል አዘጋጅና ቁም። </w:t>
      </w:r>
      <w:r>
        <w:rPr>
          <w:b/>
          <w:vertAlign w:val="superscript"/>
        </w:rPr>
        <w:t>6</w:t>
      </w:r>
      <w:r>
        <w:t xml:space="preserve"> ተመልከት፥ በእግዚአብሔር ፊት አንተ እንደሆንከው እንዲሁም እኔም ነኝ፤ እኔም ደግሞ ከጭቃ ተሠርቻለሁ። </w:t>
      </w:r>
      <w:r>
        <w:rPr>
          <w:b/>
          <w:vertAlign w:val="superscript"/>
        </w:rPr>
        <w:t>7</w:t>
      </w:r>
      <w:r>
        <w:t xml:space="preserve"> ተመልከት፥ ማስፈራራቴ አያስፈራህም፤ ተጽዕኖዬም ቢሆን አይከብድብህም። </w:t>
      </w:r>
      <w:r>
        <w:rPr>
          <w:b/>
          <w:vertAlign w:val="superscript"/>
        </w:rPr>
        <w:t>8</w:t>
      </w:r>
      <w:r>
        <w:t xml:space="preserve"> በእርግጥ በጆሮዬ ተናግረሃል፤ እንዲህ የሚለውንም የቃልህን ድምፅ ሰምቻለሁ፥ </w:t>
      </w:r>
      <w:r>
        <w:rPr>
          <w:b/>
          <w:vertAlign w:val="superscript"/>
        </w:rPr>
        <w:t>9</w:t>
      </w:r>
      <w:r>
        <w:t xml:space="preserve"> ንጹሕ ነኝ መተላለፍም የለብኝም፤ አልበደልኩም፥ ኃጢአትም የለብኝም። </w:t>
      </w:r>
      <w:r>
        <w:rPr>
          <w:b/>
          <w:vertAlign w:val="superscript"/>
        </w:rPr>
        <w:t>10</w:t>
      </w:r>
      <w:r>
        <w:t xml:space="preserve"> ይኸው፥ እግዚአብሔር ሊያጠቃኝ አጋጣሚ ይፈልጋል፤ እንደ ጠላቱ አድርጎ ይቆጥረኛል። </w:t>
      </w:r>
      <w:r>
        <w:rPr>
          <w:b/>
          <w:vertAlign w:val="superscript"/>
        </w:rPr>
        <w:t>11</w:t>
      </w:r>
      <w:r>
        <w:t xml:space="preserve"> እግሮቼን በግንድ ውስጥ ያስገባቸዋል፤ መንገዶቼንም ሁሉ ይመለከታል። </w:t>
      </w:r>
      <w:r>
        <w:rPr>
          <w:b/>
          <w:vertAlign w:val="superscript"/>
        </w:rPr>
        <w:t>12</w:t>
      </w:r>
      <w:r>
        <w:t xml:space="preserve"> እግዚአብሔር ከሰው ይበልጣልና እንደዚህ መናገርህ ትክክል አይደለም ብዬ እመልስልሃለሁ። </w:t>
      </w:r>
      <w:r>
        <w:rPr>
          <w:b/>
          <w:vertAlign w:val="superscript"/>
        </w:rPr>
        <w:t>13</w:t>
      </w:r>
      <w:r>
        <w:t xml:space="preserve"> ለየትኛውም ሥራው ትኩረት አይሰጠውም በማለት ከእርሱ ጋር ለምን ትታገላለህ? </w:t>
      </w:r>
      <w:r>
        <w:rPr>
          <w:b/>
          <w:vertAlign w:val="superscript"/>
        </w:rPr>
        <w:t>14</w:t>
      </w:r>
      <w:r>
        <w:t xml:space="preserve"> ሰው ባያስተውለውም እግዚአብሔር አንድ ጊዜ፥ አዎን፥ ሁለት ጊዜ ይናገራል። </w:t>
      </w:r>
      <w:r>
        <w:rPr>
          <w:b/>
          <w:vertAlign w:val="superscript"/>
        </w:rPr>
        <w:t>15</w:t>
      </w:r>
      <w:r>
        <w:t xml:space="preserve"> ሰዎች አልጋቸው ላይ ተኝተው ከባድ እንቅልፍ በሚወድቅባቸው ጊዜ በህልም፥ በሌሊት ራዕይ ይናገራቸዋል። </w:t>
      </w:r>
      <w:r>
        <w:rPr>
          <w:b/>
          <w:vertAlign w:val="superscript"/>
        </w:rPr>
        <w:t>16</w:t>
      </w:r>
      <w:r>
        <w:t xml:space="preserve"> በዚያን ጊዜ እግዚአብሔር የሰዎችን ጆሮ ይከፍትና በማስጠንቀቂያው ያስፈራራቸዋል፤ </w:t>
      </w:r>
      <w:r>
        <w:rPr>
          <w:b/>
          <w:vertAlign w:val="superscript"/>
        </w:rPr>
        <w:t>17</w:t>
      </w:r>
      <w:r>
        <w:t xml:space="preserve"> ይህንን የሚያደርገውም ሰውን ከኃጢአታዊ ዓላማው ሊመልሰውና ከትዕቢት ሊጠብቀው ነው። </w:t>
      </w:r>
      <w:r>
        <w:rPr>
          <w:b/>
          <w:vertAlign w:val="superscript"/>
        </w:rPr>
        <w:t>18</w:t>
      </w:r>
      <w:r>
        <w:t xml:space="preserve"> እግዚአብሔር የሰውን ሕይወት ከጉድጓድ ይጠብቃል፥ ሕይወቱንም ወደ ሞት ከመውረድ። </w:t>
      </w:r>
      <w:r>
        <w:rPr>
          <w:b/>
          <w:vertAlign w:val="superscript"/>
        </w:rPr>
        <w:t>19</w:t>
      </w:r>
      <w:r>
        <w:t xml:space="preserve"> ደግሞም ሰው በአልጋው ላይ በሕመም ይቀጣል፥ በአጥንቶቹም ውስጥ በማያቋርጥ ስቃይ፤ </w:t>
      </w:r>
      <w:r>
        <w:rPr>
          <w:b/>
          <w:vertAlign w:val="superscript"/>
        </w:rPr>
        <w:t>20</w:t>
      </w:r>
      <w:r>
        <w:t xml:space="preserve"> ሕይወቱ ምግብን፥ ነፍሱም ጣፋጩን መብል እስክትጠላ ድረስ። </w:t>
      </w:r>
      <w:r>
        <w:rPr>
          <w:b/>
          <w:vertAlign w:val="superscript"/>
        </w:rPr>
        <w:t>21</w:t>
      </w:r>
      <w:r>
        <w:t xml:space="preserve"> ሥጋው ሊታይ እስከማይችል ድረስ ጠፍቷል፥ የማይታዩ የነበሩት አጥንቶቹም አሁን ገጠው ወጥተዋል። </w:t>
      </w:r>
      <w:r>
        <w:rPr>
          <w:b/>
          <w:vertAlign w:val="superscript"/>
        </w:rPr>
        <w:t>22</w:t>
      </w:r>
      <w:r>
        <w:t xml:space="preserve"> በርግጥ ነፍሱ ወደ ጉድጓድ ቀርባለች፥ ሕይወቱም ሊያጠፏት ወደሚፈልጉት። </w:t>
      </w:r>
      <w:r>
        <w:rPr>
          <w:b/>
          <w:vertAlign w:val="superscript"/>
        </w:rPr>
        <w:t>23</w:t>
      </w:r>
      <w:r>
        <w:t xml:space="preserve"> ነገር ግን መካከለኛ ሊሆንለት የሚችል አንድ መልአክ ቢኖር፥ የትኛውን መልካም ነገር ማድረግ እንዳለበት የሚያሳየው፥ መካከለኛ የሚሆንለት ከሺህ መላእክት አንድ ቢገኝለት፥ </w:t>
      </w:r>
      <w:r>
        <w:rPr>
          <w:b/>
          <w:vertAlign w:val="superscript"/>
        </w:rPr>
        <w:t>24</w:t>
      </w:r>
      <w:r>
        <w:t xml:space="preserve"> መልአኩም ለእርሱ ደግ ቢሆንና እግዚአብሔርን፥ 'ቤዛ የሚሆንለት አግኝቻለሁና ይህንን ሰው ወደ ጉድጓድ ከመውረድ አድነው' ቢለው </w:t>
      </w:r>
      <w:r>
        <w:rPr>
          <w:b/>
          <w:vertAlign w:val="superscript"/>
        </w:rPr>
        <w:t>25</w:t>
      </w:r>
      <w:r>
        <w:t xml:space="preserve"> በዚያን ጊዜ ሥጋው ከሕፃን ገላ ይልቅ ይታደሳል፤ ወደ ወጣትነት የብርታቱ ዘመንም ይመለሳል። </w:t>
      </w:r>
      <w:r>
        <w:rPr>
          <w:b/>
          <w:vertAlign w:val="superscript"/>
        </w:rPr>
        <w:t>26</w:t>
      </w:r>
      <w:r>
        <w:t xml:space="preserve"> እርሱ ወደ እግዚአብሔር ይጸልያል፥ እግዚአብሔርም ይራራለታል፥ እርሱም የእግዚአብሔርን ፊት በደስታ ያያል። እግዚአብሔርም ለሰውየው ድልን ይሰጠዋል። </w:t>
      </w:r>
      <w:r>
        <w:rPr>
          <w:b/>
          <w:vertAlign w:val="superscript"/>
        </w:rPr>
        <w:t>27</w:t>
      </w:r>
      <w:r>
        <w:t xml:space="preserve"> ከዚያም ያ ሰው በሌሎች ሰዎች ፊት እንዲህ ሲል ይዘምራል፥ 'ኃጢአትን ሠርቻለሁ፥ ትክክለኛ የሆነውንም አጣምሜአለሁ፥ ይሁን እንጂ ስለኃጢአቴ አልተቀጣሁም። </w:t>
      </w:r>
      <w:r>
        <w:rPr>
          <w:b/>
          <w:vertAlign w:val="superscript"/>
        </w:rPr>
        <w:t>28</w:t>
      </w:r>
      <w:r>
        <w:t xml:space="preserve"> እግዚአብሔር ነፍሴን ወደ ጉድጓድ ከመውረድ አዳናት፤ ሕይወቴም ብርሃን ማየቷን ትቀጥላለች"። </w:t>
      </w:r>
      <w:r>
        <w:rPr>
          <w:b/>
          <w:vertAlign w:val="superscript"/>
        </w:rPr>
        <w:t>29</w:t>
      </w:r>
      <w:r>
        <w:t xml:space="preserve"> ተመልከቱ፥ እግዚአብሔር እነዚህን ነገሮች ሁሉ በሰው ሕይወት ሁለት ጊዜ፥ አዎን፥ እንዲያውም ሦስት ጊዜ ያደርጋቸዋል፤ </w:t>
      </w:r>
      <w:r>
        <w:rPr>
          <w:b/>
          <w:vertAlign w:val="superscript"/>
        </w:rPr>
        <w:t>30</w:t>
      </w:r>
      <w:r>
        <w:t xml:space="preserve"> ይኸውም የሕይወት ብርሃን ይበራለት ዘንድ ነፍሱን ከጉድጓድ ለመመለስ ነው። </w:t>
      </w:r>
      <w:r>
        <w:rPr>
          <w:b/>
          <w:vertAlign w:val="superscript"/>
        </w:rPr>
        <w:t>31</w:t>
      </w:r>
      <w:r>
        <w:t xml:space="preserve"> ኢዮብ ሆይ አስተውለህ ስማኝ፤ ዝም በል፥ እኔም እናገራለሁ። </w:t>
      </w:r>
      <w:r>
        <w:rPr>
          <w:b/>
          <w:vertAlign w:val="superscript"/>
        </w:rPr>
        <w:t>32</w:t>
      </w:r>
      <w:r>
        <w:t xml:space="preserve"> የምትናገረው ነገር ካለህ መልስልኝ፤ ትክክለኛ መሆንህን ለማረጋገጥ እፈልጋለሁና ተናገር። </w:t>
      </w:r>
      <w:r>
        <w:rPr>
          <w:b/>
          <w:vertAlign w:val="superscript"/>
        </w:rPr>
        <w:t>33</w:t>
      </w:r>
      <w:r>
        <w:t xml:space="preserve"> ካልሆነ ግን ጸጥ ብለህ ስማኝ፤ እኔም ጥበብን አስተምርሃለሁ“።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pPr>
        <w:pBdr>
          <w:bottom w:val="single" w:sz="6" w:space="1" w:color="auto"/>
        </w:pBdr>
      </w:pPr>
      <w:r/>
      <w:r/>
      <w:r>
        <w:rPr>
          <w:b/>
          <w:vertAlign w:val="superscript"/>
        </w:rPr>
        <w:t>1</w:t>
      </w:r>
      <w:r>
        <w:t xml:space="preserve"> ኤሊሁም በመቀጠል እንዲህ አለ፥ </w:t>
      </w:r>
      <w:r>
        <w:rPr>
          <w:b/>
          <w:vertAlign w:val="superscript"/>
        </w:rPr>
        <w:t>2</w:t>
      </w:r>
      <w:r>
        <w:t xml:space="preserve"> ”እናንተ ጥበበኞች፥ ቃሎቼን አድምጡ፤ እውቀት ያላችሁ እናንተ ስሙኝ። </w:t>
      </w:r>
      <w:r>
        <w:rPr>
          <w:b/>
          <w:vertAlign w:val="superscript"/>
        </w:rPr>
        <w:t>3</w:t>
      </w:r>
      <w:r>
        <w:t xml:space="preserve"> ምላስ ምግብን እንደሚያጣጥም ጆሮም ቃላትን ያመዛዝናል። </w:t>
      </w:r>
      <w:r>
        <w:rPr>
          <w:b/>
          <w:vertAlign w:val="superscript"/>
        </w:rPr>
        <w:t>4</w:t>
      </w:r>
      <w:r>
        <w:t xml:space="preserve"> ትክክለኛ የሆነውን ለራሳችን እንምረጥ፤ መልካም የሆነውንም በመካከላችን እንፈልገው። </w:t>
      </w:r>
      <w:r>
        <w:rPr>
          <w:b/>
          <w:vertAlign w:val="superscript"/>
        </w:rPr>
        <w:t>5</w:t>
      </w:r>
      <w:r>
        <w:t xml:space="preserve"> ኢዮብ 'እኔ ጻድቅ ነኝ እግዚአብሔር ግን መብቴን ነፍጎኛል። መብት ቢኖረኝም እንደ ሐሰተኛ ተቆጥሬአለሁ። </w:t>
      </w:r>
      <w:r>
        <w:rPr>
          <w:b/>
          <w:vertAlign w:val="superscript"/>
        </w:rPr>
        <w:t>6</w:t>
      </w:r>
      <w:r>
        <w:t xml:space="preserve"> ምንም እንኳን ኃጢአት ባይኖርብኝም ቁስሌ የማይፈወስ ነው' ብሏልና። </w:t>
      </w:r>
      <w:r>
        <w:rPr>
          <w:b/>
          <w:vertAlign w:val="superscript"/>
        </w:rPr>
        <w:t>7</w:t>
      </w:r>
      <w:r>
        <w:t xml:space="preserve"> ስድብን እንደ ውሃ የሚጠጣ፥ </w:t>
      </w:r>
      <w:r>
        <w:rPr>
          <w:b/>
          <w:vertAlign w:val="superscript"/>
        </w:rPr>
        <w:t>8</w:t>
      </w:r>
      <w:r>
        <w:t xml:space="preserve"> ክፋትን ከሚያደርጉት ጋር እንደሚወዳጅ፥ ከአመጸኞችም ጋር እንደሚመላለስ እንደ ኢዮብ ያለ ማነው? </w:t>
      </w:r>
      <w:r>
        <w:rPr>
          <w:b/>
          <w:vertAlign w:val="superscript"/>
        </w:rPr>
        <w:t>9</w:t>
      </w:r>
      <w:r>
        <w:t xml:space="preserve"> እርሱ፥ 'ሰው እግዚአብሔር የሚፈልገውን በማድረግ መደሰቱ ምንም አይጠቅምም' ብሏልና። </w:t>
      </w:r>
      <w:r>
        <w:rPr>
          <w:b/>
          <w:vertAlign w:val="superscript"/>
        </w:rPr>
        <w:t>10</w:t>
      </w:r>
      <w:r>
        <w:t xml:space="preserve"> ስለዚህ እናንተ አዋቂዎች ስሙኝ፤ አመጻን ማድረግ ከእግዚአብሔር ይራቅ፤ ኃጢአትን ማድረግም ሁሉን ቻይ ከሆነው ይራቅ። </w:t>
      </w:r>
      <w:r>
        <w:rPr>
          <w:b/>
          <w:vertAlign w:val="superscript"/>
        </w:rPr>
        <w:t>11</w:t>
      </w:r>
      <w:r>
        <w:t xml:space="preserve"> ለሰው እንደ ሥራው ይከፍለዋልና፤ እያንዳንዱም በየራሱ መንገድ ወደ ብድራቱ እንዲመጣ ያደርገዋል። </w:t>
      </w:r>
      <w:r>
        <w:rPr>
          <w:b/>
          <w:vertAlign w:val="superscript"/>
        </w:rPr>
        <w:t>12</w:t>
      </w:r>
      <w:r>
        <w:t xml:space="preserve"> በእርግጥ እግዚአብሔር አንዳችም አመጻን አያደርግም፥ ደግሞም ሁሉን ቻዩ ከቶም ፍትሕን አያዛባም። </w:t>
      </w:r>
      <w:r>
        <w:rPr>
          <w:b/>
          <w:vertAlign w:val="superscript"/>
        </w:rPr>
        <w:t>13</w:t>
      </w:r>
      <w:r>
        <w:t xml:space="preserve"> በምድር ላይ እርሱን ፈራጅ ያደረገው ማነው? ዓለሙንስ በሙሉ ከእርሱ በታች ያደረገው ማነው? </w:t>
      </w:r>
      <w:r>
        <w:rPr>
          <w:b/>
          <w:vertAlign w:val="superscript"/>
        </w:rPr>
        <w:t>14</w:t>
      </w:r>
      <w:r>
        <w:t xml:space="preserve"> እርሱ ፍላጎቱን በራሱ ላይ ብቻ ቢያደርግና መንፈሱንና እስትንፋሱን ወደ ራሱ ቢመልስ ኖሮ </w:t>
      </w:r>
      <w:r>
        <w:rPr>
          <w:b/>
          <w:vertAlign w:val="superscript"/>
        </w:rPr>
        <w:t>15</w:t>
      </w:r>
      <w:r>
        <w:t xml:space="preserve"> ያን ጊዜ ሥጋን የለበሰ ሁሉ በጠፋ፥ ሰውም እንደገና ወደ ዐፈር በተመለሰ ነበር። </w:t>
      </w:r>
      <w:r>
        <w:rPr>
          <w:b/>
          <w:vertAlign w:val="superscript"/>
        </w:rPr>
        <w:t>16</w:t>
      </w:r>
      <w:r>
        <w:t xml:space="preserve"> አሁን እንግዲህ ማስተዋል ካለህ ይህንን ስማ፤ የቃሌንም ድምፅ አድምጥ። </w:t>
      </w:r>
      <w:r>
        <w:rPr>
          <w:b/>
          <w:vertAlign w:val="superscript"/>
        </w:rPr>
        <w:t>17</w:t>
      </w:r>
      <w:r>
        <w:t xml:space="preserve"> ፍትሕን የሚጠላ ማስተዳደር ይችላል? ጻድቅና ሁሉን ቻይ የሆነውን አምላክ ትኮንነዋለህ? </w:t>
      </w:r>
      <w:r>
        <w:rPr>
          <w:b/>
          <w:vertAlign w:val="superscript"/>
        </w:rPr>
        <w:t>18</w:t>
      </w:r>
      <w:r>
        <w:t xml:space="preserve"> እግዚአብሔር ንጉሡን፥ 'በደለኛ ነህ' ወይም ባለስልጣኖችን፥ 'አመጸኞች ናችሁ' አይልምን? </w:t>
      </w:r>
      <w:r>
        <w:rPr>
          <w:b/>
          <w:vertAlign w:val="superscript"/>
        </w:rPr>
        <w:t>19</w:t>
      </w:r>
      <w:r>
        <w:t xml:space="preserve"> እግዚአብሔር ለመሪዎች አያዳላም፤ ባለጸጋዎችንም ከድኾች አስበልጦ አይመለከታቸውም፤ ሁሉም የእጁ ሥራዎች ናቸውና። </w:t>
      </w:r>
      <w:r>
        <w:rPr>
          <w:b/>
          <w:vertAlign w:val="superscript"/>
        </w:rPr>
        <w:t>20</w:t>
      </w:r>
      <w:r>
        <w:t xml:space="preserve"> በቅጽበት ይሞታሉ፤ እኩለ ሌሊት ላይ ሰዎች ይንቀጠቀጣሉ፥ ይሞታሉም፤ ኃያላን ሰዎች ይወሰዳሉ፥ በሰው እጅ ግን አይደለም። </w:t>
      </w:r>
      <w:r>
        <w:rPr>
          <w:b/>
          <w:vertAlign w:val="superscript"/>
        </w:rPr>
        <w:t>21</w:t>
      </w:r>
      <w:r>
        <w:t xml:space="preserve"> የእግዚአብሔር ዐይኖች በሰው አካሄድ ላይ ናቸው፤ እርምጃዎቹንም ሁሉ ያያቸዋል። </w:t>
      </w:r>
      <w:r>
        <w:rPr>
          <w:b/>
          <w:vertAlign w:val="superscript"/>
        </w:rPr>
        <w:t>22</w:t>
      </w:r>
      <w:r>
        <w:t xml:space="preserve"> ክፉ አድራጊዎች የሚደበቁበት ጨለማ ወይም ድቅድቅ ጭጋግ የለም። </w:t>
      </w:r>
      <w:r>
        <w:rPr>
          <w:b/>
          <w:vertAlign w:val="superscript"/>
        </w:rPr>
        <w:t>23</w:t>
      </w:r>
      <w:r>
        <w:t xml:space="preserve"> እግዚአብሔር ከዚህ በላይ ሰውን መመርመር አይፈልግም፥ የትኛውም ሰው በእርሱ ፊት ቆሞ መሟገት አያስፈልገውም። </w:t>
      </w:r>
      <w:r>
        <w:rPr>
          <w:b/>
          <w:vertAlign w:val="superscript"/>
        </w:rPr>
        <w:t>24</w:t>
      </w:r>
      <w:r>
        <w:t xml:space="preserve"> ስለ አካሄዳቸው ተጨማሪ ምርመራ እንዳያስፈልጋቸው ኃያላኑን ሰዎች ይሰባብራቸዋል፤ በስፍራቸውም ሌሎችን ይሾማል። </w:t>
      </w:r>
      <w:r>
        <w:rPr>
          <w:b/>
          <w:vertAlign w:val="superscript"/>
        </w:rPr>
        <w:t>25</w:t>
      </w:r>
      <w:r>
        <w:t xml:space="preserve"> እንዲህ ባለ መንገድ ሥራቸውን ያውቃል፤ እነዚህን ሰዎች በጨለማ ይጥላቸዋል፤ እነርሱም ይጠፋሉ። </w:t>
      </w:r>
      <w:r>
        <w:rPr>
          <w:b/>
          <w:vertAlign w:val="superscript"/>
        </w:rPr>
        <w:t>26</w:t>
      </w:r>
      <w:r>
        <w:t xml:space="preserve"> በሌሎች ፊት፥ በአደባባይ ስለ ክፉ ሥራቸው እንደ ወንጀለኛ ይገድላቸዋል፥ </w:t>
      </w:r>
      <w:r>
        <w:rPr>
          <w:b/>
          <w:vertAlign w:val="superscript"/>
        </w:rPr>
        <w:t>27</w:t>
      </w:r>
      <w:r>
        <w:t xml:space="preserve"> እርሱን ከመከተል ተመልሰዋልና፥ ከመንገዶቹም የትኛውንም ለመቀበል ፈቃደኞች አልሆኑምና። </w:t>
      </w:r>
      <w:r>
        <w:rPr>
          <w:b/>
          <w:vertAlign w:val="superscript"/>
        </w:rPr>
        <w:t>28</w:t>
      </w:r>
      <w:r>
        <w:t xml:space="preserve"> እንዲህ ባለ መንገድ የድኾች ጩኸት በፊቱ እንዲወጣ አደረጉ፤ እርሱም የተጨነቁትን ሰዎች ጩኸት ሰማ። </w:t>
      </w:r>
      <w:r>
        <w:rPr>
          <w:b/>
          <w:vertAlign w:val="superscript"/>
        </w:rPr>
        <w:t>29</w:t>
      </w:r>
      <w:r>
        <w:t xml:space="preserve"> በዝምታ በሚቆይበት ጊዜ ማን ሊወቅሰው ይችላል? ፊቱንስ ቢሰውር ማን ሊገነዘበው ይችላል? </w:t>
      </w:r>
      <w:r>
        <w:rPr>
          <w:b/>
          <w:vertAlign w:val="superscript"/>
        </w:rPr>
        <w:t>30</w:t>
      </w:r>
      <w:r>
        <w:t xml:space="preserve"> አመጸኛው ሰው ገዢ እንዳይሆን፥ በሕዝቡም ላይ ወጥመድን የሚያደርግ እንዳይገኝ እርሱ በሀገሮችና በግለሰቦች ላይ ይገዛል። </w:t>
      </w:r>
      <w:r>
        <w:rPr>
          <w:b/>
          <w:vertAlign w:val="superscript"/>
        </w:rPr>
        <w:t>31</w:t>
      </w:r>
      <w:r>
        <w:t xml:space="preserve"> አንድ ሰው እግዚአብሔርን እንዲህ እንደሚለው ገምቱ፥ 'በርግጥ በድያለሁ፥ </w:t>
      </w:r>
      <w:r>
        <w:rPr>
          <w:b/>
          <w:vertAlign w:val="superscript"/>
        </w:rPr>
        <w:t>32</w:t>
      </w:r>
      <w:r>
        <w:t xml:space="preserve"> ከዚህ በኋላ ግን ከቶ ኃጢአትን አላደርግም፤ ላየው የማልችለውን አስተምረኝ፤ ኃጢአትን ሠርቻለሁ፥ ከእንግዲህ ግን አላደርግም'። </w:t>
      </w:r>
      <w:r>
        <w:rPr>
          <w:b/>
          <w:vertAlign w:val="superscript"/>
        </w:rPr>
        <w:t>33</w:t>
      </w:r>
      <w:r>
        <w:t xml:space="preserve"> እግዚአብሔር የሚያደርገውን የምትጠላ ሰው ብትሆንም፥ እግዚአብሔር የዚያን ሰው ኃጢአት የሚቀጣ ይመስልሃል? እኔ ሳልሆን አንተው መምረጥ አለብህ። ስለዚህ ትክክል ነው ብለህ የምታውቀውን ተናገር። </w:t>
      </w:r>
      <w:r>
        <w:rPr>
          <w:b/>
          <w:vertAlign w:val="superscript"/>
        </w:rPr>
        <w:t>34</w:t>
      </w:r>
      <w:r>
        <w:t xml:space="preserve"> ዐዋቂዎች ሰዎችም እንዲህ ይሉኛል፥ በእርግጥ የሚሰማኝ ጥበበኛ ሰው ሁሉ የሚለው እንዲህ ነው፥ </w:t>
      </w:r>
      <w:r>
        <w:rPr>
          <w:b/>
          <w:vertAlign w:val="superscript"/>
        </w:rPr>
        <w:t>35</w:t>
      </w:r>
      <w:r>
        <w:t xml:space="preserve"> 'ኢዮብ የሚናገረው የማያውቀውን ነው፤ ቃሎቹም ጥበብ የለባቸውም'። </w:t>
      </w:r>
      <w:r>
        <w:rPr>
          <w:b/>
          <w:vertAlign w:val="superscript"/>
        </w:rPr>
        <w:t>36</w:t>
      </w:r>
      <w:r>
        <w:t xml:space="preserve"> እንደ አመጸኞች ሰዎች ተናግሯልና ምነው ኢዮብ ብቻውን ከጉዳዮቹ ስለ ጥቂቶቹ በዝርዝር በተመረመረ። </w:t>
      </w:r>
      <w:r>
        <w:rPr>
          <w:b/>
          <w:vertAlign w:val="superscript"/>
        </w:rPr>
        <w:t>37</w:t>
      </w:r>
      <w:r>
        <w:t xml:space="preserve"> በኃጢአቱ ላይ አመጽን ጨምሯልና፤ በመካከላችን እጆቹን እያጨበጨበ ተሳድቧልና፤ እግዚአብሔርን በመቃወምም ብዙ ቃል ተናግሯል።"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pPr>
        <w:pBdr>
          <w:bottom w:val="single" w:sz="6" w:space="1" w:color="auto"/>
        </w:pBdr>
      </w:pPr>
      <w:r/>
      <w:r/>
      <w:r>
        <w:rPr>
          <w:b/>
          <w:vertAlign w:val="superscript"/>
        </w:rPr>
        <w:t>1</w:t>
      </w:r>
      <w:r>
        <w:t xml:space="preserve"> ኤሊሁ እንዲህ ሲል ንግግሩን ቀጠለ፥ </w:t>
      </w:r>
      <w:r>
        <w:rPr>
          <w:b/>
          <w:vertAlign w:val="superscript"/>
        </w:rPr>
        <w:t>2</w:t>
      </w:r>
      <w:r>
        <w:t xml:space="preserve"> “ንጹሕ ነኝ ብለህ ታስባለህ? 'ከእግዚአብሔር ይልቅ ጻድቅ ነኝ' ብለህስ ታስባለህ? </w:t>
      </w:r>
      <w:r>
        <w:rPr>
          <w:b/>
          <w:vertAlign w:val="superscript"/>
        </w:rPr>
        <w:t>3</w:t>
      </w:r>
      <w:r>
        <w:t xml:space="preserve"> ጻድቅ መሆኔ ምን ይጠቅማል? ኃጢአት አድርጌ ቢሆን ኖሮ ከዚህ የሚበልጥ ምን ያገኘኝ ነበር?' ብለሃልና። </w:t>
      </w:r>
      <w:r>
        <w:rPr>
          <w:b/>
          <w:vertAlign w:val="superscript"/>
        </w:rPr>
        <w:t>4</w:t>
      </w:r>
      <w:r>
        <w:t xml:space="preserve"> ለአንተና ለወዳጆችህ ምላሽ እሰጣለሁ። </w:t>
      </w:r>
      <w:r>
        <w:rPr>
          <w:b/>
          <w:vertAlign w:val="superscript"/>
        </w:rPr>
        <w:t>5</w:t>
      </w:r>
      <w:r>
        <w:t xml:space="preserve"> ወደ ሰማይ ቀና በሉና ተመልከቱት፤ ከእናንተ ከፍ የሚለውን ሰማይ ተመልከቱ። </w:t>
      </w:r>
      <w:r>
        <w:rPr>
          <w:b/>
          <w:vertAlign w:val="superscript"/>
        </w:rPr>
        <w:t>6</w:t>
      </w:r>
      <w:r>
        <w:t xml:space="preserve"> ኃጢአትን ብታደርግ እግዚአብሔርን ምን ትጎዳዋለህ? መተላለፍህ እጅግ የበዛ ቢሆን ለእርሱ ምኑ ነው? </w:t>
      </w:r>
      <w:r>
        <w:rPr>
          <w:b/>
          <w:vertAlign w:val="superscript"/>
        </w:rPr>
        <w:t>7</w:t>
      </w:r>
      <w:r>
        <w:t xml:space="preserve"> ጻድቅ ብትሆንስ ምን ልትሰጠው ትችላለህ? ከእጅህስ ምን ይቀበላል? </w:t>
      </w:r>
      <w:r>
        <w:rPr>
          <w:b/>
          <w:vertAlign w:val="superscript"/>
        </w:rPr>
        <w:t>8</w:t>
      </w:r>
      <w:r>
        <w:t xml:space="preserve"> አንተም ሰው ነህና ክፋትህ ሌላውን ይጎዳ ይሆናል፤ ጽድቅህም ሌላውን የሰው ልጅ ይጠቅመው ይሆናል። </w:t>
      </w:r>
      <w:r>
        <w:rPr>
          <w:b/>
          <w:vertAlign w:val="superscript"/>
        </w:rPr>
        <w:t>9</w:t>
      </w:r>
      <w:r>
        <w:t xml:space="preserve"> በብዙ በደል ምክንያት ሰዎች ይጮኻሉ፤ ከኃያላኑ እጅ የሚያድናቸውን ፍለጋ ይጣራሉ። </w:t>
      </w:r>
      <w:r>
        <w:rPr>
          <w:b/>
          <w:vertAlign w:val="superscript"/>
        </w:rPr>
        <w:t>10</w:t>
      </w:r>
      <w:r>
        <w:t xml:space="preserve"> ነገር ግን 'በሌሊት ዝማሬን የሚሰጥ፥ </w:t>
      </w:r>
      <w:r>
        <w:rPr>
          <w:b/>
          <w:vertAlign w:val="superscript"/>
        </w:rPr>
        <w:t>11</w:t>
      </w:r>
      <w:r>
        <w:t xml:space="preserve"> የምድር አራዊትን ከሚያስተምርበት በበለጠ የሚያስተምረን፥ ከሰማይ አዕዋፍም ይልቅ ጥበበኞች የሚያደርገን ፈጣሪያችን እግዚአብሔር የት አለ?' ማንም አላለም። </w:t>
      </w:r>
      <w:r>
        <w:rPr>
          <w:b/>
          <w:vertAlign w:val="superscript"/>
        </w:rPr>
        <w:t>12</w:t>
      </w:r>
      <w:r>
        <w:t xml:space="preserve"> በዚያን ጊዜ ይጮኻሉ፥ ነገር ግን በክፉ ሰዎች ትዕቢት ምክንያት እግዚአብሔር ምንም ምላሽ አይሰጣቸውም። </w:t>
      </w:r>
      <w:r>
        <w:rPr>
          <w:b/>
          <w:vertAlign w:val="superscript"/>
        </w:rPr>
        <w:t>13</w:t>
      </w:r>
      <w:r>
        <w:t xml:space="preserve"> ያለጥርጥር እግዚአብሔር የሞኞችን ጩኸት አይሰማም፤ ሁሉን ቻዩም ትኩረት አይሰጠውም። </w:t>
      </w:r>
      <w:r>
        <w:rPr>
          <w:b/>
          <w:vertAlign w:val="superscript"/>
        </w:rPr>
        <w:t>14</w:t>
      </w:r>
      <w:r>
        <w:t xml:space="preserve"> ጉዳይህን በፊቱ አቅርበህ እየተጠባበቅኸው እያለህ እንዳላየኸው ከተናገርክ እንዴት አድርጎ መልስ ይሰጥሃል! </w:t>
      </w:r>
      <w:r>
        <w:rPr>
          <w:b/>
          <w:vertAlign w:val="superscript"/>
        </w:rPr>
        <w:t>15</w:t>
      </w:r>
      <w:r>
        <w:t xml:space="preserve"> ማንንም ተቆጥቶ አይቀጣም፥ በሰዎች ትዕቢት እምብዛም ግድ አይለውም ካልክ እንዴት አድርጎ መልስ ይሰጥሃል? </w:t>
      </w:r>
      <w:r>
        <w:rPr>
          <w:b/>
          <w:vertAlign w:val="superscript"/>
        </w:rPr>
        <w:t>16</w:t>
      </w:r>
      <w:r>
        <w:t xml:space="preserve"> ስለዚህ ኢዮብ አፉን የሚከፍተው ስንፍናን ለመናገር ብቻ ነው፤ ዕውቀት የሌለበትን ቃል መናገርንም ያበዛል"።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pPr>
        <w:pBdr>
          <w:bottom w:val="single" w:sz="6" w:space="1" w:color="auto"/>
        </w:pBdr>
      </w:pPr>
      <w:r/>
      <w:r/>
      <w:r>
        <w:rPr>
          <w:b/>
          <w:vertAlign w:val="superscript"/>
        </w:rPr>
        <w:t>1</w:t>
      </w:r>
      <w:r>
        <w:t xml:space="preserve"> ኤሊሁ እንዲህ በማለት ንግግሩን ቀጠለ፥ </w:t>
      </w:r>
      <w:r>
        <w:rPr>
          <w:b/>
          <w:vertAlign w:val="superscript"/>
        </w:rPr>
        <w:t>2</w:t>
      </w:r>
      <w:r>
        <w:t xml:space="preserve"> "ትንሽ ጨምሬ እንድናገር ፍቀድልኝ፥ እግዚአብሔርን በመወገን ትንሽ አክዬ የምናገረው አለኝና ጥቂት ነገሮችን አሳይሃለሁ። </w:t>
      </w:r>
      <w:r>
        <w:rPr>
          <w:b/>
          <w:vertAlign w:val="superscript"/>
        </w:rPr>
        <w:t>3</w:t>
      </w:r>
      <w:r>
        <w:t xml:space="preserve"> ዕውቀቴን ከሩቅ አመጣለሁ፤ ጽድቅ የፈጣሪዬ ነው እላለሁ። </w:t>
      </w:r>
      <w:r>
        <w:rPr>
          <w:b/>
          <w:vertAlign w:val="superscript"/>
        </w:rPr>
        <w:t>4</w:t>
      </w:r>
      <w:r>
        <w:t xml:space="preserve"> በርግጥ ቃሎቼ ሐሰት አይደሉም፤ አንድ በዕውቀት የበሰለም ከአንተ ጋር ነው። </w:t>
      </w:r>
      <w:r>
        <w:rPr>
          <w:b/>
          <w:vertAlign w:val="superscript"/>
        </w:rPr>
        <w:t>5</w:t>
      </w:r>
      <w:r>
        <w:t xml:space="preserve"> ተመልከት፥ እግዚአብሔር ኃያል ነው፥ ማንንም አይንቅም፤ እርሱ በማስተዋል ብርታቱም ኃያል ነው። </w:t>
      </w:r>
      <w:r>
        <w:rPr>
          <w:b/>
          <w:vertAlign w:val="superscript"/>
        </w:rPr>
        <w:t>6</w:t>
      </w:r>
      <w:r>
        <w:t xml:space="preserve"> እርሱ የአመጸኞች ሰዎችን ሕይወት አይጠብቅም ነገር ግን ከዚያ ይልቅ መከራ ለሚቀበሉት ትክክል የሆነውን ነገር ያደርግላቸዋል። </w:t>
      </w:r>
      <w:r>
        <w:rPr>
          <w:b/>
          <w:vertAlign w:val="superscript"/>
        </w:rPr>
        <w:t>7</w:t>
      </w:r>
      <w:r>
        <w:t xml:space="preserve"> ፊቱን ከጻድቃን አይመልስም ነገር ግን ከዚያ ይልቅ እንደ ነገሥታት በዙፋኖች ላይ ያስቀምጣቸዋል፥ እነርሱም ይከብራሉ። </w:t>
      </w:r>
      <w:r>
        <w:rPr>
          <w:b/>
          <w:vertAlign w:val="superscript"/>
        </w:rPr>
        <w:t>8</w:t>
      </w:r>
      <w:r>
        <w:t xml:space="preserve"> ይሁንና፥ በሰንሰለት ቢገቡ፥ በመከራም ገመድ ቢታሰሩ </w:t>
      </w:r>
      <w:r>
        <w:rPr>
          <w:b/>
          <w:vertAlign w:val="superscript"/>
        </w:rPr>
        <w:t>9</w:t>
      </w:r>
      <w:r>
        <w:t xml:space="preserve"> ያን ጊዜ ያደረጉትን መተላለፋቸውንና በግፍ እንደተመላለሱ ይገልጥላቸዋል። </w:t>
      </w:r>
      <w:r>
        <w:rPr>
          <w:b/>
          <w:vertAlign w:val="superscript"/>
        </w:rPr>
        <w:t>10</w:t>
      </w:r>
      <w:r>
        <w:t xml:space="preserve"> ደግሞም እርሱ ጆሮዎቻቸውን ለትምህርቱ ይከፍታቸዋል፥ ከክፋታቸው እንዲመለሱም ያዛቸዋል። </w:t>
      </w:r>
      <w:r>
        <w:rPr>
          <w:b/>
          <w:vertAlign w:val="superscript"/>
        </w:rPr>
        <w:t>11</w:t>
      </w:r>
      <w:r>
        <w:t xml:space="preserve"> ቢሰሙትና ቢያመልኩት ቀኖቻቸውን በብልጽግና ዓመቶቻቸውንም በእርካታ ያሳልፋሉ። </w:t>
      </w:r>
      <w:r>
        <w:rPr>
          <w:b/>
          <w:vertAlign w:val="superscript"/>
        </w:rPr>
        <w:t>12</w:t>
      </w:r>
      <w:r>
        <w:t xml:space="preserve"> ይሁን እንጂ፥ ባይሰሙት በሰይፍ ይጠፋሉ፤ ዕውቀት ስለሌላቸው ይሞታሉ። </w:t>
      </w:r>
      <w:r>
        <w:rPr>
          <w:b/>
          <w:vertAlign w:val="superscript"/>
        </w:rPr>
        <w:t>13</w:t>
      </w:r>
      <w:r>
        <w:t xml:space="preserve"> ልባቸው ከእግዚአብሔር የራቀ እነዚያ ቁጣቸውን ያከማቻሉ፤ እግዚአብሔር በሚያስራቸው ጊዜ እንኳን ለዕርዳታ አይጮኹም። </w:t>
      </w:r>
      <w:r>
        <w:rPr>
          <w:b/>
          <w:vertAlign w:val="superscript"/>
        </w:rPr>
        <w:t>14</w:t>
      </w:r>
      <w:r>
        <w:t xml:space="preserve"> በወጣትነታቸው ይሞታሉ፤ ሕይወታቸውም በቤተ ጣዖት ዝሙት አዳሪዎች መካከል ይጠፋል። </w:t>
      </w:r>
      <w:r>
        <w:rPr>
          <w:b/>
          <w:vertAlign w:val="superscript"/>
        </w:rPr>
        <w:t>15</w:t>
      </w:r>
      <w:r>
        <w:t xml:space="preserve"> የሚሰቃዩትን ሰዎች በስቃያቸው አማካይነት ያድናቸዋል፤ በመከራቸው አማካይነትም ጆሮዎቻቸውን ይከፍታል። </w:t>
      </w:r>
      <w:r>
        <w:rPr>
          <w:b/>
          <w:vertAlign w:val="superscript"/>
        </w:rPr>
        <w:t>16</w:t>
      </w:r>
      <w:r>
        <w:t xml:space="preserve"> በእርግጥ እርሱ ከጭንቀት አውጥቶ የሰባ ምግብ የሞላበት ጠረጴዛ በፊትህ ወደሚቀመጥበትና ስቃይ ወደሌለበት ሰፊ ስፍራ ሊያወጣህ ይፈልጋል። </w:t>
      </w:r>
      <w:r>
        <w:rPr>
          <w:b/>
          <w:vertAlign w:val="superscript"/>
        </w:rPr>
        <w:t>17</w:t>
      </w:r>
      <w:r>
        <w:t xml:space="preserve"> ነገር ግን አንተ በክፉ ሰዎች ፍርድ ተሞልተሃል፤ ፍርድና ፍትሕም ይዘውሃል። </w:t>
      </w:r>
      <w:r>
        <w:rPr>
          <w:b/>
          <w:vertAlign w:val="superscript"/>
        </w:rPr>
        <w:t>18</w:t>
      </w:r>
      <w:r>
        <w:t xml:space="preserve"> ብልጽግና ወደ መታለል እንዲስብህ እትፍቀድለት፤ መጠኑ የበዛ ጉቦም ፍትሕን እንድታዛባ እንዲያደርግህ አትፍቀድለት። </w:t>
      </w:r>
      <w:r>
        <w:rPr>
          <w:b/>
          <w:vertAlign w:val="superscript"/>
        </w:rPr>
        <w:t>19</w:t>
      </w:r>
      <w:r>
        <w:t xml:space="preserve"> ብልጽግናህ ከሐዘን ሊያርቅህ ይችላል? ወይም የኃይልህ ብርታት ሁሉ ሊረዳህ ይችላል? </w:t>
      </w:r>
      <w:r>
        <w:rPr>
          <w:b/>
          <w:vertAlign w:val="superscript"/>
        </w:rPr>
        <w:t>20</w:t>
      </w:r>
      <w:r>
        <w:t xml:space="preserve"> ሰዎች በየስፍራቸው በሚወገዱበት ጊዜ በሌሎች ላይ ኃጢአትን ለመሥራት ጨለማን አትመኝ። </w:t>
      </w:r>
      <w:r>
        <w:rPr>
          <w:b/>
          <w:vertAlign w:val="superscript"/>
        </w:rPr>
        <w:t>21</w:t>
      </w:r>
      <w:r>
        <w:t xml:space="preserve"> ኃጢአትን ከማድረግ ትርቅ ዘንድ በመከራ ተፈትነሃልና ወደ ኃጢአት እንዳትመለስ ተጠንቀቅ። </w:t>
      </w:r>
      <w:r>
        <w:rPr>
          <w:b/>
          <w:vertAlign w:val="superscript"/>
        </w:rPr>
        <w:t>22</w:t>
      </w:r>
      <w:r>
        <w:t xml:space="preserve"> ተመልከት፥ እግዚአብሔር በኃይሉ ከፍ ያለ ነው፤ እንደ እርሱስ ያለ አስተማሪ ማነው? </w:t>
      </w:r>
      <w:r>
        <w:rPr>
          <w:b/>
          <w:vertAlign w:val="superscript"/>
        </w:rPr>
        <w:t>23</w:t>
      </w:r>
      <w:r>
        <w:t xml:space="preserve"> ስለ መንገዱ ከቶ ማን አስተምሮታል? 'በደለኛ ነህ' ሊለውስ ከቶ ማን ይችላል? </w:t>
      </w:r>
      <w:r>
        <w:rPr>
          <w:b/>
          <w:vertAlign w:val="superscript"/>
        </w:rPr>
        <w:t>24</w:t>
      </w:r>
      <w:r>
        <w:t xml:space="preserve"> ሰዎች የዘመሩለትን ሥራዎቹን ለማወደስ አስታውስ። </w:t>
      </w:r>
      <w:r>
        <w:rPr>
          <w:b/>
          <w:vertAlign w:val="superscript"/>
        </w:rPr>
        <w:t>25</w:t>
      </w:r>
      <w:r>
        <w:t xml:space="preserve"> እነዚያን ሥራዎች ሰዎች ሁሉ አይተዋል፥ ነገር ግን እነዚያን ሥራዎች የሚያዩት ከርቀት ብቻ ነው። </w:t>
      </w:r>
      <w:r>
        <w:rPr>
          <w:b/>
          <w:vertAlign w:val="superscript"/>
        </w:rPr>
        <w:t>26</w:t>
      </w:r>
      <w:r>
        <w:t xml:space="preserve"> ተመልከት፥ እግዚአብሔር ትልቅ ነው፤ እኛም በሚገባ አናውቀውም፤ ዘመኖቹም አይቆጠሩም። </w:t>
      </w:r>
      <w:r>
        <w:rPr>
          <w:b/>
          <w:vertAlign w:val="superscript"/>
        </w:rPr>
        <w:t>27</w:t>
      </w:r>
      <w:r>
        <w:t xml:space="preserve"> እርሱ እንፋሎቱ ዝናብ ሆኖ ይወርድ ዘንድ የውሃ ነጠብጣቦችን ወደ ላይ ስቦ ያከማቻል፥ </w:t>
      </w:r>
      <w:r>
        <w:rPr>
          <w:b/>
          <w:vertAlign w:val="superscript"/>
        </w:rPr>
        <w:t>28</w:t>
      </w:r>
      <w:r>
        <w:t xml:space="preserve"> ደመናዎች ወደ ታች ያፈስሱታል፥ በሰዎች ላይም በብዙ ያንጠባጥቡታል። </w:t>
      </w:r>
      <w:r>
        <w:rPr>
          <w:b/>
          <w:vertAlign w:val="superscript"/>
        </w:rPr>
        <w:t>29</w:t>
      </w:r>
      <w:r>
        <w:t xml:space="preserve"> በርግጥ የደመናዎቹን መዘርጋትና ከድንኳኑ የሚወጣውን መብረቅ ሊያስተውል የሚችል አለ? </w:t>
      </w:r>
      <w:r>
        <w:rPr>
          <w:b/>
          <w:vertAlign w:val="superscript"/>
        </w:rPr>
        <w:t>30</w:t>
      </w:r>
      <w:r>
        <w:t xml:space="preserve"> ተመልከት፥ መብረቁን በዙሪያው ይበትናል፤ ባህሩን በጨለማ ይከድነዋል። </w:t>
      </w:r>
      <w:r>
        <w:rPr>
          <w:b/>
          <w:vertAlign w:val="superscript"/>
        </w:rPr>
        <w:t>31</w:t>
      </w:r>
      <w:r>
        <w:t xml:space="preserve"> በዚህ መንገድ ሰዎችን ይመግባቸዋል፥ ብዙ ምግብንም ይሰጣቸዋል። </w:t>
      </w:r>
      <w:r>
        <w:rPr>
          <w:b/>
          <w:vertAlign w:val="superscript"/>
        </w:rPr>
        <w:t>32</w:t>
      </w:r>
      <w:r>
        <w:t xml:space="preserve"> ዒላማቸውን እንዲመቱ እስኪያዛቸው ድረስ እጆቹን በመብረቅ ነጓድጓድ ይሸፍናቸዋል። </w:t>
      </w:r>
      <w:r>
        <w:rPr>
          <w:b/>
          <w:vertAlign w:val="superscript"/>
        </w:rPr>
        <w:t>33</w:t>
      </w:r>
      <w:r>
        <w:t xml:space="preserve"> ዐውሎ ነፋስ እንደሚመጣ ድምፁ ለሰዎች ይነግራቸዋል፤ መቃረቡንም እንስሶች ደግሞ ያውቃሉ።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37</w:t>
      </w:r>
      <w:r/>
    </w:p>
    <w:p>
      <w:pPr>
        <w:pBdr>
          <w:bottom w:val="single" w:sz="6" w:space="1" w:color="auto"/>
        </w:pBdr>
      </w:pPr>
      <w:r/>
      <w:r/>
      <w:r>
        <w:rPr>
          <w:b/>
          <w:vertAlign w:val="superscript"/>
        </w:rPr>
        <w:t>1</w:t>
      </w:r>
      <w:r>
        <w:t xml:space="preserve"> በርግጥ በዚህ ጉዳይ ልቤ ተናውጧል፤ ስፍራውንም ለቋል። </w:t>
      </w:r>
      <w:r>
        <w:rPr>
          <w:b/>
          <w:vertAlign w:val="superscript"/>
        </w:rPr>
        <w:t>2</w:t>
      </w:r>
      <w:r>
        <w:t xml:space="preserve"> ኦ እስቲ አድምጡ፤ የድምፁን ሁካታ፥ ከአፉም የሚወጣውን ድምፅ አድምጡ። </w:t>
      </w:r>
      <w:r>
        <w:rPr>
          <w:b/>
          <w:vertAlign w:val="superscript"/>
        </w:rPr>
        <w:t>3</w:t>
      </w:r>
      <w:r>
        <w:t xml:space="preserve"> እርሱ ድምፁን ከሰማይ በታች ወዳለ ስፍራ ሁሉ ይልካል፥ እስከ ምድር ዳርቻ ድረስም መብረቁን ይልካል። </w:t>
      </w:r>
      <w:r>
        <w:rPr>
          <w:b/>
          <w:vertAlign w:val="superscript"/>
        </w:rPr>
        <w:t>4</w:t>
      </w:r>
      <w:r>
        <w:t xml:space="preserve"> ከእርሱ በኋላ ድምፅ ይጮኻል፤ በግርማዊ ድምፁም ያንጎደጉዳል፤ ድምፁ በሚሰማበት ጊዜ የመብረቁን ብልጭታ አይከለክልም። </w:t>
      </w:r>
      <w:r>
        <w:rPr>
          <w:b/>
          <w:vertAlign w:val="superscript"/>
        </w:rPr>
        <w:t>5</w:t>
      </w:r>
      <w:r>
        <w:t xml:space="preserve"> እግዚአብሔር በድምፁ በሚያስደንቅ ሁኔታ ያንጎደጉዳል፤ ልናስተውላቸው የማንችላቸውን ታላላቅ ነገሮችንም ያደርጋል። </w:t>
      </w:r>
      <w:r>
        <w:rPr>
          <w:b/>
          <w:vertAlign w:val="superscript"/>
        </w:rPr>
        <w:t>6</w:t>
      </w:r>
      <w:r>
        <w:t xml:space="preserve"> በረዶውን፥ 'በምድር ላይ ውደቅ'፤ እንዲሁም ዝናቡን፥ 'ብርቱ ዝናብ ሆነህ ውረድ' ይለዋል። </w:t>
      </w:r>
      <w:r>
        <w:rPr>
          <w:b/>
          <w:vertAlign w:val="superscript"/>
        </w:rPr>
        <w:t>7</w:t>
      </w:r>
      <w:r>
        <w:t xml:space="preserve"> ሰዎች ሁሉ ያደረገውን ሥራውን እንዲያዩ የእያንዳንዱን ሰው እጅ ከመሥራት ይከለክላል። </w:t>
      </w:r>
      <w:r>
        <w:rPr>
          <w:b/>
          <w:vertAlign w:val="superscript"/>
        </w:rPr>
        <w:t>8</w:t>
      </w:r>
      <w:r>
        <w:t xml:space="preserve"> ከዚያም አራዊት ወደ መደበቂያቸው ይሄዳሉ፥ በዋሻዎቻቸውም ውስጥ ይቆያሉ። </w:t>
      </w:r>
      <w:r>
        <w:rPr>
          <w:b/>
          <w:vertAlign w:val="superscript"/>
        </w:rPr>
        <w:t>9</w:t>
      </w:r>
      <w:r>
        <w:t xml:space="preserve"> ዐውሎ ነፋስ ከደቡብ መኖሪያው ይመጣል፤ ቅዝቃዜም በሰሜን ከተበተነው ነፋስ። </w:t>
      </w:r>
      <w:r>
        <w:rPr>
          <w:b/>
          <w:vertAlign w:val="superscript"/>
        </w:rPr>
        <w:t>10</w:t>
      </w:r>
      <w:r>
        <w:t xml:space="preserve"> በእግዚአብሔር እስትንፋስ በረዶ ይገኛል፤ የውኆቹም ስፋት እንደ ብረት ይቀዘቅዛል። </w:t>
      </w:r>
      <w:r>
        <w:rPr>
          <w:b/>
          <w:vertAlign w:val="superscript"/>
        </w:rPr>
        <w:t>11</w:t>
      </w:r>
      <w:r>
        <w:t xml:space="preserve"> በርግጥ ጥቅጥቁን ደመና በሙቀት ይበትነዋል፤ መብረቆቹን በደመናዎች መካከል ይበትናቸዋል። </w:t>
      </w:r>
      <w:r>
        <w:rPr>
          <w:b/>
          <w:vertAlign w:val="superscript"/>
        </w:rPr>
        <w:t>12</w:t>
      </w:r>
      <w:r>
        <w:t xml:space="preserve"> በመላው ዓለም ላይ ፈቃዱን ያደርጉ ዘንድ በአመራሩ ደመናትን ያሽከረክራቸዋል። </w:t>
      </w:r>
      <w:r>
        <w:rPr>
          <w:b/>
          <w:vertAlign w:val="superscript"/>
        </w:rPr>
        <w:t>13</w:t>
      </w:r>
      <w:r>
        <w:t xml:space="preserve"> እነዚህ ሁሉ እንዲሆኑ ያደርጋቸዋል፤ ይህንን የሚያደርገው አንዳንድ ጊዜ ለማቅናት፥ አንዳንዴም ምድሩን ለማጠጣት፥ አንዳንዴም የቃል ኪዳን ታማኝነቱን ለማሳየት ነው። </w:t>
      </w:r>
      <w:r>
        <w:rPr>
          <w:b/>
          <w:vertAlign w:val="superscript"/>
        </w:rPr>
        <w:t>14</w:t>
      </w:r>
      <w:r>
        <w:t xml:space="preserve"> ኢዮብ ሆይ፥ ይህንን ስማ፤ ቆም በልና የእግዚአብሔርን ድንቅ ሥራዎች አስብ። </w:t>
      </w:r>
      <w:r>
        <w:rPr>
          <w:b/>
          <w:vertAlign w:val="superscript"/>
        </w:rPr>
        <w:t>15</w:t>
      </w:r>
      <w:r>
        <w:t xml:space="preserve"> እግዚአብሔር እንዴት ፈቃዱን በደመናት ላይ እንደሚፈጽም፥ የመብረቁንም ብልጭታ በእነርሱ ውስጥ እንዲበራ እንደሚያደርግ ታውቃለህ? </w:t>
      </w:r>
      <w:r>
        <w:rPr>
          <w:b/>
          <w:vertAlign w:val="superscript"/>
        </w:rPr>
        <w:t>16</w:t>
      </w:r>
      <w:r>
        <w:t xml:space="preserve"> በዕውቀቱ ፍጹም የሆነውን የእግዚአብሔርን ድንቅ ሥራዎች፥ የደመናትንም መንሳፈፍ ታስተውላለህ? </w:t>
      </w:r>
      <w:r>
        <w:rPr>
          <w:b/>
          <w:vertAlign w:val="superscript"/>
        </w:rPr>
        <w:t>17</w:t>
      </w:r>
      <w:r>
        <w:t xml:space="preserve"> ከደቡብ በሚመጣው ነፋስ ምክንያት ምድር ጸጥ በምትልበት ጊዜ ልብስህ እንዴት እንደሚሞቅ ታስተውላለህ？ </w:t>
      </w:r>
      <w:r>
        <w:rPr>
          <w:b/>
          <w:vertAlign w:val="superscript"/>
        </w:rPr>
        <w:t>18</w:t>
      </w:r>
      <w:r>
        <w:t xml:space="preserve"> ከብረት የተሠራ ጠንካራ መስታወት የሚመስለውን ሰማይ እንደ እርሱ መዘርጋት ትችላለህ? </w:t>
      </w:r>
      <w:r>
        <w:rPr>
          <w:b/>
          <w:vertAlign w:val="superscript"/>
        </w:rPr>
        <w:t>19</w:t>
      </w:r>
      <w:r>
        <w:t xml:space="preserve"> አዕምሮአችን ከመጨለሙ የተነሣ ክርክራችንን በሥርዓት ማቅረብ አልቻልንምና ምን እንደምንመልስለት አስተምረን። </w:t>
      </w:r>
      <w:r>
        <w:rPr>
          <w:b/>
          <w:vertAlign w:val="superscript"/>
        </w:rPr>
        <w:t>20</w:t>
      </w:r>
      <w:r>
        <w:t xml:space="preserve"> ላነጋግረው እንደምፈልግ ይነገረው ዘንድ ይገባል? አንድ ሰው እንዲዋጥ ይፈልጋል? </w:t>
      </w:r>
      <w:r>
        <w:rPr>
          <w:b/>
          <w:vertAlign w:val="superscript"/>
        </w:rPr>
        <w:t>21</w:t>
      </w:r>
      <w:r>
        <w:t xml:space="preserve"> እነሆ፥ ነፋስ በውስጡ ካለፈና ደመናውን ካጠራው በኋላ በሰማይ ላይ የሚያበራውን ፀሐይ ሰዎች ለማየት አይችሉም። </w:t>
      </w:r>
      <w:r>
        <w:rPr>
          <w:b/>
          <w:vertAlign w:val="superscript"/>
        </w:rPr>
        <w:t>22</w:t>
      </w:r>
      <w:r>
        <w:t xml:space="preserve"> እንደ ወርቅ የሚያብረቀርቅ ብርሃን ከሰሜን ይመጣል- በእግዚአብሔር ዘንድ አስፈሪ ግርማ አለ። </w:t>
      </w:r>
      <w:r>
        <w:rPr>
          <w:b/>
          <w:vertAlign w:val="superscript"/>
        </w:rPr>
        <w:t>23</w:t>
      </w:r>
      <w:r>
        <w:t xml:space="preserve"> ሁሉን ቻዩን በሚመለከት እኛ ልናገኘው አንችልም፤ እርሱ በጽድቁና በኃይሉ ታላቅ ነው። ሰዎችን አያስጨንቅም። </w:t>
      </w:r>
      <w:r>
        <w:rPr>
          <w:b/>
          <w:vertAlign w:val="superscript"/>
        </w:rPr>
        <w:t>24</w:t>
      </w:r>
      <w:r>
        <w:t xml:space="preserve"> ስለዚህ፥ ሰዎች ይፈሩታል። ጥበበኞች ነን ብለው የሚያስቡትን አይመለከታቸውም"።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38</w:t>
      </w:r>
      <w:r/>
    </w:p>
    <w:p>
      <w:pPr>
        <w:pBdr>
          <w:bottom w:val="single" w:sz="6" w:space="1" w:color="auto"/>
        </w:pBdr>
      </w:pPr>
      <w:r/>
      <w:r/>
      <w:r>
        <w:rPr>
          <w:b/>
          <w:vertAlign w:val="superscript"/>
        </w:rPr>
        <w:t>1</w:t>
      </w:r>
      <w:r>
        <w:t xml:space="preserve"> ያን ጊዜ እግዚአብሔር ከብርቱ ዐውሎ ነፋስ ውስጥ ኢዮብን ጠራውና እንዲህ አለው፥ </w:t>
      </w:r>
      <w:r>
        <w:rPr>
          <w:b/>
          <w:vertAlign w:val="superscript"/>
        </w:rPr>
        <w:t>2</w:t>
      </w:r>
      <w:r>
        <w:t xml:space="preserve"> "ዕውቀት በጎደለው ቃል ዕቅዴን የሚያጨልም ይህ ማነው? </w:t>
      </w:r>
      <w:r>
        <w:rPr>
          <w:b/>
          <w:vertAlign w:val="superscript"/>
        </w:rPr>
        <w:t>3</w:t>
      </w:r>
      <w:r>
        <w:t xml:space="preserve"> ጥያቄዎችን እጠይቅሃለሁና አሁን እንደ ሰው ወገብህን ታጠቅ፥ አንተም ልትመልስልኝ ይገባሃል። </w:t>
      </w:r>
      <w:r>
        <w:rPr>
          <w:b/>
          <w:vertAlign w:val="superscript"/>
        </w:rPr>
        <w:t>4</w:t>
      </w:r>
      <w:r>
        <w:t xml:space="preserve"> የምድርን መሠረቶች ባቆምኩ ጊዜ አንተ የት ነበርክ? ከፍ ያለ ማስተዋል ካለህ ነገረኝ። </w:t>
      </w:r>
      <w:r>
        <w:rPr>
          <w:b/>
          <w:vertAlign w:val="superscript"/>
        </w:rPr>
        <w:t>5</w:t>
      </w:r>
      <w:r>
        <w:t xml:space="preserve"> መጠኑን የወሰነው ማነው? የምታውቅ ከሆነ ንገረኝ። በላዩ ላይስ የመለኪያ ገመድ የዘረጋ ማነው? </w:t>
      </w:r>
      <w:r>
        <w:rPr>
          <w:b/>
          <w:vertAlign w:val="superscript"/>
        </w:rPr>
        <w:t>6</w:t>
      </w:r>
      <w:r>
        <w:t xml:space="preserve"> መሠረቶቹስ የቆሙት በምን ላይ ነው? </w:t>
      </w:r>
      <w:r>
        <w:rPr>
          <w:b/>
          <w:vertAlign w:val="superscript"/>
        </w:rPr>
        <w:t>7</w:t>
      </w:r>
      <w:r>
        <w:t xml:space="preserve"> የንጋት ከዋክብት በአንድነት በዘመሩና የእግዚአብሔር ልጆች ሁሉ በደስታ በዘመሩ ጊዜ የማዕዘኑን ድንጋይ ያስቀመጠ ማን ነበር? </w:t>
      </w:r>
      <w:r>
        <w:rPr>
          <w:b/>
          <w:vertAlign w:val="superscript"/>
        </w:rPr>
        <w:t>8</w:t>
      </w:r>
      <w:r>
        <w:t xml:space="preserve"> ደመናትን ልብሱ፥ ድቅድቁንም ጨለማ መጠቅለያው ባደረግሁ ጊዜ </w:t>
      </w:r>
      <w:r>
        <w:rPr>
          <w:b/>
          <w:vertAlign w:val="superscript"/>
        </w:rPr>
        <w:t>9</w:t>
      </w:r>
      <w:r>
        <w:t xml:space="preserve"> ከማኅፀን የሚወጣ ይመስል ፈንድቶ በወጣ ጊዜ የባህሩን መዝጊያ የዘጋ ማነው? </w:t>
      </w:r>
      <w:r>
        <w:rPr>
          <w:b/>
          <w:vertAlign w:val="superscript"/>
        </w:rPr>
        <w:t>10</w:t>
      </w:r>
      <w:r>
        <w:t xml:space="preserve"> ያን ጊዜ ነበር ለባህሩ ገደብን ያደረግሁለት፥ በሮችንና መወርወሪያዎችን ባደረግሁለት ጊዜ፥ </w:t>
      </w:r>
      <w:r>
        <w:rPr>
          <w:b/>
          <w:vertAlign w:val="superscript"/>
        </w:rPr>
        <w:t>11</w:t>
      </w:r>
      <w:r>
        <w:t xml:space="preserve"> እንዲህም ባልኩት ጊዜ፥ 'እስከዚህ ድረስ መምጣት ትችል ይሆናል፥ ከዚህ ግን አትለፍ፤ ለሞገድህ ትዕቢት ገደብ የማደርግለት እዚህጋ ነው'። </w:t>
      </w:r>
      <w:r>
        <w:rPr>
          <w:b/>
          <w:vertAlign w:val="superscript"/>
        </w:rPr>
        <w:t>12</w:t>
      </w:r>
      <w:r>
        <w:t xml:space="preserve"> ከተወለድክበት ጊዜ ጀምሮ ንጋት እንዲጀምር ከቶ ትዕዛዝ ሰጥተኸዋል? ወጋገኑስ በነገሮች መካከል ስፍራውን እንዲያውቅ አድርገኸዋል? </w:t>
      </w:r>
      <w:r>
        <w:rPr>
          <w:b/>
          <w:vertAlign w:val="superscript"/>
        </w:rPr>
        <w:t>13</w:t>
      </w:r>
      <w:r>
        <w:t xml:space="preserve"> የምድርን ማዕዘናት በመያዝ ክፉዎች ሰዎች ከእርሱ ላይ እንዲራገፉ አድርገሃል? </w:t>
      </w:r>
      <w:r>
        <w:rPr>
          <w:b/>
          <w:vertAlign w:val="superscript"/>
        </w:rPr>
        <w:t>14</w:t>
      </w:r>
      <w:r>
        <w:t xml:space="preserve"> ጭቃው ከማኅተም በታች እንደሚለወጥ የምድርም መልክ ተለውጧል፤ በእርሱ ላይ ያለው ነገር ሁሉ በግልጽ እንደ ቁራጭ ጨርቅ ተጠቅልሎ ቆሟል። </w:t>
      </w:r>
      <w:r>
        <w:rPr>
          <w:b/>
          <w:vertAlign w:val="superscript"/>
        </w:rPr>
        <w:t>15</w:t>
      </w:r>
      <w:r>
        <w:t xml:space="preserve"> ከክፉ ሰዎች 'ብርሃናቸው' ተወስዷል፤ ወደ ላይ የተነሣው ክንዳቸውም ተሰብሯል። </w:t>
      </w:r>
      <w:r>
        <w:rPr>
          <w:b/>
          <w:vertAlign w:val="superscript"/>
        </w:rPr>
        <w:t>16</w:t>
      </w:r>
      <w:r>
        <w:t xml:space="preserve"> ወደ ባህሩ መገኛ ሄደህ ታውቃለህ? ዝቅ ወዳለው ጥልቅ ስፍራስ ወርደህ ታውቃለህ? </w:t>
      </w:r>
      <w:r>
        <w:rPr>
          <w:b/>
          <w:vertAlign w:val="superscript"/>
        </w:rPr>
        <w:t>17</w:t>
      </w:r>
      <w:r>
        <w:t xml:space="preserve"> የሞት በሮች ተገልጠውልሃል? የሞት ጥላ በሮችንስ አይተኻቸዋል? </w:t>
      </w:r>
      <w:r>
        <w:rPr>
          <w:b/>
          <w:vertAlign w:val="superscript"/>
        </w:rPr>
        <w:t>18</w:t>
      </w:r>
      <w:r>
        <w:t xml:space="preserve"> ምድርን በስፋቱ ታውቀዋለህ? ይህንን ሁሉ የምታውቅ ከሆነ ንገረኝ። </w:t>
      </w:r>
      <w:r>
        <w:rPr>
          <w:b/>
          <w:vertAlign w:val="superscript"/>
        </w:rPr>
        <w:t>19</w:t>
      </w:r>
      <w:r>
        <w:t xml:space="preserve"> ብርሃን የሚያርፍበት ስፍራ መንገዱ የት ነው? የጨለማውስ ስፍራው የት ነው? </w:t>
      </w:r>
      <w:r>
        <w:rPr>
          <w:b/>
          <w:vertAlign w:val="superscript"/>
        </w:rPr>
        <w:t>20</w:t>
      </w:r>
      <w:r>
        <w:t xml:space="preserve"> ብርሃንና ጨለማን ወደ ሥራቸው ስፍራ ልትመራቸው ትችላለህ? ወደ መኖሪያቸው የሚመለሱበትን መንገድስ ልትፈልግላቸው ትችላለህ? </w:t>
      </w:r>
      <w:r>
        <w:rPr>
          <w:b/>
          <w:vertAlign w:val="superscript"/>
        </w:rPr>
        <w:t>21</w:t>
      </w:r>
      <w:r>
        <w:t xml:space="preserve"> ያን ጊዜ ተወልደህ ስለነበርና የዕድሜህም ቁጥር ታላቅ ስለሆነ ያለጥርጥር ታውቃለህ! </w:t>
      </w:r>
      <w:r>
        <w:rPr>
          <w:b/>
          <w:vertAlign w:val="superscript"/>
        </w:rPr>
        <w:t>22</w:t>
      </w:r>
      <w:r>
        <w:t xml:space="preserve"> ወደ በረዶው መጋዘን ገብተሃል? ወይም የአመዳዩን ማከማቻ አይተሃል? </w:t>
      </w:r>
      <w:r>
        <w:rPr>
          <w:b/>
          <w:vertAlign w:val="superscript"/>
        </w:rPr>
        <w:t>23</w:t>
      </w:r>
      <w:r>
        <w:t xml:space="preserve"> እነዚህን ነገሮች ለመከራ ጊዜ፥ ለጦርነትና ለውጊያ ቀናት ያስቀመጥኳቸው ናቸው። </w:t>
      </w:r>
      <w:r>
        <w:rPr>
          <w:b/>
          <w:vertAlign w:val="superscript"/>
        </w:rPr>
        <w:t>24</w:t>
      </w:r>
      <w:r>
        <w:t xml:space="preserve"> የመብረቅ ብልጭታ የሚሰራጭበት መንገድ የትኛው ነው? ወይም ነፋሳት ከምስራቅ በምድር ላይ የሚበተኑበት መንገድ የቱ ነው? </w:t>
      </w:r>
      <w:r>
        <w:rPr>
          <w:b/>
          <w:vertAlign w:val="superscript"/>
        </w:rPr>
        <w:t>25</w:t>
      </w:r>
      <w:r>
        <w:t xml:space="preserve"> ለዶፍ ዝናብ መውረጃን ያበጀለት ወይም ለመብረቅ ብልጭታ መንገድ ያዘጋጀለት ማነው? </w:t>
      </w:r>
      <w:r>
        <w:rPr>
          <w:b/>
          <w:vertAlign w:val="superscript"/>
        </w:rPr>
        <w:t>26</w:t>
      </w:r>
      <w:r>
        <w:t xml:space="preserve"> ሰው በሌለበት ምድር፥ ማንም በሌለበት ምድረ በዳ ላይ እንዲዘንብ ያደረገ ማነው? </w:t>
      </w:r>
      <w:r>
        <w:rPr>
          <w:b/>
          <w:vertAlign w:val="superscript"/>
        </w:rPr>
        <w:t>27</w:t>
      </w:r>
      <w:r>
        <w:t xml:space="preserve"> ሰው የሌለበትንና የባድማውን አካባቢ ፍላጎት የሚያረካ፥ ሣር እንዲበቅልበትስ የሚያደርግ ማነው? </w:t>
      </w:r>
      <w:r>
        <w:rPr>
          <w:b/>
          <w:vertAlign w:val="superscript"/>
        </w:rPr>
        <w:t>28</w:t>
      </w:r>
      <w:r>
        <w:t xml:space="preserve"> ዝናብ አባት አለው? የጤዛን ጠብታ የወለደው ማነው? </w:t>
      </w:r>
      <w:r>
        <w:rPr>
          <w:b/>
          <w:vertAlign w:val="superscript"/>
        </w:rPr>
        <w:t>29</w:t>
      </w:r>
      <w:r>
        <w:t xml:space="preserve"> በረዶስ የመጣው ከማን ማኅፀን ነው? የሰማዩን አመዳይ ማን ወለደው? </w:t>
      </w:r>
      <w:r>
        <w:rPr>
          <w:b/>
          <w:vertAlign w:val="superscript"/>
        </w:rPr>
        <w:t>30</w:t>
      </w:r>
      <w:r>
        <w:t xml:space="preserve"> ውኆች ራሳቸውን ይደብቁና እንደ ድንጋይ ይጠነክራሉ፤ የጥልቁም ገጽታ ግግር ይሆናል። </w:t>
      </w:r>
      <w:r>
        <w:rPr>
          <w:b/>
          <w:vertAlign w:val="superscript"/>
        </w:rPr>
        <w:t>31</w:t>
      </w:r>
      <w:r>
        <w:t xml:space="preserve"> ፕልያዲስ የተባለውን ኮከብ በሠንሰለት ልታስረው ወይም የኦሪዮንን እስራት ልትፈታ ትችላለህ? </w:t>
      </w:r>
      <w:r>
        <w:rPr>
          <w:b/>
          <w:vertAlign w:val="superscript"/>
        </w:rPr>
        <w:t>32</w:t>
      </w:r>
      <w:r>
        <w:t xml:space="preserve"> የከዋክብት ክምችት በተገቢው ጊዜአቸው እንዲታዩ ልትመራቸው ትችላለህ? ድብ የተባለውን ከነልጆቹ ልትመራቸው ትችላለህ? </w:t>
      </w:r>
      <w:r>
        <w:rPr>
          <w:b/>
          <w:vertAlign w:val="superscript"/>
        </w:rPr>
        <w:t>33</w:t>
      </w:r>
      <w:r>
        <w:t xml:space="preserve"> የሰማይን ሥርዓት ታውቃለህ? የሰማይን ሥርዓት በምድር ላይ መተግበር ትችላለህ? </w:t>
      </w:r>
      <w:r>
        <w:rPr>
          <w:b/>
          <w:vertAlign w:val="superscript"/>
        </w:rPr>
        <w:t>34</w:t>
      </w:r>
      <w:r>
        <w:t xml:space="preserve"> ብዙ የዝናብ ውሃ እንዲያጥለቀልቅህ ድምፅህን ወደ ደመናት ማሰማት ትችላለህ? </w:t>
      </w:r>
      <w:r>
        <w:rPr>
          <w:b/>
          <w:vertAlign w:val="superscript"/>
        </w:rPr>
        <w:t>35</w:t>
      </w:r>
      <w:r>
        <w:t xml:space="preserve"> 'ይኸው እዚህ አለን' ብለው ይላኩህ ዘንድ የመብረቅ ብልጭታዎችን ልትልካቸው ትችላለህ? </w:t>
      </w:r>
      <w:r>
        <w:rPr>
          <w:b/>
          <w:vertAlign w:val="superscript"/>
        </w:rPr>
        <w:t>36</w:t>
      </w:r>
      <w:r>
        <w:t xml:space="preserve"> በደመናት ውስጥ ጥበብን ያኖረ ወይም ለእርጥበት ዕውቀትን የሰጠ ማነው? </w:t>
      </w:r>
      <w:r>
        <w:rPr>
          <w:b/>
          <w:vertAlign w:val="superscript"/>
        </w:rPr>
        <w:t>37</w:t>
      </w:r>
      <w:r>
        <w:t xml:space="preserve"> በጥበቡ ደመናትን ለመቁጠር የሚችል ማነው? </w:t>
      </w:r>
      <w:r>
        <w:rPr>
          <w:b/>
          <w:vertAlign w:val="superscript"/>
        </w:rPr>
        <w:t>38</w:t>
      </w:r>
      <w:r>
        <w:t xml:space="preserve"> ብናኙ ዐፈር ተበጥብጦ ጠንካራ ጓል በሚሆንበትና ጭቃው አፈር በአንድ ላይ በሚጣበቅበት ጊዜ የሰማይን የውሃ መያዣ አዘንብሎ ማፍሰስ የሚችል ማነው? </w:t>
      </w:r>
      <w:r>
        <w:rPr>
          <w:b/>
          <w:vertAlign w:val="superscript"/>
        </w:rPr>
        <w:t>39</w:t>
      </w:r>
      <w:r>
        <w:t xml:space="preserve"> በዋሻዎቻቸው በሚያደቡበትና በመኖሪያቸው ተጋድመው በሚጠባበቁበት ጊዜ </w:t>
      </w:r>
      <w:r>
        <w:rPr>
          <w:b/>
          <w:vertAlign w:val="superscript"/>
        </w:rPr>
        <w:t>40</w:t>
      </w:r>
      <w:r>
        <w:t xml:space="preserve"> ለአንበሳዪቱ አደን ልታድንላት ወይም ግልገሎቿን ልታጠግብላት ትችላለህ? </w:t>
      </w:r>
      <w:r>
        <w:rPr>
          <w:b/>
          <w:vertAlign w:val="superscript"/>
        </w:rPr>
        <w:t>41</w:t>
      </w:r>
      <w:r>
        <w:t xml:space="preserve"> ጫጩቶቻቸው ወደ እግዚአብሔር በሚጮኹበትና ምግብ በማጣት በሚንከራተቱበት ጊዜ ለቁራዎች ምግብ የሚሰጣቸው ማነው?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39</w:t>
      </w:r>
      <w:r/>
    </w:p>
    <w:p>
      <w:pPr>
        <w:pBdr>
          <w:bottom w:val="single" w:sz="6" w:space="1" w:color="auto"/>
        </w:pBdr>
      </w:pPr>
      <w:r/>
      <w:r/>
      <w:r>
        <w:rPr>
          <w:b/>
          <w:vertAlign w:val="superscript"/>
        </w:rPr>
        <w:t>1</w:t>
      </w:r>
      <w:r>
        <w:t xml:space="preserve"> የበረሃ ፍየሎች በዐለቶች መካከል የሚወልዱበትን ጊዜ ታውቃለህ? አጋዘኖችስ ግልገሎቻቸውን በሚወልዱበት ጊዜ ልታያቸው ትችላለህ? </w:t>
      </w:r>
      <w:r>
        <w:rPr>
          <w:b/>
          <w:vertAlign w:val="superscript"/>
        </w:rPr>
        <w:t>2</w:t>
      </w:r>
      <w:r>
        <w:t xml:space="preserve"> የእርግዝናቸውንስ ወራት ለመቁጠር ትችላለህ? የሚወልዱበትንስ ጊዜ ታውቃለህ? </w:t>
      </w:r>
      <w:r>
        <w:rPr>
          <w:b/>
          <w:vertAlign w:val="superscript"/>
        </w:rPr>
        <w:t>3</w:t>
      </w:r>
      <w:r>
        <w:t xml:space="preserve"> ይንበረከኩና ግልገሎቻቸውን ይወልዳሉ፤ የምጣቸውንም ሕመም ያበቃሉ። </w:t>
      </w:r>
      <w:r>
        <w:rPr>
          <w:b/>
          <w:vertAlign w:val="superscript"/>
        </w:rPr>
        <w:t>4</w:t>
      </w:r>
      <w:r>
        <w:t xml:space="preserve"> ግልገሎቻቸው ይጠነክራሉ፥ በገላጣው መስክ ላይም ያድጋሉ፤ ርቀው ይሄዳሉ፥ ወደ ወለዷቸውም አይመለሱም። </w:t>
      </w:r>
      <w:r>
        <w:rPr>
          <w:b/>
          <w:vertAlign w:val="superscript"/>
        </w:rPr>
        <w:t>5</w:t>
      </w:r>
      <w:r>
        <w:t xml:space="preserve"> የሜዳ አህያው በነጻነት እንዲሄድ የፈቀደለት ማነው? </w:t>
      </w:r>
      <w:r>
        <w:rPr>
          <w:b/>
          <w:vertAlign w:val="superscript"/>
        </w:rPr>
        <w:t>6</w:t>
      </w:r>
      <w:r>
        <w:t xml:space="preserve"> አራባህን ቤቱ፥ የጨውንም ምድር መኖሪያው ያደረግሁለትን የፈጣኑንስ አህያ እስራት የፈታ ማነው? </w:t>
      </w:r>
      <w:r>
        <w:rPr>
          <w:b/>
          <w:vertAlign w:val="superscript"/>
        </w:rPr>
        <w:t>7</w:t>
      </w:r>
      <w:r>
        <w:t xml:space="preserve"> በከተማ ባለው ሁካታ በንቀት ይስቃል፤ የነጂውንም ጩኸት አይሰማም። </w:t>
      </w:r>
      <w:r>
        <w:rPr>
          <w:b/>
          <w:vertAlign w:val="superscript"/>
        </w:rPr>
        <w:t>8</w:t>
      </w:r>
      <w:r>
        <w:t xml:space="preserve"> በመሰማሪያዎቹ በተራሮች ላይ ይንከራተታል፤ በዚያም የሚመገበውን የለመለመ ሣር ሁሉ ይፈልጋል። </w:t>
      </w:r>
      <w:r>
        <w:rPr>
          <w:b/>
          <w:vertAlign w:val="superscript"/>
        </w:rPr>
        <w:t>9</w:t>
      </w:r>
      <w:r>
        <w:t xml:space="preserve"> ጎሽ ሊያገለግልህ ይፈቅዳል? በበረትህስ አጠገብ ለማደር ይስማማል? </w:t>
      </w:r>
      <w:r>
        <w:rPr>
          <w:b/>
          <w:vertAlign w:val="superscript"/>
        </w:rPr>
        <w:t>10</w:t>
      </w:r>
      <w:r>
        <w:t xml:space="preserve"> ጎሽ ትልሞችህን እንዲያርስልህ በገመድ ልትቆጣጠረው ትችላለህ? ጓሉንስ ይከሰክስልሃል? </w:t>
      </w:r>
      <w:r>
        <w:rPr>
          <w:b/>
          <w:vertAlign w:val="superscript"/>
        </w:rPr>
        <w:t>11</w:t>
      </w:r>
      <w:r>
        <w:t xml:space="preserve"> ጉልበቱ ብርቱ ስለሆነ ትታመነዋለህ? እርሱ እንዲያከናውንልህ ተግባርህን ትተውለታለህ? </w:t>
      </w:r>
      <w:r>
        <w:rPr>
          <w:b/>
          <w:vertAlign w:val="superscript"/>
        </w:rPr>
        <w:t>12</w:t>
      </w:r>
      <w:r>
        <w:t xml:space="preserve"> ምርትህን ዐውድማ ላይ እንዲያከማችልህ፥ እህልህንም ወደ ቤት እንዲያገባልህ ትተማመነዋለህ? </w:t>
      </w:r>
      <w:r>
        <w:rPr>
          <w:b/>
          <w:vertAlign w:val="superscript"/>
        </w:rPr>
        <w:t>13</w:t>
      </w:r>
      <w:r>
        <w:t xml:space="preserve"> የሰጎን ክንፎች በደስታ ይራገባሉ፤ ነገር ግን እነርሱ የፍቅር ክንፎችና ላባዎች ናቸው? </w:t>
      </w:r>
      <w:r>
        <w:rPr>
          <w:b/>
          <w:vertAlign w:val="superscript"/>
        </w:rPr>
        <w:t>14</w:t>
      </w:r>
      <w:r>
        <w:t xml:space="preserve"> እንቁላሎቿን በአፈር ውስጥ ትጥላለች፥ እንዲሞቃቸውም በትቢያ ውስጥ ትተዋቸዋለች። </w:t>
      </w:r>
      <w:r>
        <w:rPr>
          <w:b/>
          <w:vertAlign w:val="superscript"/>
        </w:rPr>
        <w:t>15</w:t>
      </w:r>
      <w:r>
        <w:t xml:space="preserve"> እግር እንዲረግጣቸው ወይም የዱር አውሬ እንዲጨፈልቃቸው ትረሳቸዋለች። </w:t>
      </w:r>
      <w:r>
        <w:rPr>
          <w:b/>
          <w:vertAlign w:val="superscript"/>
        </w:rPr>
        <w:t>16</w:t>
      </w:r>
      <w:r>
        <w:t xml:space="preserve"> የእርስዋ ያልሆኑ ይመስል በጫጩቶቿ ትጨክናለች፤ ድካሟ ሁሉ ከንቱ እንደሚሆን በማሰብ አትፈራም፤ </w:t>
      </w:r>
      <w:r>
        <w:rPr>
          <w:b/>
          <w:vertAlign w:val="superscript"/>
        </w:rPr>
        <w:t>17</w:t>
      </w:r>
      <w:r>
        <w:t xml:space="preserve"> እግዚአብሔር ጥበብን ነፍጓታልና አንዳች ማስተዋልንም አልሰጣትም። </w:t>
      </w:r>
      <w:r>
        <w:rPr>
          <w:b/>
          <w:vertAlign w:val="superscript"/>
        </w:rPr>
        <w:t>18</w:t>
      </w:r>
      <w:r>
        <w:t xml:space="preserve"> በፍጥነት በምትሮጥበት ጊዜ በፈረሱና በጋላቢው ላይ በንቀት ትሥቃለች። </w:t>
      </w:r>
      <w:r>
        <w:rPr>
          <w:b/>
          <w:vertAlign w:val="superscript"/>
        </w:rPr>
        <w:t>19</w:t>
      </w:r>
      <w:r>
        <w:t xml:space="preserve"> ለፈረስ ኃይሉን ሰጥተኸዋል? አንገቱንስ በጋማው አልብሰኸዋል? </w:t>
      </w:r>
      <w:r>
        <w:rPr>
          <w:b/>
          <w:vertAlign w:val="superscript"/>
        </w:rPr>
        <w:t>20</w:t>
      </w:r>
      <w:r>
        <w:t xml:space="preserve"> እንደ አንበጣ እንዲዘል አድርገኸዋል? የማንኮራፋቱ ገናናነት አስፈሪ ነው። </w:t>
      </w:r>
      <w:r>
        <w:rPr>
          <w:b/>
          <w:vertAlign w:val="superscript"/>
        </w:rPr>
        <w:t>21</w:t>
      </w:r>
      <w:r>
        <w:t xml:space="preserve"> በኃይል ይጎደፍራል፥ በብርታቱም ደስ ይለዋል፤ የጦር መሳሪያዎችን ለመገናኘት ይፈጥናል። </w:t>
      </w:r>
      <w:r>
        <w:rPr>
          <w:b/>
          <w:vertAlign w:val="superscript"/>
        </w:rPr>
        <w:t>22</w:t>
      </w:r>
      <w:r>
        <w:t xml:space="preserve"> በፍርሃት ላይ ይሳለቃል፥ አይደነግጥምም፤ ከሰይፍም ወደ ኋላ አይመለስም። </w:t>
      </w:r>
      <w:r>
        <w:rPr>
          <w:b/>
          <w:vertAlign w:val="superscript"/>
        </w:rPr>
        <w:t>23</w:t>
      </w:r>
      <w:r>
        <w:t xml:space="preserve"> ከሚብለጨለጨው ፍላጻና ጦር ጋር የፍላጻዎች መያዣ ጎኑ ላይ ይንኳኳል። </w:t>
      </w:r>
      <w:r>
        <w:rPr>
          <w:b/>
          <w:vertAlign w:val="superscript"/>
        </w:rPr>
        <w:t>24</w:t>
      </w:r>
      <w:r>
        <w:t xml:space="preserve"> በቁጣና በጭካኔ መሬትን ይውጣል፤ የመለከት ድምፅ ሲሰማ ይቁነጠነጣል። </w:t>
      </w:r>
      <w:r>
        <w:rPr>
          <w:b/>
          <w:vertAlign w:val="superscript"/>
        </w:rPr>
        <w:t>25</w:t>
      </w:r>
      <w:r>
        <w:t xml:space="preserve"> የመለከት ድምፅ በሚሰማበት ጊዜ ሁሉ 'አሃ!' ይላል፤ ጦርነትን፥ የአዛዦችን የሚንጎደጎድ ጩኸትና ሁካታ ከሩቅ ያሸታል። </w:t>
      </w:r>
      <w:r>
        <w:rPr>
          <w:b/>
          <w:vertAlign w:val="superscript"/>
        </w:rPr>
        <w:t>26</w:t>
      </w:r>
      <w:r>
        <w:t xml:space="preserve"> ጭልፊት ርቆ የሚመጥቀው፥ ክንፎቹንም ወደ ደቡብ የሚዘረጋው ባንተ ጥበብ ነው? </w:t>
      </w:r>
      <w:r>
        <w:rPr>
          <w:b/>
          <w:vertAlign w:val="superscript"/>
        </w:rPr>
        <w:t>27</w:t>
      </w:r>
      <w:r>
        <w:t xml:space="preserve"> ንስር ወደ ላይ የሚበረውና ጎጆውን ከፍ ባሉ ስፍራዎች የሚሠራው ባንተ ትዕዛዝ ነው? </w:t>
      </w:r>
      <w:r>
        <w:rPr>
          <w:b/>
          <w:vertAlign w:val="superscript"/>
        </w:rPr>
        <w:t>28</w:t>
      </w:r>
      <w:r>
        <w:t xml:space="preserve"> በገደል ላይ ይኖራል፥ መኖሪያ ምሽጉንም በገደሉ ጫፍ ላይ ያደርጋል። </w:t>
      </w:r>
      <w:r>
        <w:rPr>
          <w:b/>
          <w:vertAlign w:val="superscript"/>
        </w:rPr>
        <w:t>29</w:t>
      </w:r>
      <w:r>
        <w:t xml:space="preserve"> እዚያ ላይ ሆኖ የሚነጥቀውን ይቃኛል፤ ዐይኖቹም ከርቀት ይመለከቱለታል። </w:t>
      </w:r>
      <w:r>
        <w:rPr>
          <w:b/>
          <w:vertAlign w:val="superscript"/>
        </w:rPr>
        <w:t>30</w:t>
      </w:r>
      <w:r>
        <w:t xml:space="preserve"> ጫጩቶቹ ደግሞ ደም ይጠጣሉ፤ በድን ባለበት እርሱም በዚያ አለ"።</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40</w:t>
      </w:r>
      <w:r/>
    </w:p>
    <w:p>
      <w:pPr>
        <w:pBdr>
          <w:bottom w:val="single" w:sz="6" w:space="1" w:color="auto"/>
        </w:pBdr>
      </w:pPr>
      <w:r/>
      <w:r/>
      <w:r>
        <w:rPr>
          <w:b/>
          <w:vertAlign w:val="superscript"/>
        </w:rPr>
        <w:t>1</w:t>
      </w:r>
      <w:r>
        <w:t xml:space="preserve"> እግዚአብሔር ኢዮብን እንዲህ ሲል መናገሩን ቀጠለ፥ </w:t>
      </w:r>
      <w:r>
        <w:rPr>
          <w:b/>
          <w:vertAlign w:val="superscript"/>
        </w:rPr>
        <w:t>2</w:t>
      </w:r>
      <w:r>
        <w:t xml:space="preserve"> "ማንም መተቸት የሚፈልግ ሁሉን ቻዩን አምላክ ማረም አለበት? ከእግዚአብሔር ጋር የሚከራከር እርሱ ምላሹን ይስጥ"። </w:t>
      </w:r>
      <w:r>
        <w:rPr>
          <w:b/>
          <w:vertAlign w:val="superscript"/>
        </w:rPr>
        <w:t>3</w:t>
      </w:r>
      <w:r>
        <w:t xml:space="preserve"> ኢዮብም ለእግዚአብሔር እንዲህ ሲል መለሰ፥ </w:t>
      </w:r>
      <w:r>
        <w:rPr>
          <w:b/>
          <w:vertAlign w:val="superscript"/>
        </w:rPr>
        <w:t>4</w:t>
      </w:r>
      <w:r>
        <w:t xml:space="preserve"> "ተመልከት፥ እኔ ከምንም የማልቆጠር ነኝ፤ እንዴትስ መልስ ልሰጥህ እችላለሁ? እጄን በአፌ ላይ እጭናለሁ። </w:t>
      </w:r>
      <w:r>
        <w:rPr>
          <w:b/>
          <w:vertAlign w:val="superscript"/>
        </w:rPr>
        <w:t>5</w:t>
      </w:r>
      <w:r>
        <w:t xml:space="preserve"> አንድ ጊዜ ተናገርኩ፥ መልስ መስጠትም አልችልም፤ በእርግጥ ሁለተኛ ተናግሬ ይሆናል፥ ከዚህ በኋላ ግን አልቀጥልም"። </w:t>
      </w:r>
      <w:r>
        <w:rPr>
          <w:b/>
          <w:vertAlign w:val="superscript"/>
        </w:rPr>
        <w:t>6</w:t>
      </w:r>
      <w:r>
        <w:t xml:space="preserve"> ከዚያም እግዚአብሔር ከኃይለኛ ዐውሎ ነፋስ ውስጥ ሆኖ ኢዮብን እንዲህ ሲል ተናገረው፥ </w:t>
      </w:r>
      <w:r>
        <w:rPr>
          <w:b/>
          <w:vertAlign w:val="superscript"/>
        </w:rPr>
        <w:t>7</w:t>
      </w:r>
      <w:r>
        <w:t xml:space="preserve"> "እንግዲህ እንደ ወንድ ወገብህን ታጠቅ፥ እጠይቅሃለሁና አንተም ልትመልስልኝ ይገባል። </w:t>
      </w:r>
      <w:r>
        <w:rPr>
          <w:b/>
          <w:vertAlign w:val="superscript"/>
        </w:rPr>
        <w:t>8</w:t>
      </w:r>
      <w:r>
        <w:t xml:space="preserve"> ፍትሐዊ ስላለመሆኔ ትናገራለህ? ራስህን ትክክለኛ አድርገህ ለመቁጠር እኔን ትኮንናለህ? </w:t>
      </w:r>
      <w:r>
        <w:rPr>
          <w:b/>
          <w:vertAlign w:val="superscript"/>
        </w:rPr>
        <w:t>9</w:t>
      </w:r>
      <w:r>
        <w:t xml:space="preserve"> የእግዚአብሔርን የሚያክል ክንድ አለህ? እንደ እርሱስ ድምፅህን ልታንጎደጉድ ትችላለህ? </w:t>
      </w:r>
      <w:r>
        <w:rPr>
          <w:b/>
          <w:vertAlign w:val="superscript"/>
        </w:rPr>
        <w:t>10</w:t>
      </w:r>
      <w:r>
        <w:t xml:space="preserve"> አሁንም ክብርንና ልዕልናን ልበስ፤ ክብርንና ግርማንም ታጠቅ። </w:t>
      </w:r>
      <w:r>
        <w:rPr>
          <w:b/>
          <w:vertAlign w:val="superscript"/>
        </w:rPr>
        <w:t>11</w:t>
      </w:r>
      <w:r>
        <w:t xml:space="preserve"> የቁጣህን ብዛት በዙሪያህ አፍስስ፤ ትዕቢተኛ የሆነውን ሁሉ ተመልከተውና አዋርደው። </w:t>
      </w:r>
      <w:r>
        <w:rPr>
          <w:b/>
          <w:vertAlign w:val="superscript"/>
        </w:rPr>
        <w:t>12</w:t>
      </w:r>
      <w:r>
        <w:t xml:space="preserve"> ትዕቢተኛ የሆነውን ሁሉ ተመልከተውና ዝቅ አድርገው፤ ክፉዎችንም ሰዎች በቆሙበት ስፍራ አድቅቃቸው። </w:t>
      </w:r>
      <w:r>
        <w:rPr>
          <w:b/>
          <w:vertAlign w:val="superscript"/>
        </w:rPr>
        <w:t>13</w:t>
      </w:r>
      <w:r>
        <w:t xml:space="preserve"> አንድ ላይ ዐፈር ውስጥ ቅበራቸው፤ በተሰወረ ስፍራም ፊታቸውን ደብቀው። </w:t>
      </w:r>
      <w:r>
        <w:rPr>
          <w:b/>
          <w:vertAlign w:val="superscript"/>
        </w:rPr>
        <w:t>14</w:t>
      </w:r>
      <w:r>
        <w:t xml:space="preserve"> ያን ጊዜ እኔ ደግሞ የገዛ ክንድህ ሊያድንህ እንደቻለ ዐውቃለሁ። </w:t>
      </w:r>
      <w:r>
        <w:rPr>
          <w:b/>
          <w:vertAlign w:val="superscript"/>
        </w:rPr>
        <w:t>15</w:t>
      </w:r>
      <w:r>
        <w:t xml:space="preserve"> አሁንም አንተን እንደፈጠርኩህ የፈጠርኩትን ጉማሬ ተመልከት፤ እርሱ እንደ በሬ ሣር ይበላል። </w:t>
      </w:r>
      <w:r>
        <w:rPr>
          <w:b/>
          <w:vertAlign w:val="superscript"/>
        </w:rPr>
        <w:t>16</w:t>
      </w:r>
      <w:r>
        <w:t xml:space="preserve"> ተመልከት፥ ኃይሉ በወገቡ፥ ብርታቱም በሆዱ ጡንቻ ውስጥ ነው። </w:t>
      </w:r>
      <w:r>
        <w:rPr>
          <w:b/>
          <w:vertAlign w:val="superscript"/>
        </w:rPr>
        <w:t>17</w:t>
      </w:r>
      <w:r>
        <w:t xml:space="preserve"> ጭራውን እንደ ጥድ ያወዛውዛል፤ የወርቹ ጅማቶችም እርስ በእርሳቸው የተገጣጠሙ ናቸው። </w:t>
      </w:r>
      <w:r>
        <w:rPr>
          <w:b/>
          <w:vertAlign w:val="superscript"/>
        </w:rPr>
        <w:t>18</w:t>
      </w:r>
      <w:r>
        <w:t xml:space="preserve"> አጥንቶቹ እንደ ነሐስ ቱቦ ናቸው፤ እግሮቹም እንደ ብረት ዘንግ ናቸው። </w:t>
      </w:r>
      <w:r>
        <w:rPr>
          <w:b/>
          <w:vertAlign w:val="superscript"/>
        </w:rPr>
        <w:t>19</w:t>
      </w:r>
      <w:r>
        <w:t xml:space="preserve"> እርሱ እግዚአብሔር ከፈጠራቸው ፍጥረታት ዋነኛው ነው። እርሱን የፈጠረው እግዚአብሔር ብቻ ሊያሸንፈው ይችላል። </w:t>
      </w:r>
      <w:r>
        <w:rPr>
          <w:b/>
          <w:vertAlign w:val="superscript"/>
        </w:rPr>
        <w:t>20</w:t>
      </w:r>
      <w:r>
        <w:t xml:space="preserve"> ኮረብታዎች ምግቡን ያዘጋጁለታልና፤ በመስክ ላይ ያሉት አራዊትም በአቅራቢያው ይጫወታሉ። </w:t>
      </w:r>
      <w:r>
        <w:rPr>
          <w:b/>
          <w:vertAlign w:val="superscript"/>
        </w:rPr>
        <w:t>21</w:t>
      </w:r>
      <w:r>
        <w:t xml:space="preserve"> በረግረጉ ስፍራ ከደንገል ተክሎች ስር ይተኛል። </w:t>
      </w:r>
      <w:r>
        <w:rPr>
          <w:b/>
          <w:vertAlign w:val="superscript"/>
        </w:rPr>
        <w:t>22</w:t>
      </w:r>
      <w:r>
        <w:t xml:space="preserve"> በውሃ ዳር የሚበቅሉ ዛፎች በጥላዎቻቸው ይሸፍኑታል፤ የአኻያውም ዛፍ ሁሉ በዙሪያው ነው። </w:t>
      </w:r>
      <w:r>
        <w:rPr>
          <w:b/>
          <w:vertAlign w:val="superscript"/>
        </w:rPr>
        <w:t>23</w:t>
      </w:r>
      <w:r>
        <w:t xml:space="preserve"> ተመልከት፥ ወንዙ ቢጎርፍም እርሱ አይፈራም፤ የዮርዳኖስ ወንዝ እስከ አፉ ቢሞላም እርሱ ተማምኖ ይኖራል። </w:t>
      </w:r>
      <w:r>
        <w:rPr>
          <w:b/>
          <w:vertAlign w:val="superscript"/>
        </w:rPr>
        <w:t>24</w:t>
      </w:r>
      <w:r>
        <w:t xml:space="preserve"> በወጥመድ ሊይዘው ወይስ አፍንጫውን በወጥመድ ሊበሳው የሚችል አለ?</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41</w:t>
      </w:r>
      <w:r/>
    </w:p>
    <w:p>
      <w:pPr>
        <w:pBdr>
          <w:bottom w:val="single" w:sz="6" w:space="1" w:color="auto"/>
        </w:pBdr>
      </w:pPr>
      <w:r/>
      <w:r/>
      <w:r>
        <w:rPr>
          <w:b/>
          <w:vertAlign w:val="superscript"/>
        </w:rPr>
        <w:t>1</w:t>
      </w:r>
      <w:r>
        <w:t xml:space="preserve"> ሌዋታንን በዓሳ መንጠቆ ልትይዘው ትችላለህ? ወይስ መንጋጋዎቹን በገመድ ታስራለህ? </w:t>
      </w:r>
      <w:r>
        <w:rPr>
          <w:b/>
          <w:vertAlign w:val="superscript"/>
        </w:rPr>
        <w:t>2</w:t>
      </w:r>
      <w:r>
        <w:t xml:space="preserve"> በአፍንጫው ገመድ ልታስገባ ወይም አገጩን በችካል ልትበሳው ትችላለህ? </w:t>
      </w:r>
      <w:r>
        <w:rPr>
          <w:b/>
          <w:vertAlign w:val="superscript"/>
        </w:rPr>
        <w:t>3</w:t>
      </w:r>
      <w:r>
        <w:t xml:space="preserve"> አብዝቶስ ይለምንሃል? በለሰለሱ ቃላትስ ያናግርሃል? </w:t>
      </w:r>
      <w:r>
        <w:rPr>
          <w:b/>
          <w:vertAlign w:val="superscript"/>
        </w:rPr>
        <w:t>4</w:t>
      </w:r>
      <w:r>
        <w:t xml:space="preserve"> የሁልጊዜ አገልጋይህ ለመሆን እንድትወስደው ከአንተ ጋር ስምምነት ያደርጋል? </w:t>
      </w:r>
      <w:r>
        <w:rPr>
          <w:b/>
          <w:vertAlign w:val="superscript"/>
        </w:rPr>
        <w:t>5</w:t>
      </w:r>
      <w:r>
        <w:t xml:space="preserve"> ከወፍ ጋር እንደምትጫወት ከእርሱ ጋር ትጫወታለህ? ሴት አገልጋዮችህ እንዲጫወቱበት ታስርላቸዋለህ? </w:t>
      </w:r>
      <w:r>
        <w:rPr>
          <w:b/>
          <w:vertAlign w:val="superscript"/>
        </w:rPr>
        <w:t>6</w:t>
      </w:r>
      <w:r>
        <w:t xml:space="preserve"> ዓሳ አጥማጆችስ በእርሱ ላይ ይደራደራሉ? ለነጋዴዎችስ ያከፋፍሉታል? </w:t>
      </w:r>
      <w:r>
        <w:rPr>
          <w:b/>
          <w:vertAlign w:val="superscript"/>
        </w:rPr>
        <w:t>7</w:t>
      </w:r>
      <w:r>
        <w:t xml:space="preserve"> ቆዳውን በአንካሴ ወይም ራሱን በዓሳ መውጊያ ጦር ልትበሳው ትችላለህ? አንድ ጊዜ ብቻ </w:t>
      </w:r>
      <w:r>
        <w:rPr>
          <w:b/>
          <w:vertAlign w:val="superscript"/>
        </w:rPr>
        <w:t>8</w:t>
      </w:r>
      <w:r>
        <w:t xml:space="preserve"> እጅህን በላዩ ላይ አድርግ፥ ያን ጊዜ ግብግቡን አትረሳውም፥ እንዲህ ያለውን ተግባርም አትደግመውም። </w:t>
      </w:r>
      <w:r>
        <w:rPr>
          <w:b/>
          <w:vertAlign w:val="superscript"/>
        </w:rPr>
        <w:t>9</w:t>
      </w:r>
      <w:r>
        <w:t xml:space="preserve"> ተመልከት፥ ማንም ይህንን ለማድረግ ተስፋ ቢያደርግ ሐሰተኛ ነው፤ እርሱን በማየቱ ብቻ በድንጋጤ የማይወድቅ ማነው? </w:t>
      </w:r>
      <w:r>
        <w:rPr>
          <w:b/>
          <w:vertAlign w:val="superscript"/>
        </w:rPr>
        <w:t>10</w:t>
      </w:r>
      <w:r>
        <w:t xml:space="preserve"> ሌዋታንን ለመቀስቀስ የሚደፍር የለም፤ ማንስ በፊቱ ሊቆም ይችላል? </w:t>
      </w:r>
      <w:r>
        <w:rPr>
          <w:b/>
          <w:vertAlign w:val="superscript"/>
        </w:rPr>
        <w:t>11</w:t>
      </w:r>
      <w:r>
        <w:t xml:space="preserve"> እንድመልስለት ማንኛውንም ነገር አስቀድሞ ለእኔ የሰጠኝ ማነው? ከሰማይ በታች ያለው ሁሉ የእኔ ነው። </w:t>
      </w:r>
      <w:r>
        <w:rPr>
          <w:b/>
          <w:vertAlign w:val="superscript"/>
        </w:rPr>
        <w:t>12</w:t>
      </w:r>
      <w:r>
        <w:t xml:space="preserve"> ስለ ሌዋታን እግሮች፥ ስለ ብርታቱና ስለተዋበው ቅርጹ ከመናገር ዝም አልልም። </w:t>
      </w:r>
      <w:r>
        <w:rPr>
          <w:b/>
          <w:vertAlign w:val="superscript"/>
        </w:rPr>
        <w:t>13</w:t>
      </w:r>
      <w:r>
        <w:t xml:space="preserve"> ቆዳውን ማን ሊገፈው ይችላል? ድርብ መከላከያውንስ ማን ሊበሳው ይችላል? </w:t>
      </w:r>
      <w:r>
        <w:rPr>
          <w:b/>
          <w:vertAlign w:val="superscript"/>
        </w:rPr>
        <w:t>14</w:t>
      </w:r>
      <w:r>
        <w:t xml:space="preserve"> አስፈሪ ጥርሶቹ የተገጠገጡበትን የፊቱን ደጆች ማን ሊከፍት ይችላል? </w:t>
      </w:r>
      <w:r>
        <w:rPr>
          <w:b/>
          <w:vertAlign w:val="superscript"/>
        </w:rPr>
        <w:t>15</w:t>
      </w:r>
      <w:r>
        <w:t xml:space="preserve"> ጀርባው ተቀራርበው ከተጣበቁ ንብርብር ጋሻዎች የተሠራ ነው። </w:t>
      </w:r>
      <w:r>
        <w:rPr>
          <w:b/>
          <w:vertAlign w:val="superscript"/>
        </w:rPr>
        <w:t>16</w:t>
      </w:r>
      <w:r>
        <w:t xml:space="preserve"> አንደኛው ከሌላኛው ጋር እጅግ ከመቀራረቡ የተነሣ በመካከላቸው ነፋስ አያስገባም። </w:t>
      </w:r>
      <w:r>
        <w:rPr>
          <w:b/>
          <w:vertAlign w:val="superscript"/>
        </w:rPr>
        <w:t>17</w:t>
      </w:r>
      <w:r>
        <w:t xml:space="preserve"> እርስ በእርስ ተገናኝተዋል፥ ሊነቅሏቸው እስከማይቻልም ድረስ በአንድነት ተጣብቀዋል። </w:t>
      </w:r>
      <w:r>
        <w:rPr>
          <w:b/>
          <w:vertAlign w:val="superscript"/>
        </w:rPr>
        <w:t>18</w:t>
      </w:r>
      <w:r>
        <w:t xml:space="preserve"> ከእንጥሽታው የብርሃን ብልጭታ ይወጣል፤ ዓይኖቹ እንደ ንጋት ጮራ ያበራሉ። </w:t>
      </w:r>
      <w:r>
        <w:rPr>
          <w:b/>
          <w:vertAlign w:val="superscript"/>
        </w:rPr>
        <w:t>19</w:t>
      </w:r>
      <w:r>
        <w:t xml:space="preserve"> የሚነድ ፍም፥ የእሳትም ትንታግ ከአፉ ይወጣል። </w:t>
      </w:r>
      <w:r>
        <w:rPr>
          <w:b/>
          <w:vertAlign w:val="superscript"/>
        </w:rPr>
        <w:t>20</w:t>
      </w:r>
      <w:r>
        <w:t xml:space="preserve"> በእሳት ላይ ተጥዶ በኃይል እንደሚንተከተክ ድስት ከአፍንጫው ጢስ ይወጣል። </w:t>
      </w:r>
      <w:r>
        <w:rPr>
          <w:b/>
          <w:vertAlign w:val="superscript"/>
        </w:rPr>
        <w:t>21</w:t>
      </w:r>
      <w:r>
        <w:t xml:space="preserve"> እስትንፋሱ ከሰሉን እንዲቀጣጠል ያደርገዋል፤ ከአፉም እሳት ይወጣል። </w:t>
      </w:r>
      <w:r>
        <w:rPr>
          <w:b/>
          <w:vertAlign w:val="superscript"/>
        </w:rPr>
        <w:t>22</w:t>
      </w:r>
      <w:r>
        <w:t xml:space="preserve"> ብርታት በአንገቱ ውስጥ አለ፥ ሽብርም በፊት ለፊቱ ይጨፍራል። </w:t>
      </w:r>
      <w:r>
        <w:rPr>
          <w:b/>
          <w:vertAlign w:val="superscript"/>
        </w:rPr>
        <w:t>23</w:t>
      </w:r>
      <w:r>
        <w:t xml:space="preserve"> የሥጋው እጥፋቶች እርስ በእርሳቸው የተገጠገጡ ናቸው፤ በእርሱ ላይ ጸንተዋል፤ ሊያነቃንቋቸውም አይቻልም። </w:t>
      </w:r>
      <w:r>
        <w:rPr>
          <w:b/>
          <w:vertAlign w:val="superscript"/>
        </w:rPr>
        <w:t>24</w:t>
      </w:r>
      <w:r>
        <w:t xml:space="preserve"> ልቡ እንደ ድንጋይ የጠነከረ ነው፤ በእርግጥም እንደ ወፍጮ መጅ ጠንካራ ነው። </w:t>
      </w:r>
      <w:r>
        <w:rPr>
          <w:b/>
          <w:vertAlign w:val="superscript"/>
        </w:rPr>
        <w:t>25</w:t>
      </w:r>
      <w:r>
        <w:t xml:space="preserve"> ቀና በሚልበት ጊዜ አማልክት እንኳ ይፈራሉ፤ ከፍርሃታቸውም የተነሣ ወደኋላቸው ይመለሳሉ። </w:t>
      </w:r>
      <w:r>
        <w:rPr>
          <w:b/>
          <w:vertAlign w:val="superscript"/>
        </w:rPr>
        <w:t>26</w:t>
      </w:r>
      <w:r>
        <w:t xml:space="preserve"> ሰይፍ ቢቆርጠው አንዳች አይሰማውም፤ ጦር፥ ቀስት፥ ወይም የትኛውም የጦር መሣሪያ ቢነጣጠርበት አይሰጋም። </w:t>
      </w:r>
      <w:r>
        <w:rPr>
          <w:b/>
          <w:vertAlign w:val="superscript"/>
        </w:rPr>
        <w:t>27</w:t>
      </w:r>
      <w:r>
        <w:t xml:space="preserve"> ብረትን እንደ አገዳ፥ ናስንም እንደ ነቀዘ እንጨት ይቆጥረዋል። </w:t>
      </w:r>
      <w:r>
        <w:rPr>
          <w:b/>
          <w:vertAlign w:val="superscript"/>
        </w:rPr>
        <w:t>28</w:t>
      </w:r>
      <w:r>
        <w:t xml:space="preserve"> ቀስት እንዲሸሽ አያደርገውም፥ የወንጭፍ ድንጋይም ለእርሱ እንደ ገለባ ነው። </w:t>
      </w:r>
      <w:r>
        <w:rPr>
          <w:b/>
          <w:vertAlign w:val="superscript"/>
        </w:rPr>
        <w:t>29</w:t>
      </w:r>
      <w:r>
        <w:t xml:space="preserve"> ዱላ እንደ አገዳ ተቆጥሯል፤ በሚወረወርበት ጦር ላይም ይስቃል። </w:t>
      </w:r>
      <w:r>
        <w:rPr>
          <w:b/>
          <w:vertAlign w:val="superscript"/>
        </w:rPr>
        <w:t>30</w:t>
      </w:r>
      <w:r>
        <w:t xml:space="preserve"> የሆዱ ስር እንደ ገል ስብርባሪ የሾለ ነው፤ የእህል መውቂያ መሣሪያ ይመስል በጭቃው ላይ ምልክት ትቶ ያልፋል። </w:t>
      </w:r>
      <w:r>
        <w:rPr>
          <w:b/>
          <w:vertAlign w:val="superscript"/>
        </w:rPr>
        <w:t>31</w:t>
      </w:r>
      <w:r>
        <w:t xml:space="preserve"> በድስጥ ውስጥ ያለ ውሃ እንደሚፈላ የጥልቁን ውሃ ያናውጠዋል፤ ባህሩንም እንደ ሽቶ ቢልቃጥ ያደርገዋል። </w:t>
      </w:r>
      <w:r>
        <w:rPr>
          <w:b/>
          <w:vertAlign w:val="superscript"/>
        </w:rPr>
        <w:t>32</w:t>
      </w:r>
      <w:r>
        <w:t xml:space="preserve"> የሄደበት መንገድ ከበስተኋላው እንዲያበራ ያደርጋል፤ ይህንን ያየም ጥልቁን ነጭ ነው ብሎ ያስባል። </w:t>
      </w:r>
      <w:r>
        <w:rPr>
          <w:b/>
          <w:vertAlign w:val="superscript"/>
        </w:rPr>
        <w:t>33</w:t>
      </w:r>
      <w:r>
        <w:t xml:space="preserve"> ያለ ፍርሃት እንዲኖር የተፈጠረ በምድር ላይ እርሱን የሚያክል የለም። </w:t>
      </w:r>
      <w:r>
        <w:rPr>
          <w:b/>
          <w:vertAlign w:val="superscript"/>
        </w:rPr>
        <w:t>34</w:t>
      </w:r>
      <w:r>
        <w:t xml:space="preserve"> ኩሩ የሆነውን ሁሉ ያያል፤ እርሱ በትዕቢት ልጆች ሁሉ ላይ ንጉሥ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42</w:t>
      </w:r>
      <w:r/>
    </w:p>
    <w:p>
      <w:pPr>
        <w:pBdr>
          <w:bottom w:val="single" w:sz="6" w:space="1" w:color="auto"/>
        </w:pBdr>
      </w:pPr>
      <w:r/>
      <w:r/>
      <w:r>
        <w:rPr>
          <w:b/>
          <w:vertAlign w:val="superscript"/>
        </w:rPr>
        <w:t>1</w:t>
      </w:r>
      <w:r>
        <w:t xml:space="preserve"> ኢዮብም ለእግዚአብሔር እንዲህ ሲል መለሰ፥ </w:t>
      </w:r>
      <w:r>
        <w:rPr>
          <w:b/>
          <w:vertAlign w:val="superscript"/>
        </w:rPr>
        <w:t>2</w:t>
      </w:r>
      <w:r>
        <w:t xml:space="preserve"> "ሁሉን ለማድረግ እንደምትችል፥ ዓላማህ ሊደናቀፍ እንደማይችል አውቃለሁ። </w:t>
      </w:r>
      <w:r>
        <w:rPr>
          <w:b/>
          <w:vertAlign w:val="superscript"/>
        </w:rPr>
        <w:t>3</w:t>
      </w:r>
      <w:r>
        <w:t xml:space="preserve"> 'ያለዕውቀት ዕቅዴን የሚያጨልም ይህ ማነው?' ብለህ ጠይቀኸኛል። ስለዚህ የማላውቀውን፥ ያልተረዳሁትን፥ ለማወቅም እጅግ አስቸጋሪ የሆነውን ነገር ተናግሬአለሁ። </w:t>
      </w:r>
      <w:r>
        <w:rPr>
          <w:b/>
          <w:vertAlign w:val="superscript"/>
        </w:rPr>
        <w:t>4</w:t>
      </w:r>
      <w:r>
        <w:t xml:space="preserve"> አንተም፥ 'አሁንም፥ አድምጥ፥ እኔ እናገራለሁ፤ አንዳንድ ነገሮችን እጠይቅሃለሁ፥ አንተም ትነግረኛለህ' አልከኝ። </w:t>
      </w:r>
      <w:r>
        <w:rPr>
          <w:b/>
          <w:vertAlign w:val="superscript"/>
        </w:rPr>
        <w:t>5</w:t>
      </w:r>
      <w:r>
        <w:t xml:space="preserve"> ስለአንተ መስማትን በጆሮዬ ሰምቼ ነበር፥ አሁን ግን ዓይኖቼ አዩህ። </w:t>
      </w:r>
      <w:r>
        <w:rPr>
          <w:b/>
          <w:vertAlign w:val="superscript"/>
        </w:rPr>
        <w:t>6</w:t>
      </w:r>
      <w:r>
        <w:t xml:space="preserve"> ስለዚህ ራሴን እንቃለሁ፤ በአመድና በትቢያ ላይ ተቀምጬ ንስሓ እገባለሁ"። </w:t>
      </w:r>
      <w:r>
        <w:rPr>
          <w:b/>
          <w:vertAlign w:val="superscript"/>
        </w:rPr>
        <w:t>7</w:t>
      </w:r>
      <w:r>
        <w:t xml:space="preserve"> እግዚአብሔር ኢዮብን ይህን ቃል ከተናገረው በኋላ ቴማናዊውን ኤልፋዝን እንዲህ አለው፥ "አንተና ሁለቱ ጓደኞችህ አገልጋዬ ኢዮብ እንዳደረገው ስለ እኔ ትክክለኛውን ነገር አለተናገራችሁምና ቁጣዬ በእናንተ ላይ ነዶባችኋል። </w:t>
      </w:r>
      <w:r>
        <w:rPr>
          <w:b/>
          <w:vertAlign w:val="superscript"/>
        </w:rPr>
        <w:t>8</w:t>
      </w:r>
      <w:r>
        <w:t xml:space="preserve"> አሁን እንግዲህ ሰባት ወይፈኖችንና ሰባት አውራ በጎችን ለራሳችሁ ይዛችሁ ወደ አገልጋዬ ኢዮብ ሂዱ፤ ለራሳችሁም የሚቃጠል ምስዋዕት አድርጋችሁ አቅርቡ። እኔም እንደ ስንፍናችሁ እንዳላደርግባችሁ አገልጋዬ ኢዮብ ይጸልይላችኋል፤ እኔም ጸሎቱን እቀበላለሁ። አገልጋዬ ኢዮብ እንዳደረገው ስለ እኔ ትክክለኛውን ነገር አልተናገራችሁምና።" </w:t>
      </w:r>
      <w:r>
        <w:rPr>
          <w:b/>
          <w:vertAlign w:val="superscript"/>
        </w:rPr>
        <w:t>9</w:t>
      </w:r>
      <w:r>
        <w:t xml:space="preserve"> ስለዚህ ቴማናዊው ኤልፋዝ፥ ሹሐዊው በልዳዶስና ናዕማታዊው ሶፋር እግዚአብሔር እንዳዘዛቸው ሄደው አደረጉ፤ እግዚአብሔርም ኢዮብን ተቀበለው። </w:t>
      </w:r>
      <w:r>
        <w:rPr>
          <w:b/>
          <w:vertAlign w:val="superscript"/>
        </w:rPr>
        <w:t>10</w:t>
      </w:r>
      <w:r>
        <w:t xml:space="preserve"> ኢዮብ ስለ ጓደኞቹ በጸለየ ጊዜ እግዚአብሔር እንደገና አበለጸገው። ቀድሞ ከነበረው በላይ እግዚአብሔር ዕጥፍ አድርጎ ሰጠው። </w:t>
      </w:r>
      <w:r>
        <w:rPr>
          <w:b/>
          <w:vertAlign w:val="superscript"/>
        </w:rPr>
        <w:t>11</w:t>
      </w:r>
      <w:r>
        <w:t xml:space="preserve"> ከዚያም የኢዮብ ወንድሞቹና እህቶቹ ሁሉ፥ ቀድሞ ያውቁት የነበሩትም ሁሉ እርሱ ወደነበረበት መጡ፤ ከእርሱም ጋር ምግብ በሉ። እነርሱም ሐዘኑን ተጋሩት፤ እግዚአብሔር አምጥቶበት ስለነበረው መከራ ሁሉ አጽናኑት። እያንዳንዳቸውም ለኢዮብ ጥሬ ብርና የወርቅ ቀለበት ሰጡት። </w:t>
      </w:r>
      <w:r>
        <w:rPr>
          <w:b/>
          <w:vertAlign w:val="superscript"/>
        </w:rPr>
        <w:t>12</w:t>
      </w:r>
      <w:r>
        <w:t xml:space="preserve"> እግዚአብሔር ከመጀመሪያው ይልቅ የኢዮብን የኋለኛውን ዘመን ባረከለት፤ እርሱም ዐሥራ አራት ሺህ በጎች፥ ስድስት ሺህ ግመሎች፥ አንድ ሺህ ጥማድ በሬዎች፥ አንድ ሺህም ሴት አህዮች ነበሩት። </w:t>
      </w:r>
      <w:r>
        <w:rPr>
          <w:b/>
          <w:vertAlign w:val="superscript"/>
        </w:rPr>
        <w:t>13</w:t>
      </w:r>
      <w:r>
        <w:t xml:space="preserve"> ደግሞም ሰባት ወንዶችና ሦስት ሴቶች ልጆች ነበሩት። </w:t>
      </w:r>
      <w:r>
        <w:rPr>
          <w:b/>
          <w:vertAlign w:val="superscript"/>
        </w:rPr>
        <w:t>14</w:t>
      </w:r>
      <w:r>
        <w:t xml:space="preserve"> የመጀመሪያ ሴት ልጁን ይሚማ፥ ሁለተኛዋን ቃሥያ፥ ሦስተኛዋን አማልቶያስ ቂራስ ብሎ ሰየማቸው። </w:t>
      </w:r>
      <w:r>
        <w:rPr>
          <w:b/>
          <w:vertAlign w:val="superscript"/>
        </w:rPr>
        <w:t>15</w:t>
      </w:r>
      <w:r>
        <w:t xml:space="preserve"> በሀገሩ ሁሉ እንደ ኢዮብ ሴቶች ልጆች የተዋቡ ሴቶች አልተገኙም። አባታቸውም ከወንድሞቻቸው እኩል ርስትን ሰጣቸው። </w:t>
      </w:r>
      <w:r>
        <w:rPr>
          <w:b/>
          <w:vertAlign w:val="superscript"/>
        </w:rPr>
        <w:t>16</w:t>
      </w:r>
      <w:r>
        <w:t xml:space="preserve"> ከዚህ በኋላ ኢዮብ 140 አመት ኖረ፤ እርሱም ወንዶች ልጆችን፥ የወንዶች ልጆቹን ወንዶች ልጆች እስከ አራት ትውልድ ድረስ አየ። </w:t>
      </w:r>
      <w:r>
        <w:rPr>
          <w:b/>
          <w:vertAlign w:val="superscript"/>
        </w:rPr>
        <w:t>17</w:t>
      </w:r>
      <w:r>
        <w:t xml:space="preserve"> ከዚያም ኢዮብ አርጅቶ፥ ዕድሜንም ጠግቦ ሞተ።</w:t>
      </w:r>
      <w:r/>
      <w:r>
        <w:rPr>
          <w:lang w:val="en-US" w:eastAsia="en-US" w:bidi="en-US"/>
        </w:rPr>
      </w:r>
    </w:p>
    <w:p>
      <w:r>
        <w:br w:type="page"/>
      </w:r>
    </w:p>
    <w:p>
      <w:pPr>
        <w:pStyle w:val="Heading2"/>
        <w:pBdr>
          <w:bottom w:val="single" w:sz="6" w:space="1" w:color="auto"/>
        </w:pBdr>
        <w:jc w:val="center"/>
      </w:pPr>
      <w:r>
        <w:t>Psalms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በክፉዎች ምክር የማይሄድ በኃጢአተኞች መንገድ የማይቆም በፌዘኞች ወንበር የማይቀመጥ ምስጉን ነው፡፡ </w:t>
      </w:r>
      <w:r>
        <w:rPr>
          <w:b/>
          <w:vertAlign w:val="superscript"/>
        </w:rPr>
        <w:t>2</w:t>
      </w:r>
      <w:r>
        <w:t xml:space="preserve"> ነገር ግን ደስ የሚሰኘው በያህዌ ሕግ ነው ሕጉንም ቀንና ሌሊት ያሰላስላል፡፡ </w:t>
      </w:r>
      <w:r>
        <w:rPr>
          <w:b/>
          <w:vertAlign w:val="superscript"/>
        </w:rPr>
        <w:t>3</w:t>
      </w:r>
      <w:r>
        <w:t xml:space="preserve"> እርሱም ፍሬዋን በየወቅቱ እንደምትሰጥ፣ ቅጠሏም እንደማይጠወልግ፣ በወራጅ ውሆች እንድ ተተከለች ዛፍ ይሆናል፤ የሚሠራውም ሁሉ ይከናወንለታል፡፡ </w:t>
      </w:r>
      <w:r>
        <w:rPr>
          <w:b/>
          <w:vertAlign w:val="superscript"/>
        </w:rPr>
        <w:t>4</w:t>
      </w:r>
      <w:r>
        <w:t xml:space="preserve"> ኃጢአተኞች ግን እንዲህ አይደሉም ነገር ግን ነፋስ ጠራርጐ እንደሚወስደው ገለባ ናቸው፡፡ </w:t>
      </w:r>
      <w:r>
        <w:rPr>
          <w:b/>
          <w:vertAlign w:val="superscript"/>
        </w:rPr>
        <w:t>5</w:t>
      </w:r>
      <w:r>
        <w:t xml:space="preserve"> ስለዚህ ክፉዎች በፍርድ ኃጢአተኞችም በጻድቃን ጉባኤ አይቆሙም፡፡ </w:t>
      </w:r>
      <w:r>
        <w:rPr>
          <w:b/>
          <w:vertAlign w:val="superscript"/>
        </w:rPr>
        <w:t>6</w:t>
      </w:r>
      <w:r>
        <w:t xml:space="preserve"> ያህዌ የጻድቃንን አካሄድ ይጠብቃልና የክፉዎች መንገድ ግን ትጠፋለች፡፡</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አሕዛብ ለምን ያሤራሉ? ሕዝቦችስ ለምን በከንቱ ያድማሉ? </w:t>
      </w:r>
      <w:r>
        <w:rPr>
          <w:b/>
          <w:vertAlign w:val="superscript"/>
        </w:rPr>
        <w:t>2</w:t>
      </w:r>
      <w:r>
        <w:t xml:space="preserve"> የምድር ነገሥታት በአንድነት ተነሡ ገዦችም በአንድነት አሤሩ እንዲህ በማለትም በያህዌና በመሲሑ ላይ አሤሩ </w:t>
      </w:r>
      <w:r>
        <w:rPr>
          <w:b/>
          <w:vertAlign w:val="superscript"/>
        </w:rPr>
        <w:t>3</w:t>
      </w:r>
      <w:r>
        <w:t xml:space="preserve"> «እግር ብረታቸውን ከእግራችን እንቁረጥ፣ ሰንሰሰታቸውንም በጥሰን እንጣል፡፡» </w:t>
      </w:r>
      <w:r>
        <w:rPr>
          <w:b/>
          <w:vertAlign w:val="superscript"/>
        </w:rPr>
        <w:t>4</w:t>
      </w:r>
      <w:r>
        <w:t xml:space="preserve"> በሰማያት የሚቀመጥ እርሱ ያፌዝባቸዋል ጌታም ይሳለቅባቸዋል፡፡ </w:t>
      </w:r>
      <w:r>
        <w:rPr>
          <w:b/>
          <w:vertAlign w:val="superscript"/>
        </w:rPr>
        <w:t>5</w:t>
      </w:r>
      <w:r>
        <w:t xml:space="preserve"> ከዚያም በቁጣው ያናግራቸዋል እንዲህ በማለትም በመዐቱ ያስፈራቸዋል </w:t>
      </w:r>
      <w:r>
        <w:rPr>
          <w:b/>
          <w:vertAlign w:val="superscript"/>
        </w:rPr>
        <w:t>6</w:t>
      </w:r>
      <w:r>
        <w:t xml:space="preserve"> «እኔ ራሴ በጽዮን፣ በተቀደሰውም ተራራዬ ንጉሤን ሾምሁ፡፡» </w:t>
      </w:r>
      <w:r>
        <w:rPr>
          <w:b/>
          <w:vertAlign w:val="superscript"/>
        </w:rPr>
        <w:t>7</w:t>
      </w:r>
      <w:r>
        <w:t xml:space="preserve"> የያህዌን ዐዋጅ ዐውጃለሁ፡፡ እርሱም እንዲህ አለኝ፣ «አንተ ልጄ ነህ! በዚህ ቀን አባትህ ሆኛለሁ፡፡ </w:t>
      </w:r>
      <w:r>
        <w:rPr>
          <w:b/>
          <w:vertAlign w:val="superscript"/>
        </w:rPr>
        <w:t>8</w:t>
      </w:r>
      <w:r>
        <w:t xml:space="preserve"> ለምነኝ፤ አሕዛብን ለርስትህ የምድር ነገሥታትንም ለግዛትህ እሰጥሃለሁ፡፡ </w:t>
      </w:r>
      <w:r>
        <w:rPr>
          <w:b/>
          <w:vertAlign w:val="superscript"/>
        </w:rPr>
        <w:t>9</w:t>
      </w:r>
      <w:r>
        <w:t xml:space="preserve"> በብረት በትር ትቀጠቅጣቸዋለህ ሸክላ ሠሪው እንዳበጀው ዕቃ ታደቃቸዋለህ፡፡» </w:t>
      </w:r>
      <w:r>
        <w:rPr>
          <w:b/>
          <w:vertAlign w:val="superscript"/>
        </w:rPr>
        <w:t>10</w:t>
      </w:r>
      <w:r>
        <w:t xml:space="preserve"> ስለዚህ አሁን እናንት ነገሥታት ተጠንቀቁ እናንት የምድር ገዦች አስተውሉ፡፡ </w:t>
      </w:r>
      <w:r>
        <w:rPr>
          <w:b/>
          <w:vertAlign w:val="superscript"/>
        </w:rPr>
        <w:t>11</w:t>
      </w:r>
      <w:r>
        <w:t xml:space="preserve"> ያህዌን በፍርሃት አምልኩት በመንቀጥቀጥ ተገዙለት፡፡ </w:t>
      </w:r>
      <w:r>
        <w:rPr>
          <w:b/>
          <w:vertAlign w:val="superscript"/>
        </w:rPr>
        <w:t>12</w:t>
      </w:r>
      <w:r>
        <w:t xml:space="preserve"> እንዳይቆጣ በመንገድም እንዳትጠፉ ልጁን ሳሙት፡፡ ቁጣው ፈጥኖ ይነዳልና፡፡ እርሱን መጠጊያ የሚያደርጉ ሁሉ የተባረኩ ናቸው፡፡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ያህዌ ሆይ፣ ጠላቶቼ ምንኛ በዙ! በእኔ ላይ የተነሡ ብዙዎች ናቸው፡፡ </w:t>
      </w:r>
      <w:r>
        <w:rPr>
          <w:b/>
          <w:vertAlign w:val="superscript"/>
        </w:rPr>
        <w:t>2</w:t>
      </w:r>
      <w:r>
        <w:t xml:space="preserve"> ብዙ ሰዎች፣ «እግዚአብሔር አያድነውም» እያሉ ስለ እኔ ይናገራሉ፡፡ </w:t>
      </w:r>
      <w:r>
        <w:rPr>
          <w:b/>
          <w:vertAlign w:val="superscript"/>
        </w:rPr>
        <w:t>3</w:t>
      </w:r>
      <w:r>
        <w:t xml:space="preserve"> አንተ ግን ያህዌ ሆይ፣ ዙሪያዬን እንደ ጋሻ ትከልለኛለህ፣ ክብሬንና ራሴንም ከፍ የምታደርግ አንተ ነህ፡፡ </w:t>
      </w:r>
      <w:r>
        <w:rPr>
          <w:b/>
          <w:vertAlign w:val="superscript"/>
        </w:rPr>
        <w:t>4</w:t>
      </w:r>
      <w:r>
        <w:t xml:space="preserve"> ድምፄን ወደ ያህዌ አነሣለሁ እርሱም ከተቀደሰው ተራራው ይመልስልኛል፡፡ ሴላ </w:t>
      </w:r>
      <w:r>
        <w:rPr>
          <w:b/>
          <w:vertAlign w:val="superscript"/>
        </w:rPr>
        <w:t>5</w:t>
      </w:r>
      <w:r>
        <w:t xml:space="preserve"> በሰላም እተኛለሁ፤ እንቀላፋለሁ ያህዌ ስለ ጠበቀኝ ከእንቅልፌ ተነሣሁ፡፡ </w:t>
      </w:r>
      <w:r>
        <w:rPr>
          <w:b/>
          <w:vertAlign w:val="superscript"/>
        </w:rPr>
        <w:t>6</w:t>
      </w:r>
      <w:r>
        <w:t xml:space="preserve"> በየአቅጣጫው ከተነሡብኝ ሰዎች ብዛት አልፈራም፡፡ </w:t>
      </w:r>
      <w:r>
        <w:rPr>
          <w:b/>
          <w:vertAlign w:val="superscript"/>
        </w:rPr>
        <w:t>7</w:t>
      </w:r>
      <w:r>
        <w:t xml:space="preserve"> ያህዌ ሆይ ተነሥ፤ አምላኬ ሆይ አድነኝ! አንተ የጠላቶቼን መንጋጋ መታህ የክፉዎችን ጥርስ ሰበርህ፡፡ </w:t>
      </w:r>
      <w:r>
        <w:rPr>
          <w:b/>
          <w:vertAlign w:val="superscript"/>
        </w:rPr>
        <w:t>8</w:t>
      </w:r>
      <w:r>
        <w:t xml:space="preserve"> መዳን ከያህዌ ነው በረከትህ በሕዝብህ ላይ ይሁን፡፡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የጽድቄ አምላክ ሆይ፣ በጠራሁህ ጊዜ መልስልኝ ከጭንቀቴም አሳርፈኝ ማረኝ ጸሎቴንም ስማ፡፡ </w:t>
      </w:r>
      <w:r>
        <w:rPr>
          <w:b/>
          <w:vertAlign w:val="superscript"/>
        </w:rPr>
        <w:t>2</w:t>
      </w:r>
      <w:r>
        <w:t xml:space="preserve"> እናንተ ሰዎች እስከ መቼ ክብሬን ታወርዳላችሁ? እስከ መቼ ከንቱ ነገር ትወዳላችሁ፤ ሐሰትንስ ትፈልጋላችሁ? ሴላ </w:t>
      </w:r>
      <w:r>
        <w:rPr>
          <w:b/>
          <w:vertAlign w:val="superscript"/>
        </w:rPr>
        <w:t>3</w:t>
      </w:r>
      <w:r>
        <w:t xml:space="preserve"> ያህዌ ጻድቁን ለራሱ እንደ ለየ ዕወቁ፡፡ በጠራሁት ጊዜ ያህዌ ይሰማኛል፡፡ </w:t>
      </w:r>
      <w:r>
        <w:rPr>
          <w:b/>
          <w:vertAlign w:val="superscript"/>
        </w:rPr>
        <w:t>4</w:t>
      </w:r>
      <w:r>
        <w:t xml:space="preserve"> የቱንም ያህል ብትፈሩ ኃጢአት አትሥሩ! በመኝታችሁ እያላችሁ በልባችሁ አሰላስሉ፤ ጸጥም በሉ፡፡ ሴላ </w:t>
      </w:r>
      <w:r>
        <w:rPr>
          <w:b/>
          <w:vertAlign w:val="superscript"/>
        </w:rPr>
        <w:t>5</w:t>
      </w:r>
      <w:r>
        <w:t xml:space="preserve"> ለያህዌ የጽድቅ መሥዋዕት አቅርቡ እምነታችሁንም እርሱ ላይ አድርጉ፡፡ </w:t>
      </w:r>
      <w:r>
        <w:rPr>
          <w:b/>
          <w:vertAlign w:val="superscript"/>
        </w:rPr>
        <w:t>6</w:t>
      </w:r>
      <w:r>
        <w:t xml:space="preserve"> ብዙዎች፣ «መልካሙን ማን ያሳየናል?» ይላሉ፡፡ ያህዌ ሆይ፣ የፊትህን ብርሃን እኛ ላይ አብራ፡፡ </w:t>
      </w:r>
      <w:r>
        <w:rPr>
          <w:b/>
          <w:vertAlign w:val="superscript"/>
        </w:rPr>
        <w:t>7</w:t>
      </w:r>
      <w:r>
        <w:t xml:space="preserve"> ብዙ እህልና ወይን ካገኙ ሰዎች ይበልጥ አንተ ልቤን በታላቅ ሐሤት ሞልተኸዋል፡፡ </w:t>
      </w:r>
      <w:r>
        <w:rPr>
          <w:b/>
          <w:vertAlign w:val="superscript"/>
        </w:rPr>
        <w:t>8</w:t>
      </w:r>
      <w:r>
        <w:t xml:space="preserve"> በሰላም የምታኖረኝ አንተ ብቻ ስለሆንህ በሰላም እተኛለሁ አንቀላፋለሁም፡፡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ያህዌ ሆይ ወደ አንተ ስጣራ ስማኝ መቃተቴንም አስብ፡፡ </w:t>
      </w:r>
      <w:r>
        <w:rPr>
          <w:b/>
          <w:vertAlign w:val="superscript"/>
        </w:rPr>
        <w:t>2</w:t>
      </w:r>
      <w:r>
        <w:t xml:space="preserve"> ንጉሤና አምላኬ ወደ አንተ እጸልያለሁና የልመናዬን ጽምፅ አድምጥ </w:t>
      </w:r>
      <w:r>
        <w:rPr>
          <w:b/>
          <w:vertAlign w:val="superscript"/>
        </w:rPr>
        <w:t>3</w:t>
      </w:r>
      <w:r>
        <w:t xml:space="preserve"> ያህዌ ሆይ በማለዳ ድምፄን ትሰማለህ በማለዳ ልመናዬን ወደ አንተ አቀርባለሁ፤ እጠባበቃለሁም፡፡ </w:t>
      </w:r>
      <w:r>
        <w:rPr>
          <w:b/>
          <w:vertAlign w:val="superscript"/>
        </w:rPr>
        <w:t>4</w:t>
      </w:r>
      <w:r>
        <w:t xml:space="preserve"> በእርግጥ አንተ በክፋት ደስ የምትሰኝ አምላክ አይደለህም ክፉ ሰዎች ከአንተ አያድሩም፡፡ </w:t>
      </w:r>
      <w:r>
        <w:rPr>
          <w:b/>
          <w:vertAlign w:val="superscript"/>
        </w:rPr>
        <w:t>5</w:t>
      </w:r>
      <w:r>
        <w:t xml:space="preserve"> እብሪተኛ በፊትህ አይቆምም ዐመፃን የሚያደርጉትህን ሁሉ ጠላህ፡፡ </w:t>
      </w:r>
      <w:r>
        <w:rPr>
          <w:b/>
          <w:vertAlign w:val="superscript"/>
        </w:rPr>
        <w:t>6</w:t>
      </w:r>
      <w:r>
        <w:t xml:space="preserve"> ሐሰተኞችን ታጠፋለህ ደም የተጠሙትን አታላዮችን ያህዌ ይጸየፋል፡፡ </w:t>
      </w:r>
      <w:r>
        <w:rPr>
          <w:b/>
          <w:vertAlign w:val="superscript"/>
        </w:rPr>
        <w:t>7</w:t>
      </w:r>
      <w:r>
        <w:t xml:space="preserve"> እኔ ግን በኪዳናዊ ታማኝነትህ ብዛት ወደ ቤትህ እገባለሁ፤ በአክብሮት ፍርሃትም የተቀደሰ ማደሪያህ ውስጥ እሰግዳለሁ፡፡ </w:t>
      </w:r>
      <w:r>
        <w:rPr>
          <w:b/>
          <w:vertAlign w:val="superscript"/>
        </w:rPr>
        <w:t>8</w:t>
      </w:r>
      <w:r>
        <w:t xml:space="preserve"> ጌታ ሆይ፣ በጠላቶች ምክንያት በጽድቅህ ምራኝ መንገድህንም በፊቴ አቅና፡፡ </w:t>
      </w:r>
      <w:r>
        <w:rPr>
          <w:b/>
          <w:vertAlign w:val="superscript"/>
        </w:rPr>
        <w:t>9</w:t>
      </w:r>
      <w:r>
        <w:t xml:space="preserve"> በአፋቸው እውነት የለም ልባቸው ተንኰለኛ ነው፡፡ ጉሮሮአቸው እንደ ተከፈተ መቃብር ነው፡፡ በአንደበታቸው ይሸነግላሉ፡፡ </w:t>
      </w:r>
      <w:r>
        <w:rPr>
          <w:b/>
          <w:vertAlign w:val="superscript"/>
        </w:rPr>
        <w:t>10</w:t>
      </w:r>
      <w:r>
        <w:t xml:space="preserve"> እግዚአብሔር ሆይ፣ የእጃቸውን ስጣቸው ተንኰላቸው መጥፊያቸው ይሁን! አንተ ላይ ዐምፀዋልና ከኃጢአታቸው ብዛት የተነሣ አስወግዳቸው፡፡ </w:t>
      </w:r>
      <w:r>
        <w:rPr>
          <w:b/>
          <w:vertAlign w:val="superscript"/>
        </w:rPr>
        <w:t>11</w:t>
      </w:r>
      <w:r>
        <w:t xml:space="preserve"> በአንተ የተማመኑ ሁሉ ደስ ይበላቸው አንተ ከለላ ሁነሃቸዋልና ለዘላለም ሐሤት ያድርጉ፡፡ ስምህን የሚወዱ በአንተ ደስ ይበላቸው </w:t>
      </w:r>
      <w:r>
        <w:rPr>
          <w:b/>
          <w:vertAlign w:val="superscript"/>
        </w:rPr>
        <w:t>12</w:t>
      </w:r>
      <w:r>
        <w:t xml:space="preserve"> ያህዌ ሆይ፣ አንተ ጻድቁን ትባርካለህ እንደ ጋሻ በሞገስ ትከልላቸዋለህ፡፡</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ያህዌ ሆይ፣ በቁጣህ አትገሥጸኝ በመዐትህም አትቅጣኝ፡ </w:t>
      </w:r>
      <w:r>
        <w:rPr>
          <w:b/>
          <w:vertAlign w:val="superscript"/>
        </w:rPr>
        <w:t>2</w:t>
      </w:r>
      <w:r>
        <w:t xml:space="preserve"> ያህዌ ሆይ፣ ደካማ ስለሆንሁ ምሕረት አድርግልኝ፡፡ አምላኬ ሆይ፣ አጥንቶቼ ተናውጠዋልና፣ ፈውሰኝ፡፡ </w:t>
      </w:r>
      <w:r>
        <w:rPr>
          <w:b/>
          <w:vertAlign w:val="superscript"/>
        </w:rPr>
        <w:t>3</w:t>
      </w:r>
      <w:r>
        <w:t xml:space="preserve"> ነፍሴም ታወካለች፤ ያህዌ ሆይ፣ ይህ እስከ መቼ ይቀጥላል? </w:t>
      </w:r>
      <w:r>
        <w:rPr>
          <w:b/>
          <w:vertAlign w:val="superscript"/>
        </w:rPr>
        <w:t>4</w:t>
      </w:r>
      <w:r>
        <w:t xml:space="preserve"> ወደ እኔ ተመለስ፤ አድነኝም፡፡ ከታማኝ ኪዳንህ የተነሣ አድነኝ </w:t>
      </w:r>
      <w:r>
        <w:rPr>
          <w:b/>
          <w:vertAlign w:val="superscript"/>
        </w:rPr>
        <w:t>5</w:t>
      </w:r>
      <w:r>
        <w:t xml:space="preserve"> በሞት የሚያስታውስህ የለም መቃብር ውስጥ ሆኖ፣ የሚያመሰግንህ ማን ነው? </w:t>
      </w:r>
      <w:r>
        <w:rPr>
          <w:b/>
          <w:vertAlign w:val="superscript"/>
        </w:rPr>
        <w:t>6</w:t>
      </w:r>
      <w:r>
        <w:t xml:space="preserve"> ከመቃተቴ የተነሣ ዝዬአለሁ ሌሊቱን ሁሉ በልቅሶ አልጋዬን በእንባ አርሳለሁ መኝታዬንም በእንባ አረጥባለሁ፡፡ </w:t>
      </w:r>
      <w:r>
        <w:rPr>
          <w:b/>
          <w:vertAlign w:val="superscript"/>
        </w:rPr>
        <w:t>7</w:t>
      </w:r>
      <w:r>
        <w:t xml:space="preserve"> ከሐዘን የተነሣ ዐይኖቼ ፈዘዙ፤ ከባላጋራዎቼ የተነሣ ደከሙ፡፡ </w:t>
      </w:r>
      <w:r>
        <w:rPr>
          <w:b/>
          <w:vertAlign w:val="superscript"/>
        </w:rPr>
        <w:t>8</w:t>
      </w:r>
      <w:r>
        <w:t xml:space="preserve"> እናንት ዐመፃን የምታደርጉ ሁሉ ከእኔ ራቁ ያህዌ የለቅሶዬን ድምፅ ሰምቷልና </w:t>
      </w:r>
      <w:r>
        <w:rPr>
          <w:b/>
          <w:vertAlign w:val="superscript"/>
        </w:rPr>
        <w:t>9</w:t>
      </w:r>
      <w:r>
        <w:t xml:space="preserve"> እንዲምረኝ ወደ እርሱ ያቀረብኩትን ልመና አድምጧል፤ ያህዌ ጸሎቴን ተቀብሏል፡፡ </w:t>
      </w:r>
      <w:r>
        <w:rPr>
          <w:b/>
          <w:vertAlign w:val="superscript"/>
        </w:rPr>
        <w:t>10</w:t>
      </w:r>
      <w:r>
        <w:t xml:space="preserve"> ጠላቶቼ ሁሉ ይፈሩ፤ እጅግም ይታወኩ ወደ ኋላ ይመለሳሉ፤ በድንገትም ይዋረዳሉ፡፡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ያህዌ አምላኬ ሆይ፣ አንተ መጠጊያዬ ነህ! ከሚያሳድዱኝ ሁሉ አድነኝ ታደገኝም </w:t>
      </w:r>
      <w:r>
        <w:rPr>
          <w:b/>
          <w:vertAlign w:val="superscript"/>
        </w:rPr>
        <w:t>2</w:t>
      </w:r>
      <w:r>
        <w:t xml:space="preserve"> አለበለዚያ እንደ አንበሳ ይዘነጣጥሉኛል የሚያድነኝ በሌለበት ሁኔታ ያደቁኛል፡፡ </w:t>
      </w:r>
      <w:r>
        <w:rPr>
          <w:b/>
          <w:vertAlign w:val="superscript"/>
        </w:rPr>
        <w:t>3</w:t>
      </w:r>
      <w:r>
        <w:t xml:space="preserve"> አምላኬ ያህዌ ሆይ፣ ጠላቶቼ አድርጓል የሚሉትን አላደረግሁም በእኔ ላይ ምንም በደል የለም፡፡ </w:t>
      </w:r>
      <w:r>
        <w:rPr>
          <w:b/>
          <w:vertAlign w:val="superscript"/>
        </w:rPr>
        <w:t>4</w:t>
      </w:r>
      <w:r>
        <w:t xml:space="preserve"> በጐ ለዋለልኝ ክፉ አልመለስሁም፡፡ጠላቶቼን በከንቱ አልጐዳሁም፡፡ </w:t>
      </w:r>
      <w:r>
        <w:rPr>
          <w:b/>
          <w:vertAlign w:val="superscript"/>
        </w:rPr>
        <w:t>5</w:t>
      </w:r>
      <w:r>
        <w:t xml:space="preserve"> የምናገረው እውነት ካልሆነ ጠላቴ አሳድዶ ይያዘኝ ሕይወቴን ከምድር ይቀላቅል ክብሬንም ከትቢያ ጋር ይደበልቅ፡፡ ሴላ </w:t>
      </w:r>
      <w:r>
        <w:rPr>
          <w:b/>
          <w:vertAlign w:val="superscript"/>
        </w:rPr>
        <w:t>6</w:t>
      </w:r>
      <w:r>
        <w:t xml:space="preserve"> ያህዌ ሆይ፣ በቁጣህ ተነሥ በጠላቶቼ ዛቻ ፍረድ አምላኬ ሆይ ንቃ ትእዛዝም አስተላልፍ፡፡ </w:t>
      </w:r>
      <w:r>
        <w:rPr>
          <w:b/>
          <w:vertAlign w:val="superscript"/>
        </w:rPr>
        <w:t>7</w:t>
      </w:r>
      <w:r>
        <w:t xml:space="preserve"> ሕዝቦችን ሁሉ በዙሪያህ ሰብስብ ከላይም ሆነህ ግዛቸው፡፡ </w:t>
      </w:r>
      <w:r>
        <w:rPr>
          <w:b/>
          <w:vertAlign w:val="superscript"/>
        </w:rPr>
        <w:t>8</w:t>
      </w:r>
      <w:r>
        <w:t xml:space="preserve"> ያህዌ በሕዝቦች ላይ ይፈርዳል ያህዌ ሆይ፣ እንደ ጽድቄ ፍረድልኝ ልዑል ሆይ፣ እንደ ንጽሕናዬ መልስልኝ፡፡ </w:t>
      </w:r>
      <w:r>
        <w:rPr>
          <w:b/>
          <w:vertAlign w:val="superscript"/>
        </w:rPr>
        <w:t>9</w:t>
      </w:r>
      <w:r>
        <w:t xml:space="preserve"> ልብንና አእምሮን የምትመረምር ጻድቅ አምላክ ሆይ፣ የክፉዎችን ዐመፅ አጥፉ፤ ጻድቃንን ግን አጽና፡፡ </w:t>
      </w:r>
      <w:r>
        <w:rPr>
          <w:b/>
          <w:vertAlign w:val="superscript"/>
        </w:rPr>
        <w:t>10</w:t>
      </w:r>
      <w:r>
        <w:t xml:space="preserve"> ጋሻዬ ልዑል እግዚአብሔር ነው፤ እርሱ ልበ ቅኖችን ያድናቸዋል፡፡ </w:t>
      </w:r>
      <w:r>
        <w:rPr>
          <w:b/>
          <w:vertAlign w:val="superscript"/>
        </w:rPr>
        <w:t>11</w:t>
      </w:r>
      <w:r>
        <w:t xml:space="preserve"> እግዚአብሔር ጻድቅ ዳኛ ነው፤ ቁጣውንም በየዕለቱ የሚገልጥ አምላክ ነው፡፡ </w:t>
      </w:r>
      <w:r>
        <w:rPr>
          <w:b/>
          <w:vertAlign w:val="superscript"/>
        </w:rPr>
        <w:t>12</w:t>
      </w:r>
      <w:r>
        <w:t xml:space="preserve"> ሰው በንስሐ የማይመለስ ከሆነ እግዚአብሔር ሰይፉን ይስላል፤ ለውጊያም ቀስቱን ይገትራል </w:t>
      </w:r>
      <w:r>
        <w:rPr>
          <w:b/>
          <w:vertAlign w:val="superscript"/>
        </w:rPr>
        <w:t>13</w:t>
      </w:r>
      <w:r>
        <w:t xml:space="preserve"> የሚገደሉ ጦር ዕቃዎቹን አዘጋጅቷል የሚንበለበሉትን ፍላጻዎቹንም አሰናድቶአል፡፡ </w:t>
      </w:r>
      <w:r>
        <w:rPr>
          <w:b/>
          <w:vertAlign w:val="superscript"/>
        </w:rPr>
        <w:t>14</w:t>
      </w:r>
      <w:r>
        <w:t xml:space="preserve"> ክፋትን ያረገዘ፣ ክፉ ዕቅዶችን የፀነሰና አጥፊ ሐሰቶችን የወለደ ሰውን አስቡ፡፡ </w:t>
      </w:r>
      <w:r>
        <w:rPr>
          <w:b/>
          <w:vertAlign w:val="superscript"/>
        </w:rPr>
        <w:t>15</w:t>
      </w:r>
      <w:r>
        <w:t xml:space="preserve"> ጥልቅ ጉድጓድ ይቆፍራል በቆፈረው ጉድጓድ እርሱ ይገባበታል፡፡ </w:t>
      </w:r>
      <w:r>
        <w:rPr>
          <w:b/>
          <w:vertAlign w:val="superscript"/>
        </w:rPr>
        <w:t>16</w:t>
      </w:r>
      <w:r>
        <w:t xml:space="preserve"> ለሌሎች ያዘጋጀው ክፉ ዕቅድ ወደ ራሱ ይመለሳል፤ ዐመፃውም በገዛ ዐናቱ ላይ ይወርዳል፡፡ </w:t>
      </w:r>
      <w:r>
        <w:rPr>
          <w:b/>
          <w:vertAlign w:val="superscript"/>
        </w:rPr>
        <w:t>17</w:t>
      </w:r>
      <w:r>
        <w:t xml:space="preserve"> ስለ ጽድቁ ያህዌን አመሰግናለሁ ለልዑል አምላክም እዘምራለሁ፡፡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ክብርህን በላይ በሰማያት የምትገልጥ አንተ ጌታችን ያህዌ፣ ስምህ በምድር ሁሉ ምንኛ ገናና ነው፡፡ </w:t>
      </w:r>
      <w:r>
        <w:rPr>
          <w:b/>
          <w:vertAlign w:val="superscript"/>
        </w:rPr>
        <w:t>2</w:t>
      </w:r>
      <w:r>
        <w:t xml:space="preserve"> ከጠላትህ የተነሣ፤ ባላንጣንና ቂመኛን ጸጥ ለማሰኘት ከልጆችና ጡት ከሚጠቡ ሕፃናት አፍ ምስጋናን አዘጋጀህ፡፡ </w:t>
      </w:r>
      <w:r>
        <w:rPr>
          <w:b/>
          <w:vertAlign w:val="superscript"/>
        </w:rPr>
        <w:t>3</w:t>
      </w:r>
      <w:r>
        <w:t xml:space="preserve"> ጣቶችህ የሠሯቸው ሰማያትን፣ በየቦታቸው ያደርግሃቸው ጨረቃና ከዋክብትን ስመለከት </w:t>
      </w:r>
      <w:r>
        <w:rPr>
          <w:b/>
          <w:vertAlign w:val="superscript"/>
        </w:rPr>
        <w:t>4</w:t>
      </w:r>
      <w:r>
        <w:t xml:space="preserve"> በአሳብህ ስፍራ ትሰጠው ዘንድ ሰው ምንድነው? ትጠነቀቅለትስ ዘንድ የሰው ልጅ ምንድነው? </w:t>
      </w:r>
      <w:r>
        <w:rPr>
          <w:b/>
          <w:vertAlign w:val="superscript"/>
        </w:rPr>
        <w:t>5</w:t>
      </w:r>
      <w:r>
        <w:t xml:space="preserve"> ከመላእከት በጥቂት አሳነሰኸው የክብርና የሞገስ ዘውድ አቀዳጀኸው፡፡ </w:t>
      </w:r>
      <w:r>
        <w:rPr>
          <w:b/>
          <w:vertAlign w:val="superscript"/>
        </w:rPr>
        <w:t>6</w:t>
      </w:r>
      <w:r>
        <w:t xml:space="preserve"> በእጆችህ ሥራ ሁሉ ላይ ሾምኸው ሁሉንም ከእግሮቹ በታች አደረግህለት </w:t>
      </w:r>
      <w:r>
        <w:rPr>
          <w:b/>
          <w:vertAlign w:val="superscript"/>
        </w:rPr>
        <w:t>7</w:t>
      </w:r>
      <w:r>
        <w:t xml:space="preserve"> በጐችና በሬዎችን፣ የዱር አራዊትን፣ </w:t>
      </w:r>
      <w:r>
        <w:rPr>
          <w:b/>
          <w:vertAlign w:val="superscript"/>
        </w:rPr>
        <w:t>8</w:t>
      </w:r>
      <w:r>
        <w:t xml:space="preserve"> የሰማይ ወፎችን፣ የባሕር ዓሦችን ባሕር ውስጥ የሚርመሰመሱትን ሁሉ አስገዛህለት፡፡ </w:t>
      </w:r>
      <w:r>
        <w:rPr>
          <w:b/>
          <w:vertAlign w:val="superscript"/>
        </w:rPr>
        <w:t>9</w:t>
      </w:r>
      <w:r>
        <w:t xml:space="preserve"> ጌታችን ያህዌ፣ ስምህ በምድር ሁሉ ላይ ምንኛ ገነነ!</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በፍጹም ልቤ ያህዌን አመሰግናለሁ ስለ ድንቅ ሥራዎችህም እናገራለሁ፡፡ </w:t>
      </w:r>
      <w:r>
        <w:rPr>
          <w:b/>
          <w:vertAlign w:val="superscript"/>
        </w:rPr>
        <w:t>2</w:t>
      </w:r>
      <w:r>
        <w:t xml:space="preserve"> በአንተ ደስ ይለኛል፤ ሐሤትም አደርጋለሁ ልዑል ሆይ፣ ለስምህ እዘምራለሁ! </w:t>
      </w:r>
      <w:r>
        <w:rPr>
          <w:b/>
          <w:vertAlign w:val="superscript"/>
        </w:rPr>
        <w:t>3</w:t>
      </w:r>
      <w:r>
        <w:t xml:space="preserve"> ጠላቶቼ ወደ ኋላ በተመለሱ ጊዜ ተሰነካክለው በፊትህ ይጠፋሉ፡፡ </w:t>
      </w:r>
      <w:r>
        <w:rPr>
          <w:b/>
          <w:vertAlign w:val="superscript"/>
        </w:rPr>
        <w:t>4</w:t>
      </w:r>
      <w:r>
        <w:t xml:space="preserve"> በዙፋንህ ላይ ተቀምጠህ ጻድቅ ፈራጅ ነህ! የእኔን ጉዳይም ትፈርድልኛለህ፡፡ </w:t>
      </w:r>
      <w:r>
        <w:rPr>
          <w:b/>
          <w:vertAlign w:val="superscript"/>
        </w:rPr>
        <w:t>5</w:t>
      </w:r>
      <w:r>
        <w:t xml:space="preserve"> ሕዝቦችን ገሠጽህ ክፉዎችን አጠፋህ ስማቸውን ከዘላለም እስከ ዘላለም ደመሰስህ፡፡ </w:t>
      </w:r>
      <w:r>
        <w:rPr>
          <w:b/>
          <w:vertAlign w:val="superscript"/>
        </w:rPr>
        <w:t>6</w:t>
      </w:r>
      <w:r>
        <w:t xml:space="preserve"> ጠላቶች ለዘላለም ጠፍተዋል ከተሞቻቸውንም ገለባበጥሃቸው መታሰቢያቸውንም አጠፋህ፡፡ </w:t>
      </w:r>
      <w:r>
        <w:rPr>
          <w:b/>
          <w:vertAlign w:val="superscript"/>
        </w:rPr>
        <w:t>7</w:t>
      </w:r>
      <w:r>
        <w:t xml:space="preserve"> እግዚአብሔር ግን ለዘላለም ዙፋኑ ላይ ነው ዙፋኑንም ለፍርድ አጽንቶአል፡፡ </w:t>
      </w:r>
      <w:r>
        <w:rPr>
          <w:b/>
          <w:vertAlign w:val="superscript"/>
        </w:rPr>
        <w:t>8</w:t>
      </w:r>
      <w:r>
        <w:t xml:space="preserve"> ዓለምን በጽድቅ ይዳኛል ለሕዝቦችም በፍትሕ ይፈርዳል፡፡ </w:t>
      </w:r>
      <w:r>
        <w:rPr>
          <w:b/>
          <w:vertAlign w:val="superscript"/>
        </w:rPr>
        <w:t>9</w:t>
      </w:r>
      <w:r>
        <w:t xml:space="preserve"> ያህዌ ለተጨቆኑት ዐምባ ነው፡፡ በመከራም ጊዜ መጠጊያ ይሆናቸዋል፡፡ </w:t>
      </w:r>
      <w:r>
        <w:rPr>
          <w:b/>
          <w:vertAlign w:val="superscript"/>
        </w:rPr>
        <w:t>10</w:t>
      </w:r>
      <w:r>
        <w:t xml:space="preserve"> ስምህን የሚያውቁ በአንተ ይታመናሉ አንተ ያህዌ፣ የሚፈልጉህን አትተዋቸውም፡፡ </w:t>
      </w:r>
      <w:r>
        <w:rPr>
          <w:b/>
          <w:vertAlign w:val="superscript"/>
        </w:rPr>
        <w:t>11</w:t>
      </w:r>
      <w:r>
        <w:t xml:space="preserve"> በጽዮን ለሚገዛ ለያህዌ ምስጋና ዘምሩ ድንቅ ሥራውን ለሕዝቦች ተናገሩ፡፡ </w:t>
      </w:r>
      <w:r>
        <w:rPr>
          <w:b/>
          <w:vertAlign w:val="superscript"/>
        </w:rPr>
        <w:t>12</w:t>
      </w:r>
      <w:r>
        <w:t xml:space="preserve"> ደም ተበቃዩ አስቦአቸዋልና የጭቁኖችን ጩኸት አልዘነጋም፡፡ </w:t>
      </w:r>
      <w:r>
        <w:rPr>
          <w:b/>
          <w:vertAlign w:val="superscript"/>
        </w:rPr>
        <w:t>13</w:t>
      </w:r>
      <w:r>
        <w:t xml:space="preserve"> ያህዌ ሆይ፣ ማረኝ በሚጠሉኝ የደረሰብኝን ጭቆና ተመልከት አንተ ከሞት አፋፍ ነጥቀህ አድነኝ፡፡ </w:t>
      </w:r>
      <w:r>
        <w:rPr>
          <w:b/>
          <w:vertAlign w:val="superscript"/>
        </w:rPr>
        <w:t>14</w:t>
      </w:r>
      <w:r>
        <w:t xml:space="preserve"> ይህን ብታደርግልኝ፣ በጽዮን አደባባይ ምስጋናህን ሁሉ ለሕዝብ እናገራለሁ በማዳንህም ደስ እሰኛለሁ! </w:t>
      </w:r>
      <w:r>
        <w:rPr>
          <w:b/>
          <w:vertAlign w:val="superscript"/>
        </w:rPr>
        <w:t>15</w:t>
      </w:r>
      <w:r>
        <w:t xml:space="preserve"> ሕዝቦች ባዘጋጁት አዘቅት ሰጠሙ እግሮቻቸውም በሰወሩት ወጥመድ ተያዙ፡፡ </w:t>
      </w:r>
      <w:r>
        <w:rPr>
          <w:b/>
          <w:vertAlign w:val="superscript"/>
        </w:rPr>
        <w:t>16</w:t>
      </w:r>
      <w:r>
        <w:t xml:space="preserve"> እግዚአብሔር በእውነተኛ ፍርዱ ታወቀ ክፉዎችም በእጃቸው ሥራ ተጠመዱ፡፡ </w:t>
      </w:r>
      <w:r>
        <w:rPr>
          <w:b/>
          <w:vertAlign w:val="superscript"/>
        </w:rPr>
        <w:t>17</w:t>
      </w:r>
      <w:r>
        <w:t xml:space="preserve"> ክፉዎች ተመልሰው ወደ ሲኦል ይወርዳሉ፡፡ እግዚአብሔርን የሚዘነጉ ሰዎች ሁሉ ፍጻሜ ይኸው ነው፡፡ </w:t>
      </w:r>
      <w:r>
        <w:rPr>
          <w:b/>
          <w:vertAlign w:val="superscript"/>
        </w:rPr>
        <w:t>18</w:t>
      </w:r>
      <w:r>
        <w:t xml:space="preserve"> ችግረኞች መቼም ቢሆን አይዘነጉም የድኾችም ተስፋ ከንቱ ሆኖ አይቀርም፡፡ </w:t>
      </w:r>
      <w:r>
        <w:rPr>
          <w:b/>
          <w:vertAlign w:val="superscript"/>
        </w:rPr>
        <w:t>19</w:t>
      </w:r>
      <w:r>
        <w:t xml:space="preserve"> ያህዌ ሆይ ተነሥ፣ ሰውም አያይል ሕዝቦችም በፊት ይፈረድባቸው፡፡ </w:t>
      </w:r>
      <w:r>
        <w:rPr>
          <w:b/>
          <w:vertAlign w:val="superscript"/>
        </w:rPr>
        <w:t>20</w:t>
      </w:r>
      <w:r>
        <w:t xml:space="preserve"> ያህዌ ሆይ፣ አስደንግጣቸው ሕዝቦች ሰዎች ብቻ መሆናቸውን ይወቁ፡፡ ሴላ</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ያህዌ ሆይ፣ ለምን ርቀህ ቆምህ? በመከራ ጊዜ ለምን ራስህን ሰወርህ? </w:t>
      </w:r>
      <w:r>
        <w:rPr>
          <w:b/>
          <w:vertAlign w:val="superscript"/>
        </w:rPr>
        <w:t>2</w:t>
      </w:r>
      <w:r>
        <w:t xml:space="preserve"> በእብሪት ተነሳሥተው ክፉዎች ጭቁኖችን ያሳድዳሉ እባክህ ክፉዎች ባጠመዱት ወጥመድ ይጠመዱ፡፡ </w:t>
      </w:r>
      <w:r>
        <w:rPr>
          <w:b/>
          <w:vertAlign w:val="superscript"/>
        </w:rPr>
        <w:t>3</w:t>
      </w:r>
      <w:r>
        <w:t xml:space="preserve"> ክፉ ሰው በልቡ ምኞት ይኩራራል ስግብግቡን ይባርካል፤ ያህዌን ይሰድባል፡፡ </w:t>
      </w:r>
      <w:r>
        <w:rPr>
          <w:b/>
          <w:vertAlign w:val="superscript"/>
        </w:rPr>
        <w:t>4</w:t>
      </w:r>
      <w:r>
        <w:t xml:space="preserve"> ክፉ ሰው በራሱ ይመካል፤ እግዚአብሔርንም አይፈልግም፡፡ ስለ እርሱ ምንም ደንታ ስለሌለው ስለ እግዚአብሔር አያስብም፡፡ </w:t>
      </w:r>
      <w:r>
        <w:rPr>
          <w:b/>
          <w:vertAlign w:val="superscript"/>
        </w:rPr>
        <w:t>5</w:t>
      </w:r>
      <w:r>
        <w:t xml:space="preserve"> ነገሩ ዘወትር ለእርሱ የተሳካ ነው የእግዚአብሔርን ፍርድ ግን ሊረዳ አይችልም፡፡ በጠላቶቹ ላይ ይሳለቃል፡፡ </w:t>
      </w:r>
      <w:r>
        <w:rPr>
          <w:b/>
          <w:vertAlign w:val="superscript"/>
        </w:rPr>
        <w:t>6</w:t>
      </w:r>
      <w:r>
        <w:t xml:space="preserve"> በልቡም፣ «በፍጹም አልወድቅም ከትውልድ እስከ ትውልድ መከራ አያገኘኝም» ይላል፡፡ </w:t>
      </w:r>
      <w:r>
        <w:rPr>
          <w:b/>
          <w:vertAlign w:val="superscript"/>
        </w:rPr>
        <w:t>7</w:t>
      </w:r>
      <w:r>
        <w:t xml:space="preserve"> አፉ መርገምን፣ ሸፍጥንና ግፍን የተሞላ ነው፤ በምላሱ ይጐዳል፤ ይገድላልም፡፡ </w:t>
      </w:r>
      <w:r>
        <w:rPr>
          <w:b/>
          <w:vertAlign w:val="superscript"/>
        </w:rPr>
        <w:t>8</w:t>
      </w:r>
      <w:r>
        <w:t xml:space="preserve"> መንደሮች አጠገብ አድፍጦ ይጠብቃል በሰዋራ ቦታ ንጹሐንን ይገድላል ዐይኖቹም ምስኪኖች ላይ ያነጣጥራሉ፡፡ </w:t>
      </w:r>
      <w:r>
        <w:rPr>
          <w:b/>
          <w:vertAlign w:val="superscript"/>
        </w:rPr>
        <w:t>9</w:t>
      </w:r>
      <w:r>
        <w:t xml:space="preserve"> ደን ውስጥ እንዳለ አንበሳ በስውር ያደባል ረዳት የሌለውን ለመያዝ ያሸምቃል፡፡ መረቡን ዘርግቶ ጭቁኖችን ያጠምዳል፡፡ </w:t>
      </w:r>
      <w:r>
        <w:rPr>
          <w:b/>
          <w:vertAlign w:val="superscript"/>
        </w:rPr>
        <w:t>10</w:t>
      </w:r>
      <w:r>
        <w:t xml:space="preserve"> እርሱ መትቶ ይጥላቸዋል፤ ረዳት የሌላቸው ደካሞች ምስኪኖችም የእርሱ ሰለባ ሆነው ይወድቃሉ፡፡ </w:t>
      </w:r>
      <w:r>
        <w:rPr>
          <w:b/>
          <w:vertAlign w:val="superscript"/>
        </w:rPr>
        <w:t>11</w:t>
      </w:r>
      <w:r>
        <w:t xml:space="preserve"> በልቡም፣ «እግዚአብሔር ረስቶአል እንዳያይም ፊቱን ሸፍኖአል» ይላል፡፡ </w:t>
      </w:r>
      <w:r>
        <w:rPr>
          <w:b/>
          <w:vertAlign w:val="superscript"/>
        </w:rPr>
        <w:t>12</w:t>
      </w:r>
      <w:r>
        <w:t xml:space="preserve"> ያህዌ ሆይ፣ ተነሥ! አምላክ ሆይ ኃያል ክንድህ ይነሣ! የተጨቆኑትን ችላ አትበላቸው፡፡ </w:t>
      </w:r>
      <w:r>
        <w:rPr>
          <w:b/>
          <w:vertAlign w:val="superscript"/>
        </w:rPr>
        <w:t>13</w:t>
      </w:r>
      <w:r>
        <w:t xml:space="preserve"> ክፉ ሰው ለምን እግዚአብሔርን ይንቃል? በልቡም ለምን፣ «እግዚአብሔር አይቀጣኝም» ይላል? </w:t>
      </w:r>
      <w:r>
        <w:rPr>
          <w:b/>
          <w:vertAlign w:val="superscript"/>
        </w:rPr>
        <w:t>14</w:t>
      </w:r>
      <w:r>
        <w:t xml:space="preserve"> አንተ ግን መከራንና ሐዘንን ታያለህ ምስኪኑም ራሱን በአንተ ላይ ይጥላል፤ ለድኻ አደጉም አንተ ረዳቱ ነህ፡፡ </w:t>
      </w:r>
      <w:r>
        <w:rPr>
          <w:b/>
          <w:vertAlign w:val="superscript"/>
        </w:rPr>
        <w:t>15</w:t>
      </w:r>
      <w:r>
        <w:t xml:space="preserve"> የክፉና የበደለኛውን ክንድ ስበር አንተ እንደማታገኘው አስቦ ነበር የእጁንም ሰጠው፡፡ </w:t>
      </w:r>
      <w:r>
        <w:rPr>
          <w:b/>
          <w:vertAlign w:val="superscript"/>
        </w:rPr>
        <w:t>16</w:t>
      </w:r>
      <w:r>
        <w:t xml:space="preserve"> ያህዌ ከዘላለም እስከ ዘላለም ንጉሥ ነው ሕዝቦችም ከምድሩ ይወገዳሉ፡፡ </w:t>
      </w:r>
      <w:r>
        <w:rPr>
          <w:b/>
          <w:vertAlign w:val="superscript"/>
        </w:rPr>
        <w:t>17</w:t>
      </w:r>
      <w:r>
        <w:t xml:space="preserve"> ያህዌ የጭቁኖቹን ጩኸት ሰምቷል ልባቸውን ታበረታለህ፤ ጸሎታቸውንም ትሰማለህ </w:t>
      </w:r>
      <w:r>
        <w:rPr>
          <w:b/>
          <w:vertAlign w:val="superscript"/>
        </w:rPr>
        <w:t>18</w:t>
      </w:r>
      <w:r>
        <w:t xml:space="preserve"> ከእንግዲህ ማንም በምድር ላይ ሽብር እንዳያደርግ አንተ አባት ለሌላቸውና ለጭቁኖች መከታ ሆንህላቸው፡፡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ያህዌ ሆይ፣ አንተን መጠጊያ አደረግሁ ታዲያ፣ ነፍሴ፣ «እንደ ወፍ ወደ ተራሮች ብረሪ» እንዴት ትሏታላችሁ? </w:t>
      </w:r>
      <w:r>
        <w:rPr>
          <w:b/>
          <w:vertAlign w:val="superscript"/>
        </w:rPr>
        <w:t>2</w:t>
      </w:r>
      <w:r>
        <w:t xml:space="preserve"> ደግሞም ለምን እንዲህ ትሉኛላችሁ? ልበ ቅኖችን በጨለማ ለመግደል ክፉዎች ቀስታቸውን ገትረዋል፤ ፍላጻቸውንም በአውታሩ ላይ ደግነዋል፡፡ </w:t>
      </w:r>
      <w:r>
        <w:rPr>
          <w:b/>
          <w:vertAlign w:val="superscript"/>
        </w:rPr>
        <w:t>3</w:t>
      </w:r>
      <w:r>
        <w:t xml:space="preserve"> ያህዌ ሆይ፣ አንተን መጠጊያ አደረግሁ ታዲያ፣ ነፍሴ፣ «እንደ ወፍ ወደ ተራሮች ብረሪ» እንዴት ትሏታላችሁ? ደግሞም ለምን እንዲህ ትሉኛላችሁ? </w:t>
      </w:r>
      <w:r>
        <w:rPr>
          <w:b/>
          <w:vertAlign w:val="superscript"/>
        </w:rPr>
        <w:t>4</w:t>
      </w:r>
      <w:r>
        <w:t xml:space="preserve"> ልበ ቅኖችን በጨለማ ለመግደል ክፉዎች ቀስታቸውን ገትረዋል፤ ፍላጻቸውንም በአውታሩ ላይ ደግነዋል፡፡ </w:t>
      </w:r>
      <w:r>
        <w:rPr>
          <w:b/>
          <w:vertAlign w:val="superscript"/>
        </w:rPr>
        <w:t>5</w:t>
      </w:r>
      <w:r>
        <w:t xml:space="preserve"> ያህዌ ጻድቁንና ኃጢአተኛውን ይመለከታል ዐመፅን ማድረግ የሚወዱትን ግን ይጠላቸዋል፡፡ </w:t>
      </w:r>
      <w:r>
        <w:rPr>
          <w:b/>
          <w:vertAlign w:val="superscript"/>
        </w:rPr>
        <w:t>6</w:t>
      </w:r>
      <w:r>
        <w:t xml:space="preserve"> እርሱ በክፉዎች ላይ የእሳት ፍምና ዲን ያዘንባል፤ የሚለበልብ ዐውሎ ነፋስም የእነርሱ ዕጣ ፈንታ ነው፡፡ </w:t>
      </w:r>
      <w:r>
        <w:rPr>
          <w:b/>
          <w:vertAlign w:val="superscript"/>
        </w:rPr>
        <w:t>7</w:t>
      </w:r>
      <w:r>
        <w:t xml:space="preserve"> ያህዌ ጻድቅ ስለ ሆነ የጽድቅን ሥራ ይወዳል፤ ቅኖችም ፊቱን ያያሉ፡፡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ያህዌ ሆይ፣ ደግ ሰው የለምና አንተው እርዳኝ ከሰው ዘር መካከል አንድ ታማኝ አይገኝም፡፡ </w:t>
      </w:r>
      <w:r>
        <w:rPr>
          <w:b/>
          <w:vertAlign w:val="superscript"/>
        </w:rPr>
        <w:t>2</w:t>
      </w:r>
      <w:r>
        <w:t xml:space="preserve"> እያንዳንዱ ሰው ለባልንጀራው ባዶ ቃላት ይናገራል በሽንገላ ከንፈርና በሁለት ልብ ይናገራል፡፡ </w:t>
      </w:r>
      <w:r>
        <w:rPr>
          <w:b/>
          <w:vertAlign w:val="superscript"/>
        </w:rPr>
        <w:t>3</w:t>
      </w:r>
      <w:r>
        <w:t xml:space="preserve"> ሸንጋይ ከናፍርቶችንና በትምክህት የሚናገሩ አንደበቶችን ያህዌ ያጥፋ፡፡ </w:t>
      </w:r>
      <w:r>
        <w:rPr>
          <w:b/>
          <w:vertAlign w:val="superscript"/>
        </w:rPr>
        <w:t>4</w:t>
      </w:r>
      <w:r>
        <w:t xml:space="preserve"> እነዚህም፣ «በአንደበታችን እንበረታለን የምንናገረውንስ ማን ማስተባበል ይችላል?» የሚሉ ናቸው፡፡ </w:t>
      </w:r>
      <w:r>
        <w:rPr>
          <w:b/>
          <w:vertAlign w:val="superscript"/>
        </w:rPr>
        <w:t>5</w:t>
      </w:r>
      <w:r>
        <w:t xml:space="preserve"> «ስለ ድኾች መከራ፣ ስለ ችግረኞች ጩኸት ያህዌ አሁን እነሣለሁ፤ የናፈቁትንም ሰላም እሰጣቸዋለሁ» ይላል፡፡ </w:t>
      </w:r>
      <w:r>
        <w:rPr>
          <w:b/>
          <w:vertAlign w:val="superscript"/>
        </w:rPr>
        <w:t>6</w:t>
      </w:r>
      <w:r>
        <w:t xml:space="preserve"> የያህዌ ቃሎች የነጹ ቃሎች ናቸው በእሳት ምድጃ ሰባት ጊዜ እንደ ነጠረ ብር የጠሩ ናቸው፡፡ </w:t>
      </w:r>
      <w:r>
        <w:rPr>
          <w:b/>
          <w:vertAlign w:val="superscript"/>
        </w:rPr>
        <w:t>7</w:t>
      </w:r>
      <w:r>
        <w:t xml:space="preserve"> ያህዌ ሆይ፣ አንተ ትጠብቀናለህ ከዚህ ዐመፀኛ ትውልድ ለዘላለም ጻድቃንን ትጠብቃለህ፡፡ </w:t>
      </w:r>
      <w:r>
        <w:rPr>
          <w:b/>
          <w:vertAlign w:val="superscript"/>
        </w:rPr>
        <w:t>8</w:t>
      </w:r>
      <w:r>
        <w:t xml:space="preserve"> በሰው ልጆች መካከል ክፋት በገነነበት ጊዜ ዐመፀኞች እንዳሻቸው በየቦታው ይዘራሉ፡፡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ያህዌ ሆይ፣ እስከ መቼ ድረስ ለዘላለሙ ትረሳኛለህ? ፊትህን ከእኔ የምትሰውረውስ እስከመቼ ድረስ ነው? </w:t>
      </w:r>
      <w:r>
        <w:rPr>
          <w:b/>
          <w:vertAlign w:val="superscript"/>
        </w:rPr>
        <w:t>2</w:t>
      </w:r>
      <w:r>
        <w:t xml:space="preserve"> በስጋት የምኖረው ልቤስ ቀኑን ሙሉ የሚያዝነው እስከ መቼ ነው? ጠላቴ እኔ ላይ የሚያይለው እስከ መቼ ነው? </w:t>
      </w:r>
      <w:r>
        <w:rPr>
          <w:b/>
          <w:vertAlign w:val="superscript"/>
        </w:rPr>
        <w:t>3</w:t>
      </w:r>
      <w:r>
        <w:t xml:space="preserve"> ያህዌ አምላኬ ሆይ፣ ወደ እኔ ተመልከት መልስልኝም! </w:t>
      </w:r>
      <w:r>
        <w:rPr>
          <w:b/>
          <w:vertAlign w:val="superscript"/>
        </w:rPr>
        <w:t>4</w:t>
      </w:r>
      <w:r>
        <w:t xml:space="preserve"> የሞት እንቅልፍ እንዳይወስደኝ ዐይኖቼን አብራ፡፡ ጠላቴ፣ «አሸነፍሁት» እንዳይል ባላጋራዎቼም በውድቀቴ ደስ እንዳይላቸው ርዳኝ፡፡ </w:t>
      </w:r>
      <w:r>
        <w:rPr>
          <w:b/>
          <w:vertAlign w:val="superscript"/>
        </w:rPr>
        <w:t>5</w:t>
      </w:r>
      <w:r>
        <w:t xml:space="preserve"> እኔ ግን ወሰን በሌለው ፍቅርህ እተማመናለሁ ልቤም በማዳንህ ደስ ይለዋል፡፡ </w:t>
      </w:r>
      <w:r>
        <w:rPr>
          <w:b/>
          <w:vertAlign w:val="superscript"/>
        </w:rPr>
        <w:t>6</w:t>
      </w:r>
      <w:r>
        <w:t xml:space="preserve"> ቸርነቱ በዝቶልኛልና ለያህዌ እዘምራለሁ፡፡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ሞኝ በልቡ፣ «እግዚአብሔር የለም» ይላል፡፡ ብልሹዎች ናቸው፤ አስጸያፊ ተግባርም ይፈጽማሉ፡፡ መልካም የሚያደርግ አንድም የለም፡፡ </w:t>
      </w:r>
      <w:r>
        <w:rPr>
          <w:b/>
          <w:vertAlign w:val="superscript"/>
        </w:rPr>
        <w:t>2</w:t>
      </w:r>
      <w:r>
        <w:t xml:space="preserve"> የሚያስተውል፣ እርሱንም የሚፈልግ መኖሩን ለማየት ያህዌ ከሰማይ ወደ ምድር ተመለከተ፡፡ </w:t>
      </w:r>
      <w:r>
        <w:rPr>
          <w:b/>
          <w:vertAlign w:val="superscript"/>
        </w:rPr>
        <w:t>3</w:t>
      </w:r>
      <w:r>
        <w:t xml:space="preserve"> ሁሉም ከመንገድ ወጥተዋል፤ ሁሉም ብልሹዎች ሆነዋል ከእነርሱ አንድ እንኳ መልካም የሚያደርግ የለም፡፡ </w:t>
      </w:r>
      <w:r>
        <w:rPr>
          <w:b/>
          <w:vertAlign w:val="superscript"/>
        </w:rPr>
        <w:t>4</w:t>
      </w:r>
      <w:r>
        <w:t xml:space="preserve"> እነዚያ ዐመፃ የሚያደርጉ ሕዝቤን እንደ እንጀራ የሚበሉ፣ የያህዌን ስም የማይጠሩ ሰዎች ዕውቀት የላቸውምን? </w:t>
      </w:r>
      <w:r>
        <w:rPr>
          <w:b/>
          <w:vertAlign w:val="superscript"/>
        </w:rPr>
        <w:t>5</w:t>
      </w:r>
      <w:r>
        <w:t xml:space="preserve"> እግዚአብሔር በጻድቃን መካከል ይገኛልና እነርሱ በፍርሃት ተርበደበዱ! </w:t>
      </w:r>
      <w:r>
        <w:rPr>
          <w:b/>
          <w:vertAlign w:val="superscript"/>
        </w:rPr>
        <w:t>6</w:t>
      </w:r>
      <w:r>
        <w:t xml:space="preserve"> ምንም እንኳ ያህዌ መጠጊያው ቢሆንም እናንተ ግን ድኻውን ማዋረድ ትፈልጋላችሁ፡፡ </w:t>
      </w:r>
      <w:r>
        <w:rPr>
          <w:b/>
          <w:vertAlign w:val="superscript"/>
        </w:rPr>
        <w:t>7</w:t>
      </w:r>
      <w:r>
        <w:t xml:space="preserve"> ያህዌ ሕዝቡን ከምርኮ ሲመለስ ለእስራኤል መዳን ከጽዮን ይመጣል ያኔ ያዕቆብ ደስ ይለዋል እስራኤልም ሐሤት ያደርጋል፡፡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ያህዌ ሆይ፣ በድንኳንህ ውስጥ የሚያድር ማን ነው? በተቀደሰው ኮረብታህስ የሚኖር ማን ነው? </w:t>
      </w:r>
      <w:r>
        <w:rPr>
          <w:b/>
          <w:vertAlign w:val="superscript"/>
        </w:rPr>
        <w:t>2</w:t>
      </w:r>
      <w:r>
        <w:t xml:space="preserve"> አካሄዱ ንጹሕ የሆነ፣ ጽድቅን የሚያደርግ ከልቡ እውነትን የሚናገር፤ </w:t>
      </w:r>
      <w:r>
        <w:rPr>
          <w:b/>
          <w:vertAlign w:val="superscript"/>
        </w:rPr>
        <w:t>3</w:t>
      </w:r>
      <w:r>
        <w:t xml:space="preserve"> በአንደበቱ የማይሸነግል ሌሎች ሰዎችን የማይጐዳ፤ በጐረቤቱ ላይ አሉባልታ የማያሰራጭ </w:t>
      </w:r>
      <w:r>
        <w:rPr>
          <w:b/>
          <w:vertAlign w:val="superscript"/>
        </w:rPr>
        <w:t>4</w:t>
      </w:r>
      <w:r>
        <w:t xml:space="preserve"> ነውረኛውን የሚንቅ፣ ያህዌን የሚፈሩትን ግን የሚያከብር፡፡ ዋጋ ቢያስከፍለው እንኳ የገባውን ቃል የሚፈጽም </w:t>
      </w:r>
      <w:r>
        <w:rPr>
          <w:b/>
          <w:vertAlign w:val="superscript"/>
        </w:rPr>
        <w:t>5</w:t>
      </w:r>
      <w:r>
        <w:t xml:space="preserve"> ገንዘቡን በወለድ የማያበድር ንጹሕ ሰው ላይ ለመመስከር ጉቦ የማይበላ፤ እነዚህን የሚያደርግ ከቶውንም አይናወጥም፡፡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በአንተ ተማምኛለሁና ያህዌ ሆይ ጠብቀኝ፡፡ </w:t>
      </w:r>
      <w:r>
        <w:rPr>
          <w:b/>
          <w:vertAlign w:val="superscript"/>
        </w:rPr>
        <w:t>2</w:t>
      </w:r>
      <w:r>
        <w:t xml:space="preserve"> ያህዌን፣ «አንተ ጌታዬ ነህ፤ ከአንተ ውጪ መልካም ነገር የለኝም» አልሁት፡፡ </w:t>
      </w:r>
      <w:r>
        <w:rPr>
          <w:b/>
          <w:vertAlign w:val="superscript"/>
        </w:rPr>
        <w:t>3</w:t>
      </w:r>
      <w:r>
        <w:t xml:space="preserve"> በምድር የሚኖሩ ቅዱሳን የተከበሩ ናቸው፤ በእነርሱም ደስ ይለኛል፡፡ </w:t>
      </w:r>
      <w:r>
        <w:rPr>
          <w:b/>
          <w:vertAlign w:val="superscript"/>
        </w:rPr>
        <w:t>4</w:t>
      </w:r>
      <w:r>
        <w:t xml:space="preserve"> ሌሎች አማልክትን የሚከተሉ መከራቸው ይበዛል እኔ ግን ለአማልክቶቻቸው የደም ቁርባን አላፈስም፤ ስማቸውንም በአፌ አልጠራም፡፡ </w:t>
      </w:r>
      <w:r>
        <w:rPr>
          <w:b/>
          <w:vertAlign w:val="superscript"/>
        </w:rPr>
        <w:t>5</w:t>
      </w:r>
      <w:r>
        <w:t xml:space="preserve"> ያህዌ የርስት ድርሻዬና ጽዋዬ ነው፤ ፍጻሜዬም በአንተ እጅ ነው፡፡ </w:t>
      </w:r>
      <w:r>
        <w:rPr>
          <w:b/>
          <w:vertAlign w:val="superscript"/>
        </w:rPr>
        <w:t>6</w:t>
      </w:r>
      <w:r>
        <w:t xml:space="preserve"> መለኪያ ገመድ ባማረ ስፍራ ተጥሎልኛል በእርግጥም የተዋበች ርስት አግኝቻለሁ፡፡ </w:t>
      </w:r>
      <w:r>
        <w:rPr>
          <w:b/>
          <w:vertAlign w:val="superscript"/>
        </w:rPr>
        <w:t>7</w:t>
      </w:r>
      <w:r>
        <w:t xml:space="preserve"> የሚመክረኝን ያህዌን እባርካለሁ፤ ሌሊት እንኳ ልቦናዬ ያስተምረኛል፡፡ </w:t>
      </w:r>
      <w:r>
        <w:rPr>
          <w:b/>
          <w:vertAlign w:val="superscript"/>
        </w:rPr>
        <w:t>8</w:t>
      </w:r>
      <w:r>
        <w:t xml:space="preserve"> ሁልጊዜ እግዚአብሔርን አስቀድማለሁ፤ እርሱ በቀኜ ስለሆነ አልናወጥም! </w:t>
      </w:r>
      <w:r>
        <w:rPr>
          <w:b/>
          <w:vertAlign w:val="superscript"/>
        </w:rPr>
        <w:t>9</w:t>
      </w:r>
      <w:r>
        <w:t xml:space="preserve"> ስለዚህ ልቤን ደስ አለው፤ ክብሬም ሐሤት አደረገ፡፡ በእርግጥ ያለ ስጋት እኖራለሁ፡፡ </w:t>
      </w:r>
      <w:r>
        <w:rPr>
          <w:b/>
          <w:vertAlign w:val="superscript"/>
        </w:rPr>
        <w:t>10</w:t>
      </w:r>
      <w:r>
        <w:t xml:space="preserve"> ምክንያቱም አንተ ነፍሴን በሲኦል አትተዋትም ታማኝህ መበስበስ እንዲደርስበት አታደርግም፡፡ </w:t>
      </w:r>
      <w:r>
        <w:rPr>
          <w:b/>
          <w:vertAlign w:val="superscript"/>
        </w:rPr>
        <w:t>11</w:t>
      </w:r>
      <w:r>
        <w:t xml:space="preserve"> የሕይወትን መንገድ ታሳየኛለህ በአንተ ዘንድ የደስታ ሙላት፣ በቀኝህም የዘላለም ፍስሐ አለ፡፡</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ያህዌ ሆይ፣ ትክክለኛ ፍርድ ለማግኘት የማቀርበውን ጸሎት ስማ ጩኸቴንም አድምጥ፡፡ ከሐሰተኛ ከንፈር ያልወጣውን ጸሎቴን አድምጥ፡፡ </w:t>
      </w:r>
      <w:r>
        <w:rPr>
          <w:b/>
          <w:vertAlign w:val="superscript"/>
        </w:rPr>
        <w:t>2</w:t>
      </w:r>
      <w:r>
        <w:t xml:space="preserve"> ጽድቄ ከአንተ ዘንድ ይምጣ፤ ዐይኖችህም ፍትሕን ይመልከቱ፡፡ </w:t>
      </w:r>
      <w:r>
        <w:rPr>
          <w:b/>
          <w:vertAlign w:val="superscript"/>
        </w:rPr>
        <w:t>3</w:t>
      </w:r>
      <w:r>
        <w:t xml:space="preserve"> ልቤን ብትመረምር፣ በሌሊትም ብትጐበኘኝ፣ ብትፈትነኝም ከእኔ ዘንድ ክፋት አታገኝም፤ አንደበቴም አይስትም፡፡ </w:t>
      </w:r>
      <w:r>
        <w:rPr>
          <w:b/>
          <w:vertAlign w:val="superscript"/>
        </w:rPr>
        <w:t>4</w:t>
      </w:r>
      <w:r>
        <w:t xml:space="preserve"> የሰው ልጆችን ተግባር በተመለከተ አንተ በተናገርኸው ቃል መሠረት ከዐመፀኞች መንገድ ራሴን ጠብቄአለሁ፡፡ </w:t>
      </w:r>
      <w:r>
        <w:rPr>
          <w:b/>
          <w:vertAlign w:val="superscript"/>
        </w:rPr>
        <w:t>5</w:t>
      </w:r>
      <w:r>
        <w:t xml:space="preserve"> አረማመዱ በመንገድህ ጸንቶአል እግሮቼም አልተንሸራተቱም፡፡ </w:t>
      </w:r>
      <w:r>
        <w:rPr>
          <w:b/>
          <w:vertAlign w:val="superscript"/>
        </w:rPr>
        <w:t>6</w:t>
      </w:r>
      <w:r>
        <w:t xml:space="preserve"> ያህዌ ሆይ፣ ስለምትመልስልኝ ወደ አንተ እጣራለሁ፤ ጆሮህን ወደ እኔ አዘንብል፤ ጸሎቴንም ስማ፡፡ </w:t>
      </w:r>
      <w:r>
        <w:rPr>
          <w:b/>
          <w:vertAlign w:val="superscript"/>
        </w:rPr>
        <w:t>7</w:t>
      </w:r>
      <w:r>
        <w:t xml:space="preserve"> የሚተማመኑብህን በቀኝህ ከጠላቶቻቸው የምታድናቸው አንተ ታማኝትህን ድንቅ አድርገህ ግለጠው፡፡ </w:t>
      </w:r>
      <w:r>
        <w:rPr>
          <w:b/>
          <w:vertAlign w:val="superscript"/>
        </w:rPr>
        <w:t>8</w:t>
      </w:r>
      <w:r>
        <w:t xml:space="preserve"> እንደ ዐይንህ ብሌን ጠብቀኝ፤ በክንፎችህ ጥላ ሥር ሰውረኝ፡፡ </w:t>
      </w:r>
      <w:r>
        <w:rPr>
          <w:b/>
          <w:vertAlign w:val="superscript"/>
        </w:rPr>
        <w:t>9</w:t>
      </w:r>
      <w:r>
        <w:t xml:space="preserve"> ከሚያስጨንቁኝ፣ ከከበቡኝም አደገኛ ጠላቶቼ ጋርደኝ፡፡ </w:t>
      </w:r>
      <w:r>
        <w:rPr>
          <w:b/>
          <w:vertAlign w:val="superscript"/>
        </w:rPr>
        <w:t>10</w:t>
      </w:r>
      <w:r>
        <w:t xml:space="preserve"> እነርሱ ማንንም አይምሩም፤ አንደበታቸው ትዕቢትን ይናገራል፡፡ </w:t>
      </w:r>
      <w:r>
        <w:rPr>
          <w:b/>
          <w:vertAlign w:val="superscript"/>
        </w:rPr>
        <w:t>11</w:t>
      </w:r>
      <w:r>
        <w:t xml:space="preserve"> ጠላቶቼ አስጨነቁኝ፤ ከበባም አደረጉብኝ መሬት ላይ ሊዘርሩኝም አፈጠጡብኝ፡፡ </w:t>
      </w:r>
      <w:r>
        <w:rPr>
          <w:b/>
          <w:vertAlign w:val="superscript"/>
        </w:rPr>
        <w:t>12</w:t>
      </w:r>
      <w:r>
        <w:t xml:space="preserve"> እነርሱ ለንጥቂያ እንደሚጓጓ፣ አድፍጦም እንደሚጠብቅ ደቦል አንበሳ ናቸው፡፡ </w:t>
      </w:r>
      <w:r>
        <w:rPr>
          <w:b/>
          <w:vertAlign w:val="superscript"/>
        </w:rPr>
        <w:t>13</w:t>
      </w:r>
      <w:r>
        <w:t xml:space="preserve"> ያህዌ ሆይ፣ ተነሣና አጥቃቸው፤ በአፍጢማቸው ድፋቸው! በሰይፍህ ከክፉዎች አድነኝ፡፡ </w:t>
      </w:r>
      <w:r>
        <w:rPr>
          <w:b/>
          <w:vertAlign w:val="superscript"/>
        </w:rPr>
        <w:t>14</w:t>
      </w:r>
      <w:r>
        <w:t xml:space="preserve"> ያህዌ ሆይ፣ እንዲህ ካሉ ሰዎች፣ ብልጽግናቸው በዚህ ሕይወት ብቻ ከሆነ ከዚህ ዓለም ሰዎች በቀኝህ አድነኝ፡፡ የአንተ የሆነ ሰዎችን ሆድ በመልካም ነገር ትሞላለህ እነርሱም ብዙ ልጆች ይኖሩዋቸዋል፤ ሀብታቸውንም ለልጆቻቸው ያወርሳሉ፡፡ </w:t>
      </w:r>
      <w:r>
        <w:rPr>
          <w:b/>
          <w:vertAlign w:val="superscript"/>
        </w:rPr>
        <w:t>15</w:t>
      </w:r>
      <w:r>
        <w:t xml:space="preserve"> እኔ ግን በጽድቅ ፊትህን አያለሁ ስነቃም ክብርህን ዐይቼ እረካለሁ፡፡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ጉልበት የሆንኸኝ ያህዌ እወድሃለሁ፡፡ </w:t>
      </w:r>
      <w:r>
        <w:rPr>
          <w:b/>
          <w:vertAlign w:val="superscript"/>
        </w:rPr>
        <w:t>2</w:t>
      </w:r>
      <w:r>
        <w:t xml:space="preserve"> ያህዌ ዐለቴ፣ መጠጊያዬና ታዳጊዬ ነው፡፡ እርሱ አምላኬ የምሸሸግበት ዐለቴ፣ ጋሻዬ፣ የድነቴ ቀንድና ዐምባዬ ነው፡፡ </w:t>
      </w:r>
      <w:r>
        <w:rPr>
          <w:b/>
          <w:vertAlign w:val="superscript"/>
        </w:rPr>
        <w:t>3</w:t>
      </w:r>
      <w:r>
        <w:t xml:space="preserve"> ምስጋና የሚገባውን ያህዌን እጠራለሁ፤ ከጠላቶቼም እድናለሁ፡፡ </w:t>
      </w:r>
      <w:r>
        <w:rPr>
          <w:b/>
          <w:vertAlign w:val="superscript"/>
        </w:rPr>
        <w:t>4</w:t>
      </w:r>
      <w:r>
        <w:t xml:space="preserve"> የሞት ገመድ አነቀኝ፤ የጥፋት ጐርፍም አጥለቀለቀኝ፡፡ </w:t>
      </w:r>
      <w:r>
        <w:rPr>
          <w:b/>
          <w:vertAlign w:val="superscript"/>
        </w:rPr>
        <w:t>5</w:t>
      </w:r>
      <w:r>
        <w:t xml:space="preserve"> የሲኦል ማሰሪያ ተጠመጠመብኝ የሞት ወጥመድም ተጠመደብኝ፡፡ </w:t>
      </w:r>
      <w:r>
        <w:rPr>
          <w:b/>
          <w:vertAlign w:val="superscript"/>
        </w:rPr>
        <w:t>6</w:t>
      </w:r>
      <w:r>
        <w:t xml:space="preserve"> በጨነቀኝ ጊዜ ያህዌን ጠራሁት፤ እንዲረዳኝም ወደ አምላኬ ጮኽሁ፤ ከመቅደሱ ድምፄን ሰማ፤ ጩኸቴም ከፊቱ ደረሰ፤ ወደ ጆሮውም ገባ፡፡ </w:t>
      </w:r>
      <w:r>
        <w:rPr>
          <w:b/>
          <w:vertAlign w:val="superscript"/>
        </w:rPr>
        <w:t>7</w:t>
      </w:r>
      <w:r>
        <w:t xml:space="preserve"> ምድር ተንቀጠቀጠች ተናወጠችም፤ የተራሮችም መሠረት ተናጋ፤ ጌታ እግዚአብሔር ተቆጥቶአልና ተንቀጠቀጡ፡፡ </w:t>
      </w:r>
      <w:r>
        <w:rPr>
          <w:b/>
          <w:vertAlign w:val="superscript"/>
        </w:rPr>
        <w:t>8</w:t>
      </w:r>
      <w:r>
        <w:t xml:space="preserve"> ከአፍንጫው ጢስ፣ ከአፉም የሚባላ እሳት ወጣ፤ የፍም ነበልባል ከእርሱ ፈለቀ፡፡ </w:t>
      </w:r>
      <w:r>
        <w:rPr>
          <w:b/>
          <w:vertAlign w:val="superscript"/>
        </w:rPr>
        <w:t>9</w:t>
      </w:r>
      <w:r>
        <w:t xml:space="preserve"> ሰማያትን ከፍቶ ወረደ፤ ከእግሮቹም በታች ድቅድቅ ጨለማ ነበረ፡፡ </w:t>
      </w:r>
      <w:r>
        <w:rPr>
          <w:b/>
          <w:vertAlign w:val="superscript"/>
        </w:rPr>
        <w:t>10</w:t>
      </w:r>
      <w:r>
        <w:t xml:space="preserve"> በኪሩቤል ላይ ተቀምጦ በረረ፤ በነፋስም ክንፍ መጠቀ፡፡ </w:t>
      </w:r>
      <w:r>
        <w:rPr>
          <w:b/>
          <w:vertAlign w:val="superscript"/>
        </w:rPr>
        <w:t>11</w:t>
      </w:r>
      <w:r>
        <w:t xml:space="preserve"> ጨለማን እንደ ድንኳን፣ ዝናብ አዘል ጥቁር ደመናን በዙሪያው አደረገ፡፡ </w:t>
      </w:r>
      <w:r>
        <w:rPr>
          <w:b/>
          <w:vertAlign w:val="superscript"/>
        </w:rPr>
        <w:t>12</w:t>
      </w:r>
      <w:r>
        <w:t xml:space="preserve"> በፊቱ ካለው መብረቅ የተነሣ የበረዶ ድንጋይና የእሳት ፍም ወጣ፡፡ </w:t>
      </w:r>
      <w:r>
        <w:rPr>
          <w:b/>
          <w:vertAlign w:val="superscript"/>
        </w:rPr>
        <w:t>13</w:t>
      </w:r>
      <w:r>
        <w:t xml:space="preserve"> ያህዌ ከሰማያት አንጐደጐደ! የልዑልም ድምፅ አስተጋባ፡፡ </w:t>
      </w:r>
      <w:r>
        <w:rPr>
          <w:b/>
          <w:vertAlign w:val="superscript"/>
        </w:rPr>
        <w:t>14</w:t>
      </w:r>
      <w:r>
        <w:t xml:space="preserve"> ቀስቱን አስፈንጥሮ ጠላቶቹን በተናቸው፤ መብረቅ አዥጐድጉዶ አሳደዳቸው፡፡ </w:t>
      </w:r>
      <w:r>
        <w:rPr>
          <w:b/>
          <w:vertAlign w:val="superscript"/>
        </w:rPr>
        <w:t>15</w:t>
      </w:r>
      <w:r>
        <w:t xml:space="preserve"> ያህዌ ሆይ፣ ከቁጣህ የተነሣ፣ ከአፍንጫህም እስትንፋስ የተነሣ፣ የባሕር ወለል ታዬ የዓለምም መሠረት ተገለጠ፡፡ </w:t>
      </w:r>
      <w:r>
        <w:rPr>
          <w:b/>
          <w:vertAlign w:val="superscript"/>
        </w:rPr>
        <w:t>16</w:t>
      </w:r>
      <w:r>
        <w:t xml:space="preserve"> ከላይ እጁን ዘርግቶ ያዘኝ፤ ከጥልቅ ውሃም ስቦ አወጣኝ፡፡ </w:t>
      </w:r>
      <w:r>
        <w:rPr>
          <w:b/>
          <w:vertAlign w:val="superscript"/>
        </w:rPr>
        <w:t>17</w:t>
      </w:r>
      <w:r>
        <w:t xml:space="preserve"> ከኃያላን ጠላቶቼ፣ ከሚጠሉኝ ከዐቅሜ በላይ ከሆኑ ባላንጣዎቼ ታደገኝ፡፡ </w:t>
      </w:r>
      <w:r>
        <w:rPr>
          <w:b/>
          <w:vertAlign w:val="superscript"/>
        </w:rPr>
        <w:t>18</w:t>
      </w:r>
      <w:r>
        <w:t xml:space="preserve"> በመከራዬ ቀን መጡብኝ፤ ያህዌ ግን ድጋፍ ሆነኝ፡፡ </w:t>
      </w:r>
      <w:r>
        <w:rPr>
          <w:b/>
          <w:vertAlign w:val="superscript"/>
        </w:rPr>
        <w:t>19</w:t>
      </w:r>
      <w:r>
        <w:t xml:space="preserve"> በጣም ሰፊ ወደ ሆነ ቦታ አወጣኝ፤ ወዶኛልና አዳነኝ፡፡ </w:t>
      </w:r>
      <w:r>
        <w:rPr>
          <w:b/>
          <w:vertAlign w:val="superscript"/>
        </w:rPr>
        <w:t>20</w:t>
      </w:r>
      <w:r>
        <w:t xml:space="preserve"> ያህዌ እንደ ጽድቄ ከፍሎኛል፤ እጆቼ ንጹሕ ስለ ነበሩ ታድጐኛል፡፡ </w:t>
      </w:r>
      <w:r>
        <w:rPr>
          <w:b/>
          <w:vertAlign w:val="superscript"/>
        </w:rPr>
        <w:t>21</w:t>
      </w:r>
      <w:r>
        <w:t xml:space="preserve"> የያህዌን መንገድ ጠብቄአለሁና፤ በዐመፅ ተነሣሥቼ ከእርሱ ዘወር አላልሁም፡፡ </w:t>
      </w:r>
      <w:r>
        <w:rPr>
          <w:b/>
          <w:vertAlign w:val="superscript"/>
        </w:rPr>
        <w:t>22</w:t>
      </w:r>
      <w:r>
        <w:t xml:space="preserve"> ሕጐቹ ሁሉ በፊቴ ናቸው፤ ሥርዐቱንም ከፊቴ አላራቅሁም፡፡ </w:t>
      </w:r>
      <w:r>
        <w:rPr>
          <w:b/>
          <w:vertAlign w:val="superscript"/>
        </w:rPr>
        <w:t>23</w:t>
      </w:r>
      <w:r>
        <w:t xml:space="preserve"> በእርሱ ፊት ንጹሕ ነበርሁ፤ ከኃጢአትም ራሴን ጠብቄአለሁ፡፡ </w:t>
      </w:r>
      <w:r>
        <w:rPr>
          <w:b/>
          <w:vertAlign w:val="superscript"/>
        </w:rPr>
        <w:t>24</w:t>
      </w:r>
      <w:r>
        <w:t xml:space="preserve"> ያህዌ እንደ ጽድቄ መጠን፤ በዐይኖቹ ፊት ንጹሕ እንደ ነበሩት እጆቼ መጠን ከፍሎኛል፡፡ </w:t>
      </w:r>
      <w:r>
        <w:rPr>
          <w:b/>
          <w:vertAlign w:val="superscript"/>
        </w:rPr>
        <w:t>25</w:t>
      </w:r>
      <w:r>
        <w:t xml:space="preserve"> አንተ ታማኝ ለሆኑት ታማኝ ነህ እውነተኞች ለሆኑት እውነተኛ ነህ </w:t>
      </w:r>
      <w:r>
        <w:rPr>
          <w:b/>
          <w:vertAlign w:val="superscript"/>
        </w:rPr>
        <w:t>26</w:t>
      </w:r>
      <w:r>
        <w:t xml:space="preserve"> ለንጹሖች ንጹሕ ነህ፡፡ ለጠማሞች ግን ጠማማ ትሆንባቸዋለህ፡፡ </w:t>
      </w:r>
      <w:r>
        <w:rPr>
          <w:b/>
          <w:vertAlign w:val="superscript"/>
        </w:rPr>
        <w:t>27</w:t>
      </w:r>
      <w:r>
        <w:t xml:space="preserve"> አንተ ትሑታንን ታድናለህ ትዕቢተኛውን ዐይን ግን ታዋርዳለህ፡፡ </w:t>
      </w:r>
      <w:r>
        <w:rPr>
          <w:b/>
          <w:vertAlign w:val="superscript"/>
        </w:rPr>
        <w:t>28</w:t>
      </w:r>
      <w:r>
        <w:t xml:space="preserve"> አንተ መብራቴን ታበራለህ፤ አምላኬ ያህዌ ጨለማዬን ብርሃን ታደርገዋለህ፡፡ </w:t>
      </w:r>
      <w:r>
        <w:rPr>
          <w:b/>
          <w:vertAlign w:val="superscript"/>
        </w:rPr>
        <w:t>29</w:t>
      </w:r>
      <w:r>
        <w:t xml:space="preserve"> በአንተ ጉልበት በሰራዊት እረማመዳለሁ፤ በአምላኬም ኃይል ቅጥሩን እዘላለሁ፡፡ </w:t>
      </w:r>
      <w:r>
        <w:rPr>
          <w:b/>
          <w:vertAlign w:val="superscript"/>
        </w:rPr>
        <w:t>30</w:t>
      </w:r>
      <w:r>
        <w:t xml:space="preserve"> የእግዚአብሔር መንገድ ፍጹም ነው፤ የያህዌ ቃል የነጠረ ነው። መጠጊያ ለሚያደርጉት ሁሉ እርሱ ጋሻ ነው። </w:t>
      </w:r>
      <w:r>
        <w:rPr>
          <w:b/>
          <w:vertAlign w:val="superscript"/>
        </w:rPr>
        <w:t>31</w:t>
      </w:r>
      <w:r>
        <w:t xml:space="preserve"> ከእግዚአብሔር በቀር ማን አምላክ አለ? ከአምላካችንስ በቀር ዐምባ ማን ነው? </w:t>
      </w:r>
      <w:r>
        <w:rPr>
          <w:b/>
          <w:vertAlign w:val="superscript"/>
        </w:rPr>
        <w:t>32</w:t>
      </w:r>
      <w:r>
        <w:t xml:space="preserve"> ኅይልን የሚያስታጥቀኝ፣ መንገዴንም የሚያቃና እግዚአብሔር ነው። </w:t>
      </w:r>
      <w:r>
        <w:rPr>
          <w:b/>
          <w:vertAlign w:val="superscript"/>
        </w:rPr>
        <w:t>33</w:t>
      </w:r>
      <w:r>
        <w:t xml:space="preserve"> እርሱ እግሮቼን እንደ ብሖር እግሮች ያጠነክራል፣ በከፍታዎችም ላይ ያቆመኛል፡፡ </w:t>
      </w:r>
      <w:r>
        <w:rPr>
          <w:b/>
          <w:vertAlign w:val="superscript"/>
        </w:rPr>
        <w:t>34</w:t>
      </w:r>
      <w:r>
        <w:t xml:space="preserve"> እጆቼን ለጦርነት ያሠለጥናቸዋል የናስ ቀስቶች መሳብ እንዲችሉ ክንዶቼን ያበረታል፡፡ </w:t>
      </w:r>
      <w:r>
        <w:rPr>
          <w:b/>
          <w:vertAlign w:val="superscript"/>
        </w:rPr>
        <w:t>35</w:t>
      </w:r>
      <w:r>
        <w:t xml:space="preserve"> የማዳን ጋሻህን ሰጠኸኝ፤ ቀኝ እጅህ ደግፎኛል፤ ሞገስህም ታላቅ አድርጐኛል፡፡ </w:t>
      </w:r>
      <w:r>
        <w:rPr>
          <w:b/>
          <w:vertAlign w:val="superscript"/>
        </w:rPr>
        <w:t>36</w:t>
      </w:r>
      <w:r>
        <w:t xml:space="preserve"> እግሮቼ እንዳይንሸራተቱ ከበታቼ ያለውን ቦታ አሰፋህልኝ፡፡ </w:t>
      </w:r>
      <w:r>
        <w:rPr>
          <w:b/>
          <w:vertAlign w:val="superscript"/>
        </w:rPr>
        <w:t>37</w:t>
      </w:r>
      <w:r>
        <w:t xml:space="preserve"> ጠላቶቼን አሳድጄ እይዛቸዋለሁ፤ እስኪጠፉ ድረስ ወደ ኃላ አልልም፡፡ </w:t>
      </w:r>
      <w:r>
        <w:rPr>
          <w:b/>
          <w:vertAlign w:val="superscript"/>
        </w:rPr>
        <w:t>38</w:t>
      </w:r>
      <w:r>
        <w:t xml:space="preserve"> እንዳያንሰራሩ አድርጌ አደቀቅኋቸው ከእግሬም ሥር ወደቁ፡፡ </w:t>
      </w:r>
      <w:r>
        <w:rPr>
          <w:b/>
          <w:vertAlign w:val="superscript"/>
        </w:rPr>
        <w:t>39</w:t>
      </w:r>
      <w:r>
        <w:t xml:space="preserve"> አንተ ለጦርነት ኃይልን አስታጠቅኸኝ፤ በእኔ ላይ የተነሡትንም ከበታቼ አደረግህልኝ፡፡ </w:t>
      </w:r>
      <w:r>
        <w:rPr>
          <w:b/>
          <w:vertAlign w:val="superscript"/>
        </w:rPr>
        <w:t>40</w:t>
      </w:r>
      <w:r>
        <w:t xml:space="preserve"> ጠላቴቼ ወደ ኋላ እንዲሸሹ አደረግህ የሚጠሉኝንም አጠፋኋቸው፡፡ </w:t>
      </w:r>
      <w:r>
        <w:rPr>
          <w:b/>
          <w:vertAlign w:val="superscript"/>
        </w:rPr>
        <w:t>41</w:t>
      </w:r>
      <w:r>
        <w:t xml:space="preserve"> ለእርዳታ ጮኹ፤ ግን ማንም አላዳናቸውም ወደ ያህዌ ጮኹ፤ እርሱ ግን አልመለሰላቸውም፡፡ </w:t>
      </w:r>
      <w:r>
        <w:rPr>
          <w:b/>
          <w:vertAlign w:val="superscript"/>
        </w:rPr>
        <w:t>42</w:t>
      </w:r>
      <w:r>
        <w:t xml:space="preserve"> ነፋስ ጠርጐ እንደሚወስደው ትቢያ አደቀቅኋቸው መንገድ ላይ እንዳለ ጭቃ ረጋገጥኋቸው፡፡ </w:t>
      </w:r>
      <w:r>
        <w:rPr>
          <w:b/>
          <w:vertAlign w:val="superscript"/>
        </w:rPr>
        <w:t>43</w:t>
      </w:r>
      <w:r>
        <w:t xml:space="preserve"> ከሕዝብ ክርክር ታደገኸኝ፤ መንግሥታት ላይ መሪ አደረግኸኝ፤ የማላውቀውም ሕዝብ ያገለግለኛል፡፡ </w:t>
      </w:r>
      <w:r>
        <w:rPr>
          <w:b/>
          <w:vertAlign w:val="superscript"/>
        </w:rPr>
        <w:t>44</w:t>
      </w:r>
      <w:r>
        <w:t xml:space="preserve"> ዝናዬን እንደ ሰሙ ታዘዙልኝ፤ ባዕዳንም በፊቴ ራሳቸውን ዝቅ አደረጉ፡፡ </w:t>
      </w:r>
      <w:r>
        <w:rPr>
          <w:b/>
          <w:vertAlign w:val="superscript"/>
        </w:rPr>
        <w:t>45</w:t>
      </w:r>
      <w:r>
        <w:t xml:space="preserve"> ባዕዳን በፍርሃት ተዋጡ እየተንቀጠቀጡም ከምሽጋቸው ወጥተው መጡ፡፡ </w:t>
      </w:r>
      <w:r>
        <w:rPr>
          <w:b/>
          <w:vertAlign w:val="superscript"/>
        </w:rPr>
        <w:t>46</w:t>
      </w:r>
      <w:r>
        <w:t xml:space="preserve"> ያህዌ ሕያው ነው፤ ዐለት የሆነልኝ ይባረክ የድነቴ አምላክ ከፍ ከፍ ይበል፡፡ </w:t>
      </w:r>
      <w:r>
        <w:rPr>
          <w:b/>
          <w:vertAlign w:val="superscript"/>
        </w:rPr>
        <w:t>47</w:t>
      </w:r>
      <w:r>
        <w:t xml:space="preserve"> እርሱ ጠላቶቼን ይበቀልልኛል፤ ሕዝቦችን ከእግሬ ሥር የሚያስገዛልኝም እርሱ ነው፡፡ </w:t>
      </w:r>
      <w:r>
        <w:rPr>
          <w:b/>
          <w:vertAlign w:val="superscript"/>
        </w:rPr>
        <w:t>48</w:t>
      </w:r>
      <w:r>
        <w:t xml:space="preserve"> ከጠላቶቼም የሚታደገኝ እርሱ ነው! በእርግጥም አንተ ከተነሡብኝ በላይ ከፍ አደረግኸኝ! ከጨካኞችም አዳንኸኝ፡፡ </w:t>
      </w:r>
      <w:r>
        <w:rPr>
          <w:b/>
          <w:vertAlign w:val="superscript"/>
        </w:rPr>
        <w:t>49</w:t>
      </w:r>
      <w:r>
        <w:t xml:space="preserve"> ያህዌ ሆይ፣ ስለዚህ ለአንተ ውዳሴ እሰጣለሁ በሕዝቦች መካከል አመሰግንሃለሁ፤ ለስምህም እዘምራለሁ፡፡ </w:t>
      </w:r>
      <w:r>
        <w:rPr>
          <w:b/>
          <w:vertAlign w:val="superscript"/>
        </w:rPr>
        <w:t>50</w:t>
      </w:r>
      <w:r>
        <w:t xml:space="preserve"> እግዚአብሔር ለንጉሡ ታላቅ ድል ይሰጠዋል ለቀባው ለዳዊትና ለዘሮቹም ለዘላለም ታማኝነቱን ይገልጣል፡፡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ሰማያት የእግዚአብሔርን ክብር ይናገራሉ፤ የሰማይ ጠፈርም የእጁን ሥራ ያውጃል። </w:t>
      </w:r>
      <w:r>
        <w:rPr>
          <w:b/>
          <w:vertAlign w:val="superscript"/>
        </w:rPr>
        <w:t>2</w:t>
      </w:r>
      <w:r>
        <w:t xml:space="preserve"> አንዱ ቀን ለሌላው ቀን ቃል ይናገራል፤ አንዱም ሌሊት ለሌላው ሌሊት ዕውቀትን ይገልጣል፡፡ </w:t>
      </w:r>
      <w:r>
        <w:rPr>
          <w:b/>
          <w:vertAlign w:val="superscript"/>
        </w:rPr>
        <w:t>3</w:t>
      </w:r>
      <w:r>
        <w:t xml:space="preserve"> ንግግር የለም፤ ቃልም የለም፤ ድምፃቸውም አልተሰማም፡፡ </w:t>
      </w:r>
      <w:r>
        <w:rPr>
          <w:b/>
          <w:vertAlign w:val="superscript"/>
        </w:rPr>
        <w:t>4</w:t>
      </w:r>
      <w:r>
        <w:t xml:space="preserve"> ያም ሆኖ ቃላቸው ወደ ምድር ሁሉ ወጣ፣ ንግግራቸውም ወደ ዓለም ዳርቻ ወጣ፡፡ በመካከላቸውም ለፀሐይ ድንኳኑን ተከለ </w:t>
      </w:r>
      <w:r>
        <w:rPr>
          <w:b/>
          <w:vertAlign w:val="superscript"/>
        </w:rPr>
        <w:t>5</w:t>
      </w:r>
      <w:r>
        <w:t xml:space="preserve"> ፀሐይ ከእልፍኙ እንደሚወጣ ሙሽራ ይወጣል ወደ ግቡም እንደሚሮጥ ብርቱ ሰው ደስ ይለዋል፡፡ </w:t>
      </w:r>
      <w:r>
        <w:rPr>
          <w:b/>
          <w:vertAlign w:val="superscript"/>
        </w:rPr>
        <w:t>6</w:t>
      </w:r>
      <w:r>
        <w:t xml:space="preserve"> ፀሐይ ከአንዱ አድማስ ሰማይን አቋርጦ ወደ ሌላው አድማስ ይወጣል፤ ከሙቀቱም የሚሰወር የለም፡፡ </w:t>
      </w:r>
      <w:r>
        <w:rPr>
          <w:b/>
          <w:vertAlign w:val="superscript"/>
        </w:rPr>
        <w:t>7</w:t>
      </w:r>
      <w:r>
        <w:t xml:space="preserve"> የያህዌ ሕግ ፍጹም ነው፤ ነፍስን መልሶ ያለመልማል፤ የያህዌ ምስክር የታመነ ነው፤ ዐላዋቂውን ጥበበኛ ያደርጋል። </w:t>
      </w:r>
      <w:r>
        <w:rPr>
          <w:b/>
          <w:vertAlign w:val="superscript"/>
        </w:rPr>
        <w:t>8</w:t>
      </w:r>
      <w:r>
        <w:t xml:space="preserve"> የያህዌ ሕግ ትክክል ነው፤ ልብን ደስ ያሰኛል፡፡ የያህዌ ትእዛዝ ንጹሕ ነው፤ ዐይንንም ያበራል፡፡ </w:t>
      </w:r>
      <w:r>
        <w:rPr>
          <w:b/>
          <w:vertAlign w:val="superscript"/>
        </w:rPr>
        <w:t>9</w:t>
      </w:r>
      <w:r>
        <w:t xml:space="preserve"> ያህዌን መፍራት ንጹሕ ነው፤ ለዘላለም ጸንቶ ይኖራል፡፡ የያህዌ ፍርድ የታመነ ነው፤ ሁለንተናውም ጽድቅ ነው፡፡ </w:t>
      </w:r>
      <w:r>
        <w:rPr>
          <w:b/>
          <w:vertAlign w:val="superscript"/>
        </w:rPr>
        <w:t>10</w:t>
      </w:r>
      <w:r>
        <w:t xml:space="preserve"> ከወርቅ ይልቅ የከበረ፤ እጅግ ከጠራ ወርቅም የበለጠ ነው፡፡ ከማር ይልቅ ይጣፍጣል፤ ከማር ወለላም ይበልጥ ይጥማል፡፡ </w:t>
      </w:r>
      <w:r>
        <w:rPr>
          <w:b/>
          <w:vertAlign w:val="superscript"/>
        </w:rPr>
        <w:t>11</w:t>
      </w:r>
      <w:r>
        <w:t xml:space="preserve"> እንዲሁም አገልጋይህ በእርሱ ይመከራል፤ ሕግህን በመጠበቁም ወሮታ አለው፡፡ </w:t>
      </w:r>
      <w:r>
        <w:rPr>
          <w:b/>
          <w:vertAlign w:val="superscript"/>
        </w:rPr>
        <w:t>12</w:t>
      </w:r>
      <w:r>
        <w:t xml:space="preserve"> ስሕተቱን ሁሉ ማን ማስተዋል ይችላል? ከተሰወረ ኃጢአት አንጻኝ፡፡ </w:t>
      </w:r>
      <w:r>
        <w:rPr>
          <w:b/>
          <w:vertAlign w:val="superscript"/>
        </w:rPr>
        <w:t>13</w:t>
      </w:r>
      <w:r>
        <w:t xml:space="preserve"> ባርያህን ከድፍረት ኃጢአት ጠብቅ ያኔ ፍጹም እሆናለሁ ከታላቅ በደልም እነጻለሁ፡፡ </w:t>
      </w:r>
      <w:r>
        <w:rPr>
          <w:b/>
          <w:vertAlign w:val="superscript"/>
        </w:rPr>
        <w:t>14</w:t>
      </w:r>
      <w:r>
        <w:t xml:space="preserve"> ዐለቴና አዳኜ ያህዌ ሆይ፣ የአፌ ቃልና የልቤም ሐሳብ በፊትህ ያማረ ይሁን፡፡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በመከራ ቀን ያህዌ ይስማህ የያዕቆብም አምላክ ይጠብቅህ፡፡ </w:t>
      </w:r>
      <w:r>
        <w:rPr>
          <w:b/>
          <w:vertAlign w:val="superscript"/>
        </w:rPr>
        <w:t>2</w:t>
      </w:r>
      <w:r>
        <w:t xml:space="preserve"> ከመቅደሱ ረድኤት ይላክልህ ከጽዮንም ደግፎ ይያዝህ </w:t>
      </w:r>
      <w:r>
        <w:rPr>
          <w:b/>
          <w:vertAlign w:val="superscript"/>
        </w:rPr>
        <w:t>3</w:t>
      </w:r>
      <w:r>
        <w:t xml:space="preserve"> መባህን ሁሉ ያስብልህ የሚቃጠል መሥዋዕትህን ይቀበልልህ፡፡ </w:t>
      </w:r>
      <w:r>
        <w:rPr>
          <w:b/>
          <w:vertAlign w:val="superscript"/>
        </w:rPr>
        <w:t>4</w:t>
      </w:r>
      <w:r>
        <w:t xml:space="preserve"> የልብህን መሻት ይስጥህ ዕቅድህንም ሁሉ ያሳካልህ፡፡ </w:t>
      </w:r>
      <w:r>
        <w:rPr>
          <w:b/>
          <w:vertAlign w:val="superscript"/>
        </w:rPr>
        <w:t>5</w:t>
      </w:r>
      <w:r>
        <w:t xml:space="preserve"> በአንተ ደስ ይለናል በአምላካችንም ስም ዐርማችን ከፍ ከፍ እናደርጋለን፡፡ ያህዌ የለመንኸውን ሁሉ ይፈጽምልህ፡፡ </w:t>
      </w:r>
      <w:r>
        <w:rPr>
          <w:b/>
          <w:vertAlign w:val="superscript"/>
        </w:rPr>
        <w:t>6</w:t>
      </w:r>
      <w:r>
        <w:t xml:space="preserve"> ያህዌ የቀባውን እንደሚያድን አሁን ዐወቅሁ፤ ማዳን በሚችለው ቀኝ እጁ ከተቀደሰው ሰማይ ይመልስለታል፡፡ </w:t>
      </w:r>
      <w:r>
        <w:rPr>
          <w:b/>
          <w:vertAlign w:val="superscript"/>
        </w:rPr>
        <w:t>7</w:t>
      </w:r>
      <w:r>
        <w:t xml:space="preserve"> አንዳንዶች በሰረገላ ሌሎች በፈረስ ይታመናሉ እኛ ግን የያህዌን ስም እንጠራለን፡፡ </w:t>
      </w:r>
      <w:r>
        <w:rPr>
          <w:b/>
          <w:vertAlign w:val="superscript"/>
        </w:rPr>
        <w:t>8</w:t>
      </w:r>
      <w:r>
        <w:t xml:space="preserve"> እነርሱ ተሰነካክለው ወደቁ እኛ ግን ተነሣን፤ ቀጥ ብለንም ቆምን! </w:t>
      </w:r>
      <w:r>
        <w:rPr>
          <w:b/>
          <w:vertAlign w:val="superscript"/>
        </w:rPr>
        <w:t>9</w:t>
      </w:r>
      <w:r>
        <w:t xml:space="preserve"> ያህዌ ሆይ፣ ንጉሡን አድን ስንጠራህ እኛንም ሰማን፡፡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ያህዌ ሆይ፣ ንጉሥ በኃይልህ ደስ ይለዋል! በምትሰጠውም ድል እጅግ ሐሤት ያደርጋል፡፡ </w:t>
      </w:r>
      <w:r>
        <w:rPr>
          <w:b/>
          <w:vertAlign w:val="superscript"/>
        </w:rPr>
        <w:t>2</w:t>
      </w:r>
      <w:r>
        <w:t xml:space="preserve"> የልቡን መሻት ሰጠኸው፤ የለመንህንም አልከለከልኸውም፡፡ ሴላ </w:t>
      </w:r>
      <w:r>
        <w:rPr>
          <w:b/>
          <w:vertAlign w:val="superscript"/>
        </w:rPr>
        <w:t>3</w:t>
      </w:r>
      <w:r>
        <w:t xml:space="preserve"> ብዙ በረከት ሰጠኸው፤ በራሱ ላይ የንጹሕ ወርቅ ዘውድ አደረግህለት፡፡ </w:t>
      </w:r>
      <w:r>
        <w:rPr>
          <w:b/>
          <w:vertAlign w:val="superscript"/>
        </w:rPr>
        <w:t>4</w:t>
      </w:r>
      <w:r>
        <w:t xml:space="preserve"> ሕይወትን ለመነህ አንተም ረጅም ዘመንን ለዘላለም ሰጠኸው </w:t>
      </w:r>
      <w:r>
        <w:rPr>
          <w:b/>
          <w:vertAlign w:val="superscript"/>
        </w:rPr>
        <w:t>5</w:t>
      </w:r>
      <w:r>
        <w:t xml:space="preserve"> ከሰጠኸው ድል የተነሣ ክብሩ እጅግ በዛ ክብርንና ሞገስንም አጐናጸፍኸው፡፡ </w:t>
      </w:r>
      <w:r>
        <w:rPr>
          <w:b/>
          <w:vertAlign w:val="superscript"/>
        </w:rPr>
        <w:t>6</w:t>
      </w:r>
      <w:r>
        <w:t xml:space="preserve"> ዘላለማዊ በረከት ሰጠኸው በፊትህ ባለው ፍስሐም ደስ አሰኘኸው፡፡ </w:t>
      </w:r>
      <w:r>
        <w:rPr>
          <w:b/>
          <w:vertAlign w:val="superscript"/>
        </w:rPr>
        <w:t>7</w:t>
      </w:r>
      <w:r>
        <w:t xml:space="preserve"> ንጉሡ በያህዌ ተማምኖአልና ከልዑል ታማኝነት የተነሣ ከቶውንም አይናወጥም፡፡ </w:t>
      </w:r>
      <w:r>
        <w:rPr>
          <w:b/>
          <w:vertAlign w:val="superscript"/>
        </w:rPr>
        <w:t>8</w:t>
      </w:r>
      <w:r>
        <w:t xml:space="preserve"> እጅህ ጠላቶችህን ትይዛቸዋለች ቀኝ እጅህም የሚጠሉህን ሁሉ ታገኛቸዋለች፡፡ </w:t>
      </w:r>
      <w:r>
        <w:rPr>
          <w:b/>
          <w:vertAlign w:val="superscript"/>
        </w:rPr>
        <w:t>9</w:t>
      </w:r>
      <w:r>
        <w:t xml:space="preserve"> በቁጣህ ቀን እሳት በሚንቀለቀልበት ምድጃ ታቃጥላቸዋለህ፤ ያህዌ በመዓቱ ይፈጃቸዋል፤ እሳትም ይበላቸዋል፡፡ </w:t>
      </w:r>
      <w:r>
        <w:rPr>
          <w:b/>
          <w:vertAlign w:val="superscript"/>
        </w:rPr>
        <w:t>10</w:t>
      </w:r>
      <w:r>
        <w:t xml:space="preserve"> ትውልዳቸውን ከምድር ላይ ታጠፋለህ ዘራቸውንም ከሰዎች መካከል ለይተህ ትደመስሳለህ፡፡ </w:t>
      </w:r>
      <w:r>
        <w:rPr>
          <w:b/>
          <w:vertAlign w:val="superscript"/>
        </w:rPr>
        <w:t>11</w:t>
      </w:r>
      <w:r>
        <w:t xml:space="preserve"> በአንተ ላይ ክፋት ቢያስቡም፣ ሤራ ቢያውጠነጥኑም፣ አይሳካላቸውም፡፡ </w:t>
      </w:r>
      <w:r>
        <w:rPr>
          <w:b/>
          <w:vertAlign w:val="superscript"/>
        </w:rPr>
        <w:t>12</w:t>
      </w:r>
      <w:r>
        <w:t xml:space="preserve"> በመጡበት ትመልሳቸዋለህና ቀስትህንም በእነርሱ ላይ ታነጣጥራለህ፡፡ </w:t>
      </w:r>
      <w:r>
        <w:rPr>
          <w:b/>
          <w:vertAlign w:val="superscript"/>
        </w:rPr>
        <w:t>13</w:t>
      </w:r>
      <w:r>
        <w:t xml:space="preserve"> ያህዌ ሆይ፣ በብርታትህ ከፍ ከፍ በል እኛም ኃይልህን እንዘምራለን፤ እንወድሳለንም፡፡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አምላኬ አምላኬ ለምን ተውኸኝ? እኔን ለማዳን፣ ከመቃተቴም ቃል ለምን ራቅህ? </w:t>
      </w:r>
      <w:r>
        <w:rPr>
          <w:b/>
          <w:vertAlign w:val="superscript"/>
        </w:rPr>
        <w:t>2</w:t>
      </w:r>
      <w:r>
        <w:t xml:space="preserve"> አምላኬ ሆይ፣ በቀን ወደ አንተ እጮኻለሁ፣ አንተ ግን አልመለሰህልኝም በሌሊት እንኳ አላረፍሁም፡፡ </w:t>
      </w:r>
      <w:r>
        <w:rPr>
          <w:b/>
          <w:vertAlign w:val="superscript"/>
        </w:rPr>
        <w:t>3</w:t>
      </w:r>
      <w:r>
        <w:t xml:space="preserve"> አንተ ቅዱስ ነህ በእስራኤል ምስጋና ውስጥ እንደ ንጉሥ ትቀመጣለህ፡፡ </w:t>
      </w:r>
      <w:r>
        <w:rPr>
          <w:b/>
          <w:vertAlign w:val="superscript"/>
        </w:rPr>
        <w:t>4</w:t>
      </w:r>
      <w:r>
        <w:t xml:space="preserve"> አባቶቻችን በአንተ ተማመኑ፣ በአንተ ተማመኑ አንተም ታደግሃቸው፡፡ </w:t>
      </w:r>
      <w:r>
        <w:rPr>
          <w:b/>
          <w:vertAlign w:val="superscript"/>
        </w:rPr>
        <w:t>5</w:t>
      </w:r>
      <w:r>
        <w:t xml:space="preserve"> ወደ አንተ ጮኹ፤ እነርሱም ዳኑ በአንተ ተማመኑ፤ እነርሱም አላፈሩም፡፡ </w:t>
      </w:r>
      <w:r>
        <w:rPr>
          <w:b/>
          <w:vertAlign w:val="superscript"/>
        </w:rPr>
        <w:t>6</w:t>
      </w:r>
      <w:r>
        <w:t xml:space="preserve"> እኔ ግን ትል እንጂ፣ ሰው አይደለሁም ለሰዎች ማላገጫ፣ በሕዝብም ዘንድ የተናቅሁ ነኝ፡፡ </w:t>
      </w:r>
      <w:r>
        <w:rPr>
          <w:b/>
          <w:vertAlign w:val="superscript"/>
        </w:rPr>
        <w:t>7</w:t>
      </w:r>
      <w:r>
        <w:t xml:space="preserve"> የሚያዩኝ ሁሉ ይሣለቁብኛል ራሳቸውንም እየነቀነቁ ያፌዙብኛል፡፡ </w:t>
      </w:r>
      <w:r>
        <w:rPr>
          <w:b/>
          <w:vertAlign w:val="superscript"/>
        </w:rPr>
        <w:t>8</w:t>
      </w:r>
      <w:r>
        <w:t xml:space="preserve"> «በያህዌ ተማምኖአል፤ ያህዌ ያድነው፤ በእርሱ ደስ ተሰኝቶበታልና እስቲ ይታደገው» ይላሉ፡፡ </w:t>
      </w:r>
      <w:r>
        <w:rPr>
          <w:b/>
          <w:vertAlign w:val="superscript"/>
        </w:rPr>
        <w:t>9</w:t>
      </w:r>
      <w:r>
        <w:t xml:space="preserve"> አንተ ከእናቴ ማሕፀን አወጣኸኝ በእናቴም ጡት ሳለሁ በአንተ እንድታመን አደረግኸኝ፡፡ </w:t>
      </w:r>
      <w:r>
        <w:rPr>
          <w:b/>
          <w:vertAlign w:val="superscript"/>
        </w:rPr>
        <w:t>10</w:t>
      </w:r>
      <w:r>
        <w:t xml:space="preserve"> ከማሕፀን ጀምሮ በአንተ ተጣልሁ በእናቴ ማሕፀን ከነበርኩበት ጊዜ ጀምሮ አንተ አምላኬ ነህ! </w:t>
      </w:r>
      <w:r>
        <w:rPr>
          <w:b/>
          <w:vertAlign w:val="superscript"/>
        </w:rPr>
        <w:t>11</w:t>
      </w:r>
      <w:r>
        <w:t xml:space="preserve"> መከራ እየተቃረበ ነው የሚረዳኝም የለምና ከእኔ አትራቅ፡፡ </w:t>
      </w:r>
      <w:r>
        <w:rPr>
          <w:b/>
          <w:vertAlign w:val="superscript"/>
        </w:rPr>
        <w:t>12</w:t>
      </w:r>
      <w:r>
        <w:t xml:space="preserve"> ብዙ ኮርማዎች ከበቡኝ ኃይለኛ የባሳን ኮርማዎች ዙሪያዬን ቆመዋል፡፡ </w:t>
      </w:r>
      <w:r>
        <w:rPr>
          <w:b/>
          <w:vertAlign w:val="superscript"/>
        </w:rPr>
        <w:t>13</w:t>
      </w:r>
      <w:r>
        <w:t xml:space="preserve"> እንደሚያገሣና እንደሚቦጫጭቅ አንበሳ አፋቸውን ከፈቱብኝ፡፡ </w:t>
      </w:r>
      <w:r>
        <w:rPr>
          <w:b/>
          <w:vertAlign w:val="superscript"/>
        </w:rPr>
        <w:t>14</w:t>
      </w:r>
      <w:r>
        <w:t xml:space="preserve"> እንደ ውሃ ፈሰሰሁ አጥንቶቼም ሁሉ ከመጋጠሚያቸው ወለቁ ልቤ እንደ ሰም ሆነ በውስጤም ቀጠለ፡፡ </w:t>
      </w:r>
      <w:r>
        <w:rPr>
          <w:b/>
          <w:vertAlign w:val="superscript"/>
        </w:rPr>
        <w:t>15</w:t>
      </w:r>
      <w:r>
        <w:t xml:space="preserve"> ጉልበቴ እንደ ሸክላ ደረቀ ምላሴም ከላንቃዬ ጋር ተጣበቀ፡፡ እንደ ሞተ ሰው ትቢያ ላይ አደረግኸኝ፡፡ </w:t>
      </w:r>
      <w:r>
        <w:rPr>
          <w:b/>
          <w:vertAlign w:val="superscript"/>
        </w:rPr>
        <w:t>16</w:t>
      </w:r>
      <w:r>
        <w:t xml:space="preserve"> ውሾች ከበቡኝ የክፉዎች ስብስብ በዙሪያዬ ሰፈሩ፤ እጆቼንና እግሮቼን ቸነከሩ </w:t>
      </w:r>
      <w:r>
        <w:rPr>
          <w:b/>
          <w:vertAlign w:val="superscript"/>
        </w:rPr>
        <w:t>17</w:t>
      </w:r>
      <w:r>
        <w:t xml:space="preserve"> ዐጥንቶቼን ሁሉ አንድ አንድ መቁጠር እችላለሁ እነርሱም አፍጥጠው ይመለከቱኛል፡፡ </w:t>
      </w:r>
      <w:r>
        <w:rPr>
          <w:b/>
          <w:vertAlign w:val="superscript"/>
        </w:rPr>
        <w:t>18</w:t>
      </w:r>
      <w:r>
        <w:t xml:space="preserve"> ልብሶቼን ተከፋፈሉ በእጄ ጠባቤም ዕጣ ተጣጣሉ፡፡ </w:t>
      </w:r>
      <w:r>
        <w:rPr>
          <w:b/>
          <w:vertAlign w:val="superscript"/>
        </w:rPr>
        <w:t>19</w:t>
      </w:r>
      <w:r>
        <w:t xml:space="preserve"> ያህዌ ሆይ፣ ከእኔ አትራቅ ብርታቴ ሆይ፣ እባክህ እኔን ለመርዳት ፍጠን! </w:t>
      </w:r>
      <w:r>
        <w:rPr>
          <w:b/>
          <w:vertAlign w:val="superscript"/>
        </w:rPr>
        <w:t>20</w:t>
      </w:r>
      <w:r>
        <w:t xml:space="preserve"> ነፍሴን ከሰይፍ ታደጋት ውድ ሕይወቴንም ከክፉ ውሾች አድናት፡፡ </w:t>
      </w:r>
      <w:r>
        <w:rPr>
          <w:b/>
          <w:vertAlign w:val="superscript"/>
        </w:rPr>
        <w:t>21</w:t>
      </w:r>
      <w:r>
        <w:t xml:space="preserve"> ከአንበሳ አፍ አድነኝ፣ ከተዋጊ ጐሽ ቀንዶችም ታደገኝ፡፡ </w:t>
      </w:r>
      <w:r>
        <w:rPr>
          <w:b/>
          <w:vertAlign w:val="superscript"/>
        </w:rPr>
        <w:t>22</w:t>
      </w:r>
      <w:r>
        <w:t xml:space="preserve"> ስምህን ለወንድሞቼ እናገራለሁ፤ በጉባኤም መካከል አመሰግንሃለሁ፡፡ </w:t>
      </w:r>
      <w:r>
        <w:rPr>
          <w:b/>
          <w:vertAlign w:val="superscript"/>
        </w:rPr>
        <w:t>23</w:t>
      </w:r>
      <w:r>
        <w:t xml:space="preserve"> እናንት ያህዌን የምትፈሩ አመስግኑት፡፡ እናንት የያዕቆብ ዘሮች ሁሉ አክብሩት! እናንት የእስራኤል ልጆች ሁሉ እርሱን ፍሩት! </w:t>
      </w:r>
      <w:r>
        <w:rPr>
          <w:b/>
          <w:vertAlign w:val="superscript"/>
        </w:rPr>
        <w:t>24</w:t>
      </w:r>
      <w:r>
        <w:t xml:space="preserve"> ጭንቀት የደረሰበትን ሰው አልናቀም፤ መከራ ላይ ያለውን አልተጸየፈም፤ ነገር ግን የድረሱልኝ ጩኸቱን ሰማው፡፡ </w:t>
      </w:r>
      <w:r>
        <w:rPr>
          <w:b/>
          <w:vertAlign w:val="superscript"/>
        </w:rPr>
        <w:t>25</w:t>
      </w:r>
      <w:r>
        <w:t xml:space="preserve"> ስለ ሠራኸው መልካም ሥራ፣ ብዙ ሕዝብ በተሰበሰበበት ስፍራ አመሰግንሃለሁ፤ በሚፈሩህ ሰዎችም ፊት ስእለቴን እፈጽማለሁ፡፡ </w:t>
      </w:r>
      <w:r>
        <w:rPr>
          <w:b/>
          <w:vertAlign w:val="superscript"/>
        </w:rPr>
        <w:t>26</w:t>
      </w:r>
      <w:r>
        <w:t xml:space="preserve"> ችግረኞች ይበላሉ፤ ይጠግባሉም ያህዌን የሚፈልጉም ያመሰግኑታል፡፡ ልባችሁ ለዘላለም ሕያው ይሁን፡፡ </w:t>
      </w:r>
      <w:r>
        <w:rPr>
          <w:b/>
          <w:vertAlign w:val="superscript"/>
        </w:rPr>
        <w:t>27</w:t>
      </w:r>
      <w:r>
        <w:t xml:space="preserve"> የምድር ሕዝቦች ሁሉ ያስታውሳሉ ወደ ያህዌም ይመለሳሉ፤ የምድር ወገኖች ሁሉ በፊትህ ወድቀው ይሰግዳሉ፡፡ </w:t>
      </w:r>
      <w:r>
        <w:rPr>
          <w:b/>
          <w:vertAlign w:val="superscript"/>
        </w:rPr>
        <w:t>28</w:t>
      </w:r>
      <w:r>
        <w:t xml:space="preserve"> መንግሥት የያህዌ ነውና ሕዝቦችንም የሚገዛ እርሱ ነው፡፡ </w:t>
      </w:r>
      <w:r>
        <w:rPr>
          <w:b/>
          <w:vertAlign w:val="superscript"/>
        </w:rPr>
        <w:t>29</w:t>
      </w:r>
      <w:r>
        <w:t xml:space="preserve"> የምድር ከበርቴዎች ሁሉ ይበላሉ፤ እርሱንም ያመልካሉ በሕይወት ማቆየት የማይችሉ ወደ አፈር ተመላሽ የሆኑ ሰዎች ሁሉ በፊቱ ይንበረከካሉ፡፡ </w:t>
      </w:r>
      <w:r>
        <w:rPr>
          <w:b/>
          <w:vertAlign w:val="superscript"/>
        </w:rPr>
        <w:t>30</w:t>
      </w:r>
      <w:r>
        <w:t xml:space="preserve"> የሚመጣው ትውልድ ያገለግለዋል ለቀጣዩ ትውልድም ስለ ጌታ ይነግረዋል </w:t>
      </w:r>
      <w:r>
        <w:rPr>
          <w:b/>
          <w:vertAlign w:val="superscript"/>
        </w:rPr>
        <w:t>31</w:t>
      </w:r>
      <w:r>
        <w:t xml:space="preserve"> የጽድቅ ሥራውን በማወጅ ገና ላልተወለደ ሕዝብ ጽድቁን፣ እርሱ ያደረገውንም ይነግራሉ፡፡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ያህዌ እረኛዬ ነው፤ ምንም አላጣም፡፡ </w:t>
      </w:r>
      <w:r>
        <w:rPr>
          <w:b/>
          <w:vertAlign w:val="superscript"/>
        </w:rPr>
        <w:t>2</w:t>
      </w:r>
      <w:r>
        <w:t xml:space="preserve"> በለመለመ መስክ ያሳድረኛል ፀጥ ባለ ውሃ ዘንድ ይመራኛል፡፡ </w:t>
      </w:r>
      <w:r>
        <w:rPr>
          <w:b/>
          <w:vertAlign w:val="superscript"/>
        </w:rPr>
        <w:t>3</w:t>
      </w:r>
      <w:r>
        <w:t xml:space="preserve"> ነፍሴን ይመልሳታል፤ ያድሳታል፡፡ ስለ ስሙም በጽድቅ መንገድ ይመራኛል፡፡ </w:t>
      </w:r>
      <w:r>
        <w:rPr>
          <w:b/>
          <w:vertAlign w:val="superscript"/>
        </w:rPr>
        <w:t>4</w:t>
      </w:r>
      <w:r>
        <w:t xml:space="preserve"> በጨለማው የሞት ሸለቆ ውስጥ እንኳ ባልፍ አንተ ከእኔ ጋር ስለ ሆንህ ጉዳት ይደርስብኛል ብዬ አልፈራም፡፡ </w:t>
      </w:r>
      <w:r>
        <w:rPr>
          <w:b/>
          <w:vertAlign w:val="superscript"/>
        </w:rPr>
        <w:t>5</w:t>
      </w:r>
      <w:r>
        <w:t xml:space="preserve"> በጠላቶቼ ፊት ለፊት በፊቴ ገበታ አዘጋጀህልኝ ራሴን በዘይት ቀባህ ጽዋዬ ሞልቶ ተርፏል፡፡ </w:t>
      </w:r>
      <w:r>
        <w:rPr>
          <w:b/>
          <w:vertAlign w:val="superscript"/>
        </w:rPr>
        <w:t>6</w:t>
      </w:r>
      <w:r>
        <w:t xml:space="preserve"> በሕይወት ዘመኔ ሁሉ ደግነትና ፍቅር ዘወትር ከእኔ ጋር ይሆናሉ፤ በያህዌም ቤት ለዘላለም እኖራለሁ፡፡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ምድርና በእርሷ ያለው ሁሉ፣ ዓለምና በውስጧ የሚኖር ሁሉ የያህዌ ነው፡፡ </w:t>
      </w:r>
      <w:r>
        <w:rPr>
          <w:b/>
          <w:vertAlign w:val="superscript"/>
        </w:rPr>
        <w:t>2</w:t>
      </w:r>
      <w:r>
        <w:t xml:space="preserve"> እርሱ ባሕር ላይ መሥርቶአታልና በውሆችም ላይ አጽንቶአታል፡፡ </w:t>
      </w:r>
      <w:r>
        <w:rPr>
          <w:b/>
          <w:vertAlign w:val="superscript"/>
        </w:rPr>
        <w:t>3</w:t>
      </w:r>
      <w:r>
        <w:t xml:space="preserve"> ወደ ያህዌ ተራራ ማን ይወጣል? በተቀደሰ ስፍራውስ ማን ይቆማል? </w:t>
      </w:r>
      <w:r>
        <w:rPr>
          <w:b/>
          <w:vertAlign w:val="superscript"/>
        </w:rPr>
        <w:t>4</w:t>
      </w:r>
      <w:r>
        <w:t xml:space="preserve"> ንጹሕ እጅና ንጹሕ ልብ ያለው፣ ነፍሱን ለሐሰት ያላስገዛ በሐሰት የማይምል፣ </w:t>
      </w:r>
      <w:r>
        <w:rPr>
          <w:b/>
          <w:vertAlign w:val="superscript"/>
        </w:rPr>
        <w:t>5</w:t>
      </w:r>
      <w:r>
        <w:t xml:space="preserve"> እርሱ ከያህዌ ዘንድ በረከትን፣ ከመድኃኒቱም አምላክ ጽድቅን ይቀበላል፡፡ </w:t>
      </w:r>
      <w:r>
        <w:rPr>
          <w:b/>
          <w:vertAlign w:val="superscript"/>
        </w:rPr>
        <w:t>6</w:t>
      </w:r>
      <w:r>
        <w:t xml:space="preserve"> እርሱን የሚፈልግ ትውልድ የያዕቆብ አምላክን ፊት የሚፈልግ እንዲህ ያለ ነው፡፡ ሴላ </w:t>
      </w:r>
      <w:r>
        <w:rPr>
          <w:b/>
          <w:vertAlign w:val="superscript"/>
        </w:rPr>
        <w:t>7</w:t>
      </w:r>
      <w:r>
        <w:t xml:space="preserve"> እናንተ ደጆች ራሳችሁን ቀና አድርጉ እናንተ የዘላለም በሮች የክብር ንጉሥ እንዲገባ ብድግ በሉ! </w:t>
      </w:r>
      <w:r>
        <w:rPr>
          <w:b/>
          <w:vertAlign w:val="superscript"/>
        </w:rPr>
        <w:t>8</w:t>
      </w:r>
      <w:r>
        <w:t xml:space="preserve"> ይህ የክብር ንጉሥ ማን ነው? ብርቱና ኃያል የሆነው ያህዌ፣ በጦርነት አሸናፊ የሆነው ያህዌ ነው፡፡ </w:t>
      </w:r>
      <w:r>
        <w:rPr>
          <w:b/>
          <w:vertAlign w:val="superscript"/>
        </w:rPr>
        <w:t>9</w:t>
      </w:r>
      <w:r>
        <w:t xml:space="preserve"> እናንተ ደጆች ራሳችሁን ቀና አድርጉ እናንተ የዘላለም በሮች የክብር ንጉሥ እንዲገባ ብድግ በሉ! </w:t>
      </w:r>
      <w:r>
        <w:rPr>
          <w:b/>
          <w:vertAlign w:val="superscript"/>
        </w:rPr>
        <w:t>10</w:t>
      </w:r>
      <w:r>
        <w:t xml:space="preserve"> ይህ የክብር ንጉሥ ማን ነው? የሰራዊት ጌታ ያህዌ እርሱ የክብር ንጉሥ ነው፡፡ ሴላ</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ያህዌ ሆይ፣ ነፍሴን ወደ አንተ አነሣለሁ! </w:t>
      </w:r>
      <w:r>
        <w:rPr>
          <w:b/>
          <w:vertAlign w:val="superscript"/>
        </w:rPr>
        <w:t>2</w:t>
      </w:r>
      <w:r>
        <w:t xml:space="preserve"> አምላኬ ሆይ፣ በአንተ እታመናለሁ፡፡ እባክህ አታሳፍረኝ፤ አታዋርደኝ ጠላቶቼም በእኔ ላይ ደስ እንዲላቸው አታድርግ፡፡ </w:t>
      </w:r>
      <w:r>
        <w:rPr>
          <w:b/>
          <w:vertAlign w:val="superscript"/>
        </w:rPr>
        <w:t>3</w:t>
      </w:r>
      <w:r>
        <w:t xml:space="preserve"> አንተን ተስፋ የሚያደርጉ ከቶ አያፍሩም፤ እንዲያው ያለ ምክንያት የሚያታልሉ ግን ያፍራሉ፡፡ </w:t>
      </w:r>
      <w:r>
        <w:rPr>
          <w:b/>
          <w:vertAlign w:val="superscript"/>
        </w:rPr>
        <w:t>4</w:t>
      </w:r>
      <w:r>
        <w:t xml:space="preserve"> ያህዌ ሆይ፣ አካሄድህን አሳውቀኝ መንገድህንም አስተምረኝ፡፡ </w:t>
      </w:r>
      <w:r>
        <w:rPr>
          <w:b/>
          <w:vertAlign w:val="superscript"/>
        </w:rPr>
        <w:t>5</w:t>
      </w:r>
      <w:r>
        <w:t xml:space="preserve"> በእውነትህ ምራኝ አስተምረኝም፤ አንተ የድነቴ አምላክ ነህና ቀኑን ሙሉ በአንተ ታመንሁ፡፡ </w:t>
      </w:r>
      <w:r>
        <w:rPr>
          <w:b/>
          <w:vertAlign w:val="superscript"/>
        </w:rPr>
        <w:t>6</w:t>
      </w:r>
      <w:r>
        <w:t xml:space="preserve"> ያህዌ ሆይ፣ ከጥንት ጀምሮ የነበሩ ምሕረትህንና ፍቅርህን አስብ፡፡ </w:t>
      </w:r>
      <w:r>
        <w:rPr>
          <w:b/>
          <w:vertAlign w:val="superscript"/>
        </w:rPr>
        <w:t>7</w:t>
      </w:r>
      <w:r>
        <w:t xml:space="preserve"> የልጅነቴን ኃጢአት፣ መተላለፌንም አታስብብኝ፤ ያህዌ ሆይ፣ እንደ ቸርነትህ ብዛት እንደ ምሕረትህም መጠን አስበኝ፡፡ </w:t>
      </w:r>
      <w:r>
        <w:rPr>
          <w:b/>
          <w:vertAlign w:val="superscript"/>
        </w:rPr>
        <w:t>8</w:t>
      </w:r>
      <w:r>
        <w:t xml:space="preserve"> ያህዌ መልካም ቅን ነው፤ ስለዚህ ኃጢአተኞችን መንገድን ያስተምራቸዋል፡፡ </w:t>
      </w:r>
      <w:r>
        <w:rPr>
          <w:b/>
          <w:vertAlign w:val="superscript"/>
        </w:rPr>
        <w:t>9</w:t>
      </w:r>
      <w:r>
        <w:t xml:space="preserve"> ትሑታንን በትክክለኛው መንገድ ይመራቸዋል መንገዱንም ያስተምራቸዋል </w:t>
      </w:r>
      <w:r>
        <w:rPr>
          <w:b/>
          <w:vertAlign w:val="superscript"/>
        </w:rPr>
        <w:t>10</w:t>
      </w:r>
      <w:r>
        <w:t xml:space="preserve"> ኪዳኑንና ሥርዐቱን ለሚጠብቁ የያህዌ መንገድ ሁሉ ቸርነትና እውነት ነው፡፡ </w:t>
      </w:r>
      <w:r>
        <w:rPr>
          <w:b/>
          <w:vertAlign w:val="superscript"/>
        </w:rPr>
        <w:t>11</w:t>
      </w:r>
      <w:r>
        <w:t xml:space="preserve"> ያህዌ ሆይ፣ ኃጢአቴ እጅግ ብዙ ነውና ስለ ስምህ ይቅር በለኝ </w:t>
      </w:r>
      <w:r>
        <w:rPr>
          <w:b/>
          <w:vertAlign w:val="superscript"/>
        </w:rPr>
        <w:t>12</w:t>
      </w:r>
      <w:r>
        <w:t xml:space="preserve"> ያህዌን የሚፈራ ሰው ማን ነው ጌታ በመረጠው መንገድ ያስተምረዋል፡፡ </w:t>
      </w:r>
      <w:r>
        <w:rPr>
          <w:b/>
          <w:vertAlign w:val="superscript"/>
        </w:rPr>
        <w:t>13</w:t>
      </w:r>
      <w:r>
        <w:t xml:space="preserve"> ዘመኑን በተድላ ደስታ ያሳልፋል ዘሮቹም ምድርን ይወርሳሉ፡፡ </w:t>
      </w:r>
      <w:r>
        <w:rPr>
          <w:b/>
          <w:vertAlign w:val="superscript"/>
        </w:rPr>
        <w:t>14</w:t>
      </w:r>
      <w:r>
        <w:t xml:space="preserve"> ያህዌ ለሚታዘዙት ሁሉ ወዳጃቸው ነው ለእነርሱ የገባውንም ኪዳን ያጸናል፡፡ </w:t>
      </w:r>
      <w:r>
        <w:rPr>
          <w:b/>
          <w:vertAlign w:val="superscript"/>
        </w:rPr>
        <w:t>15</w:t>
      </w:r>
      <w:r>
        <w:t xml:space="preserve"> ዐይኖቼ ዘወትር ወደ ያህዌ ናቸው እግሮቼን ከወጥመድ የሚያላቅቃቸው እርሱ ነው፡፡ </w:t>
      </w:r>
      <w:r>
        <w:rPr>
          <w:b/>
          <w:vertAlign w:val="superscript"/>
        </w:rPr>
        <w:t>16</w:t>
      </w:r>
      <w:r>
        <w:t xml:space="preserve"> እኔ ብቸኛና ምስኪን ነኝና ወደ እኔ ተመለስ ማረኝም፡፡ </w:t>
      </w:r>
      <w:r>
        <w:rPr>
          <w:b/>
          <w:vertAlign w:val="superscript"/>
        </w:rPr>
        <w:t>17</w:t>
      </w:r>
      <w:r>
        <w:t xml:space="preserve"> የልቤ ሐዘን በዝቶአል ከጭንቀቴ አወጣኝ፡፡ </w:t>
      </w:r>
      <w:r>
        <w:rPr>
          <w:b/>
          <w:vertAlign w:val="superscript"/>
        </w:rPr>
        <w:t>18</w:t>
      </w:r>
      <w:r>
        <w:t xml:space="preserve"> መከራዬንና ጭንቀቴን ተመልከት ኃጢአቴን ሁሉ ይቅር በል፡፡ </w:t>
      </w:r>
      <w:r>
        <w:rPr>
          <w:b/>
          <w:vertAlign w:val="superscript"/>
        </w:rPr>
        <w:t>19</w:t>
      </w:r>
      <w:r>
        <w:t xml:space="preserve"> ጠላቶቼ እንዴት እንደ በዙ እይ፤ እንዴት አምርረው እንደሚጠሉኝ ተመልከት፡፡ </w:t>
      </w:r>
      <w:r>
        <w:rPr>
          <w:b/>
          <w:vertAlign w:val="superscript"/>
        </w:rPr>
        <w:t>20</w:t>
      </w:r>
      <w:r>
        <w:t xml:space="preserve"> ነፍሴን ጠብቃት፤ ታደገኝም በአንተ ተማምኛለሁና አልዋረድ፤ አልፈር፡፡ </w:t>
      </w:r>
      <w:r>
        <w:rPr>
          <w:b/>
          <w:vertAlign w:val="superscript"/>
        </w:rPr>
        <w:t>21</w:t>
      </w:r>
      <w:r>
        <w:t xml:space="preserve"> አንተን ተስፋ አድርጌአለሁና ታማኝነትና ቅንነት ይጠብቁኝ </w:t>
      </w:r>
      <w:r>
        <w:rPr>
          <w:b/>
          <w:vertAlign w:val="superscript"/>
        </w:rPr>
        <w:t>22</w:t>
      </w:r>
      <w:r>
        <w:t xml:space="preserve"> ያህዌ ሆይ፣ እስራኤልን ከመከራው ሁሉ አድነው፡፡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ያህዌ ሆይ፣ ያለ ነቀፋ ተመላልሻለሁና አንተው ፍረደኝ፤ ያለ ማወላውል በያህዌ ተማምኛለሁ፡፡ </w:t>
      </w:r>
      <w:r>
        <w:rPr>
          <w:b/>
          <w:vertAlign w:val="superscript"/>
        </w:rPr>
        <w:t>2</w:t>
      </w:r>
      <w:r>
        <w:t xml:space="preserve"> ያህዌ ሆይ፣ ፈትነኝ መርምረኝም የልቤንና የውስጤን ንጽሕና ፈትን! </w:t>
      </w:r>
      <w:r>
        <w:rPr>
          <w:b/>
          <w:vertAlign w:val="superscript"/>
        </w:rPr>
        <w:t>3</w:t>
      </w:r>
      <w:r>
        <w:t xml:space="preserve"> የኪዳን ታማኝነትህ ዘወትር በፊቴ ነው በታማኝነትህም ተመላለስሁ፡፡ </w:t>
      </w:r>
      <w:r>
        <w:rPr>
          <w:b/>
          <w:vertAlign w:val="superscript"/>
        </w:rPr>
        <w:t>4</w:t>
      </w:r>
      <w:r>
        <w:t xml:space="preserve"> ከአታላይ ሰዎች ጋር አልተባበርሁም ከማይታመኑ ሰዎችም ጋር አልተቀላቀልሁም፡፡ </w:t>
      </w:r>
      <w:r>
        <w:rPr>
          <w:b/>
          <w:vertAlign w:val="superscript"/>
        </w:rPr>
        <w:t>5</w:t>
      </w:r>
      <w:r>
        <w:t xml:space="preserve"> የክፉዎችን ኅብረት ጠላሁ ከዐመፀኞችም ጋር አልተቀመጥሁም፡፡ </w:t>
      </w:r>
      <w:r>
        <w:rPr>
          <w:b/>
          <w:vertAlign w:val="superscript"/>
        </w:rPr>
        <w:t>6</w:t>
      </w:r>
      <w:r>
        <w:t xml:space="preserve"> እጆቼን በየዋህነት እታጠባለሁ ያህዌ ሆይ፣ መሠዊያህንም እዞራለሁ </w:t>
      </w:r>
      <w:r>
        <w:rPr>
          <w:b/>
          <w:vertAlign w:val="superscript"/>
        </w:rPr>
        <w:t>7</w:t>
      </w:r>
      <w:r>
        <w:t xml:space="preserve"> የምስጋናህን መዝሙር እየዘመርሁ ድንቅ ሥራዎችህን ሁሉ አወራለሁ፡፡ </w:t>
      </w:r>
      <w:r>
        <w:rPr>
          <w:b/>
          <w:vertAlign w:val="superscript"/>
        </w:rPr>
        <w:t>8</w:t>
      </w:r>
      <w:r>
        <w:t xml:space="preserve"> ያህዌ ሆይ፣ የምትኖርበትን ቤት፣ የክብርን ማደሪያ ቦታ ወደድሁ፡፡ </w:t>
      </w:r>
      <w:r>
        <w:rPr>
          <w:b/>
          <w:vertAlign w:val="superscript"/>
        </w:rPr>
        <w:t>9</w:t>
      </w:r>
      <w:r>
        <w:t xml:space="preserve"> ነፍሴን ከኃጢአተኞች ጋር፣ ሕይወቴንም ደም ከተጠሙ ጋር አታጥፉ </w:t>
      </w:r>
      <w:r>
        <w:rPr>
          <w:b/>
          <w:vertAlign w:val="superscript"/>
        </w:rPr>
        <w:t>10</w:t>
      </w:r>
      <w:r>
        <w:t xml:space="preserve"> በእነርሱ እጅ የተንኰል ዕቅድ አለ ቀኝ እጃቸውም ጉቦ ያጋብሳል፡፡ </w:t>
      </w:r>
      <w:r>
        <w:rPr>
          <w:b/>
          <w:vertAlign w:val="superscript"/>
        </w:rPr>
        <w:t>11</w:t>
      </w:r>
      <w:r>
        <w:t xml:space="preserve"> እኔ ግን በታማኝነት እጓዛለሁ አድነኝ፤ ምሕረትም አድርግልኝ፡፡ </w:t>
      </w:r>
      <w:r>
        <w:rPr>
          <w:b/>
          <w:vertAlign w:val="superscript"/>
        </w:rPr>
        <w:t>12</w:t>
      </w:r>
      <w:r>
        <w:t xml:space="preserve"> እግሮቼ በተስተካከለ ምድር ላይ ቆመዋል በጉባኤ ፊት ያህዌን እባርካለሁ፡፡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ያህዌ ብርሃኔና መድኃኒቴ ነው የሚያስፈራኝ ማን ነው? ያህዌ የሕይወቴ መታመኛዋ ነው የሚያስደነግጠኝ ማን ነው? </w:t>
      </w:r>
      <w:r>
        <w:rPr>
          <w:b/>
          <w:vertAlign w:val="superscript"/>
        </w:rPr>
        <w:t>2</w:t>
      </w:r>
      <w:r>
        <w:t xml:space="preserve"> ክፉ አድራጊዎች ሥጋዬን ለመብላት በቀረቡኝ ጊዜ፣ ባላጋራዎቼና ጠላቶቼ ተሰነካክለው ወደቁ፡፡ </w:t>
      </w:r>
      <w:r>
        <w:rPr>
          <w:b/>
          <w:vertAlign w:val="superscript"/>
        </w:rPr>
        <w:t>3</w:t>
      </w:r>
      <w:r>
        <w:t xml:space="preserve"> ሰራዊት ቢከብበኝ እንኳ፣ ልቤ አይፈራም ጦርነት ቢነሣብኝ እንኳ ልበ ሙሉ ነኝ፡፡ </w:t>
      </w:r>
      <w:r>
        <w:rPr>
          <w:b/>
          <w:vertAlign w:val="superscript"/>
        </w:rPr>
        <w:t>4</w:t>
      </w:r>
      <w:r>
        <w:t xml:space="preserve"> ያህዌን አንዲት ነገር ለመንሁት፣ እርሷንም እሻለሁ፤ ያም በሕይወቴ ዘመን ሁሉ በያህዌ ቤት እንድኖር፣ የመቅደሱን ውበት እንዳይና መቅደሱ ውስጥ አሰላስል ዘንድ ነው፡፡ </w:t>
      </w:r>
      <w:r>
        <w:rPr>
          <w:b/>
          <w:vertAlign w:val="superscript"/>
        </w:rPr>
        <w:t>5</w:t>
      </w:r>
      <w:r>
        <w:t xml:space="preserve"> በመከራዬ ቀን በድንኳኑ ይሰውረኛናል በዐለትም ላይ ያቆመኛል፡፡ </w:t>
      </w:r>
      <w:r>
        <w:rPr>
          <w:b/>
          <w:vertAlign w:val="superscript"/>
        </w:rPr>
        <w:t>6</w:t>
      </w:r>
      <w:r>
        <w:t xml:space="preserve"> ያኔ በዙሪያዬ ባሉ ጠላቶቼ ላይ ራሴ ከፍ ከፍ ይላል በድንኳኑም የደስታ መሥዋዕት እሠዋለሁ ለያህዌ እቀኛለሁ፤ እዘምርለታለሁም፡፡ </w:t>
      </w:r>
      <w:r>
        <w:rPr>
          <w:b/>
          <w:vertAlign w:val="superscript"/>
        </w:rPr>
        <w:t>7</w:t>
      </w:r>
      <w:r>
        <w:t xml:space="preserve"> ያህዌ ሆይ፣ ወደ አንተ ስጮኽ ድምፄን ስማ ማረኝ መልስልኝም፡፡ </w:t>
      </w:r>
      <w:r>
        <w:rPr>
          <w:b/>
          <w:vertAlign w:val="superscript"/>
        </w:rPr>
        <w:t>8</w:t>
      </w:r>
      <w:r>
        <w:t xml:space="preserve"> «ፊቴን ፈልጉ» ባልህ ጊዜ ልቤ፣ «የያህዌን ፊት እፈልጋለሁ» አለች፡፡ </w:t>
      </w:r>
      <w:r>
        <w:rPr>
          <w:b/>
          <w:vertAlign w:val="superscript"/>
        </w:rPr>
        <w:t>9</w:t>
      </w:r>
      <w:r>
        <w:t xml:space="preserve"> ፊትህን ከእኔ አትሰውር ተቆጥተህም ባርያህን ገሸሽ አታድርገው! መቼም አንተ ረዳቴ ነህና የመድኃኒቴ አምላክ ሆይ፣ አትተወኝ፣ አትጣለኝም </w:t>
      </w:r>
      <w:r>
        <w:rPr>
          <w:b/>
          <w:vertAlign w:val="superscript"/>
        </w:rPr>
        <w:t>10</w:t>
      </w:r>
      <w:r>
        <w:t xml:space="preserve"> አባትና እናቴ ቢተውኝ እንኳ ያህዌ ይቀበለኛል፡፡ </w:t>
      </w:r>
      <w:r>
        <w:rPr>
          <w:b/>
          <w:vertAlign w:val="superscript"/>
        </w:rPr>
        <w:t>11</w:t>
      </w:r>
      <w:r>
        <w:t xml:space="preserve"> ያህዌ ሆይ መንገድህን አስተምረኝ ስለ ጠላቶቼም በቀናች መንገድ ምራኝ፡፡ </w:t>
      </w:r>
      <w:r>
        <w:rPr>
          <w:b/>
          <w:vertAlign w:val="superscript"/>
        </w:rPr>
        <w:t>12</w:t>
      </w:r>
      <w:r>
        <w:t xml:space="preserve"> ሐሰተኛ ምስክሮች ተነሥተውብኛልና ጠላቶቼ እንደ ፈለጉ እንዲያደርጉብኝ አትተወኝ፡፡ እነርሱ ዐመፃን ይረጫሉ! </w:t>
      </w:r>
      <w:r>
        <w:rPr>
          <w:b/>
          <w:vertAlign w:val="superscript"/>
        </w:rPr>
        <w:t>13</w:t>
      </w:r>
      <w:r>
        <w:t xml:space="preserve"> በሕያዋን ምድር የያህዌን መልካምነት እንደማይ ባላምን ኖሮ ምን እሆን ነበር? </w:t>
      </w:r>
      <w:r>
        <w:rPr>
          <w:b/>
          <w:vertAlign w:val="superscript"/>
        </w:rPr>
        <w:t>14</w:t>
      </w:r>
      <w:r>
        <w:t xml:space="preserve"> እግዚአብሔርን ተስፋ አድርግ አይዞህ በርታ እግዚአብሔርን ተስፋ አድርግ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ያህዌ ሆይ፤ ወደ አንተ እጣራለሁ፤ ዐለቴ ሆይ፣ ችላ አትበለኝ፡፡ አንተ ዝም ካልኸኝ ወደ መቃብር ከሚወርዱ ጋር እሆናለሁ፡፡ </w:t>
      </w:r>
      <w:r>
        <w:rPr>
          <w:b/>
          <w:vertAlign w:val="superscript"/>
        </w:rPr>
        <w:t>2</w:t>
      </w:r>
      <w:r>
        <w:t xml:space="preserve"> እንድትረዳኝ ወደ አንተ በጮኽኩ ጊዜ እጆቼን ወደ ቅዱስ ማደሪያህ በዘረጋሁ ጊዜ የልመኛዬን ቃል ስማ፡፡ </w:t>
      </w:r>
      <w:r>
        <w:rPr>
          <w:b/>
          <w:vertAlign w:val="superscript"/>
        </w:rPr>
        <w:t>3</w:t>
      </w:r>
      <w:r>
        <w:t xml:space="preserve"> ከዐመፀኞች ጋር፣ ክፋትን ከሚያደርጉ ጋር፣ በልባቸው ክፉ ሐሳብ እያለ ከባልንጀራቸው ጋር በሰላም ከሚናገሩ ጋር ጐትተህ አትውሰደኝ፡፡ </w:t>
      </w:r>
      <w:r>
        <w:rPr>
          <w:b/>
          <w:vertAlign w:val="superscript"/>
        </w:rPr>
        <w:t>4</w:t>
      </w:r>
      <w:r>
        <w:t xml:space="preserve"> የእጃቸውን ስጣቸው፣ እንደ ዐመፃቸውም ክፈላቸው እንደ ክፉ ተግባራቸው መልስቸው፡፡ </w:t>
      </w:r>
      <w:r>
        <w:rPr>
          <w:b/>
          <w:vertAlign w:val="superscript"/>
        </w:rPr>
        <w:t>5</w:t>
      </w:r>
      <w:r>
        <w:t xml:space="preserve"> ለያህዌ ሥራ ግድ ስለሌላቸው፣ ለእጆቹም ተግባር ስፍራ ስላልሰጡ እርሱ ያፈርሳቸዋል፤ መልሶም አይሠራቸውም፡፡ </w:t>
      </w:r>
      <w:r>
        <w:rPr>
          <w:b/>
          <w:vertAlign w:val="superscript"/>
        </w:rPr>
        <w:t>6</w:t>
      </w:r>
      <w:r>
        <w:t xml:space="preserve"> የልመናዬን ቃል ሰምቶአልና ያህዌ ይባረክ፡፡ </w:t>
      </w:r>
      <w:r>
        <w:rPr>
          <w:b/>
          <w:vertAlign w:val="superscript"/>
        </w:rPr>
        <w:t>7</w:t>
      </w:r>
      <w:r>
        <w:t xml:space="preserve"> ያህዌ ብርታቴና ጋሻዬ ነው ልቤ በእርሱ ይተማመናል፤ እርሱም ረዳኝ፡፡ ስለዚህ ልቤ ሐሤት አደረገ፤ በዝማሬም አመሰግነዋለሁ፡፡ </w:t>
      </w:r>
      <w:r>
        <w:rPr>
          <w:b/>
          <w:vertAlign w:val="superscript"/>
        </w:rPr>
        <w:t>8</w:t>
      </w:r>
      <w:r>
        <w:t xml:space="preserve"> ያህዌ የሕዝቡ ብርታታቸው ነው ለቀባውም የመዳን ዐምባ ነው፡፡ </w:t>
      </w:r>
      <w:r>
        <w:rPr>
          <w:b/>
          <w:vertAlign w:val="superscript"/>
        </w:rPr>
        <w:t>9</w:t>
      </w:r>
      <w:r>
        <w:t xml:space="preserve"> ሕዝብህን አድንን ርስትህንም ባርክ እረኛ ሁናቸው፤ ለዘላለሙም ተንከባከባቸው፡፡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pPr>
        <w:pBdr>
          <w:bottom w:val="single" w:sz="6" w:space="1" w:color="auto"/>
        </w:pBdr>
      </w:pPr>
      <w:r/>
      <w:r/>
      <w:r>
        <w:rPr>
          <w:b/>
          <w:vertAlign w:val="superscript"/>
        </w:rPr>
        <w:t>1</w:t>
      </w:r>
      <w:r>
        <w:t xml:space="preserve"> እናንተ የእግዚአብሔር ልጆች ለያህዌ ምስጋና ስጡ ስለ ክብሩና ስለ ብርታቱ ለያህዌ ምስጋና ስጡ፡፡ </w:t>
      </w:r>
      <w:r>
        <w:rPr>
          <w:b/>
          <w:vertAlign w:val="superscript"/>
        </w:rPr>
        <w:t>2</w:t>
      </w:r>
      <w:r>
        <w:t xml:space="preserve"> ለስሙ የሚገባውን ክብር ለያህዌ ስጡ በቅድስናው ውበት ለያህዌ ስገዱ </w:t>
      </w:r>
      <w:r>
        <w:rPr>
          <w:b/>
          <w:vertAlign w:val="superscript"/>
        </w:rPr>
        <w:t>3</w:t>
      </w:r>
      <w:r>
        <w:t xml:space="preserve"> የያህዌ ድምፅ በውሆች ላይ ያስተጋባል የክብር አምላክ ያንጐዳጉዳል ያህዌ በብዙ ውሆች ላይ ድምፁን ያሰማል፡፡ </w:t>
      </w:r>
      <w:r>
        <w:rPr>
          <w:b/>
          <w:vertAlign w:val="superscript"/>
        </w:rPr>
        <w:t>4</w:t>
      </w:r>
      <w:r>
        <w:t xml:space="preserve"> የያህዌ ድምፅ ኃያል ነው የያህዌ ድምፅ ባለ ግርማ ነው፡፡ </w:t>
      </w:r>
      <w:r>
        <w:rPr>
          <w:b/>
          <w:vertAlign w:val="superscript"/>
        </w:rPr>
        <w:t>5</w:t>
      </w:r>
      <w:r>
        <w:t xml:space="preserve"> የያህዌ ድምፅ የሊባኖስን ዝግባ ይሰብራል </w:t>
      </w:r>
      <w:r>
        <w:rPr>
          <w:b/>
          <w:vertAlign w:val="superscript"/>
        </w:rPr>
        <w:t>6</w:t>
      </w:r>
      <w:r>
        <w:t xml:space="preserve"> ሊባኖን እንደ ጥጃ፣ ስርዮንን እንደ ኮርማ ያዘልላል፡፡ </w:t>
      </w:r>
      <w:r>
        <w:rPr>
          <w:b/>
          <w:vertAlign w:val="superscript"/>
        </w:rPr>
        <w:t>7</w:t>
      </w:r>
      <w:r>
        <w:t xml:space="preserve"> የያህዌ ድምፅ የእሳት ነበልባል ይረጫል </w:t>
      </w:r>
      <w:r>
        <w:rPr>
          <w:b/>
          <w:vertAlign w:val="superscript"/>
        </w:rPr>
        <w:t>8</w:t>
      </w:r>
      <w:r>
        <w:t xml:space="preserve"> የያህዌ ድምፅ ምድረ በዳውን ያናውጣል የያህዌ ድምፅ የቃዴስን ምድረ በዳ ያናውጣል፡፡ </w:t>
      </w:r>
      <w:r>
        <w:rPr>
          <w:b/>
          <w:vertAlign w:val="superscript"/>
        </w:rPr>
        <w:t>9</w:t>
      </w:r>
      <w:r>
        <w:t xml:space="preserve"> የያህዌ ድምፅ ወርካዎችን ይወዘውዛል ጫካዎችን ይመነጥራል፡፡ ሁሉም በእርሱ ቤተ መቅደስ፣ «ክብር!» ይላል፡፡ </w:t>
      </w:r>
      <w:r>
        <w:rPr>
          <w:b/>
          <w:vertAlign w:val="superscript"/>
        </w:rPr>
        <w:t>10</w:t>
      </w:r>
      <w:r>
        <w:t xml:space="preserve"> ያህዌ በጐርፍ ላይ ዙፋኑን ዘርግቶ ተቀምጧል ያህዌ ለዘላለም ይነግሣል፡፡ </w:t>
      </w:r>
      <w:r>
        <w:rPr>
          <w:b/>
          <w:vertAlign w:val="superscript"/>
        </w:rPr>
        <w:t>11</w:t>
      </w:r>
      <w:r>
        <w:t xml:space="preserve"> ያህዌ ለሕዝቡ ብርታት ይሰጣል ያህዌ ሕዝቡን በሰላም ይባርካል፡፡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pPr>
        <w:pBdr>
          <w:bottom w:val="single" w:sz="6" w:space="1" w:color="auto"/>
        </w:pBdr>
      </w:pPr>
      <w:r/>
      <w:r/>
      <w:r>
        <w:rPr>
          <w:b/>
          <w:vertAlign w:val="superscript"/>
        </w:rPr>
        <w:t>1</w:t>
      </w:r>
      <w:r>
        <w:t xml:space="preserve"> ያህዌ ሆይ፣ አንተ አንሥተኸኛልና ጠላቶቼም በእኔ ላይ ደስ እንዲላቸው አላደረግህምና ከፍ ከፍ አደርግሃለሁ፡፡ </w:t>
      </w:r>
      <w:r>
        <w:rPr>
          <w:b/>
          <w:vertAlign w:val="superscript"/>
        </w:rPr>
        <w:t>2</w:t>
      </w:r>
      <w:r>
        <w:t xml:space="preserve"> ያህዌ ሆይ፣ እንድትረዳኝ ወደ አንተ ጮኽሁ አንተም ፈውሰኸኝ፡፡ </w:t>
      </w:r>
      <w:r>
        <w:rPr>
          <w:b/>
          <w:vertAlign w:val="superscript"/>
        </w:rPr>
        <w:t>3</w:t>
      </w:r>
      <w:r>
        <w:t xml:space="preserve"> ያህዌ ሆይ፣ ነፍሴን ከሲኦል አወጣሃት ወደ መቃብር ከመውረድም አዳንኸኝ፡፡ </w:t>
      </w:r>
      <w:r>
        <w:rPr>
          <w:b/>
          <w:vertAlign w:val="superscript"/>
        </w:rPr>
        <w:t>4</w:t>
      </w:r>
      <w:r>
        <w:t xml:space="preserve"> እናንት የእርሱ ታማኝ ሕዝቦች ለያህዌ የምስጋና መዝሙር አቅርቡ፤ ቅድስናውን ስታስታውሱ፣ ውዳሴ ስጡ፡፡ </w:t>
      </w:r>
      <w:r>
        <w:rPr>
          <w:b/>
          <w:vertAlign w:val="superscript"/>
        </w:rPr>
        <w:t>5</w:t>
      </w:r>
      <w:r>
        <w:t xml:space="preserve"> ቁጣው ለአጭር ጊዜ ነው ሞገሱ ግን ለዕድሜ ልክ ነው፡፡ ሌሊት ሲለቀስ አድሮ ማለዳ ደስታ ይሆናል፡፡ </w:t>
      </w:r>
      <w:r>
        <w:rPr>
          <w:b/>
          <w:vertAlign w:val="superscript"/>
        </w:rPr>
        <w:t>6</w:t>
      </w:r>
      <w:r>
        <w:t xml:space="preserve"> በልበ ሙሉነት «አልናወጥም!» አልሁ፡፡ </w:t>
      </w:r>
      <w:r>
        <w:rPr>
          <w:b/>
          <w:vertAlign w:val="superscript"/>
        </w:rPr>
        <w:t>7</w:t>
      </w:r>
      <w:r>
        <w:t xml:space="preserve"> ያህዌ ሆይ በሞገስህ እንደ ተራራ ብርቱ አደረግኸኝ ፊትህን ስትሰውር ግን ውስጤ ታወከ፡፡ </w:t>
      </w:r>
      <w:r>
        <w:rPr>
          <w:b/>
          <w:vertAlign w:val="superscript"/>
        </w:rPr>
        <w:t>8</w:t>
      </w:r>
      <w:r>
        <w:t xml:space="preserve"> ያህዌ፣ ወደ አንተ ጮኽሁ፤ ከጌታም ዘንድ ሞገስ ፈለግሁ፡፡ </w:t>
      </w:r>
      <w:r>
        <w:rPr>
          <w:b/>
          <w:vertAlign w:val="superscript"/>
        </w:rPr>
        <w:t>9</w:t>
      </w:r>
      <w:r>
        <w:t xml:space="preserve"> እኔ ብሞት፣ ወደ መቃብርም ብወርድ ምን ጥቅም አለው? አፈር ያመሰግንሃልን? ታማኝነትህንስ ይናገራልን? </w:t>
      </w:r>
      <w:r>
        <w:rPr>
          <w:b/>
          <w:vertAlign w:val="superscript"/>
        </w:rPr>
        <w:t>10</w:t>
      </w:r>
      <w:r>
        <w:t xml:space="preserve"> ያህዌ ሆይ፣ ስማኝ ማረኝም፣ ያህዌ ረዳት ሁነኝ፡፡ </w:t>
      </w:r>
      <w:r>
        <w:rPr>
          <w:b/>
          <w:vertAlign w:val="superscript"/>
        </w:rPr>
        <w:t>11</w:t>
      </w:r>
      <w:r>
        <w:t xml:space="preserve"> ዋይታዬን ወደ ሽብሸባ ለወጥህልኝ ማቄን አስወግደህ ደስታን አለበስከኝ፡፡ </w:t>
      </w:r>
      <w:r>
        <w:rPr>
          <w:b/>
          <w:vertAlign w:val="superscript"/>
        </w:rPr>
        <w:t>12</w:t>
      </w:r>
      <w:r>
        <w:t xml:space="preserve"> እንግዲህ፣ ነፍሴ ታመስግንህ፤ ዝምም አትበል፡፡ አምላኬ ያህዌ ሆይ፣ ለዘላለም አመሰግንሃለሁ፡፡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pPr>
        <w:pBdr>
          <w:bottom w:val="single" w:sz="6" w:space="1" w:color="auto"/>
        </w:pBdr>
      </w:pPr>
      <w:r/>
      <w:r/>
      <w:r>
        <w:rPr>
          <w:b/>
          <w:vertAlign w:val="superscript"/>
        </w:rPr>
        <w:t>1</w:t>
      </w:r>
      <w:r>
        <w:t xml:space="preserve"> ያህዌ ሆይ፣ አንተን ተማጽኛለሁና እፍረት ከቶ አይድረስብኝ፤ በጽድቅህም ታደገኝ፡፡ </w:t>
      </w:r>
      <w:r>
        <w:rPr>
          <w:b/>
          <w:vertAlign w:val="superscript"/>
        </w:rPr>
        <w:t>2</w:t>
      </w:r>
      <w:r>
        <w:t xml:space="preserve"> ጌታ ሆይ፣ አድምጠኝ ፈጥነህም ታደገኝ የመማጸኛ ዐለት፣ የመዳኛም ምሽግ ሁነኝ፡፡ </w:t>
      </w:r>
      <w:r>
        <w:rPr>
          <w:b/>
          <w:vertAlign w:val="superscript"/>
        </w:rPr>
        <w:t>3</w:t>
      </w:r>
      <w:r>
        <w:t xml:space="preserve"> አንተ ዐለቴና ዐምባዬ ነህ ስለ ስምህ ስትል ምራኝ መንገዱንም አሳየኝ፡፡ </w:t>
      </w:r>
      <w:r>
        <w:rPr>
          <w:b/>
          <w:vertAlign w:val="superscript"/>
        </w:rPr>
        <w:t>4</w:t>
      </w:r>
      <w:r>
        <w:t xml:space="preserve"> አንተ መታመኛዬ ነህና በስውር ከተዘረጋብኝ ወጥመድ አውጣኝ፡፡ </w:t>
      </w:r>
      <w:r>
        <w:rPr>
          <w:b/>
          <w:vertAlign w:val="superscript"/>
        </w:rPr>
        <w:t>5</w:t>
      </w:r>
      <w:r>
        <w:t xml:space="preserve"> መንፈሴን በእጅህ ዐደራ እሰጣለሁ የእውነት አምላክ ያህዌ ሆይ፣ ተቤዠኝ፡፡ </w:t>
      </w:r>
      <w:r>
        <w:rPr>
          <w:b/>
          <w:vertAlign w:val="superscript"/>
        </w:rPr>
        <w:t>6</w:t>
      </w:r>
      <w:r>
        <w:t xml:space="preserve"> ከንቱ ጣዖታትን የሚያገለግሉትን ጠላሁ እኔ ግን በያህዌ እታመናለሁ፡፡ </w:t>
      </w:r>
      <w:r>
        <w:rPr>
          <w:b/>
          <w:vertAlign w:val="superscript"/>
        </w:rPr>
        <w:t>7</w:t>
      </w:r>
      <w:r>
        <w:t xml:space="preserve"> መከራዬን አይተሃልና የነፍሴን ጭንቀት ዐውቀሃልና እኔ በኪዳን ታማኝነትህ ደስ ይለኛል፤ ሐሤትም አድርጋለሁ፡፡ </w:t>
      </w:r>
      <w:r>
        <w:rPr>
          <w:b/>
          <w:vertAlign w:val="superscript"/>
        </w:rPr>
        <w:t>8</w:t>
      </w:r>
      <w:r>
        <w:t xml:space="preserve"> በጠላቴ እጅ አሳልፈህ አልሰጠኸኝም እግሮቼን ሰፊ ቦታ ላይ አቆምሃቸው፡፡ </w:t>
      </w:r>
      <w:r>
        <w:rPr>
          <w:b/>
          <w:vertAlign w:val="superscript"/>
        </w:rPr>
        <w:t>9</w:t>
      </w:r>
      <w:r>
        <w:t xml:space="preserve"> ያህዌ ሆይ፣ ጭንቀት ውስጥ ነኝና ማረኝ ዐይኖቼ በሐዘን ደክመዋል፤ ነፍስና ሥጋዬም ዝለዋል፡፡ </w:t>
      </w:r>
      <w:r>
        <w:rPr>
          <w:b/>
          <w:vertAlign w:val="superscript"/>
        </w:rPr>
        <w:t>10</w:t>
      </w:r>
      <w:r>
        <w:t xml:space="preserve"> ሕይወቴ በጭንቀት ዕድሜዬም በመቃተት አለቀ፡፡ ከኃጢአቴ የተነሣ ጉልበቴ ከዳኝ ዐጥንቴም ደቀቀ፡፡ </w:t>
      </w:r>
      <w:r>
        <w:rPr>
          <w:b/>
          <w:vertAlign w:val="superscript"/>
        </w:rPr>
        <w:t>11</w:t>
      </w:r>
      <w:r>
        <w:t xml:space="preserve"> ከጠላቶቼ ሁሉ የተነሣ ለጐረቤቶቼ መዘባበቻ ለሚያውቁኝ ሰዎች መሳለቂያ ሆኛለሁ መንገድ ላይ የሚያገኙኝም ይሸሹኛል፡፡ </w:t>
      </w:r>
      <w:r>
        <w:rPr>
          <w:b/>
          <w:vertAlign w:val="superscript"/>
        </w:rPr>
        <w:t>12</w:t>
      </w:r>
      <w:r>
        <w:t xml:space="preserve"> ማንም እንደማያስበው እንደ ሞተ ሰው ተረሳሁ እንደ ተሰበረ የሸክላ ዕቃም ተቆጠርሁ፡፡ </w:t>
      </w:r>
      <w:r>
        <w:rPr>
          <w:b/>
          <w:vertAlign w:val="superscript"/>
        </w:rPr>
        <w:t>13</w:t>
      </w:r>
      <w:r>
        <w:t xml:space="preserve"> የብዙዎችን ሹክሹክታ ሰምቻለሁ በዙሪያዬም የሽብር ወሬ አለ በእኔ ላይ ባሤሩ ጊዜ ሕይወቴን ለማጥፋት ዶለቱ፡፡ </w:t>
      </w:r>
      <w:r>
        <w:rPr>
          <w:b/>
          <w:vertAlign w:val="superscript"/>
        </w:rPr>
        <w:t>14</w:t>
      </w:r>
      <w:r>
        <w:t xml:space="preserve"> እኔ ግን ያህዌ ሆይ፣ በአንተ እተማመናለሁ «አንተ አምላኬ ነህ» አልሁ፡፡ </w:t>
      </w:r>
      <w:r>
        <w:rPr>
          <w:b/>
          <w:vertAlign w:val="superscript"/>
        </w:rPr>
        <w:t>15</w:t>
      </w:r>
      <w:r>
        <w:t xml:space="preserve"> ዘመኔ ሁሉ በእጅህ ነው፡፡ ከጠላቶቼና ከሚያሳድዱኝ ሰዎች እጅ አድነኝ፡፡ </w:t>
      </w:r>
      <w:r>
        <w:rPr>
          <w:b/>
          <w:vertAlign w:val="superscript"/>
        </w:rPr>
        <w:t>16</w:t>
      </w:r>
      <w:r>
        <w:t xml:space="preserve"> ፊትህን ባርያህ ላይ አብራ፡ በኪዳን ታማኝነትህ አድነኝ፡፡ </w:t>
      </w:r>
      <w:r>
        <w:rPr>
          <w:b/>
          <w:vertAlign w:val="superscript"/>
        </w:rPr>
        <w:t>17</w:t>
      </w:r>
      <w:r>
        <w:t xml:space="preserve"> ያህዌ ሆይ፣ አንተን ጠርቻለሁና ለእፍረትና ለውርደት አትዳርገኝ፡፡ ክፉዎች ግን ይፈሩ፤ ይዋረዱ ሲኦል ገብተው ጸጥ ይበሉ፡፡ </w:t>
      </w:r>
      <w:r>
        <w:rPr>
          <w:b/>
          <w:vertAlign w:val="superscript"/>
        </w:rPr>
        <w:t>18</w:t>
      </w:r>
      <w:r>
        <w:t xml:space="preserve"> ጻድቁ ላይ በእብሪት የሚናገሩ ትዕቢትና ንቀትን የተሞሉ ከንፈሮች ድዳ ይሁኑ፡፡ </w:t>
      </w:r>
      <w:r>
        <w:rPr>
          <w:b/>
          <w:vertAlign w:val="superscript"/>
        </w:rPr>
        <w:t>19</w:t>
      </w:r>
      <w:r>
        <w:t xml:space="preserve"> ለሚፈሩህ የሰወርኸው፣ በአንተም ለሚታመኑ በሰው ልጆች ሁሉ ፊት የምታደርገው እንዴት ታላቅ ነው! </w:t>
      </w:r>
      <w:r>
        <w:rPr>
          <w:b/>
          <w:vertAlign w:val="superscript"/>
        </w:rPr>
        <w:t>20</w:t>
      </w:r>
      <w:r>
        <w:t xml:space="preserve"> ከሰዎች ሤራ በማደሪያህ ውስጥ ትሸሽጋቸዋለህ፡፡ </w:t>
      </w:r>
      <w:r>
        <w:rPr>
          <w:b/>
          <w:vertAlign w:val="superscript"/>
        </w:rPr>
        <w:t>21</w:t>
      </w:r>
      <w:r>
        <w:t xml:space="preserve"> በተከበበች ከተማ ለእኔ ድንቅ ታማኝነቱን የገለጠ ያህዌ ይባረክ፡፡ </w:t>
      </w:r>
      <w:r>
        <w:rPr>
          <w:b/>
          <w:vertAlign w:val="superscript"/>
        </w:rPr>
        <w:t>22</w:t>
      </w:r>
      <w:r>
        <w:t xml:space="preserve"> እኔ ግን ባለ ማስተዋል፣ «ከእንግዲህ ከዐይንህ ፊት ተወግጃለሁ» ብዬ ነበር፤ ሆኖም፣ አንተ እንድትረዳኝ ስጮኽ ሰማኸኝ፡፡ </w:t>
      </w:r>
      <w:r>
        <w:rPr>
          <w:b/>
          <w:vertAlign w:val="superscript"/>
        </w:rPr>
        <w:t>23</w:t>
      </w:r>
      <w:r>
        <w:t xml:space="preserve"> እናንተ ታማኝ ተከታዮቹ ሁሉ ያህዌን ወደዱት ያህዌ ታማኞችን ይጠብቃል ለእብሪተኞች ግን የእጃቸውን ይሰጣቸዋል፡፡ </w:t>
      </w:r>
      <w:r>
        <w:rPr>
          <w:b/>
          <w:vertAlign w:val="superscript"/>
        </w:rPr>
        <w:t>24</w:t>
      </w:r>
      <w:r>
        <w:t xml:space="preserve"> እግዚአብሔርን ተስፋ የምታደርጉ ሁሉ በርቱ ልባችሁም ይጽና፡፡</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pPr>
        <w:pBdr>
          <w:bottom w:val="single" w:sz="6" w:space="1" w:color="auto"/>
        </w:pBdr>
      </w:pPr>
      <w:r/>
      <w:r/>
      <w:r>
        <w:rPr>
          <w:b/>
          <w:vertAlign w:val="superscript"/>
        </w:rPr>
        <w:t>1</w:t>
      </w:r>
      <w:r>
        <w:t xml:space="preserve"> መተላለፉ ይቅር የተባለለት ኃጢአቱም የተሸፈነለት ሰው ቡሩክ ነው፡፡ </w:t>
      </w:r>
      <w:r>
        <w:rPr>
          <w:b/>
          <w:vertAlign w:val="superscript"/>
        </w:rPr>
        <w:t>2</w:t>
      </w:r>
      <w:r>
        <w:t xml:space="preserve"> ያህዌ በደሉን የማይቆጥርበት በመንፈሱም ሽንገላ የሌለበት ሰው ቡሩክ ነው፡፡ </w:t>
      </w:r>
      <w:r>
        <w:rPr>
          <w:b/>
          <w:vertAlign w:val="superscript"/>
        </w:rPr>
        <w:t>3</w:t>
      </w:r>
      <w:r>
        <w:t xml:space="preserve"> ቀኑን ሙሉ በመቃተቴ ዝም ባልሁ ጊዜ፣ አጥንቶቼ ተበላሹ፡፡ </w:t>
      </w:r>
      <w:r>
        <w:rPr>
          <w:b/>
          <w:vertAlign w:val="superscript"/>
        </w:rPr>
        <w:t>4</w:t>
      </w:r>
      <w:r>
        <w:t xml:space="preserve"> ቀኑን ሙሉ እጅህ ከብዳኛለች ብርታቴም የበጋ ትኩሳት እንደ መታው ነገር ከውስጤ ተሟጠጠ፡፡ ሴላ </w:t>
      </w:r>
      <w:r>
        <w:rPr>
          <w:b/>
          <w:vertAlign w:val="superscript"/>
        </w:rPr>
        <w:t>5</w:t>
      </w:r>
      <w:r>
        <w:t xml:space="preserve"> በዚያን ጊዜ ኃጢአቴን ለአንተ ተናዘዝሁ በደሌንም ከአንተ አልሰወርሁም ደግሞም፣ «መተላለፌን ለያህዌ እናዘዛለሁ» አልሁ አንተም የኃጢአቴን በደል ይቅር አልህ፡፡ ሴላ </w:t>
      </w:r>
      <w:r>
        <w:rPr>
          <w:b/>
          <w:vertAlign w:val="superscript"/>
        </w:rPr>
        <w:t>6</w:t>
      </w:r>
      <w:r>
        <w:t xml:space="preserve"> ስለዚህ እያንዳንዱ ሰው በጭንቅ ጊዜ ወደ አንተ ይጸልይ ብርቱ ጐርፍ ሞልቶ ቢያጥለቀቅ እንኳ፣ ወደ እነዚህ ሰዎች አይቀርብም፡፡ </w:t>
      </w:r>
      <w:r>
        <w:rPr>
          <w:b/>
          <w:vertAlign w:val="superscript"/>
        </w:rPr>
        <w:t>7</w:t>
      </w:r>
      <w:r>
        <w:t xml:space="preserve"> አንተ መሸሸጊያዬ ነህ፤ ከመከራም ታወጣኛለህ፡፡ በድል ዝማሬ ትከበኛለህ፡፡ ሴላ </w:t>
      </w:r>
      <w:r>
        <w:rPr>
          <w:b/>
          <w:vertAlign w:val="superscript"/>
        </w:rPr>
        <w:t>8</w:t>
      </w:r>
      <w:r>
        <w:t xml:space="preserve"> አስተምርሃለሁ፤ በምትሄድበት መንገድ እመራሃለሁ እመክርሃለሁ ዐይኔንም አንተ ላይ አደርጋለሁ፡፡ </w:t>
      </w:r>
      <w:r>
        <w:rPr>
          <w:b/>
          <w:vertAlign w:val="superscript"/>
        </w:rPr>
        <w:t>9</w:t>
      </w:r>
      <w:r>
        <w:t xml:space="preserve"> ወደምትፈልጉት ቦታ እንዲሄዱላችሁ በልጓምና በልባብ እንደሚገሩት ማስተዋል እንደሌለው ፈረስና በቅሎ አትሁኑ፡፡ </w:t>
      </w:r>
      <w:r>
        <w:rPr>
          <w:b/>
          <w:vertAlign w:val="superscript"/>
        </w:rPr>
        <w:t>10</w:t>
      </w:r>
      <w:r>
        <w:t xml:space="preserve"> የክፉዎች ሐዘን ይበዛል በያህዌ የሚታመነውን ግን የእርሱ ኪዳን ታማኝነት ይከብበዋል፡፡ </w:t>
      </w:r>
      <w:r>
        <w:rPr>
          <w:b/>
          <w:vertAlign w:val="superscript"/>
        </w:rPr>
        <w:t>11</w:t>
      </w:r>
      <w:r>
        <w:t xml:space="preserve"> ጻድቃን ሆይ፣ በእግዚአብሔር ደስ ይበላችሁ ልበ ቅኖች ሆይ፣ እልል በሉ፡፡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pPr>
        <w:pBdr>
          <w:bottom w:val="single" w:sz="6" w:space="1" w:color="auto"/>
        </w:pBdr>
      </w:pPr>
      <w:r/>
      <w:r/>
      <w:r>
        <w:rPr>
          <w:b/>
          <w:vertAlign w:val="superscript"/>
        </w:rPr>
        <w:t>1</w:t>
      </w:r>
      <w:r>
        <w:t xml:space="preserve"> ጻድቃን ሆይ፣ በያህዌ ደስ ይበላችሁ ቅኖች ሊያመሰግኑት ይገባል፡፡ </w:t>
      </w:r>
      <w:r>
        <w:rPr>
          <w:b/>
          <w:vertAlign w:val="superscript"/>
        </w:rPr>
        <w:t>2</w:t>
      </w:r>
      <w:r>
        <w:t xml:space="preserve"> ያህዌን በመሰንቆ አመስግት ዐሥር አውታር ባለው በገና ዘምሩለት፡፡ </w:t>
      </w:r>
      <w:r>
        <w:rPr>
          <w:b/>
          <w:vertAlign w:val="superscript"/>
        </w:rPr>
        <w:t>3</w:t>
      </w:r>
      <w:r>
        <w:t xml:space="preserve"> አዲስ ዝማሬ አቅርቡለት ባማረ ቅኝት በገና ደርድሩ፤ እልልም በሉ፡፡ </w:t>
      </w:r>
      <w:r>
        <w:rPr>
          <w:b/>
          <w:vertAlign w:val="superscript"/>
        </w:rPr>
        <w:t>4</w:t>
      </w:r>
      <w:r>
        <w:t xml:space="preserve"> የያህዌ ቃል እውነት ነው ሥራውም ሁሉ የታመነ ነው፡፡ </w:t>
      </w:r>
      <w:r>
        <w:rPr>
          <w:b/>
          <w:vertAlign w:val="superscript"/>
        </w:rPr>
        <w:t>5</w:t>
      </w:r>
      <w:r>
        <w:t xml:space="preserve"> እርሱ ጽድቅንና ፍትሕን ይወዳል ምድር በያህዌ ኪዳን ታማኝት ተሞልታለች፡፡ </w:t>
      </w:r>
      <w:r>
        <w:rPr>
          <w:b/>
          <w:vertAlign w:val="superscript"/>
        </w:rPr>
        <w:t>6</w:t>
      </w:r>
      <w:r>
        <w:t xml:space="preserve"> ያህዌ ሰማያትን በቃሉ የሰማይ ሰራዊትን በአፉ እስትንፋስ ፈጠረ፡፡ </w:t>
      </w:r>
      <w:r>
        <w:rPr>
          <w:b/>
          <w:vertAlign w:val="superscript"/>
        </w:rPr>
        <w:t>7</w:t>
      </w:r>
      <w:r>
        <w:t xml:space="preserve"> የባሕርን ውሆች እንደ ክምር ቀላዩንም በመከማቻ ስፍራ አኖረ፡፡ </w:t>
      </w:r>
      <w:r>
        <w:rPr>
          <w:b/>
          <w:vertAlign w:val="superscript"/>
        </w:rPr>
        <w:t>8</w:t>
      </w:r>
      <w:r>
        <w:t xml:space="preserve"> ምድር ሁሉ ያህዌን ትፍራው በዓለም ያሉ ሁሉ በፊቱ ይንቀጥቀጥ፡፡ </w:t>
      </w:r>
      <w:r>
        <w:rPr>
          <w:b/>
          <w:vertAlign w:val="superscript"/>
        </w:rPr>
        <w:t>9</w:t>
      </w:r>
      <w:r>
        <w:t xml:space="preserve"> እርሱ ተናግሮአልና ሆኑ፤ እርሱ አዞአልና በስፍራቸው ጸኑ፡፡ </w:t>
      </w:r>
      <w:r>
        <w:rPr>
          <w:b/>
          <w:vertAlign w:val="superscript"/>
        </w:rPr>
        <w:t>10</w:t>
      </w:r>
      <w:r>
        <w:t xml:space="preserve"> ያህዌ የሕዝቦችን ምክክር ያጨናግፋል ዕቅዳቸውንም ከንቱ ያደርጋል፡፡ </w:t>
      </w:r>
      <w:r>
        <w:rPr>
          <w:b/>
          <w:vertAlign w:val="superscript"/>
        </w:rPr>
        <w:t>11</w:t>
      </w:r>
      <w:r>
        <w:t xml:space="preserve"> የያህዌ ዕቅድ ግን ለዘላለም ይኖራል የልቡም ሐሳቡም ለትውልድ ሁሉ ነው፡፡ </w:t>
      </w:r>
      <w:r>
        <w:rPr>
          <w:b/>
          <w:vertAlign w:val="superscript"/>
        </w:rPr>
        <w:t>12</w:t>
      </w:r>
      <w:r>
        <w:t xml:space="preserve"> ያህዌ አምላኩ የሆነለት፣ ርስቱ እንዲሆን የመረጠውም ሕዝብ ቡሩክ ነው፡፡ </w:t>
      </w:r>
      <w:r>
        <w:rPr>
          <w:b/>
          <w:vertAlign w:val="superscript"/>
        </w:rPr>
        <w:t>13</w:t>
      </w:r>
      <w:r>
        <w:t xml:space="preserve"> ያህዌ ከሰማይ ይመለከታል የሰው ልጆችንም ሁሉ ያያል፡፡ </w:t>
      </w:r>
      <w:r>
        <w:rPr>
          <w:b/>
          <w:vertAlign w:val="superscript"/>
        </w:rPr>
        <w:t>14</w:t>
      </w:r>
      <w:r>
        <w:t xml:space="preserve"> ከማደሪያው ሆኖ፣ በምድር የሚኖሩትን ሁሉ ይመለከታል፡፡ </w:t>
      </w:r>
      <w:r>
        <w:rPr>
          <w:b/>
          <w:vertAlign w:val="superscript"/>
        </w:rPr>
        <w:t>15</w:t>
      </w:r>
      <w:r>
        <w:t xml:space="preserve"> የሁሉንም ልብ የሠራ እርሱ ነው የሚያደርጉትንም ሁሉ ይመለከታል፡፡ </w:t>
      </w:r>
      <w:r>
        <w:rPr>
          <w:b/>
          <w:vertAlign w:val="superscript"/>
        </w:rPr>
        <w:t>16</w:t>
      </w:r>
      <w:r>
        <w:t xml:space="preserve"> ንጉሥ በሰራዊቱ ብዛት አይድንም፤ ጀግናም በኃይሉ ብርታት አያመልጥም፡፡ </w:t>
      </w:r>
      <w:r>
        <w:rPr>
          <w:b/>
          <w:vertAlign w:val="superscript"/>
        </w:rPr>
        <w:t>17</w:t>
      </w:r>
      <w:r>
        <w:t xml:space="preserve"> በፈረስ ድል አደርጋለሁ ማለት ከንቱ ተስፋ ነው፤ በብርቱ ጉልበቱም ማንም አይድንም </w:t>
      </w:r>
      <w:r>
        <w:rPr>
          <w:b/>
          <w:vertAlign w:val="superscript"/>
        </w:rPr>
        <w:t>18</w:t>
      </w:r>
      <w:r>
        <w:t xml:space="preserve"> እነሆ፣ የያህዌ ዐይኖች በሚፈሩት ላይ ናቸው፤ በኪዳን ታማኝነቱ በሚታመኑት ላይ አትኩረዋል፡፡ </w:t>
      </w:r>
      <w:r>
        <w:rPr>
          <w:b/>
          <w:vertAlign w:val="superscript"/>
        </w:rPr>
        <w:t>19</w:t>
      </w:r>
      <w:r>
        <w:t xml:space="preserve"> ይህም የሚሆነው ከሞት ሊያድናቸውና ከራብ ዘመንም ሊጠብቃቸው ነው፡፡ </w:t>
      </w:r>
      <w:r>
        <w:rPr>
          <w:b/>
          <w:vertAlign w:val="superscript"/>
        </w:rPr>
        <w:t>20</w:t>
      </w:r>
      <w:r>
        <w:t xml:space="preserve"> ያህዌን በተስፋ እንጠብቃለን እርሱ ረድኤታችንና ጋሻችን ነው፡፡ </w:t>
      </w:r>
      <w:r>
        <w:rPr>
          <w:b/>
          <w:vertAlign w:val="superscript"/>
        </w:rPr>
        <w:t>21</w:t>
      </w:r>
      <w:r>
        <w:t xml:space="preserve"> በቅዱስ ስሙ ተማምነናልና ልባችን በእርሱ ደስ ይለዋል፡፡ </w:t>
      </w:r>
      <w:r>
        <w:rPr>
          <w:b/>
          <w:vertAlign w:val="superscript"/>
        </w:rPr>
        <w:t>22</w:t>
      </w:r>
      <w:r>
        <w:t xml:space="preserve"> ያህዌ ሆይ፣ ተስፋችንን አንተ ላይ አድርገናልና ምሕረትህ በእኛ ላይ ይሁን፡፡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pPr>
        <w:pBdr>
          <w:bottom w:val="single" w:sz="6" w:space="1" w:color="auto"/>
        </w:pBdr>
      </w:pPr>
      <w:r/>
      <w:r/>
      <w:r>
        <w:rPr>
          <w:b/>
          <w:vertAlign w:val="superscript"/>
        </w:rPr>
        <w:t>1</w:t>
      </w:r>
      <w:r>
        <w:t xml:space="preserve"> ያህዌን ሁልጊዜ አመሰግናለሁ ምስጋናውም ዘወትር በአፌ ነው፡፡ </w:t>
      </w:r>
      <w:r>
        <w:rPr>
          <w:b/>
          <w:vertAlign w:val="superscript"/>
        </w:rPr>
        <w:t>2</w:t>
      </w:r>
      <w:r>
        <w:t xml:space="preserve"> ያህዌን አመሰግናለሁ! ትሑታን ይህን ሰምተው ደስ ይበላቸው፡፡ </w:t>
      </w:r>
      <w:r>
        <w:rPr>
          <w:b/>
          <w:vertAlign w:val="superscript"/>
        </w:rPr>
        <w:t>3</w:t>
      </w:r>
      <w:r>
        <w:t xml:space="preserve"> ያህዌን ከእኔ ጋር አመስግኑት በአንድነት ስሙን ከፍ ከፍ እናድርግ፡፡ </w:t>
      </w:r>
      <w:r>
        <w:rPr>
          <w:b/>
          <w:vertAlign w:val="superscript"/>
        </w:rPr>
        <w:t>4</w:t>
      </w:r>
      <w:r>
        <w:t xml:space="preserve"> ያህዌን ፈለግሁ እርሱም መለሰልኝ ከፍርሃቴም ሁሉ አዳነኝ፡፡ </w:t>
      </w:r>
      <w:r>
        <w:rPr>
          <w:b/>
          <w:vertAlign w:val="superscript"/>
        </w:rPr>
        <w:t>5</w:t>
      </w:r>
      <w:r>
        <w:t xml:space="preserve"> ወደ እርሱ የሚመለከቱ ያበራሉ ፊታቸውም በፍጹም አያፍርም፡፡ </w:t>
      </w:r>
      <w:r>
        <w:rPr>
          <w:b/>
          <w:vertAlign w:val="superscript"/>
        </w:rPr>
        <w:t>6</w:t>
      </w:r>
      <w:r>
        <w:t xml:space="preserve"> ይህ ችግረኛ ጮኸ እግዚአብሔርም ሰማው ከመከራውም ሁሉ አዳነው፡፡ </w:t>
      </w:r>
      <w:r>
        <w:rPr>
          <w:b/>
          <w:vertAlign w:val="superscript"/>
        </w:rPr>
        <w:t>7</w:t>
      </w:r>
      <w:r>
        <w:t xml:space="preserve"> የያህዌ መልአክ በሚፈሩት ዙሪያ ይሰፍራል ያድናቸዋልም፡፡ </w:t>
      </w:r>
      <w:r>
        <w:rPr>
          <w:b/>
          <w:vertAlign w:val="superscript"/>
        </w:rPr>
        <w:t>8</w:t>
      </w:r>
      <w:r>
        <w:t xml:space="preserve"> ያህዌ መልካም መሆኑን ቀምሳችሁ እዩ፡፡ በእርሱ የተማመነ ሰው ቡሩክ ነው፡፡ </w:t>
      </w:r>
      <w:r>
        <w:rPr>
          <w:b/>
          <w:vertAlign w:val="superscript"/>
        </w:rPr>
        <w:t>9</w:t>
      </w:r>
      <w:r>
        <w:t xml:space="preserve"> እናንተ ቅዱሳን ያህዌን ፍሩ እርሱን የሚፈሩ አንዳች አያጡምና፡፡ </w:t>
      </w:r>
      <w:r>
        <w:rPr>
          <w:b/>
          <w:vertAlign w:val="superscript"/>
        </w:rPr>
        <w:t>10</w:t>
      </w:r>
      <w:r>
        <w:t xml:space="preserve"> አንበሶች ሊያጡ ሊራቡም ይችላሉ ያህዌን የሚሹ ግን መልካም ነገር አይጐድልባቸውም፡፡ </w:t>
      </w:r>
      <w:r>
        <w:rPr>
          <w:b/>
          <w:vertAlign w:val="superscript"/>
        </w:rPr>
        <w:t>11</w:t>
      </w:r>
      <w:r>
        <w:t xml:space="preserve"> ልጆቼ ሆይ፣ ኑ ስሙኝ ያህዌን መፍራት አስተምራችኋለሁ፡፡ </w:t>
      </w:r>
      <w:r>
        <w:rPr>
          <w:b/>
          <w:vertAlign w:val="superscript"/>
        </w:rPr>
        <w:t>12</w:t>
      </w:r>
      <w:r>
        <w:t xml:space="preserve"> ሕይወትን የሚወድ፣ መልካም ነገርን ለማየት ረጅም ዕድሜ የሚፈልግ ማነው? </w:t>
      </w:r>
      <w:r>
        <w:rPr>
          <w:b/>
          <w:vertAlign w:val="superscript"/>
        </w:rPr>
        <w:t>13</w:t>
      </w:r>
      <w:r>
        <w:t xml:space="preserve"> እንግዲያስ አንደበትህን ከክፉ ከልክል ከንፈርህንም ከውሸት ጠብቅ፡፡ </w:t>
      </w:r>
      <w:r>
        <w:rPr>
          <w:b/>
          <w:vertAlign w:val="superscript"/>
        </w:rPr>
        <w:t>14</w:t>
      </w:r>
      <w:r>
        <w:t xml:space="preserve"> ከክፉ ሽሽ፤ መልካሙንም አድርግ ሰላምን ፈልጋት ደግሞም ተከተላት፡፡ </w:t>
      </w:r>
      <w:r>
        <w:rPr>
          <w:b/>
          <w:vertAlign w:val="superscript"/>
        </w:rPr>
        <w:t>15</w:t>
      </w:r>
      <w:r>
        <w:t xml:space="preserve"> የያህዌ ዐይኖች ጻድቃን ላይ ናቸው፡፡ ጆሮዎቹም ለጩኸታቸው ተከፍተዋል፡፡ </w:t>
      </w:r>
      <w:r>
        <w:rPr>
          <w:b/>
          <w:vertAlign w:val="superscript"/>
        </w:rPr>
        <w:t>16</w:t>
      </w:r>
      <w:r>
        <w:t xml:space="preserve"> መታሰቢያቸውን ከምድር ላይ ለማጥፋት የያህዌ ፊት ክፉ በሚያደርጉ ላይ ነው። </w:t>
      </w:r>
      <w:r>
        <w:rPr>
          <w:b/>
          <w:vertAlign w:val="superscript"/>
        </w:rPr>
        <w:t>17</w:t>
      </w:r>
      <w:r>
        <w:t xml:space="preserve"> ጻድቃን ወደ ያህዌ ይጮኻሉ እርሱም ይሰማቸዋል፤ ከመከራቸውም ሁሉ ያድናቸዋል፡፡ </w:t>
      </w:r>
      <w:r>
        <w:rPr>
          <w:b/>
          <w:vertAlign w:val="superscript"/>
        </w:rPr>
        <w:t>18</w:t>
      </w:r>
      <w:r>
        <w:t xml:space="preserve"> ያህዌ ልባቸው ለተሰበረ ቅርብ ነው መንፈሳቸው የደቀቀውንም ያድናቸዋል፡፡ </w:t>
      </w:r>
      <w:r>
        <w:rPr>
          <w:b/>
          <w:vertAlign w:val="superscript"/>
        </w:rPr>
        <w:t>19</w:t>
      </w:r>
      <w:r>
        <w:t xml:space="preserve"> የጻድቅ መከራው ብዙ ነው ያህዌ ግን ከሁሉም ያድነዋል፡፡ </w:t>
      </w:r>
      <w:r>
        <w:rPr>
          <w:b/>
          <w:vertAlign w:val="superscript"/>
        </w:rPr>
        <w:t>20</w:t>
      </w:r>
      <w:r>
        <w:t xml:space="preserve"> ዐጥንቶቹን ሁሉ ይጠብቃል ከእነርሱ አንዱ እንኳ አይሰበርም፡፡ </w:t>
      </w:r>
      <w:r>
        <w:rPr>
          <w:b/>
          <w:vertAlign w:val="superscript"/>
        </w:rPr>
        <w:t>21</w:t>
      </w:r>
      <w:r>
        <w:t xml:space="preserve"> ኃጢአተኛን ክፋት ይገድለዋል ጻድቃንን የሚጠሉ ይፈርድባቸዋል፡፡ </w:t>
      </w:r>
      <w:r>
        <w:rPr>
          <w:b/>
          <w:vertAlign w:val="superscript"/>
        </w:rPr>
        <w:t>22</w:t>
      </w:r>
      <w:r>
        <w:t xml:space="preserve"> ያህዌ የባርያዎቹን ነፍስ ይታደጋል እርሱንም መጠጊያ ያደረገ አይፈረድበትም፡፡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pPr>
        <w:pBdr>
          <w:bottom w:val="single" w:sz="6" w:space="1" w:color="auto"/>
        </w:pBdr>
      </w:pPr>
      <w:r/>
      <w:r/>
      <w:r>
        <w:rPr>
          <w:b/>
          <w:vertAlign w:val="superscript"/>
        </w:rPr>
        <w:t>1</w:t>
      </w:r>
      <w:r>
        <w:t xml:space="preserve"> ያህዌ ሆይ፣ የሚቃወሙኝን ተቃወማቸው፤ የሚዋጉኝንም ተዋጋቸው፡፡ </w:t>
      </w:r>
      <w:r>
        <w:rPr>
          <w:b/>
          <w:vertAlign w:val="superscript"/>
        </w:rPr>
        <w:t>2</w:t>
      </w:r>
      <w:r>
        <w:t xml:space="preserve"> ትልቁንና ትንሹን ጋሻ ያዝ እኔንም ለመርዳት ተነሥ፡፡ </w:t>
      </w:r>
      <w:r>
        <w:rPr>
          <w:b/>
          <w:vertAlign w:val="superscript"/>
        </w:rPr>
        <w:t>3</w:t>
      </w:r>
      <w:r>
        <w:t xml:space="preserve"> በሚያሳድዱኝ ላይ ጦርና ሰይፍህን ምዘዝና ነፍሴን «እኔ አዳኝሽ ነኝ» በላት፡፡ </w:t>
      </w:r>
      <w:r>
        <w:rPr>
          <w:b/>
          <w:vertAlign w:val="superscript"/>
        </w:rPr>
        <w:t>4</w:t>
      </w:r>
      <w:r>
        <w:t xml:space="preserve"> ሕይወቴን የሚፈልጓት ይፈሩ ይዋረዱም እኔን ለመጉዳት የሚያደቡ አፍረው ወደ ኋላቸው ይመለሱ፤ ግራ ይጋቡ፡፡ </w:t>
      </w:r>
      <w:r>
        <w:rPr>
          <w:b/>
          <w:vertAlign w:val="superscript"/>
        </w:rPr>
        <w:t>5</w:t>
      </w:r>
      <w:r>
        <w:t xml:space="preserve"> በነፋስ ፊት እንዳለ እብቅ ይሁኑ የያህዌም መልአክ ያሳድዳቸው፡፡ </w:t>
      </w:r>
      <w:r>
        <w:rPr>
          <w:b/>
          <w:vertAlign w:val="superscript"/>
        </w:rPr>
        <w:t>6</w:t>
      </w:r>
      <w:r>
        <w:t xml:space="preserve"> መንገዳቸው ጨለማና ድጥ ይሁን የያህዌ መልአክ ያባርራቸው፡፡ </w:t>
      </w:r>
      <w:r>
        <w:rPr>
          <w:b/>
          <w:vertAlign w:val="superscript"/>
        </w:rPr>
        <w:t>7</w:t>
      </w:r>
      <w:r>
        <w:t xml:space="preserve"> ያለ ምክንያት ወጥመድ ዘርግተውብኛል ያለ ምክንያት ሕይወቴን ለማጥፋት ጉድጓድ ቆፍረዋል፡፡ </w:t>
      </w:r>
      <w:r>
        <w:rPr>
          <w:b/>
          <w:vertAlign w:val="superscript"/>
        </w:rPr>
        <w:t>8</w:t>
      </w:r>
      <w:r>
        <w:t xml:space="preserve"> ጥፋት በድንገት ይምጣባቸው የዘረጉት ወጥመድ ይያዛቸው ጉድጓድ ውስጥ ወድቀው ይጥፉ፡፡ </w:t>
      </w:r>
      <w:r>
        <w:rPr>
          <w:b/>
          <w:vertAlign w:val="superscript"/>
        </w:rPr>
        <w:t>9</w:t>
      </w:r>
      <w:r>
        <w:t xml:space="preserve"> እኔ ግን በያህዌ ደስ ይለኛል በማዳኑም ሐሤት አደርጋለሁ፡፡ </w:t>
      </w:r>
      <w:r>
        <w:rPr>
          <w:b/>
          <w:vertAlign w:val="superscript"/>
        </w:rPr>
        <w:t>10</w:t>
      </w:r>
      <w:r>
        <w:t xml:space="preserve"> ዐጥንቶቼ ሁሉ፣ «ያህዌ ሆይ፣ ድኻውን ከእርሱ ከሚበረቱ፣ ችግረናውንና ምስኪኑን ከቀማኞች እጅ የሚያድን እንደ አንተ ያለ ማን ነው?» እለዋለሁ፡፡ </w:t>
      </w:r>
      <w:r>
        <w:rPr>
          <w:b/>
          <w:vertAlign w:val="superscript"/>
        </w:rPr>
        <w:t>11</w:t>
      </w:r>
      <w:r>
        <w:t xml:space="preserve"> ሐሰተኛ ምስክሮች ተነሥተውብኛል በሐሰትም ይከስሱኛል፡፡ </w:t>
      </w:r>
      <w:r>
        <w:rPr>
          <w:b/>
          <w:vertAlign w:val="superscript"/>
        </w:rPr>
        <w:t>12</w:t>
      </w:r>
      <w:r>
        <w:t xml:space="preserve"> እኔን ብቸኛ አድርገው በመልካም ፈንታ ክፉ መለሱልኝ፡፡ </w:t>
      </w:r>
      <w:r>
        <w:rPr>
          <w:b/>
          <w:vertAlign w:val="superscript"/>
        </w:rPr>
        <w:t>13</w:t>
      </w:r>
      <w:r>
        <w:t xml:space="preserve"> እኔ ግን እነርሱ በታመሙ ጊዜ ማቅ ለበስሁ፤ ለእነርሱ ጾምሁ፤ አንገቴን ደፋሁ፡፡ </w:t>
      </w:r>
      <w:r>
        <w:rPr>
          <w:b/>
          <w:vertAlign w:val="superscript"/>
        </w:rPr>
        <w:t>14</w:t>
      </w:r>
      <w:r>
        <w:t xml:space="preserve"> ለወንድሙ እንደሚያለቅስ ሰው አዘንሁ ለእናቱ ልጅ እንደሚያዝን ሰው ሆንሁ፡፡ </w:t>
      </w:r>
      <w:r>
        <w:rPr>
          <w:b/>
          <w:vertAlign w:val="superscript"/>
        </w:rPr>
        <w:t>15</w:t>
      </w:r>
      <w:r>
        <w:t xml:space="preserve"> እኔ በተሰናከልሁ ጊዜ ደስ ብሎአቸው ተሰበሰቡ ግፈኞች በድንገት ተሰበሰቡብኝ ያለ ዕረፍትም ቦጫጨቁኝ፡፡ </w:t>
      </w:r>
      <w:r>
        <w:rPr>
          <w:b/>
          <w:vertAlign w:val="superscript"/>
        </w:rPr>
        <w:t>16</w:t>
      </w:r>
      <w:r>
        <w:t xml:space="preserve"> እንደ ምናምንቴዎች አፌዙብኝ ጥርሳቸውንም አፋጩብኝ፡፡ </w:t>
      </w:r>
      <w:r>
        <w:rPr>
          <w:b/>
          <w:vertAlign w:val="superscript"/>
        </w:rPr>
        <w:t>17</w:t>
      </w:r>
      <w:r>
        <w:t xml:space="preserve"> ጌታ ሆይ፣ እስከ መቼ ዝም ብለህ ታያለህ? ነፍሴን በእነርሱ ከመጠቃት ሕይወቴንም ከአንበሶች አድናት፡፡ </w:t>
      </w:r>
      <w:r>
        <w:rPr>
          <w:b/>
          <w:vertAlign w:val="superscript"/>
        </w:rPr>
        <w:t>18</w:t>
      </w:r>
      <w:r>
        <w:t xml:space="preserve"> በታላቅ ጉባኤ መካከል አመሰግንሃለሁ ብዙ ሕዝብ በተሰበሰበበትም እወድስሃለሁ፡፡ </w:t>
      </w:r>
      <w:r>
        <w:rPr>
          <w:b/>
          <w:vertAlign w:val="superscript"/>
        </w:rPr>
        <w:t>19</w:t>
      </w:r>
      <w:r>
        <w:t xml:space="preserve"> ያለ ምክንያት የሚጠሉኝ ጠላቶቼ በእኔ ላይ ደስ እንዲላቸው፣ ተንኰላቸውንም እንዲፈጽሙብኝ አታድርግ፡፡ </w:t>
      </w:r>
      <w:r>
        <w:rPr>
          <w:b/>
          <w:vertAlign w:val="superscript"/>
        </w:rPr>
        <w:t>20</w:t>
      </w:r>
      <w:r>
        <w:t xml:space="preserve"> የሰላም ቃል ከአፋቸው አይወጣም ነገር ግን በምድሪቱ በጸጥታ በሚኖሩት ላይ ተንኮል ይሸርባሉ፡፡ </w:t>
      </w:r>
      <w:r>
        <w:rPr>
          <w:b/>
          <w:vertAlign w:val="superscript"/>
        </w:rPr>
        <w:t>21</w:t>
      </w:r>
      <w:r>
        <w:t xml:space="preserve"> አፋቸውን አስፍተው በመክፈት፣ «እሰይ! እሰይ! በዐይናችን አየነው» አሉ፡፡ </w:t>
      </w:r>
      <w:r>
        <w:rPr>
          <w:b/>
          <w:vertAlign w:val="superscript"/>
        </w:rPr>
        <w:t>22</w:t>
      </w:r>
      <w:r>
        <w:t xml:space="preserve"> ያህዌ ሆይ፣ ይህን አይተሃልና ዝም አትበል ጌታ ሆይ፣ ለእኔም አትራቅ፡፡ </w:t>
      </w:r>
      <w:r>
        <w:rPr>
          <w:b/>
          <w:vertAlign w:val="superscript"/>
        </w:rPr>
        <w:t>23</w:t>
      </w:r>
      <w:r>
        <w:t xml:space="preserve"> አምላኬ ጌታዬ፣ ለእኔ ለመሟገት ተነሥ ልትከራከርልኝም ተንቀሳቀስ፤ </w:t>
      </w:r>
      <w:r>
        <w:rPr>
          <w:b/>
          <w:vertAlign w:val="superscript"/>
        </w:rPr>
        <w:t>24</w:t>
      </w:r>
      <w:r>
        <w:t xml:space="preserve"> ያህዌ ሆይ፣ በጽድቅህ ፍረድልኝ በእኔም ላይ ደስ አይበላቸው፡፡ </w:t>
      </w:r>
      <w:r>
        <w:rPr>
          <w:b/>
          <w:vertAlign w:val="superscript"/>
        </w:rPr>
        <w:t>25</w:t>
      </w:r>
      <w:r>
        <w:t xml:space="preserve"> በልባቸው፣ «እሰይ፣ ያሰብነው ተሳካ» አይበሉ፤ «ዋጥ አደረግነውም» አይበሉ፡፡ </w:t>
      </w:r>
      <w:r>
        <w:rPr>
          <w:b/>
          <w:vertAlign w:val="superscript"/>
        </w:rPr>
        <w:t>26</w:t>
      </w:r>
      <w:r>
        <w:t xml:space="preserve"> በጭንቀቴ ደስ የሚላቸው ይፈሩ፤ ግራም ይጋቡ፡፡ በእኔ ላይ የሚያፌዙ፤ እፍረትና ውርደት ይልበሱ፡፡ </w:t>
      </w:r>
      <w:r>
        <w:rPr>
          <w:b/>
          <w:vertAlign w:val="superscript"/>
        </w:rPr>
        <w:t>27</w:t>
      </w:r>
      <w:r>
        <w:t xml:space="preserve"> ፍትሕ ማግኘቴን የሚፈልጉ እልል ይበሉ ሐሤትም ያድርጉ፣ ዘወትርም፣ «የባርያው ሰላም ደስ የሚለው ያህዌ ይመስገን» ይበሉ፡፡ </w:t>
      </w:r>
      <w:r>
        <w:rPr>
          <w:b/>
          <w:vertAlign w:val="superscript"/>
        </w:rPr>
        <w:t>28</w:t>
      </w:r>
      <w:r>
        <w:t xml:space="preserve"> ያኔ የአንተን ጽድቅ እናገራለሁ ቀኑን ሙሉ አመሰግንሃለሁ፡፡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pPr>
        <w:pBdr>
          <w:bottom w:val="single" w:sz="6" w:space="1" w:color="auto"/>
        </w:pBdr>
      </w:pPr>
      <w:r/>
      <w:r/>
      <w:r>
        <w:rPr>
          <w:b/>
          <w:vertAlign w:val="superscript"/>
        </w:rPr>
        <w:t>1</w:t>
      </w:r>
      <w:r>
        <w:t xml:space="preserve"> ክፉ ሰው በልቡ፣ ክፋትን ያስባል በዐይኖቹም ፊት እግዚአብሔርን መፍራት የለም፡፡ </w:t>
      </w:r>
      <w:r>
        <w:rPr>
          <w:b/>
          <w:vertAlign w:val="superscript"/>
        </w:rPr>
        <w:t>2</w:t>
      </w:r>
      <w:r>
        <w:t xml:space="preserve"> በደሉ ግልጽ ወጥቶ እንዳይጠላ እያሰበ ራሱን ይሸነግላል፡፡ </w:t>
      </w:r>
      <w:r>
        <w:rPr>
          <w:b/>
          <w:vertAlign w:val="superscript"/>
        </w:rPr>
        <w:t>3</w:t>
      </w:r>
      <w:r>
        <w:t xml:space="preserve"> ንግግሩ ተንኰልንና ሐሰትን የተሞላ ነው፤ አስተዋይ መሆንንና መልካም ማድረግን አይፈልግም፡፡ </w:t>
      </w:r>
      <w:r>
        <w:rPr>
          <w:b/>
          <w:vertAlign w:val="superscript"/>
        </w:rPr>
        <w:t>4</w:t>
      </w:r>
      <w:r>
        <w:t xml:space="preserve"> በመኝታው ላይ ክፋት ያውጠነጥናል ራሱን ወደ ክፉ መንገድ ይመራል ክፉውንም ነገር አያርቅም፡፡ </w:t>
      </w:r>
      <w:r>
        <w:rPr>
          <w:b/>
          <w:vertAlign w:val="superscript"/>
        </w:rPr>
        <w:t>5</w:t>
      </w:r>
      <w:r>
        <w:t xml:space="preserve"> ያህዌ ሆይ፣ ታማኝነትህ እስከ ሰማይ እውነተኛነትህም እስከ ደመናት ይደርሳል፡፡ </w:t>
      </w:r>
      <w:r>
        <w:rPr>
          <w:b/>
          <w:vertAlign w:val="superscript"/>
        </w:rPr>
        <w:t>6</w:t>
      </w:r>
      <w:r>
        <w:t xml:space="preserve"> ጽድቅህ እንደ እግዚአብሔር ተራራ ነው ፍርድህም እጅግ ጥልቅ ነው፡፡ ያህዌ ሆይ፣ አንተ ሰውንም እንስሳንም ትጠብቃለህ፡፡ </w:t>
      </w:r>
      <w:r>
        <w:rPr>
          <w:b/>
          <w:vertAlign w:val="superscript"/>
        </w:rPr>
        <w:t>7</w:t>
      </w:r>
      <w:r>
        <w:t xml:space="preserve"> እግዚአብሔር ሆይ፣ ታማኝነትህ እንዴት ክቡር ነው! የሰው ልጆች ሁሉ በክንፎችህ ጥላ ሥር መጠጊያ ያገኛሉ፡፡ </w:t>
      </w:r>
      <w:r>
        <w:rPr>
          <w:b/>
          <w:vertAlign w:val="superscript"/>
        </w:rPr>
        <w:t>8</w:t>
      </w:r>
      <w:r>
        <w:t xml:space="preserve"> ከቤትህ ሲሳይ ተመግበው ይጠግባሉ፤ ከበረከትህም ወንዝ ይጠጣሉ፡፡ </w:t>
      </w:r>
      <w:r>
        <w:rPr>
          <w:b/>
          <w:vertAlign w:val="superscript"/>
        </w:rPr>
        <w:t>9</w:t>
      </w:r>
      <w:r>
        <w:t xml:space="preserve"> በአንተ ዘንድ የሕይወት ምንጭ አለ በአንተ ብርሃን ብርሃን እናያለን፡፡ </w:t>
      </w:r>
      <w:r>
        <w:rPr>
          <w:b/>
          <w:vertAlign w:val="superscript"/>
        </w:rPr>
        <w:t>10</w:t>
      </w:r>
      <w:r>
        <w:t xml:space="preserve"> ለሚያውቁህ ምሕረትህ፣ ልባቸውም ለቀና ጽድቅህ አይቋረጥባቸው፡፡ </w:t>
      </w:r>
      <w:r>
        <w:rPr>
          <w:b/>
          <w:vertAlign w:val="superscript"/>
        </w:rPr>
        <w:t>11</w:t>
      </w:r>
      <w:r>
        <w:t xml:space="preserve"> የእብሪተኛ እግር አይቅረበኝ የክፉ ሰው እጅም አያሳድደኝ፡፡ </w:t>
      </w:r>
      <w:r>
        <w:rPr>
          <w:b/>
          <w:vertAlign w:val="superscript"/>
        </w:rPr>
        <w:t>12</w:t>
      </w:r>
      <w:r>
        <w:t xml:space="preserve"> ክፉ አድራጊዎች እንዴት እንደ ወደቁ መነሣትም እንደማይችሉ ተመልከት፡፡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37</w:t>
      </w:r>
      <w:r/>
    </w:p>
    <w:p>
      <w:pPr>
        <w:pBdr>
          <w:bottom w:val="single" w:sz="6" w:space="1" w:color="auto"/>
        </w:pBdr>
      </w:pPr>
      <w:r/>
      <w:r/>
      <w:r>
        <w:rPr>
          <w:b/>
          <w:vertAlign w:val="superscript"/>
        </w:rPr>
        <w:t>1</w:t>
      </w:r>
      <w:r>
        <w:t xml:space="preserve"> በክፉዎች ምክንያት አትበሳጭ ኃጢአት በሚሠሩም አትቅና፤ </w:t>
      </w:r>
      <w:r>
        <w:rPr>
          <w:b/>
          <w:vertAlign w:val="superscript"/>
        </w:rPr>
        <w:t>2</w:t>
      </w:r>
      <w:r>
        <w:t xml:space="preserve"> እንደ ሣር ቶሎ ይደርቃሉና እንደ ለመለመ ቅጠልም ይጠወልጋሉ፡፡ </w:t>
      </w:r>
      <w:r>
        <w:rPr>
          <w:b/>
          <w:vertAlign w:val="superscript"/>
        </w:rPr>
        <w:t>3</w:t>
      </w:r>
      <w:r>
        <w:t xml:space="preserve"> በያህዌ ተማመን፤ መልካምንም አድርግ በምድሪቱ ተቀመጥ፤ ታምነህም ተሰማራ፡፡ </w:t>
      </w:r>
      <w:r>
        <w:rPr>
          <w:b/>
          <w:vertAlign w:val="superscript"/>
        </w:rPr>
        <w:t>4</w:t>
      </w:r>
      <w:r>
        <w:t xml:space="preserve"> በያህዌ ደስ ይበልህ የልብህንም ፍላጐት ይሰጥሃል፡፡ </w:t>
      </w:r>
      <w:r>
        <w:rPr>
          <w:b/>
          <w:vertAlign w:val="superscript"/>
        </w:rPr>
        <w:t>5</w:t>
      </w:r>
      <w:r>
        <w:t xml:space="preserve"> መንገድህን ለያህዌ አደራ ስጥ በእርሱ ታመን እርሱም ያከናውንልሃል፡፡ </w:t>
      </w:r>
      <w:r>
        <w:rPr>
          <w:b/>
          <w:vertAlign w:val="superscript"/>
        </w:rPr>
        <w:t>6</w:t>
      </w:r>
      <w:r>
        <w:t xml:space="preserve"> ጽድቅህን እንደ ብርሃን ያንተንም ንጽሕና እንደ ቀትር ፀሐይ ያበራዋል፡፡ </w:t>
      </w:r>
      <w:r>
        <w:rPr>
          <w:b/>
          <w:vertAlign w:val="superscript"/>
        </w:rPr>
        <w:t>7</w:t>
      </w:r>
      <w:r>
        <w:t xml:space="preserve"> በያህዌ ፊት ጸጥ በል፤ በትዕግሥትም ተጠባበቀው፡፡ ነገር በተሳካለት፣ ክፋትንም በሚሸርብ ሰው አትቅና </w:t>
      </w:r>
      <w:r>
        <w:rPr>
          <w:b/>
          <w:vertAlign w:val="superscript"/>
        </w:rPr>
        <w:t>8</w:t>
      </w:r>
      <w:r>
        <w:t xml:space="preserve"> አትቆጣ፤ ተስፋም አትቁረጥ መከራን ከማብዛቱ ውጪ ምንም ስለማይጠቅምህ አትከፋ፡፡ </w:t>
      </w:r>
      <w:r>
        <w:rPr>
          <w:b/>
          <w:vertAlign w:val="superscript"/>
        </w:rPr>
        <w:t>9</w:t>
      </w:r>
      <w:r>
        <w:t xml:space="preserve"> ክፉ አድራጊዎች ይጠፋሉ ያህዌን የሚጠባበቁ ግን ምድሪቱን ይወርሳሉ፡፡ </w:t>
      </w:r>
      <w:r>
        <w:rPr>
          <w:b/>
          <w:vertAlign w:val="superscript"/>
        </w:rPr>
        <w:t>10</w:t>
      </w:r>
      <w:r>
        <w:t xml:space="preserve"> ብዙም ሳይቆይ ክፉ ሰው ይጠፋል ብትፈልግም ቦታውን አታገኘውም፡፡ </w:t>
      </w:r>
      <w:r>
        <w:rPr>
          <w:b/>
          <w:vertAlign w:val="superscript"/>
        </w:rPr>
        <w:t>11</w:t>
      </w:r>
      <w:r>
        <w:t xml:space="preserve"> ገሮች ግን ምድርን ይወርሳሉ በታላቅ ሰላምም ደስ ይላቸዋል፡፡ </w:t>
      </w:r>
      <w:r>
        <w:rPr>
          <w:b/>
          <w:vertAlign w:val="superscript"/>
        </w:rPr>
        <w:t>12</w:t>
      </w:r>
      <w:r>
        <w:t xml:space="preserve"> ክፉዎች ጻድቃን ላይ ያሤራሉ ጥርሳቸውንም ያፋጩባቸዋል፡፡ </w:t>
      </w:r>
      <w:r>
        <w:rPr>
          <w:b/>
          <w:vertAlign w:val="superscript"/>
        </w:rPr>
        <w:t>13</w:t>
      </w:r>
      <w:r>
        <w:t xml:space="preserve"> መጥፊያ ቀናቸው እንደ ደረሰ ስለሚያውቅ ጌታ ይስቅባቸዋል፡፡ </w:t>
      </w:r>
      <w:r>
        <w:rPr>
          <w:b/>
          <w:vertAlign w:val="superscript"/>
        </w:rPr>
        <w:t>14</w:t>
      </w:r>
      <w:r>
        <w:t xml:space="preserve"> ድኾችንና ችግረኞችን ለመጣል ልበ ቅኖችንም ለመግደል ክፉዎች ሰይፋቸውን መዘዙ፤ ቀስታቸውንም ገተሩ፡፡ </w:t>
      </w:r>
      <w:r>
        <w:rPr>
          <w:b/>
          <w:vertAlign w:val="superscript"/>
        </w:rPr>
        <w:t>15</w:t>
      </w:r>
      <w:r>
        <w:t xml:space="preserve"> ሰይፋቸው የገዛ ልባቸውን ይወጋል ቀስታቸውም ይሰበራል፡፡ </w:t>
      </w:r>
      <w:r>
        <w:rPr>
          <w:b/>
          <w:vertAlign w:val="superscript"/>
        </w:rPr>
        <w:t>16</w:t>
      </w:r>
      <w:r>
        <w:t xml:space="preserve"> ከክፉ ሰው ብዙ ሀብት ይልቅ፣ የጻድቅ ጥቂት ሀብት ይበልጣል፡፡ </w:t>
      </w:r>
      <w:r>
        <w:rPr>
          <w:b/>
          <w:vertAlign w:val="superscript"/>
        </w:rPr>
        <w:t>17</w:t>
      </w:r>
      <w:r>
        <w:t xml:space="preserve"> የክፉዎች ክንድ ይሰበራልና ያህዌ ግን ጻድቃንን ይደግፋቸዋል፡፡ </w:t>
      </w:r>
      <w:r>
        <w:rPr>
          <w:b/>
          <w:vertAlign w:val="superscript"/>
        </w:rPr>
        <w:t>18</w:t>
      </w:r>
      <w:r>
        <w:t xml:space="preserve"> ያህዌ ያለ ነቀፋ የሚመላለሱትን ዕለት ዕለት ይጠብቃቸዋል፡፡ ርስታቸውም ለዘላለም ይኖራል፡፡ </w:t>
      </w:r>
      <w:r>
        <w:rPr>
          <w:b/>
          <w:vertAlign w:val="superscript"/>
        </w:rPr>
        <w:t>19</w:t>
      </w:r>
      <w:r>
        <w:t xml:space="preserve"> በክፉ ቀን አያፍሩም በራብ ዘመንም የሚበሉትን አያጡም፡፡ </w:t>
      </w:r>
      <w:r>
        <w:rPr>
          <w:b/>
          <w:vertAlign w:val="superscript"/>
        </w:rPr>
        <w:t>20</w:t>
      </w:r>
      <w:r>
        <w:t xml:space="preserve"> ክፉዎች ግን ይጠፋሉ የያህዌ ጠላቶች እንደ መስክ ውበት ይሆናሉ፡፡ እንደ ጢስም በንነው ይጠፋሉ፡፡ </w:t>
      </w:r>
      <w:r>
        <w:rPr>
          <w:b/>
          <w:vertAlign w:val="superscript"/>
        </w:rPr>
        <w:t>21</w:t>
      </w:r>
      <w:r>
        <w:t xml:space="preserve"> ኃጢአተኛ ይበደራል፣ ግን መልሶ አይከፍልም ጻድቅ ግን በልግስና ይሰጣል፡፡ </w:t>
      </w:r>
      <w:r>
        <w:rPr>
          <w:b/>
          <w:vertAlign w:val="superscript"/>
        </w:rPr>
        <w:t>22</w:t>
      </w:r>
      <w:r>
        <w:t xml:space="preserve"> እግዚአብሔር የባረካቸው ምድርን ይወርሳሉ እርሱ የረገማቸው ግን ይጠፋሉ፡፡ </w:t>
      </w:r>
      <w:r>
        <w:rPr>
          <w:b/>
          <w:vertAlign w:val="superscript"/>
        </w:rPr>
        <w:t>23</w:t>
      </w:r>
      <w:r>
        <w:t xml:space="preserve"> የሰውን አካሄድ የሚያጸና ያህዌ ነው በመንገዱም ደስ ይለዋል፡፡ </w:t>
      </w:r>
      <w:r>
        <w:rPr>
          <w:b/>
          <w:vertAlign w:val="superscript"/>
        </w:rPr>
        <w:t>24</w:t>
      </w:r>
      <w:r>
        <w:t xml:space="preserve"> ያህዌ በእጁ ደግፎ ስለሚይዘው ቢሰናከል እንኳ አይወድቅም፡፡ </w:t>
      </w:r>
      <w:r>
        <w:rPr>
          <w:b/>
          <w:vertAlign w:val="superscript"/>
        </w:rPr>
        <w:t>25</w:t>
      </w:r>
      <w:r>
        <w:t xml:space="preserve"> ጐልማሳ ነበርሁ፤ አሁን አርጅቻለሁ ጻድቅ ሲጣል፣ ዘሩም እንጀራ ስለምን አላየሁም፡፡ </w:t>
      </w:r>
      <w:r>
        <w:rPr>
          <w:b/>
          <w:vertAlign w:val="superscript"/>
        </w:rPr>
        <w:t>26</w:t>
      </w:r>
      <w:r>
        <w:t xml:space="preserve"> ጻድቅ ሁልጊዜ በልግሥና ይሰጣል፣ ደግሞም ያበድራል ልጆቹም የተባረኩ ይሆናሉ፡፡ </w:t>
      </w:r>
      <w:r>
        <w:rPr>
          <w:b/>
          <w:vertAlign w:val="superscript"/>
        </w:rPr>
        <w:t>27</w:t>
      </w:r>
      <w:r>
        <w:t xml:space="preserve"> ከክፉ ራቅ መልሙንም አድርግ ለዘላለምም በሰላም ትኖራለህ፡፡ </w:t>
      </w:r>
      <w:r>
        <w:rPr>
          <w:b/>
          <w:vertAlign w:val="superscript"/>
        </w:rPr>
        <w:t>28</w:t>
      </w:r>
      <w:r>
        <w:t xml:space="preserve"> ያህዌ ፍትሕ ይወዳልና ታማኞቹንም በፍጹም አይጥልም፤ ለዘላለምም ይጠብቃቸዋል፡፡ የኃጢአተኛው ዘር ግን ይጠፋል፡፡ </w:t>
      </w:r>
      <w:r>
        <w:rPr>
          <w:b/>
          <w:vertAlign w:val="superscript"/>
        </w:rPr>
        <w:t>29</w:t>
      </w:r>
      <w:r>
        <w:t xml:space="preserve"> ጻድቃን ምድርን ይወርሳሉ በእርሷም ለዘላለም ይኖራሉ፡፡ </w:t>
      </w:r>
      <w:r>
        <w:rPr>
          <w:b/>
          <w:vertAlign w:val="superscript"/>
        </w:rPr>
        <w:t>30</w:t>
      </w:r>
      <w:r>
        <w:t xml:space="preserve"> የጻድቅ አፍ ጥበብን ይናገራል አንደበቱም ፍትሕን ያወራል፡፡ </w:t>
      </w:r>
      <w:r>
        <w:rPr>
          <w:b/>
          <w:vertAlign w:val="superscript"/>
        </w:rPr>
        <w:t>31</w:t>
      </w:r>
      <w:r>
        <w:t xml:space="preserve"> የአምላኩ ሕግ ልቡ ውስጥ ነው አካሄዱም አይሰናከልም፡፡ </w:t>
      </w:r>
      <w:r>
        <w:rPr>
          <w:b/>
          <w:vertAlign w:val="superscript"/>
        </w:rPr>
        <w:t>32</w:t>
      </w:r>
      <w:r>
        <w:t xml:space="preserve"> ኃጢአተኛው ጻድቅን ይመለከተዋል ሊገድለውም ይፈልጋል፡፡ </w:t>
      </w:r>
      <w:r>
        <w:rPr>
          <w:b/>
          <w:vertAlign w:val="superscript"/>
        </w:rPr>
        <w:t>33</w:t>
      </w:r>
      <w:r>
        <w:t xml:space="preserve"> እግዚአብሔር ግን በእጁ አይጥለውም ፍርድ ፊት ሲቀርቡም አይረታም፡፡ </w:t>
      </w:r>
      <w:r>
        <w:rPr>
          <w:b/>
          <w:vertAlign w:val="superscript"/>
        </w:rPr>
        <w:t>34</w:t>
      </w:r>
      <w:r>
        <w:t xml:space="preserve"> ያህዌን ደጅ ጥና፤ መንገዱንም ጠብቅ እርሱም ምድርን እንድትወርስ ከፍ ከፍ ያደርግሃል፡፡ ክፉዎች ሲጠፋ ታያለህ፡፡ </w:t>
      </w:r>
      <w:r>
        <w:rPr>
          <w:b/>
          <w:vertAlign w:val="superscript"/>
        </w:rPr>
        <w:t>35</w:t>
      </w:r>
      <w:r>
        <w:t xml:space="preserve"> ክፉና ጨካኙን ሰው ምቹ መሬት ላይ እንዳለ ዛፍ ለምልሞ አየሁት </w:t>
      </w:r>
      <w:r>
        <w:rPr>
          <w:b/>
          <w:vertAlign w:val="superscript"/>
        </w:rPr>
        <w:t>36</w:t>
      </w:r>
      <w:r>
        <w:t xml:space="preserve"> ተመልሼ ስመጣ ግን በቦታው አልበረም፤ ፈለግሁ ላገኘው ግን አልቻልሁም፡፡ </w:t>
      </w:r>
      <w:r>
        <w:rPr>
          <w:b/>
          <w:vertAlign w:val="superscript"/>
        </w:rPr>
        <w:t>37</w:t>
      </w:r>
      <w:r>
        <w:t xml:space="preserve"> ጻድቅን ሰው ተመልከት ቅን የሆነውንም ሰው እይ የሰላም ሰው ተስፋ አለውና፡፡ </w:t>
      </w:r>
      <w:r>
        <w:rPr>
          <w:b/>
          <w:vertAlign w:val="superscript"/>
        </w:rPr>
        <w:t>38</w:t>
      </w:r>
      <w:r>
        <w:t xml:space="preserve"> ኃጠአተኞች ግን ፈጽሞ ይደመስሳሉ ዘራቸውም ይወገዳል፡፡ </w:t>
      </w:r>
      <w:r>
        <w:rPr>
          <w:b/>
          <w:vertAlign w:val="superscript"/>
        </w:rPr>
        <w:t>39</w:t>
      </w:r>
      <w:r>
        <w:t xml:space="preserve"> የጻድቃን ድነት ከያህዌ ዘንድ ነው በመከራም ጊዜ ይጠብቃቸዋል፡፡ </w:t>
      </w:r>
      <w:r>
        <w:rPr>
          <w:b/>
          <w:vertAlign w:val="superscript"/>
        </w:rPr>
        <w:t>40</w:t>
      </w:r>
      <w:r>
        <w:t xml:space="preserve"> ያህዌ ይረዳቸዋል፤ ደግሞም ይታደጋቸዋል፡፡ ከክፉዎች እጅ ነጥቆ ያወጣቸዋል እርሱን መጠጊያ አድርገዋልና ያድናቸዋል፡፡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38</w:t>
      </w:r>
      <w:r/>
    </w:p>
    <w:p>
      <w:pPr>
        <w:pBdr>
          <w:bottom w:val="single" w:sz="6" w:space="1" w:color="auto"/>
        </w:pBdr>
      </w:pPr>
      <w:r/>
      <w:r/>
      <w:r>
        <w:rPr>
          <w:b/>
          <w:vertAlign w:val="superscript"/>
        </w:rPr>
        <w:t>1</w:t>
      </w:r>
      <w:r>
        <w:t xml:space="preserve"> ያህዌ ሆይ፣ በቁጣህ አትገሥጸኝ በመዓትህም አትቅጣኝ፡፡ </w:t>
      </w:r>
      <w:r>
        <w:rPr>
          <w:b/>
          <w:vertAlign w:val="superscript"/>
        </w:rPr>
        <w:t>2</w:t>
      </w:r>
      <w:r>
        <w:t xml:space="preserve"> ፍላጻዎችህ ወግተውኛልና እጅህ ተጭናኛለች፡፡ </w:t>
      </w:r>
      <w:r>
        <w:rPr>
          <w:b/>
          <w:vertAlign w:val="superscript"/>
        </w:rPr>
        <w:t>3</w:t>
      </w:r>
      <w:r>
        <w:t xml:space="preserve"> ከቁጣህ የተነሣ መላው አካሌ ታመመ ከኃጢአቴ የተነሣም ዐጥንቶቼ ጤና የላቸውም፡፡ </w:t>
      </w:r>
      <w:r>
        <w:rPr>
          <w:b/>
          <w:vertAlign w:val="superscript"/>
        </w:rPr>
        <w:t>4</w:t>
      </w:r>
      <w:r>
        <w:t xml:space="preserve"> በደሌ ውጦኛል እንደ ከባድ ሸክምም ተጭኖኛል፡፡ </w:t>
      </w:r>
      <w:r>
        <w:rPr>
          <w:b/>
          <w:vertAlign w:val="superscript"/>
        </w:rPr>
        <w:t>5</w:t>
      </w:r>
      <w:r>
        <w:t xml:space="preserve"> በሞኝነት ካደረግሁት የተነሣ ቁስሌ መገለ፤ ሸተተም፡፡ </w:t>
      </w:r>
      <w:r>
        <w:rPr>
          <w:b/>
          <w:vertAlign w:val="superscript"/>
        </w:rPr>
        <w:t>6</w:t>
      </w:r>
      <w:r>
        <w:t xml:space="preserve"> ጐበጥሁ፤ በየቀኑም እያጐነበስኩ ሄድሁ ቀኑን ሙሉ በትካዜ ዋልሁ፡፡ </w:t>
      </w:r>
      <w:r>
        <w:rPr>
          <w:b/>
          <w:vertAlign w:val="superscript"/>
        </w:rPr>
        <w:t>7</w:t>
      </w:r>
      <w:r>
        <w:t xml:space="preserve"> ውስጤ እንደ እሳት ይቃጠላል ሥጋዬም ጤና የለውም፡፡ </w:t>
      </w:r>
      <w:r>
        <w:rPr>
          <w:b/>
          <w:vertAlign w:val="superscript"/>
        </w:rPr>
        <w:t>8</w:t>
      </w:r>
      <w:r>
        <w:t xml:space="preserve"> እንደ ዲዳ ሆንሁ፤ ፈጽሞም ደቀቅሁ ከልቤ ምሬት የተነሣ እቃትታለሁ፡፡ </w:t>
      </w:r>
      <w:r>
        <w:rPr>
          <w:b/>
          <w:vertAlign w:val="superscript"/>
        </w:rPr>
        <w:t>9</w:t>
      </w:r>
      <w:r>
        <w:t xml:space="preserve"> ጌታ ሆይ፣ የጥልቅ ልቤን ናፍቆት አንተ ታውቃለህ መቃተቴም ከአንተ የተሰወረ አይደለም፡፡ </w:t>
      </w:r>
      <w:r>
        <w:rPr>
          <w:b/>
          <w:vertAlign w:val="superscript"/>
        </w:rPr>
        <w:t>10</w:t>
      </w:r>
      <w:r>
        <w:t xml:space="preserve"> ልቤ በኃይል ይመታል፤ ጉልበት ከድቶኛል የዐይኔም ብርሃን ፈዝዞአል፡፡ </w:t>
      </w:r>
      <w:r>
        <w:rPr>
          <w:b/>
          <w:vertAlign w:val="superscript"/>
        </w:rPr>
        <w:t>11</w:t>
      </w:r>
      <w:r>
        <w:t xml:space="preserve"> ካለሁበት ሁኔታ የተነሣ፣ ወዳጆቼም ባልንጀሮቼም ሸሹኝ ጐረቤቶቼም ርቀው ቆሙ፡፡ </w:t>
      </w:r>
      <w:r>
        <w:rPr>
          <w:b/>
          <w:vertAlign w:val="superscript"/>
        </w:rPr>
        <w:t>12</w:t>
      </w:r>
      <w:r>
        <w:t xml:space="preserve"> ሕይወቴን ማጥፋት የሚወዱ ወጥመድ ዘረጉብኝ ሊጐዱኝ የሚፈልጉም በዛቻ ተናገሩኝ፤ በእኔም ላይ ቀኑን ሙሉ ያሤራሉ፡፡ </w:t>
      </w:r>
      <w:r>
        <w:rPr>
          <w:b/>
          <w:vertAlign w:val="superscript"/>
        </w:rPr>
        <w:t>13</w:t>
      </w:r>
      <w:r>
        <w:t xml:space="preserve"> እኔ ግን እንደማይሰማ ደንቆሮ ምንም መናገር እንደማይችል ዲዳ ሰው ሆንሁ፡፡ </w:t>
      </w:r>
      <w:r>
        <w:rPr>
          <w:b/>
          <w:vertAlign w:val="superscript"/>
        </w:rPr>
        <w:t>14</w:t>
      </w:r>
      <w:r>
        <w:t xml:space="preserve"> ጆሮው እንደማይሰማ አንደበቱም መልስ መስጠት እንደማይችል ሰው ሆንሁ፡፡ </w:t>
      </w:r>
      <w:r>
        <w:rPr>
          <w:b/>
          <w:vertAlign w:val="superscript"/>
        </w:rPr>
        <w:t>15</w:t>
      </w:r>
      <w:r>
        <w:t xml:space="preserve"> ያህዌ ሆይ፣ በፍጹም ልቤ አንተን እጠብቃለሁ ጌታ ሆይ፣ አንተ መልስ ትሰጠኛለህ፡፡ </w:t>
      </w:r>
      <w:r>
        <w:rPr>
          <w:b/>
          <w:vertAlign w:val="superscript"/>
        </w:rPr>
        <w:t>16</w:t>
      </w:r>
      <w:r>
        <w:t xml:space="preserve"> ይህን የምለው ጠላቶቼ በእኔ ላይ ደስ እንዳይላቸው ነው፤ እግሬ ቢንሸራተት ክፉ ነገር ያደርጉብኛል፡፡ </w:t>
      </w:r>
      <w:r>
        <w:rPr>
          <w:b/>
          <w:vertAlign w:val="superscript"/>
        </w:rPr>
        <w:t>17</w:t>
      </w:r>
      <w:r>
        <w:t xml:space="preserve"> ልወድቅ ተቃርቤአለሁ ሕመሜም ፋታ አልሰጠኝም፡፡ </w:t>
      </w:r>
      <w:r>
        <w:rPr>
          <w:b/>
          <w:vertAlign w:val="superscript"/>
        </w:rPr>
        <w:t>18</w:t>
      </w:r>
      <w:r>
        <w:t xml:space="preserve"> በደሌን እናዘዛለሁ ኃጢአቴም አስጨንቆኛል፡፡ </w:t>
      </w:r>
      <w:r>
        <w:rPr>
          <w:b/>
          <w:vertAlign w:val="superscript"/>
        </w:rPr>
        <w:t>19</w:t>
      </w:r>
      <w:r>
        <w:t xml:space="preserve"> ጠላቶቼ እጅግ ብዙ ናቸው ያለ ምክንያት የሚጠሉንም በዝተዋል፡፡ </w:t>
      </w:r>
      <w:r>
        <w:rPr>
          <w:b/>
          <w:vertAlign w:val="superscript"/>
        </w:rPr>
        <w:t>20</w:t>
      </w:r>
      <w:r>
        <w:t xml:space="preserve"> በመልካም ፈንታ ክፉ መለሱልኝ መልሙን እየተከተልሁ ቢሆንም፣ እነርሱ ግን እኔ ላይ የሐሰት ክስ ደረደሩ፡፡ </w:t>
      </w:r>
      <w:r>
        <w:rPr>
          <w:b/>
          <w:vertAlign w:val="superscript"/>
        </w:rPr>
        <w:t>21</w:t>
      </w:r>
      <w:r>
        <w:t xml:space="preserve"> ያህዌ ሆይ፣ አትተወኝ አምላኬ ሆይ፣ ከእኔ አትራቅ </w:t>
      </w:r>
      <w:r>
        <w:rPr>
          <w:b/>
          <w:vertAlign w:val="superscript"/>
        </w:rPr>
        <w:t>22</w:t>
      </w:r>
      <w:r>
        <w:t xml:space="preserve"> ጌታ መድኃኒቴ እኔን ለመርዳት ፍጠን፡፡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39</w:t>
      </w:r>
      <w:r/>
    </w:p>
    <w:p>
      <w:pPr>
        <w:pBdr>
          <w:bottom w:val="single" w:sz="6" w:space="1" w:color="auto"/>
        </w:pBdr>
      </w:pPr>
      <w:r/>
      <w:r/>
      <w:r>
        <w:rPr>
          <w:b/>
          <w:vertAlign w:val="superscript"/>
        </w:rPr>
        <w:t>1</w:t>
      </w:r>
      <w:r>
        <w:t xml:space="preserve"> እኔ፣ «በአንደበቴ እንዳልበድል ለምናገረው እጠነቀቃለሁ፣ በክፉዎችም ፊት እስካለሁ ድረስ፣ በአፌ ልጓም አደርጋለሁ» አልሁ፡፡ </w:t>
      </w:r>
      <w:r>
        <w:rPr>
          <w:b/>
          <w:vertAlign w:val="superscript"/>
        </w:rPr>
        <w:t>2</w:t>
      </w:r>
      <w:r>
        <w:t xml:space="preserve"> አንድ ቃል እንኳ ሳልናገር ዝም አልሁ ለመልካም ነገር እንኳ አፌን ዘጋሁ፤ ያም ሆኖ ጭንቀቴ ባሰ፡፡ </w:t>
      </w:r>
      <w:r>
        <w:rPr>
          <w:b/>
          <w:vertAlign w:val="superscript"/>
        </w:rPr>
        <w:t>3</w:t>
      </w:r>
      <w:r>
        <w:t xml:space="preserve"> ልቤ በውስጤ ጋለ ስለ እነዚህ ነገሮች ሳስብ እንደ እሳት ነደደ፡፡ ከዚያም መናገር ጀመርሁ፡፡ </w:t>
      </w:r>
      <w:r>
        <w:rPr>
          <w:b/>
          <w:vertAlign w:val="superscript"/>
        </w:rPr>
        <w:t>4</w:t>
      </w:r>
      <w:r>
        <w:t xml:space="preserve"> «ያህዌ ሆይ፣ የሕይወቴ መጨረሻ መቼ እንደ ሆነና የዕድሜዬን ልክ አሳውቀኝ አላፊ ጠፊ መሆኔን አሳየኝ፡፡ </w:t>
      </w:r>
      <w:r>
        <w:rPr>
          <w:b/>
          <w:vertAlign w:val="superscript"/>
        </w:rPr>
        <w:t>5</w:t>
      </w:r>
      <w:r>
        <w:t xml:space="preserve"> እነሆ፣ ዘመኔን በስንዝር ለክተህ አኖርህ ዕድሜዬም በፊትህ እንደ ኢምንት ነው፡፡ በእርግጥ የሰው ሁሉ ሕይወት ጥላ ነው፡፡ ሴላ </w:t>
      </w:r>
      <w:r>
        <w:rPr>
          <w:b/>
          <w:vertAlign w:val="superscript"/>
        </w:rPr>
        <w:t>6</w:t>
      </w:r>
      <w:r>
        <w:t xml:space="preserve"> በእርግጥ ሰው ሁሉ እንደ ጥላ ይመላለሳል፡፡ ለማን እንደሚሆን ሳያውቅ ሀብት ንብረት ያከማቻል፡፡ </w:t>
      </w:r>
      <w:r>
        <w:rPr>
          <w:b/>
          <w:vertAlign w:val="superscript"/>
        </w:rPr>
        <w:t>7</w:t>
      </w:r>
      <w:r>
        <w:t xml:space="preserve"> ጌታ ሆይ፣ አሁንስ ማንን ልጠብቅ? ተስፋዬ አንተ ብቻ ነህ፡፡ </w:t>
      </w:r>
      <w:r>
        <w:rPr>
          <w:b/>
          <w:vertAlign w:val="superscript"/>
        </w:rPr>
        <w:t>8</w:t>
      </w:r>
      <w:r>
        <w:t xml:space="preserve"> ከኃጢአቴ አድነኝ የሞኞች መዘባበቻ አታድርገኝ፡፡ </w:t>
      </w:r>
      <w:r>
        <w:rPr>
          <w:b/>
          <w:vertAlign w:val="superscript"/>
        </w:rPr>
        <w:t>9</w:t>
      </w:r>
      <w:r>
        <w:t xml:space="preserve"> ይህን ያደረግህ አንተ ነህና ዝም እላለሁ አፌንም አልከፍትም፡፡ </w:t>
      </w:r>
      <w:r>
        <w:rPr>
          <w:b/>
          <w:vertAlign w:val="superscript"/>
        </w:rPr>
        <w:t>10</w:t>
      </w:r>
      <w:r>
        <w:t xml:space="preserve"> ክንድህን አንሣልኝ ከእጅህ ምት የተነሣ ዝዬአለሁ፡፡ </w:t>
      </w:r>
      <w:r>
        <w:rPr>
          <w:b/>
          <w:vertAlign w:val="superscript"/>
        </w:rPr>
        <w:t>11</w:t>
      </w:r>
      <w:r>
        <w:t xml:space="preserve"> ሰውን በኃጢአቱ ትገሥጸዋለህ፤ ትቀጣዋለህም የሚወደውንም ነገር እንደ ብል ታጠፋበታለህ፡፡ በእርግጥ ሰው ሁሉ ተን ነው፡፡ ሴላ </w:t>
      </w:r>
      <w:r>
        <w:rPr>
          <w:b/>
          <w:vertAlign w:val="superscript"/>
        </w:rPr>
        <w:t>12</w:t>
      </w:r>
      <w:r>
        <w:t xml:space="preserve"> ያህዌ ሆይ፣ ጸሎቴን ስማ፤ ጩኸቴንም አድምጥ ለቅሶየንም ቸል አትበል፡፡ በአንተ ፊት እንደ መጻተኛ ነኝና እንደ አባቶቼም እንግዳ ነኝ፡፡ </w:t>
      </w:r>
      <w:r>
        <w:rPr>
          <w:b/>
          <w:vertAlign w:val="superscript"/>
        </w:rPr>
        <w:t>13</w:t>
      </w:r>
      <w:r>
        <w:t xml:space="preserve"> ከመሞቴ በፊት ዳግመኛ ደስ እንዲለኝ ዐይንህን ከላዬ አንሣ፡፡</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40</w:t>
      </w:r>
      <w:r/>
    </w:p>
    <w:p>
      <w:pPr>
        <w:pBdr>
          <w:bottom w:val="single" w:sz="6" w:space="1" w:color="auto"/>
        </w:pBdr>
      </w:pPr>
      <w:r/>
      <w:r/>
      <w:r>
        <w:rPr>
          <w:b/>
          <w:vertAlign w:val="superscript"/>
        </w:rPr>
        <w:t>1</w:t>
      </w:r>
      <w:r>
        <w:t xml:space="preserve"> በትዕግሥት ያህዌን ደጅ ጠናሁት እርሱም ዘንበል አለልኝ፤ ጩኸቴንም ሰማኝ፡፡ </w:t>
      </w:r>
      <w:r>
        <w:rPr>
          <w:b/>
          <w:vertAlign w:val="superscript"/>
        </w:rPr>
        <w:t>2</w:t>
      </w:r>
      <w:r>
        <w:t xml:space="preserve"> ከአደገኛ ጉድጓድ፣ ከሚያዘቅጥም ጭቃ አወጣኝ፤ እግሮቼን፣ በዐለት ላይ አቆመ አካሄዴንም አጸና፡፡ </w:t>
      </w:r>
      <w:r>
        <w:rPr>
          <w:b/>
          <w:vertAlign w:val="superscript"/>
        </w:rPr>
        <w:t>3</w:t>
      </w:r>
      <w:r>
        <w:t xml:space="preserve"> ለአምላካችን ምስጋና አዲስ መዝሙር በአፌ አኖረ፡፡ ብዙዎች ዐይተው ያከብሩታል፤ በያህዌም ይታመናሉ፡፡ </w:t>
      </w:r>
      <w:r>
        <w:rPr>
          <w:b/>
          <w:vertAlign w:val="superscript"/>
        </w:rPr>
        <w:t>4</w:t>
      </w:r>
      <w:r>
        <w:t xml:space="preserve"> ያህዌን መታመኛው ያደረገ ወደ ትዕቢተኛው የማይመለከት የሐሰት አማልክት ወደሚከተሉት የሚያይ ቡሩክ ነው፡፡ </w:t>
      </w:r>
      <w:r>
        <w:rPr>
          <w:b/>
          <w:vertAlign w:val="superscript"/>
        </w:rPr>
        <w:t>5</w:t>
      </w:r>
      <w:r>
        <w:t xml:space="preserve"> ያህዌ አምላኬ ሆይ፣ ያደረግኸው ድንቅ ነገር ብዙ ነው ለእኛ ያለህም ሐሳብ ከቁጥር በላይ ነው፤ ላወራው ልናገረው ብል ስፍር ቁጥር አይኖረውም፡፡ </w:t>
      </w:r>
      <w:r>
        <w:rPr>
          <w:b/>
          <w:vertAlign w:val="superscript"/>
        </w:rPr>
        <w:t>6</w:t>
      </w:r>
      <w:r>
        <w:t xml:space="preserve"> መሥዋዕትንና መባን አልፈለግህም ጆሮዎቼን ግን ከፈትህ፤ የሚቃጠል መሥዋዕትንና የኃጢአት መሥዋዕትን አልጠየቅህም፡፡ </w:t>
      </w:r>
      <w:r>
        <w:rPr>
          <w:b/>
          <w:vertAlign w:val="superscript"/>
        </w:rPr>
        <w:t>7</w:t>
      </w:r>
      <w:r>
        <w:t xml:space="preserve"> እኔም እንዲህ አልሁ፣ «እነሆ፣ መጥቻለሁ በመጽሐፍ ጥቅልል ስለ እኔ ተጽፎአል፤ </w:t>
      </w:r>
      <w:r>
        <w:rPr>
          <w:b/>
          <w:vertAlign w:val="superscript"/>
        </w:rPr>
        <w:t>8</w:t>
      </w:r>
      <w:r>
        <w:t xml:space="preserve"> አምላኬ ሆይ ፈቃድህን ለማድረግ ወደድሁ ሕግህም ልቤ ውስጥ ነው፡፡ </w:t>
      </w:r>
      <w:r>
        <w:rPr>
          <w:b/>
          <w:vertAlign w:val="superscript"/>
        </w:rPr>
        <w:t>9</w:t>
      </w:r>
      <w:r>
        <w:t xml:space="preserve"> በታላቅ ጉባኤ ውስጥ ጽድቅህን ዐወጅሁ ያህዌ ሆይ፣ ይህን ከማድረግ ወደ ኋላ አለማለቴንም አንተ ታውቃለህ፡፡ </w:t>
      </w:r>
      <w:r>
        <w:rPr>
          <w:b/>
          <w:vertAlign w:val="superscript"/>
        </w:rPr>
        <w:t>10</w:t>
      </w:r>
      <w:r>
        <w:t xml:space="preserve"> ጽድቅህን በልቤ ውስጥ አልሸሸግሁም፤ ታማኝነትህንና ማዳንህን ተናገርሁ ምሕረትህንና እውነትህን ከታላቅ ጉባኤ አልደበቅሁም፡፡ </w:t>
      </w:r>
      <w:r>
        <w:rPr>
          <w:b/>
          <w:vertAlign w:val="superscript"/>
        </w:rPr>
        <w:t>11</w:t>
      </w:r>
      <w:r>
        <w:t xml:space="preserve"> ያህዌ ሆይ ምሕረትህን አትንፈገኝ ቸርነትህና ታማኝነትህ ዘወትር ይጠብቁኝ፡፡ </w:t>
      </w:r>
      <w:r>
        <w:rPr>
          <w:b/>
          <w:vertAlign w:val="superscript"/>
        </w:rPr>
        <w:t>12</w:t>
      </w:r>
      <w:r>
        <w:t xml:space="preserve"> ስፍር ቁጥር የሌለው ችግር ከብቦኛል የኃጢአቴ ብዛት ስለ ያዘኝ ማየት ተስኖኛል፤ ከራሴ ጠጉር ይልቅ በዝቶአል፤ ልቤም ከድቶኛል፡፡ </w:t>
      </w:r>
      <w:r>
        <w:rPr>
          <w:b/>
          <w:vertAlign w:val="superscript"/>
        </w:rPr>
        <w:t>13</w:t>
      </w:r>
      <w:r>
        <w:t xml:space="preserve"> ያህዌ ሆይ፣ እኔን ለማዳን ፈቃድህ ይሁን እኔን ለመርዳትም ፍጠን፡፡ </w:t>
      </w:r>
      <w:r>
        <w:rPr>
          <w:b/>
          <w:vertAlign w:val="superscript"/>
        </w:rPr>
        <w:t>14</w:t>
      </w:r>
      <w:r>
        <w:t xml:space="preserve"> ነፍሴን ለመንጠቅ የሚፈልጉ ይፈሩ፤ ይዋረዱም፡፡ ጉዳቴን የሚሹ ተዋርደው በመጡበት ይመለሱ፡፡ </w:t>
      </w:r>
      <w:r>
        <w:rPr>
          <w:b/>
          <w:vertAlign w:val="superscript"/>
        </w:rPr>
        <w:t>15</w:t>
      </w:r>
      <w:r>
        <w:t xml:space="preserve"> በእኔ ላይ፣ «እሰይ! እሰይ!» የሚሉ በራሳቸው እፍረት ይደንግጡ </w:t>
      </w:r>
      <w:r>
        <w:rPr>
          <w:b/>
          <w:vertAlign w:val="superscript"/>
        </w:rPr>
        <w:t>16</w:t>
      </w:r>
      <w:r>
        <w:t xml:space="preserve"> አንተን የሚፈልጉ ሁሉ ደስ ይበላቸው ሐሤትም ያድርጉ፤ ማዳንህን የሚወዱ ዘወትር፣ «ያህዌ ከፍ ከፍ ይበል» ይበሉ፡፡ </w:t>
      </w:r>
      <w:r>
        <w:rPr>
          <w:b/>
          <w:vertAlign w:val="superscript"/>
        </w:rPr>
        <w:t>17</w:t>
      </w:r>
      <w:r>
        <w:t xml:space="preserve"> እኔ ችግረኛና ምስኪን ነኝ ጌታ ግን ያስብልኛል፡፡ አንተ ረዳቴ ነህ እኔን ለማዳን ፍጠን አምላኬ ሆይ አትዘግይ፡፡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41</w:t>
      </w:r>
      <w:r/>
    </w:p>
    <w:p>
      <w:pPr>
        <w:pBdr>
          <w:bottom w:val="single" w:sz="6" w:space="1" w:color="auto"/>
        </w:pBdr>
      </w:pPr>
      <w:r/>
      <w:r/>
      <w:r>
        <w:rPr>
          <w:b/>
          <w:vertAlign w:val="superscript"/>
        </w:rPr>
        <w:t>1</w:t>
      </w:r>
      <w:r>
        <w:t xml:space="preserve"> ለድኾች የሚያስብ ቡሩክ ነው እርሱንም በመከራ ቀን ያህዌ ያድነዋል፡፡ </w:t>
      </w:r>
      <w:r>
        <w:rPr>
          <w:b/>
          <w:vertAlign w:val="superscript"/>
        </w:rPr>
        <w:t>2</w:t>
      </w:r>
      <w:r>
        <w:t xml:space="preserve"> ያህዌ ይጠብቀዋል፤ በሕይወትም ያኖረዋል በምድርም ላይ ይባርከዋል ለጠላቶቹ ምኞትም አሳልፎ አይሰጠውም፡፡ </w:t>
      </w:r>
      <w:r>
        <w:rPr>
          <w:b/>
          <w:vertAlign w:val="superscript"/>
        </w:rPr>
        <w:t>3</w:t>
      </w:r>
      <w:r>
        <w:t xml:space="preserve"> ታሞ በተኛበት አልጋ ያህዌ ይንከባከበዋል በበሽታውም ጊዜ መኝታውን ያነጥፍለታል፡፡ </w:t>
      </w:r>
      <w:r>
        <w:rPr>
          <w:b/>
          <w:vertAlign w:val="superscript"/>
        </w:rPr>
        <w:t>4</w:t>
      </w:r>
      <w:r>
        <w:t xml:space="preserve"> እኔም፣ «ያህዌ ሆይ፣ ማረኝ! በአንተ ላይ ኃጢአት አድርጌአለሁና ፈውሰኝ» አልሁ፡፡ </w:t>
      </w:r>
      <w:r>
        <w:rPr>
          <w:b/>
          <w:vertAlign w:val="superscript"/>
        </w:rPr>
        <w:t>5</w:t>
      </w:r>
      <w:r>
        <w:t xml:space="preserve"> «የሚሞተው መቼ ነው፤ ስሙ የሚደመሰሰውስ መቼ ነው?» እያሉ ጠላቶቼ እኔ ላይ ክፉ ይናገራሉ፡፡ </w:t>
      </w:r>
      <w:r>
        <w:rPr>
          <w:b/>
          <w:vertAlign w:val="superscript"/>
        </w:rPr>
        <w:t>6</w:t>
      </w:r>
      <w:r>
        <w:t xml:space="preserve"> ሊጠይቀኝ ቢመጣ እንኳ በልቡ ስድብ እያመቀ ከአንገት በላይ ይናገራል ወጥቶም ወሬ ይነዛል፡፡ </w:t>
      </w:r>
      <w:r>
        <w:rPr>
          <w:b/>
          <w:vertAlign w:val="superscript"/>
        </w:rPr>
        <w:t>7</w:t>
      </w:r>
      <w:r>
        <w:t xml:space="preserve"> ጠላቶቼ ሁሉ ተባብረው እኔ ላይ ያሾኮሽካሉ የክፋ ነገርም በላዬ ያውጠነጥናሉ </w:t>
      </w:r>
      <w:r>
        <w:rPr>
          <w:b/>
          <w:vertAlign w:val="superscript"/>
        </w:rPr>
        <w:t>8</w:t>
      </w:r>
      <w:r>
        <w:t xml:space="preserve"> «ክፉ ደዌ ይዞታል፤ አልጋ ላይ ወድቋል ከእንግዲህ ከተኛበት አይነሣም» ይላሉ። </w:t>
      </w:r>
      <w:r>
        <w:rPr>
          <w:b/>
          <w:vertAlign w:val="superscript"/>
        </w:rPr>
        <w:t>9</w:t>
      </w:r>
      <w:r>
        <w:t xml:space="preserve"> እንጀራዬን ተካፍሎ የበላ የተማመንሁበት የቅርብ ወዳጄ በእኔ ላይ ተረከዙን አነሣ፡፡ </w:t>
      </w:r>
      <w:r>
        <w:rPr>
          <w:b/>
          <w:vertAlign w:val="superscript"/>
        </w:rPr>
        <w:t>10</w:t>
      </w:r>
      <w:r>
        <w:t xml:space="preserve"> አንተ ግን ያህዌ ሆይ ማረኝ፤ የእጃቸውን እንድሰጣቸውም አስነሣኝ፡፡ </w:t>
      </w:r>
      <w:r>
        <w:rPr>
          <w:b/>
          <w:vertAlign w:val="superscript"/>
        </w:rPr>
        <w:t>11</w:t>
      </w:r>
      <w:r>
        <w:t xml:space="preserve"> ጠላቴ በእኔ ላይ ድል አላገኘምና እንደ ወደድከኝ በዚህ ዐወቅሁ፡፡ </w:t>
      </w:r>
      <w:r>
        <w:rPr>
          <w:b/>
          <w:vertAlign w:val="superscript"/>
        </w:rPr>
        <w:t>12</w:t>
      </w:r>
      <w:r>
        <w:t xml:space="preserve"> ስለ ቅንነቴ እኔን ትረዳኛለህ በፊትህም ለዘላለም ታኖረኛለህ፡፡ </w:t>
      </w:r>
      <w:r>
        <w:rPr>
          <w:b/>
          <w:vertAlign w:val="superscript"/>
        </w:rPr>
        <w:t>13</w:t>
      </w:r>
      <w:r>
        <w:t xml:space="preserve"> የእስራኤል አምላክ ያህዌ ከዘላለም እስከ ዘለላለም ይመስገን፡፡ አሜን አሜን፡፡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42</w:t>
      </w:r>
      <w:r/>
    </w:p>
    <w:p>
      <w:pPr>
        <w:pBdr>
          <w:bottom w:val="single" w:sz="6" w:space="1" w:color="auto"/>
        </w:pBdr>
      </w:pPr>
      <w:r/>
      <w:r/>
      <w:r>
        <w:rPr>
          <w:b/>
          <w:vertAlign w:val="superscript"/>
        </w:rPr>
        <w:t>1</w:t>
      </w:r>
      <w:r>
        <w:t xml:space="preserve"> ዋላ የምንጭ ውሃ እንደሚናፍቅ አምላኬ ሆይ፣ እኔም እግዚአብሔርን ተጠማሁ፡፡ </w:t>
      </w:r>
      <w:r>
        <w:rPr>
          <w:b/>
          <w:vertAlign w:val="superscript"/>
        </w:rPr>
        <w:t>2</w:t>
      </w:r>
      <w:r>
        <w:t xml:space="preserve"> መቼ ደርሼ ነው የአምላክን ፊት የማየው? </w:t>
      </w:r>
      <w:r>
        <w:rPr>
          <w:b/>
          <w:vertAlign w:val="superscript"/>
        </w:rPr>
        <w:t>3</w:t>
      </w:r>
      <w:r>
        <w:t xml:space="preserve"> ጠላቶቼ ዘወትር፣ «አምላክህ የት አለ?» ስለሚሉኝ እንባዬ ቀንና ሌሊት ምግቤ ሆነ፡፡ </w:t>
      </w:r>
      <w:r>
        <w:rPr>
          <w:b/>
          <w:vertAlign w:val="superscript"/>
        </w:rPr>
        <w:t>4</w:t>
      </w:r>
      <w:r>
        <w:t xml:space="preserve"> ነፍሴ በውስጤ እየፈሰሰች እነዚህን ነገሮች አስታውሳለሁ፣ ታላቅ ሕዝብ ወደ እግዚአብሔር ቤት እየመራሁ በአእላፍ ሕዝብ መካከል በእልልታና በምስጋና መዝሙር እንዴት ከሕዝቡ ጋር እሄድ እንደ ነበር ትዝ አለኝ፡፡ </w:t>
      </w:r>
      <w:r>
        <w:rPr>
          <w:b/>
          <w:vertAlign w:val="superscript"/>
        </w:rPr>
        <w:t>5</w:t>
      </w:r>
      <w:r>
        <w:t xml:space="preserve"> ነፍሴ ሆይ፣ ለምን ታዝኛለሽ? በውስጤስ ለምን ትታወኪያለሽ? የመድኃኒቴን አምላክ ዳግመኛ እንዳመሰግነው እግዚአብሔርን ተስፋሽ አድርጊ፡፡ </w:t>
      </w:r>
      <w:r>
        <w:rPr>
          <w:b/>
          <w:vertAlign w:val="superscript"/>
        </w:rPr>
        <w:t>6</w:t>
      </w:r>
      <w:r>
        <w:t xml:space="preserve"> አምላኬ ሆይ፣ ነፍሴ በውስጤ አዝናለች ስለዚህ በዮርዳኖስ ምድር፣ ከአርሞንኤም ተራራ ጫፍ በሚዛር ተራራ አስብሃለሁ፡፡ </w:t>
      </w:r>
      <w:r>
        <w:rPr>
          <w:b/>
          <w:vertAlign w:val="superscript"/>
        </w:rPr>
        <w:t>7</w:t>
      </w:r>
      <w:r>
        <w:t xml:space="preserve"> በፏፏቴህ ድምፅ ጥልቁ ጥልቁን ይጠራል ማዕበልህና ሞገድህ ሁሉ በእኔ ላይ አለፈ፡፡ </w:t>
      </w:r>
      <w:r>
        <w:rPr>
          <w:b/>
          <w:vertAlign w:val="superscript"/>
        </w:rPr>
        <w:t>8</w:t>
      </w:r>
      <w:r>
        <w:t xml:space="preserve"> ያም ሆኖ፣ ያህዌ ምሕረቱን በቀን ያዛል በሌሊትም ዝማሬው በእኔ ዘንድ አለ ይህም ለሕይወቴ አምላክ የማቀርበው ጸሎት ነው፡፡ </w:t>
      </w:r>
      <w:r>
        <w:rPr>
          <w:b/>
          <w:vertAlign w:val="superscript"/>
        </w:rPr>
        <w:t>9</w:t>
      </w:r>
      <w:r>
        <w:t xml:space="preserve"> እግዚአብሔር ዐለቴን፣ «ለምን ረሳኸኝ? ጠላቴ ከደረሰብኝ ጭንቀት የተነሣ ለምን በሐዘን እመላለሳለሁ?» እለዋለሁ፡፡ </w:t>
      </w:r>
      <w:r>
        <w:rPr>
          <w:b/>
          <w:vertAlign w:val="superscript"/>
        </w:rPr>
        <w:t>10</w:t>
      </w:r>
      <w:r>
        <w:t xml:space="preserve"> ጠላቶቼ ቀኑን ሙሉ፣ «አምክህ የት አለ?» እያሉ የሚያደርሱብን ፌዝ ዐጥንቶቼ ውስጥ እንደ ሰይፍ ሆነ፡፡ </w:t>
      </w:r>
      <w:r>
        <w:rPr>
          <w:b/>
          <w:vertAlign w:val="superscript"/>
        </w:rPr>
        <w:t>11</w:t>
      </w:r>
      <w:r>
        <w:t xml:space="preserve"> ነፍሴ ሆይ፣ ለምን ታዝኛለሽ? ለምንስ በውስጤ ትታወኪያለሽ? የመድኃኒቴን አምላክ ዳግመኛ እንዳመሰግነው እግዚአብሔርን ተስፋሽ አድርጊ፡፡</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43</w:t>
      </w:r>
      <w:r/>
    </w:p>
    <w:p>
      <w:pPr>
        <w:pBdr>
          <w:bottom w:val="single" w:sz="6" w:space="1" w:color="auto"/>
        </w:pBdr>
      </w:pPr>
      <w:r/>
      <w:r/>
      <w:r>
        <w:rPr>
          <w:b/>
          <w:vertAlign w:val="superscript"/>
        </w:rPr>
        <w:t>1</w:t>
      </w:r>
      <w:r>
        <w:t xml:space="preserve"> አምላክ ሆይ፣ ፍረድልኝ ከጽድቅ ከራቀ ሕዝብ ጋር ተሟገትልኝ፡፡ </w:t>
      </w:r>
      <w:r>
        <w:rPr>
          <w:b/>
          <w:vertAlign w:val="superscript"/>
        </w:rPr>
        <w:t>2</w:t>
      </w:r>
      <w:r>
        <w:t xml:space="preserve"> አምላክ ሆይ፣ አንተ ብርታቴ ነህ ለምን ተውኸኝ? ጠላት እያስጨነቀኝ ለምን በሐዘን እመላለሳለሁ? </w:t>
      </w:r>
      <w:r>
        <w:rPr>
          <w:b/>
          <w:vertAlign w:val="superscript"/>
        </w:rPr>
        <w:t>3</w:t>
      </w:r>
      <w:r>
        <w:t xml:space="preserve"> ብርሃንህንና እውነትህን ላክ፤ እኔንም ይምሩኝ፡፡ ወደ ቅዱስ ኮረብታህና ወደ ማደሪያህ ያድርሱኝ፡፡ </w:t>
      </w:r>
      <w:r>
        <w:rPr>
          <w:b/>
          <w:vertAlign w:val="superscript"/>
        </w:rPr>
        <w:t>4</w:t>
      </w:r>
      <w:r>
        <w:t xml:space="preserve"> እኔም ወደ እግዚአብሔር መሠዊያ እሄዳለሁ ፍጹም ደስታዬ ወደ ሆነው አምላኬ አቀናለሁ፡፡ እግዚአብሔር አምላኬ ሆይ፣ በበገና አመሰግንሃለሁ፡፡ </w:t>
      </w:r>
      <w:r>
        <w:rPr>
          <w:b/>
          <w:vertAlign w:val="superscript"/>
        </w:rPr>
        <w:t>5</w:t>
      </w:r>
      <w:r>
        <w:t xml:space="preserve"> ነፍሴ ሆይ፣ ለምን ታዝኛለሽ? ለምንስ በውስጤ ትታወኪያለሽ? የመድኃኒቴን አምላክ ዳግመኛ እንዳመሰግነው እግዚአብሔርን ተስፋሽ አድርጊ፡፡</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44</w:t>
      </w:r>
      <w:r/>
    </w:p>
    <w:p>
      <w:pPr>
        <w:pBdr>
          <w:bottom w:val="single" w:sz="6" w:space="1" w:color="auto"/>
        </w:pBdr>
      </w:pPr>
      <w:r/>
      <w:r/>
      <w:r>
        <w:rPr>
          <w:b/>
          <w:vertAlign w:val="superscript"/>
        </w:rPr>
        <w:t>1</w:t>
      </w:r>
      <w:r>
        <w:t xml:space="preserve"> አምላክ ሆይ፣ በጆሮአችን ሰምተናል በቀድሞ ዘመን እነርሱ በነበሩበት ዘመን ያደረግኸውን አባቶቻችን ነግረውናል፡፡ </w:t>
      </w:r>
      <w:r>
        <w:rPr>
          <w:b/>
          <w:vertAlign w:val="superscript"/>
        </w:rPr>
        <w:t>2</w:t>
      </w:r>
      <w:r>
        <w:t xml:space="preserve"> ሕዝቦችን በእጅህ አሳድዶህ አስወጣህ የእኛን ሕዝብ ግን ተከልህ ሕዝቦችን አደቀቅህ የእኛ ሕዝብ ግን በምድሩ እንዲኖር አደረግህ፡፡ </w:t>
      </w:r>
      <w:r>
        <w:rPr>
          <w:b/>
          <w:vertAlign w:val="superscript"/>
        </w:rPr>
        <w:t>3</w:t>
      </w:r>
      <w:r>
        <w:t xml:space="preserve"> ምድሪቱን የወረሳት በሰይፋቸው አልነበረም፣ ያዳናቸውም የገዛ ክንዳቸው አልነበረም አንተ ወደድሃቸውና ቀኝ እጅህ፣ ክንድህና የፊትህ ብርሃን ይህን አደረገ፡፡ </w:t>
      </w:r>
      <w:r>
        <w:rPr>
          <w:b/>
          <w:vertAlign w:val="superscript"/>
        </w:rPr>
        <w:t>4</w:t>
      </w:r>
      <w:r>
        <w:t xml:space="preserve"> እግዚአብሔር ሆይ፣ አንተ ንጉሤ ነህ ያዕቆብ ድል እንዲያገኝ የወሰንህ አንተ ነህ፡፡ </w:t>
      </w:r>
      <w:r>
        <w:rPr>
          <w:b/>
          <w:vertAlign w:val="superscript"/>
        </w:rPr>
        <w:t>5</w:t>
      </w:r>
      <w:r>
        <w:t xml:space="preserve"> በአንተ ርዳታ ጠላቶቻችንን ድል እንነሣለን በስምህም ተቃዋሚዎቻችንን እንረግጣለን፡፡ </w:t>
      </w:r>
      <w:r>
        <w:rPr>
          <w:b/>
          <w:vertAlign w:val="superscript"/>
        </w:rPr>
        <w:t>6</w:t>
      </w:r>
      <w:r>
        <w:t xml:space="preserve"> በቀስቴ አልተማመንምና ሰይፌም አያድነኝም፡፡ </w:t>
      </w:r>
      <w:r>
        <w:rPr>
          <w:b/>
          <w:vertAlign w:val="superscript"/>
        </w:rPr>
        <w:t>7</w:t>
      </w:r>
      <w:r>
        <w:t xml:space="preserve"> አንተ ግን ከጠላቶቻችን አዳንኸን የሚጠሉንንም አሳፈርሃቸው፡፡ </w:t>
      </w:r>
      <w:r>
        <w:rPr>
          <w:b/>
          <w:vertAlign w:val="superscript"/>
        </w:rPr>
        <w:t>8</w:t>
      </w:r>
      <w:r>
        <w:t xml:space="preserve"> ዘወትር በእግዚአብሔር እንመካለን ለዘላለምም ስምህን እንወድሳለን፡፡ ሴላ </w:t>
      </w:r>
      <w:r>
        <w:rPr>
          <w:b/>
          <w:vertAlign w:val="superscript"/>
        </w:rPr>
        <w:t>9</w:t>
      </w:r>
      <w:r>
        <w:t xml:space="preserve"> አሁን ግን ትተኸናል ለውርደትም ዳርገኸናል ከሰራዊታችንም ጋር አትወጣም፡፡ </w:t>
      </w:r>
      <w:r>
        <w:rPr>
          <w:b/>
          <w:vertAlign w:val="superscript"/>
        </w:rPr>
        <w:t>10</w:t>
      </w:r>
      <w:r>
        <w:t xml:space="preserve"> ከጠላት ፊት እንድንሸሽ አደረግህ ባላንጣዎቻችንም ዘረፉን፡፡ </w:t>
      </w:r>
      <w:r>
        <w:rPr>
          <w:b/>
          <w:vertAlign w:val="superscript"/>
        </w:rPr>
        <w:t>11</w:t>
      </w:r>
      <w:r>
        <w:t xml:space="preserve"> እንደሚታረዱ በጐች አደረግኸን በሕዝቦችም መካከል በተንኸን፡፡ </w:t>
      </w:r>
      <w:r>
        <w:rPr>
          <w:b/>
          <w:vertAlign w:val="superscript"/>
        </w:rPr>
        <w:t>12</w:t>
      </w:r>
      <w:r>
        <w:t xml:space="preserve"> ሕዝብህን በርካሽ ዋጋ ሸጥኸው ከሽያጩም ያተረፍኸው የለም፡፡ </w:t>
      </w:r>
      <w:r>
        <w:rPr>
          <w:b/>
          <w:vertAlign w:val="superscript"/>
        </w:rPr>
        <w:t>13</w:t>
      </w:r>
      <w:r>
        <w:t xml:space="preserve"> ለጐረቤቶቻችን ማፈሪያ በዙሪያችን ላሉትም መሣቂያና መዘባበቻ አደረግኸን፡፡ </w:t>
      </w:r>
      <w:r>
        <w:rPr>
          <w:b/>
          <w:vertAlign w:val="superscript"/>
        </w:rPr>
        <w:t>14</w:t>
      </w:r>
      <w:r>
        <w:t xml:space="preserve"> በሕዝቦች ዘንድ ስድብ፣ በሰዎችም መካከል ራስ የሚነቀነቅብን አደረግኸን፡፡ </w:t>
      </w:r>
      <w:r>
        <w:rPr>
          <w:b/>
          <w:vertAlign w:val="superscript"/>
        </w:rPr>
        <w:t>15</w:t>
      </w:r>
      <w:r>
        <w:t xml:space="preserve"> ውርደቴ ዘወትር በፊቴ ነው ፊቴም እፍረትን ተከናንቦአል፡፡ </w:t>
      </w:r>
      <w:r>
        <w:rPr>
          <w:b/>
          <w:vertAlign w:val="superscript"/>
        </w:rPr>
        <w:t>16</w:t>
      </w:r>
      <w:r>
        <w:t xml:space="preserve"> ይህም ከዘላፊውና ከተሳዳቢው ድምፅ የተነሣ ከጠላትና ከተበቃይ የተነሣ ነው፡፡ </w:t>
      </w:r>
      <w:r>
        <w:rPr>
          <w:b/>
          <w:vertAlign w:val="superscript"/>
        </w:rPr>
        <w:t>17</w:t>
      </w:r>
      <w:r>
        <w:t xml:space="preserve"> ይህ ሁሉ ቢደርስብንም፣ አንተን ግን አልረሳንም ለኪዳንህ ታማኝ መሆንንም አልተውንም፡፡ </w:t>
      </w:r>
      <w:r>
        <w:rPr>
          <w:b/>
          <w:vertAlign w:val="superscript"/>
        </w:rPr>
        <w:t>18</w:t>
      </w:r>
      <w:r>
        <w:t xml:space="preserve"> ልባችን ከአንተ አልተመለሰም ርምጃችንም ከመንገድህ ወደ ኋላ አላለም፡፡ </w:t>
      </w:r>
      <w:r>
        <w:rPr>
          <w:b/>
          <w:vertAlign w:val="superscript"/>
        </w:rPr>
        <w:t>19</w:t>
      </w:r>
      <w:r>
        <w:t xml:space="preserve"> አንተ ግን ተኩላዎች በሚውሉበት ቦታ ሰባብረህ ጣልኸን፤ በሞት ጥላም ሸፈንኸን፡፡ </w:t>
      </w:r>
      <w:r>
        <w:rPr>
          <w:b/>
          <w:vertAlign w:val="superscript"/>
        </w:rPr>
        <w:t>20</w:t>
      </w:r>
      <w:r>
        <w:t xml:space="preserve"> የአምካችንን ስም ረስተን፣ እጆቻችንን ለባዕድ አማልክት ዘርግተን ቢሆን ኖሮ፣ </w:t>
      </w:r>
      <w:r>
        <w:rPr>
          <w:b/>
          <w:vertAlign w:val="superscript"/>
        </w:rPr>
        <w:t>21</w:t>
      </w:r>
      <w:r>
        <w:t xml:space="preserve"> እግዚአብሔር ይህን ማወቅ ይሣነዋልን? እርሱ የሰውን ልብ ምስጢር የሚረዳ ነውና፡፡ </w:t>
      </w:r>
      <w:r>
        <w:rPr>
          <w:b/>
          <w:vertAlign w:val="superscript"/>
        </w:rPr>
        <w:t>22</w:t>
      </w:r>
      <w:r>
        <w:t xml:space="preserve"> ያም ሆኖ፣ ቀኑን ሙሉ ስለ አንተ እንገደላለን እንደሚታረዱ በጐችም ተቆጠርን፡፡ </w:t>
      </w:r>
      <w:r>
        <w:rPr>
          <w:b/>
          <w:vertAlign w:val="superscript"/>
        </w:rPr>
        <w:t>23</w:t>
      </w:r>
      <w:r>
        <w:t xml:space="preserve"> ጌታ ሆይ ንቃ፣ ለምንስ ትተኛለህ? ተነሥ፣ ለዘላለምም አትተወን፡፡ </w:t>
      </w:r>
      <w:r>
        <w:rPr>
          <w:b/>
          <w:vertAlign w:val="superscript"/>
        </w:rPr>
        <w:t>24</w:t>
      </w:r>
      <w:r>
        <w:t xml:space="preserve"> ፊትህን ለምን ከእኛ ትሰውራለህ? መከራና ጭንቀታችን ለምን ችላ ትላለህ? </w:t>
      </w:r>
      <w:r>
        <w:rPr>
          <w:b/>
          <w:vertAlign w:val="superscript"/>
        </w:rPr>
        <w:t>25</w:t>
      </w:r>
      <w:r>
        <w:t xml:space="preserve"> እስከ ምድር ትቢያ ድረስ ወርደናል አካላችን ከምድር ጋር ተጣብቆአል፡፡ </w:t>
      </w:r>
      <w:r>
        <w:rPr>
          <w:b/>
          <w:vertAlign w:val="superscript"/>
        </w:rPr>
        <w:t>26</w:t>
      </w:r>
      <w:r>
        <w:t xml:space="preserve"> እኛን ለመርዳት ተነሥ ስለ ኪዳን ታማኝነትህ ስትል ተቤዠን፡፡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45</w:t>
      </w:r>
      <w:r/>
    </w:p>
    <w:p>
      <w:pPr>
        <w:pBdr>
          <w:bottom w:val="single" w:sz="6" w:space="1" w:color="auto"/>
        </w:pBdr>
      </w:pPr>
      <w:r/>
      <w:r/>
      <w:r>
        <w:rPr>
          <w:b/>
          <w:vertAlign w:val="superscript"/>
        </w:rPr>
        <w:t>1</w:t>
      </w:r>
      <w:r>
        <w:t xml:space="preserve"> ልቤ መልካም ሐሳብ አፈለቀ ለንጉሡ የተቀኘሁትን ቅኔ አሰማለሁ አንደበቴ እንደ መልካም ጸሐፊ ብዕር ነው፡፡ </w:t>
      </w:r>
      <w:r>
        <w:rPr>
          <w:b/>
          <w:vertAlign w:val="superscript"/>
        </w:rPr>
        <w:t>2</w:t>
      </w:r>
      <w:r>
        <w:t xml:space="preserve"> አንተ ከሰዎች ሁሉ ይልቅ ውብ ነህ ከከንፈሮችህ ጸጋ ይፈስሳል፤ ስለዚህ እግዚአብሔር ለዘላለም ባርኮሃል፡፡ </w:t>
      </w:r>
      <w:r>
        <w:rPr>
          <w:b/>
          <w:vertAlign w:val="superscript"/>
        </w:rPr>
        <w:t>3</w:t>
      </w:r>
      <w:r>
        <w:t xml:space="preserve"> ኃያል ሆይ፣ ሰይፍህን በወገብህ ታጠቅ ግርማ ሞገስንም ተላበስ </w:t>
      </w:r>
      <w:r>
        <w:rPr>
          <w:b/>
          <w:vertAlign w:val="superscript"/>
        </w:rPr>
        <w:t>4</w:t>
      </w:r>
      <w:r>
        <w:t xml:space="preserve"> ስለ እውነት ስለ ፍትሕ ግርማን ተጐናጽፈህ ድል ለማድረግ ገሥግሥ ቀን እጅህ ድንቅ ነገር ታሳይ፡፡ </w:t>
      </w:r>
      <w:r>
        <w:rPr>
          <w:b/>
          <w:vertAlign w:val="superscript"/>
        </w:rPr>
        <w:t>5</w:t>
      </w:r>
      <w:r>
        <w:t xml:space="preserve"> ፍላጻዎችን የሾሉ ናቸው ሕዝቦች ከእግርህ በታች ይወድቃሉ፡፡ ፍላጻዎችህ የንጉሡ ጠላቶችን ልብ ይወጋል፡፡ </w:t>
      </w:r>
      <w:r>
        <w:rPr>
          <w:b/>
          <w:vertAlign w:val="superscript"/>
        </w:rPr>
        <w:t>6</w:t>
      </w:r>
      <w:r>
        <w:t xml:space="preserve"> አምላክ ሆይ፣ ዙፋንህ የዘላለም ዙፋን ነው በትረ መንግሥትህም የፍትሕ በትረ መንግሥት ነው፡፡ </w:t>
      </w:r>
      <w:r>
        <w:rPr>
          <w:b/>
          <w:vertAlign w:val="superscript"/>
        </w:rPr>
        <w:t>7</w:t>
      </w:r>
      <w:r>
        <w:t xml:space="preserve"> ጽድቅን ወደድህ፤ ዐመፃንም ጠላህ ስለዚህ እግዚአብሔር አምላክህ ከባልንጀሮችህ ይልቅ በደስታ ዘይት ቀባህ፡፡ </w:t>
      </w:r>
      <w:r>
        <w:rPr>
          <w:b/>
          <w:vertAlign w:val="superscript"/>
        </w:rPr>
        <w:t>8</w:t>
      </w:r>
      <w:r>
        <w:t xml:space="preserve"> ልብስህ ሁሉ ከከርቤ፣ ከእሬትና ከብርጉድ በተቀመመ ሽቱ ያውዳል፤ በዝሆን ጥርስ ከተዋቡ ቤተ መንግሥቶች የሚወጣ የበገናና የመሰንቆ ድምፅ ደስ ያሰኝሃል፡፡ </w:t>
      </w:r>
      <w:r>
        <w:rPr>
          <w:b/>
          <w:vertAlign w:val="superscript"/>
        </w:rPr>
        <w:t>9</w:t>
      </w:r>
      <w:r>
        <w:t xml:space="preserve"> በቤተ መንግሥትህ ከሚገኙ ወይዛዝርት መካከል፤ የነገሥታት ልጆች ይገኛሉ፤ ንግሥቲቱም በንጹሕ ወርቅ ያሸበረቀ ጌጤኛ ልብስ ተጐናጽፋ በቀኝህ በኩል ትቆማለች፡፡ </w:t>
      </w:r>
      <w:r>
        <w:rPr>
          <w:b/>
          <w:vertAlign w:val="superscript"/>
        </w:rPr>
        <w:t>10</w:t>
      </w:r>
      <w:r>
        <w:t xml:space="preserve"> ልጄ ሆይ፣ አድምጪ አስተውይ፣ ጆሮሽንም አዘንብይ ሕዝብሽንና የአባትሽን ቤት እርሺ፡፡ </w:t>
      </w:r>
      <w:r>
        <w:rPr>
          <w:b/>
          <w:vertAlign w:val="superscript"/>
        </w:rPr>
        <w:t>11</w:t>
      </w:r>
      <w:r>
        <w:t xml:space="preserve"> ንጉሥ በውበትሽ ተማርኮአል እርሱ ጌታሽ ነውና አክብሪው፡፡ </w:t>
      </w:r>
      <w:r>
        <w:rPr>
          <w:b/>
          <w:vertAlign w:val="superscript"/>
        </w:rPr>
        <w:t>12</w:t>
      </w:r>
      <w:r>
        <w:t xml:space="preserve"> የጢሮስ ሴት ልጅ ስጦታ ይዛ ትመጣለች፤ ሀብታሞች ደጅ ይጠኑሻል፡፡ </w:t>
      </w:r>
      <w:r>
        <w:rPr>
          <w:b/>
          <w:vertAlign w:val="superscript"/>
        </w:rPr>
        <w:t>13</w:t>
      </w:r>
      <w:r>
        <w:t xml:space="preserve"> በቤተ መንግሥት ያለችው ልዕልት አጊጣለች ልብሷም በወርቅ አሸብርቋል፡፡ </w:t>
      </w:r>
      <w:r>
        <w:rPr>
          <w:b/>
          <w:vertAlign w:val="superscript"/>
        </w:rPr>
        <w:t>14</w:t>
      </w:r>
      <w:r>
        <w:t xml:space="preserve"> ጌጠኛ ልብሷን ለብሳ ወደ ንጉሡ ትገባለች፤ ደናግል ጓደኞቿም አጅበዋት ወደ አንተ ይመጣሉ፡፡ </w:t>
      </w:r>
      <w:r>
        <w:rPr>
          <w:b/>
          <w:vertAlign w:val="superscript"/>
        </w:rPr>
        <w:t>15</w:t>
      </w:r>
      <w:r>
        <w:t xml:space="preserve"> በደስታና በሐሤትም አብረው ወደ ንጉሡ ቤት ይገባሉ፡፡ </w:t>
      </w:r>
      <w:r>
        <w:rPr>
          <w:b/>
          <w:vertAlign w:val="superscript"/>
        </w:rPr>
        <w:t>16</w:t>
      </w:r>
      <w:r>
        <w:t xml:space="preserve"> ወንዶች ልጆችህ በአባቶችህ እግር ይተካሉ በምድር ሁሉ ላይ ገዦች አድርገህ ትሾማቸዋለህ፡፡ </w:t>
      </w:r>
      <w:r>
        <w:rPr>
          <w:b/>
          <w:vertAlign w:val="superscript"/>
        </w:rPr>
        <w:t>17</w:t>
      </w:r>
      <w:r>
        <w:t xml:space="preserve"> ስምህን በትውልድ ሁሉ ዘንድ ለመታሰቢያ አደርጋለሁ ስለዚህ ሕዝቦች ከዘላለም እስከ ዘላለም ይወድሱሃል፡፡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46</w:t>
      </w:r>
      <w:r/>
    </w:p>
    <w:p>
      <w:pPr>
        <w:pBdr>
          <w:bottom w:val="single" w:sz="6" w:space="1" w:color="auto"/>
        </w:pBdr>
      </w:pPr>
      <w:r/>
      <w:r/>
      <w:r>
        <w:rPr>
          <w:b/>
          <w:vertAlign w:val="superscript"/>
        </w:rPr>
        <w:t>1</w:t>
      </w:r>
      <w:r>
        <w:t xml:space="preserve"> እግዚአብሔር መጠጊያችንና ኃይላችን፣ በመከራም ቀን ረዳታችን ነው፡፡ </w:t>
      </w:r>
      <w:r>
        <w:rPr>
          <w:b/>
          <w:vertAlign w:val="superscript"/>
        </w:rPr>
        <w:t>2</w:t>
      </w:r>
      <w:r>
        <w:t xml:space="preserve"> ስለዚህ ምድር ብትናወጥ ተራሮችም ወደ ባሕር ልብ ቢወሰዱ፣ አንፈራም፡፡ </w:t>
      </w:r>
      <w:r>
        <w:rPr>
          <w:b/>
          <w:vertAlign w:val="superscript"/>
        </w:rPr>
        <w:t>3</w:t>
      </w:r>
      <w:r>
        <w:t xml:space="preserve"> ውሆች ቢያስገመግሙ፣ ዐረፋ ቢደፍቁም፣ ከውሃው ሙላት የተነሣ ተራሮች ቢንቀጠቀጡም አንደነግጥም፡፡ ሴላ </w:t>
      </w:r>
      <w:r>
        <w:rPr>
          <w:b/>
          <w:vertAlign w:val="superscript"/>
        </w:rPr>
        <w:t>4</w:t>
      </w:r>
      <w:r>
        <w:t xml:space="preserve"> የእግዚአብሔርን ከተማ የልዑልንም የተቀደሰ ማደሪያ ደስ የሚያሰኙ ወራጅ ወንዞች አሉ፡፡ </w:t>
      </w:r>
      <w:r>
        <w:rPr>
          <w:b/>
          <w:vertAlign w:val="superscript"/>
        </w:rPr>
        <w:t>5</w:t>
      </w:r>
      <w:r>
        <w:t xml:space="preserve"> እግዚአብሔር በመካከሏ ነውና አትናወጥም ጠዋት በማለዳ እግዚአብሔር ይረዳታል፡፡ </w:t>
      </w:r>
      <w:r>
        <w:rPr>
          <w:b/>
          <w:vertAlign w:val="superscript"/>
        </w:rPr>
        <w:t>6</w:t>
      </w:r>
      <w:r>
        <w:t xml:space="preserve"> ሕዝቦች በዐመፅ ተነሡ፤ መንግሥታት ወደቁ ድምፁን ከፍ አድርጐ አሰማ ምድርም ቀለጠች፡፡ </w:t>
      </w:r>
      <w:r>
        <w:rPr>
          <w:b/>
          <w:vertAlign w:val="superscript"/>
        </w:rPr>
        <w:t>7</w:t>
      </w:r>
      <w:r>
        <w:t xml:space="preserve"> የሰራዊት ጌታ ያህዌ ከእኛ ጋር ነው የያዕቆብ አምላክ መጠጊያችን ነው፡፡ ሴላ </w:t>
      </w:r>
      <w:r>
        <w:rPr>
          <w:b/>
          <w:vertAlign w:val="superscript"/>
        </w:rPr>
        <w:t>8</w:t>
      </w:r>
      <w:r>
        <w:t xml:space="preserve"> ኑ የእግዚአብሔርን ሥራ በምድር ላይ የደረሰውን ጥፋት ተመልከቱ፡፡ </w:t>
      </w:r>
      <w:r>
        <w:rPr>
          <w:b/>
          <w:vertAlign w:val="superscript"/>
        </w:rPr>
        <w:t>9</w:t>
      </w:r>
      <w:r>
        <w:t xml:space="preserve"> ከምድር ዳር እስከ ዳርቻ ጦርነትን ያስወግዳል ቀስትን ይሰብራል፤ ጦርንም ያነክታል ጋሻዎችንም በእሳት ያቃጥላል፡፡ </w:t>
      </w:r>
      <w:r>
        <w:rPr>
          <w:b/>
          <w:vertAlign w:val="superscript"/>
        </w:rPr>
        <w:t>10</w:t>
      </w:r>
      <w:r>
        <w:t xml:space="preserve"> ጸጥ በሉ፤ እኔም አምላክ እንደ ሆንሁ ዕወቁ በሕዝቦች ዘንድ ከፍ ከፍ እላለሁ በምድርም ላይ ከፍ ከፍ እላለሁ፡፡ </w:t>
      </w:r>
      <w:r>
        <w:rPr>
          <w:b/>
          <w:vertAlign w:val="superscript"/>
        </w:rPr>
        <w:t>11</w:t>
      </w:r>
      <w:r>
        <w:t xml:space="preserve"> የሰራዊት አምላክ ያህዌ ከእኛ ጋር ነው፤ የያዕቆብ አምላክ መጠጊያችን ነው፡፡ ሴላ</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47</w:t>
      </w:r>
      <w:r/>
    </w:p>
    <w:p>
      <w:pPr>
        <w:pBdr>
          <w:bottom w:val="single" w:sz="6" w:space="1" w:color="auto"/>
        </w:pBdr>
      </w:pPr>
      <w:r/>
      <w:r/>
      <w:r>
        <w:rPr>
          <w:b/>
          <w:vertAlign w:val="superscript"/>
        </w:rPr>
        <w:t>1</w:t>
      </w:r>
      <w:r>
        <w:t xml:space="preserve"> ሕዝቦች ሁሉ እጆቻችሁን አጨብጭቡ ድምፃችሁን ከፍ አድርጋችሁ ለእግዚአብሔር እልል በሉ፡፡ </w:t>
      </w:r>
      <w:r>
        <w:rPr>
          <w:b/>
          <w:vertAlign w:val="superscript"/>
        </w:rPr>
        <w:t>2</w:t>
      </w:r>
      <w:r>
        <w:t xml:space="preserve"> በምድር ሁሉ ላይ ታላቅ ንጉሥ የሆነው ልዑል ያህዌ እጅግ አስፈሪ ነው፡፡ </w:t>
      </w:r>
      <w:r>
        <w:rPr>
          <w:b/>
          <w:vertAlign w:val="superscript"/>
        </w:rPr>
        <w:t>3</w:t>
      </w:r>
      <w:r>
        <w:t xml:space="preserve"> ሕዝቦችን ከእኛ በታች አደረገ፣ መንግሥታትንም ከእግራችን ሥር አስገዛልን፡፡ </w:t>
      </w:r>
      <w:r>
        <w:rPr>
          <w:b/>
          <w:vertAlign w:val="superscript"/>
        </w:rPr>
        <w:t>4</w:t>
      </w:r>
      <w:r>
        <w:t xml:space="preserve"> ለሚወደው ለያዕቆብ ክብር የሆነችውን ርስታችንን እርሱ መረጠልን፡፡ </w:t>
      </w:r>
      <w:r>
        <w:rPr>
          <w:b/>
          <w:vertAlign w:val="superscript"/>
        </w:rPr>
        <w:t>5</w:t>
      </w:r>
      <w:r>
        <w:t xml:space="preserve"> እግዚአብሔር በእልልታ፣ ያህዌም በመለከት ድምፅ ዐረገ </w:t>
      </w:r>
      <w:r>
        <w:rPr>
          <w:b/>
          <w:vertAlign w:val="superscript"/>
        </w:rPr>
        <w:t>6</w:t>
      </w:r>
      <w:r>
        <w:t xml:space="preserve"> ዘምሩ ለአምላካችን ዘምሩ ዘምሩ ለንጉሣችን ዘምሩ </w:t>
      </w:r>
      <w:r>
        <w:rPr>
          <w:b/>
          <w:vertAlign w:val="superscript"/>
        </w:rPr>
        <w:t>7</w:t>
      </w:r>
      <w:r>
        <w:t xml:space="preserve"> እግዚአብሔር የምድር ሁሉ ንጉሥ ነውና ስለዚህ በማስተዋል ዘምሩለት፡፡ </w:t>
      </w:r>
      <w:r>
        <w:rPr>
          <w:b/>
          <w:vertAlign w:val="superscript"/>
        </w:rPr>
        <w:t>8</w:t>
      </w:r>
      <w:r>
        <w:t xml:space="preserve"> እግዚአብሔር በሕዝቦች ሁሉ ነግሦአል እግዚአብሔር በተቀደሰ ዙፋኑ ላይ ተቀምጧል፡፡ </w:t>
      </w:r>
      <w:r>
        <w:rPr>
          <w:b/>
          <w:vertAlign w:val="superscript"/>
        </w:rPr>
        <w:t>9</w:t>
      </w:r>
      <w:r>
        <w:t xml:space="preserve"> ከአብርሃም አምላክ ሕዝብ ጋር የሕዝቦች መኳንንት ተሰበሰቡ የምድር ነገሥታት የእግዚአብሔር ናቸውና እርሱ እጅግ ከፍ ያለ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48</w:t>
      </w:r>
      <w:r/>
    </w:p>
    <w:p>
      <w:pPr>
        <w:pBdr>
          <w:bottom w:val="single" w:sz="6" w:space="1" w:color="auto"/>
        </w:pBdr>
      </w:pPr>
      <w:r/>
      <w:r/>
      <w:r>
        <w:rPr>
          <w:b/>
          <w:vertAlign w:val="superscript"/>
        </w:rPr>
        <w:t>1</w:t>
      </w:r>
      <w:r>
        <w:t xml:space="preserve"> ያህዌ ታላቅ ነው፣ በአምላካችን ከተማ በተቀደሰ ተራራው ላይ ከፍ ያለ ምስጋና ሊቀርብለት ይገባል፡፡ </w:t>
      </w:r>
      <w:r>
        <w:rPr>
          <w:b/>
          <w:vertAlign w:val="superscript"/>
        </w:rPr>
        <w:t>2</w:t>
      </w:r>
      <w:r>
        <w:t xml:space="preserve"> የምድር ሁሉ ደስታ የሆነው በሰሜን በኩል በርቀት የሚታየው በከፍታ ላይ አምሮ የደመቀው የጽዮን ተራራ የታላቁ ንጉሥ ከተማ ነው፡፡ </w:t>
      </w:r>
      <w:r>
        <w:rPr>
          <w:b/>
          <w:vertAlign w:val="superscript"/>
        </w:rPr>
        <w:t>3</w:t>
      </w:r>
      <w:r>
        <w:t xml:space="preserve"> እግዚአብሔር በቤተ መንግሥት ውስጥ ሆኖ ብርቱ ምሽጓ መሆኑን አስመስክሮአል፡፡ </w:t>
      </w:r>
      <w:r>
        <w:rPr>
          <w:b/>
          <w:vertAlign w:val="superscript"/>
        </w:rPr>
        <w:t>4</w:t>
      </w:r>
      <w:r>
        <w:t xml:space="preserve"> እነሆ፣ ነገሥታት ተባብረው መጡ በአንድነትም ገሠገሡ፡፡ </w:t>
      </w:r>
      <w:r>
        <w:rPr>
          <w:b/>
          <w:vertAlign w:val="superscript"/>
        </w:rPr>
        <w:t>5</w:t>
      </w:r>
      <w:r>
        <w:t xml:space="preserve"> ዐይተው ተደነቁ ደንግጠውም ፈረጠጡ፡፡ </w:t>
      </w:r>
      <w:r>
        <w:rPr>
          <w:b/>
          <w:vertAlign w:val="superscript"/>
        </w:rPr>
        <w:t>6</w:t>
      </w:r>
      <w:r>
        <w:t xml:space="preserve"> በዚያ ፍርሃትና ድንጋጤ ያዛቸው ምጥ እንደያዛት ሴት ብርክ ያዛቸው፡፡ </w:t>
      </w:r>
      <w:r>
        <w:rPr>
          <w:b/>
          <w:vertAlign w:val="superscript"/>
        </w:rPr>
        <w:t>7</w:t>
      </w:r>
      <w:r>
        <w:t xml:space="preserve"> የምሥራቅ ነፋስ የተርሴስን መርከብ እንደሚሰባብር አንተ አንበረከክሃቸው </w:t>
      </w:r>
      <w:r>
        <w:rPr>
          <w:b/>
          <w:vertAlign w:val="superscript"/>
        </w:rPr>
        <w:t>8</w:t>
      </w:r>
      <w:r>
        <w:t xml:space="preserve"> በጆሮአችን እንደ ሰማን በሰራዊት አምላክ ከተማ በአምላካችን ያህዌ ከተማ በዐይናችን አየን፡፡ </w:t>
      </w:r>
      <w:r>
        <w:rPr>
          <w:b/>
          <w:vertAlign w:val="superscript"/>
        </w:rPr>
        <w:t>9</w:t>
      </w:r>
      <w:r>
        <w:t xml:space="preserve"> አምላክ ሆይ፣ በቤተ መቅደስ ውስጥ ሆነን ታማኝነትህን እናስባለን፡፡ </w:t>
      </w:r>
      <w:r>
        <w:rPr>
          <w:b/>
          <w:vertAlign w:val="superscript"/>
        </w:rPr>
        <w:t>10</w:t>
      </w:r>
      <w:r>
        <w:t xml:space="preserve"> እግዚአብሔር ሆይ፣ እንደ ስምህ ምስጋናህም እስከ ምድር ዳርቻ ነው፤ ቀኝ እጅህም ጽድቅን የተሞላች ናት፡፡ </w:t>
      </w:r>
      <w:r>
        <w:rPr>
          <w:b/>
          <w:vertAlign w:val="superscript"/>
        </w:rPr>
        <w:t>11</w:t>
      </w:r>
      <w:r>
        <w:t xml:space="preserve"> ስለ ጽድቅህ የጽዮን ተራራ ደስ ይበላት የይሁዳም ልጅ ሐሤት ታድርግ፡፡ </w:t>
      </w:r>
      <w:r>
        <w:rPr>
          <w:b/>
          <w:vertAlign w:val="superscript"/>
        </w:rPr>
        <w:t>12</w:t>
      </w:r>
      <w:r>
        <w:t xml:space="preserve"> በጽዮን ተራራ፣ በዙሪያዋም ተመላለሱ፣ ማማዎቿን ቁጠሩ፤ </w:t>
      </w:r>
      <w:r>
        <w:rPr>
          <w:b/>
          <w:vertAlign w:val="superscript"/>
        </w:rPr>
        <w:t>13</w:t>
      </w:r>
      <w:r>
        <w:t xml:space="preserve"> ለሚቀጥለው ትውልድ ትናገሩ ዘንድ ጠንካራ ቅጥሮቿን አስተውሉ ምሽጐችዋንም ተመልከቱ፡፡ </w:t>
      </w:r>
      <w:r>
        <w:rPr>
          <w:b/>
          <w:vertAlign w:val="superscript"/>
        </w:rPr>
        <w:t>14</w:t>
      </w:r>
      <w:r>
        <w:t xml:space="preserve"> ይህ አምላክ ከዘላለም እስከ ዘላለም አምላካችን ነው፤ እስከ መጨረሻው መሪያዎችንም እርሱ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49</w:t>
      </w:r>
      <w:r/>
    </w:p>
    <w:p>
      <w:pPr>
        <w:pBdr>
          <w:bottom w:val="single" w:sz="6" w:space="1" w:color="auto"/>
        </w:pBdr>
      </w:pPr>
      <w:r/>
      <w:r/>
      <w:r>
        <w:rPr>
          <w:b/>
          <w:vertAlign w:val="superscript"/>
        </w:rPr>
        <w:t>1</w:t>
      </w:r>
      <w:r>
        <w:t xml:space="preserve"> ሕዝቦች ሁሉ ይህን ስሙ በዓለም የምትኖሩ ሁሉ ይህን አድምጡ፡፡ </w:t>
      </w:r>
      <w:r>
        <w:rPr>
          <w:b/>
          <w:vertAlign w:val="superscript"/>
        </w:rPr>
        <w:t>2</w:t>
      </w:r>
      <w:r>
        <w:t xml:space="preserve"> ዝቅተኞችና ከፍተኞች ሀብታሞችና ድኾች ይህን በአንድነት አድምጡ፡፡ </w:t>
      </w:r>
      <w:r>
        <w:rPr>
          <w:b/>
          <w:vertAlign w:val="superscript"/>
        </w:rPr>
        <w:t>3</w:t>
      </w:r>
      <w:r>
        <w:t xml:space="preserve"> አፌ ጥበብን ይናገራል የልቤ ሐሳብም ማስተዋልን ይሰጣል፡፡ </w:t>
      </w:r>
      <w:r>
        <w:rPr>
          <w:b/>
          <w:vertAlign w:val="superscript"/>
        </w:rPr>
        <w:t>4</w:t>
      </w:r>
      <w:r>
        <w:t xml:space="preserve"> ጆሮዬን ወደ ምሳሌ አዘነብላለሁ በበገናም የምሳሌዎቹን ትርጒም እገልጣለሁ፡፡ </w:t>
      </w:r>
      <w:r>
        <w:rPr>
          <w:b/>
          <w:vertAlign w:val="superscript"/>
        </w:rPr>
        <w:t>5</w:t>
      </w:r>
      <w:r>
        <w:t xml:space="preserve"> ክፉ ቀን ሲመጣና አታላዮች ሲከብቡኝ ለምን እፈራለሁ? </w:t>
      </w:r>
      <w:r>
        <w:rPr>
          <w:b/>
          <w:vertAlign w:val="superscript"/>
        </w:rPr>
        <w:t>6</w:t>
      </w:r>
      <w:r>
        <w:t xml:space="preserve"> በሀብታቸው የሚመኩትንና በብልጽግናቸው የሚተማመኑትን ለምን እፈራለሁ? </w:t>
      </w:r>
      <w:r>
        <w:rPr>
          <w:b/>
          <w:vertAlign w:val="superscript"/>
        </w:rPr>
        <w:t>7</w:t>
      </w:r>
      <w:r>
        <w:t xml:space="preserve"> ማንም ወንድሙን መቤዠት ለእርሱም ቤዛ የሚሆነውን ዋጋ ለእግዚአብሔር መክፈል አይችልም፡፡ </w:t>
      </w:r>
      <w:r>
        <w:rPr>
          <w:b/>
          <w:vertAlign w:val="superscript"/>
        </w:rPr>
        <w:t>8</w:t>
      </w:r>
      <w:r>
        <w:t xml:space="preserve"> የነፍስ ቤዛ ውድ ነውና በቂ ዋጋ ሊገኝለት አይችልም፡፡ </w:t>
      </w:r>
      <w:r>
        <w:rPr>
          <w:b/>
          <w:vertAlign w:val="superscript"/>
        </w:rPr>
        <w:t>9</w:t>
      </w:r>
      <w:r>
        <w:t xml:space="preserve"> እንዳይሞትና ወደ መቃብር እንዳይወርድ ማንም ለዘላለም መኖር አይችልም፡፡ </w:t>
      </w:r>
      <w:r>
        <w:rPr>
          <w:b/>
          <w:vertAlign w:val="superscript"/>
        </w:rPr>
        <w:t>10</w:t>
      </w:r>
      <w:r>
        <w:t xml:space="preserve"> ሰዎች ሁሉ ይሞታሉ፤ ጠቢባን እንኳ ከሞኞችና ከሞኞች እኩል በአንድት ይጠፋሉ ሀብታቸውንም ለሌላው ጥለው ይሄዳሉ፡፡ </w:t>
      </w:r>
      <w:r>
        <w:rPr>
          <w:b/>
          <w:vertAlign w:val="superscript"/>
        </w:rPr>
        <w:t>11</w:t>
      </w:r>
      <w:r>
        <w:t xml:space="preserve"> እነርሱ የሚያስቡት ቤተ ሰባቸው ለዘላለም እንደሚኖር፣ መኖሪያ ስፍራቸውም ለትውልድ ዘመን እንደማይጠፋ በመሆኑ መሬቶቻቸውን በስማቸው ይሰይማሉ፡፡ </w:t>
      </w:r>
      <w:r>
        <w:rPr>
          <w:b/>
          <w:vertAlign w:val="superscript"/>
        </w:rPr>
        <w:t>12</w:t>
      </w:r>
      <w:r>
        <w:t xml:space="preserve"> ግን ሰው በሀብቱ እንደ ተከበረ አይዘልቅም አሁን ታይተው በኃላ እንደሚጠፉ እንስሳት ይመስላል፡፡ </w:t>
      </w:r>
      <w:r>
        <w:rPr>
          <w:b/>
          <w:vertAlign w:val="superscript"/>
        </w:rPr>
        <w:t>13</w:t>
      </w:r>
      <w:r>
        <w:t xml:space="preserve"> ይህ የምኞት ዕድል ፈንታ የእነርሱንም አባባል የሚከተሉ ሰዎች መጨረሻ ግብ ነው፡፡ </w:t>
      </w:r>
      <w:r>
        <w:rPr>
          <w:b/>
          <w:vertAlign w:val="superscript"/>
        </w:rPr>
        <w:t>14</w:t>
      </w:r>
      <w:r>
        <w:t xml:space="preserve"> እንደ በጐች ለሞት የተመደቡ ናቸው እረኛቸውም ሞት ነው በማለዳ ቅኖች ይገዟቸዋል፤ መኖሪያ ቦታ አጥቶ አካላቸው ሲኦል ውስጥ ይፈራርሳል፡፡ </w:t>
      </w:r>
      <w:r>
        <w:rPr>
          <w:b/>
          <w:vertAlign w:val="superscript"/>
        </w:rPr>
        <w:t>15</w:t>
      </w:r>
      <w:r>
        <w:t xml:space="preserve"> እግዚአብሔር ግን ሕይወቴን ከሲኦል ኃይል ይቤዣል፤ እርሱም ይቀበለኛል፡፡ ሴላ </w:t>
      </w:r>
      <w:r>
        <w:rPr>
          <w:b/>
          <w:vertAlign w:val="superscript"/>
        </w:rPr>
        <w:t>16</w:t>
      </w:r>
      <w:r>
        <w:t xml:space="preserve"> ሰው ባለጠጋ ቢሆን፣ የቤቱም ክብር ቢበዛለት አትፍራ፡፡ </w:t>
      </w:r>
      <w:r>
        <w:rPr>
          <w:b/>
          <w:vertAlign w:val="superscript"/>
        </w:rPr>
        <w:t>17</w:t>
      </w:r>
      <w:r>
        <w:t xml:space="preserve"> በሚሞትበት ጊዜ ምንም ይዞ አይሄድም ክብሩም አብሮት አይወርድም፡፡ </w:t>
      </w:r>
      <w:r>
        <w:rPr>
          <w:b/>
          <w:vertAlign w:val="superscript"/>
        </w:rPr>
        <w:t>18</w:t>
      </w:r>
      <w:r>
        <w:t xml:space="preserve"> ሰው በሕይወቱ ዘመን ቢደሰትም፣ ሁሉም ነገር ስለ ተሳካለት ቢመሰገንም፣ </w:t>
      </w:r>
      <w:r>
        <w:rPr>
          <w:b/>
          <w:vertAlign w:val="superscript"/>
        </w:rPr>
        <w:t>19</w:t>
      </w:r>
      <w:r>
        <w:t xml:space="preserve"> በሞት ተለይቶ ከእንግዲህ ብርሃን ወደሚያይበት ወደ አባቶች ትውልድ ይሄዳል፡፡ </w:t>
      </w:r>
      <w:r>
        <w:rPr>
          <w:b/>
          <w:vertAlign w:val="superscript"/>
        </w:rPr>
        <w:t>20</w:t>
      </w:r>
      <w:r>
        <w:t xml:space="preserve"> ሁሉም ነገር እያለው ማስተዋል የጐደለው ሰው ታይተው የሚጠፉ እንስሳትን ይመስላል፡፡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50</w:t>
      </w:r>
      <w:r/>
    </w:p>
    <w:p>
      <w:pPr>
        <w:pBdr>
          <w:bottom w:val="single" w:sz="6" w:space="1" w:color="auto"/>
        </w:pBdr>
      </w:pPr>
      <w:r/>
      <w:r/>
      <w:r>
        <w:rPr>
          <w:b/>
          <w:vertAlign w:val="superscript"/>
        </w:rPr>
        <w:t>1</w:t>
      </w:r>
      <w:r>
        <w:t xml:space="preserve"> ኃያሉ አምላክ ያህዌ ተናገረ ከፀሐይ መውጫ እስከ መጥለቂያዋ ድረስ ምድርን ተናገረ፡፡ </w:t>
      </w:r>
      <w:r>
        <w:rPr>
          <w:b/>
          <w:vertAlign w:val="superscript"/>
        </w:rPr>
        <w:t>2</w:t>
      </w:r>
      <w:r>
        <w:t xml:space="preserve"> ፍጹም ውብ ከሆነችው ከጽዮን እግዚአብሔር አበራ፡፡ </w:t>
      </w:r>
      <w:r>
        <w:rPr>
          <w:b/>
          <w:vertAlign w:val="superscript"/>
        </w:rPr>
        <w:t>3</w:t>
      </w:r>
      <w:r>
        <w:t xml:space="preserve"> አምላካችን ይመጣል ዝምም አይልም የሚባላ እሳት በፊቱ ነው ኃይለኛ ዐውሎ ነፋስም በዙሪያው ነው፡፡ </w:t>
      </w:r>
      <w:r>
        <w:rPr>
          <w:b/>
          <w:vertAlign w:val="superscript"/>
        </w:rPr>
        <w:t>4</w:t>
      </w:r>
      <w:r>
        <w:t xml:space="preserve"> ሕዝቡ ላይ ይፈርድ ዘንድ በላይ ያሉ ሰማያትንና ምድርን፣ «በመሥዋዕት ከእኔ ጋር ኪዳን የገቡትን </w:t>
      </w:r>
      <w:r>
        <w:rPr>
          <w:b/>
          <w:vertAlign w:val="superscript"/>
        </w:rPr>
        <w:t>5</w:t>
      </w:r>
      <w:r>
        <w:t xml:space="preserve"> ቅዱሳኔን ሁሉ ወደ እኔ ሰብስቡ» ብሎ ይጣራል፡፡ </w:t>
      </w:r>
      <w:r>
        <w:rPr>
          <w:b/>
          <w:vertAlign w:val="superscript"/>
        </w:rPr>
        <w:t>6</w:t>
      </w:r>
      <w:r>
        <w:t xml:space="preserve"> ሰማያት ጽድቁን ያውጃሉ፡፡ እግዚአብሔርን ራሱ ፈራጅ ነው፡፡ ሴላ </w:t>
      </w:r>
      <w:r>
        <w:rPr>
          <w:b/>
          <w:vertAlign w:val="superscript"/>
        </w:rPr>
        <w:t>7</w:t>
      </w:r>
      <w:r>
        <w:t xml:space="preserve"> «ሕዝቤ ሆይ፣ ስማኝ ልንገርህ እስራኤል ሆይ፣ በአንተ ላይ ልመስክር፤ አምላክህ እኔ እግዚአብሔር ነኝ፡፡ </w:t>
      </w:r>
      <w:r>
        <w:rPr>
          <w:b/>
          <w:vertAlign w:val="superscript"/>
        </w:rPr>
        <w:t>8</w:t>
      </w:r>
      <w:r>
        <w:t xml:space="preserve"> ስለ መሥዋዕትህ አልነቅፍህም የሚቃጠል መሥዋዕትህ ሁልጊዜ በፊቴ ነው፡፡ </w:t>
      </w:r>
      <w:r>
        <w:rPr>
          <w:b/>
          <w:vertAlign w:val="superscript"/>
        </w:rPr>
        <w:t>9</w:t>
      </w:r>
      <w:r>
        <w:t xml:space="preserve"> ከበረትህ ኮርማዎችን፣ ከጉሮኖህም አውራ ፍየሎችን አልወስድም </w:t>
      </w:r>
      <w:r>
        <w:rPr>
          <w:b/>
          <w:vertAlign w:val="superscript"/>
        </w:rPr>
        <w:t>10</w:t>
      </w:r>
      <w:r>
        <w:t xml:space="preserve"> የዱር አራዊት ሁሉ፣ በሺ ተራሮች ያለው እንስሳ ሁሉ የእኔ ነውና፡፡ </w:t>
      </w:r>
      <w:r>
        <w:rPr>
          <w:b/>
          <w:vertAlign w:val="superscript"/>
        </w:rPr>
        <w:t>11</w:t>
      </w:r>
      <w:r>
        <w:t xml:space="preserve"> በየተራሮች ያሉ ወፎችን ሁሉ ዐውቃለሁ፡፡ በመስክ የሚገኙ እንስሶች ሁሉ የእኔ ናቸው፡፡ </w:t>
      </w:r>
      <w:r>
        <w:rPr>
          <w:b/>
          <w:vertAlign w:val="superscript"/>
        </w:rPr>
        <w:t>12</w:t>
      </w:r>
      <w:r>
        <w:t xml:space="preserve"> ብራብ እንኳ ለአንተ አልናገርም ዓለምና በውስጧ ያለው ሁሉ የእኔ ነውና፡፡ </w:t>
      </w:r>
      <w:r>
        <w:rPr>
          <w:b/>
          <w:vertAlign w:val="superscript"/>
        </w:rPr>
        <w:t>13</w:t>
      </w:r>
      <w:r>
        <w:t xml:space="preserve"> የኮርማዎችን ሥጋ እበላለሁን? ወይስ የፍየሎችን ደም እጠጣለሁን? </w:t>
      </w:r>
      <w:r>
        <w:rPr>
          <w:b/>
          <w:vertAlign w:val="superscript"/>
        </w:rPr>
        <w:t>14</w:t>
      </w:r>
      <w:r>
        <w:t xml:space="preserve"> የምስጋና መሥዋዕት ለእግዚአብሔር አቅርብ፤ ስእለትህንም ለልዑል አምላክ ክፈል፡፡ </w:t>
      </w:r>
      <w:r>
        <w:rPr>
          <w:b/>
          <w:vertAlign w:val="superscript"/>
        </w:rPr>
        <w:t>15</w:t>
      </w:r>
      <w:r>
        <w:t xml:space="preserve"> በመከራ ቀን ጥራኝ እኔ እታደግሃለሁ፤ አንተም ታከብረኛለህ፡፡ </w:t>
      </w:r>
      <w:r>
        <w:rPr>
          <w:b/>
          <w:vertAlign w:val="superscript"/>
        </w:rPr>
        <w:t>16</w:t>
      </w:r>
      <w:r>
        <w:t xml:space="preserve"> ዐመፀኛውን እግዚአብሔር እንዲህ ይለዋል ሕጌን ለማነብነብ፣ ኪዳኔንም በአፍህ ለመናገር ምን መብት አለህ? </w:t>
      </w:r>
      <w:r>
        <w:rPr>
          <w:b/>
          <w:vertAlign w:val="superscript"/>
        </w:rPr>
        <w:t>17</w:t>
      </w:r>
      <w:r>
        <w:t xml:space="preserve"> ትምህርቴን ጠልተሃል፤ ቃሌንም ወደ ኃላህ ጥለሃል፡፡ </w:t>
      </w:r>
      <w:r>
        <w:rPr>
          <w:b/>
          <w:vertAlign w:val="superscript"/>
        </w:rPr>
        <w:t>18</w:t>
      </w:r>
      <w:r>
        <w:t xml:space="preserve"> ሌባውን ባየህ ጊዜ ከእርሱ ጋር ሮጥህ፣ ዕድል ፈንታህንም ከአመንዝሮች ጋር አደረግህ፡፡ </w:t>
      </w:r>
      <w:r>
        <w:rPr>
          <w:b/>
          <w:vertAlign w:val="superscript"/>
        </w:rPr>
        <w:t>19</w:t>
      </w:r>
      <w:r>
        <w:t xml:space="preserve"> አፍህን ለክፋት፣ አንደበትህንም ሽንገላ ለመናገር አዋልህ፡፡ </w:t>
      </w:r>
      <w:r>
        <w:rPr>
          <w:b/>
          <w:vertAlign w:val="superscript"/>
        </w:rPr>
        <w:t>20</w:t>
      </w:r>
      <w:r>
        <w:t xml:space="preserve"> ተቀምጠህ ወንድምህን አማኸው የእናትህንም ልጅ ስም አጠፋህ፡፡ </w:t>
      </w:r>
      <w:r>
        <w:rPr>
          <w:b/>
          <w:vertAlign w:val="superscript"/>
        </w:rPr>
        <w:t>21</w:t>
      </w:r>
      <w:r>
        <w:t xml:space="preserve"> ይህን ሁሉ ስታደርግ ዝም አልሁህ ስለዚህ እኔም እንዳንተው የሆንሁ መሰለህ፡፡ አሁን ግን ፊት ለፊት ነገርህን ገልጩ እገሥጽሃለሁ፡፡ </w:t>
      </w:r>
      <w:r>
        <w:rPr>
          <w:b/>
          <w:vertAlign w:val="superscript"/>
        </w:rPr>
        <w:t>22</w:t>
      </w:r>
      <w:r>
        <w:t xml:space="preserve"> እናንት እግዚአብሔርን የምትረሱ ይህን አስተውሉ፤ አለበለዚያ ብትንትናችሁን አወጣለሁ! የሚያስጥላችሁም የለም! </w:t>
      </w:r>
      <w:r>
        <w:rPr>
          <w:b/>
          <w:vertAlign w:val="superscript"/>
        </w:rPr>
        <w:t>23</w:t>
      </w:r>
      <w:r>
        <w:t xml:space="preserve"> የምስጋና መሥዋዕት የሚያቀርብልኝ ያከብረኛል፤ መንገዱን ቀና ለሚያደርግ የእግዚአብሔር ማዳን አሳየዋለሁ፡፡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51</w:t>
      </w:r>
      <w:r/>
    </w:p>
    <w:p>
      <w:pPr>
        <w:pBdr>
          <w:bottom w:val="single" w:sz="6" w:space="1" w:color="auto"/>
        </w:pBdr>
      </w:pPr>
      <w:r/>
      <w:r/>
      <w:r>
        <w:rPr>
          <w:b/>
          <w:vertAlign w:val="superscript"/>
        </w:rPr>
        <w:t>1</w:t>
      </w:r>
      <w:r>
        <w:t xml:space="preserve"> እግዚአብሔር ሆይ፣ እንደ ቸርነትህ መጠን ማረኝ፤ እንደ ርኅራኄም ብዛት መተላለፌን ደምስስ፡፡ </w:t>
      </w:r>
      <w:r>
        <w:rPr>
          <w:b/>
          <w:vertAlign w:val="superscript"/>
        </w:rPr>
        <w:t>2</w:t>
      </w:r>
      <w:r>
        <w:t xml:space="preserve"> በደሌን ፈጽሞ እጠብልኝ ከኃጢአቴም አንጻኝ፡፡ </w:t>
      </w:r>
      <w:r>
        <w:rPr>
          <w:b/>
          <w:vertAlign w:val="superscript"/>
        </w:rPr>
        <w:t>3</w:t>
      </w:r>
      <w:r>
        <w:t xml:space="preserve"> መተላለፌን ዐውቃለሁና ኃጢአቴም ዘወትር በፊቴ ነው፡፡ </w:t>
      </w:r>
      <w:r>
        <w:rPr>
          <w:b/>
          <w:vertAlign w:val="superscript"/>
        </w:rPr>
        <w:t>4</w:t>
      </w:r>
      <w:r>
        <w:t xml:space="preserve"> አንተን፣ በእርግጥ አንተን ብቻ በደልሁ ስትናገር ትክክል ነህ፤ ስትፈርድም ትክክል ነህ፡፡ </w:t>
      </w:r>
      <w:r>
        <w:rPr>
          <w:b/>
          <w:vertAlign w:val="superscript"/>
        </w:rPr>
        <w:t>5</w:t>
      </w:r>
      <w:r>
        <w:t xml:space="preserve"> ስወለድ ጀምሮ በደለኛ ነህ ገና እናቴም ስትወልደኝ ኃጢአተኛ ነኝ፡፡ </w:t>
      </w:r>
      <w:r>
        <w:rPr>
          <w:b/>
          <w:vertAlign w:val="superscript"/>
        </w:rPr>
        <w:t>6</w:t>
      </w:r>
      <w:r>
        <w:t xml:space="preserve"> እነሆ፣ አንተ ልቤ ውስጥ እውነትን ትሻለህ ስለዚህ ጥልቅ ጥበብን በውስጤ አስተምረኝ፡፡ </w:t>
      </w:r>
      <w:r>
        <w:rPr>
          <w:b/>
          <w:vertAlign w:val="superscript"/>
        </w:rPr>
        <w:t>7</w:t>
      </w:r>
      <w:r>
        <w:t xml:space="preserve"> በሂሶጵ እርጨኝ እኔም እነጻለሁ፡፡ እጠበኝ፤ ከበረዶም ይልቅ እነጻለሁ፡፡ </w:t>
      </w:r>
      <w:r>
        <w:rPr>
          <w:b/>
          <w:vertAlign w:val="superscript"/>
        </w:rPr>
        <w:t>8</w:t>
      </w:r>
      <w:r>
        <w:t xml:space="preserve"> ያደቀቅሃቸው አጥንቶቼ ደስ እንዲላቸው ደስታንና ሐሤትን አሰማኝ፡፡ </w:t>
      </w:r>
      <w:r>
        <w:rPr>
          <w:b/>
          <w:vertAlign w:val="superscript"/>
        </w:rPr>
        <w:t>9</w:t>
      </w:r>
      <w:r>
        <w:t xml:space="preserve"> ፊትህን ከኃጢአቴ መልስ፣ በደሌን ሁሉ ደምስስልኝ፡፡ </w:t>
      </w:r>
      <w:r>
        <w:rPr>
          <w:b/>
          <w:vertAlign w:val="superscript"/>
        </w:rPr>
        <w:t>10</w:t>
      </w:r>
      <w:r>
        <w:t xml:space="preserve"> አምላኬ ሆይ፣ ንጹሕ ልብን ፍጠርልኝ ቀና የሆነውንም መንፈስ በውስጤ አድስ </w:t>
      </w:r>
      <w:r>
        <w:rPr>
          <w:b/>
          <w:vertAlign w:val="superscript"/>
        </w:rPr>
        <w:t>11</w:t>
      </w:r>
      <w:r>
        <w:t xml:space="preserve"> ከፊትህ አትጣለኝ ቅዱስ መንፈስህንም ከእኔ አትውሰድብኝ፡፡ </w:t>
      </w:r>
      <w:r>
        <w:rPr>
          <w:b/>
          <w:vertAlign w:val="superscript"/>
        </w:rPr>
        <w:t>12</w:t>
      </w:r>
      <w:r>
        <w:t xml:space="preserve"> የማዳንህን ደስታ መልስልኝ በእሺታ መንፈስም ደግፈኝ ያዘኝ፡፡ </w:t>
      </w:r>
      <w:r>
        <w:rPr>
          <w:b/>
          <w:vertAlign w:val="superscript"/>
        </w:rPr>
        <w:t>13</w:t>
      </w:r>
      <w:r>
        <w:t xml:space="preserve"> በዚያ ጊዜ፣ ለሕግ ተላላፊዎች መንገድህን አስተምራለሁ፡፡ ኃጢአተኞችም ወደ አንተ ይመለሳሉ፡፡ </w:t>
      </w:r>
      <w:r>
        <w:rPr>
          <w:b/>
          <w:vertAlign w:val="superscript"/>
        </w:rPr>
        <w:t>14</w:t>
      </w:r>
      <w:r>
        <w:t xml:space="preserve"> የድነቴ አምላክ ሆይ፣ ደም አፍሳሽነቴን ይቅር በል አንደበቴም በደስታ ስለ ጽድቅህ በእልልታ ይዘምራል፡፡ </w:t>
      </w:r>
      <w:r>
        <w:rPr>
          <w:b/>
          <w:vertAlign w:val="superscript"/>
        </w:rPr>
        <w:t>15</w:t>
      </w:r>
      <w:r>
        <w:t xml:space="preserve"> ጌታ ሆይ፣ ከንፈሮቼን ክፈት አፌም ምስጋናህን ያውጃል፡፡ </w:t>
      </w:r>
      <w:r>
        <w:rPr>
          <w:b/>
          <w:vertAlign w:val="superscript"/>
        </w:rPr>
        <w:t>16</w:t>
      </w:r>
      <w:r>
        <w:t xml:space="preserve"> መሥዋዕትን ብትወድ ኖሮ፣ እሰጥህ ነበር፤ የሚቃጠል መሥዋዕትም ደስ አያሰኝህም፡፡ </w:t>
      </w:r>
      <w:r>
        <w:rPr>
          <w:b/>
          <w:vertAlign w:val="superscript"/>
        </w:rPr>
        <w:t>17</w:t>
      </w:r>
      <w:r>
        <w:t xml:space="preserve"> የእግዚአብሔር መሥዋዕት የተሰበረ መንፈስ ነው አንተ፣ የተሰበረውን የተዋረደውን መንፈስ አትንቅም፡፡ </w:t>
      </w:r>
      <w:r>
        <w:rPr>
          <w:b/>
          <w:vertAlign w:val="superscript"/>
        </w:rPr>
        <w:t>18</w:t>
      </w:r>
      <w:r>
        <w:t xml:space="preserve"> በበጐነትህ ለጽዮን መልካም አድርግ የኢየሩሳሌምንም ቅጥሮች ሥራ፡፡ </w:t>
      </w:r>
      <w:r>
        <w:rPr>
          <w:b/>
          <w:vertAlign w:val="superscript"/>
        </w:rPr>
        <w:t>19</w:t>
      </w:r>
      <w:r>
        <w:t xml:space="preserve"> በዚያ ጊዜ የጽድቅ መሥዋዕት፣ የሚቃጠል መሥዋዕትና ፈጽሞ የሚቃጠል መሥዋዕት ደስ ያሰኝሃል፡፡ እኛም በመሠዊያህ ላይ እንደ ገና ኮርማዎችን እናቀርባለን፡፡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52</w:t>
      </w:r>
      <w:r/>
    </w:p>
    <w:p>
      <w:pPr>
        <w:pBdr>
          <w:bottom w:val="single" w:sz="6" w:space="1" w:color="auto"/>
        </w:pBdr>
      </w:pPr>
      <w:r/>
      <w:r/>
      <w:r>
        <w:rPr>
          <w:b/>
          <w:vertAlign w:val="superscript"/>
        </w:rPr>
        <w:t>1</w:t>
      </w:r>
      <w:r>
        <w:t xml:space="preserve"> ኃያል ሆይ፣ ሁከት በመፍጠር ለምን ትኩራለህ? የእግዚአብሔር ኪዳን ታማኝነት ዕለት ዕለት ነው፡፡ </w:t>
      </w:r>
      <w:r>
        <w:rPr>
          <w:b/>
          <w:vertAlign w:val="superscript"/>
        </w:rPr>
        <w:t>2</w:t>
      </w:r>
      <w:r>
        <w:t xml:space="preserve"> አንደበትህ እንደ ሰላ ምላጭ ጥፋትን ያውጠነጥናል፡፡ </w:t>
      </w:r>
      <w:r>
        <w:rPr>
          <w:b/>
          <w:vertAlign w:val="superscript"/>
        </w:rPr>
        <w:t>3</w:t>
      </w:r>
      <w:r>
        <w:t xml:space="preserve"> ከመልካም ይልቅ ክፋትን፣ እውነትን ከመናገር ይልቅ ሐሰትን ወደድህ፡፡ </w:t>
      </w:r>
      <w:r>
        <w:rPr>
          <w:b/>
          <w:vertAlign w:val="superscript"/>
        </w:rPr>
        <w:t>4</w:t>
      </w:r>
      <w:r>
        <w:t xml:space="preserve"> አንተ አታላይ አንደበት ሆይ፣ ሌሎችን የሚያጠፋ ቃል ወደድህ፡፡ </w:t>
      </w:r>
      <w:r>
        <w:rPr>
          <w:b/>
          <w:vertAlign w:val="superscript"/>
        </w:rPr>
        <w:t>5</w:t>
      </w:r>
      <w:r>
        <w:t xml:space="preserve"> ስለዚህ እግዚአብሔር ለዘላለም ያጠፋሃል ይነጥቅሃል፤ ከድንኳንህም መንጥቆ ያወጣሃል፤ ከሕያዋን ምድር ይነቅልሃል፡፡ </w:t>
      </w:r>
      <w:r>
        <w:rPr>
          <w:b/>
          <w:vertAlign w:val="superscript"/>
        </w:rPr>
        <w:t>6</w:t>
      </w:r>
      <w:r>
        <w:t xml:space="preserve"> ጻድቃን ይህን ዐይተው ይፈራሉ እንዲህ እያሉም ይሥቁበታል፤ </w:t>
      </w:r>
      <w:r>
        <w:rPr>
          <w:b/>
          <w:vertAlign w:val="superscript"/>
        </w:rPr>
        <w:t>7</w:t>
      </w:r>
      <w:r>
        <w:t xml:space="preserve"> «ተመልከቱ፣ እግዚአብሔርን መጠጊያ ያላደረገ፣ ነገር ግን በሀብቱ ብዛት የተመካ በክፋቱም የበረታ ያ ሰው እነሆ!» </w:t>
      </w:r>
      <w:r>
        <w:rPr>
          <w:b/>
          <w:vertAlign w:val="superscript"/>
        </w:rPr>
        <w:t>8</w:t>
      </w:r>
      <w:r>
        <w:t xml:space="preserve"> እኔ ግን በእግዚአብሔር ቤት እንደ ለመለመ የወይራ ዛፍ ነኝ፤ ከዘላለም እስከ ዘላለም፣ በእግዚአብሔር ምሕረት እታመናለሁ። </w:t>
      </w:r>
      <w:r>
        <w:rPr>
          <w:b/>
          <w:vertAlign w:val="superscript"/>
        </w:rPr>
        <w:t>9</w:t>
      </w:r>
      <w:r>
        <w:t xml:space="preserve"> ስላደረግኸው ነገር ለዘላለም አመሰግንሃለሁ፤ ስምህ መልካም ነውና ስምህን ተስፋ አደርጋለሁ፤ በቅዱሳንም መካከል አመሰግንሃለሁ።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53</w:t>
      </w:r>
      <w:r/>
    </w:p>
    <w:p>
      <w:pPr>
        <w:pBdr>
          <w:bottom w:val="single" w:sz="6" w:space="1" w:color="auto"/>
        </w:pBdr>
      </w:pPr>
      <w:r/>
      <w:r/>
      <w:r>
        <w:rPr>
          <w:b/>
          <w:vertAlign w:val="superscript"/>
        </w:rPr>
        <w:t>1</w:t>
      </w:r>
      <w:r>
        <w:t xml:space="preserve"> ሞኝ በልቡ፣ «እግዚአብሔር የለም» ይላል ብልሹዎች ናቸው፤ ጸያፍ ነገርም አድርገዋል መልካም የሚያደርግ አንድ እንኳ የለም፡፡ </w:t>
      </w:r>
      <w:r>
        <w:rPr>
          <w:b/>
          <w:vertAlign w:val="superscript"/>
        </w:rPr>
        <w:t>2</w:t>
      </w:r>
      <w:r>
        <w:t xml:space="preserve"> አስተዋዮችና እርሱን የሚፈልጉ ሰዎች ለማግኘት፣ እግዚአብሔር ከሰማይ ወደ ሰው ልጆች ተመለከተ፡፡ </w:t>
      </w:r>
      <w:r>
        <w:rPr>
          <w:b/>
          <w:vertAlign w:val="superscript"/>
        </w:rPr>
        <w:t>3</w:t>
      </w:r>
      <w:r>
        <w:t xml:space="preserve"> ሁሉም ወደ ሌላ ዘወር ብለዋል፤ በአንድነትም ብልሹዎች ሆነዋል፡፡ መልካም የሚያደርግ አንድ እንኳ የለም፡፡ </w:t>
      </w:r>
      <w:r>
        <w:rPr>
          <w:b/>
          <w:vertAlign w:val="superscript"/>
        </w:rPr>
        <w:t>4</w:t>
      </w:r>
      <w:r>
        <w:t xml:space="preserve"> ክፉ አድራጊዎች ከቶ አያስተውሉምን እንጀራ እንደሚበላ ሰው ሕዝቤን የሚበሉ፣ እግዚአብሔርንም ጠርተው የማያውቁት ሰዎች አይማሩምን? </w:t>
      </w:r>
      <w:r>
        <w:rPr>
          <w:b/>
          <w:vertAlign w:val="superscript"/>
        </w:rPr>
        <w:t>5</w:t>
      </w:r>
      <w:r>
        <w:t xml:space="preserve"> ምንም የሚያስፈራ ነገር ሳይኖር እጅግ ፈሩ፤ የዘመቱብህን ሰዎች ዐጥንት እግዚአብሔር በተነ፤ እግዚአብሔር ስለ ናቃቸው እንዲህ ያሉ ሰዎች ያፍራሉ፡፡ </w:t>
      </w:r>
      <w:r>
        <w:rPr>
          <w:b/>
          <w:vertAlign w:val="superscript"/>
        </w:rPr>
        <w:t>6</w:t>
      </w:r>
      <w:r>
        <w:t xml:space="preserve"> ምነው ለእስራኤል የሚሆን መዳን ከጽዮን በመጣ እግዚአብሔር ሕዝቡን ከምርኮ በመለሰ ጊዜ ያዕቆብ ደስ ይለዋል፤ እስራኤልም ሐሤት ያደርጋል!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54</w:t>
      </w:r>
      <w:r/>
    </w:p>
    <w:p>
      <w:pPr>
        <w:pBdr>
          <w:bottom w:val="single" w:sz="6" w:space="1" w:color="auto"/>
        </w:pBdr>
      </w:pPr>
      <w:r/>
      <w:r/>
      <w:r>
        <w:rPr>
          <w:b/>
          <w:vertAlign w:val="superscript"/>
        </w:rPr>
        <w:t>1</w:t>
      </w:r>
      <w:r>
        <w:t xml:space="preserve"> እግዚአብሔር ሆይ፣ በስምህ አድነኝ በኃይልህም ፍረድልኝ፡፡ </w:t>
      </w:r>
      <w:r>
        <w:rPr>
          <w:b/>
          <w:vertAlign w:val="superscript"/>
        </w:rPr>
        <w:t>2</w:t>
      </w:r>
      <w:r>
        <w:t xml:space="preserve"> እግዚአብሔር ሆይ፣ ጸሎቴን ስማልኝ የአፌንም ቃል አድምጥ፡፡ </w:t>
      </w:r>
      <w:r>
        <w:rPr>
          <w:b/>
          <w:vertAlign w:val="superscript"/>
        </w:rPr>
        <w:t>3</w:t>
      </w:r>
      <w:r>
        <w:t xml:space="preserve"> ባዕዳን ተነሥተውብኛልና ጨካኞችም ነፍሴን ይፈልጓታል እግዚአብሔርንም ከምንም አልቆጠሩትም፡፡ ሴላ </w:t>
      </w:r>
      <w:r>
        <w:rPr>
          <w:b/>
          <w:vertAlign w:val="superscript"/>
        </w:rPr>
        <w:t>4</w:t>
      </w:r>
      <w:r>
        <w:t xml:space="preserve"> እነሆ እግዚአብሔር ረዳቴ ነው ጌታም ደግፎ ይይዘኛል፡፡ </w:t>
      </w:r>
      <w:r>
        <w:rPr>
          <w:b/>
          <w:vertAlign w:val="superscript"/>
        </w:rPr>
        <w:t>5</w:t>
      </w:r>
      <w:r>
        <w:t xml:space="preserve"> ክፋታቸውን በጠላቶቼ ላይ መልስባቸው በቃልህ ታማኝ ነህና አጥፋቸው፡፡ </w:t>
      </w:r>
      <w:r>
        <w:rPr>
          <w:b/>
          <w:vertAlign w:val="superscript"/>
        </w:rPr>
        <w:t>6</w:t>
      </w:r>
      <w:r>
        <w:t xml:space="preserve"> በበጐ ፈቃድ መሥዋዕት አቀርብልሃለሁ መልም ነውና ያህዌ ሆይ፣ ስምህን አመሰግናለሁ፡፡ </w:t>
      </w:r>
      <w:r>
        <w:rPr>
          <w:b/>
          <w:vertAlign w:val="superscript"/>
        </w:rPr>
        <w:t>7</w:t>
      </w:r>
      <w:r>
        <w:t xml:space="preserve"> ከመከራ ሁሉ ታድጐኛልና ዐይኔም የጠላቶቼን ውድቀት ለማየት በቅቶአል፡፡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55</w:t>
      </w:r>
      <w:r/>
    </w:p>
    <w:p>
      <w:pPr>
        <w:pBdr>
          <w:bottom w:val="single" w:sz="6" w:space="1" w:color="auto"/>
        </w:pBdr>
      </w:pPr>
      <w:r/>
      <w:r/>
      <w:r>
        <w:rPr>
          <w:b/>
          <w:vertAlign w:val="superscript"/>
        </w:rPr>
        <w:t>1</w:t>
      </w:r>
      <w:r>
        <w:t xml:space="preserve"> እግዚአብሔር ሆይ፣ ጸሎቴን ስማ ልመናዬንም ቸል አትበል፡፡ </w:t>
      </w:r>
      <w:r>
        <w:rPr>
          <w:b/>
          <w:vertAlign w:val="superscript"/>
        </w:rPr>
        <w:t>2</w:t>
      </w:r>
      <w:r>
        <w:t xml:space="preserve"> ችግሬ ዕረፍት ነስቶኛልና ወደ እኔ ተመልከት መልስልኝም፡፡ </w:t>
      </w:r>
      <w:r>
        <w:rPr>
          <w:b/>
          <w:vertAlign w:val="superscript"/>
        </w:rPr>
        <w:t>3</w:t>
      </w:r>
      <w:r>
        <w:t xml:space="preserve"> ከጠላቶቼ ዛቻ የተነሣ፣ ፈርቼአለሁ፤ በክፉዎችም ጭቈና ደቅቄአለሁ፡፡ መከራ አምጥተውብኛል፤ በቁጣም ያሳድዱኛል፡፡ </w:t>
      </w:r>
      <w:r>
        <w:rPr>
          <w:b/>
          <w:vertAlign w:val="superscript"/>
        </w:rPr>
        <w:t>4</w:t>
      </w:r>
      <w:r>
        <w:t xml:space="preserve"> ልቤ በውስጤ ተሸበረብኝ የሞት ድንጋጤም መጣብኝ፡፡ </w:t>
      </w:r>
      <w:r>
        <w:rPr>
          <w:b/>
          <w:vertAlign w:val="superscript"/>
        </w:rPr>
        <w:t>5</w:t>
      </w:r>
      <w:r>
        <w:t xml:space="preserve"> ፍርሃትና እንቅጥቅጥ መጡብኝ ሽብርም በረታብኝ፡፡ </w:t>
      </w:r>
      <w:r>
        <w:rPr>
          <w:b/>
          <w:vertAlign w:val="superscript"/>
        </w:rPr>
        <w:t>6</w:t>
      </w:r>
      <w:r>
        <w:t xml:space="preserve"> እኔም እንዲህ አልሁ፣ «ምነው የርግብ ክንፍ በኖረኝ! በርሬ ሄጄ ዐርፍ ነበር፡፡ </w:t>
      </w:r>
      <w:r>
        <w:rPr>
          <w:b/>
          <w:vertAlign w:val="superscript"/>
        </w:rPr>
        <w:t>7</w:t>
      </w:r>
      <w:r>
        <w:t xml:space="preserve"> እነሆ፣ ኮብልዬ በራቅሁ ነበር በምድረ በዳ በሰነበትሁ ነበር፡፡ ሴላ </w:t>
      </w:r>
      <w:r>
        <w:rPr>
          <w:b/>
          <w:vertAlign w:val="superscript"/>
        </w:rPr>
        <w:t>8</w:t>
      </w:r>
      <w:r>
        <w:t xml:space="preserve"> ከዐውሎ ነፋስና ከውሽንፍር ሸሽቼ ወደ መሸሽጊያ ፈጥኜ በደረስሁ ነበር፡፡» </w:t>
      </w:r>
      <w:r>
        <w:rPr>
          <w:b/>
          <w:vertAlign w:val="superscript"/>
        </w:rPr>
        <w:t>9</w:t>
      </w:r>
      <w:r>
        <w:t xml:space="preserve"> ግፍና ሁከት በከተማዪቱ ዐይቻለሁና ጌታ ሆይ ግራ አጋባቸው፤ ቋንቋቸውንም ደበላልቅ! </w:t>
      </w:r>
      <w:r>
        <w:rPr>
          <w:b/>
          <w:vertAlign w:val="superscript"/>
        </w:rPr>
        <w:t>10</w:t>
      </w:r>
      <w:r>
        <w:t xml:space="preserve"> ቀንና ሌሊት ቅጥሮቿን ይዞራሉ ተንኰልና መከራ በውስጧ አሉ፡፡ </w:t>
      </w:r>
      <w:r>
        <w:rPr>
          <w:b/>
          <w:vertAlign w:val="superscript"/>
        </w:rPr>
        <w:t>11</w:t>
      </w:r>
      <w:r>
        <w:t xml:space="preserve"> ዐመፃ በመካከልዋ ነው፤ ግፍና አታላይነት ከጐዳናዋ አይጠፋም፡፡ </w:t>
      </w:r>
      <w:r>
        <w:rPr>
          <w:b/>
          <w:vertAlign w:val="superscript"/>
        </w:rPr>
        <w:t>12</w:t>
      </w:r>
      <w:r>
        <w:t xml:space="preserve"> የሰደበኝ ጠላት አይደለም ያማ ቢሆን በታገሥኩ ነበር፤ የሚታበይብኝ፣ ራሱንም ቀና ቀና ያደረገብኝ ባላንጣ አይደለም፤ ያማ ቢሆን፣ ከእርሱ በተሸሸግሁ ነበር፡፡ </w:t>
      </w:r>
      <w:r>
        <w:rPr>
          <w:b/>
          <w:vertAlign w:val="superscript"/>
        </w:rPr>
        <w:t>13</w:t>
      </w:r>
      <w:r>
        <w:t xml:space="preserve"> ነገር ግን ያን ያደረግህ አንተ እኩያየ፣ ባልንጀራዬና የቅርብ ወዳጄ ነህ፡፡ </w:t>
      </w:r>
      <w:r>
        <w:rPr>
          <w:b/>
          <w:vertAlign w:val="superscript"/>
        </w:rPr>
        <w:t>14</w:t>
      </w:r>
      <w:r>
        <w:t xml:space="preserve"> ደስ የሚል ኅብረት በአንድነት ነበረን በሕዝቡ መካከል በእግዚአብሔር ቤት አብረን ተመላልሰን ነበር፡፡ </w:t>
      </w:r>
      <w:r>
        <w:rPr>
          <w:b/>
          <w:vertAlign w:val="superscript"/>
        </w:rPr>
        <w:t>15</w:t>
      </w:r>
      <w:r>
        <w:t xml:space="preserve"> በድንገት ሞት ይምጣባቸው ክፋት በመካከላቸው ናትና በሕይወታቸው እያሉ ወደ ሲኦል ይወረዱ፡፡ </w:t>
      </w:r>
      <w:r>
        <w:rPr>
          <w:b/>
          <w:vertAlign w:val="superscript"/>
        </w:rPr>
        <w:t>16</w:t>
      </w:r>
      <w:r>
        <w:t xml:space="preserve"> እኔ ግን እግዚአብሔርን እጣራለሁ ያህዌም ያድነኛል፡፡ </w:t>
      </w:r>
      <w:r>
        <w:rPr>
          <w:b/>
          <w:vertAlign w:val="superscript"/>
        </w:rPr>
        <w:t>17</w:t>
      </w:r>
      <w:r>
        <w:t xml:space="preserve"> በማታ፣ በጧትና በቀትር አቃሥታለሁ እቃትታለሁም እርሱም ድምፄን ይሰማል፡፡ </w:t>
      </w:r>
      <w:r>
        <w:rPr>
          <w:b/>
          <w:vertAlign w:val="superscript"/>
        </w:rPr>
        <w:t>18</w:t>
      </w:r>
      <w:r>
        <w:t xml:space="preserve"> ከእኔ ጋር የሚዋጉት ብዙ ናቸውና እርሱ፣ ከተከፈተብኝ ጦርነት በሰላም ይታደገኛል፡፡ </w:t>
      </w:r>
      <w:r>
        <w:rPr>
          <w:b/>
          <w:vertAlign w:val="superscript"/>
        </w:rPr>
        <w:t>19</w:t>
      </w:r>
      <w:r>
        <w:t xml:space="preserve"> ስለማይለወጡና አምኬንም ስለማይፈሩ ከዘላለም እስከ ዘላለም ዙፋኑ ላይ ያለው እግዚአብሔር ሰምቶ ያዋርዳቸዋል፡፡ ሴላ </w:t>
      </w:r>
      <w:r>
        <w:rPr>
          <w:b/>
          <w:vertAlign w:val="superscript"/>
        </w:rPr>
        <w:t>20</w:t>
      </w:r>
      <w:r>
        <w:t xml:space="preserve"> ጓደኛዬ የምለው ሰው እጁን በወዳጆቹ ላይ ሰነዘረ፤ ቃል ኪዳኑንም አፈረሰ፡፡ </w:t>
      </w:r>
      <w:r>
        <w:rPr>
          <w:b/>
          <w:vertAlign w:val="superscript"/>
        </w:rPr>
        <w:t>21</w:t>
      </w:r>
      <w:r>
        <w:t xml:space="preserve"> አፉ ከቅቤ ይልቅ የለዘበ ነው በልቡ ግን ጦርነት አለ፤ ቃሉ ከዘይት ይልቅ የለሰለሰ ነው ሆኖም የተመዘዘ ሰይፍ ነው፡፡ </w:t>
      </w:r>
      <w:r>
        <w:rPr>
          <w:b/>
          <w:vertAlign w:val="superscript"/>
        </w:rPr>
        <w:t>22</w:t>
      </w:r>
      <w:r>
        <w:t xml:space="preserve"> የከበድህን ነገር በያህዌ ላይ ጣል እርሱ ደግፎ ይይዝሃል፤ የጻድቁን መናወጥ ከቶ አይፈቅድም፡፡ </w:t>
      </w:r>
      <w:r>
        <w:rPr>
          <w:b/>
          <w:vertAlign w:val="superscript"/>
        </w:rPr>
        <w:t>23</w:t>
      </w:r>
      <w:r>
        <w:t xml:space="preserve"> አንተ ግን እግዚአብሔር ሆይ፣ ዐመፀኞችን ወደ ጥፋት ጉድጓድ ታወርዳቸዋለህ ደም የተጠሙና አታላዮች የዕድሜያቸውን ግማሽ እንኳ አይኖሩም፡፡ እኔ ግን በአንተ እታመናለሁ፡፡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56</w:t>
      </w:r>
      <w:r/>
    </w:p>
    <w:p>
      <w:pPr>
        <w:pBdr>
          <w:bottom w:val="single" w:sz="6" w:space="1" w:color="auto"/>
        </w:pBdr>
      </w:pPr>
      <w:r/>
      <w:r/>
      <w:r>
        <w:rPr>
          <w:b/>
          <w:vertAlign w:val="superscript"/>
        </w:rPr>
        <w:t>1</w:t>
      </w:r>
      <w:r>
        <w:t xml:space="preserve"> እግዚአብሔር ሆይ፣ ሰዎች ስለሚያጠቁኝና ጠላቶቼም ቀኑን ሙሉ ስለሚያሳድዱኝ ማረኝ፡፡ </w:t>
      </w:r>
      <w:r>
        <w:rPr>
          <w:b/>
          <w:vertAlign w:val="superscript"/>
        </w:rPr>
        <w:t>2</w:t>
      </w:r>
      <w:r>
        <w:t xml:space="preserve"> ጠላቶቼ ቀኑን ሙሉ በላዬ ቆሙ በእብሪት የሚዋጉኝ ብዙ ናቸውና፡፡ </w:t>
      </w:r>
      <w:r>
        <w:rPr>
          <w:b/>
          <w:vertAlign w:val="superscript"/>
        </w:rPr>
        <w:t>3</w:t>
      </w:r>
      <w:r>
        <w:t xml:space="preserve"> እኔ ግን ፍርሃት ሲይዘኝ እምነቴን አንተ ላይ አደርጋለሁ </w:t>
      </w:r>
      <w:r>
        <w:rPr>
          <w:b/>
          <w:vertAlign w:val="superscript"/>
        </w:rPr>
        <w:t>4</w:t>
      </w:r>
      <w:r>
        <w:t xml:space="preserve"> ቃሉን በማመሰግው አምላክ በእግዚአብሔር ታምኛሁና አልፈራም ከቶ ሰው ምን ሊያደርገኝ ይችላል? </w:t>
      </w:r>
      <w:r>
        <w:rPr>
          <w:b/>
          <w:vertAlign w:val="superscript"/>
        </w:rPr>
        <w:t>5</w:t>
      </w:r>
      <w:r>
        <w:t xml:space="preserve"> ቀኑን ሙሉ ቃሌን ያጣምማሉ ሐሳባቸው ሁሉ እኔን መጉዳት ነው፡፡ </w:t>
      </w:r>
      <w:r>
        <w:rPr>
          <w:b/>
          <w:vertAlign w:val="superscript"/>
        </w:rPr>
        <w:t>6</w:t>
      </w:r>
      <w:r>
        <w:t xml:space="preserve"> ይዶልታሉ፤ ያደባሉ ሕይወቴ ላይ እንደሚያደቡት ሁሉ ርምጃዬንም ይከታተላሉ፡፡ </w:t>
      </w:r>
      <w:r>
        <w:rPr>
          <w:b/>
          <w:vertAlign w:val="superscript"/>
        </w:rPr>
        <w:t>7</w:t>
      </w:r>
      <w:r>
        <w:t xml:space="preserve"> አምላክ ሆይ፣ በምንም መንገድ እንዲያመልጡ አታድርጋቸው፤ በቁጣህ ሕዝቦችን አዋርዳቸው፡፡ </w:t>
      </w:r>
      <w:r>
        <w:rPr>
          <w:b/>
          <w:vertAlign w:val="superscript"/>
        </w:rPr>
        <w:t>8</w:t>
      </w:r>
      <w:r>
        <w:t xml:space="preserve"> የመንከራተት ቀኖቼን ቆጥረሃል እንባዎቼን በመያዣህ አኑረሃል፡፡ ሁሉስ በመጽሐፍህ ያለ አይደለምን? </w:t>
      </w:r>
      <w:r>
        <w:rPr>
          <w:b/>
          <w:vertAlign w:val="superscript"/>
        </w:rPr>
        <w:t>9</w:t>
      </w:r>
      <w:r>
        <w:t xml:space="preserve"> ወደ አንተ በተጣራሁ ቀን ጠላቶቼ ወደ ኋላቸው ይመለሳሉ፡፡ በዚህም እግዚአብሔር ከእኔ ጋር መሆኑን በእርግጥ ዐወቅሁ፡፡ </w:t>
      </w:r>
      <w:r>
        <w:rPr>
          <w:b/>
          <w:vertAlign w:val="superscript"/>
        </w:rPr>
        <w:t>10</w:t>
      </w:r>
      <w:r>
        <w:t xml:space="preserve"> ቃሉን በማመሰግነው አምላክ ቃሉን በማመመሰግነው ያህዌ </w:t>
      </w:r>
      <w:r>
        <w:rPr>
          <w:b/>
          <w:vertAlign w:val="superscript"/>
        </w:rPr>
        <w:t>11</w:t>
      </w:r>
      <w:r>
        <w:t xml:space="preserve"> በአምላክ ታምኛለሁና አልፈራም፤ ሰው ምን ሊያደርገኝ ይችላል? </w:t>
      </w:r>
      <w:r>
        <w:rPr>
          <w:b/>
          <w:vertAlign w:val="superscript"/>
        </w:rPr>
        <w:t>12</w:t>
      </w:r>
      <w:r>
        <w:t xml:space="preserve"> አምላኬ ሆይ፣ የተሳልሁትን እፈጽማለሁ ለአንተም የምስጋና መሥዋዕት አቀርባለሁ፡፡ </w:t>
      </w:r>
      <w:r>
        <w:rPr>
          <w:b/>
          <w:vertAlign w:val="superscript"/>
        </w:rPr>
        <w:t>13</w:t>
      </w:r>
      <w:r>
        <w:t xml:space="preserve"> ነፍሴን ከሞት፣ እግሬን ከመሰናከል አድነሃልና በሕያዋን ብርሃን፣ በእግዚአብሔር ፊት እመላለሳለሁ፡፡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57</w:t>
      </w:r>
      <w:r/>
    </w:p>
    <w:p>
      <w:pPr>
        <w:pBdr>
          <w:bottom w:val="single" w:sz="6" w:space="1" w:color="auto"/>
        </w:pBdr>
      </w:pPr>
      <w:r/>
      <w:r/>
      <w:r>
        <w:rPr>
          <w:b/>
          <w:vertAlign w:val="superscript"/>
        </w:rPr>
        <w:t>1</w:t>
      </w:r>
      <w:r>
        <w:t xml:space="preserve"> እግዚአብሔር ሆይ ማረኝ አቤቱ ማረኝ የመከራው ጊዜ እስኪያበቃ ድረስ አንተን መጠጊያ አድርጌአለሁና፡፡ ጥፋት እስኪያልፍ ድረስ በክንፎችህ እጠለላለሁ፡፡ </w:t>
      </w:r>
      <w:r>
        <w:rPr>
          <w:b/>
          <w:vertAlign w:val="superscript"/>
        </w:rPr>
        <w:t>2</w:t>
      </w:r>
      <w:r>
        <w:t xml:space="preserve"> ወደ ልዑል እግዚአብሔር የሚያስፈልገኝን ሁሉ ወደሚሰጠኝ አምላክ እጮኻለሁ፡፡ </w:t>
      </w:r>
      <w:r>
        <w:rPr>
          <w:b/>
          <w:vertAlign w:val="superscript"/>
        </w:rPr>
        <w:t>3</w:t>
      </w:r>
      <w:r>
        <w:t xml:space="preserve"> ከሰማይ ልኮ ያድነኛል የሚያስጨንቁኝንም ያዋርዳቸዋል፡፡ እግዚአብሔር ፍቅሩንና ታማኝነቱን ይልካል፡፡ </w:t>
      </w:r>
      <w:r>
        <w:rPr>
          <w:b/>
          <w:vertAlign w:val="superscript"/>
        </w:rPr>
        <w:t>4</w:t>
      </w:r>
      <w:r>
        <w:t xml:space="preserve"> ነፍሴ በአንበሶች ተከባለች፣ ሊውጡኝ በተዘጋጁ መካከል ወድቄአለሁ፡፡ እነዚህ ሰዎች ጥርሳቸው ጦርና ፍላጻ ምሳቸውም የተሳለ ሰይፍ ነው፡፡ </w:t>
      </w:r>
      <w:r>
        <w:rPr>
          <w:b/>
          <w:vertAlign w:val="superscript"/>
        </w:rPr>
        <w:t>5</w:t>
      </w:r>
      <w:r>
        <w:t xml:space="preserve"> እግዚአብሔር ሆይ፣ ከሰማያት በላይ ከፍ ከፍ በል ክብርህም በምድር ሁሉ ላይ ይስፋፋ </w:t>
      </w:r>
      <w:r>
        <w:rPr>
          <w:b/>
          <w:vertAlign w:val="superscript"/>
        </w:rPr>
        <w:t>6</w:t>
      </w:r>
      <w:r>
        <w:t xml:space="preserve"> ለእግሬ ወጥመድ ዘረጉ፣ ነፍሴንም አጐበጡአት፤ መንገዴ ላይ ጉድጓድ ቆፈሩ፤ ነገር ግን ራሳቸው ገቡበት፡፡ ሴላ </w:t>
      </w:r>
      <w:r>
        <w:rPr>
          <w:b/>
          <w:vertAlign w:val="superscript"/>
        </w:rPr>
        <w:t>7</w:t>
      </w:r>
      <w:r>
        <w:t xml:space="preserve"> ልቤ ጽኑ ነው፤ እግዚአብሔር ሆይ ልቤ ጽኑ ነው እቀኛለሁ፤ እዘምራለሁ፡፡ </w:t>
      </w:r>
      <w:r>
        <w:rPr>
          <w:b/>
          <w:vertAlign w:val="superscript"/>
        </w:rPr>
        <w:t>8</w:t>
      </w:r>
      <w:r>
        <w:t xml:space="preserve"> ነፍሴ ሆይ፣ ንቂ በገናና መሰንቆም ተነሡ እኔም በማለዳ እነሣለሁ፡፡ </w:t>
      </w:r>
      <w:r>
        <w:rPr>
          <w:b/>
          <w:vertAlign w:val="superscript"/>
        </w:rPr>
        <w:t>9</w:t>
      </w:r>
      <w:r>
        <w:t xml:space="preserve"> ጌታ ሆይ፣ በሕዝቦች መካከል አመሰግንሃለሁ በመንግሥታት መካከል ምስጋና እዘምራለሁ፡፡ </w:t>
      </w:r>
      <w:r>
        <w:rPr>
          <w:b/>
          <w:vertAlign w:val="superscript"/>
        </w:rPr>
        <w:t>10</w:t>
      </w:r>
      <w:r>
        <w:t xml:space="preserve"> ዘላለማዊ ፍቅርህ ከሰማያት በላይ ነው ታማኝነትህም እስከ ደመናት ይደርሳል፡፡ </w:t>
      </w:r>
      <w:r>
        <w:rPr>
          <w:b/>
          <w:vertAlign w:val="superscript"/>
        </w:rPr>
        <w:t>11</w:t>
      </w:r>
      <w:r>
        <w:t xml:space="preserve"> እግዚአብሔር ሆይ፣ ከሰማያት በላይ ከፍ በል ክብርህም በምድር ሁሉ ላይ ይስፋፋ፡፡</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58</w:t>
      </w:r>
      <w:r/>
    </w:p>
    <w:p>
      <w:pPr>
        <w:pBdr>
          <w:bottom w:val="single" w:sz="6" w:space="1" w:color="auto"/>
        </w:pBdr>
      </w:pPr>
      <w:r/>
      <w:r/>
      <w:r>
        <w:rPr>
          <w:b/>
          <w:vertAlign w:val="superscript"/>
        </w:rPr>
        <w:t>1</w:t>
      </w:r>
      <w:r>
        <w:t xml:space="preserve"> እናንተ ገዢዎች እውነትን ትናገራላችሁ? እናንተ ሰዎች ቅን ፍርድ ትፈርዳላችሁ? </w:t>
      </w:r>
      <w:r>
        <w:rPr>
          <w:b/>
          <w:vertAlign w:val="superscript"/>
        </w:rPr>
        <w:t>2</w:t>
      </w:r>
      <w:r>
        <w:t xml:space="preserve"> የለም፤ በልባችሁ ክፋት ታውጠነጥናላችሁ በእጃችሁም በምድር ሁሉ ላይ በደል ትፈጽማላችሁ፡፡ </w:t>
      </w:r>
      <w:r>
        <w:rPr>
          <w:b/>
          <w:vertAlign w:val="superscript"/>
        </w:rPr>
        <w:t>3</w:t>
      </w:r>
      <w:r>
        <w:t xml:space="preserve"> ክፉዎች በእናታቸው ማሕፀን እያሉ እንኳ ከመንገድ የወጡ ናቸው ሲወለዱ ጀምሮ የተሳሳቱና ውሸታሞች ናቸው፡፡ </w:t>
      </w:r>
      <w:r>
        <w:rPr>
          <w:b/>
          <w:vertAlign w:val="superscript"/>
        </w:rPr>
        <w:t>4</w:t>
      </w:r>
      <w:r>
        <w:t xml:space="preserve"> መርዛቸው እንደ እባብ መርዝ ነው </w:t>
      </w:r>
      <w:r>
        <w:rPr>
          <w:b/>
          <w:vertAlign w:val="superscript"/>
        </w:rPr>
        <w:t>5</w:t>
      </w:r>
      <w:r>
        <w:t xml:space="preserve"> የአስማተኛውን ቃል አልሰማ እንዳለች እፉኝት ጆሮአቸውን ደፍነዋል፡፡ </w:t>
      </w:r>
      <w:r>
        <w:rPr>
          <w:b/>
          <w:vertAlign w:val="superscript"/>
        </w:rPr>
        <w:t>6</w:t>
      </w:r>
      <w:r>
        <w:t xml:space="preserve"> እግዚአብሔር ሆይ፣ ጥርሳቸውን አፋቸው ውስጥ ስበር የአንበሶችንም መንጋጋ አውላልቅ፡፡ </w:t>
      </w:r>
      <w:r>
        <w:rPr>
          <w:b/>
          <w:vertAlign w:val="superscript"/>
        </w:rPr>
        <w:t>7</w:t>
      </w:r>
      <w:r>
        <w:t xml:space="preserve"> ፈስሶ እንደሚያልቅ ውሃ ይጥፉ የቀስታቸው ፍላጻ ዱልዱም ይሁን፡፡ </w:t>
      </w:r>
      <w:r>
        <w:rPr>
          <w:b/>
          <w:vertAlign w:val="superscript"/>
        </w:rPr>
        <w:t>8</w:t>
      </w:r>
      <w:r>
        <w:t xml:space="preserve"> እየሄደ ሟምቶ እንደሚጠፋ ቀንድ አውጣ፣ ፀሐይ እንደማያይም ጭንጋፍ ይሁኑ፡፡ </w:t>
      </w:r>
      <w:r>
        <w:rPr>
          <w:b/>
          <w:vertAlign w:val="superscript"/>
        </w:rPr>
        <w:t>9</w:t>
      </w:r>
      <w:r>
        <w:t xml:space="preserve"> የሚነደው እሾኽ እሳት ገና ድስታችሁን ሳያሞቀው እርጥቡንም ደረቁንም እኩል በዐውሎ ነፋስ ጠራርጐ ይወስዳቸዋል፡፡ </w:t>
      </w:r>
      <w:r>
        <w:rPr>
          <w:b/>
          <w:vertAlign w:val="superscript"/>
        </w:rPr>
        <w:t>10</w:t>
      </w:r>
      <w:r>
        <w:t xml:space="preserve"> ጻድቃን የእግዚአብሔርን በቀል ሲያዩ ደስ ይላቸዋል እግሩንም በግፈኞች ደም ይታጠባል፡፡ </w:t>
      </w:r>
      <w:r>
        <w:rPr>
          <w:b/>
          <w:vertAlign w:val="superscript"/>
        </w:rPr>
        <w:t>11</w:t>
      </w:r>
      <w:r>
        <w:t xml:space="preserve"> በዚህ ጊዜ ሰዎች፣ «በእርግጥ ለጻድቃን ዋጋ አላቸው፤ በእውነትም በምድር ላይ የሚፈርድ አምላክ አለ» ይላሉ፡፡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59</w:t>
      </w:r>
      <w:r/>
    </w:p>
    <w:p>
      <w:pPr>
        <w:pBdr>
          <w:bottom w:val="single" w:sz="6" w:space="1" w:color="auto"/>
        </w:pBdr>
      </w:pPr>
      <w:r/>
      <w:r/>
      <w:r>
        <w:rPr>
          <w:b/>
          <w:vertAlign w:val="superscript"/>
        </w:rPr>
        <w:t>1</w:t>
      </w:r>
      <w:r>
        <w:t xml:space="preserve"> እግዚአብሔር ሆይ፣ ከጠላቶቼ አድነኝ በእኔ ላይ ከሚነሡ ሰዎችም ጠብቀኝ፡፡ </w:t>
      </w:r>
      <w:r>
        <w:rPr>
          <w:b/>
          <w:vertAlign w:val="superscript"/>
        </w:rPr>
        <w:t>2</w:t>
      </w:r>
      <w:r>
        <w:t xml:space="preserve"> ከክፉ አድራጊዎች ታደገኝ፣ ደም ከተጠሙ ሰዎችም አድነኝ፡፡ </w:t>
      </w:r>
      <w:r>
        <w:rPr>
          <w:b/>
          <w:vertAlign w:val="superscript"/>
        </w:rPr>
        <w:t>3</w:t>
      </w:r>
      <w:r>
        <w:t xml:space="preserve"> ሕይወቴን ለማጥፋት አድብተዋልና ያህዌ ሆይ፣ ጨካኞች ያለ በደሌ፣ ያለ ኃጢአቴ በላዬ ተሰብስበው ዶለቱብኝ፡፡ </w:t>
      </w:r>
      <w:r>
        <w:rPr>
          <w:b/>
          <w:vertAlign w:val="superscript"/>
        </w:rPr>
        <w:t>4</w:t>
      </w:r>
      <w:r>
        <w:t xml:space="preserve"> ምንም በደል ባይኖርብኝም ተዘጋጅተው መጡብኝ፤ አንተ ግን ሁኔታዬን ተመልከት እኔን ለመርዳትም ተነሥ፡፡ </w:t>
      </w:r>
      <w:r>
        <w:rPr>
          <w:b/>
          <w:vertAlign w:val="superscript"/>
        </w:rPr>
        <w:t>5</w:t>
      </w:r>
      <w:r>
        <w:t xml:space="preserve"> የሰራዊት አምላክ የሆንህ ያህዌ አንተ የእስራኤልም አምላክ እግዚአብሔር ሆይ፤ ሕዝቦችን ለመቅጣት ተነሥ፣ ዐመፀኞችንም ያለ ምሕረት ቅጣቸው፡፡ ሴላ </w:t>
      </w:r>
      <w:r>
        <w:rPr>
          <w:b/>
          <w:vertAlign w:val="superscript"/>
        </w:rPr>
        <w:t>6</w:t>
      </w:r>
      <w:r>
        <w:t xml:space="preserve"> እንደ ውሻ እያላዘኑ በምሽት ተመልሰው ይመጣሉ በከተማዪቱም ይራወጣሉ፡፡ </w:t>
      </w:r>
      <w:r>
        <w:rPr>
          <w:b/>
          <w:vertAlign w:val="superscript"/>
        </w:rPr>
        <w:t>7</w:t>
      </w:r>
      <w:r>
        <w:t xml:space="preserve"> ከአፋቸው የሚወጣውን ተመልከት ሰይፍ ከንፈራቸው ላይ አለ ደግሞም፣ «ማን ሊሰማን ይችላል?» ይላሉ፡፡ </w:t>
      </w:r>
      <w:r>
        <w:rPr>
          <w:b/>
          <w:vertAlign w:val="superscript"/>
        </w:rPr>
        <w:t>8</w:t>
      </w:r>
      <w:r>
        <w:t xml:space="preserve"> አንተ ያህዌ ግን ትሥቅባቸዋለህ ሕዝቦችን ሁሉ በንቀት ታያቸዋለህ፡፡ </w:t>
      </w:r>
      <w:r>
        <w:rPr>
          <w:b/>
          <w:vertAlign w:val="superscript"/>
        </w:rPr>
        <w:t>9</w:t>
      </w:r>
      <w:r>
        <w:t xml:space="preserve"> እግዚአብሔር ብርታቴ ሆይ አንተን እጠብቃለሁ፤ አምላኬ ሆይ አንተ መጠጊያዬ ነህና፡፡ </w:t>
      </w:r>
      <w:r>
        <w:rPr>
          <w:b/>
          <w:vertAlign w:val="superscript"/>
        </w:rPr>
        <w:t>10</w:t>
      </w:r>
      <w:r>
        <w:t xml:space="preserve"> እግዚአብሔር በምሕረቱ ይገናኘኛል አምላኬ የጠላቶቼን ውድቀት ያሳየኛል፡፡ </w:t>
      </w:r>
      <w:r>
        <w:rPr>
          <w:b/>
          <w:vertAlign w:val="superscript"/>
        </w:rPr>
        <w:t>11</w:t>
      </w:r>
      <w:r>
        <w:t xml:space="preserve"> እግዚአብሔር ጋሻችን ሆይ፣ ሕዝቤ እንዳይረሱ አትግደላቸው፤ በኃይልህ በትናቸው ዝቅ ዝቅም አድርጋቸው፡፡ </w:t>
      </w:r>
      <w:r>
        <w:rPr>
          <w:b/>
          <w:vertAlign w:val="superscript"/>
        </w:rPr>
        <w:t>12</w:t>
      </w:r>
      <w:r>
        <w:t xml:space="preserve"> ከአፋቸው ስለሚወጣው ኃጢአት ከከንፈራቸውም ስለሚሰነዘረው ቃል በትዕቢታቸው ይያዙ፡፡ ከአፋቸው ስለ ወጣው መርገምና ውሸት </w:t>
      </w:r>
      <w:r>
        <w:rPr>
          <w:b/>
          <w:vertAlign w:val="superscript"/>
        </w:rPr>
        <w:t>13</w:t>
      </w:r>
      <w:r>
        <w:t xml:space="preserve"> በቁጣ አጥፋቸው፤ ፈጽመህም አስወግዳቸው፡፡ እግዚአብሔር በያዕቆብና በምድር ዳርቻ ሁሉ ገዢ መሆኑን ይወቁ፡፡ </w:t>
      </w:r>
      <w:r>
        <w:rPr>
          <w:b/>
          <w:vertAlign w:val="superscript"/>
        </w:rPr>
        <w:t>14</w:t>
      </w:r>
      <w:r>
        <w:t xml:space="preserve"> እንደ ውሻ እያላዘኑ፣ በምሽት ተመልሰው ይመጣሉ፤ በከተማዪቱም ዙሪያ ይራወጣሉ፡፡ </w:t>
      </w:r>
      <w:r>
        <w:rPr>
          <w:b/>
          <w:vertAlign w:val="superscript"/>
        </w:rPr>
        <w:t>15</w:t>
      </w:r>
      <w:r>
        <w:t xml:space="preserve"> ምግብ ፍለጋ ይራወጣሉ፤ ካልጠገቡም ያላዝናሉ፡፡ </w:t>
      </w:r>
      <w:r>
        <w:rPr>
          <w:b/>
          <w:vertAlign w:val="superscript"/>
        </w:rPr>
        <w:t>16</w:t>
      </w:r>
      <w:r>
        <w:t xml:space="preserve"> እኔ ግን ስለ ኃይልህ እዘምራለሁ በማለዳም ስለ ዘላለማዊ ፍቅርህ እዘምራለሁ፡፡ አንተ መጠጊያዬ፣ በመከራዬም ቀን ዐምባዬ ነህና፡፡ </w:t>
      </w:r>
      <w:r>
        <w:rPr>
          <w:b/>
          <w:vertAlign w:val="superscript"/>
        </w:rPr>
        <w:t>17</w:t>
      </w:r>
      <w:r>
        <w:t xml:space="preserve"> ብርታቴ ሆይ፣ በዝማሬ አመሰግንሃለሁ፤ እግዚአብሔር መጠጊያዬ የምትወደኝም አምላኬ ነህና፡፡</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60</w:t>
      </w:r>
      <w:r/>
    </w:p>
    <w:p>
      <w:pPr>
        <w:pBdr>
          <w:bottom w:val="single" w:sz="6" w:space="1" w:color="auto"/>
        </w:pBdr>
      </w:pPr>
      <w:r/>
      <w:r/>
      <w:r>
        <w:rPr>
          <w:b/>
          <w:vertAlign w:val="superscript"/>
        </w:rPr>
        <w:t>1</w:t>
      </w:r>
      <w:r>
        <w:t xml:space="preserve"> እግዚአብሔር ሆይ፣ ጣልኸኝ፣ ሰባበርኸን፤ ተቆጣኸንም፤ አሁን ግን መልስህ አብጀኝ፡፡ </w:t>
      </w:r>
      <w:r>
        <w:rPr>
          <w:b/>
          <w:vertAlign w:val="superscript"/>
        </w:rPr>
        <w:t>2</w:t>
      </w:r>
      <w:r>
        <w:t xml:space="preserve"> ምድሪቱን አናወጥኃት፣ ፍርክስክስ አደረግኃት፤ ተንገዳግዳለችና ስብራቷን ጠግን፡፡ </w:t>
      </w:r>
      <w:r>
        <w:rPr>
          <w:b/>
          <w:vertAlign w:val="superscript"/>
        </w:rPr>
        <w:t>3</w:t>
      </w:r>
      <w:r>
        <w:t xml:space="preserve"> ሕዝብህን መከራውን አሳየኸው የሚያንገዳግድ ወይን ጠጅ እንድንጠጣም ሰጠኸን፡፡ </w:t>
      </w:r>
      <w:r>
        <w:rPr>
          <w:b/>
          <w:vertAlign w:val="superscript"/>
        </w:rPr>
        <w:t>4</w:t>
      </w:r>
      <w:r>
        <w:t xml:space="preserve"> ከጠላት ቀስት እንዲያመልጡ ለሚፈሩህ ምልክት አደረግህላቸው፡፡ ሴላ </w:t>
      </w:r>
      <w:r>
        <w:rPr>
          <w:b/>
          <w:vertAlign w:val="superscript"/>
        </w:rPr>
        <w:t>5</w:t>
      </w:r>
      <w:r>
        <w:t xml:space="preserve"> የምትወደው ሕዝብህ ከጉዳት እንዲድን በቀኝህ ታደገን፤ መልስም ስጠን፡፡ </w:t>
      </w:r>
      <w:r>
        <w:rPr>
          <w:b/>
          <w:vertAlign w:val="superscript"/>
        </w:rPr>
        <w:t>6</w:t>
      </w:r>
      <w:r>
        <w:t xml:space="preserve"> እግዚአብሔር በመቅደሱ ሆኖ እንዲህ አለ፣ «ሲኬምን እሸነሽናለሁ፤ የሱኮትንም ሸለቆ አከፋፍላለሁ፡፡ </w:t>
      </w:r>
      <w:r>
        <w:rPr>
          <w:b/>
          <w:vertAlign w:val="superscript"/>
        </w:rPr>
        <w:t>7</w:t>
      </w:r>
      <w:r>
        <w:t xml:space="preserve"> ገለዓድ የእኔ ነው፤ ምናሴም የእኔ ነው፤ ኤፍሬም የራስ ቁሬ፣ ይሁዳም በትረ መንግሥቴ ነው፡፡ </w:t>
      </w:r>
      <w:r>
        <w:rPr>
          <w:b/>
          <w:vertAlign w:val="superscript"/>
        </w:rPr>
        <w:t>8</w:t>
      </w:r>
      <w:r>
        <w:t xml:space="preserve"> ሞዓብ መታጠቢ ገንዳዬ ነው፤ በኤዶም ላይ ጫማየን እወረውራለሁ ፍልስጥኤማውያን ላይ በድል እልል እላለሁ፡፡ </w:t>
      </w:r>
      <w:r>
        <w:rPr>
          <w:b/>
          <w:vertAlign w:val="superscript"/>
        </w:rPr>
        <w:t>9</w:t>
      </w:r>
      <w:r>
        <w:t xml:space="preserve"> ወደ ተመሸገችው ከተማ ማን ያመጣኛል? ማንስ ወደ ኤዶም ይመራኛል? </w:t>
      </w:r>
      <w:r>
        <w:rPr>
          <w:b/>
          <w:vertAlign w:val="superscript"/>
        </w:rPr>
        <w:t>10</w:t>
      </w:r>
      <w:r>
        <w:t xml:space="preserve"> ነገር ግን እግዚአብሔር ሆይ፥ የጣልከን አንተ አይደለህምን? አምላክ ሆይ፥ ከሠራዊታችን ጋር አብረህ አልወጣህም </w:t>
      </w:r>
      <w:r>
        <w:rPr>
          <w:b/>
          <w:vertAlign w:val="superscript"/>
        </w:rPr>
        <w:t>11</w:t>
      </w:r>
      <w:r>
        <w:t xml:space="preserve"> በጠላቶቻችን ላይ ድልን ስጠን የሰው ድጋፍ ከንቱ ነውና። </w:t>
      </w:r>
      <w:r>
        <w:rPr>
          <w:b/>
          <w:vertAlign w:val="superscript"/>
        </w:rPr>
        <w:t>12</w:t>
      </w:r>
      <w:r>
        <w:t xml:space="preserve"> በእግዚአብሔር እርዳታ ድል እንቀዳጃለን እርሱ ጠላቶቻችንን ከእግሩ በታች ይረግጣቸዋል።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61</w:t>
      </w:r>
      <w:r/>
    </w:p>
    <w:p>
      <w:pPr>
        <w:pBdr>
          <w:bottom w:val="single" w:sz="6" w:space="1" w:color="auto"/>
        </w:pBdr>
      </w:pPr>
      <w:r/>
      <w:r/>
      <w:r>
        <w:rPr>
          <w:b/>
          <w:vertAlign w:val="superscript"/>
        </w:rPr>
        <w:t>1</w:t>
      </w:r>
      <w:r>
        <w:t xml:space="preserve"> እግዚአብሔር ሆይ፣ ጩኸቴን ስማ ጸሎቴንም አድምጥ፡፡ </w:t>
      </w:r>
      <w:r>
        <w:rPr>
          <w:b/>
          <w:vertAlign w:val="superscript"/>
        </w:rPr>
        <w:t>2</w:t>
      </w:r>
      <w:r>
        <w:t xml:space="preserve"> ልቤ በዛለ ጊዜ ከምድር ዳርቻዎች ወደ አንተ እጣራለሁ ከእኔ ይልቅ ከፍ ወዳለው ዐለት ምራኝ፡፡ </w:t>
      </w:r>
      <w:r>
        <w:rPr>
          <w:b/>
          <w:vertAlign w:val="superscript"/>
        </w:rPr>
        <w:t>3</w:t>
      </w:r>
      <w:r>
        <w:t xml:space="preserve"> አንተ መጠጊያዬ ከጠላትም የምከለልብህ ፅኑ ግንብ ሆነኸኛልና፡፡ </w:t>
      </w:r>
      <w:r>
        <w:rPr>
          <w:b/>
          <w:vertAlign w:val="superscript"/>
        </w:rPr>
        <w:t>4</w:t>
      </w:r>
      <w:r>
        <w:t xml:space="preserve"> በማደሪያህ ለዘላለም ልኑር በክንፎችህም ጥላ ልከለል፡፡ ሴላ </w:t>
      </w:r>
      <w:r>
        <w:rPr>
          <w:b/>
          <w:vertAlign w:val="superscript"/>
        </w:rPr>
        <w:t>5</w:t>
      </w:r>
      <w:r>
        <w:t xml:space="preserve"> እግዚአብሔር ሆይ፣ አንተ ስእለቴን ሰምተሃል ስምህን የሚያከብሩ ሰዎችን ርስት ለእኔ ሰጠህ፡፡ </w:t>
      </w:r>
      <w:r>
        <w:rPr>
          <w:b/>
          <w:vertAlign w:val="superscript"/>
        </w:rPr>
        <w:t>6</w:t>
      </w:r>
      <w:r>
        <w:t xml:space="preserve"> የንጉሡን ዕድሜ አርዝመው ዘመኑንም እስከ ብዙ ትውልዶች ድረስ ጨምርለት፡፡ </w:t>
      </w:r>
      <w:r>
        <w:rPr>
          <w:b/>
          <w:vertAlign w:val="superscript"/>
        </w:rPr>
        <w:t>7</w:t>
      </w:r>
      <w:r>
        <w:t xml:space="preserve"> ለዘላለም በእግዚአብሔር ፊት ይንገሥ፡፡ </w:t>
      </w:r>
      <w:r>
        <w:rPr>
          <w:b/>
          <w:vertAlign w:val="superscript"/>
        </w:rPr>
        <w:t>8</w:t>
      </w:r>
      <w:r>
        <w:t xml:space="preserve"> ስእለቴን በየቀኑ እንድፈጽም ለስምህ ለዘላለም የምስጋና መዝሙር አቀርባለሁ፡፡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62</w:t>
      </w:r>
      <w:r/>
    </w:p>
    <w:p>
      <w:pPr>
        <w:pBdr>
          <w:bottom w:val="single" w:sz="6" w:space="1" w:color="auto"/>
        </w:pBdr>
      </w:pPr>
      <w:r/>
      <w:r/>
      <w:r>
        <w:rPr>
          <w:b/>
          <w:vertAlign w:val="superscript"/>
        </w:rPr>
        <w:t>1</w:t>
      </w:r>
      <w:r>
        <w:t xml:space="preserve"> ድነቴ የሚመጣው ከእርሱ ስለሆነ እግዚአብሔርን ብቻ በጸጥታ እጠብቃለሁ፡፡ </w:t>
      </w:r>
      <w:r>
        <w:rPr>
          <w:b/>
          <w:vertAlign w:val="superscript"/>
        </w:rPr>
        <w:t>2</w:t>
      </w:r>
      <w:r>
        <w:t xml:space="preserve"> ዐለቴና መድኃኒቴ እርሱ ብቻ ነው መጠጊያዬም እርሱ ነው፤ ከቶም አልናወጥም፡፡ </w:t>
      </w:r>
      <w:r>
        <w:rPr>
          <w:b/>
          <w:vertAlign w:val="superscript"/>
        </w:rPr>
        <w:t>3</w:t>
      </w:r>
      <w:r>
        <w:t xml:space="preserve"> ሰውን የምታጠቁት እስከ መቼ ነው? ይህን የዘመመ ግድግዳ የተንጋደደ ዐጥር ሁላችሁ ገፍታችሁ ልትጥሉት ትፈልጋላችሁ? </w:t>
      </w:r>
      <w:r>
        <w:rPr>
          <w:b/>
          <w:vertAlign w:val="superscript"/>
        </w:rPr>
        <w:t>4</w:t>
      </w:r>
      <w:r>
        <w:t xml:space="preserve"> እነርሱ የሚፈልጉት እርሱን ከክብሩ ለማዋረድ ስለሆነ በእርሱ ላይ ሐሰት መናገር ይወዳሉ፤ በአፋቸው ይመርቁታል፤ በልባቸው ግን ይረግሙታል፡፡ ሴላ </w:t>
      </w:r>
      <w:r>
        <w:rPr>
          <w:b/>
          <w:vertAlign w:val="superscript"/>
        </w:rPr>
        <w:t>5</w:t>
      </w:r>
      <w:r>
        <w:t xml:space="preserve"> እግዚአብሔርን ብቻ በጸጥታ እጠብቃለሁ </w:t>
      </w:r>
      <w:r>
        <w:rPr>
          <w:b/>
          <w:vertAlign w:val="superscript"/>
        </w:rPr>
        <w:t>6</w:t>
      </w:r>
      <w:r>
        <w:t xml:space="preserve"> ዐለቴና መድኃኒቴ እርሱ ብቻ ነው፡፡ መጠጊያዬም እርሱ ነው፤ ከቶም አልናወጥም፡፡ </w:t>
      </w:r>
      <w:r>
        <w:rPr>
          <w:b/>
          <w:vertAlign w:val="superscript"/>
        </w:rPr>
        <w:t>7</w:t>
      </w:r>
      <w:r>
        <w:t xml:space="preserve"> ድነቴና ክብሬ ከእግዚአብሔር ነው እርሱ መጠጊያ ዐምባዬና መሸሸጊያ ነው፡፡ </w:t>
      </w:r>
      <w:r>
        <w:rPr>
          <w:b/>
          <w:vertAlign w:val="superscript"/>
        </w:rPr>
        <w:t>8</w:t>
      </w:r>
      <w:r>
        <w:t xml:space="preserve"> ሰዎች ሆይ፣ ሁልጊዜ በእርሱ ታመኑ በፊቱም ልባችሁን አፍስሱ እግዚአብሔር ለእኛ መጠጊያችን ነውና፡፡ ሴላ </w:t>
      </w:r>
      <w:r>
        <w:rPr>
          <w:b/>
          <w:vertAlign w:val="superscript"/>
        </w:rPr>
        <w:t>9</w:t>
      </w:r>
      <w:r>
        <w:t xml:space="preserve"> ከዝቅተኛ ወገን መወለድ ከንቱ ነው፣ ከከፍተኛ ወገን መወለድም ሐሰት ነው ሚዛን ላይ ከፍ ብለው ቢታዩም ሁሉም በአንድነት ከነፋስ የቀለሉ ናቸው፡፡ </w:t>
      </w:r>
      <w:r>
        <w:rPr>
          <w:b/>
          <w:vertAlign w:val="superscript"/>
        </w:rPr>
        <w:t>10</w:t>
      </w:r>
      <w:r>
        <w:t xml:space="preserve"> በዝርፊያ አትተማመኑ በቅሚያ በተገኘ ሀብትም ተስፋ አታድርጉ በዚህ አትበለጽጉምና ልባችሁ እነርሱ ላይ አታድርጉ፡፡ </w:t>
      </w:r>
      <w:r>
        <w:rPr>
          <w:b/>
          <w:vertAlign w:val="superscript"/>
        </w:rPr>
        <w:t>11</w:t>
      </w:r>
      <w:r>
        <w:t xml:space="preserve"> እግዚአብሔር አንዴ ተናገረ እኔም ይህን ሁለቴ ሰማሁ፡፡ ኃይል የእግዚአብሔር ነው፡፡ </w:t>
      </w:r>
      <w:r>
        <w:rPr>
          <w:b/>
          <w:vertAlign w:val="superscript"/>
        </w:rPr>
        <w:t>12</w:t>
      </w:r>
      <w:r>
        <w:t xml:space="preserve"> ጌታ ሆይ፣ የኪዳን ታማኝነት የአንተ ነው አንተ ለእያንዳንዱ፣ እንደ ሥራው ትከፍለዋለህ፡፡</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63</w:t>
      </w:r>
      <w:r/>
    </w:p>
    <w:p>
      <w:pPr>
        <w:pBdr>
          <w:bottom w:val="single" w:sz="6" w:space="1" w:color="auto"/>
        </w:pBdr>
      </w:pPr>
      <w:r/>
      <w:r/>
      <w:r>
        <w:rPr>
          <w:b/>
          <w:vertAlign w:val="superscript"/>
        </w:rPr>
        <w:t>1</w:t>
      </w:r>
      <w:r>
        <w:t xml:space="preserve"> እግዚአብሔር ሆይ፣ አንተ አምላኬ ነህ! ከልቤ አንተን እሻለሁ ውሃ በሌለበት ደረቅና ጭው ያለ ምድረ በዳ ነፍሴ አንተን ተጠማች ሥጋዬም አንተን ናፈቀች፡፡ </w:t>
      </w:r>
      <w:r>
        <w:rPr>
          <w:b/>
          <w:vertAlign w:val="superscript"/>
        </w:rPr>
        <w:t>2</w:t>
      </w:r>
      <w:r>
        <w:t xml:space="preserve"> ስለዚህ መቅደስህ ውስጥ አየሁህ ኃይልህንና ክብርህንም ተመለከትሁ፡፡ </w:t>
      </w:r>
      <w:r>
        <w:rPr>
          <w:b/>
          <w:vertAlign w:val="superscript"/>
        </w:rPr>
        <w:t>3</w:t>
      </w:r>
      <w:r>
        <w:t xml:space="preserve"> ታማኝነትህ ከሕይወት ይበልጣልና ከንፈሮቼ ያመሰግኑሃል፡፡ </w:t>
      </w:r>
      <w:r>
        <w:rPr>
          <w:b/>
          <w:vertAlign w:val="superscript"/>
        </w:rPr>
        <w:t>4</w:t>
      </w:r>
      <w:r>
        <w:t xml:space="preserve"> እንግዲህ በሕይወቴ ዘመን አመሰግንሃለሁ በስምህም እጆቼን አነሣሁ፡፡ </w:t>
      </w:r>
      <w:r>
        <w:rPr>
          <w:b/>
          <w:vertAlign w:val="superscript"/>
        </w:rPr>
        <w:t>5</w:t>
      </w:r>
      <w:r>
        <w:t xml:space="preserve"> ሰው መልካም ምግብ በልቶ እንደሚጠግብ ነፍሴ በአንተ ትረካለች፤ ስለዚህ ደስ እያለኝ የምስጋና መዝሙር አቀርብልሃለሁ </w:t>
      </w:r>
      <w:r>
        <w:rPr>
          <w:b/>
          <w:vertAlign w:val="superscript"/>
        </w:rPr>
        <w:t>6</w:t>
      </w:r>
      <w:r>
        <w:t xml:space="preserve"> በመኝታዬ ሆኜ አስታውስሃለሁ፤ ሌሊቱን ሁሉ የአንተን ነገር አስባለሁ፡፡ </w:t>
      </w:r>
      <w:r>
        <w:rPr>
          <w:b/>
          <w:vertAlign w:val="superscript"/>
        </w:rPr>
        <w:t>7</w:t>
      </w:r>
      <w:r>
        <w:t xml:space="preserve"> አንተ ረዳቴ ነህና በክንፎችህ ጥላ ውስጥ ሐሤት አደርጋለሁ፡፡ </w:t>
      </w:r>
      <w:r>
        <w:rPr>
          <w:b/>
          <w:vertAlign w:val="superscript"/>
        </w:rPr>
        <w:t>8</w:t>
      </w:r>
      <w:r>
        <w:t xml:space="preserve"> ነፍሴ አንተን የሙጥኝ ብላለች ቀኝ እጅህም ደግፋ ይዛኛለች፡፡ </w:t>
      </w:r>
      <w:r>
        <w:rPr>
          <w:b/>
          <w:vertAlign w:val="superscript"/>
        </w:rPr>
        <w:t>9</w:t>
      </w:r>
      <w:r>
        <w:t xml:space="preserve"> ነፍሴን ማጥፋት የሚፈልጉ ግን ወደ ምድር ጥልቅ ይወርዳሉ፤ </w:t>
      </w:r>
      <w:r>
        <w:rPr>
          <w:b/>
          <w:vertAlign w:val="superscript"/>
        </w:rPr>
        <w:t>10</w:t>
      </w:r>
      <w:r>
        <w:t xml:space="preserve"> በሰይፍ ይገደላሉ ለቀበሮችም ምግብ ይሆናሉ፡፡ </w:t>
      </w:r>
      <w:r>
        <w:rPr>
          <w:b/>
          <w:vertAlign w:val="superscript"/>
        </w:rPr>
        <w:t>11</w:t>
      </w:r>
      <w:r>
        <w:t xml:space="preserve"> ንጉሥ ግን በእግዚአብሔር ደስ ይለዋል በእግዚአብሔ ስም የሚምሉ ሁሉ ይከብራ የሐሰተኞች አንደበትም ትዘጋለች፡፡</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64</w:t>
      </w:r>
      <w:r/>
    </w:p>
    <w:p>
      <w:pPr>
        <w:pBdr>
          <w:bottom w:val="single" w:sz="6" w:space="1" w:color="auto"/>
        </w:pBdr>
      </w:pPr>
      <w:r/>
      <w:r/>
      <w:r>
        <w:rPr>
          <w:b/>
          <w:vertAlign w:val="superscript"/>
        </w:rPr>
        <w:t>1</w:t>
      </w:r>
      <w:r>
        <w:t xml:space="preserve"> እግዚአብሔር ሆይ፣ ድምፄን ስማ የብሶቴን ቃል አድምጥ፤ ከሚያስፈራ የጠላት ዛቻ ሕይወቴን አድናት </w:t>
      </w:r>
      <w:r>
        <w:rPr>
          <w:b/>
          <w:vertAlign w:val="superscript"/>
        </w:rPr>
        <w:t>2</w:t>
      </w:r>
      <w:r>
        <w:t xml:space="preserve"> ከክፉ አድራጊዎች ዐድማ ሰውረኝ ከዐመፀኞችም ሤራ አድነኝ፡፡ </w:t>
      </w:r>
      <w:r>
        <w:rPr>
          <w:b/>
          <w:vertAlign w:val="superscript"/>
        </w:rPr>
        <w:t>3</w:t>
      </w:r>
      <w:r>
        <w:t xml:space="preserve"> እነርሱ ምላሳቸውን እንደ ሰይፍ ስለዋል መርዘኛ ቃላቸውንም እንደ ፍላጻ ያነጣጥራሉ </w:t>
      </w:r>
      <w:r>
        <w:rPr>
          <w:b/>
          <w:vertAlign w:val="superscript"/>
        </w:rPr>
        <w:t>4</w:t>
      </w:r>
      <w:r>
        <w:t xml:space="preserve"> ካሸመቁበት ቦታ ሆነው ንጹሑን ሰው ይነደፋታል ድንገት ይነድፉታል፤ አይፈሩምም፡፡ </w:t>
      </w:r>
      <w:r>
        <w:rPr>
          <w:b/>
          <w:vertAlign w:val="superscript"/>
        </w:rPr>
        <w:t>5</w:t>
      </w:r>
      <w:r>
        <w:t xml:space="preserve"> ክፉ ዕቅድ ለማውጣት እርስ በርስ ይመካከራሉ፤ ወጥመድ ለመዘርጋትም በምስጢር ይነጋገራሉ፤ «ማንስ ሊያድን ይችላል?» ይባባላሉ፡፡ </w:t>
      </w:r>
      <w:r>
        <w:rPr>
          <w:b/>
          <w:vertAlign w:val="superscript"/>
        </w:rPr>
        <w:t>6</w:t>
      </w:r>
      <w:r>
        <w:t xml:space="preserve"> እነርሱ ክፉ ዕቅድ አወጡ፤ በሐሳባቸውም፣ «በጥንቃቄ ዕቅድ አውጥተናል» ይላሉ፡፡ የሰው ሐሳብና ልብ በጣም ጥልቅ ነው፡፡ </w:t>
      </w:r>
      <w:r>
        <w:rPr>
          <w:b/>
          <w:vertAlign w:val="superscript"/>
        </w:rPr>
        <w:t>7</w:t>
      </w:r>
      <w:r>
        <w:t xml:space="preserve"> እግዚአብሔር ግን በፍላጻው ይነድፋቸዋል እነርሱም በድንገት ይቆስላሉ፡፡ </w:t>
      </w:r>
      <w:r>
        <w:rPr>
          <w:b/>
          <w:vertAlign w:val="superscript"/>
        </w:rPr>
        <w:t>8</w:t>
      </w:r>
      <w:r>
        <w:t xml:space="preserve"> በገዛ ምላሳቸው ያሰናክላቸዋል ጥፋትንም ያመጣባቸዋል የሚያዩአቸው ሁሉ በመገረም ራሳቸውን ይነቀንቃሉ፡፡ </w:t>
      </w:r>
      <w:r>
        <w:rPr>
          <w:b/>
          <w:vertAlign w:val="superscript"/>
        </w:rPr>
        <w:t>9</w:t>
      </w:r>
      <w:r>
        <w:t xml:space="preserve"> የሰው ልጆች ሁሉ ይፈራሉ የእግዚብሔር ያደረገውንም በይፋ ይናገራሉ፡፡ </w:t>
      </w:r>
      <w:r>
        <w:rPr>
          <w:b/>
          <w:vertAlign w:val="superscript"/>
        </w:rPr>
        <w:t>10</w:t>
      </w:r>
      <w:r>
        <w:t xml:space="preserve"> ጻድቅ በያህዌ ደስ ይለዋል፤ እርሱንም መጠጊያው ያደርጋል ልበ ቅኖችም ሁሉ በእርሱ ይመካሉ፡፡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65</w:t>
      </w:r>
      <w:r/>
    </w:p>
    <w:p>
      <w:pPr>
        <w:pBdr>
          <w:bottom w:val="single" w:sz="6" w:space="1" w:color="auto"/>
        </w:pBdr>
      </w:pPr>
      <w:r/>
      <w:r/>
      <w:r>
        <w:rPr>
          <w:b/>
          <w:vertAlign w:val="superscript"/>
        </w:rPr>
        <w:t>1</w:t>
      </w:r>
      <w:r>
        <w:t xml:space="preserve"> እግዚአብሔር ሆይ፣ በጽዮን ለአንተ ምስጋና ይገባል፤ ለአንተ የተሳልነውንም እንፈጽማለን፡፡ </w:t>
      </w:r>
      <w:r>
        <w:rPr>
          <w:b/>
          <w:vertAlign w:val="superscript"/>
        </w:rPr>
        <w:t>2</w:t>
      </w:r>
      <w:r>
        <w:t xml:space="preserve"> ሥጋ ለባሽ ሁሉ ጸሎትን ወደምትሰማ ወደ አንተ ይመጣል፡፡ </w:t>
      </w:r>
      <w:r>
        <w:rPr>
          <w:b/>
          <w:vertAlign w:val="superscript"/>
        </w:rPr>
        <w:t>3</w:t>
      </w:r>
      <w:r>
        <w:t xml:space="preserve"> ኃጢአት በርትቶብን በነበረ ጊዜ አንተ መተላለፋችንን ይቅር አልህ፡፡ </w:t>
      </w:r>
      <w:r>
        <w:rPr>
          <w:b/>
          <w:vertAlign w:val="superscript"/>
        </w:rPr>
        <w:t>4</w:t>
      </w:r>
      <w:r>
        <w:t xml:space="preserve"> አንተ የመረጥኸው፣ በአደባባይህም እንዲኖር ወደ አንተ ያቀረብኸው ሰው ቡሩክ ነው፡፡ ከተቀደሰው መቅደስህ፣ ከቤትህም በረከት እንጠግባለን፡፡ </w:t>
      </w:r>
      <w:r>
        <w:rPr>
          <w:b/>
          <w:vertAlign w:val="superscript"/>
        </w:rPr>
        <w:t>5</w:t>
      </w:r>
      <w:r>
        <w:t xml:space="preserve"> የምድር ዳርቻዎችና ከባሕሩ ማዶ ርቀው ያሉ ሁሉ ተስፋ አዳኛችን እግዚአብሔር ሆይ፣ በጽድቅህ ድንቅ አሠራር መልስልን፡፡ </w:t>
      </w:r>
      <w:r>
        <w:rPr>
          <w:b/>
          <w:vertAlign w:val="superscript"/>
        </w:rPr>
        <w:t>6</w:t>
      </w:r>
      <w:r>
        <w:t xml:space="preserve"> በኃይልህ ተራሮችን አጽንተሃል ብርታትንም ታጥቀሃል፡፡ </w:t>
      </w:r>
      <w:r>
        <w:rPr>
          <w:b/>
          <w:vertAlign w:val="superscript"/>
        </w:rPr>
        <w:t>7</w:t>
      </w:r>
      <w:r>
        <w:t xml:space="preserve"> አንተ የባሕሮችን ማስገምገም የማዕበላቸውንም ጩኸት የሕዝቦችንም ውካታ ጸጥ ታሰኛለህ፡፡ </w:t>
      </w:r>
      <w:r>
        <w:rPr>
          <w:b/>
          <w:vertAlign w:val="superscript"/>
        </w:rPr>
        <w:t>8</w:t>
      </w:r>
      <w:r>
        <w:t xml:space="preserve"> ርቀው በምድር ዳርቻዎች ያሉ ካደረግኸው ድንቅ ሥራህ የተነሣ ይደነግጣሉ፡፡ ምሥራቅና ምዕራብ በደስታ እልል እንዲሉ ታደርጋቸዋለህ፡፡ </w:t>
      </w:r>
      <w:r>
        <w:rPr>
          <w:b/>
          <w:vertAlign w:val="superscript"/>
        </w:rPr>
        <w:t>9</w:t>
      </w:r>
      <w:r>
        <w:t xml:space="preserve"> ዝናብ በማዝነብ ምድርን ትጐበኛለህ፤ ፍሬያማ በማድረግም ታበለጽጋታለህ፡፡ ለሰው ልጆች እህልን ይሰጡ ዘንድ የእግዚአብሔር ወንዞች ውሃን የተሞሉ ናቸው፡፡ አንተ እንዲህ እንዲሆን ወስነሃል፡፡ </w:t>
      </w:r>
      <w:r>
        <w:rPr>
          <w:b/>
          <w:vertAlign w:val="superscript"/>
        </w:rPr>
        <w:t>10</w:t>
      </w:r>
      <w:r>
        <w:t xml:space="preserve"> ትልሟን ታረሰርሳለህ ወጣ ገባውን ታስተካክላለህ ዐፈሩን በካፊያ ታለሰልሳለህ ቡቃያዋንም ትባርካለህ፡፡ </w:t>
      </w:r>
      <w:r>
        <w:rPr>
          <w:b/>
          <w:vertAlign w:val="superscript"/>
        </w:rPr>
        <w:t>11</w:t>
      </w:r>
      <w:r>
        <w:t xml:space="preserve"> ለዓመቱ በጐነትህን ታቀዳጀዋለህ፤ ሰረገላህም በረከትን ሞልቶ ይፈስሳል፡፡ </w:t>
      </w:r>
      <w:r>
        <w:rPr>
          <w:b/>
          <w:vertAlign w:val="superscript"/>
        </w:rPr>
        <w:t>12</w:t>
      </w:r>
      <w:r>
        <w:t xml:space="preserve"> የምድረ በዳው ግጦሽ ቦታ እጅግ ለመለመ ኮረብቶችም ደስታን ለበሱ፡፡ </w:t>
      </w:r>
      <w:r>
        <w:rPr>
          <w:b/>
          <w:vertAlign w:val="superscript"/>
        </w:rPr>
        <w:t>13</w:t>
      </w:r>
      <w:r>
        <w:t xml:space="preserve"> መሰማሪያዎች መንጋ በመንጋ ሆኑ ሸለቆዎች በሰብል ተሞሉ እልል እያሉም ዘመሩ፡፡</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66</w:t>
      </w:r>
      <w:r/>
    </w:p>
    <w:p>
      <w:pPr>
        <w:pBdr>
          <w:bottom w:val="single" w:sz="6" w:space="1" w:color="auto"/>
        </w:pBdr>
      </w:pPr>
      <w:r/>
      <w:r/>
      <w:r>
        <w:rPr>
          <w:b/>
          <w:vertAlign w:val="superscript"/>
        </w:rPr>
        <w:t>1</w:t>
      </w:r>
      <w:r>
        <w:t xml:space="preserve"> ምድር ሁሉ ለእግዚአብሔር እልል በሉ </w:t>
      </w:r>
      <w:r>
        <w:rPr>
          <w:b/>
          <w:vertAlign w:val="superscript"/>
        </w:rPr>
        <w:t>2</w:t>
      </w:r>
      <w:r>
        <w:t xml:space="preserve"> ለስሙ ክብር ዘምሩ ምስጋናውን አድምቁ፡፡ </w:t>
      </w:r>
      <w:r>
        <w:rPr>
          <w:b/>
          <w:vertAlign w:val="superscript"/>
        </w:rPr>
        <w:t>3</w:t>
      </w:r>
      <w:r>
        <w:t xml:space="preserve"> እግዚአብሔርን፣ «ሥራህ እንዴት ድንቅ ነው! ከኃይልህ ታላቅነት የተነሣ ጠላቶችህ ይገዙልሃል፡፡ </w:t>
      </w:r>
      <w:r>
        <w:rPr>
          <w:b/>
          <w:vertAlign w:val="superscript"/>
        </w:rPr>
        <w:t>4</w:t>
      </w:r>
      <w:r>
        <w:t xml:space="preserve"> ምድር ሁሉ ያመልክሃል በዝማሬም ያመሰግኑሃል ለስምህም ይዘምራሉ» ባሉት፡፡ ሴላ </w:t>
      </w:r>
      <w:r>
        <w:rPr>
          <w:b/>
          <w:vertAlign w:val="superscript"/>
        </w:rPr>
        <w:t>5</w:t>
      </w:r>
      <w:r>
        <w:t xml:space="preserve"> ኑ የእግዚአብሔርን ሥራ እዩ ለሰው ልጆ ያደረገውስ አስፈሪ ነው፡፡ </w:t>
      </w:r>
      <w:r>
        <w:rPr>
          <w:b/>
          <w:vertAlign w:val="superscript"/>
        </w:rPr>
        <w:t>6</w:t>
      </w:r>
      <w:r>
        <w:t xml:space="preserve"> ባሕሩን ደረቅ ምድር አደረገው ወንዙን በእግር ተሻገሩ እኛም እርሱ ባደረገው ነገር ደስ ብሎናል፡፡ </w:t>
      </w:r>
      <w:r>
        <w:rPr>
          <w:b/>
          <w:vertAlign w:val="superscript"/>
        </w:rPr>
        <w:t>7</w:t>
      </w:r>
      <w:r>
        <w:t xml:space="preserve"> በኃይሉ ለዘላለም ይነግሣል ዐይኖቹ ሕዝቦችን ይመለከታሉ፡፡ እንግዲህ ዐመፀኞች ቀና ቀና አይበሉ፡፡ ሴላ </w:t>
      </w:r>
      <w:r>
        <w:rPr>
          <w:b/>
          <w:vertAlign w:val="superscript"/>
        </w:rPr>
        <w:t>8</w:t>
      </w:r>
      <w:r>
        <w:t xml:space="preserve"> ሕዝቦች ሁሉ እግዚአብሔርን ባርኩ የምስጋናውንም ድምፅ አሰሙ፡፡ </w:t>
      </w:r>
      <w:r>
        <w:rPr>
          <w:b/>
          <w:vertAlign w:val="superscript"/>
        </w:rPr>
        <w:t>9</w:t>
      </w:r>
      <w:r>
        <w:t xml:space="preserve"> በሕያዋን መካከል አኑሮናል እግራችን እንዲንሸራተት አልፈቀደም፡፡ </w:t>
      </w:r>
      <w:r>
        <w:rPr>
          <w:b/>
          <w:vertAlign w:val="superscript"/>
        </w:rPr>
        <w:t>10</w:t>
      </w:r>
      <w:r>
        <w:t xml:space="preserve"> እግዚአብሔር ሆይ፣ አንተ ፈተንኸን ብር እንደሚፈተን እኛን ፈተንኸን </w:t>
      </w:r>
      <w:r>
        <w:rPr>
          <w:b/>
          <w:vertAlign w:val="superscript"/>
        </w:rPr>
        <w:t>11</w:t>
      </w:r>
      <w:r>
        <w:t xml:space="preserve"> ወደ ወጥመድ አገባኸን በጀርባችንም ከባድ ሸክም ጫንህብን፡፡ </w:t>
      </w:r>
      <w:r>
        <w:rPr>
          <w:b/>
          <w:vertAlign w:val="superscript"/>
        </w:rPr>
        <w:t>12</w:t>
      </w:r>
      <w:r>
        <w:t xml:space="preserve"> ሰዎች ራሳችን ላይ እንዲፈነጩ አደረግህ በእሳትና በውሃ መካከል አለፍን የኃላ ኃላ ግን ወደ ሰፊ ስፍራ አመጣኸን፡፡ </w:t>
      </w:r>
      <w:r>
        <w:rPr>
          <w:b/>
          <w:vertAlign w:val="superscript"/>
        </w:rPr>
        <w:t>13</w:t>
      </w:r>
      <w:r>
        <w:t xml:space="preserve"> የሚቃጠል መሥዋዕት ይዤ ወደ ቤትህ እመጣለሁ ስእለቴንም ለአንተ እከፍላለሁ፡፡ </w:t>
      </w:r>
      <w:r>
        <w:rPr>
          <w:b/>
          <w:vertAlign w:val="superscript"/>
        </w:rPr>
        <w:t>14</w:t>
      </w:r>
      <w:r>
        <w:t xml:space="preserve"> ይህም መከራ በደረሰብኝ ጊዜ ከአፌ የወጣ፣ በከንፈሮቼም የተናገርሁት ስእለት ነው፡፡ </w:t>
      </w:r>
      <w:r>
        <w:rPr>
          <w:b/>
          <w:vertAlign w:val="superscript"/>
        </w:rPr>
        <w:t>15</w:t>
      </w:r>
      <w:r>
        <w:t xml:space="preserve"> የሰቡ እንስሶችን የሚቃጠል መሥዋዕት አድርጌ፣ እንዲሁም መዓዛው ደስ የሚያሰኝ የአውራ በግ መሥዋዕት አቀርብልሃለሁ፡፡ </w:t>
      </w:r>
      <w:r>
        <w:rPr>
          <w:b/>
          <w:vertAlign w:val="superscript"/>
        </w:rPr>
        <w:t>16</w:t>
      </w:r>
      <w:r>
        <w:t xml:space="preserve"> እናንት እግዚአብሔርን የምትፈሩ ሁሉ ኑና ስሙ፣ ለነፍሴ ያደረገላትን እነግራችኃለሁ፡፡ </w:t>
      </w:r>
      <w:r>
        <w:rPr>
          <w:b/>
          <w:vertAlign w:val="superscript"/>
        </w:rPr>
        <w:t>17</w:t>
      </w:r>
      <w:r>
        <w:t xml:space="preserve"> በአፌ ወደ እርሱ ጮኽሁ፤ በአንደበቴ አመሰገንሁት፡፡ </w:t>
      </w:r>
      <w:r>
        <w:rPr>
          <w:b/>
          <w:vertAlign w:val="superscript"/>
        </w:rPr>
        <w:t>18</w:t>
      </w:r>
      <w:r>
        <w:t xml:space="preserve"> በውስጤ ኃጢአት ይዤ ቢሆን ኖሮ ጌታ አይሰማኝም ነበር፡፡ </w:t>
      </w:r>
      <w:r>
        <w:rPr>
          <w:b/>
          <w:vertAlign w:val="superscript"/>
        </w:rPr>
        <w:t>19</w:t>
      </w:r>
      <w:r>
        <w:t xml:space="preserve"> አሁን ግን እግዚአብሔር በእርግጥ ሰምቶኛል ጸሎቴንም አድምጦአል፡፡ </w:t>
      </w:r>
      <w:r>
        <w:rPr>
          <w:b/>
          <w:vertAlign w:val="superscript"/>
        </w:rPr>
        <w:t>20</w:t>
      </w:r>
      <w:r>
        <w:t xml:space="preserve"> ጸሎቴን ያልናቀ ምሕረቱንም ከእኔ ያላራቀ እግዚአብሔር ይመስገን፡፡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67</w:t>
      </w:r>
      <w:r/>
    </w:p>
    <w:p>
      <w:pPr>
        <w:pBdr>
          <w:bottom w:val="single" w:sz="6" w:space="1" w:color="auto"/>
        </w:pBdr>
      </w:pPr>
      <w:r/>
      <w:r/>
      <w:r>
        <w:rPr>
          <w:b/>
          <w:vertAlign w:val="superscript"/>
        </w:rPr>
        <w:t>1</w:t>
      </w:r>
      <w:r>
        <w:t xml:space="preserve"> እግዚአብሔር ይማረን ይባርከንም ፊቱንም በላያችን ያብራ፡፡ ሴላ </w:t>
      </w:r>
      <w:r>
        <w:rPr>
          <w:b/>
          <w:vertAlign w:val="superscript"/>
        </w:rPr>
        <w:t>2</w:t>
      </w:r>
      <w:r>
        <w:t xml:space="preserve"> መንገድህ በምድር ላይ ማዳንህም በሕዝቦች ሁሉ መካከል ይታወቅ ዘንድ፡፡ </w:t>
      </w:r>
      <w:r>
        <w:rPr>
          <w:b/>
          <w:vertAlign w:val="superscript"/>
        </w:rPr>
        <w:t>3</w:t>
      </w:r>
      <w:r>
        <w:t xml:space="preserve"> እግዚአብሔር ሆይ፣ ሕዝቦች ያመስግኑህ ሰዎች ሁሉ ምስጋና ያቅርቡልህ፡፡ </w:t>
      </w:r>
      <w:r>
        <w:rPr>
          <w:b/>
          <w:vertAlign w:val="superscript"/>
        </w:rPr>
        <w:t>4</w:t>
      </w:r>
      <w:r>
        <w:t xml:space="preserve"> አንተ ለሕዝቦች ቅን ስለምትፈርድላቸው የምድር ሕዝቦችን ስለምትመራ ሕዝቦች ሁሉ ደስ ይበላቸው በእልልታም ይዘምሩ፡፡ ሴላ </w:t>
      </w:r>
      <w:r>
        <w:rPr>
          <w:b/>
          <w:vertAlign w:val="superscript"/>
        </w:rPr>
        <w:t>5</w:t>
      </w:r>
      <w:r>
        <w:t xml:space="preserve"> እግዚአብሔር ሆይ፣ ሕዝቦች ያመስግኑህ ሰዎች ሁሉ ምስጋና ያቅርቡልህ፡፡ </w:t>
      </w:r>
      <w:r>
        <w:rPr>
          <w:b/>
          <w:vertAlign w:val="superscript"/>
        </w:rPr>
        <w:t>6</w:t>
      </w:r>
      <w:r>
        <w:t xml:space="preserve"> ምድር ፍሬዋን ሰጠች አምላካችን እግዚአብሔር ባርኮናል፡፡ </w:t>
      </w:r>
      <w:r>
        <w:rPr>
          <w:b/>
          <w:vertAlign w:val="superscript"/>
        </w:rPr>
        <w:t>7</w:t>
      </w:r>
      <w:r>
        <w:t xml:space="preserve"> እግዚአብሔር ባርኮናል የምድር ዳርቻዎች ሁሉ እርሱን ያከብሩታል፡፡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68</w:t>
      </w:r>
      <w:r/>
    </w:p>
    <w:p>
      <w:pPr>
        <w:pBdr>
          <w:bottom w:val="single" w:sz="6" w:space="1" w:color="auto"/>
        </w:pBdr>
      </w:pPr>
      <w:r/>
      <w:r/>
      <w:r>
        <w:rPr>
          <w:b/>
          <w:vertAlign w:val="superscript"/>
        </w:rPr>
        <w:t>1</w:t>
      </w:r>
      <w:r>
        <w:t xml:space="preserve"> እግዚአብሔር ይነሣ የሚጠሉትም ከፊቱ ይበተኑ፡፡ </w:t>
      </w:r>
      <w:r>
        <w:rPr>
          <w:b/>
          <w:vertAlign w:val="superscript"/>
        </w:rPr>
        <w:t>2</w:t>
      </w:r>
      <w:r>
        <w:t xml:space="preserve"> ጢስ እንደሚበንን፣ እንዲሁ አብንናቸው፤ ሰም በእሳት ፊት እንደሚቀልጥ እንዲሁ ክፉች ከእግዚአብሔር ፊት ይጥፉ፡፡ </w:t>
      </w:r>
      <w:r>
        <w:rPr>
          <w:b/>
          <w:vertAlign w:val="superscript"/>
        </w:rPr>
        <w:t>3</w:t>
      </w:r>
      <w:r>
        <w:t xml:space="preserve"> ጻድቃን ግን ደስ ይበላቸው በእግዚአብሔርም ፊት ሐሤት ያድርጉ ደስታንና ሐሤትን ይሞሉ፡፡ </w:t>
      </w:r>
      <w:r>
        <w:rPr>
          <w:b/>
          <w:vertAlign w:val="superscript"/>
        </w:rPr>
        <w:t>4</w:t>
      </w:r>
      <w:r>
        <w:t xml:space="preserve"> ለእግዚአብሔር ዘምሩ፤ ለስሙም የምስጋና መዝሙር አቅርቡ በደመናት ላይ የሚሄደውን ከፍ አድርጉት፡፡ ስሙ ያህዌ ነው! በፊቱም ሐሤት አድርጉ፡፡ </w:t>
      </w:r>
      <w:r>
        <w:rPr>
          <w:b/>
          <w:vertAlign w:val="superscript"/>
        </w:rPr>
        <w:t>5</w:t>
      </w:r>
      <w:r>
        <w:t xml:space="preserve"> በተቀደሰ ማደሪያው ያለው አምላክ አባት ለሌላቸው አባት ነው፡፡ ለመበለቶችም ዳኛ ነው፡፡ </w:t>
      </w:r>
      <w:r>
        <w:rPr>
          <w:b/>
          <w:vertAlign w:val="superscript"/>
        </w:rPr>
        <w:t>6</w:t>
      </w:r>
      <w:r>
        <w:t xml:space="preserve"> እግዚአብሔር ብቸኞች በቤተ ሰብ መካከል ያኖራቸዋል፤ እስረኞችን ነጻ አውጥቶ ያስፈነድቃቸዋል፤ ክፉዎች ግን በምድረ በዳ ይኖራሉ፡፡ </w:t>
      </w:r>
      <w:r>
        <w:rPr>
          <w:b/>
          <w:vertAlign w:val="superscript"/>
        </w:rPr>
        <w:t>7</w:t>
      </w:r>
      <w:r>
        <w:t xml:space="preserve"> እግዚአብሔር ሆይ፣ በሕዝብህ ፊት ባለፍህ ጊዜ በምድረ በዳ በተጓዝህ ጊዜ፣ </w:t>
      </w:r>
      <w:r>
        <w:rPr>
          <w:b/>
          <w:vertAlign w:val="superscript"/>
        </w:rPr>
        <w:t>8</w:t>
      </w:r>
      <w:r>
        <w:t xml:space="preserve"> በሲና አምላክ በእግዚአብሔር ፊት ምድር ተንቀጠቀጠች ሰማያትም ዶፍ አወረዱ፡፡ </w:t>
      </w:r>
      <w:r>
        <w:rPr>
          <w:b/>
          <w:vertAlign w:val="superscript"/>
        </w:rPr>
        <w:t>9</w:t>
      </w:r>
      <w:r>
        <w:t xml:space="preserve"> እግዚአብሔር ሆይ፣ በቂ ዝናብ አዘነብህ ደርቆ የነበረውን ርስትህን አረሰረስህ፡፡ </w:t>
      </w:r>
      <w:r>
        <w:rPr>
          <w:b/>
          <w:vertAlign w:val="superscript"/>
        </w:rPr>
        <w:t>10</w:t>
      </w:r>
      <w:r>
        <w:t xml:space="preserve"> ሕዝብህ መኖሪያው አደረጋት፤ እግዚአብሔር ሆይ፣ አንተ ከመልካምነትህ ለድኾች ሰጠህ፡፡ </w:t>
      </w:r>
      <w:r>
        <w:rPr>
          <w:b/>
          <w:vertAlign w:val="superscript"/>
        </w:rPr>
        <w:t>11</w:t>
      </w:r>
      <w:r>
        <w:t xml:space="preserve"> እግዚአብሔር እንዲህ ሲል ቃሉን ሰጠ ቃሉን የሚያውጁትም ብዙ ሰራዊት ናቸው፡፡ </w:t>
      </w:r>
      <w:r>
        <w:rPr>
          <w:b/>
          <w:vertAlign w:val="superscript"/>
        </w:rPr>
        <w:t>12-13</w:t>
      </w:r>
      <w:r>
        <w:t xml:space="preserve"> የሰራዊት ነገሥታት ፈጥነው ወደ ኋላ ሸሹ፤ በሰፈር የቀሩ ሴቶችም ምርኮ ተከፋፈሉ በበጐች በረት መካከል ብትገኙ እንኳ በቅጠልያ ወርቅ እንደ ተለበጡ ላባዎች ናችሁ፡፡ </w:t>
      </w:r>
      <w:r>
        <w:rPr>
          <w:b/>
          <w:vertAlign w:val="superscript"/>
        </w:rPr>
        <w:t>14</w:t>
      </w:r>
      <w:r>
        <w:t xml:space="preserve"> ሁሉን ቻዩ በዚያ የነበሩትን ነገሥታት በበተነ ጊዜ፣ ከሰልሞን ተራራ እንደሚወርድ በረዶ አደረጋቸው፡፡ </w:t>
      </w:r>
      <w:r>
        <w:rPr>
          <w:b/>
          <w:vertAlign w:val="superscript"/>
        </w:rPr>
        <w:t>15</w:t>
      </w:r>
      <w:r>
        <w:t xml:space="preserve"> አንተ ብርቱ የባሰን ተራራ ሆይ፤ እናንት ባለ ብዙ ጫፍ ተራሮች ሆይ፣ እግዚአብሔር ሊኖርበት የመረጠውን ተራራ፣ በእርግጥ እግዚአብሔር ለዘላለም </w:t>
      </w:r>
      <w:r>
        <w:rPr>
          <w:b/>
          <w:vertAlign w:val="superscript"/>
        </w:rPr>
        <w:t>16</w:t>
      </w:r>
      <w:r>
        <w:t xml:space="preserve"> የሚኖርበትን ተራራ ለምን በምቀኝነት ትመለከቱታላችሁ? </w:t>
      </w:r>
      <w:r>
        <w:rPr>
          <w:b/>
          <w:vertAlign w:val="superscript"/>
        </w:rPr>
        <w:t>17</w:t>
      </w:r>
      <w:r>
        <w:t xml:space="preserve"> የእግዚአብሔር ሰረገላዎች እልፍ አእላፍ ነቸው ሺህ ጊዜም ሺህ ናቸው ጌታ በተቀደሰው ቦታ በሲና በመካከላቸው ነው፡፡ </w:t>
      </w:r>
      <w:r>
        <w:rPr>
          <w:b/>
          <w:vertAlign w:val="superscript"/>
        </w:rPr>
        <w:t>18</w:t>
      </w:r>
      <w:r>
        <w:t xml:space="preserve"> ወደ ላይ ዐረግህ፣ ምርኮን አጋበስህ እግዚአብሔር ሆይ፣ አንተ በዚያ ትኖር ዘንድ ከአንተ ጋር ከተዋጉት እንኳ ሳይቀር፣ ከሰዎች ስጦታን ተቀበልህ፡፡ </w:t>
      </w:r>
      <w:r>
        <w:rPr>
          <w:b/>
          <w:vertAlign w:val="superscript"/>
        </w:rPr>
        <w:t>19</w:t>
      </w:r>
      <w:r>
        <w:t xml:space="preserve"> በየዕለቱ ሸክማችንን የሚሸከምልን መድኃኒታችን የሆነው እግዚአብሔር ይባረክ፡፡ ሴላ </w:t>
      </w:r>
      <w:r>
        <w:rPr>
          <w:b/>
          <w:vertAlign w:val="superscript"/>
        </w:rPr>
        <w:t>20</w:t>
      </w:r>
      <w:r>
        <w:t xml:space="preserve"> አምላካችን የሚያድን አምላክ ነው ከሞት ሊታደገን የሚቻለው ጌታ ያህዌ ነው፡፡ </w:t>
      </w:r>
      <w:r>
        <w:rPr>
          <w:b/>
          <w:vertAlign w:val="superscript"/>
        </w:rPr>
        <w:t>21</w:t>
      </w:r>
      <w:r>
        <w:t xml:space="preserve"> እግዚአብሔር የጠላቶችን ራስ በኃጢአታቸውም የሚጸኑትን ሰዎች ጠጉራም ዐናት ይፈነክታል፡፡ </w:t>
      </w:r>
      <w:r>
        <w:rPr>
          <w:b/>
          <w:vertAlign w:val="superscript"/>
        </w:rPr>
        <w:t>22</w:t>
      </w:r>
      <w:r>
        <w:t xml:space="preserve"> ጌታ እንዲህ አለ፤ «ጠላቶቼን ከባሳን መልሼ አመጣቸዋለሁ፤ ከባሕርም ጥልቅ አውጥቼ አመጣቸዋለሁ፤ </w:t>
      </w:r>
      <w:r>
        <w:rPr>
          <w:b/>
          <w:vertAlign w:val="superscript"/>
        </w:rPr>
        <w:t>23</w:t>
      </w:r>
      <w:r>
        <w:t xml:space="preserve"> እግርህ በጠላትህ ደም እንዲጠልቅ የውሻህም ምላሽ ከጠላትህ ድርሻውን እንዲያገኝ ነው፡፡» </w:t>
      </w:r>
      <w:r>
        <w:rPr>
          <w:b/>
          <w:vertAlign w:val="superscript"/>
        </w:rPr>
        <w:t>24</w:t>
      </w:r>
      <w:r>
        <w:t xml:space="preserve"> አምላክ ሆይ፣ የክብር አካሄድህን፣ አምላኬና ንጉሤ ወደ ቤተ መቅደሱ የሚያደርገውን የክብር አካሄድ አዩ፡፡ </w:t>
      </w:r>
      <w:r>
        <w:rPr>
          <w:b/>
          <w:vertAlign w:val="superscript"/>
        </w:rPr>
        <w:t>25</w:t>
      </w:r>
      <w:r>
        <w:t xml:space="preserve"> የሚጫወቱ ከኋላ ሆነው ሲሄዱ መዘምራን ከፊት፤ መሣሪያ መካከላቸው ከበሮ የሚመቱ ደናግል ነበሩ፡፡ </w:t>
      </w:r>
      <w:r>
        <w:rPr>
          <w:b/>
          <w:vertAlign w:val="superscript"/>
        </w:rPr>
        <w:t>26</w:t>
      </w:r>
      <w:r>
        <w:t xml:space="preserve"> እግዚአብሔርን በጉባኤ አመስግኑት በእውነት የእስራኤል ዘር የሆናችሁ ያህዌን አመስግኑት፡፡ </w:t>
      </w:r>
      <w:r>
        <w:rPr>
          <w:b/>
          <w:vertAlign w:val="superscript"/>
        </w:rPr>
        <w:t>27</w:t>
      </w:r>
      <w:r>
        <w:t xml:space="preserve"> በመጀመሪያ በቁጥር ታናሽ የሆነው የብንያም ነገድ ታየ ቀጥሎም የይሁዳ መሪዎችና ሰራዊቶቻቸው ታዩ፤ በመጨረሻም የዛብሎንና የንፍታሌም መሪዎች ተከተሉ፡፡ </w:t>
      </w:r>
      <w:r>
        <w:rPr>
          <w:b/>
          <w:vertAlign w:val="superscript"/>
        </w:rPr>
        <w:t>28</w:t>
      </w:r>
      <w:r>
        <w:t xml:space="preserve"> እግዚአብሔር ሆይ፣ በቀድሞ ዘመን እንደዳረግኸው ኃይልህን ግለጥ </w:t>
      </w:r>
      <w:r>
        <w:rPr>
          <w:b/>
          <w:vertAlign w:val="superscript"/>
        </w:rPr>
        <w:t>29</w:t>
      </w:r>
      <w:r>
        <w:t xml:space="preserve"> ነገሥታት ስጦታቸውን ከሚያመጡልህ በኢየሩሳሌም ካለው ቤተ መቅደስህ ኃይልህን ግለጥ፡፡ </w:t>
      </w:r>
      <w:r>
        <w:rPr>
          <w:b/>
          <w:vertAlign w:val="superscript"/>
        </w:rPr>
        <w:t>30</w:t>
      </w:r>
      <w:r>
        <w:t xml:space="preserve"> በሸምበቆ መካከል ያሉትን አራዊት ገሥጽ ኮርማዎችና ጥጆች የመሳሰሉትን መንግሥታት ገሥጸቸው፡፡ አዋርዳቸው ስጦታዎች እንዲመጡልህም አድርጋቸው ጦርነትን የሚወዱ ሕዝቦችንም በትናችው፡፡ </w:t>
      </w:r>
      <w:r>
        <w:rPr>
          <w:b/>
          <w:vertAlign w:val="superscript"/>
        </w:rPr>
        <w:t>31</w:t>
      </w:r>
      <w:r>
        <w:t xml:space="preserve"> መሳፍንት ከግብጽ ይመጣሉ፤ ኢትዮጵያ እጆችዋን ወደ እግዚአብሔር ትዘረጋለች፡፡ </w:t>
      </w:r>
      <w:r>
        <w:rPr>
          <w:b/>
          <w:vertAlign w:val="superscript"/>
        </w:rPr>
        <w:t>32</w:t>
      </w:r>
      <w:r>
        <w:t xml:space="preserve"> እናንት የምድር መንግሥታት ለያህዌ የምስጋና መዝሙር አቅርቡ፡፡ ሴላ </w:t>
      </w:r>
      <w:r>
        <w:rPr>
          <w:b/>
          <w:vertAlign w:val="superscript"/>
        </w:rPr>
        <w:t>33</w:t>
      </w:r>
      <w:r>
        <w:t xml:space="preserve"> ከጥንት ጀምሮ ከነበሩት ሰማያት በላይ ለሚራመደው በኃያል ድምፁ ለሚያስገመግመው ዘምሩ፡፡ </w:t>
      </w:r>
      <w:r>
        <w:rPr>
          <w:b/>
          <w:vertAlign w:val="superscript"/>
        </w:rPr>
        <w:t>34</w:t>
      </w:r>
      <w:r>
        <w:t xml:space="preserve"> ግርማው በእስራኤል ላይ ኃይሉም በሰማያት ላይ ስለሆነ የእግዚአብሔርን ኃይል ዐውጁ፡፡ </w:t>
      </w:r>
      <w:r>
        <w:rPr>
          <w:b/>
          <w:vertAlign w:val="superscript"/>
        </w:rPr>
        <w:t>35</w:t>
      </w:r>
      <w:r>
        <w:t xml:space="preserve"> እግዚአብሔር ሆይ፣ አንተ በመቅደስህ ድንቅ ነህ፤ የእስራኤል አምላክ ለሕዝቡ ኃይልና ብርታት ይሰጣል፡፡ እግዚአብሔር ይባረክ!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69</w:t>
      </w:r>
      <w:r/>
    </w:p>
    <w:p>
      <w:pPr>
        <w:pBdr>
          <w:bottom w:val="single" w:sz="6" w:space="1" w:color="auto"/>
        </w:pBdr>
      </w:pPr>
      <w:r/>
      <w:r/>
      <w:r>
        <w:rPr>
          <w:b/>
          <w:vertAlign w:val="superscript"/>
        </w:rPr>
        <w:t>1</w:t>
      </w:r>
      <w:r>
        <w:t xml:space="preserve"> የውሃ ሙላት እስከ አንገቴ ደርሶአልና አምላክ ሆይ አድነኝ፡፡ </w:t>
      </w:r>
      <w:r>
        <w:rPr>
          <w:b/>
          <w:vertAlign w:val="superscript"/>
        </w:rPr>
        <w:t>2</w:t>
      </w:r>
      <w:r>
        <w:t xml:space="preserve"> መቆሚያ ስላጣሁ በጥልቁ ረግረግ ውሃ ለመስጠም ተቃርቤአለሁ፡፡ </w:t>
      </w:r>
      <w:r>
        <w:rPr>
          <w:b/>
          <w:vertAlign w:val="superscript"/>
        </w:rPr>
        <w:t>3</w:t>
      </w:r>
      <w:r>
        <w:t xml:space="preserve"> ብዙ ከመጮኼ የተነሣ ዛልሁ ጉሮሮየም ደረቀ፤ አምላኬን በመጠባበቅ ዐይኖቼ ፈዘዙ፡፡ </w:t>
      </w:r>
      <w:r>
        <w:rPr>
          <w:b/>
          <w:vertAlign w:val="superscript"/>
        </w:rPr>
        <w:t>4</w:t>
      </w:r>
      <w:r>
        <w:t xml:space="preserve"> ያለ ምክንያት የሚጠሉኝ ከራስ ጠጉሬ ይልቅ በዝተዋል፤ ብዙ ጠላቶቼ እኔን ማጥፋት ይፈልጋሉ ያልሰረቅሁን ነገር መልሰህ አምጣ ተባልሁ፡፡ </w:t>
      </w:r>
      <w:r>
        <w:rPr>
          <w:b/>
          <w:vertAlign w:val="superscript"/>
        </w:rPr>
        <w:t>5</w:t>
      </w:r>
      <w:r>
        <w:t xml:space="preserve"> እግዚአብሔር ሆይ አንተ ሞኝነቴን ታውቃለህ ኃጢአቴም ከአንተ የተሰወረ አይደለም፡፡ </w:t>
      </w:r>
      <w:r>
        <w:rPr>
          <w:b/>
          <w:vertAlign w:val="superscript"/>
        </w:rPr>
        <w:t>6</w:t>
      </w:r>
      <w:r>
        <w:t xml:space="preserve"> የሰራዊት ጌታ ያህዌ ሆይ፣ አንተን ተስፋ የሚያደርጉ በእኔ ምክንያት አይፈሩ፡፡ የእስራኤል አምላክ ሆይ፣ አንተን አጥብቀው የሚሹህ በእኔ ምክንያት አይዋረዱ፡፡ </w:t>
      </w:r>
      <w:r>
        <w:rPr>
          <w:b/>
          <w:vertAlign w:val="superscript"/>
        </w:rPr>
        <w:t>7</w:t>
      </w:r>
      <w:r>
        <w:t xml:space="preserve"> ስለ አንተ ስድብን ታግሼአለሁ እፍረትም ፊቴን ሸፍኖአል፡፡ </w:t>
      </w:r>
      <w:r>
        <w:rPr>
          <w:b/>
          <w:vertAlign w:val="superscript"/>
        </w:rPr>
        <w:t>8</w:t>
      </w:r>
      <w:r>
        <w:t xml:space="preserve"> ለወንድሞቼ እንደ እንግዳ ለእናቴም ልጆች እንደ ባዕድ ሆንሁባቸው፡፡ </w:t>
      </w:r>
      <w:r>
        <w:rPr>
          <w:b/>
          <w:vertAlign w:val="superscript"/>
        </w:rPr>
        <w:t>9</w:t>
      </w:r>
      <w:r>
        <w:t xml:space="preserve"> የቤትህ ቅናት በላችኝ ለአንተ የተሰነዘረው ስድብ እኔ ላይ ዐረፈ፡፡ </w:t>
      </w:r>
      <w:r>
        <w:rPr>
          <w:b/>
          <w:vertAlign w:val="superscript"/>
        </w:rPr>
        <w:t>10</w:t>
      </w:r>
      <w:r>
        <w:t xml:space="preserve"> በምጾምበት ጊዜ በጣም አለቀስሁ እነርሱም ሰደቡኝ፡፡ </w:t>
      </w:r>
      <w:r>
        <w:rPr>
          <w:b/>
          <w:vertAlign w:val="superscript"/>
        </w:rPr>
        <w:t>11</w:t>
      </w:r>
      <w:r>
        <w:t xml:space="preserve"> ማቅ በለበስሁ ጊዜ መተረቻ አደረጉኝ፡፡ </w:t>
      </w:r>
      <w:r>
        <w:rPr>
          <w:b/>
          <w:vertAlign w:val="superscript"/>
        </w:rPr>
        <w:t>12</w:t>
      </w:r>
      <w:r>
        <w:t xml:space="preserve"> በከተማው ቅጥር ለሚቀመጡ የመነጋገሪያ ርእስ ለሰካራሞችም መዝፈኛ ሆንሁ፡፡ </w:t>
      </w:r>
      <w:r>
        <w:rPr>
          <w:b/>
          <w:vertAlign w:val="superscript"/>
        </w:rPr>
        <w:t>13</w:t>
      </w:r>
      <w:r>
        <w:t xml:space="preserve"> ያህዌ ሆይ፣ እኔ ግን በወደድኸው ሰዓት ወደ አንተ እጸልያለሁ፡፡ በታላቅ ምሕረትህ፣ በማዳንህም ርግጠኝነት መልስልኝ፡፡ </w:t>
      </w:r>
      <w:r>
        <w:rPr>
          <w:b/>
          <w:vertAlign w:val="superscript"/>
        </w:rPr>
        <w:t>14</w:t>
      </w:r>
      <w:r>
        <w:t xml:space="preserve"> ከረግረግ አውጣኝ እንድሰጥምም አትተወኝ፡፡ ከጥልቁ ውሃ ከእነዚያ ከሚጠሉኝም ታደገኝ፡፡ </w:t>
      </w:r>
      <w:r>
        <w:rPr>
          <w:b/>
          <w:vertAlign w:val="superscript"/>
        </w:rPr>
        <w:t>15</w:t>
      </w:r>
      <w:r>
        <w:t xml:space="preserve"> ጐርፍ አያጥለቅልቀኝ ጥልቁ ውሃም አይዋጠኝ ጉድጓዱም ተደርምሶ አይዘጋብኝ፡፡ </w:t>
      </w:r>
      <w:r>
        <w:rPr>
          <w:b/>
          <w:vertAlign w:val="superscript"/>
        </w:rPr>
        <w:t>16</w:t>
      </w:r>
      <w:r>
        <w:t xml:space="preserve"> ያህዌ ሆይ፣ የኪዳንህ ታማኝነት በጐ ናትና ስማኝ እንደ ምሕረትህም ብዛት መልስልኝ </w:t>
      </w:r>
      <w:r>
        <w:rPr>
          <w:b/>
          <w:vertAlign w:val="superscript"/>
        </w:rPr>
        <w:t>17</w:t>
      </w:r>
      <w:r>
        <w:t xml:space="preserve"> ከባርያህ ፊትህን አትሰውር ተጨንቄአለሁና ፈጥነህ መልስልኝ፡፡ </w:t>
      </w:r>
      <w:r>
        <w:rPr>
          <w:b/>
          <w:vertAlign w:val="superscript"/>
        </w:rPr>
        <w:t>18</w:t>
      </w:r>
      <w:r>
        <w:t xml:space="preserve"> ወደ እኔ ቀርበህ አድነኝ ስለ ጠላቶቼም ተቤዠኝ፡፡ </w:t>
      </w:r>
      <w:r>
        <w:rPr>
          <w:b/>
          <w:vertAlign w:val="superscript"/>
        </w:rPr>
        <w:t>19</w:t>
      </w:r>
      <w:r>
        <w:t xml:space="preserve"> የደረሰብኝን ስድብ፣ እፍረትና ውርደት ታውቃለህ ጠላቶቼንም አንድ በአንድ ታውቃቸዋለህ፡፡ </w:t>
      </w:r>
      <w:r>
        <w:rPr>
          <w:b/>
          <w:vertAlign w:val="superscript"/>
        </w:rPr>
        <w:t>20</w:t>
      </w:r>
      <w:r>
        <w:t xml:space="preserve"> ስድብ ልቤን ሰብሮታልና ተስፋ ቆረጥሁ፡፡ የሚያዝንልኝ ፈለግሁ ማንም አልነበረም የሚያጽናናኝም ፈለግሁ ማንንም አላገኘሁም፡፡ </w:t>
      </w:r>
      <w:r>
        <w:rPr>
          <w:b/>
          <w:vertAlign w:val="superscript"/>
        </w:rPr>
        <w:t>21</w:t>
      </w:r>
      <w:r>
        <w:t xml:space="preserve"> ምግቤን ከሐሞት ጋር ቀላቀሉ ለጥማቴም ሆምጣጤ ሰጡኝ፡፡ </w:t>
      </w:r>
      <w:r>
        <w:rPr>
          <w:b/>
          <w:vertAlign w:val="superscript"/>
        </w:rPr>
        <w:t>22</w:t>
      </w:r>
      <w:r>
        <w:t xml:space="preserve"> በፊታቸው የቀረበው ማእድ ወጥመድ ይሁንባቸው ደኅና ነን ሲሉ አሽክላ ይሁንባቸው፡፡ </w:t>
      </w:r>
      <w:r>
        <w:rPr>
          <w:b/>
          <w:vertAlign w:val="superscript"/>
        </w:rPr>
        <w:t>23</w:t>
      </w:r>
      <w:r>
        <w:t xml:space="preserve"> ማየት እንዳይችሉ ዐይናቸው ይጨልም ጀርባቸውም ዘወትር ይጉበጥ፡፡ </w:t>
      </w:r>
      <w:r>
        <w:rPr>
          <w:b/>
          <w:vertAlign w:val="superscript"/>
        </w:rPr>
        <w:t>24</w:t>
      </w:r>
      <w:r>
        <w:t xml:space="preserve"> መዓትህን በላያቸው አፍስስ፤ የቁጣህም መቅሠፍት ድንገት ይድረስባቸው፡፡ </w:t>
      </w:r>
      <w:r>
        <w:rPr>
          <w:b/>
          <w:vertAlign w:val="superscript"/>
        </w:rPr>
        <w:t>25</w:t>
      </w:r>
      <w:r>
        <w:t xml:space="preserve"> መኖሪያቸው ወና ይሁን! በድንኳኖቻቸውም የሚኖር አይገኝ፡፡ </w:t>
      </w:r>
      <w:r>
        <w:rPr>
          <w:b/>
          <w:vertAlign w:val="superscript"/>
        </w:rPr>
        <w:t>26</w:t>
      </w:r>
      <w:r>
        <w:t xml:space="preserve"> አንተ የመታኸውን አሳደዋልና ያቆሰልሃቸውንም ሥቃይ አባብሰዋል፡፡ </w:t>
      </w:r>
      <w:r>
        <w:rPr>
          <w:b/>
          <w:vertAlign w:val="superscript"/>
        </w:rPr>
        <w:t>27</w:t>
      </w:r>
      <w:r>
        <w:t xml:space="preserve"> በበደላቸው ላይ በደልን ጨምርባቸው ወደ ጽድቅህ ድል አይግቡ፡፡ </w:t>
      </w:r>
      <w:r>
        <w:rPr>
          <w:b/>
          <w:vertAlign w:val="superscript"/>
        </w:rPr>
        <w:t>28</w:t>
      </w:r>
      <w:r>
        <w:t xml:space="preserve"> ከሕይወት መጽሐፍ ይደምሰሱ ከጻድቃንም ጋር አይጻፉ፡፡ </w:t>
      </w:r>
      <w:r>
        <w:rPr>
          <w:b/>
          <w:vertAlign w:val="superscript"/>
        </w:rPr>
        <w:t>29</w:t>
      </w:r>
      <w:r>
        <w:t xml:space="preserve"> እኔ ግን ምስኪንና ሐዘነተኛ ነኝና አምላክ ሆይ፣ ማዳንህ ደግፎ ይያዘኝ፡፡ </w:t>
      </w:r>
      <w:r>
        <w:rPr>
          <w:b/>
          <w:vertAlign w:val="superscript"/>
        </w:rPr>
        <w:t>30</w:t>
      </w:r>
      <w:r>
        <w:t xml:space="preserve"> የእግዚአብሔርን ስም በዝማሬ አመሰግናለሁ በውዳሴም ከፍ ከፍ አደርገዋለሁ፡፡ </w:t>
      </w:r>
      <w:r>
        <w:rPr>
          <w:b/>
          <w:vertAlign w:val="superscript"/>
        </w:rPr>
        <w:t>31</w:t>
      </w:r>
      <w:r>
        <w:t xml:space="preserve"> ከበሬ ይልቅ፣ ቀንድና ጥፍር ካበቀለ እንቦሳ ይበልጥ ይህ እግዚአብሔርን ደስ ያሰኘዋል፡፡ </w:t>
      </w:r>
      <w:r>
        <w:rPr>
          <w:b/>
          <w:vertAlign w:val="superscript"/>
        </w:rPr>
        <w:t>32</w:t>
      </w:r>
      <w:r>
        <w:t xml:space="preserve"> ገሮች ይህን ባዩ ጊዜ ደስ ይላቸዋል እናንተ እግዚአብሔርን የምትሹ በርቱ፡፡ </w:t>
      </w:r>
      <w:r>
        <w:rPr>
          <w:b/>
          <w:vertAlign w:val="superscript"/>
        </w:rPr>
        <w:t>33</w:t>
      </w:r>
      <w:r>
        <w:t xml:space="preserve"> ያህዌ ችግረኞችን ይሰማልና በእስራት ያለውንም ሕዝቡን አይንቅም፡፡ </w:t>
      </w:r>
      <w:r>
        <w:rPr>
          <w:b/>
          <w:vertAlign w:val="superscript"/>
        </w:rPr>
        <w:t>34</w:t>
      </w:r>
      <w:r>
        <w:t xml:space="preserve"> ሰማይና ምድር፣ ባሕሮችና በውስጡ የሚንቀሳቀሱ ሁሉ ያመስግኑት፡፡ </w:t>
      </w:r>
      <w:r>
        <w:rPr>
          <w:b/>
          <w:vertAlign w:val="superscript"/>
        </w:rPr>
        <w:t>35</w:t>
      </w:r>
      <w:r>
        <w:t xml:space="preserve"> እግዚአብሔር ጽዮንን ያድናታልና የይሁዳንም ከተሞች መልሶ ይሠራቸዋልና ሕዝቡም በዚያ ይሰፍራል ይወርሷታልም፡፡ </w:t>
      </w:r>
      <w:r>
        <w:rPr>
          <w:b/>
          <w:vertAlign w:val="superscript"/>
        </w:rPr>
        <w:t>36</w:t>
      </w:r>
      <w:r>
        <w:t xml:space="preserve"> የባርያዎቹም ዘሮች ይወርሷታል ስሙንም የሚወዱ በዚያ ይኖራሉ፡፡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70</w:t>
      </w:r>
      <w:r/>
    </w:p>
    <w:p>
      <w:pPr>
        <w:pBdr>
          <w:bottom w:val="single" w:sz="6" w:space="1" w:color="auto"/>
        </w:pBdr>
      </w:pPr>
      <w:r/>
      <w:r/>
      <w:r>
        <w:rPr>
          <w:b/>
          <w:vertAlign w:val="superscript"/>
        </w:rPr>
        <w:t>1</w:t>
      </w:r>
      <w:r>
        <w:t xml:space="preserve"> አምላክ ሆይ አድነኝ፤ ያህዌ ሆይ፣ ፈጥነህም እርዳኝ፡፡ </w:t>
      </w:r>
      <w:r>
        <w:rPr>
          <w:b/>
          <w:vertAlign w:val="superscript"/>
        </w:rPr>
        <w:t>2</w:t>
      </w:r>
      <w:r>
        <w:t xml:space="preserve"> ሕይወቴን ማጥፋት የሚፈልጉ ይፈሩ ይዋረዱም፤ </w:t>
      </w:r>
      <w:r>
        <w:rPr>
          <w:b/>
          <w:vertAlign w:val="superscript"/>
        </w:rPr>
        <w:t>3</w:t>
      </w:r>
      <w:r>
        <w:t xml:space="preserve"> በእኔ ስቃይ ደስ የሚላቸው ተሸማቅቀው ወደ ኋላ ይመለሱ፡፡ </w:t>
      </w:r>
      <w:r>
        <w:rPr>
          <w:b/>
          <w:vertAlign w:val="superscript"/>
        </w:rPr>
        <w:t>4</w:t>
      </w:r>
      <w:r>
        <w:t xml:space="preserve"> ነገር ግን አንተን የሚፈልጉ ሁሉ ደስ ይበላቸው ሐሤትም ያድርጉ፤ ማዳንህን የሚወዱ ሁሉ ሁልጊዜ፣ «እግዚአብሔር ታላቅ ነው» ይበሉ፡፡ </w:t>
      </w:r>
      <w:r>
        <w:rPr>
          <w:b/>
          <w:vertAlign w:val="superscript"/>
        </w:rPr>
        <w:t>5</w:t>
      </w:r>
      <w:r>
        <w:t xml:space="preserve"> እኔ ምስኪንና ችግረኛ ነኝ፤ አምላክ ሆይ ፈጥነህ ድረስልኝ፤ አንተ ረዳቴ ታዳጊዬም ነህና ያህዌ ሆይ አትዘግይ፡፡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71</w:t>
      </w:r>
      <w:r/>
    </w:p>
    <w:p>
      <w:pPr>
        <w:pBdr>
          <w:bottom w:val="single" w:sz="6" w:space="1" w:color="auto"/>
        </w:pBdr>
      </w:pPr>
      <w:r/>
      <w:r/>
      <w:r>
        <w:rPr>
          <w:b/>
          <w:vertAlign w:val="superscript"/>
        </w:rPr>
        <w:t>1</w:t>
      </w:r>
      <w:r>
        <w:t xml:space="preserve"> ያህዌ ሆይ፣ አንተን መጠጊያ አደረግሁ ፈጽሞ አልፈር፡፡ </w:t>
      </w:r>
      <w:r>
        <w:rPr>
          <w:b/>
          <w:vertAlign w:val="superscript"/>
        </w:rPr>
        <w:t>2</w:t>
      </w:r>
      <w:r>
        <w:t xml:space="preserve"> በጽድቅህ ታደገኝ አስጥለኝም ጆሮህን ወደ እኔ አዘንብል አድነኝም፡፡ </w:t>
      </w:r>
      <w:r>
        <w:rPr>
          <w:b/>
          <w:vertAlign w:val="superscript"/>
        </w:rPr>
        <w:t>3</w:t>
      </w:r>
      <w:r>
        <w:t xml:space="preserve"> በምሄድበት ቦታ ሁሉ አንተ መጠጊያ ዐምባ ሁነኝ፡፡ አንተ ዐለቴ፣ ምሽጌ ነህና እኔን ለማዳን ትእዛዝ ከአንተ ይውጣ፡፡ </w:t>
      </w:r>
      <w:r>
        <w:rPr>
          <w:b/>
          <w:vertAlign w:val="superscript"/>
        </w:rPr>
        <w:t>4</w:t>
      </w:r>
      <w:r>
        <w:t xml:space="preserve"> አምላኬ ሆይ፣ ከዐመፀኛ ርኅራኄ ከሌለው ከጨካኝ እጅ ታደገኝ፡፡ </w:t>
      </w:r>
      <w:r>
        <w:rPr>
          <w:b/>
          <w:vertAlign w:val="superscript"/>
        </w:rPr>
        <w:t>5</w:t>
      </w:r>
      <w:r>
        <w:t xml:space="preserve"> ጌታ ያህዌ ሆይ፣ አንተ ተስፋዬ ነህና ከልጅነቴ ጀምሮ በአንተ ታምኛለሁና፡፡ </w:t>
      </w:r>
      <w:r>
        <w:rPr>
          <w:b/>
          <w:vertAlign w:val="superscript"/>
        </w:rPr>
        <w:t>6</w:t>
      </w:r>
      <w:r>
        <w:t xml:space="preserve"> ከተወለድሁ ጀምሮ በአንተ ተደገፍሁ ከእናቴ ማሕፀን ያወጣኸኝም አንተ ነህ ምስጋናዬ ዘወትር ለአንተ ነው፡፡ </w:t>
      </w:r>
      <w:r>
        <w:rPr>
          <w:b/>
          <w:vertAlign w:val="superscript"/>
        </w:rPr>
        <w:t>7</w:t>
      </w:r>
      <w:r>
        <w:t xml:space="preserve"> አንተ ብርቱ መጠጊያየ ስለሆንህልኝ ሕይወቴ ለብዙዎች ምሳሌ ሆነ፡፡ </w:t>
      </w:r>
      <w:r>
        <w:rPr>
          <w:b/>
          <w:vertAlign w:val="superscript"/>
        </w:rPr>
        <w:t>8</w:t>
      </w:r>
      <w:r>
        <w:t xml:space="preserve"> አፌ በምስጋናህ ተሞልቶአል ስለ ክብርህም ቀኑን ሙሉ እናገራለሁ፡፡ </w:t>
      </w:r>
      <w:r>
        <w:rPr>
          <w:b/>
          <w:vertAlign w:val="superscript"/>
        </w:rPr>
        <w:t>9</w:t>
      </w:r>
      <w:r>
        <w:t xml:space="preserve"> በእርጅና ዘመኔ አትጣለኝ ጉልበቴም በደከመ ጊዜ አትተወኝ፡፡ </w:t>
      </w:r>
      <w:r>
        <w:rPr>
          <w:b/>
          <w:vertAlign w:val="superscript"/>
        </w:rPr>
        <w:t>10</w:t>
      </w:r>
      <w:r>
        <w:t xml:space="preserve"> ጠላቶቼ ተነጋግረውብኛልና ሕይወቴን ማጥፋት የሚፈልጉም በእኔ በአንድነት አሢረዋል፡፡ </w:t>
      </w:r>
      <w:r>
        <w:rPr>
          <w:b/>
          <w:vertAlign w:val="superscript"/>
        </w:rPr>
        <w:t>11</w:t>
      </w:r>
      <w:r>
        <w:t xml:space="preserve"> እነርሱም፣ «እግዚአብሔር ትቶታል፣ የሚያስጥለው የለምና ተከታትላችሁ ያዙት» አሉ፡፡ </w:t>
      </w:r>
      <w:r>
        <w:rPr>
          <w:b/>
          <w:vertAlign w:val="superscript"/>
        </w:rPr>
        <w:t>12</w:t>
      </w:r>
      <w:r>
        <w:t xml:space="preserve"> አምላክ ሆይ፣ ከእኔ አትራቅ፣ አምላኬ ሆይ፣ እኔን ለማዳን ፍጠን፡፡ </w:t>
      </w:r>
      <w:r>
        <w:rPr>
          <w:b/>
          <w:vertAlign w:val="superscript"/>
        </w:rPr>
        <w:t>13</w:t>
      </w:r>
      <w:r>
        <w:t xml:space="preserve"> ተቃዋሚዎቼ ይፈሩ፤ ይጥፉም ሊጐዱኝ የሚፈልጉ ይፈሩ ይዋረዱም፡፡ </w:t>
      </w:r>
      <w:r>
        <w:rPr>
          <w:b/>
          <w:vertAlign w:val="superscript"/>
        </w:rPr>
        <w:t>14</w:t>
      </w:r>
      <w:r>
        <w:t xml:space="preserve"> እኔ ግን ዘወትር አንተን ተስፋ አደርጋለሁ በምስጋና ላይ ምስጋና አቀርብልሃለሁ፡፡ </w:t>
      </w:r>
      <w:r>
        <w:rPr>
          <w:b/>
          <w:vertAlign w:val="superscript"/>
        </w:rPr>
        <w:t>15</w:t>
      </w:r>
      <w:r>
        <w:t xml:space="preserve"> ምንም እንኳ ማስተዋል ቢያዳግተኝ አንደበቴ ዘወትር ስለ ጽድቅህና ስለ ማዳንህ ይናገራል፡፡ </w:t>
      </w:r>
      <w:r>
        <w:rPr>
          <w:b/>
          <w:vertAlign w:val="superscript"/>
        </w:rPr>
        <w:t>16</w:t>
      </w:r>
      <w:r>
        <w:t xml:space="preserve"> መጥቼ የጌታ ያህዌን ብርቱ ሥራ ዐውጃለሁ የአንተን ጽድቅ ብቻ እናገራለሁ፡፡ </w:t>
      </w:r>
      <w:r>
        <w:rPr>
          <w:b/>
          <w:vertAlign w:val="superscript"/>
        </w:rPr>
        <w:t>17</w:t>
      </w:r>
      <w:r>
        <w:t xml:space="preserve"> እግዚአብሔር ሆይ፣ አንተ ከልጅነቴ ጀምረህ አስተማርኸኝ እኔም እስከ ዛሬ ድረስ ድንቅ ሥራህን እናገራለሁ፡፡ </w:t>
      </w:r>
      <w:r>
        <w:rPr>
          <w:b/>
          <w:vertAlign w:val="superscript"/>
        </w:rPr>
        <w:t>18</w:t>
      </w:r>
      <w:r>
        <w:t xml:space="preserve"> አምላክ ሆይ፣ ሳረጅና ስሸብትም አትተወኝ እኔም ኃያልነትህን ለመጪው ትውልድ ብርታህንም ኃላ ለሚነሣ ሕዝብ እናገራለሁ፡፡ </w:t>
      </w:r>
      <w:r>
        <w:rPr>
          <w:b/>
          <w:vertAlign w:val="superscript"/>
        </w:rPr>
        <w:t>19</w:t>
      </w:r>
      <w:r>
        <w:t xml:space="preserve"> አምላክ ሆይ፣ ጽድቅህ እስከ ሰማያት ከፍ ያለ ነው አንተ ታላላቅ ነገሮችን አድርገሃል አምላክ ሆይ፣ እንደ አንተ ያለ ማን ነው? </w:t>
      </w:r>
      <w:r>
        <w:rPr>
          <w:b/>
          <w:vertAlign w:val="superscript"/>
        </w:rPr>
        <w:t>20</w:t>
      </w:r>
      <w:r>
        <w:t xml:space="preserve"> ብዙ ችግርና መከራ ብታሳየኝም ሕይወቴን እንደ ገና ታድሳለህ፡፡ ከምድር ጥልቅም እንደ ገና ታወጣኛለህ </w:t>
      </w:r>
      <w:r>
        <w:rPr>
          <w:b/>
          <w:vertAlign w:val="superscript"/>
        </w:rPr>
        <w:t>21</w:t>
      </w:r>
      <w:r>
        <w:t xml:space="preserve"> ክብሬን ትጨምራለህ ተመልሰህም ታጽናናኛለህ፡፡ </w:t>
      </w:r>
      <w:r>
        <w:rPr>
          <w:b/>
          <w:vertAlign w:val="superscript"/>
        </w:rPr>
        <w:t>22</w:t>
      </w:r>
      <w:r>
        <w:t xml:space="preserve"> አምላኬ ሆይ፣ ስለ ታማኝነትህ በበገና አመሰግንሃለሁ፤ የእስራኤል ቅዱስ ሆይ፣ በመሰንቆ እዘምርልሃለሁ፡፡ </w:t>
      </w:r>
      <w:r>
        <w:rPr>
          <w:b/>
          <w:vertAlign w:val="superscript"/>
        </w:rPr>
        <w:t>23</w:t>
      </w:r>
      <w:r>
        <w:t xml:space="preserve"> ለአንተ የምስጋና መዝሙር ሳቀርብ፣ ከንፈሮቼ በደስታ ይሞላሉ አንተ ያዳንሃት ነፍሴም እልል ትላለች፡፡ </w:t>
      </w:r>
      <w:r>
        <w:rPr>
          <w:b/>
          <w:vertAlign w:val="superscript"/>
        </w:rPr>
        <w:t>24</w:t>
      </w:r>
      <w:r>
        <w:t xml:space="preserve"> አንደበቴ ቀኑን ሙሉ ስለ ጽድቅህ ያወራል፤ የእኔን መጐዳት የሚፈልጉ አፍረዋልና ተዋርደዋልምና፡፡</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72</w:t>
      </w:r>
      <w:r/>
    </w:p>
    <w:p>
      <w:pPr>
        <w:pBdr>
          <w:bottom w:val="single" w:sz="6" w:space="1" w:color="auto"/>
        </w:pBdr>
      </w:pPr>
      <w:r/>
      <w:r/>
      <w:r>
        <w:rPr>
          <w:b/>
          <w:vertAlign w:val="superscript"/>
        </w:rPr>
        <w:t>1</w:t>
      </w:r>
      <w:r>
        <w:t xml:space="preserve"> እግዚአብአብሔር ሆይ፣ ለንጉሡ ትክክለኛ ፍርድን ለንጉሡም ልጅ ጽድቅህን ስጠው፡፡ </w:t>
      </w:r>
      <w:r>
        <w:rPr>
          <w:b/>
          <w:vertAlign w:val="superscript"/>
        </w:rPr>
        <w:t>2</w:t>
      </w:r>
      <w:r>
        <w:t xml:space="preserve"> እርሱም ሕዝብህን በጽድቅ፣ ይዳኛል ለተቸገሩትም በትክክል ይፈርዳል፡፡ </w:t>
      </w:r>
      <w:r>
        <w:rPr>
          <w:b/>
          <w:vertAlign w:val="superscript"/>
        </w:rPr>
        <w:t>3</w:t>
      </w:r>
      <w:r>
        <w:t xml:space="preserve"> ተራሮች ሰላምን፣ ኮረብቶችም የጽድቅን ፍሬ ያመጣሉ፡፡ </w:t>
      </w:r>
      <w:r>
        <w:rPr>
          <w:b/>
          <w:vertAlign w:val="superscript"/>
        </w:rPr>
        <w:t>4</w:t>
      </w:r>
      <w:r>
        <w:t xml:space="preserve"> ለተቸገረው ሕዝብ ይሟገታል የችግረኞችን ልጆች ያድናል ጨቋኙንም ያደቀዋል፡፡ </w:t>
      </w:r>
      <w:r>
        <w:rPr>
          <w:b/>
          <w:vertAlign w:val="superscript"/>
        </w:rPr>
        <w:t>5</w:t>
      </w:r>
      <w:r>
        <w:t xml:space="preserve"> ፀሐይ እስካለች ድረስ፣ ጨረቃም እስከምትኖርበት ከትውልድ እስከ ትውልድ ድረስ፣ አንተን ያከብራሉ፡፡ </w:t>
      </w:r>
      <w:r>
        <w:rPr>
          <w:b/>
          <w:vertAlign w:val="superscript"/>
        </w:rPr>
        <w:t>6</w:t>
      </w:r>
      <w:r>
        <w:t xml:space="preserve"> በታጨደ መስክ ላይ እንደሚዘንብ ዝናብ ይውረድ እንደ ካፊያም ምድርን ያረስርስ፡፡ </w:t>
      </w:r>
      <w:r>
        <w:rPr>
          <w:b/>
          <w:vertAlign w:val="superscript"/>
        </w:rPr>
        <w:t>7</w:t>
      </w:r>
      <w:r>
        <w:t xml:space="preserve"> በዘመኑ ጽድቅ ይስፈን ጨረቃም ብርሃንዋ በምትሰጥበት ዘመን ሁሉ ብርልጽግና ይብዛለት፡፡ </w:t>
      </w:r>
      <w:r>
        <w:rPr>
          <w:b/>
          <w:vertAlign w:val="superscript"/>
        </w:rPr>
        <w:t>8</w:t>
      </w:r>
      <w:r>
        <w:t xml:space="preserve"> ግዛቱም ከባሕር እስከ ባሕር ከታላቁም ወንዝ እስከ ምድር ዳርቻ ይሁን፡፡ </w:t>
      </w:r>
      <w:r>
        <w:rPr>
          <w:b/>
          <w:vertAlign w:val="superscript"/>
        </w:rPr>
        <w:t>9</w:t>
      </w:r>
      <w:r>
        <w:t xml:space="preserve"> በምድረ በዳ የሚኖሩ በፊቱ ይስገዱ ጠላቶቹም ወደ መሬት ወድቀው ትቢያ ይላሱ፡፡ </w:t>
      </w:r>
      <w:r>
        <w:rPr>
          <w:b/>
          <w:vertAlign w:val="superscript"/>
        </w:rPr>
        <w:t>10</w:t>
      </w:r>
      <w:r>
        <w:t xml:space="preserve"> የተርሴስ ነገሥታትና ደሴቶች ስጦታ ያምጡለት የሳባና የዐረብ ነገሥታት እጅ መንሻ ያቅርቡለት፡፡ </w:t>
      </w:r>
      <w:r>
        <w:rPr>
          <w:b/>
          <w:vertAlign w:val="superscript"/>
        </w:rPr>
        <w:t>11</w:t>
      </w:r>
      <w:r>
        <w:t xml:space="preserve"> ነገሥታት ሁሉ ይስገዱለት ሕዝቦችም ሁሉ ያገልግሉት፡፡ </w:t>
      </w:r>
      <w:r>
        <w:rPr>
          <w:b/>
          <w:vertAlign w:val="superscript"/>
        </w:rPr>
        <w:t>12</w:t>
      </w:r>
      <w:r>
        <w:t xml:space="preserve"> ወደ እርሱ የሚጮኸውን ችግረኛ ሌላ ረዳት የሌለውን ድኻ ይረዳልና፡፡ </w:t>
      </w:r>
      <w:r>
        <w:rPr>
          <w:b/>
          <w:vertAlign w:val="superscript"/>
        </w:rPr>
        <w:t>13</w:t>
      </w:r>
      <w:r>
        <w:t xml:space="preserve"> ለድኻና ለችግረኛ ይራራል ምስኪኖችንም ከሞት ያድናል፡፡ </w:t>
      </w:r>
      <w:r>
        <w:rPr>
          <w:b/>
          <w:vertAlign w:val="superscript"/>
        </w:rPr>
        <w:t>14</w:t>
      </w:r>
      <w:r>
        <w:t xml:space="preserve"> ሕይወታቸውን ከጭቆናና ከግፍ ያድናል ደማቸውም በፊቱ የከበረ ነው፡፡ </w:t>
      </w:r>
      <w:r>
        <w:rPr>
          <w:b/>
          <w:vertAlign w:val="superscript"/>
        </w:rPr>
        <w:t>15</w:t>
      </w:r>
      <w:r>
        <w:t xml:space="preserve"> ዕድሜው ይርዘም፤ ከዐረብ ወርቅ ይምጣለት፤ ዘወትር ይጸልዩለት የእግዚአብሔር በረከት አይለየው፡፡ </w:t>
      </w:r>
      <w:r>
        <w:rPr>
          <w:b/>
          <w:vertAlign w:val="superscript"/>
        </w:rPr>
        <w:t>16</w:t>
      </w:r>
      <w:r>
        <w:t xml:space="preserve"> በምድሪቱ እህል ይትረፍረፍ በተራሮች አናት ያለው ሰብል ይወዛወዝ፡፡ ፍሬው እንደ ሊባኖስ ይንዠርገግ፤ በከተማ ያለውም ሕዝብ እንደ ሜዳ ሣር ይብዛ፡፡ </w:t>
      </w:r>
      <w:r>
        <w:rPr>
          <w:b/>
          <w:vertAlign w:val="superscript"/>
        </w:rPr>
        <w:t>17</w:t>
      </w:r>
      <w:r>
        <w:t xml:space="preserve"> ስሙ ለዘላለም ጸንቶ ይኑር ዝናውም ፀሐይ በሚወጣበት ዘመን ሁሉ ይሰማ፤ ሕዝቦች በእርሱ ይባረኩ ሰዎች ሁሉ ቡሩክ ነህ ይበሉት፡፡ </w:t>
      </w:r>
      <w:r>
        <w:rPr>
          <w:b/>
          <w:vertAlign w:val="superscript"/>
        </w:rPr>
        <w:t>18</w:t>
      </w:r>
      <w:r>
        <w:t xml:space="preserve"> ብቻውን ድንቅ የሚያደርግ የእስራኤል አምላክ ያህዌ ይባረክ፡፡ </w:t>
      </w:r>
      <w:r>
        <w:rPr>
          <w:b/>
          <w:vertAlign w:val="superscript"/>
        </w:rPr>
        <w:t>19</w:t>
      </w:r>
      <w:r>
        <w:t xml:space="preserve"> ክቡር ስሙ ለዘላለም ይባረክ ምድር ሁሉ በክብሩ ትሞላ፡፡ አሜን፤ አሜን </w:t>
      </w:r>
      <w:r>
        <w:rPr>
          <w:b/>
          <w:vertAlign w:val="superscript"/>
        </w:rPr>
        <w:t>20</w:t>
      </w:r>
      <w:r>
        <w:t xml:space="preserve"> የእሴይ ልጅ የዳዊት ጸሎት እዚህ ላይ ተፈጸመ።</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73</w:t>
      </w:r>
      <w:r/>
    </w:p>
    <w:p>
      <w:pPr>
        <w:pBdr>
          <w:bottom w:val="single" w:sz="6" w:space="1" w:color="auto"/>
        </w:pBdr>
      </w:pPr>
      <w:r/>
      <w:r/>
      <w:r>
        <w:rPr>
          <w:b/>
          <w:vertAlign w:val="superscript"/>
        </w:rPr>
        <w:t>1</w:t>
      </w:r>
      <w:r>
        <w:t xml:space="preserve"> ልባቸው ንጹሕ ለሆነ ለእስራኤል እግዚአብሔር ቸር ነው፡፡ </w:t>
      </w:r>
      <w:r>
        <w:rPr>
          <w:b/>
          <w:vertAlign w:val="superscript"/>
        </w:rPr>
        <w:t>2</w:t>
      </w:r>
      <w:r>
        <w:t xml:space="preserve"> እኔ ግን እግሬ ሊሰናከል፣ አዳልጦኝም ልወድቅ ጥቂት ቀረኝ፡፡ </w:t>
      </w:r>
      <w:r>
        <w:rPr>
          <w:b/>
          <w:vertAlign w:val="superscript"/>
        </w:rPr>
        <w:t>3</w:t>
      </w:r>
      <w:r>
        <w:t xml:space="preserve"> ክፉዎች ሲሳካላቸው ዐይቼ ቅናት አድሮብኝ ነበር፡፡ </w:t>
      </w:r>
      <w:r>
        <w:rPr>
          <w:b/>
          <w:vertAlign w:val="superscript"/>
        </w:rPr>
        <w:t>4</w:t>
      </w:r>
      <w:r>
        <w:t xml:space="preserve"> እስኪሞቱ ድረስ ሕመም አያውቃቸውም ሰውነታቸውም ጤነኛና ጠንካራ ነው፡፡ </w:t>
      </w:r>
      <w:r>
        <w:rPr>
          <w:b/>
          <w:vertAlign w:val="superscript"/>
        </w:rPr>
        <w:t>5</w:t>
      </w:r>
      <w:r>
        <w:t xml:space="preserve"> እንደ ሌሎች ሰዎች አይጨነቁም በሌሎች ላይ የሚደርሰው ስቃይ እነርሱ ላይ አይደርስም፡፡ </w:t>
      </w:r>
      <w:r>
        <w:rPr>
          <w:b/>
          <w:vertAlign w:val="superscript"/>
        </w:rPr>
        <w:t>6</w:t>
      </w:r>
      <w:r>
        <w:t xml:space="preserve"> ትዕቢት የአንገት ጌጣቸው ነው ግፍን እንደ ልብስ ለብሰውታል፡፡ </w:t>
      </w:r>
      <w:r>
        <w:rPr>
          <w:b/>
          <w:vertAlign w:val="superscript"/>
        </w:rPr>
        <w:t>7</w:t>
      </w:r>
      <w:r>
        <w:t xml:space="preserve"> የሰባ ዐይናቸውም ይጉረጠርጣል፣ ልባቸው ክፉ ሐሳብ ያፈልቃል፡፡ </w:t>
      </w:r>
      <w:r>
        <w:rPr>
          <w:b/>
          <w:vertAlign w:val="superscript"/>
        </w:rPr>
        <w:t>8</w:t>
      </w:r>
      <w:r>
        <w:t xml:space="preserve"> በፌዝና በክፋት ይናገራሉ በእብሪት ተነሣሥተው ሌሎች ላይ ይዝታሉ፡፡ </w:t>
      </w:r>
      <w:r>
        <w:rPr>
          <w:b/>
          <w:vertAlign w:val="superscript"/>
        </w:rPr>
        <w:t>9</w:t>
      </w:r>
      <w:r>
        <w:t xml:space="preserve"> አፋቸውን በሰማይ ያላቅቃሉ አንደበታቸውም ምድርን ያካልላል፡፡ </w:t>
      </w:r>
      <w:r>
        <w:rPr>
          <w:b/>
          <w:vertAlign w:val="superscript"/>
        </w:rPr>
        <w:t>10</w:t>
      </w:r>
      <w:r>
        <w:t xml:space="preserve"> ስለዚህ ሕዝቡ ወደ እነርሱ ይመለሳል ውሃቸውንም በገፍ ይጠጣሉ፡፡ </w:t>
      </w:r>
      <w:r>
        <w:rPr>
          <w:b/>
          <w:vertAlign w:val="superscript"/>
        </w:rPr>
        <w:t>11</w:t>
      </w:r>
      <w:r>
        <w:t xml:space="preserve"> «እግዚአብሔር እንዴት ሊያውቅ ይችላል በልዑልስ ዘንድ ዕውቀት አለ?» ይላሉ፡፡ </w:t>
      </w:r>
      <w:r>
        <w:rPr>
          <w:b/>
          <w:vertAlign w:val="superscript"/>
        </w:rPr>
        <w:t>12</w:t>
      </w:r>
      <w:r>
        <w:t xml:space="preserve"> እንግዲህ ክፉዎች እንደዚህ ናቸው ሁልጊዜ እንደ ተዝናኑ ናቸው በሀብት ላይ ሀብት ይጨምራሉ፡፡ </w:t>
      </w:r>
      <w:r>
        <w:rPr>
          <w:b/>
          <w:vertAlign w:val="superscript"/>
        </w:rPr>
        <w:t>13</w:t>
      </w:r>
      <w:r>
        <w:t xml:space="preserve"> ለካ ልቤን ንጹሕ ያደረግሁት እኔን በየዋህነት የታጠብሁት በከንቱ ኖሮአል! </w:t>
      </w:r>
      <w:r>
        <w:rPr>
          <w:b/>
          <w:vertAlign w:val="superscript"/>
        </w:rPr>
        <w:t>14</w:t>
      </w:r>
      <w:r>
        <w:t xml:space="preserve"> ቀኑን ሙሉ ተሰቃየሁ በየማለዳውም ተቀጣሁ፡፡ </w:t>
      </w:r>
      <w:r>
        <w:rPr>
          <w:b/>
          <w:vertAlign w:val="superscript"/>
        </w:rPr>
        <w:t>15</w:t>
      </w:r>
      <w:r>
        <w:t xml:space="preserve"> እኔ እንደዚህ እናገራለሁ ብል ኖሮ የልጆችህን ትውልድ በከዳሁ ነበር፡፡ </w:t>
      </w:r>
      <w:r>
        <w:rPr>
          <w:b/>
          <w:vertAlign w:val="superscript"/>
        </w:rPr>
        <w:t>16</w:t>
      </w:r>
      <w:r>
        <w:t xml:space="preserve"> እነዚህን ነገሮች ለመረዳት ብሞክርም በጣም ከባድ ሆነብኝ፡፡ </w:t>
      </w:r>
      <w:r>
        <w:rPr>
          <w:b/>
          <w:vertAlign w:val="superscript"/>
        </w:rPr>
        <w:t>17</w:t>
      </w:r>
      <w:r>
        <w:t xml:space="preserve"> ወደ መቅደስህ እስክገባ ድረስ ምንም ማወቅ አልቻልሁም በኋላ ግን በክፉዎች ላይ ምን እንደሚደርስባቸው ተረዳሁ፡፡ </w:t>
      </w:r>
      <w:r>
        <w:rPr>
          <w:b/>
          <w:vertAlign w:val="superscript"/>
        </w:rPr>
        <w:t>18</w:t>
      </w:r>
      <w:r>
        <w:t xml:space="preserve"> በእርግጥ በሚያዳልጥ ስፍራ አኑረሃቸዋል ወድቀው እንዲጠፉም አድርገሃል፡፡ </w:t>
      </w:r>
      <w:r>
        <w:rPr>
          <w:b/>
          <w:vertAlign w:val="superscript"/>
        </w:rPr>
        <w:t>19</w:t>
      </w:r>
      <w:r>
        <w:t xml:space="preserve"> እንዴት ፈጥነው በቅጽበት ጠፉ! በከባድ ድንጋጤ ፈጽመው ወደሙ፡፡ </w:t>
      </w:r>
      <w:r>
        <w:rPr>
          <w:b/>
          <w:vertAlign w:val="superscript"/>
        </w:rPr>
        <w:t>20</w:t>
      </w:r>
      <w:r>
        <w:t xml:space="preserve"> ሰው ከሕልሙ ሲነቃ እንደሚሆነው፣ ጌታ ሆይ፣ አንተም በምትነሣበት ጊዜ፣ እነርሱ በማለዳ እንደሚረሳ ሕልም ይሆናሉ፡፡ </w:t>
      </w:r>
      <w:r>
        <w:rPr>
          <w:b/>
          <w:vertAlign w:val="superscript"/>
        </w:rPr>
        <w:t>21</w:t>
      </w:r>
      <w:r>
        <w:t xml:space="preserve"> ልቤ በጣም ተማረረች፣ እኔም እጅግ ቆሰልሁ፡፡ </w:t>
      </w:r>
      <w:r>
        <w:rPr>
          <w:b/>
          <w:vertAlign w:val="superscript"/>
        </w:rPr>
        <w:t>22</w:t>
      </w:r>
      <w:r>
        <w:t xml:space="preserve"> ስሜት የሌለው አላዋቂ ሆንሁ በፊትህም እንደ እንስሳ ሆንሁ፡፡ </w:t>
      </w:r>
      <w:r>
        <w:rPr>
          <w:b/>
          <w:vertAlign w:val="superscript"/>
        </w:rPr>
        <w:t>23</w:t>
      </w:r>
      <w:r>
        <w:t xml:space="preserve"> ይህም ሆኖ ዘወትር ከአንተ ጋር ነኝ አንተም ቀኝ እጄን ይዘኸኛል፡፡ </w:t>
      </w:r>
      <w:r>
        <w:rPr>
          <w:b/>
          <w:vertAlign w:val="superscript"/>
        </w:rPr>
        <w:t>24</w:t>
      </w:r>
      <w:r>
        <w:t xml:space="preserve"> በምክርህ ትመራኛለህ በመጨረሻም በክብር ትቀበለኛለህ፡፡ </w:t>
      </w:r>
      <w:r>
        <w:rPr>
          <w:b/>
          <w:vertAlign w:val="superscript"/>
        </w:rPr>
        <w:t>25</w:t>
      </w:r>
      <w:r>
        <w:t xml:space="preserve"> በሰማይ ከአንተ በቀር ማን አለኝ? በምድርም ከአንተ ሌላ የምፈልገው የለኝም፡፡ </w:t>
      </w:r>
      <w:r>
        <w:rPr>
          <w:b/>
          <w:vertAlign w:val="superscript"/>
        </w:rPr>
        <w:t>26</w:t>
      </w:r>
      <w:r>
        <w:t xml:space="preserve"> ሥጋዬና ልቤ ደከሙ እግዚአብሔር ግን ለዘላለም የልቤ ብርታትና አለኝታ ነው፡፡ </w:t>
      </w:r>
      <w:r>
        <w:rPr>
          <w:b/>
          <w:vertAlign w:val="superscript"/>
        </w:rPr>
        <w:t>27</w:t>
      </w:r>
      <w:r>
        <w:t xml:space="preserve"> እነሆ፣ ከአንተ የሚርቁ ይጠፋሉ ለአንተ ያልታመኑትንም ታጠፋቸዋለህ፡፡ </w:t>
      </w:r>
      <w:r>
        <w:rPr>
          <w:b/>
          <w:vertAlign w:val="superscript"/>
        </w:rPr>
        <w:t>28</w:t>
      </w:r>
      <w:r>
        <w:t xml:space="preserve"> ለእኔ ግን ወደ እግዚአብሔር መቅረብ ይሻለኛል፣ ጌታ ያህዌን መጠጊያዬ አድርጌዋለሁ ሥራህንም ሁሉ እናገራለሁ፡፡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74</w:t>
      </w:r>
      <w:r/>
    </w:p>
    <w:p>
      <w:pPr>
        <w:pBdr>
          <w:bottom w:val="single" w:sz="6" w:space="1" w:color="auto"/>
        </w:pBdr>
      </w:pPr>
      <w:r/>
      <w:r/>
      <w:r>
        <w:rPr>
          <w:b/>
          <w:vertAlign w:val="superscript"/>
        </w:rPr>
        <w:t>1</w:t>
      </w:r>
      <w:r>
        <w:t xml:space="preserve"> አምላክ ሆይ፣ ለዘላለም የጣልኸን ለምንድነው? በመሰማሪያህ በጐችህስ ላይ ቁጣህ የነደደው ለምንድነው? </w:t>
      </w:r>
      <w:r>
        <w:rPr>
          <w:b/>
          <w:vertAlign w:val="superscript"/>
        </w:rPr>
        <w:t>2</w:t>
      </w:r>
      <w:r>
        <w:t xml:space="preserve"> ከጥንት ጀምሮ የመረጥኸውን ሕዝብ ርስትህ እንዲሆን የዋጀኸውን ነገድ፣ መኖርያህ ያደረግሃትን የጽዮን ተራራን አስብ፡፡ </w:t>
      </w:r>
      <w:r>
        <w:rPr>
          <w:b/>
          <w:vertAlign w:val="superscript"/>
        </w:rPr>
        <w:t>3</w:t>
      </w:r>
      <w:r>
        <w:t xml:space="preserve"> ጠላት ለዘለቄታው ባድማ ያደረገውን መቅደስህ ውስጥ ያወደመውን ሁሉ ተመልከት፡፡ </w:t>
      </w:r>
      <w:r>
        <w:rPr>
          <w:b/>
          <w:vertAlign w:val="superscript"/>
        </w:rPr>
        <w:t>4</w:t>
      </w:r>
      <w:r>
        <w:t xml:space="preserve"> ጠላቶችህ አንተ በመረጥኸው ቦታ መካከል ደነፉ፤ የጦርነት ዓርማቸውንም ምልክት አድርገው በዚያ አቆሙ፡፡ </w:t>
      </w:r>
      <w:r>
        <w:rPr>
          <w:b/>
          <w:vertAlign w:val="superscript"/>
        </w:rPr>
        <w:t>5</w:t>
      </w:r>
      <w:r>
        <w:t xml:space="preserve"> እነርሱ ጥቅጥቅ ባለው ደን ውስጥ እንጨቶችን በመጥረቢያ የሚቆርጥ ሰው ይመስላሉ፡፡ </w:t>
      </w:r>
      <w:r>
        <w:rPr>
          <w:b/>
          <w:vertAlign w:val="superscript"/>
        </w:rPr>
        <w:t>6</w:t>
      </w:r>
      <w:r>
        <w:t xml:space="preserve"> በእደ ጥበብ ያጌጠውን ሥራ ሁሉ፣ በመጥረቢያና በመዶሻ ሰባብረው አደቀቁት፡፡ </w:t>
      </w:r>
      <w:r>
        <w:rPr>
          <w:b/>
          <w:vertAlign w:val="superscript"/>
        </w:rPr>
        <w:t>7</w:t>
      </w:r>
      <w:r>
        <w:t xml:space="preserve"> መቅደስህን አፍርሰው በእሳት አቃጠሉት የስምህን ማደሪ አረከሱ፡፡ </w:t>
      </w:r>
      <w:r>
        <w:rPr>
          <w:b/>
          <w:vertAlign w:val="superscript"/>
        </w:rPr>
        <w:t>8</w:t>
      </w:r>
      <w:r>
        <w:t xml:space="preserve"> በልባቸውም፣ «ገና ሁሉንም እናጠፋቸዋለን!» አሉ፡፡ በምድሪቱ ያሉ የተቀደሱ ቦታዎችን ሁሉ አቃጠሉ፡፡ </w:t>
      </w:r>
      <w:r>
        <w:rPr>
          <w:b/>
          <w:vertAlign w:val="superscript"/>
        </w:rPr>
        <w:t>9</w:t>
      </w:r>
      <w:r>
        <w:t xml:space="preserve"> የምናየው ምልክት የለም ከእንግዲህ ወዲህ ነቢያትም አይኖሩም፤ ይህ እስከ መቼ እንደሚቀጥል ከእኛ መካከል የሚያውቅ የለም </w:t>
      </w:r>
      <w:r>
        <w:rPr>
          <w:b/>
          <w:vertAlign w:val="superscript"/>
        </w:rPr>
        <w:t>10</w:t>
      </w:r>
      <w:r>
        <w:t xml:space="preserve"> አምላክ ሆይ፤ ጠላት የሚሳደበው እስከ መቼ ነው? ባላንጣስ ለዘላለም በስምህ ያላግጣልን? </w:t>
      </w:r>
      <w:r>
        <w:rPr>
          <w:b/>
          <w:vertAlign w:val="superscript"/>
        </w:rPr>
        <w:t>11</w:t>
      </w:r>
      <w:r>
        <w:t xml:space="preserve"> እጅህን፣ ቀኝ እጅህን የምትመልሰው ለምንድነው? ቀኝ እጅህን ከብብትህ አውጥተህ አጥፋቸው፡፡ </w:t>
      </w:r>
      <w:r>
        <w:rPr>
          <w:b/>
          <w:vertAlign w:val="superscript"/>
        </w:rPr>
        <w:t>12</w:t>
      </w:r>
      <w:r>
        <w:t xml:space="preserve"> እግዚአብሔር ሆይ፣ ከጥንት ጀምሮ አንተ ንጉሤ ነህ ማዳንህንም በምድር ላይ አደረግህ፡፡ </w:t>
      </w:r>
      <w:r>
        <w:rPr>
          <w:b/>
          <w:vertAlign w:val="superscript"/>
        </w:rPr>
        <w:t>13</w:t>
      </w:r>
      <w:r>
        <w:t xml:space="preserve"> በኃይልህ ባሕሩን ከፈልህ የባሕሩንም አውሬ ራስ ውሃ ውስጥ ቀጠቀጥህ፡፡ </w:t>
      </w:r>
      <w:r>
        <w:rPr>
          <w:b/>
          <w:vertAlign w:val="superscript"/>
        </w:rPr>
        <w:t>14</w:t>
      </w:r>
      <w:r>
        <w:t xml:space="preserve"> የሌዋታንን ራሶች አደቀቅህ ሥጋውንም በምድረ በዳ ለሚኖሩ ምግብ አድርገህ ሰጠሃቸው፡፡ </w:t>
      </w:r>
      <w:r>
        <w:rPr>
          <w:b/>
          <w:vertAlign w:val="superscript"/>
        </w:rPr>
        <w:t>15</w:t>
      </w:r>
      <w:r>
        <w:t xml:space="preserve"> ምንጮችንና ፈሳሾችን አፈለቅህ ወራጅ ወንዞችን አደረቅህ </w:t>
      </w:r>
      <w:r>
        <w:rPr>
          <w:b/>
          <w:vertAlign w:val="superscript"/>
        </w:rPr>
        <w:t>16</w:t>
      </w:r>
      <w:r>
        <w:t xml:space="preserve"> ቀኑ የአንተ ነው፣ ሌሊቱም የአንተ ነው፤ ፀሐይንና ጨረቃንም በቦታቸው አደረግህ፡፡ </w:t>
      </w:r>
      <w:r>
        <w:rPr>
          <w:b/>
          <w:vertAlign w:val="superscript"/>
        </w:rPr>
        <w:t>17</w:t>
      </w:r>
      <w:r>
        <w:t xml:space="preserve"> የምድር ዳርቻዎችን ሁሉ የወሰንህ አንተ ነህ ክረምትና በጋ እንዲፈራረቁ አደረግህ፡፡ </w:t>
      </w:r>
      <w:r>
        <w:rPr>
          <w:b/>
          <w:vertAlign w:val="superscript"/>
        </w:rPr>
        <w:t>18</w:t>
      </w:r>
      <w:r>
        <w:t xml:space="preserve"> ያህዌ ሆይ፣ ጠላቶችህ በአንተ ላይ መሳለቃቸውን ጅል ሰዎችም ስምህን መዳፈራቸውን ተመልከት፡፡ </w:t>
      </w:r>
      <w:r>
        <w:rPr>
          <w:b/>
          <w:vertAlign w:val="superscript"/>
        </w:rPr>
        <w:t>19</w:t>
      </w:r>
      <w:r>
        <w:t xml:space="preserve"> የርግብህን ነፍስ ለዱር አራዊት አሳልፈህ አትስጥ፤ የተጨቆኑ ሕዝብህንም ለዘላለም አትርሳ፡፡ </w:t>
      </w:r>
      <w:r>
        <w:rPr>
          <w:b/>
          <w:vertAlign w:val="superscript"/>
        </w:rPr>
        <w:t>20</w:t>
      </w:r>
      <w:r>
        <w:t xml:space="preserve"> የምድር ጨለማ ቦታዎች በዐመፅ ተሞልተዋልና ኪዳንህን አስብ፡፡ </w:t>
      </w:r>
      <w:r>
        <w:rPr>
          <w:b/>
          <w:vertAlign w:val="superscript"/>
        </w:rPr>
        <w:t>21</w:t>
      </w:r>
      <w:r>
        <w:t xml:space="preserve"> የተጨቆኑት አፍረው አይመለሱ ችግረኞችና ጭቁኖች ስምህን ያመስግኑ፡፡ </w:t>
      </w:r>
      <w:r>
        <w:rPr>
          <w:b/>
          <w:vertAlign w:val="superscript"/>
        </w:rPr>
        <w:t>22</w:t>
      </w:r>
      <w:r>
        <w:t xml:space="preserve"> አምላክ ሆይ፣ ተነሥ ለክብርህ ተሟገት ከንቱ ሰው ቀኑን ሙሉ አንተ ላይ ማላገጡን ተመልከት፡፡ </w:t>
      </w:r>
      <w:r>
        <w:rPr>
          <w:b/>
          <w:vertAlign w:val="superscript"/>
        </w:rPr>
        <w:t>23</w:t>
      </w:r>
      <w:r>
        <w:t xml:space="preserve"> የባላጋራዎችህን ድንፋታ ዘወትር የሚሰነዝሩትን ስድብ አትርሳ፡፡</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75</w:t>
      </w:r>
      <w:r/>
    </w:p>
    <w:p>
      <w:pPr>
        <w:pBdr>
          <w:bottom w:val="single" w:sz="6" w:space="1" w:color="auto"/>
        </w:pBdr>
      </w:pPr>
      <w:r/>
      <w:r/>
      <w:r>
        <w:rPr>
          <w:b/>
          <w:vertAlign w:val="superscript"/>
        </w:rPr>
        <w:t>1</w:t>
      </w:r>
      <w:r>
        <w:t xml:space="preserve"> አምላክ ሆይ፣ እናመሰግንሃለን ሐልዎትህን ስለ ገለጥህ ምስጋና ለአንተ እንሰጣለን፤ ሰዎች ድንቅ ሥራህን ይናገራሉ፡፡ </w:t>
      </w:r>
      <w:r>
        <w:rPr>
          <w:b/>
          <w:vertAlign w:val="superscript"/>
        </w:rPr>
        <w:t>2</w:t>
      </w:r>
      <w:r>
        <w:t xml:space="preserve"> አንተም እንዲህ አልህ፣ «ለይቼ በወሰንሁት ሰዓት በቅን የምፈርድ እኔ ነኝ፡፡ </w:t>
      </w:r>
      <w:r>
        <w:rPr>
          <w:b/>
          <w:vertAlign w:val="superscript"/>
        </w:rPr>
        <w:t>3</w:t>
      </w:r>
      <w:r>
        <w:t xml:space="preserve"> ምድር ብትናወጥ በውስጧ የሚኖሩትም ቢንቀጠቀጡ እኔ የምድርን መሠረት አጸናለሁ፡፡ ሴላ፡፡ </w:t>
      </w:r>
      <w:r>
        <w:rPr>
          <w:b/>
          <w:vertAlign w:val="superscript"/>
        </w:rPr>
        <w:t>4</w:t>
      </w:r>
      <w:r>
        <w:t xml:space="preserve"> ትዕቢተኞችን፣ አትታበዩ ክፉዎችን ‹አታምፁ› እላቸዋለሁ፤ </w:t>
      </w:r>
      <w:r>
        <w:rPr>
          <w:b/>
          <w:vertAlign w:val="superscript"/>
        </w:rPr>
        <w:t>5</w:t>
      </w:r>
      <w:r>
        <w:t xml:space="preserve"> ቀንድህን ወደ ሰማይ አታንሣ፤ ዐንገትህንም መዝዘህ አትናገር፡፡» </w:t>
      </w:r>
      <w:r>
        <w:rPr>
          <w:b/>
          <w:vertAlign w:val="superscript"/>
        </w:rPr>
        <w:t>6</w:t>
      </w:r>
      <w:r>
        <w:t xml:space="preserve"> ክብር ከምሥራቅ ወይም ከምዕራብ፣ ወይም ከምድረ በዳ አይመጣም፡፡ </w:t>
      </w:r>
      <w:r>
        <w:rPr>
          <w:b/>
          <w:vertAlign w:val="superscript"/>
        </w:rPr>
        <w:t>7</w:t>
      </w:r>
      <w:r>
        <w:t xml:space="preserve"> ነገር ግን አንዱን ዝቅ፣ ሌላውን ከፍ በማድረግ በትክክል የሚፈርድ እግዚአብሔር ነው፡፡ </w:t>
      </w:r>
      <w:r>
        <w:rPr>
          <w:b/>
          <w:vertAlign w:val="superscript"/>
        </w:rPr>
        <w:t>8</w:t>
      </w:r>
      <w:r>
        <w:t xml:space="preserve"> ያህዌ በእጁ የቁጣው ወይን ጠጅ የሞላበት ጽዋ ይዞአል ሲያፈስሰው ክፉዎች ሁሉ ጨልጠው ይጠጡታል፡፡ </w:t>
      </w:r>
      <w:r>
        <w:rPr>
          <w:b/>
          <w:vertAlign w:val="superscript"/>
        </w:rPr>
        <w:t>9</w:t>
      </w:r>
      <w:r>
        <w:t xml:space="preserve"> እኔ ግን ዘወትር ሥራህን እናገራለሁ፤ ለያዕቆብ አምላክም ዝማሬ አቀርባለሁ፡፡ </w:t>
      </w:r>
      <w:r>
        <w:rPr>
          <w:b/>
          <w:vertAlign w:val="superscript"/>
        </w:rPr>
        <w:t>10</w:t>
      </w:r>
      <w:r>
        <w:t xml:space="preserve"> እርሱ «የክፉዎችን ሁሉ ቀንድ እሰብራለሁ፤ የጻድቃን ቀንድ ግን ከፍ ከፍ አደርጋለሁ» ይላል፡፡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76</w:t>
      </w:r>
      <w:r/>
    </w:p>
    <w:p>
      <w:pPr>
        <w:pBdr>
          <w:bottom w:val="single" w:sz="6" w:space="1" w:color="auto"/>
        </w:pBdr>
      </w:pPr>
      <w:r/>
      <w:r/>
      <w:r>
        <w:rPr>
          <w:b/>
          <w:vertAlign w:val="superscript"/>
        </w:rPr>
        <w:t>1</w:t>
      </w:r>
      <w:r>
        <w:t xml:space="preserve"> እግዚአብሔር በይሁዳ ታወቀ ስሙም በእስራኤል ታላቅ ነው፡፡ </w:t>
      </w:r>
      <w:r>
        <w:rPr>
          <w:b/>
          <w:vertAlign w:val="superscript"/>
        </w:rPr>
        <w:t>2</w:t>
      </w:r>
      <w:r>
        <w:t xml:space="preserve"> ድንኳኑ በሳሌም መኖሪያውም በጽዮን ነው፡፡ </w:t>
      </w:r>
      <w:r>
        <w:rPr>
          <w:b/>
          <w:vertAlign w:val="superscript"/>
        </w:rPr>
        <w:t>3</w:t>
      </w:r>
      <w:r>
        <w:t xml:space="preserve"> በዚያም የቀስቱን ፍላጻዎች ጋሻውን፣ ጦሩንና ሌሎች የጦር መሣሪያዎችን ሰበረ፡፡ ሴላ </w:t>
      </w:r>
      <w:r>
        <w:rPr>
          <w:b/>
          <w:vertAlign w:val="superscript"/>
        </w:rPr>
        <w:t>4</w:t>
      </w:r>
      <w:r>
        <w:t xml:space="preserve"> ጠላቶችህን ካጠፋህበት ተራሮች ስትወርድ ደምቀህ አበራህ፤ ክብርህንም ገለጥህ፡፡ </w:t>
      </w:r>
      <w:r>
        <w:rPr>
          <w:b/>
          <w:vertAlign w:val="superscript"/>
        </w:rPr>
        <w:t>5</w:t>
      </w:r>
      <w:r>
        <w:t xml:space="preserve"> ጀግኖች ተኝተው እያሉ የማረኩትን ተቀሙ ጦረኞችም ሁሉ ዐቅመ ቢስ ሆኑ፡፡ </w:t>
      </w:r>
      <w:r>
        <w:rPr>
          <w:b/>
          <w:vertAlign w:val="superscript"/>
        </w:rPr>
        <w:t>6</w:t>
      </w:r>
      <w:r>
        <w:t xml:space="preserve"> የያዕቆብ አምላክ ሆይ፤ ከተግሣጽህ የተነሣ ፈረሱና ፈረሰኛው ጭልጥ ብለው ተኝተዋል፡፡ </w:t>
      </w:r>
      <w:r>
        <w:rPr>
          <w:b/>
          <w:vertAlign w:val="superscript"/>
        </w:rPr>
        <w:t>7</w:t>
      </w:r>
      <w:r>
        <w:t xml:space="preserve"> መፈራት ያለብህ አንተ ብቻ ነህ፤ በተቆጣህ ጊዜ ፊትህ መቆም የሚችል ማነው? </w:t>
      </w:r>
      <w:r>
        <w:rPr>
          <w:b/>
          <w:vertAlign w:val="superscript"/>
        </w:rPr>
        <w:t>8</w:t>
      </w:r>
      <w:r>
        <w:t xml:space="preserve"> አንተ ከሰማይ ፍርድህን አሰማህ ምድርም ፈርታ ጸጥ አለች </w:t>
      </w:r>
      <w:r>
        <w:rPr>
          <w:b/>
          <w:vertAlign w:val="superscript"/>
        </w:rPr>
        <w:t>9</w:t>
      </w:r>
      <w:r>
        <w:t xml:space="preserve"> አንተ በምድር የተጨቆኑትን ለማዳን ለፍርድ ስትነሣ ዓለም ጸጥ አለ፡፡ </w:t>
      </w:r>
      <w:r>
        <w:rPr>
          <w:b/>
          <w:vertAlign w:val="superscript"/>
        </w:rPr>
        <w:t>10</w:t>
      </w:r>
      <w:r>
        <w:t xml:space="preserve"> በእርግጥ የሰው ልጅ ላይ የሚወርደው ቁጣ ፍርድህ አንተን ያመሰግንሃል ከቁጣ የተረፉትንም ትገታቸዋለህ፡፡ </w:t>
      </w:r>
      <w:r>
        <w:rPr>
          <w:b/>
          <w:vertAlign w:val="superscript"/>
        </w:rPr>
        <w:t>11</w:t>
      </w:r>
      <w:r>
        <w:t xml:space="preserve"> ለአምላካችሁ ለያህዌ ተሳሉ፣ ስእለቱንም አግቡ በእርሱ ዙሪያ ያሉ ሁሉ መፈራት ለሚገባው እጅ መንሻ ያምጡ፡፡ </w:t>
      </w:r>
      <w:r>
        <w:rPr>
          <w:b/>
          <w:vertAlign w:val="superscript"/>
        </w:rPr>
        <w:t>12</w:t>
      </w:r>
      <w:r>
        <w:t xml:space="preserve"> እርሱ የገዦችን መንፈስ ይሰብራል በምድር ነገሥታትም ዘንድ የተፈራ ይሆናል፡፡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77</w:t>
      </w:r>
      <w:r/>
    </w:p>
    <w:p>
      <w:pPr>
        <w:pBdr>
          <w:bottom w:val="single" w:sz="6" w:space="1" w:color="auto"/>
        </w:pBdr>
      </w:pPr>
      <w:r/>
      <w:r/>
      <w:r>
        <w:rPr>
          <w:b/>
          <w:vertAlign w:val="superscript"/>
        </w:rPr>
        <w:t>1</w:t>
      </w:r>
      <w:r>
        <w:t xml:space="preserve"> ድምፄን ከፍ አድርጌ ወደ እግዚአብሔር እጮኻለሁ ይሰማኝ ዘንድ ድምፄን ከፍ አድርጌ እግዚአብሔርን እጠራለሁ፡፡ </w:t>
      </w:r>
      <w:r>
        <w:rPr>
          <w:b/>
          <w:vertAlign w:val="superscript"/>
        </w:rPr>
        <w:t>2</w:t>
      </w:r>
      <w:r>
        <w:t xml:space="preserve"> በመከራዬ ቀን ጌታን ፈለግሁት በሌሊትም ያለ ዕረፍት እጆቼን ዘረጋሁ፤ ነፍሴ አልጽናና አለች፡፡ </w:t>
      </w:r>
      <w:r>
        <w:rPr>
          <w:b/>
          <w:vertAlign w:val="superscript"/>
        </w:rPr>
        <w:t>3</w:t>
      </w:r>
      <w:r>
        <w:t xml:space="preserve"> አምላኬ ሆይ፣ አንተን ባሰብሁ ቁጥር ቃተትሁ ባወጣሁ ባወረድሁ መጠን መንፈሴ ዛለች፡፡ </w:t>
      </w:r>
      <w:r>
        <w:rPr>
          <w:b/>
          <w:vertAlign w:val="superscript"/>
        </w:rPr>
        <w:t>4</w:t>
      </w:r>
      <w:r>
        <w:t xml:space="preserve"> ዐይኖቼ እንዳይከደኑ አደረግህ መናገር እስኪሳነኝ ድረስ ታወክሁ፡፡ </w:t>
      </w:r>
      <w:r>
        <w:rPr>
          <w:b/>
          <w:vertAlign w:val="superscript"/>
        </w:rPr>
        <w:t>5</w:t>
      </w:r>
      <w:r>
        <w:t xml:space="preserve"> የቀድሞውን ዘመን አሰብሁ የድሮውን ዘመን አወጠነጠንሁ፡፡ </w:t>
      </w:r>
      <w:r>
        <w:rPr>
          <w:b/>
          <w:vertAlign w:val="superscript"/>
        </w:rPr>
        <w:t>6</w:t>
      </w:r>
      <w:r>
        <w:t xml:space="preserve"> በሌሊት ዝማሬዬን አስታወስሁ በጥልቅ በማሰብ እየሆነ ያለውን መረዳት ሞከርሁ፡፡ </w:t>
      </w:r>
      <w:r>
        <w:rPr>
          <w:b/>
          <w:vertAlign w:val="superscript"/>
        </w:rPr>
        <w:t>7</w:t>
      </w:r>
      <w:r>
        <w:t xml:space="preserve"> እግዚአብሔር ለዘላለም ጥሎኛልን? ከእንግዲህስ ቸርነት አያደርግልኝምን? </w:t>
      </w:r>
      <w:r>
        <w:rPr>
          <w:b/>
          <w:vertAlign w:val="superscript"/>
        </w:rPr>
        <w:t>8</w:t>
      </w:r>
      <w:r>
        <w:t xml:space="preserve"> የኪዳን ታማኝነቱስ እስከ ወዲያኛው ተሻረን? የተስፋ ቃሉንስ ዘነጋ? </w:t>
      </w:r>
      <w:r>
        <w:rPr>
          <w:b/>
          <w:vertAlign w:val="superscript"/>
        </w:rPr>
        <w:t>9</w:t>
      </w:r>
      <w:r>
        <w:t xml:space="preserve"> እግዚአብሔር ቸርነቱን ረሳ? ወይስ ከቁጣው የተነሣ መራራቱን ትቶአልን? ሴላ </w:t>
      </w:r>
      <w:r>
        <w:rPr>
          <w:b/>
          <w:vertAlign w:val="superscript"/>
        </w:rPr>
        <w:t>10</w:t>
      </w:r>
      <w:r>
        <w:t xml:space="preserve"> እኔም፣ «የልዑል ቀኝ እጅ እንደ ተለወጠ ማሰቤ ይህ የእኔ ደካማነት ነው» አልሁ፡፡ </w:t>
      </w:r>
      <w:r>
        <w:rPr>
          <w:b/>
          <w:vertAlign w:val="superscript"/>
        </w:rPr>
        <w:t>11</w:t>
      </w:r>
      <w:r>
        <w:t xml:space="preserve"> ያህዌ ሆይ፣ ሥራዎችህን ሁሉ አስታውሳለሁ ድሮ ያደረግኸውን ድንቅ ሥራ አስባለሁ፡፡ </w:t>
      </w:r>
      <w:r>
        <w:rPr>
          <w:b/>
          <w:vertAlign w:val="superscript"/>
        </w:rPr>
        <w:t>12</w:t>
      </w:r>
      <w:r>
        <w:t xml:space="preserve"> ሥራዎችህን ሁሉ አሰላሰላለሁ ድንቅ ሥራህን ሁሉ አውጠነጥናለሁ፡፡ </w:t>
      </w:r>
      <w:r>
        <w:rPr>
          <w:b/>
          <w:vertAlign w:val="superscript"/>
        </w:rPr>
        <w:t>13</w:t>
      </w:r>
      <w:r>
        <w:t xml:space="preserve"> አምላክ ሆይ፣ መንገድህ ቅዱስ ነው እንደ አምላካችን ያለ ታላቅ አምላክ ማን ነው? </w:t>
      </w:r>
      <w:r>
        <w:rPr>
          <w:b/>
          <w:vertAlign w:val="superscript"/>
        </w:rPr>
        <w:t>14</w:t>
      </w:r>
      <w:r>
        <w:t xml:space="preserve"> እግዚአብሔር ሆይ፣ አንተ ድንቆችን የምታደርግ አምላክ ነህ በሕዝቦች መካከል ኃይልህን ገለጥህ፡፡ </w:t>
      </w:r>
      <w:r>
        <w:rPr>
          <w:b/>
          <w:vertAlign w:val="superscript"/>
        </w:rPr>
        <w:t>15</w:t>
      </w:r>
      <w:r>
        <w:t xml:space="preserve"> በታላቅ ኃይልህ ለሕዝብህ ለያዕቆብና ለዮሴፍ ልጆች ድል ሰጠሃቸው፡፡ ሴላ </w:t>
      </w:r>
      <w:r>
        <w:rPr>
          <w:b/>
          <w:vertAlign w:val="superscript"/>
        </w:rPr>
        <w:t>16</w:t>
      </w:r>
      <w:r>
        <w:t xml:space="preserve"> አምላክ ሆይ፣ ውሆች አዩህ ውሆች አንተን አይተው ፈሩ፤ ጥልቆችም ተነዋወጡ፡፡ </w:t>
      </w:r>
      <w:r>
        <w:rPr>
          <w:b/>
          <w:vertAlign w:val="superscript"/>
        </w:rPr>
        <w:t>17</w:t>
      </w:r>
      <w:r>
        <w:t xml:space="preserve"> ደመኖች ውሃ አንጠባጠቡ፡፡ ሰማያት አንጐዳጐዱ ፍላጾችህም ዙሪያውን አንጸባረቁ፡፡ </w:t>
      </w:r>
      <w:r>
        <w:rPr>
          <w:b/>
          <w:vertAlign w:val="superscript"/>
        </w:rPr>
        <w:t>18</w:t>
      </w:r>
      <w:r>
        <w:t xml:space="preserve"> የድምፅህ ነጐድጓድ ዐውሎ ነፋስ ውስጥ አስተጋባ የመብረቅ ብልጭታ ዓለምን አበራ ምድር ራደች ተንቀጠቀጠች፡፡ </w:t>
      </w:r>
      <w:r>
        <w:rPr>
          <w:b/>
          <w:vertAlign w:val="superscript"/>
        </w:rPr>
        <w:t>19</w:t>
      </w:r>
      <w:r>
        <w:t xml:space="preserve"> መንገድህ በባሕር ውስጥ ነው መሄጃህም በታላቅ ውሃ ውስጥ ነው ዱካህንም ማንም አላየም፡፡ </w:t>
      </w:r>
      <w:r>
        <w:rPr>
          <w:b/>
          <w:vertAlign w:val="superscript"/>
        </w:rPr>
        <w:t>20</w:t>
      </w:r>
      <w:r>
        <w:t xml:space="preserve"> በሙሴና በአሮን እጅ ሕዝብህን እንደ በግ መንጋ መራኸው፡፡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78</w:t>
      </w:r>
      <w:r/>
    </w:p>
    <w:p>
      <w:pPr>
        <w:pBdr>
          <w:bottom w:val="single" w:sz="6" w:space="1" w:color="auto"/>
        </w:pBdr>
      </w:pPr>
      <w:r/>
      <w:r/>
      <w:r>
        <w:rPr>
          <w:b/>
          <w:vertAlign w:val="superscript"/>
        </w:rPr>
        <w:t>1</w:t>
      </w:r>
      <w:r>
        <w:t xml:space="preserve"> ሕዝቤ ሆይ፣ ትምህርቴን ሰሙ የአፌንም ቃል አድምጡ፡፡ </w:t>
      </w:r>
      <w:r>
        <w:rPr>
          <w:b/>
          <w:vertAlign w:val="superscript"/>
        </w:rPr>
        <w:t>2</w:t>
      </w:r>
      <w:r>
        <w:t xml:space="preserve"> አፌን በምሳሌ እከፍታለሁ ከጥንት ጀምሮ የተሰወረውን ምስጢር እገልጣለሁ፡፡ </w:t>
      </w:r>
      <w:r>
        <w:rPr>
          <w:b/>
          <w:vertAlign w:val="superscript"/>
        </w:rPr>
        <w:t>3</w:t>
      </w:r>
      <w:r>
        <w:t xml:space="preserve"> ይህም የሰማነውና ያወቅነው አባቶቻችንም የነገሩን ነው፡፡ </w:t>
      </w:r>
      <w:r>
        <w:rPr>
          <w:b/>
          <w:vertAlign w:val="superscript"/>
        </w:rPr>
        <w:t>4</w:t>
      </w:r>
      <w:r>
        <w:t xml:space="preserve"> እኛም ከልጆቻቸው አንደብቀውም ስለ እግዚአብሔር ኃይል ስላከናወናቸውም ታላላቅ ሥራዎችና ስላደረጋቸው ድንቅ ነገሮች ለተከታዩ ትውልድ እንገራለን፡፡ </w:t>
      </w:r>
      <w:r>
        <w:rPr>
          <w:b/>
          <w:vertAlign w:val="superscript"/>
        </w:rPr>
        <w:t>5</w:t>
      </w:r>
      <w:r>
        <w:t xml:space="preserve"> ለያዕቆብ ሥርዐትን መሠረተ ለእስራኤልም ሕግን ደነገገ፡፡ ይህንንም ለሚቀጥለው ትውልድ እንዲያስተምሩ አባቶቻችንን አዘዘ፡፡ </w:t>
      </w:r>
      <w:r>
        <w:rPr>
          <w:b/>
          <w:vertAlign w:val="superscript"/>
        </w:rPr>
        <w:t>6</w:t>
      </w:r>
      <w:r>
        <w:t xml:space="preserve"> ይህም የሚመጣው ትውልድ ሥርዐቱን እንዲያውቅ እነርሱም በተራቸው ለልጆቻቸው ገና ለሚወለዱትም እንዲነግሩ ነው፡፡ </w:t>
      </w:r>
      <w:r>
        <w:rPr>
          <w:b/>
          <w:vertAlign w:val="superscript"/>
        </w:rPr>
        <w:t>7</w:t>
      </w:r>
      <w:r>
        <w:t xml:space="preserve"> እነርሱም በእግዚአብሔር ይታመኑ የእግዚአብሔርን ሥራ አይረሱም ትእዛዞቹንም ይጠብቃሉ፡፡ </w:t>
      </w:r>
      <w:r>
        <w:rPr>
          <w:b/>
          <w:vertAlign w:val="superscript"/>
        </w:rPr>
        <w:t>8</w:t>
      </w:r>
      <w:r>
        <w:t xml:space="preserve"> እንደ ቀድሞ አባቶቻቸው እልኸኛና ዐመፀኛ አይሆኑም፤ እነርሱ እግዚአብሔርን በማመን አልጸኑም ለእግዚአብሔር ታማኝ ሆነው አልኖሩም፡፡ </w:t>
      </w:r>
      <w:r>
        <w:rPr>
          <w:b/>
          <w:vertAlign w:val="superscript"/>
        </w:rPr>
        <w:t>9</w:t>
      </w:r>
      <w:r>
        <w:t xml:space="preserve"> የኤፍሬም ሰዎች የታጠቁ ቀስተኖች ቢሆኑም በጦርነት ቀን ወደ ኃላ ተመለሱ፡፡ </w:t>
      </w:r>
      <w:r>
        <w:rPr>
          <w:b/>
          <w:vertAlign w:val="superscript"/>
        </w:rPr>
        <w:t>10</w:t>
      </w:r>
      <w:r>
        <w:t xml:space="preserve"> የእግዚአብሔርን ኪዳን አልጠበቁም፣ በሕጉ መሠረት መኖርም አልፈለጉም፡፡ </w:t>
      </w:r>
      <w:r>
        <w:rPr>
          <w:b/>
          <w:vertAlign w:val="superscript"/>
        </w:rPr>
        <w:t>11</w:t>
      </w:r>
      <w:r>
        <w:t xml:space="preserve"> ሥራዎቹን ረሱ ያሳያቸውንም ድንቆች ዘነጉ፡፡ </w:t>
      </w:r>
      <w:r>
        <w:rPr>
          <w:b/>
          <w:vertAlign w:val="superscript"/>
        </w:rPr>
        <w:t>12</w:t>
      </w:r>
      <w:r>
        <w:t xml:space="preserve"> በግብፅ ምድር፣ በዞዓር ምድር በአባቶቻቸው ፊት ያደረጋቸውን ድንቆች ዘነጋ፡፡ </w:t>
      </w:r>
      <w:r>
        <w:rPr>
          <w:b/>
          <w:vertAlign w:val="superscript"/>
        </w:rPr>
        <w:t>13</w:t>
      </w:r>
      <w:r>
        <w:t xml:space="preserve"> ባሕሩን ከፍሎ አሻገራቸው ውሃውንም እንደ ግድግዳ አቆመው፡፡ </w:t>
      </w:r>
      <w:r>
        <w:rPr>
          <w:b/>
          <w:vertAlign w:val="superscript"/>
        </w:rPr>
        <w:t>14</w:t>
      </w:r>
      <w:r>
        <w:t xml:space="preserve"> ቀን በደመና፣ ሌሊቱንም ሁሉ በእሳት ብርሃን መራቸው፡፡ </w:t>
      </w:r>
      <w:r>
        <w:rPr>
          <w:b/>
          <w:vertAlign w:val="superscript"/>
        </w:rPr>
        <w:t>15</w:t>
      </w:r>
      <w:r>
        <w:t xml:space="preserve"> በምድረ በዳ ዐለቱን ሰነጠቀ እንደ ባሕር የበዛ ውሃ ሰጣቸው፡፡ </w:t>
      </w:r>
      <w:r>
        <w:rPr>
          <w:b/>
          <w:vertAlign w:val="superscript"/>
        </w:rPr>
        <w:t>16</w:t>
      </w:r>
      <w:r>
        <w:t xml:space="preserve"> ከዐለቱ ምንጭ አፈለቀ ውሃውም እንደ ወንዝ እንዲፈስ አደረገ </w:t>
      </w:r>
      <w:r>
        <w:rPr>
          <w:b/>
          <w:vertAlign w:val="superscript"/>
        </w:rPr>
        <w:t>17</w:t>
      </w:r>
      <w:r>
        <w:t xml:space="preserve"> እነርሱ ግን ኃጢአት ማድረጋቸውን ቀጠሉ፤ በምድረ በዳ በልዑል ላይ ዐመፁ፡፡ </w:t>
      </w:r>
      <w:r>
        <w:rPr>
          <w:b/>
          <w:vertAlign w:val="superscript"/>
        </w:rPr>
        <w:t>18</w:t>
      </w:r>
      <w:r>
        <w:t xml:space="preserve"> የተመኙትን ምግብ በመጠየቅ፣ ሆን ብለው እግዚአብሔርን ተፈታተኑት፡፡ </w:t>
      </w:r>
      <w:r>
        <w:rPr>
          <w:b/>
          <w:vertAlign w:val="superscript"/>
        </w:rPr>
        <w:t>19</w:t>
      </w:r>
      <w:r>
        <w:t xml:space="preserve"> እንዲህ በማለትም በእግዚአብሔር ላይ ተናገሩ፣ «ለመሆኑ፣ እግዚአብሔር በምድረ በዳ ማዕድ ማዘጋጀት ይችላልን?» </w:t>
      </w:r>
      <w:r>
        <w:rPr>
          <w:b/>
          <w:vertAlign w:val="superscript"/>
        </w:rPr>
        <w:t>20</w:t>
      </w:r>
      <w:r>
        <w:t xml:space="preserve"> ዐለቱን ሲመታው ውሃ ተንዶለዶለ ጅረቶችም ጐረፉ፡፡ ታዲያ፣ እርሱ እንጀራንም መስጠት ይችላል? ለሕዝቡስ ሥጋ ማቅረብ ይችላል? </w:t>
      </w:r>
      <w:r>
        <w:rPr>
          <w:b/>
          <w:vertAlign w:val="superscript"/>
        </w:rPr>
        <w:t>21</w:t>
      </w:r>
      <w:r>
        <w:t xml:space="preserve"> ያህዌ ይህን ሲሰማ እጅግ ተቆጣ በያዕቆብ ላይ እሳት ነደደ በእስራኤልም ላይ ቁጣው ተቀጣጠሉ፡፡ </w:t>
      </w:r>
      <w:r>
        <w:rPr>
          <w:b/>
          <w:vertAlign w:val="superscript"/>
        </w:rPr>
        <w:t>22</w:t>
      </w:r>
      <w:r>
        <w:t xml:space="preserve"> በእግዚአብሔር አላመኑም በእርሱም ማዳን አልተማመኑም፡፡ </w:t>
      </w:r>
      <w:r>
        <w:rPr>
          <w:b/>
          <w:vertAlign w:val="superscript"/>
        </w:rPr>
        <w:t>23</w:t>
      </w:r>
      <w:r>
        <w:t xml:space="preserve"> ሆኖም እርሱ ከላይ ያሉትን ሰማያትን አዘዘ የሰማይንም በሮች ከፈተ </w:t>
      </w:r>
      <w:r>
        <w:rPr>
          <w:b/>
          <w:vertAlign w:val="superscript"/>
        </w:rPr>
        <w:t>24</w:t>
      </w:r>
      <w:r>
        <w:t xml:space="preserve"> ይበሉ ዘንድ ለሕዝቡ መና አዘነበላቸው የሰማይንም ምግብ ሰጣቸው፡፡ </w:t>
      </w:r>
      <w:r>
        <w:rPr>
          <w:b/>
          <w:vertAlign w:val="superscript"/>
        </w:rPr>
        <w:t>25</w:t>
      </w:r>
      <w:r>
        <w:t xml:space="preserve"> ሰዎች የመላእክትን እንጀራ በሉ፡፡ ጠግበው እስከሚተርፍ ድረስ ምግብ ላከላቸው፡፡ </w:t>
      </w:r>
      <w:r>
        <w:rPr>
          <w:b/>
          <w:vertAlign w:val="superscript"/>
        </w:rPr>
        <w:t>26</w:t>
      </w:r>
      <w:r>
        <w:t xml:space="preserve"> የምሥራቅን ነፋስ ከሰማይ አስነሣ የደቡብንም ነፍስ በኃይሉ አመጣ፡፡ </w:t>
      </w:r>
      <w:r>
        <w:rPr>
          <w:b/>
          <w:vertAlign w:val="superscript"/>
        </w:rPr>
        <w:t>27</w:t>
      </w:r>
      <w:r>
        <w:t xml:space="preserve"> ሥጋን እንደ ዐፈር ብዙ ውፎችንም እንደ ባሕር አሸዋ አዘነበላቸው፡፡ </w:t>
      </w:r>
      <w:r>
        <w:rPr>
          <w:b/>
          <w:vertAlign w:val="superscript"/>
        </w:rPr>
        <w:t>28</w:t>
      </w:r>
      <w:r>
        <w:t xml:space="preserve"> ሰፈራቸው መሓል በድንኳኖቻቸውም ዙሪያ አወረደ፡፡ </w:t>
      </w:r>
      <w:r>
        <w:rPr>
          <w:b/>
          <w:vertAlign w:val="superscript"/>
        </w:rPr>
        <w:t>29</w:t>
      </w:r>
      <w:r>
        <w:t xml:space="preserve"> ስለዚህ እስኪጠግቡ ድረስ በሉ አጥብቀው የተመኙትን ሰጣቸው፡፡ </w:t>
      </w:r>
      <w:r>
        <w:rPr>
          <w:b/>
          <w:vertAlign w:val="superscript"/>
        </w:rPr>
        <w:t>30</w:t>
      </w:r>
      <w:r>
        <w:t xml:space="preserve"> ነገር ግን ገና ምኞታቸውን ሳያረኩ፣ ምግቡ ገና አፋቸው ውስጥ እያለ፣ </w:t>
      </w:r>
      <w:r>
        <w:rPr>
          <w:b/>
          <w:vertAlign w:val="superscript"/>
        </w:rPr>
        <w:t>31</w:t>
      </w:r>
      <w:r>
        <w:t xml:space="preserve"> የእግዚአብሔር ቁጣ እነርሱ ላይ ተነሣ የእስራኤልን ኃያላን ሰዎች ገደለ ምርጥ ወጣቶችንም በአጭር ቀጨ፡፡ </w:t>
      </w:r>
      <w:r>
        <w:rPr>
          <w:b/>
          <w:vertAlign w:val="superscript"/>
        </w:rPr>
        <w:t>32</w:t>
      </w:r>
      <w:r>
        <w:t xml:space="preserve"> ይህም ሆኖ፣ ኃጢአት ማድረጋቸውን ቀጠሉ፤ ድንቅ ሥራዎቹንም አላመኑም፡፡ </w:t>
      </w:r>
      <w:r>
        <w:rPr>
          <w:b/>
          <w:vertAlign w:val="superscript"/>
        </w:rPr>
        <w:t>33</w:t>
      </w:r>
      <w:r>
        <w:t xml:space="preserve"> ስለዚህ ዘመናቸውን አሳጠረ ዕድሜያቸውም በሽብር እንዲያልቅ አደረገ፡፡ </w:t>
      </w:r>
      <w:r>
        <w:rPr>
          <w:b/>
          <w:vertAlign w:val="superscript"/>
        </w:rPr>
        <w:t>34</w:t>
      </w:r>
      <w:r>
        <w:t xml:space="preserve"> እርሱ በገደላቸው ጊዜ ፈለጉት ከልባቸው በመሻትም ወደ እርሱ ተመለሱ፡፡ </w:t>
      </w:r>
      <w:r>
        <w:rPr>
          <w:b/>
          <w:vertAlign w:val="superscript"/>
        </w:rPr>
        <w:t>35</w:t>
      </w:r>
      <w:r>
        <w:t xml:space="preserve"> እግዚአብሔር ዐለታቸው፣ ልዑል አምላክ ታዳጊያቸው እንደ ሆነ አስቡ፡፡ </w:t>
      </w:r>
      <w:r>
        <w:rPr>
          <w:b/>
          <w:vertAlign w:val="superscript"/>
        </w:rPr>
        <w:t>36</w:t>
      </w:r>
      <w:r>
        <w:t xml:space="preserve"> ነገር ግን በአፋቸው ሸነገሉት በአንደበታቸውም ዋሹት፡፡ </w:t>
      </w:r>
      <w:r>
        <w:rPr>
          <w:b/>
          <w:vertAlign w:val="superscript"/>
        </w:rPr>
        <w:t>37</w:t>
      </w:r>
      <w:r>
        <w:t xml:space="preserve"> ልባቸው በእርሱ የጸና አልነበረም ለኪዳኑም ታማኞች አልነበሩም፡፡ </w:t>
      </w:r>
      <w:r>
        <w:rPr>
          <w:b/>
          <w:vertAlign w:val="superscript"/>
        </w:rPr>
        <w:t>38</w:t>
      </w:r>
      <w:r>
        <w:t xml:space="preserve"> እርሱ ግን መሐሪ ስለሆነ ኃጢአታቸውን ይቅር አለ፤ እነርሱንም አላጠፋም ቁጣውን ብዙ ጊዜ ገታ መዐቱንም አላወረደም፡፡ </w:t>
      </w:r>
      <w:r>
        <w:rPr>
          <w:b/>
          <w:vertAlign w:val="superscript"/>
        </w:rPr>
        <w:t>39</w:t>
      </w:r>
      <w:r>
        <w:t xml:space="preserve"> ካለፈ በኋላ እንደማይመለስ ነፋስ ሥጋ ለባሾች መሆናቸውን አሰበ፡፡ </w:t>
      </w:r>
      <w:r>
        <w:rPr>
          <w:b/>
          <w:vertAlign w:val="superscript"/>
        </w:rPr>
        <w:t>40</w:t>
      </w:r>
      <w:r>
        <w:t xml:space="preserve"> በምድረ በዳ ስንት ጊዜ ዐመፁበት በበረሐስ ምን ያህል አሳዘኑት! </w:t>
      </w:r>
      <w:r>
        <w:rPr>
          <w:b/>
          <w:vertAlign w:val="superscript"/>
        </w:rPr>
        <w:t>41</w:t>
      </w:r>
      <w:r>
        <w:t xml:space="preserve"> ደግመው ደጋግመው እግዚአብሔርን ተፈታተኑት የእስራኤልንም ቅዱስ አስቆጡት፡፡ </w:t>
      </w:r>
      <w:r>
        <w:rPr>
          <w:b/>
          <w:vertAlign w:val="superscript"/>
        </w:rPr>
        <w:t>42</w:t>
      </w:r>
      <w:r>
        <w:t xml:space="preserve"> ኃይሉን አላሰቡም፣ እነርሱን ከጠላቶቻቸው እጅ ያዳነበትን፣ ቀንና ታላቁን ኃይሉን አላስታወሱም፡፡ </w:t>
      </w:r>
      <w:r>
        <w:rPr>
          <w:b/>
          <w:vertAlign w:val="superscript"/>
        </w:rPr>
        <w:t>43</w:t>
      </w:r>
      <w:r>
        <w:t xml:space="preserve"> በግብፅ አገር፣ በዞዓር ሜዳ ያደረጋቸውን ታላላቅ ድንቆችና ምልክቶች ዘነጉ፡፡ </w:t>
      </w:r>
      <w:r>
        <w:rPr>
          <w:b/>
          <w:vertAlign w:val="superscript"/>
        </w:rPr>
        <w:t>44</w:t>
      </w:r>
      <w:r>
        <w:t xml:space="preserve"> ከወንዞቻቸው ወሃ መጠጣት እንዳይችሉ የግብፃውያንን ወንዞች ወደ ደም ለወጠ፡፡ </w:t>
      </w:r>
      <w:r>
        <w:rPr>
          <w:b/>
          <w:vertAlign w:val="superscript"/>
        </w:rPr>
        <w:t>45</w:t>
      </w:r>
      <w:r>
        <w:t xml:space="preserve"> ተናዳፊ የዝንብ ሰራዊት ሰደደባቸው፣ ጓጉንቸርም ላከባቸው፤ ምድራቸውንም አጠፋ፡፡ </w:t>
      </w:r>
      <w:r>
        <w:rPr>
          <w:b/>
          <w:vertAlign w:val="superscript"/>
        </w:rPr>
        <w:t>46</w:t>
      </w:r>
      <w:r>
        <w:t xml:space="preserve"> ሰብላቸውን ለኩብኩባ፣ ምርታቸውንም ለአንበጣ ሰጠ፡፡ </w:t>
      </w:r>
      <w:r>
        <w:rPr>
          <w:b/>
          <w:vertAlign w:val="superscript"/>
        </w:rPr>
        <w:t>47</w:t>
      </w:r>
      <w:r>
        <w:t xml:space="preserve"> የወይን ተክላቸውን በበረዶ የበለስ ዛፎቻቸውንም በውርጭ አጠፋ፡፡ </w:t>
      </w:r>
      <w:r>
        <w:rPr>
          <w:b/>
          <w:vertAlign w:val="superscript"/>
        </w:rPr>
        <w:t>48</w:t>
      </w:r>
      <w:r>
        <w:t xml:space="preserve"> ከብቶቻቸውን በበረዶ በጐቻቸውንም በመብረቅ ገደለ፡፡ </w:t>
      </w:r>
      <w:r>
        <w:rPr>
          <w:b/>
          <w:vertAlign w:val="superscript"/>
        </w:rPr>
        <w:t>49</w:t>
      </w:r>
      <w:r>
        <w:t xml:space="preserve"> ጽኑ ቁጣውን በላያቸው ሰደደ መዓቱን፣ የቅናቱንም ቁጣና መቅሠፍት ላከባቸው አጥፊ የመላእክት ሰራዊትም ሰደደባቸው፡፡ </w:t>
      </w:r>
      <w:r>
        <w:rPr>
          <w:b/>
          <w:vertAlign w:val="superscript"/>
        </w:rPr>
        <w:t>50</w:t>
      </w:r>
      <w:r>
        <w:t xml:space="preserve"> ለቁጣው መንገድ አዘጋጀ፤ ከሞትም አላዳናቸውም፡፡ ነገር ግን ሕይወታቸውን ለመቅሠፍት አሳልፎ ሰጠ፡፡ </w:t>
      </w:r>
      <w:r>
        <w:rPr>
          <w:b/>
          <w:vertAlign w:val="superscript"/>
        </w:rPr>
        <w:t>51</w:t>
      </w:r>
      <w:r>
        <w:t xml:space="preserve"> የዐፍላ ጉልበታቸው መጀመሪያ የሆኑትን በካም ድንኳኖች፣ በኩሮቻቸውንም ሁሉ በግብፅ ምድር ፈጀ፡፡ </w:t>
      </w:r>
      <w:r>
        <w:rPr>
          <w:b/>
          <w:vertAlign w:val="superscript"/>
        </w:rPr>
        <w:t>52</w:t>
      </w:r>
      <w:r>
        <w:t xml:space="preserve"> ሕዝቡን ግን እንደ በግ አሰማራቸው በምድረ በዳ እንደ መንጋ መራቸው </w:t>
      </w:r>
      <w:r>
        <w:rPr>
          <w:b/>
          <w:vertAlign w:val="superscript"/>
        </w:rPr>
        <w:t>53</w:t>
      </w:r>
      <w:r>
        <w:t xml:space="preserve"> በሰላም ስለ መራቸው አልፈሩም ጠላቶቻቸውን ግን ባሕር ዋጣቸው፡፡ </w:t>
      </w:r>
      <w:r>
        <w:rPr>
          <w:b/>
          <w:vertAlign w:val="superscript"/>
        </w:rPr>
        <w:t>54</w:t>
      </w:r>
      <w:r>
        <w:t xml:space="preserve"> ከዚያም ወደ ተቀደሰች ምድሩ፣ ቀኝ እጁም ወዳስገኘው ወደዚህ ተራራ አመጣቸው፡፡ </w:t>
      </w:r>
      <w:r>
        <w:rPr>
          <w:b/>
          <w:vertAlign w:val="superscript"/>
        </w:rPr>
        <w:t>55</w:t>
      </w:r>
      <w:r>
        <w:t xml:space="preserve"> ሕዝቦችን ከፊታቸው አባረረ ምድራቸውንም ርስት አድርጐ አከፋፈላቸው፡፡ የእስራኤል ነገዶችን በጠላቶቻቸው ድንኳን አኖረ፡፡ </w:t>
      </w:r>
      <w:r>
        <w:rPr>
          <w:b/>
          <w:vertAlign w:val="superscript"/>
        </w:rPr>
        <w:t>56</w:t>
      </w:r>
      <w:r>
        <w:t xml:space="preserve"> እነርሱ ግን አምላክን ተፈታተኑት በልዑልም ላይ ዐመፁ፤ ትእዛዞቹንም አልጠበቁም፡፡ </w:t>
      </w:r>
      <w:r>
        <w:rPr>
          <w:b/>
          <w:vertAlign w:val="superscript"/>
        </w:rPr>
        <w:t>57</w:t>
      </w:r>
      <w:r>
        <w:t xml:space="preserve"> እንደ አባቶቻቸው ዐመፀኞችና ከዳተኞች ሆኑ፡፡ እንደማያስተማምን ጠማማ ቀስት ተወላገዱ፡፡ </w:t>
      </w:r>
      <w:r>
        <w:rPr>
          <w:b/>
          <w:vertAlign w:val="superscript"/>
        </w:rPr>
        <w:t>58</w:t>
      </w:r>
      <w:r>
        <w:t xml:space="preserve"> በኮረብታ ማምለኪያዎቻቸው አስቆጡት በጣዖቶቻቸውም አስቀኑት፡፡ </w:t>
      </w:r>
      <w:r>
        <w:rPr>
          <w:b/>
          <w:vertAlign w:val="superscript"/>
        </w:rPr>
        <w:t>59</w:t>
      </w:r>
      <w:r>
        <w:t xml:space="preserve"> እግዚአብሔር በሰማ ጊዜ እጅግ ተቆጣ እስራኤልንም ፈጽሞ ተወ፡፡ </w:t>
      </w:r>
      <w:r>
        <w:rPr>
          <w:b/>
          <w:vertAlign w:val="superscript"/>
        </w:rPr>
        <w:t>60</w:t>
      </w:r>
      <w:r>
        <w:t xml:space="preserve"> በሰዎች መካከል የኖረባትን ድንኳን፣ በሴሎ የነበረች ማደሪያውን ተዋት፡፡ </w:t>
      </w:r>
      <w:r>
        <w:rPr>
          <w:b/>
          <w:vertAlign w:val="superscript"/>
        </w:rPr>
        <w:t>61</w:t>
      </w:r>
      <w:r>
        <w:t xml:space="preserve"> የኃይሉን ምልክት አስማረካት፣ ክብሩንም ለጠላቶች እጅ አሳልፎ ሰጠ፡፡ </w:t>
      </w:r>
      <w:r>
        <w:rPr>
          <w:b/>
          <w:vertAlign w:val="superscript"/>
        </w:rPr>
        <w:t>62</w:t>
      </w:r>
      <w:r>
        <w:t xml:space="preserve"> ሕዝቡን ለሰይፍ ዳረገ በርስቱም ላይ እጅግ ተቆጣ፡፡ </w:t>
      </w:r>
      <w:r>
        <w:rPr>
          <w:b/>
          <w:vertAlign w:val="superscript"/>
        </w:rPr>
        <w:t>63</w:t>
      </w:r>
      <w:r>
        <w:t xml:space="preserve"> ጐልማሶቻቸውን እሳት በላቸው ለልጃገረዶቻቸውም የሰርግ ዘፈን አልተዘፈነላቸውም፡፡ </w:t>
      </w:r>
      <w:r>
        <w:rPr>
          <w:b/>
          <w:vertAlign w:val="superscript"/>
        </w:rPr>
        <w:t>64</w:t>
      </w:r>
      <w:r>
        <w:t xml:space="preserve"> ካህናቶቻቸው በሰይፍ ተገደሉ መበለቶቻቸው ማልቀስ ተሳናቸው፡፡ </w:t>
      </w:r>
      <w:r>
        <w:rPr>
          <w:b/>
          <w:vertAlign w:val="superscript"/>
        </w:rPr>
        <w:t>65</w:t>
      </w:r>
      <w:r>
        <w:t xml:space="preserve"> ጌታም ከእንቅልፍ እንደሚነቃ ተነሣ የወይን ጠጅ ጠጥቶ ድፍረት እንደሚሰማው ጀግና ሆነ፡፡ </w:t>
      </w:r>
      <w:r>
        <w:rPr>
          <w:b/>
          <w:vertAlign w:val="superscript"/>
        </w:rPr>
        <w:t>66</w:t>
      </w:r>
      <w:r>
        <w:t xml:space="preserve"> ጠላቶቹን መትቶ ወደ ኋላ መለሳቸው የዘላለም ውርደትንም አከናነባቸው፡፡ </w:t>
      </w:r>
      <w:r>
        <w:rPr>
          <w:b/>
          <w:vertAlign w:val="superscript"/>
        </w:rPr>
        <w:t>67</w:t>
      </w:r>
      <w:r>
        <w:t xml:space="preserve"> የዮሴፍን ድንኳን ተዋት፣ የኤፍሬምንም ነገድ አልመረጠም፡፡ </w:t>
      </w:r>
      <w:r>
        <w:rPr>
          <w:b/>
          <w:vertAlign w:val="superscript"/>
        </w:rPr>
        <w:t>68</w:t>
      </w:r>
      <w:r>
        <w:t xml:space="preserve"> ነገር ግን የይሁዳን ነገድና የወደዳትን የጽዮን ተራራ መረጠ፡፡ </w:t>
      </w:r>
      <w:r>
        <w:rPr>
          <w:b/>
          <w:vertAlign w:val="superscript"/>
        </w:rPr>
        <w:t>69</w:t>
      </w:r>
      <w:r>
        <w:t xml:space="preserve"> መቅደሱን እንደ ሰማያት፣ እርሱ ለዘላለም እንደ መሠረታት ምድር ሠራት፡፡ </w:t>
      </w:r>
      <w:r>
        <w:rPr>
          <w:b/>
          <w:vertAlign w:val="superscript"/>
        </w:rPr>
        <w:t>70</w:t>
      </w:r>
      <w:r>
        <w:t xml:space="preserve"> ባርያውን ዳዊትን መረጠ ከበጐች ጉረኖ ወሰደው፤ </w:t>
      </w:r>
      <w:r>
        <w:rPr>
          <w:b/>
          <w:vertAlign w:val="superscript"/>
        </w:rPr>
        <w:t>71</w:t>
      </w:r>
      <w:r>
        <w:t xml:space="preserve"> ለሕዝቡ ለያዕቆብ፣ ለርስቱም ለእስራኤል እረኛ ሊደርገው የሚያጠቡ በጐችን ከመከተል አመጣው፡፡ </w:t>
      </w:r>
      <w:r>
        <w:rPr>
          <w:b/>
          <w:vertAlign w:val="superscript"/>
        </w:rPr>
        <w:t>72</w:t>
      </w:r>
      <w:r>
        <w:t xml:space="preserve"> ዳዊትም በፍጹም ቅንነት ጠበቃቸው፤ በእጁ ብልኃትም መራቸው፡፡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79</w:t>
      </w:r>
      <w:r/>
    </w:p>
    <w:p>
      <w:pPr>
        <w:pBdr>
          <w:bottom w:val="single" w:sz="6" w:space="1" w:color="auto"/>
        </w:pBdr>
      </w:pPr>
      <w:r/>
      <w:r/>
      <w:r>
        <w:rPr>
          <w:b/>
          <w:vertAlign w:val="superscript"/>
        </w:rPr>
        <w:t>1</w:t>
      </w:r>
      <w:r>
        <w:t xml:space="preserve"> አምላክ ሆይ፣ ባዕድ ሕዝቦች ርስትህን ወረሩ! የተቀደሰ መቅደስህን አረከሱ ኢየሩሳሌምን የፍርስራሽ ክምር አደረጓት፡፡ </w:t>
      </w:r>
      <w:r>
        <w:rPr>
          <w:b/>
          <w:vertAlign w:val="superscript"/>
        </w:rPr>
        <w:t>2</w:t>
      </w:r>
      <w:r>
        <w:t xml:space="preserve"> የባሪያዎችህን ሬሳ ለሰማይ ወፎች፣ የታማኞችህን ሥጋ ለምድር አራዊት ምግብ እንዲሆን ሰጡ፡፡ </w:t>
      </w:r>
      <w:r>
        <w:rPr>
          <w:b/>
          <w:vertAlign w:val="superscript"/>
        </w:rPr>
        <w:t>3</w:t>
      </w:r>
      <w:r>
        <w:t xml:space="preserve"> ደማቸውን በኢየሩሳሌም ዙሪያ እንደ ውሃ አፈሰሱ የሚቀብራቸውም አልተገኘም፡፡ </w:t>
      </w:r>
      <w:r>
        <w:rPr>
          <w:b/>
          <w:vertAlign w:val="superscript"/>
        </w:rPr>
        <w:t>4</w:t>
      </w:r>
      <w:r>
        <w:t xml:space="preserve"> እኛም ለጐረቤቶቻችን መዘባበቻ በዙሪያችን ላሉትም መሣቂያ መሣለቂያ ሆንን፡፡ </w:t>
      </w:r>
      <w:r>
        <w:rPr>
          <w:b/>
          <w:vertAlign w:val="superscript"/>
        </w:rPr>
        <w:t>5</w:t>
      </w:r>
      <w:r>
        <w:t xml:space="preserve"> ያህዌ ሆይ፣ ይህ እስከ መቼ ነው? የምትቆጣው ለዘላለም ነውን? ቅናትህ እንደ እሳት ሲነድ ይኖራልን? </w:t>
      </w:r>
      <w:r>
        <w:rPr>
          <w:b/>
          <w:vertAlign w:val="superscript"/>
        </w:rPr>
        <w:t>6</w:t>
      </w:r>
      <w:r>
        <w:t xml:space="preserve"> አንተን በማያውቁ ሕዝቦች ላይ፣ ስምህን በማይጠሩ መንግሥታት ላይ መዓትህን አፍስስ፤ </w:t>
      </w:r>
      <w:r>
        <w:rPr>
          <w:b/>
          <w:vertAlign w:val="superscript"/>
        </w:rPr>
        <w:t>7</w:t>
      </w:r>
      <w:r>
        <w:t xml:space="preserve"> ያዕቆብን ውጠውታልና መኖሪያ ቦታውንም ባድማ አድርገዋል፡፡ </w:t>
      </w:r>
      <w:r>
        <w:rPr>
          <w:b/>
          <w:vertAlign w:val="superscript"/>
        </w:rPr>
        <w:t>8</w:t>
      </w:r>
      <w:r>
        <w:t xml:space="preserve"> የአባቶቻችንን ኃጢአት እኛ ላይ አትቁጠርብን እጅግ ተዋርደናልና ምሕረትህ ፈጥና ወደ እኛ ትምጣ፡፡ </w:t>
      </w:r>
      <w:r>
        <w:rPr>
          <w:b/>
          <w:vertAlign w:val="superscript"/>
        </w:rPr>
        <w:t>9</w:t>
      </w:r>
      <w:r>
        <w:t xml:space="preserve"> መድኃኒታችን እግዚአብሔር ሆይ፣ ስለ ስምህ ክብር ርዳን፤ ይቅርም በለን፡፡ </w:t>
      </w:r>
      <w:r>
        <w:rPr>
          <w:b/>
          <w:vertAlign w:val="superscript"/>
        </w:rPr>
        <w:t>10</w:t>
      </w:r>
      <w:r>
        <w:t xml:space="preserve"> ሕዝቦች፣ «አምካቸው የት አለ?» ለምን ይበሉ? ስለ ፈሰሰው የባሪያዎችህ ደም፣ ዐይናችን እያየ ሕዝቦችን ተበቀል፡፡ </w:t>
      </w:r>
      <w:r>
        <w:rPr>
          <w:b/>
          <w:vertAlign w:val="superscript"/>
        </w:rPr>
        <w:t>11</w:t>
      </w:r>
      <w:r>
        <w:t xml:space="preserve"> የእስረኞች ሰቆቃ ወደ አንተ ይድረስ በኃይልህ ብርታት ሞት የተፈረደባቸውን አድን፡፡ </w:t>
      </w:r>
      <w:r>
        <w:rPr>
          <w:b/>
          <w:vertAlign w:val="superscript"/>
        </w:rPr>
        <w:t>12</w:t>
      </w:r>
      <w:r>
        <w:t xml:space="preserve"> ጌታ ሆይ፣ ጐረቤቶቻችን አንተ ላይ ስለ ሰነዘሩት ስድብ ሰባት ዕጥፍ ተበቀላቸው፡፡ </w:t>
      </w:r>
      <w:r>
        <w:rPr>
          <w:b/>
          <w:vertAlign w:val="superscript"/>
        </w:rPr>
        <w:t>13</w:t>
      </w:r>
      <w:r>
        <w:t xml:space="preserve"> እኛ ሕዝብህ፣ የመሰማሪያ በጐችህ ለዘላለም ምስጋና እናቀርብልሃለን፡፡ ለትውልድ ሁሉ ምስጋናህን እንናገራለን፡፡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80</w:t>
      </w:r>
      <w:r/>
    </w:p>
    <w:p>
      <w:pPr>
        <w:pBdr>
          <w:bottom w:val="single" w:sz="6" w:space="1" w:color="auto"/>
        </w:pBdr>
      </w:pPr>
      <w:r/>
      <w:r/>
      <w:r>
        <w:rPr>
          <w:b/>
          <w:vertAlign w:val="superscript"/>
        </w:rPr>
        <w:t>1</w:t>
      </w:r>
      <w:r>
        <w:t xml:space="preserve"> ዮሴፍን እንደ በግ መንጋ የምትመራ፣ የእስራኤል እረኛ ሆይ፣ ስማን፡፡ በኪሩቤል ላይ ባለው ዙፋን የምትቀመጥ ሆይ፣ ብርሃንህ ይብራልን! </w:t>
      </w:r>
      <w:r>
        <w:rPr>
          <w:b/>
          <w:vertAlign w:val="superscript"/>
        </w:rPr>
        <w:t>2</w:t>
      </w:r>
      <w:r>
        <w:t xml:space="preserve"> በኤፍሬም፣ በብንያምና በምናሴ ፊት ኃይልህን ግለጥ፤ መጥተህም አድነን፡፡ </w:t>
      </w:r>
      <w:r>
        <w:rPr>
          <w:b/>
          <w:vertAlign w:val="superscript"/>
        </w:rPr>
        <w:t>3</w:t>
      </w:r>
      <w:r>
        <w:t xml:space="preserve"> አምላክ ሆይ፣ መልሰን ፊትህን አብራልን እኛም እንድናለን፡፡ </w:t>
      </w:r>
      <w:r>
        <w:rPr>
          <w:b/>
          <w:vertAlign w:val="superscript"/>
        </w:rPr>
        <w:t>4</w:t>
      </w:r>
      <w:r>
        <w:t xml:space="preserve"> የሰራዊት ጌታ ያህዌ ሆይ፣ በሕዝብህ ጸሎት ላይ የምትቆጣው እስከ መቼ ነው? </w:t>
      </w:r>
      <w:r>
        <w:rPr>
          <w:b/>
          <w:vertAlign w:val="superscript"/>
        </w:rPr>
        <w:t>5</w:t>
      </w:r>
      <w:r>
        <w:t xml:space="preserve"> የእንባ እንጀራ አበላሃቸው ስፍር የሞላ እንባም አጠጣሃቸው፡፡ </w:t>
      </w:r>
      <w:r>
        <w:rPr>
          <w:b/>
          <w:vertAlign w:val="superscript"/>
        </w:rPr>
        <w:t>6</w:t>
      </w:r>
      <w:r>
        <w:t xml:space="preserve"> የጐረቤቶቻችን መከራከሪያ አደረግኸን ጠላቶቻችንም ተሣሣቁብን፡፡ </w:t>
      </w:r>
      <w:r>
        <w:rPr>
          <w:b/>
          <w:vertAlign w:val="superscript"/>
        </w:rPr>
        <w:t>7</w:t>
      </w:r>
      <w:r>
        <w:t xml:space="preserve"> የሰራዊት አምላክ ሆይ፣ ፊትህን አብራልን እኛም እንድናለን፡፡ </w:t>
      </w:r>
      <w:r>
        <w:rPr>
          <w:b/>
          <w:vertAlign w:val="superscript"/>
        </w:rPr>
        <w:t>8</w:t>
      </w:r>
      <w:r>
        <w:t xml:space="preserve"> የወይን ግንድ ከግብፅ አመጣህ አሕዛብን አባርረህ እርሷን ተከልህ፡፡ </w:t>
      </w:r>
      <w:r>
        <w:rPr>
          <w:b/>
          <w:vertAlign w:val="superscript"/>
        </w:rPr>
        <w:t>9</w:t>
      </w:r>
      <w:r>
        <w:t xml:space="preserve"> መሬቱን መነጠርህላት፣ እርሷም ሥር ሰድዳ መሬቱን ሞላች፡፡ </w:t>
      </w:r>
      <w:r>
        <w:rPr>
          <w:b/>
          <w:vertAlign w:val="superscript"/>
        </w:rPr>
        <w:t>10</w:t>
      </w:r>
      <w:r>
        <w:t xml:space="preserve"> ተራሮችም በጥላዋ ተሸፈኑ የቅርንጫፎቿም ጥላ የሊባኖስን ዛፎች ሸፈነ፡፡ </w:t>
      </w:r>
      <w:r>
        <w:rPr>
          <w:b/>
          <w:vertAlign w:val="superscript"/>
        </w:rPr>
        <w:t>11</w:t>
      </w:r>
      <w:r>
        <w:t xml:space="preserve"> ቅርንጫፎቿን እስከ ባሕሩ ቁጥቋጦዋንም እስከ ኤፍራጥስ ወንዝ ዘረጋች፡፡ </w:t>
      </w:r>
      <w:r>
        <w:rPr>
          <w:b/>
          <w:vertAlign w:val="superscript"/>
        </w:rPr>
        <w:t>12</w:t>
      </w:r>
      <w:r>
        <w:t xml:space="preserve"> ታዲያ፣ አላፊ፣ አግዳሚው ፍሬዋን እንዲቀጥፍ በዙሪያዋ የነበሩ አጥሮችን ለምን አፈረስህ፡፡ </w:t>
      </w:r>
      <w:r>
        <w:rPr>
          <w:b/>
          <w:vertAlign w:val="superscript"/>
        </w:rPr>
        <w:t>13</w:t>
      </w:r>
      <w:r>
        <w:t xml:space="preserve"> የዱር አሳማ ያበላሻታል በሜዳ የሚንጋጋም አራዊት ይበላታል፡፡ </w:t>
      </w:r>
      <w:r>
        <w:rPr>
          <w:b/>
          <w:vertAlign w:val="superscript"/>
        </w:rPr>
        <w:t>14</w:t>
      </w:r>
      <w:r>
        <w:t xml:space="preserve"> የሰራዊት አምላክ ሆይ፣ ወደ እኛ ተመለስ፣ ከሰማይ ተመልከት እይም ይህችን የወይን ተክልም ተንከባከባት፡፡ </w:t>
      </w:r>
      <w:r>
        <w:rPr>
          <w:b/>
          <w:vertAlign w:val="superscript"/>
        </w:rPr>
        <w:t>15</w:t>
      </w:r>
      <w:r>
        <w:t xml:space="preserve"> ይህች ቀኝ እጅህ የተከላት ተክል አንተም ያጸደቅሃት ተክል ናት፡፡ </w:t>
      </w:r>
      <w:r>
        <w:rPr>
          <w:b/>
          <w:vertAlign w:val="superscript"/>
        </w:rPr>
        <w:t>16</w:t>
      </w:r>
      <w:r>
        <w:t xml:space="preserve"> ነገር ግን ቆራርጠው በእሳት አቃጠሏት ከቁጣህ የተነሣ ይጠፋሉ፡፡ </w:t>
      </w:r>
      <w:r>
        <w:rPr>
          <w:b/>
          <w:vertAlign w:val="superscript"/>
        </w:rPr>
        <w:t>17</w:t>
      </w:r>
      <w:r>
        <w:t xml:space="preserve"> እጅህ የቀኝ እጅህ የሆነው ሰው ላይ፣ አንተ ራስህ ብርቱ ያደረግኸው የሰው ልጅ ላይ ትሁን </w:t>
      </w:r>
      <w:r>
        <w:rPr>
          <w:b/>
          <w:vertAlign w:val="superscript"/>
        </w:rPr>
        <w:t>18</w:t>
      </w:r>
      <w:r>
        <w:t xml:space="preserve"> እኛም ከአንተ ወደ ኋላ አንልም፤ በሕይወት ጠብቀን፤ እኛም ስምህን እንጠራለን፡፡ </w:t>
      </w:r>
      <w:r>
        <w:rPr>
          <w:b/>
          <w:vertAlign w:val="superscript"/>
        </w:rPr>
        <w:t>19</w:t>
      </w:r>
      <w:r>
        <w:t xml:space="preserve"> ሰራዊት አምላክ ያህዌ ሆይ፣ መልሰን ፊትህን አብራልን እኛም እንድናለን፡፡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81</w:t>
      </w:r>
      <w:r/>
    </w:p>
    <w:p>
      <w:pPr>
        <w:pBdr>
          <w:bottom w:val="single" w:sz="6" w:space="1" w:color="auto"/>
        </w:pBdr>
      </w:pPr>
      <w:r/>
      <w:r/>
      <w:r>
        <w:rPr>
          <w:b/>
          <w:vertAlign w:val="superscript"/>
        </w:rPr>
        <w:t>1</w:t>
      </w:r>
      <w:r>
        <w:t xml:space="preserve"> ብርታታችን ለሆነው አምላክ በደስታ ዘምሩ ለያዕቆብ አምላክ በደስታ እልል በሉ፡፡ </w:t>
      </w:r>
      <w:r>
        <w:rPr>
          <w:b/>
          <w:vertAlign w:val="superscript"/>
        </w:rPr>
        <w:t>2</w:t>
      </w:r>
      <w:r>
        <w:t xml:space="preserve"> ለመዘመር ተነሡ፤ ከበሮም ምቱ በበገናና በመሰንቆ ደስ የሚል ዜማ አሰሙ፡፡ </w:t>
      </w:r>
      <w:r>
        <w:rPr>
          <w:b/>
          <w:vertAlign w:val="superscript"/>
        </w:rPr>
        <w:t>3</w:t>
      </w:r>
      <w:r>
        <w:t xml:space="preserve"> በሙሉ ጨረቃ በክብረ በዓላችን ቀን በወሩ መግቢያ ጨረቃ ስትወለድ ቀንደ መለከት ንፉ፡፡ </w:t>
      </w:r>
      <w:r>
        <w:rPr>
          <w:b/>
          <w:vertAlign w:val="superscript"/>
        </w:rPr>
        <w:t>4</w:t>
      </w:r>
      <w:r>
        <w:t xml:space="preserve"> ይህም ለእስራኤል የተደነገገ፣ የያዕቆብ አምላክ የሰጠው ሥርዐት ነው፡፡ </w:t>
      </w:r>
      <w:r>
        <w:rPr>
          <w:b/>
          <w:vertAlign w:val="superscript"/>
        </w:rPr>
        <w:t>5</w:t>
      </w:r>
      <w:r>
        <w:t xml:space="preserve"> ግብፅን ለቅቆ በወጣ ጊዜ ይህን ለዮሴፍ ደነገገ፤ በማላውቀውም ቋንቋ እንዲህ ሲል ሰማሁ፤ </w:t>
      </w:r>
      <w:r>
        <w:rPr>
          <w:b/>
          <w:vertAlign w:val="superscript"/>
        </w:rPr>
        <w:t>6</w:t>
      </w:r>
      <w:r>
        <w:t xml:space="preserve"> «ከትከሻው ሸክምን አስወገድሁ እጆቹንም ቅርጫት ከመያዝ አሳረፍሁ፡፡ </w:t>
      </w:r>
      <w:r>
        <w:rPr>
          <w:b/>
          <w:vertAlign w:val="superscript"/>
        </w:rPr>
        <w:t>7</w:t>
      </w:r>
      <w:r>
        <w:t xml:space="preserve"> በመከራህ ጊዜ ጠራኸኝ፤ እኔም ረዳሁህ በነጐድጓድ መሰወሪያ ውስጥ መለስሁልህ በመሪባ ውሃ ዘንድ ፈተንሁህ፡፡ ሴላ </w:t>
      </w:r>
      <w:r>
        <w:rPr>
          <w:b/>
          <w:vertAlign w:val="superscript"/>
        </w:rPr>
        <w:t>8</w:t>
      </w:r>
      <w:r>
        <w:t xml:space="preserve"> ሕዝቤ ሆይ፣ ሳስጠነቅቅህ ስማኝ እስራኤል ሆይ፣ ምነው ባደመጥኸኝ! </w:t>
      </w:r>
      <w:r>
        <w:rPr>
          <w:b/>
          <w:vertAlign w:val="superscript"/>
        </w:rPr>
        <w:t>9</w:t>
      </w:r>
      <w:r>
        <w:t xml:space="preserve"> ባዕድ አምላክ በመካከልህ አይሁን ሌሎች አማልክት አታምልክ፡፡ </w:t>
      </w:r>
      <w:r>
        <w:rPr>
          <w:b/>
          <w:vertAlign w:val="superscript"/>
        </w:rPr>
        <w:t>10</w:t>
      </w:r>
      <w:r>
        <w:t xml:space="preserve"> እኔ ከግብፅ ምድር ያወጣሁህ አምላክህ ያህዌ ነኝ፡፡ አፍህን በሰፊው ክፈት፤ እኔም እሞላዋለሁ፡፡ </w:t>
      </w:r>
      <w:r>
        <w:rPr>
          <w:b/>
          <w:vertAlign w:val="superscript"/>
        </w:rPr>
        <w:t>11</w:t>
      </w:r>
      <w:r>
        <w:t xml:space="preserve"> ሕዝቤ ግን ቃሌን አልሰማም እስራኤልም ለእኔ አልታዘዝም፡፡ </w:t>
      </w:r>
      <w:r>
        <w:rPr>
          <w:b/>
          <w:vertAlign w:val="superscript"/>
        </w:rPr>
        <w:t>12</w:t>
      </w:r>
      <w:r>
        <w:t xml:space="preserve"> ስለዚህ በእልከኝነት መንገዳቸው እንዲሄዱ፣ የፈለጉትንም እንዲያደርጉ ተውኳቸው፡፡ </w:t>
      </w:r>
      <w:r>
        <w:rPr>
          <w:b/>
          <w:vertAlign w:val="superscript"/>
        </w:rPr>
        <w:t>13</w:t>
      </w:r>
      <w:r>
        <w:t xml:space="preserve"> ምነው ሕዝቤ ባደመጠኝ ኖሮ፣ እስራኤል በመንገዴ ሄዶ ቢሆን ኖሮ፡፡ </w:t>
      </w:r>
      <w:r>
        <w:rPr>
          <w:b/>
          <w:vertAlign w:val="superscript"/>
        </w:rPr>
        <w:t>14</w:t>
      </w:r>
      <w:r>
        <w:t xml:space="preserve"> ፈጥኜ ጠላቶቻቸውን አስገዛላቸው ነበር እጄንም በጨቋኞቻቸው ላይ ባነሣሁ ነበር፡፡ </w:t>
      </w:r>
      <w:r>
        <w:rPr>
          <w:b/>
          <w:vertAlign w:val="superscript"/>
        </w:rPr>
        <w:t>15</w:t>
      </w:r>
      <w:r>
        <w:t xml:space="preserve"> ያህዌን የሚጠሉ በፊቱ በፍርሃት ይሸማቀቃሉ! ለዘላለምም ያፍራሉ፡፡ </w:t>
      </w:r>
      <w:r>
        <w:rPr>
          <w:b/>
          <w:vertAlign w:val="superscript"/>
        </w:rPr>
        <w:t>16</w:t>
      </w:r>
      <w:r>
        <w:t xml:space="preserve"> እስራኤልን ግን ምርጡን ስንዴ አበላዋለሁ ከዐለት ከሚገኘውም ማር አጠግባችኋለሁ፡፡»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82</w:t>
      </w:r>
      <w:r/>
    </w:p>
    <w:p>
      <w:pPr>
        <w:pBdr>
          <w:bottom w:val="single" w:sz="6" w:space="1" w:color="auto"/>
        </w:pBdr>
      </w:pPr>
      <w:r/>
      <w:r/>
      <w:r>
        <w:rPr>
          <w:b/>
          <w:vertAlign w:val="superscript"/>
        </w:rPr>
        <w:t>1</w:t>
      </w:r>
      <w:r>
        <w:t xml:space="preserve"> እግዚአብሔር በአማልክት ጉባኤ ቆመ፤ በአማልክትም ላይ፣ ይፈርዳል እንዲህም ይላል፤ </w:t>
      </w:r>
      <w:r>
        <w:rPr>
          <w:b/>
          <w:vertAlign w:val="superscript"/>
        </w:rPr>
        <w:t>2</w:t>
      </w:r>
      <w:r>
        <w:t xml:space="preserve"> ፍትሕ የምታጓድሉት እስከ መቼ ነው? ለክፉዎች የምታደሉትስ እስከ መቼ ነው? ሴላ </w:t>
      </w:r>
      <w:r>
        <w:rPr>
          <w:b/>
          <w:vertAlign w:val="superscript"/>
        </w:rPr>
        <w:t>3</w:t>
      </w:r>
      <w:r>
        <w:t xml:space="preserve"> ለድኾችና ለሙት ልጆች ተሟገቱ፤ የችግረኛውንና የምስኪኑን መብት አስከብሩ፡፡ </w:t>
      </w:r>
      <w:r>
        <w:rPr>
          <w:b/>
          <w:vertAlign w:val="superscript"/>
        </w:rPr>
        <w:t>4</w:t>
      </w:r>
      <w:r>
        <w:t xml:space="preserve"> ድኾችንና ምስኪኖችን ታደጉ፤ ከዐመፀኞችም እጅ አስጥሏቸው፡፡ </w:t>
      </w:r>
      <w:r>
        <w:rPr>
          <w:b/>
          <w:vertAlign w:val="superscript"/>
        </w:rPr>
        <w:t>5</w:t>
      </w:r>
      <w:r>
        <w:t xml:space="preserve"> ዕውቀትም ሆነ ማስተዋል የላቸውም በጨለማ ውስጥ ወዲያ ወዲህ ይመላለሳሉ የምድር መሠረቶችም ተናወጡ፡፡ </w:t>
      </w:r>
      <w:r>
        <w:rPr>
          <w:b/>
          <w:vertAlign w:val="superscript"/>
        </w:rPr>
        <w:t>6</w:t>
      </w:r>
      <w:r>
        <w:t xml:space="preserve"> እኔም፣ «እናንተ አማልክት ናችሁ፤ ሁላችሁም የልዑል ልጆች ናችሁ አልሁ፡፡ </w:t>
      </w:r>
      <w:r>
        <w:rPr>
          <w:b/>
          <w:vertAlign w:val="superscript"/>
        </w:rPr>
        <w:t>7</w:t>
      </w:r>
      <w:r>
        <w:t xml:space="preserve"> ሆኖም፣ እንደ ማንኛውም ሰው ትሞታላችሁ እንደ ማንኛውም ገዥ ትወድቃላችሁ፡፡» </w:t>
      </w:r>
      <w:r>
        <w:rPr>
          <w:b/>
          <w:vertAlign w:val="superscript"/>
        </w:rPr>
        <w:t>8</w:t>
      </w:r>
      <w:r>
        <w:t xml:space="preserve"> እግዚአብሔር ሆይ፣ ተነሥ፤ ሕዝቦች ሁሉ ርስትህ ናቸውና፤ በምድር ላይ ፍረድ፡፡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83</w:t>
      </w:r>
      <w:r/>
    </w:p>
    <w:p>
      <w:pPr>
        <w:pBdr>
          <w:bottom w:val="single" w:sz="6" w:space="1" w:color="auto"/>
        </w:pBdr>
      </w:pPr>
      <w:r/>
      <w:r/>
      <w:r>
        <w:rPr>
          <w:b/>
          <w:vertAlign w:val="superscript"/>
        </w:rPr>
        <w:t>1</w:t>
      </w:r>
      <w:r>
        <w:t xml:space="preserve"> እግዚአብሔር ሆይ፣ ዝም አትበል አትተወን ችላ አትበል፡፡ </w:t>
      </w:r>
      <w:r>
        <w:rPr>
          <w:b/>
          <w:vertAlign w:val="superscript"/>
        </w:rPr>
        <w:t>2</w:t>
      </w:r>
      <w:r>
        <w:t xml:space="preserve"> ጠላቶችህ እንዴት እንደ ተነሣሡ ባላንጣዎችህም እንዴት ራሳቸውን ቀና ቀና እንዳደረጉ ተመልከት፡፡ </w:t>
      </w:r>
      <w:r>
        <w:rPr>
          <w:b/>
          <w:vertAlign w:val="superscript"/>
        </w:rPr>
        <w:t>3</w:t>
      </w:r>
      <w:r>
        <w:t xml:space="preserve"> በሕዝብህ ላይ ያደባሉ፣ አንተ በምትጠብቃቸውም ላይ ያሣራሉ፡፡ </w:t>
      </w:r>
      <w:r>
        <w:rPr>
          <w:b/>
          <w:vertAlign w:val="superscript"/>
        </w:rPr>
        <w:t>4</w:t>
      </w:r>
      <w:r>
        <w:t xml:space="preserve"> ‹የእስራኤል ስም ከእንግዲህ እንዳይታሰብ፣ ኑና ሕዝብ እንዳይሆኑ እንደምስሳቸው» አሉ፡፡ </w:t>
      </w:r>
      <w:r>
        <w:rPr>
          <w:b/>
          <w:vertAlign w:val="superscript"/>
        </w:rPr>
        <w:t>5</w:t>
      </w:r>
      <w:r>
        <w:t xml:space="preserve"> በአንድ ሐሳብ ተስማምተው ተማከሩ አንተም ላይ ተማማሉ፡፡ </w:t>
      </w:r>
      <w:r>
        <w:rPr>
          <w:b/>
          <w:vertAlign w:val="superscript"/>
        </w:rPr>
        <w:t>6</w:t>
      </w:r>
      <w:r>
        <w:t xml:space="preserve"> የኤዶምና የእስማኤላውያን፣ የሞዓብና የአጋራውያን ድንኳኖች፣ </w:t>
      </w:r>
      <w:r>
        <w:rPr>
          <w:b/>
          <w:vertAlign w:val="superscript"/>
        </w:rPr>
        <w:t>7</w:t>
      </w:r>
      <w:r>
        <w:t xml:space="preserve"> ጌባል አሞንና አማሌቅ፣ ፍልስጥኤምም ከጢሮስ ሕዝብ ጋር አብረው ዶለቱ፡፡ </w:t>
      </w:r>
      <w:r>
        <w:rPr>
          <w:b/>
          <w:vertAlign w:val="superscript"/>
        </w:rPr>
        <w:t>8</w:t>
      </w:r>
      <w:r>
        <w:t xml:space="preserve"> አሦርም ከእነርሱ ጋር ተባበረ የሎጥም ልጆች ረዳት ሆነ፡፡ ሴላ </w:t>
      </w:r>
      <w:r>
        <w:rPr>
          <w:b/>
          <w:vertAlign w:val="superscript"/>
        </w:rPr>
        <w:t>9</w:t>
      </w:r>
      <w:r>
        <w:t xml:space="preserve"> ምድያም ላይ እንዳደረግኸው አድርግባቸው በቂሶን ወንዝ በሲሣራና በኢያቢስ ላይ ያደረስኸው ይድረስባቸው፡፡ </w:t>
      </w:r>
      <w:r>
        <w:rPr>
          <w:b/>
          <w:vertAlign w:val="superscript"/>
        </w:rPr>
        <w:t>10</w:t>
      </w:r>
      <w:r>
        <w:t xml:space="preserve"> እነርሱ በዐይንዶር ጠፉ እንደ ምድር ትቢያ ሆኑ፡፡ </w:t>
      </w:r>
      <w:r>
        <w:rPr>
          <w:b/>
          <w:vertAlign w:val="superscript"/>
        </w:rPr>
        <w:t>11</w:t>
      </w:r>
      <w:r>
        <w:t xml:space="preserve"> እንደ ሔሬብና እንደ ዜብ፣ መሳፍንቶቻቸውንም እንደ ዛብሄልና እንደ ስልማና አድርጋቸው፤ </w:t>
      </w:r>
      <w:r>
        <w:rPr>
          <w:b/>
          <w:vertAlign w:val="superscript"/>
        </w:rPr>
        <w:t>12</w:t>
      </w:r>
      <w:r>
        <w:t xml:space="preserve"> እነርሱም፣ «የእግዚአብሔርን ግጦሽ ቦታ እንውሰድ» አሉ፡፡ </w:t>
      </w:r>
      <w:r>
        <w:rPr>
          <w:b/>
          <w:vertAlign w:val="superscript"/>
        </w:rPr>
        <w:t>13</w:t>
      </w:r>
      <w:r>
        <w:t xml:space="preserve"> አምላኬ ሆይ፣ በዐውሎ ነፋስ እንደሚወሰድ ትቢያ፣ ነፋስ ፊት እንዳለ ገለባ አድርጋቸው፡፡ </w:t>
      </w:r>
      <w:r>
        <w:rPr>
          <w:b/>
          <w:vertAlign w:val="superscript"/>
        </w:rPr>
        <w:t>14</w:t>
      </w:r>
      <w:r>
        <w:t xml:space="preserve"> እሳት ደንን እንደሚያቃጥል ተራራውን እንደሚያዳርስ እሳት ነበልባል </w:t>
      </w:r>
      <w:r>
        <w:rPr>
          <w:b/>
          <w:vertAlign w:val="superscript"/>
        </w:rPr>
        <w:t>15</w:t>
      </w:r>
      <w:r>
        <w:t xml:space="preserve"> እንዲሁ በማዕበልህ አሳዳቸው በሞገድህም አስደንግጣቸው፡፡ </w:t>
      </w:r>
      <w:r>
        <w:rPr>
          <w:b/>
          <w:vertAlign w:val="superscript"/>
        </w:rPr>
        <w:t>16</w:t>
      </w:r>
      <w:r>
        <w:t xml:space="preserve"> አምላኬ ያህዌ ሆይ፣ ስምህን ይሹ ዘንድ፣ ፊታቸውን በእፍረት ሙላ፤ </w:t>
      </w:r>
      <w:r>
        <w:rPr>
          <w:b/>
          <w:vertAlign w:val="superscript"/>
        </w:rPr>
        <w:t>17</w:t>
      </w:r>
      <w:r>
        <w:t xml:space="preserve"> ለዘላለም ይፈሩ ይታወኩም፤ በውርደትም ይጥፉ፡፡ </w:t>
      </w:r>
      <w:r>
        <w:rPr>
          <w:b/>
          <w:vertAlign w:val="superscript"/>
        </w:rPr>
        <w:t>18</w:t>
      </w:r>
      <w:r>
        <w:t xml:space="preserve"> ስምህ ያህዌ የሆነው አንተ ብቻ በምድር ላይ ልዑል እንደ ሆንህ ይወቁ፡፡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84</w:t>
      </w:r>
      <w:r/>
    </w:p>
    <w:p>
      <w:pPr>
        <w:pBdr>
          <w:bottom w:val="single" w:sz="6" w:space="1" w:color="auto"/>
        </w:pBdr>
      </w:pPr>
      <w:r/>
      <w:r/>
      <w:r>
        <w:rPr>
          <w:b/>
          <w:vertAlign w:val="superscript"/>
        </w:rPr>
        <w:t>1</w:t>
      </w:r>
      <w:r>
        <w:t xml:space="preserve"> የሰራዊት ጌታ ያህዌ ሆይ፣ ማደሪያህ ምንኛ ያማረ ነው፡፡ </w:t>
      </w:r>
      <w:r>
        <w:rPr>
          <w:b/>
          <w:vertAlign w:val="superscript"/>
        </w:rPr>
        <w:t>2</w:t>
      </w:r>
      <w:r>
        <w:t xml:space="preserve"> ነፍሴ የያህዌን አደባባዮች ትናፍቃለች እጅግም ትጓጓለች፡፡ ልቤና ሁለንተናዬ ሕያው እግዚአብሔርን ይጣራሉ፡፡ </w:t>
      </w:r>
      <w:r>
        <w:rPr>
          <w:b/>
          <w:vertAlign w:val="superscript"/>
        </w:rPr>
        <w:t>3</w:t>
      </w:r>
      <w:r>
        <w:t xml:space="preserve"> ንጉሤና አምላኬ የሰራዊት አምላክ ሆይ፣ መሠዊያህ ባለበት ስፍራ ድንቢጥ እንኳ መኖሪያ ቤት ዋኖስም ጫጩቶችዋን የምታኖርበት ቦታ አገኘች፡፡ </w:t>
      </w:r>
      <w:r>
        <w:rPr>
          <w:b/>
          <w:vertAlign w:val="superscript"/>
        </w:rPr>
        <w:t>4</w:t>
      </w:r>
      <w:r>
        <w:t xml:space="preserve"> በቤትህ የሚኖሩ የተባረኩ ናቸው፤ እነርሱ ለዘላለም ያመሰግኑሃል፡፡ ሴላ </w:t>
      </w:r>
      <w:r>
        <w:rPr>
          <w:b/>
          <w:vertAlign w:val="superscript"/>
        </w:rPr>
        <w:t>5</w:t>
      </w:r>
      <w:r>
        <w:t xml:space="preserve"> አንተን ብርታታቸው ያደረጉ በልባቸው የጽዮንን መንገድ የሚያስቡ ቡሩካን ናቸው፡፡ </w:t>
      </w:r>
      <w:r>
        <w:rPr>
          <w:b/>
          <w:vertAlign w:val="superscript"/>
        </w:rPr>
        <w:t>6</w:t>
      </w:r>
      <w:r>
        <w:t xml:space="preserve"> በልቅሶ ሸለቆ በሚያልፉበት ጊዜ የሚጠጡት የምንጭ ውሃ ያገኛሉ የበልግም ዝናብ ይሞላዋል፡፡ </w:t>
      </w:r>
      <w:r>
        <w:rPr>
          <w:b/>
          <w:vertAlign w:val="superscript"/>
        </w:rPr>
        <w:t>7</w:t>
      </w:r>
      <w:r>
        <w:t xml:space="preserve"> ከኃይል ወደ ኃይል ይሸጋገራሉ እያንዳንዱም በጽዮን ባለው አምላክ ፊት ይቀርባል፡፡ </w:t>
      </w:r>
      <w:r>
        <w:rPr>
          <w:b/>
          <w:vertAlign w:val="superscript"/>
        </w:rPr>
        <w:t>8</w:t>
      </w:r>
      <w:r>
        <w:t xml:space="preserve"> የሰራዊት አምላክ ያህዌ ሆይ፣ ጸሎቴን ስማ፣ የያዕቆብ አምላክ ሆይ፣ ቃሌን አድምጥ፡፡ ሴላ </w:t>
      </w:r>
      <w:r>
        <w:rPr>
          <w:b/>
          <w:vertAlign w:val="superscript"/>
        </w:rPr>
        <w:t>9</w:t>
      </w:r>
      <w:r>
        <w:t xml:space="preserve"> አምላክ ሆይ፣ ጋሻችንን ጠብቅ፣ ለቀባኸውም ራራለት፡፡ </w:t>
      </w:r>
      <w:r>
        <w:rPr>
          <w:b/>
          <w:vertAlign w:val="superscript"/>
        </w:rPr>
        <w:t>10</w:t>
      </w:r>
      <w:r>
        <w:t xml:space="preserve"> በሌላ ቦታ ሺህ ቀን ከመኖር፣ አንዲት ቀን በአደባባይህ መዋል ይሻላል፡፡ </w:t>
      </w:r>
      <w:r>
        <w:rPr>
          <w:b/>
          <w:vertAlign w:val="superscript"/>
        </w:rPr>
        <w:t>11</w:t>
      </w:r>
      <w:r>
        <w:t xml:space="preserve"> አምላካችን ያህዌ ፀሐይና ጋሻችን ነውና፤ ያህዌ ጸጋንና ክብርን ይሰጣል፤ በቅንነት የሚሄዱትን መልካም ነገር አይነፍጋቸውም፡፡ </w:t>
      </w:r>
      <w:r>
        <w:rPr>
          <w:b/>
          <w:vertAlign w:val="superscript"/>
        </w:rPr>
        <w:t>12</w:t>
      </w:r>
      <w:r>
        <w:t xml:space="preserve"> የሰራዊት ጌታ ያህዌ ሆይ፣ በአንተ የተማመነ ሰው ቡሩክ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85</w:t>
      </w:r>
      <w:r/>
    </w:p>
    <w:p>
      <w:pPr>
        <w:pBdr>
          <w:bottom w:val="single" w:sz="6" w:space="1" w:color="auto"/>
        </w:pBdr>
      </w:pPr>
      <w:r/>
      <w:r/>
      <w:r>
        <w:rPr>
          <w:b/>
          <w:vertAlign w:val="superscript"/>
        </w:rPr>
        <w:t>1</w:t>
      </w:r>
      <w:r>
        <w:t xml:space="preserve"> ያህዌ ሆይ፣ ለምድርህ ሞገስ አሳየህ የያዕቆብን ምርኮ መለስህ፡፡ </w:t>
      </w:r>
      <w:r>
        <w:rPr>
          <w:b/>
          <w:vertAlign w:val="superscript"/>
        </w:rPr>
        <w:t>2</w:t>
      </w:r>
      <w:r>
        <w:t xml:space="preserve"> የሕዝብህን ኃጢአት ይቅር አልህ በደላቸውንም ሸፈንህ፡፡ ሴላ </w:t>
      </w:r>
      <w:r>
        <w:rPr>
          <w:b/>
          <w:vertAlign w:val="superscript"/>
        </w:rPr>
        <w:t>3</w:t>
      </w:r>
      <w:r>
        <w:t xml:space="preserve"> መዓትህን ሁሉ አራቅህ ከጽኑ ቁጣህም ተመለስህ፡፡ </w:t>
      </w:r>
      <w:r>
        <w:rPr>
          <w:b/>
          <w:vertAlign w:val="superscript"/>
        </w:rPr>
        <w:t>4</w:t>
      </w:r>
      <w:r>
        <w:t xml:space="preserve"> አዳኛችን እግዚአብሔር ሆይ፣ መልሰን፤ በእኛ ያዘንህብንን ሁሉ አርቅልን፡፡ </w:t>
      </w:r>
      <w:r>
        <w:rPr>
          <w:b/>
          <w:vertAlign w:val="superscript"/>
        </w:rPr>
        <w:t>5</w:t>
      </w:r>
      <w:r>
        <w:t xml:space="preserve"> የምትቆጣን ለዘላለም ነውን? ቁጣህንስ ከትውልድ ወደ ትውልድ ታስተላልፋለህን? </w:t>
      </w:r>
      <w:r>
        <w:rPr>
          <w:b/>
          <w:vertAlign w:val="superscript"/>
        </w:rPr>
        <w:t>6</w:t>
      </w:r>
      <w:r>
        <w:t xml:space="preserve"> እኛ ሕዝብህ በአንተ ደስ እንዲለን እንደ ገና በሕይወት አታኖረንምን? </w:t>
      </w:r>
      <w:r>
        <w:rPr>
          <w:b/>
          <w:vertAlign w:val="superscript"/>
        </w:rPr>
        <w:t>7</w:t>
      </w:r>
      <w:r>
        <w:t xml:space="preserve"> ያህዌ ሆይ፣ የኪዳን ታማኝነትህን አሳየን ማዳንህንም ስጠን፡፡ </w:t>
      </w:r>
      <w:r>
        <w:rPr>
          <w:b/>
          <w:vertAlign w:val="superscript"/>
        </w:rPr>
        <w:t>8</w:t>
      </w:r>
      <w:r>
        <w:t xml:space="preserve"> ያህዌ አምላክ የሚናገረውን እሰማለሁ፤ እንደ ገና በስሕተት መንገድ ካልሄዱ በቀር ለሕዝቡና ለታማኞቹ ሰላምን ያደርጋል፡፡ </w:t>
      </w:r>
      <w:r>
        <w:rPr>
          <w:b/>
          <w:vertAlign w:val="superscript"/>
        </w:rPr>
        <w:t>9</w:t>
      </w:r>
      <w:r>
        <w:t xml:space="preserve"> ክብሩ በምድራችን ይኖር ዘንድ ማዳኑ ለሚፈሩት በእርግጥ ቅርብ ነው፡፡ </w:t>
      </w:r>
      <w:r>
        <w:rPr>
          <w:b/>
          <w:vertAlign w:val="superscript"/>
        </w:rPr>
        <w:t>10</w:t>
      </w:r>
      <w:r>
        <w:t xml:space="preserve"> ምሕረትና ታማኝነት ተገናኙ፡ ጽድቅና ሰላም ተሳሳሙ፡፡ </w:t>
      </w:r>
      <w:r>
        <w:rPr>
          <w:b/>
          <w:vertAlign w:val="superscript"/>
        </w:rPr>
        <w:t>11</w:t>
      </w:r>
      <w:r>
        <w:t xml:space="preserve"> ታማኝነት ከምድር በቀለች ጽድቅ ከሰማይ ተመለከተች፡፡ </w:t>
      </w:r>
      <w:r>
        <w:rPr>
          <w:b/>
          <w:vertAlign w:val="superscript"/>
        </w:rPr>
        <w:t>12</w:t>
      </w:r>
      <w:r>
        <w:t xml:space="preserve"> ያህዌ መልካም ነገር ይሰጣል ምድራችንም ፍሬዋን ትሰጣለች፡፡ </w:t>
      </w:r>
      <w:r>
        <w:rPr>
          <w:b/>
          <w:vertAlign w:val="superscript"/>
        </w:rPr>
        <w:t>13</w:t>
      </w:r>
      <w:r>
        <w:t xml:space="preserve"> ጽድቅ በፊቱ ትሄዳለች ለአረማመዱም መንገድ ያዘጋጃል፡፡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86</w:t>
      </w:r>
      <w:r/>
    </w:p>
    <w:p>
      <w:pPr>
        <w:pBdr>
          <w:bottom w:val="single" w:sz="6" w:space="1" w:color="auto"/>
        </w:pBdr>
      </w:pPr>
      <w:r/>
      <w:r/>
      <w:r>
        <w:rPr>
          <w:b/>
          <w:vertAlign w:val="superscript"/>
        </w:rPr>
        <w:t>1</w:t>
      </w:r>
      <w:r>
        <w:t xml:space="preserve"> ያህዌ ሆይ፣ እኔ ድኻና ምስኪን ነኝና እባክህ ስማኝ መልስልኝም፡፡ </w:t>
      </w:r>
      <w:r>
        <w:rPr>
          <w:b/>
          <w:vertAlign w:val="superscript"/>
        </w:rPr>
        <w:t>2</w:t>
      </w:r>
      <w:r>
        <w:t xml:space="preserve"> እኔ ለአንተ ታማኝ ስለሆንሁ ጠብቀኝ አምላኬ ሆይ፤ በአንተ የታመነውን ባርያህን አድነው፡፡ </w:t>
      </w:r>
      <w:r>
        <w:rPr>
          <w:b/>
          <w:vertAlign w:val="superscript"/>
        </w:rPr>
        <w:t>3</w:t>
      </w:r>
      <w:r>
        <w:t xml:space="preserve"> ጌታ ሆይ፣ ቀኑን ሙሉ ወደ አንተ እጮኻለሁና እባክህ ማረኝ፡፡ </w:t>
      </w:r>
      <w:r>
        <w:rPr>
          <w:b/>
          <w:vertAlign w:val="superscript"/>
        </w:rPr>
        <w:t>4</w:t>
      </w:r>
      <w:r>
        <w:t xml:space="preserve"> ጌታ ሆይ፣ ወደ አንተ እጸልያለሁና ባርያህን ደስ አሰኘው፡፡ </w:t>
      </w:r>
      <w:r>
        <w:rPr>
          <w:b/>
          <w:vertAlign w:val="superscript"/>
        </w:rPr>
        <w:t>5</w:t>
      </w:r>
      <w:r>
        <w:t xml:space="preserve"> ጌታ ሆይ፣ አንተ መልካምና ይቅር ባይ ነህ ለሚጠሩህ ሁሉ ምሕረትህ ወሰን የለውም፡፡ </w:t>
      </w:r>
      <w:r>
        <w:rPr>
          <w:b/>
          <w:vertAlign w:val="superscript"/>
        </w:rPr>
        <w:t>6</w:t>
      </w:r>
      <w:r>
        <w:t xml:space="preserve"> ያህዌ ሆይ ጸሎቴን አድምጥ የልመናዬንም ጩኸት ስማ፡፡ </w:t>
      </w:r>
      <w:r>
        <w:rPr>
          <w:b/>
          <w:vertAlign w:val="superscript"/>
        </w:rPr>
        <w:t>7</w:t>
      </w:r>
      <w:r>
        <w:t xml:space="preserve"> አንተ ስለምትመልስልኝ በመከራዬ ቀን ወደ አንተ እጣራለሁ፡፡ </w:t>
      </w:r>
      <w:r>
        <w:rPr>
          <w:b/>
          <w:vertAlign w:val="superscript"/>
        </w:rPr>
        <w:t>8</w:t>
      </w:r>
      <w:r>
        <w:t xml:space="preserve"> ጌታ ሆይ፣ ከአማልክት መካከል እንደ አንተ ያለ የለም፡፡ ከአንተ ሥራ ጋር የሚወዳደር ሥራ የለም፡፡ </w:t>
      </w:r>
      <w:r>
        <w:rPr>
          <w:b/>
          <w:vertAlign w:val="superscript"/>
        </w:rPr>
        <w:t>9</w:t>
      </w:r>
      <w:r>
        <w:t xml:space="preserve"> ጌታ ሆይ፣ የሠራሃቸው ሕዝቦች ሁሉ መጥተው በፊት ይሰግዳሉ፡፡ ስምህን ያከብራሉ፡፡ </w:t>
      </w:r>
      <w:r>
        <w:rPr>
          <w:b/>
          <w:vertAlign w:val="superscript"/>
        </w:rPr>
        <w:t>10</w:t>
      </w:r>
      <w:r>
        <w:t xml:space="preserve"> አንተ ታላቅ ነህና ተአምራትን ታደርጋለህ አንተ ብቻህን አምላክ ነህ፡፡ </w:t>
      </w:r>
      <w:r>
        <w:rPr>
          <w:b/>
          <w:vertAlign w:val="superscript"/>
        </w:rPr>
        <w:t>11</w:t>
      </w:r>
      <w:r>
        <w:t xml:space="preserve"> ያህዌ ሆይ፣ መንገድህን አስተምረን፤ እኔም በእውነትህ እሄዳለሁ፡፡ ባልተከፋፈለ ልብም እንዳከብርህ አድርገኝ፡፡ </w:t>
      </w:r>
      <w:r>
        <w:rPr>
          <w:b/>
          <w:vertAlign w:val="superscript"/>
        </w:rPr>
        <w:t>12</w:t>
      </w:r>
      <w:r>
        <w:t xml:space="preserve"> ጌታ አምላኬ ሆይ፣ በፍጹም ልቤ አመሰግንሃለሁ ስምህንም ለዘላለም አከብራለሁ </w:t>
      </w:r>
      <w:r>
        <w:rPr>
          <w:b/>
          <w:vertAlign w:val="superscript"/>
        </w:rPr>
        <w:t>13</w:t>
      </w:r>
      <w:r>
        <w:t xml:space="preserve"> ለእኔ የምታሳየው ዘላለማዊው ፍቅርህ እጅግ ታላቅ ነው፡፡ ነፍሴንም ከጥልቁ ሲኦል አወጣሃት፡፡ </w:t>
      </w:r>
      <w:r>
        <w:rPr>
          <w:b/>
          <w:vertAlign w:val="superscript"/>
        </w:rPr>
        <w:t>14</w:t>
      </w:r>
      <w:r>
        <w:t xml:space="preserve"> አምላክ ሆይ፣ እብሪተኞች ተነሥተውብኛል የክፉዎች ጉባኤ ነፍሴን ይፈልጓታል፡፡ አንተንም ከምንም አልቆጠሩም፡፡ </w:t>
      </w:r>
      <w:r>
        <w:rPr>
          <w:b/>
          <w:vertAlign w:val="superscript"/>
        </w:rPr>
        <w:t>15</w:t>
      </w:r>
      <w:r>
        <w:t xml:space="preserve"> አንተ ግን ጌታ ሆይ፣ መሐሪና ርኅሩኅ አምላክ ነህ ለቁጣ የዘገየህ፣ ምህረትህና ታማኝነትህ የበዛ ነው፡፡ </w:t>
      </w:r>
      <w:r>
        <w:rPr>
          <w:b/>
          <w:vertAlign w:val="superscript"/>
        </w:rPr>
        <w:t>16</w:t>
      </w:r>
      <w:r>
        <w:t xml:space="preserve"> ወደ እኔ ተመለስ ማረኝም ለባሪያህ ብርታትህን ስጥ የሴት ባሪያህንም ልጅ አድን፡፡ </w:t>
      </w:r>
      <w:r>
        <w:rPr>
          <w:b/>
          <w:vertAlign w:val="superscript"/>
        </w:rPr>
        <w:t>17</w:t>
      </w:r>
      <w:r>
        <w:t xml:space="preserve"> የሞገስህን ምልክት አሳየኝ አንተ ያህዌ ረድተኸኛልና አጽናንተኸኛልምና የሚጠሉኝ ይህን አይተው ያፍራሉ፡፡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87</w:t>
      </w:r>
      <w:r/>
    </w:p>
    <w:p>
      <w:pPr>
        <w:pBdr>
          <w:bottom w:val="single" w:sz="6" w:space="1" w:color="auto"/>
        </w:pBdr>
      </w:pPr>
      <w:r/>
      <w:r/>
      <w:r>
        <w:rPr>
          <w:b/>
          <w:vertAlign w:val="superscript"/>
        </w:rPr>
        <w:t>1</w:t>
      </w:r>
      <w:r>
        <w:t xml:space="preserve"> እግዚአብሔር ከተማውን፣ በተቀደሰው ተራራ ላይ መሠረተ </w:t>
      </w:r>
      <w:r>
        <w:rPr>
          <w:b/>
          <w:vertAlign w:val="superscript"/>
        </w:rPr>
        <w:t>2</w:t>
      </w:r>
      <w:r>
        <w:t xml:space="preserve"> ያህዌ የጽዮንን ደጆች ከያዕቆብ መኖሪያዎች ይበልጥ ይወዳል፡፡ </w:t>
      </w:r>
      <w:r>
        <w:rPr>
          <w:b/>
          <w:vertAlign w:val="superscript"/>
        </w:rPr>
        <w:t>3</w:t>
      </w:r>
      <w:r>
        <w:t xml:space="preserve"> የእግዚአብሔር ከተማ ሆይ፣ ስለ አንቺ አስደናቂ ነገሮች ተነግረዋል፡፡ ሴላ </w:t>
      </w:r>
      <w:r>
        <w:rPr>
          <w:b/>
          <w:vertAlign w:val="superscript"/>
        </w:rPr>
        <w:t>4</w:t>
      </w:r>
      <w:r>
        <w:t xml:space="preserve"> ከሚያውቁኝ መካከል ረዓብንና ባቢሎንን እጠቅሳለሁ፤ እነሆ ፍልስጥኤምና ጢሮስ ከኢትዮጵያ ጋር ሆነው፣ «ይህ ሰው የተወለደው በዚያ ነው› ይላሉ፡፡ </w:t>
      </w:r>
      <w:r>
        <w:rPr>
          <w:b/>
          <w:vertAlign w:val="superscript"/>
        </w:rPr>
        <w:t>5</w:t>
      </w:r>
      <w:r>
        <w:t xml:space="preserve"> ስለ ጽዮን ግን፣ ልዑል እግዚአብሔር ራሱ ስለሚመሠርታት፣ «እነዚህ ሁሉ የተወለዱ እዚያ ነው» ይላሉ፡፡ </w:t>
      </w:r>
      <w:r>
        <w:rPr>
          <w:b/>
          <w:vertAlign w:val="superscript"/>
        </w:rPr>
        <w:t>6</w:t>
      </w:r>
      <w:r>
        <w:t xml:space="preserve"> ያህዌ ሕዝቦችን ሲመሠርት «ይህ ሰው የተወለደው በዚያ ነው» ብሎ ይጽፋል፡፡ </w:t>
      </w:r>
      <w:r>
        <w:rPr>
          <w:b/>
          <w:vertAlign w:val="superscript"/>
        </w:rPr>
        <w:t>7</w:t>
      </w:r>
      <w:r>
        <w:t xml:space="preserve"> ዘማሪዎችና መሣሪያ ተጫዋቾችም፣ «ምንጩ ሁሉ አንቺ ውስጥ ይገኛል» ይላሉ፡፡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88</w:t>
      </w:r>
      <w:r/>
    </w:p>
    <w:p>
      <w:pPr>
        <w:pBdr>
          <w:bottom w:val="single" w:sz="6" w:space="1" w:color="auto"/>
        </w:pBdr>
      </w:pPr>
      <w:r/>
      <w:r/>
      <w:r>
        <w:rPr>
          <w:b/>
          <w:vertAlign w:val="superscript"/>
        </w:rPr>
        <w:t>1</w:t>
      </w:r>
      <w:r>
        <w:t xml:space="preserve"> አዳኜ ያህዌ አምላክ ሆይ፤ ቀንና ሌሊት በፊትህ እጮኻለሁ፡፡ </w:t>
      </w:r>
      <w:r>
        <w:rPr>
          <w:b/>
          <w:vertAlign w:val="superscript"/>
        </w:rPr>
        <w:t>2</w:t>
      </w:r>
      <w:r>
        <w:t xml:space="preserve"> እባክህ ጸሎቴን ስማ፤ ጩኸቴንም አድምጥ፡፡ </w:t>
      </w:r>
      <w:r>
        <w:rPr>
          <w:b/>
          <w:vertAlign w:val="superscript"/>
        </w:rPr>
        <w:t>3</w:t>
      </w:r>
      <w:r>
        <w:t xml:space="preserve"> በመከራ ተሞልቻለሁና ነፍሴም ወደ ሲኦል ተቃርባለች፡፡ </w:t>
      </w:r>
      <w:r>
        <w:rPr>
          <w:b/>
          <w:vertAlign w:val="superscript"/>
        </w:rPr>
        <w:t>4</w:t>
      </w:r>
      <w:r>
        <w:t xml:space="preserve"> ወደ መቃብር ከሚወርዱ ጋር ተቆጥሬአለሁ፤ ዐቅም አጣሁ፡፡ </w:t>
      </w:r>
      <w:r>
        <w:rPr>
          <w:b/>
          <w:vertAlign w:val="superscript"/>
        </w:rPr>
        <w:t>5</w:t>
      </w:r>
      <w:r>
        <w:t xml:space="preserve"> በሙታን መካከል ፈጽሞ እንደ ተተዉ ሞተው መቃብር ውስጥ እንደ ተጋደሙ ከእንግዲህ ፈጽሞ እንደማታስታውሳቸውና ከእጅህ ወጥተው እንደ ተወገዱ ሆንሁ፡፡ </w:t>
      </w:r>
      <w:r>
        <w:rPr>
          <w:b/>
          <w:vertAlign w:val="superscript"/>
        </w:rPr>
        <w:t>6</w:t>
      </w:r>
      <w:r>
        <w:t xml:space="preserve"> ጥልቁ አዘቅት ውስጥ ጣልኸኝ ጨለማ ጉድጓድ ውስጥ ከተትኸኝ፡፡ </w:t>
      </w:r>
      <w:r>
        <w:rPr>
          <w:b/>
          <w:vertAlign w:val="superscript"/>
        </w:rPr>
        <w:t>7</w:t>
      </w:r>
      <w:r>
        <w:t xml:space="preserve"> ቁጣህ እጅግ ከብዶኛል ማዕበልህም ሁሉ አጥለቅልቆኛል፡፡ </w:t>
      </w:r>
      <w:r>
        <w:rPr>
          <w:b/>
          <w:vertAlign w:val="superscript"/>
        </w:rPr>
        <w:t>8</w:t>
      </w:r>
      <w:r>
        <w:t xml:space="preserve"> ወዳጆቼን ሁሉ ከእኔ አራቅህ እንዲጸየፉኝም አደረግህ ዙሪያውን ተከብቤአለሁና ማምለጥ አልችልም፡፡ </w:t>
      </w:r>
      <w:r>
        <w:rPr>
          <w:b/>
          <w:vertAlign w:val="superscript"/>
        </w:rPr>
        <w:t>9</w:t>
      </w:r>
      <w:r>
        <w:t xml:space="preserve"> ዐይኖቼ በሐዘን ፈዘዙ ያህዌ ሆይ፣ ቀኑን ሙሉ ወደ አንተ እጮኻለሁ እጆቼን ወደ አንተ ዘረጋሁ፡፡ </w:t>
      </w:r>
      <w:r>
        <w:rPr>
          <w:b/>
          <w:vertAlign w:val="superscript"/>
        </w:rPr>
        <w:t>10</w:t>
      </w:r>
      <w:r>
        <w:t xml:space="preserve"> ለሙታን ተአምራት ታደርጋለህን? የሞቱትስ ተነሥተው ያመሰግኑሃልን? ሴላ </w:t>
      </w:r>
      <w:r>
        <w:rPr>
          <w:b/>
          <w:vertAlign w:val="superscript"/>
        </w:rPr>
        <w:t>11</w:t>
      </w:r>
      <w:r>
        <w:t xml:space="preserve"> ምሕረትህ መቃብር ውስጥ ታማኝነትህስ በሙታን ዓለም ይነገራልን? </w:t>
      </w:r>
      <w:r>
        <w:rPr>
          <w:b/>
          <w:vertAlign w:val="superscript"/>
        </w:rPr>
        <w:t>12</w:t>
      </w:r>
      <w:r>
        <w:t xml:space="preserve"> ድንቅ ሥራህ በጨለማ ስፍራ ጽድቅህስ በመረሳት ምድር ትቃወቃለችን? </w:t>
      </w:r>
      <w:r>
        <w:rPr>
          <w:b/>
          <w:vertAlign w:val="superscript"/>
        </w:rPr>
        <w:t>13</w:t>
      </w:r>
      <w:r>
        <w:t xml:space="preserve"> ያህዌ ሆይ፣ እኔ ግን ወደ አንተ እጮኻለሁ በጧትም ጸሎቴን ወደ ፊት አቀርባለሁ፡፡ </w:t>
      </w:r>
      <w:r>
        <w:rPr>
          <w:b/>
          <w:vertAlign w:val="superscript"/>
        </w:rPr>
        <w:t>14</w:t>
      </w:r>
      <w:r>
        <w:t xml:space="preserve"> ያህዌ ሆይ፣ ለምን ትተወኛለህ? ፊትህንስ ከእኔ ለምን ትሰውራለህ? </w:t>
      </w:r>
      <w:r>
        <w:rPr>
          <w:b/>
          <w:vertAlign w:val="superscript"/>
        </w:rPr>
        <w:t>15</w:t>
      </w:r>
      <w:r>
        <w:t xml:space="preserve"> ከልጅነቴ ጀምሮ ችግረኛና ሞት አፋፍ ላይ ያለሁ ሰው ነበርሁ፤ ከማስደንገጥህ የተነሣ ተስፋ ቆርጫለሁ፡፡ </w:t>
      </w:r>
      <w:r>
        <w:rPr>
          <w:b/>
          <w:vertAlign w:val="superscript"/>
        </w:rPr>
        <w:t>16</w:t>
      </w:r>
      <w:r>
        <w:t xml:space="preserve"> ቁጣህ እኔ ላይ ተከነበለ መዓትህም አጠፋኝ፡፡ </w:t>
      </w:r>
      <w:r>
        <w:rPr>
          <w:b/>
          <w:vertAlign w:val="superscript"/>
        </w:rPr>
        <w:t>17</w:t>
      </w:r>
      <w:r>
        <w:t xml:space="preserve"> ቀኑን ሙሉ እንደ ጐርፍ ከበቡኝ ዙሪያውን አጥረው ያዙኝ፡፡፡ </w:t>
      </w:r>
      <w:r>
        <w:rPr>
          <w:b/>
          <w:vertAlign w:val="superscript"/>
        </w:rPr>
        <w:t>18</w:t>
      </w:r>
      <w:r>
        <w:t xml:space="preserve"> ወዳጆቼንና የሚቀርቡኝን ሰዎች ሁሉ ከእኔ አራቅህ ጓደኛዬ ጨለማ ብቻ ሆኖ ቀረ፡፡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89</w:t>
      </w:r>
      <w:r/>
    </w:p>
    <w:p>
      <w:pPr>
        <w:pBdr>
          <w:bottom w:val="single" w:sz="6" w:space="1" w:color="auto"/>
        </w:pBdr>
      </w:pPr>
      <w:r/>
      <w:r/>
      <w:r>
        <w:rPr>
          <w:b/>
          <w:vertAlign w:val="superscript"/>
        </w:rPr>
        <w:t>1</w:t>
      </w:r>
      <w:r>
        <w:t xml:space="preserve"> ስለ ያህዌ ምሕረት ለዘላለሙ እዘምራለሁ፡፡ ታማኝነትህንም ለሚመጣው ትውልድ እናገራለሁ፡፡ </w:t>
      </w:r>
      <w:r>
        <w:rPr>
          <w:b/>
          <w:vertAlign w:val="superscript"/>
        </w:rPr>
        <w:t>2</w:t>
      </w:r>
      <w:r>
        <w:t xml:space="preserve"> ምሕረትህን ለዘላለም እንደምትመሠርት ታማኝነትህንም በሰማያት እንደምታጸና እናገራለሁና </w:t>
      </w:r>
      <w:r>
        <w:rPr>
          <w:b/>
          <w:vertAlign w:val="superscript"/>
        </w:rPr>
        <w:t>3</w:t>
      </w:r>
      <w:r>
        <w:t xml:space="preserve"> አንተም እንዲህ ብለሃል፣ «ከመረጥሁት ጋር ኪዳን አድርጌአለሁ፤ ለባርያዬ ለዳዊት ምዬአለሁ፡፡ </w:t>
      </w:r>
      <w:r>
        <w:rPr>
          <w:b/>
          <w:vertAlign w:val="superscript"/>
        </w:rPr>
        <w:t>4</w:t>
      </w:r>
      <w:r>
        <w:t xml:space="preserve"> ዘርህን ለዘላለም አተክላለሁ ዙፋንህንም በትውልድ ዘመን ሁሉ አጸናለሁ፡፡» ሴላ </w:t>
      </w:r>
      <w:r>
        <w:rPr>
          <w:b/>
          <w:vertAlign w:val="superscript"/>
        </w:rPr>
        <w:t>5</w:t>
      </w:r>
      <w:r>
        <w:t xml:space="preserve"> ያህዌ ሆይ፣ ሰማያት ድንቅ ሥራህን ያመሰግናሉ ጽድቅህም በቅዱሳን ጉባኤ ይወደሳል፡፡ </w:t>
      </w:r>
      <w:r>
        <w:rPr>
          <w:b/>
          <w:vertAlign w:val="superscript"/>
        </w:rPr>
        <w:t>6</w:t>
      </w:r>
      <w:r>
        <w:t xml:space="preserve"> በላይ በሰማያት ከያህዌ ጋር ማን ሊስተካከል ይችላል? ከአማልክት ልጆችስ መካከል እንደ ያህዌ ያለ ማን ነው? </w:t>
      </w:r>
      <w:r>
        <w:rPr>
          <w:b/>
          <w:vertAlign w:val="superscript"/>
        </w:rPr>
        <w:t>7</w:t>
      </w:r>
      <w:r>
        <w:t xml:space="preserve"> እርሱ በቅዱሳኑ ጉባኤ መካከል እጅግ የተፈራ ነው፤ በዙሪያው ካሉትም ሁሉ ታላቅና አስፈሪ ነው፡፡ </w:t>
      </w:r>
      <w:r>
        <w:rPr>
          <w:b/>
          <w:vertAlign w:val="superscript"/>
        </w:rPr>
        <w:t>8</w:t>
      </w:r>
      <w:r>
        <w:t xml:space="preserve"> የሰራዊት ጌታ ያህዌ ሆይ፣ እንደ አንተ ያለ ኃያል ማነው? ታማኝነትህም ከቦሃል፡፡ </w:t>
      </w:r>
      <w:r>
        <w:rPr>
          <w:b/>
          <w:vertAlign w:val="superscript"/>
        </w:rPr>
        <w:t>9</w:t>
      </w:r>
      <w:r>
        <w:t xml:space="preserve"> የባሕሩን ቁጣ በሥልጣንህ ታዝዛለህ ማዕበሉንም ጸጥ ታደርጋለህ፡፡ </w:t>
      </w:r>
      <w:r>
        <w:rPr>
          <w:b/>
          <w:vertAlign w:val="superscript"/>
        </w:rPr>
        <w:t>10</w:t>
      </w:r>
      <w:r>
        <w:t xml:space="preserve"> አንተ ረዓብን ቀጥቅጠህ ገደልኸው በታላቁ ኃይልህ ጠላቶችህን በተንሃቸው፡፡ </w:t>
      </w:r>
      <w:r>
        <w:rPr>
          <w:b/>
          <w:vertAlign w:val="superscript"/>
        </w:rPr>
        <w:t>11</w:t>
      </w:r>
      <w:r>
        <w:t xml:space="preserve"> ሰማያት የአንተ ናቸው ምድርም የአንተ ናት፡፡ አንተ ዓለምንና በውስጧ ያሉትን ሁሉ ፈጠርህ፡፡ </w:t>
      </w:r>
      <w:r>
        <w:rPr>
          <w:b/>
          <w:vertAlign w:val="superscript"/>
        </w:rPr>
        <w:t>12</w:t>
      </w:r>
      <w:r>
        <w:t xml:space="preserve"> ሰሜኑን ደቡቡንም አንተ ፈጠርህ ታቦርና አርሞንዔም በስምህ ደስ ይላቸዋል፡፡ </w:t>
      </w:r>
      <w:r>
        <w:rPr>
          <w:b/>
          <w:vertAlign w:val="superscript"/>
        </w:rPr>
        <w:t>13</w:t>
      </w:r>
      <w:r>
        <w:t xml:space="preserve"> አንተ ክንደ ብርቱ ነህ እጅህ ኃያል ናት፤ ቀኝ እጅህም ከፍ ከፍ ያለች ናት፡፡ </w:t>
      </w:r>
      <w:r>
        <w:rPr>
          <w:b/>
          <w:vertAlign w:val="superscript"/>
        </w:rPr>
        <w:t>14</w:t>
      </w:r>
      <w:r>
        <w:t xml:space="preserve"> ጽድቅና ፍትሕ የዙፋንህ መሠረት ናቸው ምሕረትና ታማኝነት በፊት ይሄዳሉ፡፡ </w:t>
      </w:r>
      <w:r>
        <w:rPr>
          <w:b/>
          <w:vertAlign w:val="superscript"/>
        </w:rPr>
        <w:t>15</w:t>
      </w:r>
      <w:r>
        <w:t xml:space="preserve"> ያህዌ ሆይ፣ በፊት ብርሃን የሚሄድ አንተንም የሚያመልክ ሕዝብ ቡሩክ ነው፡፡ </w:t>
      </w:r>
      <w:r>
        <w:rPr>
          <w:b/>
          <w:vertAlign w:val="superscript"/>
        </w:rPr>
        <w:t>16</w:t>
      </w:r>
      <w:r>
        <w:t xml:space="preserve"> ቀኑን ሙሉ በስምህ ደስ ይላቸዋል በጽድቅህም ከፍ ከፍ ይላሉ፡፡ </w:t>
      </w:r>
      <w:r>
        <w:rPr>
          <w:b/>
          <w:vertAlign w:val="superscript"/>
        </w:rPr>
        <w:t>17</w:t>
      </w:r>
      <w:r>
        <w:t xml:space="preserve"> ገናናው ኃይልህ ብርታት ይሰጣቸዋል በሞገስህም ድል ተቀዳጀን፡፡ </w:t>
      </w:r>
      <w:r>
        <w:rPr>
          <w:b/>
          <w:vertAlign w:val="superscript"/>
        </w:rPr>
        <w:t>18</w:t>
      </w:r>
      <w:r>
        <w:t xml:space="preserve"> ጋሻችን የያህዌ ነው ንጉሣችንም የራሱ የእስራኤል ቅዱስ ነውና፡፡ </w:t>
      </w:r>
      <w:r>
        <w:rPr>
          <w:b/>
          <w:vertAlign w:val="superscript"/>
        </w:rPr>
        <w:t>19</w:t>
      </w:r>
      <w:r>
        <w:t xml:space="preserve"> ከረጅም ጊዜ በፊት በራእይ ለሕዝብህ ተናገርህ እንዲህም አልህ፤ «ኃያሉን ሰው ሥልጣን አጐናጸፍሁ፤ ከሕዝብ መካከል እኔ የመረጥሁትን አስነሣሁ፡፡ </w:t>
      </w:r>
      <w:r>
        <w:rPr>
          <w:b/>
          <w:vertAlign w:val="superscript"/>
        </w:rPr>
        <w:t>20</w:t>
      </w:r>
      <w:r>
        <w:t xml:space="preserve"> ባርያዬ ዳዊትን መረጥሁት በተቀደሰው ዘይቴም ቀባሁት </w:t>
      </w:r>
      <w:r>
        <w:rPr>
          <w:b/>
          <w:vertAlign w:val="superscript"/>
        </w:rPr>
        <w:t>21</w:t>
      </w:r>
      <w:r>
        <w:t xml:space="preserve"> እጄ ይደግፈዋል ክንዴም ያበረታዋል፡፡ </w:t>
      </w:r>
      <w:r>
        <w:rPr>
          <w:b/>
          <w:vertAlign w:val="superscript"/>
        </w:rPr>
        <w:t>22</w:t>
      </w:r>
      <w:r>
        <w:t xml:space="preserve"> ጠላት አይረታውም ክፉ ሰውም አያሸንፈውም፡፡ </w:t>
      </w:r>
      <w:r>
        <w:rPr>
          <w:b/>
          <w:vertAlign w:val="superscript"/>
        </w:rPr>
        <w:t>23</w:t>
      </w:r>
      <w:r>
        <w:t xml:space="preserve"> ጠላቶቹን በፊቱ አደቃለሁ፤ ባላንጣዎቹንም እገድላለሁ፡፡ </w:t>
      </w:r>
      <w:r>
        <w:rPr>
          <w:b/>
          <w:vertAlign w:val="superscript"/>
        </w:rPr>
        <w:t>24</w:t>
      </w:r>
      <w:r>
        <w:t xml:space="preserve"> እውነቴና ታማኝነቴ ከእርሱ ጋር ይሆናል በስሜ ድል ይቀዳጃል፡፡ </w:t>
      </w:r>
      <w:r>
        <w:rPr>
          <w:b/>
          <w:vertAlign w:val="superscript"/>
        </w:rPr>
        <w:t>25</w:t>
      </w:r>
      <w:r>
        <w:t xml:space="preserve"> እጁን በባሕሮች ቀኝ እጁንም በወንዞች ላይ አደርጋለሁ፡፡ </w:t>
      </w:r>
      <w:r>
        <w:rPr>
          <w:b/>
          <w:vertAlign w:val="superscript"/>
        </w:rPr>
        <w:t>26</w:t>
      </w:r>
      <w:r>
        <w:t xml:space="preserve"> እርሱም፣ «አንተ አባቴ፣ አምላኬ የድነቴም ዐለት» ብሎ ይጠራኛል፡፡ </w:t>
      </w:r>
      <w:r>
        <w:rPr>
          <w:b/>
          <w:vertAlign w:val="superscript"/>
        </w:rPr>
        <w:t>27</w:t>
      </w:r>
      <w:r>
        <w:t xml:space="preserve"> እኔም ደግሞ በኩሬ አደርገዋለሁ ከምድር ነገሥታትም ሁሉ በላይ ከፍ ይላል፡፡ </w:t>
      </w:r>
      <w:r>
        <w:rPr>
          <w:b/>
          <w:vertAlign w:val="superscript"/>
        </w:rPr>
        <w:t>28</w:t>
      </w:r>
      <w:r>
        <w:t xml:space="preserve"> ምሕረቴንም ለዘላለም ለእርሱ እዘረጋለሁ ለእርሱ ጋር ያደረግሁትም ኪዳን ለዘላለም ጸንቶ ይኖራል፡፡ </w:t>
      </w:r>
      <w:r>
        <w:rPr>
          <w:b/>
          <w:vertAlign w:val="superscript"/>
        </w:rPr>
        <w:t>29</w:t>
      </w:r>
      <w:r>
        <w:t xml:space="preserve"> የዘር ሐረጉን ለዘላለም ዙፋኑንም በሰማያት ዕድሜ ልክ አጸናለሁ </w:t>
      </w:r>
      <w:r>
        <w:rPr>
          <w:b/>
          <w:vertAlign w:val="superscript"/>
        </w:rPr>
        <w:t>30</w:t>
      </w:r>
      <w:r>
        <w:t xml:space="preserve"> ልጆቹ ሕጌን ቢተው፣ ሥርዐቴን ባይጠብቁ፣ </w:t>
      </w:r>
      <w:r>
        <w:rPr>
          <w:b/>
          <w:vertAlign w:val="superscript"/>
        </w:rPr>
        <w:t>31</w:t>
      </w:r>
      <w:r>
        <w:t xml:space="preserve"> ደንቤን ቢተላለፉ፣ ትእዛዞቼ ባያከብሩ፣ </w:t>
      </w:r>
      <w:r>
        <w:rPr>
          <w:b/>
          <w:vertAlign w:val="superscript"/>
        </w:rPr>
        <w:t>32</w:t>
      </w:r>
      <w:r>
        <w:t xml:space="preserve"> ኃጢአታቸውን በበትር፣ በደላቸውንም በአለንጋ እቀጣለሁ፡፡ </w:t>
      </w:r>
      <w:r>
        <w:rPr>
          <w:b/>
          <w:vertAlign w:val="superscript"/>
        </w:rPr>
        <w:t>33</w:t>
      </w:r>
      <w:r>
        <w:t xml:space="preserve"> ለእርሱ ያለኝ ፍቅር ግን አይቋረጥም ታማኝነቴንም አላጓድልበትም፡፡ </w:t>
      </w:r>
      <w:r>
        <w:rPr>
          <w:b/>
          <w:vertAlign w:val="superscript"/>
        </w:rPr>
        <w:t>34</w:t>
      </w:r>
      <w:r>
        <w:t xml:space="preserve"> ኪዳኔን አላፈርስም ከአፌ የወጣውን አላጥፍም፡፡ </w:t>
      </w:r>
      <w:r>
        <w:rPr>
          <w:b/>
          <w:vertAlign w:val="superscript"/>
        </w:rPr>
        <w:t>35</w:t>
      </w:r>
      <w:r>
        <w:t xml:space="preserve"> አንዴ በቅድስናዬ ምያለሁና ለዳዊት አልዋሽም፡፡ </w:t>
      </w:r>
      <w:r>
        <w:rPr>
          <w:b/>
          <w:vertAlign w:val="superscript"/>
        </w:rPr>
        <w:t>36</w:t>
      </w:r>
      <w:r>
        <w:t xml:space="preserve"> ልጆቹ ለዘላለም ዙፋኑም በፀሐይ ዕድሜ ልክ ጸንቶ ይኖራል፡፡ </w:t>
      </w:r>
      <w:r>
        <w:rPr>
          <w:b/>
          <w:vertAlign w:val="superscript"/>
        </w:rPr>
        <w:t>37</w:t>
      </w:r>
      <w:r>
        <w:t xml:space="preserve"> በሰማይ ታማኝ ምስክር ሆና እንደምትኖረው እንደ ጨረቃ እርሱም ለዘላለም ይመሠረታል፡፡ ሴላ </w:t>
      </w:r>
      <w:r>
        <w:rPr>
          <w:b/>
          <w:vertAlign w:val="superscript"/>
        </w:rPr>
        <w:t>38</w:t>
      </w:r>
      <w:r>
        <w:t xml:space="preserve"> አሁን ግን ናቅኸው፤ ጣልኸውም በቀባኸውም ንጉሥ ላይ ተቆጣህ፡፡ </w:t>
      </w:r>
      <w:r>
        <w:rPr>
          <w:b/>
          <w:vertAlign w:val="superscript"/>
        </w:rPr>
        <w:t>39</w:t>
      </w:r>
      <w:r>
        <w:t xml:space="preserve"> ለባርያህ የገባኸውን ኪዳን አፈረስህ የክብር ዘውዱን መሬት ላይ ጣልህ፡፡ </w:t>
      </w:r>
      <w:r>
        <w:rPr>
          <w:b/>
          <w:vertAlign w:val="superscript"/>
        </w:rPr>
        <w:t>40</w:t>
      </w:r>
      <w:r>
        <w:t xml:space="preserve"> ቅጥሮቹን ሁሉ አፈረስህ ምሽጉንም ደመሰስህ፡፡ </w:t>
      </w:r>
      <w:r>
        <w:rPr>
          <w:b/>
          <w:vertAlign w:val="superscript"/>
        </w:rPr>
        <w:t>41</w:t>
      </w:r>
      <w:r>
        <w:t xml:space="preserve"> ዐላፊ አግዳሚ ሁሉ ዘረፈው ለጐረቤቶቹም መዘባበቻ ሆነ፡፡ </w:t>
      </w:r>
      <w:r>
        <w:rPr>
          <w:b/>
          <w:vertAlign w:val="superscript"/>
        </w:rPr>
        <w:t>42</w:t>
      </w:r>
      <w:r>
        <w:t xml:space="preserve"> የጠላቶቹን ቀኝ እጅ ከፍ አደረግህ ባላንጣዎቹም ሁሉ ደስ አላቸው፡፡ </w:t>
      </w:r>
      <w:r>
        <w:rPr>
          <w:b/>
          <w:vertAlign w:val="superscript"/>
        </w:rPr>
        <w:t>43</w:t>
      </w:r>
      <w:r>
        <w:t xml:space="preserve"> የሰይፉን ስለት አጠፍህ በጦርነትም ጊዜ አልረዳኸውም፡፡ </w:t>
      </w:r>
      <w:r>
        <w:rPr>
          <w:b/>
          <w:vertAlign w:val="superscript"/>
        </w:rPr>
        <w:t>44</w:t>
      </w:r>
      <w:r>
        <w:t xml:space="preserve"> የክብሩን ውበት አጠፋህበት ዙፋኑንም መሬት ላይ ጣልህበት፡፡ </w:t>
      </w:r>
      <w:r>
        <w:rPr>
          <w:b/>
          <w:vertAlign w:val="superscript"/>
        </w:rPr>
        <w:t>45</w:t>
      </w:r>
      <w:r>
        <w:t xml:space="preserve"> የወጣትነት ዘመኑን አሳጠርኸው ዕፍረትንም አከናነብኸው፡፡ </w:t>
      </w:r>
      <w:r>
        <w:rPr>
          <w:b/>
          <w:vertAlign w:val="superscript"/>
        </w:rPr>
        <w:t>46</w:t>
      </w:r>
      <w:r>
        <w:t xml:space="preserve"> ያህዌ ሆይ፣ ይህ እስከ መቼ ነው? ራስህንስ ለዘላለም ትሰውራለህን? ቁጣህስ እንደ እሳት የሚነደው እስከ መቼ ነው? </w:t>
      </w:r>
      <w:r>
        <w:rPr>
          <w:b/>
          <w:vertAlign w:val="superscript"/>
        </w:rPr>
        <w:t>47</w:t>
      </w:r>
      <w:r>
        <w:t xml:space="preserve"> ዕድሜዬ ምን ያህል አጭር እንደ ሆነ አስብ፤ የሰውን ልጆች እንዲሁ ለከንቱ ፈጠርሃቸው! </w:t>
      </w:r>
      <w:r>
        <w:rPr>
          <w:b/>
          <w:vertAlign w:val="superscript"/>
        </w:rPr>
        <w:t>48</w:t>
      </w:r>
      <w:r>
        <w:t xml:space="preserve"> ሞትን ሳያይ ሕያው ሆኖ የሚኖር ማን ነው? ሕይወቱን ከሲኦል እጅ ማዳን የሚችል ማነው? ሴላ </w:t>
      </w:r>
      <w:r>
        <w:rPr>
          <w:b/>
          <w:vertAlign w:val="superscript"/>
        </w:rPr>
        <w:t>49</w:t>
      </w:r>
      <w:r>
        <w:t xml:space="preserve"> ጌታ ሆይ፣ በታማኝነትህ ለዳዊት የማልህለት የቀድሞ ምሕረትህ የታለ? </w:t>
      </w:r>
      <w:r>
        <w:rPr>
          <w:b/>
          <w:vertAlign w:val="superscript"/>
        </w:rPr>
        <w:t>50</w:t>
      </w:r>
      <w:r>
        <w:t xml:space="preserve"> ጌታ ሆይ፣ ባርያህ ላይ የደረሰውን ፌዝ የብዙ ሰዎችንም ስድብ እንደ ታቀፍሁ አስብ፡፡ </w:t>
      </w:r>
      <w:r>
        <w:rPr>
          <w:b/>
          <w:vertAlign w:val="superscript"/>
        </w:rPr>
        <w:t>51</w:t>
      </w:r>
      <w:r>
        <w:t xml:space="preserve"> ያህዌ ሆይ፣ ጠላቶችህ የሚሳደቡትን፣ አንተ የቀባኸውን ሰው ርምጃ የነቀፉበትን ሁኔታ አስብ፡፡ </w:t>
      </w:r>
      <w:r>
        <w:rPr>
          <w:b/>
          <w:vertAlign w:val="superscript"/>
        </w:rPr>
        <w:t>52</w:t>
      </w:r>
      <w:r>
        <w:t xml:space="preserve"> ያህዌ ለዘላለም ይባረክ፡፡ አሜን፣ አሜን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90</w:t>
      </w:r>
      <w:r/>
    </w:p>
    <w:p>
      <w:pPr>
        <w:pBdr>
          <w:bottom w:val="single" w:sz="6" w:space="1" w:color="auto"/>
        </w:pBdr>
      </w:pPr>
      <w:r/>
      <w:r/>
      <w:r>
        <w:rPr>
          <w:b/>
          <w:vertAlign w:val="superscript"/>
        </w:rPr>
        <w:t>1</w:t>
      </w:r>
      <w:r>
        <w:t xml:space="preserve"> ጌታ ሆይ፣ አንተ ከትውልድ እስከ ትውልድ መጠጊያችን ነህ፡፡ </w:t>
      </w:r>
      <w:r>
        <w:rPr>
          <w:b/>
          <w:vertAlign w:val="superscript"/>
        </w:rPr>
        <w:t>2</w:t>
      </w:r>
      <w:r>
        <w:t xml:space="preserve"> ተራሮችን ከመሥራትህና ዓለምንም ከመፍጠርህ በፊት አንተ ከዘላለም እስከ ዘላለም አምላክ ነህ </w:t>
      </w:r>
      <w:r>
        <w:rPr>
          <w:b/>
          <w:vertAlign w:val="superscript"/>
        </w:rPr>
        <w:t>3</w:t>
      </w:r>
      <w:r>
        <w:t xml:space="preserve"> ሰዎችን ወደ ዐፈር ትመልሳለህ፤ «የሰው ልጆች ሆይ ወደ ቦታችሁ ተመለሱ» ትላለህ፡፡ </w:t>
      </w:r>
      <w:r>
        <w:rPr>
          <w:b/>
          <w:vertAlign w:val="superscript"/>
        </w:rPr>
        <w:t>4</w:t>
      </w:r>
      <w:r>
        <w:t xml:space="preserve"> ሺህ ዓመት በፊትህ፣ እንዳለፈው ትናንት ቀን እንደ ሌሊትም ጥቂት ሰዓቶች ነው፡፡ </w:t>
      </w:r>
      <w:r>
        <w:rPr>
          <w:b/>
          <w:vertAlign w:val="superscript"/>
        </w:rPr>
        <w:t>5</w:t>
      </w:r>
      <w:r>
        <w:t xml:space="preserve"> እንደ ጐርፍ ጠርገህ ስትወስዳቸው እንደ ሕልም ይበናሉ በየማለዳው እንደሚታደስ የሣር ቡቃያ ይሆናሉ፡፡ </w:t>
      </w:r>
      <w:r>
        <w:rPr>
          <w:b/>
          <w:vertAlign w:val="superscript"/>
        </w:rPr>
        <w:t>6</w:t>
      </w:r>
      <w:r>
        <w:t xml:space="preserve"> ሣር ወዲያው አድጐ ያብባል ሲመሽ ግን ጠውልጐ ይጠፋል፡፡ </w:t>
      </w:r>
      <w:r>
        <w:rPr>
          <w:b/>
          <w:vertAlign w:val="superscript"/>
        </w:rPr>
        <w:t>7</w:t>
      </w:r>
      <w:r>
        <w:t xml:space="preserve"> እኛ በቁጣህ ጠፍተናል በመዓትህም ደንግጠናል፡፡ </w:t>
      </w:r>
      <w:r>
        <w:rPr>
          <w:b/>
          <w:vertAlign w:val="superscript"/>
        </w:rPr>
        <w:t>8</w:t>
      </w:r>
      <w:r>
        <w:t xml:space="preserve"> ኃጢአታችንን በፊትህ፣ የተሰወረ ኃጢአታችንንም በግልጽ በሚታይ ቦታ ታኖራለህ፡፡ </w:t>
      </w:r>
      <w:r>
        <w:rPr>
          <w:b/>
          <w:vertAlign w:val="superscript"/>
        </w:rPr>
        <w:t>9</w:t>
      </w:r>
      <w:r>
        <w:t xml:space="preserve"> ዘመናችን ሁሉ በቁጣህ ያልፋል ዕድሜያችንም በቅጽበት እንደሚያልፍ እስትንፋስ ነው፡፡ </w:t>
      </w:r>
      <w:r>
        <w:rPr>
          <w:b/>
          <w:vertAlign w:val="superscript"/>
        </w:rPr>
        <w:t>10</w:t>
      </w:r>
      <w:r>
        <w:t xml:space="preserve"> ዕድሜያችን ሰባ፣ ጤነኞች ከሆንንም ሰማንያ ዓመት ነው፡፡ እነዚያም ቢሆኑ፣ በመከራና ሐዘን የተሞሉ ናቸው፡፡ ዕድሜያችን ቶሎ ያልቃል፤ እኛም ወዲያው እንነጉዳለን፡፡ </w:t>
      </w:r>
      <w:r>
        <w:rPr>
          <w:b/>
          <w:vertAlign w:val="superscript"/>
        </w:rPr>
        <w:t>11</w:t>
      </w:r>
      <w:r>
        <w:t xml:space="preserve"> የቁጣህን ኃይል ማን ያውቃል? መዓትህም የመፈራትህን ያህል ታላቅ ነው፡፡ </w:t>
      </w:r>
      <w:r>
        <w:rPr>
          <w:b/>
          <w:vertAlign w:val="superscript"/>
        </w:rPr>
        <w:t>12</w:t>
      </w:r>
      <w:r>
        <w:t xml:space="preserve"> ጥበበኞች መሆን እንድንችል ዕድሜያችን ምን ያህል መሆኑን አስተምረን፡፡ </w:t>
      </w:r>
      <w:r>
        <w:rPr>
          <w:b/>
          <w:vertAlign w:val="superscript"/>
        </w:rPr>
        <w:t>13</w:t>
      </w:r>
      <w:r>
        <w:t xml:space="preserve"> ያህዌ ሆይ፣ ተመለስ፤ ይህ እስከ መቼ ይሆናል፤ ለባሪያዎችህም ራራላቸው፡፡ </w:t>
      </w:r>
      <w:r>
        <w:rPr>
          <w:b/>
          <w:vertAlign w:val="superscript"/>
        </w:rPr>
        <w:t>14</w:t>
      </w:r>
      <w:r>
        <w:t xml:space="preserve"> በዘመናችን ሁሉ ደስ እንዲለን፣ ሐሤትም እንድናደርግ በማለዳ ምሕረትህን አጥግበን፡፡ </w:t>
      </w:r>
      <w:r>
        <w:rPr>
          <w:b/>
          <w:vertAlign w:val="superscript"/>
        </w:rPr>
        <w:t>15</w:t>
      </w:r>
      <w:r>
        <w:t xml:space="preserve"> መከራ ባየንበት ዘመን መጠን ችግር ባየንባቸው ዓመታት ልክ ደስ አሰኘን፡፡ </w:t>
      </w:r>
      <w:r>
        <w:rPr>
          <w:b/>
          <w:vertAlign w:val="superscript"/>
        </w:rPr>
        <w:t>16</w:t>
      </w:r>
      <w:r>
        <w:t xml:space="preserve"> እኛ ባርያዎችህ ታላቁን ሥራህን፣ ልጆቻችንም ግርማህን እንዲያዩ ፍቀድልን፡፡ </w:t>
      </w:r>
      <w:r>
        <w:rPr>
          <w:b/>
          <w:vertAlign w:val="superscript"/>
        </w:rPr>
        <w:t>17</w:t>
      </w:r>
      <w:r>
        <w:t xml:space="preserve"> የጌታ አምላካችን ሞገስ እኛ ላይ ይሁን የእጆቻችንን ሥራ ፍሬያማ ያድርግልን አዎን ፍሬያማ ያድርግልን፡፡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91</w:t>
      </w:r>
      <w:r/>
    </w:p>
    <w:p>
      <w:pPr>
        <w:pBdr>
          <w:bottom w:val="single" w:sz="6" w:space="1" w:color="auto"/>
        </w:pBdr>
      </w:pPr>
      <w:r/>
      <w:r/>
      <w:r>
        <w:rPr>
          <w:b/>
          <w:vertAlign w:val="superscript"/>
        </w:rPr>
        <w:t>1</w:t>
      </w:r>
      <w:r>
        <w:t xml:space="preserve"> በልዑል መጠጊያ የሚኖር ሁሉን በሚችል አምላክ ጥላ ሥር ያድራል፡፡ </w:t>
      </w:r>
      <w:r>
        <w:rPr>
          <w:b/>
          <w:vertAlign w:val="superscript"/>
        </w:rPr>
        <w:t>2</w:t>
      </w:r>
      <w:r>
        <w:t xml:space="preserve"> ያህዌን፣ «መጠጊያዬ፣ ምሽጌ፣ የምታመንብህ አምላኬ» እለዋለሁ፡፡ </w:t>
      </w:r>
      <w:r>
        <w:rPr>
          <w:b/>
          <w:vertAlign w:val="superscript"/>
        </w:rPr>
        <w:t>3</w:t>
      </w:r>
      <w:r>
        <w:t xml:space="preserve"> ከአዳኝ ወጥመድ ከአደገኛም መቅሠፍት ያድንሃል </w:t>
      </w:r>
      <w:r>
        <w:rPr>
          <w:b/>
          <w:vertAlign w:val="superscript"/>
        </w:rPr>
        <w:t>4</w:t>
      </w:r>
      <w:r>
        <w:t xml:space="preserve"> በላባዎቹ ይጋርድሃል በክንፎቹም ሥር መሸሸጊያ ታገኛለህ፡፡ ታማኝነቱም ጋሻና መከታ ይሆንልሃል፡፡ </w:t>
      </w:r>
      <w:r>
        <w:rPr>
          <w:b/>
          <w:vertAlign w:val="superscript"/>
        </w:rPr>
        <w:t>5</w:t>
      </w:r>
      <w:r>
        <w:t xml:space="preserve"> የሌሊትን ሽብር፣ በቀን ከሚወረወር ፍላጻም አትፈራም </w:t>
      </w:r>
      <w:r>
        <w:rPr>
          <w:b/>
          <w:vertAlign w:val="superscript"/>
        </w:rPr>
        <w:t>6</w:t>
      </w:r>
      <w:r>
        <w:t xml:space="preserve"> በጨለማ ከሚያደባ ቸነፈር በቀትርም ከሚወርድ መቅሠፍት አትሰጋም፡፡ </w:t>
      </w:r>
      <w:r>
        <w:rPr>
          <w:b/>
          <w:vertAlign w:val="superscript"/>
        </w:rPr>
        <w:t>7</w:t>
      </w:r>
      <w:r>
        <w:t xml:space="preserve"> በአጠገብህ ሺህ በቀኝህም ዐሥር ሺህ ይወድቃሉ ወደ አንተ ግን አይቀርብም፡፡ </w:t>
      </w:r>
      <w:r>
        <w:rPr>
          <w:b/>
          <w:vertAlign w:val="superscript"/>
        </w:rPr>
        <w:t>8</w:t>
      </w:r>
      <w:r>
        <w:t xml:space="preserve"> በዐይንህ ብቻ ታያለህ የክፉዎችንም መቀጣት ትመለከታለህ፡፡ </w:t>
      </w:r>
      <w:r>
        <w:rPr>
          <w:b/>
          <w:vertAlign w:val="superscript"/>
        </w:rPr>
        <w:t>9</w:t>
      </w:r>
      <w:r>
        <w:t xml:space="preserve"> አንተ ያህዌን መሸሸጊያ ልዑል አምላክንም መጠጊያህ አድርገኸዋልና፡፡ </w:t>
      </w:r>
      <w:r>
        <w:rPr>
          <w:b/>
          <w:vertAlign w:val="superscript"/>
        </w:rPr>
        <w:t>10</w:t>
      </w:r>
      <w:r>
        <w:t xml:space="preserve"> ክፉ ነገር አያገኝህም መቅሠፍትም ወደ ቤትህ አይጠጋም፡፡ </w:t>
      </w:r>
      <w:r>
        <w:rPr>
          <w:b/>
          <w:vertAlign w:val="superscript"/>
        </w:rPr>
        <w:t>11</w:t>
      </w:r>
      <w:r>
        <w:t xml:space="preserve"> በመንገድህ ሁሉ እንዲጠብቁህ መላእክቱን ስለ አንተ ያዝዛቸዋል፡፡ </w:t>
      </w:r>
      <w:r>
        <w:rPr>
          <w:b/>
          <w:vertAlign w:val="superscript"/>
        </w:rPr>
        <w:t>12</w:t>
      </w:r>
      <w:r>
        <w:t xml:space="preserve"> እግሮችህ በድንጋይ እንዳይሰናከሉ በእጆቻቸው ያነሡሃል፡፡ </w:t>
      </w:r>
      <w:r>
        <w:rPr>
          <w:b/>
          <w:vertAlign w:val="superscript"/>
        </w:rPr>
        <w:t>13</w:t>
      </w:r>
      <w:r>
        <w:t xml:space="preserve"> አንበሳና እፉኝት ላይ ትጫማለህ ደቦሉን አንበሳና ዘንዶውን ትረግጣለህ፡፡ </w:t>
      </w:r>
      <w:r>
        <w:rPr>
          <w:b/>
          <w:vertAlign w:val="superscript"/>
        </w:rPr>
        <w:t>14</w:t>
      </w:r>
      <w:r>
        <w:t xml:space="preserve"> ወዶኛልና አታደገዋለሁ በእኔ ተማምኖአልና እጠብቀዋለሁ፡፡ </w:t>
      </w:r>
      <w:r>
        <w:rPr>
          <w:b/>
          <w:vertAlign w:val="superscript"/>
        </w:rPr>
        <w:t>15</w:t>
      </w:r>
      <w:r>
        <w:t xml:space="preserve"> ይጠራኛል እኔም እመልስለታለሁ በመከራው ጊዜ ከእርሱ ጋር እሆናለሁ ድል አቀዳጀዋለሁ፤ አከብረውማለሁ፡፡ </w:t>
      </w:r>
      <w:r>
        <w:rPr>
          <w:b/>
          <w:vertAlign w:val="superscript"/>
        </w:rPr>
        <w:t>16</w:t>
      </w:r>
      <w:r>
        <w:t xml:space="preserve"> ረጅም ዕድሜ አጠግበዋለሁ ማዳኔንም አሳየዋለሁ፡፡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92</w:t>
      </w:r>
      <w:r/>
    </w:p>
    <w:p>
      <w:pPr>
        <w:pBdr>
          <w:bottom w:val="single" w:sz="6" w:space="1" w:color="auto"/>
        </w:pBdr>
      </w:pPr>
      <w:r/>
      <w:r/>
      <w:r>
        <w:rPr>
          <w:b/>
          <w:vertAlign w:val="superscript"/>
        </w:rPr>
        <w:t>1</w:t>
      </w:r>
      <w:r>
        <w:t xml:space="preserve"> ያህዌን ማመስገን መልካም ነው፤ ልዑል ሆይ፣ ለስምህ መዘመር መልካም ነው፡፡ </w:t>
      </w:r>
      <w:r>
        <w:rPr>
          <w:b/>
          <w:vertAlign w:val="superscript"/>
        </w:rPr>
        <w:t>2</w:t>
      </w:r>
      <w:r>
        <w:t xml:space="preserve"> ምህረትህን በማለዳ ታማኝነትህን በሌሊት ማወጅ መልካም ነው፡፡ </w:t>
      </w:r>
      <w:r>
        <w:rPr>
          <w:b/>
          <w:vertAlign w:val="superscript"/>
        </w:rPr>
        <w:t>3</w:t>
      </w:r>
      <w:r>
        <w:t xml:space="preserve"> ዐሥር አውታር ባለው በገና ከመሰንቆም ጣዕመ ዜማ ጋር ማወጅ መልካም ነው፡፡ </w:t>
      </w:r>
      <w:r>
        <w:rPr>
          <w:b/>
          <w:vertAlign w:val="superscript"/>
        </w:rPr>
        <w:t>4</w:t>
      </w:r>
      <w:r>
        <w:t xml:space="preserve"> ያህዌ ሆይ፣ በሥራህ ደስ ስላሰኘኸኝ ስለ እጅህ ሥራ በደስታ እዘምራለሁ፡፡ </w:t>
      </w:r>
      <w:r>
        <w:rPr>
          <w:b/>
          <w:vertAlign w:val="superscript"/>
        </w:rPr>
        <w:t>5</w:t>
      </w:r>
      <w:r>
        <w:t xml:space="preserve"> ያህዌ ሆይ፣ ሥራህ እንዴት ታላቅ ነው? ሐሳብህ እጅግ ጥልቅ ነው፡፡ </w:t>
      </w:r>
      <w:r>
        <w:rPr>
          <w:b/>
          <w:vertAlign w:val="superscript"/>
        </w:rPr>
        <w:t>6</w:t>
      </w:r>
      <w:r>
        <w:t xml:space="preserve"> ደነዝ ሰው ይህን አያስተውልም ሞኝም ይህን አይረዳም፣ </w:t>
      </w:r>
      <w:r>
        <w:rPr>
          <w:b/>
          <w:vertAlign w:val="superscript"/>
        </w:rPr>
        <w:t>7</w:t>
      </w:r>
      <w:r>
        <w:t xml:space="preserve"> ክፉ ሰዎች እንደ ሣር ቢበቅሉ ተንኰለኞችም ቢለመልሙ ለዘላለሙ ይጠፋሉ፡፡ </w:t>
      </w:r>
      <w:r>
        <w:rPr>
          <w:b/>
          <w:vertAlign w:val="superscript"/>
        </w:rPr>
        <w:t>8</w:t>
      </w:r>
      <w:r>
        <w:t xml:space="preserve"> አንተ ግን ያህዌ ሆይ፣ ለዘላለም ትነግሣለህ፡፡ </w:t>
      </w:r>
      <w:r>
        <w:rPr>
          <w:b/>
          <w:vertAlign w:val="superscript"/>
        </w:rPr>
        <w:t>9</w:t>
      </w:r>
      <w:r>
        <w:t xml:space="preserve"> ጠላቶችህ ያህዌ ሆይ፣ ጠላቶችህ ይጠፋሉ ክፉ አድራጊዎችም ሁሉ ይበተናሉ፡፡ </w:t>
      </w:r>
      <w:r>
        <w:rPr>
          <w:b/>
          <w:vertAlign w:val="superscript"/>
        </w:rPr>
        <w:t>10</w:t>
      </w:r>
      <w:r>
        <w:t xml:space="preserve"> እንደ ጐሽ ቀንድ ቀንዴን ከፍ ከፍ አደረግህ በትኩስ ዘይትም ቀባኸኝ፡፡ </w:t>
      </w:r>
      <w:r>
        <w:rPr>
          <w:b/>
          <w:vertAlign w:val="superscript"/>
        </w:rPr>
        <w:t>11</w:t>
      </w:r>
      <w:r>
        <w:t xml:space="preserve"> ዐይኖቼ የባላንጣዎቹን ውድቀት አዩ ጆሮቼም የክፉ ጠላቶቼን ጥፋት ሰሙ፡፡ </w:t>
      </w:r>
      <w:r>
        <w:rPr>
          <w:b/>
          <w:vertAlign w:val="superscript"/>
        </w:rPr>
        <w:t>12</w:t>
      </w:r>
      <w:r>
        <w:t xml:space="preserve"> ጻድቃን እንደ ዘንባባ ዛፍ ይለመልማሉ እንደ ሊባኖስ ዛፍም ያድጋሉ፡፡ </w:t>
      </w:r>
      <w:r>
        <w:rPr>
          <w:b/>
          <w:vertAlign w:val="superscript"/>
        </w:rPr>
        <w:t>13</w:t>
      </w:r>
      <w:r>
        <w:t xml:space="preserve"> በያህዌ ቤት ተተክለዋል በአምላካችን አደባባይ ይንሰራፋሉ፡፡ </w:t>
      </w:r>
      <w:r>
        <w:rPr>
          <w:b/>
          <w:vertAlign w:val="superscript"/>
        </w:rPr>
        <w:t>14</w:t>
      </w:r>
      <w:r>
        <w:t xml:space="preserve"> ባረጁ ጊዜ እንኳ ያፈራሉ እንደ ለመለሙና እንደ ጠነከሩም ይኖራሉ፡፡ </w:t>
      </w:r>
      <w:r>
        <w:rPr>
          <w:b/>
          <w:vertAlign w:val="superscript"/>
        </w:rPr>
        <w:t>15</w:t>
      </w:r>
      <w:r>
        <w:t xml:space="preserve"> እግዚአብሔር ትክክለኛ ነው፤ እርሱ ዐለቴ ነው፤ በእርሱ ዘንድ እንከን የለም፡፡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93</w:t>
      </w:r>
      <w:r/>
    </w:p>
    <w:p>
      <w:pPr>
        <w:pBdr>
          <w:bottom w:val="single" w:sz="6" w:space="1" w:color="auto"/>
        </w:pBdr>
      </w:pPr>
      <w:r/>
      <w:r/>
      <w:r>
        <w:rPr>
          <w:b/>
          <w:vertAlign w:val="superscript"/>
        </w:rPr>
        <w:t>1</w:t>
      </w:r>
      <w:r>
        <w:t xml:space="preserve"> ያህዌ ነገሠ ግርማንም ለበሰ፣ ያህዌ ግርማን ተጐናጸፈ ብርታትንም ታጠቀ ዓለምን በአንድ ስፍራ አጸናት፤ ከቶም አትናወጥም፡፡ </w:t>
      </w:r>
      <w:r>
        <w:rPr>
          <w:b/>
          <w:vertAlign w:val="superscript"/>
        </w:rPr>
        <w:t>2</w:t>
      </w:r>
      <w:r>
        <w:t xml:space="preserve"> ዙፋንህ ከጥንት ጀምሮ የጸና ነው አንተም ከዘላለም እስከ ዘላለም ነህ፡፡ </w:t>
      </w:r>
      <w:r>
        <w:rPr>
          <w:b/>
          <w:vertAlign w:val="superscript"/>
        </w:rPr>
        <w:t>3</w:t>
      </w:r>
      <w:r>
        <w:t xml:space="preserve"> ያህዌ ሆይ፣ ባሕሮች ይነሣሉ ድምፃቸውንም ከፍ አድርገው ይጮኻሉ ወንዞች የሚያስገመግም ማዕበላቸውን ከፍ አደረጉ፡፡ </w:t>
      </w:r>
      <w:r>
        <w:rPr>
          <w:b/>
          <w:vertAlign w:val="superscript"/>
        </w:rPr>
        <w:t>4</w:t>
      </w:r>
      <w:r>
        <w:t xml:space="preserve"> ከብዙ ውሆች ድምፅ ይልቅ ከባሕርም ሞገድ ይልቅ ከፍ ብሎ ያለው ያህዌ ብርቱ ነው፡፡ </w:t>
      </w:r>
      <w:r>
        <w:rPr>
          <w:b/>
          <w:vertAlign w:val="superscript"/>
        </w:rPr>
        <w:t>5</w:t>
      </w:r>
      <w:r>
        <w:t xml:space="preserve"> ትእዛዛትህ ያጸኑ ናቸው ያህዌ ሆይ፣ ቤትህ ለዘላለም በቅድስና ይዋባል፡፡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94</w:t>
      </w:r>
      <w:r/>
    </w:p>
    <w:p>
      <w:pPr>
        <w:pBdr>
          <w:bottom w:val="single" w:sz="6" w:space="1" w:color="auto"/>
        </w:pBdr>
      </w:pPr>
      <w:r/>
      <w:r/>
      <w:r>
        <w:rPr>
          <w:b/>
          <w:vertAlign w:val="superscript"/>
        </w:rPr>
        <w:t>1</w:t>
      </w:r>
      <w:r>
        <w:t xml:space="preserve"> የበቀል አምላክ አንተ ያህዌ ሆይ፣ የበቀል አምላክ ሆይ፣ ብርሃንህ ይብራልን፡፡ </w:t>
      </w:r>
      <w:r>
        <w:rPr>
          <w:b/>
          <w:vertAlign w:val="superscript"/>
        </w:rPr>
        <w:t>2</w:t>
      </w:r>
      <w:r>
        <w:t xml:space="preserve"> የምድር ዳኛ ሆይ፣ ተነሥ ለትዕቢተኞች የእጃቸውን ስጣቸው፡፡ </w:t>
      </w:r>
      <w:r>
        <w:rPr>
          <w:b/>
          <w:vertAlign w:val="superscript"/>
        </w:rPr>
        <w:t>3</w:t>
      </w:r>
      <w:r>
        <w:t xml:space="preserve"> ያህዌ ሆይ፣ ክፉዎች እስከ መቼ፣ ክፉዎች እስከ መቼ ነው የሚፈነጩት? </w:t>
      </w:r>
      <w:r>
        <w:rPr>
          <w:b/>
          <w:vertAlign w:val="superscript"/>
        </w:rPr>
        <w:t>4</w:t>
      </w:r>
      <w:r>
        <w:t xml:space="preserve"> የእብሪት ቃሎች ያዥጐደጉዳሉ ክፉ አድራጊዎችም ሁሉ ጉራ ይነዛሉ፡፡ </w:t>
      </w:r>
      <w:r>
        <w:rPr>
          <w:b/>
          <w:vertAlign w:val="superscript"/>
        </w:rPr>
        <w:t>5</w:t>
      </w:r>
      <w:r>
        <w:t xml:space="preserve"> ያህዌ ሆይ፣ ሕዝብህን ያደቅቃሉ የአንተን ወገኖች ይጨቁናሉ፡፡ </w:t>
      </w:r>
      <w:r>
        <w:rPr>
          <w:b/>
          <w:vertAlign w:val="superscript"/>
        </w:rPr>
        <w:t>6</w:t>
      </w:r>
      <w:r>
        <w:t xml:space="preserve"> በአገራቸው የሚኖሩ መበለቶችንና መጻተኞችን ይገድላሉ፤ </w:t>
      </w:r>
      <w:r>
        <w:rPr>
          <w:b/>
          <w:vertAlign w:val="superscript"/>
        </w:rPr>
        <w:t>7</w:t>
      </w:r>
      <w:r>
        <w:t xml:space="preserve"> «ያህዌ አያይም፤ የያዕቆብ አምላክም አያስተውልም» ይላሉ፡፡ </w:t>
      </w:r>
      <w:r>
        <w:rPr>
          <w:b/>
          <w:vertAlign w:val="superscript"/>
        </w:rPr>
        <w:t>8</w:t>
      </w:r>
      <w:r>
        <w:t xml:space="preserve"> እናንት አላዋቂዎች ይህን አስተውሉ፤ እናንት ሞኞች ለመሆኑ፣ ጥበበኞች የምትሆኑት መቼ ነው? </w:t>
      </w:r>
      <w:r>
        <w:rPr>
          <w:b/>
          <w:vertAlign w:val="superscript"/>
        </w:rPr>
        <w:t>9</w:t>
      </w:r>
      <w:r>
        <w:t xml:space="preserve"> ጆሮን የተከለ እርሱ አይሰማምን? ዐይንን የሠራ እርሱ አያይምን? </w:t>
      </w:r>
      <w:r>
        <w:rPr>
          <w:b/>
          <w:vertAlign w:val="superscript"/>
        </w:rPr>
        <w:t>10</w:t>
      </w:r>
      <w:r>
        <w:t xml:space="preserve"> ሕዝቦችን የሚገሥጸው አይቀጣምን? ለሰው ዕውቀት የሚሰጥ እርሱ ነው፡፡ </w:t>
      </w:r>
      <w:r>
        <w:rPr>
          <w:b/>
          <w:vertAlign w:val="superscript"/>
        </w:rPr>
        <w:t>11</w:t>
      </w:r>
      <w:r>
        <w:t xml:space="preserve"> ያህዌ የሰው ሐሳብ ከንቱ እንደ ሆነ ያውቃል፡፡ </w:t>
      </w:r>
      <w:r>
        <w:rPr>
          <w:b/>
          <w:vertAlign w:val="superscript"/>
        </w:rPr>
        <w:t>12</w:t>
      </w:r>
      <w:r>
        <w:t xml:space="preserve"> ያህዌ ሆይ፣ አንተ የምትገሥጸው ሕግህንም የምታስተምረው ሰው ቡሩክ ነው፡፡ </w:t>
      </w:r>
      <w:r>
        <w:rPr>
          <w:b/>
          <w:vertAlign w:val="superscript"/>
        </w:rPr>
        <w:t>13</w:t>
      </w:r>
      <w:r>
        <w:t xml:space="preserve"> ለክፉዎች ጉድጓድ እስኪቆፈር ድረስ አንተ እርሱን ከመከራ ታሳርፈዋለህ፡፡ </w:t>
      </w:r>
      <w:r>
        <w:rPr>
          <w:b/>
          <w:vertAlign w:val="superscript"/>
        </w:rPr>
        <w:t>14</w:t>
      </w:r>
      <w:r>
        <w:t xml:space="preserve"> ያህዌ ሕዝቡን አይጥልምና ርስቱንም አይተውም፡፡ </w:t>
      </w:r>
      <w:r>
        <w:rPr>
          <w:b/>
          <w:vertAlign w:val="superscript"/>
        </w:rPr>
        <w:t>15</w:t>
      </w:r>
      <w:r>
        <w:t xml:space="preserve"> ፍርድ ተመልሶ በጽድቅ አሠራር ላይ ይመሠረታል ልበ ቀናዎችም ሁሉ ይከተሉታል፡፡ </w:t>
      </w:r>
      <w:r>
        <w:rPr>
          <w:b/>
          <w:vertAlign w:val="superscript"/>
        </w:rPr>
        <w:t>16</w:t>
      </w:r>
      <w:r>
        <w:t xml:space="preserve"> ክፉዎችን የሚቋቋምልኝ ማን ነው? ከክፉ አድራጊዎች የሚሟገትልንስ ማን ነው? </w:t>
      </w:r>
      <w:r>
        <w:rPr>
          <w:b/>
          <w:vertAlign w:val="superscript"/>
        </w:rPr>
        <w:t>17</w:t>
      </w:r>
      <w:r>
        <w:t xml:space="preserve"> ያህዌ ረዳቴ ባይሆን ኖሮ ፈጥኜ ወደ ዝምታው ዓለም በወረድሁ ነበር፡፡ </w:t>
      </w:r>
      <w:r>
        <w:rPr>
          <w:b/>
          <w:vertAlign w:val="superscript"/>
        </w:rPr>
        <w:t>18</w:t>
      </w:r>
      <w:r>
        <w:t xml:space="preserve"> እኔ፣ «እግሬን አዳለጠኝ» ባልሁ ጊዜ ያህዌ ሆይ፣ ምሕረትህ ደግፎ ያዘኝ፡፡ </w:t>
      </w:r>
      <w:r>
        <w:rPr>
          <w:b/>
          <w:vertAlign w:val="superscript"/>
        </w:rPr>
        <w:t>19</w:t>
      </w:r>
      <w:r>
        <w:t xml:space="preserve"> ሐዘኔ በበዛ ጊዜ፣ ማጽናናትህ ደስ አሰኘኝ፡፡ </w:t>
      </w:r>
      <w:r>
        <w:rPr>
          <w:b/>
          <w:vertAlign w:val="superscript"/>
        </w:rPr>
        <w:t>20</w:t>
      </w:r>
      <w:r>
        <w:t xml:space="preserve"> ዓመፅን ሕጋዊ የሚያደርግ የጥፋት ዙፋን ከአንተ ጋር ሊያብር ይችላልን? </w:t>
      </w:r>
      <w:r>
        <w:rPr>
          <w:b/>
          <w:vertAlign w:val="superscript"/>
        </w:rPr>
        <w:t>21</w:t>
      </w:r>
      <w:r>
        <w:t xml:space="preserve"> ጻድቃንን ለማጥፋት ያሤራሉ በንጹሐን ሰዎች ላይ የሞት ፍርድ ይበይናሉ፡፡ </w:t>
      </w:r>
      <w:r>
        <w:rPr>
          <w:b/>
          <w:vertAlign w:val="superscript"/>
        </w:rPr>
        <w:t>22</w:t>
      </w:r>
      <w:r>
        <w:t xml:space="preserve"> ለእኔ ግን ያህዌ ጠንካራ ምሽግ አምላኬም መጠጊያ ዐለት ሆኖኛል፡፡ </w:t>
      </w:r>
      <w:r>
        <w:rPr>
          <w:b/>
          <w:vertAlign w:val="superscript"/>
        </w:rPr>
        <w:t>23</w:t>
      </w:r>
      <w:r>
        <w:t xml:space="preserve"> ኃጢአታቸውን ወደ ራሳቸው ይመልሳል በገዛ ክፋታቸውም ያጠፋቸዋል፡፡ ያህዌ አምላካችን ይደመስሳቸዋል፡፡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95</w:t>
      </w:r>
      <w:r/>
    </w:p>
    <w:p>
      <w:pPr>
        <w:pBdr>
          <w:bottom w:val="single" w:sz="6" w:space="1" w:color="auto"/>
        </w:pBdr>
      </w:pPr>
      <w:r/>
      <w:r/>
      <w:r>
        <w:rPr>
          <w:b/>
          <w:vertAlign w:val="superscript"/>
        </w:rPr>
        <w:t>1</w:t>
      </w:r>
      <w:r>
        <w:t xml:space="preserve"> ኑ፣ ያህዌን እናመስግን የመዳን ዐለታችን ለሆነው ለእርሱ በደስታ እንዘምር፡፡ </w:t>
      </w:r>
      <w:r>
        <w:rPr>
          <w:b/>
          <w:vertAlign w:val="superscript"/>
        </w:rPr>
        <w:t>2</w:t>
      </w:r>
      <w:r>
        <w:t xml:space="preserve"> ወደ ፊቱ በምስጋና እንግባ በዝማሬም እናወድሰው፡፡ </w:t>
      </w:r>
      <w:r>
        <w:rPr>
          <w:b/>
          <w:vertAlign w:val="superscript"/>
        </w:rPr>
        <w:t>3</w:t>
      </w:r>
      <w:r>
        <w:t xml:space="preserve"> ያህዌ ታላቅ አምላክ ነውና ከአማልክትም ሁሉ የበለጠ ታላቅ ንጉሥ ነው፡፡ </w:t>
      </w:r>
      <w:r>
        <w:rPr>
          <w:b/>
          <w:vertAlign w:val="superscript"/>
        </w:rPr>
        <w:t>4</w:t>
      </w:r>
      <w:r>
        <w:t xml:space="preserve"> የምድር ጥልቆች በእጁ ናቸው የተራራ ጫፎችም የእርሱ ናቸው፡፡ </w:t>
      </w:r>
      <w:r>
        <w:rPr>
          <w:b/>
          <w:vertAlign w:val="superscript"/>
        </w:rPr>
        <w:t>5</w:t>
      </w:r>
      <w:r>
        <w:t xml:space="preserve"> ባሕር የእርሱ ነው፤ እርሱ ሠራው እጆቹም የብሱን አበጁ፡፡ </w:t>
      </w:r>
      <w:r>
        <w:rPr>
          <w:b/>
          <w:vertAlign w:val="superscript"/>
        </w:rPr>
        <w:t>6</w:t>
      </w:r>
      <w:r>
        <w:t xml:space="preserve"> ኑ እናምልከው እንስገድለትም በፈጠረን በያህዌ ፊት እንንበርከክ </w:t>
      </w:r>
      <w:r>
        <w:rPr>
          <w:b/>
          <w:vertAlign w:val="superscript"/>
        </w:rPr>
        <w:t>7</w:t>
      </w:r>
      <w:r>
        <w:t xml:space="preserve"> እርሱ አምላካችን ነውና እኛ የመሰማሪያው ሕዝብ የእጁም በጐች ነን፡፡ ዛሬ ድምፁን ብትሰሙ </w:t>
      </w:r>
      <w:r>
        <w:rPr>
          <w:b/>
          <w:vertAlign w:val="superscript"/>
        </w:rPr>
        <w:t>8</w:t>
      </w:r>
      <w:r>
        <w:t xml:space="preserve"> «በምድረ በዳ በነበራችሁበት ቀን በማሳህ፣ በመረባም እንዳደረጋችሁት ልባችሁን አታደንድኑት፡፡ </w:t>
      </w:r>
      <w:r>
        <w:rPr>
          <w:b/>
          <w:vertAlign w:val="superscript"/>
        </w:rPr>
        <w:t>9</w:t>
      </w:r>
      <w:r>
        <w:t xml:space="preserve"> ሥራዬን ቢያዩም አባቶቻችሁ ፈተኑኝ፤ ተፈታተኑኝም፤ </w:t>
      </w:r>
      <w:r>
        <w:rPr>
          <w:b/>
          <w:vertAlign w:val="superscript"/>
        </w:rPr>
        <w:t>10</w:t>
      </w:r>
      <w:r>
        <w:t xml:space="preserve"> ያንን ትውልድ አርባ ዓመት ሙሉ ተቆጣሁት፣ እኔም፣ «ልቡ የሸፈተ ሕዝብ ነው፤ መንገዴንም አላወቁም» አልሁ፡፡ </w:t>
      </w:r>
      <w:r>
        <w:rPr>
          <w:b/>
          <w:vertAlign w:val="superscript"/>
        </w:rPr>
        <w:t>11</w:t>
      </w:r>
      <w:r>
        <w:t xml:space="preserve"> ስለዚህ፣ «በፍጹም ወደ እኔ ዕረፍቴ ቦታ አይገቡም» ብዬ በቁጣየ ማልሁ፡፡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96</w:t>
      </w:r>
      <w:r/>
    </w:p>
    <w:p>
      <w:pPr>
        <w:pBdr>
          <w:bottom w:val="single" w:sz="6" w:space="1" w:color="auto"/>
        </w:pBdr>
      </w:pPr>
      <w:r/>
      <w:r/>
      <w:r>
        <w:rPr>
          <w:b/>
          <w:vertAlign w:val="superscript"/>
        </w:rPr>
        <w:t>1</w:t>
      </w:r>
      <w:r>
        <w:t xml:space="preserve"> ለያህዌ አዲስ መዝሙር ዘምሩ ምድር ሁሉ ለእግዚአብሔር ዘምሩ </w:t>
      </w:r>
      <w:r>
        <w:rPr>
          <w:b/>
          <w:vertAlign w:val="superscript"/>
        </w:rPr>
        <w:t>2</w:t>
      </w:r>
      <w:r>
        <w:t xml:space="preserve"> ለያህዌ ዘምሩ፤ ስሙንም ባርኩ ማዳኑንንም ዕለት በዕለት ተናገሩ፡፡ </w:t>
      </w:r>
      <w:r>
        <w:rPr>
          <w:b/>
          <w:vertAlign w:val="superscript"/>
        </w:rPr>
        <w:t>3</w:t>
      </w:r>
      <w:r>
        <w:t xml:space="preserve"> ክብሩን በሕዝቦች መካከል ድንቅ ሥራውንም በሕዝቦች መካከል ተናገሩ፡፡ </w:t>
      </w:r>
      <w:r>
        <w:rPr>
          <w:b/>
          <w:vertAlign w:val="superscript"/>
        </w:rPr>
        <w:t>4</w:t>
      </w:r>
      <w:r>
        <w:t xml:space="preserve"> እግዚአብሔር ታላቅ ነው፣ ከፍ ያለ ምስጋናም ይገባዋል ከአማልክት ሁሉ በላይ ሊፈራ ይገባዋል፡፡ </w:t>
      </w:r>
      <w:r>
        <w:rPr>
          <w:b/>
          <w:vertAlign w:val="superscript"/>
        </w:rPr>
        <w:t>5</w:t>
      </w:r>
      <w:r>
        <w:t xml:space="preserve"> የሕዝቦች አማልክት ሁሉ ጣዖቶች ናቸው ያህዌ ግን ሰማያትን ሠራ፡፡ </w:t>
      </w:r>
      <w:r>
        <w:rPr>
          <w:b/>
          <w:vertAlign w:val="superscript"/>
        </w:rPr>
        <w:t>6</w:t>
      </w:r>
      <w:r>
        <w:t xml:space="preserve"> ክብርና ግርማ በፊቱ ናቸው ብርታትና ውበትም መቅደሱ ውስጥ አሉ፡፡ </w:t>
      </w:r>
      <w:r>
        <w:rPr>
          <w:b/>
          <w:vertAlign w:val="superscript"/>
        </w:rPr>
        <w:t>7</w:t>
      </w:r>
      <w:r>
        <w:t xml:space="preserve"> የሕዝብ ወገኖች ሁሉ ለያህዌ ምስጋና ስጡ ክብርንና ብርታትን ለያህዌ ስጡ፡፡ </w:t>
      </w:r>
      <w:r>
        <w:rPr>
          <w:b/>
          <w:vertAlign w:val="superscript"/>
        </w:rPr>
        <w:t>8</w:t>
      </w:r>
      <w:r>
        <w:t xml:space="preserve"> ለስሙ የሚገባውን ክብር ለያህዌ ስጡ ስጦታ ይዛችሁ ወደ አደባባዩ ግቡ፡፡ </w:t>
      </w:r>
      <w:r>
        <w:rPr>
          <w:b/>
          <w:vertAlign w:val="superscript"/>
        </w:rPr>
        <w:t>9</w:t>
      </w:r>
      <w:r>
        <w:t xml:space="preserve"> ክብርን በተሞላ ቅድስና ለያህዌ ስገዱ ምድር ሁሉ በፊቱ፤ ተንቀጥቀጡ፡፡ </w:t>
      </w:r>
      <w:r>
        <w:rPr>
          <w:b/>
          <w:vertAlign w:val="superscript"/>
        </w:rPr>
        <w:t>10</w:t>
      </w:r>
      <w:r>
        <w:t xml:space="preserve"> በሕዝቦች መካከል፣ «እግዚአብሔር ነገሠ» በሉ፤ ምድር በጽኑ ስለ ተመሠረተች አትናወጥም፡፡ እርሱ ሕዝቦች ላይ በጽድቅ ይፈርዳል፡፡ </w:t>
      </w:r>
      <w:r>
        <w:rPr>
          <w:b/>
          <w:vertAlign w:val="superscript"/>
        </w:rPr>
        <w:t>11</w:t>
      </w:r>
      <w:r>
        <w:t xml:space="preserve"> ሰማያት ደስ ይበላቸው፤ ምድርም ሐሴት ታድርግ፡፡ ባሕርና በውስጧ ያለው ሁሉ እልል ይበል፡፡ </w:t>
      </w:r>
      <w:r>
        <w:rPr>
          <w:b/>
          <w:vertAlign w:val="superscript"/>
        </w:rPr>
        <w:t>12</w:t>
      </w:r>
      <w:r>
        <w:t xml:space="preserve"> መስክና በላዩ ያለው ሁሉ ይፈንጥዝ ያን ጊዜ የዱር ዛፎች ሁሉ በደስታ ይዘምራሉ፡፡ </w:t>
      </w:r>
      <w:r>
        <w:rPr>
          <w:b/>
          <w:vertAlign w:val="superscript"/>
        </w:rPr>
        <w:t>13</w:t>
      </w:r>
      <w:r>
        <w:t xml:space="preserve"> እርሱ ይመጣልና በያህዌ ፊት ይዘምራሉ በምድር ላይ ሊፈርድ ይመጣል በዓለም ላይ በጽድቅ፣ በሕዝቦችም ላይ በእውነት ይበይናል፡፡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97</w:t>
      </w:r>
      <w:r/>
    </w:p>
    <w:p>
      <w:pPr>
        <w:pBdr>
          <w:bottom w:val="single" w:sz="6" w:space="1" w:color="auto"/>
        </w:pBdr>
      </w:pPr>
      <w:r/>
      <w:r/>
      <w:r>
        <w:rPr>
          <w:b/>
          <w:vertAlign w:val="superscript"/>
        </w:rPr>
        <w:t>1</w:t>
      </w:r>
      <w:r>
        <w:t xml:space="preserve"> እግዚአብሔር ነገሠ ምድር ደስ ይበላት፤ በሩቅ ያሉ የባሕር ጠረፎች ሐሤት ያድርጉ፡፡ </w:t>
      </w:r>
      <w:r>
        <w:rPr>
          <w:b/>
          <w:vertAlign w:val="superscript"/>
        </w:rPr>
        <w:t>2</w:t>
      </w:r>
      <w:r>
        <w:t xml:space="preserve"> ደመናና ጥቅጥቅ ያለ ጭጋግ በዙሪያው አለ ጻድቅና ፍትሕ የዙፋኑ መሠረት ናቸው፡፡ </w:t>
      </w:r>
      <w:r>
        <w:rPr>
          <w:b/>
          <w:vertAlign w:val="superscript"/>
        </w:rPr>
        <w:t>3</w:t>
      </w:r>
      <w:r>
        <w:t xml:space="preserve"> እሳት በፊቱ ይሄዳል በዙሪያው ያሉ ባላንጣዎቹን ይፈጃል፡፡ </w:t>
      </w:r>
      <w:r>
        <w:rPr>
          <w:b/>
          <w:vertAlign w:val="superscript"/>
        </w:rPr>
        <w:t>4</w:t>
      </w:r>
      <w:r>
        <w:t xml:space="preserve"> መብረቁ ዓለምን አበራ ምድር ዐይታ ተንቀጠቀጠች፡፡ </w:t>
      </w:r>
      <w:r>
        <w:rPr>
          <w:b/>
          <w:vertAlign w:val="superscript"/>
        </w:rPr>
        <w:t>5</w:t>
      </w:r>
      <w:r>
        <w:t xml:space="preserve"> ተራሮች ያህዌ ፊት የምድር ሁሉ ጌታ ፊት እንደ ሰም ቀለጡ </w:t>
      </w:r>
      <w:r>
        <w:rPr>
          <w:b/>
          <w:vertAlign w:val="superscript"/>
        </w:rPr>
        <w:t>6</w:t>
      </w:r>
      <w:r>
        <w:t xml:space="preserve"> ሰማያት ጽድቁን ያውጃሉ ሕዝቦችም ሁሉ ክብሩን ያያሉ፡፡ </w:t>
      </w:r>
      <w:r>
        <w:rPr>
          <w:b/>
          <w:vertAlign w:val="superscript"/>
        </w:rPr>
        <w:t>7</w:t>
      </w:r>
      <w:r>
        <w:t xml:space="preserve"> የተቀረጹ ምስሎች የሚያመልኩ፣ በጣዖቶች የሚመኩ ሁሉ ይፈሩ እናንት አማልክት ሁላችሁ ለእርሱ ስገዱ </w:t>
      </w:r>
      <w:r>
        <w:rPr>
          <w:b/>
          <w:vertAlign w:val="superscript"/>
        </w:rPr>
        <w:t>8</w:t>
      </w:r>
      <w:r>
        <w:t xml:space="preserve"> ያህዌ ሆይ፣ ስለ ፍርድህ ጽዮን ሰምታ ደስ አላት የይሁዳም ከተሞች ሐሤት አደረጉ፡፡ </w:t>
      </w:r>
      <w:r>
        <w:rPr>
          <w:b/>
          <w:vertAlign w:val="superscript"/>
        </w:rPr>
        <w:t>9</w:t>
      </w:r>
      <w:r>
        <w:t xml:space="preserve"> ያህዌ ሆይ፣ አንተ በምድር ሁሉ ልዑል ነህና ከአማልክት ሁሉ ይልቅ እጅግ ከፍ ያልህ ነህ፡፡ </w:t>
      </w:r>
      <w:r>
        <w:rPr>
          <w:b/>
          <w:vertAlign w:val="superscript"/>
        </w:rPr>
        <w:t>10</w:t>
      </w:r>
      <w:r>
        <w:t xml:space="preserve"> ያህዌን የምትወዱ ክፋትን ጥሉ! እርሱ የቅዱሳኑን ሕይወት ይጠብቃል ከክፉዎችም እጅ ይታደጋቸዋል፡፡ </w:t>
      </w:r>
      <w:r>
        <w:rPr>
          <w:b/>
          <w:vertAlign w:val="superscript"/>
        </w:rPr>
        <w:t>11</w:t>
      </w:r>
      <w:r>
        <w:t xml:space="preserve"> ብርሃን ለጻድቃን ሐሤትም ለልበ ቅኖች ወጣ፡፡ </w:t>
      </w:r>
      <w:r>
        <w:rPr>
          <w:b/>
          <w:vertAlign w:val="superscript"/>
        </w:rPr>
        <w:t>12</w:t>
      </w:r>
      <w:r>
        <w:t xml:space="preserve"> እናንተ ጻድቃን በያህዌ ደስ ይበላችሁ ቅዱስ ስሙንም አመስግኑ፡፡</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98</w:t>
      </w:r>
      <w:r/>
    </w:p>
    <w:p>
      <w:pPr>
        <w:pBdr>
          <w:bottom w:val="single" w:sz="6" w:space="1" w:color="auto"/>
        </w:pBdr>
      </w:pPr>
      <w:r/>
      <w:r/>
      <w:r>
        <w:rPr>
          <w:b/>
          <w:vertAlign w:val="superscript"/>
        </w:rPr>
        <w:t>1</w:t>
      </w:r>
      <w:r>
        <w:t xml:space="preserve"> እርሱ ድንቅ ነገሮችን አድርጐአልና ለያህዌ አዲስ መዝሙር አቅርቡ ቀኝ እጁ፣ ቅዱስ ክንዱም ድል ሰጥተውታል፡፡ </w:t>
      </w:r>
      <w:r>
        <w:rPr>
          <w:b/>
          <w:vertAlign w:val="superscript"/>
        </w:rPr>
        <w:t>2</w:t>
      </w:r>
      <w:r>
        <w:t xml:space="preserve"> ያህዌ ማዳኑን አሳወቀ ጽድቁንም ለሕዝቦች ሁሉ በግልጽ አሳየ፡፡ </w:t>
      </w:r>
      <w:r>
        <w:rPr>
          <w:b/>
          <w:vertAlign w:val="superscript"/>
        </w:rPr>
        <w:t>3</w:t>
      </w:r>
      <w:r>
        <w:t xml:space="preserve"> ለእስራኤል ቤት ምሕረቱን ታማኝነቱንም አሰበ፡፡ የምድር ዳርቻዎች ሁሉ የአምላካችንን ድል አድራጊነት አዩ፡፡ </w:t>
      </w:r>
      <w:r>
        <w:rPr>
          <w:b/>
          <w:vertAlign w:val="superscript"/>
        </w:rPr>
        <w:t>4</w:t>
      </w:r>
      <w:r>
        <w:t xml:space="preserve"> ምድር ሁሉ ለያህዌ እልል በሉ ውዳሴ አፍልቁ፤ በደስታና በዝማሬ አመስግኑ፡፡ </w:t>
      </w:r>
      <w:r>
        <w:rPr>
          <w:b/>
          <w:vertAlign w:val="superscript"/>
        </w:rPr>
        <w:t>5</w:t>
      </w:r>
      <w:r>
        <w:t xml:space="preserve"> በገና በመደርደርና በመዝሙር ለያህዌ ምስጋና አቅርቡ፡፡ </w:t>
      </w:r>
      <w:r>
        <w:rPr>
          <w:b/>
          <w:vertAlign w:val="superscript"/>
        </w:rPr>
        <w:t>6</w:t>
      </w:r>
      <w:r>
        <w:t xml:space="preserve"> በመለከትና በእምቢልታ ድምፅ በንጉሡ በያህዌ ፊት እልል በሉ፡፡ </w:t>
      </w:r>
      <w:r>
        <w:rPr>
          <w:b/>
          <w:vertAlign w:val="superscript"/>
        </w:rPr>
        <w:t>7</w:t>
      </w:r>
      <w:r>
        <w:t xml:space="preserve"> ባሕርና በውስጡ ያለው ሁሉ ዓለምና የሚኖሩባትም ሁሉ ያስገምግሙ </w:t>
      </w:r>
      <w:r>
        <w:rPr>
          <w:b/>
          <w:vertAlign w:val="superscript"/>
        </w:rPr>
        <w:t>8</w:t>
      </w:r>
      <w:r>
        <w:t xml:space="preserve"> ወንዞች ያጨብጭቡ ተራሮችም በደስታ እልል ይበሉ፡፡ </w:t>
      </w:r>
      <w:r>
        <w:rPr>
          <w:b/>
          <w:vertAlign w:val="superscript"/>
        </w:rPr>
        <w:t>9</w:t>
      </w:r>
      <w:r>
        <w:t xml:space="preserve"> ያህዌ በምድር ላይ ለመፍረድ ይመጣል በዓለም ላይ በጽድቅ በሕዝቦችም ላይ በእውነት ይበይናል፡፡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99</w:t>
      </w:r>
      <w:r/>
    </w:p>
    <w:p>
      <w:pPr>
        <w:pBdr>
          <w:bottom w:val="single" w:sz="6" w:space="1" w:color="auto"/>
        </w:pBdr>
      </w:pPr>
      <w:r/>
      <w:r/>
      <w:r>
        <w:rPr>
          <w:b/>
          <w:vertAlign w:val="superscript"/>
        </w:rPr>
        <w:t>1</w:t>
      </w:r>
      <w:r>
        <w:t xml:space="preserve"> ያህዌ ነገሠ፤ ሕዝቦች ይንቀጥቀጡ በኪሩቤል ላይ በዙፋኑ ተቀምጧል፤ ምድር ትናወጥ፡፡ </w:t>
      </w:r>
      <w:r>
        <w:rPr>
          <w:b/>
          <w:vertAlign w:val="superscript"/>
        </w:rPr>
        <w:t>2</w:t>
      </w:r>
      <w:r>
        <w:t xml:space="preserve"> ያህዌ በጽዮን ታላቅ ነው ከሕዝቦችም ሁሉ በላይ ከፍ ያለ ነው፡፡ </w:t>
      </w:r>
      <w:r>
        <w:rPr>
          <w:b/>
          <w:vertAlign w:val="superscript"/>
        </w:rPr>
        <w:t>3</w:t>
      </w:r>
      <w:r>
        <w:t xml:space="preserve"> ታላቁንና አስፈሪውን ስምህን ይወድሱ እርሱ ቅዱስ ነው፡፡ </w:t>
      </w:r>
      <w:r>
        <w:rPr>
          <w:b/>
          <w:vertAlign w:val="superscript"/>
        </w:rPr>
        <w:t>4</w:t>
      </w:r>
      <w:r>
        <w:t xml:space="preserve"> ፍትሕ የምትወድ ኃያል ንጉሥ ሆይ ጽድቅንና ፍትሕን ለያዕቆብ አደረግህ፡፡ </w:t>
      </w:r>
      <w:r>
        <w:rPr>
          <w:b/>
          <w:vertAlign w:val="superscript"/>
        </w:rPr>
        <w:t>5</w:t>
      </w:r>
      <w:r>
        <w:t xml:space="preserve"> አምላካችን ያህዌን አመስግኑት በእግሩ መርገጫ ስገዱ፡፡ እርሱ ቅዱስ ነው፡፡ </w:t>
      </w:r>
      <w:r>
        <w:rPr>
          <w:b/>
          <w:vertAlign w:val="superscript"/>
        </w:rPr>
        <w:t>6</w:t>
      </w:r>
      <w:r>
        <w:t xml:space="preserve"> ሙሴና አሮን ካህናቱ መካከል ነበሩ ሳሙኤልም ስሙን ከጠሩት መካከል ነበረ እነርሱ ወደ ያህዌ ጸለዩ እርሱም መለሰላቸው፡፡ </w:t>
      </w:r>
      <w:r>
        <w:rPr>
          <w:b/>
          <w:vertAlign w:val="superscript"/>
        </w:rPr>
        <w:t>7</w:t>
      </w:r>
      <w:r>
        <w:t xml:space="preserve"> በደመና ዐምድ ውስጥ ተናገራቸው እነርሱም ሥርዐቱንና የሰጣቸውን ድንጋጌ ጠበቁ፡፡ </w:t>
      </w:r>
      <w:r>
        <w:rPr>
          <w:b/>
          <w:vertAlign w:val="superscript"/>
        </w:rPr>
        <w:t>8</w:t>
      </w:r>
      <w:r>
        <w:t xml:space="preserve"> አምላካችን ያህዌ ሆይ፣ አንተ መለስህላቸው ይቅር ባይ አምላክ ሆንህላቸው ኃጢአታቸውን ግን ቀጣህ፡፡ </w:t>
      </w:r>
      <w:r>
        <w:rPr>
          <w:b/>
          <w:vertAlign w:val="superscript"/>
        </w:rPr>
        <w:t>9</w:t>
      </w:r>
      <w:r>
        <w:t xml:space="preserve"> አምላካችን ያህዌን አመስግኑ አምላካችን ያህዌ ቅዱስ ነውና በቅዱስ ተራራው ሰገዱ፡፡</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100</w:t>
      </w:r>
      <w:r/>
    </w:p>
    <w:p>
      <w:pPr>
        <w:pBdr>
          <w:bottom w:val="single" w:sz="6" w:space="1" w:color="auto"/>
        </w:pBdr>
      </w:pPr>
      <w:r/>
      <w:r/>
      <w:r>
        <w:rPr>
          <w:b/>
          <w:vertAlign w:val="superscript"/>
        </w:rPr>
        <w:t>1</w:t>
      </w:r>
      <w:r>
        <w:t xml:space="preserve"> ምድር ሁሉ ለያህዌ እልል በሉ </w:t>
      </w:r>
      <w:r>
        <w:rPr>
          <w:b/>
          <w:vertAlign w:val="superscript"/>
        </w:rPr>
        <w:t>2</w:t>
      </w:r>
      <w:r>
        <w:t xml:space="preserve"> ያህዌን በደስታ አገልግሉት፡፡ በደስታ ዝማሬ ፊቱ ቅረቡ </w:t>
      </w:r>
      <w:r>
        <w:rPr>
          <w:b/>
          <w:vertAlign w:val="superscript"/>
        </w:rPr>
        <w:t>3</w:t>
      </w:r>
      <w:r>
        <w:t xml:space="preserve"> ያህዌ አምላክ መሆኑን ዕወቁ እርሱ ፈጠረን፤ እኛም የእርሱ ነን፡፡ እኛ ሕዝቡ የመሰማሪያውም በጐች ነን፡፡ </w:t>
      </w:r>
      <w:r>
        <w:rPr>
          <w:b/>
          <w:vertAlign w:val="superscript"/>
        </w:rPr>
        <w:t>4</w:t>
      </w:r>
      <w:r>
        <w:t xml:space="preserve"> በምስጋና ወደ ደጆቹ፣ በውዳሴም ወደ አደባባዮቹ ግቡ፡፡ አመስግኑት ስሙንም ባርኩ፤ </w:t>
      </w:r>
      <w:r>
        <w:rPr>
          <w:b/>
          <w:vertAlign w:val="superscript"/>
        </w:rPr>
        <w:t>5</w:t>
      </w:r>
      <w:r>
        <w:t xml:space="preserve"> ያህዌ ቸር ነው፤ ምሕረቱም ለዘላለም ነው፤ ታማኝነቱም ከትውልድ እስከ ትውልድ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101</w:t>
      </w:r>
      <w:r/>
    </w:p>
    <w:p>
      <w:pPr>
        <w:pBdr>
          <w:bottom w:val="single" w:sz="6" w:space="1" w:color="auto"/>
        </w:pBdr>
      </w:pPr>
      <w:r/>
      <w:r/>
      <w:r>
        <w:rPr>
          <w:b/>
          <w:vertAlign w:val="superscript"/>
        </w:rPr>
        <w:t>1</w:t>
      </w:r>
      <w:r>
        <w:t xml:space="preserve"> ያህዌ ሆይ፣ ስለ ታማኝነትህና ስለ ትክክለኛ ፍርድህ ምስጋና እዘምራለሁ፡፡ </w:t>
      </w:r>
      <w:r>
        <w:rPr>
          <w:b/>
          <w:vertAlign w:val="superscript"/>
        </w:rPr>
        <w:t>2</w:t>
      </w:r>
      <w:r>
        <w:t xml:space="preserve"> ነቀፋ በሌለበት መንገድ እሄዳለሁ አንተ ወደ እኔ የምትመጣው መቼ ነው? በቤቴ ውስጥ ያለ ነቀፋ እመላለሳለሁ፡፡ </w:t>
      </w:r>
      <w:r>
        <w:rPr>
          <w:b/>
          <w:vertAlign w:val="superscript"/>
        </w:rPr>
        <w:t>3</w:t>
      </w:r>
      <w:r>
        <w:t xml:space="preserve"> በዐይኖቼ ፊት በደል አላኖርም የክፉዎችን ሥራ እጠላለሁ ከቶም አልተባበራቸውም፡፡ </w:t>
      </w:r>
      <w:r>
        <w:rPr>
          <w:b/>
          <w:vertAlign w:val="superscript"/>
        </w:rPr>
        <w:t>4</w:t>
      </w:r>
      <w:r>
        <w:t xml:space="preserve"> ጠማማ ሰዎች ከእኔ ይርቃሉ ከክፋት ጋር ምንም ግንኙነት የለኝም፡፡ </w:t>
      </w:r>
      <w:r>
        <w:rPr>
          <w:b/>
          <w:vertAlign w:val="superscript"/>
        </w:rPr>
        <w:t>5</w:t>
      </w:r>
      <w:r>
        <w:t xml:space="preserve"> ባልንጀራውን በስውር የሚያማውን አጠፋለሁ፡፡ ትዕቢተኛ ዐይንና እብሪተኛ ልብ ያለውን ሰው አልታገሠውም፡፡ </w:t>
      </w:r>
      <w:r>
        <w:rPr>
          <w:b/>
          <w:vertAlign w:val="superscript"/>
        </w:rPr>
        <w:t>6</w:t>
      </w:r>
      <w:r>
        <w:t xml:space="preserve"> ከእኔ ጋር እንዲኖሩ፣ ዐይኖቼ በምድሪቱ ያሉ ታማኞች ላይ ናቸው በንጹሕና የሚሄድ እርሱ ያገለግለኛል፡፡ </w:t>
      </w:r>
      <w:r>
        <w:rPr>
          <w:b/>
          <w:vertAlign w:val="superscript"/>
        </w:rPr>
        <w:t>7</w:t>
      </w:r>
      <w:r>
        <w:t xml:space="preserve"> አታላይ ሰው ቤቴ ውስጥ አይኖርም ሐሰተኛም በዐይኖቼ ፊት አይከብርም፡፡ </w:t>
      </w:r>
      <w:r>
        <w:rPr>
          <w:b/>
          <w:vertAlign w:val="superscript"/>
        </w:rPr>
        <w:t>8</w:t>
      </w:r>
      <w:r>
        <w:t xml:space="preserve"> በምድሪቱ ያሉትን ክፉ አድራጊዎች በየማለዳው አጠፋቸዋለሁ፤ ክፉ አድራጊዎችን ሁሉ ከያህዌ ከተማ አስወግዳቸዋለሁ፡፡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102</w:t>
      </w:r>
      <w:r/>
    </w:p>
    <w:p>
      <w:pPr>
        <w:pBdr>
          <w:bottom w:val="single" w:sz="6" w:space="1" w:color="auto"/>
        </w:pBdr>
      </w:pPr>
      <w:r/>
      <w:r/>
      <w:r>
        <w:rPr>
          <w:b/>
          <w:vertAlign w:val="superscript"/>
        </w:rPr>
        <w:t>1</w:t>
      </w:r>
      <w:r>
        <w:t xml:space="preserve"> ያህዌ ሆይ ጸሎቴን ሰማ ጩኸቴንም አድምጥ፡፡ </w:t>
      </w:r>
      <w:r>
        <w:rPr>
          <w:b/>
          <w:vertAlign w:val="superscript"/>
        </w:rPr>
        <w:t>2</w:t>
      </w:r>
      <w:r>
        <w:t xml:space="preserve"> በመከራዬ ጊዜ ፊትህን ከእኔ አትሰውር ጆሮህን ወደ እኔ አዘንብል ወደ አንተ ስጣራ ፈጥነህ አድምጠኝ፡፡ </w:t>
      </w:r>
      <w:r>
        <w:rPr>
          <w:b/>
          <w:vertAlign w:val="superscript"/>
        </w:rPr>
        <w:t>3</w:t>
      </w:r>
      <w:r>
        <w:t xml:space="preserve"> ዘመኔ እንደ ጢስ እየበነነ ነው ዐጥንቶቼም እንደ እሳት እየነደዱ ነው፡፡ </w:t>
      </w:r>
      <w:r>
        <w:rPr>
          <w:b/>
          <w:vertAlign w:val="superscript"/>
        </w:rPr>
        <w:t>4</w:t>
      </w:r>
      <w:r>
        <w:t xml:space="preserve"> ልቤ ተሰብሮአል፤ እኔም እንደ ደረቀ ሣር ሆኛለሁ፡፡ እህል መብላትንም ዘንግቻለሁ፡፡ </w:t>
      </w:r>
      <w:r>
        <w:rPr>
          <w:b/>
          <w:vertAlign w:val="superscript"/>
        </w:rPr>
        <w:t>5</w:t>
      </w:r>
      <w:r>
        <w:t xml:space="preserve"> ዘወትር ከመቃተቴ የተነሣ ዐጥንቴ ከቆዳዬ ጋር ተጣበቀ፡፡ </w:t>
      </w:r>
      <w:r>
        <w:rPr>
          <w:b/>
          <w:vertAlign w:val="superscript"/>
        </w:rPr>
        <w:t>6</w:t>
      </w:r>
      <w:r>
        <w:t xml:space="preserve"> በምድረ በዳ እንዳለ እርኩም መሰልሁ፤ በፍርስራሽ መካከል እንዳ ጉጉት ሆንሁ፡፡ </w:t>
      </w:r>
      <w:r>
        <w:rPr>
          <w:b/>
          <w:vertAlign w:val="superscript"/>
        </w:rPr>
        <w:t>7</w:t>
      </w:r>
      <w:r>
        <w:t xml:space="preserve"> ያለ እንቅልፍ አድራለሁ፤ በቤት ጣራ ላይ እንዳለ ብቸኛ ወፍ ሆኛለሁ </w:t>
      </w:r>
      <w:r>
        <w:rPr>
          <w:b/>
          <w:vertAlign w:val="superscript"/>
        </w:rPr>
        <w:t>8</w:t>
      </w:r>
      <w:r>
        <w:t xml:space="preserve"> ጠላቶቼ ቀኑን ሙሉ ይሳለቁብኛል የሚያፌዙብኝም ስሜን እንደ ርግማን ቆጥረውታል፡፡ </w:t>
      </w:r>
      <w:r>
        <w:rPr>
          <w:b/>
          <w:vertAlign w:val="superscript"/>
        </w:rPr>
        <w:t>9</w:t>
      </w:r>
      <w:r>
        <w:t xml:space="preserve"> ዐመድ እንደ እህል ቅሜአለሁ! እንባዬም ከምጠጣው ነገር ጋር ተደባልቆአል፡፡ </w:t>
      </w:r>
      <w:r>
        <w:rPr>
          <w:b/>
          <w:vertAlign w:val="superscript"/>
        </w:rPr>
        <w:t>10</w:t>
      </w:r>
      <w:r>
        <w:t xml:space="preserve"> ወደ ላይ አነሣኸኝ፤ ከቁጣህና ከመዓትህም የተነሣ መልሰህ ጣልኸኝ፡፡ </w:t>
      </w:r>
      <w:r>
        <w:rPr>
          <w:b/>
          <w:vertAlign w:val="superscript"/>
        </w:rPr>
        <w:t>11</w:t>
      </w:r>
      <w:r>
        <w:t xml:space="preserve"> ዘመኖቼ ቶሎ እንደሚያልፍ ጥላ ናቸው እኔም እንደ ሣር ደረቅሁ </w:t>
      </w:r>
      <w:r>
        <w:rPr>
          <w:b/>
          <w:vertAlign w:val="superscript"/>
        </w:rPr>
        <w:t>12</w:t>
      </w:r>
      <w:r>
        <w:t xml:space="preserve"> አንተ ግን ያህዌ ሆይ፣ ለዘላለም ትኖራለህ ስምህ ከትውልድ እስከ ትውልድ ገናና ነው፡፡ </w:t>
      </w:r>
      <w:r>
        <w:rPr>
          <w:b/>
          <w:vertAlign w:val="superscript"/>
        </w:rPr>
        <w:t>13</w:t>
      </w:r>
      <w:r>
        <w:t xml:space="preserve"> ትነሣህ፤ ጽዮንንም ትምራታለህ ለእርሷ ርኅራኄህን የምታሳይበት ጊዜ ነው፤ </w:t>
      </w:r>
      <w:r>
        <w:rPr>
          <w:b/>
          <w:vertAlign w:val="superscript"/>
        </w:rPr>
        <w:t>14</w:t>
      </w:r>
      <w:r>
        <w:t xml:space="preserve"> አገልጋዮችህ ድንጋዮዋን ወደዋልና ለፍርስራሾቿ ራርተዋል፡፡ </w:t>
      </w:r>
      <w:r>
        <w:rPr>
          <w:b/>
          <w:vertAlign w:val="superscript"/>
        </w:rPr>
        <w:t>15</w:t>
      </w:r>
      <w:r>
        <w:t xml:space="preserve"> ሕዝቦች የያህዌን ስም የምድር ነገሥታትም ክብርህን ይፈራሉ፡፡ </w:t>
      </w:r>
      <w:r>
        <w:rPr>
          <w:b/>
          <w:vertAlign w:val="superscript"/>
        </w:rPr>
        <w:t>16</w:t>
      </w:r>
      <w:r>
        <w:t xml:space="preserve"> ያህዌ ጽዮንን እንደ ገና ይሠራታልና በክብሩም ይገለጣል፡፡ </w:t>
      </w:r>
      <w:r>
        <w:rPr>
          <w:b/>
          <w:vertAlign w:val="superscript"/>
        </w:rPr>
        <w:t>17</w:t>
      </w:r>
      <w:r>
        <w:t xml:space="preserve"> በዚያ ጊዜ እርሱ ለችግረኞች ጸሎት መልስ ይሰጣል፤ ልመናቸውንም አይንቅም፡፡ </w:t>
      </w:r>
      <w:r>
        <w:rPr>
          <w:b/>
          <w:vertAlign w:val="superscript"/>
        </w:rPr>
        <w:t>18</w:t>
      </w:r>
      <w:r>
        <w:t xml:space="preserve"> ገና ያልተወለዱ ሰዎች እንዲያመሰግኑት ይህ ያህዌ ያደረገው ድንቅ ነገር ለሚመጣው ትውልድ ይጻፍ፡፡ </w:t>
      </w:r>
      <w:r>
        <w:rPr>
          <w:b/>
          <w:vertAlign w:val="superscript"/>
        </w:rPr>
        <w:t>19</w:t>
      </w:r>
      <w:r>
        <w:t xml:space="preserve"> በከፍታ ካለው መቅደሱ ወደ ታች ተመልክቶአልና ያህዌ ከሰማይ ምድርን ዐይቶአል፡፡ </w:t>
      </w:r>
      <w:r>
        <w:rPr>
          <w:b/>
          <w:vertAlign w:val="superscript"/>
        </w:rPr>
        <w:t>20</w:t>
      </w:r>
      <w:r>
        <w:t xml:space="preserve"> ይኸውም የእስረኞችን መቃተት ይሰማ ዘንድ ሞት የተፈረደባቸውን ያድን ዘንድ ነው፡፡ </w:t>
      </w:r>
      <w:r>
        <w:rPr>
          <w:b/>
          <w:vertAlign w:val="superscript"/>
        </w:rPr>
        <w:t>21</w:t>
      </w:r>
      <w:r>
        <w:t xml:space="preserve"> ስለዚህ የያህዌ ስም በጽዮን፣ ምስጋናውም በኢየሩሳሌም ይነገራል፡፡ </w:t>
      </w:r>
      <w:r>
        <w:rPr>
          <w:b/>
          <w:vertAlign w:val="superscript"/>
        </w:rPr>
        <w:t>22</w:t>
      </w:r>
      <w:r>
        <w:t xml:space="preserve"> ይህም የሚሆነው ሕዝቦችና መንግሥታት ያህዌን ለማምለክ በአንድት ሲሰበሰቡ ነው፡፡ </w:t>
      </w:r>
      <w:r>
        <w:rPr>
          <w:b/>
          <w:vertAlign w:val="superscript"/>
        </w:rPr>
        <w:t>23</w:t>
      </w:r>
      <w:r>
        <w:t xml:space="preserve"> በሕይወቴ እኩሌታ ብርታቴን ቀጨው ዕድሜዬንም ባጭሩ አስቀረው፡፡ </w:t>
      </w:r>
      <w:r>
        <w:rPr>
          <w:b/>
          <w:vertAlign w:val="superscript"/>
        </w:rPr>
        <w:t>24</w:t>
      </w:r>
      <w:r>
        <w:t xml:space="preserve"> እኔም፣ «አምላኬ ሆይ፣ የአንተ ዘመን ከትውልድ እስከ ትውልድ ስለሆነ በዕድሜዬ እኩሌታ አትውሰደኝ» አልሁ፡፡ </w:t>
      </w:r>
      <w:r>
        <w:rPr>
          <w:b/>
          <w:vertAlign w:val="superscript"/>
        </w:rPr>
        <w:t>25</w:t>
      </w:r>
      <w:r>
        <w:t xml:space="preserve"> አንተ ከጥንት ምድርን መሠረትህ ሰማያትም የእጆችህ ሥራ ናቸው፡፡ </w:t>
      </w:r>
      <w:r>
        <w:rPr>
          <w:b/>
          <w:vertAlign w:val="superscript"/>
        </w:rPr>
        <w:t>26</w:t>
      </w:r>
      <w:r>
        <w:t xml:space="preserve"> እነርሱ ይጠፋሉ፤ አንተ ግን ጸንተህ ትኖራለህ እነርሱ እንደ ልብስ ያረጃሉ እንደ መጐናጸፊያ ትለውጣቸዋለህ እነርሱም ወዲያ ይጣላሉ፡፡ </w:t>
      </w:r>
      <w:r>
        <w:rPr>
          <w:b/>
          <w:vertAlign w:val="superscript"/>
        </w:rPr>
        <w:t>27</w:t>
      </w:r>
      <w:r>
        <w:t xml:space="preserve"> አንተ ግን ያው አንተ ነህ ዘመኖችህም ፍጻሜ የላቸውም፡፡ </w:t>
      </w:r>
      <w:r>
        <w:rPr>
          <w:b/>
          <w:vertAlign w:val="superscript"/>
        </w:rPr>
        <w:t>28</w:t>
      </w:r>
      <w:r>
        <w:t xml:space="preserve"> የአገልጋዮችህ ልጆች በሰላም ይኖራሉ ትውልዳቸውም በፊትህ ጸንቶ ይኖራል፡፡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103</w:t>
      </w:r>
      <w:r/>
    </w:p>
    <w:p>
      <w:pPr>
        <w:pBdr>
          <w:bottom w:val="single" w:sz="6" w:space="1" w:color="auto"/>
        </w:pBdr>
      </w:pPr>
      <w:r/>
      <w:r/>
      <w:r>
        <w:rPr>
          <w:b/>
          <w:vertAlign w:val="superscript"/>
        </w:rPr>
        <w:t>1</w:t>
      </w:r>
      <w:r>
        <w:t xml:space="preserve"> ነፍሴ ሆይ፣ ያህዌ አመስግኚ የያህዌን ቅዱስ ስም በሙሉ ልቤ አመሰግናለሁ፡፡ </w:t>
      </w:r>
      <w:r>
        <w:rPr>
          <w:b/>
          <w:vertAlign w:val="superscript"/>
        </w:rPr>
        <w:t>2</w:t>
      </w:r>
      <w:r>
        <w:t xml:space="preserve"> ነፍሴ ሆይ፣ ያህዌን አመሰግኚ ውለታውንም ሁሉ አትርሺ፡፡ </w:t>
      </w:r>
      <w:r>
        <w:rPr>
          <w:b/>
          <w:vertAlign w:val="superscript"/>
        </w:rPr>
        <w:t>3</w:t>
      </w:r>
      <w:r>
        <w:t xml:space="preserve"> ኃጢአትሽን ሁሉ ይቅር ይላል ደዌሽንም ሁሉ ይፈውሳል፡፡ </w:t>
      </w:r>
      <w:r>
        <w:rPr>
          <w:b/>
          <w:vertAlign w:val="superscript"/>
        </w:rPr>
        <w:t>4</w:t>
      </w:r>
      <w:r>
        <w:t xml:space="preserve"> ሕይወትሽንም ከጥፋት ጉድጓድ ያድናል ምሕረትና ርኅራኄውን ያቀዳጅሻል፡፡ </w:t>
      </w:r>
      <w:r>
        <w:rPr>
          <w:b/>
          <w:vertAlign w:val="superscript"/>
        </w:rPr>
        <w:t>5</w:t>
      </w:r>
      <w:r>
        <w:t xml:space="preserve"> ወጣትነትሽ እንደ ንስር ይታደስ ዘንድ ሕይወትሽን በመልካም ነገር ያጠግባል፡፡ </w:t>
      </w:r>
      <w:r>
        <w:rPr>
          <w:b/>
          <w:vertAlign w:val="superscript"/>
        </w:rPr>
        <w:t>6</w:t>
      </w:r>
      <w:r>
        <w:t xml:space="preserve"> ያህዌ ለተጨቆኑ ሁሉ፣ ቅን ፍርድንና ፍትሕን ይሰጣል፡፡ </w:t>
      </w:r>
      <w:r>
        <w:rPr>
          <w:b/>
          <w:vertAlign w:val="superscript"/>
        </w:rPr>
        <w:t>7</w:t>
      </w:r>
      <w:r>
        <w:t xml:space="preserve"> መንገዱን ለሙሴ፣ ሥራውንም ለእስራኤል ልጆች አሳወቀ፡፡ </w:t>
      </w:r>
      <w:r>
        <w:rPr>
          <w:b/>
          <w:vertAlign w:val="superscript"/>
        </w:rPr>
        <w:t>8</w:t>
      </w:r>
      <w:r>
        <w:t xml:space="preserve"> ያህዌ መሐሪና ይቅር ባይ ለቁጣ የዘገየ፣ ታማኝነቱም የበዛ ነው፡፡ </w:t>
      </w:r>
      <w:r>
        <w:rPr>
          <w:b/>
          <w:vertAlign w:val="superscript"/>
        </w:rPr>
        <w:t>9</w:t>
      </w:r>
      <w:r>
        <w:t xml:space="preserve"> እርሱ ሁልጊዜ አይገሥጽም ለዘላለምም አይቆጣም፡፡ </w:t>
      </w:r>
      <w:r>
        <w:rPr>
          <w:b/>
          <w:vertAlign w:val="superscript"/>
        </w:rPr>
        <w:t>10</w:t>
      </w:r>
      <w:r>
        <w:t xml:space="preserve"> እንደ ኃጢአታችን አላደረግብንም እንደ በደላችንም አልከፈለንም፡፡ </w:t>
      </w:r>
      <w:r>
        <w:rPr>
          <w:b/>
          <w:vertAlign w:val="superscript"/>
        </w:rPr>
        <w:t>11</w:t>
      </w:r>
      <w:r>
        <w:t xml:space="preserve"> ሰማይ ከምድር ከፍ የማለቱን ያህል እንዲሁ ለሚፈሩት ምሕረቱ ታላቅ ነው፡፡ </w:t>
      </w:r>
      <w:r>
        <w:rPr>
          <w:b/>
          <w:vertAlign w:val="superscript"/>
        </w:rPr>
        <w:t>12</w:t>
      </w:r>
      <w:r>
        <w:t xml:space="preserve"> ምሥራቅ ከምዕራብ እንደሚርቅ በደልና ኃጢአታችንን በዚያው መጠን ከእኛ አስወገደ፡፡ </w:t>
      </w:r>
      <w:r>
        <w:rPr>
          <w:b/>
          <w:vertAlign w:val="superscript"/>
        </w:rPr>
        <w:t>13</w:t>
      </w:r>
      <w:r>
        <w:t xml:space="preserve"> አባት ለልጆቹ እንደሚራራ እንዲሁ ያህዌም ለሚፈሩት ይራራል፡፡ </w:t>
      </w:r>
      <w:r>
        <w:rPr>
          <w:b/>
          <w:vertAlign w:val="superscript"/>
        </w:rPr>
        <w:t>14</w:t>
      </w:r>
      <w:r>
        <w:t xml:space="preserve"> እርሱ አፈጣጠራችንን ያውቃልና ትቢያ መሆናችንንም ይገነዘባል፡፡ </w:t>
      </w:r>
      <w:r>
        <w:rPr>
          <w:b/>
          <w:vertAlign w:val="superscript"/>
        </w:rPr>
        <w:t>15</w:t>
      </w:r>
      <w:r>
        <w:t xml:space="preserve"> ሰው እኮ እንደ ሣር እንደሚያድግ የዱር አበባ ነው፡፡ </w:t>
      </w:r>
      <w:r>
        <w:rPr>
          <w:b/>
          <w:vertAlign w:val="superscript"/>
        </w:rPr>
        <w:t>16</w:t>
      </w:r>
      <w:r>
        <w:t xml:space="preserve"> ነፋስ በሚነፍስበት ጊዜ ድራሹ ይጠፋል፤ የነበረበት ስፍራ እንኳ አይታወቅም፡፡ </w:t>
      </w:r>
      <w:r>
        <w:rPr>
          <w:b/>
          <w:vertAlign w:val="superscript"/>
        </w:rPr>
        <w:t>17</w:t>
      </w:r>
      <w:r>
        <w:t xml:space="preserve"> የያህዌ ምሕረት ግን ከዘላለም እስከ ዘላለም በሚፈሩት ላይ ነው፡፡ ጽድቁም እስከ ልጅ ልጃቻቸው ዘመን በላያቸው ይሆናል፤ </w:t>
      </w:r>
      <w:r>
        <w:rPr>
          <w:b/>
          <w:vertAlign w:val="superscript"/>
        </w:rPr>
        <w:t>18</w:t>
      </w:r>
      <w:r>
        <w:t xml:space="preserve"> ይህም ኪዳኑን በሚጠብቁት ላይ ትእዛዙንም በሚያከብሩት ላይ ይሆናል፡፡ </w:t>
      </w:r>
      <w:r>
        <w:rPr>
          <w:b/>
          <w:vertAlign w:val="superscript"/>
        </w:rPr>
        <w:t>19</w:t>
      </w:r>
      <w:r>
        <w:t xml:space="preserve"> ያህዌ ዙፋኑን በሰማይ አጽንቶአል መንግሥቱም ሁሉን ትገዛለች፡፡ </w:t>
      </w:r>
      <w:r>
        <w:rPr>
          <w:b/>
          <w:vertAlign w:val="superscript"/>
        </w:rPr>
        <w:t>20</w:t>
      </w:r>
      <w:r>
        <w:t xml:space="preserve"> እናንተ ለቃሉ የምትታዘዙ መላእክት ትእዛዙንም የምትፈጽሙ እናንተ ኃያላን፣ ያህዌን አመስግኑ፡፡ </w:t>
      </w:r>
      <w:r>
        <w:rPr>
          <w:b/>
          <w:vertAlign w:val="superscript"/>
        </w:rPr>
        <w:t>21</w:t>
      </w:r>
      <w:r>
        <w:t xml:space="preserve"> አገልጋዩ የሆናችሁ፣ ፈቃዱንም የምትፈጽሙ እናንተ የሰማይ ሰራዊት ያህዌን አመስግኑ፡፡ </w:t>
      </w:r>
      <w:r>
        <w:rPr>
          <w:b/>
          <w:vertAlign w:val="superscript"/>
        </w:rPr>
        <w:t>22</w:t>
      </w:r>
      <w:r>
        <w:t xml:space="preserve"> በግዛቱ ሁሉ የምትገኙ ፍጥረቶቹ ያህዌን አመስግኑ፤ ነፍሴ ሆይ ያህዌን አመስግኚ፡፡</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104</w:t>
      </w:r>
      <w:r/>
    </w:p>
    <w:p>
      <w:pPr>
        <w:pBdr>
          <w:bottom w:val="single" w:sz="6" w:space="1" w:color="auto"/>
        </w:pBdr>
      </w:pPr>
      <w:r/>
      <w:r/>
      <w:r>
        <w:rPr>
          <w:b/>
          <w:vertAlign w:val="superscript"/>
        </w:rPr>
        <w:t>1</w:t>
      </w:r>
      <w:r>
        <w:t xml:space="preserve"> ነፍሴ ሆይ፣ ያህዌን አመስግኚ አምላኬ ያህዌ ሆይ፣ አንተ እጅግ ታላቅ ነህ ውበትና ግርማን ለብሰሃል፡፡ </w:t>
      </w:r>
      <w:r>
        <w:rPr>
          <w:b/>
          <w:vertAlign w:val="superscript"/>
        </w:rPr>
        <w:t>2</w:t>
      </w:r>
      <w:r>
        <w:t xml:space="preserve"> ብርሃንን እንደ ሸማ ተጐናጽፈሃል ሰማያትን እንደ ድንኳን መጋረጃ ዘረጋህ፡፡ </w:t>
      </w:r>
      <w:r>
        <w:rPr>
          <w:b/>
          <w:vertAlign w:val="superscript"/>
        </w:rPr>
        <w:t>3</w:t>
      </w:r>
      <w:r>
        <w:t xml:space="preserve"> በጠፈር ላይ ካለው ውሃ በላይ ቤትህን ሠርተሃል ደመናትን ሰረገላህ አደረግህ በነፋስ ክንፎች ትሄዳለህ፡፡ </w:t>
      </w:r>
      <w:r>
        <w:rPr>
          <w:b/>
          <w:vertAlign w:val="superscript"/>
        </w:rPr>
        <w:t>4</w:t>
      </w:r>
      <w:r>
        <w:t xml:space="preserve"> ነፋሶችን መልእክተኞቹ፣ ነበልባልንም አገልጋዮቹ አደረግ፡፡ </w:t>
      </w:r>
      <w:r>
        <w:rPr>
          <w:b/>
          <w:vertAlign w:val="superscript"/>
        </w:rPr>
        <w:t>5</w:t>
      </w:r>
      <w:r>
        <w:t xml:space="preserve"> ምድርን መሠረት ላይ አጸና ከቶም አትናወጥም፡፡ </w:t>
      </w:r>
      <w:r>
        <w:rPr>
          <w:b/>
          <w:vertAlign w:val="superscript"/>
        </w:rPr>
        <w:t>6</w:t>
      </w:r>
      <w:r>
        <w:t xml:space="preserve"> በጥልቁ እንደ ልብስ ሸፈንሃት ውሆችም ከተራሮች በላይ ቆሙ፡፡ </w:t>
      </w:r>
      <w:r>
        <w:rPr>
          <w:b/>
          <w:vertAlign w:val="superscript"/>
        </w:rPr>
        <w:t>7</w:t>
      </w:r>
      <w:r>
        <w:t xml:space="preserve"> በገሠጸካቸው ጊዜ ግን ፈጥነው ሄዱ የነጐድጓድህንም ድምፅ በሰሙ ጊዜ ሸሹ፡፡ </w:t>
      </w:r>
      <w:r>
        <w:rPr>
          <w:b/>
          <w:vertAlign w:val="superscript"/>
        </w:rPr>
        <w:t>8</w:t>
      </w:r>
      <w:r>
        <w:t xml:space="preserve"> በተራሮች ላይ ፈሰሱ አንተ ወዳዘጋጀህላቸው ስፍራ ወደ ሸለቆዎች ወረዱ፡፡ </w:t>
      </w:r>
      <w:r>
        <w:rPr>
          <w:b/>
          <w:vertAlign w:val="superscript"/>
        </w:rPr>
        <w:t>9</w:t>
      </w:r>
      <w:r>
        <w:t xml:space="preserve"> ዳግመኛ ምድርን እንዳይሸፍኑም አልፈውም እንዳይመጡ ድንበር አበጀህላቸው፡፡ </w:t>
      </w:r>
      <w:r>
        <w:rPr>
          <w:b/>
          <w:vertAlign w:val="superscript"/>
        </w:rPr>
        <w:t>10</w:t>
      </w:r>
      <w:r>
        <w:t xml:space="preserve"> ምንጮች በሸለቆው ውስጥ እንዲ ወንዞችም በተራሮች መካከል እንዲወርዱ አደረግህ፡፡ </w:t>
      </w:r>
      <w:r>
        <w:rPr>
          <w:b/>
          <w:vertAlign w:val="superscript"/>
        </w:rPr>
        <w:t>11</w:t>
      </w:r>
      <w:r>
        <w:t xml:space="preserve"> የዱር እንስሳት ከዚያ ይጠጣሉ የሜዳ አህዮችም ጥማቸውን ያረካሉ፡፡ </w:t>
      </w:r>
      <w:r>
        <w:rPr>
          <w:b/>
          <w:vertAlign w:val="superscript"/>
        </w:rPr>
        <w:t>12</w:t>
      </w:r>
      <w:r>
        <w:t xml:space="preserve"> ወንዙ ዳር ወፎች ጐጆአቸውን ይሠራሉ በቅርንጫፎቹም መካከል ይዘምራሉ፡፡ </w:t>
      </w:r>
      <w:r>
        <w:rPr>
          <w:b/>
          <w:vertAlign w:val="superscript"/>
        </w:rPr>
        <w:t>13</w:t>
      </w:r>
      <w:r>
        <w:t xml:space="preserve"> ከላይ ከእልፍኙ ተራሮችን ያጠጣል፤ ምድርም በሥራው ፍሬ ትረካለች፡፡ </w:t>
      </w:r>
      <w:r>
        <w:rPr>
          <w:b/>
          <w:vertAlign w:val="superscript"/>
        </w:rPr>
        <w:t>14</w:t>
      </w:r>
      <w:r>
        <w:t xml:space="preserve"> ከምድር ምግብን ታወጣ ዘንድ ለእንስሶች ሣርን ታበቅላለህ ለሰው ልጆች ሥራ አትክልቶችን ታበቅላለህ፡፡ </w:t>
      </w:r>
      <w:r>
        <w:rPr>
          <w:b/>
          <w:vertAlign w:val="superscript"/>
        </w:rPr>
        <w:t>15</w:t>
      </w:r>
      <w:r>
        <w:t xml:space="preserve"> ስለዚህ ልቡን ደስ የሚሰኘውን ወይን ጠጅ፣ ፊቱን የሚያበራ ዘይትና በሕይወት የሚያኖረውን እህል ያዘጋጃል፡፡ </w:t>
      </w:r>
      <w:r>
        <w:rPr>
          <w:b/>
          <w:vertAlign w:val="superscript"/>
        </w:rPr>
        <w:t>16</w:t>
      </w:r>
      <w:r>
        <w:t xml:space="preserve"> ደግሞም የያህዌ ዛፎች፣ እርሱ የተከላቸውም የሊባኖስ ዝግባዎች በቂ ዝናብ ያገኛሉ፡፡ </w:t>
      </w:r>
      <w:r>
        <w:rPr>
          <w:b/>
          <w:vertAlign w:val="superscript"/>
        </w:rPr>
        <w:t>17</w:t>
      </w:r>
      <w:r>
        <w:t xml:space="preserve"> በዚያ ወፎች ጐጆአቸውን ይሠራሉ ሽመላዎችም በጥዶቹ ውስጥ ማደሪያ ያገኛሉ፡፡ </w:t>
      </w:r>
      <w:r>
        <w:rPr>
          <w:b/>
          <w:vertAlign w:val="superscript"/>
        </w:rPr>
        <w:t>18</w:t>
      </w:r>
      <w:r>
        <w:t xml:space="preserve"> ረጃጅሙ ተራራ የዋልያ ተራራ የዐለቱም ዋሻዎች የሽኮኮ መሸሸጊያ ናቸው፡፡ </w:t>
      </w:r>
      <w:r>
        <w:rPr>
          <w:b/>
          <w:vertAlign w:val="superscript"/>
        </w:rPr>
        <w:t>19</w:t>
      </w:r>
      <w:r>
        <w:t xml:space="preserve"> ጨረቃ የወቅቶች ምልክት እንድትሆን አደረገ ፀሐይም የምትጠልቀበትን ጊዜ ታውቃለች፡፡ </w:t>
      </w:r>
      <w:r>
        <w:rPr>
          <w:b/>
          <w:vertAlign w:val="superscript"/>
        </w:rPr>
        <w:t>20</w:t>
      </w:r>
      <w:r>
        <w:t xml:space="preserve"> ጨለማን ፈጠርህ፤ ሌሊትም ሆነ፤ በጨለማም የዱር አውሬዎች ሁሉ ይወጣሉ፡፡ </w:t>
      </w:r>
      <w:r>
        <w:rPr>
          <w:b/>
          <w:vertAlign w:val="superscript"/>
        </w:rPr>
        <w:t>21</w:t>
      </w:r>
      <w:r>
        <w:t xml:space="preserve"> የአንበሳ ግልግሎች ምግብ ለማግኘት ይጫኸሉ፤ ከእግዚአብሔር ዘንድ ምግባቸውን ይፈልጋሉ፡፡ </w:t>
      </w:r>
      <w:r>
        <w:rPr>
          <w:b/>
          <w:vertAlign w:val="superscript"/>
        </w:rPr>
        <w:t>22</w:t>
      </w:r>
      <w:r>
        <w:t xml:space="preserve"> ፀሐይ በወጣች ጊዜ ሸሽተው ይሄዳሉ፤ በየመኖሪያቸው ውስጥ ይተኛሉ፡፡ </w:t>
      </w:r>
      <w:r>
        <w:rPr>
          <w:b/>
          <w:vertAlign w:val="superscript"/>
        </w:rPr>
        <w:t>23</w:t>
      </w:r>
      <w:r>
        <w:t xml:space="preserve"> ሰውም ወደ ሥራው ይሄዳል እስኪመሽም ድረስ ሲሠራ ይውላል፡፡ </w:t>
      </w:r>
      <w:r>
        <w:rPr>
          <w:b/>
          <w:vertAlign w:val="superscript"/>
        </w:rPr>
        <w:t>24</w:t>
      </w:r>
      <w:r>
        <w:t xml:space="preserve"> ያህዌ ሆይ፣ ሥራህ እንዴት ብዙ ነው! ሁሉን በጥበብ አደረግህ ምድርም በፍጥረትህ ተሞላች፡፡ </w:t>
      </w:r>
      <w:r>
        <w:rPr>
          <w:b/>
          <w:vertAlign w:val="superscript"/>
        </w:rPr>
        <w:t>25</w:t>
      </w:r>
      <w:r>
        <w:t xml:space="preserve"> እዚያ ደግሞ ሰፊና የተንጣለለ ባሕር አለ ታላላቅና ታናናሽ እንስሳት፣ ስፍር ቁጥር የሌላቸውም ነፍሳት በውስጡ አሉ፡፡ </w:t>
      </w:r>
      <w:r>
        <w:rPr>
          <w:b/>
          <w:vertAlign w:val="superscript"/>
        </w:rPr>
        <w:t>26</w:t>
      </w:r>
      <w:r>
        <w:t xml:space="preserve"> መርከቦች በላዩ ይመላለሳሉ አንተ የፈጠርኸው ሌዋታን በውስጡ ይፈነጫል፡፡ </w:t>
      </w:r>
      <w:r>
        <w:rPr>
          <w:b/>
          <w:vertAlign w:val="superscript"/>
        </w:rPr>
        <w:t>27</w:t>
      </w:r>
      <w:r>
        <w:t xml:space="preserve"> እነዚህ ሁሉ በጊዜው ምግባቸውን እንድትሰጣቸው አንተን ተስፋ ያደርጋሉ፡፡ </w:t>
      </w:r>
      <w:r>
        <w:rPr>
          <w:b/>
          <w:vertAlign w:val="superscript"/>
        </w:rPr>
        <w:t>28</w:t>
      </w:r>
      <w:r>
        <w:t xml:space="preserve"> በሰጠሃቸው ጊዜ አንድ ላይ ይከማቻሉ፣ እጅህንም ስትዘረጋ በመልካም ነገር ይጠግባሉ፡፡ </w:t>
      </w:r>
      <w:r>
        <w:rPr>
          <w:b/>
          <w:vertAlign w:val="superscript"/>
        </w:rPr>
        <w:t>29</w:t>
      </w:r>
      <w:r>
        <w:t xml:space="preserve"> ፊትህን ስትሰውር፣ በጣም ይደነግጣሉ እስትንፋሳቸውን ስትወስድ ይሞታሉ፤ ወደ አፈርም ይመለሳሉ፡፡ </w:t>
      </w:r>
      <w:r>
        <w:rPr>
          <w:b/>
          <w:vertAlign w:val="superscript"/>
        </w:rPr>
        <w:t>30</w:t>
      </w:r>
      <w:r>
        <w:t xml:space="preserve"> መንፈስህ ስትልክ እነርሱ ይፈጠራሉ የምድርንም ገጽ ታድሳለህ፡፡ </w:t>
      </w:r>
      <w:r>
        <w:rPr>
          <w:b/>
          <w:vertAlign w:val="superscript"/>
        </w:rPr>
        <w:t>31</w:t>
      </w:r>
      <w:r>
        <w:t xml:space="preserve"> ለዘላለም ክብር ለእግዚአብሔር ይሁን ያህዌ በፍጥረቱ ደስ ይበለው፡፡ </w:t>
      </w:r>
      <w:r>
        <w:rPr>
          <w:b/>
          <w:vertAlign w:val="superscript"/>
        </w:rPr>
        <w:t>32</w:t>
      </w:r>
      <w:r>
        <w:t xml:space="preserve"> ከላይ ምድርን ሲመለከት ትንቀጠቀጣለች ተራሮችን ሲዳስሳቸው ይጨሳሉ </w:t>
      </w:r>
      <w:r>
        <w:rPr>
          <w:b/>
          <w:vertAlign w:val="superscript"/>
        </w:rPr>
        <w:t>33</w:t>
      </w:r>
      <w:r>
        <w:t xml:space="preserve"> በሕይወቴ ዘመን ሁሉ ለያህዌ እዘምራለሁ በሕይወትም እስካለሁ ድረስ ለአምላኬ የምስጋና መዝሙር አቀርባለሁ፡፡ </w:t>
      </w:r>
      <w:r>
        <w:rPr>
          <w:b/>
          <w:vertAlign w:val="superscript"/>
        </w:rPr>
        <w:t>34</w:t>
      </w:r>
      <w:r>
        <w:t xml:space="preserve"> ደስታዬ በእርሱ ስለሆነ የልቤ ሐሳብ እርሱን ደስ ያሰኘው፡፡ </w:t>
      </w:r>
      <w:r>
        <w:rPr>
          <w:b/>
          <w:vertAlign w:val="superscript"/>
        </w:rPr>
        <w:t>35</w:t>
      </w:r>
      <w:r>
        <w:t xml:space="preserve"> ኅጥአን ከምድር ይጥፉ ዐመፀኞች ከእንግዲህ አይኑሩ፡፡ ነፍሴ ሆይ፣ ያህዌን አመስግኚ፡፡ ያህዌ ይመስገን፡፡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105</w:t>
      </w:r>
      <w:r/>
    </w:p>
    <w:p>
      <w:pPr>
        <w:pBdr>
          <w:bottom w:val="single" w:sz="6" w:space="1" w:color="auto"/>
        </w:pBdr>
      </w:pPr>
      <w:r/>
      <w:r/>
      <w:r>
        <w:rPr>
          <w:b/>
          <w:vertAlign w:val="superscript"/>
        </w:rPr>
        <w:t>1</w:t>
      </w:r>
      <w:r>
        <w:t xml:space="preserve"> ያህዌን አመስግኑ፣ ስሙንም ጥሩ ሥራውንም በሕዝቦች መካከል ግለጡ፡፡ </w:t>
      </w:r>
      <w:r>
        <w:rPr>
          <w:b/>
          <w:vertAlign w:val="superscript"/>
        </w:rPr>
        <w:t>2</w:t>
      </w:r>
      <w:r>
        <w:t xml:space="preserve"> ለእርሱ የምስጋና መዝሙር አቅርቡ ድንቅ ሥራዎቹን ሁሉ ተናገሩ፡፡ </w:t>
      </w:r>
      <w:r>
        <w:rPr>
          <w:b/>
          <w:vertAlign w:val="superscript"/>
        </w:rPr>
        <w:t>3</w:t>
      </w:r>
      <w:r>
        <w:t xml:space="preserve"> በቅዱስ ስሙ ተጓደዱ ያህዌን የሚፈልግ ልብ ደስ ይበለው፡፡ </w:t>
      </w:r>
      <w:r>
        <w:rPr>
          <w:b/>
          <w:vertAlign w:val="superscript"/>
        </w:rPr>
        <w:t>4</w:t>
      </w:r>
      <w:r>
        <w:t xml:space="preserve"> ያህዌንና ብርታቱን ፈልጉ ፊቱንም ዘወትር ፈልጉ፡፡ </w:t>
      </w:r>
      <w:r>
        <w:rPr>
          <w:b/>
          <w:vertAlign w:val="superscript"/>
        </w:rPr>
        <w:t>5</w:t>
      </w:r>
      <w:r>
        <w:t xml:space="preserve"> ያደረጋቸውን ድንቅ ሥራዎች ተአምራቱንና ከአፉ የወጣውን ፍርድ ፈልጉ፡፡ </w:t>
      </w:r>
      <w:r>
        <w:rPr>
          <w:b/>
          <w:vertAlign w:val="superscript"/>
        </w:rPr>
        <w:t>6</w:t>
      </w:r>
      <w:r>
        <w:t xml:space="preserve"> እናንት የአገልጋዩ የአብርሃም ዘሮች እርሱ የመረጣችሁ የያዕቆብ ልጆች ሆይ አስታውሱ፡፡ </w:t>
      </w:r>
      <w:r>
        <w:rPr>
          <w:b/>
          <w:vertAlign w:val="superscript"/>
        </w:rPr>
        <w:t>7</w:t>
      </w:r>
      <w:r>
        <w:t xml:space="preserve"> እርሱ አምላካችን ያህዌ ነው ፍርዱም በምድር ሁሉ ላይ ነው፡፡ </w:t>
      </w:r>
      <w:r>
        <w:rPr>
          <w:b/>
          <w:vertAlign w:val="superscript"/>
        </w:rPr>
        <w:t>8</w:t>
      </w:r>
      <w:r>
        <w:t xml:space="preserve"> ኪዳኑን ለዘላለም፣ ያዘዘውንም ቃል እስከ ሺህ ትውልድ ዘመን ያስታውሳል፡፡ </w:t>
      </w:r>
      <w:r>
        <w:rPr>
          <w:b/>
          <w:vertAlign w:val="superscript"/>
        </w:rPr>
        <w:t>9</w:t>
      </w:r>
      <w:r>
        <w:t xml:space="preserve"> ከአብርሃም ጋር ያደረገውን ኪዳን ለይስሐቅም በመሐላ የሰጠውን ተስፋ አይረሳም፡፡ </w:t>
      </w:r>
      <w:r>
        <w:rPr>
          <w:b/>
          <w:vertAlign w:val="superscript"/>
        </w:rPr>
        <w:t>10</w:t>
      </w:r>
      <w:r>
        <w:t xml:space="preserve"> ይህን ለያዕቆብ ሥርዐት ለእስራኤልም የዘላለም ኪዳን አድርጐ አጸናው፡፡ </w:t>
      </w:r>
      <w:r>
        <w:rPr>
          <w:b/>
          <w:vertAlign w:val="superscript"/>
        </w:rPr>
        <w:t>11</w:t>
      </w:r>
      <w:r>
        <w:t xml:space="preserve"> እንዲህም አለ፣ «የርስትህ ድርሻ እንዲሆን የከነዓንን ምድር እሰጥሃለሁ፡፡ </w:t>
      </w:r>
      <w:r>
        <w:rPr>
          <w:b/>
          <w:vertAlign w:val="superscript"/>
        </w:rPr>
        <w:t>12</w:t>
      </w:r>
      <w:r>
        <w:t xml:space="preserve"> ይህን ያለው እነርሱ በቁጥር አነስተኞች፣ እጅግ ጥቂትና ባይተዋሮች ሳሉ፣ </w:t>
      </w:r>
      <w:r>
        <w:rPr>
          <w:b/>
          <w:vertAlign w:val="superscript"/>
        </w:rPr>
        <w:t>13</w:t>
      </w:r>
      <w:r>
        <w:t xml:space="preserve"> ከሕዝብ ወደ ሕዝብ ሲንከራተቱ፣ ከአንዱ መንግሥት ወደ ሌላው መንግሥት ሲቅበዘበዙ ነበር፡፡ </w:t>
      </w:r>
      <w:r>
        <w:rPr>
          <w:b/>
          <w:vertAlign w:val="superscript"/>
        </w:rPr>
        <w:t>14</w:t>
      </w:r>
      <w:r>
        <w:t xml:space="preserve"> ማንም እንዲጨቁናቸው አልፈቀደም ስለ እነርሱም ነገሥታትን ገሠጸ፡፡ </w:t>
      </w:r>
      <w:r>
        <w:rPr>
          <w:b/>
          <w:vertAlign w:val="superscript"/>
        </w:rPr>
        <w:t>15</w:t>
      </w:r>
      <w:r>
        <w:t xml:space="preserve"> «የቀባኋቸውን አትንኩ፤ ነቢያቶቼንም አትጉዱ» አለ፡፡ </w:t>
      </w:r>
      <w:r>
        <w:rPr>
          <w:b/>
          <w:vertAlign w:val="superscript"/>
        </w:rPr>
        <w:t>16</w:t>
      </w:r>
      <w:r>
        <w:t xml:space="preserve"> በምድር ላይ ችጋርን ጠራ የምግብንም አቅርቦት ሁሉ አቋረጠ፡፡ </w:t>
      </w:r>
      <w:r>
        <w:rPr>
          <w:b/>
          <w:vertAlign w:val="superscript"/>
        </w:rPr>
        <w:t>17</w:t>
      </w:r>
      <w:r>
        <w:t xml:space="preserve"> ከእነርሱ አስቀድሞ በባርነት የተሸጠው ዮሴፍን ላከ፡፡ </w:t>
      </w:r>
      <w:r>
        <w:rPr>
          <w:b/>
          <w:vertAlign w:val="superscript"/>
        </w:rPr>
        <w:t>18</w:t>
      </w:r>
      <w:r>
        <w:t xml:space="preserve"> እግሮቹ በእግር ብረት ተላላጡ አንገቱም ላይ የብረት ማነቆ ገባ፡፡ </w:t>
      </w:r>
      <w:r>
        <w:rPr>
          <w:b/>
          <w:vertAlign w:val="superscript"/>
        </w:rPr>
        <w:t>19</w:t>
      </w:r>
      <w:r>
        <w:t xml:space="preserve"> የተናገረው እስኪፈጸም ድረስ የያህዌ ቃል ፈተነው፡፡ </w:t>
      </w:r>
      <w:r>
        <w:rPr>
          <w:b/>
          <w:vertAlign w:val="superscript"/>
        </w:rPr>
        <w:t>20</w:t>
      </w:r>
      <w:r>
        <w:t xml:space="preserve"> እርሱን እንዲፈቱ ንጉሡ አገልጋዮቹን ላከ፤ የሕዝቦችም ገዢ ነጻ አወጣው፡፡ </w:t>
      </w:r>
      <w:r>
        <w:rPr>
          <w:b/>
          <w:vertAlign w:val="superscript"/>
        </w:rPr>
        <w:t>21</w:t>
      </w:r>
      <w:r>
        <w:t xml:space="preserve"> የቤቱ ጌታ የንብረቱም ሁሉ አስተዳዳሪ አደረገው፡፡ </w:t>
      </w:r>
      <w:r>
        <w:rPr>
          <w:b/>
          <w:vertAlign w:val="superscript"/>
        </w:rPr>
        <w:t>22</w:t>
      </w:r>
      <w:r>
        <w:t xml:space="preserve"> በንጉሡ ባለ ሥልጣኖች ላይ አዛዥ ሆነ ለንጉሡም አማካሪዎች ጥበብን እንዲያስተምር ሥልጣን ተሰጠው፡፡ </w:t>
      </w:r>
      <w:r>
        <w:rPr>
          <w:b/>
          <w:vertAlign w:val="superscript"/>
        </w:rPr>
        <w:t>23</w:t>
      </w:r>
      <w:r>
        <w:t xml:space="preserve"> ከዚያም እስራኤል ወደ ግብፅ ሄደ እስከ ጊዜው ድረስ ያዕቆብ በካም ምድር ተቀመጠ፡፡ </w:t>
      </w:r>
      <w:r>
        <w:rPr>
          <w:b/>
          <w:vertAlign w:val="superscript"/>
        </w:rPr>
        <w:t>24</w:t>
      </w:r>
      <w:r>
        <w:t xml:space="preserve"> ያህዌ ሕዝቡን እጅግ አበዛ ከጠላቶቻቸውም ይልቅ ብርቱ አደረጋቸው፡፡ </w:t>
      </w:r>
      <w:r>
        <w:rPr>
          <w:b/>
          <w:vertAlign w:val="superscript"/>
        </w:rPr>
        <w:t>25</w:t>
      </w:r>
      <w:r>
        <w:t xml:space="preserve"> ሕዝቡን እንዲጠሉ ባርያዎቹንም እንዲበድሉ ልባቸውን አስጨከነ፡፡ </w:t>
      </w:r>
      <w:r>
        <w:rPr>
          <w:b/>
          <w:vertAlign w:val="superscript"/>
        </w:rPr>
        <w:t>26</w:t>
      </w:r>
      <w:r>
        <w:t xml:space="preserve"> ባርያውን ሙሴን እርሱ የመረጠውንም አሮንን ላከ፡፡ </w:t>
      </w:r>
      <w:r>
        <w:rPr>
          <w:b/>
          <w:vertAlign w:val="superscript"/>
        </w:rPr>
        <w:t>27</w:t>
      </w:r>
      <w:r>
        <w:t xml:space="preserve"> በግብፃውያን መካከል ምልክቶችን በካም ምድርም ድንቆችን አደረጉ፡፡ </w:t>
      </w:r>
      <w:r>
        <w:rPr>
          <w:b/>
          <w:vertAlign w:val="superscript"/>
        </w:rPr>
        <w:t>28</w:t>
      </w:r>
      <w:r>
        <w:t xml:space="preserve"> ጨለማን ልኮ ምድርን ጽልመት አለበሳት ይሁን እንጂ ትእዛዞቹን አልፈጸሙም፡፡ </w:t>
      </w:r>
      <w:r>
        <w:rPr>
          <w:b/>
          <w:vertAlign w:val="superscript"/>
        </w:rPr>
        <w:t>29</w:t>
      </w:r>
      <w:r>
        <w:t xml:space="preserve"> ውሃቸውን ወደ ደም ለወጠ ዓሣዎቻቸውንም ፈጀ፡፡ </w:t>
      </w:r>
      <w:r>
        <w:rPr>
          <w:b/>
          <w:vertAlign w:val="superscript"/>
        </w:rPr>
        <w:t>30</w:t>
      </w:r>
      <w:r>
        <w:t xml:space="preserve"> የነገሥታት እልፍኝ እንኳ ሳይቀር ምድራቸው በእንቁራሪት ተሸፈነች፡፡ </w:t>
      </w:r>
      <w:r>
        <w:rPr>
          <w:b/>
          <w:vertAlign w:val="superscript"/>
        </w:rPr>
        <w:t>31</w:t>
      </w:r>
      <w:r>
        <w:t xml:space="preserve"> እርሱ ሲናገር ተናካሽ ዝንቦችና ተናዳፊ ትንኞች በአገራቸው ተርመሰመሱ፡፡ </w:t>
      </w:r>
      <w:r>
        <w:rPr>
          <w:b/>
          <w:vertAlign w:val="superscript"/>
        </w:rPr>
        <w:t>32</w:t>
      </w:r>
      <w:r>
        <w:t xml:space="preserve"> በአገራቸው ላይ የበረዶ ድንጋይና መብረቅ አወረደ፡፡ </w:t>
      </w:r>
      <w:r>
        <w:rPr>
          <w:b/>
          <w:vertAlign w:val="superscript"/>
        </w:rPr>
        <w:t>33</w:t>
      </w:r>
      <w:r>
        <w:t xml:space="preserve"> ወይናቸውንና በለሳቸውን መታ ሌሎች ዛፎቻቸውንም ሰባበረ፡፡ </w:t>
      </w:r>
      <w:r>
        <w:rPr>
          <w:b/>
          <w:vertAlign w:val="superscript"/>
        </w:rPr>
        <w:t>34</w:t>
      </w:r>
      <w:r>
        <w:t xml:space="preserve"> እርሱ ሲናገር አንበጣ መጣ ስፍር ቁጠር የሌለውም ኩብኩባ ከተፍ አለ፡፡ </w:t>
      </w:r>
      <w:r>
        <w:rPr>
          <w:b/>
          <w:vertAlign w:val="superscript"/>
        </w:rPr>
        <w:t>35</w:t>
      </w:r>
      <w:r>
        <w:t xml:space="preserve"> አንበጣ የምድሪቱን ዕፅዋት ሁሉ በላ እህላቸውንም ሁሉ ፈጀ፡፡ </w:t>
      </w:r>
      <w:r>
        <w:rPr>
          <w:b/>
          <w:vertAlign w:val="superscript"/>
        </w:rPr>
        <w:t>36</w:t>
      </w:r>
      <w:r>
        <w:t xml:space="preserve"> ደግሞም የእያንዳንዱን ግብፃዊ በኩር ሁሉ የኃይላቸውንም ሁሉ በኩራት መታ፡፡ </w:t>
      </w:r>
      <w:r>
        <w:rPr>
          <w:b/>
          <w:vertAlign w:val="superscript"/>
        </w:rPr>
        <w:t>37</w:t>
      </w:r>
      <w:r>
        <w:t xml:space="preserve"> እስራኤላውያንን ከወርቅና ከብር ጋር ከዚያ መርቶ አወጣ፤ ከነገዶቻቸው አንዱ እንኳ አልተደናቀፈም፡፡ </w:t>
      </w:r>
      <w:r>
        <w:rPr>
          <w:b/>
          <w:vertAlign w:val="superscript"/>
        </w:rPr>
        <w:t>38</w:t>
      </w:r>
      <w:r>
        <w:t xml:space="preserve"> እጅግ ፈርተዋቸው ነበርና እስራኤላውያን አገር ለቀው ሲወጡ ግብፅ ደስ አላት፡፡ </w:t>
      </w:r>
      <w:r>
        <w:rPr>
          <w:b/>
          <w:vertAlign w:val="superscript"/>
        </w:rPr>
        <w:t>39</w:t>
      </w:r>
      <w:r>
        <w:t xml:space="preserve"> በሚሄዱበት ጊዜ በደመና ጋረዳቸው እሳትም በሌሊት አበራላቸው፡፡ </w:t>
      </w:r>
      <w:r>
        <w:rPr>
          <w:b/>
          <w:vertAlign w:val="superscript"/>
        </w:rPr>
        <w:t>40</w:t>
      </w:r>
      <w:r>
        <w:t xml:space="preserve"> ምግብ እንዲሰጣቸው በለመኑት ጊዜ ድርጭት አመጣላቸው የሰማይንም እንጀራ አጠገባቸው፡፡ </w:t>
      </w:r>
      <w:r>
        <w:rPr>
          <w:b/>
          <w:vertAlign w:val="superscript"/>
        </w:rPr>
        <w:t>41</w:t>
      </w:r>
      <w:r>
        <w:t xml:space="preserve"> ዐለቱን ሰነጠቀ፤ ውሃም ተንዶለዶለ </w:t>
      </w:r>
      <w:r>
        <w:rPr>
          <w:b/>
          <w:vertAlign w:val="superscript"/>
        </w:rPr>
        <w:t>42</w:t>
      </w:r>
      <w:r>
        <w:t xml:space="preserve"> ለባርያው ለአብርሃም የሰጠውን ቅዱስ የተስፋ ቃል አስታውሶአልና </w:t>
      </w:r>
      <w:r>
        <w:rPr>
          <w:b/>
          <w:vertAlign w:val="superscript"/>
        </w:rPr>
        <w:t>43</w:t>
      </w:r>
      <w:r>
        <w:t xml:space="preserve"> ሕዝቡን በደስታ፣ ምርጦቹንም በእልልታ መራቸው፡፡ </w:t>
      </w:r>
      <w:r>
        <w:rPr>
          <w:b/>
          <w:vertAlign w:val="superscript"/>
        </w:rPr>
        <w:t>44</w:t>
      </w:r>
      <w:r>
        <w:t xml:space="preserve"> የሕዝቦችን ምድር ሰጣቸው የእነርሱንም ሀብት ወረሱ፡፡ </w:t>
      </w:r>
      <w:r>
        <w:rPr>
          <w:b/>
          <w:vertAlign w:val="superscript"/>
        </w:rPr>
        <w:t>45</w:t>
      </w:r>
      <w:r>
        <w:t xml:space="preserve"> ይህም ሥርዐቱን ይጠብቁ ዘንድ ሕጉንም ይፈጽሙ ዘንድ ነው፡፡ ያህዌ ይመስገን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106</w:t>
      </w:r>
      <w:r/>
    </w:p>
    <w:p>
      <w:pPr>
        <w:pBdr>
          <w:bottom w:val="single" w:sz="6" w:space="1" w:color="auto"/>
        </w:pBdr>
      </w:pPr>
      <w:r/>
      <w:r/>
      <w:r>
        <w:rPr>
          <w:b/>
          <w:vertAlign w:val="superscript"/>
        </w:rPr>
        <w:t>1</w:t>
      </w:r>
      <w:r>
        <w:t xml:space="preserve"> ያህዌን አመስግኑ ቸር ነውና ያህዌን አመስግኑ ምሕረቱም ለዘላለም ነውና፡፡ </w:t>
      </w:r>
      <w:r>
        <w:rPr>
          <w:b/>
          <w:vertAlign w:val="superscript"/>
        </w:rPr>
        <w:t>2</w:t>
      </w:r>
      <w:r>
        <w:t xml:space="preserve"> የያህዌን ብርቱ ሥራ ማን ሊናገር ይችላል? ምስጋናውንስ ሁሉ ማን ተናግሮ ይጨርሳል? </w:t>
      </w:r>
      <w:r>
        <w:rPr>
          <w:b/>
          <w:vertAlign w:val="superscript"/>
        </w:rPr>
        <w:t>3</w:t>
      </w:r>
      <w:r>
        <w:t xml:space="preserve"> ዘወትር መልካሙንና ትክክል የሆነውን የሚያደርጉ የተባረኩ ናቸው፡፡ </w:t>
      </w:r>
      <w:r>
        <w:rPr>
          <w:b/>
          <w:vertAlign w:val="superscript"/>
        </w:rPr>
        <w:t>4</w:t>
      </w:r>
      <w:r>
        <w:t xml:space="preserve"> ያህዌ ሆይ፣ ለሕዝብህ ሞገስ ስታደርግ አስበኝ፤ በምታድናቸውም ጊዜ ርዳኝ፡፡ </w:t>
      </w:r>
      <w:r>
        <w:rPr>
          <w:b/>
          <w:vertAlign w:val="superscript"/>
        </w:rPr>
        <w:t>5</w:t>
      </w:r>
      <w:r>
        <w:t xml:space="preserve"> ይኸውም፣ አንተ የመረጥሃቸውን መበልጸግ እንዳይ፣ በሕዝብህ ደስ መሰኘት እኔንም ደስ እንዲለኝ በርስትህም ክብር መመካት እንድችል ነው፡፡ </w:t>
      </w:r>
      <w:r>
        <w:rPr>
          <w:b/>
          <w:vertAlign w:val="superscript"/>
        </w:rPr>
        <w:t>6</w:t>
      </w:r>
      <w:r>
        <w:t xml:space="preserve"> እኛም እንደ አባቶቻችን ኃጢአት ሠራን፣ በደልን፣ ክፉም አደረግን፡፡ </w:t>
      </w:r>
      <w:r>
        <w:rPr>
          <w:b/>
          <w:vertAlign w:val="superscript"/>
        </w:rPr>
        <w:t>7</w:t>
      </w:r>
      <w:r>
        <w:t xml:space="preserve"> አባቶቻችን በግብፅ ምድር ያደረግኸውን አላስተዋሉም፡፡ ብዙዎቹን የቸርነት ሥራዎቹን አላስተዋሉም፡፡ በባሕሩ አጠገብ፣ ቀይ ባሕር አጠገብ ዐመፁብህ፡፡ </w:t>
      </w:r>
      <w:r>
        <w:rPr>
          <w:b/>
          <w:vertAlign w:val="superscript"/>
        </w:rPr>
        <w:t>8</w:t>
      </w:r>
      <w:r>
        <w:t xml:space="preserve"> እርሱ ግን የኃይሉን ታላቅነት ለማሳየት ስለ ስሙ አዳናቸው፡፡ </w:t>
      </w:r>
      <w:r>
        <w:rPr>
          <w:b/>
          <w:vertAlign w:val="superscript"/>
        </w:rPr>
        <w:t>9</w:t>
      </w:r>
      <w:r>
        <w:t xml:space="preserve"> ቀይ ባሕርን ገሠጸ፤ እርሱም ደረቀ በምድረ በዳ እንደሚታለፍ በጥልቅ ውሃ መካከል መራቸው፡፡ </w:t>
      </w:r>
      <w:r>
        <w:rPr>
          <w:b/>
          <w:vertAlign w:val="superscript"/>
        </w:rPr>
        <w:t>10</w:t>
      </w:r>
      <w:r>
        <w:t xml:space="preserve"> ከባላጋራቸው እጅ አዳናቸው ከጠላትም እጅ ታደጋቸው፡፡ </w:t>
      </w:r>
      <w:r>
        <w:rPr>
          <w:b/>
          <w:vertAlign w:val="superscript"/>
        </w:rPr>
        <w:t>11</w:t>
      </w:r>
      <w:r>
        <w:t xml:space="preserve"> ባላጋራዎቻቸውን ውሃ ዋጣቸው ከእነርሱ አንድ አልተረፈም፡፡ </w:t>
      </w:r>
      <w:r>
        <w:rPr>
          <w:b/>
          <w:vertAlign w:val="superscript"/>
        </w:rPr>
        <w:t>12</w:t>
      </w:r>
      <w:r>
        <w:t xml:space="preserve"> ከዚያ በኋላ የተስፋ ቃሉን አመኑ በዝማሬም አመሰገኑት፡፡ </w:t>
      </w:r>
      <w:r>
        <w:rPr>
          <w:b/>
          <w:vertAlign w:val="superscript"/>
        </w:rPr>
        <w:t>13</w:t>
      </w:r>
      <w:r>
        <w:t xml:space="preserve"> ሆኖም፣ ወዲያውኑ እርሱ ያደረገውን ረሱ በምክሩም ለመሄድ አልታገሡም፡፡ </w:t>
      </w:r>
      <w:r>
        <w:rPr>
          <w:b/>
          <w:vertAlign w:val="superscript"/>
        </w:rPr>
        <w:t>14</w:t>
      </w:r>
      <w:r>
        <w:t xml:space="preserve"> በምድረ በዳ ብዙ ነገር ተመኙ፤ በበረሐም እግዚአብሔርን ተፈታተኑት፡፡ </w:t>
      </w:r>
      <w:r>
        <w:rPr>
          <w:b/>
          <w:vertAlign w:val="superscript"/>
        </w:rPr>
        <w:t>15</w:t>
      </w:r>
      <w:r>
        <w:t xml:space="preserve"> እርሱም የለመኑትን ሰጣቸው ነገር ግን የሚያኮሰምን ደዌ ሰደደባቸው፡፡ </w:t>
      </w:r>
      <w:r>
        <w:rPr>
          <w:b/>
          <w:vertAlign w:val="superscript"/>
        </w:rPr>
        <w:t>16</w:t>
      </w:r>
      <w:r>
        <w:t xml:space="preserve"> ሰፈር ውስጥ በሙሴ ላይ የተቀደሰው የያህዌ ካህን ላይ ቀኑ፡፡ </w:t>
      </w:r>
      <w:r>
        <w:rPr>
          <w:b/>
          <w:vertAlign w:val="superscript"/>
        </w:rPr>
        <w:t>17</w:t>
      </w:r>
      <w:r>
        <w:t xml:space="preserve"> ምድር ተከፍታ ዳታንን ዋጠች የአቤሮንንም ሰዎች ሰለቀጠች፡፡ </w:t>
      </w:r>
      <w:r>
        <w:rPr>
          <w:b/>
          <w:vertAlign w:val="superscript"/>
        </w:rPr>
        <w:t>18</w:t>
      </w:r>
      <w:r>
        <w:t xml:space="preserve"> በመካከላቸው እሳት ነድዶ ነበልባልም ክፉዎችን ፈጅቶ አስወገደ፡፡ </w:t>
      </w:r>
      <w:r>
        <w:rPr>
          <w:b/>
          <w:vertAlign w:val="superscript"/>
        </w:rPr>
        <w:t>19</w:t>
      </w:r>
      <w:r>
        <w:t xml:space="preserve"> በኮሬብ ጥጃ ሠሩ ቀልጦ ለተሠራ ምስል ሰገዱ፡፡ </w:t>
      </w:r>
      <w:r>
        <w:rPr>
          <w:b/>
          <w:vertAlign w:val="superscript"/>
        </w:rPr>
        <w:t>20</w:t>
      </w:r>
      <w:r>
        <w:t xml:space="preserve"> ክብራቸውን ሣር በሚበላ የበሬ ምስል ለወጡ፡፡ </w:t>
      </w:r>
      <w:r>
        <w:rPr>
          <w:b/>
          <w:vertAlign w:val="superscript"/>
        </w:rPr>
        <w:t>21</w:t>
      </w:r>
      <w:r>
        <w:t xml:space="preserve"> በግብፅ ታላላቅ ነገሮች ያደረገውን ያዳናቸውን እግዚአብሔርን ረሱ፡፡ </w:t>
      </w:r>
      <w:r>
        <w:rPr>
          <w:b/>
          <w:vertAlign w:val="superscript"/>
        </w:rPr>
        <w:t>22</w:t>
      </w:r>
      <w:r>
        <w:t xml:space="preserve"> እርሱ በካም ምድር ድንቅ ሥራ በቀይ ባሕርም አስደናቂ ነገር አደረገ፡፡ </w:t>
      </w:r>
      <w:r>
        <w:rPr>
          <w:b/>
          <w:vertAlign w:val="superscript"/>
        </w:rPr>
        <w:t>23</w:t>
      </w:r>
      <w:r>
        <w:t xml:space="preserve"> ቁጣውን እንዲመልስ እርሱ የመረጠው ሙሴ በመካከል ባይገባ ኖሮ እነርሱን ለማጥፋት ወስኖ ነበር፡፡ </w:t>
      </w:r>
      <w:r>
        <w:rPr>
          <w:b/>
          <w:vertAlign w:val="superscript"/>
        </w:rPr>
        <w:t>24</w:t>
      </w:r>
      <w:r>
        <w:t xml:space="preserve"> መልካሚቱን ምድር ናቁ በተስፋ ቃሉም አላመኑም፡፡ </w:t>
      </w:r>
      <w:r>
        <w:rPr>
          <w:b/>
          <w:vertAlign w:val="superscript"/>
        </w:rPr>
        <w:t>25</w:t>
      </w:r>
      <w:r>
        <w:t xml:space="preserve"> ድንኳናቸው ውስጥ አጉረመረሙ ለያህዌም አልታዘዙም፡፡ </w:t>
      </w:r>
      <w:r>
        <w:rPr>
          <w:b/>
          <w:vertAlign w:val="superscript"/>
        </w:rPr>
        <w:t>26</w:t>
      </w:r>
      <w:r>
        <w:t xml:space="preserve"> ስለዚህ በምድረ በዳ እንደሚያጠፋቸው እጁን አንሥቶ ማለ፡፡ </w:t>
      </w:r>
      <w:r>
        <w:rPr>
          <w:b/>
          <w:vertAlign w:val="superscript"/>
        </w:rPr>
        <w:t>27</w:t>
      </w:r>
      <w:r>
        <w:t xml:space="preserve"> ዘሮቻቸውን በአሕዛብ መካከል ለመጣል እነርሱንም ወደ ተለያየ አገሮች እንደሚበትናቸው ማለ፡፡ </w:t>
      </w:r>
      <w:r>
        <w:rPr>
          <w:b/>
          <w:vertAlign w:val="superscript"/>
        </w:rPr>
        <w:t>28</w:t>
      </w:r>
      <w:r>
        <w:t xml:space="preserve"> ብዔል ፌጐርን አመለኩ ለሙታን የተሠዋውን በሉ፡፡ </w:t>
      </w:r>
      <w:r>
        <w:rPr>
          <w:b/>
          <w:vertAlign w:val="superscript"/>
        </w:rPr>
        <w:t>29</w:t>
      </w:r>
      <w:r>
        <w:t xml:space="preserve"> በተግባራቸውም እግዚአብሔርን አስቆጡት፤ በዚህም ምክንያት በመካከላቸው መቅሠፍት ተነሣ፡፡ </w:t>
      </w:r>
      <w:r>
        <w:rPr>
          <w:b/>
          <w:vertAlign w:val="superscript"/>
        </w:rPr>
        <w:t>30</w:t>
      </w:r>
      <w:r>
        <w:t xml:space="preserve"> ፊንሐስ ተነሥቶ ጣልቃ ገባ፤ መቅሠፍቱም ተገታ፡፡ </w:t>
      </w:r>
      <w:r>
        <w:rPr>
          <w:b/>
          <w:vertAlign w:val="superscript"/>
        </w:rPr>
        <w:t>31</w:t>
      </w:r>
      <w:r>
        <w:t xml:space="preserve"> ይህም ከትውልድ እስከ ትውልድ ለዘላለም ጽድቅ ሆኖ ተቆጠረለት፡፡ </w:t>
      </w:r>
      <w:r>
        <w:rPr>
          <w:b/>
          <w:vertAlign w:val="superscript"/>
        </w:rPr>
        <w:t>32</w:t>
      </w:r>
      <w:r>
        <w:t xml:space="preserve"> ደግሞም በመሪባ ውሃ አጠገብ ያህዌን አስቆጡት ሙሴም በእነርሱም ምክንያት ችግር ላይ ወደቀ፡፡ </w:t>
      </w:r>
      <w:r>
        <w:rPr>
          <w:b/>
          <w:vertAlign w:val="superscript"/>
        </w:rPr>
        <w:t>33</w:t>
      </w:r>
      <w:r>
        <w:t xml:space="preserve"> ሙሴን ስላስመረሩት ራሱን ባለ መቆጣጠር ተናገረ፡፡ </w:t>
      </w:r>
      <w:r>
        <w:rPr>
          <w:b/>
          <w:vertAlign w:val="superscript"/>
        </w:rPr>
        <w:t>34</w:t>
      </w:r>
      <w:r>
        <w:t xml:space="preserve"> እግዚአብሔር ባዘዛቸው መሠረት ሕዝቦችን ከማጥፋት ወደ ኃላ አሉ፡፡ </w:t>
      </w:r>
      <w:r>
        <w:rPr>
          <w:b/>
          <w:vertAlign w:val="superscript"/>
        </w:rPr>
        <w:t>35</w:t>
      </w:r>
      <w:r>
        <w:t xml:space="preserve"> እንዲያውም ከእነርሱ ጋር በመደባለቅ የእነርሱን መንገድ ተማሩ፡፡ </w:t>
      </w:r>
      <w:r>
        <w:rPr>
          <w:b/>
          <w:vertAlign w:val="superscript"/>
        </w:rPr>
        <w:t>36</w:t>
      </w:r>
      <w:r>
        <w:t xml:space="preserve"> ጣዖቶቻቸውን አመለኩ፤ ይህም ወጥመድ ሆነባቸው፡፡ </w:t>
      </w:r>
      <w:r>
        <w:rPr>
          <w:b/>
          <w:vertAlign w:val="superscript"/>
        </w:rPr>
        <w:t>37</w:t>
      </w:r>
      <w:r>
        <w:t xml:space="preserve"> ወንዶችና ሴቶች ልጆቻቸውን ለአጋንንት ሠዉ፡፡ </w:t>
      </w:r>
      <w:r>
        <w:rPr>
          <w:b/>
          <w:vertAlign w:val="superscript"/>
        </w:rPr>
        <w:t>38</w:t>
      </w:r>
      <w:r>
        <w:t xml:space="preserve"> የወንዶችና ሴቶች ልጆቻቸውን ደም ለከነዓን ጣዖቶች መሥዋዕት በማቅረባቸው ንጹሕ ደም አፈሰሱ ምድሪቱንም አረከሱ፡፡ </w:t>
      </w:r>
      <w:r>
        <w:rPr>
          <w:b/>
          <w:vertAlign w:val="superscript"/>
        </w:rPr>
        <w:t>39</w:t>
      </w:r>
      <w:r>
        <w:t xml:space="preserve"> እነርሱ በሥራቸው ረከሱ በድርጊታቸውም አመንዝሮች ሆኑ፡፡ </w:t>
      </w:r>
      <w:r>
        <w:rPr>
          <w:b/>
          <w:vertAlign w:val="superscript"/>
        </w:rPr>
        <w:t>40</w:t>
      </w:r>
      <w:r>
        <w:t xml:space="preserve"> ስለዚህ ያህዌ በሕዝቡ ላይ እጅግ ተቆጣ ርስቱንም ተጸየፈ፡፡ </w:t>
      </w:r>
      <w:r>
        <w:rPr>
          <w:b/>
          <w:vertAlign w:val="superscript"/>
        </w:rPr>
        <w:t>41</w:t>
      </w:r>
      <w:r>
        <w:t xml:space="preserve"> ለአሕዛብ አሳልፎ ሰጣቸው ጠላቶቻቸውም በላያቸው ገዢዎች ሆኑባቸው፡፡ </w:t>
      </w:r>
      <w:r>
        <w:rPr>
          <w:b/>
          <w:vertAlign w:val="superscript"/>
        </w:rPr>
        <w:t>42</w:t>
      </w:r>
      <w:r>
        <w:t xml:space="preserve"> ጠላቶቻቸው ጨቆኑአቸው በሥልጣናቸውም ሥር አደረጓቸው፡፡ </w:t>
      </w:r>
      <w:r>
        <w:rPr>
          <w:b/>
          <w:vertAlign w:val="superscript"/>
        </w:rPr>
        <w:t>43</w:t>
      </w:r>
      <w:r>
        <w:t xml:space="preserve"> እርሱ ብዙ ጊዜ ታደጋቸው እነርሱ ግን ዐመፅ ማድረጋቸውን ገፉበት፡፡ በገዛ ኃጢአታቸው ተዋረዱ፡፡ </w:t>
      </w:r>
      <w:r>
        <w:rPr>
          <w:b/>
          <w:vertAlign w:val="superscript"/>
        </w:rPr>
        <w:t>44</w:t>
      </w:r>
      <w:r>
        <w:t xml:space="preserve"> ይህም ሆኖ እንዲረዳቸው ወደ እርሱ ሲጮኹ ጩኸታቸውን ሰማ ጭንቀታቸውንም ተመለከተ፡፡ </w:t>
      </w:r>
      <w:r>
        <w:rPr>
          <w:b/>
          <w:vertAlign w:val="superscript"/>
        </w:rPr>
        <w:t>45</w:t>
      </w:r>
      <w:r>
        <w:t xml:space="preserve"> ለእነርሱ ሲል ቃል ኪዳኑን አሰበ እንደ ምሕረቱም ብዛት ከቁጣው ተመለሰ፡፡ </w:t>
      </w:r>
      <w:r>
        <w:rPr>
          <w:b/>
          <w:vertAlign w:val="superscript"/>
        </w:rPr>
        <w:t>46</w:t>
      </w:r>
      <w:r>
        <w:t xml:space="preserve"> የሚጨቁኑአቸው ሁሉ እንዲራሩላቸው አደረገ፡፡ </w:t>
      </w:r>
      <w:r>
        <w:rPr>
          <w:b/>
          <w:vertAlign w:val="superscript"/>
        </w:rPr>
        <w:t>47</w:t>
      </w:r>
      <w:r>
        <w:t xml:space="preserve"> አምላካችን ያህዌ ሆይ፣ አድነን፤ ለቅዱስ ስምህ ምስጋና እንድናቀርብ፣ አንተን በመወደስ እንድንከብር ከሕዝቦች መካከል ሰብስበህ አምጣን፡፡ </w:t>
      </w:r>
      <w:r>
        <w:rPr>
          <w:b/>
          <w:vertAlign w:val="superscript"/>
        </w:rPr>
        <w:t>48</w:t>
      </w:r>
      <w:r>
        <w:t xml:space="preserve"> የእስራኤል አምላክ ያህዌ ከዘላለም እስከ ዘለላም ይባረክ፡፡ ሕዝብም ሁሉ አሜን ይበል፡፡ ያህዌ ይባረክ፡፡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107</w:t>
      </w:r>
      <w:r/>
    </w:p>
    <w:p>
      <w:pPr>
        <w:pBdr>
          <w:bottom w:val="single" w:sz="6" w:space="1" w:color="auto"/>
        </w:pBdr>
      </w:pPr>
      <w:r/>
      <w:r/>
      <w:r>
        <w:rPr>
          <w:b/>
          <w:vertAlign w:val="superscript"/>
        </w:rPr>
        <w:t>1</w:t>
      </w:r>
      <w:r>
        <w:t xml:space="preserve"> ቸር ነውና ምሕረቱም ለዘላለም ነውና ያህዌን አመስግኑ፡፡ </w:t>
      </w:r>
      <w:r>
        <w:rPr>
          <w:b/>
          <w:vertAlign w:val="superscript"/>
        </w:rPr>
        <w:t>2</w:t>
      </w:r>
      <w:r>
        <w:t xml:space="preserve"> ያህዌ የተቤዣቸው ከጠላትም እጅ የታደጋቸው ይናገሩ፡፡ </w:t>
      </w:r>
      <w:r>
        <w:rPr>
          <w:b/>
          <w:vertAlign w:val="superscript"/>
        </w:rPr>
        <w:t>3</w:t>
      </w:r>
      <w:r>
        <w:t xml:space="preserve"> ለባዕድ ምድር፣ ከምሥራቅና ከምዕራብ፣ ከሰሜንና ከደቡብ ሰበሰባቸው፡፡ </w:t>
      </w:r>
      <w:r>
        <w:rPr>
          <w:b/>
          <w:vertAlign w:val="superscript"/>
        </w:rPr>
        <w:t>4</w:t>
      </w:r>
      <w:r>
        <w:t xml:space="preserve"> በበረሐ መንገድ ጠፍቶአቸው በምድረ በዳ ተንከራተቱ የሚኖሩበትም ከተማ አላገኙም፡፡ </w:t>
      </w:r>
      <w:r>
        <w:rPr>
          <w:b/>
          <w:vertAlign w:val="superscript"/>
        </w:rPr>
        <w:t>5</w:t>
      </w:r>
      <w:r>
        <w:t xml:space="preserve"> ተራቡ፤ ተጠሙ ከድካም የተነሣ ዛሉ፡፡ </w:t>
      </w:r>
      <w:r>
        <w:rPr>
          <w:b/>
          <w:vertAlign w:val="superscript"/>
        </w:rPr>
        <w:t>6</w:t>
      </w:r>
      <w:r>
        <w:t xml:space="preserve"> በተጨነቁ ጊዜ ወደ ያህዌ ጮኹ እርሱም ከመከራቸው አዳናቸው፡፡ </w:t>
      </w:r>
      <w:r>
        <w:rPr>
          <w:b/>
          <w:vertAlign w:val="superscript"/>
        </w:rPr>
        <w:t>7</w:t>
      </w:r>
      <w:r>
        <w:t xml:space="preserve"> ወደሚኖሩበት ከተማ በቀና መንገድ መራቸው፡፡ </w:t>
      </w:r>
      <w:r>
        <w:rPr>
          <w:b/>
          <w:vertAlign w:val="superscript"/>
        </w:rPr>
        <w:t>8</w:t>
      </w:r>
      <w:r>
        <w:t xml:space="preserve"> ለሰው ልጆች ስላደረገው ድንቅ ነገርና ስለዘላለማዊ ፍቅሩ ሕዝቡ ያህዌን ያመስግኑ፡፡ </w:t>
      </w:r>
      <w:r>
        <w:rPr>
          <w:b/>
          <w:vertAlign w:val="superscript"/>
        </w:rPr>
        <w:t>9</w:t>
      </w:r>
      <w:r>
        <w:t xml:space="preserve"> እርሱ የተጠማችውን ነፍስ አርክቶአልና የተራበችውን ነፍስ በመልካም ነገር አጥግቦአል፡፡ </w:t>
      </w:r>
      <w:r>
        <w:rPr>
          <w:b/>
          <w:vertAlign w:val="superscript"/>
        </w:rPr>
        <w:t>10</w:t>
      </w:r>
      <w:r>
        <w:t xml:space="preserve"> አንዳንዶች በሰንሰለት ታስረው ድቅድቅ ጨለማ ውስጥ ይኖሩ ነበር፡፡ </w:t>
      </w:r>
      <w:r>
        <w:rPr>
          <w:b/>
          <w:vertAlign w:val="superscript"/>
        </w:rPr>
        <w:t>11</w:t>
      </w:r>
      <w:r>
        <w:t xml:space="preserve"> ይህም የሆነው በእግዚአብሔር ቃል በማመፃቸው የልዑልንም ምክር በማቃለላቸው ነበር፡፡ </w:t>
      </w:r>
      <w:r>
        <w:rPr>
          <w:b/>
          <w:vertAlign w:val="superscript"/>
        </w:rPr>
        <w:t>12</w:t>
      </w:r>
      <w:r>
        <w:t xml:space="preserve"> በከባድ ሥራ ልባቸውን አዛለ ተዘለፈለፉ፤ የሚረዳቸውም አላገኙም፡፡ </w:t>
      </w:r>
      <w:r>
        <w:rPr>
          <w:b/>
          <w:vertAlign w:val="superscript"/>
        </w:rPr>
        <w:t>13</w:t>
      </w:r>
      <w:r>
        <w:t xml:space="preserve"> በተጨነቁ ጊዜ ወደ ያህዌ ጮኹ፤ እርሱም ከመከራቸው አዳናቸው፡፡ </w:t>
      </w:r>
      <w:r>
        <w:rPr>
          <w:b/>
          <w:vertAlign w:val="superscript"/>
        </w:rPr>
        <w:t>14</w:t>
      </w:r>
      <w:r>
        <w:t xml:space="preserve"> ከነበሩበት ድቅድቅ ጨለማ አወጣቸው የታሰሩበትንም ሰንሰለት ሰባበረ፡፡ </w:t>
      </w:r>
      <w:r>
        <w:rPr>
          <w:b/>
          <w:vertAlign w:val="superscript"/>
        </w:rPr>
        <w:t>15</w:t>
      </w:r>
      <w:r>
        <w:t xml:space="preserve"> ለሰው ልጆች ስላደረገው ድንቅ ነገርና ስለ ዘላለማዊ ፍቅሩ ሕዝቡ ያህዌን ያመስግኑ፡፡ </w:t>
      </w:r>
      <w:r>
        <w:rPr>
          <w:b/>
          <w:vertAlign w:val="superscript"/>
        </w:rPr>
        <w:t>16</w:t>
      </w:r>
      <w:r>
        <w:t xml:space="preserve"> እርሱ የናሱን በሮች ሰብሮአልና የብረቱንም መወርወሪያ ቆርጦአል፡፡ </w:t>
      </w:r>
      <w:r>
        <w:rPr>
          <w:b/>
          <w:vertAlign w:val="superscript"/>
        </w:rPr>
        <w:t>17</w:t>
      </w:r>
      <w:r>
        <w:t xml:space="preserve"> አንዳንዶች የዐመፃን መንገድ በመከተላቸው ቂሎች ሆኑ ከበደላቸው የተነሣ ችግር ውስጥ ወደቁ፡፡ </w:t>
      </w:r>
      <w:r>
        <w:rPr>
          <w:b/>
          <w:vertAlign w:val="superscript"/>
        </w:rPr>
        <w:t>18</w:t>
      </w:r>
      <w:r>
        <w:t xml:space="preserve"> ምግብ የመብላት ፍላጐት አጡ፤ ወደ ሞት በሮችም ተቃረቡ፡፡ </w:t>
      </w:r>
      <w:r>
        <w:rPr>
          <w:b/>
          <w:vertAlign w:val="superscript"/>
        </w:rPr>
        <w:t>19</w:t>
      </w:r>
      <w:r>
        <w:t xml:space="preserve"> በተጨነቁ ጊዜ ወደ ያህዌ ጮኹ እርሱም ከመከራቸው አዳናቸው፡፡ </w:t>
      </w:r>
      <w:r>
        <w:rPr>
          <w:b/>
          <w:vertAlign w:val="superscript"/>
        </w:rPr>
        <w:t>20</w:t>
      </w:r>
      <w:r>
        <w:t xml:space="preserve"> ቃሉን ልኮ ፈወሳቸው፡፡ ከመቃብር አፋፍ መለሳቸው፡፡ </w:t>
      </w:r>
      <w:r>
        <w:rPr>
          <w:b/>
          <w:vertAlign w:val="superscript"/>
        </w:rPr>
        <w:t>21</w:t>
      </w:r>
      <w:r>
        <w:t xml:space="preserve"> ለሰው ልጆች ስላደረገው ድንቅ ነገርና ስለ ዘላለማዊ ፍቅሩ ሕዝቡ ያህዌን ያመስግኑ፡፡ </w:t>
      </w:r>
      <w:r>
        <w:rPr>
          <w:b/>
          <w:vertAlign w:val="superscript"/>
        </w:rPr>
        <w:t>22</w:t>
      </w:r>
      <w:r>
        <w:t xml:space="preserve"> የምስጋና መሥዋዕት ያቅርቡለት በዝማሬም ሥራውን ያውጁ፡፡ </w:t>
      </w:r>
      <w:r>
        <w:rPr>
          <w:b/>
          <w:vertAlign w:val="superscript"/>
        </w:rPr>
        <w:t>23</w:t>
      </w:r>
      <w:r>
        <w:t xml:space="preserve"> አንዳንዶች በመርከብ እየተጓዙ ንግዳቸውን ያካሄዱ ነበር፡፡ </w:t>
      </w:r>
      <w:r>
        <w:rPr>
          <w:b/>
          <w:vertAlign w:val="superscript"/>
        </w:rPr>
        <w:t>24</w:t>
      </w:r>
      <w:r>
        <w:t xml:space="preserve"> እነርሱ የያህዌን ሥራ አዩ ድንቅ አድራጐቱንም በጥልቅ ውስጥ ተመለከቱ፡፡ </w:t>
      </w:r>
      <w:r>
        <w:rPr>
          <w:b/>
          <w:vertAlign w:val="superscript"/>
        </w:rPr>
        <w:t>25</w:t>
      </w:r>
      <w:r>
        <w:t xml:space="preserve"> ትእዛዝ በሰጠ ጊዜ ባሕሩን የሚያናውጥ ዐውሎ ነፋስ ነፈሰ፡፡ </w:t>
      </w:r>
      <w:r>
        <w:rPr>
          <w:b/>
          <w:vertAlign w:val="superscript"/>
        </w:rPr>
        <w:t>26</w:t>
      </w:r>
      <w:r>
        <w:t xml:space="preserve"> ወደ ሰማይ ወጡ፤ ወደ ጥልቅም ወረዱ ከመከራቸው የተነሣ ልባቸው ቀለጠ፡፡ </w:t>
      </w:r>
      <w:r>
        <w:rPr>
          <w:b/>
          <w:vertAlign w:val="superscript"/>
        </w:rPr>
        <w:t>27</w:t>
      </w:r>
      <w:r>
        <w:t xml:space="preserve"> እንደ ሰካራም ዞሮባቸው ወዲያ ወዲህ ተንገዳገዱ፤ መላው ጠፍቶባቸው የሚያደርጉትን አጡ፡፡ </w:t>
      </w:r>
      <w:r>
        <w:rPr>
          <w:b/>
          <w:vertAlign w:val="superscript"/>
        </w:rPr>
        <w:t>28</w:t>
      </w:r>
      <w:r>
        <w:t xml:space="preserve"> በመከራቸው ጊዜ ወደ ያህዌ ጮኹ፤ እርሱም ከመከራቸው አዳናቸው፡፡ </w:t>
      </w:r>
      <w:r>
        <w:rPr>
          <w:b/>
          <w:vertAlign w:val="superscript"/>
        </w:rPr>
        <w:t>29</w:t>
      </w:r>
      <w:r>
        <w:t xml:space="preserve"> ዐውሎ ነፋሱን ጸጥ አደረገ ሞገዱም ረጭ አለ፡፡ </w:t>
      </w:r>
      <w:r>
        <w:rPr>
          <w:b/>
          <w:vertAlign w:val="superscript"/>
        </w:rPr>
        <w:t>30</w:t>
      </w:r>
      <w:r>
        <w:t xml:space="preserve"> ባሕሩ ጸጥ በማለቱ ደስ አላቸው ወዳሰቡትም ወደብ አደረሳቸው፡፡ </w:t>
      </w:r>
      <w:r>
        <w:rPr>
          <w:b/>
          <w:vertAlign w:val="superscript"/>
        </w:rPr>
        <w:t>31</w:t>
      </w:r>
      <w:r>
        <w:t xml:space="preserve"> ለሰው ልጆች ስላደረገው ድንቅ ነገር ስለ ዘላለማዊ ፍቅሩ ሕዝቡ ያህዌን ያመስግኑ፡፡ </w:t>
      </w:r>
      <w:r>
        <w:rPr>
          <w:b/>
          <w:vertAlign w:val="superscript"/>
        </w:rPr>
        <w:t>32</w:t>
      </w:r>
      <w:r>
        <w:t xml:space="preserve"> በሕዝቦች ጉባኤ መካከል ከፍ ከፍ ያደርጉት በሽማግሌዎችም ሸንጐ ያመስግኑት፡፡ </w:t>
      </w:r>
      <w:r>
        <w:rPr>
          <w:b/>
          <w:vertAlign w:val="superscript"/>
        </w:rPr>
        <w:t>33</w:t>
      </w:r>
      <w:r>
        <w:t xml:space="preserve"> ወንዞችን ወደ ምድረ በዳ የውሃ ምንጮችንም ወደ ደረቅ ምድር ለወጠ፡፡ </w:t>
      </w:r>
      <w:r>
        <w:rPr>
          <w:b/>
          <w:vertAlign w:val="superscript"/>
        </w:rPr>
        <w:t>34</w:t>
      </w:r>
      <w:r>
        <w:t xml:space="preserve"> ከነዋሪዎቿ ክፋት የተነሣ ፍሬያማዋን መሬት ደረቅ ምድር አደረገ፡፡ </w:t>
      </w:r>
      <w:r>
        <w:rPr>
          <w:b/>
          <w:vertAlign w:val="superscript"/>
        </w:rPr>
        <w:t>35</w:t>
      </w:r>
      <w:r>
        <w:t xml:space="preserve"> ምድረ በዳውን ወደ ኩሬ ደረቁንም ምድር ወደ ውሃ ምንጭ ቀየረ፡፡ </w:t>
      </w:r>
      <w:r>
        <w:rPr>
          <w:b/>
          <w:vertAlign w:val="superscript"/>
        </w:rPr>
        <w:t>36</w:t>
      </w:r>
      <w:r>
        <w:t xml:space="preserve"> የተራቡትን በዚያ አኖረ የሚኖሩበትንም ከተማ ሠሩ፡፡ </w:t>
      </w:r>
      <w:r>
        <w:rPr>
          <w:b/>
          <w:vertAlign w:val="superscript"/>
        </w:rPr>
        <w:t>37</w:t>
      </w:r>
      <w:r>
        <w:t xml:space="preserve"> በእርሻዎች እህል ዘሩ ወይንን ተከሉ፤ ብዙ መከርም ሰበሰቡ፡፡ </w:t>
      </w:r>
      <w:r>
        <w:rPr>
          <w:b/>
          <w:vertAlign w:val="superscript"/>
        </w:rPr>
        <w:t>38</w:t>
      </w:r>
      <w:r>
        <w:t xml:space="preserve"> ይባርካቸዋል፤ እነርሱም እጅግ ይበዛሉ የከብቶቻቸውም ብዛት እንዲያንስ አያደርግም፡፡ </w:t>
      </w:r>
      <w:r>
        <w:rPr>
          <w:b/>
          <w:vertAlign w:val="superscript"/>
        </w:rPr>
        <w:t>39</w:t>
      </w:r>
      <w:r>
        <w:t xml:space="preserve"> በጭንቅ፣ በመከራና በሐዘን፣ ቁጥራቸው አንሶ ተዋርደው ነበር፤ በመኳንንቱም ላይ መናቅን አወረደባቸው </w:t>
      </w:r>
      <w:r>
        <w:rPr>
          <w:b/>
          <w:vertAlign w:val="superscript"/>
        </w:rPr>
        <w:t>40</w:t>
      </w:r>
      <w:r>
        <w:t xml:space="preserve"> መውጪያ መግቢያው በማይታወቅ በረሐ ውስጥም አንከራተታቸው፡፡ </w:t>
      </w:r>
      <w:r>
        <w:rPr>
          <w:b/>
          <w:vertAlign w:val="superscript"/>
        </w:rPr>
        <w:t>41</w:t>
      </w:r>
      <w:r>
        <w:t xml:space="preserve"> ሆኖም፣ ችግረኞችን ከስቃይ አወጣቸው ለቤተ ሰቡም እንደ በግ መንጋ ተጠነቀቀ፡፡ </w:t>
      </w:r>
      <w:r>
        <w:rPr>
          <w:b/>
          <w:vertAlign w:val="superscript"/>
        </w:rPr>
        <w:t>42</w:t>
      </w:r>
      <w:r>
        <w:t xml:space="preserve"> ቅኖች ይህን ዐይተው ደስ ይላቸዋል ክፋትም አፏን ትዘጋለች፡፡ </w:t>
      </w:r>
      <w:r>
        <w:rPr>
          <w:b/>
          <w:vertAlign w:val="superscript"/>
        </w:rPr>
        <w:t>43</w:t>
      </w:r>
      <w:r>
        <w:t xml:space="preserve"> አስተዋይ የሆነ ሰው ይህን ልብ ይበል፤ እርሱም የያህዌን ምሕረት ያስተውል፡፡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108</w:t>
      </w:r>
      <w:r/>
    </w:p>
    <w:p>
      <w:pPr>
        <w:pBdr>
          <w:bottom w:val="single" w:sz="6" w:space="1" w:color="auto"/>
        </w:pBdr>
      </w:pPr>
      <w:r/>
      <w:r/>
      <w:r>
        <w:rPr>
          <w:b/>
          <w:vertAlign w:val="superscript"/>
        </w:rPr>
        <w:t>1</w:t>
      </w:r>
      <w:r>
        <w:t xml:space="preserve"> እግዚአብሔር ሆይ፣ ልቤ ጽኑ ነው፡፡ እዘምራለሁ፤ በፍጹም ልቤም እዘምራለሁ፡፡ </w:t>
      </w:r>
      <w:r>
        <w:rPr>
          <w:b/>
          <w:vertAlign w:val="superscript"/>
        </w:rPr>
        <w:t>2</w:t>
      </w:r>
      <w:r>
        <w:t xml:space="preserve"> በገናና መሰንቆም ተነሡ፤ እኔም ማልጄ እነሣለሁ፡፡ </w:t>
      </w:r>
      <w:r>
        <w:rPr>
          <w:b/>
          <w:vertAlign w:val="superscript"/>
        </w:rPr>
        <w:t>3</w:t>
      </w:r>
      <w:r>
        <w:t xml:space="preserve"> ያህዌ ሆይ፣ በሕዝቦች መካከል አመሰግንሃለሁ በመንግሥታት መካከል የምስጋና መዝሙር አቀርብልሃለሁ </w:t>
      </w:r>
      <w:r>
        <w:rPr>
          <w:b/>
          <w:vertAlign w:val="superscript"/>
        </w:rPr>
        <w:t>4</w:t>
      </w:r>
      <w:r>
        <w:t xml:space="preserve"> ምሕረትህ ከሰማያት በላይ ታላቅ ናትና ታማኝነትህም እስከ ጠፈር ይደርሳል፡፡ </w:t>
      </w:r>
      <w:r>
        <w:rPr>
          <w:b/>
          <w:vertAlign w:val="superscript"/>
        </w:rPr>
        <w:t>5</w:t>
      </w:r>
      <w:r>
        <w:t xml:space="preserve"> አምላክ ሆይ፣ ከሰማያት በላይ ከፍ ከፍ በል ክብርህም በምድር ሁሉ ይንሰራፋ፡፡ </w:t>
      </w:r>
      <w:r>
        <w:rPr>
          <w:b/>
          <w:vertAlign w:val="superscript"/>
        </w:rPr>
        <w:t>6</w:t>
      </w:r>
      <w:r>
        <w:t xml:space="preserve"> የምትወደው ሕዝብህ ይድን ዘንድ በቀኝ እጅህ ታደግ መልሰልኝም፡፡ </w:t>
      </w:r>
      <w:r>
        <w:rPr>
          <w:b/>
          <w:vertAlign w:val="superscript"/>
        </w:rPr>
        <w:t>7</w:t>
      </w:r>
      <w:r>
        <w:t xml:space="preserve"> እግዚአብሔር በቅድስናው እንዲህ አለ፤ ደስ እያለኝ ሴኬምን እከፍላለሁ የሱከትንም ሸለቆ እለካለሁ፡፡ </w:t>
      </w:r>
      <w:r>
        <w:rPr>
          <w:b/>
          <w:vertAlign w:val="superscript"/>
        </w:rPr>
        <w:t>8</w:t>
      </w:r>
      <w:r>
        <w:t xml:space="preserve"> ገለዓድ የእኔ ነው፤ ምናሴም የእኔ ነው፤ ኤፍሬም የራስ ቁሬ፣ ይሁዳም በትረ መንግሥቴ ነው፡፡ </w:t>
      </w:r>
      <w:r>
        <w:rPr>
          <w:b/>
          <w:vertAlign w:val="superscript"/>
        </w:rPr>
        <w:t>9</w:t>
      </w:r>
      <w:r>
        <w:t xml:space="preserve"> ሞዓብ መታጠቢያ ገንዳዬ ነው በኤዶም ላይ ጫማዬን እወረውራለሁ፤ በፍልስጥኤም ላይ በድል አድራጊነት እፎክራለሁ፡፡ </w:t>
      </w:r>
      <w:r>
        <w:rPr>
          <w:b/>
          <w:vertAlign w:val="superscript"/>
        </w:rPr>
        <w:t>10</w:t>
      </w:r>
      <w:r>
        <w:t xml:space="preserve"> ወደ ተመሸገችው ከተማ ማን ይወስደኛል? ወደ ኤዶምስ ማን ያደርሰኛል? </w:t>
      </w:r>
      <w:r>
        <w:rPr>
          <w:b/>
          <w:vertAlign w:val="superscript"/>
        </w:rPr>
        <w:t>11</w:t>
      </w:r>
      <w:r>
        <w:t xml:space="preserve"> እግዚአብሔር ሆይ፣ ያጣልኸን አንተ አይደለህምን? ከሰራዊታችንም ጋር ወደ ጦርነት አልወጣህም፡፡ </w:t>
      </w:r>
      <w:r>
        <w:rPr>
          <w:b/>
          <w:vertAlign w:val="superscript"/>
        </w:rPr>
        <w:t>12</w:t>
      </w:r>
      <w:r>
        <w:t xml:space="preserve"> አሁንም የሰው ማዳን ከንቱ ነውና በጠላታችን ላይ ድል አቀዳጀን፡፡ </w:t>
      </w:r>
      <w:r>
        <w:rPr>
          <w:b/>
          <w:vertAlign w:val="superscript"/>
        </w:rPr>
        <w:t>13</w:t>
      </w:r>
      <w:r>
        <w:t xml:space="preserve"> በእግዚአብሔር ረድኤት ድል እናደርጋለን ጠላቶቻችንንም ከእግሩ በታች የሚረግጥ እርሱ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109</w:t>
      </w:r>
      <w:r/>
    </w:p>
    <w:p>
      <w:pPr>
        <w:pBdr>
          <w:bottom w:val="single" w:sz="6" w:space="1" w:color="auto"/>
        </w:pBdr>
      </w:pPr>
      <w:r/>
      <w:r/>
      <w:r>
        <w:rPr>
          <w:b/>
          <w:vertAlign w:val="superscript"/>
        </w:rPr>
        <w:t>1</w:t>
      </w:r>
      <w:r>
        <w:t xml:space="preserve"> የማመሰግንህ አምላክ ሆይ፣ ዝም አትበለኝ </w:t>
      </w:r>
      <w:r>
        <w:rPr>
          <w:b/>
          <w:vertAlign w:val="superscript"/>
        </w:rPr>
        <w:t>2</w:t>
      </w:r>
      <w:r>
        <w:t xml:space="preserve"> ክፉዎችና አታላዮች አጥቅተውኛልና በእኔ ላይ ሐሰት ይናገራሉ፡፡ </w:t>
      </w:r>
      <w:r>
        <w:rPr>
          <w:b/>
          <w:vertAlign w:val="superscript"/>
        </w:rPr>
        <w:t>3</w:t>
      </w:r>
      <w:r>
        <w:t xml:space="preserve"> በጥላቻ ዙሪያዬን ከበቡኝ ያለ ምክንያትም በድለውኛል፡፡ </w:t>
      </w:r>
      <w:r>
        <w:rPr>
          <w:b/>
          <w:vertAlign w:val="superscript"/>
        </w:rPr>
        <w:t>4</w:t>
      </w:r>
      <w:r>
        <w:t xml:space="preserve"> ስወዳቸው ይወነጅሉኛል፤ እኔ ግን ለእነርሱ እጸልያለሁ፡፡ </w:t>
      </w:r>
      <w:r>
        <w:rPr>
          <w:b/>
          <w:vertAlign w:val="superscript"/>
        </w:rPr>
        <w:t>5</w:t>
      </w:r>
      <w:r>
        <w:t xml:space="preserve"> በመልካም ፈንታ ክፋትን በወደድኃቸው ፈንታ ጥላቻን ይመልሱልኛል፡፡ </w:t>
      </w:r>
      <w:r>
        <w:rPr>
          <w:b/>
          <w:vertAlign w:val="superscript"/>
        </w:rPr>
        <w:t>6</w:t>
      </w:r>
      <w:r>
        <w:t xml:space="preserve"> በእንዲህ ያለው ሰው፣ ክፉ ሰው በላዩ ሹም ከሳሽም በቀኙ ይቁም፡፡ </w:t>
      </w:r>
      <w:r>
        <w:rPr>
          <w:b/>
          <w:vertAlign w:val="superscript"/>
        </w:rPr>
        <w:t>7</w:t>
      </w:r>
      <w:r>
        <w:t xml:space="preserve"> በተሟገተ ጊዜ ተረትቶ ይግባ ጸሎቱ እንኳ እንደ ኃጢአት ይቆጠርበት፡፡ </w:t>
      </w:r>
      <w:r>
        <w:rPr>
          <w:b/>
          <w:vertAlign w:val="superscript"/>
        </w:rPr>
        <w:t>8</w:t>
      </w:r>
      <w:r>
        <w:t xml:space="preserve"> ዕድሜው ይጠር ሹመቱን ሌላው ይውሰደው፡፡ </w:t>
      </w:r>
      <w:r>
        <w:rPr>
          <w:b/>
          <w:vertAlign w:val="superscript"/>
        </w:rPr>
        <w:t>9</w:t>
      </w:r>
      <w:r>
        <w:t xml:space="preserve"> ልጆቹ ድኻ አደጐች ይሁኑ ሚስቱም መበለት ትሁን፡፡ </w:t>
      </w:r>
      <w:r>
        <w:rPr>
          <w:b/>
          <w:vertAlign w:val="superscript"/>
        </w:rPr>
        <w:t>10</w:t>
      </w:r>
      <w:r>
        <w:t xml:space="preserve"> ልጆቹ ይንከራተቱ፤ ለማኞችም ይሁኑ ከፈረሰው ቤታቸው ይሰደዱ፡፡ </w:t>
      </w:r>
      <w:r>
        <w:rPr>
          <w:b/>
          <w:vertAlign w:val="superscript"/>
        </w:rPr>
        <w:t>11</w:t>
      </w:r>
      <w:r>
        <w:t xml:space="preserve"> ንብረቱ ሁሉ በዕዳ ይያዝበት ለፍቶ ያገኘውን ጥሪት ባዕዳን ሰዎች ይውሰዱበት፡፡ </w:t>
      </w:r>
      <w:r>
        <w:rPr>
          <w:b/>
          <w:vertAlign w:val="superscript"/>
        </w:rPr>
        <w:t>12</w:t>
      </w:r>
      <w:r>
        <w:t xml:space="preserve"> ማንም ሰው ደግ አይሁንለት ለድኻ አደግ ልጆቹ የሚራራላቸው አይገኝ፡፡ </w:t>
      </w:r>
      <w:r>
        <w:rPr>
          <w:b/>
          <w:vertAlign w:val="superscript"/>
        </w:rPr>
        <w:t>13</w:t>
      </w:r>
      <w:r>
        <w:t xml:space="preserve"> ዘሩ ተለይቶ ይጥፋ ስማቸውም በሚቀጥለው ትውልድ ይደምሰስ፡፡ </w:t>
      </w:r>
      <w:r>
        <w:rPr>
          <w:b/>
          <w:vertAlign w:val="superscript"/>
        </w:rPr>
        <w:t>14</w:t>
      </w:r>
      <w:r>
        <w:t xml:space="preserve"> የአባቶቹ ኃጢአት በያህዌ ፊት ይታሰብ የእናቱም ኃጢአት አይደምሰስ፡፡ </w:t>
      </w:r>
      <w:r>
        <w:rPr>
          <w:b/>
          <w:vertAlign w:val="superscript"/>
        </w:rPr>
        <w:t>15</w:t>
      </w:r>
      <w:r>
        <w:t xml:space="preserve"> በደላቸው ሁልጊዜ በያህዌ ፊት ይሁን የእነርሱ መታሰቢያ ግን ጨርሶ ይጥፋ፡፡ </w:t>
      </w:r>
      <w:r>
        <w:rPr>
          <w:b/>
          <w:vertAlign w:val="superscript"/>
        </w:rPr>
        <w:t>16</w:t>
      </w:r>
      <w:r>
        <w:t xml:space="preserve"> ይህ ሰው ምሕረት ከማድረግ ይልቅ፣ ችግረኛውንና ምስኪኑን ልቡም የቆሰለውን እስከ ሞት አሳድዶአልና ያህዌ ይህን ያደርግበት </w:t>
      </w:r>
      <w:r>
        <w:rPr>
          <w:b/>
          <w:vertAlign w:val="superscript"/>
        </w:rPr>
        <w:t>17</w:t>
      </w:r>
      <w:r>
        <w:t xml:space="preserve"> መርገምን ወደደ፤ ወደ እርሱም መጣች መባረክ አልወደደም በረከት ከእርሱ ይራቅ፡፡ </w:t>
      </w:r>
      <w:r>
        <w:rPr>
          <w:b/>
          <w:vertAlign w:val="superscript"/>
        </w:rPr>
        <w:t>18</w:t>
      </w:r>
      <w:r>
        <w:t xml:space="preserve"> መርገምን እንደ ልብስ ለበሳት፤ ስለዚህ መርገም እንደ ውሃ ወደ ውስጥ ሰውነቱ፣ እንደ ዘይትም ወደ አጥንቱ ዘለቀች፡፡ </w:t>
      </w:r>
      <w:r>
        <w:rPr>
          <w:b/>
          <w:vertAlign w:val="superscript"/>
        </w:rPr>
        <w:t>19</w:t>
      </w:r>
      <w:r>
        <w:t xml:space="preserve"> ገላውን እንደሚሸፍንበት ልብስ፣ ዘወትር እንደሚታጠቀውም መቀነት ትሁነው፡፡ </w:t>
      </w:r>
      <w:r>
        <w:rPr>
          <w:b/>
          <w:vertAlign w:val="superscript"/>
        </w:rPr>
        <w:t>20</w:t>
      </w:r>
      <w:r>
        <w:t xml:space="preserve"> ለሚወነጅሉኝ ሰዎች፣ እኔ ላይ ክፉ ለሚናገሩ ያህዌ የሚከፍለው ይኸው ይሁን፡፡ </w:t>
      </w:r>
      <w:r>
        <w:rPr>
          <w:b/>
          <w:vertAlign w:val="superscript"/>
        </w:rPr>
        <w:t>21</w:t>
      </w:r>
      <w:r>
        <w:t xml:space="preserve"> አምላኬ ያህዌ ሆይ፣ ስለ ስምህ ስትል እኔን በበጐ ተመልከተኝ፡፡ </w:t>
      </w:r>
      <w:r>
        <w:rPr>
          <w:b/>
          <w:vertAlign w:val="superscript"/>
        </w:rPr>
        <w:t>22</w:t>
      </w:r>
      <w:r>
        <w:t xml:space="preserve"> እኔ ድኽና ችግረኛ ነኝ ልቤም በውስጤ ቆስሎአል፡፡ </w:t>
      </w:r>
      <w:r>
        <w:rPr>
          <w:b/>
          <w:vertAlign w:val="superscript"/>
        </w:rPr>
        <w:t>23</w:t>
      </w:r>
      <w:r>
        <w:t xml:space="preserve"> እንደ ምሽት ጥላ ላልፍ ተቃርቤአለሁ እንደ አንበጣም ረግፌአለሁ፡፡ </w:t>
      </w:r>
      <w:r>
        <w:rPr>
          <w:b/>
          <w:vertAlign w:val="superscript"/>
        </w:rPr>
        <w:t>24</w:t>
      </w:r>
      <w:r>
        <w:t xml:space="preserve"> በጾም ምንያት ጉልበቴ ደከመ ሰውነቴም ከስቶ ዐመድ መሰለ፡፡ </w:t>
      </w:r>
      <w:r>
        <w:rPr>
          <w:b/>
          <w:vertAlign w:val="superscript"/>
        </w:rPr>
        <w:t>25</w:t>
      </w:r>
      <w:r>
        <w:t xml:space="preserve"> ለጠላቶቼ መሣለቂያ ሆንሁላቸው ሲያዩኝም ራሳቸውን ይነቀንቁብኛል፡፡ </w:t>
      </w:r>
      <w:r>
        <w:rPr>
          <w:b/>
          <w:vertAlign w:val="superscript"/>
        </w:rPr>
        <w:t>26</w:t>
      </w:r>
      <w:r>
        <w:t xml:space="preserve"> አምላኬ ያህዌ ሆይ፣ ርዳኝ ስለ ታማኝነትህም አድነኝ፡፡ </w:t>
      </w:r>
      <w:r>
        <w:rPr>
          <w:b/>
          <w:vertAlign w:val="superscript"/>
        </w:rPr>
        <w:t>27</w:t>
      </w:r>
      <w:r>
        <w:t xml:space="preserve"> ያህዌ ሆይ፣ እጅህ ይህን እንዳደረገች አንተም ይህን እንደ ፈጸምህ ይወቁ፡፡ </w:t>
      </w:r>
      <w:r>
        <w:rPr>
          <w:b/>
          <w:vertAlign w:val="superscript"/>
        </w:rPr>
        <w:t>28</w:t>
      </w:r>
      <w:r>
        <w:t xml:space="preserve"> እነርሱ ቢራገሙ እንኳ አንተ ግን ባርከኝ እኔን ሲያጠቁኝ ይዋረዱ ባርያህ ግን ሐሤት ያደርጋል፡፡ </w:t>
      </w:r>
      <w:r>
        <w:rPr>
          <w:b/>
          <w:vertAlign w:val="superscript"/>
        </w:rPr>
        <w:t>29</w:t>
      </w:r>
      <w:r>
        <w:t xml:space="preserve"> ባላንጣዎቼ ውርደትን እንደ ልብስ ይልበሱ እፍረትንም እንደ ሸማ ይጐናጸፉ፡፡ </w:t>
      </w:r>
      <w:r>
        <w:rPr>
          <w:b/>
          <w:vertAlign w:val="superscript"/>
        </w:rPr>
        <w:t>30</w:t>
      </w:r>
      <w:r>
        <w:t xml:space="preserve"> በአንደበቴ ያህዌን እጅግ አመሰግለሁ በጉባኤም መካከል እባርከዋለሁ፡፡ </w:t>
      </w:r>
      <w:r>
        <w:rPr>
          <w:b/>
          <w:vertAlign w:val="superscript"/>
        </w:rPr>
        <w:t>31</w:t>
      </w:r>
      <w:r>
        <w:t xml:space="preserve"> በእርሱ ላይ ከሚፈርዱ ለማዳን እርሱ በችግረኛው ቀኝ ይቆማልና፡፡</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110</w:t>
      </w:r>
      <w:r/>
    </w:p>
    <w:p>
      <w:pPr>
        <w:pBdr>
          <w:bottom w:val="single" w:sz="6" w:space="1" w:color="auto"/>
        </w:pBdr>
      </w:pPr>
      <w:r/>
      <w:r/>
      <w:r>
        <w:rPr>
          <w:b/>
          <w:vertAlign w:val="superscript"/>
        </w:rPr>
        <w:t>1</w:t>
      </w:r>
      <w:r>
        <w:t xml:space="preserve"> ያህዌ ጌታዬን፣ «ጠላቶችህን ለእግርህ መረገጫ እስካደርግልህ ድረስ በቀኜ ተቀመጥ» አለው፡፡ </w:t>
      </w:r>
      <w:r>
        <w:rPr>
          <w:b/>
          <w:vertAlign w:val="superscript"/>
        </w:rPr>
        <w:t>2</w:t>
      </w:r>
      <w:r>
        <w:t xml:space="preserve"> ያህዌ ብርቱ በትርህን ከጽዮን ወደ ውጭ ይሰዳል አንተም በጠላቶችህ መካከል ትገዛለህ፡፡ </w:t>
      </w:r>
      <w:r>
        <w:rPr>
          <w:b/>
          <w:vertAlign w:val="superscript"/>
        </w:rPr>
        <w:t>3</w:t>
      </w:r>
      <w:r>
        <w:t xml:space="preserve"> በኃይልህ ቀን ተከታዮችህ የተቀደሰ ልብስ ተጐናጽፈው በፈቃዳቸው ይከተሉሃል፡፡ ከንጋት ማሕፀን ጐልማሳነትህ እንደ ጠል ይወጣል፡፡ </w:t>
      </w:r>
      <w:r>
        <w:rPr>
          <w:b/>
          <w:vertAlign w:val="superscript"/>
        </w:rPr>
        <w:t>4</w:t>
      </w:r>
      <w:r>
        <w:t xml:space="preserve"> «እንደ መልከጼዴቅ ሥርዐት አንተ ለዘላለም ካህን ነህ» ብሎ ያህዌ ምሎአል፤ እርሱም ሐሳቡን አይለውጥም፡፡ </w:t>
      </w:r>
      <w:r>
        <w:rPr>
          <w:b/>
          <w:vertAlign w:val="superscript"/>
        </w:rPr>
        <w:t>5</w:t>
      </w:r>
      <w:r>
        <w:t xml:space="preserve"> ጌታ በቀኝህ ነው በቁጣው ቀን ነገሥታትን ይገድላል፡፡ </w:t>
      </w:r>
      <w:r>
        <w:rPr>
          <w:b/>
          <w:vertAlign w:val="superscript"/>
        </w:rPr>
        <w:t>6</w:t>
      </w:r>
      <w:r>
        <w:t xml:space="preserve"> በሕዝብ ላይ ይፈርዳል የጦር ሜዳዎችን ሬሳ በሬሳ ያደርጋል፡፡ የብዙ አገሮችን ነገሥታት ይደመሰሳል፡፡ </w:t>
      </w:r>
      <w:r>
        <w:rPr>
          <w:b/>
          <w:vertAlign w:val="superscript"/>
        </w:rPr>
        <w:t>7</w:t>
      </w:r>
      <w:r>
        <w:t xml:space="preserve"> መንገድ ዳር ካለች ፈሳሽ ውሃ ይጠጣል ከድል በኃላ ራሱን ቀና ያደርጋል፡፡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111</w:t>
      </w:r>
      <w:r/>
    </w:p>
    <w:p>
      <w:pPr>
        <w:pBdr>
          <w:bottom w:val="single" w:sz="6" w:space="1" w:color="auto"/>
        </w:pBdr>
      </w:pPr>
      <w:r/>
      <w:r/>
      <w:r>
        <w:rPr>
          <w:b/>
          <w:vertAlign w:val="superscript"/>
        </w:rPr>
        <w:t>1</w:t>
      </w:r>
      <w:r>
        <w:t xml:space="preserve"> ያህዌ ይመስገን፡፡ በቅኖች ሸንጐ በጉባኤም መካከል በፍጹም ልቤ ያህዌን አመሰግናለሁ፡፡ </w:t>
      </w:r>
      <w:r>
        <w:rPr>
          <w:b/>
          <w:vertAlign w:val="superscript"/>
        </w:rPr>
        <w:t>2</w:t>
      </w:r>
      <w:r>
        <w:t xml:space="preserve"> የያህዌ ሥራ ታላቅ ናት፤ የሚፈልጓትም ሁሉ አጥብቀው ይናፍቋታል፡፡ </w:t>
      </w:r>
      <w:r>
        <w:rPr>
          <w:b/>
          <w:vertAlign w:val="superscript"/>
        </w:rPr>
        <w:t>3</w:t>
      </w:r>
      <w:r>
        <w:t xml:space="preserve"> ሥራው ባለ ግርማና ባለ ክብር ነው ጽድቁም ለዘላለም ጸንቶ ይኖራል፡፡ </w:t>
      </w:r>
      <w:r>
        <w:rPr>
          <w:b/>
          <w:vertAlign w:val="superscript"/>
        </w:rPr>
        <w:t>4</w:t>
      </w:r>
      <w:r>
        <w:t xml:space="preserve"> ያህዌ ቸርና መሐሪ ነው ሲታወስ የሚኖር ድንቅ ሥራ አደረገ፡፡ </w:t>
      </w:r>
      <w:r>
        <w:rPr>
          <w:b/>
          <w:vertAlign w:val="superscript"/>
        </w:rPr>
        <w:t>5</w:t>
      </w:r>
      <w:r>
        <w:t xml:space="preserve"> ለሚፈሩት ምግባቸውን ይሰጣል ኪዳኑንም ዘወትር ያስባል፡፡ </w:t>
      </w:r>
      <w:r>
        <w:rPr>
          <w:b/>
          <w:vertAlign w:val="superscript"/>
        </w:rPr>
        <w:t>6</w:t>
      </w:r>
      <w:r>
        <w:t xml:space="preserve"> ለእነርሱ የአሕዛብን ርስት በመስጠት የአሠራሩን ብርታት አሳይቶአል፡፡ </w:t>
      </w:r>
      <w:r>
        <w:rPr>
          <w:b/>
          <w:vertAlign w:val="superscript"/>
        </w:rPr>
        <w:t>7</w:t>
      </w:r>
      <w:r>
        <w:t xml:space="preserve"> የእጁ ሥራ እውነተኛና ቅን ነው ትእዛዞቹም የታመኑ ናቸው፡፡ </w:t>
      </w:r>
      <w:r>
        <w:rPr>
          <w:b/>
          <w:vertAlign w:val="superscript"/>
        </w:rPr>
        <w:t>8</w:t>
      </w:r>
      <w:r>
        <w:t xml:space="preserve"> እነርሱም ለዘላለም የጸኑ ናቸው በታማኝነትና በቅንነት ይጠበቃሉ፡፡ </w:t>
      </w:r>
      <w:r>
        <w:rPr>
          <w:b/>
          <w:vertAlign w:val="superscript"/>
        </w:rPr>
        <w:t>9</w:t>
      </w:r>
      <w:r>
        <w:t xml:space="preserve"> ለሕዝቡ ድልን ሰጠ ኪዳኑን ለዘላለም አዘዘ ስሙም የተቀደሰና የተፈራ ነው፡፡ </w:t>
      </w:r>
      <w:r>
        <w:rPr>
          <w:b/>
          <w:vertAlign w:val="superscript"/>
        </w:rPr>
        <w:t>10</w:t>
      </w:r>
      <w:r>
        <w:t xml:space="preserve"> ያህዌን መፍራት የጥበብ መጀመሪያ ነው ትእዛዙንም የሚጠብቁ ጥሩ ማስተዋል አላቸው፡፡ ምስጋናውም ለዘላለም ይኖራል፡፡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112</w:t>
      </w:r>
      <w:r/>
    </w:p>
    <w:p>
      <w:pPr>
        <w:pBdr>
          <w:bottom w:val="single" w:sz="6" w:space="1" w:color="auto"/>
        </w:pBdr>
      </w:pPr>
      <w:r/>
      <w:r/>
      <w:r>
        <w:rPr>
          <w:b/>
          <w:vertAlign w:val="superscript"/>
        </w:rPr>
        <w:t>1</w:t>
      </w:r>
      <w:r>
        <w:t xml:space="preserve"> ያህዌ ይመስገን ያህዌን የሚፈራ በትእዛዞቹም እጅግ ደስ የሚሰኝ የተባረከ ነው፡፡ </w:t>
      </w:r>
      <w:r>
        <w:rPr>
          <w:b/>
          <w:vertAlign w:val="superscript"/>
        </w:rPr>
        <w:t>2</w:t>
      </w:r>
      <w:r>
        <w:t xml:space="preserve"> ዘሩ በምድር ላይ ኃያል ይሆናል የቅኖች ትውልድ ይባረካል፡፡ </w:t>
      </w:r>
      <w:r>
        <w:rPr>
          <w:b/>
          <w:vertAlign w:val="superscript"/>
        </w:rPr>
        <w:t>3</w:t>
      </w:r>
      <w:r>
        <w:t xml:space="preserve"> ሀብትና ብልጽግና ቤቱን ይሞላል ጽድቁም ለዘላለም ይኖራል፡፡ </w:t>
      </w:r>
      <w:r>
        <w:rPr>
          <w:b/>
          <w:vertAlign w:val="superscript"/>
        </w:rPr>
        <w:t>4</w:t>
      </w:r>
      <w:r>
        <w:t xml:space="preserve"> ምሕረትና ቸርነት፣ ቅንነትንም ለሚያደርግ ደግ ሰው በጨለማ ውስጥ ብርሃን ይወጣለታል፡፡ </w:t>
      </w:r>
      <w:r>
        <w:rPr>
          <w:b/>
          <w:vertAlign w:val="superscript"/>
        </w:rPr>
        <w:t>5</w:t>
      </w:r>
      <w:r>
        <w:t xml:space="preserve"> ሥራውን በትክክል የሚያከናውን፣ ለጋስና ሳይሰስት የሚያበድር ሰው መልካም ይሆንለታል፡፡ </w:t>
      </w:r>
      <w:r>
        <w:rPr>
          <w:b/>
          <w:vertAlign w:val="superscript"/>
        </w:rPr>
        <w:t>6</w:t>
      </w:r>
      <w:r>
        <w:t xml:space="preserve"> እርሱ ከቶውንም አይናወጥምና ጻድቅ ሰው ሲታወስ ይኖራል፡፡ </w:t>
      </w:r>
      <w:r>
        <w:rPr>
          <w:b/>
          <w:vertAlign w:val="superscript"/>
        </w:rPr>
        <w:t>7</w:t>
      </w:r>
      <w:r>
        <w:t xml:space="preserve"> እምነቱን ያህዌ ላይ ያደረገ ልበ ሙሉ ስለሆነ ክፉ ወሬ አያሸብረውም፡፡ </w:t>
      </w:r>
      <w:r>
        <w:rPr>
          <w:b/>
          <w:vertAlign w:val="superscript"/>
        </w:rPr>
        <w:t>8</w:t>
      </w:r>
      <w:r>
        <w:t xml:space="preserve"> ልቡ እግዚአብሔርን በመተማመን የጸና ነው፡፡ በመጨረሻ የጠላቶቹን ውድቀት ያያል፡፡ </w:t>
      </w:r>
      <w:r>
        <w:rPr>
          <w:b/>
          <w:vertAlign w:val="superscript"/>
        </w:rPr>
        <w:t>9</w:t>
      </w:r>
      <w:r>
        <w:t xml:space="preserve"> በልግስና ለድኾች ይሰጣል ጽድቁም ለዘላለም ይኖራል፡፡ በክብር ከፍ ከፍ ይላል፡፡ </w:t>
      </w:r>
      <w:r>
        <w:rPr>
          <w:b/>
          <w:vertAlign w:val="superscript"/>
        </w:rPr>
        <w:t>10</w:t>
      </w:r>
      <w:r>
        <w:t xml:space="preserve"> ክፉ ሰው ይህን፤ በማየት ይበሳጫል ጥርሱን ያፋጫል፤ እየመነመነም ይጠፋል፡፡ የክፉዎች ምኞት ትጠፋለች፡፡</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113</w:t>
      </w:r>
      <w:r/>
    </w:p>
    <w:p>
      <w:pPr>
        <w:pBdr>
          <w:bottom w:val="single" w:sz="6" w:space="1" w:color="auto"/>
        </w:pBdr>
      </w:pPr>
      <w:r/>
      <w:r/>
      <w:r>
        <w:rPr>
          <w:b/>
          <w:vertAlign w:val="superscript"/>
        </w:rPr>
        <w:t>1</w:t>
      </w:r>
      <w:r>
        <w:t xml:space="preserve"> ያህዌ ይመስገን፡፡ የያህዌ አገልጋዮች ሆይ፣ የያህዌን ስም አመስግኑ፡፡ </w:t>
      </w:r>
      <w:r>
        <w:rPr>
          <w:b/>
          <w:vertAlign w:val="superscript"/>
        </w:rPr>
        <w:t>2</w:t>
      </w:r>
      <w:r>
        <w:t xml:space="preserve"> ከአሁን እስከ ዘላለም የያህዌ ስም ይመስገን፡፡ </w:t>
      </w:r>
      <w:r>
        <w:rPr>
          <w:b/>
          <w:vertAlign w:val="superscript"/>
        </w:rPr>
        <w:t>3</w:t>
      </w:r>
      <w:r>
        <w:t xml:space="preserve"> ከፀሐይ መውጫ እስከ መግቢያው ድረስ የያህዌ ስም ይመስገን፡፡ </w:t>
      </w:r>
      <w:r>
        <w:rPr>
          <w:b/>
          <w:vertAlign w:val="superscript"/>
        </w:rPr>
        <w:t>4</w:t>
      </w:r>
      <w:r>
        <w:t xml:space="preserve"> ያህዌ ከሕዝቦች ሁሉ በላይ ከፍ ያለ ነው፤ ክብሩም ከሰማያት በላይ ነው፡፡ </w:t>
      </w:r>
      <w:r>
        <w:rPr>
          <w:b/>
          <w:vertAlign w:val="superscript"/>
        </w:rPr>
        <w:t>5</w:t>
      </w:r>
      <w:r>
        <w:t xml:space="preserve"> እንደ አምላካችን እንደ ያህዌ በላይ በዙፋኑ የተቀመጠ ማን ነው? </w:t>
      </w:r>
      <w:r>
        <w:rPr>
          <w:b/>
          <w:vertAlign w:val="superscript"/>
        </w:rPr>
        <w:t>6</w:t>
      </w:r>
      <w:r>
        <w:t xml:space="preserve"> ራሱን ዝቅ አድርጐ በሰማይና በምድር ያሉትንስ የሚያይ ማን ነው? </w:t>
      </w:r>
      <w:r>
        <w:rPr>
          <w:b/>
          <w:vertAlign w:val="superscript"/>
        </w:rPr>
        <w:t>7</w:t>
      </w:r>
      <w:r>
        <w:t xml:space="preserve"> ድኻውን ከትቢያ ያነሣል ችግረኛውንም ከዐመድ ከፍ ከፍ ያደርጋል፡፡ </w:t>
      </w:r>
      <w:r>
        <w:rPr>
          <w:b/>
          <w:vertAlign w:val="superscript"/>
        </w:rPr>
        <w:t>8</w:t>
      </w:r>
      <w:r>
        <w:t xml:space="preserve"> ከመኳንንት ጋር፣ ከሕዝቡም ሹማምንት ጋር ያስቀምጠዋል፡፡ </w:t>
      </w:r>
      <w:r>
        <w:rPr>
          <w:b/>
          <w:vertAlign w:val="superscript"/>
        </w:rPr>
        <w:t>9</w:t>
      </w:r>
      <w:r>
        <w:t xml:space="preserve"> መካኒቱን በቤት ያኖራታል ደስ የተሰኘች የልጆች እናት ያደርጋታል፡፡ ያህዌ ይመስገን!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114</w:t>
      </w:r>
      <w:r/>
    </w:p>
    <w:p>
      <w:pPr>
        <w:pBdr>
          <w:bottom w:val="single" w:sz="6" w:space="1" w:color="auto"/>
        </w:pBdr>
      </w:pPr>
      <w:r/>
      <w:r/>
      <w:r>
        <w:rPr>
          <w:b/>
          <w:vertAlign w:val="superscript"/>
        </w:rPr>
        <w:t>1</w:t>
      </w:r>
      <w:r>
        <w:t xml:space="preserve"> እስራኤል ከግብፅ ወጥቶ ሲሄድ የያዕቆብም ቤት ከባዕድ ሕዝብ ተለይቶ ሲወጣ </w:t>
      </w:r>
      <w:r>
        <w:rPr>
          <w:b/>
          <w:vertAlign w:val="superscript"/>
        </w:rPr>
        <w:t>2</w:t>
      </w:r>
      <w:r>
        <w:t xml:space="preserve"> ይሁዳ ቅዱስ ማደሪያው እስራኤልም ግዛቱ ሆነ፡፡ </w:t>
      </w:r>
      <w:r>
        <w:rPr>
          <w:b/>
          <w:vertAlign w:val="superscript"/>
        </w:rPr>
        <w:t>3</w:t>
      </w:r>
      <w:r>
        <w:t xml:space="preserve"> ባሕር ዐይታ ሸሸች ዮርዳኖስም ወደ ላኋው ተመለሰ፡፡ </w:t>
      </w:r>
      <w:r>
        <w:rPr>
          <w:b/>
          <w:vertAlign w:val="superscript"/>
        </w:rPr>
        <w:t>4</w:t>
      </w:r>
      <w:r>
        <w:t xml:space="preserve"> ተራሮች እንደ አውራ በግ ፈነጩ ኮረብቶችም እንደ ጠቦት ዘለሉ፡፡ </w:t>
      </w:r>
      <w:r>
        <w:rPr>
          <w:b/>
          <w:vertAlign w:val="superscript"/>
        </w:rPr>
        <w:t>5</w:t>
      </w:r>
      <w:r>
        <w:t xml:space="preserve"> አንተ ባሕር ምን ሆነህ ሸሸህ? አንተስ ዮርዳኖስ ለምን ወደ ኃላህ ተመለስህ? </w:t>
      </w:r>
      <w:r>
        <w:rPr>
          <w:b/>
          <w:vertAlign w:val="superscript"/>
        </w:rPr>
        <w:t>6</w:t>
      </w:r>
      <w:r>
        <w:t xml:space="preserve"> እናንተ ተራሮች ስለምን እንደ አውራ በግ ፈነጫችሁ? ኮረብቶችስ ለምን እንደ ጠቦት ዘለላችሁ? </w:t>
      </w:r>
      <w:r>
        <w:rPr>
          <w:b/>
          <w:vertAlign w:val="superscript"/>
        </w:rPr>
        <w:t>7</w:t>
      </w:r>
      <w:r>
        <w:t xml:space="preserve"> ምድር ሆይ፣ በጌታ ፊት በያዕቆብ አምላክ ፊት ተንቀጥቀጪ፡፡ </w:t>
      </w:r>
      <w:r>
        <w:rPr>
          <w:b/>
          <w:vertAlign w:val="superscript"/>
        </w:rPr>
        <w:t>8</w:t>
      </w:r>
      <w:r>
        <w:t xml:space="preserve"> እርሱ ዐለቱን ወደ ውሃ ኩሬ ቋጥኙንም ወደ ውሃ ምንጭ ለወጠ፡፡</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115</w:t>
      </w:r>
      <w:r/>
    </w:p>
    <w:p>
      <w:pPr>
        <w:pBdr>
          <w:bottom w:val="single" w:sz="6" w:space="1" w:color="auto"/>
        </w:pBdr>
      </w:pPr>
      <w:r/>
      <w:r/>
      <w:r>
        <w:rPr>
          <w:b/>
          <w:vertAlign w:val="superscript"/>
        </w:rPr>
        <w:t>1</w:t>
      </w:r>
      <w:r>
        <w:t xml:space="preserve"> ለእኛ ሳይሆን፣ ያህዌ ሆይ ለእኛ ሳይሆን ስለ ፍቅርህ፣ ስለ ታማኝነትህ ስምህን አክብረው፡፡ </w:t>
      </w:r>
      <w:r>
        <w:rPr>
          <w:b/>
          <w:vertAlign w:val="superscript"/>
        </w:rPr>
        <w:t>2</w:t>
      </w:r>
      <w:r>
        <w:t xml:space="preserve"> ስለ ምን ሕዝቦች፣ «አምላካቸው የት አለ?» ይበሉ </w:t>
      </w:r>
      <w:r>
        <w:rPr>
          <w:b/>
          <w:vertAlign w:val="superscript"/>
        </w:rPr>
        <w:t>3</w:t>
      </w:r>
      <w:r>
        <w:t xml:space="preserve"> አምላካችን በሰማይ ነው እርሱ ደስ የሚለውን አደረገ፡፡ </w:t>
      </w:r>
      <w:r>
        <w:rPr>
          <w:b/>
          <w:vertAlign w:val="superscript"/>
        </w:rPr>
        <w:t>4</w:t>
      </w:r>
      <w:r>
        <w:t xml:space="preserve"> የአሕዛብ ጣዖቶች ብርና ወርቅ የሰው እጅ ሥራዎችም ናቸው፡፡ </w:t>
      </w:r>
      <w:r>
        <w:rPr>
          <w:b/>
          <w:vertAlign w:val="superscript"/>
        </w:rPr>
        <w:t>5</w:t>
      </w:r>
      <w:r>
        <w:t xml:space="preserve"> አፍ አላቸው ግን አይናገሩም ዐይን አላቸው ግን አያዩም </w:t>
      </w:r>
      <w:r>
        <w:rPr>
          <w:b/>
          <w:vertAlign w:val="superscript"/>
        </w:rPr>
        <w:t>6</w:t>
      </w:r>
      <w:r>
        <w:t xml:space="preserve"> ጆሮ አላቸው ግን አይሰሙም አፍንጫ አላቸው ግን አያሸቱም፡፡ </w:t>
      </w:r>
      <w:r>
        <w:rPr>
          <w:b/>
          <w:vertAlign w:val="superscript"/>
        </w:rPr>
        <w:t>7</w:t>
      </w:r>
      <w:r>
        <w:t xml:space="preserve"> እጅ አላቸው ግን አይዳሰስም እግር አላቸው ግን አይራመዱም ድምፅም ማሰማት አይችሉም፡፡ </w:t>
      </w:r>
      <w:r>
        <w:rPr>
          <w:b/>
          <w:vertAlign w:val="superscript"/>
        </w:rPr>
        <w:t>8</w:t>
      </w:r>
      <w:r>
        <w:t xml:space="preserve"> የሠሩአቸውና የሚታመኑባቸው ሁሉ እንደ እነዚህ ጣዖቶች ናቸው፡፡ </w:t>
      </w:r>
      <w:r>
        <w:rPr>
          <w:b/>
          <w:vertAlign w:val="superscript"/>
        </w:rPr>
        <w:t>9</w:t>
      </w:r>
      <w:r>
        <w:t xml:space="preserve"> የእስራኤል ቤት ሆይ፣ በያህዌ ታመኑ ረዳታችሁና ጋሻችሁ እርሱ ነው፡፡ </w:t>
      </w:r>
      <w:r>
        <w:rPr>
          <w:b/>
          <w:vertAlign w:val="superscript"/>
        </w:rPr>
        <w:t>10</w:t>
      </w:r>
      <w:r>
        <w:t xml:space="preserve"> የአሮን ቤት ሆይ፣ በያህዌ ታመኑ ረዳታችሁና ጋሻችሁ እርሱ ነው፡፡ </w:t>
      </w:r>
      <w:r>
        <w:rPr>
          <w:b/>
          <w:vertAlign w:val="superscript"/>
        </w:rPr>
        <w:t>11</w:t>
      </w:r>
      <w:r>
        <w:t xml:space="preserve"> እናንት ያህዌን የምትፈሩ፣ በእርሱ ታመኑ ረዳታችሁና ጋሻችሁ እርሱ ነው፡፡ </w:t>
      </w:r>
      <w:r>
        <w:rPr>
          <w:b/>
          <w:vertAlign w:val="superscript"/>
        </w:rPr>
        <w:t>12</w:t>
      </w:r>
      <w:r>
        <w:t xml:space="preserve"> ያህዌ ያስበናል፤ ይባርከናልም፤ እርሱ የእስራኤልን ቤት ይባርካል የአሮንንም ቤት ይባርካል፡፡ </w:t>
      </w:r>
      <w:r>
        <w:rPr>
          <w:b/>
          <w:vertAlign w:val="superscript"/>
        </w:rPr>
        <w:t>13</w:t>
      </w:r>
      <w:r>
        <w:t xml:space="preserve"> ታላላቆችም ሆኑ ታናናሾች እርሱ የሚፈሩትን ሁሉ ይባርካል፡፡ </w:t>
      </w:r>
      <w:r>
        <w:rPr>
          <w:b/>
          <w:vertAlign w:val="superscript"/>
        </w:rPr>
        <w:t>14</w:t>
      </w:r>
      <w:r>
        <w:t xml:space="preserve"> ያህዌ እናንተንና ልጆቻችሁን በባርኮቱ ይባርካችሁ፡፡ </w:t>
      </w:r>
      <w:r>
        <w:rPr>
          <w:b/>
          <w:vertAlign w:val="superscript"/>
        </w:rPr>
        <w:t>15</w:t>
      </w:r>
      <w:r>
        <w:t xml:space="preserve"> ሰማይና ምድርን የፈጠረ ያህዌ ይባርካችሁ፡፡ </w:t>
      </w:r>
      <w:r>
        <w:rPr>
          <w:b/>
          <w:vertAlign w:val="superscript"/>
        </w:rPr>
        <w:t>16</w:t>
      </w:r>
      <w:r>
        <w:t xml:space="preserve"> ሰማያት የእግዚአብሔር ናቸው ምድርን ግን ለሰው ልጆች ሰጣት፡፡ </w:t>
      </w:r>
      <w:r>
        <w:rPr>
          <w:b/>
          <w:vertAlign w:val="superscript"/>
        </w:rPr>
        <w:t>17</w:t>
      </w:r>
      <w:r>
        <w:t xml:space="preserve"> ወደ ዝምታ ዓለም፣ ወደ መቃብር የወረዱ ሙታን ያህዌን ሊያመሰግኑ አይችሉም፡፡ </w:t>
      </w:r>
      <w:r>
        <w:rPr>
          <w:b/>
          <w:vertAlign w:val="superscript"/>
        </w:rPr>
        <w:t>18</w:t>
      </w:r>
      <w:r>
        <w:t xml:space="preserve"> እኛ ግን፣ ከአሁን ጀምሮ እስከ ዘላለም ያህዌን እንባርካለን፡፡ ያህዌ ይመስገን፡፡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116</w:t>
      </w:r>
      <w:r/>
    </w:p>
    <w:p>
      <w:pPr>
        <w:pBdr>
          <w:bottom w:val="single" w:sz="6" w:space="1" w:color="auto"/>
        </w:pBdr>
      </w:pPr>
      <w:r/>
      <w:r/>
      <w:r>
        <w:rPr>
          <w:b/>
          <w:vertAlign w:val="superscript"/>
        </w:rPr>
        <w:t>1</w:t>
      </w:r>
      <w:r>
        <w:t xml:space="preserve"> የልመናዬን ድምፅ ስለ ሰማ ያህዌን ወደድሁት፡፡ </w:t>
      </w:r>
      <w:r>
        <w:rPr>
          <w:b/>
          <w:vertAlign w:val="superscript"/>
        </w:rPr>
        <w:t>2</w:t>
      </w:r>
      <w:r>
        <w:t xml:space="preserve"> እርሱ ሰምቶኛልና በሕይወት ዘመኔ ሁሉ ወደ እርሱ እጣራለሁ፡፡ </w:t>
      </w:r>
      <w:r>
        <w:rPr>
          <w:b/>
          <w:vertAlign w:val="superscript"/>
        </w:rPr>
        <w:t>3</w:t>
      </w:r>
      <w:r>
        <w:t xml:space="preserve"> የሞት ወጥመድ ያዘኝ የሲኦልም ጣር አገኘኝ ጭንቅና ሐዘን በረታብኝ፡፡ </w:t>
      </w:r>
      <w:r>
        <w:rPr>
          <w:b/>
          <w:vertAlign w:val="superscript"/>
        </w:rPr>
        <w:t>4</w:t>
      </w:r>
      <w:r>
        <w:t xml:space="preserve"> እኔም የያህዌን ስም ጠራሁ «ያህዌ ሆይ፣ እባክህ ነፍሴን አድናት፡፡» </w:t>
      </w:r>
      <w:r>
        <w:rPr>
          <w:b/>
          <w:vertAlign w:val="superscript"/>
        </w:rPr>
        <w:t>5</w:t>
      </w:r>
      <w:r>
        <w:t xml:space="preserve"> ያህዌ ቸርና መሐሪ ነው፡፡ አምላካችን ርኅሩኅ ነው፡፡ </w:t>
      </w:r>
      <w:r>
        <w:rPr>
          <w:b/>
          <w:vertAlign w:val="superscript"/>
        </w:rPr>
        <w:t>6</w:t>
      </w:r>
      <w:r>
        <w:t xml:space="preserve"> አምላካችን ገሮችን ይጠብቃል እኔም በተቸገርኩ ጊዜ አድኖኛል፡፡ </w:t>
      </w:r>
      <w:r>
        <w:rPr>
          <w:b/>
          <w:vertAlign w:val="superscript"/>
        </w:rPr>
        <w:t>7</w:t>
      </w:r>
      <w:r>
        <w:t xml:space="preserve"> ያህዌ መልካም ነገር አድርጐልኛልና ከእንግዲህ ነፍሴ ወደ እረፍት ቦታ ትመለሳለች፡፡ </w:t>
      </w:r>
      <w:r>
        <w:rPr>
          <w:b/>
          <w:vertAlign w:val="superscript"/>
        </w:rPr>
        <w:t>8</w:t>
      </w:r>
      <w:r>
        <w:t xml:space="preserve"> አንተ ነፍሴን ከሞት፣ ዐይኔን ከእንባ እግሮቼን ከመሰናክል አድነሃልና፡፡ </w:t>
      </w:r>
      <w:r>
        <w:rPr>
          <w:b/>
          <w:vertAlign w:val="superscript"/>
        </w:rPr>
        <w:t>9</w:t>
      </w:r>
      <w:r>
        <w:t xml:space="preserve"> እኔም በሕያዋን ምድር ያህዌን አገለግላለሁ፡፡ </w:t>
      </w:r>
      <w:r>
        <w:rPr>
          <w:b/>
          <w:vertAlign w:val="superscript"/>
        </w:rPr>
        <w:t>10</w:t>
      </w:r>
      <w:r>
        <w:t xml:space="preserve"> «እጅግ ተጨንቄአለሁ» ባልሁ ጊዜ እንኳ በእርሱ ማመኔን አልተውሁም፡፡ </w:t>
      </w:r>
      <w:r>
        <w:rPr>
          <w:b/>
          <w:vertAlign w:val="superscript"/>
        </w:rPr>
        <w:t>11</w:t>
      </w:r>
      <w:r>
        <w:t xml:space="preserve"> ግራ በተጋባሁ ጊዜ፣ «ሰው ሁሉ ሐሰተኛ ነው» አልሁ፡፡ </w:t>
      </w:r>
      <w:r>
        <w:rPr>
          <w:b/>
          <w:vertAlign w:val="superscript"/>
        </w:rPr>
        <w:t>12</w:t>
      </w:r>
      <w:r>
        <w:t xml:space="preserve"> ስላደረገልኝ መልካም ነገር ሁሉ ለያህዌ ምን ልክፈለው? </w:t>
      </w:r>
      <w:r>
        <w:rPr>
          <w:b/>
          <w:vertAlign w:val="superscript"/>
        </w:rPr>
        <w:t>13</w:t>
      </w:r>
      <w:r>
        <w:t xml:space="preserve"> የመዳንን ጽዋ አነሣለሁ የያህዌንም ስም እጠራለሁ፡፡ </w:t>
      </w:r>
      <w:r>
        <w:rPr>
          <w:b/>
          <w:vertAlign w:val="superscript"/>
        </w:rPr>
        <w:t>14</w:t>
      </w:r>
      <w:r>
        <w:t xml:space="preserve"> በሕዝቡ ሁሉ ፊት ስእለቴን ለያህዌ እፈጽማለሁ፡፡ </w:t>
      </w:r>
      <w:r>
        <w:rPr>
          <w:b/>
          <w:vertAlign w:val="superscript"/>
        </w:rPr>
        <w:t>15</w:t>
      </w:r>
      <w:r>
        <w:t xml:space="preserve"> የቅዱሳኑ ሞት በያህዌ ፊት የከበረ ነው፡፡ </w:t>
      </w:r>
      <w:r>
        <w:rPr>
          <w:b/>
          <w:vertAlign w:val="superscript"/>
        </w:rPr>
        <w:t>16</w:t>
      </w:r>
      <w:r>
        <w:t xml:space="preserve"> ያህዌ ሆይ፣ እኔ በእውነት ባርያህ ነኝ፣ የሴት ባርያህም ልጅ ነኝ፡፡ ከእስራቴም ፈታኸኝ፡፡ </w:t>
      </w:r>
      <w:r>
        <w:rPr>
          <w:b/>
          <w:vertAlign w:val="superscript"/>
        </w:rPr>
        <w:t>17</w:t>
      </w:r>
      <w:r>
        <w:t xml:space="preserve"> ለአንተ የምስጋና መሥዋዕት አቀርባለሁ የያህዌንም ስም እጠራለሁ፡፡ </w:t>
      </w:r>
      <w:r>
        <w:rPr>
          <w:b/>
          <w:vertAlign w:val="superscript"/>
        </w:rPr>
        <w:t>18</w:t>
      </w:r>
      <w:r>
        <w:t xml:space="preserve"> በሕዝቡ ሁሉ ፊት ስእለቴን ለያህዌ እፈጽማለሁ </w:t>
      </w:r>
      <w:r>
        <w:rPr>
          <w:b/>
          <w:vertAlign w:val="superscript"/>
        </w:rPr>
        <w:t>19</w:t>
      </w:r>
      <w:r>
        <w:t xml:space="preserve"> ኢየሩሳሌም ሆይ፣ በመካከልሽ በያህዌ ቤት አደባባይ ይህን አደርጋለሁ፡፡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117</w:t>
      </w:r>
      <w:r/>
    </w:p>
    <w:p>
      <w:pPr>
        <w:pBdr>
          <w:bottom w:val="single" w:sz="6" w:space="1" w:color="auto"/>
        </w:pBdr>
      </w:pPr>
      <w:r/>
      <w:r/>
      <w:r>
        <w:rPr>
          <w:b/>
          <w:vertAlign w:val="superscript"/>
        </w:rPr>
        <w:t>1</w:t>
      </w:r>
      <w:r>
        <w:t xml:space="preserve"> አሕዛብ ሁላችሁ ያህዌን አመስግኑት ሕዝቦችም ሁሉ በምስጋና ከፍ ከፍ አድርጉት፡፡ </w:t>
      </w:r>
      <w:r>
        <w:rPr>
          <w:b/>
          <w:vertAlign w:val="superscript"/>
        </w:rPr>
        <w:t>2</w:t>
      </w:r>
      <w:r>
        <w:t xml:space="preserve"> እርሱ ለእኛ ያሳየው ምሕረት ታላቅ ነውና የያህዌ ታማኝነት ጸንቶ ይኖራል፡፡ ያህዌ ይመስገን፡፡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118</w:t>
      </w:r>
      <w:r/>
    </w:p>
    <w:p>
      <w:pPr>
        <w:pBdr>
          <w:bottom w:val="single" w:sz="6" w:space="1" w:color="auto"/>
        </w:pBdr>
      </w:pPr>
      <w:r/>
      <w:r/>
      <w:r>
        <w:rPr>
          <w:b/>
          <w:vertAlign w:val="superscript"/>
        </w:rPr>
        <w:t>1</w:t>
      </w:r>
      <w:r>
        <w:t xml:space="preserve"> ቸር ነውና ያህዌን አመስግኑት ምሕረቱም ለዘላለም ጸንታ ትኖራለች፡፡ </w:t>
      </w:r>
      <w:r>
        <w:rPr>
          <w:b/>
          <w:vertAlign w:val="superscript"/>
        </w:rPr>
        <w:t>2</w:t>
      </w:r>
      <w:r>
        <w:t xml:space="preserve"> የእስራኤል ሕዝብ ሁሉ «ምሕረቱ ለዘላለም ነው» ይበል፡፡ </w:t>
      </w:r>
      <w:r>
        <w:rPr>
          <w:b/>
          <w:vertAlign w:val="superscript"/>
        </w:rPr>
        <w:t>3</w:t>
      </w:r>
      <w:r>
        <w:t xml:space="preserve"> የአሮን ቤት፣ «ምሕረቱ ለዘላለም ነው» ይበል፡፡ </w:t>
      </w:r>
      <w:r>
        <w:rPr>
          <w:b/>
          <w:vertAlign w:val="superscript"/>
        </w:rPr>
        <w:t>4</w:t>
      </w:r>
      <w:r>
        <w:t xml:space="preserve"> ያህዌን የሚፈሩ ሁሉ፣ «ምሕረቱ ለዘላለም ነው» ይበሉ፡፡ </w:t>
      </w:r>
      <w:r>
        <w:rPr>
          <w:b/>
          <w:vertAlign w:val="superscript"/>
        </w:rPr>
        <w:t>5</w:t>
      </w:r>
      <w:r>
        <w:t xml:space="preserve"> በተጨነቅሁ ጊዜ ያህዌን ጠራሁት እርሱም ሰማኝ፤ ነጻም አወጣኝ፡፡ </w:t>
      </w:r>
      <w:r>
        <w:rPr>
          <w:b/>
          <w:vertAlign w:val="superscript"/>
        </w:rPr>
        <w:t>6</w:t>
      </w:r>
      <w:r>
        <w:t xml:space="preserve"> ያህዌ ከእኔ ጋር ነው፤ አልፈራም ሰው ምን ሊያደርገኝ ይችላል? </w:t>
      </w:r>
      <w:r>
        <w:rPr>
          <w:b/>
          <w:vertAlign w:val="superscript"/>
        </w:rPr>
        <w:t>7</w:t>
      </w:r>
      <w:r>
        <w:t xml:space="preserve"> ይረዳኝ ዘንድ ያህዌ ከእኔ ጋር ነው የጠላቶቼንም ውድቀት አያለሁ፡፡ </w:t>
      </w:r>
      <w:r>
        <w:rPr>
          <w:b/>
          <w:vertAlign w:val="superscript"/>
        </w:rPr>
        <w:t>8</w:t>
      </w:r>
      <w:r>
        <w:t xml:space="preserve"> በሰው ከመታመን ይልቅ ያህዌን መከታ ማድረግ ይሻላል፡፡ </w:t>
      </w:r>
      <w:r>
        <w:rPr>
          <w:b/>
          <w:vertAlign w:val="superscript"/>
        </w:rPr>
        <w:t>9</w:t>
      </w:r>
      <w:r>
        <w:t xml:space="preserve"> በመሪዎች ከመመካት ይልቅ ያህዌን መጠጊያ ማድረግ ይሻላል፡፡ </w:t>
      </w:r>
      <w:r>
        <w:rPr>
          <w:b/>
          <w:vertAlign w:val="superscript"/>
        </w:rPr>
        <w:t>10</w:t>
      </w:r>
      <w:r>
        <w:t xml:space="preserve"> ሕዝቦች ሁሉ ከበቡኝ ነገር ግን በያህዌ ስም አሸነፍኃቸው </w:t>
      </w:r>
      <w:r>
        <w:rPr>
          <w:b/>
          <w:vertAlign w:val="superscript"/>
        </w:rPr>
        <w:t>11</w:t>
      </w:r>
      <w:r>
        <w:t xml:space="preserve"> መክበቡንስ፣ ዙሪያዬን ከበቡኝ ነገር ግን በያህዌ ስም አሸነፍኃቸው፡፡ </w:t>
      </w:r>
      <w:r>
        <w:rPr>
          <w:b/>
          <w:vertAlign w:val="superscript"/>
        </w:rPr>
        <w:t>12</w:t>
      </w:r>
      <w:r>
        <w:t xml:space="preserve"> እንደ ንብ መንጋ ከበቡኝ ሆኖም፣ እንደሚነድ እሾኽ ከሰሙ በእርግጥም በያህዌ ስም አሸነፍኃቸው፡፡ </w:t>
      </w:r>
      <w:r>
        <w:rPr>
          <w:b/>
          <w:vertAlign w:val="superscript"/>
        </w:rPr>
        <w:t>13</w:t>
      </w:r>
      <w:r>
        <w:t xml:space="preserve"> ሊጥሉኝ ገፈተሩኝ ያህዌ ግን ረዳኝ፡፡ </w:t>
      </w:r>
      <w:r>
        <w:rPr>
          <w:b/>
          <w:vertAlign w:val="superscript"/>
        </w:rPr>
        <w:t>14</w:t>
      </w:r>
      <w:r>
        <w:t xml:space="preserve"> ያህዌ ብርታቴና ደስታዬ ነው፤ የሚታደገኝም እርሱ ነው፡፡ </w:t>
      </w:r>
      <w:r>
        <w:rPr>
          <w:b/>
          <w:vertAlign w:val="superscript"/>
        </w:rPr>
        <w:t>15</w:t>
      </w:r>
      <w:r>
        <w:t xml:space="preserve"> በጻድቃን ድንኳን፣ የእልልታና የሆታ ድምፅ፣ እንዲህ እያለ ያስተጋባል የያህዌ ቀኝ እጅ አሸነፈ፡፡ </w:t>
      </w:r>
      <w:r>
        <w:rPr>
          <w:b/>
          <w:vertAlign w:val="superscript"/>
        </w:rPr>
        <w:t>16</w:t>
      </w:r>
      <w:r>
        <w:t xml:space="preserve"> የያህዌ ቀኝ እጅ ከፍ ከፍ አለ፤ የያህዌ ቀኝ እጅ አሸነፈ፡፡ </w:t>
      </w:r>
      <w:r>
        <w:rPr>
          <w:b/>
          <w:vertAlign w:val="superscript"/>
        </w:rPr>
        <w:t>17</w:t>
      </w:r>
      <w:r>
        <w:t xml:space="preserve"> በሕይወት እኖራለሁ እንጂ፣ አልሞትም የያህዌንም ሥራ ገና እናገራለሁ፡፡ </w:t>
      </w:r>
      <w:r>
        <w:rPr>
          <w:b/>
          <w:vertAlign w:val="superscript"/>
        </w:rPr>
        <w:t>18</w:t>
      </w:r>
      <w:r>
        <w:t xml:space="preserve"> ያህዌ ክፉኛ ቀጥቶኝ ነበር ነገር ግን ለሞት አሳልፎ አልሰጠኝም፡፡ </w:t>
      </w:r>
      <w:r>
        <w:rPr>
          <w:b/>
          <w:vertAlign w:val="superscript"/>
        </w:rPr>
        <w:t>19</w:t>
      </w:r>
      <w:r>
        <w:t xml:space="preserve"> የጽድቅን ደጆች ክፈቱልኝ ወደዚያ ገብቼ ያህዌን አመሰግናለሁ፡፡ </w:t>
      </w:r>
      <w:r>
        <w:rPr>
          <w:b/>
          <w:vertAlign w:val="superscript"/>
        </w:rPr>
        <w:t>20</w:t>
      </w:r>
      <w:r>
        <w:t xml:space="preserve"> ይህች የያህዌ ደጅ ናት፤ ጻድቃንም በእርሷ በኩል ይገባሉ፡፡ </w:t>
      </w:r>
      <w:r>
        <w:rPr>
          <w:b/>
          <w:vertAlign w:val="superscript"/>
        </w:rPr>
        <w:t>21</w:t>
      </w:r>
      <w:r>
        <w:t xml:space="preserve"> ሰምተህ መልሰህልኛና፣ አዳኝም ሆነኸኛልና አመሰግንሃለሁ፡፡ </w:t>
      </w:r>
      <w:r>
        <w:rPr>
          <w:b/>
          <w:vertAlign w:val="superscript"/>
        </w:rPr>
        <w:t>22</w:t>
      </w:r>
      <w:r>
        <w:t xml:space="preserve"> ግንበኞች የናቁት ድንጋይ የማእዘን ራስ ሆነ፡፡ </w:t>
      </w:r>
      <w:r>
        <w:rPr>
          <w:b/>
          <w:vertAlign w:val="superscript"/>
        </w:rPr>
        <w:t>23</w:t>
      </w:r>
      <w:r>
        <w:t xml:space="preserve"> ይህም የያህዌ ሥራ ነው ለዐይኖቻችንም ድንቅ ነው፡፡ </w:t>
      </w:r>
      <w:r>
        <w:rPr>
          <w:b/>
          <w:vertAlign w:val="superscript"/>
        </w:rPr>
        <w:t>24</w:t>
      </w:r>
      <w:r>
        <w:t xml:space="preserve"> ያህዌ የሠራት ቀን ይህች ናት፣ በእርሷ ደስ ይለኛል፤ ሐሤትም እናደርጋለን፡፡ </w:t>
      </w:r>
      <w:r>
        <w:rPr>
          <w:b/>
          <w:vertAlign w:val="superscript"/>
        </w:rPr>
        <w:t>25</w:t>
      </w:r>
      <w:r>
        <w:t xml:space="preserve"> ያህዌ ሆይ፣ እባክህ ድል አቀዳጀን! ያህዌ ሆይ፣ እባክህ አከናውንልን፡፡ </w:t>
      </w:r>
      <w:r>
        <w:rPr>
          <w:b/>
          <w:vertAlign w:val="superscript"/>
        </w:rPr>
        <w:t>26</w:t>
      </w:r>
      <w:r>
        <w:t xml:space="preserve"> በያህዌ ስም የሚመጣ የተባረከ ነው እኛም ከያህዌ ቤት ባረክናችሁ፡፡ </w:t>
      </w:r>
      <w:r>
        <w:rPr>
          <w:b/>
          <w:vertAlign w:val="superscript"/>
        </w:rPr>
        <w:t>27</w:t>
      </w:r>
      <w:r>
        <w:t xml:space="preserve"> ያህዌ አምላካችን ነው፤ ብርሃኑንም በላያችን አበራ መሥዋዕቱን መሠዊያው ቀንዶች ላይ በገመድ እሰሩ፡፡ </w:t>
      </w:r>
      <w:r>
        <w:rPr>
          <w:b/>
          <w:vertAlign w:val="superscript"/>
        </w:rPr>
        <w:t>28</w:t>
      </w:r>
      <w:r>
        <w:t xml:space="preserve"> አንተ አምላኬ ነህ፤ አመሰግንሃለሁ፤ አንተ አምላኬ ነህ፤ ከፍ ከፍ አደርግሃለሁ፡፡ </w:t>
      </w:r>
      <w:r>
        <w:rPr>
          <w:b/>
          <w:vertAlign w:val="superscript"/>
        </w:rPr>
        <w:t>29</w:t>
      </w:r>
      <w:r>
        <w:t xml:space="preserve"> ቸር ነውና ያህዌን አመስግኑ ምሕረቱም ለዘላለም ጸንታ ትኖራለች፡፡</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119</w:t>
      </w:r>
      <w:r/>
    </w:p>
    <w:p>
      <w:pPr>
        <w:pBdr>
          <w:bottom w:val="single" w:sz="6" w:space="1" w:color="auto"/>
        </w:pBdr>
      </w:pPr>
      <w:r/>
      <w:r/>
      <w:r>
        <w:rPr>
          <w:b/>
          <w:vertAlign w:val="superscript"/>
        </w:rPr>
        <w:t>1</w:t>
      </w:r>
      <w:r>
        <w:t xml:space="preserve"> መንገዳቸው ነቀፋ የሌለበት በያህዌም ሕግ የሚሄዱ የተባረኩ ናቸው፡፡ </w:t>
      </w:r>
      <w:r>
        <w:rPr>
          <w:b/>
          <w:vertAlign w:val="superscript"/>
        </w:rPr>
        <w:t>2</w:t>
      </w:r>
      <w:r>
        <w:t xml:space="preserve"> ትእዛኦቹን የሚጠብቁ በሙሉ ልባቸውም የሚፈልጉት የተባረኩ ናቸው፡፡ </w:t>
      </w:r>
      <w:r>
        <w:rPr>
          <w:b/>
          <w:vertAlign w:val="superscript"/>
        </w:rPr>
        <w:t>3</w:t>
      </w:r>
      <w:r>
        <w:t xml:space="preserve"> በመንገዱ ይሄዳሉ እንጂ ዐመፅ አያደርጉም፡፡ </w:t>
      </w:r>
      <w:r>
        <w:rPr>
          <w:b/>
          <w:vertAlign w:val="superscript"/>
        </w:rPr>
        <w:t>4</w:t>
      </w:r>
      <w:r>
        <w:t xml:space="preserve"> ጠንቅቀን እንጠብቃት ዘንድ አንተ ሥርዐትን አዝዘሃል፡፡ </w:t>
      </w:r>
      <w:r>
        <w:rPr>
          <w:b/>
          <w:vertAlign w:val="superscript"/>
        </w:rPr>
        <w:t>5</w:t>
      </w:r>
      <w:r>
        <w:t xml:space="preserve"> ሥርዐትህን እጠብቅ ዘንድ ምነው መንገዴ ጽኑ በሆነልኝ ኖሮ! </w:t>
      </w:r>
      <w:r>
        <w:rPr>
          <w:b/>
          <w:vertAlign w:val="superscript"/>
        </w:rPr>
        <w:t>6</w:t>
      </w:r>
      <w:r>
        <w:t xml:space="preserve"> ትእዛዞችህን ሁሉ በጥንቃቄ ካስተዋልሁ እፍረት ከቶ አይደርስብኝም፡፡ </w:t>
      </w:r>
      <w:r>
        <w:rPr>
          <w:b/>
          <w:vertAlign w:val="superscript"/>
        </w:rPr>
        <w:t>7</w:t>
      </w:r>
      <w:r>
        <w:t xml:space="preserve"> የጽድቅ ፍርድህን ስማር በቅን ልብ ምስጋና አቀርብልሃለሁ፡፡ </w:t>
      </w:r>
      <w:r>
        <w:rPr>
          <w:b/>
          <w:vertAlign w:val="superscript"/>
        </w:rPr>
        <w:t>8</w:t>
      </w:r>
      <w:r>
        <w:t xml:space="preserve"> ሥርዐትህን እጠብቃለሁ አንተ ፈጽሞ አትተወኝ፡፡ ቤት </w:t>
      </w:r>
      <w:r>
        <w:rPr>
          <w:b/>
          <w:vertAlign w:val="superscript"/>
        </w:rPr>
        <w:t>9</w:t>
      </w:r>
      <w:r>
        <w:t xml:space="preserve"> ጐልማሳ መንገዱን እንዴት ያነጻል? ቃልህን በመጠበቅ ነው፡፡ </w:t>
      </w:r>
      <w:r>
        <w:rPr>
          <w:b/>
          <w:vertAlign w:val="superscript"/>
        </w:rPr>
        <w:t>10</w:t>
      </w:r>
      <w:r>
        <w:t xml:space="preserve"> በሙሉ ልቤ እፈልግሃለሁ ከትእዛዞችህ እንድርቅ አትተወኝ፡፡ </w:t>
      </w:r>
      <w:r>
        <w:rPr>
          <w:b/>
          <w:vertAlign w:val="superscript"/>
        </w:rPr>
        <w:t>11</w:t>
      </w:r>
      <w:r>
        <w:t xml:space="preserve"> አንተን እንዳልበድል ቃልህን በልቤ አኖራለሁ፡፡ </w:t>
      </w:r>
      <w:r>
        <w:rPr>
          <w:b/>
          <w:vertAlign w:val="superscript"/>
        </w:rPr>
        <w:t>12</w:t>
      </w:r>
      <w:r>
        <w:t xml:space="preserve"> ያህዌ ሆይ፣ አንተ ቡሩክ ነህ ሥርዐትህን አስተምረኝ፡፡ </w:t>
      </w:r>
      <w:r>
        <w:rPr>
          <w:b/>
          <w:vertAlign w:val="superscript"/>
        </w:rPr>
        <w:t>13</w:t>
      </w:r>
      <w:r>
        <w:t xml:space="preserve"> አንተ የገለጥኸውን የጽድቅ ሥርዐት ሁሉ በአንደበቴ እናገራለሁ፡፡ </w:t>
      </w:r>
      <w:r>
        <w:rPr>
          <w:b/>
          <w:vertAlign w:val="superscript"/>
        </w:rPr>
        <w:t>14</w:t>
      </w:r>
      <w:r>
        <w:t xml:space="preserve"> ከብዙ ሀብት ይልቅ በኪዳንህ ሥርዐት ደስ ይለኛል፡፡ </w:t>
      </w:r>
      <w:r>
        <w:rPr>
          <w:b/>
          <w:vertAlign w:val="superscript"/>
        </w:rPr>
        <w:t>15</w:t>
      </w:r>
      <w:r>
        <w:t xml:space="preserve"> ድንጋጌህን አሰላስላለሁ መንገድህም ላይ አተኩራለሁ፡፡ </w:t>
      </w:r>
      <w:r>
        <w:rPr>
          <w:b/>
          <w:vertAlign w:val="superscript"/>
        </w:rPr>
        <w:t>16</w:t>
      </w:r>
      <w:r>
        <w:t xml:space="preserve"> በሥርዐትህ ደስ ይለኛል ቃልህንም አልዘነጋም፡፡ ጋሜል </w:t>
      </w:r>
      <w:r>
        <w:rPr>
          <w:b/>
          <w:vertAlign w:val="superscript"/>
        </w:rPr>
        <w:t>17</w:t>
      </w:r>
      <w:r>
        <w:t xml:space="preserve"> በሕይወት እንድኖርና ቃልህን እንድጠብቅ ለባርያህ መልካም አድርግ፡፡ </w:t>
      </w:r>
      <w:r>
        <w:rPr>
          <w:b/>
          <w:vertAlign w:val="superscript"/>
        </w:rPr>
        <w:t>18</w:t>
      </w:r>
      <w:r>
        <w:t xml:space="preserve"> ከሕግህ ድንቅ ነገር እንዳይ ዐይኖቼን ክፈት፡፡ </w:t>
      </w:r>
      <w:r>
        <w:rPr>
          <w:b/>
          <w:vertAlign w:val="superscript"/>
        </w:rPr>
        <w:t>19</w:t>
      </w:r>
      <w:r>
        <w:t xml:space="preserve"> በምድር ላይ መጻተኛ ነኝ ትእዛዞችህን ከእኔ አትሰውር፡፡ </w:t>
      </w:r>
      <w:r>
        <w:rPr>
          <w:b/>
          <w:vertAlign w:val="superscript"/>
        </w:rPr>
        <w:t>20</w:t>
      </w:r>
      <w:r>
        <w:t xml:space="preserve"> ጻድቅ ሥርዐትህን ለማወቅ ዘወትር ከመናፈቄ የተነሣ ነፍሴ እጅግ ዛለች፡፡ </w:t>
      </w:r>
      <w:r>
        <w:rPr>
          <w:b/>
          <w:vertAlign w:val="superscript"/>
        </w:rPr>
        <w:t>21</w:t>
      </w:r>
      <w:r>
        <w:t xml:space="preserve"> ከትእዛዞችህ የሳቱትን የተረጉሙ ዕቡያንን ገሠጽህ፡፡ </w:t>
      </w:r>
      <w:r>
        <w:rPr>
          <w:b/>
          <w:vertAlign w:val="superscript"/>
        </w:rPr>
        <w:t>22</w:t>
      </w:r>
      <w:r>
        <w:t xml:space="preserve"> ሥርዐቶችህን ጠብቄአለሁና ስድብና ውርደትን ከእኔ አርቅ፡፡ </w:t>
      </w:r>
      <w:r>
        <w:rPr>
          <w:b/>
          <w:vertAlign w:val="superscript"/>
        </w:rPr>
        <w:t>23</w:t>
      </w:r>
      <w:r>
        <w:t xml:space="preserve"> ገዦች ተሰብስበው በእኔ ላይ ቢዶልቱም እንኳ ባርያህ ሥርዐትህን ያሰላስላል፡፡ </w:t>
      </w:r>
      <w:r>
        <w:rPr>
          <w:b/>
          <w:vertAlign w:val="superscript"/>
        </w:rPr>
        <w:t>24</w:t>
      </w:r>
      <w:r>
        <w:t xml:space="preserve"> ትእዛዝህ ለእኔ ደስታዬ ነው መካሪየም ነው፡፡ ዳሌጥ </w:t>
      </w:r>
      <w:r>
        <w:rPr>
          <w:b/>
          <w:vertAlign w:val="superscript"/>
        </w:rPr>
        <w:t>25</w:t>
      </w:r>
      <w:r>
        <w:t xml:space="preserve"> ነፍሴ ከዐፈር ጋር ተጣበቀች በቃልህ ሕይወት ስጠኝ፡፡ </w:t>
      </w:r>
      <w:r>
        <w:rPr>
          <w:b/>
          <w:vertAlign w:val="superscript"/>
        </w:rPr>
        <w:t>26</w:t>
      </w:r>
      <w:r>
        <w:t xml:space="preserve"> ስለ መንገዴ ገልጬ ነገርሁህ አንተም መልሰህልኝ ሥርዐትህን አስተምረኝ፡፡ </w:t>
      </w:r>
      <w:r>
        <w:rPr>
          <w:b/>
          <w:vertAlign w:val="superscript"/>
        </w:rPr>
        <w:t>27</w:t>
      </w:r>
      <w:r>
        <w:t xml:space="preserve"> ድንቅ ሥራህን አሰላስል ዘንድ የድንጋጌህን መንገድ እንዳስተውል አድርገኝ፡፡ </w:t>
      </w:r>
      <w:r>
        <w:rPr>
          <w:b/>
          <w:vertAlign w:val="superscript"/>
        </w:rPr>
        <w:t>28</w:t>
      </w:r>
      <w:r>
        <w:t xml:space="preserve"> ሐዘን በርትቶብኛል በቃልህ አበርታኝ፡፡ </w:t>
      </w:r>
      <w:r>
        <w:rPr>
          <w:b/>
          <w:vertAlign w:val="superscript"/>
        </w:rPr>
        <w:t>29</w:t>
      </w:r>
      <w:r>
        <w:t xml:space="preserve"> የሽንገላን መንገድ ከእኔ አርቅ በቸርነትህ ሕግህን አስተምረኝ፡፡ </w:t>
      </w:r>
      <w:r>
        <w:rPr>
          <w:b/>
          <w:vertAlign w:val="superscript"/>
        </w:rPr>
        <w:t>30</w:t>
      </w:r>
      <w:r>
        <w:t xml:space="preserve"> የእውነትን መንገድ መርጫለሁ ሕግህንም ፊት ለፊቴ አድርጌአለሁ፡፡ </w:t>
      </w:r>
      <w:r>
        <w:rPr>
          <w:b/>
          <w:vertAlign w:val="superscript"/>
        </w:rPr>
        <w:t>31</w:t>
      </w:r>
      <w:r>
        <w:t xml:space="preserve"> ከሥርዐትህ ጋር ተጣብቄአለሁ ያህዌ ሆይ፣ ለውርደት አሳልፈህ አትስጠኝ፡፡ </w:t>
      </w:r>
      <w:r>
        <w:rPr>
          <w:b/>
          <w:vertAlign w:val="superscript"/>
        </w:rPr>
        <w:t>32</w:t>
      </w:r>
      <w:r>
        <w:t xml:space="preserve"> ያን እንዳደርግ አንተ ልቤን አስፍተኸዋል በትእዛዞችህ መንገድ እሮጣለሁ፡፡ ሄ </w:t>
      </w:r>
      <w:r>
        <w:rPr>
          <w:b/>
          <w:vertAlign w:val="superscript"/>
        </w:rPr>
        <w:t>33</w:t>
      </w:r>
      <w:r>
        <w:t xml:space="preserve"> ያህዌ ሆይ፣ የሥርዐትህን መንገድ አስተምረኝ እኔም እስከ መጨረሻው እጠብቀዋለሁ፡፡ </w:t>
      </w:r>
      <w:r>
        <w:rPr>
          <w:b/>
          <w:vertAlign w:val="superscript"/>
        </w:rPr>
        <w:t>34</w:t>
      </w:r>
      <w:r>
        <w:t xml:space="preserve"> ሕግህን እንድጠብቅ፣ በፍጹም ልቤም እንድታዘዘው ማስተዋልን ስጠኝ፡፡ </w:t>
      </w:r>
      <w:r>
        <w:rPr>
          <w:b/>
          <w:vertAlign w:val="superscript"/>
        </w:rPr>
        <w:t>35</w:t>
      </w:r>
      <w:r>
        <w:t xml:space="preserve"> በዚያ መሄድ ደስ ይለኛልና በትእዛዞችህ መንገድ ምራኝ፡፡ </w:t>
      </w:r>
      <w:r>
        <w:rPr>
          <w:b/>
          <w:vertAlign w:val="superscript"/>
        </w:rPr>
        <w:t>36</w:t>
      </w:r>
      <w:r>
        <w:t xml:space="preserve"> ጽድቅ ከሌለበት ጥቅም ይልቅ ልቤን ወደ ሥርዐትህ አዘንብል፡፡ </w:t>
      </w:r>
      <w:r>
        <w:rPr>
          <w:b/>
          <w:vertAlign w:val="superscript"/>
        </w:rPr>
        <w:t>37</w:t>
      </w:r>
      <w:r>
        <w:t xml:space="preserve"> ከንቱ ነገር ከማየት ዐይኖቼን መልስ በጽድቅህ ሕይወቴን አድስልኝ፡፡ </w:t>
      </w:r>
      <w:r>
        <w:rPr>
          <w:b/>
          <w:vertAlign w:val="superscript"/>
        </w:rPr>
        <w:t>38</w:t>
      </w:r>
      <w:r>
        <w:t xml:space="preserve"> ለእኔ ለአገልጋይህና ለሚፈሩህ ሁሉ የሰጠኸውን ተስፋ ቃል ፈጽም፡፡ </w:t>
      </w:r>
      <w:r>
        <w:rPr>
          <w:b/>
          <w:vertAlign w:val="superscript"/>
        </w:rPr>
        <w:t>39</w:t>
      </w:r>
      <w:r>
        <w:t xml:space="preserve"> ጻድቅ ፍርድህ መልካም ነውና የምፈራውን ስድብ አርቅልኝ፡፡ </w:t>
      </w:r>
      <w:r>
        <w:rPr>
          <w:b/>
          <w:vertAlign w:val="superscript"/>
        </w:rPr>
        <w:t>40</w:t>
      </w:r>
      <w:r>
        <w:t xml:space="preserve"> እነሆ፣ ድንጋጌህን ናፈቅሁ በጽድቅህም ሕያው አድርገኝ፡፡ ዋው </w:t>
      </w:r>
      <w:r>
        <w:rPr>
          <w:b/>
          <w:vertAlign w:val="superscript"/>
        </w:rPr>
        <w:t>41</w:t>
      </w:r>
      <w:r>
        <w:t xml:space="preserve"> ያህዌ ሆይ፣ ዘላለማዊ ፍቅርህን ስጠኝ በተስፋ ቃልህ መሠረት አድነኝ፡፡ </w:t>
      </w:r>
      <w:r>
        <w:rPr>
          <w:b/>
          <w:vertAlign w:val="superscript"/>
        </w:rPr>
        <w:t>42</w:t>
      </w:r>
      <w:r>
        <w:t xml:space="preserve"> በቃልህ ታምኛለሁና ለሚሰድቡኝ መልስ እሰጣለሁ፡፡ </w:t>
      </w:r>
      <w:r>
        <w:rPr>
          <w:b/>
          <w:vertAlign w:val="superscript"/>
        </w:rPr>
        <w:t>43</w:t>
      </w:r>
      <w:r>
        <w:t xml:space="preserve"> ሕግህን ተስፋ አድርጌአለሁና የእውነትን ቃል ከአፌ አታርቅ፡፡ </w:t>
      </w:r>
      <w:r>
        <w:rPr>
          <w:b/>
          <w:vertAlign w:val="superscript"/>
        </w:rPr>
        <w:t>44</w:t>
      </w:r>
      <w:r>
        <w:t xml:space="preserve"> ከዘላለም እስከ ዘላለም ሕግህን ዘወትር እጠብቃለሁ፡፡ </w:t>
      </w:r>
      <w:r>
        <w:rPr>
          <w:b/>
          <w:vertAlign w:val="superscript"/>
        </w:rPr>
        <w:t>45</w:t>
      </w:r>
      <w:r>
        <w:t xml:space="preserve"> ሥርዐትህን እሻለሁና በፍጹም ነጻነት እኖራለሁ፡፡ </w:t>
      </w:r>
      <w:r>
        <w:rPr>
          <w:b/>
          <w:vertAlign w:val="superscript"/>
        </w:rPr>
        <w:t>46</w:t>
      </w:r>
      <w:r>
        <w:t xml:space="preserve"> ትእዛዞችህን በነገሥታት ፊት እናገራለሁ ይህን በማድረጌም እፍረት አይሰማኝም፡፡ </w:t>
      </w:r>
      <w:r>
        <w:rPr>
          <w:b/>
          <w:vertAlign w:val="superscript"/>
        </w:rPr>
        <w:t>47</w:t>
      </w:r>
      <w:r>
        <w:t xml:space="preserve"> አጥብቄ እወደዋለሁና በትእዛዞችህ ደስ ይለኛል፡፡ </w:t>
      </w:r>
      <w:r>
        <w:rPr>
          <w:b/>
          <w:vertAlign w:val="superscript"/>
        </w:rPr>
        <w:t>48</w:t>
      </w:r>
      <w:r>
        <w:t xml:space="preserve"> እጆቼን ወደምወዳቸው ትእዛዞችህ አነሣለሁ፤ ሥርዐትህንም አሰላስላለሁ፡፡ ዛይ </w:t>
      </w:r>
      <w:r>
        <w:rPr>
          <w:b/>
          <w:vertAlign w:val="superscript"/>
        </w:rPr>
        <w:t>49</w:t>
      </w:r>
      <w:r>
        <w:t xml:space="preserve"> በዚያ ተስፋ ሰጥተኸኛልና ለባርያህ የገባኸውን ቃል አስብ፡፡ </w:t>
      </w:r>
      <w:r>
        <w:rPr>
          <w:b/>
          <w:vertAlign w:val="superscript"/>
        </w:rPr>
        <w:t>50</w:t>
      </w:r>
      <w:r>
        <w:t xml:space="preserve"> የተስፋ ቃልህ ሕያው አድርጐኛልና ይህ በመከራዬ መጽናኛዬ ሆነ፡፡ </w:t>
      </w:r>
      <w:r>
        <w:rPr>
          <w:b/>
          <w:vertAlign w:val="superscript"/>
        </w:rPr>
        <w:t>51</w:t>
      </w:r>
      <w:r>
        <w:t xml:space="preserve"> ትዕቢተኞች እጅግ ተሳለቁብኝ እኔ ግን ከሕግህ ንቅንቅ አላልሁም፡፡ </w:t>
      </w:r>
      <w:r>
        <w:rPr>
          <w:b/>
          <w:vertAlign w:val="superscript"/>
        </w:rPr>
        <w:t>52</w:t>
      </w:r>
      <w:r>
        <w:t xml:space="preserve"> ያህዌ ሆይ፣ ከጥንት የነበረውን ድንጋጌህን አሰብሁ በዚህም ተጽናናሁ፡፡ </w:t>
      </w:r>
      <w:r>
        <w:rPr>
          <w:b/>
          <w:vertAlign w:val="superscript"/>
        </w:rPr>
        <w:t>53</w:t>
      </w:r>
      <w:r>
        <w:t xml:space="preserve"> ሕግህን ከናቁ ክፉዎች የተነሣ እጅግ ተቆጣሁ፡፡ </w:t>
      </w:r>
      <w:r>
        <w:rPr>
          <w:b/>
          <w:vertAlign w:val="superscript"/>
        </w:rPr>
        <w:t>54</w:t>
      </w:r>
      <w:r>
        <w:t xml:space="preserve"> በእንግድነቴ አገር ሥርዐትህ መዝሙሬ ሆነ፡፡ </w:t>
      </w:r>
      <w:r>
        <w:rPr>
          <w:b/>
          <w:vertAlign w:val="superscript"/>
        </w:rPr>
        <w:t>55</w:t>
      </w:r>
      <w:r>
        <w:t xml:space="preserve"> ያህዌ ሆይ፣ ስምህን በሌሊት አስባለሁ ሕግህንም እጠብቃለሁ፡፡ </w:t>
      </w:r>
      <w:r>
        <w:rPr>
          <w:b/>
          <w:vertAlign w:val="superscript"/>
        </w:rPr>
        <w:t>56</w:t>
      </w:r>
      <w:r>
        <w:t xml:space="preserve"> ሥርዐትህን ጠብቄአለሁና ይህ የሁልጊዜ ልምዴ ሆነ፡፡ ሔት </w:t>
      </w:r>
      <w:r>
        <w:rPr>
          <w:b/>
          <w:vertAlign w:val="superscript"/>
        </w:rPr>
        <w:t>57</w:t>
      </w:r>
      <w:r>
        <w:t xml:space="preserve"> ያህዌ ዕድል ፈንታዬ ነው ቃልህን ለመታዘዝ ቆርጫለሁ፡፡ </w:t>
      </w:r>
      <w:r>
        <w:rPr>
          <w:b/>
          <w:vertAlign w:val="superscript"/>
        </w:rPr>
        <w:t>58</w:t>
      </w:r>
      <w:r>
        <w:t xml:space="preserve"> በፍጹም ልቤ የአንተን ሞገስ እፈልጋለሁ እንደ ቃልህ ቸርነት አሳየኝ፡፡ </w:t>
      </w:r>
      <w:r>
        <w:rPr>
          <w:b/>
          <w:vertAlign w:val="superscript"/>
        </w:rPr>
        <w:t>59</w:t>
      </w:r>
      <w:r>
        <w:t xml:space="preserve"> መንገዴን መረመርሁ አካሄዴንም ወደ ሥርዐትህ አቀናሁ፡፡ </w:t>
      </w:r>
      <w:r>
        <w:rPr>
          <w:b/>
          <w:vertAlign w:val="superscript"/>
        </w:rPr>
        <w:t>60</w:t>
      </w:r>
      <w:r>
        <w:t xml:space="preserve"> ትእዛዝህን ለመጠበቅ ቸኮልሁ፤ አልዘገየሁም፡፡ </w:t>
      </w:r>
      <w:r>
        <w:rPr>
          <w:b/>
          <w:vertAlign w:val="superscript"/>
        </w:rPr>
        <w:t>61</w:t>
      </w:r>
      <w:r>
        <w:t xml:space="preserve"> የክፉዎች ገመድ ተተበተበብኝ እኔ ግን ሕግህን አልረሳሁም፡፡ </w:t>
      </w:r>
      <w:r>
        <w:rPr>
          <w:b/>
          <w:vertAlign w:val="superscript"/>
        </w:rPr>
        <w:t>62</w:t>
      </w:r>
      <w:r>
        <w:t xml:space="preserve"> ስለ ጻድቅ ሥርዐትህ አንተን ለማመስገን በእኩለ ሌሊት እነሣለሁ፡፡ </w:t>
      </w:r>
      <w:r>
        <w:rPr>
          <w:b/>
          <w:vertAlign w:val="superscript"/>
        </w:rPr>
        <w:t>63</w:t>
      </w:r>
      <w:r>
        <w:t xml:space="preserve"> እኔ አንተን የሚፈሩና ሥርዐትህንም የሚጠብቁ ሁሉ ባልንጀራ ነኝ፡፡ </w:t>
      </w:r>
      <w:r>
        <w:rPr>
          <w:b/>
          <w:vertAlign w:val="superscript"/>
        </w:rPr>
        <w:t>64</w:t>
      </w:r>
      <w:r>
        <w:t xml:space="preserve"> ያህዌ ሆይ፣ ምድር በምሕረትህ ተሞላች ሥርዐትህን አስተምረኝ፡፡ጤት </w:t>
      </w:r>
      <w:r>
        <w:rPr>
          <w:b/>
          <w:vertAlign w:val="superscript"/>
        </w:rPr>
        <w:t>65</w:t>
      </w:r>
      <w:r>
        <w:t xml:space="preserve"> ያህዌ ሆይ፣ እንደ ቃልህ ለአገልጋይህ መልካም አድርገሃል፡፡ </w:t>
      </w:r>
      <w:r>
        <w:rPr>
          <w:b/>
          <w:vertAlign w:val="superscript"/>
        </w:rPr>
        <w:t>66</w:t>
      </w:r>
      <w:r>
        <w:t xml:space="preserve"> በትእዛዞችህ አምናለሁና ተገቢውን ማስተዋልና ዕውቀትን አስተምረኝ፡፡ </w:t>
      </w:r>
      <w:r>
        <w:rPr>
          <w:b/>
          <w:vertAlign w:val="superscript"/>
        </w:rPr>
        <w:t>67</w:t>
      </w:r>
      <w:r>
        <w:t xml:space="preserve"> አንዳች ጉዳት ሳይደርስብኝ መንገድ ስቼ ሄድሁ አሁን ግን ቃልህን እጠብቃለሁ፡፡ </w:t>
      </w:r>
      <w:r>
        <w:rPr>
          <w:b/>
          <w:vertAlign w:val="superscript"/>
        </w:rPr>
        <w:t>68</w:t>
      </w:r>
      <w:r>
        <w:t xml:space="preserve"> አንተ መልካም ነህ፤ የምታደርገውም መልካም ነው እንግዲህ ሥርዐትህን አስተምረኝ፡፡ </w:t>
      </w:r>
      <w:r>
        <w:rPr>
          <w:b/>
          <w:vertAlign w:val="superscript"/>
        </w:rPr>
        <w:t>69</w:t>
      </w:r>
      <w:r>
        <w:t xml:space="preserve"> እብሪተኞች በሐሰት ስሜን አጠፉ እኔ ግን በፍጹም ልቤ ትእዛዝህን እጠብቃለሁ፡፡ </w:t>
      </w:r>
      <w:r>
        <w:rPr>
          <w:b/>
          <w:vertAlign w:val="superscript"/>
        </w:rPr>
        <w:t>70</w:t>
      </w:r>
      <w:r>
        <w:t xml:space="preserve"> ልባቸው የሰባና የደነደነ ነው እኔ ግን በሕግህ ደስ ይለኛል፡፡ </w:t>
      </w:r>
      <w:r>
        <w:rPr>
          <w:b/>
          <w:vertAlign w:val="superscript"/>
        </w:rPr>
        <w:t>71</w:t>
      </w:r>
      <w:r>
        <w:t xml:space="preserve"> ሥርዐትህን እማር ዘንድ በመከራ ውስጥ ማለፌ መልካም ሆነልኝ፡፡ </w:t>
      </w:r>
      <w:r>
        <w:rPr>
          <w:b/>
          <w:vertAlign w:val="superscript"/>
        </w:rPr>
        <w:t>72</w:t>
      </w:r>
      <w:r>
        <w:t xml:space="preserve"> ከአእላፋት ወርቅና ብር ይልቅ የአፍህ ሕግ ይሻለኛል፡፡ ዮድ </w:t>
      </w:r>
      <w:r>
        <w:rPr>
          <w:b/>
          <w:vertAlign w:val="superscript"/>
        </w:rPr>
        <w:t>73</w:t>
      </w:r>
      <w:r>
        <w:t xml:space="preserve"> እጆችህ ሠሩኝ፣ አበጃጁኝም ትእዛዞችህን እንድማር ማስተዋልን ስጠኝ፡፡ </w:t>
      </w:r>
      <w:r>
        <w:rPr>
          <w:b/>
          <w:vertAlign w:val="superscript"/>
        </w:rPr>
        <w:t>74</w:t>
      </w:r>
      <w:r>
        <w:t xml:space="preserve"> ቃልህን ተስፋ አድርጌአለሁና የሚፈሩህ እኔን ዐይተው ደስ ይላቸዋል፡፡ </w:t>
      </w:r>
      <w:r>
        <w:rPr>
          <w:b/>
          <w:vertAlign w:val="superscript"/>
        </w:rPr>
        <w:t>75</w:t>
      </w:r>
      <w:r>
        <w:t xml:space="preserve"> ያህዌ ሆይ፣ ፍርድህ እውነተኛ እንደ ሆነ ያስጨነቅኸኝም በታማኝነት እንደ ሆነ ዐውቃለሁ፡፡ </w:t>
      </w:r>
      <w:r>
        <w:rPr>
          <w:b/>
          <w:vertAlign w:val="superscript"/>
        </w:rPr>
        <w:t>76</w:t>
      </w:r>
      <w:r>
        <w:t xml:space="preserve"> ለአገልጋይህ በገባኸው ቃል መሠረት ምሕረትህ መጽናኛዬ ይሁንልኝ፡፡ </w:t>
      </w:r>
      <w:r>
        <w:rPr>
          <w:b/>
          <w:vertAlign w:val="superscript"/>
        </w:rPr>
        <w:t>77</w:t>
      </w:r>
      <w:r>
        <w:t xml:space="preserve"> ሕግህ ደስታዬ ነውና በሕይወት እንድኖር ራራልኝ፡፡ </w:t>
      </w:r>
      <w:r>
        <w:rPr>
          <w:b/>
          <w:vertAlign w:val="superscript"/>
        </w:rPr>
        <w:t>78</w:t>
      </w:r>
      <w:r>
        <w:t xml:space="preserve"> በሐሰት የሚከሱኝ ትዕቢተኞች ይዋረዱ እኔ ግን ሥርዐትህን አሰላስላለሁ፡፡ </w:t>
      </w:r>
      <w:r>
        <w:rPr>
          <w:b/>
          <w:vertAlign w:val="superscript"/>
        </w:rPr>
        <w:t>79</w:t>
      </w:r>
      <w:r>
        <w:t xml:space="preserve"> አንተን የሚፈሩህ ሥርዐቶችህንም የሚያውቁ ወደ እኔ ይመለሱ፡፡ </w:t>
      </w:r>
      <w:r>
        <w:rPr>
          <w:b/>
          <w:vertAlign w:val="superscript"/>
        </w:rPr>
        <w:t>80</w:t>
      </w:r>
      <w:r>
        <w:t xml:space="preserve"> እፍረት እንዳይደርስብኝ ልቤ በሥርዐትህ ያለ ነቀፋ ይሁን፡፡ ካፍ </w:t>
      </w:r>
      <w:r>
        <w:rPr>
          <w:b/>
          <w:vertAlign w:val="superscript"/>
        </w:rPr>
        <w:t>81</w:t>
      </w:r>
      <w:r>
        <w:t xml:space="preserve"> ነፍሴ ማዳንህን እጅግ ናፈቀች ቃልህንም ተስፋ አድርጌአለሁ፡፡ </w:t>
      </w:r>
      <w:r>
        <w:rPr>
          <w:b/>
          <w:vertAlign w:val="superscript"/>
        </w:rPr>
        <w:t>82</w:t>
      </w:r>
      <w:r>
        <w:t xml:space="preserve"> «መቼ ታጽናናኛለህ?» እያልሁ በመጠባበቅ ዐይኖቼ ፈዘዙ፡፡ </w:t>
      </w:r>
      <w:r>
        <w:rPr>
          <w:b/>
          <w:vertAlign w:val="superscript"/>
        </w:rPr>
        <w:t>83</w:t>
      </w:r>
      <w:r>
        <w:t xml:space="preserve"> ጢስ እንደ ጠገበ የወይን ጠጅ አቁማዳ ሆኛለሁ ሥርዐትህን አልረሳሁም፡፡ </w:t>
      </w:r>
      <w:r>
        <w:rPr>
          <w:b/>
          <w:vertAlign w:val="superscript"/>
        </w:rPr>
        <w:t>84</w:t>
      </w:r>
      <w:r>
        <w:t xml:space="preserve"> እኔ አገልጋይህ እስከ መቼ ልቆይ? በሚያሳድዱኝ ላይ የምትፈርደው መቼ ነው? </w:t>
      </w:r>
      <w:r>
        <w:rPr>
          <w:b/>
          <w:vertAlign w:val="superscript"/>
        </w:rPr>
        <w:t>85</w:t>
      </w:r>
      <w:r>
        <w:t xml:space="preserve"> ሕግህን የማያከብሩ፤ ትዕቢተኞች ጉድጓድ ቆፈሩልኝ፡፡ </w:t>
      </w:r>
      <w:r>
        <w:rPr>
          <w:b/>
          <w:vertAlign w:val="superscript"/>
        </w:rPr>
        <w:t>86</w:t>
      </w:r>
      <w:r>
        <w:t xml:space="preserve"> ትእዛዞችህ ሁሉ አስተማማኝ ናቸው ሰዎች ያለ ምክንያት እያሳደዱኝ ስለሆነ ርዳኝ፡፡ </w:t>
      </w:r>
      <w:r>
        <w:rPr>
          <w:b/>
          <w:vertAlign w:val="superscript"/>
        </w:rPr>
        <w:t>87</w:t>
      </w:r>
      <w:r>
        <w:t xml:space="preserve"> ከምድር ሊያጠፉኝ ጥቂት ቀራቸው እኔ ግን ትእዛዞችህን ችላ አላልሁም፡፡ </w:t>
      </w:r>
      <w:r>
        <w:rPr>
          <w:b/>
          <w:vertAlign w:val="superscript"/>
        </w:rPr>
        <w:t>88</w:t>
      </w:r>
      <w:r>
        <w:t xml:space="preserve"> ሕግህን እጠብቅ ዘንድ በዘላለማዊ ፍቅርህ ሕያው አድርገኝ፡፡ ላሜድ </w:t>
      </w:r>
      <w:r>
        <w:rPr>
          <w:b/>
          <w:vertAlign w:val="superscript"/>
        </w:rPr>
        <w:t>89</w:t>
      </w:r>
      <w:r>
        <w:t xml:space="preserve"> ያህዌ ሆይ፣ ቃልህ በሰማይ ለዘላለም ጸንቶ ይኖራል፡፡ </w:t>
      </w:r>
      <w:r>
        <w:rPr>
          <w:b/>
          <w:vertAlign w:val="superscript"/>
        </w:rPr>
        <w:t>90</w:t>
      </w:r>
      <w:r>
        <w:t xml:space="preserve"> ታማኝነትህ ከትውልድ እስከ ትውልድ ሁሉ ነው ምድርን መሠረትሃት እርሷም ጸንታ ትኖራለች፡፡ </w:t>
      </w:r>
      <w:r>
        <w:rPr>
          <w:b/>
          <w:vertAlign w:val="superscript"/>
        </w:rPr>
        <w:t>91</w:t>
      </w:r>
      <w:r>
        <w:t xml:space="preserve"> ነገሮች ሁሉ አገልጋዮችህ ስለሆኑ በሕግህ መሠረት እስከ ዛሬ ድረስ ጸንተው ይኖራሉ፡፡ </w:t>
      </w:r>
      <w:r>
        <w:rPr>
          <w:b/>
          <w:vertAlign w:val="superscript"/>
        </w:rPr>
        <w:t>92</w:t>
      </w:r>
      <w:r>
        <w:t xml:space="preserve"> ሕግህ ደስታዬ ባይሆን ኖሮ፣ በደረሰብኝ መከራ በጠፋሁ ነበር፡፡ </w:t>
      </w:r>
      <w:r>
        <w:rPr>
          <w:b/>
          <w:vertAlign w:val="superscript"/>
        </w:rPr>
        <w:t>93</w:t>
      </w:r>
      <w:r>
        <w:t xml:space="preserve"> በእርሱ ሕያው አድርገኸኛልና ትእዛዞችህን ከቶ አልረሳሁም፡፡ </w:t>
      </w:r>
      <w:r>
        <w:rPr>
          <w:b/>
          <w:vertAlign w:val="superscript"/>
        </w:rPr>
        <w:t>94</w:t>
      </w:r>
      <w:r>
        <w:t xml:space="preserve"> እኔ የአንተ ነኝ፤ እባክህ አድነኝ ሕግህንም ፈልጌአለሁ፡፡ </w:t>
      </w:r>
      <w:r>
        <w:rPr>
          <w:b/>
          <w:vertAlign w:val="superscript"/>
        </w:rPr>
        <w:t>95</w:t>
      </w:r>
      <w:r>
        <w:t xml:space="preserve"> ክፉዎች ሊያጠፉኝ አድብተዋል እኔ ግን ሕግህን መረዳት እፈልጋለሁ፡፡ </w:t>
      </w:r>
      <w:r>
        <w:rPr>
          <w:b/>
          <w:vertAlign w:val="superscript"/>
        </w:rPr>
        <w:t>96</w:t>
      </w:r>
      <w:r>
        <w:t xml:space="preserve"> ማንኛውም ነገር የራሱ ወሰን እንዳለው አየሁ፤ ትእዛእህ ግን እጅግ ሰፊ ነው፡፡ ሜም </w:t>
      </w:r>
      <w:r>
        <w:rPr>
          <w:b/>
          <w:vertAlign w:val="superscript"/>
        </w:rPr>
        <w:t>97</w:t>
      </w:r>
      <w:r>
        <w:t xml:space="preserve"> አቤቱ ሕግህን ምንኛ ወደዱሁ ቀኑን ሙሉ አሰላስለዋለሁ፡፡ </w:t>
      </w:r>
      <w:r>
        <w:rPr>
          <w:b/>
          <w:vertAlign w:val="superscript"/>
        </w:rPr>
        <w:t>98</w:t>
      </w:r>
      <w:r>
        <w:t xml:space="preserve"> ዘወትር ከእኔ ጋር በመሆኑ፣ ሕግህ ከጠላቶቼ ይልቅ አስተዋይ አደረገኝ፡፡ </w:t>
      </w:r>
      <w:r>
        <w:rPr>
          <w:b/>
          <w:vertAlign w:val="superscript"/>
        </w:rPr>
        <w:t>99</w:t>
      </w:r>
      <w:r>
        <w:t xml:space="preserve"> ሥርዐቶችህን አሰላስላለሁና ከአስተማሪዎቼ ሁሉ የበለጠ ማስተዋል አለኝ፡፡ </w:t>
      </w:r>
      <w:r>
        <w:rPr>
          <w:b/>
          <w:vertAlign w:val="superscript"/>
        </w:rPr>
        <w:t>100</w:t>
      </w:r>
      <w:r>
        <w:t xml:space="preserve"> መመሪያህን ተከትዬ ስለምሄድ ከሽማግሌዎች ይልቅ አስተዋይ ሆንሁ፡፡ </w:t>
      </w:r>
      <w:r>
        <w:rPr>
          <w:b/>
          <w:vertAlign w:val="superscript"/>
        </w:rPr>
        <w:t>101</w:t>
      </w:r>
      <w:r>
        <w:t xml:space="preserve"> ቃልህን እጠብቅ ዘንድ እግሬን ከክፉ መንገድ ከለከልሁ፡፡ </w:t>
      </w:r>
      <w:r>
        <w:rPr>
          <w:b/>
          <w:vertAlign w:val="superscript"/>
        </w:rPr>
        <w:t>102</w:t>
      </w:r>
      <w:r>
        <w:t xml:space="preserve"> አንተው ራስህ አስተምረኸኛልና ከድንጋጌህ ዘወር አላልሁም፡፡ </w:t>
      </w:r>
      <w:r>
        <w:rPr>
          <w:b/>
          <w:vertAlign w:val="superscript"/>
        </w:rPr>
        <w:t>103</w:t>
      </w:r>
      <w:r>
        <w:t xml:space="preserve"> ቃልህ ለምላሴ ምንኛ ጣፋጭ ነው ለአፌም ከማር ወለላ ይልቅ ጣዕም አለው፡፡ </w:t>
      </w:r>
      <w:r>
        <w:rPr>
          <w:b/>
          <w:vertAlign w:val="superscript"/>
        </w:rPr>
        <w:t>104</w:t>
      </w:r>
      <w:r>
        <w:t xml:space="preserve"> ከመመሪያህ ማስተዋል አገኘሁ ስለዚህ የሐሰትን መንገድ ሁሉ ጠላሁ፡፡ ኖን </w:t>
      </w:r>
      <w:r>
        <w:rPr>
          <w:b/>
          <w:vertAlign w:val="superscript"/>
        </w:rPr>
        <w:t>105</w:t>
      </w:r>
      <w:r>
        <w:t xml:space="preserve"> ቃልህ ለእግሬ መብራት ለመንገዴም ብርሃን ነው፡፡ </w:t>
      </w:r>
      <w:r>
        <w:rPr>
          <w:b/>
          <w:vertAlign w:val="superscript"/>
        </w:rPr>
        <w:t>106</w:t>
      </w:r>
      <w:r>
        <w:t xml:space="preserve"> ጻድቅ ትእዛዞችህን ለመጠበቅ በመሐላ የገባሁትን ቃል አጸናለሁ፡፡ </w:t>
      </w:r>
      <w:r>
        <w:rPr>
          <w:b/>
          <w:vertAlign w:val="superscript"/>
        </w:rPr>
        <w:t>107</w:t>
      </w:r>
      <w:r>
        <w:t xml:space="preserve"> እጅግ ተጐድቻለሁና ያህዌ ሆይ፣ እንደ ቃል ሕያው አድርገኝ፡፡ </w:t>
      </w:r>
      <w:r>
        <w:rPr>
          <w:b/>
          <w:vertAlign w:val="superscript"/>
        </w:rPr>
        <w:t>108</w:t>
      </w:r>
      <w:r>
        <w:t xml:space="preserve"> ያህዌ ሆይ፣ ፈቅጄ የማቀርበውን የአፌን ምስጋና መሥዋዕት ተቀበል፡፡ </w:t>
      </w:r>
      <w:r>
        <w:rPr>
          <w:b/>
          <w:vertAlign w:val="superscript"/>
        </w:rPr>
        <w:t>109</w:t>
      </w:r>
      <w:r>
        <w:t xml:space="preserve"> ነፍሴ ዘወትር አደጋ ላይ ናት፤ እኔ ግን ሕግህን አልረሳሁም፡፡ </w:t>
      </w:r>
      <w:r>
        <w:rPr>
          <w:b/>
          <w:vertAlign w:val="superscript"/>
        </w:rPr>
        <w:t>110</w:t>
      </w:r>
      <w:r>
        <w:t xml:space="preserve"> ክፉዎች ወጥመድ ዘረጉብኝ እኔ ግን ከመመሪያህ ፈቀቅ አላልሁም፡፡ </w:t>
      </w:r>
      <w:r>
        <w:rPr>
          <w:b/>
          <w:vertAlign w:val="superscript"/>
        </w:rPr>
        <w:t>111</w:t>
      </w:r>
      <w:r>
        <w:t xml:space="preserve"> ሕግህ የዘላለም ውርሴ ነው የልቤም ደስታ ይኸው ነው፡፡ </w:t>
      </w:r>
      <w:r>
        <w:rPr>
          <w:b/>
          <w:vertAlign w:val="superscript"/>
        </w:rPr>
        <w:t>112</w:t>
      </w:r>
      <w:r>
        <w:t xml:space="preserve"> ትእዛዝህን እስከ መጨረሻው ለዘላለም ለመፈጸም ልቤን ወደዚያው አዘነበልሁ፡፡ ሳምኬት </w:t>
      </w:r>
      <w:r>
        <w:rPr>
          <w:b/>
          <w:vertAlign w:val="superscript"/>
        </w:rPr>
        <w:t>113</w:t>
      </w:r>
      <w:r>
        <w:t xml:space="preserve"> መንታ ልብ ያላቸው ወላዋዮችን ጠላሁ፤ ሕግህን ግን ወደድሁ፡፡ </w:t>
      </w:r>
      <w:r>
        <w:rPr>
          <w:b/>
          <w:vertAlign w:val="superscript"/>
        </w:rPr>
        <w:t>114</w:t>
      </w:r>
      <w:r>
        <w:t xml:space="preserve"> አንተ ጋሻዬና መሸሸጊያ ነህ ቃልህን በተስፋ እጠብቃለሁ፡፡ </w:t>
      </w:r>
      <w:r>
        <w:rPr>
          <w:b/>
          <w:vertAlign w:val="superscript"/>
        </w:rPr>
        <w:t>115</w:t>
      </w:r>
      <w:r>
        <w:t xml:space="preserve"> የአምላኬን ትእዛዞች እጠብቅ ዘንድ እናንት ክፉ አድራጊዎች ከእኔ ራቁ </w:t>
      </w:r>
      <w:r>
        <w:rPr>
          <w:b/>
          <w:vertAlign w:val="superscript"/>
        </w:rPr>
        <w:t>116</w:t>
      </w:r>
      <w:r>
        <w:t xml:space="preserve"> በሕይወት እኖር ዘንድ በቃልህ ደግፈኝ ተስፋዬም መና ቀርቶ አልፈር፡፡ </w:t>
      </w:r>
      <w:r>
        <w:rPr>
          <w:b/>
          <w:vertAlign w:val="superscript"/>
        </w:rPr>
        <w:t>117</w:t>
      </w:r>
      <w:r>
        <w:t xml:space="preserve"> ያለ ስጋት እንድኖር ደግፈህ ያዘኝ ሥርዐትህንም ዘወትር አሰላስላለሁ፡፡ </w:t>
      </w:r>
      <w:r>
        <w:rPr>
          <w:b/>
          <w:vertAlign w:val="superscript"/>
        </w:rPr>
        <w:t>118</w:t>
      </w:r>
      <w:r>
        <w:t xml:space="preserve"> አታላዮችና የማያስተማምኑ ስለሆኑ ከሥርዐትህ የሚያፈነግጡትን ሁሉ ወዲያ አስወገድሃቸው፡፡ </w:t>
      </w:r>
      <w:r>
        <w:rPr>
          <w:b/>
          <w:vertAlign w:val="superscript"/>
        </w:rPr>
        <w:t>119</w:t>
      </w:r>
      <w:r>
        <w:t xml:space="preserve"> የምድርን ክፉዎች ሁሉ እንደ ጥራጊ አስወገድሃቸው፡፡ ስለዚህ እኔ ትእዛዞችህን ወደድሁ፡፡ </w:t>
      </w:r>
      <w:r>
        <w:rPr>
          <w:b/>
          <w:vertAlign w:val="superscript"/>
        </w:rPr>
        <w:t>120</w:t>
      </w:r>
      <w:r>
        <w:t xml:space="preserve"> አንተን በመፍራት ሥጋዬ ተንቀጠቀጠ ፍርድህን እፈራለሁ፡፡ ዔ </w:t>
      </w:r>
      <w:r>
        <w:rPr>
          <w:b/>
          <w:vertAlign w:val="superscript"/>
        </w:rPr>
        <w:t>121</w:t>
      </w:r>
      <w:r>
        <w:t xml:space="preserve"> ትክክልና መልም የሆነውን አድርጌአለሁና ለሚጨቁኑኝ አሳልፈህ አትስጠኝ፡፡ </w:t>
      </w:r>
      <w:r>
        <w:rPr>
          <w:b/>
          <w:vertAlign w:val="superscript"/>
        </w:rPr>
        <w:t>122</w:t>
      </w:r>
      <w:r>
        <w:t xml:space="preserve"> ለባርያህ ደኅንነት ዋስትና ሁን ትዕቢተኛ እንዲረግጠኝ አትፍቀድለት፡፡ </w:t>
      </w:r>
      <w:r>
        <w:rPr>
          <w:b/>
          <w:vertAlign w:val="superscript"/>
        </w:rPr>
        <w:t>123</w:t>
      </w:r>
      <w:r>
        <w:t xml:space="preserve"> ማዳንህንና የጽድቅ ቃልህን በመጠባበቅ ዐይኖቼ ደከሙ፡፡ </w:t>
      </w:r>
      <w:r>
        <w:rPr>
          <w:b/>
          <w:vertAlign w:val="superscript"/>
        </w:rPr>
        <w:t>124</w:t>
      </w:r>
      <w:r>
        <w:t xml:space="preserve"> ለእኔ ለአገልጋይህ ታማኝትህን አሳይ፣ ሥርዐቶችህንም አስተምረኝ፡፡ </w:t>
      </w:r>
      <w:r>
        <w:rPr>
          <w:b/>
          <w:vertAlign w:val="superscript"/>
        </w:rPr>
        <w:t>125</w:t>
      </w:r>
      <w:r>
        <w:t xml:space="preserve"> እኔ አገልጋይህ ነኝ፤ ሥርዐትህንም እንዳውቅ ማስተዋልን ስጠኝ፡፡ </w:t>
      </w:r>
      <w:r>
        <w:rPr>
          <w:b/>
          <w:vertAlign w:val="superscript"/>
        </w:rPr>
        <w:t>126</w:t>
      </w:r>
      <w:r>
        <w:t xml:space="preserve"> ያህዌ ሆይ፣ ሕግህ እየተጣሰ ነውና ጊዜው አንተ የምትሠራበት ነው፡፡ </w:t>
      </w:r>
      <w:r>
        <w:rPr>
          <w:b/>
          <w:vertAlign w:val="superscript"/>
        </w:rPr>
        <w:t>127</w:t>
      </w:r>
      <w:r>
        <w:t xml:space="preserve"> ከወርቅ፣ ከንጹሕም ወርቅ ይልቅ በእውነት ትእዛዞችህን ወደድሁ፡፡ </w:t>
      </w:r>
      <w:r>
        <w:rPr>
          <w:b/>
          <w:vertAlign w:val="superscript"/>
        </w:rPr>
        <w:t>128</w:t>
      </w:r>
      <w:r>
        <w:t xml:space="preserve"> ስለዚህ መመሪያዎችን በጥንቃቄ ጠበቅሁ የሐሰትንም መንገድ ጠላሁ፡፡ ፌ </w:t>
      </w:r>
      <w:r>
        <w:rPr>
          <w:b/>
          <w:vertAlign w:val="superscript"/>
        </w:rPr>
        <w:t>129</w:t>
      </w:r>
      <w:r>
        <w:t xml:space="preserve"> ሥርዐቶችህ አስደናቂ ናቸው እኔም በሙሉ ልቤ እታዘዛቸዋለሁ፡፡ </w:t>
      </w:r>
      <w:r>
        <w:rPr>
          <w:b/>
          <w:vertAlign w:val="superscript"/>
        </w:rPr>
        <w:t>130</w:t>
      </w:r>
      <w:r>
        <w:t xml:space="preserve"> የቃልህ ፍቺ ያበራል አላዋቂዎችን አስተዋይ ያደርጋል፡፡ </w:t>
      </w:r>
      <w:r>
        <w:rPr>
          <w:b/>
          <w:vertAlign w:val="superscript"/>
        </w:rPr>
        <w:t>131</w:t>
      </w:r>
      <w:r>
        <w:t xml:space="preserve"> ትእዛዝህን በመናፈቄ አፌን ከፊትሁ አለከለክሁም፡፡ </w:t>
      </w:r>
      <w:r>
        <w:rPr>
          <w:b/>
          <w:vertAlign w:val="superscript"/>
        </w:rPr>
        <w:t>132</w:t>
      </w:r>
      <w:r>
        <w:t xml:space="preserve"> ስምህን ለሚፈሩ ዘወትር እንደምታደርገው ወደ እኔ ተመልሰህ ምሕረት አድርግልኝ፡፡ </w:t>
      </w:r>
      <w:r>
        <w:rPr>
          <w:b/>
          <w:vertAlign w:val="superscript"/>
        </w:rPr>
        <w:t>133</w:t>
      </w:r>
      <w:r>
        <w:t xml:space="preserve"> እንደ ቃልህ አካሄዴን ቀና አድርግልኝ ኃጢአት እንዲሠለጥንብኝም አትፍቀድ፡፡ </w:t>
      </w:r>
      <w:r>
        <w:rPr>
          <w:b/>
          <w:vertAlign w:val="superscript"/>
        </w:rPr>
        <w:t>134</w:t>
      </w:r>
      <w:r>
        <w:t xml:space="preserve"> ትእዛዝህን መጠበቅ እንድችል ከሰዎች ጥቃት አድነኝ፡፡ </w:t>
      </w:r>
      <w:r>
        <w:rPr>
          <w:b/>
          <w:vertAlign w:val="superscript"/>
        </w:rPr>
        <w:t>135</w:t>
      </w:r>
      <w:r>
        <w:t xml:space="preserve"> ፊትህ በባርያህ ላይ ያብራ ሥርዐትህንም አስተምረኝ፡፡ </w:t>
      </w:r>
      <w:r>
        <w:rPr>
          <w:b/>
          <w:vertAlign w:val="superscript"/>
        </w:rPr>
        <w:t>136</w:t>
      </w:r>
      <w:r>
        <w:t xml:space="preserve"> ሰዎች ሕግህን ስለ ጣሱ እንባዬ እንደ ወራጅ ውሃ ፈሰሰ፡፡ </w:t>
      </w:r>
      <w:r>
        <w:rPr>
          <w:b/>
          <w:vertAlign w:val="superscript"/>
        </w:rPr>
        <w:t>137</w:t>
      </w:r>
      <w:r>
        <w:t xml:space="preserve"> ያህዌ ሆይ፣ አንተ ጻድቅ ነህ ፍርድህም ትክክል ነው፡፡ </w:t>
      </w:r>
      <w:r>
        <w:rPr>
          <w:b/>
          <w:vertAlign w:val="superscript"/>
        </w:rPr>
        <w:t>138</w:t>
      </w:r>
      <w:r>
        <w:t xml:space="preserve"> ሕግህ በፍጹም እውነትና ትክክል ነው፡፡ </w:t>
      </w:r>
      <w:r>
        <w:rPr>
          <w:b/>
          <w:vertAlign w:val="superscript"/>
        </w:rPr>
        <w:t>139</w:t>
      </w:r>
      <w:r>
        <w:t xml:space="preserve"> ጠላቶቼ ቃልህን መዘንጋታቸው በጣም አበሳጨኝ፡፡ </w:t>
      </w:r>
      <w:r>
        <w:rPr>
          <w:b/>
          <w:vertAlign w:val="superscript"/>
        </w:rPr>
        <w:t>140</w:t>
      </w:r>
      <w:r>
        <w:t xml:space="preserve"> ቃልህ እጅግ የነጠረ ነው ባርያህም ወደደው፡፡ </w:t>
      </w:r>
      <w:r>
        <w:rPr>
          <w:b/>
          <w:vertAlign w:val="superscript"/>
        </w:rPr>
        <w:t>141</w:t>
      </w:r>
      <w:r>
        <w:t xml:space="preserve"> እኔ የማልጠቅምና የተናቅሁ ብሆን እንኳ፣ መመሪያህን አልዘነጋሁም፡፡ </w:t>
      </w:r>
      <w:r>
        <w:rPr>
          <w:b/>
          <w:vertAlign w:val="superscript"/>
        </w:rPr>
        <w:t>142</w:t>
      </w:r>
      <w:r>
        <w:t xml:space="preserve"> ጽድቅህ ለዘላለም ትክክል ነው ሕግህም የታመነ ነው፡፡ </w:t>
      </w:r>
      <w:r>
        <w:rPr>
          <w:b/>
          <w:vertAlign w:val="superscript"/>
        </w:rPr>
        <w:t>143</w:t>
      </w:r>
      <w:r>
        <w:t xml:space="preserve"> መከራና ስቃይ ቢደርስብኝ እንኳ አሁንም ትእዛዝህ ደስታዬ ነው፡፡ </w:t>
      </w:r>
      <w:r>
        <w:rPr>
          <w:b/>
          <w:vertAlign w:val="superscript"/>
        </w:rPr>
        <w:t>144</w:t>
      </w:r>
      <w:r>
        <w:t xml:space="preserve"> ሥርዐትህ ለዘላለም ጻድቅ ነው በሕይወት መኖር እንድችል ማስተዋል ስጠኝ፡፡ ቆፍ </w:t>
      </w:r>
      <w:r>
        <w:rPr>
          <w:b/>
          <w:vertAlign w:val="superscript"/>
        </w:rPr>
        <w:t>145</w:t>
      </w:r>
      <w:r>
        <w:t xml:space="preserve"> ያህዌ ሆይ፣ በፍጹም ልቤ እጮኻለሁና መልስልኝ፤ ሥርዐትህንም እጠብቃለሁ፡፡ </w:t>
      </w:r>
      <w:r>
        <w:rPr>
          <w:b/>
          <w:vertAlign w:val="superscript"/>
        </w:rPr>
        <w:t>146</w:t>
      </w:r>
      <w:r>
        <w:t xml:space="preserve"> ወደ አንተ እጣራለሁና አድነኝ ሥርዐትህንም እጠብቃለሁ፡፡ </w:t>
      </w:r>
      <w:r>
        <w:rPr>
          <w:b/>
          <w:vertAlign w:val="superscript"/>
        </w:rPr>
        <w:t>147</w:t>
      </w:r>
      <w:r>
        <w:t xml:space="preserve"> ጐሕ ከመቅደዱ በፊት ርዳታህን በመፈለግ ወደ አንተ እጮኻለሁ፤ ቃልህንም ተስፋ አደርጋለሁ፡፡ </w:t>
      </w:r>
      <w:r>
        <w:rPr>
          <w:b/>
          <w:vertAlign w:val="superscript"/>
        </w:rPr>
        <w:t>148</w:t>
      </w:r>
      <w:r>
        <w:t xml:space="preserve"> ቃልህን አሰላስል ዘንድ ሌሊቱን ሙሉ ዐይኔ ሳይከደን ያድራል፡፡ </w:t>
      </w:r>
      <w:r>
        <w:rPr>
          <w:b/>
          <w:vertAlign w:val="superscript"/>
        </w:rPr>
        <w:t>149</w:t>
      </w:r>
      <w:r>
        <w:t xml:space="preserve"> እንደ ቸርነትህ መጠን ድምፄን ስማ ያህዌ ሆይ፣ በትእዛዝህ መሠረት ሕይወቴን ጠብቅ፡፡ </w:t>
      </w:r>
      <w:r>
        <w:rPr>
          <w:b/>
          <w:vertAlign w:val="superscript"/>
        </w:rPr>
        <w:t>150</w:t>
      </w:r>
      <w:r>
        <w:t xml:space="preserve"> የሚያሳድዱኝ ወደ እኔ ቀርበዋል ከሕግህ ግን ርቀዋል፡፡ </w:t>
      </w:r>
      <w:r>
        <w:rPr>
          <w:b/>
          <w:vertAlign w:val="superscript"/>
        </w:rPr>
        <w:t>151</w:t>
      </w:r>
      <w:r>
        <w:t xml:space="preserve"> ያህዌ ሆይ፣ አንተ ቅርብ ነህ መመሪያዎችህም የታመኑ ናቸው፡፡ </w:t>
      </w:r>
      <w:r>
        <w:rPr>
          <w:b/>
          <w:vertAlign w:val="superscript"/>
        </w:rPr>
        <w:t>152</w:t>
      </w:r>
      <w:r>
        <w:t xml:space="preserve"> ለዘላለም እንደ መሠረትሃቸው ጥንት ከሥርዐትህ ተምሬአለሁ፡፡ ሬስ </w:t>
      </w:r>
      <w:r>
        <w:rPr>
          <w:b/>
          <w:vertAlign w:val="superscript"/>
        </w:rPr>
        <w:t>153</w:t>
      </w:r>
      <w:r>
        <w:t xml:space="preserve"> ሕግህን አልረሳሁምና መከራዬን ተመልከት አድነኝም፡፡ </w:t>
      </w:r>
      <w:r>
        <w:rPr>
          <w:b/>
          <w:vertAlign w:val="superscript"/>
        </w:rPr>
        <w:t>154</w:t>
      </w:r>
      <w:r>
        <w:t xml:space="preserve"> ተሟገትልኝ አድነኝም እንደ ተስፋ ቃልህም ጠብቀኝ፡፡ </w:t>
      </w:r>
      <w:r>
        <w:rPr>
          <w:b/>
          <w:vertAlign w:val="superscript"/>
        </w:rPr>
        <w:t>155</w:t>
      </w:r>
      <w:r>
        <w:t xml:space="preserve"> ሥርዐትህን ስለማይፈልጉ ድነት ከክፉዎች የራቀ ነው፡፡ </w:t>
      </w:r>
      <w:r>
        <w:rPr>
          <w:b/>
          <w:vertAlign w:val="superscript"/>
        </w:rPr>
        <w:t>156</w:t>
      </w:r>
      <w:r>
        <w:t xml:space="preserve"> ያህዌ ሆይ፣ ርኅራኄህ ታላቅ ነው፤ እንደ ሁልጊዜው በሕይወት ጠብቀኝ፡፡ </w:t>
      </w:r>
      <w:r>
        <w:rPr>
          <w:b/>
          <w:vertAlign w:val="superscript"/>
        </w:rPr>
        <w:t>157</w:t>
      </w:r>
      <w:r>
        <w:t xml:space="preserve"> አሳዳጆቼና ጠላቶቼ በዝተዋል፤ እኔ ግን ከሥርዐትህ ፈቀቅ አላልሁም፡፡ </w:t>
      </w:r>
      <w:r>
        <w:rPr>
          <w:b/>
          <w:vertAlign w:val="superscript"/>
        </w:rPr>
        <w:t>158</w:t>
      </w:r>
      <w:r>
        <w:t xml:space="preserve"> ቃህን አልጠበቁም ከዳተኞችን ዐይቼ ተጸየፍኃቸው፡፡ </w:t>
      </w:r>
      <w:r>
        <w:rPr>
          <w:b/>
          <w:vertAlign w:val="superscript"/>
        </w:rPr>
        <w:t>159</w:t>
      </w:r>
      <w:r>
        <w:t xml:space="preserve"> መመሪያህን እንዴት እንደምወድ እይ፤ ያህዌ ሆይ፣ እንደ ምሕረትህ ሕያው አድርገኝ፡፡ </w:t>
      </w:r>
      <w:r>
        <w:rPr>
          <w:b/>
          <w:vertAlign w:val="superscript"/>
        </w:rPr>
        <w:t>160</w:t>
      </w:r>
      <w:r>
        <w:t xml:space="preserve"> የቃልህ ሥረ መሠረት እውነት ነው ጻድቅ የሆነው ሕግህም ዘላለማዊ ነው፡፡ ሳን </w:t>
      </w:r>
      <w:r>
        <w:rPr>
          <w:b/>
          <w:vertAlign w:val="superscript"/>
        </w:rPr>
        <w:t>161</w:t>
      </w:r>
      <w:r>
        <w:t xml:space="preserve"> መመሪያህን እንዴት እንደምወድ እይ፤ ያህዌ ሆይ፣ እንደ ምሕረትህ ሕያው አድርገኝ፡፡ </w:t>
      </w:r>
      <w:r>
        <w:rPr>
          <w:b/>
          <w:vertAlign w:val="superscript"/>
        </w:rPr>
        <w:t>162</w:t>
      </w:r>
      <w:r>
        <w:t xml:space="preserve"> የቃልህ ሥረ መሠረት እውነት ነው ጻድቅ የሆነው ሕግህም ዘላለማዊ ነው፡፡ ሳን </w:t>
      </w:r>
      <w:r>
        <w:rPr>
          <w:b/>
          <w:vertAlign w:val="superscript"/>
        </w:rPr>
        <w:t>163</w:t>
      </w:r>
      <w:r>
        <w:t xml:space="preserve"> ሐሰትን እጠላለሁ፤ እጸየፋለሁ ሕግህን ግን ወደድሁ፡፡ </w:t>
      </w:r>
      <w:r>
        <w:rPr>
          <w:b/>
          <w:vertAlign w:val="superscript"/>
        </w:rPr>
        <w:t>164</w:t>
      </w:r>
      <w:r>
        <w:t xml:space="preserve"> ጻድቅ ስለሆነው ሕግህ በቀን ሰባት ጊዜ አመሰግንሃለሁ፡፡ </w:t>
      </w:r>
      <w:r>
        <w:rPr>
          <w:b/>
          <w:vertAlign w:val="superscript"/>
        </w:rPr>
        <w:t>165</w:t>
      </w:r>
      <w:r>
        <w:t xml:space="preserve"> ሕግህን ለሚወዱ ብዙ ሰላም አላቸው ዕንቅፋትም የለባቸውም፡፡ </w:t>
      </w:r>
      <w:r>
        <w:rPr>
          <w:b/>
          <w:vertAlign w:val="superscript"/>
        </w:rPr>
        <w:t>166</w:t>
      </w:r>
      <w:r>
        <w:t xml:space="preserve"> ያህዌ ሆይ፣ ማዳንህን እጠብቃለሁ ትእዛዞችህንም እፈጽማለሁ፡፡ </w:t>
      </w:r>
      <w:r>
        <w:rPr>
          <w:b/>
          <w:vertAlign w:val="superscript"/>
        </w:rPr>
        <w:t>167</w:t>
      </w:r>
      <w:r>
        <w:t xml:space="preserve"> ትእዛዝህን እጠብቃለሁ በሙሉ ልቤም እወዳቸዋለሁ፡፡ </w:t>
      </w:r>
      <w:r>
        <w:rPr>
          <w:b/>
          <w:vertAlign w:val="superscript"/>
        </w:rPr>
        <w:t>168</w:t>
      </w:r>
      <w:r>
        <w:t xml:space="preserve"> ትእዛዝህንና ሕግህን አከብራለሁ አንተ የምሠራውን ሁሉ ታውቃለህ፡፡ ታው </w:t>
      </w:r>
      <w:r>
        <w:rPr>
          <w:b/>
          <w:vertAlign w:val="superscript"/>
        </w:rPr>
        <w:t>169</w:t>
      </w:r>
      <w:r>
        <w:t xml:space="preserve"> ያህዌ ሆይ፣ እንድትረዳኝ ወደ አንተ ስጮኽ ስማኝ እንደ ቃልህም ማስተዋልን ስጠኝ፡፡ </w:t>
      </w:r>
      <w:r>
        <w:rPr>
          <w:b/>
          <w:vertAlign w:val="superscript"/>
        </w:rPr>
        <w:t>170</w:t>
      </w:r>
      <w:r>
        <w:t xml:space="preserve"> ልመናዬ ወደ አንተ ይድረስ በተስፋ ቃልህም መሠረት አድነኝ፡፡ </w:t>
      </w:r>
      <w:r>
        <w:rPr>
          <w:b/>
          <w:vertAlign w:val="superscript"/>
        </w:rPr>
        <w:t>171</w:t>
      </w:r>
      <w:r>
        <w:t xml:space="preserve"> ሥርዐትህን አስተምረኸኛልና ከንፈሮቼ ምስጋናን አፈለቁ፡፡ </w:t>
      </w:r>
      <w:r>
        <w:rPr>
          <w:b/>
          <w:vertAlign w:val="superscript"/>
        </w:rPr>
        <w:t>172</w:t>
      </w:r>
      <w:r>
        <w:t xml:space="preserve"> ትእዛዞችህ ሁሉ ትክክል ስለሆኑ ስለ ቃልህ እዘምራለሁ፡፡ </w:t>
      </w:r>
      <w:r>
        <w:rPr>
          <w:b/>
          <w:vertAlign w:val="superscript"/>
        </w:rPr>
        <w:t>173</w:t>
      </w:r>
      <w:r>
        <w:t xml:space="preserve"> መመሪያህን መርጫለሁና እጅህ እኔን ለመርዳት ዝግጁ ይሁን፡፡ </w:t>
      </w:r>
      <w:r>
        <w:rPr>
          <w:b/>
          <w:vertAlign w:val="superscript"/>
        </w:rPr>
        <w:t>174</w:t>
      </w:r>
      <w:r>
        <w:t xml:space="preserve"> ያህዌ ሆይ፣ ማዳንህን ናፈቅሁ ሕግህም ደስታዬ ነው፡፡ </w:t>
      </w:r>
      <w:r>
        <w:rPr>
          <w:b/>
          <w:vertAlign w:val="superscript"/>
        </w:rPr>
        <w:t>175</w:t>
      </w:r>
      <w:r>
        <w:t xml:space="preserve"> አመሰግንህ ዘንድ በሕይወት ልኑር ሕግህም ይርዳኝ፡፡ </w:t>
      </w:r>
      <w:r>
        <w:rPr>
          <w:b/>
          <w:vertAlign w:val="superscript"/>
        </w:rPr>
        <w:t>176</w:t>
      </w:r>
      <w:r>
        <w:t xml:space="preserve"> እንደ ጠፋ በግ ተቅበዘበዝሁ ትእዛዞችህን አልረሳሁምና ባርያህን ፈልገው፡፡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120</w:t>
      </w:r>
      <w:r/>
    </w:p>
    <w:p>
      <w:pPr>
        <w:pBdr>
          <w:bottom w:val="single" w:sz="6" w:space="1" w:color="auto"/>
        </w:pBdr>
      </w:pPr>
      <w:r/>
      <w:r/>
      <w:r>
        <w:rPr>
          <w:b/>
          <w:vertAlign w:val="superscript"/>
        </w:rPr>
        <w:t>1</w:t>
      </w:r>
      <w:r>
        <w:t xml:space="preserve"> በጨነቀኝ ጊዜ ወደ ያህዌ ተጣራሁ እርሱም መለሰልኝ፡፡ </w:t>
      </w:r>
      <w:r>
        <w:rPr>
          <w:b/>
          <w:vertAlign w:val="superscript"/>
        </w:rPr>
        <w:t>2</w:t>
      </w:r>
      <w:r>
        <w:t xml:space="preserve"> ከሐሰተኛ ከንፈር፣ ከአታላይ ምላስም አድነኝ፡፡ </w:t>
      </w:r>
      <w:r>
        <w:rPr>
          <w:b/>
          <w:vertAlign w:val="superscript"/>
        </w:rPr>
        <w:t>3</w:t>
      </w:r>
      <w:r>
        <w:t xml:space="preserve"> እናንት አታላዮች እግዚአብሔር እንዴት ይቅጣችሁ፣ ምንስ ቢከፍላችሁ ይሻላል? </w:t>
      </w:r>
      <w:r>
        <w:rPr>
          <w:b/>
          <w:vertAlign w:val="superscript"/>
        </w:rPr>
        <w:t>4</w:t>
      </w:r>
      <w:r>
        <w:t xml:space="preserve"> በተሳለ የጦረኛ ቀስት በግራር ከሰል ፍም ይቀጣችኃል፡፡ </w:t>
      </w:r>
      <w:r>
        <w:rPr>
          <w:b/>
          <w:vertAlign w:val="superscript"/>
        </w:rPr>
        <w:t>5</w:t>
      </w:r>
      <w:r>
        <w:t xml:space="preserve"> የምኖረው በሜሼክ ስለ ሆነ የነበርኩትም በቄዳር ድንኳኖች መካከል ስለ ነበር ወዮልኝ፡፡ </w:t>
      </w:r>
      <w:r>
        <w:rPr>
          <w:b/>
          <w:vertAlign w:val="superscript"/>
        </w:rPr>
        <w:t>6</w:t>
      </w:r>
      <w:r>
        <w:t xml:space="preserve"> ሰላምን ከሚጠሉ ጋር በጣም ረጅም ጊዜ ኖርሁ፡፡ </w:t>
      </w:r>
      <w:r>
        <w:rPr>
          <w:b/>
          <w:vertAlign w:val="superscript"/>
        </w:rPr>
        <w:t>7</w:t>
      </w:r>
      <w:r>
        <w:t xml:space="preserve"> እኔ ሰላም ፈላጊ ነኝ፡፡ በተናገርሁ ጊዜ ግን እነርሱ ጠብ ይፈልጋሉ፡፡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121</w:t>
      </w:r>
      <w:r/>
    </w:p>
    <w:p>
      <w:pPr>
        <w:pBdr>
          <w:bottom w:val="single" w:sz="6" w:space="1" w:color="auto"/>
        </w:pBdr>
      </w:pPr>
      <w:r/>
      <w:r/>
      <w:r>
        <w:rPr>
          <w:b/>
          <w:vertAlign w:val="superscript"/>
        </w:rPr>
        <w:t>1</w:t>
      </w:r>
      <w:r>
        <w:t xml:space="preserve"> ዐይኖቼን ወደ ተራሮች አነሣሁ ረዳቴ ከወዴት ይመጣል? </w:t>
      </w:r>
      <w:r>
        <w:rPr>
          <w:b/>
          <w:vertAlign w:val="superscript"/>
        </w:rPr>
        <w:t>2</w:t>
      </w:r>
      <w:r>
        <w:t xml:space="preserve"> ረዳቴ ሰማይና ምድርን ከሠራ ከያህዌ ዘንድ ይመጣል፡፡ </w:t>
      </w:r>
      <w:r>
        <w:rPr>
          <w:b/>
          <w:vertAlign w:val="superscript"/>
        </w:rPr>
        <w:t>3</w:t>
      </w:r>
      <w:r>
        <w:t xml:space="preserve"> እግርህ እንዲንሸራተት አይፈቅድም አንተን የሚጠብቅህም አይተኛም፡፡ </w:t>
      </w:r>
      <w:r>
        <w:rPr>
          <w:b/>
          <w:vertAlign w:val="superscript"/>
        </w:rPr>
        <w:t>4</w:t>
      </w:r>
      <w:r>
        <w:t xml:space="preserve"> እነሆ እስራኤልን የሚጠብቅ አይተኛም አያንቀላፉምም፡፡ </w:t>
      </w:r>
      <w:r>
        <w:rPr>
          <w:b/>
          <w:vertAlign w:val="superscript"/>
        </w:rPr>
        <w:t>5</w:t>
      </w:r>
      <w:r>
        <w:t xml:space="preserve"> ያህዌ ይጠብቅሃል፤ ያህዌ በቀኝህ በኩል ይከልልሃል፡፡ </w:t>
      </w:r>
      <w:r>
        <w:rPr>
          <w:b/>
          <w:vertAlign w:val="superscript"/>
        </w:rPr>
        <w:t>6</w:t>
      </w:r>
      <w:r>
        <w:t xml:space="preserve"> ፀሐይ በቀን አያቃጥልህም ጨረቃም በሌሊት አይጐዳህም፡፡ </w:t>
      </w:r>
      <w:r>
        <w:rPr>
          <w:b/>
          <w:vertAlign w:val="superscript"/>
        </w:rPr>
        <w:t>7</w:t>
      </w:r>
      <w:r>
        <w:t xml:space="preserve"> ያህዌ ከክፉ ሁሉ ይጠብቅሃል እርሱ ሕይወትህንም ይጠብቃል፡፡ </w:t>
      </w:r>
      <w:r>
        <w:rPr>
          <w:b/>
          <w:vertAlign w:val="superscript"/>
        </w:rPr>
        <w:t>8</w:t>
      </w:r>
      <w:r>
        <w:t xml:space="preserve"> ከአሁን ጀምሮ እስከ ዘላለም ያህዌ በምታደርገው ሁሉ ይጠብቅሃል፡፡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122</w:t>
      </w:r>
      <w:r/>
    </w:p>
    <w:p>
      <w:pPr>
        <w:pBdr>
          <w:bottom w:val="single" w:sz="6" w:space="1" w:color="auto"/>
        </w:pBdr>
      </w:pPr>
      <w:r/>
      <w:r/>
      <w:r>
        <w:rPr>
          <w:b/>
          <w:vertAlign w:val="superscript"/>
        </w:rPr>
        <w:t>1</w:t>
      </w:r>
      <w:r>
        <w:t xml:space="preserve"> «ወደ ያህዌ ቤት እንሂድ» ባሉኝ ጊዜ ደስ አለኝ፡፡ </w:t>
      </w:r>
      <w:r>
        <w:rPr>
          <w:b/>
          <w:vertAlign w:val="superscript"/>
        </w:rPr>
        <w:t>2</w:t>
      </w:r>
      <w:r>
        <w:t xml:space="preserve"> ኢየሩሳሌም ሆይ፣ እግሮቻችን በደጆችሽ ውስጥ ቆመዋል፡፡ </w:t>
      </w:r>
      <w:r>
        <w:rPr>
          <w:b/>
          <w:vertAlign w:val="superscript"/>
        </w:rPr>
        <w:t>3</w:t>
      </w:r>
      <w:r>
        <w:t xml:space="preserve"> ኢየሩሳሌም በጥንቃቄ የተገነባች ከተማ ናት! </w:t>
      </w:r>
      <w:r>
        <w:rPr>
          <w:b/>
          <w:vertAlign w:val="superscript"/>
        </w:rPr>
        <w:t>4</w:t>
      </w:r>
      <w:r>
        <w:t xml:space="preserve"> ለእስራኤል ምስክር ይሆን ዘንድ ነገዶች፣ የያህዌ ነገዶች ወደዚያ ይወጣሉ፡፡ </w:t>
      </w:r>
      <w:r>
        <w:rPr>
          <w:b/>
          <w:vertAlign w:val="superscript"/>
        </w:rPr>
        <w:t>5</w:t>
      </w:r>
      <w:r>
        <w:t xml:space="preserve"> በዚያም የፍርድ ዙፋኖች የዳዊት ቤት ዙፋኖች ተዘርግተዋል፡፡ </w:t>
      </w:r>
      <w:r>
        <w:rPr>
          <w:b/>
          <w:vertAlign w:val="superscript"/>
        </w:rPr>
        <w:t>6</w:t>
      </w:r>
      <w:r>
        <w:t xml:space="preserve"> ለኢየሩሳሌም ሰላም ጸልዩ፡፡ «የሚወዱሽ ሰላም ይሁንላቸው፡፡ </w:t>
      </w:r>
      <w:r>
        <w:rPr>
          <w:b/>
          <w:vertAlign w:val="superscript"/>
        </w:rPr>
        <w:t>7</w:t>
      </w:r>
      <w:r>
        <w:t xml:space="preserve"> በቅጥሮችሽ ውስጥ ሰላም ይሁን በምሽጐችሽም ውስጥ መረጋጋት ይስፈን፡፡» </w:t>
      </w:r>
      <w:r>
        <w:rPr>
          <w:b/>
          <w:vertAlign w:val="superscript"/>
        </w:rPr>
        <w:t>8</w:t>
      </w:r>
      <w:r>
        <w:t xml:space="preserve"> ስለ ወንድሞቼና ስለ ወዳጆቼ ኢየሩሳሌምን፣ «ሰላም ከአንቺ ጋር ይሁን» እላታለሁ፡፡ </w:t>
      </w:r>
      <w:r>
        <w:rPr>
          <w:b/>
          <w:vertAlign w:val="superscript"/>
        </w:rPr>
        <w:t>9</w:t>
      </w:r>
      <w:r>
        <w:t xml:space="preserve"> ስለ አምላካችን ያህዌ ቤት መልካም እንዲሆንልሽ እሻለሁ፡፡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123</w:t>
      </w:r>
      <w:r/>
    </w:p>
    <w:p>
      <w:pPr>
        <w:pBdr>
          <w:bottom w:val="single" w:sz="6" w:space="1" w:color="auto"/>
        </w:pBdr>
      </w:pPr>
      <w:r/>
      <w:r/>
      <w:r>
        <w:rPr>
          <w:b/>
          <w:vertAlign w:val="superscript"/>
        </w:rPr>
        <w:t>1</w:t>
      </w:r>
      <w:r>
        <w:t xml:space="preserve"> በሰማያት የምትኖር ሆይ፣ ዐይኖቼን ወደ አንተ እነሣለሁ፡፡ </w:t>
      </w:r>
      <w:r>
        <w:rPr>
          <w:b/>
          <w:vertAlign w:val="superscript"/>
        </w:rPr>
        <w:t>2</w:t>
      </w:r>
      <w:r>
        <w:t xml:space="preserve"> የባርያዎች ዐይን ወደ ጌታቸው እጅ እንደሚመለከት የባርያዪቱም ዐይን ወደ እመቤቷ እጅ እንደሚመለከት ምሕረት እስኪያደርግልን ድረስ የእኛም ዐይን ወደ አምላካችን ወደ ያህዌ ይመለከታሉ፡፡ </w:t>
      </w:r>
      <w:r>
        <w:rPr>
          <w:b/>
          <w:vertAlign w:val="superscript"/>
        </w:rPr>
        <w:t>3</w:t>
      </w:r>
      <w:r>
        <w:t xml:space="preserve"> ያህዌ ሆይ፣ እጅግ ተዋርደናልና ማረን፣ አቤቱ ማረን፡፡ </w:t>
      </w:r>
      <w:r>
        <w:rPr>
          <w:b/>
          <w:vertAlign w:val="superscript"/>
        </w:rPr>
        <w:t>4</w:t>
      </w:r>
      <w:r>
        <w:t xml:space="preserve"> በትዕቢተኞች ብዙ ተዋርደናል፣ በትምክሕተኞችም እጅግ ተንቀናል፡፡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124</w:t>
      </w:r>
      <w:r/>
    </w:p>
    <w:p>
      <w:pPr>
        <w:pBdr>
          <w:bottom w:val="single" w:sz="6" w:space="1" w:color="auto"/>
        </w:pBdr>
      </w:pPr>
      <w:r/>
      <w:r/>
      <w:r>
        <w:rPr>
          <w:b/>
          <w:vertAlign w:val="superscript"/>
        </w:rPr>
        <w:t>1</w:t>
      </w:r>
      <w:r>
        <w:t xml:space="preserve"> «ያህዌ ከእኛ ጋር ባይሆን ኖሮ» ይበል እስራኤል፡፡ </w:t>
      </w:r>
      <w:r>
        <w:rPr>
          <w:b/>
          <w:vertAlign w:val="superscript"/>
        </w:rPr>
        <w:t>2</w:t>
      </w:r>
      <w:r>
        <w:t xml:space="preserve"> ሰዎች በእኛ ላይ በተነሡ ጊዜ ያህዌ ከእኛ ጋር ባይሆን ኖሮ </w:t>
      </w:r>
      <w:r>
        <w:rPr>
          <w:b/>
          <w:vertAlign w:val="superscript"/>
        </w:rPr>
        <w:t>3</w:t>
      </w:r>
      <w:r>
        <w:t xml:space="preserve"> ቁጣቸው በእኛ ላይ በነደደ ጊዜ በሕይወት እያለን በዋጡን ነበር፡፡ </w:t>
      </w:r>
      <w:r>
        <w:rPr>
          <w:b/>
          <w:vertAlign w:val="superscript"/>
        </w:rPr>
        <w:t>4</w:t>
      </w:r>
      <w:r>
        <w:t xml:space="preserve"> ጐርፍ በወሰደን፣ ውሃም በሸፈነን ነበር፡፡ </w:t>
      </w:r>
      <w:r>
        <w:rPr>
          <w:b/>
          <w:vertAlign w:val="superscript"/>
        </w:rPr>
        <w:t>5</w:t>
      </w:r>
      <w:r>
        <w:t xml:space="preserve"> ብርቱ ማዕበልም ባሰጠመን ነበር </w:t>
      </w:r>
      <w:r>
        <w:rPr>
          <w:b/>
          <w:vertAlign w:val="superscript"/>
        </w:rPr>
        <w:t>6</w:t>
      </w:r>
      <w:r>
        <w:t xml:space="preserve"> በጥርሳቸው እንዲቦጫጭቁን ያልፈቀደ ያህዌ ይባረክ </w:t>
      </w:r>
      <w:r>
        <w:rPr>
          <w:b/>
          <w:vertAlign w:val="superscript"/>
        </w:rPr>
        <w:t>7</w:t>
      </w:r>
      <w:r>
        <w:t xml:space="preserve"> ነፍሳችን እንደ ወፍ ከአዳኝ ወጥመድ አመለጠች ወጥመዱ ተሰበረ እኛም አመለጥን፡፡ </w:t>
      </w:r>
      <w:r>
        <w:rPr>
          <w:b/>
          <w:vertAlign w:val="superscript"/>
        </w:rPr>
        <w:t>8</w:t>
      </w:r>
      <w:r>
        <w:t xml:space="preserve"> ሰማይና ምድርን የሠራ ያህዌ ረዳታችን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125</w:t>
      </w:r>
      <w:r/>
    </w:p>
    <w:p>
      <w:pPr>
        <w:pBdr>
          <w:bottom w:val="single" w:sz="6" w:space="1" w:color="auto"/>
        </w:pBdr>
      </w:pPr>
      <w:r/>
      <w:r/>
      <w:r>
        <w:rPr>
          <w:b/>
          <w:vertAlign w:val="superscript"/>
        </w:rPr>
        <w:t>1</w:t>
      </w:r>
      <w:r>
        <w:t xml:space="preserve"> በያህዌ የሚተማመኑ ሳትናወጥ ለዘላለም እንደምትኖር የጽዮን ተራራ ናቸው፡፡ </w:t>
      </w:r>
      <w:r>
        <w:rPr>
          <w:b/>
          <w:vertAlign w:val="superscript"/>
        </w:rPr>
        <w:t>2</w:t>
      </w:r>
      <w:r>
        <w:t xml:space="preserve"> ተራሮች ኢየሩሳሌምን እንደ ከበቧት ከአሁን ጀምሮ ለዘላለም ያህዌም በሕዝቡ ዙሪያ ነው፡፡ </w:t>
      </w:r>
      <w:r>
        <w:rPr>
          <w:b/>
          <w:vertAlign w:val="superscript"/>
        </w:rPr>
        <w:t>3</w:t>
      </w:r>
      <w:r>
        <w:t xml:space="preserve"> ጻድቁ ክፉ እንዳያደርግ የዐመፃ በትረ መንግሥት የጻድቃንን ምድር አይግዛ፡፡ </w:t>
      </w:r>
      <w:r>
        <w:rPr>
          <w:b/>
          <w:vertAlign w:val="superscript"/>
        </w:rPr>
        <w:t>4</w:t>
      </w:r>
      <w:r>
        <w:t xml:space="preserve"> ያህዌ ሆይ፣ መልካም ለሆኑ፣ ልባቸውም ቀና ለሆኑት መልካም አድርግ፡፡ </w:t>
      </w:r>
      <w:r>
        <w:rPr>
          <w:b/>
          <w:vertAlign w:val="superscript"/>
        </w:rPr>
        <w:t>5</w:t>
      </w:r>
      <w:r>
        <w:t xml:space="preserve"> ወደ ጠማማ መንገዳቸው የሚመለሱትን ግን ያህዌ ከክፉ አድራጊዎች ጋር ያጠፋቸዋል፡፡ ሰላም በእስራኤል ላይ ይሁን፡፡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126</w:t>
      </w:r>
      <w:r/>
    </w:p>
    <w:p>
      <w:pPr>
        <w:pBdr>
          <w:bottom w:val="single" w:sz="6" w:space="1" w:color="auto"/>
        </w:pBdr>
      </w:pPr>
      <w:r/>
      <w:r/>
      <w:r>
        <w:rPr>
          <w:b/>
          <w:vertAlign w:val="superscript"/>
        </w:rPr>
        <w:t>1</w:t>
      </w:r>
      <w:r>
        <w:t xml:space="preserve"> ያህዌ የጽዮንን ምርኮ በመለሰ ጊዜ ሕልም እንጂ፣ እውን አልመሰለንም፡፡ </w:t>
      </w:r>
      <w:r>
        <w:rPr>
          <w:b/>
          <w:vertAlign w:val="superscript"/>
        </w:rPr>
        <w:t>2</w:t>
      </w:r>
      <w:r>
        <w:t xml:space="preserve"> በዚያ ጊዜ አፋችን በሣቅ፣ አንደበታችንም በዝማሬ ተሞላ፡፡ በዚያ ጊዜ በሕዝቦች መካከል፣ «ያህዌ ታላቅ ነገር አደረገላቸው» ተባለ፡፡ </w:t>
      </w:r>
      <w:r>
        <w:rPr>
          <w:b/>
          <w:vertAlign w:val="superscript"/>
        </w:rPr>
        <w:t>3</w:t>
      </w:r>
      <w:r>
        <w:t xml:space="preserve"> ያህዌ ታላቅ ነገር አደረገልን እኛም እጅግ ደስ አለን፡፡ </w:t>
      </w:r>
      <w:r>
        <w:rPr>
          <w:b/>
          <w:vertAlign w:val="superscript"/>
        </w:rPr>
        <w:t>4</w:t>
      </w:r>
      <w:r>
        <w:t xml:space="preserve"> ያህዌ ሆይ፣ በኔጌቭ እንዳሉ ምንጮች ምርኮአችን መልስ፡፡ </w:t>
      </w:r>
      <w:r>
        <w:rPr>
          <w:b/>
          <w:vertAlign w:val="superscript"/>
        </w:rPr>
        <w:t>5</w:t>
      </w:r>
      <w:r>
        <w:t xml:space="preserve"> በእንባ የሚዘሩ በእልልታ ይዘራሉ </w:t>
      </w:r>
      <w:r>
        <w:rPr>
          <w:b/>
          <w:vertAlign w:val="superscript"/>
        </w:rPr>
        <w:t>6</w:t>
      </w:r>
      <w:r>
        <w:t xml:space="preserve"> ዘሩን ተሸክመው እያለቀሱ የተሰማሩ ነዶአቸውን ተሸክመው እልል እያሉ ይመለሳሉ፡፡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127</w:t>
      </w:r>
      <w:r/>
    </w:p>
    <w:p>
      <w:pPr>
        <w:pBdr>
          <w:bottom w:val="single" w:sz="6" w:space="1" w:color="auto"/>
        </w:pBdr>
      </w:pPr>
      <w:r/>
      <w:r/>
      <w:r>
        <w:rPr>
          <w:b/>
          <w:vertAlign w:val="superscript"/>
        </w:rPr>
        <w:t>1</w:t>
      </w:r>
      <w:r>
        <w:t xml:space="preserve"> ያህዌ ቤትን ካልሠራ ሠራተኞች በከንቱ ይደክማሉ ያህዌ ከተማን ካልጠበቀ ጠባቂ በከንቱ ይተጋል፡፡ </w:t>
      </w:r>
      <w:r>
        <w:rPr>
          <w:b/>
          <w:vertAlign w:val="superscript"/>
        </w:rPr>
        <w:t>2</w:t>
      </w:r>
      <w:r>
        <w:t xml:space="preserve"> የዕለት ጉርስ ለማግኘት በመጣር ማለዳ መነሣት፣ አምሽቶም መግባት ከንቱ ነው፡፡ ያህዌ ለወዳጆቹ ተኝተው እያለ የሚያስፈልጋቸውን ይሰጣቸዋል፡፡ </w:t>
      </w:r>
      <w:r>
        <w:rPr>
          <w:b/>
          <w:vertAlign w:val="superscript"/>
        </w:rPr>
        <w:t>3</w:t>
      </w:r>
      <w:r>
        <w:t xml:space="preserve"> እነሆ ልጆች የያህዌ ስጦታ ናቸው የማሕፀንም ፍሬ የእርሱ ችሮታ ነው፡፡ </w:t>
      </w:r>
      <w:r>
        <w:rPr>
          <w:b/>
          <w:vertAlign w:val="superscript"/>
        </w:rPr>
        <w:t>4</w:t>
      </w:r>
      <w:r>
        <w:t xml:space="preserve"> በወጣትነት የተገኙ ልጆች በጦረኛ እጅ እንዳሉ ፍላጾች ናቸው </w:t>
      </w:r>
      <w:r>
        <w:rPr>
          <w:b/>
          <w:vertAlign w:val="superscript"/>
        </w:rPr>
        <w:t>5</w:t>
      </w:r>
      <w:r>
        <w:t xml:space="preserve"> ኮረጆዎቹን በእነዚህ የሞላ ሰው የተባረከ ነው፡፡ ከጠላቶቹ ጋር በሚሟገትበት ጊዜ አፍሮ አይገባም፡፡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128</w:t>
      </w:r>
      <w:r/>
    </w:p>
    <w:p>
      <w:pPr>
        <w:pBdr>
          <w:bottom w:val="single" w:sz="6" w:space="1" w:color="auto"/>
        </w:pBdr>
      </w:pPr>
      <w:r/>
      <w:r/>
      <w:r>
        <w:rPr>
          <w:b/>
          <w:vertAlign w:val="superscript"/>
        </w:rPr>
        <w:t>1</w:t>
      </w:r>
      <w:r>
        <w:t xml:space="preserve"> ያህዌን የሚፈሩ ሁሉ በመንገዶቹም የሚሄዱ የተባረኩ ናቸው፡፡ </w:t>
      </w:r>
      <w:r>
        <w:rPr>
          <w:b/>
          <w:vertAlign w:val="superscript"/>
        </w:rPr>
        <w:t>2</w:t>
      </w:r>
      <w:r>
        <w:t xml:space="preserve"> በእጆችህ ሥራ ደስ ይልሃል ትባረካለህ፤ ይሳካልሃልም፡፡ </w:t>
      </w:r>
      <w:r>
        <w:rPr>
          <w:b/>
          <w:vertAlign w:val="superscript"/>
        </w:rPr>
        <w:t>3</w:t>
      </w:r>
      <w:r>
        <w:t xml:space="preserve"> በቤትህ ውስጥ ሚስትህ እንደሚያፈራ ወይን ትሆናለች ልጆችህም በማእድህ ዙሪያ እንደ ወይራ ተክል ይሆናሉ፡ </w:t>
      </w:r>
      <w:r>
        <w:rPr>
          <w:b/>
          <w:vertAlign w:val="superscript"/>
        </w:rPr>
        <w:t>4</w:t>
      </w:r>
      <w:r>
        <w:t xml:space="preserve"> አዎን፣ ያህዌን የሚፈራ እንዲህ ይባረካል፡፡ </w:t>
      </w:r>
      <w:r>
        <w:rPr>
          <w:b/>
          <w:vertAlign w:val="superscript"/>
        </w:rPr>
        <w:t>5</w:t>
      </w:r>
      <w:r>
        <w:t xml:space="preserve"> ያህዌ ከጽዮን ይባርክህ በሕይወትህ ዘመን ሁሉ የኢየሩሳሌምን ብልጽግና ያሳይህ፡፡ </w:t>
      </w:r>
      <w:r>
        <w:rPr>
          <w:b/>
          <w:vertAlign w:val="superscript"/>
        </w:rPr>
        <w:t>6</w:t>
      </w:r>
      <w:r>
        <w:t xml:space="preserve"> የልጅ ልጆችን ለማየት ያብቃህ እስራኤል ላይ ሰላም ይሁን፡፡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129</w:t>
      </w:r>
      <w:r/>
    </w:p>
    <w:p>
      <w:pPr>
        <w:pBdr>
          <w:bottom w:val="single" w:sz="6" w:space="1" w:color="auto"/>
        </w:pBdr>
      </w:pPr>
      <w:r/>
      <w:r/>
      <w:r>
        <w:rPr>
          <w:b/>
          <w:vertAlign w:val="superscript"/>
        </w:rPr>
        <w:t>1</w:t>
      </w:r>
      <w:r>
        <w:t xml:space="preserve"> «ከልጅነቴ ጀምሮ ብዙ ጊዜ አስጨነቁኝ» ይበል እስራኤል፡፡ </w:t>
      </w:r>
      <w:r>
        <w:rPr>
          <w:b/>
          <w:vertAlign w:val="superscript"/>
        </w:rPr>
        <w:t>2</w:t>
      </w:r>
      <w:r>
        <w:t xml:space="preserve"> በእርግጥ፣ ከልጅነቴ ጀምሮ ብዙ ጊዜ አስጨነቁኝ ይሁን እንጂ አላሸነፉኝም፡፡ </w:t>
      </w:r>
      <w:r>
        <w:rPr>
          <w:b/>
          <w:vertAlign w:val="superscript"/>
        </w:rPr>
        <w:t>3</w:t>
      </w:r>
      <w:r>
        <w:t xml:space="preserve"> አራሾች ጀርባዬን አረሱት ትልማቸውንም አስረዘሙት፡፡ </w:t>
      </w:r>
      <w:r>
        <w:rPr>
          <w:b/>
          <w:vertAlign w:val="superscript"/>
        </w:rPr>
        <w:t>4</w:t>
      </w:r>
      <w:r>
        <w:t xml:space="preserve"> እግዚአብሔር ጻድቅ ነው የክፉዎችን ገመድ በጣጥሶ ጣለ፡፡ </w:t>
      </w:r>
      <w:r>
        <w:rPr>
          <w:b/>
          <w:vertAlign w:val="superscript"/>
        </w:rPr>
        <w:t>5</w:t>
      </w:r>
      <w:r>
        <w:t xml:space="preserve"> ጽዮንን የሚጠሉ ሁሉ ይፈሩ ወደ ኃላቸውም ይመለሱ፡፡ </w:t>
      </w:r>
      <w:r>
        <w:rPr>
          <w:b/>
          <w:vertAlign w:val="superscript"/>
        </w:rPr>
        <w:t>6</w:t>
      </w:r>
      <w:r>
        <w:t xml:space="preserve"> ገና ከመብቀሉ እንደሚደርቅ ቤት ጣር ላይ እንዳለ ሣር ይሁኑ፡፡ </w:t>
      </w:r>
      <w:r>
        <w:rPr>
          <w:b/>
          <w:vertAlign w:val="superscript"/>
        </w:rPr>
        <w:t>7</w:t>
      </w:r>
      <w:r>
        <w:t xml:space="preserve"> ደግሞ ለዐጫጁ እጁን ለነዶ ሰብሳቢ እቅፉን እንደማይሞላ ነዶ ይሁኑ፡፡ </w:t>
      </w:r>
      <w:r>
        <w:rPr>
          <w:b/>
          <w:vertAlign w:val="superscript"/>
        </w:rPr>
        <w:t>8</w:t>
      </w:r>
      <w:r>
        <w:t xml:space="preserve"> መንገድ ዐላፊዎችም፣ «የያህዌ በረከት እናንተ ላይ ይሁን፤ በያህዌ ስም ባረክናችሁ አይበሉ፡፡»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130</w:t>
      </w:r>
      <w:r/>
    </w:p>
    <w:p>
      <w:pPr>
        <w:pBdr>
          <w:bottom w:val="single" w:sz="6" w:space="1" w:color="auto"/>
        </w:pBdr>
      </w:pPr>
      <w:r/>
      <w:r/>
      <w:r>
        <w:rPr>
          <w:b/>
          <w:vertAlign w:val="superscript"/>
        </w:rPr>
        <w:t>1</w:t>
      </w:r>
      <w:r>
        <w:t xml:space="preserve"> ያህዌ ሆይ፣ ከጥልቅ ወደ አንተ እጮኻለሁ፡፡ </w:t>
      </w:r>
      <w:r>
        <w:rPr>
          <w:b/>
          <w:vertAlign w:val="superscript"/>
        </w:rPr>
        <w:t>2</w:t>
      </w:r>
      <w:r>
        <w:t xml:space="preserve"> ጌታ ሆይ፣ ምሕረትን ፈልጌ ስጮኽ ድምፄን ስማ ጆሮህንም ወደ እኔ አዘንብል፡፡ </w:t>
      </w:r>
      <w:r>
        <w:rPr>
          <w:b/>
          <w:vertAlign w:val="superscript"/>
        </w:rPr>
        <w:t>3</w:t>
      </w:r>
      <w:r>
        <w:t xml:space="preserve"> ያህዌ ሆይ፣ አንተ ኃጢአትን ብትከታተል ኖሮ ማን መቆም ይችል ነበር፡፡ </w:t>
      </w:r>
      <w:r>
        <w:rPr>
          <w:b/>
          <w:vertAlign w:val="superscript"/>
        </w:rPr>
        <w:t>4</w:t>
      </w:r>
      <w:r>
        <w:t xml:space="preserve"> ነገር ግን በአንተ ዘንድ ይቅርታ አለ ስለዚህ ልትፈራ ይገባሃል፡፡ </w:t>
      </w:r>
      <w:r>
        <w:rPr>
          <w:b/>
          <w:vertAlign w:val="superscript"/>
        </w:rPr>
        <w:t>5</w:t>
      </w:r>
      <w:r>
        <w:t xml:space="preserve"> ያህዌን በትዕግሥት እጠብቃለሁ በቃሉም ተስፋ አደርጋለሁ፡፡ </w:t>
      </w:r>
      <w:r>
        <w:rPr>
          <w:b/>
          <w:vertAlign w:val="superscript"/>
        </w:rPr>
        <w:t>6</w:t>
      </w:r>
      <w:r>
        <w:t xml:space="preserve"> ዘብ አዳሪ ንጋትን እንደሚጠብቅ እኔም ጌታን በትዕግሥት እጠብቃለሁ፡፡ </w:t>
      </w:r>
      <w:r>
        <w:rPr>
          <w:b/>
          <w:vertAlign w:val="superscript"/>
        </w:rPr>
        <w:t>7</w:t>
      </w:r>
      <w:r>
        <w:t xml:space="preserve"> ያህዌ መሓሪ ነው፤ ይቅር ለማለትም ፈቃደኛ ነው እስራኤል ሆይ፣ ያህዌን ተስፋ አድርግ፡፡ </w:t>
      </w:r>
      <w:r>
        <w:rPr>
          <w:b/>
          <w:vertAlign w:val="superscript"/>
        </w:rPr>
        <w:t>8</w:t>
      </w:r>
      <w:r>
        <w:t xml:space="preserve"> እርሱ እስራኤልን ከኃጢአቱ ሁሉ ያድነዋል፡፡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131</w:t>
      </w:r>
      <w:r/>
    </w:p>
    <w:p>
      <w:pPr>
        <w:pBdr>
          <w:bottom w:val="single" w:sz="6" w:space="1" w:color="auto"/>
        </w:pBdr>
      </w:pPr>
      <w:r/>
      <w:r/>
      <w:r>
        <w:rPr>
          <w:b/>
          <w:vertAlign w:val="superscript"/>
        </w:rPr>
        <w:t>1</w:t>
      </w:r>
      <w:r>
        <w:t xml:space="preserve"> ያህዌ ሆይ፣ ልቤ አልታበየም ዐይኔም ከፍ ከፍ አላለም፡፡ ለራሴም ታላላቅ ነገሮችን ተስፋ አላደረግሁም ከእኔ በላይ በሆነ ነገርም አልተጨነቅሁም፡፡ </w:t>
      </w:r>
      <w:r>
        <w:rPr>
          <w:b/>
          <w:vertAlign w:val="superscript"/>
        </w:rPr>
        <w:t>2</w:t>
      </w:r>
      <w:r>
        <w:t xml:space="preserve"> ነገር ግን ነፍሴን ጸጥ፣ ዝም አሰኘኃት ነፍሴ ጡት እንዳስተውት ሕፃን በውስጤ ጸጥ አለች፡፡ </w:t>
      </w:r>
      <w:r>
        <w:rPr>
          <w:b/>
          <w:vertAlign w:val="superscript"/>
        </w:rPr>
        <w:t>3</w:t>
      </w:r>
      <w:r>
        <w:t xml:space="preserve"> እስራኤል ሆይ አሁንና ለዘላለም ያህዌ ተስፋ አድርግ፡፡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132</w:t>
      </w:r>
      <w:r/>
    </w:p>
    <w:p>
      <w:pPr>
        <w:pBdr>
          <w:bottom w:val="single" w:sz="6" w:space="1" w:color="auto"/>
        </w:pBdr>
      </w:pPr>
      <w:r/>
      <w:r/>
      <w:r>
        <w:rPr>
          <w:b/>
          <w:vertAlign w:val="superscript"/>
        </w:rPr>
        <w:t>1</w:t>
      </w:r>
      <w:r>
        <w:t xml:space="preserve"> ያህዌ ሆይ፣ ዳዊትን፣ የተቀበለውንም መከራ ሁሉ አስብ፡፡ </w:t>
      </w:r>
      <w:r>
        <w:rPr>
          <w:b/>
          <w:vertAlign w:val="superscript"/>
        </w:rPr>
        <w:t>2</w:t>
      </w:r>
      <w:r>
        <w:t xml:space="preserve"> እርሱ ለያህዌ ማለ፣ ለያዕቆብም ኃያል አምላክ ቃል ገባ፤ </w:t>
      </w:r>
      <w:r>
        <w:rPr>
          <w:b/>
          <w:vertAlign w:val="superscript"/>
        </w:rPr>
        <w:t>3</w:t>
      </w:r>
      <w:r>
        <w:t xml:space="preserve"> እንዲህም አለ፣ «ወደ ቤቴ አልገባም፤ አልጋዬ ላይ አልወጣም </w:t>
      </w:r>
      <w:r>
        <w:rPr>
          <w:b/>
          <w:vertAlign w:val="superscript"/>
        </w:rPr>
        <w:t>4</w:t>
      </w:r>
      <w:r>
        <w:t xml:space="preserve"> ለዐይኖቼ እንቅልፍን ለሽፋሽፍቶቼም ዕረፍትን አልሰጥም፤ </w:t>
      </w:r>
      <w:r>
        <w:rPr>
          <w:b/>
          <w:vertAlign w:val="superscript"/>
        </w:rPr>
        <w:t>5</w:t>
      </w:r>
      <w:r>
        <w:t xml:space="preserve"> ለያህዌ ስፍራን፣ ለያዕቆብ ኃያል ማደሪያን እስካገኝ ድረስ፡፡ </w:t>
      </w:r>
      <w:r>
        <w:rPr>
          <w:b/>
          <w:vertAlign w:val="superscript"/>
        </w:rPr>
        <w:t>6</w:t>
      </w:r>
      <w:r>
        <w:t xml:space="preserve"> እነሆ፣ በኤፍራታ ሰማነው፣ በይዓሪም አገኘነው፡፡ </w:t>
      </w:r>
      <w:r>
        <w:rPr>
          <w:b/>
          <w:vertAlign w:val="superscript"/>
        </w:rPr>
        <w:t>7</w:t>
      </w:r>
      <w:r>
        <w:t xml:space="preserve"> ወደ ማደሪያው እንግባ እግሮቹ በሚቆሙበት ስፍራ እንስገድ፡፡ </w:t>
      </w:r>
      <w:r>
        <w:rPr>
          <w:b/>
          <w:vertAlign w:val="superscript"/>
        </w:rPr>
        <w:t>8</w:t>
      </w:r>
      <w:r>
        <w:t xml:space="preserve"> ያህዌ ሆይ ተነሥ አንተና የኃይልህ ታቦታ ወደ ማደሪያህ ስፍራ ሂዱ፡፡ </w:t>
      </w:r>
      <w:r>
        <w:rPr>
          <w:b/>
          <w:vertAlign w:val="superscript"/>
        </w:rPr>
        <w:t>9</w:t>
      </w:r>
      <w:r>
        <w:t xml:space="preserve"> ካህናትህ ጽድቅን ይልበሱ ታማኞችህ እልል ይበሉ፡፡ </w:t>
      </w:r>
      <w:r>
        <w:rPr>
          <w:b/>
          <w:vertAlign w:val="superscript"/>
        </w:rPr>
        <w:t>10</w:t>
      </w:r>
      <w:r>
        <w:t xml:space="preserve"> ስለ ባርያህ ስለ ዳዊት ስትል የተቀባኸውን ንጉሥ አትተወው፡፡ </w:t>
      </w:r>
      <w:r>
        <w:rPr>
          <w:b/>
          <w:vertAlign w:val="superscript"/>
        </w:rPr>
        <w:t>11</w:t>
      </w:r>
      <w:r>
        <w:t xml:space="preserve"> ያህዌ ለዳዊት በእውነት ማለ በማይታጠፍ መሐላ እንዲህ አለ «ከልጆችህ አንዱን ዙፋንህ ላይ አስቀምጣለሁ </w:t>
      </w:r>
      <w:r>
        <w:rPr>
          <w:b/>
          <w:vertAlign w:val="superscript"/>
        </w:rPr>
        <w:t>12</w:t>
      </w:r>
      <w:r>
        <w:t xml:space="preserve"> ልጆችህ ኪዳኔን፣ የማስተምራቸውንም ሕጌን ቢጠብቁ፣ ልጆቻቸው ለዘላለም በዙፋንህ ላይ ይቀመጣሉ፡፡» </w:t>
      </w:r>
      <w:r>
        <w:rPr>
          <w:b/>
          <w:vertAlign w:val="superscript"/>
        </w:rPr>
        <w:t>13</w:t>
      </w:r>
      <w:r>
        <w:t xml:space="preserve"> ያህዌ ጽዮንን መርጧልና ማደሪያው እንድትሆን ወዶአልና፡፡ </w:t>
      </w:r>
      <w:r>
        <w:rPr>
          <w:b/>
          <w:vertAlign w:val="superscript"/>
        </w:rPr>
        <w:t>14</w:t>
      </w:r>
      <w:r>
        <w:t xml:space="preserve"> «ይህች ለዘላለም ማረፊያዬ ናት ፈልጌአታለሁና በእርሷ እኖራለሁ፡፡ </w:t>
      </w:r>
      <w:r>
        <w:rPr>
          <w:b/>
          <w:vertAlign w:val="superscript"/>
        </w:rPr>
        <w:t>15</w:t>
      </w:r>
      <w:r>
        <w:t xml:space="preserve"> እጅግ አትረፍርፌ እባርካታለሁ ድኾቿን እንጀራ አጠግባለሁ፡፡ </w:t>
      </w:r>
      <w:r>
        <w:rPr>
          <w:b/>
          <w:vertAlign w:val="superscript"/>
        </w:rPr>
        <w:t>16</w:t>
      </w:r>
      <w:r>
        <w:t xml:space="preserve"> ካህናቶቿን ማዳንን አለብሳቸዋለሁ ታማኞቿም እልል ይላሉ፡፡ </w:t>
      </w:r>
      <w:r>
        <w:rPr>
          <w:b/>
          <w:vertAlign w:val="superscript"/>
        </w:rPr>
        <w:t>17</w:t>
      </w:r>
      <w:r>
        <w:t xml:space="preserve"> በዚያ ለዳዊት ቀንድ አበቅላለሁ ለቀባሁትም ሰው መብራት አዘጋጃለሁ፡፡ </w:t>
      </w:r>
      <w:r>
        <w:rPr>
          <w:b/>
          <w:vertAlign w:val="superscript"/>
        </w:rPr>
        <w:t>18</w:t>
      </w:r>
      <w:r>
        <w:t xml:space="preserve"> ጠላቶቹን እፍረት አከናንባቸዋለሁ እርሱ ላይ ግን አክሊሉ ያበራል፡፡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133</w:t>
      </w:r>
      <w:r/>
    </w:p>
    <w:p>
      <w:pPr>
        <w:pBdr>
          <w:bottom w:val="single" w:sz="6" w:space="1" w:color="auto"/>
        </w:pBdr>
      </w:pPr>
      <w:r/>
      <w:r/>
      <w:r>
        <w:rPr>
          <w:b/>
          <w:vertAlign w:val="superscript"/>
        </w:rPr>
        <w:t>1</w:t>
      </w:r>
      <w:r>
        <w:t xml:space="preserve"> ወንድሞች ተስማምተው በአንድነት ቢኖሩ እንዴት መልካም ነው! ምንኛስ አስደሳች ነው፡፡ </w:t>
      </w:r>
      <w:r>
        <w:rPr>
          <w:b/>
          <w:vertAlign w:val="superscript"/>
        </w:rPr>
        <w:t>2</w:t>
      </w:r>
      <w:r>
        <w:t xml:space="preserve"> በአሮን ራስና ጢም ላይ እንደሚፈስስ እስከ ልብሱን ዐንገት ጌጥ ድረስ እንደሚወርድ ውድ ሽቱ ነው፡፡ </w:t>
      </w:r>
      <w:r>
        <w:rPr>
          <w:b/>
          <w:vertAlign w:val="superscript"/>
        </w:rPr>
        <w:t>3</w:t>
      </w:r>
      <w:r>
        <w:t xml:space="preserve"> ደግሞም በጽዮን ተራራ ላይ እንደሚወርድ እንደ አርሞንዔም ጠል ነው፡፡ ያህዌ በዚያ በረከቱን አዞአልና ሕይወትንም እስከ ዘላለም አዞአል፡፡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134</w:t>
      </w:r>
      <w:r/>
    </w:p>
    <w:p>
      <w:pPr>
        <w:pBdr>
          <w:bottom w:val="single" w:sz="6" w:space="1" w:color="auto"/>
        </w:pBdr>
      </w:pPr>
      <w:r/>
      <w:r/>
      <w:r>
        <w:rPr>
          <w:b/>
          <w:vertAlign w:val="superscript"/>
        </w:rPr>
        <w:t>1</w:t>
      </w:r>
      <w:r>
        <w:t xml:space="preserve"> እናንት በሌሊት ቆማችሁ በያህዌ ቤት የምታገለግሉ የያህዌ ባርያዎች ሁላችሁ፣ ያህዌን አመስግኑ፡፡ </w:t>
      </w:r>
      <w:r>
        <w:rPr>
          <w:b/>
          <w:vertAlign w:val="superscript"/>
        </w:rPr>
        <w:t>2</w:t>
      </w:r>
      <w:r>
        <w:t xml:space="preserve"> ወደ መቅደሱ እጃችሁን አንሡና ያህዌን ባርኩ፡፡ </w:t>
      </w:r>
      <w:r>
        <w:rPr>
          <w:b/>
          <w:vertAlign w:val="superscript"/>
        </w:rPr>
        <w:t>3</w:t>
      </w:r>
      <w:r>
        <w:t xml:space="preserve"> ሰማይና ምድርን የሠራ ያህዌ ከጽዮን ይባርካችሁ፡፡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135</w:t>
      </w:r>
      <w:r/>
    </w:p>
    <w:p>
      <w:pPr>
        <w:pBdr>
          <w:bottom w:val="single" w:sz="6" w:space="1" w:color="auto"/>
        </w:pBdr>
      </w:pPr>
      <w:r/>
      <w:r/>
      <w:r>
        <w:rPr>
          <w:b/>
          <w:vertAlign w:val="superscript"/>
        </w:rPr>
        <w:t>1</w:t>
      </w:r>
      <w:r>
        <w:t xml:space="preserve"> ያህዌን አመስግኑ የያህዌን ስም ወድሱ፤ እናንት የያህዌ አገልጋዮች አመስግኑት፡፡ </w:t>
      </w:r>
      <w:r>
        <w:rPr>
          <w:b/>
          <w:vertAlign w:val="superscript"/>
        </w:rPr>
        <w:t>2</w:t>
      </w:r>
      <w:r>
        <w:t xml:space="preserve"> በያህዌ ቤት በአምላካችንም ቤት አደባባይ የምትቆሙ አመስግኑት፡፡ </w:t>
      </w:r>
      <w:r>
        <w:rPr>
          <w:b/>
          <w:vertAlign w:val="superscript"/>
        </w:rPr>
        <w:t>3</w:t>
      </w:r>
      <w:r>
        <w:t xml:space="preserve"> መልካም ነውና ያህዌን አመስግኑ ደስ የሚያሰኝ ነውና ለስሙ ዘምሩ፡፡ </w:t>
      </w:r>
      <w:r>
        <w:rPr>
          <w:b/>
          <w:vertAlign w:val="superscript"/>
        </w:rPr>
        <w:t>4</w:t>
      </w:r>
      <w:r>
        <w:t xml:space="preserve"> ያህዌ ያዕቆብን ለራሱ፣ እስራኤልም ርስቱ እንዲሆን መርጦአልና፡፡ </w:t>
      </w:r>
      <w:r>
        <w:rPr>
          <w:b/>
          <w:vertAlign w:val="superscript"/>
        </w:rPr>
        <w:t>5</w:t>
      </w:r>
      <w:r>
        <w:t xml:space="preserve"> ያህዌ ታላቅ መሆኑን፣ ጌታችንም ከአማልክት በላይ መሆን ዐውቃለሁ፡፡ </w:t>
      </w:r>
      <w:r>
        <w:rPr>
          <w:b/>
          <w:vertAlign w:val="superscript"/>
        </w:rPr>
        <w:t>6</w:t>
      </w:r>
      <w:r>
        <w:t xml:space="preserve"> በሰማይም ሆነ በምድር በባሕርና በጥልቅ ውቅያኖስ ያህዌ የወደደውን ያደርጋል፡፡ </w:t>
      </w:r>
      <w:r>
        <w:rPr>
          <w:b/>
          <w:vertAlign w:val="superscript"/>
        </w:rPr>
        <w:t>7</w:t>
      </w:r>
      <w:r>
        <w:t xml:space="preserve"> እርሱ ደመናትን ከሩቅ ቦታ ያመጣል ከዝናብ ጋር መብረቅ እንዲኖር ያደርጋል፡፡ ነፋሳትንም ከማከማቻው ያወጣል፡፡ </w:t>
      </w:r>
      <w:r>
        <w:rPr>
          <w:b/>
          <w:vertAlign w:val="superscript"/>
        </w:rPr>
        <w:t>8</w:t>
      </w:r>
      <w:r>
        <w:t xml:space="preserve"> ከሰው ጀምሮ እስከ እንስሳ የግብፃውያንን በኩር ገደለ፡፡ </w:t>
      </w:r>
      <w:r>
        <w:rPr>
          <w:b/>
          <w:vertAlign w:val="superscript"/>
        </w:rPr>
        <w:t>9</w:t>
      </w:r>
      <w:r>
        <w:t xml:space="preserve"> ግብፅ ሆይ፣ በፈርዖንና በአገልጋዮቹ ሁሉ ላይ፣ በመካከልሽም ምልክቶችንና ድንቆችን አደረገ፡፡ </w:t>
      </w:r>
      <w:r>
        <w:rPr>
          <w:b/>
          <w:vertAlign w:val="superscript"/>
        </w:rPr>
        <w:t>10</w:t>
      </w:r>
      <w:r>
        <w:t xml:space="preserve"> ብዙ ሕዝቦች መታ ኃያላን ነገሥታት ገደለ፡፡ </w:t>
      </w:r>
      <w:r>
        <w:rPr>
          <w:b/>
          <w:vertAlign w:val="superscript"/>
        </w:rPr>
        <w:t>11</w:t>
      </w:r>
      <w:r>
        <w:t xml:space="preserve"> የአሞራውያን ንጉሥ ሴዎንን የባሰን ንጉሥ ዐግን የከነዓንን ነገሥታት ሁሉ ገደለ፡፡ </w:t>
      </w:r>
      <w:r>
        <w:rPr>
          <w:b/>
          <w:vertAlign w:val="superscript"/>
        </w:rPr>
        <w:t>12</w:t>
      </w:r>
      <w:r>
        <w:t xml:space="preserve"> ምድራቸውንም ለሕዝቡ ለእስራኤል ርስት አድርጐ ሰጠ፡፡ </w:t>
      </w:r>
      <w:r>
        <w:rPr>
          <w:b/>
          <w:vertAlign w:val="superscript"/>
        </w:rPr>
        <w:t>13</w:t>
      </w:r>
      <w:r>
        <w:t xml:space="preserve"> ያህዌ ሆይ፣ ስምህ ዘላለማዊ ነው መታሰቢያህም ከትውልድ እስከ ትውልድ ይኖራል፡፡ </w:t>
      </w:r>
      <w:r>
        <w:rPr>
          <w:b/>
          <w:vertAlign w:val="superscript"/>
        </w:rPr>
        <w:t>14</w:t>
      </w:r>
      <w:r>
        <w:t xml:space="preserve"> ያህዌ ለሕዝቡ ይፈርዳልና ለአገልጋዮቹም ይራራልና፡፡ </w:t>
      </w:r>
      <w:r>
        <w:rPr>
          <w:b/>
          <w:vertAlign w:val="superscript"/>
        </w:rPr>
        <w:t>15</w:t>
      </w:r>
      <w:r>
        <w:t xml:space="preserve"> የአሕዛብ ጣዖቶች ከብርና ከወርቅ በሰው እጅ የተሠሩ ናቸው </w:t>
      </w:r>
      <w:r>
        <w:rPr>
          <w:b/>
          <w:vertAlign w:val="superscript"/>
        </w:rPr>
        <w:t>16</w:t>
      </w:r>
      <w:r>
        <w:t xml:space="preserve"> አፍ አላቸው አይናገሩም ዐይን አላቸው አያዩም፡፡ </w:t>
      </w:r>
      <w:r>
        <w:rPr>
          <w:b/>
          <w:vertAlign w:val="superscript"/>
        </w:rPr>
        <w:t>17</w:t>
      </w:r>
      <w:r>
        <w:t xml:space="preserve"> ጆሮ አላቸው አይሰሙም፤ በአፋቸውም እስትንፋስ የለም፡፡ </w:t>
      </w:r>
      <w:r>
        <w:rPr>
          <w:b/>
          <w:vertAlign w:val="superscript"/>
        </w:rPr>
        <w:t>18</w:t>
      </w:r>
      <w:r>
        <w:t xml:space="preserve"> የሚሠሩዋቸውና የሚታመኑባቸው ሁሉ እንደ እነርሱ ይሁኑ፡፡ </w:t>
      </w:r>
      <w:r>
        <w:rPr>
          <w:b/>
          <w:vertAlign w:val="superscript"/>
        </w:rPr>
        <w:t>19</w:t>
      </w:r>
      <w:r>
        <w:t xml:space="preserve"> የእስራኤል ልጆች ሆይ፣ ያህዌን ባርኩ የአሮን ልጆች ሆይ፣ ያህዌን ባርኩ፡፡ </w:t>
      </w:r>
      <w:r>
        <w:rPr>
          <w:b/>
          <w:vertAlign w:val="superscript"/>
        </w:rPr>
        <w:t>20</w:t>
      </w:r>
      <w:r>
        <w:t xml:space="preserve"> የሌዊ ልጆች ሆይ፣ ያህዌን ባርኩ ያህዌን የምትፈሩ ሆይ፣ ያህዌን ባርኩ፡፡ </w:t>
      </w:r>
      <w:r>
        <w:rPr>
          <w:b/>
          <w:vertAlign w:val="superscript"/>
        </w:rPr>
        <w:t>21</w:t>
      </w:r>
      <w:r>
        <w:t xml:space="preserve"> በኢየሩሳሌም የሚኖር ያህዌ ከጽዮን ይባረክ ያህዌን አመስግኑ፡፡</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136</w:t>
      </w:r>
      <w:r/>
    </w:p>
    <w:p>
      <w:pPr>
        <w:pBdr>
          <w:bottom w:val="single" w:sz="6" w:space="1" w:color="auto"/>
        </w:pBdr>
      </w:pPr>
      <w:r/>
      <w:r/>
      <w:r>
        <w:rPr>
          <w:b/>
          <w:vertAlign w:val="superscript"/>
        </w:rPr>
        <w:t>1</w:t>
      </w:r>
      <w:r>
        <w:t xml:space="preserve"> ቸር ነውና ያህዌን አመስግኑ ምሕረቱ ለዘላለም ነውና፡፡ </w:t>
      </w:r>
      <w:r>
        <w:rPr>
          <w:b/>
          <w:vertAlign w:val="superscript"/>
        </w:rPr>
        <w:t>2</w:t>
      </w:r>
      <w:r>
        <w:t xml:space="preserve"> የአማልክትን አምላክ አመስግኑ ምሕረቱ ለዘላለም ነውና፡፡ </w:t>
      </w:r>
      <w:r>
        <w:rPr>
          <w:b/>
          <w:vertAlign w:val="superscript"/>
        </w:rPr>
        <w:t>3</w:t>
      </w:r>
      <w:r>
        <w:t xml:space="preserve"> የጌቶችን ጌታ አመስግኑ ምሕረቱ ለዘላለም ነውና፡፡ </w:t>
      </w:r>
      <w:r>
        <w:rPr>
          <w:b/>
          <w:vertAlign w:val="superscript"/>
        </w:rPr>
        <w:t>4</w:t>
      </w:r>
      <w:r>
        <w:t xml:space="preserve"> ብቻውን ታላላቅ ተአምራት ያደረገውን አመስግኑ ምሕረቱ ለዘላለም ነውና፡፡ </w:t>
      </w:r>
      <w:r>
        <w:rPr>
          <w:b/>
          <w:vertAlign w:val="superscript"/>
        </w:rPr>
        <w:t>5</w:t>
      </w:r>
      <w:r>
        <w:t xml:space="preserve"> በጥበብ ሰማያትን የሠራ ምሕረቱ ለዘላለም ነውና፡፡ </w:t>
      </w:r>
      <w:r>
        <w:rPr>
          <w:b/>
          <w:vertAlign w:val="superscript"/>
        </w:rPr>
        <w:t>6</w:t>
      </w:r>
      <w:r>
        <w:t xml:space="preserve"> ምድርን ውሃ ላይ የዘረጋ ምሕረቱ ለዘላለም ነውና፡፡ </w:t>
      </w:r>
      <w:r>
        <w:rPr>
          <w:b/>
          <w:vertAlign w:val="superscript"/>
        </w:rPr>
        <w:t>7</w:t>
      </w:r>
      <w:r>
        <w:t xml:space="preserve"> ታላላቅ ብርሃናትን የሠራ ምሕረቱ ለዘላለም ነውና፡፡ </w:t>
      </w:r>
      <w:r>
        <w:rPr>
          <w:b/>
          <w:vertAlign w:val="superscript"/>
        </w:rPr>
        <w:t>8</w:t>
      </w:r>
      <w:r>
        <w:t xml:space="preserve"> ፀሐይ በቀን እንዲገዛ ያደረገ ምሕረቱ ለዘላለም ነውና፡፡ </w:t>
      </w:r>
      <w:r>
        <w:rPr>
          <w:b/>
          <w:vertAlign w:val="superscript"/>
        </w:rPr>
        <w:t>9</w:t>
      </w:r>
      <w:r>
        <w:t xml:space="preserve"> ጨረቃና ከዋክብት ሌሊት እንዲገዙ ያደረገ ምሕረቱ ለዘላለም ነውና፡፡ </w:t>
      </w:r>
      <w:r>
        <w:rPr>
          <w:b/>
          <w:vertAlign w:val="superscript"/>
        </w:rPr>
        <w:t>10</w:t>
      </w:r>
      <w:r>
        <w:t xml:space="preserve"> የግብፅን በኩር የገደለ ምሕረቱ ለዘላለም ነውና፡፡ </w:t>
      </w:r>
      <w:r>
        <w:rPr>
          <w:b/>
          <w:vertAlign w:val="superscript"/>
        </w:rPr>
        <w:t>11</w:t>
      </w:r>
      <w:r>
        <w:t xml:space="preserve"> እስራኤልን ከመካከላቸው ያወጣ ምሕረቱ ለዘላለም ነውና፡፡ </w:t>
      </w:r>
      <w:r>
        <w:rPr>
          <w:b/>
          <w:vertAlign w:val="superscript"/>
        </w:rPr>
        <w:t>12</w:t>
      </w:r>
      <w:r>
        <w:t xml:space="preserve"> በብርቱ እጅ፣ በተዘረጋችም ክንድ ምሕረቱ ለዘላለም ነውና፡፡ </w:t>
      </w:r>
      <w:r>
        <w:rPr>
          <w:b/>
          <w:vertAlign w:val="superscript"/>
        </w:rPr>
        <w:t>13</w:t>
      </w:r>
      <w:r>
        <w:t xml:space="preserve"> ቀይ ባሕርን የከፈለውን አመስግኑ ምሕረቱ ለዘላለም ነውና፡፡ </w:t>
      </w:r>
      <w:r>
        <w:rPr>
          <w:b/>
          <w:vertAlign w:val="superscript"/>
        </w:rPr>
        <w:t>14</w:t>
      </w:r>
      <w:r>
        <w:t xml:space="preserve"> እስራኤልን በመካከሉ ያሳለፈ ምሕረቱ ለዘላለም ነውና፡፡ </w:t>
      </w:r>
      <w:r>
        <w:rPr>
          <w:b/>
          <w:vertAlign w:val="superscript"/>
        </w:rPr>
        <w:t>15</w:t>
      </w:r>
      <w:r>
        <w:t xml:space="preserve"> ፈርዖንና ሰራዊቱን ቀይ ባሕር ውስጥ ያሰጠመ ምሕረቱ ለዘላለም ነውና፡፡ </w:t>
      </w:r>
      <w:r>
        <w:rPr>
          <w:b/>
          <w:vertAlign w:val="superscript"/>
        </w:rPr>
        <w:t>16</w:t>
      </w:r>
      <w:r>
        <w:t xml:space="preserve"> ሕዝቡን በምድረ በዳ የመራውን አመስግኑ ምሕረቱ ለዘላለም ነውና፡፡ </w:t>
      </w:r>
      <w:r>
        <w:rPr>
          <w:b/>
          <w:vertAlign w:val="superscript"/>
        </w:rPr>
        <w:t>17</w:t>
      </w:r>
      <w:r>
        <w:t xml:space="preserve"> ታላላቅ ነገሥታትን የገደለውን ምሕረቱ ለዘላለም ነውና፡፡ </w:t>
      </w:r>
      <w:r>
        <w:rPr>
          <w:b/>
          <w:vertAlign w:val="superscript"/>
        </w:rPr>
        <w:t>18</w:t>
      </w:r>
      <w:r>
        <w:t xml:space="preserve"> ኃያላን ነገሥታትን የገደለ ምሕረቱ ለዘላለም ነውና፡፡ </w:t>
      </w:r>
      <w:r>
        <w:rPr>
          <w:b/>
          <w:vertAlign w:val="superscript"/>
        </w:rPr>
        <w:t>19</w:t>
      </w:r>
      <w:r>
        <w:t xml:space="preserve"> የአሞራውያን ንጉሥ ሴዎንን ምሕረቱ ለዘላለም ነውና፡፡ </w:t>
      </w:r>
      <w:r>
        <w:rPr>
          <w:b/>
          <w:vertAlign w:val="superscript"/>
        </w:rPr>
        <w:t>20</w:t>
      </w:r>
      <w:r>
        <w:t xml:space="preserve"> የባሳንን ንጉሥ ዐግን የገደለ ምሕረቱ ለዘላለም ነውና፡፡ </w:t>
      </w:r>
      <w:r>
        <w:rPr>
          <w:b/>
          <w:vertAlign w:val="superscript"/>
        </w:rPr>
        <w:t>21</w:t>
      </w:r>
      <w:r>
        <w:t xml:space="preserve"> ምድራቸውን ርስት አድርጐ የሰጠ ምሕረቱ ለዘላለም ነውና፡፡ </w:t>
      </w:r>
      <w:r>
        <w:rPr>
          <w:b/>
          <w:vertAlign w:val="superscript"/>
        </w:rPr>
        <w:t>22</w:t>
      </w:r>
      <w:r>
        <w:t xml:space="preserve"> ለባርያው ለእስራኤል ርስት አድርጐ የሰጠ ምሕረቱ ለዘላለም ነውና፡፡ </w:t>
      </w:r>
      <w:r>
        <w:rPr>
          <w:b/>
          <w:vertAlign w:val="superscript"/>
        </w:rPr>
        <w:t>23</w:t>
      </w:r>
      <w:r>
        <w:t xml:space="preserve"> በውርደታች ያሰበን፣ የረዳንም ምሕረቱ ለዘላለም ነውና፡፡ </w:t>
      </w:r>
      <w:r>
        <w:rPr>
          <w:b/>
          <w:vertAlign w:val="superscript"/>
        </w:rPr>
        <w:t>24</w:t>
      </w:r>
      <w:r>
        <w:t xml:space="preserve"> በጠላቶቻችን ላይ ድል የሰጠን ምሕረቱ ለዘላለም ነውና፡፡ </w:t>
      </w:r>
      <w:r>
        <w:rPr>
          <w:b/>
          <w:vertAlign w:val="superscript"/>
        </w:rPr>
        <w:t>25</w:t>
      </w:r>
      <w:r>
        <w:t xml:space="preserve"> ለፍጡር ሁሉ ምግብ የሚሰጥ ምሕረቱ ለዘላለም ነውና፡፡ </w:t>
      </w:r>
      <w:r>
        <w:rPr>
          <w:b/>
          <w:vertAlign w:val="superscript"/>
        </w:rPr>
        <w:t>26</w:t>
      </w:r>
      <w:r>
        <w:t xml:space="preserve"> የሰማይን አምላክ አመስግኑ ምሕረቱ ለዘላለም ነውና፡፡</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137</w:t>
      </w:r>
      <w:r/>
    </w:p>
    <w:p>
      <w:pPr>
        <w:pBdr>
          <w:bottom w:val="single" w:sz="6" w:space="1" w:color="auto"/>
        </w:pBdr>
      </w:pPr>
      <w:r/>
      <w:r/>
      <w:r>
        <w:rPr>
          <w:b/>
          <w:vertAlign w:val="superscript"/>
        </w:rPr>
        <w:t>1</w:t>
      </w:r>
      <w:r>
        <w:t xml:space="preserve"> በባቢሎን ወንዞች አጠገብ ተቀምጠን ጽዮንን ባሰብናት ጊዜ አለቀስን፡፡ </w:t>
      </w:r>
      <w:r>
        <w:rPr>
          <w:b/>
          <w:vertAlign w:val="superscript"/>
        </w:rPr>
        <w:t>2</w:t>
      </w:r>
      <w:r>
        <w:t xml:space="preserve"> እዚያ በገናዎቻችንን በአኻያ ዛፎች ላይ ሰቀልን፡፡ </w:t>
      </w:r>
      <w:r>
        <w:rPr>
          <w:b/>
          <w:vertAlign w:val="superscript"/>
        </w:rPr>
        <w:t>3</w:t>
      </w:r>
      <w:r>
        <w:t xml:space="preserve"> የማረኩን ሰዎች እንድንዘምርላቸው ጠየቁን ሲያፌዙብን የነበሩት የደስታ ዜማ ፈለጉብን፣ «እስቲ ከጽዮን መዝሙሮች አንዱን ዘምሩልን» አሉን፡፡ </w:t>
      </w:r>
      <w:r>
        <w:rPr>
          <w:b/>
          <w:vertAlign w:val="superscript"/>
        </w:rPr>
        <w:t>4</w:t>
      </w:r>
      <w:r>
        <w:t xml:space="preserve"> የያህዌን መዝሙር እንዴት ብለን በባዕድ ምድር እንዘምራለን? </w:t>
      </w:r>
      <w:r>
        <w:rPr>
          <w:b/>
          <w:vertAlign w:val="superscript"/>
        </w:rPr>
        <w:t>5</w:t>
      </w:r>
      <w:r>
        <w:t xml:space="preserve"> ኢየሩሳሌም ሆይ፣ ብረሳሽ ቀኝ እኔ ይክዳኝ፡፡ </w:t>
      </w:r>
      <w:r>
        <w:rPr>
          <w:b/>
          <w:vertAlign w:val="superscript"/>
        </w:rPr>
        <w:t>6</w:t>
      </w:r>
      <w:r>
        <w:t xml:space="preserve"> አንቺን ሳላስታውስ፣ ደስ ከሚያሰኘኝ ነገር ሁሉ በላይ ሳላደርግሽ ብቀር ምላሴ ከትናጋዬ ትጣበቅ፡፡ </w:t>
      </w:r>
      <w:r>
        <w:rPr>
          <w:b/>
          <w:vertAlign w:val="superscript"/>
        </w:rPr>
        <w:t>7</w:t>
      </w:r>
      <w:r>
        <w:t xml:space="preserve"> ያህዌ ሆይ፣ ኢየሩሳሌም በወደቀችበት ቀን ኤዶማውያን ያደረጉትን አስብ፡፡ እነርሱ፣ «አፍርሷት፣ ጨርሳችሁ አፍርሷት!» አሉ፡፡ </w:t>
      </w:r>
      <w:r>
        <w:rPr>
          <w:b/>
          <w:vertAlign w:val="superscript"/>
        </w:rPr>
        <w:t>8</w:t>
      </w:r>
      <w:r>
        <w:t xml:space="preserve"> የባቢሎን ልጅ ሆይ፣ እኛ ላይ ስላደረግሺው ድርጊት ብዙም ሳይቆይ፣ የእጅሽን የሚሰጥሽ የተባረከ ነው </w:t>
      </w:r>
      <w:r>
        <w:rPr>
          <w:b/>
          <w:vertAlign w:val="superscript"/>
        </w:rPr>
        <w:t>9</w:t>
      </w:r>
      <w:r>
        <w:t xml:space="preserve"> ሕፃናቶችሽን ዐለት ላይ የሚፈጠፍጥ እርሱ የተመሰገነ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138</w:t>
      </w:r>
      <w:r/>
    </w:p>
    <w:p>
      <w:pPr>
        <w:pBdr>
          <w:bottom w:val="single" w:sz="6" w:space="1" w:color="auto"/>
        </w:pBdr>
      </w:pPr>
      <w:r/>
      <w:r/>
      <w:r>
        <w:rPr>
          <w:b/>
          <w:vertAlign w:val="superscript"/>
        </w:rPr>
        <w:t>1</w:t>
      </w:r>
      <w:r>
        <w:t xml:space="preserve"> በፍጹም ልቤ አመሰግንሃለሁ በአማልክትም ፊት በመዝሙር እወድስሃለሁ፡፡ </w:t>
      </w:r>
      <w:r>
        <w:rPr>
          <w:b/>
          <w:vertAlign w:val="superscript"/>
        </w:rPr>
        <w:t>2</w:t>
      </w:r>
      <w:r>
        <w:t xml:space="preserve"> ወደ ቅዱስ መቅደስህ እሰግዳለሁ ስለ ምሕረትህና ስለ ታማኝነትህ ለስምህ ምስጋና አቀርባለሁ፡፡ ቃልህንና ስምህን ከሁሉ በላይ ከፍ አደረግህ፡፡ </w:t>
      </w:r>
      <w:r>
        <w:rPr>
          <w:b/>
          <w:vertAlign w:val="superscript"/>
        </w:rPr>
        <w:t>3</w:t>
      </w:r>
      <w:r>
        <w:t xml:space="preserve"> በጠራሁህ ቀን መለስህልኝ ነፍሴን በማጽናናት አደፋፈርሃት፡፡ </w:t>
      </w:r>
      <w:r>
        <w:rPr>
          <w:b/>
          <w:vertAlign w:val="superscript"/>
        </w:rPr>
        <w:t>4</w:t>
      </w:r>
      <w:r>
        <w:t xml:space="preserve"> ያህዌ ሆይ፣ የአፍህን ቃል ሲሰሙ የምድር ነገሥታት ሁሉ ያመሰግኑሃል፡፡ </w:t>
      </w:r>
      <w:r>
        <w:rPr>
          <w:b/>
          <w:vertAlign w:val="superscript"/>
        </w:rPr>
        <w:t>5</w:t>
      </w:r>
      <w:r>
        <w:t xml:space="preserve"> የያህዌ ክብር ታላቅ ነውና ስለ ያህዌ ሥራ ይዘምራሉ፡፡ </w:t>
      </w:r>
      <w:r>
        <w:rPr>
          <w:b/>
          <w:vertAlign w:val="superscript"/>
        </w:rPr>
        <w:t>6</w:t>
      </w:r>
      <w:r>
        <w:t xml:space="preserve"> ያህዌ እጅግ ከፍ ያለ ቢሆንም፣ ዝቅ ያሉትንም ይመለከታል ትዕቢተኞችን ግን ገና ከሩቅ ያውቃቸዋል፡፡ </w:t>
      </w:r>
      <w:r>
        <w:rPr>
          <w:b/>
          <w:vertAlign w:val="superscript"/>
        </w:rPr>
        <w:t>7</w:t>
      </w:r>
      <w:r>
        <w:t xml:space="preserve"> በአደጋ መካከል ብሄድ እንኳ አንተ ሕይወቴን ትጠብቃለህ፡፡ እጅህን ዘርግተህ ከጠላቶቼ ቁጣ ታወጣኛለህ በቀኝ እጅህም ታድነኛለህ፡፡ </w:t>
      </w:r>
      <w:r>
        <w:rPr>
          <w:b/>
          <w:vertAlign w:val="superscript"/>
        </w:rPr>
        <w:t>8</w:t>
      </w:r>
      <w:r>
        <w:t xml:space="preserve"> ያህዌ እስከ መጨረሻ ከእኔ ጋር ነህ ያህዌ ሆይ፣ ምሕረትህ ለዘላለም ነው፡፡ የእጅህን ሥራ ቸል አትበል፡፡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139</w:t>
      </w:r>
      <w:r/>
    </w:p>
    <w:p>
      <w:pPr>
        <w:pBdr>
          <w:bottom w:val="single" w:sz="6" w:space="1" w:color="auto"/>
        </w:pBdr>
      </w:pPr>
      <w:r/>
      <w:r/>
      <w:r>
        <w:rPr>
          <w:b/>
          <w:vertAlign w:val="superscript"/>
        </w:rPr>
        <w:t>1</w:t>
      </w:r>
      <w:r>
        <w:t xml:space="preserve"> ያህዌ ሆይ፣ መረመርኸኝ፤ ደግሞም ዐወቅኸኝ፡፡ </w:t>
      </w:r>
      <w:r>
        <w:rPr>
          <w:b/>
          <w:vertAlign w:val="superscript"/>
        </w:rPr>
        <w:t>2</w:t>
      </w:r>
      <w:r>
        <w:t xml:space="preserve"> አንተ መቀመጤንና መነሣቴን ታውቃለህ የልቤንም ሐሳብ ገና ከሩቅ ትረዳለህ፡፡ </w:t>
      </w:r>
      <w:r>
        <w:rPr>
          <w:b/>
          <w:vertAlign w:val="superscript"/>
        </w:rPr>
        <w:t>3</w:t>
      </w:r>
      <w:r>
        <w:t xml:space="preserve"> መሄድ መተኛቴን በሚገባ ታውቃለህ መንገዶቼንም ሁሉ ዐውቀሃቸዋል </w:t>
      </w:r>
      <w:r>
        <w:rPr>
          <w:b/>
          <w:vertAlign w:val="superscript"/>
        </w:rPr>
        <w:t>4</w:t>
      </w:r>
      <w:r>
        <w:t xml:space="preserve"> ገና ቃል ከአንደበቴ ሳይወጣ ያህዌ ሆይ፣ ፈጽመህ ታውቃለህ፡፡ </w:t>
      </w:r>
      <w:r>
        <w:rPr>
          <w:b/>
          <w:vertAlign w:val="superscript"/>
        </w:rPr>
        <w:t>5</w:t>
      </w:r>
      <w:r>
        <w:t xml:space="preserve"> አንተ ከኋላም ከፊትም ዙሪያዬን ከለልኸኝ እጅህንም በላዬ አደረግህ፡፡ </w:t>
      </w:r>
      <w:r>
        <w:rPr>
          <w:b/>
          <w:vertAlign w:val="superscript"/>
        </w:rPr>
        <w:t>6</w:t>
      </w:r>
      <w:r>
        <w:t xml:space="preserve"> እንዲህ ያለው ዕውቀት እጅግ ጥልቅ ነው ከእኔም ማስተዋል በላይ ነው፡፡ </w:t>
      </w:r>
      <w:r>
        <w:rPr>
          <w:b/>
          <w:vertAlign w:val="superscript"/>
        </w:rPr>
        <w:t>7</w:t>
      </w:r>
      <w:r>
        <w:t xml:space="preserve"> ከመንፈስህ ወዴት እሄዳለሁ ከፊትህስ ወዴት እሸሻለሁ፡፡ </w:t>
      </w:r>
      <w:r>
        <w:rPr>
          <w:b/>
          <w:vertAlign w:val="superscript"/>
        </w:rPr>
        <w:t>8</w:t>
      </w:r>
      <w:r>
        <w:t xml:space="preserve"> ወደ ሰማይ ብወጣ አንተ በዚያ አለህ መኝታዬን በሲኦል ባደርግ በዚያ ትገኛለህ፡፡ </w:t>
      </w:r>
      <w:r>
        <w:rPr>
          <w:b/>
          <w:vertAlign w:val="superscript"/>
        </w:rPr>
        <w:t>9</w:t>
      </w:r>
      <w:r>
        <w:t xml:space="preserve"> በንጋት ክንፍ ተነሥቼ ብበር እስከ ባሕሩ መጨረሻ ብሄድ </w:t>
      </w:r>
      <w:r>
        <w:rPr>
          <w:b/>
          <w:vertAlign w:val="superscript"/>
        </w:rPr>
        <w:t>10</w:t>
      </w:r>
      <w:r>
        <w:t xml:space="preserve"> በዚያም ቢሆን እጅህ ትመራኛለች ቀኝ እጅህም ትይዘኛለች፡፡ </w:t>
      </w:r>
      <w:r>
        <w:rPr>
          <w:b/>
          <w:vertAlign w:val="superscript"/>
        </w:rPr>
        <w:t>11</w:t>
      </w:r>
      <w:r>
        <w:t xml:space="preserve"> ደግሞም፣ «ጨለማው በእርግጥ ይሸፍነኛል በዙሪያዬ ያለውም ብርሃን ሌሊት ይሆናል» ብል </w:t>
      </w:r>
      <w:r>
        <w:rPr>
          <w:b/>
          <w:vertAlign w:val="superscript"/>
        </w:rPr>
        <w:t>12</w:t>
      </w:r>
      <w:r>
        <w:t xml:space="preserve"> ጨለማ እንኳ ለአንተ አይጨልምም ሌሊቱም እንደ ቀን ያበራል በአንተ ጨለማም ሆነ ብርሃን አንድ ናቸው፡፡ </w:t>
      </w:r>
      <w:r>
        <w:rPr>
          <w:b/>
          <w:vertAlign w:val="superscript"/>
        </w:rPr>
        <w:t>13</w:t>
      </w:r>
      <w:r>
        <w:t xml:space="preserve"> አንተ የውስጥ ሰውነቴን ፈጥረሃል በእናቴ ማሕፀን ውስጥ አበጃጅተህ ሠራኸኝ፡፡ </w:t>
      </w:r>
      <w:r>
        <w:rPr>
          <w:b/>
          <w:vertAlign w:val="superscript"/>
        </w:rPr>
        <w:t>14</w:t>
      </w:r>
      <w:r>
        <w:t xml:space="preserve"> ግሩምና ድንቅ ሆኜ ተፈጥሬአለሁና አመሰግንሃለሁ ሥራህ እጅግ ድንቅ ነው ነፍሴም ይህን በሚገባ ታውቃለች፡፡ </w:t>
      </w:r>
      <w:r>
        <w:rPr>
          <w:b/>
          <w:vertAlign w:val="superscript"/>
        </w:rPr>
        <w:t>15</w:t>
      </w:r>
      <w:r>
        <w:t xml:space="preserve"> እኔ በስውር በተሠራሁ ጊዜ ዐጥንቶቼ ከአንተ አልተደበቁም፡፡ በምድር ጥልቅ ውስጥ በጥበብ በተሠራሁ ጊዜ </w:t>
      </w:r>
      <w:r>
        <w:rPr>
          <w:b/>
          <w:vertAlign w:val="superscript"/>
        </w:rPr>
        <w:t>16</w:t>
      </w:r>
      <w:r>
        <w:t xml:space="preserve"> በእናቴ ማሕፀን እያለሁ አየኸኝ፡፡ ገና አንዳቸውም ወደ መኖር ሳይመጡ ለእኔ የተወሰኑልኝ ዘመኖች በመጽሐፍህ ተጻፉ፡፡ </w:t>
      </w:r>
      <w:r>
        <w:rPr>
          <w:b/>
          <w:vertAlign w:val="superscript"/>
        </w:rPr>
        <w:t>17</w:t>
      </w:r>
      <w:r>
        <w:t xml:space="preserve"> አምላኬ ሆይ፣ ለእኔ ያለህ ሐሳብ እንዴት ግሩም ነው! ቁጥሩስ ምንኛ የበዛ ነው! </w:t>
      </w:r>
      <w:r>
        <w:rPr>
          <w:b/>
          <w:vertAlign w:val="superscript"/>
        </w:rPr>
        <w:t>18</w:t>
      </w:r>
      <w:r>
        <w:t xml:space="preserve"> ልቁጠራቸው ብል ከአሸዋ ቁጥር ይበልጣሉ ተኛሁ ነቃሁም፤ ያም ሆኖ ግን አሁንም ከአንተው ጋር ነኝ፡፡ </w:t>
      </w:r>
      <w:r>
        <w:rPr>
          <w:b/>
          <w:vertAlign w:val="superscript"/>
        </w:rPr>
        <w:t>19</w:t>
      </w:r>
      <w:r>
        <w:t xml:space="preserve"> አምላክ ሆይ፣ ክፉዎችን ብትገድላቸው ምናለበት! ደም የጠማችሁ ዐመፀኞች ከእኔ ራቁ፡፡ </w:t>
      </w:r>
      <w:r>
        <w:rPr>
          <w:b/>
          <w:vertAlign w:val="superscript"/>
        </w:rPr>
        <w:t>20</w:t>
      </w:r>
      <w:r>
        <w:t xml:space="preserve"> እነርሱ በአንተም ላይ ክፉ ይናገራሉ በጠላትነትም ስምህን በክፉ ያጠፋሉ፡፡ </w:t>
      </w:r>
      <w:r>
        <w:rPr>
          <w:b/>
          <w:vertAlign w:val="superscript"/>
        </w:rPr>
        <w:t>21</w:t>
      </w:r>
      <w:r>
        <w:t xml:space="preserve"> ያህዌ ሆይ፣ የሚጠሉህን አልጠላሁምን? በአንተ ላይ የሚነሡትንስ አልተጸየፍሁምን? </w:t>
      </w:r>
      <w:r>
        <w:rPr>
          <w:b/>
          <w:vertAlign w:val="superscript"/>
        </w:rPr>
        <w:t>22</w:t>
      </w:r>
      <w:r>
        <w:t xml:space="preserve"> በፍጹም ጥላቻ ጠልቻቸዋለሁ እነርሱም ባላጋራዎቼ ሆነዋል፡፡ </w:t>
      </w:r>
      <w:r>
        <w:rPr>
          <w:b/>
          <w:vertAlign w:val="superscript"/>
        </w:rPr>
        <w:t>23</w:t>
      </w:r>
      <w:r>
        <w:t xml:space="preserve"> እግዚአብሔር ሆይ፣ መርምረኝ ልቤንም ዕወቅ ፈትነኝ ሐሳቤንም ዕወቅ፡፡ </w:t>
      </w:r>
      <w:r>
        <w:rPr>
          <w:b/>
          <w:vertAlign w:val="superscript"/>
        </w:rPr>
        <w:t>24</w:t>
      </w:r>
      <w:r>
        <w:t xml:space="preserve"> በእኔ ውስጥ የዐመፅ መንገድ ቢኖር እይ በዘላለምም መንገድ ምራኝ፡፡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140</w:t>
      </w:r>
      <w:r/>
    </w:p>
    <w:p>
      <w:pPr>
        <w:pBdr>
          <w:bottom w:val="single" w:sz="6" w:space="1" w:color="auto"/>
        </w:pBdr>
      </w:pPr>
      <w:r/>
      <w:r/>
      <w:r>
        <w:rPr>
          <w:b/>
          <w:vertAlign w:val="superscript"/>
        </w:rPr>
        <w:t>1</w:t>
      </w:r>
      <w:r>
        <w:t xml:space="preserve"> ያህዌ ሆይ፣ ከክፉ ሰዎች አድነኝ ከዐመፀኞችም ጠብቀኝ፡፡ </w:t>
      </w:r>
      <w:r>
        <w:rPr>
          <w:b/>
          <w:vertAlign w:val="superscript"/>
        </w:rPr>
        <w:t>2</w:t>
      </w:r>
      <w:r>
        <w:t xml:space="preserve"> እነርሱ በልባቸው ክፉ ነገር ያውጠነጥናሉ በየዕለቱም ጦርነት ይጭራሉ፡፡ </w:t>
      </w:r>
      <w:r>
        <w:rPr>
          <w:b/>
          <w:vertAlign w:val="superscript"/>
        </w:rPr>
        <w:t>3</w:t>
      </w:r>
      <w:r>
        <w:t xml:space="preserve"> ምላሳቸው እንደ እባብ ይነድፋል የእፉኝትም መርዝ በከንፈራቸው አለ፡፡ ሴላ </w:t>
      </w:r>
      <w:r>
        <w:rPr>
          <w:b/>
          <w:vertAlign w:val="superscript"/>
        </w:rPr>
        <w:t>4</w:t>
      </w:r>
      <w:r>
        <w:t xml:space="preserve"> ያህዌ ሆይ፣ ከክፉዎች እጅ ጠብቀኝ መትተው ሊጥሉኝ ከሚፈልጉ ዐመፀኛ ሰዎች አድነኝ፡፡ </w:t>
      </w:r>
      <w:r>
        <w:rPr>
          <w:b/>
          <w:vertAlign w:val="superscript"/>
        </w:rPr>
        <w:t>5</w:t>
      </w:r>
      <w:r>
        <w:t xml:space="preserve"> ትዕቢተኞች በስውር ወጥመድ ዘርግተውብኛል የመረባቸውን ገመድ ዘረጉብኝ በመንገዴም አሽክላ አኖሩ፡፡ ሴላ </w:t>
      </w:r>
      <w:r>
        <w:rPr>
          <w:b/>
          <w:vertAlign w:val="superscript"/>
        </w:rPr>
        <w:t>6</w:t>
      </w:r>
      <w:r>
        <w:t xml:space="preserve"> እኔም ያህዌን፣ «አንተ አምላኬ ነህ እንድትምረኝ የማቀርበውን ጩኸት ስማ» እለዋለሁ፡፡ </w:t>
      </w:r>
      <w:r>
        <w:rPr>
          <w:b/>
          <w:vertAlign w:val="superscript"/>
        </w:rPr>
        <w:t>7</w:t>
      </w:r>
      <w:r>
        <w:t xml:space="preserve"> ያህዌ ሆይ፣ እኔን ለማዳን ብርቱ ነህ በጦርነት ቀን ራሴን ከለልህ፡፡ </w:t>
      </w:r>
      <w:r>
        <w:rPr>
          <w:b/>
          <w:vertAlign w:val="superscript"/>
        </w:rPr>
        <w:t>8</w:t>
      </w:r>
      <w:r>
        <w:t xml:space="preserve"> ያህዌ ሆይ፣ የክፉዎች ምኞት አይሳካ ሤራቸውም አይከናወን፡፡ </w:t>
      </w:r>
      <w:r>
        <w:rPr>
          <w:b/>
          <w:vertAlign w:val="superscript"/>
        </w:rPr>
        <w:t>9</w:t>
      </w:r>
      <w:r>
        <w:t xml:space="preserve"> ዙሪያዬን የከበቡኝ ራሳቸውን ቀና ቀና አደረጉ የገዛ ከንፈራቸው ሸፍጥ ይዋጣቸው፡፡ </w:t>
      </w:r>
      <w:r>
        <w:rPr>
          <w:b/>
          <w:vertAlign w:val="superscript"/>
        </w:rPr>
        <w:t>10</w:t>
      </w:r>
      <w:r>
        <w:t xml:space="preserve"> የእሳት ፍም በላያቸው ይውረድ እሳት ውስጥ ጣላቸው ዳግመኛም እንዳይነሡ ማጥ ወዳለበት ጉድጓድ ይውደቁ፡፡ </w:t>
      </w:r>
      <w:r>
        <w:rPr>
          <w:b/>
          <w:vertAlign w:val="superscript"/>
        </w:rPr>
        <w:t>11</w:t>
      </w:r>
      <w:r>
        <w:t xml:space="preserve"> ምላሰኛ በምድሪቱ ጸንቶ አይኑር ዐመፀኛውን ክፋት አሳድዶ ያጥፋውቨ </w:t>
      </w:r>
      <w:r>
        <w:rPr>
          <w:b/>
          <w:vertAlign w:val="superscript"/>
        </w:rPr>
        <w:t>12</w:t>
      </w:r>
      <w:r>
        <w:t xml:space="preserve"> ያህዌ ለተበደሉ እንደሚፈርድ ለችግረኛውም ፍትሕ እንደሚሰጥ ዐውቃለሁ፡፡ </w:t>
      </w:r>
      <w:r>
        <w:rPr>
          <w:b/>
          <w:vertAlign w:val="superscript"/>
        </w:rPr>
        <w:t>13</w:t>
      </w:r>
      <w:r>
        <w:t xml:space="preserve"> ጻድቃን በእውነት ስምህን ያመሰግናሉ ቅኖችም በፊትህ ይኖራሉ፡፡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141</w:t>
      </w:r>
      <w:r/>
    </w:p>
    <w:p>
      <w:pPr>
        <w:pBdr>
          <w:bottom w:val="single" w:sz="6" w:space="1" w:color="auto"/>
        </w:pBdr>
      </w:pPr>
      <w:r/>
      <w:r/>
      <w:r>
        <w:rPr>
          <w:b/>
          <w:vertAlign w:val="superscript"/>
        </w:rPr>
        <w:t>1</w:t>
      </w:r>
      <w:r>
        <w:t xml:space="preserve"> ያህዌ ሆይ፣ ወደ አንተ እጣራለሁ ፈጥነህ ድረስልኝ ወደ አንተ ስጣራ ድምፄን ስማ </w:t>
      </w:r>
      <w:r>
        <w:rPr>
          <w:b/>
          <w:vertAlign w:val="superscript"/>
        </w:rPr>
        <w:t>2</w:t>
      </w:r>
      <w:r>
        <w:t xml:space="preserve"> ጸሎቴ በፊትህ እንደ ዕጣን ይሁንልኝ ወደ አንተ ያነሣሁት እጄም እንደ ሠርክ መሥዋዕት ይቆጠርልኝ፡፡ </w:t>
      </w:r>
      <w:r>
        <w:rPr>
          <w:b/>
          <w:vertAlign w:val="superscript"/>
        </w:rPr>
        <w:t>3</w:t>
      </w:r>
      <w:r>
        <w:t xml:space="preserve"> ያህዌ ሆይ፣ ለአፌ ጠባቂ አኑር የከንፈሮቼንም መዝጊያ ጠብቅ </w:t>
      </w:r>
      <w:r>
        <w:rPr>
          <w:b/>
          <w:vertAlign w:val="superscript"/>
        </w:rPr>
        <w:t>4</w:t>
      </w:r>
      <w:r>
        <w:t xml:space="preserve"> ክፉ ለማድረግ ከመመኘትና ከክፉ አድራጊዎች ጋር ከመተባበር፣ የድግሳቸውም ተካፋይ ከመሆን ጠብቀኝ፡፡ </w:t>
      </w:r>
      <w:r>
        <w:rPr>
          <w:b/>
          <w:vertAlign w:val="superscript"/>
        </w:rPr>
        <w:t>5</w:t>
      </w:r>
      <w:r>
        <w:t xml:space="preserve"> ጻድቅ ሰው ቢቀጣኝ ለእኔ በጐነት ነው፤ እርሱ ቢገሥጸኝ ራሴን እንደሚቀባ ዘይት ነው እኔ ራሴም ይህን እንቢ አልልም፡፡ ጸሎቴ ግን ሁሌም በክፉዎች ተግባር ላይ ነው፡፡ </w:t>
      </w:r>
      <w:r>
        <w:rPr>
          <w:b/>
          <w:vertAlign w:val="superscript"/>
        </w:rPr>
        <w:t>6</w:t>
      </w:r>
      <w:r>
        <w:t xml:space="preserve"> መሪዎቻቸው ከገደል ጫፍ ቁልቁል ይወርወሩ ቃሌ እውነት መሆኗንም ይሰማሉ፡፡ </w:t>
      </w:r>
      <w:r>
        <w:rPr>
          <w:b/>
          <w:vertAlign w:val="superscript"/>
        </w:rPr>
        <w:t>7</w:t>
      </w:r>
      <w:r>
        <w:t xml:space="preserve"> ደግሞም፣ «ሰው ምድርን እንደሚያርስና ዐፈሩን እንደሚፈረካክስ፣ እንዲሁ ዐጥንታችን በሲኦል አፋፍ ላይ ተበታተነ» ይላሉ፡፡ </w:t>
      </w:r>
      <w:r>
        <w:rPr>
          <w:b/>
          <w:vertAlign w:val="superscript"/>
        </w:rPr>
        <w:t>8</w:t>
      </w:r>
      <w:r>
        <w:t xml:space="preserve"> ጌታ፣ ያህዌ ሆይ፣ ዐይኖቼ ወደ አንተ ይመለከታሉ መጠጊያዬ አንተ ነህ፤ ከእንግዲህ ነፍሴን አትተዋት፡፡ </w:t>
      </w:r>
      <w:r>
        <w:rPr>
          <w:b/>
          <w:vertAlign w:val="superscript"/>
        </w:rPr>
        <w:t>9</w:t>
      </w:r>
      <w:r>
        <w:t xml:space="preserve"> ከዘረጉብኝ ወጥመድ ከክፉ አድራጊዎችም አሽክላ ጠብቀኝ፡፡ </w:t>
      </w:r>
      <w:r>
        <w:rPr>
          <w:b/>
          <w:vertAlign w:val="superscript"/>
        </w:rPr>
        <w:t>10</w:t>
      </w:r>
      <w:r>
        <w:t xml:space="preserve"> እኔ በደኅና ሳመልጥ ክፉዎች በገዛ ወጥመዳቸው ይውደቁ፡፡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142</w:t>
      </w:r>
      <w:r/>
    </w:p>
    <w:p>
      <w:pPr>
        <w:pBdr>
          <w:bottom w:val="single" w:sz="6" w:space="1" w:color="auto"/>
        </w:pBdr>
      </w:pPr>
      <w:r/>
      <w:r/>
      <w:r>
        <w:rPr>
          <w:b/>
          <w:vertAlign w:val="superscript"/>
        </w:rPr>
        <w:t>1</w:t>
      </w:r>
      <w:r>
        <w:t xml:space="preserve"> ድምፄን ከፍ አድርጌ እንዲረዳኝ ወደ ያህዌ እጮኻለሁ ድምፄን ከፍ አድርጌ እንዲምረኝ ልመናየን ወደ ያህዌ አቀርባለሁ፡፡ </w:t>
      </w:r>
      <w:r>
        <w:rPr>
          <w:b/>
          <w:vertAlign w:val="superscript"/>
        </w:rPr>
        <w:t>2</w:t>
      </w:r>
      <w:r>
        <w:t xml:space="preserve"> ብሶቴን በፊቱ አፈስሳለሁ ችግሬንም እነግረዋለሁ፡፡ </w:t>
      </w:r>
      <w:r>
        <w:rPr>
          <w:b/>
          <w:vertAlign w:val="superscript"/>
        </w:rPr>
        <w:t>3</w:t>
      </w:r>
      <w:r>
        <w:t xml:space="preserve"> መንፈሴ በውስጤ ሲዝል አንተ መንገዴን ታውቃለህ፤ መተላለፊያ መንገዴ ላይ በስውር ወጥመድ ዘረጉብኝ፡፡ </w:t>
      </w:r>
      <w:r>
        <w:rPr>
          <w:b/>
          <w:vertAlign w:val="superscript"/>
        </w:rPr>
        <w:t>4</w:t>
      </w:r>
      <w:r>
        <w:t xml:space="preserve"> ወደ ቀኜ ብመለከት የሚያስብልኝ ሰው አጣሁ ማምለጫም የለኝም ለሕይወቴም ደንታ ያለው የለም፡፡ </w:t>
      </w:r>
      <w:r>
        <w:rPr>
          <w:b/>
          <w:vertAlign w:val="superscript"/>
        </w:rPr>
        <w:t>5</w:t>
      </w:r>
      <w:r>
        <w:t xml:space="preserve"> ያህዌ ሆይ፣ ወደ አንተ እጮኻለሁ «አንተ መጠጊያዬ ነህ በሕያዋን ምድር ዕድል ፈንታዬ ነህ» እላለሁ፡፡ </w:t>
      </w:r>
      <w:r>
        <w:rPr>
          <w:b/>
          <w:vertAlign w:val="superscript"/>
        </w:rPr>
        <w:t>6</w:t>
      </w:r>
      <w:r>
        <w:t xml:space="preserve"> እጅግ ተስፋ ቆርጫለሁና ጩኸቴን ስማ ከእኔ ይበልጥ ብርቱ ስለሆኑ ከአሳዶጆቼ አድነኝ፡፡ </w:t>
      </w:r>
      <w:r>
        <w:rPr>
          <w:b/>
          <w:vertAlign w:val="superscript"/>
        </w:rPr>
        <w:t>7</w:t>
      </w:r>
      <w:r>
        <w:t xml:space="preserve"> ስምህን እንዳመሰግን ነፍሴን ከእስር ቤት አውጣት፡፡ ለእኔ ያደረግኸውን መልካም ነገር ሲመለከቱ ጻድቃን በዙሪያዬ ይሰበሰባሉ፡፡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143</w:t>
      </w:r>
      <w:r/>
    </w:p>
    <w:p>
      <w:pPr>
        <w:pBdr>
          <w:bottom w:val="single" w:sz="6" w:space="1" w:color="auto"/>
        </w:pBdr>
      </w:pPr>
      <w:r/>
      <w:r/>
      <w:r>
        <w:rPr>
          <w:b/>
          <w:vertAlign w:val="superscript"/>
        </w:rPr>
        <w:t>1</w:t>
      </w:r>
      <w:r>
        <w:t xml:space="preserve"> ያህዌ ሆይ፣ ጸሎቴን ስማ ልመናዬንም አድምጥ፡፡ በታማኝነትህና በጽድቅህ ሰምተህ መልስልኝ፡፡ </w:t>
      </w:r>
      <w:r>
        <w:rPr>
          <w:b/>
          <w:vertAlign w:val="superscript"/>
        </w:rPr>
        <w:t>2</w:t>
      </w:r>
      <w:r>
        <w:t xml:space="preserve"> በአንተ ፊት ማንም ጻድቅ አይደለምና ከባርያህ ጋር ወደ ፍርድ አትግባ፡፡ </w:t>
      </w:r>
      <w:r>
        <w:rPr>
          <w:b/>
          <w:vertAlign w:val="superscript"/>
        </w:rPr>
        <w:t>3</w:t>
      </w:r>
      <w:r>
        <w:t xml:space="preserve"> ጠላት ነፍሴን አሳደዳት ገፍትሮም ወደ መሬት ጣለኝ፡፡ ቀደም ብለው እንደ ሞቱ ሰዎች በጨለማ ውስጥ አኑሮኛል፡፡ </w:t>
      </w:r>
      <w:r>
        <w:rPr>
          <w:b/>
          <w:vertAlign w:val="superscript"/>
        </w:rPr>
        <w:t>4</w:t>
      </w:r>
      <w:r>
        <w:t xml:space="preserve"> ስለዚህ መንፈሴ በውስጤ ልቤም ተስፋ ቆረጠ፡፡ </w:t>
      </w:r>
      <w:r>
        <w:rPr>
          <w:b/>
          <w:vertAlign w:val="superscript"/>
        </w:rPr>
        <w:t>5</w:t>
      </w:r>
      <w:r>
        <w:t xml:space="preserve"> የቀድሞውን ዘመን አስታወስሁ ሥራህንም ሁሉ አሰላሰልሁ አንተ ያደረግኸውንም አውጠነጠንሁ፡፡ </w:t>
      </w:r>
      <w:r>
        <w:rPr>
          <w:b/>
          <w:vertAlign w:val="superscript"/>
        </w:rPr>
        <w:t>6</w:t>
      </w:r>
      <w:r>
        <w:t xml:space="preserve"> በጸሎት እጆቼን ወደ አንተ ዘረጋሁ እንደ ደረቀች ምድር ነፍሴ አንተን ተጠማች፡፡ ሴላ </w:t>
      </w:r>
      <w:r>
        <w:rPr>
          <w:b/>
          <w:vertAlign w:val="superscript"/>
        </w:rPr>
        <w:t>7</w:t>
      </w:r>
      <w:r>
        <w:t xml:space="preserve"> ያህዌ ሆይ፣ መንፈሴ ዝሎአልና ፈጥነህ ስማኝ፡፡ ወደ ጉድጓድ እንደሚወርዱ እንዳልሆን ፊትህንም ከእኔ አትሰውር፡፡ </w:t>
      </w:r>
      <w:r>
        <w:rPr>
          <w:b/>
          <w:vertAlign w:val="superscript"/>
        </w:rPr>
        <w:t>8</w:t>
      </w:r>
      <w:r>
        <w:t xml:space="preserve"> በአንተ ታምኛለሁና በማለዳ ምሕረትህን አሰማኝ፡፡ ነፍሴን ወደ አንተ አንሥቻለሁና የምሄድበትን መንገድ አሳየኝ፡፡ </w:t>
      </w:r>
      <w:r>
        <w:rPr>
          <w:b/>
          <w:vertAlign w:val="superscript"/>
        </w:rPr>
        <w:t>9</w:t>
      </w:r>
      <w:r>
        <w:t xml:space="preserve"> ያህዌ ሆይ፣ አንተን መሸሸጊያ አድርጌአለሁና ከጠላቶቼ አድነኝ፡፡ </w:t>
      </w:r>
      <w:r>
        <w:rPr>
          <w:b/>
          <w:vertAlign w:val="superscript"/>
        </w:rPr>
        <w:t>10</w:t>
      </w:r>
      <w:r>
        <w:t xml:space="preserve"> አንተ አምላኬ ነህና ፈቃድህን ማድረግ አስተምረኝ፡፡ ቅዱስ መንፈስህም በጽድቅ ምድር ይምራኝ፡፡ </w:t>
      </w:r>
      <w:r>
        <w:rPr>
          <w:b/>
          <w:vertAlign w:val="superscript"/>
        </w:rPr>
        <w:t>11</w:t>
      </w:r>
      <w:r>
        <w:t xml:space="preserve"> ያህዌ ሆይ፣ ስለ ስምህ በሕይወት ጠብቀኝ በጽድቅህም ነፍሴን ከመከራዋ አውጣት፡፡ </w:t>
      </w:r>
      <w:r>
        <w:rPr>
          <w:b/>
          <w:vertAlign w:val="superscript"/>
        </w:rPr>
        <w:t>12</w:t>
      </w:r>
      <w:r>
        <w:t xml:space="preserve"> ከታማኝነትሀ የተነሣ ጠላቶቼን አጥፋቸው እኔ ባርያህ ነንና የሕይወቴን ጠላቶች ደምስሳቸው፡፡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144</w:t>
      </w:r>
      <w:r/>
    </w:p>
    <w:p>
      <w:pPr>
        <w:pBdr>
          <w:bottom w:val="single" w:sz="6" w:space="1" w:color="auto"/>
        </w:pBdr>
      </w:pPr>
      <w:r/>
      <w:r/>
      <w:r>
        <w:rPr>
          <w:b/>
          <w:vertAlign w:val="superscript"/>
        </w:rPr>
        <w:t>1</w:t>
      </w:r>
      <w:r>
        <w:t xml:space="preserve"> እጆቼን ለጦርነት ጣቶቼንም ለውጊያ የሚያሠለጥን ዐለቴ ያህዌ ይባረክ፡፡ </w:t>
      </w:r>
      <w:r>
        <w:rPr>
          <w:b/>
          <w:vertAlign w:val="superscript"/>
        </w:rPr>
        <w:t>2</w:t>
      </w:r>
      <w:r>
        <w:t xml:space="preserve"> አንተ መታመኛዬና መጠጊያዬ ነህ ጽኑ ዐምባዬና ታዳጊዬ የምከለልበት ጋሻዬም ነህ ሕዝቦችን ከእግሬ በታች የምታስገዛልኝም አንተ ነህ፡፡ </w:t>
      </w:r>
      <w:r>
        <w:rPr>
          <w:b/>
          <w:vertAlign w:val="superscript"/>
        </w:rPr>
        <w:t>3</w:t>
      </w:r>
      <w:r>
        <w:t xml:space="preserve"> ያህዌ ሆይ፣ ይህን ያህል የምትንከባከበው ሰው ምን ስለሆነ ነው? ይህን ያህል የምታስብለት የሰው ልጅስ ምንድነው? </w:t>
      </w:r>
      <w:r>
        <w:rPr>
          <w:b/>
          <w:vertAlign w:val="superscript"/>
        </w:rPr>
        <w:t>4</w:t>
      </w:r>
      <w:r>
        <w:t xml:space="preserve"> ሰው እንደ እስትንፋስ ነው ዘመኑም እንደ ጥላ ያልፋል፡፡ </w:t>
      </w:r>
      <w:r>
        <w:rPr>
          <w:b/>
          <w:vertAlign w:val="superscript"/>
        </w:rPr>
        <w:t>5</w:t>
      </w:r>
      <w:r>
        <w:t xml:space="preserve"> ያህዌ ሆይ፣ ሰማያትን ሰንጥቀህ ውረድ ይጤሱም ዘንድ ተራሮችን ዳስሳቸው፡፡ </w:t>
      </w:r>
      <w:r>
        <w:rPr>
          <w:b/>
          <w:vertAlign w:val="superscript"/>
        </w:rPr>
        <w:t>6</w:t>
      </w:r>
      <w:r>
        <w:t xml:space="preserve"> የመብረቅ ብልጭታ ልከህ ጠላቶቼን በትናቸው ፍላጻህን ሰድደህ ግራ አጋባቸው፡፡ </w:t>
      </w:r>
      <w:r>
        <w:rPr>
          <w:b/>
          <w:vertAlign w:val="superscript"/>
        </w:rPr>
        <w:t>7</w:t>
      </w:r>
      <w:r>
        <w:t xml:space="preserve"> ከላይ እጅህን ሰደህ ከብዙ ውሆች፣ ከባዕድ ሰዎችም እጅ ታደገኝ፡፡ </w:t>
      </w:r>
      <w:r>
        <w:rPr>
          <w:b/>
          <w:vertAlign w:val="superscript"/>
        </w:rPr>
        <w:t>8</w:t>
      </w:r>
      <w:r>
        <w:t xml:space="preserve"> አንደበታቸው ሐሰት ይናገራል ቀኝ እጃቸውም የቅጥፈት ቀኝ እጅ ናት፡፡ </w:t>
      </w:r>
      <w:r>
        <w:rPr>
          <w:b/>
          <w:vertAlign w:val="superscript"/>
        </w:rPr>
        <w:t>9</w:t>
      </w:r>
      <w:r>
        <w:t xml:space="preserve"> አምላክ ሆይ፣ አዲስ መዝሙር እዘምርልሃለሁ ዐሥር አውታር ባለው በገና ምስጋና አቀርብልሃለሁ፡፡ </w:t>
      </w:r>
      <w:r>
        <w:rPr>
          <w:b/>
          <w:vertAlign w:val="superscript"/>
        </w:rPr>
        <w:t>10</w:t>
      </w:r>
      <w:r>
        <w:t xml:space="preserve"> አንተ ነገሥታትን ድልን ታጐናጽፋቸዋለህ አገልጋይህ ዳዊትንም ከስለታም ሰይፍ ትታደገዋለህ፡፡ </w:t>
      </w:r>
      <w:r>
        <w:rPr>
          <w:b/>
          <w:vertAlign w:val="superscript"/>
        </w:rPr>
        <w:t>11</w:t>
      </w:r>
      <w:r>
        <w:t xml:space="preserve"> አንደበታቸው ሐሰት ከሚናገር ቀኝ እጃቸው የቅጥፈት ቀኝ እጅ ከሆነችው ከባዕዳን እጅ ታደገኝ፡፡ </w:t>
      </w:r>
      <w:r>
        <w:rPr>
          <w:b/>
          <w:vertAlign w:val="superscript"/>
        </w:rPr>
        <w:t>12</w:t>
      </w:r>
      <w:r>
        <w:t xml:space="preserve"> ወንዶች ልጆቻችን በወጣትነታቸው የተሟላ ዕድገት እንዳገኘ ተክል ሴቶች ልጆቻችንም ቤተ መንግሥት ለማስጌጥ እንደ ተቀረጹ የማእዘን ዐምዶች ይሁኑ፡፡ </w:t>
      </w:r>
      <w:r>
        <w:rPr>
          <w:b/>
          <w:vertAlign w:val="superscript"/>
        </w:rPr>
        <w:t>13</w:t>
      </w:r>
      <w:r>
        <w:t xml:space="preserve"> ጐተራዎቻችን በተለያዩ የእህል ዐይነቶች የተሞሉ ይሁኑ፡፡ በመስኮቻችን የተሰማሩ በጐች እስከ ሺህ ይወለዱ፣ እስከ ዐሥር ሺህ ይባዙ፡፡ </w:t>
      </w:r>
      <w:r>
        <w:rPr>
          <w:b/>
          <w:vertAlign w:val="superscript"/>
        </w:rPr>
        <w:t>14</w:t>
      </w:r>
      <w:r>
        <w:t xml:space="preserve"> ከብቶቻችን ወላድ ይሁኑ፡፡ አይጨንግፉ አይጥፉ ቅሮቻችን በማንም አይደፈሩ እኛም በምርኮ አንወሰድ፡፡ በአደባባዮቻችን ጩኸት አይሰማ፡፡ </w:t>
      </w:r>
      <w:r>
        <w:rPr>
          <w:b/>
          <w:vertAlign w:val="superscript"/>
        </w:rPr>
        <w:t>15</w:t>
      </w:r>
      <w:r>
        <w:t xml:space="preserve"> እንዲህ የሚሆንለት ሕዝብ የተባረከ ነው ያህዌ አምላኩ የሆነለት ሕዝብ የተባረከ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145</w:t>
      </w:r>
      <w:r/>
    </w:p>
    <w:p>
      <w:pPr>
        <w:pBdr>
          <w:bottom w:val="single" w:sz="6" w:space="1" w:color="auto"/>
        </w:pBdr>
      </w:pPr>
      <w:r/>
      <w:r/>
      <w:r>
        <w:rPr>
          <w:b/>
          <w:vertAlign w:val="superscript"/>
        </w:rPr>
        <w:t>1</w:t>
      </w:r>
      <w:r>
        <w:t xml:space="preserve"> አምላኬና ንጉሤ ሆይ ከፍ ከፍ አደርግሃለሁ ስምህንም ከዘላለም እስከ ዘላለም እባርካለሁ፡፡ </w:t>
      </w:r>
      <w:r>
        <w:rPr>
          <w:b/>
          <w:vertAlign w:val="superscript"/>
        </w:rPr>
        <w:t>2</w:t>
      </w:r>
      <w:r>
        <w:t xml:space="preserve"> በየቀኑ እባርክሃለሁ ስምህንም ከዘላለም እስከ ዘላለም እባርካለሁ፡፡ </w:t>
      </w:r>
      <w:r>
        <w:rPr>
          <w:b/>
          <w:vertAlign w:val="superscript"/>
        </w:rPr>
        <w:t>3</w:t>
      </w:r>
      <w:r>
        <w:t xml:space="preserve"> ያህዌ ምስጋናው ታላቅ ነው ታላቅነቱም አይመረመርም፡፡ </w:t>
      </w:r>
      <w:r>
        <w:rPr>
          <w:b/>
          <w:vertAlign w:val="superscript"/>
        </w:rPr>
        <w:t>4</w:t>
      </w:r>
      <w:r>
        <w:t xml:space="preserve"> አንዱ ትውልድ ለቀጣዩ ትውልድ ሥራህን ያስተላልፋል ድቅ ሥራህንም ያውጃል፡፡ </w:t>
      </w:r>
      <w:r>
        <w:rPr>
          <w:b/>
          <w:vertAlign w:val="superscript"/>
        </w:rPr>
        <w:t>5</w:t>
      </w:r>
      <w:r>
        <w:t xml:space="preserve"> የክብርህን ግርማ፣ የሥራህንም አስደናቂነት አሰላስላለሁ፡፡ </w:t>
      </w:r>
      <w:r>
        <w:rPr>
          <w:b/>
          <w:vertAlign w:val="superscript"/>
        </w:rPr>
        <w:t>6</w:t>
      </w:r>
      <w:r>
        <w:t xml:space="preserve"> ስለ ድንቅ ሥራህ ኃይል ይናገራሉ እኔም ታላቅነትህን ዐውጃለሁ፡፡ </w:t>
      </w:r>
      <w:r>
        <w:rPr>
          <w:b/>
          <w:vertAlign w:val="superscript"/>
        </w:rPr>
        <w:t>7</w:t>
      </w:r>
      <w:r>
        <w:t xml:space="preserve"> የበጐነትህን ብዛት ያወሳሉ ስለ ጽድቅህም ይዘምራሉ፡፡ </w:t>
      </w:r>
      <w:r>
        <w:rPr>
          <w:b/>
          <w:vertAlign w:val="superscript"/>
        </w:rPr>
        <w:t>8</w:t>
      </w:r>
      <w:r>
        <w:t xml:space="preserve"> ያህዌ ቸር ነው፤ ርኅሩኅም ነው ለቁጣ የዘገየ ምሕረቱም የበዛ ነው፡፡ </w:t>
      </w:r>
      <w:r>
        <w:rPr>
          <w:b/>
          <w:vertAlign w:val="superscript"/>
        </w:rPr>
        <w:t>9</w:t>
      </w:r>
      <w:r>
        <w:t xml:space="preserve"> ያህዌ ለሁሉም ቸር ነው ምሕረቱም በፍጥረቱ ሁሉ ላይ ነው፡፡ </w:t>
      </w:r>
      <w:r>
        <w:rPr>
          <w:b/>
          <w:vertAlign w:val="superscript"/>
        </w:rPr>
        <w:t>10</w:t>
      </w:r>
      <w:r>
        <w:t xml:space="preserve"> ያህዌ ሆይ፣ ፍጥረቶችህ ሁሉ ያመሰግኑሃል ቅዱሳንህም ይባርኩሃል፡፡ </w:t>
      </w:r>
      <w:r>
        <w:rPr>
          <w:b/>
          <w:vertAlign w:val="superscript"/>
        </w:rPr>
        <w:t>11</w:t>
      </w:r>
      <w:r>
        <w:t xml:space="preserve"> ቅዱሳንህ የመንግሥትህን ክብር ይናገራሉ ስለ ኃይልህምይነጋገራሉ፡፡ </w:t>
      </w:r>
      <w:r>
        <w:rPr>
          <w:b/>
          <w:vertAlign w:val="superscript"/>
        </w:rPr>
        <w:t>12</w:t>
      </w:r>
      <w:r>
        <w:t xml:space="preserve"> የእግዚአብሔርን ድንቅ ሥራ ለሰው ልጆች ያሳውቃሉ የመንግሥቱንም ክብር ይናገራሉ፡፡ </w:t>
      </w:r>
      <w:r>
        <w:rPr>
          <w:b/>
          <w:vertAlign w:val="superscript"/>
        </w:rPr>
        <w:t>13</w:t>
      </w:r>
      <w:r>
        <w:t xml:space="preserve"> መንግሥትህ የዘላለም መግሥት ነው ግዛትህም ለትውልድ ሁሉ ጸንቶ ይኖራል፡፡ </w:t>
      </w:r>
      <w:r>
        <w:rPr>
          <w:b/>
          <w:vertAlign w:val="superscript"/>
        </w:rPr>
        <w:t>14</w:t>
      </w:r>
      <w:r>
        <w:t xml:space="preserve"> ያህዌ የሚንገዳገዱትን ሁሉ ይደግፋል የወደቁትንም ሁሉ ያነሣል፡፡ </w:t>
      </w:r>
      <w:r>
        <w:rPr>
          <w:b/>
          <w:vertAlign w:val="superscript"/>
        </w:rPr>
        <w:t>15</w:t>
      </w:r>
      <w:r>
        <w:t xml:space="preserve"> የሁሉም ዐይን አንተን በተስፋ ይጠብቃል በተገቢ ጊዜ ምግባቸውን ትሰጣቸዋለህ፡፡ </w:t>
      </w:r>
      <w:r>
        <w:rPr>
          <w:b/>
          <w:vertAlign w:val="superscript"/>
        </w:rPr>
        <w:t>16</w:t>
      </w:r>
      <w:r>
        <w:t xml:space="preserve"> እጅህን ትዘረጋለህ የሕያዋንን ሁሉ ፍላጐት ታረካለህ፡፡ </w:t>
      </w:r>
      <w:r>
        <w:rPr>
          <w:b/>
          <w:vertAlign w:val="superscript"/>
        </w:rPr>
        <w:t>17</w:t>
      </w:r>
      <w:r>
        <w:t xml:space="preserve"> ያህዌ በመንገዱ ሁሉ ጻድቅ ነው በሥራውም ሁሉ ቸር ነው፡፡ </w:t>
      </w:r>
      <w:r>
        <w:rPr>
          <w:b/>
          <w:vertAlign w:val="superscript"/>
        </w:rPr>
        <w:t>18</w:t>
      </w:r>
      <w:r>
        <w:t xml:space="preserve"> ያህዌ ለሚጠሩት ሁሉ በእምነት ለሚጠሩት ሁሉ ቅርብ ነው፡፡ </w:t>
      </w:r>
      <w:r>
        <w:rPr>
          <w:b/>
          <w:vertAlign w:val="superscript"/>
        </w:rPr>
        <w:t>19</w:t>
      </w:r>
      <w:r>
        <w:t xml:space="preserve"> የሚፈሩትን ፍላጐት ይፈጽማል ጩኸታቸውንም ሰምቶ ያድናቸዋል፡፡ </w:t>
      </w:r>
      <w:r>
        <w:rPr>
          <w:b/>
          <w:vertAlign w:val="superscript"/>
        </w:rPr>
        <w:t>20</w:t>
      </w:r>
      <w:r>
        <w:t xml:space="preserve"> ያህዌ የሚወዱትን ይጠብቃል ዐመፀኞችን ሁሉ ግን ያጠፋል፡፡ </w:t>
      </w:r>
      <w:r>
        <w:rPr>
          <w:b/>
          <w:vertAlign w:val="superscript"/>
        </w:rPr>
        <w:t>21</w:t>
      </w:r>
      <w:r>
        <w:t xml:space="preserve"> አፌ የያህዌን ምስጋና ይናገራል የሰው ልጅ ሁሉ ከዘላለም እስከ ዘላለም ቅዱስ ስሙን ይባርክ፡፡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146</w:t>
      </w:r>
      <w:r/>
    </w:p>
    <w:p>
      <w:pPr>
        <w:pBdr>
          <w:bottom w:val="single" w:sz="6" w:space="1" w:color="auto"/>
        </w:pBdr>
      </w:pPr>
      <w:r/>
      <w:r/>
      <w:r>
        <w:rPr>
          <w:b/>
          <w:vertAlign w:val="superscript"/>
        </w:rPr>
        <w:t>1</w:t>
      </w:r>
      <w:r>
        <w:t xml:space="preserve"> ያህዌን አመስግኑ ነፍሴ ሆይ፣ ያህዌን ባርኪ፡፡ </w:t>
      </w:r>
      <w:r>
        <w:rPr>
          <w:b/>
          <w:vertAlign w:val="superscript"/>
        </w:rPr>
        <w:t>2</w:t>
      </w:r>
      <w:r>
        <w:t xml:space="preserve"> በሕይወት በምኖርበት ዘመን ሁሉ ለያህዌ እዘምራለሁ፡፡ </w:t>
      </w:r>
      <w:r>
        <w:rPr>
          <w:b/>
          <w:vertAlign w:val="superscript"/>
        </w:rPr>
        <w:t>3</w:t>
      </w:r>
      <w:r>
        <w:t xml:space="preserve"> በገዦች አትተማመኑ ማዳን በማይችል የሰው ልጅም አትመኩ፡፡ </w:t>
      </w:r>
      <w:r>
        <w:rPr>
          <w:b/>
          <w:vertAlign w:val="superscript"/>
        </w:rPr>
        <w:t>4</w:t>
      </w:r>
      <w:r>
        <w:t xml:space="preserve"> የሰው እስትንፋስ ሲያቆም ወደ መሬት ይመለሳል፡፡ ያን ጊዜ ዕቅዱ እንዳልነበረ ይሆናል፡፡ </w:t>
      </w:r>
      <w:r>
        <w:rPr>
          <w:b/>
          <w:vertAlign w:val="superscript"/>
        </w:rPr>
        <w:t>5</w:t>
      </w:r>
      <w:r>
        <w:t xml:space="preserve"> ረዳቱ የያዕቆብ አምላክ ተስፋውም ያህዌ የሆነለት ሰው የተባረከ ነው፡፡ </w:t>
      </w:r>
      <w:r>
        <w:rPr>
          <w:b/>
          <w:vertAlign w:val="superscript"/>
        </w:rPr>
        <w:t>6</w:t>
      </w:r>
      <w:r>
        <w:t xml:space="preserve"> ሰማይና ምድርን፣ ባሕርንና በውስጡ ያሉትንም የፈጠረ ያህዌ </w:t>
      </w:r>
      <w:r>
        <w:rPr>
          <w:b/>
          <w:vertAlign w:val="superscript"/>
        </w:rPr>
        <w:t>7</w:t>
      </w:r>
      <w:r>
        <w:t xml:space="preserve"> ለተጨቆኑት የሚፈርድ፣ ለተራቡ ምግብን የሚሰጥ እርሱ ነው፡፡ ያህዌ እስረኞችን ነጻ ያወጣል፡፡ </w:t>
      </w:r>
      <w:r>
        <w:rPr>
          <w:b/>
          <w:vertAlign w:val="superscript"/>
        </w:rPr>
        <w:t>8</w:t>
      </w:r>
      <w:r>
        <w:t xml:space="preserve"> ያህዌ የዕውራን ዐይን ይከፍታል፡፡ ያህዌ የተዋረዱን ከፍ ያደርጋል፡፡ ያህዌ ጻድቃንን ይወዳል፡፡ </w:t>
      </w:r>
      <w:r>
        <w:rPr>
          <w:b/>
          <w:vertAlign w:val="superscript"/>
        </w:rPr>
        <w:t>9</w:t>
      </w:r>
      <w:r>
        <w:t xml:space="preserve"> ያህዌ መጻተኞን በምድር ይጠብቃል ደኸ አደጐችንና መበለቶችን ይደግፋል፡፡ የክፉዎችን መንገድ ግን ያጠፋል፡፡ </w:t>
      </w:r>
      <w:r>
        <w:rPr>
          <w:b/>
          <w:vertAlign w:val="superscript"/>
        </w:rPr>
        <w:t>10</w:t>
      </w:r>
      <w:r>
        <w:t xml:space="preserve"> ያህዌ ለዘላለም ይነግሣል ጽዮን ሆይ፣ አምላክሽ ለትውልድ ሁሉ ንጉሥ ነው፡፡ ያህዌ ይመስገን፡፡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147</w:t>
      </w:r>
      <w:r/>
    </w:p>
    <w:p>
      <w:pPr>
        <w:pBdr>
          <w:bottom w:val="single" w:sz="6" w:space="1" w:color="auto"/>
        </w:pBdr>
      </w:pPr>
      <w:r/>
      <w:r/>
      <w:r>
        <w:rPr>
          <w:b/>
          <w:vertAlign w:val="superscript"/>
        </w:rPr>
        <w:t>1</w:t>
      </w:r>
      <w:r>
        <w:t xml:space="preserve"> ያህዌ ይመስገን አምላካችንን በመዝሙር ማመስገን እንዴት መልካም ነው እርሱን ማመስገን ደስ ያሰኛል፤ ተገቢም ነው፡፡ </w:t>
      </w:r>
      <w:r>
        <w:rPr>
          <w:b/>
          <w:vertAlign w:val="superscript"/>
        </w:rPr>
        <w:t>2</w:t>
      </w:r>
      <w:r>
        <w:t xml:space="preserve"> ያህዌ ኢየሩሳሌምን መልሶ ይሠራታል የተበተነውን የእስራኤል ሕዝብ ይሰበስባል፡፡ </w:t>
      </w:r>
      <w:r>
        <w:rPr>
          <w:b/>
          <w:vertAlign w:val="superscript"/>
        </w:rPr>
        <w:t>3</w:t>
      </w:r>
      <w:r>
        <w:t xml:space="preserve"> ልባቸው የተሰበረውን ይፈውሳል ቁስላቸውንም ይጠግናል፡፡ </w:t>
      </w:r>
      <w:r>
        <w:rPr>
          <w:b/>
          <w:vertAlign w:val="superscript"/>
        </w:rPr>
        <w:t>4</w:t>
      </w:r>
      <w:r>
        <w:t xml:space="preserve"> ከዋክብቱን ይቆጥራል ለእያንዳንዳቸውም ስም ይሰጣቸዋል፡፡ </w:t>
      </w:r>
      <w:r>
        <w:rPr>
          <w:b/>
          <w:vertAlign w:val="superscript"/>
        </w:rPr>
        <w:t>5</w:t>
      </w:r>
      <w:r>
        <w:t xml:space="preserve"> ጌታችን ታላቅ፣ ኃይሉን የሚያስፈራ ነው ማስተዋሉም አይመረመርም፡፡ </w:t>
      </w:r>
      <w:r>
        <w:rPr>
          <w:b/>
          <w:vertAlign w:val="superscript"/>
        </w:rPr>
        <w:t>6</w:t>
      </w:r>
      <w:r>
        <w:t xml:space="preserve"> ያህዌ የተጨቆኑትን ያነሣል ክፉዎችን ግን ወደ ምድር ይጥላል፡፡ </w:t>
      </w:r>
      <w:r>
        <w:rPr>
          <w:b/>
          <w:vertAlign w:val="superscript"/>
        </w:rPr>
        <w:t>7</w:t>
      </w:r>
      <w:r>
        <w:t xml:space="preserve"> ለያህዌ በምስጋና ዘምሩ ለአምላካችን በበገና ዘምሩ፡፡ </w:t>
      </w:r>
      <w:r>
        <w:rPr>
          <w:b/>
          <w:vertAlign w:val="superscript"/>
        </w:rPr>
        <w:t>8</w:t>
      </w:r>
      <w:r>
        <w:t xml:space="preserve"> ሰማያትን በደመና ይሸፍናል በተራሮች ሣር እንዲበቅል ለምድር ዝናብ ያዘጋጃል፡፡ </w:t>
      </w:r>
      <w:r>
        <w:rPr>
          <w:b/>
          <w:vertAlign w:val="superscript"/>
        </w:rPr>
        <w:t>9</w:t>
      </w:r>
      <w:r>
        <w:t xml:space="preserve"> ለእንስሳት ምግባቸውን፣ የቁራ ጫጩቶች ሲንጫጩ ምግባቸውን ይሰጣቸዋል፡፡ </w:t>
      </w:r>
      <w:r>
        <w:rPr>
          <w:b/>
          <w:vertAlign w:val="superscript"/>
        </w:rPr>
        <w:t>10</w:t>
      </w:r>
      <w:r>
        <w:t xml:space="preserve"> በፈረስ ኃይል አይደሰትም ደስታውን በሰው ጉልበት ጥንካሬ አያደርግም፡፡ </w:t>
      </w:r>
      <w:r>
        <w:rPr>
          <w:b/>
          <w:vertAlign w:val="superscript"/>
        </w:rPr>
        <w:t>11</w:t>
      </w:r>
      <w:r>
        <w:t xml:space="preserve"> ያህዌ በሚፈሩት፣ በምሕረቱም በሚታመኑ ይደሰታል፡፡ </w:t>
      </w:r>
      <w:r>
        <w:rPr>
          <w:b/>
          <w:vertAlign w:val="superscript"/>
        </w:rPr>
        <w:t>12</w:t>
      </w:r>
      <w:r>
        <w:t xml:space="preserve"> ኢየሩሳሌም ሆይ፣ ያህዌን አመስግኚ ጽዮንም አምላክሽን አወድሺ </w:t>
      </w:r>
      <w:r>
        <w:rPr>
          <w:b/>
          <w:vertAlign w:val="superscript"/>
        </w:rPr>
        <w:t>13</w:t>
      </w:r>
      <w:r>
        <w:t xml:space="preserve"> እርሱ የበሮችሽን መወርወሪያ አጽንቶአልና በመካከልሽ ያሉ ልጆችሽንም ባርኮአል፡፡ </w:t>
      </w:r>
      <w:r>
        <w:rPr>
          <w:b/>
          <w:vertAlign w:val="superscript"/>
        </w:rPr>
        <w:t>14</w:t>
      </w:r>
      <w:r>
        <w:t xml:space="preserve"> በድንበርሽ ውስጥ ብልጽግና አድርጐአል ማለፊያ ስንዴም ያጠግብሻል፡፡ </w:t>
      </w:r>
      <w:r>
        <w:rPr>
          <w:b/>
          <w:vertAlign w:val="superscript"/>
        </w:rPr>
        <w:t>15</w:t>
      </w:r>
      <w:r>
        <w:t xml:space="preserve"> ትእዛዙን ወደ ምድር ይልካል ቃሉም በፍጥነት ይሮጣል፡፡ </w:t>
      </w:r>
      <w:r>
        <w:rPr>
          <w:b/>
          <w:vertAlign w:val="superscript"/>
        </w:rPr>
        <w:t>16</w:t>
      </w:r>
      <w:r>
        <w:t xml:space="preserve"> በረዶውን እንደ ባዘቶ ያነጥፈዋል ጭጋጉንም እንደ ደመና ይበትነዋል፡፡ </w:t>
      </w:r>
      <w:r>
        <w:rPr>
          <w:b/>
          <w:vertAlign w:val="superscript"/>
        </w:rPr>
        <w:t>17</w:t>
      </w:r>
      <w:r>
        <w:t xml:space="preserve"> የበረዶውን ድንጋይ ቁልቁል ይለቃል በውሽንፍሩስ ቅዝቃዜ ፊት ማን መቆም ይችላል? </w:t>
      </w:r>
      <w:r>
        <w:rPr>
          <w:b/>
          <w:vertAlign w:val="superscript"/>
        </w:rPr>
        <w:t>18</w:t>
      </w:r>
      <w:r>
        <w:t xml:space="preserve"> ቃሉን ልኮ ያቀልጠዋል ነፋሱን ያነፍሳል ውሃንም ያፈስሳል፡፡ </w:t>
      </w:r>
      <w:r>
        <w:rPr>
          <w:b/>
          <w:vertAlign w:val="superscript"/>
        </w:rPr>
        <w:t>19</w:t>
      </w:r>
      <w:r>
        <w:t xml:space="preserve"> ቃሉን ለያዕቆብ፣ ሥርዐት ጽድቁንም ለእስራኤል ያውጃል፡፡ </w:t>
      </w:r>
      <w:r>
        <w:rPr>
          <w:b/>
          <w:vertAlign w:val="superscript"/>
        </w:rPr>
        <w:t>20</w:t>
      </w:r>
      <w:r>
        <w:t xml:space="preserve"> ለማንኛውም ሌላ ሕዝብ ይህን አላደረገም እነርሱም ፍርዱን አላወቁም፡፡ ያህዌ ይመስገን፡፡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148</w:t>
      </w:r>
      <w:r/>
    </w:p>
    <w:p>
      <w:pPr>
        <w:pBdr>
          <w:bottom w:val="single" w:sz="6" w:space="1" w:color="auto"/>
        </w:pBdr>
      </w:pPr>
      <w:r/>
      <w:r/>
      <w:r>
        <w:rPr>
          <w:b/>
          <w:vertAlign w:val="superscript"/>
        </w:rPr>
        <w:t>1</w:t>
      </w:r>
      <w:r>
        <w:t xml:space="preserve"> ያህዌን አመስግኑ በሰማያት ያላችሁ ያህዌን አመስግኑ በከፍታዎች ያላችሁ ያህዌን አመስግኑ፡፡ </w:t>
      </w:r>
      <w:r>
        <w:rPr>
          <w:b/>
          <w:vertAlign w:val="superscript"/>
        </w:rPr>
        <w:t>2</w:t>
      </w:r>
      <w:r>
        <w:t xml:space="preserve"> መላእክቱ ሁሉ አመስግኑ የመላእክቱ ሰራዊት ሁሉ አመስግት፡፡ </w:t>
      </w:r>
      <w:r>
        <w:rPr>
          <w:b/>
          <w:vertAlign w:val="superscript"/>
        </w:rPr>
        <w:t>3</w:t>
      </w:r>
      <w:r>
        <w:t xml:space="preserve"> ፀሐይና ጨረቃ አመስግት የምታበሩ ከዋክብት ሁሉ አመስግኑት፡፡ </w:t>
      </w:r>
      <w:r>
        <w:rPr>
          <w:b/>
          <w:vertAlign w:val="superscript"/>
        </w:rPr>
        <w:t>4</w:t>
      </w:r>
      <w:r>
        <w:t xml:space="preserve"> ሰማየ ሰማያት አመስግኑት ከሰማይ በላይ ያላችሁ ውሆች አመስግኑት፡፡ </w:t>
      </w:r>
      <w:r>
        <w:rPr>
          <w:b/>
          <w:vertAlign w:val="superscript"/>
        </w:rPr>
        <w:t>5</w:t>
      </w:r>
      <w:r>
        <w:t xml:space="preserve"> እርሱ ስላዘዘ ተፈጥረዋልና የያህዌን ስም ያመስግኑ፡፡ </w:t>
      </w:r>
      <w:r>
        <w:rPr>
          <w:b/>
          <w:vertAlign w:val="superscript"/>
        </w:rPr>
        <w:t>6</w:t>
      </w:r>
      <w:r>
        <w:t xml:space="preserve"> ከዘላለም እስከ ዘላለም አጸናቸው የማይሻር ሕግም ደነገገላቸው፡፡ </w:t>
      </w:r>
      <w:r>
        <w:rPr>
          <w:b/>
          <w:vertAlign w:val="superscript"/>
        </w:rPr>
        <w:t>7</w:t>
      </w:r>
      <w:r>
        <w:t xml:space="preserve"> የባሕር ውስጥ ፍጥረትና ጥልቁ ውሃ ሁሉ ያህዌን ከምድር አመስግኑት፡፡ </w:t>
      </w:r>
      <w:r>
        <w:rPr>
          <w:b/>
          <w:vertAlign w:val="superscript"/>
        </w:rPr>
        <w:t>8</w:t>
      </w:r>
      <w:r>
        <w:t xml:space="preserve"> እሳትና በረዶ ዐመዳይና ጭጋግ ትእዛዙንም የሚፈጽም ዐውሎ ነፋስ </w:t>
      </w:r>
      <w:r>
        <w:rPr>
          <w:b/>
          <w:vertAlign w:val="superscript"/>
        </w:rPr>
        <w:t>9</w:t>
      </w:r>
      <w:r>
        <w:t xml:space="preserve"> ተራሮችና ኮረብቶች፣ የፍሬ ዛፎችና ዝግቦች ሁሉ አመስግኑ፡፡ </w:t>
      </w:r>
      <w:r>
        <w:rPr>
          <w:b/>
          <w:vertAlign w:val="superscript"/>
        </w:rPr>
        <w:t>10</w:t>
      </w:r>
      <w:r>
        <w:t xml:space="preserve"> የዱር አራዊት፣ የቤት እንስሳት በምድር የሚርመሰመሱ ፍጥረቶችና ወፎችም ሁሉ </w:t>
      </w:r>
      <w:r>
        <w:rPr>
          <w:b/>
          <w:vertAlign w:val="superscript"/>
        </w:rPr>
        <w:t>11</w:t>
      </w:r>
      <w:r>
        <w:t xml:space="preserve"> የምድር ነገሥታትና ሕዝቦች ሁሉ መሳፍንቶችና የምድር ገዦች ሁሉ ያህዌን አመስግኑ፡፡ </w:t>
      </w:r>
      <w:r>
        <w:rPr>
          <w:b/>
          <w:vertAlign w:val="superscript"/>
        </w:rPr>
        <w:t>12</w:t>
      </w:r>
      <w:r>
        <w:t xml:space="preserve"> ወጣት ወንዶችና ወጣት ሴቶች አረጋውያንና ሕፃናት ያመስግኑት፡፡ </w:t>
      </w:r>
      <w:r>
        <w:rPr>
          <w:b/>
          <w:vertAlign w:val="superscript"/>
        </w:rPr>
        <w:t>13</w:t>
      </w:r>
      <w:r>
        <w:t xml:space="preserve"> የእርሱ ስም ብቻውን ከፍ ከፍ ብሎአልና ክብሩም ከምድርና ከሰማያት በላይ ነውና የያህዌን ስም ያመስግኑ፡፡ </w:t>
      </w:r>
      <w:r>
        <w:rPr>
          <w:b/>
          <w:vertAlign w:val="superscript"/>
        </w:rPr>
        <w:t>14</w:t>
      </w:r>
      <w:r>
        <w:t xml:space="preserve"> እርሱ ለሕዝቡ ቀንድን አስነሥቶአል ለቅዱሳኑ ሁሉ ምስጋና፣ እጅግ ቅርቡ ለሆነው ሕዝቡ ለእስራኤል ልጆች፡፡ ያህዌን አመስግኑ፡፡</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149</w:t>
      </w:r>
      <w:r/>
    </w:p>
    <w:p>
      <w:pPr>
        <w:pBdr>
          <w:bottom w:val="single" w:sz="6" w:space="1" w:color="auto"/>
        </w:pBdr>
      </w:pPr>
      <w:r/>
      <w:r/>
      <w:r>
        <w:rPr>
          <w:b/>
          <w:vertAlign w:val="superscript"/>
        </w:rPr>
        <w:t>1</w:t>
      </w:r>
      <w:r>
        <w:t xml:space="preserve"> ያህዌን አመስግኑ ለያህዌ አዲስ መዝሙር ዘምሩ </w:t>
      </w:r>
      <w:r>
        <w:rPr>
          <w:b/>
          <w:vertAlign w:val="superscript"/>
        </w:rPr>
        <w:t>2</w:t>
      </w:r>
      <w:r>
        <w:t xml:space="preserve"> በቅዱሳን ጉባኤ ምስጋናውን አቅርቡ፡፡ እስራኤል በፈጣሪው ደስ ይበለው የጽዮንም ልጆች በንጉሣቸው ሐሤት ያድርጉ፡፡ </w:t>
      </w:r>
      <w:r>
        <w:rPr>
          <w:b/>
          <w:vertAlign w:val="superscript"/>
        </w:rPr>
        <w:t>3</w:t>
      </w:r>
      <w:r>
        <w:t xml:space="preserve"> ስሙን በሽብሸባ ያመስግኑ በከበሮና በመሰንቆ ይዘምሩለት፡፡ </w:t>
      </w:r>
      <w:r>
        <w:rPr>
          <w:b/>
          <w:vertAlign w:val="superscript"/>
        </w:rPr>
        <w:t>4</w:t>
      </w:r>
      <w:r>
        <w:t xml:space="preserve"> ያህዌ በሕዝቡ ደስ ይለዋል በማዳኑ ትሑታንን ያከብራቸዋል፡፡ </w:t>
      </w:r>
      <w:r>
        <w:rPr>
          <w:b/>
          <w:vertAlign w:val="superscript"/>
        </w:rPr>
        <w:t>5</w:t>
      </w:r>
      <w:r>
        <w:t xml:space="preserve"> ቅዱሳን በድል ደስ ይበላቸው በመኝታቸውም ላይ እልል ይበሉ፡፡ </w:t>
      </w:r>
      <w:r>
        <w:rPr>
          <w:b/>
          <w:vertAlign w:val="superscript"/>
        </w:rPr>
        <w:t>6</w:t>
      </w:r>
      <w:r>
        <w:t xml:space="preserve"> የእግዚአብሔር ምስጋና በአንደበታቸው በሁለት ወገን የተሳለ ሰይፍም በእጃቸው ይሁን፡፡ </w:t>
      </w:r>
      <w:r>
        <w:rPr>
          <w:b/>
          <w:vertAlign w:val="superscript"/>
        </w:rPr>
        <w:t>7</w:t>
      </w:r>
      <w:r>
        <w:t xml:space="preserve"> ይህም በአሕዛብ ላይ በቀልን፣ በሕዝቦችም ላይ ፍርድን ያደርጉ ዘንድ </w:t>
      </w:r>
      <w:r>
        <w:rPr>
          <w:b/>
          <w:vertAlign w:val="superscript"/>
        </w:rPr>
        <w:t>8</w:t>
      </w:r>
      <w:r>
        <w:t xml:space="preserve"> ንጉሦቻቸውን በሰንሰለት መሳፍንቶቻቸውንም በእግር ብረት ያስራሉ፡፡ </w:t>
      </w:r>
      <w:r>
        <w:rPr>
          <w:b/>
          <w:vertAlign w:val="superscript"/>
        </w:rPr>
        <w:t>9</w:t>
      </w:r>
      <w:r>
        <w:t xml:space="preserve"> ይህም በእነርሱ ላይ የተጻፈውን ፍርድ ለመፈጸም ነው፡፡ ይህ ለቅዱሳኑ ሁሉ ክብር ይሆናል፡፡ ያህዌን አመስግኑ፡፡</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150</w:t>
      </w:r>
      <w:r/>
    </w:p>
    <w:p>
      <w:pPr>
        <w:pBdr>
          <w:bottom w:val="single" w:sz="6" w:space="1" w:color="auto"/>
        </w:pBdr>
      </w:pPr>
      <w:r/>
      <w:r/>
      <w:r>
        <w:rPr>
          <w:b/>
          <w:vertAlign w:val="superscript"/>
        </w:rPr>
        <w:t>1</w:t>
      </w:r>
      <w:r>
        <w:t xml:space="preserve"> ያህዌን አመስግኑ እግዚአብሔርን በመቅደሱ አመስግኑት </w:t>
      </w:r>
      <w:r>
        <w:rPr>
          <w:b/>
          <w:vertAlign w:val="superscript"/>
        </w:rPr>
        <w:t>2</w:t>
      </w:r>
      <w:r>
        <w:t xml:space="preserve"> ስለ ብርቱ ሥራው አመስግኑት ከአእምሮ በላይ ስለሆነው ታላቅነቱ አመስግኑት፡፡ </w:t>
      </w:r>
      <w:r>
        <w:rPr>
          <w:b/>
          <w:vertAlign w:val="superscript"/>
        </w:rPr>
        <w:t>3</w:t>
      </w:r>
      <w:r>
        <w:t xml:space="preserve"> በመለከት ድምፅ አመስግኑት በበገናና በመሰንቆ አመስግኑት፡፡ </w:t>
      </w:r>
      <w:r>
        <w:rPr>
          <w:b/>
          <w:vertAlign w:val="superscript"/>
        </w:rPr>
        <w:t>4</w:t>
      </w:r>
      <w:r>
        <w:t xml:space="preserve"> በከበሮና በሽብሸባ አመስግኑ በባለ አውታርና የእስትንፋስ መሣሪያ አመስግኑት፡፡ </w:t>
      </w:r>
      <w:r>
        <w:rPr>
          <w:b/>
          <w:vertAlign w:val="superscript"/>
        </w:rPr>
        <w:t>5</w:t>
      </w:r>
      <w:r>
        <w:t xml:space="preserve"> ከፍ ያለ ድምፅ ባለው ጸናጽል አመስግኑት ድምፁ መልካም በሆነ ጸናጽል ወድሱት፡፡ </w:t>
      </w:r>
      <w:r>
        <w:rPr>
          <w:b/>
          <w:vertAlign w:val="superscript"/>
        </w:rPr>
        <w:t>6</w:t>
      </w:r>
      <w:r>
        <w:t xml:space="preserve"> እስትንፋስ ለው ሁሉ ያህዌን ያመስግን፡፡ ያህዌን አመስግኑ፡፡</w:t>
      </w:r>
      <w:r/>
      <w:r>
        <w:rPr>
          <w:lang w:val="en-US" w:eastAsia="en-US" w:bidi="en-US"/>
        </w:rPr>
      </w:r>
    </w:p>
    <w:p>
      <w:r>
        <w:br w:type="page"/>
      </w:r>
    </w:p>
    <w:p>
      <w:pPr>
        <w:pStyle w:val="Heading2"/>
        <w:pBdr>
          <w:bottom w:val="single" w:sz="6" w:space="1" w:color="auto"/>
        </w:pBdr>
        <w:jc w:val="center"/>
      </w:pPr>
      <w:r>
        <w:t>Proverbs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የእስራኤል ንጉስ፣ የዳዊት ልጅ የሰለሞን ምሳሌዎች፡፡ </w:t>
      </w:r>
      <w:r>
        <w:rPr>
          <w:b/>
          <w:vertAlign w:val="superscript"/>
        </w:rPr>
        <w:t>2</w:t>
      </w:r>
      <w:r>
        <w:t xml:space="preserve"> እነዚህ ምሳሌዎች የተጻፉት ጥበብንና ተግሳጽን፣ አርቆ ለማስተዋል የሚያስችሉ ቃላትን፣ </w:t>
      </w:r>
      <w:r>
        <w:rPr>
          <w:b/>
          <w:vertAlign w:val="superscript"/>
        </w:rPr>
        <w:t>3</w:t>
      </w:r>
      <w:r>
        <w:t xml:space="preserve"> እርማትን በመቀበል ጽድቅ፣ ፍትሕና ሚዛናዊ የሆነ ብያኔን በማድረግ እንድትኖር ለማስተማር ነው፡፡ </w:t>
      </w:r>
      <w:r>
        <w:rPr>
          <w:b/>
          <w:vertAlign w:val="superscript"/>
        </w:rPr>
        <w:t>4</w:t>
      </w:r>
      <w:r>
        <w:t xml:space="preserve"> ከዚህ በተጨማሪ እነዚህ ምሳሌዎች የተጻፉት ላልተማሩ ጥበብን፣ ለወጣቶች ደግሞ እውቀትንና ልባምነትን ለመስጠት ነው፡፡ </w:t>
      </w:r>
      <w:r>
        <w:rPr>
          <w:b/>
          <w:vertAlign w:val="superscript"/>
        </w:rPr>
        <w:t>5</w:t>
      </w:r>
      <w:r>
        <w:t xml:space="preserve"> ጥበበኞች ያድምጡና ትምህርታቸውን ያዳብሩ፣ አስተዋዮች ደግሞ ምሪትን ያግኙበት፣ </w:t>
      </w:r>
      <w:r>
        <w:rPr>
          <w:b/>
          <w:vertAlign w:val="superscript"/>
        </w:rPr>
        <w:t>6</w:t>
      </w:r>
      <w:r>
        <w:t xml:space="preserve"> ይህ ደግሞ የጠቢባንን ምሳሌዎች፣ አባባሎችና ቃላቶች እንደዚሁም እንቆቅልሾቻቸውን እንዲረዱ ነው፡፡ </w:t>
      </w:r>
      <w:r>
        <w:rPr>
          <w:b/>
          <w:vertAlign w:val="superscript"/>
        </w:rPr>
        <w:t>7</w:t>
      </w:r>
      <w:r>
        <w:t xml:space="preserve"> እግዚአብሔርን መፍራት የጥበብ መጀመርያ ነው፣ ሞኞች ግን ጥበብንና ተግሳጽን ይንቃሉ፡፡ </w:t>
      </w:r>
      <w:r>
        <w:rPr>
          <w:b/>
          <w:vertAlign w:val="superscript"/>
        </w:rPr>
        <w:t>8</w:t>
      </w:r>
      <w:r>
        <w:t xml:space="preserve"> ልጄ ሆይ፣ የአባትህን ምክር ስማ፣ የእናትህንም ሕግ አትተው፤ </w:t>
      </w:r>
      <w:r>
        <w:rPr>
          <w:b/>
          <w:vertAlign w:val="superscript"/>
        </w:rPr>
        <w:t>9</w:t>
      </w:r>
      <w:r>
        <w:t xml:space="preserve"> ለራስህ የሞገስ አክሊል፣ ለአንገትህ ደግሞ ውበት የሚሰጥ ጌጥ ይሆኑልሃል፡፡ </w:t>
      </w:r>
      <w:r>
        <w:rPr>
          <w:b/>
          <w:vertAlign w:val="superscript"/>
        </w:rPr>
        <w:t>10</w:t>
      </w:r>
      <w:r>
        <w:t xml:space="preserve"> ልጄ ሆይ፣ ኃጢአተኞች በኃጢአታቸው እንድትሳተፍ ሊያባብሉህ ቢሞክሩ፣ እሺ አትበላቸው፡፡ </w:t>
      </w:r>
      <w:r>
        <w:rPr>
          <w:b/>
          <w:vertAlign w:val="superscript"/>
        </w:rPr>
        <w:t>11</w:t>
      </w:r>
      <w:r>
        <w:t xml:space="preserve"> “ከእኛ ጋር ና፣ ነፍስ ለመግደል ተደብቀን እንጠብቅ፣ ንጹሐን ሰዎችን ያለ ምንም ምክንያት ለማትፋት እንሸምቅበት፡፡ </w:t>
      </w:r>
      <w:r>
        <w:rPr>
          <w:b/>
          <w:vertAlign w:val="superscript"/>
        </w:rPr>
        <w:t>12</w:t>
      </w:r>
      <w:r>
        <w:t xml:space="preserve"> ሲኦል ጤናማ ሰዎችን እንደሚውጣቸው፣ ወደ ጉድጓድ እንደሚወርዱ፣ እንዲሁ በሕይወት እያሉ እንዋጣቸው፡፡ </w:t>
      </w:r>
      <w:r>
        <w:rPr>
          <w:b/>
          <w:vertAlign w:val="superscript"/>
        </w:rPr>
        <w:t>13</w:t>
      </w:r>
      <w:r>
        <w:t xml:space="preserve"> ሁሉም አይነት ውድ የሆኑ ነገሮች እናገኛለን፤ ከሌሎች ሰዎች በሰረቅናቸው ነገሮች ቤቶቻችንን እንሞላለን፡፡ </w:t>
      </w:r>
      <w:r>
        <w:rPr>
          <w:b/>
          <w:vertAlign w:val="superscript"/>
        </w:rPr>
        <w:t>14</w:t>
      </w:r>
      <w:r>
        <w:t xml:space="preserve"> ከእኛ ጋር ዕጣህን ጣል፤ ሁላችንም አንድ የጋራ ቦርሳ ይኖረናል፡፡” ቢሉህ፣ </w:t>
      </w:r>
      <w:r>
        <w:rPr>
          <w:b/>
          <w:vertAlign w:val="superscript"/>
        </w:rPr>
        <w:t>15</w:t>
      </w:r>
      <w:r>
        <w:t xml:space="preserve"> ልጄ ሆይ፣ ከእነርሱ ጋር በዚያ መንገድ አትሂድ፤ እነርሱ በሚሄዱበት መንገድ እግርህ አይርገጥ፤ </w:t>
      </w:r>
      <w:r>
        <w:rPr>
          <w:b/>
          <w:vertAlign w:val="superscript"/>
        </w:rPr>
        <w:t>16</w:t>
      </w:r>
      <w:r>
        <w:t xml:space="preserve"> እግሮቻቸው ወደ ክፋት ይሮጣሉ፣ ደም ለማፍሰስም ይቸኩላሉ፡፡ </w:t>
      </w:r>
      <w:r>
        <w:rPr>
          <w:b/>
          <w:vertAlign w:val="superscript"/>
        </w:rPr>
        <w:t>17</w:t>
      </w:r>
      <w:r>
        <w:t xml:space="preserve"> ወፍ ፊት ለፊት እያየች ወፍን ለመያዝ ወጥመድ መዘርጋት ጥቅም የለውም፡፡ </w:t>
      </w:r>
      <w:r>
        <w:rPr>
          <w:b/>
          <w:vertAlign w:val="superscript"/>
        </w:rPr>
        <w:t>18</w:t>
      </w:r>
      <w:r>
        <w:t xml:space="preserve"> እነዚህ ሰዎች ራሳቸውን ለመግደል ተደብቀው ይጠብቃሉ፣ በራሳቸው ላይ ወጥመድን ይዘረጋሉ፡፡ </w:t>
      </w:r>
      <w:r>
        <w:rPr>
          <w:b/>
          <w:vertAlign w:val="superscript"/>
        </w:rPr>
        <w:t>19</w:t>
      </w:r>
      <w:r>
        <w:t xml:space="preserve"> ፍትሃዊ ባልሆነ መንገድ ሀብትን ያከማቹ ሰዎች መንገዳቸው እንደዚህ ነው፣ ፍትሃዊ ባልሆነ መንገድ የተከማቸ ሃብት የባለቤቱን ሕይወት ያጠፋል፡፡ </w:t>
      </w:r>
      <w:r>
        <w:rPr>
          <w:b/>
          <w:vertAlign w:val="superscript"/>
        </w:rPr>
        <w:t>20</w:t>
      </w:r>
      <w:r>
        <w:t xml:space="preserve"> ጥበብ በጎዳና ላይ ጮኻ ትጣራለች፣ በአደባባይም ድምጿን ከፍ ታደርጋለች፤ </w:t>
      </w:r>
      <w:r>
        <w:rPr>
          <w:b/>
          <w:vertAlign w:val="superscript"/>
        </w:rPr>
        <w:t>21</w:t>
      </w:r>
      <w:r>
        <w:t xml:space="preserve"> ጩኸት በበዛባቸው ጎዳናዎች ላይ ትጣራለች፣ በከተማ መግቢያ በሮች ላይ እንዲህ በማለት ትናገራለች፣ </w:t>
      </w:r>
      <w:r>
        <w:rPr>
          <w:b/>
          <w:vertAlign w:val="superscript"/>
        </w:rPr>
        <w:t>22</w:t>
      </w:r>
      <w:r>
        <w:t xml:space="preserve"> እናንተ ጥበብ የሌላችሁ አላዋቂነትን የምትወዱት እስከ መቼ ነው? እናንተ ፌዘኞች በፌዝ የምትደሰቱት እስከ መቼ ነው? እናንተ ሞኞች እውቀትን የምትጠሉት እስከ መቼ ነው? </w:t>
      </w:r>
      <w:r>
        <w:rPr>
          <w:b/>
          <w:vertAlign w:val="superscript"/>
        </w:rPr>
        <w:t>23</w:t>
      </w:r>
      <w:r>
        <w:t xml:space="preserve"> ለዘለፋየ ትኩረት ስጡ፤ ሃሳቤን ሁሉ ለእናንተ አፈስሳለሁ፤ ቃሎቼን አሳውቃችኋለሁ፡፡ </w:t>
      </w:r>
      <w:r>
        <w:rPr>
          <w:b/>
          <w:vertAlign w:val="superscript"/>
        </w:rPr>
        <w:t>24</w:t>
      </w:r>
      <w:r>
        <w:t xml:space="preserve"> ጠራኋችሁ፣ እናንተ ግን ለመስማት እምቢ አላችሁ፤ እጄን ለእናንተ ዘረጋሁ፣ ነገር ግን አንድም ሰው ትኩረት አልሰጠውም፡፡ </w:t>
      </w:r>
      <w:r>
        <w:rPr>
          <w:b/>
          <w:vertAlign w:val="superscript"/>
        </w:rPr>
        <w:t>25</w:t>
      </w:r>
      <w:r>
        <w:t xml:space="preserve"> ነገር ግን እናንተ ተግሳጼን በሙሉ ችላ አላችሁ፣ ለዘለፋየ ደግሞ ትኩረት አልሰጣችሁም፡፡ </w:t>
      </w:r>
      <w:r>
        <w:rPr>
          <w:b/>
          <w:vertAlign w:val="superscript"/>
        </w:rPr>
        <w:t>26</w:t>
      </w:r>
      <w:r>
        <w:t xml:space="preserve"> እኔ ደግሞ በመከራችሁ እስቃለሁ፣ ሽብር በመጣባችሁ ጊዜ አላግጥባችኋለሁ፣ </w:t>
      </w:r>
      <w:r>
        <w:rPr>
          <w:b/>
          <w:vertAlign w:val="superscript"/>
        </w:rPr>
        <w:t>27</w:t>
      </w:r>
      <w:r>
        <w:t xml:space="preserve"> አስፈሪ ድንጋጤ እንደ ማዕበል በእናንተ ላይ ሲመጣባችሁ፣ ጥፋት እንደ አውሎ ነፋስ እናንተን ሲጠራርጋችሁ፣ ጭንቅና ችግር በእናንተ ላይ በመጣ ጊዜ፡፡ </w:t>
      </w:r>
      <w:r>
        <w:rPr>
          <w:b/>
          <w:vertAlign w:val="superscript"/>
        </w:rPr>
        <w:t>28</w:t>
      </w:r>
      <w:r>
        <w:t xml:space="preserve"> በዚያን ጊዜ ይጠሩኛል፣ እኔም አልመልስላቸውም፤ አጥብቀው ይፈልጉኛል፣ ነገር ግን አያገኙኝም፡፡ </w:t>
      </w:r>
      <w:r>
        <w:rPr>
          <w:b/>
          <w:vertAlign w:val="superscript"/>
        </w:rPr>
        <w:t>29</w:t>
      </w:r>
      <w:r>
        <w:t xml:space="preserve"> እውቀትን ስለ ጠሉ፣ እግዚአብሔርን መፍራት ስላልመረጡ፣ </w:t>
      </w:r>
      <w:r>
        <w:rPr>
          <w:b/>
          <w:vertAlign w:val="superscript"/>
        </w:rPr>
        <w:t>30</w:t>
      </w:r>
      <w:r>
        <w:t xml:space="preserve"> ምክሬን አልተከተሉምና፣ ዘለፋየንም ሁሉ ናቁ፡፡ </w:t>
      </w:r>
      <w:r>
        <w:rPr>
          <w:b/>
          <w:vertAlign w:val="superscript"/>
        </w:rPr>
        <w:t>31</w:t>
      </w:r>
      <w:r>
        <w:t xml:space="preserve"> የመንገዳቸውን ፍሬ ይበላሉ፣ በእቅዳቸው ፍሬ ይጠግባሉ፡፡ </w:t>
      </w:r>
      <w:r>
        <w:rPr>
          <w:b/>
          <w:vertAlign w:val="superscript"/>
        </w:rPr>
        <w:t>32</w:t>
      </w:r>
      <w:r>
        <w:t xml:space="preserve"> እነዚህ ያልተማሩ ሰዎች ከእውቀት መራቃቸው ይገድላቸዋል፣ ሞኞችንም ቸልተኝነታቸው ያጠፋቸዋል፡፡ </w:t>
      </w:r>
      <w:r>
        <w:rPr>
          <w:b/>
          <w:vertAlign w:val="superscript"/>
        </w:rPr>
        <w:t>33</w:t>
      </w:r>
      <w:r>
        <w:t xml:space="preserve"> ነገር ግን የሚያደምጠኝ ሁሉ በሰላም ይኖራል፣ ከመከራም ስጋት ያርፋል፡፡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ልጄ ሆይ፣ ቃሎቼን ብትቀበልና ትእዛዛቴን በአንተ ዘንድ ብታኖር፣ </w:t>
      </w:r>
      <w:r>
        <w:rPr>
          <w:b/>
          <w:vertAlign w:val="superscript"/>
        </w:rPr>
        <w:t>2</w:t>
      </w:r>
      <w:r>
        <w:t xml:space="preserve"> ጥበብን ብታደምጥና ልብህን ወደ እውቀት ብትመልስ፡፡ </w:t>
      </w:r>
      <w:r>
        <w:rPr>
          <w:b/>
          <w:vertAlign w:val="superscript"/>
        </w:rPr>
        <w:t>3</w:t>
      </w:r>
      <w:r>
        <w:t xml:space="preserve"> እውቀትን ለማግኘት ብትጣራና ድምጽህን ከፍ አድርገህ ለማስተዋል ብትጮህ፣ </w:t>
      </w:r>
      <w:r>
        <w:rPr>
          <w:b/>
          <w:vertAlign w:val="superscript"/>
        </w:rPr>
        <w:t>4</w:t>
      </w:r>
      <w:r>
        <w:t xml:space="preserve"> ብርን አጥብቀህ እንደምትፈልግ እርስዋንም ብትፈልጋት፣ የተሰወረ ሃብትን እንደምትፈልግ እንደዚሁ ማስተዋልን ብትሻት፣ </w:t>
      </w:r>
      <w:r>
        <w:rPr>
          <w:b/>
          <w:vertAlign w:val="superscript"/>
        </w:rPr>
        <w:t>5</w:t>
      </w:r>
      <w:r>
        <w:t xml:space="preserve"> በዚያን ጊዜ እግዚአብሔርን መፍራት ታውቃለህ፣ የአምላክንም እውቀት ታገኛለህ፡፡ </w:t>
      </w:r>
      <w:r>
        <w:rPr>
          <w:b/>
          <w:vertAlign w:val="superscript"/>
        </w:rPr>
        <w:t>6</w:t>
      </w:r>
      <w:r>
        <w:t xml:space="preserve"> እግዚአብሔር ጥበብን ይሰጣልና፣ እውቀትና ማስተዋል ከአንደበቱ ይወጣሉ፡፡ </w:t>
      </w:r>
      <w:r>
        <w:rPr>
          <w:b/>
          <w:vertAlign w:val="superscript"/>
        </w:rPr>
        <w:t>7</w:t>
      </w:r>
      <w:r>
        <w:t xml:space="preserve"> እርሱ ደስ ለሚያሰኙት ጥልቅ ጥበብን ያከማቻል፣ ያለ ነቀፋ ለሚሄዱ ጋሻ ነው፣ </w:t>
      </w:r>
      <w:r>
        <w:rPr>
          <w:b/>
          <w:vertAlign w:val="superscript"/>
        </w:rPr>
        <w:t>8</w:t>
      </w:r>
      <w:r>
        <w:t xml:space="preserve"> የፍትህን መንገድ ይጠብቃል፣ ለእርሱ ታማኞች ለሆኑት ደግሞ መንገዳቸውን ያጸናል፡፡ </w:t>
      </w:r>
      <w:r>
        <w:rPr>
          <w:b/>
          <w:vertAlign w:val="superscript"/>
        </w:rPr>
        <w:t>9</w:t>
      </w:r>
      <w:r>
        <w:t xml:space="preserve"> በዚያን ጊዜ ጽድቅን፣ ፍትህንና ሚዛናዊነትን እንደዚሁም ማንኛውንም መልካም መንገድ ትገነዘባለህ፡፡ </w:t>
      </w:r>
      <w:r>
        <w:rPr>
          <w:b/>
          <w:vertAlign w:val="superscript"/>
        </w:rPr>
        <w:t>10</w:t>
      </w:r>
      <w:r>
        <w:t xml:space="preserve"> ጥበብ ወደ ልብህ ትመጣለችና፣ እውቀትም ነፍስህን ደስ ታሰኛለች፡፡ </w:t>
      </w:r>
      <w:r>
        <w:rPr>
          <w:b/>
          <w:vertAlign w:val="superscript"/>
        </w:rPr>
        <w:t>11</w:t>
      </w:r>
      <w:r>
        <w:t xml:space="preserve"> የመለየት ችሎታ ይጠብቅሃል፣ ማስተዋል ይጋርድሃል፡፡ </w:t>
      </w:r>
      <w:r>
        <w:rPr>
          <w:b/>
          <w:vertAlign w:val="superscript"/>
        </w:rPr>
        <w:t>12</w:t>
      </w:r>
      <w:r>
        <w:t xml:space="preserve"> እነዚህ ከክፋት መንገድ፣ ጠማማ ንግግር ከሚናገሩ ሰዎች፣ </w:t>
      </w:r>
      <w:r>
        <w:rPr>
          <w:b/>
          <w:vertAlign w:val="superscript"/>
        </w:rPr>
        <w:t>13</w:t>
      </w:r>
      <w:r>
        <w:t xml:space="preserve"> ትክክለኛውን መንገድ ከተዉና በጨለማ መንገድ ከሚሄዱ ይጠብቁሃል፡፡ </w:t>
      </w:r>
      <w:r>
        <w:rPr>
          <w:b/>
          <w:vertAlign w:val="superscript"/>
        </w:rPr>
        <w:t>14</w:t>
      </w:r>
      <w:r>
        <w:t xml:space="preserve"> እነዚህ ክፋትን ሲያደርጉ ደስ ይላቸዋል፣ በጠማማነት ሃሴት ያደርጋሉ፡፡ </w:t>
      </w:r>
      <w:r>
        <w:rPr>
          <w:b/>
          <w:vertAlign w:val="superscript"/>
        </w:rPr>
        <w:t>15</w:t>
      </w:r>
      <w:r>
        <w:t xml:space="preserve"> ጠማማ መንገድን ይከተላሉ፣ አካሄዳቸውን ደግሞ በአታላይነታቸው ይደብቃሉ፡፡ </w:t>
      </w:r>
      <w:r>
        <w:rPr>
          <w:b/>
          <w:vertAlign w:val="superscript"/>
        </w:rPr>
        <w:t>16</w:t>
      </w:r>
      <w:r>
        <w:t xml:space="preserve"> ጥበብና ልባምነት ከአመንዝራ፣ ከጀብደኛና በንግግሯ ከምታታልል ሴት ያድኑሃል፡፡ </w:t>
      </w:r>
      <w:r>
        <w:rPr>
          <w:b/>
          <w:vertAlign w:val="superscript"/>
        </w:rPr>
        <w:t>17</w:t>
      </w:r>
      <w:r>
        <w:t xml:space="preserve"> ይህች ሴት የወጣትነት በልዋን የተወችና የአምላክዋን ቃል ኪዳን የረሳች ናት፡፡ </w:t>
      </w:r>
      <w:r>
        <w:rPr>
          <w:b/>
          <w:vertAlign w:val="superscript"/>
        </w:rPr>
        <w:t>18</w:t>
      </w:r>
      <w:r>
        <w:t xml:space="preserve"> ቤቷ ወደ ሞት ያዘነበለ ስለሆነ አካሄዷ በመቃብር ወዳሉት ሙታን ይመራሃል፡፡ </w:t>
      </w:r>
      <w:r>
        <w:rPr>
          <w:b/>
          <w:vertAlign w:val="superscript"/>
        </w:rPr>
        <w:t>19</w:t>
      </w:r>
      <w:r>
        <w:t xml:space="preserve"> ወደ እርስዋ የሚገቡ ሁሉ እንደገና አይመለሱም፣ የሕይወትንም መንገድ አያገኙም፡፡ </w:t>
      </w:r>
      <w:r>
        <w:rPr>
          <w:b/>
          <w:vertAlign w:val="superscript"/>
        </w:rPr>
        <w:t>20</w:t>
      </w:r>
      <w:r>
        <w:t xml:space="preserve"> ስለዚህ አንተም በመልካም ሰዎች መንገድ ትሄዳለህ፣ የጻድቃንን መንገድ ትከተላለህ፡፡ </w:t>
      </w:r>
      <w:r>
        <w:rPr>
          <w:b/>
          <w:vertAlign w:val="superscript"/>
        </w:rPr>
        <w:t>21</w:t>
      </w:r>
      <w:r>
        <w:t xml:space="preserve"> ጻድቃን ቤታቸውን በምድሪቱ ይሰራሉና፣ እነዚህ ነቀፋ የሌለባቸው ደግሞ በእርሷ ጸንተው ይኖራሉና፡፡ </w:t>
      </w:r>
      <w:r>
        <w:rPr>
          <w:b/>
          <w:vertAlign w:val="superscript"/>
        </w:rPr>
        <w:t>22</w:t>
      </w:r>
      <w:r>
        <w:t xml:space="preserve"> ክፉዎች ግን ከምድሪቱ ይቆረጣሉ፣ ታማኝነት የሌላቸውም ከእርሷ ይወገዳሉ፡፡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ልጄ ሆይ፣ ትእዛዛቴን አትርሳ፣ ትምህርቴንም በልብህ ጠብቅ፣ </w:t>
      </w:r>
      <w:r>
        <w:rPr>
          <w:b/>
          <w:vertAlign w:val="superscript"/>
        </w:rPr>
        <w:t>2</w:t>
      </w:r>
      <w:r>
        <w:t xml:space="preserve"> በሕይወትህ ብዙ ቀኖችንና ዓመቶችን እንደዚሁም ሰላምን ይጨምሩልሃል፡፡ </w:t>
      </w:r>
      <w:r>
        <w:rPr>
          <w:b/>
          <w:vertAlign w:val="superscript"/>
        </w:rPr>
        <w:t>3</w:t>
      </w:r>
      <w:r>
        <w:t xml:space="preserve"> በኪዳን የተመሰረተ ታማኝነትና እውነተኛነት አይለዩህ፣ በአንገትህ ዙርያ በአንድ ላይ እሰራቸው፣ በልብህም ጽላት ላይ ጻፋቸው፡፡ </w:t>
      </w:r>
      <w:r>
        <w:rPr>
          <w:b/>
          <w:vertAlign w:val="superscript"/>
        </w:rPr>
        <w:t>4</w:t>
      </w:r>
      <w:r>
        <w:t xml:space="preserve"> በዚያን ጊዜ ሞገስና መልካም ስም በእግዚአብሔርና በሰው ፊት ታገኛለህ፡፡ </w:t>
      </w:r>
      <w:r>
        <w:rPr>
          <w:b/>
          <w:vertAlign w:val="superscript"/>
        </w:rPr>
        <w:t>5</w:t>
      </w:r>
      <w:r>
        <w:t xml:space="preserve"> በሙሉ ልብህ በእግዚአብሔር ታመን፣ በራስህም ማስተዋል ላይ አትደገፍ፤ </w:t>
      </w:r>
      <w:r>
        <w:rPr>
          <w:b/>
          <w:vertAlign w:val="superscript"/>
        </w:rPr>
        <w:t>6</w:t>
      </w:r>
      <w:r>
        <w:t xml:space="preserve"> በመንገድህ ሁሉ እርሱን እወቅ፣ እርሱም መንገድህን ቀና ያደርገዋል፡፡ </w:t>
      </w:r>
      <w:r>
        <w:rPr>
          <w:b/>
          <w:vertAlign w:val="superscript"/>
        </w:rPr>
        <w:t>7</w:t>
      </w:r>
      <w:r>
        <w:t xml:space="preserve"> በራስህ አስተያየት ጥበበኛ አትሁን፤ እግዚብሔርን ፍራ፣ ከክፉም ራቅ፡፡ </w:t>
      </w:r>
      <w:r>
        <w:rPr>
          <w:b/>
          <w:vertAlign w:val="superscript"/>
        </w:rPr>
        <w:t>8</w:t>
      </w:r>
      <w:r>
        <w:t xml:space="preserve"> ይህም ለስጋህ ፈውስ፣ ለሰውነትህም መታደስ ይሆንልሃል፡፡ </w:t>
      </w:r>
      <w:r>
        <w:rPr>
          <w:b/>
          <w:vertAlign w:val="superscript"/>
        </w:rPr>
        <w:t>9</w:t>
      </w:r>
      <w:r>
        <w:t xml:space="preserve"> እግዚአብሔርን በሀብትህና በምርትህ ሁሉ በኩራት አክብረው፣ </w:t>
      </w:r>
      <w:r>
        <w:rPr>
          <w:b/>
          <w:vertAlign w:val="superscript"/>
        </w:rPr>
        <w:t>10</w:t>
      </w:r>
      <w:r>
        <w:t xml:space="preserve"> ጎተራህ ሙሉ ይሆናል፣ ገንዳህ ደግሞ በአዲስ ወይን ጠጅ ተትረፍርፎ ይሞላል፡፡ </w:t>
      </w:r>
      <w:r>
        <w:rPr>
          <w:b/>
          <w:vertAlign w:val="superscript"/>
        </w:rPr>
        <w:t>11</w:t>
      </w:r>
      <w:r>
        <w:t xml:space="preserve"> ልጄ ሆይ፣ የእግዚአብሔርን ቅጣት አትናቅ፣ ተግሳጹንም አትጥላ፣ </w:t>
      </w:r>
      <w:r>
        <w:rPr>
          <w:b/>
          <w:vertAlign w:val="superscript"/>
        </w:rPr>
        <w:t>12</w:t>
      </w:r>
      <w:r>
        <w:t xml:space="preserve"> አባት ደስ የሚሰኝበትን ልጁን እንደሚቀጣ እንደዚሁ እግዚአብሔርም የሚወዳቸውን ይቀጣልና፡፡ </w:t>
      </w:r>
      <w:r>
        <w:rPr>
          <w:b/>
          <w:vertAlign w:val="superscript"/>
        </w:rPr>
        <w:t>13</w:t>
      </w:r>
      <w:r>
        <w:t xml:space="preserve"> ጥበብን የሚያገኛት ሰው ደስተኛ ነው፣ እውቀትንም ያገኛል፡፡ </w:t>
      </w:r>
      <w:r>
        <w:rPr>
          <w:b/>
          <w:vertAlign w:val="superscript"/>
        </w:rPr>
        <w:t>14</w:t>
      </w:r>
      <w:r>
        <w:t xml:space="preserve"> ከጥበብ የምታገኘው ጥቅም ብር ከሚሰጥህ ትርፍ ይልቅ እጅግ ይበልጣል፣ የጥበብ ትርፍ ከወርቅም ይበልጣል፡፡ </w:t>
      </w:r>
      <w:r>
        <w:rPr>
          <w:b/>
          <w:vertAlign w:val="superscript"/>
        </w:rPr>
        <w:t>15</w:t>
      </w:r>
      <w:r>
        <w:t xml:space="preserve"> ጥበብ ከከበረ ዕንቁ ይልቅ እጅግ ውድ ናት፣ አንተ ከምትመኘው ነገር ሁሉ እርሷን የሚተካከላት ምንም ነገር የለም፡፡ </w:t>
      </w:r>
      <w:r>
        <w:rPr>
          <w:b/>
          <w:vertAlign w:val="superscript"/>
        </w:rPr>
        <w:t>16</w:t>
      </w:r>
      <w:r>
        <w:t xml:space="preserve"> በቀኝ እጇ ረጅም ዕድሜ አለ፤ በግራ እጇ ደግሞ ባለጠግነትንና ክብርን ይዛለች፡፡ </w:t>
      </w:r>
      <w:r>
        <w:rPr>
          <w:b/>
          <w:vertAlign w:val="superscript"/>
        </w:rPr>
        <w:t>17</w:t>
      </w:r>
      <w:r>
        <w:t xml:space="preserve"> መንገዷ የደግነት መንገድ ነው፣ ጎዳናዋም ሰላም ነው፡፡ </w:t>
      </w:r>
      <w:r>
        <w:rPr>
          <w:b/>
          <w:vertAlign w:val="superscript"/>
        </w:rPr>
        <w:t>18</w:t>
      </w:r>
      <w:r>
        <w:t xml:space="preserve"> እርሷ አጥብቀው ለሚይዟት የሕይወት ዛፍ ናት፣ የሚደገፉባትም ደስተኞች ናቸው፡፡ </w:t>
      </w:r>
      <w:r>
        <w:rPr>
          <w:b/>
          <w:vertAlign w:val="superscript"/>
        </w:rPr>
        <w:t>19</w:t>
      </w:r>
      <w:r>
        <w:t xml:space="preserve"> እግዚአብሔር በጥበብ ምድርን መሰረተ፣ ሰማያትን ደግሞ በማስተዋል አጸና፡፡ </w:t>
      </w:r>
      <w:r>
        <w:rPr>
          <w:b/>
          <w:vertAlign w:val="superscript"/>
        </w:rPr>
        <w:t>20</w:t>
      </w:r>
      <w:r>
        <w:t xml:space="preserve"> በእወቀቱ ጥልቆች ተሰንጥቀው ተከፈቱ፣ ደመናትም ጠልን አንጠበጠቡ፡፡ </w:t>
      </w:r>
      <w:r>
        <w:rPr>
          <w:b/>
          <w:vertAlign w:val="superscript"/>
        </w:rPr>
        <w:t>21</w:t>
      </w:r>
      <w:r>
        <w:t xml:space="preserve"> ልጄ ሆይ፣ ትክክለኛ ፍርድንና ነገሮችን በሚገባ መለየትን ጠብቅ፣ እነዚህ ከእይታህ አይራቁ፡፡ </w:t>
      </w:r>
      <w:r>
        <w:rPr>
          <w:b/>
          <w:vertAlign w:val="superscript"/>
        </w:rPr>
        <w:t>22</w:t>
      </w:r>
      <w:r>
        <w:t xml:space="preserve"> እነዚህ ለነፍስህ ሕይወት፣ በአንገትህ ዙርያ የምታስራቸው የሞገስ ጌጥ ይሆናሉ፡፡ </w:t>
      </w:r>
      <w:r>
        <w:rPr>
          <w:b/>
          <w:vertAlign w:val="superscript"/>
        </w:rPr>
        <w:t>23</w:t>
      </w:r>
      <w:r>
        <w:t xml:space="preserve"> በዚያን ጊዜ በመንገድህ ተማምነህ በሰላም ትራመዳለህ፣ እግርህም አይሰናከልም፤ </w:t>
      </w:r>
      <w:r>
        <w:rPr>
          <w:b/>
          <w:vertAlign w:val="superscript"/>
        </w:rPr>
        <w:t>24</w:t>
      </w:r>
      <w:r>
        <w:t xml:space="preserve"> በምትተኛበት ጊዜ አትፈራም፤ ስትተኛ እንቅልፍህ ጣፋጭ ይሆናል፡፡ </w:t>
      </w:r>
      <w:r>
        <w:rPr>
          <w:b/>
          <w:vertAlign w:val="superscript"/>
        </w:rPr>
        <w:t>25</w:t>
      </w:r>
      <w:r>
        <w:t xml:space="preserve"> በድንገተኛ ሽብርና በክፉዎች አማካይነት በሚደርስ ጥፋት አትፍራ፣ </w:t>
      </w:r>
      <w:r>
        <w:rPr>
          <w:b/>
          <w:vertAlign w:val="superscript"/>
        </w:rPr>
        <w:t>26</w:t>
      </w:r>
      <w:r>
        <w:t xml:space="preserve"> እግዚአብሔር በአጠገብህ ይሆናልና፣ እግርህም በወጥመድ እንዳያያዝ ይጠብቅሃልና፡፡ </w:t>
      </w:r>
      <w:r>
        <w:rPr>
          <w:b/>
          <w:vertAlign w:val="superscript"/>
        </w:rPr>
        <w:t>27</w:t>
      </w:r>
      <w:r>
        <w:t xml:space="preserve"> ልታደርግ የሚቻልህ ሲሆን፣ ለሚገባቸው ሰዎች መልካምን ነገር ከማድረግ አትከልክል፡፡ </w:t>
      </w:r>
      <w:r>
        <w:rPr>
          <w:b/>
          <w:vertAlign w:val="superscript"/>
        </w:rPr>
        <w:t>28</w:t>
      </w:r>
      <w:r>
        <w:t xml:space="preserve"> አሁን በእጅህ ገንዘብ እያለ ለጎረቤትህ “አሁን ሂድ፣ እንደገና ተመልሰህ ና፣ ነገ እሰጥሃለሁ” አትበለው፡፡ </w:t>
      </w:r>
      <w:r>
        <w:rPr>
          <w:b/>
          <w:vertAlign w:val="superscript"/>
        </w:rPr>
        <w:t>29</w:t>
      </w:r>
      <w:r>
        <w:t xml:space="preserve"> በአጠገብህ የሚኖረውንና በአንተ የሚተማመነውን ጎረቤትህን ለመጉዳት አትምከርበት፡፡ </w:t>
      </w:r>
      <w:r>
        <w:rPr>
          <w:b/>
          <w:vertAlign w:val="superscript"/>
        </w:rPr>
        <w:t>30</w:t>
      </w:r>
      <w:r>
        <w:t xml:space="preserve"> አንድ ሰው አንተን ለመጉዳት ክፉ ካልሰራብህ ያለ በቂ ምክንያት ከዚህ ሰው ጋር አትከራከር፡፡ </w:t>
      </w:r>
      <w:r>
        <w:rPr>
          <w:b/>
          <w:vertAlign w:val="superscript"/>
        </w:rPr>
        <w:t>31</w:t>
      </w:r>
      <w:r>
        <w:t xml:space="preserve"> በክፉ ሰው አትቅና፣ የትኛውንም መንገዱን አትምረጥ፡፡ </w:t>
      </w:r>
      <w:r>
        <w:rPr>
          <w:b/>
          <w:vertAlign w:val="superscript"/>
        </w:rPr>
        <w:t>32</w:t>
      </w:r>
      <w:r>
        <w:t xml:space="preserve"> ጠማማ ሰው በእግዚብሔር ፊት የተጠላ ነውና፣ ቅን ሰውን ግን ወዳጁ ያደርገዋል፡፡ </w:t>
      </w:r>
      <w:r>
        <w:rPr>
          <w:b/>
          <w:vertAlign w:val="superscript"/>
        </w:rPr>
        <w:t>33</w:t>
      </w:r>
      <w:r>
        <w:t xml:space="preserve"> የእግዚአብሔር እርግማን በክፉ ሰዎች ቤት ላይ ነው፣ የጻድቃንን ቤት ግን ይባርካል፡፡ </w:t>
      </w:r>
      <w:r>
        <w:rPr>
          <w:b/>
          <w:vertAlign w:val="superscript"/>
        </w:rPr>
        <w:t>34</w:t>
      </w:r>
      <w:r>
        <w:t xml:space="preserve"> እርሱ በፌዘኞች ላይ ያፌዛል፣ ለትሁታን ግን ሞገሱን ይሰጣቸዋል፡፡ </w:t>
      </w:r>
      <w:r>
        <w:rPr>
          <w:b/>
          <w:vertAlign w:val="superscript"/>
        </w:rPr>
        <w:t>35</w:t>
      </w:r>
      <w:r>
        <w:t xml:space="preserve"> ጥበበኞች ክብርን ይወርሳሉ፣ የሞኞች ከፍታ ግን ውርደታቸው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ልጆች ሆይ፣ የአባትን ተግሳጽ አድምጡ፣ ማስተዋል ምን እንደሆነ እንድታውቁ ልብ በሉ፡፡ </w:t>
      </w:r>
      <w:r>
        <w:rPr>
          <w:b/>
          <w:vertAlign w:val="superscript"/>
        </w:rPr>
        <w:t>2</w:t>
      </w:r>
      <w:r>
        <w:t xml:space="preserve"> እኔ መልካም ትምህርት እሰጣችኋለሁ፣ ትምህርቴን አትተዉ፡፡ </w:t>
      </w:r>
      <w:r>
        <w:rPr>
          <w:b/>
          <w:vertAlign w:val="superscript"/>
        </w:rPr>
        <w:t>3</w:t>
      </w:r>
      <w:r>
        <w:t xml:space="preserve"> የአባቴ ልጅ ሳለሁ፣ ለእናቴም ተወዳጅና ብቸኛ ልጅ ሳለሁ፣ </w:t>
      </w:r>
      <w:r>
        <w:rPr>
          <w:b/>
          <w:vertAlign w:val="superscript"/>
        </w:rPr>
        <w:t>4</w:t>
      </w:r>
      <w:r>
        <w:t xml:space="preserve"> አባቴ አስተማረኝ፣ እንዲህም አለኝ፡- “ቃሎቼን ሁሉ በልብህ ያዝ፤ ሕግጋቴን ጠብቅ በሕይወትም ኑር፡፡” </w:t>
      </w:r>
      <w:r>
        <w:rPr>
          <w:b/>
          <w:vertAlign w:val="superscript"/>
        </w:rPr>
        <w:t>5</w:t>
      </w:r>
      <w:r>
        <w:t xml:space="preserve"> ጥበብንና ማስተዋልን አግኝ፤ የአፌን ቃላቶች አትርሳ፣ እነርሱንም አትተው፤ </w:t>
      </w:r>
      <w:r>
        <w:rPr>
          <w:b/>
          <w:vertAlign w:val="superscript"/>
        </w:rPr>
        <w:t>6</w:t>
      </w:r>
      <w:r>
        <w:t xml:space="preserve"> ጥበብን አትተዋት፣ እርሷ ከለላ ትሆንሃለች፤ ውደዳት፣ ትጠብቅሃለች፡፡ </w:t>
      </w:r>
      <w:r>
        <w:rPr>
          <w:b/>
          <w:vertAlign w:val="superscript"/>
        </w:rPr>
        <w:t>7</w:t>
      </w:r>
      <w:r>
        <w:t xml:space="preserve"> ጥበብ እጅግ በጣም ጠቃሚ ናት፣ ስለዚህ ጥበብን አግኛት፣ ያለህን ሀብት ሁሉ ከፍለህ ማስተዋልን የራስህ አድርጋት፡፡ </w:t>
      </w:r>
      <w:r>
        <w:rPr>
          <w:b/>
          <w:vertAlign w:val="superscript"/>
        </w:rPr>
        <w:t>8</w:t>
      </w:r>
      <w:r>
        <w:t xml:space="preserve"> ለጥበብ ከፍተኛ ስፍራ ስጣት፣ እርሷም ከፍ ከፍ ታደርግሃለች፤ እርሷን አጥብቀህ ስትይዛት ታከብርሃለች፡፡ </w:t>
      </w:r>
      <w:r>
        <w:rPr>
          <w:b/>
          <w:vertAlign w:val="superscript"/>
        </w:rPr>
        <w:t>9</w:t>
      </w:r>
      <w:r>
        <w:t xml:space="preserve"> በራስህ ላይ የክብር አክሊል ታስቀምጥልሃለች፤ ውብ የሆነ ዘውድም ትሰጥሃለች፡፡ </w:t>
      </w:r>
      <w:r>
        <w:rPr>
          <w:b/>
          <w:vertAlign w:val="superscript"/>
        </w:rPr>
        <w:t>10</w:t>
      </w:r>
      <w:r>
        <w:t xml:space="preserve"> ልጄ ሆይ፣ አድምጠኝ፣ ለቃሎቼም ትኩረት ስጥ፣ በሕይወት ዘመንህም ብዙ አመታት ይጨመሩልሃል፡፡ </w:t>
      </w:r>
      <w:r>
        <w:rPr>
          <w:b/>
          <w:vertAlign w:val="superscript"/>
        </w:rPr>
        <w:t>11</w:t>
      </w:r>
      <w:r>
        <w:t xml:space="preserve"> በጥበብ ጎዳና አስተምርሃለሁ፤ በቀጥተኛ መንገዶችም እመራሃለሁ፡፡ </w:t>
      </w:r>
      <w:r>
        <w:rPr>
          <w:b/>
          <w:vertAlign w:val="superscript"/>
        </w:rPr>
        <w:t>12</w:t>
      </w:r>
      <w:r>
        <w:t xml:space="preserve"> በምትራመድበት ጊዜ ማንም በመንገድህ ላይ አይቆምም፣ በሮጥህ ጊዜ አትሰናከልም፡፡ </w:t>
      </w:r>
      <w:r>
        <w:rPr>
          <w:b/>
          <w:vertAlign w:val="superscript"/>
        </w:rPr>
        <w:t>13</w:t>
      </w:r>
      <w:r>
        <w:t xml:space="preserve"> ምክርን ያዝ፣ አትልቀቀው፤ ጠብቀው፣ እርሱ ሕይወትህ ነውና፡፡ </w:t>
      </w:r>
      <w:r>
        <w:rPr>
          <w:b/>
          <w:vertAlign w:val="superscript"/>
        </w:rPr>
        <w:t>14</w:t>
      </w:r>
      <w:r>
        <w:t xml:space="preserve"> የክፉዎችን መንገድ አትከተል፣ ክፋትን በሚያደርጉ ሰዎች መንገድ አትሂድ፡፡ </w:t>
      </w:r>
      <w:r>
        <w:rPr>
          <w:b/>
          <w:vertAlign w:val="superscript"/>
        </w:rPr>
        <w:t>15</w:t>
      </w:r>
      <w:r>
        <w:t xml:space="preserve"> ከእርሷ ራቅ፣ በዚያ አትሂድ፤ ከዚያ ተመለስ፣ በሌላ መንገድ ሂድ፡፡ </w:t>
      </w:r>
      <w:r>
        <w:rPr>
          <w:b/>
          <w:vertAlign w:val="superscript"/>
        </w:rPr>
        <w:t>16</w:t>
      </w:r>
      <w:r>
        <w:t xml:space="preserve"> ክፋትን እስኪፈጽሙ ድረስ መተኛት አይችሉምና፣ አንድ ሰው እስኪያሰናክሉ ድረስ እንቅልፋቸው አይመጣምና፡፡ </w:t>
      </w:r>
      <w:r>
        <w:rPr>
          <w:b/>
          <w:vertAlign w:val="superscript"/>
        </w:rPr>
        <w:t>17</w:t>
      </w:r>
      <w:r>
        <w:t xml:space="preserve"> የክፋትን እንጀራ ይበላሉና፣ የአመጽንም ወይን ጠጅ ይጠጣሉና፡፡ </w:t>
      </w:r>
      <w:r>
        <w:rPr>
          <w:b/>
          <w:vertAlign w:val="superscript"/>
        </w:rPr>
        <w:t>18</w:t>
      </w:r>
      <w:r>
        <w:t xml:space="preserve"> ጽድቅን የሚያደርግ ሰው መንገድ ግን እየፈካ እንደሚሔድ የንጋት ብርሃን ነው፤ ሙሉ ቀን እስከሚሆን ድረስ ብርሃኑ የበለጠ እየጨመረ ይሄዳል፡፡ </w:t>
      </w:r>
      <w:r>
        <w:rPr>
          <w:b/>
          <w:vertAlign w:val="superscript"/>
        </w:rPr>
        <w:t>19</w:t>
      </w:r>
      <w:r>
        <w:t xml:space="preserve"> የክፉዎች መንገድ ግን እንደ ጨለማ ነው፣ምን እንደሚያሰናክላቸው በፍጹም አያውቁም፡፡ </w:t>
      </w:r>
      <w:r>
        <w:rPr>
          <w:b/>
          <w:vertAlign w:val="superscript"/>
        </w:rPr>
        <w:t>20</w:t>
      </w:r>
      <w:r>
        <w:t xml:space="preserve"> ልጄ ሆይ፣ ቃሎቼን ልብ በል፣ ንግግሮቼን አድምጥ፡፡ </w:t>
      </w:r>
      <w:r>
        <w:rPr>
          <w:b/>
          <w:vertAlign w:val="superscript"/>
        </w:rPr>
        <w:t>21</w:t>
      </w:r>
      <w:r>
        <w:t xml:space="preserve"> ከአይኖችህ አይራቁ፣ በልብህ ውስጥ ጠብቃቸው፡፡ </w:t>
      </w:r>
      <w:r>
        <w:rPr>
          <w:b/>
          <w:vertAlign w:val="superscript"/>
        </w:rPr>
        <w:t>22</w:t>
      </w:r>
      <w:r>
        <w:t xml:space="preserve"> ቃሎቼ ለሚያገኘኟቸው ሰዎች ሕይወት፣ ለመላው ሰውነታቸውም ፈውስ ናቸውና፡፡ </w:t>
      </w:r>
      <w:r>
        <w:rPr>
          <w:b/>
          <w:vertAlign w:val="superscript"/>
        </w:rPr>
        <w:t>23</w:t>
      </w:r>
      <w:r>
        <w:t xml:space="preserve"> ልብህን በጥንቃቄ ጠብቅ፣ በትጋትም ከልለው፣ የሕይወት ምንጭ የሚፈልቀው ከእርሱ ነውና፡፡ </w:t>
      </w:r>
      <w:r>
        <w:rPr>
          <w:b/>
          <w:vertAlign w:val="superscript"/>
        </w:rPr>
        <w:t>24</w:t>
      </w:r>
      <w:r>
        <w:t xml:space="preserve"> ጠማማ ንግግርን ከአንተ አስወግድ፣ ብልሹ ወሬ ከአንተ አርቅ፡፡ </w:t>
      </w:r>
      <w:r>
        <w:rPr>
          <w:b/>
          <w:vertAlign w:val="superscript"/>
        </w:rPr>
        <w:t>25</w:t>
      </w:r>
      <w:r>
        <w:t xml:space="preserve"> ዓይኖችህ ወደ ፊት በቀጥታ ይመልከቱ፣ በቀጥታ ፊት ለፊት አተኩረህ እይ፡፡ </w:t>
      </w:r>
      <w:r>
        <w:rPr>
          <w:b/>
          <w:vertAlign w:val="superscript"/>
        </w:rPr>
        <w:t>26</w:t>
      </w:r>
      <w:r>
        <w:t xml:space="preserve"> ለእግርህ ደልዳላ ጎዳና አበጅለት፤ ከዚያ በኋላ መንገድህ በሙሉ አስተማማኝ ይሆናል፡፡ </w:t>
      </w:r>
      <w:r>
        <w:rPr>
          <w:b/>
          <w:vertAlign w:val="superscript"/>
        </w:rPr>
        <w:t>27</w:t>
      </w:r>
      <w:r>
        <w:t xml:space="preserve"> ወደ ቀኝ ወይም ወደ ግራ አትበል፤ እግርህን ከክፉ መልስ፡፡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ልጄ ሆይ፣ ለጥበቤ ትኩረት ስጥ፤ የማስተዋል ቃሌንም በጥንቃቄ አድምጥ፡፡ </w:t>
      </w:r>
      <w:r>
        <w:rPr>
          <w:b/>
          <w:vertAlign w:val="superscript"/>
        </w:rPr>
        <w:t>2</w:t>
      </w:r>
      <w:r>
        <w:t xml:space="preserve"> ይህም ልባምነትን ትማር ዘንድ፣ ከንፈሮችህም እውቀትን ይጠብቁ ዘንድ ነው፡፡ </w:t>
      </w:r>
      <w:r>
        <w:rPr>
          <w:b/>
          <w:vertAlign w:val="superscript"/>
        </w:rPr>
        <w:t>3</w:t>
      </w:r>
      <w:r>
        <w:t xml:space="preserve"> የአመንዝራ ሴት ከንፈር ማርን ያንጠባጥባልና፣ አንደበቷም ከዘይት ይልቅ የለሰለሰ ነውና፣ </w:t>
      </w:r>
      <w:r>
        <w:rPr>
          <w:b/>
          <w:vertAlign w:val="superscript"/>
        </w:rPr>
        <w:t>4</w:t>
      </w:r>
      <w:r>
        <w:t xml:space="preserve"> ነገር ግን ፍጻሜዋ እንደ እሬት መራራ ናት፣ እንደ ስለታም ሰይፍ የምትቆርጥ ናት፡፡ </w:t>
      </w:r>
      <w:r>
        <w:rPr>
          <w:b/>
          <w:vertAlign w:val="superscript"/>
        </w:rPr>
        <w:t>5</w:t>
      </w:r>
      <w:r>
        <w:t xml:space="preserve"> እግሮቿ ወደ ሞት ይወርዳሉ፣ እርምጃዎቿም ወደ ሲኦል መንገድ ይሄዳሉ፡፡ </w:t>
      </w:r>
      <w:r>
        <w:rPr>
          <w:b/>
          <w:vertAlign w:val="superscript"/>
        </w:rPr>
        <w:t>6</w:t>
      </w:r>
      <w:r>
        <w:t xml:space="preserve"> ስለ ሕይወት መንገድ ምንም አታስብም፡፡ አረማመዷ የተቅበዘበዘ ነው፣ ወዴት እንደምትሄድም አታውቅም፡፡ </w:t>
      </w:r>
      <w:r>
        <w:rPr>
          <w:b/>
          <w:vertAlign w:val="superscript"/>
        </w:rPr>
        <w:t>7</w:t>
      </w:r>
      <w:r>
        <w:t xml:space="preserve"> አሁንም ልጆቼ ሆይ፣ አድምጡኝ፣ የአፌን ቃል ከማድመጥ ፈቀቅ አትበሉ፡፡ </w:t>
      </w:r>
      <w:r>
        <w:rPr>
          <w:b/>
          <w:vertAlign w:val="superscript"/>
        </w:rPr>
        <w:t>8</w:t>
      </w:r>
      <w:r>
        <w:t xml:space="preserve"> መንገድህን ከእርሷ አርቅ፣ ወደ ቤቷም በር አትቅረብ፡፡ </w:t>
      </w:r>
      <w:r>
        <w:rPr>
          <w:b/>
          <w:vertAlign w:val="superscript"/>
        </w:rPr>
        <w:t>9</w:t>
      </w:r>
      <w:r>
        <w:t xml:space="preserve"> እንዲህ ካደረግህ ክብርህን ለሌሎች ሰዎች፣ የሕይወት ዘመንህንም ለጨካኝ ሰው አሳልፈህ አትሰጥም፤ </w:t>
      </w:r>
      <w:r>
        <w:rPr>
          <w:b/>
          <w:vertAlign w:val="superscript"/>
        </w:rPr>
        <w:t>10</w:t>
      </w:r>
      <w:r>
        <w:t xml:space="preserve"> ባዕዳን በሀብትህ አይፈነጥዙም፣ የደከምክበት ነገር ወደ ባዕዳን ቤት አይገባም፡፡ </w:t>
      </w:r>
      <w:r>
        <w:rPr>
          <w:b/>
          <w:vertAlign w:val="superscript"/>
        </w:rPr>
        <w:t>11</w:t>
      </w:r>
      <w:r>
        <w:t xml:space="preserve"> በሕይወትህ መጨረሻ ስጋህና ሰውነትህ ሲጠፋ ታቃስታለህ፡፡ </w:t>
      </w:r>
      <w:r>
        <w:rPr>
          <w:b/>
          <w:vertAlign w:val="superscript"/>
        </w:rPr>
        <w:t>12</w:t>
      </w:r>
      <w:r>
        <w:t xml:space="preserve"> እንዲህም ትላለህ፡- “ተግሳጽን እንዴት ጠላሁ፣ መታረምን ልቤ ናቀ! </w:t>
      </w:r>
      <w:r>
        <w:rPr>
          <w:b/>
          <w:vertAlign w:val="superscript"/>
        </w:rPr>
        <w:t>13</w:t>
      </w:r>
      <w:r>
        <w:t xml:space="preserve"> አስተማሪዎቼን አልታዘዝሁም፣ አሰልጣኞቼንም አላደመጥሁም፡፡ </w:t>
      </w:r>
      <w:r>
        <w:rPr>
          <w:b/>
          <w:vertAlign w:val="superscript"/>
        </w:rPr>
        <w:t>14</w:t>
      </w:r>
      <w:r>
        <w:t xml:space="preserve"> በጉባኤና ሰዎች በተሰበሰቡበት መካከል ሙሉ በሙሉ ወደ ጥፋት ተቃርቤ ነበር፡፡” </w:t>
      </w:r>
      <w:r>
        <w:rPr>
          <w:b/>
          <w:vertAlign w:val="superscript"/>
        </w:rPr>
        <w:t>15</w:t>
      </w:r>
      <w:r>
        <w:t xml:space="preserve"> ከማጠራቀሚያህ ውሃ ጠጣ፣ ከጉድጓድህም የሚፈልቀውን ውሃ ጠጣ፡፡ </w:t>
      </w:r>
      <w:r>
        <w:rPr>
          <w:b/>
          <w:vertAlign w:val="superscript"/>
        </w:rPr>
        <w:t>16</w:t>
      </w:r>
      <w:r>
        <w:t xml:space="preserve"> ምንጮችህ በሁሉም ቦታ ያለገደብ ሊፈስሱ፣ ወንዞችህስ በአደባባዩ ሁሉ ሊጎርፉ ይገባልን? </w:t>
      </w:r>
      <w:r>
        <w:rPr>
          <w:b/>
          <w:vertAlign w:val="superscript"/>
        </w:rPr>
        <w:t>17</w:t>
      </w:r>
      <w:r>
        <w:t xml:space="preserve"> እነርሱ ለአንተ ብቻ ይሁኑ፣ ከአንተ ጋር ላሉ ባዕዳን አይሁኑ፡፡ </w:t>
      </w:r>
      <w:r>
        <w:rPr>
          <w:b/>
          <w:vertAlign w:val="superscript"/>
        </w:rPr>
        <w:t>18</w:t>
      </w:r>
      <w:r>
        <w:t xml:space="preserve"> ምንጭህ የተባረከ ይሁን፣ በወጣትነት ሚስትህም ደስ ይበልህ፡፡ </w:t>
      </w:r>
      <w:r>
        <w:rPr>
          <w:b/>
          <w:vertAlign w:val="superscript"/>
        </w:rPr>
        <w:t>19</w:t>
      </w:r>
      <w:r>
        <w:t xml:space="preserve"> ምክንያቱም እርሷ በፍቅር እንደተሞላች ዋላ፣ ግርማ ሞገስ እንዳላትም ሚዳቋ ናት፡፡ ጡቷም ሁልጊዜ ያስደስትህ፣ ሁልጊዜም በፍቅሯ ተማረክ፡፡ </w:t>
      </w:r>
      <w:r>
        <w:rPr>
          <w:b/>
          <w:vertAlign w:val="superscript"/>
        </w:rPr>
        <w:t>20</w:t>
      </w:r>
      <w:r>
        <w:t xml:space="preserve"> ልጄ ሆይ፣ ስለምን በጋለሞታ ሴት ትማረካለህ፤ የሌላይቱንስ ሴት ሰውነት ለምን ታቅፋለህ? </w:t>
      </w:r>
      <w:r>
        <w:rPr>
          <w:b/>
          <w:vertAlign w:val="superscript"/>
        </w:rPr>
        <w:t>21</w:t>
      </w:r>
      <w:r>
        <w:t xml:space="preserve"> እግዚአብሔር ሰው የሚሰራውን በሙሉ ያያል፣ የሚሄድበትንም መንገድ ሁሉ ይመለከታል፡፡ </w:t>
      </w:r>
      <w:r>
        <w:rPr>
          <w:b/>
          <w:vertAlign w:val="superscript"/>
        </w:rPr>
        <w:t>22</w:t>
      </w:r>
      <w:r>
        <w:t xml:space="preserve"> ክፉ ሰው በራሱ ኃጢአት ይጠመዳል፤ የኃጢአቱም ገመድ አጥብቆ ይይዘዋል፡፡ </w:t>
      </w:r>
      <w:r>
        <w:rPr>
          <w:b/>
          <w:vertAlign w:val="superscript"/>
        </w:rPr>
        <w:t>23</w:t>
      </w:r>
      <w:r>
        <w:t xml:space="preserve"> አልተቀጣምና ይሞታል፤ ከሞኝነቱም ብዛት የተነሳ መንገድ ይስታል፡፡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ልጄ ሆይ፣ ጎረቤትህ ለወሰደው ብድር ዋስ ብትሆንና ገንዘብህን ለዋስትና ብታስይዝ፣ የማታውቀው ሰው ለወሰደው ብድር መተማመኛ ሰጥተህ ከሆነ፣ </w:t>
      </w:r>
      <w:r>
        <w:rPr>
          <w:b/>
          <w:vertAlign w:val="superscript"/>
        </w:rPr>
        <w:t>2</w:t>
      </w:r>
      <w:r>
        <w:t xml:space="preserve"> የዚያን ጊዜ በቃልህ ምክንያት በራስህ ላይ ወጥመድ ዘርግተሃል፣ በአፍህም ቃል ተጠምደህ ተይዘሃል፡፡ </w:t>
      </w:r>
      <w:r>
        <w:rPr>
          <w:b/>
          <w:vertAlign w:val="superscript"/>
        </w:rPr>
        <w:t>3</w:t>
      </w:r>
      <w:r>
        <w:t xml:space="preserve"> ልጄ ሆይ፣ ይህን አድርግ፣ ራስህንም አድን፣ አንተ በጎረቤትህ ምህረት ስር ነህና፡፡ ሂድ፣ ጎረቤትህም እንዲተውህ ሄደህ በትህትና ለምነው፡፡ </w:t>
      </w:r>
      <w:r>
        <w:rPr>
          <w:b/>
          <w:vertAlign w:val="superscript"/>
        </w:rPr>
        <w:t>4</w:t>
      </w:r>
      <w:r>
        <w:t xml:space="preserve"> ለአይንህ እንቅልፍን ለሽፋሽፍቶችህም እንጉልቻን አትስጥ፡፡ </w:t>
      </w:r>
      <w:r>
        <w:rPr>
          <w:b/>
          <w:vertAlign w:val="superscript"/>
        </w:rPr>
        <w:t>5</w:t>
      </w:r>
      <w:r>
        <w:t xml:space="preserve"> የሜዳ ፍየል ከአዳኝ እጅ፣ ወፍም ከአጥማጅ እጅ እንደምታመልጥ እንዲሁ ራስህን አድን፡፡ </w:t>
      </w:r>
      <w:r>
        <w:rPr>
          <w:b/>
          <w:vertAlign w:val="superscript"/>
        </w:rPr>
        <w:t>6</w:t>
      </w:r>
      <w:r>
        <w:t xml:space="preserve"> አንተ ሰነፍ ሰው፣ ወደ ጉንዳን ተመልከት፣ መንገዷን አስተውል፣ ጥበበኛም ሁን፡፡ </w:t>
      </w:r>
      <w:r>
        <w:rPr>
          <w:b/>
          <w:vertAlign w:val="superscript"/>
        </w:rPr>
        <w:t>7</w:t>
      </w:r>
      <w:r>
        <w:t xml:space="preserve"> አዛዥ፣ አለቃ ወይም ገዥ የላትም፣ </w:t>
      </w:r>
      <w:r>
        <w:rPr>
          <w:b/>
          <w:vertAlign w:val="superscript"/>
        </w:rPr>
        <w:t>8</w:t>
      </w:r>
      <w:r>
        <w:t xml:space="preserve"> ይሁን እንጂ ምግቧን በበጋ ታዘጋጃለች፣ በመኸር ደግሞ የምትበላውን ታከማቻለች፡፡ </w:t>
      </w:r>
      <w:r>
        <w:rPr>
          <w:b/>
          <w:vertAlign w:val="superscript"/>
        </w:rPr>
        <w:t>9</w:t>
      </w:r>
      <w:r>
        <w:t xml:space="preserve"> አንተ ሰነፍ፣ የምትተኛው እስከ መቼ ነው? ከእንቅልፍህስ የምትነሣው መቼ ነው? </w:t>
      </w:r>
      <w:r>
        <w:rPr>
          <w:b/>
          <w:vertAlign w:val="superscript"/>
        </w:rPr>
        <w:t>10</w:t>
      </w:r>
      <w:r>
        <w:t xml:space="preserve"> “ጥቂት ማንቀላፋት፣ ጥቂት ማንጎላቸት፣ ጥቂት እጅን አጣጥፎ ማረፍ” </w:t>
      </w:r>
      <w:r>
        <w:rPr>
          <w:b/>
          <w:vertAlign w:val="superscript"/>
        </w:rPr>
        <w:t>11</w:t>
      </w:r>
      <w:r>
        <w:t xml:space="preserve"> ድህነትህ እንደ ወንበዴ፣ ችግርህም መሳርያ እንደ ታጠቀ ወታደር ይመጣብሃል፡፡ </w:t>
      </w:r>
      <w:r>
        <w:rPr>
          <w:b/>
          <w:vertAlign w:val="superscript"/>
        </w:rPr>
        <w:t>12</w:t>
      </w:r>
      <w:r>
        <w:t xml:space="preserve"> የማይረባ፣ ክፉ ሰው፣ በጠማማ ንግግሩ ይኖራል፣ </w:t>
      </w:r>
      <w:r>
        <w:rPr>
          <w:b/>
          <w:vertAlign w:val="superscript"/>
        </w:rPr>
        <w:t>13</w:t>
      </w:r>
      <w:r>
        <w:t xml:space="preserve"> በዓይኑ ይጠቅሳል፣ በእግሩም ምልክት ያስቀምጣል፣ በጣቶቹም ይጠቁማል፡፡ </w:t>
      </w:r>
      <w:r>
        <w:rPr>
          <w:b/>
          <w:vertAlign w:val="superscript"/>
        </w:rPr>
        <w:t>14</w:t>
      </w:r>
      <w:r>
        <w:t xml:space="preserve"> በልቡ ውስጥ ባለው አጭበርባሪነት ክፋትን ይዶልታል፣ ግጭትንም ሁልጊዜ ይጭራል፡፡ </w:t>
      </w:r>
      <w:r>
        <w:rPr>
          <w:b/>
          <w:vertAlign w:val="superscript"/>
        </w:rPr>
        <w:t>15</w:t>
      </w:r>
      <w:r>
        <w:t xml:space="preserve"> ስለዚህ ጥፋቱ ሳይታሰብ በቅጽበት ይደርስበታል፤ በአጭር ጊዜ ውስጥ እንደማይድን ሆኖ ይሰበራል፡፡ </w:t>
      </w:r>
      <w:r>
        <w:rPr>
          <w:b/>
          <w:vertAlign w:val="superscript"/>
        </w:rPr>
        <w:t>16</w:t>
      </w:r>
      <w:r>
        <w:t xml:space="preserve"> እግዚአብሔር የሚጠላቸው ስድስት ነገሮች አሉ፣ የሚጸየፋቸውም ሰባት ናቸው፡- </w:t>
      </w:r>
      <w:r>
        <w:rPr>
          <w:b/>
          <w:vertAlign w:val="superscript"/>
        </w:rPr>
        <w:t>17</w:t>
      </w:r>
      <w:r>
        <w:t xml:space="preserve"> የትዕቢተኛ ሰው አይን፣ ሐሰትን የሚናገር ምላስ፣ የንጹሃን ሰዎችን ደም የሚያፈስስ እጅ፣ </w:t>
      </w:r>
      <w:r>
        <w:rPr>
          <w:b/>
          <w:vertAlign w:val="superscript"/>
        </w:rPr>
        <w:t>18</w:t>
      </w:r>
      <w:r>
        <w:t xml:space="preserve"> ክፋትን የሚፈጥር ልብ፣ ክፋት ለማድረግ በፍጥነት የሚሮጥ እግር፣ </w:t>
      </w:r>
      <w:r>
        <w:rPr>
          <w:b/>
          <w:vertAlign w:val="superscript"/>
        </w:rPr>
        <w:t>19</w:t>
      </w:r>
      <w:r>
        <w:t xml:space="preserve"> ውሸትን የሚለፈልፍ ምስክር፣ በወንድማማቾች መካከል ብጥብጥ የሚዘራ ሰው፡፡ </w:t>
      </w:r>
      <w:r>
        <w:rPr>
          <w:b/>
          <w:vertAlign w:val="superscript"/>
        </w:rPr>
        <w:t>20</w:t>
      </w:r>
      <w:r>
        <w:t xml:space="preserve"> ልጄ ሆይ፣ የአባትህን ትዕዛዝ ፈጽም፣ የእናትህንም ትምህርት አትተው፡፡ </w:t>
      </w:r>
      <w:r>
        <w:rPr>
          <w:b/>
          <w:vertAlign w:val="superscript"/>
        </w:rPr>
        <w:t>21</w:t>
      </w:r>
      <w:r>
        <w:t xml:space="preserve"> ሁልጊዜ በልብህ አኑራቸው፣ በአንገትህም ዙርያ እሰራቸው፡፡ </w:t>
      </w:r>
      <w:r>
        <w:rPr>
          <w:b/>
          <w:vertAlign w:val="superscript"/>
        </w:rPr>
        <w:t>22</w:t>
      </w:r>
      <w:r>
        <w:t xml:space="preserve"> ስትሄድ፣ ይመሩሃል፤ በተኛህ ጊዜ ይጠብቁሃል፤ በነቃህም ጊዜ ያስተምሩሃል፡፡ </w:t>
      </w:r>
      <w:r>
        <w:rPr>
          <w:b/>
          <w:vertAlign w:val="superscript"/>
        </w:rPr>
        <w:t>23</w:t>
      </w:r>
      <w:r>
        <w:t xml:space="preserve"> ትዕዛዛቱ መብራት ናቸው፣ ትምህርቱም ብርሃን ነው፤ የተግሳጽም ዘለፋዎች የሕይወት መንገድ ናቸውና፡፡ </w:t>
      </w:r>
      <w:r>
        <w:rPr>
          <w:b/>
          <w:vertAlign w:val="superscript"/>
        </w:rPr>
        <w:t>24</w:t>
      </w:r>
      <w:r>
        <w:t xml:space="preserve"> ከምግባረ ብልሹ ሴት፣ ከአመንዝራ ሴትም ጣፋጭ ቃላት ይጠብቅሃል፡፡ </w:t>
      </w:r>
      <w:r>
        <w:rPr>
          <w:b/>
          <w:vertAlign w:val="superscript"/>
        </w:rPr>
        <w:t>25</w:t>
      </w:r>
      <w:r>
        <w:t xml:space="preserve"> በልብህ ውበቷን አትመኝ፣ በሽፋሽፍትዋም አትጠመድ፡፡ </w:t>
      </w:r>
      <w:r>
        <w:rPr>
          <w:b/>
          <w:vertAlign w:val="superscript"/>
        </w:rPr>
        <w:t>26</w:t>
      </w:r>
      <w:r>
        <w:t xml:space="preserve"> ከጋለሞታ ሴት ጋር መተኛት የአንድ ቁራሽ ዳቦ ዋጋ ያሳጣሃል፤ ከሌላ ሰው ሚስት ጋር መተኛት ግን ሕይወትህን ያሳጣሃል፡፡ </w:t>
      </w:r>
      <w:r>
        <w:rPr>
          <w:b/>
          <w:vertAlign w:val="superscript"/>
        </w:rPr>
        <w:t>27</w:t>
      </w:r>
      <w:r>
        <w:t xml:space="preserve"> አንድ ሰው ልብሱ ሳይቃጠል በደረቱ እሳት መያዝ ይችላልን? </w:t>
      </w:r>
      <w:r>
        <w:rPr>
          <w:b/>
          <w:vertAlign w:val="superscript"/>
        </w:rPr>
        <w:t>28</w:t>
      </w:r>
      <w:r>
        <w:t xml:space="preserve"> አንድ ሰው እግሩ ሳይቃጠል በፍም ላይ መራመድ ይችላልን? </w:t>
      </w:r>
      <w:r>
        <w:rPr>
          <w:b/>
          <w:vertAlign w:val="superscript"/>
        </w:rPr>
        <w:t>29</w:t>
      </w:r>
      <w:r>
        <w:t xml:space="preserve"> ከጎረቤቱ ሚስት ጋር የሚተኛም ሰው እንዲሁ ነው፤ ከእርሷ ጋር የሚተኛም ሳይቀጣ አይቀርም፡፡ </w:t>
      </w:r>
      <w:r>
        <w:rPr>
          <w:b/>
          <w:vertAlign w:val="superscript"/>
        </w:rPr>
        <w:t>30</w:t>
      </w:r>
      <w:r>
        <w:t xml:space="preserve"> ሌባ በተራበ ጊዜ ፍላጎቱን ለማሟላት ቢሰርቅ ሰዎች አይንቁትም፡፡ </w:t>
      </w:r>
      <w:r>
        <w:rPr>
          <w:b/>
          <w:vertAlign w:val="superscript"/>
        </w:rPr>
        <w:t>31</w:t>
      </w:r>
      <w:r>
        <w:t xml:space="preserve"> ሆኖም ሌባው ሲሰርቅ ከተያዘ፣ የሰረቀውን ሰባት እጥፍ ይመልሳል፤ በቤቱም ያለውን ንብረት ሁሉ መስጠት አለበት፡፡ </w:t>
      </w:r>
      <w:r>
        <w:rPr>
          <w:b/>
          <w:vertAlign w:val="superscript"/>
        </w:rPr>
        <w:t>32</w:t>
      </w:r>
      <w:r>
        <w:t xml:space="preserve"> የሚያመነዝር ሰው አእምሮው አያመዛዝንም፤ እንዲህ የሚያደርግ ራሱን ያጠፋል፡፡ </w:t>
      </w:r>
      <w:r>
        <w:rPr>
          <w:b/>
          <w:vertAlign w:val="superscript"/>
        </w:rPr>
        <w:t>33</w:t>
      </w:r>
      <w:r>
        <w:t xml:space="preserve"> ቁስልና ውርደት ይገባዋል፣ ውርደቱም አይደመሰስለትም፡፡ </w:t>
      </w:r>
      <w:r>
        <w:rPr>
          <w:b/>
          <w:vertAlign w:val="superscript"/>
        </w:rPr>
        <w:t>34</w:t>
      </w:r>
      <w:r>
        <w:t xml:space="preserve"> ቅናት ሰውን ቁጡ ያደርገዋልና፤ በሚበቀልበት ጊዜ ምህረትን አያደርግም፡፡ </w:t>
      </w:r>
      <w:r>
        <w:rPr>
          <w:b/>
          <w:vertAlign w:val="superscript"/>
        </w:rPr>
        <w:t>35</w:t>
      </w:r>
      <w:r>
        <w:t xml:space="preserve"> እርሱ ምንም ዓይነት ካሳ አይቀበልም፣ ብዙ ስጦታዎችን ብታቀርብለትም እሺ አይልም፡፡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ልጄ ሆይ፣ ቃሎቼን ጠብቅ፣ ትእዛዜንም በአንተ ውስጥ አኑር፡፡ </w:t>
      </w:r>
      <w:r>
        <w:rPr>
          <w:b/>
          <w:vertAlign w:val="superscript"/>
        </w:rPr>
        <w:t>2</w:t>
      </w:r>
      <w:r>
        <w:t xml:space="preserve"> ትእዛዜን ጠብቅ በሕይወትም ኑር፣ ሕጌንም እንደ ዓይንህ ብሌን ጠብቅ፡፡ </w:t>
      </w:r>
      <w:r>
        <w:rPr>
          <w:b/>
          <w:vertAlign w:val="superscript"/>
        </w:rPr>
        <w:t>3</w:t>
      </w:r>
      <w:r>
        <w:t xml:space="preserve"> በጣቶችህም ላይ እሰራቸው፤ በልብህም ጽላት ጻፋቸው፡፡ </w:t>
      </w:r>
      <w:r>
        <w:rPr>
          <w:b/>
          <w:vertAlign w:val="superscript"/>
        </w:rPr>
        <w:t>4</w:t>
      </w:r>
      <w:r>
        <w:t xml:space="preserve"> ጥበብ “አንቺ እህቴ ነሽ” በላት፣ ማስተዋልን ደግሞ ዘመዴ ብለህ ጥራው፣ </w:t>
      </w:r>
      <w:r>
        <w:rPr>
          <w:b/>
          <w:vertAlign w:val="superscript"/>
        </w:rPr>
        <w:t>5</w:t>
      </w:r>
      <w:r>
        <w:t xml:space="preserve"> ከአመንዝራ ሴት፣ ቃሏንም ከምታለዝብ ከዘማዊም ሴት ትጠብቅህ ዘንድ፡፡ </w:t>
      </w:r>
      <w:r>
        <w:rPr>
          <w:b/>
          <w:vertAlign w:val="superscript"/>
        </w:rPr>
        <w:t>6</w:t>
      </w:r>
      <w:r>
        <w:t xml:space="preserve"> በቤቴ መስኮት ላይ ሆኜ ወደ ውጭ ተመለከትሁ፣ </w:t>
      </w:r>
      <w:r>
        <w:rPr>
          <w:b/>
          <w:vertAlign w:val="superscript"/>
        </w:rPr>
        <w:t>7</w:t>
      </w:r>
      <w:r>
        <w:t xml:space="preserve"> ብዙ እውቀት አልባ ወጣቶች ተመለከትሁ፡፡ ከመካከላቸው አንድ የማያስተውል ወጣት ተመለከትሁ፡፡ </w:t>
      </w:r>
      <w:r>
        <w:rPr>
          <w:b/>
          <w:vertAlign w:val="superscript"/>
        </w:rPr>
        <w:t>8</w:t>
      </w:r>
      <w:r>
        <w:t xml:space="preserve"> ያ ወጣት በቤቷ ማዕዘን አጠገብ ባለው መንገድ አለፈ፣ ከዚያም ወደ ቤቷ አቅጣጫ ሄደ </w:t>
      </w:r>
      <w:r>
        <w:rPr>
          <w:b/>
          <w:vertAlign w:val="superscript"/>
        </w:rPr>
        <w:t>9</w:t>
      </w:r>
      <w:r>
        <w:t xml:space="preserve"> ብርሃን ደንገዝገዝ፣ ቀኑ መሸትሸት ብሎ ነበር፣ በምሽትና በሌሌት ጨለማ፡፡ </w:t>
      </w:r>
      <w:r>
        <w:rPr>
          <w:b/>
          <w:vertAlign w:val="superscript"/>
        </w:rPr>
        <w:t>10</w:t>
      </w:r>
      <w:r>
        <w:t xml:space="preserve"> በዚያ አንዲት ሴት አገኘችው፣ እንደ ሴተኛ አዳሪ የለበሰች፣ እዚያ ለምን እንደ መጣች በሚገባ ታውቃለች፡፡ </w:t>
      </w:r>
      <w:r>
        <w:rPr>
          <w:b/>
          <w:vertAlign w:val="superscript"/>
        </w:rPr>
        <w:t>11</w:t>
      </w:r>
      <w:r>
        <w:t xml:space="preserve"> ጯኺና እምቢተኛ ናት፣ እግሮቿ በቤት አይቀመጡም </w:t>
      </w:r>
      <w:r>
        <w:rPr>
          <w:b/>
          <w:vertAlign w:val="superscript"/>
        </w:rPr>
        <w:t>12</w:t>
      </w:r>
      <w:r>
        <w:t xml:space="preserve"> አንዴ በመንገድ፣ አንዴ በገበያ፣ በየማዕዘኑም ተጋድማ ታደባለች፡፡ </w:t>
      </w:r>
      <w:r>
        <w:rPr>
          <w:b/>
          <w:vertAlign w:val="superscript"/>
        </w:rPr>
        <w:t>13</w:t>
      </w:r>
      <w:r>
        <w:t xml:space="preserve"> ስለዚህም ትይዘዋለች፣ ትስመውማለች፣ ፊቷም እፍረት ሳይታይበት እንዲህ አለችው፣ </w:t>
      </w:r>
      <w:r>
        <w:rPr>
          <w:b/>
          <w:vertAlign w:val="superscript"/>
        </w:rPr>
        <w:t>14</w:t>
      </w:r>
      <w:r>
        <w:t xml:space="preserve"> ዛሬ የሰላም መስዋዕቴን አቅርቤአለሁ፣ ስእለቴንም ፈጽሜአለሁ፣ </w:t>
      </w:r>
      <w:r>
        <w:rPr>
          <w:b/>
          <w:vertAlign w:val="superscript"/>
        </w:rPr>
        <w:t>15</w:t>
      </w:r>
      <w:r>
        <w:t xml:space="preserve"> ስለዚህ አንተን ለማግኘት፣ ፊትህን ለመፈለግ ወጣሁ፣ አግኝቼሃለሁም፡፡ </w:t>
      </w:r>
      <w:r>
        <w:rPr>
          <w:b/>
          <w:vertAlign w:val="superscript"/>
        </w:rPr>
        <w:t>16</w:t>
      </w:r>
      <w:r>
        <w:t xml:space="preserve"> በአልጋየ ላይ መሸፈኛ ዘርግቼበታለሁ፣ ከግብጽ የመጣ ባለቀለም የአልጋ ልብስ አንጥፌበታለሁ፡፡ </w:t>
      </w:r>
      <w:r>
        <w:rPr>
          <w:b/>
          <w:vertAlign w:val="superscript"/>
        </w:rPr>
        <w:t>17</w:t>
      </w:r>
      <w:r>
        <w:t xml:space="preserve"> አልጋየን ከርቤ፣ አልሙንና ቀረፋ ረጭቼበታለሁ፡፡ </w:t>
      </w:r>
      <w:r>
        <w:rPr>
          <w:b/>
          <w:vertAlign w:val="superscript"/>
        </w:rPr>
        <w:t>18</w:t>
      </w:r>
      <w:r>
        <w:t xml:space="preserve"> ና፣ እስኪነጋ ድረስ በፍቅር እንርካ፤ ፍቅራችንን በምንገልጥባቸው የተለያዩ መንገዶች በታላቅ ደስታ እንፈንድቅ፡፡ </w:t>
      </w:r>
      <w:r>
        <w:rPr>
          <w:b/>
          <w:vertAlign w:val="superscript"/>
        </w:rPr>
        <w:t>19</w:t>
      </w:r>
      <w:r>
        <w:t xml:space="preserve"> ባሌ በቤት የለም፤ ወደ ሩቅ መንገድ ሄዷል፡፡ </w:t>
      </w:r>
      <w:r>
        <w:rPr>
          <w:b/>
          <w:vertAlign w:val="superscript"/>
        </w:rPr>
        <w:t>20</w:t>
      </w:r>
      <w:r>
        <w:t xml:space="preserve"> በገንዘብ የተሞላ ቦርሳ ወስዷል፤ ሙሉ ጨረቃ በወጣበት ቀን ይመለሳል፡፡” </w:t>
      </w:r>
      <w:r>
        <w:rPr>
          <w:b/>
          <w:vertAlign w:val="superscript"/>
        </w:rPr>
        <w:t>21</w:t>
      </w:r>
      <w:r>
        <w:t xml:space="preserve"> በሚያባብል ንግግሯ ታሳስተዋለች፣ በለሰለሰ ንግሯም ታታልለዋለች፡፡ </w:t>
      </w:r>
      <w:r>
        <w:rPr>
          <w:b/>
          <w:vertAlign w:val="superscript"/>
        </w:rPr>
        <w:t>22</w:t>
      </w:r>
      <w:r>
        <w:t xml:space="preserve"> ለመታረድ እንደሚነዳ በሬ፣ ፍላጻ ጉበቱን እስኪወጋው ድረስ በወጥመድ እንደተያዘ አጋዘን፣ </w:t>
      </w:r>
      <w:r>
        <w:rPr>
          <w:b/>
          <w:vertAlign w:val="superscript"/>
        </w:rPr>
        <w:t>23</w:t>
      </w:r>
      <w:r>
        <w:t xml:space="preserve"> ወደ ወጥመድ በርራ እንደምትገባ ወፍ፣ ሕይወቱን እንደሚያሳጣው ሳያውቅ እርሷን ይከተላታል፡፡ </w:t>
      </w:r>
      <w:r>
        <w:rPr>
          <w:b/>
          <w:vertAlign w:val="superscript"/>
        </w:rPr>
        <w:t>24</w:t>
      </w:r>
      <w:r>
        <w:t xml:space="preserve"> አሁን፣ ልጆቼ ሆይ፣ አድምጡኝ፤ የምናገረውንም ልብ ብላችሁ ስሙኝ፡፡ </w:t>
      </w:r>
      <w:r>
        <w:rPr>
          <w:b/>
          <w:vertAlign w:val="superscript"/>
        </w:rPr>
        <w:t>25</w:t>
      </w:r>
      <w:r>
        <w:t xml:space="preserve"> ልባችሁ ወደ መንገዷ እንዲያዘነብል አትፍቀዱ፤ በጎዳናዋም አትሳቱ፡፡ </w:t>
      </w:r>
      <w:r>
        <w:rPr>
          <w:b/>
          <w:vertAlign w:val="superscript"/>
        </w:rPr>
        <w:t>26</w:t>
      </w:r>
      <w:r>
        <w:t xml:space="preserve"> ብዙ ተጎጂዎችን አጥምዳ ጥላለች፤ ቁጥራቸውም እጅግ ብዙ ነው፡፡ </w:t>
      </w:r>
      <w:r>
        <w:rPr>
          <w:b/>
          <w:vertAlign w:val="superscript"/>
        </w:rPr>
        <w:t>27</w:t>
      </w:r>
      <w:r>
        <w:t xml:space="preserve"> ቤቷ ወደ ሲኦል በሚወስደው መንገድ ነው፤ ወደ ሞት ማደርያም የሚያወርድ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ጥበብ እየጮኸች አይደለምን? ማስተዋልስ ድምጿን ከፍ አላደረገችምን? </w:t>
      </w:r>
      <w:r>
        <w:rPr>
          <w:b/>
          <w:vertAlign w:val="superscript"/>
        </w:rPr>
        <w:t>2</w:t>
      </w:r>
      <w:r>
        <w:t xml:space="preserve"> ከመንገድ አጠገብ ባሉት ኮረብታዎች ጫፍ ላይ፣ መንገዶች በሚገናኙበት ቦታ፣ ጥበብ ትቆማለች፡፡ </w:t>
      </w:r>
      <w:r>
        <w:rPr>
          <w:b/>
          <w:vertAlign w:val="superscript"/>
        </w:rPr>
        <w:t>3</w:t>
      </w:r>
      <w:r>
        <w:t xml:space="preserve"> ወደ ከተማይቱ በሚያስገቡት በሮች አጠገብ፣ በከተማይቱ መግቢያ አጠገብ፣ ትጣራለች፡፡ </w:t>
      </w:r>
      <w:r>
        <w:rPr>
          <w:b/>
          <w:vertAlign w:val="superscript"/>
        </w:rPr>
        <w:t>4</w:t>
      </w:r>
      <w:r>
        <w:t xml:space="preserve"> እናተ ሰዎች፣ ወደ እናንተ እጣራለሁ፣ ድምጼንም ከፍ አድርጌ ወደ ሰው ልጆች እጮኸለሁ፡፡ </w:t>
      </w:r>
      <w:r>
        <w:rPr>
          <w:b/>
          <w:vertAlign w:val="superscript"/>
        </w:rPr>
        <w:t>5</w:t>
      </w:r>
      <w:r>
        <w:t xml:space="preserve"> እናንተ ትምህርት ያላገኛችሁ፣ ጠንቃቃነትን ተማሩ፣ እናንተ እውቀትን የምትጠሉ፣ የሚያስተውል ልብ ይኑራችሁ፡፡ </w:t>
      </w:r>
      <w:r>
        <w:rPr>
          <w:b/>
          <w:vertAlign w:val="superscript"/>
        </w:rPr>
        <w:t>6</w:t>
      </w:r>
      <w:r>
        <w:t xml:space="preserve"> የከበሩ ነገሮችን እናገራለሁና አድምጡኝ፣ ከንፈሮቼ ሲከፈቱ ቀና የሆነውን ነገር እናገራለሁ </w:t>
      </w:r>
      <w:r>
        <w:rPr>
          <w:b/>
          <w:vertAlign w:val="superscript"/>
        </w:rPr>
        <w:t>7</w:t>
      </w:r>
      <w:r>
        <w:t xml:space="preserve"> አንደበቴ እውነትን ይናራልና፣ ከንፈሮቼም ክፋትን ይጠላሉና፡፡ </w:t>
      </w:r>
      <w:r>
        <w:rPr>
          <w:b/>
          <w:vertAlign w:val="superscript"/>
        </w:rPr>
        <w:t>8</w:t>
      </w:r>
      <w:r>
        <w:t xml:space="preserve"> ከአንደበቴ የሚወጡ ቃሎች ሁሉ ጽድቅ ናቸው፤ በእነርሱ ውስጥ ጠማማ ወይም አሳሳች ነገር የለውም፡፡ </w:t>
      </w:r>
      <w:r>
        <w:rPr>
          <w:b/>
          <w:vertAlign w:val="superscript"/>
        </w:rPr>
        <w:t>9</w:t>
      </w:r>
      <w:r>
        <w:t xml:space="preserve"> ለሚያስተውል ሰው ቃሎቼ በሙሉ ቀና ናቸው፤ እውቀትን ለሚያገኙ ቃሎቼ ትክክለኛ ናቸው፡፡ </w:t>
      </w:r>
      <w:r>
        <w:rPr>
          <w:b/>
          <w:vertAlign w:val="superscript"/>
        </w:rPr>
        <w:t>10</w:t>
      </w:r>
      <w:r>
        <w:t xml:space="preserve"> ከብር ይልቅ ተግሳጼን ምረጡ፣ ከንጹህ ወርቅም ይልቅ እውቀትን ምረጡ፡፡ </w:t>
      </w:r>
      <w:r>
        <w:rPr>
          <w:b/>
          <w:vertAlign w:val="superscript"/>
        </w:rPr>
        <w:t>11</w:t>
      </w:r>
      <w:r>
        <w:t xml:space="preserve"> እኔ ጥበብ፣ ከከበረ ዕንቁ እበልጣለሁና፤ ከምትመኙት ነገር በሙሉ ከእኔ ጋር የሚስተካከል የለም፡፡ </w:t>
      </w:r>
      <w:r>
        <w:rPr>
          <w:b/>
          <w:vertAlign w:val="superscript"/>
        </w:rPr>
        <w:t>12</w:t>
      </w:r>
      <w:r>
        <w:t xml:space="preserve"> እኔ ጥበብ፣ ከጥንቃቄ ጋር እኖራለሁ፣ እውቀትና ነገሮችን ለይቶ ውሳኔ የመስጠት ኃይልም አለኝ፡፡ </w:t>
      </w:r>
      <w:r>
        <w:rPr>
          <w:b/>
          <w:vertAlign w:val="superscript"/>
        </w:rPr>
        <w:t>13</w:t>
      </w:r>
      <w:r>
        <w:t xml:space="preserve"> እግዚአብሔርን መፍራት ክፋትን ይጠላል፤ ትዕቢት፣ እብሪት፣ ክፉ መንገድና ጠማማ ንግግር እጠላለሁ፣ ፈጽሞም እጠላቸዋለሁ፡፡ </w:t>
      </w:r>
      <w:r>
        <w:rPr>
          <w:b/>
          <w:vertAlign w:val="superscript"/>
        </w:rPr>
        <w:t>14</w:t>
      </w:r>
      <w:r>
        <w:t xml:space="preserve"> እኔ መልካም ምክርና እውነተኛ ጥበብ አለኝ፤ ማስተዋል አለኝ፣ ብርታትም የእኔ ነው፡፡ </w:t>
      </w:r>
      <w:r>
        <w:rPr>
          <w:b/>
          <w:vertAlign w:val="superscript"/>
        </w:rPr>
        <w:t>15</w:t>
      </w:r>
      <w:r>
        <w:t xml:space="preserve"> ነገስታት፣ የከበሩ ሰዎችና በፍትሃዊነት ሕዝብን የሚመሩ ሁሉ በእኔ ያስተዳድራሉ፡፡ </w:t>
      </w:r>
      <w:r>
        <w:rPr>
          <w:b/>
          <w:vertAlign w:val="superscript"/>
        </w:rPr>
        <w:t>16</w:t>
      </w:r>
      <w:r>
        <w:t xml:space="preserve"> መሳፍንቶች፣ የከበሩ ሰዎችና በፍትህ ሕዝብን የሚመሩ ሁሉ በእኔ ያስተዳድራሉ፡፡ </w:t>
      </w:r>
      <w:r>
        <w:rPr>
          <w:b/>
          <w:vertAlign w:val="superscript"/>
        </w:rPr>
        <w:t>17</w:t>
      </w:r>
      <w:r>
        <w:t xml:space="preserve"> የሚወዱኝን እወዳቸዋለሁ፣ ተግተው የሚፈልጉኝም ያገኙኛል፡፡ </w:t>
      </w:r>
      <w:r>
        <w:rPr>
          <w:b/>
          <w:vertAlign w:val="superscript"/>
        </w:rPr>
        <w:t>18</w:t>
      </w:r>
      <w:r>
        <w:t xml:space="preserve"> ባለጠግነትና ክብር፣ ዘላቂነት ያለው ሃብትና ጽድቅም በእኔ ዘንድ አሉ፡፡ </w:t>
      </w:r>
      <w:r>
        <w:rPr>
          <w:b/>
          <w:vertAlign w:val="superscript"/>
        </w:rPr>
        <w:t>19</w:t>
      </w:r>
      <w:r>
        <w:t xml:space="preserve"> ፍሬየ ከወርቅ ይበልጣል፣ ከነጠረ ወርቅም ይበልጣል፤ ስጦታየም ከንጹህ ብር ይበልጣል፡፡ </w:t>
      </w:r>
      <w:r>
        <w:rPr>
          <w:b/>
          <w:vertAlign w:val="superscript"/>
        </w:rPr>
        <w:t>20</w:t>
      </w:r>
      <w:r>
        <w:t xml:space="preserve"> እኔ በጽድቅ መንገድ እሄዳለሁ፣ ወደ ፍትህ በሚወስድ ጎዳና እጓዛለሁ፣ </w:t>
      </w:r>
      <w:r>
        <w:rPr>
          <w:b/>
          <w:vertAlign w:val="superscript"/>
        </w:rPr>
        <w:t>21</w:t>
      </w:r>
      <w:r>
        <w:t xml:space="preserve"> ስለዚህ ለሚወዱኝ ሀብትን እሰጣቸዋለሁ፣ ግምጃ ቤታቸውንም እሞላለሁ፡፡ </w:t>
      </w:r>
      <w:r>
        <w:rPr>
          <w:b/>
          <w:vertAlign w:val="superscript"/>
        </w:rPr>
        <w:t>22</w:t>
      </w:r>
      <w:r>
        <w:t xml:space="preserve"> እግዚአብሄር ከመጀመርያ ፈጠረኝ፣ በቀድሞ ዘመን የስራው መጀመርያ ነኝ፡፡ </w:t>
      </w:r>
      <w:r>
        <w:rPr>
          <w:b/>
          <w:vertAlign w:val="superscript"/>
        </w:rPr>
        <w:t>23</w:t>
      </w:r>
      <w:r>
        <w:t xml:space="preserve"> ከመጀመርያ፣ ምድር ከመፈጠሯ በፊት፣ ከረጅም ዘመናት ጀምሮ ተሾምሁ፡፡ </w:t>
      </w:r>
      <w:r>
        <w:rPr>
          <w:b/>
          <w:vertAlign w:val="superscript"/>
        </w:rPr>
        <w:t>24</w:t>
      </w:r>
      <w:r>
        <w:t xml:space="preserve"> ውቅያኖሶች ሳይኖሩ፣ የውኃ ምንጮች ሳይፈልቁ በፊት፣ እኔ ተወልጄ ነበር፣ </w:t>
      </w:r>
      <w:r>
        <w:rPr>
          <w:b/>
          <w:vertAlign w:val="superscript"/>
        </w:rPr>
        <w:t>25</w:t>
      </w:r>
      <w:r>
        <w:t xml:space="preserve"> ተራሮች ገና ሳይመሰረቱ፣ ከኮረብቶችም በፊት፣ እኔ ተወለድሁ፡፡ </w:t>
      </w:r>
      <w:r>
        <w:rPr>
          <w:b/>
          <w:vertAlign w:val="superscript"/>
        </w:rPr>
        <w:t>26</w:t>
      </w:r>
      <w:r>
        <w:t xml:space="preserve"> እግዚአብሔር ምድርንና ሜዳዎቿን፣ የመጀመርያውን የዓለም አፈር እንኳ ከመፍጠሩ በፊት እኔ ተወለድሁ፡፡ </w:t>
      </w:r>
      <w:r>
        <w:rPr>
          <w:b/>
          <w:vertAlign w:val="superscript"/>
        </w:rPr>
        <w:t>27</w:t>
      </w:r>
      <w:r>
        <w:t xml:space="preserve"> እርሱ ሰማያትን ሲመሰርት፣ በውቅያኖስ ገጽ የአድማስን ምልክት ባደረገ ጊዜ እኔ እዚያ ነበርሁ፡፡ </w:t>
      </w:r>
      <w:r>
        <w:rPr>
          <w:b/>
          <w:vertAlign w:val="superscript"/>
        </w:rPr>
        <w:t>28</w:t>
      </w:r>
      <w:r>
        <w:t xml:space="preserve"> እርሱ በላይ ያሉትን ደመናት ባጸና ጊዜ፣ የውቅያኖስን ምንጮች በመሰረተ ጊዜ እኔ እዚያ ነበርሁ፡፡ </w:t>
      </w:r>
      <w:r>
        <w:rPr>
          <w:b/>
          <w:vertAlign w:val="superscript"/>
        </w:rPr>
        <w:t>29</w:t>
      </w:r>
      <w:r>
        <w:t xml:space="preserve"> ውሆች የእርሱን ትዕዛዝ አልፈው እንዳያጥለቀልቁ እርሱ ለባህር ድንበርን ባበጀለት ጊዜ፣ የምድርም መሰረት የት መሆን እንዳለበት በወሰነበት ጊዜ እኔ እዚያ ነበርሁ፡፡ </w:t>
      </w:r>
      <w:r>
        <w:rPr>
          <w:b/>
          <w:vertAlign w:val="superscript"/>
        </w:rPr>
        <w:t>30</w:t>
      </w:r>
      <w:r>
        <w:t xml:space="preserve"> እኔ ዋና ሰራተኛ ሆኜ በአጠገቡ ነበርሁ፣ እኔ ዕለት በዕለት እርሱን ደስ አሰኘው ነበርሁ፣ ሁልጊዜ በፊቱ ደስ ይለኝ ነበር፡፡ </w:t>
      </w:r>
      <w:r>
        <w:rPr>
          <w:b/>
          <w:vertAlign w:val="superscript"/>
        </w:rPr>
        <w:t>31</w:t>
      </w:r>
      <w:r>
        <w:t xml:space="preserve"> የእርሱ በሆነው በመላው ዓለም ደስ ይለኝ ነበር፣ ደስታየም በሰው ልጅ ነበር፡፡ </w:t>
      </w:r>
      <w:r>
        <w:rPr>
          <w:b/>
          <w:vertAlign w:val="superscript"/>
        </w:rPr>
        <w:t>32</w:t>
      </w:r>
      <w:r>
        <w:t xml:space="preserve"> አሁንም፣ ልጆቼ ሆይ፣ አድምጡኝ፣ መንገዴን የሚጠብቁ ሁሉ ደስተኞች ይሆናሉና፡፡ </w:t>
      </w:r>
      <w:r>
        <w:rPr>
          <w:b/>
          <w:vertAlign w:val="superscript"/>
        </w:rPr>
        <w:t>33</w:t>
      </w:r>
      <w:r>
        <w:t xml:space="preserve"> ምክሬን አድምጡ፣ ጥበበኞችም ሁኑ፤ ቸልም አትበሉት፡፡ </w:t>
      </w:r>
      <w:r>
        <w:rPr>
          <w:b/>
          <w:vertAlign w:val="superscript"/>
        </w:rPr>
        <w:t>34</w:t>
      </w:r>
      <w:r>
        <w:t xml:space="preserve"> እኔን የሚያደምጠኝ ደስተኛ ይሆናል፣ ዕለት በዕለት በመግቢያየ የሚተጋ፣ በቤቴም በሮች አጠገብ የሚጠብቀኝ፡፡ </w:t>
      </w:r>
      <w:r>
        <w:rPr>
          <w:b/>
          <w:vertAlign w:val="superscript"/>
        </w:rPr>
        <w:t>35</w:t>
      </w:r>
      <w:r>
        <w:t xml:space="preserve"> እኔን ያገኘ ሕይወትን ያገኛልና፣ የእግዚአብሔርንም ሞገስ ያገኛል፡፡ </w:t>
      </w:r>
      <w:r>
        <w:rPr>
          <w:b/>
          <w:vertAlign w:val="superscript"/>
        </w:rPr>
        <w:t>36</w:t>
      </w:r>
      <w:r>
        <w:t xml:space="preserve"> እኔን ያጣ ግን ራሱን ይጎዳል፤ እኔን የሚጠሉኝ በሙሉ ሞትን ይወድዳሉ፡፡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ጥበብ ቤቷን ሰራች፤ ሰባት ምሰሶዎችን ከድንጋይ ጠርባ አቆመች፡፡ </w:t>
      </w:r>
      <w:r>
        <w:rPr>
          <w:b/>
          <w:vertAlign w:val="superscript"/>
        </w:rPr>
        <w:t>2</w:t>
      </w:r>
      <w:r>
        <w:t xml:space="preserve"> ለእራት እንስሳዎቿን አረደች፤ የወይን ጠጇንም ደባለቀች፤ ማዕዷንም አዘጋጀች፡፡ </w:t>
      </w:r>
      <w:r>
        <w:rPr>
          <w:b/>
          <w:vertAlign w:val="superscript"/>
        </w:rPr>
        <w:t>3</w:t>
      </w:r>
      <w:r>
        <w:t xml:space="preserve"> በሴት ሰራተኞቿ በኩል የጥሪ ወረቀት ላከች፣ ከከተማይቱ ከፍተኛ ቦታ ተጣራች፡፡ </w:t>
      </w:r>
      <w:r>
        <w:rPr>
          <w:b/>
          <w:vertAlign w:val="superscript"/>
        </w:rPr>
        <w:t>4</w:t>
      </w:r>
      <w:r>
        <w:t xml:space="preserve"> እርሷም አእምሮ ለጎደላቸው “እውቀትን ያላገኙ ሁሉ ወደዚህ ይምጡ!” አለች፡፡ </w:t>
      </w:r>
      <w:r>
        <w:rPr>
          <w:b/>
          <w:vertAlign w:val="superscript"/>
        </w:rPr>
        <w:t>5</w:t>
      </w:r>
      <w:r>
        <w:t xml:space="preserve"> “ኑ፣ ምግቤን ተመገቡ፣ የደባለቅሁትንም የወይን ጠጄን ጠጡ፡፡ </w:t>
      </w:r>
      <w:r>
        <w:rPr>
          <w:b/>
          <w:vertAlign w:val="superscript"/>
        </w:rPr>
        <w:t>6</w:t>
      </w:r>
      <w:r>
        <w:t xml:space="preserve"> የአላዋቂነት መንገዳችሁን ወደኋላ በመተው በሕይወት ኑሩ፤ በማስተዋል መንገድ ተመላለሱ፡፡ </w:t>
      </w:r>
      <w:r>
        <w:rPr>
          <w:b/>
          <w:vertAlign w:val="superscript"/>
        </w:rPr>
        <w:t>7</w:t>
      </w:r>
      <w:r>
        <w:t xml:space="preserve"> ፌዘኛን የሚገስጽ ሰው በራሱ ላይ ስድብን ያመጣል፣ ክፉን ሰው የሚገስጽ ደግሞ ይጎዳል፡፡ </w:t>
      </w:r>
      <w:r>
        <w:rPr>
          <w:b/>
          <w:vertAlign w:val="superscript"/>
        </w:rPr>
        <w:t>8</w:t>
      </w:r>
      <w:r>
        <w:t xml:space="preserve"> ፌዘኛን ሰው አትገስጽ፣ ይጠላሃል፤ ጥበበኛን ሰው ገስጽ፣ ይወድድሃል፡፡ </w:t>
      </w:r>
      <w:r>
        <w:rPr>
          <w:b/>
          <w:vertAlign w:val="superscript"/>
        </w:rPr>
        <w:t>9</w:t>
      </w:r>
      <w:r>
        <w:t xml:space="preserve"> ለጥበበኛ ሰው ትምህርትን ስጠው፣ ይበልጥ ጥበበኛ ይሆናል፤ ጻድቅን ሰው አስተምረው፣ እርሱም ይበልጥ እውቀትን ይጨምራል፡፡ </w:t>
      </w:r>
      <w:r>
        <w:rPr>
          <w:b/>
          <w:vertAlign w:val="superscript"/>
        </w:rPr>
        <w:t>10</w:t>
      </w:r>
      <w:r>
        <w:t xml:space="preserve"> የጥበብ መጀመርያ እግዚአብሔርን መፍራት ነው፣ ቅዱሱንም ማወቅ ማስተዋል ነው፡፡ </w:t>
      </w:r>
      <w:r>
        <w:rPr>
          <w:b/>
          <w:vertAlign w:val="superscript"/>
        </w:rPr>
        <w:t>11</w:t>
      </w:r>
      <w:r>
        <w:t xml:space="preserve"> በእኔ ዘመንህ ይበዛልና፣ በሕይወትህም ዓመታት ይጨመሩልሃል፡፡ </w:t>
      </w:r>
      <w:r>
        <w:rPr>
          <w:b/>
          <w:vertAlign w:val="superscript"/>
        </w:rPr>
        <w:t>12</w:t>
      </w:r>
      <w:r>
        <w:t xml:space="preserve"> ጥበበኛ ከሆንህ፣ ጥበበኛ የምትሆነው ለራስህ ነው፣ ነገር ግን የምታፌዝ ከሆንህ፣ ፌዘኛነትህን ለብቻህ ትሸከመዋለህ፡፡” </w:t>
      </w:r>
      <w:r>
        <w:rPr>
          <w:b/>
          <w:vertAlign w:val="superscript"/>
        </w:rPr>
        <w:t>13</w:t>
      </w:r>
      <w:r>
        <w:t xml:space="preserve"> ሞኝ ሴት ለፍላፊ ናት፣ ትምህርት የሌላትና ምንም የማታውቅ ናት፡፡ </w:t>
      </w:r>
      <w:r>
        <w:rPr>
          <w:b/>
          <w:vertAlign w:val="superscript"/>
        </w:rPr>
        <w:t>14</w:t>
      </w:r>
      <w:r>
        <w:t xml:space="preserve"> በከተማዋ ከፍተኛ ስፍራ በቤቷ በር በመቀመጫ ላይ ትቀመጣለች፡፡ </w:t>
      </w:r>
      <w:r>
        <w:rPr>
          <w:b/>
          <w:vertAlign w:val="superscript"/>
        </w:rPr>
        <w:t>15</w:t>
      </w:r>
      <w:r>
        <w:t xml:space="preserve"> እርሷ በመንገድ የሚያልፉትን፣ በመንገዳቸውም ቀጥ ብለው የሚሄዱትን ሰዎች ትጣራለች፡፡ </w:t>
      </w:r>
      <w:r>
        <w:rPr>
          <w:b/>
          <w:vertAlign w:val="superscript"/>
        </w:rPr>
        <w:t>16</w:t>
      </w:r>
      <w:r>
        <w:t xml:space="preserve"> እርሷም አእምሮ ለጎደላቸው “እነዚህ ትምህርት የሌላቸው ሰዎች ወደዚህ ይምጡ!” አለች፡፡ </w:t>
      </w:r>
      <w:r>
        <w:rPr>
          <w:b/>
          <w:vertAlign w:val="superscript"/>
        </w:rPr>
        <w:t>17</w:t>
      </w:r>
      <w:r>
        <w:t xml:space="preserve"> “የተሰረቀ ውኃ ጣፋጭ ነው፣ በምስጢር የበሉት እንጀራም አስደሳች ነው፡፡” </w:t>
      </w:r>
      <w:r>
        <w:rPr>
          <w:b/>
          <w:vertAlign w:val="superscript"/>
        </w:rPr>
        <w:t>18</w:t>
      </w:r>
      <w:r>
        <w:t xml:space="preserve"> ነገር ግን እርሱ ሙታን በዚያ እንዳሉ አያወቅም፣ ተጋባዦቿ በሲዖል ጥልቀት ውስጥ እንዳሉ አያውቅም፡፡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የሰሎሞን ምሳሌዎች፡፡ ጥበበኛ ልጅ አባቱን ደስ ያሰኛል፣ ሞኝ ልጅ ግን ለእናቱ ሃዘንን ያመጣል፡፡ </w:t>
      </w:r>
      <w:r>
        <w:rPr>
          <w:b/>
          <w:vertAlign w:val="superscript"/>
        </w:rPr>
        <w:t>2</w:t>
      </w:r>
      <w:r>
        <w:t xml:space="preserve"> በክፋት የተከማቸ ሃብት ምንም ጥቅም የለውም፣ ጽድቅ ግን ከሞት ያድናል፡፡ </w:t>
      </w:r>
      <w:r>
        <w:rPr>
          <w:b/>
          <w:vertAlign w:val="superscript"/>
        </w:rPr>
        <w:t>3</w:t>
      </w:r>
      <w:r>
        <w:t xml:space="preserve"> እግዚአብሔር በጽድቅ የሚሄዱትን እንዲራቡ አያደርግም፣ የክፉዎችን ምኞት ግን ያከሽፋል፡፡ </w:t>
      </w:r>
      <w:r>
        <w:rPr>
          <w:b/>
          <w:vertAlign w:val="superscript"/>
        </w:rPr>
        <w:t>4</w:t>
      </w:r>
      <w:r>
        <w:t xml:space="preserve"> የሰነፍ እጅ ድሃ ታደርጋለች፣ የትጉ እጅ ግን ብልጽግናን ታመጣለች፡፡ </w:t>
      </w:r>
      <w:r>
        <w:rPr>
          <w:b/>
          <w:vertAlign w:val="superscript"/>
        </w:rPr>
        <w:t>5</w:t>
      </w:r>
      <w:r>
        <w:t xml:space="preserve"> ጥበበኛ ልጅ በበጋ ምርትን ይሰበስባል፣ በመከር መተኛት ግን ለእርሱ ውርደት ነው፡፡ </w:t>
      </w:r>
      <w:r>
        <w:rPr>
          <w:b/>
          <w:vertAlign w:val="superscript"/>
        </w:rPr>
        <w:t>6</w:t>
      </w:r>
      <w:r>
        <w:t xml:space="preserve"> የእግዚአብሔር ስጦታ በጻድቃን ራስ ላይ ነው፣ የክፉ ሰው አፍ ግን ጥፋት ይከድነዋል፡፡ </w:t>
      </w:r>
      <w:r>
        <w:rPr>
          <w:b/>
          <w:vertAlign w:val="superscript"/>
        </w:rPr>
        <w:t>7</w:t>
      </w:r>
      <w:r>
        <w:t xml:space="preserve"> ጻድቅ ሰው ስለ እርሱ ስናስብ ደስ እንድንሰኝ ያደርገናል፣ የክፉ ሰው ስም ግን ይጠፋል፡፡ </w:t>
      </w:r>
      <w:r>
        <w:rPr>
          <w:b/>
          <w:vertAlign w:val="superscript"/>
        </w:rPr>
        <w:t>8</w:t>
      </w:r>
      <w:r>
        <w:t xml:space="preserve"> አዋቂዎች ትእዛዛትን ይቀበላሉ፣ ለፍላፊ ሞኝ ግን ወደ ጥፋት ይሄዳል፡፡ </w:t>
      </w:r>
      <w:r>
        <w:rPr>
          <w:b/>
          <w:vertAlign w:val="superscript"/>
        </w:rPr>
        <w:t>9</w:t>
      </w:r>
      <w:r>
        <w:t xml:space="preserve"> በሀቀኝነት የሚሄድ ሰው ተማምኖ ይሄዳል፣ መንገዱን የሚያጣምም ግን ይጋለጣል፡፡ </w:t>
      </w:r>
      <w:r>
        <w:rPr>
          <w:b/>
          <w:vertAlign w:val="superscript"/>
        </w:rPr>
        <w:t>10</w:t>
      </w:r>
      <w:r>
        <w:t xml:space="preserve"> በዓይኑ የሚጠቅስ መከራን ያመጣል፣ ለፍላፊ ሞኝ ግን ወደ ይጠፋል፡፡ </w:t>
      </w:r>
      <w:r>
        <w:rPr>
          <w:b/>
          <w:vertAlign w:val="superscript"/>
        </w:rPr>
        <w:t>11</w:t>
      </w:r>
      <w:r>
        <w:t xml:space="preserve"> ጽድቅን የሚያደርግ ሰው አፍ የሕይወት ምንጭ ነው፣ የክፉ ሰው አፍ ግን ጥፋትን ይደብቃል፡፡ </w:t>
      </w:r>
      <w:r>
        <w:rPr>
          <w:b/>
          <w:vertAlign w:val="superscript"/>
        </w:rPr>
        <w:t>12</w:t>
      </w:r>
      <w:r>
        <w:t xml:space="preserve"> ጥላቻ ጠብን ያነሳሳል፣ ፍቅር ግን ስህተትን ሁሉ ይሸፍናል፡፡ </w:t>
      </w:r>
      <w:r>
        <w:rPr>
          <w:b/>
          <w:vertAlign w:val="superscript"/>
        </w:rPr>
        <w:t>13</w:t>
      </w:r>
      <w:r>
        <w:t xml:space="preserve"> በአስተዋይ ሰው ከንፈር ጥበብ ትገኛለች፣ በትር ግን አእምሮ ለጎደለው ሰው ጀርባ ነው፡፡ </w:t>
      </w:r>
      <w:r>
        <w:rPr>
          <w:b/>
          <w:vertAlign w:val="superscript"/>
        </w:rPr>
        <w:t>14</w:t>
      </w:r>
      <w:r>
        <w:t xml:space="preserve"> ጥበበኛ ሰዎች እውቀትን ይሰበስባሉ፣ የሞኝ አፍ ግን ጥፋትን ያመጣል፡፡ </w:t>
      </w:r>
      <w:r>
        <w:rPr>
          <w:b/>
          <w:vertAlign w:val="superscript"/>
        </w:rPr>
        <w:t>15</w:t>
      </w:r>
      <w:r>
        <w:t xml:space="preserve"> የባለጠጋ ሰው ሀብት የተመሸገ ከተማው ነው፤ የድሆች ድህነት ግን መጥፊያቸው ነው፡፡ </w:t>
      </w:r>
      <w:r>
        <w:rPr>
          <w:b/>
          <w:vertAlign w:val="superscript"/>
        </w:rPr>
        <w:t>16</w:t>
      </w:r>
      <w:r>
        <w:t xml:space="preserve"> የጻድቅ ሰው ደመወዝ ወደ ሕይወት ይመራል፤ የክፉዎች ትርፍ ግን ወደ ኃጢአት ይመራቸዋል፡፡ </w:t>
      </w:r>
      <w:r>
        <w:rPr>
          <w:b/>
          <w:vertAlign w:val="superscript"/>
        </w:rPr>
        <w:t>17</w:t>
      </w:r>
      <w:r>
        <w:t xml:space="preserve"> እርምትን ለሚከተል ሰው ወደ ሕይወት የምትመራ ጎዳና አለች፣ ተግሳጽን የማይቀበል ሰው ግን ይስታል፡፡ </w:t>
      </w:r>
      <w:r>
        <w:rPr>
          <w:b/>
          <w:vertAlign w:val="superscript"/>
        </w:rPr>
        <w:t>18</w:t>
      </w:r>
      <w:r>
        <w:t xml:space="preserve"> ጥላቻን የሚደብቅ ሰው ሐሰተኛ ከንፈሮች አሉት፣ ሐሜትን የሚያስፋፋ ሞኝ ነው፡፡ </w:t>
      </w:r>
      <w:r>
        <w:rPr>
          <w:b/>
          <w:vertAlign w:val="superscript"/>
        </w:rPr>
        <w:t>19</w:t>
      </w:r>
      <w:r>
        <w:t xml:space="preserve"> በብዙ ቃላቶች ውስጥ ኃጢአት ሳይኖር አይቀርም፣ ለሚናገረው ነገር ጥንቃቄ የሚደርግ ሰው ግን ጥበበኛ ነው፡፡ </w:t>
      </w:r>
      <w:r>
        <w:rPr>
          <w:b/>
          <w:vertAlign w:val="superscript"/>
        </w:rPr>
        <w:t>20</w:t>
      </w:r>
      <w:r>
        <w:t xml:space="preserve"> የጻድቅ ሰው ምላስ የነጠረ ብር ነው፤ የክፉ ሰው ልብ ግን ዋጋ የለውም፡፡ </w:t>
      </w:r>
      <w:r>
        <w:rPr>
          <w:b/>
          <w:vertAlign w:val="superscript"/>
        </w:rPr>
        <w:t>21</w:t>
      </w:r>
      <w:r>
        <w:t xml:space="preserve"> የጻድቅ ሰው ከንፈሮች ብዙ ሰዎችን ያንጻሉ፣ ሞኞች ግን ባለማማዛዘናቸው ምክንያት ይሞታሉ፡፡ </w:t>
      </w:r>
      <w:r>
        <w:rPr>
          <w:b/>
          <w:vertAlign w:val="superscript"/>
        </w:rPr>
        <w:t>22</w:t>
      </w:r>
      <w:r>
        <w:t xml:space="preserve"> የእግዚአብሔር መልካም ስጦታዎች ሃብትን ያመጣሉ፣ መከራንም አያክልበትም፡፡ </w:t>
      </w:r>
      <w:r>
        <w:rPr>
          <w:b/>
          <w:vertAlign w:val="superscript"/>
        </w:rPr>
        <w:t>23</w:t>
      </w:r>
      <w:r>
        <w:t xml:space="preserve"> ክፋት የሞኞች ጨዋታ ነው፣ ጥበብ ግን ለአስተዋይ ሰው ደስታ ነው፡፡ </w:t>
      </w:r>
      <w:r>
        <w:rPr>
          <w:b/>
          <w:vertAlign w:val="superscript"/>
        </w:rPr>
        <w:t>24</w:t>
      </w:r>
      <w:r>
        <w:t xml:space="preserve"> የክፉ ሰው ፍርሃት ድንገት ይደርስበታል፣ የጻድቅ ሰው ምኞት ግን ይፈጸማል፡፡ </w:t>
      </w:r>
      <w:r>
        <w:rPr>
          <w:b/>
          <w:vertAlign w:val="superscript"/>
        </w:rPr>
        <w:t>25</w:t>
      </w:r>
      <w:r>
        <w:t xml:space="preserve"> ክፉ ሰዎች እንደሚያልፍ አውሎ ነፋስ ናቸው፣ ከዚያም በኋላ አይገኙም፣ ጽድቅን የሚያደርጉ ግን ለዘላለም የሚኖሩ መሰረት ናቸው፡፡ </w:t>
      </w:r>
      <w:r>
        <w:rPr>
          <w:b/>
          <w:vertAlign w:val="superscript"/>
        </w:rPr>
        <w:t>26</w:t>
      </w:r>
      <w:r>
        <w:t xml:space="preserve"> በጥርስ ላይ ያለ ሆምጣጤ፣ በዓይንም ውስጥ ያለ ጢስ እንደሚጎዳ፣ ሰነፍ ሰው ለሚልኩት እንዲሁ ነው፡፡ </w:t>
      </w:r>
      <w:r>
        <w:rPr>
          <w:b/>
          <w:vertAlign w:val="superscript"/>
        </w:rPr>
        <w:t>27</w:t>
      </w:r>
      <w:r>
        <w:t xml:space="preserve"> እግዚአብሔርን መፍራት ዕድሜን ያረዝማል፣ የክፉዎች ዕድሜ ግን አጭር ይሆናል፡፡ </w:t>
      </w:r>
      <w:r>
        <w:rPr>
          <w:b/>
          <w:vertAlign w:val="superscript"/>
        </w:rPr>
        <w:t>28</w:t>
      </w:r>
      <w:r>
        <w:t xml:space="preserve"> ጽድቅን የሚያደርጉ ሰዎች ተስፋ ደስታቸው ነው፣ የክፉዎች ዕድሜ ግን አጭር ይሆናል፡፡ </w:t>
      </w:r>
      <w:r>
        <w:rPr>
          <w:b/>
          <w:vertAlign w:val="superscript"/>
        </w:rPr>
        <w:t>29</w:t>
      </w:r>
      <w:r>
        <w:t xml:space="preserve"> የእግዚአብሔር መንገድ ሃቀኞችን ይጠብቃቸዋል፣ ለክፉዎች ግን መጥፊያቸው ነው፡፡ </w:t>
      </w:r>
      <w:r>
        <w:rPr>
          <w:b/>
          <w:vertAlign w:val="superscript"/>
        </w:rPr>
        <w:t>30</w:t>
      </w:r>
      <w:r>
        <w:t xml:space="preserve"> ጽድቅን የሚያደርጉ ፈጽሞ አይወድቁም፣ ክፉዎች ግን በምድሪቱ አይቀሩም፡፡ </w:t>
      </w:r>
      <w:r>
        <w:rPr>
          <w:b/>
          <w:vertAlign w:val="superscript"/>
        </w:rPr>
        <w:t>31</w:t>
      </w:r>
      <w:r>
        <w:t xml:space="preserve"> ከጻድቃን አፍ የጥበብ ፍሬ ይወጣል፣ ጠማማ ምላስ ግን ይቆረጣል፡፡ </w:t>
      </w:r>
      <w:r>
        <w:rPr>
          <w:b/>
          <w:vertAlign w:val="superscript"/>
        </w:rPr>
        <w:t>32</w:t>
      </w:r>
      <w:r>
        <w:t xml:space="preserve"> የጻድቃን ከንፈሮች ተገቢ የሆነውን ነገር ያውቃሉ፣ የክፉዎች አፍ ግን የሚያውቀው ጠማማ የሆነውን ነገር ብቻ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እግዚአብሔር ትክክለኛ ያልሆነ ሚዛን ይጠላል፣ በትክክለኛ ሚዝን ግን ሚዛን ደስ ይለዋል፡፡ </w:t>
      </w:r>
      <w:r>
        <w:rPr>
          <w:b/>
          <w:vertAlign w:val="superscript"/>
        </w:rPr>
        <w:t>2</w:t>
      </w:r>
      <w:r>
        <w:t xml:space="preserve"> ትዕቢት ከመጣች ውርደት ትመጣለች፣ ከትህትና ጋር ግን ጥበብ ትመጣለች፡፡ </w:t>
      </w:r>
      <w:r>
        <w:rPr>
          <w:b/>
          <w:vertAlign w:val="superscript"/>
        </w:rPr>
        <w:t>3</w:t>
      </w:r>
      <w:r>
        <w:t xml:space="preserve"> የቅኖች ሀቀኝነታቸው ይመራቸዋል፣ የከዳተኞች ጠማማ መንገድ ግን ራሳቸውን ያጠፋቸዋል፡፡ </w:t>
      </w:r>
      <w:r>
        <w:rPr>
          <w:b/>
          <w:vertAlign w:val="superscript"/>
        </w:rPr>
        <w:t>4</w:t>
      </w:r>
      <w:r>
        <w:t xml:space="preserve"> በቁጣ ቀን ሀብት ዋጋ ቢስ ነው፣ ጽድቅ ግን ከሞት ታድንሃለች፡፡ </w:t>
      </w:r>
      <w:r>
        <w:rPr>
          <w:b/>
          <w:vertAlign w:val="superscript"/>
        </w:rPr>
        <w:t>5</w:t>
      </w:r>
      <w:r>
        <w:t xml:space="preserve"> ነቀፋ የሌለበት ሰው ጽድቅ መንገዱን ያቀናለተል፣ ክፉዎች ግን በክፋታቸው ይወድቃሉ፡፡ </w:t>
      </w:r>
      <w:r>
        <w:rPr>
          <w:b/>
          <w:vertAlign w:val="superscript"/>
        </w:rPr>
        <w:t>6</w:t>
      </w:r>
      <w:r>
        <w:t xml:space="preserve"> እግዚብሔርን ደስ የሚያሰኙ ሰዎች ጽድቃቸው ትታደጋቸዋለች፣ ከዳተኞች ግን በክፉ ምኞታቸው ይጠመዳሉ፡፡ </w:t>
      </w:r>
      <w:r>
        <w:rPr>
          <w:b/>
          <w:vertAlign w:val="superscript"/>
        </w:rPr>
        <w:t>7</w:t>
      </w:r>
      <w:r>
        <w:t xml:space="preserve"> ክፉ ሰው ሲሞት ተስፋው ይጠፋል፣ በብርታቱ የተመካበት ተስፋም ከንቱ ይሆናል፡፡ </w:t>
      </w:r>
      <w:r>
        <w:rPr>
          <w:b/>
          <w:vertAlign w:val="superscript"/>
        </w:rPr>
        <w:t>8</w:t>
      </w:r>
      <w:r>
        <w:t xml:space="preserve"> ጽድቅን የሚያደርግ ከመከራ ይድናል፣ ይልቁንም መከራው በክፉው ይመጣበታል፡፡ </w:t>
      </w:r>
      <w:r>
        <w:rPr>
          <w:b/>
          <w:vertAlign w:val="superscript"/>
        </w:rPr>
        <w:t>9</w:t>
      </w:r>
      <w:r>
        <w:t xml:space="preserve"> አምላክ የለሽ ሰው በአንደበቱ ጎረቤቱን ያጠፋል፣ ጽድቅን የሚያደርጉ ግን በእወቀት ይድናሉ፡፡ </w:t>
      </w:r>
      <w:r>
        <w:rPr>
          <w:b/>
          <w:vertAlign w:val="superscript"/>
        </w:rPr>
        <w:t>10</w:t>
      </w:r>
      <w:r>
        <w:t xml:space="preserve"> ጽድቅን የሚያደርጉ ሰዎች ሲበለጽጉ ከተማ ትደሰታለች፤ ክፉዎች ሲጠፉ የደስታ ጩኸት ይሆናል፡፡ </w:t>
      </w:r>
      <w:r>
        <w:rPr>
          <w:b/>
          <w:vertAlign w:val="superscript"/>
        </w:rPr>
        <w:t>11</w:t>
      </w:r>
      <w:r>
        <w:t xml:space="preserve"> እግዚአብሔርን ደስ በሚያሰኙ ሰዎች መልካም ስጦታ ከተማ ታላቅ ትሆናለች፤ በክፉዎች አንደበት ግን ከተማ ትፈርሳለች፡፡ </w:t>
      </w:r>
      <w:r>
        <w:rPr>
          <w:b/>
          <w:vertAlign w:val="superscript"/>
        </w:rPr>
        <w:t>12</w:t>
      </w:r>
      <w:r>
        <w:t xml:space="preserve"> ጓደኛውን የሚንቅ ሰው አእምሮ የጎደለው ነው፣ አስተዋይ ሰው ግን ዝም ይላል፡፡ </w:t>
      </w:r>
      <w:r>
        <w:rPr>
          <w:b/>
          <w:vertAlign w:val="superscript"/>
        </w:rPr>
        <w:t>13</w:t>
      </w:r>
      <w:r>
        <w:t xml:space="preserve"> ለሐሜት የሚሄድ ሰው ምስጢርን ይገልጣል፣ ታማኝ ሰው ግን ምስጢርን ይሰውራል፡፡ </w:t>
      </w:r>
      <w:r>
        <w:rPr>
          <w:b/>
          <w:vertAlign w:val="superscript"/>
        </w:rPr>
        <w:t>14</w:t>
      </w:r>
      <w:r>
        <w:t xml:space="preserve"> በጥበብ አልባ አመራር ሕዝብ ይወድቃል፣ የመካሮች ብዛት ባለበት ግን ድል ይመጣል፡፡ </w:t>
      </w:r>
      <w:r>
        <w:rPr>
          <w:b/>
          <w:vertAlign w:val="superscript"/>
        </w:rPr>
        <w:t>15</w:t>
      </w:r>
      <w:r>
        <w:t xml:space="preserve"> ለማይታወቅ ሰው ዋስ የሚሆን መከራን ይቀበላል፣ በእንዲህ ዓይነት ሁኔታ ዋስ ለመሆን የሚጠላ ሰው ግን ይድናል፡፡ </w:t>
      </w:r>
      <w:r>
        <w:rPr>
          <w:b/>
          <w:vertAlign w:val="superscript"/>
        </w:rPr>
        <w:t>16</w:t>
      </w:r>
      <w:r>
        <w:t xml:space="preserve"> ሞገስ ያላት ሴት ክብር ታገኛለች፣ ጨካኝ ሰዎች ግን ሀብትን ብቻ ያገኛሉ፡፡ </w:t>
      </w:r>
      <w:r>
        <w:rPr>
          <w:b/>
          <w:vertAlign w:val="superscript"/>
        </w:rPr>
        <w:t>17</w:t>
      </w:r>
      <w:r>
        <w:t xml:space="preserve"> ደግ ሰው ራሱን ይጠቅማል፣ ጨካኝ ሰው ግን ራሱን ይጎዳል፡፡ </w:t>
      </w:r>
      <w:r>
        <w:rPr>
          <w:b/>
          <w:vertAlign w:val="superscript"/>
        </w:rPr>
        <w:t>18</w:t>
      </w:r>
      <w:r>
        <w:t xml:space="preserve"> ክፉ ሰው ደመወዙን ለማግኘት ይዋሻል፣ ጽድቅን የሚዘራ ግን የእውነትን ደመወዝ ይሰበስባል፡፡ </w:t>
      </w:r>
      <w:r>
        <w:rPr>
          <w:b/>
          <w:vertAlign w:val="superscript"/>
        </w:rPr>
        <w:t>19</w:t>
      </w:r>
      <w:r>
        <w:t xml:space="preserve"> ጽድቅን የሚያደርግ ታማኝ ሰው በሕይወት ይኖራል፣ ክፋትን የሚያደርግ ግን ይሞታል፡፡ </w:t>
      </w:r>
      <w:r>
        <w:rPr>
          <w:b/>
          <w:vertAlign w:val="superscript"/>
        </w:rPr>
        <w:t>20</w:t>
      </w:r>
      <w:r>
        <w:t xml:space="preserve"> እግዚአብሔር ጠማማ ልብ ያላቸውን ይጠላል፣ በመንገዳቸው ነቀፋ በሌለባቸው ሰዎች ግን ደስ ይሰኛል፡፡ </w:t>
      </w:r>
      <w:r>
        <w:rPr>
          <w:b/>
          <w:vertAlign w:val="superscript"/>
        </w:rPr>
        <w:t>21</w:t>
      </w:r>
      <w:r>
        <w:t xml:space="preserve"> ክፉ ሰዎች ሳይቀጡ እንደማይቀሩ ይህን እርግጠኛ ሁን፣ ጽድቅን የሚያደርጉ ሰዎች ዘሮች ግን ይድናሉ፡፡ </w:t>
      </w:r>
      <w:r>
        <w:rPr>
          <w:b/>
          <w:vertAlign w:val="superscript"/>
        </w:rPr>
        <w:t>22</w:t>
      </w:r>
      <w:r>
        <w:t xml:space="preserve"> በአሳማ አፍንጫ እንደተሰካ የወርቅ ቀለበት፣ ማስተዋል የሌላትም ቆንጆ ሴት እንዲሁ ናት፡፡ </w:t>
      </w:r>
      <w:r>
        <w:rPr>
          <w:b/>
          <w:vertAlign w:val="superscript"/>
        </w:rPr>
        <w:t>23</w:t>
      </w:r>
      <w:r>
        <w:t xml:space="preserve"> ጽድቅን የሚያደርጉ ሰዎች ምኞት መልካም ውጤት ያመጣል፣ ክፉ ሰዎች ግን ተስፋ ሊያደርጉት የሚችሉት መቅሰፍት ብቻ ነው፡፡ </w:t>
      </w:r>
      <w:r>
        <w:rPr>
          <w:b/>
          <w:vertAlign w:val="superscript"/>
        </w:rPr>
        <w:t>24</w:t>
      </w:r>
      <w:r>
        <w:t xml:space="preserve"> ዘርን የሚዘራ አንድ ሰው አለ፣ እርሱ ይበልጥ ይሰበስባል፤ ሌላ ደግሞ የማይዘራ አለ፣ እርሱ ይደኸያል፡፡ </w:t>
      </w:r>
      <w:r>
        <w:rPr>
          <w:b/>
          <w:vertAlign w:val="superscript"/>
        </w:rPr>
        <w:t>25</w:t>
      </w:r>
      <w:r>
        <w:t xml:space="preserve"> ለጋስ ሰው ይበለጽጋል፣ ለሌሎች ውኃ የሚሰጥ ደግሞ ለራሱም ውኃ ያገኛል፡፡ </w:t>
      </w:r>
      <w:r>
        <w:rPr>
          <w:b/>
          <w:vertAlign w:val="superscript"/>
        </w:rPr>
        <w:t>26</w:t>
      </w:r>
      <w:r>
        <w:t xml:space="preserve"> እህል ለመሸጥ ፈቃደኛ ያልሆነ ሰው ሕዝብ ይረግመዋል፣ በሚሸጠው ግን መልካም ስጦታዎችን በራሱ ላይ እንደ አክሊል ይጎናጸፋል፡፡ </w:t>
      </w:r>
      <w:r>
        <w:rPr>
          <w:b/>
          <w:vertAlign w:val="superscript"/>
        </w:rPr>
        <w:t>27</w:t>
      </w:r>
      <w:r>
        <w:t xml:space="preserve"> መልካምን ነገር ተግቶ የሚፈልግ ሞገስን ይፈልጋል፣ ክፉን የሚፈልግ ግን ክፉ በራሱ ላይ ይመጣበታል፡፡ </w:t>
      </w:r>
      <w:r>
        <w:rPr>
          <w:b/>
          <w:vertAlign w:val="superscript"/>
        </w:rPr>
        <w:t>28</w:t>
      </w:r>
      <w:r>
        <w:t xml:space="preserve"> በባለጠግነታቸው ላይ የሚታመኑ ሰዎች ይወድቃሉ፣ ጽድቅን የሚያደርጉ ግን እንደ ቅጠል ይለመልማሉ፡፡ </w:t>
      </w:r>
      <w:r>
        <w:rPr>
          <w:b/>
          <w:vertAlign w:val="superscript"/>
        </w:rPr>
        <w:t>29</w:t>
      </w:r>
      <w:r>
        <w:t xml:space="preserve"> በቤተሰቡ ላይ ሁከትን የሚያመጣ ሰው ነፋስን ይወርሳል፣ ሞኝም ሰው በልቡ ጥበበኛ ለሆነው ሰው አገልጋይ ይሆናል፡፡ </w:t>
      </w:r>
      <w:r>
        <w:rPr>
          <w:b/>
          <w:vertAlign w:val="superscript"/>
        </w:rPr>
        <w:t>30</w:t>
      </w:r>
      <w:r>
        <w:t xml:space="preserve"> ጽድቅን የሚያደርጉ ሰዎች እንደ ሕይወት ዛፍ ይሆናሉ፣ ሁከት ግን ሕይወትን ያጠፋል፡፡ </w:t>
      </w:r>
      <w:r>
        <w:rPr>
          <w:b/>
          <w:vertAlign w:val="superscript"/>
        </w:rPr>
        <w:t>31</w:t>
      </w:r>
      <w:r>
        <w:t xml:space="preserve"> ጽድቅን የሚደርጉ ሰዎች ለሰሩት ስራ የሚገባቸውን የሚቀበሉ ከሆነ፣ ይልቁንስ ክፉዎችና ኃጢአተኞች እንዴት አይቀበሉ!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ተግሳጽን የሚወድ እውቀትን ይወዳል፣ እርምትን የሚጠላ ግን ደነዝ ነው፡፡ </w:t>
      </w:r>
      <w:r>
        <w:rPr>
          <w:b/>
          <w:vertAlign w:val="superscript"/>
        </w:rPr>
        <w:t>2</w:t>
      </w:r>
      <w:r>
        <w:t xml:space="preserve"> እግዚአብሔር ለመልካም ሰው ሞገስን ይሰጠዋል፣ ክፉ እቅድ ለሚያወጣ ሰው ግን ይፈርድበታል፡፡ </w:t>
      </w:r>
      <w:r>
        <w:rPr>
          <w:b/>
          <w:vertAlign w:val="superscript"/>
        </w:rPr>
        <w:t>3</w:t>
      </w:r>
      <w:r>
        <w:t xml:space="preserve"> ሰው በክፋት ላይ ተመስርቶ ጸንቶ ሊቆም አይችልም፣ ጽድቅን የሚያደርጉ ግን ከመሰረታቸው አይነቀሉም፡፡ </w:t>
      </w:r>
      <w:r>
        <w:rPr>
          <w:b/>
          <w:vertAlign w:val="superscript"/>
        </w:rPr>
        <w:t>4</w:t>
      </w:r>
      <w:r>
        <w:t xml:space="preserve"> መልካም ሴት ለበሏ ዘውድ ናት፣ አሳፋሪ ሴት ግን አጥንቱን እንደሚያበሰብስ በሽታ ናት፡፡ </w:t>
      </w:r>
      <w:r>
        <w:rPr>
          <w:b/>
          <w:vertAlign w:val="superscript"/>
        </w:rPr>
        <w:t>5</w:t>
      </w:r>
      <w:r>
        <w:t xml:space="preserve"> ጽድቅን የሚያደርጉ ሰዎች እቅድ ጽድቅ ነው፣ የክፉዎች ምክር ግን ተንኮል ነው፡፡ </w:t>
      </w:r>
      <w:r>
        <w:rPr>
          <w:b/>
          <w:vertAlign w:val="superscript"/>
        </w:rPr>
        <w:t>6</w:t>
      </w:r>
      <w:r>
        <w:t xml:space="preserve"> የክፉ ሰዎች ቃል ድንገት ለመግደል አድፍጦ ያደባል፣ የቅኖች ቃል ግን ይታደጋቸዋል፡፡ </w:t>
      </w:r>
      <w:r>
        <w:rPr>
          <w:b/>
          <w:vertAlign w:val="superscript"/>
        </w:rPr>
        <w:t>7</w:t>
      </w:r>
      <w:r>
        <w:t xml:space="preserve"> ክፉ ሰዎች ይገለበጣሉ፣ አይገኙምም፣ ጽድቅን የሚያደርጉ ሰዎች ቤት ግን ጸንቶ ይቆማል፡፡ </w:t>
      </w:r>
      <w:r>
        <w:rPr>
          <w:b/>
          <w:vertAlign w:val="superscript"/>
        </w:rPr>
        <w:t>8</w:t>
      </w:r>
      <w:r>
        <w:t xml:space="preserve"> ሰው በጥበቡ ብዛት ይመሰገናል፣ ጠማማ ምርጫዎች የሚያደርግ ግን ይናቃል፡፡ </w:t>
      </w:r>
      <w:r>
        <w:rPr>
          <w:b/>
          <w:vertAlign w:val="superscript"/>
        </w:rPr>
        <w:t>9</w:t>
      </w:r>
      <w:r>
        <w:t xml:space="preserve"> የሚበላው ምግብ ሳይኖረው ከሚኩራራ ሰው ይልቅ ራሱን ዝቅ አድርጎ አገልጋይ መሆን ይሻላል፡፡ </w:t>
      </w:r>
      <w:r>
        <w:rPr>
          <w:b/>
          <w:vertAlign w:val="superscript"/>
        </w:rPr>
        <w:t>10</w:t>
      </w:r>
      <w:r>
        <w:t xml:space="preserve"> ጽድቅን የሚያደርግ ሰው እንስሳቱ ስለሚያስፈልጋቸው ነገር ግድ ይለዋል፣ ክፉ ሰው ግን ርህራሄ አደረገ ቢባል እንኳ ስራው ጭካኔ የተሞላ ነው፡፡ </w:t>
      </w:r>
      <w:r>
        <w:rPr>
          <w:b/>
          <w:vertAlign w:val="superscript"/>
        </w:rPr>
        <w:t>11</w:t>
      </w:r>
      <w:r>
        <w:t xml:space="preserve"> መሬቱን በሚገባ የሚያርስ የተትረፈረፈ ምግብ ያገኛል፣ ዋጋ ቢስ ስራዎችን የሚያሳድድ ሰው ግን አእምሮ አልባ ነው፡፡ </w:t>
      </w:r>
      <w:r>
        <w:rPr>
          <w:b/>
          <w:vertAlign w:val="superscript"/>
        </w:rPr>
        <w:t>12</w:t>
      </w:r>
      <w:r>
        <w:t xml:space="preserve"> ኃጢአተኞች ክፉ ሰዎች ከሌሎች የሰረቁትን ይመኛሉ፣ ጽድቅን የሚያደርጉ ሰዎች ፍሬ ግን ከገዛ ራሳቸው ይመጣል፡፡ </w:t>
      </w:r>
      <w:r>
        <w:rPr>
          <w:b/>
          <w:vertAlign w:val="superscript"/>
        </w:rPr>
        <w:t>13</w:t>
      </w:r>
      <w:r>
        <w:t xml:space="preserve"> ክፉ ሰው በክፉ ንግግሩ ይጠመዳል፣ ጽድቅን የሚያደርጉ ሰዎች ግን ከመከራ ያመልጣሉ፡፡ </w:t>
      </w:r>
      <w:r>
        <w:rPr>
          <w:b/>
          <w:vertAlign w:val="superscript"/>
        </w:rPr>
        <w:t>14</w:t>
      </w:r>
      <w:r>
        <w:t xml:space="preserve"> ሰው ከቃሎቹ ፍሬ የተነሳ መልካም ነገርን ይጠግባል፣ እንደ እጁ ስራም ዋጋውን ይቀበላል፡፡ </w:t>
      </w:r>
      <w:r>
        <w:rPr>
          <w:b/>
          <w:vertAlign w:val="superscript"/>
        </w:rPr>
        <w:t>15</w:t>
      </w:r>
      <w:r>
        <w:t xml:space="preserve"> የሞኝ መንገድ ለራሱ ትክክል መስሎ ይታየዋል፣ ጥበበኛ ሰው ግን ምክርን ይሰማል፡፡ </w:t>
      </w:r>
      <w:r>
        <w:rPr>
          <w:b/>
          <w:vertAlign w:val="superscript"/>
        </w:rPr>
        <w:t>16</w:t>
      </w:r>
      <w:r>
        <w:t xml:space="preserve"> ሞኝ ቁጣውን በቶሎ ይገልጣል፣ ስድብን ንቆ የሚተው ግን አስተዋይ ነው፡፡ </w:t>
      </w:r>
      <w:r>
        <w:rPr>
          <w:b/>
          <w:vertAlign w:val="superscript"/>
        </w:rPr>
        <w:t>17</w:t>
      </w:r>
      <w:r>
        <w:t xml:space="preserve"> እወነትን የሚናገር ትክክለኛውን ነገር ይናራል፣ ሐሰተኛ ምስክር ግን ውሸትን ይናገራል፡፡ </w:t>
      </w:r>
      <w:r>
        <w:rPr>
          <w:b/>
          <w:vertAlign w:val="superscript"/>
        </w:rPr>
        <w:t>18</w:t>
      </w:r>
      <w:r>
        <w:t xml:space="preserve"> የለፍላፊ ሰው ቃሎች እንደሚዋጋ ሰይፍ ነው፣ የጥበበኛ አንደበት ግን ፈውስን ያመጣል፡፡ </w:t>
      </w:r>
      <w:r>
        <w:rPr>
          <w:b/>
          <w:vertAlign w:val="superscript"/>
        </w:rPr>
        <w:t>19</w:t>
      </w:r>
      <w:r>
        <w:t xml:space="preserve"> እውነተኛ ከንፈሮች ለዘላለም ይኖራሉ፣ ሀሰተኛ ከንፈር ግን ለቅጽበት ብቻ ነው፡፡ </w:t>
      </w:r>
      <w:r>
        <w:rPr>
          <w:b/>
          <w:vertAlign w:val="superscript"/>
        </w:rPr>
        <w:t>20</w:t>
      </w:r>
      <w:r>
        <w:t xml:space="preserve"> ክፋትን ለማድረግ በሚያቅዱ ሰዎች ልብ ውስጥ ተንኮል አለ፣ ሰላምን ለሚመክሩ ሰዎች ግን ደስታ ይመጣል፡፡ </w:t>
      </w:r>
      <w:r>
        <w:rPr>
          <w:b/>
          <w:vertAlign w:val="superscript"/>
        </w:rPr>
        <w:t>21</w:t>
      </w:r>
      <w:r>
        <w:t xml:space="preserve"> ጽድቅን የሚያደርጉ ሰዎች በሽታ አያገኛቸውም፣ ክፉ ሰዎች ግን በመከራ የተሞሉ ናቸው፡፡ </w:t>
      </w:r>
      <w:r>
        <w:rPr>
          <w:b/>
          <w:vertAlign w:val="superscript"/>
        </w:rPr>
        <w:t>22</w:t>
      </w:r>
      <w:r>
        <w:t xml:space="preserve"> እግዚአብሔር ሀሰተኛ ከንፈሮችን ይጠላል፣ በእውነተኛነት በሚኖሩ ሰዎች ግን ደስ ይለዋል፡፡ </w:t>
      </w:r>
      <w:r>
        <w:rPr>
          <w:b/>
          <w:vertAlign w:val="superscript"/>
        </w:rPr>
        <w:t>23</w:t>
      </w:r>
      <w:r>
        <w:t xml:space="preserve"> አስተዋይ ሰው እወቀቱን ይሰውራል፣ የሞኞች ልብ ግን ከንቱነትን ያወራል፡፡ </w:t>
      </w:r>
      <w:r>
        <w:rPr>
          <w:b/>
          <w:vertAlign w:val="superscript"/>
        </w:rPr>
        <w:t>24</w:t>
      </w:r>
      <w:r>
        <w:t xml:space="preserve"> የትጉ ሰዎች እጅ ይገዛል፣ ሰነፍ ሰዎች ግን ለጉልበት ስራተኝነት ታልፈው ይሰጣሉ፡፡ </w:t>
      </w:r>
      <w:r>
        <w:rPr>
          <w:b/>
          <w:vertAlign w:val="superscript"/>
        </w:rPr>
        <w:t>25</w:t>
      </w:r>
      <w:r>
        <w:t xml:space="preserve"> በሰው ልብ ውስጥ የሚገኝ ጭንቀት ያዋርደዋል፣ መልካም ቃል ግን ደስ ያሰኘዋል፡፡ </w:t>
      </w:r>
      <w:r>
        <w:rPr>
          <w:b/>
          <w:vertAlign w:val="superscript"/>
        </w:rPr>
        <w:t>26</w:t>
      </w:r>
      <w:r>
        <w:t xml:space="preserve"> ጽድቅን የሚያደርግ ሰው ለጓደኛው መንገድን ያሳያል፣ የክፉ መንገድ ግን ታስታቸዋለች፡፡ </w:t>
      </w:r>
      <w:r>
        <w:rPr>
          <w:b/>
          <w:vertAlign w:val="superscript"/>
        </w:rPr>
        <w:t>27</w:t>
      </w:r>
      <w:r>
        <w:t xml:space="preserve"> ሰነፍ ሰዎች አድነው ያመጡትን እንስሳ እንኳ አይጠብሱም፣ ትጉ ሰው ግን የከበረ ሀብት ያገኛል፡፡ </w:t>
      </w:r>
      <w:r>
        <w:rPr>
          <w:b/>
          <w:vertAlign w:val="superscript"/>
        </w:rPr>
        <w:t>28</w:t>
      </w:r>
      <w:r>
        <w:t xml:space="preserve"> በጽድቅ መንገድ የሚሄዱ ሰዎች ሕይወትን ያገኛሉ፣ በጎዳናዋም ሞት የለም፡፡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ጥበበኛ ልጅ የአባቱን ምክር ይሰማል፣ ፌዘኛ ግን ተግሳጽን አያዳምጥም፡፡ </w:t>
      </w:r>
      <w:r>
        <w:rPr>
          <w:b/>
          <w:vertAlign w:val="superscript"/>
        </w:rPr>
        <w:t>2</w:t>
      </w:r>
      <w:r>
        <w:t xml:space="preserve"> ሰው ከአፉ ፍሬ መልካምን ነገር ይጠግባል፣ ጠማማ ሰው ግን ዓመጽን ይመኛል፡፡ </w:t>
      </w:r>
      <w:r>
        <w:rPr>
          <w:b/>
          <w:vertAlign w:val="superscript"/>
        </w:rPr>
        <w:t>3</w:t>
      </w:r>
      <w:r>
        <w:t xml:space="preserve"> አፉን የሚጠብቅ ሕይወቱን ይጠብቃል፣ ከንፈሮቹን ያለ ልክ የሚከፍት ግን ይጠፋል፡፡ </w:t>
      </w:r>
      <w:r>
        <w:rPr>
          <w:b/>
          <w:vertAlign w:val="superscript"/>
        </w:rPr>
        <w:t>4</w:t>
      </w:r>
      <w:r>
        <w:t xml:space="preserve"> ሰነፍ ሰው ይመኛል ነገር ግን አንዳችም አያገኝም፣ የትጉ ሰው ምኞት ግን በሙላት ይረካል፡፡ </w:t>
      </w:r>
      <w:r>
        <w:rPr>
          <w:b/>
          <w:vertAlign w:val="superscript"/>
        </w:rPr>
        <w:t>5</w:t>
      </w:r>
      <w:r>
        <w:t xml:space="preserve"> ጽድቅን የሚያደርግ ሰው ውሸትን ይጠላል፣ ክፉ ሰው ግን ራሱ ጥላቻን ይፈጥራል፣ አሳፋሪ ተግባርንም ይፈጽማል፡፡ </w:t>
      </w:r>
      <w:r>
        <w:rPr>
          <w:b/>
          <w:vertAlign w:val="superscript"/>
        </w:rPr>
        <w:t>6</w:t>
      </w:r>
      <w:r>
        <w:t xml:space="preserve"> በመንገዳቸው ያለ ነቀፋ የሚሄዱትን ጽድቅ ትጠብቃቸዋለች፣ ክፋት ግን ኃጢአተኞችን ትጥላቸዋለች፡፡ </w:t>
      </w:r>
      <w:r>
        <w:rPr>
          <w:b/>
          <w:vertAlign w:val="superscript"/>
        </w:rPr>
        <w:t>7</w:t>
      </w:r>
      <w:r>
        <w:t xml:space="preserve"> ራሱን ባለጠጋ የሚያስመስል ሰው አለ፣ ነገር ግን አንዳች የለውም፣ ምንም እንደሌለው መስሎ የሚታይ ሰው ደግሞ አለ፣ ይሁን እንጂ እጅግ ባለጠጋ ነው፡፡ </w:t>
      </w:r>
      <w:r>
        <w:rPr>
          <w:b/>
          <w:vertAlign w:val="superscript"/>
        </w:rPr>
        <w:t>8</w:t>
      </w:r>
      <w:r>
        <w:t xml:space="preserve"> ባለጠጋ ሰው ሀብቱን ለሕይወቱ ቤዛ አድርጎ ያቀርብ ይሆናል፣ ድሀ ግን እንዲህ ዓይነት ሥጋት በፍጹም የለበትም፡፡ </w:t>
      </w:r>
      <w:r>
        <w:rPr>
          <w:b/>
          <w:vertAlign w:val="superscript"/>
        </w:rPr>
        <w:t>9</w:t>
      </w:r>
      <w:r>
        <w:t xml:space="preserve"> ጽድቅን የሚያደርግ ሰው ብርሃን ደምቆ ይበራል፣ የክፉዎች መብራት ግን ይጠፋል፡፡ </w:t>
      </w:r>
      <w:r>
        <w:rPr>
          <w:b/>
          <w:vertAlign w:val="superscript"/>
        </w:rPr>
        <w:t>10</w:t>
      </w:r>
      <w:r>
        <w:t xml:space="preserve"> ትዕቢት ጠብን ብቻ ያስፋፋል፣ መልካም ምክርን ለሚያደምጡ ግን ጥበብ አለ፡፡ </w:t>
      </w:r>
      <w:r>
        <w:rPr>
          <w:b/>
          <w:vertAlign w:val="superscript"/>
        </w:rPr>
        <w:t>11</w:t>
      </w:r>
      <w:r>
        <w:t xml:space="preserve"> ብዙ ከንቱነት ሲኖር ሀብት እየመነመነ ያልቃል፣ በእጁ እየሰራ ገንዘብ የሚያከማች ሰው ግን ገንዘቡ እየጨመረ እንዲሄድ ያደርጋል፡፡ </w:t>
      </w:r>
      <w:r>
        <w:rPr>
          <w:b/>
          <w:vertAlign w:val="superscript"/>
        </w:rPr>
        <w:t>12</w:t>
      </w:r>
      <w:r>
        <w:t xml:space="preserve"> ተስፋ ሲዘገይ ልብን ይሰብራል፣ የተሳካ ምኞት ግን የሕይወት ዛፍ ነው፡፡ </w:t>
      </w:r>
      <w:r>
        <w:rPr>
          <w:b/>
          <w:vertAlign w:val="superscript"/>
        </w:rPr>
        <w:t>13</w:t>
      </w:r>
      <w:r>
        <w:t xml:space="preserve"> ትእዛዝን የሚንቅ በትእዛዝ ይቀጣል፣ ትእዛዝን የሚያከብር ግን ወሮታን ያገኛል፡፡ </w:t>
      </w:r>
      <w:r>
        <w:rPr>
          <w:b/>
          <w:vertAlign w:val="superscript"/>
        </w:rPr>
        <w:t>14</w:t>
      </w:r>
      <w:r>
        <w:t xml:space="preserve"> የጥበበኛ ሰው ትምህርት የሕይወት ምንጭ ነው፣ ከሞት ወጥመድ እንድታመልጥ ያደርግሃል፡፡ </w:t>
      </w:r>
      <w:r>
        <w:rPr>
          <w:b/>
          <w:vertAlign w:val="superscript"/>
        </w:rPr>
        <w:t>15</w:t>
      </w:r>
      <w:r>
        <w:t xml:space="preserve"> መልካም እውቀት ሞገስ ያስገኛል፣ የከዳተኛ ሰው መንገድ ግን አያልቅም፡፡ </w:t>
      </w:r>
      <w:r>
        <w:rPr>
          <w:b/>
          <w:vertAlign w:val="superscript"/>
        </w:rPr>
        <w:t>16</w:t>
      </w:r>
      <w:r>
        <w:t xml:space="preserve"> ጥንቃቄ የተሞሉ ሰዎች ማንኛውንም ውሳኔ የሚያደርጉት በጥበብ ነው፣ ሞኝ ግን ከንቱነቱን ይገልጣል፡፡ </w:t>
      </w:r>
      <w:r>
        <w:rPr>
          <w:b/>
          <w:vertAlign w:val="superscript"/>
        </w:rPr>
        <w:t>17</w:t>
      </w:r>
      <w:r>
        <w:t xml:space="preserve"> ክፉ መልእክተኛ መከራ ውስጥ ይገባል፣ ታማኝ መልእክተኛ ግን እርቅን ያመጣል፡፡ </w:t>
      </w:r>
      <w:r>
        <w:rPr>
          <w:b/>
          <w:vertAlign w:val="superscript"/>
        </w:rPr>
        <w:t>18</w:t>
      </w:r>
      <w:r>
        <w:t xml:space="preserve"> ተግሳጽን የሚንቅ ድህነትና ኃፍረት ይመጣበታል፣ ከእርምት የሚማር ግን ክብር ወደ እርሱ ይመጣል፡፡ </w:t>
      </w:r>
      <w:r>
        <w:rPr>
          <w:b/>
          <w:vertAlign w:val="superscript"/>
        </w:rPr>
        <w:t>19</w:t>
      </w:r>
      <w:r>
        <w:t xml:space="preserve"> ምኞት ሲፈጸም የውስጥ ፍላጎትን ደስ ያሰኛል፣ ሞኞች ግን ከክፋት መመለስን ይጠላሉ፡፡ </w:t>
      </w:r>
      <w:r>
        <w:rPr>
          <w:b/>
          <w:vertAlign w:val="superscript"/>
        </w:rPr>
        <w:t>20</w:t>
      </w:r>
      <w:r>
        <w:t xml:space="preserve"> ከጥበበኞች ጋር ሂድ አንተም ጥበበኛ ትሆናለህ፣ የሞኞች ባልንጀራ ግን እጅግ ይጎዳል፡፡ </w:t>
      </w:r>
      <w:r>
        <w:rPr>
          <w:b/>
          <w:vertAlign w:val="superscript"/>
        </w:rPr>
        <w:t>21</w:t>
      </w:r>
      <w:r>
        <w:t xml:space="preserve"> መቅሰፍት ኃጢአተኞችን ይከታተላቸዋል፣ ጽድቅን የሚያደርጉ ግን መልካምን ነገር ይቀበላሉ፡፡ </w:t>
      </w:r>
      <w:r>
        <w:rPr>
          <w:b/>
          <w:vertAlign w:val="superscript"/>
        </w:rPr>
        <w:t>22</w:t>
      </w:r>
      <w:r>
        <w:t xml:space="preserve"> መልካም ሰው ለልጅ ልጆቹ የሚያወርሰውን ይተዋል፣ የኃጢአተኛ ሀብት ግን ጽድቅን ለሚያደርጉ ይከማቻል፡፡ </w:t>
      </w:r>
      <w:r>
        <w:rPr>
          <w:b/>
          <w:vertAlign w:val="superscript"/>
        </w:rPr>
        <w:t>23</w:t>
      </w:r>
      <w:r>
        <w:t xml:space="preserve"> የድሆች እርሻ ያልታረሰም ቢሆን ብዙ ምግብ ሊያመርት ይችላል፣ ነገር ግን በፍትህ መጓደል ምክንያት ተጠራርጎ ይወሰዳል፡፡ </w:t>
      </w:r>
      <w:r>
        <w:rPr>
          <w:b/>
          <w:vertAlign w:val="superscript"/>
        </w:rPr>
        <w:t>24</w:t>
      </w:r>
      <w:r>
        <w:t xml:space="preserve"> ልጁን የማይቀጣ ይጠላዋል፣ ልጁን የሚወድ ግን በጥንቃቄ ይቀጣዋል፡፡ </w:t>
      </w:r>
      <w:r>
        <w:rPr>
          <w:b/>
          <w:vertAlign w:val="superscript"/>
        </w:rPr>
        <w:t>25</w:t>
      </w:r>
      <w:r>
        <w:t xml:space="preserve"> ጽድቅን የሚያደርግ ሰው ፍላጎቱን እስከሚያረካ ድረስ ጠግቦ ይበላል፣ የክፉዎች ሆድ ግን ሁልጊዜ እንደተራበ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ጥበበኛ ሴት ቤቷን ትሰራለች፣ ሞኝ ሴት ግን በገዛ እጇ ታፈርሰዋለች፡፡ </w:t>
      </w:r>
      <w:r>
        <w:rPr>
          <w:b/>
          <w:vertAlign w:val="superscript"/>
        </w:rPr>
        <w:t>2</w:t>
      </w:r>
      <w:r>
        <w:t xml:space="preserve"> በጽድቅ የሚሄድ ሰው እግዚአብሔርን ይፈራል፣ በመንገዱ ታማኝ ያልሆነ ግን ይንቀዋል፡፡ </w:t>
      </w:r>
      <w:r>
        <w:rPr>
          <w:b/>
          <w:vertAlign w:val="superscript"/>
        </w:rPr>
        <w:t>3</w:t>
      </w:r>
      <w:r>
        <w:t xml:space="preserve"> ከሞኝ አፍ የትዕቢት በትር ይወጣል፣ የጥበበኛ ከንፈሮች ግን ይጠብቋቸዋል፡፡ </w:t>
      </w:r>
      <w:r>
        <w:rPr>
          <w:b/>
          <w:vertAlign w:val="superscript"/>
        </w:rPr>
        <w:t>4</w:t>
      </w:r>
      <w:r>
        <w:t xml:space="preserve"> ከብቶች በሌሉበት የመመገቢያ ገንዳ ባዶ ይሆናል፣ በበሬ ጉልበት ግን ብዙ ምርት ይገኛል፡፡ </w:t>
      </w:r>
      <w:r>
        <w:rPr>
          <w:b/>
          <w:vertAlign w:val="superscript"/>
        </w:rPr>
        <w:t>5</w:t>
      </w:r>
      <w:r>
        <w:t xml:space="preserve"> እውነተኛ ምስክር አይዋሽም፣ ሐሰተኛ ምስክር ግን ውሸትን ይለፈልፋል፡፡ </w:t>
      </w:r>
      <w:r>
        <w:rPr>
          <w:b/>
          <w:vertAlign w:val="superscript"/>
        </w:rPr>
        <w:t>6</w:t>
      </w:r>
      <w:r>
        <w:t xml:space="preserve"> ፌዘኛ ጥበብን ይፈልጋል ሆኖም አያገኛትም፣ እውቀት ግን ወደ አስተዋይ ሰው በቀላሉ ትመጣለች፡፡ </w:t>
      </w:r>
      <w:r>
        <w:rPr>
          <w:b/>
          <w:vertAlign w:val="superscript"/>
        </w:rPr>
        <w:t>7</w:t>
      </w:r>
      <w:r>
        <w:t xml:space="preserve"> ከሞኝ ሰው ራቅ፣ ከከንፈሮቹ እውቀትን አታገኝምና፡፡ </w:t>
      </w:r>
      <w:r>
        <w:rPr>
          <w:b/>
          <w:vertAlign w:val="superscript"/>
        </w:rPr>
        <w:t>8</w:t>
      </w:r>
      <w:r>
        <w:t xml:space="preserve"> የጠንቃቃ ሰው ጥበብ መንገዱን ማስተዋል ነው፣ የሞኞች ከንቱነት ግን ማታለል ነው፡፡ </w:t>
      </w:r>
      <w:r>
        <w:rPr>
          <w:b/>
          <w:vertAlign w:val="superscript"/>
        </w:rPr>
        <w:t>9</w:t>
      </w:r>
      <w:r>
        <w:t xml:space="preserve"> ሞኞች የኃጢአት መስዋዕት በሚቀርብበት ጊዜ ያፌዛሉ፣ በጻድቃን መካከል ግን ቸርነት ይገኛል፡፡ </w:t>
      </w:r>
      <w:r>
        <w:rPr>
          <w:b/>
          <w:vertAlign w:val="superscript"/>
        </w:rPr>
        <w:t>10</w:t>
      </w:r>
      <w:r>
        <w:t xml:space="preserve"> ልብ የራሱን ምሬት ያውቃል፣ ደስታውንም ሌላ ሰው አይጋራውም፡፡ </w:t>
      </w:r>
      <w:r>
        <w:rPr>
          <w:b/>
          <w:vertAlign w:val="superscript"/>
        </w:rPr>
        <w:t>11</w:t>
      </w:r>
      <w:r>
        <w:t xml:space="preserve"> የክፉ ሰዎች ቤት ይጠፋል፣ የጻድቃን ድንኳን ግን ይስፋፋል፡፡ </w:t>
      </w:r>
      <w:r>
        <w:rPr>
          <w:b/>
          <w:vertAlign w:val="superscript"/>
        </w:rPr>
        <w:t>12</w:t>
      </w:r>
      <w:r>
        <w:t xml:space="preserve"> ለሰው ቅን የምትመስል መንገድ አለች፣ ፍጻሜዋ ግን ወደ ሞት ይመራል፡፡ </w:t>
      </w:r>
      <w:r>
        <w:rPr>
          <w:b/>
          <w:vertAlign w:val="superscript"/>
        </w:rPr>
        <w:t>13</w:t>
      </w:r>
      <w:r>
        <w:t xml:space="preserve"> ልብ በሐዘን ውስጥ ሆኖ ሊስቅ ይችላል፣ የደስታም ፍጻሜ ሐዘን ሊሆን ይችላል፡፡ </w:t>
      </w:r>
      <w:r>
        <w:rPr>
          <w:b/>
          <w:vertAlign w:val="superscript"/>
        </w:rPr>
        <w:t>14</w:t>
      </w:r>
      <w:r>
        <w:t xml:space="preserve"> ታማኝ ያልሆነ ሰው ለመንገዱ የሚገባውን ዋጋ ያገኛል፣ መልካም ሰው ግን የራሱ የሆነውን ያገኛል፡፡ </w:t>
      </w:r>
      <w:r>
        <w:rPr>
          <w:b/>
          <w:vertAlign w:val="superscript"/>
        </w:rPr>
        <w:t>15</w:t>
      </w:r>
      <w:r>
        <w:t xml:space="preserve"> እውቀት አልባ ሰው ሁሉንም ነገር ያምናል፣ አስተዋይ ሰው ግን አካሄዱን ያስተውላል፡፡ </w:t>
      </w:r>
      <w:r>
        <w:rPr>
          <w:b/>
          <w:vertAlign w:val="superscript"/>
        </w:rPr>
        <w:t>16</w:t>
      </w:r>
      <w:r>
        <w:t xml:space="preserve"> ጥበበኛ ሰው ይፈራል ከክፉም ይርቃል፣ ሞኝ ግን ራሱን ታምኖ ማስጠንቀቂያን ችላ ይላል፡፡ </w:t>
      </w:r>
      <w:r>
        <w:rPr>
          <w:b/>
          <w:vertAlign w:val="superscript"/>
        </w:rPr>
        <w:t>17</w:t>
      </w:r>
      <w:r>
        <w:t xml:space="preserve"> ለቁጣ የሚቸኩል ሰው ከንቱ ነገሮችን ይፈጽማል፣ ክፋትን የሚያሴር ሰው ደግሞ ይጠላል፡፡ </w:t>
      </w:r>
      <w:r>
        <w:rPr>
          <w:b/>
          <w:vertAlign w:val="superscript"/>
        </w:rPr>
        <w:t>18</w:t>
      </w:r>
      <w:r>
        <w:t xml:space="preserve"> እውቀት አልባ ሰዎች ሞኝነትን ይወርሳሉ፣ አስተዋይ ሰዎች ግን በእውቀት ይከበባሉ፡፡ </w:t>
      </w:r>
      <w:r>
        <w:rPr>
          <w:b/>
          <w:vertAlign w:val="superscript"/>
        </w:rPr>
        <w:t>19</w:t>
      </w:r>
      <w:r>
        <w:t xml:space="preserve"> ክፉዎች በመልካም ሰዎች ፊት ይሰግዳሉ፣ ኃጢአተኞች ደግሞ በጻድቃን ደጅ ይሰግዳሉ፡፡ </w:t>
      </w:r>
      <w:r>
        <w:rPr>
          <w:b/>
          <w:vertAlign w:val="superscript"/>
        </w:rPr>
        <w:t>20</w:t>
      </w:r>
      <w:r>
        <w:t xml:space="preserve"> ድሃ ሰው በራሱ ባልንጀሮችም ጭምር ይጠላል፣ ባለጠጋ ሰዎች ግን ብዙ ወዳጆች አሏቸው፡፡ </w:t>
      </w:r>
      <w:r>
        <w:rPr>
          <w:b/>
          <w:vertAlign w:val="superscript"/>
        </w:rPr>
        <w:t>21</w:t>
      </w:r>
      <w:r>
        <w:t xml:space="preserve"> ለጎረቤቱ ንቀትን የሚያሳይ ኃጢአትን ያደርጋል፣ ለድሃ በጎነትን የሚያሳይ ግን ደስተኛ ነው፡፡ </w:t>
      </w:r>
      <w:r>
        <w:rPr>
          <w:b/>
          <w:vertAlign w:val="superscript"/>
        </w:rPr>
        <w:t>22</w:t>
      </w:r>
      <w:r>
        <w:t xml:space="preserve"> ክፋትን የሚያሴሩ አይስቱምን? መልካምን ለማድረግ የሚያቅዱ ግን በኪዳን የተመሰረተ ታማኝነትና እውነተኛነት ይቀበላሉ፡፡ </w:t>
      </w:r>
      <w:r>
        <w:rPr>
          <w:b/>
          <w:vertAlign w:val="superscript"/>
        </w:rPr>
        <w:t>23</w:t>
      </w:r>
      <w:r>
        <w:t xml:space="preserve"> በብዙ ድካም ትርፍ ይገኛል፣ ወሬ ግን ወደ ድህነት ይመራል፡፡ </w:t>
      </w:r>
      <w:r>
        <w:rPr>
          <w:b/>
          <w:vertAlign w:val="superscript"/>
        </w:rPr>
        <w:t>24</w:t>
      </w:r>
      <w:r>
        <w:t xml:space="preserve"> የጥበበኞች ዘውድ ባለጠግነታቸው ነው፣ የሞኞች ሞኝነት ግን ተጨማሪ ከንቱነትን ያመጣባቸዋል፡፡ </w:t>
      </w:r>
      <w:r>
        <w:rPr>
          <w:b/>
          <w:vertAlign w:val="superscript"/>
        </w:rPr>
        <w:t>25</w:t>
      </w:r>
      <w:r>
        <w:t xml:space="preserve"> እውነተኛ ምስክር ሕይወት ያድናል፣ ሐሰተኛ ምስክር ግን ውሸትን ይለፈልፋል፡፡ </w:t>
      </w:r>
      <w:r>
        <w:rPr>
          <w:b/>
          <w:vertAlign w:val="superscript"/>
        </w:rPr>
        <w:t>26</w:t>
      </w:r>
      <w:r>
        <w:t xml:space="preserve"> ሰው እግዚአብሔርን ሲፈራ፣ በእርሱ ይታመናል፤ እነዚህ ነገሮች ደግሞ ለልጆቹ እንደ ብርቱ መጠጊያ ስፍራ ይሆኗቸዋል፡፡ </w:t>
      </w:r>
      <w:r>
        <w:rPr>
          <w:b/>
          <w:vertAlign w:val="superscript"/>
        </w:rPr>
        <w:t>27</w:t>
      </w:r>
      <w:r>
        <w:t xml:space="preserve"> እግዚአብሔርን መፍራት የሕይወት ምንጭ ነው፣ ሰውን ከሞት ወጥመድ እንዲያመልጥ ያደርገዋል፡፡ </w:t>
      </w:r>
      <w:r>
        <w:rPr>
          <w:b/>
          <w:vertAlign w:val="superscript"/>
        </w:rPr>
        <w:t>28</w:t>
      </w:r>
      <w:r>
        <w:t xml:space="preserve"> የንጉስ ክብር የሚገኘው ከሕዝቡ ብዛት ነው፣ ሕዝብ በሌለበት ግን ልዑል ይጠፋል፡፡ </w:t>
      </w:r>
      <w:r>
        <w:rPr>
          <w:b/>
          <w:vertAlign w:val="superscript"/>
        </w:rPr>
        <w:t>29</w:t>
      </w:r>
      <w:r>
        <w:t xml:space="preserve"> ትዕግስተኛ ሰው ታላቅ ማስተዋል አለው፣ ለቁጣ የሚቸኩል ሰው ግን ሞኝነትን ከፍ ከፍ ያደርጋል፡፡ </w:t>
      </w:r>
      <w:r>
        <w:rPr>
          <w:b/>
          <w:vertAlign w:val="superscript"/>
        </w:rPr>
        <w:t>30</w:t>
      </w:r>
      <w:r>
        <w:t xml:space="preserve"> በሰላም የተሞላ ልብ ለሰውነት ሕይወት ነው፣ ቅናት ግን አጥንትን ያበሰብሳል፡፡ </w:t>
      </w:r>
      <w:r>
        <w:rPr>
          <w:b/>
          <w:vertAlign w:val="superscript"/>
        </w:rPr>
        <w:t>31</w:t>
      </w:r>
      <w:r>
        <w:t xml:space="preserve"> ድሀን የሚያስጨንቅ ሰው ፈጣሪውን ይሰድባል፣ ለድሀ ቸርነትን የሚያሳይ ግን ፈጣሪውን ያከብራል፡፡ </w:t>
      </w:r>
      <w:r>
        <w:rPr>
          <w:b/>
          <w:vertAlign w:val="superscript"/>
        </w:rPr>
        <w:t>32</w:t>
      </w:r>
      <w:r>
        <w:t xml:space="preserve"> ክፉ ሰው በክፉ ስራው ይወድቃል፣ ጻድቅ ግን በሞት ጊዜ እንኳ መጠጊያ አለው፡፡ </w:t>
      </w:r>
      <w:r>
        <w:rPr>
          <w:b/>
          <w:vertAlign w:val="superscript"/>
        </w:rPr>
        <w:t>33</w:t>
      </w:r>
      <w:r>
        <w:t xml:space="preserve"> ጥበብ በአስተዋይ ሰው ዘንድ ትኖራለች፣ በሞኞች መካከል እንኳ ራሷን ታሳውቃለች፡፡ </w:t>
      </w:r>
      <w:r>
        <w:rPr>
          <w:b/>
          <w:vertAlign w:val="superscript"/>
        </w:rPr>
        <w:t>34</w:t>
      </w:r>
      <w:r>
        <w:t xml:space="preserve"> ጽድቅን ማድረግ ህዝብን ከፍ ከፍ ያደርጋል፣ ኃጢአት ግን ለማንኛውም ሕዝብ ውርደት ነው፡፡ </w:t>
      </w:r>
      <w:r>
        <w:rPr>
          <w:b/>
          <w:vertAlign w:val="superscript"/>
        </w:rPr>
        <w:t>35</w:t>
      </w:r>
      <w:r>
        <w:t xml:space="preserve"> የንጉስ ሞገስ ተግተው በሚሰሩ አገልጋዮቹ ላይ ነው፣ ቁጣው ግን በአሳፋሪ አገልጋይ ላይ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የለዘበ መልስ ቁጣን ይመልሳል፣ መጥፎ ቃል ግን ቁጣን ያስነሳል፡፡ </w:t>
      </w:r>
      <w:r>
        <w:rPr>
          <w:b/>
          <w:vertAlign w:val="superscript"/>
        </w:rPr>
        <w:t>2</w:t>
      </w:r>
      <w:r>
        <w:t xml:space="preserve"> የጥበበኛ ሰዎች ምላስ እውቀትን የተላበሰ ነው፣ የሞኞች አፍ ግን ሞኝነትን ያንቆረቁራል፡፡ </w:t>
      </w:r>
      <w:r>
        <w:rPr>
          <w:b/>
          <w:vertAlign w:val="superscript"/>
        </w:rPr>
        <w:t>3</w:t>
      </w:r>
      <w:r>
        <w:t xml:space="preserve"> የእግዚአብሔር ዓይኖች በሁሉም ስፍራ ናቸው፣ ክፉውንና መልካሙን ሁሉ ነቅተው ይመለከታሉ፡፡ </w:t>
      </w:r>
      <w:r>
        <w:rPr>
          <w:b/>
          <w:vertAlign w:val="superscript"/>
        </w:rPr>
        <w:t>4</w:t>
      </w:r>
      <w:r>
        <w:t xml:space="preserve"> ፈዋሽ ምላስ የሕይወት ዛፍ ነው፣ አታላይ ምላስ ግን መንፈስን ይሰብራል፡፡ </w:t>
      </w:r>
      <w:r>
        <w:rPr>
          <w:b/>
          <w:vertAlign w:val="superscript"/>
        </w:rPr>
        <w:t>5</w:t>
      </w:r>
      <w:r>
        <w:t xml:space="preserve"> ሞኝ የአባቱን ተግሳጽ ይንቃል፣ ከእርምት የሚማር ግን አስተዋይ ነው፡፡ </w:t>
      </w:r>
      <w:r>
        <w:rPr>
          <w:b/>
          <w:vertAlign w:val="superscript"/>
        </w:rPr>
        <w:t>6</w:t>
      </w:r>
      <w:r>
        <w:t xml:space="preserve"> ጽድቅን በሚያደርጉ ሰዎች ቤት ብዙ ሀብት አለ፣ ክፉ ሰዎች የሚያገኙት ገቢ ግን መከራ ያመጣባቸዋል፡፡ </w:t>
      </w:r>
      <w:r>
        <w:rPr>
          <w:b/>
          <w:vertAlign w:val="superscript"/>
        </w:rPr>
        <w:t>7</w:t>
      </w:r>
      <w:r>
        <w:t xml:space="preserve"> የጥበበኛ ሰዎች ከንፈሮች እውቀትን ያስፋፋሉ፣ የሞኞች ልብ ግን እንዲህ አይደለም፡፡ </w:t>
      </w:r>
      <w:r>
        <w:rPr>
          <w:b/>
          <w:vertAlign w:val="superscript"/>
        </w:rPr>
        <w:t>8</w:t>
      </w:r>
      <w:r>
        <w:t xml:space="preserve"> እግዚአብሔር የክፉዎችን መስዋዕት ይጠላል፣ የቅኖች ጸሎት ግን ደስ ያሰኘዋል፡፡ </w:t>
      </w:r>
      <w:r>
        <w:rPr>
          <w:b/>
          <w:vertAlign w:val="superscript"/>
        </w:rPr>
        <w:t>9</w:t>
      </w:r>
      <w:r>
        <w:t xml:space="preserve"> እግዚአብሔር የክፉዎችን መንገድ ይጠላል፣ ጽድቅን የሚከታተለውን ግን ይወደዋል፡፡ </w:t>
      </w:r>
      <w:r>
        <w:rPr>
          <w:b/>
          <w:vertAlign w:val="superscript"/>
        </w:rPr>
        <w:t>10</w:t>
      </w:r>
      <w:r>
        <w:t xml:space="preserve"> ከመንገድ የሚወጣ ሰው ከባድ ቅጣት ይጠብቀዋል፣ እርምትን የሚጠላም ይሞታል፡፡ </w:t>
      </w:r>
      <w:r>
        <w:rPr>
          <w:b/>
          <w:vertAlign w:val="superscript"/>
        </w:rPr>
        <w:t>11</w:t>
      </w:r>
      <w:r>
        <w:t xml:space="preserve"> ሲኦልና ጥፋት በእግዚአብሔር ፊት የተገለጡ ናቸው፤ የሰው ልጆች ልብማ ምንኛ የተገለጠ ይሆን? </w:t>
      </w:r>
      <w:r>
        <w:rPr>
          <w:b/>
          <w:vertAlign w:val="superscript"/>
        </w:rPr>
        <w:t>12</w:t>
      </w:r>
      <w:r>
        <w:t xml:space="preserve"> ፌዘኛ እርምትን ይንቃል፤ ወደ ጥበበኛም አይሄድም፡፡ </w:t>
      </w:r>
      <w:r>
        <w:rPr>
          <w:b/>
          <w:vertAlign w:val="superscript"/>
        </w:rPr>
        <w:t>13</w:t>
      </w:r>
      <w:r>
        <w:t xml:space="preserve"> ደስተኛ ልብ ፊትን ያፈካል፣ የልብ ሐዘን ግን መንፈስን ይሰብራል፡፡ </w:t>
      </w:r>
      <w:r>
        <w:rPr>
          <w:b/>
          <w:vertAlign w:val="superscript"/>
        </w:rPr>
        <w:t>14</w:t>
      </w:r>
      <w:r>
        <w:t xml:space="preserve"> የአስተዋይ ልብ እውቀትን ይፈልጋል፣ የሞኞች አፍ ግን ከንቱነትን ይመገባል፡፡ </w:t>
      </w:r>
      <w:r>
        <w:rPr>
          <w:b/>
          <w:vertAlign w:val="superscript"/>
        </w:rPr>
        <w:t>15</w:t>
      </w:r>
      <w:r>
        <w:t xml:space="preserve"> የተጨቆኑ ሰዎች ቀናት በሙሉ አሰቃቂ ናቸው፣ ደስተኛ ልብ ግን የማይቋረጥ ግብዣ አለው፡፡ </w:t>
      </w:r>
      <w:r>
        <w:rPr>
          <w:b/>
          <w:vertAlign w:val="superscript"/>
        </w:rPr>
        <w:t>16</w:t>
      </w:r>
      <w:r>
        <w:t xml:space="preserve"> እግዚአብሔርን ከመፍራት ጋር ያለ ጥቂት ነገር ከሁከት ጋር ካለ ትልቅ ሃብት ይሻላል፡፡ </w:t>
      </w:r>
      <w:r>
        <w:rPr>
          <w:b/>
          <w:vertAlign w:val="superscript"/>
        </w:rPr>
        <w:t>17</w:t>
      </w:r>
      <w:r>
        <w:t xml:space="preserve"> ፍቅር ባለበት የአትክልት ምግብ መብላት ጥላቻ ባለበት የሰባ ጥጃ ከመብላት ይሻላል፡ </w:t>
      </w:r>
      <w:r>
        <w:rPr>
          <w:b/>
          <w:vertAlign w:val="superscript"/>
        </w:rPr>
        <w:t>18</w:t>
      </w:r>
      <w:r>
        <w:t xml:space="preserve"> ቁጡ ሰው ጭቅጭቅን ያነሳሳል፣ ለቁጣ የዘገየ ሰው ግን ጠብን ጸጥ ያሰኛል፡፡ </w:t>
      </w:r>
      <w:r>
        <w:rPr>
          <w:b/>
          <w:vertAlign w:val="superscript"/>
        </w:rPr>
        <w:t>19</w:t>
      </w:r>
      <w:r>
        <w:t xml:space="preserve"> የታካች ሰው መንገድ በእሾህ እንደ ታጠረ ስፍራ ነው፣ የቅን መንገድ ግን በሚገባ የተገነባ አውራ ጎዳና ነው፡፡ </w:t>
      </w:r>
      <w:r>
        <w:rPr>
          <w:b/>
          <w:vertAlign w:val="superscript"/>
        </w:rPr>
        <w:t>20</w:t>
      </w:r>
      <w:r>
        <w:t xml:space="preserve"> ጥበበኛ ልጅ ለአባቱ ደስታን ያመጣለታል፣ ሞኝ ሰው ግን እናቱን ይንቃል፡፡ </w:t>
      </w:r>
      <w:r>
        <w:rPr>
          <w:b/>
          <w:vertAlign w:val="superscript"/>
        </w:rPr>
        <w:t>21</w:t>
      </w:r>
      <w:r>
        <w:t xml:space="preserve"> ከንቱ ነገር አእምሮ ለጎደለው ሰው ደስ ያሰኛል፣ አስተዋይ ሰው ግን በቅን መንገድ ይሄዳል፡፡ </w:t>
      </w:r>
      <w:r>
        <w:rPr>
          <w:b/>
          <w:vertAlign w:val="superscript"/>
        </w:rPr>
        <w:t>22</w:t>
      </w:r>
      <w:r>
        <w:t xml:space="preserve"> ምክር በሌለበት እቅድ ይበላሻል፣ በአማካሪዎች ብዛት ግን ይከናወናል፡፡ </w:t>
      </w:r>
      <w:r>
        <w:rPr>
          <w:b/>
          <w:vertAlign w:val="superscript"/>
        </w:rPr>
        <w:t>23</w:t>
      </w:r>
      <w:r>
        <w:t xml:space="preserve"> ሰው ተገቢ የሆነ መልስ ሲሰጥ ደስታን ያገኛል፤ የጊዜው ቃል ምንኛ መልካም ነው! </w:t>
      </w:r>
      <w:r>
        <w:rPr>
          <w:b/>
          <w:vertAlign w:val="superscript"/>
        </w:rPr>
        <w:t>24</w:t>
      </w:r>
      <w:r>
        <w:t xml:space="preserve"> የሕይወት መንገድ አስተዋይ ሰዎችን ወደ ላይ ይመራቸዋል፣ በታች ካለው ከሲኦል ያመልጥ ዘንድ፡፡ </w:t>
      </w:r>
      <w:r>
        <w:rPr>
          <w:b/>
          <w:vertAlign w:val="superscript"/>
        </w:rPr>
        <w:t>25</w:t>
      </w:r>
      <w:r>
        <w:t xml:space="preserve"> እግዚአብሔር የትዕቢተኛውን ውርስ ያፈራርሳል፣ የመበለቲቱን ንብረት ግን ይጠብቃል፡፡ </w:t>
      </w:r>
      <w:r>
        <w:rPr>
          <w:b/>
          <w:vertAlign w:val="superscript"/>
        </w:rPr>
        <w:t>26</w:t>
      </w:r>
      <w:r>
        <w:t xml:space="preserve"> እግዚአብሔር የክፉ ሰዎችን ሐሳብ ይጠላል፣ የርኅራኄ ቃሎች ግን ንጹሐን ናቸው፡፡ </w:t>
      </w:r>
      <w:r>
        <w:rPr>
          <w:b/>
          <w:vertAlign w:val="superscript"/>
        </w:rPr>
        <w:t>27</w:t>
      </w:r>
      <w:r>
        <w:t xml:space="preserve"> ዘራፊ ለቤተሰቡ መከራን ያመጣል፣ ጉቦን የሚጠላ ግን በሕይወት ይኖራል፡፡ </w:t>
      </w:r>
      <w:r>
        <w:rPr>
          <w:b/>
          <w:vertAlign w:val="superscript"/>
        </w:rPr>
        <w:t>28</w:t>
      </w:r>
      <w:r>
        <w:t xml:space="preserve"> ጽድቅን የሚያደርግ ሰው ልብ መልስ ከመስጠቱ በፊት አጥብቆ ያስባል፣ የክፉ ሰዎች አፍ ግን ክፋትን ሁሉ ያጎርፋል፡፡ </w:t>
      </w:r>
      <w:r>
        <w:rPr>
          <w:b/>
          <w:vertAlign w:val="superscript"/>
        </w:rPr>
        <w:t>29</w:t>
      </w:r>
      <w:r>
        <w:t xml:space="preserve"> እግዚአብሔር ከክፉ ሰዎች እጅግ ሩቅ ነው፣ ጽድቅን የሚያደርጉ ሰዎችን ጸሎት ግን ይሰማል፡፡ </w:t>
      </w:r>
      <w:r>
        <w:rPr>
          <w:b/>
          <w:vertAlign w:val="superscript"/>
        </w:rPr>
        <w:t>30</w:t>
      </w:r>
      <w:r>
        <w:t xml:space="preserve"> የዓይን ብርሃን ለልብ ደስታን ያመጣል፣ መልካም ወሬ ደግሞ ለሰውነት ጤና ነው፡፡ </w:t>
      </w:r>
      <w:r>
        <w:rPr>
          <w:b/>
          <w:vertAlign w:val="superscript"/>
        </w:rPr>
        <w:t>31</w:t>
      </w:r>
      <w:r>
        <w:t xml:space="preserve"> አንድ ሰው እንዴት መኖር እንዳለብህ እርምትን ሲሰጥህ ትኩረት ሰጥተህ የምትሰማ ከሆንህ፣ በጥበበኛ ሰዎች መካከል ትቆያለህ፡፡ </w:t>
      </w:r>
      <w:r>
        <w:rPr>
          <w:b/>
          <w:vertAlign w:val="superscript"/>
        </w:rPr>
        <w:t>32</w:t>
      </w:r>
      <w:r>
        <w:t xml:space="preserve"> ተግሳጽን የማይቀበል ራሱን ይንቃል፣ እርምትን የሚያደምጥ ግን ማስተዋልን ያገኛል፡፡ </w:t>
      </w:r>
      <w:r>
        <w:rPr>
          <w:b/>
          <w:vertAlign w:val="superscript"/>
        </w:rPr>
        <w:t>33</w:t>
      </w:r>
      <w:r>
        <w:t xml:space="preserve"> የእግዚአብሔር ፍርሃት ጥበብን ያስተምራል፣ ትህትናም ከክብር በፊት ትመጣለች፡፡</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የልብ እቅድ የሰው ነው፣ መልስ ግን ከእግዚአብሔር አንደበት ይመጣል፡፡ </w:t>
      </w:r>
      <w:r>
        <w:rPr>
          <w:b/>
          <w:vertAlign w:val="superscript"/>
        </w:rPr>
        <w:t>2</w:t>
      </w:r>
      <w:r>
        <w:t xml:space="preserve"> የአንድ ሰው መንገዶች ሁሉ ለእርሱ ንጹህ ሆኖ ይታየዋል፣ እግዚአብሔር ግን መንፈስን ይመዝናል፡፡ </w:t>
      </w:r>
      <w:r>
        <w:rPr>
          <w:b/>
          <w:vertAlign w:val="superscript"/>
        </w:rPr>
        <w:t>3</w:t>
      </w:r>
      <w:r>
        <w:t xml:space="preserve"> ስራህን ለእግዚአብሔር አስረክብ፣ እቅድህም ይሳካልሃል፡፡ </w:t>
      </w:r>
      <w:r>
        <w:rPr>
          <w:b/>
          <w:vertAlign w:val="superscript"/>
        </w:rPr>
        <w:t>4</w:t>
      </w:r>
      <w:r>
        <w:t xml:space="preserve"> እግዚአብሔር ሁሉን ነገር ለራሱ ዓላማ ፈጠረ፣ ሃጢአተኛውንም እንኳ ለክፉ ቀን፡፡ </w:t>
      </w:r>
      <w:r>
        <w:rPr>
          <w:b/>
          <w:vertAlign w:val="superscript"/>
        </w:rPr>
        <w:t>5</w:t>
      </w:r>
      <w:r>
        <w:t xml:space="preserve"> እግዚአብሔር እምቢተኛ ልብ ያለውን ሁሉ ይጠላል፣ ተባብረው ቢቆሙም ከቅጣት አያመልጡም፡፡ </w:t>
      </w:r>
      <w:r>
        <w:rPr>
          <w:b/>
          <w:vertAlign w:val="superscript"/>
        </w:rPr>
        <w:t>6</w:t>
      </w:r>
      <w:r>
        <w:t xml:space="preserve"> በኪዳን በተመሰረተ ታማኝነትና እውነተኛነት ኃጢአት ስርየት ያገኛል፣ እግዚአብሔርን በመፍራትም ሰዎች ከክፋት ይርቃሉ፡፡ </w:t>
      </w:r>
      <w:r>
        <w:rPr>
          <w:b/>
          <w:vertAlign w:val="superscript"/>
        </w:rPr>
        <w:t>7</w:t>
      </w:r>
      <w:r>
        <w:t xml:space="preserve"> የሰው መንገዶቹ እግዚአብሔርን ደስ የሚያሰኙ ሲሆኑ፣ እግዚአብሔር የዚያን ሰው ጠላቶች እንኳ ከእርሱ ጋር በሰላም እንዲኖሩ ያደርጋል፡፡ </w:t>
      </w:r>
      <w:r>
        <w:rPr>
          <w:b/>
          <w:vertAlign w:val="superscript"/>
        </w:rPr>
        <w:t>8</w:t>
      </w:r>
      <w:r>
        <w:t xml:space="preserve"> ፍትህ በጎደለው መንገድ ከተገኘ በርካታ ገቢ ይልቅ፣ በጽድቅ የተገኘ ጥቂት ገቢ ይሻላል፡፡ </w:t>
      </w:r>
      <w:r>
        <w:rPr>
          <w:b/>
          <w:vertAlign w:val="superscript"/>
        </w:rPr>
        <w:t>9</w:t>
      </w:r>
      <w:r>
        <w:t xml:space="preserve"> ሰው በልቡ መንገዱን ያቅዳል፣ እግዚአብሔር ግን እርምጃውን ያቀናለታል፡፡ </w:t>
      </w:r>
      <w:r>
        <w:rPr>
          <w:b/>
          <w:vertAlign w:val="superscript"/>
        </w:rPr>
        <w:t>10</w:t>
      </w:r>
      <w:r>
        <w:t xml:space="preserve"> ውሳኔ በንጉስ ከንፈሮች ላይ አለ፣ በፍርድም ጊዜ አፉ በማታለል አይናገርም፡፡ </w:t>
      </w:r>
      <w:r>
        <w:rPr>
          <w:b/>
          <w:vertAlign w:val="superscript"/>
        </w:rPr>
        <w:t>11</w:t>
      </w:r>
      <w:r>
        <w:t xml:space="preserve"> እውነተኛ ሚዛን ከእግዚአብሔር ይመጣል፤ በከረጢትም ውስጥ ያሉት መመዘኛዎች ሁሉ የእርሱ ስራዎች ናቸው፡፡ </w:t>
      </w:r>
      <w:r>
        <w:rPr>
          <w:b/>
          <w:vertAlign w:val="superscript"/>
        </w:rPr>
        <w:t>12</w:t>
      </w:r>
      <w:r>
        <w:t xml:space="preserve"> ነገስታት ክፋትን ሲሰሩ፣ እርሱ አጸያፊ ነገር ነው፣ ዙፋን የሚጸናው ጽድቅን በማድረግ ነውና፡፡ </w:t>
      </w:r>
      <w:r>
        <w:rPr>
          <w:b/>
          <w:vertAlign w:val="superscript"/>
        </w:rPr>
        <w:t>13</w:t>
      </w:r>
      <w:r>
        <w:t xml:space="preserve"> ንጉስ እውነትን በሚናገሩ ከንፈሮች ደስ ይለዋል፣ በግልጽነት የሚናገረውንም ሰው ይወደዋል፡፡ </w:t>
      </w:r>
      <w:r>
        <w:rPr>
          <w:b/>
          <w:vertAlign w:val="superscript"/>
        </w:rPr>
        <w:t>14</w:t>
      </w:r>
      <w:r>
        <w:t xml:space="preserve"> የንጉስ ቁጣ የሞት መልእክተኛ ነው፣ ጥበበኛ ሰው ግን የንጉሱን ቁጣ ያበርዳል፡፡ </w:t>
      </w:r>
      <w:r>
        <w:rPr>
          <w:b/>
          <w:vertAlign w:val="superscript"/>
        </w:rPr>
        <w:t>15</w:t>
      </w:r>
      <w:r>
        <w:t xml:space="preserve"> የንጉስ ፊት ሲያበራ ሕይወት አለ፣ መልካም ፈቃዱም የጸደይን ዝናብ እንደሚያመጣ ደመና ነው፡፡ </w:t>
      </w:r>
      <w:r>
        <w:rPr>
          <w:b/>
          <w:vertAlign w:val="superscript"/>
        </w:rPr>
        <w:t>16</w:t>
      </w:r>
      <w:r>
        <w:t xml:space="preserve"> ከወርቅ ይልቅ ጥበብን ማግኘት ምንኛ ይበልጣል፡፡ ከብርም ይልቅ ማስተዋል ይመረጣል፡፡ </w:t>
      </w:r>
      <w:r>
        <w:rPr>
          <w:b/>
          <w:vertAlign w:val="superscript"/>
        </w:rPr>
        <w:t>17</w:t>
      </w:r>
      <w:r>
        <w:t xml:space="preserve"> የጻድቃን መንገድ ከክፋት ትርቃለች፤ ሕይወቱን የሚጠብቅም መንገዱን ይጠብቃል፡፡ </w:t>
      </w:r>
      <w:r>
        <w:rPr>
          <w:b/>
          <w:vertAlign w:val="superscript"/>
        </w:rPr>
        <w:t>18</w:t>
      </w:r>
      <w:r>
        <w:t xml:space="preserve"> ትዕቢት ከጥፋት በፊት ትመጣለች፣ ኩሩ መንፈስም ከውድቀት በፊት፡፡ </w:t>
      </w:r>
      <w:r>
        <w:rPr>
          <w:b/>
          <w:vertAlign w:val="superscript"/>
        </w:rPr>
        <w:t>19</w:t>
      </w:r>
      <w:r>
        <w:t xml:space="preserve"> ከትዕቢተኞች ጋር ዝርፊያን ከመካፈል ይልቅ ከድሆች ጋር ራስን ዝቅ ማድረግ ይሻላል፡፡ </w:t>
      </w:r>
      <w:r>
        <w:rPr>
          <w:b/>
          <w:vertAlign w:val="superscript"/>
        </w:rPr>
        <w:t>20</w:t>
      </w:r>
      <w:r>
        <w:t xml:space="preserve"> የተማሩትን የሚያሰላስሉ ሰዎች መልካምን ነገር ያገኛሉ፣ በእግዚአብሔር የሚታመኑም ደስተኛ ይሆናሉ፡፡ </w:t>
      </w:r>
      <w:r>
        <w:rPr>
          <w:b/>
          <w:vertAlign w:val="superscript"/>
        </w:rPr>
        <w:t>21</w:t>
      </w:r>
      <w:r>
        <w:t xml:space="preserve"> በልቡ ጥበበኛ የሆነ ሰው አስተዋይ ይባላል፣ ጣፋጭ ንግግርም የማስተማር ችሎታን ያዳብራል፡፡ </w:t>
      </w:r>
      <w:r>
        <w:rPr>
          <w:b/>
          <w:vertAlign w:val="superscript"/>
        </w:rPr>
        <w:t>22</w:t>
      </w:r>
      <w:r>
        <w:t xml:space="preserve"> ገንዘብ ላደረገው ማስተዋል የሕይወት ምንጭ ነው፣ የሞኞች ቅጣት ግን ሞኝነታቸው ነው፡፡ </w:t>
      </w:r>
      <w:r>
        <w:rPr>
          <w:b/>
          <w:vertAlign w:val="superscript"/>
        </w:rPr>
        <w:t>23</w:t>
      </w:r>
      <w:r>
        <w:t xml:space="preserve"> የጥበበኛ ሰው ልብ ለአፉ ትምህርትን ይሰጠዋል፣ ለከንፈሮቹም ትምህርትን ይጨምራል፡፡ </w:t>
      </w:r>
      <w:r>
        <w:rPr>
          <w:b/>
          <w:vertAlign w:val="superscript"/>
        </w:rPr>
        <w:t>24</w:t>
      </w:r>
      <w:r>
        <w:t xml:space="preserve"> ደስ የሚያሰኙ ቃላት የማር ወለላ ናቸው፣ ለነፍስ የሚጣፍጡ አጥንትንም የሚፈውሱ ናቸው፡፡ </w:t>
      </w:r>
      <w:r>
        <w:rPr>
          <w:b/>
          <w:vertAlign w:val="superscript"/>
        </w:rPr>
        <w:t>25</w:t>
      </w:r>
      <w:r>
        <w:t xml:space="preserve"> ለሰው ትክክል የሚመስል መንገድ አለ፣ ፍጻሜው ግን ወደ ሞት የሚወስድ ነው፡፡ </w:t>
      </w:r>
      <w:r>
        <w:rPr>
          <w:b/>
          <w:vertAlign w:val="superscript"/>
        </w:rPr>
        <w:t>26</w:t>
      </w:r>
      <w:r>
        <w:t xml:space="preserve"> የሰራተኛ ረሃብ ለእርሱ ይሰራል፤ ረሃቡም ያነሳሳዋል፡፡ </w:t>
      </w:r>
      <w:r>
        <w:rPr>
          <w:b/>
          <w:vertAlign w:val="superscript"/>
        </w:rPr>
        <w:t>27</w:t>
      </w:r>
      <w:r>
        <w:t xml:space="preserve"> የማይረባ ሰው ክፋትን ይቆፍራል፣ ንግግሩም እንደሚያቃጥል እሳት ነው፡፡ </w:t>
      </w:r>
      <w:r>
        <w:rPr>
          <w:b/>
          <w:vertAlign w:val="superscript"/>
        </w:rPr>
        <w:t>28</w:t>
      </w:r>
      <w:r>
        <w:t xml:space="preserve"> ጠማማ ሰው ጥልን ያነሳሳል፣ ሐሜትም የቅርብ ወዳጆችን ያለያያል፡፡ </w:t>
      </w:r>
      <w:r>
        <w:rPr>
          <w:b/>
          <w:vertAlign w:val="superscript"/>
        </w:rPr>
        <w:t>29</w:t>
      </w:r>
      <w:r>
        <w:t xml:space="preserve"> በጥባጭ ሰው ጎረቤቱን ይዋሻል፣ መልካም ወዳልሆነ መንገድም ይመራዋል፡፡ </w:t>
      </w:r>
      <w:r>
        <w:rPr>
          <w:b/>
          <w:vertAlign w:val="superscript"/>
        </w:rPr>
        <w:t>30</w:t>
      </w:r>
      <w:r>
        <w:t xml:space="preserve"> በዓይኑ የሚጠቅስ ሰው ጠማማ ነገሮችን ያስባል፤ ከንፈሮቻቸውን የሚነክሱም ክፋትን ይጎትታሉ፡፡ </w:t>
      </w:r>
      <w:r>
        <w:rPr>
          <w:b/>
          <w:vertAlign w:val="superscript"/>
        </w:rPr>
        <w:t>31</w:t>
      </w:r>
      <w:r>
        <w:t xml:space="preserve"> ሽበት የክብር ዘውድ ነው፤ በጽድቅ መንገድ በመኖር ይገኛል፡፡ </w:t>
      </w:r>
      <w:r>
        <w:rPr>
          <w:b/>
          <w:vertAlign w:val="superscript"/>
        </w:rPr>
        <w:t>32</w:t>
      </w:r>
      <w:r>
        <w:t xml:space="preserve"> ጦረኛ ከመሆን ይልቅ ትዕግስተኛ መሆን ይሻላል፣ መንፈሱን የሚገዛም ከተማን ከሚቆጣጠር ይልቅ ይበረታል፡፡ </w:t>
      </w:r>
      <w:r>
        <w:rPr>
          <w:b/>
          <w:vertAlign w:val="superscript"/>
        </w:rPr>
        <w:t>33</w:t>
      </w:r>
      <w:r>
        <w:t xml:space="preserve"> እጣ በጉያ ይጣላል፣ ውሳኔው ግን ከእግዚአብሔር ዘንድ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ጥል ባለበት ግብዛ ከሞላበት ቤት ይልቅ ሰላም ባለበት ደረቅ ቁራሽ ዳቦ ይሻላል፡፡ </w:t>
      </w:r>
      <w:r>
        <w:rPr>
          <w:b/>
          <w:vertAlign w:val="superscript"/>
        </w:rPr>
        <w:t>2</w:t>
      </w:r>
      <w:r>
        <w:t xml:space="preserve"> ጥበበኛ ባርያ አስነዋሪ ስራ የሚሰራውን ልጅ ይገዛል፣ ከወንድማማቾችም መካከል እንደ አንዱ ውርስን ይካፈላል፡፡ </w:t>
      </w:r>
      <w:r>
        <w:rPr>
          <w:b/>
          <w:vertAlign w:val="superscript"/>
        </w:rPr>
        <w:t>3</w:t>
      </w:r>
      <w:r>
        <w:t xml:space="preserve"> ማቅለጫ ለብር ነው እቶንም ለወርቅ ነው፣ እግዚአብሔር ግን ልብን ያነጥራል፡፡ </w:t>
      </w:r>
      <w:r>
        <w:rPr>
          <w:b/>
          <w:vertAlign w:val="superscript"/>
        </w:rPr>
        <w:t>4</w:t>
      </w:r>
      <w:r>
        <w:t xml:space="preserve"> ክፋትን የሚያደርግ ሰው ክፋትን የሚናገሩ ሰዎች ምክር ይሰማል፤ ውሸታምም ክፉ ነገሮች የሚያወሩ ሰዎችን ያዳምጣል፡፡ </w:t>
      </w:r>
      <w:r>
        <w:rPr>
          <w:b/>
          <w:vertAlign w:val="superscript"/>
        </w:rPr>
        <w:t>5</w:t>
      </w:r>
      <w:r>
        <w:t xml:space="preserve"> በድሃ የሚቀልድ ሰው ፈጣሪውን ይሰድባል፣ በጥፋትም የሚደሰት ከቅጣት አያመልጥም፡፡ </w:t>
      </w:r>
      <w:r>
        <w:rPr>
          <w:b/>
          <w:vertAlign w:val="superscript"/>
        </w:rPr>
        <w:t>6</w:t>
      </w:r>
      <w:r>
        <w:t xml:space="preserve"> የልጅ ልጆች ለሽማግሌዎች ዘውድ ናቸው፣ ወላጆችም ለልጆቻቸው ክብር ናቸው፡፡ </w:t>
      </w:r>
      <w:r>
        <w:rPr>
          <w:b/>
          <w:vertAlign w:val="superscript"/>
        </w:rPr>
        <w:t>7</w:t>
      </w:r>
      <w:r>
        <w:t xml:space="preserve"> መልካም ንግግር ለሞኝ ሰው አይስማማውም፤ ውሸታም ከንፈሮችም ለንጉሳውያን አይመቹም፡፡ </w:t>
      </w:r>
      <w:r>
        <w:rPr>
          <w:b/>
          <w:vertAlign w:val="superscript"/>
        </w:rPr>
        <w:t>8</w:t>
      </w:r>
      <w:r>
        <w:t xml:space="preserve"> ጉቦ ለሰጪው እንደ አስማት ድንጋይ ነው፤ በሄደበት ስፍራ ሁሉ ስኬትን ያገኛል፡፡ </w:t>
      </w:r>
      <w:r>
        <w:rPr>
          <w:b/>
          <w:vertAlign w:val="superscript"/>
        </w:rPr>
        <w:t>9</w:t>
      </w:r>
      <w:r>
        <w:t xml:space="preserve"> በደልን የሚሸፍን ፍቅርን ይፈልጋል፣ ነገርን የሚደጋግም ግን የቅርብ ወዳጆችን ይለያያል፡፡ </w:t>
      </w:r>
      <w:r>
        <w:rPr>
          <w:b/>
          <w:vertAlign w:val="superscript"/>
        </w:rPr>
        <w:t>10</w:t>
      </w:r>
      <w:r>
        <w:t xml:space="preserve"> መቶ ግርፋት ወደ ሞኝ ጠልቆ ከሚገባ ይልቅ ተግሳጽ ወደ አስተዋይ ሰው ጠልቆ ይገባል፡፡ </w:t>
      </w:r>
      <w:r>
        <w:rPr>
          <w:b/>
          <w:vertAlign w:val="superscript"/>
        </w:rPr>
        <w:t>11</w:t>
      </w:r>
      <w:r>
        <w:t xml:space="preserve"> ክፉ ሰው አመጽን ይፈልጋል፣ ጨካኝ መልዕክተኛም ወደ እርሱ ይላክበታል፡፡ </w:t>
      </w:r>
      <w:r>
        <w:rPr>
          <w:b/>
          <w:vertAlign w:val="superscript"/>
        </w:rPr>
        <w:t>12</w:t>
      </w:r>
      <w:r>
        <w:t xml:space="preserve"> ሞኝን በሞኝነቱ ከመገናኘት ይልቅ ግልገሎቿ የተነጠቀችን ድብ መገናኘት ይሻላል፡፡ </w:t>
      </w:r>
      <w:r>
        <w:rPr>
          <w:b/>
          <w:vertAlign w:val="superscript"/>
        </w:rPr>
        <w:t>13</w:t>
      </w:r>
      <w:r>
        <w:t xml:space="preserve"> አንድ ሰው በበጎ ፈንታ ክፋትን ሲመልስ፣ ክፋት ከቤቱ ፈጽሞ አይርቅም፡፡ </w:t>
      </w:r>
      <w:r>
        <w:rPr>
          <w:b/>
          <w:vertAlign w:val="superscript"/>
        </w:rPr>
        <w:t>14</w:t>
      </w:r>
      <w:r>
        <w:t xml:space="preserve"> የጠብ መጀመርያ በሁሉም ስፍራ ውኃ እንደሚለቅ ሰው ነው፣ ስለዚህ ከመበርታቱ በፊት ከግጭት ራቅ፡፡ </w:t>
      </w:r>
      <w:r>
        <w:rPr>
          <w:b/>
          <w:vertAlign w:val="superscript"/>
        </w:rPr>
        <w:t>15</w:t>
      </w:r>
      <w:r>
        <w:t xml:space="preserve"> ክፉ ሰዎችን ነጻ የሚለቅም ሆነ ጽድቅን የሚያደርጉትን ደግሞ የሚኮንን ማንኛውም ሰው፣ ሁለቱም በእግዚአብሔር ዘንድ የተጠሉ ናቸው፡፡ </w:t>
      </w:r>
      <w:r>
        <w:rPr>
          <w:b/>
          <w:vertAlign w:val="superscript"/>
        </w:rPr>
        <w:t>16</w:t>
      </w:r>
      <w:r>
        <w:t xml:space="preserve"> ሞኝ ጥበብን ለመማር የማይችል ሆኖ ሳለ፣ ጥበብን ለመማር ለምን ገንዘብ ይከፍላል? </w:t>
      </w:r>
      <w:r>
        <w:rPr>
          <w:b/>
          <w:vertAlign w:val="superscript"/>
        </w:rPr>
        <w:t>17</w:t>
      </w:r>
      <w:r>
        <w:t xml:space="preserve"> ጓደኛ በዘመኑ ሁሉ ወዳጅ ነው፣ ወንድምም ለክፉ ቀን ይወለዳል፡፡ </w:t>
      </w:r>
      <w:r>
        <w:rPr>
          <w:b/>
          <w:vertAlign w:val="superscript"/>
        </w:rPr>
        <w:t>18</w:t>
      </w:r>
      <w:r>
        <w:t xml:space="preserve"> አእምሮ የጎደለው ሰው ቃል በመግባት ግዴታ ውስጥ ይገባል፣ ለጎረቤቱም ብድር ዋስ ይሆናል፡፡ </w:t>
      </w:r>
      <w:r>
        <w:rPr>
          <w:b/>
          <w:vertAlign w:val="superscript"/>
        </w:rPr>
        <w:t>19</w:t>
      </w:r>
      <w:r>
        <w:t xml:space="preserve"> ጠብ የሚወድ ኃጢአትን ይወዳል፤ መግቢያ በሩን እጅግ ከፍ አድርጎ የሚሰራ አጥንቶች እንዲሰበሩ ያደርጋል፡፡ </w:t>
      </w:r>
      <w:r>
        <w:rPr>
          <w:b/>
          <w:vertAlign w:val="superscript"/>
        </w:rPr>
        <w:t>20</w:t>
      </w:r>
      <w:r>
        <w:t xml:space="preserve"> ጠማማ ልብ ያለው ሰው አንዳችም መልካም ነገር አያገኝም፤ ጠማማ ምላስ ያለውም ወደ መከራ ይወድቃል፡፡ </w:t>
      </w:r>
      <w:r>
        <w:rPr>
          <w:b/>
          <w:vertAlign w:val="superscript"/>
        </w:rPr>
        <w:t>21</w:t>
      </w:r>
      <w:r>
        <w:t xml:space="preserve"> ሞኝን የወለደ ሐዘንን ወደራሱ ያመጣል፣ የሞኝም አባት ደስታን አያገኝም፡፡ </w:t>
      </w:r>
      <w:r>
        <w:rPr>
          <w:b/>
          <w:vertAlign w:val="superscript"/>
        </w:rPr>
        <w:t>22</w:t>
      </w:r>
      <w:r>
        <w:t xml:space="preserve"> ደስተኛ ልብ ጥሩ መድሃኒት ነው፣ የተሰበረ መንፈስ ግን አጥንትን ያደርቃል፡፡ </w:t>
      </w:r>
      <w:r>
        <w:rPr>
          <w:b/>
          <w:vertAlign w:val="superscript"/>
        </w:rPr>
        <w:t>23</w:t>
      </w:r>
      <w:r>
        <w:t xml:space="preserve"> ክፉ ሰው የፍትህን መንገድ ለማጣመም በሚስጥር ጉቦን ይቀበላል፡፡ </w:t>
      </w:r>
      <w:r>
        <w:rPr>
          <w:b/>
          <w:vertAlign w:val="superscript"/>
        </w:rPr>
        <w:t>24</w:t>
      </w:r>
      <w:r>
        <w:t xml:space="preserve"> አስተዋይ ሰው ፊቱን ወደ ጥበብ ያዘነብላል፣ የሞኝ አይኖች ግን ወደ ምድር ዳርቻ ያዘነብላሉ፡፡ </w:t>
      </w:r>
      <w:r>
        <w:rPr>
          <w:b/>
          <w:vertAlign w:val="superscript"/>
        </w:rPr>
        <w:t>25</w:t>
      </w:r>
      <w:r>
        <w:t xml:space="preserve"> ሞኝ ልጅ ለአባቱ ሐዘን ነው፣ ለወለደችውም እናቱ ምሬትን ያመጣል፡፡ </w:t>
      </w:r>
      <w:r>
        <w:rPr>
          <w:b/>
          <w:vertAlign w:val="superscript"/>
        </w:rPr>
        <w:t>26</w:t>
      </w:r>
      <w:r>
        <w:t xml:space="preserve"> ጽድቅ የሚያደርግን ሰው መቅጣት በፍጹም መልካም አይደለም፤ በሐቀኝነት የሚሄዱትን የተከበሩ ሰዎችን መግረፍም መልካም አይደለም፡፡ </w:t>
      </w:r>
      <w:r>
        <w:rPr>
          <w:b/>
          <w:vertAlign w:val="superscript"/>
        </w:rPr>
        <w:t>27</w:t>
      </w:r>
      <w:r>
        <w:t xml:space="preserve"> እውቀት ያለው ሰው ጥቂት ቃላትን ይናገራል፣ አስተዋይ ሰውም ለቁጣ የዘገየ ነው፡፡ </w:t>
      </w:r>
      <w:r>
        <w:rPr>
          <w:b/>
          <w:vertAlign w:val="superscript"/>
        </w:rPr>
        <w:t>28</w:t>
      </w:r>
      <w:r>
        <w:t xml:space="preserve"> ሞኝ እንኳ ዝም ሲል ጥበበኛ እንደሆነ ይታሰባል፤ አፉንም ዘግቶ ዝም ሲል፣ እንደ ምሁር ይቆጠራል፡፡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ራሱን ከሰው የሚለይ የራሱን ምኞት ይፈልጋል፣ ትክክለኛውንም ፍርድ ሁሉ ይቃወማል፡፡ </w:t>
      </w:r>
      <w:r>
        <w:rPr>
          <w:b/>
          <w:vertAlign w:val="superscript"/>
        </w:rPr>
        <w:t>2</w:t>
      </w:r>
      <w:r>
        <w:t xml:space="preserve"> ሞኝ ሰው በማስተዋል ደስታን አያገኝም፣ በራሱ ልብ ውስጥ ያለውን ነገር በመግለጥ እንጂ፡፡ </w:t>
      </w:r>
      <w:r>
        <w:rPr>
          <w:b/>
          <w:vertAlign w:val="superscript"/>
        </w:rPr>
        <w:t>3</w:t>
      </w:r>
      <w:r>
        <w:t xml:space="preserve"> ክፉ ሰው ሲመጣ፣ ንቀት ከእፍረትና ከስድብ ጋር አብረውት ይመጣሉ፡፡ </w:t>
      </w:r>
      <w:r>
        <w:rPr>
          <w:b/>
          <w:vertAlign w:val="superscript"/>
        </w:rPr>
        <w:t>4</w:t>
      </w:r>
      <w:r>
        <w:t xml:space="preserve"> ከሰው አፍ የሚወጡ ቃላት ጥልቅ ውሃ ናቸው፤ የጥበብ ምንጭም የሚፈስ ወንዝ ነው፡፡ </w:t>
      </w:r>
      <w:r>
        <w:rPr>
          <w:b/>
          <w:vertAlign w:val="superscript"/>
        </w:rPr>
        <w:t>5</w:t>
      </w:r>
      <w:r>
        <w:t xml:space="preserve"> ለክፉው ማድላት፣ ጽድቅን ለሚያደርጉም ፍትህን ማጉደል መልካም አይደለም፡፡ </w:t>
      </w:r>
      <w:r>
        <w:rPr>
          <w:b/>
          <w:vertAlign w:val="superscript"/>
        </w:rPr>
        <w:t>6</w:t>
      </w:r>
      <w:r>
        <w:t xml:space="preserve"> የሞኝ ከንፈሮች ጥልን ያመጡበታል፣ አፉም በትርን ትጠራለች፡፡ </w:t>
      </w:r>
      <w:r>
        <w:rPr>
          <w:b/>
          <w:vertAlign w:val="superscript"/>
        </w:rPr>
        <w:t>7</w:t>
      </w:r>
      <w:r>
        <w:t xml:space="preserve"> የሞኝ አፍ መጥፊያው ነው፣ በከንፈሮቹም ራሱን ወጥመድ ውስጥ ይጥላል፡፡ </w:t>
      </w:r>
      <w:r>
        <w:rPr>
          <w:b/>
          <w:vertAlign w:val="superscript"/>
        </w:rPr>
        <w:t>8</w:t>
      </w:r>
      <w:r>
        <w:t xml:space="preserve"> የሐሜት ቃላት እንደ ጣፋጭ ጉርሻ ናቸው፣ ወደ ሰውነት ውስጣዊ ክፍሎች ጠልቀው ይገባሉ፡፡ </w:t>
      </w:r>
      <w:r>
        <w:rPr>
          <w:b/>
          <w:vertAlign w:val="superscript"/>
        </w:rPr>
        <w:t>9</w:t>
      </w:r>
      <w:r>
        <w:t xml:space="preserve"> በስራው ችላ የሚልም ብዙውን የአጥፊ ሰው ወንድም ነው፡፡ </w:t>
      </w:r>
      <w:r>
        <w:rPr>
          <w:b/>
          <w:vertAlign w:val="superscript"/>
        </w:rPr>
        <w:t>10</w:t>
      </w:r>
      <w:r>
        <w:t xml:space="preserve"> የእግዚአብሔር ስም ጽኑ ግንብ ነው፤ ጽድቅን የሚያደርግ ሰው ወደ እርሱ ሮጦ ይድናል፡፡ </w:t>
      </w:r>
      <w:r>
        <w:rPr>
          <w:b/>
          <w:vertAlign w:val="superscript"/>
        </w:rPr>
        <w:t>11</w:t>
      </w:r>
      <w:r>
        <w:t xml:space="preserve"> የባለጸጋ ሐብት የእርሱ የተመሸገ ከተማ ነው፣ ሃሳቡም እንደ ረዥም ግንብ ነው፡፡ </w:t>
      </w:r>
      <w:r>
        <w:rPr>
          <w:b/>
          <w:vertAlign w:val="superscript"/>
        </w:rPr>
        <w:t>12</w:t>
      </w:r>
      <w:r>
        <w:t xml:space="preserve"> ከውድቀቱ በፊት የሰው ልብ ትዕቢተኛ ይሆናል፣ ትህትና ግን ክብርን ቀድሞ ይመጣል፡፡ </w:t>
      </w:r>
      <w:r>
        <w:rPr>
          <w:b/>
          <w:vertAlign w:val="superscript"/>
        </w:rPr>
        <w:t>13</w:t>
      </w:r>
      <w:r>
        <w:t xml:space="preserve"> ከማድመጡ በፊት የሚመልስ ሰው ሞኝነትና ዕፍረት ይሆንበታል፡፡ </w:t>
      </w:r>
      <w:r>
        <w:rPr>
          <w:b/>
          <w:vertAlign w:val="superscript"/>
        </w:rPr>
        <w:t>14</w:t>
      </w:r>
      <w:r>
        <w:t xml:space="preserve"> የሰው መንፈስ ሕመምን ትታገሳለች፣ የተሰበረን መንፈስ ግን ማን ሊሸከም ይችላል? </w:t>
      </w:r>
      <w:r>
        <w:rPr>
          <w:b/>
          <w:vertAlign w:val="superscript"/>
        </w:rPr>
        <w:t>15</w:t>
      </w:r>
      <w:r>
        <w:t xml:space="preserve"> የአስተዋይ ሰው ልብ እውቀትን ያገኛል፣ የጠቢብም ጆሮ ይፈልገዋል፡፡ </w:t>
      </w:r>
      <w:r>
        <w:rPr>
          <w:b/>
          <w:vertAlign w:val="superscript"/>
        </w:rPr>
        <w:t>16</w:t>
      </w:r>
      <w:r>
        <w:t xml:space="preserve"> የሰው ስጦታ መንገዱን ትከፍትለታለች በተከበሩም ሰዎች ፊት ታቆመዋለች፡፡ </w:t>
      </w:r>
      <w:r>
        <w:rPr>
          <w:b/>
          <w:vertAlign w:val="superscript"/>
        </w:rPr>
        <w:t>17</w:t>
      </w:r>
      <w:r>
        <w:t xml:space="preserve"> ወደ ፍርድ ቀድሞ በመምጣት ጉዳዩን የሚያሰማ ጻድቅ ይመስላል፣ ይህ ግን የሚሆነው ተቀናቃኙ መጥቶ እስከሚጠይቀው ድረስ ነው፡፡ </w:t>
      </w:r>
      <w:r>
        <w:rPr>
          <w:b/>
          <w:vertAlign w:val="superscript"/>
        </w:rPr>
        <w:t>18</w:t>
      </w:r>
      <w:r>
        <w:t xml:space="preserve"> እጣ ማውጣት ክርክርን ያቆማል፣ ሃይለኛ ጠላቶችንም ትለያለች፡፡ </w:t>
      </w:r>
      <w:r>
        <w:rPr>
          <w:b/>
          <w:vertAlign w:val="superscript"/>
        </w:rPr>
        <w:t>19</w:t>
      </w:r>
      <w:r>
        <w:t xml:space="preserve"> የተበደለ ወንድምን መርታት ጠንካራ ከተማን ከማሸነፍ ይልቅ በጣም የከበደ ነው፣ ጠብም እንደ ግንብ ብረት ነው፡፡ </w:t>
      </w:r>
      <w:r>
        <w:rPr>
          <w:b/>
          <w:vertAlign w:val="superscript"/>
        </w:rPr>
        <w:t>20</w:t>
      </w:r>
      <w:r>
        <w:t xml:space="preserve"> የሰው ሆድ ከአፉ ፍሬ ይሞላል፤ በንፈሮቹም ምርት ይረካል፡፡ </w:t>
      </w:r>
      <w:r>
        <w:rPr>
          <w:b/>
          <w:vertAlign w:val="superscript"/>
        </w:rPr>
        <w:t>21</w:t>
      </w:r>
      <w:r>
        <w:t xml:space="preserve"> ሞትና ሕይወት በምላስ ላይ ናቸው፣ የሚወዱትም ፍሬዋን ይበላሉ፡፡ </w:t>
      </w:r>
      <w:r>
        <w:rPr>
          <w:b/>
          <w:vertAlign w:val="superscript"/>
        </w:rPr>
        <w:t>22</w:t>
      </w:r>
      <w:r>
        <w:t xml:space="preserve"> ሚስትን ያገኘ መልካምን ነገር አግኝቷል፣ ከእግዚአብሔርም ዘንድ ሞገስን አግኝቷል፡፡ </w:t>
      </w:r>
      <w:r>
        <w:rPr>
          <w:b/>
          <w:vertAlign w:val="superscript"/>
        </w:rPr>
        <w:t>23</w:t>
      </w:r>
      <w:r>
        <w:t xml:space="preserve"> ድሃ ሰው ምህረትን ይለምናል፣ ሃብታም ግን በማመናጨቅ ይመልሳል፡፡ </w:t>
      </w:r>
      <w:r>
        <w:rPr>
          <w:b/>
          <w:vertAlign w:val="superscript"/>
        </w:rPr>
        <w:t>24</w:t>
      </w:r>
      <w:r>
        <w:t xml:space="preserve"> ብዙ ጓደኞች ያለው ሰው በእነርሱ አማካኝነት ወደ ጥፋት ይመጣል፣ ከወንድም የቀረበ ጓደኛ ግን አለ፡፡</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በንግግሩ ጠማማ ከሆነና ከሞኝ ሰው ይልቅ በሃቀኝነት የሚራመድ ድሃ ሰው ይሻላል፡፡ </w:t>
      </w:r>
      <w:r>
        <w:rPr>
          <w:b/>
          <w:vertAlign w:val="superscript"/>
        </w:rPr>
        <w:t>2</w:t>
      </w:r>
      <w:r>
        <w:t xml:space="preserve"> ደግሞም ያለ እውቀት አንድን ነገር መመኘት መልካም አይደለም፣ በችኮላ የሚሮጥም መንገዱን ይስታል፡፡ </w:t>
      </w:r>
      <w:r>
        <w:rPr>
          <w:b/>
          <w:vertAlign w:val="superscript"/>
        </w:rPr>
        <w:t>3</w:t>
      </w:r>
      <w:r>
        <w:t xml:space="preserve"> የሰው ጅልነት ሕይወቱን ያበላሸዋል፣ ልቡም በእግዚአብሔር ላይ ይቆጣል፡፡ </w:t>
      </w:r>
      <w:r>
        <w:rPr>
          <w:b/>
          <w:vertAlign w:val="superscript"/>
        </w:rPr>
        <w:t>4</w:t>
      </w:r>
      <w:r>
        <w:t xml:space="preserve"> ሐብት ብዙ ጓደኞችን ይጨምራል፣ ድሃ ሰው ግን ከወዳጆቹ የተለየ ነው፡፡ </w:t>
      </w:r>
      <w:r>
        <w:rPr>
          <w:b/>
          <w:vertAlign w:val="superscript"/>
        </w:rPr>
        <w:t>5</w:t>
      </w:r>
      <w:r>
        <w:t xml:space="preserve"> ሐሰተኛ ምስክር ሳይቀጣ አይታለፍም፣ ውሸትንም የሚያሰራጭ አያመልጥም፡፡ </w:t>
      </w:r>
      <w:r>
        <w:rPr>
          <w:b/>
          <w:vertAlign w:val="superscript"/>
        </w:rPr>
        <w:t>6</w:t>
      </w:r>
      <w:r>
        <w:t xml:space="preserve"> ብዙዎች ከቸር ሰው ውለታን ይጠይቃሉ፣ ስጦታን ለሚሰጥም ሁሉ ጓደኛ ይሆነዋል፡፡ </w:t>
      </w:r>
      <w:r>
        <w:rPr>
          <w:b/>
          <w:vertAlign w:val="superscript"/>
        </w:rPr>
        <w:t>7</w:t>
      </w:r>
      <w:r>
        <w:t xml:space="preserve"> ድሃ ሰው ወንድሞቹ ሁሉ ይጠሉታል፤ ከእርሱ ብዙ ርቀው የሚገኙ ጓደኞቹማ ምንኛ ይጠሉት! ወደ እነርሱ ይጣራል፣ እነርሱ ግን አይገኙም፡፡ </w:t>
      </w:r>
      <w:r>
        <w:rPr>
          <w:b/>
          <w:vertAlign w:val="superscript"/>
        </w:rPr>
        <w:t>8</w:t>
      </w:r>
      <w:r>
        <w:t xml:space="preserve"> ጥበብን የሚያገኝ ሕይወቱን ይወዳል፤ ማስተዋልንም ገንዘቡ ያደረገ መልካም ነገር ያገኛል፡፡ </w:t>
      </w:r>
      <w:r>
        <w:rPr>
          <w:b/>
          <w:vertAlign w:val="superscript"/>
        </w:rPr>
        <w:t>9</w:t>
      </w:r>
      <w:r>
        <w:t xml:space="preserve"> ሐሰተኛ ምስክር ሳይቀጣ አይቀርም፣ ውሸትን የሚያሰራጭ ግን ይጠፋል፡፡ </w:t>
      </w:r>
      <w:r>
        <w:rPr>
          <w:b/>
          <w:vertAlign w:val="superscript"/>
        </w:rPr>
        <w:t>10</w:t>
      </w:r>
      <w:r>
        <w:t xml:space="preserve"> ለሞኝ በቅንጦት መኖር አይገባውም፣ ባርያ መሳፍንትን ሲገዛ ደግሞ ምንኛ የከፋ ይሆን፡፡ </w:t>
      </w:r>
      <w:r>
        <w:rPr>
          <w:b/>
          <w:vertAlign w:val="superscript"/>
        </w:rPr>
        <w:t>11</w:t>
      </w:r>
      <w:r>
        <w:t xml:space="preserve"> ጠቢብ አእምሮ ሰውን ታጋሽ ያደርገዋል፣ በደልንም መተው ክብር ይሆንለታል፡፡ </w:t>
      </w:r>
      <w:r>
        <w:rPr>
          <w:b/>
          <w:vertAlign w:val="superscript"/>
        </w:rPr>
        <w:t>12</w:t>
      </w:r>
      <w:r>
        <w:t xml:space="preserve"> የንጉስ ቁጣ እንደ ጎረምሳ አንበሳ ግሳት ነው፣ በፊቱ ሞገስ ማግኘት ግን ሳር ላይ እንዳለ ጤዛ ነው፡፡ </w:t>
      </w:r>
      <w:r>
        <w:rPr>
          <w:b/>
          <w:vertAlign w:val="superscript"/>
        </w:rPr>
        <w:t>13</w:t>
      </w:r>
      <w:r>
        <w:t xml:space="preserve"> ሞኝ ልጅ ለአባቱ መጥፊያ ነው፣ ጨቅጫቃ ሚስትም እንደማያቋርጥ የውኃ ነጠብጣብ ናት፡፡ </w:t>
      </w:r>
      <w:r>
        <w:rPr>
          <w:b/>
          <w:vertAlign w:val="superscript"/>
        </w:rPr>
        <w:t>14</w:t>
      </w:r>
      <w:r>
        <w:t xml:space="preserve"> ቤትና ሐብት ከወላጆች ይወረሳል፣ ጠንቃቃ ሚስት ግን ከእግዚአብሔር ናት፡፡ </w:t>
      </w:r>
      <w:r>
        <w:rPr>
          <w:b/>
          <w:vertAlign w:val="superscript"/>
        </w:rPr>
        <w:t>15</w:t>
      </w:r>
      <w:r>
        <w:t xml:space="preserve"> ስንፍና ሰውን ወደ እንቅልፍ ይጥለዋል፣ ለመስራት የማይፈቅድ ግን ይራባል፡፡ </w:t>
      </w:r>
      <w:r>
        <w:rPr>
          <w:b/>
          <w:vertAlign w:val="superscript"/>
        </w:rPr>
        <w:t>16</w:t>
      </w:r>
      <w:r>
        <w:t xml:space="preserve"> ትእዛዛትን የሚያከብር ሕይወቱን ይጠብቃል፣ ስለ መንገዶቹ የማያስብ ሰው ግን ይሞታል፡፡ </w:t>
      </w:r>
      <w:r>
        <w:rPr>
          <w:b/>
          <w:vertAlign w:val="superscript"/>
        </w:rPr>
        <w:t>17</w:t>
      </w:r>
      <w:r>
        <w:t xml:space="preserve"> ለድሃ ቸር የሆነ ሰው ለእግዚአብሔር ያበድራል፣ ለሰራውም ቸርነት መልሶ ይከፍለዋል፡፡ </w:t>
      </w:r>
      <w:r>
        <w:rPr>
          <w:b/>
          <w:vertAlign w:val="superscript"/>
        </w:rPr>
        <w:t>18</w:t>
      </w:r>
      <w:r>
        <w:t xml:space="preserve"> ተስፋ ሳለ ልጅህን ስርዓት አስይዘው፣ ሞቱንም እየተመኘህ ዝም ብለህ አትየው፡፡ </w:t>
      </w:r>
      <w:r>
        <w:rPr>
          <w:b/>
          <w:vertAlign w:val="superscript"/>
        </w:rPr>
        <w:t>19</w:t>
      </w:r>
      <w:r>
        <w:t xml:space="preserve"> ንዴቱን መቆጣጠር የማይችል ሰው ቅጣቱን ማግኘት አለበት፤ ብታድነውም ለሁለተኛ ጊዜ ማድረግህ አይቀርም፡፡ </w:t>
      </w:r>
      <w:r>
        <w:rPr>
          <w:b/>
          <w:vertAlign w:val="superscript"/>
        </w:rPr>
        <w:t>20</w:t>
      </w:r>
      <w:r>
        <w:t xml:space="preserve"> ምክርን ስማ ተግሳጽንም ተቀበል፣ በሕይወትህ መጨረሻ ጥበበኛ እንድትሆን፡፡ </w:t>
      </w:r>
      <w:r>
        <w:rPr>
          <w:b/>
          <w:vertAlign w:val="superscript"/>
        </w:rPr>
        <w:t>21</w:t>
      </w:r>
      <w:r>
        <w:t xml:space="preserve"> በሰው ልብ ብዙ እቅዶች አሉ፣ የሚፈጸመው ግን የእግዚአብሔር ሃሳብ ነው፡፡ </w:t>
      </w:r>
      <w:r>
        <w:rPr>
          <w:b/>
          <w:vertAlign w:val="superscript"/>
        </w:rPr>
        <w:t>22</w:t>
      </w:r>
      <w:r>
        <w:t xml:space="preserve"> ሰው የሚመኘው ታማኝ ሆኖ መገኘት ነው፣ ድሃም ሰው ከውሸታም ይሻላል፡፡ </w:t>
      </w:r>
      <w:r>
        <w:rPr>
          <w:b/>
          <w:vertAlign w:val="superscript"/>
        </w:rPr>
        <w:t>23</w:t>
      </w:r>
      <w:r>
        <w:t xml:space="preserve"> እግዚአብሔርን ማክበር ሰዎችን ወደ ሕይወት ይመራል፤ እንዲህ ያለውም ሰው ይረካል በመከራም አይጎዳም፡፡ </w:t>
      </w:r>
      <w:r>
        <w:rPr>
          <w:b/>
          <w:vertAlign w:val="superscript"/>
        </w:rPr>
        <w:t>24</w:t>
      </w:r>
      <w:r>
        <w:t xml:space="preserve"> ሰነፍ ሰው እጁን በሳህን ውስጥ ያጠልቃል፤ ወደ አፉም እንኳ እንደገና መልሶ አያመጣውም፡፡ </w:t>
      </w:r>
      <w:r>
        <w:rPr>
          <w:b/>
          <w:vertAlign w:val="superscript"/>
        </w:rPr>
        <w:t>25</w:t>
      </w:r>
      <w:r>
        <w:t xml:space="preserve"> ፌዘኛን ብትመታው፣ ያልተማረው ጠንቃቃ ይሆናል፤ አስተዋዩን ብታርመው እውቀትን ያገኛል፡፡ </w:t>
      </w:r>
      <w:r>
        <w:rPr>
          <w:b/>
          <w:vertAlign w:val="superscript"/>
        </w:rPr>
        <w:t>26</w:t>
      </w:r>
      <w:r>
        <w:t xml:space="preserve"> ከአባቱ የሚሰርቅ እናቱንም የሚያሳድድ ዕፍረትና ውርደት የሚያመጣ ልጅ ነው፡፡ </w:t>
      </w:r>
      <w:r>
        <w:rPr>
          <w:b/>
          <w:vertAlign w:val="superscript"/>
        </w:rPr>
        <w:t>27</w:t>
      </w:r>
      <w:r>
        <w:t xml:space="preserve"> ልጄ ሆይ፣ ተግሳጽን አልሰማ ብትል፣ ከእውቀት ቃሎች ትስታለህ፡፡ </w:t>
      </w:r>
      <w:r>
        <w:rPr>
          <w:b/>
          <w:vertAlign w:val="superscript"/>
        </w:rPr>
        <w:t>28</w:t>
      </w:r>
      <w:r>
        <w:t xml:space="preserve"> ምግባረ ብልሹ ምስክር በፍትህ ላይ ያፌዛል፣ የክፉ ሰው አፍም በደልን ይውጣል፡፡ </w:t>
      </w:r>
      <w:r>
        <w:rPr>
          <w:b/>
          <w:vertAlign w:val="superscript"/>
        </w:rPr>
        <w:t>29</w:t>
      </w:r>
      <w:r>
        <w:t xml:space="preserve"> ለፌዘኞች ፍርድ፣ ለሞኞች ጀርባም ጅራፍ ተዘጋጅቶላቸዋል፡፡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ወይን ጠጅ ፌዘኛ፣ ብርቱ መጠጥም ጠበኛ ያደርጋል፤ በመጠጥ የሳተ ሁሉ ጠቢብ አይደለም፡፡ </w:t>
      </w:r>
      <w:r>
        <w:rPr>
          <w:b/>
          <w:vertAlign w:val="superscript"/>
        </w:rPr>
        <w:t>2</w:t>
      </w:r>
      <w:r>
        <w:t xml:space="preserve"> የንጉስ ቁጣ እንደሚያገሳ ደቦል አንበሳ ቁጣ ነው፤ የሚያስቆጣውም ሰው ሕይወቱን ይከፍላል፡፡ </w:t>
      </w:r>
      <w:r>
        <w:rPr>
          <w:b/>
          <w:vertAlign w:val="superscript"/>
        </w:rPr>
        <w:t>3</w:t>
      </w:r>
      <w:r>
        <w:t xml:space="preserve"> ጥልን መራቅ ለማንም ሰው ቢሆን ክብር ነው፣ ሞኝ ሰው ግን ወደ ጭቅጭቅ ይገባል፡፡ </w:t>
      </w:r>
      <w:r>
        <w:rPr>
          <w:b/>
          <w:vertAlign w:val="superscript"/>
        </w:rPr>
        <w:t>4</w:t>
      </w:r>
      <w:r>
        <w:t xml:space="preserve"> ሰነፍ ሰው በመከር ወቅት አያርስም፤ በምርት ጊዜ እህል ይለምናል ነገር ግን ምንም አያገኝም፡፡ </w:t>
      </w:r>
      <w:r>
        <w:rPr>
          <w:b/>
          <w:vertAlign w:val="superscript"/>
        </w:rPr>
        <w:t>5</w:t>
      </w:r>
      <w:r>
        <w:t xml:space="preserve"> በሰው ልብ ውስጥ ያለ አሳብ እንደ ጥልቅ ውሃ ነው፣ አስተዋይ ሰው ግን ከዚያ ቀድቶ ያወጣዋል፡፡ </w:t>
      </w:r>
      <w:r>
        <w:rPr>
          <w:b/>
          <w:vertAlign w:val="superscript"/>
        </w:rPr>
        <w:t>6</w:t>
      </w:r>
      <w:r>
        <w:t xml:space="preserve"> ብዙ ሰው ታማኝ እንደሆነ ይናገራል፣ ታማኝ የሆነውን ግን ማን ሊያገኘው ይችላል? </w:t>
      </w:r>
      <w:r>
        <w:rPr>
          <w:b/>
          <w:vertAlign w:val="superscript"/>
        </w:rPr>
        <w:t>7</w:t>
      </w:r>
      <w:r>
        <w:t xml:space="preserve"> ጽድቅን የሚያደርግ ሰው በሐቀኝነቱ ይራመዳል፣ ፍለጋውን የሚከተሉ ልጆቹም ደስተኞች ናቸው፡፡ </w:t>
      </w:r>
      <w:r>
        <w:rPr>
          <w:b/>
          <w:vertAlign w:val="superscript"/>
        </w:rPr>
        <w:t>8</w:t>
      </w:r>
      <w:r>
        <w:t xml:space="preserve"> የዳኛን ተግባር በማከናወን በዙፋኑ ላይ የተቀመጠ ንጉስ በፊቱ ያለውን ክፋት ሁሉ በዓይኖቹ አበጥሮ ይለያል፡፡ </w:t>
      </w:r>
      <w:r>
        <w:rPr>
          <w:b/>
          <w:vertAlign w:val="superscript"/>
        </w:rPr>
        <w:t>9</w:t>
      </w:r>
      <w:r>
        <w:t xml:space="preserve"> “ልቤን በንጽህና ጠብቄያለሁ፤ ከኃጢአቴ ንጹህ ነኝ” ብሎ መናገር የሚችል ማን ነው? </w:t>
      </w:r>
      <w:r>
        <w:rPr>
          <w:b/>
          <w:vertAlign w:val="superscript"/>
        </w:rPr>
        <w:t>10</w:t>
      </w:r>
      <w:r>
        <w:t xml:space="preserve"> 1የተለያዩ ሚዛኖችና እኩል ያልሆኑ መስፈሪያዎች፣ ሁለቱንም እግዚአብሔር ይጠላቸዋል፡፡ </w:t>
      </w:r>
      <w:r>
        <w:rPr>
          <w:b/>
          <w:vertAlign w:val="superscript"/>
        </w:rPr>
        <w:t>11</w:t>
      </w:r>
      <w:r>
        <w:t xml:space="preserve"> ወጣት እንኳ ባህርዩ ንጹህና ቅን መሆኑ በስራው ይታወቃል፡፡ </w:t>
      </w:r>
      <w:r>
        <w:rPr>
          <w:b/>
          <w:vertAlign w:val="superscript"/>
        </w:rPr>
        <w:t>12</w:t>
      </w:r>
      <w:r>
        <w:t xml:space="preserve"> የሚሰሙ ጆሮዎችና የሚያዩ ዓይኖች፣ ሁለቱንም እግዚአብሔር ሰራቸው፡፡ </w:t>
      </w:r>
      <w:r>
        <w:rPr>
          <w:b/>
          <w:vertAlign w:val="superscript"/>
        </w:rPr>
        <w:t>13</w:t>
      </w:r>
      <w:r>
        <w:t xml:space="preserve"> እንቅልፍን አትውደድ ወደ ድህነት ትመጣለህና፤ ዓይኖችህን ክፈት፣ የተትረፈረፈ መብል ይኖርሃል፡፡ </w:t>
      </w:r>
      <w:r>
        <w:rPr>
          <w:b/>
          <w:vertAlign w:val="superscript"/>
        </w:rPr>
        <w:t>14</w:t>
      </w:r>
      <w:r>
        <w:t xml:space="preserve"> ዕቃ የሚገዛ ሰው “መጥፎ ነው! መጥፎ ነው!” ይላል፣ በሄደ ጊዜ ግን ይኩራራል፡፡ </w:t>
      </w:r>
      <w:r>
        <w:rPr>
          <w:b/>
          <w:vertAlign w:val="superscript"/>
        </w:rPr>
        <w:t>15</w:t>
      </w:r>
      <w:r>
        <w:t xml:space="preserve"> ወርቅና ብዙ ውድ ድንጋዮች አሉ፣ የእውቀት ከንፈሮች ግን የከበረ ጌጥ ናቸው፡፡ </w:t>
      </w:r>
      <w:r>
        <w:rPr>
          <w:b/>
          <w:vertAlign w:val="superscript"/>
        </w:rPr>
        <w:t>16</w:t>
      </w:r>
      <w:r>
        <w:t xml:space="preserve"> ለማይታወቅ ሰው ብድር በዋስትና ገንዘብ ያስያዘውን ሰው ልብስ ውሰድበት፣ ዝሙት ለምትፈጽም ሴት ዋስትና አስይዞ ከሆነ ውሰድበት፡፡ </w:t>
      </w:r>
      <w:r>
        <w:rPr>
          <w:b/>
          <w:vertAlign w:val="superscript"/>
        </w:rPr>
        <w:t>17</w:t>
      </w:r>
      <w:r>
        <w:t xml:space="preserve"> በማጭበርበር የተገኘ ዳቦ ይጣፍጣል፣ ከዚያ በኋላ ግን አፉ ጠጠር ይሞላል፡፡ </w:t>
      </w:r>
      <w:r>
        <w:rPr>
          <w:b/>
          <w:vertAlign w:val="superscript"/>
        </w:rPr>
        <w:t>18</w:t>
      </w:r>
      <w:r>
        <w:t xml:space="preserve"> እቅዶች በምክር ይጸናሉ፣ በጠቢብ ምክርም ብቻ ጦርነት አድርግ፡፡ </w:t>
      </w:r>
      <w:r>
        <w:rPr>
          <w:b/>
          <w:vertAlign w:val="superscript"/>
        </w:rPr>
        <w:t>19</w:t>
      </w:r>
      <w:r>
        <w:t xml:space="preserve"> ሐሜት ሚስጥርን ያባክናል፣ ስለዚህ ወሬን ከሚያበዙ ሰዎች ጋር አንድነት አትፍጠር፡፡ </w:t>
      </w:r>
      <w:r>
        <w:rPr>
          <w:b/>
          <w:vertAlign w:val="superscript"/>
        </w:rPr>
        <w:t>20</w:t>
      </w:r>
      <w:r>
        <w:t xml:space="preserve"> አንድ ሰው አባቱን ወይም እናቱን ከሰደበ፣ መብራቱ በድቅድቅ ጨለማ መካከል ይጠፋል፡፡ </w:t>
      </w:r>
      <w:r>
        <w:rPr>
          <w:b/>
          <w:vertAlign w:val="superscript"/>
        </w:rPr>
        <w:t>21</w:t>
      </w:r>
      <w:r>
        <w:t xml:space="preserve"> በመጀመርያ በጥድፊያ የተገኘ ሀብት በመጨረሻ ላይ በረከት አይኖረውም፡፡ </w:t>
      </w:r>
      <w:r>
        <w:rPr>
          <w:b/>
          <w:vertAlign w:val="superscript"/>
        </w:rPr>
        <w:t>22</w:t>
      </w:r>
      <w:r>
        <w:t xml:space="preserve"> “ለፈጸምክብኝ በደል ብድራትህን እመልስልሃለሁ” አትበል! እግዚአብሔርን ጠብቅ እርሱም ያድንሃል፡፡ </w:t>
      </w:r>
      <w:r>
        <w:rPr>
          <w:b/>
          <w:vertAlign w:val="superscript"/>
        </w:rPr>
        <w:t>23</w:t>
      </w:r>
      <w:r>
        <w:t xml:space="preserve"> እኩል ያልሆኑ ሚዛኖችን እግዚአብሔር ይጠላል፣ ሐሰተኛ መስፈሪያም መልካም አይደለም፡፡ </w:t>
      </w:r>
      <w:r>
        <w:rPr>
          <w:b/>
          <w:vertAlign w:val="superscript"/>
        </w:rPr>
        <w:t>24</w:t>
      </w:r>
      <w:r>
        <w:t xml:space="preserve"> የሰው አካሄድ በእግዚአብሔር ይመራል፤ ታዲያ ሰው የራሱን መንገድ እንዴት ሊያስተውል ይችላል? </w:t>
      </w:r>
      <w:r>
        <w:rPr>
          <w:b/>
          <w:vertAlign w:val="superscript"/>
        </w:rPr>
        <w:t>25</w:t>
      </w:r>
      <w:r>
        <w:t xml:space="preserve"> ሰው በችኮላ “ይህ ነገር የተቀደሰ ነው” ቢሎ ስእለት ቢሳል፣ ከተሳለም በኋላ ስለ ነገሩ ምንነት ማሰላሰል ቢጀምርና ቢጸጸት ወጥመድ ይሆንበታል፡፡ </w:t>
      </w:r>
      <w:r>
        <w:rPr>
          <w:b/>
          <w:vertAlign w:val="superscript"/>
        </w:rPr>
        <w:t>26</w:t>
      </w:r>
      <w:r>
        <w:t xml:space="preserve"> ጥበበኛ ንጉስ ክፉውን አበጥሮ ያወጣል፣ ከዚያም የመውቂያ ጋሪውን በላያቸው ላይ ይነዳል፡፡ </w:t>
      </w:r>
      <w:r>
        <w:rPr>
          <w:b/>
          <w:vertAlign w:val="superscript"/>
        </w:rPr>
        <w:t>27</w:t>
      </w:r>
      <w:r>
        <w:t xml:space="preserve"> የሰው መንፈስ የእግዚአብሔር መብራት ነው፣ ውስጣዊ ማንነቱንም ይመረምራል፡፡ </w:t>
      </w:r>
      <w:r>
        <w:rPr>
          <w:b/>
          <w:vertAlign w:val="superscript"/>
        </w:rPr>
        <w:t>28</w:t>
      </w:r>
      <w:r>
        <w:t xml:space="preserve"> በኪዳን የተመሰረተ ታማኝነትና እውነተኛነት ንጉስን ይጠብቁታል፤ ዙፋኑም በፍቅር ይጸናል፡፡ </w:t>
      </w:r>
      <w:r>
        <w:rPr>
          <w:b/>
          <w:vertAlign w:val="superscript"/>
        </w:rPr>
        <w:t>29</w:t>
      </w:r>
      <w:r>
        <w:t xml:space="preserve"> የወጣት ወንዶች ክብር ጥንካሬያቸው ነው፣ የሽማግሌዎችም ውበት ሽበታቸው ነው፡፡ </w:t>
      </w:r>
      <w:r>
        <w:rPr>
          <w:b/>
          <w:vertAlign w:val="superscript"/>
        </w:rPr>
        <w:t>30</w:t>
      </w:r>
      <w:r>
        <w:t xml:space="preserve"> የሚያቆስል ምት ክፋትን ያስወግዳል፣ ግርፋትም ውስጣዊ የሰውነት ክፍሎችን ያነጻል፡፡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የንጉስ ልብ በእግዚአብሔር እጅ እንዳለ የውኃ ፈሳሽ ነው፤ እርሱ ደስ ወዳሰኘው ይመራዋል፡፡ </w:t>
      </w:r>
      <w:r>
        <w:rPr>
          <w:b/>
          <w:vertAlign w:val="superscript"/>
        </w:rPr>
        <w:t>2</w:t>
      </w:r>
      <w:r>
        <w:t xml:space="preserve"> ለሰው መንገዱ በራሱ ዓይን ፊት ቀና ሊመስለው ይችላል፣ ልብን የሚመዝን ግን እግዚአብሔር ነው፡፡ </w:t>
      </w:r>
      <w:r>
        <w:rPr>
          <w:b/>
          <w:vertAlign w:val="superscript"/>
        </w:rPr>
        <w:t>3</w:t>
      </w:r>
      <w:r>
        <w:t xml:space="preserve"> ከመስዋዕት ይልቅ ጽድቅንና ፍትሕን ማድረግ በእግዚአብሔር ፊት ተቀባይነት አለው፡፡ </w:t>
      </w:r>
      <w:r>
        <w:rPr>
          <w:b/>
          <w:vertAlign w:val="superscript"/>
        </w:rPr>
        <w:t>4</w:t>
      </w:r>
      <w:r>
        <w:t xml:space="preserve"> ትቢተኛ ዓይንና ኩሩ ልብ፣ የክፉ ሰውም መብራት፣ ኃጢአት ናቸው፡፡ </w:t>
      </w:r>
      <w:r>
        <w:rPr>
          <w:b/>
          <w:vertAlign w:val="superscript"/>
        </w:rPr>
        <w:t>5</w:t>
      </w:r>
      <w:r>
        <w:t xml:space="preserve"> የትጉ ሰው እቅዶች ወደ ብልጽግና ይመራሉ፣ በችኮላ የሚያደርግ ሰው ሁሉ ግን ወደ ድህነት ይመጣል፡፡ </w:t>
      </w:r>
      <w:r>
        <w:rPr>
          <w:b/>
          <w:vertAlign w:val="superscript"/>
        </w:rPr>
        <w:t>6</w:t>
      </w:r>
      <w:r>
        <w:t xml:space="preserve"> በሐሰተኛ ምላስ ሀብትን ማግኘት በኖ የሚጠፋ ተን፣ የሚገድልም ወጥመድ ነው፡፡ </w:t>
      </w:r>
      <w:r>
        <w:rPr>
          <w:b/>
          <w:vertAlign w:val="superscript"/>
        </w:rPr>
        <w:t>7</w:t>
      </w:r>
      <w:r>
        <w:t xml:space="preserve"> የክፉዎች አመጽ ራሳቸውን ይጠራርጋቸዋል፣ ፍትሕን ማድረግ አይፈቅዱምና፡፡ </w:t>
      </w:r>
      <w:r>
        <w:rPr>
          <w:b/>
          <w:vertAlign w:val="superscript"/>
        </w:rPr>
        <w:t>8</w:t>
      </w:r>
      <w:r>
        <w:t xml:space="preserve"> የበደለኛ ሰው መንገድ ጠማማ ነው፣ ንጹሕ ሰው ግን ጽድቅን ያደርጋል፡፡ </w:t>
      </w:r>
      <w:r>
        <w:rPr>
          <w:b/>
          <w:vertAlign w:val="superscript"/>
        </w:rPr>
        <w:t>9</w:t>
      </w:r>
      <w:r>
        <w:t xml:space="preserve"> ከጠበኛ ሚስት ጋር በአንድ ቤት ከመኖር በጣራ ማእዘን ላይ ተጠግቶ መኖር ይሻላል፡፡ </w:t>
      </w:r>
      <w:r>
        <w:rPr>
          <w:b/>
          <w:vertAlign w:val="superscript"/>
        </w:rPr>
        <w:t>10</w:t>
      </w:r>
      <w:r>
        <w:t xml:space="preserve"> የክፉ ሰው ምኞት ክፋትን አጥብቆ ይመኛል፤ ጎረቤቱም በዓይኖቹ ውስጥ ምንም ደግነት አያይም፡፡ </w:t>
      </w:r>
      <w:r>
        <w:rPr>
          <w:b/>
          <w:vertAlign w:val="superscript"/>
        </w:rPr>
        <w:t>11</w:t>
      </w:r>
      <w:r>
        <w:t xml:space="preserve"> ፌዘኛ ሲቀጣ ፣ እውቀት አልባ ሰው ጥበበኛ ይሆናል፣ ጥበበኛ ሰው ሲገሰጽ፣ እውቀትን ይጨምራል፡፡ </w:t>
      </w:r>
      <w:r>
        <w:rPr>
          <w:b/>
          <w:vertAlign w:val="superscript"/>
        </w:rPr>
        <w:t>12</w:t>
      </w:r>
      <w:r>
        <w:t xml:space="preserve"> ጽድቅን የሚያደርግ ሰው የክፉውን ቤት ልብ ብሎ ይመለከታል፤ እርሱ ክፉውን ወደ ጥፋት ያወርደዋል፡፡ </w:t>
      </w:r>
      <w:r>
        <w:rPr>
          <w:b/>
          <w:vertAlign w:val="superscript"/>
        </w:rPr>
        <w:t>13</w:t>
      </w:r>
      <w:r>
        <w:t xml:space="preserve"> የድሆችን ጩኸት የማይሰማ ሰው፣ እርሱም ሲጮህ ማንም አይሰማውም፡፡ </w:t>
      </w:r>
      <w:r>
        <w:rPr>
          <w:b/>
          <w:vertAlign w:val="superscript"/>
        </w:rPr>
        <w:t>14</w:t>
      </w:r>
      <w:r>
        <w:t xml:space="preserve"> በምስጢር የተደረገ ስጦታ ቁጣን ያበርዳል፣ የተሸሸገ ስጦታም ታላቅ ቁጣን ያጠፋል፡፡ </w:t>
      </w:r>
      <w:r>
        <w:rPr>
          <w:b/>
          <w:vertAlign w:val="superscript"/>
        </w:rPr>
        <w:t>15</w:t>
      </w:r>
      <w:r>
        <w:t xml:space="preserve"> ፍትሕ በተደረገ ጊዜ ጽድቅን ላደረገው ሰው ደስታን ያመጣለታል፣ ለክፉ አድራጊዎች ግን ሽብር ያመጣባቸዋል፡፡ </w:t>
      </w:r>
      <w:r>
        <w:rPr>
          <w:b/>
          <w:vertAlign w:val="superscript"/>
        </w:rPr>
        <w:t>16</w:t>
      </w:r>
      <w:r>
        <w:t xml:space="preserve"> ከማስተዋል መንገድ የሳተ ሰው፣ በሙታን ጉባኤ ውስጥ ያርፋል፡፡ </w:t>
      </w:r>
      <w:r>
        <w:rPr>
          <w:b/>
          <w:vertAlign w:val="superscript"/>
        </w:rPr>
        <w:t>17</w:t>
      </w:r>
      <w:r>
        <w:t xml:space="preserve"> ቅንጦት የሚወድ ሰው ድሃ ይሆናል፤ የወይን ጠጅና ዘይት የሚወድ ደግሞ ባለጠጋ አይሆንም፡፡ </w:t>
      </w:r>
      <w:r>
        <w:rPr>
          <w:b/>
          <w:vertAlign w:val="superscript"/>
        </w:rPr>
        <w:t>18</w:t>
      </w:r>
      <w:r>
        <w:t xml:space="preserve"> ክፉ ሰው ጽድቅን ለሚያደርግ ሰው ቤዛ ይሆናል፣ ከዳተኛ ሰው ደግሞ ለጻድቅ ቤዛ ነው፡፡ </w:t>
      </w:r>
      <w:r>
        <w:rPr>
          <w:b/>
          <w:vertAlign w:val="superscript"/>
        </w:rPr>
        <w:t>19</w:t>
      </w:r>
      <w:r>
        <w:t xml:space="preserve"> ጠብ ከምታነሳሳና ያለማቋረጥ ከምታማርር ሴት ጋር ከመኖር በምድረ በዳ መኖር ይሻላል፡፡ </w:t>
      </w:r>
      <w:r>
        <w:rPr>
          <w:b/>
          <w:vertAlign w:val="superscript"/>
        </w:rPr>
        <w:t>20</w:t>
      </w:r>
      <w:r>
        <w:t xml:space="preserve"> የከበረ ሀብትና ዘይት በጥበበኛ ቤት ይገኛሉ፣ ሞኝ ሰው ግን ያባክናቸዋል፡፡ </w:t>
      </w:r>
      <w:r>
        <w:rPr>
          <w:b/>
          <w:vertAlign w:val="superscript"/>
        </w:rPr>
        <w:t>21</w:t>
      </w:r>
      <w:r>
        <w:t xml:space="preserve"> ጽድቅን የሚያደርግና ደግ ሰው፣ ይህ ሰው ሕይወትን፣ ጽድቅንና ክብርን ያገኛል፡፡ </w:t>
      </w:r>
      <w:r>
        <w:rPr>
          <w:b/>
          <w:vertAlign w:val="superscript"/>
        </w:rPr>
        <w:t>22</w:t>
      </w:r>
      <w:r>
        <w:t xml:space="preserve"> ጥበበኛ ሰው ወደ ኃያላን ከተማ ይገባል፣ የምትታመንበት ምሽጓንም ያፈርሳል፡፡ </w:t>
      </w:r>
      <w:r>
        <w:rPr>
          <w:b/>
          <w:vertAlign w:val="superscript"/>
        </w:rPr>
        <w:t>23</w:t>
      </w:r>
      <w:r>
        <w:t xml:space="preserve"> አፉንና ምላሱን የሚጠብቅ ሰው ራሱን ከመከራ ይጠብቃል፡፡ </w:t>
      </w:r>
      <w:r>
        <w:rPr>
          <w:b/>
          <w:vertAlign w:val="superscript"/>
        </w:rPr>
        <w:t>24</w:t>
      </w:r>
      <w:r>
        <w:t xml:space="preserve"> ኩሩና ትዕቢተኛ ሰው ስሙ “ሞኝ” ይባላል፣ እርሱም በእብሪትና በትዕቢት ያደርጋል፡፡ </w:t>
      </w:r>
      <w:r>
        <w:rPr>
          <w:b/>
          <w:vertAlign w:val="superscript"/>
        </w:rPr>
        <w:t>25</w:t>
      </w:r>
      <w:r>
        <w:t xml:space="preserve"> የሰነፍ ምኞት ራሱን ይገድለዋል፣ እጆቹ ለመስራት አይፈቅዱምና፡፡ </w:t>
      </w:r>
      <w:r>
        <w:rPr>
          <w:b/>
          <w:vertAlign w:val="superscript"/>
        </w:rPr>
        <w:t>26</w:t>
      </w:r>
      <w:r>
        <w:t xml:space="preserve"> እርሱ ቀኑን በሙሉ ይመኛል፣ ተጨማሪ ይመኛል፣ ጽድቅን የሚያደርግ ግን ይሰጣል፣ አይሰስትምም፡፡ </w:t>
      </w:r>
      <w:r>
        <w:rPr>
          <w:b/>
          <w:vertAlign w:val="superscript"/>
        </w:rPr>
        <w:t>27</w:t>
      </w:r>
      <w:r>
        <w:t xml:space="preserve"> የክፉዎች መስዋዕት አስጸያፊ ነው፤ በክፉ ሃሳብ ሲያቀርበው ደግሞ የበለጠ አስጸያፊ ነው፡፡ </w:t>
      </w:r>
      <w:r>
        <w:rPr>
          <w:b/>
          <w:vertAlign w:val="superscript"/>
        </w:rPr>
        <w:t>28</w:t>
      </w:r>
      <w:r>
        <w:t xml:space="preserve"> ሐሰተኛ ምስክር ይጠፋል፣ የሚያዳምጥ ሰው ግን ለሁልጊዜ የሚሆን ይናገራል፡፡ </w:t>
      </w:r>
      <w:r>
        <w:rPr>
          <w:b/>
          <w:vertAlign w:val="superscript"/>
        </w:rPr>
        <w:t>29</w:t>
      </w:r>
      <w:r>
        <w:t xml:space="preserve"> ክፉ ሰው ራሱን ጠንካራ አስመስሎ ያቀርባል፣ ጻድቅ ሰው ግን ስለ ድርጊቶቹ ይጠነቀቃል፡፡ </w:t>
      </w:r>
      <w:r>
        <w:rPr>
          <w:b/>
          <w:vertAlign w:val="superscript"/>
        </w:rPr>
        <w:t>30</w:t>
      </w:r>
      <w:r>
        <w:t xml:space="preserve"> እግዚአብሔርን ሊቋቋም የሚችል ጥበብ፣ ማስተዋል ወይም ምክር የለም፡፡ </w:t>
      </w:r>
      <w:r>
        <w:rPr>
          <w:b/>
          <w:vertAlign w:val="superscript"/>
        </w:rPr>
        <w:t>31</w:t>
      </w:r>
      <w:r>
        <w:t xml:space="preserve"> ፈረስ ለጦርነት ቀን ይዘጋጃል፣ ድል ግን የእግዚአብሔር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ከብዙ ሐብት ይልቅ ጥሩ ስም ይመረጣል፣ ሞገስም ከብርና ከወርቅ ይበልጣል፡፡ </w:t>
      </w:r>
      <w:r>
        <w:rPr>
          <w:b/>
          <w:vertAlign w:val="superscript"/>
        </w:rPr>
        <w:t>2</w:t>
      </w:r>
      <w:r>
        <w:t xml:space="preserve"> ሃብታምና ድሃ ሰዎች የሚጋሩት አንድ ነገር አለ፤ ይህም እግዚአብሔር የሁሉም ፈጣሪ መሆኑ ነው፡ </w:t>
      </w:r>
      <w:r>
        <w:rPr>
          <w:b/>
          <w:vertAlign w:val="superscript"/>
        </w:rPr>
        <w:t>3</w:t>
      </w:r>
      <w:r>
        <w:t xml:space="preserve"> ጠንቃቃ ሰው ችግር ሲያይ ራሱን ይሸሽጋል፣ አላዋቂዎች ግን በዚያው ገፍተው ይሄዳሉ በሱም ምክንያት ይጎዳሉ፡፡ </w:t>
      </w:r>
      <w:r>
        <w:rPr>
          <w:b/>
          <w:vertAlign w:val="superscript"/>
        </w:rPr>
        <w:t>4</w:t>
      </w:r>
      <w:r>
        <w:t xml:space="preserve"> የትህትናና እግዚአብሔርን የመፍራት ሽልማት ባለጠግነት፣ ክብርና ሕይወት ነው፡፡ </w:t>
      </w:r>
      <w:r>
        <w:rPr>
          <w:b/>
          <w:vertAlign w:val="superscript"/>
        </w:rPr>
        <w:t>5</w:t>
      </w:r>
      <w:r>
        <w:t xml:space="preserve"> እሾህና አሜኬላ በጠማማ ሰው መንገድ ላይ ይገኛሉ፤ ሕይወቱን የሚጠብቅም ከእነርሱ ይርቃል፡፡ </w:t>
      </w:r>
      <w:r>
        <w:rPr>
          <w:b/>
          <w:vertAlign w:val="superscript"/>
        </w:rPr>
        <w:t>6</w:t>
      </w:r>
      <w:r>
        <w:t xml:space="preserve"> ልጅን የሚሄድበትን መንገድ አስተምረው፣ በሸመገለም ጊዜ ከነገርከው መንገድ ፈቀቅ አይልም፡፡ </w:t>
      </w:r>
      <w:r>
        <w:rPr>
          <w:b/>
          <w:vertAlign w:val="superscript"/>
        </w:rPr>
        <w:t>7</w:t>
      </w:r>
      <w:r>
        <w:t xml:space="preserve"> ባለጠጎች ድሆችን ይገዛሉ፣ ተበዳሪም ለአበዳሪው ባርያ ነው፡፡ </w:t>
      </w:r>
      <w:r>
        <w:rPr>
          <w:b/>
          <w:vertAlign w:val="superscript"/>
        </w:rPr>
        <w:t>8</w:t>
      </w:r>
      <w:r>
        <w:t xml:space="preserve"> ክፋትን የሚዘራ መከራን ያጭዳል፣ የቁጣውም በትር አይጠቅመውም፡፡ </w:t>
      </w:r>
      <w:r>
        <w:rPr>
          <w:b/>
          <w:vertAlign w:val="superscript"/>
        </w:rPr>
        <w:t>9</w:t>
      </w:r>
      <w:r>
        <w:t xml:space="preserve"> ቸር አይኖች ያሉት ሰው ይባረካል፣ እንጀራውን ከድሆች ጋር ይካፈላልና፡፡ </w:t>
      </w:r>
      <w:r>
        <w:rPr>
          <w:b/>
          <w:vertAlign w:val="superscript"/>
        </w:rPr>
        <w:t>10</w:t>
      </w:r>
      <w:r>
        <w:t xml:space="preserve"> ፌዘኛን ከአንተ አርቀው፣ ጠብም ከአንተ ይርቃል፤ ግጭትና ስድብም ይቆማሉ፡፡ </w:t>
      </w:r>
      <w:r>
        <w:rPr>
          <w:b/>
          <w:vertAlign w:val="superscript"/>
        </w:rPr>
        <w:t>11</w:t>
      </w:r>
      <w:r>
        <w:t xml:space="preserve"> ንጹህ ልብ የሚወድድና ንግግሩም ሞገስ ያለው ሰው፣ ንጉስ ጓደኛው ይሆናል፡፡ </w:t>
      </w:r>
      <w:r>
        <w:rPr>
          <w:b/>
          <w:vertAlign w:val="superscript"/>
        </w:rPr>
        <w:t>12</w:t>
      </w:r>
      <w:r>
        <w:t xml:space="preserve"> የእግዚአብሔር ዓይኖች እውቀትን ይከታተላሉ፣ የከዳተኞችን ቃሎች ግን ይገለብጣል፡፡ </w:t>
      </w:r>
      <w:r>
        <w:rPr>
          <w:b/>
          <w:vertAlign w:val="superscript"/>
        </w:rPr>
        <w:t>13</w:t>
      </w:r>
      <w:r>
        <w:t xml:space="preserve"> ሰነፍ ሰው “አንበሳ በመንገድ ላይ አለ! በውጪ ላይ እገደላለሁ” ይላል፡፡ </w:t>
      </w:r>
      <w:r>
        <w:rPr>
          <w:b/>
          <w:vertAlign w:val="superscript"/>
        </w:rPr>
        <w:t>14</w:t>
      </w:r>
      <w:r>
        <w:t xml:space="preserve"> የአመንዝራ ሴት አፍ ጥልቅ ጉድጓድ ነው፤ ወደ እርሱም በሚወድቅ ሰው ሁሉ የእግዚአብሔር ቁጣ በእርሱ ላይ ይሆናል፡፡ </w:t>
      </w:r>
      <w:r>
        <w:rPr>
          <w:b/>
          <w:vertAlign w:val="superscript"/>
        </w:rPr>
        <w:t>15</w:t>
      </w:r>
      <w:r>
        <w:t xml:space="preserve"> ሞኝነት በሕጻን ልብ ላይ ታስሯል፣ የስርዓት በትር ግን ከእርሱ ያርቀዋል፡፡ </w:t>
      </w:r>
      <w:r>
        <w:rPr>
          <w:b/>
          <w:vertAlign w:val="superscript"/>
        </w:rPr>
        <w:t>16</w:t>
      </w:r>
      <w:r>
        <w:t xml:space="preserve"> ሀብቱን ለማካበት ወይም ለሀብታሞች ለመስጠት ሲል ድሆችን የሚያስጨንቅ፣ ወደ ድህነት ይመጣል፡፡ </w:t>
      </w:r>
      <w:r>
        <w:rPr>
          <w:b/>
          <w:vertAlign w:val="superscript"/>
        </w:rPr>
        <w:t>17</w:t>
      </w:r>
      <w:r>
        <w:t xml:space="preserve"> የጠቢብን ቃላት ልብ በል አስተውለህም ስማ፣ ልብህንም ወደ ከእውቀቴ አዘንብል፣ </w:t>
      </w:r>
      <w:r>
        <w:rPr>
          <w:b/>
          <w:vertAlign w:val="superscript"/>
        </w:rPr>
        <w:t>18</w:t>
      </w:r>
      <w:r>
        <w:t xml:space="preserve"> በውስጥህ ብትጠብቃቸውና ሁሉም በከንፈሮችህ ላይ ዝግጁ ቢሆኑ ለአንተ ደስ ያሰኙሃልና፡፡ </w:t>
      </w:r>
      <w:r>
        <w:rPr>
          <w:b/>
          <w:vertAlign w:val="superscript"/>
        </w:rPr>
        <w:t>19</w:t>
      </w:r>
      <w:r>
        <w:t xml:space="preserve"> እምነትህ በእግዚአብሔር ላይ ይሆን ዘንድ፣ እነዚህን ለአንተ ዛሬ አስተምርሃለሁ፣ ለአንተም ቢሆን አስተምርሃለሁ፡፡ </w:t>
      </w:r>
      <w:r>
        <w:rPr>
          <w:b/>
          <w:vertAlign w:val="superscript"/>
        </w:rPr>
        <w:t>20</w:t>
      </w:r>
      <w:r>
        <w:t xml:space="preserve"> ሰላሳ የተግሳጽና የእውቀት ቃሎችን ለአንተ አልጻፍኩልህምን፣ </w:t>
      </w:r>
      <w:r>
        <w:rPr>
          <w:b/>
          <w:vertAlign w:val="superscript"/>
        </w:rPr>
        <w:t>21</w:t>
      </w:r>
      <w:r>
        <w:t xml:space="preserve"> በእነዚህ ታማኝ ቃሎች እውነትን አስተምርህ ዘንድ፣ አንተም ለላኩህ ታማኝ መልስ ትሰጥ ዘንድ? </w:t>
      </w:r>
      <w:r>
        <w:rPr>
          <w:b/>
          <w:vertAlign w:val="superscript"/>
        </w:rPr>
        <w:t>22</w:t>
      </w:r>
      <w:r>
        <w:t xml:space="preserve"> ድሃ በመሆኑ ምክንያት ድሃ ሰው አትዝረፍ፣ ችግረኛውንም በበር ላይ አትግፋው፣ </w:t>
      </w:r>
      <w:r>
        <w:rPr>
          <w:b/>
          <w:vertAlign w:val="superscript"/>
        </w:rPr>
        <w:t>23</w:t>
      </w:r>
      <w:r>
        <w:t xml:space="preserve"> እግዚአብሔር ለእነርሱ ይፈርድላቸዋልና፣ የዘረፏቸውንም ሰዎች ሕይወት እርሱ ይነጥቃል፡፡ </w:t>
      </w:r>
      <w:r>
        <w:rPr>
          <w:b/>
          <w:vertAlign w:val="superscript"/>
        </w:rPr>
        <w:t>24</w:t>
      </w:r>
      <w:r>
        <w:t xml:space="preserve"> ግልፍተኛ ሰውን ጓደኛ አታድርግ፣ ቁጣም ካለበት ሰው ጋር አብረህ አትሂድ፣ </w:t>
      </w:r>
      <w:r>
        <w:rPr>
          <w:b/>
          <w:vertAlign w:val="superscript"/>
        </w:rPr>
        <w:t>25</w:t>
      </w:r>
      <w:r>
        <w:t xml:space="preserve"> አለበለዚያ መንገዱን ትማራለህ፣ ራስህንም በወጥመድ ታጠላልፋለህ፡፡ </w:t>
      </w:r>
      <w:r>
        <w:rPr>
          <w:b/>
          <w:vertAlign w:val="superscript"/>
        </w:rPr>
        <w:t>26</w:t>
      </w:r>
      <w:r>
        <w:t xml:space="preserve"> ገንዘብን በተመለከተ ግዴታ የሚያስገባ ውል የምትሰጥ አትሁን፣ ለሌሎችም ብድር ዋስ አትሁን፡፡ </w:t>
      </w:r>
      <w:r>
        <w:rPr>
          <w:b/>
          <w:vertAlign w:val="superscript"/>
        </w:rPr>
        <w:t>27</w:t>
      </w:r>
      <w:r>
        <w:t xml:space="preserve"> መክፈል ካልቻልህ፣ ያንን ሰው አልጋህን ከስርህ ከመውሰድ ሊያቆመው የሚችል ምን ነገር አለ? </w:t>
      </w:r>
      <w:r>
        <w:rPr>
          <w:b/>
          <w:vertAlign w:val="superscript"/>
        </w:rPr>
        <w:t>28</w:t>
      </w:r>
      <w:r>
        <w:t xml:space="preserve"> አባቶችህ ያስቀመጡትን የጥንቱን የድንበር የምልክት ድንጋይ አታንሳ፡፡ </w:t>
      </w:r>
      <w:r>
        <w:rPr>
          <w:b/>
          <w:vertAlign w:val="superscript"/>
        </w:rPr>
        <w:t>29</w:t>
      </w:r>
      <w:r>
        <w:t xml:space="preserve"> በስራው ስልጡን የሆነውን ሰው አይተሃልን? በነገስታት ፊት ይቆማል፤ በተራ ሰዎች ፊትም አይቆምም፡፡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ከገዢ ጋር ለመብላት ስትቀመጥ፣ በፊት ያለውን በጥንቃቄ አስተውል፣ </w:t>
      </w:r>
      <w:r>
        <w:rPr>
          <w:b/>
          <w:vertAlign w:val="superscript"/>
        </w:rPr>
        <w:t>2</w:t>
      </w:r>
      <w:r>
        <w:t xml:space="preserve"> ከመጠን ያለፈ ምግብ መብላት የምትወድ ዓይነት ሰው ከሆንህ በጉሮሮህ ላይ ካራ አድርግ፡፡ </w:t>
      </w:r>
      <w:r>
        <w:rPr>
          <w:b/>
          <w:vertAlign w:val="superscript"/>
        </w:rPr>
        <w:t>3</w:t>
      </w:r>
      <w:r>
        <w:t xml:space="preserve"> የእርሱ ጣፋጭ ምግቦች አያስጎምጁህ፣ በውሸት የመጣ ምግብ ነውና፡፡ </w:t>
      </w:r>
      <w:r>
        <w:rPr>
          <w:b/>
          <w:vertAlign w:val="superscript"/>
        </w:rPr>
        <w:t>4</w:t>
      </w:r>
      <w:r>
        <w:t xml:space="preserve"> ባለጠጋ ትሆን ዘንድ ከመጠን በላይ አትልፋ፤ መቼ ማቆም እንዳለብህም ታውቅ ዘንድ ብልህ ሁን፡፡ </w:t>
      </w:r>
      <w:r>
        <w:rPr>
          <w:b/>
          <w:vertAlign w:val="superscript"/>
        </w:rPr>
        <w:t>5</w:t>
      </w:r>
      <w:r>
        <w:t xml:space="preserve"> አይንህን በገንዘብ ላይ በጣልክ ጊዜ፣ እርሱ ይጠፋል፣ በድንገት ክንፍ ያወጣል እንደ ንስርም ወደ ሰማይ እየበረረ ይሄዳል፡፡፤ </w:t>
      </w:r>
      <w:r>
        <w:rPr>
          <w:b/>
          <w:vertAlign w:val="superscript"/>
        </w:rPr>
        <w:t>6</w:t>
      </w:r>
      <w:r>
        <w:t xml:space="preserve"> የክፉ ሰውን፣ እጅግ በጣም ከርቀት በምግብህ ላይ በቅናት የሚመለከተውን ሰው ምግብ አትብላ፣ ጣፋጭ መብሎቹንም አትጎምጅ፣ </w:t>
      </w:r>
      <w:r>
        <w:rPr>
          <w:b/>
          <w:vertAlign w:val="superscript"/>
        </w:rPr>
        <w:t>7</w:t>
      </w:r>
      <w:r>
        <w:t xml:space="preserve"> እርሱ የምግቡን ዋጋ የሚቆጥር ሰው ነውና፡፡ “ብላ፣ ጠጣ!” ይልሃል፣ ልቡ ግን ከአንተ ጋር አይደለም፡፡ </w:t>
      </w:r>
      <w:r>
        <w:rPr>
          <w:b/>
          <w:vertAlign w:val="superscript"/>
        </w:rPr>
        <w:t>8</w:t>
      </w:r>
      <w:r>
        <w:t xml:space="preserve"> ትንሽ የበላኸው ያስታውክሃል፣ የምስጋና ቃልህንም ከንቱ ታደርጋለህ፡፡ </w:t>
      </w:r>
      <w:r>
        <w:rPr>
          <w:b/>
          <w:vertAlign w:val="superscript"/>
        </w:rPr>
        <w:t>9</w:t>
      </w:r>
      <w:r>
        <w:t xml:space="preserve"> ሞኝ ሰው ባለበት ንግግር አታድርግ፣ እርሱ የቃሎችህን ጥበብ ያንኳስሳልና፡፡ </w:t>
      </w:r>
      <w:r>
        <w:rPr>
          <w:b/>
          <w:vertAlign w:val="superscript"/>
        </w:rPr>
        <w:t>10</w:t>
      </w:r>
      <w:r>
        <w:t xml:space="preserve"> የጥንቱን የድንበር የምልክት ድንጋይ አታንሳ፣ ወላጅ የሌላቸውን ልጆች እርሻ አትግፋ፣ </w:t>
      </w:r>
      <w:r>
        <w:rPr>
          <w:b/>
          <w:vertAlign w:val="superscript"/>
        </w:rPr>
        <w:t>11</w:t>
      </w:r>
      <w:r>
        <w:t xml:space="preserve"> ታዳጊያቸው ብርቱ ነውና፣ እርሱ ጉዳያቸውን ከአንተ ጋር ይፋረዳል፡፡ </w:t>
      </w:r>
      <w:r>
        <w:rPr>
          <w:b/>
          <w:vertAlign w:val="superscript"/>
        </w:rPr>
        <w:t>12</w:t>
      </w:r>
      <w:r>
        <w:t xml:space="preserve"> ልብህን ለተግሳጽ ጆሮህንም ለእውቀት ቃሎች ስጥ፡፡ </w:t>
      </w:r>
      <w:r>
        <w:rPr>
          <w:b/>
          <w:vertAlign w:val="superscript"/>
        </w:rPr>
        <w:t>13</w:t>
      </w:r>
      <w:r>
        <w:t xml:space="preserve"> ልጅን ከመቅጣት ወደ ኋላ አትበል፣ በበትር ብትመታው አይሞትምና፡፡ </w:t>
      </w:r>
      <w:r>
        <w:rPr>
          <w:b/>
          <w:vertAlign w:val="superscript"/>
        </w:rPr>
        <w:t>14</w:t>
      </w:r>
      <w:r>
        <w:t xml:space="preserve"> በበትር ብትመታው ነፍሱን ከሲኦል ታድናታለህ፡፡ </w:t>
      </w:r>
      <w:r>
        <w:rPr>
          <w:b/>
          <w:vertAlign w:val="superscript"/>
        </w:rPr>
        <w:t>15</w:t>
      </w:r>
      <w:r>
        <w:t xml:space="preserve"> ልጄ ሆይ፣ ልብህ ጥበበኛ ቢሆን፣ ያኔ ልቤ ደግሞ ደስተኛ ይሆናል፤ </w:t>
      </w:r>
      <w:r>
        <w:rPr>
          <w:b/>
          <w:vertAlign w:val="superscript"/>
        </w:rPr>
        <w:t>16</w:t>
      </w:r>
      <w:r>
        <w:t xml:space="preserve"> ከንፈሮችህ ትክክለኛ የሆነውን በሚናገሩበት ጊዜ ውስጣዊ ሰውነቴ ሁሉ ደስ ይለዋል፡፡ </w:t>
      </w:r>
      <w:r>
        <w:rPr>
          <w:b/>
          <w:vertAlign w:val="superscript"/>
        </w:rPr>
        <w:t>17</w:t>
      </w:r>
      <w:r>
        <w:t xml:space="preserve"> ልብህ በኃጢአተኞች እንዲቀና አትፍቀድ፣ ነገር ግን ቀኑን ሙሉ እግዚአብሔርን በመፍራት ተመላለስ፡፡ </w:t>
      </w:r>
      <w:r>
        <w:rPr>
          <w:b/>
          <w:vertAlign w:val="superscript"/>
        </w:rPr>
        <w:t>18</w:t>
      </w:r>
      <w:r>
        <w:t xml:space="preserve"> ለወደፊት እርግጠኛ አለኝታ አለህ፣ ተስፋህም አይጠፋም፡፡ </w:t>
      </w:r>
      <w:r>
        <w:rPr>
          <w:b/>
          <w:vertAlign w:val="superscript"/>
        </w:rPr>
        <w:t>19</w:t>
      </w:r>
      <w:r>
        <w:t xml:space="preserve"> ልጄ ሆይ፣ ስማኝ፣ ጥበበኛ ሁን ልብህንም በትክክለኛው መንገድ ላይ አዘንብል፡፡ </w:t>
      </w:r>
      <w:r>
        <w:rPr>
          <w:b/>
          <w:vertAlign w:val="superscript"/>
        </w:rPr>
        <w:t>20</w:t>
      </w:r>
      <w:r>
        <w:t xml:space="preserve"> ከሰካራሞች ወይም በሆዳምነት ስጋ ከሚበሉ ጋር አትተባበር፣ </w:t>
      </w:r>
      <w:r>
        <w:rPr>
          <w:b/>
          <w:vertAlign w:val="superscript"/>
        </w:rPr>
        <w:t>21</w:t>
      </w:r>
      <w:r>
        <w:t xml:space="preserve"> ሰካራሞችና ሆዳሞች ድሃ ይሆናሉ፣ እንቅልፋምነትም ቁራጭ ጨርቅ ያስለብሳቸዋል፡፡ </w:t>
      </w:r>
      <w:r>
        <w:rPr>
          <w:b/>
          <w:vertAlign w:val="superscript"/>
        </w:rPr>
        <w:t>22</w:t>
      </w:r>
      <w:r>
        <w:t xml:space="preserve"> የወለደህን አባትህን ስማ እናትህም ባረጀች ጊዜ አትናቃት፡፡ </w:t>
      </w:r>
      <w:r>
        <w:rPr>
          <w:b/>
          <w:vertAlign w:val="superscript"/>
        </w:rPr>
        <w:t>23</w:t>
      </w:r>
      <w:r>
        <w:t xml:space="preserve"> እውነትን የራስህ አድርጋት፣ አትሽጣትም፤ ጥበብን፣ ስርዓትንና ማስተዋልንም ገንዘብህ አድርግ፡፡ </w:t>
      </w:r>
      <w:r>
        <w:rPr>
          <w:b/>
          <w:vertAlign w:val="superscript"/>
        </w:rPr>
        <w:t>24</w:t>
      </w:r>
      <w:r>
        <w:t xml:space="preserve"> የጻድቅ አባት በደስታ ይሞላል፣ ጥበበኛ ልጅንም የወለደ በልጁ ይደሰታል፡፡ </w:t>
      </w:r>
      <w:r>
        <w:rPr>
          <w:b/>
          <w:vertAlign w:val="superscript"/>
        </w:rPr>
        <w:t>25</w:t>
      </w:r>
      <w:r>
        <w:t xml:space="preserve"> አባትህና እናትህን ደስ አሰኛቸው፣ የወለደችህ እናትህም ሐሴት ታድርግ፡፡ </w:t>
      </w:r>
      <w:r>
        <w:rPr>
          <w:b/>
          <w:vertAlign w:val="superscript"/>
        </w:rPr>
        <w:t>26</w:t>
      </w:r>
      <w:r>
        <w:t xml:space="preserve"> ልጄ ሆይ፣ ልብህን ስጠኝ፣ አይኖችህም የእኔን መንገድ ያስተውሉ፡፡ </w:t>
      </w:r>
      <w:r>
        <w:rPr>
          <w:b/>
          <w:vertAlign w:val="superscript"/>
        </w:rPr>
        <w:t>27</w:t>
      </w:r>
      <w:r>
        <w:t xml:space="preserve"> ዝሙት አዳሪ ሴት ጥልቅ ጉድጓድ፣ የሌላ ሰውም ሚስት ጠባብ ጉድጓድ ናትና፡፡ </w:t>
      </w:r>
      <w:r>
        <w:rPr>
          <w:b/>
          <w:vertAlign w:val="superscript"/>
        </w:rPr>
        <w:t>28</w:t>
      </w:r>
      <w:r>
        <w:t xml:space="preserve"> እንደ ሌባ አድፍጣ ጥጠብቃለች፣ በሰዎችም መካከል የከዳተኞችን ቁጥር ታበዛለች፡፡ </w:t>
      </w:r>
      <w:r>
        <w:rPr>
          <w:b/>
          <w:vertAlign w:val="superscript"/>
        </w:rPr>
        <w:t>29</w:t>
      </w:r>
      <w:r>
        <w:t xml:space="preserve"> ዋይታ የማን ነው? ሃዘን የማን ነው? ጠብስ የማን ነው? ማጉረምረም የማን ነው? ያለ ምክንያት መቁሰል የማን ነው? የዓይን መቅላት የማን ነው? </w:t>
      </w:r>
      <w:r>
        <w:rPr>
          <w:b/>
          <w:vertAlign w:val="superscript"/>
        </w:rPr>
        <w:t>30</w:t>
      </w:r>
      <w:r>
        <w:t xml:space="preserve"> ወይን ጠጅ በመጠጣት የሚቆዩ፣ ድብልቅ ወይን ጠጅ የሚቀምሱ ሰዎች ነው፡፡ </w:t>
      </w:r>
      <w:r>
        <w:rPr>
          <w:b/>
          <w:vertAlign w:val="superscript"/>
        </w:rPr>
        <w:t>31</w:t>
      </w:r>
      <w:r>
        <w:t xml:space="preserve"> በቀላ ጊዜ ወደ ወይን ጠጅ አትመልከት፣ በብርጭቆ ውስጥ መልኩ ባንጸባረቀ ጊዜ የሚያንጸባርቅ በሆነ ጊዜ፣ ስትጠጣውም ያለ ምንም ችግር በገባ ጊዜ፡፡ </w:t>
      </w:r>
      <w:r>
        <w:rPr>
          <w:b/>
          <w:vertAlign w:val="superscript"/>
        </w:rPr>
        <w:t>32</w:t>
      </w:r>
      <w:r>
        <w:t xml:space="preserve"> በመጨረሻ እንደ እባብ ይናከሳል፣ እንደ እፉኝትም ይናደፋል፡፡ </w:t>
      </w:r>
      <w:r>
        <w:rPr>
          <w:b/>
          <w:vertAlign w:val="superscript"/>
        </w:rPr>
        <w:t>33</w:t>
      </w:r>
      <w:r>
        <w:t xml:space="preserve"> አይኖችህ አዲስ ነገሮችን ያያሉ፣ ልብህም ጠማማ ነገሮችን ይናገራል፡፡ </w:t>
      </w:r>
      <w:r>
        <w:rPr>
          <w:b/>
          <w:vertAlign w:val="superscript"/>
        </w:rPr>
        <w:t>34</w:t>
      </w:r>
      <w:r>
        <w:t xml:space="preserve"> በባህር ከፍታ ላይ እንደተኛ፣ በመርከብ ምሰሶ ጫፍ ላይ እንደተጋደመ ሰው ትሆናለህ፡፡ </w:t>
      </w:r>
      <w:r>
        <w:rPr>
          <w:b/>
          <w:vertAlign w:val="superscript"/>
        </w:rPr>
        <w:t>35</w:t>
      </w:r>
      <w:r>
        <w:t xml:space="preserve"> “መቱኝ!” “ነገር ግን አልተጎዳሁም፡፡ ደበደቡኝ፣ ነገር ግን አልተሰማኝም፡፡ መቼ ይሆን የምነቃው? ሌላ መጠጥ እፈልጋለሁ፡፡” ትላለህ፡፡</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ክፉ በሆኑ ሰዎች አትቅና፣ ከእነርሱም ጋር ለመተባበር አትፈልግ፣ </w:t>
      </w:r>
      <w:r>
        <w:rPr>
          <w:b/>
          <w:vertAlign w:val="superscript"/>
        </w:rPr>
        <w:t>2</w:t>
      </w:r>
      <w:r>
        <w:t xml:space="preserve"> ምክንያቱም ልባቸው ግጭትን ያሴራል፣ ከንፈራቸውም ችግርን ያወራል፡፡ </w:t>
      </w:r>
      <w:r>
        <w:rPr>
          <w:b/>
          <w:vertAlign w:val="superscript"/>
        </w:rPr>
        <w:t>3</w:t>
      </w:r>
      <w:r>
        <w:t xml:space="preserve"> ቤት በጥበብ ይሰራል፣ በማስተዋልም ይጸናል፡፡ </w:t>
      </w:r>
      <w:r>
        <w:rPr>
          <w:b/>
          <w:vertAlign w:val="superscript"/>
        </w:rPr>
        <w:t>4</w:t>
      </w:r>
      <w:r>
        <w:t xml:space="preserve"> በእውቀትም ውድና ባማሩ እቃዎች ክፍሎቹ ይሞላሉ፡፡ </w:t>
      </w:r>
      <w:r>
        <w:rPr>
          <w:b/>
          <w:vertAlign w:val="superscript"/>
        </w:rPr>
        <w:t>5</w:t>
      </w:r>
      <w:r>
        <w:t xml:space="preserve"> ጥበበኛ ሰው ብርቱ መሆኑን ያረጋግጣል፣ እውቀት ያለውም ሰው ከጠንካራ ሰው ይልቅ ይሻላል፣ </w:t>
      </w:r>
      <w:r>
        <w:rPr>
          <w:b/>
          <w:vertAlign w:val="superscript"/>
        </w:rPr>
        <w:t>6</w:t>
      </w:r>
      <w:r>
        <w:t xml:space="preserve"> በጥበበኛ ምክር ጦርነትህን መዋጋት ትችላለህ፣ በብዙ አማካሪዎችም ድል ይገኛልና፡፡ </w:t>
      </w:r>
      <w:r>
        <w:rPr>
          <w:b/>
          <w:vertAlign w:val="superscript"/>
        </w:rPr>
        <w:t>7</w:t>
      </w:r>
      <w:r>
        <w:t xml:space="preserve"> ለሞኝ ሰው ጥበብ እጅግ ትርቃለች፤ በበርም አፉን አይከፍትም፡፡ </w:t>
      </w:r>
      <w:r>
        <w:rPr>
          <w:b/>
          <w:vertAlign w:val="superscript"/>
        </w:rPr>
        <w:t>8</w:t>
      </w:r>
      <w:r>
        <w:t xml:space="preserve"> ክፋትን ለማድረግ የሚያስብ አንድ ሰው አለ፣ ሰዎችም የተንኮል አለቃ ብለው ይጠሩታል፡፡ </w:t>
      </w:r>
      <w:r>
        <w:rPr>
          <w:b/>
          <w:vertAlign w:val="superscript"/>
        </w:rPr>
        <w:t>9</w:t>
      </w:r>
      <w:r>
        <w:t xml:space="preserve"> የስንፍና እቅድ ኃጢአት ነው፣ ሰዎችም ፌዘኛን ይንቁታል፡፡ </w:t>
      </w:r>
      <w:r>
        <w:rPr>
          <w:b/>
          <w:vertAlign w:val="superscript"/>
        </w:rPr>
        <w:t>10</w:t>
      </w:r>
      <w:r>
        <w:t xml:space="preserve"> በችግር ጊዜ ፍርሃትህን ካሳየህ፣ እንግዲያው አቅምህ ትንሽ ነው፡፡ </w:t>
      </w:r>
      <w:r>
        <w:rPr>
          <w:b/>
          <w:vertAlign w:val="superscript"/>
        </w:rPr>
        <w:t>11</w:t>
      </w:r>
      <w:r>
        <w:t xml:space="preserve"> ወደ ሞት የሚወሰዱትን አድናቸው፣ እየተጎተቱ ለመታረድ የሚነዱትንም ይዘህ መልሳቸው፡፡ </w:t>
      </w:r>
      <w:r>
        <w:rPr>
          <w:b/>
          <w:vertAlign w:val="superscript"/>
        </w:rPr>
        <w:t>12</w:t>
      </w:r>
      <w:r>
        <w:t xml:space="preserve"> አንተም “እዚያ! ስለዚህ ነገር ምንም አናውቅም” ብትል ልብን የሚመረምረው እርሱ ንግግርህን አያስተውለውምን? ሕይወትህን የሚጠብቀው እርሱ አያውቅምን? ለእያንዳንዱ እንደ ስራው መጠን እግዚአብሔር አይሰጠውምን? </w:t>
      </w:r>
      <w:r>
        <w:rPr>
          <w:b/>
          <w:vertAlign w:val="superscript"/>
        </w:rPr>
        <w:t>13</w:t>
      </w:r>
      <w:r>
        <w:t xml:space="preserve"> ልጄ ሆይ፣ መልካም ነውና ማር ብላ፣ የማር ወለላ ጠብታዎች ለጣዕምህ ጣፋጭ ናቸው፡፡ </w:t>
      </w:r>
      <w:r>
        <w:rPr>
          <w:b/>
          <w:vertAlign w:val="superscript"/>
        </w:rPr>
        <w:t>14</w:t>
      </w:r>
      <w:r>
        <w:t xml:space="preserve"> ጥበብም ለነፍስህ እንዲህ ነው፣ ካገኘኸውም፣ ወደፊት ዋስትና ይኖርሃል፣ ተስፋህም አይጠፋም፡፡ </w:t>
      </w:r>
      <w:r>
        <w:rPr>
          <w:b/>
          <w:vertAlign w:val="superscript"/>
        </w:rPr>
        <w:t>15</w:t>
      </w:r>
      <w:r>
        <w:t xml:space="preserve"> ጽድቅን የሚያደርጉ ሰዎችን ቤት እንደሚዘርፉ ክፉ ሰዎች አድፍጠህ አትጠብቅ፡፡ የጻድቁንም ቤት አታፍርስ፡፡ </w:t>
      </w:r>
      <w:r>
        <w:rPr>
          <w:b/>
          <w:vertAlign w:val="superscript"/>
        </w:rPr>
        <w:t>16</w:t>
      </w:r>
      <w:r>
        <w:t xml:space="preserve"> ጽድቅን የሚያደርግ ሰው ሰባት ጊዜ ቢወድቅ፣ እንደገና ከወደቀበት ይነሳልና፣ ክፉዎች ግን ይቀሰፋሉ፡፡ </w:t>
      </w:r>
      <w:r>
        <w:rPr>
          <w:b/>
          <w:vertAlign w:val="superscript"/>
        </w:rPr>
        <w:t>17</w:t>
      </w:r>
      <w:r>
        <w:t xml:space="preserve"> ጠላትህ በወደቀ ጊዜ ደስ አይበልህ፣ በተሰናከለም ጊዜ ልብህ ደስ አይበለው፣ </w:t>
      </w:r>
      <w:r>
        <w:rPr>
          <w:b/>
          <w:vertAlign w:val="superscript"/>
        </w:rPr>
        <w:t>18</w:t>
      </w:r>
      <w:r>
        <w:t xml:space="preserve"> እግዚአብሔር ያያል፣ ተመልሶም ቁጣውን ከእርሱ ይመልሳልና፡፡ </w:t>
      </w:r>
      <w:r>
        <w:rPr>
          <w:b/>
          <w:vertAlign w:val="superscript"/>
        </w:rPr>
        <w:t>19</w:t>
      </w:r>
      <w:r>
        <w:t xml:space="preserve"> ክፋትን በሚያደርጉ ሰዎች አትጨነቅ፣ በክፉዎችም አትቅና፣ </w:t>
      </w:r>
      <w:r>
        <w:rPr>
          <w:b/>
          <w:vertAlign w:val="superscript"/>
        </w:rPr>
        <w:t>20</w:t>
      </w:r>
      <w:r>
        <w:t xml:space="preserve"> ክፉ ሰው ተስፋ የለውምና፣ የክፉ ሰውም መብራት ይጠፋልና፡፡ </w:t>
      </w:r>
      <w:r>
        <w:rPr>
          <w:b/>
          <w:vertAlign w:val="superscript"/>
        </w:rPr>
        <w:t>21</w:t>
      </w:r>
      <w:r>
        <w:t xml:space="preserve"> እግዚአብሔርን ፍራ፣ ንጉስንም ፍራ፣ ልጄ ሆይ፤ በእነርሱ ላይ ከሚያምጹ ሰዎችም ጋር አትተባበር፣ </w:t>
      </w:r>
      <w:r>
        <w:rPr>
          <w:b/>
          <w:vertAlign w:val="superscript"/>
        </w:rPr>
        <w:t>22</w:t>
      </w:r>
      <w:r>
        <w:t xml:space="preserve"> ጥፋታቸው በድንገት ይመጣልና፣ ከሁለቱም የሚመጣባቸውን ጥፋት ምን ያህል እንደሆነ ማን ያውቃል? </w:t>
      </w:r>
      <w:r>
        <w:rPr>
          <w:b/>
          <w:vertAlign w:val="superscript"/>
        </w:rPr>
        <w:t>23</w:t>
      </w:r>
      <w:r>
        <w:t xml:space="preserve"> እነዚህ ደግሞ የጥበበኛ ሰው ንግግር ናቸው፡፡ በዳኝነት አድልዎ ማድረግ መልካም አይደለም፡፡ </w:t>
      </w:r>
      <w:r>
        <w:rPr>
          <w:b/>
          <w:vertAlign w:val="superscript"/>
        </w:rPr>
        <w:t>24</w:t>
      </w:r>
      <w:r>
        <w:t xml:space="preserve"> ወንጀለኛውን “ጻድቅ ነህ” የሚለው በሕዝብ ዘንድ ይረገማል፣ በመንግስታትም ዘንድ ይጠላል፡፡ </w:t>
      </w:r>
      <w:r>
        <w:rPr>
          <w:b/>
          <w:vertAlign w:val="superscript"/>
        </w:rPr>
        <w:t>25</w:t>
      </w:r>
      <w:r>
        <w:t xml:space="preserve"> ነገር ግን በደለኛውን የሚገስጹ ደስታ ይሆንላቸዋል፣ የደግነት ስጦታዎችም ወደ እነርሱ ይመጣሉ፡፡ </w:t>
      </w:r>
      <w:r>
        <w:rPr>
          <w:b/>
          <w:vertAlign w:val="superscript"/>
        </w:rPr>
        <w:t>26</w:t>
      </w:r>
      <w:r>
        <w:t xml:space="preserve"> እውነተኛ መልስ የሚሰጥ ሰው ከንፈሮችን ይስማል፡፡ </w:t>
      </w:r>
      <w:r>
        <w:rPr>
          <w:b/>
          <w:vertAlign w:val="superscript"/>
        </w:rPr>
        <w:t>27</w:t>
      </w:r>
      <w:r>
        <w:t xml:space="preserve"> የውጪ ስራህን አዘጋጅ፣ በመስክም ሁሉንም ነገር ለራስህ ዝግጁ አድርግ፣ ከዚያም በኋላ ቤትህን ስራ፡፡ </w:t>
      </w:r>
      <w:r>
        <w:rPr>
          <w:b/>
          <w:vertAlign w:val="superscript"/>
        </w:rPr>
        <w:t>28</w:t>
      </w:r>
      <w:r>
        <w:t xml:space="preserve"> ያለ ምክንያት በጎረቤትህ ላይ አትመስክር፣ በከንፈሮችህም አታታልል፡፡ </w:t>
      </w:r>
      <w:r>
        <w:rPr>
          <w:b/>
          <w:vertAlign w:val="superscript"/>
        </w:rPr>
        <w:t>29</w:t>
      </w:r>
      <w:r>
        <w:t xml:space="preserve"> “እርሱ በእኔ ላይ ያደረገውን እኔም በእርሱ ላይ አደርግበታለሁ፤ በእኔ ላይ ላደረገው ነገር ዋጋውን እከፍለዋለሁ” አትበል፡፡ </w:t>
      </w:r>
      <w:r>
        <w:rPr>
          <w:b/>
          <w:vertAlign w:val="superscript"/>
        </w:rPr>
        <w:t>30</w:t>
      </w:r>
      <w:r>
        <w:t xml:space="preserve"> በሰነፍ ሰው እርሻ በኩል ሄድሁ፣ አእምሮ በሌለውም ሰው የወይን እርሻ አለፍሁ፡፡ </w:t>
      </w:r>
      <w:r>
        <w:rPr>
          <w:b/>
          <w:vertAlign w:val="superscript"/>
        </w:rPr>
        <w:t>31</w:t>
      </w:r>
      <w:r>
        <w:t xml:space="preserve"> እሾህም በየቦታው በቅሎ ነበር፣ መሬቱም በሳማ ተሸፍኖ ነበር፣ የድንጋይ ካቡም ፈርሶ ነበር፡፡ </w:t>
      </w:r>
      <w:r>
        <w:rPr>
          <w:b/>
          <w:vertAlign w:val="superscript"/>
        </w:rPr>
        <w:t>32</w:t>
      </w:r>
      <w:r>
        <w:t xml:space="preserve"> ከዚያም አየሁና አሰብኩኝ፤ ተመለከትሁና ተግሳጽን ተቀበልሁ፡፡ </w:t>
      </w:r>
      <w:r>
        <w:rPr>
          <w:b/>
          <w:vertAlign w:val="superscript"/>
        </w:rPr>
        <w:t>33</w:t>
      </w:r>
      <w:r>
        <w:t xml:space="preserve"> ጥቂት መተኛት፣ ጥቂት እንቅልፍ፣ ጥቂት ለማረፍ እጅን ማጣጠፍ፣ </w:t>
      </w:r>
      <w:r>
        <w:rPr>
          <w:b/>
          <w:vertAlign w:val="superscript"/>
        </w:rPr>
        <w:t>34</w:t>
      </w:r>
      <w:r>
        <w:t xml:space="preserve"> ድህነት እንደ ሌባ በአንተ ላይ ይመጣል፣ ችግርህም መሳርያ እንደታጠቀ ወታደር ይመጣብሃል፡፡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እነዚህ የይሁዳ ንጉስ፣ የሕዝቅያስ ሰዎች የቀዷቸው ተጨማሪ የሰለሞን ምሳሌዎች ናቸው፡፡ </w:t>
      </w:r>
      <w:r>
        <w:rPr>
          <w:b/>
          <w:vertAlign w:val="superscript"/>
        </w:rPr>
        <w:t>2</w:t>
      </w:r>
      <w:r>
        <w:t xml:space="preserve"> ነገርን መሰወር የእግዚአብሔር ክብር ነው፣ የነገስታት ክብር ግን ነገርን መርምሮ ማውጣት ነው፡፡ </w:t>
      </w:r>
      <w:r>
        <w:rPr>
          <w:b/>
          <w:vertAlign w:val="superscript"/>
        </w:rPr>
        <w:t>3</w:t>
      </w:r>
      <w:r>
        <w:t xml:space="preserve"> ሰማያት ከፍ ያሉ እንደሆኑ፣ ምድርም ጥልቅ እንደሆነች ሁሉ፣ የነገስታት ልብም አይመረመርም፡፡ </w:t>
      </w:r>
      <w:r>
        <w:rPr>
          <w:b/>
          <w:vertAlign w:val="superscript"/>
        </w:rPr>
        <w:t>4</w:t>
      </w:r>
      <w:r>
        <w:t xml:space="preserve"> ቆሻሻውን ከብር አስወግድ፣ የብረት ሰራተኛውም ብሩን ለእጅ ሙያው ሊጠቀምበት ይችላል፡፡ </w:t>
      </w:r>
      <w:r>
        <w:rPr>
          <w:b/>
          <w:vertAlign w:val="superscript"/>
        </w:rPr>
        <w:t>5</w:t>
      </w:r>
      <w:r>
        <w:t xml:space="preserve"> እንደዚሁ ክፉ ሰዎችን ከንጉስ ፊት አርቃቸው፣ ዙፋኑ ጽድቅን በማድረግ ይጸናል፡፡ </w:t>
      </w:r>
      <w:r>
        <w:rPr>
          <w:b/>
          <w:vertAlign w:val="superscript"/>
        </w:rPr>
        <w:t>6</w:t>
      </w:r>
      <w:r>
        <w:t xml:space="preserve"> በንጉስ ፊት ራስህን ከፍ ከፍ አታድርግ፣ ለታላቅ ሰዎች መቆሚያ በተዘጋጀም ስፍራ ላይ አትቁም፡፡ </w:t>
      </w:r>
      <w:r>
        <w:rPr>
          <w:b/>
          <w:vertAlign w:val="superscript"/>
        </w:rPr>
        <w:t>7</w:t>
      </w:r>
      <w:r>
        <w:t xml:space="preserve"> በተከበሩ ሰዎች ፊት ከምትዋረድ ይልቅ፣ እርሱ “ወደዚህ ና” ቢልህ ይሻላል፡፡ ያየኸውን ነገርም፣ </w:t>
      </w:r>
      <w:r>
        <w:rPr>
          <w:b/>
          <w:vertAlign w:val="superscript"/>
        </w:rPr>
        <w:t>8</w:t>
      </w:r>
      <w:r>
        <w:t xml:space="preserve"> ወደ ፍርድ ፈጥነህ አታምጣው፡፡ ጎረቤትህ ባሳፈረህ ጊዜ በመጨረሻ ምን ታርጋለህ? </w:t>
      </w:r>
      <w:r>
        <w:rPr>
          <w:b/>
          <w:vertAlign w:val="superscript"/>
        </w:rPr>
        <w:t>9</w:t>
      </w:r>
      <w:r>
        <w:t xml:space="preserve"> ጉዳይህን በአንተና በጎረቤትህ መካከል ተከራከር፣ የሌላ ሰው ምስጢር ግን አታውጣ፣ </w:t>
      </w:r>
      <w:r>
        <w:rPr>
          <w:b/>
          <w:vertAlign w:val="superscript"/>
        </w:rPr>
        <w:t>10</w:t>
      </w:r>
      <w:r>
        <w:t xml:space="preserve"> አለበለዚያ ግን አንተን የሰማ ሰው በአንተ ላይ ሃፍረትን ያመጣብሃል፣ ስለ አንተም ልትመልሰው የማትችለው መጥፎ ወሬ ይወራብሃል፡፡ </w:t>
      </w:r>
      <w:r>
        <w:rPr>
          <w:b/>
          <w:vertAlign w:val="superscript"/>
        </w:rPr>
        <w:t>11</w:t>
      </w:r>
      <w:r>
        <w:t xml:space="preserve"> በጥንቃቄ የተመረጠ ቃል መናገር፣ በብር ላይ እንደተቀረጻ የወርቅ ንድፍ ነው፡፡ </w:t>
      </w:r>
      <w:r>
        <w:rPr>
          <w:b/>
          <w:vertAlign w:val="superscript"/>
        </w:rPr>
        <w:t>12</w:t>
      </w:r>
      <w:r>
        <w:t xml:space="preserve"> ለሚሰማ ጆሮ የጥበበኛ ተግሳጽ እንደ ወርቅ ቀለበት፣ ከንጹህ ወርቅም እንደተሰራ ጌጥ ነው፡፡ </w:t>
      </w:r>
      <w:r>
        <w:rPr>
          <w:b/>
          <w:vertAlign w:val="superscript"/>
        </w:rPr>
        <w:t>13</w:t>
      </w:r>
      <w:r>
        <w:t xml:space="preserve"> በምርት መሰብሰቢያ ወቅት እንዳለ የበረዶ ቅዝቃዜ ታማኝ መልዕክተኛ ለላኩት ሰዎች እንዲሁ ነው፤ የጌቶቹን ሕይወት ይመልሳል፡፡ </w:t>
      </w:r>
      <w:r>
        <w:rPr>
          <w:b/>
          <w:vertAlign w:val="superscript"/>
        </w:rPr>
        <w:t>14</w:t>
      </w:r>
      <w:r>
        <w:t xml:space="preserve"> የማይሰጠውን ስጦታ እሰጣለሁ ብሎ የሚመካ ሰው ዝናብ እንደሌለው ደመናና ንፋስ ነው፡፡ </w:t>
      </w:r>
      <w:r>
        <w:rPr>
          <w:b/>
          <w:vertAlign w:val="superscript"/>
        </w:rPr>
        <w:t>15</w:t>
      </w:r>
      <w:r>
        <w:t xml:space="preserve"> በትዕግስት ገዢን እንዲለዝብ ማድረግ ይቻላል፣ መልካም ምላስም አጥንትን ትሰብራለች፡፡ </w:t>
      </w:r>
      <w:r>
        <w:rPr>
          <w:b/>
          <w:vertAlign w:val="superscript"/>
        </w:rPr>
        <w:t>16</w:t>
      </w:r>
      <w:r>
        <w:t xml:space="preserve"> ማር ካገኘህ፣ ለአንተ በቂ የሆነውን ብላ፣ አለበለዚያ ግን ከመጠን በላይ ከበላህ ትተፋዋለህ፡፡ </w:t>
      </w:r>
      <w:r>
        <w:rPr>
          <w:b/>
          <w:vertAlign w:val="superscript"/>
        </w:rPr>
        <w:t>17</w:t>
      </w:r>
      <w:r>
        <w:t xml:space="preserve"> ወደ ጎረቤትህ ቤት እግር አታብዛ፣ ሊሰለችህና ሊጠላህ ይችላልና፡፡ </w:t>
      </w:r>
      <w:r>
        <w:rPr>
          <w:b/>
          <w:vertAlign w:val="superscript"/>
        </w:rPr>
        <w:t>18</w:t>
      </w:r>
      <w:r>
        <w:t xml:space="preserve"> በጎረቤቱ ላይ በሐሰት የሚመሰክር ሰው በጦርነት ላይ ጥቅም ላይ እንደሚውል ዱላ፣ ሰይፍ ወይም የተሳለ ቀስት ነው፡፡ </w:t>
      </w:r>
      <w:r>
        <w:rPr>
          <w:b/>
          <w:vertAlign w:val="superscript"/>
        </w:rPr>
        <w:t>19</w:t>
      </w:r>
      <w:r>
        <w:t xml:space="preserve"> በችግር ጊዜ የታመንከው ወስላታ ሰው እንደ ተበላሸ ጥርስ ወይም እንደሚያነክስ እግር ነው፡፡ </w:t>
      </w:r>
      <w:r>
        <w:rPr>
          <w:b/>
          <w:vertAlign w:val="superscript"/>
        </w:rPr>
        <w:t>20</w:t>
      </w:r>
      <w:r>
        <w:t xml:space="preserve"> ላዘነ ልብ መዝሙር የሚዘምር፣ በብርድ ጊዜ ልብሱን እንደሚያወልቅ ወይም በሶዳ ላይ ኮምጣጤ እንደሚጨምር ነው፡፡ </w:t>
      </w:r>
      <w:r>
        <w:rPr>
          <w:b/>
          <w:vertAlign w:val="superscript"/>
        </w:rPr>
        <w:t>21</w:t>
      </w:r>
      <w:r>
        <w:t xml:space="preserve"> ጠላትህ ቢራብ እንዲበላ ምግብ ስጠው፣ ቢጠማም እንዲጠጣ ውኃ ስጠው፣ </w:t>
      </w:r>
      <w:r>
        <w:rPr>
          <w:b/>
          <w:vertAlign w:val="superscript"/>
        </w:rPr>
        <w:t>22</w:t>
      </w:r>
      <w:r>
        <w:t xml:space="preserve"> በራሱ ላይ ፍም ትከምራለህና፣ እግዚአብሔርም ዋጋህን ይከፍልሃልና፡፡ </w:t>
      </w:r>
      <w:r>
        <w:rPr>
          <w:b/>
          <w:vertAlign w:val="superscript"/>
        </w:rPr>
        <w:t>23</w:t>
      </w:r>
      <w:r>
        <w:t xml:space="preserve"> የሰሜን ንፋስ በእርግጠኝነት ዝናብን ይዞ እንደሚመጣ፣ ሚስጥርን የሚያባክን ሰው ሰዎችን ያስቆጣል፡፡ </w:t>
      </w:r>
      <w:r>
        <w:rPr>
          <w:b/>
          <w:vertAlign w:val="superscript"/>
        </w:rPr>
        <w:t>24</w:t>
      </w:r>
      <w:r>
        <w:t xml:space="preserve"> ከጠበኛ ሴት ጋር በአንድ ቤት ከመኖር በጣራ ማእዘን ላይ ተጠግቶ መኖር ይሻላል፡፡ </w:t>
      </w:r>
      <w:r>
        <w:rPr>
          <w:b/>
          <w:vertAlign w:val="superscript"/>
        </w:rPr>
        <w:t>25</w:t>
      </w:r>
      <w:r>
        <w:t xml:space="preserve"> ለተጠማ ሰው ቀዝቃዛ ውሃ እንደሚያረካው ሁሉ፣ ከሩቅ አገር የመጣ የምስራችም እንዲሁ ነው፡፡ </w:t>
      </w:r>
      <w:r>
        <w:rPr>
          <w:b/>
          <w:vertAlign w:val="superscript"/>
        </w:rPr>
        <w:t>26</w:t>
      </w:r>
      <w:r>
        <w:t xml:space="preserve"> በክፉ ሰዎች ፊት የሚንበረከክ መልካም ሰው፣ እንደ ተበከለ ፈሳሽና እንደተበላሸ ምንጭ ነው፡፡ </w:t>
      </w:r>
      <w:r>
        <w:rPr>
          <w:b/>
          <w:vertAlign w:val="superscript"/>
        </w:rPr>
        <w:t>27</w:t>
      </w:r>
      <w:r>
        <w:t xml:space="preserve"> እጅግ በጣም ብዙ ማር መብላት ጥሩ አይደለም፤ በክብር ላይ ክብር እንደመፈለግ ነው፡፡ </w:t>
      </w:r>
      <w:r>
        <w:rPr>
          <w:b/>
          <w:vertAlign w:val="superscript"/>
        </w:rPr>
        <w:t>28</w:t>
      </w:r>
      <w:r>
        <w:t xml:space="preserve"> ራሱን መግዛት የማይችል ሰው እንደፈረሰችና ቅጥር እንደሌላት ከተማ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በበጋ ጊዜ እንደሚወርድ በረዶና በመከር ጊዜ እንደሚዘንብ ዝናብ፣ ክብርም ለሞኝ ሰው አይገባውም፡፡ </w:t>
      </w:r>
      <w:r>
        <w:rPr>
          <w:b/>
          <w:vertAlign w:val="superscript"/>
        </w:rPr>
        <w:t>2</w:t>
      </w:r>
      <w:r>
        <w:t xml:space="preserve"> ድንቢጥ ከቦታ ቦታ እንደምትበርር፣ ጨረባም እንደምትሸመጥጥ፣ ያልተገባ እርግማን ማንም ላይ አይደርስም፡፡ </w:t>
      </w:r>
      <w:r>
        <w:rPr>
          <w:b/>
          <w:vertAlign w:val="superscript"/>
        </w:rPr>
        <w:t>3</w:t>
      </w:r>
      <w:r>
        <w:t xml:space="preserve"> ጅራፍ ለፈረስ፣ ልጓምም ለአህያ እንደሆነ፣ በትርም ለሞኞች ጀርባ ነው፡፡ </w:t>
      </w:r>
      <w:r>
        <w:rPr>
          <w:b/>
          <w:vertAlign w:val="superscript"/>
        </w:rPr>
        <w:t>4</w:t>
      </w:r>
      <w:r>
        <w:t xml:space="preserve"> ለሞኝ መልስ አትስጠው፣ በሞኝነቱም አትተባበር፣ አለዚያ እንደ እርሱ ትሆናለህ፡፡ </w:t>
      </w:r>
      <w:r>
        <w:rPr>
          <w:b/>
          <w:vertAlign w:val="superscript"/>
        </w:rPr>
        <w:t>5</w:t>
      </w:r>
      <w:r>
        <w:t xml:space="preserve"> ሞኝን እንደ ሞኝነቱ መልስለት፣ በሞኝነቱም ተባበረው፣ አለዚያ በዓይኖቹ ጥበበኛ የሆነ ይመስለዋል፡፡ </w:t>
      </w:r>
      <w:r>
        <w:rPr>
          <w:b/>
          <w:vertAlign w:val="superscript"/>
        </w:rPr>
        <w:t>6</w:t>
      </w:r>
      <w:r>
        <w:t xml:space="preserve"> በሞኝ ሰው እጅ መልዕክትን የሚልክ ሁሉ የራሱን እግር ይቆርጣል ሁከትንም ይጠጣል፡፡ </w:t>
      </w:r>
      <w:r>
        <w:rPr>
          <w:b/>
          <w:vertAlign w:val="superscript"/>
        </w:rPr>
        <w:t>7</w:t>
      </w:r>
      <w:r>
        <w:t xml:space="preserve"> የሰለሉ የሽባ እግሮች በሞኝ አፍ እንዳለ ምሳሌ ናቸው፡፡ </w:t>
      </w:r>
      <w:r>
        <w:rPr>
          <w:b/>
          <w:vertAlign w:val="superscript"/>
        </w:rPr>
        <w:t>8</w:t>
      </w:r>
      <w:r>
        <w:t xml:space="preserve"> ለሞኝ ክብር መስጠት ድንጋይን በወንጭፍ እንደ ማሰር ነው፡፡ </w:t>
      </w:r>
      <w:r>
        <w:rPr>
          <w:b/>
          <w:vertAlign w:val="superscript"/>
        </w:rPr>
        <w:t>9</w:t>
      </w:r>
      <w:r>
        <w:t xml:space="preserve"> በሰካራም እጅ ላይ ያለ እሾህ በሞኞች አፍ እንዳለ ምሳሌ ነው፡፡ </w:t>
      </w:r>
      <w:r>
        <w:rPr>
          <w:b/>
          <w:vertAlign w:val="superscript"/>
        </w:rPr>
        <w:t>10</w:t>
      </w:r>
      <w:r>
        <w:t xml:space="preserve"> ሁሉንም ሰው የሚያቆስል ቀስተኛ፣ ሞኝን ወይም አላፊ አግዳሚውን እንደሚቀጥር ሰው ነው፡፡ </w:t>
      </w:r>
      <w:r>
        <w:rPr>
          <w:b/>
          <w:vertAlign w:val="superscript"/>
        </w:rPr>
        <w:t>11</w:t>
      </w:r>
      <w:r>
        <w:t xml:space="preserve"> ውሻ ወደ ትውከቱ እንደሚመለስ፣ ሞኝነቱን የሚደጋግም ሞኝም እንዲሁ ነው፡፡ </w:t>
      </w:r>
      <w:r>
        <w:rPr>
          <w:b/>
          <w:vertAlign w:val="superscript"/>
        </w:rPr>
        <w:t>12</w:t>
      </w:r>
      <w:r>
        <w:t xml:space="preserve"> በራሱ ዓይን ጥበበኛ እንደሆነ የሚያስብን ሰው አይተሃልን? ከእርሱ ይልቅ ለሞኝ የተሻለ ተስፋ አለው፡፡ </w:t>
      </w:r>
      <w:r>
        <w:rPr>
          <w:b/>
          <w:vertAlign w:val="superscript"/>
        </w:rPr>
        <w:t>13</w:t>
      </w:r>
      <w:r>
        <w:t xml:space="preserve"> ሰነፍ ሰው እንዲህ ይላል፣ “አንበሳ በመንገድ አለ! በውጭ በአውራ ጎዳና አንበሳ አለ፡፡” </w:t>
      </w:r>
      <w:r>
        <w:rPr>
          <w:b/>
          <w:vertAlign w:val="superscript"/>
        </w:rPr>
        <w:t>14</w:t>
      </w:r>
      <w:r>
        <w:t xml:space="preserve"> በር በማጠፊያው ላይ እንደሚዞር፣ ሰነፍም በአልጋው ላይ ይዟዟራል፡፡ </w:t>
      </w:r>
      <w:r>
        <w:rPr>
          <w:b/>
          <w:vertAlign w:val="superscript"/>
        </w:rPr>
        <w:t>15</w:t>
      </w:r>
      <w:r>
        <w:t xml:space="preserve"> ሰነፍ ሰው እጁን ወደ ሳህኑ ያስገባል፣ ነገር ግን እጁን ወደ አፉ ለመመለስ ጉልበት የለውም፡፡ </w:t>
      </w:r>
      <w:r>
        <w:rPr>
          <w:b/>
          <w:vertAlign w:val="superscript"/>
        </w:rPr>
        <w:t>16</w:t>
      </w:r>
      <w:r>
        <w:t xml:space="preserve"> ሰነፍ ሰው ማስተዋል ካላቸው ከሰባት ሰዎች የበለጠ ጥበበኛ እንደሆነ በራሱ ዓይን ያስባል፡፡ </w:t>
      </w:r>
      <w:r>
        <w:rPr>
          <w:b/>
          <w:vertAlign w:val="superscript"/>
        </w:rPr>
        <w:t>17</w:t>
      </w:r>
      <w:r>
        <w:t xml:space="preserve"> የውሻን ጆሮ እንደሚይዝ ሰው፣ የራሱ ባልሆነ ጥል ላይ የሚገባ መንገድ አላፊ ሰውም እንዲሁ ነው፡፡ </w:t>
      </w:r>
      <w:r>
        <w:rPr>
          <w:b/>
          <w:vertAlign w:val="superscript"/>
        </w:rPr>
        <w:t>18</w:t>
      </w:r>
      <w:r>
        <w:t xml:space="preserve"> ተቀጣጣይ ቀስት እንደሚወራወር እብድ ሰው፣ </w:t>
      </w:r>
      <w:r>
        <w:rPr>
          <w:b/>
          <w:vertAlign w:val="superscript"/>
        </w:rPr>
        <w:t>19</w:t>
      </w:r>
      <w:r>
        <w:t xml:space="preserve"> “የተናገርሁት እኮ ቀልዴን ነበር?” በማለት ጎረቤቱን የሚያታልል ሰው እንዲሁ ነው፡፡ </w:t>
      </w:r>
      <w:r>
        <w:rPr>
          <w:b/>
          <w:vertAlign w:val="superscript"/>
        </w:rPr>
        <w:t>20</w:t>
      </w:r>
      <w:r>
        <w:t xml:space="preserve"> በእንጨት እጦት እሳት ይጠፋል፣ ሐሜት በሌለበትም ጥል ያቆማል፡፡ </w:t>
      </w:r>
      <w:r>
        <w:rPr>
          <w:b/>
          <w:vertAlign w:val="superscript"/>
        </w:rPr>
        <w:t>21</w:t>
      </w:r>
      <w:r>
        <w:t xml:space="preserve"> ከሰል ፍምን እንጨትም እሳትን እንደሚያቀጣጥል፣ ጠበኛ ሰውም ሁከትን ያቀጣጥላል፡፡ </w:t>
      </w:r>
      <w:r>
        <w:rPr>
          <w:b/>
          <w:vertAlign w:val="superscript"/>
        </w:rPr>
        <w:t>22</w:t>
      </w:r>
      <w:r>
        <w:t xml:space="preserve"> የሐሜት ቃላቶች እንደ ጣፋጭ ጉርሻ ናቸው፤ ወደ ውስጣዊ የሰውነት ክፍሎችም ይወርዳሉ፡፡ </w:t>
      </w:r>
      <w:r>
        <w:rPr>
          <w:b/>
          <w:vertAlign w:val="superscript"/>
        </w:rPr>
        <w:t>23</w:t>
      </w:r>
      <w:r>
        <w:t xml:space="preserve"> እንሚያቃጥሉ ከንፈሮችና እንደ ክፉ ልብ በብር ፈሳሽ የተለበጠ የሸክላ ድስት እንዲሁ ነው፡፡ </w:t>
      </w:r>
      <w:r>
        <w:rPr>
          <w:b/>
          <w:vertAlign w:val="superscript"/>
        </w:rPr>
        <w:t>24</w:t>
      </w:r>
      <w:r>
        <w:t xml:space="preserve"> ሌሎችን የሚጠላ ሰው ስሜቱን በከንፈሮቹ ይሸነግላል፣ ተንኮሉን ግን በውስጡ ያኖራል፡፡ </w:t>
      </w:r>
      <w:r>
        <w:rPr>
          <w:b/>
          <w:vertAlign w:val="superscript"/>
        </w:rPr>
        <w:t>25</w:t>
      </w:r>
      <w:r>
        <w:t xml:space="preserve"> ማራኪ የሆነ ንግግር ይናገራል፣ ነገር ግን አትመነው፣ በልቡ ውስጥ ሰባት ርኩሰቶች አሉና፡፡ </w:t>
      </w:r>
      <w:r>
        <w:rPr>
          <w:b/>
          <w:vertAlign w:val="superscript"/>
        </w:rPr>
        <w:t>26</w:t>
      </w:r>
      <w:r>
        <w:t xml:space="preserve"> ምንም እንኳ ጥላቻው በሽንገላ የተሸፈነ ቢሆንም፣ ክፋቱ ግን በጉባኤ ይገለጣል፡፡ </w:t>
      </w:r>
      <w:r>
        <w:rPr>
          <w:b/>
          <w:vertAlign w:val="superscript"/>
        </w:rPr>
        <w:t>27</w:t>
      </w:r>
      <w:r>
        <w:t xml:space="preserve"> ጉድጓድን የሚቆፍር ሰው እርሱ ይገባበታል፣ ድንጋይንም የሚያንከባልል ተመልሶ በላዩ ላይ ይገለበጥበታል፡፡ </w:t>
      </w:r>
      <w:r>
        <w:rPr>
          <w:b/>
          <w:vertAlign w:val="superscript"/>
        </w:rPr>
        <w:t>28</w:t>
      </w:r>
      <w:r>
        <w:t xml:space="preserve"> ውሸታም ምላስ የጎዳቸውን ሰዎች ይጠላል፣ ሸንጋይ አፍም ጥፋትን ያመጣል፡፡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ነገ በሚሆነው አትመካ፣ ቀኑ የሚያመጣው ምን እንደሆነ አታውቅምና፡፡ </w:t>
      </w:r>
      <w:r>
        <w:rPr>
          <w:b/>
          <w:vertAlign w:val="superscript"/>
        </w:rPr>
        <w:t>2</w:t>
      </w:r>
      <w:r>
        <w:t xml:space="preserve"> ሌላ ያመስግንህ እንጂ በራስህ አፍ ራስህን አታመስግን፤ የማያውቅህ ሰው እንጂ የራስህ ከንፈሮች አያመስግኑህ፡፡ </w:t>
      </w:r>
      <w:r>
        <w:rPr>
          <w:b/>
          <w:vertAlign w:val="superscript"/>
        </w:rPr>
        <w:t>3</w:t>
      </w:r>
      <w:r>
        <w:t xml:space="preserve"> የድንጋይን ክብደትና የአሸዋንም ክብደት አስብ፣ የሞኝ ሰው ትንኮሳ ግን ከሁለቱም እጅግ የከበደ ነው፡፡ </w:t>
      </w:r>
      <w:r>
        <w:rPr>
          <w:b/>
          <w:vertAlign w:val="superscript"/>
        </w:rPr>
        <w:t>4</w:t>
      </w:r>
      <w:r>
        <w:t xml:space="preserve"> የንዴት ጨካኝነትና የቁጣ ጎርፍ አለ፣ በቅናት ፊት መቆም የሚችል ግን ማን ነው? </w:t>
      </w:r>
      <w:r>
        <w:rPr>
          <w:b/>
          <w:vertAlign w:val="superscript"/>
        </w:rPr>
        <w:t>5</w:t>
      </w:r>
      <w:r>
        <w:t xml:space="preserve"> ከተሰወረ ፍቅር ይልቅ የተገለጠ ተግሳጽ ይሻላል፡፡ </w:t>
      </w:r>
      <w:r>
        <w:rPr>
          <w:b/>
          <w:vertAlign w:val="superscript"/>
        </w:rPr>
        <w:t>6</w:t>
      </w:r>
      <w:r>
        <w:t xml:space="preserve"> የጓደኛ ማቁሰል የታመኑ ናቸው፣ ጠላት ግን ከመጠን በላይ ይስማል፡፡ </w:t>
      </w:r>
      <w:r>
        <w:rPr>
          <w:b/>
          <w:vertAlign w:val="superscript"/>
        </w:rPr>
        <w:t>7</w:t>
      </w:r>
      <w:r>
        <w:t xml:space="preserve"> በጣም ጠግቦ የበላ ሰው የማር ወለላንም አይቀበልም፣ ለራበው ሰው ግን ማንኛውም መራራ ነገር እንኳ ጣፋጭ ነው፡፡ </w:t>
      </w:r>
      <w:r>
        <w:rPr>
          <w:b/>
          <w:vertAlign w:val="superscript"/>
        </w:rPr>
        <w:t>8</w:t>
      </w:r>
      <w:r>
        <w:t xml:space="preserve"> ከጎጆዋ ወጥታ የምትንከራተት ወፍ ከመኖሪያው አካባቢ ወጥቶ እንደሚባዝን ሰው ናት፡፡ </w:t>
      </w:r>
      <w:r>
        <w:rPr>
          <w:b/>
          <w:vertAlign w:val="superscript"/>
        </w:rPr>
        <w:t>9</w:t>
      </w:r>
      <w:r>
        <w:t xml:space="preserve"> ሽቶና እጣን ልብን ደስ ያሰኛሉ፣ የጓደኛ ጣፋጭነት ግን ከምክሩ ይበልጣል፡፡ </w:t>
      </w:r>
      <w:r>
        <w:rPr>
          <w:b/>
          <w:vertAlign w:val="superscript"/>
        </w:rPr>
        <w:t>10</w:t>
      </w:r>
      <w:r>
        <w:t xml:space="preserve"> በችግርህ ጊዜ ጓደኛህንና የጓደኛህን አባት ትተህ ወደ ወንድምህ ቤት አትሂድ፡፡ በቅርብ ያለ ወዳጅ በሩቅ ካለ ወንድም ይሻላልና፡፡ </w:t>
      </w:r>
      <w:r>
        <w:rPr>
          <w:b/>
          <w:vertAlign w:val="superscript"/>
        </w:rPr>
        <w:t>11</w:t>
      </w:r>
      <w:r>
        <w:t xml:space="preserve"> ልጄ ሆይ፣ ጥበበኛ ሁን፣ ልቤንም ደስ አሰኛት፤ በዚያን ጊዜ ለሚያፌዝብኝ ሰው እኔ መልስ እሰጣለሁ፡፡ </w:t>
      </w:r>
      <w:r>
        <w:rPr>
          <w:b/>
          <w:vertAlign w:val="superscript"/>
        </w:rPr>
        <w:t>12</w:t>
      </w:r>
      <w:r>
        <w:t xml:space="preserve"> ጥንቁቅ ሰው ችግር ሲያይ ራሱን ይሸሽጋል፣ አላዋቂዎች ግን ቀድመው ሄደው በችግሩ ምክንያት ይጎዳሉ፡፡ </w:t>
      </w:r>
      <w:r>
        <w:rPr>
          <w:b/>
          <w:vertAlign w:val="superscript"/>
        </w:rPr>
        <w:t>13</w:t>
      </w:r>
      <w:r>
        <w:t xml:space="preserve"> ለማይታወቅ ሰው ብድር በዋስትና ገንዘብ ያስያዘውን ሰው ልብስ ውሰድበት፤ ዝሙት ለምትፈጽም ሴት ዋስትና አስይዞ ከሆነ ውሰድበት፡፡ </w:t>
      </w:r>
      <w:r>
        <w:rPr>
          <w:b/>
          <w:vertAlign w:val="superscript"/>
        </w:rPr>
        <w:t>14</w:t>
      </w:r>
      <w:r>
        <w:t xml:space="preserve"> ጎረቤቱን በማለዳ ድምጹን በጣም ከፍ አድርጎ የሚባርክ ሰው፣ ባርኮቱ እንደ እርግማን ይቆጠራል! </w:t>
      </w:r>
      <w:r>
        <w:rPr>
          <w:b/>
          <w:vertAlign w:val="superscript"/>
        </w:rPr>
        <w:t>15</w:t>
      </w:r>
      <w:r>
        <w:t xml:space="preserve"> ጠበኛ ሚስት በዝናብ ቀን እንደማያቋርጥ ነጠብጣብ ናት፤ </w:t>
      </w:r>
      <w:r>
        <w:rPr>
          <w:b/>
          <w:vertAlign w:val="superscript"/>
        </w:rPr>
        <w:t>16</w:t>
      </w:r>
      <w:r>
        <w:t xml:space="preserve"> እሷን ማቆም ንፋስን እንደማቆም ወይም ዘይትን በቀኝ እጅህ ለመጨበጥ እንደ መሞከር ነው፡፡ </w:t>
      </w:r>
      <w:r>
        <w:rPr>
          <w:b/>
          <w:vertAlign w:val="superscript"/>
        </w:rPr>
        <w:t>17</w:t>
      </w:r>
      <w:r>
        <w:t xml:space="preserve"> ብረት ብረትን ይስለዋል፤ በተመሳሳይ መንገድ ሰው ጓደኛውን ይስለዋል፡፡ </w:t>
      </w:r>
      <w:r>
        <w:rPr>
          <w:b/>
          <w:vertAlign w:val="superscript"/>
        </w:rPr>
        <w:t>18</w:t>
      </w:r>
      <w:r>
        <w:t xml:space="preserve"> የበለስ ዛፍ የሚጠብቅ ፍሬውን ይበላል፣ ጌታውንም የሚጠብቅ ይከብራል፡፡ </w:t>
      </w:r>
      <w:r>
        <w:rPr>
          <w:b/>
          <w:vertAlign w:val="superscript"/>
        </w:rPr>
        <w:t>19</w:t>
      </w:r>
      <w:r>
        <w:t xml:space="preserve"> ውኃ የሰውን ፊት እንደሚያሳይ፣ የሰው ልብ ሰውየውን ያሳያል፡፡ </w:t>
      </w:r>
      <w:r>
        <w:rPr>
          <w:b/>
          <w:vertAlign w:val="superscript"/>
        </w:rPr>
        <w:t>20</w:t>
      </w:r>
      <w:r>
        <w:t xml:space="preserve"> ሲዖልና የሙታን ዓለም መቼም እንደማይጠግቡ፣ የሰውም ዓይኖች መቼም አይጠግቡም፡፡ </w:t>
      </w:r>
      <w:r>
        <w:rPr>
          <w:b/>
          <w:vertAlign w:val="superscript"/>
        </w:rPr>
        <w:t>21</w:t>
      </w:r>
      <w:r>
        <w:t xml:space="preserve"> ማቅለጫ ለብር ከውርም ለወርቅ ነው፣ ሰውም በሚመሰገንበት ጊዜ ይፈተናል፡፡ </w:t>
      </w:r>
      <w:r>
        <w:rPr>
          <w:b/>
          <w:vertAlign w:val="superscript"/>
        </w:rPr>
        <w:t>22</w:t>
      </w:r>
      <w:r>
        <w:t xml:space="preserve"> ሰነፍን ከእህል ጋር በዘነዘና ብትወቅጠውም፣ ሞኝነቱ ግን እርሱን አይለቀውም፡፡ </w:t>
      </w:r>
      <w:r>
        <w:rPr>
          <w:b/>
          <w:vertAlign w:val="superscript"/>
        </w:rPr>
        <w:t>23</w:t>
      </w:r>
      <w:r>
        <w:t xml:space="preserve"> የመንጋህን ሁኔታ በእርግጠኝነት እወቅ፣ ስለ ከብቶችህም ግድ ይበልህ፣ </w:t>
      </w:r>
      <w:r>
        <w:rPr>
          <w:b/>
          <w:vertAlign w:val="superscript"/>
        </w:rPr>
        <w:t>24</w:t>
      </w:r>
      <w:r>
        <w:t xml:space="preserve"> ሐብት ለዘላለም አይኖርምና፡፡ ዘውድ ለትውልድ ሁሉ ይጸናልን? </w:t>
      </w:r>
      <w:r>
        <w:rPr>
          <w:b/>
          <w:vertAlign w:val="superscript"/>
        </w:rPr>
        <w:t>25</w:t>
      </w:r>
      <w:r>
        <w:t xml:space="preserve"> የነበረው ሳር ጠፍቶ፣ አዲሱ ቡቃያ አድጎ ሲታይ፣ በተራሮች ደግሞ ለከብቶች የሚሆን መብል ተሰብስቦ ይገባል፡፡ </w:t>
      </w:r>
      <w:r>
        <w:rPr>
          <w:b/>
          <w:vertAlign w:val="superscript"/>
        </w:rPr>
        <w:t>26</w:t>
      </w:r>
      <w:r>
        <w:t xml:space="preserve"> ለልብስህ የሚሆን ከበጎች ታገኛለህ፣ ለእርሻህ ዋጋ የሚሆን ደግሞ ከፍየሎችህ ታገኛለህ፡፡ </w:t>
      </w:r>
      <w:r>
        <w:rPr>
          <w:b/>
          <w:vertAlign w:val="superscript"/>
        </w:rPr>
        <w:t>27</w:t>
      </w:r>
      <w:r>
        <w:t xml:space="preserve"> ለአንተና ለቤተሰብህ መብል፣ ሴት አገልጋዮችህንም ለመመገብ የሚበቃ የፍየሎች ወተት ይኖራል፡፡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ኃጢአተኛ ማንም ሳያባርረው ይሸሻል፣ ጽድቅን የሚያደርጉ ግን እንደ አንበሳ ደፋር ናቸው፡፡ </w:t>
      </w:r>
      <w:r>
        <w:rPr>
          <w:b/>
          <w:vertAlign w:val="superscript"/>
        </w:rPr>
        <w:t>2</w:t>
      </w:r>
      <w:r>
        <w:t xml:space="preserve"> በአገር አመጽ ምክንያት ብዙ ገዢዎች አሏት፣ ማስተዋልና እውቀት ባለው ሰው ግን፣ አገር ለረዥም ዘመን ትቆያለች፡፡ </w:t>
      </w:r>
      <w:r>
        <w:rPr>
          <w:b/>
          <w:vertAlign w:val="superscript"/>
        </w:rPr>
        <w:t>3</w:t>
      </w:r>
      <w:r>
        <w:t xml:space="preserve"> ድሃ ሆኖ ሌሎች ድሆችን የሚያስጨንቅ ሰው፣ ሰብልን እንሚያጠፋ ዶፍ ዝናብ ነው፡፡ </w:t>
      </w:r>
      <w:r>
        <w:rPr>
          <w:b/>
          <w:vertAlign w:val="superscript"/>
        </w:rPr>
        <w:t>4</w:t>
      </w:r>
      <w:r>
        <w:t xml:space="preserve"> ሕግን የሚተዉ ሰዎች ክፉዎችን ያመሰግናሉ፣ ሕግን የሚጠብቁ ግን ከእነርሱ ጋር ይዋጋሉ፡፡ </w:t>
      </w:r>
      <w:r>
        <w:rPr>
          <w:b/>
          <w:vertAlign w:val="superscript"/>
        </w:rPr>
        <w:t>5</w:t>
      </w:r>
      <w:r>
        <w:t xml:space="preserve"> ክፉ ሰዎች ፍትህን አያውቁም፣ እግዚአብሔርን የሚፈልጉ ግን ሁሉን ነገር ያውቃሉ፡፡ </w:t>
      </w:r>
      <w:r>
        <w:rPr>
          <w:b/>
          <w:vertAlign w:val="superscript"/>
        </w:rPr>
        <w:t>6</w:t>
      </w:r>
      <w:r>
        <w:t xml:space="preserve"> በመንገዱ ጠማማ ከሆነ ባለጠጋ ይልቅ፣ በሐቀኝነቱ የሚራመድ ድሃ ሰው ይሻላል፡፡ </w:t>
      </w:r>
      <w:r>
        <w:rPr>
          <w:b/>
          <w:vertAlign w:val="superscript"/>
        </w:rPr>
        <w:t>7</w:t>
      </w:r>
      <w:r>
        <w:t xml:space="preserve"> ሕግን የሚጠብቅ ማስተዋል ያለው ልጅ ነው፣ የሆዳሞች ጓደኛ ግን አባቱን ያሳፍራል፡፡ </w:t>
      </w:r>
      <w:r>
        <w:rPr>
          <w:b/>
          <w:vertAlign w:val="superscript"/>
        </w:rPr>
        <w:t>8</w:t>
      </w:r>
      <w:r>
        <w:t xml:space="preserve"> ከፍተኛ ወለድ በመሰብሰብ ሀብቱን የሚያከማች ለድሀዎች ለሚራራ ለሌላ ሰው ሀብቱን ይሰበሰብለታል፡፡ </w:t>
      </w:r>
      <w:r>
        <w:rPr>
          <w:b/>
          <w:vertAlign w:val="superscript"/>
        </w:rPr>
        <w:t>9</w:t>
      </w:r>
      <w:r>
        <w:t xml:space="preserve"> አንድ ሰው ሕግን ከማድመጥ ጆሮውን የሚያዞር ከሆነ፣ ጸሎቱ እንኳ የተጠላ ነው፡፡ </w:t>
      </w:r>
      <w:r>
        <w:rPr>
          <w:b/>
          <w:vertAlign w:val="superscript"/>
        </w:rPr>
        <w:t>10</w:t>
      </w:r>
      <w:r>
        <w:t xml:space="preserve"> ቅኑን ሰው ወደ ክፋት መንገድ የሚመራ ሁሉ ራሱ በቆፈረው ጉድጓድ ይገባል፣ ንጹሐን ግን መልካምን ነገር ይወርሳሉ፡፡ </w:t>
      </w:r>
      <w:r>
        <w:rPr>
          <w:b/>
          <w:vertAlign w:val="superscript"/>
        </w:rPr>
        <w:t>11</w:t>
      </w:r>
      <w:r>
        <w:t xml:space="preserve"> ባለጠጋ ሰው በራሱ ዓይኖች ጥበበኛ ሊሆን ይችላል፣ አስተዋይ የሆነ ድሃ ሰው ግን እርሱን ይመረምረዋል፡፡ </w:t>
      </w:r>
      <w:r>
        <w:rPr>
          <w:b/>
          <w:vertAlign w:val="superscript"/>
        </w:rPr>
        <w:t>12</w:t>
      </w:r>
      <w:r>
        <w:t xml:space="preserve"> ጽድቅን የሚያደርጉ ድል በሚያገኙበት ጊዜ፣ ታላቅ ክብር አለ፣ ክፉዎች በሚነሱበት ጊዜ ግን ሰዎች ራሳቸውን ይሸሽጋሉ፡፡ </w:t>
      </w:r>
      <w:r>
        <w:rPr>
          <w:b/>
          <w:vertAlign w:val="superscript"/>
        </w:rPr>
        <w:t>13</w:t>
      </w:r>
      <w:r>
        <w:t xml:space="preserve"> ኃጢአቱን የሚሸሽግ አይሳካለትም፣ የሚናዘዝና የሚተወው ግን ምህረትን ያገኛል፡፡ </w:t>
      </w:r>
      <w:r>
        <w:rPr>
          <w:b/>
          <w:vertAlign w:val="superscript"/>
        </w:rPr>
        <w:t>14</w:t>
      </w:r>
      <w:r>
        <w:t xml:space="preserve"> ዘወትር እግዚአብሔርን እየፈራ የሚኖር ሰው ደስተኛ ነው፣ ልቡን የሚያደነድን ግን ወደ መከራ ይወድቃል፡፡ </w:t>
      </w:r>
      <w:r>
        <w:rPr>
          <w:b/>
          <w:vertAlign w:val="superscript"/>
        </w:rPr>
        <w:t>15</w:t>
      </w:r>
      <w:r>
        <w:t xml:space="preserve"> እንደሚያገሳ አንበሳ ወይም እንደ ተቆጣ ድብ በድሆች ላይ የሚገዛ ክፉ ገዥም እንዲሁ ነው፡፡ </w:t>
      </w:r>
      <w:r>
        <w:rPr>
          <w:b/>
          <w:vertAlign w:val="superscript"/>
        </w:rPr>
        <w:t>16</w:t>
      </w:r>
      <w:r>
        <w:t xml:space="preserve"> ማስተዋል የሌለው ገዥ በጭካኔ የሚያስጨንቅ ነው፣ ማታለልን የሚጠላ ግን እድሜውን ያረዝማል፡፡ </w:t>
      </w:r>
      <w:r>
        <w:rPr>
          <w:b/>
          <w:vertAlign w:val="superscript"/>
        </w:rPr>
        <w:t>17</w:t>
      </w:r>
      <w:r>
        <w:t xml:space="preserve"> አንድ ሰው የሌላውን ደም በማፍሰሱ ምክንያት በደለኛ ከሆነ፣ እስከ ሞቱ ቀን ድረስ ኮብላይ ይሆናል፣ ማንም ሰው አይረዳውም፡፡ </w:t>
      </w:r>
      <w:r>
        <w:rPr>
          <w:b/>
          <w:vertAlign w:val="superscript"/>
        </w:rPr>
        <w:t>18</w:t>
      </w:r>
      <w:r>
        <w:t xml:space="preserve"> በሐቀኝነት የሚራመድ ሰው በደህና ይጠበቃል፣ መንገዱ በጠማማነት የተሞላ ግን በድንገት ይወድቃል፡፡ </w:t>
      </w:r>
      <w:r>
        <w:rPr>
          <w:b/>
          <w:vertAlign w:val="superscript"/>
        </w:rPr>
        <w:t>19</w:t>
      </w:r>
      <w:r>
        <w:t xml:space="preserve"> መሬቱን የሚያርስ ሰው ብዙ መብል ይኖረዋል፣ የማይጠቅም ሞያ የሚከተል ግን እጅግ በጣም ይደኸያል፡፡ </w:t>
      </w:r>
      <w:r>
        <w:rPr>
          <w:b/>
          <w:vertAlign w:val="superscript"/>
        </w:rPr>
        <w:t>20</w:t>
      </w:r>
      <w:r>
        <w:t xml:space="preserve"> ታማኝ ሰው ታላቅ በረከት ያገኛል፣ በጥድፊያ ሃብታም የሆነ ግን ሳይቀጣ አይቀርም፡፡ </w:t>
      </w:r>
      <w:r>
        <w:rPr>
          <w:b/>
          <w:vertAlign w:val="superscript"/>
        </w:rPr>
        <w:t>21</w:t>
      </w:r>
      <w:r>
        <w:t xml:space="preserve"> አድልዎን ማሳየት መልካም አይደለም፣ ነገር ግን ለቁራጭ ዳቦ ሲል ሰው ስህተትን ይሰራል፡፡ </w:t>
      </w:r>
      <w:r>
        <w:rPr>
          <w:b/>
          <w:vertAlign w:val="superscript"/>
        </w:rPr>
        <w:t>22</w:t>
      </w:r>
      <w:r>
        <w:t xml:space="preserve"> ስስታም ሰው ሐብትን ያሳድዳል፣ ድህነት በላዩ ላይ እንደሚመጣ ግን አያውቅም፡፡ </w:t>
      </w:r>
      <w:r>
        <w:rPr>
          <w:b/>
          <w:vertAlign w:val="superscript"/>
        </w:rPr>
        <w:t>23</w:t>
      </w:r>
      <w:r>
        <w:t xml:space="preserve"> ሰውን በምላሱ ከሚያሞግስ ይልቅ የሚገስጽ ሰው በኋላ ውሎ አድሮ ከገሰጸው ሰው ብዙ ሞገስ ያገኛል፡፡ </w:t>
      </w:r>
      <w:r>
        <w:rPr>
          <w:b/>
          <w:vertAlign w:val="superscript"/>
        </w:rPr>
        <w:t>24</w:t>
      </w:r>
      <w:r>
        <w:t xml:space="preserve"> አባቱንና እናቱን ሰርቆ “ኃጢአት አይደለም” የሚል ሰው የአጥፊ ተባባሪ ነው፡፡ </w:t>
      </w:r>
      <w:r>
        <w:rPr>
          <w:b/>
          <w:vertAlign w:val="superscript"/>
        </w:rPr>
        <w:t>25</w:t>
      </w:r>
      <w:r>
        <w:t xml:space="preserve"> ስግብግብ ሰው ግጭትን ያነሳሳል፣ በእግዚአብሔር የሚታመን ግን ይባረካል፡፡ </w:t>
      </w:r>
      <w:r>
        <w:rPr>
          <w:b/>
          <w:vertAlign w:val="superscript"/>
        </w:rPr>
        <w:t>26</w:t>
      </w:r>
      <w:r>
        <w:t xml:space="preserve"> በራሱ ልብ የሚታመን ሰው ሞኝ ነው፣ በጥበብ የሚራመድ ግን ከአደጋ ይርቃል፡፡ </w:t>
      </w:r>
      <w:r>
        <w:rPr>
          <w:b/>
          <w:vertAlign w:val="superscript"/>
        </w:rPr>
        <w:t>27</w:t>
      </w:r>
      <w:r>
        <w:t xml:space="preserve"> ለድሃ የሚሰጥ ምንም ነገር አይጎድልበትም፣ በድሆች ላይ ዓይኖቹን የሚከድን ሰው ግን ብዙ እርግማን ይቀበላል፡፡ </w:t>
      </w:r>
      <w:r>
        <w:rPr>
          <w:b/>
          <w:vertAlign w:val="superscript"/>
        </w:rPr>
        <w:t>28</w:t>
      </w:r>
      <w:r>
        <w:t xml:space="preserve"> ክፉ ሰዎች ሲነሱ፣ ሰዎች ራሳቸውን ይሸሽጋሉ፣ ክፉ ሰዎች ሲጠፉ ግን፣ ጽድቅን የሚያደርጉ ይበዛሉ፡፡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pPr>
        <w:pBdr>
          <w:bottom w:val="single" w:sz="6" w:space="1" w:color="auto"/>
        </w:pBdr>
      </w:pPr>
      <w:r/>
      <w:r/>
      <w:r>
        <w:rPr>
          <w:b/>
          <w:vertAlign w:val="superscript"/>
        </w:rPr>
        <w:t>1</w:t>
      </w:r>
      <w:r>
        <w:t xml:space="preserve"> ብዙ ተግሳጽን ተቀብሎ አንገቱን ያደነደነ ሰው እንደማይድን ሆኖ በቅጽበት ይሰበራል፡፡ </w:t>
      </w:r>
      <w:r>
        <w:rPr>
          <w:b/>
          <w:vertAlign w:val="superscript"/>
        </w:rPr>
        <w:t>2</w:t>
      </w:r>
      <w:r>
        <w:t xml:space="preserve"> ጽድቅን የሚያደርጉ ሰዎች ሲበዙ፣ ሕዝብ ደስ ይለዋል፣ ክፉ ሰው ገዢ ሲሆን ግን ሕዝብ ያቃስታል፡፡ </w:t>
      </w:r>
      <w:r>
        <w:rPr>
          <w:b/>
          <w:vertAlign w:val="superscript"/>
        </w:rPr>
        <w:t>3</w:t>
      </w:r>
      <w:r>
        <w:t xml:space="preserve"> ጥበብን የሚወድ ሁሉ አባቱን ደስ ያሰኛል፣ አመንዝራዎች ወዳጅ ግን ሀብቱን ያጠፋል፡፡ </w:t>
      </w:r>
      <w:r>
        <w:rPr>
          <w:b/>
          <w:vertAlign w:val="superscript"/>
        </w:rPr>
        <w:t>4</w:t>
      </w:r>
      <w:r>
        <w:t xml:space="preserve"> ንጉስ አገሩን በፍትህ ያጸናል፣ ጉቦን የሚፈልግ ግን ያፈራርሳታል፡፡ </w:t>
      </w:r>
      <w:r>
        <w:rPr>
          <w:b/>
          <w:vertAlign w:val="superscript"/>
        </w:rPr>
        <w:t>5</w:t>
      </w:r>
      <w:r>
        <w:t xml:space="preserve"> ጎረቤቱን የሚሸነግል ሰው ለገዛ እግሩ መረብ እየዘረጋ ነው፡፡ </w:t>
      </w:r>
      <w:r>
        <w:rPr>
          <w:b/>
          <w:vertAlign w:val="superscript"/>
        </w:rPr>
        <w:t>6</w:t>
      </w:r>
      <w:r>
        <w:t xml:space="preserve"> ክፉ ሰው በራሱ ኃጢአት በወጥመድ ይያዛል፣ ጽድቅን የሚያደርግ ግን ይዘምራል፣ ይደሰታልም፡፡ </w:t>
      </w:r>
      <w:r>
        <w:rPr>
          <w:b/>
          <w:vertAlign w:val="superscript"/>
        </w:rPr>
        <w:t>7</w:t>
      </w:r>
      <w:r>
        <w:t xml:space="preserve"> ጽድቅን የሚያደርግ ሰው ለድሆች ፍትሕ ይጨነቃል፤ ክፉ ሰው ግን እንዲህ ዓይነት እውቀት የለውም፡፡ </w:t>
      </w:r>
      <w:r>
        <w:rPr>
          <w:b/>
          <w:vertAlign w:val="superscript"/>
        </w:rPr>
        <w:t>8</w:t>
      </w:r>
      <w:r>
        <w:t xml:space="preserve"> ፌዘኞች ከተማን ያቃጥላሉ፣ ጥበበኞች ግን ቁጣን ይመልሳሉ፡፡ </w:t>
      </w:r>
      <w:r>
        <w:rPr>
          <w:b/>
          <w:vertAlign w:val="superscript"/>
        </w:rPr>
        <w:t>9</w:t>
      </w:r>
      <w:r>
        <w:t xml:space="preserve"> ጥበበኛ ሰው ከሞኝ ጋር በሚከራከርበት ጊዜ፣ ሞኝ ይቆጣል ይስቃልም፣ እረፍትም አይኖርም፡፡ </w:t>
      </w:r>
      <w:r>
        <w:rPr>
          <w:b/>
          <w:vertAlign w:val="superscript"/>
        </w:rPr>
        <w:t>10</w:t>
      </w:r>
      <w:r>
        <w:t xml:space="preserve"> ደም የተጠማ ሰው ንጹሐንን ይጠላሉ፣ ቅን የሆነውንም ሕይወት ለማጥፋት ይፈልጋሉ፡፡ </w:t>
      </w:r>
      <w:r>
        <w:rPr>
          <w:b/>
          <w:vertAlign w:val="superscript"/>
        </w:rPr>
        <w:t>11</w:t>
      </w:r>
      <w:r>
        <w:t xml:space="preserve"> ሞኝ ቁጣውን ሁሉ ይገልጣል፣ ጥበበኛ ሰው ግን ቁጣውን ይቆጣጠራል፣ ራሱንም ያረጋጋል፡፡ </w:t>
      </w:r>
      <w:r>
        <w:rPr>
          <w:b/>
          <w:vertAlign w:val="superscript"/>
        </w:rPr>
        <w:t>12</w:t>
      </w:r>
      <w:r>
        <w:t xml:space="preserve"> ገዢ ለሐሰተኛ ወሬ ትኩረት የሚሰጥ ከሆነ፣ ሹማምንቶቹ ሁሉ ክፉ ይሆናሉ፡፡ </w:t>
      </w:r>
      <w:r>
        <w:rPr>
          <w:b/>
          <w:vertAlign w:val="superscript"/>
        </w:rPr>
        <w:t>13</w:t>
      </w:r>
      <w:r>
        <w:t xml:space="preserve"> ድሃና ጨቋኝን አንድ የሚያደርጋቸው አለ፣ እግዚአብሔር ለሁለቱም የዓይን ብርሃንን ሰጥቷቸዋልና፡፡ </w:t>
      </w:r>
      <w:r>
        <w:rPr>
          <w:b/>
          <w:vertAlign w:val="superscript"/>
        </w:rPr>
        <w:t>14</w:t>
      </w:r>
      <w:r>
        <w:t xml:space="preserve"> ንጉስ ለድሃ በእውነት ከፈረደ፣ ዙፋኑ ለዘላለም ጸንቶ ይኖራል፡፡ </w:t>
      </w:r>
      <w:r>
        <w:rPr>
          <w:b/>
          <w:vertAlign w:val="superscript"/>
        </w:rPr>
        <w:t>15</w:t>
      </w:r>
      <w:r>
        <w:t xml:space="preserve"> በትርና ተግሳጽ ጥበብን ይሰጣሉ፣ ያልተቀጣ ልጅ ግን እናቱን ያሳፍራል፡፡ </w:t>
      </w:r>
      <w:r>
        <w:rPr>
          <w:b/>
          <w:vertAlign w:val="superscript"/>
        </w:rPr>
        <w:t>16</w:t>
      </w:r>
      <w:r>
        <w:t xml:space="preserve"> ክፉ ሰዎች ስልጣን ሲይዙ፣ አመጸኝነት ይጨምራል፣ ጽድቅን የሚያደርጉ ግን የክፉዎችን ውድቀት ያያሉ፡፡ </w:t>
      </w:r>
      <w:r>
        <w:rPr>
          <w:b/>
          <w:vertAlign w:val="superscript"/>
        </w:rPr>
        <w:t>17</w:t>
      </w:r>
      <w:r>
        <w:t xml:space="preserve"> ልጅህን ቅጣው እረፍትም ይሰጥሃል፤ ለሕይወትህም ደስታን ያመጣል፡፡ </w:t>
      </w:r>
      <w:r>
        <w:rPr>
          <w:b/>
          <w:vertAlign w:val="superscript"/>
        </w:rPr>
        <w:t>18</w:t>
      </w:r>
      <w:r>
        <w:t xml:space="preserve"> ትንቢታዊ ራዕይ በሌለበት ሕዝብ መረን ይሆናል፣ ሕግን የሚጠብቅ ግን የተባረከ ነው፡፡ </w:t>
      </w:r>
      <w:r>
        <w:rPr>
          <w:b/>
          <w:vertAlign w:val="superscript"/>
        </w:rPr>
        <w:t>19</w:t>
      </w:r>
      <w:r>
        <w:t xml:space="preserve"> አገልጋይ በቃል አይታረምም፣ ቢገባውም ምላሽ አይሰጥም፡፡ </w:t>
      </w:r>
      <w:r>
        <w:rPr>
          <w:b/>
          <w:vertAlign w:val="superscript"/>
        </w:rPr>
        <w:t>20</w:t>
      </w:r>
      <w:r>
        <w:t xml:space="preserve"> በቃሎቹ የሚቸኩለውን ሰው ተመልክተሃል? ከእርሱ ይልቅ ለሞኝ የበለጠ ተስፋ አለው፡፡ </w:t>
      </w:r>
      <w:r>
        <w:rPr>
          <w:b/>
          <w:vertAlign w:val="superscript"/>
        </w:rPr>
        <w:t>21</w:t>
      </w:r>
      <w:r>
        <w:t xml:space="preserve"> አገልጋዩን ከወጣትነቱ ጀምሮ የሚያሞላቅቅ፣ በመጨረሻ ችግር ይገጥመዋል፡፡ </w:t>
      </w:r>
      <w:r>
        <w:rPr>
          <w:b/>
          <w:vertAlign w:val="superscript"/>
        </w:rPr>
        <w:t>22</w:t>
      </w:r>
      <w:r>
        <w:t xml:space="preserve"> ቁጡ ሰው ሁከትን ያነሳሳል፣ ቁጣ የሞላበትም ሰው ብዙ ኃጢአቶችን ይሰራል፡፡ </w:t>
      </w:r>
      <w:r>
        <w:rPr>
          <w:b/>
          <w:vertAlign w:val="superscript"/>
        </w:rPr>
        <w:t>23</w:t>
      </w:r>
      <w:r>
        <w:t xml:space="preserve"> የሰው ትዕቢት ያዋርደዋል፣ ትሁት መንፈስ ያለው ግን ይከበራል፡፡ </w:t>
      </w:r>
      <w:r>
        <w:rPr>
          <w:b/>
          <w:vertAlign w:val="superscript"/>
        </w:rPr>
        <w:t>24</w:t>
      </w:r>
      <w:r>
        <w:t xml:space="preserve"> ከሌባ ጋር የሚካፈል ሰው ሕይወቱን ይጠላል፤ እርግማንን ይሰማል መልስ ግን አይሰጥም፡፡ </w:t>
      </w:r>
      <w:r>
        <w:rPr>
          <w:b/>
          <w:vertAlign w:val="superscript"/>
        </w:rPr>
        <w:t>25</w:t>
      </w:r>
      <w:r>
        <w:t xml:space="preserve"> ሰውን መፍራት ወጥመድ ውስጥ ይከትታል፣ በእግዚአብሔር የሚታመን ግን ይጠበቃል፡፡ </w:t>
      </w:r>
      <w:r>
        <w:rPr>
          <w:b/>
          <w:vertAlign w:val="superscript"/>
        </w:rPr>
        <w:t>26</w:t>
      </w:r>
      <w:r>
        <w:t xml:space="preserve"> ብዙዎች የገዢን ፊት ይሻሉ፣ ፍትህ ለሰው የሚመጣው ግን ከእግዚአብሔር ዘንድ ነው፡፡ </w:t>
      </w:r>
      <w:r>
        <w:rPr>
          <w:b/>
          <w:vertAlign w:val="superscript"/>
        </w:rPr>
        <w:t>27</w:t>
      </w:r>
      <w:r>
        <w:t xml:space="preserve"> ፍትህን የሚያጓድል ሰው ጽድቅን በሚያደርጉ ሰዎች ፊት የተጠላ ነው፣ መንገዱ ቅን የሆነ ሰው ግን በክፉዎች የተጠላ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pPr>
        <w:pBdr>
          <w:bottom w:val="single" w:sz="6" w:space="1" w:color="auto"/>
        </w:pBdr>
      </w:pPr>
      <w:r/>
      <w:r/>
      <w:r>
        <w:rPr>
          <w:b/>
          <w:vertAlign w:val="superscript"/>
        </w:rPr>
        <w:t>1</w:t>
      </w:r>
      <w:r>
        <w:t xml:space="preserve"> የያቄ ልጅ የአጉር ቃል፡- ይህ ሰው ለኢቲኤል፣ ለኢቲኤልና ለኡካል ተናገረ፡- </w:t>
      </w:r>
      <w:r>
        <w:rPr>
          <w:b/>
          <w:vertAlign w:val="superscript"/>
        </w:rPr>
        <w:t>2</w:t>
      </w:r>
      <w:r>
        <w:t xml:space="preserve"> በእርግጠኝነት እኔ ከሰው ሁሉ ይልቅ እንደ እንስሳ ሞኝ ነኝ፣ የሰው ልጅ ማስተዋልም የለኝም፡፡ </w:t>
      </w:r>
      <w:r>
        <w:rPr>
          <w:b/>
          <w:vertAlign w:val="superscript"/>
        </w:rPr>
        <w:t>3</w:t>
      </w:r>
      <w:r>
        <w:t xml:space="preserve"> ጥበብን አልተማርሁም፣ ስለ ቅዱሱም እውቀት የለኝም፡፡ </w:t>
      </w:r>
      <w:r>
        <w:rPr>
          <w:b/>
          <w:vertAlign w:val="superscript"/>
        </w:rPr>
        <w:t>4</w:t>
      </w:r>
      <w:r>
        <w:t xml:space="preserve"> ወደ ሰማይ ከፍ ብሎ የሄደና ወደታች የተመለሰ ማን ነው? ነፋሳትን በእጁ መዳፍ ሰብስቦ የያዘ ማን ነው? ውሆችንስ በካባው ላይ የሰበሰበ ማን ነው? የምድርን ዳርቻ ሁሉ ያጸና ማን ነው? ስሙ ማን ነው፣ የልጁስ ስም ማን ነው? አንተ በእርግጠኝነት ታውቃለህ! </w:t>
      </w:r>
      <w:r>
        <w:rPr>
          <w:b/>
          <w:vertAlign w:val="superscript"/>
        </w:rPr>
        <w:t>5</w:t>
      </w:r>
      <w:r>
        <w:t xml:space="preserve"> የእግዚአብሔር ቃል ሁሉ ተፈትኗል፣ በእርሱ ለሚታመኑ ጋሻ ነው፡፡ </w:t>
      </w:r>
      <w:r>
        <w:rPr>
          <w:b/>
          <w:vertAlign w:val="superscript"/>
        </w:rPr>
        <w:t>6</w:t>
      </w:r>
      <w:r>
        <w:t xml:space="preserve"> በቃሉ ላይ ምንም አትጨምር፣ አለዚያ ይገስጽሃልና፣ ሐሰተኛም ትሆናለህ፡፡ </w:t>
      </w:r>
      <w:r>
        <w:rPr>
          <w:b/>
          <w:vertAlign w:val="superscript"/>
        </w:rPr>
        <w:t>7</w:t>
      </w:r>
      <w:r>
        <w:t xml:space="preserve"> ሁለት ነገር እጠይቅሃለሁ፣ ከመሞቴም በፊት እነዚህን ነገሮች አትከልክለኝ፡ </w:t>
      </w:r>
      <w:r>
        <w:rPr>
          <w:b/>
          <w:vertAlign w:val="superscript"/>
        </w:rPr>
        <w:t>8</w:t>
      </w:r>
      <w:r>
        <w:t xml:space="preserve"> ከንቱነትንና ውሸትን ከእኔ አርቅ፡፡ ድህነትንም ብልጽግናንም አትስጠኝ፣ የሚያስፈልገኝን መብል ብቻ ስጠኝ፡፡ </w:t>
      </w:r>
      <w:r>
        <w:rPr>
          <w:b/>
          <w:vertAlign w:val="superscript"/>
        </w:rPr>
        <w:t>9</w:t>
      </w:r>
      <w:r>
        <w:t xml:space="preserve"> ብዙ ሃብት ካለኝ፣ አንተን ከድቼ “እግዚአብሔርን ማን ነው?” እላለሁና፣ ድሃ ከሆንኩኝ ደግሞ እሰርቃለሁ፣ የአምላኬንም ስም አሰድባለሁና፡፡ </w:t>
      </w:r>
      <w:r>
        <w:rPr>
          <w:b/>
          <w:vertAlign w:val="superscript"/>
        </w:rPr>
        <w:t>10</w:t>
      </w:r>
      <w:r>
        <w:t xml:space="preserve"> አገልጋዩን በጌታው ፊት ስሙን አታጥፋ፣ ይረግምሃል አንተም በደለኛ ሆነህ ትገኛለህና፡፡ </w:t>
      </w:r>
      <w:r>
        <w:rPr>
          <w:b/>
          <w:vertAlign w:val="superscript"/>
        </w:rPr>
        <w:t>11</w:t>
      </w:r>
      <w:r>
        <w:t xml:space="preserve"> አባቱን የሚረግም፣ እናቱንም የማይባርክ ትውልድ፣ </w:t>
      </w:r>
      <w:r>
        <w:rPr>
          <w:b/>
          <w:vertAlign w:val="superscript"/>
        </w:rPr>
        <w:t>12</w:t>
      </w:r>
      <w:r>
        <w:t xml:space="preserve"> ይህ ትውልድ ራሱን ንጹህ አድርጎ የሚያይ፣ ነገር ግን ከእድፉ ያልጸዳ ትውልድ ነው፡፡ </w:t>
      </w:r>
      <w:r>
        <w:rPr>
          <w:b/>
          <w:vertAlign w:val="superscript"/>
        </w:rPr>
        <w:t>13</w:t>
      </w:r>
      <w:r>
        <w:t xml:space="preserve"> ይህ ትውልድ ዓይናቸው ምንኛ ትዕቢተኛ ነው፣ ሽፋሽፍቶቻቸውም ምንኛ ወደ ላይ ከፍ ያሉ ናቸው! </w:t>
      </w:r>
      <w:r>
        <w:rPr>
          <w:b/>
          <w:vertAlign w:val="superscript"/>
        </w:rPr>
        <w:t>14</w:t>
      </w:r>
      <w:r>
        <w:t xml:space="preserve"> ጥርሳቸው ሰይፍ የሆነ፣ መንጋጋቸውም ካራ የሆነ ትውልድ ናቸው፣ ድሆችን ከምድር፣ ችግረኞችንም ከሰው ልጆች መካከል ያጠፉ ዘንድ፡፡ </w:t>
      </w:r>
      <w:r>
        <w:rPr>
          <w:b/>
          <w:vertAlign w:val="superscript"/>
        </w:rPr>
        <w:t>15</w:t>
      </w:r>
      <w:r>
        <w:t xml:space="preserve"> አልቅት “ስጡን፣ ስጡን” እያሉ የሚጮሁ ሁለት ሴቶች ልጆች አሉት፡፡ ፈጽሞ የማይጠግቡ ሦስት ነገሮች አሉ፣ ፈጽሞ “በቃኝ” የማይሉ አራት፤ </w:t>
      </w:r>
      <w:r>
        <w:rPr>
          <w:b/>
          <w:vertAlign w:val="superscript"/>
        </w:rPr>
        <w:t>16</w:t>
      </w:r>
      <w:r>
        <w:t xml:space="preserve"> እነርሱም ሲኦል፣ የማትወልድ ማህጸን፣ ውሃ የተጠማች መሬትና፣ “በቃኝ” የማትል እሳት ናቸው፡፡ </w:t>
      </w:r>
      <w:r>
        <w:rPr>
          <w:b/>
          <w:vertAlign w:val="superscript"/>
        </w:rPr>
        <w:t>17</w:t>
      </w:r>
      <w:r>
        <w:t xml:space="preserve"> በአባት ላይ የሚያፌዝ ለእናት መታዘዝን የሚንቅ ዓይን፣ ዓይኑ በሸለቆ አሞራዎች ይጎጠጉጡአታል፣ በአሞራዎችም ይበላል፡፡ </w:t>
      </w:r>
      <w:r>
        <w:rPr>
          <w:b/>
          <w:vertAlign w:val="superscript"/>
        </w:rPr>
        <w:t>18</w:t>
      </w:r>
      <w:r>
        <w:t xml:space="preserve"> እጅግ የሚያስደንቁኝ ሦስት ነገሮች አሉ፣ አራት ደግሞ ፈጽሞ የማላስተውለው፡- </w:t>
      </w:r>
      <w:r>
        <w:rPr>
          <w:b/>
          <w:vertAlign w:val="superscript"/>
        </w:rPr>
        <w:t>19</w:t>
      </w:r>
      <w:r>
        <w:t xml:space="preserve"> የንስር መንገድ በሰማይ ውስጥ፤ የእባብ መንገድ በቋጥኝ ላይ፤ የመርከብ መንገድ በባህር ልብ ውስጥ፤ የሰውም መንገድ ከወጣት ሴት ጋር ናቸው፡፡ </w:t>
      </w:r>
      <w:r>
        <w:rPr>
          <w:b/>
          <w:vertAlign w:val="superscript"/>
        </w:rPr>
        <w:t>20</w:t>
      </w:r>
      <w:r>
        <w:t xml:space="preserve"> ይህም የአመንዝራ ሴት መንገድ ነው፣ ትበላለች አፏንም ትጠርጋለች፣ “ምንም ስህተት አልሰራሁም” ትላለች፡፡ </w:t>
      </w:r>
      <w:r>
        <w:rPr>
          <w:b/>
          <w:vertAlign w:val="superscript"/>
        </w:rPr>
        <w:t>21</w:t>
      </w:r>
      <w:r>
        <w:t xml:space="preserve"> በሶስት ነገሮች ምድር ትናወጣለች፣ አራተኛውንም መቋቋም አትችልም፡- </w:t>
      </w:r>
      <w:r>
        <w:rPr>
          <w:b/>
          <w:vertAlign w:val="superscript"/>
        </w:rPr>
        <w:t>22</w:t>
      </w:r>
      <w:r>
        <w:t xml:space="preserve"> ባርያ ንጉስ ሲሆን፤ ሞኝ በመብል በጠገበ ጊዜ፤ </w:t>
      </w:r>
      <w:r>
        <w:rPr>
          <w:b/>
          <w:vertAlign w:val="superscript"/>
        </w:rPr>
        <w:t>23</w:t>
      </w:r>
      <w:r>
        <w:t xml:space="preserve"> የተጠላች ሴት ትዳር ስትይዝና፤ የቤት ሰራተኛ የእመቤቷን ቦታ ስትወስድ፡፡ </w:t>
      </w:r>
      <w:r>
        <w:rPr>
          <w:b/>
          <w:vertAlign w:val="superscript"/>
        </w:rPr>
        <w:t>24</w:t>
      </w:r>
      <w:r>
        <w:t xml:space="preserve"> በምድር ላይ አራት ነገሮች ትንሽ ናቸው፣ ሆኖም እጅግ ጥበበኞች ናቸው፡- </w:t>
      </w:r>
      <w:r>
        <w:rPr>
          <w:b/>
          <w:vertAlign w:val="superscript"/>
        </w:rPr>
        <w:t>25</w:t>
      </w:r>
      <w:r>
        <w:t xml:space="preserve"> ጉንዳኖች ጠንካራ ያልሆኑ ፍጡራን ናቸው፣ ነገር ግን ምግባቸውን በበጋ ያዘጋጃሉ፤ </w:t>
      </w:r>
      <w:r>
        <w:rPr>
          <w:b/>
          <w:vertAlign w:val="superscript"/>
        </w:rPr>
        <w:t>26</w:t>
      </w:r>
      <w:r>
        <w:t xml:space="preserve"> ሽኮኮዎች ብርቱ ያልሆኑ ፍጡሮች ናቸው፣ ነገር ግን ቤታቸውን በአለት ውስጥ ይሰራሉ፡፡ </w:t>
      </w:r>
      <w:r>
        <w:rPr>
          <w:b/>
          <w:vertAlign w:val="superscript"/>
        </w:rPr>
        <w:t>27</w:t>
      </w:r>
      <w:r>
        <w:t xml:space="preserve"> አንበጣዎች ንጉስ የላቸውም፣ ነገር ግን ሁሉም በሰልፍ ይሄዳሉ፡፡ </w:t>
      </w:r>
      <w:r>
        <w:rPr>
          <w:b/>
          <w:vertAlign w:val="superscript"/>
        </w:rPr>
        <w:t>28</w:t>
      </w:r>
      <w:r>
        <w:t xml:space="preserve"> እንሽላሊቶችም በሁለት እጅህ ልትይዛቸው ትችላለህ፣ ይሁን እንጂ በነገስታት ቤተ መንግስታት ውስጥ ይገኛሉ፡፡ </w:t>
      </w:r>
      <w:r>
        <w:rPr>
          <w:b/>
          <w:vertAlign w:val="superscript"/>
        </w:rPr>
        <w:t>29</w:t>
      </w:r>
      <w:r>
        <w:t xml:space="preserve"> ግርማ ሞገስ ያለው አረማመድ ያላቸው ሶስት ነገሮች አሉ፣ በአካሄዳቸው ግርማ ሞገስ ያላቸው አራት አሉ፡- </w:t>
      </w:r>
      <w:r>
        <w:rPr>
          <w:b/>
          <w:vertAlign w:val="superscript"/>
        </w:rPr>
        <w:t>30</w:t>
      </w:r>
      <w:r>
        <w:t xml:space="preserve"> አንበሳ፣ ከዱር እንስሳት ሁሉ ብርቱ የሆነና ከምንም ነገር ወደኋላ የማይመለስ ነው፤ </w:t>
      </w:r>
      <w:r>
        <w:rPr>
          <w:b/>
          <w:vertAlign w:val="superscript"/>
        </w:rPr>
        <w:t>31</w:t>
      </w:r>
      <w:r>
        <w:t xml:space="preserve"> እየተንጎራደደ የሚሄድ አውራ ዶሮ፤ ፍየል፤ እና በወታደሮቹ የታጀበ ንጉስ ናቸው፡፡ </w:t>
      </w:r>
      <w:r>
        <w:rPr>
          <w:b/>
          <w:vertAlign w:val="superscript"/>
        </w:rPr>
        <w:t>32</w:t>
      </w:r>
      <w:r>
        <w:t xml:space="preserve"> ሞኝ ከሆንህ፣ ራስህንም ከፍ ከፍ የምታደርግ ከሆነ ወይም ክፉ ሃሳብን እያሰብክ ከሆነ፣ እጅህን በአፍህ ላይ አድርግ፡፡ </w:t>
      </w:r>
      <w:r>
        <w:rPr>
          <w:b/>
          <w:vertAlign w:val="superscript"/>
        </w:rPr>
        <w:t>33</w:t>
      </w:r>
      <w:r>
        <w:t xml:space="preserve"> የተናጠ ወተት ቅቤ እንደሚወጣው፣ በጣም የታሸ አፍንጫም ደም እንደሚወጣው፣ በቁጣ የሚፈጸሙ ድርጊቶችም ጠብን ያመጣሉ፡፡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pPr>
        <w:pBdr>
          <w:bottom w:val="single" w:sz="6" w:space="1" w:color="auto"/>
        </w:pBdr>
      </w:pPr>
      <w:r/>
      <w:r/>
      <w:r>
        <w:rPr>
          <w:b/>
          <w:vertAlign w:val="superscript"/>
        </w:rPr>
        <w:t>1</w:t>
      </w:r>
      <w:r>
        <w:t xml:space="preserve"> እናቱ ያስተማረችው የንጉስ ልሙኤል ቃሎች፣ </w:t>
      </w:r>
      <w:r>
        <w:rPr>
          <w:b/>
          <w:vertAlign w:val="superscript"/>
        </w:rPr>
        <w:t>2</w:t>
      </w:r>
      <w:r>
        <w:t xml:space="preserve"> ልጄ ሆይ፣ ምንድን ነው? የማሕጸኔ ልጅ ሆይ ምንድን ነው? የስእለቴ ልጅ ሆይ ምንድን ነው? </w:t>
      </w:r>
      <w:r>
        <w:rPr>
          <w:b/>
          <w:vertAlign w:val="superscript"/>
        </w:rPr>
        <w:t>3</w:t>
      </w:r>
      <w:r>
        <w:t xml:space="preserve"> ብርታትህን ለሴቶች አትስጥ፣ ነገስታትን ለሚያጠፉም መንገድህን፡፡ </w:t>
      </w:r>
      <w:r>
        <w:rPr>
          <w:b/>
          <w:vertAlign w:val="superscript"/>
        </w:rPr>
        <w:t>4</w:t>
      </w:r>
      <w:r>
        <w:t xml:space="preserve"> ለነገስታት አይደለም፣ ልሙኤል ሆይ፣ የወይን ጠጅ መጠጣት ለነገስታት አይደለም፣ “ብርቱ መጠጥ የት ነው” ብለው ይጠይቁ ዘንድ ለገዢዎችም አይደለም፡፡ </w:t>
      </w:r>
      <w:r>
        <w:rPr>
          <w:b/>
          <w:vertAlign w:val="superscript"/>
        </w:rPr>
        <w:t>5</w:t>
      </w:r>
      <w:r>
        <w:t xml:space="preserve"> ምክንያቱም እነርሱ መጠጥ ከጠጡ የተደነገገውን ሕጉን ይረሳሉ፣ የተጨቆኑ ሰዎችንም መብት ያጣምማሉ፡፡ </w:t>
      </w:r>
      <w:r>
        <w:rPr>
          <w:b/>
          <w:vertAlign w:val="superscript"/>
        </w:rPr>
        <w:t>6</w:t>
      </w:r>
      <w:r>
        <w:t xml:space="preserve"> እየጠፉ ላሉ ሰዎች ብርቱ መጠጥ ስጧቸው፣ መራራ ችግር ውስጥ ላሉትም ወይን ስጧቸው፡፡ </w:t>
      </w:r>
      <w:r>
        <w:rPr>
          <w:b/>
          <w:vertAlign w:val="superscript"/>
        </w:rPr>
        <w:t>7</w:t>
      </w:r>
      <w:r>
        <w:t xml:space="preserve"> ይጠጣል ድህነቱንም ይረሳል፣ ችግሩንም አያስታውስም፡፡ </w:t>
      </w:r>
      <w:r>
        <w:rPr>
          <w:b/>
          <w:vertAlign w:val="superscript"/>
        </w:rPr>
        <w:t>8</w:t>
      </w:r>
      <w:r>
        <w:t xml:space="preserve"> መናገር ለማይችሉ ተናገርላቸው፣ እየጠፉም ላሉት ሁሉ ስለ ጉዳያቸው ተናገር፡፡ </w:t>
      </w:r>
      <w:r>
        <w:rPr>
          <w:b/>
          <w:vertAlign w:val="superscript"/>
        </w:rPr>
        <w:t>9</w:t>
      </w:r>
      <w:r>
        <w:t xml:space="preserve"> ትክክል ስለሆነው ነገር ጮህ ብለህ ተናገር፣ ፍርድም ስጥ፣ ስለ ድሆችና ስለ ተቸገሩም ሰዎች ጉዳይ መልስ ስጥ፡፡ </w:t>
      </w:r>
      <w:r>
        <w:rPr>
          <w:b/>
          <w:vertAlign w:val="superscript"/>
        </w:rPr>
        <w:t>10</w:t>
      </w:r>
      <w:r>
        <w:t xml:space="preserve"> ችሎታ ያላትን ሴት ማን ሊያገኛት ይችላል? የእርሷ ዋጋ ከእንቁ የበለጠ ነው፡፡ </w:t>
      </w:r>
      <w:r>
        <w:rPr>
          <w:b/>
          <w:vertAlign w:val="superscript"/>
        </w:rPr>
        <w:t>11</w:t>
      </w:r>
      <w:r>
        <w:t xml:space="preserve"> የባሏ ልብ በእርሷ ይተማመናል፣ ድሃም አይሆንም፡፡ </w:t>
      </w:r>
      <w:r>
        <w:rPr>
          <w:b/>
          <w:vertAlign w:val="superscript"/>
        </w:rPr>
        <w:t>12</w:t>
      </w:r>
      <w:r>
        <w:t xml:space="preserve"> በሕይወት ዘመኗ ሁሉ ለእርሱ መልካም ነገር ታደርግለታለች፣ ክፋትንም አታደርግበትም፡፡ </w:t>
      </w:r>
      <w:r>
        <w:rPr>
          <w:b/>
          <w:vertAlign w:val="superscript"/>
        </w:rPr>
        <w:t>13</w:t>
      </w:r>
      <w:r>
        <w:t xml:space="preserve"> የበግ ጠጉርና የተልባ ትመርጣለች፣ በእጆቿም ደስ ብሏት ትሰራለች፡፡ </w:t>
      </w:r>
      <w:r>
        <w:rPr>
          <w:b/>
          <w:vertAlign w:val="superscript"/>
        </w:rPr>
        <w:t>14</w:t>
      </w:r>
      <w:r>
        <w:t xml:space="preserve"> እርሷ እንደ ነጋዴ መርከብ ናት፤ መብሏን ከሩቅ ታመጣለች፡፡ </w:t>
      </w:r>
      <w:r>
        <w:rPr>
          <w:b/>
          <w:vertAlign w:val="superscript"/>
        </w:rPr>
        <w:t>15</w:t>
      </w:r>
      <w:r>
        <w:t xml:space="preserve"> በሌሊት ተነስታ ለቤተሰቧ መብልን ታቀርባለች፣ ስራዋንም ለሴት አገልጋዮቿ ታከፋፍላለች፡፡ </w:t>
      </w:r>
      <w:r>
        <w:rPr>
          <w:b/>
          <w:vertAlign w:val="superscript"/>
        </w:rPr>
        <w:t>16</w:t>
      </w:r>
      <w:r>
        <w:t xml:space="preserve"> እርሻን ተመልክታ ትገዛለች፣ በእጆቿም ፍሬ የወይን ተክል ትተክላለች፡፡ </w:t>
      </w:r>
      <w:r>
        <w:rPr>
          <w:b/>
          <w:vertAlign w:val="superscript"/>
        </w:rPr>
        <w:t>17</w:t>
      </w:r>
      <w:r>
        <w:t xml:space="preserve"> ራሷን በብርታት ታለብሳለች፣ ክንዶቿንም ታጠነክራለች፡፡ </w:t>
      </w:r>
      <w:r>
        <w:rPr>
          <w:b/>
          <w:vertAlign w:val="superscript"/>
        </w:rPr>
        <w:t>18</w:t>
      </w:r>
      <w:r>
        <w:t xml:space="preserve"> ለእርሷ ጥሩ ትርፍ የሚያመጣላትን ታውቃለች፤ ሌሊቱንም ሙሉ መብራቷ አይጠፋም፡፡ </w:t>
      </w:r>
      <w:r>
        <w:rPr>
          <w:b/>
          <w:vertAlign w:val="superscript"/>
        </w:rPr>
        <w:t>19</w:t>
      </w:r>
      <w:r>
        <w:t xml:space="preserve"> እጆቿን በእንዝርቱ ላይ ታስቀምጣለች፣ የሚሽከረከረውንም ክር ትይዛለች፡፡ </w:t>
      </w:r>
      <w:r>
        <w:rPr>
          <w:b/>
          <w:vertAlign w:val="superscript"/>
        </w:rPr>
        <w:t>20</w:t>
      </w:r>
      <w:r>
        <w:t xml:space="preserve"> እጇን ለድሆች ትዘረጋለች፤ ለተቸገሩትም እጆቿን ትዘረጋለች፡፡ </w:t>
      </w:r>
      <w:r>
        <w:rPr>
          <w:b/>
          <w:vertAlign w:val="superscript"/>
        </w:rPr>
        <w:t>21</w:t>
      </w:r>
      <w:r>
        <w:t xml:space="preserve"> በረዶም ቢዘንብ ስለ ቤተሰቧ አትፈራም፣ ቤተሰቧ ሁሉ ቀይ ልብስ ለብሰዋልና፡፡ </w:t>
      </w:r>
      <w:r>
        <w:rPr>
          <w:b/>
          <w:vertAlign w:val="superscript"/>
        </w:rPr>
        <w:t>22</w:t>
      </w:r>
      <w:r>
        <w:t xml:space="preserve"> ለመኝታዋ የአልጋ ልብስ ትሰራለች፣ ቀጭን ሐምራዊ ልብስም ትለብሳለች፡፡ </w:t>
      </w:r>
      <w:r>
        <w:rPr>
          <w:b/>
          <w:vertAlign w:val="superscript"/>
        </w:rPr>
        <w:t>23</w:t>
      </w:r>
      <w:r>
        <w:t xml:space="preserve"> ባለቤቷም ከአገሩ ሽማግሌዎች ጋር ሲቀመጥ በበሮቹ የታወቀ ይሆናል፣ ፡፡ </w:t>
      </w:r>
      <w:r>
        <w:rPr>
          <w:b/>
          <w:vertAlign w:val="superscript"/>
        </w:rPr>
        <w:t>24</w:t>
      </w:r>
      <w:r>
        <w:t xml:space="preserve"> የሊኖ ልብሶችን ትሰራለች፣ ትሸጣለችም፣ ለነጋዴዎችም መቀነቶችን ታስረክባለች፡፡ </w:t>
      </w:r>
      <w:r>
        <w:rPr>
          <w:b/>
          <w:vertAlign w:val="superscript"/>
        </w:rPr>
        <w:t>25</w:t>
      </w:r>
      <w:r>
        <w:t xml:space="preserve"> ጥንካሬንና ክብርን ተላብሳለች፣ ወደፊት የሚመጣውን ጊዜ እያሰበች ትስቃለች፡፡ </w:t>
      </w:r>
      <w:r>
        <w:rPr>
          <w:b/>
          <w:vertAlign w:val="superscript"/>
        </w:rPr>
        <w:t>26</w:t>
      </w:r>
      <w:r>
        <w:t xml:space="preserve"> አፏን በጥበብ ትከፍታለች፣ የደግነት ሕግም በምላሷ ላይ አለ፡፡ </w:t>
      </w:r>
      <w:r>
        <w:rPr>
          <w:b/>
          <w:vertAlign w:val="superscript"/>
        </w:rPr>
        <w:t>27</w:t>
      </w:r>
      <w:r>
        <w:t xml:space="preserve"> የቤተሰቦቿን መንገዶች ትመለከታለች፣ የስንፍናንም እንጀራ አትበላም፡፡ </w:t>
      </w:r>
      <w:r>
        <w:rPr>
          <w:b/>
          <w:vertAlign w:val="superscript"/>
        </w:rPr>
        <w:t>28</w:t>
      </w:r>
      <w:r>
        <w:t xml:space="preserve"> ልጆቿም አድገው የተባረክሽ ነሽ ይሏታል፤ ባለቤቷም እንዲህ ብሎ ያመሰግናታል፣ </w:t>
      </w:r>
      <w:r>
        <w:rPr>
          <w:b/>
          <w:vertAlign w:val="superscript"/>
        </w:rPr>
        <w:t>29</w:t>
      </w:r>
      <w:r>
        <w:t xml:space="preserve"> “ብዙ ሴቶች መልካምን አድርገዋል፣ አንቺ ግን ከሁሉ ትበልጫለሽ፡፡” </w:t>
      </w:r>
      <w:r>
        <w:rPr>
          <w:b/>
          <w:vertAlign w:val="superscript"/>
        </w:rPr>
        <w:t>30</w:t>
      </w:r>
      <w:r>
        <w:t xml:space="preserve"> ቁንጅና አሳሳች ነው፣ ውበትም ጠፊ ነው፣ እግዚአብሔርን የምትፈራ ሴት ግን እርሷ ትመሰገናለች፡፡ </w:t>
      </w:r>
      <w:r>
        <w:rPr>
          <w:b/>
          <w:vertAlign w:val="superscript"/>
        </w:rPr>
        <w:t>31</w:t>
      </w:r>
      <w:r>
        <w:t xml:space="preserve"> የእጆቿን ፍሬ ስጧት፣ ስራዋቿም በአደባባዮች ያስመሰግኗት፡፡</w:t>
      </w:r>
      <w:r/>
      <w:r>
        <w:rPr>
          <w:lang w:val="en-US" w:eastAsia="en-US" w:bidi="en-US"/>
        </w:rPr>
      </w:r>
    </w:p>
    <w:p>
      <w:r>
        <w:br w:type="page"/>
      </w:r>
    </w:p>
    <w:p>
      <w:pPr>
        <w:pStyle w:val="Heading2"/>
        <w:pBdr>
          <w:bottom w:val="single" w:sz="6" w:space="1" w:color="auto"/>
        </w:pBdr>
        <w:jc w:val="center"/>
      </w:pPr>
      <w:r>
        <w:t>Ecclesiastes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ይህ በኢየሩሳሌም የነገሠውና የዳዊት ልጅ የሆነው የአስተማሪው ቃል ነው። </w:t>
      </w:r>
      <w:r>
        <w:rPr>
          <w:b/>
          <w:vertAlign w:val="superscript"/>
        </w:rPr>
        <w:t>2</w:t>
      </w:r>
      <w:r>
        <w:t xml:space="preserve"> አስተማሪው እንዲህ ይላል፥ "እንደ እንፋሎት ትነት፥ በደመናም ውስጥ እንዳለ እስትንፋስ፥ ሁሉም ነገር ይጠፋል፥ በርካታ ጥያቄዎችን ትቶ። </w:t>
      </w:r>
      <w:r>
        <w:rPr>
          <w:b/>
          <w:vertAlign w:val="superscript"/>
        </w:rPr>
        <w:t>3</w:t>
      </w:r>
      <w:r>
        <w:t xml:space="preserve"> ከፀሐይ በታች በሚደክሙበት ሥራ ሁሉ የሰው ልጆች ምን ትርፍ ያገኙበት ይሆን? </w:t>
      </w:r>
      <w:r>
        <w:rPr>
          <w:b/>
          <w:vertAlign w:val="superscript"/>
        </w:rPr>
        <w:t>4</w:t>
      </w:r>
      <w:r>
        <w:t xml:space="preserve"> አንደኛው ትውልድ ይሄዳል፥ ሌላኛው ትውልድ ይመጣል፥ ምድር ግን ለዘላለም ትኖራለች። </w:t>
      </w:r>
      <w:r>
        <w:rPr>
          <w:b/>
          <w:vertAlign w:val="superscript"/>
        </w:rPr>
        <w:t>5</w:t>
      </w:r>
      <w:r>
        <w:t xml:space="preserve"> ፀሐይ ትወጣለች፥ ትጠልቃለችም፥ ዳግም ወደምትወጣበት ሥፍራ ለመመለስም ትቸኩላለች። </w:t>
      </w:r>
      <w:r>
        <w:rPr>
          <w:b/>
          <w:vertAlign w:val="superscript"/>
        </w:rPr>
        <w:t>6</w:t>
      </w:r>
      <w:r>
        <w:t xml:space="preserve"> ነፋስ ወደ ደቡብ ይነፍሳል፥ ወደ ሰሜንም ያከብባል፥ ሁሌም በመንገዱ ይሄዳል፥ እንደገናም ይመለሳል። </w:t>
      </w:r>
      <w:r>
        <w:rPr>
          <w:b/>
          <w:vertAlign w:val="superscript"/>
        </w:rPr>
        <w:t>7</w:t>
      </w:r>
      <w:r>
        <w:t xml:space="preserve"> ወንዞች ሁሉ ወደ ባህር ይፈስሳሉ፥ ባህሩ ግን መቼም ቢሆን አይሞላም። ወንዞቹ ወደሚሄዱበት ሥፍራ፥ ወደዚያው ሥፍራ እንደገና ይሄዳሉ። </w:t>
      </w:r>
      <w:r>
        <w:rPr>
          <w:b/>
          <w:vertAlign w:val="superscript"/>
        </w:rPr>
        <w:t>8</w:t>
      </w:r>
      <w:r>
        <w:t xml:space="preserve"> ሁሉም ነገር አድካሚ ነው፥ ሊያስረዳ የሚችልም የለም። ዓይን በሚያየው አይረካም፥ ጆሮም በሚሰማው አይሞላም። </w:t>
      </w:r>
      <w:r>
        <w:rPr>
          <w:b/>
          <w:vertAlign w:val="superscript"/>
        </w:rPr>
        <w:t>9</w:t>
      </w:r>
      <w:r>
        <w:t xml:space="preserve"> የሆነው ሁሉ ወደፊትም የሚሆን ነው፥ የተደረገውም ሁሉ ወደፊት የሚደረግ ነው። ከፀሐይ በታች አንድም አዲስ ነገር የለም። </w:t>
      </w:r>
      <w:r>
        <w:rPr>
          <w:b/>
          <w:vertAlign w:val="superscript"/>
        </w:rPr>
        <w:t>10</w:t>
      </w:r>
      <w:r>
        <w:t xml:space="preserve"> 'ተመልከት፥ ይህ አዲስ ነው' ሊባልለት የሚችል አንዳች ነገር አለ? አሁን ያለው ሁሉ ለብዙ ዘመናት አስቀድሞ የነበረ ነው፥ ወደ እኛ ከመምጣቱ በፊት በዘመናት መካከል። </w:t>
      </w:r>
      <w:r>
        <w:rPr>
          <w:b/>
          <w:vertAlign w:val="superscript"/>
        </w:rPr>
        <w:t>11</w:t>
      </w:r>
      <w:r>
        <w:t xml:space="preserve"> በቀድሞ ዘመን የሆኑትን ነገሮች የሚያስታውስ ያለ አይመስልም። እጅግ ዘግይተው የሆኑትን ነገሮችና ወደፊት ሊሆኑ ያሉት ሁለቱም የሚታወሱ አይመስሉም። </w:t>
      </w:r>
      <w:r>
        <w:rPr>
          <w:b/>
          <w:vertAlign w:val="superscript"/>
        </w:rPr>
        <w:t>12</w:t>
      </w:r>
      <w:r>
        <w:t xml:space="preserve"> እኔ አስተማሪ ነኝ፥ በእስራኤልም ላይ በኢየሩሳሌም ንጉሥ ነበርኩ። </w:t>
      </w:r>
      <w:r>
        <w:rPr>
          <w:b/>
          <w:vertAlign w:val="superscript"/>
        </w:rPr>
        <w:t>13</w:t>
      </w:r>
      <w:r>
        <w:t xml:space="preserve"> ከሰማይ በታች የተደረገውን ነገር ሁሉ በጥበብ ለማጥናትና ለመመርመር አዕምሮዬን አሠራሁት። ይህ ምርምር እግዚአብሔር የሰው ልጆች በሥራ እንዲጠመዱ የሰጣቸው አድካሚ ተግባር ነው። </w:t>
      </w:r>
      <w:r>
        <w:rPr>
          <w:b/>
          <w:vertAlign w:val="superscript"/>
        </w:rPr>
        <w:t>14</w:t>
      </w:r>
      <w:r>
        <w:t xml:space="preserve"> ከሰማይ በታች የተሠሩትን ሥራዎች ሁሉ አየሁ፥ ተመልከቱ፥ ሁሉም የሚተንና ነፋስን ለማገድ መሞከር ነው። </w:t>
      </w:r>
      <w:r>
        <w:rPr>
          <w:b/>
          <w:vertAlign w:val="superscript"/>
        </w:rPr>
        <w:t>15</w:t>
      </w:r>
      <w:r>
        <w:t xml:space="preserve"> የተጣመመ መቃናት አይችልም! የጠፋው መቆጠር አይችልም! </w:t>
      </w:r>
      <w:r>
        <w:rPr>
          <w:b/>
          <w:vertAlign w:val="superscript"/>
        </w:rPr>
        <w:t>16</w:t>
      </w:r>
      <w:r>
        <w:t xml:space="preserve"> ለልቤ እንዲህ ስል ተናገርኩ፥ "ተመልከት፥ ከእኔ በፊት በኢየሩሳሌም ከነበሩት ሁሉ ይልቅ ጥበብን አከማችቻለሁ። አዕምሮዬ ትልቅ ጥበብንና እውቀትን አይቷል።" </w:t>
      </w:r>
      <w:r>
        <w:rPr>
          <w:b/>
          <w:vertAlign w:val="superscript"/>
        </w:rPr>
        <w:t>17</w:t>
      </w:r>
      <w:r>
        <w:t xml:space="preserve"> ስለዚህ ጥበብን ለማወቅ ልቤን አሠራሁት፥ ደግሞም ዕብደትንና ሞኝነትን። ይህም ደግሞ ነፋስን ለማገድ እንደ መሞከር መሆኑን አስተዋልኩኝ። </w:t>
      </w:r>
      <w:r>
        <w:rPr>
          <w:b/>
          <w:vertAlign w:val="superscript"/>
        </w:rPr>
        <w:t>18</w:t>
      </w:r>
      <w:r>
        <w:t xml:space="preserve"> ጥበብን በማብዛት ውስጥ ብዙ ተስፋ መቁረጥ አለ፥ እውቀትንም የሚያበዛ ሐዘንን ያበዛል።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እኔም በልቤ፥ "ና እንግዲህ፥ በደስታ እፈትንሃለሁ። ስለዚህ እንዳሻህ ተደሰት" አልኩ። ግን ተመልከት፥ ይህም ደግሞ ልክ የአፍታ እስትንፋስ ነበር። </w:t>
      </w:r>
      <w:r>
        <w:rPr>
          <w:b/>
          <w:vertAlign w:val="superscript"/>
        </w:rPr>
        <w:t>2</w:t>
      </w:r>
      <w:r>
        <w:t xml:space="preserve"> ስለ ሣቅ "እርሱ ዕብደት ነው"፥ ስለ ደስታም "ምን ይጠቅማል?" አልኩ። </w:t>
      </w:r>
      <w:r>
        <w:rPr>
          <w:b/>
          <w:vertAlign w:val="superscript"/>
        </w:rPr>
        <w:t>3</w:t>
      </w:r>
      <w:r>
        <w:t xml:space="preserve"> በወይን ጠጅ ራሴን እንዴት እንደማስደስተው በልቤ መረመርሁ። እስካሁን ሞኝነትን ብይዛትም አዕምሮዬ በጥበብ እንዲመራ ተውኩት። ሰዎች በሕይወት ዘመናቸው ከሰማይ በታች ሊያደርጉት የሚገባቸውን መልካም ነገር ለማግኘት ፈለግሁ። </w:t>
      </w:r>
      <w:r>
        <w:rPr>
          <w:b/>
          <w:vertAlign w:val="superscript"/>
        </w:rPr>
        <w:t>4</w:t>
      </w:r>
      <w:r>
        <w:t xml:space="preserve"> ታላላቅ ነገሮችን አከናወንኩ። ለራሴ ቤቶችን ሠራሁ፥ ወይንንም ተከልሁ። </w:t>
      </w:r>
      <w:r>
        <w:rPr>
          <w:b/>
          <w:vertAlign w:val="superscript"/>
        </w:rPr>
        <w:t>5</w:t>
      </w:r>
      <w:r>
        <w:t xml:space="preserve"> የአትክልትና የመዝናኛ ቦታዎችን ለራሴ ሠራሁ፤ በእነርሱም ላይ ሁሉንም ዓይነት የፍሬ ዛፎች ተከልሁባቸው። </w:t>
      </w:r>
      <w:r>
        <w:rPr>
          <w:b/>
          <w:vertAlign w:val="superscript"/>
        </w:rPr>
        <w:t>6</w:t>
      </w:r>
      <w:r>
        <w:t xml:space="preserve"> ዛፎች የሚያድጉበትን ዱር የሚያጠጡ የውሃ ገንዳዎችን አበጀሁ። </w:t>
      </w:r>
      <w:r>
        <w:rPr>
          <w:b/>
          <w:vertAlign w:val="superscript"/>
        </w:rPr>
        <w:t>7</w:t>
      </w:r>
      <w:r>
        <w:t xml:space="preserve"> ወንድና ሴት ባሪያዎችን ገዛሁ፤ በቤተ መንግሥቴ የተወለዱ ባሪያዎችም ነበሩኝ። ከእኔ በፊት በኢየሩሳሌም ከነገሡት ሁሉ እጅግ የሚበልጥ የከብት መንጋና የቤት እንስሶች ነበሩኝ። </w:t>
      </w:r>
      <w:r>
        <w:rPr>
          <w:b/>
          <w:vertAlign w:val="superscript"/>
        </w:rPr>
        <w:t>8</w:t>
      </w:r>
      <w:r>
        <w:t xml:space="preserve"> ብርና ወርቅን፥ የነገሥታቱንና የአውራጃዎቹንም ሃብት ለራሴ አከማቸሁ። ለእኔ ለራሴ ወንድና ሴት አዝማሪዎች ነበሩኝ፤ እጅግ በበዙት ሚስቶቼና ቁባቶቼም በምድር ማንኛውንም ሰው ሊያስደስተው የሚችለውን ነገር አደረግሁ። </w:t>
      </w:r>
      <w:r>
        <w:rPr>
          <w:b/>
          <w:vertAlign w:val="superscript"/>
        </w:rPr>
        <w:t>9</w:t>
      </w:r>
      <w:r>
        <w:t xml:space="preserve"> ከእኔ በፊት በኢየሩሳሌም ከነበሩት ሁሉ ይልቅ ታላቅና ባለጸጋ ሆንኩ፥ ጥበቤም ከእኔው ጋር ቆየች። </w:t>
      </w:r>
      <w:r>
        <w:rPr>
          <w:b/>
          <w:vertAlign w:val="superscript"/>
        </w:rPr>
        <w:t>10</w:t>
      </w:r>
      <w:r>
        <w:t xml:space="preserve"> ዓይኖቼ የፈለጉትን ማናቸውንም ነገር አልከለከልኳቸውም። በምሠራው ሁሉ ልቤ ስለ ተደሰተና ደስታ የሠራሁት ሥራ ሁሉ ብድራት ስለ ነበረ ከየትኛውም ደስታ ልቤን አልከለከልኩትም። </w:t>
      </w:r>
      <w:r>
        <w:rPr>
          <w:b/>
          <w:vertAlign w:val="superscript"/>
        </w:rPr>
        <w:t>11</w:t>
      </w:r>
      <w:r>
        <w:t xml:space="preserve"> ከዚያም እጆቼ ያከናወኗቸውን ተግባራት ሁሉ፥ እኔም የሠራኋቸውን ሥራዎች ተመለከትኩ፥ ነገር ግን ሁሉም እንፋሎትና ነፋስን ለማገድ መሞከር ነበር። በእርሱ ውስጥ ከፀሐይ በታች አንድም ትርፍ አልነበረበትም። </w:t>
      </w:r>
      <w:r>
        <w:rPr>
          <w:b/>
          <w:vertAlign w:val="superscript"/>
        </w:rPr>
        <w:t>12</w:t>
      </w:r>
      <w:r>
        <w:t xml:space="preserve"> ከዚያም ጥበብን፥ ደግሞም ዕብደትንና ሞኝነትን ለመመርመር ራሴን መለስኩ። አስቀድሞ ከተደረገው በቀር ከዚህኛው ንጉሥ በኋላ የሚመጣው ንጉሥ ምን ለማድረግ ይችላል? </w:t>
      </w:r>
      <w:r>
        <w:rPr>
          <w:b/>
          <w:vertAlign w:val="superscript"/>
        </w:rPr>
        <w:t>13</w:t>
      </w:r>
      <w:r>
        <w:t xml:space="preserve"> ከዚያም ልክ ብርሃን ከጨለማ እንደሚሻል ጥበብም ከሞኝነት የሚሻል መሆኑን መረዳት ጀመርሁ። </w:t>
      </w:r>
      <w:r>
        <w:rPr>
          <w:b/>
          <w:vertAlign w:val="superscript"/>
        </w:rPr>
        <w:t>14</w:t>
      </w:r>
      <w:r>
        <w:t xml:space="preserve"> ጥበበኛ ሰው የሚሄድበትን እንዲያውቅ ዓይኖቹን በራሱ ላይ አድርጎ ይጠቀምባቸዋል፥ ሞኙ ግን በጨለማ ይሄዳል፥ ቢሆንም ለእያንዳንዱ የተዘጋጀለት ፍጻሜ ተመሳሳይ መሆኑን አውቃለሁ። </w:t>
      </w:r>
      <w:r>
        <w:rPr>
          <w:b/>
          <w:vertAlign w:val="superscript"/>
        </w:rPr>
        <w:t>15</w:t>
      </w:r>
      <w:r>
        <w:t xml:space="preserve"> እኔም በልቤ፥ "በሞኙ ላይ የሚደርሰው በእኔም ላይ ይደርሳል። ስለዚህ በጣም ጥበበኛ ብሆን ምን ልዩነት ያመጣል?" አልኩ። "ይህም ደግሞ እንፋሎት ብቻ ነው" ብዬ በልቤ ደመደምኩኝ። </w:t>
      </w:r>
      <w:r>
        <w:rPr>
          <w:b/>
          <w:vertAlign w:val="superscript"/>
        </w:rPr>
        <w:t>16</w:t>
      </w:r>
      <w:r>
        <w:t xml:space="preserve"> ምክንያቱም ጠቢቡም እንደ ሞኙ ለዘላለም አይታሰብም። በሚመጣው ዘመን ሁሉም ነገር የተረሳ ይሆናል። ልክ ሞኙ እንደሚሞት ጠቢቡም ሰው ይሞታል። </w:t>
      </w:r>
      <w:r>
        <w:rPr>
          <w:b/>
          <w:vertAlign w:val="superscript"/>
        </w:rPr>
        <w:t>17</w:t>
      </w:r>
      <w:r>
        <w:t xml:space="preserve"> ከፀሐይ በታች የሚሠራው ሥራ ሁሉ ክፉ ስለሆነብኝ ሕይወትን ጠላሁ። ይህም የሆነው ሁሉም ነገር እንፋሎትና ነፋስን ለማገድ መሞከር ስለሆነ ነው። </w:t>
      </w:r>
      <w:r>
        <w:rPr>
          <w:b/>
          <w:vertAlign w:val="superscript"/>
        </w:rPr>
        <w:t>18</w:t>
      </w:r>
      <w:r>
        <w:t xml:space="preserve"> ከፀሐይ በታች በሥራ የደከምኩበትን ሁሉ ጠላሁ፥ ከእኔ በኋላ ለሚመጣው ሰው ልተውለት የግድ ነውና። </w:t>
      </w:r>
      <w:r>
        <w:rPr>
          <w:b/>
          <w:vertAlign w:val="superscript"/>
        </w:rPr>
        <w:t>19</w:t>
      </w:r>
      <w:r>
        <w:t xml:space="preserve"> እርሱ ጥበበኛ ወይም ሞኝ ይሆን እንደሆነ ማን ያውቃል? ሆኖም ከሰማይ በታች በጥበቤ በሠራሁት ሁሉ ላይ አዛዥ ይሆናል። ይህም ደግሞ እንፋሎት ነው። </w:t>
      </w:r>
      <w:r>
        <w:rPr>
          <w:b/>
          <w:vertAlign w:val="superscript"/>
        </w:rPr>
        <w:t>20</w:t>
      </w:r>
      <w:r>
        <w:t xml:space="preserve"> ከዚህ የተነሣ ከፀሐይ በታች በሠራሁት ሥራ ሁሉ ላይ ልቤ ተስፋ መቁረጥ ጀመረ። </w:t>
      </w:r>
      <w:r>
        <w:rPr>
          <w:b/>
          <w:vertAlign w:val="superscript"/>
        </w:rPr>
        <w:t>21</w:t>
      </w:r>
      <w:r>
        <w:t xml:space="preserve"> ምክንያቱም አንዱ በጥበብ፥ በእውቀትና በብልሃት ይሠራ ይሆናል፥ ነገር ግን የነበረውን ነገር ሁሉ አንድም ላልለፋበት ሰው ይተውለታል። </w:t>
      </w:r>
      <w:r>
        <w:rPr>
          <w:b/>
          <w:vertAlign w:val="superscript"/>
        </w:rPr>
        <w:t>22</w:t>
      </w:r>
      <w:r>
        <w:t xml:space="preserve"> ይህም ደግሞ እንፋሎትና እጅግ የሚያሳዝን ነው። ከፀሐይ በታች ሰው ተግቶ በመሥራቱና ሥራውን ሁሉ ለማጠናቀቅ በልቡ በመሞከሩ ምን ያተርፋል? </w:t>
      </w:r>
      <w:r>
        <w:rPr>
          <w:b/>
          <w:vertAlign w:val="superscript"/>
        </w:rPr>
        <w:t>23</w:t>
      </w:r>
      <w:r>
        <w:t xml:space="preserve"> የየዕለት ሥራው በስቃይና በውጥረት የተሞላ ነው፥ ስለዚህ ነፍሱ በሌሊት እረፍት አታገኝም። ይህም ደግሞ እንፋሎት ነው። </w:t>
      </w:r>
      <w:r>
        <w:rPr>
          <w:b/>
          <w:vertAlign w:val="superscript"/>
        </w:rPr>
        <w:t>24</w:t>
      </w:r>
      <w:r>
        <w:t xml:space="preserve"> ለማንኛውም ሰው ከመብላት፥ መጠጣትና ከሥራው መልካም በሆነው ከመርካት የሚበልጥበት ምንም ነገር የለም። ይህ እውነት የሚመጣው ከእግዚአብሔር እጅ እንደሆነም አየሁ። </w:t>
      </w:r>
      <w:r>
        <w:rPr>
          <w:b/>
          <w:vertAlign w:val="superscript"/>
        </w:rPr>
        <w:t>25</w:t>
      </w:r>
      <w:r>
        <w:t xml:space="preserve"> ከእግዚአብሔር ካልሆነ በስተቀር ማን ሊበላ ይችላል? ወይም የትኛውንም ዓይነት ደስታ ማን ሊደሰት ይችላል? </w:t>
      </w:r>
      <w:r>
        <w:rPr>
          <w:b/>
          <w:vertAlign w:val="superscript"/>
        </w:rPr>
        <w:t>26</w:t>
      </w:r>
      <w:r>
        <w:t xml:space="preserve"> እርሱን ደስ ለሚያሰኝ እግዚአብሔር ጥበብን፥ እውቀትንና ደስታን ይሰጠዋል። እንዲሁም ለኃጢአተኛው የመሰብሰብንና የማከማቸትን ሥራ ይሰጠዋል፥ እግዚአብሔርን ደስ ለሚያሰኘው ሰው ይሰጠው ዘንድ። ይህም ደግሞ እንፋሎትን ማብዛትና ነፋስን ለማገድ መሞከር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ለሁሉም ነገር የተቀጠረለት ጊዜ አለው፥ ከምድር በታች ለሚሆነውም ወቅት አለው። </w:t>
      </w:r>
      <w:r>
        <w:rPr>
          <w:b/>
          <w:vertAlign w:val="superscript"/>
        </w:rPr>
        <w:t>2</w:t>
      </w:r>
      <w:r>
        <w:t xml:space="preserve"> ለመወለድ ጊዜ አለው፥ ለመሞት ጊዜ አለው፥ ለመትከል ጊዜ አለው፥ ለመንቀል ጊዜ አለው፥ </w:t>
      </w:r>
      <w:r>
        <w:rPr>
          <w:b/>
          <w:vertAlign w:val="superscript"/>
        </w:rPr>
        <w:t>3</w:t>
      </w:r>
      <w:r>
        <w:t xml:space="preserve"> ለመግደል ጊዜ አለው፥ ለመፈወስ ጊዜ አለው፥ ለማፍረስ ጊዜ አለው፥ ለመገንባት ጊዜ አለው፥ </w:t>
      </w:r>
      <w:r>
        <w:rPr>
          <w:b/>
          <w:vertAlign w:val="superscript"/>
        </w:rPr>
        <w:t>4</w:t>
      </w:r>
      <w:r>
        <w:t xml:space="preserve"> ለማልቀስ ጊዜ አለው፥ ለመሣቅ ጊዜ አለው፥ ለማዘን ጊዜ አለው፥ ለመጨፈር ጊዜ አለው፥ </w:t>
      </w:r>
      <w:r>
        <w:rPr>
          <w:b/>
          <w:vertAlign w:val="superscript"/>
        </w:rPr>
        <w:t>5</w:t>
      </w:r>
      <w:r>
        <w:t xml:space="preserve"> ድንጋይ ለመወርወር ጊዜ አለው፥ ድንጋይ ለመሰብሰብ ጊዜ አለው፥ ለመተቃቀፍ ጊዜ አለው፥ ከመተቃቀፍ ለመራቅ ጊዜ አለው፥ </w:t>
      </w:r>
      <w:r>
        <w:rPr>
          <w:b/>
          <w:vertAlign w:val="superscript"/>
        </w:rPr>
        <w:t>6</w:t>
      </w:r>
      <w:r>
        <w:t xml:space="preserve"> ለመፈለግ ጊዜ አለው፥ ፍለጋን ለማቆም ጊዜ አለው፥ ነገሮችን ለመጠበቅ ጊዜ አለው፥ ነገሮችን ወርውሮ ለመጣል ጊዜ አለው፥ </w:t>
      </w:r>
      <w:r>
        <w:rPr>
          <w:b/>
          <w:vertAlign w:val="superscript"/>
        </w:rPr>
        <w:t>7</w:t>
      </w:r>
      <w:r>
        <w:t xml:space="preserve"> ልብስ ለመቅደድ ጊዜ አለው፥ ለመስፋት ጊዜ አለው፥ ዝም ለማለት ጊዜ አለው፥ ለመናገር ጊዜ አለው፥ </w:t>
      </w:r>
      <w:r>
        <w:rPr>
          <w:b/>
          <w:vertAlign w:val="superscript"/>
        </w:rPr>
        <w:t>8</w:t>
      </w:r>
      <w:r>
        <w:t xml:space="preserve"> ለመውደድ ጊዜ አለው፥ ለመጥላት ጊዜ አለው፥ ለጦርነት ጊዜ አለው፥ ለሰላም ጊዜ አለው። </w:t>
      </w:r>
      <w:r>
        <w:rPr>
          <w:b/>
          <w:vertAlign w:val="superscript"/>
        </w:rPr>
        <w:t>9</w:t>
      </w:r>
      <w:r>
        <w:t xml:space="preserve"> ሠራተኛው ከጥረቱ የሚያተርፈው ምንድነው? </w:t>
      </w:r>
      <w:r>
        <w:rPr>
          <w:b/>
          <w:vertAlign w:val="superscript"/>
        </w:rPr>
        <w:t>10</w:t>
      </w:r>
      <w:r>
        <w:t xml:space="preserve"> እግዚአብሔር እንዲፈጽሙት ለሰው ልጆች የሰጣቸውን ሥራ አይቻለሁ። </w:t>
      </w:r>
      <w:r>
        <w:rPr>
          <w:b/>
          <w:vertAlign w:val="superscript"/>
        </w:rPr>
        <w:t>11</w:t>
      </w:r>
      <w:r>
        <w:t xml:space="preserve"> እግዚአብሔር ሁሉን ነገር በጊዜው ተስማሚ አድርጎ ሠራው። ደግሞም በልባቸው ውስጥ ዘላለማዊነትን አስቀመጠ። ነገር ግን የሰው ልጆች ከጅማሬአቸው እስከ ፍጻሜአቸው ድረስ እግዚአብሔር የሠራውን ሥራ ሊያስተውሉት አይችሉም። </w:t>
      </w:r>
      <w:r>
        <w:rPr>
          <w:b/>
          <w:vertAlign w:val="superscript"/>
        </w:rPr>
        <w:t>12</w:t>
      </w:r>
      <w:r>
        <w:t xml:space="preserve"> ለሰው በሕይወት ዘመኑ ከመደሰትና መልካም ከማድረግ በቀር የሚሻል ምንም ነገር እንደሌለ አውቃለሁ። </w:t>
      </w:r>
      <w:r>
        <w:rPr>
          <w:b/>
          <w:vertAlign w:val="superscript"/>
        </w:rPr>
        <w:t>13</w:t>
      </w:r>
      <w:r>
        <w:t xml:space="preserve"> ደግሞም ሰው ሁሉ ሊበላና ሊጠጣ፥ ከሥራውም ሁሉ በሚመጣ መልካም እንዴት መደሰት እንዳለበት ሊያውቅ። ይህ የእግዚአብሔር ሥጦታ ነው። </w:t>
      </w:r>
      <w:r>
        <w:rPr>
          <w:b/>
          <w:vertAlign w:val="superscript"/>
        </w:rPr>
        <w:t>14</w:t>
      </w:r>
      <w:r>
        <w:t xml:space="preserve"> እግዚአብሔር የሠራው ሁሉ ለዘላለም እንደሚኖር አውቃለሁ። በዚህ ላይ መጨመርም ሆነ መቀነስ አይቻልም። ምክንያቱም ሰዎች በአክብሮት እንዲቀርቡት ይህንን ያደረገው እግዚአብሔር ነው። </w:t>
      </w:r>
      <w:r>
        <w:rPr>
          <w:b/>
          <w:vertAlign w:val="superscript"/>
        </w:rPr>
        <w:t>15</w:t>
      </w:r>
      <w:r>
        <w:t xml:space="preserve"> አሁን ያለው ሁሉ ቀደም ሲል የነበረ ነው፤ ወደ ፊት የሚኖረውም ሁሉ ቀደም ሲል የነበረ ነው። እግዚአብሔር ሰዎችን የተደበቁ ነገሮችን እንዲፈልጉ ያደርጋቸዋል። </w:t>
      </w:r>
      <w:r>
        <w:rPr>
          <w:b/>
          <w:vertAlign w:val="superscript"/>
        </w:rPr>
        <w:t>16</w:t>
      </w:r>
      <w:r>
        <w:t xml:space="preserve"> ከፀሐይ በታች ፍትሕ ሊኖር በሚገባበት ግፍ መኖሩን አየሁ፥ ጽድቅ ሊኖር በሚገባበትም ሥፍራ ብዙ ጊዜ የሚገኘው ግፍ ነው። </w:t>
      </w:r>
      <w:r>
        <w:rPr>
          <w:b/>
          <w:vertAlign w:val="superscript"/>
        </w:rPr>
        <w:t>17</w:t>
      </w:r>
      <w:r>
        <w:t xml:space="preserve"> እኔም በልቤ፥ "ስለ እያንዳንዱ ጉዳይና ስለ እያንዳንዱ ሥራ በጻድቁና በአመጸኛው ላይ በትክክለኛው ጊዜ እግዚአብሔር ይፈርዳል" አልሁ። </w:t>
      </w:r>
      <w:r>
        <w:rPr>
          <w:b/>
          <w:vertAlign w:val="superscript"/>
        </w:rPr>
        <w:t>18</w:t>
      </w:r>
      <w:r>
        <w:t xml:space="preserve"> እኔም በልቤ፥ "የሰው ልጆች እንደ እንስሳ መሆናቸውን ለማሳየት እግዚአብሔር ይፈትናቸዋል" አልሁ። </w:t>
      </w:r>
      <w:r>
        <w:rPr>
          <w:b/>
          <w:vertAlign w:val="superscript"/>
        </w:rPr>
        <w:t>19</w:t>
      </w:r>
      <w:r>
        <w:t xml:space="preserve"> በእንስሳት ላይ የሚደርሰው ያው ዕድል ፈንታ በሰው ልጆች ላይ ይደርሳልና። እንደ እንስሳቱ፥ ሰዎች ሁሉ ይሞታሉ። ያንኑ አየር ሁሉም ይተነፍሱታል፥ ስለዚህ በዚህ መንገድ ሰው ከእንስሳ ብልጫ የለውም። ሁሉም ነገር ፈጥኖ የሚጠፋ እስትንፋስ አይደለም? </w:t>
      </w:r>
      <w:r>
        <w:rPr>
          <w:b/>
          <w:vertAlign w:val="superscript"/>
        </w:rPr>
        <w:t>20</w:t>
      </w:r>
      <w:r>
        <w:t xml:space="preserve"> ሁሉም ወደ አንድ ሥፍራ ይሄዳሉ። ሁሉም ነገር ከአፈር ይመጣል፥ ሁሉም ነገር ደግሞ ወደ አፈር ይመለሳል። </w:t>
      </w:r>
      <w:r>
        <w:rPr>
          <w:b/>
          <w:vertAlign w:val="superscript"/>
        </w:rPr>
        <w:t>21</w:t>
      </w:r>
      <w:r>
        <w:t xml:space="preserve"> የሰው መንፈስ ወደ ላይ፥ የእንስሳ መንፈስም ወደ ታች ወደ ምድር ውስጥ ይሄድ እንደሆነ የሚያውቅ ማን ነው? </w:t>
      </w:r>
      <w:r>
        <w:rPr>
          <w:b/>
          <w:vertAlign w:val="superscript"/>
        </w:rPr>
        <w:t>22</w:t>
      </w:r>
      <w:r>
        <w:t xml:space="preserve"> ስለዚህ ማንም ሰው በሥራው ከመደሰት የሚበልጥ የተሻለ ነገር እንደሌለ እንደገና አስተዋልሁ፥ ያ ዕድል ፈንታው ነውና። ከእርሱ በኋላ የሚሆነውን እንዲያይ ማን መልሶ ሊያመጣው ይችላል?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እንደገና ከፀሐይ በታች ስለሚደረገው ግፍ ሁሉ አሰብሁ። የሚጨቆኑትን ሰዎች ዕንባ ተመልከቱ። የሚያጽናናቸውም የለም። በጨቋኞቻቸው እጅ ኃይል አለ፥ ነገር ግን የተጨቆኑት ሰዎች አጽናኝ የላቸውም። </w:t>
      </w:r>
      <w:r>
        <w:rPr>
          <w:b/>
          <w:vertAlign w:val="superscript"/>
        </w:rPr>
        <w:t>2</w:t>
      </w:r>
      <w:r>
        <w:t xml:space="preserve"> ስለዚህ ካሉት የሞቱት፥ እስካሁን በሕይወት ካሉት ቀደም ሲል የሞቱት ይሻላሉ አልሁ። </w:t>
      </w:r>
      <w:r>
        <w:rPr>
          <w:b/>
          <w:vertAlign w:val="superscript"/>
        </w:rPr>
        <w:t>3</w:t>
      </w:r>
      <w:r>
        <w:t xml:space="preserve"> ሆኖም ከሁለቱ የሚሻለው ያልኖረው፥ ከፀሐይ በታች የሚደረገውን ክፉ ድርጊት ያላየው ነው። </w:t>
      </w:r>
      <w:r>
        <w:rPr>
          <w:b/>
          <w:vertAlign w:val="superscript"/>
        </w:rPr>
        <w:t>4</w:t>
      </w:r>
      <w:r>
        <w:t xml:space="preserve"> ከዚያም የትኛውም ጥረትና የጥበብ ሥራ ባልንጀራውን ለቅንዓት እንደሚያነሣሣው አየሁ። ይህም ደግሞ እንፋሎትና ንፋስን ለማገድ መሞከር ነው። </w:t>
      </w:r>
      <w:r>
        <w:rPr>
          <w:b/>
          <w:vertAlign w:val="superscript"/>
        </w:rPr>
        <w:t>5</w:t>
      </w:r>
      <w:r>
        <w:t xml:space="preserve"> ሞኝ ሰው እጁን አጣምሮ ይቀመጣል፥ አይሠራምም፥ ስለዚህ የራሱ ሥጋ ምግቡ ነው። </w:t>
      </w:r>
      <w:r>
        <w:rPr>
          <w:b/>
          <w:vertAlign w:val="superscript"/>
        </w:rPr>
        <w:t>6</w:t>
      </w:r>
      <w:r>
        <w:t xml:space="preserve"> ንፋስን ለማገድ በመሞከር ከሚገኝ ሁለት እፍኝ ይልቅ በጥሞና የተሠራ አንድ እፍኝ ይሻላል። </w:t>
      </w:r>
      <w:r>
        <w:rPr>
          <w:b/>
          <w:vertAlign w:val="superscript"/>
        </w:rPr>
        <w:t>7</w:t>
      </w:r>
      <w:r>
        <w:t xml:space="preserve"> ከዚያም እንደገና ስለሚበልጠው ከንቱነት፥ ከፀሐይ በታች በይበልጥ ተንኖ ስለሚጠፋው እንፋሎት አሰብሁ። </w:t>
      </w:r>
      <w:r>
        <w:rPr>
          <w:b/>
          <w:vertAlign w:val="superscript"/>
        </w:rPr>
        <w:t>8</w:t>
      </w:r>
      <w:r>
        <w:t xml:space="preserve"> ብቻውን የሆነ አንድ ሰው አለ። ወንድ ልጅም ሆነ አባት አንድም የለውም። ለሚሠራው ሁሉ ማለቂያ የለውም፥ ዓይኖቹም ባገኘው ብልጽግና አይረኩም። እርሱም፥ "የምለፋው ለማን ነው? ራሴንስ ከደስታ የማርቀው ለምንድነው?" ብሎ ይደነቃል። ይህ የከፋ ሁኔታ ደግሞም እንፋሎት ነው። </w:t>
      </w:r>
      <w:r>
        <w:rPr>
          <w:b/>
          <w:vertAlign w:val="superscript"/>
        </w:rPr>
        <w:t>9</w:t>
      </w:r>
      <w:r>
        <w:t xml:space="preserve"> ከአንድ ሰው ይልቅ ሁለቱ የተሻለ ሥራ ይሠራሉ፤ በጋራ ለሥራቸው የተሻለ ገቢ ማግኘት ይችላሉ። </w:t>
      </w:r>
      <w:r>
        <w:rPr>
          <w:b/>
          <w:vertAlign w:val="superscript"/>
        </w:rPr>
        <w:t>10</w:t>
      </w:r>
      <w:r>
        <w:t xml:space="preserve"> አንደኛው ቢወድቅ ሌላኛው ጓደኛውን ሊያነሣው ይችላልና። በመሆኑም በወደቀ ጊዜ የሚያነሣው ካልኖረ ብቸኛውን ሰው ሀዘን ይከተለዋል። </w:t>
      </w:r>
      <w:r>
        <w:rPr>
          <w:b/>
          <w:vertAlign w:val="superscript"/>
        </w:rPr>
        <w:t>11</w:t>
      </w:r>
      <w:r>
        <w:t xml:space="preserve"> ሁለቱ አብረው ቢተኙ ሊሞቃቸው ይችላል፥ ብቻውን ቢሆን ግን እንዴት ሊሞቀው ይችላል? </w:t>
      </w:r>
      <w:r>
        <w:rPr>
          <w:b/>
          <w:vertAlign w:val="superscript"/>
        </w:rPr>
        <w:t>12</w:t>
      </w:r>
      <w:r>
        <w:t xml:space="preserve"> አንድ ሰው ብቻውን ሊሸነፍ ይችላል፥ ሁለቱ ግን ጥቃቱን መመከት ይችላሉ። በሦስት የተገመደ ገመድ ቶሎ አይበጠስም። </w:t>
      </w:r>
      <w:r>
        <w:rPr>
          <w:b/>
          <w:vertAlign w:val="superscript"/>
        </w:rPr>
        <w:t>13</w:t>
      </w:r>
      <w:r>
        <w:t xml:space="preserve"> ማስጠንቀቂያዎችን እንዴት መስማት እንዳለበት ከማያውቅ ሞኝ ሽማግሌ ንጉሥ ይልቅ ድሃ፥ ነገር ግን ጥበበኛ የሆነ ወጣት ይሻላል። </w:t>
      </w:r>
      <w:r>
        <w:rPr>
          <w:b/>
          <w:vertAlign w:val="superscript"/>
        </w:rPr>
        <w:t>14</w:t>
      </w:r>
      <w:r>
        <w:t xml:space="preserve"> ወጣቱ ከወህኒ ወጥቶ ቢነግሥ ወይም በሀገሩ በድህነት ተወልዶ ቢያድግም ይህ አውነት ነው። </w:t>
      </w:r>
      <w:r>
        <w:rPr>
          <w:b/>
          <w:vertAlign w:val="superscript"/>
        </w:rPr>
        <w:t>15</w:t>
      </w:r>
      <w:r>
        <w:t xml:space="preserve"> ይሁንና ከፀሐይ በታች ሕያው የሆነና የሚንቀሳቀሰው ሁሉ ራሳቸውን ንጉሥ ሆኖ ለተነሣው ለሌላው ወጣት ሲያስገዙ አየሁ። </w:t>
      </w:r>
      <w:r>
        <w:rPr>
          <w:b/>
          <w:vertAlign w:val="superscript"/>
        </w:rPr>
        <w:t>16</w:t>
      </w:r>
      <w:r>
        <w:t xml:space="preserve"> አዲሱን ንጉሥ መታዘዝ ለሚፈልገው ሕዝብ ሁሉ መጨረሻ የለውም፥ በኋላ ላይ ግን ብዙዎቹ አያመሰግኑትም። በርግጥ ይህ ሁኔታ እንፋሎት፥ ንፋስንም ለማገድ መሞከር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ወደ እግዚአብሔር ቤት በምትሄድበት ጊዜ ጠባይህን ተቆጣጠር። ለመስማት ወደዚያ ሂድ። ሞኞች ክፉ መሥራታቸውን ሳያውቁ ከሚያቀርቡት መሥዋዕት ይልቅ መስማት ይበልጣል። </w:t>
      </w:r>
      <w:r>
        <w:rPr>
          <w:b/>
          <w:vertAlign w:val="superscript"/>
        </w:rPr>
        <w:t>2</w:t>
      </w:r>
      <w:r>
        <w:t xml:space="preserve"> ለመናገር እጅግ አትፍጠን፥ በእግዚአብሔር ፊት የትኛውንም ጉዳይ ለማቅረብ ልብህ እጅግ አይፍጠን። እግዚአብሔር በሰማይ ነው፥ አንተ ግን በምድር፤ ስለዚህ ቃልህ ጥቂት ይሁን። </w:t>
      </w:r>
      <w:r>
        <w:rPr>
          <w:b/>
          <w:vertAlign w:val="superscript"/>
        </w:rPr>
        <w:t>3</w:t>
      </w:r>
      <w:r>
        <w:t xml:space="preserve"> የምትሠራው ከበዛና ሃሳብ ከሆነብህ፥ ክፉ ህልም ሊገጥምህ ይችላል። ቃልህ ብዙ ሲሆን ብዙ የሞኝነት ነገርም ትናገራለህ። </w:t>
      </w:r>
      <w:r>
        <w:rPr>
          <w:b/>
          <w:vertAlign w:val="superscript"/>
        </w:rPr>
        <w:t>4</w:t>
      </w:r>
      <w:r>
        <w:t xml:space="preserve"> ለእግዚአብሔር በምትሳልበት ጊዜ ከመፈጸም አትዘግይ፥ እግዚአብሔር በሞኞች ደስ አይለውምና። </w:t>
      </w:r>
      <w:r>
        <w:rPr>
          <w:b/>
          <w:vertAlign w:val="superscript"/>
        </w:rPr>
        <w:t>5</w:t>
      </w:r>
      <w:r>
        <w:t xml:space="preserve"> የተሳልከውን ፈጽመው። የተሳሉትን ካለመፈጸም ያለመሳል ይሻላል። </w:t>
      </w:r>
      <w:r>
        <w:rPr>
          <w:b/>
          <w:vertAlign w:val="superscript"/>
        </w:rPr>
        <w:t>6</w:t>
      </w:r>
      <w:r>
        <w:t xml:space="preserve"> አንደበትህ ሰውነትህን ለኃጢአት እንዲያነሣሣው አትፍቀድለት። ለካህኑ መልዕክተኛ፥ "ያ ስዕለት ስሕተት ነበረ" አትበል። በሐሰት በመሳል እግዚአብሔርን ለምን ታስቆጣዋለህ፥ የእጅህንስ ሥራ እንዲያጠፋ እግዚአብሔርን ለምን ታነሣሣዋለህ? </w:t>
      </w:r>
      <w:r>
        <w:rPr>
          <w:b/>
          <w:vertAlign w:val="superscript"/>
        </w:rPr>
        <w:t>7</w:t>
      </w:r>
      <w:r>
        <w:t xml:space="preserve"> በብዙ ሕልም ውስጥ፥ በብዙም ቃል ውስጥ እንፋሎት የሆነ ከንቱነት አለ። ስለዚህ እግዚአብሔርን ፍራ። </w:t>
      </w:r>
      <w:r>
        <w:rPr>
          <w:b/>
          <w:vertAlign w:val="superscript"/>
        </w:rPr>
        <w:t>8</w:t>
      </w:r>
      <w:r>
        <w:t xml:space="preserve"> በግዛትህ ውስጥ ድሃው ሲበደል፥ ፍትህንና መብቱን ሲነጠቅ በምታይበት ጊዜ፥ ማንም አላወቀም ብለህ አትደነቅ፥ ምክንያቱም ከሥራቸው ያሉትን የሚቆጣጠሩ አለቆች አሉ፥ በእነርሱም ላይ እንኳን የበላይ አለቆች አሉ። </w:t>
      </w:r>
      <w:r>
        <w:rPr>
          <w:b/>
          <w:vertAlign w:val="superscript"/>
        </w:rPr>
        <w:t>9</w:t>
      </w:r>
      <w:r>
        <w:t xml:space="preserve"> በአጠቃላይ የምድሪቱ ምርት ለሁሉም ነው፥ ንጉሡ ራሱም ምርቱን ከእርሻ ይወስዳል። </w:t>
      </w:r>
      <w:r>
        <w:rPr>
          <w:b/>
          <w:vertAlign w:val="superscript"/>
        </w:rPr>
        <w:t>10</w:t>
      </w:r>
      <w:r>
        <w:t xml:space="preserve"> ማንም ብርን የሚወድ በብር አይረካም፥ ማንም ብልጽግናን የሚወድ ሁልጊዜ ተጨማሪውን ይፈልጋል። ይህም ደግሞ እንፋሎት ነው። </w:t>
      </w:r>
      <w:r>
        <w:rPr>
          <w:b/>
          <w:vertAlign w:val="superscript"/>
        </w:rPr>
        <w:t>11</w:t>
      </w:r>
      <w:r>
        <w:t xml:space="preserve"> ሀብት ሲበዛ በእርሱ የሚጠቀሙ ደግሞ ይበዛሉ። ባለቤቱ በዓይኖቹ ከማየቱ በስተቀር ሀብቱ ምን ይጠቅመዋል? </w:t>
      </w:r>
      <w:r>
        <w:rPr>
          <w:b/>
          <w:vertAlign w:val="superscript"/>
        </w:rPr>
        <w:t>12</w:t>
      </w:r>
      <w:r>
        <w:t xml:space="preserve"> ብዙም ሆነ ጥቂት ቢበላ፥ የሚሠራ ሰው እንቅልፉ ጣፋጭ ናት፥ የባለጸጋው ሀብት ግን እንቅልፉን ይነሳዋል። </w:t>
      </w:r>
      <w:r>
        <w:rPr>
          <w:b/>
          <w:vertAlign w:val="superscript"/>
        </w:rPr>
        <w:t>13</w:t>
      </w:r>
      <w:r>
        <w:t xml:space="preserve"> ከፀሐይ በታች ያየሁት እጅግ የከፋ ነገር አለ፡ ይኸውም በባለሌቱ የተከማቸው ሀብት መጥፊያው ሲሆን ነው። </w:t>
      </w:r>
      <w:r>
        <w:rPr>
          <w:b/>
          <w:vertAlign w:val="superscript"/>
        </w:rPr>
        <w:t>14</w:t>
      </w:r>
      <w:r>
        <w:t xml:space="preserve"> ባለጸጋው በክፉ አጋጣሚ ሀብቱን በሚያጣበት ጊዜ ለልጁ፥ እርሱ ላሳደገው፥ በእጁ የሚተውለት አይኖረውም። </w:t>
      </w:r>
      <w:r>
        <w:rPr>
          <w:b/>
          <w:vertAlign w:val="superscript"/>
        </w:rPr>
        <w:t>15</w:t>
      </w:r>
      <w:r>
        <w:t xml:space="preserve"> ሰው ከእናቱ ማኅፀን ራቁቱን እንደ ተወለደ፥ ራቁቱን ደግሞ የምድሩን ሕይወት ይሰናበታል። ከሥራው አንዱን በእጁ መውሰድ አይችልም። </w:t>
      </w:r>
      <w:r>
        <w:rPr>
          <w:b/>
          <w:vertAlign w:val="superscript"/>
        </w:rPr>
        <w:t>16</w:t>
      </w:r>
      <w:r>
        <w:t xml:space="preserve"> ሌላው እጅግ ክፉ ነገር፥ ሰው እንደ መጣ እንዲሁ ደግሞ መሄዱ ነው። ስለዚህ ለንፋስ በመሥራት ሰው የሚያገኘው ትርፍ ምንድነው? </w:t>
      </w:r>
      <w:r>
        <w:rPr>
          <w:b/>
          <w:vertAlign w:val="superscript"/>
        </w:rPr>
        <w:t>17</w:t>
      </w:r>
      <w:r>
        <w:t xml:space="preserve"> በዘመኑ ሁሉ በጨለማ ይበላል፥ በህመምና በቁጣ በብዙ ይበሳጫል። </w:t>
      </w:r>
      <w:r>
        <w:rPr>
          <w:b/>
          <w:vertAlign w:val="superscript"/>
        </w:rPr>
        <w:t>18</w:t>
      </w:r>
      <w:r>
        <w:t xml:space="preserve"> ተመልከቱ! እኔ እግዚአብሔር በሰጠን በምድር ሕይወታችን ከፀሐይ በታች በምንደክምበት፥ መልካምና ተስማሚ ሆኖ ያገኘሁት፥ መብላት፥ መጠጣትና ባገኘነው በሥራችን ውጤት ሁሉ መደሰትን ነው። ይህ የሰው ዕድል ፈንታው ነው። </w:t>
      </w:r>
      <w:r>
        <w:rPr>
          <w:b/>
          <w:vertAlign w:val="superscript"/>
        </w:rPr>
        <w:t>19</w:t>
      </w:r>
      <w:r>
        <w:t xml:space="preserve"> እግዚአብሔር ለማንኛውም ሰው ሀብትንና ባለጸግነትን፥ ድርሻውን የሚያገኝበትን ችሎታና በሥራው መደሰትን መስጠቱ ይህ የእግዚአብሔር ሥጦታ ነው። </w:t>
      </w:r>
      <w:r>
        <w:rPr>
          <w:b/>
          <w:vertAlign w:val="superscript"/>
        </w:rPr>
        <w:t>20</w:t>
      </w:r>
      <w:r>
        <w:t xml:space="preserve"> ለመሥራት በሚያስደስተው ነገር እግዚአብሔር ባተሌ ስለሚያደርገው፥ የሕይወት ዘመኑን እምብዛም አያስባቸውም።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ከፀሐይ በታች ያየሁት ክፉ ነገር አለ፥ እርሱም ለሰዎች ከባድ ነው። </w:t>
      </w:r>
      <w:r>
        <w:rPr>
          <w:b/>
          <w:vertAlign w:val="superscript"/>
        </w:rPr>
        <w:t>2</w:t>
      </w:r>
      <w:r>
        <w:t xml:space="preserve"> ለራሱ የሚመኘውን አንዳች ላያጣ እግዚአብሔር ሀብትን፥ ባለጠግነትንና ክብርን ይሰጠዋል፥ የሚደሰትበትን ችሎታ ግን አይሰጠውም። ይልቁንም እነዚህን ነገሮች ሌላው ሰው ይጠቀምባቸዋል። ይህ እንፋሎት፥ ክፉ ስቃይም ነው። </w:t>
      </w:r>
      <w:r>
        <w:rPr>
          <w:b/>
          <w:vertAlign w:val="superscript"/>
        </w:rPr>
        <w:t>3</w:t>
      </w:r>
      <w:r>
        <w:t xml:space="preserve"> ሰው አንድ መቶ ልጆች ቢወልድና ብዙ ዘመን ቢኖር፥ የዕድሜው ዘመን ቢረዝም፥፥ ልቡ ግን በመልካም ነገር ባይረካ፥ በክብርም ባይቀበር፥ ከዚህ ሰው ይልቅ ሞቶ የተወለደ ሕጻን ይሻላል አልሁ። </w:t>
      </w:r>
      <w:r>
        <w:rPr>
          <w:b/>
          <w:vertAlign w:val="superscript"/>
        </w:rPr>
        <w:t>4</w:t>
      </w:r>
      <w:r>
        <w:t xml:space="preserve"> እንዲህ ያለው ሕጻን እንኳን በከንቱ ይወለዳል በጨለማም ይሄዳል፥ ስሙም አይታሰብም። </w:t>
      </w:r>
      <w:r>
        <w:rPr>
          <w:b/>
          <w:vertAlign w:val="superscript"/>
        </w:rPr>
        <w:t>5</w:t>
      </w:r>
      <w:r>
        <w:t xml:space="preserve"> ይህ ሕጸን ፀሐይን ባያይ ወይም ምንም ባያውቅ፥ ያኛው ባይኖረውም ለዚህኛው ዕረፍት አለው። </w:t>
      </w:r>
      <w:r>
        <w:rPr>
          <w:b/>
          <w:vertAlign w:val="superscript"/>
        </w:rPr>
        <w:t>6</w:t>
      </w:r>
      <w:r>
        <w:t xml:space="preserve"> ሰው ሁለት ሺህ ዓመት ያህል እንኳን ቢኖር በመልካም ነገሮች ግን መደሰትን ባያውቅ፥ እንደ ሌላው ሁሉ ወደዚያው ስፍራ ይሄዳል። </w:t>
      </w:r>
      <w:r>
        <w:rPr>
          <w:b/>
          <w:vertAlign w:val="superscript"/>
        </w:rPr>
        <w:t>7</w:t>
      </w:r>
      <w:r>
        <w:t xml:space="preserve"> የሰው ሁሉ ሥራ አፉን ለመሙላት ነው፥ ፍላጎቱ ግን አይሞላም። </w:t>
      </w:r>
      <w:r>
        <w:rPr>
          <w:b/>
          <w:vertAlign w:val="superscript"/>
        </w:rPr>
        <w:t>8</w:t>
      </w:r>
      <w:r>
        <w:t xml:space="preserve"> በርግጥ ከሞኙ ይልቅ የጠቢብ ሰው ብልጫው ምንድነው? ድሃ በሌሎች ሰዎች ፊት እንዴት መመላለስ እንዳለበት ቢያውቅ ምን ብልጫ አለው? </w:t>
      </w:r>
      <w:r>
        <w:rPr>
          <w:b/>
          <w:vertAlign w:val="superscript"/>
        </w:rPr>
        <w:t>9</w:t>
      </w:r>
      <w:r>
        <w:t xml:space="preserve"> በምኞት ከመቅበዝበዝ በዓይን አይቶ መርካት ይሻላል፥ ይህም ደግሞ እንፋሎትና ንፋስን ለማገድ መሞከር ነው። </w:t>
      </w:r>
      <w:r>
        <w:rPr>
          <w:b/>
          <w:vertAlign w:val="superscript"/>
        </w:rPr>
        <w:t>10</w:t>
      </w:r>
      <w:r>
        <w:t xml:space="preserve"> ለነበረው ሁሉ ቀደም ሲል ስያሜ ተሰጥቶታል፥ ሰው ምን እንደሚመስልም አስቀድሞ ታውቋል። ስለዚህ በሁሉ ላይ ብርቱ ፈራጅ ከሆነው ጋር መከራከር አይረባም። </w:t>
      </w:r>
      <w:r>
        <w:rPr>
          <w:b/>
          <w:vertAlign w:val="superscript"/>
        </w:rPr>
        <w:t>11</w:t>
      </w:r>
      <w:r>
        <w:t xml:space="preserve"> የሚነገር ቃል ሲበዛ ከንቱነትም ይበዛል፥ ታዲያ ይህ ለሰው ምን ይጠቅመዋል? </w:t>
      </w:r>
      <w:r>
        <w:rPr>
          <w:b/>
          <w:vertAlign w:val="superscript"/>
        </w:rPr>
        <w:t>12</w:t>
      </w:r>
      <w:r>
        <w:t xml:space="preserve"> እንደ ጥላ በሚያልፍበት ከንቱና የተቆጠረ የሕይወት ዘመኑ ለሰው በሕይወቱ መልካም የሆነውን የሚያውቅ ማን ነው? እርሱ ካለፈ በኋላ ከፀሐይ በታች ምን ሊሆን እንዳለ ማን ሊነግረው ይችላል?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ከውድ ሽቶ መልካም ስም ይሻላል፥ ከልደት ቀንም የሞት ቀን ይሻላል። </w:t>
      </w:r>
      <w:r>
        <w:rPr>
          <w:b/>
          <w:vertAlign w:val="superscript"/>
        </w:rPr>
        <w:t>2</w:t>
      </w:r>
      <w:r>
        <w:t xml:space="preserve"> ወደ ግብዣ ቤት ከመሄድ ወደ ሀዘን ቤት መሄድ ይሻላል፥ በሕይወቱ መጨረሻ ሰው ሁሉ ሀዘን ይገጥመዋልና፥ ስለዚህ ሕያዋን የሆኑ ሰዎች ይህንን ልብ ማለት አለባቸው። </w:t>
      </w:r>
      <w:r>
        <w:rPr>
          <w:b/>
          <w:vertAlign w:val="superscript"/>
        </w:rPr>
        <w:t>3</w:t>
      </w:r>
      <w:r>
        <w:t xml:space="preserve"> ከሣቅ ጥልቅ ሐዘን ይሻላል፥ ከፊት ሐዘን በኋላ የልብ ደስታ ይመጣልና። </w:t>
      </w:r>
      <w:r>
        <w:rPr>
          <w:b/>
          <w:vertAlign w:val="superscript"/>
        </w:rPr>
        <w:t>4</w:t>
      </w:r>
      <w:r>
        <w:t xml:space="preserve"> የጠቢብ ልቡ ሐዘን ቤት ውስጥ ነው፥ የሞኞች ልብ ግን በግብዣ ቤት ውስጥ ነው። </w:t>
      </w:r>
      <w:r>
        <w:rPr>
          <w:b/>
          <w:vertAlign w:val="superscript"/>
        </w:rPr>
        <w:t>5</w:t>
      </w:r>
      <w:r>
        <w:t xml:space="preserve"> የሞኞችን መዝሙር ከመስማት የጠቢብን ተግሳጽ መስማት ይሻላል። </w:t>
      </w:r>
      <w:r>
        <w:rPr>
          <w:b/>
          <w:vertAlign w:val="superscript"/>
        </w:rPr>
        <w:t>6</w:t>
      </w:r>
      <w:r>
        <w:t xml:space="preserve"> ከድስጥ ሥር የሚነድ እሾህ እንደሚንጣጣ የሞኞች ሣቅ ደግሞ እንደዚሁ ነው። ይህም ደግሞ እንፋሎት ነው። </w:t>
      </w:r>
      <w:r>
        <w:rPr>
          <w:b/>
          <w:vertAlign w:val="superscript"/>
        </w:rPr>
        <w:t>7</w:t>
      </w:r>
      <w:r>
        <w:t xml:space="preserve"> ቀማኛነት ጠቢቡን ሰው ያለጥርጥር ሞኝ ያደርገዋል፥ ጉቦም ልቡን ያበላሸዋል። </w:t>
      </w:r>
      <w:r>
        <w:rPr>
          <w:b/>
          <w:vertAlign w:val="superscript"/>
        </w:rPr>
        <w:t>8</w:t>
      </w:r>
      <w:r>
        <w:t xml:space="preserve"> የአንድ ነገር መጨረሻ ከጅማሬው ይሻላል፤ በመንፈሳቸው ትዕግስተኞች የሆኑ ሰዎች በመንፈሳቸው ከሚታበዩት ይሻላሉ። </w:t>
      </w:r>
      <w:r>
        <w:rPr>
          <w:b/>
          <w:vertAlign w:val="superscript"/>
        </w:rPr>
        <w:t>9</w:t>
      </w:r>
      <w:r>
        <w:t xml:space="preserve"> በመንፈስህ ለመቆጣት አትቸኩል፥ ቁጣ በሞኞች ልብ ያድራልና። </w:t>
      </w:r>
      <w:r>
        <w:rPr>
          <w:b/>
          <w:vertAlign w:val="superscript"/>
        </w:rPr>
        <w:t>10</w:t>
      </w:r>
      <w:r>
        <w:t xml:space="preserve"> "ከእነዚህ ይልቅ ያለፉት ዘመናት ለምን ተሻሉ?" አትበል፥ ይህንን የምትጠይቀው ጥበበኛ ስለሆንክ አይደለምና። </w:t>
      </w:r>
      <w:r>
        <w:rPr>
          <w:b/>
          <w:vertAlign w:val="superscript"/>
        </w:rPr>
        <w:t>11</w:t>
      </w:r>
      <w:r>
        <w:t xml:space="preserve"> ጥበብ ከአባቶቻችን የምንወርሳቸውን ጠቃሚ ነገሮች ያህል መልካም ነው። እርሱ ፀሐይን ለሚያዩ ለእነዚያ ትርፍ ያስገኝላቸዋል። </w:t>
      </w:r>
      <w:r>
        <w:rPr>
          <w:b/>
          <w:vertAlign w:val="superscript"/>
        </w:rPr>
        <w:t>12</w:t>
      </w:r>
      <w:r>
        <w:t xml:space="preserve"> ገንዘብ ጥበቃ ሊሰጥ እንደሚችል ጥበብም ጥበቃን ይሰጣል፥ የዕውቀት ብልጫው ግን ጥበብ ላገኟት ሕይወት መስጠቷ ነው። </w:t>
      </w:r>
      <w:r>
        <w:rPr>
          <w:b/>
          <w:vertAlign w:val="superscript"/>
        </w:rPr>
        <w:t>13</w:t>
      </w:r>
      <w:r>
        <w:t xml:space="preserve"> የእግዚአብሔርን ሥራ ተመልከት፡ እርሱ ያጣመመውን የትኛውንም ነገር ማን ሊያቃናው ይችላል? </w:t>
      </w:r>
      <w:r>
        <w:rPr>
          <w:b/>
          <w:vertAlign w:val="superscript"/>
        </w:rPr>
        <w:t>14</w:t>
      </w:r>
      <w:r>
        <w:t xml:space="preserve"> ጊዜው መልካም ሲሆን በደስታ ኑርበት፥ ቀኑ ሲከፋ ግን ይህን አስብ፡ ሁለቱም አጠገብ ለአጠገብ እንዲኖሩ እግዚአብሔር ፈቅዶላቸዋል። በዚህ ምክንያት ማንም ሰው ከእርሱ በኋላ የሚሆነውን የትኛውንም ነገር አያውቅም። </w:t>
      </w:r>
      <w:r>
        <w:rPr>
          <w:b/>
          <w:vertAlign w:val="superscript"/>
        </w:rPr>
        <w:t>15</w:t>
      </w:r>
      <w:r>
        <w:t xml:space="preserve"> ከንቱ በሆነው የሕይወት ዘመኔ ብዙ ነገሮችን ተመልክቻለሁ። ጻድቃን ቢሆኑም የሚጠፉ ጻድቅ ሰዎች አሉ፥ ክፋትን ቢያደርጉም ረጅም ዘመን የሚኖሩ አመጸኞችም አሉ። </w:t>
      </w:r>
      <w:r>
        <w:rPr>
          <w:b/>
          <w:vertAlign w:val="superscript"/>
        </w:rPr>
        <w:t>16</w:t>
      </w:r>
      <w:r>
        <w:t xml:space="preserve"> ራስህን አታጽድቅ፥ በራስህም ግምት ጠቢብ አትሁን። ለምን ራስህን ታጠፋለህ? </w:t>
      </w:r>
      <w:r>
        <w:rPr>
          <w:b/>
          <w:vertAlign w:val="superscript"/>
        </w:rPr>
        <w:t>17</w:t>
      </w:r>
      <w:r>
        <w:t xml:space="preserve"> እጅግ አመጸኛ ወይም ሞኝ አትሁን። ለምን ከቀንህ በፊት ትሞታለህ? </w:t>
      </w:r>
      <w:r>
        <w:rPr>
          <w:b/>
          <w:vertAlign w:val="superscript"/>
        </w:rPr>
        <w:t>18</w:t>
      </w:r>
      <w:r>
        <w:t xml:space="preserve"> ይህንን ጥበብ ብትይዝ መልካም ነው፥ ጽድቅንም ከማድረግ እጅህን ባትመልስ። እግዚአብሔርን የሚፈራ ሰው ኃላፊነቱን ሁሉ ይወጣልና። </w:t>
      </w:r>
      <w:r>
        <w:rPr>
          <w:b/>
          <w:vertAlign w:val="superscript"/>
        </w:rPr>
        <w:t>19</w:t>
      </w:r>
      <w:r>
        <w:t xml:space="preserve"> በአንድ ከተማ ውስጥ ካሉ አሥር አስተዳዳሪዎች ይልቅ በጥበበኛ ሰው ውስጥ ያለች ጥበብ ተጽዕኖዋ ትልቅ ነው። </w:t>
      </w:r>
      <w:r>
        <w:rPr>
          <w:b/>
          <w:vertAlign w:val="superscript"/>
        </w:rPr>
        <w:t>20</w:t>
      </w:r>
      <w:r>
        <w:t xml:space="preserve"> መልካምን የሚያደርግና ፈጽሞ ኃጢአትን የማይሠራ አንድም ጻድቅ በምድር ላይ የለም። </w:t>
      </w:r>
      <w:r>
        <w:rPr>
          <w:b/>
          <w:vertAlign w:val="superscript"/>
        </w:rPr>
        <w:t>21</w:t>
      </w:r>
      <w:r>
        <w:t xml:space="preserve"> የሚነገረውን ቃል ሁሉ አታድምጥ፥ ምናልባት አገልጋይህ ሲረግምህ ትሰማው ይሆናልና። </w:t>
      </w:r>
      <w:r>
        <w:rPr>
          <w:b/>
          <w:vertAlign w:val="superscript"/>
        </w:rPr>
        <w:t>22</w:t>
      </w:r>
      <w:r>
        <w:t xml:space="preserve"> በተመሳሳይ፥ ሌሎችን በልብህ ብዙ ጊዜ እንደረገምካቸው አንተ ራስህ ታውቃለህ። </w:t>
      </w:r>
      <w:r>
        <w:rPr>
          <w:b/>
          <w:vertAlign w:val="superscript"/>
        </w:rPr>
        <w:t>23</w:t>
      </w:r>
      <w:r>
        <w:t xml:space="preserve"> ይህንን ሁሉ በጥበብ አረጋገጥሁ። እኔም፥ "ጠቢብ እሆናለሁ" አልሁ፥ እርሱ ግን መሆን ከምችለው በላይ ነው። </w:t>
      </w:r>
      <w:r>
        <w:rPr>
          <w:b/>
          <w:vertAlign w:val="superscript"/>
        </w:rPr>
        <w:t>24</w:t>
      </w:r>
      <w:r>
        <w:t xml:space="preserve"> ጥበብ ሩቅና ጥልቅ ናት። ማን ሊያገኛት ይችላል? </w:t>
      </w:r>
      <w:r>
        <w:rPr>
          <w:b/>
          <w:vertAlign w:val="superscript"/>
        </w:rPr>
        <w:t>25</w:t>
      </w:r>
      <w:r>
        <w:t xml:space="preserve"> ለመማርና ለመፈተን፥ ጥበብንና የእውነታን ማብራሪያ ለመፈለግና ክፋት የማይረባ፥ ሞኝነትም ዕብደት መሆኑን ለመረዳት ልቤን መለስሁ። </w:t>
      </w:r>
      <w:r>
        <w:rPr>
          <w:b/>
          <w:vertAlign w:val="superscript"/>
        </w:rPr>
        <w:t>26</w:t>
      </w:r>
      <w:r>
        <w:t xml:space="preserve"> ልቧ በወጥመድና በመረብ የተሞላ፥ እጆቿም የእግር ብረት የሆኑ የትኛዋም ሴት ከሞት ይልቅ መራራ ናት። እግዚአብሔርን ደስ የሚያሰኝ ማንም ቢሆን ከእርሷ ያመልጣል፥ ኃጢአተኛው ግን በእርሷ ይወሰዳል። </w:t>
      </w:r>
      <w:r>
        <w:rPr>
          <w:b/>
          <w:vertAlign w:val="superscript"/>
        </w:rPr>
        <w:t>27</w:t>
      </w:r>
      <w:r>
        <w:t xml:space="preserve"> "መርምሬ ያገኘሁትን ተመልከቱ" ይላል አስተማሪው። የእውነታን ፍቺ ለማግኘት በአንደኛው ምርምር ላይ ሌላውን እጨምር ነበር። </w:t>
      </w:r>
      <w:r>
        <w:rPr>
          <w:b/>
          <w:vertAlign w:val="superscript"/>
        </w:rPr>
        <w:t>28</w:t>
      </w:r>
      <w:r>
        <w:t xml:space="preserve"> እስካሁን የምፈልገው ይህንን ነው፥ ነገር ግን አላገኘሁትም። በሺህ ሰዎች መካከል አንድ ጻድቅ አገኘሁ፥ በእነዚያ ሁሉ መካከል ግን አንዲት ሴት አላገኘሁም። </w:t>
      </w:r>
      <w:r>
        <w:rPr>
          <w:b/>
          <w:vertAlign w:val="superscript"/>
        </w:rPr>
        <w:t>29</w:t>
      </w:r>
      <w:r>
        <w:t xml:space="preserve"> እግዚአብሔር ሰዎችን ቅን አድርጎ እንደ ፈጠራቸው፥ እነርሱ ግን ብዙ ችግሮችን እየፈለጉ ርቀው እንደ ሄዱ ይህንን ብቻ አገኘሁ።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ጥበበኛ የሆነ ሰው ማን ነው? በሕይወት ውስጥ የሚያጋጥሙ ሁነቶችን ትርጉም የሚያውቅ ማን ነው? በሰው ውስጥ ያለች ጥበብ ፊቱን ታበራለች፥ የፊቱም ክባዴ ይለወጣል። </w:t>
      </w:r>
      <w:r>
        <w:rPr>
          <w:b/>
          <w:vertAlign w:val="superscript"/>
        </w:rPr>
        <w:t>2</w:t>
      </w:r>
      <w:r>
        <w:t xml:space="preserve"> እግዚአብሔር ሊጠብቀው ምሎለታልና የንጉሡን ትዕዛዝ እንድትፈጽም እመክርሃለሁ። </w:t>
      </w:r>
      <w:r>
        <w:rPr>
          <w:b/>
          <w:vertAlign w:val="superscript"/>
        </w:rPr>
        <w:t>3</w:t>
      </w:r>
      <w:r>
        <w:t xml:space="preserve"> ንጉሡ ደስ ያለውን ያደርጋልና ከፊቱ በችኮላ አትውጣ፥ ትክክል ላልሆነውም ነገር ድጋፍህን አትስጥ። </w:t>
      </w:r>
      <w:r>
        <w:rPr>
          <w:b/>
          <w:vertAlign w:val="superscript"/>
        </w:rPr>
        <w:t>4</w:t>
      </w:r>
      <w:r>
        <w:t xml:space="preserve"> የንጉሥ ቃል ይገዛል፥ ስለዚህ፥ "ምን እያደረግህ ነው?" ማን ይለዋል? </w:t>
      </w:r>
      <w:r>
        <w:rPr>
          <w:b/>
          <w:vertAlign w:val="superscript"/>
        </w:rPr>
        <w:t>5</w:t>
      </w:r>
      <w:r>
        <w:t xml:space="preserve"> የንጉሡን ትዕዛዝ የሚጠብቅ ጉዳትን ያርቃል። የጠቢብ ልብ የመተግበሪያ ጊዜንና ተገቢ አካሄድን ያስተውላል። </w:t>
      </w:r>
      <w:r>
        <w:rPr>
          <w:b/>
          <w:vertAlign w:val="superscript"/>
        </w:rPr>
        <w:t>6</w:t>
      </w:r>
      <w:r>
        <w:t xml:space="preserve"> የሰው መከራው ብዙ ነውና ለእያንዳንዱ ጉዳይ ትክክለኛ ምላሽና ምላሹን የሚሰጥበት ጊዜ አለ። </w:t>
      </w:r>
      <w:r>
        <w:rPr>
          <w:b/>
          <w:vertAlign w:val="superscript"/>
        </w:rPr>
        <w:t>7</w:t>
      </w:r>
      <w:r>
        <w:t xml:space="preserve"> ቀጥሎ የሚሆነውን ማንም አያውቅም። ሊመጣ ያለውን ማን ሊነግረው ይችላል? </w:t>
      </w:r>
      <w:r>
        <w:rPr>
          <w:b/>
          <w:vertAlign w:val="superscript"/>
        </w:rPr>
        <w:t>8</w:t>
      </w:r>
      <w:r>
        <w:t xml:space="preserve"> መተንፈስን ለማቆም በሕይወት እስትንፋስ ላይ ሥልጣን ያለው ማንም የለም፥ </w:t>
      </w:r>
      <w:r>
        <w:rPr>
          <w:b/>
          <w:vertAlign w:val="superscript"/>
        </w:rPr>
        <w:t>9</w:t>
      </w:r>
      <w:r>
        <w:t xml:space="preserve"> ደግሞም በሞቱ ቀን ላይ ሥልጣን ያለው ማንም የለም። በጦርነት ጊዜ ከሠራዊቱ የሚሰናበት ማንም የለም፥ አመጻም ባሪያ የሆኑለትን አይታደጋቸውም። ይህንን ሁሉ አስተዋልሁ፤ ከፀሐይ በታች ለሚሠራው ለሁሉም ዓይነት ሥራ ልቤን ሰጠሁ። አንድ ሰው በሌሎች ላይ ክፉ ለማድረግ አቅም የሚያገኝበት ጊዜ አለ። </w:t>
      </w:r>
      <w:r>
        <w:rPr>
          <w:b/>
          <w:vertAlign w:val="superscript"/>
        </w:rPr>
        <w:t>10</w:t>
      </w:r>
      <w:r>
        <w:t xml:space="preserve"> ስለዚህ አመጸኞች በይፋ ሲቀበሩ አየሁ። ከተቀደሰው አካባቢ ተወስደው ተቀበሩ፥ የአመጽ ሥራቸውን ይሠሩበት የነበረ ከተማ ሰዎችም አመሰገኗቸው። ይህ ደግሞ ከንቱነት ነው። </w:t>
      </w:r>
      <w:r>
        <w:rPr>
          <w:b/>
          <w:vertAlign w:val="superscript"/>
        </w:rPr>
        <w:t>11</w:t>
      </w:r>
      <w:r>
        <w:t xml:space="preserve"> በክፉ ወንጀል ላይ ፍርድ ፈጥኖ በማይሰጥበት ጊዜ፥ ክፋትን እንዲያደርጉ የሰው ልጆችን ልብ ያነሣሣል። </w:t>
      </w:r>
      <w:r>
        <w:rPr>
          <w:b/>
          <w:vertAlign w:val="superscript"/>
        </w:rPr>
        <w:t>12</w:t>
      </w:r>
      <w:r>
        <w:t xml:space="preserve"> አንድ ኃጢአተኛ መቶ ጊዜ ክፋትን ቢያደርግና ረጅም ዘመን ቢኖር እንኳን እግዚአብሔርን ለሚያከብሩት፥ አብሯቸው መሆኑን ለሚያከብሩ በጎነት እንደሚሆንላቸው አውቃለሁ። </w:t>
      </w:r>
      <w:r>
        <w:rPr>
          <w:b/>
          <w:vertAlign w:val="superscript"/>
        </w:rPr>
        <w:t>13</w:t>
      </w:r>
      <w:r>
        <w:t xml:space="preserve"> ለክፉ ሰው ግን በጎነት አይሆንለትም፤ ሕይወቱም አይረዝምም። እግዚአብሔርን አያከብርምና ዘመኑ ፈጥኖ እንደሚያልፍ ጥላ ነው። </w:t>
      </w:r>
      <w:r>
        <w:rPr>
          <w:b/>
          <w:vertAlign w:val="superscript"/>
        </w:rPr>
        <w:t>14</w:t>
      </w:r>
      <w:r>
        <w:t xml:space="preserve"> በምድር ላይ የተደረገ ሌላ ከንቱ እንፋሎት አለ። በክፉ ሰዎች ላይ የሚደርሰው በጻድቃኑም ላይ ይደርሳል፥ ለጻድቃኑ የሚደርሰውም ለክፉዎች ሰዎችም ይደርሳል። እኔም፥ ይህ ደግሞ ክፉ እንፋሎት ነው አልሁ። </w:t>
      </w:r>
      <w:r>
        <w:rPr>
          <w:b/>
          <w:vertAlign w:val="superscript"/>
        </w:rPr>
        <w:t>15</w:t>
      </w:r>
      <w:r>
        <w:t xml:space="preserve"> ለሰው ከፀሐይ በታች ከመብላት፥ መጠጣትና መደሰት የሚሻል ነገር ስለሌለው ደስታ ይሻላል እላለሁ። ከፀሐይ በታች እግዚአብሔር በሰጠው የሕይወት ዘመኑ ሁሉ በሚደክምበት ነገር ደስታ አብሮት ይሆናል። </w:t>
      </w:r>
      <w:r>
        <w:rPr>
          <w:b/>
          <w:vertAlign w:val="superscript"/>
        </w:rPr>
        <w:t>16</w:t>
      </w:r>
      <w:r>
        <w:t xml:space="preserve"> ጥበብን ለማወቅና በምድር ላይ የሚሠራውን ሥራ ለማስተዋል ልቤን በሰጠሁ ጊዜ ብዙ ጊዜ በቀንም ሆነ በሌሊት ያለ እንቅልፍ በሚሠራው ሥራ </w:t>
      </w:r>
      <w:r>
        <w:rPr>
          <w:b/>
          <w:vertAlign w:val="superscript"/>
        </w:rPr>
        <w:t>17</w:t>
      </w:r>
      <w:r>
        <w:t xml:space="preserve"> ከዚያም የእግዚአብሔርን ሥራ ሁሉ ተመለከትሁ ከፀሐይ በታች የሚሠራውን ሥራ ሰው ሊያስተውለው አይችልም። አንድ ሰው መልሶቹን ለማግኘት ምንም ያህል ቢጥር አያገኛቸውም። ጠቢብ ሰው እንድሚያውቅ ቢያምንም እንኳን በርግጥ አያውቅም።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ስለ ጻድቃንና ስለ ጥበበኛ ሰዎች፥ ስለ ሥራቸውም፥ ስለ እነዚህ ሁሉ ለመገንዘብ በልቤ አሰብሁ። ሁሉም በእግዚአብሔር እጅ ውስጥ ናቸው። አንድ ሰው ፍቅር ወይም ጥላቻ ይገጥመው እንደሆነ ማንም አያውቅም። </w:t>
      </w:r>
      <w:r>
        <w:rPr>
          <w:b/>
          <w:vertAlign w:val="superscript"/>
        </w:rPr>
        <w:t>2</w:t>
      </w:r>
      <w:r>
        <w:t xml:space="preserve"> ሁሉም ሰው ተመሳሳይ ዕጣ ፈንታ አለው። ጻድቃንን እና አመጸኞችን፥ መልካምና ክፉ ሰዎችን፥ ንጹሕ የሆኑትንና ያልሆኑትን፥ መሥዋዕት የሚያቀርበውንና የማያቀርበውን ተመሳሳይ ዕጣ ፈንታ ይጠብቃቸዋል። መልካም ሰዎች እንደሚሞቱ ኃጢአተኞችም ደግሞ እንዲሁ ናቸው። የሚምለው ሰው እንደሚሞተው ሁሉ ለመማል የሚፈራው ሰውም ይሞታል። </w:t>
      </w:r>
      <w:r>
        <w:rPr>
          <w:b/>
          <w:vertAlign w:val="superscript"/>
        </w:rPr>
        <w:t>3</w:t>
      </w:r>
      <w:r>
        <w:t xml:space="preserve"> ከፀሐይ በታች ለተደረገው ሁሉ ክፉ ዕጣ ፈንታ አለው፥ ለሁሉም አንድ መጨረሻ። የሰዎች ልብ በክፋት የተሞላ ነው፥ በሕይወት እያሉም ዕብደት በልባቸው አለ። ከዚያ በኋላ ወደ ሙታን ይሄዳሉ። </w:t>
      </w:r>
      <w:r>
        <w:rPr>
          <w:b/>
          <w:vertAlign w:val="superscript"/>
        </w:rPr>
        <w:t>4</w:t>
      </w:r>
      <w:r>
        <w:t xml:space="preserve"> ከሞተ አንበሳ በሕይወት ያለ ውሻ እንደሚሻል በሕይወት ላለ ሰውም አሁንም ተስፋ አለው። </w:t>
      </w:r>
      <w:r>
        <w:rPr>
          <w:b/>
          <w:vertAlign w:val="superscript"/>
        </w:rPr>
        <w:t>5</w:t>
      </w:r>
      <w:r>
        <w:t xml:space="preserve"> ሕያዋን ሰዎች እንደሚሞቱ ያውቃሉ፥ ሙታን ግን ምንም አያውቁም። መታሰቢያቸው ተረስቷልና ምንም ብድራት አይኖራቸውም። </w:t>
      </w:r>
      <w:r>
        <w:rPr>
          <w:b/>
          <w:vertAlign w:val="superscript"/>
        </w:rPr>
        <w:t>6</w:t>
      </w:r>
      <w:r>
        <w:t xml:space="preserve"> ፍቅራቸው፥ ጥላቻቸውና ቅናታቸው ከብዙ ጊዜ በፊት ጠፍቷል። ከፀሐይ በታች በተደረገ በማንኛውም ነገር ዳግም ስፍራ አይኖራቸውም። </w:t>
      </w:r>
      <w:r>
        <w:rPr>
          <w:b/>
          <w:vertAlign w:val="superscript"/>
        </w:rPr>
        <w:t>7</w:t>
      </w:r>
      <w:r>
        <w:t xml:space="preserve"> መንገድህን ሂድ፥ ምግብህን በደስታ ተመገብ፥ በደስተኛ ልብ ወይንህን ጠጣ፥ መልካሙን ሥራህን እግዚአብሔር ተቀብሎታልና። </w:t>
      </w:r>
      <w:r>
        <w:rPr>
          <w:b/>
          <w:vertAlign w:val="superscript"/>
        </w:rPr>
        <w:t>8</w:t>
      </w:r>
      <w:r>
        <w:t xml:space="preserve"> ልብሶችህ ሁልጊዜ ነጭ ይሁኑ፥ ራስህንም በዘይት ተቀባ። </w:t>
      </w:r>
      <w:r>
        <w:rPr>
          <w:b/>
          <w:vertAlign w:val="superscript"/>
        </w:rPr>
        <w:t>9</w:t>
      </w:r>
      <w:r>
        <w:t xml:space="preserve"> ከፀሐይ በታች እግዚአብሔር በሰጠህ በከንቱ ዘመንህ፥ ከንቱ በሆነው የሕይወት ዘመንህ ሁሉ ከምትወዳት ሚስትህ ጋር በደስታ ኑር። ከፀሐይ በታች ለሆነው ሥራህ ይህ ብድራት ነው። እጅህ ለመሥራት የሚያገኘውን ሁሉ በሙሉ ኃይልህ ሥራ፥ </w:t>
      </w:r>
      <w:r>
        <w:rPr>
          <w:b/>
          <w:vertAlign w:val="superscript"/>
        </w:rPr>
        <w:t>10</w:t>
      </w:r>
      <w:r>
        <w:t xml:space="preserve"> በምትሄድበት በመቃብር ስፍራ ሥራ ወይም ገለጻ ወይም እውቀት ወይም ጥበብ በዚያ የለምና። </w:t>
      </w:r>
      <w:r>
        <w:rPr>
          <w:b/>
          <w:vertAlign w:val="superscript"/>
        </w:rPr>
        <w:t>11</w:t>
      </w:r>
      <w:r>
        <w:t xml:space="preserve"> ከፀሐይ በታች አንዳንድ የሚያስደስቱ ነገሮችን አየሁ፡ ሩጫ ለፈጣኖች አይሆንም። ውጊያ ለብርቱ ሰዎች አይሆንም። እንጀራ ለጥበበኞች ሰዎች አይሆንም። ሀብት ለአስተዋይ ሰዎች አይሆንም። ሞገስ እውቀት ላላቸው ሰዎች አይሆንም። ከዚህ ይልቅ ጊዜና ዕድል በሁሉ ላይ ተጽዕኖ ያደርጋል። </w:t>
      </w:r>
      <w:r>
        <w:rPr>
          <w:b/>
          <w:vertAlign w:val="superscript"/>
        </w:rPr>
        <w:t>12</w:t>
      </w:r>
      <w:r>
        <w:t xml:space="preserve"> ዓሳ በሚሞትበት መረብ እንደሚጠመድ ወይም ወፎች በወጥመድ እንደሚያዙ ማንም ሰው የሚሞትበትን ጊዜ አያውቅም። የሰው ልጆችም ልክ እንደ እንስሳ ድንገት በሚወድቅባቸው ክፉ ጊዜ ይታሰራሉ። </w:t>
      </w:r>
      <w:r>
        <w:rPr>
          <w:b/>
          <w:vertAlign w:val="superscript"/>
        </w:rPr>
        <w:t>13</w:t>
      </w:r>
      <w:r>
        <w:t xml:space="preserve"> ደግሞም ከፀሐይ በታች ያስገረመኝን ጥበብ አየሁ። </w:t>
      </w:r>
      <w:r>
        <w:rPr>
          <w:b/>
          <w:vertAlign w:val="superscript"/>
        </w:rPr>
        <w:t>14</w:t>
      </w:r>
      <w:r>
        <w:t xml:space="preserve"> ጥቂት ሰዎች ብቻ የሚኖሩባት አንዲት ከተማ ነበረች፥ አንድ ታላቅ ንጉሥ መጣባት፥ ከበባት፥ በዙሪያዋም ታላቅ ምሽግ ገነባባት። </w:t>
      </w:r>
      <w:r>
        <w:rPr>
          <w:b/>
          <w:vertAlign w:val="superscript"/>
        </w:rPr>
        <w:t>15</w:t>
      </w:r>
      <w:r>
        <w:t xml:space="preserve"> በከተማው ውስጥ አንድ ድሃ ጠቢብ ሰው ተገኘ፥ በጥበቡም ከተማይቱን አዳነ። በኋላ ላይ ያንን ድሃ ሰው ማንም አላሰበውም። </w:t>
      </w:r>
      <w:r>
        <w:rPr>
          <w:b/>
          <w:vertAlign w:val="superscript"/>
        </w:rPr>
        <w:t>16</w:t>
      </w:r>
      <w:r>
        <w:t xml:space="preserve"> እኔም፥ "ጥበብ ከኃይል ይሻላል፥ ነገር ግን የድሃው ጥበብ ተንቋል፥ ቃሎቹም አልተሰሙም" ብዬ ደመደምኩ። </w:t>
      </w:r>
      <w:r>
        <w:rPr>
          <w:b/>
          <w:vertAlign w:val="superscript"/>
        </w:rPr>
        <w:t>17</w:t>
      </w:r>
      <w:r>
        <w:t xml:space="preserve"> በሞኞች መካከል ከሚጮህ ማንኛውም ገዥ ይልቅ በዝግታ የሚነገሩ የጥበበኞች ሰዎች ቃል ይደመጣል። </w:t>
      </w:r>
      <w:r>
        <w:rPr>
          <w:b/>
          <w:vertAlign w:val="superscript"/>
        </w:rPr>
        <w:t>18</w:t>
      </w:r>
      <w:r>
        <w:t xml:space="preserve"> ከጦር መሣሪያዎች ጥበብ ትሻላለች፥ ነገር ግን አንድ ኃጢአተኛ ብዙ መልካም ነገሮችን ሊያበላሽ ይችላል።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የሞቱ ዝንቦች ሽቶን ያገሙታል፥ ትንሽ ሞኝነትም ጥበብና ክብርን ሊጎዳ ይችላል። </w:t>
      </w:r>
      <w:r>
        <w:rPr>
          <w:b/>
          <w:vertAlign w:val="superscript"/>
        </w:rPr>
        <w:t>2</w:t>
      </w:r>
      <w:r>
        <w:t xml:space="preserve"> የጠቢብ ልብ ወደ ቀኝ ያዘነብላል፥ የሞኝ ልብ ግን ወደ ግራው። </w:t>
      </w:r>
      <w:r>
        <w:rPr>
          <w:b/>
          <w:vertAlign w:val="superscript"/>
        </w:rPr>
        <w:t>3</w:t>
      </w:r>
      <w:r>
        <w:t xml:space="preserve"> ሞኝ መንገድ ላይ በሚሄድበት ጊዜ ማስተዋሉ ያነሰ ነው፥ ሞኝነቱን ለሁሉ ያሳውቃል። </w:t>
      </w:r>
      <w:r>
        <w:rPr>
          <w:b/>
          <w:vertAlign w:val="superscript"/>
        </w:rPr>
        <w:t>4</w:t>
      </w:r>
      <w:r>
        <w:t xml:space="preserve"> አለቃ በቁጣ ቢነሣብህ ሥራህን አትልቀቅ። ትዕግስት ታላቁን ቁጣ ጸጥ ማድረግ ይችላል። </w:t>
      </w:r>
      <w:r>
        <w:rPr>
          <w:b/>
          <w:vertAlign w:val="superscript"/>
        </w:rPr>
        <w:t>5</w:t>
      </w:r>
      <w:r>
        <w:t xml:space="preserve"> ከፀሐይ በታች ያየሁት ክፉ አለ፥ ያም ከገዝ የሚመጣ ስህተት ነው፡ </w:t>
      </w:r>
      <w:r>
        <w:rPr>
          <w:b/>
          <w:vertAlign w:val="superscript"/>
        </w:rPr>
        <w:t>6</w:t>
      </w:r>
      <w:r>
        <w:t xml:space="preserve"> ውጤታማ ሰዎች ዝቅተኛ የሥራ መደብ ሲሰጣቸው ሞኞች የመሪነት ሥራ ተሰጣቸው። </w:t>
      </w:r>
      <w:r>
        <w:rPr>
          <w:b/>
          <w:vertAlign w:val="superscript"/>
        </w:rPr>
        <w:t>7</w:t>
      </w:r>
      <w:r>
        <w:t xml:space="preserve"> ባሪያዎች በፈረስ ተቀምጠው፥ ስኬታማ ሰዎች አንደ ባሪያ በእግራቸው ሲሄዱ አየሁ። </w:t>
      </w:r>
      <w:r>
        <w:rPr>
          <w:b/>
          <w:vertAlign w:val="superscript"/>
        </w:rPr>
        <w:t>8</w:t>
      </w:r>
      <w:r>
        <w:t xml:space="preserve"> ጉድጓድ የሚቆፍር በዚያ ውስጥ ሊወድቅ ይችላል፥ ካብ የሚያፈርሰውንም እባብ ሊነድፈው ይችላል። </w:t>
      </w:r>
      <w:r>
        <w:rPr>
          <w:b/>
          <w:vertAlign w:val="superscript"/>
        </w:rPr>
        <w:t>9</w:t>
      </w:r>
      <w:r>
        <w:t xml:space="preserve"> ድንጋዮችን የሚፈነቅል በእነርሱ ሊጎዳ ይችላል፥ ግንድ የሚጠርብም አደጋ ይደርስበታል። </w:t>
      </w:r>
      <w:r>
        <w:rPr>
          <w:b/>
          <w:vertAlign w:val="superscript"/>
        </w:rPr>
        <w:t>10</w:t>
      </w:r>
      <w:r>
        <w:t xml:space="preserve"> የብረቱ መቁረጫ ጫፉ ቢደንዝና ሰው ባይስለው ብዙ ኃይል ሊያወጣበት የግድ ነው፥ ጥበብ ግን ውጤታማ የሚሆንበትን መንገድ ያዘጋጅለታል። </w:t>
      </w:r>
      <w:r>
        <w:rPr>
          <w:b/>
          <w:vertAlign w:val="superscript"/>
        </w:rPr>
        <w:t>11</w:t>
      </w:r>
      <w:r>
        <w:t xml:space="preserve"> ድግምቱ ከመደገሙ በፊት እባብ ቢነድፍ ደጋሚው ምንም አይጠቀምም። </w:t>
      </w:r>
      <w:r>
        <w:rPr>
          <w:b/>
          <w:vertAlign w:val="superscript"/>
        </w:rPr>
        <w:t>12</w:t>
      </w:r>
      <w:r>
        <w:t xml:space="preserve"> ከጠቢብ ሰው አፍ የሚወጣ ቃል ሞገስ አለው፥ የሞኝ ከንፈር ግን ራሱን ያጠፋዋል። </w:t>
      </w:r>
      <w:r>
        <w:rPr>
          <w:b/>
          <w:vertAlign w:val="superscript"/>
        </w:rPr>
        <w:t>13</w:t>
      </w:r>
      <w:r>
        <w:t xml:space="preserve"> ከሞኝ አፍ ቃል መውጣት ሲጀምር ሞኝነት አብሮ ይወጣል፥ በመጨረሻም ከአፉ ክፉ ዕብደት ይወጣል። </w:t>
      </w:r>
      <w:r>
        <w:rPr>
          <w:b/>
          <w:vertAlign w:val="superscript"/>
        </w:rPr>
        <w:t>14</w:t>
      </w:r>
      <w:r>
        <w:t xml:space="preserve"> ሞኝ ቃሉን ያበዛል፥ የሚመጣው ምን እንደሆነ ግን ማንም አያውቅም። ከእርሱ በኋላ የሚሆነውን ማን ያውቃል? </w:t>
      </w:r>
      <w:r>
        <w:rPr>
          <w:b/>
          <w:vertAlign w:val="superscript"/>
        </w:rPr>
        <w:t>15</w:t>
      </w:r>
      <w:r>
        <w:t xml:space="preserve"> ወደ ከተማ የሚወስደውን መንገድ እንኳን እስከማያውቁ ድረስ ሞኞችን ሥራቸው ያደክማቸዋል። </w:t>
      </w:r>
      <w:r>
        <w:rPr>
          <w:b/>
          <w:vertAlign w:val="superscript"/>
        </w:rPr>
        <w:t>16</w:t>
      </w:r>
      <w:r>
        <w:t xml:space="preserve"> ንጉሣችሁ ወጣት ከሆነና መሪዎቻችሁም ግብዣቸውን በማለዳ የሚጀምሩ ከሆኑ በዚያች ምድር መከራ ይሆናል። </w:t>
      </w:r>
      <w:r>
        <w:rPr>
          <w:b/>
          <w:vertAlign w:val="superscript"/>
        </w:rPr>
        <w:t>17</w:t>
      </w:r>
      <w:r>
        <w:t xml:space="preserve"> ነገር ግን ንጉሣችሁ ከተከበረው ቤተሰብ የተወለደ፥ መሪዎቻችሁ ለመስከር ሳይሆን ለመበርታት በተገቢው ጊዜ ሲመገቡ ምድሪቱ ደስ ይላታል። </w:t>
      </w:r>
      <w:r>
        <w:rPr>
          <w:b/>
          <w:vertAlign w:val="superscript"/>
        </w:rPr>
        <w:t>18</w:t>
      </w:r>
      <w:r>
        <w:t xml:space="preserve"> በስንፍና ምክንያት ጣሪያ ይዘብጣል፥ በእጅ ሥራ መፍታትም ቤት ያንጠባጥባል። </w:t>
      </w:r>
      <w:r>
        <w:rPr>
          <w:b/>
          <w:vertAlign w:val="superscript"/>
        </w:rPr>
        <w:t>19</w:t>
      </w:r>
      <w:r>
        <w:t xml:space="preserve"> ሰዎች ምግብን ለሣቅ ያዘጋጃሉ፥ ወይን ሕይወትን ደስ ያሰኛል፥ ገንዘብም ፍላጎትን ሁሉ ያሟላል። </w:t>
      </w:r>
      <w:r>
        <w:rPr>
          <w:b/>
          <w:vertAlign w:val="superscript"/>
        </w:rPr>
        <w:t>20</w:t>
      </w:r>
      <w:r>
        <w:t xml:space="preserve"> በልብህም ቢሆን ንጉሡን አትርገመው፥ በመኝታህም ላይ ባለጸጎችን አትርገም። በሰማይ የሚበር ወፍ ቃልህን ይወስድ ይሆናልና ክንፍ ያለውም ሁሉ ጉዳዩን ሊያሰራጨው ይችላል።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እንጀራህን በውሃ ላይ ጣል፥ ከብዙ ቀናት በኋላ መልሰህ ታገኘዋለህ። </w:t>
      </w:r>
      <w:r>
        <w:rPr>
          <w:b/>
          <w:vertAlign w:val="superscript"/>
        </w:rPr>
        <w:t>2</w:t>
      </w:r>
      <w:r>
        <w:t xml:space="preserve"> ከሰባት እንዲያውም ከስምንት ሰዎች ጋር ተካፈለው፥ በምድር ላይ የሚመጣውን ጥፋት አታውቅምና። </w:t>
      </w:r>
      <w:r>
        <w:rPr>
          <w:b/>
          <w:vertAlign w:val="superscript"/>
        </w:rPr>
        <w:t>3</w:t>
      </w:r>
      <w:r>
        <w:t xml:space="preserve"> ደመና ዝናብን ከተሞላ በምድር ላይ ይለቀዋል፥ አንድ ዛፍ ወደ ደቡብ አቅጣጫ ወይም ወደ ሰሜን ቢወድቅ፥ ዛፉ በወደቀበት በዚያው ይኖራል። </w:t>
      </w:r>
      <w:r>
        <w:rPr>
          <w:b/>
          <w:vertAlign w:val="superscript"/>
        </w:rPr>
        <w:t>4</w:t>
      </w:r>
      <w:r>
        <w:t xml:space="preserve"> ማንም ንፋስን የሚጠባበቅ አይተክልም፥ ደመናንም የሚጠብቅ መከሩን አይሰበስብም። </w:t>
      </w:r>
      <w:r>
        <w:rPr>
          <w:b/>
          <w:vertAlign w:val="superscript"/>
        </w:rPr>
        <w:t>5</w:t>
      </w:r>
      <w:r>
        <w:t xml:space="preserve"> ንፋስ ከየት አቅጣጫ እንደሚመጣ፥ እንዲሁም የሕጻኑ አጥንቶች በእናቱ ማኅፀን ውስጥ እንዴት እንደሚያድግ እንደማታውቅ ሁሉን የፈጠረውን የእግዚአብሔር አሠራር ደግሞ ለማወቅ አትችልም። </w:t>
      </w:r>
      <w:r>
        <w:rPr>
          <w:b/>
          <w:vertAlign w:val="superscript"/>
        </w:rPr>
        <w:t>6</w:t>
      </w:r>
      <w:r>
        <w:t xml:space="preserve"> በጠዋት ዘርህን ዝራ፤ እስከ ምሽትም ድረስ፥ የሚያስፈልገውን ያህል በእጆችህ ሥራ፤ የትኛው እንደሚበቅል፥ የጠዋቱ ወይም የምሽቱ፥ ይህ ወይም ያኛው፥ ወይም ሁለቱም መልካም ይሆኑ እንደኾነ አታውቅምና። </w:t>
      </w:r>
      <w:r>
        <w:rPr>
          <w:b/>
          <w:vertAlign w:val="superscript"/>
        </w:rPr>
        <w:t>7</w:t>
      </w:r>
      <w:r>
        <w:t xml:space="preserve"> በእውነት ብርሃን ጣፋጭ ነው፥ ፀሐይን ማየትም ለዓይን የሚያስደስት ነገር ነው። </w:t>
      </w:r>
      <w:r>
        <w:rPr>
          <w:b/>
          <w:vertAlign w:val="superscript"/>
        </w:rPr>
        <w:t>8</w:t>
      </w:r>
      <w:r>
        <w:t xml:space="preserve"> ሰው ረጅም ዘመን ቢኖር በእነዚያ ሁሉ ደስ ይበለው፥ ነገር ግን ብዙዎች ናቸውና ሊመጡ ያሉትን ጨለማ ቀናት ያስብ። የሚመጣውም ሁሉ እንደ እንፋሎት ጠፊ ነው። </w:t>
      </w:r>
      <w:r>
        <w:rPr>
          <w:b/>
          <w:vertAlign w:val="superscript"/>
        </w:rPr>
        <w:t>9</w:t>
      </w:r>
      <w:r>
        <w:t xml:space="preserve"> አንተ ወጣት፥ በወጣትነትህ ደስ ይበልህ፥ በወጣትነትህም ዘመን ልብህን ደስታ ይሙላው። የልብህን መልካም ምኞትና ዓይንህ የሚያየውን ሁሉ ተከተል። ይሁን እንጂ ስለ እነዚህ ነገሮች ሁሉ እግዚአብሔር ወደ ፍርድ እንደሚያመጣህ እወቅ። </w:t>
      </w:r>
      <w:r>
        <w:rPr>
          <w:b/>
          <w:vertAlign w:val="superscript"/>
        </w:rPr>
        <w:t>10</w:t>
      </w:r>
      <w:r>
        <w:t xml:space="preserve"> ከልብህ ቁጣን አስወግድ፥ የትኛውንም በሰውነትህ ያለውን ሕመም ቸል በለው፥ ወጣትነትና ብርታቱ እንፋሎት ነውና።</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አስቸጋሪዎቹ ቀናት ሳይመጡ፥ "ደስ አያሰኙኝም" የምትላቸው ዓመታትም ሳይደርሱ፥ </w:t>
      </w:r>
      <w:r>
        <w:rPr>
          <w:b/>
          <w:vertAlign w:val="superscript"/>
        </w:rPr>
        <w:t>2</w:t>
      </w:r>
      <w:r>
        <w:t xml:space="preserve"> የፀሐይ፥ የጨረቃና የከዋክብት ብርሃን ሳይጨልም፥ የጠቆረው ደመና ከዝናብ ኋላ ሳይመለስ፥ በወጣትነት ዘመንህ ፈጣሪህን አስብ። </w:t>
      </w:r>
      <w:r>
        <w:rPr>
          <w:b/>
          <w:vertAlign w:val="superscript"/>
        </w:rPr>
        <w:t>3</w:t>
      </w:r>
      <w:r>
        <w:t xml:space="preserve"> ያ ጊዜ የቤተ መንግሥት ጠባቂዎች የሚርበደበዱበት፥ ብርቱዎች የሚጎብጡበት፥ ጥቂቶች በመሆናቸው የሚፈጩት ሥራቸውን የሚያቆሙበት፥ በመስኮት ወደ ውጪ የሚመለከቱ አጥርተው የማያዩበት፥ ይሆናል። </w:t>
      </w:r>
      <w:r>
        <w:rPr>
          <w:b/>
          <w:vertAlign w:val="superscript"/>
        </w:rPr>
        <w:t>4</w:t>
      </w:r>
      <w:r>
        <w:t xml:space="preserve"> ያ ጊዜ በጎዳናው ላይ በሮች የሚዘጉበትና የወፍጮ ድምጽ የሚቆምበት፥ ከወፍ ድምጽ የተነሣ ሰዎች የሚደነግጡበትና የሚዘምሩ ልጃገረዶች ድምጻቸው ዝግ የሚልበት ይሆናል። </w:t>
      </w:r>
      <w:r>
        <w:rPr>
          <w:b/>
          <w:vertAlign w:val="superscript"/>
        </w:rPr>
        <w:t>5</w:t>
      </w:r>
      <w:r>
        <w:t xml:space="preserve"> ያ ጊዜ ሰዎች ከፍታዎችንና በመንገድ ላይ የሚገጥማቸውን አደጋ በማሰብ የሚፈሩበት፥ የለውዝ ዛፍ ሲያብብ፥ አንበጣዎች ተከታትለው ሲሳቡ፥ ተፈጥሯዊ ፍላጎት የሚጠፋበት ጊዜ ነው። ሰው ወደ ዘላለም ቤቱ ይሄዳል፥ አልቃሾችም በጎዳናዎቹ ላይ ይወርዳሉ። </w:t>
      </w:r>
      <w:r>
        <w:rPr>
          <w:b/>
          <w:vertAlign w:val="superscript"/>
        </w:rPr>
        <w:t>6</w:t>
      </w:r>
      <w:r>
        <w:t xml:space="preserve"> የብር ሰንሰለት ሳይበጠስ ወይም ጎድጓዳው የወርቅ ሳሕን ሳይሰበር ወይም እንስራው በምንጩ አጠገብ ብትንትኑ ሳይወጣ ወይም የውሃ ማውጫው ጉድጓዱ ውስጥ ሳይበጠስ፥ </w:t>
      </w:r>
      <w:r>
        <w:rPr>
          <w:b/>
          <w:vertAlign w:val="superscript"/>
        </w:rPr>
        <w:t>7</w:t>
      </w:r>
      <w:r>
        <w:t xml:space="preserve"> አፈር ወደ መጣበት መሬት ሳይመለስና መንፈስም ወደ ሰጪው ወደ እግዚአብሔር ሳይመለስ ፈጣሪህን አስብ። </w:t>
      </w:r>
      <w:r>
        <w:rPr>
          <w:b/>
          <w:vertAlign w:val="superscript"/>
        </w:rPr>
        <w:t>8</w:t>
      </w:r>
      <w:r>
        <w:t xml:space="preserve"> አስተማሪው፥ "የሚተን እንፋሎት፥ ሁሉም ነገር የሚጠፋ እንፋሎት ነው" ይላል። </w:t>
      </w:r>
      <w:r>
        <w:rPr>
          <w:b/>
          <w:vertAlign w:val="superscript"/>
        </w:rPr>
        <w:t>9</w:t>
      </w:r>
      <w:r>
        <w:t xml:space="preserve"> አስተማሪው ጠቢብ ነበር፥ ለሕዝቡም እውቀትን አስተማረ። ብዙ ምሳሌዎችን መረመረና አጠና፥ በስርዓትም አስቀመጣቸው። </w:t>
      </w:r>
      <w:r>
        <w:rPr>
          <w:b/>
          <w:vertAlign w:val="superscript"/>
        </w:rPr>
        <w:t>10</w:t>
      </w:r>
      <w:r>
        <w:t xml:space="preserve"> አስተማሪው ግልጽና ቅን የእውነት ቃላትን በመጠቀም ለመጻፍ ፈለገ። </w:t>
      </w:r>
      <w:r>
        <w:rPr>
          <w:b/>
          <w:vertAlign w:val="superscript"/>
        </w:rPr>
        <w:t>11</w:t>
      </w:r>
      <w:r>
        <w:t xml:space="preserve"> የጠቢባን ቃል አንደ ከብት መንጃ አርጩሜ ነው። ጠልቀው እንደ ገቡ ሚስማሮች አንድ እረኛ ያስተማራቸውና አስተማሪዎች የሰበሰቧቸው ምሳሌዎችም እንዲሁ ናቸው። </w:t>
      </w:r>
      <w:r>
        <w:rPr>
          <w:b/>
          <w:vertAlign w:val="superscript"/>
        </w:rPr>
        <w:t>12</w:t>
      </w:r>
      <w:r>
        <w:t xml:space="preserve"> ልጄ ሆይ፥ በይበልጥ አንድ ነገር ተጠንቀቅ፡ ብዙ መጻሕፍት መጻፍ ማለቂያ የለውም። ብዙ ማጥናትም ሰውነትን ያደክማል። </w:t>
      </w:r>
      <w:r>
        <w:rPr>
          <w:b/>
          <w:vertAlign w:val="superscript"/>
        </w:rPr>
        <w:t>13</w:t>
      </w:r>
      <w:r>
        <w:t xml:space="preserve"> ሁሉም ነገር ከተሰማ በኋላ የጉዳዩ መጨረሻ እግዚአብሔርን እንድትፈራውና ትዕዛዙን እንድትጠብቅ ነው፥ ይህ የሰው ሙሉ ተግባሩ ነውና። </w:t>
      </w:r>
      <w:r>
        <w:rPr>
          <w:b/>
          <w:vertAlign w:val="superscript"/>
        </w:rPr>
        <w:t>14</w:t>
      </w:r>
      <w:r>
        <w:t xml:space="preserve"> መልካምም ይሁን ክፉ፥ የተደረገውን ሁሉ፥ ከተሰወረው ነገር ሁሉ ጋር፥ እግዚአብሔር ወደ ፍርድ ያመጣዋልና።</w:t>
      </w:r>
      <w:r/>
      <w:r>
        <w:rPr>
          <w:lang w:val="en-US" w:eastAsia="en-US" w:bidi="en-US"/>
        </w:rPr>
      </w:r>
    </w:p>
    <w:p>
      <w:r>
        <w:br w:type="page"/>
      </w:r>
    </w:p>
    <w:p>
      <w:pPr>
        <w:pStyle w:val="Heading2"/>
        <w:pBdr>
          <w:bottom w:val="single" w:sz="6" w:space="1" w:color="auto"/>
        </w:pBdr>
        <w:jc w:val="center"/>
      </w:pPr>
      <w:r>
        <w:t>Song of Solomon</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ከመዝሙሮች የሚበልጥ የሰለሞን መዝሙር። ልጃገረዲቱ ፍቅረኛዋን እንዲህ ትለዋለች፥ </w:t>
      </w:r>
      <w:r>
        <w:rPr>
          <w:b/>
          <w:vertAlign w:val="superscript"/>
        </w:rPr>
        <w:t>2</w:t>
      </w:r>
      <w:r>
        <w:t xml:space="preserve"> ኦ በአፍህ መሳም በሳምከኝ፥ ፍቅርህ ከወይን ጠጅ ይሻላልና። </w:t>
      </w:r>
      <w:r>
        <w:rPr>
          <w:b/>
          <w:vertAlign w:val="superscript"/>
        </w:rPr>
        <w:t>3</w:t>
      </w:r>
      <w:r>
        <w:t xml:space="preserve"> ሽቶህ አስደሳች መዓዛ አለው፤ ስምህ እንደሚፈስ ሽቶ ነው፥ ስለዚህ ልጃገረዶች ወደዱህ። </w:t>
      </w:r>
      <w:r>
        <w:rPr>
          <w:b/>
          <w:vertAlign w:val="superscript"/>
        </w:rPr>
        <w:t>4</w:t>
      </w:r>
      <w:r>
        <w:t xml:space="preserve"> ካንተ ጋር ውሰደኝ፥ አብረንም እንሮጣለን። ሴቲቱ ለራሷ ትናገራለች፥ ንጉሡ ወደ ቤቱ ውስጥ አስገባኝ። ሴቲቱ ፍቅረኛዋን እንዲህ ስትል ትናገረዋለች፥ ደስ ብሎኛል፤ ስለ አንተ ደስ ይለኛል፤ በፍቅርህ ሐሴት ላድርግ፤ እርሱ ከወይን ጠጅ ይሻላል። ሌሎቹ ሴቶች ቢያደንቁህ ተፈጥሮአዊ ነው </w:t>
      </w:r>
      <w:r>
        <w:rPr>
          <w:b/>
          <w:vertAlign w:val="superscript"/>
        </w:rPr>
        <w:t>5</w:t>
      </w:r>
      <w:r>
        <w:t xml:space="preserve"> አንደኛዋ ሴት ለሌላይቱ ስትናገር፥ እኔ ጥቁር ነኝ፥ ቢሆንም ውብ ነኝ፥ እናንተ ከኢየሩሳሌም ወንዶች የተወለዳችሁ ሴቶች ልጆች፥ እንደ ቄዳር ድንኳኖች ጥቁር፥ እንደ ሰለሞንም መጋረጃዎች ውብ ነኝ። </w:t>
      </w:r>
      <w:r>
        <w:rPr>
          <w:b/>
          <w:vertAlign w:val="superscript"/>
        </w:rPr>
        <w:t>6</w:t>
      </w:r>
      <w:r>
        <w:t xml:space="preserve"> ጥቁር ስለ ሆንኩ ትኩር ብላችሁ አትመልከቱኝ፥ ምክንያቱም ፀሐይ አጥቁሮኛል። የእናቴ ልጆች ወንድሞቼ ተቆጡኝ፥ የወይን አትክልት ጠባቂም አደረጉኝ፥ የራሴን የወይን ቦታ ግን አልጠበቅሁም። ሴቲቱ ለፍቅረኛዋ ስትናገር፥ </w:t>
      </w:r>
      <w:r>
        <w:rPr>
          <w:b/>
          <w:vertAlign w:val="superscript"/>
        </w:rPr>
        <w:t>7</w:t>
      </w:r>
      <w:r>
        <w:t xml:space="preserve"> ንገረኝ የምወድህ፥ መንጋህን የምታሰማራው የት ነው? በቀትር ጊዜስ መንጋህን የምታሳርፈው የት ነው? ከባልንጀሮችህ መንጋ ኋላ እንደሚቅበዘበዝ ሰው ለምን እሆናለሁ? ፍቅረኛዋ ሲመልስላት፥ </w:t>
      </w:r>
      <w:r>
        <w:rPr>
          <w:b/>
          <w:vertAlign w:val="superscript"/>
        </w:rPr>
        <w:t>8</w:t>
      </w:r>
      <w:r>
        <w:t xml:space="preserve"> ከሴቶች ሁሉ እጅግ የተዋብሽው ሆይ፥ አታውቂ እንደሆነ፥ የመንጋዬን ኮቴ ተከተይ፥ የፍየል ግልገሎችሽንም በእረኞቹ ድንኳን አጠገብ አሰማሪ። </w:t>
      </w:r>
      <w:r>
        <w:rPr>
          <w:b/>
          <w:vertAlign w:val="superscript"/>
        </w:rPr>
        <w:t>9</w:t>
      </w:r>
      <w:r>
        <w:t xml:space="preserve"> የኔ ፍቅር፥ በፈርዖን የሰረገላ ፈረሶች መካከል ካለችው ባዝራ ጋር አመሳሰልሁሽ። </w:t>
      </w:r>
      <w:r>
        <w:rPr>
          <w:b/>
          <w:vertAlign w:val="superscript"/>
        </w:rPr>
        <w:t>10</w:t>
      </w:r>
      <w:r>
        <w:t xml:space="preserve"> ጉንጮችሽ በማስዋቢያ ተውበዋል፥ አንገትሽም በዕንቁ ሐብል። </w:t>
      </w:r>
      <w:r>
        <w:rPr>
          <w:b/>
          <w:vertAlign w:val="superscript"/>
        </w:rPr>
        <w:t>11</w:t>
      </w:r>
      <w:r>
        <w:t xml:space="preserve"> የብር ፈርጥ ያለበት የወርቅ ማጌጫ እሠራልሻለሁ። ሴቲቱ ለራስዋ ስትናገር፥ </w:t>
      </w:r>
      <w:r>
        <w:rPr>
          <w:b/>
          <w:vertAlign w:val="superscript"/>
        </w:rPr>
        <w:t>12</w:t>
      </w:r>
      <w:r>
        <w:t xml:space="preserve"> ንጉሥ ማዕዱ ላይ እያለ፥ የናርዶስ ሽቶዬ መዓዛውን ናኘው። </w:t>
      </w:r>
      <w:r>
        <w:rPr>
          <w:b/>
          <w:vertAlign w:val="superscript"/>
        </w:rPr>
        <w:t>13</w:t>
      </w:r>
      <w:r>
        <w:t xml:space="preserve"> ውዴ ለእኔ ልክ ሌሊቱን ሙሉ በጡቶቼ መካከል እንደሚያርፍ እንደ ተቋጠረ ከርቤ ነው። </w:t>
      </w:r>
      <w:r>
        <w:rPr>
          <w:b/>
          <w:vertAlign w:val="superscript"/>
        </w:rPr>
        <w:t>14</w:t>
      </w:r>
      <w:r>
        <w:t xml:space="preserve"> ውዴ ለእኔ በዓይንጋዲ የወይን ቦታ ውስጥ እንደ ሂና የአበባ ዕቅፍ ነው። ፍቅረኛዋ ሲናገራት፥ </w:t>
      </w:r>
      <w:r>
        <w:rPr>
          <w:b/>
          <w:vertAlign w:val="superscript"/>
        </w:rPr>
        <w:t>15</w:t>
      </w:r>
      <w:r>
        <w:t xml:space="preserve"> ወዳጄ ሆይ፥ እነሆ አንቺ ውብ ነሽ፤ እነሆ ያማርሽ ነሽ፤ ዓይኖችሽ እርግቦችን ይመስላሉ። ሴቲቱ ለፍቅረኛዋ ስትናገር፥ </w:t>
      </w:r>
      <w:r>
        <w:rPr>
          <w:b/>
          <w:vertAlign w:val="superscript"/>
        </w:rPr>
        <w:t>16</w:t>
      </w:r>
      <w:r>
        <w:t xml:space="preserve"> ውዴ ሆይ፥ እነሆ አንተ መልከ መልካም ነህ፥ ያማርክም ነህ። የለመለመው ሣር እንደ አልጋ ያገለግለናል። </w:t>
      </w:r>
      <w:r>
        <w:rPr>
          <w:b/>
          <w:vertAlign w:val="superscript"/>
        </w:rPr>
        <w:t>17</w:t>
      </w:r>
      <w:r>
        <w:t xml:space="preserve"> የቤታችን የማዕዘን ተሸካሚ የዝግባ እንጨት፥ የጣሪያችን ማዋቀሪያም የጥድ እንጨት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እኔ በሜዳ የሚገኝ አበባ፥ በሸለቆም የሚገኝ አበባ ብቻ ነኝ። ሰውየው ሲናገራት፥ </w:t>
      </w:r>
      <w:r>
        <w:rPr>
          <w:b/>
          <w:vertAlign w:val="superscript"/>
        </w:rPr>
        <w:t>2</w:t>
      </w:r>
      <w:r>
        <w:t xml:space="preserve"> ውዴ ሆይ፥ አበባ በእሾህ መካከል እንደሆነ አንቺም በሀገሬ ሴቶች ልጆች መካከል ነሽ። ሴቲቱ ለራስዋ ስትናገር፥ </w:t>
      </w:r>
      <w:r>
        <w:rPr>
          <w:b/>
          <w:vertAlign w:val="superscript"/>
        </w:rPr>
        <w:t>3</w:t>
      </w:r>
      <w:r>
        <w:t xml:space="preserve"> በዱር ዛፍ መካከል እንዳለ የእንኮይ ዛፍ የእኔም ውድ በጎልማሶች መካከል ነው። በታላቅ ደስታ ከጥላው ሥር ተቀመጥኩ፥ የፍሬውም ጣዕም ጣፋጭ ነው። </w:t>
      </w:r>
      <w:r>
        <w:rPr>
          <w:b/>
          <w:vertAlign w:val="superscript"/>
        </w:rPr>
        <w:t>4</w:t>
      </w:r>
      <w:r>
        <w:t xml:space="preserve"> ወደ ግብዣው አዳራሽ አመጣኝ፥ በእኔ ላይ ያለው ሰንደቁ ፍቅር ነው። ሴቲቱ ለፍቅረኛዋ ስትናገር፥ </w:t>
      </w:r>
      <w:r>
        <w:rPr>
          <w:b/>
          <w:vertAlign w:val="superscript"/>
        </w:rPr>
        <w:t>5</w:t>
      </w:r>
      <w:r>
        <w:t xml:space="preserve"> በዘቢብ ጥፍጥፍ ነፍስ ዝሩብኝ፥ በእንኮይ ጭማቂም አበርቱኝ፥ በፍቅር ተይዤ ደክሜአለሁና። ሴቲቱ ለራስዋ ስትናገር፥ </w:t>
      </w:r>
      <w:r>
        <w:rPr>
          <w:b/>
          <w:vertAlign w:val="superscript"/>
        </w:rPr>
        <w:t>6</w:t>
      </w:r>
      <w:r>
        <w:t xml:space="preserve"> ግራ እጁ ከአንገቴ ሥር ነው፥ ቀኝ እጁም ያቅፈኛል። ሴቲቱ ለሌላዋ ሴት ስትናገር፥ </w:t>
      </w:r>
      <w:r>
        <w:rPr>
          <w:b/>
          <w:vertAlign w:val="superscript"/>
        </w:rPr>
        <w:t>7</w:t>
      </w:r>
      <w:r>
        <w:t xml:space="preserve"> የኢየሩሳሌም ሴቶች ልጆች፥ በፍቅር ግንኙነታችን ወቅት እስክንረካ ድረስ ላታቋርጡን በሜዳ ፍየሎችና በአጋዘኖች ቃል እንድትገቡልኝ እፈልጋለሁ። ሴቲቱ ለራሷ ትናገራለች፥ </w:t>
      </w:r>
      <w:r>
        <w:rPr>
          <w:b/>
          <w:vertAlign w:val="superscript"/>
        </w:rPr>
        <w:t>8</w:t>
      </w:r>
      <w:r>
        <w:t xml:space="preserve"> የውዴ ድምጽ ነው! ኦ፥ በተራራዎች ላይ እየዘለለ፥ በኮረብታዎች ላይ እየተስፈነጠረ ሲመጣ ይታወቀኛል። </w:t>
      </w:r>
      <w:r>
        <w:rPr>
          <w:b/>
          <w:vertAlign w:val="superscript"/>
        </w:rPr>
        <w:t>9</w:t>
      </w:r>
      <w:r>
        <w:t xml:space="preserve"> ውዴ የሜዳን ፍየል ወይም ግልገል አጋዘንን ይመስላል፤ እነሆ እርሱ ከቤታችን ግድግዳ በስተኋላ ቆሟል፥ በመስኮቱ በኩል አተኩሮ፥ በፍርግርጉም አጮልቆ ይመለከታል። </w:t>
      </w:r>
      <w:r>
        <w:rPr>
          <w:b/>
          <w:vertAlign w:val="superscript"/>
        </w:rPr>
        <w:t>10</w:t>
      </w:r>
      <w:r>
        <w:t xml:space="preserve"> ውዴ እንዲህ ሲል ተናገረኝ፥ "ውዴ ሆይ ተነሽ፤ የኔዋ ቆንጆ ከእኔ ጋር ነይ። </w:t>
      </w:r>
      <w:r>
        <w:rPr>
          <w:b/>
          <w:vertAlign w:val="superscript"/>
        </w:rPr>
        <w:t>11</w:t>
      </w:r>
      <w:r>
        <w:t xml:space="preserve"> ተመልከች፥ ክረምቱ አልፏል፥ ዝናቡም ቆሟል፥ ሄዷልም። </w:t>
      </w:r>
      <w:r>
        <w:rPr>
          <w:b/>
          <w:vertAlign w:val="superscript"/>
        </w:rPr>
        <w:t>12</w:t>
      </w:r>
      <w:r>
        <w:t xml:space="preserve"> አበቦች በምድር ላይ ታይተዋል፤ ወይን የሚገረዝበትና የወፎች ዝማሬ ጊዜ ደርሶአል፥ የእርግቦችም ድምጽ በምድራችን ተሰምቷል። </w:t>
      </w:r>
      <w:r>
        <w:rPr>
          <w:b/>
          <w:vertAlign w:val="superscript"/>
        </w:rPr>
        <w:t>13</w:t>
      </w:r>
      <w:r>
        <w:t xml:space="preserve"> የበለስ ዛፍ አረንጓዴ ፍሬዎቿ በስለዋል፥ ወይኖቹም አብበዋል፥ መዓዛቸውንም ሰጥተዋል። ውዴ ሆይ ተነሽ፥ የኔዋ ቆንጆ ነይ። </w:t>
      </w:r>
      <w:r>
        <w:rPr>
          <w:b/>
          <w:vertAlign w:val="superscript"/>
        </w:rPr>
        <w:t>14</w:t>
      </w:r>
      <w:r>
        <w:t xml:space="preserve"> በዐለት ሥንጣቂ ውስጥ፥ በድብቁ የተራራማው ቋጢኝ ስንጣቂ ውስጥ ያለሽ እርግቤ ሆይ፥ ፊትሽን ልየው። ድምጽሽን ልስማው፥ ድምጽሽ ጣፋጭ ነውና ፊትሽም ውብ ነው።" ሴቲቱ ለራሷ ስትናገር፥ </w:t>
      </w:r>
      <w:r>
        <w:rPr>
          <w:b/>
          <w:vertAlign w:val="superscript"/>
        </w:rPr>
        <w:t>15</w:t>
      </w:r>
      <w:r>
        <w:t xml:space="preserve"> የወይናችን ቦታ አብቦአልና የወይን ቦታዎችን የሚያበላሹትን ትናንሽ ቀበሮዎች ያዙልን። </w:t>
      </w:r>
      <w:r>
        <w:rPr>
          <w:b/>
          <w:vertAlign w:val="superscript"/>
        </w:rPr>
        <w:t>16</w:t>
      </w:r>
      <w:r>
        <w:t xml:space="preserve"> ውዴ የእኔ ነው፥ እኔም የእርሱ ነኝ፤ እርሱ መንጋውን በአበቦቹ መካከል በደስታ ያሰማራል። </w:t>
      </w:r>
      <w:r>
        <w:rPr>
          <w:b/>
          <w:vertAlign w:val="superscript"/>
        </w:rPr>
        <w:t>17</w:t>
      </w:r>
      <w:r>
        <w:t xml:space="preserve"> ሴቲቱ ለፍቅረኛዋ ስትናገር፥ ውዴ ሆይ፥ ተመለስ፣ የንጋቱ ቀዝቃዛ ንፋስ ሳይነፍስ፥ ጥላውም ሳይሸሽ። ተመለስ፤ በጎርበጥባጣዎቹ ኮረብቶች ላይ የሜዳ ፍየልን ወይም ግልገል አጋዘንን ምሰል።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ሌሊት በመኝታዬ የምወደውን ናፈቅሁት፤ ፈለግሁት፥ ነገር ግን ላገኘው አልቻልኩም። </w:t>
      </w:r>
      <w:r>
        <w:rPr>
          <w:b/>
          <w:vertAlign w:val="superscript"/>
        </w:rPr>
        <w:t>2</w:t>
      </w:r>
      <w:r>
        <w:t xml:space="preserve"> እኔም ለራሴ፥ "እነሣለሁ፥ ወደ ከተማው ውስጥ፥ ወደ ጎዳናዎቹና ወደ አደባባዮቹ እሄዳለሁ፤ ውዴንም እፈልገዋለሁ" አልኩ። ፈለግሁት፥ ላገኘው ግን አልቻልኩም። </w:t>
      </w:r>
      <w:r>
        <w:rPr>
          <w:b/>
          <w:vertAlign w:val="superscript"/>
        </w:rPr>
        <w:t>3</w:t>
      </w:r>
      <w:r>
        <w:t xml:space="preserve"> ጠባቂዎች በከተማው ውስጥ ለጥበቃ ሲዘዋወሩ አገኙኝ። እኔም፥ "ውዴን አይታችሁታል?" ብዬ ጠየቅኋቸው። </w:t>
      </w:r>
      <w:r>
        <w:rPr>
          <w:b/>
          <w:vertAlign w:val="superscript"/>
        </w:rPr>
        <w:t>4</w:t>
      </w:r>
      <w:r>
        <w:t xml:space="preserve"> ከእነርሱ ጥቂት እልፍ እንዳልኩኝ ነፍሴ የወደደችውን አገኘሁት። ያዝኩት፥ ወደ እናቴ ቤት፥ ወደ ፀነሰችኝም መኝታ ቤት እስካመጣው ድረስ አልለቀውም። ሴቲቱ ለሌላይቱ ሴት ስትናገር፥ </w:t>
      </w:r>
      <w:r>
        <w:rPr>
          <w:b/>
          <w:vertAlign w:val="superscript"/>
        </w:rPr>
        <w:t>5</w:t>
      </w:r>
      <w:r>
        <w:t xml:space="preserve"> እናንተ የኢየሩሳሌም ሰዎች ሴቶች ልጆች፥ በፍቅር ግንኙነታችን እስክንረካ ድረስ ላታቋርጡን በሜዳ ፍየሎችና አጋዘኖች እንድትምሉልኝ እፈልጋለሁ። ወጣቷ ሴት ለራሷ ስትናገር፥ </w:t>
      </w:r>
      <w:r>
        <w:rPr>
          <w:b/>
          <w:vertAlign w:val="superscript"/>
        </w:rPr>
        <w:t>6</w:t>
      </w:r>
      <w:r>
        <w:t xml:space="preserve"> ይህቺ በዕጣንና ከርቤ፥ ነጋዴዎችም በሚሸጡት ልዩ ልዩ ቅመም በተቀመመ ሽቶ ተቀብታ እንደ ጢስ ምሶሶ ከምድረ በዳ የምትወጣ ማናት? </w:t>
      </w:r>
      <w:r>
        <w:rPr>
          <w:b/>
          <w:vertAlign w:val="superscript"/>
        </w:rPr>
        <w:t>7</w:t>
      </w:r>
      <w:r>
        <w:t xml:space="preserve"> እነሆ እርሱ የሰለሞን ተንቀሳቃሽ አልጋ ነው፤ ስልሳ የእስራኤል ወታደሮች፥ ስልሳ ጦረኞች ከብበውታል። </w:t>
      </w:r>
      <w:r>
        <w:rPr>
          <w:b/>
          <w:vertAlign w:val="superscript"/>
        </w:rPr>
        <w:t>8</w:t>
      </w:r>
      <w:r>
        <w:t xml:space="preserve"> እነርሱ በሰይፍ የላቁ ናቸው፥ በጦርነትም የታወቁ። እያንዳንዱ በወገቡ ሰይፍ አለው፥ በሌሊት የሚያሸብሩትን ለመከላከል ታጥቀዋል። </w:t>
      </w:r>
      <w:r>
        <w:rPr>
          <w:b/>
          <w:vertAlign w:val="superscript"/>
        </w:rPr>
        <w:t>9</w:t>
      </w:r>
      <w:r>
        <w:t xml:space="preserve"> ንጉሥ ሰለሞን ከሊባኖስ በመጣ እንጨት ሰው ተቀምጦበት የሚሸከሙትን [ለአንድ ሰው መቀመጫ የሚሆን ወንበር የሚይዝ] ሳጥን ለራሱ ሠራ። </w:t>
      </w:r>
      <w:r>
        <w:rPr>
          <w:b/>
          <w:vertAlign w:val="superscript"/>
        </w:rPr>
        <w:t>10</w:t>
      </w:r>
      <w:r>
        <w:t xml:space="preserve"> ምሶሶዎቹን ከብር፥ ጀርባው ከወርቅ፥ መቀመጫው ከሐምራዊ ጨርቅ ተደርጎ ተሠራ። ውስጡ የተዋበው በኢየሩሳሌም ሰዎች ሴቶች ልጆች ነበር። ወጣቷ ለኢየሩሳሌም ሴቶች ስትናገር፥ </w:t>
      </w:r>
      <w:r>
        <w:rPr>
          <w:b/>
          <w:vertAlign w:val="superscript"/>
        </w:rPr>
        <w:t>11</w:t>
      </w:r>
      <w:r>
        <w:t xml:space="preserve"> የጽዮን ሴቶች ልጆች ሆይ፥ ሂዱ ውጡ፥ ንጉሥ ሰለሞንን ትኩር ብላችሁ እዩት፥ በሕይወቱ በተደሰተባት በዚያች ቀን፥ በሠርጉ ቀን እናቱ የደፋችለትን አክሊል ጭኖ።</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ኦ፥ ወዳጄ ሆይ፥ አንቺ ውብ ነሽ፥ እነሆም ቆንጆ ነሽ። በመሸፈኛሽ ውስጥ ዓይኖችሽ እርግቦች ናቸው። ጸጉርሽ ከገለዓድ ተራራ ቁልቁል የሚወርደውን የፍየል መንጋ ይመስላል። </w:t>
      </w:r>
      <w:r>
        <w:rPr>
          <w:b/>
          <w:vertAlign w:val="superscript"/>
        </w:rPr>
        <w:t>2</w:t>
      </w:r>
      <w:r>
        <w:t xml:space="preserve"> ጥርስሽ በቅርቡ ተሸልቶ ከመታጠቢያው ሥፍራ የሚወጣውን የበግ መንጋ ይመስላል። እያንዳንዱ መንታ ወልዷል፥ በመካከላቸውም መካን የለም። </w:t>
      </w:r>
      <w:r>
        <w:rPr>
          <w:b/>
          <w:vertAlign w:val="superscript"/>
        </w:rPr>
        <w:t>3</w:t>
      </w:r>
      <w:r>
        <w:t xml:space="preserve"> ከንፈሮችሽ ቀይ የሐር ፈትል ይመስላሉ፤ አፍሽ ውብ ነው። ጉንጮችሽ በመሸፈኛሽ ውስጥ ለሁለት የተከፈለ ሮማን ይመስላል። </w:t>
      </w:r>
      <w:r>
        <w:rPr>
          <w:b/>
          <w:vertAlign w:val="superscript"/>
        </w:rPr>
        <w:t>4</w:t>
      </w:r>
      <w:r>
        <w:t xml:space="preserve"> አንገትሽ በረድፍ በተደረደሩ ድንጋዮች ላይ የተገነባውን የዳዊትን የጥበቃ ማማ ይመስላል፥ አንድ ሺህ ጋሻ፥ የወታደሮቹ ሁሉ ጋሻ በእርሱ ላይ ተሰቅሏል። </w:t>
      </w:r>
      <w:r>
        <w:rPr>
          <w:b/>
          <w:vertAlign w:val="superscript"/>
        </w:rPr>
        <w:t>5</w:t>
      </w:r>
      <w:r>
        <w:t xml:space="preserve"> ሁለቱ ጡቶችሽ በአበቦች መካከል የተሰማሩ ሁለት የአጋዘን ግልገሎችን፥ መንታም የተወለዱ የሜዳ ፍየሎችን ይመስላሉ። </w:t>
      </w:r>
      <w:r>
        <w:rPr>
          <w:b/>
          <w:vertAlign w:val="superscript"/>
        </w:rPr>
        <w:t>6</w:t>
      </w:r>
      <w:r>
        <w:t xml:space="preserve"> ጎሕ እስኪቀድና ጥላው እስኪሸሽ ድረስ፥ ወደ ከርቤው ተራራ፥ ወደ ዕጣኑም ኮረብታ እሄዳለሁ። </w:t>
      </w:r>
      <w:r>
        <w:rPr>
          <w:b/>
          <w:vertAlign w:val="superscript"/>
        </w:rPr>
        <w:t>7</w:t>
      </w:r>
      <w:r>
        <w:t xml:space="preserve"> ውዴ ሆይ፥ ሁለመናሽ ውብ ነው፥ እንከንም የለብሽም። </w:t>
      </w:r>
      <w:r>
        <w:rPr>
          <w:b/>
          <w:vertAlign w:val="superscript"/>
        </w:rPr>
        <w:t>8</w:t>
      </w:r>
      <w:r>
        <w:t xml:space="preserve"> ሙሽራዬ ሆይ፥ ከሊባኖስ ከእኔ ጋር ነይ። አዎን፥ ከሊባኖስ ከእኔ ጋር ነይ፥ ከአማና ጫፍ፥ ከሳኔርና ከኤርሞን ጫፍ፥ ከአንበሶች ዋሻ፥ የነብሮች ዋሻ ከሆነውም ተራራ ነይ። </w:t>
      </w:r>
      <w:r>
        <w:rPr>
          <w:b/>
          <w:vertAlign w:val="superscript"/>
        </w:rPr>
        <w:t>9</w:t>
      </w:r>
      <w:r>
        <w:t xml:space="preserve"> እህቴ ሙሽራዬ ሆይ፥ ልቤን ሰርቀሽዋል፤ በአንድ አፍታ ዕይታሽ ብቻ፥ በአንድ ሐብልሽ ብቻ ልቤን ሰርቀሽዋል። </w:t>
      </w:r>
      <w:r>
        <w:rPr>
          <w:b/>
          <w:vertAlign w:val="superscript"/>
        </w:rPr>
        <w:t>10</w:t>
      </w:r>
      <w:r>
        <w:t xml:space="preserve"> እህቴ ሙሽራዬ ሆይ፥ ፍቅርሽ እንዴት ያማረ ነው! ፍቅርሽ ከወይን ጠጅ ይልቅ ምንኛ ይሻላል፥ የሽቶሽ መዓዛም ከቅመሞች ሁሉ። </w:t>
      </w:r>
      <w:r>
        <w:rPr>
          <w:b/>
          <w:vertAlign w:val="superscript"/>
        </w:rPr>
        <w:t>11</w:t>
      </w:r>
      <w:r>
        <w:t xml:space="preserve"> ሙሽራዬ ሆይ፥ ከንፈሮችሽ ማር ያንጠባጥባሉ፥ ማርና ወተት ምላስሽ ሥር ናቸው። የልብሶችሽ መዓዛ የሊባኖስን መዓዛ ይመስላል። </w:t>
      </w:r>
      <w:r>
        <w:rPr>
          <w:b/>
          <w:vertAlign w:val="superscript"/>
        </w:rPr>
        <w:t>12</w:t>
      </w:r>
      <w:r>
        <w:t xml:space="preserve"> እህቴ ሙሽራዬ የተቆለፈበት የመናፈሻ ቦታ ናት፥ የተቆለፈበት የመናፈሻ ቦታ፥ የታተመበትም ምንጭ። </w:t>
      </w:r>
      <w:r>
        <w:rPr>
          <w:b/>
          <w:vertAlign w:val="superscript"/>
        </w:rPr>
        <w:t>13</w:t>
      </w:r>
      <w:r>
        <w:t xml:space="preserve"> ቅርንጫፎችሽ የሮማን ዛፍ ከተመረጠ ፍሬ ጋር፥ ሂናና የናርዶስ ተክል፥ </w:t>
      </w:r>
      <w:r>
        <w:rPr>
          <w:b/>
          <w:vertAlign w:val="superscript"/>
        </w:rPr>
        <w:t>14</w:t>
      </w:r>
      <w:r>
        <w:t xml:space="preserve"> ናርዶስና ቀጋ፥ ጠጅ ሣርና ቀረፋ ከልዩ ልዩ ቅመሞች ጋር፥ ከርቤና እሬት ምርጥ ከሆኑት ቅመሞች ሁሉ ጋር አሉባቸው። </w:t>
      </w:r>
      <w:r>
        <w:rPr>
          <w:b/>
          <w:vertAlign w:val="superscript"/>
        </w:rPr>
        <w:t>15</w:t>
      </w:r>
      <w:r>
        <w:t xml:space="preserve"> አንቺ የአትክልት ሥፍራ ምንጭ፥ የንጹህ ውሃ ጉድጓድ፥ ከሊባኖስ ወደ ታች የሚወርድ ምንጭ ነሽ። ወጣቷ ለፍቅረኛዋ ስትናገር፥ </w:t>
      </w:r>
      <w:r>
        <w:rPr>
          <w:b/>
          <w:vertAlign w:val="superscript"/>
        </w:rPr>
        <w:t>16</w:t>
      </w:r>
      <w:r>
        <w:t xml:space="preserve"> የሰሜን ንፋስ ሆይ ንቃ፤ የደቡቡም ንፋስ ና፤ ቅመሞቹ መዓዛቸውን እንዲሰጡ በአትክልት ሥፍራዬ ላይ ንፈስ። ውዴ ወደ አትክልቱ ሥፍራ ይምጣ፥ ከምርጡም ፍሬ ጥቂት ይብላ።</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እህቴ፥ ሙሽራዬ፥ ወደ አትክልቴ ቦታ መጣሁ፤ ከርቤዬን ከቅመሜ ጋር ሰብስቤአለሁ። የማር እንጀራዬን ከወለላው ጋር በልቻለሁ፤ ወይኔን ከወተቴ ጋር ጠጥቻለሁ። ጓደኞች ለአፍቃሪዎች ሲናገሩ፥ ጓደኞቻችን ሆይ ብሉ፤ ጠጡ፥ በፍቅርም ስከሩ። ወጣቷ ለራሷ ስትናገር፥ </w:t>
      </w:r>
      <w:r>
        <w:rPr>
          <w:b/>
          <w:vertAlign w:val="superscript"/>
        </w:rPr>
        <w:t>2</w:t>
      </w:r>
      <w:r>
        <w:t xml:space="preserve"> እኔ ተኝቻለሁ፥ ልቤ ግን በሕልም ነቅቷል። የውዴ ድምጽ ነው፥ በሩን ያንኳኳል፥ "እህቴ፥ ውዴ፥ እርግቤ፥ እንከን የሌለብሽ ሆይ፥ ራሴ በጤዛ ርሷል ፀጉሬም በሌሊቱ እርጥበት፥ ስለዚህ ክፈችልኝ" እያለ። </w:t>
      </w:r>
      <w:r>
        <w:rPr>
          <w:b/>
          <w:vertAlign w:val="superscript"/>
        </w:rPr>
        <w:t>3</w:t>
      </w:r>
      <w:r>
        <w:t xml:space="preserve"> "ልብሴን አውልቄአለሁ፤ እንደገና መልበስ አለብኝ? እግሬን ታጥቤአለሁ፤ ማቆሸሽ አለብኝ?" </w:t>
      </w:r>
      <w:r>
        <w:rPr>
          <w:b/>
          <w:vertAlign w:val="superscript"/>
        </w:rPr>
        <w:t>4</w:t>
      </w:r>
      <w:r>
        <w:t xml:space="preserve"> ውዴ በበሩ መካፈቻ ቀዳዳ በኩል እጁን አስገባ፥ ልቤም ስለ እርሱ ታወከ። </w:t>
      </w:r>
      <w:r>
        <w:rPr>
          <w:b/>
          <w:vertAlign w:val="superscript"/>
        </w:rPr>
        <w:t>5</w:t>
      </w:r>
      <w:r>
        <w:t xml:space="preserve"> ለውዴ በሩን ልከፍትለት ተነሣሁ፥ እጆቼ ከርቤን አንጠባጠቡ፥ ጣቶቼ በበሩ እጀታ ላይ በከርቤ ረጠቡ። </w:t>
      </w:r>
      <w:r>
        <w:rPr>
          <w:b/>
          <w:vertAlign w:val="superscript"/>
        </w:rPr>
        <w:t>6</w:t>
      </w:r>
      <w:r>
        <w:t xml:space="preserve"> ለውዴ በሩን ከፈትኩለት፥ ውዴ ግን ተመልሶ ሄዶ ነበር። ልቤ ደነገጠ፤ እኔም ተከፋሁ። ፈለግሁት፥ ነገር ግን አላገኘሁትም፤ ጠራሁት፥ ነገር ግን አልመለሰልኝም። </w:t>
      </w:r>
      <w:r>
        <w:rPr>
          <w:b/>
          <w:vertAlign w:val="superscript"/>
        </w:rPr>
        <w:t>7</w:t>
      </w:r>
      <w:r>
        <w:t xml:space="preserve"> ጠባቂዎቹ በከተማ ሲዘዋወሩ አገኙኝ፤ መቱኝ፥ አቆሰሉኝም፤ በቅጥሩ ላይ ያሉት ጠባቂዎችም ካባዬን ወሰዱብኝ። ወጣቷ ለከተማው ሴቶች ስትናገር፥ </w:t>
      </w:r>
      <w:r>
        <w:rPr>
          <w:b/>
          <w:vertAlign w:val="superscript"/>
        </w:rPr>
        <w:t>8</w:t>
      </w:r>
      <w:r>
        <w:t xml:space="preserve"> እናንተ የኢየሩሳሌም ሴቶች ልጆች፥ ውዴን ካገኛችሁት ለእርሱ ካለኝ ፍቅር የተነሣ መታመሜን ልትነግሩት ቃል እንድትገቡልኝ እፈልጋለሁ። የከተማው ሴቶች ለወጣቷ ሲናገሩ፥ </w:t>
      </w:r>
      <w:r>
        <w:rPr>
          <w:b/>
          <w:vertAlign w:val="superscript"/>
        </w:rPr>
        <w:t>9</w:t>
      </w:r>
      <w:r>
        <w:t xml:space="preserve"> አንቺ በሴቶች መካከል የተዋብሽዋ ሆይ፥ ውድሽ ከሌላው አፍቃሪ ወንድ የተሻለው እንዴት ነው? እንዲህ ያለውን መሐላ እንድናደርግ የጠየቅሽን ውድሽ ከሌላው አፍቃሪ የተሻለው ለምንድነው? ወጣቷ ለከተማው ሴቶች ስትናገር፥ </w:t>
      </w:r>
      <w:r>
        <w:rPr>
          <w:b/>
          <w:vertAlign w:val="superscript"/>
        </w:rPr>
        <w:t>10</w:t>
      </w:r>
      <w:r>
        <w:t xml:space="preserve"> ውዴ ደስተኛና ቀይ ነው፥ ከአሥር ሺዎችም የላቀ ነው። </w:t>
      </w:r>
      <w:r>
        <w:rPr>
          <w:b/>
          <w:vertAlign w:val="superscript"/>
        </w:rPr>
        <w:t>11</w:t>
      </w:r>
      <w:r>
        <w:t xml:space="preserve"> ራሱ ንጹህ ወርቅ ነው፤ ፀጉሩም ዞማና እንደ ቁራ የጠቆረ ነው። </w:t>
      </w:r>
      <w:r>
        <w:rPr>
          <w:b/>
          <w:vertAlign w:val="superscript"/>
        </w:rPr>
        <w:t>12</w:t>
      </w:r>
      <w:r>
        <w:t xml:space="preserve"> ዓይኖቹ በጅረት አጠገብ እንዳሉ እርግቦች፥ በወተት እንደ ታጠቡ፥ በማስቀመጫቸው ያሉ ዕንቁዎችን ይመስላሉ። </w:t>
      </w:r>
      <w:r>
        <w:rPr>
          <w:b/>
          <w:vertAlign w:val="superscript"/>
        </w:rPr>
        <w:t>13</w:t>
      </w:r>
      <w:r>
        <w:t xml:space="preserve"> ጉንጮቹ የሽቶ መዓዛ የሚሰጡ የልዩ ልዩ ቅመማ ቅመም መደብ ይመስላሉ። ከንፈሮቹ ከርቤን የሚያንጠባጥቡ አበቦች ናቸው። </w:t>
      </w:r>
      <w:r>
        <w:rPr>
          <w:b/>
          <w:vertAlign w:val="superscript"/>
        </w:rPr>
        <w:t>14</w:t>
      </w:r>
      <w:r>
        <w:t xml:space="preserve"> ክንዶቹ የዕንቁ ፈርጥ ባለበት ወርቅ ተሸፍኗል፤ ሆዱ በሰንፔር ያጌጠ የዝሆን ጥርስ ነው። </w:t>
      </w:r>
      <w:r>
        <w:rPr>
          <w:b/>
          <w:vertAlign w:val="superscript"/>
        </w:rPr>
        <w:t>15</w:t>
      </w:r>
      <w:r>
        <w:t xml:space="preserve"> እግሮቹ በንጹህ የወርቅ መሠረት ላይ የቆሙ፥ የእምነ በረድ ምሶሶዎች ናቸው፤ መልኩ እንደ ሊባኖስ፥ እንደ ተመረጠም ዝግባ ነው። </w:t>
      </w:r>
      <w:r>
        <w:rPr>
          <w:b/>
          <w:vertAlign w:val="superscript"/>
        </w:rPr>
        <w:t>16</w:t>
      </w:r>
      <w:r>
        <w:t xml:space="preserve"> አፉ እጅግ ጣፋጭ ነው፤ እርሱ ፍጹም ውብ ነው። የኢየሩሳሌም ሴቶች ልጆች ሆይ፥ ውዴ ይህ ነው፥ ጓደኛዬም እርሱው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በሴቶች መካከል እጅግ የተዋብሽዋ ሆይ፥ ውድሽ ወዴት ሄደ? ካንቺ ጋር እንድንፈልገው ውድሽ የሄደው በየትኛው አቅጣጫ ነው? ወጣቷ ለራሷ ስትናገር፥ </w:t>
      </w:r>
      <w:r>
        <w:rPr>
          <w:b/>
          <w:vertAlign w:val="superscript"/>
        </w:rPr>
        <w:t>2</w:t>
      </w:r>
      <w:r>
        <w:t xml:space="preserve"> በአትክልቱ ሥፍራ መንጋውን ሊያሠማራ፥ አበቦችንም ሊሰበስብ፥ ውዴ ወደ አትክልቱ ሥፍራ፥ ወደ ቅመማ ቅመሞቹ መደቦች ወርዷል። </w:t>
      </w:r>
      <w:r>
        <w:rPr>
          <w:b/>
          <w:vertAlign w:val="superscript"/>
        </w:rPr>
        <w:t>3</w:t>
      </w:r>
      <w:r>
        <w:t xml:space="preserve"> እኔ የውዴ ነኝ፥ ውዴም የእኔ ነው፤ በአበቦቹ መካከል መንጋውን በደስታ ያሰማራል። የሴቲቱ አፍቃሪ እንዲህ ይላታል፥ </w:t>
      </w:r>
      <w:r>
        <w:rPr>
          <w:b/>
          <w:vertAlign w:val="superscript"/>
        </w:rPr>
        <w:t>4</w:t>
      </w:r>
      <w:r>
        <w:t xml:space="preserve"> ውዴ ሆይ፥ እንደ ቴርሳ ቆንጆ ነሽ፥ እንደ ኢየሩሳሌም ውብ ነሽ፥ ሰንደቁን እንደያዘ ሠራዊት ታስፈሪያለሽ። </w:t>
      </w:r>
      <w:r>
        <w:rPr>
          <w:b/>
          <w:vertAlign w:val="superscript"/>
        </w:rPr>
        <w:t>5</w:t>
      </w:r>
      <w:r>
        <w:t xml:space="preserve"> አድክመውኛልና ዓይኖችሽን ከእኔ መልሺ። ፀጉርሽ ከገለዓድ ተራራ ቁልቁል የሚወርደውን የፍየል መንጋ ይመስላል። </w:t>
      </w:r>
      <w:r>
        <w:rPr>
          <w:b/>
          <w:vertAlign w:val="superscript"/>
        </w:rPr>
        <w:t>6</w:t>
      </w:r>
      <w:r>
        <w:t xml:space="preserve"> ጥርሶችሽ ከመታጠቢያ ሥፍራቸው የሚመጡትን የሴት በግ መንጋ ይመስላሉ። እያንዳንዱ መንታ ወልዷል፥ በመካከላቸውም መካን የለም። </w:t>
      </w:r>
      <w:r>
        <w:rPr>
          <w:b/>
          <w:vertAlign w:val="superscript"/>
        </w:rPr>
        <w:t>7</w:t>
      </w:r>
      <w:r>
        <w:t xml:space="preserve"> በመሸፈኛሽ ውስጥ ጉንጮችሽ ለሁለት የተከፈለ ሮማን ይመስላሉ። የሴቲቱ አፍቃሪ ለራሱ ሲናገር፥ </w:t>
      </w:r>
      <w:r>
        <w:rPr>
          <w:b/>
          <w:vertAlign w:val="superscript"/>
        </w:rPr>
        <w:t>8</w:t>
      </w:r>
      <w:r>
        <w:t xml:space="preserve"> ስልሳ ንግሥቶች፥ ሰማንያ ቁባቶች፥ ሥፍር ቁጥር የሌላቸው ልጃገረዶች አሉ። </w:t>
      </w:r>
      <w:r>
        <w:rPr>
          <w:b/>
          <w:vertAlign w:val="superscript"/>
        </w:rPr>
        <w:t>9</w:t>
      </w:r>
      <w:r>
        <w:t xml:space="preserve"> እርግቤ፥ እንከን የሌለባት፥ ብቸኛዋ ናት፤ ለእናቷ ልዩ ልጅ፥ ለወለደቻት ሴትም የተመረጠች ነች። የሀገሬ ሴቶች ልጆች አይተው የተባረክሽ ነሽ አሏት፤ ንግሥቶችና ቁባቶችም ደግሞ አይተው አመሰገኗት፤ ንግሥቶቹና ቁባቶቹ እንዲህ አሏት፦ </w:t>
      </w:r>
      <w:r>
        <w:rPr>
          <w:b/>
          <w:vertAlign w:val="superscript"/>
        </w:rPr>
        <w:t>10</w:t>
      </w:r>
      <w:r>
        <w:t xml:space="preserve"> የንጋት ብርሃን መስላ የምትወጣ፥ እንደ ጨረቃ ያማረች፥ እንደ ፀሐይ ያበራች፥ ሰንደቅ እንደ ያዘ ሠራዊት የምታስፈራ ይህቺ ማን ናት? የሴቲቱ አፍቃሪ ለራሱ ሲናገር፥ </w:t>
      </w:r>
      <w:r>
        <w:rPr>
          <w:b/>
          <w:vertAlign w:val="superscript"/>
        </w:rPr>
        <w:t>11</w:t>
      </w:r>
      <w:r>
        <w:t xml:space="preserve"> በሸለቆው ውስጥ አዲስ የበቀለውን ለማየት፥ ወይኑ አፍርቶ እንደሆነ፥ ሮማኑም አብቦ እንደሆነ ለማየት፥ የለውዝ ተክል ወዳለበት ጥሻ ወረድሁ። </w:t>
      </w:r>
      <w:r>
        <w:rPr>
          <w:b/>
          <w:vertAlign w:val="superscript"/>
        </w:rPr>
        <w:t>12</w:t>
      </w:r>
      <w:r>
        <w:t xml:space="preserve"> በልዑሉ ሠረገላ እንደ ተቀመጥኩ ስለ ተሰማኝ፥ በጣም ደስ አለኝ። የሴቲቱ አፍቃሪ እንዲህ ይላል፥ </w:t>
      </w:r>
      <w:r>
        <w:rPr>
          <w:b/>
          <w:vertAlign w:val="superscript"/>
        </w:rPr>
        <w:t>13</w:t>
      </w:r>
      <w:r>
        <w:t xml:space="preserve"> አንቺ ፍጹሟ ሴት፥ ተመለሽ፥ ተመለሽ፤ አተኩሬ እንዳይሽ ተመለሽ፥ እባክሽ ተመለሽ። ወጣቷ ሴት ፍቅረኛዋን እንዲህ ትለዋለች፥ በሁለት ረድፍ ጨፋሪዎች መካከል የምጨፍር ይመስል፥ ፍጹሟን ሴት ለምን ትክ ብለህ ታየኛለህ?</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አንቺ የልዑል ልጅ! እግሮችሽ በነጠላ ጫማ ውስጥ ሲታዩ እንዴት ያምራሉ? የዳሌዎችሽ ቅርጽ በእውቅ አንጥረኛ እጅ የተሠሩ ዕንቁዎችን ይመስላሉ። </w:t>
      </w:r>
      <w:r>
        <w:rPr>
          <w:b/>
          <w:vertAlign w:val="superscript"/>
        </w:rPr>
        <w:t>2</w:t>
      </w:r>
      <w:r>
        <w:t xml:space="preserve"> እንብርትሽ ክብ ጽዋ ይመስላል፤ ድብልቅ ወይን በፍጹም አይጉደለው። ሆድሽ በአበቦች የተከበበ የስንዴ ክምር ይመስላል። </w:t>
      </w:r>
      <w:r>
        <w:rPr>
          <w:b/>
          <w:vertAlign w:val="superscript"/>
        </w:rPr>
        <w:t>3</w:t>
      </w:r>
      <w:r>
        <w:t xml:space="preserve"> ሁለቱ ጡቶችሽ መንታ የሜዳ ፍየሎችን፥ ሁለት የአጋዘን ግልገሎችን ይመስላሉ። </w:t>
      </w:r>
      <w:r>
        <w:rPr>
          <w:b/>
          <w:vertAlign w:val="superscript"/>
        </w:rPr>
        <w:t>4</w:t>
      </w:r>
      <w:r>
        <w:t xml:space="preserve"> አንገትሽ በዝሆን ጥርስ የተሠራ የጥበቃ ማማ ይመስላል፤ ዓይኖችሽ በባትረቢ በር አጠገብ በሐሴቦን ያሉትን ኩሬዎች ይመስላሉ። አፍንጫሽ ወደ ደማስቆ አቅጣጫ የሚመለከተውን በሊባኖስ ያለውን የመጠበቂያ ማማ ይመስላል። </w:t>
      </w:r>
      <w:r>
        <w:rPr>
          <w:b/>
          <w:vertAlign w:val="superscript"/>
        </w:rPr>
        <w:t>5</w:t>
      </w:r>
      <w:r>
        <w:t xml:space="preserve"> ራስሽ በአንቺ ላይ የቀርሜሎስን ተራራ ይመስላል፤ በራስሽ ላይ ያለው ጸጉር ጥቁር ሐምራዊ ነው። ንጉሡ በረጅሙ ጸጉርሽ ተይዞ ታስሮአል። </w:t>
      </w:r>
      <w:r>
        <w:rPr>
          <w:b/>
          <w:vertAlign w:val="superscript"/>
        </w:rPr>
        <w:t>6</w:t>
      </w:r>
      <w:r>
        <w:t xml:space="preserve"> ተወዳጇ ሆይ፥ እንዴት የምታስደስቺ፥ ውብና ያማርሽ ነሽ! </w:t>
      </w:r>
      <w:r>
        <w:rPr>
          <w:b/>
          <w:vertAlign w:val="superscript"/>
        </w:rPr>
        <w:t>7</w:t>
      </w:r>
      <w:r>
        <w:t xml:space="preserve"> ቁመትሽ የቴምር ዘንባባ ዛፍ ይመስላል፥ ጡቶችሽም እንደ ተከማቹ ፍሬዎች ናቸው። </w:t>
      </w:r>
      <w:r>
        <w:rPr>
          <w:b/>
          <w:vertAlign w:val="superscript"/>
        </w:rPr>
        <w:t>8</w:t>
      </w:r>
      <w:r>
        <w:t xml:space="preserve"> እኔም፥ "በዚያ የዘንባባ ዛፍ ላይ እወጣለሁ፤ ቅርንጫፎቹንም እይዛለሁ" ብዬ አሰብኩ። ጡቶችሽ የወይን ክምችቶች ይሁኑ፥ የአፍንጫሽ እስትንፋስ መዓዛውም እንደ እንኮይ ይሁኑ። </w:t>
      </w:r>
      <w:r>
        <w:rPr>
          <w:b/>
          <w:vertAlign w:val="superscript"/>
        </w:rPr>
        <w:t>9</w:t>
      </w:r>
      <w:r>
        <w:t xml:space="preserve"> አፍሽ እንደ ምርጥ የወይን ጠጅ ይሁን፥ በዝግታም በውዴ ከንፈርና ጥርስ እየፈሰሱ ይንቆርቆሩ። ወጣቷ ፍቅረኛዋን እንዲህ ትለዋለች፥ </w:t>
      </w:r>
      <w:r>
        <w:rPr>
          <w:b/>
          <w:vertAlign w:val="superscript"/>
        </w:rPr>
        <w:t>10</w:t>
      </w:r>
      <w:r>
        <w:t xml:space="preserve"> እኔ የውዴ ነኝ፥ እርሱም ይመኘኛል። </w:t>
      </w:r>
      <w:r>
        <w:rPr>
          <w:b/>
          <w:vertAlign w:val="superscript"/>
        </w:rPr>
        <w:t>11</w:t>
      </w:r>
      <w:r>
        <w:t xml:space="preserve"> ውዴ ሆይ ና፥ ወደ ገጠር እንሂድ፥ በመንደሮቹም እንደር። </w:t>
      </w:r>
      <w:r>
        <w:rPr>
          <w:b/>
          <w:vertAlign w:val="superscript"/>
        </w:rPr>
        <w:t>12</w:t>
      </w:r>
      <w:r>
        <w:t xml:space="preserve"> ወደ ወይኑ ቦታ ለመሄድ ማልደን እንነሣ፤ ወይናቸው አፍርቶ፥ አበባቸውም ፈክቶ፥ ሮማኑም አብቦ እንደሆነ እንይ። በዚያም ፍቅሬን እሰጥሃለሁ። </w:t>
      </w:r>
      <w:r>
        <w:rPr>
          <w:b/>
          <w:vertAlign w:val="superscript"/>
        </w:rPr>
        <w:t>13</w:t>
      </w:r>
      <w:r>
        <w:t xml:space="preserve"> ትርንጉዎች መዓዛቸውን ሰጡ፤ በምንቆይበት ቤት ደጃፍ ሁሉም ዓይነት የተመረጡ ፍሬዎች አሉ፥ አዲስና የቆዩ፥ ውዴ ሆይ፥ ለአንተ አስቀምጫቸዋለሁ።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ምነው የእናቴን ጡቶች እንደጠባ እንደ ወንድሜ በሆንክ። ከዚያም በውጭ ባገኘሁህ ጊዜ ሁሉ በሳምኩህና፥ ማንም ባልናቀኝ ነበር። </w:t>
      </w:r>
      <w:r>
        <w:rPr>
          <w:b/>
          <w:vertAlign w:val="superscript"/>
        </w:rPr>
        <w:t>2</w:t>
      </w:r>
      <w:r>
        <w:t xml:space="preserve"> በመራሁህና ወደ እናቴ ቤት ባመጣሁህ፥ አንተም ባስተማርከኝ ነበር። የምትጠጣውን ጣፋጭ ወይን ጠጅ በሰጠሁህ፥ ከሮማኖቼም ጭማቂ ጥቂቱን። </w:t>
      </w:r>
      <w:r>
        <w:rPr>
          <w:b/>
          <w:vertAlign w:val="superscript"/>
        </w:rPr>
        <w:t>3</w:t>
      </w:r>
      <w:r>
        <w:t xml:space="preserve"> ወጣቷ ለራሷ ስትናገር፥ ግራ እጁ ይዞኛል፤ ቀኝ እጁም አቅፎኛል። ሴቲቱ ለሌሎች ሴቶች ስትናገር፥ </w:t>
      </w:r>
      <w:r>
        <w:rPr>
          <w:b/>
          <w:vertAlign w:val="superscript"/>
        </w:rPr>
        <w:t>4</w:t>
      </w:r>
      <w:r>
        <w:t xml:space="preserve"> የኢየሩሳሌም ሴቶች ልጆች ሆይ፥ በፍቅር ግንኙነታችን ጊዜ እስክንረካ ድረስ ላታቋርጡን እንድትምሉልኝ እፈልጋለሁ። የኢየሩሳሌም ሴቶች ሲናገሩ፥ </w:t>
      </w:r>
      <w:r>
        <w:rPr>
          <w:b/>
          <w:vertAlign w:val="superscript"/>
        </w:rPr>
        <w:t>5</w:t>
      </w:r>
      <w:r>
        <w:t xml:space="preserve"> በውዷ ላይ ተደግፋ ከምድረ በዳ የምትመጣ ይህቺ ማን ናት? ሴቲቱ ለፍቅረኛዋ ስትናገር፥ ከእንኮዩ ዛፍ ጥላ ሥር አነቃሁህ፤ በዚያ እናትህ ፀነሰችህ፤ በዚያም አንተን ወለደችህ፤ ተገላገለችህ። </w:t>
      </w:r>
      <w:r>
        <w:rPr>
          <w:b/>
          <w:vertAlign w:val="superscript"/>
        </w:rPr>
        <w:t>6</w:t>
      </w:r>
      <w:r>
        <w:t xml:space="preserve"> በልብህ ላይ እንደ ማኅተም አስቀምጠኝ፥ እንደ ማኅተም በክንድህ ላይ፥ ፍቅር እንደ ሞት ብርቱ ነውና። የታማኝነቷም ጠንካራ ስሜት እንደ ሲዖል ጨካኝ ነው፤ ነበልባሏ ይነዳል፤ የምትንቦገቦግ ነበልባል ናት፥ ነበልባሏ ከሌላ ከየትኛውም እሳት ይልቅ የጋለ ነው። </w:t>
      </w:r>
      <w:r>
        <w:rPr>
          <w:b/>
          <w:vertAlign w:val="superscript"/>
        </w:rPr>
        <w:t>7</w:t>
      </w:r>
      <w:r>
        <w:t xml:space="preserve"> የማዕበል ውሃ ፍቅርን ለማጥፋት አይችልም፥ ጎርፍም ሊያሰጥመው አይችልም። ሰው በቤቱ ያለውን ሀብት ሁሉ ስለ ፍቅር ብሎ ቢሰጥ ስጦታው ፈጽሞ ይናቃል። የወጣቷ ወንድሞች እርስ በርሳቸው ሲነጋገሩ፥ </w:t>
      </w:r>
      <w:r>
        <w:rPr>
          <w:b/>
          <w:vertAlign w:val="superscript"/>
        </w:rPr>
        <w:t>8</w:t>
      </w:r>
      <w:r>
        <w:t xml:space="preserve"> ታናሽ እህት አለችን፥ ጡቶቿም ገና አላደጉም። ለጋብቻ በምትሰጥበት በዚያን ቀን ለእህታችን ምን ልናደርግላት እንችላለን? </w:t>
      </w:r>
      <w:r>
        <w:rPr>
          <w:b/>
          <w:vertAlign w:val="superscript"/>
        </w:rPr>
        <w:t>9</w:t>
      </w:r>
      <w:r>
        <w:t xml:space="preserve"> እርሷ ቅጥር ብትሆን፥ በላይዋ ላይ የጥበቃ ማማ እንሠራባታለን። በር ብትሆን በዝግባ ሳንቃ እናስውባታለን። ወጣቷ ለራሷ ስትናገር፥ </w:t>
      </w:r>
      <w:r>
        <w:rPr>
          <w:b/>
          <w:vertAlign w:val="superscript"/>
        </w:rPr>
        <w:t>10</w:t>
      </w:r>
      <w:r>
        <w:t xml:space="preserve"> እኔ ቅጥር ነኝ፥ አሁን ግን ጡቶቼ እንደ ተመሸጉ ግንቦች ናቸው፤ ስለዚህ በዓይኖቹ ፊት በሚገባ አድጌአለሁ። ወጣቷ ለራሷ ስትናገር፥ </w:t>
      </w:r>
      <w:r>
        <w:rPr>
          <w:b/>
          <w:vertAlign w:val="superscript"/>
        </w:rPr>
        <w:t>11</w:t>
      </w:r>
      <w:r>
        <w:t xml:space="preserve"> ሰለሞን በብኤላሞን የወይን ቦታ ነበረው፤ እርሱም የወይኑን ቦታ ለሚንከባከቡት አከራየው። እያንዳንዱ ስለ ፍሬው አንድ አንድ ሺህ ሰቅል ብር ያመጣለት ነበር። </w:t>
      </w:r>
      <w:r>
        <w:rPr>
          <w:b/>
          <w:vertAlign w:val="superscript"/>
        </w:rPr>
        <w:t>12</w:t>
      </w:r>
      <w:r>
        <w:t xml:space="preserve"> የእኔ የወይን ቦታ የእኔው የግሌ ነው፤ ወዳጄ ሰለሞን ሆይ፥ አንድ ሺህ ሰቅሉ ያንተ ይሆናል፥ ሁለት መቶ ሰቅሉ ፍሬውን ለሚንከባከቡት ነው። የሴቲቱ አፍቃሪ ሲናገራት፥ </w:t>
      </w:r>
      <w:r>
        <w:rPr>
          <w:b/>
          <w:vertAlign w:val="superscript"/>
        </w:rPr>
        <w:t>13</w:t>
      </w:r>
      <w:r>
        <w:t xml:space="preserve"> በአትክልቱ ቦታ የምትኖሪ ሆይ፥ ጓደኞቼ ድምጽሽን እየሰሙት ነው፤ እኔም ከሚሰሙት አንዱ ልሁን። ሴቲቱ ለፍቅረኛዋ ስትናገር፥ </w:t>
      </w:r>
      <w:r>
        <w:rPr>
          <w:b/>
          <w:vertAlign w:val="superscript"/>
        </w:rPr>
        <w:t>14</w:t>
      </w:r>
      <w:r>
        <w:t xml:space="preserve"> ውዴ ሆይ፥ ፍጠን፤ በቅመማ ቅመም ተራራዎች ላይ የአጋዘንን ወይም የሜዳ ፍየል ግልገልን ምሰል።</w:t>
      </w:r>
      <w:r/>
      <w:r>
        <w:rPr>
          <w:lang w:val="en-US" w:eastAsia="en-US" w:bidi="en-US"/>
        </w:rPr>
      </w:r>
    </w:p>
    <w:p>
      <w:r>
        <w:br w:type="page"/>
      </w:r>
    </w:p>
    <w:p>
      <w:pPr>
        <w:pStyle w:val="Heading2"/>
        <w:pBdr>
          <w:bottom w:val="single" w:sz="6" w:space="1" w:color="auto"/>
        </w:pBdr>
        <w:jc w:val="center"/>
      </w:pPr>
      <w:r>
        <w:t>Isaiah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የይሁዳ ነገሥታት በሆኑት በዖዝያንና በኢዮአታም በአካዝና በሕዝቅያስ ዘመን ስለ ይሁዳና ስለ ኢየሩሳሌም ያየው የአሞጽ ልጅ የኢሳይያስ ራእይ። </w:t>
      </w:r>
      <w:r>
        <w:rPr>
          <w:b/>
          <w:vertAlign w:val="superscript"/>
        </w:rPr>
        <w:t>2</w:t>
      </w:r>
      <w:r>
        <w:t xml:space="preserve"> ስሙ፣ ምድርም አድምጪ፤ "ልጆችን ወለድሁ አሳደግሁም፣ እነርሱም አመጹብኝ።" ሲል እግዚአብሔር ተናግሮአልና። </w:t>
      </w:r>
      <w:r>
        <w:rPr>
          <w:b/>
          <w:vertAlign w:val="superscript"/>
        </w:rPr>
        <w:t>3</w:t>
      </w:r>
      <w:r>
        <w:t xml:space="preserve"> በሬ የገዢውን፣ አህያም የጌታውን ጋጣ አወቀ፤ እስራኤል ግን አላወቀም፥ እስራኤል አልተገነዘበም" </w:t>
      </w:r>
      <w:r>
        <w:rPr>
          <w:b/>
          <w:vertAlign w:val="superscript"/>
        </w:rPr>
        <w:t>4</w:t>
      </w:r>
      <w:r>
        <w:t xml:space="preserve"> ወዮላችሁ! ኃጢአተኛ ወገንና በደል የተሞላበት ሕዝብ፣ የክፉ አድራጊዎች ልጆች፣ ርኵሰትን የምታደርጉ ልጆች ሆይ! እግዚአብሔርን ትተዋል፣ የእስራኤልንም ቅዱስ አቃልለዋል ወደ ኋላቸውም እየሄዱ ተለይተዋል። </w:t>
      </w:r>
      <w:r>
        <w:rPr>
          <w:b/>
          <w:vertAlign w:val="superscript"/>
        </w:rPr>
        <w:t>5</w:t>
      </w:r>
      <w:r>
        <w:t xml:space="preserve"> አሁን ድረስ ለምን ትቀሰፋላችሁ? አሁንም አሁንም ዓመፃ ለምን ትጨምራላችሁ? ራስ ሁሉ ለሕመም፣ ልብም ሁሉ ለድካም ሆኗል። </w:t>
      </w:r>
      <w:r>
        <w:rPr>
          <w:b/>
          <w:vertAlign w:val="superscript"/>
        </w:rPr>
        <w:t>6</w:t>
      </w:r>
      <w:r>
        <w:t xml:space="preserve"> ከእግር መርገጫ አንስቶ እስከ ራስ ድረስ ያልታመመ የለውም፤ ቍስልና እበጥ፣ የሚደማ ቊስል ነው፤ አልፈረጠም፣ አልተጠገነም፣ በዘይትም አልለዘበም። </w:t>
      </w:r>
      <w:r>
        <w:rPr>
          <w:b/>
          <w:vertAlign w:val="superscript"/>
        </w:rPr>
        <w:t>7</w:t>
      </w:r>
      <w:r>
        <w:t xml:space="preserve"> ምድራችሁ ባድማ ናት፤ ከተሞቻችሁ በእሳት ተቃጠሉ፤ እርሻችሁንም በፊታችሁ እንግዶች ይበሉታል፤ ባዕድ እንዳፈረሳት ምድር ባድማ ሆነች። </w:t>
      </w:r>
      <w:r>
        <w:rPr>
          <w:b/>
          <w:vertAlign w:val="superscript"/>
        </w:rPr>
        <w:t>8</w:t>
      </w:r>
      <w:r>
        <w:t xml:space="preserve"> የጽዮንም ሴት ልጅ በወይን ቦታ እንዳለ ዳስ፣ በዱባ አትክልትም እንዳለ ጎጆ፣ እንደተከበበችም ከተማ ሆና ቀረች። </w:t>
      </w:r>
      <w:r>
        <w:rPr>
          <w:b/>
          <w:vertAlign w:val="superscript"/>
        </w:rPr>
        <w:t>9</w:t>
      </w:r>
      <w:r>
        <w:t xml:space="preserve"> የሠራዊት ጌታ እግዚአብሔር ጥቂት ዘርን ባያስቀርልን ኖሮ፣ እንደ ሰዶም በሆንን፣ እንደ ገሞራም በመሰልን ነበር። </w:t>
      </w:r>
      <w:r>
        <w:rPr>
          <w:b/>
          <w:vertAlign w:val="superscript"/>
        </w:rPr>
        <w:t>10</w:t>
      </w:r>
      <w:r>
        <w:t xml:space="preserve"> የሰዶም አለቆች ሆይ፣ የእግዚአብሔርን ቃል ስሙ፤ እናንተ የገሞራ ሕዝብ ሆይ፣ የአምላካችንን ሕግ አድምጡ። </w:t>
      </w:r>
      <w:r>
        <w:rPr>
          <w:b/>
          <w:vertAlign w:val="superscript"/>
        </w:rPr>
        <w:t>11</w:t>
      </w:r>
      <w:r>
        <w:t xml:space="preserve"> "የመሥዋዕታችሁ ብዙ ጋጋታ ለእኔ ምን ይጠቅመኛል?" ይላል እግዚአብሔር። "የሚቃጠለውን የአውራ በግ መሥዋዕትንና የፍሪዳን ስብ ጠግቤያለሁ፤ የበሬና የበግ ጠቦት የአውራ ፍየልም ደም ደስ አያሰኘኝም። </w:t>
      </w:r>
      <w:r>
        <w:rPr>
          <w:b/>
          <w:vertAlign w:val="superscript"/>
        </w:rPr>
        <w:t>12</w:t>
      </w:r>
      <w:r>
        <w:t xml:space="preserve"> በእኔ ፊት ልትታዩ ብትመጡ፣ ይህን የመቅደሴን አደባባይ መርገጣችሁን ከእጃችሁ የሚሻ ማን ነው? </w:t>
      </w:r>
      <w:r>
        <w:rPr>
          <w:b/>
          <w:vertAlign w:val="superscript"/>
        </w:rPr>
        <w:t>13</w:t>
      </w:r>
      <w:r>
        <w:t xml:space="preserve"> ምናምንቴውን ቍርባን ጨምራችሁ አታምጡ፤ ዕጣን በእኔ ዘንድ አጸያፊ ነው፤ መባቻችሁንና ሰንበታችሁን በጉባኤ መሰብሰባችሁን አልወድድም - እነዚህን የረከሱ ጉባዔዎች አልታገሥም። </w:t>
      </w:r>
      <w:r>
        <w:rPr>
          <w:b/>
          <w:vertAlign w:val="superscript"/>
        </w:rPr>
        <w:t>14</w:t>
      </w:r>
      <w:r>
        <w:t xml:space="preserve"> መባቻችሁንና በዓላቶቻችሁን ነፍሴ ጠልታለች፤ ሸክም ሆነውብኛል፥ ልታገሣቸውም ደክሜያለሁ። </w:t>
      </w:r>
      <w:r>
        <w:rPr>
          <w:b/>
          <w:vertAlign w:val="superscript"/>
        </w:rPr>
        <w:t>15</w:t>
      </w:r>
      <w:r>
        <w:t xml:space="preserve"> ስለዚህም እጃችሁን በጸሎት ወደ እኔ ብትዘረጉ ዓይኔን ከእናንተ እሰውራለሁ፣ ልመናንም ብታበዙ አልሰማችሁም፤ እጆቻችሁ ደም ተሞልተዋል። </w:t>
      </w:r>
      <w:r>
        <w:rPr>
          <w:b/>
          <w:vertAlign w:val="superscript"/>
        </w:rPr>
        <w:t>16</w:t>
      </w:r>
      <w:r>
        <w:t xml:space="preserve"> ታጠቡ፣ ሰውነታችሁንም አንጹ፤ የሥራችሁን ክፋት ከዓይኔ ፊት አስወግዱ፤ ክፉ መሆንን ተዉ፤ </w:t>
      </w:r>
      <w:r>
        <w:rPr>
          <w:b/>
          <w:vertAlign w:val="superscript"/>
        </w:rPr>
        <w:t>17</w:t>
      </w:r>
      <w:r>
        <w:t xml:space="preserve"> መልካም ማድረግን ተማሩ፣ ፍርድን ፈልጉ፣ የተጨቆነውን እርዱ፣ አባት ለሌለው ፍረዱለት፣ ስለ መበለቲቱም ተምዋገቱ።" </w:t>
      </w:r>
      <w:r>
        <w:rPr>
          <w:b/>
          <w:vertAlign w:val="superscript"/>
        </w:rPr>
        <w:t>18</w:t>
      </w:r>
      <w:r>
        <w:t xml:space="preserve"> "አሁን ኑና በአንድ ላይ እንዋቀስ" ይላል እግዚአብሔር፤ "ኃጢአታችሁ እንደ አለላ ብትሆን፣ እንደ በረዶ ትነጻለች፤ እንደ ደምም ብትቀላ፣ እንደ ባዘቶ ትጠራለች። </w:t>
      </w:r>
      <w:r>
        <w:rPr>
          <w:b/>
          <w:vertAlign w:val="superscript"/>
        </w:rPr>
        <w:t>19</w:t>
      </w:r>
      <w:r>
        <w:t xml:space="preserve"> እሺ ብትሉ ብትታዘዙ፣ የምድርን በረከት ትበላላችሁ። </w:t>
      </w:r>
      <w:r>
        <w:rPr>
          <w:b/>
          <w:vertAlign w:val="superscript"/>
        </w:rPr>
        <w:t>20</w:t>
      </w:r>
      <w:r>
        <w:t xml:space="preserve"> ነገር ግን እምቢ ብትሉ፣ ብታምፁም፣ ሰይፍ ይበላችኋል፣" የእግዚአብሔር አፍ ይህን ተናግሮአልና። </w:t>
      </w:r>
      <w:r>
        <w:rPr>
          <w:b/>
          <w:vertAlign w:val="superscript"/>
        </w:rPr>
        <w:t>21</w:t>
      </w:r>
      <w:r>
        <w:t xml:space="preserve"> ፍርድ ሞልቶባት የነበረችው የታመነችይቱ ከተማ እንዴት ጋለሞታ ሆነች! ጽድቅ ሞልቶባት ነበር፣ አሁን ግን ገዳዮች ሞልተውባታል። </w:t>
      </w:r>
      <w:r>
        <w:rPr>
          <w:b/>
          <w:vertAlign w:val="superscript"/>
        </w:rPr>
        <w:t>22</w:t>
      </w:r>
      <w:r>
        <w:t xml:space="preserve"> ብርሽ ወደ ዝገት ተለወጠ፣ የወይን ጠጅሽ ከውሃ ጋር ተደባለቀ። </w:t>
      </w:r>
      <w:r>
        <w:rPr>
          <w:b/>
          <w:vertAlign w:val="superscript"/>
        </w:rPr>
        <w:t>23</w:t>
      </w:r>
      <w:r>
        <w:t xml:space="preserve"> አለቆችሽ አመጸኞችና የሌቦች ባልንጀሮች ሆኑ፤ ሁሉ ጉቦ ይወድዳሉ፣ ዋጋም ለማግኘትም ይሮጣሉ። ለድሀ አደጉ አይፈርዱም፣ የመበለቲቱም ሙግት ወደ እነርሱ አይደርስም። </w:t>
      </w:r>
      <w:r>
        <w:rPr>
          <w:b/>
          <w:vertAlign w:val="superscript"/>
        </w:rPr>
        <w:t>24</w:t>
      </w:r>
      <w:r>
        <w:t xml:space="preserve"> ስለዚህ የእስራኤል ኃያል የሠራዊት ጌታ እግዚአብሔር እንዲህ ይላል፣ "ወዮላቸው! የሚቋቋሙኝ ላይ ቍጣዬን እፈጽማለሁ፣ በጠላቶቼ ላይ እበቀላለሁ። </w:t>
      </w:r>
      <w:r>
        <w:rPr>
          <w:b/>
          <w:vertAlign w:val="superscript"/>
        </w:rPr>
        <w:t>25</w:t>
      </w:r>
      <w:r>
        <w:t xml:space="preserve"> እጄንም በአንቺ ላይ አመጣለሁ፣ ዝገትሽንም በጣም አነጻለሁ፣ አለመንጻትሽንም ሁሉ አወጣለሁ፤ </w:t>
      </w:r>
      <w:r>
        <w:rPr>
          <w:b/>
          <w:vertAlign w:val="superscript"/>
        </w:rPr>
        <w:t>26</w:t>
      </w:r>
      <w:r>
        <w:t xml:space="preserve"> ፈራጆችሽንም እንደ ቀድሞ፣ አማካሪዎችሽንም እንደ መጀመሪያው ጊዜ መልሼ አስነሣለሁ፤ ከዚያም በኋላ የጽድቅ ከተማ፣ የታመነችም ከተማ ተብለሽ ትጠሪያለሽ።" </w:t>
      </w:r>
      <w:r>
        <w:rPr>
          <w:b/>
          <w:vertAlign w:val="superscript"/>
        </w:rPr>
        <w:t>27</w:t>
      </w:r>
      <w:r>
        <w:t xml:space="preserve"> ጽዮን በፍርድ፣ ከእርሷም በንስሃ የሚመለሱ በጽድቅ ይድናሉ። </w:t>
      </w:r>
      <w:r>
        <w:rPr>
          <w:b/>
          <w:vertAlign w:val="superscript"/>
        </w:rPr>
        <w:t>28</w:t>
      </w:r>
      <w:r>
        <w:t xml:space="preserve"> በደለኞችና ኃጢአተኞች ግን በአንድነት ይሰበራሉ፣ እግዚአብሔርንም የሚተዉ ይጠፋሉ። </w:t>
      </w:r>
      <w:r>
        <w:rPr>
          <w:b/>
          <w:vertAlign w:val="superscript"/>
        </w:rPr>
        <w:t>29</w:t>
      </w:r>
      <w:r>
        <w:t xml:space="preserve"> "በተመኛችኋት የተቀደሰች የአድባር ዛፍ ታፍራላችሁና፣ በመረጣችኋትም አትክልት ስፍራ ላይ እፍረት ይይዛችኋልና፤ </w:t>
      </w:r>
      <w:r>
        <w:rPr>
          <w:b/>
          <w:vertAlign w:val="superscript"/>
        </w:rPr>
        <w:t>30</w:t>
      </w:r>
      <w:r>
        <w:t xml:space="preserve"> ቅጠልዋ እንደ ረገፈ ዛፍ፣ ውሃም እንደሌለባት አትክልት ትሆናላችሁና። </w:t>
      </w:r>
      <w:r>
        <w:rPr>
          <w:b/>
          <w:vertAlign w:val="superscript"/>
        </w:rPr>
        <w:t>31</w:t>
      </w:r>
      <w:r>
        <w:t xml:space="preserve"> ኃይለኛውም እንደ ተልባ ጭረት፣ ሥራውም እንደ ጠለሸት ይሆናል፤ አብረውም ይቃጠላሉ፣ እነርሱንም የሚያጠፋ የለም።"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የአሞጽ ልጅ ኢሳይያስ ስለ ይሁዳና ስለ ኢየሩሳሌም በራእይ ያያቸው ነገሮች። </w:t>
      </w:r>
      <w:r>
        <w:rPr>
          <w:b/>
          <w:vertAlign w:val="superscript"/>
        </w:rPr>
        <w:t>2</w:t>
      </w:r>
      <w:r>
        <w:t xml:space="preserve"> በኋለኞቹ የፍጻሜ ቀናት፣ የእግዚአብሔር ቤት ተራራ በተራሮች ከፍታ ላይ ጸንቶ ይቆማል፣ ከኮረብቶችም በላይ ከፍ ከፍ ይላል፤ አሕዛብም ሁሉ ወደ እርሱ ይጎርፋሉ። </w:t>
      </w:r>
      <w:r>
        <w:rPr>
          <w:b/>
          <w:vertAlign w:val="superscript"/>
        </w:rPr>
        <w:t>3</w:t>
      </w:r>
      <w:r>
        <w:t xml:space="preserve"> ሕግ ከጽዮን የእግዚአብሔርም ቃል ከኢየሩሳሌም ይወጣልና ብዙዎች አሕዛብ መጥተው፣ "ኑ፣ ወደ እግዚአብሔር ተራራ፣ ወደ ያዕቆብ አምላክ ቤት እንውጣ፤ እርሱም መንገዱን ያስተምረናል፥ በጎዳናውም እንሄዳለን ይላሉ።" </w:t>
      </w:r>
      <w:r>
        <w:rPr>
          <w:b/>
          <w:vertAlign w:val="superscript"/>
        </w:rPr>
        <w:t>4</w:t>
      </w:r>
      <w:r>
        <w:t xml:space="preserve"> በአሕዛብም መካከል ይፈርዳል፣ በብዙ አሕዛብም ላይ ይበይናል፤ ሰይፋቸውንም ማረሻ ጦራቸውንም ማጭድ ለማድረግ ይቀጠቅጣሉ፤ ሕዝብም በሕዝብ ላይ ሰይፍ አያነሣም፣ ጦርነትንም ከእንግዲህ ወዲህ አይማሩም። </w:t>
      </w:r>
      <w:r>
        <w:rPr>
          <w:b/>
          <w:vertAlign w:val="superscript"/>
        </w:rPr>
        <w:t>5</w:t>
      </w:r>
      <w:r>
        <w:t xml:space="preserve"> እናንተ የያዕቆብ ቤት ሆይ፣ ኑ፣ በእግዚአብሔር ብርሃን እንሂድ። </w:t>
      </w:r>
      <w:r>
        <w:rPr>
          <w:b/>
          <w:vertAlign w:val="superscript"/>
        </w:rPr>
        <w:t>6</w:t>
      </w:r>
      <w:r>
        <w:t xml:space="preserve"> የምሥራቅን ሰዎች አመል ስለ ተሞሉ፣ እንደ ፍልስጥኤማውያንም ምዋርተኞች ስለ ሆኑ፣ ከባዕድ ልጆችም ጋር ስለ ተባበሩ፣ የሕዝብህን የያዕቆብን ቤት ትተሃል። </w:t>
      </w:r>
      <w:r>
        <w:rPr>
          <w:b/>
          <w:vertAlign w:val="superscript"/>
        </w:rPr>
        <w:t>7</w:t>
      </w:r>
      <w:r>
        <w:t xml:space="preserve"> ምድራቸው በብርና በወርቅ ተሞልታለች፣ ለመዛግብቶቻቸውም ፍጻሜ የለውም፤ ምድራቸውም ደግሞ በፈረሶች ተሞልታለች፣ ለሠረገሎቻቸውም ፍጻሜ የለውም። </w:t>
      </w:r>
      <w:r>
        <w:rPr>
          <w:b/>
          <w:vertAlign w:val="superscript"/>
        </w:rPr>
        <w:t>8</w:t>
      </w:r>
      <w:r>
        <w:t xml:space="preserve"> ምድራቸው ደግሞ በጣዖታት ተሞልታለች፤ ጣቶቻቸውም ላደረጉት ለእጃቸው ሥራ ይሰግዳሉ። </w:t>
      </w:r>
      <w:r>
        <w:rPr>
          <w:b/>
          <w:vertAlign w:val="superscript"/>
        </w:rPr>
        <w:t>9</w:t>
      </w:r>
      <w:r>
        <w:t xml:space="preserve"> ታናሹም ሰው ዝቅ ብሎአል፣ ግለሰቦችም ይዋረዳሉ፤ ስለዚህ አትቀበላቸው። </w:t>
      </w:r>
      <w:r>
        <w:rPr>
          <w:b/>
          <w:vertAlign w:val="superscript"/>
        </w:rPr>
        <w:t>10</w:t>
      </w:r>
      <w:r>
        <w:t xml:space="preserve"> ከእግዚአብሔር ማሸበርና ከግርማው ክብር የተነሣ ወደ ድንጋይ ዋሻ ግቡ፣ በመሬትም ውስጥ ተሸሸጉ። </w:t>
      </w:r>
      <w:r>
        <w:rPr>
          <w:b/>
          <w:vertAlign w:val="superscript"/>
        </w:rPr>
        <w:t>11</w:t>
      </w:r>
      <w:r>
        <w:t xml:space="preserve"> ከፍ ያለችውም የሰው ዓይን ትዋረዳለች፣ የሰዎችም ኵራት ተጎትታ ትወድቃለች፣ በዚያም ቀን እግዚአብሔር ብቻውን ከፍ ይላል። </w:t>
      </w:r>
      <w:r>
        <w:rPr>
          <w:b/>
          <w:vertAlign w:val="superscript"/>
        </w:rPr>
        <w:t>12</w:t>
      </w:r>
      <w:r>
        <w:t xml:space="preserve"> የሠራዊት ጌታ የእግዚአብሔር ቀን በትዕቢተኛውና በኵራተኛው ሁሉ ላይ፣ ከፍ ባለውም ላይ ይሆናል፣ እርሱም ይዋረዳል፤ </w:t>
      </w:r>
      <w:r>
        <w:rPr>
          <w:b/>
          <w:vertAlign w:val="superscript"/>
        </w:rPr>
        <w:t>13</w:t>
      </w:r>
      <w:r>
        <w:t xml:space="preserve"> ደግሞም በረጅሙ ከፍ ባለው በሊባኖስ ዝግባ ሁሉ ላይ፣ በባሳንም ዛፍ ሁሉ ላይ ይሆናል፣ </w:t>
      </w:r>
      <w:r>
        <w:rPr>
          <w:b/>
          <w:vertAlign w:val="superscript"/>
        </w:rPr>
        <w:t>14</w:t>
      </w:r>
      <w:r>
        <w:t xml:space="preserve"> በረጅሞቹም ተራራዎች ሁሉ ላይ፣ ከፍ ባለውም ኮረብቶች ሁሉ ላይ፣ </w:t>
      </w:r>
      <w:r>
        <w:rPr>
          <w:b/>
          <w:vertAlign w:val="superscript"/>
        </w:rPr>
        <w:t>15</w:t>
      </w:r>
      <w:r>
        <w:t xml:space="preserve"> በረጅሙም ግንብ ሁሉ ላይ፣ በተመሸገውም ቅጥር ሁሉ ላይ፣ </w:t>
      </w:r>
      <w:r>
        <w:rPr>
          <w:b/>
          <w:vertAlign w:val="superscript"/>
        </w:rPr>
        <w:t>16</w:t>
      </w:r>
      <w:r>
        <w:t xml:space="preserve"> በተርሴስም መርከቦች ሁሉ ላይ፣ በሚያማምሩ ጣዖታትም ሁሉ ላይ ይሆናል። </w:t>
      </w:r>
      <w:r>
        <w:rPr>
          <w:b/>
          <w:vertAlign w:val="superscript"/>
        </w:rPr>
        <w:t>17</w:t>
      </w:r>
      <w:r>
        <w:t xml:space="preserve"> የሰው ሁሉ ክብር ይዋረዳል፣ የሰውም ኵራት ይወድቃል፤ በዚያም ቀን እግዚአብሔር ብቻ ከፍ ከፍ ይላል። </w:t>
      </w:r>
      <w:r>
        <w:rPr>
          <w:b/>
          <w:vertAlign w:val="superscript"/>
        </w:rPr>
        <w:t>18</w:t>
      </w:r>
      <w:r>
        <w:t xml:space="preserve"> ጣዖቶቻቸውም ሁሉ ፈጽመው ይጠፋሉ። </w:t>
      </w:r>
      <w:r>
        <w:rPr>
          <w:b/>
          <w:vertAlign w:val="superscript"/>
        </w:rPr>
        <w:t>19</w:t>
      </w:r>
      <w:r>
        <w:t xml:space="preserve"> እግዚአብሔርም ምድርን ያናውጥ ዘንድ በተነሣ ጊዜ፣ ሰዎችን ከማስደንገጡና ከግርማው ክብሩ የተነሣ፣ ወደ ድንጋይ ዋሻና ወደ ምድር ንቃቃት ውስጥ ይገባሉ። </w:t>
      </w:r>
      <w:r>
        <w:rPr>
          <w:b/>
          <w:vertAlign w:val="superscript"/>
        </w:rPr>
        <w:t>20</w:t>
      </w:r>
      <w:r>
        <w:t xml:space="preserve"> በዚያን ቀን ሰው ይሰግድላቸው ዘንድ ያበጁአቸውን የብሩንና የወርቁን ጣዖቶቻቸውን ለፍልፈልና ለሌሊት ወፍ ይጥላሉ። </w:t>
      </w:r>
      <w:r>
        <w:rPr>
          <w:b/>
          <w:vertAlign w:val="superscript"/>
        </w:rPr>
        <w:t>21</w:t>
      </w:r>
      <w:r>
        <w:t xml:space="preserve"> እግዚአብሔርም ምድርን ያናውጥ ዘንድ በተነሣ ጊዜ ከማስደንገጡና ከግርማው ክብር የተነሣ ወደ ድንጋይ ዋሻና ወደ ተሰነጠቁ ዓለቶች ውስጥ ይገባሉ። </w:t>
      </w:r>
      <w:r>
        <w:rPr>
          <w:b/>
          <w:vertAlign w:val="superscript"/>
        </w:rPr>
        <w:t>22</w:t>
      </w:r>
      <w:r>
        <w:t xml:space="preserve"> እስትንፋሱ በአፍንጫው ውስጥ ያለበትን ሰው ተዉት፣ እርሱ ስለ ምን ይቈጠራል?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ተመልከቱ፣ የሠራዊት ጌታ እግዚአብሔር ከኢየሩሳሌምና ከይሁዳ ድጋፍንና ብርታትን፡ የእንጀራን ድጋፍ ሁሉ የውኃውንም ድጋፍ ሁሉ ይወስዳል፤ </w:t>
      </w:r>
      <w:r>
        <w:rPr>
          <w:b/>
          <w:vertAlign w:val="superscript"/>
        </w:rPr>
        <w:t>2</w:t>
      </w:r>
      <w:r>
        <w:t xml:space="preserve"> ኃያሉንም፣ ተዋጊውንም፣ ፈራጁንም፣ ነቢዩንም፣ ምዋርተኛውንም፣ ሽማግሌውንም፤ </w:t>
      </w:r>
      <w:r>
        <w:rPr>
          <w:b/>
          <w:vertAlign w:val="superscript"/>
        </w:rPr>
        <w:t>3</w:t>
      </w:r>
      <w:r>
        <w:t xml:space="preserve"> የአምሳ አለቃውንም፣ ከበርቴ የሆነውን ዜጋ፣ አማካሪውንም፣ የብልኃት ሠራተኛውንም፣ አስማት አዋቂውንም ይነቅላል። </w:t>
      </w:r>
      <w:r>
        <w:rPr>
          <w:b/>
          <w:vertAlign w:val="superscript"/>
        </w:rPr>
        <w:t>4</w:t>
      </w:r>
      <w:r>
        <w:t xml:space="preserve"> "አለቆቻቸው እንዲሆኑ ተራ ወጣቶችን አስነሣባቸዋለሁ፣ ብላቴናውም ይገዛቸዋል። </w:t>
      </w:r>
      <w:r>
        <w:rPr>
          <w:b/>
          <w:vertAlign w:val="superscript"/>
        </w:rPr>
        <w:t>5</w:t>
      </w:r>
      <w:r>
        <w:t xml:space="preserve"> ሕዝቡም ይጨቆናሉ፣ ሰው በሰው ላይ፣ ሰውም በባልንጀራው ላይ ይገፋፋል፤ ብላቴናውም በሽማግሌው ላይ የተጠቃውም በከበርቴው ላይ ይኰራል። </w:t>
      </w:r>
      <w:r>
        <w:rPr>
          <w:b/>
          <w:vertAlign w:val="superscript"/>
        </w:rPr>
        <w:t>6</w:t>
      </w:r>
      <w:r>
        <w:t xml:space="preserve"> ሰውም በአባቱ ቤት ውስጥ ወንድሙን ይዞ፣ 'አንተ ልብስ አለህ፤ አለቃም ሁንልን፣ ይህችም ባድማ ከኃላፊነትህ በታች ትሁን' ይለዋል። </w:t>
      </w:r>
      <w:r>
        <w:rPr>
          <w:b/>
          <w:vertAlign w:val="superscript"/>
        </w:rPr>
        <w:t>7</w:t>
      </w:r>
      <w:r>
        <w:t xml:space="preserve"> በዚያ ቀን ድምፁን ከፍ አድርጎ እንዲህ ይላል፣ 'እኔ በቤቴ ውስጥ እንጀራ ወይም ልብስ የለኝምና ባለ መድኃኒት አልሆንም። በሕዝቡም ላይ አለቃ አታደርጉኝም" ይላል። </w:t>
      </w:r>
      <w:r>
        <w:rPr>
          <w:b/>
          <w:vertAlign w:val="superscript"/>
        </w:rPr>
        <w:t>8</w:t>
      </w:r>
      <w:r>
        <w:t xml:space="preserve"> ንጉሣዊ ሥልጣኑን ያረክሱ ዘንድ ንግግራቸውና ሥራቸው በእግዚአብሔር ላይ ነውና ኢየሩሳሌም ተፈታች ይሁዳም ወደቀ። </w:t>
      </w:r>
      <w:r>
        <w:rPr>
          <w:b/>
          <w:vertAlign w:val="superscript"/>
        </w:rPr>
        <w:t>9</w:t>
      </w:r>
      <w:r>
        <w:t xml:space="preserve"> የፊታቸውም እፍረት ይመሰክርባቸዋል፤ እንደ ሰዶምም ኃጢአታቸውን ያወራሉ፤ አይሠውሩአትም። በራሳቸው ላይ ጥፋትን ሠርተዋልና ለነፍሳቸው ወዮ! </w:t>
      </w:r>
      <w:r>
        <w:rPr>
          <w:b/>
          <w:vertAlign w:val="superscript"/>
        </w:rPr>
        <w:t>10</w:t>
      </w:r>
      <w:r>
        <w:t xml:space="preserve"> የሥራውን ፍሬ ይበላልና፣ ጻድቁን መልካም ይሆንልሃል በሉት። </w:t>
      </w:r>
      <w:r>
        <w:rPr>
          <w:b/>
          <w:vertAlign w:val="superscript"/>
        </w:rPr>
        <w:t>11</w:t>
      </w:r>
      <w:r>
        <w:t xml:space="preserve"> እንደ እጁ ሥራ ፍዳው ይደረግበታልና ለበደለኛ ወዮ! ክፉም ደርሶበታል። </w:t>
      </w:r>
      <w:r>
        <w:rPr>
          <w:b/>
          <w:vertAlign w:val="superscript"/>
        </w:rPr>
        <w:t>12</w:t>
      </w:r>
      <w:r>
        <w:t xml:space="preserve"> ሕዝቤን አስገባሪዎቻቸው ይገፉአቸዋል፣ ሴቶችም ይሠለጥኑባቸዋል። ሕዝቤ ሆይ፣ መሪዎቻችሁ ያስቱአችኋል የምትሄዱበትንም መንገድ አቅጣጫ ያጠፋሉ። </w:t>
      </w:r>
      <w:r>
        <w:rPr>
          <w:b/>
          <w:vertAlign w:val="superscript"/>
        </w:rPr>
        <w:t>13</w:t>
      </w:r>
      <w:r>
        <w:t xml:space="preserve"> እግዚአብሔር በፍርድ ቤት ሊፈርድ ተነሥቶአል፣ በሕዝቡም ላይ ሊፈርድ ቆሞአል። </w:t>
      </w:r>
      <w:r>
        <w:rPr>
          <w:b/>
          <w:vertAlign w:val="superscript"/>
        </w:rPr>
        <w:t>14</w:t>
      </w:r>
      <w:r>
        <w:t xml:space="preserve"> እግዚአብሔር ከሕዝቡ ሽማግሌዎችና ከአለቆቻቸው ጋር ይፋረዳል፡ "የወይኑን ቦታ የበላችሁ እናንተ ናችሁ፤ ከድሆች የበዘበዛችሁት በቤታችሁ አለ፤ </w:t>
      </w:r>
      <w:r>
        <w:rPr>
          <w:b/>
          <w:vertAlign w:val="superscript"/>
        </w:rPr>
        <w:t>15</w:t>
      </w:r>
      <w:r>
        <w:t xml:space="preserve"> ሕዝቤንስ ለምን ታደቅቁአቸዋላችሁ? የድሆችንስ ፊት ለምን ትፈጫላችሁ?" ይላል የሠራዊት ጌታ እግዚአብሔር። </w:t>
      </w:r>
      <w:r>
        <w:rPr>
          <w:b/>
          <w:vertAlign w:val="superscript"/>
        </w:rPr>
        <w:t>16</w:t>
      </w:r>
      <w:r>
        <w:t xml:space="preserve"> ደግሞም እግዚአብሔር እንዲህ አለ፣ የጽዮን ቈነጃጅት ኰርተዋልና፣ አንገታቸውንም እያሰገጉ በዓይናቸውም እያጣቀሱ፣ ፈንጠርም እያሉ፣ በእግራቸውም እያቃጨሉ ይሄዳሉ። </w:t>
      </w:r>
      <w:r>
        <w:rPr>
          <w:b/>
          <w:vertAlign w:val="superscript"/>
        </w:rPr>
        <w:t>17</w:t>
      </w:r>
      <w:r>
        <w:t xml:space="preserve"> ስለዚህ ጌታ የጽዮንን ቈነጃጅት አናት በበሽታ ቡሀነት ይመታል፣ እግዚአብሔርም መላጣ ያደርጋቸዋል። </w:t>
      </w:r>
      <w:r>
        <w:rPr>
          <w:b/>
          <w:vertAlign w:val="superscript"/>
        </w:rPr>
        <w:t>18</w:t>
      </w:r>
      <w:r>
        <w:t xml:space="preserve"> በዚያም ቀን ጌታ የእግር አልቦውን ክብር፣ መርበብንም፣ ጨረቃ የሚመስለውንም ጌጥ፣ </w:t>
      </w:r>
      <w:r>
        <w:rPr>
          <w:b/>
          <w:vertAlign w:val="superscript"/>
        </w:rPr>
        <w:t>19</w:t>
      </w:r>
      <w:r>
        <w:t xml:space="preserve"> የጆሮ እንጥልጥሉንም፣ አንባሩንም፣ መሸፈኛውንም፣ </w:t>
      </w:r>
      <w:r>
        <w:rPr>
          <w:b/>
          <w:vertAlign w:val="superscript"/>
        </w:rPr>
        <w:t>20</w:t>
      </w:r>
      <w:r>
        <w:t xml:space="preserve"> ቀጸላውንም፣ የቁርጭምጭሚት ሰንሰለቱንም፣ መቀነቱንም፣ የሽቱውንም ዕቃ። </w:t>
      </w:r>
      <w:r>
        <w:rPr>
          <w:b/>
          <w:vertAlign w:val="superscript"/>
        </w:rPr>
        <w:t>21</w:t>
      </w:r>
      <w:r>
        <w:t xml:space="preserve"> አሸንክታቡንም፣ የእጅና የአፍንጫ ቀለበቱንም ያስወግዳል፤ </w:t>
      </w:r>
      <w:r>
        <w:rPr>
          <w:b/>
          <w:vertAlign w:val="superscript"/>
        </w:rPr>
        <w:t>22</w:t>
      </w:r>
      <w:r>
        <w:t xml:space="preserve"> የዓመት በዓል ልብሶችን፣ መጐናጸፊያውንም፣ መሸፈኛውንም፣ ከረጢቱንም፤ </w:t>
      </w:r>
      <w:r>
        <w:rPr>
          <w:b/>
          <w:vertAlign w:val="superscript"/>
        </w:rPr>
        <w:t>23</w:t>
      </w:r>
      <w:r>
        <w:t xml:space="preserve"> የእጅ መስተዋቱንም፣ ከጥሩ በፍታ የተሰራውንም ልብስ፣ ራስ ማሰሪያውንም፣ ዓይነ ርግቡንም ያስወግዳል። </w:t>
      </w:r>
      <w:r>
        <w:rPr>
          <w:b/>
          <w:vertAlign w:val="superscript"/>
        </w:rPr>
        <w:t>24</w:t>
      </w:r>
      <w:r>
        <w:t xml:space="preserve"> በሽቱ ፋንታ ግማት፣ በመታጠቂያውም ፋንታ ገመድ፣ ጠጕርንም በመንቀስ ፋንታ ቡሀነት፣ በመጐናጸፊያ ፋንታ ማቅ፣ በውበትም ፋንታ ጠባሳ ይሆናል። </w:t>
      </w:r>
      <w:r>
        <w:rPr>
          <w:b/>
          <w:vertAlign w:val="superscript"/>
        </w:rPr>
        <w:t>25</w:t>
      </w:r>
      <w:r>
        <w:t xml:space="preserve"> ጕልማሶችሽ በሰይፍ፣ ኃያላንሽም በውጊያ ይወድቃሉ። </w:t>
      </w:r>
      <w:r>
        <w:rPr>
          <w:b/>
          <w:vertAlign w:val="superscript"/>
        </w:rPr>
        <w:t>26</w:t>
      </w:r>
      <w:r>
        <w:t xml:space="preserve"> በሮችዋ ያዝናሉ ያለቅሱማል፤ እርስዋም ብቻዋን በምድር ላይ ትቀመጣለች።</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በዚያም ቀን ሰባት ሴቶች "የገዛ እንጀራችንን እንበላለን የገዛ ልብሳችንንም እንለብሳለን፤ ስምህ ብቻ በእኛ ላይ ይጠራ፥ ውርደታችንንም አርቅ" ብለው አንዱን ወንድ ይይዙታል። </w:t>
      </w:r>
      <w:r>
        <w:rPr>
          <w:b/>
          <w:vertAlign w:val="superscript"/>
        </w:rPr>
        <w:t>2</w:t>
      </w:r>
      <w:r>
        <w:t xml:space="preserve"> በዚያም ቀን የእግዚአብሔር ቍጥቋጥ ውብና የከበረ ይሆናል፣ ከእስራኤልም ወገን ላመለጡ ሰዎች የምድሪቱን ፍሬ ለትምክሕትና ለውበት ይሆናል። </w:t>
      </w:r>
      <w:r>
        <w:rPr>
          <w:b/>
          <w:vertAlign w:val="superscript"/>
        </w:rPr>
        <w:t>3</w:t>
      </w:r>
      <w:r>
        <w:t xml:space="preserve"> ከዚያም፣ ጌታ የጽዮንን ቈነጃጅት እድፍ ባጠበ ጊዜ፣ የኢየሩሳሌምንም ደም በፍርድ መንፈስና በሚያቃጥል መንፈስ ከመካከልዋ ባነጻ ጊዜ፣ </w:t>
      </w:r>
      <w:r>
        <w:rPr>
          <w:b/>
          <w:vertAlign w:val="superscript"/>
        </w:rPr>
        <w:t>4</w:t>
      </w:r>
      <w:r>
        <w:t xml:space="preserve"> በጽዮን የቀረ በኢየሩሳሌምም የተረፈ፣ በኢየሩሳሌም ለሕይወት የተጻፈ ሁሉ፣ ቅዱስ ይባላል። </w:t>
      </w:r>
      <w:r>
        <w:rPr>
          <w:b/>
          <w:vertAlign w:val="superscript"/>
        </w:rPr>
        <w:t>5</w:t>
      </w:r>
      <w:r>
        <w:t xml:space="preserve"> እግዚአብሔርም በጽዮን ተራራ ላይ ባለ ማደሪያ ሁሉ በጉባኤያቸውም ላይ፣ በቀን ዳመናንና ጢስን፣ በሌሊትም የሚቃጠለውን የእሳት ብርሃን ይፈጥራል፤ በክብርም ሁሉ ላይ መጋረጃ ይሆናል። </w:t>
      </w:r>
      <w:r>
        <w:rPr>
          <w:b/>
          <w:vertAlign w:val="superscript"/>
        </w:rPr>
        <w:t>6</w:t>
      </w:r>
      <w:r>
        <w:t xml:space="preserve"> በቀን ከሙቀት ለጥላ፣ ከዐውሎ ነፋስና ከዝናብም ለመጠጊያና ለመሸሸጊያ ጎጆ ይሆናል።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አሁን ስለ ወዳጄና ስለ ወይን ቦታው ለወዳጄ ቅኔ እቀኛለሁ። ለወዳጄ በለመለመው ኮረብታ ላይ የወይን ቦታ ነበረው። </w:t>
      </w:r>
      <w:r>
        <w:rPr>
          <w:b/>
          <w:vertAlign w:val="superscript"/>
        </w:rPr>
        <w:t>2</w:t>
      </w:r>
      <w:r>
        <w:t xml:space="preserve"> በዙሪያው ቈፈረ፣ ድንጋዮችንም ለቅሞ አወጣ፣ ምርጥ የሆነውንም ወይን ተከለበት። በመካከሉም ግንብ ሠራ፣ ደግሞም የመጥመቂያ ጕድጓድ ማሰበት። ወይንንም ያፈራ ዘንድ ጠበቀ፣ ዳሩ ግን ሆምጣጣ ፍሬ አፈራ። </w:t>
      </w:r>
      <w:r>
        <w:rPr>
          <w:b/>
          <w:vertAlign w:val="superscript"/>
        </w:rPr>
        <w:t>3</w:t>
      </w:r>
      <w:r>
        <w:t xml:space="preserve"> ስለዚህ አሁን፣ እናንተ በኢየሩሳሌም የምትኖሩ የይሁዳ ሰዎች ሆይ፤ በእኔና በወይኑ ቦታዬ መካከል ፍረዱ። </w:t>
      </w:r>
      <w:r>
        <w:rPr>
          <w:b/>
          <w:vertAlign w:val="superscript"/>
        </w:rPr>
        <w:t>4</w:t>
      </w:r>
      <w:r>
        <w:t xml:space="preserve"> ለወይኔ ያላደረግሁለት፥ ከዚህ በተጨማሪ አደርግለት ዘንድ የሚገባኝ ምንድር ነው? መልካም ወይንን ያፈራል ብዬ ስትማመን፣ ስለ ምን ሆምጣጣ ፍሬ አፈራ? </w:t>
      </w:r>
      <w:r>
        <w:rPr>
          <w:b/>
          <w:vertAlign w:val="superscript"/>
        </w:rPr>
        <w:t>5</w:t>
      </w:r>
      <w:r>
        <w:t xml:space="preserve"> አሁንም በወይኔ ላይ የማደርገውን አስታውቃችኋለሁ፤ አጥሩን እነቅላለሁ፤ ለማሰማርያም ይሆናል፤ ቅጥሩንም አፈርሳለሁ፣ ለመራገጫም ይሆናል። </w:t>
      </w:r>
      <w:r>
        <w:rPr>
          <w:b/>
          <w:vertAlign w:val="superscript"/>
        </w:rPr>
        <w:t>6</w:t>
      </w:r>
      <w:r>
        <w:t xml:space="preserve"> ባድማ አደርገዋለሁ፤ አይቈረጥም፣ አይኰተኰትም፤ ኵርንችትና እሾህ ይበቅልበታል፤ ዝናብንም እንዳያዘንቡበት ዳመናዎችን አዝዛለሁ። </w:t>
      </w:r>
      <w:r>
        <w:rPr>
          <w:b/>
          <w:vertAlign w:val="superscript"/>
        </w:rPr>
        <w:t>7</w:t>
      </w:r>
      <w:r>
        <w:t xml:space="preserve"> የሠራዊት ጌታ የእግዚአብሔር ወይን ቦታ እርሱ የእስራኤል ቤት ነው፣ የደስታውም አትክልት የይሁዳ ሰዎች ናቸው፤ ፍርድን ይጠብቅ ነበር፣ እነሆም ግድያ ሆነ፤ ጽድቅንም ይተማመን ነበር፣ ይልቅ እርዳታ የሚለምን ጩኸት ሆነ። </w:t>
      </w:r>
      <w:r>
        <w:rPr>
          <w:b/>
          <w:vertAlign w:val="superscript"/>
        </w:rPr>
        <w:t>8</w:t>
      </w:r>
      <w:r>
        <w:t xml:space="preserve"> ስፍራ እስከማይቀር ድረስ እናንተም በምድር ላይ ብቻችሁን እስክትቀመጡ ድረስ፣ ቤትን ከቤት ጋር ለሚያያይዙ እርሻንም ከእርሻ ጋር ለሚያቀራርቡ ወዮላቸው! </w:t>
      </w:r>
      <w:r>
        <w:rPr>
          <w:b/>
          <w:vertAlign w:val="superscript"/>
        </w:rPr>
        <w:t>9</w:t>
      </w:r>
      <w:r>
        <w:t xml:space="preserve"> የሠራዊት ጌታ እግዚአብሔር እንዲህ አለኝ፣ ታላላቆቹና መልካም የሆኑት ቤቶች ሳይቀሩ ባድማ ይሆናሉ፣ የሚኖርባቸውም አይገኝም። </w:t>
      </w:r>
      <w:r>
        <w:rPr>
          <w:b/>
          <w:vertAlign w:val="superscript"/>
        </w:rPr>
        <w:t>10</w:t>
      </w:r>
      <w:r>
        <w:t xml:space="preserve"> ከወይኑ ቦታ ዐሥር ጥማድ በሬ ካረሰው አንድ የባዶስ መስፈሪያ ብቻ ይወጣል፤ አንድ የቆሮስ መስፈሪያ ዘር አንድ የኢፍ መስፈሪያ ብቻ ይሰጣል። </w:t>
      </w:r>
      <w:r>
        <w:rPr>
          <w:b/>
          <w:vertAlign w:val="superscript"/>
        </w:rPr>
        <w:t>11</w:t>
      </w:r>
      <w:r>
        <w:t xml:space="preserve"> ጠንካራ መጠጥን ለማፈላለግ በጠዋት ለሚነቊ፣ የወይን ጠጅም እስኪያቃጥላቸው እስከ ሌሊት ድረስ ለሚዘገዩ ወዮላቸው! </w:t>
      </w:r>
      <w:r>
        <w:rPr>
          <w:b/>
          <w:vertAlign w:val="superscript"/>
        </w:rPr>
        <w:t>12</w:t>
      </w:r>
      <w:r>
        <w:t xml:space="preserve"> መሰንቆና በገና፣ ከበሮና እምቢልታም፣ የወይን ጠጅም በግብዣቸው አለ፤ የእግዚአብሔርን ሥራ ግን አልተመለከቱም፣ እንዲሁም እጁ ያደረገችውን አላስተዋሉም። </w:t>
      </w:r>
      <w:r>
        <w:rPr>
          <w:b/>
          <w:vertAlign w:val="superscript"/>
        </w:rPr>
        <w:t>13</w:t>
      </w:r>
      <w:r>
        <w:t xml:space="preserve"> ስለዚህ ሕዝቤ ባለማወቃቸው ወደ ምርኮ ሄዱ፣ መሪዎቻቸውም ተራቡ፣ ሕዝባቸውም የሚጠጡት የላቸውም። </w:t>
      </w:r>
      <w:r>
        <w:rPr>
          <w:b/>
          <w:vertAlign w:val="superscript"/>
        </w:rPr>
        <w:t>14</w:t>
      </w:r>
      <w:r>
        <w:t xml:space="preserve"> ስለዚህም ሲኦል የመዋጥ ፍላጎትዋን አስፍታለች፣ አፍዋንም ያለ ልክ ከፍታለች፤ ከበርቴዎቻቸውና አዛውንቶቻቸው፣ ባለጠጎቻቸውም ደስተኞቻቸውም ወደ ሲዖል ይወርዳሉ። </w:t>
      </w:r>
      <w:r>
        <w:rPr>
          <w:b/>
          <w:vertAlign w:val="superscript"/>
        </w:rPr>
        <w:t>15</w:t>
      </w:r>
      <w:r>
        <w:t xml:space="preserve"> ሰውም ይጐሰቍላል፣ ሰውም ይዋረዳል፣ የትዕቢተኞችም ዓይን ትዋረዳለች። </w:t>
      </w:r>
      <w:r>
        <w:rPr>
          <w:b/>
          <w:vertAlign w:val="superscript"/>
        </w:rPr>
        <w:t>16</w:t>
      </w:r>
      <w:r>
        <w:t xml:space="preserve"> የሠራዊት ጌታ እግዚአብሔር ግን በፍርድ ከፍ ከፍ ብሎአል፣ ቅዱሱም አምላክ በጽድቅ ተቀድሶአል። </w:t>
      </w:r>
      <w:r>
        <w:rPr>
          <w:b/>
          <w:vertAlign w:val="superscript"/>
        </w:rPr>
        <w:t>17</w:t>
      </w:r>
      <w:r>
        <w:t xml:space="preserve"> የበግ ጠቦቶች በገዛ መሰማርያቸው ውስጥ፣ እንዲሁም በባለጠጋ ሰዎች ጥፋት ውስጥ ይሰማራሉ፣ ጠቦቶችም ይግጣሉ። </w:t>
      </w:r>
      <w:r>
        <w:rPr>
          <w:b/>
          <w:vertAlign w:val="superscript"/>
        </w:rPr>
        <w:t>18</w:t>
      </w:r>
      <w:r>
        <w:t xml:space="preserve"> በደልን በምናምንቴ ገመድ፣ ኃጢአትንም በሰረገላ ማሰሪያ ወደ ራሳቸው ለሚስቡ፣ እናይ ዘንድ ይቸኵል፣ </w:t>
      </w:r>
      <w:r>
        <w:rPr>
          <w:b/>
          <w:vertAlign w:val="superscript"/>
        </w:rPr>
        <w:t>19</w:t>
      </w:r>
      <w:r>
        <w:t xml:space="preserve"> "ሥራውንም ያፋጥን፤ እናውቃትም ዘንድ የእስራኤል ቅዱስ ምክር ትቅረብ፣ ትምጣ ለሚሉ ወዮላቸው!" </w:t>
      </w:r>
      <w:r>
        <w:rPr>
          <w:b/>
          <w:vertAlign w:val="superscript"/>
        </w:rPr>
        <w:t>20</w:t>
      </w:r>
      <w:r>
        <w:t xml:space="preserve"> ክፉውን መልካም፣ መልካሙን ክፉ ለሚሉ፤ ጨለማውን ብርሃን፣ ብርሃኑንም ጨለማ ለሚያደርጉ፤ ጣፋጩን መራራ፣ መራራውንም ጣፋጭ ለሚያደርጉ ወዮላቸው! </w:t>
      </w:r>
      <w:r>
        <w:rPr>
          <w:b/>
          <w:vertAlign w:val="superscript"/>
        </w:rPr>
        <w:t>21</w:t>
      </w:r>
      <w:r>
        <w:t xml:space="preserve"> በገዛ ዓይናቸው ዘንድ ጥበበኞች፣ በነፍሳቸውም አስተዋዮች ለሆኑ ወዮላቸው! </w:t>
      </w:r>
      <w:r>
        <w:rPr>
          <w:b/>
          <w:vertAlign w:val="superscript"/>
        </w:rPr>
        <w:t>22</w:t>
      </w:r>
      <w:r>
        <w:t xml:space="preserve"> የወይን ጠጅ ለመጠጣት ኃያላን፣ የሚያሰክረውንም ብርቱ መጠጥ ለማደባለቅ ጨካኞች ለሆኑ፤ </w:t>
      </w:r>
      <w:r>
        <w:rPr>
          <w:b/>
          <w:vertAlign w:val="superscript"/>
        </w:rPr>
        <w:t>23</w:t>
      </w:r>
      <w:r>
        <w:t xml:space="preserve"> በደለኛውን ስለ ጉቦ ጻድቅ ለሚያደርጉ፣ የጻድቁንም ጽድቅ ለሚያስወግዱበት ወዮላቸው! </w:t>
      </w:r>
      <w:r>
        <w:rPr>
          <w:b/>
          <w:vertAlign w:val="superscript"/>
        </w:rPr>
        <w:t>24</w:t>
      </w:r>
      <w:r>
        <w:t xml:space="preserve"> ስለዚህ የእሳት ወላፈን ቃርሚያን እንደሚበላ፣ እብቅም በነበልባል ውስጥ እንደሚጠፋ፣ እንዲሁ የእነርሱ ሥር የበሰበሰ ይሆናል፣ ቡቃያቸውም እንደ ትቢያ ይበንናል፣ የሠራዊት ጌታ የእግዚአብሔርን ሕግ ገፍተዋልና፣ የእስራኤልም ቅዱስ የተናገረውን ቃል አቃልለዋልና። </w:t>
      </w:r>
      <w:r>
        <w:rPr>
          <w:b/>
          <w:vertAlign w:val="superscript"/>
        </w:rPr>
        <w:t>25</w:t>
      </w:r>
      <w:r>
        <w:t xml:space="preserve"> ስለዚህ የእግዚአብሔር ቍጣ በሕዝቡ ላይ ነድዶአል፣ እጁንም በላያቸው ዘርግቶ ቀጥቷቸዋል፤ ተራሮችም ተንቀጠቀጡ፣ ሬሳቸውም በአደባባይ ላይ እንደ ጕድፍ ሆኖአል። በዚህም ሁሉ እንኳ ቍጣው አልተመለሰችም፣ ነገር ግን እጁ በድጋሚ ለመምታት ገና ተዘርግታለች። </w:t>
      </w:r>
      <w:r>
        <w:rPr>
          <w:b/>
          <w:vertAlign w:val="superscript"/>
        </w:rPr>
        <w:t>26</w:t>
      </w:r>
      <w:r>
        <w:t xml:space="preserve"> ለአሕዛብም በሩቅ ምልክትን ያቆማል፣ ከምድርም ዳርቻ በፉጨት ይጠራቸዋል። ተመልከቱ፣ እየተጣደፉ ፈጥነው ይመጣሉ። </w:t>
      </w:r>
      <w:r>
        <w:rPr>
          <w:b/>
          <w:vertAlign w:val="superscript"/>
        </w:rPr>
        <w:t>27</w:t>
      </w:r>
      <w:r>
        <w:t xml:space="preserve"> በመካከላቸው ደካማና ስንኵል የለባቸውም፣ የሚያንቀላፋና የሚተኛም የለም፤ የወገባቸውም መቀነት አይፈታም፣ የጫማቸውም ማሰሪያ አይበጠስም፤ </w:t>
      </w:r>
      <w:r>
        <w:rPr>
          <w:b/>
          <w:vertAlign w:val="superscript"/>
        </w:rPr>
        <w:t>28</w:t>
      </w:r>
      <w:r>
        <w:t xml:space="preserve"> ፍላጾቻቸው ተስለዋል፣ ቀስቶቻቸውም ሁሉ ተለጥጠዋል፤ የፈረሶቻቸውም ኮቴ እንደ ቡላድ፣ የሰረገሎቻቸውም መንኰራኵር እንደ ዐውሎ ነፋስ ነው። </w:t>
      </w:r>
      <w:r>
        <w:rPr>
          <w:b/>
          <w:vertAlign w:val="superscript"/>
        </w:rPr>
        <w:t>29</w:t>
      </w:r>
      <w:r>
        <w:t xml:space="preserve"> ጩኸታቸው እንደ አንበሳ ነው፣ እንደ አንበሳ ደቦሎችም ያገሣሉ። ንጥቂያንም ይዘው ያገሣሉ፣ ይወስዱትማል፣ የሚታደግም የለም። </w:t>
      </w:r>
      <w:r>
        <w:rPr>
          <w:b/>
          <w:vertAlign w:val="superscript"/>
        </w:rPr>
        <w:t>30</w:t>
      </w:r>
      <w:r>
        <w:t xml:space="preserve"> በዚያም ቀን እንደ ባሕር መትመም ይተምሙባቸዋል፤ ወደ ምድርም ቢመለከቱ፣ ጨለማና መከራ ይመለከታል፤ ብርሃንም በደመናዎችዋ ውስጥ ጨልሞአል።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ንጉሡ ዖዝያን በሞተበት ዓመት፣ እግዚአብሔርን በረጅምና ከፍ ባለ ዙፋን ላይ ተቀምጦ አየሁት፣ የልብሱም ዘርፍ መቅደሱን ሞልቶት ነበር። </w:t>
      </w:r>
      <w:r>
        <w:rPr>
          <w:b/>
          <w:vertAlign w:val="superscript"/>
        </w:rPr>
        <w:t>2</w:t>
      </w:r>
      <w:r>
        <w:t xml:space="preserve"> ሱራፌልም ከእርሱ በላይ ቆመው ነበር፤ ለእያንዳንዱም ስድስት ክንፍ ነበረው፤ በሁለት ክንፍ ፊቱን ይሸፍን ነበር፣ በሁለቱም ክንፍ እግሮቹን ይሸፍን ነበር፣ በሁለቱም ክንፍ ይበር ነበር። </w:t>
      </w:r>
      <w:r>
        <w:rPr>
          <w:b/>
          <w:vertAlign w:val="superscript"/>
        </w:rPr>
        <w:t>3</w:t>
      </w:r>
      <w:r>
        <w:t xml:space="preserve"> አንዱም አንደኛውን በመጥራት፣ "ቅዱስ፣ ቅዱስ፣ ቅዱስ፣ የሠራዊት ጌታ እግዚአብሔር! ምድር ሁሉ በክብሩ ተሞልታለች" እያለ ይጮኽ ነበር። </w:t>
      </w:r>
      <w:r>
        <w:rPr>
          <w:b/>
          <w:vertAlign w:val="superscript"/>
        </w:rPr>
        <w:t>4</w:t>
      </w:r>
      <w:r>
        <w:t xml:space="preserve"> የመድረኩም መሠረት ከሚጮኹት ድምፅ የተነሣ ተናወጠ፣ ቤቱም ጢስ ሞላበት። </w:t>
      </w:r>
      <w:r>
        <w:rPr>
          <w:b/>
          <w:vertAlign w:val="superscript"/>
        </w:rPr>
        <w:t>5</w:t>
      </w:r>
      <w:r>
        <w:t xml:space="preserve"> ከዚያ እኔ፣ "ከንፈሮቼ የረከሱብኝ ሰው በመሆኔ፣ ከንፈሮቻቸውም በረከሱባቸው ሕዝብ መካከል በመቀመጤ ዓይኖቼ የሠራዊትን ጌታ ንጉሡን እግዚአብሔርን ስለ አዩ፣ ጠፍቻለሁና ወዮልኝ!" አልሁ። </w:t>
      </w:r>
      <w:r>
        <w:rPr>
          <w:b/>
          <w:vertAlign w:val="superscript"/>
        </w:rPr>
        <w:t>6</w:t>
      </w:r>
      <w:r>
        <w:t xml:space="preserve"> ከዚያም ከሱራፌል አንዱ እየበረረ ወደ እኔ መጣ፤ በእጁም ከመሠዊያው በጕጠት የወሰደው ፍም ነበረ። </w:t>
      </w:r>
      <w:r>
        <w:rPr>
          <w:b/>
          <w:vertAlign w:val="superscript"/>
        </w:rPr>
        <w:t>7</w:t>
      </w:r>
      <w:r>
        <w:t xml:space="preserve"> በዚያም አፌን ዳሰሰበትና። "ተመልከት፣ ይህ ከንፈሮችህን ነክቶአል፤ በደልህም ከአንተ ተወገደ፣ ኃጢአትህም ተሰረየልህ።" አለኝ። </w:t>
      </w:r>
      <w:r>
        <w:rPr>
          <w:b/>
          <w:vertAlign w:val="superscript"/>
        </w:rPr>
        <w:t>8</w:t>
      </w:r>
      <w:r>
        <w:t xml:space="preserve"> የጌታንም ድምፅ፣ "ማንን እልካለሁ? ማንስ ይሄድልናል?" ሲል ሰማሁ። እኔም፣ "እኔ አለሁ፤ እኔን ላከኝ።" አልሁ። </w:t>
      </w:r>
      <w:r>
        <w:rPr>
          <w:b/>
          <w:vertAlign w:val="superscript"/>
        </w:rPr>
        <w:t>9</w:t>
      </w:r>
      <w:r>
        <w:t xml:space="preserve"> እርሱም፣ "ሂድና ይህን ሕዝብ፣ ትሰማላችሁ፣ አታስተውሉምም፤ ታያላችሁ፣ አትመለከቱምም" በላቸው። </w:t>
      </w:r>
      <w:r>
        <w:rPr>
          <w:b/>
          <w:vertAlign w:val="superscript"/>
        </w:rPr>
        <w:t>10</w:t>
      </w:r>
      <w:r>
        <w:t xml:space="preserve"> በዓይናቸው እንዳያዩ፣ በጆሮአቸውም እንዳይሰሙ፣ በልባቸውም እንዳያስተውሉ፣ ተመልሰውም እንዳይፈወሱ፣ የዚህን ሕዝብ ልብ አደንድን፣ ጆሮአቸውንም አደንቍር፣ ዓይናቸውንም አሳውር" አለኝ። </w:t>
      </w:r>
      <w:r>
        <w:rPr>
          <w:b/>
          <w:vertAlign w:val="superscript"/>
        </w:rPr>
        <w:t>11</w:t>
      </w:r>
      <w:r>
        <w:t xml:space="preserve"> ከዚያም እኔ፣ "ጌታ ሆይ፣ እስከ መቼ ድረስ ነው?" አልሁ። እርሱም ሲመልስ፣ "ከተሞች የሚኖርባቸውን አጥተው እስኪፈርሱ ድረስ፣ ቤቶችም ሰው የሌለባቸው እስኪሆኑ፣ ምድርም ፈጽሞ ባድማ ሆና እስክትቀር ድረስ፣ </w:t>
      </w:r>
      <w:r>
        <w:rPr>
          <w:b/>
          <w:vertAlign w:val="superscript"/>
        </w:rPr>
        <w:t>12</w:t>
      </w:r>
      <w:r>
        <w:t xml:space="preserve"> እግዚአብሔርም ሰዎችን እስኪያርቅ፣ በምድርም መካከል ውድማው መሬት እስኪበዛ ድረስ ነው።" አለ። </w:t>
      </w:r>
      <w:r>
        <w:rPr>
          <w:b/>
          <w:vertAlign w:val="superscript"/>
        </w:rPr>
        <w:t>13</w:t>
      </w:r>
      <w:r>
        <w:t xml:space="preserve"> በእርስዋም ዘንድ አንድ ዐሥረኛ ሰው ቀርቶ እንደ ሆነ እነርሱ ደግሞ በድጋሚ ይቃጠላሉ፤ በተቈረጡ ጊዜ ጉቶቻቸው እንደ ቀሩ እንደ ግራርና እንደ ኮምበል ዛፍ ሆኖ፣ ጉቶው የተቀደሰ ዘር ይሆናል።"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በይሁዳ ንጉሥ በዖዝያን ልጅ በኢዮአታም ልጅ በአካዝ ዘመን የሶርያ ንጉሥ ረአሶን፣ የእስራኤልም ንጉሥ የሮሜልዩ ልጅ ፋቁሔ፣ ኢየሩሳሌምን ሊወጉ ወጡ፣ ሊያሸንፉአትም አልቻሉም። </w:t>
      </w:r>
      <w:r>
        <w:rPr>
          <w:b/>
          <w:vertAlign w:val="superscript"/>
        </w:rPr>
        <w:t>2</w:t>
      </w:r>
      <w:r>
        <w:t xml:space="preserve"> ለዳዊትም ቤት፣ ሶርያ ከኤፍሬም ጋር እንደተባበሩ ወሬ ተነገረ። የእርሱም ልብ፣ እንዲሁም የሕዝቡም ልብ፣ የዱር ዛፍ በነፋስ እንድትናወጥ ተናወጠ። </w:t>
      </w:r>
      <w:r>
        <w:rPr>
          <w:b/>
          <w:vertAlign w:val="superscript"/>
        </w:rPr>
        <w:t>3</w:t>
      </w:r>
      <w:r>
        <w:t xml:space="preserve"> ከዚያም እግዚአብሔር ኢሳይያስን፣ "አንተና ልጅህ ያሱብ አካዝን ትገናኙት ዘንድ በልብስ አጣቢው እርሻ መንገድ ወዳለው ወደ ላይኛው የኵሬ መስኖ ጫፍ ውጡ። </w:t>
      </w:r>
      <w:r>
        <w:rPr>
          <w:b/>
          <w:vertAlign w:val="superscript"/>
        </w:rPr>
        <w:t>4</w:t>
      </w:r>
      <w:r>
        <w:t xml:space="preserve"> እንዲህም በለው፣ 'ተጠንቀቅ፣ ዝምም በል፣ ስለ እነዚህ ስለሚጤሱ ስለ ሁለት የእንጨት ጠለሸቶች፣ ስለ ሶርያና ስለ ረአሶን፣ ስለ ሮሜልዩም ልጅ ቍጣ አትፍራ፣ ልብህም አይድከም። </w:t>
      </w:r>
      <w:r>
        <w:rPr>
          <w:b/>
          <w:vertAlign w:val="superscript"/>
        </w:rPr>
        <w:t>5</w:t>
      </w:r>
      <w:r>
        <w:t xml:space="preserve"> ሶርያና ኤፍሬም የሮሜልዩም ልጅ፣ </w:t>
      </w:r>
      <w:r>
        <w:rPr>
          <w:b/>
          <w:vertAlign w:val="superscript"/>
        </w:rPr>
        <w:t>6</w:t>
      </w:r>
      <w:r>
        <w:t xml:space="preserve"> "ወደ ይሁዳ እንውጣ እናስጨንቃትም፣ እንስበራትም፣ የጣብኤልንም ልጅ እናንግሥባት" ብለው ክፋት ስለ መከሩብህ፤ </w:t>
      </w:r>
      <w:r>
        <w:rPr>
          <w:b/>
          <w:vertAlign w:val="superscript"/>
        </w:rPr>
        <w:t>7</w:t>
      </w:r>
      <w:r>
        <w:t xml:space="preserve"> ጌታ እግዚአብሔር እንዲህ ይላል፣ "ይህ ምክር አይጸናምና አይሆንም፣ </w:t>
      </w:r>
      <w:r>
        <w:rPr>
          <w:b/>
          <w:vertAlign w:val="superscript"/>
        </w:rPr>
        <w:t>8</w:t>
      </w:r>
      <w:r>
        <w:t xml:space="preserve"> የሶርያ ራስ ደማስቆ ስለሆነ፣ የደማስቆም ራስ ረአሶን ስለሆነ አይከናወንም። በስድሳ አምስት ዓመት ውስጥ ኤፍሬም ይሰባበራልና ከእንግዲህ ወዲህ ሕዝብ አይሆንም፤ </w:t>
      </w:r>
      <w:r>
        <w:rPr>
          <w:b/>
          <w:vertAlign w:val="superscript"/>
        </w:rPr>
        <w:t>9</w:t>
      </w:r>
      <w:r>
        <w:t xml:space="preserve"> የኤፍሬምም ራስ ሰማርያ ነው፣ የሰማርያም ራስ የሮሜልዩ ልጅ ነው። በእምነት ባትጸኑ፣ በእርግጥም በዋስትና አትጸኑም።" </w:t>
      </w:r>
      <w:r>
        <w:rPr>
          <w:b/>
          <w:vertAlign w:val="superscript"/>
        </w:rPr>
        <w:t>10</w:t>
      </w:r>
      <w:r>
        <w:t xml:space="preserve"> እግዚአብሔርም ደግሞ አካዝን እንዲህ ብሎ ተናገረው፣ </w:t>
      </w:r>
      <w:r>
        <w:rPr>
          <w:b/>
          <w:vertAlign w:val="superscript"/>
        </w:rPr>
        <w:t>11</w:t>
      </w:r>
      <w:r>
        <w:t xml:space="preserve"> "ከጥልቁ ወይም ከከፍታው ቢሆን ከአምላክህ ከእግዚአብሔር ምልክትን ለምን።" </w:t>
      </w:r>
      <w:r>
        <w:rPr>
          <w:b/>
          <w:vertAlign w:val="superscript"/>
        </w:rPr>
        <w:t>12</w:t>
      </w:r>
      <w:r>
        <w:t xml:space="preserve"> አካዝ ግን፣ "አልለምንም፣ እግዚአብሔርንም አልፈታተንም" አለ። </w:t>
      </w:r>
      <w:r>
        <w:rPr>
          <w:b/>
          <w:vertAlign w:val="superscript"/>
        </w:rPr>
        <w:t>13</w:t>
      </w:r>
      <w:r>
        <w:t xml:space="preserve"> ስለዚህ ኢሳይያስ ሲመልስ፣ "እናንተ የዳዊት ቤት ሆይ፣ ስሙ። በውኑ የሰውን ትእግሥት መፈታተናችሁ ቀላል ነውን? ዩአምላኬን ትእግሥት ደግሞ ልትፈታተኑ ይገባችኋልን? </w:t>
      </w:r>
      <w:r>
        <w:rPr>
          <w:b/>
          <w:vertAlign w:val="superscript"/>
        </w:rPr>
        <w:t>14</w:t>
      </w:r>
      <w:r>
        <w:t xml:space="preserve"> ስለዚህ ጌታ ራሱ ምልክት ይሰጣችኋል፤ ተመልከቱ፣ ድንግል ትፀንሳለች፣ ወንድ ልጅም ትወልዳለች፣ ስሙንም አማኑኤል ብላ ትጠራዋለች። </w:t>
      </w:r>
      <w:r>
        <w:rPr>
          <w:b/>
          <w:vertAlign w:val="superscript"/>
        </w:rPr>
        <w:t>15</w:t>
      </w:r>
      <w:r>
        <w:t xml:space="preserve"> ክፉን ለመጥላት መልካሙንም ለመምረጥ ሲያውቅ ቅቤና ማር ይበላል። </w:t>
      </w:r>
      <w:r>
        <w:rPr>
          <w:b/>
          <w:vertAlign w:val="superscript"/>
        </w:rPr>
        <w:t>16</w:t>
      </w:r>
      <w:r>
        <w:t xml:space="preserve"> ሕፃኑ ክፉን ለመጥላት መልካሙን ለመምረጥ ከማወቊ በፊት፣ የፈራሃቸው የሁለቱ ነገሥታት አገር ባድማ ትሆናለች። </w:t>
      </w:r>
      <w:r>
        <w:rPr>
          <w:b/>
          <w:vertAlign w:val="superscript"/>
        </w:rPr>
        <w:t>17</w:t>
      </w:r>
      <w:r>
        <w:t xml:space="preserve"> እግዚአብሔርም ኤፍሬም ከይሁዳ ከተለየበት ቀን ጀምሮ ያልመጣውን ዘመን በአንተና በሕዝብህ በአባትህም ቤት ላይ ያመጣል፤ እርሱም የአሦር ንጉሥ መምጣት ነው።" </w:t>
      </w:r>
      <w:r>
        <w:rPr>
          <w:b/>
          <w:vertAlign w:val="superscript"/>
        </w:rPr>
        <w:t>18</w:t>
      </w:r>
      <w:r>
        <w:t xml:space="preserve"> በዚያም ጊዜ እግዚአብሔር በግብጽ ወንዝ ርቀት ያለውን ዝምብ፣ በአሦርም አገር ያለውን ንብ በፉጨት ይጠራል። </w:t>
      </w:r>
      <w:r>
        <w:rPr>
          <w:b/>
          <w:vertAlign w:val="superscript"/>
        </w:rPr>
        <w:t>19</w:t>
      </w:r>
      <w:r>
        <w:t xml:space="preserve"> ሁሉም ይመጡና በበረሃ ሸለቆ፣ በድንጋይም ዋሻ ውስጥ በእሾህ ቍጥቋጦ ሁሉ ላይ፣ በማሰማርያውም ሁሉ ላይ ይሰፍራሉ። </w:t>
      </w:r>
      <w:r>
        <w:rPr>
          <w:b/>
          <w:vertAlign w:val="superscript"/>
        </w:rPr>
        <w:t>20</w:t>
      </w:r>
      <w:r>
        <w:t xml:space="preserve"> በዚያም ቀን እግዚአብሔር ከወንዙ ማዶ በተከራየው ምላጭ በአሦር ንጉሥ የራሱንና የእግሩን ጠጕር ይላጨዋል፤ ምላጩም ጢሙን ደግሞ ይላጫል። </w:t>
      </w:r>
      <w:r>
        <w:rPr>
          <w:b/>
          <w:vertAlign w:val="superscript"/>
        </w:rPr>
        <w:t>21</w:t>
      </w:r>
      <w:r>
        <w:t xml:space="preserve"> በዚያም ቀን፣ ሰው አንዲት ጊደርንና ሁለት በጎችንም በሕይወት ያቆያል፣ </w:t>
      </w:r>
      <w:r>
        <w:rPr>
          <w:b/>
          <w:vertAlign w:val="superscript"/>
        </w:rPr>
        <w:t>22</w:t>
      </w:r>
      <w:r>
        <w:t xml:space="preserve"> ደግሞም ከሚሰጡት ወተት ብዛት የተነሣ ቅቤ ይበላል፤ በአገሪቱም መካከል የቀረ ሁሉ ቅቤና ማር ይበላል። </w:t>
      </w:r>
      <w:r>
        <w:rPr>
          <w:b/>
          <w:vertAlign w:val="superscript"/>
        </w:rPr>
        <w:t>23</w:t>
      </w:r>
      <w:r>
        <w:t xml:space="preserve"> በዚያም ቀን፣ ሺህ ብር የተገመተ ሺህ የወይን ግንድ በነበረበት ስፍራ ሁሉ ለኵርንችትና ለእሾህ ብቻ ይሆናል። </w:t>
      </w:r>
      <w:r>
        <w:rPr>
          <w:b/>
          <w:vertAlign w:val="superscript"/>
        </w:rPr>
        <w:t>24</w:t>
      </w:r>
      <w:r>
        <w:t xml:space="preserve"> ኵርንችትና እሾህ በምድር ሁሉ ላይ ነውና በፍላጻና በቀስት ወደዚያ ይገባሉ። </w:t>
      </w:r>
      <w:r>
        <w:rPr>
          <w:b/>
          <w:vertAlign w:val="superscript"/>
        </w:rPr>
        <w:t>25</w:t>
      </w:r>
      <w:r>
        <w:t xml:space="preserve"> በመቈፈርያም ወደ ተቈፈሩ ኮረብቶች ሁሉ ከኵርንችትና እሾህ ፍርሃት የተነሣ ወደዚያ አትሄድም፤ ነገር ግን የበሬ ማሰማርያና የበግ መራገጫ ይሆናል።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እግዚአብሔርም እንዲህ አለኝ፣ "ታላቅ ሰሌዳ ወስደህ፣ 'ምርኮ ፈጠነ፣ ብዝበዛ ቸኰለ' ብለህ ጻፍበት። </w:t>
      </w:r>
      <w:r>
        <w:rPr>
          <w:b/>
          <w:vertAlign w:val="superscript"/>
        </w:rPr>
        <w:t>2</w:t>
      </w:r>
      <w:r>
        <w:t xml:space="preserve"> የታመኑትን ሰዎች፣ ካህኑን ኦርዮንና የበራክዩን ልጅ ዘካርያስን ምስክሮች አድርግልኝ" አለኝ። </w:t>
      </w:r>
      <w:r>
        <w:rPr>
          <w:b/>
          <w:vertAlign w:val="superscript"/>
        </w:rPr>
        <w:t>3</w:t>
      </w:r>
      <w:r>
        <w:t xml:space="preserve"> ወደ ነቢይቱም ቀረብሁ፣ እርስዋም ፀነሰች ወንድ ልጅንም ወለደች። </w:t>
      </w:r>
      <w:r>
        <w:rPr>
          <w:b/>
          <w:vertAlign w:val="superscript"/>
        </w:rPr>
        <w:t>4</w:t>
      </w:r>
      <w:r>
        <w:t xml:space="preserve"> ከዚያም እግዚአብሔር፣ "ሕፃኑ 'አባባ' እና 'እማማ' በማለት መጣራት ከማወቊ በፊት የደማስቆን ሀብትና የሰማርያን ምርኮ በአሦር ንጉሥ ፊት ይወስዳልና ስሙን ምርኮ ፈጠነ፣ ብዝበዛ ቸኰለ ብለህ ጥራው፤" አለኝ። </w:t>
      </w:r>
      <w:r>
        <w:rPr>
          <w:b/>
          <w:vertAlign w:val="superscript"/>
        </w:rPr>
        <w:t>5</w:t>
      </w:r>
      <w:r>
        <w:t xml:space="preserve"> እግዚአብሔር በድጋሚ ተናገረኝ፣ እንዲህም አለኝ፣ </w:t>
      </w:r>
      <w:r>
        <w:rPr>
          <w:b/>
          <w:vertAlign w:val="superscript"/>
        </w:rPr>
        <w:t>6</w:t>
      </w:r>
      <w:r>
        <w:t xml:space="preserve"> "ይህ ሕዝብ በቀስታ የሚሄደውን የሰሊሆምን ውኃ ጠልቶአልና፣ ረአሶንንና የሮሜልዩንም ልጅ ወዶአልና፣ </w:t>
      </w:r>
      <w:r>
        <w:rPr>
          <w:b/>
          <w:vertAlign w:val="superscript"/>
        </w:rPr>
        <w:t>7</w:t>
      </w:r>
      <w:r>
        <w:t xml:space="preserve"> ስለዚህ እግዚአብሔር ብርቱና ብዙ የሆነውን የወንዝ ውኃ፣ የአሦርን ንጉሥና ክብሩን ሁሉ፣ ያመጣባቸዋል። መስኖውንም ሁሉ ሞልቶ ይወጣል፣ በዳሩም ሁሉ ላይ ይፈስሳል፤ </w:t>
      </w:r>
      <w:r>
        <w:rPr>
          <w:b/>
          <w:vertAlign w:val="superscript"/>
        </w:rPr>
        <w:t>8</w:t>
      </w:r>
      <w:r>
        <w:t xml:space="preserve"> እስከ አንገት እስኪደርስ ድረስ እየጐረፈ ወደ ይሁዳ ይገባል፣ እያጥለቀለቀም ያልፋል። አማኑኤል ሆይ፣ የክንፉ መዘርጋት የአገርህን ስፋት ትሞላለች።" </w:t>
      </w:r>
      <w:r>
        <w:rPr>
          <w:b/>
          <w:vertAlign w:val="superscript"/>
        </w:rPr>
        <w:t>9</w:t>
      </w:r>
      <w:r>
        <w:t xml:space="preserve"> አሕዛብ ሆ፣ እወቁና ደንግጡ፣ እናንተም አገራችሁ የራቀ ሁሉ፣ አድምጡ፤ ታጠቁም፣ ደንግጡ፤ ታጠቁ፤ ደንግጡ። </w:t>
      </w:r>
      <w:r>
        <w:rPr>
          <w:b/>
          <w:vertAlign w:val="superscript"/>
        </w:rPr>
        <w:t>10</w:t>
      </w:r>
      <w:r>
        <w:t xml:space="preserve"> ዕቅድን አብጁ፣ ነገር ግን አይከናወንም፤ ትእዛዙን ተናገሩ፣ ነገር ግን አይከናወንም፣ እግዚአብሔር ከእኛ ጋር ነውና። </w:t>
      </w:r>
      <w:r>
        <w:rPr>
          <w:b/>
          <w:vertAlign w:val="superscript"/>
        </w:rPr>
        <w:t>11</w:t>
      </w:r>
      <w:r>
        <w:t xml:space="preserve"> እግዚአብሔር በጽኑ እጁ ጭምር እንዲህ ተናገረኝ፣ በዚህም ሕዝብ መንገድ አንዳልሄድ አስጠነቀቀኝ፣ እንዲህም አለኝ። </w:t>
      </w:r>
      <w:r>
        <w:rPr>
          <w:b/>
          <w:vertAlign w:val="superscript"/>
        </w:rPr>
        <w:t>12</w:t>
      </w:r>
      <w:r>
        <w:t xml:space="preserve"> ይህ ሕዝብ፣ አድማ ነው የሚሉትን ሁሉ፣ አድማ ነው አትበሉ፤ ማስፈራታቸውንም አትፍሩ፣ አትደንግጡ። </w:t>
      </w:r>
      <w:r>
        <w:rPr>
          <w:b/>
          <w:vertAlign w:val="superscript"/>
        </w:rPr>
        <w:t>13</w:t>
      </w:r>
      <w:r>
        <w:t xml:space="preserve"> ነገር ግን የሠራዊት ጌታ እግዚአብሔርን ቀድሱት፤ የሚያስፈራችሁና የሚያስደነግጣችሁም እርሱ ይሁን። </w:t>
      </w:r>
      <w:r>
        <w:rPr>
          <w:b/>
          <w:vertAlign w:val="superscript"/>
        </w:rPr>
        <w:t>14</w:t>
      </w:r>
      <w:r>
        <w:t xml:space="preserve"> እርሱም ለመቅደስ ይሆናል፤ ነገር ግን ለሁለቱ ለእስራኤል ቤቶች ለዕንቅፋት ድንጋይና ለማሰናከያ ዓለት ይሆናል። በኢየሩሳሌምም ለሚኖሩ ለወጥመድና ለአሽክላ ይሆናል። </w:t>
      </w:r>
      <w:r>
        <w:rPr>
          <w:b/>
          <w:vertAlign w:val="superscript"/>
        </w:rPr>
        <w:t>15</w:t>
      </w:r>
      <w:r>
        <w:t xml:space="preserve"> ብዙዎችም በእርሱ ይሰናከላሉ፣ ይወድቁማል፣ ይሰበሩማል፣ ይጠመዱማል፣ ይያዙማል። </w:t>
      </w:r>
      <w:r>
        <w:rPr>
          <w:b/>
          <w:vertAlign w:val="superscript"/>
        </w:rPr>
        <w:t>16</w:t>
      </w:r>
      <w:r>
        <w:t xml:space="preserve"> ምስክሬን እሰር፣ በደቀ መዛሙርቶቼም መካከል ሕጉን አትም። </w:t>
      </w:r>
      <w:r>
        <w:rPr>
          <w:b/>
          <w:vertAlign w:val="superscript"/>
        </w:rPr>
        <w:t>17</w:t>
      </w:r>
      <w:r>
        <w:t xml:space="preserve"> ከያዕቆብም ቤት ፊቱን የሰወረውን እግዚአብሔርን እጠብቃለሁ፣ እጠብቀዋለሁም። </w:t>
      </w:r>
      <w:r>
        <w:rPr>
          <w:b/>
          <w:vertAlign w:val="superscript"/>
        </w:rPr>
        <w:t>18</w:t>
      </w:r>
      <w:r>
        <w:t xml:space="preserve"> ተመልከቱ፣ እኔና እግዚአብሔር የሰጠኝ ልጆች ለእስራኤል በጽዮን ተራራ ከሚኖረው ከሠራዊት ጌታ ከእግዚአብሔር ዘንድ ምልክትና ተአምራት ነን። </w:t>
      </w:r>
      <w:r>
        <w:rPr>
          <w:b/>
          <w:vertAlign w:val="superscript"/>
        </w:rPr>
        <w:t>19</w:t>
      </w:r>
      <w:r>
        <w:t xml:space="preserve"> እነርሱ፣ "የሚጮኹትንና ድምፃቸውን ዝቅ አድርገው የሚናገሩትን መናፍስት ጠሪዎችንና ጠንቋዮችን ጠይቁ" ባሉአችሁ ጊዜ፣ ሕዝቡ ከአምላኩ መጠየቅ አይገባውምን? ወይስ ለሕያዋን ሲሉ ሙታንን ይጠይቃሉን? </w:t>
      </w:r>
      <w:r>
        <w:rPr>
          <w:b/>
          <w:vertAlign w:val="superscript"/>
        </w:rPr>
        <w:t>20</w:t>
      </w:r>
      <w:r>
        <w:t xml:space="preserve"> ስለዚህ ለሕግና ለምስክር ትኩረት ልትሰጡ ይገባል! እንዲህም ያለውን ቃል ባይናገሩ፣ የንጋት ብርሃን ስለሌላቸው ነው። </w:t>
      </w:r>
      <w:r>
        <w:rPr>
          <w:b/>
          <w:vertAlign w:val="superscript"/>
        </w:rPr>
        <w:t>21</w:t>
      </w:r>
      <w:r>
        <w:t xml:space="preserve"> እነርሱም ተጨንቀውና ተርበው ያልፋሉ። በተራቡም ጊዜ፣ ተቈጥተው ንጉሣቸውንና አምላካቸውን ይረግማሉ፣ ፊታቸውን ወደ ላይያቀናሉ። </w:t>
      </w:r>
      <w:r>
        <w:rPr>
          <w:b/>
          <w:vertAlign w:val="superscript"/>
        </w:rPr>
        <w:t>22</w:t>
      </w:r>
      <w:r>
        <w:t xml:space="preserve"> ወደ ምድርም ይመለከታሉ፣ ተመልከቱ፣ መከራና ጨለማ፣ የሚያስጨንቅም ጭጋግ አለ። ወደ ድቅድቅም ጨለማ ይሰደዳሉ።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ነገር ግን ተጨንቃ ለነበረች ጨለማ አይሆንም። በመጀመሪያው ዘመን የዛብሎንንና የንፍታሌምን ምድር አቃለለ፣ በኋለኛው ዘመን ግን በዮርዳኖስ ማዶ በባሕር መንገድ ያለውን የአሕዛብን ገሊላ ያከብራል። </w:t>
      </w:r>
      <w:r>
        <w:rPr>
          <w:b/>
          <w:vertAlign w:val="superscript"/>
        </w:rPr>
        <w:t>2</w:t>
      </w:r>
      <w:r>
        <w:t xml:space="preserve"> በጨለማ የሄደ ሕዝብ ታላቅ ብርሃን አየ፤ በሞት ጥላ አገርም ለኖሩ ብርሃን በራላቸው። </w:t>
      </w:r>
      <w:r>
        <w:rPr>
          <w:b/>
          <w:vertAlign w:val="superscript"/>
        </w:rPr>
        <w:t>3</w:t>
      </w:r>
      <w:r>
        <w:t xml:space="preserve"> ሕዝቡን አብዝተሃል፣ ደስታንም ጨምረህላቸዋል፤ በመከር ደስ እንደሚላቸው፣ ሰዎችም ምርኮን ሲካፈሉ ደስ እንደሚላቸው በፊትህ ደስ ይላቸዋል። </w:t>
      </w:r>
      <w:r>
        <w:rPr>
          <w:b/>
          <w:vertAlign w:val="superscript"/>
        </w:rPr>
        <w:t>4</w:t>
      </w:r>
      <w:r>
        <w:t xml:space="preserve"> በምድያም ጊዜ እንደ ሆነ የሸክሙን ቀንበር የጫንቃውንም በትር የአስጨናቂውንም ዘንግ ሰብረሃል። </w:t>
      </w:r>
      <w:r>
        <w:rPr>
          <w:b/>
          <w:vertAlign w:val="superscript"/>
        </w:rPr>
        <w:t>5</w:t>
      </w:r>
      <w:r>
        <w:t xml:space="preserve"> የሚረግጡ የሰልፈኞች ጫማ ሁሉ፣ በደምም የተለወሰ ልብስ ለቃጠሎ ይሆናል፣ እንደ እሳት ማቃጠያም ሆኖ ይቃጠላል። </w:t>
      </w:r>
      <w:r>
        <w:rPr>
          <w:b/>
          <w:vertAlign w:val="superscript"/>
        </w:rPr>
        <w:t>6</w:t>
      </w:r>
      <w:r>
        <w:t xml:space="preserve"> ሕፃን ተወልዶልናልና፣ ወንድ ልጅም ተሰጥቶናልና፤ አለቅነትም በጫንቃው ላይ ይሆናል፤ ስሙም ድንቅ መካር፣ ኃያል አምላክ፣ የዘላለም አባት፣ የሰላም አለቃ ተብሎ ይጠራል። </w:t>
      </w:r>
      <w:r>
        <w:rPr>
          <w:b/>
          <w:vertAlign w:val="superscript"/>
        </w:rPr>
        <w:t>7</w:t>
      </w:r>
      <w:r>
        <w:t xml:space="preserve"> ከዛሬ ጀምሮ እስከ ዘላለም ድረስ በፍርድና በጽድቅ ያጸናውና ይደግፈው ዘንድ በዳዊት ዙፋንና በመንግሥቱ ላይ አለቅነቱ ይበዛል፣ ለሰላሙም ፍፃሜ የለውም። የእግዚአብሔር ቅንዓት ይህን ያደርጋል። </w:t>
      </w:r>
      <w:r>
        <w:rPr>
          <w:b/>
          <w:vertAlign w:val="superscript"/>
        </w:rPr>
        <w:t>8</w:t>
      </w:r>
      <w:r>
        <w:t xml:space="preserve"> ጌታ በያዕቆብ ላይ ቃልን ሰደደ፣ በእስራኤልም ላይ ወደቀ። </w:t>
      </w:r>
      <w:r>
        <w:rPr>
          <w:b/>
          <w:vertAlign w:val="superscript"/>
        </w:rPr>
        <w:t>9</w:t>
      </w:r>
      <w:r>
        <w:t xml:space="preserve"> በትዕቢትና በልብ ኵራት የሚናገሩ በኤፍሬምና በሳርያ የሚኖሩ ሕዝብ ሁሉ። </w:t>
      </w:r>
      <w:r>
        <w:rPr>
          <w:b/>
          <w:vertAlign w:val="superscript"/>
        </w:rPr>
        <w:t>10</w:t>
      </w:r>
      <w:r>
        <w:t xml:space="preserve"> "ጡቡ ወድቆአል፣ ነገር ግን በተወቀረ ድንጋይ እንሠራለን፤ የሾላ ዛፎች ተቈርጠዋል፣ ነገር ግን ዝግባን እንተካባቸዋለን" የሚሉት ሁሉ ያውቃሉ። </w:t>
      </w:r>
      <w:r>
        <w:rPr>
          <w:b/>
          <w:vertAlign w:val="superscript"/>
        </w:rPr>
        <w:t>11</w:t>
      </w:r>
      <w:r>
        <w:t xml:space="preserve"> ስለዚህ እግዚአብሔር በረአሶን ላይ በጽዮን ተራራ ተቋቋሚ ያስነሣበታል፣ </w:t>
      </w:r>
      <w:r>
        <w:rPr>
          <w:b/>
          <w:vertAlign w:val="superscript"/>
        </w:rPr>
        <w:t>12</w:t>
      </w:r>
      <w:r>
        <w:t xml:space="preserve"> ጠላቶቹን ሶርያውያንንም ከምሥራቅ፣ ፍልስጥኤማውያንንም ከምዕራብ ያንቀሳቅስበታል፤ እስራኤልንም በተከፈተ አፍ ይበሉታል። በዚህም ሁሉ እንኳ ቍጣው አልተመለሰችም፣ ነገር ግን እጁ ገና ተዘርግታ ትኖራለች። </w:t>
      </w:r>
      <w:r>
        <w:rPr>
          <w:b/>
          <w:vertAlign w:val="superscript"/>
        </w:rPr>
        <w:t>13</w:t>
      </w:r>
      <w:r>
        <w:t xml:space="preserve"> ሕዝቡ ግን ወደ ቀሠፋቸው አልተመለሱም፣ የሠራዊትንም ጌታ እግዚአብሔርን አልፈለጉም። </w:t>
      </w:r>
      <w:r>
        <w:rPr>
          <w:b/>
          <w:vertAlign w:val="superscript"/>
        </w:rPr>
        <w:t>14</w:t>
      </w:r>
      <w:r>
        <w:t xml:space="preserve"> ስለዚህ እግዚአብሔር ራስና ጅራትን፣ የሰሌኑን ቅርንጫፍና እንግጫውን በአንድ ቀን ከእስራኤል ይቆርጣል። </w:t>
      </w:r>
      <w:r>
        <w:rPr>
          <w:b/>
          <w:vertAlign w:val="superscript"/>
        </w:rPr>
        <w:t>15</w:t>
      </w:r>
      <w:r>
        <w:t xml:space="preserve"> ሽማግሌውና ከበርቴው እርሱ ራስ ነው፤ በሐሰትም የሚያስተምር ነቢይ እርሱ ጅራት ነው። </w:t>
      </w:r>
      <w:r>
        <w:rPr>
          <w:b/>
          <w:vertAlign w:val="superscript"/>
        </w:rPr>
        <w:t>16</w:t>
      </w:r>
      <w:r>
        <w:t xml:space="preserve"> ይህን ሕዝብ የሚመሩ ያስቱአቸዋል፤ በእነርሱ የሚመሩትም ይዋጣሉ። </w:t>
      </w:r>
      <w:r>
        <w:rPr>
          <w:b/>
          <w:vertAlign w:val="superscript"/>
        </w:rPr>
        <w:t>17</w:t>
      </w:r>
      <w:r>
        <w:t xml:space="preserve"> ስለዚህም ሰው ሁሉ ዝንጉና ክፉ ሠሪ ነውና፣ አፍም ሁሉ ስንፍናን ይናገራልና ስለዚህ ጌታ በጕልማሶቻቸው ደስ አይለውም፥ ለድሀ አደጎቻቸውና ለመበለቶቻቸውም አይራራም። በዚህም ሁሉ እንኳ ቍጣው አልተመለሰችም፣ ነገር ግን እጁ ገና ተዘርግታ ትኖራለች። </w:t>
      </w:r>
      <w:r>
        <w:rPr>
          <w:b/>
          <w:vertAlign w:val="superscript"/>
        </w:rPr>
        <w:t>18</w:t>
      </w:r>
      <w:r>
        <w:t xml:space="preserve"> ክፋት እንደ እሳት ይቃጠላል፤ ኵርንችቱንና እሾሁን ይበላል፤ ጭፍቅ የሆነውንም ዱር ያቃጥላል፥ ጢሱም ተትጐልጕሎ እንደ ዓምድ ይወጣል። </w:t>
      </w:r>
      <w:r>
        <w:rPr>
          <w:b/>
          <w:vertAlign w:val="superscript"/>
        </w:rPr>
        <w:t>19</w:t>
      </w:r>
      <w:r>
        <w:t xml:space="preserve"> በሠራዊት ጌታ በእግዚአብሔር ቍጣ ምድር ተቃጥላለች፤ ሕዝቡም እሳት እንደሚበላው እንጨት ሆኖአል፤ ሰውም ለወንድሙ ራርቶ አያድንም። </w:t>
      </w:r>
      <w:r>
        <w:rPr>
          <w:b/>
          <w:vertAlign w:val="superscript"/>
        </w:rPr>
        <w:t>20</w:t>
      </w:r>
      <w:r>
        <w:t xml:space="preserve"> ሰው ከቀኙ በኩል ሥጋ ቆርጦም ይራባል፤ ሥጋውን በግራ በኩል ይበላል አይጠግብምም። እያንዳንዱም የገዛ ራሱን ክንድ ሥጋ ይበላል፤ </w:t>
      </w:r>
      <w:r>
        <w:rPr>
          <w:b/>
          <w:vertAlign w:val="superscript"/>
        </w:rPr>
        <w:t>21</w:t>
      </w:r>
      <w:r>
        <w:t xml:space="preserve"> ምናሴ ኤፍሬምን፣ ኤፍሬምም ምናሴን ይበላል፤ እነርሱም በአንድነት የይሁዳ ጠላቶች ይሆናሉ። በዚህም ሁሉ እንኳ ቍጣው አልተመለሰችም፣ ነገር ግን እጁ ገና ልትመታ ትዘረጋለች።</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መበለቶችም ቅሚያቸው እንዲሆኑ፣ ድሀ አደጎችንም ብዝበዛቸው እንዲያደርጉ፣ የድሀውን ፍርድ ያጣምሙ ዘንድ፣ </w:t>
      </w:r>
      <w:r>
        <w:rPr>
          <w:b/>
          <w:vertAlign w:val="superscript"/>
        </w:rPr>
        <w:t>2</w:t>
      </w:r>
      <w:r>
        <w:t xml:space="preserve"> የችግረኛውንም ሕዝቤን ፍርድ ያጐድሉ ዘንድ የግፍን ትእዛዛት ለሚያዝዙ፣ ክፉንም ጽሕፈት ለሚጽፉ ወዮላቸው! </w:t>
      </w:r>
      <w:r>
        <w:rPr>
          <w:b/>
          <w:vertAlign w:val="superscript"/>
        </w:rPr>
        <w:t>3</w:t>
      </w:r>
      <w:r>
        <w:t xml:space="preserve"> በፍርድ ቀን፣ መከራም ከሩቅ በሚመጣበት ዘመን ምን ታደርጉ ይሆን? ለእርዳታስ ወደ ማን ትሸሻላችሁ? ብልጥግናችሁንስ ወዴት ትተዉታላችሁ? </w:t>
      </w:r>
      <w:r>
        <w:rPr>
          <w:b/>
          <w:vertAlign w:val="superscript"/>
        </w:rPr>
        <w:t>4</w:t>
      </w:r>
      <w:r>
        <w:t xml:space="preserve"> ከእስረኞች በታች ይጐነበሳሉ፣ ከተገደሉትም በታች ይወድቃሉ። በዚህም ሁሉ እንኳ ቍጣው አልተመለሰችም፣ ነገር ግን እጁ ገና ልትመታ ተዘርግታለች። </w:t>
      </w:r>
      <w:r>
        <w:rPr>
          <w:b/>
          <w:vertAlign w:val="superscript"/>
        </w:rPr>
        <w:t>5</w:t>
      </w:r>
      <w:r>
        <w:t xml:space="preserve"> ለቍጣዬ በትር ለሆነ፣ የመዓቴም ጨንገር በእጁ ላለ ለአሦር ወዮለት! </w:t>
      </w:r>
      <w:r>
        <w:rPr>
          <w:b/>
          <w:vertAlign w:val="superscript"/>
        </w:rPr>
        <w:t>6</w:t>
      </w:r>
      <w:r>
        <w:t xml:space="preserve"> እርሱንም በዝንጉ ሕዝብ ላይ እልካለሁ፣ ምርኮውንና ብዝበዛውንም ይወስድ ዘንድ እንደ አደባባይም ጭቃ የተረገጡ ያደርጋቸው ዘንድ በምቈጣቸው ሰዎች ላይ አዝዘዋለሁ። </w:t>
      </w:r>
      <w:r>
        <w:rPr>
          <w:b/>
          <w:vertAlign w:val="superscript"/>
        </w:rPr>
        <w:t>7</w:t>
      </w:r>
      <w:r>
        <w:t xml:space="preserve"> እርሱ እንዲሁ አያስብም፣ በዚህ ሁኔታ አይወጥንም። ነገር ግን በልቡ በርካታ አሕዛብን ለማጥፋትና ለመቍረጥ በልቡ አለ። </w:t>
      </w:r>
      <w:r>
        <w:rPr>
          <w:b/>
          <w:vertAlign w:val="superscript"/>
        </w:rPr>
        <w:t>8</w:t>
      </w:r>
      <w:r>
        <w:t xml:space="preserve"> እንዲህ ብላልና፣ "መሳፍንቴ ሁሉ ነገሥታት አይደሉምን? </w:t>
      </w:r>
      <w:r>
        <w:rPr>
          <w:b/>
          <w:vertAlign w:val="superscript"/>
        </w:rPr>
        <w:t>9</w:t>
      </w:r>
      <w:r>
        <w:t xml:space="preserve"> ካልኖ እንደ ከርከሚሽ አይደለችምን? ሐማትስ እንደ አርፋድ አይደለችምን? ሰማርያስ እንደ ደማስቆ አይደለችምን? </w:t>
      </w:r>
      <w:r>
        <w:rPr>
          <w:b/>
          <w:vertAlign w:val="superscript"/>
        </w:rPr>
        <w:t>10</w:t>
      </w:r>
      <w:r>
        <w:t xml:space="preserve"> የተቀረጹ ምስሎቻቸው ከኢየሩሳሌምና ከሰማርያ ምስሎች የበለጡትን የጣዖቶችን መንግሥታት እጄ እንደረታች፣ </w:t>
      </w:r>
      <w:r>
        <w:rPr>
          <w:b/>
          <w:vertAlign w:val="superscript"/>
        </w:rPr>
        <w:t>11</w:t>
      </w:r>
      <w:r>
        <w:t xml:space="preserve"> በሰማርያና በጣዖቶችዋም እንዳደረግሁ፣ እንዲሁስ በኢየሩሳሌምና በጣዖቶችዋ አላደርግምን?" </w:t>
      </w:r>
      <w:r>
        <w:rPr>
          <w:b/>
          <w:vertAlign w:val="superscript"/>
        </w:rPr>
        <w:t>12</w:t>
      </w:r>
      <w:r>
        <w:t xml:space="preserve"> ስለዚህ እንዲህ ይሆናል፤ ጌታ ሥራውን ሁሉ በጽዮን ተራራና በኢየሩሳሌም ላይ በፈጸመ ጊዜ፣ "የአሦርን ንጉሥ የኩሩ ልብ ፍሬን የዓይኑንም ከፍታ ትምክሕት እቀጣለሁ።" </w:t>
      </w:r>
      <w:r>
        <w:rPr>
          <w:b/>
          <w:vertAlign w:val="superscript"/>
        </w:rPr>
        <w:t>13</w:t>
      </w:r>
      <w:r>
        <w:t xml:space="preserve"> እርሱ እንዲህ ብሎአልና፣ "አስተዋይ ነኝና በእጄ ኃይልና በጥበቤ አደረግሁት፤ የአሕዛብን ድንበሮች አራቅሁ፣ ሀብታቸውንም ዘረፍሁ፣ እንደ ጀግናም ሆኜ በምድር የተቀመጡትን አዋረድሁ፤ </w:t>
      </w:r>
      <w:r>
        <w:rPr>
          <w:b/>
          <w:vertAlign w:val="superscript"/>
        </w:rPr>
        <w:t>14</w:t>
      </w:r>
      <w:r>
        <w:t xml:space="preserve"> እጄም የአሕዛብን ባለጠግነት እንደ ወፍ ቤት አገኘች፤ የተተወም እንቍላል እንደሚሰበሰብ፣ እንዲሁ እኔ ምድርን ሁሉ ሰበሰብሁ። ክንፉን የሚያራግብ አፉንም የሚከፍት የሚጮኽም የለም።" </w:t>
      </w:r>
      <w:r>
        <w:rPr>
          <w:b/>
          <w:vertAlign w:val="superscript"/>
        </w:rPr>
        <w:t>15</w:t>
      </w:r>
      <w:r>
        <w:t xml:space="preserve"> በውኑ መጥረቢያ በሚቈርጥበት ሰው ላይ ስለ ራሱ ይመካልን? ወይስ መጋዝ በሚስበው ላይ ራሱን ይክባልን? ይህስ፣ በትር የሚያነሣውን እንደ መነቅነቅ ዘንግም እንጨት ያይደለውን እንደ ማንሣት ያህል ነው። </w:t>
      </w:r>
      <w:r>
        <w:rPr>
          <w:b/>
          <w:vertAlign w:val="superscript"/>
        </w:rPr>
        <w:t>16</w:t>
      </w:r>
      <w:r>
        <w:t xml:space="preserve"> ስለዚህም የሠራዊት ጌታ እግዚአብሔር በወፍራሞች ጦረኞቹ ላይ ክሳትን ይልካል፤ ከክብሩም በታች ቃጠሎው እንደ እሳት መቃጠል ይነድዳል። </w:t>
      </w:r>
      <w:r>
        <w:rPr>
          <w:b/>
          <w:vertAlign w:val="superscript"/>
        </w:rPr>
        <w:t>17</w:t>
      </w:r>
      <w:r>
        <w:t xml:space="preserve"> የእስራኤልም ብርሃን እንደ እሳት፣ ቅዱሷም እንደ ነበልባል ይሆናል፤ እሾሁንና ኵርንችቱን በአንድ ቀን ያቃጥላል ይበላውማል። </w:t>
      </w:r>
      <w:r>
        <w:rPr>
          <w:b/>
          <w:vertAlign w:val="superscript"/>
        </w:rPr>
        <w:t>18</w:t>
      </w:r>
      <w:r>
        <w:t xml:space="preserve"> ከነፍስም እስከ ሥጋ ድረስ የዱሩንና የሚያፈራውን እርሻ ክብር ይበላል፣ ይህም የታመመ ሰው እንደሚሰለስል ይሆናል። </w:t>
      </w:r>
      <w:r>
        <w:rPr>
          <w:b/>
          <w:vertAlign w:val="superscript"/>
        </w:rPr>
        <w:t>19</w:t>
      </w:r>
      <w:r>
        <w:t xml:space="preserve"> ታናሽ ብላቴናም ይጽፋቸው ዘንድ እስኪችል ድረስ የቀሩት የዱር ዛፎች በቍጥር ጥቂት ይሆናሉ። </w:t>
      </w:r>
      <w:r>
        <w:rPr>
          <w:b/>
          <w:vertAlign w:val="superscript"/>
        </w:rPr>
        <w:t>20</w:t>
      </w:r>
      <w:r>
        <w:t xml:space="preserve"> በዚያም ቀን፣ የእስራኤል ቅሬታ ከያዕቆብም ቤት ያመለጡት ከእንግዲህ ወዲህ በመቱአቸው ላይ አይደገፉም፣ ነገር ግን በእስራኤል ቅዱስ በእግዚአብሔር ላይ በእውነት ይደገፋሉ። </w:t>
      </w:r>
      <w:r>
        <w:rPr>
          <w:b/>
          <w:vertAlign w:val="superscript"/>
        </w:rPr>
        <w:t>21</w:t>
      </w:r>
      <w:r>
        <w:t xml:space="preserve"> የያዕቆብም ቅሬታ ወደ ኃያል አምላክ ይመለሳሉ። </w:t>
      </w:r>
      <w:r>
        <w:rPr>
          <w:b/>
          <w:vertAlign w:val="superscript"/>
        </w:rPr>
        <w:t>22</w:t>
      </w:r>
      <w:r>
        <w:t xml:space="preserve"> እስራኤል ሆይ፣ የሕዝብህ ቍጥር እንደ ባሕር አሸዋ ቢሆን ቅሬታው ይመለሳል። ጽድቅ የተትረፈረፈበትም ጥፋት ተወስኖአል። </w:t>
      </w:r>
      <w:r>
        <w:rPr>
          <w:b/>
          <w:vertAlign w:val="superscript"/>
        </w:rPr>
        <w:t>23</w:t>
      </w:r>
      <w:r>
        <w:t xml:space="preserve"> የሠራዊት ጌታ እግዚአብሔርም ያለቀ የተቈረጠ ጥፋትን በምድር ሁሉ መካከል ይፈጽማል። </w:t>
      </w:r>
      <w:r>
        <w:rPr>
          <w:b/>
          <w:vertAlign w:val="superscript"/>
        </w:rPr>
        <w:t>24</w:t>
      </w:r>
      <w:r>
        <w:t xml:space="preserve"> ስለዚህ የሠራዊት ጌታ እግዚአብሔር እንዲህ ይላል፣ "በጽዮን የምትኖር ሕዝቤ ሆይ አሦርን አትፍራ። አሦር በበትር ይመታሃል፣ ግብጽም እንዳደረገ ዘንጉን ያነሣብሃል። </w:t>
      </w:r>
      <w:r>
        <w:rPr>
          <w:b/>
          <w:vertAlign w:val="superscript"/>
        </w:rPr>
        <w:t>25</w:t>
      </w:r>
      <w:r>
        <w:t xml:space="preserve"> ቍጣዬ እስኪፈጸም መዓቴም እስኪያጠፋቸው ድረስ በጣም ጥቂት ጊዜ ቀርቶአልና አትፍራው።" </w:t>
      </w:r>
      <w:r>
        <w:rPr>
          <w:b/>
          <w:vertAlign w:val="superscript"/>
        </w:rPr>
        <w:t>26</w:t>
      </w:r>
      <w:r>
        <w:t xml:space="preserve"> የሠራዊት ጌታ እግዚአብሔርም ምድያምን በሔሬብ ዓለት በኩል እንደ መታው ጅራፍ ያነሣበታል፤ በትሩንም በባሕር ላይ ያነሣል፣ በግብጽም እንዳደረገ ያነሣዋል። </w:t>
      </w:r>
      <w:r>
        <w:rPr>
          <w:b/>
          <w:vertAlign w:val="superscript"/>
        </w:rPr>
        <w:t>27</w:t>
      </w:r>
      <w:r>
        <w:t xml:space="preserve"> በዚያም ቀን፣ ሸክሙ ከጫንቃህ ቀንበሩም ከአንገትህ ላይ ይወርዳል፤ ቀንበሩም ከአንገትህ ከፍተኛ ውፍረት የተነሣ ይሰበራል። </w:t>
      </w:r>
      <w:r>
        <w:rPr>
          <w:b/>
          <w:vertAlign w:val="superscript"/>
        </w:rPr>
        <w:t>28</w:t>
      </w:r>
      <w:r>
        <w:t xml:space="preserve"> ጠላት ወደ አንጋይ መጥቶአል፤ በመጌዶን በኩል አልፎአል፤ በማክማስ ውስጥ ዕቃውን አኑሮአል፤ </w:t>
      </w:r>
      <w:r>
        <w:rPr>
          <w:b/>
          <w:vertAlign w:val="superscript"/>
        </w:rPr>
        <w:t>29</w:t>
      </w:r>
      <w:r>
        <w:t xml:space="preserve"> በመተላለፊያ አልፎአል፤ በጌባ ማደሪያው ነው፤ ራማ ደንግጣለች፤ የሳኦል ጊብዓ ኰብልላለች። </w:t>
      </w:r>
      <w:r>
        <w:rPr>
          <w:b/>
          <w:vertAlign w:val="superscript"/>
        </w:rPr>
        <w:t>30</w:t>
      </w:r>
      <w:r>
        <w:t xml:space="preserve"> አንቺ የጋሊም ልጅ ሆይ፥ በታላቅ ድምፅሽ ጩኺ፤ ላይሳ ሆይ፥ አድምጪ! አንቺ ምስኪን ዓናቶት ሆይ፣ መልሽላት! </w:t>
      </w:r>
      <w:r>
        <w:rPr>
          <w:b/>
          <w:vertAlign w:val="superscript"/>
        </w:rPr>
        <w:t>31</w:t>
      </w:r>
      <w:r>
        <w:t xml:space="preserve"> መደቤና እየሸሸች ናት፣ በግቤርም የሚኖሩ ቤተሰቦቻቸውን አሽሽተዋል። </w:t>
      </w:r>
      <w:r>
        <w:rPr>
          <w:b/>
          <w:vertAlign w:val="superscript"/>
        </w:rPr>
        <w:t>32</w:t>
      </w:r>
      <w:r>
        <w:t xml:space="preserve"> ዛሬ በኖብ ይቆማል፤ በጽዮን ሴት ልጅ ተራራ በኢየሩሳሌም ኮረብታ ላይ ቡጢውን ይንጣል። </w:t>
      </w:r>
      <w:r>
        <w:rPr>
          <w:b/>
          <w:vertAlign w:val="superscript"/>
        </w:rPr>
        <w:t>33</w:t>
      </w:r>
      <w:r>
        <w:t xml:space="preserve"> ተመልከቱ፣ የሠራዊት ጌታ እግዚአብሔር ቅርንጫፎቹን በሚያስፈራ ኃይል ይቈርጣል፤ በቁመት የረዘሙትም ይቈረጣሉ፣ ከፍ ያሉትም ይዋረዳሉ። </w:t>
      </w:r>
      <w:r>
        <w:rPr>
          <w:b/>
          <w:vertAlign w:val="superscript"/>
        </w:rPr>
        <w:t>34</w:t>
      </w:r>
      <w:r>
        <w:t xml:space="preserve"> ጭፍቅ የሆነውንም ዱር በመጥረቢያ ይቈርጣል፣ ሊባኖስም በኃያሉ እጅ ይወድቃል።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ከእሴይ ግንድ በትር ይወጣል፣ የሥሩም ቍጥቋጥ ፍሬን ያፈራል። </w:t>
      </w:r>
      <w:r>
        <w:rPr>
          <w:b/>
          <w:vertAlign w:val="superscript"/>
        </w:rPr>
        <w:t>2</w:t>
      </w:r>
      <w:r>
        <w:t xml:space="preserve"> የእግዚአብሔር መንፈስ፣ የጥበብና የማስተዋል መንፈስ፣ የምክርና የኃይል መንፈስ፣ የእውቀትና እግዚአብሔርን የመፍራት መንፈስ ያርፍበታል። </w:t>
      </w:r>
      <w:r>
        <w:rPr>
          <w:b/>
          <w:vertAlign w:val="superscript"/>
        </w:rPr>
        <w:t>3</w:t>
      </w:r>
      <w:r>
        <w:t xml:space="preserve"> እግዚአብሔርን በመፍራት ደስታውን ያያል፤ ዐይኑም እንደምታይ አይፈርድም፣ ጆሮውም እንደምትሰማ አይበይንም፤ </w:t>
      </w:r>
      <w:r>
        <w:rPr>
          <w:b/>
          <w:vertAlign w:val="superscript"/>
        </w:rPr>
        <w:t>4</w:t>
      </w:r>
      <w:r>
        <w:t xml:space="preserve"> ነገር ግን ለድሆች በጽድቅ ይፈርዳል፣ ለምድርም የዋሆች በቅንነት ይበይናል። በአፉም በትር ምድርን ይመታል፣ በከንፈሩም እስትንፋስ ክፉዎችን ይገድላል። </w:t>
      </w:r>
      <w:r>
        <w:rPr>
          <w:b/>
          <w:vertAlign w:val="superscript"/>
        </w:rPr>
        <w:t>5</w:t>
      </w:r>
      <w:r>
        <w:t xml:space="preserve"> የወገቡ መታጠቂያ ጽድቅ፣ የጎኑም መቀነት ታማኝነት ይሆናል። </w:t>
      </w:r>
      <w:r>
        <w:rPr>
          <w:b/>
          <w:vertAlign w:val="superscript"/>
        </w:rPr>
        <w:t>6</w:t>
      </w:r>
      <w:r>
        <w:t xml:space="preserve"> ተኵላ ከበግ ጠቦት ጋር ይኖራል፣ ነብርም ከፍየል ጠቦት ጋር ይተኛል፤ ጥጃና የአንበሳ ደቦል፣ ፍሪዳም በአንድነት ያርፋሉ፤ ትንሽም ልጅ ይመራቸዋል። </w:t>
      </w:r>
      <w:r>
        <w:rPr>
          <w:b/>
          <w:vertAlign w:val="superscript"/>
        </w:rPr>
        <w:t>7</w:t>
      </w:r>
      <w:r>
        <w:t xml:space="preserve"> ላምና ድብ አብረው ግጦሽ ይውላሉ፣ ግልገሎቻቸውም በአንድነት ያርፋሉ። አንበሳም እንደ በሬ ገለባ ይበላል። </w:t>
      </w:r>
      <w:r>
        <w:rPr>
          <w:b/>
          <w:vertAlign w:val="superscript"/>
        </w:rPr>
        <w:t>8</w:t>
      </w:r>
      <w:r>
        <w:t xml:space="preserve"> ሕፃን በእባብ ጕድጓድ ላይ ይጫወታል፣ ጡት የጣለውም ሕፃን በእፉኝት ቤት ላይ እጁን ይጭናል። </w:t>
      </w:r>
      <w:r>
        <w:rPr>
          <w:b/>
          <w:vertAlign w:val="superscript"/>
        </w:rPr>
        <w:t>9</w:t>
      </w:r>
      <w:r>
        <w:t xml:space="preserve"> በተቀደሰው ተራራዬ ሁሉ ላይ አይጐዱም አያጠፉምም፤ ውኃ ባሕርን እንደሚከድን ምድር እግዚአብሔርን በማወቅ ትሞላለችና። </w:t>
      </w:r>
      <w:r>
        <w:rPr>
          <w:b/>
          <w:vertAlign w:val="superscript"/>
        </w:rPr>
        <w:t>10</w:t>
      </w:r>
      <w:r>
        <w:t xml:space="preserve"> በዚያም ቀን፣ ለአሕዛብ ምልክት ሆኖ ይቆማል። የእሴይን ሥር አሕዛብ ይፈልጉታል፣ ማረፊያውም የተከበረ ይሆናል። </w:t>
      </w:r>
      <w:r>
        <w:rPr>
          <w:b/>
          <w:vertAlign w:val="superscript"/>
        </w:rPr>
        <w:t>11</w:t>
      </w:r>
      <w:r>
        <w:t xml:space="preserve"> በዚያም ቀን፣ የቀረውን የሕዝቡን ቅሬታ ከአሦርና ከግብጽ፣ ከጳትሮስና ከኢትዮጵያ፣ ከኤላምና ከሰናዖር ከሐማትም፣ ከባሕርም ደሴቶች ይመልስ ዘንድ ጌታ እንደ ገና እጁን ይገልጣል። </w:t>
      </w:r>
      <w:r>
        <w:rPr>
          <w:b/>
          <w:vertAlign w:val="superscript"/>
        </w:rPr>
        <w:t>12</w:t>
      </w:r>
      <w:r>
        <w:t xml:space="preserve"> ለአሕዛብም ምልክትን ያቆማል፣ ከእስራኤልም የተጣሉትን ይሰበስባል፣ ከይሁዳም የተበተኑትን ከአራቱ የምድር ማዕዘኖች ያከማቻል። </w:t>
      </w:r>
      <w:r>
        <w:rPr>
          <w:b/>
          <w:vertAlign w:val="superscript"/>
        </w:rPr>
        <w:t>13</w:t>
      </w:r>
      <w:r>
        <w:t xml:space="preserve"> የኤፍሬምንም ምቀኝነት ያቆማል፣ ይሁዳንም የሚጠሉ ይቆረጣሉ። ኤፍሬምም በይሁዳ አይቀናም፣ ይሁዳም ኤፍሬምን አይጠላም። </w:t>
      </w:r>
      <w:r>
        <w:rPr>
          <w:b/>
          <w:vertAlign w:val="superscript"/>
        </w:rPr>
        <w:t>14</w:t>
      </w:r>
      <w:r>
        <w:t xml:space="preserve"> በምዕራብም በኩል በፍልስጥኤማውያን ጫንቃ ላይ እየበረሩ ይወርዳሉ፣ የምሥራቅንም ልጆች በአንድነት ይበዘብዛሉ። በኤዶምያስና በሞዓብም ላይ እጃቸውን ይዘረጋሉ፣ የአሞንም ልጆች ለእነርሱ ይታዘዛሉ። </w:t>
      </w:r>
      <w:r>
        <w:rPr>
          <w:b/>
          <w:vertAlign w:val="superscript"/>
        </w:rPr>
        <w:t>15</w:t>
      </w:r>
      <w:r>
        <w:t xml:space="preserve"> እግዚአብሔርም የግብጽን ባሕር ያጠፋል፤ በትኩሱም ነፋስ እጁን በኤፍራጥስ ወንዝ ላይ ያነሣል፣ ሰባት ፈሳሾች አድርጎም ይከፋፍለዋል፣ ስለዚህም በጫማ ሊሻገሩት የሚችሉት ይሆናል። </w:t>
      </w:r>
      <w:r>
        <w:rPr>
          <w:b/>
          <w:vertAlign w:val="superscript"/>
        </w:rPr>
        <w:t>16</w:t>
      </w:r>
      <w:r>
        <w:t xml:space="preserve"> ከግብጽም በወጣ ጊዜ ለእስራኤል እንደ ነበረው ሁሉ ለቀረውም ሕዝብ ቅሬታ ከአሦር የሚወጣበት ጐዳና እንዲሁ ይሆናል።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በዚያም ቀን፣ "እግዚአብሔር ሆይ፣ አመሰግንሃለሁ። ተቈጥተኸኛልና፣ ቍጣህንም ከእኔ መልሰሃልና፣ አጽናንተኸኛልምና። </w:t>
      </w:r>
      <w:r>
        <w:rPr>
          <w:b/>
          <w:vertAlign w:val="superscript"/>
        </w:rPr>
        <w:t>2</w:t>
      </w:r>
      <w:r>
        <w:t xml:space="preserve"> ተመልከቱ፣ እግዚአብሔር መድኃኒቴ ነው፤ ጌታ እግዚአብሔር ኃይሌና ዝማሬዬ ነውና፣ አዎን፣ በእርሱ ታምኜ አልፈራም። መድኃኒቴም ሆኖአልና" ትላለህ። </w:t>
      </w:r>
      <w:r>
        <w:rPr>
          <w:b/>
          <w:vertAlign w:val="superscript"/>
        </w:rPr>
        <w:t>3</w:t>
      </w:r>
      <w:r>
        <w:t xml:space="preserve"> ውኃውንም ከመድኃኒት ምንጮች በደስታ ትቀዳላችሁ። </w:t>
      </w:r>
      <w:r>
        <w:rPr>
          <w:b/>
          <w:vertAlign w:val="superscript"/>
        </w:rPr>
        <w:t>4</w:t>
      </w:r>
      <w:r>
        <w:t xml:space="preserve"> በዚያም ቀን እንዲህ ትላላችሁ፣ "እግዚአብሔርን አመስግኑ፣ ስሙንም ጥሩ፤ በአሕዛብ መካከል ሥራውን አስታውቁ፤ ስሙ ከፍ ያለ እንደ ሆነ ተናገሩ። </w:t>
      </w:r>
      <w:r>
        <w:rPr>
          <w:b/>
          <w:vertAlign w:val="superscript"/>
        </w:rPr>
        <w:t>5</w:t>
      </w:r>
      <w:r>
        <w:t xml:space="preserve"> ታላቅ ሥራ ሠርቶአልና ለእግዚአብሔር ተቀኙ፤ ይህንም በምድር ሁሉ ላይ የታወቀ እንዲሆን አድርጉ። </w:t>
      </w:r>
      <w:r>
        <w:rPr>
          <w:b/>
          <w:vertAlign w:val="superscript"/>
        </w:rPr>
        <w:t>6</w:t>
      </w:r>
      <w:r>
        <w:t xml:space="preserve"> አንቺ በጽዮን የምትኖሪ ሆይ፣ የእስራኤል ቅዱስ በመካከልሽ ከፍ ከፍ ብሎአልና ደስ ይበልሽ እልልም በዪ።"</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የአሞጽ ልጅ ኢሳይያስ ያየው ስለ ባቢሎን የተነገረ ሸክም። </w:t>
      </w:r>
      <w:r>
        <w:rPr>
          <w:b/>
          <w:vertAlign w:val="superscript"/>
        </w:rPr>
        <w:t>2</w:t>
      </w:r>
      <w:r>
        <w:t xml:space="preserve"> ምድረ በዳ በሆነ ተራራ ላይ ምልክትን አቁሙ፣ ድምፅንም ከፍ አድርጉባቸው፤ በአለቆችም ደጆች እንዲገቡ እጃችሁን አንስታችሁ አሳዩ። </w:t>
      </w:r>
      <w:r>
        <w:rPr>
          <w:b/>
          <w:vertAlign w:val="superscript"/>
        </w:rPr>
        <w:t>3</w:t>
      </w:r>
      <w:r>
        <w:t xml:space="preserve"> ቍጣዬን ይፈጽሙ ዘንድ ቅዱሳኔን አዝዣለሁ፣ እኔ ኃያላኔንና በታላቅነቴ ደስ የሚላቸውን ጠርቻለሁ። </w:t>
      </w:r>
      <w:r>
        <w:rPr>
          <w:b/>
          <w:vertAlign w:val="superscript"/>
        </w:rPr>
        <w:t>4</w:t>
      </w:r>
      <w:r>
        <w:t xml:space="preserve"> በተራሮች ላይ እንደ ታላቅ ሕዝብ ድምፅ የሆነ የብዙ ሰው ድምፅ አለ! የተከተማቹት የአህዛብ መንግሥታት የውካታ ጫጫታ አለ! የሠራዊት ጌታ እግዚአብሔር ሠራዊትን ለሰልፍ አሰልፎአል። </w:t>
      </w:r>
      <w:r>
        <w:rPr>
          <w:b/>
          <w:vertAlign w:val="superscript"/>
        </w:rPr>
        <w:t>5</w:t>
      </w:r>
      <w:r>
        <w:t xml:space="preserve"> እግዚአብሔርና የቍጣው የጦር ዕቃ ምድርን ሁሉ ያጠፉአት ዘንድ ከሩቅ አገር፣ ከሰማይ ዳርቻ ይመጣሉ። </w:t>
      </w:r>
      <w:r>
        <w:rPr>
          <w:b/>
          <w:vertAlign w:val="superscript"/>
        </w:rPr>
        <w:t>6</w:t>
      </w:r>
      <w:r>
        <w:t xml:space="preserve"> የእግዚአብሔር ቀን ቀርቦአልና፣ አልቅሱ፤ ሁሉን ከሚችል አምላክ ዘንድ እንደሚመጣ ጥፋት ይመጣል። </w:t>
      </w:r>
      <w:r>
        <w:rPr>
          <w:b/>
          <w:vertAlign w:val="superscript"/>
        </w:rPr>
        <w:t>7</w:t>
      </w:r>
      <w:r>
        <w:t xml:space="preserve"> ስለዚህ፣ እጅ ሁሉ ትዝላለች፣ የሰውም ሁሉ ልብ ይቀልጣል፤ </w:t>
      </w:r>
      <w:r>
        <w:rPr>
          <w:b/>
          <w:vertAlign w:val="superscript"/>
        </w:rPr>
        <w:t>8</w:t>
      </w:r>
      <w:r>
        <w:t xml:space="preserve"> ይደነግጣሉ፤ ምጥና ሕማም ይይዛቸዋል፣ እንደምትወልድ ሴትም ያምጣሉ። አንዱም በሌላው ይደነቃል፣ ፊታቸውም የነበልባል ፊት ነው። </w:t>
      </w:r>
      <w:r>
        <w:rPr>
          <w:b/>
          <w:vertAlign w:val="superscript"/>
        </w:rPr>
        <w:t>9</w:t>
      </w:r>
      <w:r>
        <w:t xml:space="preserve"> ተመልከቱ፣ ምድሪቱን ባድማ ሊያደርግ፣ ኃጢአተኞችዋንም ከእርስዋ ዘንድ ሊያጠፋ ጨካኝ ሆኖ በመዓትና በጽኑ ቍጣ ተሞልቶ የእግዚአብሔር ቀን ይመጣል። </w:t>
      </w:r>
      <w:r>
        <w:rPr>
          <w:b/>
          <w:vertAlign w:val="superscript"/>
        </w:rPr>
        <w:t>10</w:t>
      </w:r>
      <w:r>
        <w:t xml:space="preserve"> የሰማይም ከዋክብትና ሠራዊቱ ብርሃናቸውን አይሰጡም፣ ፀሐይም በወጣች ጊዜ ትጨልማለች፣ ጨረቃም በብርሃኑ አያበራም። </w:t>
      </w:r>
      <w:r>
        <w:rPr>
          <w:b/>
          <w:vertAlign w:val="superscript"/>
        </w:rPr>
        <w:t>11</w:t>
      </w:r>
      <w:r>
        <w:t xml:space="preserve"> ዓለሙን ስለ ክፋታቸው ክፉዎቹንም ስለ በደላቸው እቀጣለሁ። የእብሪተኞችንም ኵራት፣ የጨካኞቹንም ትዕቢት አዋርዳለሁ። </w:t>
      </w:r>
      <w:r>
        <w:rPr>
          <w:b/>
          <w:vertAlign w:val="superscript"/>
        </w:rPr>
        <w:t>12</w:t>
      </w:r>
      <w:r>
        <w:t xml:space="preserve"> የቀሩትም ከጥሩ ወርቅ ይልቅ የከበሩ ይሆናሉ፣ ሰውም ከኦፊር ወርቅ ይልቅ የከበረ ይሆናል። </w:t>
      </w:r>
      <w:r>
        <w:rPr>
          <w:b/>
          <w:vertAlign w:val="superscript"/>
        </w:rPr>
        <w:t>13</w:t>
      </w:r>
      <w:r>
        <w:t xml:space="preserve"> ስለዚህ በሠራዊት ጌታ በእግዚአብሔር መዓት፣ በጽኑ ቍጣ ቀንም ሰማያትን አነቃንቃለሁ፣ ምድርም ከስፍራዋ ትናወጣለች። </w:t>
      </w:r>
      <w:r>
        <w:rPr>
          <w:b/>
          <w:vertAlign w:val="superscript"/>
        </w:rPr>
        <w:t>14</w:t>
      </w:r>
      <w:r>
        <w:t xml:space="preserve"> እንደ ተባረረም ሚዳቋ፣ ማንም እንደማይሰበስበው እንደ በግ መንጋ፣ ሰው ሁሉ ወደ ወገኑ ይመለሳል፣ ሁሉም ወደ አገሩ ይሸሻል። </w:t>
      </w:r>
      <w:r>
        <w:rPr>
          <w:b/>
          <w:vertAlign w:val="superscript"/>
        </w:rPr>
        <w:t>15</w:t>
      </w:r>
      <w:r>
        <w:t xml:space="preserve"> የተገኘ ሁሉ ይገደላል፣ የተያዘም ሁሉ በሰይፍ ይሞታል። </w:t>
      </w:r>
      <w:r>
        <w:rPr>
          <w:b/>
          <w:vertAlign w:val="superscript"/>
        </w:rPr>
        <w:t>16</w:t>
      </w:r>
      <w:r>
        <w:t xml:space="preserve"> ሕፃናቶቻቸውም በዐይናቸው ፊት እስኪቆራረጡ ድረስ ይጨፈጨፋሉ። ቤቶቻቸውም ይበዘበዛሉ፣ ሚስቶቻቸውም ተይዘው ይነወራሉ። </w:t>
      </w:r>
      <w:r>
        <w:rPr>
          <w:b/>
          <w:vertAlign w:val="superscript"/>
        </w:rPr>
        <w:t>17</w:t>
      </w:r>
      <w:r>
        <w:t xml:space="preserve"> ተመልከቱ፣ ብር የማይሹትን፣ ወርቅም የማያምራቸውን ሜዶናውያንን በላያቸው አናውጣለሁ። </w:t>
      </w:r>
      <w:r>
        <w:rPr>
          <w:b/>
          <w:vertAlign w:val="superscript"/>
        </w:rPr>
        <w:t>18</w:t>
      </w:r>
      <w:r>
        <w:t xml:space="preserve"> ፍላጾቻቸውም ጎበዞችን ይወጋሉ። ጨቅላዎችን አይምሩም፣ ዓይኖቻቸውም ለሕፃናት አይራሩም። </w:t>
      </w:r>
      <w:r>
        <w:rPr>
          <w:b/>
          <w:vertAlign w:val="superscript"/>
        </w:rPr>
        <w:t>19</w:t>
      </w:r>
      <w:r>
        <w:t xml:space="preserve"> እግዚአብሔርም ሰዶምንና ገሞራን ባፈረሰ ጊዜ እንደ ነበረው፣ የመንግሥታት ክብር፣ የከለዳውያንም ትዕቢት ጌጥ ባቢሎን እንዲሁ ትሆናለች። </w:t>
      </w:r>
      <w:r>
        <w:rPr>
          <w:b/>
          <w:vertAlign w:val="superscript"/>
        </w:rPr>
        <w:t>20</w:t>
      </w:r>
      <w:r>
        <w:t xml:space="preserve"> ከትውልድ እስከ ትውልድ ድረስ ማንም ሰው አይኖርባትም፤ ዓረቦቹ ድንኳንን በዚያ አይተክሉም፣ እረኞችም መንጎቻቸውን በዚያ አያሳርፉም። </w:t>
      </w:r>
      <w:r>
        <w:rPr>
          <w:b/>
          <w:vertAlign w:val="superscript"/>
        </w:rPr>
        <w:t>21</w:t>
      </w:r>
      <w:r>
        <w:t xml:space="preserve"> በዚያም የምድረ በዳ አራዊት ያርፋሉ። ጕጕቶችም በቤቶቻቸው ይሞላሉ፤ ሰጎኖችና የበረሃ ፍየሎች በዚያ ይኖራሉ። </w:t>
      </w:r>
      <w:r>
        <w:rPr>
          <w:b/>
          <w:vertAlign w:val="superscript"/>
        </w:rPr>
        <w:t>22</w:t>
      </w:r>
      <w:r>
        <w:t xml:space="preserve"> ጅቦችም በግንቦቻቸው፣ ቀበሮችም በሚያማምሩ አዳራሾቻቸው ይጮኻሉ። ጊዜዋም ለመምጣት ቀርቦአል ቀንዋም አይዘገይም።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እግዚአብሔርም ያዕቆብን ይምረዋል፣ እስራኤልንም ደግሞ ይመርጠዋል፣ በገዛ አገራቸውም ያኖራቸዋል። መጻተኛም ከእርሱ ጋር ይተባበራል፣ ከያዕቆብም ቤት ጋር ይጣበቃል። </w:t>
      </w:r>
      <w:r>
        <w:rPr>
          <w:b/>
          <w:vertAlign w:val="superscript"/>
        </w:rPr>
        <w:t>2</w:t>
      </w:r>
      <w:r>
        <w:t xml:space="preserve"> አሕዛብም ይዘው ወደ ስፍራቸው ያመጡአቸዋል። የእስራኤልም ቤት በእግዚአብሔር ምድር እንደ ወንዶችና ሴቶች ባሪያዎች አድርገው ይገዙአቸዋል። የማረኩአቸውን ይማርካሉ፣ አስጨናቂዎችንም ይገዛሉ። </w:t>
      </w:r>
      <w:r>
        <w:rPr>
          <w:b/>
          <w:vertAlign w:val="superscript"/>
        </w:rPr>
        <w:t>3</w:t>
      </w:r>
      <w:r>
        <w:t xml:space="preserve"> በዚያም ቀን፣ እግዚአብሔር ከኀዘንህና ከመከራህ ከተገዛህለትም ከጽኑ ባርነት ያሳርፍሃል። </w:t>
      </w:r>
      <w:r>
        <w:rPr>
          <w:b/>
          <w:vertAlign w:val="superscript"/>
        </w:rPr>
        <w:t>4</w:t>
      </w:r>
      <w:r>
        <w:t xml:space="preserve"> ይህንም ምሳሌ በባቢሎን ንጉሥ ላይ ታነሣለህ፣ "አስጨናቂ እንዴት በፍጻሜው ዐረፈ፣ ኩሩውስ እንዴት ጸጥ አለ!" ይላሉ። </w:t>
      </w:r>
      <w:r>
        <w:rPr>
          <w:b/>
          <w:vertAlign w:val="superscript"/>
        </w:rPr>
        <w:t>5</w:t>
      </w:r>
      <w:r>
        <w:t xml:space="preserve"> እግዚአብሔር የአሕዛብ ገዢዎችን በትር በመዓትና በማያቋርጥ መምታት መታ፣ </w:t>
      </w:r>
      <w:r>
        <w:rPr>
          <w:b/>
          <w:vertAlign w:val="superscript"/>
        </w:rPr>
        <w:t>6</w:t>
      </w:r>
      <w:r>
        <w:t xml:space="preserve"> አሕዛብንም ባልተከለከለ መከራ፣ በቍጣው የገዛውን የኀጥኣንን በትር የአለቆችንም ዘንግ እግዚአብሔር ሰብሮአል። </w:t>
      </w:r>
      <w:r>
        <w:rPr>
          <w:b/>
          <w:vertAlign w:val="superscript"/>
        </w:rPr>
        <w:t>7</w:t>
      </w:r>
      <w:r>
        <w:t xml:space="preserve"> ምድርም ሁሉ ዐርፋ በጸጥታ ተቀምጣለች፤ በዝማሬ ክብረ-በዓላቸውን ማድረግ ጀምረዋል። </w:t>
      </w:r>
      <w:r>
        <w:rPr>
          <w:b/>
          <w:vertAlign w:val="superscript"/>
        </w:rPr>
        <w:t>8</w:t>
      </w:r>
      <w:r>
        <w:t xml:space="preserve"> ጥድና የሊባኖስ ዝግባ፣ 'አንተ ከተዋረድህ ጀምሮ ማንም ይቈርጠን ዘንድ አልወጣብንም' ብለው በአንተ ደስ አላቸው። </w:t>
      </w:r>
      <w:r>
        <w:rPr>
          <w:b/>
          <w:vertAlign w:val="superscript"/>
        </w:rPr>
        <w:t>9</w:t>
      </w:r>
      <w:r>
        <w:t xml:space="preserve"> ሲኦል በመምጣትህ ልትገናኝህ በታች ታወከች፤ የሞቱትንም፣ የምድርን ታላላቆች ሁሉ፣ ለአንተ አንቀሳቀሰች፣ የአሕዛብንም ነገሥታት ሁሉ ከዙፋኖቻቸው አስነሣች። </w:t>
      </w:r>
      <w:r>
        <w:rPr>
          <w:b/>
          <w:vertAlign w:val="superscript"/>
        </w:rPr>
        <w:t>10</w:t>
      </w:r>
      <w:r>
        <w:t xml:space="preserve"> እነዚህ ሁሉ ተናግረው፣ 'አንተ ደግሞ እንደ እኛ ደክመሃል። እኛን መስለሃል። ጌጥህና የበገናህ ድምፅ ወደ ሲኦል ወረደ፤ </w:t>
      </w:r>
      <w:r>
        <w:rPr>
          <w:b/>
          <w:vertAlign w:val="superscript"/>
        </w:rPr>
        <w:t>11</w:t>
      </w:r>
      <w:r>
        <w:t xml:space="preserve"> በበታችህም ብል ተነጥፎአል። ትልም ይሸፍንሃል' ብለው ይመልሱልሃል። </w:t>
      </w:r>
      <w:r>
        <w:rPr>
          <w:b/>
          <w:vertAlign w:val="superscript"/>
        </w:rPr>
        <w:t>12</w:t>
      </w:r>
      <w:r>
        <w:t xml:space="preserve"> አንተ የንጋት ልጅ አጥቢያ ኮከብ ሆይ፣ እንዴት ከሰማይ ወደቅህ! አሕዛብንም ያዋረድህ አንተ ሆይ፣ እንዴት እስከ ምድር ድረስ ተቈረጥህ! </w:t>
      </w:r>
      <w:r>
        <w:rPr>
          <w:b/>
          <w:vertAlign w:val="superscript"/>
        </w:rPr>
        <w:t>13</w:t>
      </w:r>
      <w:r>
        <w:t xml:space="preserve"> አንተ በልብህ፣ 'ወደ ሰማይ ዐርጋለሁ፣ ዙፋኔንም ከእግዚአብሔር ከዋክብት በላይ ከፍ ከፍ አደርጋለሁ፣ በሰሜንም ዳርቻ በመሰብሰቢያ ተራራ ላይ እቀመጣለሁ፤ </w:t>
      </w:r>
      <w:r>
        <w:rPr>
          <w:b/>
          <w:vertAlign w:val="superscript"/>
        </w:rPr>
        <w:t>14</w:t>
      </w:r>
      <w:r>
        <w:t xml:space="preserve"> ከዳመናዎች ከፍታ በላይ ዐርጋለሁ፣ በልዑልም እመሰላለሁ' አልህ። </w:t>
      </w:r>
      <w:r>
        <w:rPr>
          <w:b/>
          <w:vertAlign w:val="superscript"/>
        </w:rPr>
        <w:t>15</w:t>
      </w:r>
      <w:r>
        <w:t xml:space="preserve"> ነገር ግን ወደ ሲኦል፣ ወደ ጕድጓዱም ጥልቅ ትወርዳለህ። </w:t>
      </w:r>
      <w:r>
        <w:rPr>
          <w:b/>
          <w:vertAlign w:val="superscript"/>
        </w:rPr>
        <w:t>16</w:t>
      </w:r>
      <w:r>
        <w:t xml:space="preserve"> የሚያዩህ አፍጥጠው ይመለከቱሃልና። በውኑ ምድርን ያንቀጠቀጠ፣ መንግሥታትንም ያናወጠ፥ </w:t>
      </w:r>
      <w:r>
        <w:rPr>
          <w:b/>
          <w:vertAlign w:val="superscript"/>
        </w:rPr>
        <w:t>17</w:t>
      </w:r>
      <w:r>
        <w:t xml:space="preserve"> ዓለሙን ሁሉ ባድማ ያደረገ፣ ከተሞችንም ያፈረሰ ምርከኞቹንም ወደ ቤታቸው ያልሰደደ ሰው ይህ ነውን? ብለው ያስተውሉሃል። </w:t>
      </w:r>
      <w:r>
        <w:rPr>
          <w:b/>
          <w:vertAlign w:val="superscript"/>
        </w:rPr>
        <w:t>18</w:t>
      </w:r>
      <w:r>
        <w:t xml:space="preserve"> የአሕዛብ ነገሥታት ሁሉ፣ በየመቃብራቸው በክብር አንቀላፍተዋል። </w:t>
      </w:r>
      <w:r>
        <w:rPr>
          <w:b/>
          <w:vertAlign w:val="superscript"/>
        </w:rPr>
        <w:t>19</w:t>
      </w:r>
      <w:r>
        <w:t xml:space="preserve"> አንተ ግን እንደ ተጠላ ቅርንጫፍ ከመቃብርህ ተጥለሃል፤ በሰይፍም የተወጉት፣ ተገድለውም ወደ ጕድጓዱ ድንጋዮች የወረዱት ከድነውሃል፤ እንደ ተረገጠም ሬሳ ሆነሃል። </w:t>
      </w:r>
      <w:r>
        <w:rPr>
          <w:b/>
          <w:vertAlign w:val="superscript"/>
        </w:rPr>
        <w:t>20</w:t>
      </w:r>
      <w:r>
        <w:t xml:space="preserve"> ምድርህን አጥፍተሃልና፣ ሕዝብህንም ገድለሃልና ከእነርሱ ጋር በመቃብር በአንድነት አትሆንም፤ የክፉዎች ዘር ለዘላለም የተጠራ አይሆንም።" </w:t>
      </w:r>
      <w:r>
        <w:rPr>
          <w:b/>
          <w:vertAlign w:val="superscript"/>
        </w:rPr>
        <w:t>21</w:t>
      </w:r>
      <w:r>
        <w:t xml:space="preserve"> እንዳይነሡም፣ ምድርንም እንዳይወርሱ፣ የዓለሙንም ፊት በከተሞች እንዳይሞሉ ስለ አባቶቻቸው በደል ለልጆቹ ሞትን አዘጋጁላቸው። </w:t>
      </w:r>
      <w:r>
        <w:rPr>
          <w:b/>
          <w:vertAlign w:val="superscript"/>
        </w:rPr>
        <w:t>22</w:t>
      </w:r>
      <w:r>
        <w:t xml:space="preserve"> "በእነርሱ ላይ እነሣለሁ" ይላል የሠራዊት ጌታ እግዚአብሔር፤ ከባቢሎን ስምንና ቅሬታን፣ ዘርንና ትውልድንም እቈርጣለሁ ይላል እግዚአብሔር። </w:t>
      </w:r>
      <w:r>
        <w:rPr>
          <w:b/>
          <w:vertAlign w:val="superscript"/>
        </w:rPr>
        <w:t>23</w:t>
      </w:r>
      <w:r>
        <w:t xml:space="preserve"> "የጃርት መኖርያ የውኃም መቋሚያ አደርጋታለሁ፤ በጥፋትም መጥረጊያ እጠርጋታለሁ" ይላል የሠራዊት ጌታ እግዚአብሔር። </w:t>
      </w:r>
      <w:r>
        <w:rPr>
          <w:b/>
          <w:vertAlign w:val="superscript"/>
        </w:rPr>
        <w:t>24</w:t>
      </w:r>
      <w:r>
        <w:t xml:space="preserve"> የሠራዊት ጌታ እግዚአብሔር እንዲህ ብሎ ምሎአል፣ "እንደ ተናገርሁ በእርግጥ ይሆናል፣ እንደ አሰብሁም እንዲሁ ይቆማል። </w:t>
      </w:r>
      <w:r>
        <w:rPr>
          <w:b/>
          <w:vertAlign w:val="superscript"/>
        </w:rPr>
        <w:t>25</w:t>
      </w:r>
      <w:r>
        <w:t xml:space="preserve"> አሦርን በምድሬ ላይ እሰብረዋለሁ፣ በተራራዬም ላይ እረግጠዋለሁ። ከዚያም ቀንበሩ ከእነርሱ ላይ ይነሣል፣ ሸክሙም ከጫንቃቸው ላይ ይወገዳል።" </w:t>
      </w:r>
      <w:r>
        <w:rPr>
          <w:b/>
          <w:vertAlign w:val="superscript"/>
        </w:rPr>
        <w:t>26</w:t>
      </w:r>
      <w:r>
        <w:t xml:space="preserve"> በምድር ሁሉ ላይ እግዚአብሔር ያሰበው አሳብ ይህ ነው፣ በአሕዛብም ሁሉ ላይ የተዘረጋች እጅ ይህች ናት። </w:t>
      </w:r>
      <w:r>
        <w:rPr>
          <w:b/>
          <w:vertAlign w:val="superscript"/>
        </w:rPr>
        <w:t>27</w:t>
      </w:r>
      <w:r>
        <w:t xml:space="preserve"> የሠራዊት ጌታ እግዚአብሔር ይህን አስቦአል፤ የሚያስጥለውስ ማን ነው? እጁም ተዘርግታለች፤ የሚመልሳትስ ማን ነው? </w:t>
      </w:r>
      <w:r>
        <w:rPr>
          <w:b/>
          <w:vertAlign w:val="superscript"/>
        </w:rPr>
        <w:t>28</w:t>
      </w:r>
      <w:r>
        <w:t xml:space="preserve"> ንጉሡ አካዝ በሞተበት ዓመት ይህ ዐዋጅ ወጣ። </w:t>
      </w:r>
      <w:r>
        <w:rPr>
          <w:b/>
          <w:vertAlign w:val="superscript"/>
        </w:rPr>
        <w:t>29</w:t>
      </w:r>
      <w:r>
        <w:t xml:space="preserve"> ፍልስጥኤም ሆይ፣ ከእባቡ ሥር እፉኝት ይወጣልና፣ ፍሬውም የሚበርርና እሳት የሚመስል እባብ ይሆናልና የመታሽ በትር ስለ ተሰበረ ሁላችሁም ደስ አይበላችሁ። </w:t>
      </w:r>
      <w:r>
        <w:rPr>
          <w:b/>
          <w:vertAlign w:val="superscript"/>
        </w:rPr>
        <w:t>30</w:t>
      </w:r>
      <w:r>
        <w:t xml:space="preserve"> የድሆችም የበኵር ልጆች ይሰማራሉ፣ ችግረኞችም ተዘልለው ይተኛሉ፤ ሥርህንም በራብ እገድላለሁ፣ ቅሬታህም ይገደላል። </w:t>
      </w:r>
      <w:r>
        <w:rPr>
          <w:b/>
          <w:vertAlign w:val="superscript"/>
        </w:rPr>
        <w:t>31</w:t>
      </w:r>
      <w:r>
        <w:t xml:space="preserve"> አንተ በር ሆይ፣ ወዮ በል አንቺም ከተማ ሆይ፣ ጩኺ፤ ፍልስጥኤም ሆይ፣ ሁላችሁም ቀልጣችኋል፤ ጢስ ከሰሜን ይመጣል ከጭፍራውም ተለይቶ የሚቀር የለም። </w:t>
      </w:r>
      <w:r>
        <w:rPr>
          <w:b/>
          <w:vertAlign w:val="superscript"/>
        </w:rPr>
        <w:t>32</w:t>
      </w:r>
      <w:r>
        <w:t xml:space="preserve"> ለሕዝቡም መልእክተኞች ምን ብሎ መመለስ ይገባል? እግዚአብሔር ጽዮንን እንደ መሠረተ፣ የሕዝቡም ችግረኞች በእርስዋ ውስጥ እንደሚጠጉ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ስለ ሞዓብ የተነገረ ሸክም፣ በእርግጥ፣ የሞዓብ ዔር በሌሊት ፈርሶ ጠፋ፤ ቂር የሚባልም የሞዓብ ምሽግ በሌሊት ፈርሶ ጠፋ። </w:t>
      </w:r>
      <w:r>
        <w:rPr>
          <w:b/>
          <w:vertAlign w:val="superscript"/>
        </w:rPr>
        <w:t>2</w:t>
      </w:r>
      <w:r>
        <w:t xml:space="preserve"> ወደ ባይት ወደ ዲቦንም ወደ ኮረብታ መስገጃዎችም ለልቅሶ ወጥተዋል፤ ሞዓብ በናባው በሜድባ ላይ ታለቅሳለች፤ ራሳቸው ሁሉ ተነጭቶአል፥ ጢማቸውም ሁሉ ተላጭቶአል። </w:t>
      </w:r>
      <w:r>
        <w:rPr>
          <w:b/>
          <w:vertAlign w:val="superscript"/>
        </w:rPr>
        <w:t>3</w:t>
      </w:r>
      <w:r>
        <w:t xml:space="preserve"> በየመንገዳቸውም በማቅ ታጥቀዋል፤ በየሰገነቶቻቸውና በየአደባባዮቻቸው እንባ እጅግ እያፈሰሱ ሁሉም አልቅሰዋል። </w:t>
      </w:r>
      <w:r>
        <w:rPr>
          <w:b/>
          <w:vertAlign w:val="superscript"/>
        </w:rPr>
        <w:t>4</w:t>
      </w:r>
      <w:r>
        <w:t xml:space="preserve"> ሐሴቦንና ኤልያሊ ለእርዳታ ጮኹ፤ ድምፃቸው እስከ ያሀጽ ድረስ ይሰማል። ስለዚህ የሞዓብ ሰልፈኞች ጮኹ፤ ነፍስዋ በውስጥዋ ተንቀጠቀጠች። </w:t>
      </w:r>
      <w:r>
        <w:rPr>
          <w:b/>
          <w:vertAlign w:val="superscript"/>
        </w:rPr>
        <w:t>5</w:t>
      </w:r>
      <w:r>
        <w:t xml:space="preserve"> ልቤ ስለ ሞዓብ ጮኸ፤ ከእርስዋም የሚሸሹ ወደ ዞዓር ወደ ዔግላት ሺሊሺያ ኰበለሉ፤ በሉሒት ዓቀበት ላይ እያለቀሱ ይወጣሉ፣ በሖሮናይምም መንገድ የዋይታ ጩኸት ያነሣሉ። </w:t>
      </w:r>
      <w:r>
        <w:rPr>
          <w:b/>
          <w:vertAlign w:val="superscript"/>
        </w:rPr>
        <w:t>6</w:t>
      </w:r>
      <w:r>
        <w:t xml:space="preserve"> የኔምሬም ውኆች ይደርቃሉ፤ ሣሩም ደርቋል፣ ለጋውም ጠውልጓል፥ ልምላሜውም ሁሉ የለም። </w:t>
      </w:r>
      <w:r>
        <w:rPr>
          <w:b/>
          <w:vertAlign w:val="superscript"/>
        </w:rPr>
        <w:t>7</w:t>
      </w:r>
      <w:r>
        <w:t xml:space="preserve"> ስለዚህ የሰበሰቡትን ሀብትና መዝገባቸውን ወደ አኻያ ዛፍ ወንዝ ማዶ ይወስዱታል። </w:t>
      </w:r>
      <w:r>
        <w:rPr>
          <w:b/>
          <w:vertAlign w:val="superscript"/>
        </w:rPr>
        <w:t>8</w:t>
      </w:r>
      <w:r>
        <w:t xml:space="preserve"> ጩኸት የሞዓብን ዳርቻ ሁሉ ዞረ፤ ልቅሶዋም ወደ ኤግላይምና ወደ ብኤርኢሊም ደረሰ። </w:t>
      </w:r>
      <w:r>
        <w:rPr>
          <w:b/>
          <w:vertAlign w:val="superscript"/>
        </w:rPr>
        <w:t>9</w:t>
      </w:r>
      <w:r>
        <w:t xml:space="preserve"> የዲሞንም ውኃ ደም ተሞልታለች፤ በዲሞንም ላይ ሥቃይን እጨምራለሁ፣ ከሞዓባውያንም በሚያመልጡ፣ ከምድርም በሚቀሩ ላይ አንበሳን አመጣለሁ።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በምድርም ላይ ለሠለጠነው አለቃ የበግ ጠቦቶችን በምድረ በዳ ካለችው ከሴላ ወደ ጽዮን ሴት ልጅ ተራራ ስደዱ። </w:t>
      </w:r>
      <w:r>
        <w:rPr>
          <w:b/>
          <w:vertAlign w:val="superscript"/>
        </w:rPr>
        <w:t>2</w:t>
      </w:r>
      <w:r>
        <w:t xml:space="preserve"> እንደሚበርር ወፍ፣ እንደ ተበተኑም ጫጩቶች፣ እንዲሁ የሞዓብ ሴቶች ልጆች በአርኖን መሻገሪያዎች ይሆናሉ። </w:t>
      </w:r>
      <w:r>
        <w:rPr>
          <w:b/>
          <w:vertAlign w:val="superscript"/>
        </w:rPr>
        <w:t>3</w:t>
      </w:r>
      <w:r>
        <w:t xml:space="preserve"> "መመሪያን ስጪ፣ ፍርድን አድርጊ፣ በቀትር ጊዜ ጥላሽን እንደ ሌሊት አድርጊ፤ የተሰደዱትን ሸሽጊ፣ የሸሹትን አትግለጪ። </w:t>
      </w:r>
      <w:r>
        <w:rPr>
          <w:b/>
          <w:vertAlign w:val="superscript"/>
        </w:rPr>
        <w:t>4</w:t>
      </w:r>
      <w:r>
        <w:t xml:space="preserve"> ከሞዓብ የተሰደዱት ከአንቺ ጋር ይኑሩ፤ ከሚያጠፋቸው ፊት መጋረጃ ሁኛቸው።" ጭቆናው ይቆማልና፣ ጥፋትም ይቆማልና፣ ይጨቍኑ የነበሩ ከምድር ይጠፋሉና። </w:t>
      </w:r>
      <w:r>
        <w:rPr>
          <w:b/>
          <w:vertAlign w:val="superscript"/>
        </w:rPr>
        <w:t>5</w:t>
      </w:r>
      <w:r>
        <w:t xml:space="preserve"> ዙፋንም በኪዳን ታማኝነት ይመሠረታል፤ ከዳዊት ድንኳን የሆነው በታማኝነት በዚያ ይቀመጣል። ፍርድን የሚሻ ጽድቅንም የሚያደርግ እንደመሆኑ ይፈርዳል። </w:t>
      </w:r>
      <w:r>
        <w:rPr>
          <w:b/>
          <w:vertAlign w:val="superscript"/>
        </w:rPr>
        <w:t>6</w:t>
      </w:r>
      <w:r>
        <w:t xml:space="preserve"> ስለ ሞዓብ ትዕቢት፣ ስለ እብሪተኝነቱ፣ ስለ ኵራቱና፣ ስለ ቁጣው ሰምተናል። ትምሕክቱ ባዶ ቃላት ናቸው። </w:t>
      </w:r>
      <w:r>
        <w:rPr>
          <w:b/>
          <w:vertAlign w:val="superscript"/>
        </w:rPr>
        <w:t>7</w:t>
      </w:r>
      <w:r>
        <w:t xml:space="preserve"> ስለዚህ ሞዓብ ስለ ሞዓብ ያለቅሳል፤ ሁሉም ያለቅሳል። ፈጽሞ ስለሚጠፋው ስለ ቂርሐራሴት የዘቢብ ጥፍጥፍ ታለቅሳላችሁ። </w:t>
      </w:r>
      <w:r>
        <w:rPr>
          <w:b/>
          <w:vertAlign w:val="superscript"/>
        </w:rPr>
        <w:t>8</w:t>
      </w:r>
      <w:r>
        <w:t xml:space="preserve"> የሐሴቦን እርሻዎችና የሴባማ ወይን ግንዶች ደርቀዋል። የአሕዛብ አለቆች የሰባበሩአቸው ቅርንጫፎች እስከ ኢያዜር ደርሰው ወደ ምድረ በዳ ተበትነዋል። ቍጥቋጦቹም ተንሰራፍተው ወደ ባሕር ሄደው ነበር። </w:t>
      </w:r>
      <w:r>
        <w:rPr>
          <w:b/>
          <w:vertAlign w:val="superscript"/>
        </w:rPr>
        <w:t>9</w:t>
      </w:r>
      <w:r>
        <w:t xml:space="preserve"> በእርግጥ በኢያዜር ልቅሶ ስለ ሴባማ ወይን ግንድ አለቅሳለሁ። ሐሴቦንና ኤልያሊ ሆይ፣ በእምባዬ አረሰርሳችኋለሁ። በበጋሽ ፍሬና በመከር ላይ የደስታን ጩኸት ትቻለሁና። </w:t>
      </w:r>
      <w:r>
        <w:rPr>
          <w:b/>
          <w:vertAlign w:val="superscript"/>
        </w:rPr>
        <w:t>10</w:t>
      </w:r>
      <w:r>
        <w:t xml:space="preserve"> ደስታና ሐሤትም ከፍሬያማው የእርሻ ደን ተወስዶአል፤ በወይኑም ቦታዎች ዝማሬና የደስታ እልልታ የለም። በመጥመቂያም ወይን የሚረግጥ የለም፤ የረጋጮቹን እልልታ አጥፍቻለሁ። </w:t>
      </w:r>
      <w:r>
        <w:rPr>
          <w:b/>
          <w:vertAlign w:val="superscript"/>
        </w:rPr>
        <w:t>11</w:t>
      </w:r>
      <w:r>
        <w:t xml:space="preserve"> ስለዚህ ልቤ ስለ ሞዓብ አንጀቴም ስለ ቂርሔሬስ እንደ መሰንቆ ትጮኻለች። </w:t>
      </w:r>
      <w:r>
        <w:rPr>
          <w:b/>
          <w:vertAlign w:val="superscript"/>
        </w:rPr>
        <w:t>12</w:t>
      </w:r>
      <w:r>
        <w:t xml:space="preserve"> ሞዓብም መጥቶ በኮረብታ መስገጃ ላይ ራሱን በደከመና ለጸሎት ወደ መቅደሱ በገባ ጊዜ፣ ጸሎቱ ምንም ነገር አያሳካም። </w:t>
      </w:r>
      <w:r>
        <w:rPr>
          <w:b/>
          <w:vertAlign w:val="superscript"/>
        </w:rPr>
        <w:t>13</w:t>
      </w:r>
      <w:r>
        <w:t xml:space="preserve"> እግዚአብሔር በሞዓብ ላይ አስቀድሞ የተናገረው ነገር ይህ ነው። </w:t>
      </w:r>
      <w:r>
        <w:rPr>
          <w:b/>
          <w:vertAlign w:val="superscript"/>
        </w:rPr>
        <w:t>14</w:t>
      </w:r>
      <w:r>
        <w:t xml:space="preserve"> አሁን ግን እግዚአብሔር፣ "በሦስት ዓመት ውስጥ እንደ ምንደኛ ዓመት የሞዓብ ክብርና የሕዝቡ ሁሉ ብዛት ይዋረዳል፣ ቅሬታውም እጅግ ያነሰና የተጠቃ ይሆናል" ይላል።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ስለ ደማስቆ የተነገረ ሸክም። እነሆ፣ ደማስቆ ከእንግዲህ ከተማ አትሆንም፤ የፍርስራሽ ክምር ትሆናለች። </w:t>
      </w:r>
      <w:r>
        <w:rPr>
          <w:b/>
          <w:vertAlign w:val="superscript"/>
        </w:rPr>
        <w:t>2</w:t>
      </w:r>
      <w:r>
        <w:t xml:space="preserve"> የአሮኤር ከተሞች ይጣላሉ። ለመንጋ ማሰማሪያ ሆናሉ፣ የሚያስፈራቸውም የለም። </w:t>
      </w:r>
      <w:r>
        <w:rPr>
          <w:b/>
          <w:vertAlign w:val="superscript"/>
        </w:rPr>
        <w:t>3</w:t>
      </w:r>
      <w:r>
        <w:t xml:space="preserve"> የተመሸጉ ከተሞች ከኤፍሬም ይጠፋሉ፣ መንግሥትም ከደማስቆ፤ የሶርያም ቅሬታ እንደ እስራኤል ልጆች ክብር ይሆናል ይላል የሠራዊት ጌታ እግዚአብሔር። </w:t>
      </w:r>
      <w:r>
        <w:rPr>
          <w:b/>
          <w:vertAlign w:val="superscript"/>
        </w:rPr>
        <w:t>4</w:t>
      </w:r>
      <w:r>
        <w:t xml:space="preserve"> በዚያም ቀን የያዕቆብ ክብር ይከሳል፣ የሥጋውም ውፍረት ይሸበሸባል። </w:t>
      </w:r>
      <w:r>
        <w:rPr>
          <w:b/>
          <w:vertAlign w:val="superscript"/>
        </w:rPr>
        <w:t>5</w:t>
      </w:r>
      <w:r>
        <w:t xml:space="preserve"> አጫጅ የቆመውን እህል በእጁ ሰብስቦ ዛላውን እንደሚያጭድ ይሆናል። በራፋይም ሸለቆ ቃርሚያ እንደሚለቅም እንዲሁ ይሆናል። </w:t>
      </w:r>
      <w:r>
        <w:rPr>
          <w:b/>
          <w:vertAlign w:val="superscript"/>
        </w:rPr>
        <w:t>6</w:t>
      </w:r>
      <w:r>
        <w:t xml:space="preserve"> ወይራ በተመታ ጊዜ ሁለት ወይም ሦስት ፍሬ በራሱ ላይ እንደሚቀር፥ አራት ወይም አምስት በዛፊቱ ጫፍ እንደሚገኝ፣ በእርሱ ዘንድ ቃርሚያ ይቀራል ይላል የእስራኤል አምላክ እግዚአብሔር። </w:t>
      </w:r>
      <w:r>
        <w:rPr>
          <w:b/>
          <w:vertAlign w:val="superscript"/>
        </w:rPr>
        <w:t>7</w:t>
      </w:r>
      <w:r>
        <w:t xml:space="preserve"> በዚያ ቀን ሰው ወደ ፈጣሪው ይመለከታል፣ ዐይኖቹም ወደ እስራኤል ቅዱስ ያያሉ። </w:t>
      </w:r>
      <w:r>
        <w:rPr>
          <w:b/>
          <w:vertAlign w:val="superscript"/>
        </w:rPr>
        <w:t>8</w:t>
      </w:r>
      <w:r>
        <w:t xml:space="preserve"> እጁም የሠራችውን መሠዊያ አይመለከትም፣ ጣቶቹም ወደ አበጁአቸው፣ ወደ አሼራ ዐምዶች ወይም ወደ ፀሐይ ምስሎች አያይም። </w:t>
      </w:r>
      <w:r>
        <w:rPr>
          <w:b/>
          <w:vertAlign w:val="superscript"/>
        </w:rPr>
        <w:t>9</w:t>
      </w:r>
      <w:r>
        <w:t xml:space="preserve"> በዚያም ቀን በእስራኤል ልጆች ፊት የአሞራውያንና የኤውያውያን ከተሞች እንደ ተፈቱ እንዲሁ ከተሞችህ ይፈታሉ ባድማም ይሆናሉ። </w:t>
      </w:r>
      <w:r>
        <w:rPr>
          <w:b/>
          <w:vertAlign w:val="superscript"/>
        </w:rPr>
        <w:t>10</w:t>
      </w:r>
      <w:r>
        <w:t xml:space="preserve"> የደኅንነትህን አምላክ ረስተሃልና፣ የብርቱነትህንም ዐለት አላሰብክምና። ስለዚህ ያማረውን ተክል ተክለሃል፣ እንግዳንም ዘር ዘርተሃል </w:t>
      </w:r>
      <w:r>
        <w:rPr>
          <w:b/>
          <w:vertAlign w:val="superscript"/>
        </w:rPr>
        <w:t>11</w:t>
      </w:r>
      <w:r>
        <w:t xml:space="preserve"> በዚያ ቀን ተክለህ ታጥርለትና ታበቅለዋለህ። ብዙም ሳይቆይ ዘርህ ያብባል፣ ነገር ግን መከሩ የሚሆነው በኀዘንና በጥልቅ ኃዘን ነው። </w:t>
      </w:r>
      <w:r>
        <w:rPr>
          <w:b/>
          <w:vertAlign w:val="superscript"/>
        </w:rPr>
        <w:t>12</w:t>
      </w:r>
      <w:r>
        <w:t xml:space="preserve"> ወዮላችሁ! እንደ ባሕር ሞገድ ድምፅ ለሚጮኹ፣ እንደ ኃይለኛም ውኃ ጩኸት ለሚጮኹ አሕዛብ! </w:t>
      </w:r>
      <w:r>
        <w:rPr>
          <w:b/>
          <w:vertAlign w:val="superscript"/>
        </w:rPr>
        <w:t>13</w:t>
      </w:r>
      <w:r>
        <w:t xml:space="preserve"> አሕዛብ እንደ ብዙ ውኃ ጩኸት ይጮኻሉ፣ እግዚአብሔር ግን ይገሥጻቸዋል። እነርሱም ወደ ሩቅ ይሸሻሉ፣ በተራራም ላይ እንዳለ እብቅ፣ በነፋስ ፊት ዐውሎ ነፋስ እንደሚያዞረው ትቢያ ይበተናሉ። </w:t>
      </w:r>
      <w:r>
        <w:rPr>
          <w:b/>
          <w:vertAlign w:val="superscript"/>
        </w:rPr>
        <w:t>14</w:t>
      </w:r>
      <w:r>
        <w:t xml:space="preserve"> በመሸ ጊዜ፣ ተመልከቱ፣ ድንጋጤ አለ፤ ከማለዳም በፊት አይገኙም። የዘረፉን ሰዎች እድል ፈንታ፣ የበዘበዙን ዕጣ ይህ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ከኢትዮጵያ ወንዞች ማዶ የክንፎች ድምፅ ለሚሰማባት አገር ወዮላት፤ </w:t>
      </w:r>
      <w:r>
        <w:rPr>
          <w:b/>
          <w:vertAlign w:val="superscript"/>
        </w:rPr>
        <w:t>2</w:t>
      </w:r>
      <w:r>
        <w:t xml:space="preserve"> መልእክተኞችን ከደንገል በተሠራ ጀልባ በአባይ ወንዝ ላይ ለምትልከው አገር፤ ሕዝብዋ ረጃጅሞችና ቆዳቸው ለስላሳ፣ አገራቸው በወንዞች የተከፋፈለች፣ ጠንካሮችና ኃያላን በመሆናቸው በዓለም ሁሉ ወደሚፈሩት ሕዝቦች እናንት ፈጣን መልእክተኞች ሂዱ! </w:t>
      </w:r>
      <w:r>
        <w:rPr>
          <w:b/>
          <w:vertAlign w:val="superscript"/>
        </w:rPr>
        <w:t>3</w:t>
      </w:r>
      <w:r>
        <w:t xml:space="preserve"> በዓለም የምትኖሩ ሁሉ እና በምድር የምትኖሩ፣ በተራሮች ጫፍ ላይ የተተከለ የሰንደቅ ዓላማ ምልክት ሲውለበለብ አስተውሉ፤ መለከት ሲነፋ ስሙ። </w:t>
      </w:r>
      <w:r>
        <w:rPr>
          <w:b/>
          <w:vertAlign w:val="superscript"/>
        </w:rPr>
        <w:t>4</w:t>
      </w:r>
      <w:r>
        <w:t xml:space="preserve"> እግዚአብሔር ያለኝ ነገር እንዲህ ነው፣ "በቀትር ጊዜ በጸጥታ እንደምታበራ ፀሐይ፣ በመከርም ወራት በሞቃት ሌሊት እንደሚታይ ጤዛ ከሰማያዊ መኖሪያዬ ጸጥ ባለ መንፈስ ቊልቊል እመለከታለሁ።" </w:t>
      </w:r>
      <w:r>
        <w:rPr>
          <w:b/>
          <w:vertAlign w:val="superscript"/>
        </w:rPr>
        <w:t>5</w:t>
      </w:r>
      <w:r>
        <w:t xml:space="preserve"> የወይን መከር ከመሰብሰቡ በፊት አበቦች ረግፈው የወይን ፍሬ በሚበስልበት ጊዜ የወይን ሐረግ ቅርንጫፎች በስለት ተቈርጠው እንደሚጣሉ እርሱ የዚያችን አገር ሕዝብ ያጠፋል። </w:t>
      </w:r>
      <w:r>
        <w:rPr>
          <w:b/>
          <w:vertAlign w:val="superscript"/>
        </w:rPr>
        <w:t>6</w:t>
      </w:r>
      <w:r>
        <w:t xml:space="preserve"> በአንድነት ለተራራ ወፎችና ለምድረ በዳ አራዊት ይተዋሉ። በበጋ ወፎች፣ በክረምትም አራዊት ይቀራመቷቸዋል። </w:t>
      </w:r>
      <w:r>
        <w:rPr>
          <w:b/>
          <w:vertAlign w:val="superscript"/>
        </w:rPr>
        <w:t>7</w:t>
      </w:r>
      <w:r>
        <w:t xml:space="preserve"> የሠራዊት አምላክ በዓለም ሁሉ የመፈራት ግርማ ካላቸው፣ ቆዳቸው ለስላሳ፣ ቁመታቸው ረጅም ኀያላንና ብርቱዎች ከሆኑት፣ በወንዞች የተከፋፈለች ምድር ካላቸው ከእነዚያ ሕዝብ መባ የሚቀበልበት ጊዜ ይመጣል፤ እነርሱም የሠራዊት አምላክ ወደሚመለክባት ወደ ጽዮን ኰረብታ ይመጣሉ።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ስለ ግብጽ የተነገረ የእግዚአብሔር ቃል የሚከተለው ነው። ተመልከቱ፣ እግዚአብሔር በፈጣን ደመና ሆኖ ወደ ግብጽ ይመጣል፤ የግብጻውያን ጣዖቶች በእርሱ ፊት ይናወጣሉ፤ የግብጽ ሕዝብም በፍርሃት ይቀልጣሉ። </w:t>
      </w:r>
      <w:r>
        <w:rPr>
          <w:b/>
          <w:vertAlign w:val="superscript"/>
        </w:rPr>
        <w:t>2</w:t>
      </w:r>
      <w:r>
        <w:t xml:space="preserve"> እግዚአብሔር እንዲህ ይላል፦ "ግብጻዊያንን በግብጻዊያን ላይ አስነሣለሁ፤ ወንድም በወንድሙ ላይ፣ ጐረቤትም በጐረቤቱ ላይ በጠላትነት እንዲነሣ አደርጋለሁ፤ ከተሞች በከተሞች ላይ፣ ነገሥታት በነገሥታት ላይ በጠላትነት ተነሥተው ይዋጋሉ። </w:t>
      </w:r>
      <w:r>
        <w:rPr>
          <w:b/>
          <w:vertAlign w:val="superscript"/>
        </w:rPr>
        <w:t>3</w:t>
      </w:r>
      <w:r>
        <w:t xml:space="preserve"> የግብጻውያን መንፈስ በውስጡ ይዳከማል። የጣዖቶቻቸውን የጠንቋዮቻቸውን የሙታን መናፍስት ጠሪዎችን ምክር ቢፈልጉም ምክሩን እደመስሳለሁ። </w:t>
      </w:r>
      <w:r>
        <w:rPr>
          <w:b/>
          <w:vertAlign w:val="superscript"/>
        </w:rPr>
        <w:t>4</w:t>
      </w:r>
      <w:r>
        <w:t xml:space="preserve"> እነርሱን በጭካኔ ለሚገዛቸው ጌታ አሳልፌ እሰጣቸዋለሁ፤ እኔ ጌታ የሠራዊት አምላክ እግዚአብሔር ይህን ተናግሬአለሁ።" </w:t>
      </w:r>
      <w:r>
        <w:rPr>
          <w:b/>
          <w:vertAlign w:val="superscript"/>
        </w:rPr>
        <w:t>5</w:t>
      </w:r>
      <w:r>
        <w:t xml:space="preserve"> በዓባይ ውስጥ ያለው ውሃ ይደርቃል፣ ወንዙም እየደረቀ ሄዶ ባዶ ይሆናል </w:t>
      </w:r>
      <w:r>
        <w:rPr>
          <w:b/>
          <w:vertAlign w:val="superscript"/>
        </w:rPr>
        <w:t>6</w:t>
      </w:r>
      <w:r>
        <w:t xml:space="preserve"> ወንዞቹ ይገማሉ፤ የግብጽ ምንጭ እየጐደለ ይደርቃል፤ ደንገሎቹና ቄጤማዎቹ ይጠወልጋሉ። </w:t>
      </w:r>
      <w:r>
        <w:rPr>
          <w:b/>
          <w:vertAlign w:val="superscript"/>
        </w:rPr>
        <w:t>7</w:t>
      </w:r>
      <w:r>
        <w:t xml:space="preserve"> በዓባይ ወንዝ ዳርቻ ያለው ቄጤማ ሁሉ ይደርቃል፤ በወንዙ አጠገብ የተዘራውም ሰብል ሁሉ ደርቆ ወደ አፈርነት በመለወጥ ነፋስ ይወስደዋል። </w:t>
      </w:r>
      <w:r>
        <w:rPr>
          <w:b/>
          <w:vertAlign w:val="superscript"/>
        </w:rPr>
        <w:t>8</w:t>
      </w:r>
      <w:r>
        <w:t xml:space="preserve"> ዓሣ አጥማጆችና መንጠቆአቸውን ወደ አባይ ወንዝ የሚጥሉ ሁሉ ያዝናሉ፤ ያለቅሳሉም፤ መረቦቻቸውንም በውሃ ላይ የሚዘረጉ ተስፋ ይቈርጣሉ፤ </w:t>
      </w:r>
      <w:r>
        <w:rPr>
          <w:b/>
          <w:vertAlign w:val="superscript"/>
        </w:rPr>
        <w:t>9</w:t>
      </w:r>
      <w:r>
        <w:t xml:space="preserve"> የተበጠረውን የተልባ እግር የሚሠሩ እና ቀጭን ሐር የሚሠሩ ያፍራሉ። </w:t>
      </w:r>
      <w:r>
        <w:rPr>
          <w:b/>
          <w:vertAlign w:val="superscript"/>
        </w:rPr>
        <w:t>10</w:t>
      </w:r>
      <w:r>
        <w:t xml:space="preserve"> የግብጽ ሸማኔዎች ግራ ይጋባሉ፤ ደመወዝተኞችም በውስጣቸው ያዝናሉ። </w:t>
      </w:r>
      <w:r>
        <w:rPr>
          <w:b/>
          <w:vertAlign w:val="superscript"/>
        </w:rPr>
        <w:t>11</w:t>
      </w:r>
      <w:r>
        <w:t xml:space="preserve"> በጾዓን ያሉ ልዑላን ፍጹም ሞኞች ናቸው። ጠቢባን የሆኑት የፈርዖን አማካሪዎች ምክር ትርጉም የለሽ ይሆናል። ለፈርዖን "እኔ የብልኅ ሰው ልጅ ነኝ የጥንት ነገሥታት ልጅ ነኝ እንዴት ይላሉ?" </w:t>
      </w:r>
      <w:r>
        <w:rPr>
          <w:b/>
          <w:vertAlign w:val="superscript"/>
        </w:rPr>
        <w:t>12</w:t>
      </w:r>
      <w:r>
        <w:t xml:space="preserve"> እንግዲያው እነዚያ ጠቢባን ወዴት ናቸው? የሠራዊት አምላክ በግብጽ ላይ ያቀደውን ይንገሩህ፣ ደግሞም ያሳውቁህ። </w:t>
      </w:r>
      <w:r>
        <w:rPr>
          <w:b/>
          <w:vertAlign w:val="superscript"/>
        </w:rPr>
        <w:t>13</w:t>
      </w:r>
      <w:r>
        <w:t xml:space="preserve"> የጾዓን ልዑላን ሞኞች ሆኑ፤ የሜምፊስ ልዑሎችም ተታለሉ፤ የነገዶችዋ ማእዘናት የሆኑት ግብጽን አሳትዋት። </w:t>
      </w:r>
      <w:r>
        <w:rPr>
          <w:b/>
          <w:vertAlign w:val="superscript"/>
        </w:rPr>
        <w:t>14</w:t>
      </w:r>
      <w:r>
        <w:t xml:space="preserve"> የተቀያየጠ ምክር እንዲሰጡ ያደረጋቸውም እግዚአብሔር ነው፤ በመጨረሻም ግብጽ በሁሉ ነገር በመሳሳት የገዛ ትውከቱ አዳልጦት እንደሚጥለው ሰካራም ትንገዳገዳለች። </w:t>
      </w:r>
      <w:r>
        <w:rPr>
          <w:b/>
          <w:vertAlign w:val="superscript"/>
        </w:rPr>
        <w:t>15</w:t>
      </w:r>
      <w:r>
        <w:t xml:space="preserve"> በግብጽ ራስም ሆነ ጭራ፣ የዘንባባ ዝንጣፊ ቢሆን ወይም ቄጤማ የሆነ ምንም ነገር ማድረግ አይችልም። </w:t>
      </w:r>
      <w:r>
        <w:rPr>
          <w:b/>
          <w:vertAlign w:val="superscript"/>
        </w:rPr>
        <w:t>16</w:t>
      </w:r>
      <w:r>
        <w:t xml:space="preserve"> በዚያ ቀን፣ ግብጻዊያን እንደ ሴቶች ይሆናሉ። በእነርሱ ላይ ከሚነሣው የሠራዊት አምላክ እግዚአብሔር የቅጣት እጅ አንጻር ይሸበራሉ፣ ደግሞም ይፈራሉ። </w:t>
      </w:r>
      <w:r>
        <w:rPr>
          <w:b/>
          <w:vertAlign w:val="superscript"/>
        </w:rPr>
        <w:t>17</w:t>
      </w:r>
      <w:r>
        <w:t xml:space="preserve"> ይሁዳ ለግብጽ ሕዝብ የምታንገዳግድ ትሆናለች። ማንኛውም ሰው ስለ እርሷ ሲያስታውሳቸው፣ ከእግዚአብሔር የመቅጣት እቅድ የተነሣ ይሸበራሉ። </w:t>
      </w:r>
      <w:r>
        <w:rPr>
          <w:b/>
          <w:vertAlign w:val="superscript"/>
        </w:rPr>
        <w:t>18</w:t>
      </w:r>
      <w:r>
        <w:t xml:space="preserve"> በዚያን ቀን በግብጽ ምድር ውስጥ የሚገኙ አምስት የዕብራውያን ቋንቋ የሚናገሩ ከተሞች ይኖራሉ፤ በዚያም የሚኖሩ ሕዝቦች በሠራዊት አምላክ ስም ይምላሉ፤ ከእነዚህ ከተሞች አንዲቱ የፀሐይ ከተማ ተብላ ትጠራለች። </w:t>
      </w:r>
      <w:r>
        <w:rPr>
          <w:b/>
          <w:vertAlign w:val="superscript"/>
        </w:rPr>
        <w:t>19</w:t>
      </w:r>
      <w:r>
        <w:t xml:space="preserve"> በዚያን ቀን በግብጽ ምድር መካከል ላይ ለእግዚአብሔር መሠዊያ ይሠራል፤ እንዲሁም በግብጽ ጠረፍ ላይ ለእግዚአብሔር የተለየ የድንጋይ ዐምድ ይተከላል። </w:t>
      </w:r>
      <w:r>
        <w:rPr>
          <w:b/>
          <w:vertAlign w:val="superscript"/>
        </w:rPr>
        <w:t>20</w:t>
      </w:r>
      <w:r>
        <w:t xml:space="preserve"> እነርሱም የሠራዊት አምላክ በግብጽ ምድር ለመኖሩ ምልክትና ምስክር ይሆናሉ። ከጭቆና የተነሣ እግዚአብሔር እንዲረዳቸው በሚጠይቁበት ጊዜ፣ የሚታደጋቸውን አዳኝ ይልክላቸዋል፣ እርሱም ከጠላቶቻቸው ያድናቸዋል። </w:t>
      </w:r>
      <w:r>
        <w:rPr>
          <w:b/>
          <w:vertAlign w:val="superscript"/>
        </w:rPr>
        <w:t>21</w:t>
      </w:r>
      <w:r>
        <w:t xml:space="preserve"> እግዚአብሔር ለግብጽ ሕዝብ የታወቀ ይሆናል፤ ደግሞም በዚያን ጊዜ እነርሱ ያውቁታል። መሥዋዕትና መባም ያቀርቡለታል፣ ለእግዚአብሔርም ስእለት ይሳላሉ፤ ስእለታቸውንም ሁሉ ይፈጽማሉ። </w:t>
      </w:r>
      <w:r>
        <w:rPr>
          <w:b/>
          <w:vertAlign w:val="superscript"/>
        </w:rPr>
        <w:t>22</w:t>
      </w:r>
      <w:r>
        <w:t xml:space="preserve"> እግዚአብሔር ግብጻውያንን ይቀጣል፤ ነገር ግን መልሶ ይፈውሳቸዋል፤ ወደ እርሱ ይመለሳሉ፤ እርሱም ጸሎታቸውን ሰምቶ ይፈውሳቸዋል። </w:t>
      </w:r>
      <w:r>
        <w:rPr>
          <w:b/>
          <w:vertAlign w:val="superscript"/>
        </w:rPr>
        <w:t>23</w:t>
      </w:r>
      <w:r>
        <w:t xml:space="preserve"> በዚያን ጊዜ በግብጽና በአሦር መካከል አውራ ጎዳና ይከፈታል፤ አሦራዊያን ወደ ግብጽ፣ ግብጻዊያንም ወደ አሦር ይመጣሉ፤ ደግሞም ግብጻዊያን ከአሦራዊያን ጋር ያመልካሉ። </w:t>
      </w:r>
      <w:r>
        <w:rPr>
          <w:b/>
          <w:vertAlign w:val="superscript"/>
        </w:rPr>
        <w:t>24</w:t>
      </w:r>
      <w:r>
        <w:t xml:space="preserve"> በዚያን ቀን፣ እስራኤል ከግብጽና ከአሦር ጋር ሦስተኛ አገር ትሆናለች፤ እነዚህም ሕዝቦች በዓለም መካከል በረከት ይሆናሉ። </w:t>
      </w:r>
      <w:r>
        <w:rPr>
          <w:b/>
          <w:vertAlign w:val="superscript"/>
        </w:rPr>
        <w:t>25</w:t>
      </w:r>
      <w:r>
        <w:t xml:space="preserve"> የሠራዊት አምላክም፣ "እናንተ በግብጽ የምትኖሩ ሕዝቤ፣ የፈጠርኳችሁ አሦራውያንና የመረጥኳችሁ የእስራኤል ሕዝብ የተባረካችሁ ሁኑ" ይላቸዋል።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የአሦር ንጉሥ ሳርጎን ተርታንን በሰደደ ጊዜና ወደ አዛጦን በመጣ ጊዜ አዛጦንም ወግቶ በያዛት ጊዜ፥ </w:t>
      </w:r>
      <w:r>
        <w:rPr>
          <w:b/>
          <w:vertAlign w:val="superscript"/>
        </w:rPr>
        <w:t>2</w:t>
      </w:r>
      <w:r>
        <w:t xml:space="preserve"> በዚያ ጊዜ እግዚአብሔር የአሞጽን ልጅ ኢሳይያስን፣ "ሂድና ማቅህን ከወገብህ አውጣ፣ ጫማህንም ከእግርህ አውልቅ" ብሎ ተናገረው። እንዲህም አደረገ፣ ራቁቱንም ባዶ እግሩንም ሄደ። </w:t>
      </w:r>
      <w:r>
        <w:rPr>
          <w:b/>
          <w:vertAlign w:val="superscript"/>
        </w:rPr>
        <w:t>3</w:t>
      </w:r>
      <w:r>
        <w:t xml:space="preserve"> እግዚአብሔርም አለ፣ "ባሪያዬ ኢሳይያስ በግብጽና በኢትዮጵያ ላይ ሦስት ዓመት ለምልክትና ለተአምራት ሊሆን ራቁቱንና ባዶ እግሩን እንደ ሄደ፣ </w:t>
      </w:r>
      <w:r>
        <w:rPr>
          <w:b/>
          <w:vertAlign w:val="superscript"/>
        </w:rPr>
        <w:t>4</w:t>
      </w:r>
      <w:r>
        <w:t xml:space="preserve"> በዚህ መንገድ የአሦር ንጉሥ የግብጽንና የኢትዮጵያን ምርኮ፣ ጐበዛዝቱንና ሽማግሌዎቹን፣ ራቁታቸውንና ባዶ እግራቸውን አድርጎ ገላቸውንም ገልጦ፣ ለግብጽ ጕስቍልና ይነዳቸዋል። </w:t>
      </w:r>
      <w:r>
        <w:rPr>
          <w:b/>
          <w:vertAlign w:val="superscript"/>
        </w:rPr>
        <w:t>5</w:t>
      </w:r>
      <w:r>
        <w:t xml:space="preserve"> እነርሱም ከተስፋቸው ከኢትዮጵያ ከትምክሕታቸውም ከግብጽ የተነሣ ይፈራሉ ያፍሩማል፤ </w:t>
      </w:r>
      <w:r>
        <w:rPr>
          <w:b/>
          <w:vertAlign w:val="superscript"/>
        </w:rPr>
        <w:t>6</w:t>
      </w:r>
      <w:r>
        <w:t xml:space="preserve"> በዚያም ቀን በዚች ባሕር ዳርቻ የሚኖሩ፣ "በእርግጥ፣ ከአሦር ንጉሥ እንድን ዘንድ ለእርዳታ ወደ እነርሱ የሸሸንበት ተስፋችን ይህ ነበረ፤ እኛስ እንዴት እናመልጣለን?" ይላሉ።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በባሕር አጠገብ ስላለው ስለ ምድረ በዳ የተነገረ ዐዋጅ። ዐውሎ ነፋስ ከኔጌቭ እንደሚወጣ፣ እንዲሁ ከሚያስፈራ አገር በምድረ በዳ አልፎ ይወጣል። </w:t>
      </w:r>
      <w:r>
        <w:rPr>
          <w:b/>
          <w:vertAlign w:val="superscript"/>
        </w:rPr>
        <w:t>2</w:t>
      </w:r>
      <w:r>
        <w:t xml:space="preserve"> የሚረብሽ ራእይ ተነገረኝ፤ ወንጀለኛው በወንጀል ይሠራል፣ አጥፊውም ያጠፋል። ኤላም ሆይ፣ ወደ ላይ ውጪ፣ ሜዶን ሆይ ክበቢ፤ ትካዜውን ሁሉ አስቀርቻለሁ። </w:t>
      </w:r>
      <w:r>
        <w:rPr>
          <w:b/>
          <w:vertAlign w:val="superscript"/>
        </w:rPr>
        <w:t>3</w:t>
      </w:r>
      <w:r>
        <w:t xml:space="preserve"> ስለዚህ ወገቤ በሕመም ተሞላ፤ እንደምትወልድ ሴት ምጥ ያዘኝ፤ ከሰማሁት የተነሣ ጎበጥኩ፤ ካየሁት ነገር የተነሣ ተረበሽኩ። </w:t>
      </w:r>
      <w:r>
        <w:rPr>
          <w:b/>
          <w:vertAlign w:val="superscript"/>
        </w:rPr>
        <w:t>4</w:t>
      </w:r>
      <w:r>
        <w:t xml:space="preserve"> ልቤ ተርበደበደ፣ መንቀጥቀጥ አስፈራኝ፤ የተመኘሁት ሌሊት የሚያንቀጠቅጠኝ ሆነብኝ። </w:t>
      </w:r>
      <w:r>
        <w:rPr>
          <w:b/>
          <w:vertAlign w:val="superscript"/>
        </w:rPr>
        <w:t>5</w:t>
      </w:r>
      <w:r>
        <w:t xml:space="preserve"> ማዕዱን ያዘጋጃሉ፣ ምንጣፉንም ይዘረጋሉ፣ ይበሉማል፣ ይጠጡማል፤ እናንተ ልዑላን ሆይ፣ ተነሡ፣ ጋሻውን በዘይት ቀቡ። </w:t>
      </w:r>
      <w:r>
        <w:rPr>
          <w:b/>
          <w:vertAlign w:val="superscript"/>
        </w:rPr>
        <w:t>6</w:t>
      </w:r>
      <w:r>
        <w:t xml:space="preserve"> ጌታ ያለኝ እንዲህ ነው፣ "ሂድ፣ ጉበኛም አቁም፣ የሚያየውንም ይናገር። </w:t>
      </w:r>
      <w:r>
        <w:rPr>
          <w:b/>
          <w:vertAlign w:val="superscript"/>
        </w:rPr>
        <w:t>7</w:t>
      </w:r>
      <w:r>
        <w:t xml:space="preserve"> በከብት የሚቀመጡትን፣ ሁለት ሁለት እየሆኑ የሚሄዱት ሠረገሎች፥ በአህዮች የሚጋልቡትንና በግመሎች የሚጋልቡትን ባየ ጊዜ፣ በጽኑ ትጋት አስተውሎ ተግቶም ያድምጥ።" </w:t>
      </w:r>
      <w:r>
        <w:rPr>
          <w:b/>
          <w:vertAlign w:val="superscript"/>
        </w:rPr>
        <w:t>8</w:t>
      </w:r>
      <w:r>
        <w:t xml:space="preserve"> ያየውም። ጌታ ሆይ፥ ቀኑን ሁሉ ዘወትር በማማ ላይ ቆሜአለሁ፥ ሌሊቱንም ሁሉ በመጠበቂያዬ ላይ ተተክያለሁ፣" </w:t>
      </w:r>
      <w:r>
        <w:rPr>
          <w:b/>
          <w:vertAlign w:val="superscript"/>
        </w:rPr>
        <w:t>9</w:t>
      </w:r>
      <w:r>
        <w:t xml:space="preserve"> እነሆም፣ በፈረሶች የሚቀመጡ፣ ሁለት ሁለት ሆነው የሚሄዱ ፈረሰኞች ይመጣሉ ብሎ ጮኸ፤ እርሱም መልሶ፣ "ባቢሎን ወደቀች፣ ወደቀች፣ የተቀረጹም የአማልክቶችዋ ምስሎች ሁሉ በምድር ላይ ተጥለው ደቀቁ" አለ። </w:t>
      </w:r>
      <w:r>
        <w:rPr>
          <w:b/>
          <w:vertAlign w:val="superscript"/>
        </w:rPr>
        <w:t>10</w:t>
      </w:r>
      <w:r>
        <w:t xml:space="preserve"> እናንተ በአውድማዬ ላይ የተወቃችሁ የአውድማዬ ልጆች ሆይ! ከእስራኤል አምላክ፣ ከሠራዊት ጌታ እግዚአብሔር የሰማሁትን ነገርኋችሁ። </w:t>
      </w:r>
      <w:r>
        <w:rPr>
          <w:b/>
          <w:vertAlign w:val="superscript"/>
        </w:rPr>
        <w:t>11</w:t>
      </w:r>
      <w:r>
        <w:t xml:space="preserve"> ስለ ኤዶምያስ የተነገረ ዐዋጅ። አንዱ ከሴይር ይጣራል፣ "ጕበኛ ሆይ፣ ከሌሊቱ ምን ያክል ሰዓት ቀረ? ጕበኛ ሆይ፣ ከሌሊቱ ምን ያክል ሰዓት ቀረ?" ብሎ ጠራኝ። </w:t>
      </w:r>
      <w:r>
        <w:rPr>
          <w:b/>
          <w:vertAlign w:val="superscript"/>
        </w:rPr>
        <w:t>12</w:t>
      </w:r>
      <w:r>
        <w:t xml:space="preserve"> ጕበኛውም እንዲህ አለ፣ "ማለዳው ይመጣል፣ ድግሞም ምሽቱ፤ ብትጠይቁ፣ ጠይቁ፤ ተመልሳችሁም ኑ" አለ። </w:t>
      </w:r>
      <w:r>
        <w:rPr>
          <w:b/>
          <w:vertAlign w:val="superscript"/>
        </w:rPr>
        <w:t>13</w:t>
      </w:r>
      <w:r>
        <w:t xml:space="preserve"> ስለ ዓረብ የተነገረ ዐዋጅ። የዴዳናውያን ነጋዴዎች ሆይ፣ በዓረብ ዱር ውስጥ ታድራላችሁ። </w:t>
      </w:r>
      <w:r>
        <w:rPr>
          <w:b/>
          <w:vertAlign w:val="superscript"/>
        </w:rPr>
        <w:t>14</w:t>
      </w:r>
      <w:r>
        <w:t xml:space="preserve"> በቴማን የምትኖሩ ሆይ፣ ወደ ተጠሙት ሰዎች ውኃ አምጡ፣ እንጀራ ይዛችሁ የሸሹትን ሰዎች ተቀበሉአቸው። </w:t>
      </w:r>
      <w:r>
        <w:rPr>
          <w:b/>
          <w:vertAlign w:val="superscript"/>
        </w:rPr>
        <w:t>15</w:t>
      </w:r>
      <w:r>
        <w:t xml:space="preserve"> ከሰይፍ፣ ከተመዘዘው ሰይፍ፣ ከተለጠጠውም ቀስት ከጽኑም ሰልፍ ሸሽተዋልና። </w:t>
      </w:r>
      <w:r>
        <w:rPr>
          <w:b/>
          <w:vertAlign w:val="superscript"/>
        </w:rPr>
        <w:t>16</w:t>
      </w:r>
      <w:r>
        <w:t xml:space="preserve"> ጌታ ያለኝ እንዲህ ነውና፣ "ምንደኛ ለአንድ ዓመት እንደሚቀጠር፣ በአንድ ዓመት ውስጥ የቄዳር ክብር ሁሉ ይጠፋል፤ </w:t>
      </w:r>
      <w:r>
        <w:rPr>
          <w:b/>
          <w:vertAlign w:val="superscript"/>
        </w:rPr>
        <w:t>17</w:t>
      </w:r>
      <w:r>
        <w:t xml:space="preserve"> ከቀስተኞች ቍጥር ጥቂቶቹ ብቻ፣ የቄዳር ልጆች ኃያላን፣ ያንሳሉ፤" የእስራኤል አምላክ እግዚአብሔር ተናግሮአልና።</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ስለ ራእይ ሸለቆ የተነገረ ዐዋጅ፤ እናንተ ሁላችሁ ወደ ቤት ሰገነት መውጣታቸሁ ምን ሆናችኋል? </w:t>
      </w:r>
      <w:r>
        <w:rPr>
          <w:b/>
          <w:vertAlign w:val="superscript"/>
        </w:rPr>
        <w:t>2</w:t>
      </w:r>
      <w:r>
        <w:t xml:space="preserve"> ጩኸትና ፍጅት የተሞላብሽ ከተማ፣ ደስታ ያለሽ ከተማ ሆይ፣ በአንቺ ውስጥ የተገደሉት በሰይፍ የተገደሉ አይደሉም፣ በሰልፍም የሞቱ አይደሉም። </w:t>
      </w:r>
      <w:r>
        <w:rPr>
          <w:b/>
          <w:vertAlign w:val="superscript"/>
        </w:rPr>
        <w:t>3</w:t>
      </w:r>
      <w:r>
        <w:t xml:space="preserve"> ገዚዎችሽ ሁሉ በአንድነት ሸሹ፣ ያለ ቀስትም ተማረኩ፤ ከሩቅ ሸሽተው ከአንቺ ዘንድ የተገኙት ሁሉ በአንድነት ታሰሩ። </w:t>
      </w:r>
      <w:r>
        <w:rPr>
          <w:b/>
          <w:vertAlign w:val="superscript"/>
        </w:rPr>
        <w:t>4</w:t>
      </w:r>
      <w:r>
        <w:t xml:space="preserve"> ስለዚህም፣ "ወደ እኔ አትመልከቱ፣ መራራ ልቅሶ አለቅሳለሁ፤ ስለ ሕዝቤ ሴት ልጅ ጥፋት ታጽናኑኝ ዘንድ አትድከሙ" አልሁ። </w:t>
      </w:r>
      <w:r>
        <w:rPr>
          <w:b/>
          <w:vertAlign w:val="superscript"/>
        </w:rPr>
        <w:t>5</w:t>
      </w:r>
      <w:r>
        <w:t xml:space="preserve"> ከሠራዊት ጌታ ከእግዚአብሔር ዘንድ የድንጋጤና የመረገጥ የድብልቅልቅም ቀን፣ የቅጥርም መፍረስ ወደ ተራራም መጮኽ በራእይ ሸለቆ ውስጥ ሆኖአል። </w:t>
      </w:r>
      <w:r>
        <w:rPr>
          <w:b/>
          <w:vertAlign w:val="superscript"/>
        </w:rPr>
        <w:t>6</w:t>
      </w:r>
      <w:r>
        <w:t xml:space="preserve"> ኤላምም ከሰዎች ሠረገለኞችና ከፈረሰኞች ጋር ሆኖ አፎቱን ተሸከመ፣ ቂርም ጋሻውን ገለጠ። </w:t>
      </w:r>
      <w:r>
        <w:rPr>
          <w:b/>
          <w:vertAlign w:val="superscript"/>
        </w:rPr>
        <w:t>7</w:t>
      </w:r>
      <w:r>
        <w:t xml:space="preserve"> መልካሞቹንም ሸለቆችሽን ሠረገሎች ሞሉባቸው፣ ፈረሰኞችም መቆሚያቸውን በበር ላይ አደረጉ። </w:t>
      </w:r>
      <w:r>
        <w:rPr>
          <w:b/>
          <w:vertAlign w:val="superscript"/>
        </w:rPr>
        <w:t>8</w:t>
      </w:r>
      <w:r>
        <w:t xml:space="preserve"> የይሁዳንም መጋረጃ ገለጠ፤ በዚያም ቀን በዱር ቤት የነበረውን የጦር ዕቃ ተመለከትህ። </w:t>
      </w:r>
      <w:r>
        <w:rPr>
          <w:b/>
          <w:vertAlign w:val="superscript"/>
        </w:rPr>
        <w:t>9</w:t>
      </w:r>
      <w:r>
        <w:t xml:space="preserve"> የዳዊትም ከተማ ፍራሾች እንደ በዙ አይታችኋል፣ የታችኛውንም ኵሬ ውኃ አከማችታችኋል። </w:t>
      </w:r>
      <w:r>
        <w:rPr>
          <w:b/>
          <w:vertAlign w:val="superscript"/>
        </w:rPr>
        <w:t>10</w:t>
      </w:r>
      <w:r>
        <w:t xml:space="preserve"> የኢየሩሳሌምን ቤቶች ቈጥራችሁ ቅጥሩንም ለማጥናት ቤቶችን አፈረሳችሁ። </w:t>
      </w:r>
      <w:r>
        <w:rPr>
          <w:b/>
          <w:vertAlign w:val="superscript"/>
        </w:rPr>
        <w:t>11</w:t>
      </w:r>
      <w:r>
        <w:t xml:space="preserve"> በአሮጌው ኵሬ ላለው ውኃ በሁለቱ ቅጥር መካከል መጠባበቂያ ማከማቻ ሠራችሁ፤ ይህን ያደረገውን ግን አልተመለከታችሁም፣ ቀድሞ የሠራውንም አላሰባችሁም። </w:t>
      </w:r>
      <w:r>
        <w:rPr>
          <w:b/>
          <w:vertAlign w:val="superscript"/>
        </w:rPr>
        <w:t>12</w:t>
      </w:r>
      <w:r>
        <w:t xml:space="preserve"> በዚያም ቀን የሠራዊት ጌታ እግዚአብሔር ወደ ልቅሶና ወደ ዋይታ ራስን ወደ መንጨትና ማቅንም ወደ መልበስ ጠራ። </w:t>
      </w:r>
      <w:r>
        <w:rPr>
          <w:b/>
          <w:vertAlign w:val="superscript"/>
        </w:rPr>
        <w:t>13</w:t>
      </w:r>
      <w:r>
        <w:t xml:space="preserve"> ነገር ግን ተመልከቱ፣ ሐሜትና ደስታ በሬውንና በጉንም ማረድ፣ ሥጋንም መብላት፣ የወይን ጠጅንም መጠጣት ሆነዋል። እናንተ፣ ነገ እንሞታለንና እንብላ እንጠጣ ብላችኋል። </w:t>
      </w:r>
      <w:r>
        <w:rPr>
          <w:b/>
          <w:vertAlign w:val="superscript"/>
        </w:rPr>
        <w:t>14</w:t>
      </w:r>
      <w:r>
        <w:t xml:space="preserve"> ይህም ነገር በሠራዊት ጌታ በእግዚአብሔር ጆሮ ተገለጠ፡- "እስክትሞቱ ድረስ ይህ በደል በእውነት አይሰረይላችሁም" ይላል የሠራዊት ጌታ እግዚአብሔር። </w:t>
      </w:r>
      <w:r>
        <w:rPr>
          <w:b/>
          <w:vertAlign w:val="superscript"/>
        </w:rPr>
        <w:t>15</w:t>
      </w:r>
      <w:r>
        <w:t xml:space="preserve"> የሠራዊት ጌታ እግዚአብሔር እንዲህ ይላል፣ "በቤቱ ውስጥ ወደ ተሾመው ወደዚህ አዛዥ ወደ ሳምናስ ሂድ እንዲህም በለው፣ </w:t>
      </w:r>
      <w:r>
        <w:rPr>
          <w:b/>
          <w:vertAlign w:val="superscript"/>
        </w:rPr>
        <w:t>16</w:t>
      </w:r>
      <w:r>
        <w:t xml:space="preserve"> "መቃብር በዚህ ያስወቀርህ ከፍ ባለው ስፍራ መቃብር ያሠራህ በድንጋይም ውስጥ ለራስህ መኖርያ ያሳነጽህ በዚህ ምን አለህ? በዚህስ በአንተ ዘንድ ማን አለ?" </w:t>
      </w:r>
      <w:r>
        <w:rPr>
          <w:b/>
          <w:vertAlign w:val="superscript"/>
        </w:rPr>
        <w:t>17</w:t>
      </w:r>
      <w:r>
        <w:t xml:space="preserve"> እነሆ፣ እግዚአብሔር ወርውሮ ይጥልሃል፣ ኃያል ሰውም አጠንክሮ ይወረውርሃል፤ በኃይል ይጎትትሃል። </w:t>
      </w:r>
      <w:r>
        <w:rPr>
          <w:b/>
          <w:vertAlign w:val="superscript"/>
        </w:rPr>
        <w:t>18</w:t>
      </w:r>
      <w:r>
        <w:t xml:space="preserve"> ጠቅልሎም ያንከባልልሃል ወደ ሰፊይቱም ምድር እንደ ኳስ ይጥልሃል። በዚያ ትሞታለህ በዚያም የክብርህ ሰረገላዎች ይሆናሉ። አንተ የጌታህ ቤት እፍረት ትሆናለህ! </w:t>
      </w:r>
      <w:r>
        <w:rPr>
          <w:b/>
          <w:vertAlign w:val="superscript"/>
        </w:rPr>
        <w:t>19</w:t>
      </w:r>
      <w:r>
        <w:t xml:space="preserve"> ከአዛዥነትህና ከጣቢያ ሥራህ አሳድድሃለሁ። ከሹመትህም ትወርዳለህ። </w:t>
      </w:r>
      <w:r>
        <w:rPr>
          <w:b/>
          <w:vertAlign w:val="superscript"/>
        </w:rPr>
        <w:t>20</w:t>
      </w:r>
      <w:r>
        <w:t xml:space="preserve"> በዚያም ቀን ባሪያዬን የኬልቅያስን ልጅ ኤልያቄምን እጠራለሁ፥ </w:t>
      </w:r>
      <w:r>
        <w:rPr>
          <w:b/>
          <w:vertAlign w:val="superscript"/>
        </w:rPr>
        <w:t>21</w:t>
      </w:r>
      <w:r>
        <w:t xml:space="preserve"> መጐናጸፊያህንም አለብሰዋለሁ፣ በመታጠቂያህም አስታጥቀዋለሁ፣ ሹመትህንም በእጁ አሳልፌ እሰጠዋለሁ። በኢየሩሳሌምም ለሚኖሩ ለይሁዳም ቤት አባት ይሆናል። </w:t>
      </w:r>
      <w:r>
        <w:rPr>
          <w:b/>
          <w:vertAlign w:val="superscript"/>
        </w:rPr>
        <w:t>22</w:t>
      </w:r>
      <w:r>
        <w:t xml:space="preserve"> የዳዊትንም ቤት መክፈቻ በጫንቃው ላይ አኖራለሁ፤ እርሱም ይከፍታል የሚዘጋም የለም እርሱም ይዘጋል የሚከፍትም የለም። </w:t>
      </w:r>
      <w:r>
        <w:rPr>
          <w:b/>
          <w:vertAlign w:val="superscript"/>
        </w:rPr>
        <w:t>23</w:t>
      </w:r>
      <w:r>
        <w:t xml:space="preserve"> በአስተማማኝ ስፍራ እንደ ችንካር እተክለዋለሁ፣ ለአባቱም ቤት የክብር ዙፋን ይሆናል። </w:t>
      </w:r>
      <w:r>
        <w:rPr>
          <w:b/>
          <w:vertAlign w:val="superscript"/>
        </w:rPr>
        <w:t>24</w:t>
      </w:r>
      <w:r>
        <w:t xml:space="preserve"> የአባቱንም ቤት ክብር ሁሉ ልጆቹንም የልጅ ልጆቹንም፣ ከጽዋ ዕቃ ጀምሮ እስከ ማድጋ ዕቃ ድረስ፣ ታናናሹን ዕቃ ሁሉ ይሰቅሉበታል። </w:t>
      </w:r>
      <w:r>
        <w:rPr>
          <w:b/>
          <w:vertAlign w:val="superscript"/>
        </w:rPr>
        <w:t>25</w:t>
      </w:r>
      <w:r>
        <w:t xml:space="preserve"> በዚያ ቀን፣ ይላል የሠራዊት ጌታ እግዚአብሔር፣ በታመነው ስፍራ የተከለው ችንካር ይወልቃል፤ ተሰብሮም ይወድቃል፣ በእርሱም ላይ የተሰቀለው ሸክም ይጠፋል እግዚአብሔር ተናግሮአልና።</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ስለ ጢሮስ የተነገረ ሸክም። የተርሴስ መርከቦች ሆይ፣ አልቅሱ፤ ፈርሶአልና ቤት የለም፣ መግቢያም የለም፤ ከኪቲም አገር ጀምሮ ተገልጦላቸዋል። </w:t>
      </w:r>
      <w:r>
        <w:rPr>
          <w:b/>
          <w:vertAlign w:val="superscript"/>
        </w:rPr>
        <w:t>2</w:t>
      </w:r>
      <w:r>
        <w:t xml:space="preserve"> እናንተ በደሴት የምትኖሩ፣ በባሕርም የምትሻገሩ የሲዶና ነጋዴዎች፣ ወኪሎቻችሁ የሚያቀርቡላችሁ፣ ጸጥ በሉ። </w:t>
      </w:r>
      <w:r>
        <w:rPr>
          <w:b/>
          <w:vertAlign w:val="superscript"/>
        </w:rPr>
        <w:t>3</w:t>
      </w:r>
      <w:r>
        <w:t xml:space="preserve"> የሺሖር ዘርና የዓባይ ወንዝ መከር በብዙ ውኆች ላይ ገቢዋ ነበረ፤ እርስዋም የአሕዛብ መናገጃ ነበረች። </w:t>
      </w:r>
      <w:r>
        <w:rPr>
          <w:b/>
          <w:vertAlign w:val="superscript"/>
        </w:rPr>
        <w:t>4</w:t>
      </w:r>
      <w:r>
        <w:t xml:space="preserve"> እፈሪ፣ ሲዶና ሆይ፣ ባሕር ተናግሯልና፣ የባሕሩ ኃያል ተናግሯል። እንዲህ አለ፣ "አላማጥሁም፣ አልወለድሁምም፤ ጐበዛዝትንም አላሳደግሁም፤ ወጣት ሴቶችንም አላሳደግሁም" ብሎ ተናግሮአልና እፈሪ። </w:t>
      </w:r>
      <w:r>
        <w:rPr>
          <w:b/>
          <w:vertAlign w:val="superscript"/>
        </w:rPr>
        <w:t>5</w:t>
      </w:r>
      <w:r>
        <w:t xml:space="preserve"> ወሬዋ ወደ ግብጽ በደረሰ ጊዜ፣ በጢሮስ ወሬ ስለ እርሷ ምጥ ይይዛቸዋል። </w:t>
      </w:r>
      <w:r>
        <w:rPr>
          <w:b/>
          <w:vertAlign w:val="superscript"/>
        </w:rPr>
        <w:t>6</w:t>
      </w:r>
      <w:r>
        <w:t xml:space="preserve"> ወደ ተርሴስ ተሻገሩ፤ እናንተ በደሴት የምትኖሩ አልቅሱ። </w:t>
      </w:r>
      <w:r>
        <w:rPr>
          <w:b/>
          <w:vertAlign w:val="superscript"/>
        </w:rPr>
        <w:t>7</w:t>
      </w:r>
      <w:r>
        <w:t xml:space="preserve"> ደስተኛዋ ከተማ፣ ከቀድሞ ዘመን ጀምሮ የነበርሽ፣ ይህ ደርሶብሻልን፣ እንግዳ በሆነ ስፍራዎች ለመኖር እግሮችዋ ወደ ሩቅ ያፈለሱአት የደስታችሁ ከተማ ይህች ናትን? </w:t>
      </w:r>
      <w:r>
        <w:rPr>
          <w:b/>
          <w:vertAlign w:val="superscript"/>
        </w:rPr>
        <w:t>8</w:t>
      </w:r>
      <w:r>
        <w:t xml:space="preserve"> አክሊል ባስጫነች ከተማ ነጋዴዎችዋ ልዑላን በሆኑ፣ በእርስዋም የሚሸጡና የሚለውጡ የምድር ክቡራን የሆኑባት ጢሮስ ላይ ይህን የወጠነ ማን ነው? </w:t>
      </w:r>
      <w:r>
        <w:rPr>
          <w:b/>
          <w:vertAlign w:val="superscript"/>
        </w:rPr>
        <w:t>9</w:t>
      </w:r>
      <w:r>
        <w:t xml:space="preserve"> የክብርን ሁሉ ትዕቢት ይሽር ዘንድ የምድርንም ክቡራን ሁሉ ያስንቅ ዘንድ የሠራዊት ጌታ እግዚአብሔር ወስኖታል። </w:t>
      </w:r>
      <w:r>
        <w:rPr>
          <w:b/>
          <w:vertAlign w:val="superscript"/>
        </w:rPr>
        <w:t>10</w:t>
      </w:r>
      <w:r>
        <w:t xml:space="preserve"> የተርሴስ ልጅ ሆይ፣ የሚከለክልሽ የለምና እንደ ዓባይ ወንዝ በአገርሽ ላይ እረሺ። </w:t>
      </w:r>
      <w:r>
        <w:rPr>
          <w:b/>
          <w:vertAlign w:val="superscript"/>
        </w:rPr>
        <w:t>11</w:t>
      </w:r>
      <w:r>
        <w:t xml:space="preserve"> እግዚአብሔር በባሕር ላይ እጁን ዘረጋ፣ መንግሥታትንም አናወጠ፤ ምሽጎችዋንም ያጠፉ ዘንድ እግዚአብሔር ስለ ከነዓን አገር አዘዘ። </w:t>
      </w:r>
      <w:r>
        <w:rPr>
          <w:b/>
          <w:vertAlign w:val="superscript"/>
        </w:rPr>
        <w:t>12</w:t>
      </w:r>
      <w:r>
        <w:t xml:space="preserve"> እርሱም፣ "አንቺ የተበደልሽ የሲዶና ድንግል ልጅ ሆይ፣ ተነሺ፣ ከእንግዲህ ወዲህ በድጋሚ ደስ አይልሽም፤ ወደ ኪቲም ተሻገሪ፣ በዚያም ደግሞ አታርፊም አለ። </w:t>
      </w:r>
      <w:r>
        <w:rPr>
          <w:b/>
          <w:vertAlign w:val="superscript"/>
        </w:rPr>
        <w:t>13</w:t>
      </w:r>
      <w:r>
        <w:t xml:space="preserve"> ተመልከቱ የከለዳውያን ሰዎች። ይህ ሕዝብ መኖሩ ይቆማል፤ አሦራውያን ለምድረ በዳ አራዊት ሰጥተውታል። የወረራ ግንቦቻቸውን ሠሩ፥ አዳራሾችዋንም አፈረሱ፣ የጥፋት ባድማም አደረጓት። </w:t>
      </w:r>
      <w:r>
        <w:rPr>
          <w:b/>
          <w:vertAlign w:val="superscript"/>
        </w:rPr>
        <w:t>14</w:t>
      </w:r>
      <w:r>
        <w:t xml:space="preserve"> እናንተ የተርሴስ መርከቦች ሆይ፣ ምሽጋችሁ ፈርሶአልና ዋይ በሉ። </w:t>
      </w:r>
      <w:r>
        <w:rPr>
          <w:b/>
          <w:vertAlign w:val="superscript"/>
        </w:rPr>
        <w:t>15</w:t>
      </w:r>
      <w:r>
        <w:t xml:space="preserve"> በዚያም ቀን፣ ጢሮስ እንደ ንጉሥ ቀናት ሁሉ ሰባ ዓመት ያህል የተረሳች ትሆናለች። ከሰባ ዓመት በኋላ ግን ለጢሮስ በጋለሞታ ዘፈን እንደሚሆን እንዲሁ ይሆናል። </w:t>
      </w:r>
      <w:r>
        <w:rPr>
          <w:b/>
          <w:vertAlign w:val="superscript"/>
        </w:rPr>
        <w:t>16</w:t>
      </w:r>
      <w:r>
        <w:t xml:space="preserve"> አንቺ የተረሳሽ ጋለሞታ ሆይ፣ መሰንቆ ያዢ፣ በከተማ ላይም ዙሪ፤ መታሰቢያም ይሆንልሽ ዘንድ ዜማን አሳምሪ ዘፈንሽንም አብዢ። </w:t>
      </w:r>
      <w:r>
        <w:rPr>
          <w:b/>
          <w:vertAlign w:val="superscript"/>
        </w:rPr>
        <w:t>17</w:t>
      </w:r>
      <w:r>
        <w:t xml:space="preserve"> ከሰባ ዓመትም በኋላ እግዚአብሔር ጢሮስን ይረዳታል፣ ወደ ተቀጠረችበት ትመለሳለች። ደግሞም በምድር ፊት ላይ ከሆኑ ከዓለም መንግሥታት ሁሉ ጋር ትገለሙታለች። </w:t>
      </w:r>
      <w:r>
        <w:rPr>
          <w:b/>
          <w:vertAlign w:val="superscript"/>
        </w:rPr>
        <w:t>18</w:t>
      </w:r>
      <w:r>
        <w:t xml:space="preserve"> ንግድዋና ዋጋዋ ለእግዚአብሔር የተቀደሰ ይሆናል። ንግድዋም በልተው ይጠግቡ ዘንድ ማለፊያም ልብስ ይለብሱ ዘንድ በእግዚአብሔር ፊት ለሚኖሩ ይሆናል እንጂ በዕቃ ቤትና በግምጃ ቤት ውስጥ አይከተትም።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ተመልከቱ፣ እግዚአብሔር ምድርን ባዶ ያደርጋታል፣ ባድማም ያደርጋታል፣ ይገለብጣትማል፣ በእርስዋም የሚኖሩትን ይበትናል። </w:t>
      </w:r>
      <w:r>
        <w:rPr>
          <w:b/>
          <w:vertAlign w:val="superscript"/>
        </w:rPr>
        <w:t>2</w:t>
      </w:r>
      <w:r>
        <w:t xml:space="preserve"> እንደ ሕዝቡም እንዲሁ ካህኑ፣ እንደ ባሪያውም እንዲሁ ጌታው፣ እንደ ባሪያይቱም እንዲሁ እመቤትዋ፣ እንደሚገዛም እንዲሁ የሚሸጠው፣ እንደ አበዳሪውም እንዲሁ ተበዳሪው፣ እንደ ዕዳ አስከፋዩም እንዲሁ ዕዳ ከፋዩ ይሆናል። </w:t>
      </w:r>
      <w:r>
        <w:rPr>
          <w:b/>
          <w:vertAlign w:val="superscript"/>
        </w:rPr>
        <w:t>3</w:t>
      </w:r>
      <w:r>
        <w:t xml:space="preserve"> ምድር ፈጽሞ ትጠፋለች፣ ፈጽማም ትበላሻላች፤ እግዚአብሔር ይህን ቃል ተናግሮአልና። </w:t>
      </w:r>
      <w:r>
        <w:rPr>
          <w:b/>
          <w:vertAlign w:val="superscript"/>
        </w:rPr>
        <w:t>4</w:t>
      </w:r>
      <w:r>
        <w:t xml:space="preserve"> ምድር ደረቀች ረገፈችም፤ ዓለም ተናወጠች ረገፈችም፤ የምድርም ስመ-ጥር ሕዝብ ደከሙ። </w:t>
      </w:r>
      <w:r>
        <w:rPr>
          <w:b/>
          <w:vertAlign w:val="superscript"/>
        </w:rPr>
        <w:t>5</w:t>
      </w:r>
      <w:r>
        <w:t xml:space="preserve"> ሕጉን ተላልፈዋልና፣ ሥርዓቱንም ለውጠዋልና፣ የዘላለሙንም ቃል ኪዳን አፍርሰዋልና፣ ምድርም ከሚቀመጡባት በታች ረክሳለች። </w:t>
      </w:r>
      <w:r>
        <w:rPr>
          <w:b/>
          <w:vertAlign w:val="superscript"/>
        </w:rPr>
        <w:t>6</w:t>
      </w:r>
      <w:r>
        <w:t xml:space="preserve"> ስለዚህ መርገም ምድርን ትበላለች፣ የሚኖሩባትም ጥፋተኞች ይሆናሉ። ስለዚህ የምድር ነዋሪዎች ይቃጠላሉ፣ ጥቂት ሰዎችም ይቀራሉ። </w:t>
      </w:r>
      <w:r>
        <w:rPr>
          <w:b/>
          <w:vertAlign w:val="superscript"/>
        </w:rPr>
        <w:t>7</w:t>
      </w:r>
      <w:r>
        <w:t xml:space="preserve"> አዲስ የወይን ጠጅ ይደርቃል፣ የወይን ንግድ ደከመች፣ ልባቸው ደስ ያለው ሁሉ ተከዙ። </w:t>
      </w:r>
      <w:r>
        <w:rPr>
          <w:b/>
          <w:vertAlign w:val="superscript"/>
        </w:rPr>
        <w:t>8</w:t>
      </w:r>
      <w:r>
        <w:t xml:space="preserve"> የከበሮው ደስታ ቆሟል፣ የደስተኞች ድምፅ ዝም ብሎአል፣ የመሰንቆ ደስታ ቀርቶአል። </w:t>
      </w:r>
      <w:r>
        <w:rPr>
          <w:b/>
          <w:vertAlign w:val="superscript"/>
        </w:rPr>
        <w:t>9</w:t>
      </w:r>
      <w:r>
        <w:t xml:space="preserve"> እየዘፈኑም የወይን ጠጅን አይጠጡትም፣ የሚያሰክርም መጠጥ ለሚጠጡት መራራ ይሆናል። </w:t>
      </w:r>
      <w:r>
        <w:rPr>
          <w:b/>
          <w:vertAlign w:val="superscript"/>
        </w:rPr>
        <w:t>10</w:t>
      </w:r>
      <w:r>
        <w:t xml:space="preserve"> የተቃወሰችው ከተማ ፈረሰች፤ ቤት ሁሉ ተዘግቶ ባዶ ሆነ። </w:t>
      </w:r>
      <w:r>
        <w:rPr>
          <w:b/>
          <w:vertAlign w:val="superscript"/>
        </w:rPr>
        <w:t>11</w:t>
      </w:r>
      <w:r>
        <w:t xml:space="preserve"> ስለ ወይኑም ጠጅ በአደባባይ ለቅሶ ይሆናል፤ ደስታ ሁሉ ጨልሞአል፥ የምድርም ደስታ ጠፍቷል። </w:t>
      </w:r>
      <w:r>
        <w:rPr>
          <w:b/>
          <w:vertAlign w:val="superscript"/>
        </w:rPr>
        <w:t>12</w:t>
      </w:r>
      <w:r>
        <w:t xml:space="preserve"> ከተማይቱም ባድማ ሆናለች፣ በርዋም በጥፋት ተመትቶአል። </w:t>
      </w:r>
      <w:r>
        <w:rPr>
          <w:b/>
          <w:vertAlign w:val="superscript"/>
        </w:rPr>
        <w:t>13</w:t>
      </w:r>
      <w:r>
        <w:t xml:space="preserve"> የወይራን ዛፍ እንደ መምታት፣ ከወይንም መከር በኋላ ቃርሚያውን እንደ መልቀም፣ እንዲሁ በምድር መካከል በአሕዛብም መካከል ይሆናል። </w:t>
      </w:r>
      <w:r>
        <w:rPr>
          <w:b/>
          <w:vertAlign w:val="superscript"/>
        </w:rPr>
        <w:t>14</w:t>
      </w:r>
      <w:r>
        <w:t xml:space="preserve"> እነዚህ ድምፃቸውን አሰምተው እልል ይላሉ፣ ስለ እግዚአብሔር ክብርም ከባሕር በደስታ ይጮኻሉ። </w:t>
      </w:r>
      <w:r>
        <w:rPr>
          <w:b/>
          <w:vertAlign w:val="superscript"/>
        </w:rPr>
        <w:t>15</w:t>
      </w:r>
      <w:r>
        <w:t xml:space="preserve"> ስለዚህ እግዚአብሔርን በምሥራቅ፣ የእስራኤልንም አምላክ የእግዚአብሔርንም ስም በባሕር ደሴቶች አክብሩ። </w:t>
      </w:r>
      <w:r>
        <w:rPr>
          <w:b/>
          <w:vertAlign w:val="superscript"/>
        </w:rPr>
        <w:t>16</w:t>
      </w:r>
      <w:r>
        <w:t xml:space="preserve"> "ለጻድቁ ክብር ይሁን!" የሚለውን ዝማሬ ከምድር ዳርቻ ሰምተናል። እኔ ግን፣ "ባከንሁ፣ ባከንሁ፣ ወዮልኝ! ወንጀለኞች ወንጅለዋል፤ አዎን፣ ወንጀለኞች እጅግ ወንጅለዋል" አልሁ። </w:t>
      </w:r>
      <w:r>
        <w:rPr>
          <w:b/>
          <w:vertAlign w:val="superscript"/>
        </w:rPr>
        <w:t>17</w:t>
      </w:r>
      <w:r>
        <w:t xml:space="preserve"> በምድር ላይ የምትኖር ሆይ፣ ፍርሃትና ገደል ወጥመድም በአንተ ላይ አሉ። </w:t>
      </w:r>
      <w:r>
        <w:rPr>
          <w:b/>
          <w:vertAlign w:val="superscript"/>
        </w:rPr>
        <w:t>18</w:t>
      </w:r>
      <w:r>
        <w:t xml:space="preserve"> ከፍርሃት ድምፅ የሸሸ፣ በገደል ይወድቃል፤ ከገደልም የወጣ በወጥመድ ይያዛል። የሰማይ መስኮቶች ተከፍተዋል፣ የምድርም መሠረት ተናውጣለች። </w:t>
      </w:r>
      <w:r>
        <w:rPr>
          <w:b/>
          <w:vertAlign w:val="superscript"/>
        </w:rPr>
        <w:t>19</w:t>
      </w:r>
      <w:r>
        <w:t xml:space="preserve"> ምድር ፈጽሞ ትሰባበራለች፣ ምድር ፈጽማ ደቀቀች፤ ምድር በኃይል ትነዋወጣለች። </w:t>
      </w:r>
      <w:r>
        <w:rPr>
          <w:b/>
          <w:vertAlign w:val="superscript"/>
        </w:rPr>
        <w:t>20</w:t>
      </w:r>
      <w:r>
        <w:t xml:space="preserve"> ምድር እንደ ሰካራም ሰው ትንገዳገዳለች፣ እንደ ዳስም ትወዛወዛለች። መተላለፍዋ ይከብድባታል፣ ትወድቃለች ደግማም አትነሣም። </w:t>
      </w:r>
      <w:r>
        <w:rPr>
          <w:b/>
          <w:vertAlign w:val="superscript"/>
        </w:rPr>
        <w:t>21</w:t>
      </w:r>
      <w:r>
        <w:t xml:space="preserve"> በዚያም ቀን እንደዚህ ይሆናል፤ እግዚአብሔር በከፍታ ያለውን ሠራዊት በከፍታ ላይ፣ በምድርም ያሉትን ነገሥታት በምድር ላይ ይቀጣቸዋል። </w:t>
      </w:r>
      <w:r>
        <w:rPr>
          <w:b/>
          <w:vertAlign w:val="superscript"/>
        </w:rPr>
        <w:t>22</w:t>
      </w:r>
      <w:r>
        <w:t xml:space="preserve"> ግዞተኞች በጕድጓድ እንደሚከማቹ በአንድነት ይከማቻሉ፣ በግዞት ቤትም ውስጥ ተዘግተው ይኖራሉ፣ ከብዙ ቀንም በኋላ ይፈረድባቸዋል። </w:t>
      </w:r>
      <w:r>
        <w:rPr>
          <w:b/>
          <w:vertAlign w:val="superscript"/>
        </w:rPr>
        <w:t>23</w:t>
      </w:r>
      <w:r>
        <w:t xml:space="preserve"> ከዚያም የሠራዊት ጌታ እግዚአብሔርም በጽዮን ተራራና በኢየሩሳሌም ላይ ይነግሣልና፣ በሽማግሌዎቹም ፊት ክብር ይሆናልና ጨረቃ ያፍራል፣ ፀሐይም ይዋረዳል።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እግዚአብሔር፣ አንተ አምላኬ ነህ፤ ድንቅን ነገር፣ ከጥንት የታቀዱትን በፍጹም ታማኝነት አድርገሃልና ከፍ ከፍ አደርግሃለሁ፤ ስምህንም አመሰግናለሁ። </w:t>
      </w:r>
      <w:r>
        <w:rPr>
          <w:b/>
          <w:vertAlign w:val="superscript"/>
        </w:rPr>
        <w:t>2</w:t>
      </w:r>
      <w:r>
        <w:t xml:space="preserve"> ከተማይቱን የድንጋይ ክምር፣ የተመሸገችውን ከተማ ውድማ እንድትሆን፣ የኀጥአንንም አዳራሽ ከተማ እንዳትሆን አድርገሃል፤ ከቶ አትሠራም። </w:t>
      </w:r>
      <w:r>
        <w:rPr>
          <w:b/>
          <w:vertAlign w:val="superscript"/>
        </w:rPr>
        <w:t>3</w:t>
      </w:r>
      <w:r>
        <w:t xml:space="preserve"> ስለዚህ ኃያላኑ ወገኖች ያከብሩሃል፤ የጨካኞች አሕዛብ ከተማም ትፈራሃለች። </w:t>
      </w:r>
      <w:r>
        <w:rPr>
          <w:b/>
          <w:vertAlign w:val="superscript"/>
        </w:rPr>
        <w:t>4</w:t>
      </w:r>
      <w:r>
        <w:t xml:space="preserve"> የጨካኞችም ቍጣ እስትንፋስ ቅጥርን እንደሚመታ ዐውሎ ነፋስ በሆነ ጊዜ፣ ለድሀው መጠጊያ፣ ለችግረኛው በጭንቁ ጊዜ መጠጊያ፣ ከውሽንፍር መሸሸጊያ ከሙቀትም ጥላ ሆነሃል። </w:t>
      </w:r>
      <w:r>
        <w:rPr>
          <w:b/>
          <w:vertAlign w:val="superscript"/>
        </w:rPr>
        <w:t>5</w:t>
      </w:r>
      <w:r>
        <w:t xml:space="preserve"> እንደ በረሃ ሙቀት፣ የኀጥአንን ጩኸት ዝም ታሰኛለህ፤ ሙቀትም በደመና ጥላ እንዲበርድ እንዲሁ የጨካኞች ዝማሬ ይዋረዳል። </w:t>
      </w:r>
      <w:r>
        <w:rPr>
          <w:b/>
          <w:vertAlign w:val="superscript"/>
        </w:rPr>
        <w:t>6</w:t>
      </w:r>
      <w:r>
        <w:t xml:space="preserve"> የሠራዊት ጌታ እግዚአብሔር ለሕዝብ ሁሉ በዚህ ተራራ ላይ ታላቅ የሰባ ግብዣ፣ የተመረጠ የወይን ጠጅ፣ ቅልጥም የሞላባቸው የሰቡ ነገሮች፣ የጥሩና ያረጀ የወይን ጠጅ ግብዣ ያደርጋል። </w:t>
      </w:r>
      <w:r>
        <w:rPr>
          <w:b/>
          <w:vertAlign w:val="superscript"/>
        </w:rPr>
        <w:t>7</w:t>
      </w:r>
      <w:r>
        <w:t xml:space="preserve"> በዚህም ተራራ ላይ በወገኖች ሁሉ ላይ የተጣለውን መጋረጃ፣ በአሕዛብም ሁሉ ላይ የተዘረጋውን መሸፈኛ ያጠፋል። </w:t>
      </w:r>
      <w:r>
        <w:rPr>
          <w:b/>
          <w:vertAlign w:val="superscript"/>
        </w:rPr>
        <w:t>8</w:t>
      </w:r>
      <w:r>
        <w:t xml:space="preserve"> ሞትን ለዘላለም ይውጣል፣ ጌታ እግዚአብሔርም ከፊት ሁሉ እንባን ያብሳል፣ የሕዝቡን ስድብ ከምድር ሁሉ ላይ ያስወግዳል፤ እግዚአብሔር ተናግሮአልና። </w:t>
      </w:r>
      <w:r>
        <w:rPr>
          <w:b/>
          <w:vertAlign w:val="superscript"/>
        </w:rPr>
        <w:t>9</w:t>
      </w:r>
      <w:r>
        <w:t xml:space="preserve"> በዚያም ቀን፣ "ተመልከቱ፣ አምላካችን ይህ ነው፤ ጠብቀነዋል፣ ያድነንማል። እግዚአብሔር ይህ ነው፤ ጠብቀነዋል፤ በማዳኑ ደስ ይለናል ሐሤትም እናደርጋለን" ይባላል። </w:t>
      </w:r>
      <w:r>
        <w:rPr>
          <w:b/>
          <w:vertAlign w:val="superscript"/>
        </w:rPr>
        <w:t>10</w:t>
      </w:r>
      <w:r>
        <w:t xml:space="preserve"> የእግዚአብሔርም እጅ በዚህ ተራራ ላይ ታርፋለች፣ ጭድም በጭቃ ውስጥ እንደሚረገጥ እንዲሁ ሞዓብ በስፍራው ይረገጣል። </w:t>
      </w:r>
      <w:r>
        <w:rPr>
          <w:b/>
          <w:vertAlign w:val="superscript"/>
        </w:rPr>
        <w:t>11</w:t>
      </w:r>
      <w:r>
        <w:t xml:space="preserve"> ዋናተኛ ለመዋኘት እጁን እንደሚዘረጋ፣ እንዲሁ በመካከሉ እጁን ይዘረጋል፤ ነገር ግን ምንም ያክል እጆቹ ቢወራጭም እግዚአብሔር ትዕቢቱን ያዋርዳል። </w:t>
      </w:r>
      <w:r>
        <w:rPr>
          <w:b/>
          <w:vertAlign w:val="superscript"/>
        </w:rPr>
        <w:t>12</w:t>
      </w:r>
      <w:r>
        <w:t xml:space="preserve"> ከፍ ያሉት የተመሸገው ቅጥርህን እስከ ትቢያ ድረስ ዝቅ ያደርገዋል።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በዚያም ቀን ይህ ቅኔ በይሁዳ ምድር ላይ ይዘመራል። የጸናች ከተማ አለችን፤ ለቅጥርና ለምሽግ መድኃኒትን አድርጎባታል። </w:t>
      </w:r>
      <w:r>
        <w:rPr>
          <w:b/>
          <w:vertAlign w:val="superscript"/>
        </w:rPr>
        <w:t>2</w:t>
      </w:r>
      <w:r>
        <w:t xml:space="preserve"> እውነትን የሚጠብቅ ጻድቅ ሕዝብ ይገባ ዘንድ በሮችን ክፈቱ። </w:t>
      </w:r>
      <w:r>
        <w:rPr>
          <w:b/>
          <w:vertAlign w:val="superscript"/>
        </w:rPr>
        <w:t>3</w:t>
      </w:r>
      <w:r>
        <w:t xml:space="preserve"> በአንተ ታምናለችና በአንተ ለምትጸና አእምሮ ፈጽመህ በሰላም ትጠብቃታለህ። </w:t>
      </w:r>
      <w:r>
        <w:rPr>
          <w:b/>
          <w:vertAlign w:val="superscript"/>
        </w:rPr>
        <w:t>4</w:t>
      </w:r>
      <w:r>
        <w:t xml:space="preserve"> ጌታ እግዚአብሔር የዘላለም ዐለት ነውና ለዘላለም በእግዚአብሔር ታመኑ። </w:t>
      </w:r>
      <w:r>
        <w:rPr>
          <w:b/>
          <w:vertAlign w:val="superscript"/>
        </w:rPr>
        <w:t>5</w:t>
      </w:r>
      <w:r>
        <w:t xml:space="preserve"> በኩራት የሚኖሩትን ሰዎች ዝቅ ያደርጋል፤ የተመሸገችውን ከተማ ወደ ምድር ያዋርዳል፤ እስከ መሬት ድረስ ያወርዳታል፤ እስከ አፈርም ድረስ ያርዳታል። </w:t>
      </w:r>
      <w:r>
        <w:rPr>
          <w:b/>
          <w:vertAlign w:val="superscript"/>
        </w:rPr>
        <w:t>6</w:t>
      </w:r>
      <w:r>
        <w:t xml:space="preserve"> በድሆች እንዲሁም በችግረኞች ረገጣ የምትረገጥ ትሆናለች። </w:t>
      </w:r>
      <w:r>
        <w:rPr>
          <w:b/>
          <w:vertAlign w:val="superscript"/>
        </w:rPr>
        <w:t>7</w:t>
      </w:r>
      <w:r>
        <w:t xml:space="preserve"> የጻድቃን መንገድ ደልዳላ ናት፣ አንተ ጻድቅ የሆንህ የጻድቃንን መንገድ ታቃናለህ። </w:t>
      </w:r>
      <w:r>
        <w:rPr>
          <w:b/>
          <w:vertAlign w:val="superscript"/>
        </w:rPr>
        <w:t>8</w:t>
      </w:r>
      <w:r>
        <w:t xml:space="preserve"> አዎን፣ በፍርድህ መንገድ ጠብቀንሃል፤ ስምህም መታሰቢያህም ምኞታችን ነው። </w:t>
      </w:r>
      <w:r>
        <w:rPr>
          <w:b/>
          <w:vertAlign w:val="superscript"/>
        </w:rPr>
        <w:t>9</w:t>
      </w:r>
      <w:r>
        <w:t xml:space="preserve"> ነፍሴ በሌሊት ትናፍቅሃለች፥ መንፈሴም በውስጤ ወደ አንተ ትገሠግሣለች። ፍርድህ ወደምድር በመጣ ጊዜ በዓለም የሚኖሩት ጽድቅን ይማራሉና። </w:t>
      </w:r>
      <w:r>
        <w:rPr>
          <w:b/>
          <w:vertAlign w:val="superscript"/>
        </w:rPr>
        <w:t>10</w:t>
      </w:r>
      <w:r>
        <w:t xml:space="preserve"> ለኃጢአተኛ ሞገስ ይደረግለት፣ ነገር ግን ጽድቅን አይማርም። በቅኖች ምድር ክፉን ነገር ያደርጋል፤ የእግዚአብሔርንም ግርማ አያይም። </w:t>
      </w:r>
      <w:r>
        <w:rPr>
          <w:b/>
          <w:vertAlign w:val="superscript"/>
        </w:rPr>
        <w:t>11</w:t>
      </w:r>
      <w:r>
        <w:t xml:space="preserve"> እግዚአብሔር ሆይ፣ እጅህ ከፍ ብላ ተነሣች፣ ነገር ግን አላስተዋሉም። ነገር ግን በሕዝብህ ላይ ያለህን ቅንዓት አይተው ያፍራሉ፤ ምክንያቱም እሳትም ጠላቶችህን ትበላቸዋለች። </w:t>
      </w:r>
      <w:r>
        <w:rPr>
          <w:b/>
          <w:vertAlign w:val="superscript"/>
        </w:rPr>
        <w:t>12</w:t>
      </w:r>
      <w:r>
        <w:t xml:space="preserve"> እግዚአብሔር ሆይ፣ ሥራችንን ሁሉ ሠርተህልናልና ሰላምን ትሰጠናለህ። </w:t>
      </w:r>
      <w:r>
        <w:rPr>
          <w:b/>
          <w:vertAlign w:val="superscript"/>
        </w:rPr>
        <w:t>13</w:t>
      </w:r>
      <w:r>
        <w:t xml:space="preserve"> አቤቱ አምላካችን እግዚአብሔር ሆይ፣ ከአንተ በተጨማሪ ሌሎች ጌቶች ገዝተውናል፤ ነገር ግን የአንተን ስም ብቻ እናስባለን። </w:t>
      </w:r>
      <w:r>
        <w:rPr>
          <w:b/>
          <w:vertAlign w:val="superscript"/>
        </w:rPr>
        <w:t>14</w:t>
      </w:r>
      <w:r>
        <w:t xml:space="preserve"> እነርሱ ሞተዋል፣ በሕይወት አይኖሩም፤ ሞተዋል፣ አይነሡም፤ በእርግጥ፣ አንተ በፍርድ መጥተህ አጥፍተሃቸዋል፣ መታሰቢያቸውን ሁሉ እንዲጠፋ አድርገሃል። </w:t>
      </w:r>
      <w:r>
        <w:rPr>
          <w:b/>
          <w:vertAlign w:val="superscript"/>
        </w:rPr>
        <w:t>15</w:t>
      </w:r>
      <w:r>
        <w:t xml:space="preserve"> እግዚአብሔር ሆይ፣ ሕዝብን አበዛህ፣ ሕዝብን አበዛህ፤ አንተም ተከበርህ፣ የአገሪቱን ዳርቻ ሁሉ አሰፋህ። </w:t>
      </w:r>
      <w:r>
        <w:rPr>
          <w:b/>
          <w:vertAlign w:val="superscript"/>
        </w:rPr>
        <w:t>16</w:t>
      </w:r>
      <w:r>
        <w:t xml:space="preserve"> እግዚአብሔር ሆይ፣ በመከራ ጊዜ ተመለከቱህ፤ ቅጣትህ በእነርሱ ላይ በሆነ ጊዜ ድግምታቸውን ሳይቀር በክፉው ላይ ተናገሩ። </w:t>
      </w:r>
      <w:r>
        <w:rPr>
          <w:b/>
          <w:vertAlign w:val="superscript"/>
        </w:rPr>
        <w:t>17</w:t>
      </w:r>
      <w:r>
        <w:t xml:space="preserve"> የፀነሰች ሴት ለመውለድ ስትቀርብ እንደምትታመምና በምጥ እንደምትጮኽ፣ አቤቱ፣ እንዲሁ በፊትህ ሆነናል። </w:t>
      </w:r>
      <w:r>
        <w:rPr>
          <w:b/>
          <w:vertAlign w:val="superscript"/>
        </w:rPr>
        <w:t>18</w:t>
      </w:r>
      <w:r>
        <w:t xml:space="preserve"> እኛ ፀንሰናል፣ ምጥም ይዞናል፣ ነገር ግን ነፋስን እንደምንወልድ ሆነናል፤ ድነትን ወደምድር አላመጣንም፣ በዓለምም የሚኖሩ አልወደቊም። </w:t>
      </w:r>
      <w:r>
        <w:rPr>
          <w:b/>
          <w:vertAlign w:val="superscript"/>
        </w:rPr>
        <w:t>19</w:t>
      </w:r>
      <w:r>
        <w:t xml:space="preserve"> ሙታንህ ሕያዋን ይሆናሉ፤ ሬሳዎችም ይነሣሉ። በምድር የምትኖሩ ሆይ፣ ጠልህ የመድሃኒት ጠል ነውና፣ ምድርም ሙታንን ታወጣለችና ንቁ ዘምሩም። </w:t>
      </w:r>
      <w:r>
        <w:rPr>
          <w:b/>
          <w:vertAlign w:val="superscript"/>
        </w:rPr>
        <w:t>20</w:t>
      </w:r>
      <w:r>
        <w:t xml:space="preserve"> ሂድ ሕዝቤ ሆይ፣ ወደ ክፍሎችህ ግባና ደጅህን በኋላህ ዝጋ፤ ቍጣ እስኪያልፍ ድረስ ጥቂት ጊዜ ተሸሸግ። </w:t>
      </w:r>
      <w:r>
        <w:rPr>
          <w:b/>
          <w:vertAlign w:val="superscript"/>
        </w:rPr>
        <w:t>21</w:t>
      </w:r>
      <w:r>
        <w:t xml:space="preserve"> ተመልከት፣ በምድር በሚኖሩት ላይ በበደላቸው ምክንያት ቍጣውን ያመጣባቸው ዘንድ፣ እነሆ፣ እግዚአብሔር ከስፍራው ይወጣል፤ ምድርም ደምዋን ትገልጣለች፣ ሙታኖችዋንም ከእንግዲህ ወዲህ አትከድንም።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በዚያም ቀን እግዚአብሔር ፈጣኑን እባብ ሌዋታንን ጠማማውንም እባብ ሌዋታንን በጠንካራ፣ በታላቅ፣ በብርቱም ሰይፍ ይቀጣል፥ በባሕርም ውስጥ ያለውን አውሬ ይገድላል። </w:t>
      </w:r>
      <w:r>
        <w:rPr>
          <w:b/>
          <w:vertAlign w:val="superscript"/>
        </w:rPr>
        <w:t>2</w:t>
      </w:r>
      <w:r>
        <w:t xml:space="preserve"> በዚያም ቀን፣ ለተወደደው የወይን ቦታ ተቀኙለት። </w:t>
      </w:r>
      <w:r>
        <w:rPr>
          <w:b/>
          <w:vertAlign w:val="superscript"/>
        </w:rPr>
        <w:t>3</w:t>
      </w:r>
      <w:r>
        <w:t xml:space="preserve"> "እኔ፣ እግዚአብሔር ጠባቂው ነኝ፤ ሁልጊዜ አጠጣዋለሁ፤ ማንም እንዳይጐዳው በሌሊትና በቀን እጠብቀዋለሁ። </w:t>
      </w:r>
      <w:r>
        <w:rPr>
          <w:b/>
          <w:vertAlign w:val="superscript"/>
        </w:rPr>
        <w:t>4</w:t>
      </w:r>
      <w:r>
        <w:t xml:space="preserve"> እሾህና ኵርንችት ለሰልፍ በመኖራቸው አልተቈጣሁም! በውጊያ በእነርሱ ላይ ተራምጄ፣ በአንድነት ባቃጠልኋቸው ነበር። </w:t>
      </w:r>
      <w:r>
        <w:rPr>
          <w:b/>
          <w:vertAlign w:val="superscript"/>
        </w:rPr>
        <w:t>5</w:t>
      </w:r>
      <w:r>
        <w:t xml:space="preserve"> ከለላነቴን ካልያዙና ከእኔ ጋር ሰላም ካላደረጉ፣ ከእኔ ጋር ሰላም ያድርጉ። </w:t>
      </w:r>
      <w:r>
        <w:rPr>
          <w:b/>
          <w:vertAlign w:val="superscript"/>
        </w:rPr>
        <w:t>6</w:t>
      </w:r>
      <w:r>
        <w:t xml:space="preserve"> በሚመጣው ዘመን ያዕቆብ ሥር ይሰድዳል፣ እስራኤልም ያብባል ይጨበጭብማል፤ በፍሬያቸውም የዓለሙን ፊት ይሞላሉ።" </w:t>
      </w:r>
      <w:r>
        <w:rPr>
          <w:b/>
          <w:vertAlign w:val="superscript"/>
        </w:rPr>
        <w:t>7</w:t>
      </w:r>
      <w:r>
        <w:t xml:space="preserve"> በውኑ የመቱትን እንደ መታ እንዲሁ እርሱን መታውን? ወይስ እነርሱ እንደ ተገደሉበት መገደል ያዕቆብና እስራኤል ተገድሎአልን? </w:t>
      </w:r>
      <w:r>
        <w:rPr>
          <w:b/>
          <w:vertAlign w:val="superscript"/>
        </w:rPr>
        <w:t>8</w:t>
      </w:r>
      <w:r>
        <w:t xml:space="preserve"> ያዕቆብና እስራኤልን ለማባረር በታገልክበት መጠን፣ እርሱ ነዳቸው ሰደዳቸው ቀሠፋቸው፤ የምሥራቅ ነፋስ በሚነፍስበት ቀን በጠንካራ ዐውሎ ነፋስ አስወገዳቸው። </w:t>
      </w:r>
      <w:r>
        <w:rPr>
          <w:b/>
          <w:vertAlign w:val="superscript"/>
        </w:rPr>
        <w:t>9</w:t>
      </w:r>
      <w:r>
        <w:t xml:space="preserve"> ስለዚህም በዚህ መንገድ፣ የማምለኪያ ዐፀዶችና የፀሐይ ምስሎች ዳግመኛ እንዳይነሡ የመሠዊያውን ድንጋይ ሁሉ እንደ ደቀቀ እንደ ኖራ ድንጋይ ባደረገ ጊዜ፣ እንዲሁ የያዕቆብ በደል ይሰረያል፣ ይህም ከኀጢአት የመመለስ ፍሬ ሁሉ ነው። </w:t>
      </w:r>
      <w:r>
        <w:rPr>
          <w:b/>
          <w:vertAlign w:val="superscript"/>
        </w:rPr>
        <w:t>10</w:t>
      </w:r>
      <w:r>
        <w:t xml:space="preserve"> የተመሸገችው ከተማ ጠፋች፣ እንደ ምድረ በዳ የተፈታችና የተተወች መኖሪያ ናት። በዚያም ጥጃ ይሰማራል፣ በዚያም ይተኛል ቅርንጫፍዋንም ይበላል። </w:t>
      </w:r>
      <w:r>
        <w:rPr>
          <w:b/>
          <w:vertAlign w:val="superscript"/>
        </w:rPr>
        <w:t>11</w:t>
      </w:r>
      <w:r>
        <w:t xml:space="preserve"> ጫፎችዋ በደረቁ ጊዜ ይሰበራሉ። ሴቶችም መጥተው ያቃጥሉአቸዋል፤ የማያስተውል ሕዝብ ነውና ስለዚህ ፈጣሪው አይራራለትም ሠሪውም ምሕረት አያደርግለትም። </w:t>
      </w:r>
      <w:r>
        <w:rPr>
          <w:b/>
          <w:vertAlign w:val="superscript"/>
        </w:rPr>
        <w:t>12</w:t>
      </w:r>
      <w:r>
        <w:t xml:space="preserve"> በዚያም ቀን እንዲህ ይሆናል፤ እግዚአብሔር ከኤፍራጥስ ወንዝ ምንጭ ጀምሮ እስከ ግብጽ ወንዝ ድረስ እህሉን ይወቃል፥ እናንተም የእስራኤል ሕዝቦች ሆይ፣ አንድ በአንድ ትሰበሰባላችሁ። </w:t>
      </w:r>
      <w:r>
        <w:rPr>
          <w:b/>
          <w:vertAlign w:val="superscript"/>
        </w:rPr>
        <w:t>13</w:t>
      </w:r>
      <w:r>
        <w:t xml:space="preserve"> በዚያም ቀን እንዲህ ይሆናል፤ ታላቅ መለከት ይነፋል፣ በአሦርም የጠፉ፣ በግብጽ ምድርም የተሰደዱ ይመጣሉ፣ በተቀደሰውም ተራራ በኢየሩሳሌም ለእግዚአብሔር ይሰግዳሉ።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ለኤፍሬም ሰካሮች ትዕቢት አክሊል፣ በወይን ጠጅ ለተሸነፉ በወፍራም ሸለቆአቸው ራስ ላይ ላለችም ለረገፈች ለክብሩ ጌጥ አበባ ወዮ! </w:t>
      </w:r>
      <w:r>
        <w:rPr>
          <w:b/>
          <w:vertAlign w:val="superscript"/>
        </w:rPr>
        <w:t>2</w:t>
      </w:r>
      <w:r>
        <w:t xml:space="preserve"> እነሆ፣ በጌታ ዘንድ ኃያል ብርቱ የሆነ አለ። እንደ በረዶ ወጨፎ፣ እንደሚያጠፋም ወጀብ፣ እንደሚያጥለቀልቅም እንደ ታላቅ ውኃ ፈሳሽ በጠነከረ እጅ ምድርን ያጠቃል። </w:t>
      </w:r>
      <w:r>
        <w:rPr>
          <w:b/>
          <w:vertAlign w:val="superscript"/>
        </w:rPr>
        <w:t>3</w:t>
      </w:r>
      <w:r>
        <w:t xml:space="preserve"> የኤፍሬም ሰካሮች ትዕቢት አክሊል በእግር ይረገጣል፤ </w:t>
      </w:r>
      <w:r>
        <w:rPr>
          <w:b/>
          <w:vertAlign w:val="superscript"/>
        </w:rPr>
        <w:t>4</w:t>
      </w:r>
      <w:r>
        <w:t xml:space="preserve"> በወፍራሙ ሸለቆ ራስ ላይ ያለች የረገፈች የክብሩ ጌጥ አበባ፣ ከመከር በፊት አስቀድማ እንደምትበስል በለስ ትሆናለች፤ ሰው ባያት ጊዜ በእጁ እንዳለች ይበላታል። </w:t>
      </w:r>
      <w:r>
        <w:rPr>
          <w:b/>
          <w:vertAlign w:val="superscript"/>
        </w:rPr>
        <w:t>5</w:t>
      </w:r>
      <w:r>
        <w:t xml:space="preserve"> በዚያ ቀን የሠራዊት ጌታ እግዚአብሔር ለቀሩት ሕዝቡ የክብር ዘውድና የጌጥ አክሊል ይሆናል፤ </w:t>
      </w:r>
      <w:r>
        <w:rPr>
          <w:b/>
          <w:vertAlign w:val="superscript"/>
        </w:rPr>
        <w:t>6</w:t>
      </w:r>
      <w:r>
        <w:t xml:space="preserve"> በፍርድ ወንበር ላይ ለሚቀመጥም የፍርድ መንፈስ፣ ሰልፉን ወደ በር ለሚመልሱም ኃይል ይሆናል። </w:t>
      </w:r>
      <w:r>
        <w:rPr>
          <w:b/>
          <w:vertAlign w:val="superscript"/>
        </w:rPr>
        <w:t>7</w:t>
      </w:r>
      <w:r>
        <w:t xml:space="preserve"> እነዚህም ደግሞ ከወይን ጠጅ የተነሣ ይስታሉ፤ ከሚያሰክርም መጠጥ የተነሣ ይፋንናሉ። ካህኑና ነቢዩ ከሚያሰክር መጠጥ የተነሣ ይስታሉ፣ በወይን ጠጅም ይዋጣሉ። ከሚያሰክርም መጠጥ የተነሣ ይፋንናሉ፤ በራእይ ይስታሉ፣ በፍርድም ይሰናከላሉ። </w:t>
      </w:r>
      <w:r>
        <w:rPr>
          <w:b/>
          <w:vertAlign w:val="superscript"/>
        </w:rPr>
        <w:t>8</w:t>
      </w:r>
      <w:r>
        <w:t xml:space="preserve"> በእውነት፣ ገበታው ሁሉ ትውከትን ተሞልቷል፤ ንጹሕ ስፍራ እንኳ የለም። </w:t>
      </w:r>
      <w:r>
        <w:rPr>
          <w:b/>
          <w:vertAlign w:val="superscript"/>
        </w:rPr>
        <w:t>9</w:t>
      </w:r>
      <w:r>
        <w:t xml:space="preserve"> እውቀትን ለማን ያስተምረዋል፣ ወይስ መልእክቱን ለማን ያስረዳል? ወተትን ለተዉ ወይስ ጡትን ለጣሉ ነውን? </w:t>
      </w:r>
      <w:r>
        <w:rPr>
          <w:b/>
          <w:vertAlign w:val="superscript"/>
        </w:rPr>
        <w:t>10</w:t>
      </w:r>
      <w:r>
        <w:t xml:space="preserve"> ትእዛዝ በትእዛዝ ላይ፣ ትእዛዝ በትእዛዝ ላይ፣ ሥርዓት በሥርዓት ላይ፣ ደንብ በደንብ ላይ፣ እዚህ ጥቂት፣ ጥቂት በዚያ ነው። </w:t>
      </w:r>
      <w:r>
        <w:rPr>
          <w:b/>
          <w:vertAlign w:val="superscript"/>
        </w:rPr>
        <w:t>11</w:t>
      </w:r>
      <w:r>
        <w:t xml:space="preserve"> በእርግጥ፣ በፌዘኛ አፍ በሌሎችም ልሳን ለዚህ ሕዝብ ይናገራል፤ </w:t>
      </w:r>
      <w:r>
        <w:rPr>
          <w:b/>
          <w:vertAlign w:val="superscript"/>
        </w:rPr>
        <w:t>12</w:t>
      </w:r>
      <w:r>
        <w:t xml:space="preserve"> "ይህች እረፍት ናት፣ የደከመውን አሳርፉ፤ ይህችም የምታድስ ማረፊያ ናት" አላቸው፤ እነርሱ ግን አልሰሙም። </w:t>
      </w:r>
      <w:r>
        <w:rPr>
          <w:b/>
          <w:vertAlign w:val="superscript"/>
        </w:rPr>
        <w:t>13</w:t>
      </w:r>
      <w:r>
        <w:t xml:space="preserve"> ስለዚህ ሄደው ወደ ኋላ እንዲወድቁ እንዲሰበሩም ተጠምደውም እንዲያዙ የእግዚአብሔር ቃል ትእዛዝ በትእዛዝ ላይ፣ ትእዛዝ በትእዛዝ ላይ፣ ሥርዓት በሥርዓት ላይ፣ ሥርዓት በሥርዓት ላይ፣ ጥቂት በዚህ ጥቂት በዚያ ይሆንላቸዋል። </w:t>
      </w:r>
      <w:r>
        <w:rPr>
          <w:b/>
          <w:vertAlign w:val="superscript"/>
        </w:rPr>
        <w:t>14</w:t>
      </w:r>
      <w:r>
        <w:t xml:space="preserve"> ስለዚህ በኢየሩሳሌም ያለውን ይህንን ሕዝብ የምትገዙ ፌዘኞች ሆይ፣ የእግዚአብሔርን ቃል ስሙ። </w:t>
      </w:r>
      <w:r>
        <w:rPr>
          <w:b/>
          <w:vertAlign w:val="superscript"/>
        </w:rPr>
        <w:t>15</w:t>
      </w:r>
      <w:r>
        <w:t xml:space="preserve"> እናንተም፣ "ከሞት ጋር ቃል ኪዳን አድርገናል፣ ከሲኦልም ጋር ተማምለናል፤ ስለዚህ ሐሰትን መሸሸጊያችን አድርገናልና፣ በሐሰትም ተሰውረናልና የሚትረፈረፍ መቅሠፍት ባለፈ ጊዜ አይደርስብንም" አላችሁ። </w:t>
      </w:r>
      <w:r>
        <w:rPr>
          <w:b/>
          <w:vertAlign w:val="superscript"/>
        </w:rPr>
        <w:t>16</w:t>
      </w:r>
      <w:r>
        <w:t xml:space="preserve"> ስለዚህ ጌታ እግዚአብሔር እንዲህ ይላል። "ተመልከቱ፡ በጽዮን የመሠረት ድንጋይን አስቀምጣለሁ፤ የተፈተነውን ድንጋይ፣ የከበረውን፣ መሠረቱ የጸናውን የማዕዘን ድንጋይ። የሚያምን እርሱ አያፍርም። </w:t>
      </w:r>
      <w:r>
        <w:rPr>
          <w:b/>
          <w:vertAlign w:val="superscript"/>
        </w:rPr>
        <w:t>17</w:t>
      </w:r>
      <w:r>
        <w:t xml:space="preserve"> ለገመድ ፍርድን፣ ለቱንቢም ጽድቅን አደርጋለሁ። በረዶውም የሐሰትን መሸሸጊያ ይጠርጋል፣ ውኆችም መሰወሪያውን ያሰጥማሉ። </w:t>
      </w:r>
      <w:r>
        <w:rPr>
          <w:b/>
          <w:vertAlign w:val="superscript"/>
        </w:rPr>
        <w:t>18</w:t>
      </w:r>
      <w:r>
        <w:t xml:space="preserve"> ከሞትም ጋር ያደረጋችሁት ቃል ኪዳን ይፈርሳል፣ ከሲኦልም ጋር የተማማላችሁት መሐላ አይጸናም። የሚትረፈረፍ መቅሠፍት ባለፈ ጊዜ ትረገጡበታላችሁ። </w:t>
      </w:r>
      <w:r>
        <w:rPr>
          <w:b/>
          <w:vertAlign w:val="superscript"/>
        </w:rPr>
        <w:t>19</w:t>
      </w:r>
      <w:r>
        <w:t xml:space="preserve"> ባለፈም ጊዜ ይወስዳችኋል፤ ማለዳ ማለዳ ቀንና ሌሊት ያልፋል፤ መልእክቱ በገባቸው ጊዜ ድንጋጤ ይሆናል። </w:t>
      </w:r>
      <w:r>
        <w:rPr>
          <w:b/>
          <w:vertAlign w:val="superscript"/>
        </w:rPr>
        <w:t>20</w:t>
      </w:r>
      <w:r>
        <w:t xml:space="preserve"> ሰው በእርሱ ላይ ተዘርግቶ ቢተኛ አልጋው አጭር ነው፤ ሰውም ሰውነቱን መሸፈን ቢወድድ ብርድልብሱ እጅግ ጠባብ ነው።" </w:t>
      </w:r>
      <w:r>
        <w:rPr>
          <w:b/>
          <w:vertAlign w:val="superscript"/>
        </w:rPr>
        <w:t>21</w:t>
      </w:r>
      <w:r>
        <w:t xml:space="preserve"> እግዚአብሔርም ሥራውን፣ ማለትም እንግዳ የሆነ ሥራውን ይሠራ ዘንድ፣ አድራጎቱንም ማለት ያልታወቀውን አድራጎቱን ያደርግ ዘንድ በፐራሲም ተራራ እንደ ነበረ ይነሣል፣ በገባዖንም ሸለቆ እንደ ነበረ ይቈጣል። </w:t>
      </w:r>
      <w:r>
        <w:rPr>
          <w:b/>
          <w:vertAlign w:val="superscript"/>
        </w:rPr>
        <w:t>22</w:t>
      </w:r>
      <w:r>
        <w:t xml:space="preserve"> አሁንም እስራት እንዳይጸንባችሁ አታፊዙ። በምድር ሁሉ ላይ የሚጸናውን የጥፋት ትእዛዝ ከሠራዊት ጌታ ከእግዚአብሔር ዘንድ ሰምቻለሁና። </w:t>
      </w:r>
      <w:r>
        <w:rPr>
          <w:b/>
          <w:vertAlign w:val="superscript"/>
        </w:rPr>
        <w:t>23</w:t>
      </w:r>
      <w:r>
        <w:t xml:space="preserve"> በትኩረት አድምጡና ድምፄን ስሙ፤ ልብ አድርጉ ንግግሬንም ስሙ። </w:t>
      </w:r>
      <w:r>
        <w:rPr>
          <w:b/>
          <w:vertAlign w:val="superscript"/>
        </w:rPr>
        <w:t>24</w:t>
      </w:r>
      <w:r>
        <w:t xml:space="preserve"> በውኑ ገበሬ ሊዘራ ሁልጊዜ ያርሳልን? ወይስ ሁልጊዜ እርሻውን ይጎለጉላልን? </w:t>
      </w:r>
      <w:r>
        <w:rPr>
          <w:b/>
          <w:vertAlign w:val="superscript"/>
        </w:rPr>
        <w:t>25</w:t>
      </w:r>
      <w:r>
        <w:t xml:space="preserve"> እርሻውን ባስተካከለ ጊዜ ጥቁሩን አዝሙድ፣ ከሙኑንም፣ ስንዴውንም፣ በተርታ፣ ገብሱንም በስፍራው፣ አጃንም በደረጃው የሚዘራ አይደለምን? </w:t>
      </w:r>
      <w:r>
        <w:rPr>
          <w:b/>
          <w:vertAlign w:val="superscript"/>
        </w:rPr>
        <w:t>26</w:t>
      </w:r>
      <w:r>
        <w:t xml:space="preserve"> አምላኩ ያስታውቀዋል፣ በብልሃት ያስተምረውማል። </w:t>
      </w:r>
      <w:r>
        <w:rPr>
          <w:b/>
          <w:vertAlign w:val="superscript"/>
        </w:rPr>
        <w:t>27</w:t>
      </w:r>
      <w:r>
        <w:t xml:space="preserve"> በተጨማሪም፣ ጥቁሩ አዝሙድ በተሳለች መሄጃ አያስኬድም፣ የሰረገላም መንኰራኵር በከሙን ላይ አይዞርም፤ ነገር ግን ጥቁሩ አዝሙድ በሽመል ከሙኑም በበትር ይወቃል። </w:t>
      </w:r>
      <w:r>
        <w:rPr>
          <w:b/>
          <w:vertAlign w:val="superscript"/>
        </w:rPr>
        <w:t>28</w:t>
      </w:r>
      <w:r>
        <w:t xml:space="preserve"> የእንጀራ እህል ይደቅቃል፣ ነገር ግን ለዘላለም አያኬደውም፤ የሰረገላውን መንኰራኵርና ፈረሶቹን ምንም ቢያስኬድበት አያደቅቀውም። </w:t>
      </w:r>
      <w:r>
        <w:rPr>
          <w:b/>
          <w:vertAlign w:val="superscript"/>
        </w:rPr>
        <w:t>29</w:t>
      </w:r>
      <w:r>
        <w:t xml:space="preserve"> ይህም ደግሞ ድንቅ ምክር ከሚመክር በግብሩም ማለፊያ ከሆነው ከሠራዊት ጌታ ከእግዚአብሔር ወጥቶአል።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pPr>
        <w:pBdr>
          <w:bottom w:val="single" w:sz="6" w:space="1" w:color="auto"/>
        </w:pBdr>
      </w:pPr>
      <w:r/>
      <w:r/>
      <w:r>
        <w:rPr>
          <w:b/>
          <w:vertAlign w:val="superscript"/>
        </w:rPr>
        <w:t>1</w:t>
      </w:r>
      <w:r>
        <w:t xml:space="preserve"> ዳዊት ሰፍሮባት ለነበረችው ከተማ ለአርኤል፣ ወዮላት! ዓመት በዓመት ላይ ጨምሩ፣ በዓላትም ተመልሰው ይምጡ። </w:t>
      </w:r>
      <w:r>
        <w:rPr>
          <w:b/>
          <w:vertAlign w:val="superscript"/>
        </w:rPr>
        <w:t>2</w:t>
      </w:r>
      <w:r>
        <w:t xml:space="preserve"> ነገር ግን አርኤልንም እከብባለሁ፣ ለቅሶና ዋይታም ይሆንባታል፤ ለእኔም እንደ አርኤልም ትሆንልኛለች። </w:t>
      </w:r>
      <w:r>
        <w:rPr>
          <w:b/>
          <w:vertAlign w:val="superscript"/>
        </w:rPr>
        <w:t>3</w:t>
      </w:r>
      <w:r>
        <w:t xml:space="preserve"> በዙሪያሽም እሰፍራለሁ፣ በቅጥርም ከብቤ አስጨንቅሻለሁ፣ አምባም በላይሽ አቆማለሁ። </w:t>
      </w:r>
      <w:r>
        <w:rPr>
          <w:b/>
          <w:vertAlign w:val="superscript"/>
        </w:rPr>
        <w:t>4</w:t>
      </w:r>
      <w:r>
        <w:t xml:space="preserve"> ትዋረጂማለሽ፣ በመሬትም ላይ ሆነሽ ትናገሪያለሽ፣ ቃልሽም ዝቅ ብሎ ከአፈር ይወጣል፤ ድምፅሽም ከመሬት እንደሚወጣ እንደ መናፍስት ጠሪ ድምፅ ይሆናል፣ ቃልሽም ከአፈር ወጥቶ በደካማነት ይጮኻል። </w:t>
      </w:r>
      <w:r>
        <w:rPr>
          <w:b/>
          <w:vertAlign w:val="superscript"/>
        </w:rPr>
        <w:t>5</w:t>
      </w:r>
      <w:r>
        <w:t xml:space="preserve"> ነገር ግን የጠላቶችሽ ብዛት እንደ ደቀቀ ትቢያ፣ የጨካኞችም ብዛት እንደሚያልፍ ገለባ ይሆናል። በድንገት፣ በፍጥነትም ይሆናል። </w:t>
      </w:r>
      <w:r>
        <w:rPr>
          <w:b/>
          <w:vertAlign w:val="superscript"/>
        </w:rPr>
        <w:t>6</w:t>
      </w:r>
      <w:r>
        <w:t xml:space="preserve"> የሠራዊት ጌታ እግዚአብሔር በነጐድጓድ፣ በምድርም መናወጥ፣ በታላቅም ድምፅ፣ በዐውሎ ነፋስም፣ በወጨፎም፣ በምትባላም በእሳት ነበልባል ይጐበኛታል። </w:t>
      </w:r>
      <w:r>
        <w:rPr>
          <w:b/>
          <w:vertAlign w:val="superscript"/>
        </w:rPr>
        <w:t>7</w:t>
      </w:r>
      <w:r>
        <w:t xml:space="preserve"> በአርኤልም ላይ የሚዋጉ፣ እርስዋንና ምሽግዋንም የሚወጉ የሚያስጨንቋትም፣ የአሕዛብ ሁሉ ብዛት እንደ ሕልምና እንደ ሌሊት ራእይ ይሆናል። ሊያስጨንቋት እርሷንና ምሽጎቿን ያጠቃሉ። </w:t>
      </w:r>
      <w:r>
        <w:rPr>
          <w:b/>
          <w:vertAlign w:val="superscript"/>
        </w:rPr>
        <w:t>8</w:t>
      </w:r>
      <w:r>
        <w:t xml:space="preserve"> የተራበ ሰው በሕልሙ ሲበላ እንደሚያይ፣ ነገር ግን ሲነቃ ሆዱ ባዶ እንደሆነው ያክል ነው። የተጠማም ሰው በሕልሙ እየጠጣ እንደሚያይ፣ ነገር ግን ሲነቃ ጥሙ ሳይቆርጥለት ይዝላል። እንዲሁ የጽዮንን ተራራ የሚወጉ የአሕዛብ ሁሉ ብዛት ይሆናል። </w:t>
      </w:r>
      <w:r>
        <w:rPr>
          <w:b/>
          <w:vertAlign w:val="superscript"/>
        </w:rPr>
        <w:t>9</w:t>
      </w:r>
      <w:r>
        <w:t xml:space="preserve"> ለራሳችሁ ተደነቁ፣ ተገረሙም፤ ራሳችሁን አሳውሩ፣ የታወራችሁ ሁኑ! በወይን ጠጅ አይሁን እንጂ ሰከሩ፤ በሚያሰክር መጠጥ አይሁን እንጂ ተንገደገዱ። </w:t>
      </w:r>
      <w:r>
        <w:rPr>
          <w:b/>
          <w:vertAlign w:val="superscript"/>
        </w:rPr>
        <w:t>10</w:t>
      </w:r>
      <w:r>
        <w:t xml:space="preserve"> እግዚአብሔር የጥልቅ እንቅልፍ መንፈስ አፍስሶባችኋል። ዐይኖቻችሁን አጨፍኗል፣ ራሶቻችሁን ደግሞ ነቢያት አጨፍነውባችኋል። </w:t>
      </w:r>
      <w:r>
        <w:rPr>
          <w:b/>
          <w:vertAlign w:val="superscript"/>
        </w:rPr>
        <w:t>11</w:t>
      </w:r>
      <w:r>
        <w:t xml:space="preserve"> ራእይ ሁሉ እንደ ታተመ መጽሐፍ ቃል ሆኖባችኋል፤ ማንበብንም ለሚያውቅ። ይህን አንብብ ብለው በሰጡት ጊዜ እርሱ። ታትሞአልና አልችልም ይላቸዋል፤ </w:t>
      </w:r>
      <w:r>
        <w:rPr>
          <w:b/>
          <w:vertAlign w:val="superscript"/>
        </w:rPr>
        <w:t>12</w:t>
      </w:r>
      <w:r>
        <w:t xml:space="preserve"> ደግሞም መጽሐፉን ማንበብን ለማያውቅ "ይህን አንብብ" ብለው በሰጡት ጊዜ እርሱ፣ "ማንበብ አልችልም" ይላቸዋል። </w:t>
      </w:r>
      <w:r>
        <w:rPr>
          <w:b/>
          <w:vertAlign w:val="superscript"/>
        </w:rPr>
        <w:t>13</w:t>
      </w:r>
      <w:r>
        <w:t xml:space="preserve"> ጌታም አለ፣ "ይህ ሕዝብ በአፉ ወደ እኔ ይቀርባልና፣ በከንፈሮቹም ያከብረኛልና፣ ልቡ ግን ከእኔ የራቀ ነው። የሚያከብሩኝ ሰዎች ባስተማሩት ትእዛዝ ነው። </w:t>
      </w:r>
      <w:r>
        <w:rPr>
          <w:b/>
          <w:vertAlign w:val="superscript"/>
        </w:rPr>
        <w:t>14</w:t>
      </w:r>
      <w:r>
        <w:t xml:space="preserve"> ስለዚህ፣ ተመልከቱ፣ ድንቅ ነገርን በዚህ ሕዝብ መካከል ለማድረግ እቀጥላለሁ፤ ድንቅ ነገርን በድንቅ ነገር ላይ አደርጋለሁ። የጥበበኞቻቸውም ጥበብ ትጠፋለች፣ የአስተዋዮችም ማስተዋል ትሰወራለች።" </w:t>
      </w:r>
      <w:r>
        <w:rPr>
          <w:b/>
          <w:vertAlign w:val="superscript"/>
        </w:rPr>
        <w:t>15</w:t>
      </w:r>
      <w:r>
        <w:t xml:space="preserve"> ምክራቸውን ጥልቅ አድርገው ከእግዚአብሔር ለሚሰውሩ፣ ሥራቸውንም በጨለማ ውስጥ አድርገው፣ "ማን ያየናል፣ ወይስ ማን ያውቀናል?" ለሚሉ ወዮላቸው! </w:t>
      </w:r>
      <w:r>
        <w:rPr>
          <w:b/>
          <w:vertAlign w:val="superscript"/>
        </w:rPr>
        <w:t>16</w:t>
      </w:r>
      <w:r>
        <w:t xml:space="preserve"> ነገሮችን ገለባብጣችኋል! የተሠራው ነገር የሠራውን "አልሠራኝም፣" ይለው ዘንድ ሸክላ ሠሪው እንደ ጭቃው ሊቆጠር ይገባልን? ወይስ የተበጀው ነገር ያበጀውን "አታስተውልም" ይለዋልን? </w:t>
      </w:r>
      <w:r>
        <w:rPr>
          <w:b/>
          <w:vertAlign w:val="superscript"/>
        </w:rPr>
        <w:t>17</w:t>
      </w:r>
      <w:r>
        <w:t xml:space="preserve"> ሊባኖስ እንደ ፍሬያማ እርሻ ሊለወጥ ፍሬያማውም እርሻ እንደ ዱር ሊቈጠር ጥቂት የቀረው አይደለምን? </w:t>
      </w:r>
      <w:r>
        <w:rPr>
          <w:b/>
          <w:vertAlign w:val="superscript"/>
        </w:rPr>
        <w:t>18</w:t>
      </w:r>
      <w:r>
        <w:t xml:space="preserve"> በዚያም ቀን ደንቆሮች የመጽሐፍን ቃል ይሰማሉ፣ የዕውሮችም ዓይኖች ከጭጋግና ከጨለማ ተለይተው ያያሉ። </w:t>
      </w:r>
      <w:r>
        <w:rPr>
          <w:b/>
          <w:vertAlign w:val="superscript"/>
        </w:rPr>
        <w:t>19</w:t>
      </w:r>
      <w:r>
        <w:t xml:space="preserve"> የተጨቆኑ ደስታቸውን በእግዚአብሔር ያበዛሉ፣ በሰዎች መካከል ያሉ ድሆችም ሐሤትን በእስራኤል ቅዱስ ያደርጋሉ። </w:t>
      </w:r>
      <w:r>
        <w:rPr>
          <w:b/>
          <w:vertAlign w:val="superscript"/>
        </w:rPr>
        <w:t>20</w:t>
      </w:r>
      <w:r>
        <w:t xml:space="preserve"> ጨካኙ ይቋረጣልና፣ ፌዘኛውም ይጠፋልና። ክፋትን ማድረግ የሚወድዱ ይወገዳሉ። </w:t>
      </w:r>
      <w:r>
        <w:rPr>
          <w:b/>
          <w:vertAlign w:val="superscript"/>
        </w:rPr>
        <w:t>21</w:t>
      </w:r>
      <w:r>
        <w:t xml:space="preserve"> እነዚህም ሰውን በነገር በደለኛ የሚያደርጉ። በበርም ለሚገሥጸው ወጥመድ የሚያኖሩ፣ ጻድቁንም በከንቱ ውሸት የሚያስቱ ናቸው። </w:t>
      </w:r>
      <w:r>
        <w:rPr>
          <w:b/>
          <w:vertAlign w:val="superscript"/>
        </w:rPr>
        <w:t>22</w:t>
      </w:r>
      <w:r>
        <w:t xml:space="preserve"> ስለዚህ አብርሃምን የተቤዠ እግዚአብሔር ስለ ያዕቆብ ቤት እንዲህ ይላል፣ "ያዕቆብ ከእንግዲህ አያፍርም፣ ፊቱም አይገረጣም። </w:t>
      </w:r>
      <w:r>
        <w:rPr>
          <w:b/>
          <w:vertAlign w:val="superscript"/>
        </w:rPr>
        <w:t>23</w:t>
      </w:r>
      <w:r>
        <w:t xml:space="preserve"> ነገር ግን የእጄ ሥራ የሆኑትን ልጆቹን ባያቸው ጊዜ ስሜን ይቀድሳሉ። የያዕቆብንም ቅዱስ ይቀድሳሉ፣ የእስራኤልንም አምላክ ይፈራሉ። </w:t>
      </w:r>
      <w:r>
        <w:rPr>
          <w:b/>
          <w:vertAlign w:val="superscript"/>
        </w:rPr>
        <w:t>24</w:t>
      </w:r>
      <w:r>
        <w:t xml:space="preserve"> በመንፈስም የሳቱ ማስተዋልን ያገኛሉ፣ የሚያጕረመርሙም ትምህርትን ይቀበላሉ።"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pPr>
        <w:pBdr>
          <w:bottom w:val="single" w:sz="6" w:space="1" w:color="auto"/>
        </w:pBdr>
      </w:pPr>
      <w:r/>
      <w:r/>
      <w:r>
        <w:rPr>
          <w:b/>
          <w:vertAlign w:val="superscript"/>
        </w:rPr>
        <w:t>1</w:t>
      </w:r>
      <w:r>
        <w:t xml:space="preserve"> "ለዓመፀኞች ልጆች ወዮላቸው፣" ይላል እግዚአብሔር። "ከእኔ ዘንድ ያልሆነን ዕቅድ ይመክራሉ፣ ኃጢአትንም በኃጢአት ላይ ይጨምሩ ዘንድ በመንፈሴ ያልተመራውን የትብብር ኪዳን ያደርጋሉ። </w:t>
      </w:r>
      <w:r>
        <w:rPr>
          <w:b/>
          <w:vertAlign w:val="superscript"/>
        </w:rPr>
        <w:t>2</w:t>
      </w:r>
      <w:r>
        <w:t xml:space="preserve"> ከእኔም ምሪትን ሳይጠይቁ ወደ ግብጽ ይሄዱ ዘንድ ይወጣሉ። በፈርዖን ኃይል ይጸኑ ዘንድ በግብጽም ጥላ ይታመኑ ዘንድ ይፈልጋሉ። </w:t>
      </w:r>
      <w:r>
        <w:rPr>
          <w:b/>
          <w:vertAlign w:val="superscript"/>
        </w:rPr>
        <w:t>3</w:t>
      </w:r>
      <w:r>
        <w:t xml:space="preserve"> ስለዚህ የፈርዖን ከለላ እፍረት፣ በግብጽም ጥላ መታመን ውርደት ይሆንባችኋል። </w:t>
      </w:r>
      <w:r>
        <w:rPr>
          <w:b/>
          <w:vertAlign w:val="superscript"/>
        </w:rPr>
        <w:t>4</w:t>
      </w:r>
      <w:r>
        <w:t xml:space="preserve"> አለቆቻቸው በጣኔዎስ ቢሆኑ እንኳን፣ መልክተኞቻቸውም ወደ ሓኔስ ቢደርሱ እንኳን። </w:t>
      </w:r>
      <w:r>
        <w:rPr>
          <w:b/>
          <w:vertAlign w:val="superscript"/>
        </w:rPr>
        <w:t>5</w:t>
      </w:r>
      <w:r>
        <w:t xml:space="preserve"> ሁላቸው ይጠቅሙአቸው ዘንድ ስለማይችሉ፣ እፍረትና ስድብ እንጂ ረድኤትና ረብ ስለማይሆኑ ሕዝብ ያፍራሉ። </w:t>
      </w:r>
      <w:r>
        <w:rPr>
          <w:b/>
          <w:vertAlign w:val="superscript"/>
        </w:rPr>
        <w:t>6</w:t>
      </w:r>
      <w:r>
        <w:t xml:space="preserve"> በኔጌቭ ስላሉ አውሬዎች የተነገረ ሸክም፦ ተባትና እንስት አንበሳ እፉኝትም ነዘር እባብም በሚወጡባት በመከራና በጭንቀት ምድር በኩል ብልጥግናቸውን በአህዮች ጫንቃ ላይ መዛግብቶቻቸውንም በግመሎች ሻኛ ላይ እየጫኑ ወደማይጠቅሙአቸው ሕዝብ ይሄዳሉ። </w:t>
      </w:r>
      <w:r>
        <w:rPr>
          <w:b/>
          <w:vertAlign w:val="superscript"/>
        </w:rPr>
        <w:t>7</w:t>
      </w:r>
      <w:r>
        <w:t xml:space="preserve"> የግብጽ እርዳታ ከንቱና ምናምን ነው፤ ስለዚህ ስሙን፣ ተረጋግጦ የሚቀመጥ ረዓብ ብዬ ጠርቼዋለሁ። </w:t>
      </w:r>
      <w:r>
        <w:rPr>
          <w:b/>
          <w:vertAlign w:val="superscript"/>
        </w:rPr>
        <w:t>8</w:t>
      </w:r>
      <w:r>
        <w:t xml:space="preserve"> አሁንም ሂድ፣ ለሚመጣውም ዘመን ለምስክርነት እንዲሆን በሰሌዳ ላይ በመጽሐፍም ውስጥ ጻፍላቸው። </w:t>
      </w:r>
      <w:r>
        <w:rPr>
          <w:b/>
          <w:vertAlign w:val="superscript"/>
        </w:rPr>
        <w:t>9</w:t>
      </w:r>
      <w:r>
        <w:t xml:space="preserve"> እነዚህ ዓመፀኛ ሕዝብ ናቸውና፣ የእግዚአብሔርን ሕግ ለመስማት የማይወድዱ የሐሰት ልጆች ናቸውና። </w:t>
      </w:r>
      <w:r>
        <w:rPr>
          <w:b/>
          <w:vertAlign w:val="superscript"/>
        </w:rPr>
        <w:t>10</w:t>
      </w:r>
      <w:r>
        <w:t xml:space="preserve"> ለባለ ራእዮች፣ "አትመልከቱ፤" ይላሉ፣ ለነቢያትም፣ "የለዘበውን ነገር፣ አታላዩን ነገር እንጂ፣ ቀጥተኛውን እውነት አትንገሩን፤ </w:t>
      </w:r>
      <w:r>
        <w:rPr>
          <w:b/>
          <w:vertAlign w:val="superscript"/>
        </w:rPr>
        <w:t>11</w:t>
      </w:r>
      <w:r>
        <w:t xml:space="preserve"> ከመንገድ ፈቀቅ በሉ፤ ከጐዳናውም ዘወር በሉ፤ የእስራኤልንም ቅዱስ ከእኛ ዘንድ አስወግዱ" ይሉአቸዋል። </w:t>
      </w:r>
      <w:r>
        <w:rPr>
          <w:b/>
          <w:vertAlign w:val="superscript"/>
        </w:rPr>
        <w:t>12</w:t>
      </w:r>
      <w:r>
        <w:t xml:space="preserve"> ስለዚህ የእስራኤል ቅዱስ እንዲህ ይላል፣ "ይህችን ቃል አቃልላችሁ፣ በግፍና በጠማምነት ታምናችኋልና፣ በእርሱም ተደግፋችኋልና፣ </w:t>
      </w:r>
      <w:r>
        <w:rPr>
          <w:b/>
          <w:vertAlign w:val="superscript"/>
        </w:rPr>
        <w:t>13</w:t>
      </w:r>
      <w:r>
        <w:t xml:space="preserve"> ስለዚህ ይህ በደል አዘብዝቦ ለመፍረስ እንደ ቀረበ፣ አፈራረሱም ፈጥኖ ድንገት እንደሚመጣ እንደ ረጅም ቅጥር ይሆንባችኋል።" </w:t>
      </w:r>
      <w:r>
        <w:rPr>
          <w:b/>
          <w:vertAlign w:val="superscript"/>
        </w:rPr>
        <w:t>14</w:t>
      </w:r>
      <w:r>
        <w:t xml:space="preserve"> የሸክላ ሠሪ ማድጋ እንደሚሰበር ይሰብረዋል፤ ሳይራራም ያደቅቀዋል፤ ከስባሪውም እሳት ከማንደጃ የሚወስዱበት ወይም ውኃ ከጕድጓድ የሚቀዱበት ገል አይገኝም። </w:t>
      </w:r>
      <w:r>
        <w:rPr>
          <w:b/>
          <w:vertAlign w:val="superscript"/>
        </w:rPr>
        <w:t>15</w:t>
      </w:r>
      <w:r>
        <w:t xml:space="preserve"> የእስራኤል ቅዱስ፣ ጌታ እግዚአብሔር እንዲህ ይላልና፣ "በመመለስና በማረፍ ትድናላችሁ፤ በጸጥታና በመታመን ኃይል ይሆንላችኋል። እናንተም እንቢ አላችሁ። </w:t>
      </w:r>
      <w:r>
        <w:rPr>
          <w:b/>
          <w:vertAlign w:val="superscript"/>
        </w:rPr>
        <w:t>16</w:t>
      </w:r>
      <w:r>
        <w:t xml:space="preserve"> ነገር ግን፣ 'አይሆንም፣ በፈረስ ላይ ተቀምጠን እንሸሻለን እንጂ እንዲህ አይሆንም' አላችሁ፣ ስለዚህም ትሸሻላችሁ፤ ደግሞም፣ 'በፈጣን ፈረስ ላይ እንቀመጣለን' አላችሁ፣ ስለዚህም የሚያሳድዱአችሁ ፈጣኖች ይሆናሉ። </w:t>
      </w:r>
      <w:r>
        <w:rPr>
          <w:b/>
          <w:vertAlign w:val="superscript"/>
        </w:rPr>
        <w:t>17</w:t>
      </w:r>
      <w:r>
        <w:t xml:space="preserve"> ከአንድ ሰው ዛቻ የተነሣ ሺህ ሰዎች ይሸሻሉ፤ እናንተም በተራራ ራስ ላይ እንዳለ ምሰሶ፣ በኮረብታም ላይ እንዳለ ምልክት ሆናችሁ እስክትቀሩ ድረስ፣ ከአምስት ሰዎች ዛቻ የተነሣ ትሸሻላችሁ።" </w:t>
      </w:r>
      <w:r>
        <w:rPr>
          <w:b/>
          <w:vertAlign w:val="superscript"/>
        </w:rPr>
        <w:t>18</w:t>
      </w:r>
      <w:r>
        <w:t xml:space="preserve"> ይሁን እንጂ እግዚአብሔርም የፍርድ አምላክ ነውና ስለዚህ እግዚአብሔር ይራራላችሁ ዘንድ ይታገሣል፣ ይምራችሁም ዘንድ ከፍ ከፍ ይላል፤ እርሱን በመተማመን የሚጠባበቁ ሁሉ ብሩካን ናቸው። </w:t>
      </w:r>
      <w:r>
        <w:rPr>
          <w:b/>
          <w:vertAlign w:val="superscript"/>
        </w:rPr>
        <w:t>19</w:t>
      </w:r>
      <w:r>
        <w:t xml:space="preserve"> በኢየሩሳሌም ውስጥ በጽዮን የምትኖሩ ሕዝብ ሆይ፣ ከእንግዲህ ወዲህ አታለቅሱም፤ በጩኸትም ድምፅ ይራራላችኋል፣ በሰማችሁም ጊዜ ይመልስላችኋል። </w:t>
      </w:r>
      <w:r>
        <w:rPr>
          <w:b/>
          <w:vertAlign w:val="superscript"/>
        </w:rPr>
        <w:t>20</w:t>
      </w:r>
      <w:r>
        <w:t xml:space="preserve"> ጌታም የጭንቀትን እንጀራና የመከራን ውኃ ቢሰጥህም፣ አስተማሪህ ከእንግዲህ ከአንተ አይሰወርም፣ ነገር ግን አስተማሪህን በገዛ ራስህ ዐይኖች ታያለህ። </w:t>
      </w:r>
      <w:r>
        <w:rPr>
          <w:b/>
          <w:vertAlign w:val="superscript"/>
        </w:rPr>
        <w:t>21</w:t>
      </w:r>
      <w:r>
        <w:t xml:space="preserve"> ወደ ቀኝም ወደ ግራም ብትዞር ከበስተኋላህ ጆሮችህ "መንገዱ ይህች ናት፣ በእርስዋም ሂድ" የሚለውን ቃል ይሰማሉ። </w:t>
      </w:r>
      <w:r>
        <w:rPr>
          <w:b/>
          <w:vertAlign w:val="superscript"/>
        </w:rPr>
        <w:t>22</w:t>
      </w:r>
      <w:r>
        <w:t xml:space="preserve"> በብርም የተለበጡትን የተቀረጹትን ምስሎችህን በወርቅም የተለበጡትን ቀልጠው የተሠሩትን ምስሎችህን ታረክሳለህ፤ እንደ ርኩስ ጨርቅ ትጥላቸዋለህ። "ከዚህ ውጡ" ትላቸውማለህ። </w:t>
      </w:r>
      <w:r>
        <w:rPr>
          <w:b/>
          <w:vertAlign w:val="superscript"/>
        </w:rPr>
        <w:t>23</w:t>
      </w:r>
      <w:r>
        <w:t xml:space="preserve"> በምድርም ለተዘራው ዘርህ ዝናብ ይሰጣል፣ ከምድርም ፍሬ የሚወጣ እንጀራ ወፍራምና ብዙ ይሆናል። እህሉም ብዙ ይሆናል። በዚያም ቀን ከብቶችህ በሰፊ መስክ ይግጣሉ። </w:t>
      </w:r>
      <w:r>
        <w:rPr>
          <w:b/>
          <w:vertAlign w:val="superscript"/>
        </w:rPr>
        <w:t>24</w:t>
      </w:r>
      <w:r>
        <w:t xml:space="preserve"> መሬትንም የሚያርሱ በሬዎችና አህዮች በመንሽና በወንፊት የነጻውን ጨው ጨው የሚለውን ገፈራ ይበላሉ። </w:t>
      </w:r>
      <w:r>
        <w:rPr>
          <w:b/>
          <w:vertAlign w:val="superscript"/>
        </w:rPr>
        <w:t>25</w:t>
      </w:r>
      <w:r>
        <w:t xml:space="preserve"> በታላቅም እልቂት ቀን ግንቦች በወደቁ ጊዜ በረጅሙ ተራራ ሁሉ ከፍ ባለውም ኮረብታ ሁሉ ላይ ወንዞችና የውኃ ፈሳሾች ይሆናሉ። </w:t>
      </w:r>
      <w:r>
        <w:rPr>
          <w:b/>
          <w:vertAlign w:val="superscript"/>
        </w:rPr>
        <w:t>26</w:t>
      </w:r>
      <w:r>
        <w:t xml:space="preserve"> እግዚአብሔርም የሕዝቡን ስብራት በጠገነ ዕለት፣ መቅሰፍቱ ያቈሰለውንም በፈወሰ ዕለት፣ የጨረቃ ብርሃን እንደ ፀሐይ ብርሃን፣ የፀሐይም ብርሃን እንደ ሰባት ቀን ብርሃን ሰባት እጥፍ ይሆናል። </w:t>
      </w:r>
      <w:r>
        <w:rPr>
          <w:b/>
          <w:vertAlign w:val="superscript"/>
        </w:rPr>
        <w:t>27</w:t>
      </w:r>
      <w:r>
        <w:t xml:space="preserve"> ተመልከቱ፣ የእግዚአብሔር ስም ከሚነድድ ቍጣ ከሚትጐለጐልም ጢስ ጋር ከሩቅ ይመጣል፤ ከንፈሮቹም ቍጣን የተሞሉ ናቸው፣ ምላሱም እንደምትበላ እሳት ናት። </w:t>
      </w:r>
      <w:r>
        <w:rPr>
          <w:b/>
          <w:vertAlign w:val="superscript"/>
        </w:rPr>
        <w:t>28</w:t>
      </w:r>
      <w:r>
        <w:t xml:space="preserve"> እስትንፋሱም አሕዛብን በአጥፊ ወንፊት ሊነፋቸው እንደሚያጥለቀልቅ እስከ አንገትም እንደሚደርስ ወንዝ ነው፣ በሕዝብም መንጋጋ የሚያስት ልጓም ይሆናል። </w:t>
      </w:r>
      <w:r>
        <w:rPr>
          <w:b/>
          <w:vertAlign w:val="superscript"/>
        </w:rPr>
        <w:t>29</w:t>
      </w:r>
      <w:r>
        <w:t xml:space="preserve"> ዝማሬ በተቀደሰች የዐውደ ዓመት ሌሊት እንደሚሆን ዝማሬ ይሆንላችኋል፤ ወደ እግዚአብሔርም ተራራ ወደ እስራኤል አምባ ይመጣ ዘንድ እንቢልታ ይዞ እንደሚሄድ ሰው የልብ ደስታ ይሆንላችኋል። </w:t>
      </w:r>
      <w:r>
        <w:rPr>
          <w:b/>
          <w:vertAlign w:val="superscript"/>
        </w:rPr>
        <w:t>30</w:t>
      </w:r>
      <w:r>
        <w:t xml:space="preserve"> እግዚአብሔርም ክቡር ድምፁን ያሰማል፣ የክንዱንም መውረድ በሚነድድ ቍጣውና በምትባላ እሳት ነበልባል፣ በዐውሎ ነፋስም በወጨፎም፣ በበረዶ ጠጠርም ይገልጣል። </w:t>
      </w:r>
      <w:r>
        <w:rPr>
          <w:b/>
          <w:vertAlign w:val="superscript"/>
        </w:rPr>
        <w:t>31</w:t>
      </w:r>
      <w:r>
        <w:t xml:space="preserve"> አሦርም በበትር ከመታው ከእግዚአብሔር ድምፅ የተነሣ ይደነግጣል። </w:t>
      </w:r>
      <w:r>
        <w:rPr>
          <w:b/>
          <w:vertAlign w:val="superscript"/>
        </w:rPr>
        <w:t>32</w:t>
      </w:r>
      <w:r>
        <w:t xml:space="preserve"> እግዚአብሔር በላዩ በሚያወርድበት የታዘዘበቱ የበትር ድብደባ ሁሉ በከበሮና በመሰንቆ ይሆናል፤ በጦርነትም ክንዱን አንሥቶ ይዋጋቸዋል። </w:t>
      </w:r>
      <w:r>
        <w:rPr>
          <w:b/>
          <w:vertAlign w:val="superscript"/>
        </w:rPr>
        <w:t>33</w:t>
      </w:r>
      <w:r>
        <w:t xml:space="preserve"> ከጥንት ጀምሮ የማቃጠያ ስፍራ ተዘጋጅታለች። በእርግጥ፣ ለንጉሥም ተበጅታለች፣ እግዚአብሔርም ጥልቅና ሰፊ አድርጎአታል። እሳትና ብዙ ማገዶ ተከምሮአል፤ የእግዚአብሔርም እስትንፋስ እንደ ዲን ፈሳሽ ያቃጥለዋል።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pPr>
        <w:pBdr>
          <w:bottom w:val="single" w:sz="6" w:space="1" w:color="auto"/>
        </w:pBdr>
      </w:pPr>
      <w:r/>
      <w:r/>
      <w:r>
        <w:rPr>
          <w:b/>
          <w:vertAlign w:val="superscript"/>
        </w:rPr>
        <w:t>1</w:t>
      </w:r>
      <w:r>
        <w:t xml:space="preserve"> ስለ እርዳታ ወደ ግብጽ ለሚወርዱ በፈረሶችም ለሚደገፉ፣ ስለ ብዛታቸውም በሰረገሎች፣ (እጅግ ብርቱዎችም) ስለ ሆኑ፣ በፈረሰኞች ለሚታመኑ (የማይቆጠሩ ስለሆኑ) ፣ ወደ እስራኤልም ቅዱስ ለማይመለከቱ፣ እግዚአብሔርንም ለማይፈልጉ ወዮላቸው! </w:t>
      </w:r>
      <w:r>
        <w:rPr>
          <w:b/>
          <w:vertAlign w:val="superscript"/>
        </w:rPr>
        <w:t>2</w:t>
      </w:r>
      <w:r>
        <w:t xml:space="preserve"> እርሱ ደግሞ ጠቢብ ነው፣ ክፉንም ነገር ያመጣል፣ ቃሉንም አይመልስም። በክፉም አድራጊዎች ቤት ላይ በደልንም በሚሠሩ ረዳት ላይ ይነሣል። </w:t>
      </w:r>
      <w:r>
        <w:rPr>
          <w:b/>
          <w:vertAlign w:val="superscript"/>
        </w:rPr>
        <w:t>3</w:t>
      </w:r>
      <w:r>
        <w:t xml:space="preserve"> ግብጻውያን ሰዎች እንጂ አምላክ አይደሉም፣ ፈረሶቻቸውም ሥጋ እንጂ መንፈስ አይደሉም። እግዚአብሔርም እጁን በዘረጋ ጊዜ፣ ረጂው ይሰናከላል ተረጂውም ይወድቃል፣ ሁለቱም በአንድ ላይ ይጠፋሉ። </w:t>
      </w:r>
      <w:r>
        <w:rPr>
          <w:b/>
          <w:vertAlign w:val="superscript"/>
        </w:rPr>
        <w:t>4</w:t>
      </w:r>
      <w:r>
        <w:t xml:space="preserve"> እግዚአብሔር የሚለኝ እንዲህ ነውና፣ "አንበሳ ወይም የአንበሳ ደቦል በንጥቂያው ላይ ሲያገሳ፣ ብዙ እረኞች ቢከማቹበት ከቃላቸው እንደማይፈራ፣ ከድምፃቸውም እንደማይዋረድ፣ እንዲሁ የሠራዊት ጌታ እግዚአብሔር በጽዮን ተራራና በኮረብታዋ ላይ ይዋጋ ዘንድ ይወርዳል። </w:t>
      </w:r>
      <w:r>
        <w:rPr>
          <w:b/>
          <w:vertAlign w:val="superscript"/>
        </w:rPr>
        <w:t>5</w:t>
      </w:r>
      <w:r>
        <w:t xml:space="preserve"> እንደሚበርር ወፍ፣ እንዲሁ የሠራዊት ጌታ እግዚአብሔር ኢየሩሳሌምን ይጋርዳታል፤ ይከልላታል፥ በላይዋ ሲያልፍ ይታደጋታል ያድናታልም። </w:t>
      </w:r>
      <w:r>
        <w:rPr>
          <w:b/>
          <w:vertAlign w:val="superscript"/>
        </w:rPr>
        <w:t>6</w:t>
      </w:r>
      <w:r>
        <w:t xml:space="preserve"> እናንተ የእስራኤል ልጆች ሆይ፣ አጥብቃችሁ ወደ ዐመፃችሁበት ተመለሱ። </w:t>
      </w:r>
      <w:r>
        <w:rPr>
          <w:b/>
          <w:vertAlign w:val="superscript"/>
        </w:rPr>
        <w:t>7</w:t>
      </w:r>
      <w:r>
        <w:t xml:space="preserve"> በዚያም ቀን እያንዳንዳቸው እጆቻቸው ለኃጢአት የሠሩላቸውን የብሩንና የወርቁን ጣዖቶቻቸውን ይጥላሉና። </w:t>
      </w:r>
      <w:r>
        <w:rPr>
          <w:b/>
          <w:vertAlign w:val="superscript"/>
        </w:rPr>
        <w:t>8</w:t>
      </w:r>
      <w:r>
        <w:t xml:space="preserve"> አሦርም በሰይፍ፣ የሰው ባልሆነ ሰይፍ ይወድቃል፣ የሰውም ያልሆነ ሰይፍ ይበላዋል፤ ከሰይፍም ይሸሻሉ ጐበዛዝቱም ገባሮች ይሆናሉ። </w:t>
      </w:r>
      <w:r>
        <w:rPr>
          <w:b/>
          <w:vertAlign w:val="superscript"/>
        </w:rPr>
        <w:t>9</w:t>
      </w:r>
      <w:r>
        <w:t xml:space="preserve"> አምባው ከፍርሃት የተነሣ ያልፋል፣ መሳፍንቱም ከዓላማው የተነሣ ይደነግጣሉ፤" ይላል እሳቱ በጽዮን፣ እቶኑም በኢየሩሳሌም የሆነ እግዚአብሔር።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pPr>
        <w:pBdr>
          <w:bottom w:val="single" w:sz="6" w:space="1" w:color="auto"/>
        </w:pBdr>
      </w:pPr>
      <w:r/>
      <w:r/>
      <w:r>
        <w:rPr>
          <w:b/>
          <w:vertAlign w:val="superscript"/>
        </w:rPr>
        <w:t>1</w:t>
      </w:r>
      <w:r>
        <w:t xml:space="preserve"> ተመልከቱ፣ ንጉሥ በጽድቅ ይነግሣል፣ መሳፍንትም በፍርድ ይገዛሉ። </w:t>
      </w:r>
      <w:r>
        <w:rPr>
          <w:b/>
          <w:vertAlign w:val="superscript"/>
        </w:rPr>
        <w:t>2</w:t>
      </w:r>
      <w:r>
        <w:t xml:space="preserve"> ሰውም ከነፋስ እንደ መሸሸጊያ፣ ከዐውሎ ነፋስም እንደ መጠጊያ፣ በጥም ቦታም እንደ ወንዝ ፈሳሽ፣ በበረሃም አገር እንደ ትልቅ ድንጋይ ጥላ ይሆናል። </w:t>
      </w:r>
      <w:r>
        <w:rPr>
          <w:b/>
          <w:vertAlign w:val="superscript"/>
        </w:rPr>
        <w:t>3</w:t>
      </w:r>
      <w:r>
        <w:t xml:space="preserve"> ከዚያም፣ የሚያዩትም ሰዎች ዓይኖች አይደበዝዙም፣ የሚሰሙትም ጆሮች በትኩረት ያደምጣሉ። </w:t>
      </w:r>
      <w:r>
        <w:rPr>
          <w:b/>
          <w:vertAlign w:val="superscript"/>
        </w:rPr>
        <w:t>4</w:t>
      </w:r>
      <w:r>
        <w:t xml:space="preserve"> ጥንቃቄ የሌላቸው ሰዎች ልብ እውቀትን ታስተውላለች፣ የተብታቦችም ምላስ በቀላሉ አድርጋ ትናገራለች። </w:t>
      </w:r>
      <w:r>
        <w:rPr>
          <w:b/>
          <w:vertAlign w:val="superscript"/>
        </w:rPr>
        <w:t>5</w:t>
      </w:r>
      <w:r>
        <w:t xml:space="preserve"> ከእንግዲህ ወዲህ ሰነፍ ከበርቴ ተብሎ አይጠራም፣ አታላዩም የተገራ አይባልም። </w:t>
      </w:r>
      <w:r>
        <w:rPr>
          <w:b/>
          <w:vertAlign w:val="superscript"/>
        </w:rPr>
        <w:t>6</w:t>
      </w:r>
      <w:r>
        <w:t xml:space="preserve"> ሰነፍ ግን ስንፍናን ይናገራል፣ ልቡም ዝንጉነትን ይፈጽም ዘንድ በእግዚአብሔርም ላይ ስሕተትን ይናገር ዘንድ፣ የተራበችውንም ሰውነት ባዶ ያደርግ ዘንድ፣ ከተጠማም ሰው መጠጥን ይቈርጥ ዘንድ በደልን ይሠራል። </w:t>
      </w:r>
      <w:r>
        <w:rPr>
          <w:b/>
          <w:vertAlign w:val="superscript"/>
        </w:rPr>
        <w:t>7</w:t>
      </w:r>
      <w:r>
        <w:t xml:space="preserve"> የንፉግም ዕቃ ክፉ ናት። ችግረኛ ትክክል ነገርን በተናገረ ጊዜ እንኳ እርሱ በሐሰት ቃል ድሀውን ያጠፋ ዘንድ ክፉን አሳብ ያስባል። </w:t>
      </w:r>
      <w:r>
        <w:rPr>
          <w:b/>
          <w:vertAlign w:val="superscript"/>
        </w:rPr>
        <w:t>8</w:t>
      </w:r>
      <w:r>
        <w:t xml:space="preserve"> ነገር ግን፣ ከበርቴው ሰው ለመከበር ያስባል፤ በመከበርም ጸንቶ ይኖራል። </w:t>
      </w:r>
      <w:r>
        <w:rPr>
          <w:b/>
          <w:vertAlign w:val="superscript"/>
        </w:rPr>
        <w:t>9</w:t>
      </w:r>
      <w:r>
        <w:t xml:space="preserve"> እናንተ ዓለመኞች ሴቶች ሆይ፣ ተነሡ፣ ድምፄንም ስሙ፤ እናንተ ተማምናችሁ የምትቀመጡ ሴቶች ልጆች ሆይ፣ ንግግሬን አድምጡ። </w:t>
      </w:r>
      <w:r>
        <w:rPr>
          <w:b/>
          <w:vertAlign w:val="superscript"/>
        </w:rPr>
        <w:t>10</w:t>
      </w:r>
      <w:r>
        <w:t xml:space="preserve"> እናንተ ተማምናችሁ የምትቀመጡ ሴቶች ሆይ፣ ወይንን መሰብሰብ ይቀራልና፣ ፍሬም ማከማቸት አይመጣምና ከዓመትና ከጥቂት ቀን በኋላ ትንቀጠቀጣላችሁ። </w:t>
      </w:r>
      <w:r>
        <w:rPr>
          <w:b/>
          <w:vertAlign w:val="superscript"/>
        </w:rPr>
        <w:t>11</w:t>
      </w:r>
      <w:r>
        <w:t xml:space="preserve"> እናንተ ዓለመኞች ሴቶች ሆይ፣ ተጠንቀቁ፤ ተማምናችሁም የምትቀመጡ ሆይ፣ ተንቀጥቀጡ፤ የቅምጥል ልብሳችሁን አውልቁ፣ ዕራቁታችሁን ሁኑ፣ ወገባችሁንም በማቅ ታጠቁ። </w:t>
      </w:r>
      <w:r>
        <w:rPr>
          <w:b/>
          <w:vertAlign w:val="superscript"/>
        </w:rPr>
        <w:t>12</w:t>
      </w:r>
      <w:r>
        <w:t xml:space="preserve"> ስለ ተወደደችውም እርሻ፣ ስለሚያፈራውም ወይን ደረታችሁን ድቁ። </w:t>
      </w:r>
      <w:r>
        <w:rPr>
          <w:b/>
          <w:vertAlign w:val="superscript"/>
        </w:rPr>
        <w:t>13</w:t>
      </w:r>
      <w:r>
        <w:t xml:space="preserve"> በሕዝቤ ምድር ላይ፣ በደስታ ከተማ ባሉት በደስታ ቤቶች ሁሉ ላይ እሾህና ኵርንችት ይወጣባቸዋል፤ </w:t>
      </w:r>
      <w:r>
        <w:rPr>
          <w:b/>
          <w:vertAlign w:val="superscript"/>
        </w:rPr>
        <w:t>14</w:t>
      </w:r>
      <w:r>
        <w:t xml:space="preserve"> አዳራሹ ወና ትሆናለችና፣ የብዙ ሰውም ከተማ ትለቅቃለችና፣ አምባውና ግንቡም ለዘላለም ዋሻ፣ የምድረ በዳም አህያ ደስታ፣ የመንጎችም ማሰማርያ ይሆናልና፤ </w:t>
      </w:r>
      <w:r>
        <w:rPr>
          <w:b/>
          <w:vertAlign w:val="superscript"/>
        </w:rPr>
        <w:t>15</w:t>
      </w:r>
      <w:r>
        <w:t xml:space="preserve"> ይህም፣ መንፈስ ከላይ እስኪፈስስልን፣ ምድረ በዳውም ፍሬያማ እርሻ እስኪሆን፣ ፍሬያማውም እርሻ ጫካ ተብሎ እስኪቈጠር ድረስ ይሆናል። </w:t>
      </w:r>
      <w:r>
        <w:rPr>
          <w:b/>
          <w:vertAlign w:val="superscript"/>
        </w:rPr>
        <w:t>16</w:t>
      </w:r>
      <w:r>
        <w:t xml:space="preserve"> ከዚያ በኋላ ፍርድ በምድረ በዳ ይኖራል፤ ጽድቅም በፍሬያማው እርሻ ያድራል። </w:t>
      </w:r>
      <w:r>
        <w:rPr>
          <w:b/>
          <w:vertAlign w:val="superscript"/>
        </w:rPr>
        <w:t>17</w:t>
      </w:r>
      <w:r>
        <w:t xml:space="preserve"> የጽድቅም ሥራ ሰላም፣ የጽድቅም ፍሬ ለዘላለም ጸጥታና መታመን ይሆናል። </w:t>
      </w:r>
      <w:r>
        <w:rPr>
          <w:b/>
          <w:vertAlign w:val="superscript"/>
        </w:rPr>
        <w:t>18</w:t>
      </w:r>
      <w:r>
        <w:t xml:space="preserve"> ሕዝቤም በሰላም ማደሪያ፣ በታመነም ቤት በጸጥተኛ ማረፊያ ይቀመጣል። </w:t>
      </w:r>
      <w:r>
        <w:rPr>
          <w:b/>
          <w:vertAlign w:val="superscript"/>
        </w:rPr>
        <w:t>19</w:t>
      </w:r>
      <w:r>
        <w:t xml:space="preserve"> በረዶ ግን በዱር ላይ ይወርዳል፣ ከተማም ፈጽማ ትዋረዳለች፣ </w:t>
      </w:r>
      <w:r>
        <w:rPr>
          <w:b/>
          <w:vertAlign w:val="superscript"/>
        </w:rPr>
        <w:t>20</w:t>
      </w:r>
      <w:r>
        <w:t xml:space="preserve"> እናንተ የበሬና የአህያ እግር እየነዳችሁ በውኃ ሁሉ አጠገብ የምትዘሩ ትባረካላችሁ።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pPr>
        <w:pBdr>
          <w:bottom w:val="single" w:sz="6" w:space="1" w:color="auto"/>
        </w:pBdr>
      </w:pPr>
      <w:r/>
      <w:r/>
      <w:r>
        <w:rPr>
          <w:b/>
          <w:vertAlign w:val="superscript"/>
        </w:rPr>
        <w:t>1</w:t>
      </w:r>
      <w:r>
        <w:t xml:space="preserve"> አንተ ሳትጠፋ የምታጠፋ፣ በአንተም ላይ ወንጀል ሳይደረግ ወንጀል የምታደርግ ወዮልህ! ማጥፋትን በተውህ ጊዜ ትጠፋለህ፣ አሳልፎ መስጠትንም በተውህ ጊዜ አሳልፈው ይሰጡሃል። </w:t>
      </w:r>
      <w:r>
        <w:rPr>
          <w:b/>
          <w:vertAlign w:val="superscript"/>
        </w:rPr>
        <w:t>2</w:t>
      </w:r>
      <w:r>
        <w:t xml:space="preserve"> እግዚአብሔር፣ ማረን፤ አንተን ተማምነናል፤ በየጠዋቱ ክንድ፣ በመከራም ጊዜ ማዳን ሁነን። </w:t>
      </w:r>
      <w:r>
        <w:rPr>
          <w:b/>
          <w:vertAlign w:val="superscript"/>
        </w:rPr>
        <w:t>3</w:t>
      </w:r>
      <w:r>
        <w:t xml:space="preserve"> ከታላቅ ጫጫታ ወገኖች ሸሹ፣ ስትነሣም አሕዛብ ተበትነዋል። </w:t>
      </w:r>
      <w:r>
        <w:rPr>
          <w:b/>
          <w:vertAlign w:val="superscript"/>
        </w:rPr>
        <w:t>4</w:t>
      </w:r>
      <w:r>
        <w:t xml:space="preserve"> አንበጣ እንደሚሰበስብ፣ ምርኮአችሁ ትሰበሰባለች፣ ኩብኩባም እንደሚዘልል፣ ሰዎች ይዘልሉበታል። </w:t>
      </w:r>
      <w:r>
        <w:rPr>
          <w:b/>
          <w:vertAlign w:val="superscript"/>
        </w:rPr>
        <w:t>5</w:t>
      </w:r>
      <w:r>
        <w:t xml:space="preserve"> እግዚአብሔር ገነነ። እርሱ በአርያም ይኖራል። ጽዮንን በፍትህና በጽድቅ ሞላት። </w:t>
      </w:r>
      <w:r>
        <w:rPr>
          <w:b/>
          <w:vertAlign w:val="superscript"/>
        </w:rPr>
        <w:t>6</w:t>
      </w:r>
      <w:r>
        <w:t xml:space="preserve"> የዘመንህም ጸጥታ፣ የመድኃኒት ብዛት፣ ጥበብና እውቀት ይሆናል፤ እግዚአብሔርን መፍራት መዝገቡ ነው። </w:t>
      </w:r>
      <w:r>
        <w:rPr>
          <w:b/>
          <w:vertAlign w:val="superscript"/>
        </w:rPr>
        <w:t>7</w:t>
      </w:r>
      <w:r>
        <w:t xml:space="preserve"> ተመልከቱ፣ ባለሥልጣናቶቻቸው በጎዳና ይጮኻሉ፤ የሰላም መልእክተኞች መራራ ለቅሶ ያለቅሳሉ። </w:t>
      </w:r>
      <w:r>
        <w:rPr>
          <w:b/>
          <w:vertAlign w:val="superscript"/>
        </w:rPr>
        <w:t>8</w:t>
      </w:r>
      <w:r>
        <w:t xml:space="preserve"> መንገዶች ተራቆቱ፣ ተላላፊም ቀረ፤ እርሱም ቃል ኪዳንን አፈረሰ፣ ከተሞችንም ናቀ ሰውንም አልተመለከተም። </w:t>
      </w:r>
      <w:r>
        <w:rPr>
          <w:b/>
          <w:vertAlign w:val="superscript"/>
        </w:rPr>
        <w:t>9</w:t>
      </w:r>
      <w:r>
        <w:t xml:space="preserve"> ምድሪቱ አለቀሰች ከሳችም፤ ሊባኖስ አፈረ ጠወለገም፤ ሳሮን እንደ ምድረ በዳ ሆነ፤ ባሳንና ቀርሜሎስ ቅጠላቸውን አረገፉ። </w:t>
      </w:r>
      <w:r>
        <w:rPr>
          <w:b/>
          <w:vertAlign w:val="superscript"/>
        </w:rPr>
        <w:t>10</w:t>
      </w:r>
      <w:r>
        <w:t xml:space="preserve"> "አሁን እነሣለሁ" ይላል እግዚአብሔር፤ "አሁን እከበራለሁ፤ አሁን ከፍ ከፍ እላለሁ።" </w:t>
      </w:r>
      <w:r>
        <w:rPr>
          <w:b/>
          <w:vertAlign w:val="superscript"/>
        </w:rPr>
        <w:t>11</w:t>
      </w:r>
      <w:r>
        <w:t xml:space="preserve"> ገለባን ትፀንሳላችሁ፣ እብቅንም ትወልዳላችሁ፤ እስትንፋሳችሁ የምትበላችሁ እሳት ናት። </w:t>
      </w:r>
      <w:r>
        <w:rPr>
          <w:b/>
          <w:vertAlign w:val="superscript"/>
        </w:rPr>
        <w:t>12</w:t>
      </w:r>
      <w:r>
        <w:t xml:space="preserve"> አሕዛብም እንደ ተቃጠለ ኖራ፣ ተቈርጦም በእሳት እንደ ተቃጠለ እሾህ ይሆናሉ። </w:t>
      </w:r>
      <w:r>
        <w:rPr>
          <w:b/>
          <w:vertAlign w:val="superscript"/>
        </w:rPr>
        <w:t>13</w:t>
      </w:r>
      <w:r>
        <w:t xml:space="preserve"> እናንተ በሩቅ ያላችሁ፣ የሠራሁትን ስሙ፣ እናንተም በቅርብ ያላችሁ ኃይሌን እወቁ።" </w:t>
      </w:r>
      <w:r>
        <w:rPr>
          <w:b/>
          <w:vertAlign w:val="superscript"/>
        </w:rPr>
        <w:t>14</w:t>
      </w:r>
      <w:r>
        <w:t xml:space="preserve"> በጽዮን ያሉ ኃጢአተኞች ፈሩ፣ መንቀጥቀጥ ዝንጉዎቹን ያዘ፤ ከምትበላ እሳት ጋር መኖርን የሚችል ከእኛ ማን አለ? ለዘላለምም ከምትነድድ እሳት ጋር መኖርን የሚችል ከእኛ ማን አለ? </w:t>
      </w:r>
      <w:r>
        <w:rPr>
          <w:b/>
          <w:vertAlign w:val="superscript"/>
        </w:rPr>
        <w:t>15</w:t>
      </w:r>
      <w:r>
        <w:t xml:space="preserve"> በጽድቅ የሚሄድ ቅን ነገርንም የሚናገር፤ በሽንገላ የሚገኝ ትርፍን የሚንቅ፥ መማለጃ ጉቦን ከመጨበጥ እጁን የሚያርቅ፣ ደም የማፍሰስ ወንጀልን ከመስማት ጆሮቹን የሚያደነቍር፣ ክፋትንም ከማየት ዓይኖቹን የሚጨፍን ነው። </w:t>
      </w:r>
      <w:r>
        <w:rPr>
          <w:b/>
          <w:vertAlign w:val="superscript"/>
        </w:rPr>
        <w:t>16</w:t>
      </w:r>
      <w:r>
        <w:t xml:space="preserve"> እርሱ ከፍ ባለ ስፍራ ይቀመጣል፣ ጠንካራ አምባ መጠጊያው ይሆናል፣ እንጀራም ይሰጠዋል፣ ውኃውም የታመነች ትሆናለች። </w:t>
      </w:r>
      <w:r>
        <w:rPr>
          <w:b/>
          <w:vertAlign w:val="superscript"/>
        </w:rPr>
        <w:t>17</w:t>
      </w:r>
      <w:r>
        <w:t xml:space="preserve"> ዓይኖችህ ንጉሥን በውበቱ ያዩታል፤ እነርሱም በሩቅ ያለች ሰፊ ምድርን ያዩአታል። </w:t>
      </w:r>
      <w:r>
        <w:rPr>
          <w:b/>
          <w:vertAlign w:val="superscript"/>
        </w:rPr>
        <w:t>18</w:t>
      </w:r>
      <w:r>
        <w:t xml:space="preserve"> ልብህም፣ ጸሐፊ ወዴት አለ? ገንዘቡንስ መዛኝ ወዴት አለ? ግንቦቹንስ የቈጠረ ወዴት አለ? ብሎ የሚያስፈራ ነገር ያስባል። </w:t>
      </w:r>
      <w:r>
        <w:rPr>
          <w:b/>
          <w:vertAlign w:val="superscript"/>
        </w:rPr>
        <w:t>19</w:t>
      </w:r>
      <w:r>
        <w:t xml:space="preserve"> ጨካኝን ሕዝብ፣ ቋንቋው ለማስተዋል ጥልቅ የሆነውንና አንደበቱ ለማስተዋል ጸያፍ የሆነውን ሕዝብ፣ አታይም። </w:t>
      </w:r>
      <w:r>
        <w:rPr>
          <w:b/>
          <w:vertAlign w:val="superscript"/>
        </w:rPr>
        <w:t>20</w:t>
      </w:r>
      <w:r>
        <w:t xml:space="preserve"> የበዓላችንን ከተማ ጽዮንን ተመልከት፣ ዓይኖችህ የሰላም ማደሪያ፣ ካስማውም ለዘላለም የማይነቀል፣ አውታሩም ሁሉ የማይበጠስ፣ የማይወገድ ድንኳን የሆነውን ኢየሩሳሌምን ያያሉ። </w:t>
      </w:r>
      <w:r>
        <w:rPr>
          <w:b/>
          <w:vertAlign w:val="superscript"/>
        </w:rPr>
        <w:t>21</w:t>
      </w:r>
      <w:r>
        <w:t xml:space="preserve"> ይልቅ፣ እግዚአብሔር በዚያ የሰፉ ወንዞችና የመስኖች ስፍራ ሆኖ ከእኛ ጋር በግርማ ይሆናል። የሚቀዘፉ መርከቦች አይጓዙባትም፣ ታላላቆችም መርከቦች አያልፉባትም። </w:t>
      </w:r>
      <w:r>
        <w:rPr>
          <w:b/>
          <w:vertAlign w:val="superscript"/>
        </w:rPr>
        <w:t>22</w:t>
      </w:r>
      <w:r>
        <w:t xml:space="preserve"> እግዚአብሔር ፈራጃችን ነውና፣ እግዚአብሔር ሕግን የሰጠን ነውና፣ እግዚአብሔር ንጉሣችን ነው፤ እርሱ ያድነናል። </w:t>
      </w:r>
      <w:r>
        <w:rPr>
          <w:b/>
          <w:vertAlign w:val="superscript"/>
        </w:rPr>
        <w:t>23</w:t>
      </w:r>
      <w:r>
        <w:t xml:space="preserve"> ገመዶችህ ላልተዋል፣ ደቀላቸውንም አላጸኑም፣ ሸራውንም መዘርጋት አልቻሉም፤ በዚያም ጊዜ የብዙ ምርኮ ብዝበዛ ተከፈለ፤ አንካሶች እንኳ ብዝበዛውን በዘበዙ። </w:t>
      </w:r>
      <w:r>
        <w:rPr>
          <w:b/>
          <w:vertAlign w:val="superscript"/>
        </w:rPr>
        <w:t>24</w:t>
      </w:r>
      <w:r>
        <w:t xml:space="preserve"> በዚያም የሚኖር፣ "ታምሜአለሁ፣" አይልም፤ በእርስዋም ለሚቀመጡ ሰዎች በደላቸው ይቅር ይባልላቸዋል።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pPr>
        <w:pBdr>
          <w:bottom w:val="single" w:sz="6" w:space="1" w:color="auto"/>
        </w:pBdr>
      </w:pPr>
      <w:r/>
      <w:r/>
      <w:r>
        <w:rPr>
          <w:b/>
          <w:vertAlign w:val="superscript"/>
        </w:rPr>
        <w:t>1</w:t>
      </w:r>
      <w:r>
        <w:t xml:space="preserve"> እናንተ አሕዛብ ሆይ፣ ቅረቡ፣ ስሙ፤ እናንተ ሕዝቦች ሆይ፣ አድምጡ! ምድርና ሞላዋ፣ ዓለምና ከእርስዋ የሚወጣ ሁሉ ይስሙ። </w:t>
      </w:r>
      <w:r>
        <w:rPr>
          <w:b/>
          <w:vertAlign w:val="superscript"/>
        </w:rPr>
        <w:t>2</w:t>
      </w:r>
      <w:r>
        <w:t xml:space="preserve"> የእግዚአብሔር ቍጣ በአሕዛብ ሁሉ ላይ፣ መዓቱም በሠራዊታቸው ሁሉ ላይ ነው፤ ፈጽሞ አጠፋቸው፣ ለመታረድም አሳልፎ ሰጣቸው። </w:t>
      </w:r>
      <w:r>
        <w:rPr>
          <w:b/>
          <w:vertAlign w:val="superscript"/>
        </w:rPr>
        <w:t>3</w:t>
      </w:r>
      <w:r>
        <w:t xml:space="preserve"> ከእነርሱም የተገደሉት ይጣላሉ፣ የሬሳቸውም ግማት በሁሉ ቦታ ይሸታል፣ ተራሮችም በደማቸው ይርሳሉ። </w:t>
      </w:r>
      <w:r>
        <w:rPr>
          <w:b/>
          <w:vertAlign w:val="superscript"/>
        </w:rPr>
        <w:t>4</w:t>
      </w:r>
      <w:r>
        <w:t xml:space="preserve"> የሰማይም ሠራዊት ሁሉ ይበሰብሳሉ፣ ሰማያትም እንደ መጽሐፍ ጥቅልል ይጠቀለላሉ፣ ከወይንና ከበለስም ቅጠል እንደሚረግፍ፣ ሠራዊታቸው ሁሉ ይረግፋል። </w:t>
      </w:r>
      <w:r>
        <w:rPr>
          <w:b/>
          <w:vertAlign w:val="superscript"/>
        </w:rPr>
        <w:t>5</w:t>
      </w:r>
      <w:r>
        <w:t xml:space="preserve"> ሰይፌ በሰማይ ሆና እስክትረካ ድረስ ጠጥታለች፤ ተመልከቱ፣ በኤዶምያስና በረገምሁት ሕዝብ ላይ አሁን ለፍርድ ትወርዳለች። </w:t>
      </w:r>
      <w:r>
        <w:rPr>
          <w:b/>
          <w:vertAlign w:val="superscript"/>
        </w:rPr>
        <w:t>6</w:t>
      </w:r>
      <w:r>
        <w:t xml:space="preserve"> የእግዚአብሔር ሰይፍ በደም ተሞልታለች፣ በስብም፣ በበግ ጠቦትና በፍየል ደምም፣ በአውራም በግ ኵላሊት ስብ ወፍራለች። እግዚአብሔር መሥዋዕት በባሶራ፣ ታላቅም እርድ በኤዶምያስ ምድር አለውና። </w:t>
      </w:r>
      <w:r>
        <w:rPr>
          <w:b/>
          <w:vertAlign w:val="superscript"/>
        </w:rPr>
        <w:t>7</w:t>
      </w:r>
      <w:r>
        <w:t xml:space="preserve"> ጎሽ ከእነርሱ ጋር፣ ወይፈኖችም ከኮርማዎች ጋር ይወድቃሉ፤ ምድራቸውም በደም ትረካለች፣ አፈራቸውም በስብ ትወፍራለች። </w:t>
      </w:r>
      <w:r>
        <w:rPr>
          <w:b/>
          <w:vertAlign w:val="superscript"/>
        </w:rPr>
        <w:t>8</w:t>
      </w:r>
      <w:r>
        <w:t xml:space="preserve"> የእግዚአብሔር የበቀሉ ቀን፣ ስለ ጽዮንም ክርክር የብድራት ዓመት ነው። </w:t>
      </w:r>
      <w:r>
        <w:rPr>
          <w:b/>
          <w:vertAlign w:val="superscript"/>
        </w:rPr>
        <w:t>9</w:t>
      </w:r>
      <w:r>
        <w:t xml:space="preserve"> የኤዶምያስም ምንጮች ዝፍት ሆነው ይለወጣሉ፣ አፈርዋም ዲን ይሆናል፣ መሬትዋም የሚቀጠል ዝፍት ትሆናለች። </w:t>
      </w:r>
      <w:r>
        <w:rPr>
          <w:b/>
          <w:vertAlign w:val="superscript"/>
        </w:rPr>
        <w:t>10</w:t>
      </w:r>
      <w:r>
        <w:t xml:space="preserve"> በሌሊትና በቀንም ይቃጠላል፣ ጢስዋም ለዘላለም ይወጣል፤ ከትውልድ እስከ ትውልድም ድረስ ባድማ ሆና ትኖራለች፤ ለዘላለም ዓለም ማንም አያልፍባትም። </w:t>
      </w:r>
      <w:r>
        <w:rPr>
          <w:b/>
          <w:vertAlign w:val="superscript"/>
        </w:rPr>
        <w:t>11</w:t>
      </w:r>
      <w:r>
        <w:t xml:space="preserve"> ነገር ግን፣ ጭልፊትና ጃርት ግን ይኖሩባታል፤ ጕጕትና ቍራም መረባቸውን ይሠሩባታል። በላይዋም የመፍረስ ገመድና የባዶነት ቱንቢ ይዘረጋባታል። </w:t>
      </w:r>
      <w:r>
        <w:rPr>
          <w:b/>
          <w:vertAlign w:val="superscript"/>
        </w:rPr>
        <w:t>12</w:t>
      </w:r>
      <w:r>
        <w:t xml:space="preserve"> መሳፍንቶችዋን ወደ መንግሥት ይጠራሉ፣ ነገር ግን ማንም አይገኝባትም፤ አለቆችዋም ሁሉ ምናምኖች ይሆናሉ። </w:t>
      </w:r>
      <w:r>
        <w:rPr>
          <w:b/>
          <w:vertAlign w:val="superscript"/>
        </w:rPr>
        <w:t>13</w:t>
      </w:r>
      <w:r>
        <w:t xml:space="preserve"> በቤተ መንግሥቶቿ እሾህ፣ በቅጥሮችዋም ሳማን፣ አሜከላ ይበቅሉባታል፤ የቀበሮም ማደሪያና የሰጐን ስፍራ ትሆናለች። </w:t>
      </w:r>
      <w:r>
        <w:rPr>
          <w:b/>
          <w:vertAlign w:val="superscript"/>
        </w:rPr>
        <w:t>14</w:t>
      </w:r>
      <w:r>
        <w:t xml:space="preserve"> የምድረ በዳም አራዊት ከተኵሎች ጋር ይገናኛሉ፣ አጋንንትም እርስ በርሳቸው በጩኸት ይጠራራሉ፤ ጅንም በዚያ ትኖራለች ለእርስዋም ማረፊያ ታገኛለች። </w:t>
      </w:r>
      <w:r>
        <w:rPr>
          <w:b/>
          <w:vertAlign w:val="superscript"/>
        </w:rPr>
        <w:t>15</w:t>
      </w:r>
      <w:r>
        <w:t xml:space="preserve"> በዚያም ዋሊያ ቤትዋን ትሠራለች፣ እንቍላልም ትጥላለች ትቀፈቅፈውማለች ልጆችዋንም በጥላዋ ትሰበስባለች፤ በዚያም ደግሞ አሞራዎች እያንዳንዳቸው ከባልንጀሮቻቸው ጋር ይሰበሰባሉ። </w:t>
      </w:r>
      <w:r>
        <w:rPr>
          <w:b/>
          <w:vertAlign w:val="superscript"/>
        </w:rPr>
        <w:t>16</w:t>
      </w:r>
      <w:r>
        <w:t xml:space="preserve"> በእግዚአብሔር የመጽሐፍ ጥቅልል ውስጥ ፈልጉ፣ አንዳቸውም አይጠፉም። አፌ አዝዞአልና፣ መንፈሱም ሰብስቦአቸዋልና ከእነዚህ አንዲት አትጠፋም፣ ባልንጀራውንም የሚያጣ የለም። </w:t>
      </w:r>
      <w:r>
        <w:rPr>
          <w:b/>
          <w:vertAlign w:val="superscript"/>
        </w:rPr>
        <w:t>17</w:t>
      </w:r>
      <w:r>
        <w:t xml:space="preserve"> እርሱም ዕጣ ጣለባቸው፣ እጁም በገመድ ከፈለችላቸው፤ ለዘላለም ይገዙአታል፣ ከትውልድም እስከ ትውልድ ድረስ ይቀመጡባታል።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pPr>
        <w:pBdr>
          <w:bottom w:val="single" w:sz="6" w:space="1" w:color="auto"/>
        </w:pBdr>
      </w:pPr>
      <w:r/>
      <w:r/>
      <w:r>
        <w:rPr>
          <w:b/>
          <w:vertAlign w:val="superscript"/>
        </w:rPr>
        <w:t>1</w:t>
      </w:r>
      <w:r>
        <w:t xml:space="preserve"> ምድረ በዳውና ደረቁ ምድር ደስ ይላቸዋል፣ በረሀውም ሐሤት ያደርጋል እንደ ጽጌ ረዳም ያብባል። </w:t>
      </w:r>
      <w:r>
        <w:rPr>
          <w:b/>
          <w:vertAlign w:val="superscript"/>
        </w:rPr>
        <w:t>2</w:t>
      </w:r>
      <w:r>
        <w:t xml:space="preserve"> እጅግ ተትረፍርፎ ያብባል፣ በደስታና በዝማሬ ሐሤትን ያደርጋል፤ የሊባኖስ ክብር፥ የቀርሜሎስና የሳሮን ግርማ ይሰጠዋል፤ የእግዚአብሔርንም ክብር የአምላካችንንም ግርማ ያያሉ። </w:t>
      </w:r>
      <w:r>
        <w:rPr>
          <w:b/>
          <w:vertAlign w:val="superscript"/>
        </w:rPr>
        <w:t>3</w:t>
      </w:r>
      <w:r>
        <w:t xml:space="preserve"> የደከሙትን እጆች አበርቱ፣ የላሉትንም ጕልበቶች አጽኑ። </w:t>
      </w:r>
      <w:r>
        <w:rPr>
          <w:b/>
          <w:vertAlign w:val="superscript"/>
        </w:rPr>
        <w:t>4</w:t>
      </w:r>
      <w:r>
        <w:t xml:space="preserve"> ፈሪ ልብ ላላቸው፣ "ተመልከቱ፣ አምላካችሁ በበቀል በእግዚአብሔርም ብድራት ይመጣልና፣ መጥቶም ያድናችኋልና በርቱ፣ አትፍሩ" በሉአቸው። </w:t>
      </w:r>
      <w:r>
        <w:rPr>
          <w:b/>
          <w:vertAlign w:val="superscript"/>
        </w:rPr>
        <w:t>5</w:t>
      </w:r>
      <w:r>
        <w:t xml:space="preserve"> በዚያን ጊዜም የዕውሮች ዓይን ያያል፣ የደንቆሮችም ጆሮ ይሰማል። </w:t>
      </w:r>
      <w:r>
        <w:rPr>
          <w:b/>
          <w:vertAlign w:val="superscript"/>
        </w:rPr>
        <w:t>6</w:t>
      </w:r>
      <w:r>
        <w:t xml:space="preserve"> በዚያን ጊዜ አንካሳ እንደ ሚዳቋ ይዘልላል፣ የድዳም ምላስ ይዘምራል፤ በምድረ በዳ ውኃ፣ በበረሀም ፈሳሽ ይፈልቃልና። </w:t>
      </w:r>
      <w:r>
        <w:rPr>
          <w:b/>
          <w:vertAlign w:val="superscript"/>
        </w:rPr>
        <w:t>7</w:t>
      </w:r>
      <w:r>
        <w:t xml:space="preserve"> ደረቂቱ ምድር ኵሬ፣ የጥማት መሬት የውኃ ምንጭ ትሆናለች፤ ቀበሮ የተኛበት መኖሪያ ልምላሜና ሸምበቆ ደንገልም ይሆንበታል። </w:t>
      </w:r>
      <w:r>
        <w:rPr>
          <w:b/>
          <w:vertAlign w:val="superscript"/>
        </w:rPr>
        <w:t>8</w:t>
      </w:r>
      <w:r>
        <w:t xml:space="preserve"> በዚያም ጐዳናና መንገድ ይሆናል እርሱም የተቀደሰ መንገድ ይባላል። ንጹሐንም ያልሆኑ አይጓዙበትም። ነገር ግን ለሚጓዙበት ይሆናል፤ ተላላፊዎችና ሰነፎች አይጓዙበትም። </w:t>
      </w:r>
      <w:r>
        <w:rPr>
          <w:b/>
          <w:vertAlign w:val="superscript"/>
        </w:rPr>
        <w:t>9</w:t>
      </w:r>
      <w:r>
        <w:t xml:space="preserve"> አንበሳም አይኖርበትም፣ ነጣቂ አውሬም አይወጣበትም፣ ከዚያም አይገኙም፤ የዳኑት ግን በዚያ ይሄዳሉ፤ </w:t>
      </w:r>
      <w:r>
        <w:rPr>
          <w:b/>
          <w:vertAlign w:val="superscript"/>
        </w:rPr>
        <w:t>10</w:t>
      </w:r>
      <w:r>
        <w:t xml:space="preserve"> እግዚአብሔርም የተቤዣቸው ይመለሳሉ እየዘመሩም ወደ ጽዮን ይመጣሉ፤ የዘላለም ደስታ በራሳቸው ላይ ይሆናል፤ ሐሤትንና ደስታን ያገኛሉ፣ ኀዘንና ትካዜም ይሸሻሉ።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pPr>
        <w:pBdr>
          <w:bottom w:val="single" w:sz="6" w:space="1" w:color="auto"/>
        </w:pBdr>
      </w:pPr>
      <w:r/>
      <w:r/>
      <w:r>
        <w:rPr>
          <w:b/>
          <w:vertAlign w:val="superscript"/>
        </w:rPr>
        <w:t>1</w:t>
      </w:r>
      <w:r>
        <w:t xml:space="preserve"> እንዲህም ሆነ፣ በንጉሡ ሕዝቅያስ በዐሥራ አራተኛው ዓመት፣ የአሦር ንጉሥ ሰናክሬም ወደ ይሁዳ ወደ ተመሸጉት ከተሞች ሁሉ ወጥቶ ያዛቸው። </w:t>
      </w:r>
      <w:r>
        <w:rPr>
          <w:b/>
          <w:vertAlign w:val="superscript"/>
        </w:rPr>
        <w:t>2</w:t>
      </w:r>
      <w:r>
        <w:t xml:space="preserve"> ከዚያም፣ የአሦርም ንጉሥ ራፋስቂስን ከብዙ ሠራዊት ጋር ከለኪሶ ወደ ንጉሡ ወደ ሕዝቅያስ ወደ ኢየሩሳሌም ላከ፣ እርሱም በአጣቢው እርሻ መንገድ ባለችው በላይኛይቱ ኵሬ መስኖ አጠገብ ቆመ። </w:t>
      </w:r>
      <w:r>
        <w:rPr>
          <w:b/>
          <w:vertAlign w:val="superscript"/>
        </w:rPr>
        <w:t>3</w:t>
      </w:r>
      <w:r>
        <w:t xml:space="preserve"> የቤቱም አዛዥ የኬልቅያስ ልጅ ኤልያቄም ጸሐፊውም ሳምናስ ታሪክ ጸሐፊም የአሳፍ ልጅ ዮአስ ወደ እርሱ ወጡ። </w:t>
      </w:r>
      <w:r>
        <w:rPr>
          <w:b/>
          <w:vertAlign w:val="superscript"/>
        </w:rPr>
        <w:t>4</w:t>
      </w:r>
      <w:r>
        <w:t xml:space="preserve"> ራፋስቂስም እንዲህ አላቸው፣ "ለሕዝቅያስ እንዲህ ብላችሁ ንገሩት፣ ታላቁ የአሦር ንጉሥ እንዲህ ይላል፣ "ይህ የምትታመንበት መተማመኛ ምንድር ነው? </w:t>
      </w:r>
      <w:r>
        <w:rPr>
          <w:b/>
          <w:vertAlign w:val="superscript"/>
        </w:rPr>
        <w:t>5</w:t>
      </w:r>
      <w:r>
        <w:t xml:space="preserve"> እኔ፣ ለሰልፍ የሆነው ምክርህና ኃያልህ ከንቱ ነገር ነው አልሁ፤ አሁንም በእኔ ላይ ያመፅኸው በማን ተማምነህ ነው? </w:t>
      </w:r>
      <w:r>
        <w:rPr>
          <w:b/>
          <w:vertAlign w:val="superscript"/>
        </w:rPr>
        <w:t>6</w:t>
      </w:r>
      <w:r>
        <w:t xml:space="preserve"> ተመልከት፣ እየታመንክ ያለኸው በዚህ በተቀጠቀጠ በሸምበቆ በትር በግብጽ ነው። ሰው ቢመረኰዘው ተሰብሮ በእጁ ይገባል ያቈስለውማል። የግብጽ ንጉሥ ፈርዖን ለሚታመኑበት ሁሉ አንዲሁ ነው። </w:t>
      </w:r>
      <w:r>
        <w:rPr>
          <w:b/>
          <w:vertAlign w:val="superscript"/>
        </w:rPr>
        <w:t>7</w:t>
      </w:r>
      <w:r>
        <w:t xml:space="preserve"> አንተም፣ "በአምላካችን በእግዚአብሔር እንታመናለን ብትለኝ፣ ሕዝቅያስ ይሁዳንና ኢየሩሳሌምን፣ "በዚህ መሠዊያ ፊት ስገዱ" ብሎ የኮረብታ መስገጃዎቹንና መሠዊያዎቹን ይስፈረሰ ይህ አይደለምን? </w:t>
      </w:r>
      <w:r>
        <w:rPr>
          <w:b/>
          <w:vertAlign w:val="superscript"/>
        </w:rPr>
        <w:t>8</w:t>
      </w:r>
      <w:r>
        <w:t xml:space="preserve"> አሁን እንግዲህ፣ ከጌታዬ ከአሦር ንጉሥ ጋር በመልካም ተደራደር። የሚጋልቡባቸውንም ሰዎች ማግኘት ቢቻልህ እኔ ሁለት ሺህ ፈረሶች እሰጥሃለሁ። </w:t>
      </w:r>
      <w:r>
        <w:rPr>
          <w:b/>
          <w:vertAlign w:val="superscript"/>
        </w:rPr>
        <w:t>9</w:t>
      </w:r>
      <w:r>
        <w:t xml:space="preserve"> ስለ ሰረገሎችና ስለ ፈረሶኞች በግብጽ ስትታመን፣ ከጌታዬ ባሪያዎች የሚያንሰውን የአንዱን አለቃ ፊት ትቃወም ዘንድ እንዴት ይቻልሃል? </w:t>
      </w:r>
      <w:r>
        <w:rPr>
          <w:b/>
          <w:vertAlign w:val="superscript"/>
        </w:rPr>
        <w:t>10</w:t>
      </w:r>
      <w:r>
        <w:t xml:space="preserve"> አሁንም በውኑ ያለ እግዚአብሔር ትእዛዝ ይህን አገር አጠፋ ዘንድ ወጥቻለሁን? እግዚአብሔር፣ "ወደዚህ አገር ወጥተህ አጥፋው" አለኝ። </w:t>
      </w:r>
      <w:r>
        <w:rPr>
          <w:b/>
          <w:vertAlign w:val="superscript"/>
        </w:rPr>
        <w:t>11</w:t>
      </w:r>
      <w:r>
        <w:t xml:space="preserve"> ከዚያም ኤልያቄምና ሳምናስ፣ ዮአስም ራፋስቂስን፣ "እኛ እንሰማለንና እባክህ፣ በሶርያ ቋንቋ ለባሪያዎችህ ተናገር፤ በቅጥርም ላይ ባለው ሕዝብ ጆሮ በአይሁድ ቋንቋ አትናገረን" አሉት። </w:t>
      </w:r>
      <w:r>
        <w:rPr>
          <w:b/>
          <w:vertAlign w:val="superscript"/>
        </w:rPr>
        <w:t>12</w:t>
      </w:r>
      <w:r>
        <w:t xml:space="preserve"> ራፋስቂስ ግን፣ "ጌታዬ ይህን ቃል እናገር ዘንድ ወደ አንተና ወደ ጌታህ ልኮኛልን? ከእናንተ ጋር ዐይነምድራቸውን ይበሉ ዘንድ ሽንታቸውንም ይጠጡ ዘንድ በቅጥር ላይ ወደ ተቀመጡት ሰዎች አይደለምን?" አላቸው። </w:t>
      </w:r>
      <w:r>
        <w:rPr>
          <w:b/>
          <w:vertAlign w:val="superscript"/>
        </w:rPr>
        <w:t>13</w:t>
      </w:r>
      <w:r>
        <w:t xml:space="preserve"> ራፋስቂስም ቆሞ በታላቅ ድምፅ በአይሁድ ቋንቋ እንዲህ ብሎ ጮኸ፣ "የታላቁን የአሦርን ንጉሥ ቃል ስሙ፤ </w:t>
      </w:r>
      <w:r>
        <w:rPr>
          <w:b/>
          <w:vertAlign w:val="superscript"/>
        </w:rPr>
        <w:t>14</w:t>
      </w:r>
      <w:r>
        <w:t xml:space="preserve"> ንጉሡ እንዲህ ይላል፣ 'ያድናችሁ ዘንድ አይችልምና ሕዝቅያስ አያታልላችሁ። </w:t>
      </w:r>
      <w:r>
        <w:rPr>
          <w:b/>
          <w:vertAlign w:val="superscript"/>
        </w:rPr>
        <w:t>15</w:t>
      </w:r>
      <w:r>
        <w:t xml:space="preserve"> ሕዝቅያስም፣ "እግዚአብሔር በእርግጥ ያድነናል ይህችም ከተማ በአሦር ንጉሥ እጅ አትሰጥም" ብሎ በእግዚአብሔር እንድትታመኑ አያድርጋችሁ። </w:t>
      </w:r>
      <w:r>
        <w:rPr>
          <w:b/>
          <w:vertAlign w:val="superscript"/>
        </w:rPr>
        <w:t>16</w:t>
      </w:r>
      <w:r>
        <w:t xml:space="preserve"> ሕዝቅያስንም አትስሙ፣ የአሦር ንጉሥ እንዲህ ይላልና፦ 'ከእኔ ጋር ታረቁ ወደ እኔም ውጡ። እያንዳንዳችሁም ከወይናችሁና ከበለሳችሁ ብሉ፣ ከጕድጓዳችሁም ውኃ ጠጡ። </w:t>
      </w:r>
      <w:r>
        <w:rPr>
          <w:b/>
          <w:vertAlign w:val="superscript"/>
        </w:rPr>
        <w:t>17</w:t>
      </w:r>
      <w:r>
        <w:t xml:space="preserve"> ይህም መጥቼ ምድራችሁን ወደምትመስለው ምድር፣ እህልና የወይን ጠጅ፣ እንጀራና ወይን ወዳለበት ምድር እስካፈልሳችሁ ድረስ ነው።' </w:t>
      </w:r>
      <w:r>
        <w:rPr>
          <w:b/>
          <w:vertAlign w:val="superscript"/>
        </w:rPr>
        <w:t>18</w:t>
      </w:r>
      <w:r>
        <w:t xml:space="preserve"> ሕዝቅያስም፣ 'እግዚአብሔር ያድነናል' ብሎ እንዳያታልላችሁ ተጠንቀቁ። በውኑ የአሕዛብ አማልክት አገሮቻቸውን ከአሦር ንጉሥ እጅ አድነዋቸዋልን? </w:t>
      </w:r>
      <w:r>
        <w:rPr>
          <w:b/>
          <w:vertAlign w:val="superscript"/>
        </w:rPr>
        <w:t>19</w:t>
      </w:r>
      <w:r>
        <w:t xml:space="preserve"> የሐማትና የአርፋድ አማልክት ወዴት አሉ? የሴፈርዋይም አማልክት ወዴት አሉ? ሰማርያን ከእጄ አድነዋታልን? </w:t>
      </w:r>
      <w:r>
        <w:rPr>
          <w:b/>
          <w:vertAlign w:val="superscript"/>
        </w:rPr>
        <w:t>20</w:t>
      </w:r>
      <w:r>
        <w:t xml:space="preserve"> እግዚአብሔር ኢየሩሳሌምን ከእጄ ያድን ዘንድ ከእነዚህ አገሮች አማልክት ሁሉ አገሩን ከእጄ ያዳነ ማን ነው?" </w:t>
      </w:r>
      <w:r>
        <w:rPr>
          <w:b/>
          <w:vertAlign w:val="superscript"/>
        </w:rPr>
        <w:t>21</w:t>
      </w:r>
      <w:r>
        <w:t xml:space="preserve"> ነገር ግን ንጉሡ አንዳይመልሱለት አዝዞ ነበርና ሕዝቡ ዝም አሉ፣ አንዳችም አልመለሱለትም። </w:t>
      </w:r>
      <w:r>
        <w:rPr>
          <w:b/>
          <w:vertAlign w:val="superscript"/>
        </w:rPr>
        <w:t>22</w:t>
      </w:r>
      <w:r>
        <w:t xml:space="preserve"> ከዚያም የቤቱ አዛዥ የኬልቅያስ ልጅ ኤልያቄም ጸሐፊውም ሳምናስ ታሪክ ጸሐፊም የአሳፍ ልጅ ዮአስ ልብሳቸውን ቀድደው ወደ ሕዝቅያስ መጡ፣ የራፋስቂስንም ቃል ነገሩት።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37</w:t>
      </w:r>
      <w:r/>
    </w:p>
    <w:p>
      <w:pPr>
        <w:pBdr>
          <w:bottom w:val="single" w:sz="6" w:space="1" w:color="auto"/>
        </w:pBdr>
      </w:pPr>
      <w:r/>
      <w:r/>
      <w:r>
        <w:rPr>
          <w:b/>
          <w:vertAlign w:val="superscript"/>
        </w:rPr>
        <w:t>1</w:t>
      </w:r>
      <w:r>
        <w:t xml:space="preserve"> እንዲህም ሆነ፣ ንጉሡ ሕዝቅያስ ይህን በሰማ ጊዜ ልብሱን ቀደደ፣ ማቅም ለበሰ፣ ወደ እግዚአብሔርም ቤት ገባ። </w:t>
      </w:r>
      <w:r>
        <w:rPr>
          <w:b/>
          <w:vertAlign w:val="superscript"/>
        </w:rPr>
        <w:t>2</w:t>
      </w:r>
      <w:r>
        <w:t xml:space="preserve"> የቤቱንም አዛዥ ኤልያቄምን፣ ጸሐፊውንም ሳምናስን የካህናቱንም ሽማግሌዎች ማቅ ለብሰው ወደ ነቢዩ ወደ አሞጽ ልጅ ወደ ኢሳይያስ ይሄዱ ዘንድ ላካቸው። </w:t>
      </w:r>
      <w:r>
        <w:rPr>
          <w:b/>
          <w:vertAlign w:val="superscript"/>
        </w:rPr>
        <w:t>3</w:t>
      </w:r>
      <w:r>
        <w:t xml:space="preserve"> እነርሱም፣ "ሕዝቅያስ እንዲህ ይላል፣ 'ይህ ቀን የመከራና የተግሣጽ የዘለፋም ቀን ነው፤ ልጆች የሚወለዱበት ጊዜ ደርሶአል፣ እናታቸው ግን ለመውለድ ኃይል የላትም። </w:t>
      </w:r>
      <w:r>
        <w:rPr>
          <w:b/>
          <w:vertAlign w:val="superscript"/>
        </w:rPr>
        <w:t>4</w:t>
      </w:r>
      <w:r>
        <w:t xml:space="preserve"> ምናልባት በሕያው አምላክ ላይ ይገዳደር ዘንድ ጌታው የአሦር ንጉሥ የላከውን የራፋስቂስን ቃል አምላክህ እግዚአብሔር ይሰማ እንደ ሆነ፣ አምላክህ እግዚአብሔር ስለ ሰማው ቃል ይገሥጸው እንደ ሆነ፣ ስለዚህ አሁን ድረስ እዚህ ላለው ቅሬታ ጸልይ" አሉት። </w:t>
      </w:r>
      <w:r>
        <w:rPr>
          <w:b/>
          <w:vertAlign w:val="superscript"/>
        </w:rPr>
        <w:t>5</w:t>
      </w:r>
      <w:r>
        <w:t xml:space="preserve"> ስለዚህ የንጉሡ የሕዝቅያስ ባሪያዎች ወደ ኢሳይያስ መጡ፣ </w:t>
      </w:r>
      <w:r>
        <w:rPr>
          <w:b/>
          <w:vertAlign w:val="superscript"/>
        </w:rPr>
        <w:t>6</w:t>
      </w:r>
      <w:r>
        <w:t xml:space="preserve"> ኢሳይያስም እንዲህ አላቸው፣ ለጌታችሁ እንዲህ በሉት፦ 'እግዚአብሔር እንዲህ ይላል፣ የአሦር ንጉሥ ባሪያዎች ስለ ሰደቡኝ፣ ስለ ሰማኸው ቃል አትፍራ። </w:t>
      </w:r>
      <w:r>
        <w:rPr>
          <w:b/>
          <w:vertAlign w:val="superscript"/>
        </w:rPr>
        <w:t>7</w:t>
      </w:r>
      <w:r>
        <w:t xml:space="preserve"> ተመልከት፣ በላዩ መንፈስን እሰድዳለሁ፣ ወሬንም ይሰማል፣ ወደ ምድሩም ይመለሳል። በምድሩም በሰይፍ እንዲወድቅ አደርጋለሁ" በሉት" አላቸው። </w:t>
      </w:r>
      <w:r>
        <w:rPr>
          <w:b/>
          <w:vertAlign w:val="superscript"/>
        </w:rPr>
        <w:t>8</w:t>
      </w:r>
      <w:r>
        <w:t xml:space="preserve"> ከዚያም የአሦርም ንጉሥ ከለኪሶ እንደ ራቀ ሰምቶ ነበርና ራፋስቂስ ተመልሶ በልብና ሲዋጋ አገኘው። </w:t>
      </w:r>
      <w:r>
        <w:rPr>
          <w:b/>
          <w:vertAlign w:val="superscript"/>
        </w:rPr>
        <w:t>9</w:t>
      </w:r>
      <w:r>
        <w:t xml:space="preserve"> እርሱም፣ የኢትዮጵያ ንጉሥ ቲርሐቅ እና ግብጽ ሊወጉህ መጥቶአል የሚል ወሬ ሰማ። በሰማም ጊዜ ወደ ሕዝቅያስ መልእክተኞችን ላከ፦ </w:t>
      </w:r>
      <w:r>
        <w:rPr>
          <w:b/>
          <w:vertAlign w:val="superscript"/>
        </w:rPr>
        <w:t>10</w:t>
      </w:r>
      <w:r>
        <w:t xml:space="preserve"> እንዲህ ሲል፣ "ለይሁዳ ንጉሠ ለሕዝቅያስ እንዲህ ብላችሁ ንገሩት፣ 'ኢየሩሳሌም በአሦር ንጉሥ እጅ አትሰጥም ብሎ የምትታመንበት አምላክህ አያታልልህ።' </w:t>
      </w:r>
      <w:r>
        <w:rPr>
          <w:b/>
          <w:vertAlign w:val="superscript"/>
        </w:rPr>
        <w:t>11</w:t>
      </w:r>
      <w:r>
        <w:t xml:space="preserve"> ተመልከት፣ የአሦር ነገሥታት በምድር ሁሉ ላይ ያደረጉትን፣ እንዴትስ ፈጽመው እንዳጠፉአቸው ሰምተሃል። አንተስ ትድናለህን? </w:t>
      </w:r>
      <w:r>
        <w:rPr>
          <w:b/>
          <w:vertAlign w:val="superscript"/>
        </w:rPr>
        <w:t>12</w:t>
      </w:r>
      <w:r>
        <w:t xml:space="preserve"> አባቶቼ ያጠፉአቸውን ጎዛንን፣ ካራንን፣ ራፊስን፣ በተላሳር የነበሩትንም የዔድንን ልጆች የአሕዛብ አማልክት አዳኑአቸውን? </w:t>
      </w:r>
      <w:r>
        <w:rPr>
          <w:b/>
          <w:vertAlign w:val="superscript"/>
        </w:rPr>
        <w:t>13</w:t>
      </w:r>
      <w:r>
        <w:t xml:space="preserve"> የሐማት ንጉሥ፣ የአርፋድ ንጉሥ፣ የሴፈርዋይም ከተማ ንጉሥ፣ የሄናና የዒዋ ንጉሥ ወዴት አሉ?" </w:t>
      </w:r>
      <w:r>
        <w:rPr>
          <w:b/>
          <w:vertAlign w:val="superscript"/>
        </w:rPr>
        <w:t>14</w:t>
      </w:r>
      <w:r>
        <w:t xml:space="preserve"> ሕዝቅያስም ደብዳቤውን ከመልእክተኞች እጅ ተቀብሎ አነበበው። ሕዝቅያስም ወደ እግዚአብሔር ቤት ወጥቶ በእግዚአብሔር ፊት ዘረጋው። </w:t>
      </w:r>
      <w:r>
        <w:rPr>
          <w:b/>
          <w:vertAlign w:val="superscript"/>
        </w:rPr>
        <w:t>15</w:t>
      </w:r>
      <w:r>
        <w:t xml:space="preserve"> ሕዝቅያስም ወደ እግዚአብሔር እንዲህ ብሎ ጸለየ፣ </w:t>
      </w:r>
      <w:r>
        <w:rPr>
          <w:b/>
          <w:vertAlign w:val="superscript"/>
        </w:rPr>
        <w:t>16</w:t>
      </w:r>
      <w:r>
        <w:t xml:space="preserve"> "አቤቱ፣ በኪሩቤል ላይ የምትቀመጥ የእስራኤል አምላክ የሠራዊት ጌታ ሆይ፣ አንተ ብቻህን የምድር መንግሥታት ሁሉ አምላክ ነህ፤ ሰማይንና ምድርን ፈጥረሃል። </w:t>
      </w:r>
      <w:r>
        <w:rPr>
          <w:b/>
          <w:vertAlign w:val="superscript"/>
        </w:rPr>
        <w:t>17</w:t>
      </w:r>
      <w:r>
        <w:t xml:space="preserve"> አቤቱ፣ ጆሮህን አዘንብልና ስማ። አቤቱ፣ ዐይኖችህን ክፈትና እይ፤ በሕያው አምላክ ላይ ይገዳደር ዘንድ የላከውን የሰናክሬም ቃል ስማ። </w:t>
      </w:r>
      <w:r>
        <w:rPr>
          <w:b/>
          <w:vertAlign w:val="superscript"/>
        </w:rPr>
        <w:t>18</w:t>
      </w:r>
      <w:r>
        <w:t xml:space="preserve"> አቤቱ፣ በእውነት የአሦር ነገሥታት ዓለሙን ሁሉ አገሮቻቸውንም አፍርሰዋል፣ </w:t>
      </w:r>
      <w:r>
        <w:rPr>
          <w:b/>
          <w:vertAlign w:val="superscript"/>
        </w:rPr>
        <w:t>19</w:t>
      </w:r>
      <w:r>
        <w:t xml:space="preserve"> አማልክቶቻቸውንም በእሳት ላይ ጥለዋል፣ የእንጨትና የድንጋይ የሰው እጅ ሥራ ነበሩ እንጂ አማልክት አልነበሩምና ስለዚህ አጥፍተዋቸዋል። </w:t>
      </w:r>
      <w:r>
        <w:rPr>
          <w:b/>
          <w:vertAlign w:val="superscript"/>
        </w:rPr>
        <w:t>20</w:t>
      </w:r>
      <w:r>
        <w:t xml:space="preserve"> እንግዲህም አምላካችን አቤቱ፣ የምድር መንግሥታት ሁሉ አንተ ብቻ እግዚአብሔር እንደ ሆንህ ያውቁ ዘንድ ከእጁ አድነን።" </w:t>
      </w:r>
      <w:r>
        <w:rPr>
          <w:b/>
          <w:vertAlign w:val="superscript"/>
        </w:rPr>
        <w:t>21</w:t>
      </w:r>
      <w:r>
        <w:t xml:space="preserve"> ከዚያም የአሞጽ ልጅ ኢሳይያስ እንዲህ ብሎ ወደ ሕዝቅያስ መልእክት ላከ፣ "የእስራኤል አምላክ እግዚአብሔር እንዲህ ይላል፣ 'ስለ አሦር ንጉሥ ስለ ሰናክሬም ወደ እኔ ለምነሃልና </w:t>
      </w:r>
      <w:r>
        <w:rPr>
          <w:b/>
          <w:vertAlign w:val="superscript"/>
        </w:rPr>
        <w:t>22</w:t>
      </w:r>
      <w:r>
        <w:t xml:space="preserve"> እግዚአብሔር ስለ እርሱ የተናገረው ቃል ይህ ነው፣ ድንግሊቱ የጽዮን ልጅ ቀላል ንቃሃለች፣ በንቀትም ስቃብሃለች፤ የኢየሩሳሌም ልጅ ራስዋን ነቅንቃብሃለች። </w:t>
      </w:r>
      <w:r>
        <w:rPr>
          <w:b/>
          <w:vertAlign w:val="superscript"/>
        </w:rPr>
        <w:t>23</w:t>
      </w:r>
      <w:r>
        <w:t xml:space="preserve"> የተገዳደርኸው የሰደብኸውስ ማን ነው? ቃልህንስ ከፍ ከፍ ያደረግህበት ዓይንህንስ ወደ ላይ ያነሣህበት ማን ነው? በእስራኤል ቅዱስ ላይ ነው። </w:t>
      </w:r>
      <w:r>
        <w:rPr>
          <w:b/>
          <w:vertAlign w:val="superscript"/>
        </w:rPr>
        <w:t>24</w:t>
      </w:r>
      <w:r>
        <w:t xml:space="preserve"> አንተም፣ በሰረገላዬ ብዛት ወደ ተራሮች ከፍታ፣ ወደ ሊባኖስ ጥግ ላይ ወጥቻለሁ፤ ረጃጅሞቹንም ዝግባዎች የተመረጡትንም ጥዶች እቈርጣለሁ፣ ወደ ከፍታውም ዳርቻ ወደ ቀርሜሎስ ዱር እገባለሁ። </w:t>
      </w:r>
      <w:r>
        <w:rPr>
          <w:b/>
          <w:vertAlign w:val="superscript"/>
        </w:rPr>
        <w:t>25</w:t>
      </w:r>
      <w:r>
        <w:t xml:space="preserve"> ቈፈርሁም ውኃም ጠጣሁ የግብጽንም ወንዞች ሁሉ በእግሬ ጫማ አደርቃለሁ ብለህ በባሪያዎችህ እጅ በጌታ ላይ ተገዳደርህ።' </w:t>
      </w:r>
      <w:r>
        <w:rPr>
          <w:b/>
          <w:vertAlign w:val="superscript"/>
        </w:rPr>
        <w:t>26</w:t>
      </w:r>
      <w:r>
        <w:t xml:space="preserve"> እኔ ጥንቱን እንደ ሠራሁት፣ ቀድሞውንም እንዳደረግሁት አልሰማህምን? አሁንም የተመሸጉትን ከተሞች የፍርስራሽ ክምር እስኪሆኑ ድረስ እንድታፈርስ አደረግሁህ። </w:t>
      </w:r>
      <w:r>
        <w:rPr>
          <w:b/>
          <w:vertAlign w:val="superscript"/>
        </w:rPr>
        <w:t>27</w:t>
      </w:r>
      <w:r>
        <w:t xml:space="preserve"> ስለዚህ የሚኖሩባቸው ሰዎች እጃቸው ዝሎአል፣ ደንግጠውም ታውከዋል። እንደ ምድረ በዳ ሣር፣ እንደ ለመለመም ቡቃያ፣ በሰገነትም ላይ እንዳለ ሣር፣ ሳይሸት ዋግ እንደ መታው እህል ሆነዋል። </w:t>
      </w:r>
      <w:r>
        <w:rPr>
          <w:b/>
          <w:vertAlign w:val="superscript"/>
        </w:rPr>
        <w:t>28</w:t>
      </w:r>
      <w:r>
        <w:t xml:space="preserve"> ነገር ግን እኔ መቀመጫህንና መውጫህን፣ መግቢያህንም በእኔም ላይ የተቈጣኸውን ቍጣ አውቄአለሁ። </w:t>
      </w:r>
      <w:r>
        <w:rPr>
          <w:b/>
          <w:vertAlign w:val="superscript"/>
        </w:rPr>
        <w:t>29</w:t>
      </w:r>
      <w:r>
        <w:t xml:space="preserve"> ቍጣህና ትዕቢትህ ወደጆሮዬ ደርሶአልና ስለዚህ ስናጋዬን በአፍንጫህ ልጓሜንም በከንፈርህ አደርጋለሁ፣ በመጣህበትም መንገድ እመልስሃለሁ።" </w:t>
      </w:r>
      <w:r>
        <w:rPr>
          <w:b/>
          <w:vertAlign w:val="superscript"/>
        </w:rPr>
        <w:t>30</w:t>
      </w:r>
      <w:r>
        <w:t xml:space="preserve"> ይህም ምልክት ይሆንሃል፦ በዚህ ዓመት የገቦውን፣ በሁለተኛውም ዓመት ከገቦው የበቀለውን ትበላላችሁ። በሦስተኛውም ዓመት ትዘራላችሁ ታጭዱማላችሁ፣ ወይንም ትተክላላችሁ ፍሬውንም ትበላላችሁ። </w:t>
      </w:r>
      <w:r>
        <w:rPr>
          <w:b/>
          <w:vertAlign w:val="superscript"/>
        </w:rPr>
        <w:t>31</w:t>
      </w:r>
      <w:r>
        <w:t xml:space="preserve"> ያመለጠው የይሁዳ ቤት ቅሬታ ሥሩን ወደ ታች ይሰድዳል፣ ወደ ላይም ያፈራል። </w:t>
      </w:r>
      <w:r>
        <w:rPr>
          <w:b/>
          <w:vertAlign w:val="superscript"/>
        </w:rPr>
        <w:t>32</w:t>
      </w:r>
      <w:r>
        <w:t xml:space="preserve"> ከኢየሩሳሌም ቅሬታ፣ ከጽዮንም ተራራ ያመለጡት ይወጣሉና።' የሠራዊት ጌታ የእግዚአብሔር ቅንዓት ይህን ያደርጋል።" </w:t>
      </w:r>
      <w:r>
        <w:rPr>
          <w:b/>
          <w:vertAlign w:val="superscript"/>
        </w:rPr>
        <w:t>33</w:t>
      </w:r>
      <w:r>
        <w:t xml:space="preserve"> ስለዚህም እግዚአብሔር ስለ አሦር ንጉሥ እንዲህ ይላል፣ "ወደዚህች ከተማ አይመጣም፣ ፍላጻንም አይወረውርባትም። በጋሻም አይመጣባትም፣ የአፈርንም ምሽግ አይደለድልባትም። </w:t>
      </w:r>
      <w:r>
        <w:rPr>
          <w:b/>
          <w:vertAlign w:val="superscript"/>
        </w:rPr>
        <w:t>34</w:t>
      </w:r>
      <w:r>
        <w:t xml:space="preserve"> በመጣበት መንገድ በዚያው ይመለሳል፤ ወደዚችም ከተማ አይመጣም፤ ይላል እግዚአብሔር። </w:t>
      </w:r>
      <w:r>
        <w:rPr>
          <w:b/>
          <w:vertAlign w:val="superscript"/>
        </w:rPr>
        <w:t>35</w:t>
      </w:r>
      <w:r>
        <w:t xml:space="preserve"> ስለ እኔም፣ ስለ ባሪያዬም ስለ ዳዊት፣ ይህችን ከተማ አድናት ዘንድ እጋርዳታለሁ።" </w:t>
      </w:r>
      <w:r>
        <w:rPr>
          <w:b/>
          <w:vertAlign w:val="superscript"/>
        </w:rPr>
        <w:t>36</w:t>
      </w:r>
      <w:r>
        <w:t xml:space="preserve"> የእግዚአብሔርም መልአክ ወጣ፣ ከአሦራውያንም ሰፈር መቶ ሰማንያ አምስት ሺህ ገደለ። ማለዳም በተነሡ ጊዜ፣ እነሆ፣ ሁሉ በየሥፍራው በድኖች ተረፍርፈው ነበሩ። </w:t>
      </w:r>
      <w:r>
        <w:rPr>
          <w:b/>
          <w:vertAlign w:val="superscript"/>
        </w:rPr>
        <w:t>37</w:t>
      </w:r>
      <w:r>
        <w:t xml:space="preserve"> የአሦርም ንጉሥ ሰናክሬም ተነሥቶ ሄደ፣ ተመልሶም በነነዌ ተቀመጠ። </w:t>
      </w:r>
      <w:r>
        <w:rPr>
          <w:b/>
          <w:vertAlign w:val="superscript"/>
        </w:rPr>
        <w:t>38</w:t>
      </w:r>
      <w:r>
        <w:t xml:space="preserve"> ኋላ ላይ፣ በአምላኩም በናሳራክ ቤት ሲሰግድ፣ ልጆቹ አድራሜሌክና ሳራሳር በሰይፍ ገደሉት። ወደ አራራትም አገር አመለጡ። ልጁም አስራዶን በእርሱ ፋንታ ነገሠ።</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38</w:t>
      </w:r>
      <w:r/>
    </w:p>
    <w:p>
      <w:pPr>
        <w:pBdr>
          <w:bottom w:val="single" w:sz="6" w:space="1" w:color="auto"/>
        </w:pBdr>
      </w:pPr>
      <w:r/>
      <w:r/>
      <w:r>
        <w:rPr>
          <w:b/>
          <w:vertAlign w:val="superscript"/>
        </w:rPr>
        <w:t>1</w:t>
      </w:r>
      <w:r>
        <w:t xml:space="preserve"> በዚያም ወራት ሕዝቅያስ ለሞት እስኪደርስ ድረስ ታመመ። ስለዚህ፣ ነቢዩ የአሞጽ ልጅ ኢሳይያስ ወደ እርሱ መጥቶ፣ "እግዚአብሔር እንዲህ ይላል፣ 'ትሞታለህ እንጂ በሕይወት አትኖርምና ቤትህን አስተካክል' አለው። </w:t>
      </w:r>
      <w:r>
        <w:rPr>
          <w:b/>
          <w:vertAlign w:val="superscript"/>
        </w:rPr>
        <w:t>2</w:t>
      </w:r>
      <w:r>
        <w:t xml:space="preserve"> ከዚያም፣ ሕዝቅያስም ፊቱን ወደ ግድግዳው መልሶ እንዲህ ሲል ወደ እግዚአብሔር ጸለየ፣ </w:t>
      </w:r>
      <w:r>
        <w:rPr>
          <w:b/>
          <w:vertAlign w:val="superscript"/>
        </w:rPr>
        <w:t>3</w:t>
      </w:r>
      <w:r>
        <w:t xml:space="preserve"> "አቤቱ፣ በፊትህ በእውነትና በፍጹም ልብ እንደ ሄድሁ ደስ የሚያሰኝህንም እንዳደረግሁ ታስብ ዘንድ እለምንሃለሁ።" ሕዝቅያስም እየጮኸ አለቀሰ። </w:t>
      </w:r>
      <w:r>
        <w:rPr>
          <w:b/>
          <w:vertAlign w:val="superscript"/>
        </w:rPr>
        <w:t>4</w:t>
      </w:r>
      <w:r>
        <w:t xml:space="preserve"> ከዚያም የእግዚአብሔርም ቃል ወደ ኢሳይያስ እንዲህ ሲል መጣ፣ </w:t>
      </w:r>
      <w:r>
        <w:rPr>
          <w:b/>
          <w:vertAlign w:val="superscript"/>
        </w:rPr>
        <w:t>5</w:t>
      </w:r>
      <w:r>
        <w:t xml:space="preserve"> "ሂድ፣ ሕዝቅያስን እንዲህ በለው፣ 'የአባትህ የዳዊት አምላክ እግዚአብሔር እንዲህ ይላል፦ ጸሎትህን ሰምቻለሁ፣ እንባህንም አይቻለሁ። ተመልከት፣ በዕድሜህ ላይ ዐሥራ አምስት ዓመት አጨምራለሁ። </w:t>
      </w:r>
      <w:r>
        <w:rPr>
          <w:b/>
          <w:vertAlign w:val="superscript"/>
        </w:rPr>
        <w:t>6</w:t>
      </w:r>
      <w:r>
        <w:t xml:space="preserve"> አንተንና ይህችንም ከተማ ከአሦር ንጉሥ እጅ እታደጋለሁ፣ ይህችንም ከተማ እጋርዳታለሁ። </w:t>
      </w:r>
      <w:r>
        <w:rPr>
          <w:b/>
          <w:vertAlign w:val="superscript"/>
        </w:rPr>
        <w:t>7</w:t>
      </w:r>
      <w:r>
        <w:t xml:space="preserve"> እግዚአብሔርም የተገረውን ነገር እንዲፈጽመው ከእግዚአብሔር ዘንድ ምልክቱ ይህ ይሆንልሃል፦ </w:t>
      </w:r>
      <w:r>
        <w:rPr>
          <w:b/>
          <w:vertAlign w:val="superscript"/>
        </w:rPr>
        <w:t>8</w:t>
      </w:r>
      <w:r>
        <w:t xml:space="preserve"> ተመልከት፣ በአካዝ የጥላ ስፍረ-ሰዓት ላይ ከፀሐይ ጋር የወረደውን በደረጃዎች ያለውን ጥላ ዐሥር ደረጃ ወደ ኋላ እንዲመለስ አደርጋለሁ።" ስለዚህ ፀሐይም በጥላ ስፍረ-ሰዓት ላይ የወረደበት ዐሥር ደረጃ ወደ ኋላ ተመለሰ። </w:t>
      </w:r>
      <w:r>
        <w:rPr>
          <w:b/>
          <w:vertAlign w:val="superscript"/>
        </w:rPr>
        <w:t>9</w:t>
      </w:r>
      <w:r>
        <w:t xml:space="preserve"> የይሁዳ ንጉሥ ሕዝቅያስ ታምሞ ከደዌው በተፈወሰ ጊዜ የጻፈው ጽሕፈት ይህ ነው፦ </w:t>
      </w:r>
      <w:r>
        <w:rPr>
          <w:b/>
          <w:vertAlign w:val="superscript"/>
        </w:rPr>
        <w:t>10</w:t>
      </w:r>
      <w:r>
        <w:t xml:space="preserve"> "እኔ፣ በሕይወት ዘመኔ መካከል ወደ ሲኦል በሮች እገባለሁ፤ የቀረው ዘመኔ ጐደለብኝ አልሁ። </w:t>
      </w:r>
      <w:r>
        <w:rPr>
          <w:b/>
          <w:vertAlign w:val="superscript"/>
        </w:rPr>
        <w:t>11</w:t>
      </w:r>
      <w:r>
        <w:t xml:space="preserve"> ደግሞም፣ በሕያዋን ምድር እግዚአብሔርን አላይም፤ በዓለምም ከሚኖሩ ጋር ሰውን እንግዲህ አልመለከትም አልሁ። </w:t>
      </w:r>
      <w:r>
        <w:rPr>
          <w:b/>
          <w:vertAlign w:val="superscript"/>
        </w:rPr>
        <w:t>12</w:t>
      </w:r>
      <w:r>
        <w:t xml:space="preserve"> ማደሪያዬ ተነቀለች፣ እንደ እረኛ ድንኳንም ከእኔ ዘንድ ተወገደች፤ ሕይወቴንም እንደ ሸማኔ ጠቀለልሁ፤ እርሱም ከመጠቅለያው ይቈርጠኛል፤ ከማለዳም ጀምሮ እስከ ማታ ድረስ ታጠፋኛለህ። </w:t>
      </w:r>
      <w:r>
        <w:rPr>
          <w:b/>
          <w:vertAlign w:val="superscript"/>
        </w:rPr>
        <w:t>13</w:t>
      </w:r>
      <w:r>
        <w:t xml:space="preserve"> እስኪነጋ ድረስ ቈይቼ ነበር፤ እርሱ እንደ አንበሳ አጥንቴን ሁሉ ሰበረ፤ ከማለዳ ጀምሮ እስከ ማታ ድረስ ታጠፋኛለህ። </w:t>
      </w:r>
      <w:r>
        <w:rPr>
          <w:b/>
          <w:vertAlign w:val="superscript"/>
        </w:rPr>
        <w:t>14</w:t>
      </w:r>
      <w:r>
        <w:t xml:space="preserve"> እንደ ጨረባና እንደ ሽመላ ተንጫጫሁ፣ እንደ ርግብም አጕረመረምሁ፤ ዓይኖቼ ወደ ላይ ከማየት ደከሙ። ጌታ ሆይ፣ ተጨንቄአለሁና መከታ ሁነኝ። </w:t>
      </w:r>
      <w:r>
        <w:rPr>
          <w:b/>
          <w:vertAlign w:val="superscript"/>
        </w:rPr>
        <w:t>15</w:t>
      </w:r>
      <w:r>
        <w:t xml:space="preserve"> ምን እላለሁ? እርሱ ተናግሮኛል፣ እርሱ ራሱም ይህን አድርጎአል፤ በዘመኔ ሁሉ ስለ ነፍሴ ምሬት ቀስ ብዬ እሄዳለሁ። </w:t>
      </w:r>
      <w:r>
        <w:rPr>
          <w:b/>
          <w:vertAlign w:val="superscript"/>
        </w:rPr>
        <w:t>16</w:t>
      </w:r>
      <w:r>
        <w:t xml:space="preserve"> ጌታ ሆይ፣ የላክኸው መከራ ለእኔ መልካም ነው፤ ሕይወቴ ተመልሶ ይሰጠኝ፤ አንተም ፈወስኸኝ ወደ ሕይወትም መለስኸኝ። </w:t>
      </w:r>
      <w:r>
        <w:rPr>
          <w:b/>
          <w:vertAlign w:val="superscript"/>
        </w:rPr>
        <w:t>17</w:t>
      </w:r>
      <w:r>
        <w:t xml:space="preserve"> ታላቅ ምሬት ለጥቅሜ ሆነ። አንተም ነፍሴን ከጥፋት ጕድጓድ አዳንሃት፤ ኃጢአቴንም ሁሉ ወደ ኋላህ ጥለሃልና። </w:t>
      </w:r>
      <w:r>
        <w:rPr>
          <w:b/>
          <w:vertAlign w:val="superscript"/>
        </w:rPr>
        <w:t>18</w:t>
      </w:r>
      <w:r>
        <w:t xml:space="preserve"> ሲኦል አያመሰግንህምና፤ ሞትም አያከብርህምና፤ ወደ ጕድጓዱ የሚወርዱ እውነትህን ተስፋ አያደርጉም። </w:t>
      </w:r>
      <w:r>
        <w:rPr>
          <w:b/>
          <w:vertAlign w:val="superscript"/>
        </w:rPr>
        <w:t>19</w:t>
      </w:r>
      <w:r>
        <w:t xml:space="preserve"> እኔ ዛሬ አንደማደርግ ሕያዋን እነርሱ ያመሰግኑሃል፤ አባት ለልጆች እውነትህን ያስታውቃል። </w:t>
      </w:r>
      <w:r>
        <w:rPr>
          <w:b/>
          <w:vertAlign w:val="superscript"/>
        </w:rPr>
        <w:t>20</w:t>
      </w:r>
      <w:r>
        <w:t xml:space="preserve"> እግዚአብሔር ያድነኛል፣ ስለዚህ በዕድሜያችን ዘመን ሁሉ በእግዚአብሔር ቤት ቅኔዎችን አውታር ባለው ዕቃ እንዘምራለን።" </w:t>
      </w:r>
      <w:r>
        <w:rPr>
          <w:b/>
          <w:vertAlign w:val="superscript"/>
        </w:rPr>
        <w:t>21</w:t>
      </w:r>
      <w:r>
        <w:t xml:space="preserve"> አሁን ኢሳይያስም፣ "የበለስ ጥፍጥፍ አምጥተው በእባጩ ላይ ይለብጡት፣ እርሱም ይፈወሳል" ብሎ ነበር። </w:t>
      </w:r>
      <w:r>
        <w:rPr>
          <w:b/>
          <w:vertAlign w:val="superscript"/>
        </w:rPr>
        <w:t>22</w:t>
      </w:r>
      <w:r>
        <w:t xml:space="preserve"> ሕዝቅያስም፣ "ወደ እግዚአብሔር ቤት እወጣ ዘንድ ምልክቱ ምንድር ነው?" ብሎ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39</w:t>
      </w:r>
      <w:r/>
    </w:p>
    <w:p>
      <w:pPr>
        <w:pBdr>
          <w:bottom w:val="single" w:sz="6" w:space="1" w:color="auto"/>
        </w:pBdr>
      </w:pPr>
      <w:r/>
      <w:r/>
      <w:r>
        <w:rPr>
          <w:b/>
          <w:vertAlign w:val="superscript"/>
        </w:rPr>
        <w:t>1</w:t>
      </w:r>
      <w:r>
        <w:t xml:space="preserve"> በዚያ ጊዜ የባቢሎን ንጉሥ የባልዳን ልጅ መሮዳክ ባልዳን፣ ሕዝቅያስ ታምሞ እንደ ተፈወሰ ሰምቶ ነበርና ደብዳቤና እጅ መንሻ ላከለት። </w:t>
      </w:r>
      <w:r>
        <w:rPr>
          <w:b/>
          <w:vertAlign w:val="superscript"/>
        </w:rPr>
        <w:t>2</w:t>
      </w:r>
      <w:r>
        <w:t xml:space="preserve"> ሕዝቅያስም በእነዚህ ነገሮች ደስ አለው፣ ግምጃ ቤቱንም፣ ብሩንና ወርቁንም፣ ቅመሙንና የከበረውንም ዘይት፣ መሣርያም ያለበትን ቤት ሁሉ፣ በቤተ መዛግብቱም የተገኘውን ሁሉ አሳያቸው፤ በቤቱና በግዛቱ ሁሉ ካለው ሕዝቅያስ ያላሳያቸው የለም። </w:t>
      </w:r>
      <w:r>
        <w:rPr>
          <w:b/>
          <w:vertAlign w:val="superscript"/>
        </w:rPr>
        <w:t>3</w:t>
      </w:r>
      <w:r>
        <w:t xml:space="preserve"> ከዚያም ነቢዩ ኢሳይያስ ወደ ንጉሡ ወደ ሕዝቅያስ መጥቶ፣ "እነዚህ ሰዎች ምን አሉህ? ከወዴትስ መጡ?" አለው። ሕዝቅያስም፣ "ከሩቅ አገር ከባቢሎን መጡልኝ" አለው። </w:t>
      </w:r>
      <w:r>
        <w:rPr>
          <w:b/>
          <w:vertAlign w:val="superscript"/>
        </w:rPr>
        <w:t>4</w:t>
      </w:r>
      <w:r>
        <w:t xml:space="preserve"> እርሱም፣ "በቤትህ ያዩት ምንድር ነው?" አለው። ሕዝቅያስም፣ "በቤቴ ያለውን ሁሉ አይተዋል፤ በቤተ መዛግብቴ ካለው ያላሳየኋቸው የለም" አለው። </w:t>
      </w:r>
      <w:r>
        <w:rPr>
          <w:b/>
          <w:vertAlign w:val="superscript"/>
        </w:rPr>
        <w:t>5</w:t>
      </w:r>
      <w:r>
        <w:t xml:space="preserve"> ኢሳይያስም ሕዝቅያስን፣ "የሠራዊትን ጌታ የእግዚአብሔርን ቃል ስማ። </w:t>
      </w:r>
      <w:r>
        <w:rPr>
          <w:b/>
          <w:vertAlign w:val="superscript"/>
        </w:rPr>
        <w:t>6</w:t>
      </w:r>
      <w:r>
        <w:t xml:space="preserve"> 'ተመልከት፣ በቤትህ ያለው ሁሉ፣ አባቶችህም እስከ ዛሬ ድረስ ያከማቹት ሁሉ፣ ወደ ባቢሎን የሚፈልስበት ወራት ይመጣል። ምንም አይቀርም፥ ይላል እግዚአብሔር። </w:t>
      </w:r>
      <w:r>
        <w:rPr>
          <w:b/>
          <w:vertAlign w:val="superscript"/>
        </w:rPr>
        <w:t>7</w:t>
      </w:r>
      <w:r>
        <w:t xml:space="preserve"> ከአንተም ከሚወለዱት ልጆችህ ማርከው ይወስዳሉ፤ በባቢሎንም ንጉሥ ቤት ውስጥ ጃንደረቦች ይሆናሉ" አለው። </w:t>
      </w:r>
      <w:r>
        <w:rPr>
          <w:b/>
          <w:vertAlign w:val="superscript"/>
        </w:rPr>
        <w:t>8</w:t>
      </w:r>
      <w:r>
        <w:t xml:space="preserve"> ሕዝቅያስም ኢሳይያስን፣ "የተናገርኸው የእግዚአብሔር ቃል መልካም ነው" አለው። ደግሞም፣ "በዘመኔ ሰላምና እውነት ይሁን" አለ።</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40</w:t>
      </w:r>
      <w:r/>
    </w:p>
    <w:p>
      <w:pPr>
        <w:pBdr>
          <w:bottom w:val="single" w:sz="6" w:space="1" w:color="auto"/>
        </w:pBdr>
      </w:pPr>
      <w:r/>
      <w:r/>
      <w:r>
        <w:rPr>
          <w:b/>
          <w:vertAlign w:val="superscript"/>
        </w:rPr>
        <w:t>1</w:t>
      </w:r>
      <w:r>
        <w:t xml:space="preserve"> "አጽናኑ፣ ሕዝቤን አጽናኑ" ይላል አምላካችሁ። </w:t>
      </w:r>
      <w:r>
        <w:rPr>
          <w:b/>
          <w:vertAlign w:val="superscript"/>
        </w:rPr>
        <w:t>2</w:t>
      </w:r>
      <w:r>
        <w:t xml:space="preserve"> ለኢየሩሳሌም ልብ ተናገሩ የተቀጠረችበት ወራት እንደ ተፈጸመ፣ ኃጢአትዋም እንደ ተሰረየ፣ ከእግዚአብሔርም እጅ ስለ ኃጢአትዋ ሁሉ ሁለት እጥፍ እንደ ተቀበለች ወደ እርስዋ ጩኹ። </w:t>
      </w:r>
      <w:r>
        <w:rPr>
          <w:b/>
          <w:vertAlign w:val="superscript"/>
        </w:rPr>
        <w:t>3</w:t>
      </w:r>
      <w:r>
        <w:t xml:space="preserve"> የሚጮኽ የአዋጅ ነጋሪ ቃል፣ "የእግዚአብሔርን መንገድ በምድረ በዳ አዘጋጁ፤ ለአምላካችንም ጐዳና በበረሀ አስተካክሉ።" </w:t>
      </w:r>
      <w:r>
        <w:rPr>
          <w:b/>
          <w:vertAlign w:val="superscript"/>
        </w:rPr>
        <w:t>4</w:t>
      </w:r>
      <w:r>
        <w:t xml:space="preserve"> ሸለቆው ሁሉ ከፍ ይላል፣ ተራራውና ኮረብታውም ሁሉ ዝቅ ይላል፤ ጠማማውም ይቃናል፣ ስርጓጕጡም ሜዳ ይሆናል፤ </w:t>
      </w:r>
      <w:r>
        <w:rPr>
          <w:b/>
          <w:vertAlign w:val="superscript"/>
        </w:rPr>
        <w:t>5</w:t>
      </w:r>
      <w:r>
        <w:t xml:space="preserve"> የእግዚአብሔርም ክብር ይገለጣል፣ ሥጋ ለባሹም ሁሉ በአንድነት ያየዋል፣ የእግዚአብሔር አፍ ይህን ተናግሮአልና። </w:t>
      </w:r>
      <w:r>
        <w:rPr>
          <w:b/>
          <w:vertAlign w:val="superscript"/>
        </w:rPr>
        <w:t>6</w:t>
      </w:r>
      <w:r>
        <w:t xml:space="preserve"> አንድ ድምጽ፣ "ጩኽ" ይላል፣ "ምን ብዬ ልጩኽ?" አልሁ። "ሥጋ ለባሽ ሁሉ ሣር ነው፣ ክብሩም ሁሉ እንደ ምድረ በዳ አበባ ነው። </w:t>
      </w:r>
      <w:r>
        <w:rPr>
          <w:b/>
          <w:vertAlign w:val="superscript"/>
        </w:rPr>
        <w:t>7</w:t>
      </w:r>
      <w:r>
        <w:t xml:space="preserve"> የእግዚአብሔር እስትንፋስ ይነፍስበታልና ሣሩ ይደርቃል አበባውም ይረግፋል፤ በእውነት ሕዝቡ ሣር ነው። </w:t>
      </w:r>
      <w:r>
        <w:rPr>
          <w:b/>
          <w:vertAlign w:val="superscript"/>
        </w:rPr>
        <w:t>8</w:t>
      </w:r>
      <w:r>
        <w:t xml:space="preserve"> ሣሩ ይደርቃል፣ አበባውም ይረግፋል፣ የአምላካችን ቃል ግን ለዘላለም ጸንታ ትኖራለች።" </w:t>
      </w:r>
      <w:r>
        <w:rPr>
          <w:b/>
          <w:vertAlign w:val="superscript"/>
        </w:rPr>
        <w:t>9</w:t>
      </w:r>
      <w:r>
        <w:t xml:space="preserve"> የምስራች የምትነግሪ ጽዮን ሆይ፣ ከፍ ወዳለው ተራራ ውጪ፣ የምስራች የምትነግሪ ኢየሩሳሌም ሆይ፣ ድምፅሽን በኃይል አንሺ፣ አንሺ፣ አትፍሪ፤ ለይሁዳም ከተሞች፣ "እነሆ፣ አምላካችሁ!" ብለሽ ንገሪ። </w:t>
      </w:r>
      <w:r>
        <w:rPr>
          <w:b/>
          <w:vertAlign w:val="superscript"/>
        </w:rPr>
        <w:t>10</w:t>
      </w:r>
      <w:r>
        <w:t xml:space="preserve"> ተመልከቱ፣ ጌታ እግዚአብሔር እንደ ኃያል ይመጣል። ክንዱም ስለ እርሱ ይገዛል፤ እነሆ፣ ዋጋው ከእርሱ ጋር ደመወዙም በፊቱ ነው። </w:t>
      </w:r>
      <w:r>
        <w:rPr>
          <w:b/>
          <w:vertAlign w:val="superscript"/>
        </w:rPr>
        <w:t>11</w:t>
      </w:r>
      <w:r>
        <w:t xml:space="preserve"> መንጋውን እንደ እረኛ ያሰማራል፣ ጠቦቶቹን በክንዱ ሰብስቦ በብብቱ ይሸከማል፣ የሚያጠቡትንም በቀስታ ይመራል። </w:t>
      </w:r>
      <w:r>
        <w:rPr>
          <w:b/>
          <w:vertAlign w:val="superscript"/>
        </w:rPr>
        <w:t>12</w:t>
      </w:r>
      <w:r>
        <w:t xml:space="preserve"> ውኆችን በእፍኙ የሰፈረ፣ ሰማይንም በስንዝር የለካ፣ የምድርንም አፈር በመስፈሪያ ሰብስቦ የያዘ፣ ተራሮችን በሚዛን ኮረብቶችንም በሚዛኖች የመዘነ ማን ነው? </w:t>
      </w:r>
      <w:r>
        <w:rPr>
          <w:b/>
          <w:vertAlign w:val="superscript"/>
        </w:rPr>
        <w:t>13</w:t>
      </w:r>
      <w:r>
        <w:t xml:space="preserve"> የእግዚአብሔርን መንፈስ ያዘዘ፣ ወይስ አማካሪ ሆኖ ያስተማረው ማን ነው? </w:t>
      </w:r>
      <w:r>
        <w:rPr>
          <w:b/>
          <w:vertAlign w:val="superscript"/>
        </w:rPr>
        <w:t>14</w:t>
      </w:r>
      <w:r>
        <w:t xml:space="preserve"> ወይስ ከማን ጋር ተመካከረ? ወይስ ማን መከረው? የፍርድንም መንገድ ማን አስተማረው? እውቀትንስ ማን አስተማረው? የማስተዋልንስ መንገድ ማን አሳየው? </w:t>
      </w:r>
      <w:r>
        <w:rPr>
          <w:b/>
          <w:vertAlign w:val="superscript"/>
        </w:rPr>
        <w:t>15</w:t>
      </w:r>
      <w:r>
        <w:t xml:space="preserve"> ተመልከቱ፣ አሕዛብ በገንቦ እንዳለች ጠብታ ናቸው፣ በሚዛንም እንዳለ ትንሽ ትቢያ ተቈጥረዋል፤ ተመልከቱ፣ ደሴቶችን እንደ ቀላል ነገር ያነሣል። </w:t>
      </w:r>
      <w:r>
        <w:rPr>
          <w:b/>
          <w:vertAlign w:val="superscript"/>
        </w:rPr>
        <w:t>16</w:t>
      </w:r>
      <w:r>
        <w:t xml:space="preserve"> ሊባኖስ ለማንደጃ፣ እንስሶችዋም ለሚቃጠል መሥዋዕት አይበቁም። </w:t>
      </w:r>
      <w:r>
        <w:rPr>
          <w:b/>
          <w:vertAlign w:val="superscript"/>
        </w:rPr>
        <w:t>17</w:t>
      </w:r>
      <w:r>
        <w:t xml:space="preserve"> አሕዛብ ሁሉ በፊቱ እንዳልነበሩ ናቸው፤ ከምናምን እንደሚያንሱ፣ እንደ ከንቱ ነገርም ይቈጥራቸዋል። </w:t>
      </w:r>
      <w:r>
        <w:rPr>
          <w:b/>
          <w:vertAlign w:val="superscript"/>
        </w:rPr>
        <w:t>18</w:t>
      </w:r>
      <w:r>
        <w:t xml:space="preserve"> እንግዲህ እግዚአብሔርን በማን ትመስሉታላችሁ? ወይስ በምን ምሳሌ ታስተያዩታላችሁ? </w:t>
      </w:r>
      <w:r>
        <w:rPr>
          <w:b/>
          <w:vertAlign w:val="superscript"/>
        </w:rPr>
        <w:t>19</w:t>
      </w:r>
      <w:r>
        <w:t xml:space="preserve"> የተቀረጸውንስ ምስል! ሠራተኛ ሠርቶታል፤ አንጥረኛም በወርቅ ለብጦታል፣ የብሩንም ሰንሠለት አፍስሶለታል። </w:t>
      </w:r>
      <w:r>
        <w:rPr>
          <w:b/>
          <w:vertAlign w:val="superscript"/>
        </w:rPr>
        <w:t>20</w:t>
      </w:r>
      <w:r>
        <w:t xml:space="preserve"> ለዚህ መባዕ ገንዘቡ ያልበቃው ድሀ የማይነቅዘውን እንጨት ይመርጣል፤ ምስሉም እንዳይናወጥ ያቆመው ዘንድ ብልህ ሠራተኛን ይፈልጋል። </w:t>
      </w:r>
      <w:r>
        <w:rPr>
          <w:b/>
          <w:vertAlign w:val="superscript"/>
        </w:rPr>
        <w:t>21</w:t>
      </w:r>
      <w:r>
        <w:t xml:space="preserve"> አላወቃችሁምን? ወይስ አልሰማችሁምን? ከጥንትስ አልተወራላችሁምን? ወይስ ምድር ከተመሠረተች ጀምሮ አላስተዋላችሁምን? </w:t>
      </w:r>
      <w:r>
        <w:rPr>
          <w:b/>
          <w:vertAlign w:val="superscript"/>
        </w:rPr>
        <w:t>22</w:t>
      </w:r>
      <w:r>
        <w:t xml:space="preserve"> እርሱ በምድር ክበብ ላይ ይቀምጣል፣ በእርስዋም የሚኖሩት እንደ አንበጣ ናቸው፤ ሰማያትን እንደ መጋረጃ የሚዘረጋቸው እንደ ድንኳንም ለመኖርያ የሚዘረጋቸው፥ </w:t>
      </w:r>
      <w:r>
        <w:rPr>
          <w:b/>
          <w:vertAlign w:val="superscript"/>
        </w:rPr>
        <w:t>23</w:t>
      </w:r>
      <w:r>
        <w:t xml:space="preserve"> አለቆችንም እንዳልነበሩ፣ የምድርንም ፈራጆች እንደ ከንቱ ነገር የሚያሳንሳቸው እርሱ ነው። </w:t>
      </w:r>
      <w:r>
        <w:rPr>
          <w:b/>
          <w:vertAlign w:val="superscript"/>
        </w:rPr>
        <w:t>24</w:t>
      </w:r>
      <w:r>
        <w:t xml:space="preserve"> ተመልከቱ፣ ገና እንደ ተተከሉና እንደ ተዘሩ፣ በምድርም ሥር ገና እንደ ሰደዱ ወዲያውኑ ነፈሰባቸው፣ እነርሱም ደረቁ፣ ዐውሎ ነፋስም እንደ እብቅ ጠረጋቸው። </w:t>
      </w:r>
      <w:r>
        <w:rPr>
          <w:b/>
          <w:vertAlign w:val="superscript"/>
        </w:rPr>
        <w:t>25</w:t>
      </w:r>
      <w:r>
        <w:t xml:space="preserve"> "እንግዲህ እተካከለው ዘንድ በማን መሰላችሁኝ?" ይላል ቅዱሱ። </w:t>
      </w:r>
      <w:r>
        <w:rPr>
          <w:b/>
          <w:vertAlign w:val="superscript"/>
        </w:rPr>
        <w:t>26</w:t>
      </w:r>
      <w:r>
        <w:t xml:space="preserve"> ዓይናችሁን ወደ ላይ አንሥታችሁ ተመልከቱ፤ እነዚህን የፈጠረ ማን ነው? ሠራዊታቸውን በቍጥር የሚያወጣ እርሱ ነው፣ ሁሉንም በየስማቸው ይጠራቸዋል፤ በኃይሉ ብዛትና በችሎቱ ብርታት አንድስ እንኳ አይታጣውም። </w:t>
      </w:r>
      <w:r>
        <w:rPr>
          <w:b/>
          <w:vertAlign w:val="superscript"/>
        </w:rPr>
        <w:t>27</w:t>
      </w:r>
      <w:r>
        <w:t xml:space="preserve"> ያዕቆብ ሆይ፣ እስራኤልም ሆይ፣ "መንገዴ ከእግዚአብሔር ተሰውራለች፣ ፍርዴም ከአምላኬ አልፋለች" ለምን ትላለህ? ለምንስ እንዲህ ትናገራለህ? </w:t>
      </w:r>
      <w:r>
        <w:rPr>
          <w:b/>
          <w:vertAlign w:val="superscript"/>
        </w:rPr>
        <w:t>28</w:t>
      </w:r>
      <w:r>
        <w:t xml:space="preserve"> አላወቅህምን? አልሰማህምን? እግዚአብሔር የዘላለም አምላክ፣ የምድርም ዳርቻ ፈጣሪ ነው፤ አይደክምም፣ አይታክትም፣ ማስተዋሉም ወሰን የለውም። </w:t>
      </w:r>
      <w:r>
        <w:rPr>
          <w:b/>
          <w:vertAlign w:val="superscript"/>
        </w:rPr>
        <w:t>29</w:t>
      </w:r>
      <w:r>
        <w:t xml:space="preserve"> ለደካማ ኃይልን ይሰጣል፤ ጕልበት ለሌለውም ብርታትን ይጨምራል። </w:t>
      </w:r>
      <w:r>
        <w:rPr>
          <w:b/>
          <w:vertAlign w:val="superscript"/>
        </w:rPr>
        <w:t>30</w:t>
      </w:r>
      <w:r>
        <w:t xml:space="preserve"> ብላቴኖች ይደክማሉ፣ ይታክቱማል፣ ጐበዛዝቱም ፈጽሞ ይወድቃሉ፤ </w:t>
      </w:r>
      <w:r>
        <w:rPr>
          <w:b/>
          <w:vertAlign w:val="superscript"/>
        </w:rPr>
        <w:t>31</w:t>
      </w:r>
      <w:r>
        <w:t xml:space="preserve"> እግዚአብሔርን በመተማመን የሚጠባበቁ ግን ኃይላቸውን ያድሳሉ፤ እንደ ንስር በክንፍ ይወጣሉ፤ ይሮጣሉ፣ አይታክቱም፤ ይሄዳሉ፣ አይደክሙም።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41</w:t>
      </w:r>
      <w:r/>
    </w:p>
    <w:p>
      <w:pPr>
        <w:pBdr>
          <w:bottom w:val="single" w:sz="6" w:space="1" w:color="auto"/>
        </w:pBdr>
      </w:pPr>
      <w:r/>
      <w:r/>
      <w:r>
        <w:rPr>
          <w:b/>
          <w:vertAlign w:val="superscript"/>
        </w:rPr>
        <w:t>1</w:t>
      </w:r>
      <w:r>
        <w:t xml:space="preserve"> "ደሴቶች ሆይ በፊቴ ዝም ብላችሁ አድምጡ፣ አሕዛብም ኃይላቸውን ያድሱ፤ ይቅረቡም በዚያን ጊዜም ይናገሩ፤ ለፍርድ ለአንድነት እንቅረብ። </w:t>
      </w:r>
      <w:r>
        <w:rPr>
          <w:b/>
          <w:vertAlign w:val="superscript"/>
        </w:rPr>
        <w:t>2</w:t>
      </w:r>
      <w:r>
        <w:t xml:space="preserve"> ከምሥራቅ አንዱን ያስነሣ፣ በጽድቅም ወደ አገልግሎቱ የተጠራው ማን ነው? አሕዛብንም አሳልፎ በፊቱ ሰጠው፣ ነገሥታትንም አስገዛለት፤ ለሰይፉ እንደ ትቢያ ለቀስቱም እንደ ተጠረገ እብቅ አድርጎ ሰጣቸው። </w:t>
      </w:r>
      <w:r>
        <w:rPr>
          <w:b/>
          <w:vertAlign w:val="superscript"/>
        </w:rPr>
        <w:t>3</w:t>
      </w:r>
      <w:r>
        <w:t xml:space="preserve"> አሳደዳቸው፣ እግሮቹም አስቀድመው ባልሄዱባት ፈጣን መንገድ በደኅነት አለፈ። </w:t>
      </w:r>
      <w:r>
        <w:rPr>
          <w:b/>
          <w:vertAlign w:val="superscript"/>
        </w:rPr>
        <w:t>4</w:t>
      </w:r>
      <w:r>
        <w:t xml:space="preserve"> ይህን የሠራና ያደረገ፣ ትውልድንም ከጥንት የጠራ ማን ነው? እኔ፣ እግዚአብሔር፣ ፊተኛው በኋላኞችም ዘንድ የምኖር እኔ ነኝ። </w:t>
      </w:r>
      <w:r>
        <w:rPr>
          <w:b/>
          <w:vertAlign w:val="superscript"/>
        </w:rPr>
        <w:t>5</w:t>
      </w:r>
      <w:r>
        <w:t xml:space="preserve"> ደሴቶች አይተው ፈሩ፣ የምድርም ዳርቾች ተንቀጠቀጡ፤ ቀረቡም ደረሱም። </w:t>
      </w:r>
      <w:r>
        <w:rPr>
          <w:b/>
          <w:vertAlign w:val="superscript"/>
        </w:rPr>
        <w:t>6</w:t>
      </w:r>
      <w:r>
        <w:t xml:space="preserve"> ሁሉም እያንዳንዱ ባልንጀራውን ይረዳው ነበር፣ ወንድሙንም፣ 'አይዞህ' ይለው ነበር። </w:t>
      </w:r>
      <w:r>
        <w:rPr>
          <w:b/>
          <w:vertAlign w:val="superscript"/>
        </w:rPr>
        <w:t>7</w:t>
      </w:r>
      <w:r>
        <w:t xml:space="preserve"> አናጢውም አንጥረኛውን፣ በመዶሻም የሚያሳሳውን መስፍ መችውን አጽናና፣ ስለ ብየዳ ሥራውም፣ 'መልካም ነው' አለ፤ እንዳይንቀሳቀስም በችንካር አጋጠመው። </w:t>
      </w:r>
      <w:r>
        <w:rPr>
          <w:b/>
          <w:vertAlign w:val="superscript"/>
        </w:rPr>
        <w:t>8</w:t>
      </w:r>
      <w:r>
        <w:t xml:space="preserve"> አንተ ግን፣ ባሪያዬ እስራኤል፣ የመረጥሁህ ያዕቆብ፣ የወዳጄ የአብርሃም ዘር ሆይ፣ </w:t>
      </w:r>
      <w:r>
        <w:rPr>
          <w:b/>
          <w:vertAlign w:val="superscript"/>
        </w:rPr>
        <w:t>9</w:t>
      </w:r>
      <w:r>
        <w:t xml:space="preserve"> አንተ ከምድር ዳርቻ የያዝሁህ፣ ከማዕዘንዋም የጠራሁህና፣ 'አንተ ባሪያዬ ነህ፤' መርጬሃለሁ አልጥልህም ያልሁህ ሆይ። </w:t>
      </w:r>
      <w:r>
        <w:rPr>
          <w:b/>
          <w:vertAlign w:val="superscript"/>
        </w:rPr>
        <w:t>10</w:t>
      </w:r>
      <w:r>
        <w:t xml:space="preserve"> እኔ ከአንተ ጋር ነኝና፣ አትፍራ፤ እኔ አምላክህ ነኝና አትደንግጥ፤ አበረታሃለሁ፣ እረዳህማለሁ፣ በጽድቄም ቀኝ ደግፌ እይዝሃለሁ። </w:t>
      </w:r>
      <w:r>
        <w:rPr>
          <w:b/>
          <w:vertAlign w:val="superscript"/>
        </w:rPr>
        <w:t>11</w:t>
      </w:r>
      <w:r>
        <w:t xml:space="preserve"> ተመልከት፣ እነሆ የሚቆጡህ ሁሉ ያፍራሉ፣ ይዋረዱማል፤ የሚከራከሩህም እንዳልነበሩ ይሆናሉ፣ ይጠፉማል። </w:t>
      </w:r>
      <w:r>
        <w:rPr>
          <w:b/>
          <w:vertAlign w:val="superscript"/>
        </w:rPr>
        <w:t>12</w:t>
      </w:r>
      <w:r>
        <w:t xml:space="preserve"> የሚያጣሉህንም ትሻቸዋለህ አታገኛቸውምም፣ የሚዋጉህም እንዳልነበሩና እንደ ምናምን ይሆናሉ። </w:t>
      </w:r>
      <w:r>
        <w:rPr>
          <w:b/>
          <w:vertAlign w:val="superscript"/>
        </w:rPr>
        <w:t>13</w:t>
      </w:r>
      <w:r>
        <w:t xml:space="preserve"> እኔ አምላክህ እግዚአብሔር፣ 'አትፍራ፣ እረዳሃለሁ' ብዬ ቀኝህን እይዛለሁና። </w:t>
      </w:r>
      <w:r>
        <w:rPr>
          <w:b/>
          <w:vertAlign w:val="superscript"/>
        </w:rPr>
        <w:t>14</w:t>
      </w:r>
      <w:r>
        <w:t xml:space="preserve"> አንተ፣ ትል ያዕቆብ፣ የእስራኤልም ሰዎች ሆይ፣ አትፍሩ፤ እረዳሃለሁ፤" ይላል እግዚአብሔር፣ የሚቤዥህም የእስራኤል ቅዱስ ነው። </w:t>
      </w:r>
      <w:r>
        <w:rPr>
          <w:b/>
          <w:vertAlign w:val="superscript"/>
        </w:rPr>
        <w:t>15</w:t>
      </w:r>
      <w:r>
        <w:t xml:space="preserve"> "ተመልከቱ፣ እንደ ተሳለች እንደ አዲስ ባለ ሁለት ጎን ጥርስ ማሄጃ አድርጌሃለሁ፤ ተራሮችንም ታሄዳለህ ታደቅቃቸውማለህ፣ ኮረብቶችንም እንደ ገለባ ታደርጋቸዋለህ። </w:t>
      </w:r>
      <w:r>
        <w:rPr>
          <w:b/>
          <w:vertAlign w:val="superscript"/>
        </w:rPr>
        <w:t>16</w:t>
      </w:r>
      <w:r>
        <w:t xml:space="preserve"> ታበጥራቸዋለህ፣ ነፋስም ይጠርጋቸዋል፣ ዐውሎ ነፋስም ይበትናቸዋል። አንተም በእግዚአብሔር ደስ ይልሃል፣ በእስራኤልም ቅዱስ ትመካለህ። </w:t>
      </w:r>
      <w:r>
        <w:rPr>
          <w:b/>
          <w:vertAlign w:val="superscript"/>
        </w:rPr>
        <w:t>17</w:t>
      </w:r>
      <w:r>
        <w:t xml:space="preserve"> ድሆችና ምስኪኖችም ውኃ ይሻሉ አያገኙምም፣ ምላሳቸውም በጥማት ደርቋል፤ እኔ እግዚአብሔር እሰማቸዋለሁ፣ የእስራኤል አምላክ እኔ አልተዋቸውም። </w:t>
      </w:r>
      <w:r>
        <w:rPr>
          <w:b/>
          <w:vertAlign w:val="superscript"/>
        </w:rPr>
        <w:t>18</w:t>
      </w:r>
      <w:r>
        <w:t xml:space="preserve"> በወናዎቹ ኮረብቶች ላይ ወንዞችን፣ በሸለቆችም መካከል ምንጮችን እከፍታለሁ፤ ምድረ በዳውን ለውኃ መቆሚያ፣ የጥማትንም ምድር ለውኃ መፍለቂያ አደርጋለሁ። </w:t>
      </w:r>
      <w:r>
        <w:rPr>
          <w:b/>
          <w:vertAlign w:val="superscript"/>
        </w:rPr>
        <w:t>19</w:t>
      </w:r>
      <w:r>
        <w:t xml:space="preserve"> የእግዚአብሔር እጅ ይህን እንደ ሠራች፣ የእስራኤልም ቅዱስ እንደ ፈጠረው ያዩ ዘንድ ያውቁም ዘንድ ያስቡም ዘንድ በአንድነትም ያስተውሉ ዘንድ፣ </w:t>
      </w:r>
      <w:r>
        <w:rPr>
          <w:b/>
          <w:vertAlign w:val="superscript"/>
        </w:rPr>
        <w:t>20</w:t>
      </w:r>
      <w:r>
        <w:t xml:space="preserve"> በምድረ በዳ ዝግባውንና ግራሩን ባርሰነቱንና የዘይቱን ዛፍ አበቅላለሁ፣ በበረሀውም ጥዱንና አስታውን ወይራውንም በአንድነት አኖራለሁ። </w:t>
      </w:r>
      <w:r>
        <w:rPr>
          <w:b/>
          <w:vertAlign w:val="superscript"/>
        </w:rPr>
        <w:t>21</w:t>
      </w:r>
      <w:r>
        <w:t xml:space="preserve"> ክርክራችሁን አቅርቡ፣" ይላል እግዚአብሔር፤ "ማስረጃችሁን አምጡ፣" ይላል የያዕቆብ ንጉሥ። </w:t>
      </w:r>
      <w:r>
        <w:rPr>
          <w:b/>
          <w:vertAlign w:val="superscript"/>
        </w:rPr>
        <w:t>22</w:t>
      </w:r>
      <w:r>
        <w:t xml:space="preserve"> የገዛ ራሳቸውን ሙግት ያምጡ፣ የሚሆነውንም ይንገሩን፤ ልብም እናደርግ ዘንድ ፍጻሜአቸውንም እናውቅ ዘንድ፣ የቀደሙት ነገሮች ምን እንደ ሆኑ ተናገሩ፣ የሚመጡትንም አሳዩን። </w:t>
      </w:r>
      <w:r>
        <w:rPr>
          <w:b/>
          <w:vertAlign w:val="superscript"/>
        </w:rPr>
        <w:t>23</w:t>
      </w:r>
      <w:r>
        <w:t xml:space="preserve"> አማልክትም መሆናችሁን እናውቅ ዘንድ፣ በኋላ የሚመጡትን ተናገሩ፤ እንደነግጥም ዘንድ በአንድነትም እናይ ዘንድ መልካሙን ወይም ክፉውን አድርጉ። </w:t>
      </w:r>
      <w:r>
        <w:rPr>
          <w:b/>
          <w:vertAlign w:val="superscript"/>
        </w:rPr>
        <w:t>24</w:t>
      </w:r>
      <w:r>
        <w:t xml:space="preserve"> ተመልከቱ፣ እንዳልነበረ ናችሁ፣ ሥራችሁም ከንቱ ነው፤ የሚመርጣችሁም አስጻያፊ ነው። </w:t>
      </w:r>
      <w:r>
        <w:rPr>
          <w:b/>
          <w:vertAlign w:val="superscript"/>
        </w:rPr>
        <w:t>25</w:t>
      </w:r>
      <w:r>
        <w:t xml:space="preserve"> አንዱን ከሰሜን አነሣሁ፣ እርሱም መጥቶአል፤ አንዱም ከፀሐይ መውጫ ስሜን የሚጠራ ይመጣል፤ በጭቃ ላይ እንደሚመጣ ሰው አፈርም እንደሚረግጥ ሸክለኛ በአለቆች ላይ ይመጣል። </w:t>
      </w:r>
      <w:r>
        <w:rPr>
          <w:b/>
          <w:vertAlign w:val="superscript"/>
        </w:rPr>
        <w:t>26</w:t>
      </w:r>
      <w:r>
        <w:t xml:space="preserve"> እናውቅ ዘንድ ከጥንት የተናገረው። "እውነት ነው" እንልም ዘንድ ቀድሞ የተናገረው ማን ነው? የሚናገር የለም፣ የሚገልጥም የለም፣ ቃላችሁንም የሚሰማ የለም። </w:t>
      </w:r>
      <w:r>
        <w:rPr>
          <w:b/>
          <w:vertAlign w:val="superscript"/>
        </w:rPr>
        <w:t>27</w:t>
      </w:r>
      <w:r>
        <w:t xml:space="preserve"> በመጀመሪያ ለጽዮን፣ "ተመልከቱ እዚህ ናቸው፤" እላለሁ፤ ለኢየሩሳሌምም የምስራች ነጋሪን እሰጣለሁ። </w:t>
      </w:r>
      <w:r>
        <w:rPr>
          <w:b/>
          <w:vertAlign w:val="superscript"/>
        </w:rPr>
        <w:t>28</w:t>
      </w:r>
      <w:r>
        <w:t xml:space="preserve"> ብመለከት፣ ማንም አልነበረም፤ ብጠይቃቸውም የሚመልስልኝ አማካሪ በመካከላቸው የለም። </w:t>
      </w:r>
      <w:r>
        <w:rPr>
          <w:b/>
          <w:vertAlign w:val="superscript"/>
        </w:rPr>
        <w:t>29</w:t>
      </w:r>
      <w:r>
        <w:t xml:space="preserve"> ተመልከቱ፣ እነርሱ ሁሉ ከንቱዎች ናቸው፣ ሥራቸውም ምንምን ናት፤ ቀልጠው የተሠሩት ምስሎቻቸውም ነፋስና ኢምንት ናቸው።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42</w:t>
      </w:r>
      <w:r/>
    </w:p>
    <w:p>
      <w:pPr>
        <w:pBdr>
          <w:bottom w:val="single" w:sz="6" w:space="1" w:color="auto"/>
        </w:pBdr>
      </w:pPr>
      <w:r/>
      <w:r/>
      <w:r>
        <w:rPr>
          <w:b/>
          <w:vertAlign w:val="superscript"/>
        </w:rPr>
        <w:t>1</w:t>
      </w:r>
      <w:r>
        <w:t xml:space="preserve"> እነሆ፣ ደግፌ የያዝሁት ባሪያዬ፤ ነፍሴ ደስ የተሰኘችበት ምርጤ፤ በእርሱ ላይ መንፈሴን አድርጌአለሁ። እርሱም ለአሕዛብ ፍርድን ያወጣል። </w:t>
      </w:r>
      <w:r>
        <w:rPr>
          <w:b/>
          <w:vertAlign w:val="superscript"/>
        </w:rPr>
        <w:t>2</w:t>
      </w:r>
      <w:r>
        <w:t xml:space="preserve"> አይጮኽም ቃሉንም አያነሣም፣ ድምፁንም በጎዳናዎች አያሰማም። </w:t>
      </w:r>
      <w:r>
        <w:rPr>
          <w:b/>
          <w:vertAlign w:val="superscript"/>
        </w:rPr>
        <w:t>3</w:t>
      </w:r>
      <w:r>
        <w:t xml:space="preserve"> የተቀጠቀጠን ሸምበቆ አይሰብርም፣ የሚጤስንም ክር አያጠፋም፤ በእውነት ፍርድን ያወጣል። </w:t>
      </w:r>
      <w:r>
        <w:rPr>
          <w:b/>
          <w:vertAlign w:val="superscript"/>
        </w:rPr>
        <w:t>4</w:t>
      </w:r>
      <w:r>
        <w:t xml:space="preserve"> በምድርም ፍትሕን እስኪያደርግ ድረስ ይበራል እንጂ አይጠፋም፤ አሕዛብም ሕጉን ይጠብቃሉ። </w:t>
      </w:r>
      <w:r>
        <w:rPr>
          <w:b/>
          <w:vertAlign w:val="superscript"/>
        </w:rPr>
        <w:t>5</w:t>
      </w:r>
      <w:r>
        <w:t xml:space="preserve"> ሰማያትን የፈጠረ የዘረጋቸውም፣ ምድርንና በውስጥዋ ያለውን ያጸና፣ በእርስዋ ላይ ለሚኖሩ ሕዝብ እስትንፋስን፣ ለሚሄዱባትም መንፈስን የሚሰጥ አምላክ እግዚአብሔር እንዲህ ይላል፣ </w:t>
      </w:r>
      <w:r>
        <w:rPr>
          <w:b/>
          <w:vertAlign w:val="superscript"/>
        </w:rPr>
        <w:t>6</w:t>
      </w:r>
      <w:r>
        <w:t xml:space="preserve"> "እኔ፣ እግዚአብሔር በጽድቅ ጠርቼሃለሁ፣ እጅህንም እይዛለሁ እጠብቅህማለሁ። እጠብቅሃለሁ፣ ለአሕዛብ ብርሃን እንደሆንክ ሁሉ፣ ለሕዝቡም እንደ ኪዳን አደርግሃለሁ። </w:t>
      </w:r>
      <w:r>
        <w:rPr>
          <w:b/>
          <w:vertAlign w:val="superscript"/>
        </w:rPr>
        <w:t>7</w:t>
      </w:r>
      <w:r>
        <w:t xml:space="preserve"> የዕውሩንም ዓይን ትከፍት ዘንድ፣ የተጋዘውንም ከግዞት ቤት በጨለማም የተቀመጡትን ከወህኒ ቤት ታወጣ ዘንድ ለሕዝብ ቃል ኪዳን ለአሕዛብም ብርሃን አድርጌ እሰጥሃለሁ። </w:t>
      </w:r>
      <w:r>
        <w:rPr>
          <w:b/>
          <w:vertAlign w:val="superscript"/>
        </w:rPr>
        <w:t>8</w:t>
      </w:r>
      <w:r>
        <w:t xml:space="preserve"> እኔ እግዚአብሔር ነኝ፣ ስሜ ይህ ነው፤ ክብሬን ለሌላ፣ ምስጋናዬንም ለተቀረጹ ምስሎች አልሰጥም። </w:t>
      </w:r>
      <w:r>
        <w:rPr>
          <w:b/>
          <w:vertAlign w:val="superscript"/>
        </w:rPr>
        <w:t>9</w:t>
      </w:r>
      <w:r>
        <w:t xml:space="preserve"> ተመልከቱ፣ የቀድሞው ነገር ተፈጸመ፣ አዲስ ክስተቶችንም እናገራለሁ። አስቀድሞም ሳይከሰት ስለ እነርሱ አስታውቃችኋለሁ።" </w:t>
      </w:r>
      <w:r>
        <w:rPr>
          <w:b/>
          <w:vertAlign w:val="superscript"/>
        </w:rPr>
        <w:t>10</w:t>
      </w:r>
      <w:r>
        <w:t xml:space="preserve"> ወደ ባሕር የምትወርዱ በእርስዋም ውስጥ ያላችሁ ሁሉ፣ ደሴቶችና በእነርሱም ላይ የምትኖሩ ሆይ፣ ለእግዚአብሔር አዲስ መዝሙር፣ ከምድርም ዳርቻ ምስጋናውን ዘምሩ። </w:t>
      </w:r>
      <w:r>
        <w:rPr>
          <w:b/>
          <w:vertAlign w:val="superscript"/>
        </w:rPr>
        <w:t>11</w:t>
      </w:r>
      <w:r>
        <w:t xml:space="preserve"> ምድረ በዳውና ከተሞቹ የቄዳርም ሰዎች የሚቀመጡባቸው መንደሮች ድምፃቸውን በደስታ ያንሡ! በሴላ የሚኖሩ እልል ይበሉ፤ በተራሮችም ራስ ላይ ሆነው ይጩኹ። </w:t>
      </w:r>
      <w:r>
        <w:rPr>
          <w:b/>
          <w:vertAlign w:val="superscript"/>
        </w:rPr>
        <w:t>12</w:t>
      </w:r>
      <w:r>
        <w:t xml:space="preserve"> ለእግዚአብሔር ክብርን ይስጡ፣ ምስጋናውንም በደሴቶች ይናገሩ። </w:t>
      </w:r>
      <w:r>
        <w:rPr>
          <w:b/>
          <w:vertAlign w:val="superscript"/>
        </w:rPr>
        <w:t>13</w:t>
      </w:r>
      <w:r>
        <w:t xml:space="preserve"> እግዚአብሔር እንደ ኃያል ይወጣል፤ እንደ ሰልፈኛም ቅንዓትን ያስነሣል፤ ይጮኻል ድምፁንም ያሰማል፣ በጠላቶቹም ላይ ኃይሉን ያሳያል። </w:t>
      </w:r>
      <w:r>
        <w:rPr>
          <w:b/>
          <w:vertAlign w:val="superscript"/>
        </w:rPr>
        <w:t>14</w:t>
      </w:r>
      <w:r>
        <w:t xml:space="preserve"> ከድሮ ዘመን ጀምሮ ዝም ብያለሁ፤ ዝም ብዬም ታግሻለሁ፤ አሁን ምጥ እንደ ያዛት ሴት እጮኻለሁ፤ አጠፋለሁ በአንድነትም እጨርሳለሁ። </w:t>
      </w:r>
      <w:r>
        <w:rPr>
          <w:b/>
          <w:vertAlign w:val="superscript"/>
        </w:rPr>
        <w:t>15</w:t>
      </w:r>
      <w:r>
        <w:t xml:space="preserve"> ተራሮችንና ኮረብቶችን አፈርሳለሁ፣ ቡቃያዎቻቸውንም ሁሉ አደርቃለሁ፤ ወንዞችንም ደሴቶች አደርጋለሁ፣ ኵሬዎችንም አደርቃለሁ። </w:t>
      </w:r>
      <w:r>
        <w:rPr>
          <w:b/>
          <w:vertAlign w:val="superscript"/>
        </w:rPr>
        <w:t>16</w:t>
      </w:r>
      <w:r>
        <w:t xml:space="preserve"> ዕውሮችንም በማያውቋት መንገድ አመጣቸዋለሁ፤ በማያውቋትም ጎዳና እመራቸዋለሁ፤ በፊታቸውም ጨለማውን ብርሃን አደርጋለሁ፣ ጠማማውንም አቀናለሁ። ይህን አደርግላቸዋለሁ፣ አልተዋቸውምም። </w:t>
      </w:r>
      <w:r>
        <w:rPr>
          <w:b/>
          <w:vertAlign w:val="superscript"/>
        </w:rPr>
        <w:t>17</w:t>
      </w:r>
      <w:r>
        <w:t xml:space="preserve"> በተቀረጹትም ምስሎች የሚታመኑ፣ ቀልጠው የተሠሩትንም ምስሎች፣ "አምላኮቻችን ናችሁ" የሚሉ ወደ ኋላቸው ይመለሳሉ ፈጽመውም ያፍራሉ። </w:t>
      </w:r>
      <w:r>
        <w:rPr>
          <w:b/>
          <w:vertAlign w:val="superscript"/>
        </w:rPr>
        <w:t>18</w:t>
      </w:r>
      <w:r>
        <w:t xml:space="preserve"> እናንተ ደንቆሮች፣ ስሙ፤ እናንተም ዕውሮች፣ ታዩ ዘንድ ተመልከቱ። </w:t>
      </w:r>
      <w:r>
        <w:rPr>
          <w:b/>
          <w:vertAlign w:val="superscript"/>
        </w:rPr>
        <w:t>19</w:t>
      </w:r>
      <w:r>
        <w:t xml:space="preserve"> ከባሪያዬ በቀር ዕውር ማን ነው? እንደምልከው መልእክተኛዬስ በቀር ደንቆሮ የሆነ ማን ነው? እንደ ፍጹሙ ወይስ እንደ እግዚአብሔር ባሪያ ዕውር የሆነ ማን ነው? </w:t>
      </w:r>
      <w:r>
        <w:rPr>
          <w:b/>
          <w:vertAlign w:val="superscript"/>
        </w:rPr>
        <w:t>20</w:t>
      </w:r>
      <w:r>
        <w:t xml:space="preserve"> ብዙ ነገርን ታያላችሁ ነገር ግን አትገነዘቡትም፤ ጆሮአችሁም ተከፍተዋል፣ ነገር ግን አትሰሙም። </w:t>
      </w:r>
      <w:r>
        <w:rPr>
          <w:b/>
          <w:vertAlign w:val="superscript"/>
        </w:rPr>
        <w:t>21</w:t>
      </w:r>
      <w:r>
        <w:t xml:space="preserve"> እግዚአብሔር ስለ ጽድቁ ሕጉን ታላቅ ያደርግና ያከብር ዘንድ ወደደ። </w:t>
      </w:r>
      <w:r>
        <w:rPr>
          <w:b/>
          <w:vertAlign w:val="superscript"/>
        </w:rPr>
        <w:t>22</w:t>
      </w:r>
      <w:r>
        <w:t xml:space="preserve"> ይህ ግን የተበዘበዘና የተዘረፈ ሕዝብ ነው፤ ሁላቸው በዋሻ ውስጥ ተጠምደዋል፣ በግዞት ቤትም ተሸሽገዋል፤ ብዝበዛ ሆነዋል የሚያድንም የለም፣ ምርኮም ሆነዋል፣ ማንም፣ "መልሷቸው!" የሚል የለም። </w:t>
      </w:r>
      <w:r>
        <w:rPr>
          <w:b/>
          <w:vertAlign w:val="superscript"/>
        </w:rPr>
        <w:t>23</w:t>
      </w:r>
      <w:r>
        <w:t xml:space="preserve"> ከመካከላችሁ ይህን የሚያደምጥ፣ ለሚመጣውም ጊዜ የሚያደምጥና የሚሰማ ማን ነው? </w:t>
      </w:r>
      <w:r>
        <w:rPr>
          <w:b/>
          <w:vertAlign w:val="superscript"/>
        </w:rPr>
        <w:t>24</w:t>
      </w:r>
      <w:r>
        <w:t xml:space="preserve"> ያዕቆብን ለማረኩ እስራኤልንም ለበዘበዙ ሰዎች የሰጠ ማን ነው? እኛ የበደልነው፥ እነርሱም በመንገዱ ይሄዱ ዘንድ ያልወደዱት ለሕጉም ያልታዘዙለት እግዚአብሔር እርሱ አይደለምን? </w:t>
      </w:r>
      <w:r>
        <w:rPr>
          <w:b/>
          <w:vertAlign w:val="superscript"/>
        </w:rPr>
        <w:t>25</w:t>
      </w:r>
      <w:r>
        <w:t xml:space="preserve"> ስለዚህ፣ የቍጣውን መዓትና የሰልፉን ጽናት አፈሰሰበት። በዙሪያም አነደደው እርሱ ግን አላወቀም፣ አቃጠለውም እርሱ ግን ልብ አላደረገም።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43</w:t>
      </w:r>
      <w:r/>
    </w:p>
    <w:p>
      <w:pPr>
        <w:pBdr>
          <w:bottom w:val="single" w:sz="6" w:space="1" w:color="auto"/>
        </w:pBdr>
      </w:pPr>
      <w:r/>
      <w:r/>
      <w:r>
        <w:rPr>
          <w:b/>
          <w:vertAlign w:val="superscript"/>
        </w:rPr>
        <w:t>1</w:t>
      </w:r>
      <w:r>
        <w:t xml:space="preserve"> አሁንም ያዕቆብ ሆይ፣ የፈጠረህ፣ እስራኤልም ሆይ፣ የሠራህ እግዚአብሔር እንዲህ ይላል፣ "ተቤዥቼሃለሁና አትፍራ፤ በስምህም ጠርቼሃለሁ፣ አንተ የእኔ ነህ። </w:t>
      </w:r>
      <w:r>
        <w:rPr>
          <w:b/>
          <w:vertAlign w:val="superscript"/>
        </w:rPr>
        <w:t>2</w:t>
      </w:r>
      <w:r>
        <w:t xml:space="preserve"> በውኃ ውስጥ ባለፍህ ጊዜ ከአንተ ጋር እሆናለሁ፣ በወንዞችም ውስጥ ባለፍህ ጊዜ አያሰጥሙህም፤ በእሳትም ውስጥ በሄድህ ጊዜ አትቃጠልም፥ ነበልባሉም አይፈጅህም። </w:t>
      </w:r>
      <w:r>
        <w:rPr>
          <w:b/>
          <w:vertAlign w:val="superscript"/>
        </w:rPr>
        <w:t>3</w:t>
      </w:r>
      <w:r>
        <w:t xml:space="preserve"> እኔ የእስራኤል ቅዱስ አምላክህ እግዚአብሔር መድኃኒትህ ነኝ፤ ግብጽን ለአንተ ቤዛ አድርጌ፣ ኢትዮጵያንና ሳባንም ለአንተ ፋንታ ሰጥቻለሁ። </w:t>
      </w:r>
      <w:r>
        <w:rPr>
          <w:b/>
          <w:vertAlign w:val="superscript"/>
        </w:rPr>
        <w:t>4</w:t>
      </w:r>
      <w:r>
        <w:t xml:space="preserve"> በዓይኔ ፊት የከበርህና የተመሰገንህ ነህና፣ እኔም ወድጄሃለሁና ስለዚህ ሰዎችን ለአንተ አሕዛብንም ለነፍስህ እሰጣለሁ። </w:t>
      </w:r>
      <w:r>
        <w:rPr>
          <w:b/>
          <w:vertAlign w:val="superscript"/>
        </w:rPr>
        <w:t>5</w:t>
      </w:r>
      <w:r>
        <w:t xml:space="preserve"> እኔ ከአንተ ጋር ነኝና፣ አትፍራ፤ ዘርህንም ከምሥራቅ አመጣዋለሁ፣ ከምዕራብም እሰበስብሃለሁ። </w:t>
      </w:r>
      <w:r>
        <w:rPr>
          <w:b/>
          <w:vertAlign w:val="superscript"/>
        </w:rPr>
        <w:t>6</w:t>
      </w:r>
      <w:r>
        <w:t xml:space="preserve"> ሰሜንን፣ 'መልሰህ አምጣ፣' ደቡብንም፣ 'ማናቸውንም አትከልክል፤' ወንዶች ልጆቼን ከሩቅ፣ ሴቶች ልጆቼንም ከምድር ዳርቻ፣ </w:t>
      </w:r>
      <w:r>
        <w:rPr>
          <w:b/>
          <w:vertAlign w:val="superscript"/>
        </w:rPr>
        <w:t>7</w:t>
      </w:r>
      <w:r>
        <w:t xml:space="preserve"> በስሜ የተጠራውን ለክብሬም የፈጠርሁትን፣ የሠራሁትንና ያደረግሁትን ሁሉ አምጣ እለዋለሁ። </w:t>
      </w:r>
      <w:r>
        <w:rPr>
          <w:b/>
          <w:vertAlign w:val="superscript"/>
        </w:rPr>
        <w:t>8</w:t>
      </w:r>
      <w:r>
        <w:t xml:space="preserve"> ዓይኖች ያሉአቸውን ዕውሮችን ሕዝብ፣ ጆሮችም ያሉአቸውን ደንቆሮቹን አውጣ። </w:t>
      </w:r>
      <w:r>
        <w:rPr>
          <w:b/>
          <w:vertAlign w:val="superscript"/>
        </w:rPr>
        <w:t>9</w:t>
      </w:r>
      <w:r>
        <w:t xml:space="preserve"> አሕዛብ ሁሉ በአንድነት ይሰብሰቡ፣ ወገኖችም ይከማቹ። ከመካከላቸው፤ ይህን የሚናገር፣ የቀድሞዎቹንስ ክስተቶች የሚያሳየን ማን ነው? ይጸድቁ ዘንድ ምስክሮቻቸውን ያምጡ፣ ሰምተውም 'እውነት ነው' ይበሉ። </w:t>
      </w:r>
      <w:r>
        <w:rPr>
          <w:b/>
          <w:vertAlign w:val="superscript"/>
        </w:rPr>
        <w:t>10</w:t>
      </w:r>
      <w:r>
        <w:t xml:space="preserve"> "ታውቁና ታምኑብኝ ዘንድ፣ እኔም እንደሆንሁ ታስተውሉ ዘንድ፣ እናንተ የመረጥሁትም ባሪያዬ ምስክሮቼ ናችሁ" ይላል እግዚአብሔር። ከእኔ በፊት አምላክ አልተሠራም ከእኔም በኋላ አይሆንም። </w:t>
      </w:r>
      <w:r>
        <w:rPr>
          <w:b/>
          <w:vertAlign w:val="superscript"/>
        </w:rPr>
        <w:t>11</w:t>
      </w:r>
      <w:r>
        <w:t xml:space="preserve"> እኔ፣ እኔ እግዚአብሔር ነኝ፣ ከእኔ ሌላም የሚያድን የለም። </w:t>
      </w:r>
      <w:r>
        <w:rPr>
          <w:b/>
          <w:vertAlign w:val="superscript"/>
        </w:rPr>
        <w:t>12</w:t>
      </w:r>
      <w:r>
        <w:t xml:space="preserve"> ተናግሬአለሁ፣ አድኜማለሁ፣ አውጄማለሁ፥ በእናንተም ዘንድ ባዕድ አምላክ አልነበረም። ስለዚህ እናንተ ምስክሮቼ ናችሁ፣" ይላል እግዚአብሔር። "እኔም አምላክ ነኝ።" </w:t>
      </w:r>
      <w:r>
        <w:rPr>
          <w:b/>
          <w:vertAlign w:val="superscript"/>
        </w:rPr>
        <w:t>13</w:t>
      </w:r>
      <w:r>
        <w:t xml:space="preserve"> ከጥንት ጀምሮ እኔ ነኝ፣ ከእጄም የሚያመልጥ የለም፤ እሠራለሁ፣ የሚከለክልስ ማን ነው?" </w:t>
      </w:r>
      <w:r>
        <w:rPr>
          <w:b/>
          <w:vertAlign w:val="superscript"/>
        </w:rPr>
        <w:t>14</w:t>
      </w:r>
      <w:r>
        <w:t xml:space="preserve"> የእስራኤል ቅዱስ፣ የሚቤዣችሁ፣ እግዚአብሔር እንዲህ ይላል፤ "ስለ እናንተ ወደ ባቢሎን ሰድጃለሁ፣ ከለዳውያንንም ሁሉ ስደተኞች አድርጌ በሚመኩባቸው መርከቦች አዋርዳቸዋለሁ። </w:t>
      </w:r>
      <w:r>
        <w:rPr>
          <w:b/>
          <w:vertAlign w:val="superscript"/>
        </w:rPr>
        <w:t>15</w:t>
      </w:r>
      <w:r>
        <w:t xml:space="preserve"> ቅዱሳችሁ፣ የእስራኤል ፈጣሪ፣ ንጉሣችሁ፣ እግዚአብሔር እኔ ነኝ።" </w:t>
      </w:r>
      <w:r>
        <w:rPr>
          <w:b/>
          <w:vertAlign w:val="superscript"/>
        </w:rPr>
        <w:t>16</w:t>
      </w:r>
      <w:r>
        <w:t xml:space="preserve"> እግዚአብሔር የሚለው ይህንን ነው (በባሕር ውስጥ መንገድን በኃይለኛም ውኃ ውስጥ መተላለፊያን ያደርጋል፤ </w:t>
      </w:r>
      <w:r>
        <w:rPr>
          <w:b/>
          <w:vertAlign w:val="superscript"/>
        </w:rPr>
        <w:t>17</w:t>
      </w:r>
      <w:r>
        <w:t xml:space="preserve"> እግዚአብሔር ሠረገላውንና ፈረሱን፣ ሠራዊቱንና አርበኛውን ያወጣል። እነርሱ ግን በአንድነት ተኝተዋል፤ መቼም አይነሡም፤ ቀርተዋል፣ እንደ ጥዋፍ ኩስታሪም ጠፍተዋል።) </w:t>
      </w:r>
      <w:r>
        <w:rPr>
          <w:b/>
          <w:vertAlign w:val="superscript"/>
        </w:rPr>
        <w:t>18</w:t>
      </w:r>
      <w:r>
        <w:t xml:space="preserve"> "የፊተኛውን ነገር አታስተውሉ፣ የጥንቱንም ነገር አታስቡ። </w:t>
      </w:r>
      <w:r>
        <w:rPr>
          <w:b/>
          <w:vertAlign w:val="superscript"/>
        </w:rPr>
        <w:t>19</w:t>
      </w:r>
      <w:r>
        <w:t xml:space="preserve"> ተመልከቱ፣ አዲስ ነገርን አደርጋለሁ፤ እርሱም አሁን ይበቅላል፣ አታዩትምን? በምድረ በዳም መንገድን በበረሀም ወንዞችን አደርጋለሁ። </w:t>
      </w:r>
      <w:r>
        <w:rPr>
          <w:b/>
          <w:vertAlign w:val="superscript"/>
        </w:rPr>
        <w:t>20</w:t>
      </w:r>
      <w:r>
        <w:t xml:space="preserve"> የምድረ በዳ አራዊት፥ ቀበሮችና ሰጎኖች፥ ያከብሩኛል። </w:t>
      </w:r>
      <w:r>
        <w:rPr>
          <w:b/>
          <w:vertAlign w:val="superscript"/>
        </w:rPr>
        <w:t>21</w:t>
      </w:r>
      <w:r>
        <w:t xml:space="preserve"> ምስጋናዬን እንዲናገሩ ለእኔ የፈጠርሁት ሕዝብ፣ የመረጥሁትን ሕዝቤን አጠጣ ዘንድ በምድረ በዳ ውኃን በበረሀም ወንዞችን ሰጥቻለሁና። </w:t>
      </w:r>
      <w:r>
        <w:rPr>
          <w:b/>
          <w:vertAlign w:val="superscript"/>
        </w:rPr>
        <w:t>22</w:t>
      </w:r>
      <w:r>
        <w:t xml:space="preserve"> ያዕቆብ ሆይ፣ አንተ ግን አልጠራኸኝም፣ አንተም እስራኤል ሆይ፣ በእኔ ዘንድ ደክመሃል። </w:t>
      </w:r>
      <w:r>
        <w:rPr>
          <w:b/>
          <w:vertAlign w:val="superscript"/>
        </w:rPr>
        <w:t>23</w:t>
      </w:r>
      <w:r>
        <w:t xml:space="preserve"> ለሚቃጠል መሥዋዕት በጎችህን አላቀረብህልኝም፣ በሌላም መሥዋዕትህ አላከበርኸኝም፤ በእህልም ቍርባን አላስቸገርሁህም፣ በዕጣንም አላደከምሁህም። </w:t>
      </w:r>
      <w:r>
        <w:rPr>
          <w:b/>
          <w:vertAlign w:val="superscript"/>
        </w:rPr>
        <w:t>24</w:t>
      </w:r>
      <w:r>
        <w:t xml:space="preserve"> ጣፋጭ መዐዛ ያለው ዕጣን በገንዘብ አልገዛህልኝም፣ በመሥዋዕትህም ስብ አላጠገብኸኝም፤ ነገር ግን በኃጢአትህ አስቸገርኸኝ፣ በበደልህም አደከምኸኝ። </w:t>
      </w:r>
      <w:r>
        <w:rPr>
          <w:b/>
          <w:vertAlign w:val="superscript"/>
        </w:rPr>
        <w:t>25</w:t>
      </w:r>
      <w:r>
        <w:t xml:space="preserve"> አዎን፣ መተላለፍህን፣ ስለ እኔ ስል የምደመስስ እኔ ነኝ፤ ኃጢአትህንም ከእንግዲህ አላስብም። </w:t>
      </w:r>
      <w:r>
        <w:rPr>
          <w:b/>
          <w:vertAlign w:val="superscript"/>
        </w:rPr>
        <w:t>26</w:t>
      </w:r>
      <w:r>
        <w:t xml:space="preserve"> የተከሰተውን አሳስበኝ። በአንድነትም ሆነን እንከራከር፤ ስለ ንጹህነትህ እንድትጸድቅ ነገርህን ተናገር። </w:t>
      </w:r>
      <w:r>
        <w:rPr>
          <w:b/>
          <w:vertAlign w:val="superscript"/>
        </w:rPr>
        <w:t>27</w:t>
      </w:r>
      <w:r>
        <w:t xml:space="preserve"> የመጀመሪያው አባትህ ኃጢአት ሠርቶአል፣ መምህሮችህም በድለውኛል። </w:t>
      </w:r>
      <w:r>
        <w:rPr>
          <w:b/>
          <w:vertAlign w:val="superscript"/>
        </w:rPr>
        <w:t>28</w:t>
      </w:r>
      <w:r>
        <w:t xml:space="preserve"> ስለዚህ የመቅደሱን ቅዱሳን አለቆች አረከስሁ፣ ያዕቆብንም እርግማን፣ እስራኤልንም ስድብ አደረግሁ።"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44</w:t>
      </w:r>
      <w:r/>
    </w:p>
    <w:p>
      <w:pPr>
        <w:pBdr>
          <w:bottom w:val="single" w:sz="6" w:space="1" w:color="auto"/>
        </w:pBdr>
      </w:pPr>
      <w:r/>
      <w:r/>
      <w:r>
        <w:rPr>
          <w:b/>
          <w:vertAlign w:val="superscript"/>
        </w:rPr>
        <w:t>1</w:t>
      </w:r>
      <w:r>
        <w:t xml:space="preserve"> አሁንም ባሪያዬ ያዕቆብ፣ የመረጥሁህም እስራኤል ሆይ፣ ስማ። </w:t>
      </w:r>
      <w:r>
        <w:rPr>
          <w:b/>
          <w:vertAlign w:val="superscript"/>
        </w:rPr>
        <w:t>2</w:t>
      </w:r>
      <w:r>
        <w:t xml:space="preserve"> የፈጠረህ፣ ከማኅፀንም የሠራህ፣ የሚረዳህም እግዚአብሔር እንዲህ ይላል፣ "ባሪያዬ ያዕቆብ የመረጥሁህም ይሹሩን ሆይ፣ አትፍራ። </w:t>
      </w:r>
      <w:r>
        <w:rPr>
          <w:b/>
          <w:vertAlign w:val="superscript"/>
        </w:rPr>
        <w:t>3</w:t>
      </w:r>
      <w:r>
        <w:t xml:space="preserve"> በተጠማ ላይ ውኃን፣ በደረቅም መሬት ላይ ፈሳሾችን አፈስሳለሁና፤ መንፈሴን በዘርህ ላይ፣ በረከቴንም በልጆችህ ላይ አፈስሳለሁ፥ </w:t>
      </w:r>
      <w:r>
        <w:rPr>
          <w:b/>
          <w:vertAlign w:val="superscript"/>
        </w:rPr>
        <w:t>4</w:t>
      </w:r>
      <w:r>
        <w:t xml:space="preserve"> በፈሳሾችም አጠገብ እንደሚበቅሉ እንደ አኻያ ዛፎች በሣር መካከል ይበቅላሉ። </w:t>
      </w:r>
      <w:r>
        <w:rPr>
          <w:b/>
          <w:vertAlign w:val="superscript"/>
        </w:rPr>
        <w:t>5</w:t>
      </w:r>
      <w:r>
        <w:t xml:space="preserve"> ይህ፣ 'እኔ የእግዚአብሔር ነኝ' ይላል፤ ሌላኛውም በያዕቆብ ስም ይጠራል፤ ይህም፣ 'እኔ የእግዚአብሔር ነኝ' ብሎ በእጁ ይጽፋል፣ በእስራኤልም ስም ይጠራል።" </w:t>
      </w:r>
      <w:r>
        <w:rPr>
          <w:b/>
          <w:vertAlign w:val="superscript"/>
        </w:rPr>
        <w:t>6</w:t>
      </w:r>
      <w:r>
        <w:t xml:space="preserve"> የእስራኤል ንጉሥ እግዚአብሔር የሚለው እንዲህ ነው - የሚቤዥም የሠራዊት ጌታ እግዚአብሔር እንዲህ ይላል፣ "እኔ ፊተኛ ነኝ፣ እኔም ኋለኛ ነኝ፣ ከእኔ ሌላም አምላክ የለም። </w:t>
      </w:r>
      <w:r>
        <w:rPr>
          <w:b/>
          <w:vertAlign w:val="superscript"/>
        </w:rPr>
        <w:t>7</w:t>
      </w:r>
      <w:r>
        <w:t xml:space="preserve"> እንደ እኔ ያለ ማን ነው? ይነሣና ይጥራ ይናገርም፤ ከጥንት የፈጠርሁትን ሕዝብ ያዘጋጅልኝ፣ የሚመጣውም ነገር ሳይደርስ ይንገሩኝ። </w:t>
      </w:r>
      <w:r>
        <w:rPr>
          <w:b/>
          <w:vertAlign w:val="superscript"/>
        </w:rPr>
        <w:t>8</w:t>
      </w:r>
      <w:r>
        <w:t xml:space="preserve"> አትፍሩ አትደንግጡም። ከጥንቱ ጀምሬ አልነገርኋችሁምን? ወይስ አላሳየኋችሁምን? እናንተ ምስክሮቼ ናችሁ፦ ከእኔ ሌላ አምላክ አለን? ሌላ ዐለት የለም፤ ማንንም አላውቅም።" </w:t>
      </w:r>
      <w:r>
        <w:rPr>
          <w:b/>
          <w:vertAlign w:val="superscript"/>
        </w:rPr>
        <w:t>9</w:t>
      </w:r>
      <w:r>
        <w:t xml:space="preserve"> የተቀረጸውን ምስል የሚሠሩ ሁሉ ከንቱዎች ናቸው፤ የወደዱትም ነገር አይረባቸውም፤ ምስክሮቻቸውም አያዩምና አያውቁም፤ ስለዚህ እንዲያፍሩ ይደረጋሉ። </w:t>
      </w:r>
      <w:r>
        <w:rPr>
          <w:b/>
          <w:vertAlign w:val="superscript"/>
        </w:rPr>
        <w:t>10</w:t>
      </w:r>
      <w:r>
        <w:t xml:space="preserve"> አምላክን የሠራ ወይስ ለምንም የማይረባ ምስልን የቀረጸ ማን ነው? </w:t>
      </w:r>
      <w:r>
        <w:rPr>
          <w:b/>
          <w:vertAlign w:val="superscript"/>
        </w:rPr>
        <w:t>11</w:t>
      </w:r>
      <w:r>
        <w:t xml:space="preserve"> ተመልከቱ፣ ባልንጀሮቹ ሁሉ ያፍራሉ፤ ሠራተኞቹም ከሰዎች ወገን ብቻ ናቸው። ሁላቸው ተሰብስበው ይቁሙ፤ ይፈራሉ በአንድነትም ያፍራሉ። </w:t>
      </w:r>
      <w:r>
        <w:rPr>
          <w:b/>
          <w:vertAlign w:val="superscript"/>
        </w:rPr>
        <w:t>12</w:t>
      </w:r>
      <w:r>
        <w:t xml:space="preserve"> ብረት ሠሪ መጥረቢያውን ይሠራል፣ በፍምም ውስጥ ያደርገዋል፣ በመዶሻም መትቶ ቅርጽ ይሰጠዋል። በክንዱም ኃይል ይሠራዋል፣ እርሱም ይራባል፣ ይደክምማል፣ ውኃም አይጠጣም ይታክትማል። </w:t>
      </w:r>
      <w:r>
        <w:rPr>
          <w:b/>
          <w:vertAlign w:val="superscript"/>
        </w:rPr>
        <w:t>13</w:t>
      </w:r>
      <w:r>
        <w:t xml:space="preserve"> አናጢውም ገመድ ዘርግቶ በበረቅ ይለካዋል፣ በመቅረጫም ይቀርጸዋል። በመለኪያም ይለካዋል። በቤትም ውስጥ ይቀመጥ ዘንድ በሰው አምሳልና በሚስብ የሰው ውበት ያስመስለዋል። </w:t>
      </w:r>
      <w:r>
        <w:rPr>
          <w:b/>
          <w:vertAlign w:val="superscript"/>
        </w:rPr>
        <w:t>14</w:t>
      </w:r>
      <w:r>
        <w:t xml:space="preserve"> የዝግባን ዛፎች ይቈርጣል፣ የዞጲንና የኮምቦልን ዛፍ ይመርጣል። ከዱር ዛፎችም መካከል ይጠነክር ዘንድ ይተወዋል፤ የጥድንም ዛፍ ይተክላል ዝናብም ያበቅለዋል። </w:t>
      </w:r>
      <w:r>
        <w:rPr>
          <w:b/>
          <w:vertAlign w:val="superscript"/>
        </w:rPr>
        <w:t>15</w:t>
      </w:r>
      <w:r>
        <w:t xml:space="preserve"> ለሰውም ማገዶ ይሆናል፤ ከእርሱም ወስዶ ይሞቃል፣ አዎን፣ አንድዶ እንጀራ ይጋግርበታል። ከእርሱም አምላክ አበጅቶ ይሰግድለታል፣ የተቀረጸውንም ምስል ሠርቶ በእርሱ ፊት ይንበረከካል። </w:t>
      </w:r>
      <w:r>
        <w:rPr>
          <w:b/>
          <w:vertAlign w:val="superscript"/>
        </w:rPr>
        <w:t>16</w:t>
      </w:r>
      <w:r>
        <w:t xml:space="preserve"> ግማሹን በእሳት ያቃጥላል፣ በዚያ በግማሹ ሥጋ ይበላል። ሥጋም ይጠብስበትና ይጠግባል። ራሱን ያሞቅና፣ "እሰይ ሞቅሁ፣ እሳቱን አይቻለሁ" ይላል። </w:t>
      </w:r>
      <w:r>
        <w:rPr>
          <w:b/>
          <w:vertAlign w:val="superscript"/>
        </w:rPr>
        <w:t>17</w:t>
      </w:r>
      <w:r>
        <w:t xml:space="preserve"> የቀረውንም እንጨት አምላክ አድርጎ ምስል ይቀርጽበታል፤ በፊቱም ተጐንብሶ ይሰግዳል ወደ እርሱም እየጸለየ፣ "አምላኬ ነህና፣ አድነኝ" ይላል። </w:t>
      </w:r>
      <w:r>
        <w:rPr>
          <w:b/>
          <w:vertAlign w:val="superscript"/>
        </w:rPr>
        <w:t>18</w:t>
      </w:r>
      <w:r>
        <w:t xml:space="preserve"> አያውቁም፣ አያስቡም፣ እንዳያዩ ዓይኖቻቸውን፣ እንዳያስተውሉ ልቦቻቸውን ታውረዋል። </w:t>
      </w:r>
      <w:r>
        <w:rPr>
          <w:b/>
          <w:vertAlign w:val="superscript"/>
        </w:rPr>
        <w:t>19</w:t>
      </w:r>
      <w:r>
        <w:t xml:space="preserve"> በልቡም ማንም አያስብም፣ "ግማሽዋን በእሳት አቃጥያለሁ፣ በፍምዋም ላይ እንጀራን ጋግሬአለሁ፣ ሥጋም ጠብሼ በልቻለሁ። የቀረውንም አስጸያፊ ነገር አደርጋለሁን? ለዛፍስ ግንድ እሰግዳለሁን? እንዲልም እውቀትና ማስተዋል የለውም።" </w:t>
      </w:r>
      <w:r>
        <w:rPr>
          <w:b/>
          <w:vertAlign w:val="superscript"/>
        </w:rPr>
        <w:t>20</w:t>
      </w:r>
      <w:r>
        <w:t xml:space="preserve"> አመድ ይበላል፤ የተታለለ ልብ አስቶታል። ነፍሱን ለማዳን አይችልም፣ ወይም፣ በቀኝ እጄ ሐሰት አለ" አይልም። </w:t>
      </w:r>
      <w:r>
        <w:rPr>
          <w:b/>
          <w:vertAlign w:val="superscript"/>
        </w:rPr>
        <w:t>21</w:t>
      </w:r>
      <w:r>
        <w:t xml:space="preserve"> ስለ እነዚህ ነገሮች አስብ፣ ያዕቆብ ሆይ፣ አንተም እስራኤል፣ ባሪያዬ ነህና ይህን አስብ፤ እኔ ሠርቼሃለሁ፤ አንተም ባሪያዬ ነህ፤ እስራኤል ሆይ፣ በእኔ ዘንድ ያልተረሳ ትሆናለህ። </w:t>
      </w:r>
      <w:r>
        <w:rPr>
          <w:b/>
          <w:vertAlign w:val="superscript"/>
        </w:rPr>
        <w:t>22</w:t>
      </w:r>
      <w:r>
        <w:t xml:space="preserve"> መተላለፍህን እንደ ደመና፣ ኃጢአትህንም እንደ ጭጋግ ደምስሼአለሁ፤ ተቤዥቼሃለሁና ወደ እኔ ተመለስ። </w:t>
      </w:r>
      <w:r>
        <w:rPr>
          <w:b/>
          <w:vertAlign w:val="superscript"/>
        </w:rPr>
        <w:t>23</w:t>
      </w:r>
      <w:r>
        <w:t xml:space="preserve"> ሰማያት ሆይ፣ እግዚአብሔር አድርጎታልና ዘምሩ፤ እግዚአብሔር ያዕቆብን ተቤዥቶአልና፣ በእስራኤልም ዘንድ ይከበራልና አንተ የምድር ጥልቅ ሆይ፣ ጩኽ፤ እናንተም ተራሮች፣ አንተም ዱር በአንተም ያለ ዛፍ ሁሉ፣ እልል በሉ። </w:t>
      </w:r>
      <w:r>
        <w:rPr>
          <w:b/>
          <w:vertAlign w:val="superscript"/>
        </w:rPr>
        <w:t>24</w:t>
      </w:r>
      <w:r>
        <w:t xml:space="preserve"> ከማኅፀን የሠራህ፣ የሚቤዥህ እግዚአብሔር እንዲህ ይላል፣ "ሁሉን የፈጠርሁ፣ ሰማያትን ለብቻዬ የዘረጋሁ ምድርንም ያጸናሁ እግዚአብሔር እኔ ነኝ፤ ከእኔ ጋር ማን ነበረ? </w:t>
      </w:r>
      <w:r>
        <w:rPr>
          <w:b/>
          <w:vertAlign w:val="superscript"/>
        </w:rPr>
        <w:t>25</w:t>
      </w:r>
      <w:r>
        <w:t xml:space="preserve"> የሐሰተኞችን ምልክት ከንቱ አደርጋለሁ፣ ምዋርተኞችንም አሳብዳለሁ፣ ጥበበኞቹንም ወደ ኋላ እመልሳለሁ፣ እውቀታቸውንም ስንፍና አደርጋለሁ፤ </w:t>
      </w:r>
      <w:r>
        <w:rPr>
          <w:b/>
          <w:vertAlign w:val="superscript"/>
        </w:rPr>
        <w:t>26</w:t>
      </w:r>
      <w:r>
        <w:t xml:space="preserve"> እኔ፣ እግዚአብሔር! የባሪያዬን ቃል አጸናለሁ፣ የመልእክተኞቼንም ምክር እፈጽማለሁ፤ ኢየሩሳሌምን፣ 'የሰው መኖሪያ ትሆኛለሽ፣' የይሁዳንም ከተሞች፣ 'ድጋሚ ትታነጻላችሁ፣ ፍራሾቻችሁንም አቆማለሁ' እላለሁ፤ </w:t>
      </w:r>
      <w:r>
        <w:rPr>
          <w:b/>
          <w:vertAlign w:val="superscript"/>
        </w:rPr>
        <w:t>27</w:t>
      </w:r>
      <w:r>
        <w:t xml:space="preserve"> ቀላዩንም፣ 'ደረቅ ሁን፣ ፈሳሾችህንም አደርቃለሁ' እላለሁ፤ </w:t>
      </w:r>
      <w:r>
        <w:rPr>
          <w:b/>
          <w:vertAlign w:val="superscript"/>
        </w:rPr>
        <w:t>28</w:t>
      </w:r>
      <w:r>
        <w:t xml:space="preserve"> ቂሮስንም፣ 'እርሱ እረኛዬ ነው፤ እርሱም ኢየሩሳሌምን፣ - 'ትታነጺያለሽ፣ ቤተ መቅደስም ይመሠረታል' ብሎ ፈቃዴን ሁሉ ይፈጽማል" እላለሁ።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45</w:t>
      </w:r>
      <w:r/>
    </w:p>
    <w:p>
      <w:pPr>
        <w:pBdr>
          <w:bottom w:val="single" w:sz="6" w:space="1" w:color="auto"/>
        </w:pBdr>
      </w:pPr>
      <w:r/>
      <w:r/>
      <w:r>
        <w:rPr>
          <w:b/>
          <w:vertAlign w:val="superscript"/>
        </w:rPr>
        <w:t>1</w:t>
      </w:r>
      <w:r>
        <w:t xml:space="preserve"> እግዚአብሔር ለቀባሁት፣ አሕዛብንም በፊቱ አስገዛ ዘንድ የነገሥታትንም ወገብ እፈታ ዘንድ፣ በሮቹም እንዳይዘጉ መዝጊያዎቹን በፊቱ እከፍት ዘንድ፣ ቀኝ እጁን ለያዝሁት ለቂሮስ እንዲህ ይላል፦ </w:t>
      </w:r>
      <w:r>
        <w:rPr>
          <w:b/>
          <w:vertAlign w:val="superscript"/>
        </w:rPr>
        <w:t>2</w:t>
      </w:r>
      <w:r>
        <w:t xml:space="preserve"> "በፊትህ እሄዳለሁ ተራሮችንም ትክክል አደርጋለሁ፤ የናሱንም ደጆች እሰብራለሁ የብረቱንም መወርወሪያዎች እቈርጣለሁ፤ </w:t>
      </w:r>
      <w:r>
        <w:rPr>
          <w:b/>
          <w:vertAlign w:val="superscript"/>
        </w:rPr>
        <w:t>3</w:t>
      </w:r>
      <w:r>
        <w:t xml:space="preserve"> በስምህም የምጠራህ የእስራኤል አምላክ እግዚአብሔር እኔ እንደ ሆንሁ ታውቅ ዘንድ፣ በጨለማ የነበረችውን መዝገብ በስውርም የተደበቀችውን ሀብት እሰጥሃለሁ። </w:t>
      </w:r>
      <w:r>
        <w:rPr>
          <w:b/>
          <w:vertAlign w:val="superscript"/>
        </w:rPr>
        <w:t>4</w:t>
      </w:r>
      <w:r>
        <w:t xml:space="preserve"> ስለ ባሪያዬ ስለ ያዕቆብ፣ ስለ መረጥሁትም ስለ እስራኤል ብዬ በስምህ ጠርቼሃለሁ፤ በቍልምጫ ስምህ ጠራሁህ፤ አንተ ግን አላወቅኸኝም። </w:t>
      </w:r>
      <w:r>
        <w:rPr>
          <w:b/>
          <w:vertAlign w:val="superscript"/>
        </w:rPr>
        <w:t>5</w:t>
      </w:r>
      <w:r>
        <w:t xml:space="preserve"> እኔ እግዚአብሔር ነኝ፣ ከእኔም ሌላ ማንም የለም፤ ከእኔም በቀር አምላክ የለም፤ </w:t>
      </w:r>
      <w:r>
        <w:rPr>
          <w:b/>
          <w:vertAlign w:val="superscript"/>
        </w:rPr>
        <w:t>6</w:t>
      </w:r>
      <w:r>
        <w:t xml:space="preserve"> በፀሐይ መውጫና በምዕራብ ያሉ ከእኔ በቀር ማንም ሌላ እንደሌለ ያውቁ ዘንድ አስታጠቅሁህ፥ አንተ ግን አላወቅኸኝም፤ እኔ እግዚአብሔር ነኝ፣ ከእኔም ሌላ ማንም የለም። </w:t>
      </w:r>
      <w:r>
        <w:rPr>
          <w:b/>
          <w:vertAlign w:val="superscript"/>
        </w:rPr>
        <w:t>7</w:t>
      </w:r>
      <w:r>
        <w:t xml:space="preserve"> ብርሃንን ሠራሁ፣ ጨለማውንም ፈጠርሁ፤ ደኅንነትን እሠራለሁ፣ ክፋትንም እፈጥራለሁ፤ እነዚህን ሁሉ ያደረግሁ እግዚአብሔር እኔ ነኝ። </w:t>
      </w:r>
      <w:r>
        <w:rPr>
          <w:b/>
          <w:vertAlign w:val="superscript"/>
        </w:rPr>
        <w:t>8</w:t>
      </w:r>
      <w:r>
        <w:t xml:space="preserve"> እናንተ ሰማያት ከላይ አንጠባጥቡ፣ ደመናትም ጽድቅን ያዝንቡ! ምድርም ትከፈት መድኃኒትንም ታብቅል፣ ጽድቅም በአንድነት ይብቀል። እኔ እግዚአብሔር ፈጥሬዋለሁ። </w:t>
      </w:r>
      <w:r>
        <w:rPr>
          <w:b/>
          <w:vertAlign w:val="superscript"/>
        </w:rPr>
        <w:t>9</w:t>
      </w:r>
      <w:r>
        <w:t xml:space="preserve"> ከሠሪው ጋር ለሚከራከር ወዮለት! በምድር ሸክላዎች መካከል ያለ ሸክላ ነው! ጭቃ የሚሠራውን፣ 'ምን ትሠራለህ?' ወይስ 'ሥራህ - እጅ የለውም' ይላልን? </w:t>
      </w:r>
      <w:r>
        <w:rPr>
          <w:b/>
          <w:vertAlign w:val="superscript"/>
        </w:rPr>
        <w:t>10</w:t>
      </w:r>
      <w:r>
        <w:t xml:space="preserve"> አባቱን፣ 'ምን ወልደሃል?' ወይም ሴትን፣ 'ምን አማጥሽ?' ለሚል ወዮ! </w:t>
      </w:r>
      <w:r>
        <w:rPr>
          <w:b/>
          <w:vertAlign w:val="superscript"/>
        </w:rPr>
        <w:t>11</w:t>
      </w:r>
      <w:r>
        <w:t xml:space="preserve"> የእስራኤል ቅዱስ፣ ሠሪውም እግዚአብሔር እንዲህ ይላል፣ 'ስለሚመጣው ነገር ጠይቁኝ፣ ስለ ልጆቼና ስለ እጄ ሥራም እዘዙኝ።' </w:t>
      </w:r>
      <w:r>
        <w:rPr>
          <w:b/>
          <w:vertAlign w:val="superscript"/>
        </w:rPr>
        <w:t>12</w:t>
      </w:r>
      <w:r>
        <w:t xml:space="preserve"> 'እኔ ምድርን ሠርቻለሁ ሰውንም በእርስዋ ላይ ፈጥሬአለሁ። እኔ በእጄ ሰማያትን ዘርግቼአለሁ፣ ሠራዊታቸውንም ሁሉ አዝዣለሁ። </w:t>
      </w:r>
      <w:r>
        <w:rPr>
          <w:b/>
          <w:vertAlign w:val="superscript"/>
        </w:rPr>
        <w:t>13</w:t>
      </w:r>
      <w:r>
        <w:t xml:space="preserve"> እኔ ቂሮስን በጽድቅ አስነሥቼዋለሁ፣ መንገዱንም ሁሉ አቀናለሁ። እርሱ ከተማዬን ይገነባል፣ በዋጋም ወይም በደመወዝ ሳይሆን ምርኮኞቼን ያወጣል፣" ይላል የሠራዊት ጌታ እግዚአብሔር። </w:t>
      </w:r>
      <w:r>
        <w:rPr>
          <w:b/>
          <w:vertAlign w:val="superscript"/>
        </w:rPr>
        <w:t>14</w:t>
      </w:r>
      <w:r>
        <w:t xml:space="preserve"> እግዚአብሔርም እንዲህ ይላል፣ "የግብጽ ድካምና የኢትዮጵያ ንግድ ቁመተ ረጅሞችም የሳባ ሰዎች ወደ አንተ ያልፋሉ፤ ለአንተም ይሆናሉ። እጆቻቸውም ታስረው ይከተሉሃል፤ በፊትህም ያልፋሉ፣ ለአንተም እየሰገዱ። 'በእውነት እግዚአብሔር በአንተ አለ፣ ከእርሱም ሌላ አምላክ የለም' ብለው ይለምኑሃል።" </w:t>
      </w:r>
      <w:r>
        <w:rPr>
          <w:b/>
          <w:vertAlign w:val="superscript"/>
        </w:rPr>
        <w:t>15</w:t>
      </w:r>
      <w:r>
        <w:t xml:space="preserve"> የእስራኤል አምላክ መድኃኒት ሆይ፣ በእውነት አንተ ራስህን የምትሰውር አምላክ ነህ። </w:t>
      </w:r>
      <w:r>
        <w:rPr>
          <w:b/>
          <w:vertAlign w:val="superscript"/>
        </w:rPr>
        <w:t>16</w:t>
      </w:r>
      <w:r>
        <w:t xml:space="preserve"> ሁሉም ያፍራሉ ይዋረዱማል፤ ጣዖታትንም የሚሠሩ በአንድነት ወደ ውርደት ይሄዳሉ። </w:t>
      </w:r>
      <w:r>
        <w:rPr>
          <w:b/>
          <w:vertAlign w:val="superscript"/>
        </w:rPr>
        <w:t>17</w:t>
      </w:r>
      <w:r>
        <w:t xml:space="preserve"> እግዚአብሔር ግን እስራኤልን በዘላለማዊ መድኃኒት ያድነዋል፤ እናንተም ለዘላለም አታፍሩምና አትዋረዱም። </w:t>
      </w:r>
      <w:r>
        <w:rPr>
          <w:b/>
          <w:vertAlign w:val="superscript"/>
        </w:rPr>
        <w:t>18</w:t>
      </w:r>
      <w:r>
        <w:t xml:space="preserve"> ሰማያትን የፈጠረ እግዚአብሔር፣ እርሱም ምድርን የሠራና ያደረገ ያጸናትም፣ መኖሪያም ልትሆን እንጂ ለከንቱ እንድትሆን ያልፈጠራት አምላክ፣ እንዲህ ይላል፣ "እኔ እግዚአብሔር ነኝ፣ ከእኔም በቀር ሌላ የለም። </w:t>
      </w:r>
      <w:r>
        <w:rPr>
          <w:b/>
          <w:vertAlign w:val="superscript"/>
        </w:rPr>
        <w:t>19</w:t>
      </w:r>
      <w:r>
        <w:t xml:space="preserve"> በስውር ወይም በጨለማ ምድር ስፍራ አልተናገርሁም፤ ለያዕቆብ ዘር፣ 'በከንቱ ፈልጉኝ አላልሁም!' እኔ እግዚአብሔር ጽድቅን እናገራለሁ፣ ቅንንም አወራለሁ። </w:t>
      </w:r>
      <w:r>
        <w:rPr>
          <w:b/>
          <w:vertAlign w:val="superscript"/>
        </w:rPr>
        <w:t>20</w:t>
      </w:r>
      <w:r>
        <w:t xml:space="preserve"> እናንተ ከአሕዛብ ወገን ሆናችሁ ያመለጣችሁ ኑ! ተሰብስባችሁ ኑ፣ በአንድነትም ቅረቡ! የተቀረጸውን የምስላቸውን እንጨት የሚሸከሙና ያድን ዘንድ ወደማይችል አምላክ የሚጸልዩ እውቀት የላቸውም። </w:t>
      </w:r>
      <w:r>
        <w:rPr>
          <w:b/>
          <w:vertAlign w:val="superscript"/>
        </w:rPr>
        <w:t>21</w:t>
      </w:r>
      <w:r>
        <w:t xml:space="preserve"> ይናገሩ ይቅረቡም በአንድነትም ይማከሩ! ከጥንቱ ይህን ያሳየ ከቀድሞስ የተናገረ ማን ነው? ያሳየሁም የተናገርሁም እኔ እግዚአብሔር አይደለሁምን? ከእኔም በቀር ሌላ አምላክ የለም፤ እኔ ጻድቅ አምላክና መድኃኒት ነኝ፣ ከእኔም በቀር ማንም የለም። </w:t>
      </w:r>
      <w:r>
        <w:rPr>
          <w:b/>
          <w:vertAlign w:val="superscript"/>
        </w:rPr>
        <w:t>22</w:t>
      </w:r>
      <w:r>
        <w:t xml:space="preserve"> እናንተ የምድር ዳርቻ ሁሉ፣ እኔ አምላክ ነኝና፤ ከእኔም በቀር ሌላ የለምና ወደ እኔ ዘወር በሉ ትድኑማላችሁ። </w:t>
      </w:r>
      <w:r>
        <w:rPr>
          <w:b/>
          <w:vertAlign w:val="superscript"/>
        </w:rPr>
        <w:t>23</w:t>
      </w:r>
      <w:r>
        <w:t xml:space="preserve"> 'ቃሌ ከአፌ በጽድቅ ወጥታለች፣ አትመለስም። ጕልበት ሁሉ ለእኔ ይንበረከካል፣ ምላስም ሁሉ በእኔ ይምላል ብዬ በራሴ ምያለሁ። </w:t>
      </w:r>
      <w:r>
        <w:rPr>
          <w:b/>
          <w:vertAlign w:val="superscript"/>
        </w:rPr>
        <w:t>24</w:t>
      </w:r>
      <w:r>
        <w:t xml:space="preserve"> ስለ እኔም፣ "በእግዚአብሔር ዘንድ ብቻ ጽድቅና ኃይል አለ፣ ወደ እርሱም ሰዎች ይመጣሉ።" በእርሱም ላይ የተቈጡ ሁሉ ያፍራሉ። </w:t>
      </w:r>
      <w:r>
        <w:rPr>
          <w:b/>
          <w:vertAlign w:val="superscript"/>
        </w:rPr>
        <w:t>25</w:t>
      </w:r>
      <w:r>
        <w:t xml:space="preserve"> የእስራኤልም ዘር ሁሉ በእግዚአብሔር ይጸድቃሉ፤ ይመካሉም ይባላል።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46</w:t>
      </w:r>
      <w:r/>
    </w:p>
    <w:p>
      <w:pPr>
        <w:pBdr>
          <w:bottom w:val="single" w:sz="6" w:space="1" w:color="auto"/>
        </w:pBdr>
      </w:pPr>
      <w:r/>
      <w:r/>
      <w:r>
        <w:rPr>
          <w:b/>
          <w:vertAlign w:val="superscript"/>
        </w:rPr>
        <w:t>1</w:t>
      </w:r>
      <w:r>
        <w:t xml:space="preserve"> ቤል ተዋረደ፣ ናባው ተሰባበረ፤ ጣዖቶቻቸው በእንስሳና በከብት ላይ ተጭነዋል። ሸክሞቻችሁ ለደካማ እንስሳ ከባድ ጭነት ሆነዋል። </w:t>
      </w:r>
      <w:r>
        <w:rPr>
          <w:b/>
          <w:vertAlign w:val="superscript"/>
        </w:rPr>
        <w:t>2</w:t>
      </w:r>
      <w:r>
        <w:t xml:space="preserve"> ተጐነበሱ በአንድነትም ተዋረዱ፤ ሸክሙን ለማዳን አልቻሉም፣ ራሳቸው ግን ተማረኩ። </w:t>
      </w:r>
      <w:r>
        <w:rPr>
          <w:b/>
          <w:vertAlign w:val="superscript"/>
        </w:rPr>
        <w:t>3</w:t>
      </w:r>
      <w:r>
        <w:t xml:space="preserve"> እናንተ የያዕቆብ ቤት ሆይ፣ የእስራኤልም ቤት ቅሬታ ሁሉ፣ ከሆድ ያነሣኋችሁ ከማኅፀንም የተሸከምኋችሁ፣ ስሙኝ። </w:t>
      </w:r>
      <w:r>
        <w:rPr>
          <w:b/>
          <w:vertAlign w:val="superscript"/>
        </w:rPr>
        <w:t>4</w:t>
      </w:r>
      <w:r>
        <w:t xml:space="preserve"> እስከ ሽምግልና ድረስ እኔ ነኝ፣ እስከ ሽበትም ድረስ እሸከማችኋለሁ፤ እኔ ሠርቻለሁ እኔም አነሣለሁ፤ እኔ እሸከማለሁ እኔም አድናለሁ። </w:t>
      </w:r>
      <w:r>
        <w:rPr>
          <w:b/>
          <w:vertAlign w:val="superscript"/>
        </w:rPr>
        <w:t>5</w:t>
      </w:r>
      <w:r>
        <w:t xml:space="preserve"> በማን ትመስሉኛላችሁ? ከማንስ ጋር ታስተካክሉኛላችሁ? እንመሳሰል ዘንድ ከማን ጋር ታስተያዩኛላችሁ? </w:t>
      </w:r>
      <w:r>
        <w:rPr>
          <w:b/>
          <w:vertAlign w:val="superscript"/>
        </w:rPr>
        <w:t>6</w:t>
      </w:r>
      <w:r>
        <w:t xml:space="preserve"> ወርቁን ከኮረጆ የሚያፈስሱ ብሩንም በሚዛን የሚመዝኑ እነርሱ አንጥረኛውን ይቀጥራሉ፣ እርሱም አምላክ አድርጎ ይሠራ ዋል፤ ለዚያም ይጐነበሱለታል ይሰግዱለትማል። </w:t>
      </w:r>
      <w:r>
        <w:rPr>
          <w:b/>
          <w:vertAlign w:val="superscript"/>
        </w:rPr>
        <w:t>7</w:t>
      </w:r>
      <w:r>
        <w:t xml:space="preserve"> በጫንቃቸው ላይ አንሥተው ይሸከሙታል፤ በስፍራውም ያደርጉታል፣ በዚያም ይቆማል፣ ከስፍራውም ፈቀቅ አይልም፤ ሰውም ወደ እርሱ ቢጮኽ አይሰማውም ከመከራውም አያድነውም። </w:t>
      </w:r>
      <w:r>
        <w:rPr>
          <w:b/>
          <w:vertAlign w:val="superscript"/>
        </w:rPr>
        <w:t>8</w:t>
      </w:r>
      <w:r>
        <w:t xml:space="preserve"> ስለእነዚህ ነገሮች አስቡና አልቅሱ፤ ተላላፊዎች ሆይ፣ ንስሐ ግቡ! ልባችሁንም መልሱ። </w:t>
      </w:r>
      <w:r>
        <w:rPr>
          <w:b/>
          <w:vertAlign w:val="superscript"/>
        </w:rPr>
        <w:t>9</w:t>
      </w:r>
      <w:r>
        <w:t xml:space="preserve"> እኔ አምላክ ነኝና፣ ሌላም የለምና የቀድሞውን የጥንቱን ነገር አስቡ፤ እኔ እግዚአብሔር ነኝ እንደ እኔም ያለ ማንም የለም። </w:t>
      </w:r>
      <w:r>
        <w:rPr>
          <w:b/>
          <w:vertAlign w:val="superscript"/>
        </w:rPr>
        <w:t>10</w:t>
      </w:r>
      <w:r>
        <w:t xml:space="preserve"> በመጀመሪያ መጨረሻውን፣ ከጥንትም ያልተደረገውን ሳይሆን በፊት እነግራለሁ፤ "ምክሬ ትጸናለች፣ ፈቃዴንም ሁሉ እፈጽማለሁ፤" እላለሁ። </w:t>
      </w:r>
      <w:r>
        <w:rPr>
          <w:b/>
          <w:vertAlign w:val="superscript"/>
        </w:rPr>
        <w:t>11</w:t>
      </w:r>
      <w:r>
        <w:t xml:space="preserve"> ከምሥራቅ ነጣቂ ወፍን፣ ከሩቅም አገር ምክሬን የሚያደርገውን ሰው እጠራዋለሁ፤ ተናግሬአለሁ፤ እፈጽማለሁ፤ አስቤአለሁ አደርግማለሁ። </w:t>
      </w:r>
      <w:r>
        <w:rPr>
          <w:b/>
          <w:vertAlign w:val="superscript"/>
        </w:rPr>
        <w:t>12</w:t>
      </w:r>
      <w:r>
        <w:t xml:space="preserve"> እናንተ ጽድቅን ከማድረግ የራቃችሁ፣ እልከኞች፣ ስሙኝ። </w:t>
      </w:r>
      <w:r>
        <w:rPr>
          <w:b/>
          <w:vertAlign w:val="superscript"/>
        </w:rPr>
        <w:t>13</w:t>
      </w:r>
      <w:r>
        <w:t xml:space="preserve"> ጽድቄን አቀርባለሁ፤ አይርቅም መድኃኒቴም አይዘገይም፤ ከጽዮን ለክብር እንዲሆን መድኃኒትን ለእስራኤል ሰጥቻለሁ።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47</w:t>
      </w:r>
      <w:r/>
    </w:p>
    <w:p>
      <w:pPr>
        <w:pBdr>
          <w:bottom w:val="single" w:sz="6" w:space="1" w:color="auto"/>
        </w:pBdr>
      </w:pPr>
      <w:r/>
      <w:r/>
      <w:r>
        <w:rPr>
          <w:b/>
          <w:vertAlign w:val="superscript"/>
        </w:rPr>
        <w:t>1</w:t>
      </w:r>
      <w:r>
        <w:t xml:space="preserve"> አንቺ ድንግል የባቢሎን ልጅ ሆይ፣ ውረጂ በመሬት ትቢያም ላይ ያለ ዙፋን ተቀመጪ፤ የከለዳውያን ሴት ልጅ ሆይ፤ ከዚህ በኋላ ቅልጣናምና ቅምጥል አትባይምና። </w:t>
      </w:r>
      <w:r>
        <w:rPr>
          <w:b/>
          <w:vertAlign w:val="superscript"/>
        </w:rPr>
        <w:t>2</w:t>
      </w:r>
      <w:r>
        <w:t xml:space="preserve"> ወፍጮ ወስደሽ ዱቄትን ፍጪ፤ መሸፈኛሽን አውጪ፣ ረጅሙንም ልብስሽን አውልቀሽ ጣዪው፤ ባትሽን ግለጪ፣ ወንዙን ተሻገሪ። </w:t>
      </w:r>
      <w:r>
        <w:rPr>
          <w:b/>
          <w:vertAlign w:val="superscript"/>
        </w:rPr>
        <w:t>3</w:t>
      </w:r>
      <w:r>
        <w:t xml:space="preserve"> ኀፍረተ ሥጋሽ ይገለጣል እፍረትሽም ይታያል፤ አዎን፣ እኔ እበቀላለሁ፥ ለማንም አልራራም። </w:t>
      </w:r>
      <w:r>
        <w:rPr>
          <w:b/>
          <w:vertAlign w:val="superscript"/>
        </w:rPr>
        <w:t>4</w:t>
      </w:r>
      <w:r>
        <w:t xml:space="preserve"> ታዳጊያችን፣ ስሙ የሠራዊት ጌታ እግዚአብሔር፣ የእስራኤል ቅዱስ ነው። </w:t>
      </w:r>
      <w:r>
        <w:rPr>
          <w:b/>
          <w:vertAlign w:val="superscript"/>
        </w:rPr>
        <w:t>5</w:t>
      </w:r>
      <w:r>
        <w:t xml:space="preserve"> የከለዳውያን ሴት ልጅ ሆይ፣ ከዚህ በኋላ፣ የመንግሥታት እመቤት አትባይምና ዝም ብለሽ ተቀመጪ ወደ ጨለማም ውስጥ ግቢ። </w:t>
      </w:r>
      <w:r>
        <w:rPr>
          <w:b/>
          <w:vertAlign w:val="superscript"/>
        </w:rPr>
        <w:t>6</w:t>
      </w:r>
      <w:r>
        <w:t xml:space="preserve"> በሕዝቤ ላይ ተቈጥቼ ነበር፤ ርስቴንም አረከስሁ፣ በእጅሽም አሳልፌ ሰጠኋቸው፤ ለእነርሱ ምንም ምሕረት አላደረግሽም፣ በሽማግሌዎቻቸው ላይ ቀንበርሽን እጅግ አክብደሻል። </w:t>
      </w:r>
      <w:r>
        <w:rPr>
          <w:b/>
          <w:vertAlign w:val="superscript"/>
        </w:rPr>
        <w:t>7</w:t>
      </w:r>
      <w:r>
        <w:t xml:space="preserve"> አንቺም፣ "እኔ ለዘላለም እመቤት እሆናለሁ" ብለሻል፤ ይህንም በልብሽ አላደረግሽም ፍጻሜውንም አላሰብሽም። </w:t>
      </w:r>
      <w:r>
        <w:rPr>
          <w:b/>
          <w:vertAlign w:val="superscript"/>
        </w:rPr>
        <w:t>8</w:t>
      </w:r>
      <w:r>
        <w:t xml:space="preserve"> አሁንም አንቺ ቅምጥል ተዘልለሽ የምትቀመጪ፣ በልብሽም፣ "እኔ እኖራለሁ፣ ከእኔም በቀር ሌላ የለም፤ መበለትም ሆኜ አልኖርም የወላድ መካንነትንም አላውቅም" የምትዪ ይህን ስሚ፤ </w:t>
      </w:r>
      <w:r>
        <w:rPr>
          <w:b/>
          <w:vertAlign w:val="superscript"/>
        </w:rPr>
        <w:t>9</w:t>
      </w:r>
      <w:r>
        <w:t xml:space="preserve"> አሁን ግን በአንድ ቀን እነዚህ ሁለት ነገሮች፦ የወላድ መካንነትና መበለትነት፣ በድንገት ይመጡብሻል፤ ስለ መተቶችሽ ብዛትና ስለ አስማቶችሽ ጽናት ፈጽመው ይመጡብሻል። </w:t>
      </w:r>
      <w:r>
        <w:rPr>
          <w:b/>
          <w:vertAlign w:val="superscript"/>
        </w:rPr>
        <w:t>10</w:t>
      </w:r>
      <w:r>
        <w:t xml:space="preserve"> በክፋትሽ ታምነሻል፤ "የሚያየኝ የለም" ብለሻል፤ ጥበብሽና እውቀትሽ አታልለውሻል፣ ነገር ግን በልብሽ፣ "እኔ እኖራለሁ፣ ከእኔም በቀር ሌላ የለም።" ብለሻል። </w:t>
      </w:r>
      <w:r>
        <w:rPr>
          <w:b/>
          <w:vertAlign w:val="superscript"/>
        </w:rPr>
        <w:t>11</w:t>
      </w:r>
      <w:r>
        <w:t xml:space="preserve"> ስለዚህ ምክንያት ክፉ ነገር ይመጣብሻል፤ በምዋርትሽም እንዴት እንደምታርቂው አታውቂም። ጉዳት ይውድቅብሻል ታስወግጅውም ዘንድ አይቻልሽም፤ የማትውቂያትም ጕስቍልና ድንገት ትመጣብሻለች። </w:t>
      </w:r>
      <w:r>
        <w:rPr>
          <w:b/>
          <w:vertAlign w:val="superscript"/>
        </w:rPr>
        <w:t>12</w:t>
      </w:r>
      <w:r>
        <w:t xml:space="preserve"> ምናልባትም መጠቀም ትችዪ ወይም ታስደነግጪ እንደ ሆነ፣ ከአስማቶችሽና ከሕፃንነትሽ ጀምረሽ ከደከምሽበት ከመተቶችሽ ብዛት ጋር ቁሚ። </w:t>
      </w:r>
      <w:r>
        <w:rPr>
          <w:b/>
          <w:vertAlign w:val="superscript"/>
        </w:rPr>
        <w:t>13</w:t>
      </w:r>
      <w:r>
        <w:t xml:space="preserve"> በምክርሽ ብዛት ደክመሻል፤ አሁንም የሰማይን ከዋክብት የሚቈጥሩ፣ ከዋክብትንም የሚመለከቱ፣ በየመባቻውም የሚመጣውን ነገር የሚናገሩ ተነሥተው ከሚመጣብሽ ነገር ያድኑሽ። </w:t>
      </w:r>
      <w:r>
        <w:rPr>
          <w:b/>
          <w:vertAlign w:val="superscript"/>
        </w:rPr>
        <w:t>14</w:t>
      </w:r>
      <w:r>
        <w:t xml:space="preserve"> ተመልከቱ፣ እንደ እብቅ ይሆናሉ። እሳትም ያቃጥላቸዋል። ሰውነታቸውንም ከነበልባል ኃይል አያድኑም። እርሱም ሰው እንደሚሞቀው ፍም፣ ወይም በፊቱ ሰው እንደሚቀመጥበት እሳት ያለ አይደለም! </w:t>
      </w:r>
      <w:r>
        <w:rPr>
          <w:b/>
          <w:vertAlign w:val="superscript"/>
        </w:rPr>
        <w:t>15</w:t>
      </w:r>
      <w:r>
        <w:t xml:space="preserve"> የደከምሽባቸው ነገሮች እንዲህ ይሆኑብሻል፤ ከሕፃንነትሽ ጀምረው ከአንቺ ጋር ይነግዱ የነበሩ እያንዳንዳቸው ወደ ስፍራቸው ይሄዳሉ፣ የሚያድንሽም የለም።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48</w:t>
      </w:r>
      <w:r/>
    </w:p>
    <w:p>
      <w:pPr>
        <w:pBdr>
          <w:bottom w:val="single" w:sz="6" w:space="1" w:color="auto"/>
        </w:pBdr>
      </w:pPr>
      <w:r/>
      <w:r/>
      <w:r>
        <w:rPr>
          <w:b/>
          <w:vertAlign w:val="superscript"/>
        </w:rPr>
        <w:t>1</w:t>
      </w:r>
      <w:r>
        <w:t xml:space="preserve"> እናንተ በእስራኤል ስም የተጠራችሁ፣ ከይሁዳም ዘር የወጣችሁ፣ በእግዚአብሔር ስም የምትምሉ፣ በእውነት ሳይሆን በጽድቅም ሳይሆን የእስራኤልን አምላክ የምትጠሩ። </w:t>
      </w:r>
      <w:r>
        <w:rPr>
          <w:b/>
          <w:vertAlign w:val="superscript"/>
        </w:rPr>
        <w:t>2</w:t>
      </w:r>
      <w:r>
        <w:t xml:space="preserve"> በቅድስት ከተማ ስም የተጠራችሁ፣ ስሙም የሠራዊት ጌታ እግዚአብሔር በሚባል በእስራኤል አምላክ የምትደገፉ፤ የያዕቆብ ቤት ሆይ፣ ይህን ስሙ። </w:t>
      </w:r>
      <w:r>
        <w:rPr>
          <w:b/>
          <w:vertAlign w:val="superscript"/>
        </w:rPr>
        <w:t>3</w:t>
      </w:r>
      <w:r>
        <w:t xml:space="preserve"> የቀድሞውን ነገር ከጥንት ተናግሬአለሁ፣ ከአፌም ወጥቶአል፣ አሳይቼውማለሁ፤ ድንገት አድርጌዋለሁ ተፈጽሞማል። </w:t>
      </w:r>
      <w:r>
        <w:rPr>
          <w:b/>
          <w:vertAlign w:val="superscript"/>
        </w:rPr>
        <w:t>4</w:t>
      </w:r>
      <w:r>
        <w:t xml:space="preserve"> አንተ እልከኛ፣ አንገትህም የብረት ጅማት፣ ግምባርህም ናስ እንደሆነ አውቄአለሁ፤ </w:t>
      </w:r>
      <w:r>
        <w:rPr>
          <w:b/>
          <w:vertAlign w:val="superscript"/>
        </w:rPr>
        <w:t>5</w:t>
      </w:r>
      <w:r>
        <w:t xml:space="preserve"> ስለዚህ፣ አንተ፣ 'ጣዖቴ ይህን አድርጎአል፣ የተቀረጸው ምስሌና ቀልጦ የተሠራው ምስሌ ይህን አዘዙኝ' እንዳትል፣ አስቀድሜ ነግሬህ ነበር ሳይሆንም አሳይቼህ ነበር። </w:t>
      </w:r>
      <w:r>
        <w:rPr>
          <w:b/>
          <w:vertAlign w:val="superscript"/>
        </w:rPr>
        <w:t>6</w:t>
      </w:r>
      <w:r>
        <w:t xml:space="preserve"> ስለ እነዚህ ነገሮች ሰምተሃል፤ ይህን ሁሉ ማረጋገጫ ተመልከት፤ እናንተም የምትናገሩት አይደላችሁምን? የተሰወሩትን ያላወቅሃቸውንም አዲሶች ነገሮችን ከዚህ ጀምሬ አሳይቼሃለሁ። </w:t>
      </w:r>
      <w:r>
        <w:rPr>
          <w:b/>
          <w:vertAlign w:val="superscript"/>
        </w:rPr>
        <w:t>7</w:t>
      </w:r>
      <w:r>
        <w:t xml:space="preserve"> እነርሱም አሁን እንጂ ከጥንት አልተፈጠሩም፤ አንተም፣ እነሆ፣ 'አውቄአቸዋለሁ' እንዳትል ከዛሬ በፊት አልሰማሃቸውም። </w:t>
      </w:r>
      <w:r>
        <w:rPr>
          <w:b/>
          <w:vertAlign w:val="superscript"/>
        </w:rPr>
        <w:t>8</w:t>
      </w:r>
      <w:r>
        <w:t xml:space="preserve"> አልሰማህም፣ አላወቅህም፣ ጆሮህ ከጥንት አልተከፈተችም። አንተ ፈጽሞ ወንጀለኛ እንደ ሆንህ ከማኅፀንም ጀምረህ ተላላፊ ተብለህ እንደተጠራህ አውቄአለሁና። </w:t>
      </w:r>
      <w:r>
        <w:rPr>
          <w:b/>
          <w:vertAlign w:val="superscript"/>
        </w:rPr>
        <w:t>9</w:t>
      </w:r>
      <w:r>
        <w:t xml:space="preserve"> ስለ ስሜ ቍጣዬን አዘገያለሁ፣ እንዳላጠፋህም ስለ ምስጋናዬ እታገሣለሁ። </w:t>
      </w:r>
      <w:r>
        <w:rPr>
          <w:b/>
          <w:vertAlign w:val="superscript"/>
        </w:rPr>
        <w:t>10</w:t>
      </w:r>
      <w:r>
        <w:t xml:space="preserve"> ተመልከት፣ አንጥሬሃለሁ፣ ነገር ግን እንደ ብር አይደለም፤ በመከራም እቶን ፈትኜሃለሁ። </w:t>
      </w:r>
      <w:r>
        <w:rPr>
          <w:b/>
          <w:vertAlign w:val="superscript"/>
        </w:rPr>
        <w:t>11</w:t>
      </w:r>
      <w:r>
        <w:t xml:space="preserve"> ስለ እኔ፣ ስለ ራሴ አደርገዋለሁ፣ ስሜ እንዲነቀፍ የምፈቅደው እንዴት ነው? ክብሬንም ለሌላ አልሰጥም። </w:t>
      </w:r>
      <w:r>
        <w:rPr>
          <w:b/>
          <w:vertAlign w:val="superscript"/>
        </w:rPr>
        <w:t>12</w:t>
      </w:r>
      <w:r>
        <w:t xml:space="preserve"> ያዕቆብ ሆይ፣ የጠራሁህም እስራኤል ሆይ፣ ስማኝ፤ እኔ ነኝ፤ እኔ ፊተኛው ነኝ፣ እኔም ኋለኛው ነኝ። </w:t>
      </w:r>
      <w:r>
        <w:rPr>
          <w:b/>
          <w:vertAlign w:val="superscript"/>
        </w:rPr>
        <w:t>13</w:t>
      </w:r>
      <w:r>
        <w:t xml:space="preserve"> አዎን፣ እጄ ምድርን መሥርታለች፣ ቀኜም ሰማያትን ዘርግታለች፤ በጠራኋቸው ጊዜ በአንድነት ይቆማሉ። </w:t>
      </w:r>
      <w:r>
        <w:rPr>
          <w:b/>
          <w:vertAlign w:val="superscript"/>
        </w:rPr>
        <w:t>14</w:t>
      </w:r>
      <w:r>
        <w:t xml:space="preserve"> እናንተ ሁሉ፣ በአንድነት ተሰብስባችሁ ስሙ፤ ከእነርሱ ይህን የተናገረ ማን ነው? እግዚአብሔር የወደደው ፈቃዱን በባቢሎን ላይ ያደርጋል፣ ክንዱም በከለዳውያን ላይ ይሆናል። </w:t>
      </w:r>
      <w:r>
        <w:rPr>
          <w:b/>
          <w:vertAlign w:val="superscript"/>
        </w:rPr>
        <w:t>15</w:t>
      </w:r>
      <w:r>
        <w:t xml:space="preserve"> እኔ፣ እኔ ራሴ ተናግሬአለሁ፤ እኔ ጠርቼዋለሁ፤ አምጥቼዋለሁ፥ መንገዱም ትሳካለታለች። </w:t>
      </w:r>
      <w:r>
        <w:rPr>
          <w:b/>
          <w:vertAlign w:val="superscript"/>
        </w:rPr>
        <w:t>16</w:t>
      </w:r>
      <w:r>
        <w:t xml:space="preserve"> ወደ እኔ ቅረቡ፣ ይህንም ስሙ፤ እኔ ከጥንት ጀምሬ በስውር አልተናገርሁም፤ ከሆነበት ዘመን ጀምሮ እኔ በዚያ ነበርሁ፣ አሁንም ጌታ እግዚአብሔርና መንፈሱ" ልከውኛል። </w:t>
      </w:r>
      <w:r>
        <w:rPr>
          <w:b/>
          <w:vertAlign w:val="superscript"/>
        </w:rPr>
        <w:t>17</w:t>
      </w:r>
      <w:r>
        <w:t xml:space="preserve"> ታዳጊህ፣ የእስራኤል ቅዱስ፣ እግዚአብሔር እንዲህ ይላል። "እኔ የሚረባህን ነገር የማስተምርህ፣ በምትሄድባትም መንገድ የምመራህ፣ አምላክህ እግዚአብሔር ነኝ።" </w:t>
      </w:r>
      <w:r>
        <w:rPr>
          <w:b/>
          <w:vertAlign w:val="superscript"/>
        </w:rPr>
        <w:t>18</w:t>
      </w:r>
      <w:r>
        <w:t xml:space="preserve"> ትእዛዜን ብትፈጽም ኖሮ፣ ሰላምህ እንደ ወንዝ ጽድቅህም እንደ ባሕር ሞገድ በሆነ ነበር፤ </w:t>
      </w:r>
      <w:r>
        <w:rPr>
          <w:b/>
          <w:vertAlign w:val="superscript"/>
        </w:rPr>
        <w:t>19</w:t>
      </w:r>
      <w:r>
        <w:t xml:space="preserve"> ዘርህም እንደ አሸዋ፣ የሆድህም ትውልድ እንደ ምድር ትቢያ በሆነ ነበር፣ ስሙም ከፊቴ ባልጠፋና ባልፈረሰ ነበር። </w:t>
      </w:r>
      <w:r>
        <w:rPr>
          <w:b/>
          <w:vertAlign w:val="superscript"/>
        </w:rPr>
        <w:t>20</w:t>
      </w:r>
      <w:r>
        <w:t xml:space="preserve"> ከባቢሎን ውጡ! ከከለዳውያንም ኰብልሉ! በእልልታ ድምፅ ተናገሩ፣ ይህንም ንገሩ፣ እስከ ምድርም ዳርቻ ድረስ አውሩና፣ 'እግዚአብሔር ባሪያውን ያዕቆብን ታድጎታል' በሉ። </w:t>
      </w:r>
      <w:r>
        <w:rPr>
          <w:b/>
          <w:vertAlign w:val="superscript"/>
        </w:rPr>
        <w:t>21</w:t>
      </w:r>
      <w:r>
        <w:t xml:space="preserve"> በምድረ በዳ በኩል በመራቸው ጊዜ አልተጠሙም፤ ውኃንም ከዓለቱ ውስጥ አፈለቀላቸው፣ ዓለቱንም ሰነጠቀ ውኃውም ፈሰሰ። </w:t>
      </w:r>
      <w:r>
        <w:rPr>
          <w:b/>
          <w:vertAlign w:val="superscript"/>
        </w:rPr>
        <w:t>22</w:t>
      </w:r>
      <w:r>
        <w:t xml:space="preserve"> ለክፉዎች ሰላም የላቸውም" ይላል እግዚአብሔር።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49</w:t>
      </w:r>
      <w:r/>
    </w:p>
    <w:p>
      <w:pPr>
        <w:pBdr>
          <w:bottom w:val="single" w:sz="6" w:space="1" w:color="auto"/>
        </w:pBdr>
      </w:pPr>
      <w:r/>
      <w:r/>
      <w:r>
        <w:rPr>
          <w:b/>
          <w:vertAlign w:val="superscript"/>
        </w:rPr>
        <w:t>1</w:t>
      </w:r>
      <w:r>
        <w:t xml:space="preserve"> ደሴቶች ሆይ፣ ስሙኝ! እናንተም በሩቅ ያላችሁ አሕዛብ፣ አድምጡ፤ እግዚአብሔር ከማኅፀን በስም ጠርቶኛል፣ ከእናቴም ሆድ ጀምሮ ። </w:t>
      </w:r>
      <w:r>
        <w:rPr>
          <w:b/>
          <w:vertAlign w:val="superscript"/>
        </w:rPr>
        <w:t>2</w:t>
      </w:r>
      <w:r>
        <w:t xml:space="preserve"> አፌንም እንደ ተሳለ ሰይፍ አድርጎአል፣ በእጁ ጥላ ሰውሮኛል፤ እንደ ተሳለ ፍላጻም አድርጎኛል፣ በሰገባውም ውስጥ ሽጎኛል። </w:t>
      </w:r>
      <w:r>
        <w:rPr>
          <w:b/>
          <w:vertAlign w:val="superscript"/>
        </w:rPr>
        <w:t>3</w:t>
      </w:r>
      <w:r>
        <w:t xml:space="preserve"> እርሱም፣ "እስራኤል ሆይ፣ አንተ ባሪያዬ ነህ፣ በአንተም እከበራለሁ" አለኝ። </w:t>
      </w:r>
      <w:r>
        <w:rPr>
          <w:b/>
          <w:vertAlign w:val="superscript"/>
        </w:rPr>
        <w:t>4</w:t>
      </w:r>
      <w:r>
        <w:t xml:space="preserve"> እኔ ግን፣ በከንቱ ደከምሁ፣ ምንም ጥቅም ለሌለውና ለከንቱ ጕልበቴን ፈጀሁ፤ ፍርዴ ግን በእግዚአብሔር ዘንድ፣ ዋጋዬም በአምላኬ ዘንድ ነው አልሁ። </w:t>
      </w:r>
      <w:r>
        <w:rPr>
          <w:b/>
          <w:vertAlign w:val="superscript"/>
        </w:rPr>
        <w:t>5</w:t>
      </w:r>
      <w:r>
        <w:t xml:space="preserve"> አሁንም በእግዚአብሔር ዓይን ከብሬአለሁና፣ አምላኬም ጕልበት ሆኖኛልና ያዕቆብን ወደ እርሱ እንድመልስ እስራኤልንም ወደ እርሱ እንድሰበስብ፣ ባሪያ እሆነው ዘንድ ከማኅፀን ጀምሮ የሠራኝ እግዚአብሔር እንዲህ ይላል። </w:t>
      </w:r>
      <w:r>
        <w:rPr>
          <w:b/>
          <w:vertAlign w:val="superscript"/>
        </w:rPr>
        <w:t>6</w:t>
      </w:r>
      <w:r>
        <w:t xml:space="preserve"> እርሱ እንዲህ ይላል፣ "የያዕቆብን ነገዶች እንድታስነሣ፣ ከእስራኤልም የዳኑትን እንድትመስል፣ ባሪያዬ ትሆን ዘንድ እጅግ ቀላል ነገር ነውና እስከ ምድር ዳር ድረስ መድኃኒት ትሆን ዘንድ ለአሕዛብ ብርሃን አድርጌ ሰጥቼሃለሁ" ይላል። </w:t>
      </w:r>
      <w:r>
        <w:rPr>
          <w:b/>
          <w:vertAlign w:val="superscript"/>
        </w:rPr>
        <w:t>7</w:t>
      </w:r>
      <w:r>
        <w:t xml:space="preserve"> የእስራኤል ታዳጊ ቅዱሱም፣ እግዚአብሔር፣ ሰዎች ለሚንቁት ሕዝብም ለሚጠላው ለገዥዎች ባሪያ እንዲህ ይላል፣ "ስለ ታማኙ ስለ እግዚአብሔር፣ ስለ መረጠህም ስለ እስራኤል ቅዱስ ነገሥታት አይተው ይነሣሉ፣ መሳፍንትም አይተው ይሰግዳሉ።" </w:t>
      </w:r>
      <w:r>
        <w:rPr>
          <w:b/>
          <w:vertAlign w:val="superscript"/>
        </w:rPr>
        <w:t>8</w:t>
      </w:r>
      <w:r>
        <w:t xml:space="preserve"> እግዚአብሔር እንዲህ ይላል፣ "በተወደደ ጊዜ ሰምቼሃለሁ፣ በመዳንም ቀን እረዳሃለሁ፤ እጠብቅህማለሁ፣ ምድርንም ታቀና ዘንድ፣ ውድማ የሆኑትንም ርስቶች ታወርስ ዘንድ፥ </w:t>
      </w:r>
      <w:r>
        <w:rPr>
          <w:b/>
          <w:vertAlign w:val="superscript"/>
        </w:rPr>
        <w:t>9</w:t>
      </w:r>
      <w:r>
        <w:t xml:space="preserve"> የተጋዙትንም፣ 'ውጡ፤' በጨለማም የተቀመጡትን፣ 'ራሳችሁን ግለጡ' ትል ዘንድ ቃል ኪዳን አድርጌ ለሕዝቡ ሰጥቼሃለሁ። በመንገድም ላይ ይሰማራሉ፣ ማሰማርያቸውም በወና ኮረብታ ሁሉ ላይ ይሆናል። </w:t>
      </w:r>
      <w:r>
        <w:rPr>
          <w:b/>
          <w:vertAlign w:val="superscript"/>
        </w:rPr>
        <w:t>10</w:t>
      </w:r>
      <w:r>
        <w:t xml:space="preserve"> የሚራራላቸውም ይመራቸዋልና፣ በውኃም ምንጮች በኩል ይነዳቸዋልና አይራቡም፣ አይጠሙም፣ ትኩሳት ወይም ፀሐይ አይጐዳቸውም። </w:t>
      </w:r>
      <w:r>
        <w:rPr>
          <w:b/>
          <w:vertAlign w:val="superscript"/>
        </w:rPr>
        <w:t>11</w:t>
      </w:r>
      <w:r>
        <w:t xml:space="preserve"> ተራሮቼንም ሁሉ መንገድ አደርጋለሁ፣ ጎዳኖቼም ከፍ ከፍ ይላሉ።" </w:t>
      </w:r>
      <w:r>
        <w:rPr>
          <w:b/>
          <w:vertAlign w:val="superscript"/>
        </w:rPr>
        <w:t>12</w:t>
      </w:r>
      <w:r>
        <w:t xml:space="preserve"> ተመልከቱ፣ እነዚህ ከሩቅ፣ አንዳንዶቹም፣ ከሰሜንንና ከምዕራብ፣ እነዚህም፣ ከሲኒም አገር ይመጣሉ። </w:t>
      </w:r>
      <w:r>
        <w:rPr>
          <w:b/>
          <w:vertAlign w:val="superscript"/>
        </w:rPr>
        <w:t>13</w:t>
      </w:r>
      <w:r>
        <w:t xml:space="preserve"> እግዚአብሔር ሕዝቡን አጽናንቶአልና፣ ለችግረኞቹም ራርቶአልና ሰማያት ሆይ፣ ዘምሩ፣ ምድር ሆይ፣ ደስ ይበልሽ ተራሮችም ሆይ፣ እልል በሉ። </w:t>
      </w:r>
      <w:r>
        <w:rPr>
          <w:b/>
          <w:vertAlign w:val="superscript"/>
        </w:rPr>
        <w:t>14</w:t>
      </w:r>
      <w:r>
        <w:t xml:space="preserve"> ጽዮን ግን፣ "እግዚአብሔር ትቶኛል፣ ጌታም ረስቶኛል" አለች። </w:t>
      </w:r>
      <w:r>
        <w:rPr>
          <w:b/>
          <w:vertAlign w:val="superscript"/>
        </w:rPr>
        <w:t>15</w:t>
      </w:r>
      <w:r>
        <w:t xml:space="preserve"> "በውኑ ሴት ከማኅፀንዋ ለተወለደው ልጅ እስከማትራራ ድረስ ሕፃንዋን ትረሳ ዘንድ ትችላለችን? አዎን፣ እርስዋ ትረሳ ይሆናል፣ እኔ ግን አልረሳሽም። </w:t>
      </w:r>
      <w:r>
        <w:rPr>
          <w:b/>
          <w:vertAlign w:val="superscript"/>
        </w:rPr>
        <w:t>16</w:t>
      </w:r>
      <w:r>
        <w:t xml:space="preserve"> ተመልከቱ፣ እኔ በእጄ መጻፍ ቀርጬሻለሁ፤ ቅጥሮችሽም ሁልጊዜ በፊቴ አሉ። </w:t>
      </w:r>
      <w:r>
        <w:rPr>
          <w:b/>
          <w:vertAlign w:val="superscript"/>
        </w:rPr>
        <w:t>17</w:t>
      </w:r>
      <w:r>
        <w:t xml:space="preserve"> ልጆችሽ ተመልሰው ይፈጥናሉ፤ ያፈረሱሽና ያወደሙሽ ከአንቺ ዘንድ ይወጣሉ። </w:t>
      </w:r>
      <w:r>
        <w:rPr>
          <w:b/>
          <w:vertAlign w:val="superscript"/>
        </w:rPr>
        <w:t>18</w:t>
      </w:r>
      <w:r>
        <w:t xml:space="preserve"> ዓይንሽን አንሥተሽ ዙሪያሽን ተመልከቺ፤ እነዚህ ሁሉ ተሰብስበው ወደ አንቺ ይመጣሉ። እኔ ሕያው ነኝና እነዚህን ሁሉ እንደ ጌጥ ትለብሻቸዋለሽ፣ እንደ ሙሽራም ትጐናጸፊአቸዋለሽ፣ ይላል እግዚአብሔር። </w:t>
      </w:r>
      <w:r>
        <w:rPr>
          <w:b/>
          <w:vertAlign w:val="superscript"/>
        </w:rPr>
        <w:t>19</w:t>
      </w:r>
      <w:r>
        <w:t xml:space="preserve"> ባድማሽና ውድማሽ ወናም የሆነው ምድርሽ ከሚኖሩብሽ የተሣ ዛሬ ጠባብ ትሆናለችና፣ የዋጡሽም ይርቃሉና። </w:t>
      </w:r>
      <w:r>
        <w:rPr>
          <w:b/>
          <w:vertAlign w:val="superscript"/>
        </w:rPr>
        <w:t>20</w:t>
      </w:r>
      <w:r>
        <w:t xml:space="preserve"> የወላድ መካን ከሆንሽ በኋላ የተወለዱልሽ ልጆችሽ በጆሮሽ፣ 'ስፍራ ጠብቦናልና፣ እንቀመጥ ዘንድ ቦታ አስፊልን' ይላሉ። </w:t>
      </w:r>
      <w:r>
        <w:rPr>
          <w:b/>
          <w:vertAlign w:val="superscript"/>
        </w:rPr>
        <w:t>21</w:t>
      </w:r>
      <w:r>
        <w:t xml:space="preserve"> አንቺም በልብሽ፣ 'የወላድ መካን ሆኛለሁና፣ እኔም ብቻዬን ተሰድጄአለሁና ተቅበዝበዤ አለሁምና እነዚህን ልጆች ማን ወለደልኝ? እነዚህንስ ማን አሳደጋቸው? እነሆ፣ ብቻዬን ቀርቼ ነበር፤ እነዚህስ ከወዴት መጡ?" ትያለሽ። </w:t>
      </w:r>
      <w:r>
        <w:rPr>
          <w:b/>
          <w:vertAlign w:val="superscript"/>
        </w:rPr>
        <w:t>22</w:t>
      </w:r>
      <w:r>
        <w:t xml:space="preserve"> ጌታ እግዚአብሔር እንዲህ ይላል፣ "ተመልከቺ፣ እጄን ወደ አሕዛብ አነሣለሁ፣ ዓላማዬንም ወደ ወገኖች አቆማለሁ፤ ወንዶች ልጆችሽንም በብብታቸው ያመጡአቸዋል። ሴቶች ልጆችሽንም በጫንቃቸው ላይ ይሸከሙአቸዋል። </w:t>
      </w:r>
      <w:r>
        <w:rPr>
          <w:b/>
          <w:vertAlign w:val="superscript"/>
        </w:rPr>
        <w:t>23</w:t>
      </w:r>
      <w:r>
        <w:t xml:space="preserve"> ነገሥታትም አሳዳጊ አባቶችሽ ይሆናሉ፣ እቴጌዎቻቸውም ሞግዚቶችሽ ይሆናሉ፤ ግምባራቸውንም ወደ ምድር ዝቅ አድርገው ይሰግዱልሻል፥ የእግርሽንም ትቢያ ይልሳሉ፤ እኔም እግዚአብሔር እንደ ሆንሁ ታውቂያለሽ፤ እኔንም በመተማመን የሚጠባበቁ አያፍሩም።" </w:t>
      </w:r>
      <w:r>
        <w:rPr>
          <w:b/>
          <w:vertAlign w:val="superscript"/>
        </w:rPr>
        <w:t>24</w:t>
      </w:r>
      <w:r>
        <w:t xml:space="preserve"> በውኑ ብዝበዛ ከኃያል እጅ ይወሰዳልን፣ ወይስ የጨካኙ ምርኮኞች ያመልጣሉን? </w:t>
      </w:r>
      <w:r>
        <w:rPr>
          <w:b/>
          <w:vertAlign w:val="superscript"/>
        </w:rPr>
        <w:t>25</w:t>
      </w:r>
      <w:r>
        <w:t xml:space="preserve"> እግዚአብሔር ግን እንዲህ ይላል፣ "አዎን፣ በኃያላን የተማረኩ ይወሰዳሉ፣ የጨካኞችም ብዝበዛ ያመልጣል፤ ከአንቺ ጋር የሚጣሉትን እጣላቸዋለሁ፣ ልጆችሽንም አድናለሁ። </w:t>
      </w:r>
      <w:r>
        <w:rPr>
          <w:b/>
          <w:vertAlign w:val="superscript"/>
        </w:rPr>
        <w:t>26</w:t>
      </w:r>
      <w:r>
        <w:t xml:space="preserve"> አስጨናቂዎችሽንም ሥጋቸውን አስበላቸዋለሁ፣ እንደ ጣፋጭም ወይን ጠጅ ደማቸውን ጠጥተው ይሰክራሉ፤ ሥጋ ለባሹም ሁሉ እኔ እግዚአብሔር መድኃኒትሽና ታዳጊሽ፣ የያዕቆብ ኃያል እንደ ሆንሁ ያውቃል።"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50</w:t>
      </w:r>
      <w:r/>
    </w:p>
    <w:p>
      <w:pPr>
        <w:pBdr>
          <w:bottom w:val="single" w:sz="6" w:space="1" w:color="auto"/>
        </w:pBdr>
      </w:pPr>
      <w:r/>
      <w:r/>
      <w:r>
        <w:rPr>
          <w:b/>
          <w:vertAlign w:val="superscript"/>
        </w:rPr>
        <w:t>1</w:t>
      </w:r>
      <w:r>
        <w:t xml:space="preserve"> እግዚአብሔር እንዲህ ይላል፣ "እናታችሁን የፈታሁበት የፍችዋ ጽሕፈት የት አለ? ወይስ እናንተን የሸጥሁ ከአበዳሪዎች ለየትኛው ነው? እነሆ፣ ስለ ኃጢአታችሁ ተሽጣችኋል፥ ስለ በደላችሁም እናታችሁ ተፈትታለች። </w:t>
      </w:r>
      <w:r>
        <w:rPr>
          <w:b/>
          <w:vertAlign w:val="superscript"/>
        </w:rPr>
        <w:t>2</w:t>
      </w:r>
      <w:r>
        <w:t xml:space="preserve"> እኔ በመጣሁ ጊዜ ሰው ስለ ምን አልነበረም? በጠራሁስ ጊዜ የሚመልስ ስለ ምን አልነበረም? መታደግ እንዳትችል እጄ አጭር ሆናለችን? ወይስ ለማዳን ኃይል የለኝምን? እነሆ፣ በገሠጽሁ ጊዜ ባሕርን አደርቃለሁ፤ ወንዞችንም ምድረ በዳ አደርጋቸዋለሁ፤ ውኃም በማጣት ዓሦቻቸው ይገማሉ በጥማትም ይሞታሉ። </w:t>
      </w:r>
      <w:r>
        <w:rPr>
          <w:b/>
          <w:vertAlign w:val="superscript"/>
        </w:rPr>
        <w:t>3</w:t>
      </w:r>
      <w:r>
        <w:t xml:space="preserve"> ሰማያትን ጥቍረት አለብሳቸዋለሁ፣ መጋረጃቸውንም ማቅ አደርጋለሁ።" </w:t>
      </w:r>
      <w:r>
        <w:rPr>
          <w:b/>
          <w:vertAlign w:val="superscript"/>
        </w:rPr>
        <w:t>4</w:t>
      </w:r>
      <w:r>
        <w:t xml:space="preserve"> የደከመውን በቃል እንዴት እንደምደግፍ አውቅ ዘንድ ጌታ እግዚአብሔር የተማሩትን ምላስ ሰጥቶኛል ማለዳ ማለዳ ያነቃኛል፣ እንደ ተማሪዎችም ትሰማ ዘንድ ጆሮዬን ያነቃቃል። </w:t>
      </w:r>
      <w:r>
        <w:rPr>
          <w:b/>
          <w:vertAlign w:val="superscript"/>
        </w:rPr>
        <w:t>5</w:t>
      </w:r>
      <w:r>
        <w:t xml:space="preserve"> ጌታ እግዚአብሔር ጆሮዬን ከፍቶአል፣ እኔም ዓመፀኛ አልነበርሁም ወደ ኋላዬም አልተመለስሁም። </w:t>
      </w:r>
      <w:r>
        <w:rPr>
          <w:b/>
          <w:vertAlign w:val="superscript"/>
        </w:rPr>
        <w:t>6</w:t>
      </w:r>
      <w:r>
        <w:t xml:space="preserve"> ጀርባዬን ለገራፊዎች፣ ጕንጬንም ለጠጕር ነጪዎች ሰጠሁ፣ ፊቴንም ከውርደትና ከትፋት አልመለስሁም። </w:t>
      </w:r>
      <w:r>
        <w:rPr>
          <w:b/>
          <w:vertAlign w:val="superscript"/>
        </w:rPr>
        <w:t>7</w:t>
      </w:r>
      <w:r>
        <w:t xml:space="preserve"> ጌታ እግዚአብሔር ይረዳኛልና፣ ስለዚህ አልተዋረድሁም፤ ስለዚህም ፊቴን እንደ ባልጩት ድንጋይ አድርጌዋለሁ፣ እንዳላፍርም አውቃለሁ። </w:t>
      </w:r>
      <w:r>
        <w:rPr>
          <w:b/>
          <w:vertAlign w:val="superscript"/>
        </w:rPr>
        <w:t>8</w:t>
      </w:r>
      <w:r>
        <w:t xml:space="preserve"> የሚያጸድቀኝ ቅርብ ነው። ከእኔስ ጋር የሚከራከር ማን ነው? በአንድነት እንቁም፤ የሚከስሰኝ ማን ነው? ወደ እኔ ይቅረብ። </w:t>
      </w:r>
      <w:r>
        <w:rPr>
          <w:b/>
          <w:vertAlign w:val="superscript"/>
        </w:rPr>
        <w:t>9</w:t>
      </w:r>
      <w:r>
        <w:t xml:space="preserve"> ተመልከቱ፣ ጌታ እግዚአብሔር ይረዳኛል። ማን ይፈርድብኛል? ተመልከቱ፣ ሁሉ እንደ ልብስ ያረጃሉ ብልም ይበላቸዋል። </w:t>
      </w:r>
      <w:r>
        <w:rPr>
          <w:b/>
          <w:vertAlign w:val="superscript"/>
        </w:rPr>
        <w:t>10</w:t>
      </w:r>
      <w:r>
        <w:t xml:space="preserve"> ከእናንተ እግዚአብሔርን የሚፈራ፣ የባሪያውንም ቃል የሚሰማ፣ በጨለማም የሚሄድ፣ ብርሃንም የሌለው፣ ነገር ግን በእግዚአብሔር ስም የሚታመን፣ በአምላኩም የሚደገፍ ማን ነው? </w:t>
      </w:r>
      <w:r>
        <w:rPr>
          <w:b/>
          <w:vertAlign w:val="superscript"/>
        </w:rPr>
        <w:t>11</w:t>
      </w:r>
      <w:r>
        <w:t xml:space="preserve"> ተመልከቱ፣ እሳት የምታነድዱ የእሳትንም ወላፈን የምትታጠቁ ሁላችሁ፥ በእሳታችሁ ነበልባል ባነደዳችሁትም ወላፈን ሂዱ፤ ይህ ከእጄ ይሆንባችኋል፦ በኀዘን ትተኛላችሁ።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51</w:t>
      </w:r>
      <w:r/>
    </w:p>
    <w:p>
      <w:pPr>
        <w:pBdr>
          <w:bottom w:val="single" w:sz="6" w:space="1" w:color="auto"/>
        </w:pBdr>
      </w:pPr>
      <w:r/>
      <w:r/>
      <w:r>
        <w:rPr>
          <w:b/>
          <w:vertAlign w:val="superscript"/>
        </w:rPr>
        <w:t>1</w:t>
      </w:r>
      <w:r>
        <w:t xml:space="preserve"> እናንተ ጽድቅን የምትከተሉ እግዚአብሔርንም የምትሹ፣ ስሙኝ፤ ከእርሱ የተቈረጣችሁበትን ድንጋይ ከእርሱም የተቈፈራችሁበትን ጕድጓድ ተመልከቱ። </w:t>
      </w:r>
      <w:r>
        <w:rPr>
          <w:b/>
          <w:vertAlign w:val="superscript"/>
        </w:rPr>
        <w:t>2</w:t>
      </w:r>
      <w:r>
        <w:t xml:space="preserve"> ወደ አባታችሁ ወደ አብርሃም፣ ወደ ወለደቻችሁም ወደ ሳራ ተመልከቱ፤ አንድ ብቻውን በሆነ ጊዜ ጠራሁት፣ ባረክሁትም አበዛሁትም። </w:t>
      </w:r>
      <w:r>
        <w:rPr>
          <w:b/>
          <w:vertAlign w:val="superscript"/>
        </w:rPr>
        <w:t>3</w:t>
      </w:r>
      <w:r>
        <w:t xml:space="preserve"> አዎን፣ እግዚአብሔር ጽዮንን ያጽናናል፤ በእርስዋም ባድማ የሆነውን ሁሉ ያጽናናል፤ ምድረ በዳዋንም እንደ ዔደን፣ በረሀዋንም እንደ እግዚአብሔር ገነት ያደርጋል፤ ደስታና ተድላ ምስጋናና የዝማሬ ድምፅ ይገኝበታል። </w:t>
      </w:r>
      <w:r>
        <w:rPr>
          <w:b/>
          <w:vertAlign w:val="superscript"/>
        </w:rPr>
        <w:t>4</w:t>
      </w:r>
      <w:r>
        <w:t xml:space="preserve"> ወገኔ ሆይ፣ አድምጠኝ፤ ሕዝቤ ሆይ፣ ስማኝ! ሕግ ከእኔ ይወጣልና፣ ፍርዴም ለአሕዛብ ብርሃን ይሆናልና። </w:t>
      </w:r>
      <w:r>
        <w:rPr>
          <w:b/>
          <w:vertAlign w:val="superscript"/>
        </w:rPr>
        <w:t>5</w:t>
      </w:r>
      <w:r>
        <w:t xml:space="preserve"> ጽድቄ ፈጥኖ ቀርቦአል፣ ማዳኔም ወጥቶአል፣ ክንዴም በአሕዛብ ላይ ይፈርዳል፤ ደሴቶች እኔን በመተማመን ይጠባበቃሉ፣ በክንዴም ይታመናሉ። </w:t>
      </w:r>
      <w:r>
        <w:rPr>
          <w:b/>
          <w:vertAlign w:val="superscript"/>
        </w:rPr>
        <w:t>6</w:t>
      </w:r>
      <w:r>
        <w:t xml:space="preserve"> ዓይናችሁን ወደ ሰማይ አንሡ፣ ወደ ታችም ወደ ምድር ተመልከቱ፤ ሰማያት እንደ ጢስ በንነው ይጠፋሉ፣ ምድርም እንደ ልብስ ታረጃለች፣ የሚኖሩባትም እንዲሁ ይሞታሉ። ማዳኔ ግን ለዘላለም ይሆናል፣ ጽድቄም አይፈርስም። </w:t>
      </w:r>
      <w:r>
        <w:rPr>
          <w:b/>
          <w:vertAlign w:val="superscript"/>
        </w:rPr>
        <w:t>7</w:t>
      </w:r>
      <w:r>
        <w:t xml:space="preserve"> ጽድቅን የምታውቁ ሕጌም በልባችሁ ያለ ሕዝብ ሆይ፣ ስሙኝ፤ የሰውን ተግዳሮት አትፍሩ፣ በስድባቸውም አትደንግጡ። </w:t>
      </w:r>
      <w:r>
        <w:rPr>
          <w:b/>
          <w:vertAlign w:val="superscript"/>
        </w:rPr>
        <w:t>8</w:t>
      </w:r>
      <w:r>
        <w:t xml:space="preserve"> እንደ ልብስም ብል ይበላቸዋል፣ እንደ በግ ጠጕርም ትል ይበላቸዋል፤ ጽድቄ ግን ለዘላለም ማዳኔም ለትውልድ ሁሉ ይሆናል።" </w:t>
      </w:r>
      <w:r>
        <w:rPr>
          <w:b/>
          <w:vertAlign w:val="superscript"/>
        </w:rPr>
        <w:t>9</w:t>
      </w:r>
      <w:r>
        <w:t xml:space="preserve"> የእግዚአብሔር ክንድ ሆይ፣ ተነሥ፣ ተነሥ፣ ኃይልንም ልበስ። በቀድሞው ወራትና በጥንቱ ዘመን በነበረው ትውልድ እንደ ሆነው ተነሥ። ረዓብን የቈራረጥህ ዘንዶውንም የወጋህ አንተ አይደለህምን? </w:t>
      </w:r>
      <w:r>
        <w:rPr>
          <w:b/>
          <w:vertAlign w:val="superscript"/>
        </w:rPr>
        <w:t>10</w:t>
      </w:r>
      <w:r>
        <w:t xml:space="preserve"> ባሕሩንና የታላቁን ጥልቅ ውኃ ያደረቅኸው፣ የዳኑትም ይሻገሩ ዘንድ ጠሊቁን ባሕር መንገድ ያደረግህ አንተ አይደለህምን? </w:t>
      </w:r>
      <w:r>
        <w:rPr>
          <w:b/>
          <w:vertAlign w:val="superscript"/>
        </w:rPr>
        <w:t>11</w:t>
      </w:r>
      <w:r>
        <w:t xml:space="preserve"> እግዚአብሔርም የተቤዣቸው ይመለሳሉ ወደ ጽዮንም ይመጣሉ፤ የዘላለምም ደስታ በራሳቸው ላይ ይሆናል፤ ደስታንና ተድላን ያገኛሉ፣ ኀዘንና ልቅሶም ይሸሻል። </w:t>
      </w:r>
      <w:r>
        <w:rPr>
          <w:b/>
          <w:vertAlign w:val="superscript"/>
        </w:rPr>
        <w:t>12</w:t>
      </w:r>
      <w:r>
        <w:t xml:space="preserve"> "እኔ፣ የማጽናናችሁ እኔ ነኝ፣ እኔ ነኝ፤ የሚሞተውን ሰው እንደ ሣርም የሚጠወልገውን የሰው ልጅ ትፈራ ዘንድ አንተ ማን ነህ? </w:t>
      </w:r>
      <w:r>
        <w:rPr>
          <w:b/>
          <w:vertAlign w:val="superscript"/>
        </w:rPr>
        <w:t>13</w:t>
      </w:r>
      <w:r>
        <w:t xml:space="preserve"> ሰማያትንም የዘረጋው ምድርንም የመሠረተውን ፈጣሪህን እግዚአብሔርን ረስተሃል፤ ያጠፋ ዘንድ ባዘጋጀ ጊዜ ከአስጨናቂው ቍጣ የተነሣ ሁልጊዜ ቀኑን ሁሉ ፈርተሃል፤ የጨቋኙ ቍጣ የት አለ? </w:t>
      </w:r>
      <w:r>
        <w:rPr>
          <w:b/>
          <w:vertAlign w:val="superscript"/>
        </w:rPr>
        <w:t>14</w:t>
      </w:r>
      <w:r>
        <w:t xml:space="preserve"> ምርኮኛ ፈጥኖ ይፈታል፣ አይሞትም ወደ ጕድጓድም አይወርድም፣ እንጀራም አይጐድልበትም። </w:t>
      </w:r>
      <w:r>
        <w:rPr>
          <w:b/>
          <w:vertAlign w:val="superscript"/>
        </w:rPr>
        <w:t>15</w:t>
      </w:r>
      <w:r>
        <w:t xml:space="preserve"> ሞገዱም እንዲተምም ባሕርን የማናውጥ አምላክህ እግዚአብሔር እኔ ነኝ፣ ስሜም የሠራዊት ጌታ እግዚአብሔር ነው። </w:t>
      </w:r>
      <w:r>
        <w:rPr>
          <w:b/>
          <w:vertAlign w:val="superscript"/>
        </w:rPr>
        <w:t>16</w:t>
      </w:r>
      <w:r>
        <w:t xml:space="preserve"> ሰማያትን እዘረጋ ዘንድ ምድርንም እመሠርት ዘንድ፣ ጽዮንንም፣ 'አንቺ ሕዝቤ ነሽ' እል ዘንድ ቃሌን በአፍህ አድርጌአለሁ፣ በእጄም ጥላ ጋርጄሃለሁ።" </w:t>
      </w:r>
      <w:r>
        <w:rPr>
          <w:b/>
          <w:vertAlign w:val="superscript"/>
        </w:rPr>
        <w:t>17</w:t>
      </w:r>
      <w:r>
        <w:t xml:space="preserve"> ከእግዚአብሔር እጅ የቍጣውን ጽዋ የጠጣሽ ኢየሩሳሌም ሆይ፣ ንቂ፣ ንቂ፣ ቁሚ፤ የሚያንገደግድን ዋንጫ ጠጥተሻል፣ ጨልጠሽውማል። </w:t>
      </w:r>
      <w:r>
        <w:rPr>
          <w:b/>
          <w:vertAlign w:val="superscript"/>
        </w:rPr>
        <w:t>18</w:t>
      </w:r>
      <w:r>
        <w:t xml:space="preserve"> ከወለደቻቸው ልጆች ሁሉ የሚመራት የለም፣ ካሳደገቻቸውም ልጆች ሁሉ እጅዋን የሚይዝ የለም። </w:t>
      </w:r>
      <w:r>
        <w:rPr>
          <w:b/>
          <w:vertAlign w:val="superscript"/>
        </w:rPr>
        <w:t>19</w:t>
      </w:r>
      <w:r>
        <w:t xml:space="preserve"> እነዚህ ሁለት ነገሮች ሆነውብሻል፣ ማንስ ያስተዛዝንሻል? መፈታትና ጥፋት ራብና ሰይፍ ናቸው፤ እንዴትስ አድርጌ አጽናናሻለሁ? </w:t>
      </w:r>
      <w:r>
        <w:rPr>
          <w:b/>
          <w:vertAlign w:val="superscript"/>
        </w:rPr>
        <w:t>20</w:t>
      </w:r>
      <w:r>
        <w:t xml:space="preserve"> ልጆችሽ ዝለዋል፤ በወጥመድ እንደተያዘ ሚዳቋ በአደባባይ ሁሉ ራስ ላይ ተኝተዋል፤ በእግዚአብሔር ቍጣና በአምላክሽ ተግሣጽ ተሞልተዋል። </w:t>
      </w:r>
      <w:r>
        <w:rPr>
          <w:b/>
          <w:vertAlign w:val="superscript"/>
        </w:rPr>
        <w:t>21</w:t>
      </w:r>
      <w:r>
        <w:t xml:space="preserve"> አሁን ግን ይህንን ስሚ፣ ያለ ወይን ጠጅ የሰከርሽ አንቺ የተጨቆንሽ። </w:t>
      </w:r>
      <w:r>
        <w:rPr>
          <w:b/>
          <w:vertAlign w:val="superscript"/>
        </w:rPr>
        <w:t>22</w:t>
      </w:r>
      <w:r>
        <w:t xml:space="preserve"> ስለ ወገኑ የሚምዋገት አምላክሽ ጌታሽ እግዚአብሔር እንዲህ ይላል፣ "ተመልከቺ፣ የሚያንገደግድን ጽዋ የቍጣዬንም ዋንጫ ከእጅሽ ወስጃለሁ፤ ደግመሽም ከእንግዲህ ወዲህ አትጠጪውም። </w:t>
      </w:r>
      <w:r>
        <w:rPr>
          <w:b/>
          <w:vertAlign w:val="superscript"/>
        </w:rPr>
        <w:t>23</w:t>
      </w:r>
      <w:r>
        <w:t xml:space="preserve"> ነፍስሽንም፣ 'እንሻገር ዘንድ ዝቅ በዪ፣ በሚሉአት በአስጨናቂዎችሽ እጅ አኖረዋለሁ፤' ጀርባሽንም ለሚሻገሩት እንደ መሬትና እንደ መንገድ አደረግሽላቸው።"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52</w:t>
      </w:r>
      <w:r/>
    </w:p>
    <w:p>
      <w:pPr>
        <w:pBdr>
          <w:bottom w:val="single" w:sz="6" w:space="1" w:color="auto"/>
        </w:pBdr>
      </w:pPr>
      <w:r/>
      <w:r/>
      <w:r>
        <w:rPr>
          <w:b/>
          <w:vertAlign w:val="superscript"/>
        </w:rPr>
        <w:t>1</w:t>
      </w:r>
      <w:r>
        <w:t xml:space="preserve"> ጽዮን ሆይ፣ ተነሺ፣ ተነሺ፣ ኃይልሽን ልበሺ፤ ቅድስቲቱ ከተማ ኢየሩሳሌም ሆይ፣ ያልተገረዘና ርኩስ ከእንግዲህ ወዲህ አይገባብሽምና ጌጠኛ ልብስሽን ልበሺ። </w:t>
      </w:r>
      <w:r>
        <w:rPr>
          <w:b/>
          <w:vertAlign w:val="superscript"/>
        </w:rPr>
        <w:t>2</w:t>
      </w:r>
      <w:r>
        <w:t xml:space="preserve"> ኢየሩሳሌም ሆይ፣ ትቢያን አራግፊ፤ ተነሺና ተቀመጪ፤ ምርኮኛይቱ የጽዮን ልጅ ሆይ፣ የአንገትሽን እስራት ፍቺ። </w:t>
      </w:r>
      <w:r>
        <w:rPr>
          <w:b/>
          <w:vertAlign w:val="superscript"/>
        </w:rPr>
        <w:t>3</w:t>
      </w:r>
      <w:r>
        <w:t xml:space="preserve"> እግዚአብሔር እንዲህ ይላልና፣ "በከንቱ ተሽጣችሁ ነበር፣ ያለ ገንዘብም ትቤዣላችሁ።" </w:t>
      </w:r>
      <w:r>
        <w:rPr>
          <w:b/>
          <w:vertAlign w:val="superscript"/>
        </w:rPr>
        <w:t>4</w:t>
      </w:r>
      <w:r>
        <w:t xml:space="preserve"> ጌታ እግዚአብሔር እንዲህ ይላል፣ "ወገኔ በዚያ እንግዳ ሆኖ ይቀመጥ ዘንድ አስቀድሞ ወደ ግብጽ ወረደ፣ አሦርም ቅርብ ጊዜ ላይ ያለ ምክንያት በደለው። </w:t>
      </w:r>
      <w:r>
        <w:rPr>
          <w:b/>
          <w:vertAlign w:val="superscript"/>
        </w:rPr>
        <w:t>5</w:t>
      </w:r>
      <w:r>
        <w:t xml:space="preserve"> ወገኔ በከንቱ ተወስዶአልና አሁን ከዚህ ምን አለኝ? ይላል እግዚአብሔር፤ የሚገዙአቸው ይጮኻሉ፣ ይላል እግዚአብሔር፣ ስሜም ሁልጊዜ ቀኑን ሁሉ ይሰደባል። </w:t>
      </w:r>
      <w:r>
        <w:rPr>
          <w:b/>
          <w:vertAlign w:val="superscript"/>
        </w:rPr>
        <w:t>6</w:t>
      </w:r>
      <w:r>
        <w:t xml:space="preserve"> ስለዚህ ወገኔ ስሜን ያውቃል፤ ስለዚህም የምናገር እኔ እንደ ሆንሁ በዚያ ቀን ያውቃሉ፤ አዎን፣ እኔ ነኝ!" </w:t>
      </w:r>
      <w:r>
        <w:rPr>
          <w:b/>
          <w:vertAlign w:val="superscript"/>
        </w:rPr>
        <w:t>7</w:t>
      </w:r>
      <w:r>
        <w:t xml:space="preserve"> የምስራች የሚናገር፣ ሰላምንም የሚያወራ፣ የመልካምንም ወሬ የምስራች የሚናገር፣ መድኃኒትንም የሚያወራ፣ ጽዮንንም፣ "አምላክሽ ነግሦአል!" የሚል ሰው እግሩ በተራሮች ላይ እጅግ ያማረ ነው። </w:t>
      </w:r>
      <w:r>
        <w:rPr>
          <w:b/>
          <w:vertAlign w:val="superscript"/>
        </w:rPr>
        <w:t>8</w:t>
      </w:r>
      <w:r>
        <w:t xml:space="preserve"> አድምጪ፣ ጕበኞችሽ ጮኸዋል፤ እግዚአብሔር ወደ ጽዮን በተመለሰ ጊዜ ዓይን በዓይን ይተያያሉና ድምፃቸውን ያነሣሉ፣ በአንድነትም ይዘምራሉ። </w:t>
      </w:r>
      <w:r>
        <w:rPr>
          <w:b/>
          <w:vertAlign w:val="superscript"/>
        </w:rPr>
        <w:t>9</w:t>
      </w:r>
      <w:r>
        <w:t xml:space="preserve"> እናንተ የኢየሩሳሌም ፍርስራሾች ሆይ፣ እግዚአብሔር ሕዝቡን አጽናንቶአልና፤ ኢየሩሳሌምንም ታድጎአልና ደስ ይበላችሁ፣ በአንድነትም ዘምሩ። </w:t>
      </w:r>
      <w:r>
        <w:rPr>
          <w:b/>
          <w:vertAlign w:val="superscript"/>
        </w:rPr>
        <w:t>10</w:t>
      </w:r>
      <w:r>
        <w:t xml:space="preserve"> እግዚአብሔር የተቀደሰውን ክንዱን በአሕዛብ ሁሉ ፊት ገልጦአል፤ በምድር ዳርቻ የሚኖሩትም ሁሉ የአምላካችንን መድኃኒት ያያሉ። </w:t>
      </w:r>
      <w:r>
        <w:rPr>
          <w:b/>
          <w:vertAlign w:val="superscript"/>
        </w:rPr>
        <w:t>11</w:t>
      </w:r>
      <w:r>
        <w:t xml:space="preserve"> እናንተ የእግዚአብሔር ዕቃ የምትሸከሙ ሆይ፣ ትታችሁ ውጡ፣ ትታችሁ ውጡ፤ ከዚያ ውጡ፣ ርኩስን ነገር አትንኩ፣ ከመካከልዋ ውጡ፣ ንጽሐን ሁኑ። </w:t>
      </w:r>
      <w:r>
        <w:rPr>
          <w:b/>
          <w:vertAlign w:val="superscript"/>
        </w:rPr>
        <w:t>12</w:t>
      </w:r>
      <w:r>
        <w:t xml:space="preserve"> እግዚአብሔር ይቀድማችኋልና፣ የእስራኤልም አምላክ ይከተላችኋልና በችኰላ አትወጡም በመኰብለልም አትሄዱም። </w:t>
      </w:r>
      <w:r>
        <w:rPr>
          <w:b/>
          <w:vertAlign w:val="superscript"/>
        </w:rPr>
        <w:t>13</w:t>
      </w:r>
      <w:r>
        <w:t xml:space="preserve"> ተመልከቱ፣ ባሪያዬ በማስተዋል ያደርጋል፤ ይከብራል ከፍ ከፍም ይላል፣ እጅግ ታላቅም ይሆናል። </w:t>
      </w:r>
      <w:r>
        <w:rPr>
          <w:b/>
          <w:vertAlign w:val="superscript"/>
        </w:rPr>
        <w:t>14</w:t>
      </w:r>
      <w:r>
        <w:t xml:space="preserve"> ፊቱ ከሰዎች ሁሉ ይልቅ፣ መልኩም ከሰዎች ልጆች ይልቅ ተጐሳቍሎአልና ብዙ ሰዎች ስለ አንተ እንደ ተደነቁ፣ እንዲሁ ብዙ አሕዛብን ያስደንቃል፤ </w:t>
      </w:r>
      <w:r>
        <w:rPr>
          <w:b/>
          <w:vertAlign w:val="superscript"/>
        </w:rPr>
        <w:t>15</w:t>
      </w:r>
      <w:r>
        <w:t xml:space="preserve"> ያልተነገረላቸውንም ያያሉና፣ ያልሰሙትንም ያስተውላሉና ነገሥታት ስለ እርሱ አፋቸውን ይዘጋሉ።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53</w:t>
      </w:r>
      <w:r/>
    </w:p>
    <w:p>
      <w:pPr>
        <w:pBdr>
          <w:bottom w:val="single" w:sz="6" w:space="1" w:color="auto"/>
        </w:pBdr>
      </w:pPr>
      <w:r/>
      <w:r/>
      <w:r>
        <w:rPr>
          <w:b/>
          <w:vertAlign w:val="superscript"/>
        </w:rPr>
        <w:t>1</w:t>
      </w:r>
      <w:r>
        <w:t xml:space="preserve"> የሰማነውን ነገር ማን አምኖአል? የእግዚአብሔርስ ክንድ ለማን ተገልጦአል? </w:t>
      </w:r>
      <w:r>
        <w:rPr>
          <w:b/>
          <w:vertAlign w:val="superscript"/>
        </w:rPr>
        <w:t>2</w:t>
      </w:r>
      <w:r>
        <w:t xml:space="preserve"> በፊቱ እንደ ቡቃያ፣ ከደረቅም መሬት እንደ ሥር አድጎአል። መልክና ውበት የለውም፣ ባየነውም ጊዜ እንወድደው ዘንድ ደም ግባት የለውም። </w:t>
      </w:r>
      <w:r>
        <w:rPr>
          <w:b/>
          <w:vertAlign w:val="superscript"/>
        </w:rPr>
        <w:t>3</w:t>
      </w:r>
      <w:r>
        <w:t xml:space="preserve"> የተናቀ ከሰውም የተጠላ፣ የሕማም ሰው ደዌንም የሚያውቅ ነው። ሰውም ፊቱን እንደሚሰውርበት የተናቀ ነው፣ እኛም አላከበርነውም። </w:t>
      </w:r>
      <w:r>
        <w:rPr>
          <w:b/>
          <w:vertAlign w:val="superscript"/>
        </w:rPr>
        <w:t>4</w:t>
      </w:r>
      <w:r>
        <w:t xml:space="preserve"> በእውነት ደዌያችንን ተቀበለ ሕመማችንንም ተሸክሞአል፤ እኛ ግን እንደ ተመታ በእግዚአብሔርም እንደ ተቀሠፈ እንደ ተቸገረም ቈጠርነው። </w:t>
      </w:r>
      <w:r>
        <w:rPr>
          <w:b/>
          <w:vertAlign w:val="superscript"/>
        </w:rPr>
        <w:t>5</w:t>
      </w:r>
      <w:r>
        <w:t xml:space="preserve"> እርሱ ግን ስለ መተላለፋችን ቈሰለ፣ ስለ በደላችንም ደቀቀ፤ የደኅንነታችንም ተግሣጽ በእርሱ ላይ ነበረ፣ በእርሱም ቍስል እኛ ተፈወስን። </w:t>
      </w:r>
      <w:r>
        <w:rPr>
          <w:b/>
          <w:vertAlign w:val="superscript"/>
        </w:rPr>
        <w:t>6</w:t>
      </w:r>
      <w:r>
        <w:t xml:space="preserve"> እኛ ሁላችን እንደ በጎች ተቅበዝብዘን ጠፋን፤ ከእኛ እያንዳንዱ ወደ ገዛ መንገዱ አዘነበለ፤ እግዚአብሔርም የሁላችንን በደል በእርሱ ላይ አኖረ። </w:t>
      </w:r>
      <w:r>
        <w:rPr>
          <w:b/>
          <w:vertAlign w:val="superscript"/>
        </w:rPr>
        <w:t>7</w:t>
      </w:r>
      <w:r>
        <w:t xml:space="preserve"> ተጨቆነ፣ ተሣቀየም አፉንም አልከፈተም፤ ለመታረድ እንደሚነዳ ጠቦት፣ በሸላቶቹም ፊት ዝም እንደሚል በግ፣ እንዲሁ አፉን አልከፈተም። </w:t>
      </w:r>
      <w:r>
        <w:rPr>
          <w:b/>
          <w:vertAlign w:val="superscript"/>
        </w:rPr>
        <w:t>8</w:t>
      </w:r>
      <w:r>
        <w:t xml:space="preserve"> በማስጨነቅና በፍርድ ተወሰደ፤ ስለ ሕዝቤ ኃጢአት ተመትቶ ከሕያዋን ምድር እንደ ተወገደ ከትውልዱ ማን አስተዋለ? </w:t>
      </w:r>
      <w:r>
        <w:rPr>
          <w:b/>
          <w:vertAlign w:val="superscript"/>
        </w:rPr>
        <w:t>9</w:t>
      </w:r>
      <w:r>
        <w:t xml:space="preserve"> ከክፉዎችም ጋር መቃብሩን አደረጉ፣ ከባለጠጎችም ጋር በሞቱ ሆኖም ግፍን አላደረገም ነበር፣ በአፉም ተንኮል አልተገንበትም ነበር። </w:t>
      </w:r>
      <w:r>
        <w:rPr>
          <w:b/>
          <w:vertAlign w:val="superscript"/>
        </w:rPr>
        <w:t>10</w:t>
      </w:r>
      <w:r>
        <w:t xml:space="preserve"> እግዚአብሔርም በደዌ ያደቅቀው ዘንድ ፈቀደ፤ ነፍሱን ስለ ኃጢአት መሥዋዕት ካደረገ በኋላ ዘሩን ያያል፣ ዕድሜውም ይረዝማል፣ የእግዚአብሔርም ፈቃድ በእጁ ይከናወናል። </w:t>
      </w:r>
      <w:r>
        <w:rPr>
          <w:b/>
          <w:vertAlign w:val="superscript"/>
        </w:rPr>
        <w:t>11</w:t>
      </w:r>
      <w:r>
        <w:t xml:space="preserve"> ከነፍሱ መከራ በኋላ፣ ብርሃን ያያል ደስም ይለዋል፤ ጻድቅ ባሪያዬም በእውቀቱ ብዙ ሰዎችን ያጸድቃል፣ ኃጢአታቸውን ይሸከማል። </w:t>
      </w:r>
      <w:r>
        <w:rPr>
          <w:b/>
          <w:vertAlign w:val="superscript"/>
        </w:rPr>
        <w:t>12</w:t>
      </w:r>
      <w:r>
        <w:t xml:space="preserve"> ስለዚህም እርሱ ብዙዎችን ይወርሳል፣ ከብዙ ኃያላንም ጋር ምርኮን ይከፋፈላል፤ ነፍሱን ለሞት አሳልፎ ሰጥቶአልና፣ ከዓመፀኞችም ጋር ተቈጥሮአልና፤ እርሱ ግን የብዙ ሰዎችን ኃጢአት ተሸከመ፣ ስለ ዓመፀኞችም ማለደ።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54</w:t>
      </w:r>
      <w:r/>
    </w:p>
    <w:p>
      <w:pPr>
        <w:pBdr>
          <w:bottom w:val="single" w:sz="6" w:space="1" w:color="auto"/>
        </w:pBdr>
      </w:pPr>
      <w:r/>
      <w:r/>
      <w:r>
        <w:rPr>
          <w:b/>
          <w:vertAlign w:val="superscript"/>
        </w:rPr>
        <w:t>1</w:t>
      </w:r>
      <w:r>
        <w:t xml:space="preserve"> "አንቺ ያልወለድሽ መካን ሆይ፣ ዘምሪ፤ አንቺ ያላማጥሽ ሆይ፣ እልል በዪ፣ ጩኺም፤ ባል ካላት ይልቅ ፈት የሆነቺቱ ልጆች በዝተዋልና፣" ይላል እግዚአብሔር። </w:t>
      </w:r>
      <w:r>
        <w:rPr>
          <w:b/>
          <w:vertAlign w:val="superscript"/>
        </w:rPr>
        <w:t>2</w:t>
      </w:r>
      <w:r>
        <w:t xml:space="preserve"> የድንኳንሽን ስፍራ አስፊ፣ መጋረጃዎችሽንም ይዘርጉ፤ አትቈጥቢ፤ አውታሮችሽን አስረዝሚ ካስሞችሽንም አጽኚ። </w:t>
      </w:r>
      <w:r>
        <w:rPr>
          <w:b/>
          <w:vertAlign w:val="superscript"/>
        </w:rPr>
        <w:t>3</w:t>
      </w:r>
      <w:r>
        <w:t xml:space="preserve"> በቀኝና በግራ ትሰፋፊያለሽና፣ ዘርሽም አሕዛብን ይወርሳልና፣ የፈረሱትንም ከተሞች መኖሪያ ያደርጋልና። </w:t>
      </w:r>
      <w:r>
        <w:rPr>
          <w:b/>
          <w:vertAlign w:val="superscript"/>
        </w:rPr>
        <w:t>4</w:t>
      </w:r>
      <w:r>
        <w:t xml:space="preserve"> አታፍሪምና አትፍሪ፤ አተዋረጂምና አትደንግጪ፤ የሕፃንነትሽንም እፍረት ትረሺዋለሽ፣ የመበለትነትሽንም ስድብ ከእንግዲህ ወዲህ አታስቢም። </w:t>
      </w:r>
      <w:r>
        <w:rPr>
          <w:b/>
          <w:vertAlign w:val="superscript"/>
        </w:rPr>
        <w:t>5</w:t>
      </w:r>
      <w:r>
        <w:t xml:space="preserve"> ፈጣሪሽ ባልሽ ነው፣ ስሙም የሠራዊት ጌታ እግዚአብሔር ነው፤ የእስራኤልም ቅዱስ ታዲጊሽ ነው፣ እርሱም የምድር ሁሉ አምላክ ይባላል። </w:t>
      </w:r>
      <w:r>
        <w:rPr>
          <w:b/>
          <w:vertAlign w:val="superscript"/>
        </w:rPr>
        <w:t>6</w:t>
      </w:r>
      <w:r>
        <w:t xml:space="preserve"> እግዚአብሔር እንደ ተተወችና እንደ ተበሳጨች በልጅነትዋም እንደ ተጣለች ሚስት ጠርቶሻል፣ ይላል አምላክሽ። </w:t>
      </w:r>
      <w:r>
        <w:rPr>
          <w:b/>
          <w:vertAlign w:val="superscript"/>
        </w:rPr>
        <w:t>7</w:t>
      </w:r>
      <w:r>
        <w:t xml:space="preserve"> "ለጥቂት ጊዜ ተውሁሽ፣ በታላቅም ምሕረት እሰበስብሻለሁ። </w:t>
      </w:r>
      <w:r>
        <w:rPr>
          <w:b/>
          <w:vertAlign w:val="superscript"/>
        </w:rPr>
        <w:t>8</w:t>
      </w:r>
      <w:r>
        <w:t xml:space="preserve"> በጥቂት ቍጣ ለቅጽበት ዓይን ፊቴን ከአንቺ ሰወርሁ፣ በዘላለምም ቸርነት እምርሻለሁ፣ ይላል ታዳጊሽ እግዚአብሔር። </w:t>
      </w:r>
      <w:r>
        <w:rPr>
          <w:b/>
          <w:vertAlign w:val="superscript"/>
        </w:rPr>
        <w:t>9</w:t>
      </w:r>
      <w:r>
        <w:t xml:space="preserve"> ይህ ለእኔ እንደ ኖኅ ውኃ ነው፤ የኖኅ ውኃ ደግሞ በምድር ላይ እንዳያልፍ እንደ ማልሁ፣ እንዲሁ አንቺን እንዳልቈጣ እንዳልገሥጽሽም ምያለሁ። </w:t>
      </w:r>
      <w:r>
        <w:rPr>
          <w:b/>
          <w:vertAlign w:val="superscript"/>
        </w:rPr>
        <w:t>10</w:t>
      </w:r>
      <w:r>
        <w:t xml:space="preserve"> ተራሮች ይፈልሳሉ፣ ኮረብቶችም ይወገዳሉ፤ ቸርነቴ ግን ከአንቺ ዘንድ አይፈልስም የሰላሜም ቃል ኪዳን አይወገድም፣ ይላል መሐሪሽ እግዚአብሔር። </w:t>
      </w:r>
      <w:r>
        <w:rPr>
          <w:b/>
          <w:vertAlign w:val="superscript"/>
        </w:rPr>
        <w:t>11</w:t>
      </w:r>
      <w:r>
        <w:t xml:space="preserve"> አንቺ የተቸገርሽ በዐውሎ ነፋስም የተናወጥሽ ያልተጽናናሽም፣ ተመልከቺ፣ ድንጋዮችሽን ሸላልሜ እገነባለሁ፣ በሰንፔርም እመሠርትሻለሁ። </w:t>
      </w:r>
      <w:r>
        <w:rPr>
          <w:b/>
          <w:vertAlign w:val="superscript"/>
        </w:rPr>
        <w:t>12</w:t>
      </w:r>
      <w:r>
        <w:t xml:space="preserve"> የግንብሽንም ጕልላት በቀይ ዕንቍ፣ በሮችሽንም በሚያብረቀርቅ ዕንቍ፣ ዳርቻሽንም ሁሉ በከበሩ ድንጋዮች እሠራለሁ። </w:t>
      </w:r>
      <w:r>
        <w:rPr>
          <w:b/>
          <w:vertAlign w:val="superscript"/>
        </w:rPr>
        <w:t>13</w:t>
      </w:r>
      <w:r>
        <w:t xml:space="preserve"> ልጆችሽም ሁሉ ከእግዚአብሔር የተማሩ ይሆናሉ፣ የልጆችሽም ሰላም ብዙ ይሆናል። </w:t>
      </w:r>
      <w:r>
        <w:rPr>
          <w:b/>
          <w:vertAlign w:val="superscript"/>
        </w:rPr>
        <w:t>14</w:t>
      </w:r>
      <w:r>
        <w:t xml:space="preserve"> በጽድቅ ትታነጺያለሽ፤ ከግፍ ራቂ፣ አትፈሪምም፣ ድንጋጤም ወደ አንቺ አትቀርብም። </w:t>
      </w:r>
      <w:r>
        <w:rPr>
          <w:b/>
          <w:vertAlign w:val="superscript"/>
        </w:rPr>
        <w:t>15</w:t>
      </w:r>
      <w:r>
        <w:t xml:space="preserve"> ተመልከቺ፣ ይሰበሰባሉ፣ ነገር ግን ከእኔ ዘንድ አይሆንም፤ በአንቺም ላይ ችግር የሚፈጥሩ ሁሉ ይሸነፋሉ። </w:t>
      </w:r>
      <w:r>
        <w:rPr>
          <w:b/>
          <w:vertAlign w:val="superscript"/>
        </w:rPr>
        <w:t>16</w:t>
      </w:r>
      <w:r>
        <w:t xml:space="preserve"> ተመልከቺ፣ ፍሙን በወናፍ የሚያናፋ ለሥራውም መሣሪያ የሚያወጣ ብረት ሠሪን እኔ ፈጥሬአለሁ፤ የሚያፈርሰውንም እንዲያጠፋ ፈጥሬአለሁ። </w:t>
      </w:r>
      <w:r>
        <w:rPr>
          <w:b/>
          <w:vertAlign w:val="superscript"/>
        </w:rPr>
        <w:t>17</w:t>
      </w:r>
      <w:r>
        <w:t xml:space="preserve"> በአንቺ ላይ የተሠራ መሣሪያ ሁሉ አይከናወንም፤ በፍርድም በሚነሣብሽ ምላስ ሁሉ ትፈርጂበታለሽ። የእግዚአብሔር ባሪያዎች ርስት ይህ ነው፣ ጽድቃቸውም ከእኔ ዘንድ ነው፣" ይላል እግዚአብሔር።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55</w:t>
      </w:r>
      <w:r/>
    </w:p>
    <w:p>
      <w:pPr>
        <w:pBdr>
          <w:bottom w:val="single" w:sz="6" w:space="1" w:color="auto"/>
        </w:pBdr>
      </w:pPr>
      <w:r/>
      <w:r/>
      <w:r>
        <w:rPr>
          <w:b/>
          <w:vertAlign w:val="superscript"/>
        </w:rPr>
        <w:t>1</w:t>
      </w:r>
      <w:r>
        <w:t xml:space="preserve"> "እናንተ የተጠማችሁ ሁሉ፣ ወደ ውኃ ኑ፣ ገንዘብም የሌላችሁ ኑና ግዙ ብሉም፤ ኑ ያለ ገንዘብም ያለ ዋጋም የወይን ጠጅና ወተት ግዙ። </w:t>
      </w:r>
      <w:r>
        <w:rPr>
          <w:b/>
          <w:vertAlign w:val="superscript"/>
        </w:rPr>
        <w:t>2</w:t>
      </w:r>
      <w:r>
        <w:t xml:space="preserve"> ገንዘብን እንጀራ ላይደለ፣ የድካማችሁንም ዋጋ ለማያጠግብ ነገር ለምን ትመዝናላችሁ? በጥንቃቄ አድምጡኝ በረከትንም ብሉ፣ ሰውነታችሁም በጮማ ደስ ይበለው። </w:t>
      </w:r>
      <w:r>
        <w:rPr>
          <w:b/>
          <w:vertAlign w:val="superscript"/>
        </w:rPr>
        <w:t>3</w:t>
      </w:r>
      <w:r>
        <w:t xml:space="preserve"> ጆሮአችሁን አዘንብሉ ወደ እኔም ቅረቡ! ስሙ፣ ሰውነታችሁም በሕይወት ትኖራለች! የታመነችይቱን የዳዊትን ምሕረት፣ የዘላለምን ቃል ኪዳን ከእናንተ ጋር አደርጋለሁ። </w:t>
      </w:r>
      <w:r>
        <w:rPr>
          <w:b/>
          <w:vertAlign w:val="superscript"/>
        </w:rPr>
        <w:t>4</w:t>
      </w:r>
      <w:r>
        <w:t xml:space="preserve"> ተመልከቱ፣ ለአሕዛብ ምስክር፣ ለወገኖችም አለቃና አዛዥ እንዲሆን ሰጥቼዋለሁ። </w:t>
      </w:r>
      <w:r>
        <w:rPr>
          <w:b/>
          <w:vertAlign w:val="superscript"/>
        </w:rPr>
        <w:t>5</w:t>
      </w:r>
      <w:r>
        <w:t xml:space="preserve"> ተመልከቱ፣ የማታውቀውን ሕዝብ ትጠራለህ፤ የእስራኤልም ቅዱስ አክብሮሃልና ስለ አምላክህ ስለ እግዚአብሔር የማያውቁህ ሕዝብ ወደ አንተ ይሮጣሉ።" </w:t>
      </w:r>
      <w:r>
        <w:rPr>
          <w:b/>
          <w:vertAlign w:val="superscript"/>
        </w:rPr>
        <w:t>6</w:t>
      </w:r>
      <w:r>
        <w:t xml:space="preserve"> እግዚአብሔር በሚገኝበት ጊዜ ፈልጉት፣ ቀርቦም ሳለ ጥሩት፤ </w:t>
      </w:r>
      <w:r>
        <w:rPr>
          <w:b/>
          <w:vertAlign w:val="superscript"/>
        </w:rPr>
        <w:t>7</w:t>
      </w:r>
      <w:r>
        <w:t xml:space="preserve"> ክፉ ሰው መንገዱን በደለኛም አሳቡን ይተው፤ ወደ እግዚአብሔርም ይመለስ እርሱም ይምረዋል፣ ይቅርታውም ብዙ ነውና ወደ አምላካችን ይመለስ። </w:t>
      </w:r>
      <w:r>
        <w:rPr>
          <w:b/>
          <w:vertAlign w:val="superscript"/>
        </w:rPr>
        <w:t>8</w:t>
      </w:r>
      <w:r>
        <w:t xml:space="preserve"> አሳቤ እንደ አሳባችሁ፣ መንገዳችሁም እንደ መንገዴ፣ አይደለምና ይላል እግዚአብሔር። </w:t>
      </w:r>
      <w:r>
        <w:rPr>
          <w:b/>
          <w:vertAlign w:val="superscript"/>
        </w:rPr>
        <w:t>9</w:t>
      </w:r>
      <w:r>
        <w:t xml:space="preserve"> ሰማይ ከምድር ከፍ እንደሚል፣ እንዲሁ መንገዴ ከመንገዳችሁ አሳቤም ከአሳባችሁ ከፍ ያለ ነው። </w:t>
      </w:r>
      <w:r>
        <w:rPr>
          <w:b/>
          <w:vertAlign w:val="superscript"/>
        </w:rPr>
        <w:t>10</w:t>
      </w:r>
      <w:r>
        <w:t xml:space="preserve"> ዝናብና በረዶ ከሰማይ እንደሚወርድ፣ ምድርን እንደሚያረካት፣ ታበቅልና ታፈራም ዘንድ እንደሚያደርጋት፣ ዘርንም ለሚዘራ እንጀራንም ለሚበላ እንደሚሰጥ እንጂ ወደ ሰማይ እንደማይመለስ፣ </w:t>
      </w:r>
      <w:r>
        <w:rPr>
          <w:b/>
          <w:vertAlign w:val="superscript"/>
        </w:rPr>
        <w:t>11</w:t>
      </w:r>
      <w:r>
        <w:t xml:space="preserve"> ከአፌ የሚወጣ ቃሌ እንዲሁ ይሆናል፤ የምሻውን ያደርጋል የላክሁትንም ይፈጽማል እንጂ ወደ እኔ በከንቱ አይመለስም። </w:t>
      </w:r>
      <w:r>
        <w:rPr>
          <w:b/>
          <w:vertAlign w:val="superscript"/>
        </w:rPr>
        <w:t>12</w:t>
      </w:r>
      <w:r>
        <w:t xml:space="preserve"> እናንተም በደስታ ትወጣላችሁ በሰላምም ትሸኛላችሁ፤ ተራሮችና ኮረብቶች በፊታችሁ እልልታ ያደርጋሉ፣ የሜዳም ዛፎች ሁሉ ያጨበጭባሉ። </w:t>
      </w:r>
      <w:r>
        <w:rPr>
          <w:b/>
          <w:vertAlign w:val="superscript"/>
        </w:rPr>
        <w:t>13</w:t>
      </w:r>
      <w:r>
        <w:t xml:space="preserve"> በእሾህም ፋንታ ጥድ፣ በኩርንችትም ፋንታ ባርሰነት፣ ይበቅላል፤ ለእግዚአብሔርም መታሰቢያን ለዘላለምም የማይጠፋ፣ ምልክት ይሆናል።"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56</w:t>
      </w:r>
      <w:r/>
    </w:p>
    <w:p>
      <w:pPr>
        <w:pBdr>
          <w:bottom w:val="single" w:sz="6" w:space="1" w:color="auto"/>
        </w:pBdr>
      </w:pPr>
      <w:r/>
      <w:r/>
      <w:r>
        <w:rPr>
          <w:b/>
          <w:vertAlign w:val="superscript"/>
        </w:rPr>
        <w:t>1</w:t>
      </w:r>
      <w:r>
        <w:t xml:space="preserve"> እግዚአብሔር እንዲህ ይላል፣ "ማዳኔ ሊመጣ፣ ጽድቄም ሊገለጥ ቀርቦአልና ፍርድን ጠብቁ ጽድቅንም አድርጉ። </w:t>
      </w:r>
      <w:r>
        <w:rPr>
          <w:b/>
          <w:vertAlign w:val="superscript"/>
        </w:rPr>
        <w:t>2</w:t>
      </w:r>
      <w:r>
        <w:t xml:space="preserve"> ይህን የሚያደርግ ሰው ይህንንም የሚይዝ የሰው ልጅ፣ እንዳያረክሰው ሰንበትንም የሚጠብቅ እጁንም ክፋት ከማድረግ የሚጠብቅ ብፁዕ ነው።" </w:t>
      </w:r>
      <w:r>
        <w:rPr>
          <w:b/>
          <w:vertAlign w:val="superscript"/>
        </w:rPr>
        <w:t>3</w:t>
      </w:r>
      <w:r>
        <w:t xml:space="preserve"> ወደ እግዚአብሔርም የተጠጋ መጻተኛ፣ "በእውነት እግዚአብሔር ከሕዝቡ ይለየኛል" አይበል፤ ጃንደረባም፣ "ተመልከቱ፣ እኔ ደረቅ ዛፍ ነኝ አይበል።" </w:t>
      </w:r>
      <w:r>
        <w:rPr>
          <w:b/>
          <w:vertAlign w:val="superscript"/>
        </w:rPr>
        <w:t>4</w:t>
      </w:r>
      <w:r>
        <w:t xml:space="preserve"> እግዚአብሔር ሰንበቴን ስለሚጠብቁ ደስ የሚያሰኘኝንም ነገር ስለሚመርጡ ቃል ኪዳኔንም ስለሚይዙ ጃንደረቦች እንዲህ ይላልና፣ </w:t>
      </w:r>
      <w:r>
        <w:rPr>
          <w:b/>
          <w:vertAlign w:val="superscript"/>
        </w:rPr>
        <w:t>5</w:t>
      </w:r>
      <w:r>
        <w:t xml:space="preserve"> "በቤቴና በቅጥሬ ውስጥ ከወንዶችና ከሴቶች ልጆች ይልቅ የሚበልጥ መታሰቢያና ስም እሰጣቸዋለሁ፤ የማይጠፋም የዘላለም ስም እሰጣቸዋለሁ።" </w:t>
      </w:r>
      <w:r>
        <w:rPr>
          <w:b/>
          <w:vertAlign w:val="superscript"/>
        </w:rPr>
        <w:t>6</w:t>
      </w:r>
      <w:r>
        <w:t xml:space="preserve"> ያገለግሉት ዘንድ የእግዚአብሔርንም ስም ይወድዱ ዘንድ ባሪያዎቹም ይሆኑ ዘንድ ወደ እግዚአብሔር የሚጠጉትንም መጻተኞች፣ እንዳያረክሱት ሰንበትን የሚጠብቁትን ቃል ኪዳኔንም የሚይዙትን ሁሉ፣ </w:t>
      </w:r>
      <w:r>
        <w:rPr>
          <w:b/>
          <w:vertAlign w:val="superscript"/>
        </w:rPr>
        <w:t>7</w:t>
      </w:r>
      <w:r>
        <w:t xml:space="preserve"> "ወደ ተቀደሰ ተራራዬ አመጣቸዋለሁ፣ በጸሎቴም ቤት ደስ አሰኛቸዋለሁ፤ ቤቴ ለአሕዛብ ሁሉ የሚሆን የጸሎት ቤት ይባላልና የሚቃጠለውን መሥዋዕታቸውንና ሌላ መሥዋዕታቸውን በመሠዊያዬ ላይ እቀበላለሁ። </w:t>
      </w:r>
      <w:r>
        <w:rPr>
          <w:b/>
          <w:vertAlign w:val="superscript"/>
        </w:rPr>
        <w:t>8</w:t>
      </w:r>
      <w:r>
        <w:t xml:space="preserve"> ከእስራኤል የተበተኑትን የሚሰበስብ ጌታ እግዚአብሔር፣ ወደ ተሰበሰቡት ዘንድ ሌሎችን እሰበስብለታለሁ" ይላል። </w:t>
      </w:r>
      <w:r>
        <w:rPr>
          <w:b/>
          <w:vertAlign w:val="superscript"/>
        </w:rPr>
        <w:t>9</w:t>
      </w:r>
      <w:r>
        <w:t xml:space="preserve"> እናንተ የምድረ በዳ አራዊት ሁሉ፣ እናንተም የዱር አራዊት ሁሉ፣ ትበሉ ዘንድ ቅረቡ! </w:t>
      </w:r>
      <w:r>
        <w:rPr>
          <w:b/>
          <w:vertAlign w:val="superscript"/>
        </w:rPr>
        <w:t>10</w:t>
      </w:r>
      <w:r>
        <w:t xml:space="preserve"> ጕበኞቹ ዕውሮች ናቸው፣ ሁሉ ያለ እውቀት ናቸው፤ ሁሉም ዲዳ የሆኑ ውሾች ናቸው ይጮኹም ዘንድ አይችሉም፤ ሕልምን ያልማሉ፤ ይተኛሉ፤ ማንቀላፋትንም ይወድዳሉ። </w:t>
      </w:r>
      <w:r>
        <w:rPr>
          <w:b/>
          <w:vertAlign w:val="superscript"/>
        </w:rPr>
        <w:t>11</w:t>
      </w:r>
      <w:r>
        <w:t xml:space="preserve"> መብል ወዳጆች ከቶ የማይጠግቡ ውሾች ናቸው፤ እነርሱም ያስተውሉ ዘንድ የማይችሉ እረኞች ናቸው፤ ሁሉ ወደ መንገዳቸው፣ ከፊተኛው እስከ ኋለኛው ድረስ ሁሉ፣ እያንዳንዳቸው ወደ ጥቅማቸው ዘወር ብለዋል። </w:t>
      </w:r>
      <w:r>
        <w:rPr>
          <w:b/>
          <w:vertAlign w:val="superscript"/>
        </w:rPr>
        <w:t>12</w:t>
      </w:r>
      <w:r>
        <w:t xml:space="preserve"> "ኑ፣ የወይን ጠጅ እንውሰድ፣ በሚያሰክርም መጠጥ እንርካ፤ ዛሬም እንደ ሆነ እንዲሁ ነገ ይሆናል፣ ከዛሬም ይልቅ እጅግ ይበልጣል" ይላሉ።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57</w:t>
      </w:r>
      <w:r/>
    </w:p>
    <w:p>
      <w:pPr>
        <w:pBdr>
          <w:bottom w:val="single" w:sz="6" w:space="1" w:color="auto"/>
        </w:pBdr>
      </w:pPr>
      <w:r/>
      <w:r/>
      <w:r>
        <w:rPr>
          <w:b/>
          <w:vertAlign w:val="superscript"/>
        </w:rPr>
        <w:t>1</w:t>
      </w:r>
      <w:r>
        <w:t xml:space="preserve"> ጻድቅ ይጠፋል፣ በልቡም ነገሩን የሚያኖር የለም፤ ምሕረተኞችም ይወገዳሉ፣ ጽድቅም ከክፋት ፊት እንደ ተወገደ ማንም አያስተውልም። </w:t>
      </w:r>
      <w:r>
        <w:rPr>
          <w:b/>
          <w:vertAlign w:val="superscript"/>
        </w:rPr>
        <w:t>2</w:t>
      </w:r>
      <w:r>
        <w:t xml:space="preserve"> ወደ ሰላም ይገባል፤ በቅንነት የሄደ በአልጋው ላይ ያርፋል። </w:t>
      </w:r>
      <w:r>
        <w:rPr>
          <w:b/>
          <w:vertAlign w:val="superscript"/>
        </w:rPr>
        <w:t>3</w:t>
      </w:r>
      <w:r>
        <w:t xml:space="preserve"> እናንተ የአስማተኛይቱ ልጆች፣ የአመንዝራውና የጋለሞታይቱ ዘር፣ ወደዚህ ቅረቡ። </w:t>
      </w:r>
      <w:r>
        <w:rPr>
          <w:b/>
          <w:vertAlign w:val="superscript"/>
        </w:rPr>
        <w:t>4</w:t>
      </w:r>
      <w:r>
        <w:t xml:space="preserve"> በማን ታላግጣላችሁ? በማንስ ላይ አፋችሁን ታላቅቃላችሁ? ምላሳችሁንስ በማን ላይ ታስረዝማላችሁ? </w:t>
      </w:r>
      <w:r>
        <w:rPr>
          <w:b/>
          <w:vertAlign w:val="superscript"/>
        </w:rPr>
        <w:t>5</w:t>
      </w:r>
      <w:r>
        <w:t xml:space="preserve"> እናንተ በአድባር ዛፎች መካከል በለመለመም ዛፍ ሁሉ በታች በፍትወት የምትቃጠሉ፣ እናንተም በሸለቆች ውስጥ በዓለትም ስንጣቂዎች በታች ሕፃናትን የምታርዱ፣ የዓመፅ ልጆችና የሐሰት ዘር አይደላችሁምን? </w:t>
      </w:r>
      <w:r>
        <w:rPr>
          <w:b/>
          <w:vertAlign w:val="superscript"/>
        </w:rPr>
        <w:t>6</w:t>
      </w:r>
      <w:r>
        <w:t xml:space="preserve"> በሸለቆው ውስጥ ያሉ የለዘቡ ድንጋዮች እድል ፈንታሽ ናቸው፣ እነርሱም ዕጣሽ ናቸው፤ ለእነርሱም የመጠጥ ቍርባን አፍስሰሻል፣ የእህልንም ቍርባን አቅርበሻል። እንግዲህ በዚህ ነገር አልቈጣምን? </w:t>
      </w:r>
      <w:r>
        <w:rPr>
          <w:b/>
          <w:vertAlign w:val="superscript"/>
        </w:rPr>
        <w:t>7</w:t>
      </w:r>
      <w:r>
        <w:t xml:space="preserve"> ከፍ ባለውም በረዘመውም ተራራ ላይ መኝታሽን አደረግሽ፣ መሥዋዕትንም ትሠዊ ዘንድ ወደዚያ ወጣሽ። </w:t>
      </w:r>
      <w:r>
        <w:rPr>
          <w:b/>
          <w:vertAlign w:val="superscript"/>
        </w:rPr>
        <w:t>8</w:t>
      </w:r>
      <w:r>
        <w:t xml:space="preserve"> ከመዝጊያውና ከመቃኑ በኋላ መታሰቢያሽን አደረግሽ፤ እኔን ትተሽ ለሌላ ተገልጠሻል፣ ወጥተሽ መኝታሽን አስፍተሻል፤ ቃል ኪዳንም ተጋባሻቸው፣ ባየሽበትም ስፍራ ሁሉ መኝታቸውን ወደድሽ። </w:t>
      </w:r>
      <w:r>
        <w:rPr>
          <w:b/>
          <w:vertAlign w:val="superscript"/>
        </w:rPr>
        <w:t>9</w:t>
      </w:r>
      <w:r>
        <w:t xml:space="preserve"> ዘይትም ይዘሽ ወደ ንጉሡ ሄድሽ፣ ሽቱሽንም አበዛሽ፣ መልእክተኞችሽንም ወደ ሩቅ ላክሽ፣ እስከ ሲኦልም ድረስ ተዋረድሽ። </w:t>
      </w:r>
      <w:r>
        <w:rPr>
          <w:b/>
          <w:vertAlign w:val="superscript"/>
        </w:rPr>
        <w:t>10</w:t>
      </w:r>
      <w:r>
        <w:t xml:space="preserve"> በመንገድሽም ብዛት ደከምሽ፣ ነገር ግን፣ "ተስፋ የለም" አላልሽም፤ የጕልበትን መታደስ አገኘሽ፣ ስለዚህም አልዛልሽም። </w:t>
      </w:r>
      <w:r>
        <w:rPr>
          <w:b/>
          <w:vertAlign w:val="superscript"/>
        </w:rPr>
        <w:t>11</w:t>
      </w:r>
      <w:r>
        <w:t xml:space="preserve"> "ሐሰትን የተናገርሺው እኔንም ያላሰብሺው በልብሽም ነገሩን ያላኖርሺው ማንን ሰግተሽ ነው? ማንንስ ፈርተሽ ነው? እኔ ብዙ ጊዜ ዝም አልሁ፣ አንቺም አልፈራሽም። </w:t>
      </w:r>
      <w:r>
        <w:rPr>
          <w:b/>
          <w:vertAlign w:val="superscript"/>
        </w:rPr>
        <w:t>12</w:t>
      </w:r>
      <w:r>
        <w:t xml:space="preserve"> እኔ ጽድቅሽን እናገራለሁ፣ ሥራሽም አይረባሽም። </w:t>
      </w:r>
      <w:r>
        <w:rPr>
          <w:b/>
          <w:vertAlign w:val="superscript"/>
        </w:rPr>
        <w:t>13</w:t>
      </w:r>
      <w:r>
        <w:t xml:space="preserve"> ወደ አንቺ የሰበሰብሻቸው በጮኽሽ ጊዜ ይታደጉሽ፤ ንፋስ ግን ይወስዳቸዋል ሽውሽውታም ሁሉን ያስወግዳቸዋል። በእኔ የታመነ ግን ምድሪቱን ይገዛል፣ የተቀደሰውንም ተራራዬን ይወርሳል። </w:t>
      </w:r>
      <w:r>
        <w:rPr>
          <w:b/>
          <w:vertAlign w:val="superscript"/>
        </w:rPr>
        <w:t>14</w:t>
      </w:r>
      <w:r>
        <w:t xml:space="preserve"> እርሱም፣ 'ጥረጉ፣ መንገድን አዘጋጁ! ከሕዝቤም መንገድ ዕንቅፋትን አውጡ!" ይላል። </w:t>
      </w:r>
      <w:r>
        <w:rPr>
          <w:b/>
          <w:vertAlign w:val="superscript"/>
        </w:rPr>
        <w:t>15</w:t>
      </w:r>
      <w:r>
        <w:t xml:space="preserve"> ለዘላለም የሚኖር ስሙም ቅዱስ የሆነ፣ ከፍ ያለው ልዑል እንዲህ ይላል፣ "የተዋረዱትን ሰዎች መንፈስ ሕያው አደርግ ዘንድ፣ የተቀጠቀጠውንም ልብ ሕያው አደርግ ዘንድ፣ የተቀጠቀጠና የተዋረደ መንፈስ ካለው ጋር በከፍታና በተቀደሰ ስፍራ እቀመጣለሁ። </w:t>
      </w:r>
      <w:r>
        <w:rPr>
          <w:b/>
          <w:vertAlign w:val="superscript"/>
        </w:rPr>
        <w:t>16</w:t>
      </w:r>
      <w:r>
        <w:t xml:space="preserve"> መንፈስም የፈጠርሁትም ነፍስ ከፊቴ እንዳይዝል ለዘላለም አልጣላም፣ ሁልጊዜም አልቈጣም። </w:t>
      </w:r>
      <w:r>
        <w:rPr>
          <w:b/>
          <w:vertAlign w:val="superscript"/>
        </w:rPr>
        <w:t>17</w:t>
      </w:r>
      <w:r>
        <w:t xml:space="preserve"> ስለ ኃጢአቱ ጥቂት ጊዜ ተቈጥቼ ቀሠፍሁት፣ ፊቴን ሰውሬ ተቈጣሁ፤ እርሱም በልቡ መንገድ እያፈገፈገ ሄደ። </w:t>
      </w:r>
      <w:r>
        <w:rPr>
          <w:b/>
          <w:vertAlign w:val="superscript"/>
        </w:rPr>
        <w:t>18</w:t>
      </w:r>
      <w:r>
        <w:t xml:space="preserve"> መንገዱን አይቻለሁ እፈውሰውማለሁ፣ እመራውማለሁ፣ ለእርሱና ስለ እርሱም ለሚያለቅሱ መጽናናትን እመልሳለሁ። </w:t>
      </w:r>
      <w:r>
        <w:rPr>
          <w:b/>
          <w:vertAlign w:val="superscript"/>
        </w:rPr>
        <w:t>19</w:t>
      </w:r>
      <w:r>
        <w:t xml:space="preserve"> የከንፈሮችን ፍሬ እፈጥራለሁ። በሩቅም በቅርብም ላለው ሰላም ሰላም ይሁን፣ እፈውሰውማለሁ፣ ይላል እግዚአብሔር። </w:t>
      </w:r>
      <w:r>
        <w:rPr>
          <w:b/>
          <w:vertAlign w:val="superscript"/>
        </w:rPr>
        <w:t>20</w:t>
      </w:r>
      <w:r>
        <w:t xml:space="preserve"> ክፉዎች ግን እንደሚንቀሳቀስ ባሕር ናቸው፤ ጸጥ ይል ዘንድ አይችልምና፣ ውኆቹም ጭቃና ጕድፍ ያወጣሉና። </w:t>
      </w:r>
      <w:r>
        <w:rPr>
          <w:b/>
          <w:vertAlign w:val="superscript"/>
        </w:rPr>
        <w:t>21</w:t>
      </w:r>
      <w:r>
        <w:t xml:space="preserve"> ለክፉዎች ሰላም የላቸውም" ይላል አምላኬ።</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58</w:t>
      </w:r>
      <w:r/>
    </w:p>
    <w:p>
      <w:pPr>
        <w:pBdr>
          <w:bottom w:val="single" w:sz="6" w:space="1" w:color="auto"/>
        </w:pBdr>
      </w:pPr>
      <w:r/>
      <w:r/>
      <w:r>
        <w:rPr>
          <w:b/>
          <w:vertAlign w:val="superscript"/>
        </w:rPr>
        <w:t>1</w:t>
      </w:r>
      <w:r>
        <w:t xml:space="preserve"> "በኃይልህ ጩኽ፣ አትቈጥብ፣ ድምፅህን እንደ መለከት አንሣ፣ ለሕዝቤ መተላለፋቸውን ለያዕቆብ ቤትም ኃጢአታቸውን ንገር። </w:t>
      </w:r>
      <w:r>
        <w:rPr>
          <w:b/>
          <w:vertAlign w:val="superscript"/>
        </w:rPr>
        <w:t>2</w:t>
      </w:r>
      <w:r>
        <w:t xml:space="preserve"> ነገር ግን ዕለት ዕለት ይሹኛል መንገዴንም ያውቁ ዘንድ ይወድዳሉ፤ ጽድቅን እንዳደረጉ የአምላካቸውንም ፍርድ እንዳልተዉ ሕዝብ እውነተኛውን ፍርድ ይለምኑኛል። ወደ እግዚአብሔርም ለመቅረብ ይወድዳሉ። </w:t>
      </w:r>
      <w:r>
        <w:rPr>
          <w:b/>
          <w:vertAlign w:val="superscript"/>
        </w:rPr>
        <w:t>3</w:t>
      </w:r>
      <w:r>
        <w:t xml:space="preserve"> 'ስለ ምን ጾምን፣' አንተም 'አልተመለከትኸንም? ሰውነታችንንስ ስለ ምን አዋረድን፣ አንተም አላወቅህም?' ይላሉ። ተመልከቱ፣ በጾማችሁ ቀን ፈቃዳችሁን ታደርጋላችሁ፣ ሠራተኞቻችሁንም ሁሉ ታስጨንቃላችሁ። </w:t>
      </w:r>
      <w:r>
        <w:rPr>
          <w:b/>
          <w:vertAlign w:val="superscript"/>
        </w:rPr>
        <w:t>4</w:t>
      </w:r>
      <w:r>
        <w:t xml:space="preserve"> ተመልከቱ፣ ለጥልና ለክርክር ትጾማላችሁ በግፍ ጡጫም ትማታላችሁ፤ ድምፃችሁንም ወደ ላይ ታሰሙ ዘንድ ዛሬ እንደምትጾሙት አትጾሙም። </w:t>
      </w:r>
      <w:r>
        <w:rPr>
          <w:b/>
          <w:vertAlign w:val="superscript"/>
        </w:rPr>
        <w:t>5</w:t>
      </w:r>
      <w:r>
        <w:t xml:space="preserve"> እኔ የመረጥሁት ጾም ይህ ነውን? ሰውስ ነፍሱን የሚያዋርደው እንደዚህ ባለ ቀን ነውን? በውኑ ራሱን እንደ እንግጫ ዝቅ ያደርግ ዘንድ ማቅንና አመድንም በበታቹ ያነጥፍ ዘንድ ነውን? በውኑ ይህን ጾም፣ በእግዚአብሔርም ዘንድ የተወደደ ቀን ትለዋለህን? </w:t>
      </w:r>
      <w:r>
        <w:rPr>
          <w:b/>
          <w:vertAlign w:val="superscript"/>
        </w:rPr>
        <w:t>6</w:t>
      </w:r>
      <w:r>
        <w:t xml:space="preserve"> እኔስ የመረጥሁት ጾም ይህ አይደለምን? የክፋት በደልን እስራት ትፈቱ ዘንድ፣ የቀንበርንስ ጠፍር ትለቅቁ ዘንድ፣ የተገፉትንስ አርነት ትሰድዱ ዘንድ፣ ቀንበሩንስ ሁሉ ትሰብሩ ዘንድ አይደለምን? </w:t>
      </w:r>
      <w:r>
        <w:rPr>
          <w:b/>
          <w:vertAlign w:val="superscript"/>
        </w:rPr>
        <w:t>7</w:t>
      </w:r>
      <w:r>
        <w:t xml:space="preserve"> እንጀራህንስ ለተራበ ትቈርስ ዘንድ፣ ስደተኞቹን ድሆች ወደ ቤትህ ታገባ ዘንድ፣ የተራቈተውንስ ብታይ ታለብሰው ዘንድ፣ ከሥጋ ዘምድህ እንዳትሸሽግ አይደለምን? </w:t>
      </w:r>
      <w:r>
        <w:rPr>
          <w:b/>
          <w:vertAlign w:val="superscript"/>
        </w:rPr>
        <w:t>8</w:t>
      </w:r>
      <w:r>
        <w:t xml:space="preserve"> የዚያን ጊዜ ብርሃንህ እንደ ንጋት ይበራል፣ ፈውስህም ፈጥኖ ይበቅላል፣ ጽድቅህም በፊትህ ይሄዳል፣ የእግዚአብሔርም ክብር በኋላህ ሆኖ ይጠብቅሃል። </w:t>
      </w:r>
      <w:r>
        <w:rPr>
          <w:b/>
          <w:vertAlign w:val="superscript"/>
        </w:rPr>
        <w:t>9</w:t>
      </w:r>
      <w:r>
        <w:t xml:space="preserve"> የዚያን ጊዜ ትጠራለህ፣ እግዚአብሔርም ይሰማሃል፤ ትጮኻለህ እርሱም፣ "እነሆኝ" ይላል። ከመካከልህ ቀንበርን ብታርቅ፣ ጣትህንም መጥቀስ ብትተው፣ </w:t>
      </w:r>
      <w:r>
        <w:rPr>
          <w:b/>
          <w:vertAlign w:val="superscript"/>
        </w:rPr>
        <w:t>10</w:t>
      </w:r>
      <w:r>
        <w:t xml:space="preserve"> ባታንጐራጕርም፣ ነፍስህንም ለተራበ ብታፈስስ፣ የተጨነቀውንም ነፍስ ብታጠግብ፣ ብርሃንህ በጨለማ ይወጣል ጨለማህም እንደ ቀትር ይሆናል። </w:t>
      </w:r>
      <w:r>
        <w:rPr>
          <w:b/>
          <w:vertAlign w:val="superscript"/>
        </w:rPr>
        <w:t>11</w:t>
      </w:r>
      <w:r>
        <w:t xml:space="preserve"> እግዚአብሔርም ሁልጊዜ ይመራሃል፤ ነፍስህንም በመልካም ነገር ያጠግባል አጥንትህንም ያጠናል። አንተም እንደሚጠጣ ገነት፣ ውኃውም እንደማያቋርጥ ምንጭ ትሆናለህ። </w:t>
      </w:r>
      <w:r>
        <w:rPr>
          <w:b/>
          <w:vertAlign w:val="superscript"/>
        </w:rPr>
        <w:t>12</w:t>
      </w:r>
      <w:r>
        <w:t xml:space="preserve"> ከዱሮ ዘመን የፈረሱት ስፍራዎች ይሠራሉ፣ የብዙ ትውልድም መሠረት ይታነጻል፤ አንተም፣ "ቅጥሩን ጠጋኝ፣" "የመኖሪያ መንገድን አዳሽ" ትባላለህ። </w:t>
      </w:r>
      <w:r>
        <w:rPr>
          <w:b/>
          <w:vertAlign w:val="superscript"/>
        </w:rPr>
        <w:t>13</w:t>
      </w:r>
      <w:r>
        <w:t xml:space="preserve"> ፈቃድህን በተቀደሰው ቀኔ ከማድረግ እግርህን ከሰንበት ብትመልስ፣ ሰንበትንም ደስታ፣ እግዚአብሔርም የቀደሰውን ክቡር ብትለው፣ የገዛ መንገድህንም ከማድረግ ፈቃድህንም ከማግኘት ከንቱ ነገርንም ከመናገር ተከልክለህ ብታከብረው። </w:t>
      </w:r>
      <w:r>
        <w:rPr>
          <w:b/>
          <w:vertAlign w:val="superscript"/>
        </w:rPr>
        <w:t>14</w:t>
      </w:r>
      <w:r>
        <w:t xml:space="preserve"> "በዚያን ጊዜ በእግዚአብሔር ደስ ይልሃል፤ በምድርም ከፍታዎች ላይ አወጣሃለሁ፤ የአባትህንም የያዕቆብን ርስት አበላሃለሁ፤ የእግዚአብሔር አፍ ተናግሮአልና።"</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59</w:t>
      </w:r>
      <w:r/>
    </w:p>
    <w:p>
      <w:pPr>
        <w:pBdr>
          <w:bottom w:val="single" w:sz="6" w:space="1" w:color="auto"/>
        </w:pBdr>
      </w:pPr>
      <w:r/>
      <w:r/>
      <w:r>
        <w:rPr>
          <w:b/>
          <w:vertAlign w:val="superscript"/>
        </w:rPr>
        <w:t>1</w:t>
      </w:r>
      <w:r>
        <w:t xml:space="preserve"> ተመልከቱ፣ የእግዚአብሔር እጅ ከማዳን አላጠረችም፣ ጆሮውም ከመስማት አልደነቈረችም፤ </w:t>
      </w:r>
      <w:r>
        <w:rPr>
          <w:b/>
          <w:vertAlign w:val="superscript"/>
        </w:rPr>
        <w:t>2</w:t>
      </w:r>
      <w:r>
        <w:t xml:space="preserve"> ነገር ግን፣ በደላችሁ በእናንተና በአምላካችሁ መካከል ለይታለች፣ እንዳይሰማም ኃጢአታችሁ ፊቱን ከእናንተ ሰውሮታል። </w:t>
      </w:r>
      <w:r>
        <w:rPr>
          <w:b/>
          <w:vertAlign w:val="superscript"/>
        </w:rPr>
        <w:t>3</w:t>
      </w:r>
      <w:r>
        <w:t xml:space="preserve"> እጃችሁ በደም ጣታችሁም በበደል ረክሳለች፣ ከንፈራችሁም ሐሰትን ተናግሮአል፣ ምላሳችሁም ኃጢአትን አሰምቶአል። </w:t>
      </w:r>
      <w:r>
        <w:rPr>
          <w:b/>
          <w:vertAlign w:val="superscript"/>
        </w:rPr>
        <w:t>4</w:t>
      </w:r>
      <w:r>
        <w:t xml:space="preserve"> በጽድቅ የሚጠራ በእውነትም የሚፈርድ የለም፤ በምናምንቴ ነገር ታምነዋል ሐሰትንም ተናግረዋል፤ ጕዳትን ፀንሰዋል በደልንም ወልደዋል። </w:t>
      </w:r>
      <w:r>
        <w:rPr>
          <w:b/>
          <w:vertAlign w:val="superscript"/>
        </w:rPr>
        <w:t>5</w:t>
      </w:r>
      <w:r>
        <w:t xml:space="preserve"> የእባብን እንቍላል ቀፈቀፉ፣ የሸረሪትንም ድር አደሩ። እንቍላላቸውንም የሚበላ ሰው ይሞታል፣ እንቍላሉም ሲሰበር እፉኝት ይወጣል። </w:t>
      </w:r>
      <w:r>
        <w:rPr>
          <w:b/>
          <w:vertAlign w:val="superscript"/>
        </w:rPr>
        <w:t>6</w:t>
      </w:r>
      <w:r>
        <w:t xml:space="preserve"> ድሮቻቸውም ልብስ አይሆኑላቸውም፣ በሥራቸውም አይሸፈኑም፤ ሥራቸውም የበደል ሥራ ነው፣ የግፍም ሥራ በእጃቸው ነው። </w:t>
      </w:r>
      <w:r>
        <w:rPr>
          <w:b/>
          <w:vertAlign w:val="superscript"/>
        </w:rPr>
        <w:t>7</w:t>
      </w:r>
      <w:r>
        <w:t xml:space="preserve"> እግሮቻቸው ወደ ክፋት ይሮጣሉ፣ ንጹሑን ደም ለማፍሰስ ይፈጥናሉ፤ አሳባቸው የኃጢአት አሳብ ነው። ጕስቍልናና ቅጥቃጤ በመንገዳቸው አለ። </w:t>
      </w:r>
      <w:r>
        <w:rPr>
          <w:b/>
          <w:vertAlign w:val="superscript"/>
        </w:rPr>
        <w:t>8</w:t>
      </w:r>
      <w:r>
        <w:t xml:space="preserve"> የሰላምን መንገድ አያውቁም፣ በአካሄዳቸውም ፍርድ የለም፤ መንገዳቸውን አጣምመዋል፣ የሚሄድባትም ሁሉ ሰላምን አያውቅም። </w:t>
      </w:r>
      <w:r>
        <w:rPr>
          <w:b/>
          <w:vertAlign w:val="superscript"/>
        </w:rPr>
        <w:t>9</w:t>
      </w:r>
      <w:r>
        <w:t xml:space="preserve"> ስለዚህ ፍርድ ከእኛ ዘንድ ርቆአል፣ ጽድቅም አላገኘንም፤ ብርሃንን በተስፋ እንጠባበቅ ነበር። እነሆም፣ ጨለማ ሆነ፤ ጸዳልን በተስፋ እንጠባበቅ ነበር፣ ነገር ግን በጨለማ ሄድን። </w:t>
      </w:r>
      <w:r>
        <w:rPr>
          <w:b/>
          <w:vertAlign w:val="superscript"/>
        </w:rPr>
        <w:t>10</w:t>
      </w:r>
      <w:r>
        <w:t xml:space="preserve"> እንደ ዕውሮች ወደ ቅጥሩ ተርመሰመስን፣ ዓይን እንደሌላቸው ተርመሰመስን፤ በቀትር ጊዜ በድግዝግዝታ እንዳለ ሰው ተሰናከልን፣ እንደ ሙታን በጨለማ ስፍራ ነን። </w:t>
      </w:r>
      <w:r>
        <w:rPr>
          <w:b/>
          <w:vertAlign w:val="superscript"/>
        </w:rPr>
        <w:t>11</w:t>
      </w:r>
      <w:r>
        <w:t xml:space="preserve"> ሁላችን እንደ ድቦች እንጮኻለን፤ እንደ ርግብ እንለቃቀሳለን፤ ፍርድን በተስፋ እንጠባበቅ ነበር። እርሱም የለም፤ መዳንም ከእኛ ዘንድ ርቆአል። </w:t>
      </w:r>
      <w:r>
        <w:rPr>
          <w:b/>
          <w:vertAlign w:val="superscript"/>
        </w:rPr>
        <w:t>12</w:t>
      </w:r>
      <w:r>
        <w:t xml:space="preserve"> ዓመፃችን በአንተ ፊት በዝቶአልና፣ ኃጢአታችን መስክሮብናልና፣ ዓመፃችን ከእኛ ጋር ነውና፣ በደላችንን እናውቃለንና። </w:t>
      </w:r>
      <w:r>
        <w:rPr>
          <w:b/>
          <w:vertAlign w:val="superscript"/>
        </w:rPr>
        <w:t>13</w:t>
      </w:r>
      <w:r>
        <w:t xml:space="preserve"> ዐምፀናል፣ ሐሰትን ተናግረናል፣ አምላካችንንም ከመከተል ተመልሰናል፤ ግፍንና ዓመፅንም ተናግረናል፣ የኃጢአት ቃልንም ፀንሰን ከልብ አውጥተናል። </w:t>
      </w:r>
      <w:r>
        <w:rPr>
          <w:b/>
          <w:vertAlign w:val="superscript"/>
        </w:rPr>
        <w:t>14</w:t>
      </w:r>
      <w:r>
        <w:t xml:space="preserve"> ፍርድም ወደ ኋላ ተመልሶአል፣ ጽድቅም በሩቅ ቆሞአል፤ እውነትም በአደባባይ ላይ ወድቆአልና፣ ቅንነትም ሊገባ አልቻለምና። </w:t>
      </w:r>
      <w:r>
        <w:rPr>
          <w:b/>
          <w:vertAlign w:val="superscript"/>
        </w:rPr>
        <w:t>15</w:t>
      </w:r>
      <w:r>
        <w:t xml:space="preserve"> እውነትም ታጥቶአል፣ ከክፋትም የራቀ ሰው ለብዝበዛ ሆኖአል። እግዚአብሔርም አየ፣ ፍርድም ስለሌለ ተከፋ። </w:t>
      </w:r>
      <w:r>
        <w:rPr>
          <w:b/>
          <w:vertAlign w:val="superscript"/>
        </w:rPr>
        <w:t>16</w:t>
      </w:r>
      <w:r>
        <w:t xml:space="preserve"> ሰውም እንደሌለ አየ፣ ወደ እርሱ የሚማልድ እንደሌለ ተረዳ ተደነቀም፤ ስለዚህ የገዛ ክንዱ መድኃኒት አመጣለት፣ ጽድቁም አገዘው። </w:t>
      </w:r>
      <w:r>
        <w:rPr>
          <w:b/>
          <w:vertAlign w:val="superscript"/>
        </w:rPr>
        <w:t>17</w:t>
      </w:r>
      <w:r>
        <w:t xml:space="preserve"> ጽድቅንም እንደ ጥሩር ለበሰ፣ በራሱም ላይ የማዳንን ራስ ቍር አደረገ፤ የበቀልንም ልብስ ለበሰ፣ በቅንዓትም መጐናጸፊያ ተጐናጸፈ። </w:t>
      </w:r>
      <w:r>
        <w:rPr>
          <w:b/>
          <w:vertAlign w:val="superscript"/>
        </w:rPr>
        <w:t>18</w:t>
      </w:r>
      <w:r>
        <w:t xml:space="preserve"> እንደ ሥራቸው መጠን እንዲሁ ቍጣን ለባላጋራዎቹ፣ ፍዳንም ለጠላቶቹ ይከፍላል፤ ለደሴቶችም ፍዳቸውን ይከፍላል። </w:t>
      </w:r>
      <w:r>
        <w:rPr>
          <w:b/>
          <w:vertAlign w:val="superscript"/>
        </w:rPr>
        <w:t>19</w:t>
      </w:r>
      <w:r>
        <w:t xml:space="preserve"> እርሱ የእግዚአብሔር ነፋስ እንደሚነዳው እንደ ጐርፍ ፈሳሽ ይመጣልና በምዕራብ ያሉት የእግዚአብሔርን ስም፣ በፀሐይ መውጫም ያሉት ክብሩን ይፈራሉ። </w:t>
      </w:r>
      <w:r>
        <w:rPr>
          <w:b/>
          <w:vertAlign w:val="superscript"/>
        </w:rPr>
        <w:t>20</w:t>
      </w:r>
      <w:r>
        <w:t xml:space="preserve"> "ለጽዮን ታዳጊ ይመጣል፣ በያዕቆብም ዘንድ ከኃጢአት ለሚርቁ፣ ይላል እግዚአብሔር። </w:t>
      </w:r>
      <w:r>
        <w:rPr>
          <w:b/>
          <w:vertAlign w:val="superscript"/>
        </w:rPr>
        <w:t>21</w:t>
      </w:r>
      <w:r>
        <w:t xml:space="preserve"> ከእርሱ ጋር ያለው ቃል ኪዳኔ ይህ ነው ይላል እግዚአብሔር፣ በአንተ ላይ ያለው መንፈሴ በአፍህም ውስጥ ያደረግሁት ቃሌ ከዛሬ ጀምሮ እስከ ዘላለም ድረስ ከአፍህ ከዘርህም አፍ ከዘር ዘርህም አፍ አያልፍም፣" ይላል እግዚአብሔር።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60</w:t>
      </w:r>
      <w:r/>
    </w:p>
    <w:p>
      <w:pPr>
        <w:pBdr>
          <w:bottom w:val="single" w:sz="6" w:space="1" w:color="auto"/>
        </w:pBdr>
      </w:pPr>
      <w:r/>
      <w:r/>
      <w:r>
        <w:rPr>
          <w:b/>
          <w:vertAlign w:val="superscript"/>
        </w:rPr>
        <w:t>1</w:t>
      </w:r>
      <w:r>
        <w:t xml:space="preserve"> ብርሃንሽ መጥቶአልና፣ የእግዚአብሔርም ክብር ወጥቶልሻልና ተነሺ፣ አብሪ። </w:t>
      </w:r>
      <w:r>
        <w:rPr>
          <w:b/>
          <w:vertAlign w:val="superscript"/>
        </w:rPr>
        <w:t>2</w:t>
      </w:r>
      <w:r>
        <w:t xml:space="preserve"> እነሆ፣ ጨለማ ምድርን ድቅድቅ ጨለማም አሕዛብን ይሸፍናል፤ ነገር ግን በአንቺ ላይ እግዚአብሔር ይወጣል፣ ክብሩም በአንቺ ላይ ይታያል፤ </w:t>
      </w:r>
      <w:r>
        <w:rPr>
          <w:b/>
          <w:vertAlign w:val="superscript"/>
        </w:rPr>
        <w:t>3</w:t>
      </w:r>
      <w:r>
        <w:t xml:space="preserve"> አሕዛብም ወደ ብርሃንሽ ነገሥታትም ወደ መውጫሽ ጸዳል ይመጣሉ። </w:t>
      </w:r>
      <w:r>
        <w:rPr>
          <w:b/>
          <w:vertAlign w:val="superscript"/>
        </w:rPr>
        <w:t>4</w:t>
      </w:r>
      <w:r>
        <w:t xml:space="preserve"> ዓይኖችሽን አንሥተሽ በዙሪያሽ ተመልከቺ። እነዚህ ሁሉ ተሰብስበው ወደ አንቺ ይመጣሉ። ወንዶች ልጆችሽ ከሩቅ ይመጣሉ፣ ሴቶች ልጆችሽንም በጫንቃ ላይ ይሸከሙአቸዋል። </w:t>
      </w:r>
      <w:r>
        <w:rPr>
          <w:b/>
          <w:vertAlign w:val="superscript"/>
        </w:rPr>
        <w:t>5</w:t>
      </w:r>
      <w:r>
        <w:t xml:space="preserve"> በዚያን ጊዜ የባሕሩ በረከት ወደ አንቺ ስለሚመለስ፣ የአሕዛብም ብልጥግና ወደ አንቺ ስለሚመጣ፣ አይተሽ ደስ ይልሻል፣ ልብሽም ይደነቃል ይሰፋማል። </w:t>
      </w:r>
      <w:r>
        <w:rPr>
          <w:b/>
          <w:vertAlign w:val="superscript"/>
        </w:rPr>
        <w:t>6</w:t>
      </w:r>
      <w:r>
        <w:t xml:space="preserve"> የግመሎች ብዛት፣ የምድያምና የጌፌር ግመሎች፣ ይሸፍኑሻል፤ ሁሉ ከሳባ ይመጣሉ፣ ወርቅንና ዕጣንን ያመጣሉ የእግዚአብሔርንም ምስጋና ያወራሉ። </w:t>
      </w:r>
      <w:r>
        <w:rPr>
          <w:b/>
          <w:vertAlign w:val="superscript"/>
        </w:rPr>
        <w:t>7</w:t>
      </w:r>
      <w:r>
        <w:t xml:space="preserve"> የቄዳር መንጎች ሁሉ ወደ አንቺ ይሰበሰባሉ፣ የነባዮትም አውራ በጎች ያገለግሉሻል፤ እኔን ደስ ሊያሰኙ በመሠዊያዬ ላይ ይወጣሉ፣ የክብሬንም ቤት አከብራለሁ። </w:t>
      </w:r>
      <w:r>
        <w:rPr>
          <w:b/>
          <w:vertAlign w:val="superscript"/>
        </w:rPr>
        <w:t>8</w:t>
      </w:r>
      <w:r>
        <w:t xml:space="preserve"> ርግቦች ወደ ቤታቸው እንደሚበርሩ፣ እነዚህ እንደ ደመና የሚበርሩ እነማን ናቸው? </w:t>
      </w:r>
      <w:r>
        <w:rPr>
          <w:b/>
          <w:vertAlign w:val="superscript"/>
        </w:rPr>
        <w:t>9</w:t>
      </w:r>
      <w:r>
        <w:t xml:space="preserve"> እርሱ አክብሮሻልና ለአምላክሽ ለእግዚአብሔር ስምና ለእስራኤል ቅዱስ ልጆችሽን ከሩቅ ከእነርሱ ጋርም ብራቸውንና ወርቃቸውን ያመጡ ዘንድ ደሴቶች የተርሴስ መርከቦችም አስቀድመው ይጠባበቁኛል። </w:t>
      </w:r>
      <w:r>
        <w:rPr>
          <w:b/>
          <w:vertAlign w:val="superscript"/>
        </w:rPr>
        <w:t>10</w:t>
      </w:r>
      <w:r>
        <w:t xml:space="preserve"> በቍጣዬ ቀሥፌ በፍቅሬ ምሬሻለሁና መጻተኞች ቅጥርሽን ይሠራሉ፣ ነገሥታቶቻቸውም ያገለግሉሻል። </w:t>
      </w:r>
      <w:r>
        <w:rPr>
          <w:b/>
          <w:vertAlign w:val="superscript"/>
        </w:rPr>
        <w:t>11</w:t>
      </w:r>
      <w:r>
        <w:t xml:space="preserve"> በሮችሽም ሁልጊዜ ይከፈታሉ፤ ሰዎች የአሕዛብን ብልጥግና የተማረኩትንም ነገሥታቶቻቸውን ወደ አንቺ ያመጡ ዘንድ ሌሊትና ቀን አይዘጉም። </w:t>
      </w:r>
      <w:r>
        <w:rPr>
          <w:b/>
          <w:vertAlign w:val="superscript"/>
        </w:rPr>
        <w:t>12</w:t>
      </w:r>
      <w:r>
        <w:t xml:space="preserve"> ለአንቺም የማይገዛ ሕዝብና መንግሥት ይጠፋል፣ እነዚያ አሕዛብም ፈጽመው ይጠፋሉ። </w:t>
      </w:r>
      <w:r>
        <w:rPr>
          <w:b/>
          <w:vertAlign w:val="superscript"/>
        </w:rPr>
        <w:t>13</w:t>
      </w:r>
      <w:r>
        <w:t xml:space="preserve"> የመቅደሴንም ስፍራ ያስጌጡ ዘንድ የሊባኖስ ክብር፣ ጥዱና አስታው ባርሰነቱም፣ ወደ አንቺ ይመጣሉ፣ የእግሬንም ስፍራ አከብራለሁ። </w:t>
      </w:r>
      <w:r>
        <w:rPr>
          <w:b/>
          <w:vertAlign w:val="superscript"/>
        </w:rPr>
        <w:t>14</w:t>
      </w:r>
      <w:r>
        <w:t xml:space="preserve"> የአስጨናቂዎችሽም ልጆች አንገታቸውን ደፍተው ወደ አንቺ ይመጣሉ፣ የናቁሽም ሁሉ ወደ እግርሽ ጫማ ይሰግዳሉ፤ የእግዚአብሔርም ከተማ፣ የእስራኤል ቅዱስ የሆንሽ ጽዮን ይሉሻል። </w:t>
      </w:r>
      <w:r>
        <w:rPr>
          <w:b/>
          <w:vertAlign w:val="superscript"/>
        </w:rPr>
        <w:t>15</w:t>
      </w:r>
      <w:r>
        <w:t xml:space="preserve"> ከሰውም ማንም እስከማያልፍብሽ ድረስ የተተውሽና የተጠላሽ ነበርሽ፤ ነገር ግን የዘላለም ትምክሕትና የልጅ ልጅ ደስታ አደርግሻለሁ። </w:t>
      </w:r>
      <w:r>
        <w:rPr>
          <w:b/>
          <w:vertAlign w:val="superscript"/>
        </w:rPr>
        <w:t>16</w:t>
      </w:r>
      <w:r>
        <w:t xml:space="preserve"> የአሕዛብንም ወተት ትጠጫለሽ፣ የነገሥታትንም ጡት ትጠቢያለሽ፤ እኔም እግዚአብሔር የያዕቆብ ኃይል፣ መድኃኒትሽና ታዳጊሽ እንደ ሆንሁ ታውቂያለሽ። </w:t>
      </w:r>
      <w:r>
        <w:rPr>
          <w:b/>
          <w:vertAlign w:val="superscript"/>
        </w:rPr>
        <w:t>17</w:t>
      </w:r>
      <w:r>
        <w:t xml:space="preserve"> በናስ ፋንታ ወርቅን፣ በብረትም ፋንታ ብርን፣ በእንጨትም ፋንታ ናስን፣ በድንጋይም ፋንታ ብረትን አመጣለሁ። አለቆችሽንም ሰላም፣ የበላይ ገዢዎችሽንም ጽድቅ አደርጋለሁ፤ </w:t>
      </w:r>
      <w:r>
        <w:rPr>
          <w:b/>
          <w:vertAlign w:val="superscript"/>
        </w:rPr>
        <w:t>18</w:t>
      </w:r>
      <w:r>
        <w:t xml:space="preserve"> ከዚያ በኋላ በምድርሽ ውስጥ ግፍ፣ በዳርቻሽም ውስጥ ጕስቍልናና ቅጥቃጤ አይሰማም፤ ቅጥርሽን መዳን በሮችሽንም ምስጋና ብለሽ ትጠሪያለሽ </w:t>
      </w:r>
      <w:r>
        <w:rPr>
          <w:b/>
          <w:vertAlign w:val="superscript"/>
        </w:rPr>
        <w:t>19</w:t>
      </w:r>
      <w:r>
        <w:t xml:space="preserve"> ከዚያ በኋላ እግዚአብሔር የዘላለም ብርሃንሽ፣ አምላክሽም ክብርሽ ይሆናልና ፀሐይ በቀን ብርሃን አይሆንልሽም፣ የጨረቃም ብርሃን በሌሊት አይበራልሽም። </w:t>
      </w:r>
      <w:r>
        <w:rPr>
          <w:b/>
          <w:vertAlign w:val="superscript"/>
        </w:rPr>
        <w:t>20</w:t>
      </w:r>
      <w:r>
        <w:t xml:space="preserve"> እግዚአብሔር የዘላለም ብርሃንሽ ይሆናልና፣ የልቅሶሽም ወራት ታልቃለችና ፀሐይሽ ከዚያ በኋላ አትጠልቅም ጨረቃሽም አይቋረጥም። </w:t>
      </w:r>
      <w:r>
        <w:rPr>
          <w:b/>
          <w:vertAlign w:val="superscript"/>
        </w:rPr>
        <w:t>21</w:t>
      </w:r>
      <w:r>
        <w:t xml:space="preserve"> ሕዝብሽም ሁሉ ጻድቃን ይሆናሉ፤ እኔም እከብር ዘንድ የአታክልቴን ቡቃያ፣ የእጄ ሥራ የምትሆን ምድሪቱንም ለዘላለም ይወርሳሉ። </w:t>
      </w:r>
      <w:r>
        <w:rPr>
          <w:b/>
          <w:vertAlign w:val="superscript"/>
        </w:rPr>
        <w:t>22</w:t>
      </w:r>
      <w:r>
        <w:t xml:space="preserve"> ታናሹ ለሺህ የሁሉም ታናሹ ለብርቱ ሕዝብ ይሆናል፤ እኔ እግዚአብሔር በዘመኑ ይህን አፋጥነዋለሁ።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61</w:t>
      </w:r>
      <w:r/>
    </w:p>
    <w:p>
      <w:pPr>
        <w:pBdr>
          <w:bottom w:val="single" w:sz="6" w:space="1" w:color="auto"/>
        </w:pBdr>
      </w:pPr>
      <w:r/>
      <w:r/>
      <w:r>
        <w:rPr>
          <w:b/>
          <w:vertAlign w:val="superscript"/>
        </w:rPr>
        <w:t>1</w:t>
      </w:r>
      <w:r>
        <w:t xml:space="preserve"> የጌታ የእግዚአብሔር መንፈስ በእኔ ላይ ነው፣ ለድሆች የምሥራችን እሰብክ ዘንድ እግዚአብሔር ቀብቶኛልና፤ ልባቸው የተሰበረውን እጠግን ዘንድ፣ ለተማረኩትም ነጻነትን ለታሰሩትም መፈታትን እናገር ዘንድ ልኮኛል። </w:t>
      </w:r>
      <w:r>
        <w:rPr>
          <w:b/>
          <w:vertAlign w:val="superscript"/>
        </w:rPr>
        <w:t>2</w:t>
      </w:r>
      <w:r>
        <w:t xml:space="preserve"> የተወደደችውን የእግዚአብሔርን ዓመት አምላካችንም የሚበቀልበትን ቀን እናገር ዘንድ፣ የሚያለቅሱትንም ሁሉ አጽናና ዘንድ፤ </w:t>
      </w:r>
      <w:r>
        <w:rPr>
          <w:b/>
          <w:vertAlign w:val="superscript"/>
        </w:rPr>
        <w:t>3</w:t>
      </w:r>
      <w:r>
        <w:t xml:space="preserve"> እግዚአብሔር ለክብሩ የተከላቸው የጽድቅ ዛፎች እንዲባሉ ለጽዮን አልቃሾች አደርግላቸው ዘንድ፣ በአመድ ፋንታ አክሊልን፣ በልቅሶም ፋንታ የደስታን ዘይት፣ በኀዘንም መንፈስ ፋንታ የምስጋናን መጐናጸፊያ እሰጣቸው ዘንድ ልኮኛል። </w:t>
      </w:r>
      <w:r>
        <w:rPr>
          <w:b/>
          <w:vertAlign w:val="superscript"/>
        </w:rPr>
        <w:t>4</w:t>
      </w:r>
      <w:r>
        <w:t xml:space="preserve"> ከጥንትም ጀምሮ ባድማ የነበሩትን ይሠራሉ፤ ከቀድሞ የፈረሱትንም ያቆማሉ። ባድማ የነበሩትንና ከብዙ ትውልድ በፊት የፈረሱትን ከተሞች እንደ ገና ይሠራሉ። </w:t>
      </w:r>
      <w:r>
        <w:rPr>
          <w:b/>
          <w:vertAlign w:val="superscript"/>
        </w:rPr>
        <w:t>5</w:t>
      </w:r>
      <w:r>
        <w:t xml:space="preserve"> መጻተኞችም ቆመው በጎቻችሁን ያሰማራሉ፣ ሌሎች ወገኖችም አራሾችና ወይም ጠባቂዎች ይሆኑላችኋል። </w:t>
      </w:r>
      <w:r>
        <w:rPr>
          <w:b/>
          <w:vertAlign w:val="superscript"/>
        </w:rPr>
        <w:t>6</w:t>
      </w:r>
      <w:r>
        <w:t xml:space="preserve"> እናንተ ግን የእግዚአብሔር ካህናት ትባላላችሁ፣ ሰዎቹም የአምላካችን አገልጋዮች ብለው ይጠሩአችኋል፤ የአሕዛብን ሀብት ትበላላችሁ፣ በክብራቸውም ትመካላችሁ። </w:t>
      </w:r>
      <w:r>
        <w:rPr>
          <w:b/>
          <w:vertAlign w:val="superscript"/>
        </w:rPr>
        <w:t>7</w:t>
      </w:r>
      <w:r>
        <w:t xml:space="preserve"> በእፍረታችሁ ፋንታ ሁለት እጥፍ ይሆንላችኋል፣ በውርደታችሁም ፋንታ ዕድል ፈንታችሁ ደስ ይላቸዋል፤ ስለዚህ በምድራቸው ሁሉ እጥፍ ይገዛሉ፣ የዘላለምም ደስታ ይሆንላቸዋል። </w:t>
      </w:r>
      <w:r>
        <w:rPr>
          <w:b/>
          <w:vertAlign w:val="superscript"/>
        </w:rPr>
        <w:t>8</w:t>
      </w:r>
      <w:r>
        <w:t xml:space="preserve"> እኔ እግዚአብሔር ፍርድን የምወድድ፣ ስርቆትንና በደልን የምጠላ ነኝ፤ ፍዳቸውንም በእውነት እሰጣቸዋለሁ፣ ከእነርሱም ጋር የዘላለም ቃል ኪዳን አደርጋለሁ። </w:t>
      </w:r>
      <w:r>
        <w:rPr>
          <w:b/>
          <w:vertAlign w:val="superscript"/>
        </w:rPr>
        <w:t>9</w:t>
      </w:r>
      <w:r>
        <w:t xml:space="preserve"> ዘራቸውም በአሕዛብ መካከል፣ ልጆቻቸውም በወገኖች መካከል የታወቁ ይሆናሉ፤ ያያቸው ሁሉ እግዚአብሔር የባረካቸው ዘር እንደ ሆኑ ይገነዘባል። </w:t>
      </w:r>
      <w:r>
        <w:rPr>
          <w:b/>
          <w:vertAlign w:val="superscript"/>
        </w:rPr>
        <w:t>10</w:t>
      </w:r>
      <w:r>
        <w:t xml:space="preserve"> አክሊልን እንደ ለበሰ ሙሽራ፣ በጌጥ ሽልማትዋም እንዳጌጠች ሙሽራ፣ የማዳንን ልብስ አልብሶኛልና፣ የጽድቅንም መጐናጸፊያ ደርቦልኛልና በእግዚአብሔር እጅግ ደስ ይለኛል፣ ነፍሴም በአምላኬ ሐሤት ታደርጋለች። </w:t>
      </w:r>
      <w:r>
        <w:rPr>
          <w:b/>
          <w:vertAlign w:val="superscript"/>
        </w:rPr>
        <w:t>11</w:t>
      </w:r>
      <w:r>
        <w:t xml:space="preserve"> ምድርም ቡቃያዋን እንደምታወጣ፣ ገነትም ዘሩን እንደሚያበቅል፣ እንዲሁ ጌታ እግዚአብሔር ጽድቅንና ምስጋናን በአሕዛብ ሁሉ ፊት ያበቅላል።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62</w:t>
      </w:r>
      <w:r/>
    </w:p>
    <w:p>
      <w:pPr>
        <w:pBdr>
          <w:bottom w:val="single" w:sz="6" w:space="1" w:color="auto"/>
        </w:pBdr>
      </w:pPr>
      <w:r/>
      <w:r/>
      <w:r>
        <w:rPr>
          <w:b/>
          <w:vertAlign w:val="superscript"/>
        </w:rPr>
        <w:t>1</w:t>
      </w:r>
      <w:r>
        <w:t xml:space="preserve"> ስለ ጽዮን ዝም አልልም፣ ስለ ኢየሩሳሌምም ጸጥ አልልም፣ ጽድቅዋ እንደ ጸዳል መዳንዋም እንደሚበራ ፋና እስኪወጣ ድረስ። </w:t>
      </w:r>
      <w:r>
        <w:rPr>
          <w:b/>
          <w:vertAlign w:val="superscript"/>
        </w:rPr>
        <w:t>2</w:t>
      </w:r>
      <w:r>
        <w:t xml:space="preserve"> አሕዛብም ጽድቅሽን ነገሥታትም ሁሉ ክብርሽን ያያሉ፤ የእግዚአብሔርም አፍ በሚጠራበት በአዲሱ ስም ትጠሪያለሽ። </w:t>
      </w:r>
      <w:r>
        <w:rPr>
          <w:b/>
          <w:vertAlign w:val="superscript"/>
        </w:rPr>
        <w:t>3</w:t>
      </w:r>
      <w:r>
        <w:t xml:space="preserve"> በእግዚአብሔር እጅ የክብር አክሊል፣ በአምላክሽም እጅ የመንግሥት ዘውድ ትሆኛለሽ። </w:t>
      </w:r>
      <w:r>
        <w:rPr>
          <w:b/>
          <w:vertAlign w:val="superscript"/>
        </w:rPr>
        <w:t>4</w:t>
      </w:r>
      <w:r>
        <w:t xml:space="preserve"> ከእንግዲህ ወዲህ፣ "የተተወች" አትባዪም፤ ምድርሽም ከእንግዲህ ወዲህ፣ "ውድማ" አትባልም፤ ነገር ግን እግዚአብሔር በአንቺ ደስ ብሎታልና፣ ምድርሽም ባል ታገባለችና አንቺ፣ "ደስታዬ የሚኖርባት" ትባያለሽ ምድርሽም፣ "ባል ያገባች" ትባላለች። </w:t>
      </w:r>
      <w:r>
        <w:rPr>
          <w:b/>
          <w:vertAlign w:val="superscript"/>
        </w:rPr>
        <w:t>5</w:t>
      </w:r>
      <w:r>
        <w:t xml:space="preserve"> ጕልማሳም ድንግሊቱን እንደሚያገባ፣ እንዲሁ ልጆችሽ ያገቡሻል። ሙሽራም በሙሽራይቱ ደስ እንደሚለው፣ እንዲሁ አምላክሽ በአንቺ ደስ ይለዋል። </w:t>
      </w:r>
      <w:r>
        <w:rPr>
          <w:b/>
          <w:vertAlign w:val="superscript"/>
        </w:rPr>
        <w:t>6</w:t>
      </w:r>
      <w:r>
        <w:t xml:space="preserve"> ኢየሩሳሌም ሆይ፣ ጕበኞችን በቅጥርሽ ላይ አቁሜአለሁ፤ ቀንና ሌሊት ከቶ ዝም አይሉም፤ እናንተ እግዚአብሔርን የምታሳስቡ፣ </w:t>
      </w:r>
      <w:r>
        <w:rPr>
          <w:b/>
          <w:vertAlign w:val="superscript"/>
        </w:rPr>
        <w:t>7</w:t>
      </w:r>
      <w:r>
        <w:t xml:space="preserve"> ኢየሩሳሌምን እስኪያጸና በምድርም ላይ ምስጋና እስኪያደርጋት ድረስ አትረፉ ለእርሱም ዕረፍት አትስጡ። </w:t>
      </w:r>
      <w:r>
        <w:rPr>
          <w:b/>
          <w:vertAlign w:val="superscript"/>
        </w:rPr>
        <w:t>8</w:t>
      </w:r>
      <w:r>
        <w:t xml:space="preserve"> እግዚአብሔር፣ "ከእንግዲህ ወዲህ በእርግጥ ለጠላቶችሽ መብል ይሆን ዘንድ እህልሽን አልሰጥም፣ መጻተኞችም የደከምሽበትን ወይንሽን አይጠጡም። </w:t>
      </w:r>
      <w:r>
        <w:rPr>
          <w:b/>
          <w:vertAlign w:val="superscript"/>
        </w:rPr>
        <w:t>9</w:t>
      </w:r>
      <w:r>
        <w:t xml:space="preserve"> ነገር ግን የሰበሰቡት ይበሉታል፣ እግዚአብሔርንም ያመሰግናሉ፣ ያከማቹትም በመቅደሴ አደባባይ ላይ ይጠጡታል" ብሎ በቀኙና በኃይሉ ክንድ ምሎአል። </w:t>
      </w:r>
      <w:r>
        <w:rPr>
          <w:b/>
          <w:vertAlign w:val="superscript"/>
        </w:rPr>
        <w:t>10</w:t>
      </w:r>
      <w:r>
        <w:t xml:space="preserve"> እለፉ፣ በበሮች በኩል እለፉ! የሕዝቡንም መንገድ ጥረጉ፤ አዘጋጁ፣ ጐዳናውን አዘጋጁ፣ ድንጋዮቹንም አስወግዱ፤ ለአሕዛብም ዓለማ አንሡ! </w:t>
      </w:r>
      <w:r>
        <w:rPr>
          <w:b/>
          <w:vertAlign w:val="superscript"/>
        </w:rPr>
        <w:t>11</w:t>
      </w:r>
      <w:r>
        <w:t xml:space="preserve"> ተመልከቱ፣ እግዚአብሔር ለምድር ዳርቻ አዋጅ እንዲህ ብሎ ነግሮአል፣ "ለጽዮን ልጅ፣ እነሆ፥ መድኃኒትሽ ይመጣል፤ እነሆ፣ ዋጋው ከእርሱ ጋር ሥራውም በፊቱ አለ" በሉአት። </w:t>
      </w:r>
      <w:r>
        <w:rPr>
          <w:b/>
          <w:vertAlign w:val="superscript"/>
        </w:rPr>
        <w:t>12</w:t>
      </w:r>
      <w:r>
        <w:t xml:space="preserve"> እግዚአብሔር፣ "የተቤዣቸው፣ የተቀደሰ ሕዝብ" ብለው ይጠሩአቸዋል፤ አንቺም፣ "የተፈለገች ያልተተወችም" ከተማ ትባያለሽ።</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63</w:t>
      </w:r>
      <w:r/>
    </w:p>
    <w:p>
      <w:pPr>
        <w:pBdr>
          <w:bottom w:val="single" w:sz="6" w:space="1" w:color="auto"/>
        </w:pBdr>
      </w:pPr>
      <w:r/>
      <w:r/>
      <w:r>
        <w:rPr>
          <w:b/>
          <w:vertAlign w:val="superscript"/>
        </w:rPr>
        <w:t>1</w:t>
      </w:r>
      <w:r>
        <w:t xml:space="preserve"> ይህ ከኤዶምያስ፣ ልብሱም የቀላ ከባሶራ የሚመጣ፣ አለባበሱ ያማረ፣ በጕልበቱ ጽናት በራስ መተማመን የሚራመድ ማን ነው? በጽድቅ የምናገር ለማዳንም የምበረታ እኔ ነኝ። </w:t>
      </w:r>
      <w:r>
        <w:rPr>
          <w:b/>
          <w:vertAlign w:val="superscript"/>
        </w:rPr>
        <w:t>2</w:t>
      </w:r>
      <w:r>
        <w:t xml:space="preserve"> ቀሚስህ ስለ ምን ቀላ፣ ልብስህስ በወይን መጥመቂያ እንደሚረግጥ ሰው ልብስ ስለ ምን መሰለ? </w:t>
      </w:r>
      <w:r>
        <w:rPr>
          <w:b/>
          <w:vertAlign w:val="superscript"/>
        </w:rPr>
        <w:t>3</w:t>
      </w:r>
      <w:r>
        <w:t xml:space="preserve"> መጥመቂያውን ብቻዬን ረግጫለሁ፣ ከአሕዛብም አንድ ሰው ከእኔ ጋር አልነበረም፤ በቍጣዬ ረገጥኋቸው በመዓቴም ቀጠቀጥኋቸው፤ ደማቸውም በልብሴ ላይ ተረጭቶአል፣ ልብሴንም ሁሉ አስድፌአለሁ። </w:t>
      </w:r>
      <w:r>
        <w:rPr>
          <w:b/>
          <w:vertAlign w:val="superscript"/>
        </w:rPr>
        <w:t>4</w:t>
      </w:r>
      <w:r>
        <w:t xml:space="preserve"> የምበቀልበት ቀን በልቤ ነውና፣ የምቤዥበትም ዓመት ደርሶአልና። </w:t>
      </w:r>
      <w:r>
        <w:rPr>
          <w:b/>
          <w:vertAlign w:val="superscript"/>
        </w:rPr>
        <w:t>5</w:t>
      </w:r>
      <w:r>
        <w:t xml:space="preserve"> ተመለከትሁ፣ የሚረዳም አልተገኘም፤ የሚያግዝም አልነበረምና ተደነቅሁ፤ ስለዚህ የገዛ ክንዴ መድኃኒት አመጣልኝ፣ ቍጣዬም እርሱ አገዘኝ። </w:t>
      </w:r>
      <w:r>
        <w:rPr>
          <w:b/>
          <w:vertAlign w:val="superscript"/>
        </w:rPr>
        <w:t>6</w:t>
      </w:r>
      <w:r>
        <w:t xml:space="preserve"> በቍጣዬም አሕዛብን ረገጥሁ በመዓቴም ቀጠቀጥኋቸው፣ ደማቸውንም ወደ ምድር አፈሰስሁት። </w:t>
      </w:r>
      <w:r>
        <w:rPr>
          <w:b/>
          <w:vertAlign w:val="superscript"/>
        </w:rPr>
        <w:t>7</w:t>
      </w:r>
      <w:r>
        <w:t xml:space="preserve"> እግዚአብሔር እንደ ሰጠን ሁሉ፣ የእግዚአብሔርን ቸርነትና የእግዚአብሔርን ምስጋና፣ እንደ ምሕረቱና እንደ ቸርነቱም ብዛት ለእስራኤል ቤት የሰጠውን ትልቅ በጎነት አሳስባለሁ። </w:t>
      </w:r>
      <w:r>
        <w:rPr>
          <w:b/>
          <w:vertAlign w:val="superscript"/>
        </w:rPr>
        <w:t>8</w:t>
      </w:r>
      <w:r>
        <w:t xml:space="preserve"> እርሱም፣ "በእውነት ሕዝቤ፣ ሐሰትን የማያደርጉ ልጆች ናቸው" አለ፤ መድኃኒትም ሆነላቸው። </w:t>
      </w:r>
      <w:r>
        <w:rPr>
          <w:b/>
          <w:vertAlign w:val="superscript"/>
        </w:rPr>
        <w:t>9</w:t>
      </w:r>
      <w:r>
        <w:t xml:space="preserve"> በጭንቃቸው ሁሉ እርሱ ተጨነቀ፣ የፊቱም መልአክ አዳናቸው፤ በፍቅሩና በርኅራኄውም ተቤዣቸው፣ በቀደመውም ዘመን ሁሉ አንሥቶ ተሸከማቸው። </w:t>
      </w:r>
      <w:r>
        <w:rPr>
          <w:b/>
          <w:vertAlign w:val="superscript"/>
        </w:rPr>
        <w:t>10</w:t>
      </w:r>
      <w:r>
        <w:t xml:space="preserve"> እነርሱ ግን ዐመፁ ቅዱስ መንፈሱንም አስመረሩ። ስለዚህ ተመልሶ ጠላት ሆነባቸው፣ እርሱም ተዋጋቸው። </w:t>
      </w:r>
      <w:r>
        <w:rPr>
          <w:b/>
          <w:vertAlign w:val="superscript"/>
        </w:rPr>
        <w:t>11</w:t>
      </w:r>
      <w:r>
        <w:t xml:space="preserve"> እርሱም እንዲህ ብሎ የቀደመውን ዘመን አሰበ። "የበጎቹን እረኛ ከባሕሩ ያወጣው ወዴት ነው ያለ? ቅዱስ መንፈሱንም በመካከላቸው ያኖረ ወዴት ነው ያለ? </w:t>
      </w:r>
      <w:r>
        <w:rPr>
          <w:b/>
          <w:vertAlign w:val="superscript"/>
        </w:rPr>
        <w:t>12</w:t>
      </w:r>
      <w:r>
        <w:t xml:space="preserve"> የከበረውንም ክንድ በሙሴ ቀኝ ያስሄደ፣ ለራሱም የዘላለምን ስም ያደርግ ዘንድ ውኃውን በፊታቸው የከፈለ፣ </w:t>
      </w:r>
      <w:r>
        <w:rPr>
          <w:b/>
          <w:vertAlign w:val="superscript"/>
        </w:rPr>
        <w:t>13</w:t>
      </w:r>
      <w:r>
        <w:t xml:space="preserve"> በምድረ በዳም እንደሚያልፍ ፈረስ፣ በቀላይ ውስጥ ያለ ዕንቅፋት ያሳለፋቸው ወዴት ነው ያለ? </w:t>
      </w:r>
      <w:r>
        <w:rPr>
          <w:b/>
          <w:vertAlign w:val="superscript"/>
        </w:rPr>
        <w:t>14</w:t>
      </w:r>
      <w:r>
        <w:t xml:space="preserve"> ወደ ሸለቆ እንደሚወርዱ ከብቶች፣ እንዲሁ የእግዚአብሔር መንፈስ ወደ ዕረፍት አመጣቸው። እንዲሁም ለራስህ የከበረ ስም ታደርግ ዘንድ ሕዝብን መራህ። </w:t>
      </w:r>
      <w:r>
        <w:rPr>
          <w:b/>
          <w:vertAlign w:val="superscript"/>
        </w:rPr>
        <w:t>15</w:t>
      </w:r>
      <w:r>
        <w:t xml:space="preserve"> ከሰማይ ቁልቊል ተመልከት፣ ከቅዱስነትህና ከክብርህም ማደሪያ ጐብኝ፤ ቅንዓትህና ኃይልህስ ወዴት ነው? ለእኔም የሆነው የልብህ ናፍቆትና ርኅራኄህ ተከለከለ። </w:t>
      </w:r>
      <w:r>
        <w:rPr>
          <w:b/>
          <w:vertAlign w:val="superscript"/>
        </w:rPr>
        <w:t>16</w:t>
      </w:r>
      <w:r>
        <w:t xml:space="preserve"> አብርሃም ባያውቀን እስራኤልም ባይገነዘበን፣ አንተ አባታችን ነህ፤ 'አቤቱ፣ አንተ አባታችን ነህ፣' ስምህም ከዘላለም ታዳጊያችን ነው። </w:t>
      </w:r>
      <w:r>
        <w:rPr>
          <w:b/>
          <w:vertAlign w:val="superscript"/>
        </w:rPr>
        <w:t>17</w:t>
      </w:r>
      <w:r>
        <w:t xml:space="preserve"> አቤቱ፣ ከመንገድህ ለምን አሳትኸን? እንዳንፈራህም ልባችንን ለምን አጸናህብን? ስለ ባሪያዎችህ ስለ ርስትህ ነገዶች ተመለስ። </w:t>
      </w:r>
      <w:r>
        <w:rPr>
          <w:b/>
          <w:vertAlign w:val="superscript"/>
        </w:rPr>
        <w:t>18</w:t>
      </w:r>
      <w:r>
        <w:t xml:space="preserve"> የተቀደሰው ሕዝብህ መቅደስህን ጥቂት ጊዜ ወረሱት፤ ጠላቶቻችንም ረግጠውታል። </w:t>
      </w:r>
      <w:r>
        <w:rPr>
          <w:b/>
          <w:vertAlign w:val="superscript"/>
        </w:rPr>
        <w:t>19</w:t>
      </w:r>
      <w:r>
        <w:t xml:space="preserve"> ከዘላለም እንዳልገዛኸን በስምህም እንዳልተጠራን ሆነናል።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64</w:t>
      </w:r>
      <w:r/>
    </w:p>
    <w:p>
      <w:pPr>
        <w:pBdr>
          <w:bottom w:val="single" w:sz="6" w:space="1" w:color="auto"/>
        </w:pBdr>
      </w:pPr>
      <w:r/>
      <w:r/>
      <w:r>
        <w:rPr>
          <w:b/>
          <w:vertAlign w:val="superscript"/>
        </w:rPr>
        <w:t>1</w:t>
      </w:r>
      <w:r>
        <w:t xml:space="preserve"> "ሰማዮችን ቀድደህ ምነው ብትወርድ! ተራሮችም ምነው ቢናወጡ! </w:t>
      </w:r>
      <w:r>
        <w:rPr>
          <w:b/>
          <w:vertAlign w:val="superscript"/>
        </w:rPr>
        <w:t>2</w:t>
      </w:r>
      <w:r>
        <w:t xml:space="preserve"> እሳት ጭራሮውን እንደሚያቃጥል፥ እሳትም ውኃውን እንደሚያፈላ፥ ስምህ ለጠላቶችህ ይገለጥ ዘንድ፥ አሕዛብም በፊትህ ይንቀጠቀጡ ዘንድ! </w:t>
      </w:r>
      <w:r>
        <w:rPr>
          <w:b/>
          <w:vertAlign w:val="superscript"/>
        </w:rPr>
        <w:t>3</w:t>
      </w:r>
      <w:r>
        <w:t xml:space="preserve"> ያልተጠባበቅነውን የክብርህን ሥራ ባደረግህ ጊዜ፣ ወረድህ ተራሮችም በፊትህ ተንቀጠቀጡ። </w:t>
      </w:r>
      <w:r>
        <w:rPr>
          <w:b/>
          <w:vertAlign w:val="superscript"/>
        </w:rPr>
        <w:t>4</w:t>
      </w:r>
      <w:r>
        <w:t xml:space="preserve"> ሰዎች ከጥንት ጀምሮ ለሚጠብቁህ ከምትሠራላቸው ከአንተ በቀር ሌላ አምላክን አልሰሙም በጆሮአቸውም አልተቀበሉም ዓይንም አላየችም። </w:t>
      </w:r>
      <w:r>
        <w:rPr>
          <w:b/>
          <w:vertAlign w:val="superscript"/>
        </w:rPr>
        <w:t>5</w:t>
      </w:r>
      <w:r>
        <w:t xml:space="preserve"> ጽድቅን የሚያደርገውን በመንገዶችህም የሚያስቡህን ትገናኛቸዋለህ። እነሆ፣ እነተ ተቈጣህ እኛም ኃጢአት ሠራን፤ ስለዚህም ተሳሳትን። </w:t>
      </w:r>
      <w:r>
        <w:rPr>
          <w:b/>
          <w:vertAlign w:val="superscript"/>
        </w:rPr>
        <w:t>6</w:t>
      </w:r>
      <w:r>
        <w:t xml:space="preserve"> ሁላችን እንደ ርኩስ ሰው ሆነናል፣ ጽድቃችንም ሁሉ እንደ መርገም ጨርቅ ነው፤ ሁላችንም እንደ ቅጠል ረግፈናል፣ በደላችንም እንደ ነፋስ ወስዶናል። </w:t>
      </w:r>
      <w:r>
        <w:rPr>
          <w:b/>
          <w:vertAlign w:val="superscript"/>
        </w:rPr>
        <w:t>7</w:t>
      </w:r>
      <w:r>
        <w:t xml:space="preserve"> ስምህንም የሚጠራ፣ አንተንም ሊይዝ የሚያስብ የለም፤ ፊትህንም ከእኛ ሰውረሃል፣ በኃጢአታችንም አጥፍተኸናል። </w:t>
      </w:r>
      <w:r>
        <w:rPr>
          <w:b/>
          <w:vertAlign w:val="superscript"/>
        </w:rPr>
        <w:t>8</w:t>
      </w:r>
      <w:r>
        <w:t xml:space="preserve"> አሁን ግን፣ አቤቱ፣ አንተ አባታችን ነህ፤ እኛ ጭቃ ነን አንተም ሠሪያችን ነህ፣ እኛም ሁላችን የእጅህ ሥራ ነን። </w:t>
      </w:r>
      <w:r>
        <w:rPr>
          <w:b/>
          <w:vertAlign w:val="superscript"/>
        </w:rPr>
        <w:t>9</w:t>
      </w:r>
      <w:r>
        <w:t xml:space="preserve"> አቤቱ፣ እጅግ አትቈጣ፣ ለዘላለምም ኃጢአትን አታስብ፤ እነሆ፣ እባክህ፣ ተመልከት፣ እኛ ሁላችን ሕዝብህ ነን። </w:t>
      </w:r>
      <w:r>
        <w:rPr>
          <w:b/>
          <w:vertAlign w:val="superscript"/>
        </w:rPr>
        <w:t>10</w:t>
      </w:r>
      <w:r>
        <w:t xml:space="preserve"> የተቀደሱ ከተሞችህ ምድረ በዳ ሆነዋል፤ ጽዮን ምድረ በዳ ኢየሩሳሌምም ውድማ ሆናለች። </w:t>
      </w:r>
      <w:r>
        <w:rPr>
          <w:b/>
          <w:vertAlign w:val="superscript"/>
        </w:rPr>
        <w:t>11</w:t>
      </w:r>
      <w:r>
        <w:t xml:space="preserve"> አባቶቻችን አንተን ያመሰገኑበት የተቀደሰና የተዋበ ቤታችን በእሳት ተቃጥሎአል፣ ያማረውም ስፍራችን ሁሉ ፈርሶአል። </w:t>
      </w:r>
      <w:r>
        <w:rPr>
          <w:b/>
          <w:vertAlign w:val="superscript"/>
        </w:rPr>
        <w:t>12</w:t>
      </w:r>
      <w:r>
        <w:t xml:space="preserve"> አቤቱ፣ በውኑ በዚህ ነገር ትታገሣለህን? ዝምስ ትላለህን? አጥብቀህስ ታስጨንቀናለህን?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65</w:t>
      </w:r>
      <w:r/>
    </w:p>
    <w:p>
      <w:pPr>
        <w:pBdr>
          <w:bottom w:val="single" w:sz="6" w:space="1" w:color="auto"/>
        </w:pBdr>
      </w:pPr>
      <w:r/>
      <w:r/>
      <w:r>
        <w:rPr>
          <w:b/>
          <w:vertAlign w:val="superscript"/>
        </w:rPr>
        <w:t>1</w:t>
      </w:r>
      <w:r>
        <w:t xml:space="preserve"> ላልጠየቁኝ ተገለጥሁ፣ ላልፈለጉኝም ተገኘሁ፤ በስሜም ያልተጠራውን ሕዝብ፣ 'እነሆኝ! እነሆኝ!' አልሁት። </w:t>
      </w:r>
      <w:r>
        <w:rPr>
          <w:b/>
          <w:vertAlign w:val="superscript"/>
        </w:rPr>
        <w:t>2</w:t>
      </w:r>
      <w:r>
        <w:t xml:space="preserve"> መልካም ባልሆነው መንገድ፣ አሳባቸውን እየተከተሉ፣ ወደሚሄዱ ወደ ዓመፀኛ ሕዝብ ቀኑን ሁሉ እጆቼን ዘረጋሁ! </w:t>
      </w:r>
      <w:r>
        <w:rPr>
          <w:b/>
          <w:vertAlign w:val="superscript"/>
        </w:rPr>
        <w:t>3</w:t>
      </w:r>
      <w:r>
        <w:t xml:space="preserve"> ይህ ሕዝብ ዘወትር የሚያስቈጡኝ ናቸው፤ እነርሱ በአትክልት ውስጥ የሚሠዉ በጡብም ላይ የሚያጥኑ፣ </w:t>
      </w:r>
      <w:r>
        <w:rPr>
          <w:b/>
          <w:vertAlign w:val="superscript"/>
        </w:rPr>
        <w:t>4</w:t>
      </w:r>
      <w:r>
        <w:t xml:space="preserve"> በመቃብርም መካከል የሚቀመጡ፣ በስውርም ስፍራ የሚያድሩ፣ የእሪያ ሥጋም የሚበሉ ናቸው። የረከሰው መረቅ በዕቃቸው ውስጥ አለ። </w:t>
      </w:r>
      <w:r>
        <w:rPr>
          <w:b/>
          <w:vertAlign w:val="superscript"/>
        </w:rPr>
        <w:t>5</w:t>
      </w:r>
      <w:r>
        <w:t xml:space="preserve"> እነርሱም፣ 'ርቀህ ቁም፣ እኔ ከአንተ ይልቅ ቅዱስ ነኝና ወደ እኔ አትቅረብ' ይላሉ፤ እነዚህ በአፍንጫዬ ዘንድ ጢስ ቀኑንም ሁሉ የምትነድድ እሳት ናቸው። </w:t>
      </w:r>
      <w:r>
        <w:rPr>
          <w:b/>
          <w:vertAlign w:val="superscript"/>
        </w:rPr>
        <w:t>6</w:t>
      </w:r>
      <w:r>
        <w:t xml:space="preserve"> እነሆ፣ በፊቴ ተጽፎአል። ኃጢአታችሁና የአባቶቻችሁን ኃጢአት በአንድ ላይ ወደ ብብታቸው ፍዳ አድርጌ አመልሳለሁ እንጂ ዝም አልልም፣" ይላል እግዚአብሔር፤ </w:t>
      </w:r>
      <w:r>
        <w:rPr>
          <w:b/>
          <w:vertAlign w:val="superscript"/>
        </w:rPr>
        <w:t>7</w:t>
      </w:r>
      <w:r>
        <w:t xml:space="preserve"> "በተራሮችም ላይ ስላጠኑ፣ በኮረብቶችም ላይ ስለ ሰደቡኝ፣ ስለዚህ አስቀድመው የሠሩትን ሥራቸውን በብብታቸው እሰፍራለሁ።" </w:t>
      </w:r>
      <w:r>
        <w:rPr>
          <w:b/>
          <w:vertAlign w:val="superscript"/>
        </w:rPr>
        <w:t>8</w:t>
      </w:r>
      <w:r>
        <w:t xml:space="preserve"> እግዚአብሔር እንዲህ ይላል፣ "ወይን በዘለላው በተገኘች ጊዜ፣ በረከት በእርስዋ ላይ አለና አታጥፉት" እንደሚባለው፣ ሁሉን እንዳላጠፉ ስለባሪያዎቼ እንዲሁ አደርጋለሁ።' </w:t>
      </w:r>
      <w:r>
        <w:rPr>
          <w:b/>
          <w:vertAlign w:val="superscript"/>
        </w:rPr>
        <w:t>9</w:t>
      </w:r>
      <w:r>
        <w:t xml:space="preserve"> ከያዕቆብ ዘርን ከይሁዳም ተራሮቼን የሚወርሰውን አወጣለሁ፤ እኔም የመረጥኋቸው ይወርሱአታል፣ ባሪያዎቼም በዚያ ይኖራሉ። </w:t>
      </w:r>
      <w:r>
        <w:rPr>
          <w:b/>
          <w:vertAlign w:val="superscript"/>
        </w:rPr>
        <w:t>10</w:t>
      </w:r>
      <w:r>
        <w:t xml:space="preserve"> ሳሮንም የበጎች ማሰማርያ፣ የአኮርም ሸለቆ የላሞች መመሰግያ ለፈልጉኝ ሕዝቤ ይሆናል። </w:t>
      </w:r>
      <w:r>
        <w:rPr>
          <w:b/>
          <w:vertAlign w:val="superscript"/>
        </w:rPr>
        <w:t>11</w:t>
      </w:r>
      <w:r>
        <w:t xml:space="preserve"> እናንተን ግን እግዚአብሔርን የተዋችሁትን፣ ቅዱሱንም ተራራዬን የረሳችሁትን፣ ጉድ ለተባለ ጣዖትም ማዕድ ያዘጋጃችሁትን፣ እድል ለተባለ ጣዖትም የወይን ጠጅ ለመጠጥ ቍርባን የቀዳችሁትን - </w:t>
      </w:r>
      <w:r>
        <w:rPr>
          <w:b/>
          <w:vertAlign w:val="superscript"/>
        </w:rPr>
        <w:t>12</w:t>
      </w:r>
      <w:r>
        <w:t xml:space="preserve"> እድላችሁን ለሰይፍ አደርገዋለሁ፣ ሁላችሁም ለመታረድ ትጐነበሳላችሁ፤ በፊቴም ክፉ ነገርን አደረጋችሁ፣ ያልወደድሁትንም መረጣችሁ እንጂ በጠራሁ ጊዜ አልመለሳችሁልኝምና፣ በተናገርሁም ጊዜ አልሰማችሁኝምና።" </w:t>
      </w:r>
      <w:r>
        <w:rPr>
          <w:b/>
          <w:vertAlign w:val="superscript"/>
        </w:rPr>
        <w:t>13</w:t>
      </w:r>
      <w:r>
        <w:t xml:space="preserve"> ስለዚህ ጌታ እግዚአብሔር እንዲህ ይላል፣ "ተመልከቱ፣ ባሪያዎቼ ይበላሉ እናንተ ግን ትራባላችሁ፤ ተመልከቱ፣ ባሪያዎቼ ይጠጣሉ እናንተ ግን ትጠማላችሁ፤ ተመልከቱ፣ ባሪያዎቼ ደስ ይላቸዋል እናንተ ግን ታፍራላችሁ፤ </w:t>
      </w:r>
      <w:r>
        <w:rPr>
          <w:b/>
          <w:vertAlign w:val="superscript"/>
        </w:rPr>
        <w:t>14</w:t>
      </w:r>
      <w:r>
        <w:t xml:space="preserve"> ተመልከቱ፣ ባሪያዎቼ ከልባቸው ደስታ የተነሣ ይዘምራሉ፣ እናንተ ግን ከልባችሁ ኀዘን የተነሣ ትጮኻላችሁ፣ መንፈሳችሁም ስለ ተሰበረ ወዮ ትላላችሁ። </w:t>
      </w:r>
      <w:r>
        <w:rPr>
          <w:b/>
          <w:vertAlign w:val="superscript"/>
        </w:rPr>
        <w:t>15</w:t>
      </w:r>
      <w:r>
        <w:t xml:space="preserve"> ስማችሁንም ለተመረጡት ሕዝቤ እርግማን አድርጋችሁ ትተዋላችሁ፣ ጌታ እግዚአብሔርም ይገድላችኋል፣ ባሪያዎቹንም በሌላ ስም ይጠራቸዋል። </w:t>
      </w:r>
      <w:r>
        <w:rPr>
          <w:b/>
          <w:vertAlign w:val="superscript"/>
        </w:rPr>
        <w:t>16</w:t>
      </w:r>
      <w:r>
        <w:t xml:space="preserve"> እንዲሁም በምድር ላይ የተባረከ በእውነት አምላክ ይባረካል፣ በምድርም ላይ የማለ በእውነት አምላክ ይምላል፤ የቀድሞው ጭንቀት ተረስቶአልና፣ ከዓይኔም ተሰውሮአልና። </w:t>
      </w:r>
      <w:r>
        <w:rPr>
          <w:b/>
          <w:vertAlign w:val="superscript"/>
        </w:rPr>
        <w:t>17</w:t>
      </w:r>
      <w:r>
        <w:t xml:space="preserve"> ተመልከቱ፣ አዲስ ሰማይና አዲስ ምድር እፈጥራለሁና፤ የቀደሙትም አይታሰቡም፣ ወደ ልብም አይገቡም። </w:t>
      </w:r>
      <w:r>
        <w:rPr>
          <w:b/>
          <w:vertAlign w:val="superscript"/>
        </w:rPr>
        <w:t>18</w:t>
      </w:r>
      <w:r>
        <w:t xml:space="preserve"> ነገር ግን በፈጠርሁት ደስ ይበላችሁ፣ ለዘላለምም ሐሤት አድርጉ፤ ተመልከቱ፣ ኢየሩሳሌምን ለሐሤት፣ ሕዝብዋንም ለደስታ እፈጥራለሁና። </w:t>
      </w:r>
      <w:r>
        <w:rPr>
          <w:b/>
          <w:vertAlign w:val="superscript"/>
        </w:rPr>
        <w:t>19</w:t>
      </w:r>
      <w:r>
        <w:t xml:space="preserve"> እኔም በኢየሩሳሌም ሐሤት አደርጋለሁ በሕዝቤም ደስ ይለኛል፤ ከዚያም ወዲያ የልቅሶ ድምፅና የዋይታ ድምፅ አይሰማባትም። </w:t>
      </w:r>
      <w:r>
        <w:rPr>
          <w:b/>
          <w:vertAlign w:val="superscript"/>
        </w:rPr>
        <w:t>20</w:t>
      </w:r>
      <w:r>
        <w:t xml:space="preserve"> ከዚያም ወዲያ ጥቂት ዘመን ብቻ የሚኖር ሕፃን, ወይም ዕድሜውን ያልፈጸመ ሽማግሌ አይገኝም፤ ጕልማሳው የመቶ ዓመት ሆኖት ይሞታልና, ኃጢአተኛውም የመቶ ዓመት ሆኖት የተረገመ ይሆናልና። </w:t>
      </w:r>
      <w:r>
        <w:rPr>
          <w:b/>
          <w:vertAlign w:val="superscript"/>
        </w:rPr>
        <w:t>21</w:t>
      </w:r>
      <w:r>
        <w:t xml:space="preserve"> ቤቶችንም ይሠራሉ ይቀመጡባቸውማል፤ ወይኑንም ይተክላሉ ፍሬውንም ይበላሉ። </w:t>
      </w:r>
      <w:r>
        <w:rPr>
          <w:b/>
          <w:vertAlign w:val="superscript"/>
        </w:rPr>
        <w:t>22</w:t>
      </w:r>
      <w:r>
        <w:t xml:space="preserve"> ሌላ እንዲቀመጥበት አይሠሩም፣ ሌላም እንዲበላው አይተከሉም፤ የሕዝቤ ዕድሜ እንደ ዛፍ ዕድሜ ይሆናልና፣ እኔም የመረጥኋቸው በእጃቸው ሥራ ረጅም ዘመን ደስ ይላቸዋልና። </w:t>
      </w:r>
      <w:r>
        <w:rPr>
          <w:b/>
          <w:vertAlign w:val="superscript"/>
        </w:rPr>
        <w:t>23</w:t>
      </w:r>
      <w:r>
        <w:t xml:space="preserve"> እነርሱ ከነልጆቻቸው የእግዚአብሔር ቡሩካን ዘር ናቸውና በከንቱ አይደክሙም ለጥፋትም አይወልዱም። </w:t>
      </w:r>
      <w:r>
        <w:rPr>
          <w:b/>
          <w:vertAlign w:val="superscript"/>
        </w:rPr>
        <w:t>24</w:t>
      </w:r>
      <w:r>
        <w:t xml:space="preserve"> እንዲህም ይሆናል፤ ሳይጠሩ አመልስላቸዋለሁ፣ ገናም ሲናገሩ እሰማለሁ። </w:t>
      </w:r>
      <w:r>
        <w:rPr>
          <w:b/>
          <w:vertAlign w:val="superscript"/>
        </w:rPr>
        <w:t>25</w:t>
      </w:r>
      <w:r>
        <w:t xml:space="preserve"> ተኵላና ጠቦት በአንድነት ይሰማራሉ፣ አንበሳም እንደ በሬ ገለባ ይበላል፣ የእባብም መብል ትቢያ ይሆናል። በተቀደሰው ተራራዬ ሁሉ አይጐዱም፣ አያጠፉምም፣" ይላል እግዚአብሔር።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66</w:t>
      </w:r>
      <w:r/>
    </w:p>
    <w:p>
      <w:pPr>
        <w:pBdr>
          <w:bottom w:val="single" w:sz="6" w:space="1" w:color="auto"/>
        </w:pBdr>
      </w:pPr>
      <w:r/>
      <w:r/>
      <w:r>
        <w:rPr>
          <w:b/>
          <w:vertAlign w:val="superscript"/>
        </w:rPr>
        <w:t>1</w:t>
      </w:r>
      <w:r>
        <w:t xml:space="preserve"> እግዚአብሔር እንዲህ ይላል፣ "ሰማይ ዙፋኔ ነው፣ ምድርም የእግሬ መረገጫ ናት፤ የምትሠሩልኝ ቤት ምን ዓይነት ነው? የማርፍበትስ ስፍራ ምንድር ነው? </w:t>
      </w:r>
      <w:r>
        <w:rPr>
          <w:b/>
          <w:vertAlign w:val="superscript"/>
        </w:rPr>
        <w:t>2</w:t>
      </w:r>
      <w:r>
        <w:t xml:space="preserve"> እነዚህን ሁሉ እጄ ሠርታለችና እነዚህ ሁሉ የእኔ ናቸው ይላል እግዚአብሔር፤ ነገር ግን ወደዚህ ወደ ትሑት፣ መንፈሱም ወደ ተሰበረ፣ በቃሌም ወደሚንቀጠቀጥ ሰው እመለከታለሁ። </w:t>
      </w:r>
      <w:r>
        <w:rPr>
          <w:b/>
          <w:vertAlign w:val="superscript"/>
        </w:rPr>
        <w:t>3</w:t>
      </w:r>
      <w:r>
        <w:t xml:space="preserve"> በሬን የሚያርድልኝ ሰውን እንደሚገድል ነው፤ ጠቦትንም የሚሠዋ የውሻውን አንገት እንደሚሰብር ነው፤ የእህልን ቍርባን የሚያቀርብ የእርያን ደም እንደሚያቀርብ ነው፤ ዕጣንን የሚያጥን ጣዖትን እንደሚባርክ ነው። እነዚህ የገዛ መንገዳቸውን መረጡ፤ ነፍሳቸውም በርኵሰታቸው ደስ ይላታል፤ </w:t>
      </w:r>
      <w:r>
        <w:rPr>
          <w:b/>
          <w:vertAlign w:val="superscript"/>
        </w:rPr>
        <w:t>4</w:t>
      </w:r>
      <w:r>
        <w:t xml:space="preserve"> እኔ ደግሞ የተሳለቀባቸውን እመርጣለሁ፣ የፈሩትንም ነገር አመጣባቸዋለሁ፤ በፊቴ ክፉ ነገርን አደረጉ፣ ያልወደድሁትንም መረጡ እንጂ በጠራሁ ጊዜ አልመለሱልኝምና፣ በተናገርሁም ጊዜ አልሰሙኝምና።" </w:t>
      </w:r>
      <w:r>
        <w:rPr>
          <w:b/>
          <w:vertAlign w:val="superscript"/>
        </w:rPr>
        <w:t>5</w:t>
      </w:r>
      <w:r>
        <w:t xml:space="preserve"> በቃሉ የምትንቀጠቀጡ ሆይ፣ የእግዚአብሔርን ቃል ስሙ፣ "የጠሉአችሁ ስለ ስሜም ያባረሩአችሁ ወንድሞቻችሁ፣ ደስታችሁን እናይ ዘንድ እግዚአብሔር ይክበር' ብለዋል፤ ነገር ግን ያፍራሉ። </w:t>
      </w:r>
      <w:r>
        <w:rPr>
          <w:b/>
          <w:vertAlign w:val="superscript"/>
        </w:rPr>
        <w:t>6</w:t>
      </w:r>
      <w:r>
        <w:t xml:space="preserve"> የጩኸት ድምፅ ከከተማ፣ ድምፅም ከመቅደስ፣ በጠላቶቹ ላይ ፍዳን የሚያመጣ የእግዚአብሔር ድምፅ ተሰምቶአል። </w:t>
      </w:r>
      <w:r>
        <w:rPr>
          <w:b/>
          <w:vertAlign w:val="superscript"/>
        </w:rPr>
        <w:t>7</w:t>
      </w:r>
      <w:r>
        <w:t xml:space="preserve"> ሳታምጥ ወለደች፤ ምጥም ሳያገኛት ወንድ ልጅን ወለደች። </w:t>
      </w:r>
      <w:r>
        <w:rPr>
          <w:b/>
          <w:vertAlign w:val="superscript"/>
        </w:rPr>
        <w:t>8</w:t>
      </w:r>
      <w:r>
        <w:t xml:space="preserve"> ከቶ እንዲህ ያለ ነገር ማን ሰምቶአል? እንዲህስ ያለ ነገር ማን አይቶአል? በውኑ አገር በአንድ ቀን ታምጣለችን? ወይስ በአንድ ጊዜ ሕዝብ ይወለዳልን? ጽዮን እንዳማጠች ወዲያው ልጆችዋን ወልዳለችና። </w:t>
      </w:r>
      <w:r>
        <w:rPr>
          <w:b/>
          <w:vertAlign w:val="superscript"/>
        </w:rPr>
        <w:t>9</w:t>
      </w:r>
      <w:r>
        <w:t xml:space="preserve"> በውኑ ወደ መውለድ የማደርስ እኔ አላስወልድምን? ይላል እግዚአብሔር፤ የማስወልድስ ማኅፀንን እኔ እዘጋለሁን?" ይላል አምላክሽ። </w:t>
      </w:r>
      <w:r>
        <w:rPr>
          <w:b/>
          <w:vertAlign w:val="superscript"/>
        </w:rPr>
        <w:t>10</w:t>
      </w:r>
      <w:r>
        <w:t xml:space="preserve"> እናንተ የምትወድዱአት ሁሉ፣ ከኢየሩሳሌም ጋር ሐሤትን አድርጉ፣ ስለ እርስዋም ደስ ይበላችሁ፤ እናንተም የምታለቅሱላት ሁሉ፣ ከእርስዋ ጋር በደስታ ሐሤትን አድርጉ፣ </w:t>
      </w:r>
      <w:r>
        <w:rPr>
          <w:b/>
          <w:vertAlign w:val="superscript"/>
        </w:rPr>
        <w:t>11</w:t>
      </w:r>
      <w:r>
        <w:t xml:space="preserve"> ትጠቡ ዘንድ ከማጽናናትዋም ጡት ትጠግቡ ዘንድ፤ እጅግ ጠጥታችሁ በክብርዋ ሙላት ደስ ይላችሁ ዘንድ። </w:t>
      </w:r>
      <w:r>
        <w:rPr>
          <w:b/>
          <w:vertAlign w:val="superscript"/>
        </w:rPr>
        <w:t>12</w:t>
      </w:r>
      <w:r>
        <w:t xml:space="preserve"> እግዚአብሔር እንዲህ ይላልና፣ "እነሆ፣ ሰላምን እንደ ወንዝ፣ የአሕዛብንም ክብር እንደሚጐርፍ ፈሳሽ እመልስላታለሁ፤ ከዚያም ትጠባላችሁ፣ በጫንቃ ላይ ይሸከሙአችኋል በጕልበትም ላይ እያስቀመጡ ያቀማጥሉአችኋል። </w:t>
      </w:r>
      <w:r>
        <w:rPr>
          <w:b/>
          <w:vertAlign w:val="superscript"/>
        </w:rPr>
        <w:t>13</w:t>
      </w:r>
      <w:r>
        <w:t xml:space="preserve"> እናት ልጅዋን እንደምታጽናና እንዲሁ አጽናናችኋለሁ፣ በኢየሩሳሌምም ውስጥ ትጽናናላችሁ።" </w:t>
      </w:r>
      <w:r>
        <w:rPr>
          <w:b/>
          <w:vertAlign w:val="superscript"/>
        </w:rPr>
        <w:t>14</w:t>
      </w:r>
      <w:r>
        <w:t xml:space="preserve"> ታያላችሁ፣ ልባችሁም ሐሤት ታደርጋለች፣ አጥንታችሁም እንደ ለምለም ሣር ትበቅላለች፤ የእግዚአብሔርም እጅ ለሚፈሩት ትታወቃለች፣ በጠላቶቹም ላይ ይቈጣል። </w:t>
      </w:r>
      <w:r>
        <w:rPr>
          <w:b/>
          <w:vertAlign w:val="superscript"/>
        </w:rPr>
        <w:t>15</w:t>
      </w:r>
      <w:r>
        <w:t xml:space="preserve"> ተመልከቱ፣ እግዚአብሔር መዓቱን በቍጣ፣ ዘለፋውንም በእሳት ነበልባል ይመልስ ዘንድ ከእሳት ጋር ይመጣል፣ ሰረገሎቹም እንደ ዐውሎ ነፋስ ይሆናሉ። </w:t>
      </w:r>
      <w:r>
        <w:rPr>
          <w:b/>
          <w:vertAlign w:val="superscript"/>
        </w:rPr>
        <w:t>16</w:t>
      </w:r>
      <w:r>
        <w:t xml:space="preserve"> እግዚአብሔርም በሥጋ ለባሽ ሁሉ ላይ በእሳትና በሰይፉ ይፈርዳል፤ በእግዚአብሔርም ተወግተው የሞቱት ይበዛሉ። </w:t>
      </w:r>
      <w:r>
        <w:rPr>
          <w:b/>
          <w:vertAlign w:val="superscript"/>
        </w:rPr>
        <w:t>17</w:t>
      </w:r>
      <w:r>
        <w:t xml:space="preserve"> በመካከላቸው ያለውን አንዱን ተከትለው ወደ ገነቱ ይገቡ ዘንድ ሰውነታቸውን የሚቀድሱና የሚያነጹ፣ የእሪያንም ሥጋ አስጸያፊ ነገርንም አይጥንም የሚበሉ በአንድነት ይጠፋሉ፣ ይላል እግዚአብሔር። </w:t>
      </w:r>
      <w:r>
        <w:rPr>
          <w:b/>
          <w:vertAlign w:val="superscript"/>
        </w:rPr>
        <w:t>18</w:t>
      </w:r>
      <w:r>
        <w:t xml:space="preserve"> ሥራቸውንና አሳባቸውን አውቄአለሁና፤ አሕዛብንና ልሳናትን ሁሉ የምሰበስብበት ጊዜ ይደርሳል፣ እነርሱም ይመጣሉ ክብሬንም ያያሉ። </w:t>
      </w:r>
      <w:r>
        <w:rPr>
          <w:b/>
          <w:vertAlign w:val="superscript"/>
        </w:rPr>
        <w:t>19</w:t>
      </w:r>
      <w:r>
        <w:t xml:space="preserve"> በመካከላቸውም ምልክት አደርጋለሁ፣ ከእነርሱም የዳኑትን ዝናዬን ወዳልሰሙ፣ ክብሬንም ወዳላዩ ወደ አሕዛብ ወደ ተርሴስ ወደ ፉጥ ወደ ሉድ ወደ ሞሳሕ ወደ ቶቤል ወደ ያዋን በሩቅ ወዳሉ ደሴቶች እልካቸዋለሁ፣ በአሕዛብም መካከል ክብሬንም ይናገራሉ። </w:t>
      </w:r>
      <w:r>
        <w:rPr>
          <w:b/>
          <w:vertAlign w:val="superscript"/>
        </w:rPr>
        <w:t>20</w:t>
      </w:r>
      <w:r>
        <w:t xml:space="preserve"> የእስራኤል ልጆች ቍርባናቸውን በጥሩ ዕቃ አድርገው ወደ እግዚአብሔር ቤት እንደሚያመጡ፣ እንዲሁ ለእግዚአብሔር ቍርባን ይሆን ዘንድ ወንድሞቻችሁን ሁሉ፣ በፈረሶችና በሰረገሎች፣ በአልጋዎችና በበቅሎች በጠያር ግመሎችም ላይ አድርገው፣ ከአሕዛብ ሁሉ ወደ ተቀደሰው ተራራዬ ወደ ኢየሩሳሌም ያመጡአቸዋል፣ ይላል እግዚአብሔር። </w:t>
      </w:r>
      <w:r>
        <w:rPr>
          <w:b/>
          <w:vertAlign w:val="superscript"/>
        </w:rPr>
        <w:t>21</w:t>
      </w:r>
      <w:r>
        <w:t xml:space="preserve"> ካህናትና ሌዋውያን እንዲሆኑ ከእነርሱ እወስዳለሁ፣ ይላል እግዚአብሔር። </w:t>
      </w:r>
      <w:r>
        <w:rPr>
          <w:b/>
          <w:vertAlign w:val="superscript"/>
        </w:rPr>
        <w:t>22</w:t>
      </w:r>
      <w:r>
        <w:t xml:space="preserve"> እኔ የምሠራቸው አዲስ ሰማይና አዲስ ምድር ከፊቴ ጸንተው እንደሚኖሩ፣ እንዲሁ ዘራችሁና ስማችሁ ጸንተው ይኖራሉ፣ ይላል እግዚአብሔር። </w:t>
      </w:r>
      <w:r>
        <w:rPr>
          <w:b/>
          <w:vertAlign w:val="superscript"/>
        </w:rPr>
        <w:t>23</w:t>
      </w:r>
      <w:r>
        <w:t xml:space="preserve"> እንዲህ ይሆናል፤ በየመባቻውና በየሰንበቱ ሥጋ ለባሽ ሁሉ በፊቴ ይሰግድ ዘንድ ዘወትር ይመጣል፣ ይላል እግዚአብሔር። </w:t>
      </w:r>
      <w:r>
        <w:rPr>
          <w:b/>
          <w:vertAlign w:val="superscript"/>
        </w:rPr>
        <w:t>24</w:t>
      </w:r>
      <w:r>
        <w:t xml:space="preserve"> ወጥተውም በእኔ ያመፁብኝን ሰዎች ሬሳቸውን ያያሉ፤ ትላቸው አይሞትምና፣ እሳታቸውም አይጠፋምና፤ ለሥጋ ለባሽም ሁሉ አስጸያፊ ነገር ይሆናሉ።"</w:t>
      </w:r>
      <w:r/>
      <w:r>
        <w:rPr>
          <w:lang w:val="en-US" w:eastAsia="en-US" w:bidi="en-US"/>
        </w:rPr>
      </w:r>
    </w:p>
    <w:p>
      <w:r>
        <w:br w:type="page"/>
      </w:r>
    </w:p>
    <w:p>
      <w:pPr>
        <w:pStyle w:val="Heading2"/>
        <w:pBdr>
          <w:bottom w:val="single" w:sz="6" w:space="1" w:color="auto"/>
        </w:pBdr>
        <w:jc w:val="center"/>
      </w:pPr>
      <w:r>
        <w:t>Jeremiah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ይህ የኬልቅያስ ልጅ የሆነው የኤርምያስ ቃል ነው፤ እርሱ በብንያም ምድር ከነበሩት ካህናት አንደኛው ነበር። </w:t>
      </w:r>
      <w:r>
        <w:rPr>
          <w:b/>
          <w:vertAlign w:val="superscript"/>
        </w:rPr>
        <w:t>2</w:t>
      </w:r>
      <w:r>
        <w:t xml:space="preserve"> የአሞጽ ልጅ በሆነው በይሁዳ ንጉሥ ዐሥራ ሦስተኛ ዓመት አገዛዝ ዘመን ላይ የእግዚአብሔር ቃል ወደ እርሱ መጣ። </w:t>
      </w:r>
      <w:r>
        <w:rPr>
          <w:b/>
          <w:vertAlign w:val="superscript"/>
        </w:rPr>
        <w:t>3</w:t>
      </w:r>
      <w:r>
        <w:t xml:space="preserve"> ቃሉ የመጣው በይሁዳ ንጉሥ የኢዮስያስ ልጅ በሆነው ኢዮአቄም ዘመን፣ የኢዮስያስ ልጅ በሆነው የይሁዳ ንጉሥ ሴዴቅያስ የዐሥራ አንደኛው አመት አገዛዝ አምስተኛ ወር ድረስ፣ የኢየሩሳሌም ሕዝቦች ምርኮኛ ሆነው ሲወሰዱ ነበር። </w:t>
      </w:r>
      <w:r>
        <w:rPr>
          <w:b/>
          <w:vertAlign w:val="superscript"/>
        </w:rPr>
        <w:t>4</w:t>
      </w:r>
      <w:r>
        <w:t xml:space="preserve"> የእግዚአብሔርም ቃል ወደ እኔ እንዲህ ሲል መጣ፣ </w:t>
      </w:r>
      <w:r>
        <w:rPr>
          <w:b/>
          <w:vertAlign w:val="superscript"/>
        </w:rPr>
        <w:t>5</w:t>
      </w:r>
      <w:r>
        <w:t xml:space="preserve"> "በማኅፀን ሳልሠራህ አውቄሃለሁ፥ ከማኅፀንም ሳትወጣ ቀድሼሃለሁ፥ ለአሕዛብ ነቢይ አድርጌሃለሁ።" </w:t>
      </w:r>
      <w:r>
        <w:rPr>
          <w:b/>
          <w:vertAlign w:val="superscript"/>
        </w:rPr>
        <w:t>6</w:t>
      </w:r>
      <w:r>
        <w:t xml:space="preserve"> እኔም፣ "ወዮ ጌታ እግዚአብሔር፥ ገና ብላቴና በመሆኔ እንዴት እንደምናገር አላውቅም" አልሁ። </w:t>
      </w:r>
      <w:r>
        <w:rPr>
          <w:b/>
          <w:vertAlign w:val="superscript"/>
        </w:rPr>
        <w:t>7</w:t>
      </w:r>
      <w:r>
        <w:t xml:space="preserve"> ነገር ግን እግዚአብሔር "'ገና ብላቴና ነኝ' አትበል። ወደምልክህ ሁሉ ልትሄድ ይገባል፣ የማዝዝህንም ሁሉ ልትናገር ይገባል! </w:t>
      </w:r>
      <w:r>
        <w:rPr>
          <w:b/>
          <w:vertAlign w:val="superscript"/>
        </w:rPr>
        <w:t>8</w:t>
      </w:r>
      <w:r>
        <w:t xml:space="preserve"> ላድንህ ከአንተ ጋር ስለሆንኩ አትፍራ - ይህ የእግዚአብሔር ንግግር ነው።" አለኝ። </w:t>
      </w:r>
      <w:r>
        <w:rPr>
          <w:b/>
          <w:vertAlign w:val="superscript"/>
        </w:rPr>
        <w:t>9</w:t>
      </w:r>
      <w:r>
        <w:t xml:space="preserve"> እግዚአብሔርም እጁን ዘርግቶ አፌን ዳሰሰ፣ እንዲህም አለኝ "ቃሌን በአፍህ ውስጥ አኑሬአለሁ፤ </w:t>
      </w:r>
      <w:r>
        <w:rPr>
          <w:b/>
          <w:vertAlign w:val="superscript"/>
        </w:rPr>
        <w:t>10</w:t>
      </w:r>
      <w:r>
        <w:t xml:space="preserve"> ትነቅልና ታፈርስ ዘንድ፥ ታጠፋና ትገለብጥ ዘንድ፥ ትሠራና ትተክል ዘንድ በአሕዛብና በመንግሥታት ላይ ዛሬ ሾሜሃለሁ" አለኝ። </w:t>
      </w:r>
      <w:r>
        <w:rPr>
          <w:b/>
          <w:vertAlign w:val="superscript"/>
        </w:rPr>
        <w:t>11</w:t>
      </w:r>
      <w:r>
        <w:t xml:space="preserve"> የእግዚአብሔር ቃል "ኤርምያስ ሆይ፥ ምን ታያለህ?" እያለ ወደ እኔ መጣ። እኔም "የለውዝ በትር አያለሁ" አልሁት። </w:t>
      </w:r>
      <w:r>
        <w:rPr>
          <w:b/>
          <w:vertAlign w:val="superscript"/>
        </w:rPr>
        <w:t>12</w:t>
      </w:r>
      <w:r>
        <w:t xml:space="preserve"> እግዚአብሔርም "መልካም አይተሃል፣ እፈጽመው ዘንድ በቃሌ እተጋለሁና" አለኝ። </w:t>
      </w:r>
      <w:r>
        <w:rPr>
          <w:b/>
          <w:vertAlign w:val="superscript"/>
        </w:rPr>
        <w:t>13</w:t>
      </w:r>
      <w:r>
        <w:t xml:space="preserve"> የእግዚአብሔር ቃል ለሁለተኛ ጊዜ "ምን ታያለህ?" እያለ ወደ እኔ መጣ። እኔም "ፊቱ ከሰሜን አቅጣጫ የሆነ የሚፈላ ማሰሮ አያለሁ" አልሁ። </w:t>
      </w:r>
      <w:r>
        <w:rPr>
          <w:b/>
          <w:vertAlign w:val="superscript"/>
        </w:rPr>
        <w:t>14</w:t>
      </w:r>
      <w:r>
        <w:t xml:space="preserve"> እግዚአብሔርም "በዚህች ምድር በሚኖሩት ሁሉ ላይ ከሰሜን አቅጣጫ ክፉ ነገር ይገለጣል" አለኝ። </w:t>
      </w:r>
      <w:r>
        <w:rPr>
          <w:b/>
          <w:vertAlign w:val="superscript"/>
        </w:rPr>
        <w:t>15</w:t>
      </w:r>
      <w:r>
        <w:t xml:space="preserve"> በሰሜን ያሉትን የመንግሥታትን ወገኖች ሁሉ እጠራለሁና ይላል እግዚአብሔር። እነርሱም ይመጣሉ፣ እያንዳንዳቸውም በኢየሩሳሌም መግቢያ በራፍ ላይ፣ በዙሪያዋ ባሉት በአጥሮቿ ሁሉ ላይ፣ በይሁዳም ከተሞች ሁሉ ላይ ዙፋናቸውን ያኖራሉ። </w:t>
      </w:r>
      <w:r>
        <w:rPr>
          <w:b/>
          <w:vertAlign w:val="superscript"/>
        </w:rPr>
        <w:t>16</w:t>
      </w:r>
      <w:r>
        <w:t xml:space="preserve"> እኔን ስለተዉበት ክፋታቸው ሁሉ፣ ለሌሎችም አማልክት ስላጠኑ፣ በገዛ እጃቸው ለሠሯቸውም ስለሰገዱላቸው፣ ፍርዴን በእነርሱ ላይ እናገራለሁ። </w:t>
      </w:r>
      <w:r>
        <w:rPr>
          <w:b/>
          <w:vertAlign w:val="superscript"/>
        </w:rPr>
        <w:t>17</w:t>
      </w:r>
      <w:r>
        <w:t xml:space="preserve"> አንተ ራስህን አዘጋጅ! ተነሥና ያዘዝሁህን ሁሉ ንገራቸው። በእነርሱ ፊት አትፍራ፣ አሊያ እኔ በእነርሱ ፊት አስፈራሃለሁ! </w:t>
      </w:r>
      <w:r>
        <w:rPr>
          <w:b/>
          <w:vertAlign w:val="superscript"/>
        </w:rPr>
        <w:t>18</w:t>
      </w:r>
      <w:r>
        <w:t xml:space="preserve"> ተመልከት! ዛሬ በምድሪቱ ሁሉ ላይ በይሁዳም ነገሥታት -በአለቆችዋና በካህናትዋ ላይ በምድሪቱም ሕዝብ ላይ እንደ ተመሸገ ከተማ እንደ ብረትም ዓምድ እንደ ናስም ቅጥር አድርጌሃለሁ። </w:t>
      </w:r>
      <w:r>
        <w:rPr>
          <w:b/>
          <w:vertAlign w:val="superscript"/>
        </w:rPr>
        <w:t>19</w:t>
      </w:r>
      <w:r>
        <w:t xml:space="preserve"> ይዋጉሃል፣ ነገር ግን አድንህ ዘንድ እኔ ከአንተ ጋር ነኝና አያሸንፉህም" ይላል እግዚአብሔር።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የእግዚአብሔርም ቃል ወደ እኔ መጣ፣ እንዲህም አለኝ፣ </w:t>
      </w:r>
      <w:r>
        <w:rPr>
          <w:b/>
          <w:vertAlign w:val="superscript"/>
        </w:rPr>
        <w:t>2</w:t>
      </w:r>
      <w:r>
        <w:t xml:space="preserve"> "ሂድና በኢየሩሳሌም ጆሮ ጩኽ። እንዲህም በል 'እግዚአብሔር እንዲህ ይላል፦ በወጣትነትሽ የነበረሽን የኪዳን ታማኝነት፣ በታጨሽበት ጊዜ የነበረሽን ፍቅር፣ ዘር ባልተዘራበት ምድረ በዳ እንደ ተከተልሽኝ ስለአንቺ አስታውሳለሁ። </w:t>
      </w:r>
      <w:r>
        <w:rPr>
          <w:b/>
          <w:vertAlign w:val="superscript"/>
        </w:rPr>
        <w:t>3</w:t>
      </w:r>
      <w:r>
        <w:t xml:space="preserve"> እስራኤል ለእግዚአብሔር ቅዱስ ነበረ፣ የእርሻው መከር በኩራትም ነበረ! ከበኩራቱ የበሉት ሁሉ ኃጢአት አድርገዋል! ክፉም ነገር ይመጣባቸዋል ይላል እግዚአብሔር።'" </w:t>
      </w:r>
      <w:r>
        <w:rPr>
          <w:b/>
          <w:vertAlign w:val="superscript"/>
        </w:rPr>
        <w:t>4</w:t>
      </w:r>
      <w:r>
        <w:t xml:space="preserve"> የያዕቆብ ቤትና የእስራኤልም ቤት ቤተሰቦች ሁሉ፣ የእግዚአብሔርን ቃል ስሙ። </w:t>
      </w:r>
      <w:r>
        <w:rPr>
          <w:b/>
          <w:vertAlign w:val="superscript"/>
        </w:rPr>
        <w:t>5</w:t>
      </w:r>
      <w:r>
        <w:t xml:space="preserve"> እግዚአብሔር እንዲህ ይላል፣ "አባቶቻችሁ ምን ክፋት አግኝተውብኝ ነው እኔን ከመከተል የራቁት፣ ከንቱ ጣዖታትንም የተከተሉት፣ እና ራሳቸውም ከንቱ የሆኑት? </w:t>
      </w:r>
      <w:r>
        <w:rPr>
          <w:b/>
          <w:vertAlign w:val="superscript"/>
        </w:rPr>
        <w:t>6</w:t>
      </w:r>
      <w:r>
        <w:t xml:space="preserve"> እነርሱም 'ከግብጽ ምድር ያወጣን እግዚአብሔር፣ በምድረ በዳ ጉድጓድ ወዳለበት የአረባህ ምድር፣ በውኃ ጥምና በሞት ጥላ ምድር፥ ማንም በማያልፍበትና ማንም በማይቀመጥበት ምድር የመራን እግዚአብሔር ወዴት አለ?' አላሉም። </w:t>
      </w:r>
      <w:r>
        <w:rPr>
          <w:b/>
          <w:vertAlign w:val="superscript"/>
        </w:rPr>
        <w:t>7</w:t>
      </w:r>
      <w:r>
        <w:t xml:space="preserve"> ነገር ግን ፍሬዋንና ሌሎች መልካም ነገሮቿን እንድትበሉ ወደ ቀርሜሎስ ምድር አገባኋችሁ! ይሁን እንጂ በመጣችሁ ጊዜ፣ ምድሬን አረከሳችሁ፣ ርስቴንም አጐሳቈላችሁ! </w:t>
      </w:r>
      <w:r>
        <w:rPr>
          <w:b/>
          <w:vertAlign w:val="superscript"/>
        </w:rPr>
        <w:t>8</w:t>
      </w:r>
      <w:r>
        <w:t xml:space="preserve"> ካህናቱም 'እግዚአብሔር ወዴት አለ? አላሉም፥ ባለ የኦሪቶች ሊቅ የሆኑትም ስለ እኔ ግድ አላላቸውም! እረኞችም በደሉኝ፥ ነቢያትም ለበኣል ትንቢት ተናገሩ፣ ትርፍ የሌለውንም ነገር ተከተሉ። </w:t>
      </w:r>
      <w:r>
        <w:rPr>
          <w:b/>
          <w:vertAlign w:val="superscript"/>
        </w:rPr>
        <w:t>9</w:t>
      </w:r>
      <w:r>
        <w:t xml:space="preserve"> ስለዚህ እከስሳችኋለሁ - የልጆቻችሁንም ልጆች እከስሳለሁ። </w:t>
      </w:r>
      <w:r>
        <w:rPr>
          <w:b/>
          <w:vertAlign w:val="superscript"/>
        </w:rPr>
        <w:t>10</w:t>
      </w:r>
      <w:r>
        <w:t xml:space="preserve"> ወደ ኪቲም ደሴቶች እለፉና ተመልከቱ። ወደ ቄዳርም መልእክተኞችን ላኩና እንደዚህ ያለ ነገር ህኖ እንደ ሆነ መርምራችሁ እዩ። </w:t>
      </w:r>
      <w:r>
        <w:rPr>
          <w:b/>
          <w:vertAlign w:val="superscript"/>
        </w:rPr>
        <w:t>11</w:t>
      </w:r>
      <w:r>
        <w:t xml:space="preserve"> አማልክት ባይሆኑ እንኳን አማልክት ያልሆኑትን አማልክቱን የለወጣቸው አንድ ሕዝብ አለን? ነገር ግን ሕዝቤ ሊረዳቸው ለማይችለው ነገር ክብሩን ለወጠ። </w:t>
      </w:r>
      <w:r>
        <w:rPr>
          <w:b/>
          <w:vertAlign w:val="superscript"/>
        </w:rPr>
        <w:t>12</w:t>
      </w:r>
      <w:r>
        <w:t xml:space="preserve"> ሰማያት ከዚህ የተነሣ ተደነቁ! ተንቀጥቀጡ እና ደንግጡ ይላል እግዚአብሔር። </w:t>
      </w:r>
      <w:r>
        <w:rPr>
          <w:b/>
          <w:vertAlign w:val="superscript"/>
        </w:rPr>
        <w:t>13</w:t>
      </w:r>
      <w:r>
        <w:t xml:space="preserve"> ሕዝቤ ሁለቱን ክፉ ነገሮች በእኔ ላይ አድርገዋልና፦ ውሃ ለመያዝ የማይችሉትን የተቀደዱ ጉድጓዶች ለራሳቸው በመቆፈር እኔን የሕያውን ውኃ ምንጭ ትተውኛል! </w:t>
      </w:r>
      <w:r>
        <w:rPr>
          <w:b/>
          <w:vertAlign w:val="superscript"/>
        </w:rPr>
        <w:t>14</w:t>
      </w:r>
      <w:r>
        <w:t xml:space="preserve"> እስራኤል ባርያ ነውን? ወይስ በቤት የተወለደ አይደለምን? እናስ ብዝበዛ የሆነው ለምንድነው? </w:t>
      </w:r>
      <w:r>
        <w:rPr>
          <w:b/>
          <w:vertAlign w:val="superscript"/>
        </w:rPr>
        <w:t>15</w:t>
      </w:r>
      <w:r>
        <w:t xml:space="preserve"> የአንበሳ ደቦሎች በእርሱ ላይ አገሡ። ብዙ ድምጽ በማሰማት ምድሩን አስፈሪ አደረጉት! ከተሞቹም የሚኖርባቸው እንዳይኖር ሆኖ ተደመሰሰ። </w:t>
      </w:r>
      <w:r>
        <w:rPr>
          <w:b/>
          <w:vertAlign w:val="superscript"/>
        </w:rPr>
        <w:t>16</w:t>
      </w:r>
      <w:r>
        <w:t xml:space="preserve"> የሜምፎስና የጣፍናስ ልጆች የራስ ቅልሽን ላጭተው ባርያዎችን ከአንቺ ወሰዱ! </w:t>
      </w:r>
      <w:r>
        <w:rPr>
          <w:b/>
          <w:vertAlign w:val="superscript"/>
        </w:rPr>
        <w:t>17</w:t>
      </w:r>
      <w:r>
        <w:t xml:space="preserve"> ይህን ሁሉ በራስሽ ላይ ያደረግሽው በመንገድ ላይ ሲመራሽ አምላክሽን እግዚአብሔርን ስለተውሽ አይደለምን? ይላል እግዚአብሔር አምላክሽ። </w:t>
      </w:r>
      <w:r>
        <w:rPr>
          <w:b/>
          <w:vertAlign w:val="superscript"/>
        </w:rPr>
        <w:t>18</w:t>
      </w:r>
      <w:r>
        <w:t xml:space="preserve"> አሁንስ በግብጽ መንገድ ሄደሽ የሺሖርን ውኃ የምትጠጪው ለምንድነው? በአሦርስ መንገድ ሄደሽ የኤፍራጥስንም ውኃ የምትጠጪው ለምንድነው? </w:t>
      </w:r>
      <w:r>
        <w:rPr>
          <w:b/>
          <w:vertAlign w:val="superscript"/>
        </w:rPr>
        <w:t>19</w:t>
      </w:r>
      <w:r>
        <w:t xml:space="preserve"> ክፋትሽ ይገሥጽሻል፣ ክዳትሽም ይቀጣሻል፤ አምላክሽንም እግዚአብሔርን መተውሽ እኔንም መፍራት ማቆምሽ ክፉና መራራ ነገር እንደ ሆነ እወቂ፥ ተመልከቺ፥ ይላል የሠራዊት ጌታ እግዚአብሔር። </w:t>
      </w:r>
      <w:r>
        <w:rPr>
          <w:b/>
          <w:vertAlign w:val="superscript"/>
        </w:rPr>
        <w:t>20</w:t>
      </w:r>
      <w:r>
        <w:t xml:space="preserve"> ከጥንት ጀምሮ የነበረብሽን ቀንበር ሰብሬአለሁና፣ እስራትሽንም ቈርጫለሁ። እንዲህም ሆኖ አንቺ 'አላገለግልም!' አልሽ፥ ነገር ግን ከፍ ባለው ኮረብታ ሁሉ ላይ ከለምለምም ዛፍ ሁሉ በታች ተጋደምሽ፣ አንቺ አመንዝራ። </w:t>
      </w:r>
      <w:r>
        <w:rPr>
          <w:b/>
          <w:vertAlign w:val="superscript"/>
        </w:rPr>
        <w:t>21</w:t>
      </w:r>
      <w:r>
        <w:t xml:space="preserve"> እኔ ራሴ ግን የተመረጠች ወይን፣ ፈጽሞ እውነተኛ የሆነ ዘር አድርጌ ተክዬሽ ነበር። አንቺ ግን ክፉ የእንግዳ ወይን ግንድ ሆነሽ እንዴት ተለወጥሽብኝ? </w:t>
      </w:r>
      <w:r>
        <w:rPr>
          <w:b/>
          <w:vertAlign w:val="superscript"/>
        </w:rPr>
        <w:t>22</w:t>
      </w:r>
      <w:r>
        <w:t xml:space="preserve"> በወንዝ ብትታጠቢ ወይም በብርቱ ሳሙና ብትታጠቢ፣ በእኔ ፊት በኃጢአትሽ ረክሰሻል ይላል ጌታ እግዚአብሔር። </w:t>
      </w:r>
      <w:r>
        <w:rPr>
          <w:b/>
          <w:vertAlign w:val="superscript"/>
        </w:rPr>
        <w:t>23</w:t>
      </w:r>
      <w:r>
        <w:t xml:space="preserve"> 'አልረከስሁም! በአሊምንም አልተከተልሁም' እንዴት ትያለሽ? በሸለቆዎች ያለውን ባህርይሽን ተመልከቺ! ያደረግሽውንም ተገንዘቢ፣ በመንገዷ ላይ እንደ ተለቀቀች ፈጣን ግመል ሆነሻል፤ </w:t>
      </w:r>
      <w:r>
        <w:rPr>
          <w:b/>
          <w:vertAlign w:val="superscript"/>
        </w:rPr>
        <w:t>24</w:t>
      </w:r>
      <w:r>
        <w:t xml:space="preserve"> በምኞትዋ ከንቱ ነፋስን እንደምታሸትት፣ ምድረ በዳ እንደ ለመደች እንደ ሜዳ አህያ ነሽ! ከምኞትዋ የሚመልሳት ማን ነው? የሚፈልጋት ሁሉ ራሱን አያደክምም። ወደ እርሷ ሄደው በትኩሳቷ ወራት ያገኟታል። </w:t>
      </w:r>
      <w:r>
        <w:rPr>
          <w:b/>
          <w:vertAlign w:val="superscript"/>
        </w:rPr>
        <w:t>25</w:t>
      </w:r>
      <w:r>
        <w:t xml:space="preserve"> እግርሽን ባዶ ከመሆን፣ ጉሮሮሽንም ከውኃ ጥም ከልክዪ! አንቺ ግን 'ተስፋ-ቢስ ነው! አይሆንም፣ እንግዶችን ወድጄአለሁና እከተላቸዋለሁ!' አልሽ። </w:t>
      </w:r>
      <w:r>
        <w:rPr>
          <w:b/>
          <w:vertAlign w:val="superscript"/>
        </w:rPr>
        <w:t>26</w:t>
      </w:r>
      <w:r>
        <w:t xml:space="preserve"> ሌባ ሲያዝ እንደሚያፍረው ሁሉ፣ እንዲሁ የእስራኤል ቤት፣ እነርሱ፣ ንጉሦቻቸው፣ አለቆቻቸው፣ ካህናቶቻቸውና ነብያቶቻቸውም ያፍራሉ። </w:t>
      </w:r>
      <w:r>
        <w:rPr>
          <w:b/>
          <w:vertAlign w:val="superscript"/>
        </w:rPr>
        <w:t>27</w:t>
      </w:r>
      <w:r>
        <w:t xml:space="preserve"> ለዛፉ፣ 'አንተ አባቴ ነህ፣' ድንጋዮንም 'አንተ ወለድከኝ' ይላሉ። ፊታቸውንም ሳይሆን ጀርባቸውን ሰጡኝ። በመከራቸው ጊዜ ግን 'ተነሥና አድነን!' ይላሉ። </w:t>
      </w:r>
      <w:r>
        <w:rPr>
          <w:b/>
          <w:vertAlign w:val="superscript"/>
        </w:rPr>
        <w:t>28</w:t>
      </w:r>
      <w:r>
        <w:t xml:space="preserve"> ለአንተ የሠራሃቸው አማልክትህ ወዴት ናቸው? ይሁዳ ሆይ፥ አማልክትህ እንደ ከተሞችህ ቊጥር እንዲሁ ናቸውና ይነሡ በመከራህም ጊዜ ያድኑህ! </w:t>
      </w:r>
      <w:r>
        <w:rPr>
          <w:b/>
          <w:vertAlign w:val="superscript"/>
        </w:rPr>
        <w:t>29</w:t>
      </w:r>
      <w:r>
        <w:t xml:space="preserve"> ስለዚህ እኔ እንዳጠፋሁ አድርጋችሁ የምትከስሱኝ ለምንድር ነው? ሁላችሁ በእኔ ላይ ኃጢአት ሠርታችሁብኛል ይላል እግዚአብሔር። </w:t>
      </w:r>
      <w:r>
        <w:rPr>
          <w:b/>
          <w:vertAlign w:val="superscript"/>
        </w:rPr>
        <w:t>30</w:t>
      </w:r>
      <w:r>
        <w:t xml:space="preserve"> ሕዝባችሁን በከንቱ ቀጥቼአቸዋለሁ፤ ተግሣጽን አልተቀበሉም፤ እንደሚሰብር አንበሳ ሰይፋችሁ ነቢያቶቻችሁን በልቶአል! </w:t>
      </w:r>
      <w:r>
        <w:rPr>
          <w:b/>
          <w:vertAlign w:val="superscript"/>
        </w:rPr>
        <w:t>31</w:t>
      </w:r>
      <w:r>
        <w:t xml:space="preserve"> ከዚህ ትውልድ የሆናችሁ እናንተ! የእግዚአብሔር ቃል ለሆነው ለቃሌ ትኩረት ስጡ! በውኑ ለእስራኤል ምድረ በዳ፣ ወይስ የጥልቅ ጨለማ ምድር ሆንሁባትን? ሕዝቤስ ስለ ምን 'እኛ እንቅበዝበዝ፣ ከእንግዲህ ወዲህ ወደ አንተ አንመለስም' ይላል? </w:t>
      </w:r>
      <w:r>
        <w:rPr>
          <w:b/>
          <w:vertAlign w:val="superscript"/>
        </w:rPr>
        <w:t>32</w:t>
      </w:r>
      <w:r>
        <w:t xml:space="preserve"> ደናግሏ ጌጥዋን፣ ወይስ ሙሽራ ዝርግፍ ጌጥዋን ትረሳለችን? ሕዝቤ ግን ለማይቈጠሩ ቀናት ረስቶኛል። </w:t>
      </w:r>
      <w:r>
        <w:rPr>
          <w:b/>
          <w:vertAlign w:val="superscript"/>
        </w:rPr>
        <w:t>33</w:t>
      </w:r>
      <w:r>
        <w:t xml:space="preserve"> ፍቅርን ለመሻት መንገድሽን እንዴት በደህና ታቀኛለሽ። እንደውም መንገድሽን ለክፉዎች ሴቶች እንኳ አስተምረሻል። </w:t>
      </w:r>
      <w:r>
        <w:rPr>
          <w:b/>
          <w:vertAlign w:val="superscript"/>
        </w:rPr>
        <w:t>34</w:t>
      </w:r>
      <w:r>
        <w:t xml:space="preserve"> የንፁሐን ሕይወት የሆነው ደም፣ የድሆችም ደም በልብሶችሽ ላይ ተገኝቷል። እነዚህ ሰዎች በስርቆሽ ተግባር የተያዙ አልነበሩም። </w:t>
      </w:r>
      <w:r>
        <w:rPr>
          <w:b/>
          <w:vertAlign w:val="superscript"/>
        </w:rPr>
        <w:t>35</w:t>
      </w:r>
      <w:r>
        <w:t xml:space="preserve"> ይልቊን፣ ይህ ሁሉ ሆኖ ሳለ፣ 'ወቀሳ የለብኝም፤ በእውነት የእግዚአብሔር ቊጣ ከእኔ ተመልሶአል' አልሽ። ነገር ግን ተመልከቺ! 'ኃጢአት አልሠራሁም' ብለሻልና ይፈረድብሻል። </w:t>
      </w:r>
      <w:r>
        <w:rPr>
          <w:b/>
          <w:vertAlign w:val="superscript"/>
        </w:rPr>
        <w:t>36</w:t>
      </w:r>
      <w:r>
        <w:t xml:space="preserve"> መንገድሽን ትለዋውጪ ዘንድ ነገሩን ለምን ታቀልያለሽ? አሦር እንዳሳፈረሽ ግብጽ ያሳፍርሻል። </w:t>
      </w:r>
      <w:r>
        <w:rPr>
          <w:b/>
          <w:vertAlign w:val="superscript"/>
        </w:rPr>
        <w:t>37</w:t>
      </w:r>
      <w:r>
        <w:t xml:space="preserve"> እግዚአብሔር የታመንሽባቸውን ጥሎአልና፥ በእነርሱም አይከናወንልሽምና እጅሽን በራስሽ ላይ አድርገሽ ከዚያ ደግሞ ትወጫለሽ።</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በሰው ዘንድ፣ 'ሰው ሚስቱን በፍቺ ቢያባርራት፣ ከእርሱም ሄዳ የሌላ ሰው ሚስት ትሆናለች። በድጋሚ ወደ እርሷ ሊመለስ ይገባዋልን? እርሷ ፈጽሞ የረከሰች አይደለችምን?' ይባላል። ያቺ ሴት ማለት ይህች ምድር ናት! አንቺ እንደ ሴተኛ አዳሪ ከብዙ ውሽሞች ጋር አመንዝረሻል፣ ወደ እኔም ትመለሻለሽን? ይላል እግዚአብሔር። </w:t>
      </w:r>
      <w:r>
        <w:rPr>
          <w:b/>
          <w:vertAlign w:val="superscript"/>
        </w:rPr>
        <w:t>2</w:t>
      </w:r>
      <w:r>
        <w:t xml:space="preserve"> ዓይንሽን ወደ ተራቆቱት ኮረብቶች አንሺና ተመልከቺ! ያልተነወርሽበት ስፍራ ወዴት አለ? ዘላን በምድረ በዳ እንደሚቀመጠው፣ አንቺ በመንገድ ላይ ተቀምጠሽ አፍቃሪዎችሽን ትጠብቂያቸው ነበር። በዘማዊነትሽና በኃጢአትሽ ምድሪቱን አረከስሽ። </w:t>
      </w:r>
      <w:r>
        <w:rPr>
          <w:b/>
          <w:vertAlign w:val="superscript"/>
        </w:rPr>
        <w:t>3</w:t>
      </w:r>
      <w:r>
        <w:t xml:space="preserve"> ስለዚህ የጸደይ ዝናብ ተከለከለ፣ የኋለኛውም ዝናብ አልመጣም። ነገር ግን እንደ ዘማዊት ሴት ፊት፣ ፊትሽ የእብሪተኛ ነበር። ልታፍሪም እንቢ ብለሻል። </w:t>
      </w:r>
      <w:r>
        <w:rPr>
          <w:b/>
          <w:vertAlign w:val="superscript"/>
        </w:rPr>
        <w:t>4</w:t>
      </w:r>
      <w:r>
        <w:t xml:space="preserve"> ከእንግዲህ ወዲህ 'አባቴ! የወጣትነቴ የቅርብ ወዳጅ ነህ።' ብለሽ ወደ እኔ አልጮኽሽልኝምን? </w:t>
      </w:r>
      <w:r>
        <w:rPr>
          <w:b/>
          <w:vertAlign w:val="superscript"/>
        </w:rPr>
        <w:t>5</w:t>
      </w:r>
      <w:r>
        <w:t xml:space="preserve"> እስከ ለዘላለም ትቆጣለህን? ቊጣህንስ እስከ ፍጻሜ ድረስ ትጠብቀዋለህን?' ብለሽ ተናገርሽ። ተመልከቺ! ክፋትን እንደምትፈጽሚ ተናገርሽ፣ አደረግሸውም። ስለዚህ ማድረግሽን ቀጥይ!" </w:t>
      </w:r>
      <w:r>
        <w:rPr>
          <w:b/>
          <w:vertAlign w:val="superscript"/>
        </w:rPr>
        <w:t>6</w:t>
      </w:r>
      <w:r>
        <w:t xml:space="preserve"> እግዚአብሔርም በንጉሡ በኢዮስያስ ዘመን እንዲህ አለኝ "እስራኤል እኔን መክዳቷን ታያለህ? ከፍ ወዳለው ተራራ ሁሉ፣ ወደለመለመ ዛፍም ሁሉ በታች ሄደች፣ በዚያም እንደ ዘማዊት ሴት ሆነች። </w:t>
      </w:r>
      <w:r>
        <w:rPr>
          <w:b/>
          <w:vertAlign w:val="superscript"/>
        </w:rPr>
        <w:t>7</w:t>
      </w:r>
      <w:r>
        <w:t xml:space="preserve"> 'ይህንም ሁሉ ካደረገች በኋላ፣ ወደ እኔ ትመለሳለች' ብዬ ነበር፤ ነገር ግን አልተመለሰችም። ከዚያም እምነት የለሿ እኅቷ ይሁዳ እርሷ ያደረገችውን አየች። </w:t>
      </w:r>
      <w:r>
        <w:rPr>
          <w:b/>
          <w:vertAlign w:val="superscript"/>
        </w:rPr>
        <w:t>8</w:t>
      </w:r>
      <w:r>
        <w:t xml:space="preserve"> ስለዚህ፣ ለእነዚህ ምክንያቶች ሁሉ ማመንዘሯን አየሁ። ከዳተኛይቱ እስራኤል! ፈትቼያት አባርሬያታለሁ፣ ደግሞም የፍችዋንም ወረቀት ሰጥቻታለሁ። አታላይ እኅትዋ ይሁዳ ግን አልፈራችም፣ እርስዋም ደግሞ ሄዳ ዝሙትን ፈጸመች። </w:t>
      </w:r>
      <w:r>
        <w:rPr>
          <w:b/>
          <w:vertAlign w:val="superscript"/>
        </w:rPr>
        <w:t>9</w:t>
      </w:r>
      <w:r>
        <w:t xml:space="preserve"> በዝሙትዋ ምድሪቱ መርከሷ ምንም አልመሰላትም፣ ስለዚህ ከድንጋይና ከግንድ ጣዖታትን አደረጉ። </w:t>
      </w:r>
      <w:r>
        <w:rPr>
          <w:b/>
          <w:vertAlign w:val="superscript"/>
        </w:rPr>
        <w:t>10</w:t>
      </w:r>
      <w:r>
        <w:t xml:space="preserve"> ከዚያም ይህ ሁሉ ከሆነ በኋላ፣ እምነት-የለሿ ይሁዳ በውሸት እንጂ በፍጹም ልብዋ ወደ እኔ አልተመለሰችም!"-ይላል እግዚአብሔር። </w:t>
      </w:r>
      <w:r>
        <w:rPr>
          <w:b/>
          <w:vertAlign w:val="superscript"/>
        </w:rPr>
        <w:t>11</w:t>
      </w:r>
      <w:r>
        <w:t xml:space="preserve"> ከዚያም እግዚአብሔርም እንዲህ አለኝ፣ "ከእምነት-የለሿ ይሁዳ ይልቅ እምነት-የለሿ እስራኤል ጸደቀች! </w:t>
      </w:r>
      <w:r>
        <w:rPr>
          <w:b/>
          <w:vertAlign w:val="superscript"/>
        </w:rPr>
        <w:t>12</w:t>
      </w:r>
      <w:r>
        <w:t xml:space="preserve"> ሂድና ይህን ቃል ለሰሜን ተናገር። 'እምነት የለሿ እስራኤል ሆይ፥ ተመለሽ! ይላል እግዚአብሔር፤ ለሁልጊዜ አልቈጣብሽምና። እኔ ታማኝ ስለሆንኩ - ለዘላለም እንደተቆጣሁ አልቆይም ይላል እግዚአብሔር። </w:t>
      </w:r>
      <w:r>
        <w:rPr>
          <w:b/>
          <w:vertAlign w:val="superscript"/>
        </w:rPr>
        <w:t>13</w:t>
      </w:r>
      <w:r>
        <w:t xml:space="preserve"> በአምላክሽ በእግዚአብሔር ላይ እንዳመፅሽ፥ መንገድሽንም ከለመለመ ዛፍ ሁሉ በታች ለእንግዶች እንደ ዘረጋሽ፥ ቃሌንም እንዳልሰማሽ ኃጢአትሽን ዕወቂ ይላል እግዚአብሔር። </w:t>
      </w:r>
      <w:r>
        <w:rPr>
          <w:b/>
          <w:vertAlign w:val="superscript"/>
        </w:rPr>
        <w:t>14</w:t>
      </w:r>
      <w:r>
        <w:t xml:space="preserve"> አግብቻችኋለሁና እምነት-የለሽ የሆናችሁት ሕዝቦች፣ ተመለሱ! ይላል እግዚአብሔር፤ አንዱንም ከአንዲት ከተማ ሁለቱንም ከአንድ ወገን እወስዳችኋለሁ! ወደ ጽዮንም አመጣችኋለሁ! </w:t>
      </w:r>
      <w:r>
        <w:rPr>
          <w:b/>
          <w:vertAlign w:val="superscript"/>
        </w:rPr>
        <w:t>15</w:t>
      </w:r>
      <w:r>
        <w:t xml:space="preserve"> እንደ ልቤም የሆኑ እረኞችን እሰጣችኋለሁ፣ እነርሱም በዕውቀትና በማስተዋልም ይጠብቁአችኋል። </w:t>
      </w:r>
      <w:r>
        <w:rPr>
          <w:b/>
          <w:vertAlign w:val="superscript"/>
        </w:rPr>
        <w:t>16</w:t>
      </w:r>
      <w:r>
        <w:t xml:space="preserve"> በእነዚያ ቀናት ትበዛላችሁ፣ በምድሪቱም ላይ ታፈራላችሁ ይላል እግዚአብሔር። "የእግዚአብሔር የቃል ኪዳኑ ታቦት!" ብለው ከእንግዲህ ወዲህ አይናገሩም። ከእንግዲህ አያስቡትምና፣ ወይም አያስተውሉትምና ይህ ጉዳይ ከእንግዲህ በልባቸው አይመጣም። ከእንግዲህ ወዲህም ይህ ንግግር አይኖርም።' </w:t>
      </w:r>
      <w:r>
        <w:rPr>
          <w:b/>
          <w:vertAlign w:val="superscript"/>
        </w:rPr>
        <w:t>17</w:t>
      </w:r>
      <w:r>
        <w:t xml:space="preserve"> በዚያም ዘመን ስለ ኢየሩሳሌም 'ይህች የእግዚአብሔር ዙፋን ናት' ብለው ይናገራሉ፣ ደግሞም ሌሎች አሕዛብ ሁሉ በእግዚአብሔር ስም ኢየሩሳሌም ላይ ይሰበሰባሉ። ከእንግዲህም ወዲህ በእልከኛ ልባቸው አይሄዱም። </w:t>
      </w:r>
      <w:r>
        <w:rPr>
          <w:b/>
          <w:vertAlign w:val="superscript"/>
        </w:rPr>
        <w:t>18</w:t>
      </w:r>
      <w:r>
        <w:t xml:space="preserve"> በእነዚያም ቀናት፣ የይሁዳ ቤት ከእስራኤል ቤት ጋር ይሄዳል። በአንድም ሆነው ከሰሜን ምድር ርስት አድርጌ ለአባቶቻቸው ወደ ሰጠኋት ምድር ይመጣሉ። </w:t>
      </w:r>
      <w:r>
        <w:rPr>
          <w:b/>
          <w:vertAlign w:val="superscript"/>
        </w:rPr>
        <w:t>19</w:t>
      </w:r>
      <w:r>
        <w:t xml:space="preserve"> እኔ ግን 'እንደ ወንድ ልጄ ላከብርሽና በሌሎች አሕዛብ ካለው ይልቅ የበለጠ ውብ የሆነውን አስደሳቹን ምድር ልሰጥሽ እንዴት ፈለግሁ!' ብዬ ነበር። "አባቴ" ብለሽ ትጠሪኛለሽ። እኔንም ከመከተል አትመለሽም' ብዬ ነበር። </w:t>
      </w:r>
      <w:r>
        <w:rPr>
          <w:b/>
          <w:vertAlign w:val="superscript"/>
        </w:rPr>
        <w:t>20</w:t>
      </w:r>
      <w:r>
        <w:t xml:space="preserve"> ነገር ግን ለባሏ ታማኝ እንዳልሆነች ሴት፣ እንዲሁ የእስራኤል ቤት የሆናችሁት ከዳችሁኝ ይላል እግዚአብሔር። </w:t>
      </w:r>
      <w:r>
        <w:rPr>
          <w:b/>
          <w:vertAlign w:val="superscript"/>
        </w:rPr>
        <w:t>21</w:t>
      </w:r>
      <w:r>
        <w:t xml:space="preserve"> "የእስራኤል ልጆች መንገዳቸውን ቀይረዋልና፣ አምላካቸውንም እግዚአብሔርን ረስተውኛልና በወና ኮረብቶች ላይ የልመናቸውና ልቅሶአቸው ድምፅ ተሰማ። </w:t>
      </w:r>
      <w:r>
        <w:rPr>
          <w:b/>
          <w:vertAlign w:val="superscript"/>
        </w:rPr>
        <w:t>22</w:t>
      </w:r>
      <w:r>
        <w:t xml:space="preserve"> ከዳተኞች ሕዝቦች ሆይ ተመለሱ! ከዳተኛነታችሁንም እፈውሳለሁ!" እነሆ! አንተ አምላካችን እግዚአብሔር ነህና ወደ አንተ እንመጣለን። </w:t>
      </w:r>
      <w:r>
        <w:rPr>
          <w:b/>
          <w:vertAlign w:val="superscript"/>
        </w:rPr>
        <w:t>23</w:t>
      </w:r>
      <w:r>
        <w:t xml:space="preserve"> የኮረብቶችና የብዙ ተራሮች ሐሰት ብቻ መጥቷል። በእርግጥም የእስራኤል መዳን በአምላካችን በእግዚአብሔር ነው። </w:t>
      </w:r>
      <w:r>
        <w:rPr>
          <w:b/>
          <w:vertAlign w:val="superscript"/>
        </w:rPr>
        <w:t>24</w:t>
      </w:r>
      <w:r>
        <w:t xml:space="preserve"> ይሁን እንጂ አሳፋሪ ጣዖታት ለበጎቻቸውና ላሞቻቸው፣ ለወንዶችና ሴቶች ልጆቻቸው አባቶቻችን የሠሩትን በልተውባቸዋል። </w:t>
      </w:r>
      <w:r>
        <w:rPr>
          <w:b/>
          <w:vertAlign w:val="superscript"/>
        </w:rPr>
        <w:t>25</w:t>
      </w:r>
      <w:r>
        <w:t xml:space="preserve"> በእፍረት እንጋደም። በአምላካችን እግዚአብሔር ላይ ኃጢአት ሠርተናልና እፍረታችን ይሸፍነን። ከትንሽነታችን ጀምሮ እስከ ዛሬ ድረስ እኛና አባቶቻችን በአምላካችን በእግዚአብሔር ላይ ኃጢአት ሠርተናልና፣ የአምላካችንንም የእግዚአብሔርን ቃል አልሰማንምና!"</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እስራኤል ሆይ፣ ብትመለሺ፣ የምትመለሺው ወደ እኔ ይሁን፣ ይላል እግዚአብሔር፤ ከፊቴ ርኩሰትሽን ብታስወግጂ፣ በድጋሚም ከእኔ ባትርቂ </w:t>
      </w:r>
      <w:r>
        <w:rPr>
          <w:b/>
          <w:vertAlign w:val="superscript"/>
        </w:rPr>
        <w:t>2</w:t>
      </w:r>
      <w:r>
        <w:t xml:space="preserve"> 'ሕያው እግዚአብሔርን!' ብለሽ በእውነትና በፍትሕ፣ በጽድቅም ብትምይ፥ አሕዛብ በረከቴን ይጠይቃሉ፣ እኔንም ያመሰግኑኛል። </w:t>
      </w:r>
      <w:r>
        <w:rPr>
          <w:b/>
          <w:vertAlign w:val="superscript"/>
        </w:rPr>
        <w:t>3</w:t>
      </w:r>
      <w:r>
        <w:t xml:space="preserve"> ለይሁዳና ለኢየሩሳሌም ሰዎች እግዚአብሔር እንዲህ ይላል፦ 'ጥጋቱን እርሻ እረሱ፣ በእሾህም ላይ አትዝሩ። </w:t>
      </w:r>
      <w:r>
        <w:rPr>
          <w:b/>
          <w:vertAlign w:val="superscript"/>
        </w:rPr>
        <w:t>4</w:t>
      </w:r>
      <w:r>
        <w:t xml:space="preserve"> እናንተም የይሁዳ ሰዎች፣ የኢየሩሳሌምም ነዋሪዎች፣ ስለ ሥራችሁ ክፋት ቊጣዬ እንደ እሳት እንዳይወጣ የሚያጠፋውም ሳይኖር እንዳያቃጥል፥ ለእግዚአብሔር ተገረዙ፥ የልባችሁንም ሸለፈት አስወግዱ። </w:t>
      </w:r>
      <w:r>
        <w:rPr>
          <w:b/>
          <w:vertAlign w:val="superscript"/>
        </w:rPr>
        <w:t>5</w:t>
      </w:r>
      <w:r>
        <w:t xml:space="preserve"> ይሁዳ ውስጥ ተናገሩ፣ በኢየሩሳሌምም ላይ አውሩ። "በአገሪቱ ላይ መለከት ንፉ" በሉ፤ ጮኻችሁም "ሁላችሁ ተሰብሰቡ። ወደ ተመሸጉትም ከተሞች እንግባ" በሉ። </w:t>
      </w:r>
      <w:r>
        <w:rPr>
          <w:b/>
          <w:vertAlign w:val="superscript"/>
        </w:rPr>
        <w:t>6</w:t>
      </w:r>
      <w:r>
        <w:t xml:space="preserve"> ከሰሜን ክፉ ነገርንና ጽኑ ጥፋትን አመጣለሁና ወደ ጽዮን ሰንደቅ ዓላማን አንሡ፤ ሽሹ፥ አትዘግዩ። </w:t>
      </w:r>
      <w:r>
        <w:rPr>
          <w:b/>
          <w:vertAlign w:val="superscript"/>
        </w:rPr>
        <w:t>7</w:t>
      </w:r>
      <w:r>
        <w:t xml:space="preserve"> አንበሳ ከጥቅጥቅ ዱር እየወጣ ነው፣ አሕዛብንም የሚያጠፋ እየወጣ ነው። ምድርሽን ለማሸበር፣ ከተሞችሽም ሰው የሌለባቸው ፍርስራሾች ለማድረግ ከስፍራው ወጥቶአል። </w:t>
      </w:r>
      <w:r>
        <w:rPr>
          <w:b/>
          <w:vertAlign w:val="superscript"/>
        </w:rPr>
        <w:t>8</w:t>
      </w:r>
      <w:r>
        <w:t xml:space="preserve"> ከዚህ የተነሣ፣ ራስሽን በማቅ ልብስ ሸፍኚ፣ ሙሾ አውጪ፣ አልቅሺም። የእግዚአብሔር ጽኑ ቊጣ ከእኛ ዘንድ አልተመለሰምና። </w:t>
      </w:r>
      <w:r>
        <w:rPr>
          <w:b/>
          <w:vertAlign w:val="superscript"/>
        </w:rPr>
        <w:t>9</w:t>
      </w:r>
      <w:r>
        <w:t xml:space="preserve"> በዚያም ቀን፥ ይላል እግዚአብሔር፥ የንጉሡና የመኳንንቱ ልብ ይሞታል። ካህናቱም ይደነቃሉ ነቢያቱም ይደነግጣሉ። </w:t>
      </w:r>
      <w:r>
        <w:rPr>
          <w:b/>
          <w:vertAlign w:val="superscript"/>
        </w:rPr>
        <w:t>10</w:t>
      </w:r>
      <w:r>
        <w:t xml:space="preserve"> እኔም "ጌታ እግዚአብሔር ሆይ! ወዮ፥ 'ሰላም ይሆንላችኋል' በማለት ይህን ሕዝብና ኢየሩሳሌምን በእርግጥም ፈጽመህ አታልለሃል። ሆኖም 'ሰይፉ እስከ ነፍስ ድረስ ያጠቃል።" </w:t>
      </w:r>
      <w:r>
        <w:rPr>
          <w:b/>
          <w:vertAlign w:val="superscript"/>
        </w:rPr>
        <w:t>11</w:t>
      </w:r>
      <w:r>
        <w:t xml:space="preserve"> በዚያ ጊዜ ለዚህ ሕዝብና ለኢየሩሳሌም፣"የሚያቃጥል ነፈሳስ በምድረበዳ ካሉት ወና ኮረብቶች ወደ ሕዝቤ ሴት ልጅ ይመጣል። እነርሱን አያበጥርም ወይም አያጠራም። </w:t>
      </w:r>
      <w:r>
        <w:rPr>
          <w:b/>
          <w:vertAlign w:val="superscript"/>
        </w:rPr>
        <w:t>12</w:t>
      </w:r>
      <w:r>
        <w:t xml:space="preserve"> ከዚያም ይልቅ እጅግ ብርቱ የሆነ ነፋስ በትእዛዜ ይመጣል፣ ደግሞም እኔ ፍርዴን በእነርሱ ላይ እናገራለሁ። </w:t>
      </w:r>
      <w:r>
        <w:rPr>
          <w:b/>
          <w:vertAlign w:val="superscript"/>
        </w:rPr>
        <w:t>13</w:t>
      </w:r>
      <w:r>
        <w:t xml:space="preserve"> ተመልከቱ እንደ ደመና ያጠቃል፣ ሠረገሎቹም እንደ ዐውሎ ነፋስ ናቸው። ፈረሶቹም ከንስር ይልቅ ፈጣኖች ናቸው። ጠፍተናልና ወዮልን! </w:t>
      </w:r>
      <w:r>
        <w:rPr>
          <w:b/>
          <w:vertAlign w:val="superscript"/>
        </w:rPr>
        <w:t>14</w:t>
      </w:r>
      <w:r>
        <w:t xml:space="preserve"> ኢየሩሳሌም ሆይ፣ ትድኚ ዘንድ ልብሽን ከክፉ ነገር እጠቢ። እንዴት ኃጢአት እንደምትሠሪ ክፉ አሳብ የሚኖርብሽ እስከ መቼ ድረስ ነው? </w:t>
      </w:r>
      <w:r>
        <w:rPr>
          <w:b/>
          <w:vertAlign w:val="superscript"/>
        </w:rPr>
        <w:t>15</w:t>
      </w:r>
      <w:r>
        <w:t xml:space="preserve"> የተናጋሪ ድምፅ ከዳን ይናገራል። የሚመጣውም ጥፋት ከኤፍሬምም ተራሮች ይሰማል። </w:t>
      </w:r>
      <w:r>
        <w:rPr>
          <w:b/>
          <w:vertAlign w:val="superscript"/>
        </w:rPr>
        <w:t>16</w:t>
      </w:r>
      <w:r>
        <w:t xml:space="preserve"> አሕዛብ ይህንን እንዲያስቡ አድርጉ፦ ተመልከቱ፣ ወራሪዎች በይሁዳ ከተሞች ላይ የጦርነት ጩኸት ለመጮኽ ከሩቅ ምድር እየመጡ ነው ብላችሁ አውሩ። </w:t>
      </w:r>
      <w:r>
        <w:rPr>
          <w:b/>
          <w:vertAlign w:val="superscript"/>
        </w:rPr>
        <w:t>17</w:t>
      </w:r>
      <w:r>
        <w:t xml:space="preserve"> በእኔ ላይ ዓመፀኛ ሆናለችና የለማ እርሻን ከብበው እንደሚጠብቊ ይሆናሉ ይላል እግዚአብሔር። </w:t>
      </w:r>
      <w:r>
        <w:rPr>
          <w:b/>
          <w:vertAlign w:val="superscript"/>
        </w:rPr>
        <w:t>18</w:t>
      </w:r>
      <w:r>
        <w:t xml:space="preserve"> ባሕርይሽና ሥራሽ ይህን አድርጎብሻል። ይህ ቅጣትሽ ይሆናል። እንዴት አስጨናቂ ይሆናል! የገዛ ልብሽም ይመታል። </w:t>
      </w:r>
      <w:r>
        <w:rPr>
          <w:b/>
          <w:vertAlign w:val="superscript"/>
        </w:rPr>
        <w:t>19</w:t>
      </w:r>
      <w:r>
        <w:t xml:space="preserve"> ልቤ! ልቤ! በልቤ ተጨንቄያለሁ። ልቤ በውስጤ ታውኮብኛል። የመለከትን ድምፅና የጦርነት ማንቂያን ሰምቻለሁና ዝም ልል አልችልም። </w:t>
      </w:r>
      <w:r>
        <w:rPr>
          <w:b/>
          <w:vertAlign w:val="superscript"/>
        </w:rPr>
        <w:t>20</w:t>
      </w:r>
      <w:r>
        <w:t xml:space="preserve"> በጥፋት ላይ ጥፋት ተጠርቶአል፣ መላዋ ምድርም ተበዝብዛለች። በድንገትም ድንኳኔንና መጋረጃዬን አጠፉ። </w:t>
      </w:r>
      <w:r>
        <w:rPr>
          <w:b/>
          <w:vertAlign w:val="superscript"/>
        </w:rPr>
        <w:t>21</w:t>
      </w:r>
      <w:r>
        <w:t xml:space="preserve"> መስፈርቱን የምመለከተው እስከመቼ ነው? የመለከቱንስ ድምፅ እሰማ ይሆን? </w:t>
      </w:r>
      <w:r>
        <w:rPr>
          <w:b/>
          <w:vertAlign w:val="superscript"/>
        </w:rPr>
        <w:t>22</w:t>
      </w:r>
      <w:r>
        <w:t xml:space="preserve"> ሕዝቤ ተሞኝተዋልና አላወቁኝም። ሰነፍ ሕዝብ ናቸው፣ ማስተዋልም የላቸውም። ክፉ ነገርን ለማድረግ ብልሃተኞች ናቸው፣ በጎ ነገርን ማድረግ ግን አያውቁም። </w:t>
      </w:r>
      <w:r>
        <w:rPr>
          <w:b/>
          <w:vertAlign w:val="superscript"/>
        </w:rPr>
        <w:t>23</w:t>
      </w:r>
      <w:r>
        <w:t xml:space="preserve"> ምድሪቱን አየሁ፣ እነሆም፥ ባዶ ነበረች አንዳችም አልነበረባትም፤ ለሰማያትም ብርሃንም አልነበረባቸውም። </w:t>
      </w:r>
      <w:r>
        <w:rPr>
          <w:b/>
          <w:vertAlign w:val="superscript"/>
        </w:rPr>
        <w:t>24</w:t>
      </w:r>
      <w:r>
        <w:t xml:space="preserve"> ተራሮችን አየሁ። እነሆም፣ ይንቀጠቀጡ ነበር፣ ኮረብቶችም ሁሉ ተናወጡ። </w:t>
      </w:r>
      <w:r>
        <w:rPr>
          <w:b/>
          <w:vertAlign w:val="superscript"/>
        </w:rPr>
        <w:t>25</w:t>
      </w:r>
      <w:r>
        <w:t xml:space="preserve"> አየሁ። እነሆ፣ ሰው አልነበረም፣ የሰማይም ወፎች ሁሉ ሸሽተው ነበር። </w:t>
      </w:r>
      <w:r>
        <w:rPr>
          <w:b/>
          <w:vertAlign w:val="superscript"/>
        </w:rPr>
        <w:t>26</w:t>
      </w:r>
      <w:r>
        <w:t xml:space="preserve"> ተመለከትሁ። እነሆ፣ ፍሬያማ እርሻ ምድረ በዳ ሆነች፣ ከተሞችም ሁሉ ከእግዚአብሔር ፊት ከጽኑ ቊጣው የተነሣ ፈርሰው ነበር። </w:t>
      </w:r>
      <w:r>
        <w:rPr>
          <w:b/>
          <w:vertAlign w:val="superscript"/>
        </w:rPr>
        <w:t>27</w:t>
      </w:r>
      <w:r>
        <w:t xml:space="preserve"> እግዚአብሔርም እንዲህ ይላል "ምድር ሁሉ ትጠፋለች፣ ነገር ግን ፈጽሜ አላጠፋቸውም። </w:t>
      </w:r>
      <w:r>
        <w:rPr>
          <w:b/>
          <w:vertAlign w:val="superscript"/>
        </w:rPr>
        <w:t>28</w:t>
      </w:r>
      <w:r>
        <w:t xml:space="preserve"> ስለዚህ ምድር ታለቅሳለች፣ ከላይ ያለው ሰማይ ይጠጨልማል። ተናግሬአለሁና፥ አስቤአለሁም፤ አልጸጸትም ከመፈጸምም አልመለስም። </w:t>
      </w:r>
      <w:r>
        <w:rPr>
          <w:b/>
          <w:vertAlign w:val="superscript"/>
        </w:rPr>
        <w:t>29</w:t>
      </w:r>
      <w:r>
        <w:t xml:space="preserve"> ከፈረሰኞችና ከቀስተኞች ጫጫታ የተነሣ እያንዳንዱ ከተማ ሁሉ ይሸሻሉ፤ ወደ ጫካም ይገባሉ። እያንዳንዱ ከተማ በቋጥኝ ላይም ይወጣሉ። ከተሞቹ ይተዋሉ፣ የሚኖርባቸው ሰው አይኖርምና። </w:t>
      </w:r>
      <w:r>
        <w:rPr>
          <w:b/>
          <w:vertAlign w:val="superscript"/>
        </w:rPr>
        <w:t>30</w:t>
      </w:r>
      <w:r>
        <w:t xml:space="preserve"> አንቺም ባድማ ሆንሽ፥ ምን ታደርጊአለሽ? ቀይ በለበስሽ ጊዜ፥ በወርቅ አንባርም አጌጥሽ፣ ዓይንሽንም ተኳልሽ፣ የሚመኙሽ ወንዶች ገፉሽ። ይልቊን፣ ነፍስሽን ይሹአታል። </w:t>
      </w:r>
      <w:r>
        <w:rPr>
          <w:b/>
          <w:vertAlign w:val="superscript"/>
        </w:rPr>
        <w:t>31</w:t>
      </w:r>
      <w:r>
        <w:t xml:space="preserve"> ስለዚህ የምጥ፣ የበኩር ልጅ እንደሚወለድበት ያለ የጭንቅ ድምጽ፣ የጽዮን ሴት ልጅን ድምጽ ሰምቻለሁ። ለመተንፈስ ትታገላለች። እጆቿንም ትዘረጋለች፣ ከገዳዮቹ የተነሣ ነፍሴ ዝላለችና 'ወዮልኝ!' አለች።</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በኢየሩሳሌም መንገድ እየተመላለሳችሁ ሩጡ፤ በአደባባዮችዋም ፈልጉ። ከዚያም ተመልከቱ፣ ስለዚህም አስቡ፦ ፍትሕን የሚያደርገውን በታማኝነትም ለማድረግ የሚሞክረውንም ሰው ታገኙ እንደሆነ፣ ይቅር እላታለሁ። </w:t>
      </w:r>
      <w:r>
        <w:rPr>
          <w:b/>
          <w:vertAlign w:val="superscript"/>
        </w:rPr>
        <w:t>2</w:t>
      </w:r>
      <w:r>
        <w:t xml:space="preserve"> እነርሱም 'ሕያው እግዚአብሔርን!' ቢሉ የሚምሉት በሐሰት ነው። </w:t>
      </w:r>
      <w:r>
        <w:rPr>
          <w:b/>
          <w:vertAlign w:val="superscript"/>
        </w:rPr>
        <w:t>3</w:t>
      </w:r>
      <w:r>
        <w:t xml:space="preserve"> እግዚአብሔር ሆይ፣ ዓይንህ ታማኝነትን የምትመለከት አይደለችምን? አንተ ቀሥፈሃቸዋል፣ ነገር ግን አላመማቸውም። ሙሉ ለሙሉ አሸንፈሃቸዋል፣ ነገር ግን ተግሣጽን እንቢ አሉ። ፊታቸውን ከድንጋይ ይልቅ አጠንክረዋል፤ ይመለሱ ዘንድ እንቢ አሉ። </w:t>
      </w:r>
      <w:r>
        <w:rPr>
          <w:b/>
          <w:vertAlign w:val="superscript"/>
        </w:rPr>
        <w:t>4</w:t>
      </w:r>
      <w:r>
        <w:t xml:space="preserve"> ስለዚህ እኔም "እነዚህ ድሆች ብቻ የሆኑ ሕዝቦች ናቸው። የእግዚአብሔርን መንገድና የአምላካቸውን ሕግ አላወቁምና እነዚህ ሰነፎች ናቸው፤ </w:t>
      </w:r>
      <w:r>
        <w:rPr>
          <w:b/>
          <w:vertAlign w:val="superscript"/>
        </w:rPr>
        <w:t>5</w:t>
      </w:r>
      <w:r>
        <w:t xml:space="preserve"> ወደ ጠቃሚዎቹ ሕዝቦች እሄዳለሁ የእግዚአብሔርን መልእክት እናገራቸዋለሁ፤ የእግዚአብሔርን መንገንድና የአምላካቸውን ሕግ ያውቃሉና። ነገር ግን እነርሱ በሙሉ ቀንበሩን በአንድነት ሰብረዋል፣ ለእግዚአብሔር ያሰራቸውንም ሰንሰለቶች ቈርጠዋል። </w:t>
      </w:r>
      <w:r>
        <w:rPr>
          <w:b/>
          <w:vertAlign w:val="superscript"/>
        </w:rPr>
        <w:t>6</w:t>
      </w:r>
      <w:r>
        <w:t xml:space="preserve"> ስለዚህ ኃጢአታቸው በዝቶአልና፣ የክዳታቸውም ብዛት አይቆጠርምና አንበሳ ከዱር ወጥቶ ይሰብራቸዋል፣ የበረሀም ተኵላ ያጠፋቸዋል፣ ነብርም በከተሞቻቸው ላይ ይተጋል፣ ከዚያም የሚወጣ ሁሉ ይነጠቃል። </w:t>
      </w:r>
      <w:r>
        <w:rPr>
          <w:b/>
          <w:vertAlign w:val="superscript"/>
        </w:rPr>
        <w:t>7</w:t>
      </w:r>
      <w:r>
        <w:t xml:space="preserve"> እነዚህን ሰዎች ይቅር የምላቸው ለምንድነው? ልጆችሽ ትተውኛል አማልክትም ባልሆኑትም ምለዋል። ሞልቼ መገብኳቸው፣ እነርሱ ግን አመነዘሩ የምንዝርና ቤትን ምልክቶችንም ወሰዱ። </w:t>
      </w:r>
      <w:r>
        <w:rPr>
          <w:b/>
          <w:vertAlign w:val="superscript"/>
        </w:rPr>
        <w:t>8</w:t>
      </w:r>
      <w:r>
        <w:t xml:space="preserve"> በትኩሳት እንዳሉ ፈረሶች ሆኑ፤ ወዳጅነት ፈልገው ተንከላወሱ። እያንዳንዱ ሰው ወደባልንጀሮቻቸው ሚስቶች አሽካኩ። </w:t>
      </w:r>
      <w:r>
        <w:rPr>
          <w:b/>
          <w:vertAlign w:val="superscript"/>
        </w:rPr>
        <w:t>9</w:t>
      </w:r>
      <w:r>
        <w:t xml:space="preserve"> ስለዚህ ልቀጣ አይገባኝምን? ይላል እግዚአብሔር፤ ነፍሴስ እንደዚህ ባለ ሕዝብ ላይ አትበቀልምን? </w:t>
      </w:r>
      <w:r>
        <w:rPr>
          <w:b/>
          <w:vertAlign w:val="superscript"/>
        </w:rPr>
        <w:t>10</w:t>
      </w:r>
      <w:r>
        <w:t xml:space="preserve"> ወደ ወይን ከፍታዋ ወጥታችሁ አፍርሱ። ነገር ግን ፈጽማችሁ አታጥፏቸው። ወይኖቻቸውን ቊረጡ፣ እነዚህ ወይኖች ከእግዚአብሔር አልመጡምና። </w:t>
      </w:r>
      <w:r>
        <w:rPr>
          <w:b/>
          <w:vertAlign w:val="superscript"/>
        </w:rPr>
        <w:t>11</w:t>
      </w:r>
      <w:r>
        <w:t xml:space="preserve"> የእስራኤል ቤትና የይሁዳ ቤት በእኔ ላይ ፈጽሞ ከድተውኛልና ይላል እግዚአብሔር። </w:t>
      </w:r>
      <w:r>
        <w:rPr>
          <w:b/>
          <w:vertAlign w:val="superscript"/>
        </w:rPr>
        <w:t>12</w:t>
      </w:r>
      <w:r>
        <w:t xml:space="preserve"> እነርሱም ከድተውኛል። 'እርሱ እውነተኛ አይደለም። ክፉ ነገርም አይመጣብንም፣ ሰይፍንና ራብንም አናይም' አሉ። </w:t>
      </w:r>
      <w:r>
        <w:rPr>
          <w:b/>
          <w:vertAlign w:val="superscript"/>
        </w:rPr>
        <w:t>13</w:t>
      </w:r>
      <w:r>
        <w:t xml:space="preserve"> ነብያትም የነፋስን ያህል ጥቅም የለሽ ሆነዋል የእግዚአብሔርንም ቃል ለእኛ የሚነግረን የለም። ዛቻቸው በራሳቸው ላይ ይምጣባቸው። </w:t>
      </w:r>
      <w:r>
        <w:rPr>
          <w:b/>
          <w:vertAlign w:val="superscript"/>
        </w:rPr>
        <w:t>14</w:t>
      </w:r>
      <w:r>
        <w:t xml:space="preserve"> ስለዚህም የሠራዊት ጌታ እግዚአብሔር እንዲህ ይላል "በዚህ ቃል ተናግራችኋልና ተመልከት፣ በአፍህ ውስጥ ቃሌን አኖራለሁ። እንደ እሳት ይሆናል፣ ይህም ሕዝብ እንደ እንጨት ይሆናል! እሳቱም ይበላቸዋል። </w:t>
      </w:r>
      <w:r>
        <w:rPr>
          <w:b/>
          <w:vertAlign w:val="superscript"/>
        </w:rPr>
        <w:t>15</w:t>
      </w:r>
      <w:r>
        <w:t xml:space="preserve"> ተመልከቱ! የእስራኤል ቤት ሆይ፣ ሕዝብን ከሩቅ አመጣባችኋለሁ፣ ይላል እግዚአብሔር፤ ኃያል ጥንታዊ ሕዝብ ነው! ቋንቋቸውንም የማታውቋቸው፣ የሚናገሩትንም የማታስተውሉት ሕዝብ ነው። </w:t>
      </w:r>
      <w:r>
        <w:rPr>
          <w:b/>
          <w:vertAlign w:val="superscript"/>
        </w:rPr>
        <w:t>16</w:t>
      </w:r>
      <w:r>
        <w:t xml:space="preserve"> የፍላጻቸውም ሰገባ እንደ ተከፈተ መቃብር ነው። ሁሉም ኃያላን ናቸው። </w:t>
      </w:r>
      <w:r>
        <w:rPr>
          <w:b/>
          <w:vertAlign w:val="superscript"/>
        </w:rPr>
        <w:t>17</w:t>
      </w:r>
      <w:r>
        <w:t xml:space="preserve"> መከሮቻችሁንና እንጀራችሁን ይበላሉ፤ ወንዶችና ሴቶች ልጆቻችሁንም ይበሏቸዋል፤ በጎችንና ላሞቻችሁንም ይበላሉ፤ ወይናችሁንና በለሶቻችሁንም ይበላሉ። የምትታመኗቸውን የተመሸጉ ከተሞችን በሰይፍ ይደበድባሉ። </w:t>
      </w:r>
      <w:r>
        <w:rPr>
          <w:b/>
          <w:vertAlign w:val="superscript"/>
        </w:rPr>
        <w:t>18</w:t>
      </w:r>
      <w:r>
        <w:t xml:space="preserve"> ነገር ግን በዚያ ዘመን እንኳን ይላል እግዚአብሔር፣ ፈጽሜ ላጠፋችሁ አላስብም። </w:t>
      </w:r>
      <w:r>
        <w:rPr>
          <w:b/>
          <w:vertAlign w:val="superscript"/>
        </w:rPr>
        <w:t>19</w:t>
      </w:r>
      <w:r>
        <w:t xml:space="preserve"> እንዲህም ይሆናል፤ እናንተ እስራኤል እና ይሁዳ፣ 'አምላካችን እግዚአብሔር ይህን ነገር ሁሉ ስለምን አደረገብን?' ስትሉ፣ አንተ ኤርምያስ ያን ጊዜ፣ 'እግዚአብሔርን እንደተዋችሁ እና በምድራችሁም ሌሎችን አማልክት እንዳመለካችሁ፣ እንዲሁ ለእናንተ ባልሆነ አገር ለሌሎች ሰዎች በባርነት ትገዛላችሁ' ትላቸዋለህ። </w:t>
      </w:r>
      <w:r>
        <w:rPr>
          <w:b/>
          <w:vertAlign w:val="superscript"/>
        </w:rPr>
        <w:t>20</w:t>
      </w:r>
      <w:r>
        <w:t xml:space="preserve"> ይህን ለያዕቆብ ቤት አውሩ፣ በይሁዳም ይሰማ። </w:t>
      </w:r>
      <w:r>
        <w:rPr>
          <w:b/>
          <w:vertAlign w:val="superscript"/>
        </w:rPr>
        <w:t>21</w:t>
      </w:r>
      <w:r>
        <w:t xml:space="preserve"> ይህን ስሙ፣ እናንተ ሰነፎች! ጣዖታት ፈቃድ የላቸውምና፤ ዐይን አለባቸው፣ ነገር ግን ሊያዩ አይችሉም። ጆሮዎችም አሉባቸው፣ ነገር ግን አይሰሙም። </w:t>
      </w:r>
      <w:r>
        <w:rPr>
          <w:b/>
          <w:vertAlign w:val="superscript"/>
        </w:rPr>
        <w:t>22</w:t>
      </w:r>
      <w:r>
        <w:t xml:space="preserve"> እኔን አትፈሩኝምን? በፊቴስ አትደነግጡምን? ይላል እግዚአብሔር፤ የአሸዋን ድንበር እንዳይተላለፈው በማይቋረጥ ትእዛዝ በባሕሩ ላይ አድርጌአለሁ። የባህሩ ነውጥ ቢጮኽም አያቋርጠውም። </w:t>
      </w:r>
      <w:r>
        <w:rPr>
          <w:b/>
          <w:vertAlign w:val="superscript"/>
        </w:rPr>
        <w:t>23</w:t>
      </w:r>
      <w:r>
        <w:t xml:space="preserve"> ነገር ግን ይህ ሕዝብ ግን ዐመፀኛ ልብ አለው። በዐመፅ ሸፍቶ ሄዷል። </w:t>
      </w:r>
      <w:r>
        <w:rPr>
          <w:b/>
          <w:vertAlign w:val="superscript"/>
        </w:rPr>
        <w:t>24</w:t>
      </w:r>
      <w:r>
        <w:t xml:space="preserve"> በልባቸውም፣ 'የፊተኛውንና የኋለኛውን ዝናብ በትክክለኛው ጊዜ የሚሰጠውን፣ ለመከርም የተመደቡትን ወራት የሚጠብቅልንን አምላካችንን እግዚአብሔርን እንፍራ አላሉም። </w:t>
      </w:r>
      <w:r>
        <w:rPr>
          <w:b/>
          <w:vertAlign w:val="superscript"/>
        </w:rPr>
        <w:t>25</w:t>
      </w:r>
      <w:r>
        <w:t xml:space="preserve"> በደላችሁ እነዚህ እንዳይሆኑ አስቀርታለች። ኃጢአታችሁም መልካምን ነገር ወደ እናንተ እንዳይመጣ አስቆመ። </w:t>
      </w:r>
      <w:r>
        <w:rPr>
          <w:b/>
          <w:vertAlign w:val="superscript"/>
        </w:rPr>
        <w:t>26</w:t>
      </w:r>
      <w:r>
        <w:t xml:space="preserve"> በሕዝቤ መካከል ክፉዎች ሰዎች ተገኝተዋል። አንድ ሰው ወፎችን ለመያዝ ሲያደባ እንደሚመለከቱ፣ ወጥመድን ይዘረጋሉ ሰዎችንም ያጠምዳሉ። </w:t>
      </w:r>
      <w:r>
        <w:rPr>
          <w:b/>
          <w:vertAlign w:val="superscript"/>
        </w:rPr>
        <w:t>27</w:t>
      </w:r>
      <w:r>
        <w:t xml:space="preserve"> ዋሻ ወፎችን እንደሚሞላ፣ እንዲሁ ቤታቸው ሽንገላን ሞልታለች። እንዲሁም ተልቀዋል፣ ባለ ጠጎችም ሆነዋል። </w:t>
      </w:r>
      <w:r>
        <w:rPr>
          <w:b/>
          <w:vertAlign w:val="superscript"/>
        </w:rPr>
        <w:t>28</w:t>
      </w:r>
      <w:r>
        <w:t xml:space="preserve"> ወፍረዋል፣ በደህንነታቸውም ያብረቀርቃሉ። ክፋታቸውንም ያለ ልክ አብዝተዋል። ለሰዎች፣ ወይም ለወላጅ አልባዎች ነገር አልተምዋገቱላቸውም። ለችግረኞች ፍትሕን ባያደርጉም እንኳን በልጽገዋል። </w:t>
      </w:r>
      <w:r>
        <w:rPr>
          <w:b/>
          <w:vertAlign w:val="superscript"/>
        </w:rPr>
        <w:t>29</w:t>
      </w:r>
      <w:r>
        <w:t xml:space="preserve"> ስለእነዚህ ነገሮች አልቀጣምን? ይላል እግዚአብሔር፤ እንደዚህ ባለ ሕዝብ ላይ ለራሴ አልበቀልምን? </w:t>
      </w:r>
      <w:r>
        <w:rPr>
          <w:b/>
          <w:vertAlign w:val="superscript"/>
        </w:rPr>
        <w:t>30</w:t>
      </w:r>
      <w:r>
        <w:t xml:space="preserve"> በምድር ላይ የምታስደንቅና የምታስደነግጥ ነገር ሆናለች፤ </w:t>
      </w:r>
      <w:r>
        <w:rPr>
          <w:b/>
          <w:vertAlign w:val="superscript"/>
        </w:rPr>
        <w:t>31</w:t>
      </w:r>
      <w:r>
        <w:t xml:space="preserve"> ነቢያት በሐሰት ትንቢት ይናገራሉ፣ ካህናትም በገዛ ኃይላቸው ይገዛሉ። ሕዝቤም እንዲህ ያለውን ነገር ይወድዳሉ፣ ነገር ግን በፍጻሜው ምን ይፈጠራል?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እናንተ የብንያም ሕዝቦች፣ ከኢየሩሳሌም በመሸሽ ደህንነትን አግኙ። በቴቁሔ መለከትን ንፉ። ታላቅ ጥፋት የሆነ ክፉ ነገር ከሰሜን እየመጣ ነውና በቤትሐካሬም ላይ ምልክትን አንሡ። </w:t>
      </w:r>
      <w:r>
        <w:rPr>
          <w:b/>
          <w:vertAlign w:val="superscript"/>
        </w:rPr>
        <w:t>2</w:t>
      </w:r>
      <w:r>
        <w:t xml:space="preserve"> የተዋበችውና ሰልካካዋን የጽዮንን ልጅ እደመስሳለሁ። </w:t>
      </w:r>
      <w:r>
        <w:rPr>
          <w:b/>
          <w:vertAlign w:val="superscript"/>
        </w:rPr>
        <w:t>3</w:t>
      </w:r>
      <w:r>
        <w:t xml:space="preserve"> እረኞችና መንጐቻቸው ወደ እርስዋ ይሄዳሉ፣ በዙሪያዋም ድንኳኖቻቸውን ይተክሉባታል፣ እያንዳንዱም እረኛ በገዛ እጁ መንጋውን ይጠብቃል። </w:t>
      </w:r>
      <w:r>
        <w:rPr>
          <w:b/>
          <w:vertAlign w:val="superscript"/>
        </w:rPr>
        <w:t>4</w:t>
      </w:r>
      <w:r>
        <w:t xml:space="preserve"> ነገሥታት "ለአማልክቶቻችሁ እንድትዋጉ ራሳችሁን አስገዙ። ተነሡ፣ በቀጥርም እናጥቃ። ቀኑ እየመሸ መሆኑ፣ የማታውም ጥላ እየረዘመ መሆኑ እጅግ መጥፎ ነው። </w:t>
      </w:r>
      <w:r>
        <w:rPr>
          <w:b/>
          <w:vertAlign w:val="superscript"/>
        </w:rPr>
        <w:t>5</w:t>
      </w:r>
      <w:r>
        <w:t xml:space="preserve"> ነገር ግን በሌሊትም እናጥቃ፣ አምባዎችዋንም እናፍርስ። </w:t>
      </w:r>
      <w:r>
        <w:rPr>
          <w:b/>
          <w:vertAlign w:val="superscript"/>
        </w:rPr>
        <w:t>6</w:t>
      </w:r>
      <w:r>
        <w:t xml:space="preserve"> የሠራዊት ጌታ እግዚአብሔር እንዲህ ይላልና፦ ዛፎችዋን ቍረጡ፥ በኢየሩሳሌምም ላይ የከበባ አፈርን ደልድሉ፤ ይህች በግፍ የተሞላች ከተማ በመሆኗ ለማጥቃት ትክክለኛዋ ከተማ ነች። </w:t>
      </w:r>
      <w:r>
        <w:rPr>
          <w:b/>
          <w:vertAlign w:val="superscript"/>
        </w:rPr>
        <w:t>7</w:t>
      </w:r>
      <w:r>
        <w:t xml:space="preserve"> ጕድጓድ ውኃ ማፍለቊን እንደሚቀጥል፣ እንዲሁ ይህች ከተማ ክፋትን ማፍለቋን ትቀጥላለች። ዐመጽና ሥርዓተቢስነት በእርስዋ ዘንድ ይሰማል። መከራና መቅሠፍትም ሳይቋረጥ በፊቴ አለ። </w:t>
      </w:r>
      <w:r>
        <w:rPr>
          <w:b/>
          <w:vertAlign w:val="superscript"/>
        </w:rPr>
        <w:t>8</w:t>
      </w:r>
      <w:r>
        <w:t xml:space="preserve"> ኢየሩሳሌም ሆይ፣ ከአንቺ እንዳልለይ፣ አንቺንም ባድማና ወና እንዳላደርግሽ፣ ተግሣጽን ተቀበዪ።" </w:t>
      </w:r>
      <w:r>
        <w:rPr>
          <w:b/>
          <w:vertAlign w:val="superscript"/>
        </w:rPr>
        <w:t>9</w:t>
      </w:r>
      <w:r>
        <w:t xml:space="preserve"> የሠራዊት ጌታ እግዚአብሔር እንዲህ ይላል፣ "ሰው ወይኑን እንደሚለቅም፣ እንዲሁ ከእስራኤል የቀሩትን በእርግጥ ይቃርሟቸዋል፤ በድጋሚ እጅህን ዘርግተህ ወይንን ከግንዱ እንደሚለቅም አድርግ። </w:t>
      </w:r>
      <w:r>
        <w:rPr>
          <w:b/>
          <w:vertAlign w:val="superscript"/>
        </w:rPr>
        <w:t>10</w:t>
      </w:r>
      <w:r>
        <w:t xml:space="preserve"> ይሰሙኝስ ዘንድ ለማን እናገራለሁ፣ ለማንስ አስጠነቅቃለሁ? ተመልከቱ! ጆሮአቸው ያልተገረዘ ነው፤ በትኩረት ለመስማት አይችሉም! ተመልከቱ! የእግዚአብሔር ቃል ሊያቀናቸው መጥቶባቸዋል፣ ነገር ግን አይፈልጉትም።" </w:t>
      </w:r>
      <w:r>
        <w:rPr>
          <w:b/>
          <w:vertAlign w:val="superscript"/>
        </w:rPr>
        <w:t>11</w:t>
      </w:r>
      <w:r>
        <w:t xml:space="preserve"> ነገር ግን በእግዚአብሔር ቍጣ ተሞልቻለሁ። በውስጤ ይዤ ልታገሠው ደክሜአለሁ። እንዲህ አለኝ፣ "በጎዳና ሕፃናት ላይ፣ እንዲሁም በወጣቶችም ስብስብ ላይ አፍስሰው። እያንዳንዱ ባል ከሚስቱ ጋር እድሜ ጠገቡ ሽማግሌም ከጎበዙ ጋር ይወሰዳልና። </w:t>
      </w:r>
      <w:r>
        <w:rPr>
          <w:b/>
          <w:vertAlign w:val="superscript"/>
        </w:rPr>
        <w:t>12</w:t>
      </w:r>
      <w:r>
        <w:t xml:space="preserve"> ቤቶቻቸው እርሻዎቻቸውም ሚስቶቻቸውም በአንድነት ለሌሎች ይሆናሉ። በምድር የሚገኙ ነዋሪዎችን አጠቃለሁና ይላል እግዚአብሔር። </w:t>
      </w:r>
      <w:r>
        <w:rPr>
          <w:b/>
          <w:vertAlign w:val="superscript"/>
        </w:rPr>
        <w:t>13</w:t>
      </w:r>
      <w:r>
        <w:t xml:space="preserve"> ከታናሻቸው ጀምሮ እስከ ታላቃቸው ድረስ እያንዳንዳቸው በኃቅ ላልሆነ ትርፍ ስስታሞች ናቸው። ከነቢዩም ጀምሮ እስከ ካህኑ ድረስ እያንዳንዳቸው በተንኰል ይመላለሳሉ። </w:t>
      </w:r>
      <w:r>
        <w:rPr>
          <w:b/>
          <w:vertAlign w:val="superscript"/>
        </w:rPr>
        <w:t>14</w:t>
      </w:r>
      <w:r>
        <w:t xml:space="preserve"> የሕዝቤንም ስብራት የሚፈውሱት ግን በጥቂቱ ነው፣ ሰላም ሳይኖር 'ሰላም ሰላም!' ይላሉ። </w:t>
      </w:r>
      <w:r>
        <w:rPr>
          <w:b/>
          <w:vertAlign w:val="superscript"/>
        </w:rPr>
        <w:t>15</w:t>
      </w:r>
      <w:r>
        <w:t xml:space="preserve"> ርኩስን ነገር ስለሠሩ አፍረዋልን? በጭራሽ አልፈሩም፣ ማንኛውንም እፍረት አላወቁም። ስለዚህ በምቀጣቸው ጊዜ ከሚወድቁ ጋር ይወድቃሉ። ይገለበጣሉ፣" ይላል እግዚአብሔር። </w:t>
      </w:r>
      <w:r>
        <w:rPr>
          <w:b/>
          <w:vertAlign w:val="superscript"/>
        </w:rPr>
        <w:t>16</w:t>
      </w:r>
      <w:r>
        <w:t xml:space="preserve"> እግዚአብሔር እንዲህ ይላል፣ "በመንገድ ማቋረጫ ላይ ቁሙና ተመልከቱ፣ የቀደመችውንም መንገድ ጠይቁ። 'መልካሚቱ መንገድ ወዴት ናት?' በሉና በእርስዋ ላይ ሄዳችሁ ለነፍሳችሁ ዕረፍትን አግኙ። ሕዝቡ ግን፣ 'አንሄድባትም' አሉ። </w:t>
      </w:r>
      <w:r>
        <w:rPr>
          <w:b/>
          <w:vertAlign w:val="superscript"/>
        </w:rPr>
        <w:t>17</w:t>
      </w:r>
      <w:r>
        <w:t xml:space="preserve"> እኔም የመለከቱን ድምፅ እንዲያደምጡ ጠባቂ ጉበኞችን ሾምሁላችሁ። እነርሱ ግን፣ 'አናደምጥም' አሉ። </w:t>
      </w:r>
      <w:r>
        <w:rPr>
          <w:b/>
          <w:vertAlign w:val="superscript"/>
        </w:rPr>
        <w:t>18</w:t>
      </w:r>
      <w:r>
        <w:t xml:space="preserve"> አሕዛብ ሆይ፥ አድምጡ! ተመልከቱ፣ በእነርሱ ላይ የሚደርስባቸውን ትመሰክራላችሁ። </w:t>
      </w:r>
      <w:r>
        <w:rPr>
          <w:b/>
          <w:vertAlign w:val="superscript"/>
        </w:rPr>
        <w:t>19</w:t>
      </w:r>
      <w:r>
        <w:t xml:space="preserve"> ምድር ሆይ፣ ስሚ! ተመልከቺ፣ የአሳባቸው ፍሬ የሆነ ጥፋትን በዚህ ህዝብ ላይ ላመጣ ነው። ለቃሌ ወይም ለህጌ ምንም ትኩረት አልሰጡም፣ ነገር ግን ከዚያ ይልቅ አጣጣሉት።" </w:t>
      </w:r>
      <w:r>
        <w:rPr>
          <w:b/>
          <w:vertAlign w:val="superscript"/>
        </w:rPr>
        <w:t>20</w:t>
      </w:r>
      <w:r>
        <w:t xml:space="preserve"> ከሳባ የሚቀርበው ዕጣን ለእኔ ምን ማለት ነው? ወይስ ከሩቅም አገር የሆነው ጣፋጭ ሽታ ምንድነው? የሚቃጠለውን መሥዋዕታችሁን፣ እንዲሁም መስዋዕቶቻችሁን አልቀበለውም። </w:t>
      </w:r>
      <w:r>
        <w:rPr>
          <w:b/>
          <w:vertAlign w:val="superscript"/>
        </w:rPr>
        <w:t>21</w:t>
      </w:r>
      <w:r>
        <w:t xml:space="preserve"> ስለዚህ እግዚአብሔር እንዲህ ይላል 'ተመልከቱ፣ በዚህ ሕዝብ ፊት ዕንቅፋቶችን አደርጋለሁ። አባቶችና ልጆች በአንድነት ይሰናከሉባቸዋል። ነዋሪዎችና ጎረቤቶቻቸው ይጠፋሉ። </w:t>
      </w:r>
      <w:r>
        <w:rPr>
          <w:b/>
          <w:vertAlign w:val="superscript"/>
        </w:rPr>
        <w:t>22</w:t>
      </w:r>
      <w:r>
        <w:t xml:space="preserve"> እግዚአብሔር እንዲህ ይላል 'ተመልከቱ፣ ሕዝብ ከሰሜን ምድር ይመጣል። ታላቅ ሕዝብም ከምድር ዳርቻ ይነሣል። </w:t>
      </w:r>
      <w:r>
        <w:rPr>
          <w:b/>
          <w:vertAlign w:val="superscript"/>
        </w:rPr>
        <w:t>23</w:t>
      </w:r>
      <w:r>
        <w:t xml:space="preserve"> ቀስትንና ጦርን ያነሣሉ። ጨካኞች ናቸው፣ ምሕረትንም የላቸውም። ድምፃቸው እንደ ባሕር ጩኸት ነው፣ በጽዮን ሴት ልጅ ላይ እንደሚዋጉ በፈረሶችም ላይ ይጋልባሉ።" </w:t>
      </w:r>
      <w:r>
        <w:rPr>
          <w:b/>
          <w:vertAlign w:val="superscript"/>
        </w:rPr>
        <w:t>24</w:t>
      </w:r>
      <w:r>
        <w:t xml:space="preserve"> ስለ እነርሱ ወሬውን ሰምተናል። እጃችን በጭንቀት ዝላለች። ምጥ ወላድን ሴት እንደሚይዛት ጭንቀት ይዞናል። </w:t>
      </w:r>
      <w:r>
        <w:rPr>
          <w:b/>
          <w:vertAlign w:val="superscript"/>
        </w:rPr>
        <w:t>25</w:t>
      </w:r>
      <w:r>
        <w:t xml:space="preserve"> የጠላት ሰይፍና ሽብር ስለከበባችሁ ወደ ሜዳ አትውጡ፣ በመንገድም ላይ አትሂዱ። </w:t>
      </w:r>
      <w:r>
        <w:rPr>
          <w:b/>
          <w:vertAlign w:val="superscript"/>
        </w:rPr>
        <w:t>26</w:t>
      </w:r>
      <w:r>
        <w:t xml:space="preserve"> የሕዝቤ ሴት ልጅ ሆይ፣ ማቅ ልበሺና ለብቸኛ ልጅ መቀበሪያ አፈር ውስጥ ተንከባለዪ። አጥፊው በድንገት ይመጣብናልና ለራስሽ መራራ የሆነ የቀብር ለቅሶን አድርጊ። </w:t>
      </w:r>
      <w:r>
        <w:rPr>
          <w:b/>
          <w:vertAlign w:val="superscript"/>
        </w:rPr>
        <w:t>27</w:t>
      </w:r>
      <w:r>
        <w:t xml:space="preserve"> "ኤርምያስ፣ መንገዳቸውን እንድትመረምርና እንድትፈትን በሕዝቤ መካከል ብረትን እንደሚፈትን አድርጌሃለሁ። </w:t>
      </w:r>
      <w:r>
        <w:rPr>
          <w:b/>
          <w:vertAlign w:val="superscript"/>
        </w:rPr>
        <w:t>28</w:t>
      </w:r>
      <w:r>
        <w:t xml:space="preserve"> እነርሱ ሁሉ ሌሎችን የሚወነጅሉ እጅግ ዐመፀኞች ናቸው። በብልሹነት የሚመላለሱ ናስና ብረት ናቸው። </w:t>
      </w:r>
      <w:r>
        <w:rPr>
          <w:b/>
          <w:vertAlign w:val="superscript"/>
        </w:rPr>
        <w:t>29</w:t>
      </w:r>
      <w:r>
        <w:t xml:space="preserve"> ወናፍ በሚያቃጥላቸው እሳት አናፋ፣ እርሳሱም በእሳቱ ቀለጠ። ክፋት ስላልተወገደ፣ የማጥራቱ ሥራ በመካከላቸው ይቀጥላል። </w:t>
      </w:r>
      <w:r>
        <w:rPr>
          <w:b/>
          <w:vertAlign w:val="superscript"/>
        </w:rPr>
        <w:t>30</w:t>
      </w:r>
      <w:r>
        <w:t xml:space="preserve"> እግዚአብሔር ጥሎአቸዋልና የተጣለ ብር ብለው ይጠሯቸዋል።"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ከእግዚአብሔር ዘንድ ወደ ኤርምያስ የመጣ ቃል ይህ ነው፣ </w:t>
      </w:r>
      <w:r>
        <w:rPr>
          <w:b/>
          <w:vertAlign w:val="superscript"/>
        </w:rPr>
        <w:t>2</w:t>
      </w:r>
      <w:r>
        <w:t xml:space="preserve"> በእግዚአብሔር ቤት በራፍ ላይ ቁም! እንዲህ በል፣ 'ይሁዳ ሁሉ ሆይ፣ እግዚአብሔርን ልታመልኩ በእነዚህ በራፎች የምትገቡ ሆይ፣ የእግዚአብሔርን ቃል ስሙ። </w:t>
      </w:r>
      <w:r>
        <w:rPr>
          <w:b/>
          <w:vertAlign w:val="superscript"/>
        </w:rPr>
        <w:t>3</w:t>
      </w:r>
      <w:r>
        <w:t xml:space="preserve"> የእስራኤል አምላክ እግዚአብሔር እንዲህ ይላል፦ መንገዳችሁንና ሥራችሁን መልካም አድርጉ፣በዚህም ስፍራ መኖር እንድትቀጥሉ አደርጋችኋለሁ። </w:t>
      </w:r>
      <w:r>
        <w:rPr>
          <w:b/>
          <w:vertAlign w:val="superscript"/>
        </w:rPr>
        <w:t>4</w:t>
      </w:r>
      <w:r>
        <w:t xml:space="preserve"> ራሳችሁን አታላይ በሆኑ ቃሎች ላይ ታምናችሁ፣ "የእግዚአብሔር መቅደስ! የእግዚአብሔር መቅደስ! የእግዚአብሔር መቅደስ!" አትበሉ። </w:t>
      </w:r>
      <w:r>
        <w:rPr>
          <w:b/>
          <w:vertAlign w:val="superscript"/>
        </w:rPr>
        <w:t>5</w:t>
      </w:r>
      <w:r>
        <w:t xml:space="preserve"> መንገዳችሁንና ሥራችሁን ፈጽማችሁ መልካም ብታደርጉ፤ በሰውና በጎረቤቱ መካከል ቅን ፍርድ ብትፈርዱ፤ </w:t>
      </w:r>
      <w:r>
        <w:rPr>
          <w:b/>
          <w:vertAlign w:val="superscript"/>
        </w:rPr>
        <w:t>6</w:t>
      </w:r>
      <w:r>
        <w:t xml:space="preserve"> በምድሪቱ የሚቆየውን እንግዳ፣ ወላጅ አልባውን፣ ወይም መበለቲቱንም ባትበዘብዙ፣ በዚህም ስፍራ ንጹሕ ደምን ባታፈስሱ፣ ለገዛ ጉዳታችሁ እንዲሆንባችሁ ሌሎች አማልክትን ባትከተሉ፤ </w:t>
      </w:r>
      <w:r>
        <w:rPr>
          <w:b/>
          <w:vertAlign w:val="superscript"/>
        </w:rPr>
        <w:t>7</w:t>
      </w:r>
      <w:r>
        <w:t xml:space="preserve"> ያን ጊዜ ከጥንቱ ጊዜ ጀምሮ እስከ ለዘላለም ለአባቶቻችሁ በሰጠኋቸው ምድር በዚህ ስፍራ አሳድራችኋለሁ። </w:t>
      </w:r>
      <w:r>
        <w:rPr>
          <w:b/>
          <w:vertAlign w:val="superscript"/>
        </w:rPr>
        <w:t>8</w:t>
      </w:r>
      <w:r>
        <w:t xml:space="preserve"> እነሆ! በማይረዳችሁ የሐሰት ቃል እየታመናችሁ ናችሁ። </w:t>
      </w:r>
      <w:r>
        <w:rPr>
          <w:b/>
          <w:vertAlign w:val="superscript"/>
        </w:rPr>
        <w:t>9</w:t>
      </w:r>
      <w:r>
        <w:t xml:space="preserve"> ትሰርቃላችሁ፣ ትገድላላችሁ፣ ታመነዝራላችሁ? ደግሞም በሐሰትም ትምላላችሁ፣ ለበኣልም ታጥናላችሁ፣ የማታውቋቸውንም ሌሎች አማልክት ትከተላላችሁ? </w:t>
      </w:r>
      <w:r>
        <w:rPr>
          <w:b/>
          <w:vertAlign w:val="superscript"/>
        </w:rPr>
        <w:t>10</w:t>
      </w:r>
      <w:r>
        <w:t xml:space="preserve"> ከዚያም መጥታችሁ ስሜም በተጠራበት በዚህ ቤት በፊቴ ቆማችሁ፣ እነዚህን ሁሉ ጥፋቶች ማድረግ እንድትችሉ "ድነናል፣" አላችሁ። </w:t>
      </w:r>
      <w:r>
        <w:rPr>
          <w:b/>
          <w:vertAlign w:val="superscript"/>
        </w:rPr>
        <w:t>11</w:t>
      </w:r>
      <w:r>
        <w:t xml:space="preserve"> ይህስ ስሜ የተጠራበት ቤት በዓይናችሁ ፊት የሌቦች ዋሻ ሆኖአልን? ነገር ግን፣ እነሆ፣ እኔ አይቻለሁ፣ ይላል እግዚአብሔር። </w:t>
      </w:r>
      <w:r>
        <w:rPr>
          <w:b/>
          <w:vertAlign w:val="superscript"/>
        </w:rPr>
        <w:t>12</w:t>
      </w:r>
      <w:r>
        <w:t xml:space="preserve"> 'ስለዚህ በቀድሞ ዘመን ስሜን ከመጀመሪያ ወዳሳደርሁበት በሴሎ ወደ ነበረው ስፍራዬ ሂዱ፣ ከሕዝቤም ከእስራኤል ክፋት የተነሣ ያደረግሁበትን እዩ። </w:t>
      </w:r>
      <w:r>
        <w:rPr>
          <w:b/>
          <w:vertAlign w:val="superscript"/>
        </w:rPr>
        <w:t>13</w:t>
      </w:r>
      <w:r>
        <w:t xml:space="preserve"> ስለዚህ አሁንም፣ ይህን ሥራችሁን ሁሉ ስላደረጋችሁ፣ በተደጋጋሚ ጊዜ ተናገርኳችሁ፣ እናንተ ግን አልሰማችሁም። በጠራኋችሁም ጊዜ፣ አልመለሳችሁም። </w:t>
      </w:r>
      <w:r>
        <w:rPr>
          <w:b/>
          <w:vertAlign w:val="superscript"/>
        </w:rPr>
        <w:t>14</w:t>
      </w:r>
      <w:r>
        <w:t xml:space="preserve"> ስለዚህ፣ በሴሎ እንዳደረግሁ፣ እንዲሁ ስሜ በተጠራበት በምትታመኑበት ቤት፣ ለእናንተና ለአባቶቻችሁም በሰጠኋችሁ ስፍራ ላይ እንዲሁ አደርጋለሁ። </w:t>
      </w:r>
      <w:r>
        <w:rPr>
          <w:b/>
          <w:vertAlign w:val="superscript"/>
        </w:rPr>
        <w:t>15</w:t>
      </w:r>
      <w:r>
        <w:t xml:space="preserve"> የኤፍሬምንም ዘር የሆኑትን ወንድሞቻችሁን ሁሉ እንደ ጣልሁ፣ እንዲሁ ከፊቴ እጥላችኋለሁ። </w:t>
      </w:r>
      <w:r>
        <w:rPr>
          <w:b/>
          <w:vertAlign w:val="superscript"/>
        </w:rPr>
        <w:t>16</w:t>
      </w:r>
      <w:r>
        <w:t xml:space="preserve"> ደግሞም አንተ፣ ኤርምያስ አልሰማህምና ለዚህ ሕዝብ አትጸልይ፣ ስለ እነርሱም ልመናና ጸሎት አታድርግ፣ አትማልድላቸው። </w:t>
      </w:r>
      <w:r>
        <w:rPr>
          <w:b/>
          <w:vertAlign w:val="superscript"/>
        </w:rPr>
        <w:t>17</w:t>
      </w:r>
      <w:r>
        <w:t xml:space="preserve"> እነርሱ በይሁዳ ከተሞች ውስጥና በኢየሩሳሌም ጎዳናዎች ላይ የሚያደርጉትን አታይምን? </w:t>
      </w:r>
      <w:r>
        <w:rPr>
          <w:b/>
          <w:vertAlign w:val="superscript"/>
        </w:rPr>
        <w:t>18</w:t>
      </w:r>
      <w:r>
        <w:t xml:space="preserve"> ያስቈጡኝ ዘንድ፣ ለሰማይ ንግሥት እንጐቻ እንዲያደርጉ ለሌሎችም አማልክት የመጠጥ ቍርባን እንዲያፈስሱ፣ ልጆች እንጨት ይሰበስባሉ፣ አባቶችም እሳት ያነድዳሉ፣ ሴቶችም ዱቄት ያቦካሉ። </w:t>
      </w:r>
      <w:r>
        <w:rPr>
          <w:b/>
          <w:vertAlign w:val="superscript"/>
        </w:rPr>
        <w:t>19</w:t>
      </w:r>
      <w:r>
        <w:t xml:space="preserve"> በእውነት እኔን ያስቈጣሉን? ይላል እግዚአብሔር፤ ለእነርሱስ እፍረት እንዲሆንባቸው የሚያስቆጡት ራሳቸውን አይደለምን? </w:t>
      </w:r>
      <w:r>
        <w:rPr>
          <w:b/>
          <w:vertAlign w:val="superscript"/>
        </w:rPr>
        <w:t>20</w:t>
      </w:r>
      <w:r>
        <w:t xml:space="preserve"> እንግዲያው ጌታ እግዚአብሔር እንዲህ ይላል፣ 'ተመልከቱ፣ ቍጣዬና መዓቴ በዚህ ስፍራ ላይ ይፈስሳል፣ በሰውና በአውሬው ላይ፣ በዱር ዛፎችና በምድር ፍሬ ላይ ይፈስሳል። ይነድዳል፣ መቼም አይጠፋም።' </w:t>
      </w:r>
      <w:r>
        <w:rPr>
          <w:b/>
          <w:vertAlign w:val="superscript"/>
        </w:rPr>
        <w:t>21</w:t>
      </w:r>
      <w:r>
        <w:t xml:space="preserve"> የሠራዊት አምላክ እግዚአብሔር እንዲህ ይላል፣ 'ለመሥዋዕታችሁ የሚቃጠለውን መሥዋዕታችሁን ጨምሩ፣ ከዚያም ላይ ሥጋውን ጨምሩ። </w:t>
      </w:r>
      <w:r>
        <w:rPr>
          <w:b/>
          <w:vertAlign w:val="superscript"/>
        </w:rPr>
        <w:t>22</w:t>
      </w:r>
      <w:r>
        <w:t xml:space="preserve"> አባቶቻችሁን ከግብጽ ምድር ባወጣኋቸው ቀን፣ የትኛውንም ነገር ከእነርሱ አልጠየቅሁም። ስለሚቃጠል መሥዋዕትና ስለ ሌላ መሥዋዕት አላዘዝኋቸውምም። </w:t>
      </w:r>
      <w:r>
        <w:rPr>
          <w:b/>
          <w:vertAlign w:val="superscript"/>
        </w:rPr>
        <w:t>23</w:t>
      </w:r>
      <w:r>
        <w:t xml:space="preserve"> ይህንን ትእዛዝ ብቻ ሰጠኋቸው፣ "ቃሌን ስሙ፣ እኔም አምላክ እሆናችኋለሁ እናንተም ሕዝብ ትሆኑኛላችሁ። መልካምም ይሆንላችሁ ዘንድ ባዘዝኋችሁ መንገድ ሁሉ ሂዱ።" </w:t>
      </w:r>
      <w:r>
        <w:rPr>
          <w:b/>
          <w:vertAlign w:val="superscript"/>
        </w:rPr>
        <w:t>24</w:t>
      </w:r>
      <w:r>
        <w:t xml:space="preserve"> ነገር ግን በክፉ ልባቸው አሳብና እልከኝነት ሄዱ ወደ ፊትም ሳይሆን ወደ ፊታቸው ሳይሆን ወደ ኋላቸው ሄዱ እንጂ አልሰሙም ጆሮአቸውንም አላዘነበሉም። </w:t>
      </w:r>
      <w:r>
        <w:rPr>
          <w:b/>
          <w:vertAlign w:val="superscript"/>
        </w:rPr>
        <w:t>25</w:t>
      </w:r>
      <w:r>
        <w:t xml:space="preserve"> አባቶቻችሁ ከግብጽ ምድር ከወጡበት ቀን ጀምሮ እስከ ዛሬ ድረስ፣ አገልጋዮቼን፣ ነቢያትን ሁሉ ልኬባችሁ ነበር። እነርሱን ተግቼ ላክሁባችሁ። </w:t>
      </w:r>
      <w:r>
        <w:rPr>
          <w:b/>
          <w:vertAlign w:val="superscript"/>
        </w:rPr>
        <w:t>26</w:t>
      </w:r>
      <w:r>
        <w:t xml:space="preserve"> ነገር ግን አልሰሙኝም። ምንም ትኩረት አልሰጡም። ይልቊን፣ አባቶቻቸውም ካደረጉት ይልቅ የባሰ አደረጉ። </w:t>
      </w:r>
      <w:r>
        <w:rPr>
          <w:b/>
          <w:vertAlign w:val="superscript"/>
        </w:rPr>
        <w:t>27</w:t>
      </w:r>
      <w:r>
        <w:t xml:space="preserve"> እነዚህን ቃሎች ሁሉ ንገራቸው፣ ነገር ግን አይሰሙህም። እነዚህን ነገሮች አውጅላቸው፣ ነገር ግን አይመልሱልህም። </w:t>
      </w:r>
      <w:r>
        <w:rPr>
          <w:b/>
          <w:vertAlign w:val="superscript"/>
        </w:rPr>
        <w:t>28</w:t>
      </w:r>
      <w:r>
        <w:t xml:space="preserve"> የአምላኩን የእግዚአብሔርን ቃል ያልሰማ፣ ተግሣጽንም ያልተቀበለ ሕዝብ ይህ ነው። እውነት ጠፍቶአል ከአፋቸውም ተቈርጦአል በላቸው። </w:t>
      </w:r>
      <w:r>
        <w:rPr>
          <w:b/>
          <w:vertAlign w:val="superscript"/>
        </w:rPr>
        <w:t>29</w:t>
      </w:r>
      <w:r>
        <w:t xml:space="preserve"> ፀጕርሽን ቍረጪ፣ ተላጪው፣ ጣዪውም። በወናዎች ኮረብቶችም ላይ ሙሾን አውጪ። እግዚአብሔር በቍጣው ይህንን ትውልድ ጥሎአልና፣ ትቶታልምና ። </w:t>
      </w:r>
      <w:r>
        <w:rPr>
          <w:b/>
          <w:vertAlign w:val="superscript"/>
        </w:rPr>
        <w:t>30</w:t>
      </w:r>
      <w:r>
        <w:t xml:space="preserve"> የይሁዳ ልጆች በፊቴ ክፉን ነገር ሠርተዋል፣ ይላል እግዚአብሔር፤ ያረክሱትም ዘንድ ስሜ በተጠራበት ቤት ርኵሰታቸውን አኑረዋል። </w:t>
      </w:r>
      <w:r>
        <w:rPr>
          <w:b/>
          <w:vertAlign w:val="superscript"/>
        </w:rPr>
        <w:t>31</w:t>
      </w:r>
      <w:r>
        <w:t xml:space="preserve"> ከዚያም ቶፌት ውስጥ በቤን ሄኖም ሸለቆ መስገጃዎችን ገነቡ። እኔም ያላዘዝሁትንና ፈጽሞ በልቤ ያላሰብሁትን ወንዶችና ሴቶች ልጆቻቸውን በእሳት ያቃጥሉ ዘንድ ይህንን አድርገዋል። </w:t>
      </w:r>
      <w:r>
        <w:rPr>
          <w:b/>
          <w:vertAlign w:val="superscript"/>
        </w:rPr>
        <w:t>32</w:t>
      </w:r>
      <w:r>
        <w:t xml:space="preserve"> ስለዚህ፣ ተመልከቱ፣ ቶፌት ወይም የቤን ሄኖም ሸለቆ ተብሎ ዳግመኛ አይጠራም። የእርድ ሸለቆ ይባላል፤ የሚተርፍ ስፍራ እስኪታጣ ድረስ በቶፌት በድኖችን ይቀብራሉ ይላል እግዚአብሔር። </w:t>
      </w:r>
      <w:r>
        <w:rPr>
          <w:b/>
          <w:vertAlign w:val="superscript"/>
        </w:rPr>
        <w:t>33</w:t>
      </w:r>
      <w:r>
        <w:t xml:space="preserve"> የዚህም ሕዝብ ሬሳ ለሰማይ ወፎችና ለምድር አራዊት መብል ይሆናል፣ የሚያስፈራራቸውም አይኖርም። </w:t>
      </w:r>
      <w:r>
        <w:rPr>
          <w:b/>
          <w:vertAlign w:val="superscript"/>
        </w:rPr>
        <w:t>34</w:t>
      </w:r>
      <w:r>
        <w:t xml:space="preserve"> ምድሪቱም ወና ትሆናለችና ከይሁዳ ከተሞችና ከኢየሩሳሌም ጎዳናዎች ላይ የእልልታን ድምፅና የደስታን ድምፅ፣ የወንድ ሙሽራን ድምፅና የሴት ሙሽራን ድምፅ አጠፋለሁ።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በዚያን ዘመን፥ የይሁዳን ነገሥታት አጥንትና የመኳንንቶቹን አጥንት፥ የካህናቱን አጥንትና የነቢያቱን አጥንት፥ የኢየሩሳሌምንም ሰዎች አጥንት ከመቃብራቸው ያወጣሉ ይላል እግዚአብሔር። </w:t>
      </w:r>
      <w:r>
        <w:rPr>
          <w:b/>
          <w:vertAlign w:val="superscript"/>
        </w:rPr>
        <w:t>2</w:t>
      </w:r>
      <w:r>
        <w:t xml:space="preserve"> በተከተሉአቸው፣ ባገለገሏቸውና በፈለጉአቸው፣ ባመለኳቸውም በፀሐይና በጨረቃ በሰማይም ሠራዊት ሁሉ ፊት ይዘረጉአቸዋል። አጥንቶቻቸው አይሰባሰቡም ወይም በድጋሚ አይቀበሩም። በምድር ፊት ላይ እንደ ጕድፍ ይሆናሉ። </w:t>
      </w:r>
      <w:r>
        <w:rPr>
          <w:b/>
          <w:vertAlign w:val="superscript"/>
        </w:rPr>
        <w:t>3</w:t>
      </w:r>
      <w:r>
        <w:t xml:space="preserve"> እኔም ባሳደድኋቸው ስፍራ ሁሉ የቀሩት፣ ከዚህ ክፉ ሕዝብ የተረፉት ቅሬታዎች ሁሉ፣ ከሕይወት ይልቅ ሞትን ይመርጣሉ ይላል የሠራዊት አምላክ እግዚአብሔር። </w:t>
      </w:r>
      <w:r>
        <w:rPr>
          <w:b/>
          <w:vertAlign w:val="superscript"/>
        </w:rPr>
        <w:t>4</w:t>
      </w:r>
      <w:r>
        <w:t xml:space="preserve"> እንዲህም ትላቸዋለህ፣ 'እግዚአብሔር እንዲህ ይላል፦ የትኛውም የወደቀ ሰው አይነሣምን? የጠፋስ ለመመለስ አይሞክርምን? </w:t>
      </w:r>
      <w:r>
        <w:rPr>
          <w:b/>
          <w:vertAlign w:val="superscript"/>
        </w:rPr>
        <w:t>5</w:t>
      </w:r>
      <w:r>
        <w:t xml:space="preserve"> ይህ የኢየሩሳሌም ሕዝብ ዘላቂ በሆነ አለመታመን ስለ ምን ወደ ኋላው ይመለሳል? ተንኰልን ይዞአል ንስሃ ለመግባትም እንቢ ብሎአል። </w:t>
      </w:r>
      <w:r>
        <w:rPr>
          <w:b/>
          <w:vertAlign w:val="superscript"/>
        </w:rPr>
        <w:t>6</w:t>
      </w:r>
      <w:r>
        <w:t xml:space="preserve"> አደመጥሁ ሰማሁም፣ ትክክለኛ ነገር አልተናገሩም፤ ማንም ስለ ክፋቱ ንስሃ አልገባም፣ ማንም "ምን አድርጌአለሁ?" አላለም። ወደ ጦርነት እንደሚሮጥ ፈረስ ሁላቸውም በየመንገዳቸው ሄዱ። </w:t>
      </w:r>
      <w:r>
        <w:rPr>
          <w:b/>
          <w:vertAlign w:val="superscript"/>
        </w:rPr>
        <w:t>7</w:t>
      </w:r>
      <w:r>
        <w:t xml:space="preserve"> ሽመላ በሰማይ ትክክለኛ ጊዜዋን አውቃለች፤ ዋኖስና ጨረባ ዋልያም ያውቃሉ። እነርሱ ወደ ሚሰደዱበት የሚሄዱት በትክክለኛ ጊዜ ነው፣ ሕዝቤ ግን የእግዚአብሔርን ፍርድ አላወቁም። </w:t>
      </w:r>
      <w:r>
        <w:rPr>
          <w:b/>
          <w:vertAlign w:val="superscript"/>
        </w:rPr>
        <w:t>8</w:t>
      </w:r>
      <w:r>
        <w:t xml:space="preserve"> እናንተስ፣ "ጥበበኞች ነን! የእግዚአብሔርም ሕግ ከእኛ ጋር ነው" እንዴት ትላላችሁ? በእርግጥ ተመልከቱ! የአታላይ ጸሐፊ ብዕር ማታለልን አድርጎአል። </w:t>
      </w:r>
      <w:r>
        <w:rPr>
          <w:b/>
          <w:vertAlign w:val="superscript"/>
        </w:rPr>
        <w:t>9</w:t>
      </w:r>
      <w:r>
        <w:t xml:space="preserve"> ጥበበኞች ያፍራሉ። ደንግጠውማል ተጠምደዋል። ተመልከቱ! የእግዚአብሔርን ቃል ጥለዋል፣ ስለዚህ ጥበባቸው ምን ጥቅም አለው? </w:t>
      </w:r>
      <w:r>
        <w:rPr>
          <w:b/>
          <w:vertAlign w:val="superscript"/>
        </w:rPr>
        <w:t>10</w:t>
      </w:r>
      <w:r>
        <w:t xml:space="preserve"> ከታናሹ ጀምሮ እስከ ታላቁ ድረስ ሁሉ ስስታሞች ናቸውና፣ ከነቢዩም ጀምሮ እስከ ካህኑ ድረስ ሁሉ ያታልላሉና፣ ስለዚህ ሚስቶቻቸውን ለሌሎች፥ እርሻቸውንም ለሚወርሱባቸው እሰጣለሁ። </w:t>
      </w:r>
      <w:r>
        <w:rPr>
          <w:b/>
          <w:vertAlign w:val="superscript"/>
        </w:rPr>
        <w:t>11</w:t>
      </w:r>
      <w:r>
        <w:t xml:space="preserve"> ቀላል ነገር እንደሆነ በማድረግ የሕዝቤን ሴት ልጅ ስብራት በጥቂቱ ይፈውሳሉ። ሰላም ሳይሆን፣ "ሰላም፣ ሰላም" ይላሉ። </w:t>
      </w:r>
      <w:r>
        <w:rPr>
          <w:b/>
          <w:vertAlign w:val="superscript"/>
        </w:rPr>
        <w:t>12</w:t>
      </w:r>
      <w:r>
        <w:t xml:space="preserve"> አስጸያፊ ነገርን ስለ ሠሩ አፍረዋልን? ምንም አላፈሩም። ትሕትናም አልነበራቸውም። ስለዚህ በሚቀጡ ጊዜ ቀድሞውኑ ከወደቊት ጋር ይወድቃሉ ይላል እግዚአብሔር። </w:t>
      </w:r>
      <w:r>
        <w:rPr>
          <w:b/>
          <w:vertAlign w:val="superscript"/>
        </w:rPr>
        <w:t>13</w:t>
      </w:r>
      <w:r>
        <w:t xml:space="preserve"> ፈጽሜ አጠፋችኋለሁ፣ ይላል እግዚአብሔር፤ በወይን ላይ ፍሬ፣ በበለስ ዛፍ ላይ በለስ አይሆንም። ቅጠልም ይረግፋልና የሰጠኋቸውም ያልፋልና። </w:t>
      </w:r>
      <w:r>
        <w:rPr>
          <w:b/>
          <w:vertAlign w:val="superscript"/>
        </w:rPr>
        <w:t>14</w:t>
      </w:r>
      <w:r>
        <w:t xml:space="preserve"> ለምን ዝም ብለን እንቀመጣለን? በአንድነት ኑ፤ ወደ ተመሸጉ ከተሞች እንሂድ፣ በዚያም በሞት ዝምተኞች እንሆናለን። እግዚአብሔር ዝም ያሰኘናልና። ስለ በደልነው መርዝ አጠጥቶናል። </w:t>
      </w:r>
      <w:r>
        <w:rPr>
          <w:b/>
          <w:vertAlign w:val="superscript"/>
        </w:rPr>
        <w:t>15</w:t>
      </w:r>
      <w:r>
        <w:t xml:space="preserve"> ሰላምን በተስፋ ተጠባበቅን፣ ነገር ግን መልካም ነገር አልተገኘም። የፈውስ ጊዜን በተስፋ ተጠባበቅን፣ ነገር ግን ሽብር እንደሆነ ተመልከቱ። </w:t>
      </w:r>
      <w:r>
        <w:rPr>
          <w:b/>
          <w:vertAlign w:val="superscript"/>
        </w:rPr>
        <w:t>16</w:t>
      </w:r>
      <w:r>
        <w:t xml:space="preserve"> የፈረሰኞች ድምጽ ከዳን ተሰማ። ከአርበኞች ፈረሶች ማሽካካት የተነሣ ምድር ሁሉ ተንቀጠቀጠች። ምድሪቱንና በእርስዋም ያለውን ሁሉ፥ ከተማይቱንና የሚኖሩባትንም ሊበሉ ይመጣሉና። </w:t>
      </w:r>
      <w:r>
        <w:rPr>
          <w:b/>
          <w:vertAlign w:val="superscript"/>
        </w:rPr>
        <w:t>17</w:t>
      </w:r>
      <w:r>
        <w:t xml:space="preserve"> ተመልከቱ፣ አስማት የማይከለክላቸውን እባቦችንና እፉኝቶችን እሰድድባችኋለሁ። እነርሱም ይነድፉአችኋል" ይላል እግዚአብሔር። </w:t>
      </w:r>
      <w:r>
        <w:rPr>
          <w:b/>
          <w:vertAlign w:val="superscript"/>
        </w:rPr>
        <w:t>18</w:t>
      </w:r>
      <w:r>
        <w:t xml:space="preserve"> ኅዘኔ ፍጻሜ የለውም፣ ልቤም ታምሞአል። </w:t>
      </w:r>
      <w:r>
        <w:rPr>
          <w:b/>
          <w:vertAlign w:val="superscript"/>
        </w:rPr>
        <w:t>19</w:t>
      </w:r>
      <w:r>
        <w:t xml:space="preserve"> ተመልከቱ! እግዚአብሔር በጽዮን የለምን? ወይስ ንጉሥዋ በእርስዋ ዘንድ የለምን? የሚል የሕዝቤ ሴት ልጅ ጩኸት ድምፅ ከሩቅ ምድር ተሰማ። በተቀረጹ ምስሎቻቸውና በባዕድ ከንቱ ጣዖታት ያስቈጡኝ ስለ ምንድር ነው? </w:t>
      </w:r>
      <w:r>
        <w:rPr>
          <w:b/>
          <w:vertAlign w:val="superscript"/>
        </w:rPr>
        <w:t>20</w:t>
      </w:r>
      <w:r>
        <w:t xml:space="preserve"> መከሩ አልፎአል፣ በጋው አብቅቷል። እኛ ግን አልዳንነም። </w:t>
      </w:r>
      <w:r>
        <w:rPr>
          <w:b/>
          <w:vertAlign w:val="superscript"/>
        </w:rPr>
        <w:t>21</w:t>
      </w:r>
      <w:r>
        <w:t xml:space="preserve"> በሕዝቤ ሴት ልጅ ስብራት እኔ ተሰብሬአለሁ። በደረሰባት ነገር በጭንቀት አለቅሳለሁ፤ ጠቁሬማለሁ። </w:t>
      </w:r>
      <w:r>
        <w:rPr>
          <w:b/>
          <w:vertAlign w:val="superscript"/>
        </w:rPr>
        <w:t>22</w:t>
      </w:r>
      <w:r>
        <w:t xml:space="preserve"> በገለዓድ መድኃኒት የለምን? ወይስ በዚያ ፈዋሽ የለምን? የሕዝቤ ሴት ልጅ ፈውስ ስለ ምን አልሆነም?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ተወግተው ስለ ሞቱ ስለ ሕዝቤ ሴት ልጅ ሰዎች ሌሊትና ቀን አለቅስ ዘንድ ራሴ ውኃ፣ ዓይኔም የእንባ ምንጭ በሆነልኝ! </w:t>
      </w:r>
      <w:r>
        <w:rPr>
          <w:b/>
          <w:vertAlign w:val="superscript"/>
        </w:rPr>
        <w:t>2</w:t>
      </w:r>
      <w:r>
        <w:t xml:space="preserve"> ሁሉም አመንዝሮች፣ የከዳተኞች ጉባኤ በመሆናቸው ሕዝቤን እተዋቸው ዘንድ ከእነርሱም እለይ ዘንድ በምድረ በዳ የመንገደኞች ማደሪያን ማን በሰጠኝ! </w:t>
      </w:r>
      <w:r>
        <w:rPr>
          <w:b/>
          <w:vertAlign w:val="superscript"/>
        </w:rPr>
        <w:t>3</w:t>
      </w:r>
      <w:r>
        <w:t xml:space="preserve"> "አታላይ ቀስታቸው በሆነው በምላሳቸው ሐሰት ተናገሩ፣ ነገር ግን በምድር ላይ በታማኝነት ግሩም አይደሉም። ከክፋት ወደ ክፋት ይሄዳሉ። እኔንም አላወቁምና፣" ይላል እግዚአብሔር። </w:t>
      </w:r>
      <w:r>
        <w:rPr>
          <w:b/>
          <w:vertAlign w:val="superscript"/>
        </w:rPr>
        <w:t>4</w:t>
      </w:r>
      <w:r>
        <w:t xml:space="preserve"> እያንዳንዱ ወንድም ሁሉ ያታልላልና፣ እያንዳንዱ ጎረቤትም ሁሉ ሐሜተኛ ስለሆነ እናንተ ሁሉ ከጎረቤቶቻችሁ ተጠንቀቁ፣ በወንድሞቻችሁም አትታመኑ። </w:t>
      </w:r>
      <w:r>
        <w:rPr>
          <w:b/>
          <w:vertAlign w:val="superscript"/>
        </w:rPr>
        <w:t>5</w:t>
      </w:r>
      <w:r>
        <w:t xml:space="preserve"> እያንዳንዱ ሰውም ሁሉ ጎረቤቱን ያታልላል በእውነትም አይናገርም። ምላሶቻቸው የማታለል ነገሮችን ያስተምራል። በደልንም በማድረግ ይደክማሉ። </w:t>
      </w:r>
      <w:r>
        <w:rPr>
          <w:b/>
          <w:vertAlign w:val="superscript"/>
        </w:rPr>
        <w:t>6</w:t>
      </w:r>
      <w:r>
        <w:t xml:space="preserve"> በማታለል መካከል ትኖራላችሁ፣ ከሽንገላም የተነሣ እኔን ያውቁኝ ዘንድ እንቢ ብለዋል፣ ይላል እግዚአብሔር። </w:t>
      </w:r>
      <w:r>
        <w:rPr>
          <w:b/>
          <w:vertAlign w:val="superscript"/>
        </w:rPr>
        <w:t>7</w:t>
      </w:r>
      <w:r>
        <w:t xml:space="preserve"> ስለዚህ እግዚአብሔር እንዲህ ይላል፣ "ተመልከቱ፣ እፈትናቸዋለሁ። እመረምራቸዋለሁ። ስለ ሕዝቤ ሴት ልጅ ክፋት ከዚህ ሌላ የማደርገው ምንድር ነው? </w:t>
      </w:r>
      <w:r>
        <w:rPr>
          <w:b/>
          <w:vertAlign w:val="superscript"/>
        </w:rPr>
        <w:t>8</w:t>
      </w:r>
      <w:r>
        <w:t xml:space="preserve"> ምላሳቸው የተሳለ ፍላጻ ነው፤ ያልታመኑ ነገሮችን ይናገራሉ። ከጎረቤቶቻቸው ጋር በአንደበታቸው በሰላም ይናገራሉ፣ በልባቸው ግን ያደቡበታል። </w:t>
      </w:r>
      <w:r>
        <w:rPr>
          <w:b/>
          <w:vertAlign w:val="superscript"/>
        </w:rPr>
        <w:t>9</w:t>
      </w:r>
      <w:r>
        <w:t xml:space="preserve"> በውኑ ስለዚህ ነገር አልቀጣቸውምን? ይላል እግዚአብሔር፤ እንደዚህስ ባለ ሕዝብ ላይ አልበቀልምን? </w:t>
      </w:r>
      <w:r>
        <w:rPr>
          <w:b/>
          <w:vertAlign w:val="superscript"/>
        </w:rPr>
        <w:t>10</w:t>
      </w:r>
      <w:r>
        <w:t xml:space="preserve"> ለተራሮች የልቅሶና የዋይታን ዝማሬ እዘምራለሁ፣ ለምድረ በዳ ማሰማርያዎችም የቀብር ዋይታን እዘምራለሁ። ማንም ሰው እንዳያልፍባቸው በእሳት ተቃጥለዋልና። ሰዎችም የየትኛውንም ከብት ድምፅ አይሰሙም። የሰማይ ወፎች ጀምሮ እስከ እንስሳ ድረስ ሁሉ ሸሽተው ሄደዋል። </w:t>
      </w:r>
      <w:r>
        <w:rPr>
          <w:b/>
          <w:vertAlign w:val="superscript"/>
        </w:rPr>
        <w:t>11</w:t>
      </w:r>
      <w:r>
        <w:t xml:space="preserve"> ኢየሩሳሌምን የፍርስራሽ ክምር፣ የቀበሮም ማደሪያ አደርጋታለሁ። የይሁዳንም ከተሞች ሰው የማይኖርባት ወና አደርጋቸዋለሁ። </w:t>
      </w:r>
      <w:r>
        <w:rPr>
          <w:b/>
          <w:vertAlign w:val="superscript"/>
        </w:rPr>
        <w:t>12</w:t>
      </w:r>
      <w:r>
        <w:t xml:space="preserve"> ይህን የሚያስተውል ጠቢብ ሰው ማን ነው? ለሌሎች እንዲነግር የእግዚአብሔር አፍ ምን ተናገረው? ምድሪቱስ ስለምን ጠፋች? ማንም እንደማያልፍባት እንደ ምድረ በዳስ ስለ ምን ተደመሰሰች? </w:t>
      </w:r>
      <w:r>
        <w:rPr>
          <w:b/>
          <w:vertAlign w:val="superscript"/>
        </w:rPr>
        <w:t>13</w:t>
      </w:r>
      <w:r>
        <w:t xml:space="preserve"> እግዚአብሔርም እንዲህ አለ፣ "በፊታቸው የሰጠኋቸውን ሕጌን ስለተዉ፣ ድምጼንም አልሰሙምና ወይም አልተጓዙበትምና። </w:t>
      </w:r>
      <w:r>
        <w:rPr>
          <w:b/>
          <w:vertAlign w:val="superscript"/>
        </w:rPr>
        <w:t>14</w:t>
      </w:r>
      <w:r>
        <w:t xml:space="preserve"> አባቶቻቸው እንዳስተማሯቸው በልባቸውን ምኞት ተመላልሰዋልና፣ በኣሊምን ተከትለዋልና። </w:t>
      </w:r>
      <w:r>
        <w:rPr>
          <w:b/>
          <w:vertAlign w:val="superscript"/>
        </w:rPr>
        <w:t>15</w:t>
      </w:r>
      <w:r>
        <w:t xml:space="preserve"> ስለዚህ የእስራኤል አምላክ እግዚአብሔር እንዲህ ይላል 'ተመልከቱ፣ ይህን ሕዝብ እሬትን አበላዋለሁ የተመረዘንም ውኃ አጠጣዋለሁ። </w:t>
      </w:r>
      <w:r>
        <w:rPr>
          <w:b/>
          <w:vertAlign w:val="superscript"/>
        </w:rPr>
        <w:t>16</w:t>
      </w:r>
      <w:r>
        <w:t xml:space="preserve"> እነርሱና አባቶቻቸውም ባላወቁአቸው አሕዛብ መካከል እበትናቸዋለሁ፣ እስካጠፋቸውም ድረስ በበስተኋላቸው ሰይፍን እሰድድባቸዋለሁ።" </w:t>
      </w:r>
      <w:r>
        <w:rPr>
          <w:b/>
          <w:vertAlign w:val="superscript"/>
        </w:rPr>
        <w:t>17</w:t>
      </w:r>
      <w:r>
        <w:t xml:space="preserve"> የሠራዊት አምላክ እግዚአብሔር እንዲህ ይላል፣ "ይህንን አስቡ፦ የቀብር አስለቃሾችን ጥሩ፤ ይምጡ። ወደ ብልሃተኛ አልቃሾች ላኩ። </w:t>
      </w:r>
      <w:r>
        <w:rPr>
          <w:b/>
          <w:vertAlign w:val="superscript"/>
        </w:rPr>
        <w:t>18</w:t>
      </w:r>
      <w:r>
        <w:t xml:space="preserve"> ይፍጠኑና ዓይኖቻችንም እንባ እንዲያፈስሱ የዓይናችንም ሽፋሽፍቶች ውኃን እንዲያፈልቁ የለቅሶ ዝማሬን ይዘምሩልን። </w:t>
      </w:r>
      <w:r>
        <w:rPr>
          <w:b/>
          <w:vertAlign w:val="superscript"/>
        </w:rPr>
        <w:t>19</w:t>
      </w:r>
      <w:r>
        <w:t xml:space="preserve"> 'እንዴት ተበዘበዝን። ቤቶቻችን ስለፈረሱ ምድሪቱንም ትተናልና እንዴት አፈርን!' የሚል የልቅሶ ድምፅ በጽዮን ተሰምቶአል። </w:t>
      </w:r>
      <w:r>
        <w:rPr>
          <w:b/>
          <w:vertAlign w:val="superscript"/>
        </w:rPr>
        <w:t>20</w:t>
      </w:r>
      <w:r>
        <w:t xml:space="preserve"> ስለዚህ እናንተ ሴቶች ሆይ፣ የእግዚአብሔርን ቃል ስሙ፣ ከአፉ ለሚወጣው ቃል ትኩረት ስጡ። ከዚያም ለሴቶች ልጆቻችሁም የልቅሶውን ዝማሬ አስተምሩ፣ ለእያንዳንዷም የጎረቤታችሁ ሴት የቀብሩን ሙሾ አስተምሩ። </w:t>
      </w:r>
      <w:r>
        <w:rPr>
          <w:b/>
          <w:vertAlign w:val="superscript"/>
        </w:rPr>
        <w:t>21</w:t>
      </w:r>
      <w:r>
        <w:t xml:space="preserve"> ሞት ወደ መስኮታችን መጥቷልና፤ ወደ ቤተ መንግሥቶቻችን ሄዷል። ሕፃናቱን ከውጪ፣ ወጣቶቹንም ከከተማይቱ አደባባይ ያጠፋል። </w:t>
      </w:r>
      <w:r>
        <w:rPr>
          <w:b/>
          <w:vertAlign w:val="superscript"/>
        </w:rPr>
        <w:t>22</w:t>
      </w:r>
      <w:r>
        <w:t xml:space="preserve"> 'የሰውም ሬሳ በሜዳ ላይ እንደ ጕድፍ፣ ከአጫጆች በኋላ እንደሚቀር ቃርሚያ ይወድቃል፣ ማንምም አይሰበስበውም። </w:t>
      </w:r>
      <w:r>
        <w:rPr>
          <w:b/>
          <w:vertAlign w:val="superscript"/>
        </w:rPr>
        <w:t>23</w:t>
      </w:r>
      <w:r>
        <w:t xml:space="preserve"> እግዚአብሔር እንዲህ ይላል፣ "ጠቢብ በጥበቡ እንዲመካ አትፍቀዱ፣ ወይም ጦረኛ በኃይሉ አይመካ። ባለ ጠጋም በብልጥግናው እንዲመካ አትፍቀዱ። </w:t>
      </w:r>
      <w:r>
        <w:rPr>
          <w:b/>
          <w:vertAlign w:val="superscript"/>
        </w:rPr>
        <w:t>24</w:t>
      </w:r>
      <w:r>
        <w:t xml:space="preserve"> ሰው በየትኛውም ነገር የሚመካ ከሆነ፣ በዚህ ይሁን፣ ማስተዋል ያለውና የሚያውቀኝ በመሆኑ። የኪዳን ታማኝነት፣ ፍትሕንና ጽድቅንም በምድር ላይ የማደርግ እኔ እግዚአብሔር ነኝና። ደስ የሚያሰኙኝ እነዚህ ናቸውና፣ ይላል እግዚአብሔር። </w:t>
      </w:r>
      <w:r>
        <w:rPr>
          <w:b/>
          <w:vertAlign w:val="superscript"/>
        </w:rPr>
        <w:t>25</w:t>
      </w:r>
      <w:r>
        <w:t xml:space="preserve"> ተመልከቱ፣ በሰውነታቸው ብቻ የተገረዙትን እቀጣለሁ። </w:t>
      </w:r>
      <w:r>
        <w:rPr>
          <w:b/>
          <w:vertAlign w:val="superscript"/>
        </w:rPr>
        <w:t>26</w:t>
      </w:r>
      <w:r>
        <w:t xml:space="preserve"> ግብጽንና ይሁዳን፣ የአሞን ሕዝቦች የሆኑትን ኤዶምያስና ሞዓብንም፣ እንዲሁም በምድረ በዳም የተቀመጡትን ፀጉራቸውን የተላጩትን ሁሉ፣ ባለመገረዛቸው ምክንያት የምቀጣበት ዘመን እነሆ ይመጣል። እነዚህ ሁሉ ሕዝቦች ያልተገረዙ ናቸውና፣ ደግሞም የእስራኤል ልብ አልተገረዘምና" ይላል እግዚአብሔር።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እናንተ የእስራኤል ቤት ሆይ፣ እግዚአብሔር ለእናንተ የተናገረውን ቃል ስሙ። </w:t>
      </w:r>
      <w:r>
        <w:rPr>
          <w:b/>
          <w:vertAlign w:val="superscript"/>
        </w:rPr>
        <w:t>2</w:t>
      </w:r>
      <w:r>
        <w:t xml:space="preserve"> እግዚአብሔር እንዲህ ይላል፣ 'የአሕዛብን መንገድ አትማሩ፣ ከሰማይ በሚሆኑት ምልክቶችም አትፍሩ፣ አሕዛብ እነዚህን ይፈራሉና። </w:t>
      </w:r>
      <w:r>
        <w:rPr>
          <w:b/>
          <w:vertAlign w:val="superscript"/>
        </w:rPr>
        <w:t>3</w:t>
      </w:r>
      <w:r>
        <w:t xml:space="preserve"> የአሕዛብ ልማድ ከንቱ ነውና። አንድ ሰው ዛፍን ከጫካ ይቈርጣል፤ የሠራተኛም እጅ በመጥረቢያ ይህንን ይሠራል። </w:t>
      </w:r>
      <w:r>
        <w:rPr>
          <w:b/>
          <w:vertAlign w:val="superscript"/>
        </w:rPr>
        <w:t>4</w:t>
      </w:r>
      <w:r>
        <w:t xml:space="preserve"> ከዚያም በብርና በወርቅ ያስጌጡታል። እንዳይወድቅም በመዶሻና በሚስማር ይቸነክሩታል። </w:t>
      </w:r>
      <w:r>
        <w:rPr>
          <w:b/>
          <w:vertAlign w:val="superscript"/>
        </w:rPr>
        <w:t>5</w:t>
      </w:r>
      <w:r>
        <w:t xml:space="preserve"> እነዚህ ጣዖታት ምንም ማለት ስለማይችሉ፣ በዱባ ማሳ ላይ እንደ ተቀረጸ ዓምድ ናቸው። ጨርሶ መራመድ ስለማይችሉ ሊይሸከሟቸው ይገባል። ክፉ መሥራት አይቻላቸውምና፣ ደግምም የትኛውንም መልካም ነገር ይሠሩ ዘንድ አይችሉምና አትፍሩአቸው። </w:t>
      </w:r>
      <w:r>
        <w:rPr>
          <w:b/>
          <w:vertAlign w:val="superscript"/>
        </w:rPr>
        <w:t>6</w:t>
      </w:r>
      <w:r>
        <w:t xml:space="preserve"> እግዚአብሔር ሆይ እንደ አንተ ያለ የለም። አንተ ታላቅ ነህ፣ ስምህም በኃይል ታላቅ ነው። </w:t>
      </w:r>
      <w:r>
        <w:rPr>
          <w:b/>
          <w:vertAlign w:val="superscript"/>
        </w:rPr>
        <w:t>7</w:t>
      </w:r>
      <w:r>
        <w:t xml:space="preserve"> የአሕዛብ ንጉሥ ሆይ፣ የማይፈራህ ማነው? በአሕዛብ ጥበበኞች ሁሉ መካከል ወይም በታማኝ መንግሥታቸውም ሁሉ መካከል እንደ አንተ ያለ ስለሌለ፣ አንተ ይህ ይገባሃል። </w:t>
      </w:r>
      <w:r>
        <w:rPr>
          <w:b/>
          <w:vertAlign w:val="superscript"/>
        </w:rPr>
        <w:t>8</w:t>
      </w:r>
      <w:r>
        <w:t xml:space="preserve"> እነርሱ ሁሉም ተመሳሳይ ናቸው፣ ደንዝዘዋል፣ ደንቍረውማል፤ እንጨት ብቻ እንጂ ምንም ላልሆኑ ጣዖቶቻቸው ደቀመዛሙርት ናቸው። </w:t>
      </w:r>
      <w:r>
        <w:rPr>
          <w:b/>
          <w:vertAlign w:val="superscript"/>
        </w:rPr>
        <w:t>9</w:t>
      </w:r>
      <w:r>
        <w:t xml:space="preserve"> ከጠርሴስ አንጥረኛ የቀጠቀጠውን ብር፣ ከአፌዝም ወርቅ ያመጣሉ። ልብሳቸውም ሰማያዊና ቀይ ግምጃ ነው። ብልሃተኞች ሰዎቻቸው እነዚህን ሁሉ ነገሮች ይሠራሉ። </w:t>
      </w:r>
      <w:r>
        <w:rPr>
          <w:b/>
          <w:vertAlign w:val="superscript"/>
        </w:rPr>
        <w:t>10</w:t>
      </w:r>
      <w:r>
        <w:t xml:space="preserve"> እግዚአብሔር ግን እውነተኛ አምላክ ነው። እርሱም ሕያው አምላክና የዘላለም ንጉሥ ነው። ከቍጣው የተነሣ ምድር ትንቀጠቀጣለች፣ አሕዛብም ቊጣውን መቋቋም አይችሉም። </w:t>
      </w:r>
      <w:r>
        <w:rPr>
          <w:b/>
          <w:vertAlign w:val="superscript"/>
        </w:rPr>
        <w:t>11</w:t>
      </w:r>
      <w:r>
        <w:t xml:space="preserve"> እናንተም "ሰማይንና ምድርን ያልፈጠሩ አማልክት ከምድር ላይ ከሰማይም በታች ይጠፋሉ" ትሏቸዋላችሁ። </w:t>
      </w:r>
      <w:r>
        <w:rPr>
          <w:b/>
          <w:vertAlign w:val="superscript"/>
        </w:rPr>
        <w:t>12</w:t>
      </w:r>
      <w:r>
        <w:t xml:space="preserve"> ምድርን በኃይሉ የፈጠረው፣ ደረቊን ምድር በጥበቡ የመሠረተው ሰማያትንም በማስተዋሉ የዘረጋ እርሱ ነው። </w:t>
      </w:r>
      <w:r>
        <w:rPr>
          <w:b/>
          <w:vertAlign w:val="superscript"/>
        </w:rPr>
        <w:t>13</w:t>
      </w:r>
      <w:r>
        <w:t xml:space="preserve"> ድምፁ በሰማይ የውኾችን ድምፅ ይፈጥራል፣ ከምድርም ጠርዝ ደመናትን ከፍ ያደርጋል። ለዝናቡም መብረቅን ያደርጋል፣ ነፋስንም ከግምጃ ቤቱ ያወጣል። </w:t>
      </w:r>
      <w:r>
        <w:rPr>
          <w:b/>
          <w:vertAlign w:val="superscript"/>
        </w:rPr>
        <w:t>14</w:t>
      </w:r>
      <w:r>
        <w:t xml:space="preserve"> እያንዳንዱ ሰው እውቀት አጥቶ አላዋቂ ሆኗል። እያንዳንዱ አንጥረኛ ቀልጦ የተሠራ ምስሉ ውሸት ነውና፣ ሕይወትም የለባቸውምና በቀረጸው ጣዖት አፍሮአል። </w:t>
      </w:r>
      <w:r>
        <w:rPr>
          <w:b/>
          <w:vertAlign w:val="superscript"/>
        </w:rPr>
        <w:t>15</w:t>
      </w:r>
      <w:r>
        <w:t xml:space="preserve"> እነርሱ ጥቅም የለሽ፣ የቀልደኞች ሥራ ናቸው፤ በሚቀጡበት ጊዜ ይጠፋሉ። </w:t>
      </w:r>
      <w:r>
        <w:rPr>
          <w:b/>
          <w:vertAlign w:val="superscript"/>
        </w:rPr>
        <w:t>16</w:t>
      </w:r>
      <w:r>
        <w:t xml:space="preserve"> የያዕቆብ እድል ፈንታ እንደ እነዚህ አይደለም፣ እርሱ የሁሉ ፈጣሪ ነውና። እስራኤልም የርስቱ ነገድ ነውና፤ የሠራዊት ጌታ እግዚአብሔር ስሙ ነው። </w:t>
      </w:r>
      <w:r>
        <w:rPr>
          <w:b/>
          <w:vertAlign w:val="superscript"/>
        </w:rPr>
        <w:t>17</w:t>
      </w:r>
      <w:r>
        <w:t xml:space="preserve"> በከበባ ውስጥ የምትኖሩ እናንተ ሕዝቦች፣ ዕቃችሁን ሰብስቡና ምድሪቱን ትታችሁ ውጡ። </w:t>
      </w:r>
      <w:r>
        <w:rPr>
          <w:b/>
          <w:vertAlign w:val="superscript"/>
        </w:rPr>
        <w:t>18</w:t>
      </w:r>
      <w:r>
        <w:t xml:space="preserve"> እግዚአብሔር እንዲህ ይላልና፣ "ተመልከቱ፣ በዚህ ጊዜ በምድሪቱ የሚኖሩትን ልወረውራቸው ነው። አስጨንቃቸዋለሁ፣ እንደዚያም ሆኖ ያገኙታል። </w:t>
      </w:r>
      <w:r>
        <w:rPr>
          <w:b/>
          <w:vertAlign w:val="superscript"/>
        </w:rPr>
        <w:t>19</w:t>
      </w:r>
      <w:r>
        <w:t xml:space="preserve"> ስለ ተሰበረው አጥንቴ ወዮልኝ! ቍስሌም መርቅዟል። ስለዚህ እኔ፣ "በእውነት ይህ የመከራ ጩኸቴ ነው ልሸከመውም ይገባኛል" አልሁ። </w:t>
      </w:r>
      <w:r>
        <w:rPr>
          <w:b/>
          <w:vertAlign w:val="superscript"/>
        </w:rPr>
        <w:t>20</w:t>
      </w:r>
      <w:r>
        <w:t xml:space="preserve"> ድንኳኔ ተበዘበዘ፣ አውታሬም ሁሉ ለሁለት ተቈረጠ። ልጆቼም ከእኔ ወሰዷቸው፣ ስለዚህ ከእንግዲህ የሉም። ድንኳኔንም ከእንግዲህ ወዲህ የሚዘረጋ መጋረጃዎችንም የሚያነሣ የለም። </w:t>
      </w:r>
      <w:r>
        <w:rPr>
          <w:b/>
          <w:vertAlign w:val="superscript"/>
        </w:rPr>
        <w:t>21</w:t>
      </w:r>
      <w:r>
        <w:t xml:space="preserve"> እረኞች ደንቆሮዎች ሆነዋል። እግዚአብሔርን አልፈለጉትምና። ስኬት አልሆነላቸውም፤ መንጎቻቸውም ሁሉ ተበትነዋል። </w:t>
      </w:r>
      <w:r>
        <w:rPr>
          <w:b/>
          <w:vertAlign w:val="superscript"/>
        </w:rPr>
        <w:t>22</w:t>
      </w:r>
      <w:r>
        <w:t xml:space="preserve"> የወሬን ድምፅ ስሙ፣ "ተመልከቱ! እየመጣ ነው! የይሁዳን ከተሞች ባድማና የቀበሮ ማደሪያ ያደርጋቸው ዘንድ ከሰሜን ጽኑ የምድር ነውጥ መጥቶአል።" </w:t>
      </w:r>
      <w:r>
        <w:rPr>
          <w:b/>
          <w:vertAlign w:val="superscript"/>
        </w:rPr>
        <w:t>23</w:t>
      </w:r>
      <w:r>
        <w:t xml:space="preserve"> እግዚአብሔር ሆይ፣ የሰው መንገድ ከራሱ እንዳይመጣ አውቃለሁ። የሚራመድ የትኛውም ሰው የገዛ አካሄዱን አያቀናም። </w:t>
      </w:r>
      <w:r>
        <w:rPr>
          <w:b/>
          <w:vertAlign w:val="superscript"/>
        </w:rPr>
        <w:t>24</w:t>
      </w:r>
      <w:r>
        <w:t xml:space="preserve"> እግዚአብሔር ሆይ እንዳታጠፋኝ በቊጣህ ሳይሆን በፍትህ ቅጣኝ። </w:t>
      </w:r>
      <w:r>
        <w:rPr>
          <w:b/>
          <w:vertAlign w:val="superscript"/>
        </w:rPr>
        <w:t>25</w:t>
      </w:r>
      <w:r>
        <w:t xml:space="preserve"> በማያውቁህ አሕዛብ፣ ስምህንም በማይጠሩ ወገኖች ላይ መዓትህን አፍስስ። ያዕቆብን በልተውታልና፣ ፈጽመው ሊያጠፉት ውጠውታልና ማደሪያውንም አፍርሰዋልና።</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ከእግዚአብሔር ዘንድ ወደ ኤርምያስ የመጣው ቃል ይህ ነው፣ እንዲህም አለ። </w:t>
      </w:r>
      <w:r>
        <w:rPr>
          <w:b/>
          <w:vertAlign w:val="superscript"/>
        </w:rPr>
        <w:t>2</w:t>
      </w:r>
      <w:r>
        <w:t xml:space="preserve"> የዚህን ቃል ኪዳን ቃል ስማ፣ ለእያንዳንዳቸው የይሁዳ ሰዎች፣ በኢየሩሳሌምም ለሚኖሩትም ተናገር፥ </w:t>
      </w:r>
      <w:r>
        <w:rPr>
          <w:b/>
          <w:vertAlign w:val="superscript"/>
        </w:rPr>
        <w:t>3</w:t>
      </w:r>
      <w:r>
        <w:t xml:space="preserve"> እንደዚህም በላቸው 'የእስራኤል አምላክ እግዚአብሔር እንዲህ ይላል፦ የዚህን ቃል ኪዳን ቃል የማይሰማ ሰው ርጉም ይሁን። </w:t>
      </w:r>
      <w:r>
        <w:rPr>
          <w:b/>
          <w:vertAlign w:val="superscript"/>
        </w:rPr>
        <w:t>4</w:t>
      </w:r>
      <w:r>
        <w:t xml:space="preserve"> ከግብጽ አገር ከሚቀልጠው የብረት ምድጃ ባወጣኋቸው ቀን ለአባቶቻችሁ ያዘዝሁበት ኪዳን ይህ ነው። "ድምፄን ስሙ፣ ያዘዝኋችሁንም ነገሮች ሁሉ አድርጉ፣ እናንተ ሕዝብ ትሆኑኛላችሁ፣ እኔም አምላክ እሆናችኋለሁና።" </w:t>
      </w:r>
      <w:r>
        <w:rPr>
          <w:b/>
          <w:vertAlign w:val="superscript"/>
        </w:rPr>
        <w:t>5</w:t>
      </w:r>
      <w:r>
        <w:t xml:space="preserve"> ይህም ዛሬ የምትኖሩባትን ወተትና ማር የምታፈስሰውን ምድር እሰጣቸው ዘንድ ለአባቶቻችሁ የማልሁትን መሐላ አጸና ዘንድ ነው።" ከዚያ እኔ ኤርምያስ "አዎን፣ እግዚአብሔር ሆይ!' ብዬ መለስሁለት። </w:t>
      </w:r>
      <w:r>
        <w:rPr>
          <w:b/>
          <w:vertAlign w:val="superscript"/>
        </w:rPr>
        <w:t>6</w:t>
      </w:r>
      <w:r>
        <w:t xml:space="preserve"> እግዚአብሔር እንዲህ አለኝ፣ "ይህችን ቃል ሁሉ በይሁዳ ከተሞችና በኢየሩሳሌም ጎዳናዎች ተናገር። እንዲህ በል፣ 'የዚህን ቃል ኪዳን ቃል ስሙ ፈጽሙትም። </w:t>
      </w:r>
      <w:r>
        <w:rPr>
          <w:b/>
          <w:vertAlign w:val="superscript"/>
        </w:rPr>
        <w:t>7</w:t>
      </w:r>
      <w:r>
        <w:t xml:space="preserve"> አባቶቻችሁን ከግብጽ ምድር ካወጣሁበት ቀን ጀምሮ እስከ ዛሬ ድረስ፥ "ቃሌን ስሙ" በማለት በጽናት አስጠንቅቄአቸው ነበር። </w:t>
      </w:r>
      <w:r>
        <w:rPr>
          <w:b/>
          <w:vertAlign w:val="superscript"/>
        </w:rPr>
        <w:t>8</w:t>
      </w:r>
      <w:r>
        <w:t xml:space="preserve"> እነርሱ ግን አልሰሙም ወይም ትኩረት አልሰጡም። እያንዳንዱ ሰው በክፉ ልባቸው እልከኝነት ሄዱ። ስለዚህ እንዲመጡባቸው ያዘዝኋቸውን እርግማን ሁሉ አመጣሁ። ሕዝበ ግን እንደዚያም ሆኖ አልታዘዙም።" </w:t>
      </w:r>
      <w:r>
        <w:rPr>
          <w:b/>
          <w:vertAlign w:val="superscript"/>
        </w:rPr>
        <w:t>9</w:t>
      </w:r>
      <w:r>
        <w:t xml:space="preserve"> ቀጥሎ እግዚአብሔር እንዲህ አለኝ፣ "በይሁዳ ሰዎችና በኢየሩሳሌም በሚኖሩ ዘንድ አድማ ተገኝቶአል። </w:t>
      </w:r>
      <w:r>
        <w:rPr>
          <w:b/>
          <w:vertAlign w:val="superscript"/>
        </w:rPr>
        <w:t>10</w:t>
      </w:r>
      <w:r>
        <w:t xml:space="preserve"> ቃሌንም ይሰሙ ዘንድ እንቢ ወዳሉ፣ ይልቊንም ያመልኩአቸው ዘንድ እንግዶችን አማልክት ወደተከተሉ ወደ አባቶቻቸው ኃጢአት ተመለሱ። የእስራኤል ቤትና የይሁዳ ቤት ከአባቶቻቸው ጋር ያደረግሁትን ቃል ኪዳን አፈረሱ። </w:t>
      </w:r>
      <w:r>
        <w:rPr>
          <w:b/>
          <w:vertAlign w:val="superscript"/>
        </w:rPr>
        <w:t>11</w:t>
      </w:r>
      <w:r>
        <w:t xml:space="preserve"> ስለዚህ እግዚአብሔር እንዲህ ይላል፣ 'ተመልከቱ፣ ሊያመልጡት የማይችሉትን ጥፋት አመጣባቸዋለሁ። ከዚያም ወደ እኔ ይጮኻሉ፣ እኔ ግን አልሰማቸውም። </w:t>
      </w:r>
      <w:r>
        <w:rPr>
          <w:b/>
          <w:vertAlign w:val="superscript"/>
        </w:rPr>
        <w:t>12</w:t>
      </w:r>
      <w:r>
        <w:t xml:space="preserve"> የይሁዳ ከተሞችና በኢየሩሳሌም የሚኖሩት ሄደው ወደሚሰዉላቸው አማልክት ይጮኻሉ፤ ነገር ግን በጥፋታቸው ጊዜ ከቶ አያድኑአቸውም። </w:t>
      </w:r>
      <w:r>
        <w:rPr>
          <w:b/>
          <w:vertAlign w:val="superscript"/>
        </w:rPr>
        <w:t>13</w:t>
      </w:r>
      <w:r>
        <w:t xml:space="preserve"> ይሁዳ፣ አማልክትህ እንደ ከተሞችህ ቍጥር እንዲሁ ጨምረዋል። በኢየሩሳሌምም መንገዶች ቍጥር ልክ አሳፋሪ መሠዊያ፣ ለበዓለም የማጠኛ መሠዊያ አድርጋችኋል። </w:t>
      </w:r>
      <w:r>
        <w:rPr>
          <w:b/>
          <w:vertAlign w:val="superscript"/>
        </w:rPr>
        <w:t>14</w:t>
      </w:r>
      <w:r>
        <w:t xml:space="preserve"> ስለዚህ አንተ ራስህ፣ ኤርምያስ፣ ለዚህ ሕዝብ ልትጸልይ አይገባም። ስለእነርሱ አታልቅስ ወይም አትጸልይ። በጥፋታቸው ጊዜ ወደ እኔ ሲጮኹ አልሰማቸውምና። </w:t>
      </w:r>
      <w:r>
        <w:rPr>
          <w:b/>
          <w:vertAlign w:val="superscript"/>
        </w:rPr>
        <w:t>15</w:t>
      </w:r>
      <w:r>
        <w:t xml:space="preserve"> እጅግ ብዙ ክፉ ፍላጎት የነበረው ተወዳጁ ሕዝቤ በቤቴ ውስጥ ያለው ለምንድነው? ለመስዋዕታችሁ የተጠበቀው ሥጋ ክፋትን አድርጋችኋልና ሊረዳችሁ አይችልም፣ ከዚያም በዚያ ደስተኛ አትሆኑም። </w:t>
      </w:r>
      <w:r>
        <w:rPr>
          <w:b/>
          <w:vertAlign w:val="superscript"/>
        </w:rPr>
        <w:t>16</w:t>
      </w:r>
      <w:r>
        <w:t xml:space="preserve"> በጥንቱ ጊዜ እግዚአብሔር በተወዳጅ ፍሬ የተዋበች የለመለመች የወይራ ዛፍ ብሎ ጠራሽ። ሆኖም ግን እንደ ዐውሎ ነፋስ ጩኸት እሳትን አነደደባት፣ ቅርንጫፎችዋም ተሰብረዋል። </w:t>
      </w:r>
      <w:r>
        <w:rPr>
          <w:b/>
          <w:vertAlign w:val="superscript"/>
        </w:rPr>
        <w:t>17</w:t>
      </w:r>
      <w:r>
        <w:t xml:space="preserve"> ለበኣልም በማጠናቸው ያስቈጡኝ ዘንድ ለራሳቸው ስለ ሠሩአት ስለ እስራኤልና ስለ ይሁዳ ቤት ክፋት የተከለሽ የሠራዊት ጌታ እግዚአብሔር ክፉን ነገር ተናግሮብሻል። </w:t>
      </w:r>
      <w:r>
        <w:rPr>
          <w:b/>
          <w:vertAlign w:val="superscript"/>
        </w:rPr>
        <w:t>18</w:t>
      </w:r>
      <w:r>
        <w:t xml:space="preserve"> እግዚአብሔርም እነዚህን ነገሮች አውቃቸው ዘንድ አስታወቀኝ፤ አንተ እግዚአብሔር ሥራቸውን እንዳይ አደረግኸኝ። </w:t>
      </w:r>
      <w:r>
        <w:rPr>
          <w:b/>
          <w:vertAlign w:val="superscript"/>
        </w:rPr>
        <w:t>19</w:t>
      </w:r>
      <w:r>
        <w:t xml:space="preserve"> እኔም ለመታረድ እንደሚነዳ እንደ የዋህ የበግ ጠቦት ሆንሁ። እነርሱም፣ "ዛፉን ከፍሬው ጋር እንቍረጥ! ስሙም ከእንግዲህ ወዲህ እንዳይታሰብ ከሕያዋን ምድር እናጥፋው" ብለው ምክርን እንዳሰቡብኝ አላወቅሁም ነበር። </w:t>
      </w:r>
      <w:r>
        <w:rPr>
          <w:b/>
          <w:vertAlign w:val="superscript"/>
        </w:rPr>
        <w:t>20</w:t>
      </w:r>
      <w:r>
        <w:t xml:space="preserve"> ይሁን እንጂ፣ የሠራዊት ጌታ እግዚአብሔር አእምሮንና ልብን ይመረምራል፣ በቅንም ይፈርዳል። ጉዳዬን አቅርቤልሃለሁና በእነርሱ ላይ በቀልህን እመሰክራለሁ። </w:t>
      </w:r>
      <w:r>
        <w:rPr>
          <w:b/>
          <w:vertAlign w:val="superscript"/>
        </w:rPr>
        <w:t>21</w:t>
      </w:r>
      <w:r>
        <w:t xml:space="preserve"> ስለዚህም 'በእጃችን እንዳትሞት በእግዚአብሔር ስም ትንቢት አትናገር' ብለው ነፍስህን ስለሚሹ ስለ ዓናቶት ሰዎች እግዚአብሔር እንዲህ ይላል። </w:t>
      </w:r>
      <w:r>
        <w:rPr>
          <w:b/>
          <w:vertAlign w:val="superscript"/>
        </w:rPr>
        <w:t>22</w:t>
      </w:r>
      <w:r>
        <w:t xml:space="preserve"> ስለዚህ የሠራዊት ጌታ እግዚአብሔር ይህንን ይላል፣ 'ተመልከት፣ እቀጣቸዋለሁ። ኃያላን ወጣቶቻቸው በሰይፍ ይሞታሉ። ወንዶችና ሴቶች ልጆቻቸውም በረሃብ ይሞታሉ። </w:t>
      </w:r>
      <w:r>
        <w:rPr>
          <w:b/>
          <w:vertAlign w:val="superscript"/>
        </w:rPr>
        <w:t>23</w:t>
      </w:r>
      <w:r>
        <w:t xml:space="preserve"> በምቀጣቸውም ዓመት በዓናቶት ሰዎች ላይ ክፉ ነገር አመጣባቸዋለሁና ማንም ከእነርሱ የሚቀር የለም።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እግዚአብሔር ሆይ፣ ከአንተ ጋር በተሟገትሁ ጊዜ አንተ ጻድቅ ነህ። የማጉረመርምበትን ምክንያት በእርግጥ ልነግርህ ይገባኛል። የኃጢአተኞች መንገድ ስለምን ይሳካል? እምነት-የለሽ የሆኑት ሁሉ ተሳክቶላቸዋል። </w:t>
      </w:r>
      <w:r>
        <w:rPr>
          <w:b/>
          <w:vertAlign w:val="superscript"/>
        </w:rPr>
        <w:t>2</w:t>
      </w:r>
      <w:r>
        <w:t xml:space="preserve"> አንተ ተክለሃቸዋል፣ እነርሱም ሥር ሰድደዋል። ፍሬ ማፍራታቸውን ቀጥለዋል። በአፋቸው አንተ ቅርብ ነህ፣ ከልባቸው ግን ሩቅ ነህ። </w:t>
      </w:r>
      <w:r>
        <w:rPr>
          <w:b/>
          <w:vertAlign w:val="superscript"/>
        </w:rPr>
        <w:t>3</w:t>
      </w:r>
      <w:r>
        <w:t xml:space="preserve"> ይሁን እንጂ አንተ እግዚአብሔር ታውቀኛለህ። አይተኸኛል፣ ልቤንም ፈትነሃል። እንደ ሚታረዱ በጎች ለያቸው። ለመታረድም ቀን ነጥላቸው። </w:t>
      </w:r>
      <w:r>
        <w:rPr>
          <w:b/>
          <w:vertAlign w:val="superscript"/>
        </w:rPr>
        <w:t>4</w:t>
      </w:r>
      <w:r>
        <w:t xml:space="preserve"> ምድሪቱ የምታለቅሰው፣ የአገሩ ሣርስ ሁሉ ከነዋሪዎቹ ክፋት የተነሣ የሚደርቀው እስከ መቼ ነው? አራዊት እና ወፎች ተወስደዋል። በእርግጥም ሕዝቡ "በእኛ ላይ የሚሆነውን እግዚአብሔር አያውቅም፤" ብለዋል። </w:t>
      </w:r>
      <w:r>
        <w:rPr>
          <w:b/>
          <w:vertAlign w:val="superscript"/>
        </w:rPr>
        <w:t>5</w:t>
      </w:r>
      <w:r>
        <w:t xml:space="preserve"> "አንተ ኤርምያስ ከእግረኛ ወታደሮች ጋር በሮጥህ ጊዜ እነርሱ ቢያደክሙህ፣ ከፈረሶች ጋር መወዳደር እንዴት ትችላለህ? በአስተማማኝ የገጠር ምድር ውስጥ ብትሰናከል፣ በዮርዳኖስ ጥሻዎች ውስጥ እንዴት ትሆናለህ? </w:t>
      </w:r>
      <w:r>
        <w:rPr>
          <w:b/>
          <w:vertAlign w:val="superscript"/>
        </w:rPr>
        <w:t>6</w:t>
      </w:r>
      <w:r>
        <w:t xml:space="preserve"> ወንድሞችህና የአባትህ ቤት እነርሱ ጭምር አሳልፈው ሰጥተውሃልና፣ ጮኸው ክደውሃልና። መልካም ነገሮችንም ቢናገሩህ አትታመናቸው። </w:t>
      </w:r>
      <w:r>
        <w:rPr>
          <w:b/>
          <w:vertAlign w:val="superscript"/>
        </w:rPr>
        <w:t>7</w:t>
      </w:r>
      <w:r>
        <w:t xml:space="preserve"> ቤቴን ትቼአለሁ፣ ርስቴንም ጥያለሁ። ተወዳጁን የገዛ ሕዝቤን በጠላቶቹ እጅ አሳልፌ ሰጥቻለሁ። </w:t>
      </w:r>
      <w:r>
        <w:rPr>
          <w:b/>
          <w:vertAlign w:val="superscript"/>
        </w:rPr>
        <w:t>8</w:t>
      </w:r>
      <w:r>
        <w:t xml:space="preserve"> ርስቴ በጥሻ እንዳለ አንበሳ ሆናብኛለች፤ ድምፅዋን አንሥታብኛለችና ስለዚህ ጠልቻታለሁ። </w:t>
      </w:r>
      <w:r>
        <w:rPr>
          <w:b/>
          <w:vertAlign w:val="superscript"/>
        </w:rPr>
        <w:t>9</w:t>
      </w:r>
      <w:r>
        <w:t xml:space="preserve"> ርስቴ እንደ ጅብ ሆነችብኝ፣ ዝንጕርጕር አሞሮችም ለማጥመድ በላይዋ ይዞራሉ። ሂዱ፣ የምድር አራዊትን ሁሉ ከሜዳ ሰብስቡና ይበሉም ዘንድ አምጡአቸው። </w:t>
      </w:r>
      <w:r>
        <w:rPr>
          <w:b/>
          <w:vertAlign w:val="superscript"/>
        </w:rPr>
        <w:t>10</w:t>
      </w:r>
      <w:r>
        <w:t xml:space="preserve"> ብዙ እረኞች የወይኑን ቦታዬን ደምስሰዋል። እድል ፈንታዬ የሆነውን ምድር ሁሉ ረግጠዋል፤ የምደሰትበትን እድል ፈንታ ወና ምድረ በዳ አድርገውታል። </w:t>
      </w:r>
      <w:r>
        <w:rPr>
          <w:b/>
          <w:vertAlign w:val="superscript"/>
        </w:rPr>
        <w:t>11</w:t>
      </w:r>
      <w:r>
        <w:t xml:space="preserve"> ባድማ አድርገውታል። ፈርሳለችና አለቅስላታለሁ። ምድር ሁሉ ባድማ ሆናለች በልቡም የሚያስባት የለም። </w:t>
      </w:r>
      <w:r>
        <w:rPr>
          <w:b/>
          <w:vertAlign w:val="superscript"/>
        </w:rPr>
        <w:t>12</w:t>
      </w:r>
      <w:r>
        <w:t xml:space="preserve"> በወና ኮረብቶች ሁሉ ላይ አጥፊዎች መጥተዋል፣ የእግዚአብሔር ሰይፍ ከአንደኛው የምድር ዳር ጀምሮ እስከ ሌላኛው የምድር ዳር ድረስ ይበላልና። በሕይወት ላለ ሥጋ ለባሽ ሁሉ ደህንነት የለም። </w:t>
      </w:r>
      <w:r>
        <w:rPr>
          <w:b/>
          <w:vertAlign w:val="superscript"/>
        </w:rPr>
        <w:t>13</w:t>
      </w:r>
      <w:r>
        <w:t xml:space="preserve"> ስንዴን የዘሩ ቢሆንም እሾህን አጨዱ። በሥራቸው ደከሙ፣ ምንም አላገኙም። ስለዚህ ከእግዚአብሔር ቍጣ የተነሣ ባገኛችሁት ፍሬ ታፍራላችሁ። </w:t>
      </w:r>
      <w:r>
        <w:rPr>
          <w:b/>
          <w:vertAlign w:val="superscript"/>
        </w:rPr>
        <w:t>14</w:t>
      </w:r>
      <w:r>
        <w:t xml:space="preserve"> ሕዝቤ እስራኤል እንዲወርስ ያደረግሁትን ርስት ለሚነኩት ክፉዎች ጐረቤቶች ሁሉ እግዚአብሔር እንዲህ ይላል፣ "ተመልከቱ፣ ከገዛ ምድራቸው የምነቅላቸው እኔ ነኝ፣ የይሁዳንም ቤት ከመካከላቸው እነቅለዋለሁ። </w:t>
      </w:r>
      <w:r>
        <w:rPr>
          <w:b/>
          <w:vertAlign w:val="superscript"/>
        </w:rPr>
        <w:t>15</w:t>
      </w:r>
      <w:r>
        <w:t xml:space="preserve"> ከነቀልኋቸውም በኋላ መልሼ እራራላቸዋለሁ፣ እያንዳንዱንም ወደ ርስቱ እያንዳንዱንም ወደ ምድሩ እመልሳለሁ። </w:t>
      </w:r>
      <w:r>
        <w:rPr>
          <w:b/>
          <w:vertAlign w:val="superscript"/>
        </w:rPr>
        <w:t>16</w:t>
      </w:r>
      <w:r>
        <w:t xml:space="preserve"> በበኣል ይምሉ ዘንድ ሕዝቤን እንዳስተማሩት ሁሉ እነዚያው ሕዝቦች 'ሕያው እግዚአብሔርን!' ብለው ይምሉ ዘንድ የሕዝቤን መንገድ በጥንቃቄ ቢማሩ፣ በዚያን ጊዜ በሕዝቤ መካከል ይመሠረታሉ። </w:t>
      </w:r>
      <w:r>
        <w:rPr>
          <w:b/>
          <w:vertAlign w:val="superscript"/>
        </w:rPr>
        <w:t>17</w:t>
      </w:r>
      <w:r>
        <w:t xml:space="preserve"> ነገር ግን ማናቸውም ባይሰሙኝ ያንን ሕዝብ ፈጽሜ እነቅለዋለሁ። በእርግጥም ይነቀላል፣ ይጠፋማል" ይላል እግዚአብሔር።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እግዚአብሔር እንዲህ ይለኛል፣ "ሂድ፣ ከተልባ እግር የተሠራ የውስጥ ሱሪ ግዛና ወገብህን ታጠቅ፤ ነገር ግን አስቀድመህ በውኃ ውስጥ አትንከረው። </w:t>
      </w:r>
      <w:r>
        <w:rPr>
          <w:b/>
          <w:vertAlign w:val="superscript"/>
        </w:rPr>
        <w:t>2</w:t>
      </w:r>
      <w:r>
        <w:t xml:space="preserve"> ስለዚህ እግዚአብሔር እንዳለው የውስጥ ሱሪን ገዛሁና ወገቤን ታጠቅሁበት። </w:t>
      </w:r>
      <w:r>
        <w:rPr>
          <w:b/>
          <w:vertAlign w:val="superscript"/>
        </w:rPr>
        <w:t>3</w:t>
      </w:r>
      <w:r>
        <w:t xml:space="preserve"> ከዚያም የእግዚአብሔር ቃል ለሁለተኛ ጊዜ ወደ እኔ መጣና እንዲህ አለኝ፣ </w:t>
      </w:r>
      <w:r>
        <w:rPr>
          <w:b/>
          <w:vertAlign w:val="superscript"/>
        </w:rPr>
        <w:t>4</w:t>
      </w:r>
      <w:r>
        <w:t xml:space="preserve"> በወገብህ ያለውን የገዛሃውን መታጠቂያ ወስደህ ተነሥና ወደ ኤፍራጥስ ሂድ። በዚያም በተሰነጠቀ ዓለት ውስጥ ሸሽገው" አለኝ። </w:t>
      </w:r>
      <w:r>
        <w:rPr>
          <w:b/>
          <w:vertAlign w:val="superscript"/>
        </w:rPr>
        <w:t>5</w:t>
      </w:r>
      <w:r>
        <w:t xml:space="preserve"> እግዚአብሔርም እንዳዘዘኝ ሄድሁና በኤፍራጥስ ሸሸግሁት። </w:t>
      </w:r>
      <w:r>
        <w:rPr>
          <w:b/>
          <w:vertAlign w:val="superscript"/>
        </w:rPr>
        <w:t>6</w:t>
      </w:r>
      <w:r>
        <w:t xml:space="preserve"> ከብዙ ቀንም በኋላ፣ እግዚአብሔር፣ "ተነሥተህ ወደ ኤፍራጥስ ሂድ። በዚያም እንድትሸሽገው ያዘዝሁህን የውስጥ ሱሪ ከዚያ ውሰድ" አለኝ። </w:t>
      </w:r>
      <w:r>
        <w:rPr>
          <w:b/>
          <w:vertAlign w:val="superscript"/>
        </w:rPr>
        <w:t>7</w:t>
      </w:r>
      <w:r>
        <w:t xml:space="preserve"> እኔም ወደ ኤፍራጥስ ሄድሁ ቆፈርሁም፣ ከሸሸግሁበትም ስፍራ የውስጥ ሱሪውን ወሰድሁ። ነገር ግን እነሆ! የውስጥ ሱሪው ተበላሽቶ ነበር፣ ለምንም የማይጠቅም ሆኖ ነበር። </w:t>
      </w:r>
      <w:r>
        <w:rPr>
          <w:b/>
          <w:vertAlign w:val="superscript"/>
        </w:rPr>
        <w:t>8</w:t>
      </w:r>
      <w:r>
        <w:t xml:space="preserve"> ከዚያም የእግዚአብሔር ቃል ወደ እኔ በድጋሚ መጣና እንዲህ አለኝ፣ </w:t>
      </w:r>
      <w:r>
        <w:rPr>
          <w:b/>
          <w:vertAlign w:val="superscript"/>
        </w:rPr>
        <w:t>9</w:t>
      </w:r>
      <w:r>
        <w:t xml:space="preserve"> "እግዚአብሔር እንዲህ ይላል፦ እንዲሁ የይሁዳንና የኢየሩሳሌምን ታላቅ እብሪት አጠፋለሁ። </w:t>
      </w:r>
      <w:r>
        <w:rPr>
          <w:b/>
          <w:vertAlign w:val="superscript"/>
        </w:rPr>
        <w:t>10</w:t>
      </w:r>
      <w:r>
        <w:t xml:space="preserve"> ቃሌን ይሰሙ ዘንድ እንቢ የሚሉ፣ በልባቸውም እልከኝነት የሚሄዱ፣ ያመልኩአቸውና ይሰግዱላቸው ዘንድ ሌሎችን አማልክት የሚከተሉ እነዚህ ክፉ ሕዝብ አንዳች እንዳማይረባ እንደሆነው እንደዚ የውስጥ ሱሪ ይሆናሉ። </w:t>
      </w:r>
      <w:r>
        <w:rPr>
          <w:b/>
          <w:vertAlign w:val="superscript"/>
        </w:rPr>
        <w:t>11</w:t>
      </w:r>
      <w:r>
        <w:t xml:space="preserve"> የውስጥ ሱሪው በሰው ወገብ ላይ እንደሚጣበቅ፣ እንዲሁ ሕዝብና ስም ምስጋናና ክብር ይሆኑልኝ ዘንድ የእስራኤልን ቤት ሁሉ የይሁዳንም ቤት ሁሉ ከእኔ ጋር አጣብቄአለሁ ይላል እግዚአብሔር። ነገር ግን አልሰሙኝም። </w:t>
      </w:r>
      <w:r>
        <w:rPr>
          <w:b/>
          <w:vertAlign w:val="superscript"/>
        </w:rPr>
        <w:t>12</w:t>
      </w:r>
      <w:r>
        <w:t xml:space="preserve"> ስለዚህ ይህንን ቃል ለእነርሱ ልትናገር ይገባል፣ 'የእስራኤል አምላክ እግዚአብሔር እንዲህ ይላል፦ ማድጋ ሁሉ የወይን ጠጅ ይሞላል።' እነርሱም 'ማድጋ ሁሉ የወይን ጠጅ እንዲሞላ በውኑ እኛ አናውቅምን?' ይሉሃል። </w:t>
      </w:r>
      <w:r>
        <w:rPr>
          <w:b/>
          <w:vertAlign w:val="superscript"/>
        </w:rPr>
        <w:t>13</w:t>
      </w:r>
      <w:r>
        <w:t xml:space="preserve"> ስለዚህ እንዲህ በላቸው፣ 'እግዚአብሔር እንዲህ ይላል፦ ተመልከቱ፣ በዚህች ምድር የሚኖሩትን ሁሉ፣ በዳዊት ዙፋን የሚቀመጡትን ነገሥታት፣ ካህናቱን፣ ነቢያቱንና በኢየሩሳሌምም የተቀመጡትን ሁሉ በስካር እሞላቸዋለሁ።' </w:t>
      </w:r>
      <w:r>
        <w:rPr>
          <w:b/>
          <w:vertAlign w:val="superscript"/>
        </w:rPr>
        <w:t>14</w:t>
      </w:r>
      <w:r>
        <w:t xml:space="preserve"> ሰውንም በሰው ላይ፣ አባቶችንና ልጆችን በአንድ ላይ፣ እቀጠቅጣለሁ፣ ይላል እግዚአብሔር፤ አጠፋቸዋለሁ እንጂ አልራራም፣ አላዝንላቸውም፣ አልምርም።" </w:t>
      </w:r>
      <w:r>
        <w:rPr>
          <w:b/>
          <w:vertAlign w:val="superscript"/>
        </w:rPr>
        <w:t>15</w:t>
      </w:r>
      <w:r>
        <w:t xml:space="preserve"> ስሙ፣ አድምጡም። እግዚአብሔር ተናግሮአልና እብሪተኞች አትሁኑ። </w:t>
      </w:r>
      <w:r>
        <w:rPr>
          <w:b/>
          <w:vertAlign w:val="superscript"/>
        </w:rPr>
        <w:t>16</w:t>
      </w:r>
      <w:r>
        <w:t xml:space="preserve"> ሳትጨልም እግራችሁም በጨለመችው ተራራ ላይ ሳትሰናከል፥ በተስፋ የምትጠባበቁትን ብርሃን ለሞት ጥላና ለድቅድቅ ጨለማ ሳይለውጠው ለአምላካችሁ ለእግዚአብሔር ክብርን ስጡ። </w:t>
      </w:r>
      <w:r>
        <w:rPr>
          <w:b/>
          <w:vertAlign w:val="superscript"/>
        </w:rPr>
        <w:t>17</w:t>
      </w:r>
      <w:r>
        <w:t xml:space="preserve"> ይህን ባትሰሙ፣ ስለ ትዕቢታችሁ ብቻዬን አለቅሳለሁ። የእግዚአብሔርም መንጋ ተማርኮአልና ዓይኔ ታነባለች፣ እንባንም ታፈስሳለች። </w:t>
      </w:r>
      <w:r>
        <w:rPr>
          <w:b/>
          <w:vertAlign w:val="superscript"/>
        </w:rPr>
        <w:t>18</w:t>
      </w:r>
      <w:r>
        <w:t xml:space="preserve"> ለንጉሡና ንግሥቲት ለሆነችው እናት፣ 'የክብራችሁ አክሊል ከራሳችሁ ወርዶአልና ራሳችሁን አዋርዳችሁ ተቀመጡ' በል። </w:t>
      </w:r>
      <w:r>
        <w:rPr>
          <w:b/>
          <w:vertAlign w:val="superscript"/>
        </w:rPr>
        <w:t>19</w:t>
      </w:r>
      <w:r>
        <w:t xml:space="preserve"> የደቡብ ከተሞች ተዘግተዋል፣ የሚከፍታቸውም የለም። ይሁዳ ሁሉ ተማርኮአል፣ ፈጽሞ ተማርኮአል። </w:t>
      </w:r>
      <w:r>
        <w:rPr>
          <w:b/>
          <w:vertAlign w:val="superscript"/>
        </w:rPr>
        <w:t>20</w:t>
      </w:r>
      <w:r>
        <w:t xml:space="preserve"> ዓይናችሁን አንሥታችሁ እነዚህን ከሰሜን የሚመጡትን ተመልከቱ፤ ለአንቺ የሰጠው መንጋ፣ ለአንቺ የተዋበው መንጋሽ ወዴት አለ? </w:t>
      </w:r>
      <w:r>
        <w:rPr>
          <w:b/>
          <w:vertAlign w:val="superscript"/>
        </w:rPr>
        <w:t>21</w:t>
      </w:r>
      <w:r>
        <w:t xml:space="preserve"> ወዳጆችሽ እንዲሆኑ ያስተማርሻቸውን እግዚአብሔር በራስሽ ላይ አለቆች ባደረጋቸው ጊዜ ምን ትያለሽ? እንደ ወላድ ሴት ምጥ አንቺንም የሚይዝሽ የምጥ ስቃይ ጅማሬ አይደለምን? </w:t>
      </w:r>
      <w:r>
        <w:rPr>
          <w:b/>
          <w:vertAlign w:val="superscript"/>
        </w:rPr>
        <w:t>22</w:t>
      </w:r>
      <w:r>
        <w:t xml:space="preserve"> በልብሽም፣ 'እንዲህ ያለ ነገር ስለ ምን ደረሰብኝ?' ብትዪ፣ የቀሚስሽ ዘርፍ ተገልጦ የተገፈፍሽው ከብዙ ኃጢአትሽ የተነሣ ነው። </w:t>
      </w:r>
      <w:r>
        <w:rPr>
          <w:b/>
          <w:vertAlign w:val="superscript"/>
        </w:rPr>
        <w:t>23</w:t>
      </w:r>
      <w:r>
        <w:t xml:space="preserve"> የኩሽ ሕዝቦች የቆዳ ቀለማቸውን፣ ወይስ ነብር ዝንጕርጕርነቱን ይለውጥ ዘንድ ይችላልን? ከሆነ፣ በዚያን ጊዜ ክፋትን የለመዳችሁ እናንተ ደግሞ መልካምን ማድረግ ትችላላችሁ። </w:t>
      </w:r>
      <w:r>
        <w:rPr>
          <w:b/>
          <w:vertAlign w:val="superscript"/>
        </w:rPr>
        <w:t>24</w:t>
      </w:r>
      <w:r>
        <w:t xml:space="preserve"> ስለዚህ እንደሚያልፍ እብቅ በምድረ በዳ ነፋስ እበትናቸዋለሁ። </w:t>
      </w:r>
      <w:r>
        <w:rPr>
          <w:b/>
          <w:vertAlign w:val="superscript"/>
        </w:rPr>
        <w:t>25</w:t>
      </w:r>
      <w:r>
        <w:t xml:space="preserve"> ረስተሽኛልና፣ በሐሰትም ታምነሻልና የሰጠኹሽ፣ የደነገግሁልሽም እድል ፈንታ ይህ ነው፣ ይላል እግዚአብሔር። </w:t>
      </w:r>
      <w:r>
        <w:rPr>
          <w:b/>
          <w:vertAlign w:val="superscript"/>
        </w:rPr>
        <w:t>26</w:t>
      </w:r>
      <w:r>
        <w:t xml:space="preserve"> ስለዚህም የቀሚስሽን ዘርፍ እኔ ራሴ በፊትሽ እገልጣለሁ፣ የእፍረት አካልሽም ይታያል። </w:t>
      </w:r>
      <w:r>
        <w:rPr>
          <w:b/>
          <w:vertAlign w:val="superscript"/>
        </w:rPr>
        <w:t>27</w:t>
      </w:r>
      <w:r>
        <w:t xml:space="preserve"> አስጸያፊ ሥራሽን፣ ምንዝርናሽን፣ ማሽካካትሽን፣ የግልሙትናሽንም መዳራት በኮረብቶች ላይ በሜዳም የሆኑትን እነዚህን አስፀያፊ ነገሮች እንዲታዩብሽ አደርጋለሁ! ወዮልሽ፣ ኢየሩሳሌም! አልነፃሽም። ይህስ እስከ መቼ ይቀጥላል?"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ስለ ድርቅ ወደ ኤርምያስ የመጣው የእግዚአብሔር ቃል ይህ ነው፣ </w:t>
      </w:r>
      <w:r>
        <w:rPr>
          <w:b/>
          <w:vertAlign w:val="superscript"/>
        </w:rPr>
        <w:t>2</w:t>
      </w:r>
      <w:r>
        <w:t xml:space="preserve"> "ይሁዳ ታልቅስ፣ ደጆችዋም ይውደቊ። ስለ ምድራቸው እያለቀሱ ናቸው፤ ለኢየሩሳሌም የሚያለቅሱት ከፍ ብሎአል። </w:t>
      </w:r>
      <w:r>
        <w:rPr>
          <w:b/>
          <w:vertAlign w:val="superscript"/>
        </w:rPr>
        <w:t>3</w:t>
      </w:r>
      <w:r>
        <w:t xml:space="preserve"> ኃያላኖቻቸውም አገልጋዮቻቸውን ለውኃ ሰደዱ። ወደ ጕድጓድ ሲመጡ ውኃ ሊያገኙ አልቻሉም። ሁሉም ሳይሳካላቸው ተመለሱ፤ አፍረውና ተዋርደው ራሳቸውን ተከናነቡ። </w:t>
      </w:r>
      <w:r>
        <w:rPr>
          <w:b/>
          <w:vertAlign w:val="superscript"/>
        </w:rPr>
        <w:t>4</w:t>
      </w:r>
      <w:r>
        <w:t xml:space="preserve"> ከዚህ የተነሣ በምድሪቱ ላይ አልዘነበምና መሬቱ ስንጥቅጥቅ ሆነ። አራሾች አፈሩ ራሳቸውንም ተከናነቡ። </w:t>
      </w:r>
      <w:r>
        <w:rPr>
          <w:b/>
          <w:vertAlign w:val="superscript"/>
        </w:rPr>
        <w:t>5</w:t>
      </w:r>
      <w:r>
        <w:t xml:space="preserve"> ዋላ በምድረ በዳ ወልዳ ሣር ባለመኖሩ ግልገልዋን ተወች። </w:t>
      </w:r>
      <w:r>
        <w:rPr>
          <w:b/>
          <w:vertAlign w:val="superscript"/>
        </w:rPr>
        <w:t>6</w:t>
      </w:r>
      <w:r>
        <w:t xml:space="preserve"> የሜዳ አህዮችም በወና ኮረብታ ላይ ቆመው እንደ ቀበሮ ወደ ነፋስ አለከለኩ። ልምላሜ የለምና ዓይኖቻቸው ፈዘዙ። </w:t>
      </w:r>
      <w:r>
        <w:rPr>
          <w:b/>
          <w:vertAlign w:val="superscript"/>
        </w:rPr>
        <w:t>7</w:t>
      </w:r>
      <w:r>
        <w:t xml:space="preserve"> ኃጢአታችን ቢመሰክርብንም፣ እግዚአብሔር ስለ ስምህ ሥራ። ያልታመንንባቸው ተግባራቶቻችን ጨምረዋልና፣ በአንተ ላይ ኃጢአት ሠርተናል። </w:t>
      </w:r>
      <w:r>
        <w:rPr>
          <w:b/>
          <w:vertAlign w:val="superscript"/>
        </w:rPr>
        <w:t>8</w:t>
      </w:r>
      <w:r>
        <w:t xml:space="preserve"> የእስራኤል ተስፋ ሆይ፣ በጭንቀት ጊዜ የምታድነው አምላክ ወደ ማደሪያ ዘወር እንደሚል መንገደኛ በምድሪቱ ላይ ለምን እንደ እንግዳ ትሆናለህ? </w:t>
      </w:r>
      <w:r>
        <w:rPr>
          <w:b/>
          <w:vertAlign w:val="superscript"/>
        </w:rPr>
        <w:t>9</w:t>
      </w:r>
      <w:r>
        <w:t xml:space="preserve"> ግራ እንደተጋባ ሰው፣ ያድንም ዘንድ እንደማይችል ኃያል ለምን ትሆናለህ? አንተ ግን፣ በመካከላችን ነህ፣ እግዚአብሔር ሆይ እኛም በስምህ ተጠርተናል። አትተወን። </w:t>
      </w:r>
      <w:r>
        <w:rPr>
          <w:b/>
          <w:vertAlign w:val="superscript"/>
        </w:rPr>
        <w:t>10</w:t>
      </w:r>
      <w:r>
        <w:t xml:space="preserve"> እግዚአብሔር ለዚህ ሕዝብ እንዲህ ይላል፣ "መቅበዝበዝን ወድደዋልና፣ እግራቸውንም እንዲህ ከማድረግ አልከለከሉም፤" ስለዚህ እግዚአብሔር በእነርሱ ደስ አላለውም። አሁን በደላቸውን ያስባል ኃጢአታቸውንም ይቀጣል። </w:t>
      </w:r>
      <w:r>
        <w:rPr>
          <w:b/>
          <w:vertAlign w:val="superscript"/>
        </w:rPr>
        <w:t>11</w:t>
      </w:r>
      <w:r>
        <w:t xml:space="preserve"> እግዚአብሔርም፣ "ለዚህ ሕዝብ መልካም እንዲሆንላቸው አትጸልይላቸው። </w:t>
      </w:r>
      <w:r>
        <w:rPr>
          <w:b/>
          <w:vertAlign w:val="superscript"/>
        </w:rPr>
        <w:t>12</w:t>
      </w:r>
      <w:r>
        <w:t xml:space="preserve"> ቢጾሙ ጸሎታቸውን አልሰማም፣ የሚቃጠለውን መሥዋዕትና የእህሉን ቍርባን ባቀረቡ ጊዜ አልቀበላቸውም። በሰይፍና በራብ በቸነፈርም አጠፋቸዋለሁ አለኝ። </w:t>
      </w:r>
      <w:r>
        <w:rPr>
          <w:b/>
          <w:vertAlign w:val="superscript"/>
        </w:rPr>
        <w:t>13</w:t>
      </w:r>
      <w:r>
        <w:t xml:space="preserve"> ከዚያም፣ "ኦ፣ ጌታ እግዚአብሔር ሆይ፣ ወዮ! እነሆ! ነቢያት ለሕዝቡ፣ 'በዚህ ስፍራ በእውነት ሰላምን እሰጣችኋለሁ እንጂ ሰይፍን አታዩም፣ ራብም አያገኛችሁም ይሉአቸዋል" እያሉ ናቸው። </w:t>
      </w:r>
      <w:r>
        <w:rPr>
          <w:b/>
          <w:vertAlign w:val="superscript"/>
        </w:rPr>
        <w:t>14</w:t>
      </w:r>
      <w:r>
        <w:t xml:space="preserve"> እግዚአብሔርም እንዲህ አለኝ፣ "ነቢያቱ በስሜ የውሸት ትንቢት ይናገራሉ። አልላክኋቸውም፣ አላዘዝኋቸውም፣ አልተናገርኳቸውምም። ነገር ግን፣ የውሸት ራእይና ጥቅም የለሽ የሆነ ከንቱ ምዋርትን፣ የልባቸውንም ሽንገላ ይተነብዩላችኋል።" </w:t>
      </w:r>
      <w:r>
        <w:rPr>
          <w:b/>
          <w:vertAlign w:val="superscript"/>
        </w:rPr>
        <w:t>15</w:t>
      </w:r>
      <w:r>
        <w:t xml:space="preserve"> ስለዚህ እግዚአብሔር፣ "በዚህች አገር ሰይፍና ራብ አይሆንም ስለሚሉ፣ ነገር ግን በስሜ ትንቢት ስለሚናገሩ ስላልላክኋቸው ነቢያት እንዲህ ይላል፦ እነዚህ ነብያት በሰይፍና በራብ ይጠፋሉ። </w:t>
      </w:r>
      <w:r>
        <w:rPr>
          <w:b/>
          <w:vertAlign w:val="superscript"/>
        </w:rPr>
        <w:t>16</w:t>
      </w:r>
      <w:r>
        <w:t xml:space="preserve"> ትንቢት የሚናገሩላቸውም ሰዎች ከራብና ከሰይፍ የተነሣ በኢየሩሳሌም አደባባይ ይበተናሉ፤ ክፋታቸውንም አፈስስባቸዋለሁ እነርሱንና ሚስቶቻቸውን፣ ወንዶችና ሴቶች ልጆቻቸውንም የሚቀብራቸው አይገኝም። </w:t>
      </w:r>
      <w:r>
        <w:rPr>
          <w:b/>
          <w:vertAlign w:val="superscript"/>
        </w:rPr>
        <w:t>17</w:t>
      </w:r>
      <w:r>
        <w:t xml:space="preserve"> ይህንን ቃል ንገራቸው፦ 'ዐይኖቼ ሌሊትና ቀን ሳያቋርጡ እንባ ያፍስሱ። ድንግሊቱ የሕዝቤ ልጅ በታላቅ ስብራትና እጅግ ክፉ በሆነ ቍስል ተሰብራለችና ። </w:t>
      </w:r>
      <w:r>
        <w:rPr>
          <w:b/>
          <w:vertAlign w:val="superscript"/>
        </w:rPr>
        <w:t>18</w:t>
      </w:r>
      <w:r>
        <w:t xml:space="preserve"> ወደ ሜዳ ብወጣና ባይ! በሰይፍ የሞቱ አሉ። ወደ ከተማም ብገባ፣ ያኔም በራብ የታመሙ አሉ። ነቢዩና ካህኑም ወደማያውቋት አገር ሄደዋል።" </w:t>
      </w:r>
      <w:r>
        <w:rPr>
          <w:b/>
          <w:vertAlign w:val="superscript"/>
        </w:rPr>
        <w:t>19</w:t>
      </w:r>
      <w:r>
        <w:t xml:space="preserve"> በውኑ ይሁዳን ፈጽመህ ጥለኸዋልን? ጽዮንንስ ጠልተሃታልን? ፈውስ በማይኖረን ጊዜ ስለ ምን መታኸን? ሰላምን በተስፋ ተጠባበቅን፣ መልካምም አልተገኘም፤ ፈውስን በተስፋ ተጠባበቅን፣ ተመልከቱ፣ ያለው ግን ድንጋጤ ብቻ ነው። </w:t>
      </w:r>
      <w:r>
        <w:rPr>
          <w:b/>
          <w:vertAlign w:val="superscript"/>
        </w:rPr>
        <w:t>20</w:t>
      </w:r>
      <w:r>
        <w:t xml:space="preserve"> እግዚአብሔር ሆይ፣ በአንተ ላይ ኃጢአትን ሠርተናልና ክፋታችንንና የአባቶቻችንን በደል እናውቃለን። </w:t>
      </w:r>
      <w:r>
        <w:rPr>
          <w:b/>
          <w:vertAlign w:val="superscript"/>
        </w:rPr>
        <w:t>21</w:t>
      </w:r>
      <w:r>
        <w:t xml:space="preserve"> አትጣለን! ስለ ስምህ፣ የክብርህንም ዙፋን አታስነውር። ከእኛ ጋር ያደረግኸውን ቃል ኪዳንህን አስብ እንጂ አታፍርስ። </w:t>
      </w:r>
      <w:r>
        <w:rPr>
          <w:b/>
          <w:vertAlign w:val="superscript"/>
        </w:rPr>
        <w:t>22</w:t>
      </w:r>
      <w:r>
        <w:t xml:space="preserve"> በውኑ በአሕዛብ ጣዖታት መካከል የጸደይን ዝናብ ከሰማይ ያዘንብ ዘንድ የሚችል ይገኛልን? ይህንን የምታደርግ አምላካችን እግዚአብሔር አንተ አይደለህምን? እነዚህን ሁሉ አድርገሃልና ስለዚህ አንተን ተስፋ እናደርጋለን።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እግዚአብሔርም እንደዚህ አለኝ፣ "ሙሴና ሳሙኤል በፊቴ ቢቆሙም እንኳን፣ ለዚህ ሕዝብ አላደላም። እንዲወጡ ከፊቴ አባርራቸው። </w:t>
      </w:r>
      <w:r>
        <w:rPr>
          <w:b/>
          <w:vertAlign w:val="superscript"/>
        </w:rPr>
        <w:t>2</w:t>
      </w:r>
      <w:r>
        <w:t xml:space="preserve"> እነርሱም፣ 'ወዴት እንሂድ?' ቢሉህ፣ ያኔ አንተ 'እግዚአብሔር እንዲህ ይላል፦ ለሞት የተወሰኑት ወደ ሞት፣ ለሰይፍም የተወሰኑት ወደ ሰይፍ፣ ለራብም የተወሰኑት ወደ ራብ፣ ለምርኮም የተወሰኑት ወደ ምርኮ' ትላቸዋለህ። </w:t>
      </w:r>
      <w:r>
        <w:rPr>
          <w:b/>
          <w:vertAlign w:val="superscript"/>
        </w:rPr>
        <w:t>3</w:t>
      </w:r>
      <w:r>
        <w:t xml:space="preserve"> አራቱን ዓይነት ጥፋት አዝዝባቸዋለሁ፣ እነርሱም አንዳንዶችን የሚገድል ሰይፍ፣ አንዳንዶችን የሚጎትቱ ውሾችን፣ አንዳንዶችን የሚበሉ የሰማያትን ወፎች፣ የምድርንም አራዊት ናቸው ይላል እግዚአብሔር። </w:t>
      </w:r>
      <w:r>
        <w:rPr>
          <w:b/>
          <w:vertAlign w:val="superscript"/>
        </w:rPr>
        <w:t>4</w:t>
      </w:r>
      <w:r>
        <w:t xml:space="preserve"> የይሁዳም ንጉሥ የሕዝቅያስ ልጅ ምናሴ በኢየሩሳሌም ስላደረገው ሁሉ ለምድር መንግሥታት ሁሉ መጨነቂያ አደርጋቸዋለሁ። </w:t>
      </w:r>
      <w:r>
        <w:rPr>
          <w:b/>
          <w:vertAlign w:val="superscript"/>
        </w:rPr>
        <w:t>5</w:t>
      </w:r>
      <w:r>
        <w:t xml:space="preserve"> ኢየሩሳሌም ሆይ የሚራራልሽ ማን ነው? የሚያዝንልሽስ ማን ነው? ወይስ ስለ ደኅንነትሽ ይጠይቅ ዘንድ ዘወር የሚል ማነ ነው? </w:t>
      </w:r>
      <w:r>
        <w:rPr>
          <w:b/>
          <w:vertAlign w:val="superscript"/>
        </w:rPr>
        <w:t>6</w:t>
      </w:r>
      <w:r>
        <w:t xml:space="preserve"> አንቺ እኔን ጥለሻል፣ ይላል እግዚአብሔር፣ ወደ ኋላሽም ተመልሰሻል። ስለዚህ እጄን በአንቺ ላይ ዘርግቼ እመታሽና አጠፋሻለሁ። ለአንቺ ምሕረት ማድረግ አድክሞኛል። </w:t>
      </w:r>
      <w:r>
        <w:rPr>
          <w:b/>
          <w:vertAlign w:val="superscript"/>
        </w:rPr>
        <w:t>7</w:t>
      </w:r>
      <w:r>
        <w:t xml:space="preserve"> በአገርም ደጆች ውስጥ በመንሽ አበጥራቸዋለሁ። ልጆቻቸውንም እነጥቃለሁ። ከመንገዳቸውም አልተመለሱምና ሕዝቤን አጠፋለሁ። </w:t>
      </w:r>
      <w:r>
        <w:rPr>
          <w:b/>
          <w:vertAlign w:val="superscript"/>
        </w:rPr>
        <w:t>8</w:t>
      </w:r>
      <w:r>
        <w:t xml:space="preserve"> መበለቶቻቸውን ከባሕር አሸዋ ይልቅ አበዛለሁ። በቀትር ጊዜ ላይ በብላቴኖች እናት ላይ አጥፊውን እልካለሁ። ድንጋጤና ሽብር በድንገት እንዲወድቅባቸው አደርጋለሁ። </w:t>
      </w:r>
      <w:r>
        <w:rPr>
          <w:b/>
          <w:vertAlign w:val="superscript"/>
        </w:rPr>
        <w:t>9</w:t>
      </w:r>
      <w:r>
        <w:t xml:space="preserve"> ሰባት የወለደች ትደክማለች። ታለከልካለች። ገና ቀን ሳለ ፀሐይዋ ትገባባታለች። የተረፉትንም በጠላቶቻቸው ፊት ለሰይፍ አሳልፌ እሰጣለሁና ታፍራለች፣ ትዋረድማለች። </w:t>
      </w:r>
      <w:r>
        <w:rPr>
          <w:b/>
          <w:vertAlign w:val="superscript"/>
        </w:rPr>
        <w:t>10</w:t>
      </w:r>
      <w:r>
        <w:t xml:space="preserve"> እናቴ ሆይ፣ ወዮልኝ! በምድሪቱ ሁሉ የክርክርና የጥል ሰው የሆንሁትን እኔን ወልደሽኛልና። አላበደርሁም፣ ከማንም አልተበደርኩም፣ ነገር ግን ሁሉ ይረግመኛል። </w:t>
      </w:r>
      <w:r>
        <w:rPr>
          <w:b/>
          <w:vertAlign w:val="superscript"/>
        </w:rPr>
        <w:t>11</w:t>
      </w:r>
      <w:r>
        <w:t xml:space="preserve"> እግዚአብሔር እንዲህ አለ፦ "በእውነት ለደኅንነትህ አልታደግህምን? በእርግጥ በመከራና በጭንቅ ጊዜ ጠላቶችህ እንዲለምኑህ አደርጋለሁ። </w:t>
      </w:r>
      <w:r>
        <w:rPr>
          <w:b/>
          <w:vertAlign w:val="superscript"/>
        </w:rPr>
        <w:t>12</w:t>
      </w:r>
      <w:r>
        <w:t xml:space="preserve"> ሰው ብረትን ይሰብራልን? በተለይ ከሰሜን የሆነውን ከናስ ጋር የተቀየጠውን ብረት የሚሰብር አለን? </w:t>
      </w:r>
      <w:r>
        <w:rPr>
          <w:b/>
          <w:vertAlign w:val="superscript"/>
        </w:rPr>
        <w:t>13</w:t>
      </w:r>
      <w:r>
        <w:t xml:space="preserve"> ባለጠግነትህንና መዝገብህን ለመበዝበዝ በነፃ እሰጣለሁ። ይህንንም የማደርገው በድንበሮችህ ሁሉ ስለፈጸምከው ኃጢአትህ ሁሉ ነው። </w:t>
      </w:r>
      <w:r>
        <w:rPr>
          <w:b/>
          <w:vertAlign w:val="superscript"/>
        </w:rPr>
        <w:t>14</w:t>
      </w:r>
      <w:r>
        <w:t xml:space="preserve"> ከዚያም፣ ጠላቶችህ ወደማታውቀው ምድር እንዲወስዱህ አደርጋለሁ፣ የምታቃጥላችሁ እሳት ከቍጣዬ ትነድዳለችና። </w:t>
      </w:r>
      <w:r>
        <w:rPr>
          <w:b/>
          <w:vertAlign w:val="superscript"/>
        </w:rPr>
        <w:t>15</w:t>
      </w:r>
      <w:r>
        <w:t xml:space="preserve"> አንተ ራስህ ታውቃለህ፣ እግዚአብሔር ሆይ! አስበኝ እርዳኝም። የሚያሳድዱኝንም ተበቀላቸው። በትእግሥትህ አታርቀኝ። ስለ አንተ ነቀፌታን እንደ ጠገብሁ እወቅ። </w:t>
      </w:r>
      <w:r>
        <w:rPr>
          <w:b/>
          <w:vertAlign w:val="superscript"/>
        </w:rPr>
        <w:t>16</w:t>
      </w:r>
      <w:r>
        <w:t xml:space="preserve"> ቃሎችህ ተገኝተዋል እኔም በልቼያቸዋለሁ። የሠራዊት አምላክ ሆይ፣ በስምህ ተጠርቻለሁና ቃሎችህ ሐሤትና የልብ ደስታ ሆኑልኝ። </w:t>
      </w:r>
      <w:r>
        <w:rPr>
          <w:b/>
          <w:vertAlign w:val="superscript"/>
        </w:rPr>
        <w:t>17</w:t>
      </w:r>
      <w:r>
        <w:t xml:space="preserve"> በሚፈነድቁትና በደስተኞች ዙሪያ አልተቀመጥሁም። በቍጣህ ሞልተኸኛልና በኃይለኛው እጅህ ፊት ለብቻዬ ተቀመጥሁ። </w:t>
      </w:r>
      <w:r>
        <w:rPr>
          <w:b/>
          <w:vertAlign w:val="superscript"/>
        </w:rPr>
        <w:t>18</w:t>
      </w:r>
      <w:r>
        <w:t xml:space="preserve"> ስለ ምን ሕመሜ አዘወተረኝ፣ ቍስሌስ ስለ ምን ፈውስን የማይቀበልና የማይሽር ሆነ? በውኑ እንደ አታላይ ምንጭ፣ እንደደረቅ ውኃ ትሆናለህን? </w:t>
      </w:r>
      <w:r>
        <w:rPr>
          <w:b/>
          <w:vertAlign w:val="superscript"/>
        </w:rPr>
        <w:t>19</w:t>
      </w:r>
      <w:r>
        <w:t xml:space="preserve"> ስለዚህ እግዚአብሔር እንዲህ ይላል፣ "ኤርምያስ ሆይ፣ ንስሃ ብትገባ፣ እንደ ቀድሞው እመልስሃለሁ፣ በፊቴም ቆመህ ታገለግለኛለህ። የተዋረደውንም ከከበረው ብትለይ፣ እንደ አፌ ትሆናለህ። ሕዝቡ ወደ አንተ ይመለሳሉ፣ አንተ ራስህ ግን ወደ እነርሱ አትመለስም። </w:t>
      </w:r>
      <w:r>
        <w:rPr>
          <w:b/>
          <w:vertAlign w:val="superscript"/>
        </w:rPr>
        <w:t>20</w:t>
      </w:r>
      <w:r>
        <w:t xml:space="preserve"> ለዚህም ሕዝብ የማይጣስ የናስ ቅጥር አደርግሃለሁ፣ ይዋጉሃል። ነገር ግን እኔ ላድንህ ከአንተ ጋር ነኝና አያሸንፉህም ይላል እግዚአብሔር። </w:t>
      </w:r>
      <w:r>
        <w:rPr>
          <w:b/>
          <w:vertAlign w:val="superscript"/>
        </w:rPr>
        <w:t>21</w:t>
      </w:r>
      <w:r>
        <w:t xml:space="preserve"> ከክፉ ሰዎችም እጅ እታደግሃለሁ፣ ከጨካኞችም ቡጢ እቤዥሃለሁ።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ከዚያም የእግዚአብሔር ቃል ወደ እኔ እንዲህ ሲል መጣ፣ </w:t>
      </w:r>
      <w:r>
        <w:rPr>
          <w:b/>
          <w:vertAlign w:val="superscript"/>
        </w:rPr>
        <w:t>2</w:t>
      </w:r>
      <w:r>
        <w:t xml:space="preserve"> "በዚህ ስፍራ ሚስት አታግባ፣ ወንዶችና ሴቶች ልጆችም አይኑርህ። </w:t>
      </w:r>
      <w:r>
        <w:rPr>
          <w:b/>
          <w:vertAlign w:val="superscript"/>
        </w:rPr>
        <w:t>3</w:t>
      </w:r>
      <w:r>
        <w:t xml:space="preserve"> እግዚአብሔር በዚህ ስፍራ ስለ ተወለዱ ወንዶችና ሴቶች ልጆች፣ ስለወለዱአቸውም ስለ እናቶቻቸው፣ በዚህችም ምድር እንዲወለዱ ስላደረጉ አባቶቻቸው እንዲህ ይላል፣ </w:t>
      </w:r>
      <w:r>
        <w:rPr>
          <w:b/>
          <w:vertAlign w:val="superscript"/>
        </w:rPr>
        <w:t>4</w:t>
      </w:r>
      <w:r>
        <w:t xml:space="preserve"> በበሽታ ሞት ይሞታሉ። አይለቀስላቸውም ወይም አይቀበሩም። በመሬትም ላይ እንደ ጕድፍ ይሆናሉ። በሰይፍና በራብ ይጠፋሉ፣ ሬሳቸውም ለሰማይ ወፎችና ለምድር አራዊት መብል ይሆናሉ።' </w:t>
      </w:r>
      <w:r>
        <w:rPr>
          <w:b/>
          <w:vertAlign w:val="superscript"/>
        </w:rPr>
        <w:t>5</w:t>
      </w:r>
      <w:r>
        <w:t xml:space="preserve"> እግዚአብሔር እንዲህ ይላል፣ 'ልቅሶ ወዳለበት የትኛውም ቤት አትግባ። ታለቅስም፣ ታዝንም ዘንድ አትሂድ። ሰላሜን፣ ቸርነትና ምሕረትን፣ ከዚህ ሕዝብ አስወግጄአለሁና! </w:t>
      </w:r>
      <w:r>
        <w:rPr>
          <w:b/>
          <w:vertAlign w:val="superscript"/>
        </w:rPr>
        <w:t>6</w:t>
      </w:r>
      <w:r>
        <w:t xml:space="preserve"> ታላላቆችና ታናናሾች በዚህች ምድር ይሞታሉ። አይቀበሩም፣ ሰዎችም አያለቅሱላቸውም። ስለ እነርሱም ገላን አይነጩላቸውም ራስንም አይላጩላቸውም። </w:t>
      </w:r>
      <w:r>
        <w:rPr>
          <w:b/>
          <w:vertAlign w:val="superscript"/>
        </w:rPr>
        <w:t>7</w:t>
      </w:r>
      <w:r>
        <w:t xml:space="preserve"> ሰዎችም ስለ ሞቱት ለማጽናናት የእዝን እንጀራን ሊካፈሉ አይገባም፣ ለአባታቸውና ለእናታቸውም ማንም የመጽናናት ጽዋ ሊሰጧቸው አይገባም። </w:t>
      </w:r>
      <w:r>
        <w:rPr>
          <w:b/>
          <w:vertAlign w:val="superscript"/>
        </w:rPr>
        <w:t>8</w:t>
      </w:r>
      <w:r>
        <w:t xml:space="preserve"> ትበላና ትጠጣ ዘንድ ከእነርሱ ጋር ለመቀመጥ ወደ ግብዣ ቤት አትግባ።' </w:t>
      </w:r>
      <w:r>
        <w:rPr>
          <w:b/>
          <w:vertAlign w:val="superscript"/>
        </w:rPr>
        <w:t>9</w:t>
      </w:r>
      <w:r>
        <w:t xml:space="preserve"> የእስራኤል አምላክ የሠራዊት ጌታ እግዚአብሔር እንዲህ ይላልና፣ 'ተመልከት፣ በዐይናችሁ ፊት በዘመናችሁም የእልልታን ድምፅና የደስታን ድምፅ፣ የወንድ ሙሽራን ድምፅና የሴት ሙሽራን ድምፅ ከዚህ ስፍራ አስቆማለሁ።' </w:t>
      </w:r>
      <w:r>
        <w:rPr>
          <w:b/>
          <w:vertAlign w:val="superscript"/>
        </w:rPr>
        <w:t>10</w:t>
      </w:r>
      <w:r>
        <w:t xml:space="preserve"> ከዚያም ለዚህ ሕዝብ ይህን ቃል ሁሉ በተናገርህ ጊዜ፣ 'እግዚአብሔር ይህን ሁሉ ታላቅ የሆነ ክፉ ነገር ለምን ተናገረብን? በደላችንስ ምንድር ነው? በአምላካችንስ በእግዚአብሔር ላይ የሠራነው ኃጢአታችን ምንድር ነው? ሲሉህ፣ </w:t>
      </w:r>
      <w:r>
        <w:rPr>
          <w:b/>
          <w:vertAlign w:val="superscript"/>
        </w:rPr>
        <w:t>11</w:t>
      </w:r>
      <w:r>
        <w:t xml:space="preserve"> እንዲህ በላቸው፣ 'አባቶቻችሁ እኔን ስለ ተው ነው፣ ይላል እግዚአብሔር፤ እነርሱም ሌሎችን አማልክት ተከተሉ አመለኩአቸውም ሰገዱላቸውም። እነርሱም ትተውኛል፣ ሕጌንም አልጠበቁም። </w:t>
      </w:r>
      <w:r>
        <w:rPr>
          <w:b/>
          <w:vertAlign w:val="superscript"/>
        </w:rPr>
        <w:t>12</w:t>
      </w:r>
      <w:r>
        <w:t xml:space="preserve"> ነገር ግን፣ እናንተ ራሳችሁ ከአባቶቻችሁ ይልቅ ክፉ አድርጋችኋል፤ ተመልከቱ፣ እያንዳንዱ ሰው በክፉ ልብ እልከኝነት ሄዷል፣ እኔንም የሚሰማ የለም። </w:t>
      </w:r>
      <w:r>
        <w:rPr>
          <w:b/>
          <w:vertAlign w:val="superscript"/>
        </w:rPr>
        <w:t>13</w:t>
      </w:r>
      <w:r>
        <w:t xml:space="preserve"> ስለዚህ ከዚህች ምድር እናንተና አባቶቻችሁ ወዳላወቃችኋት ምድር እጥላችኋለሁ፣ ሞገስን አላደርግላችሁምና በዚያ ሌሎችን አማልክት ቀንና ሌሊት ታመልካላችሁ። </w:t>
      </w:r>
      <w:r>
        <w:rPr>
          <w:b/>
          <w:vertAlign w:val="superscript"/>
        </w:rPr>
        <w:t>14</w:t>
      </w:r>
      <w:r>
        <w:t xml:space="preserve"> ስለዚህ ተመልከቱ! ከእንግዲህ 'የእስራኤልን ልጆች ከግብጽ ምድር ያወጣ ሕያው እግዚአብሔርን!' የማይባልበት ዘመን ይመጣል፣ ይላል እግዚአብሔር። </w:t>
      </w:r>
      <w:r>
        <w:rPr>
          <w:b/>
          <w:vertAlign w:val="superscript"/>
        </w:rPr>
        <w:t>15</w:t>
      </w:r>
      <w:r>
        <w:t xml:space="preserve"> ነገር ግን፣ የእስራኤልን ልጆች ከሰሜን ምድር፣ ካሳደዳቸውም ምድር ሁሉ ያወጣ ሕያው እግዚአብሔርን ይባላል፤ እኔም ለአባቶቻቸው ወደ ሰጠኋት ወደ ምድራቸው እመልሳቸዋለሁ። </w:t>
      </w:r>
      <w:r>
        <w:rPr>
          <w:b/>
          <w:vertAlign w:val="superscript"/>
        </w:rPr>
        <w:t>16</w:t>
      </w:r>
      <w:r>
        <w:t xml:space="preserve"> ተመልከቱ! ብዙ ዓሣ አጥማጆችን እሰድዳለሁ፣ ይላል እግዚአብሔር፤ እነርሱም ሕዝቡን ሊያወጡ ያጠምዱአቸዋል። ከዚህም በኋላ ብዙ አጥማጆችን እሰድዳለሁ፣ እነርሱም ከየተራራውና ከየኮረብታው ሁሉ ከየድንጋዩም ስንጣቂ ውስጥ ያጠምዷቸዋል። </w:t>
      </w:r>
      <w:r>
        <w:rPr>
          <w:b/>
          <w:vertAlign w:val="superscript"/>
        </w:rPr>
        <w:t>17</w:t>
      </w:r>
      <w:r>
        <w:t xml:space="preserve"> ዓይኔ በመንገዳቸው ሁሉ ላይ ነውና፤ ከፊቴም ሊሰወሩ አይችሉም። በደላቸውም ከዓይኔ ሊሰወር አይችልም። </w:t>
      </w:r>
      <w:r>
        <w:rPr>
          <w:b/>
          <w:vertAlign w:val="superscript"/>
        </w:rPr>
        <w:t>18</w:t>
      </w:r>
      <w:r>
        <w:t xml:space="preserve"> በተጠሉ ጣዖቶቻቸው ሬሳዎች ምድሬን አርክሰዋልና፣ ርስቴንም አስጸያፊ በሆኑ ነገሮች ሞልተዋልና፣ አስቀድሜ የበደላቸውንና የኃጢአታቸውን ዕዳ ሁለት እጥፍ እከፍላቸዋለሁ።" </w:t>
      </w:r>
      <w:r>
        <w:rPr>
          <w:b/>
          <w:vertAlign w:val="superscript"/>
        </w:rPr>
        <w:t>19</w:t>
      </w:r>
      <w:r>
        <w:t xml:space="preserve"> እግዚአብሔር ሆይ፣ አንተ ምሽጌ፣ አምባዬ፣ በመከራም ቀን መጠጊያዬ ነህ። አሕዛብ ከምድር ዳርቻ ወደ አንተ ሄደው፣ "በእርግጥ አባቶቻችን ውሸትን ወርሰዋል። ባዶ ናቸው፤ በእነርሱ ዘንድ ትርፍ የለም ይላሉ። </w:t>
      </w:r>
      <w:r>
        <w:rPr>
          <w:b/>
          <w:vertAlign w:val="superscript"/>
        </w:rPr>
        <w:t>20</w:t>
      </w:r>
      <w:r>
        <w:t xml:space="preserve"> በውኑ ሕዝቦች አማልክት ያልሆኑትን ለራሳቸው አማልክትን አድርገው ይሠራሉን? </w:t>
      </w:r>
      <w:r>
        <w:rPr>
          <w:b/>
          <w:vertAlign w:val="superscript"/>
        </w:rPr>
        <w:t>21</w:t>
      </w:r>
      <w:r>
        <w:t xml:space="preserve"> ስለዚህ ተመልከቱ! በዚህ ጊዜ አስታውቃቸዋለሁ፣ እጄንና ኃይሌን አስታውቃቸዋለሁ፤ ከዚህም የተነሣ ስሜ እግዚአብሔር እንደ ሆነ ያውቃሉ።"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"የይሁዳ ኃጢአት የሾለ አልማዝ ባለው የብረት ብዕር ተጽፎአል። በልባቸው ጽላትና በመሠዊያቸው ቀንዶች ላይ ተቀርጾአል። </w:t>
      </w:r>
      <w:r>
        <w:rPr>
          <w:b/>
          <w:vertAlign w:val="superscript"/>
        </w:rPr>
        <w:t>2</w:t>
      </w:r>
      <w:r>
        <w:t xml:space="preserve"> ልጆቻቸውም ከለመለሙ ዛፎች በታችና በከፍተኞቹ ኮረብቶች ላይ ያሉትን መሠዊያቸውንና አሼራ የምትባለውን ጣዖታቸውን ያስባሉ። </w:t>
      </w:r>
      <w:r>
        <w:rPr>
          <w:b/>
          <w:vertAlign w:val="superscript"/>
        </w:rPr>
        <w:t>3</w:t>
      </w:r>
      <w:r>
        <w:t xml:space="preserve"> በገጠር ባሉት ተራሮች ላይ ያሉትን መሠዊያዎቻቸውን ያስታውሳሉ። ባለጠግነታችሁንና መዝገባችሁን ሁሉ፣ የኮረብታውን መስገጃዎቻችሁንም በኃጢአታችሁ ምክንያት እንዲበዘበዙ አደርጋለሁ። </w:t>
      </w:r>
      <w:r>
        <w:rPr>
          <w:b/>
          <w:vertAlign w:val="superscript"/>
        </w:rPr>
        <w:t>4</w:t>
      </w:r>
      <w:r>
        <w:t xml:space="preserve"> አናንተም የሰጠኋችሁን ርስት ትለቅቃላችሁ። በማታውቋትም ምድር ለጠላቶቻችሁ ባሪያ አደርጋችኋለሁ፤ ለዘላለም የሚነድደውን እሳት በቍጣዬ አንድዳችኋልና። </w:t>
      </w:r>
      <w:r>
        <w:rPr>
          <w:b/>
          <w:vertAlign w:val="superscript"/>
        </w:rPr>
        <w:t>5</w:t>
      </w:r>
      <w:r>
        <w:t xml:space="preserve"> እግዚአብሔር እንዲህ ይላል፣ "በሰው የሚታመን፣ ሥጋ ለባሹንም ብርታቱ የሚያደርግ፣ ልቡን ግን ከእግዚአብሔር የሚመልስ ሰው ርጉም ነው። </w:t>
      </w:r>
      <w:r>
        <w:rPr>
          <w:b/>
          <w:vertAlign w:val="superscript"/>
        </w:rPr>
        <w:t>6</w:t>
      </w:r>
      <w:r>
        <w:t xml:space="preserve"> በአረብ ምድር እንዳለ ትንሽ ቍጥቋጦ ይሆናል፣ የሚመጣውንም መልካም ነገር አያይም። ሰውም በሌለበት ዐለታማ ምድር ውስጥ ደረቅ በሆነ ምድረ በዳ ይቀመጣል። </w:t>
      </w:r>
      <w:r>
        <w:rPr>
          <w:b/>
          <w:vertAlign w:val="superscript"/>
        </w:rPr>
        <w:t>7</w:t>
      </w:r>
      <w:r>
        <w:t xml:space="preserve"> ነገር ግን በእግዚአብሔር የታመነ፣ የልበ-ሙሉነቱ ምክንያት እግዚአብሔር ነውና ቡሩክ ነው። </w:t>
      </w:r>
      <w:r>
        <w:rPr>
          <w:b/>
          <w:vertAlign w:val="superscript"/>
        </w:rPr>
        <w:t>8</w:t>
      </w:r>
      <w:r>
        <w:t xml:space="preserve"> በውኃ አጠገብ እንደ ተተከለ፣ በወንዝም ዳር ሥሩን እንደሚዘረጋ ተክል ይሆናልና። ሙቀት ሲመጣ አያይም፣ ቅጠሉ ይለመልማልና። ከዚያም፣ በድርቅ ዓመት ላይ አይሠጋም፣ ማፍራቱንም አያቋርጥም። </w:t>
      </w:r>
      <w:r>
        <w:rPr>
          <w:b/>
          <w:vertAlign w:val="superscript"/>
        </w:rPr>
        <w:t>9</w:t>
      </w:r>
      <w:r>
        <w:t xml:space="preserve"> ልብ ከየትኛውም ነገር ይልቅ ተንኰለኛ ነው። በሽተኛ ነው፤ ማንስ ያስተውለዋል? </w:t>
      </w:r>
      <w:r>
        <w:rPr>
          <w:b/>
          <w:vertAlign w:val="superscript"/>
        </w:rPr>
        <w:t>10</w:t>
      </w:r>
      <w:r>
        <w:t xml:space="preserve"> ለሰው ሁሉ እንደ መንገዱ፣ እንደ ሥራው ፍሬ ልሰጥ ልብን የምመረምር፣ ኵላሊትንም የምፈትን እግዚአብሔር እኔ ነኝ። </w:t>
      </w:r>
      <w:r>
        <w:rPr>
          <w:b/>
          <w:vertAlign w:val="superscript"/>
        </w:rPr>
        <w:t>11</w:t>
      </w:r>
      <w:r>
        <w:t xml:space="preserve"> ያልጣለችውን እንቁላል እንደምታቅፍ ቆቅ፣ እንዲሁ አንድ ሰው ያለፍትህ ባለጠጋ ይሆን ይሆናል። ነገር ግን በእኩሌታ ዘመኑ ላይ ብልጥግናው ይተወዋል፣ በፍጻሜውም ሰነፍ ይሆናል። </w:t>
      </w:r>
      <w:r>
        <w:rPr>
          <w:b/>
          <w:vertAlign w:val="superscript"/>
        </w:rPr>
        <w:t>12</w:t>
      </w:r>
      <w:r>
        <w:t xml:space="preserve"> የመቅደሳችን ስፍራ ከመጀመሪያም ጀምሮ ክፍ ያለ የክብር ዙፋን ነው። </w:t>
      </w:r>
      <w:r>
        <w:rPr>
          <w:b/>
          <w:vertAlign w:val="superscript"/>
        </w:rPr>
        <w:t>13</w:t>
      </w:r>
      <w:r>
        <w:t xml:space="preserve"> እግዚአብሔር የእስራኤል ተስፋ ነው። አንተን የሚተዉህ ሁሉ ያፍራሉ። ከአንተም የሚለዩ የሕይወትን ውኃ ምንጭ እግዚአብሔርን ትተዋልና በምድር ላይ ይቆረጣሉ። </w:t>
      </w:r>
      <w:r>
        <w:rPr>
          <w:b/>
          <w:vertAlign w:val="superscript"/>
        </w:rPr>
        <w:t>14</w:t>
      </w:r>
      <w:r>
        <w:t xml:space="preserve"> እግዚአብሔር ሆይ፣ ፈውሰኝ እኔም እፈወሳለሁ! አድነኝ እኔም እድናለሁ። አንተ የምስጋናዬ ዝማሬ ነህና። </w:t>
      </w:r>
      <w:r>
        <w:rPr>
          <w:b/>
          <w:vertAlign w:val="superscript"/>
        </w:rPr>
        <w:t>15</w:t>
      </w:r>
      <w:r>
        <w:t xml:space="preserve"> ተመልከቱ፣ 'የእግዚአብሔር ቃል ወዴት ነው? ይምጣ!' ይሉኛል። </w:t>
      </w:r>
      <w:r>
        <w:rPr>
          <w:b/>
          <w:vertAlign w:val="superscript"/>
        </w:rPr>
        <w:t>16</w:t>
      </w:r>
      <w:r>
        <w:t xml:space="preserve"> እኔም አንተን ተከትዬ እረኛ ከመሆን አልሮጥሁም። የመከራንም ቀን አልታገሥሁም። ከከንፈሬ የመጣውን አንተ ታውቃለህ። በህልውናህ ፊት ተነግረዋል። </w:t>
      </w:r>
      <w:r>
        <w:rPr>
          <w:b/>
          <w:vertAlign w:val="superscript"/>
        </w:rPr>
        <w:t>17</w:t>
      </w:r>
      <w:r>
        <w:t xml:space="preserve"> መሸበሪያ አትሁንብኝ። በመከራ ቀን አንተ መጠጊያዬ ነህ። </w:t>
      </w:r>
      <w:r>
        <w:rPr>
          <w:b/>
          <w:vertAlign w:val="superscript"/>
        </w:rPr>
        <w:t>18</w:t>
      </w:r>
      <w:r>
        <w:t xml:space="preserve"> አሳዳጆቼ ይፈሩ፣ እኔ ግን አልፈር። እነርሱ ይደንግጡ፣ እኔ ግን አልደንግጥ። የጥፋትን ቀን አምጣባቸው፣ በሁለት እጥፍ ጥፋት አጥፋቸው። </w:t>
      </w:r>
      <w:r>
        <w:rPr>
          <w:b/>
          <w:vertAlign w:val="superscript"/>
        </w:rPr>
        <w:t>19</w:t>
      </w:r>
      <w:r>
        <w:t xml:space="preserve"> እግዚአብሔር እንዲህ አለኝ፦ "ሂድና የይሁዳም ነገሥታት በሚገቡበትና በሚወጡበት የሕዝቡ በር፣ ከዚያም በኢየሩሳሌምም በሮች ሁሉ ቁም። </w:t>
      </w:r>
      <w:r>
        <w:rPr>
          <w:b/>
          <w:vertAlign w:val="superscript"/>
        </w:rPr>
        <w:t>20</w:t>
      </w:r>
      <w:r>
        <w:t xml:space="preserve"> እንዲህም በላቸው፣ 'በእነዚህ በሮች የምትገቡ እናንተ የይሁዳ ነገሥታት፣ የይሁዳም ሕዝብ ሁሉ፣ የኢየሩሳሌምም ነዋሪዎች ሁሉ፣ የእግዚአብሔርን ቃል ስሙ። </w:t>
      </w:r>
      <w:r>
        <w:rPr>
          <w:b/>
          <w:vertAlign w:val="superscript"/>
        </w:rPr>
        <w:t>21</w:t>
      </w:r>
      <w:r>
        <w:t xml:space="preserve"> እግዚአብሔር እንዲህ ይላል፣ "ለራሳችሁ ሕይወት ተጠንቀቁ፥ በኢየሩሳሌምም በሮች እንድታገቡ በሰንበት ቀን ሸክምን አትሸከሙ። </w:t>
      </w:r>
      <w:r>
        <w:rPr>
          <w:b/>
          <w:vertAlign w:val="superscript"/>
        </w:rPr>
        <w:t>22</w:t>
      </w:r>
      <w:r>
        <w:t xml:space="preserve"> በሰንበት ቀን ከቤቶቻችሁ ሸክምን አታውጡ። የትኛውንም ሥራ ሁሉ አትሥሩበት፣ ነገር ግን አባቶቻችሁንም እንዳዘዝሁት የሰንበትን ቀን ቀድሱ።" </w:t>
      </w:r>
      <w:r>
        <w:rPr>
          <w:b/>
          <w:vertAlign w:val="superscript"/>
        </w:rPr>
        <w:t>23</w:t>
      </w:r>
      <w:r>
        <w:t xml:space="preserve"> እነርሱ ግን ትኩረት ሰጥተው አልሰሙም፣ እንዳይሰሙና ተግሣጽን እንዳይቀበሉ አንገታቸውን አደነደኑ። </w:t>
      </w:r>
      <w:r>
        <w:rPr>
          <w:b/>
          <w:vertAlign w:val="superscript"/>
        </w:rPr>
        <w:t>24</w:t>
      </w:r>
      <w:r>
        <w:t xml:space="preserve"> እኔን ፈጽሞ ብትሰሙ ይሆናል፤ ይላል እግዚአብሔር፤ ደግሞም በሰንበት ቀን በዚህች ከተማ በሮች ሸክም አታምጡ፣ ይልቊንም የሰንበትን ቀን ለእግዚአብሔር ቀድሱ የትኛውንም ሥራ አትሠሩበት፤ </w:t>
      </w:r>
      <w:r>
        <w:rPr>
          <w:b/>
          <w:vertAlign w:val="superscript"/>
        </w:rPr>
        <w:t>25</w:t>
      </w:r>
      <w:r>
        <w:t xml:space="preserve"> በዳዊት ዙፋን ላይ የሚቀመጡ ነገሥታትና መሳፍንት በሰረገሎችና በፈረሶች ላይ እየተቀመጡ በዚህች ከተማ በሮች ይገባሉ፣ እነርሱና መሳፍንቶቻቸው የይሁዳም ነዋሪዎች በኢየሩሳሌምም የሚቀመጡ ይመጣሉ። ይህችም ከተማ ለዘላለም የሰው መኖሪያ ሆና ትቀራለች። </w:t>
      </w:r>
      <w:r>
        <w:rPr>
          <w:b/>
          <w:vertAlign w:val="superscript"/>
        </w:rPr>
        <w:t>26</w:t>
      </w:r>
      <w:r>
        <w:t xml:space="preserve"> የሚቃጠለው መሥዋዕትና ሌላ መሥዋዕትን የእህሉንም ቍርባን ዕጣኑንም የምስጋናውንም መሥዋዕት ይዘው ከይሁዳ ከተሞች ከኢየሩሳሌምም ዙሪያ ከብንያምም አገር ከቈላውም ከደጋውም ከኔጌቭም ወደ እግዚአብሔር ቤት ይመጣሉ። </w:t>
      </w:r>
      <w:r>
        <w:rPr>
          <w:b/>
          <w:vertAlign w:val="superscript"/>
        </w:rPr>
        <w:t>27</w:t>
      </w:r>
      <w:r>
        <w:t xml:space="preserve"> ነገር ግን የሰንበትን ቀን ልትቀድሱ፣ በሰንበትም ቀን ሸክምን ተሸክማችሁ በኢየሩሳሌም በሮች ልትገቡ የነገርኋችሁን ባትሰሙኝ፣ እሳትን በበሮችዋ ላይ እለኩሳለሁ፣ የኢየሩሳሌምንም ምሽጎች ትበላለች፣ እሳቱም አይጠፋም።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ከእግዚአብሔር ዘንድ ወደ ኤርምያስ የመጣው ቃል እንዲህ አለው፣ </w:t>
      </w:r>
      <w:r>
        <w:rPr>
          <w:b/>
          <w:vertAlign w:val="superscript"/>
        </w:rPr>
        <w:t>2</w:t>
      </w:r>
      <w:r>
        <w:t xml:space="preserve"> "ተነሥተህ ወደ ሸክላ ሠሪው ቤት ውረድ፣ በዚያም ቃሌን አሰማሃለሁና። </w:t>
      </w:r>
      <w:r>
        <w:rPr>
          <w:b/>
          <w:vertAlign w:val="superscript"/>
        </w:rPr>
        <w:t>3</w:t>
      </w:r>
      <w:r>
        <w:t xml:space="preserve"> ስለዚህም ወደ ሸክላ ሠሪው ቤት ወረድሁ፣ ሸክላ ሠሪውም ሥራውን በመንኵራኩር ላይ ይሠራ ነበር። </w:t>
      </w:r>
      <w:r>
        <w:rPr>
          <w:b/>
          <w:vertAlign w:val="superscript"/>
        </w:rPr>
        <w:t>4</w:t>
      </w:r>
      <w:r>
        <w:t xml:space="preserve"> ከጭቃም ይሠራው የነበረ ዕቃ በሸክላ ሠሪው እጅ ተበላሸ፣ ሸክላ ሠሪውም እንደ ወደደ መልሶ ሌላ ዕቃ አድርጎ ሠራው። </w:t>
      </w:r>
      <w:r>
        <w:rPr>
          <w:b/>
          <w:vertAlign w:val="superscript"/>
        </w:rPr>
        <w:t>5</w:t>
      </w:r>
      <w:r>
        <w:t xml:space="preserve"> የእግዚአብሔርም ቃል ወደ እኔ እንዲህ ሲል መጣ፣ </w:t>
      </w:r>
      <w:r>
        <w:rPr>
          <w:b/>
          <w:vertAlign w:val="superscript"/>
        </w:rPr>
        <w:t>6</w:t>
      </w:r>
      <w:r>
        <w:t xml:space="preserve"> "የእስራኤል ቤት ሆይ፣ ይህ ሸክላ ሠሪ እንደሚሠራ በውኑ እኔ በእናንተ ዘንድ መሥራት አይቻለኝምን? ይላል እግዚአብሔር። ተመልከቱ! ጭቃው በሸክላ ሠሪ እጅ እንዳለ፣ እንዲሁ እናንተ በእኔ እጅ ውስጥ አላችሁ። </w:t>
      </w:r>
      <w:r>
        <w:rPr>
          <w:b/>
          <w:vertAlign w:val="superscript"/>
        </w:rPr>
        <w:t>7</w:t>
      </w:r>
      <w:r>
        <w:t xml:space="preserve"> በአንድ ወቅት፣ አባርር፣ አፈርስ፣ ወይም አጠፋ ዘንድ ስለ ሕዝብ ወይም ስለ መንግሥት አንዳች ነገር እናገር ይሆናል። </w:t>
      </w:r>
      <w:r>
        <w:rPr>
          <w:b/>
          <w:vertAlign w:val="superscript"/>
        </w:rPr>
        <w:t>8</w:t>
      </w:r>
      <w:r>
        <w:t xml:space="preserve"> ነገር ግን ያንን የተናገርኩበት ሕዝብ ከክፋቱ ቢመለስ፣ ያኔ እኔ ላደርግበት ያሰብሁትን ክፉ ነገር እተወዋለሁ። </w:t>
      </w:r>
      <w:r>
        <w:rPr>
          <w:b/>
          <w:vertAlign w:val="superscript"/>
        </w:rPr>
        <w:t>9</w:t>
      </w:r>
      <w:r>
        <w:t xml:space="preserve"> በሌላ ጊዜ፣ ስለ ሕዝብ ወይም ስለ መንግሥት እንደምሠራው ወይም እንደምተክለው እናገራለሁ። </w:t>
      </w:r>
      <w:r>
        <w:rPr>
          <w:b/>
          <w:vertAlign w:val="superscript"/>
        </w:rPr>
        <w:t>10</w:t>
      </w:r>
      <w:r>
        <w:t xml:space="preserve"> ነገር ግን ድምፄን ባለመስማት በፊቴ ክፉን ነገር ቢያደርግ፣ ያኔ እኔ ላደርግለት የተናገርሁትን መልካም ነገር አቆማለሁ። </w:t>
      </w:r>
      <w:r>
        <w:rPr>
          <w:b/>
          <w:vertAlign w:val="superscript"/>
        </w:rPr>
        <w:t>11</w:t>
      </w:r>
      <w:r>
        <w:t xml:space="preserve"> አሁን እንግዲህ፣ ለይሁዳ ሰዎችና በኢየሩሳሌም ለሚኖሩ ተናገርና እንዲህ በላቸው፣ 'እግዚአብሔር እንዲህ ይላል፦ ተመልከቱ፣ ክፉ ነገር ልፈጥርባችሁ ነው። እቅድንም ላወጣባችሁ ነው። መንገዶቻችሁ እና ልምምዶቻችሁ መልካምን እንዲያመጡላችሁ፣ እያንዳንዱ ሰው ከክፉ መንገዱ ንስሃ ይግባ' </w:t>
      </w:r>
      <w:r>
        <w:rPr>
          <w:b/>
          <w:vertAlign w:val="superscript"/>
        </w:rPr>
        <w:t>12</w:t>
      </w:r>
      <w:r>
        <w:t xml:space="preserve"> እነርሱ ግን፣ 'ይህ ጥቅም የለውም። እንደ እቅዶቻችን እናደርጋለን። እያንዳንዳችን ክፉ የሆነው ልባችን እንደተመኘው እልከኝነትን እናደርጋለን' አሉ። </w:t>
      </w:r>
      <w:r>
        <w:rPr>
          <w:b/>
          <w:vertAlign w:val="superscript"/>
        </w:rPr>
        <w:t>13</w:t>
      </w:r>
      <w:r>
        <w:t xml:space="preserve"> ስለዚህ እግዚአብሔር እንዲህ ይላል፣ 'እንዲህ ያለውን ነገር ማን ሰምቷል ብላችሁ አሕዛብን ጠይቊ። የእስራኤል ድንግል አስደንጋጭ ነገርን አድርጋለች። </w:t>
      </w:r>
      <w:r>
        <w:rPr>
          <w:b/>
          <w:vertAlign w:val="superscript"/>
        </w:rPr>
        <w:t>14</w:t>
      </w:r>
      <w:r>
        <w:t xml:space="preserve"> በውኑ የሊባኖስ በረዶ በሜዳ ያሉትን ድንጋያማ ኮረብቶች ይተዋልን? ወይስ ከሩቅ የምትመጣው ቀዝቃዛይቱ ፈሳሽ ውኃ ትደርቃለችን? </w:t>
      </w:r>
      <w:r>
        <w:rPr>
          <w:b/>
          <w:vertAlign w:val="superscript"/>
        </w:rPr>
        <w:t>15</w:t>
      </w:r>
      <w:r>
        <w:t xml:space="preserve"> ሕዝቤ ግን ረስተውኛል። ጥቅም ለሌላቸው ጣዖታት ሠውተዋል፤ ከመንገዳቸውም ተሰናክለዋል፤ በአነስተኞቹ መንገዶች ለመሄድ ሲሉ የቀደሙትን መንገዶች ትተዋል። </w:t>
      </w:r>
      <w:r>
        <w:rPr>
          <w:b/>
          <w:vertAlign w:val="superscript"/>
        </w:rPr>
        <w:t>16</w:t>
      </w:r>
      <w:r>
        <w:t xml:space="preserve"> ምድራቸው ለመደንገጪያና ለዘላለም ማፍዋጫ ይሆናል። የሚያልፍባት ሁሉ ይደነቃል፣ ራሱንም ይነቀንቃል። </w:t>
      </w:r>
      <w:r>
        <w:rPr>
          <w:b/>
          <w:vertAlign w:val="superscript"/>
        </w:rPr>
        <w:t>17</w:t>
      </w:r>
      <w:r>
        <w:t xml:space="preserve"> እንደ ምሥራቅ ነፋስ በጠላቶቻቸው ፊት እበትናቸዋለሁ። በጥፋታቸውም ቀን ፊቴን ሳይሆን ጀርባዬን አሳያቸዋለሁ።" </w:t>
      </w:r>
      <w:r>
        <w:rPr>
          <w:b/>
          <w:vertAlign w:val="superscript"/>
        </w:rPr>
        <w:t>18</w:t>
      </w:r>
      <w:r>
        <w:t xml:space="preserve"> እነርሱም፣ "ሕግ ከካህናት፣ ወይም ምክር ከጠቢባን፣ ወይም ቃልም ከነቢያት አይጠፋምና ኑ፣ በኤርምያስ ላይ እናሲር። ኑ፣ በቃላችን እናጥቃው፣ የሚናገረውንም ሁሉ ትኩረት አንስጠው" አሉ። </w:t>
      </w:r>
      <w:r>
        <w:rPr>
          <w:b/>
          <w:vertAlign w:val="superscript"/>
        </w:rPr>
        <w:t>19</w:t>
      </w:r>
      <w:r>
        <w:t xml:space="preserve"> እግዚአብሔር ሆይ፣ አድምጠኝ! የጠላቴንም ድንፋታ ስማ። </w:t>
      </w:r>
      <w:r>
        <w:rPr>
          <w:b/>
          <w:vertAlign w:val="superscript"/>
        </w:rPr>
        <w:t>20</w:t>
      </w:r>
      <w:r>
        <w:t xml:space="preserve"> ጕድጓድ ቈፍረውልኛልና መልካም ስለሆንኩላቸው ከእነርሱ የሚሆን ጥፋት ክፍያዬ ይሆናልን? ለደህንነታቸው ለመናገር፣ ከእነርሱ ቊጣህን ለመመለስ በፊት እንደቆምኩ አስታውስ። </w:t>
      </w:r>
      <w:r>
        <w:rPr>
          <w:b/>
          <w:vertAlign w:val="superscript"/>
        </w:rPr>
        <w:t>21</w:t>
      </w:r>
      <w:r>
        <w:t xml:space="preserve"> ስለዚህ ልጆቻቸውን ለራብ ስጥ፣ ለሰይፍም ኃይል አሳልፈህ ስጣቸው። ሚስቶቻቸውም የወላድ መካንና መበለቶች ይሁኑ፣ ወንዶቻቸውም ይገደሉ፣ ወጣቶቻቸውም በጦርነት ጊዜ በሰይፍ ይመቱ። </w:t>
      </w:r>
      <w:r>
        <w:rPr>
          <w:b/>
          <w:vertAlign w:val="superscript"/>
        </w:rPr>
        <w:t>22</w:t>
      </w:r>
      <w:r>
        <w:t xml:space="preserve"> ሊይዙኝ ጕድጓድ ቆፍረዋልና፣ ለእግሮቼም ድብቅ ወጥመድ አኑረዋልና በላያቸው ጭፍራን በድንገት ባመጣህ ጊዜ፣ ከቤታቸው ጩኸት ይሰማ። </w:t>
      </w:r>
      <w:r>
        <w:rPr>
          <w:b/>
          <w:vertAlign w:val="superscript"/>
        </w:rPr>
        <w:t>23</w:t>
      </w:r>
      <w:r>
        <w:t xml:space="preserve"> አንተ ግን፣ እግዚአብሔር ሆይ፣ ይገድሉኝ ዘንድ በላዬ ያቀዱትን ዕቅድ ሁሉ ታውቃለህ። በደላቸውንና ኃጢአታቸውን ይቅር አትበል። ኃጢአታቸውንም ከአንተ ዘንድ አትደምስስ። ይልቅ፣ በፊትህ ይውደቁ። በቍጣህ ጊዜ እንዲሁ አድርግባቸው።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እግዚአብሔርም እንዲህ አለኝ፣ "ሂድና ከሸክላ ሠሪ ገምቦ ግዛ፤ ከሕዝቡም ሽማግሌዎችና ከካህናት ሽማግሌዎች ከአንተ ጋር ውሰድ። </w:t>
      </w:r>
      <w:r>
        <w:rPr>
          <w:b/>
          <w:vertAlign w:val="superscript"/>
        </w:rPr>
        <w:t>2</w:t>
      </w:r>
      <w:r>
        <w:t xml:space="preserve"> የገል በር በሚከፈትበት ወዳለው ወደ ሄኖም ልጅ ሸለቆ ሂድ፣ በዚያም የምነግርህን ቃል ተናገር። </w:t>
      </w:r>
      <w:r>
        <w:rPr>
          <w:b/>
          <w:vertAlign w:val="superscript"/>
        </w:rPr>
        <w:t>3</w:t>
      </w:r>
      <w:r>
        <w:t xml:space="preserve"> እንዲህም በል፣ 'ይሁዳ ነገሥታትና በኢየሩሳሌም የምትኖሩ ሆይ፣ የእግዚአብሔርን ቃል ስሙ! የእስራኤል አምላክ የሠራዊት ጌታ እግዚአብሔር እንዲህ ይላል፣ "ተመልከቱ! የሰማውን ሰው ጆሮ የሚያስጨንቅ ክፉ ነገር በዚህ ስፍራ አመጣለሁ። </w:t>
      </w:r>
      <w:r>
        <w:rPr>
          <w:b/>
          <w:vertAlign w:val="superscript"/>
        </w:rPr>
        <w:t>4</w:t>
      </w:r>
      <w:r>
        <w:t xml:space="preserve"> ይህንን የማደርገው ስለተዉኝና ይህንን ስፍራ የባዕድ አማልክት አድርገውታልና ነው። እነርሱና አባቶቻቸው ለማያውቋቸው ለሌሎች አማልክት አጥነዋል፣ የይሁዳም ነገሥታት ይህንን ስፍራ በንጹህ ደም ሞልተዋል። </w:t>
      </w:r>
      <w:r>
        <w:rPr>
          <w:b/>
          <w:vertAlign w:val="superscript"/>
        </w:rPr>
        <w:t>5</w:t>
      </w:r>
      <w:r>
        <w:t xml:space="preserve"> እኔም ያላዘዝሁትን የሚቃጠል መሥዋዕት አድርገው ወንዶች ልጆቻቸውን ለበኣል በእሳት ያቃጥሉ ዘንድ የበኣልን የኮረብታውን መስገጃዎች ሠርተዋል። ይህንን እንዲያደርጉ አልተናገርኳቸውም፣ በልቤም አላሰብሁትም። </w:t>
      </w:r>
      <w:r>
        <w:rPr>
          <w:b/>
          <w:vertAlign w:val="superscript"/>
        </w:rPr>
        <w:t>6</w:t>
      </w:r>
      <w:r>
        <w:t xml:space="preserve"> ስለዚህም፣ ተመልከቱ፣ ይህ ስፍራ የእርድ ሸለቆ ይባላል እንጂ ከእንግዲህ ቶፌት ወይም የሄኖም ልጅ ሸለቆ የማይባልበት ዘመን ይመጣል ይላል እግዚአብሔር። </w:t>
      </w:r>
      <w:r>
        <w:rPr>
          <w:b/>
          <w:vertAlign w:val="superscript"/>
        </w:rPr>
        <w:t>7</w:t>
      </w:r>
      <w:r>
        <w:t xml:space="preserve"> በዚህ ስፍራ የይሁዳንና የኢየሩሳሌምን እቅድ ከንቱ አደርጋለሁ። በጠላቶቻቸው ፊት በሰይፍና ነፍሳቸውን ደግሞ በሚሹት እጅ እጥላቸዋለሁ። ከዚያም ሬሳቸውንም ለሰማይ ወፎችና ለምድር አራዊት መብል አድርጌ እሰጣለሁ። </w:t>
      </w:r>
      <w:r>
        <w:rPr>
          <w:b/>
          <w:vertAlign w:val="superscript"/>
        </w:rPr>
        <w:t>8</w:t>
      </w:r>
      <w:r>
        <w:t xml:space="preserve"> ከዚያም ይህችን ከተማ አጠፋና መደነቂያ አደርጋታለሁ፣ ስለ ተደረገባት መቅሠፍት ሁሉ የሚያልፍባት ሁሉ ይደነቃል፣ ከንፈሩንም ይመጥጣል። </w:t>
      </w:r>
      <w:r>
        <w:rPr>
          <w:b/>
          <w:vertAlign w:val="superscript"/>
        </w:rPr>
        <w:t>9</w:t>
      </w:r>
      <w:r>
        <w:t xml:space="preserve"> የወንዶችና የሴቶች ልጆቻቸውንም ሥጋ አበላቸዋለሁ፣ ሁሉም ጠላቶቻቸውንና ነፍሳቸውን የሚሹት በሚያስጨንቋቸው ጭንቀትና መከበብ የጎረቤቶቻቸውን ሥጋ ይበላሉ። </w:t>
      </w:r>
      <w:r>
        <w:rPr>
          <w:b/>
          <w:vertAlign w:val="superscript"/>
        </w:rPr>
        <w:t>10</w:t>
      </w:r>
      <w:r>
        <w:t xml:space="preserve"> ከዚያም ገምቦውን ከአንተ ጋር በሚሄዱ ሰዎች ፊት ትሰብራለህ። </w:t>
      </w:r>
      <w:r>
        <w:rPr>
          <w:b/>
          <w:vertAlign w:val="superscript"/>
        </w:rPr>
        <w:t>11</w:t>
      </w:r>
      <w:r>
        <w:t xml:space="preserve"> እንዲህም ትላቸዋለህ፣ 'የሠራዊት ጌታ እግዚአብሔር እንዲህ ይላል፦ የሸክላ ሠሪውን ዕቃ ኤርምያስ እንደሰባበረው፣ ደግሞም በድጋሚ ይጠገን ዘንድ እንደማይቻል፣ እንዲሁ ይህን ሕዝብና ይህችን ከተማ እሰብራለሁ፤ የሚቀብሩበትም ስፍራ እስከማይኖር ድረስ በቶፌት ይቀበራሉ። </w:t>
      </w:r>
      <w:r>
        <w:rPr>
          <w:b/>
          <w:vertAlign w:val="superscript"/>
        </w:rPr>
        <w:t>12</w:t>
      </w:r>
      <w:r>
        <w:t xml:space="preserve"> ይህችንም ከተማ እንደ ቶፌት ሳደርግ ለዚህ ስፍራና በሚኖሩበት ላይ የማደርገው ይህንኑ ነው ይላል እግዚአብሔር። </w:t>
      </w:r>
      <w:r>
        <w:rPr>
          <w:b/>
          <w:vertAlign w:val="superscript"/>
        </w:rPr>
        <w:t>13</w:t>
      </w:r>
      <w:r>
        <w:t xml:space="preserve"> የረከሱትም የኢየሩሳሌም ቤቶችና የይሁዳ ነገሥታት ቤቶች፣ እነዚያ በሰገነታቸው ላይ ለሰማይ ከዋክብት ሁሉ ያጠኑባቸው ለሌሎችም አማልክት የመጠጥን ቍርባን ያፈሰሱባቸው ቤቶች ሁሉ፣ እንደ ቶፌት ስፍራ ይሆናሉ።" </w:t>
      </w:r>
      <w:r>
        <w:rPr>
          <w:b/>
          <w:vertAlign w:val="superscript"/>
        </w:rPr>
        <w:t>14</w:t>
      </w:r>
      <w:r>
        <w:t xml:space="preserve"> ከዚያም ትንቢት እንዲናገር እግዚአብሔር ልኮት ከበረው ስፍራ፣ ከቶፌት ኤርምያስ መጣ። በእግዚአብሔርም ቤት አደባባይ ቆሞ ለሕዝብ ሁሉ እንዲህ አለ፣ </w:t>
      </w:r>
      <w:r>
        <w:rPr>
          <w:b/>
          <w:vertAlign w:val="superscript"/>
        </w:rPr>
        <w:t>15</w:t>
      </w:r>
      <w:r>
        <w:t xml:space="preserve"> "የእስራኤል አምላክ እግዚአብሔር እንዲህ ይላል፣ 'ቃሌን እንዳይሰሙ አንገታቸውን አደንድነዋልና፣ በዚህች ከተማና በመንደሮችዋ ሁሉ ላይ የተናገርሁባትን ክፉ ነገር ሁሉ አመጣለሁ።"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በእግዚአብሔርም ቤት የተሾመው አለቃ የካህኑ የኢሜር ልጅ ጳስኮር ኤርምያስ በዚህ ነገር ትንቢት ሲናገር ሰማ። </w:t>
      </w:r>
      <w:r>
        <w:rPr>
          <w:b/>
          <w:vertAlign w:val="superscript"/>
        </w:rPr>
        <w:t>2</w:t>
      </w:r>
      <w:r>
        <w:t xml:space="preserve"> ስለዚህ ጳስኮር ነቢዩን ኤርምያስን መታው፣ በእግዚአብሔርም ቤት ውስጥ ባለው በላይኛው የብንያም በር በእግር ግንድ አሰረው። </w:t>
      </w:r>
      <w:r>
        <w:rPr>
          <w:b/>
          <w:vertAlign w:val="superscript"/>
        </w:rPr>
        <w:t>3</w:t>
      </w:r>
      <w:r>
        <w:t xml:space="preserve"> በቀጣዩ ቀን ጳስኮር ኤርምያስን ከግንድ እስር አወጣው። ከዚያም ኤርምያስ እንዲህ አለው፣ "እግዚአብሔር ስምህን፣ ማጎርሚሳቢብ እንጂ ጳስኮር ብሎ አይጠራህም። </w:t>
      </w:r>
      <w:r>
        <w:rPr>
          <w:b/>
          <w:vertAlign w:val="superscript"/>
        </w:rPr>
        <w:t>4</w:t>
      </w:r>
      <w:r>
        <w:t xml:space="preserve"> እግዚአብሔር እንዲህ ይላልና፣ 'ተመልከት፣ ለራስህና ለወዳጆችህ ሁሉ ፍርሃት አደርግሃለሁ፤ እነርሱም በጠላቶቻቸው ሰይፍ ይወድቃሉና ዓይኖችህም ያንን ያያሉ። ይሁዳንም ሁሉ በባቢሎን ንጉሥ እጅ አሳልፌ እሰጣለሁ። እርሱም በባቢሎን ምርኮኛ ያደርጋቸዋል ወይም በሰይፍ ይገድላቸዋል። </w:t>
      </w:r>
      <w:r>
        <w:rPr>
          <w:b/>
          <w:vertAlign w:val="superscript"/>
        </w:rPr>
        <w:t>5</w:t>
      </w:r>
      <w:r>
        <w:t xml:space="preserve"> የዚህችንም ከተማ ባለጠግነት ሁሉ ጥሪትዋንም ሁሉ ክብርዋንም ሁሉ የይሁዳንም ነገሥታት መዝገብ ሁሉ በጠላቶቻቸው እጅ አሳልፌ እሰጣለሁ። እነዚህን ነገሮች በጠላቶቻችሁ እጅ አኖራለሁ፣ እነርሱም ይይዟቸዋል። እነርሱም ይወስዷቸዋል ደግሞም ወደ ባቢሎን ያመጧቸዋል። </w:t>
      </w:r>
      <w:r>
        <w:rPr>
          <w:b/>
          <w:vertAlign w:val="superscript"/>
        </w:rPr>
        <w:t>6</w:t>
      </w:r>
      <w:r>
        <w:t xml:space="preserve"> አንተ ግን፣ ጳስኮር ሆይ፣ በቤትህም የሚኖሩት ሁሉ ተማርካችሁ ትሄዳላችሁ። ወደ ባቢሎን ትሄዳለህ ደግሞም በዚያ ትሞታለህ። አንተና የሚያታልሉ ነገሮችን የተነበይክላቸው ወዳጆችህ ሁሉ በዚያ ትቀበራላችሁ።" </w:t>
      </w:r>
      <w:r>
        <w:rPr>
          <w:b/>
          <w:vertAlign w:val="superscript"/>
        </w:rPr>
        <w:t>7</w:t>
      </w:r>
      <w:r>
        <w:t xml:space="preserve"> እግዚአብሔር ሆይ፣ አሳመንኸኝ፣ እኔም አምኛለሁ። ያዝኸኝ ደግሞም አሸነፍኸኝ። መላገጫ ሆኛለሁ። ሕዝቡ በየቀኑ፣ ቀኑን ሁሉ ይሳለቊብኛል። </w:t>
      </w:r>
      <w:r>
        <w:rPr>
          <w:b/>
          <w:vertAlign w:val="superscript"/>
        </w:rPr>
        <w:t>8</w:t>
      </w:r>
      <w:r>
        <w:t xml:space="preserve"> በተናገርሁ ቍጥር፣ 'ግፍና ጥፋት' ብዬ እጮኻለሁ። የእግዚአብሔርም ቃል ቀኑን ሁሉ ነቀፌታና ዋዛ ሆኖብኛልና። </w:t>
      </w:r>
      <w:r>
        <w:rPr>
          <w:b/>
          <w:vertAlign w:val="superscript"/>
        </w:rPr>
        <w:t>9</w:t>
      </w:r>
      <w:r>
        <w:t xml:space="preserve"> እኔም፣ 'ከእንግዲህ ወዲህ የእግዚአብሔርን ስም አላስብም። ከእንግዲህ ወዲህም ስሙን አላውጅም' ብል፣ ያን ጊዜ በአጥንቶቼ ውስጥ እንደሚነድድ፣ በልቤ ውስጥ እንዳለ እሳት ሆነብኝ። ስለዚህ ልሸከመው ታገልሁ፣ ነገር ግን አልቻልሁም። </w:t>
      </w:r>
      <w:r>
        <w:rPr>
          <w:b/>
          <w:vertAlign w:val="superscript"/>
        </w:rPr>
        <w:t>10</w:t>
      </w:r>
      <w:r>
        <w:t xml:space="preserve"> በዙሪያዬ ካሉ ብዙ ሰዎች የሚያሽብር አሉባልታን ሰምቻለሁ። የቅርቤ ሰዎች የሆኑት ውድቀቴን ለማየት ጠበቊ፣ 'ምናልባት እንበረታበት እንደ ሆነ፣ ከዚያም እንበቀለው እንደ ሆነ 'ክሰሱት፣ እኛም እንከስሰዋለን' ይላሉ። </w:t>
      </w:r>
      <w:r>
        <w:rPr>
          <w:b/>
          <w:vertAlign w:val="superscript"/>
        </w:rPr>
        <w:t>11</w:t>
      </w:r>
      <w:r>
        <w:t xml:space="preserve"> እግዚአብሔር ግን እንደ ኃያል ጦረኛ ከእኔ ጋር ነው፤ ስለዚህ አሳዳጆቼ ይሰናከላሉ። አያሸንፉኝም። አይከናወንላቸውምና፣ በእጅጉ ያፍራሉ። መቼም የማይረሳ በሚሆን እፍረት የማያበቃ እፍረት ያፍራሉ። </w:t>
      </w:r>
      <w:r>
        <w:rPr>
          <w:b/>
          <w:vertAlign w:val="superscript"/>
        </w:rPr>
        <w:t>12</w:t>
      </w:r>
      <w:r>
        <w:t xml:space="preserve"> ጻድቅን የምትመረምር፣ አእምሮንና ልብን የምትመለከት የሠራዊት ጌታ ሆይ፣ ክርክሬን አሳይቼሃለሁና በላያቸው በቀልህን ልይ። </w:t>
      </w:r>
      <w:r>
        <w:rPr>
          <w:b/>
          <w:vertAlign w:val="superscript"/>
        </w:rPr>
        <w:t>13</w:t>
      </w:r>
      <w:r>
        <w:t xml:space="preserve"> ለእግዚአብሔር ዘምሩ! እግዚአብሔርን አመስግኑ! የተጨቆኑትን ሰዎች ሕይወት ከክፉ አድራጊዎች እጅ አድኖአልና። </w:t>
      </w:r>
      <w:r>
        <w:rPr>
          <w:b/>
          <w:vertAlign w:val="superscript"/>
        </w:rPr>
        <w:t>14</w:t>
      </w:r>
      <w:r>
        <w:t xml:space="preserve"> የተወለድሁባት ቀን የተረገመች ትሁን። እናቴ እኔን የወለደችባት ቀን የተባረከች አትሁን። </w:t>
      </w:r>
      <w:r>
        <w:rPr>
          <w:b/>
          <w:vertAlign w:val="superscript"/>
        </w:rPr>
        <w:t>15</w:t>
      </w:r>
      <w:r>
        <w:t xml:space="preserve"> 'ወንድ ልጅ ተወልዶልሃል' ብሎ ለአባቴ የነገረው ሰው የተረገመ ይሁን። </w:t>
      </w:r>
      <w:r>
        <w:rPr>
          <w:b/>
          <w:vertAlign w:val="superscript"/>
        </w:rPr>
        <w:t>16</w:t>
      </w:r>
      <w:r>
        <w:t xml:space="preserve"> ያም ሰው እግዚአብሔር ያለምሕረት እንደ ገለበጣቸው ከተሞች ይሁን። በማለዳም እርዳታ የሚለምን ጩኸትን በቀትርም የጦርነት እሪታን ይስማ። </w:t>
      </w:r>
      <w:r>
        <w:rPr>
          <w:b/>
          <w:vertAlign w:val="superscript"/>
        </w:rPr>
        <w:t>17</w:t>
      </w:r>
      <w:r>
        <w:t xml:space="preserve"> እግዚአብሔር በማኅፀን ውስጥ አልገደለኝምና ወይም እናቴን መቃብሬ አላደረገኝምና፣ ይህ ይከሰት። </w:t>
      </w:r>
      <w:r>
        <w:rPr>
          <w:b/>
          <w:vertAlign w:val="superscript"/>
        </w:rPr>
        <w:t>18</w:t>
      </w:r>
      <w:r>
        <w:t xml:space="preserve"> ችግርንና ጣርን አይ ዘንድ፣ ዘመኔም በእፍረት ይሞላ ዘንድ ለምን ከማኅፀን ወጣሁ?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ንጉሥ ሴዴቅያስ የመልክያን ልጅ ጳስኮርንና ካህኑን የመዕሤያን ልጅ ሶፎንያስ ወደ ኤርምያስ በላከ ጊዜ ከእግዚአብሔር ዘንድ ወደ ኤርምያስ የመጣው ቃል ይህ ነው። </w:t>
      </w:r>
      <w:r>
        <w:rPr>
          <w:b/>
          <w:vertAlign w:val="superscript"/>
        </w:rPr>
        <w:t>2</w:t>
      </w:r>
      <w:r>
        <w:t xml:space="preserve"> "የባቢሎን ንጉሥ ናቡከደነፆር ይወጋናልና ስለ እኛ፣ እባክህ፣ እግዚአብሔርን ጠይቅ። ምናልባት ከእኛ ይመለስ ዘንድ እግዚአብሔር ከእኛ ጋር እንደ ተአምራቱ ሁሉ ያደርግ ይሆናል።" </w:t>
      </w:r>
      <w:r>
        <w:rPr>
          <w:b/>
          <w:vertAlign w:val="superscript"/>
        </w:rPr>
        <w:t>3</w:t>
      </w:r>
      <w:r>
        <w:t xml:space="preserve"> ስለዚህ ኤርምያስ እንዲህ አላቸው፣ "ለሴዴቅያስ እንዲህ በሉት፣ </w:t>
      </w:r>
      <w:r>
        <w:rPr>
          <w:b/>
          <w:vertAlign w:val="superscript"/>
        </w:rPr>
        <w:t>4</w:t>
      </w:r>
      <w:r>
        <w:t xml:space="preserve"> 'የእስራኤል አምላክ እግዚአብሔር እንዲህ ይላል፦ ተመልከት፣ የባቢሎንን ንጉሥ ከቅጥርም ውጭ የከበቡአችሁን ከለዳውያንን የምትወጉበትን በእጃችሁ ያለውን ዕቃ ጦራችሁን እመልሰዋለሁ! እነዚያንም ወደዚህች ከተማ አማከይ እሰበስባቸዋለሁ። </w:t>
      </w:r>
      <w:r>
        <w:rPr>
          <w:b/>
          <w:vertAlign w:val="superscript"/>
        </w:rPr>
        <w:t>5</w:t>
      </w:r>
      <w:r>
        <w:t xml:space="preserve"> ያን ጊዜ እኔ ራሴ በተዘረጋች እጅና በብርቱ ክንድ፣ በቍጣና በመዓት በታላቅም መቅሠፍት እወጋችኋለሁ። </w:t>
      </w:r>
      <w:r>
        <w:rPr>
          <w:b/>
          <w:vertAlign w:val="superscript"/>
        </w:rPr>
        <w:t>6</w:t>
      </w:r>
      <w:r>
        <w:t xml:space="preserve"> በዚህችም ከተማ የሚኖሩትን፣ ሰዎችንና እንስሶችን እመታለሁ፣ በጽኑም መቅሰፍት ይሞታሉ። </w:t>
      </w:r>
      <w:r>
        <w:rPr>
          <w:b/>
          <w:vertAlign w:val="superscript"/>
        </w:rPr>
        <w:t>7</w:t>
      </w:r>
      <w:r>
        <w:t xml:space="preserve"> ከዚህ በኋላ፣ ይላል እግዚአብሔር፣ የይሁዳ ንጉሥ ሴዴቅያስን፣ ከቸነፈርና ከሰይፍ ከራብም በዚህች ከተማ የቀሩትንም ባሪዎቹንና ሕዝቡን፣ በባቢሎን ንጉሥ በናቡከደነፆር እጅ በጠላቶቻቸውና ነፍሳቸውንም በሚሹት እጅ አሳልፌ እሰጣቸዋለሁ። ከዚያም እርሱ በሰይፍ ስለት ይመታቸዋል። አያዝንላቸውም፣ አይራራላቸውም፣ ወይም አያዝንላቸውም።' </w:t>
      </w:r>
      <w:r>
        <w:rPr>
          <w:b/>
          <w:vertAlign w:val="superscript"/>
        </w:rPr>
        <w:t>8</w:t>
      </w:r>
      <w:r>
        <w:t xml:space="preserve"> ከዚያም ለዚህ ሕዝብ እንዲህ ልትል ይገባል፣ 'እግዚአብሔር እንዲህ ይላል፦ ተመልከቱ፣ የሕይወትን መንገድና የሞትን መንገድ በፊታችሁ አደርጋለሁ። </w:t>
      </w:r>
      <w:r>
        <w:rPr>
          <w:b/>
          <w:vertAlign w:val="superscript"/>
        </w:rPr>
        <w:t>9</w:t>
      </w:r>
      <w:r>
        <w:t xml:space="preserve"> በዚህች ከተማ ውስጥ የሚቆይ የትኛውም ሰው በሰይፍ፣ በራብ፣ በመቅሠፍትም ይሞታል፤ ነገር ግን ወጥቶ ወደ ከበቡአችሁ ወደ ከለዳውያን የሚገባ ግን በሕይወት ይኖራል። በሕይወትም ያመልጣል። </w:t>
      </w:r>
      <w:r>
        <w:rPr>
          <w:b/>
          <w:vertAlign w:val="superscript"/>
        </w:rPr>
        <w:t>10</w:t>
      </w:r>
      <w:r>
        <w:t xml:space="preserve"> መልካምን ሳይሆን ጥፋትን ለማምጣት ፊቴን በዚህች ከተማ ላይ አድርጌአለሁ፣ ይላል እግዚአብሔር። ለባቢሎን ንጉሥ እጅ ተሰጥታለች፣ እርሱም በእሳት ያቃጥላታል።' </w:t>
      </w:r>
      <w:r>
        <w:rPr>
          <w:b/>
          <w:vertAlign w:val="superscript"/>
        </w:rPr>
        <w:t>11</w:t>
      </w:r>
      <w:r>
        <w:t xml:space="preserve"> የይሁዳ ንጉሥ ቤትን በተመለከተ፣ የእግዚአብሔርን ቃል ስሙ። </w:t>
      </w:r>
      <w:r>
        <w:rPr>
          <w:b/>
          <w:vertAlign w:val="superscript"/>
        </w:rPr>
        <w:t>12</w:t>
      </w:r>
      <w:r>
        <w:t xml:space="preserve"> የዳዊት ቤት ሆይ፣ እግዚአብሔር እንዲህ ይላል፣ 'በማለዳ ፍርድን አድርጉ። የተዘረፈውንም ከአጨቋኙ እጅ አድኑ፣ አሊያ ቍጣዬ እንደ እሳት ይወጣና ያቃጥላል። ከሥራችሁ ክፋት የተነሣ ሊያጠፋው የሚችል ማንም አይኖርም። </w:t>
      </w:r>
      <w:r>
        <w:rPr>
          <w:b/>
          <w:vertAlign w:val="superscript"/>
        </w:rPr>
        <w:t>13</w:t>
      </w:r>
      <w:r>
        <w:t xml:space="preserve"> ተመልከቱ፣ የሸለቆው ነዋሪዎች! በሜዳው ላይ ያለው ዓለት ሆይ በእናንተ ላይ ነኝ ይላል እግዚአብሔር። "ሊያጠቃን በእኛ ላይ የሚወርድ ማነው?" ወይም "ወደ ቤታችን የሚገባ ማን ነው?" ለምትሉት፣ እኔ በእናንተ ላይ ነኝ። </w:t>
      </w:r>
      <w:r>
        <w:rPr>
          <w:b/>
          <w:vertAlign w:val="superscript"/>
        </w:rPr>
        <w:t>14</w:t>
      </w:r>
      <w:r>
        <w:t xml:space="preserve"> የሥራችሁ ፍሬ በእናንተ ላይ እንዲመጣባችሁ መድቤያለሁ ይላል እግዚአብሔር፤ በዱርዋም ውስጥ እሳትን አነድዳለሁ፣ በዙሪያዋም ያለውን ሁሉ ይበላል።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እግዚአብሔር እንዲህ ይላል፣ "ወደ ይሁዳ ንጉሥ ቤት ውረድና በዚያም ይህን ቃል ተናገር። </w:t>
      </w:r>
      <w:r>
        <w:rPr>
          <w:b/>
          <w:vertAlign w:val="superscript"/>
        </w:rPr>
        <w:t>2</w:t>
      </w:r>
      <w:r>
        <w:t xml:space="preserve"> እንዲህም በል፣ 'በዳዊት ዙፋን የምትቀመጥ የይሁዳ ንጉሥ ሆይ፣ የእግዚአብሔርን ቃል ስማ። አንተና የእርሱ ባርያዎች የሆናችሁ፣ በእነዚህም በሮች የመትገቡት ሕዝቦቹ የእግዚአብሔርን ቃል ስሙ። </w:t>
      </w:r>
      <w:r>
        <w:rPr>
          <w:b/>
          <w:vertAlign w:val="superscript"/>
        </w:rPr>
        <w:t>3</w:t>
      </w:r>
      <w:r>
        <w:t xml:space="preserve"> እግዚአብሔር እንዲህ ይላል፣ "ፍርድንና ጽድቅን አድርጉ፣ የተዘረፈውንም ከጨቋኙ እጅ አድኑ። በምድራችሁ ያለውን እንግዳ፣ ወይም የትኛውንም ወላጅ አልባ ወይም መበለቲቱን አትበድሉ። አታምፁባቸው፣ ወይም በዚህ ስፍራ ንጹሕ ደምን አታፍስሱ። </w:t>
      </w:r>
      <w:r>
        <w:rPr>
          <w:b/>
          <w:vertAlign w:val="superscript"/>
        </w:rPr>
        <w:t>4</w:t>
      </w:r>
      <w:r>
        <w:t xml:space="preserve"> እነዚህንም ነገሮች ብታደርጉ፣ ያን ጊዜ በዳዊት ዙፋን የሚቀመጡ ነገሥታት በሰረገሎችና በፈረሶች ላይ ተቀምጠው በዚህ ቤት በሮች ይገባሉ። እርሱም፣ ባርያዎቹም፣ ሕዝቡም እንዲሁ ይገባሉ! </w:t>
      </w:r>
      <w:r>
        <w:rPr>
          <w:b/>
          <w:vertAlign w:val="superscript"/>
        </w:rPr>
        <w:t>5</w:t>
      </w:r>
      <w:r>
        <w:t xml:space="preserve"> ነገር ግን ከእኔ የተነገሩትን እነዚህን ቃሎች ባትሰሙ፣ ይህ ንጉሣዊ ቤተመንግሥት እንደሚጠፋ በራሴ ምያለሁ" ይላል እግዚአብሔር። </w:t>
      </w:r>
      <w:r>
        <w:rPr>
          <w:b/>
          <w:vertAlign w:val="superscript"/>
        </w:rPr>
        <w:t>6</w:t>
      </w:r>
      <w:r>
        <w:t xml:space="preserve"> እግዚአብሔር ስለ ይሁዳ ንጉሥ ቤት እንዲህ ይላልና፣ 'አንተ በእኔ ዘንድ እንደ ገለዓድ፣ ወይም እንደ ሊባኖስ ራስ ነህ። ነገር ግን፣ በእርግጥ ምድረ በዳ፣ ማንም እንደማይቀመጥባቸው ከተሞች አደርግሃለሁ። </w:t>
      </w:r>
      <w:r>
        <w:rPr>
          <w:b/>
          <w:vertAlign w:val="superscript"/>
        </w:rPr>
        <w:t>7</w:t>
      </w:r>
      <w:r>
        <w:t xml:space="preserve"> እንዲመጡባችሁ አጥፊዎችን በእናንተ ላይ አዘጋጅቻለሁ! የተመረጡትንም የዝግባ ዛፎቻችሁን ይቈርጣሉ፣ በእሳትም ውስጥ ይጥሉአቸዋል። </w:t>
      </w:r>
      <w:r>
        <w:rPr>
          <w:b/>
          <w:vertAlign w:val="superscript"/>
        </w:rPr>
        <w:t>8</w:t>
      </w:r>
      <w:r>
        <w:t xml:space="preserve"> ከዚያም ብዙ አሕዛብ በዚህች ከተማ አጠገብ ያልፋሉ። ሁሉም ባልንጀሮቻቸውን፣ "እግዚአብሔር በዚህች ታላቅ ከተማ ለምን እንዲህ አደረገ?" ይላሉ። </w:t>
      </w:r>
      <w:r>
        <w:rPr>
          <w:b/>
          <w:vertAlign w:val="superscript"/>
        </w:rPr>
        <w:t>9</w:t>
      </w:r>
      <w:r>
        <w:t xml:space="preserve"> ሌላኛውም፣ "የአምላካቸውን የእግዚአብሔርን ቃል ኪዳን ትተው ለሌሎች አማልክት ስለ ሰገዱ ስላመለኩአቸውም ነው" ብለው ይመልሳሉ። </w:t>
      </w:r>
      <w:r>
        <w:rPr>
          <w:b/>
          <w:vertAlign w:val="superscript"/>
        </w:rPr>
        <w:t>10</w:t>
      </w:r>
      <w:r>
        <w:t xml:space="preserve"> ለሞተው አታንቡ። አታልቅሱለትም። ነገር ግን ከእንግዲህ ወዲህ አይመለስምና፣ የተወለደባትንም አገር አያይምና ወደምርኮ ለሚሄደው በእርግጥ አልቅሱ። </w:t>
      </w:r>
      <w:r>
        <w:rPr>
          <w:b/>
          <w:vertAlign w:val="superscript"/>
        </w:rPr>
        <w:t>11</w:t>
      </w:r>
      <w:r>
        <w:t xml:space="preserve"> በአባቱ በኢዮአስ ፋንታ ስለ ነገሠው ከዚህም ስፍራ ስለ ወጣው ስለ ይሁዳ ንጉሥ ስለ ኢዮስያስ ልጅ ስለ ሰሎ እግዚአብሔር እንዲህ ይላል። </w:t>
      </w:r>
      <w:r>
        <w:rPr>
          <w:b/>
          <w:vertAlign w:val="superscript"/>
        </w:rPr>
        <w:t>12</w:t>
      </w:r>
      <w:r>
        <w:t xml:space="preserve"> 'በተማረከባት አገር ይሞታል እንጂ ወደዚህ አይመለስም፣ ይህችንም አገር ከእንግዲህ ወዲህ አያይም።' </w:t>
      </w:r>
      <w:r>
        <w:rPr>
          <w:b/>
          <w:vertAlign w:val="superscript"/>
        </w:rPr>
        <w:t>13</w:t>
      </w:r>
      <w:r>
        <w:t xml:space="preserve"> ቤቱን ያለ ጽድቅ ሰገነቱንም በግፍ ለሚሠራ፣ ሌሎችንም አሠርቶ፣ ክፍያ ለማይሰጣቸው። </w:t>
      </w:r>
      <w:r>
        <w:rPr>
          <w:b/>
          <w:vertAlign w:val="superscript"/>
        </w:rPr>
        <w:t>14</w:t>
      </w:r>
      <w:r>
        <w:t xml:space="preserve"> 'ለራሴ ሰፊ የላይኛ ቤት፣ ትልቅም ሰገነት እሠራለሁ ለሚል፣ መስኮትንም ለሚያወጣ፣ በዝግባም ሥራ ለሚያስጌጥ፣ በቀይ ቀለምም ለሚቀባው ወዮለት።' </w:t>
      </w:r>
      <w:r>
        <w:rPr>
          <w:b/>
          <w:vertAlign w:val="superscript"/>
        </w:rPr>
        <w:t>15</w:t>
      </w:r>
      <w:r>
        <w:t xml:space="preserve"> የዝግባ እንጨት እንዲኖርህ ስለፈለግህ መልካም ንጉሥ የሚያደርግህ ይህ ነውን? በውኑ አባትህ አይበላምና አይጠጣም ነበርን፣ ፍርድንና ጽድቅንስ አያደርግም ነበርን? በዚያም ጊዜ ነገሮች መልካም ሆነውለት አልነበረምን። </w:t>
      </w:r>
      <w:r>
        <w:rPr>
          <w:b/>
          <w:vertAlign w:val="superscript"/>
        </w:rPr>
        <w:t>16</w:t>
      </w:r>
      <w:r>
        <w:t xml:space="preserve"> ለድሀውና ችግረኛው ፍርድን ይፈርድ ነበር። በዚያም ጊዜ መልካም ሆኖለት ነበር። እኔን ማወቅ ማለት ይህ አይደለምን? ይላል እግዚአብሔር። </w:t>
      </w:r>
      <w:r>
        <w:rPr>
          <w:b/>
          <w:vertAlign w:val="superscript"/>
        </w:rPr>
        <w:t>17</w:t>
      </w:r>
      <w:r>
        <w:t xml:space="preserve"> ዓይንህና ልብህ ግን ለስስት፣ ንጹሕ ደምንም ለማፍሰስ፣ ዓመፅንና ግፍንም ለመሥራት ብቻ ካልሆነ በቀር ሌላ ነገር የለውም። </w:t>
      </w:r>
      <w:r>
        <w:rPr>
          <w:b/>
          <w:vertAlign w:val="superscript"/>
        </w:rPr>
        <w:t>18</w:t>
      </w:r>
      <w:r>
        <w:t xml:space="preserve"> ስለዚህ እግዚአብሔር ስለ ይሁዳ ንጉሥ ስለ ኢዮስያስ ልጅ ስለ ኢዮአቄም እንዲህ ይላል፦ "ወዮ፣ ወንድሜ ሆይ!" ወይም፣ "ወዮ፣ እኅቴ ሆይ!' እያሉ አያለቅሱለትም፣ ወይም 'ወዮ፣ ጌታዬ!' አሊያም 'ወዮ፣ ግርማዊነትዎ!' እያሉ አያለቅሱለትም። </w:t>
      </w:r>
      <w:r>
        <w:rPr>
          <w:b/>
          <w:vertAlign w:val="superscript"/>
        </w:rPr>
        <w:t>19</w:t>
      </w:r>
      <w:r>
        <w:t xml:space="preserve"> በአህያ ቀብር ይቀበራል፣ ከኢየሩሳሌምም በር ወደ ውጭ ተጐትቶ ይጣላል። </w:t>
      </w:r>
      <w:r>
        <w:rPr>
          <w:b/>
          <w:vertAlign w:val="superscript"/>
        </w:rPr>
        <w:t>20</w:t>
      </w:r>
      <w:r>
        <w:t xml:space="preserve"> ወደ ሊባኖስ ወጥተሽ ጩኺ። በባሳን ድምፅሽን አንሺ። ውሽሞችሽ ሁሉ ይጠፋሉና ከበዓባሪም ተራሮች ሆነሽ ጩኺ። </w:t>
      </w:r>
      <w:r>
        <w:rPr>
          <w:b/>
          <w:vertAlign w:val="superscript"/>
        </w:rPr>
        <w:t>21</w:t>
      </w:r>
      <w:r>
        <w:t xml:space="preserve"> በደኅንነትሽ ጊዜ ተናገርሁሽ፣ አንቺ ግን 'አልሰማም' አልሽ። ከወጣትነትሽ ጀምሮ ቃሌን አለመስማትሽ ልማድሽ ነው። </w:t>
      </w:r>
      <w:r>
        <w:rPr>
          <w:b/>
          <w:vertAlign w:val="superscript"/>
        </w:rPr>
        <w:t>22</w:t>
      </w:r>
      <w:r>
        <w:t xml:space="preserve"> በግ ጠባቂዎችሽን ሁሉ ነፋስ ይጠብቃቸዋል፣ ውሽሞችሽም ተማርከው ይሄዳሉ። በዚያን ጊዜም ስለ ክፋትሽ ሁሉ ታፍሪያለሽ ትዋረጂማለሽ። </w:t>
      </w:r>
      <w:r>
        <w:rPr>
          <w:b/>
          <w:vertAlign w:val="superscript"/>
        </w:rPr>
        <w:t>23</w:t>
      </w:r>
      <w:r>
        <w:t xml:space="preserve"> አንቺ በሊባኖስ የምትቀመጪ፣ በዝግባ ዛፍም ውስጥ ጎጆሽን የምትሠሪ ሆይ፣ ምጥ እንደ ያዛት ሴት ሕማም በያዘሽ ጊዜ እንዴት ታጓሪያለሽ።" </w:t>
      </w:r>
      <w:r>
        <w:rPr>
          <w:b/>
          <w:vertAlign w:val="superscript"/>
        </w:rPr>
        <w:t>24</w:t>
      </w:r>
      <w:r>
        <w:t xml:space="preserve"> "እኔ ሕያው ነኝና የይሁዳ ንጉሥ የኢዮአቄም ልጅ ኢኮንያን የቀኝ እጄ ማኅተም ቢሆን ኖሮ እንኳ፣ ከዚያ እነቅልህ ነበር፤ ይላል እግዚአብሔር። </w:t>
      </w:r>
      <w:r>
        <w:rPr>
          <w:b/>
          <w:vertAlign w:val="superscript"/>
        </w:rPr>
        <w:t>25</w:t>
      </w:r>
      <w:r>
        <w:t xml:space="preserve"> ነፍስህንም ለሚሹት ለምትፈራቸውም እጅ፣ ለባቢሎን ንጉሥ ለናቡከደነፆር ለከለዳውያንም እጅ እሰጥሃለሁ። </w:t>
      </w:r>
      <w:r>
        <w:rPr>
          <w:b/>
          <w:vertAlign w:val="superscript"/>
        </w:rPr>
        <w:t>26</w:t>
      </w:r>
      <w:r>
        <w:t xml:space="preserve"> አንተንም የወለደችህንም እናትህን ወዳልተወለዳችሁባት ወደ ሌላ አገር እጥላችኋለሁ፣ በዚያም ትሞታላችሁ። </w:t>
      </w:r>
      <w:r>
        <w:rPr>
          <w:b/>
          <w:vertAlign w:val="superscript"/>
        </w:rPr>
        <w:t>27</w:t>
      </w:r>
      <w:r>
        <w:t xml:space="preserve"> ይመለሱባትም ዘንድ ወደሚመኟት ወደዚያች ምድር ተመልሰው አይመጡም። </w:t>
      </w:r>
      <w:r>
        <w:rPr>
          <w:b/>
          <w:vertAlign w:val="superscript"/>
        </w:rPr>
        <w:t>28</w:t>
      </w:r>
      <w:r>
        <w:t xml:space="preserve"> በውኑ ይህ ሰው ኢዮአቄም የተናቀና የተሰበረ የሸክላ ዕቃ ነውን? ወይስ እርሱ ለአንዳች የማይረባ የሸክላ ዕቃ ነውን? እርሱና ዘሩስ በማያውቋት ምድር ስለ ምን ተጥለው ወደቁ? </w:t>
      </w:r>
      <w:r>
        <w:rPr>
          <w:b/>
          <w:vertAlign w:val="superscript"/>
        </w:rPr>
        <w:t>29</w:t>
      </w:r>
      <w:r>
        <w:t xml:space="preserve"> ምድር ሆይ፣ ምድር ሆይ፣ ምድር ሆይ፣ የእግዚአብሔርን ቃል ስሚ! </w:t>
      </w:r>
      <w:r>
        <w:rPr>
          <w:b/>
          <w:vertAlign w:val="superscript"/>
        </w:rPr>
        <w:t>30</w:t>
      </w:r>
      <w:r>
        <w:t xml:space="preserve"> እግዚአብሔር እንዲህ ይላል፣ 'ከዚህ ሰው ዘር የሚከናወን በዳዊትም ዙፋን ላይ የሚቀመጥ በይሁዳም የሚነግሥ እንግዲህ አይገኝምና። መካን በዘመኑም የማይከናወንለት ሰው ብላችሁ ጻፉ።"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"የማሰማርያዬን በጎች ለሚያጠፉና ለሚበትኑ እረኞች ወዮላቸው! ይላል እግዚአብሔር።" </w:t>
      </w:r>
      <w:r>
        <w:rPr>
          <w:b/>
          <w:vertAlign w:val="superscript"/>
        </w:rPr>
        <w:t>2</w:t>
      </w:r>
      <w:r>
        <w:t xml:space="preserve"> ስለዚህ፣ የእስራኤል አምላክ እግዚአብሔር ሕዝቡን ለሚጠብቁ እረኞች እንዲህ ይላል፣ "በጎቼን በትናችኋል ደግሞም አባርራችኋቸዋል። በጭራሽ አልተንከባከባችኋቸውም። ይህንን እወቊ! ለሥራችሁ ክፋት መልሼ እከፍላችኋለሁ፣ ይላል እግዚአብሔር </w:t>
      </w:r>
      <w:r>
        <w:rPr>
          <w:b/>
          <w:vertAlign w:val="superscript"/>
        </w:rPr>
        <w:t>3</w:t>
      </w:r>
      <w:r>
        <w:t xml:space="preserve"> እኔ ራሴ የመንጋዬን ቅሬታ ካባረርኋቸው ምድር ሁሉ እሰበስባለሁ፣ ፍሬያማ ወደሚሆኑበትና ወደሚበዙበት ወደ መሠማሪያቸው እመልሳቸዋለሁ። </w:t>
      </w:r>
      <w:r>
        <w:rPr>
          <w:b/>
          <w:vertAlign w:val="superscript"/>
        </w:rPr>
        <w:t>4</w:t>
      </w:r>
      <w:r>
        <w:t xml:space="preserve"> ከዚያም ከእንግዲህ ወዲህ እንዳይፈሩና እንዳይደነግጡ የሚጠብቋቸውን እረኞች አስነሣላቸዋለሁ። ከእነርሱ አንዳቸውም አይጐድሉም፣ ይላል እግዚአብሔር። </w:t>
      </w:r>
      <w:r>
        <w:rPr>
          <w:b/>
          <w:vertAlign w:val="superscript"/>
        </w:rPr>
        <w:t>5</w:t>
      </w:r>
      <w:r>
        <w:t xml:space="preserve"> ተመልከቱ፣ ለዳዊት ጻድቅ ቅርንጫፍን የማስነሣበት ዘመን ይመጣል፣ ይላል እግዚአብሔር። እርሱም እንደ ንጉሥ ይገዛል፤ ብልፅግናን ያመጣል፣ በምድሪቱም ላይ ፍትህንና ጽድቅን ይፈጽማል። </w:t>
      </w:r>
      <w:r>
        <w:rPr>
          <w:b/>
          <w:vertAlign w:val="superscript"/>
        </w:rPr>
        <w:t>6</w:t>
      </w:r>
      <w:r>
        <w:t xml:space="preserve"> በዘመኑም ይሁዳ ይድናል፣ እስራኤልም በአስተማማኝ ደህንነት ይቀመጣል። የሚጠራበትም ስም፦ እግዚአብሔር ጽድቃችን ነው ተብሎ ነው። </w:t>
      </w:r>
      <w:r>
        <w:rPr>
          <w:b/>
          <w:vertAlign w:val="superscript"/>
        </w:rPr>
        <w:t>7</w:t>
      </w:r>
      <w:r>
        <w:t xml:space="preserve"> ስለዚህ፣ ተመልከቱ፣ ከእንግዲህ 'የእስራኤልን ልጆች ከግብጽ ምድር ያወጣ ሕያው እግዚአብሔርን!' የማይባልበት ዘመን ይመጣል፣ ይላል እግዚአብሔር። </w:t>
      </w:r>
      <w:r>
        <w:rPr>
          <w:b/>
          <w:vertAlign w:val="superscript"/>
        </w:rPr>
        <w:t>8</w:t>
      </w:r>
      <w:r>
        <w:t xml:space="preserve"> ይልቊን፣ 'የእስራኤልን ቤት የዘር-ሐረግ ከሰሜን ምድርና ከተሰደዱባቸው ምድሮች ሁሉ ያወጣና የመራ ሕያው እግዚአብሔርን!' ይባላል፤ እነርሱም በገዛ ራሳቸው ምድር ይቀመጣሉ።" </w:t>
      </w:r>
      <w:r>
        <w:rPr>
          <w:b/>
          <w:vertAlign w:val="superscript"/>
        </w:rPr>
        <w:t>9</w:t>
      </w:r>
      <w:r>
        <w:t xml:space="preserve"> ስለ ነቢያት፣ ልቤ በውስጤ ተሰብሮአል፣ አጥንቶቼም ሁሉ ታውከዋል። ከእግዚአብሔር እና ከቅዱስ ቃሉም የተነሣ እንደ ሰካራም ሰው፣ የወይን ጠጅ እንዳሸነፈውም ሆኛለሁ። </w:t>
      </w:r>
      <w:r>
        <w:rPr>
          <w:b/>
          <w:vertAlign w:val="superscript"/>
        </w:rPr>
        <w:t>10</w:t>
      </w:r>
      <w:r>
        <w:t xml:space="preserve"> ምድር በአመንዝሮች ተሞልታለችና። ከዚህ መርገም የተነሣ ምድር አለቀሰች። የምድረ በዳ ማሰማርያዎች ደርቀዋል። የእነዚህ ነብያት አካሄድ ክፉ ነው፤ ኃይላቸውም በትክክለኛው መንገድ ጥቅም ላይ አልዋለም። </w:t>
      </w:r>
      <w:r>
        <w:rPr>
          <w:b/>
          <w:vertAlign w:val="superscript"/>
        </w:rPr>
        <w:t>11</w:t>
      </w:r>
      <w:r>
        <w:t xml:space="preserve"> "ነብያትና ካህናትም ረክሰዋል። እንደውም፣ በቤቴ ውስጥ ክፋታቸውን አግኝቻለሁ! ይላል እግዚአብሔር። </w:t>
      </w:r>
      <w:r>
        <w:rPr>
          <w:b/>
          <w:vertAlign w:val="superscript"/>
        </w:rPr>
        <w:t>12</w:t>
      </w:r>
      <w:r>
        <w:t xml:space="preserve"> ስለዚህ መንገዳቸው በጨለማ እንዳለች ድጥ ስፍራ ትሆንባቸዋለች። እነርሱም ይገፈተሩበታል። በውስጧም ይወድቁባታል። እኔም በምቀጣቸው ዓመት ክፉ ነገርን እልክባቸዋለሁ፣ ይላል እግዚአብሔር። </w:t>
      </w:r>
      <w:r>
        <w:rPr>
          <w:b/>
          <w:vertAlign w:val="superscript"/>
        </w:rPr>
        <w:t>13</w:t>
      </w:r>
      <w:r>
        <w:t xml:space="preserve"> በሰማርያ ነቢያት ላይ የሚያስቀይም ነገርን አይቻለሁ። በበኣል ትንቢት ይናገራሉ፣ ደግሞም ሕዝቤንም እስራኤልን ያስታሉ። </w:t>
      </w:r>
      <w:r>
        <w:rPr>
          <w:b/>
          <w:vertAlign w:val="superscript"/>
        </w:rPr>
        <w:t>14</w:t>
      </w:r>
      <w:r>
        <w:t xml:space="preserve"> በኢየሩሳሌምም ነቢያት ላይ የሚያስደነግጥ ነገሮችን አይቻለሁ፦ ያመነዝራሉ ደግሞም በሐሰት ይመላለሳሉ። የክፉ አድራጊዎችን እጅ ያበረታሉ፤ ማንም ከክፋቱ አልተመለሰም። ሁሉም እንደ ሰዶም ነዋሪዎቿም እንደ ገሞራ ሆኑብኝ!" </w:t>
      </w:r>
      <w:r>
        <w:rPr>
          <w:b/>
          <w:vertAlign w:val="superscript"/>
        </w:rPr>
        <w:t>15</w:t>
      </w:r>
      <w:r>
        <w:t xml:space="preserve"> ስለዚህ ነብያትን በተመለከተ እግዚአብሔር እንዲህ ይላል፣ "ተመልከቱ፣ ከኢየሩሳሌም ነቢያት ዘንድ ርኵሰት በምድር ሁሉ ላይ ወጥቶአልና እሬትን አበላቸዋለሁ የተመረዘንም ውኃ አጠጣቸዋለሁ።" </w:t>
      </w:r>
      <w:r>
        <w:rPr>
          <w:b/>
          <w:vertAlign w:val="superscript"/>
        </w:rPr>
        <w:t>16</w:t>
      </w:r>
      <w:r>
        <w:t xml:space="preserve"> የሠራዊት ጌታ እግዚአብሔር እንዲህ ይላል፣ "ትንቢት የሚናገሩላችሁን የነቢያትን ቃል አትሰሙ። ሐሰተኝነትን ያስተምሩአችኋል! ከእግዚአብሔር አፍ ሳይሆን ከገዛ አሳባቸው የወጣውን ራእይ ይናገራሉ። </w:t>
      </w:r>
      <w:r>
        <w:rPr>
          <w:b/>
          <w:vertAlign w:val="superscript"/>
        </w:rPr>
        <w:t>17</w:t>
      </w:r>
      <w:r>
        <w:t xml:space="preserve"> ያለማቋረጥ ለሚንቁኝ እንዲህ ይላሉ፣ 'እግዚአብሔር ሰላም ይሆንላችኋል ብሎአል።' በገዛ ራሱ የልብ እልከኝነት ለሚሄድ ሁሉ፣ 'ክፉ ነገር አያገኛችሁም።' ይላሉ። </w:t>
      </w:r>
      <w:r>
        <w:rPr>
          <w:b/>
          <w:vertAlign w:val="superscript"/>
        </w:rPr>
        <w:t>18</w:t>
      </w:r>
      <w:r>
        <w:t xml:space="preserve"> ይሁን እንጂ ቃሉን ያይና ይሰማ ዘንድ በእግዚአብሔር ምክር የቆመ ማን ነው? ለቃሉ አትኩሮት ሰጥቶ የሰማ ያደመጠስ ማን ነው? </w:t>
      </w:r>
      <w:r>
        <w:rPr>
          <w:b/>
          <w:vertAlign w:val="superscript"/>
        </w:rPr>
        <w:t>19</w:t>
      </w:r>
      <w:r>
        <w:t xml:space="preserve"> ተመልከቱ፣ ከእግዚአብሔር ዘንድ እየመጣ ያለ ዐውሎ ነፋስ አለ! የእርሱም ቍጣና የሚገለባብጥ ዐውሎ ነፍስ ወጥቶአል። በዓመፀኞች ራስ ላይ ይገለባበጣል። </w:t>
      </w:r>
      <w:r>
        <w:rPr>
          <w:b/>
          <w:vertAlign w:val="superscript"/>
        </w:rPr>
        <w:t>20</w:t>
      </w:r>
      <w:r>
        <w:t xml:space="preserve"> የእግዚአብሔር ቍጣ የልቡን አሳብ ሠርቶ እስኪፈጽም ድረስ አይመለስም። በመጨረሻው ዘመን፣ ትገነዘቡታላችሁ። </w:t>
      </w:r>
      <w:r>
        <w:rPr>
          <w:b/>
          <w:vertAlign w:val="superscript"/>
        </w:rPr>
        <w:t>21</w:t>
      </w:r>
      <w:r>
        <w:t xml:space="preserve"> እነዚህን ነብያት እኔ አልላክኋቸውም። በድንገት ተገኙ። ምንም አልነገርኳቸውም፣ ነገር ግን እንደዚያም ሆኖ ትንቢትን ተናገሩ። </w:t>
      </w:r>
      <w:r>
        <w:rPr>
          <w:b/>
          <w:vertAlign w:val="superscript"/>
        </w:rPr>
        <w:t>22</w:t>
      </w:r>
      <w:r>
        <w:t xml:space="preserve"> በምክሬ ግን ቆመው ቢሆን ኖሮ፣ ለሕዝቤ ቃሌን ባሰሙ ነበር፤ ከክፉም ቃሎቻቸው እንዲሁም ከብልሹ ሥራቸው በመለሱአቸው ነበር። </w:t>
      </w:r>
      <w:r>
        <w:rPr>
          <w:b/>
          <w:vertAlign w:val="superscript"/>
        </w:rPr>
        <w:t>23</w:t>
      </w:r>
      <w:r>
        <w:t xml:space="preserve"> እኔ የቅርብ አምላክ ብቻ ነኝ ደግሞም የራቀ አምላክ አይደለሁም? ይላል እግዚአብሔር። </w:t>
      </w:r>
      <w:r>
        <w:rPr>
          <w:b/>
          <w:vertAlign w:val="superscript"/>
        </w:rPr>
        <w:t>24</w:t>
      </w:r>
      <w:r>
        <w:t xml:space="preserve"> ሰው ላየው እንዳልችል በስውር ሊሸሸግ ይችላልን? ሰማይንና ምድርንስ አልሞላምን? ይላል እግዚአብሔር። </w:t>
      </w:r>
      <w:r>
        <w:rPr>
          <w:b/>
          <w:vertAlign w:val="superscript"/>
        </w:rPr>
        <w:t>25</w:t>
      </w:r>
      <w:r>
        <w:t xml:space="preserve"> በስሜ ሐሰትን የሚናገሩት የነብያት ያሉትን ነገር ሰምቻለሁ። እነርሱም 'ህልም አልሜ ነበር! ህልም አልሜ ነበር!' ብለዋል። </w:t>
      </w:r>
      <w:r>
        <w:rPr>
          <w:b/>
          <w:vertAlign w:val="superscript"/>
        </w:rPr>
        <w:t>26</w:t>
      </w:r>
      <w:r>
        <w:t xml:space="preserve"> ሐሰትን ከአሳባቸው በሚተነብዩ፣ የልባቸውንም ማታለል በሚተነብዩ ነቢያት ይህ የሚቀጥለው እስከ መቼ ነው? </w:t>
      </w:r>
      <w:r>
        <w:rPr>
          <w:b/>
          <w:vertAlign w:val="superscript"/>
        </w:rPr>
        <w:t>27</w:t>
      </w:r>
      <w:r>
        <w:t xml:space="preserve"> በሚናገሯቸው ሕልሞች ሕዝቤ ስሜን እንዲረሳ ለማድረግ ያቅዳሉ፣ እያንዳንዱ ለጎረቤቱ ልክ አባቶቻቸው ለበኣል ሲሉ ስሜን እንደ ረሱ ያደርጋሉ። </w:t>
      </w:r>
      <w:r>
        <w:rPr>
          <w:b/>
          <w:vertAlign w:val="superscript"/>
        </w:rPr>
        <w:t>28</w:t>
      </w:r>
      <w:r>
        <w:t xml:space="preserve"> የሚያልም ነቢይ ሕልሙን ይናገር። ነገር ግን ቃሌን የነገርኩት፣ ቃሌን በእውነተኝነት ይናገር። ገለባ ከስንዴ ጋር ምን አለው? ይላል እግዚአብሔር። </w:t>
      </w:r>
      <w:r>
        <w:rPr>
          <w:b/>
          <w:vertAlign w:val="superscript"/>
        </w:rPr>
        <w:t>29</w:t>
      </w:r>
      <w:r>
        <w:t xml:space="preserve"> ቃሌ እንደ እሳት፣ ድንጋዩም እንደሚያደቅቅ መዶሻ አይደለችምን? ይላል እግዚአብሔር። </w:t>
      </w:r>
      <w:r>
        <w:rPr>
          <w:b/>
          <w:vertAlign w:val="superscript"/>
        </w:rPr>
        <w:t>30</w:t>
      </w:r>
      <w:r>
        <w:t xml:space="preserve"> ስለዚህ፣ ተመልከቱ፣ እኔ ቃልን ከሌላኛው ሰው ሰርቆ ቃሉ ከእኔ ዘንድ መጥቷል በሚሉት ነብያት ላይ ነኝ፣ ይላል እግዚአብሔር። </w:t>
      </w:r>
      <w:r>
        <w:rPr>
          <w:b/>
          <w:vertAlign w:val="superscript"/>
        </w:rPr>
        <w:t>31</w:t>
      </w:r>
      <w:r>
        <w:t xml:space="preserve"> ተመልከቱ፣ ትንቢትን ለማወጅ ምላሳቸውን በሚጠቀሙት ነብያት ላይ ነኝ፣ ይላል እግዚአብሔር። </w:t>
      </w:r>
      <w:r>
        <w:rPr>
          <w:b/>
          <w:vertAlign w:val="superscript"/>
        </w:rPr>
        <w:t>32</w:t>
      </w:r>
      <w:r>
        <w:t xml:space="preserve"> ተመልከቱ፣ በሐሰት በሚያልሙ፣ ከዚያም በሚናገሩትና በዚህም መልኩ በሐሰታቸውና በትምክህታቸውም ሕዝቤን በሚያስቱ በነቢያት ላይ ነኝ፣ ይላል እግዚአብሔር። እኔም አልላክኋቸውምና ትእዛዛትንም አልሰጠኋቸውምና በእነርሱ ላይ ነኝ። ስለዚህም ለዚህ ሕዝብ በእርግጥም አይጠቅሟቸውም ይላል እግዚአብሔር። </w:t>
      </w:r>
      <w:r>
        <w:rPr>
          <w:b/>
          <w:vertAlign w:val="superscript"/>
        </w:rPr>
        <w:t>33</w:t>
      </w:r>
      <w:r>
        <w:t xml:space="preserve"> ይህ ሕዝብ ወይም ነቢይ ወይም ካህን፣ 'የእግዚአብሔር ዐዋጅ ምንድር ነው?' ብለው ቢጠይቊህ፣ 'እናንተን ትቻችኋለሁና የምን ዐዋጅ ነው?' ይላል እግዚአብሔር ልትላቸው ይገባል። </w:t>
      </w:r>
      <w:r>
        <w:rPr>
          <w:b/>
          <w:vertAlign w:val="superscript"/>
        </w:rPr>
        <w:t>34</w:t>
      </w:r>
      <w:r>
        <w:t xml:space="preserve"> 'የእግዚአብሔር ዐዋጅ ይህ ነው፣' የሚሉትን ነብያትን፣ ካህናትን እና ሕዝቡን በተመለከተ፣ ያን ሰውና ቤቱን እቀጣለሁ። </w:t>
      </w:r>
      <w:r>
        <w:rPr>
          <w:b/>
          <w:vertAlign w:val="superscript"/>
        </w:rPr>
        <w:t>35</w:t>
      </w:r>
      <w:r>
        <w:t xml:space="preserve"> እያንዳንዱ ሰው ለጎረቤቱ፣ እንዲሁም እያንዳንዱ ሰው ለወንድሙ፣ 'እግዚአብሔር የመለሰው ምንድር ነው?' ደግሞስ 'እግዚአብሔር ምን ዐወጀ?' ማለትህን ቀጥል። </w:t>
      </w:r>
      <w:r>
        <w:rPr>
          <w:b/>
          <w:vertAlign w:val="superscript"/>
        </w:rPr>
        <w:t>36</w:t>
      </w:r>
      <w:r>
        <w:t xml:space="preserve"> ከእያንዳንዱ ሰው የሆነው እያንዳንዱ ዐዋጅ የገዛ ራሱ መልእክት ይሆንበታልና፣ እንዲሁም የሕያው እግዚአብሔርን ቃል ለውጣችኋልና፣ ስለ እግዚአብሔር ዐዋጅ ከእንግዲህ ልትናገሩ አይገባችሁም። </w:t>
      </w:r>
      <w:r>
        <w:rPr>
          <w:b/>
          <w:vertAlign w:val="superscript"/>
        </w:rPr>
        <w:t>37</w:t>
      </w:r>
      <w:r>
        <w:t xml:space="preserve"> ለነቢዩ የምትጠይቀው ይህንን ነው፣ 'እግዚአብሔር ምን መለሰልህ? እግዚአብሔር ምን ዐወጀ?' </w:t>
      </w:r>
      <w:r>
        <w:rPr>
          <w:b/>
          <w:vertAlign w:val="superscript"/>
        </w:rPr>
        <w:t>38</w:t>
      </w:r>
      <w:r>
        <w:t xml:space="preserve"> ከዚያም፣ ከእግዚአብሔር የሆነውን ዐዋጅ ትናገራለህ፣ ነገር ግን እግዚአብሔር ይህንን ይላል፣ "ይህ የእግዚአብሔር ዐዋጅ ነው አትበሉ።" ብዬ ትእዛዝን የላክሁባችሁ ቢሆንም፣ እናንተ ግን "የእግዚአብሔር ዐዋጅ ይኸውላችሁ፣" አላችሁ። </w:t>
      </w:r>
      <w:r>
        <w:rPr>
          <w:b/>
          <w:vertAlign w:val="superscript"/>
        </w:rPr>
        <w:t>39</w:t>
      </w:r>
      <w:r>
        <w:t xml:space="preserve"> ስለዚህም፣ ተመልከቱ፣ አንሥቻችሁ ለእናንተና ለአባቶቻችሁ ከሰጠሁት ከተማ ጋር ከእኔ ዘንድ ልወረውራችሁ ነው። </w:t>
      </w:r>
      <w:r>
        <w:rPr>
          <w:b/>
          <w:vertAlign w:val="superscript"/>
        </w:rPr>
        <w:t>40</w:t>
      </w:r>
      <w:r>
        <w:t xml:space="preserve"> ከዚያም የማይረሳ ዘላለማዊ እፍረትን እና ስድብን አኖርባችኋለሁ።"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እግዚአብሔር አንድ ነገር አሳየኝ። እነሆ፣ በእግዚአብሔር መቅደስ ፊት ሁለት ቅርጫት በለስ ተቀምጠው ነበር። (ይህ ራእይ የታየው የባቢሎን ንጉሥ ናቡከደነፆር የይሁዳን ንጉሥ የኢዮአቄምን ልጅ ኢኮንያንን፣ የይሁዳንም አለቆች፣ ጠራቢዎችንና ብረት ሠራተኞችን ከኢየሩሳሌም ማርኮ ወደ ባቢሎን ካፈለሳቸው በኋላ ነበር።) </w:t>
      </w:r>
      <w:r>
        <w:rPr>
          <w:b/>
          <w:vertAlign w:val="superscript"/>
        </w:rPr>
        <w:t>2</w:t>
      </w:r>
      <w:r>
        <w:t xml:space="preserve"> በአንደኛው ቅርጫት አስቀድሞ እንደበሰለ በለስ የሚመስል እጅግ መልካም በለስ ነበረበት፤ ነገር ግን በሁለተኛው ቅርጫት ውስጥ ከክፋቱ የተነሣ ይበላ ዘንድ የማይቻል እጅግ ክፉ በለስ ነበረበት። </w:t>
      </w:r>
      <w:r>
        <w:rPr>
          <w:b/>
          <w:vertAlign w:val="superscript"/>
        </w:rPr>
        <w:t>3</w:t>
      </w:r>
      <w:r>
        <w:t xml:space="preserve"> እግዚአብሔርም፣ "ኤርምያስ ሆይ፣ ምንታያለህ?" አለኝ። እኔም፣ "በለስን። እጅግ መልካም የሆነ በለስ፣ ከክፋቱም የተነሣ ይበላ ዘንድ የማይቻል እጅግ ክፉ የሆነ በለስ አያለሁ።" አልሁ። </w:t>
      </w:r>
      <w:r>
        <w:rPr>
          <w:b/>
          <w:vertAlign w:val="superscript"/>
        </w:rPr>
        <w:t>4</w:t>
      </w:r>
      <w:r>
        <w:t xml:space="preserve"> የእግዚአብሔርም ቃል ወደ እኔ እንዲህ ሲል መጣ፣ </w:t>
      </w:r>
      <w:r>
        <w:rPr>
          <w:b/>
          <w:vertAlign w:val="superscript"/>
        </w:rPr>
        <w:t>5</w:t>
      </w:r>
      <w:r>
        <w:t xml:space="preserve"> "የእስራኤል አምላክ እግዚአብሔር እንዲህ ይላል፦ እንደዚህ እንደ መልካሙ በለስ፣ እንዲሁ ከዚህ ስፍራ ወደ ከለዳውያን ምድር የሰደድሁትን የይሁዳን ምርኮ ለጥቅማቸው እመለከተዋለሁ። </w:t>
      </w:r>
      <w:r>
        <w:rPr>
          <w:b/>
          <w:vertAlign w:val="superscript"/>
        </w:rPr>
        <w:t>6</w:t>
      </w:r>
      <w:r>
        <w:t xml:space="preserve"> ዓይኔንም ለመልካም በእነርሱ ላይ አደርጋለሁ፣ ወደዚህችም ምድር እመልሳቸዋለሁ። እገነባቸዋለሁ እንጂ አላፈርሳቸውም። እተክላቸዋለሁ፣ እንጂ አልነቅላቸውም። </w:t>
      </w:r>
      <w:r>
        <w:rPr>
          <w:b/>
          <w:vertAlign w:val="superscript"/>
        </w:rPr>
        <w:t>7</w:t>
      </w:r>
      <w:r>
        <w:t xml:space="preserve"> ከዚያም፣ እኔ እግዚአብሔር እንደ ሆንሁ የሚያውቅ ልብ እሰጣቸዋለሁ፣ እኔ እግዚአብሔር ነኝና። በፍጹምም ልባቸው ወደ እኔ እንዲመለሱ፣ ሕዝብ ይሆኑኛል፣ እኔም አምላክ እሆናቸዋለሁ። </w:t>
      </w:r>
      <w:r>
        <w:rPr>
          <w:b/>
          <w:vertAlign w:val="superscript"/>
        </w:rPr>
        <w:t>8</w:t>
      </w:r>
      <w:r>
        <w:t xml:space="preserve"> ነገር ግን ከክፋቱ የተነሣ ይበላ ዘንድ እንደማይቻል እንደ ክፉው በለስ፣ እንዲሁ የይሁዳን ንጉሥ ሴዴቅያስን አለቆቹንም በዚህችም አገር የሚቀሩትን የኢየሩሳሌም ቅሬታ በግብጽም አገር የሚቀመጡትን እጥላቸዋለሁ፣ ይላል እግዚአብሔር። </w:t>
      </w:r>
      <w:r>
        <w:rPr>
          <w:b/>
          <w:vertAlign w:val="superscript"/>
        </w:rPr>
        <w:t>9</w:t>
      </w:r>
      <w:r>
        <w:t xml:space="preserve"> በማሳድዳቸውም ስፍራ ሁሉ ለስድብና ለምሳሌ፣ ለማላገጫና ለእርግማን ይሆኑ ዘንድ በምድር መንግሥታት ሁሉ ለመበተን አሳልፌ እሰጣቸዋለሁ። </w:t>
      </w:r>
      <w:r>
        <w:rPr>
          <w:b/>
          <w:vertAlign w:val="superscript"/>
        </w:rPr>
        <w:t>10</w:t>
      </w:r>
      <w:r>
        <w:t xml:space="preserve"> ለእነርሱና ለአባቶቻቸውም ከሰጠኋቸው ምድር እስኪጠፉ ድረስ በመካከላቸው ሰይፍንና ራብን፣ ቸነፈርንም እሰድዳለሁ።"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በይሁዳ ንጉሥ በኢዮስያስ ልጅ በኢዮአቄም በአራተኛው ዓመት፣ በባቢሎን ንጉሥ በናቡከደነፆር በመጀመሪያው ዓመት፣ ስለ ይሁዳ ሕዝብ ሁሉ ወደ ኤርምያስ የመጣው ቃል ይህ ነው። </w:t>
      </w:r>
      <w:r>
        <w:rPr>
          <w:b/>
          <w:vertAlign w:val="superscript"/>
        </w:rPr>
        <w:t>2</w:t>
      </w:r>
      <w:r>
        <w:t xml:space="preserve"> ይህንም ቃል ነቢዩ ኤርምያስ ለይሁዳ ሕዝብ ሁሉና በኢየሩሳሌም ለሚኖሩ ሁሉ እንዲህ ሲል ተናገረ። </w:t>
      </w:r>
      <w:r>
        <w:rPr>
          <w:b/>
          <w:vertAlign w:val="superscript"/>
        </w:rPr>
        <w:t>3</w:t>
      </w:r>
      <w:r>
        <w:t xml:space="preserve"> "ከይሁዳ ንጉሥ ከአሞጽ ልጅ ከኢዮስያስ አሥራ ሦስተኛው ዓመት ጀምሮ እስከ ዛሬ ድረስ ባሉት በእነዚህ በሀያ ሦስቱ ዓመታት፣ የእግዚአብሔር ቃል ወደ እኔ ሲመጣ ነበር። እነግራችሁም ነበር። እነግራችሁ ነበር፣ ነገር ግን አልሰማችሁም። </w:t>
      </w:r>
      <w:r>
        <w:rPr>
          <w:b/>
          <w:vertAlign w:val="superscript"/>
        </w:rPr>
        <w:t>4</w:t>
      </w:r>
      <w:r>
        <w:t xml:space="preserve"> እግዚአብሔርም ባርያዎቹን ነቢያትን ሁሉ ወደ እናንተ ላከ። እነርሱም ለመውጣት ጉጉዎች ነበሩ፣ ነገር ግን እናንተ አላደመጣችሁም ትኩረትም አልሰጣችሁትም። </w:t>
      </w:r>
      <w:r>
        <w:rPr>
          <w:b/>
          <w:vertAlign w:val="superscript"/>
        </w:rPr>
        <w:t>5</w:t>
      </w:r>
      <w:r>
        <w:t xml:space="preserve"> እነዚህ ነብያት፣ 'እያንዳንዱ ሰው ከክፉ መንገዱና ከሥራችሁ ብልሹነት ተመለሱና እግዚአብሔር ከጥንት ጊዜያት ጀምሮ ቋሚ ስጦታ አድርጎ ለእናንተና ለአባቶቻችሁ በሰጣችሁ ምድር ተቀመጡ። </w:t>
      </w:r>
      <w:r>
        <w:rPr>
          <w:b/>
          <w:vertAlign w:val="superscript"/>
        </w:rPr>
        <w:t>6</w:t>
      </w:r>
      <w:r>
        <w:t xml:space="preserve"> ታመልኩአቸው፣ ትሰግዱላቸውም ዘንድ ሌሎችን አማልክት አትከተሉ፣ ክፉም እንዳያደርግባችሁ በእጃችሁ ሥራ አታስቈጡኝ አለ። </w:t>
      </w:r>
      <w:r>
        <w:rPr>
          <w:b/>
          <w:vertAlign w:val="superscript"/>
        </w:rPr>
        <w:t>7</w:t>
      </w:r>
      <w:r>
        <w:t xml:space="preserve"> ለእናንተ ጕዳት እንዲሆን በእጃችሁ ሥራ ታስቈጡኝ ዘንድ አልሰማችሁኝም፣ ይላል እግዚአብሔር። </w:t>
      </w:r>
      <w:r>
        <w:rPr>
          <w:b/>
          <w:vertAlign w:val="superscript"/>
        </w:rPr>
        <w:t>8</w:t>
      </w:r>
      <w:r>
        <w:t xml:space="preserve"> ስለዚህ የሠራዊት ጌታ እግዚአብሔር እንዲህ ይላል፣ 'ቃሌን አልሰማችሁምና፣ </w:t>
      </w:r>
      <w:r>
        <w:rPr>
          <w:b/>
          <w:vertAlign w:val="superscript"/>
        </w:rPr>
        <w:t>9</w:t>
      </w:r>
      <w:r>
        <w:t xml:space="preserve"> ተመልከቱ፣ የሰሜንን ወገኖች ሁሉ ባርያዬ ከሆነው ከባቢሎን ንጉሥ ናብከደነዖር ጋር ለመሰብሰብ ትእዛዝን እልካለሁ፤ በዚህችም ምድር በሚቀመጡባትም ሰዎች፣ በዙሪያዋም ባሉ በእነዚህ አሕዛብ ሁሉ ላይ አመጣቸዋለሁ። ለማጥፋትም እለያቸዋለሁ። ለመጨነቂያና ለማፍዋጫም ለዘላለምም ባድማ አደርጋቸዋለሁ። </w:t>
      </w:r>
      <w:r>
        <w:rPr>
          <w:b/>
          <w:vertAlign w:val="superscript"/>
        </w:rPr>
        <w:t>10</w:t>
      </w:r>
      <w:r>
        <w:t xml:space="preserve"> ከእነርሱም የእልልታን ድምፅና የደስታን ድምፅ፣ የወንድ ሙሽራን ድምፅና የሴት ሙሽራን ድምፅ፣ የወፍጮንም ድምፅ የመብራትንም ብርሃን አጠፋለሁ። </w:t>
      </w:r>
      <w:r>
        <w:rPr>
          <w:b/>
          <w:vertAlign w:val="superscript"/>
        </w:rPr>
        <w:t>11</w:t>
      </w:r>
      <w:r>
        <w:t xml:space="preserve"> ከዚያም ይህች ምድር ሁሉ ባድማና መደነቂያ ትሆናለች፣ ከዚያም እነዚህ አሕዛብ ለባቢሎን ንጉሥ ሰባ ዓመት ይገዛሉ። </w:t>
      </w:r>
      <w:r>
        <w:rPr>
          <w:b/>
          <w:vertAlign w:val="superscript"/>
        </w:rPr>
        <w:t>12</w:t>
      </w:r>
      <w:r>
        <w:t xml:space="preserve"> ሰባው ዓመትም የሚፈጸምበት ጊዜ ይመጣል፣ የባቢሎንን ንጉሥና ያንን ሕዝብ፣ የከለዳውያንን ምድር ስለ ኃጢአታቸው እቀጣለሁ፣ የማያበቃ ባድማ አደርጋታለሁ፣ ይላል እግዚአብሔር። </w:t>
      </w:r>
      <w:r>
        <w:rPr>
          <w:b/>
          <w:vertAlign w:val="superscript"/>
        </w:rPr>
        <w:t>13</w:t>
      </w:r>
      <w:r>
        <w:t xml:space="preserve"> በዚያችም ምድር ላይ የተናገርሁትን ቃሌን ሁሉ፣ እንዲሁም፣ ኤርምያስ በአሕዛብ ሁሉ ላይ የተነበየውን በዚህች መጽሐፍ የተጻፈውን ሁሉ በዚያች ምድር አመጣለሁ። </w:t>
      </w:r>
      <w:r>
        <w:rPr>
          <w:b/>
          <w:vertAlign w:val="superscript"/>
        </w:rPr>
        <w:t>14</w:t>
      </w:r>
      <w:r>
        <w:t xml:space="preserve"> ብዙ ሌሎች አሕዛብና ታላላቆች ነገሥታት ከእነዚህ ሕዝቦች ውስጥ ባርያዎችን ያደርጋሉ። እኔም ስለ አደራረጋቸውና ስለ እጃቸው ሥራ እከፍላቸዋለሁ።" </w:t>
      </w:r>
      <w:r>
        <w:rPr>
          <w:b/>
          <w:vertAlign w:val="superscript"/>
        </w:rPr>
        <w:t>15</w:t>
      </w:r>
      <w:r>
        <w:t xml:space="preserve"> የእስራኤል አምላክ እግዚአብሔር እንዲህ ይለኛል፣ "የዚህን ቍጣ የወይን ጠጅ ጽዋ ከእጄ ውሰድ፣ አንተን ለምሰድድባቸው አሕዛብ ሁሉ አጠጣቸው። </w:t>
      </w:r>
      <w:r>
        <w:rPr>
          <w:b/>
          <w:vertAlign w:val="superscript"/>
        </w:rPr>
        <w:t>16</w:t>
      </w:r>
      <w:r>
        <w:t xml:space="preserve"> ከምሰድድባቸውም ሰይፍ የተነሣ ይጠጣሉ፣ ይሰናከላሉ፣ በእብደት ይለፈልፋሉ። </w:t>
      </w:r>
      <w:r>
        <w:rPr>
          <w:b/>
          <w:vertAlign w:val="superscript"/>
        </w:rPr>
        <w:t>17</w:t>
      </w:r>
      <w:r>
        <w:t xml:space="preserve"> ስለዚህ ጸዋውን ከእግዚአብሔር እጅ ወሰድሁ፣ ከዚያም እግዚአብሔርም እኔን ለላከባቸው አሕዛብ ሁሉ አጠጣኋቸው። </w:t>
      </w:r>
      <w:r>
        <w:rPr>
          <w:b/>
          <w:vertAlign w:val="superscript"/>
        </w:rPr>
        <w:t>18</w:t>
      </w:r>
      <w:r>
        <w:t xml:space="preserve"> በዚህ ዛሬ እንደሆኑት ሁሉ ባድማና መደነቂያ፣ ማፍዋጫም፣ እርግማንም አደርጋቸው ዘንድ ኢየሩሳሌምንና የይሁዳን ከተሞች፣ ነገሥታትዋንም፣ አለቆችዋንም አጠጣኋቸው። </w:t>
      </w:r>
      <w:r>
        <w:rPr>
          <w:b/>
          <w:vertAlign w:val="superscript"/>
        </w:rPr>
        <w:t>19</w:t>
      </w:r>
      <w:r>
        <w:t xml:space="preserve"> ሌሎች ሕዝቦችም እንዲሁ ሊጠጡት ይገባል፦ የግብጽ ንጉሥ ፈርዖንና ባርያዎቹ፤ አለቆቹና ሕዝቦቹ ሁሉ፤ </w:t>
      </w:r>
      <w:r>
        <w:rPr>
          <w:b/>
          <w:vertAlign w:val="superscript"/>
        </w:rPr>
        <w:t>20</w:t>
      </w:r>
      <w:r>
        <w:t xml:space="preserve"> የተደባለቀ ቅርስ ሕዝቦች ሁሉ፣ የዖፅ ምድር ነገሥታት ሁሉ፣ የፍልስጥኤም ምድር ነገሥታትንም ሁሉ፣ አስቀሎና፣ ጋዛ፣ አቃሮን የአዞጦን ቅሬታ ሁሉ፤ </w:t>
      </w:r>
      <w:r>
        <w:rPr>
          <w:b/>
          <w:vertAlign w:val="superscript"/>
        </w:rPr>
        <w:t>21</w:t>
      </w:r>
      <w:r>
        <w:t xml:space="preserve"> ኤዶምያስ፣ ሞዓብ፣ እና የአሞንም ሕዝቦች፤ </w:t>
      </w:r>
      <w:r>
        <w:rPr>
          <w:b/>
          <w:vertAlign w:val="superscript"/>
        </w:rPr>
        <w:t>22</w:t>
      </w:r>
      <w:r>
        <w:t xml:space="preserve"> የጢሮስና ሲዶና ነገሥታ፣ በባህሩ ማዶ ያለች የደሴት ነገሥታትም፣ </w:t>
      </w:r>
      <w:r>
        <w:rPr>
          <w:b/>
          <w:vertAlign w:val="superscript"/>
        </w:rPr>
        <w:t>23</w:t>
      </w:r>
      <w:r>
        <w:t xml:space="preserve"> ድዳን፣ ቴማን፣ ቡዝን፣ በራሳቸው ጎንና ጎን ጠጕራቸውን የሚቈርጡትን ሁሉ። </w:t>
      </w:r>
      <w:r>
        <w:rPr>
          <w:b/>
          <w:vertAlign w:val="superscript"/>
        </w:rPr>
        <w:t>24</w:t>
      </w:r>
      <w:r>
        <w:t xml:space="preserve"> እነዚህም ሕዝቦች እንዲሁ ሊጠጡት ይገባል፦ የዓረብ ነገሥታት ሁሉ፣ በምድረ በዳ የሚኖሩት የድብልቅ ቅርስ ሕዝብ ነገሥታት ሁሉ፣ </w:t>
      </w:r>
      <w:r>
        <w:rPr>
          <w:b/>
          <w:vertAlign w:val="superscript"/>
        </w:rPr>
        <w:t>25</w:t>
      </w:r>
      <w:r>
        <w:t xml:space="preserve"> የዘምሪ ነገሥታት ሁሉ፣ የኤላም ነገሥታት ሁሉ፣ የሜዶን ነገሥታት ሁሉ፤ </w:t>
      </w:r>
      <w:r>
        <w:rPr>
          <w:b/>
          <w:vertAlign w:val="superscript"/>
        </w:rPr>
        <w:t>26</w:t>
      </w:r>
      <w:r>
        <w:t xml:space="preserve"> የቀረቡና የራቁ፣ አንዱ ከሌላው ጋር ያሉ የሰሜን ነገሥታትንም ሁሉ፣ በምድር ገጽ ላይ ያሉ የዓለም መንግሥታት ሁሉ አጠጣኋቸው። በመጨረሻም፣ የባቢሎን ንጉሥ ከእነርሱ በኋላ ይጠጣል። </w:t>
      </w:r>
      <w:r>
        <w:rPr>
          <w:b/>
          <w:vertAlign w:val="superscript"/>
        </w:rPr>
        <w:t>27</w:t>
      </w:r>
      <w:r>
        <w:t xml:space="preserve"> "'የእስራኤል አምላክ የሠራዊት ጌታ እግዚአብሔር እንዲህ ይላል፦ በመካከላችሁ ከምሰድደው ሰይፍ የተነሣ ጠጡ፣ ስከሩ፣ አስታውኩ፣ ውደቁ፣ ከእንግዲህም ወዲህ አትነሡ' በላቸው፤ አለኝ። </w:t>
      </w:r>
      <w:r>
        <w:rPr>
          <w:b/>
          <w:vertAlign w:val="superscript"/>
        </w:rPr>
        <w:t>28</w:t>
      </w:r>
      <w:r>
        <w:t xml:space="preserve"> እንዲጠጡ ጽዋውን ከእጅህ ለመቀበል እንቢ ቢሉ፣ 'የሠራዊት ጌታ እግዚአብሔር እንዲህ ይላል፦ በእርግጥ ትጠጡታላችሁ፤ በላቸው። </w:t>
      </w:r>
      <w:r>
        <w:rPr>
          <w:b/>
          <w:vertAlign w:val="superscript"/>
        </w:rPr>
        <w:t>29</w:t>
      </w:r>
      <w:r>
        <w:t xml:space="preserve"> ተመልከቱ፣ ስሜ በተጠራባት ከተማ ላይ ጥፋትን አመጣለሁ፣ እናንተ ራሳችሁ ያልተቀጣችሁ ትሆናላችሁን? በምድር በሚኖሩ ሁሉ ላይ ሰይፍን እጠራለሁና ከቅጣት ነፃ አትሆኑም፣ ይላል የሠራዊት ጌታ እግዚአብሔር።' </w:t>
      </w:r>
      <w:r>
        <w:rPr>
          <w:b/>
          <w:vertAlign w:val="superscript"/>
        </w:rPr>
        <w:t>30</w:t>
      </w:r>
      <w:r>
        <w:t xml:space="preserve"> ስለዚህ፣ አንተ ራስህ፣ ኤርምያስ እነዚህን ቃሎች ሁሉ ትተነብይባቸዋለህ፣ እንዲህም ትላቸዋለህ፦ 'እግዚአብሔር ከበላይ ሆኖ ይጮኻል፣ ከቅዱስ ማደሪያውም ሆኖ ድምፁን ያሰማል። በማደሪያው ላይ እጅግ ይጮኻል፣ ወይንን ሲሚጠምቁ እንደሚዘምሩት በምድር በሚኖሩ ሁሉ ላይ ይጮኻል። </w:t>
      </w:r>
      <w:r>
        <w:rPr>
          <w:b/>
          <w:vertAlign w:val="superscript"/>
        </w:rPr>
        <w:t>31</w:t>
      </w:r>
      <w:r>
        <w:t xml:space="preserve"> እግዚአብሔር ከአሕዛብ ጋር ክርክር አለውና ድምፅ እስከ ምድር ዳርቻ ድረስ ይደርሳል። ከሥጋ ለባሽ ሁሉ ጋር በፍትህ ይፋረዳል። ኃጢአተኞችንም ለሰይፍ አሳልፎ ይሰጣል፣ ይላል እግዚአብሔር።' </w:t>
      </w:r>
      <w:r>
        <w:rPr>
          <w:b/>
          <w:vertAlign w:val="superscript"/>
        </w:rPr>
        <w:t>32</w:t>
      </w:r>
      <w:r>
        <w:t xml:space="preserve"> የሠራዊት ጌታ እግዚአብሔር እንዲህ ይላል፣ 'ተመልከቱ፣ ጥፋት ከሕዝብ ወደ ሕዝብ ይወጣል፣ ደግሞም ጽኑም ዐውሎ ነፍስ ከሩቅ የምድር ዳርቻ ይነሣል። </w:t>
      </w:r>
      <w:r>
        <w:rPr>
          <w:b/>
          <w:vertAlign w:val="superscript"/>
        </w:rPr>
        <w:t>33</w:t>
      </w:r>
      <w:r>
        <w:t xml:space="preserve"> ያን ጊዜ የእግዚአብሔር ግዳዩች ከምድር ዳር ጀምሮ እስከ ምድር ዳር ድረስ ይበዛሉ፤ አይለቀስላቸውም፤ አይሰበሰቡም፣ ወይም አይቀበሩም። በምድር ላይ እንደ ጉድፍ ይሆናሉ። </w:t>
      </w:r>
      <w:r>
        <w:rPr>
          <w:b/>
          <w:vertAlign w:val="superscript"/>
        </w:rPr>
        <w:t>34</w:t>
      </w:r>
      <w:r>
        <w:t xml:space="preserve"> እረኞች አልቅሱ፣ ለእርዳታም ጩኹ! በመንጋው ውስጥ አውራ የሆናችሁት ሕዝቦች በመሬት ላይ ተንከባለሉ። ትታረዱና ትበተኑ ዘንድ ቀናችሁ መጥቷልና። እንደ ተመረጡ በጎች ትወድቃላችሁ። </w:t>
      </w:r>
      <w:r>
        <w:rPr>
          <w:b/>
          <w:vertAlign w:val="superscript"/>
        </w:rPr>
        <w:t>35</w:t>
      </w:r>
      <w:r>
        <w:t xml:space="preserve"> ወደእረኞች ለመሸሸግ ማምለጥ ይቀራል። </w:t>
      </w:r>
      <w:r>
        <w:rPr>
          <w:b/>
          <w:vertAlign w:val="superscript"/>
        </w:rPr>
        <w:t>36</w:t>
      </w:r>
      <w:r>
        <w:t xml:space="preserve"> እግዚአብሔር ማሰማርያቸውን አጥፍቶአልና የእረኞች ጩኸት ድምፅ፣ የመንጋ አውራዎችም ልቅሶ ሆኖአል። </w:t>
      </w:r>
      <w:r>
        <w:rPr>
          <w:b/>
          <w:vertAlign w:val="superscript"/>
        </w:rPr>
        <w:t>37</w:t>
      </w:r>
      <w:r>
        <w:t xml:space="preserve"> ከእግዚአብሔር ጽኑ ቊጣ የተነሣ የሰላም ማሰማሪያ ይፈርሳል። </w:t>
      </w:r>
      <w:r>
        <w:rPr>
          <w:b/>
          <w:vertAlign w:val="superscript"/>
        </w:rPr>
        <w:t>38</w:t>
      </w:r>
      <w:r>
        <w:t xml:space="preserve"> እንደ ታዳጊ አንበሳ መደቡን ለቅቆአል፣ ከአስጨናቂውም ሰይፍና ከጽኑ ቍጣው የተነሣ ምድራቸው አስፈሪ ሆናለችና።"</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በይሁዳ ንጉሥ በኢዮስያስ ልጅ በኢዮአቄም መንግሥት መጀመሪያ ይህ ቃል ከእግዚአብሔር ዘንድ መጣና እንዲህ አለ፣ </w:t>
      </w:r>
      <w:r>
        <w:rPr>
          <w:b/>
          <w:vertAlign w:val="superscript"/>
        </w:rPr>
        <w:t>2</w:t>
      </w:r>
      <w:r>
        <w:t xml:space="preserve"> እግዚአብሔር እንዲህ ይላል፦ በቤቴ አደባባይ ቁም፣ በእግዚአብሔርም ቤት ውስጥ ይሰግዱ ዘንድ ለሚመጡት ለይሁዳ ከተሞች ሁሉ ንገራቸው። እንድትነግራቸው ያዘዝሁህን ቃል ሁሉ ንገራቸው። አንዲትም ቃል አትጉደል! </w:t>
      </w:r>
      <w:r>
        <w:rPr>
          <w:b/>
          <w:vertAlign w:val="superscript"/>
        </w:rPr>
        <w:t>3</w:t>
      </w:r>
      <w:r>
        <w:t xml:space="preserve"> ምናልባት ይሰሙ፣ ከክፉ መንገዳቸውም ይመለሱ ይሆናል፤ እኔም ስለ ሥራቸው ክፋት ያሰብሁባቸውን ክፉ ነገር እተዋለሁ። </w:t>
      </w:r>
      <w:r>
        <w:rPr>
          <w:b/>
          <w:vertAlign w:val="superscript"/>
        </w:rPr>
        <w:t>4</w:t>
      </w:r>
      <w:r>
        <w:t xml:space="preserve"> ስለዚህ እንዲህ በላቸው፣ 'እግዚአብሔር እንዲህ ይላል፦ በፊታችሁ በሰጠኋት ሕጌ ትሄዱ ዘንድ ባትሰሙኝ፣ </w:t>
      </w:r>
      <w:r>
        <w:rPr>
          <w:b/>
          <w:vertAlign w:val="superscript"/>
        </w:rPr>
        <w:t>5</w:t>
      </w:r>
      <w:r>
        <w:t xml:space="preserve"> በጽናት ወደ እናንተ የላክኋቸውን የባሪያዎቼን የነቢያትን ቃል ባትሰሙ፣ ነገር ግን አላደመጣችኋቸውም! </w:t>
      </w:r>
      <w:r>
        <w:rPr>
          <w:b/>
          <w:vertAlign w:val="superscript"/>
        </w:rPr>
        <w:t>6</w:t>
      </w:r>
      <w:r>
        <w:t xml:space="preserve"> ያኔ ይህንን ቤት እንደ ሴሎ አደርገዋለሁ፤ ይህችንም ከተማ ለምድር አሕዛብ ሁሉ እርግማን አደርጋታለሁ።" </w:t>
      </w:r>
      <w:r>
        <w:rPr>
          <w:b/>
          <w:vertAlign w:val="superscript"/>
        </w:rPr>
        <w:t>7</w:t>
      </w:r>
      <w:r>
        <w:t xml:space="preserve"> ኤርምያስ በእግዚአብሔር ቤት ይህንን ቃል ሲናገር ካህናቱ፣ ነቢያቱ፣ ሕዝቡም ሁሉ ሰሙ። </w:t>
      </w:r>
      <w:r>
        <w:rPr>
          <w:b/>
          <w:vertAlign w:val="superscript"/>
        </w:rPr>
        <w:t>8</w:t>
      </w:r>
      <w:r>
        <w:t xml:space="preserve"> ኤርምያስም ለሕዝቡ ሁሉ ይናገር ዘንድ እግዚአብሔር ያዘዘውን ነገር ሁሉ በፈጸመ ጊዜ፣ ካህናት፣ ነቢያትና ሕዝቡም ሁሉ፣ ያዙትና "በእርግጥ ትሞታለህ! </w:t>
      </w:r>
      <w:r>
        <w:rPr>
          <w:b/>
          <w:vertAlign w:val="superscript"/>
        </w:rPr>
        <w:t>9</w:t>
      </w:r>
      <w:r>
        <w:t xml:space="preserve"> በእግዚአብሔር ስም ተንብየህ ይህ ቤት እንደ ሴሎ ይሆናል፣ ይህችም ከተማ ነዋሪ የማይገኝባት ወና ትሆናለች ብለህ ለምን ትንቢት ተናገርህ?" አሉት። ሕዝቡም ሁሉ በእግዚአብሔር ቤት ውስጥ በኤርምያስ ላይ በዐመጽ ተሰብስበው ነበር። </w:t>
      </w:r>
      <w:r>
        <w:rPr>
          <w:b/>
          <w:vertAlign w:val="superscript"/>
        </w:rPr>
        <w:t>10</w:t>
      </w:r>
      <w:r>
        <w:t xml:space="preserve"> ከዚያም የይሁዳ አለቆች ይህን ሰሙና ከንጉሥ ቤት ወደ እግዚአብሔር ቤት ሄዱ። በአዲሱም በእግዚአብሔር ቤት ደጅ መግቢያ ተቀመጡ። </w:t>
      </w:r>
      <w:r>
        <w:rPr>
          <w:b/>
          <w:vertAlign w:val="superscript"/>
        </w:rPr>
        <w:t>11</w:t>
      </w:r>
      <w:r>
        <w:t xml:space="preserve"> ካህናቱና ነብያቱም ለአለቆቹና ለሕዝቡ ሁሉ ተናገሩ። እንዲህም አሉ፣ "በጆሮአችሁ እንደ ሰማችሁ በዚህች ከተማ ላይ ትንቢት ተናግአልና ይህ ሰው ሞት የሚገባው ነው!" አሉ። </w:t>
      </w:r>
      <w:r>
        <w:rPr>
          <w:b/>
          <w:vertAlign w:val="superscript"/>
        </w:rPr>
        <w:t>12</w:t>
      </w:r>
      <w:r>
        <w:t xml:space="preserve"> ስለዚህ ኤርምያስ ለአለቆችና ለሕዝቡ ሁሉ እንዲህ ብሎ ተናገረ፣ "በሰማችሁት ቃል ሁሉ፣ በዚህች ቤትና በዚህች ከተማ ላይ ትንቢት እናገር ዘንድ እግዚአብሔር ልኮኛል። </w:t>
      </w:r>
      <w:r>
        <w:rPr>
          <w:b/>
          <w:vertAlign w:val="superscript"/>
        </w:rPr>
        <w:t>13</w:t>
      </w:r>
      <w:r>
        <w:t xml:space="preserve"> አሁንም መንገዳችሁንና ሥራችሁን አሳምሩ፣ እግዚአብሔርም የተናገረባችሁን ጥፋት እንዲተው፣ የአምላካችሁን የእግዚአብሔርን ድምፅ ስሙ። </w:t>
      </w:r>
      <w:r>
        <w:rPr>
          <w:b/>
          <w:vertAlign w:val="superscript"/>
        </w:rPr>
        <w:t>14</w:t>
      </w:r>
      <w:r>
        <w:t xml:space="preserve"> ተመልከቱኝ! እኔ ራሴ በእጃችሁ ነኝ። በዐይናችሁ ፊት መልካምና ቅን የመሰላችሁን አድርጉብኝ። </w:t>
      </w:r>
      <w:r>
        <w:rPr>
          <w:b/>
          <w:vertAlign w:val="superscript"/>
        </w:rPr>
        <w:t>15</w:t>
      </w:r>
      <w:r>
        <w:t xml:space="preserve"> ነገር ግን ይህን ቃል ሁሉ በጆሮአችሁ እናገር ዘንድ በእውነት እግዚአብሔር ወደ እናንተ ልኮኛልና ብትገድሉኝ ንጹሕ ደምን በራሳችሁና በዚህች ከተማ በሚኖሩባትም ላይ እንድታመጡ በእርግጥ እወቁ።" </w:t>
      </w:r>
      <w:r>
        <w:rPr>
          <w:b/>
          <w:vertAlign w:val="superscript"/>
        </w:rPr>
        <w:t>16</w:t>
      </w:r>
      <w:r>
        <w:t xml:space="preserve"> አለቆቹና ሕዝቡም ሁሉ ለካህናትና ለነቢያት፣ "ይህ ሰው በአምላካችን በእግዚአብሔር ስም ተናግሮናልና ሊሞት አይገባውም" አሉ። </w:t>
      </w:r>
      <w:r>
        <w:rPr>
          <w:b/>
          <w:vertAlign w:val="superscript"/>
        </w:rPr>
        <w:t>17</w:t>
      </w:r>
      <w:r>
        <w:t xml:space="preserve"> ከዚያም ከምድሪቱ ሽማግሌዎች ሰዎች ተነሥተው ለመላው የሕዝቡ ጉባኤ ሁሉ እንዲህ ብለው ተናገሩ። </w:t>
      </w:r>
      <w:r>
        <w:rPr>
          <w:b/>
          <w:vertAlign w:val="superscript"/>
        </w:rPr>
        <w:t>18</w:t>
      </w:r>
      <w:r>
        <w:t xml:space="preserve"> እነርሱም፣ "ሞሬታዊው ሚክያስ በይሁዳ ንጉሥ በሕዝቅያስ ዘመን ይተነብይ ነበረ። ለይሁዳም ሕዝብ ሁሉ ተንብዮ 'የሠራዊት ጌታ እግዚአብሔር እንዲህ ይላል፦ ጽዮን እንደ እርሻ ትታረሳለች፣ ኢየሩሳሌም የፍርስራሽ ክምር ትሆናለች፣ የቤተመቅደሱም ተራራ እንደ ዱር ከፍታ ይሆናል' ብሎ ተናገረ። </w:t>
      </w:r>
      <w:r>
        <w:rPr>
          <w:b/>
          <w:vertAlign w:val="superscript"/>
        </w:rPr>
        <w:t>19</w:t>
      </w:r>
      <w:r>
        <w:t xml:space="preserve"> በውኑ የይሁዳ ንጉሥ ሕዝቅያስና ሕዝቡ ሁሉ ገደሉትን? በውኑ እግዚአብሔርን አልፈራምን? ወደ እግዚአብሔርስ አልተማለሉምን? እግዚአብሔርስ የተናገረባቸውን ክፉ ነገር አይተውምን? እኛም በገዛ ሕይወታችን ላይ ታላቅ ክፋት እናደርጋለንን?" </w:t>
      </w:r>
      <w:r>
        <w:rPr>
          <w:b/>
          <w:vertAlign w:val="superscript"/>
        </w:rPr>
        <w:t>20</w:t>
      </w:r>
      <w:r>
        <w:t xml:space="preserve"> ደግሞም በእግዚአብሔር ስም ትንቢት የተናገረ አንድ ሰው ነበረ፣ እርሱም የቂርያትይዓሪም ሰው የሸማያ ልጅ ኦርዮ ይባል ነበር፤ በዚህችም ከተማ በዚህችም ምድር ላይ ከኤርምያስ ቃል ጋር የተስማማ ትንቢት ተናገረ። </w:t>
      </w:r>
      <w:r>
        <w:rPr>
          <w:b/>
          <w:vertAlign w:val="superscript"/>
        </w:rPr>
        <w:t>21</w:t>
      </w:r>
      <w:r>
        <w:t xml:space="preserve"> ነገር ግን ንጉሡ ኢዮአቄም እና ወታደሮቹ ሁሉ እንዲሁም አለቆቹም ሁሉ ቃሉን በሰሙ ጊዜ ንጉሡ ሊገድለው ሞከረ፤ ነገር ግን ኦርዮም ይህን ሲሰማ ፈርቶ ሸሸ ወደ ግብጽም ገባ። </w:t>
      </w:r>
      <w:r>
        <w:rPr>
          <w:b/>
          <w:vertAlign w:val="superscript"/>
        </w:rPr>
        <w:t>22</w:t>
      </w:r>
      <w:r>
        <w:t xml:space="preserve"> ንጉሡም ኢዮአቄም የዓክቦርን ልጅ ኤልናታንን ከእርሱም ጋር ሌሎችን ሰዎች ወደ ግብጽ ላካቸው፤ </w:t>
      </w:r>
      <w:r>
        <w:rPr>
          <w:b/>
          <w:vertAlign w:val="superscript"/>
        </w:rPr>
        <w:t>23</w:t>
      </w:r>
      <w:r>
        <w:t xml:space="preserve"> ኦርዮንን ከግብጽ አውጥተው ወደ ንጉሡ ኢዮአቄም ይዘውት መጡ። ከዚያም ኢዮአቄም በሰይፍ ገደለውና ሬሳውን ተራ በሆኑ ሰዎች መቃብር ውስጥ ጣለው። </w:t>
      </w:r>
      <w:r>
        <w:rPr>
          <w:b/>
          <w:vertAlign w:val="superscript"/>
        </w:rPr>
        <w:t>24</w:t>
      </w:r>
      <w:r>
        <w:t xml:space="preserve"> ነገር ግን በሕዝቡ እጅ እንዳይሰጥና እንዳይገድሉት የሳፋን ልጅ የአኪቃም እጅ ከኤርምያስ ጋር ነበረች።</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በይሁዳ ንጉሥ በኢዮስያስ ልጅ በኢዮአቄም መንግሥት መጀመሪያ ይህ ቃል ከእግዚአብሔር ዘንድ ወደ ኤርምያስ መጣ። </w:t>
      </w:r>
      <w:r>
        <w:rPr>
          <w:b/>
          <w:vertAlign w:val="superscript"/>
        </w:rPr>
        <w:t>2</w:t>
      </w:r>
      <w:r>
        <w:t xml:space="preserve"> እግዚአብሔር እንዲህ ይለኛል፣ "እስራትና ቀንበር ለራስህ ሥራ። በአንገትህም ላይ አድርግ። </w:t>
      </w:r>
      <w:r>
        <w:rPr>
          <w:b/>
          <w:vertAlign w:val="superscript"/>
        </w:rPr>
        <w:t>3</w:t>
      </w:r>
      <w:r>
        <w:t xml:space="preserve"> ከዚያም ወደ ይሁዳ ንጉሥም ወደ ሴዴቅያስ፣ ወደ ኢየሩሳሌም በመጡት መልእክተኞች እጅ ወደ ኤዶምያስ ንጉሥ፣ ወደ ሞዓብም ንጉሥ፣ ወደ አሞንም ልጆች ንጉሥ፣ ወደ ጢሮስም ንጉሥ፣ ወደ ሲዶናም ንጉሥ ላካቸው። </w:t>
      </w:r>
      <w:r>
        <w:rPr>
          <w:b/>
          <w:vertAlign w:val="superscript"/>
        </w:rPr>
        <w:t>4</w:t>
      </w:r>
      <w:r>
        <w:t xml:space="preserve"> ለጌቶቻቸውም እንዲነግሩ እንዲህ ብለህ እዘዛቸው፣ 'የእስራኤል አምላክ የሠራዊት ጌታ እግዚአብሔር እንዲህ ይላል፦ ለጌቶቻችሁ ልትነግሯቸው የሚገባው ይህንን ነው፣ </w:t>
      </w:r>
      <w:r>
        <w:rPr>
          <w:b/>
          <w:vertAlign w:val="superscript"/>
        </w:rPr>
        <w:t>5</w:t>
      </w:r>
      <w:r>
        <w:t xml:space="preserve"> እኔ ራሴ ምድሪቱን በታላቅ ኃይሌና በተዘረጋችው ክንዴ ፈጥሬአለሁ። በምድርም ፊት ላይ ያሉትን ሰዎችንና እንስሶችን ጭምር ፈጥሬያለሁ። በዐይኔም ዘንድ ትክክል ለሆነው ለማንኛውም ሰው እሰጣታለሁ። </w:t>
      </w:r>
      <w:r>
        <w:rPr>
          <w:b/>
          <w:vertAlign w:val="superscript"/>
        </w:rPr>
        <w:t>6</w:t>
      </w:r>
      <w:r>
        <w:t xml:space="preserve"> አሁንም፣ እነዚህን ምድሮች ሁሉ ለባርያዬ ለባቢሎን ንጉሥ ለናቡከደነፆር እጅ አሳልፌ እሰጣታለሁ። እንዲሁም ያገለግሉት ዘንድ በሜዳዎች ያሉትን ሕያዋን ነገሮችን ደግሞ ሰጥቼዋለሁ። </w:t>
      </w:r>
      <w:r>
        <w:rPr>
          <w:b/>
          <w:vertAlign w:val="superscript"/>
        </w:rPr>
        <w:t>7</w:t>
      </w:r>
      <w:r>
        <w:t xml:space="preserve"> የገዛ ራሱም ምድር ፍጻሜ እስኪመጣ ድረስ አሕዛብ ሁሉ ለእርሱና ለልጅ ልጅ ልጁም ይገዛሉ። ከዚያም ብዙ አሕዛብና ታላላቆች ነገሥታት እርሱን ያስገዙታል። </w:t>
      </w:r>
      <w:r>
        <w:rPr>
          <w:b/>
          <w:vertAlign w:val="superscript"/>
        </w:rPr>
        <w:t>8</w:t>
      </w:r>
      <w:r>
        <w:t xml:space="preserve"> ለባቢሎን ንጉሥም ለናቡከደነፆር የማያገለግለውን፣ ከባቢሎንም ንጉሥ ቀንበር በታች አንገቱን ዝቅ የማያደርገውን ሕዝብና መንግሥት፣ ያን ሕዝብ በእጁ እስካጠፋው ድረስ በሰይፍና በራብ፣ በመቅሰፍትም እቀጣለሁ፣ ይላል እግዚአብሔር። </w:t>
      </w:r>
      <w:r>
        <w:rPr>
          <w:b/>
          <w:vertAlign w:val="superscript"/>
        </w:rPr>
        <w:t>9</w:t>
      </w:r>
      <w:r>
        <w:t xml:space="preserve"> እናንተ ደግሞ! 'ለባቢሎን ንጉሥ አታገልግሉ' የሚሉአችሁን ነቢያቶቻችሁን፣ ሟርተኞቻችሁን፣ ሕልም አላሚዎቻችሁንና ቃላተኞቻችሁን፣ መተተኞቻችሁንም መስማት አቊሙ። </w:t>
      </w:r>
      <w:r>
        <w:rPr>
          <w:b/>
          <w:vertAlign w:val="superscript"/>
        </w:rPr>
        <w:t>10</w:t>
      </w:r>
      <w:r>
        <w:t xml:space="preserve"> ከምድራቸሁ አርቀው ሊልኳችሁ፣ እኔም እንዳሳድዳችሁ፣ እናንተም እንድትሞቱ ሐሰተኛ ትንቢትን ይናገሩላችኋልና። </w:t>
      </w:r>
      <w:r>
        <w:rPr>
          <w:b/>
          <w:vertAlign w:val="superscript"/>
        </w:rPr>
        <w:t>11</w:t>
      </w:r>
      <w:r>
        <w:t xml:space="preserve"> ነገር ግን ከባቢሎን ንጉሥ ቀንበር በታች አንገቱን ዝቅ የሚያደርገውንና የሚያገለግለውን ሕዝብ በአገሩ ላይ እተዋቸዋለሁ፤ እነርሱም ያርሱአታል ቤቶችንም ይሠሩባታል።" </w:t>
      </w:r>
      <w:r>
        <w:rPr>
          <w:b/>
          <w:vertAlign w:val="superscript"/>
        </w:rPr>
        <w:t>12</w:t>
      </w:r>
      <w:r>
        <w:t xml:space="preserve"> ለይሁዳ ንጉሥ ለሴዴቅያስም በዚህ ቃል ተናገርሁ ይህንንም መልእክት ሰጠሁት፣ "ከባቢሎን ንጉሥ ቀንበር በታች አንገታችሁን ዝቅ አድርጉና ለእርሱና ለሕዝቡ አገልግሉ፣ በሕይወትም ትኖራላችሁ። </w:t>
      </w:r>
      <w:r>
        <w:rPr>
          <w:b/>
          <w:vertAlign w:val="superscript"/>
        </w:rPr>
        <w:t>13</w:t>
      </w:r>
      <w:r>
        <w:t xml:space="preserve"> ለባቢሎን ንጉሥ ይገዛ ዘንድ እንቢ ስላለ ሕዝብ እግዚአብሔር እንደ ተናገረ፣ አንተና ሕዝብህ በሰይፍና በራብ በመቅሰፍትም ለምን ትሞታላችሁ? </w:t>
      </w:r>
      <w:r>
        <w:rPr>
          <w:b/>
          <w:vertAlign w:val="superscript"/>
        </w:rPr>
        <w:t>14</w:t>
      </w:r>
      <w:r>
        <w:t xml:space="preserve"> ሐሰተኛን ትንቢት ይናገሩላችኋልና፣ 'ለባቢሎን ንጉሥ አታገልግሉ' የሚሉአችሁን የነቢያትን ቃል አትስሙ። </w:t>
      </w:r>
      <w:r>
        <w:rPr>
          <w:b/>
          <w:vertAlign w:val="superscript"/>
        </w:rPr>
        <w:t>15</w:t>
      </w:r>
      <w:r>
        <w:t xml:space="preserve"> 'እኔ አልላክኋቸውምና፤ ነገር ግን እኔ እንዳሳድዳችሁ፣ እናንተና ትንቢት የሚናገሩላችሁ ነቢያትም እንድትጠፉ በስሜ ሐሰተኛ ትንቢትን ይናገራሉ፣' ይላል እግዚአብሔር።" </w:t>
      </w:r>
      <w:r>
        <w:rPr>
          <w:b/>
          <w:vertAlign w:val="superscript"/>
        </w:rPr>
        <w:t>16</w:t>
      </w:r>
      <w:r>
        <w:t xml:space="preserve"> ይህንን ለካህናትና ለዚህ ሕዝብ ሁሉ እንዲህ ብዬ ተናገርሁ፣ "እግዚአብሔር እንዲህ ይላል፦ ተንብየውላችሁ 'ተመልከቱ! የእግዚአብሔር ቤት ዕቃ አሁን ከባቢሎን ይመለሳል!' የሚሉአችሁን የነቢያቶቻችሁን ቃል አትስሙ። እነርሱ ውሸትን ይተነብዩላችኋል። </w:t>
      </w:r>
      <w:r>
        <w:rPr>
          <w:b/>
          <w:vertAlign w:val="superscript"/>
        </w:rPr>
        <w:t>17</w:t>
      </w:r>
      <w:r>
        <w:t xml:space="preserve"> እነርሱንም አትስሟቸው። የባቢሎንን ንጉሥ ልታገለግሉና በሕይወት ልትኖሩ ይገባችኋል። ይህችስ ከተማ ስለ ምን ባድማ ትሆናለች? </w:t>
      </w:r>
      <w:r>
        <w:rPr>
          <w:b/>
          <w:vertAlign w:val="superscript"/>
        </w:rPr>
        <w:t>18</w:t>
      </w:r>
      <w:r>
        <w:t xml:space="preserve"> እነርሱ ግን ነቢያት ከሆኑ፣ የእግዚአብሔርም ቃል በእውነት ወደእነርሱ ቢመጣ፣ በእግዚአብሔር ቤትና በይሁዳ ንጉሥ ቤት በኢየሩሳሌምም የቀረችው ዕቃ ወደ ባቢሎን እንዳትሄድ ወደ ሠራዊት ጌታ ወደ እግዚአብሔር ይለምኑ። </w:t>
      </w:r>
      <w:r>
        <w:rPr>
          <w:b/>
          <w:vertAlign w:val="superscript"/>
        </w:rPr>
        <w:t>19</w:t>
      </w:r>
      <w:r>
        <w:t xml:space="preserve"> የባቢሎን ንጉሥ ናቡከደነፆር የይሁዳን ንጉሥ የኢዮአቄምን ልጅ ኢኮንያንንና የይሁዳንና የኢየሩሳሌምን ከበርቴዎች ሁሉ ማርኮ </w:t>
      </w:r>
      <w:r>
        <w:rPr>
          <w:b/>
          <w:vertAlign w:val="superscript"/>
        </w:rPr>
        <w:t>20</w:t>
      </w:r>
      <w:r>
        <w:t xml:space="preserve"> ከኢየሩሳሌም ወደ ባቢሎን ባፈለሳቸው ጊዜ ስላልወሰዳቸው ዓምዶች ስለ ኵሬውም፣ ስለ መቀመጫዎቹም በዚህችም ከተማ ስለ ቀረች ዕቃ ሁሉ የሠራዊት ጌታ እግዚአብሔር እንዲህ ይላል። </w:t>
      </w:r>
      <w:r>
        <w:rPr>
          <w:b/>
          <w:vertAlign w:val="superscript"/>
        </w:rPr>
        <w:t>21</w:t>
      </w:r>
      <w:r>
        <w:t xml:space="preserve"> በእግዚአብሔር ቤትና በይሁዳ ንጉሥ ቤት በኢየሩሳሌምም ስለ ቀረችው ዕቃ የእስራኤል አምላክ የሠራዊት ጌታ እግዚአብሔር እንዲህ ይላል፣ </w:t>
      </w:r>
      <w:r>
        <w:rPr>
          <w:b/>
          <w:vertAlign w:val="superscript"/>
        </w:rPr>
        <w:t>22</w:t>
      </w:r>
      <w:r>
        <w:t xml:space="preserve"> 'እነርሱ ወደ ባቢሎን ትወሰዳለች እስከምጐበኛትም ቀን ድረስ በዚያ ትኖራለች፣ ይላል እግዚአብሔር፤ ከዚያም አወጣታለሁ ወደዚህም ስፍራ እመልሳታለሁ።"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በዚያም ዓመት በይሁዳ ንጉሥ በሴዴቅያስ መንግሥት መጀመሪያ በአራተኛው ዓመት በአምስተኛው ወር ነቢዩ የገባዖን ሰው የዓዙር ልጅ ሐናንያ በእግዚአብሔር ቤት በካህናትና በሕዝብ ሁሉ ፊት እንዲህ ብሎ ተናገረኝ። </w:t>
      </w:r>
      <w:r>
        <w:rPr>
          <w:b/>
          <w:vertAlign w:val="superscript"/>
        </w:rPr>
        <w:t>2</w:t>
      </w:r>
      <w:r>
        <w:t xml:space="preserve"> "የእስራኤል አምላክ የሠራዊት ጌታ እግዚአብሔር እንዲህ ብሎ ይናገራል፣ የባቢሎን ንጉሥ ያኖረውን ቀንበር ሰብሬአለሁ። </w:t>
      </w:r>
      <w:r>
        <w:rPr>
          <w:b/>
          <w:vertAlign w:val="superscript"/>
        </w:rPr>
        <w:t>3</w:t>
      </w:r>
      <w:r>
        <w:t xml:space="preserve"> የባቢሎን ንጉሥ ናቡከደነፆር ከዚህች ስፍራ ወደ ባቢሎን ያጋዛትን የእግዚአብሔርን ቤት የሆኑትን ዕቃዎች ሁሉ በሁለት ዓመት ውስጥ ወደዚህች ስፍራ እመልሳታለሁ። </w:t>
      </w:r>
      <w:r>
        <w:rPr>
          <w:b/>
          <w:vertAlign w:val="superscript"/>
        </w:rPr>
        <w:t>4</w:t>
      </w:r>
      <w:r>
        <w:t xml:space="preserve"> ከዚያም ወደ ባቢሎንም የሄዱትን የይሁዳን ንጉሥ የኢዮአቄምን ልጅ ኢኮንያንንና የይሁዳን ምርኮ ሁሉ ወደዚህች ስፍራ እመልሳቸዋለሁ፤ የባቢሎንን ንጉሥ ቀንበር እሰብራለሁና።" </w:t>
      </w:r>
      <w:r>
        <w:rPr>
          <w:b/>
          <w:vertAlign w:val="superscript"/>
        </w:rPr>
        <w:t>5</w:t>
      </w:r>
      <w:r>
        <w:t xml:space="preserve"> ነቢዩ ኤርምያስም በካህናቱና በእግዚአብሔር ቤት በቆሙት ሕዝብ ሁሉ ፊት ለነቢዩ ሐናንያ ተናገረ። </w:t>
      </w:r>
      <w:r>
        <w:rPr>
          <w:b/>
          <w:vertAlign w:val="superscript"/>
        </w:rPr>
        <w:t>6</w:t>
      </w:r>
      <w:r>
        <w:t xml:space="preserve"> ነብዩም ኤርምያስ እንዲህ አለ፣ "እግዚአብሔር እንዲህ ያድርግ! የእግዚአብሔርን ቤት ዕቃ ምርኮውንም ሁሉ ከባቢሎን ወደዚህ ስፍራ በመመለስ እግዚአብሔር የተናገረውን ትንቢት ይፈጽም። </w:t>
      </w:r>
      <w:r>
        <w:rPr>
          <w:b/>
          <w:vertAlign w:val="superscript"/>
        </w:rPr>
        <w:t>7</w:t>
      </w:r>
      <w:r>
        <w:t xml:space="preserve"> ይሁን እንጂ፣ በጆሮህና በሕዝብህ ጆሮ ሁሉ የምናገረውን ይህን ቃል ስማ። </w:t>
      </w:r>
      <w:r>
        <w:rPr>
          <w:b/>
          <w:vertAlign w:val="superscript"/>
        </w:rPr>
        <w:t>8</w:t>
      </w:r>
      <w:r>
        <w:t xml:space="preserve"> ከጥንት ከእኔና ከአንተ በፊት የነበሩ ነብያት በብዙ አገርና በታላላቅ መንግሥታት ላይ ስለ ሰልፍና ስለ ክፉ ነገር፣ ስለ መቅሰፍትም ትንቢት ተናገሩ። </w:t>
      </w:r>
      <w:r>
        <w:rPr>
          <w:b/>
          <w:vertAlign w:val="superscript"/>
        </w:rPr>
        <w:t>9</w:t>
      </w:r>
      <w:r>
        <w:t xml:space="preserve"> ስለዚህም ሰላም እንደሚኖር የተናገረ ነቢይ፣ የነቢዩ ቃል በተፈጸመ ጊዜ፣ ያኔ እግዚአብሔር በእውነት የሰደደው ነቢይ እንደ ሆነ ይታወቃል።" </w:t>
      </w:r>
      <w:r>
        <w:rPr>
          <w:b/>
          <w:vertAlign w:val="superscript"/>
        </w:rPr>
        <w:t>10</w:t>
      </w:r>
      <w:r>
        <w:t xml:space="preserve"> ነቢዩም ሐናንያ ቀንበሩን ከነቢዩ ከኤርምያስ አንገት ወስዶ ሰበረው። </w:t>
      </w:r>
      <w:r>
        <w:rPr>
          <w:b/>
          <w:vertAlign w:val="superscript"/>
        </w:rPr>
        <w:t>11</w:t>
      </w:r>
      <w:r>
        <w:t xml:space="preserve"> ከዚያም ሐናንያ በሕዝብ ሁሉ ፊት፣ "እግዚአብሔር እንዲህ ይላል፦ ልክ እንደዚሁ፣ በሁለት ዓመት ጊዜ ውስጥ የባቢሎንን ንጉሥ የናቡከደነፆርን ቀንበር ከአሕዛብ ሁሉ አንገት እሰብራለሁ" አለ። ከዚያም ነብዩ ኤርምያስ መንገዱን ሄደ። </w:t>
      </w:r>
      <w:r>
        <w:rPr>
          <w:b/>
          <w:vertAlign w:val="superscript"/>
        </w:rPr>
        <w:t>12</w:t>
      </w:r>
      <w:r>
        <w:t xml:space="preserve"> ነቢዩም ሐናንያ ቀንበሩን ከነቢዩ ከኤርምያስ አንገት ከሰበረ በኋላ፣ የእግዚአብሔር ቃል ወደ ኤርምያስ እንዲህ ሲል መጣ፣ </w:t>
      </w:r>
      <w:r>
        <w:rPr>
          <w:b/>
          <w:vertAlign w:val="superscript"/>
        </w:rPr>
        <w:t>13</w:t>
      </w:r>
      <w:r>
        <w:t xml:space="preserve"> "ሂድና ለሐናንያ እንዲህ ብለህ ንገረው፣ 'እግዚአብሔር እንዲህ ይላል፦ አንተ የእንጨት ቀንበርን ሰብረሃል፣ እኔ ግን በእርሱ ፋንታ የብረትን ቀንበር እሠራለሁ።' </w:t>
      </w:r>
      <w:r>
        <w:rPr>
          <w:b/>
          <w:vertAlign w:val="superscript"/>
        </w:rPr>
        <w:t>14</w:t>
      </w:r>
      <w:r>
        <w:t xml:space="preserve"> የእስራኤልም አምላክ የሠራዊት ጌታ እግዚአብሔር እንዲህ ይላልና፦ ለባቢሎን ንጉሥ ለናቡከደነፆር እንዲያገለግሉ የብረትን ቀንበር በእነዚህ አሕዛብ ሁሉ አንገት ላይ አድርጌአለሁ። እነርሱም ያገለግሉታል። እንዲገዛቸውም የምድረ በዳ አራዊትን ደግሞ ሰጥቼዋለሁ።" </w:t>
      </w:r>
      <w:r>
        <w:rPr>
          <w:b/>
          <w:vertAlign w:val="superscript"/>
        </w:rPr>
        <w:t>15</w:t>
      </w:r>
      <w:r>
        <w:t xml:space="preserve"> ቀጥሎ፣ ነብዩ ኤርምያስ ነብዩን ሐናንያን፣ "ሐናንያ ሆይ፣ አድምጥ! ይህ ሕዝብ በሐሰት እንዲታመን አድርገሃል እንጂ እግዚአብሔር አልላከህም። </w:t>
      </w:r>
      <w:r>
        <w:rPr>
          <w:b/>
          <w:vertAlign w:val="superscript"/>
        </w:rPr>
        <w:t>16</w:t>
      </w:r>
      <w:r>
        <w:t xml:space="preserve"> ስለዚህ እግዚአብሔር እንዲህ ይላል፦ ተመልከት ከምድር ላይ እሰድድሃለሁ። በእግዚአብሔር ላይ ዐመፅን ተናግረሃልና በዚህ ዓመት ትሞታለህ።" አለው። </w:t>
      </w:r>
      <w:r>
        <w:rPr>
          <w:b/>
          <w:vertAlign w:val="superscript"/>
        </w:rPr>
        <w:t>17</w:t>
      </w:r>
      <w:r>
        <w:t xml:space="preserve"> ነብዩም ሐናንያ በዚያው ዓመት በሰባተኛው ወር ሞተ።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pPr>
        <w:pBdr>
          <w:bottom w:val="single" w:sz="6" w:space="1" w:color="auto"/>
        </w:pBdr>
      </w:pPr>
      <w:r/>
      <w:r/>
      <w:r>
        <w:rPr>
          <w:b/>
          <w:vertAlign w:val="superscript"/>
        </w:rPr>
        <w:t>1</w:t>
      </w:r>
      <w:r>
        <w:t xml:space="preserve"> ነቢዩ ኤርምያስ ከምርኮ ሽማግሌዎች መካከል ወደ ተረፉት፣ ወደ ካህናቱም፣ ወደ ነቢያቱም፣ ናቡከደነፆር ከኢየሩሳሌም ወደ ባቢሎን ማርኮ ወዳፈለሰውም ሕዝብ ሁሉ ከኢየሩሳሌም የላከው የደብዳቤው ቃል ይህ ነው። </w:t>
      </w:r>
      <w:r>
        <w:rPr>
          <w:b/>
          <w:vertAlign w:val="superscript"/>
        </w:rPr>
        <w:t>2</w:t>
      </w:r>
      <w:r>
        <w:t xml:space="preserve"> ይህም የሆነው ንጉሡ ኢኮንያን፣ እቴጌይቱ እናቱ፣ ከፍተኛ መኮንኖቹ፣ የይሁዳና የኢየሩሳሌም አለቆች፣ ጠራቢዎችና ብረት ሠራተኞችም ከኢየሩሳሌም ከወጡ በኋላ ነው። </w:t>
      </w:r>
      <w:r>
        <w:rPr>
          <w:b/>
          <w:vertAlign w:val="superscript"/>
        </w:rPr>
        <w:t>3</w:t>
      </w:r>
      <w:r>
        <w:t xml:space="preserve"> ኤርምያስ የይሁዳ ንጉሥ ሴዴቅያስ ወደ ባቢሎን ንጉሥ ወደ ናቡከደነፆር በላካቸው በሳፋን ልጅ በኤልዓሣና በኬልቅያስ ልጅ በገማርያ እጅ ደብዳቤውን እንዲህ ሲል ላከው። </w:t>
      </w:r>
      <w:r>
        <w:rPr>
          <w:b/>
          <w:vertAlign w:val="superscript"/>
        </w:rPr>
        <w:t>4</w:t>
      </w:r>
      <w:r>
        <w:t xml:space="preserve"> ጥቅሉ እንዲህ ይላል፣ "የእስራኤል አምላክ የሠራዊት ጌታ እግዚአብሔር ከኢየሩሳሌም ወደ ባቢሎን ላስማረክኋቸው ምርኮኞች ሁሉ እንዲህ ይላል፣ </w:t>
      </w:r>
      <w:r>
        <w:rPr>
          <w:b/>
          <w:vertAlign w:val="superscript"/>
        </w:rPr>
        <w:t>5</w:t>
      </w:r>
      <w:r>
        <w:t xml:space="preserve"> 'ቤት ሠርታችሁ ኑሩባቸው፣ አታክልትም ተክላችሁ ፍሬዋን ብሉ፤ </w:t>
      </w:r>
      <w:r>
        <w:rPr>
          <w:b/>
          <w:vertAlign w:val="superscript"/>
        </w:rPr>
        <w:t>6</w:t>
      </w:r>
      <w:r>
        <w:t xml:space="preserve"> ሚስቶችን ውሰዱ፣ ወንዶችና ሴቶች ልጆችንም ውለዱ፤ ከዚያም ለወንዶች ልጆቻችሁ ሚስቶችን ውሰዱ፣ ሴቶች ልጆቻችሁንም ለባሎቻቸው ስጡ። እነርሱም ወንዶችንና ሴቶችን ልጆች ይውለዱ፤ ከዚያም ተባዙ ጥቂቶችም አትሁኑ። </w:t>
      </w:r>
      <w:r>
        <w:rPr>
          <w:b/>
          <w:vertAlign w:val="superscript"/>
        </w:rPr>
        <w:t>7</w:t>
      </w:r>
      <w:r>
        <w:t xml:space="preserve"> በእርስዋም ሰላም ይሆንላችኋልና ወደ እርስዋ ላስማርክኋችሁ ከተማ ሰላምን ፈልጉ፣ ከእኔ ዘንድ ማልዱ።' </w:t>
      </w:r>
      <w:r>
        <w:rPr>
          <w:b/>
          <w:vertAlign w:val="superscript"/>
        </w:rPr>
        <w:t>8</w:t>
      </w:r>
      <w:r>
        <w:t xml:space="preserve"> የእስራኤልም አምላክ፣ የሠራዊት ጌታ እግዚአብሔር እንዲህ ይላልና፣ 'በመካከላችሁ ያሉት ነቢያቶቻችሁና ምዋርተኞቻችሁ አያታልሉአችሁ፣ እናንተም ራሳችሁ የምታልሙትን ሕልም አትስሙ። </w:t>
      </w:r>
      <w:r>
        <w:rPr>
          <w:b/>
          <w:vertAlign w:val="superscript"/>
        </w:rPr>
        <w:t>9</w:t>
      </w:r>
      <w:r>
        <w:t xml:space="preserve"> በስሜ ሐሰተኛ ትንቢትን ይናገሩላችኋልና። እኔም አልላክኋቸውም። ይላል እግዚአብሔር።' </w:t>
      </w:r>
      <w:r>
        <w:rPr>
          <w:b/>
          <w:vertAlign w:val="superscript"/>
        </w:rPr>
        <w:t>10</w:t>
      </w:r>
      <w:r>
        <w:t xml:space="preserve"> እግዚአብሔር እንዲህ ይላል፣ 'ባቢሎን ለሰባ ዓመታት በገዛቻችሁ ጊዜ፣ ወደዚህም ስፍራ እመልሳችሁ ዘንድ እረዳችኋለሁ፣ ደግሞም መልካሚቱን ቃሌን እፈጽምላችኋለሁ። </w:t>
      </w:r>
      <w:r>
        <w:rPr>
          <w:b/>
          <w:vertAlign w:val="superscript"/>
        </w:rPr>
        <w:t>11</w:t>
      </w:r>
      <w:r>
        <w:t xml:space="preserve"> ለእናንተ የማስባትን አሳብ እኔ ራሴ አውቃለሁ፤ ይላል እግዚአብሔር፤ ፍጻሜና ተስፋ እሰጣችሁ ዘንድ የሰላም አሳብ ነው እንጂ የጥፋት አይደለም። </w:t>
      </w:r>
      <w:r>
        <w:rPr>
          <w:b/>
          <w:vertAlign w:val="superscript"/>
        </w:rPr>
        <w:t>12</w:t>
      </w:r>
      <w:r>
        <w:t xml:space="preserve"> እናንተም ወደ እኔ ትጠራላችሁ፣ ሄዳችሁም ወደ እኔ ትጸልያላችሁ፣ እኔም እሰማችኋለሁ። </w:t>
      </w:r>
      <w:r>
        <w:rPr>
          <w:b/>
          <w:vertAlign w:val="superscript"/>
        </w:rPr>
        <w:t>13</w:t>
      </w:r>
      <w:r>
        <w:t xml:space="preserve"> እናንተ ትሹኛላችሁ፣ በፍጹም ልባችሁም ከሻችሁኝ ታገኙኛላችሁ። </w:t>
      </w:r>
      <w:r>
        <w:rPr>
          <w:b/>
          <w:vertAlign w:val="superscript"/>
        </w:rPr>
        <w:t>14</w:t>
      </w:r>
      <w:r>
        <w:t xml:space="preserve"> ከእናንተም ዘንድ እገኛለሁ፣ ይላል እግዚአብሔር፤ ምርኮአችሁንም እመልሳለሁ፤ ከአሕዛብም ሁሉ ዘንድ እናንተንም ከበተንሁበት ስፍራ ሁሉ እሰበስባችኋለሁ፣ ይላል እግዚአብሔር፤ እናንተንም ለምርኮ ወዳፈለስሁበት ስፍራ እመልሳችኋለሁ።' </w:t>
      </w:r>
      <w:r>
        <w:rPr>
          <w:b/>
          <w:vertAlign w:val="superscript"/>
        </w:rPr>
        <w:t>15</w:t>
      </w:r>
      <w:r>
        <w:t xml:space="preserve"> እናንተም፣ እግዚአብሔር በባቢሎን ነቢያትን አስነሥቶልናል ብላችኋልና፣ </w:t>
      </w:r>
      <w:r>
        <w:rPr>
          <w:b/>
          <w:vertAlign w:val="superscript"/>
        </w:rPr>
        <w:t>16</w:t>
      </w:r>
      <w:r>
        <w:t xml:space="preserve"> እግዚአብሔር በዳዊት ዙፋን ስለ ተቀመጠ ንጉሥ፣ በዚያች ከተማ ለቆዩት ሕዝቦች ሁሉ፣ ከእናንተም ጋር ስላልተማረኩት ወንድሞቻችሁ፣ እንዲህ ይላል። </w:t>
      </w:r>
      <w:r>
        <w:rPr>
          <w:b/>
          <w:vertAlign w:val="superscript"/>
        </w:rPr>
        <w:t>17</w:t>
      </w:r>
      <w:r>
        <w:t xml:space="preserve"> የሠራዊት ጌታ እግዚአብሔር እንዲህ ይላል፣ 'ተመልከቱ፣ ሰይፍንና ራብን፣ በሽታንም እሰድድባቸዋለሁ። ከክፋቱም የተነሣ ይበላ ዘንድ እንደማይቻል እንደ ክፉ በለስ አደርጋቸዋለሁ። </w:t>
      </w:r>
      <w:r>
        <w:rPr>
          <w:b/>
          <w:vertAlign w:val="superscript"/>
        </w:rPr>
        <w:t>18</w:t>
      </w:r>
      <w:r>
        <w:t xml:space="preserve"> በሰይፍም፣ በራብም፣ በመቅሠፍትም አሳዳድዳቸዋለሁ፣ ባሳደድሁባቸውም አሕዛብ ሁሉ ዘንድ ለመጠላት፣ ለመደነቂያ፣ ለማፍዋጫም፣ ለመሰደቢያም እንዲሆኑ በምድር መንግሥታት ሁሉ ዘንድ ለመበተን አሳልፌ እሰጣቸዋለሁ። </w:t>
      </w:r>
      <w:r>
        <w:rPr>
          <w:b/>
          <w:vertAlign w:val="superscript"/>
        </w:rPr>
        <w:t>19</w:t>
      </w:r>
      <w:r>
        <w:t xml:space="preserve"> ይህም የሆነው ቃሌን ስላልሰሙ ነው፣ ይላል እግዚአብሔር፤ በማለዳ ተነሥቼ ባሪያዎቼን ነቢያትን ወደ እነርሱ ሰድጃለሁና፤ በተደጋጋሚ ላክኋቸው፣ እናንተ ግን አልሰማችሁም፣ ይላል እግዚአብሔር።' </w:t>
      </w:r>
      <w:r>
        <w:rPr>
          <w:b/>
          <w:vertAlign w:val="superscript"/>
        </w:rPr>
        <w:t>20</w:t>
      </w:r>
      <w:r>
        <w:t xml:space="preserve"> ስለዚህ ከኢየሩሳሌም ወደ ባቢሎን የሰደድኋችሁ ምርኮኞች ሁሉ ሆይ፣ እናንተ ራሳችሁ የእግዚአብሔርን ቃል ስሙ፣ </w:t>
      </w:r>
      <w:r>
        <w:rPr>
          <w:b/>
          <w:vertAlign w:val="superscript"/>
        </w:rPr>
        <w:t>21</w:t>
      </w:r>
      <w:r>
        <w:t xml:space="preserve"> 'የእስራኤል አምላክ፣ እኔ፣ የሠራዊት ጌታ እግዚአብሔር በስሜ ሐሰተኛ ትንቢትን ስለሚናገሩላችሁ ስለ ቆላያ ልጅ ስለ አክዓብና ስለ መዕሤያ ልጅ ስለ ሴዴቅያስ እንዲህ እላለሁ፦ ተመልከቱ፣ በባቢሎን ንጉሥ በናቡከደነፆር እጅ አሳልፌ እሰጣቸዋለሁ። በዓይኖቻችሁም ፊት ይገድላቸዋል። </w:t>
      </w:r>
      <w:r>
        <w:rPr>
          <w:b/>
          <w:vertAlign w:val="superscript"/>
        </w:rPr>
        <w:t>22</w:t>
      </w:r>
      <w:r>
        <w:t xml:space="preserve"> ከዚያም በባቢሎን ያሉ የይሁዳ ምርኮኞች ሁሉ ስለ እነዚህ ሰዎች እርግማንን ይናገራሉ። እርግማኑም፦ እግዚአብሔር የባቢሎን ንጉሥ በእሳት እንደ ጠበሳቸው እንደ ሴዴቅያስና እንደ አክዓብ ያድርግህ የሚል ነው። </w:t>
      </w:r>
      <w:r>
        <w:rPr>
          <w:b/>
          <w:vertAlign w:val="superscript"/>
        </w:rPr>
        <w:t>23</w:t>
      </w:r>
      <w:r>
        <w:t xml:space="preserve"> በእስራኤል ዘንድ ስንፍና አድርገዋልና፣ ከጎረቤቶቻቸውም ሚስቶች ጋር አመንዝረዋልና፣ ያላዘዝኋቸውንም ቃል በስሜ በሐሰት ተናግረዋልና ይህ ይሆናል። እኔም አውቃለሁ ምስክርም ነኝ፣ ይላል እግዚአብሔር።" </w:t>
      </w:r>
      <w:r>
        <w:rPr>
          <w:b/>
          <w:vertAlign w:val="superscript"/>
        </w:rPr>
        <w:t>24</w:t>
      </w:r>
      <w:r>
        <w:t xml:space="preserve"> "ለኔሔላማዊው ለሸማያ እንዲህ በል፦ </w:t>
      </w:r>
      <w:r>
        <w:rPr>
          <w:b/>
          <w:vertAlign w:val="superscript"/>
        </w:rPr>
        <w:t>25</w:t>
      </w:r>
      <w:r>
        <w:t xml:space="preserve"> 'የእስራኤል አምላክ የሠራዊት ጌታ እግዚአብሔር እንዲህ ይላል፦ በኢየሩሳሌም ወዳለው ሕዝብ ሁሉ፣ ወደ ካህኑም ወደ መዕሤያ ልጅ ወደ ሶፎንያስ፣ ወደ ካህናቱም ሁሉ ደብዳቤዎችን በገዛ ስምህ እንዲህ ስትል ልከሃል፣ </w:t>
      </w:r>
      <w:r>
        <w:rPr>
          <w:b/>
          <w:vertAlign w:val="superscript"/>
        </w:rPr>
        <w:t>26</w:t>
      </w:r>
      <w:r>
        <w:t xml:space="preserve"> "እያበደ ትንቢት የሚናገርን ሰው ሁሉ በእግር ግንድና በሠንሰለት ታኖረው ዘንድ በእግዚአብሔር ቤት አለቃ እንድትሆን እግዚአብሔር በካህኑ በዮዳሄ ፋንታ ካህን አድርጎሃል። </w:t>
      </w:r>
      <w:r>
        <w:rPr>
          <w:b/>
          <w:vertAlign w:val="superscript"/>
        </w:rPr>
        <w:t>27</w:t>
      </w:r>
      <w:r>
        <w:t xml:space="preserve"> አሁንስ፣ ትንቢት ተናጋሪውን የዓናቶቱን ሰው ኤርምያስን ስለ ምን አትገሥጸውም? </w:t>
      </w:r>
      <w:r>
        <w:rPr>
          <w:b/>
          <w:vertAlign w:val="superscript"/>
        </w:rPr>
        <w:t>28</w:t>
      </w:r>
      <w:r>
        <w:t xml:space="preserve"> እርሱ፣ 'ጊዜው የረዘመ ነው። ቤት ገንቡና በውስጡ ኑሩበት፣ አትክልትንም ተክላችሁ ፍሬዋን ብሉ' ብሎ ወደ እኛ ወደ ባቢሎን ልኮአል።" </w:t>
      </w:r>
      <w:r>
        <w:rPr>
          <w:b/>
          <w:vertAlign w:val="superscript"/>
        </w:rPr>
        <w:t>29</w:t>
      </w:r>
      <w:r>
        <w:t xml:space="preserve"> ካህኑም ሶፎንያስ ይህን ደብዳቤ ነብዩ ኤርምያስ እየሰማ አነበበው። </w:t>
      </w:r>
      <w:r>
        <w:rPr>
          <w:b/>
          <w:vertAlign w:val="superscript"/>
        </w:rPr>
        <w:t>30</w:t>
      </w:r>
      <w:r>
        <w:t xml:space="preserve"> የእግዚአብሔርም ቃል ወደ ኤርምያስ እንዲህ ሲል መጣ፣ </w:t>
      </w:r>
      <w:r>
        <w:rPr>
          <w:b/>
          <w:vertAlign w:val="superscript"/>
        </w:rPr>
        <w:t>31</w:t>
      </w:r>
      <w:r>
        <w:t xml:space="preserve"> "'እግዚአብሔር ስለ ኔሔላማዊው ስለ ሸማያ እንዲህ ይላል፣ ብለህ ወደ ምርኮኞች ሁሉ ላክ፦ 'እኔ ሳልልከው ሸማያ ትንቢት ተናግሮላችኋልና፣ በሐሰትም እንድትታመኑ አድርጎአችኋልና፤ </w:t>
      </w:r>
      <w:r>
        <w:rPr>
          <w:b/>
          <w:vertAlign w:val="superscript"/>
        </w:rPr>
        <w:t>32</w:t>
      </w:r>
      <w:r>
        <w:t xml:space="preserve"> ስለዚህ እግዚአብሔር እንዲህ ይላል፦ ተመልከቱ፣ ኔሔላማዊውን ሸማያንና ዘሩን እቀጣለሁ። እኔም የማደርግላችሁን መልካሙን ነገር የሚያይ አንድም የእርሱ ሰው በመካከላችሁ አይኖርም። ለሕዝቤ የማደርገውን አንዱንም መልካም ነገር አያይም ይላል እግዚአብሔር። እርሱ በእኔ፣ በእግዚአብሔር ላይ በእምነት ያልሆነ ነገርን ተናግሯልና።"</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pPr>
        <w:pBdr>
          <w:bottom w:val="single" w:sz="6" w:space="1" w:color="auto"/>
        </w:pBdr>
      </w:pPr>
      <w:r/>
      <w:r/>
      <w:r>
        <w:rPr>
          <w:b/>
          <w:vertAlign w:val="superscript"/>
        </w:rPr>
        <w:t>1</w:t>
      </w:r>
      <w:r>
        <w:t xml:space="preserve"> ከእግዚአብሔር ዘንድ ወደ ኤርምያስ የመጣው ቃል ይህ ነው፣ እንዲህም አለ፣ </w:t>
      </w:r>
      <w:r>
        <w:rPr>
          <w:b/>
          <w:vertAlign w:val="superscript"/>
        </w:rPr>
        <w:t>2</w:t>
      </w:r>
      <w:r>
        <w:t xml:space="preserve"> "የእስራኤል አምላክ እግዚአብሔር እንዲህ ይላል፣ 'የነገርኩህን ቃል ሁሉ በጥቅልል ላይ ጻፈው። </w:t>
      </w:r>
      <w:r>
        <w:rPr>
          <w:b/>
          <w:vertAlign w:val="superscript"/>
        </w:rPr>
        <w:t>3</w:t>
      </w:r>
      <w:r>
        <w:t xml:space="preserve"> ተመልከት፣ የሕዝቤን የእስራኤልንና የይሁዳን ምርኮ የምመልስባት ዘመን ይመጣልና፣ ይላል እግዚአብሔር። ለአባቶቻቸውም ወደ ሰጠኋት ምድር እመልሳቸዋለሁ፣ እነርሱም ይገዙአታል። </w:t>
      </w:r>
      <w:r>
        <w:rPr>
          <w:b/>
          <w:vertAlign w:val="superscript"/>
        </w:rPr>
        <w:t>4</w:t>
      </w:r>
      <w:r>
        <w:t xml:space="preserve"> እግዚአብሔር ስለ እስራኤልና ስለ ይሁዳ የተናገረው ቃል ይህ ነው፣ </w:t>
      </w:r>
      <w:r>
        <w:rPr>
          <w:b/>
          <w:vertAlign w:val="superscript"/>
        </w:rPr>
        <w:t>5</w:t>
      </w:r>
      <w:r>
        <w:t xml:space="preserve"> "እግዚአብሔር እንዲህ ይላል፣ 'የሚያስፈራ ድምፅ ሰምተናል፤ የፍርሃት ነው እንጂ የሰላም አይደለም። </w:t>
      </w:r>
      <w:r>
        <w:rPr>
          <w:b/>
          <w:vertAlign w:val="superscript"/>
        </w:rPr>
        <w:t>6</w:t>
      </w:r>
      <w:r>
        <w:t xml:space="preserve"> ጠይቁ፣ ወንድ ይወልድ እንደ ሆነ ተመልከቱ። እያንዳንዱ ወጣት ሰው እጁን በወገቡ ላይ ያደረገው ለምንድነው? እንደ ወላድ ሴት፣ ፊታቸው ሁሉ ወደ ጥቁረት የተለወጠው ለምንድነው? </w:t>
      </w:r>
      <w:r>
        <w:rPr>
          <w:b/>
          <w:vertAlign w:val="superscript"/>
        </w:rPr>
        <w:t>7</w:t>
      </w:r>
      <w:r>
        <w:t xml:space="preserve"> ወዮ! ያ ቀን ታላቅ ይሆናልና፣ እርሱንም የሚመስል የለምና። ያ የያዕቆብ የመከራ ዘመን ነው፣ ነገር ግን ከእርሱ ይድናል። </w:t>
      </w:r>
      <w:r>
        <w:rPr>
          <w:b/>
          <w:vertAlign w:val="superscript"/>
        </w:rPr>
        <w:t>8</w:t>
      </w:r>
      <w:r>
        <w:t xml:space="preserve"> በዚያ ቀን እንዲህ ይሆናል፣ ይላል የሠራዊት ጌታ እግዚአብሔር፤ ቀንበርን ከአንገትህ እሰብራለሁ፣ እስራትህንም እበጥሳለሁ፣ ስለዚህ ከእንግዲህ ወዲህ ለሌላ አትገዛም። </w:t>
      </w:r>
      <w:r>
        <w:rPr>
          <w:b/>
          <w:vertAlign w:val="superscript"/>
        </w:rPr>
        <w:t>9</w:t>
      </w:r>
      <w:r>
        <w:t xml:space="preserve"> ነገር ግን ለአምላካቸው ለእግዚአብሔር፣ በእነርሱ ላይ ንጉሥ ለማደርግላቸው ለንጉሣቸው ለዳዊትም ያገለግላሉ። </w:t>
      </w:r>
      <w:r>
        <w:rPr>
          <w:b/>
          <w:vertAlign w:val="superscript"/>
        </w:rPr>
        <w:t>10</w:t>
      </w:r>
      <w:r>
        <w:t xml:space="preserve"> ስለዚህ፣ ባሪያዬ ያዕቆብ ሆይ፣ አትፍራ፣ ይላል እግዚአብሔር፤ አንተም እስራኤል ሆይ፣ አትደንግጥ። ተመልከቱ፣ አንተን ከሩቅ፣ ዘርህንም ከምርኮ አገር አድናለሁና። ያዕቆብም ይመለሳል ሰላምም ይሆናል፤ ደህንነቱም ይጠበቃል፣ ከዚያም በኋላ ማንም አያስፈራውም። </w:t>
      </w:r>
      <w:r>
        <w:rPr>
          <w:b/>
          <w:vertAlign w:val="superscript"/>
        </w:rPr>
        <w:t>11</w:t>
      </w:r>
      <w:r>
        <w:t xml:space="preserve"> አድንህ ዘንድ ከአንተ ጋር ነኝና፣ ይላል እግዚአብሔር። አንተንም የበተንሁባቸውን አሕዛብ ፍጹም ማብቂያቸው እንዲመጣ አደርጋለሁ። አንተን ግን ፈጽሜ አላጠፋህም፣ በፍትህ እቀጣሃለሁ፣ ያለ ቅጣትም ከቶ አልተውህም።' </w:t>
      </w:r>
      <w:r>
        <w:rPr>
          <w:b/>
          <w:vertAlign w:val="superscript"/>
        </w:rPr>
        <w:t>12</w:t>
      </w:r>
      <w:r>
        <w:t xml:space="preserve"> እግዚአብሔር እንዲህ ይላል፣ 'ስብራትህ የማይፈወስ፣ ቍስልህም ያመረቀዘ ነው። </w:t>
      </w:r>
      <w:r>
        <w:rPr>
          <w:b/>
          <w:vertAlign w:val="superscript"/>
        </w:rPr>
        <w:t>13</w:t>
      </w:r>
      <w:r>
        <w:t xml:space="preserve"> ጉዳይህን የሚሟገትልህ የለም፣ ቍስልህንም የሚፈውስ መድኃኒት የለህም። </w:t>
      </w:r>
      <w:r>
        <w:rPr>
          <w:b/>
          <w:vertAlign w:val="superscript"/>
        </w:rPr>
        <w:t>14</w:t>
      </w:r>
      <w:r>
        <w:t xml:space="preserve"> አፍቃሪዎችሽ ሁሉ ረስተውሻል። አይፈልጉሽምም፣ በደልሽ ታላቅ ስለሆነ ኃጢአትሽም ስለ በዛ፣ በጠላት ማቍሰልና በጨካኝ አሠሪ ቅጣት አቍስዬሻለሁና። </w:t>
      </w:r>
      <w:r>
        <w:rPr>
          <w:b/>
          <w:vertAlign w:val="superscript"/>
        </w:rPr>
        <w:t>15</w:t>
      </w:r>
      <w:r>
        <w:t xml:space="preserve"> ሕመምሽ የማይፈወስ ሆኖአልና ስለ ስብራትሽ ለምን ትጮያለሽ? በደልሽ ታላቅ ስለሆነ ኃጢአትሽም ስለ በዛ፣ ይህን አድርጌብሻለሁ። </w:t>
      </w:r>
      <w:r>
        <w:rPr>
          <w:b/>
          <w:vertAlign w:val="superscript"/>
        </w:rPr>
        <w:t>16</w:t>
      </w:r>
      <w:r>
        <w:t xml:space="preserve"> ስለዚህ የሚበሉሽ ሁሉ ይበላሉ፣ ጠላቶችሽም ሁሉ ወደ ምርኮ ይወሰዳሉ። የዘረፉሽም ይዘረፋሉ፣ የበዘበዙሽንም ሁሉ ለመበዝበዝ አሳልፌ እሰጣለሁ። </w:t>
      </w:r>
      <w:r>
        <w:rPr>
          <w:b/>
          <w:vertAlign w:val="superscript"/>
        </w:rPr>
        <w:t>17</w:t>
      </w:r>
      <w:r>
        <w:t xml:space="preserve"> እኔ ጤናሽን እመልስልሻለሁ ቍስልሽንም እፈውሳለሁ፣ ይላል እግዚአብሔር፤ ይህንንም የማደርገው፦ ማንም የማይሻት፤ የተጣለች ጽዮን" ብለው ጠርተውሻልና። </w:t>
      </w:r>
      <w:r>
        <w:rPr>
          <w:b/>
          <w:vertAlign w:val="superscript"/>
        </w:rPr>
        <w:t>18</w:t>
      </w:r>
      <w:r>
        <w:t xml:space="preserve"> እግዚአብሔር እንዲህ ይላል፣ "ተመልከቺ፣ የያዕቆብን ድንኳን ምርኮ እመልሳለሁ፣ ለቤቱም እራራለሁ። ከተማይቱም በፍርስራሽ ጉብታዋ ላይ ትሠራለች፣ ምሽጉም እንደ ዱሮው ይሆናል። </w:t>
      </w:r>
      <w:r>
        <w:rPr>
          <w:b/>
          <w:vertAlign w:val="superscript"/>
        </w:rPr>
        <w:t>19</w:t>
      </w:r>
      <w:r>
        <w:t xml:space="preserve"> ከዚያም ከእርሱ ዘንድ የምስጋናና የዘፋኞች ድምፅ ይወጣል፣ እኔም አበዛቸዋለሁ አላሳንሳቸውም፤ እንዳይዋረዱ እኔ አከብራቸዋለሁ። </w:t>
      </w:r>
      <w:r>
        <w:rPr>
          <w:b/>
          <w:vertAlign w:val="superscript"/>
        </w:rPr>
        <w:t>20</w:t>
      </w:r>
      <w:r>
        <w:t xml:space="preserve"> ከዚያም ሕዝቦቻቸው እንደ ቀድሞ ይሆናሉ፣ ማኅበራቸውም በፊቴ ጸንቶ ይኖራል፤ የሚያስጨንቋቸውንም ሁሉ እቀጣለሁ። </w:t>
      </w:r>
      <w:r>
        <w:rPr>
          <w:b/>
          <w:vertAlign w:val="superscript"/>
        </w:rPr>
        <w:t>21</w:t>
      </w:r>
      <w:r>
        <w:t xml:space="preserve"> መሪያቸው ከእነርሱ ውስጥ ይወጣል። እኔ ሳቀርበውና እርሱም ሲቀርበኝ ከመካከላቸው ይወጣል። ይህንን ባላደርግ፣ ወደ እኔ ለመቅረብ የሚደፍር ማን ነው? ይላል እግዚአብሔር። </w:t>
      </w:r>
      <w:r>
        <w:rPr>
          <w:b/>
          <w:vertAlign w:val="superscript"/>
        </w:rPr>
        <w:t>22</w:t>
      </w:r>
      <w:r>
        <w:t xml:space="preserve"> እናንተም ሕዝብ ትሆኑኛላችሁ፣ እኔም አምላክ እሆናችኋለሁ። </w:t>
      </w:r>
      <w:r>
        <w:rPr>
          <w:b/>
          <w:vertAlign w:val="superscript"/>
        </w:rPr>
        <w:t>23</w:t>
      </w:r>
      <w:r>
        <w:t xml:space="preserve"> ተመልከቱ፣ የእግዚአብሔር ዐውሎ ነፋስ፣ ቍጣው ወጥቷል። ሳይቋረጥ የሚያገለባብጥ ዐውሎ ነፋስ ወጥቶአል። የክፉዎችንም ራስ ይገለባብጣል። </w:t>
      </w:r>
      <w:r>
        <w:rPr>
          <w:b/>
          <w:vertAlign w:val="superscript"/>
        </w:rPr>
        <w:t>24</w:t>
      </w:r>
      <w:r>
        <w:t xml:space="preserve"> የእግዚአብሔር ጽኑ ቍጣ የልቡን አሳብ ሠርቶ እስኪፈጽም ድረስ አይመለስም። በመጨረሻው ዘመን ታስተውሉታላችሁ።"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pPr>
        <w:pBdr>
          <w:bottom w:val="single" w:sz="6" w:space="1" w:color="auto"/>
        </w:pBdr>
      </w:pPr>
      <w:r/>
      <w:r/>
      <w:r>
        <w:rPr>
          <w:b/>
          <w:vertAlign w:val="superscript"/>
        </w:rPr>
        <w:t>1</w:t>
      </w:r>
      <w:r>
        <w:t xml:space="preserve"> "በዚያን ዘመን፣ ይላል እግዚአብሔር፣ ለእስራኤል ወገኖች ሁሉ አምላክ እሆናቸዋለሁ እነርሱም ሕዝብ ይሆኑኛል።" </w:t>
      </w:r>
      <w:r>
        <w:rPr>
          <w:b/>
          <w:vertAlign w:val="superscript"/>
        </w:rPr>
        <w:t>2</w:t>
      </w:r>
      <w:r>
        <w:t xml:space="preserve"> እግዚአብሔር እንዲህ ይላል፣ "እስራኤልን ለማረድ ከመጣው ሰይፍ የተረፈው ሕዝብ በምድረ በዳ ሞገስ አገኘ።" </w:t>
      </w:r>
      <w:r>
        <w:rPr>
          <w:b/>
          <w:vertAlign w:val="superscript"/>
        </w:rPr>
        <w:t>3</w:t>
      </w:r>
      <w:r>
        <w:t xml:space="preserve"> እግዚአብሔር በኃላፊው ጊዜ ተገለጠልኝና እንዲህ አለኝ፣ "እስራኤል ሆይ፣ በዘላለም ፍቅር ወድጄሻለሁ። ስለዚህ በኪዳን ታማኝነት ወደራሴ ሳብሁሽ። </w:t>
      </w:r>
      <w:r>
        <w:rPr>
          <w:b/>
          <w:vertAlign w:val="superscript"/>
        </w:rPr>
        <w:t>4</w:t>
      </w:r>
      <w:r>
        <w:t xml:space="preserve"> የእስራኤል ድንግል ሆይ፣ እንደ ገና እገነባሻለሁ አንቺም ትገነቢያለሽ። እንደ ገናም ከበሮሽን አንሥተሽ ከዘፋኞች ጋር ወደ ደስታ ጭፈራሽ ትወጫለሽ። </w:t>
      </w:r>
      <w:r>
        <w:rPr>
          <w:b/>
          <w:vertAlign w:val="superscript"/>
        </w:rPr>
        <w:t>5</w:t>
      </w:r>
      <w:r>
        <w:t xml:space="preserve"> እንደ ገናም በሰማርያ ተራሮች ላይ የወይን ቦታዎችን ትተክያለሽ፤ ገበሬዎች ይተክላሉ፣ ፍሬውንም በመልካም ይጠቀሙበታል። </w:t>
      </w:r>
      <w:r>
        <w:rPr>
          <w:b/>
          <w:vertAlign w:val="superscript"/>
        </w:rPr>
        <w:t>6</w:t>
      </w:r>
      <w:r>
        <w:t xml:space="preserve"> በኤፍሬምም ተራሮች ላይ ያሉ ተመልካቾች፣ 'ተነሡ፣ ወደ ጽዮን ወደ አምላካችን ወደ እግዚአብሔር እንውጣ.' ብለው የሚጮኹበት ቀን ይመጣልና።" </w:t>
      </w:r>
      <w:r>
        <w:rPr>
          <w:b/>
          <w:vertAlign w:val="superscript"/>
        </w:rPr>
        <w:t>7</w:t>
      </w:r>
      <w:r>
        <w:t xml:space="preserve"> እግዚአብሔር እንዲህ ይላልና፣ "ስለ ያዕቆብ በደስታ ጩኹ! ስለ አሕዛብም አለቆች በደስታ ጩኹ! ምስጋና ይሰማ። 'እግዚአብሔር ሕዝቡን፣ የእስራኤልን ቅሬታ አድኖአል' በሉ። </w:t>
      </w:r>
      <w:r>
        <w:rPr>
          <w:b/>
          <w:vertAlign w:val="superscript"/>
        </w:rPr>
        <w:t>8</w:t>
      </w:r>
      <w:r>
        <w:t xml:space="preserve"> ተመልከቱ፣ ከሰሜን ምድር አመጣቸዋለሁ። ከምድርም ዳርቻ እሰበስባቸዋለሁ። በመካከላቸውም ዕውሩና አንካሳው፣ ያረገዙ ሴቶችና ሊወልዱ ያሉ ሴቶች በአንድነት ይሆናሉ። ታላቅ ጉባኤ ሆነው ወደዚህ ይመለሳሉ። </w:t>
      </w:r>
      <w:r>
        <w:rPr>
          <w:b/>
          <w:vertAlign w:val="superscript"/>
        </w:rPr>
        <w:t>9</w:t>
      </w:r>
      <w:r>
        <w:t xml:space="preserve"> በልቅሶ መጡ፤ ልመናቸውን ሲያደርጉ እመራቸዋልሁ። በወንዝ ዳር በቀጥተኛ መንገድ አስኬዳቸዋለሁ። በእርሱም አይሰናከሉም፣ እኔ ለእስራኤል አባት እሆናለሁና፣ ኤፍሬምም በኵሬ ነውና።" </w:t>
      </w:r>
      <w:r>
        <w:rPr>
          <w:b/>
          <w:vertAlign w:val="superscript"/>
        </w:rPr>
        <w:t>10</w:t>
      </w:r>
      <w:r>
        <w:t xml:space="preserve"> "አሕዛብ ሆይ፣ የእግዚአብሔርን ቃል ስሙ፣ በሩቅም ላሉ ደሴቶች አውሩ። እናንተ አህዛብ፣ "እስራኤልን የበተነ እርሱ ይሰበስባታል፣ እረኛም መንጋውን እንደሚጠብቅ ይጠብቃታል" በሉ። </w:t>
      </w:r>
      <w:r>
        <w:rPr>
          <w:b/>
          <w:vertAlign w:val="superscript"/>
        </w:rPr>
        <w:t>11</w:t>
      </w:r>
      <w:r>
        <w:t xml:space="preserve"> እግዚአብሔር ያዕቆብን ተቤዥቶታል፣ ከበረታበትም እጅ አድኖታል። </w:t>
      </w:r>
      <w:r>
        <w:rPr>
          <w:b/>
          <w:vertAlign w:val="superscript"/>
        </w:rPr>
        <w:t>12</w:t>
      </w:r>
      <w:r>
        <w:t xml:space="preserve"> ከዚያም ይመጡና በጽዮን ተራራ ይፈነድቃሉ። ወደ እግዚአብሔርም መልካምነት፣ ወደ እህልና ወደ ወይን ጠጅ፣ ወደ ዘይትም፣ ወደ በጎችና ወደ ላሞች ይሰበሰባሉ። ነፍሳቸውም እንደ ረካች ገነት ትሆናለች፣ ከእንግዲህም ወዲህ ኃዘን አይሰማቸውም። </w:t>
      </w:r>
      <w:r>
        <w:rPr>
          <w:b/>
          <w:vertAlign w:val="superscript"/>
        </w:rPr>
        <w:t>13</w:t>
      </w:r>
      <w:r>
        <w:t xml:space="preserve"> በዚያን ጊዜ ደናግሉ በዘፈን ደስ ይላቸዋል፣ ወጣቶቹና ሽማግሌዎቹም በአንድ ላይ ይሆናሉ። ለቅሷቸውን ወደ ክብረ-በዓል እለውጣለሁና። እራራላቸዋለሁ፣ ከኅዘናቸውም ይልቅ እንዲፈነድቁ አደርጋቸዋለሁ። </w:t>
      </w:r>
      <w:r>
        <w:rPr>
          <w:b/>
          <w:vertAlign w:val="superscript"/>
        </w:rPr>
        <w:t>14</w:t>
      </w:r>
      <w:r>
        <w:t xml:space="preserve"> ከዚያም የካህናቱን ነፍስ በብዛት አረካታለሁ። ሕዝቤም መልካምነቴን ይጠግባል ይላል እግዚአብሔር።" </w:t>
      </w:r>
      <w:r>
        <w:rPr>
          <w:b/>
          <w:vertAlign w:val="superscript"/>
        </w:rPr>
        <w:t>15</w:t>
      </w:r>
      <w:r>
        <w:t xml:space="preserve"> እግዚአብሔር እንዲህ ይላል፣ "የዋይታና የመራራ ለቅሶ ድምፅ በራማ ተሰማ። ስለ ልጆችዋ የምታለቅሰው ራሔል ናት። ከእንግዲህ አይኖሩምና ስለ ልጆችዋ መጽናናትን እንቢ አለች።" </w:t>
      </w:r>
      <w:r>
        <w:rPr>
          <w:b/>
          <w:vertAlign w:val="superscript"/>
        </w:rPr>
        <w:t>16</w:t>
      </w:r>
      <w:r>
        <w:t xml:space="preserve"> እግዚአብሔር እንዲህ ይላል፣ "ድምፅሽን ከለቅሶ፣ ዐይንሽንም ከእንባ ከልክዪ፤ ምክንያቱም ለመከራሽ ካሳ አለ፤ ልጆችሽ ከጠላት ምድር ይመለሳሉ። </w:t>
      </w:r>
      <w:r>
        <w:rPr>
          <w:b/>
          <w:vertAlign w:val="superscript"/>
        </w:rPr>
        <w:t>17</w:t>
      </w:r>
      <w:r>
        <w:t xml:space="preserve"> ለፍጻሜሽ ተስፋ አለ፣ ይላል እግዚአብሔር፤ ልጆችሽም ወደ ዳርቻቸው ይመለሳሉ።" </w:t>
      </w:r>
      <w:r>
        <w:rPr>
          <w:b/>
          <w:vertAlign w:val="superscript"/>
        </w:rPr>
        <w:t>18</w:t>
      </w:r>
      <w:r>
        <w:t xml:space="preserve"> "ኤፍሬም፣ 'ቀጣኸኝ፣ እኔም ተቀጣሁ። እንዳልተገራ ወይፈን መልሰህ አምጣኝ፣ አንተ እግዚአብሔር አምላኬ ነህና እኔም እመለሳለሁ። </w:t>
      </w:r>
      <w:r>
        <w:rPr>
          <w:b/>
          <w:vertAlign w:val="superscript"/>
        </w:rPr>
        <w:t>19</w:t>
      </w:r>
      <w:r>
        <w:t xml:space="preserve"> ወደ አንተ ከተመለስሁ በኋላ፣ ተጸጸትሁ፤ ከሠለጠንሁም በኋላ፣ በኃዘን ጭኔን መታሁ፤ በወጣትነቴ በደልን ተሸክሜአለሁና አፈርሁ፣ ተዋረድሁ።' </w:t>
      </w:r>
      <w:r>
        <w:rPr>
          <w:b/>
          <w:vertAlign w:val="superscript"/>
        </w:rPr>
        <w:t>20</w:t>
      </w:r>
      <w:r>
        <w:t xml:space="preserve"> ኤፍሬም ለእኔ የከበረ ልጅ አይደለምን? ወይስ የምደሰትበት ሕጻን ነውን? በእርሱ ላይ በተናገርሁ ቍጥር፣ እንደዚያም ሆኖ በፍቅር አስበዋለሁ። በዚህ መልኩ ልቤ ትናፍቀዋለች። በእርግጥም እራራለታለሁ ይላል እግዚአብሔር።" </w:t>
      </w:r>
      <w:r>
        <w:rPr>
          <w:b/>
          <w:vertAlign w:val="superscript"/>
        </w:rPr>
        <w:t>21</w:t>
      </w:r>
      <w:r>
        <w:t xml:space="preserve"> ለራስሽ የመንገድ ምልክት አድርጊ። ለራስሽም መንገድን የሚመሩ ዓምዶችን ትከዪ። አሳብሽንም ልትሄጂበት ወደሚገባው ትክክለኛ መንገድ አድርጊ። የእስራኤል ድንግል ሆይ፣ ተመለሺ! ወደ እነዚህም ወደ ከተሞችሽ ተመለሺ። </w:t>
      </w:r>
      <w:r>
        <w:rPr>
          <w:b/>
          <w:vertAlign w:val="superscript"/>
        </w:rPr>
        <w:t>22</w:t>
      </w:r>
      <w:r>
        <w:t xml:space="preserve"> አንቺ እምነት የለሽ ልጅ ሆይ፣ እስከ መቼ ትቅበዘበዣለሽ? እግዚአብሔር በምድር ላይ አዲስ ነገር ፈጥሮአልና፤ ብርቱ ወንዶችን ለመጠበቅ ሴቶች ይከብባሉ። </w:t>
      </w:r>
      <w:r>
        <w:rPr>
          <w:b/>
          <w:vertAlign w:val="superscript"/>
        </w:rPr>
        <w:t>23</w:t>
      </w:r>
      <w:r>
        <w:t xml:space="preserve"> የእስራኤል አምላክ የሠራዊት ጌታ እግዚአብሔር እንዲህ ይላል፣ "ሕዝቡን ወደ ምድራቸው ባመጣኋቸው ጊዜ፣ በይሁዳ ምድርና በከተሞችዋ እንዲህ ይላሉ፣ 'እርሱ የሚኖርብሽ የጽድቅ ማደሪያ፣ የቅድስና ተራራ ሆይ፣ እግዚአብሔር ይባርክሽ።' </w:t>
      </w:r>
      <w:r>
        <w:rPr>
          <w:b/>
          <w:vertAlign w:val="superscript"/>
        </w:rPr>
        <w:t>24</w:t>
      </w:r>
      <w:r>
        <w:t xml:space="preserve"> ይሁዳና ከተሞቹ ሁሉ በአንድነት በእርስዋ ይኖራሉ። ገበሬዎችና እረኞች ከመንጎቻቸው ጋር በዚያ ይገኛሉ። </w:t>
      </w:r>
      <w:r>
        <w:rPr>
          <w:b/>
          <w:vertAlign w:val="superscript"/>
        </w:rPr>
        <w:t>25</w:t>
      </w:r>
      <w:r>
        <w:t xml:space="preserve"> ለደከሙት የሚጠጡትን ውሃ እሰጣለሁና፣ በጥማት የሚሰቃዩትን ሁሉ በእርካታ እሞላለሁ። </w:t>
      </w:r>
      <w:r>
        <w:rPr>
          <w:b/>
          <w:vertAlign w:val="superscript"/>
        </w:rPr>
        <w:t>26</w:t>
      </w:r>
      <w:r>
        <w:t xml:space="preserve"> ከዚህም በኋላ ነቃሁ፣ እንቅልፌ የሚያነቃ እንደሆነ አስተዋልኩኝ። </w:t>
      </w:r>
      <w:r>
        <w:rPr>
          <w:b/>
          <w:vertAlign w:val="superscript"/>
        </w:rPr>
        <w:t>27</w:t>
      </w:r>
      <w:r>
        <w:t xml:space="preserve"> "ተመልከቱ፣ የእስራኤልን ቤትና የይሁዳን ቤት በሰውና በእንስሳ ዘር የምዘራበት ዘመን፣ እንደሚመጣ ተመልከቱ ይላል እግዚአብሔር። </w:t>
      </w:r>
      <w:r>
        <w:rPr>
          <w:b/>
          <w:vertAlign w:val="superscript"/>
        </w:rPr>
        <w:t>28</w:t>
      </w:r>
      <w:r>
        <w:t xml:space="preserve"> እንዲህም ይሆናል፣ አፈርሳቸውና፣ ክፉ አድርግባቸው ዘንድ እንደ ተጋሁባቸው፣ ነገር ግን በሚመጡት ዘመናት፣ እንዲሁ እሠራቸውና፣ እተክላቸው ዘንድ እተጋለሁ፤ ይላል እግዚአብሔር። </w:t>
      </w:r>
      <w:r>
        <w:rPr>
          <w:b/>
          <w:vertAlign w:val="superscript"/>
        </w:rPr>
        <w:t>29</w:t>
      </w:r>
      <w:r>
        <w:t xml:space="preserve"> በዚያ ዘመን ሰው ዳግመኛ እንዲህ አይልም፣ 'አባቶች መራራ የወይን ፍሬ በሉ፣ ነገር ግን የልጆች ጥርሶች ጠረሱ።' </w:t>
      </w:r>
      <w:r>
        <w:rPr>
          <w:b/>
          <w:vertAlign w:val="superscript"/>
        </w:rPr>
        <w:t>30</w:t>
      </w:r>
      <w:r>
        <w:t xml:space="preserve"> ነገር ግን ሰው ሁሉ በገዛ በደሉ ይሞታል፤ መራራውን የወይን ፍሬ የሚበላ ሁሉ ጥርሶቹ ይጠርሳሉ። </w:t>
      </w:r>
      <w:r>
        <w:rPr>
          <w:b/>
          <w:vertAlign w:val="superscript"/>
        </w:rPr>
        <w:t>31</w:t>
      </w:r>
      <w:r>
        <w:t xml:space="preserve"> ተመልከቱ፣ ከእስራኤል ቤትና ከይሁዳ ቤት ጋር አዲስ ቃል ኪዳን የምገባበት ወራት ይመጣል፣ ይላል እግዚአብሔር። </w:t>
      </w:r>
      <w:r>
        <w:rPr>
          <w:b/>
          <w:vertAlign w:val="superscript"/>
        </w:rPr>
        <w:t>32</w:t>
      </w:r>
      <w:r>
        <w:t xml:space="preserve"> ከግብጽ ምድር አወጣቸው ዘንድ እጃቸውን በያዝሁበት ቀን ከአባቶቻቸው ጋር እንደ ገባሁት ያለ ቃል ኪዳን አይደለም። ምንም እንኳን እኔ ባላቸው ብሆንም፣ እነርሱ ኪዳኔ ላይ ዐምጸዋልና፣ ይላል እግዚአብሔር። </w:t>
      </w:r>
      <w:r>
        <w:rPr>
          <w:b/>
          <w:vertAlign w:val="superscript"/>
        </w:rPr>
        <w:t>33</w:t>
      </w:r>
      <w:r>
        <w:t xml:space="preserve"> ከእነዚያ ወራት በኋላ ከእስራኤል ቤት ጋር የምገባው ቃል ኪዳን ግን ይህ ነውና፣ ይላል እግዚአብሔር፦ ሕጌን በልቡናቸው አኖራለሁ፣ በልባቸውም እጽፈዋለሁ፤ እኔም አምላክ እሆናቸዋለሁ፣ እነርሱም ሕዝብ ይሆኑኛል። </w:t>
      </w:r>
      <w:r>
        <w:rPr>
          <w:b/>
          <w:vertAlign w:val="superscript"/>
        </w:rPr>
        <w:t>34</w:t>
      </w:r>
      <w:r>
        <w:t xml:space="preserve"> ከዚያም እያንዳንዱ ሰው ባልንጀራውን፣ ወይም እያንዳንዱ ሰው ወንድሙን፣ 'እግዚአብሔርን እወቅ ብሎ አያስተምርም፤ ከታናሹ ጀምሮ እስከ ታላቁ ድረስ ሁሉ ያውቁኛልና፣ ይላል እግዚአብሔር። በደላቸውን እምራቸዋለሁና፣ ኃጢአታቸውንም ከእንግዲህ ወዲህ አላስብምና።" </w:t>
      </w:r>
      <w:r>
        <w:rPr>
          <w:b/>
          <w:vertAlign w:val="superscript"/>
        </w:rPr>
        <w:t>35</w:t>
      </w:r>
      <w:r>
        <w:t xml:space="preserve"> እግዚአብሔር እንዲህ ይላል፣ ፀሐይን በቀን የጨረቃንና የከዋክብትን ሥርዓት በሌሊት ብርሃን አድርጎ የሚሰጥ እግዚአብሔር ነው። እንዲተምሙም የባሕርን ሞገዶች የሚያናውጥ እርሱ ነው። ስሙ የሠራዊት ጌታ እግዚአብሔር ነው። እርሱ እንዲህ ይላል፣ </w:t>
      </w:r>
      <w:r>
        <w:rPr>
          <w:b/>
          <w:vertAlign w:val="superscript"/>
        </w:rPr>
        <w:t>36</w:t>
      </w:r>
      <w:r>
        <w:t xml:space="preserve"> "እነዚህ ቋሚ ነገሮች ከእይታዬ ቢወገዱ፣ ይላል እግዚአብሔር፣ በዚያን ጊዜ ደግሞ የእስራኤል ዘር በፊቴ ሕዝብ እንዳይሆን ለዘላለም ይቀራል።" </w:t>
      </w:r>
      <w:r>
        <w:rPr>
          <w:b/>
          <w:vertAlign w:val="superscript"/>
        </w:rPr>
        <w:t>37</w:t>
      </w:r>
      <w:r>
        <w:t xml:space="preserve"> እግዚአብሔር እንዲህ ይላል፣ "ከፍ ያሉት ሰማያት ሊለኩ ቢችሉ፣ የምድርም መሠረት ከታች ቢመረመር፣ በዚያን ጊዜ ስላደረጉት ነገር ሁሉ የእስራኤልን ዘር ሁሉ እጥላለሁ፣ ይላል እግዚአብሔር።" </w:t>
      </w:r>
      <w:r>
        <w:rPr>
          <w:b/>
          <w:vertAlign w:val="superscript"/>
        </w:rPr>
        <w:t>38</w:t>
      </w:r>
      <w:r>
        <w:t xml:space="preserve"> "ተመልከቱ፣ ከሐናንኤል ግንብ ጀምሮ እስከ ማዕዘኑ በር ድረስ ከተማ ለእግዚአብሔር የሚሠራበት ዘመን ይመጣል፣ ይላል እግዚአብሔር። </w:t>
      </w:r>
      <w:r>
        <w:rPr>
          <w:b/>
          <w:vertAlign w:val="superscript"/>
        </w:rPr>
        <w:t>39</w:t>
      </w:r>
      <w:r>
        <w:t xml:space="preserve"> የተለካበትም ገመድ ወደ ጋሬብ ኮረብታ በቀጥታ ወደ ፊት ይሄዳል፣ ወደ ጎዓም ይዞራል። </w:t>
      </w:r>
      <w:r>
        <w:rPr>
          <w:b/>
          <w:vertAlign w:val="superscript"/>
        </w:rPr>
        <w:t>40</w:t>
      </w:r>
      <w:r>
        <w:t xml:space="preserve"> የሬሳም ሸለቆ ሁሉ የአመድም እርሻ ሁሉ እስከ ቄድሮን ወንዝ ድረስ በምሥራቅ በኩል እስካለው እስከ ፈረሰ በር ማዕዘን ድረስ ለእኔ፣ ለእግዚአብሔር የተቀደሰ ይሆናል። ከእንግዲህም ወዲህ ለዘላለም አይነቀልም አይፈርስምም።"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pPr>
        <w:pBdr>
          <w:bottom w:val="single" w:sz="6" w:space="1" w:color="auto"/>
        </w:pBdr>
      </w:pPr>
      <w:r/>
      <w:r/>
      <w:r>
        <w:rPr>
          <w:b/>
          <w:vertAlign w:val="superscript"/>
        </w:rPr>
        <w:t>1</w:t>
      </w:r>
      <w:r>
        <w:t xml:space="preserve"> በይሁዳ ንጉሥ በሴዴቅያስ በዐሥረኛው ዓመት፣ በናቡክደነፆር በዐሥራ ስምንተኛው ዓመት፣ ከእግዚአብሔር ዘንድ ወደ ኤርምያስ የመጣው ቃል ይህ ነው። </w:t>
      </w:r>
      <w:r>
        <w:rPr>
          <w:b/>
          <w:vertAlign w:val="superscript"/>
        </w:rPr>
        <w:t>2</w:t>
      </w:r>
      <w:r>
        <w:t xml:space="preserve"> በዚያን ጊዜ፣ የባቢሎን ንጉሥ ሠራዊት ኢየሩሳሌምን ከብቦ ነበር፤ ነቢዩም ኤርምያስ በይሁዳ ንጉሥ ቤት በነበረው በግዞት ቤት አደባባይ ታስሮ ነበር። </w:t>
      </w:r>
      <w:r>
        <w:rPr>
          <w:b/>
          <w:vertAlign w:val="superscript"/>
        </w:rPr>
        <w:t>3</w:t>
      </w:r>
      <w:r>
        <w:t xml:space="preserve"> የይሁዳ ንጉሥ ሴዴቅያስ በእስር አቆይቶት እንዲህ አለው፣ "ለምን እንዲህ ብለህ ትንቢት ትናገራለህ፣ 'እግዚአብሔር እንዲህ ይላል፦ ተመልከት፣ ይህችን ከተማ ለባቢሎን ንጉሥ እጅ አሳልፌ እሰጣለሁ፣ እርሱም ይይዛታል። </w:t>
      </w:r>
      <w:r>
        <w:rPr>
          <w:b/>
          <w:vertAlign w:val="superscript"/>
        </w:rPr>
        <w:t>4</w:t>
      </w:r>
      <w:r>
        <w:t xml:space="preserve"> የይሁዳም ንጉሥ ሴዴቅያስ ከከለዳውያን እጅ አያመልጥም፣ በእውነት በባቢሎን ንጉሥ እጅ አልፎ ይሰጣል፣ አፉ ለአፉ ይናገረዋል፣ ዐይኑም የንጉሡን ዐይን ያያል። </w:t>
      </w:r>
      <w:r>
        <w:rPr>
          <w:b/>
          <w:vertAlign w:val="superscript"/>
        </w:rPr>
        <w:t>5</w:t>
      </w:r>
      <w:r>
        <w:t xml:space="preserve"> ሴዴቅያስ ወደ ባቢሎን ይሄዳል፣ እኔም እስክጐበኘው ድረስ በዚያ ይሆናል፤ ይላል እግዚአብሔር፤ ከከለዳውያን ጋር ብትዋጉ አይሳካላችሁም።" </w:t>
      </w:r>
      <w:r>
        <w:rPr>
          <w:b/>
          <w:vertAlign w:val="superscript"/>
        </w:rPr>
        <w:t>6</w:t>
      </w:r>
      <w:r>
        <w:t xml:space="preserve"> ኤርምያስም እንዲህ አለ፣ "የእግዚአብሔር ቃል ወደ እኔ እንዲህ ሲል መጣ፣ </w:t>
      </w:r>
      <w:r>
        <w:rPr>
          <w:b/>
          <w:vertAlign w:val="superscript"/>
        </w:rPr>
        <w:t>7</w:t>
      </w:r>
      <w:r>
        <w:t xml:space="preserve"> 'ተመልከቱ፣ የአጐትህ የሰሎም ልጅ አናምኤል ወደ አንተ መጥቶ፣ "ትገዛው ዘንድ መቤዠቱ የአንተ ነውና በዓናቶት ያለውን እርሻዬን ግዛ ይልሃል።" </w:t>
      </w:r>
      <w:r>
        <w:rPr>
          <w:b/>
          <w:vertAlign w:val="superscript"/>
        </w:rPr>
        <w:t>8</w:t>
      </w:r>
      <w:r>
        <w:t xml:space="preserve"> ከዚያም፣ እግዚአብሔር እንደተናገረው ቃል፣ የአጐቴ ልጅ አናምኤል እኔ ወዳለሁበት ወደ ግዞቱ ቤት አደባባይ መጥቶ እንዲህ አለኝ፣ 'በብንያም አገር በዓናቶት ያለውን እርሻዬን፣ እባክህ ግዛ፤ የርስት መብቱ የአንተ ነውና፣ የመቤዠቱ መብትም የአንተ ነውና ለአንተ ግዛው።' ያን ጊዜ ይህ የእግዚአብሔር ቃል እንደ ሆነ አወቅሁ። </w:t>
      </w:r>
      <w:r>
        <w:rPr>
          <w:b/>
          <w:vertAlign w:val="superscript"/>
        </w:rPr>
        <w:t>9</w:t>
      </w:r>
      <w:r>
        <w:t xml:space="preserve"> ስለዚህ፣ በዓናቶት ያለውን እርሻ ከአጐቴ ልጅ ከአናምኤል ገዛሁ፣ ዐሥራ ሰባት ሰቅል ብርም መዘንሁለት። </w:t>
      </w:r>
      <w:r>
        <w:rPr>
          <w:b/>
          <w:vertAlign w:val="superscript"/>
        </w:rPr>
        <w:t>10</w:t>
      </w:r>
      <w:r>
        <w:t xml:space="preserve"> በውሉም ወረቀት ላይ ፈረምሁ አተምሁትም፣ ምስክሮችም እንዲመሰክሩ አስደረግሁ። ከዚያም ብሩን በሚዛን መዘንሁለት። </w:t>
      </w:r>
      <w:r>
        <w:rPr>
          <w:b/>
          <w:vertAlign w:val="superscript"/>
        </w:rPr>
        <w:t>11</w:t>
      </w:r>
      <w:r>
        <w:t xml:space="preserve"> ቀጥሎ፣ የታተመውንና የተከፈተውን የግዢ ውል ወረቀት ወሰድሁ፤ </w:t>
      </w:r>
      <w:r>
        <w:rPr>
          <w:b/>
          <w:vertAlign w:val="superscript"/>
        </w:rPr>
        <w:t>12</w:t>
      </w:r>
      <w:r>
        <w:t xml:space="preserve"> የአጐቴም ልጅ አናምኤል፣ የውሉንም ወረቀት የፈረሙ ምስክሮች፣ በግዞትም ቤት አደባባይ የተቀመጡ አይሁድ ሁሉ እያዩ የውሉን ወረቀት ለመሕሤያ ልጅ ለኔርያ ልጅ ለባሮክ ሰጠሁት። </w:t>
      </w:r>
      <w:r>
        <w:rPr>
          <w:b/>
          <w:vertAlign w:val="superscript"/>
        </w:rPr>
        <w:t>13</w:t>
      </w:r>
      <w:r>
        <w:t xml:space="preserve"> በፊታቸውም እንዲህ ብዬ ባሮክን አዘዝሁት። </w:t>
      </w:r>
      <w:r>
        <w:rPr>
          <w:b/>
          <w:vertAlign w:val="superscript"/>
        </w:rPr>
        <w:t>14</w:t>
      </w:r>
      <w:r>
        <w:t xml:space="preserve"> 'የእስራኤል አምላክ፣ የሠራዊት ጌታ እግዚአብሔር፣ እንዲህ ይላል፡- የታተመውንና የተከፈተውን ይህን የውል ወረቀት ውሰድ። ብዙ ቀን እንደተጠበቊ እንዲቆዩ በሸክላ ዕቃ ውስጥ አኑራቸው። </w:t>
      </w:r>
      <w:r>
        <w:rPr>
          <w:b/>
          <w:vertAlign w:val="superscript"/>
        </w:rPr>
        <w:t>15</w:t>
      </w:r>
      <w:r>
        <w:t xml:space="preserve"> የእስራኤል አምላክ የሠራዊት ጌታ እግዚአብሔር እንዲህ ይላልና፦ ሰዎች በዚህች ምድር ቤትን፣ እርሻን፣ የወይን ቦታንም እንደ ገና ይገዛሉ።' </w:t>
      </w:r>
      <w:r>
        <w:rPr>
          <w:b/>
          <w:vertAlign w:val="superscript"/>
        </w:rPr>
        <w:t>16</w:t>
      </w:r>
      <w:r>
        <w:t xml:space="preserve"> ለኔርያ ልጅ ለባሮክም የውሉን ወረቀት ከሰጠሁት በኋላ፣ እንዲህ ብዬ ወደ እግዚአብሔር ጸለይሁ፣ </w:t>
      </w:r>
      <w:r>
        <w:rPr>
          <w:b/>
          <w:vertAlign w:val="superscript"/>
        </w:rPr>
        <w:t>17</w:t>
      </w:r>
      <w:r>
        <w:t xml:space="preserve"> 'ወዮ፣ ጌታ እግዚአብሔር ሆይ! ተመልከቱ! አንተ ብቻህን ሰማይንና ምድርን በታላቅ ኃይልህና በተዘረጋች ክንድህ ፈጥረሃል። ለአንተም እንደሚያቅትህ የተናገርከው ነገር የለም። </w:t>
      </w:r>
      <w:r>
        <w:rPr>
          <w:b/>
          <w:vertAlign w:val="superscript"/>
        </w:rPr>
        <w:t>18</w:t>
      </w:r>
      <w:r>
        <w:t xml:space="preserve"> ለብዙ ሺህ ምሕረት ታደርጋለህ፣ የአባቶችንም በደል ከእነርሱ በኋላ በልጆቻቸው ጭን ላይ ትመልሳለህ። ስምህ ታላቅና ኃያል አምላክ፤ የሠራዊት ጌታ እግዚአብሔር ነው። </w:t>
      </w:r>
      <w:r>
        <w:rPr>
          <w:b/>
          <w:vertAlign w:val="superscript"/>
        </w:rPr>
        <w:t>19</w:t>
      </w:r>
      <w:r>
        <w:t xml:space="preserve"> በጥበብ ታላቅ በአደራረግም ብርቱ ነህ፣ ለሁሉም እንደ መንገዱና እንደ ሥራው ፍሬ ትሰጥ ዘንድ ዐይኖችህ በሰዎች መንገድ ሁሉ ላይ ተገልጠዋል። </w:t>
      </w:r>
      <w:r>
        <w:rPr>
          <w:b/>
          <w:vertAlign w:val="superscript"/>
        </w:rPr>
        <w:t>20</w:t>
      </w:r>
      <w:r>
        <w:t xml:space="preserve"> እስከ ዛሬም ድረስ ምልክትንና ድንቅን ነገር በግብጽ ምድር አድርገሃል። እስከዛሬ ድረስ፣ በዚህ በእስራኤልና በሌሎች ሰዎች ሁሉ መካከል ስምህን አግንነሃል። </w:t>
      </w:r>
      <w:r>
        <w:rPr>
          <w:b/>
          <w:vertAlign w:val="superscript"/>
        </w:rPr>
        <w:t>21</w:t>
      </w:r>
      <w:r>
        <w:t xml:space="preserve"> በምልክትና በድንቅ ነገር፣ በብርቱ እጅና በተዘረጋች ክንድ በታላቅም ግርማ ሕዝብህን እስራኤልን ከግብጽ ምድር አውጥተሃልና። </w:t>
      </w:r>
      <w:r>
        <w:rPr>
          <w:b/>
          <w:vertAlign w:val="superscript"/>
        </w:rPr>
        <w:t>22</w:t>
      </w:r>
      <w:r>
        <w:t xml:space="preserve"> ከዚያም ትሰጣቸውም ዘንድ ለአባቶቻቸው የማልህላቸውን፣ ወተትና ማርን የምታፈስሰውን ምድር፣ ሰጠሃቸው። </w:t>
      </w:r>
      <w:r>
        <w:rPr>
          <w:b/>
          <w:vertAlign w:val="superscript"/>
        </w:rPr>
        <w:t>23</w:t>
      </w:r>
      <w:r>
        <w:t xml:space="preserve"> እነርሱም ገብተው ወረሱአት። ነገር ግን ቃልህን አልሰሙም ለሕግህም በመታዘዝ አልሄዱም። ይደረግ ዘንድ ካዘዝሃቸው ሁሉ ምንም አላደረጉም፣ ስለዚህ ይህን ጥፋት ሁሉ አመጣህባቸው። </w:t>
      </w:r>
      <w:r>
        <w:rPr>
          <w:b/>
          <w:vertAlign w:val="superscript"/>
        </w:rPr>
        <w:t>24</w:t>
      </w:r>
      <w:r>
        <w:t xml:space="preserve"> ተመልከቱ! የአፈር ድልድል ሊይዙአት እስከ ከተማይቱ ድረስ ቀርበዋል። ከሰይፍ፣ ከራብና፣ ከመቅሠፍት የተነሣ፣ ከተማይቱ ለሚዋጓት ለከለዳውያን እጅ ተሰጥታለች። እንደሚሆን የተናገርኸው ሆኖአልና፣ ደግሞም ተመልከቱ፣ አንተ ታየዋለህ። </w:t>
      </w:r>
      <w:r>
        <w:rPr>
          <w:b/>
          <w:vertAlign w:val="superscript"/>
        </w:rPr>
        <w:t>25</w:t>
      </w:r>
      <w:r>
        <w:t xml:space="preserve"> ከዚያም አንተ ራስህ፣ "ጌታ እግዚአብሔር ሆይ፣ ምንም እንኳን ይህች ከተማ ለከለዳውያን እጅ ተላልፋ የምትሰጥ ቢሆንም፣ እርሻውን በብር ግዛ ምስክሮችንም ጥራ" አልኸኝ። </w:t>
      </w:r>
      <w:r>
        <w:rPr>
          <w:b/>
          <w:vertAlign w:val="superscript"/>
        </w:rPr>
        <w:t>26</w:t>
      </w:r>
      <w:r>
        <w:t xml:space="preserve"> ወደ ኤርምያስ የመጣው የእግዚአብሔር ቃል ይህ ነው፣ እንዲህም አለ፣ </w:t>
      </w:r>
      <w:r>
        <w:rPr>
          <w:b/>
          <w:vertAlign w:val="superscript"/>
        </w:rPr>
        <w:t>27</w:t>
      </w:r>
      <w:r>
        <w:t xml:space="preserve"> "ተመልከቱ! የሰው ዘር ሁሉ አምላክ እግዚአብሔር እኔ ነኝ። እፈጽመው ዘንድ የሚያቅተኝ ነገር አለን? </w:t>
      </w:r>
      <w:r>
        <w:rPr>
          <w:b/>
          <w:vertAlign w:val="superscript"/>
        </w:rPr>
        <w:t>28</w:t>
      </w:r>
      <w:r>
        <w:t xml:space="preserve"> ስለዚህ እግዚአብሔር እንዲህ ይላል፣ 'ተመልከቱ፣ ይህችን ከተማ ለከለዳውያን እጅና ለባቢሎን ንጉሥ ለናቡከደነፆር እጅ አሳልፌ እሰጣለሁ። እርሱም ይይዛታል። </w:t>
      </w:r>
      <w:r>
        <w:rPr>
          <w:b/>
          <w:vertAlign w:val="superscript"/>
        </w:rPr>
        <w:t>29</w:t>
      </w:r>
      <w:r>
        <w:t xml:space="preserve"> ይህችን ከተማ የሚወጉ ከለዳውያን መጥተው በእሳት ያነድዱአታል፣ ያስቈጡኝም ዘንድ በሰገነታቸው ላይ ለበኣል ካጠኑባቸው፣ ለሌሎችም አማልክት የመጠጥን ቊርባን ካፈሰሱባቸው ቤቶች ጋር ያቃጥሉአታል። </w:t>
      </w:r>
      <w:r>
        <w:rPr>
          <w:b/>
          <w:vertAlign w:val="superscript"/>
        </w:rPr>
        <w:t>30</w:t>
      </w:r>
      <w:r>
        <w:t xml:space="preserve"> የእስራኤል ልጆችና የይሁዳ ልጆች ከወጣትነታቸው ጀምሮ በዐይኔ ፊት ክፉ ነገርን ብቻ አድርገዋል። የእስራኤልም ልጆች እኔን በእጃቸው ሥራ ከማስቈጣት በቀር ሌላ ሥራ አላደረጉምና፣ ይላል እግዚአብሔር። </w:t>
      </w:r>
      <w:r>
        <w:rPr>
          <w:b/>
          <w:vertAlign w:val="superscript"/>
        </w:rPr>
        <w:t>31</w:t>
      </w:r>
      <w:r>
        <w:t xml:space="preserve"> ከፊቴ አስወግዳት ዘንድ ይህች ከተማ ከገነቧት ቀን ጀምሮ እስከ ዛሬ ድረስ ቍጣዬንና መዓቴን ለማነሣሣት ሆናለችና። ስለዚህም ከፊቴ አስወግዳታለሁ። </w:t>
      </w:r>
      <w:r>
        <w:rPr>
          <w:b/>
          <w:vertAlign w:val="superscript"/>
        </w:rPr>
        <w:t>32</w:t>
      </w:r>
      <w:r>
        <w:t xml:space="preserve"> ምክንያቱም እኔን ያስቈጡኝ ዘንድ፣ እነርሱና ነገሥታቶቻቸው፣ አለቆቻቸውም፣ ካህናቶቻቸውም፣ ነቢያቶቻቸውም፣ የይሁዳም ሰዎች፣ በኢየሩሳሌምም የሚኖሩ፣ ስላደረጉት ስለ እስራኤል ልጆችና ስለ ይሁዳ ልጆች ክፋት ሁሉ ነው። </w:t>
      </w:r>
      <w:r>
        <w:rPr>
          <w:b/>
          <w:vertAlign w:val="superscript"/>
        </w:rPr>
        <w:t>33</w:t>
      </w:r>
      <w:r>
        <w:t xml:space="preserve"> ምንም እንኳን በጉጉት ያስተማርኳቸው ቢሆንም፣ ፊታቸውን ሳይሆን ጀርባቸውን ወደ እኔ መለሱ። ላስተምራቸው ሞከርኩ፣ ነገር ግን ተግሣጽን ይቀበሉ ዘንድ አንዳቸውም እንኳን አልሰሙም። </w:t>
      </w:r>
      <w:r>
        <w:rPr>
          <w:b/>
          <w:vertAlign w:val="superscript"/>
        </w:rPr>
        <w:t>34</w:t>
      </w:r>
      <w:r>
        <w:t xml:space="preserve"> ከዚያም፣ ያረክሱት ዘንድ፣ ስሜ በተጠራበት ቤት ውስጥ ርኩሰታቸውን አኖሩ። </w:t>
      </w:r>
      <w:r>
        <w:rPr>
          <w:b/>
          <w:vertAlign w:val="superscript"/>
        </w:rPr>
        <w:t>35</w:t>
      </w:r>
      <w:r>
        <w:t xml:space="preserve"> ቀጥሎም ይሁዳን ኃጢአት እንዲሠራ ለማድረግ፣ ይህንን ርኩሰት ያደርጉ ዘንድ፣ እኔ ያላዘዝሁትንና በልቤ ያላሰብሁትን ነገር፣ ወንዶችና ሴቶች ልጆቻቸውን ለሞሎክ በእሳት ያሳልፉ ዘንድ፣ በሄኖም ልጅ ሸለቆ ውስጥ ያሉትን የበኣልን የኮረብታውን መስገጃዎች ሠሩ። </w:t>
      </w:r>
      <w:r>
        <w:rPr>
          <w:b/>
          <w:vertAlign w:val="superscript"/>
        </w:rPr>
        <w:t>36</w:t>
      </w:r>
      <w:r>
        <w:t xml:space="preserve"> አሁን እንግዲህ፣ የእስራኤል አምላክ እግዚአብሔር፣ አንተ ስለ እርስዋ፣ 'በሰይፍና በራብ በመቅሰፍትም ለባቢሎን ንጉሥ እጅ ተሰጥታለች' ስለምትላት ከተማ እንዲህ ይላል። </w:t>
      </w:r>
      <w:r>
        <w:rPr>
          <w:b/>
          <w:vertAlign w:val="superscript"/>
        </w:rPr>
        <w:t>37</w:t>
      </w:r>
      <w:r>
        <w:t xml:space="preserve"> ተመልከቱ፣ በቍጣዬ፣ በመዓቴና በታላቅም መቅሠፍቴ እነርሱን ካሳደድሁባት አገር ሁሉ እሰበስባቸዋለሁ። ወደዚህም ስፍራ እመልሳቸዋለሁ፣ ተዘልለውም እንዲኖሩ አደርጋለሁ። </w:t>
      </w:r>
      <w:r>
        <w:rPr>
          <w:b/>
          <w:vertAlign w:val="superscript"/>
        </w:rPr>
        <w:t>38</w:t>
      </w:r>
      <w:r>
        <w:t xml:space="preserve"> ከዚያም እነርሱ ሕዝብ ይሆኑኛል፣ እኔም አምላክ እሆናቸዋለሁ። </w:t>
      </w:r>
      <w:r>
        <w:rPr>
          <w:b/>
          <w:vertAlign w:val="superscript"/>
        </w:rPr>
        <w:t>39</w:t>
      </w:r>
      <w:r>
        <w:t xml:space="preserve"> ለእነርሱም፣ ከእነርሱም በኋላ ለልጆቻቸው መልካም ይሆንላቸው ዘንድ ለዘላለም እንዲፈሩኝ አንድ ልብና አንድ መንገድ እሰጣቸዋለሁ። </w:t>
      </w:r>
      <w:r>
        <w:rPr>
          <w:b/>
          <w:vertAlign w:val="superscript"/>
        </w:rPr>
        <w:t>40</w:t>
      </w:r>
      <w:r>
        <w:t xml:space="preserve"> ለእነርሱም ከማደርገው በጎነት አልመለስም ስል፣ ከእነርሱ ጋር የዘላለምን ቃል ኪዳን እገባለሁ። መፈራቴን በልባቸው ውስጥ አኖራለሁ። ከዚህ የተነሣ እኔን ከመከተል አይመለሱም። </w:t>
      </w:r>
      <w:r>
        <w:rPr>
          <w:b/>
          <w:vertAlign w:val="superscript"/>
        </w:rPr>
        <w:t>41</w:t>
      </w:r>
      <w:r>
        <w:t xml:space="preserve"> ከዚያም ለእነርሱ መልካምን በማድረግ ደስ ይለኛል። በታማኝነት በፍጹም ልቤና በፍጹም ነፍሴ በዚህች ምድር እተክላቸዋለሁ። </w:t>
      </w:r>
      <w:r>
        <w:rPr>
          <w:b/>
          <w:vertAlign w:val="superscript"/>
        </w:rPr>
        <w:t>42</w:t>
      </w:r>
      <w:r>
        <w:t xml:space="preserve"> እግዚአብሔር እንዲህ ይላልና፣ 'ይህን እጅግ ክፉ ነገር ሁሉ በዚህ ሕዝብ ላይ እንዳመጣሁ፣ እንዲሁ እንደማደርግላቸው የተናገርሁላቸውን በጎነት ሁሉ አመጣላቸዋለሁ። </w:t>
      </w:r>
      <w:r>
        <w:rPr>
          <w:b/>
          <w:vertAlign w:val="superscript"/>
        </w:rPr>
        <w:t>43</w:t>
      </w:r>
      <w:r>
        <w:t xml:space="preserve"> ከዚያም፣ እናንተ፣ "ይህች ያለ ሰውና ያለ እንሰሳ ያለች ባድማ ምድር ናት። ለከለዳውያንም እጅ ተሰጥታለች።" በምትሉአት ምድር እርሻን ይገዛሉ። </w:t>
      </w:r>
      <w:r>
        <w:rPr>
          <w:b/>
          <w:vertAlign w:val="superscript"/>
        </w:rPr>
        <w:t>44</w:t>
      </w:r>
      <w:r>
        <w:t xml:space="preserve"> ምርኮኞቻቸውንም እመልሳለሁና፣ በብንያም አገር በኢየሩሳሌምም ዙሪያ ባሉ ስፍራዎች፣ በይሁዳም ከተሞች በደጋውም ባሉ ከተሞች በቈላውም ባሉ ከተሞች፣ በደቡብም ባሉ ከተሞች፣ ሰዎች እርሻውን በብር ይገዛሉ በውሉም ወረቀት ፈርመው ያትማሉ ምስክሮችንም ይጠራሉ።"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pPr>
        <w:pBdr>
          <w:bottom w:val="single" w:sz="6" w:space="1" w:color="auto"/>
        </w:pBdr>
      </w:pPr>
      <w:r/>
      <w:r/>
      <w:r>
        <w:rPr>
          <w:b/>
          <w:vertAlign w:val="superscript"/>
        </w:rPr>
        <w:t>1</w:t>
      </w:r>
      <w:r>
        <w:t xml:space="preserve"> ኤርምያስ ገና በግዞት ቤት አደባባይ ታስሮ ሳለ የእግዚአብሔር ቃል ሁለተኛ ጊዜ መጣለትና እንዲህ አለው፣ </w:t>
      </w:r>
      <w:r>
        <w:rPr>
          <w:b/>
          <w:vertAlign w:val="superscript"/>
        </w:rPr>
        <w:t>2</w:t>
      </w:r>
      <w:r>
        <w:t xml:space="preserve"> "ስሙ እግዚአብሔር የሆነ፣ ያደረገው እግዚአብሔር፣ ያጸናውም ዘንድ የሠራው እግዚአብሔር እንዲህ ይላል። </w:t>
      </w:r>
      <w:r>
        <w:rPr>
          <w:b/>
          <w:vertAlign w:val="superscript"/>
        </w:rPr>
        <w:t>3</w:t>
      </w:r>
      <w:r>
        <w:t xml:space="preserve"> 'ወደ እኔ ጩኽ፣ እኔም እመልስልሃለሁ። አንተም የማታስተውለውን ታላቅና ኃይለኛ ነገርን አሳይሃለሁ።' </w:t>
      </w:r>
      <w:r>
        <w:rPr>
          <w:b/>
          <w:vertAlign w:val="superscript"/>
        </w:rPr>
        <w:t>4</w:t>
      </w:r>
      <w:r>
        <w:t xml:space="preserve"> የእስራኤል አምላክ እግዚአብሔር፣ ለአፈር ድልድልና ለምሽግ ስለ ፈረሱ ስለዚህች ከተማ ቤቶች፣ ስለ ይሁዳም ነገሥታት ቤቶች እንዲህ ይላልና። </w:t>
      </w:r>
      <w:r>
        <w:rPr>
          <w:b/>
          <w:vertAlign w:val="superscript"/>
        </w:rPr>
        <w:t>5</w:t>
      </w:r>
      <w:r>
        <w:t xml:space="preserve"> 'ስለ ክፋታቸው ሁሉ ፊቴን ከዚህች ከተማ ስሰውር፣ ከለዳውያን ለመዋጋትና በቊጣዬ፣ እንዲሁም በመዓቴ በምገድላቸው ሰዎች ሬሳዎች ሊሞሏቸው እየመጡ ናቸው። </w:t>
      </w:r>
      <w:r>
        <w:rPr>
          <w:b/>
          <w:vertAlign w:val="superscript"/>
        </w:rPr>
        <w:t>6</w:t>
      </w:r>
      <w:r>
        <w:t xml:space="preserve"> ነገር ግን ተመልከቱ፣ ፈውስንና መድኃኒትን አመጣላታለሁ፣ እፈውሳቸውማለሁ፤ መትረፍረፍንም አመጣላቸዋለሁ፣ ሰላምንና የታማኝነትን ብዛት አመጣላቸዋለሁ። </w:t>
      </w:r>
      <w:r>
        <w:rPr>
          <w:b/>
          <w:vertAlign w:val="superscript"/>
        </w:rPr>
        <w:t>7</w:t>
      </w:r>
      <w:r>
        <w:t xml:space="preserve"> የይሁዳን ምርኮና የእስራኤልን ምርኮ መልሼ አመጣለሁ፣ ቀድሞም እንደ ነበሩ አድርጌ እሠራቸዋለሁ። </w:t>
      </w:r>
      <w:r>
        <w:rPr>
          <w:b/>
          <w:vertAlign w:val="superscript"/>
        </w:rPr>
        <w:t>8</w:t>
      </w:r>
      <w:r>
        <w:t xml:space="preserve"> እኔንም ከበደሉበት ኃጢአት ሁሉ አነጻቸዋለሁ። እኔንም የበደሉበትን ያመፀብኝንም ኃጢአታቸውን ሁሉ ይቅር እላለሁ። </w:t>
      </w:r>
      <w:r>
        <w:rPr>
          <w:b/>
          <w:vertAlign w:val="superscript"/>
        </w:rPr>
        <w:t>9</w:t>
      </w:r>
      <w:r>
        <w:t xml:space="preserve"> ይህችም ከተማ እኔ የምሠራላቸውን በጎነት ሁሉ በሚሰሙ እኔም ስላመጣሁላቸው መልካምነትና ሰላም ሁሉ በሚፈሩና በሚደነግጡ አሕዛብ ሁሉ ፊት ለደስታ ስም ለምስጋናም ለክብርም ትሆናለች። </w:t>
      </w:r>
      <w:r>
        <w:rPr>
          <w:b/>
          <w:vertAlign w:val="superscript"/>
        </w:rPr>
        <w:t>10</w:t>
      </w:r>
      <w:r>
        <w:t xml:space="preserve"> እግዚአብሔር እንዲህ ይላል፣ እናንተ፣ "ያለ ሰውና ያለ እንስሳ ያለች ባድማ ናት በምትሉአት በዚህች ስፍራ፣ የሚቀመጥባቸው በሌላ፣ ያለ ሰውና ያለ እንስሳ ባድማ በሆኑ በይሁዳ ከተሞችና በኢየሩሳሌም ጎዳናዎች ጥፋት ሆኗል።" </w:t>
      </w:r>
      <w:r>
        <w:rPr>
          <w:b/>
          <w:vertAlign w:val="superscript"/>
        </w:rPr>
        <w:t>11</w:t>
      </w:r>
      <w:r>
        <w:t xml:space="preserve"> የሐሤት ድምፅና የደስታ ድምፅ፣ የወንድ ሙሽራ ድምፅና የሴት ሙሽራ ድምፅ፣ "እግዚአብሔር ቸር ነውና፣ ምሕረቱም ለዘላለም ነውና የሠራዊትን ጌታ እግዚአብሔርን አመስግኑ" የሚሉ ድምፅ በድጋሚ ይሰማል። ወደ እግዚአብሔርም ቤት የምስጋናን መሥዋዕት አምጡ፣ የምድርን ምርኮ ቀድሞ እንደ ነበረ አድርጌ እመልሳለሁና፣' ይላል እግዚአብሔር። </w:t>
      </w:r>
      <w:r>
        <w:rPr>
          <w:b/>
          <w:vertAlign w:val="superscript"/>
        </w:rPr>
        <w:t>12</w:t>
      </w:r>
      <w:r>
        <w:t xml:space="preserve"> የሠራዊት ጌታ እግዚአብሔር እንዲህ ይላል፦ 'ባድማ ሆኖ፣ ያለ ሰውና ያለ እንስሳ ባለው በዚህ ስፍራ፣ በከተሞችም ሁሉ መንጎቻቸውን የሚያሳርፉት የእረኞች መኖሪያ ይሆናል። </w:t>
      </w:r>
      <w:r>
        <w:rPr>
          <w:b/>
          <w:vertAlign w:val="superscript"/>
        </w:rPr>
        <w:t>13</w:t>
      </w:r>
      <w:r>
        <w:t xml:space="preserve"> በደጋው ላይ ባሉ ከተሞች፣ በቈላውም ባሉ ከተሞች፣ በደቡብም ባሉ ከተሞች፣ እንዲሁም በብንያምም ምድር በኢየሩሳሌምም ዙሪያ ባሉ ስፍራዎች፣ በይሁዳም ከተሞች መንጎቹ በተቈጣጣሪው እጅ እንደ ገና ያልፋሉ፣' ይላል እግዚአብሔር። </w:t>
      </w:r>
      <w:r>
        <w:rPr>
          <w:b/>
          <w:vertAlign w:val="superscript"/>
        </w:rPr>
        <w:t>14</w:t>
      </w:r>
      <w:r>
        <w:t xml:space="preserve"> 'ተመልከቱ! ስለ እስራኤል ቤትና ስለ ይሁዳ ቤት የተናገርሁትን መልካም ቃል የምፈጽምበት ዘመን ይመጣል፤ ይላል እግዚአብሔር። </w:t>
      </w:r>
      <w:r>
        <w:rPr>
          <w:b/>
          <w:vertAlign w:val="superscript"/>
        </w:rPr>
        <w:t>15</w:t>
      </w:r>
      <w:r>
        <w:t xml:space="preserve"> በዚያም ዘመን በዚያም ጊዜ ለዳዊት የጽድቅን ቍጥቋጥ አበቅልለታለሁ፣ እርሱም ፍትህንና ጽድቅን በምድር ላይ ያደርጋል። </w:t>
      </w:r>
      <w:r>
        <w:rPr>
          <w:b/>
          <w:vertAlign w:val="superscript"/>
        </w:rPr>
        <w:t>16</w:t>
      </w:r>
      <w:r>
        <w:t xml:space="preserve"> በዚያም ዘመን ይሁዳ ይድናል ኢየሩሳሌምም በአስተማማኝ ሁኔታ ትቀመጣለች፤ የምትጠራበትም ስም፣ "እግዚአብሔር ጽድቃችን" ተብሎ ነው። </w:t>
      </w:r>
      <w:r>
        <w:rPr>
          <w:b/>
          <w:vertAlign w:val="superscript"/>
        </w:rPr>
        <w:t>17</w:t>
      </w:r>
      <w:r>
        <w:t xml:space="preserve"> እግዚአብሔር እንዲህ ይላልና፦ 'በእስራኤል ቤት ዙፋን ላይ የሚቀመጥ ሰው ከዳዊት ዘንድ አይታጣም፤ </w:t>
      </w:r>
      <w:r>
        <w:rPr>
          <w:b/>
          <w:vertAlign w:val="superscript"/>
        </w:rPr>
        <w:t>18</w:t>
      </w:r>
      <w:r>
        <w:t xml:space="preserve"> የሚቃጠለውንም መሥዋዕት የሚያቀርብ፣ የእህሉንም ቍርባን የሚያቃጥል፣ ሁልጊዜም የሚሠዋ ሰው ከሌዋውያን ካህናት ዘንድ በእኔ ፊት አይታጣም።" </w:t>
      </w:r>
      <w:r>
        <w:rPr>
          <w:b/>
          <w:vertAlign w:val="superscript"/>
        </w:rPr>
        <w:t>19</w:t>
      </w:r>
      <w:r>
        <w:t xml:space="preserve"> የእግዚአብሔርም ቃል ወደ ኤርምያስ እንዲህ ሲል መጣ፣ </w:t>
      </w:r>
      <w:r>
        <w:rPr>
          <w:b/>
          <w:vertAlign w:val="superscript"/>
        </w:rPr>
        <w:t>20</w:t>
      </w:r>
      <w:r>
        <w:t xml:space="preserve"> "እግዚአብሔር እንዲህ ይላል፦ 'ቀንና ሌሊት በወራቱ እንዳይሆን የቀን ቃል ኪዳኔንና የሌሊት ቃል ኪዳኔን ማፍረስ ብትችሉ፣ </w:t>
      </w:r>
      <w:r>
        <w:rPr>
          <w:b/>
          <w:vertAlign w:val="superscript"/>
        </w:rPr>
        <w:t>21</w:t>
      </w:r>
      <w:r>
        <w:t xml:space="preserve"> ያኔ በዙፋኑ ላይ የሚነግሥ ልጅ ከእንግዲህ እንዳይሆንለት ከባሪዬ ከዳዊት ጋር፣ ከአገልጋዮቼም ከሌዋውያን ካህናት ጋር ያለው ቃል ኪዳኔ ደግሞ ይፈርሳል። </w:t>
      </w:r>
      <w:r>
        <w:rPr>
          <w:b/>
          <w:vertAlign w:val="superscript"/>
        </w:rPr>
        <w:t>22</w:t>
      </w:r>
      <w:r>
        <w:t xml:space="preserve"> የሰማይ ሠራዊት መቍጠር፣ የባሕርንም አሸዋ መስፈር እንደማይቻል፣ እንዲሁ የባሪያዬን የዳዊትን ዘርና የሚያገለግሉኝን ሌዋውያንን አበዛለሁ።" </w:t>
      </w:r>
      <w:r>
        <w:rPr>
          <w:b/>
          <w:vertAlign w:val="superscript"/>
        </w:rPr>
        <w:t>23</w:t>
      </w:r>
      <w:r>
        <w:t xml:space="preserve"> የእግዚአብሔር ቃል ወደ ኤርምያስ እንዲህ ሲል መጣ፣ </w:t>
      </w:r>
      <w:r>
        <w:rPr>
          <w:b/>
          <w:vertAlign w:val="superscript"/>
        </w:rPr>
        <w:t>24</w:t>
      </w:r>
      <w:r>
        <w:t xml:space="preserve"> "ይህ ሕዝብ፣ 'እግዚአብሔር መርጧቸው የነበሩትን ሁለቱን ወገን ጥሎአቸዋል፤' ያለውን ነገር አትመለከትምን? በዚህ መልኩ በፊታቸው ከእንግዲህ ወዲህ ሕዝብ እንዳይሆን ሕዝቤን አቃልለዋል። </w:t>
      </w:r>
      <w:r>
        <w:rPr>
          <w:b/>
          <w:vertAlign w:val="superscript"/>
        </w:rPr>
        <w:t>25</w:t>
      </w:r>
      <w:r>
        <w:t xml:space="preserve"> እኔ፣ እግዚአብሔር እንዲህ እላለሁ፣ 'የቀንና የሌሊት ቃል ኪዳኔ የማይኖሩ ከሆነ፣ ወይም የሰማይንና የምድርንም ሥርዓት ያልጠበቅሁ እንደሆነ፣ </w:t>
      </w:r>
      <w:r>
        <w:rPr>
          <w:b/>
          <w:vertAlign w:val="superscript"/>
        </w:rPr>
        <w:t>26</w:t>
      </w:r>
      <w:r>
        <w:t xml:space="preserve"> ያን ጊዜ በአብርሃም፣ በይስሐቅና፣ በያዕቆብም ዘር ላይ ገዦች ይሆኑ ዘንድ ከዘሩ እንዳልወስድ፣ የያዕቆብንና የባሪያዬን የዳዊትን ዘር እጥላለሁ። ምርኮአቸውን እመልሳለሁና፣ እምራቸውማለሁና።"</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pPr>
        <w:pBdr>
          <w:bottom w:val="single" w:sz="6" w:space="1" w:color="auto"/>
        </w:pBdr>
      </w:pPr>
      <w:r/>
      <w:r/>
      <w:r>
        <w:rPr>
          <w:b/>
          <w:vertAlign w:val="superscript"/>
        </w:rPr>
        <w:t>1</w:t>
      </w:r>
      <w:r>
        <w:t xml:space="preserve"> ከእግዚአብሔር ዘንድ ወደ ኤርምያስ የመጣ ቃል ይህ ነው። ይህ ቃል የመጣው የባቢሎን ንጉሥ ናቡከደነፆርና ሠራዊቱ ሁሉ፣ ከእጁም ግዛት በታች ያሉ የምድር መንግሥታት ሁሉ አሕዛብም ሁሉ ኢየሩሳሌምንና ከተሞችዋን ሁሉ ይወጉ በነበረ ጊዜ ነበር። </w:t>
      </w:r>
      <w:r>
        <w:rPr>
          <w:b/>
          <w:vertAlign w:val="superscript"/>
        </w:rPr>
        <w:t>2</w:t>
      </w:r>
      <w:r>
        <w:t xml:space="preserve"> 'የእስራኤል አምላክ እግዚአብሔር እንዲህ ይላል፦ ሂድ ለይሁዳም ንጉሥ ለሴዴቅያስ ተናገር እንዲህም በለው፣ "እግዚአብሔር እንዲህ ይላል፦ ተመልከት፣ ይህችን ከተማ በባቢሎን ንጉሥ እጅ አሳልፌ እሰጣለሁ። በእሳትም ያቃጥላታል። </w:t>
      </w:r>
      <w:r>
        <w:rPr>
          <w:b/>
          <w:vertAlign w:val="superscript"/>
        </w:rPr>
        <w:t>3</w:t>
      </w:r>
      <w:r>
        <w:t xml:space="preserve"> አንተም በእርግጥ ትያዛለህ፣ በእጁም ተላልፈህ ትሰጣለህ እንጂ ከእጁ አታመልጥም። ዐይንህም የባቢሎንን ንጉሥ ዐይን ታያለች፤ ወደ ባቢሎን ስትሄድ፣ እርሱ ከአንተ ጋር አፍ ለአፍ ይነጋገራል።' </w:t>
      </w:r>
      <w:r>
        <w:rPr>
          <w:b/>
          <w:vertAlign w:val="superscript"/>
        </w:rPr>
        <w:t>4</w:t>
      </w:r>
      <w:r>
        <w:t xml:space="preserve"> የይሁዳ ንጉሥ ሴዴቅያስ ሆይ፣ የእግዚአብሔርን ቃል ስማ! ስለ አንተ እግዚአብሔር እንዲህ ይላል፣ 'በሰይፍ አትሞትም። </w:t>
      </w:r>
      <w:r>
        <w:rPr>
          <w:b/>
          <w:vertAlign w:val="superscript"/>
        </w:rPr>
        <w:t>5</w:t>
      </w:r>
      <w:r>
        <w:t xml:space="preserve"> በሰላም ትሞታለህ። እንደ አባቶችህ የቀብር መቃጠል፣ ከአንተ በፊት እንደነበሩት ነገሥታት፣ እንዲሁ አካልህን ያቃጥላሉና። "ወየው፣ ጌታ ሆይ!" እያሉ ያለቅሱልሃል። አሁን እኔ ቃልን ተናግሬአለሁና፣ ይላል እግዚአብሔር።" </w:t>
      </w:r>
      <w:r>
        <w:rPr>
          <w:b/>
          <w:vertAlign w:val="superscript"/>
        </w:rPr>
        <w:t>6</w:t>
      </w:r>
      <w:r>
        <w:t xml:space="preserve"> ነቢዩ ኤርምያስ እነዚህን ቃሎች ሁሉ ለይሁዳ ንጉሥ ለሴዴቅያስ በኢየሩሳሌም ነገረው። </w:t>
      </w:r>
      <w:r>
        <w:rPr>
          <w:b/>
          <w:vertAlign w:val="superscript"/>
        </w:rPr>
        <w:t>7</w:t>
      </w:r>
      <w:r>
        <w:t xml:space="preserve"> የባቢሎንም ንጉሥ ሠራዊት ኢየሩሳሌምንና የቀሩትን የይሁዳን ከተሞች ሁሉ፦ ለኪሶንና ዓዜቃን ወጋ። እነዚህ የይሁዳ ከተሞች የተመሸጉ ከተሞች ሆነው ቀሩ። </w:t>
      </w:r>
      <w:r>
        <w:rPr>
          <w:b/>
          <w:vertAlign w:val="superscript"/>
        </w:rPr>
        <w:t>8</w:t>
      </w:r>
      <w:r>
        <w:t xml:space="preserve"> ንጉሡ ሴዴቅያስ በኢየሩሳሌም ከነበሩ ሕዝብ ሁሉ ጋር ነፃነትን ለማወጅ ስምምነት ካደረገ በኋላ፣ ከእግዚአብሔር ዘንድ ወደ ኤርምያስ የመጣው ቃል ይህ ነው። </w:t>
      </w:r>
      <w:r>
        <w:rPr>
          <w:b/>
          <w:vertAlign w:val="superscript"/>
        </w:rPr>
        <w:t>9</w:t>
      </w:r>
      <w:r>
        <w:t xml:space="preserve"> እያንዳንዱ ሰው እስራኤላዊ የሆነውን ወንድ ባርያውንና ሴት ባርያውን ነፃነት ሊለቅ ይገባል። ማንም ሰው ከእንግዲህ ወዲህ በይሁዳ ውስጥ መሰል እስራኤላዊን ባርያ ሊያደርግ አይገባም። </w:t>
      </w:r>
      <w:r>
        <w:rPr>
          <w:b/>
          <w:vertAlign w:val="superscript"/>
        </w:rPr>
        <w:t>10</w:t>
      </w:r>
      <w:r>
        <w:t xml:space="preserve"> ስለዚህም ስምምነቱን የተቀላቀሉት መሪዎች ሁሉ እና ሕዝቡ ታዘዙ። እያንዳንዱ ሰው ወንድ እና ሴት ባርያዎቻቸውን ከእንግዲህ ወዲህ ባርያ ላያደርጓቸው ነፃ አደረጓቸው። እነርሱም ሰሙ፣ ሰደዷቸውም። </w:t>
      </w:r>
      <w:r>
        <w:rPr>
          <w:b/>
          <w:vertAlign w:val="superscript"/>
        </w:rPr>
        <w:t>11</w:t>
      </w:r>
      <w:r>
        <w:t xml:space="preserve"> ነገር ግን ከዚህ በኋላ አሳባቸውን ቀየሩ። ነፃነት የለቀቋቸውን ባርያዎቻቸውን መልሰው አመጡ። በድጋሚ ባርያዎች እንዲሆኑ አስገደዷቸው። </w:t>
      </w:r>
      <w:r>
        <w:rPr>
          <w:b/>
          <w:vertAlign w:val="superscript"/>
        </w:rPr>
        <w:t>12</w:t>
      </w:r>
      <w:r>
        <w:t xml:space="preserve"> ስለዚህ የእግዚአብሔር ቃል ከእግዚአብሔር ዘንድ ወደ ኤርምያስ እንዲህ ሲል መጣ፣ </w:t>
      </w:r>
      <w:r>
        <w:rPr>
          <w:b/>
          <w:vertAlign w:val="superscript"/>
        </w:rPr>
        <w:t>13</w:t>
      </w:r>
      <w:r>
        <w:t xml:space="preserve"> "የእስራኤል አምላክ፣ እግዚአብሔር እንዲህ ይላል፣ 'አባቶቻችሁን ከባርነት ቤት ከግብጽ አገር ባወጣኋቸው ቀን ከእነርሱ ጋር እንዲህ ብዬ ቃል ኪዳን አደረግሁ። </w:t>
      </w:r>
      <w:r>
        <w:rPr>
          <w:b/>
          <w:vertAlign w:val="superscript"/>
        </w:rPr>
        <w:t>14</w:t>
      </w:r>
      <w:r>
        <w:t xml:space="preserve"> "ሰባት ዓመት በተፈጸመ ጊዜ፣ ራሱን የሸጠላችሁን፣ ስድስትም ዓመት የተገዛላችሁን ዕብራዊ ወንድማችሁን እያንዳንዳችሁ ነፃነት ልታወጡት ይገባል። ነፃ አድርጋችሁ ስደዱት።" ነገር ግን አባቶቻችሁ አልሰሙኝም ጆሮአቸውንም አላዘነበሉም። </w:t>
      </w:r>
      <w:r>
        <w:rPr>
          <w:b/>
          <w:vertAlign w:val="superscript"/>
        </w:rPr>
        <w:t>15</w:t>
      </w:r>
      <w:r>
        <w:t xml:space="preserve"> እናንተም ዛሬ ተመልሳችሁ ሰው ሁሉ ባልንጀራውን አርነት ለማውጣት ዐዋጅ በመንገር ለዐይኔ ትክክል የሆነውን ነገር አድርጋችሁ ነበር። በስሜም በሚጠራበት ቤት ውስጥ በፊቴ ቃል ኪዳን አድርጋችሁ ነበር። </w:t>
      </w:r>
      <w:r>
        <w:rPr>
          <w:b/>
          <w:vertAlign w:val="superscript"/>
        </w:rPr>
        <w:t>16</w:t>
      </w:r>
      <w:r>
        <w:t xml:space="preserve"> ነገር ግን ያን ጊዜ ተመልሳችሁ ስሜን አስነቀፋችሁ፤ እያንዳንዳችሁም በፈቃዳቸው እንዲሄዱ ነፃነት ያወጣችኋቸውን ወንድና ሴት ባርያዎቻችሁን አስመለሳችሁ። በድጋሚ ወንዶችና ሴቶች ባርያዎች እንዲሆኑላችሁ አስገደዳችኋቸው።' </w:t>
      </w:r>
      <w:r>
        <w:rPr>
          <w:b/>
          <w:vertAlign w:val="superscript"/>
        </w:rPr>
        <w:t>17</w:t>
      </w:r>
      <w:r>
        <w:t xml:space="preserve"> ስለዚህ እግዚአብሔር እንዲህ ይላል፣ 'እናንተ ራሳችሁ አልሰማችሁኝም። እያንዳንዳችሁ፣ ለወንድሞቻችሁና ለመሰል እስራኤላውያን ነፃነትን ልታውጁ በተገባ ነበር። ስለዚህ ተመልከቱ! እኔ ለሰይፍ፣ ለመቅሰፍት፣ ለራብም የነፃነት ዐዋጅ እናገርባችኋለሁ፣ ይላል እግዚአብሔር፤ በምድርም መንግሥታት ሁሉ መካከል አስደንጋጭ ነገር አደርጋችኋለሁ። </w:t>
      </w:r>
      <w:r>
        <w:rPr>
          <w:b/>
          <w:vertAlign w:val="superscript"/>
        </w:rPr>
        <w:t>18</w:t>
      </w:r>
      <w:r>
        <w:t xml:space="preserve"> ከዚያም ቃል ኪዳኔን የተላለፉትን ሰዎች፣ እንቦሳውንም ቈርጠው በቍራጩ መካከል ባለፉ ጊዜ በፊቴ ያደረጉትን የቃል ኪዳንን ቃል ያልፈጸሙትን እቀጣለሁ፤ </w:t>
      </w:r>
      <w:r>
        <w:rPr>
          <w:b/>
          <w:vertAlign w:val="superscript"/>
        </w:rPr>
        <w:t>19</w:t>
      </w:r>
      <w:r>
        <w:t xml:space="preserve"> ከዚያም የይሁዳንና የኢየሩሳሌምን አለቆች ጃንደረቦችን ካህናትንም፣ በእንቦሳም ቍራጭ መካከል ያለፉትን የአገሩን ሕዝብ ሁሉ። </w:t>
      </w:r>
      <w:r>
        <w:rPr>
          <w:b/>
          <w:vertAlign w:val="superscript"/>
        </w:rPr>
        <w:t>20</w:t>
      </w:r>
      <w:r>
        <w:t xml:space="preserve"> ለጠላቶቻቸው እጅ፣ ሕይወታቸውንም ለሚሹአት ሰዎች እጅ አሳልፌ እሰጣለሁ። ሬሳቸውም ለሰማይ ወፎችና ለምድር አራዊት መብል ይሆናል። </w:t>
      </w:r>
      <w:r>
        <w:rPr>
          <w:b/>
          <w:vertAlign w:val="superscript"/>
        </w:rPr>
        <w:t>21</w:t>
      </w:r>
      <w:r>
        <w:t xml:space="preserve"> የይሁዳንም ንጉሥ ሴዴቅያስንና አለቆቹን ለጠላቶቻቸው እጅ፣ ሕይወታቸውንም ለሚሹአት እጅ፣ ከእናንተም ለተመለሱት ለባቢሎን ንጉሥ ሠራዊት እጅ አሳልፌ እሰጣለሁ። </w:t>
      </w:r>
      <w:r>
        <w:rPr>
          <w:b/>
          <w:vertAlign w:val="superscript"/>
        </w:rPr>
        <w:t>22</w:t>
      </w:r>
      <w:r>
        <w:t xml:space="preserve"> ተመልከቱ፣ ትእዛዝ እሰጣለሁ፣ ይላል እግዚአብሔር፤ ጦርነትን እንዲከፍቱባትና እንዲወስዷት፣ እንዲያቃጥሏትም ወደዚህች ከተማ እመልሳቸዋለሁ። የይሁዳንም ከተሞች ሰው የሌለበት ባድማ አደርጋቸዋለሁ።"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pPr>
        <w:pBdr>
          <w:bottom w:val="single" w:sz="6" w:space="1" w:color="auto"/>
        </w:pBdr>
      </w:pPr>
      <w:r/>
      <w:r/>
      <w:r>
        <w:rPr>
          <w:b/>
          <w:vertAlign w:val="superscript"/>
        </w:rPr>
        <w:t>1</w:t>
      </w:r>
      <w:r>
        <w:t xml:space="preserve"> በይሁዳ ንጉስ በኢዮስያስ ልጅ በኢዮአቄም ዘመን ከእግዚአብሔር ዘንድ ወደ ኤርምያስ የመጣ ቃል ይህ ነው፣ እንዲህም አለ፣ </w:t>
      </w:r>
      <w:r>
        <w:rPr>
          <w:b/>
          <w:vertAlign w:val="superscript"/>
        </w:rPr>
        <w:t>2</w:t>
      </w:r>
      <w:r>
        <w:t xml:space="preserve"> "ወደ ሬካባውያን ወገን ሄደህ አነጋግራቸው። ወደ ቤቴ፣ ከክፍሎቹ ወደ አንዲቱ፣ አግባቸው የወይን ጠጅም አጠጣቸው።" </w:t>
      </w:r>
      <w:r>
        <w:rPr>
          <w:b/>
          <w:vertAlign w:val="superscript"/>
        </w:rPr>
        <w:t>3</w:t>
      </w:r>
      <w:r>
        <w:t xml:space="preserve"> የከባስንን ልጅ የኤርምያስን ልጅ ያእዛንያን፣ እንዲሁም ወንድሞቹን፣ ልጆቹንም ሁሉ፣ ብሎም የሬካባውያንን ወገን ሁሉ ወሰድኋቸው። </w:t>
      </w:r>
      <w:r>
        <w:rPr>
          <w:b/>
          <w:vertAlign w:val="superscript"/>
        </w:rPr>
        <w:t>4</w:t>
      </w:r>
      <w:r>
        <w:t xml:space="preserve"> ወደ እግዚአብሔር ሰው ወደ ጌዴልያ ልጅ ወደ ሐናን ልጆች ጓዳ ወሰድኳቸው። እነዚህ ክፍሎች የእግዚአብሔር ቤት በበረኛው በሰሎም ልጅ በመዕሤያ ጓዳ በላይ ባለው የአለቆች ክፍል አጠገብ ነበሩ። </w:t>
      </w:r>
      <w:r>
        <w:rPr>
          <w:b/>
          <w:vertAlign w:val="superscript"/>
        </w:rPr>
        <w:t>5</w:t>
      </w:r>
      <w:r>
        <w:t xml:space="preserve"> በሬካባውያንም ልጆች ፊት የወይን ጠጅ የሞላባቸውን ማድጋዎችንና ጽዋዎችን አኑሬ፣ "ጥቂት የወይን ጠጅ ጠጡ፤" አልኳቸው። </w:t>
      </w:r>
      <w:r>
        <w:rPr>
          <w:b/>
          <w:vertAlign w:val="superscript"/>
        </w:rPr>
        <w:t>6</w:t>
      </w:r>
      <w:r>
        <w:t xml:space="preserve"> እነርሱ ግን እንዲህ አሉ፣ "የትኛውንም የወይን ጠጅ አንጠጣም፣ አባታችን የሬካብ ልጅ ኢዮናዳብ 'እናንተና ልጆቻችሁ ለዘላለም የወይን ጠጅ አትጠጡ' ብሎ አዝዞናልና። </w:t>
      </w:r>
      <w:r>
        <w:rPr>
          <w:b/>
          <w:vertAlign w:val="superscript"/>
        </w:rPr>
        <w:t>7</w:t>
      </w:r>
      <w:r>
        <w:t xml:space="preserve"> እንደ እንግዶች በምትኖሩባት ምድር ላይ ብዙ ዘመን እንድትኖሩ፣ በዕድሜአችሁ ሙሉ በድንኳን ውስጥ ተቀመጡ እንጂ ቤትን አትሥሩ፣ የትኛውንም ዘር አትዝሩ፣ የትኛውንም ወይን አትትከሉ፣ ይህ ለእናንተ አይደለም።' </w:t>
      </w:r>
      <w:r>
        <w:rPr>
          <w:b/>
          <w:vertAlign w:val="superscript"/>
        </w:rPr>
        <w:t>8</w:t>
      </w:r>
      <w:r>
        <w:t xml:space="preserve"> እኛም የአባታችንን የሬካብ ልጅ የኢዮናዳብን ቃል ባዘዘን ነገር ሁሉ ታዝዘናል፤ እኛም፣ ሚስቶቻችንም፣ ወንዶችና ሴቶች ልጆቻችንም፣ ዕድሜአችንን ሙሉ የወይን ጠጅ አልጠጣንም። </w:t>
      </w:r>
      <w:r>
        <w:rPr>
          <w:b/>
          <w:vertAlign w:val="superscript"/>
        </w:rPr>
        <w:t>9</w:t>
      </w:r>
      <w:r>
        <w:t xml:space="preserve"> የምንቀመጥበትንም ቤት አልሠራንም፣ የወይን ቦታና እርሻ ዘርም የለንም። </w:t>
      </w:r>
      <w:r>
        <w:rPr>
          <w:b/>
          <w:vertAlign w:val="superscript"/>
        </w:rPr>
        <w:t>10</w:t>
      </w:r>
      <w:r>
        <w:t xml:space="preserve"> በድንኳንም ውስጥ ኖረናል፣ አድምጠናል፣ አባታችንም ኢዮናዳብ ያዘዘንን ሁሉ አድርገናል። </w:t>
      </w:r>
      <w:r>
        <w:rPr>
          <w:b/>
          <w:vertAlign w:val="superscript"/>
        </w:rPr>
        <w:t>11</w:t>
      </w:r>
      <w:r>
        <w:t xml:space="preserve"> ነገር ግን የባቢሎን ንጉሥ ናቡከደነፆር ምድሪቱን ባጠቃ ጊዜ፣ 'ኑ ከከለዳውያን ሠራዊትና ከሦርያ ሠራዊት ፊት የተነሣ ወደ ኢየሩሳሌም እንሂድ' አልን። ስለዚህ በኢየሩሳሌም እየኖርን ነን።" </w:t>
      </w:r>
      <w:r>
        <w:rPr>
          <w:b/>
          <w:vertAlign w:val="superscript"/>
        </w:rPr>
        <w:t>12</w:t>
      </w:r>
      <w:r>
        <w:t xml:space="preserve"> ከዚያም የእግዚአብሔርም ቃል ወደ ኤርምያስ እንዲህ ሲል መጣ፣ </w:t>
      </w:r>
      <w:r>
        <w:rPr>
          <w:b/>
          <w:vertAlign w:val="superscript"/>
        </w:rPr>
        <w:t>13</w:t>
      </w:r>
      <w:r>
        <w:t xml:space="preserve"> "የእስራኤል አምላክ፣ የሠራዊት ጌታ እግዚአብሔር፣ እንዲህ ይላል፣ 'ሂድና ለይሁዳ ሰዎችና በኢየሩሳሌም ለሚኖሩ ተናገር እንዲህም በላቸው፣ "ቃሌን ትሰሙ ዘንድ ተግሣጽን አትቀበሉምን? ይላል እግዚአብሔር። </w:t>
      </w:r>
      <w:r>
        <w:rPr>
          <w:b/>
          <w:vertAlign w:val="superscript"/>
        </w:rPr>
        <w:t>14</w:t>
      </w:r>
      <w:r>
        <w:t xml:space="preserve"> ልጆቹ የወይን ጠጅ እንዳይጠጡ የሬካብ ልጅ ኢዮናዳብ ያዘዛቸው ቃል እስከ ዛሬ ድረስ ተፈጸመ። ለአባታቸውም ትእዛዝ ታዝዘዋል። እኔ ግን በተደጋጋሚ ተናግሬአችኋለሁ፣ ሆኖም አልሰማችሁኝም። </w:t>
      </w:r>
      <w:r>
        <w:rPr>
          <w:b/>
          <w:vertAlign w:val="superscript"/>
        </w:rPr>
        <w:t>15</w:t>
      </w:r>
      <w:r>
        <w:t xml:space="preserve"> 'እያንዳንዳችሁ ከክፉ መንገዳችሁ ተመለሱ፣ ሥራችሁንም አሳምሩ፤ ታመልኩአቸውም ዘንድ ሌሎችን አማልክት አትከተሉ፣ ለእናንተና ለአባቶቻችሁም በሰጠሁት ምድር ትቀመጣላችሁ እያልሁ በተደጋጋሚ ባርያዎቼን፣ ነቢያትን ሁሉ ልኬባችሁ ነበር። እናንተ ግን ጆሯችሁን አላዘነበላችሁም፣ ወይም እኔንም አልሰማችሁኝም። </w:t>
      </w:r>
      <w:r>
        <w:rPr>
          <w:b/>
          <w:vertAlign w:val="superscript"/>
        </w:rPr>
        <w:t>16</w:t>
      </w:r>
      <w:r>
        <w:t xml:space="preserve"> የሬካብ ልጅ የኢዮናዳብ ልጆች አባታቸው ያዘዛቸውን ትእዛዝ ፈጽመዋልና፣ ይህ ሕዝብ ግን ሊሰማኝ አልፈለገም።" </w:t>
      </w:r>
      <w:r>
        <w:rPr>
          <w:b/>
          <w:vertAlign w:val="superscript"/>
        </w:rPr>
        <w:t>17</w:t>
      </w:r>
      <w:r>
        <w:t xml:space="preserve"> ስለዚህ፣ የእስራኤል አምላክና የሠራዊት አምላክ እግዚአብሔር እንዲህ ይላል፣ 'ተመልከቱ፣ በተናገርኋቸው ጊዜ አልሰሙምና፣ በጠራኋቸውም ጊዜ አልመለሱልኝምና የተናገርሁባቸውን ክፉ ነገር ሁሉ በይሁዳ ላይ፣ በኢየሩሳሌምም በሚኖሩት ሁሉ ላይ አመጣባቸዋለሁ።" </w:t>
      </w:r>
      <w:r>
        <w:rPr>
          <w:b/>
          <w:vertAlign w:val="superscript"/>
        </w:rPr>
        <w:t>18</w:t>
      </w:r>
      <w:r>
        <w:t xml:space="preserve"> ኤርምያስም ለሬካባውያን ቤተሰብ እንዲህ አላቸው፣ "የእስራኤል አምላክ፣ የሠራዊት ጌታ እግዚአብሔር እንዲህ ይላል፦ ለአባታችሁ ለኢዮናዳብ ትእዛዝ ታዝዛችኋልና፣ ትእዛዙንም ሁሉ ጠብቃችኋልና፣ ያዘዛችሁንም ፈጽማችኋልና፤ </w:t>
      </w:r>
      <w:r>
        <w:rPr>
          <w:b/>
          <w:vertAlign w:val="superscript"/>
        </w:rPr>
        <w:t>19</w:t>
      </w:r>
      <w:r>
        <w:t xml:space="preserve"> ስለዚህ፣ 'በፊቴ የሚቆም ሰው፣ ከሬካብ ልጅ ከኢዮናዳብ ወገን ለዘላለም አይታጣም።" ይላል የሠራዊት አምላክ፣ የሠራዊት ጌታ እግዚአብሔር።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pPr>
        <w:pBdr>
          <w:bottom w:val="single" w:sz="6" w:space="1" w:color="auto"/>
        </w:pBdr>
      </w:pPr>
      <w:r/>
      <w:r/>
      <w:r>
        <w:rPr>
          <w:b/>
          <w:vertAlign w:val="superscript"/>
        </w:rPr>
        <w:t>1</w:t>
      </w:r>
      <w:r>
        <w:t xml:space="preserve"> እንዲህም ሆነ፣ በይሁዳ ንጉሥ በኢዮስያስ ልጅ በኢዮአቄም በአራተኛው ዓመት ይህ ቃል ከእግዚአብሔር ዘንድ ወደ ኤርምያስ መጣ፣ እንዲህም አለው፣ </w:t>
      </w:r>
      <w:r>
        <w:rPr>
          <w:b/>
          <w:vertAlign w:val="superscript"/>
        </w:rPr>
        <w:t>2</w:t>
      </w:r>
      <w:r>
        <w:t xml:space="preserve"> "ለራስህ አንድ የመጽሐፍ ጥቅልል ውሰድና በእስራኤልና በይሁዳ ላይ፣ በአሕዛብም ሁሉ ላይ የተናገርሁህን ቃል ሁሉ ጻፍበት። ከኢዮስያስ ዘመን ጀምሮ እስከ ዛሬ ድረስ ለአንተ የተናገርሁትን ጻፍበት። </w:t>
      </w:r>
      <w:r>
        <w:rPr>
          <w:b/>
          <w:vertAlign w:val="superscript"/>
        </w:rPr>
        <w:t>3</w:t>
      </w:r>
      <w:r>
        <w:t xml:space="preserve"> ምናልባት የይሁዳ ሕዝብ እኔ አደርግባቸዋለሁ ያልሁትንና ያሰብሁትን ክፉ ነገር ሁሉ ይሰሙ ይሆናል። ከክፋ መንገዳቸው ይመለሱ፣ እኔም በደላቸውንና ኃጢአታቸውን ይቅር እል ዘንድ። </w:t>
      </w:r>
      <w:r>
        <w:rPr>
          <w:b/>
          <w:vertAlign w:val="superscript"/>
        </w:rPr>
        <w:t>4</w:t>
      </w:r>
      <w:r>
        <w:t xml:space="preserve"> ኤርምያስም የኔርያን ልጅ ባሮክን ጠራ፣ ባሮክም ከኤርምያስ አፍ እግዚአብሔር ለእርሱ የተናገረውን ቃል ሁሉ በመጽሐፉ ጥቅልል ላይ ጻፈ። </w:t>
      </w:r>
      <w:r>
        <w:rPr>
          <w:b/>
          <w:vertAlign w:val="superscript"/>
        </w:rPr>
        <w:t>5</w:t>
      </w:r>
      <w:r>
        <w:t xml:space="preserve"> ቀጥሎም ኤርምያስ ለባሮክ እንዲህ ሲል አዘዘው። "እኔ በእስር ላይ ስለሆንኩ ወደ እግዚአብሔር ቤት መሄድ አልችልም። </w:t>
      </w:r>
      <w:r>
        <w:rPr>
          <w:b/>
          <w:vertAlign w:val="superscript"/>
        </w:rPr>
        <w:t>6</w:t>
      </w:r>
      <w:r>
        <w:t xml:space="preserve"> ስለዚህ አንተ መሄድና ከአፌም የጻፍኸውን የእግዚአብሔርን ቃል ልታነብብ ይገባል። በጾም ቀን፣ በእግዚአብሔር ቤት ሕዝቡ እየሰሙ አንብብ፣ ደግሞም ከከተሞቻቸው የሚወጡ የይሁዳ ሰዎች ሁሉ እየሰሙ አንብበው። እነዚህን ቃሎች አውጅላቸው። </w:t>
      </w:r>
      <w:r>
        <w:rPr>
          <w:b/>
          <w:vertAlign w:val="superscript"/>
        </w:rPr>
        <w:t>7</w:t>
      </w:r>
      <w:r>
        <w:t xml:space="preserve"> ምናልባት የምሕረት ልመናቸው በእግዚአብሔር ፊት ትመጣ ይሆናል። እግዚአብሔር በዚህ ሕዝብ ላይ የተናገረው ቍጣውና መዓቱ ታላቅ ነውና፣ ሁሉም ከክፉ መንገዱ ይመለስ ይሆናል።" </w:t>
      </w:r>
      <w:r>
        <w:rPr>
          <w:b/>
          <w:vertAlign w:val="superscript"/>
        </w:rPr>
        <w:t>8</w:t>
      </w:r>
      <w:r>
        <w:t xml:space="preserve"> ስለዚህ የኔርያም ልጅ ባሮክ ነቢዩ ኤርምያስ ያዘዘውን ሁሉ አደረገ። በእግዚአብሔርም ቤት የእግዚአብሔርን ቃል በመጽሐፉ አነበበ። </w:t>
      </w:r>
      <w:r>
        <w:rPr>
          <w:b/>
          <w:vertAlign w:val="superscript"/>
        </w:rPr>
        <w:t>9</w:t>
      </w:r>
      <w:r>
        <w:t xml:space="preserve"> በይሁዳ ንጉሥ በኢዮስያስ ልጅ በኢዮአቄም በአምስተኛው ዓመት በዘጠነኛው ወር በኢየሩሳሌም የተቀመጡ ሕዝብ ሁሉ ከይሁዳም ከተሞች ወደ ኢየሩሳሌም የመጡ ሕዝብ ሁሉ በእግዚአብሔር ፊት ለመጾም አዋጅ ነገሩ። </w:t>
      </w:r>
      <w:r>
        <w:rPr>
          <w:b/>
          <w:vertAlign w:val="superscript"/>
        </w:rPr>
        <w:t>10</w:t>
      </w:r>
      <w:r>
        <w:t xml:space="preserve"> ባሮክም የኤርምያስን ቃል በእግዚአብሔር ቤት በላይኛው አደባባይ በእግዚአብሔር ቤት በአዲሱ በር መግቢያ ባለው በጸሐፊው በሳፋን ልጅ በገማርያ ጓዳ ሕዝቡ ሁሉ እየሰሙ መጽሐፉን አነበበ። </w:t>
      </w:r>
      <w:r>
        <w:rPr>
          <w:b/>
          <w:vertAlign w:val="superscript"/>
        </w:rPr>
        <w:t>11</w:t>
      </w:r>
      <w:r>
        <w:t xml:space="preserve"> የሳፋንም ልጅ የገማርያ ልጅ ሚክያስ የእግዚአብሔርን ቃል ሁሉ ከመጽሐፉ ጥቅልል ሰማ። </w:t>
      </w:r>
      <w:r>
        <w:rPr>
          <w:b/>
          <w:vertAlign w:val="superscript"/>
        </w:rPr>
        <w:t>12</w:t>
      </w:r>
      <w:r>
        <w:t xml:space="preserve"> ወደ ንጉሡ ቤት ወደ ጸሐፊው ክፍል ወረደ። በዚያም፣ አለቆች ሁሉ፦ ጸሐፊው ኤሊሳማ፣ የሸማያ ልጅ ድላያ፣ የዓክቦር ልጅ ኤልናታን፣ የሳፋን ልጅ ገማርያ፣ የሐናንያ ልጅ ሴዴቅያስ፣ እንዲሁም አለቆቹ ሁሉ በዚያ ተቀምጠው ነበር። </w:t>
      </w:r>
      <w:r>
        <w:rPr>
          <w:b/>
          <w:vertAlign w:val="superscript"/>
        </w:rPr>
        <w:t>13</w:t>
      </w:r>
      <w:r>
        <w:t xml:space="preserve"> ሚክያስም ሕዝቡ እየሰሙ ባሮክ ከመጽሐፉ ባነበበ ጊዜ የሰማውን ቃል ሁሉ ነገራቸው። </w:t>
      </w:r>
      <w:r>
        <w:rPr>
          <w:b/>
          <w:vertAlign w:val="superscript"/>
        </w:rPr>
        <w:t>14</w:t>
      </w:r>
      <w:r>
        <w:t xml:space="preserve"> አለቆቹም ሁሉ፣ "በሕዝቡ ጆሮ ያነበብኸውን ጥቅልል በእጅህ ይዘህ ና" የሚል መልእክት በኵሲ ልጅ፣ በሰሌምያ ልጅ፣ በናታንያ ልጅ፣ በይሁዲ እጅ፣ ወደ ባሮክ ላኩ። ስለዚህ የኔርያ ልጅ ባሮክ ጥቅልሉን በእጁ ይዞ ወደ እነርሱ ሄደ። </w:t>
      </w:r>
      <w:r>
        <w:rPr>
          <w:b/>
          <w:vertAlign w:val="superscript"/>
        </w:rPr>
        <w:t>15</w:t>
      </w:r>
      <w:r>
        <w:t xml:space="preserve"> ከዚያም፣ "ተቀመጥና እየሰማንህም ይህንን አንብብልን፤" አሉት። ባሮክም በጆሮአቸው አነበበው። </w:t>
      </w:r>
      <w:r>
        <w:rPr>
          <w:b/>
          <w:vertAlign w:val="superscript"/>
        </w:rPr>
        <w:t>16</w:t>
      </w:r>
      <w:r>
        <w:t xml:space="preserve"> እነዚህን ቃሎች ሁሉ በሰሙ ጊዜ ፈሩና እርስ በእርሳቸው ተመካከሩ፣ ባሮክንም፣ "ይህን ቃል ሁሉ በእርግጥ ለንጉሡ ልንናገር ይገባል" አሉት። </w:t>
      </w:r>
      <w:r>
        <w:rPr>
          <w:b/>
          <w:vertAlign w:val="superscript"/>
        </w:rPr>
        <w:t>17</w:t>
      </w:r>
      <w:r>
        <w:t xml:space="preserve"> ከዚያም ባሮክን፣ "ይህን ሁሉ ቃላት ከኤርምያስ አፍ እንዴት እንደ ጻፍኸው ንገረን" ብለው ጠየቁት። </w:t>
      </w:r>
      <w:r>
        <w:rPr>
          <w:b/>
          <w:vertAlign w:val="superscript"/>
        </w:rPr>
        <w:t>18</w:t>
      </w:r>
      <w:r>
        <w:t xml:space="preserve"> ባሮክም፣ "ይህን ቃል ከአፉ ይነግረኝ ነበር፣ እኔም በመጽሐፍ ጥቅልል ላይ በቀለም እጽፍ ነበር" ብሎ መለሰላቸው። </w:t>
      </w:r>
      <w:r>
        <w:rPr>
          <w:b/>
          <w:vertAlign w:val="superscript"/>
        </w:rPr>
        <w:t>19</w:t>
      </w:r>
      <w:r>
        <w:t xml:space="preserve"> አለቆቹም ለባሮክ፣ "አንተና ኤርምያስ ሄዳችሁ ተሸሸጉ። የት እንደሆናችሁ ማንም አይወቅ" አሉት። </w:t>
      </w:r>
      <w:r>
        <w:rPr>
          <w:b/>
          <w:vertAlign w:val="superscript"/>
        </w:rPr>
        <w:t>20</w:t>
      </w:r>
      <w:r>
        <w:t xml:space="preserve"> ወደ ንጉሡም ሸንጎ ገቡና ቃሉን ሁሉ ንጉሡ እየሰማ ተናገሩ። ነገር ግን አስቀድመው ጥቅልሉን በጸሐፊው በኤሊሳማ ክፍል አኑረውት ነበር። </w:t>
      </w:r>
      <w:r>
        <w:rPr>
          <w:b/>
          <w:vertAlign w:val="superscript"/>
        </w:rPr>
        <w:t>21</w:t>
      </w:r>
      <w:r>
        <w:t xml:space="preserve"> ከዚያም ንጉሡ ጥቅልሉን ያመጣ ዘንድ ይሁዲን ላከ። እርሱም ከጸሐፊው ከኤሊሳማ ክፍል ወሰደው። ከዚያም ይሁዲ ንጉሡና በንጉሡ አጠገብ የቆሙት አለቆች ሁሉ እየሰሙ አነበበው። </w:t>
      </w:r>
      <w:r>
        <w:rPr>
          <w:b/>
          <w:vertAlign w:val="superscript"/>
        </w:rPr>
        <w:t>22</w:t>
      </w:r>
      <w:r>
        <w:t xml:space="preserve"> ያኔ፣ ንጉሡ በዘጠነኛው ወር በክረምት ቤት ተቀምጦ ነበር፣ በፊቱም በምድጃ ውስጥ እሳት ይነድድ ነበር። </w:t>
      </w:r>
      <w:r>
        <w:rPr>
          <w:b/>
          <w:vertAlign w:val="superscript"/>
        </w:rPr>
        <w:t>23</w:t>
      </w:r>
      <w:r>
        <w:t xml:space="preserve"> ይሁዲ ሦስት ወይም አራት ዓምድ ያህል ባነበበ ቍጥር፣ ንጉሡ በካራ እየቀደደ ጥቅልሉ በምድጃ ውስጥ ባለው እሳት ፈጽሞ እስኪቃጠል ድረስ በምድጃ ውስጥ ወዳለው እሳት ጣለው። </w:t>
      </w:r>
      <w:r>
        <w:rPr>
          <w:b/>
          <w:vertAlign w:val="superscript"/>
        </w:rPr>
        <w:t>24</w:t>
      </w:r>
      <w:r>
        <w:t xml:space="preserve"> ነገር ግን ንጉሡ ወይም ይህንን ቃል ሁሉ የሰሙ ባሪያዎቹ ሁሉ አልፈሩም፣ ልብሳቸውንም አልቀደዱም። </w:t>
      </w:r>
      <w:r>
        <w:rPr>
          <w:b/>
          <w:vertAlign w:val="superscript"/>
        </w:rPr>
        <w:t>25</w:t>
      </w:r>
      <w:r>
        <w:t xml:space="preserve"> ነገር ግን ኤልናታን፣ ድላያና፣ ገማርያ ጥቅልሉን እንዳያቃጥል ንጉሡን ለመኑት፣ እርሱ ግን አልሰማቸውም። </w:t>
      </w:r>
      <w:r>
        <w:rPr>
          <w:b/>
          <w:vertAlign w:val="superscript"/>
        </w:rPr>
        <w:t>26</w:t>
      </w:r>
      <w:r>
        <w:t xml:space="preserve"> ንጉሡም ጸሐፊውን ባሮክንና ነብዩን ኤርምያስን ይይዙ ዘንድ የንጉሡን ልጅ ይረሕምኤልን፣ የዓዝርኤልን ልጅ ሠራያን፣ የዓብድኤልንም ልጅ ሰሌምያን አዘዘ፣ እግዚአብሔር ግን ሰውሯቸው ነበር። </w:t>
      </w:r>
      <w:r>
        <w:rPr>
          <w:b/>
          <w:vertAlign w:val="superscript"/>
        </w:rPr>
        <w:t>27</w:t>
      </w:r>
      <w:r>
        <w:t xml:space="preserve"> ከዚያም ንጉሡ ጥቅልሉንና ባሮክ ከኤርምያስ አፍ እየቀዳ የጻፈውን ቃል ካቃጠለ በኋላ፣ የእግዚአብሔር ቃል ወደ ኤርምያስ እንዲህ ሲል መጣ። </w:t>
      </w:r>
      <w:r>
        <w:rPr>
          <w:b/>
          <w:vertAlign w:val="superscript"/>
        </w:rPr>
        <w:t>28</w:t>
      </w:r>
      <w:r>
        <w:t xml:space="preserve"> "ዳግመኛ ሌላ ጥቅልል ውሰድ፣ የይሁዳም ንጉሥ ኢዮአቄም ባቃጠለው ጥቅልል ላይ የነበረውን የቀድሞውን ቃል ሁሉ ጻፍበት። </w:t>
      </w:r>
      <w:r>
        <w:rPr>
          <w:b/>
          <w:vertAlign w:val="superscript"/>
        </w:rPr>
        <w:t>29</w:t>
      </w:r>
      <w:r>
        <w:t xml:space="preserve"> ከዚያም፣ የይሁዳን ንጉሥ ኢዮአቄምን እንዲህ በለው፦ 'እግዚአብሔር እንዲህ ይላል፣ አንተ፣ "የባቢሎን ንጉሥ በእርግጥ ይመጣል ይህችንም አገር ያፈርሳታል ከሰውና ከእንስሳም ባዶ ያደርጋታል" ብለህ ለምን ጻፍህበት? ብለህ ይህን ጥቅልል አቃጥለሃል።" </w:t>
      </w:r>
      <w:r>
        <w:rPr>
          <w:b/>
          <w:vertAlign w:val="superscript"/>
        </w:rPr>
        <w:t>30</w:t>
      </w:r>
      <w:r>
        <w:t xml:space="preserve"> ስለዚህ፣ ስለ አንተ፣ የይሁዳ ንጉሥ፣ ስለ ኢዮአቄም እግዚአብሔር እንዲህ ይላል፦ "በዳዊት ዙፋን ላይ ተቀማጭ አይኖርለትም። ሬሳውም በቀን ለትኩሳት፣ በሌሊትም ለውርጭ ይጣላል። </w:t>
      </w:r>
      <w:r>
        <w:rPr>
          <w:b/>
          <w:vertAlign w:val="superscript"/>
        </w:rPr>
        <w:t>31</w:t>
      </w:r>
      <w:r>
        <w:t xml:space="preserve"> ስለ ኃጢአታቸውም እርሱንና ዘሩን፣ ባሪያዎቹንም እቀጣለሁ። እነርሱም አልሰሙምና የተናገርሁባቸውን ክፉ ነገር ሁሉ በእነርሱ ላይና፣ በኢየሩሳሌም በሚቀመጡ፣ በይሁዳም ሰዎች ላይ አመጣለሁ። </w:t>
      </w:r>
      <w:r>
        <w:rPr>
          <w:b/>
          <w:vertAlign w:val="superscript"/>
        </w:rPr>
        <w:t>32</w:t>
      </w:r>
      <w:r>
        <w:t xml:space="preserve"> ሰለዚህ ኤርምያስ ሌላ ጥቅልል ወሰደ ለኔርያም ልጅ ለጸሐፊው ለባሮክ ሰጠው። እርሱም የይሁዳ ንጉሥ ኢዮአቄም በእሳት ያቃጠለውን የመጽሐፉን ቃል ሁሉ ከኤርምያስ አፍ እየቀዳ ጻፈበት። በተጨማሪም፣ ከቀድሞው ቃል ጋር የሚመሳሰል ብዙ ቃል ተጨመረበት።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37</w:t>
      </w:r>
      <w:r/>
    </w:p>
    <w:p>
      <w:pPr>
        <w:pBdr>
          <w:bottom w:val="single" w:sz="6" w:space="1" w:color="auto"/>
        </w:pBdr>
      </w:pPr>
      <w:r/>
      <w:r/>
      <w:r>
        <w:rPr>
          <w:b/>
          <w:vertAlign w:val="superscript"/>
        </w:rPr>
        <w:t>1</w:t>
      </w:r>
      <w:r>
        <w:t xml:space="preserve"> የባቢሎንም ንጉሥ ናቡከደነፆር በይሁዳ ያነገሠው የኢዮስያስ ልጅ ሴዴቅያስ በኢዮአቄም ልጅ በኢኮንያን ፋንታ ነገሠ። </w:t>
      </w:r>
      <w:r>
        <w:rPr>
          <w:b/>
          <w:vertAlign w:val="superscript"/>
        </w:rPr>
        <w:t>2</w:t>
      </w:r>
      <w:r>
        <w:t xml:space="preserve"> ነገር ግን ሴዴቅያስም ሆነ ባርያዎቹ፣ የአገሩም ሕዝብ በነቢዩ በኤርምያስ እጅ የተናገረውን የእግዚአብሔርን ቃል አልሰሙም። </w:t>
      </w:r>
      <w:r>
        <w:rPr>
          <w:b/>
          <w:vertAlign w:val="superscript"/>
        </w:rPr>
        <w:t>3</w:t>
      </w:r>
      <w:r>
        <w:t xml:space="preserve"> ስለዚህ፣ ንጉሡ ሴዴቅያስ፣ የሰሌምያን ልጅ ዮካልንና ካህኑን የመዕሤያን ልጅ ሶፎንያስን ወደ ነቢዩ ወደ ኤርምያስ ላከ። እነርሱም "ወደ አምላካችን ወደ እግዚአብሔር ስለ እኛ ጸልይ" አሉት። </w:t>
      </w:r>
      <w:r>
        <w:rPr>
          <w:b/>
          <w:vertAlign w:val="superscript"/>
        </w:rPr>
        <w:t>4</w:t>
      </w:r>
      <w:r>
        <w:t xml:space="preserve"> በግዞት ቤት ገና አላገቡትም ነበርና ኤርምያስ በሕዝቡ መካከል ይወጣና ይገባ ነበር። </w:t>
      </w:r>
      <w:r>
        <w:rPr>
          <w:b/>
          <w:vertAlign w:val="superscript"/>
        </w:rPr>
        <w:t>5</w:t>
      </w:r>
      <w:r>
        <w:t xml:space="preserve"> የፈርዖንም ሠራዊት ከግብጽ ወጣ፣ ኢየሩሳሌምንም ከብበዋት የነበሩ ከለዳውያን ይህን ወሬ በሰሙ ጊዜ ከኢየሩሳሌም ተመለሱ። </w:t>
      </w:r>
      <w:r>
        <w:rPr>
          <w:b/>
          <w:vertAlign w:val="superscript"/>
        </w:rPr>
        <w:t>6</w:t>
      </w:r>
      <w:r>
        <w:t xml:space="preserve"> ከዚያም፣ የእግዚአብሔር ቃል ወደ ነቢዩ ወደ ኤርምያስ እንዲህ ሲል መጣ፣ </w:t>
      </w:r>
      <w:r>
        <w:rPr>
          <w:b/>
          <w:vertAlign w:val="superscript"/>
        </w:rPr>
        <w:t>7</w:t>
      </w:r>
      <w:r>
        <w:t xml:space="preserve"> "የእስራኤል አምላክ፣ እግዚአብሔር፣ እንዲህ ይላል፦ ከእኔ ትጠይቁ ዘንድ የላካችሁን የይሁዳን ንጉሥ እንዲህ በሉት፦ 'ተመልከቱ፣ ሊረዳችሁ የወጣው የፈርዖን ሠራዊት ወደገዛ ምድሩ ወደ ግብጽ ይመለሳል። </w:t>
      </w:r>
      <w:r>
        <w:rPr>
          <w:b/>
          <w:vertAlign w:val="superscript"/>
        </w:rPr>
        <w:t>8</w:t>
      </w:r>
      <w:r>
        <w:t xml:space="preserve"> ከለዳውያንም ይመለሳሉ። ይህችን ከተማ ይዋጉአታል፣ ይይዟትማል፣ በእሳትም ያቃጥሉአታል።' </w:t>
      </w:r>
      <w:r>
        <w:rPr>
          <w:b/>
          <w:vertAlign w:val="superscript"/>
        </w:rPr>
        <w:t>9</w:t>
      </w:r>
      <w:r>
        <w:t xml:space="preserve"> እግዚአብሔር እንዲህ ይላል፦ ስለማይሄዱ 'ከለዳውያን በእርግጥ ከእኛ ዘንድ ይሄዳሉ' ብላችሁ ራሳችሁን አታታልሉ። </w:t>
      </w:r>
      <w:r>
        <w:rPr>
          <w:b/>
          <w:vertAlign w:val="superscript"/>
        </w:rPr>
        <w:t>10</w:t>
      </w:r>
      <w:r>
        <w:t xml:space="preserve"> እናንተም የሚዋጉትን የከለዳውያንን ሠራዊት ሁሉ አሸንፋችሁ ቢሆን እንኳን፣ ከእነርሱም የቆሰሉት ብቻ በድንኳኖቻቸው ቀርተው ቢሆን ኖሮ፣ይህችን ከተማ በእሳት ባቃጠሉአት ነበር። </w:t>
      </w:r>
      <w:r>
        <w:rPr>
          <w:b/>
          <w:vertAlign w:val="superscript"/>
        </w:rPr>
        <w:t>11</w:t>
      </w:r>
      <w:r>
        <w:t xml:space="preserve"> ስለዚህ የከለዳውያን ሠራዊት ከፈርዖን ሠራዊት ፊት የተነሣ ከኢየሩሳሌም በተመለሰ ጊዜ፣ </w:t>
      </w:r>
      <w:r>
        <w:rPr>
          <w:b/>
          <w:vertAlign w:val="superscript"/>
        </w:rPr>
        <w:t>12</w:t>
      </w:r>
      <w:r>
        <w:t xml:space="preserve"> ያኔ ኤርምያስ ወደ ብንያም አገር ሊሄድ ከኢየሩሳሌም ወጣ። እርሱ የርስቱን እድል ፈንታ በዚያ ከሕዝቡ መካከል ይቀበል ዘንድ ፈለገ። </w:t>
      </w:r>
      <w:r>
        <w:rPr>
          <w:b/>
          <w:vertAlign w:val="superscript"/>
        </w:rPr>
        <w:t>13</w:t>
      </w:r>
      <w:r>
        <w:t xml:space="preserve"> በብንያምም በር በነበረ ጊዜ፣ የዘበኞች አለቃ በዚያ ነበር። ስሙም የሐናንያ ልጅ የሰሌምያ ልጅ የሪያ ነበረ። እርሱም "ወደ ከለዳውያን መኰብለልህ ነው" ብሎ ነቢዩን ኤርምያስን ያዘው። </w:t>
      </w:r>
      <w:r>
        <w:rPr>
          <w:b/>
          <w:vertAlign w:val="superscript"/>
        </w:rPr>
        <w:t>14</w:t>
      </w:r>
      <w:r>
        <w:t xml:space="preserve"> ኤርምያስ ግን፣ "ይህ እውነት አይደለም። ወደ ከለዳውያን መኰብለሌ አይደለም" አለ። ነገር ግን የሪያ አልሰማውም። ኤርምያስንም ይዞ ወደ አለቆች አመጣው። </w:t>
      </w:r>
      <w:r>
        <w:rPr>
          <w:b/>
          <w:vertAlign w:val="superscript"/>
        </w:rPr>
        <w:t>15</w:t>
      </w:r>
      <w:r>
        <w:t xml:space="preserve"> አለቆችም በኤርምያስ ላይ ተቈጡ። መቱትና የጸሐፊውንም የዮናታንን ቤት እስር ቤት አድርገውት ነበርና በዚያ አኖሩት። </w:t>
      </w:r>
      <w:r>
        <w:rPr>
          <w:b/>
          <w:vertAlign w:val="superscript"/>
        </w:rPr>
        <w:t>16</w:t>
      </w:r>
      <w:r>
        <w:t xml:space="preserve"> ስለዚህ ኤርምያስ ብዙ ቀናት በተቀመጠበት ከምድር በታች ባለ ክፍል ተጣለ፤ </w:t>
      </w:r>
      <w:r>
        <w:rPr>
          <w:b/>
          <w:vertAlign w:val="superscript"/>
        </w:rPr>
        <w:t>17</w:t>
      </w:r>
      <w:r>
        <w:t xml:space="preserve"> ከዚያም ንጉሡ ሴዴቅያስ አንድ ሰው ልኮ ወደ ቤተመንግሥት አስመጣው። ንጉሡም በቤቱ፣ "በውኑ ከእግዚአብሔር ዘንድ የሆነ ቃል አለን?" ብሎ በድብቅ ጠየቀው። ኤርምያስም፣ "አዎን አለ፦ ለባቢሎን ንጉሥ እጅ አልፈህ ትሰጣለህ" አለ። </w:t>
      </w:r>
      <w:r>
        <w:rPr>
          <w:b/>
          <w:vertAlign w:val="superscript"/>
        </w:rPr>
        <w:t>18</w:t>
      </w:r>
      <w:r>
        <w:t xml:space="preserve"> ከዚያም ኤርምያስ ንጉሡን ሴዴቅያስን፣"በእስር ቤት የጣላችሁኝ አንተን፣ ወይስ ባርያዎችህን፣ ወይስ ሕዝብህን ምን በድያችሁ ነው? </w:t>
      </w:r>
      <w:r>
        <w:rPr>
          <w:b/>
          <w:vertAlign w:val="superscript"/>
        </w:rPr>
        <w:t>19</w:t>
      </w:r>
      <w:r>
        <w:t xml:space="preserve"> የባቢሎን ንጉሥ በእናንተና በዚህች ምድር አይመጣባችሁም ብለው ትንቢት ይናገሩላችሁ የነበሩ ነቢያቶቻችሁ ወዴት አሉ? </w:t>
      </w:r>
      <w:r>
        <w:rPr>
          <w:b/>
          <w:vertAlign w:val="superscript"/>
        </w:rPr>
        <w:t>20</w:t>
      </w:r>
      <w:r>
        <w:t xml:space="preserve"> ንጉሡ ጌታዬ ሆይ፣ እንድትሰማኝ እለምንሃለሁ! ልመናዬ ወደ አንተ ይድረስ። በዚያ እንዳልሞት ወደ ጸሐፊው ወደ ዮናታን ቤት አትመልሰኝ።" </w:t>
      </w:r>
      <w:r>
        <w:rPr>
          <w:b/>
          <w:vertAlign w:val="superscript"/>
        </w:rPr>
        <w:t>21</w:t>
      </w:r>
      <w:r>
        <w:t xml:space="preserve"> ስለዚህ ንጉሡ ሴዴቅያስ አዘዘ። አገልጋዮቹም ኤርምያስን በግዞት ቤት አደባባይ አኖሩት። እንጀራም ሁሉ ከከተማ እስኪጠፋ ድረስ ዕለት ዕለት አንድ አንድ እንጀራ ከጋጋሪዎች መንገድ ይሰጡት ነበር። ስለዚህ ኤርምያስ በእስር ቤት አደባባይ ተቀምጦ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38</w:t>
      </w:r>
      <w:r/>
    </w:p>
    <w:p>
      <w:pPr>
        <w:pBdr>
          <w:bottom w:val="single" w:sz="6" w:space="1" w:color="auto"/>
        </w:pBdr>
      </w:pPr>
      <w:r/>
      <w:r/>
      <w:r>
        <w:rPr>
          <w:b/>
          <w:vertAlign w:val="superscript"/>
        </w:rPr>
        <w:t>1</w:t>
      </w:r>
      <w:r>
        <w:t xml:space="preserve"> ኤርምያስም ለሕዝቡ ሁሉ የተናገረውን ቃል የማታን ልጅ ስፋጥያስ፣ የጳስኮርም ልጅ ጎዶልያስ፣ የሰሌምያም ልጅ ዮካል፣ የመልክያም ልጅ ጳስኮር ሰሙ። ኤርምያስ እንዲህ ሲል ነበር፣ </w:t>
      </w:r>
      <w:r>
        <w:rPr>
          <w:b/>
          <w:vertAlign w:val="superscript"/>
        </w:rPr>
        <w:t>2</w:t>
      </w:r>
      <w:r>
        <w:t xml:space="preserve"> "እግዚአብሔር እንዲህ ይላል፦ በዚህች ከተማ የሚቀመጥ ማንኛውም ሰው በሰይፍ፣ በራብ፣ በመቅሠፍትም ይሞታል። ወደ ከለዳውያን የሚወጣ ግን በሕይወት ይኖራል። ሕይወቱንም ያስመልጣል፣ በሕይወትም ይኖራል። </w:t>
      </w:r>
      <w:r>
        <w:rPr>
          <w:b/>
          <w:vertAlign w:val="superscript"/>
        </w:rPr>
        <w:t>3</w:t>
      </w:r>
      <w:r>
        <w:t xml:space="preserve"> እግዚአብሔር እንዲህ ይላል፦ ይህች ከተማ በባቢሎን ንጉሥ ሠራዊት እጅ በእርግጥ ትሰጣለች፣ እርሱም ይይዛታል።" </w:t>
      </w:r>
      <w:r>
        <w:rPr>
          <w:b/>
          <w:vertAlign w:val="superscript"/>
        </w:rPr>
        <w:t>4</w:t>
      </w:r>
      <w:r>
        <w:t xml:space="preserve"> ስለዚህ አለቆቹ ለንጉሡ እንዲህ አሉት፣ "ይህን የመሰለውን ቃል ሲነግራቸው በዚህች ከተማ የቀሩትን የሰልፈኞቹን እጅ የሕዝቡንም ሁሉ እጅ ያደክማልና ይህ ሰው ይገደል። ይህ ሰው ጥፋትን እንጂ ለዚህ ሕዝብ ሰላምን አያበጅለትምና እነዚህን ቃሎች እየተናገረ ነው። </w:t>
      </w:r>
      <w:r>
        <w:rPr>
          <w:b/>
          <w:vertAlign w:val="superscript"/>
        </w:rPr>
        <w:t>5</w:t>
      </w:r>
      <w:r>
        <w:t xml:space="preserve"> ስለዚህ ንጉሡ ሴዴቅያስ፣ "ተመልከቱ፣ እናንተን የሚቋቋም ንጉሥ የለምና፣ በእጃችሁ ነው" አለ። </w:t>
      </w:r>
      <w:r>
        <w:rPr>
          <w:b/>
          <w:vertAlign w:val="superscript"/>
        </w:rPr>
        <w:t>6</w:t>
      </w:r>
      <w:r>
        <w:t xml:space="preserve"> ከዚያም ኤርምያስን ወሰዱትና ወደ ንጉሡ ልጅ ወደ መልክያ ጕድጓድ ጣሉት። ጉድጓዱ በእስር ቤቱ አደባባይ ነበረ። ኤርምያስንም በገመድ አወረዱት። በጕድጓድም ውስጥ ውኃ አልነበረበትም፣ ነገር ግን ጭቃማ ነበርና ኤርምያስ ጭቃው ውስጥ ገባ። </w:t>
      </w:r>
      <w:r>
        <w:rPr>
          <w:b/>
          <w:vertAlign w:val="superscript"/>
        </w:rPr>
        <w:t>7</w:t>
      </w:r>
      <w:r>
        <w:t xml:space="preserve"> ኩሻዊ የሆነው አቤሜሌክ በንጉሡም ቤት ከነበሩት ጃንደረቦች አንዱ ነበር። ኤርምያስን በጕድጓዱ ውስጥ እንዳኖሩት ሰማ። ንጉሡም በብንያም በር ተቀምጦ ነበር። </w:t>
      </w:r>
      <w:r>
        <w:rPr>
          <w:b/>
          <w:vertAlign w:val="superscript"/>
        </w:rPr>
        <w:t>8</w:t>
      </w:r>
      <w:r>
        <w:t xml:space="preserve"> ስለዚህ አቤሜሌክ ከንጉሡ ቤት ወጥቶ ከንጉሡ ጋር ተነጋገረ። </w:t>
      </w:r>
      <w:r>
        <w:rPr>
          <w:b/>
          <w:vertAlign w:val="superscript"/>
        </w:rPr>
        <w:t>9</w:t>
      </w:r>
      <w:r>
        <w:t xml:space="preserve"> "ጌታዬ ንጉሥ ሆይ፣ እነዚህ ሰዎች ነቢዮን ኤርምያስን በጕድጓድ ውስጥ በመጣላቸው ክፉ አድርገዋል። በከተማይቱም ውስጥ እንጀራ ስለሌለ በዚያ በራብ እንዲሞት ወደ ጉድጓድ ጥለውታል።" </w:t>
      </w:r>
      <w:r>
        <w:rPr>
          <w:b/>
          <w:vertAlign w:val="superscript"/>
        </w:rPr>
        <w:t>10</w:t>
      </w:r>
      <w:r>
        <w:t xml:space="preserve"> ከዚያም ንጉሡ ለኩሻዊው አቤሜሌክ ትእዛዝ ሰጠ። "ከአንተ ጋር ሠላሳ ሰዎች ከዚህ ውሰድ፣ ነብዩ ኤርምያስ ሳይሞት በፊት ከጕድጓድ አውጣው" ብሎ አዘዘው። </w:t>
      </w:r>
      <w:r>
        <w:rPr>
          <w:b/>
          <w:vertAlign w:val="superscript"/>
        </w:rPr>
        <w:t>11</w:t>
      </w:r>
      <w:r>
        <w:t xml:space="preserve"> ስለዚህ አቤሜሌክ ከእርሱ ጋር ሰዎችን ይዞ ሄደና ከቤተ መዛግብቱም በታች ወደ ነበረው ወደ ንጉሥ ቤት ገባ። ከዚያም አሮጌ ጨርቅና እላቂ ልብስ ወሰደና ወደ ኤርምያስ ወደ ጉድጓድ ውስጥ በገመድ አወረደው። </w:t>
      </w:r>
      <w:r>
        <w:rPr>
          <w:b/>
          <w:vertAlign w:val="superscript"/>
        </w:rPr>
        <w:t>12</w:t>
      </w:r>
      <w:r>
        <w:t xml:space="preserve"> ኩሻዊው አቤሜሌክ ኤርምያስን፣ "ይህን አሮጌ ጨርቅና እላቂውን ልብስ በብብትህ እና ከገመዱ በታች አድርግ" አለው። ስለዚህ ኤርምያስ እንዲሁ አደረገ። </w:t>
      </w:r>
      <w:r>
        <w:rPr>
          <w:b/>
          <w:vertAlign w:val="superscript"/>
        </w:rPr>
        <w:t>13</w:t>
      </w:r>
      <w:r>
        <w:t xml:space="preserve"> ከዚያም ኤርምያስን በገመዱ ጐተቱት። በዚህ መልኩ ከጕድጓድ አወጡት። ስለዚህ ኤርምያስ በግዞት ቤት አደባባይ ተቀመጠ። </w:t>
      </w:r>
      <w:r>
        <w:rPr>
          <w:b/>
          <w:vertAlign w:val="superscript"/>
        </w:rPr>
        <w:t>14</w:t>
      </w:r>
      <w:r>
        <w:t xml:space="preserve"> ከዚያም ንጉሡ ሴዴቅያስ ልኮ በእግዚአብሔር ቤት ወደ ነበረው፣ ወደ ሦስተኛው መግቢያ፣ ወደ እርሱ ነቢዩን ኤርምያስን አስመጣው። ንጉሡም ኤርምያስን፣ "አንዲት ነገር ልጠይቅህ እፈልጋለሁ። መልሱን አትደብቅብኝ" አለው። </w:t>
      </w:r>
      <w:r>
        <w:rPr>
          <w:b/>
          <w:vertAlign w:val="superscript"/>
        </w:rPr>
        <w:t>15</w:t>
      </w:r>
      <w:r>
        <w:t xml:space="preserve"> ኤርምያስም ሴዴቅያስን፣ "ብመልስልህ፣ በእርግጥ አትገድለኝምን? ምክር ብሰጥህም፣ አትሰማኝም" አለው። </w:t>
      </w:r>
      <w:r>
        <w:rPr>
          <w:b/>
          <w:vertAlign w:val="superscript"/>
        </w:rPr>
        <w:t>16</w:t>
      </w:r>
      <w:r>
        <w:t xml:space="preserve"> ንጉሡ ሴዴቅያስ ግን "እኛን የፈጠረንን ሕያው እግዚአብሔርን፣ አልገድልህም፣ ወይም ነፍስህን ለሚሹ ለእነዚህ ሰዎች እጅ አሳልፌ አልሰጥህም" ብሎ በድብቅ ለኤርምያስ ማለ። </w:t>
      </w:r>
      <w:r>
        <w:rPr>
          <w:b/>
          <w:vertAlign w:val="superscript"/>
        </w:rPr>
        <w:t>17</w:t>
      </w:r>
      <w:r>
        <w:t xml:space="preserve"> ስለዚህ ኤርምያስ ሴዴቅያስን፣ የእስራኤል አምላክ፣ የሠራዊት አምላክ፣ እግዚአብሔር እንዲህ ይላል፦ ወደ ባቢሎን ንጉሥ አለቆች ብትወጣ፣ በሕይወት ትኖራለህ፣ ይህችም ከተማ አትቃጠልም። አንተና ቤተሰብህ በሕይወት ትኖራላችሁ። </w:t>
      </w:r>
      <w:r>
        <w:rPr>
          <w:b/>
          <w:vertAlign w:val="superscript"/>
        </w:rPr>
        <w:t>18</w:t>
      </w:r>
      <w:r>
        <w:t xml:space="preserve"> ነገር ግን ወደ ባቢሎን ንጉሥ አለቆች ባትወጣ ግን፣ ይህች ከተማ በከለዳውያን እጅ ትሰጣለች። በእሳትም ያቃጥሉአታል፣ አንተም ከእጃቸው አታመልጥም" አለው። </w:t>
      </w:r>
      <w:r>
        <w:rPr>
          <w:b/>
          <w:vertAlign w:val="superscript"/>
        </w:rPr>
        <w:t>19</w:t>
      </w:r>
      <w:r>
        <w:t xml:space="preserve"> ንጉሡ ሴዴቅያስም ኤርምያስን፣ "ነገር ግን ወደ ከለዳውያን ክፉኛ እንዲያፌዙብኝ፣ በኰበለሉት በአይሁድ እጅ አሳልፈው ይሰጡኛል ብዬ እፈራለሁ" አለው። </w:t>
      </w:r>
      <w:r>
        <w:rPr>
          <w:b/>
          <w:vertAlign w:val="superscript"/>
        </w:rPr>
        <w:t>20</w:t>
      </w:r>
      <w:r>
        <w:t xml:space="preserve"> ኤርምያስም እንዲህ አለው፣ "ለእነርሱ አሳልፈው አይሰጡህም። እኔ እየነገርኩህ ያለሁትን የእግዚአብሔርን መልእክት ታዘዝ፤ ነገሮችም መልካም ይሆኑልሃል፣ በሕይወትም ትኖራለህ። </w:t>
      </w:r>
      <w:r>
        <w:rPr>
          <w:b/>
          <w:vertAlign w:val="superscript"/>
        </w:rPr>
        <w:t>21</w:t>
      </w:r>
      <w:r>
        <w:t xml:space="preserve"> ነገር ግን ትወጣ ዘንድ እንቢ ብትል፣ እግዚአብሔር ያሳየኝ ይህንን ነው፦ </w:t>
      </w:r>
      <w:r>
        <w:rPr>
          <w:b/>
          <w:vertAlign w:val="superscript"/>
        </w:rPr>
        <w:t>22</w:t>
      </w:r>
      <w:r>
        <w:t xml:space="preserve"> ተመልከት! በይሁዳ ንጉሥ ቤት የቀሩትን ሴቶች ሁሉ ወደ ባቢሎን ንጉሥ አለቆች ያወጣሉ። እነዚያም ሴቶች ለአንተ፣ "ወዳጆችህ አታልለውሃል፤ አበላሽተውህማል። እግሮችህ ግን አሁን በጭቃ ውስጥ ሰጥመዋል፣ ወዳጆችህም ይሸሻሉ።' </w:t>
      </w:r>
      <w:r>
        <w:rPr>
          <w:b/>
          <w:vertAlign w:val="superscript"/>
        </w:rPr>
        <w:t>23</w:t>
      </w:r>
      <w:r>
        <w:t xml:space="preserve"> ሚስቶችህንና ልጆችህንም ሁሉ ወደ ከለዳውያን ያወጣሉ፣ አንተም ራስህ አታመልጥም። በባቢሎን ንጉሥ እጅ ትያዛለህ ይህችም ከተማ በእሳት ትቃጠላለች።" </w:t>
      </w:r>
      <w:r>
        <w:rPr>
          <w:b/>
          <w:vertAlign w:val="superscript"/>
        </w:rPr>
        <w:t>24</w:t>
      </w:r>
      <w:r>
        <w:t xml:space="preserve"> ከዚያም ሴዴቅያስ ኤርምያስን እንዲህ አለው፣ "እንዳትሞት ስለእነዚህ ቃሎች ለማንም አትናገር። </w:t>
      </w:r>
      <w:r>
        <w:rPr>
          <w:b/>
          <w:vertAlign w:val="superscript"/>
        </w:rPr>
        <w:t>25</w:t>
      </w:r>
      <w:r>
        <w:t xml:space="preserve"> አለቆቹ ግን እኔ ከአንተ ጋር እንደ ተነጋገርሁ ከሰሙ፣ ወደ አንተ መጥተው፣ 'ለንጉሡ የነገርከውን ንገረን። ከእኛም አትሸሽገን፣ አሊያ እንገድልሃለን። ንጉሡ ደግሞ ያለህን ንገረን' ቢሉህ፣ </w:t>
      </w:r>
      <w:r>
        <w:rPr>
          <w:b/>
          <w:vertAlign w:val="superscript"/>
        </w:rPr>
        <w:t>26</w:t>
      </w:r>
      <w:r>
        <w:t xml:space="preserve"> ያን ጊዜ 'በዚያ እሞት ዘንድ ወደ ዮናታን ቤት አትመልሰኝ' ብዬ በንጉሡ ፊት ለመንሁ" በላቸው። </w:t>
      </w:r>
      <w:r>
        <w:rPr>
          <w:b/>
          <w:vertAlign w:val="superscript"/>
        </w:rPr>
        <w:t>27</w:t>
      </w:r>
      <w:r>
        <w:t xml:space="preserve"> ከዚያም አለቆቹ ሁሉ ወደ ኤርምያስ መጥተው ጠየቁት፣ ንጉሡም እንዳዘዘው እንደዚህ ቃል ሁሉ ነገራቸው። በኤርምያስና በንጉሡ መካከል የነበረው ውይይት አልተሰማምና ከእርሱ ጋር መነጋገርን ተዉ። </w:t>
      </w:r>
      <w:r>
        <w:rPr>
          <w:b/>
          <w:vertAlign w:val="superscript"/>
        </w:rPr>
        <w:t>28</w:t>
      </w:r>
      <w:r>
        <w:t xml:space="preserve"> ስለዚህ፣ ኢየሩሳሌም እስከ ተያዘችበት ቀን ድረስ ኤርምያስ በእስር ቤት አደባባይ ተቀመጠ።</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39</w:t>
      </w:r>
      <w:r/>
    </w:p>
    <w:p>
      <w:pPr>
        <w:pBdr>
          <w:bottom w:val="single" w:sz="6" w:space="1" w:color="auto"/>
        </w:pBdr>
      </w:pPr>
      <w:r/>
      <w:r/>
      <w:r>
        <w:rPr>
          <w:b/>
          <w:vertAlign w:val="superscript"/>
        </w:rPr>
        <w:t>1</w:t>
      </w:r>
      <w:r>
        <w:t xml:space="preserve"> ኢየሩሳሌምም በተያዘች ጊዜ፣ በይሁዳ ንጉሥ በሴዴቅያስ በዘጠነኛው ዓመት በዐሥረኛው ወር የባቢሎን ንጉሥ ናቡከደነፆር ከሠራዊቱ ሁሉ ጋር ወደ ኢየሩሳሌም መጥተው ከበቡአት። </w:t>
      </w:r>
      <w:r>
        <w:rPr>
          <w:b/>
          <w:vertAlign w:val="superscript"/>
        </w:rPr>
        <w:t>2</w:t>
      </w:r>
      <w:r>
        <w:t xml:space="preserve"> በሴዴቅያስም በዐሥራ አንደኛው ዓመትና በአራተኛው ወር ከወሩም በዘጠነኛው ቀን ከተማይቱ ተሰበረች። </w:t>
      </w:r>
      <w:r>
        <w:rPr>
          <w:b/>
          <w:vertAlign w:val="superscript"/>
        </w:rPr>
        <w:t>3</w:t>
      </w:r>
      <w:r>
        <w:t xml:space="preserve"> ከዚያም የባቢሎን ንጉሥ አለቆች ሁሉ፣ ኤርጌል ሳራስር፣ ሳምጋርናቦና፣ ዋና አለቃው ሠርሰኪም፤ ኤርጌል ሳራስር በከፍተኛ ደረጃ ያለ አለቃ ነበርና ከቀሩት የባቢሎን ንጉሥ አለቆች ሁሉ ጋር ገብተው በመካከለኛው በር ውስጥ ተቀመጡ። </w:t>
      </w:r>
      <w:r>
        <w:rPr>
          <w:b/>
          <w:vertAlign w:val="superscript"/>
        </w:rPr>
        <w:t>4</w:t>
      </w:r>
      <w:r>
        <w:t xml:space="preserve"> የይሁዳ ንጉሥ ሴዴቅያስ፣ ሰልፈኞቹም ሁሉ፣ ባዩአቸው ጊዜ ሸሹ። በሌሊትም በንጉሡ አትክልት መንገድ በሁለቱ ቅጥር መካከል ከነበረው ደጅ ከከተማይቱ ወጡ። ንጉሡ በዓረባ መንገድ ወጣ። </w:t>
      </w:r>
      <w:r>
        <w:rPr>
          <w:b/>
          <w:vertAlign w:val="superscript"/>
        </w:rPr>
        <w:t>5</w:t>
      </w:r>
      <w:r>
        <w:t xml:space="preserve"> ነገር ግን የከለዳውያን ሠራዊት ተከታተላቸውና ሴዴቅያስን በኢያሪኮ ሜዳ አቅራቢያ ባሉት የዮርዳኖስ ሸለቆ ሜዳዎች ላይ አገኙት። ከዚያም ይዘውት በሐማት ምድር ወዳለችው ወደ ሪብላ ወደ ባቢሎን ንጉሥ ወደ ናቡከደነፆር አመጡት፣ እርሱም ፍርድን በእርሱ ላይ ተናገረ። </w:t>
      </w:r>
      <w:r>
        <w:rPr>
          <w:b/>
          <w:vertAlign w:val="superscript"/>
        </w:rPr>
        <w:t>6</w:t>
      </w:r>
      <w:r>
        <w:t xml:space="preserve"> የባቢሎንም ንጉሥ የሴዴቅያስን ልጆች በገዛ ዐይኑ ፊት በሪብላ አረዳቸው። እርሱም የይሁዳን ከበርቴዎች ሁሉ ገደለ። </w:t>
      </w:r>
      <w:r>
        <w:rPr>
          <w:b/>
          <w:vertAlign w:val="superscript"/>
        </w:rPr>
        <w:t>7</w:t>
      </w:r>
      <w:r>
        <w:t xml:space="preserve"> ከዚያም የሴዴቅያስን ዐይን አወጣና ወደ ባቢሎን ሊወስደው በመዳብ ሰንሰለት አሰረው። </w:t>
      </w:r>
      <w:r>
        <w:rPr>
          <w:b/>
          <w:vertAlign w:val="superscript"/>
        </w:rPr>
        <w:t>8</w:t>
      </w:r>
      <w:r>
        <w:t xml:space="preserve"> ከዚያም ከለዳውያን የንጉሡንና የሕዝቡን ቤቶች በእሳት አቃጠሉ። የኢየሩሳሌምንም ቅጥር አፈረሱ። </w:t>
      </w:r>
      <w:r>
        <w:rPr>
          <w:b/>
          <w:vertAlign w:val="superscript"/>
        </w:rPr>
        <w:t>9</w:t>
      </w:r>
      <w:r>
        <w:t xml:space="preserve"> የዘበኞቹም አለቃ ናቡዘረዳን በከተማይቱ የቀሩትን ሕዝብ፣ ወደ እርሱም የኰበለሉትን ሰዎች፣ የቀረውንም የሕዝቡን ቅሬታ ወደ ባቢሎን ማረካቸው። </w:t>
      </w:r>
      <w:r>
        <w:rPr>
          <w:b/>
          <w:vertAlign w:val="superscript"/>
        </w:rPr>
        <w:t>10</w:t>
      </w:r>
      <w:r>
        <w:t xml:space="preserve"> አንዳች የሌላቸውን የሕዝቡን ድሆች ግን የዘበኞቹ አለቃ ናቡዘረዳን በይሁዳ አገር ተዋቸው። የወይኑን ቦታና እርሻውን በዚያው ቀን ሰጣቸው። </w:t>
      </w:r>
      <w:r>
        <w:rPr>
          <w:b/>
          <w:vertAlign w:val="superscript"/>
        </w:rPr>
        <w:t>11</w:t>
      </w:r>
      <w:r>
        <w:t xml:space="preserve"> የባቢሎንም ንጉሥ ናቡከደነፆር ስለ ኤርምያስ፣ </w:t>
      </w:r>
      <w:r>
        <w:rPr>
          <w:b/>
          <w:vertAlign w:val="superscript"/>
        </w:rPr>
        <w:t>12</w:t>
      </w:r>
      <w:r>
        <w:t xml:space="preserve"> "ውሰደውና በመልካም ተንከባከበው። አትጉዳው። የሚነግርህንም የትኛውንም ነገር አድርግለት።" ብሎ የዘበኞቹን አለቃ ናቡዘረዳንን አዘዘ። </w:t>
      </w:r>
      <w:r>
        <w:rPr>
          <w:b/>
          <w:vertAlign w:val="superscript"/>
        </w:rPr>
        <w:t>13</w:t>
      </w:r>
      <w:r>
        <w:t xml:space="preserve"> ስለዚህ የዘበኞቹ አለቃ ናቡዘረዳን ላከ፣ የጃንደረቦች አለቃ ናቡሽዝባን፣ ዋናው አለቃ ራፋስቂስም ኤርጌል ሳራስርም፣ ራብማግም የባቢሎንም ንጉሥ ዋና ዋና አለቆች ሁሉ ሰዎችን ላኩ። </w:t>
      </w:r>
      <w:r>
        <w:rPr>
          <w:b/>
          <w:vertAlign w:val="superscript"/>
        </w:rPr>
        <w:t>14</w:t>
      </w:r>
      <w:r>
        <w:t xml:space="preserve"> ሰዎቻቸውም ኤርምያስን ከግዞት ቤት አደባባይ አወጡት፣ ወደ ቤቱም ይወስደው ዘንድ ለሳፋን ልጅ ለአኪቃም ልጅ ለጎዶልያስ ሰጡት፤ ስለዚህ ኤርምያስ በሕዝብ መካከል ተቀመጠ። </w:t>
      </w:r>
      <w:r>
        <w:rPr>
          <w:b/>
          <w:vertAlign w:val="superscript"/>
        </w:rPr>
        <w:t>15</w:t>
      </w:r>
      <w:r>
        <w:t xml:space="preserve"> በግዞትም ቤት አደባባይ ታስሮ ሳለ የእግዚአብሔር ቃል እንዲህ ሲል ወደ ኤርምያስ መጣ፣ </w:t>
      </w:r>
      <w:r>
        <w:rPr>
          <w:b/>
          <w:vertAlign w:val="superscript"/>
        </w:rPr>
        <w:t>16</w:t>
      </w:r>
      <w:r>
        <w:t xml:space="preserve"> "ለኩሻዊው ለአቤሜሌክ እንዲህ በለው፣ 'የእስራኤል አምላክ፣ የሠራዊት ጌታ እግዚአብሔር፣ እንዲህ ይላል፦ ተመልከት፣ ለበጎነት ሳይሆን ለጥፋት ቃሌን በዚህች ከተማ ላይ አመጣለሁ። በዚያም ቀን በፊትህ እውነት ሆኖ ይፈጸማል። </w:t>
      </w:r>
      <w:r>
        <w:rPr>
          <w:b/>
          <w:vertAlign w:val="superscript"/>
        </w:rPr>
        <w:t>17</w:t>
      </w:r>
      <w:r>
        <w:t xml:space="preserve"> ነገር ግን በዚያ ቀን እታደግሃለሁ፣ ይላል እግዚአብሔር፤ በምትፈራቸው ሰዎች እጅ አልሰጥህም። </w:t>
      </w:r>
      <w:r>
        <w:rPr>
          <w:b/>
          <w:vertAlign w:val="superscript"/>
        </w:rPr>
        <w:t>18</w:t>
      </w:r>
      <w:r>
        <w:t xml:space="preserve"> በእርግ አድንሃለሁ ነፍስህም እንደ ምርኮ ትሆንልሃለች እንጂ በሰይፍ አትወድቅም። በእኔ ታምነሃልና፣ ይላል እግዚአብሔር።"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40</w:t>
      </w:r>
      <w:r/>
    </w:p>
    <w:p>
      <w:pPr>
        <w:pBdr>
          <w:bottom w:val="single" w:sz="6" w:space="1" w:color="auto"/>
        </w:pBdr>
      </w:pPr>
      <w:r/>
      <w:r/>
      <w:r>
        <w:rPr>
          <w:b/>
          <w:vertAlign w:val="superscript"/>
        </w:rPr>
        <w:t>1</w:t>
      </w:r>
      <w:r>
        <w:t xml:space="preserve"> ወደ ባቢሎን በተማረኩት በኢየሩሳሌምና በይሁዳ ምርኮኞች መካከል የዘበኞቹ አለቃ ናቡዘረዳን፣ከራማ ከለቀቀው በኋላ፣ ከእግዚአብሔር ዘንድ ወደ ኤርምያስ መጥቶ የነበረው ቃል ይህ ነው። ኤርምያስ ተወስዶ የነበረው ወደዚህ ቦታ የነበረ ሲሆን፣ እርሱም በሠንሰለት ታስሮ ነበር። እርሱ በምርኮ ከተወሰዱት የኢየሩሳሌም እና ይሁዳ ምርኮኞች ሁሉ መካከል አንዱ ነበር። </w:t>
      </w:r>
      <w:r>
        <w:rPr>
          <w:b/>
          <w:vertAlign w:val="superscript"/>
        </w:rPr>
        <w:t>2</w:t>
      </w:r>
      <w:r>
        <w:t xml:space="preserve"> የዘበኞቹም አለቃ ኤርምያስን ወሰደውና እንዲህ አለው፣ "አምላክህ እግዚአብሔር ይህን ክፉ ነገር በዚህ ስፍራ ላይ ተናገረ። </w:t>
      </w:r>
      <w:r>
        <w:rPr>
          <w:b/>
          <w:vertAlign w:val="superscript"/>
        </w:rPr>
        <w:t>3</w:t>
      </w:r>
      <w:r>
        <w:t xml:space="preserve"> ስለዚህ እግዚአብሔር ነገሩን አመጣው። እናንተ ሕዝቦች በእግዚአብሔር ላይ ኃጢአት ሠርታችኋልና፣ እንደ ተናገረው አደረገ። ይህ ነገር እየሆነባችሁ ያለው፣ ቃሉን አልሰማችሁምና ነው። </w:t>
      </w:r>
      <w:r>
        <w:rPr>
          <w:b/>
          <w:vertAlign w:val="superscript"/>
        </w:rPr>
        <w:t>4</w:t>
      </w:r>
      <w:r>
        <w:t xml:space="preserve"> አሁን ግን ተመልከት! እጅህ የታሰረችበትን ሰንሰለት ዛሬ ፈታሁልህ። ከእኔ ጋር ወደ ባቢሎን መምጣት በዐይኖችህ ዘንድ መልካም መስሎ ቢታይህ፣ ና፣ እኔም እንከባከብሃለሁ። ነገር ግን ከእኔ ጋር ወደ ባቢሎን መምጣቱ በዐይኖችህ ዘንድ መልካም መስሎ ባይታይህ ግን፣ አትምጣ። በፊትህ ያለችውን ምድር ሁሉ ተመልከት። በዐይኖችህ ዘንድ ልትሄድበት መልካም መስሎ ወደሚታይህና ትክክል ወደሚመስልህ ስፍራ ሂድ።" </w:t>
      </w:r>
      <w:r>
        <w:rPr>
          <w:b/>
          <w:vertAlign w:val="superscript"/>
        </w:rPr>
        <w:t>5</w:t>
      </w:r>
      <w:r>
        <w:t xml:space="preserve"> እርሱም ገና መልስ ሳይሰጥ፣ ናቡከደነፆር "የባቢሎን ንጉሥ በይሁዳ ከተሞች ላይ ወደ ሾመው ወደ ሳፋን ልጅ ወደ አኪቃም ልጅ ወደ ጎዶልያስ ተመለስ። ከእርሱም ጋር በሕዝቡ መካከል ተቀመጥ ወይም ልትሄድበት ደስ ወደሚያሰኝህ ስፍራ ሁሉ ሂድ" አለው። የዘበኞቹም አለቃ የምግብ ስንቅና ስጦታ ሰጥቶ አሰናበተው። </w:t>
      </w:r>
      <w:r>
        <w:rPr>
          <w:b/>
          <w:vertAlign w:val="superscript"/>
        </w:rPr>
        <w:t>6</w:t>
      </w:r>
      <w:r>
        <w:t xml:space="preserve"> ስለዚህ ኤርምያስ የአኪቃም ልጅ ጎዶልያስ ወዳለበት ወደ ምጽጳ ሄደ። ከእርሱም ጋር በአገሩ ውስጥ በቀሩት ሕዝብ መካከል ተቀመጠ። </w:t>
      </w:r>
      <w:r>
        <w:rPr>
          <w:b/>
          <w:vertAlign w:val="superscript"/>
        </w:rPr>
        <w:t>7</w:t>
      </w:r>
      <w:r>
        <w:t xml:space="preserve"> በየገጠሩ የነበሩት የጭፍራ አለቆችና ሰዎቻቸው ሁሉ የባቢሎን ንጉሥ የአኪቃምን ልጅ ጎዶልያስን በምድር ላይ እንደ ሾመ ሰሙ። እንዲሁም ወደ ባቢሎን ያልተማረኩ የምድሪቱ ድሆች የሆኑት ወንዶች፣ ሴቶችና ልጆች ላይ እንደሾመው ሰሙ። </w:t>
      </w:r>
      <w:r>
        <w:rPr>
          <w:b/>
          <w:vertAlign w:val="superscript"/>
        </w:rPr>
        <w:t>8</w:t>
      </w:r>
      <w:r>
        <w:t xml:space="preserve"> ስለዚህ ወደ ጎዶልያስ ወደ ምጽጳ መጡ። እነዚህም ሰዎች የናታንያ ልጅ እስማኤል፣ የቃሬያም ልጅ ዮሐናንና ዮናታን፣ የተንሑሜትም ልጅ ሠራያ፣ የነጦፋዊውም የዮፌ ልጆች፣ የማዕካታዊውም ልጅ ያእዛንያ፣ እነርሱና ሰዎቻቸው ነበሩ። </w:t>
      </w:r>
      <w:r>
        <w:rPr>
          <w:b/>
          <w:vertAlign w:val="superscript"/>
        </w:rPr>
        <w:t>9</w:t>
      </w:r>
      <w:r>
        <w:t xml:space="preserve"> የሳፋንም ልጅ የአኪቃም ልጅ ጎዶልያስ ለእነርሱና ለሰዎቻቸው ማለ፣ እንዲህም አላቸው፣ "ለከለዳውያን አለቆች ለማገልገል አትፍሩ። በምድሪቱ ላይ ተቀመጡ ለባቢሎንም ንጉሥ አገልግሉ፣ መልካምም ይሆንላችኋል። </w:t>
      </w:r>
      <w:r>
        <w:rPr>
          <w:b/>
          <w:vertAlign w:val="superscript"/>
        </w:rPr>
        <w:t>10</w:t>
      </w:r>
      <w:r>
        <w:t xml:space="preserve"> ተመልከቱ፣ ወደ እኛ ከሚመጡት ከለዳውያን ጋር ለመገናኘት ምጽጳ ውስጥ እኖራለሁ፤ እናንተ ግን ወይንን፣ የበጋ ፍሬንና፣ ዘይትን በየዕቃዎቻችሁ አከማቹ። በያዛችኋቸውም ከተሞቻችሁ ውስጥ ኑሩ።" </w:t>
      </w:r>
      <w:r>
        <w:rPr>
          <w:b/>
          <w:vertAlign w:val="superscript"/>
        </w:rPr>
        <w:t>11</w:t>
      </w:r>
      <w:r>
        <w:t xml:space="preserve"> በሞዓብ፣ በአሞንም ልጆች መካከል፣ እንዲሁም በኤዶምያስና በእያንዳንዱ ምድር ሁሉ ላይ የነበሩ አይሁድ ሁሉ የባቢሎን ንጉሥ የይሁዳን ቅሬታ እንዳስቀረ፣ የሳፋንንም ልጅ የአኪቃምን ልጅ ጎዶልያስን በላያቸው እንደ ሾመው ሰሙ። </w:t>
      </w:r>
      <w:r>
        <w:rPr>
          <w:b/>
          <w:vertAlign w:val="superscript"/>
        </w:rPr>
        <w:t>12</w:t>
      </w:r>
      <w:r>
        <w:t xml:space="preserve"> ስለዚህ አይሁድ ሁሉ ከተበተኑበት ስፍራ ሁሉ ተመለሱ። ጎዶልያስ ወዳለበት፣ ወደ ይሁዳ ምድር፣ ወደ ምጽጳ መጡ። ወይንና የበጋንም ፍሬ በመሰብሰብ እጅግ ብዙ አከማቹ። </w:t>
      </w:r>
      <w:r>
        <w:rPr>
          <w:b/>
          <w:vertAlign w:val="superscript"/>
        </w:rPr>
        <w:t>13</w:t>
      </w:r>
      <w:r>
        <w:t xml:space="preserve"> የቃሬያም ልጅ ዮሐናን፣ በየገጠሩም የነበሩ የጭፍራ አለቆች ሁሉ ወደ ጎዶልያስ ወደ ምጽጳ መጡ። </w:t>
      </w:r>
      <w:r>
        <w:rPr>
          <w:b/>
          <w:vertAlign w:val="superscript"/>
        </w:rPr>
        <w:t>14</w:t>
      </w:r>
      <w:r>
        <w:t xml:space="preserve"> "የአሞን ልጆች ንጉሥ በኣሊስ ይገድልህ ዘንድ የናታንያን ልጅ እስማኤልን እንደ ሰደደ ታውቃለህን?" አሉት። የአኪቃም ልጅ ጎዶልያስ ግን አላመናቸውም። </w:t>
      </w:r>
      <w:r>
        <w:rPr>
          <w:b/>
          <w:vertAlign w:val="superscript"/>
        </w:rPr>
        <w:t>15</w:t>
      </w:r>
      <w:r>
        <w:t xml:space="preserve"> ስለዚህ፣ የቃሬያም ልጅ ዮሐናን ምጽጳ ላይ ጎዶሊያስን እንዲህ በማለት በሚስጢር አነጋገረው፣"ሄጄ ማንም ሳያውቅ የናታንያን ልጅ እስማኤልን እንድገድለው ፍቀድልኝ። ማንም አይጠረጥረኝም። ሊገድልህ የሚገባው ለምንድነው? ወደ አንተ የተሰበሰቡ አይሁድ ሁሉ እንዲበተኑ፣ የይሁዳም ቅሬታ እንዲጠፋ ለምን ትፈቅዳለህ?" </w:t>
      </w:r>
      <w:r>
        <w:rPr>
          <w:b/>
          <w:vertAlign w:val="superscript"/>
        </w:rPr>
        <w:t>16</w:t>
      </w:r>
      <w:r>
        <w:t xml:space="preserve"> ነገር ግን የአኪቃም ልጅ ጎዶልያስ ግን የቃሬያን ልጅ ዮሐናንን፣ "በእስማኤል ላይ ሐሰት ተናግረሃልና ይህን ነገር አታድርግ" አለው።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41</w:t>
      </w:r>
      <w:r/>
    </w:p>
    <w:p>
      <w:pPr>
        <w:pBdr>
          <w:bottom w:val="single" w:sz="6" w:space="1" w:color="auto"/>
        </w:pBdr>
      </w:pPr>
      <w:r/>
      <w:r/>
      <w:r>
        <w:rPr>
          <w:b/>
          <w:vertAlign w:val="superscript"/>
        </w:rPr>
        <w:t>1</w:t>
      </w:r>
      <w:r>
        <w:t xml:space="preserve"> በሰባተኛውም ወር ከመንግሥት ወገንና፣ ከንጉሡ ዋና ዋና አለቆች አንዱ የኤሊሳማ ልጅ የናታንያ ልጅ እስማኤል ከዐሥር ሰዎች ጋር ወደ ምጽጳ ወደ አኪቃም ልጅ ወደ ጎዶልያስ መጣ። በዚያም በምጽጳ በአንድ ላይ እንጀራ በሉ። </w:t>
      </w:r>
      <w:r>
        <w:rPr>
          <w:b/>
          <w:vertAlign w:val="superscript"/>
        </w:rPr>
        <w:t>2</w:t>
      </w:r>
      <w:r>
        <w:t xml:space="preserve"> የናታንያም ልጅ እስማኤል፣ ከእርሱም ጋር የነበሩት ዐሥሩ ሰዎች ተነሥተው የሳፋንን ልጅ የአኪቃምን ልጅ ጎዶልያስን በሰይፍ መቱ። የባቢሎን ንጉሥ በአገሩ ላይ የሾመውን እስማኤል ገደለው። </w:t>
      </w:r>
      <w:r>
        <w:rPr>
          <w:b/>
          <w:vertAlign w:val="superscript"/>
        </w:rPr>
        <w:t>3</w:t>
      </w:r>
      <w:r>
        <w:t xml:space="preserve"> ከዚያም እስማኤል ከጎዶልያስ ጋር በምጽጳ የነበሩትን አይሁድ ሁሉ፣ በዚያም የተገኙትን የከለዳውያንን ሰልፈኞች ሁሉ ገደላቸው። </w:t>
      </w:r>
      <w:r>
        <w:rPr>
          <w:b/>
          <w:vertAlign w:val="superscript"/>
        </w:rPr>
        <w:t>4</w:t>
      </w:r>
      <w:r>
        <w:t xml:space="preserve"> ጎዶልያስን ከገደለ በኋላ ሁለት ቀን ሆነ፣ ነገር ግን ማንም አላወቀም ነበር። </w:t>
      </w:r>
      <w:r>
        <w:rPr>
          <w:b/>
          <w:vertAlign w:val="superscript"/>
        </w:rPr>
        <w:t>5</w:t>
      </w:r>
      <w:r>
        <w:t xml:space="preserve"> ጢማቸውን ላጭተው፣ ልብሳቸውንም ቀድደው፣ ገላቸውንም ነጭተው፣ ወደ እግዚአብሔር ቤት ያቀርቡ ዘንድ የእህል ቍርባንና ዕጣን በእጃቸው እየያዙ፣ ሰማንያ ሰዎች ከሴኬም፣ ከሴሎና፣ ከሰማርያ መጡ። </w:t>
      </w:r>
      <w:r>
        <w:rPr>
          <w:b/>
          <w:vertAlign w:val="superscript"/>
        </w:rPr>
        <w:t>6</w:t>
      </w:r>
      <w:r>
        <w:t xml:space="preserve"> የናታንያም ልጅ እስማኤል ከምጽጳ ወጥቶ እያለቀሰ ሊገናኛቸው ሄደ። ባገኛቸውም ጊዜ፣ "ወደ አኪቃም ልጅ ወደ ጎዶልያስ ኑ!" አላቸው። </w:t>
      </w:r>
      <w:r>
        <w:rPr>
          <w:b/>
          <w:vertAlign w:val="superscript"/>
        </w:rPr>
        <w:t>7</w:t>
      </w:r>
      <w:r>
        <w:t xml:space="preserve"> ወደ ከተማም መካከል በመጡ ጊዜ፣ የናታንያ ልጅ እስማኤል ከእርሱም ጋር የነበሩ ሰዎች አረዷቸውና በጉድጓድ ውስጥ ጣሉአቸው። </w:t>
      </w:r>
      <w:r>
        <w:rPr>
          <w:b/>
          <w:vertAlign w:val="superscript"/>
        </w:rPr>
        <w:t>8</w:t>
      </w:r>
      <w:r>
        <w:t xml:space="preserve"> ነገር ግን በመካከላቸው እስማኤልን፣ "የምንሰጥህ በሜዳ የተሸሸገ ስንዴ፣ ገብስ፣ ዘይትና፣ ማር ስላለን አትግደለን" የሚሉት ዐሥር ሰዎች ነበሩ። እርሱም ከሌሎች ወዳጆቻቸው ጋር አልገደላቸውም። </w:t>
      </w:r>
      <w:r>
        <w:rPr>
          <w:b/>
          <w:vertAlign w:val="superscript"/>
        </w:rPr>
        <w:t>9</w:t>
      </w:r>
      <w:r>
        <w:t xml:space="preserve"> ጉድጓዱ እስማኤል ከጎዶልያስ ጋር የገደላቸውን የሰዎች ሬሳ ሁሉ የጣለበት ጕድጓድ ነበር። ይህ ጥልቅ ጉድጓድ ንጉሡ አሳ የእስራኤልን ንጉሥ ባኦስን ስለ ፈራ የሠራው ጉድጓድ ነበረ። የናታንያም ልጅ እስማኤል የገደላቸውን ሞላበት። </w:t>
      </w:r>
      <w:r>
        <w:rPr>
          <w:b/>
          <w:vertAlign w:val="superscript"/>
        </w:rPr>
        <w:t>10</w:t>
      </w:r>
      <w:r>
        <w:t xml:space="preserve"> ቀጥሎ እስማኤል በምጽጳ የነበረውን የሕዝቡን ቅሬታ ሁሉ፣ የንጉሡን ሴቶች ልጆች፣ የዘበኞቹም አለቃ ናቡዘረዳን ለአኪቃም ልጅ ለጎዶልያስ የሰጠውን በምጽጳ የቀሩትን ሕዝብ ሁሉ ማረካቸው። ስለዚህ የናታንያም ልጅ እስማኤል ማርኮ ወደ አሞን ልጆች ይሄድ ዘንድ ተነሣ። </w:t>
      </w:r>
      <w:r>
        <w:rPr>
          <w:b/>
          <w:vertAlign w:val="superscript"/>
        </w:rPr>
        <w:t>11</w:t>
      </w:r>
      <w:r>
        <w:t xml:space="preserve"> የቃሬያም ልጅ ዮሐናን፣ ከእርሱም ጋር የነበሩት የጭፍራ አለቆች ሁሉ የናታንያ ልጅ እስማኤል ያደረገውን ክፋት ሁሉ ሰሙ። </w:t>
      </w:r>
      <w:r>
        <w:rPr>
          <w:b/>
          <w:vertAlign w:val="superscript"/>
        </w:rPr>
        <w:t>12</w:t>
      </w:r>
      <w:r>
        <w:t xml:space="preserve"> ስለዚህ ሰዎቻቸውን ሁሉ ይዘው ከናታንያ ልጅ ከእስማኤል ጋር ሊዋጉ ሄዱ። በገባዖንም ባለው በታላቁ የውኃ ጉድጓድ አጠገብ አገኙት። </w:t>
      </w:r>
      <w:r>
        <w:rPr>
          <w:b/>
          <w:vertAlign w:val="superscript"/>
        </w:rPr>
        <w:t>13</w:t>
      </w:r>
      <w:r>
        <w:t xml:space="preserve"> ከዚያም ከእስማኤል ጋር የነበሩት ሕዝብ ሁሉ የቃሬያን ልጅ ዮሐናንን፣ ከእርሱም ጋር የነበሩትን የጭፍራ አለቆችን ሁሉ ሲያዩ እጅግ ደስ አላቸው። </w:t>
      </w:r>
      <w:r>
        <w:rPr>
          <w:b/>
          <w:vertAlign w:val="superscript"/>
        </w:rPr>
        <w:t>14</w:t>
      </w:r>
      <w:r>
        <w:t xml:space="preserve"> ስለዚህ እስማኤል ከምጽጳ የማረካቸው ሕዝብ ሁሉ ዞረው ወደ ቃሬያም ልጅ ወደ ዮሐናን ሄዱ። </w:t>
      </w:r>
      <w:r>
        <w:rPr>
          <w:b/>
          <w:vertAlign w:val="superscript"/>
        </w:rPr>
        <w:t>15</w:t>
      </w:r>
      <w:r>
        <w:t xml:space="preserve"> ነገር ግን የናታንያ ልጅ እስማኤል ከስምንት ሰዎች ጋር ከዮሐናን አመለጠ። ወደ አሞንም ሕዝቦች ሄደ። </w:t>
      </w:r>
      <w:r>
        <w:rPr>
          <w:b/>
          <w:vertAlign w:val="superscript"/>
        </w:rPr>
        <w:t>16</w:t>
      </w:r>
      <w:r>
        <w:t xml:space="preserve"> የቃሬያም ልጅ ዮሐናን፣ ከእርሱም ጋር የነበሩት የጭፍራ አለቆች ሁሉ የአኪቃምን ልጅ ጎዶልያስን በምጽጳ ከገደለው በኋላ ከናታንያ ልጅ ከእስማኤል ያስመለሱአቸውን የሕዝቡን ቅሬታ ሁሉ፣ ከገባዖን ያስመለሱአቸውን ሰልፈኞች፣ ሴቶችንም፣ ልጆችንም፣ ጃንደረቦችንም፣ ወሰዱ። </w:t>
      </w:r>
      <w:r>
        <w:rPr>
          <w:b/>
          <w:vertAlign w:val="superscript"/>
        </w:rPr>
        <w:t>17</w:t>
      </w:r>
      <w:r>
        <w:t xml:space="preserve"> ከዚያም ሄደው ለተወሰነ ጊዜ በቤተልሔም አቅራቢያ ባለው በጌሮት ከመዓም ተቀመጡ። ሊሄዱ የነበረው ወደ ግብጽ ነበር። </w:t>
      </w:r>
      <w:r>
        <w:rPr>
          <w:b/>
          <w:vertAlign w:val="superscript"/>
        </w:rPr>
        <w:t>18</w:t>
      </w:r>
      <w:r>
        <w:t xml:space="preserve"> ይህም ከከለዳውያን ፍርሃት የተነሣ ነበር። የባቢሎን ንጉሥ በአገሩ ላይ የሾመውን የአኪቃምን ልጅ ጎዶልያስን እስማኤል ስለ ገደለው ፈሯቸው።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42</w:t>
      </w:r>
      <w:r/>
    </w:p>
    <w:p>
      <w:pPr>
        <w:pBdr>
          <w:bottom w:val="single" w:sz="6" w:space="1" w:color="auto"/>
        </w:pBdr>
      </w:pPr>
      <w:r/>
      <w:r/>
      <w:r>
        <w:rPr>
          <w:b/>
          <w:vertAlign w:val="superscript"/>
        </w:rPr>
        <w:t>1</w:t>
      </w:r>
      <w:r>
        <w:t xml:space="preserve"> ከዚያም የጭፍራ አለቆች ሁሉ፣ የቃሬያም ልጅ ዮሐናን፣ የሆሻያም ልጅ ያእዛንያ፣ ከታናሹ ጀምሮ እስከ ታላቁ ድረስ ያሉት ሕዝብ ወደ ነብዩ ኤርምያስ ቀረቡ። </w:t>
      </w:r>
      <w:r>
        <w:rPr>
          <w:b/>
          <w:vertAlign w:val="superscript"/>
        </w:rPr>
        <w:t>2</w:t>
      </w:r>
      <w:r>
        <w:t xml:space="preserve"> እንዲህም አሉት፣ "ልመናችን በፊትህ ይድረስ። እንዳየኸው ከብዙዎቹ መካከል የቀረነው ጥቂቶች ነንና፣ </w:t>
      </w:r>
      <w:r>
        <w:rPr>
          <w:b/>
          <w:vertAlign w:val="superscript"/>
        </w:rPr>
        <w:t>3</w:t>
      </w:r>
      <w:r>
        <w:t xml:space="preserve"> የምንሄድበትን መንገድና፣ የምናደርገውን ነገር እንዲያሳየን ስለ እኛና ስለዚህ ቅሬታ ሕዝብ ወደ አምላክህ እግዚአብሔር ጸልይ" አሉት። </w:t>
      </w:r>
      <w:r>
        <w:rPr>
          <w:b/>
          <w:vertAlign w:val="superscript"/>
        </w:rPr>
        <w:t>4</w:t>
      </w:r>
      <w:r>
        <w:t xml:space="preserve"> ስለዚህ ነቢዩ ኤርምያስ፣ "ሰምቻችኋለሁ። ተመልከቱ፣እንደጠየቃችሁት ወደ አምላካችሁ ወደ እግዚአብሔር እጸልያለሁ። እግዚአብሔርም የሚመልስላችሁን ሁሉ እነግራችኋለሁ። ከእናንተ ምንም አልሸሽግም፤" አላቸው። </w:t>
      </w:r>
      <w:r>
        <w:rPr>
          <w:b/>
          <w:vertAlign w:val="superscript"/>
        </w:rPr>
        <w:t>5</w:t>
      </w:r>
      <w:r>
        <w:t xml:space="preserve"> እነርሱም ለኤርምያስ፣ "አምላክህ እግዚአብሔር ወደ እኛ የላከውን ነገር ሁሉ ባናደርግ፣ እግዚአብሔር በመካከላችን እውነተኛና ታማኝ ምስክር ይሁን። </w:t>
      </w:r>
      <w:r>
        <w:rPr>
          <w:b/>
          <w:vertAlign w:val="superscript"/>
        </w:rPr>
        <w:t>6</w:t>
      </w:r>
      <w:r>
        <w:t xml:space="preserve"> የአምላካችንን የእግዚአብሔርን ቃል በመስማታችን መልካም እንዲሆንልን፣ መልካም ወይም ክፉ ቢሆን፣ አንተን ወደ እርሱ የምንልክህ የአምላካችንን የእግዚአብሔርን ድምፅ እንሰማለን አሉት።" </w:t>
      </w:r>
      <w:r>
        <w:rPr>
          <w:b/>
          <w:vertAlign w:val="superscript"/>
        </w:rPr>
        <w:t>7</w:t>
      </w:r>
      <w:r>
        <w:t xml:space="preserve"> ከዚያም ከዐሥር ቀን በኋላ፣ የእግዚአብሔር ቃል ወደ ኤርምያስ መጣ። </w:t>
      </w:r>
      <w:r>
        <w:rPr>
          <w:b/>
          <w:vertAlign w:val="superscript"/>
        </w:rPr>
        <w:t>8</w:t>
      </w:r>
      <w:r>
        <w:t xml:space="preserve"> ስለዚህ ኤርምያስ የቃሬያንም ልጅ ዮሐናንን ከእርሱም ጋር የነበሩትን የሠራዊቱን አለቆች ሁሉ ከታናሹ ጀምሮ እስከ ታላቁ ድረስ ሕዝቡንም ሁሉ ጠራ። </w:t>
      </w:r>
      <w:r>
        <w:rPr>
          <w:b/>
          <w:vertAlign w:val="superscript"/>
        </w:rPr>
        <w:t>9</w:t>
      </w:r>
      <w:r>
        <w:t xml:space="preserve"> እንዲህ አላቸው፣ "ጸሎታችሁን በፊቱ አቀርብ ዘንድ ወደ እርሱ የላካችሁኝ የእስራኤል አምላክ እግዚአብሔር እንዲህ ይላል፣ </w:t>
      </w:r>
      <w:r>
        <w:rPr>
          <w:b/>
          <w:vertAlign w:val="superscript"/>
        </w:rPr>
        <w:t>10</w:t>
      </w:r>
      <w:r>
        <w:t xml:space="preserve"> 'በእናንተ ላይ ያመጣሁባችሁን ጥፋት እመልሳለሁና ተመልሳችሁ በዚህች ምድር ብትኖሩ፣እሠራችኋለሁ እንጂ አላፈርሳችሁም፣ እተክላችኋለሁ እንጂ አልነቅላችሁም። </w:t>
      </w:r>
      <w:r>
        <w:rPr>
          <w:b/>
          <w:vertAlign w:val="superscript"/>
        </w:rPr>
        <w:t>11</w:t>
      </w:r>
      <w:r>
        <w:t xml:space="preserve"> የምትፈሩትን የባቢሎን ንጉሥ አትፍሩ። አድናችሁ ዘንድ፣ ከእጁም አስጥላችሁ ዘንድ እኔ ከእናንተ ጋር ነኝና አትፍሩ፣ ይላል እግዚአብሔር። </w:t>
      </w:r>
      <w:r>
        <w:rPr>
          <w:b/>
          <w:vertAlign w:val="superscript"/>
        </w:rPr>
        <w:t>12</w:t>
      </w:r>
      <w:r>
        <w:t xml:space="preserve"> ምሕረትን እሰጣችኋለሁና። እርሱ እንዲምራችሁ ወደ ምድራችሁም እንዲመልሳችሁ እኔ እራራላችኋለሁ። </w:t>
      </w:r>
      <w:r>
        <w:rPr>
          <w:b/>
          <w:vertAlign w:val="superscript"/>
        </w:rPr>
        <w:t>13</w:t>
      </w:r>
      <w:r>
        <w:t xml:space="preserve"> እናንተ ግን፣"በዚህች ምድር አንቀመጥም" ብትሉ፣ የእኔን የአምላካችሁን የእግዚአብሔርን ቃል ባትሰሙ፣ </w:t>
      </w:r>
      <w:r>
        <w:rPr>
          <w:b/>
          <w:vertAlign w:val="superscript"/>
        </w:rPr>
        <w:t>14</w:t>
      </w:r>
      <w:r>
        <w:t xml:space="preserve"> እናንተም፣ "አይሆንም! የትኛውንም ጦርነት ወደማናይባት፣ የመለከትም ድምፅ ወደማንሰማባት፣ ወደማንራብባት ወደ ግብጽ ምድር እንሄዳለን። በዚያ እንኖራለን" ብትሉ፣ </w:t>
      </w:r>
      <w:r>
        <w:rPr>
          <w:b/>
          <w:vertAlign w:val="superscript"/>
        </w:rPr>
        <w:t>15</w:t>
      </w:r>
      <w:r>
        <w:t xml:space="preserve"> አሁን የእግዚአብሔርን ቃል ስሙ፣ እናንተ የይሁዳ ቅሬታ የሆናችሁ። የእስራኤል አምላክ፣ የሠራዊት ጌታ እግዚአብሔር እንዲህ ይላል፣ 'ወደ ግብጽ እንድትገቡ፣ በዚያም እንድትኖሩ በእርግጥ ፊታችሁን ብታቀኑ፣ </w:t>
      </w:r>
      <w:r>
        <w:rPr>
          <w:b/>
          <w:vertAlign w:val="superscript"/>
        </w:rPr>
        <w:t>16</w:t>
      </w:r>
      <w:r>
        <w:t xml:space="preserve"> ያኔ የምትፈሩት ሰይፍ በዚያ በግብጽ ምድር ያገኛችኋል። የምትደነግጡበት ረሃብ በዚያ በግብጽ ይደርስባቸኋል። በዚያም ትሞታላችሁ። </w:t>
      </w:r>
      <w:r>
        <w:rPr>
          <w:b/>
          <w:vertAlign w:val="superscript"/>
        </w:rPr>
        <w:t>17</w:t>
      </w:r>
      <w:r>
        <w:t xml:space="preserve"> ስለዚህ ወደ ግብጽ እንዲገቡ፣ በዚያም እንዲኖሩ ፊታቸውን የሚያቀኑ ሰዎች ሁሉ በሰይፍ፣ በረሃብ፣ ወይም በመቅሠፍት፣ ይሞታሉ። እኔም ከማመጣባቸው ክፉ ነገር ማንም አይተርፍም፣ ማንም አያመልጥም። </w:t>
      </w:r>
      <w:r>
        <w:rPr>
          <w:b/>
          <w:vertAlign w:val="superscript"/>
        </w:rPr>
        <w:t>18</w:t>
      </w:r>
      <w:r>
        <w:t xml:space="preserve"> የእስራኤል አምላክ፣የሠራዊት ጌታ እግዚአብሔር፣ እንዲህ ይላልና፦ ቊጣዬና መዓቴ በኢየሩሳሌም በሚኖሩ ላይ እንደ ፈሰሰ፣ እንዲሁ ወደ ግብጽ የምትገቡ ከሆነ መዓቴ ይፈስስባችኋል። እናንተም ለእርግማንና ለመደንገገጪያ፣ ለመረገሚያና ለመዋረጂያ ትሆናላችሁ። ደግሞም ይህንን ስፍራ ከእንግዲህ ወዲህ አታዩትም።" </w:t>
      </w:r>
      <w:r>
        <w:rPr>
          <w:b/>
          <w:vertAlign w:val="superscript"/>
        </w:rPr>
        <w:t>19</w:t>
      </w:r>
      <w:r>
        <w:t xml:space="preserve"> ከዚያም ኤርምያስ እንዲህ አለ፣ "እናንተ የይሁዳ ቅሬታዎች፣ እግዚአብሔር፣ ወደ ግብጽ አትሂዱ ብሎ ተናግሯችኋልና ዛሬ ምስክር እንደሆንኩባችሁ በእርግጥ እወቁ። </w:t>
      </w:r>
      <w:r>
        <w:rPr>
          <w:b/>
          <w:vertAlign w:val="superscript"/>
        </w:rPr>
        <w:t>20</w:t>
      </w:r>
      <w:r>
        <w:t xml:space="preserve"> 'ስለ እኛ ወደ አምላካችን ወደ እግዚአብሔር ጸልይ። አምላካችንም እግዚአብሔር የሚናገርህን ሁሉ ንገረን፣ እኛም እንፈጽመዋለን' ብላችሁ ወደ እግዚአብሔር ወደ አምላካችሁ ስትልኩኝ የሕይወት ዋጋ የሚያስከፍላችሁን ነገር አድርጋችኋልና። </w:t>
      </w:r>
      <w:r>
        <w:rPr>
          <w:b/>
          <w:vertAlign w:val="superscript"/>
        </w:rPr>
        <w:t>21</w:t>
      </w:r>
      <w:r>
        <w:t xml:space="preserve"> እኔም ዛሬ ነግሬአችኋለሁ፣ ወደ እናንተም በላከኝ ነገር ሁሉ የአምላካችሁን የእግዚአብሔርን ቃል አልሰማችሁም። </w:t>
      </w:r>
      <w:r>
        <w:rPr>
          <w:b/>
          <w:vertAlign w:val="superscript"/>
        </w:rPr>
        <w:t>22</w:t>
      </w:r>
      <w:r>
        <w:t xml:space="preserve"> ስለዚህ፣ አሁንም ሄዳችሁ እንድትኖሩበት በወደዳችሁበት ስፍራ በሰይፍ፣ በራብ፣ በቸነፈር እንድትሞቱ በእርግጥ እወቁ።"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43</w:t>
      </w:r>
      <w:r/>
    </w:p>
    <w:p>
      <w:pPr>
        <w:pBdr>
          <w:bottom w:val="single" w:sz="6" w:space="1" w:color="auto"/>
        </w:pBdr>
      </w:pPr>
      <w:r/>
      <w:r/>
      <w:r>
        <w:rPr>
          <w:b/>
          <w:vertAlign w:val="superscript"/>
        </w:rPr>
        <w:t>1</w:t>
      </w:r>
      <w:r>
        <w:t xml:space="preserve"> ኤርምያስ አምላካቸው እግዚአብሔር ለእነርሱ የላከውን ይህንን የአምላካቸውን የእግዚአብሔርን ቃል ሁሉ፣ለሕዝቡ ሁሉ ተናግሮ ጨረሰ። </w:t>
      </w:r>
      <w:r>
        <w:rPr>
          <w:b/>
          <w:vertAlign w:val="superscript"/>
        </w:rPr>
        <w:t>2</w:t>
      </w:r>
      <w:r>
        <w:t xml:space="preserve"> የሆሻያ ልጅ ዓዛርያስ፣ የቃሬያም ልጅ ዮሐናን፣ ትዕቢተኞችም ሰዎች ሁሉ ኤርምያስን፣ "ሐሰትን እየተናገርክ ነህ። አምላካችን እግዚአብሔር፣ 'በዚያ ትቀመጡ ዘንድ ወደ ግብጽ አትግቡ ብሎ አልላከህም፤' </w:t>
      </w:r>
      <w:r>
        <w:rPr>
          <w:b/>
          <w:vertAlign w:val="superscript"/>
        </w:rPr>
        <w:t>3</w:t>
      </w:r>
      <w:r>
        <w:t xml:space="preserve"> ነገር ግን ከለዳውያን እንዲገድሉን ወደ ባቢሎንም እንዲማርኩን በእጃቸው አሳልፈህ ትሰጠን ዘንድ የኔርያ ልጅ ባሮክ በላያችን ላይ አነሣሥቶሃል" አሉት። </w:t>
      </w:r>
      <w:r>
        <w:rPr>
          <w:b/>
          <w:vertAlign w:val="superscript"/>
        </w:rPr>
        <w:t>4</w:t>
      </w:r>
      <w:r>
        <w:t xml:space="preserve"> ስለዚህ የቃሬያ ልጅ ዮሐናን፣ የጦር ሠራዊቱ አለቆች ሁሉ፣ ሕዝቡም ሁሉ በይሁዳ ምድር ይኖሩ ዘንድ የእግዚአብሔርን ቃል አልሰሙም። </w:t>
      </w:r>
      <w:r>
        <w:rPr>
          <w:b/>
          <w:vertAlign w:val="superscript"/>
        </w:rPr>
        <w:t>5</w:t>
      </w:r>
      <w:r>
        <w:t xml:space="preserve"> የቃሬያም ልጅ ዮሐናን የጭፍራ አለቆችም ሁሉ በይሁዳ ምድር ለመኖር ከተሰደዱባቸው ከአሕዛብ ሁሉ የተመለሱትን የይሁዳን ቅሬታ ሁሉ ወሰዱ። </w:t>
      </w:r>
      <w:r>
        <w:rPr>
          <w:b/>
          <w:vertAlign w:val="superscript"/>
        </w:rPr>
        <w:t>6</w:t>
      </w:r>
      <w:r>
        <w:t xml:space="preserve"> እነርሱም ወንዶችንና ሴቶችን ልጆችን፣ የንጉሡንም ሴቶች ልጆች፣ የዘበኞቹንም አለቃ ናቡዘረዳን፣ ከሳፋን ልጅ፣ ከአኪቃም ልጅ ከጎዶልያስ ጋር የተዋቸውን ሰዎች ሁሉ፣ ነቢዩንም ኤርምያስን የኔርያንም ልጅ ባሮክን ወሰዱ። </w:t>
      </w:r>
      <w:r>
        <w:rPr>
          <w:b/>
          <w:vertAlign w:val="superscript"/>
        </w:rPr>
        <w:t>7</w:t>
      </w:r>
      <w:r>
        <w:t xml:space="preserve"> የእግዚአብሔርንም ቃል ስላልሰሙ ወደ ግብጽ ምድር ሄዱ፣ እስከ ጣፍናስ ድረስ መጡ። </w:t>
      </w:r>
      <w:r>
        <w:rPr>
          <w:b/>
          <w:vertAlign w:val="superscript"/>
        </w:rPr>
        <w:t>8</w:t>
      </w:r>
      <w:r>
        <w:t xml:space="preserve"> ስለዚህ የእግዚአብሔር ቃል በጣፍናስ ወደ ኤርምያስ እንዲህ ሲል መጣ፣ </w:t>
      </w:r>
      <w:r>
        <w:rPr>
          <w:b/>
          <w:vertAlign w:val="superscript"/>
        </w:rPr>
        <w:t>9</w:t>
      </w:r>
      <w:r>
        <w:t xml:space="preserve"> "ታላላቆችን ድንጋዮች በእጅህ ውሰድ፣ የይሁዳም ሰዎች እያዩ በጣፍናስ ባለው በፈርዖን የጡብ ቤት ደጅ መግቢያ ሸሽጋቸው።" </w:t>
      </w:r>
      <w:r>
        <w:rPr>
          <w:b/>
          <w:vertAlign w:val="superscript"/>
        </w:rPr>
        <w:t>10</w:t>
      </w:r>
      <w:r>
        <w:t xml:space="preserve"> ከዚያም እንዲህ በላቸው፣ "የእስራኤል አምላክ የሠራዊት ጌታ እግዚአብሔር እንዲህ ይላል፣ 'ተመልከቱ፣ የባቢሎንን ንጉሥ ናቡከደነፆርን አገልጋዬ ለማድረግ መልእክተኛ እልክበታለሁ። ዙፋኑንም አንተ፣ ኤርምያስ በሸሸግሃቸው በእነዚህ ድንጋዮች ላይ አኖራለሁ። ናቡከደነፆር ማለፊያ ድንኳኑን በላያቸው ይዘረጋል። </w:t>
      </w:r>
      <w:r>
        <w:rPr>
          <w:b/>
          <w:vertAlign w:val="superscript"/>
        </w:rPr>
        <w:t>11</w:t>
      </w:r>
      <w:r>
        <w:t xml:space="preserve"> መጥቶም የግብጽን ምድር ያጠቃል። ለሞት የተመደበውን ለሞት ይሰጣል። ለምርኮም የተመደበው ለምርኮ ይወሰዳል። ለሰይፍ የተመደበው ለሰይፍ ይሰጣል። </w:t>
      </w:r>
      <w:r>
        <w:rPr>
          <w:b/>
          <w:vertAlign w:val="superscript"/>
        </w:rPr>
        <w:t>12</w:t>
      </w:r>
      <w:r>
        <w:t xml:space="preserve"> ከዚያም፣ በግብጽ አማልክት ቤቶች ላይ እሳትን አነድዳለሁ። ናቡከደነፆር ያቃጥላቸዋል ወይም ይማርካቸዋል። እረኞች ከደበሏቸው ተባይን እንደሚያራግፉ፣ እንዲሁ የግብጽን አገር ያጸዳል። ከዚያም ስፍራ በድል ይወጣል። </w:t>
      </w:r>
      <w:r>
        <w:rPr>
          <w:b/>
          <w:vertAlign w:val="superscript"/>
        </w:rPr>
        <w:t>13</w:t>
      </w:r>
      <w:r>
        <w:t xml:space="preserve"> በግብጽም ምድር ያለውን የሄልዮቱን ከተማ ሐውልቶች ይሰብራል። የግብጽንም አማልክት ቤቶች በእሳት ያቃጥላል።"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44</w:t>
      </w:r>
      <w:r/>
    </w:p>
    <w:p>
      <w:pPr>
        <w:pBdr>
          <w:bottom w:val="single" w:sz="6" w:space="1" w:color="auto"/>
        </w:pBdr>
      </w:pPr>
      <w:r/>
      <w:r/>
      <w:r>
        <w:rPr>
          <w:b/>
          <w:vertAlign w:val="superscript"/>
        </w:rPr>
        <w:t>1</w:t>
      </w:r>
      <w:r>
        <w:t xml:space="preserve"> በግብጽ ምድር በሚግዶልና በጣፍናስ በሜምፎስም በጳትሮስም አገር ስለ ተቀመጡ አይሁድ ሁሉ ወደ ኤርምያስ የመጣው ቃል ይህ ነው። </w:t>
      </w:r>
      <w:r>
        <w:rPr>
          <w:b/>
          <w:vertAlign w:val="superscript"/>
        </w:rPr>
        <w:t>2</w:t>
      </w:r>
      <w:r>
        <w:t xml:space="preserve"> "የእስራኤል አምላክ፣ የሠራዊት ጌታ እግዚአብሔር እንዲህ ይላል፦ በኢየሩሳሌምና በይሁዳ ከተሞች ሁሉ ያመጣሁትን ክፉ ነገር ሁሉ እናንተ ራሳችሁ አይታችኋል። ተመልከቱ፣ ዛሬ ጠፍተዋል። የሚኖርባቸው የለም። </w:t>
      </w:r>
      <w:r>
        <w:rPr>
          <w:b/>
          <w:vertAlign w:val="superscript"/>
        </w:rPr>
        <w:t>3</w:t>
      </w:r>
      <w:r>
        <w:t xml:space="preserve"> ይህም የሆነው ለሌሎች አማልክት በማጠንና በማምለክ ያስቀይሙኝ ዘንድ ስላደረጉት ክፋት ነው። እነዚህም አማልክት እነርሱ ራሳቸው፣ አንተም ራስህ፣ እንዲሁም አባቶቻቸው የማያውቋቸው ናቸው። </w:t>
      </w:r>
      <w:r>
        <w:rPr>
          <w:b/>
          <w:vertAlign w:val="superscript"/>
        </w:rPr>
        <w:t>4</w:t>
      </w:r>
      <w:r>
        <w:t xml:space="preserve"> ስለዚህ በተደጋጋሚ ባርያዎቼን ነብያትን ሁሉ ሰደድሁባችሁ። 'እንደነዚህ ያሉ የጠላኋቸውን ርኩስ ነገሮች ማድረጋችሁን አቊሙ' ልላቸው ላክኋቸው። </w:t>
      </w:r>
      <w:r>
        <w:rPr>
          <w:b/>
          <w:vertAlign w:val="superscript"/>
        </w:rPr>
        <w:t>5</w:t>
      </w:r>
      <w:r>
        <w:t xml:space="preserve"> ነገር ግን አልሰሙም። ከክፋታቸው ተመልሰው ለሌሎች አማልክት እንዳያጥኑ አትኩሮታቸውን ለመስጠት አልፈለጉም። </w:t>
      </w:r>
      <w:r>
        <w:rPr>
          <w:b/>
          <w:vertAlign w:val="superscript"/>
        </w:rPr>
        <w:t>6</w:t>
      </w:r>
      <w:r>
        <w:t xml:space="preserve"> ስለዚህ መዓቴና ቍጣዬ በይሁዳ ከተሞችና በኢየሩሳሌም ጎዳናዎች ላይ ፈሰሱ፣ ደግሞም እንደ እሳት ተቀጣጠሉ። ዛሬም እንደ ሆነው ፈረሱ፣ ባድማም ሆኑ።" </w:t>
      </w:r>
      <w:r>
        <w:rPr>
          <w:b/>
          <w:vertAlign w:val="superscript"/>
        </w:rPr>
        <w:t>7</w:t>
      </w:r>
      <w:r>
        <w:t xml:space="preserve"> አሁንም ቢሆን፣ የእስራኤል አምላክ የሠራዊት አምላክ እግዚአብሔር እንዲህ ይላል፣ "ወንድንና ሴትን፣ ብላቴናንና ሕፃንን ከይሁዳ እንድታጠፉ ይህን ታላቅ ክፋት በራሳችሁ ላይ ለምን ታደርጋላችሁ? ከመካከላችሁ የአንዳችሁም ቅሬታ አይተርፍም። </w:t>
      </w:r>
      <w:r>
        <w:rPr>
          <w:b/>
          <w:vertAlign w:val="superscript"/>
        </w:rPr>
        <w:t>8</w:t>
      </w:r>
      <w:r>
        <w:t xml:space="preserve"> ሰውነታችሁንም ታጠፉ ዘንድ፣ በምድርም አሕዛብ ሁሉ መካከል መረገሚያና መሰደቢያ ትሆኑ ዘንድ፣ ለመቀመጥ በገባችሁባት በግብጽ ምድር ለሌሎች አማልክት በማጠናችሁ በእጃችሁ ሥራ ለምን ታስቈጡኛላችሁ? </w:t>
      </w:r>
      <w:r>
        <w:rPr>
          <w:b/>
          <w:vertAlign w:val="superscript"/>
        </w:rPr>
        <w:t>9</w:t>
      </w:r>
      <w:r>
        <w:t xml:space="preserve"> በይሁዳ ምድርና በኢየሩሳሌም አደባባይ ያደረጉትን የአባቶቻችሁን ክፋት፣ የይሁዳንም ነገሥታት ክፋት፣ የሚስቶቻቸውንም ክፋት፣ የእናንተንም ክፋት፣ የሚስቶቻችሁንም ክፋት ረስታችሁታልን? </w:t>
      </w:r>
      <w:r>
        <w:rPr>
          <w:b/>
          <w:vertAlign w:val="superscript"/>
        </w:rPr>
        <w:t>10</w:t>
      </w:r>
      <w:r>
        <w:t xml:space="preserve"> እስከ ዛሬ ድረስ ትሑታን አልሆኑም። በእነርሱና በአባቶቻቸውም ፊት ያኖርሁትን ሕጌን ወይም ሥርዓቴን አላከበሩም፣ አልሄዱበትም።" </w:t>
      </w:r>
      <w:r>
        <w:rPr>
          <w:b/>
          <w:vertAlign w:val="superscript"/>
        </w:rPr>
        <w:t>11</w:t>
      </w:r>
      <w:r>
        <w:t xml:space="preserve"> ስለዚህም የእስራኤል አምላክ፣ የሠራዊት ጌታ እግዚአብሔር፣ እንዲህ ይላል፦ "ተመልከቱ፣ በእናንተ ላይ ጥፋትን ለማድረግ እና ይሁዳን ሁሉ ላጠፋ ፊቴን በላያችሁ ላይ አደርጋለሁ። </w:t>
      </w:r>
      <w:r>
        <w:rPr>
          <w:b/>
          <w:vertAlign w:val="superscript"/>
        </w:rPr>
        <w:t>12</w:t>
      </w:r>
      <w:r>
        <w:t xml:space="preserve"> ወደ ግብጽ ሄደው በዚያ እንዲኖሩ ፊታቸውን ያቀኑትን የይሁዳን ቅሬታ እወስዳለሁና። ይህን የማደርገው ሁሉም በግብጽ ምድር እንዲጠፉ ነው። እነርሱ በሰይፍና በራብ ይጠፋሉ። ከታናሹም ጀምሮ እስከ ታላቁ ድረስ በሰይፍና በራብ ይሞታሉ፤ ለጥላቻና ለመደነቂያ፣ ለመረገሚያና ለመሰደቢያ ይሆናሉ። </w:t>
      </w:r>
      <w:r>
        <w:rPr>
          <w:b/>
          <w:vertAlign w:val="superscript"/>
        </w:rPr>
        <w:t>13</w:t>
      </w:r>
      <w:r>
        <w:t xml:space="preserve"> ኢየሩሳሌምን በሰይፍ፣ በረሃብ እና በመቅሠፍት እንደ ቀጣሁ፣ እንዲሁ በግብጽ ምድር የሚኖሩትን እቀጣለሁ። </w:t>
      </w:r>
      <w:r>
        <w:rPr>
          <w:b/>
          <w:vertAlign w:val="superscript"/>
        </w:rPr>
        <w:t>14</w:t>
      </w:r>
      <w:r>
        <w:t xml:space="preserve"> በዚያ ለመኖር ወደ ግብጽ ምድር ከሄዱ እንኳን ወደ ይሁዳ አገር ተመልሰው በዚያ ይኖሩ ዘንድ ከሚወድዱ ከይሁዳ ቅሬታ ወገን የሚያመልጥና የሚቀር፣ ወደዚያም የሚመለስ የለም። ከዚህ ከሚያመልጥ በቀር ማንም አይመለስም።" </w:t>
      </w:r>
      <w:r>
        <w:rPr>
          <w:b/>
          <w:vertAlign w:val="superscript"/>
        </w:rPr>
        <w:t>15</w:t>
      </w:r>
      <w:r>
        <w:t xml:space="preserve"> ከዚያም ሚስቶቻቸው ለሌሎች አማልክት ማጠናቸውን ያወቁ ሰዎች ሁሉ፣ በዚያም የቆሙ ሴቶች ሁሉ፣ በግብጽ ምድር በጳጥሮስ የተቀመጡ ሕዝብ ሁሉ፣ ታላቅ ጉባኤ ሆነው እንዲህ ሲሉ ለኤርምያስ መለሱለት። </w:t>
      </w:r>
      <w:r>
        <w:rPr>
          <w:b/>
          <w:vertAlign w:val="superscript"/>
        </w:rPr>
        <w:t>16</w:t>
      </w:r>
      <w:r>
        <w:t xml:space="preserve"> እነርሱም እንዲህ አሉ፣ "በእግዚአብሔር ስም የነገርኸንን ቃል አንሰማህም። </w:t>
      </w:r>
      <w:r>
        <w:rPr>
          <w:b/>
          <w:vertAlign w:val="superscript"/>
        </w:rPr>
        <w:t>17</w:t>
      </w:r>
      <w:r>
        <w:t xml:space="preserve"> እኛና አባቶቻችን፣ ነገሥታቶቻችን፣ አለቆቻችንም በይሁዳ ከተሞች በኢየሩሳሌም አደባባይ እናደርገው እንደ ነበረ፣ ለሰማይ ንግሥት እናጥን ዘንድ የመጠጥንም ቊርባን እንድናፈስስላት ከአፋችን የወጣውን ቃል ሁሉ በእርግጥ እናደርጋለን። ያን ጊዜ እንጀራ እንጠግባለን፣ ደግሞም የትኛውም ጥፋት ሳይደርስብን እንበለጽጋለን። </w:t>
      </w:r>
      <w:r>
        <w:rPr>
          <w:b/>
          <w:vertAlign w:val="superscript"/>
        </w:rPr>
        <w:t>18</w:t>
      </w:r>
      <w:r>
        <w:t xml:space="preserve"> ለሰማይ ንግሥት ማጠንን ለእርስዋም የመጠጥን ቍርባን ማፍሰስን ከተውን ወዲህ ግን፣በድህነት ተሰቃይተናል፣ ደግሞም በሰይፍና በረሃብ አልቀናል።" </w:t>
      </w:r>
      <w:r>
        <w:rPr>
          <w:b/>
          <w:vertAlign w:val="superscript"/>
        </w:rPr>
        <w:t>19</w:t>
      </w:r>
      <w:r>
        <w:t xml:space="preserve"> ሴቶቹም እንዲህ አሉ፣ "እኛስ ለሰማይ ንግሥት ባጠንንላት፣ የመጠጥንም ቍርባን ባፈሰስንላት ጊዜ፣ ባሎቻችን ሳያውቊ ምስልዋን ለማበጀት እንጐቻ አድርገንላት ኖሮአልን? የመጠጥንም ቍርባን አፍስሰንላት ኖሮአልን?" </w:t>
      </w:r>
      <w:r>
        <w:rPr>
          <w:b/>
          <w:vertAlign w:val="superscript"/>
        </w:rPr>
        <w:t>20</w:t>
      </w:r>
      <w:r>
        <w:t xml:space="preserve"> ኤርምያስም ይህን ቃል ለመለሱለት ሕዝብ ሁሉ፣ ለወንዶቹና ለሴቶቹ፣ ለሕዝቡም ሁሉ፣ መለሰላቸው እንዲህም አለ፣ </w:t>
      </w:r>
      <w:r>
        <w:rPr>
          <w:b/>
          <w:vertAlign w:val="superscript"/>
        </w:rPr>
        <w:t>21</w:t>
      </w:r>
      <w:r>
        <w:t xml:space="preserve"> "እናንተና አባቶቻችሁ፣ ነገሥታቶቻችሁና አለቆቻችሁም፣ የምድርም ሕዝብ በይሁዳ ከተሞችና በኢየሩሳሌም አደባባይ ያጠናችሁትን ዕጣን እግዚአብሔር ያሰበው በልቡም ያኖረው አይደለምን? </w:t>
      </w:r>
      <w:r>
        <w:rPr>
          <w:b/>
          <w:vertAlign w:val="superscript"/>
        </w:rPr>
        <w:t>22</w:t>
      </w:r>
      <w:r>
        <w:t xml:space="preserve"> ከክፉ ልምምዳችሁ የተነሣ፣ ከእንግዲህ ወዲህ የሥራችሁን ክፋትና ያደረጋችሁትን ርኵሰት እግዚአብሔር ይታገሥ ዘንድ አልቻለም። ስለዚህ ምድራችሁ ባድማ፣ መደነቂያ፣ መረገሚያም ሆናለች ዛሬም እንደሆነው የሚኖርባት የለም። </w:t>
      </w:r>
      <w:r>
        <w:rPr>
          <w:b/>
          <w:vertAlign w:val="superscript"/>
        </w:rPr>
        <w:t>23</w:t>
      </w:r>
      <w:r>
        <w:t xml:space="preserve"> እጣን ስላጠናችሁና በእግዚአብሔር ላይ ኃጢአት ስለሠራችሁ፣ ድምፁንም ስላልሰማችሁ፣ በሕጉ፣ በሥርዓቱና በምስክሩም ስላልሄዳችሁ፣ ዛሬ እንደሆነው ይህች ክፉ ነገር አግኝታችኋለች።" </w:t>
      </w:r>
      <w:r>
        <w:rPr>
          <w:b/>
          <w:vertAlign w:val="superscript"/>
        </w:rPr>
        <w:t>24</w:t>
      </w:r>
      <w:r>
        <w:t xml:space="preserve"> ከዚያም ኤርምያስ ለሕዝቡ ሁሉ፣ ለሴቶቹም ሁሉ እንዲህ አለ፣ "በግብጽ ምድር የምትኖሩ ይሁዳ ሁሉ የእግዚአብሔርን ቃል ስሙ። </w:t>
      </w:r>
      <w:r>
        <w:rPr>
          <w:b/>
          <w:vertAlign w:val="superscript"/>
        </w:rPr>
        <w:t>25</w:t>
      </w:r>
      <w:r>
        <w:t xml:space="preserve"> የእስራኤል አምላክ፣ የሠራዊት ጌታ እግዚአብሔር እንዲህ ይላል፣ 'እናንተና ሚስቶቻችሁ በአፋችሁ፣ "ለሰማይ ንግሥት እንድናጥን፣ የመጠጥንም ቍርባን እንድናፈስስላት የተሳልነውን ስእለታችንን በእርግጥ እንፈጽማለን።" ብላችሁ በእጃችሁ አደረጋችሁት፤ እንግዲህ ስእለታችሁን አጽኑ፣ ፈጽሙትም።' </w:t>
      </w:r>
      <w:r>
        <w:rPr>
          <w:b/>
          <w:vertAlign w:val="superscript"/>
        </w:rPr>
        <w:t>26</w:t>
      </w:r>
      <w:r>
        <w:t xml:space="preserve"> ስለዚህ፣ እናንተ በግብጽ ምድር የምትኖሩ ይሁዳ ሁሉ፣ የእግዚአብሔርን ቃል ስሙ፣ 'ተመልከቱ፣ በግብጽ ምድር ሁሉ በሚኖር በይሁዳ ሰው ሁሉ አፍ ስሜ ከእንግዲህ ወዲህ፣ "ሕያው እግዚአብሔርን!" ተብሎ እንዳይጠራ በታላቅ ስሜ ምያለሁ፤" ይላል እግዚአብሔር። </w:t>
      </w:r>
      <w:r>
        <w:rPr>
          <w:b/>
          <w:vertAlign w:val="superscript"/>
        </w:rPr>
        <w:t>27</w:t>
      </w:r>
      <w:r>
        <w:t xml:space="preserve"> ተመልከቱ፣ ለመልካም ሳይሆን ለጥፋት እተጋባቸዋለሁ። በግብጽ ምድር ያሉት የይሁዳ ሰዎች ሁሉ እስኪጠፉ ድረስ በሰይፍና በራብ ያልቃሉ። </w:t>
      </w:r>
      <w:r>
        <w:rPr>
          <w:b/>
          <w:vertAlign w:val="superscript"/>
        </w:rPr>
        <w:t>28</w:t>
      </w:r>
      <w:r>
        <w:t xml:space="preserve"> ከዚያም ከሰይፍ የሚያመልጡ ጥቂት ሰዎች ብቻ ሆነው ከግብጽ ምድር ወደ ይሁዳ ምድር ይመለሳሉ። ሊቀመጡም ወደ ግብጽ ምድር የገቡት የይሁዳ ቅሬታ ሁሉ ከእኔ ወይም ከእነርሱ የማናችን ቃል እንዲጸና ያውቃሉ። </w:t>
      </w:r>
      <w:r>
        <w:rPr>
          <w:b/>
          <w:vertAlign w:val="superscript"/>
        </w:rPr>
        <w:t>29</w:t>
      </w:r>
      <w:r>
        <w:t xml:space="preserve"> ቃሌም በላያችሁ ለክፋት እንዲጸና ታውቁ ዘንድ በዚህች ስፍራ እንድቀጣችሁ ምልክታችሁ ይህ ነው፣' ይላል እግዚአብሔር። </w:t>
      </w:r>
      <w:r>
        <w:rPr>
          <w:b/>
          <w:vertAlign w:val="superscript"/>
        </w:rPr>
        <w:t>30</w:t>
      </w:r>
      <w:r>
        <w:t xml:space="preserve"> እግዚአብሔር እንዲህ ይላል፣ 'ተመልከቱ፣ የይሁዳን ንጉሥ ሴዴቅያስን ጠላቱ ለሆነው፣ ነፍሱንም ለሚፈልገው ለባቢሎን ንጉሥ ለናቡከደነፆር እጅ አሳልፌ እሰጣለሁ። ሁኔታው የግብጹን ንጉሥ ፈርዖን ሖፍራንን ለጠላቶቹ ነፍሱንም ለሚፈልጉ እጅ አሳልፌ እንደሰጠሁት ይሆናል።"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45</w:t>
      </w:r>
      <w:r/>
    </w:p>
    <w:p>
      <w:pPr>
        <w:pBdr>
          <w:bottom w:val="single" w:sz="6" w:space="1" w:color="auto"/>
        </w:pBdr>
      </w:pPr>
      <w:r/>
      <w:r/>
      <w:r>
        <w:rPr>
          <w:b/>
          <w:vertAlign w:val="superscript"/>
        </w:rPr>
        <w:t>1</w:t>
      </w:r>
      <w:r>
        <w:t xml:space="preserve"> ኤርምያስ ለኔርያ ልጅ ለባሮክ የነገረው ቃል ይህ ነበር። ይህም የሆነው በይሁዳ ንጉሥ በኢዮስያስ ልጅ በኢዮአቄም በአራተኛው ዓመት ኤርምያስ እየነገረው በመጽሐፍ በጻፋቸው ጊዜ ነበር፤ እርሱም እንዲህ አለ፣ </w:t>
      </w:r>
      <w:r>
        <w:rPr>
          <w:b/>
          <w:vertAlign w:val="superscript"/>
        </w:rPr>
        <w:t>2</w:t>
      </w:r>
      <w:r>
        <w:t xml:space="preserve"> "ባሮክ፣ የእስራኤል አምላክ እግዚአብሔር እንዲህ ይልሃል፦ </w:t>
      </w:r>
      <w:r>
        <w:rPr>
          <w:b/>
          <w:vertAlign w:val="superscript"/>
        </w:rPr>
        <w:t>3</w:t>
      </w:r>
      <w:r>
        <w:t xml:space="preserve"> አንተ፣ 'እግዚአብሔር በሕመሜ ላይ ኀዘንን ጨምሮብኛልና ወዮልኝ። በልቅሶዬ ጩኸት ደክሜአለሁ፤ ዕረፍትንም አላገኘሁም' ብለሃል። </w:t>
      </w:r>
      <w:r>
        <w:rPr>
          <w:b/>
          <w:vertAlign w:val="superscript"/>
        </w:rPr>
        <w:t>4</w:t>
      </w:r>
      <w:r>
        <w:t xml:space="preserve"> ልትለው የሚገባህ ይህንን ነው፦ 'እግዚአብሔር እንዲህ ይላል፦ ተመልከት፣ የሠራሁትን፣ አሁን እያፈረስኩ ነው። የተከልሁትንም፣ እየነቀልሁ ነው። ይኽም በምድር ሁሉ ላይ እውነት ነው። </w:t>
      </w:r>
      <w:r>
        <w:rPr>
          <w:b/>
          <w:vertAlign w:val="superscript"/>
        </w:rPr>
        <w:t>5</w:t>
      </w:r>
      <w:r>
        <w:t xml:space="preserve"> ነገር ግን ለራስህ ታላቅ ነገር ተስፋ ታደርጋለህን? ያንን ተስፋ አታድርግ። በሥጋ ለባሽ ሁሉ ላይ ክፉ ነገርን እንደማመጣ ትመለከታለህና አትፈልገው፣ ይላል እግዚአብሔር። ነገር ግን በሄድህበት ስፍራ ሁሉ ነፍስህን እንደ ምርኮ አድርጌ እሰጥሃለሁ።"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46</w:t>
      </w:r>
      <w:r/>
    </w:p>
    <w:p>
      <w:pPr>
        <w:pBdr>
          <w:bottom w:val="single" w:sz="6" w:space="1" w:color="auto"/>
        </w:pBdr>
      </w:pPr>
      <w:r/>
      <w:r/>
      <w:r>
        <w:rPr>
          <w:b/>
          <w:vertAlign w:val="superscript"/>
        </w:rPr>
        <w:t>1</w:t>
      </w:r>
      <w:r>
        <w:t xml:space="preserve"> ስለ አሕዛብ ወደ ነቢዩ ወደ ኤርምያስ የመጣው የእግዚአብሔር ቃል ይህ ነው። </w:t>
      </w:r>
      <w:r>
        <w:rPr>
          <w:b/>
          <w:vertAlign w:val="superscript"/>
        </w:rPr>
        <w:t>2</w:t>
      </w:r>
      <w:r>
        <w:t xml:space="preserve"> ስለ ግብጽ፦ "ይህ በኤፍራጥስ ወንዝ አጠገብ በከርከሚሽ ስለ ነበረው ሠራዊት ነው። በይሁዳ ንጉሥ በኢዮስያስ ልጅ በኢዮአቄም በአራተኛው ዓመት የባቢሎን ንጉሥ ናቡከደነፆር ስለ መታው ስለ ግብጽ ንጉሥ ስለ ፈርዖን ኒካዑ ሠራዊት፦ </w:t>
      </w:r>
      <w:r>
        <w:rPr>
          <w:b/>
          <w:vertAlign w:val="superscript"/>
        </w:rPr>
        <w:t>3</w:t>
      </w:r>
      <w:r>
        <w:t xml:space="preserve"> ትንንሾቹን እና ትልልቆቹን ጋሻዎች አዘጋጁና ወደ ውጊያ ሂዱ። </w:t>
      </w:r>
      <w:r>
        <w:rPr>
          <w:b/>
          <w:vertAlign w:val="superscript"/>
        </w:rPr>
        <w:t>4</w:t>
      </w:r>
      <w:r>
        <w:t xml:space="preserve"> ፈረሰኞች ሆይ፣ ፈረሶችን ለጉሙና ውጡ፣ ራስ ቍርንም ደፍታችሁ ቁሙ። ጦርንም ሰንግሉ፣ የጦር ዕቃንም ልበሱ። </w:t>
      </w:r>
      <w:r>
        <w:rPr>
          <w:b/>
          <w:vertAlign w:val="superscript"/>
        </w:rPr>
        <w:t>5</w:t>
      </w:r>
      <w:r>
        <w:t xml:space="preserve"> በዚህ የማየው ምንድነው? ወታደሮቻቸው ተሸንፈዋልና፣ በፍርሃት ተሞልተው ወደ ኋላ ተመለሱ። ወደ ኋላቸውም ሳይመለከቱ ፈጥነው ሸሹ። ድንጋጤ በሁሉ ቦታ አለ፣ ይላል እግዚአብሔር። </w:t>
      </w:r>
      <w:r>
        <w:rPr>
          <w:b/>
          <w:vertAlign w:val="superscript"/>
        </w:rPr>
        <w:t>6</w:t>
      </w:r>
      <w:r>
        <w:t xml:space="preserve"> ፈጣኑ ሊሸሽ አይችልም፣ ወታደሮችም ሊያመልጡ አይችሉም። በሰሜን ተሰናከሉ፣ በኤፍራጥስ ወንዝ በኩል ደግሞ ወደቁ። </w:t>
      </w:r>
      <w:r>
        <w:rPr>
          <w:b/>
          <w:vertAlign w:val="superscript"/>
        </w:rPr>
        <w:t>7</w:t>
      </w:r>
      <w:r>
        <w:t xml:space="preserve"> ይህ እንደ አባይ ወንዝ የሚነሣ፣ ውኃውም እንደ ወንዝ የሚናወጥለት ማን ነው? </w:t>
      </w:r>
      <w:r>
        <w:rPr>
          <w:b/>
          <w:vertAlign w:val="superscript"/>
        </w:rPr>
        <w:t>8</w:t>
      </w:r>
      <w:r>
        <w:t xml:space="preserve"> ግብጽ እንደ አባይ ወንዝ ይነሣል፣ ውኃውም እንደ ወንዙ ይናወጣል። እርሱም፣' እነሣለሁ ምድርንም ሁሉ እከድናለሁ። ከተሞችንና የሚኖሩባቸውን አጠፋለሁ ብሎአል። </w:t>
      </w:r>
      <w:r>
        <w:rPr>
          <w:b/>
          <w:vertAlign w:val="superscript"/>
        </w:rPr>
        <w:t>9</w:t>
      </w:r>
      <w:r>
        <w:t xml:space="preserve"> ፈረሶች ሆይ፣ ውጡ። ሠረገሎችም ሆይ፣ ንጐዱ፤ ጋሻም የሚያነግቡ የኢትዮጵያና የፋጥ ኃያላን፣ ቀስትንም ይዘው የሚስቡ የሉድ ኃያላን ይውጡ።' </w:t>
      </w:r>
      <w:r>
        <w:rPr>
          <w:b/>
          <w:vertAlign w:val="superscript"/>
        </w:rPr>
        <w:t>10</w:t>
      </w:r>
      <w:r>
        <w:t xml:space="preserve"> ያ ቀን የሠራዊት ጌታ የእግዚአብሔር የበቀል ቀን ነው፣ ደግሞም ጠላቶቹን እርሱ ራሱ ይበቀላቸዋል። ሰይፍ በልቶ ይጠግባል። ደማቸውንም ተሞልቶ ይጠጣል። ለሠራዊት ጌታ ለእግዚአብሔር በሰሜን ምድር በኤፍራጥስ ወንዝ አጠገብ መሥዋዕት አለውና። </w:t>
      </w:r>
      <w:r>
        <w:rPr>
          <w:b/>
          <w:vertAlign w:val="superscript"/>
        </w:rPr>
        <w:t>11</w:t>
      </w:r>
      <w:r>
        <w:t xml:space="preserve"> ድንግሊቱ የግብጽ ሴት ልጅ ሆይ፣ ወደ ገለዓድ ውጪና መድኃኒት ውሰጂ። መድኃኒትን በራስሽ ላይ ማብዛትሽ ጥቅም የለሽ ነገር ነው። ለአንቺ የሚሆን ፈውስ የለም። </w:t>
      </w:r>
      <w:r>
        <w:rPr>
          <w:b/>
          <w:vertAlign w:val="superscript"/>
        </w:rPr>
        <w:t>12</w:t>
      </w:r>
      <w:r>
        <w:t xml:space="preserve"> ወታደሩ በወታደሩ ላይ ተሰናክሎ፣ ሁለቱ በአንድነት ወድቀዋልና አሕዛብ እፍረትሽን ሰምተዋል። ምድር በለቅሶሽ ተሞልታለች።" </w:t>
      </w:r>
      <w:r>
        <w:rPr>
          <w:b/>
          <w:vertAlign w:val="superscript"/>
        </w:rPr>
        <w:t>13</w:t>
      </w:r>
      <w:r>
        <w:t xml:space="preserve"> የባቢሎን ንጉሥ ናቡከደነፆር መጥቶ የግብጽን ምድር ሲያጠቃ እግዚአብሔር ለነብዩ ኤርምያስ የተናገረው ቃል ይህ ነው። </w:t>
      </w:r>
      <w:r>
        <w:rPr>
          <w:b/>
          <w:vertAlign w:val="superscript"/>
        </w:rPr>
        <w:t>14</w:t>
      </w:r>
      <w:r>
        <w:t xml:space="preserve"> "ለግብጽ ተናገሩ፣ በሚግዶልና በሜምፎስ ይሰማ። በጣፍናስ 'ሰይፍ በዙሪያህ ያለውን በልቶአልና፣ ተነሥተህ ተዘጋጅ' ብለዋል። </w:t>
      </w:r>
      <w:r>
        <w:rPr>
          <w:b/>
          <w:vertAlign w:val="superscript"/>
        </w:rPr>
        <w:t>15</w:t>
      </w:r>
      <w:r>
        <w:t xml:space="preserve"> የከፍታ አምላክሽ ለምን ሸሸ? በበሬ የተመሰለው ጣዖትሽስ ለምን አይቆምም? እግዚአብሔር ገፍትሮ ጥሎታል። </w:t>
      </w:r>
      <w:r>
        <w:rPr>
          <w:b/>
          <w:vertAlign w:val="superscript"/>
        </w:rPr>
        <w:t>16</w:t>
      </w:r>
      <w:r>
        <w:t xml:space="preserve"> እርሱ የሚሰናከሉትን ቊጥር ያበዛል። እያንዳንዳቸው ወታደሮች አንዱ በሌላው ላይ ይወድቃል። እነርሱም፣ "ተነሡ። ወደቤት እንጂድ። ወደገዛ ሕዝባችን፣ ወደ ተወለድንባት ምድር እንሂድ። ይህንን እየቀጠቀጠን ያለውን ሰይፍ ትተን እንሂድ።" ይላሉ። </w:t>
      </w:r>
      <w:r>
        <w:rPr>
          <w:b/>
          <w:vertAlign w:val="superscript"/>
        </w:rPr>
        <w:t>17</w:t>
      </w:r>
      <w:r>
        <w:t xml:space="preserve"> በዚያም፣ 'የግብጽ ንጉሥ ፈርዖን ያገኘውን ዕድል የሚያሳልፍ ኁከተኛ ብቻ ነው" ብለው ይናገራሉ። </w:t>
      </w:r>
      <w:r>
        <w:rPr>
          <w:b/>
          <w:vertAlign w:val="superscript"/>
        </w:rPr>
        <w:t>18</w:t>
      </w:r>
      <w:r>
        <w:t xml:space="preserve"> "እኔ ሕያው ነኝና በተራሮች መካከል እንዳለ እንደ ታቦር፣ በባሕርም አጠገብ እንዳለ እንደ ቀርሜሎስ፣ እንዲሁ በእውነት ይመጣል፣ ይላል ስሙ የሠራዊት ጌታ እግዚአብሔር የተባለው ንጉሥ። </w:t>
      </w:r>
      <w:r>
        <w:rPr>
          <w:b/>
          <w:vertAlign w:val="superscript"/>
        </w:rPr>
        <w:t>19</w:t>
      </w:r>
      <w:r>
        <w:t xml:space="preserve"> አንቺ በግብጽ የምትቀመጪ ልጅ ሆይ፣ ለምርኮ የምትሄጂበትን ዕቃ አዘጋጂ። ሜምፎስ የምትሸበር ትሆናለችና፣ ማንም በዚያ የማይኖርባት እንድትሆን ትፈራርሳለችና። </w:t>
      </w:r>
      <w:r>
        <w:rPr>
          <w:b/>
          <w:vertAlign w:val="superscript"/>
        </w:rPr>
        <w:t>20</w:t>
      </w:r>
      <w:r>
        <w:t xml:space="preserve"> ግብጽ እጅግ የተዋበች ጊደር ናት፣ ነገር ግን ከሰሜን በኩል የሚያሰቃይ መዥገር ይመጣባታል። </w:t>
      </w:r>
      <w:r>
        <w:rPr>
          <w:b/>
          <w:vertAlign w:val="superscript"/>
        </w:rPr>
        <w:t>21</w:t>
      </w:r>
      <w:r>
        <w:t xml:space="preserve"> በመካከሏም ያሉ ቅጥረኛ ወታደሮች እንደ ሰቡ ወይፈኖች ናቸው፣ ነገር ግን እነርሱም እንዲሁ ይመለሱና ይሸሻሉ። የጥፋታቸው ቀን እየመጣባቸው ነውና፣ የቅጣታቸው ጊዜ መጥቶባቸዋልና በአንድነት አይቆሙም። </w:t>
      </w:r>
      <w:r>
        <w:rPr>
          <w:b/>
          <w:vertAlign w:val="superscript"/>
        </w:rPr>
        <w:t>22</w:t>
      </w:r>
      <w:r>
        <w:t xml:space="preserve"> ጠላቶቿ በእርሷ ላይ ይሰለፉባታልና ግብጽ እንደ እባብ ድምፅ ትጮኻለች፣ በደረቷም ተስባ ትሸሻለች። በመጥረቢያ እንደሚቆርጡ እንደ እንጨት ቈራጮች ሆነው ይመጡባታል። </w:t>
      </w:r>
      <w:r>
        <w:rPr>
          <w:b/>
          <w:vertAlign w:val="superscript"/>
        </w:rPr>
        <w:t>23</w:t>
      </w:r>
      <w:r>
        <w:t xml:space="preserve"> በጣም ጥቅጥቅ ያሉ ቢሆኑም እንኳን ጫካዎቿን ይቈርጣሉ፣ ይላል እግዚአብሔር። ጠላቶቿ ሊቆጠሩ እስከማይችሉ ድረስ ከአንበጣ ይልቅ ብዙ ይሆናሉና። </w:t>
      </w:r>
      <w:r>
        <w:rPr>
          <w:b/>
          <w:vertAlign w:val="superscript"/>
        </w:rPr>
        <w:t>24</w:t>
      </w:r>
      <w:r>
        <w:t xml:space="preserve"> የግብጽ ሴት ልጅ እንድታፍር ትደረጋለች። ከሰሜን ለሚሆኑ ሕዝቦች እጅ ተላልፋ ትሰጣለች።" </w:t>
      </w:r>
      <w:r>
        <w:rPr>
          <w:b/>
          <w:vertAlign w:val="superscript"/>
        </w:rPr>
        <w:t>25</w:t>
      </w:r>
      <w:r>
        <w:t xml:space="preserve"> የእስራኤል አምላክ፣ የሠራዊት ጌታ እግዚአብሔር፣ እንዲህ ይላል፣ 'ተመልከቱ፣ የኖእ አሞንን፣ ፈርዖንንም፣ ግብጽንና አማልክቶችዋን፣ ፈርዖን ነገሥታቶችዋንና በእነርሱም የሚታመኑትን እቀጣለሁ። </w:t>
      </w:r>
      <w:r>
        <w:rPr>
          <w:b/>
          <w:vertAlign w:val="superscript"/>
        </w:rPr>
        <w:t>26</w:t>
      </w:r>
      <w:r>
        <w:t xml:space="preserve"> ነፍሳቸውንም በሚፈልጉ ሰዎች እጅ፣ በባቢሎን ንጉሥ በናቡክደነፆር እንዲሁም በባርያዎቹም እጅ አሳልፌ እሰጣቸዋለሁ። ከዚያም በኋላ አንደ ቀድሞው ዘመን የሰው መኖሪያ ትሆናለች፣" ይላል እግዚአብሔር። </w:t>
      </w:r>
      <w:r>
        <w:rPr>
          <w:b/>
          <w:vertAlign w:val="superscript"/>
        </w:rPr>
        <w:t>27</w:t>
      </w:r>
      <w:r>
        <w:t xml:space="preserve"> "ነገር ግን፣ አንተ ባርያዬ ያዕቆብ ሆይ፣ አትፍራ። አንተም እስራኤል ሆይ፣ አትደንግጥ። እነሆ፥ አንተን ከሩቅ ዘርህንም ከተማረከባት ምድር አድናለሁ። ከዚያም፣ ያዕቆብ ይመለሳል፣ ሰላም ያገኛል፣ በዋስትናም ይቀመጣል፣ የሚያስፈራራው ማንም አይገኝም። </w:t>
      </w:r>
      <w:r>
        <w:rPr>
          <w:b/>
          <w:vertAlign w:val="superscript"/>
        </w:rPr>
        <w:t>28</w:t>
      </w:r>
      <w:r>
        <w:t xml:space="preserve"> አንተ፣ ባርያዬ ያዕቆብ፣ እኔ ከአንተ ጋር ነኝና አትፍራ፣ ይላል እግዚአብሔር፤ አንተን ያሰደድሁባቸውን አሕዛብን ሁሉ ፈጽሜ አጠፋለሁና አትፍራ ይላል እግዚአብሔር። ነገር ግን አንተን ፈጽሜ አላጠፋህም። በመጠን እቀጣሃለሁ፥ ያለ ቅጣትም አልተውህም።"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47</w:t>
      </w:r>
      <w:r/>
    </w:p>
    <w:p>
      <w:pPr>
        <w:pBdr>
          <w:bottom w:val="single" w:sz="6" w:space="1" w:color="auto"/>
        </w:pBdr>
      </w:pPr>
      <w:r/>
      <w:r/>
      <w:r>
        <w:rPr>
          <w:b/>
          <w:vertAlign w:val="superscript"/>
        </w:rPr>
        <w:t>1</w:t>
      </w:r>
      <w:r>
        <w:t xml:space="preserve"> ስለ ፍልስጥኤማውያን ወደ ነቢዩ ወደ ኤርምያስ የመጣው የእግዚአብሔር ቃል ይህ ነው። ይህ ቃል ወደ እርሱ የመጣው ፈርዖን ጋዛን ሳይመታ በፊት ነው። </w:t>
      </w:r>
      <w:r>
        <w:rPr>
          <w:b/>
          <w:vertAlign w:val="superscript"/>
        </w:rPr>
        <w:t>2</w:t>
      </w:r>
      <w:r>
        <w:t xml:space="preserve"> "እግዚአብሔር እንዲህ ይላል፦ ተመልከት፣ ውኃ ከሰሜን ይነሣል። እነርሱም እንደሚያጥለቀልቅ ፈሳሽ ይሆናሉ! ከዚያም በምድሪቱና በመላዋ ሁሉ፣ በከተማይቱና በሚኖሩባት ላይ ይጐርፋሉ! ስለዚህ እያንዳንዱ ሰው ለእርዳታ ይጮኻል፣ በምድሪቱም የሚኖሩ ሁሉ ያለቅሳሉ። </w:t>
      </w:r>
      <w:r>
        <w:rPr>
          <w:b/>
          <w:vertAlign w:val="superscript"/>
        </w:rPr>
        <w:t>3</w:t>
      </w:r>
      <w:r>
        <w:t xml:space="preserve"> ከኃይለኞች ፈረሶች ከኮቴያቸው መጠብጠብ ድምፅ፣ ከሰረገሎቹና ከጎማዎቻቸውም መሸከርከር ሁከት የተነሣ፣ አባቶች በገዛ ራሳቸው ድካም ምክንያት ልጆቻቸውን አይረዱም። </w:t>
      </w:r>
      <w:r>
        <w:rPr>
          <w:b/>
          <w:vertAlign w:val="superscript"/>
        </w:rPr>
        <w:t>4</w:t>
      </w:r>
      <w:r>
        <w:t xml:space="preserve"> ይህም የሚሆነው ፍልስጥኤማውያንን ሁሉ ያጠፋ ዘንድ የቀሩትንም ረዳቶች ሁሉ ከጢሮስና ከሲዶና የሚቆርጥ ቀን ስለሚመጣ ነው። እግዚአብሔር ፍልስጥኤማውያንና የከፍቶርን ደሴት ቅሬታ ያጠፋልና። </w:t>
      </w:r>
      <w:r>
        <w:rPr>
          <w:b/>
          <w:vertAlign w:val="superscript"/>
        </w:rPr>
        <w:t>5</w:t>
      </w:r>
      <w:r>
        <w:t xml:space="preserve"> ራሰ ቡሀነት በጋዛ ላይ መጥቶአል። አስቀሎናን በተመለከተ፣ በሸለቋቸው የተተዉት ሕዝብ ዝም እንዲሉ ይደረጋሉ። እስከ መቼ ድረስ በለቅሶ ራሳችሁን ትነጫላችሁ? </w:t>
      </w:r>
      <w:r>
        <w:rPr>
          <w:b/>
          <w:vertAlign w:val="superscript"/>
        </w:rPr>
        <w:t>6</w:t>
      </w:r>
      <w:r>
        <w:t xml:space="preserve"> ወዮ፣ የእግዚአብሔር ሰይፍ! ዝም እስከምትል ምን ያክል ትቆያለህ? ወደ ሰገባህ ተመለስ! ቊም ደግሞም ጸጥ በል። </w:t>
      </w:r>
      <w:r>
        <w:rPr>
          <w:b/>
          <w:vertAlign w:val="superscript"/>
        </w:rPr>
        <w:t>7</w:t>
      </w:r>
      <w:r>
        <w:t xml:space="preserve"> እግዚአብሔር አዝዞሃልና እንዴት ዝም ልትል ትችላለህ። በአስቀሎናና በባሕር ዳር ላይ ጥቃት እንድትፈጽም አዘጋጅቶሃልና።"</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48</w:t>
      </w:r>
      <w:r/>
    </w:p>
    <w:p>
      <w:pPr>
        <w:pBdr>
          <w:bottom w:val="single" w:sz="6" w:space="1" w:color="auto"/>
        </w:pBdr>
      </w:pPr>
      <w:r/>
      <w:r/>
      <w:r>
        <w:rPr>
          <w:b/>
          <w:vertAlign w:val="superscript"/>
        </w:rPr>
        <w:t>1</w:t>
      </w:r>
      <w:r>
        <w:t xml:space="preserve"> ስለ ሞዓብ፣ የእስራኤል አምላክ፣ የሠራዊት ጌታ እግዚአብሔር እንዲህ ይላል፣ "ናባው ጠፍታለችና ወዮላት። ቂርያታይም ተይዛለች አፍራለችም። ምሽጓ ተደምስሷል፣ ተዋርዷልም። </w:t>
      </w:r>
      <w:r>
        <w:rPr>
          <w:b/>
          <w:vertAlign w:val="superscript"/>
        </w:rPr>
        <w:t>2</w:t>
      </w:r>
      <w:r>
        <w:t xml:space="preserve"> ከእንግዲህ ወዲህ ሞዓብ ትምክሕት የላትም። በሐሴቦን ያሉ ጠላቶቿ በእርሷ ላይ ጥፋትን አሲረዋል። 'ኑ ሕዝብ እንዳትሆን እናጥፋት። ማድሜንም እንዲሁ ትጠፋለች፣ ሰይፍም ይከታተልሻል።' ብለዋል። </w:t>
      </w:r>
      <w:r>
        <w:rPr>
          <w:b/>
          <w:vertAlign w:val="superscript"/>
        </w:rPr>
        <w:t>3</w:t>
      </w:r>
      <w:r>
        <w:t xml:space="preserve"> አድምጡ! መፍረስና ታላቅ ጥፋት ያለበት የጩኸት ቃል ከሖሮናይም ተሰማ። </w:t>
      </w:r>
      <w:r>
        <w:rPr>
          <w:b/>
          <w:vertAlign w:val="superscript"/>
        </w:rPr>
        <w:t>4</w:t>
      </w:r>
      <w:r>
        <w:t xml:space="preserve"> ሞዓብ ጠፍታለች። ልጆችዋም ጩኸታቸውን አሰምተዋል። </w:t>
      </w:r>
      <w:r>
        <w:rPr>
          <w:b/>
          <w:vertAlign w:val="superscript"/>
        </w:rPr>
        <w:t>5</w:t>
      </w:r>
      <w:r>
        <w:t xml:space="preserve"> በሉሒት ኮረብታ ለቅሶ እያለቀሱ ይወጣሉ፣ ከጥፋቱም የተነሣ፣ በሖሮናይምም ቍልቍለት ጩኸትን ሰምተዋል። </w:t>
      </w:r>
      <w:r>
        <w:rPr>
          <w:b/>
          <w:vertAlign w:val="superscript"/>
        </w:rPr>
        <w:t>6</w:t>
      </w:r>
      <w:r>
        <w:t xml:space="preserve"> ሸሹ! ሕይወታችሁን አድኑና በምድረ በዳ እንዳለ ቊጥቋጦ ሁኑ። </w:t>
      </w:r>
      <w:r>
        <w:rPr>
          <w:b/>
          <w:vertAlign w:val="superscript"/>
        </w:rPr>
        <w:t>7</w:t>
      </w:r>
      <w:r>
        <w:t xml:space="preserve"> በሥራሽና በኃብትሽ ታምነሻልና፣ አንቺ ደግሞ ትያዢያለሽ። ከዚያም፣ ካሞሽ ከካህናቱና ከመሪዎቹ ጋር በአንድነት ወደ ምርኮ ይሄዳል። </w:t>
      </w:r>
      <w:r>
        <w:rPr>
          <w:b/>
          <w:vertAlign w:val="superscript"/>
        </w:rPr>
        <w:t>8</w:t>
      </w:r>
      <w:r>
        <w:t xml:space="preserve"> አጥፊው ወደየከተማው ሁሉ ይመጣል፣ አንዲትም ከተማ አታመልጥም። ስለዚህ እግዚአብሔርም እንደ ተናገረው ሸለቆው ይጠፋል፣ ሜዳውም ይበላሻል። </w:t>
      </w:r>
      <w:r>
        <w:rPr>
          <w:b/>
          <w:vertAlign w:val="superscript"/>
        </w:rPr>
        <w:t>9</w:t>
      </w:r>
      <w:r>
        <w:t xml:space="preserve"> በእርግጥም በርራ እንድትጠፋ ለሞዓብ ክንፍ ስጡአት። ከተሞችዋ በውስጣቸው አንድም የማይኖርባቸው ወና ይሆናሉ። </w:t>
      </w:r>
      <w:r>
        <w:rPr>
          <w:b/>
          <w:vertAlign w:val="superscript"/>
        </w:rPr>
        <w:t>10</w:t>
      </w:r>
      <w:r>
        <w:t xml:space="preserve"> የእግዚአብሔርን ሥራ በስንፍና የሚሠራ ርጉም ይሁን! ሰይፉን ደም ከማፍሰስ የሚከለክል ርጉም ይሁን! </w:t>
      </w:r>
      <w:r>
        <w:rPr>
          <w:b/>
          <w:vertAlign w:val="superscript"/>
        </w:rPr>
        <w:t>11</w:t>
      </w:r>
      <w:r>
        <w:t xml:space="preserve"> ሞዓብ ከወጣትነቱ ጀምሮ ደህንነት ይሰማው ነበር። እርሱ ከዕቃ ወደ ዕቃ ተገላብጦ እንደማያውቀው ወይኑ ነው። ወደ ምርኮም ሄዶ አያውቅም። ስለዚህ ጣዕሙ ከመቼውም ጊዜ በላይ መልካም ነው፣ መዓዛውም አልተለወጠም። </w:t>
      </w:r>
      <w:r>
        <w:rPr>
          <w:b/>
          <w:vertAlign w:val="superscript"/>
        </w:rPr>
        <w:t>12</w:t>
      </w:r>
      <w:r>
        <w:t xml:space="preserve"> ስለዚህ ተመልከቱ፣ የሚያገላብጡትን ሰዎች የምልክበት ዘመን ይመጣል፣ ይላል እግዚአብሔር፤ እነርሱም እያፈሰሱ ጋኖቹን ባዶ ያደርጋሉ፣ መስቴዎቹንም ይሰብራሉ። </w:t>
      </w:r>
      <w:r>
        <w:rPr>
          <w:b/>
          <w:vertAlign w:val="superscript"/>
        </w:rPr>
        <w:t>13</w:t>
      </w:r>
      <w:r>
        <w:t xml:space="preserve"> የእስራኤል ቤት ከታመነበት ቤተል እንዳፈረ ሁሉ፣ እንዲሁ ሞዓብ ከታመነበት ካሞሽ ያፍራል። </w:t>
      </w:r>
      <w:r>
        <w:rPr>
          <w:b/>
          <w:vertAlign w:val="superscript"/>
        </w:rPr>
        <w:t>14</w:t>
      </w:r>
      <w:r>
        <w:t xml:space="preserve"> እናንተ፣ 'እኛ ወታደሮች ነን፣ ጽኑዓን ተዋጊዎች ነን' እንዴት ትላላችሁ? </w:t>
      </w:r>
      <w:r>
        <w:rPr>
          <w:b/>
          <w:vertAlign w:val="superscript"/>
        </w:rPr>
        <w:t>15</w:t>
      </w:r>
      <w:r>
        <w:t xml:space="preserve"> ሞዓብ ይፈርሳል፣ ከተሞቹም ጥቃት ይፈጸምባቸዋል። የተመረጡትም ጕልማሶች ወደ መታረድ ወርደዋል። ይህ የንጉሡ አዋጅ ነው! ስሙም የሠራዊት ጌታ እግዚአብሔር ነው። </w:t>
      </w:r>
      <w:r>
        <w:rPr>
          <w:b/>
          <w:vertAlign w:val="superscript"/>
        </w:rPr>
        <w:t>16</w:t>
      </w:r>
      <w:r>
        <w:t xml:space="preserve"> የሞዓብ ጥፋት ሊመጣ ቀርቦአል፤ መከራውም እጅግ ይፈጥናል። </w:t>
      </w:r>
      <w:r>
        <w:rPr>
          <w:b/>
          <w:vertAlign w:val="superscript"/>
        </w:rPr>
        <w:t>17</w:t>
      </w:r>
      <w:r>
        <w:t xml:space="preserve"> በሞዓብ ዙሪያ ያላችሁ ሁሉ፣ አልቅሱ። ዝናውንም የምታውቁ ሁሉ፣ 'ብርቱው በትር፣ የከበረው ሽመል ተሰብሯልና ወዮለት' ብላችሁ አልቅሱለት። </w:t>
      </w:r>
      <w:r>
        <w:rPr>
          <w:b/>
          <w:vertAlign w:val="superscript"/>
        </w:rPr>
        <w:t>18</w:t>
      </w:r>
      <w:r>
        <w:t xml:space="preserve"> በዲቦን የምትኖሪ ሴት ልጅ ከክብር ስፍራሽ ውረጂና በደረቅ መሬት ላይ ተቀመጪ። ሞዓብን የሚያጠፋው፣ ምሽግሽንም የሚሰብረው ወጥቶብሻልና። </w:t>
      </w:r>
      <w:r>
        <w:rPr>
          <w:b/>
          <w:vertAlign w:val="superscript"/>
        </w:rPr>
        <w:t>19</w:t>
      </w:r>
      <w:r>
        <w:t xml:space="preserve"> በአሮዔር የምትኖሩ ሕዝቦች በመንገድ አጠገብ ቆማችሁ ተመልከቱ። እየሸሹ ያሉትንና የሚያመልጡትን ጠይቊ። 'ምን ተፈጠረ?' በሉ። </w:t>
      </w:r>
      <w:r>
        <w:rPr>
          <w:b/>
          <w:vertAlign w:val="superscript"/>
        </w:rPr>
        <w:t>20</w:t>
      </w:r>
      <w:r>
        <w:t xml:space="preserve"> ሞዓብም ፈራርሷልና አፈረ። አልቅሱ፣ ጩኹ፣ ለእርዳታም ተጣሩ። ሞዓብ እንደ ተዘረፈ በአርኖን አጠገብ ለሰዎች አውሩ። </w:t>
      </w:r>
      <w:r>
        <w:rPr>
          <w:b/>
          <w:vertAlign w:val="superscript"/>
        </w:rPr>
        <w:t>21</w:t>
      </w:r>
      <w:r>
        <w:t xml:space="preserve"> አሁን በኮረብታማው ገጠር ላይ ባሉት በሖሎን፣ በያሳ፣ በሜፍዓት ላይ፣ </w:t>
      </w:r>
      <w:r>
        <w:rPr>
          <w:b/>
          <w:vertAlign w:val="superscript"/>
        </w:rPr>
        <w:t>22</w:t>
      </w:r>
      <w:r>
        <w:t xml:space="preserve"> በዲቦን፣ በናባው፣ በቤት ዲብላታይም ላይ፣ </w:t>
      </w:r>
      <w:r>
        <w:rPr>
          <w:b/>
          <w:vertAlign w:val="superscript"/>
        </w:rPr>
        <w:t>23</w:t>
      </w:r>
      <w:r>
        <w:t xml:space="preserve"> በቂርያታይም፣ በቤትጋሙል፣ </w:t>
      </w:r>
      <w:r>
        <w:rPr>
          <w:b/>
          <w:vertAlign w:val="superscript"/>
        </w:rPr>
        <w:t>24</w:t>
      </w:r>
      <w:r>
        <w:t xml:space="preserve"> በቤትምዖን ላይ፣ በቂርዮት፣ በባሶራ፣ እና በሞዓብ ምድር ባሉ የቅርብና ሩቅ ከተሞች ሁሉ ላይ ቅጣት መጥቶአል። </w:t>
      </w:r>
      <w:r>
        <w:rPr>
          <w:b/>
          <w:vertAlign w:val="superscript"/>
        </w:rPr>
        <w:t>25</w:t>
      </w:r>
      <w:r>
        <w:t xml:space="preserve"> የሞዓብ ቀንድ ተቈረጠ፤ ክንዱም ተሰበረ፣ ይላል እግዚአብሔር። </w:t>
      </w:r>
      <w:r>
        <w:rPr>
          <w:b/>
          <w:vertAlign w:val="superscript"/>
        </w:rPr>
        <w:t>26</w:t>
      </w:r>
      <w:r>
        <w:t xml:space="preserve"> በእኔ በእግዚአብሔር ላይ ኰርቷልና አስክሩት። እንግዲህ ሞዓብ በገዛ ራሱ ትውከቱ ላይ በጥላቻ እጆቹን ያጨበጭባል፣ ደግሞም መሳለቂያ ይሆናል። </w:t>
      </w:r>
      <w:r>
        <w:rPr>
          <w:b/>
          <w:vertAlign w:val="superscript"/>
        </w:rPr>
        <w:t>27</w:t>
      </w:r>
      <w:r>
        <w:t xml:space="preserve"> እስራኤል ለአንተ መሳለቂያህ አልሆነምን? ወይስ ስለ እርሱ በተናገርህ ጊዜ ሁሉ ራስህን እንድትነቀንቅ በሌቦች መካከል ተገኝቶአልን? </w:t>
      </w:r>
      <w:r>
        <w:rPr>
          <w:b/>
          <w:vertAlign w:val="superscript"/>
        </w:rPr>
        <w:t>28</w:t>
      </w:r>
      <w:r>
        <w:t xml:space="preserve"> እናንተ በሞዓብ የምትኖሩ ሆይ፣ ከተሞችን ትታችሁ በቋጥኝ ውስጥ ተቀመጡ። በዐለታማ ገደል አፋፍ ቤትዋን እንደምትሠራ ርግብ ሁኑ። </w:t>
      </w:r>
      <w:r>
        <w:rPr>
          <w:b/>
          <w:vertAlign w:val="superscript"/>
        </w:rPr>
        <w:t>29</w:t>
      </w:r>
      <w:r>
        <w:t xml:space="preserve"> እጅግ እንደ ታበየ ስለ ሞዓብ ትዕቢት፣ ስለ ትምክህቱም፣ ስለ ኩራቱም፣ ራሱን ስለማክበሩም፣ ስለ ልቡም ትዕቢት ሰምተናል። </w:t>
      </w:r>
      <w:r>
        <w:rPr>
          <w:b/>
          <w:vertAlign w:val="superscript"/>
        </w:rPr>
        <w:t>30</w:t>
      </w:r>
      <w:r>
        <w:t xml:space="preserve"> ምንም ሆኖ የማይቆጠረውን የድንፋታ ንግግሩን እኔ ራሴ አውቃለሁ፣ ይላል እግዚአብሔር፤ ፉከራው ምንም አልሠራም። </w:t>
      </w:r>
      <w:r>
        <w:rPr>
          <w:b/>
          <w:vertAlign w:val="superscript"/>
        </w:rPr>
        <w:t>31</w:t>
      </w:r>
      <w:r>
        <w:t xml:space="preserve"> ስለዚህ ለሞዓብ አለቅሳለሁ፣ በኃዘኔታ ለመላዋ ሞዓብ እጮኻለሁ። ለቂርሔሬስ ሰዎች አለቅሳለሁ። </w:t>
      </w:r>
      <w:r>
        <w:rPr>
          <w:b/>
          <w:vertAlign w:val="superscript"/>
        </w:rPr>
        <w:t>32</w:t>
      </w:r>
      <w:r>
        <w:t xml:space="preserve"> አንቺ የሴባማ ወይን ሆይ፣ ከኢያዜር ልቅሶ ይልቅ ለአንቺ አለቅሳለሁ! ቅርንጫፎችሽ የጨው ባሕርን ተሻግረው ወደ ኢያዜር ባሕር ደርሰዋል። አጥፊዎች በሰብልሽና በወይንሽ ላይ ጥቃት ፈጽመዋል። </w:t>
      </w:r>
      <w:r>
        <w:rPr>
          <w:b/>
          <w:vertAlign w:val="superscript"/>
        </w:rPr>
        <w:t>33</w:t>
      </w:r>
      <w:r>
        <w:t xml:space="preserve"> ክብረ-በዓላዊ ሐሤትና ፍንደቃ ከፍሬያማው እርሻና ከሞዓብ ምድር ጠፍተዋል። የወይን ጠጁን ከመጥመቂያው አጥፍቻለሁ። ጠማቂውም በደስታ እልልታ አይጠምቅም። እልልታቸውም የደስታ እልልታ አይሆንም። </w:t>
      </w:r>
      <w:r>
        <w:rPr>
          <w:b/>
          <w:vertAlign w:val="superscript"/>
        </w:rPr>
        <w:t>34</w:t>
      </w:r>
      <w:r>
        <w:t xml:space="preserve"> ከሐሴቦን ጩኸት እስከ ኤልያሊና፣ እስከ ያሀጽ ድረስ ድምፃቸውን ሰጥተዋል፤ ከዞዓር እስከ ሖሮናይምና እስከ ዔግላት ሺሊሺያ ድረስ ይደርሳል፤ የኔምሬም ውኃዎች ደርቀዋልና። </w:t>
      </w:r>
      <w:r>
        <w:rPr>
          <w:b/>
          <w:vertAlign w:val="superscript"/>
        </w:rPr>
        <w:t>35</w:t>
      </w:r>
      <w:r>
        <w:t xml:space="preserve"> በኮረብታው መስገጃ ላይ የሚሠዋውን ለአማልክቱም የሚያጥነውን ከሞዓብ ፍጻሜያቸውን አደርጋለሁ ይላል እግዚአብሔር። </w:t>
      </w:r>
      <w:r>
        <w:rPr>
          <w:b/>
          <w:vertAlign w:val="superscript"/>
        </w:rPr>
        <w:t>36</w:t>
      </w:r>
      <w:r>
        <w:t xml:space="preserve"> ልቤ ለሞዓብ እንደ እንቢልታ ይጮኻል። ልቤም ለቂርሔሬስ ሰዎች እንደ እንቢልታ ይጮኻል። ያገኙት ትርፋቸው ጠፍቶባቸዋልና። </w:t>
      </w:r>
      <w:r>
        <w:rPr>
          <w:b/>
          <w:vertAlign w:val="superscript"/>
        </w:rPr>
        <w:t>37</w:t>
      </w:r>
      <w:r>
        <w:t xml:space="preserve"> ራስ ሁሉ መላጣ፣ ጢምም ሁሉ የተላጨ ነውና። በእጅም ሁሉ ላይ ክትፋት በወገብም ላይ ማቅ አለና። </w:t>
      </w:r>
      <w:r>
        <w:rPr>
          <w:b/>
          <w:vertAlign w:val="superscript"/>
        </w:rPr>
        <w:t>38</w:t>
      </w:r>
      <w:r>
        <w:t xml:space="preserve"> በሞዓብ ሰገነት ሁሉ ላይ፣ በእያንዳንዱም የተደላደለ ጣራ እና በሁሉም የሞዓብ አደባባዮች ላይ ለቅሶ አለ። ሞዓብን ማንም እንደማይፈልጋቸው የሸክላ ዕቃዎች ሰብሬአለሁና፣ ይላል እግዚአብሔር። </w:t>
      </w:r>
      <w:r>
        <w:rPr>
          <w:b/>
          <w:vertAlign w:val="superscript"/>
        </w:rPr>
        <w:t>39</w:t>
      </w:r>
      <w:r>
        <w:t xml:space="preserve"> እንዴት ተገለበጠ! ከለቅሶም የተነሣ ሞዓብ እያፈረ ጀርባውን እንዴት መለሰ! ብላችሁ አልቅሱ። ስለዚህ ሞዓብ በዙሪያው ላሉት ሁሉ መሳቂያና ድንጋጤ ይሆናል።" </w:t>
      </w:r>
      <w:r>
        <w:rPr>
          <w:b/>
          <w:vertAlign w:val="superscript"/>
        </w:rPr>
        <w:t>40</w:t>
      </w:r>
      <w:r>
        <w:t xml:space="preserve"> እግዚአብሔር እንዲህ ይላል፣ "ተመልከቱ፣ ጠላት እንደ ንስር እየበረረ፣ ክንፉንም በሞዓብ ላይ እየዘረጋ ይመጣል። </w:t>
      </w:r>
      <w:r>
        <w:rPr>
          <w:b/>
          <w:vertAlign w:val="superscript"/>
        </w:rPr>
        <w:t>41</w:t>
      </w:r>
      <w:r>
        <w:t xml:space="preserve"> ከተሞቹ ተይዘዋል፣ ምሽጎቹም ተይዘዋል። በዚያም ቀን የሞዓብ ወታደሮች ልብ ምጥ እንደ ያዛት ሴት ልብ ይሆናል። </w:t>
      </w:r>
      <w:r>
        <w:rPr>
          <w:b/>
          <w:vertAlign w:val="superscript"/>
        </w:rPr>
        <w:t>42</w:t>
      </w:r>
      <w:r>
        <w:t xml:space="preserve"> ስለዚህ ሞዓብ በእኔ በእግዚአብሔር ላይ እብሪተኛ ሆኗልና ሕዝብ ከመሆን ይጠፋል። </w:t>
      </w:r>
      <w:r>
        <w:rPr>
          <w:b/>
          <w:vertAlign w:val="superscript"/>
        </w:rPr>
        <w:t>43</w:t>
      </w:r>
      <w:r>
        <w:t xml:space="preserve"> በሞዓብ የምትኖሩ ሆይ፣ ፍርሃትና ጉድጓድ፣ ወጥመድም በእናንተ ላይ አለ፣ ይላል እግዚአብሔር። </w:t>
      </w:r>
      <w:r>
        <w:rPr>
          <w:b/>
          <w:vertAlign w:val="superscript"/>
        </w:rPr>
        <w:t>44</w:t>
      </w:r>
      <w:r>
        <w:t xml:space="preserve"> በፍርሃት የሸሸ በጕድጓድ ውስጥ ይወድቃል፥ ከጉድጓድም የወጣ በወጥመድ ይያዛል፤ በሞዓብ ላይ የምበቀልበትን ዓመት አመጣበታለሁና፣ ይላል እግዚአብሔር። </w:t>
      </w:r>
      <w:r>
        <w:rPr>
          <w:b/>
          <w:vertAlign w:val="superscript"/>
        </w:rPr>
        <w:t>45</w:t>
      </w:r>
      <w:r>
        <w:t xml:space="preserve"> የሸሹ ያለ ምንም ብርታት ከሐሴቦን ጥላ በታች ቆመዋል፤ እሳት ከሐሴቦን፣ ነበልባልም ከሴዎን ወጥቶአልና፣ የሞዓብንም ማዕዘን የሤትንም ልጆች አናት በልቶአልና። </w:t>
      </w:r>
      <w:r>
        <w:rPr>
          <w:b/>
          <w:vertAlign w:val="superscript"/>
        </w:rPr>
        <w:t>46</w:t>
      </w:r>
      <w:r>
        <w:t xml:space="preserve"> ሞዓብ ሆይ፣ ወዮልህ! የካሞሽ ሕዝብ ተደምስሰዋል፣ ወንዶች ልጆችህ ተማርከዋልና፣ ሴቶች ልጆችህም ወደ ምርኮ ሄደዋልና። </w:t>
      </w:r>
      <w:r>
        <w:rPr>
          <w:b/>
          <w:vertAlign w:val="superscript"/>
        </w:rPr>
        <w:t>47</w:t>
      </w:r>
      <w:r>
        <w:t xml:space="preserve"> ነገር ግን በኋለኛው ዘመን የሞዓብን ምርኮ እመልሳለሁ፣ ይላል እግዚአብሔር።" የሞዓብ ፍርድ እዚህ ላይ ያበቃል።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49</w:t>
      </w:r>
      <w:r/>
    </w:p>
    <w:p>
      <w:pPr>
        <w:pBdr>
          <w:bottom w:val="single" w:sz="6" w:space="1" w:color="auto"/>
        </w:pBdr>
      </w:pPr>
      <w:r/>
      <w:r/>
      <w:r>
        <w:rPr>
          <w:b/>
          <w:vertAlign w:val="superscript"/>
        </w:rPr>
        <w:t>1</w:t>
      </w:r>
      <w:r>
        <w:t xml:space="preserve"> ስለ አሞን ልጆች፣ እግዚአብሔር እንዲህ ይላል፣ "እስራኤል ልጆች የሏትምን? ወይስ የትኛውንም ነገር ከእስራኤል የሚወርስ የላትምን? ሚልኮም ጋድን ለምን ወረሰ? ሕዝቡስ በከተሞቿ ላይ ስለ ምን ተቀመጠ? </w:t>
      </w:r>
      <w:r>
        <w:rPr>
          <w:b/>
          <w:vertAlign w:val="superscript"/>
        </w:rPr>
        <w:t>2</w:t>
      </w:r>
      <w:r>
        <w:t xml:space="preserve"> ስለዚህ ተመልከቱ፣ በአሞን ልጆች ከተማ በረባት ላይ የጦርነት ውካታን የማሰማበት ዘመን ይመጣል፣ ይላል እግዚአብሔር፤ የፍርስራሽ ክምርም ትሆናለች፣ ሴቶች ልጆችዋም በእሳት ይቃጠላሉ። እስራኤልም የወረሷትን ትወርሳለች፣" ይላል እግዚአብሔር። </w:t>
      </w:r>
      <w:r>
        <w:rPr>
          <w:b/>
          <w:vertAlign w:val="superscript"/>
        </w:rPr>
        <w:t>3</w:t>
      </w:r>
      <w:r>
        <w:t xml:space="preserve"> "ሐሴቦን ሆይ፣ ጋይ ፈርሳለችና አልቅሺላት! እናንተም የረባት ሴቶች ልጆች ጩኹ! ማቅ ልበሱ። ሚልኮም ካህናቱና አለቆቹም በአንድነት ይማረካሉና ጩኹ፣ ማቅም ታጠቁ፣ አልቅሱም፣ በቅጥሮችም መካከል ተሯሯጡ። </w:t>
      </w:r>
      <w:r>
        <w:rPr>
          <w:b/>
          <w:vertAlign w:val="superscript"/>
        </w:rPr>
        <w:t>4</w:t>
      </w:r>
      <w:r>
        <w:t xml:space="preserve"> ማን ይመጣብኛል ብለሽ በብርታትሽ የታመንሽ አንቺ ከዳተኛ ልጅ ሆይ፣ በሸለቆችሽ፣ ውኃ በሚያረካቸው ሸለቆችሽ፣ ስለ ምን በብርታትሽ ትመኪያለሽ? </w:t>
      </w:r>
      <w:r>
        <w:rPr>
          <w:b/>
          <w:vertAlign w:val="superscript"/>
        </w:rPr>
        <w:t>5</w:t>
      </w:r>
      <w:r>
        <w:t xml:space="preserve"> ተመልከቺ፣ ሽብርን አመጣብሻለሁ፣ ይላል የሠራዊት ጌታ እግዚአብሔር፤ ይህ ሽብር በዙሪያሽ ከከበቡሽ ሁሉ ዘንድ ይሆናል። እያንዳንዳችሁም በፊታችሁ ወዳለው ስፍራ ትበተናላችሁ። የሚሸሹትንም የሚሰበስብ አይኖርም። </w:t>
      </w:r>
      <w:r>
        <w:rPr>
          <w:b/>
          <w:vertAlign w:val="superscript"/>
        </w:rPr>
        <w:t>6</w:t>
      </w:r>
      <w:r>
        <w:t xml:space="preserve"> ነገር ግን ከዚያ በኋላ የአሞንን ልጆችን ምርኮ እመልሳለሁ፣ ይላል እግዚአብሔር።" </w:t>
      </w:r>
      <w:r>
        <w:rPr>
          <w:b/>
          <w:vertAlign w:val="superscript"/>
        </w:rPr>
        <w:t>7</w:t>
      </w:r>
      <w:r>
        <w:t xml:space="preserve"> ስለ ኤዶምያስ፣ የሠራዊት ጌታ እግዚአብሔር እንዲህ ይላል፣ "በውኑ በቴማን ከእንግዲህ ጥበብ አይገኝምን? ማስተዋል ካላቸውስ መልካም ምክር ጠፍቶአልን? ጥበባቸው ተበላሽቷልን? </w:t>
      </w:r>
      <w:r>
        <w:rPr>
          <w:b/>
          <w:vertAlign w:val="superscript"/>
        </w:rPr>
        <w:t>8</w:t>
      </w:r>
      <w:r>
        <w:t xml:space="preserve"> ሽሹ! ተመለሹ! እናንተ በድዳን የምትኖሩ ሆይ፣ በጥልቅ ውስጥ ተቀመጡ። የዔሳውን ጥፋት እርሱን በምቀጣበት ጊዜ አመጣበታለሁና </w:t>
      </w:r>
      <w:r>
        <w:rPr>
          <w:b/>
          <w:vertAlign w:val="superscript"/>
        </w:rPr>
        <w:t>9</w:t>
      </w:r>
      <w:r>
        <w:t xml:space="preserve"> የወይን አዝመራ ለቃሚዎች ወደ አንተ ቢመጡ፣ቃርሚያውን አይተውልህምን? ሌቦችስ በሌሊት ቢመጡ፣ የሚሠርቁት እስኪበቃቸው ድረስ አይደለምን? </w:t>
      </w:r>
      <w:r>
        <w:rPr>
          <w:b/>
          <w:vertAlign w:val="superscript"/>
        </w:rPr>
        <w:t>10</w:t>
      </w:r>
      <w:r>
        <w:t xml:space="preserve"> እኔ ግን ዔሳውን ዐራቈትሁት። የተሸሸገበትንም ስፍራዎች ገለጥሁ። ስለዚህ ይሸሸግ ዘንድ አይችልም። ልጆቹ፣ ወንድሞቹ፣ እንዲሁም ጎረቤቶቹ ጠፍተዋል፤ እርሱም የለም። </w:t>
      </w:r>
      <w:r>
        <w:rPr>
          <w:b/>
          <w:vertAlign w:val="superscript"/>
        </w:rPr>
        <w:t>11</w:t>
      </w:r>
      <w:r>
        <w:t xml:space="preserve"> ድሀ አደጎችህን ተዋቸው። እኔም ለሕይወታቸው እንክብካቤ አደርጋለሁ፤ መበለቶችህም በእኔ ሊታመኑ ይችላሉ።" </w:t>
      </w:r>
      <w:r>
        <w:rPr>
          <w:b/>
          <w:vertAlign w:val="superscript"/>
        </w:rPr>
        <w:t>12</w:t>
      </w:r>
      <w:r>
        <w:t xml:space="preserve"> እግዚአብሔር እንዲህ ይላልና፣ "ተመልከቱ ያልተገባቸው ሰዎች ጽዋውን በእርግጥም ሊጠጡት ይገባቸዋል። አንተም ሳትቀጣ የምትቀር ይመስልሃልን? በእርግጥ ትጠጣለህ እንጂ ያለ ቅጣት አትቀርም። </w:t>
      </w:r>
      <w:r>
        <w:rPr>
          <w:b/>
          <w:vertAlign w:val="superscript"/>
        </w:rPr>
        <w:t>13</w:t>
      </w:r>
      <w:r>
        <w:t xml:space="preserve"> ባሶራ መደነቂያና መሰደቢያ፣ መረገሚያም እንድትሆን በራሴ ምያለሁ፣ ይላል እግዚአብሔር። ከተሞችዋም ሁሉ ለዘላለም ባድማ ይሆናሉ። </w:t>
      </w:r>
      <w:r>
        <w:rPr>
          <w:b/>
          <w:vertAlign w:val="superscript"/>
        </w:rPr>
        <w:t>14</w:t>
      </w:r>
      <w:r>
        <w:t xml:space="preserve"> ከእግዚአብሔር ዘንድ ወሬ ሰምቻለሁ፣ መልእክተኛም በአሕዛብም መካከል ተልኳል፣ 'ተሰብሰቡ፣ እርስዋንም አጥቊ። ለጦርነትም ተነሡ' ይላል። </w:t>
      </w:r>
      <w:r>
        <w:rPr>
          <w:b/>
          <w:vertAlign w:val="superscript"/>
        </w:rPr>
        <w:t>15</w:t>
      </w:r>
      <w:r>
        <w:t xml:space="preserve"> "ተመልከቱ፣ በንጽጽር ስትታይ በአሕዛብ ዘንድ የተጠቃህ፣ በሰዎችም ዘንድ የተናቅህ አድርጌሃለሁ። </w:t>
      </w:r>
      <w:r>
        <w:rPr>
          <w:b/>
          <w:vertAlign w:val="superscript"/>
        </w:rPr>
        <w:t>16</w:t>
      </w:r>
      <w:r>
        <w:t xml:space="preserve"> በዓለት ንቃቃት ውስጥ የምትኖር፣ የተራራውን ከፍታ የምትይዝ ሆይ፣ ድፍረትህና የልብህ ኵራት አታልለውሃል። ቤትህን ምንም እንደ ንስር ከፍ ብታደርግ፣ ከዚያ አወርድሃለሁ፤ ይላል እግዚአብሔር። </w:t>
      </w:r>
      <w:r>
        <w:rPr>
          <w:b/>
          <w:vertAlign w:val="superscript"/>
        </w:rPr>
        <w:t>17</w:t>
      </w:r>
      <w:r>
        <w:t xml:space="preserve"> ኤዶምያስም የሚያልፉባት ሁሉ እስኪደነቁ ድረስ መሸበሪያ ትሆናለች። ስለ መጣባትም መቅሠፍት ሁሉ እንዲህ ያሉ ሰዎች ሁሉ ተደናግጠው ያፍዋጩባታል። </w:t>
      </w:r>
      <w:r>
        <w:rPr>
          <w:b/>
          <w:vertAlign w:val="superscript"/>
        </w:rPr>
        <w:t>18</w:t>
      </w:r>
      <w:r>
        <w:t xml:space="preserve"> "ሰዶምና ገሞራ፣ በእነርሱም አጠገብ የነበሩት ከተሞች እንደ ተገለበጡ፣" ይላል እግዚአብሔር፣ "እንዲሁ በዚያ ሰው አይቀመጥም የሰው ልጅም አይኖርባትም። </w:t>
      </w:r>
      <w:r>
        <w:rPr>
          <w:b/>
          <w:vertAlign w:val="superscript"/>
        </w:rPr>
        <w:t>19</w:t>
      </w:r>
      <w:r>
        <w:t xml:space="preserve"> ተመልከቱ፣ ከእርስዋ ዘንድ በቶሎ አባርራቸዋለሁና በጠነከረው አምባ ላይ ከዮርዳኖስ ትዕቢት እንደ አንበሳ ይወጣል፤ የተመረጠውንም በእርስዋ ላይ እሾመዋለሁ፤ እንደ እኔ ያለ ማን ነው? ወይስ ለእኔ ጊዜ የሚወስን ማን ነው? ወይስ ፊቴን የሚቃወም እረኛ ማን ነው? </w:t>
      </w:r>
      <w:r>
        <w:rPr>
          <w:b/>
          <w:vertAlign w:val="superscript"/>
        </w:rPr>
        <w:t>20</w:t>
      </w:r>
      <w:r>
        <w:t xml:space="preserve"> "ስለዚህ እግዚአብሔር በኤዶምያስ ላይ የመከረባትን ምክር፣ በቴማንም በሚኖሩ ሰዎች ላይ ያሰባትን አሳብ አድም። በእውነት ትንንሽ መንጎች ሳይቀሩ ይጐተታሉ። በእውነት ማደሪያቸውን ባድማ ያደርግባቸዋል። </w:t>
      </w:r>
      <w:r>
        <w:rPr>
          <w:b/>
          <w:vertAlign w:val="superscript"/>
        </w:rPr>
        <w:t>21</w:t>
      </w:r>
      <w:r>
        <w:t xml:space="preserve"> ከመውደቃቸው ድምፅ የተነሣ ምድር ተናወጠች። የጩኸታቸውም ድምፅ በቀይ ባሕር ተሰማ። </w:t>
      </w:r>
      <w:r>
        <w:rPr>
          <w:b/>
          <w:vertAlign w:val="superscript"/>
        </w:rPr>
        <w:t>22</w:t>
      </w:r>
      <w:r>
        <w:t xml:space="preserve"> ተመልከቱ፣ አንዱ መጥቶ እንደ ንስር ወጥቶ ያጠቃል፣ እያንዣበበ ክንፉን በባሶራ ላይ ይዘረጋል። ያን ጊዜ በዚያ ቀን፣ የኤዶምያስ ወታደሮች ልብ ምጥ እንደ ያዛት ሴት ልብ ይሆናል።" </w:t>
      </w:r>
      <w:r>
        <w:rPr>
          <w:b/>
          <w:vertAlign w:val="superscript"/>
        </w:rPr>
        <w:t>23</w:t>
      </w:r>
      <w:r>
        <w:t xml:space="preserve"> ስለ ደማስቆ፣ "ክፉ ወሬ ሰምተዋልና ሐማትና አርፋድ አፈሩ። ቀለጡ! ሊረጋጋ በማይችል ባሕር ላይ ኅዘን አለ። </w:t>
      </w:r>
      <w:r>
        <w:rPr>
          <w:b/>
          <w:vertAlign w:val="superscript"/>
        </w:rPr>
        <w:t>24</w:t>
      </w:r>
      <w:r>
        <w:t xml:space="preserve"> ደማስቆ እጅግ ደከመች። ትሸሽም ዘንድ ዘወር አለች፤ ሽብር ያዛት፣ እንደ ወላድም ሴት ጣርና ምጥ ያዛት። </w:t>
      </w:r>
      <w:r>
        <w:rPr>
          <w:b/>
          <w:vertAlign w:val="superscript"/>
        </w:rPr>
        <w:t>25</w:t>
      </w:r>
      <w:r>
        <w:t xml:space="preserve"> ሕዝቦቿም፣ 'የተመሰገነችው ከተማ፣ የደስታዬ ከተማ፣ ስፍራውን ሳትለቅቅ እንዴት ቀረች?' ይላሉ። </w:t>
      </w:r>
      <w:r>
        <w:rPr>
          <w:b/>
          <w:vertAlign w:val="superscript"/>
        </w:rPr>
        <w:t>26</w:t>
      </w:r>
      <w:r>
        <w:t xml:space="preserve"> ስለዚህ ጐበዛዝትዋ በአደባባይዋ ላይ ይወድቃሉ፣ በዚያም ቀን ተዋጊዎቿ ሁሉ ይጠፋሉ፣ ይላል የሠራዊት ጌታ እግዚአብሔር።" </w:t>
      </w:r>
      <w:r>
        <w:rPr>
          <w:b/>
          <w:vertAlign w:val="superscript"/>
        </w:rPr>
        <w:t>27</w:t>
      </w:r>
      <w:r>
        <w:t xml:space="preserve"> "በደማስቆም ቅጥር ላይ እሳት አነድዳለሁ፣ የወልደ አዴርንም አዳራሾች ትበላለች።" </w:t>
      </w:r>
      <w:r>
        <w:rPr>
          <w:b/>
          <w:vertAlign w:val="superscript"/>
        </w:rPr>
        <w:t>28</w:t>
      </w:r>
      <w:r>
        <w:t xml:space="preserve"> የባቢሎን ንጉሥ ናቡከደነፆር ስለ መታ ስለ ቄዳርና ስለ አሶር መንግሥታት፤ እግዚአብሔር እንዲህ ይላል፦ "ተነሡ ወደ ቄዳርም ውጡ፣ የምሥራቅንም ልጆች አጥፉ። </w:t>
      </w:r>
      <w:r>
        <w:rPr>
          <w:b/>
          <w:vertAlign w:val="superscript"/>
        </w:rPr>
        <w:t>29</w:t>
      </w:r>
      <w:r>
        <w:t xml:space="preserve"> ጦር ሠራዊቱ ድንኳናቸውንና መንጋቸውን ይወስዳል፤ መጋረጆቻቸውንና ዕቃቸውን ሁሉ ግመሎቻቸውንም ለራሳቸው ይወስዳሉ። በዙሪያቸውም ሁሉ ጥፋትን ጥሩባቸው፣ 'ሽብር በዙሪያቸው ሁሉ አለ!" </w:t>
      </w:r>
      <w:r>
        <w:rPr>
          <w:b/>
          <w:vertAlign w:val="superscript"/>
        </w:rPr>
        <w:t>30</w:t>
      </w:r>
      <w:r>
        <w:t xml:space="preserve"> ሽሹ! በሩቅ ቦታም ተቅበዝበዙ! እናንተ በአሶር የምትኖሩ ሆይ፣ የባቢሎን ንጉሥ ናቡከደነፆር ተማክሮባችኋልና፣ አሳብም አስቦባችኋልና በጥልቅ ውስጥ ተቀመጡ፣ ይላል እግዚአብሔር። ሽሹ! ዙሩና ተመለሱ! </w:t>
      </w:r>
      <w:r>
        <w:rPr>
          <w:b/>
          <w:vertAlign w:val="superscript"/>
        </w:rPr>
        <w:t>31</w:t>
      </w:r>
      <w:r>
        <w:t xml:space="preserve"> ዕርፊት ወዳለበት በዋስትናም ወደ ተቀመጠው፣ ደጅና መወርወሪያ ወደሌለው ብቻውንም ወደ ተቀመጠው ሕዝብ ውጡ፣ ተነሡ! አጥቊ!። </w:t>
      </w:r>
      <w:r>
        <w:rPr>
          <w:b/>
          <w:vertAlign w:val="superscript"/>
        </w:rPr>
        <w:t>32</w:t>
      </w:r>
      <w:r>
        <w:t xml:space="preserve"> ግመሎቻቸው ይበዘበዛሉ፣ የእንስሶቻቸውም ብዛት በጦርነት ይማረካል። ጠጉራቸውንም በዙሪያ የሚላጩትን ሰዎች ወደ ነፋሳት ሁሉ እበትናቸዋለሁ፤ ከየዳርቻቸውም ሁሉ ጥፋት አመጣባቸዋለሁ፥ ይላል እግዚአብሔር። </w:t>
      </w:r>
      <w:r>
        <w:rPr>
          <w:b/>
          <w:vertAlign w:val="superscript"/>
        </w:rPr>
        <w:t>33</w:t>
      </w:r>
      <w:r>
        <w:t xml:space="preserve"> አሶርም የቀበሮ መኖሪያና የዘላለም ባድማ ትሆናለች። በዚያም ሰው አይኖርም፣ የሰው ልጅም አይቀመጥባትም።" </w:t>
      </w:r>
      <w:r>
        <w:rPr>
          <w:b/>
          <w:vertAlign w:val="superscript"/>
        </w:rPr>
        <w:t>34</w:t>
      </w:r>
      <w:r>
        <w:t xml:space="preserve"> ስለ ኤላም ወደ ነቢዩ ወደ ኤርምያስ የመጣው የእግዚአብሔር ቃል ይህ ነው። ይህ የሆነው በይሁዳ ንጉሥ በሴዴቅያስ መንግሥት መጀመሪያ ነው። እንዲህም አለ፣ </w:t>
      </w:r>
      <w:r>
        <w:rPr>
          <w:b/>
          <w:vertAlign w:val="superscript"/>
        </w:rPr>
        <w:t>35</w:t>
      </w:r>
      <w:r>
        <w:t xml:space="preserve"> "የሠራዊት ጌታ እግዚአብሔር እንዲህ ይላል፦ ዋና የኃይላቸው መሣሪያ የሆነውን የኤላምን ቀስት እሰብራለሁ። </w:t>
      </w:r>
      <w:r>
        <w:rPr>
          <w:b/>
          <w:vertAlign w:val="superscript"/>
        </w:rPr>
        <w:t>36</w:t>
      </w:r>
      <w:r>
        <w:t xml:space="preserve"> ከአራቱም ከሰማይ ማዕዘናት አራቱን ነፋሳት በኤላም ላይ አመጣለሁ፣ የኤላምን ሕዝብ ወደ እነዚያ ነፋሳት ሁሉ እበትናቸዋለሁ። ከኤላም የተሰደዱ ሰዎች የማይበተኑበት ሕዝብ አይገኝም። </w:t>
      </w:r>
      <w:r>
        <w:rPr>
          <w:b/>
          <w:vertAlign w:val="superscript"/>
        </w:rPr>
        <w:t>37</w:t>
      </w:r>
      <w:r>
        <w:t xml:space="preserve"> ስለዚህ በጠላቶቻቸውና ነፍሳቸውን በሚሹአት ፊት ኤላምን አስደነግጣለሁ። ክፉ ነገርን እርሱም ጽኑ ቍጣዬን አመጣባቸዋለሁና፣ ይላል እግዚአብሔር። እስካጠፋቸውም ድረስ በኋላቸው ሰይፍ እሰድድባቸዋለሁ። </w:t>
      </w:r>
      <w:r>
        <w:rPr>
          <w:b/>
          <w:vertAlign w:val="superscript"/>
        </w:rPr>
        <w:t>38</w:t>
      </w:r>
      <w:r>
        <w:t xml:space="preserve"> ከዚያም፣ ዙፋኔንም በኤላም አኖርና ንጉሡን ከእነአለቆቹ አጠፋለሁ፣ ይላል እግዚአብሔር። </w:t>
      </w:r>
      <w:r>
        <w:rPr>
          <w:b/>
          <w:vertAlign w:val="superscript"/>
        </w:rPr>
        <w:t>39</w:t>
      </w:r>
      <w:r>
        <w:t xml:space="preserve"> ነገር ግን በኋለኛው ዘመን የኤላምን ምርኮ እመልሳለሁ፣ ይላል እግዚአብሔር።"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50</w:t>
      </w:r>
      <w:r/>
    </w:p>
    <w:p>
      <w:pPr>
        <w:pBdr>
          <w:bottom w:val="single" w:sz="6" w:space="1" w:color="auto"/>
        </w:pBdr>
      </w:pPr>
      <w:r/>
      <w:r/>
      <w:r>
        <w:rPr>
          <w:b/>
          <w:vertAlign w:val="superscript"/>
        </w:rPr>
        <w:t>1</w:t>
      </w:r>
      <w:r>
        <w:t xml:space="preserve"> እግዚአብሔር ስለ ከለዳውያን ምድር ስለ ባቢሎን በነቢዩ በኤርምያስ የተናገረው ቃል ይህ ነው፣ </w:t>
      </w:r>
      <w:r>
        <w:rPr>
          <w:b/>
          <w:vertAlign w:val="superscript"/>
        </w:rPr>
        <w:t>2</w:t>
      </w:r>
      <w:r>
        <w:t xml:space="preserve"> "በአሕዛብ መካከል ተናገሩና እንዲሰሙ አድርጉ። ዓላማውን አንሡና እንዲሰሙ አውሩ። አትደብቁት። 'ባቢሎን ተወሰደች። ቤል አፈረ። ሜሮዳክ ደነገጠ። ጣዖቶችዋ አፈሩ። ምስሎችዋ ደነገጡ' በሉ። </w:t>
      </w:r>
      <w:r>
        <w:rPr>
          <w:b/>
          <w:vertAlign w:val="superscript"/>
        </w:rPr>
        <w:t>3</w:t>
      </w:r>
      <w:r>
        <w:t xml:space="preserve"> ሕዝብ ከሰሜን ወጥቶባታል ምድርዋንም ባድማ ያደርጋል፣ የሚቀመጥባት እንዳይገኝባት። ከሰው ጀምሮ እስከ እንስሳ ድረስ በውስጥዋ አይኖሩም። ሸሽተው ሄደዋል። </w:t>
      </w:r>
      <w:r>
        <w:rPr>
          <w:b/>
          <w:vertAlign w:val="superscript"/>
        </w:rPr>
        <w:t>4</w:t>
      </w:r>
      <w:r>
        <w:t xml:space="preserve"> በእነዚያም ወራት፣ በዚያም ጊዜ፣ ይላል እግዚአብሔር፣ የእስራኤል ልጆችና የይሁዳ ልጆች በአንድነት ሆነው እያለቀሱና አምላካቸውን እግዚአብሔርን እየፈለጉ ይመጣሉ። </w:t>
      </w:r>
      <w:r>
        <w:rPr>
          <w:b/>
          <w:vertAlign w:val="superscript"/>
        </w:rPr>
        <w:t>5</w:t>
      </w:r>
      <w:r>
        <w:t xml:space="preserve"> ፊታቸውንም ወደጽዮን አቅንተው ይሄዳሉ። ከቶ በማይረሳ በዘላለም ቃል ኪዳን ወደ እግዚአብሔር ሄደው ራሳቸውን ከእግዚአብሔር ጋር ያገኛኛሉ። </w:t>
      </w:r>
      <w:r>
        <w:rPr>
          <w:b/>
          <w:vertAlign w:val="superscript"/>
        </w:rPr>
        <w:t>6</w:t>
      </w:r>
      <w:r>
        <w:t xml:space="preserve"> ሕዝቤ የጠፉ በጎች ሆነዋል። እረኞቻቸው በተራሮች ላይ አስተው አቅበዘበዟቸው፤ ከኮረብታ ወደ ኮረብታ አለፉ። ሄዱ፣ የኖሩበትንም በረታቸውን ረሱ። </w:t>
      </w:r>
      <w:r>
        <w:rPr>
          <w:b/>
          <w:vertAlign w:val="superscript"/>
        </w:rPr>
        <w:t>7</w:t>
      </w:r>
      <w:r>
        <w:t xml:space="preserve"> ሲሄዱባቸው ያገኙአቸው ሁሉ በሉአቸው። ጠላቶቻቸውም፣ 'በጽድቅ ማደሪያ በእግዚአብሔር ላይ፣ በአባቶቻቸው ተስፋ በእግዚአብሔር ላይ፣ ኃጢአት ስለ ሠሩ እኛ አልበደልንም' አሉ። </w:t>
      </w:r>
      <w:r>
        <w:rPr>
          <w:b/>
          <w:vertAlign w:val="superscript"/>
        </w:rPr>
        <w:t>8</w:t>
      </w:r>
      <w:r>
        <w:t xml:space="preserve"> ከባቢሎን መካከል ሽሹ፤ ወደ ከከለዳውያን ድር ውጡ፤ በመንጎችም ፊት እንደ አውራ ፍየሎች ሁኑ። </w:t>
      </w:r>
      <w:r>
        <w:rPr>
          <w:b/>
          <w:vertAlign w:val="superscript"/>
        </w:rPr>
        <w:t>9</w:t>
      </w:r>
      <w:r>
        <w:t xml:space="preserve"> ተመልከቱ፣ ከሰሜን ምድር የታላላቅ አሕዛብን ጉባኤ አስነሣለሁ በባቢሎንም ላይ አመጣቸዋለሁ። በእርስዋም ላይ ይሰለፋሉ። ባቢሎን ከዚያ ስፍራ ትወሰዳለች። ፍላጾቻቸውም ባዶውን እንደማይመለስ እንደ ተካነ ተዋጊ ፍላጻ ናቸው። </w:t>
      </w:r>
      <w:r>
        <w:rPr>
          <w:b/>
          <w:vertAlign w:val="superscript"/>
        </w:rPr>
        <w:t>10</w:t>
      </w:r>
      <w:r>
        <w:t xml:space="preserve"> የከላውዴዎንም ምድር ትበዘበዛለች። የሚበዘብዙአትም ሁሉ ይጠግባሉ፣ ይላል እግዚአብሔር። </w:t>
      </w:r>
      <w:r>
        <w:rPr>
          <w:b/>
          <w:vertAlign w:val="superscript"/>
        </w:rPr>
        <w:t>11</w:t>
      </w:r>
      <w:r>
        <w:t xml:space="preserve"> ርስቴን የምትበዘብዙ እናንተ፣ ደስ ይበላችሁ፤ በመስክ ላይም እንዳለች ጊደር ሆናችሁ ሐሤት እያደረጋችሁ ዝለሉ፤ እንደ ብርቱ ፈረሶች አሽካኩ። </w:t>
      </w:r>
      <w:r>
        <w:rPr>
          <w:b/>
          <w:vertAlign w:val="superscript"/>
        </w:rPr>
        <w:t>12</w:t>
      </w:r>
      <w:r>
        <w:t xml:space="preserve"> እንዲሁ እናታችሁ በእጅጉ ታፍራለች፤ የወለደቻችሁም ትጐሰቍላለች። ተመልከቱ፣ በአሕዛብ መካከል አነስተኛይቱ ትሆናለችና፣ ምድረ በዳና ደረቅ ምድር፣ በረሀም ትሆናለች። </w:t>
      </w:r>
      <w:r>
        <w:rPr>
          <w:b/>
          <w:vertAlign w:val="superscript"/>
        </w:rPr>
        <w:t>13</w:t>
      </w:r>
      <w:r>
        <w:t xml:space="preserve"> ከእግዚአብሔር ቍጣ የተነሣ ባድማ ትሆናለች እንጂ ሰው አይኖርባትም። በባቢሎንም በኩል የሚያልፍ ሁሉ ይደነቃል፣ በመጣባትም መቅሠፍት ሁሉ ያፍዋጫል። </w:t>
      </w:r>
      <w:r>
        <w:rPr>
          <w:b/>
          <w:vertAlign w:val="superscript"/>
        </w:rPr>
        <w:t>14</w:t>
      </w:r>
      <w:r>
        <w:t xml:space="preserve"> በባቢሎን ላይ በዙሪያዋ ተሰለፉ። እናንተ ቀስትን የምትገትሩ ሰዎች ሁሉ። በእግዚአብሔር ላይ ኃጢአት ሠርታለችና ወርውሩባት ፍላጾችንም አትመልሱ። </w:t>
      </w:r>
      <w:r>
        <w:rPr>
          <w:b/>
          <w:vertAlign w:val="superscript"/>
        </w:rPr>
        <w:t>15</w:t>
      </w:r>
      <w:r>
        <w:t xml:space="preserve"> የእግዚአብሔር በቀል ነውና ድል እያደረጋችሁ በዙሪያዋ ጩኹባት። እጅዋን ሰጠች፤ ግንቦችዋ ወደቁ፣ ቅጥሮችዋም ፈረሱ ይህ የእግዚአብሔር በቀል ነውና። እርስዋን ተበቀሉ! እንደ ሠራችውም ሥሩባት። </w:t>
      </w:r>
      <w:r>
        <w:rPr>
          <w:b/>
          <w:vertAlign w:val="superscript"/>
        </w:rPr>
        <w:t>16</w:t>
      </w:r>
      <w:r>
        <w:t xml:space="preserve"> ዘሪውንና በመከር ጊዜ ማጭድ የሚይዘውን ከባቢሎን አጥፉ። ከሚያስጨንቅ ሰይፍ ፊት እያንዳንዱ ወደ ወገኑ ይመለሳል እያንዳንዱም ወደ አገሩ ይሸሻል። </w:t>
      </w:r>
      <w:r>
        <w:rPr>
          <w:b/>
          <w:vertAlign w:val="superscript"/>
        </w:rPr>
        <w:t>17</w:t>
      </w:r>
      <w:r>
        <w:t xml:space="preserve"> እስራኤል ባዝኖ የተበተነ በግ እና አንበሶች ያሳደዱት ነው። መጀመሪያ የአሦር ንጉሥ በላው፤ በመጨረሻም የባቢሎን ንጉሥ ናቡከደነፆር አጥንቱን ቈረጠመው። </w:t>
      </w:r>
      <w:r>
        <w:rPr>
          <w:b/>
          <w:vertAlign w:val="superscript"/>
        </w:rPr>
        <w:t>18</w:t>
      </w:r>
      <w:r>
        <w:t xml:space="preserve"> ስለዚህ የእስራኤል አምላክ የሠራዊት ጌታ እግዚአብሔር እንዲህ ይላል፦ ተመልከቱ፣ የአሦርን ንጉሥ እንደ ቀጣሁ፣ እንዲሁ የባቢሎንን ንጉሥና ምድሩን እቀጣለሁ። </w:t>
      </w:r>
      <w:r>
        <w:rPr>
          <w:b/>
          <w:vertAlign w:val="superscript"/>
        </w:rPr>
        <w:t>19</w:t>
      </w:r>
      <w:r>
        <w:t xml:space="preserve"> እስራኤልንም ወደ ማሰማርያ ምድሩ እመልሳለሁ፤ በቀርሜሎስና በባሳንም ላይ ይሰማራል። በኤፍሬም ተራራና በገለዓድ ላይ ይጠግባል። </w:t>
      </w:r>
      <w:r>
        <w:rPr>
          <w:b/>
          <w:vertAlign w:val="superscript"/>
        </w:rPr>
        <w:t>20</w:t>
      </w:r>
      <w:r>
        <w:t xml:space="preserve"> በእነዚያም ቀኖች፣ በዚያ ጊዜ፣ እነዚህን ያስቀረኋቸውን ይቅር እላቸዋለሁና፣ ይላል እግዚአብሔር፣ የእስራኤል በደል የይሁዳም ኃጢአት ይፈለጋል ምንም አይገኝም።" </w:t>
      </w:r>
      <w:r>
        <w:rPr>
          <w:b/>
          <w:vertAlign w:val="superscript"/>
        </w:rPr>
        <w:t>21</w:t>
      </w:r>
      <w:r>
        <w:t xml:space="preserve"> "በምራታይም ምድር ላይ፣ በፋቁድም በሚኖሩት ላይ ተነሥና ውጣ፤ ግደላቸው ፈጽመህም አጥፋቸው፤ ይላል እግዚአብሔር፣ እንዳዘዝሁህም ሁሉ አድርግ። </w:t>
      </w:r>
      <w:r>
        <w:rPr>
          <w:b/>
          <w:vertAlign w:val="superscript"/>
        </w:rPr>
        <w:t>22</w:t>
      </w:r>
      <w:r>
        <w:t xml:space="preserve"> የሰልፍና የታላቅ ጥፋት ውካታ በምድሪቱ ላይ አለ። </w:t>
      </w:r>
      <w:r>
        <w:rPr>
          <w:b/>
          <w:vertAlign w:val="superscript"/>
        </w:rPr>
        <w:t>23</w:t>
      </w:r>
      <w:r>
        <w:t xml:space="preserve"> የምድር ሁሉ መዶሻ እንዴት ደቀቀ እንዴትስ ተደመሰሰ። ባቢሎንስ በአሕዛብ መካከል እንዴት መሸበሪያ ሆነች። </w:t>
      </w:r>
      <w:r>
        <w:rPr>
          <w:b/>
          <w:vertAlign w:val="superscript"/>
        </w:rPr>
        <w:t>24</w:t>
      </w:r>
      <w:r>
        <w:t xml:space="preserve"> ባቢሎን ሆይ፣ አጥምጄብሻለሁ። አንቺም ሳታውቂ ተይዘሻል፤ ከእኔ ከእግዚአብሔር ጋር ስለ ተዋጋሽ ተገኝተሻል ተይዘሽማል። </w:t>
      </w:r>
      <w:r>
        <w:rPr>
          <w:b/>
          <w:vertAlign w:val="superscript"/>
        </w:rPr>
        <w:t>25</w:t>
      </w:r>
      <w:r>
        <w:t xml:space="preserve"> እግዚአብሔር ዕቃ ቤቱን ከፍቶ የቍጣውን ዕቃ ጦር አውጥቶአል። የሠራዊት ጌታ እግዚአብሔር በከለዳውያን ምድር ይሠራ ዘንድ ሥራ አለውና። </w:t>
      </w:r>
      <w:r>
        <w:rPr>
          <w:b/>
          <w:vertAlign w:val="superscript"/>
        </w:rPr>
        <w:t>26</w:t>
      </w:r>
      <w:r>
        <w:t xml:space="preserve"> ከየበኩሉ በእርስዋ ላይ ጥቃትን ፈጽሙ። ጎተራዎችዋንም ክፈቱ። እንደ ክምርም አድርጓት፣ ፈጽማችሁም አጥፉአት። አንዳችም አታስቀሩላት። </w:t>
      </w:r>
      <w:r>
        <w:rPr>
          <w:b/>
          <w:vertAlign w:val="superscript"/>
        </w:rPr>
        <w:t>27</w:t>
      </w:r>
      <w:r>
        <w:t xml:space="preserve"> ወይፈኖችዋን ሁሉ እረዱ። ወደ መታረድም ስፍራ ላኳቸው። ቀናቸው፣ የመቀጣታቸው ጊዜ፣ ደርሶአልና ወዮላቸው! </w:t>
      </w:r>
      <w:r>
        <w:rPr>
          <w:b/>
          <w:vertAlign w:val="superscript"/>
        </w:rPr>
        <w:t>28</w:t>
      </w:r>
      <w:r>
        <w:t xml:space="preserve"> የአምላካችንን የእግዚአብሔርን በቀል፣ የመቅደሱንም በቀል በጽዮን ይነግሩ ዘንድ ሸሽተው ከባቢሎን አገር ያመለጡት ሰዎች ድምፅ ተሰምቶአል።" </w:t>
      </w:r>
      <w:r>
        <w:rPr>
          <w:b/>
          <w:vertAlign w:val="superscript"/>
        </w:rPr>
        <w:t>29</w:t>
      </w:r>
      <w:r>
        <w:t xml:space="preserve"> ቀስትን የሚገትሩትን ቀስተኞችን ሁሉ በባቢሎን ላይ ጥሩአቸው። በዙሪያዋ ስፈሩባት፣ አንድም አያምልጥ። በእስራኤል ቅዱስ ላይ በእግዚአብሔር ላይ ኰርታለችና እንደ ሥራዋ መጠን መልሱላት። እንዳደረገችም ሁሉ አድርጉባት። </w:t>
      </w:r>
      <w:r>
        <w:rPr>
          <w:b/>
          <w:vertAlign w:val="superscript"/>
        </w:rPr>
        <w:t>30</w:t>
      </w:r>
      <w:r>
        <w:t xml:space="preserve"> ስለዚህ ጐበዛዝትዋ በአደባባይዋ ላይ ይወድቃሉ፣ በዚያም ቀን ሰልፈኞችዋ ሁሉ ይጠፋሉ፣ ይላል እግዚአብሔር።" </w:t>
      </w:r>
      <w:r>
        <w:rPr>
          <w:b/>
          <w:vertAlign w:val="superscript"/>
        </w:rPr>
        <w:t>31</w:t>
      </w:r>
      <w:r>
        <w:t xml:space="preserve"> ትዕቢተኛው ሆይ፣ አንተን የምቀጣበት ጊዜ፣ ቀንህ ደርሶአልና በአንተ ላይ ነኝ፣ ይላል የሠራዊት ጌታ እግዚአብሔር። </w:t>
      </w:r>
      <w:r>
        <w:rPr>
          <w:b/>
          <w:vertAlign w:val="superscript"/>
        </w:rPr>
        <w:t>32</w:t>
      </w:r>
      <w:r>
        <w:t xml:space="preserve"> ስለዚህ ትዕቢተኞቹ ተሰናክለው ይወድቃሉ። የሚያነሣቸው ማንም አይኖርም። በከተሞቻቸውም ውስጥ እሳት አነድዳለሁ፤ በዙሪያቸው ያለውን ሁሉ ትበላለች። </w:t>
      </w:r>
      <w:r>
        <w:rPr>
          <w:b/>
          <w:vertAlign w:val="superscript"/>
        </w:rPr>
        <w:t>33</w:t>
      </w:r>
      <w:r>
        <w:t xml:space="preserve"> የሠራዊት ጌታ እግዚአብሔር እንዲህ ይላል፦ የእስራኤል ልጆችና የይሁዳ ልጆች በአንድነት ተጨቊነዋል። የማረኳቸውም ሁሉ አሁን ድረስ በኃይል ይዘዋቸዋል፤ ይለቅቁአቸውም ዘንድ እንቢ ብለዋል። </w:t>
      </w:r>
      <w:r>
        <w:rPr>
          <w:b/>
          <w:vertAlign w:val="superscript"/>
        </w:rPr>
        <w:t>34</w:t>
      </w:r>
      <w:r>
        <w:t xml:space="preserve"> የሚቤዣቸው ብርቱ ነው። ስሙም የሠራዊት ጌታ እግዚአብሔር ነው። ምድርንም ያሳርፍ ዘንድ፣ በባቢሎንም የሚኖሩትን ያውክ ዘንድ ሙግታቸውን ፈጽሞ ይሟገታል። </w:t>
      </w:r>
      <w:r>
        <w:rPr>
          <w:b/>
          <w:vertAlign w:val="superscript"/>
        </w:rPr>
        <w:t>35</w:t>
      </w:r>
      <w:r>
        <w:t xml:space="preserve"> ሰይፍ በከለዳውያንና በባቢሎን በሚኖሩ ላይ፣ በአለቆችዋና በጥበበኞችዋ ላይ አለ፣ ይላል እግዚአብሔር። </w:t>
      </w:r>
      <w:r>
        <w:rPr>
          <w:b/>
          <w:vertAlign w:val="superscript"/>
        </w:rPr>
        <w:t>36</w:t>
      </w:r>
      <w:r>
        <w:t xml:space="preserve"> ጥንቆላን በሚናገሩት ላይ ሰይፍ አለ፣ ራሳቸውን ሰነፎች አድርገው ይገልጣሉ። ሰይፍም በጦረኞችዋ ላይ አለ፣ እነርሱም በሽብር ይሞላሉ። </w:t>
      </w:r>
      <w:r>
        <w:rPr>
          <w:b/>
          <w:vertAlign w:val="superscript"/>
        </w:rPr>
        <w:t>37</w:t>
      </w:r>
      <w:r>
        <w:t xml:space="preserve"> ሰይፍ በፈረሶቻቸውና በሰረገሎቻቸው ላይ በመካከልዋም ባሉት በልዩ በልዩ ሕዝብ ሁሉ ላይ አለ፣ እነርሱም እንደ ሴቶች ይሆናሉ። ሰይፍ በቤተ መዛግብቷ ላይ አለ፣ ለብዝበዛም ይሆናል። </w:t>
      </w:r>
      <w:r>
        <w:rPr>
          <w:b/>
          <w:vertAlign w:val="superscript"/>
        </w:rPr>
        <w:t>38</w:t>
      </w:r>
      <w:r>
        <w:t xml:space="preserve"> እርስዋ የተቀረጹ ምስሎች ምድር ናት፣ እነርሱም በጣዖታት ይመካሉና ድርቅ በውኆችዋ ላይ ይሆናል እነርሱም ይደርቃሉ። </w:t>
      </w:r>
      <w:r>
        <w:rPr>
          <w:b/>
          <w:vertAlign w:val="superscript"/>
        </w:rPr>
        <w:t>39</w:t>
      </w:r>
      <w:r>
        <w:t xml:space="preserve"> ስለዚህ የምድረ በዳ አራዊት ከተኵላዎች ጋር ይኖሩባታል፣ ሰጐኖችም ይኖሩባታል፤ ሰውም ከዚያ ወዲያ ለዘላለም አይኖርባትም፣ እስከ ልጅ ልጅም ድረስ የሚኖርባት የለም። </w:t>
      </w:r>
      <w:r>
        <w:rPr>
          <w:b/>
          <w:vertAlign w:val="superscript"/>
        </w:rPr>
        <w:t>40</w:t>
      </w:r>
      <w:r>
        <w:t xml:space="preserve"> ሰዶምንና ገሞራን በአጠገባቸውም የነበሩትን ከተምች እግዚአብሔር እንደ ገለበጣቸው፣ ይላል እግዚአብሔር፣ እንዲሁ ሰው በዚያ አይኖርም የሰውም ልጅ አይኖርባትም።" </w:t>
      </w:r>
      <w:r>
        <w:rPr>
          <w:b/>
          <w:vertAlign w:val="superscript"/>
        </w:rPr>
        <w:t>41</w:t>
      </w:r>
      <w:r>
        <w:t xml:space="preserve"> "ተመልከቱ፣ ሕዝብ ከሰሜን ይመጣል፣ ታላቅ ሕዝብና ብዙ ነገሥታትም ከምድር ሩቅ ዳርቻዎች ይነሣሉ። </w:t>
      </w:r>
      <w:r>
        <w:rPr>
          <w:b/>
          <w:vertAlign w:val="superscript"/>
        </w:rPr>
        <w:t>42</w:t>
      </w:r>
      <w:r>
        <w:t xml:space="preserve"> ቀስትንና ጦርን ይይዛሉ። ጨካኞች ናቸው ምሕረትም አያደርጉም። ድምፃቸው እንደ ባሕር ይተምማል፣ በፈረሶችም ላይ ይቀመጣሉ፤ የባቢሎን ሴት ልጅ ሆይ፣ ለሰልፍ እንደ ተዘጋጀ ሰው እያንዳንዳቸው በአንቺ ላይ ተሰለፉ። </w:t>
      </w:r>
      <w:r>
        <w:rPr>
          <w:b/>
          <w:vertAlign w:val="superscript"/>
        </w:rPr>
        <w:t>43</w:t>
      </w:r>
      <w:r>
        <w:t xml:space="preserve"> የባቢሎን ንጉሥ ወሬአቸውን ሰምቶአል፣ እጁም ዝላ ደክማለች። ጭንቀትም ይዞታል፣ ምጥ ወላድ ሴትን እንደሚይዛት ጭንቀት ይዞታል። </w:t>
      </w:r>
      <w:r>
        <w:rPr>
          <w:b/>
          <w:vertAlign w:val="superscript"/>
        </w:rPr>
        <w:t>44</w:t>
      </w:r>
      <w:r>
        <w:t xml:space="preserve"> ተመልከቱ! ከእርስዋ ዘንድ በቶሎ አባርራቸዋለሁና በጠነከረው አምባ ላይ ከዮርዳኖስ ትዕቢት ውስጥ እንደ አንበሳ ይወጣል። የተመረጠውንም በእርስዋ ላይ እሾመዋለሁ። እንደ እኔ ያለ ማን ነው? ወይስ ለእኔ ጊዜ የሚወስን ማን ነው? ወይስ ፊቴን የሚቃወም እረኛ ማን ነው? </w:t>
      </w:r>
      <w:r>
        <w:rPr>
          <w:b/>
          <w:vertAlign w:val="superscript"/>
        </w:rPr>
        <w:t>45</w:t>
      </w:r>
      <w:r>
        <w:t xml:space="preserve"> ስለዚህ እግዚአብሔር በባቢሎን ላይ የመከረባትን ምክር፣ በከለዳውያንም ምድር ላይ ያሰባትን አሳብ ስሙ። በእውነት የመንጋ ትናንሾች ሳይቀሩ ይጎተታሉ። በእውነት ማደሪያቸውን ባድማ ያደርግባቸዋል። </w:t>
      </w:r>
      <w:r>
        <w:rPr>
          <w:b/>
          <w:vertAlign w:val="superscript"/>
        </w:rPr>
        <w:t>46</w:t>
      </w:r>
      <w:r>
        <w:t xml:space="preserve"> ከባቢሎን መያዝ ድምፅ የተነሣ ምድር ተናወጠች፤ ጩኸትም በአሕዛብ መካከል ዘንድ ተሰማ።"</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51</w:t>
      </w:r>
      <w:r/>
    </w:p>
    <w:p>
      <w:pPr>
        <w:pBdr>
          <w:bottom w:val="single" w:sz="6" w:space="1" w:color="auto"/>
        </w:pBdr>
      </w:pPr>
      <w:r/>
      <w:r/>
      <w:r>
        <w:rPr>
          <w:b/>
          <w:vertAlign w:val="superscript"/>
        </w:rPr>
        <w:t>1</w:t>
      </w:r>
      <w:r>
        <w:t xml:space="preserve"> "እግዚአብሔር እንዲህ ይላል፣ ተመልከቱ፣ በባቢሎን ላይና በከለዳውያን ምድር በሚኖሩት ላይ አጥፊውን ነፋስ አስነሣለሁ። </w:t>
      </w:r>
      <w:r>
        <w:rPr>
          <w:b/>
          <w:vertAlign w:val="superscript"/>
        </w:rPr>
        <w:t>2</w:t>
      </w:r>
      <w:r>
        <w:t xml:space="preserve"> በባቢሎንም ላይ የውጪ ሰዎች እልካለሁ። እነርሱም ይበትኗታል፣ ምድርዋንም ባዶ ያደርጋሉ፤ በመከራም ቀን በዙሪያዋ ይከብቡአታል። </w:t>
      </w:r>
      <w:r>
        <w:rPr>
          <w:b/>
          <w:vertAlign w:val="superscript"/>
        </w:rPr>
        <w:t>3</w:t>
      </w:r>
      <w:r>
        <w:t xml:space="preserve"> በወርዋሪው ላይ በጥሩርም በሚነሣው ላይ ቀስተኛው ቀስቱን ይገትር፤ ለጐበዛዝትዋ አትዘኑ፣ መላውን ሠራዊትዋንም አጥፉ። </w:t>
      </w:r>
      <w:r>
        <w:rPr>
          <w:b/>
          <w:vertAlign w:val="superscript"/>
        </w:rPr>
        <w:t>4</w:t>
      </w:r>
      <w:r>
        <w:t xml:space="preserve"> የቆሰሉት ሰዎች በከለዳውያንም ምድር ተገድለው፣ በሜዳዋም ላይ ተወግተው ይወድቃሉና። </w:t>
      </w:r>
      <w:r>
        <w:rPr>
          <w:b/>
          <w:vertAlign w:val="superscript"/>
        </w:rPr>
        <w:t>5</w:t>
      </w:r>
      <w:r>
        <w:t xml:space="preserve"> ምድራቸው በእስራኤል ቅዱስ ላይ በተሠራው በደል ምንም እንኳ የተሞላች ብትሆን፣ እስራኤልም ሆነ ይሁዳ በአምላኩ በሠራዊት ጌታ በእግዚአብሔር ዘንድ አልተጣለም። </w:t>
      </w:r>
      <w:r>
        <w:rPr>
          <w:b/>
          <w:vertAlign w:val="superscript"/>
        </w:rPr>
        <w:t>6</w:t>
      </w:r>
      <w:r>
        <w:t xml:space="preserve"> ከባቢሎን ውስጥ ሽሹ፤ እያንዳንዳችሁም ራሳችሁን አድኑ። በበደልዋ አትጥፉ። የእግዚአብሔር የበቀል ጊዜ ነውና። እርሱም ብድራትዋን ይከፍላታል። </w:t>
      </w:r>
      <w:r>
        <w:rPr>
          <w:b/>
          <w:vertAlign w:val="superscript"/>
        </w:rPr>
        <w:t>7</w:t>
      </w:r>
      <w:r>
        <w:t xml:space="preserve"> ባቢሎን በእግዚአብሔር እጅ ውስጥ ምድርን ሁሉ ያሰከረች የወርቅ ጽዋ ነበረች፣ አሕዛብም ከጠጅዋ ጠጥተዋል፤ ስለዚህ አሕዛብ እብድ ሆነዋል። </w:t>
      </w:r>
      <w:r>
        <w:rPr>
          <w:b/>
          <w:vertAlign w:val="superscript"/>
        </w:rPr>
        <w:t>8</w:t>
      </w:r>
      <w:r>
        <w:t xml:space="preserve"> ባቢሎን በድንገት ወድቃ ጠፍታለች። ለእርሷ አልቅሱላት! ትፈወስም እንደ ሆነ ለቊስልዋ መድኃኒት ውሰዱላት። </w:t>
      </w:r>
      <w:r>
        <w:rPr>
          <w:b/>
          <w:vertAlign w:val="superscript"/>
        </w:rPr>
        <w:t>9</w:t>
      </w:r>
      <w:r>
        <w:t xml:space="preserve"> 'ባቢሎንን ለመፈወስ ተመኘን፣ እርስዋ ግን አልተፈወሰችም። ፍርድዋ እስከ ሰማይ ደርሶአልና፣ እስከ ደመናም ድረስ ከፍ ከፍ ብሎአልና ትታችኋት እያንዳንዳችን ወደ ምድራችን እንሂድ።' </w:t>
      </w:r>
      <w:r>
        <w:rPr>
          <w:b/>
          <w:vertAlign w:val="superscript"/>
        </w:rPr>
        <w:t>10</w:t>
      </w:r>
      <w:r>
        <w:t xml:space="preserve"> እግዚአብሔር ጽድቃችንን አውጥቶአል። ኑ፣ በጽዮን የአምላካችንን የእግዚአብሔርን ሥራ እንናገር።' </w:t>
      </w:r>
      <w:r>
        <w:rPr>
          <w:b/>
          <w:vertAlign w:val="superscript"/>
        </w:rPr>
        <w:t>11</w:t>
      </w:r>
      <w:r>
        <w:t xml:space="preserve"> ፍላጾችን ሳሉ ጋሻዎችንም አዘጋጁ። እግዚአብሔር ያጠፋት ዘንድ አሳቡ በባቢሎን ላይ ነውና የሜዶንን ነገሥታት መንፈስ አስነሥቶአል፤ የእግዚብሔር በቀል፣ የመቅደሱ መጥፊያ በቀል ነውና። </w:t>
      </w:r>
      <w:r>
        <w:rPr>
          <w:b/>
          <w:vertAlign w:val="superscript"/>
        </w:rPr>
        <w:t>12</w:t>
      </w:r>
      <w:r>
        <w:t xml:space="preserve"> በባቢሎን ቅጥር ዓላማውን አንሡበት፣ ጥበቃን አጽኑ። ተመልካቾችን አቁሙ፣ ከከተማዋ የሚወጡትን ለመያዝ ድብቅ ጦር አዘጋጁ። እግዚአብሔር በባቢሎን በሚኖሩት ላይ የተናገረውን አስቦአልና፣ አድርጎአልምና። </w:t>
      </w:r>
      <w:r>
        <w:rPr>
          <w:b/>
          <w:vertAlign w:val="superscript"/>
        </w:rPr>
        <w:t>13</w:t>
      </w:r>
      <w:r>
        <w:t xml:space="preserve"> አንቺ በብዙ ውኃ አጠገብ የተቀመጥሽ፣ በመዝገብም የበለጠግሽ፣ እንደ ስስትሽ መጠን ፍጻሜሽ ደርሶአል። </w:t>
      </w:r>
      <w:r>
        <w:rPr>
          <w:b/>
          <w:vertAlign w:val="superscript"/>
        </w:rPr>
        <w:t>14</w:t>
      </w:r>
      <w:r>
        <w:t xml:space="preserve"> የሠራዊት ጌታ እግዚአብሔር እንዲህ ሲል በራሱ ምሏል፣ 'በእውነት ሰዎችን እንደ አንበጣ እሞላብሻለሁ፣ እነርሱም የጦርነት ጩኸት ያነሡብሻል።' </w:t>
      </w:r>
      <w:r>
        <w:rPr>
          <w:b/>
          <w:vertAlign w:val="superscript"/>
        </w:rPr>
        <w:t>15</w:t>
      </w:r>
      <w:r>
        <w:t xml:space="preserve"> ምድርን በኃይሉ ፈጠረ፤ ዓለሙን በጥበቡ መሠረተ። ሰማያትንም በማስተዋሉ ዘረጋ። </w:t>
      </w:r>
      <w:r>
        <w:rPr>
          <w:b/>
          <w:vertAlign w:val="superscript"/>
        </w:rPr>
        <w:t>16</w:t>
      </w:r>
      <w:r>
        <w:t xml:space="preserve"> ድምጹን ባሰማ ጊዜ ውኆች በሰማይ ይታወካሉ፣ ከምድርም ዳር ደመናትን ከፍ ያደርጋል። ለዝናብም መብረቅን ያደርጋል፣ ነፍስንም ከቤተ መዛግብቱ ያወጣል። </w:t>
      </w:r>
      <w:r>
        <w:rPr>
          <w:b/>
          <w:vertAlign w:val="superscript"/>
        </w:rPr>
        <w:t>17</w:t>
      </w:r>
      <w:r>
        <w:t xml:space="preserve"> ሰው ሁሉ እውቀት አጥቶ እንደ እንስሳ ሆኗል፤ እያንዳንዱ አንጥረኛ ሁሉ ከቀረጸው ምስል የተነሣ አፍሮአል። ቀልጦ የተሠራ ምስሉ ውሸት ነውና፤ እስትንፋስም የላቸውምና። </w:t>
      </w:r>
      <w:r>
        <w:rPr>
          <w:b/>
          <w:vertAlign w:val="superscript"/>
        </w:rPr>
        <w:t>18</w:t>
      </w:r>
      <w:r>
        <w:t xml:space="preserve"> እነርሱም ምናምንቴና፣ የቀልድ ሥራ ናቸው፤ በሚቀጡበት ጊዜ ይጠፋሉ። </w:t>
      </w:r>
      <w:r>
        <w:rPr>
          <w:b/>
          <w:vertAlign w:val="superscript"/>
        </w:rPr>
        <w:t>19</w:t>
      </w:r>
      <w:r>
        <w:t xml:space="preserve"> የያዕቆብ እድል ፈንታ እንደ እነዚህ አይደለም፣ እርሱ የሁሉ ፈጣሪ ነውና። እስራኤልም የርስቱ ነገድ ነው፤ ስሙም የሠራዊት ጌታ እግዚአብሔር ነው። </w:t>
      </w:r>
      <w:r>
        <w:rPr>
          <w:b/>
          <w:vertAlign w:val="superscript"/>
        </w:rPr>
        <w:t>20</w:t>
      </w:r>
      <w:r>
        <w:t xml:space="preserve"> አንቺ መዶሻዬና የጦር መሣሪያዬ ነሽ። በአንቺ አሕዛብን እሰባብራለሁ፤ በአንቺም መንግሥታትን አጠፋለሁ። </w:t>
      </w:r>
      <w:r>
        <w:rPr>
          <w:b/>
          <w:vertAlign w:val="superscript"/>
        </w:rPr>
        <w:t>21</w:t>
      </w:r>
      <w:r>
        <w:t xml:space="preserve"> በአንቺ ፈረሱንና ሠረገላውን እሰባብራለሁ፤ </w:t>
      </w:r>
      <w:r>
        <w:rPr>
          <w:b/>
          <w:vertAlign w:val="superscript"/>
        </w:rPr>
        <w:t>22</w:t>
      </w:r>
      <w:r>
        <w:t xml:space="preserve"> በአንቺም በላዩ የሚቀመጡትን ወንድ እና ሴት እሰባብራለሁ፤ በአንቺም ሽማግሌውንና ብላቴናውን እሰባብራለሁ። በአንቺም ጐልማሳውንና ልጃገረዲቱን እሰባብራለሁ። </w:t>
      </w:r>
      <w:r>
        <w:rPr>
          <w:b/>
          <w:vertAlign w:val="superscript"/>
        </w:rPr>
        <w:t>23</w:t>
      </w:r>
      <w:r>
        <w:t xml:space="preserve"> በአንቺም እረኛውንና መንጋውን እሰባብራለሁ፤ በአንቺም አራሹንና ጥማጁን እሰባብራለሁ፤ በአንቺም አለቆችንና ሹማምቶችን አሰባብራለሁ። </w:t>
      </w:r>
      <w:r>
        <w:rPr>
          <w:b/>
          <w:vertAlign w:val="superscript"/>
        </w:rPr>
        <w:t>24</w:t>
      </w:r>
      <w:r>
        <w:t xml:space="preserve"> በጽዮን በዓይናችሁ ፊት ስለሠሩት ክፋታቸው ሁሉ በባቢሎንና በከለዳውያን ምድር በሚኖሩ ሁሉ ላይ ፍዳቸውን እከፍላለሁ፣ ይላል እግዚአብሔር። </w:t>
      </w:r>
      <w:r>
        <w:rPr>
          <w:b/>
          <w:vertAlign w:val="superscript"/>
        </w:rPr>
        <w:t>25</w:t>
      </w:r>
      <w:r>
        <w:t xml:space="preserve"> "ተመልከት፣ አንተ ምድርን ሁሉ የምታጠፋ አጥፊ ተራራ ሆይ፣ እኔ በአንተ ላይ ነኝ፣ ይላል እግዚአብሔር። እጄንም እዘረጋብሃለሁ፣ ከድንጋዮችም ላይ አንከባልልሃለሁ። የተቃጠለም ተራራ አደርግሃለሁ። </w:t>
      </w:r>
      <w:r>
        <w:rPr>
          <w:b/>
          <w:vertAlign w:val="superscript"/>
        </w:rPr>
        <w:t>26</w:t>
      </w:r>
      <w:r>
        <w:t xml:space="preserve"> ከአንተም ለማዕዘንና ለመሠረት የሚሆን ድንጋይ አይወስዱም፣ ለዘላለምም ባድማ ትሆናለህ፣ ይላል እግዚአብሔር። </w:t>
      </w:r>
      <w:r>
        <w:rPr>
          <w:b/>
          <w:vertAlign w:val="superscript"/>
        </w:rPr>
        <w:t>27</w:t>
      </w:r>
      <w:r>
        <w:t xml:space="preserve"> "በምድር ላይ ዓላማን አንሡ። በአሕዛብም መካከል መለከት ንፉ። እንዲያጠቋት አሕዛብን አዘጋጁባት፤ የአራራትንና የሚኒን የአስከናዝንም መንግሥታት ሰብስቡባት፣ አለቃንም በላይዋ አቁሙ። እንደ ጠጉራም አንበጣ ኩብኩባ ፈረሶችን በላይዋ አውጡ። </w:t>
      </w:r>
      <w:r>
        <w:rPr>
          <w:b/>
          <w:vertAlign w:val="superscript"/>
        </w:rPr>
        <w:t>28</w:t>
      </w:r>
      <w:r>
        <w:t xml:space="preserve"> አሕዛብን የሚዶንንም ነገሥታት አለቆችንም ሹማምቶችንም ሁሉ የግዛታቸውንም ምድር ሁሉ አዘጋጁባት። </w:t>
      </w:r>
      <w:r>
        <w:rPr>
          <w:b/>
          <w:vertAlign w:val="superscript"/>
        </w:rPr>
        <w:t>29</w:t>
      </w:r>
      <w:r>
        <w:t xml:space="preserve"> ማንም እንዳይቀመጥባት የባቢሎንን ምድር ባድማ ያደርጋት ዘንድ የእግዚአብሔር አሳብ በባቢሎን ላይ ጸንቶአልና ምድር ተናወጣለች ታመመችም። </w:t>
      </w:r>
      <w:r>
        <w:rPr>
          <w:b/>
          <w:vertAlign w:val="superscript"/>
        </w:rPr>
        <w:t>30</w:t>
      </w:r>
      <w:r>
        <w:t xml:space="preserve"> የባቢሎን ወታደሮች መዋጋትን ትተዋል፤ በምሽጎቻቸውም ውስጥ ተቀምጠዋል። ኃይላቸውም ጠፍቶአል እንደ ሴቶችም ሆነዋል። ማደሪያዎችዋም ነድደዋል፣ መወርወሪያዎችዋም ተሰብረዋል። </w:t>
      </w:r>
      <w:r>
        <w:rPr>
          <w:b/>
          <w:vertAlign w:val="superscript"/>
        </w:rPr>
        <w:t>31</w:t>
      </w:r>
      <w:r>
        <w:t xml:space="preserve"> ከዳር እስከ ዳር ድረስ ከተማው እንደ ተያዘች መልካምዎችዋም እንደ ተያዙ፣ ቅጥርዋም በእሳት እንደ ተቃጠለ፣ ሰልፈኞችም እንደ ደነገጡ </w:t>
      </w:r>
      <w:r>
        <w:rPr>
          <w:b/>
          <w:vertAlign w:val="superscript"/>
        </w:rPr>
        <w:t>32</w:t>
      </w:r>
      <w:r>
        <w:t xml:space="preserve"> ለባቢሎን ንጉሥ ይነግር ዘንድ ወሬኛው ወሬኛውን፣ መልእክተኛውም መልእክተኛውን ሊገናኝ ይሮጣል።" </w:t>
      </w:r>
      <w:r>
        <w:rPr>
          <w:b/>
          <w:vertAlign w:val="superscript"/>
        </w:rPr>
        <w:t>33</w:t>
      </w:r>
      <w:r>
        <w:t xml:space="preserve"> የእስራኤል አምላክ የሠራዊት ጌታ እግዚአብሔር እንዲህ ይላልና፣ አውድማ እንደ ተረገጠ ጊዜ፣ እንዲሁ የባቢሎን ልጅ ናት። ጥቂት ቈይታ የመከር ጊዜ ይደርስላታል። </w:t>
      </w:r>
      <w:r>
        <w:rPr>
          <w:b/>
          <w:vertAlign w:val="superscript"/>
        </w:rPr>
        <w:t>34</w:t>
      </w:r>
      <w:r>
        <w:t xml:space="preserve"> ኢየሩሳሌም፣ 'የባቢሎን ንጉሥ ናቡከደነፆር በላኝ። አድርቆ አሟጠጠኝ፣ እንደ ባዶ የሸክላ ዕቃም አደረገኝ። እንደ ዘንዶም ዋጠኝ። ከሚጣፍጠውም ምግቤ ሆዱን ሞላ። እኔንም ወደ ውጪ ጣለኝ።' አለች። </w:t>
      </w:r>
      <w:r>
        <w:rPr>
          <w:b/>
          <w:vertAlign w:val="superscript"/>
        </w:rPr>
        <w:t>35</w:t>
      </w:r>
      <w:r>
        <w:t xml:space="preserve"> የጽዮን ነዋሪዎች እንዲህ ይላሉ፣ 'በእኔና በሥጋዬ የተደረገ ግፍ በባቢሎን ላይ ይሁን።' ኢየሩሳሌምም፣ 'የሚፈስሰው ደሜ ጥፋት በከለዳውያን ምድር በሚኖሩት ላይ ይሁን" ትላለች። </w:t>
      </w:r>
      <w:r>
        <w:rPr>
          <w:b/>
          <w:vertAlign w:val="superscript"/>
        </w:rPr>
        <w:t>36</w:t>
      </w:r>
      <w:r>
        <w:t xml:space="preserve"> ስለዚህ እግዚአብሔር እንዲህ ይላል፦ ተመልከቺ፣ እምዋገትልሻለሁ በቀልሽንም እበቀልልሻለሁ። ባሕርዋንም ድርቅ አደርገዋለሁ፣ ምንጭዋንም አደርቀዋለሁ። </w:t>
      </w:r>
      <w:r>
        <w:rPr>
          <w:b/>
          <w:vertAlign w:val="superscript"/>
        </w:rPr>
        <w:t>37</w:t>
      </w:r>
      <w:r>
        <w:t xml:space="preserve"> ባቢሎንም የድንጋይ ቊልልና የቀበሮ ማደሪያ፣ መደነቂያም ማፍዋጫም ትሆናለች፤ የሚቀመጥባትም ሰው አይገኝም። </w:t>
      </w:r>
      <w:r>
        <w:rPr>
          <w:b/>
          <w:vertAlign w:val="superscript"/>
        </w:rPr>
        <w:t>38</w:t>
      </w:r>
      <w:r>
        <w:t xml:space="preserve"> በአንድነትም እንደ አንበሶች ያገሣሉ። እንደ አንበሳም ደቦሎች ያጕረመርማሉ። </w:t>
      </w:r>
      <w:r>
        <w:rPr>
          <w:b/>
          <w:vertAlign w:val="superscript"/>
        </w:rPr>
        <w:t>39</w:t>
      </w:r>
      <w:r>
        <w:t xml:space="preserve"> በስስት በሞቃቸው ጊዜ ደስ እንዲላቸው፣ ለዘላለምም አንቀላፍተው እንዳይነቁ፣ የመጠጥ ግብዣ አደርግላቸዋለሁ፣ አሰክራቸውማለሁ፣ ይላል እግዚአብሔር። </w:t>
      </w:r>
      <w:r>
        <w:rPr>
          <w:b/>
          <w:vertAlign w:val="superscript"/>
        </w:rPr>
        <w:t>40</w:t>
      </w:r>
      <w:r>
        <w:t xml:space="preserve"> እንደ ጠቦቶችና እንደ አውራ በጎች እንደ አውራ ፍየሎችም ወደ መታረድ አወርዳቸዋለሁ።" </w:t>
      </w:r>
      <w:r>
        <w:rPr>
          <w:b/>
          <w:vertAlign w:val="superscript"/>
        </w:rPr>
        <w:t>41</w:t>
      </w:r>
      <w:r>
        <w:t xml:space="preserve"> "ባቢሎን እንዴት ተያዘች! የምድርም ሁሉ ምስጋና እንዴት ተወሰደች። ባቢሎንም በአሕዛብ መካከል መደነቂያ እንዴት ሆነች። </w:t>
      </w:r>
      <w:r>
        <w:rPr>
          <w:b/>
          <w:vertAlign w:val="superscript"/>
        </w:rPr>
        <w:t>42</w:t>
      </w:r>
      <w:r>
        <w:t xml:space="preserve"> ባሕር በባቢሎን ላይ ወጣ! በሞገዱም ብዛት ተከደነች። </w:t>
      </w:r>
      <w:r>
        <w:rPr>
          <w:b/>
          <w:vertAlign w:val="superscript"/>
        </w:rPr>
        <w:t>43</w:t>
      </w:r>
      <w:r>
        <w:t xml:space="preserve"> ከተሞችዋ ባድማና ደረቅ ምድር ምድረ በዳም፣ ሰውም የማይኖርበት፣ የሰውም ልጅ የማያልፍበት ምድር ሆኑ። </w:t>
      </w:r>
      <w:r>
        <w:rPr>
          <w:b/>
          <w:vertAlign w:val="superscript"/>
        </w:rPr>
        <w:t>44</w:t>
      </w:r>
      <w:r>
        <w:t xml:space="preserve"> በባቢሎንም ውስጥ ቤልን እቀጣለሁ፤ የዋጠውንም ከአፉ አስተፋዋለሁ፣ አሕዛብም ከዚያ ወዲያ ወደ እርሱ አይሰበሰቡም። የባቢሎንም ቅጥር ይወድቃል።" </w:t>
      </w:r>
      <w:r>
        <w:rPr>
          <w:b/>
          <w:vertAlign w:val="superscript"/>
        </w:rPr>
        <w:t>45</w:t>
      </w:r>
      <w:r>
        <w:t xml:space="preserve"> "ሕዝቤ ሆይ፣ ከመካከልዋ ውጡ። እያንዳንዳችሁም ከእግዚአብሔር ጽኑ ቍጣ ራሳችሁን አድኑ። </w:t>
      </w:r>
      <w:r>
        <w:rPr>
          <w:b/>
          <w:vertAlign w:val="superscript"/>
        </w:rPr>
        <w:t>46</w:t>
      </w:r>
      <w:r>
        <w:t xml:space="preserve"> በምድርም ከሚሰማ ወሬ የተነሣ አትፍሩ፣ ልባችሁም የዛለ አይሁን፤ በአንድ ዓመት ወሬ ይመጣል፣ ከዚያም በኋላ በሌላው ዓመት ወሬ፣ በምድርም ላይ ግፍ ይመጣል፣ አለቃም በአለቃ ላይ ይነሣል። </w:t>
      </w:r>
      <w:r>
        <w:rPr>
          <w:b/>
          <w:vertAlign w:val="superscript"/>
        </w:rPr>
        <w:t>47</w:t>
      </w:r>
      <w:r>
        <w:t xml:space="preserve"> ስለዚህ፣ ተመልከቱ፣ የተቀረጹትን የባቢሎን ምስሎች የምቀጣበት ዘመን ይመጣል። ምድርዋም ሁሉ ታፍራለች፣ ተወግተውም የሞቱት ሁሉ በመካከልዋ ይወድቃሉ። </w:t>
      </w:r>
      <w:r>
        <w:rPr>
          <w:b/>
          <w:vertAlign w:val="superscript"/>
        </w:rPr>
        <w:t>48</w:t>
      </w:r>
      <w:r>
        <w:t xml:space="preserve"> አጥፊዎች ከሰሜን ይመጡባታልና ሰማይና ምድር በእነርሱም ያለው ሁሉ ስለ ባቢሎን እልል ይላሉ፣ ይላል እግዚአብሔር። </w:t>
      </w:r>
      <w:r>
        <w:rPr>
          <w:b/>
          <w:vertAlign w:val="superscript"/>
        </w:rPr>
        <w:t>49</w:t>
      </w:r>
      <w:r>
        <w:t xml:space="preserve"> ባቢሎንም ከእስራኤል ተወግተው የሞቱት እንዲወድቁ እንዳደረገች፣ እንዲሁ በባቢሎን ከምድሩ ሁሉ ተወግተው የሞቱት ይወድቃሉ።" </w:t>
      </w:r>
      <w:r>
        <w:rPr>
          <w:b/>
          <w:vertAlign w:val="superscript"/>
        </w:rPr>
        <w:t>50</w:t>
      </w:r>
      <w:r>
        <w:t xml:space="preserve"> "ከሰይፍ ያመለጣችሁ፣ ሂዱ! ተረጋግታችሁ አትቁሙ። እግዚአብሔርን ከሩቅ ጥሩት፤ ኢየሩሳሌምንም በልባችሁ አስቡ። </w:t>
      </w:r>
      <w:r>
        <w:rPr>
          <w:b/>
          <w:vertAlign w:val="superscript"/>
        </w:rPr>
        <w:t>51</w:t>
      </w:r>
      <w:r>
        <w:t xml:space="preserve"> ስድብን ስለ ሰማን አፍረናል፤ ባዕዳን ሰዎችም ወደ እግዚአብሔር ቤተ መቅደስ ገብተዋልና ነውር ፊታችንን ከድኖታል።" </w:t>
      </w:r>
      <w:r>
        <w:rPr>
          <w:b/>
          <w:vertAlign w:val="superscript"/>
        </w:rPr>
        <w:t>52</w:t>
      </w:r>
      <w:r>
        <w:t xml:space="preserve"> "ስለዚህ፣ ተመልከቱ፣ የተቀረጹትን ምስሎችዋ የምቀጣበት ዘመን ይመጣል፣ ይላል እግዚአብሔር፤ በምድርዋም ላይ ሁሉ የተወጉት ያንቋርራሉ። </w:t>
      </w:r>
      <w:r>
        <w:rPr>
          <w:b/>
          <w:vertAlign w:val="superscript"/>
        </w:rPr>
        <w:t>53</w:t>
      </w:r>
      <w:r>
        <w:t xml:space="preserve"> ባቢሎን ምንም ወደ ሰማይ ብትወጣ፣ የኃይልዋንም ምሽጎች ብታጸና፣ ከእኔ ዘንድ አጥፊዎች ይመጡባታል፣ ይላል እግዚአብሔር።" </w:t>
      </w:r>
      <w:r>
        <w:rPr>
          <w:b/>
          <w:vertAlign w:val="superscript"/>
        </w:rPr>
        <w:t>54</w:t>
      </w:r>
      <w:r>
        <w:t xml:space="preserve"> ከባቢሎን ጩኸት፣ ከከለዳውያንም ምድር የታላቅ ጥፋት ድምፅ ተሰምቶአል። </w:t>
      </w:r>
      <w:r>
        <w:rPr>
          <w:b/>
          <w:vertAlign w:val="superscript"/>
        </w:rPr>
        <w:t>55</w:t>
      </w:r>
      <w:r>
        <w:t xml:space="preserve"> እግዚአብሔር ባቢሎንን አጥፍቶአታልና፣ ከእርስዋም ታላቁን ድምፅ ዝም አሰኝቶአልና፤ ሞገዳቸውም እንደ ብዙ ውኆች ይተምማል፣ የድምፃቸውም ጩኸት በብርቱ ተሰምቶአል። </w:t>
      </w:r>
      <w:r>
        <w:rPr>
          <w:b/>
          <w:vertAlign w:val="superscript"/>
        </w:rPr>
        <w:t>56</w:t>
      </w:r>
      <w:r>
        <w:t xml:space="preserve"> አጥፊው በባቢሎን ላይ መጥቶባታልና፣ ኃያላኖችዋ ተያዙ፣ ቀስታቸውም ተሰባበረ፤ እግዚአብሔር ፍዳን የሚከፍል አምላክ ነውና፣ ፍዳንም በእርግጥ ይከፍላል። </w:t>
      </w:r>
      <w:r>
        <w:rPr>
          <w:b/>
          <w:vertAlign w:val="superscript"/>
        </w:rPr>
        <w:t>57</w:t>
      </w:r>
      <w:r>
        <w:t xml:space="preserve"> "መሳፍንቶችዋንና ጥበበኞችዋን፣ አለቆችዋንና ሹማምቶችዋን፣ ወታደሮችዋንም አሰክራለሁ፥ ለዘላለምም አንቀላፍተው አይነቁም፣ ይላል ስሙ የሠራዊት ጌታ እግዚአብሔር የተባለው ንጉሥ።" </w:t>
      </w:r>
      <w:r>
        <w:rPr>
          <w:b/>
          <w:vertAlign w:val="superscript"/>
        </w:rPr>
        <w:t>58</w:t>
      </w:r>
      <w:r>
        <w:t xml:space="preserve"> "የሠራዊት ጌታ እግዚአብሔር እንዲህ ይላል፦ ሰፊው የባቢሎን ቅጥር ፈጽሞ ይፈርሳል፤ ረጃጅሞችም በሮችዋም በእሳት ይቃጠላሉ፤ የወገኖችም ድካም ከንቱ ትሆናለች፣ የአሕዛብም ሥራ ሁሉ ለእሳት ትሆናለች፤ እነርሱም ይደክማሉ።" </w:t>
      </w:r>
      <w:r>
        <w:rPr>
          <w:b/>
          <w:vertAlign w:val="superscript"/>
        </w:rPr>
        <w:t>59</w:t>
      </w:r>
      <w:r>
        <w:t xml:space="preserve"> የመሕሤያ ልጅ የኔርያ ልጅ ሠራያ የይሁዳ ንጉሥ ሴዴቅያስ በነገሠ በአራተኛው ዓመት ከእርሱ ጋር ወደ ባቢሎን በሄደ ጊዜ ነቢዩ ኤርምያስ ያዘዘው ቃል ይህ ነው፣ ያን ጊዜ ሠራያ የቤት አዛዥ ነበረ። </w:t>
      </w:r>
      <w:r>
        <w:rPr>
          <w:b/>
          <w:vertAlign w:val="superscript"/>
        </w:rPr>
        <w:t>60</w:t>
      </w:r>
      <w:r>
        <w:t xml:space="preserve"> በባቢሎንም ላይ የሚመጣውን ክፉ ነገር ሁሉ፣ ስለ ባቢሎን የተጻፈውን ይህን ቃል ሁሉ፣ ኤርምያስ በመጽሐፍ ላይ ጻፈው። </w:t>
      </w:r>
      <w:r>
        <w:rPr>
          <w:b/>
          <w:vertAlign w:val="superscript"/>
        </w:rPr>
        <w:t>61</w:t>
      </w:r>
      <w:r>
        <w:t xml:space="preserve"> ኤርምያስም ሠራያን እንዲህ አለው፣ "ወደ ባቢሎን በገባህ ጊዜ ይህ ቃል ሁሉ መነበቡን እርግጠኛ ሁን። </w:t>
      </w:r>
      <w:r>
        <w:rPr>
          <w:b/>
          <w:vertAlign w:val="superscript"/>
        </w:rPr>
        <w:t>62</w:t>
      </w:r>
      <w:r>
        <w:t xml:space="preserve"> አንተም ደግሞ፣ 'ከሰው ጀምሮ እስከ እንስሳ ድረስ ማንም እንዳይቀመጥባት፣ ለዘላለምም ባድማ እንድትሆን ታጠፋት ዘንድ በዚህች ስፍራ ላይ ተናግረሃል' በል። </w:t>
      </w:r>
      <w:r>
        <w:rPr>
          <w:b/>
          <w:vertAlign w:val="superscript"/>
        </w:rPr>
        <w:t>63</w:t>
      </w:r>
      <w:r>
        <w:t xml:space="preserve"> ከዚያም ይህንን ጥቅልል መጽሐፍ ማንበብ ከፈጸምህ በኋላ፣ ድንጋይን እሰርበትና በኤፍራጥስ ወንዝ መሃከል ጣለው። </w:t>
      </w:r>
      <w:r>
        <w:rPr>
          <w:b/>
          <w:vertAlign w:val="superscript"/>
        </w:rPr>
        <w:t>64</w:t>
      </w:r>
      <w:r>
        <w:t xml:space="preserve"> አንተ፣ 'እኔ ከማመጣባት ክፉ ነገር የተነሣ እንዲሁ ባቢሎን ትሰጥማለች፣ አትነሣምም" በል። የኤርምያስ ቃል እዚህ ላይ ያበቃል።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52</w:t>
      </w:r>
      <w:r/>
    </w:p>
    <w:p>
      <w:pPr>
        <w:pBdr>
          <w:bottom w:val="single" w:sz="6" w:space="1" w:color="auto"/>
        </w:pBdr>
      </w:pPr>
      <w:r/>
      <w:r/>
      <w:r>
        <w:rPr>
          <w:b/>
          <w:vertAlign w:val="superscript"/>
        </w:rPr>
        <w:t>1</w:t>
      </w:r>
      <w:r>
        <w:t xml:space="preserve"> ሴዴቅያስ መንገሥ በጀመረ ጊዜ የሀያ አንድ ዓመት ጕልማሳ ነበረ፤ በኢየሩሳሌምም አሥራ አንድ ዓመት ነገሠ። እናቱም አሚጣል የምትባል ነበረች፤ እርሷ የሊብና ሰው የኤርምያስ ልጅ ነበረች። </w:t>
      </w:r>
      <w:r>
        <w:rPr>
          <w:b/>
          <w:vertAlign w:val="superscript"/>
        </w:rPr>
        <w:t>2</w:t>
      </w:r>
      <w:r>
        <w:t xml:space="preserve"> ኢዮአቄምም እንዳደረገ ሁሉ እርሱም በእግዚአብሔር ፊት ክፉ ነገርን አደረገ። </w:t>
      </w:r>
      <w:r>
        <w:rPr>
          <w:b/>
          <w:vertAlign w:val="superscript"/>
        </w:rPr>
        <w:t>3</w:t>
      </w:r>
      <w:r>
        <w:t xml:space="preserve"> ከፊቱም አውጥቶ እስኪጥላቸው ድረስ ይህ በእግዚአብሔር ቍጣ፣ በኢየሩሳሌምና በይሁዳ ላይ ሆኖአልና። ከዚያም ሴዴቅያስ በባቢሎን ንጉሥ ላይ ዐመፀ። </w:t>
      </w:r>
      <w:r>
        <w:rPr>
          <w:b/>
          <w:vertAlign w:val="superscript"/>
        </w:rPr>
        <w:t>4</w:t>
      </w:r>
      <w:r>
        <w:t xml:space="preserve"> ሴዴቅያስም በነገሠ በዘጠነኛው ዓመት በዐሥረኛው ወር፣ ከወሩም በዐሥረኛው ቀን፣ የባቢሎን ንጉሥ ናቡከደነፆርና ሠራዊቱ ሁሉ በኢየሩሳሌም ላይ መጥተው ከበቡአት፤ በዙሪያዋም ቅጥር የሚሆን ግድግዳ ገነቡ። </w:t>
      </w:r>
      <w:r>
        <w:rPr>
          <w:b/>
          <w:vertAlign w:val="superscript"/>
        </w:rPr>
        <w:t>5</w:t>
      </w:r>
      <w:r>
        <w:t xml:space="preserve"> ስለዚህ ከተማይቱ እስከ ንጉሡ እስከ ሴዴቅያስ እስከ ዐሥራ አንደኛው ዓመት ድረስ ተከብባ ነበር። </w:t>
      </w:r>
      <w:r>
        <w:rPr>
          <w:b/>
          <w:vertAlign w:val="superscript"/>
        </w:rPr>
        <w:t>6</w:t>
      </w:r>
      <w:r>
        <w:t xml:space="preserve"> በአራተኛውም ወር፣ በዐመቱ ዘጠነኛ ቀን፣ በከተማይቱ ራብ ጸንቶ ነበር። ለምድሪቱም ሰዎች እንጀራ ታጣ። </w:t>
      </w:r>
      <w:r>
        <w:rPr>
          <w:b/>
          <w:vertAlign w:val="superscript"/>
        </w:rPr>
        <w:t>7</w:t>
      </w:r>
      <w:r>
        <w:t xml:space="preserve"> ከተማይቱም ተሰበረች፣ ተዋጊዎች ሁሉ ሸሹ፣ በሁለቱም ቅጥር መካከል ባለው በር ወደ ንጉሡ አትክልት በሚወስደው መንገድ በሌሊት ከከተማይቱ ወጡ። ከለዳውያንም በከተማይቱ ዙሪያ ነበሩ። ስለዚህ በዓረባ መንገድ ሄዱ። </w:t>
      </w:r>
      <w:r>
        <w:rPr>
          <w:b/>
          <w:vertAlign w:val="superscript"/>
        </w:rPr>
        <w:t>8</w:t>
      </w:r>
      <w:r>
        <w:t xml:space="preserve"> ነገር ግን የከለዳውያን ሠራዊት ንጉሡን ተከታተሉት፣ በኢያሪኮም ሜዳ ሴዴቅያስን ያዙ። ሠራዊቱም ሁሉ ከእርሱ ዘንድ ተበትነው ነበር። </w:t>
      </w:r>
      <w:r>
        <w:rPr>
          <w:b/>
          <w:vertAlign w:val="superscript"/>
        </w:rPr>
        <w:t>9</w:t>
      </w:r>
      <w:r>
        <w:t xml:space="preserve"> ንጉሡንም ይዘው የባቢሎን ንጉሥ ወዳለባት በሐማት ምድር ወዳለችው ወደ ሪብላ አመጡት፤ እርሱም ፍርድን በእርሱ ላይ ተናገረ። </w:t>
      </w:r>
      <w:r>
        <w:rPr>
          <w:b/>
          <w:vertAlign w:val="superscript"/>
        </w:rPr>
        <w:t>10</w:t>
      </w:r>
      <w:r>
        <w:t xml:space="preserve"> የባቢሎንም ንጉሥ የሴዴቅያስን ልጆች በዐይኖቹ ፊት ገደላቸው፣ የይሁዳንም አለቆች ሁሉ ደግሞ በሪብላ ዐረዳቸው። </w:t>
      </w:r>
      <w:r>
        <w:rPr>
          <w:b/>
          <w:vertAlign w:val="superscript"/>
        </w:rPr>
        <w:t>11</w:t>
      </w:r>
      <w:r>
        <w:t xml:space="preserve"> ከዚያም የሴዴቅያስን ዐይኖች አወጣ፣ የባቢሎንም ንጉሥ በሰንሰለት አሰረው። ወደ ባቢሎንም ወሰደው፣ እስኪሞትም ድረስ በግዞት ቤት አኖረው። </w:t>
      </w:r>
      <w:r>
        <w:rPr>
          <w:b/>
          <w:vertAlign w:val="superscript"/>
        </w:rPr>
        <w:t>12</w:t>
      </w:r>
      <w:r>
        <w:t xml:space="preserve"> በባቢሎን ንጉሥ በናቡከደነፆር በዐሥራ ዘጠነኛው ዓመት በአምስተኛው ወር፣ ከወሩም በዐሥረኛው ቀን፣ በባቢሎን ንጉሥ ፊት የቆመው የዘበኞቹ አለቃ ናቡዘረዳን ወደ ኢየሩሳሌም መጣ። </w:t>
      </w:r>
      <w:r>
        <w:rPr>
          <w:b/>
          <w:vertAlign w:val="superscript"/>
        </w:rPr>
        <w:t>13</w:t>
      </w:r>
      <w:r>
        <w:t xml:space="preserve"> የእግዚአብሔርን ቤትና የንጉሡን ቤት አቃጠለ፤ የኢየሩሳሌምንም ቤቶች ሁሉ፣ ታላላቆችን ቤቶች ሁሉ፣ በእሳት አቃጠለ። </w:t>
      </w:r>
      <w:r>
        <w:rPr>
          <w:b/>
          <w:vertAlign w:val="superscript"/>
        </w:rPr>
        <w:t>14</w:t>
      </w:r>
      <w:r>
        <w:t xml:space="preserve"> ከዘበኞቹም አለቃ ጋር የነበረው የከለዳውያን ሠራዊት ሁሉ የኢየሩሳሌምን ቅጥር ሁሉ ዙሪያዋን አፈረሱ። </w:t>
      </w:r>
      <w:r>
        <w:rPr>
          <w:b/>
          <w:vertAlign w:val="superscript"/>
        </w:rPr>
        <w:t>15</w:t>
      </w:r>
      <w:r>
        <w:t xml:space="preserve"> የዘበኞቹም አለቃ ናቡዘረዳን የሕዝቡን ድኆች፣ በከተማም ውስጥ የቀረውን ሕዝብ፣ ሸሽተውም ወደ ባቢሎን ንጉሥ የተጠጉትን፣ የሕዝቡንም ቅሬታ አፈለሰ። </w:t>
      </w:r>
      <w:r>
        <w:rPr>
          <w:b/>
          <w:vertAlign w:val="superscript"/>
        </w:rPr>
        <w:t>16</w:t>
      </w:r>
      <w:r>
        <w:t xml:space="preserve"> ነገር ግን የዘበኞቹ አለቃ ናቡዘረዳን ከአገሩ ድኆች ወይን ተካዮችና አራሾች እንዲሆኑ አስቀረ። </w:t>
      </w:r>
      <w:r>
        <w:rPr>
          <w:b/>
          <w:vertAlign w:val="superscript"/>
        </w:rPr>
        <w:t>17</w:t>
      </w:r>
      <w:r>
        <w:t xml:space="preserve"> ከለዳውያንም በእግዚአብሔር ቤት የነበሩትን የናስ ዓምዶች፣ በእግዚአብሔርም ቤት የነበሩትን መቀመጫዎችና የናሱን ኵሬ ሰባበሩ፣ ናሱንም ወደ ባቢሎን ወሰዱ። </w:t>
      </w:r>
      <w:r>
        <w:rPr>
          <w:b/>
          <w:vertAlign w:val="superscript"/>
        </w:rPr>
        <w:t>18</w:t>
      </w:r>
      <w:r>
        <w:t xml:space="preserve"> ምንቸቶቹንና መጫሪያዎችንም፣ መኰስተሪያዎችንና ድስቶችን፣ ጭልፋዎችንም የሚያገለግሉበትንም የናስ ዕቃ ሁሉ ወሰዱ። </w:t>
      </w:r>
      <w:r>
        <w:rPr>
          <w:b/>
          <w:vertAlign w:val="superscript"/>
        </w:rPr>
        <w:t>19</w:t>
      </w:r>
      <w:r>
        <w:t xml:space="preserve"> የዘበኞቹም አለቃ ጽዋዎቹንና ማንደጃዎቹን፣ ድስቶቹንና ምንቸቶችን፣ መቅረዞችንና ጭልፋዎቹን፣ መንቀሎችንም፣ የወርቁን ዕቃ በወርቅ፣ የብሩንም ዕቃ በብር፣ አድርጎ ወሰደ። </w:t>
      </w:r>
      <w:r>
        <w:rPr>
          <w:b/>
          <w:vertAlign w:val="superscript"/>
        </w:rPr>
        <w:t>20</w:t>
      </w:r>
      <w:r>
        <w:t xml:space="preserve"> ንጉሡ ሰሎሞንም ለእግዚአብሔር ቤት ያሠራቸውን ሁለቱን ዓምዶች፣ አንዱንም ኵሬ፣ ከመቀመጫዎቹም በታች የነበሩትን ዐሥራ ሁለቱን የናስ በሬዎች ወሰደ፤ ለእነዚህ ዕቃዎች ሁሉ ናስ ሚዛን አልነበረም። </w:t>
      </w:r>
      <w:r>
        <w:rPr>
          <w:b/>
          <w:vertAlign w:val="superscript"/>
        </w:rPr>
        <w:t>21</w:t>
      </w:r>
      <w:r>
        <w:t xml:space="preserve"> ዓምዶቹም የአንዱ ዓምድ ቁመት ዐሥራ ስምንት ክንድ ነበረ። የዙሪያውም መጠን ዐሥራ ሁለት ክንድ ነበረ። ውፍረቱም አራት ጣት ያህል ነበረ፣ ባዶም ነበረ። </w:t>
      </w:r>
      <w:r>
        <w:rPr>
          <w:b/>
          <w:vertAlign w:val="superscript"/>
        </w:rPr>
        <w:t>22</w:t>
      </w:r>
      <w:r>
        <w:t xml:space="preserve"> የናሱም ጕልላት በላዩ ነበረ። የአንዱም ጉልላት ቁመት አምስት ክንድ ነበረ፣ በጕልላቱም ላይ በዙሪያው ሁሉ ከናስ የተሠሩ መረበብና ሮማኖች ነበሩበት። በሁለተኛውም ዓምድ ደግሞ እንደዚህ ያለ ነገርና ሮማኖች ነበሩበት። </w:t>
      </w:r>
      <w:r>
        <w:rPr>
          <w:b/>
          <w:vertAlign w:val="superscript"/>
        </w:rPr>
        <w:t>23</w:t>
      </w:r>
      <w:r>
        <w:t xml:space="preserve"> በስተውጭም ዘጠና ስድስት ሮማኖች ነበሩ። በመረበቡም ዙሪያ የነበሩ ሮማኖች ሁሉ አንድ መቶ ነበሩ። </w:t>
      </w:r>
      <w:r>
        <w:rPr>
          <w:b/>
          <w:vertAlign w:val="superscript"/>
        </w:rPr>
        <w:t>24</w:t>
      </w:r>
      <w:r>
        <w:t xml:space="preserve"> የዘበኞቹም አለቃ ታላቁን ካህን ሠራያን ሁለተኛውንም ካህን ሶፎንያስን ሦስቱንም በረኞች ወሰደ። </w:t>
      </w:r>
      <w:r>
        <w:rPr>
          <w:b/>
          <w:vertAlign w:val="superscript"/>
        </w:rPr>
        <w:t>25</w:t>
      </w:r>
      <w:r>
        <w:t xml:space="preserve"> ከከተማይቱም በሰልፈኞች ላይ ተሹመው ከነበሩት አንዱን ጀንደረባ፣ በከተማይቱም ከሚገኙት በንጉሡ ፊት ከሚቆሙት ሰባቱን ሰዎች፣ የአገሩንም ሕዝብ የሚያሰልፈውን የሠራዊቱን አለቃ ጸሐፊ፣ በከተማይቱም ከተገኙት ከአገሩ ሕዝብ ስድሳ ሰዎች ወሰደ። </w:t>
      </w:r>
      <w:r>
        <w:rPr>
          <w:b/>
          <w:vertAlign w:val="superscript"/>
        </w:rPr>
        <w:t>26</w:t>
      </w:r>
      <w:r>
        <w:t xml:space="preserve"> የዘበኞቹም አለቃ ናቡዘረዳን ወስዶ የባቢሎን ንጉሥ ወዳለበት ወደ ሪብላ አመጣቸው። </w:t>
      </w:r>
      <w:r>
        <w:rPr>
          <w:b/>
          <w:vertAlign w:val="superscript"/>
        </w:rPr>
        <w:t>27</w:t>
      </w:r>
      <w:r>
        <w:t xml:space="preserve"> የባቢሎንም ንጉሥ ገደላቸው፣ በሐማትም ምድር ባለችው በሪብላ ገደላቸው። እንዲሁ ይሁዳ ከአገሩ ተማረከ። </w:t>
      </w:r>
      <w:r>
        <w:rPr>
          <w:b/>
          <w:vertAlign w:val="superscript"/>
        </w:rPr>
        <w:t>28</w:t>
      </w:r>
      <w:r>
        <w:t xml:space="preserve"> ናቡከደነፆር የማረከው ሕዝብ ይህ ነው፤ በሰባተኛው ዓመት፣ 3, 023 አይሁድ፤ </w:t>
      </w:r>
      <w:r>
        <w:rPr>
          <w:b/>
          <w:vertAlign w:val="superscript"/>
        </w:rPr>
        <w:t>29</w:t>
      </w:r>
      <w:r>
        <w:t xml:space="preserve"> ናቡከደነፆርም በአሥራ ስምንተኛው ዓመት 832 ሰዎችን ከኢየሩሳሌም ማርኮአል፤ </w:t>
      </w:r>
      <w:r>
        <w:rPr>
          <w:b/>
          <w:vertAlign w:val="superscript"/>
        </w:rPr>
        <w:t>30</w:t>
      </w:r>
      <w:r>
        <w:t xml:space="preserve"> በናቡከደነፆር በሀያ ሦስተኛው ዓመት የዘበኞቹ አለቃ ናቡዘረዳን ከአይሁድ 745 የይሁዳ ሰዎችን ማርኳል። የተማረኩት ሰዎች ሁሉ 4, 600 ነበሩ። </w:t>
      </w:r>
      <w:r>
        <w:rPr>
          <w:b/>
          <w:vertAlign w:val="superscript"/>
        </w:rPr>
        <w:t>31</w:t>
      </w:r>
      <w:r>
        <w:t xml:space="preserve"> እንዲህም ሆነ፤ የይሁዳ ንጉሥ ዮአኪን በተማረከ በሠላሳ ሰባተኛው ዓመት፣ በአሥራ ሁለተኛው ወር ከወሩም በሀያ አምስተኛው ቀን፣ የባቢሎን ንጉሥ ዮርማሮዴክ በነገሠ በአንደኛው ዓመት የይሁዳን ንጉሥ የዮአኪንን ራስ ከፍ ከፍ አደረገ ከወህኒም አወጣው። </w:t>
      </w:r>
      <w:r>
        <w:rPr>
          <w:b/>
          <w:vertAlign w:val="superscript"/>
        </w:rPr>
        <w:t>32</w:t>
      </w:r>
      <w:r>
        <w:t xml:space="preserve"> በመልካምም ተናገረውና ዙፋኑን ከእርሱ ጋር በባቢሎን ከነበሩት ነገሥታት ዙፋን በላይ አደረገለት። </w:t>
      </w:r>
      <w:r>
        <w:rPr>
          <w:b/>
          <w:vertAlign w:val="superscript"/>
        </w:rPr>
        <w:t>33</w:t>
      </w:r>
      <w:r>
        <w:t xml:space="preserve"> ክፉው ዮርማሮዴክ በወህኒ ውስጥ ዮአኪን ለብሶት የነበረውን ልብስ ለወጠለት፣ ዮአኪንም በሕይወቱ ዘመን ሁሉ በፊቴ ሁልጊዜ እንጀራ ይበላ ነበር። </w:t>
      </w:r>
      <w:r>
        <w:rPr>
          <w:b/>
          <w:vertAlign w:val="superscript"/>
        </w:rPr>
        <w:t>34</w:t>
      </w:r>
      <w:r>
        <w:t xml:space="preserve"> የባቢሎንም ንጉሥ በሕይወቱ ዘመን ሁሉ እስኪሞት ድረስ የዘወትር ቀለብ ዕለት ዕለት ይሰጠው ነበር።</w:t>
      </w:r>
      <w:r/>
      <w:r>
        <w:rPr>
          <w:lang w:val="en-US" w:eastAsia="en-US" w:bidi="en-US"/>
        </w:rPr>
      </w:r>
    </w:p>
    <w:p>
      <w:r>
        <w:br w:type="page"/>
      </w:r>
    </w:p>
    <w:p>
      <w:pPr>
        <w:pStyle w:val="Heading2"/>
        <w:pBdr>
          <w:bottom w:val="single" w:sz="6" w:space="1" w:color="auto"/>
        </w:pBdr>
        <w:jc w:val="center"/>
      </w:pPr>
      <w:r>
        <w:t>Lamentations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በሰዎች ተሞልታ የነበረችው ከተማ አሁን ፈጽማ ብቻዋን ተቀምጣለች! ኃያል የነበረችው አገር እንደ መበለት ሆናለች! በሕዝቦች መካከል እንደ ልዕልት ነበረች፥ አሁን ግን በባርነት ውስጥ ወድቃለች! </w:t>
      </w:r>
      <w:r>
        <w:rPr>
          <w:b/>
          <w:vertAlign w:val="superscript"/>
        </w:rPr>
        <w:t>2</w:t>
      </w:r>
      <w:r>
        <w:t xml:space="preserve"> በሌሊት ታለቅሳለች፥ታነባለችም፤እንባዎቿም ጉንጮቿን ከድነዋል። ከፍቅረኞቿ መካከል የሚያጽናናት የለም። ጓድኞቿ ሁሉ አሳልፈው ሰጧት። ጠላቶቿም ሆነዋል። </w:t>
      </w:r>
      <w:r>
        <w:rPr>
          <w:b/>
          <w:vertAlign w:val="superscript"/>
        </w:rPr>
        <w:t>3</w:t>
      </w:r>
      <w:r>
        <w:t xml:space="preserve"> ከድህነቱና ከመከራዉ የተነሳ ይሁዳ ወደ ምርኮ ሄደች። በሕዝቦች መካከል ኖረች፥ ዕረፍትንም አላገኘችም። በጭንቀቷ ጊዜ አሳዳጆቿ ሁሉ በረቱባት። </w:t>
      </w:r>
      <w:r>
        <w:rPr>
          <w:b/>
          <w:vertAlign w:val="superscript"/>
        </w:rPr>
        <w:t>4</w:t>
      </w:r>
      <w:r>
        <w:t xml:space="preserve"> ወደ ተቀጠሩት በዓላት የሚመጣ የለምና የጽዮን መንገዶች ያለቅሳሉ። ደጆቿ ሁሉ ባዶ ናችው። ካህናቶቿ ይቃትታሉ። ደናግሎቿ ሐዘንተኞች ናቸዉ፥እራስዋም በፍጹም ጭንቀት ውስጥ አለች። </w:t>
      </w:r>
      <w:r>
        <w:rPr>
          <w:b/>
          <w:vertAlign w:val="superscript"/>
        </w:rPr>
        <w:t>5</w:t>
      </w:r>
      <w:r>
        <w:t xml:space="preserve"> ባላንጣዎቿ ጌቶቿ ሆኑ፥ጠላቶቿ በለጸጉ። ስለ ብዙ ኃጢአቷ እግዚአብሔር መከራን አመጣባት። ልጆቿ ለጠላቷ ተማርከው ወደ ግዞት ሄዱ። </w:t>
      </w:r>
      <w:r>
        <w:rPr>
          <w:b/>
          <w:vertAlign w:val="superscript"/>
        </w:rPr>
        <w:t>6</w:t>
      </w:r>
      <w:r>
        <w:t xml:space="preserve"> የጽዮን ሴት ልጅ ውበቷ ተለያት። ልዑላኖቿ መሰማሪያ እንዳላገኙ አጋዘኖች ሆኑ፥ በአሳዳጆቻቸው ፊት በድካም ሄዱ። </w:t>
      </w:r>
      <w:r>
        <w:rPr>
          <w:b/>
          <w:vertAlign w:val="superscript"/>
        </w:rPr>
        <w:t>7</w:t>
      </w:r>
      <w:r>
        <w:t xml:space="preserve"> በመከራዋና ቤት አልባ በሆነችባቸው ቀናት፥ ኢየሩሳሌም በቀደሙት ቀናት የነበሯትን የከበሩ ነገሮች ታስባለች፤ሕዝቦቿ በጠላት እጅ በወደቁ ጊዜ ማንም የረዳት አልነበረም። ጠላቶቿ ተመለከቷት፥ በጥፋቷም ሳቁ። </w:t>
      </w:r>
      <w:r>
        <w:rPr>
          <w:b/>
          <w:vertAlign w:val="superscript"/>
        </w:rPr>
        <w:t>8</w:t>
      </w:r>
      <w:r>
        <w:t xml:space="preserve"> ኢየሩሳሌም ታላቅ ኃጢአት ሠርታለች፥ ስለዚህ እንደ አደፈ ነገር ተንቃለች። ዕርቃናዋን ከተመለከቱበት ጊዜ አንስቶ ያከበሯት ሁሉ ናቋት። ታጉተመትማለች፥ ዘወር ለማለትም ትሞክራላች። </w:t>
      </w:r>
      <w:r>
        <w:rPr>
          <w:b/>
          <w:vertAlign w:val="superscript"/>
        </w:rPr>
        <w:t>9</w:t>
      </w:r>
      <w:r>
        <w:t xml:space="preserve"> ከቀሚሷ በታች አድፋለች። የወደፊቷን አላሰበችም። አወዳደቋ አስፈሪ ነበር። የሚያጽናት ማንም አልነበረም። «እግዚአብሔር ሆይ፥ መከራዬን ተመልከት፥ ጠላት እጅግ ታላቅ ሆኖአልና» እያለች ትጮኻለች!። </w:t>
      </w:r>
      <w:r>
        <w:rPr>
          <w:b/>
          <w:vertAlign w:val="superscript"/>
        </w:rPr>
        <w:t>10</w:t>
      </w:r>
      <w:r>
        <w:t xml:space="preserve"> ጠላት በከበረ ነገሯ ሁሉ ላይ እጁን አደረገ። ወደ ጉባዔህ እንዳይገቡ አዝዘህ የነበረ ቢሆንም እንኳን፥ ሕዝቦች ወደ መቅደሷ ሲገቡ አየች። </w:t>
      </w:r>
      <w:r>
        <w:rPr>
          <w:b/>
          <w:vertAlign w:val="superscript"/>
        </w:rPr>
        <w:t>11</w:t>
      </w:r>
      <w:r>
        <w:t xml:space="preserve"> ሕዝቦቿ ሁሉ ምግብ እየፈለጉ ይጮኻሉ። ሕይወታቸውን ለማቆየት የከበረ ኃብታቸውን ስለ ምግብ ይሰጣሉ። የማልጠቀም ሆኟለሁና፥ እግዚአብሔር ሆይ ተመልከት አስበኝም። </w:t>
      </w:r>
      <w:r>
        <w:rPr>
          <w:b/>
          <w:vertAlign w:val="superscript"/>
        </w:rPr>
        <w:t>12</w:t>
      </w:r>
      <w:r>
        <w:t xml:space="preserve"> እናንተ መንገደኞች ሁሉ ይህ ለእናንተ ምንም አይደለምን? እግዚአብሔር እኔን መቅጣት ከጀመረበት ከጽኑ ቁጣው ቀን አንስቶ፥ የደረሰብኝን ሐዘን የሚመስል የማንም የሌላ ሰው ሐዘን ካለ ተመልከቱ፥ እዩም። </w:t>
      </w:r>
      <w:r>
        <w:rPr>
          <w:b/>
          <w:vertAlign w:val="superscript"/>
        </w:rPr>
        <w:t>13</w:t>
      </w:r>
      <w:r>
        <w:t xml:space="preserve"> ወደ ዉስጥ ወደ አጥንቶቼ ከላይ እሳት ላከ፥ አሸነፋቸዉም። ለእግሮቼ መረብን ዘረጋ ወደ ኋላም መለሰኝ። ያለማቋረጥ ባዶና ደካማ አደረገኝ። </w:t>
      </w:r>
      <w:r>
        <w:rPr>
          <w:b/>
          <w:vertAlign w:val="superscript"/>
        </w:rPr>
        <w:t>14</w:t>
      </w:r>
      <w:r>
        <w:t xml:space="preserve"> የመተላለፌ ቀንበር በእጆቹ በአንድ ላይ ታስረዋል። በአንድ ላይ ተገምደዋል፥በአንገቴም ላይ ተደርገዋል። ብርታቴን ከንቱ አደረገው። ጌታ በእጃቸው አሳልፎ ሰጠኝ፥ መቆምም አልችልም። </w:t>
      </w:r>
      <w:r>
        <w:rPr>
          <w:b/>
          <w:vertAlign w:val="superscript"/>
        </w:rPr>
        <w:t>15</w:t>
      </w:r>
      <w:r>
        <w:t xml:space="preserve"> ጌታ፥የሚመክቱልኝን ኃያላን ወንዶች ሁሉ ወዲያ ጣላቸው። ጽኑዓን ወንዶቼን ለማድቀቅ ጉባዔን በላዬ ጠራብኝ። ጌታ ድንግሊቱን የይሁዳ ልጅ በወይን መጥመቂያ እንዳለ ወይን ረገጣት። </w:t>
      </w:r>
      <w:r>
        <w:rPr>
          <w:b/>
          <w:vertAlign w:val="superscript"/>
        </w:rPr>
        <w:t>16</w:t>
      </w:r>
      <w:r>
        <w:t xml:space="preserve"> ስለ እነዚህ ነገሮች አለቅሳልሁ። ሕይወቴን የሚያድሳት አጽናኙ ከእኔ ርቋልና ከዓይኖቼ ውኃ ይፈሳል፥ ከዓይኖቼ። </w:t>
      </w:r>
      <w:r>
        <w:rPr>
          <w:b/>
          <w:vertAlign w:val="superscript"/>
        </w:rPr>
        <w:t>17</w:t>
      </w:r>
      <w:r>
        <w:t xml:space="preserve"> ጽዮን እጆቿን እጅግ ዘረጋች፥ የሚያጽናናት ማንም የለም። እግዚአብሔር በያዕቆብ ዙሪያ ያሉ ጠላቶቹ እንዲሆኑ አዘዘ። ኢየሩሳሌም በእነርሱ ዘንድ እንደ ርኩስ ነገር ተቆጠረች። </w:t>
      </w:r>
      <w:r>
        <w:rPr>
          <w:b/>
          <w:vertAlign w:val="superscript"/>
        </w:rPr>
        <w:t>18</w:t>
      </w:r>
      <w:r>
        <w:t xml:space="preserve"> በትዕዛዙ ላይ ዐመጽ አድርጌእለሁና እግዚአብሔር ጻድቅ ነው። እናንተ ሕዝቦች ሁሉ ስሙ፥ ሐዘኔንም ተመልከቱ። ደናግሎቼና ኃያላን ወንዶቼ ተማርከዉ ሄደዋል። </w:t>
      </w:r>
      <w:r>
        <w:rPr>
          <w:b/>
          <w:vertAlign w:val="superscript"/>
        </w:rPr>
        <w:t>19</w:t>
      </w:r>
      <w:r>
        <w:t xml:space="preserve"> ፍቅረኞቼን ጠራኋቸው፥ ነገር ግን ከዳተኞች ሆኑብኝ። ካህናቶቼና ሽማግሌዎቼ ሕይወታችውን ለማኖር ምግብ እየፈለጉ በከተማ ውስጥ ሞቱ። </w:t>
      </w:r>
      <w:r>
        <w:rPr>
          <w:b/>
          <w:vertAlign w:val="superscript"/>
        </w:rPr>
        <w:t>20</w:t>
      </w:r>
      <w:r>
        <w:t xml:space="preserve"> እግዚአብሔር ሆይ ተጨንቄአለሁና ውስጤም ተንጦአልና ተመልከት። እጅግ ዓመጽ አድርጌአለሁና ልቤ በውስጤ ታውኮአል። በመንገዶች ላይ ሰይፍ ልጆቻችንን ይነጥቃል፥በቤትም እንደ ሙታን መንደር ነው። </w:t>
      </w:r>
      <w:r>
        <w:rPr>
          <w:b/>
          <w:vertAlign w:val="superscript"/>
        </w:rPr>
        <w:t>21</w:t>
      </w:r>
      <w:r>
        <w:t xml:space="preserve"> ሲቃዬን ስማ። የሚያጽናናኝ ማንም የለም። ጠላቶቼ ሁሉ ስለ መከራዬ ሰምተዋል። አንተ ስለ አደረግከው ደስ አላቸው። እነርሱም እንደ እኔ ይሆኑ ዘንድ ያወጅክባቸውን ቀን አምጣ። </w:t>
      </w:r>
      <w:r>
        <w:rPr>
          <w:b/>
          <w:vertAlign w:val="superscript"/>
        </w:rPr>
        <w:t>22</w:t>
      </w:r>
      <w:r>
        <w:t xml:space="preserve"> ክፋታቸው ሁሉ በፊትህ ይታይ። መቃተቴ ብዙ ነውና፥ ልቤም ደክሞአልና፤ስለ መተላለፌ ሁሉ እንዳሰቃየኽኝ አሰቃያቸው።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ጌታ በቁጣው ጥቁር ደመና የጽዮንን ሴት ልጅ ፈጽሞ ከደናት! የእስራኤልን ውበት ከሰማይ ወደ ምድር ጣለ፥ በቁጣው ቀን የእግሩን መር ግጫ ችላ አለ። </w:t>
      </w:r>
      <w:r>
        <w:rPr>
          <w:b/>
          <w:vertAlign w:val="superscript"/>
        </w:rPr>
        <w:t>2</w:t>
      </w:r>
      <w:r>
        <w:t xml:space="preserve"> ጌታ የያዕቆብን ከተማዎች ሁሉ ዋጠ፥ ርኅራኄም አልነበረውም። በቁጣው የጽዮንን ሴት ልጅ የተመሸጉ ከተማዎች ጣለ፤ መንግሥቱ ንና ልዑላኗን አቃለለ፥አዋርዶ ወደ ምድር መትቶ ጣላችው። </w:t>
      </w:r>
      <w:r>
        <w:rPr>
          <w:b/>
          <w:vertAlign w:val="superscript"/>
        </w:rPr>
        <w:t>3</w:t>
      </w:r>
      <w:r>
        <w:t xml:space="preserve"> በብርቱ ቁጣው የእስራኤልን ብርታት ሁሉ ቆረጠ፥ ከጠላት ፊት ቀኝ እጁን ወደ ኋላ መለሰ፥ በዙሪያው ያለውን ሁሉ እንደሚበላ የሚንቦገቦግ እሳት ያዕቆብን አቃጠለ። </w:t>
      </w:r>
      <w:r>
        <w:rPr>
          <w:b/>
          <w:vertAlign w:val="superscript"/>
        </w:rPr>
        <w:t>4</w:t>
      </w:r>
      <w:r>
        <w:t xml:space="preserve"> እንደ ጠላት ቀስቱን በእኛ ላይ ገተረ፥ እንደ ባላጋራ ወርውሮ ሊገድል እጆቹ ተዘጋጅተው በተጠንቀቅ ቆመ። ለዓይን እጅግ የከበሩትን ሰዎች ሁሉ አረደ፥ በጽዮን ሴት ልጅ ድንኳን ውስጥ ቁጣውን እንደ እሳት አፈሰሰ። </w:t>
      </w:r>
      <w:r>
        <w:rPr>
          <w:b/>
          <w:vertAlign w:val="superscript"/>
        </w:rPr>
        <w:t>5</w:t>
      </w:r>
      <w:r>
        <w:t xml:space="preserve"> ጌታ እንደ ጠላት ሆነ። እስራኤልን ዋጠ። ቤተ መንግሥቶቿን ሁሉ ዋጠ፤ምሽጎቿን አጠፋ። በይሁዳ ሴት ልጅ ውስጥ ለቅሶንና ሰቆቃን አበዛ። </w:t>
      </w:r>
      <w:r>
        <w:rPr>
          <w:b/>
          <w:vertAlign w:val="superscript"/>
        </w:rPr>
        <w:t>6</w:t>
      </w:r>
      <w:r>
        <w:t xml:space="preserve"> ድንኳኑን እንደ አትክልት ቦታ አጠፋ። የታላቁን ጉባዔ ስፍራ አፈረሰ። በቁጣው ትኩሳት ንጉሡንና ካህኑን ንቋልና እግዚአብሔር በጽዮን ታላቁን ጉባዔና ሰንበትን እንዲረሱ አደረገ። </w:t>
      </w:r>
      <w:r>
        <w:rPr>
          <w:b/>
          <w:vertAlign w:val="superscript"/>
        </w:rPr>
        <w:t>7</w:t>
      </w:r>
      <w:r>
        <w:t xml:space="preserve"> ጌታ መሠዊያውን ጣለ፥ መቅደሱን አልተቀበለም። የቤተ መንግሥቶቿን ግንቦች በጠላት እጅ አሳልፎ ሰጠ። በታላቅ ጉባዔ ቀን እንደሚሆን በእግዚአብሔር ቤት ውስጥ የድል ድምጽ አሰሙ። </w:t>
      </w:r>
      <w:r>
        <w:rPr>
          <w:b/>
          <w:vertAlign w:val="superscript"/>
        </w:rPr>
        <w:t>8</w:t>
      </w:r>
      <w:r>
        <w:t xml:space="preserve"> እግዚአብሔር የጽዮንን ሴት ልጅ የከተማ ቅጥር ለማፍረስ ወሰነ። የመለኪያውን ገመድ ዘረጋ፥ቅጥሩን ከማፍረስ እጁን አልመለሰም። ምሽጎቿ እንዲያለቅሱ፥ቅጥሮቿ አቅመ አልባ እንዲሆኑ አደረገ። </w:t>
      </w:r>
      <w:r>
        <w:rPr>
          <w:b/>
          <w:vertAlign w:val="superscript"/>
        </w:rPr>
        <w:t>9</w:t>
      </w:r>
      <w:r>
        <w:t xml:space="preserve"> በሮቿ ወደ መሬት ሰመጡ፥ የበሮቿን መቀርቀሪያዎች አጠፋ፥ ሰበረም።ንጉሧና ልዑላኖቿ የሙሴ ሕግ በሌለበት በአሕዛብ መካከል ናቸው። ነቢያቶቿም እንኳን ሳይቀሩ ከእግዚአብሔር ዘንድ ራዕይ አላገኙም። </w:t>
      </w:r>
      <w:r>
        <w:rPr>
          <w:b/>
          <w:vertAlign w:val="superscript"/>
        </w:rPr>
        <w:t>10</w:t>
      </w:r>
      <w:r>
        <w:t xml:space="preserve"> የጽዮን ሴት ልጅ ሽማግሌዎች መሬት ላይ ተቀምጥዋል፥ በዝምታም ይቆዝማሉ። በራሳቸው ላይ አቧራ ነሰነሱ፥ የሐዘንም ልብስ ለበሱ። የኢየሩሳሌም ደናግል ራሳቸውን ወደ መሬት ዝቅ አደረጉ። </w:t>
      </w:r>
      <w:r>
        <w:rPr>
          <w:b/>
          <w:vertAlign w:val="superscript"/>
        </w:rPr>
        <w:t>11</w:t>
      </w:r>
      <w:r>
        <w:t xml:space="preserve"> እንባዬ ደረቀ፥ዓይኖቼ ቀሉ፥ የውስጥ ሰዉነቴ ታወከ። ልጆችና የሚያጠቡ ሕጻናት በመንደሮች መንገዶች ላይ ያለ ምንም ተስፋ ደክመዋልና፥ የሕዝቤም ሴት ልጆች ደቅቀዋልና ጉበቴ በመሬት ላይ ተዘረገፈ። </w:t>
      </w:r>
      <w:r>
        <w:rPr>
          <w:b/>
          <w:vertAlign w:val="superscript"/>
        </w:rPr>
        <w:t>12</w:t>
      </w:r>
      <w:r>
        <w:t xml:space="preserve"> በከተማይቱ መንገዶች ላይ እንደ ቆሰለ ሰው ዝለው ሳሉ፥ በእናቶቻቸው እቅፍ ነፍሳቸው እየፈሰሰች ሳሉ፥ እናቶቻቸውን፦ «እሕሉና ወይኑ የት አለ?» ይላሉ። </w:t>
      </w:r>
      <w:r>
        <w:rPr>
          <w:b/>
          <w:vertAlign w:val="superscript"/>
        </w:rPr>
        <w:t>13</w:t>
      </w:r>
      <w:r>
        <w:t xml:space="preserve"> የኢየሩሳሌም ሴት ልጅ ሆይ፥ ስለ አንቺ ምን ማለት እችላለሁ? የጽዮን ድንግል ሆይ አጽናናሽ ዘንድ ከምን ጋር አመሳስልሻለሁ? ውድቀትሽ እንደ ባሕር ታላቅ ነው። ሊፈውስሽ የሚችል ማነው? </w:t>
      </w:r>
      <w:r>
        <w:rPr>
          <w:b/>
          <w:vertAlign w:val="superscript"/>
        </w:rPr>
        <w:t>14</w:t>
      </w:r>
      <w:r>
        <w:t xml:space="preserve"> ነቢያቶችሽ የሚያስትና ከንቱ ራዕይ አይተውልሻል። በረከትሽን ይመልሱ ዘንድ በደልሽን አለገለጡም፤ ነገር ግን የሚያስት ትንቢትና የሚያጠምድ ራዕይ ተቀበሉ። </w:t>
      </w:r>
      <w:r>
        <w:rPr>
          <w:b/>
          <w:vertAlign w:val="superscript"/>
        </w:rPr>
        <w:t>15</w:t>
      </w:r>
      <w:r>
        <w:t xml:space="preserve"> በመንገድ የሚያልፉ ሁሉ እጃቸውን በአንቺ ላይ ያጨበጭባሉ። በኢየሩሳሌም ሴት ልጅ ይዝታሉ፥ራሳቸውንም ይነቀንቃሉ፥ ደግሞም «'የውበት ሁሉ መጨረሻ'፥ 'የምድር ሁሉ ደስታ' ብለው የሚጠሯት ከተማ ይህቺ ናትን?» ይላሉ። </w:t>
      </w:r>
      <w:r>
        <w:rPr>
          <w:b/>
          <w:vertAlign w:val="superscript"/>
        </w:rPr>
        <w:t>16</w:t>
      </w:r>
      <w:r>
        <w:t xml:space="preserve"> ጠላቶችሽ ሁሉ አፋቸውን እጅግ ይከፍታሉ፥ ያላግጡብሻልም። እያፏጩና ጥርሳቸውን እያፋጩ፦ «ዋጥናት! በእርግጥም የተጠባበቅናት ቀን ይህቺ ናት! አገኘናት! አየናትም!» ይላሉ። </w:t>
      </w:r>
      <w:r>
        <w:rPr>
          <w:b/>
          <w:vertAlign w:val="superscript"/>
        </w:rPr>
        <w:t>17</w:t>
      </w:r>
      <w:r>
        <w:t xml:space="preserve"> እግዚአብሔር የወሰነውን አደረገ። ከረዥም ጊዜ በፊት ያወጀውን ቃሉን ፈጸመ። አፈረሰ፥ርኅራኄም አልነበረውም፤ ጠላትሽ በአንቺ ላይ እንዲደሰት ፈቀደ፥ የጠላቶሽን ብርታት ከፍ ከፍ አደረገ። </w:t>
      </w:r>
      <w:r>
        <w:rPr>
          <w:b/>
          <w:vertAlign w:val="superscript"/>
        </w:rPr>
        <w:t>18</w:t>
      </w:r>
      <w:r>
        <w:t xml:space="preserve"> ልባቸው ወደ ጌታ ጮኽ፤የጽዮን ሴት ልጅ ቅጥር ሆይ እንባሽ እንደ ወንዝ ቀንና ሌሊት ይፍሰስ። ለራስሽ የእፎይታ ጊዜ አትስጪ። የአይኖችሽን ማፍሰስ አታስቁሚ። </w:t>
      </w:r>
      <w:r>
        <w:rPr>
          <w:b/>
          <w:vertAlign w:val="superscript"/>
        </w:rPr>
        <w:t>19</w:t>
      </w:r>
      <w:r>
        <w:t xml:space="preserve"> በሌሊት ተነሺና ጩኺ፥ ከሌሊቱ መጀመሪያ አንስቶ በጌታ ፊት ልብሽን እንደ ውኃ አፍስሺ። በየመንገዱ ራስ ላይ በረሀብ ደክመው ስለወደቁት ልጆችሽ ሕይወት እጆችሽን ወደ እርሱ አንሺ። </w:t>
      </w:r>
      <w:r>
        <w:rPr>
          <w:b/>
          <w:vertAlign w:val="superscript"/>
        </w:rPr>
        <w:t>20</w:t>
      </w:r>
      <w:r>
        <w:t xml:space="preserve"> እግዚአብሔር ሆይ ተመልከት፥ ጽኑ መከራን ስላመጣህባቸው ስለ እነዚያ ሰዎች ግድ ይበልህ። ሴቶች የራሳቸውን ፍሬ፥ የሚሳሱላቸውን ልጆቻቸውን ይብሉን? ካህኑና ነቢዩ በጌታ መቅደስ ውስጥ ይታረዱን? </w:t>
      </w:r>
      <w:r>
        <w:rPr>
          <w:b/>
          <w:vertAlign w:val="superscript"/>
        </w:rPr>
        <w:t>21</w:t>
      </w:r>
      <w:r>
        <w:t xml:space="preserve"> ወጣቱና ሽማግሌው በአንድነት በየመንገዶቹ በመሬት ላይ ወደቁ። ደናግሎቼና ኃያላን ወንዶቼ በሰይፍ ወደቁ። በቁጣህ ቀን አረድሃቸው፥በጭካኔ ገደልካቸው፥ ርኅራኄም አልነበረህም። </w:t>
      </w:r>
      <w:r>
        <w:rPr>
          <w:b/>
          <w:vertAlign w:val="superscript"/>
        </w:rPr>
        <w:t>22</w:t>
      </w:r>
      <w:r>
        <w:t xml:space="preserve"> በከበረው ጉባዔ ቀን እንደሚሆን ከዙሪያው ሁሉ ሽብርን ጥራህብኝ፤ ማንም አላመለጠም፥ በእግዚአብሔር ቁጣ ቀን የተረፈ ማንምአልነበረም። የተንከባከብኳቸውንና ያሳደግኋቸውን ጠላቴ አጠፋቸው።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በእግዚአብሔር የቁጣ በትር መከራ ያየ ሰው እኔ ነኝ። </w:t>
      </w:r>
      <w:r>
        <w:rPr>
          <w:b/>
          <w:vertAlign w:val="superscript"/>
        </w:rPr>
        <w:t>2</w:t>
      </w:r>
      <w:r>
        <w:t xml:space="preserve"> አባረረኝ፥ በብርሃን ሳይሆን በጨለማ እንድሄድ አደረገኝ። </w:t>
      </w:r>
      <w:r>
        <w:rPr>
          <w:b/>
          <w:vertAlign w:val="superscript"/>
        </w:rPr>
        <w:t>3</w:t>
      </w:r>
      <w:r>
        <w:t xml:space="preserve"> በእርግጥ ሊቃወመኝ ወደ እኔ ዘወር አለ፥ ቀኑን ሙሉ እጁን በላዬ መለሰ። </w:t>
      </w:r>
      <w:r>
        <w:rPr>
          <w:b/>
          <w:vertAlign w:val="superscript"/>
        </w:rPr>
        <w:t>4</w:t>
      </w:r>
      <w:r>
        <w:t xml:space="preserve"> ሥጋዬንና ቆዳዬን ቀደደ፥ አጥንቶቼን ሰበረ። </w:t>
      </w:r>
      <w:r>
        <w:rPr>
          <w:b/>
          <w:vertAlign w:val="superscript"/>
        </w:rPr>
        <w:t>5</w:t>
      </w:r>
      <w:r>
        <w:t xml:space="preserve"> ቅጥር በዙሪያዬ ገነባብኝ፥ በምሬትና በመከራም ከበበኝ። </w:t>
      </w:r>
      <w:r>
        <w:rPr>
          <w:b/>
          <w:vertAlign w:val="superscript"/>
        </w:rPr>
        <w:t>6</w:t>
      </w:r>
      <w:r>
        <w:t xml:space="preserve"> ከሞቱ ረዥም ጊዜ እንደሆናቸው በጨለማ ስፍራ እንድኖር አደረገኝ። </w:t>
      </w:r>
      <w:r>
        <w:rPr>
          <w:b/>
          <w:vertAlign w:val="superscript"/>
        </w:rPr>
        <w:t>7</w:t>
      </w:r>
      <w:r>
        <w:t xml:space="preserve"> በዙሪያዬ ቅጥርን ገነባ፥ ማምለጥም አልችልም። የእግሬን ሰንሰለት አከበደ። </w:t>
      </w:r>
      <w:r>
        <w:rPr>
          <w:b/>
          <w:vertAlign w:val="superscript"/>
        </w:rPr>
        <w:t>8</w:t>
      </w:r>
      <w:r>
        <w:t xml:space="preserve"> ለርዳታ ብጮኽና ብጣራም ጸሎቴን ዘጋ። </w:t>
      </w:r>
      <w:r>
        <w:rPr>
          <w:b/>
          <w:vertAlign w:val="superscript"/>
        </w:rPr>
        <w:t>9</w:t>
      </w:r>
      <w:r>
        <w:t xml:space="preserve"> ከጥርብ ድንጋይ በተሰራ ቅጥር መንገዴን ዘጋ፤የምሄድብት የትኛውም መንገድ ጠማማ ሆን። </w:t>
      </w:r>
      <w:r>
        <w:rPr>
          <w:b/>
          <w:vertAlign w:val="superscript"/>
        </w:rPr>
        <w:t>10</w:t>
      </w:r>
      <w:r>
        <w:t xml:space="preserve"> መንገዴን ቀየረው። </w:t>
      </w:r>
      <w:r>
        <w:rPr>
          <w:b/>
          <w:vertAlign w:val="superscript"/>
        </w:rPr>
        <w:t>11</w:t>
      </w:r>
      <w:r>
        <w:t xml:space="preserve"> ገነጣጠለኝ፥ብቸኛም አደረገኝ። </w:t>
      </w:r>
      <w:r>
        <w:rPr>
          <w:b/>
          <w:vertAlign w:val="superscript"/>
        </w:rPr>
        <w:t>12</w:t>
      </w:r>
      <w:r>
        <w:t xml:space="preserve"> ቀስቱን ለጠጠ፥ ለፍላጻውም የዒላማ ምልክት አደረገኝ። </w:t>
      </w:r>
      <w:r>
        <w:rPr>
          <w:b/>
          <w:vertAlign w:val="superscript"/>
        </w:rPr>
        <w:t>13</w:t>
      </w:r>
      <w:r>
        <w:t xml:space="preserve"> ቀስቱን ለጠጠ፥ ለፍላጻውም የዒላማ ምልክት አደረገኝ። ለሰዎች ሁሉ መሳለቂያ፥ ዘወትርም ለሽሙጥጯ ዝማሬያቸው ምክንያት ሆንኩ። ምሬት ሞላብኝ፥ እሬት እንድጠጣ አስገደደኝ። </w:t>
      </w:r>
      <w:r>
        <w:rPr>
          <w:b/>
          <w:vertAlign w:val="superscript"/>
        </w:rPr>
        <w:t>14</w:t>
      </w:r>
      <w:r>
        <w:t xml:space="preserve"> ለሰዎች ሁሉ መሳለቂያ፥ ዘወትርም ለሽሙጥጯ ዝማሬያቸው ምክንያት ሆንኩ። </w:t>
      </w:r>
      <w:r>
        <w:rPr>
          <w:b/>
          <w:vertAlign w:val="superscript"/>
        </w:rPr>
        <w:t>15</w:t>
      </w:r>
      <w:r>
        <w:t xml:space="preserve"> ምሬት ሞላብኝ፥ እሬት እንድጠጣ አስገደደኝ። </w:t>
      </w:r>
      <w:r>
        <w:rPr>
          <w:b/>
          <w:vertAlign w:val="superscript"/>
        </w:rPr>
        <w:t>16</w:t>
      </w:r>
      <w:r>
        <w:t xml:space="preserve"> ጥርሴን በድንጋይ ሰበረ፥ ወደ መሬት ውስጥ ረገጠኝ። </w:t>
      </w:r>
      <w:r>
        <w:rPr>
          <w:b/>
          <w:vertAlign w:val="superscript"/>
        </w:rPr>
        <w:t>17</w:t>
      </w:r>
      <w:r>
        <w:t xml:space="preserve"> ሰላምን ከሕይወቴ አስወገድክ፤ ከእንግዲህ መቼም የትኛዉንም ደስታ አላስብም። </w:t>
      </w:r>
      <w:r>
        <w:rPr>
          <w:b/>
          <w:vertAlign w:val="superscript"/>
        </w:rPr>
        <w:t>18</w:t>
      </w:r>
      <w:r>
        <w:t xml:space="preserve"> ስለዚህም«ጽናቴ ጠፍቷል፥ በእግዚአብሔር ላይ ያለ ተስፋዬም ሄዷል» አልሁ። </w:t>
      </w:r>
      <w:r>
        <w:rPr>
          <w:b/>
          <w:vertAlign w:val="superscript"/>
        </w:rPr>
        <w:t>19</w:t>
      </w:r>
      <w:r>
        <w:t xml:space="preserve"> መከራዬንና እሬትና ምሬት ወደ አለበት መጥፋቴን አስባለሁ። </w:t>
      </w:r>
      <w:r>
        <w:rPr>
          <w:b/>
          <w:vertAlign w:val="superscript"/>
        </w:rPr>
        <w:t>20</w:t>
      </w:r>
      <w:r>
        <w:t xml:space="preserve"> በእርግጥ አስበዋለሁ፥ተስፋ በመቁረጥ በውስጤ አቀረቀርኩ ። </w:t>
      </w:r>
      <w:r>
        <w:rPr>
          <w:b/>
          <w:vertAlign w:val="superscript"/>
        </w:rPr>
        <w:t>21</w:t>
      </w:r>
      <w:r>
        <w:t xml:space="preserve"> ነገር ግን ይህን አስባልሁ፥ ተስፋ ሊኖረኝ የቻለውም ከዚህ የተነሳ ነው። </w:t>
      </w:r>
      <w:r>
        <w:rPr>
          <w:b/>
          <w:vertAlign w:val="superscript"/>
        </w:rPr>
        <w:t>22</w:t>
      </w:r>
      <w:r>
        <w:t xml:space="preserve"> ያልጠፋነው ከእግዚአብሔር የኪዳኑ ታማኝነት የተነሳ ነው፥ የምሕረቱ ሥራዎች አያልቁምና። </w:t>
      </w:r>
      <w:r>
        <w:rPr>
          <w:b/>
          <w:vertAlign w:val="superscript"/>
        </w:rPr>
        <w:t>23</w:t>
      </w:r>
      <w:r>
        <w:t xml:space="preserve"> የምሕረቱ ሥራዎች ማለዳ ማለዳ አዲስ ናችው፤ ታማኝነትህ ምንኛ ታላቅ ነው! </w:t>
      </w:r>
      <w:r>
        <w:rPr>
          <w:b/>
          <w:vertAlign w:val="superscript"/>
        </w:rPr>
        <w:t>24</w:t>
      </w:r>
      <w:r>
        <w:t xml:space="preserve"> ለራሴ እንዲህ አልኩ «እግዚአብሔር ዕጣ ክፍሌ ነው» ስለዚህ ተስፋ አደርገዋለሁ። </w:t>
      </w:r>
      <w:r>
        <w:rPr>
          <w:b/>
          <w:vertAlign w:val="superscript"/>
        </w:rPr>
        <w:t>25</w:t>
      </w:r>
      <w:r>
        <w:t xml:space="preserve"> ለምጠብቀው፥ ለምትፈልገውም ሕይወት እግዚአብሔር መልካም ነው። </w:t>
      </w:r>
      <w:r>
        <w:rPr>
          <w:b/>
          <w:vertAlign w:val="superscript"/>
        </w:rPr>
        <w:t>26</w:t>
      </w:r>
      <w:r>
        <w:t xml:space="preserve"> የእግዚአብሔርን ማዳን በዝምታ መጠበቅ መልካም ነው። </w:t>
      </w:r>
      <w:r>
        <w:rPr>
          <w:b/>
          <w:vertAlign w:val="superscript"/>
        </w:rPr>
        <w:t>27</w:t>
      </w:r>
      <w:r>
        <w:t xml:space="preserve"> በወጣትነቱ ቀንበርን ቢሸከም ለሰው መልካም ነው። </w:t>
      </w:r>
      <w:r>
        <w:rPr>
          <w:b/>
          <w:vertAlign w:val="superscript"/>
        </w:rPr>
        <w:t>28</w:t>
      </w:r>
      <w:r>
        <w:t xml:space="preserve"> እግዚአብሔር አሸክሞታልና ለብቻው ይቀመጥ ዝምም ይበል። </w:t>
      </w:r>
      <w:r>
        <w:rPr>
          <w:b/>
          <w:vertAlign w:val="superscript"/>
        </w:rPr>
        <w:t>29</w:t>
      </w:r>
      <w:r>
        <w:t xml:space="preserve"> ምናልባት ተስፋ ሊኖር ይችላልና አፉን በአፈር ዉስጥ ያኑር። </w:t>
      </w:r>
      <w:r>
        <w:rPr>
          <w:b/>
          <w:vertAlign w:val="superscript"/>
        </w:rPr>
        <w:t>30</w:t>
      </w:r>
      <w:r>
        <w:t xml:space="preserve"> ለሚመታው ጉንጩን ይስጥ። ዉርደትንም ይጥገብ፤ </w:t>
      </w:r>
      <w:r>
        <w:rPr>
          <w:b/>
          <w:vertAlign w:val="superscript"/>
        </w:rPr>
        <w:t>31</w:t>
      </w:r>
      <w:r>
        <w:t xml:space="preserve"> እግዚአብሔር ለዘላለም አይጥለውምና! </w:t>
      </w:r>
      <w:r>
        <w:rPr>
          <w:b/>
          <w:vertAlign w:val="superscript"/>
        </w:rPr>
        <w:t>32</w:t>
      </w:r>
      <w:r>
        <w:t xml:space="preserve"> ሐዘንን ቢያመጣም እንኳን ከታላቁ የኪዳኑ ታማኝነት በሚሆን ርኅራኄ ይራራል። </w:t>
      </w:r>
      <w:r>
        <w:rPr>
          <w:b/>
          <w:vertAlign w:val="superscript"/>
        </w:rPr>
        <w:t>33</w:t>
      </w:r>
      <w:r>
        <w:t xml:space="preserve"> ምክንያቱም ከልቡ አይጨቁንም፥ወይንም የሰዎችን ልጆች አያሰቃይም። </w:t>
      </w:r>
      <w:r>
        <w:rPr>
          <w:b/>
          <w:vertAlign w:val="superscript"/>
        </w:rPr>
        <w:t>34</w:t>
      </w:r>
      <w:r>
        <w:t xml:space="preserve"> በምድር ያሉ ምርኮኞችን ሁሉ ከእግሩ በታች ሲያደቅቅ፥ </w:t>
      </w:r>
      <w:r>
        <w:rPr>
          <w:b/>
          <w:vertAlign w:val="superscript"/>
        </w:rPr>
        <w:t>35</w:t>
      </w:r>
      <w:r>
        <w:t xml:space="preserve"> በልዑል ፊት የሰውን ፍርድ ሲያጣምም፥ </w:t>
      </w:r>
      <w:r>
        <w:rPr>
          <w:b/>
          <w:vertAlign w:val="superscript"/>
        </w:rPr>
        <w:t>36</w:t>
      </w:r>
      <w:r>
        <w:t xml:space="preserve"> ፍትህ ፈላጊውን ሲያፍን- ጌታ አያይምን? </w:t>
      </w:r>
      <w:r>
        <w:rPr>
          <w:b/>
          <w:vertAlign w:val="superscript"/>
        </w:rPr>
        <w:t>37</w:t>
      </w:r>
      <w:r>
        <w:t xml:space="preserve"> ጌታ ካላዘዘው በቀር የሚናገርና የሚፈጽመው ማን ነው? </w:t>
      </w:r>
      <w:r>
        <w:rPr>
          <w:b/>
          <w:vertAlign w:val="superscript"/>
        </w:rPr>
        <w:t>38</w:t>
      </w:r>
      <w:r>
        <w:t xml:space="preserve"> ጥፋትና ስኬት ከልዑል አፍ የሚወጡ አይደሉምን? </w:t>
      </w:r>
      <w:r>
        <w:rPr>
          <w:b/>
          <w:vertAlign w:val="superscript"/>
        </w:rPr>
        <w:t>39</w:t>
      </w:r>
      <w:r>
        <w:t xml:space="preserve"> ታዲያ ማንም ሕያው የሆነ ሰው እንዴት ሊያጉረመርም ይችላል? ማንም ሰው ስለ ኃጢአቱ ቅጣት እንዴት ሊያጉረመርም ይችላል? </w:t>
      </w:r>
      <w:r>
        <w:rPr>
          <w:b/>
          <w:vertAlign w:val="superscript"/>
        </w:rPr>
        <w:t>40</w:t>
      </w:r>
      <w:r>
        <w:t xml:space="preserve"> መንገዳችንን እንፈትን እንመርምርም፥ ወደ እግዚአብሔርም እንመለስ። </w:t>
      </w:r>
      <w:r>
        <w:rPr>
          <w:b/>
          <w:vertAlign w:val="superscript"/>
        </w:rPr>
        <w:t>41</w:t>
      </w:r>
      <w:r>
        <w:t xml:space="preserve"> ልባችንንና እጃችንን በሰማይ ወደ አለው ወደ እግዚአብሔር እናንሣና እንዲህ ብለን </w:t>
      </w:r>
      <w:r>
        <w:rPr>
          <w:b/>
          <w:vertAlign w:val="superscript"/>
        </w:rPr>
        <w:t>42</w:t>
      </w:r>
      <w:r>
        <w:t xml:space="preserve"> እንጽልይ፦ተላልፈናል በአንተም ላይ ዐምፀናል፥ስለዚህ ይቅር አላልከንም። </w:t>
      </w:r>
      <w:r>
        <w:rPr>
          <w:b/>
          <w:vertAlign w:val="superscript"/>
        </w:rPr>
        <w:t>43</w:t>
      </w:r>
      <w:r>
        <w:t xml:space="preserve"> ራስህን በቁጣ ሸፈንክ አሳደድከንም። አረድከን፥ አራራህልንምም። </w:t>
      </w:r>
      <w:r>
        <w:rPr>
          <w:b/>
          <w:vertAlign w:val="superscript"/>
        </w:rPr>
        <w:t>44</w:t>
      </w:r>
      <w:r>
        <w:t xml:space="preserve"> ራስህን በደመና ሸፈንክ፥ስለዚህም ማለፍ የሚችል ጸሎት የለም። </w:t>
      </w:r>
      <w:r>
        <w:rPr>
          <w:b/>
          <w:vertAlign w:val="superscript"/>
        </w:rPr>
        <w:t>45</w:t>
      </w:r>
      <w:r>
        <w:t xml:space="preserve"> በአሕዛብም መካከል ቆሻሻና ውዳቂ አደረግኽን ። </w:t>
      </w:r>
      <w:r>
        <w:rPr>
          <w:b/>
          <w:vertAlign w:val="superscript"/>
        </w:rPr>
        <w:t>46</w:t>
      </w:r>
      <w:r>
        <w:t xml:space="preserve"> ጠላቶቻችን በእኛ ላይ በማላገጥ አፋቸውን ከፈቱ። </w:t>
      </w:r>
      <w:r>
        <w:rPr>
          <w:b/>
          <w:vertAlign w:val="superscript"/>
        </w:rPr>
        <w:t>47</w:t>
      </w:r>
      <w:r>
        <w:t xml:space="preserve"> የአሳር ጉድጓድ ፥የባዶነትና የጥፋት ፍርሃት መጣብን። </w:t>
      </w:r>
      <w:r>
        <w:rPr>
          <w:b/>
          <w:vertAlign w:val="superscript"/>
        </w:rPr>
        <w:t>48</w:t>
      </w:r>
      <w:r>
        <w:t xml:space="preserve"> ስለ ሕዝቤ ሴት ልጅ ጥፋት ዓይኔ ያለማቋርጥ ውኃ አፈሰሰች። </w:t>
      </w:r>
      <w:r>
        <w:rPr>
          <w:b/>
          <w:vertAlign w:val="superscript"/>
        </w:rPr>
        <w:t>49</w:t>
      </w:r>
      <w:r>
        <w:t xml:space="preserve"> ዓይኖቼ ያፈሳሉ አያቆሙምም፥ለለቅሷቸውም ፍጻሜ የለውም፥ </w:t>
      </w:r>
      <w:r>
        <w:rPr>
          <w:b/>
          <w:vertAlign w:val="superscript"/>
        </w:rPr>
        <w:t>50</w:t>
      </w:r>
      <w:r>
        <w:t xml:space="preserve"> እግዚአብሔር ውደ ታች እስኪመለከት ከሰማይም እስኪያይ ድረስ። </w:t>
      </w:r>
      <w:r>
        <w:rPr>
          <w:b/>
          <w:vertAlign w:val="superscript"/>
        </w:rPr>
        <w:t>51</w:t>
      </w:r>
      <w:r>
        <w:t xml:space="preserve"> ከከተማዬ ሴቶች ልጆች የተነሳ ዓይኔ ጽኑ ስቃይ በሕይወቴ ላይ አመጣች። </w:t>
      </w:r>
      <w:r>
        <w:rPr>
          <w:b/>
          <w:vertAlign w:val="superscript"/>
        </w:rPr>
        <w:t>52</w:t>
      </w:r>
      <w:r>
        <w:t xml:space="preserve"> ጠላቶቼ ያለ ምንም ምክንያት፥ያለመታከት እንደ ወፍ አደኑኝ። </w:t>
      </w:r>
      <w:r>
        <w:rPr>
          <w:b/>
          <w:vertAlign w:val="superscript"/>
        </w:rPr>
        <w:t>53</w:t>
      </w:r>
      <w:r>
        <w:t xml:space="preserve"> ሕይወቴን በጉድጓድ ዉስጥ አጠፉ፥ ድንጋይንም በላዬ ከመሩ። </w:t>
      </w:r>
      <w:r>
        <w:rPr>
          <w:b/>
          <w:vertAlign w:val="superscript"/>
        </w:rPr>
        <w:t>54</w:t>
      </w:r>
      <w:r>
        <w:t xml:space="preserve"> ውኆች በራሴ ላይ አለፉ፤እኔም፦ «ተቆርጬአለሁ!» አልኩ። </w:t>
      </w:r>
      <w:r>
        <w:rPr>
          <w:b/>
          <w:vertAlign w:val="superscript"/>
        </w:rPr>
        <w:t>55</w:t>
      </w:r>
      <w:r>
        <w:t xml:space="preserve"> እግዚአብሔር ሆይ፥ ከጥልቅ ጉድጓድ ስምህን ጠራሁ። </w:t>
      </w:r>
      <w:r>
        <w:rPr>
          <w:b/>
          <w:vertAlign w:val="superscript"/>
        </w:rPr>
        <w:t>56</w:t>
      </w:r>
      <w:r>
        <w:t xml:space="preserve"> «እርዳታ ፈልጌ ስጮህ፥እረፍት ፈልጌ ስጣራ ጆሮህን አትሰውር» ባልኩኝ ጊዜ ድምጼን ሰማህ። </w:t>
      </w:r>
      <w:r>
        <w:rPr>
          <w:b/>
          <w:vertAlign w:val="superscript"/>
        </w:rPr>
        <w:t>57</w:t>
      </w:r>
      <w:r>
        <w:t xml:space="preserve"> በጠራሁህ ቀን ወደ እኔ ቀርበህ «አትፍራ» አልከኝ። </w:t>
      </w:r>
      <w:r>
        <w:rPr>
          <w:b/>
          <w:vertAlign w:val="superscript"/>
        </w:rPr>
        <w:t>58</w:t>
      </w:r>
      <w:r>
        <w:t xml:space="preserve"> ጌታ ሆይ በተከሰስሁ ጊዜ ስለ ነፍሴ ተሟገትህ፤ ሕይወቴንም አዳንክ። </w:t>
      </w:r>
      <w:r>
        <w:rPr>
          <w:b/>
          <w:vertAlign w:val="superscript"/>
        </w:rPr>
        <w:t>59</w:t>
      </w:r>
      <w:r>
        <w:t xml:space="preserve"> እግዚአብሔር ሆይ እንዴት እንደ ጨቆኑኝ አይተሃል፥ ክርክሬን በጽድቅ ፍረድልኝ። </w:t>
      </w:r>
      <w:r>
        <w:rPr>
          <w:b/>
          <w:vertAlign w:val="superscript"/>
        </w:rPr>
        <w:t>60</w:t>
      </w:r>
      <w:r>
        <w:t xml:space="preserve"> በእኔ ላይ የዶለቱትን ሁሉ፥የበቀላቸውን ሥራ ሁሉ አይተሃል። </w:t>
      </w:r>
      <w:r>
        <w:rPr>
          <w:b/>
          <w:vertAlign w:val="superscript"/>
        </w:rPr>
        <w:t>61</w:t>
      </w:r>
      <w:r>
        <w:t xml:space="preserve"> እግዚአብሔር ሆይ በእኔ ላይ የዶለቱትን ሁሉና እሽሙጥጫቸውን ሰምተሃል። </w:t>
      </w:r>
      <w:r>
        <w:rPr>
          <w:b/>
          <w:vertAlign w:val="superscript"/>
        </w:rPr>
        <w:t>62</w:t>
      </w:r>
      <w:r>
        <w:t xml:space="preserve"> በእኔ ላይ የተነሱብኝን ከንፈሮች ሰምተሃል፤ቀኑን ሁሉ እኔን በመቃወም የሚያስቡትን ጥልቅ አሳቦች ሰምተሃል። </w:t>
      </w:r>
      <w:r>
        <w:rPr>
          <w:b/>
          <w:vertAlign w:val="superscript"/>
        </w:rPr>
        <w:t>63</w:t>
      </w:r>
      <w:r>
        <w:t xml:space="preserve"> እግአብሔር ሆይ! ተመልከት፥ በመቀመጣቸውም ሆነ በመነሳታችው የስላቅ ዘፈናቸው ምክንያት ነኝ። </w:t>
      </w:r>
      <w:r>
        <w:rPr>
          <w:b/>
          <w:vertAlign w:val="superscript"/>
        </w:rPr>
        <w:t>64</w:t>
      </w:r>
      <w:r>
        <w:t xml:space="preserve"> እግዚአብሔር ሆይ እጆቻቸው እንዳደረጉት ክፉ ነገር እንደዚያው መልሰህ ክፈላቸው። </w:t>
      </w:r>
      <w:r>
        <w:rPr>
          <w:b/>
          <w:vertAlign w:val="superscript"/>
        </w:rPr>
        <w:t>65</w:t>
      </w:r>
      <w:r>
        <w:t xml:space="preserve"> ፍርሃትን በልባቸው አድርግ፥ ርግማንህንም በላይቸው አድርግ። </w:t>
      </w:r>
      <w:r>
        <w:rPr>
          <w:b/>
          <w:vertAlign w:val="superscript"/>
        </w:rPr>
        <w:t>66</w:t>
      </w:r>
      <w:r>
        <w:t xml:space="preserve"> እግዚአብሔር ሆይ! በቁጣህ አሳድዳችው፥ከሰማይት በታች በየስፍራው አጥፋቸው።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ወርቁ ፈጽሞ ደበዘዘ፤ ንጹሁ ወርቅ ተለወጠ! የተቀደሱት ድንጋዮች በየመንገዱ ዳር ተበተኑ። </w:t>
      </w:r>
      <w:r>
        <w:rPr>
          <w:b/>
          <w:vertAlign w:val="superscript"/>
        </w:rPr>
        <w:t>2</w:t>
      </w:r>
      <w:r>
        <w:t xml:space="preserve"> የጽዮን ልጆች የከበሩ፥ከንጹህ ወርቅ በላይ የሚቆጠሩ ነበሩ። አሁን ግን በሸክላ ሠሪ እጅ እንደተሠሩ የሸክላ ዕቃዎች እንጂ ከምንም አልተቆጠሩም። </w:t>
      </w:r>
      <w:r>
        <w:rPr>
          <w:b/>
          <w:vertAlign w:val="superscript"/>
        </w:rPr>
        <w:t>3</w:t>
      </w:r>
      <w:r>
        <w:t xml:space="preserve"> ቀበሮዎች እንኳን ግልገሎቻቸውን ለማጥባት ጡቶቻቸውን ይገልጣሉ፥የሕዝቤ ሴት ልጅ ግን እንደ ምድረ በዳ ሰጎን ጨካኝ ሆነች። </w:t>
      </w:r>
      <w:r>
        <w:rPr>
          <w:b/>
          <w:vertAlign w:val="superscript"/>
        </w:rPr>
        <w:t>4</w:t>
      </w:r>
      <w:r>
        <w:t xml:space="preserve"> ከጥም የተነሳ የሚጠባው ሕጻን ምላስ ከላንቃው ጋር ተጣበቀ፤ሕጻናት እንጀራ ለመኑ፥ ነገር ግን የሚሰጣችው የለም። </w:t>
      </w:r>
      <w:r>
        <w:rPr>
          <w:b/>
          <w:vertAlign w:val="superscript"/>
        </w:rPr>
        <w:t>5</w:t>
      </w:r>
      <w:r>
        <w:t xml:space="preserve"> በውድ ዋጋ የሚገዛ ምግብ ይመገቡ የነበሩ ተጥለዋል፥ በየመንገዱ ተርበዋል፤ቀይ ግምጃ ይለብሱ የነበሩ አሁን በቆሻሻ ክምር መካከል ናቸው። </w:t>
      </w:r>
      <w:r>
        <w:rPr>
          <w:b/>
          <w:vertAlign w:val="superscript"/>
        </w:rPr>
        <w:t>6</w:t>
      </w:r>
      <w:r>
        <w:t xml:space="preserve"> ምንም እጅ ሳይወድቅባት በድንገት ከተገለበጠች ከሰዶም ኃጢአት ይልቅ የሕዝቤ ሴት ልጅ ኃጢአት ታላቅ ነው። </w:t>
      </w:r>
      <w:r>
        <w:rPr>
          <w:b/>
          <w:vertAlign w:val="superscript"/>
        </w:rPr>
        <w:t>7</w:t>
      </w:r>
      <w:r>
        <w:t xml:space="preserve"> መሪዎቿ እንደ በረዶ የሚያንጸባርቁ ነበሩ፥እንደ ወተትም ነጭ ነበሩ። ሰውነታቸው ከቀይ ዕንቁ ይልቅ ቀይ ነበረ፥ መልካቸውም እንደ ሰንፔር ነበረ። </w:t>
      </w:r>
      <w:r>
        <w:rPr>
          <w:b/>
          <w:vertAlign w:val="superscript"/>
        </w:rPr>
        <w:t>8</w:t>
      </w:r>
      <w:r>
        <w:t xml:space="preserve"> አሁን ጨለማው ገጽታቸውን አጥቁሮታል፥ ቆዳቸው ከመነመኑ አጥንቶቻቸው ጋር ስለተጣበቀም በመንገዶች ላይ ማንነታቸው አልታወቀም። </w:t>
      </w:r>
      <w:r>
        <w:rPr>
          <w:b/>
          <w:vertAlign w:val="superscript"/>
        </w:rPr>
        <w:t>9</w:t>
      </w:r>
      <w:r>
        <w:t xml:space="preserve"> በሰይፍ የተገደሉት በረሃብ ከሞቱት ይሻላሉ፥አንዳችም ሰብል ከእርሻ በመጥፋቱ በረሃብ ተወግተው ከተወገዱት ይሻላሉ። </w:t>
      </w:r>
      <w:r>
        <w:rPr>
          <w:b/>
          <w:vertAlign w:val="superscript"/>
        </w:rPr>
        <w:t>10</w:t>
      </w:r>
      <w:r>
        <w:t xml:space="preserve"> የርኁሩኆቹ ሴቶች እጆች የገዛ ልጆቻቸውን ቀቀሉ፤ በሕዝቤ ሴት ልጅ የጥፋት ቀን እነዚህ ልጆች መብል ሆኑአቸው። </w:t>
      </w:r>
      <w:r>
        <w:rPr>
          <w:b/>
          <w:vertAlign w:val="superscript"/>
        </w:rPr>
        <w:t>11</w:t>
      </w:r>
      <w:r>
        <w:t xml:space="preserve"> እግዚአብሔር ቁጣውን አረካ። ጽኑ ቁጣውን አፈሰሰ፤ በጽዮን እሳትን አያያዘ፥ መሠረትዋንም በላ። </w:t>
      </w:r>
      <w:r>
        <w:rPr>
          <w:b/>
          <w:vertAlign w:val="superscript"/>
        </w:rPr>
        <w:t>12</w:t>
      </w:r>
      <w:r>
        <w:t xml:space="preserve"> የምድር ነገሥታት ወይም በዓለም ከሚኖሩ ማናቸውም፥ ባላጋራ ወይም ጠላት በኢየሩሳሌም በሮች ይገባል ብለው አላመኑም። </w:t>
      </w:r>
      <w:r>
        <w:rPr>
          <w:b/>
          <w:vertAlign w:val="superscript"/>
        </w:rPr>
        <w:t>13</w:t>
      </w:r>
      <w:r>
        <w:t xml:space="preserve"> ነገር ግን የጻድቅን ደም በመካከልዋ ካፈሰሱ ከነቢያቶቿ ኃጢአትና ከካህናቷ በደል የተነሳ ይህን አደረጉ። </w:t>
      </w:r>
      <w:r>
        <w:rPr>
          <w:b/>
          <w:vertAlign w:val="superscript"/>
        </w:rPr>
        <w:t>14</w:t>
      </w:r>
      <w:r>
        <w:t xml:space="preserve"> አሁን እነዚያ ነቢያትና ካህናት እንደ ዓይነ ስውራን ሰዎች በየጎዳናዎቹ ይቅበዘበዛሉ። ማንም ልብሶቻቸውን መንካት እስከማይችል ድረስ በደም ረክሰዋል። </w:t>
      </w:r>
      <w:r>
        <w:rPr>
          <w:b/>
          <w:vertAlign w:val="superscript"/>
        </w:rPr>
        <w:t>15</w:t>
      </w:r>
      <w:r>
        <w:t xml:space="preserve"> «እናንተ ርኩሳን ለቃችሁ ሂዱ!» እያሉ በነቢያቱና ካህናቱ ላይ ይጮሁባቸዋል።«ለቃችሁ ሂዱ፥ለቃችሁ ሂዱ! አትንኩን!» ይሏቸዋል። ስለዚህ ወደ ሌላ ምድር ይቅበዘበዛሉ፥ ነገር ግን አሕዛብ እንኳን፥«ከእንግዲህ ወድያ በዚህ እንደ እንግዳ መኖር አይችሉም» ይላሉ። </w:t>
      </w:r>
      <w:r>
        <w:rPr>
          <w:b/>
          <w:vertAlign w:val="superscript"/>
        </w:rPr>
        <w:t>16</w:t>
      </w:r>
      <w:r>
        <w:t xml:space="preserve"> እግዚአብሔር ከማደሪያው በትኖአቸዋል፥ ከእንግዲህ ወድያ ወደ እነርሱ በርኅራኄ አይመለከትም። ማንም ከእንግዲህ ወድያ ካህናቱን በምንም መልኩ አክብሮ አይቀበላቸውም፥ ለሽማግሌዎቹም ግድ አልተሰኙም። </w:t>
      </w:r>
      <w:r>
        <w:rPr>
          <w:b/>
          <w:vertAlign w:val="superscript"/>
        </w:rPr>
        <w:t>17</w:t>
      </w:r>
      <w:r>
        <w:t xml:space="preserve"> የማይጠቅሙ ረዳቶችን እንኳ ለማግኘት ዓይኖቻችን ድከሙ፤ሊያድነን ወደማይችል ሕዝብ በጉጉት ተመለከቱ። </w:t>
      </w:r>
      <w:r>
        <w:rPr>
          <w:b/>
          <w:vertAlign w:val="superscript"/>
        </w:rPr>
        <w:t>18</w:t>
      </w:r>
      <w:r>
        <w:t xml:space="preserve"> በመንገዶቻችን ሁሉ እርምጃዎቻችንን ተከታተሉ። ፍፃሜያችን መጥቶአልና መጨረሻችን ቀርቦአል፥ ቀኖቻችንም አልቀዋል። </w:t>
      </w:r>
      <w:r>
        <w:rPr>
          <w:b/>
          <w:vertAlign w:val="superscript"/>
        </w:rPr>
        <w:t>19</w:t>
      </w:r>
      <w:r>
        <w:t xml:space="preserve"> አሳዳጆቻችን ከሰማይ ንስሮች ይልቅ ፈጣኖች ናቸው። በተራሮች ላይ አሳደዱን በምድረ በዳም ሸመቁብን። </w:t>
      </w:r>
      <w:r>
        <w:rPr>
          <w:b/>
          <w:vertAlign w:val="superscript"/>
        </w:rPr>
        <w:t>20</w:t>
      </w:r>
      <w:r>
        <w:t xml:space="preserve"> በእግዚአብሔር የተቀባው ንጉሣችን፥ የአፍንጫችን እስትንፋስ፥ በጉድጓቸው ተያዘ፤«በአሕዛብ መካከል በጥበቃው ሥር እንኖራልን» ብለን የተናገርንለት ንጉሣችን ነበር። </w:t>
      </w:r>
      <w:r>
        <w:rPr>
          <w:b/>
          <w:vertAlign w:val="superscript"/>
        </w:rPr>
        <w:t>21</w:t>
      </w:r>
      <w:r>
        <w:t xml:space="preserve"> በዖፅ ምድር የምትኖሪ የኤዶም ሴት ልጅ ሆይ፥ጽዋው ወደ አንቺም ያልፋልና ደስ ይበልሽ ሐሴትም አድርጊ። ትሰክሪያልሽ፥ እርቃንሽንም ትቀሪያልሽ። </w:t>
      </w:r>
      <w:r>
        <w:rPr>
          <w:b/>
          <w:vertAlign w:val="superscript"/>
        </w:rPr>
        <w:t>22</w:t>
      </w:r>
      <w:r>
        <w:t xml:space="preserve"> የጽዮን ሴት ልጅ ሆይ በደልሽ ተፈጸመ። ከእንግዲህ ወዲያ በምርኮ አያኖርሽም። ነገር ግን የኤዶም ሴትልጅ ሆይ በደልሽን ይቀጣል። ኃጢአትሽንም ይገልጣል።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እግዚአብሔር ሆይ የሆነብንን አስብ። እፍረታችንን እይ፥ተመልከትም። </w:t>
      </w:r>
      <w:r>
        <w:rPr>
          <w:b/>
          <w:vertAlign w:val="superscript"/>
        </w:rPr>
        <w:t>2</w:t>
      </w:r>
      <w:r>
        <w:t xml:space="preserve"> ርስታችን ለእንግዶች፥ ቤቶቻችን ለባዕዳን ታልፈው ተሰጡ። </w:t>
      </w:r>
      <w:r>
        <w:rPr>
          <w:b/>
          <w:vertAlign w:val="superscript"/>
        </w:rPr>
        <w:t>3</w:t>
      </w:r>
      <w:r>
        <w:t xml:space="preserve"> አባቶች ስለሌሉ፥ እናቶቻችንም መበለቶች ስለሆኑ ወላጅ አልባ ሆን። </w:t>
      </w:r>
      <w:r>
        <w:rPr>
          <w:b/>
          <w:vertAlign w:val="superscript"/>
        </w:rPr>
        <w:t>4</w:t>
      </w:r>
      <w:r>
        <w:t xml:space="preserve"> ለመጠጣት ውኃችን የብር ዋጋ ጠየቀ፥ የገዛ እንጨታችንም ተሸጠል ን። </w:t>
      </w:r>
      <w:r>
        <w:rPr>
          <w:b/>
          <w:vertAlign w:val="superscript"/>
        </w:rPr>
        <w:t>5</w:t>
      </w:r>
      <w:r>
        <w:t xml:space="preserve"> ጠላቶቻችን ያሳድዱናል፥ አንገታችንም ላይ ደርሰዋል። እኛ ደክመናል፥ ዕረፍትም የለንም። </w:t>
      </w:r>
      <w:r>
        <w:rPr>
          <w:b/>
          <w:vertAlign w:val="superscript"/>
        </w:rPr>
        <w:t>6</w:t>
      </w:r>
      <w:r>
        <w:t xml:space="preserve"> ምግብ ለመጥገብ ለግብፃውያንና ለአሦራውያን እጃችንን ሰጠን። </w:t>
      </w:r>
      <w:r>
        <w:rPr>
          <w:b/>
          <w:vertAlign w:val="superscript"/>
        </w:rPr>
        <w:t>7</w:t>
      </w:r>
      <w:r>
        <w:t xml:space="preserve"> አባቶቻችን ኃጢአት ሠሩ፤ እነርሱ የሉም፥እኛ ግን ኃጢአታቸውን ተሸከምን። </w:t>
      </w:r>
      <w:r>
        <w:rPr>
          <w:b/>
          <w:vertAlign w:val="superscript"/>
        </w:rPr>
        <w:t>8</w:t>
      </w:r>
      <w:r>
        <w:t xml:space="preserve"> ባሮች ይገዙናል፥ ከእጃቸውም የሚያድነን የለም። </w:t>
      </w:r>
      <w:r>
        <w:rPr>
          <w:b/>
          <w:vertAlign w:val="superscript"/>
        </w:rPr>
        <w:t>9</w:t>
      </w:r>
      <w:r>
        <w:t xml:space="preserve"> ከምድረ በዳው ሰይፍ የተነሳ እንጀራ ለማግኘት በሕይወታችን ፈረድን። </w:t>
      </w:r>
      <w:r>
        <w:rPr>
          <w:b/>
          <w:vertAlign w:val="superscript"/>
        </w:rPr>
        <w:t>10</w:t>
      </w:r>
      <w:r>
        <w:t xml:space="preserve"> ቆዳችን እንደ ምድጃ ሆኖአል፥ ከረሃቡ ትኩሳት የተነሳ ተቃጥሎአል። </w:t>
      </w:r>
      <w:r>
        <w:rPr>
          <w:b/>
          <w:vertAlign w:val="superscript"/>
        </w:rPr>
        <w:t>11</w:t>
      </w:r>
      <w:r>
        <w:t xml:space="preserve"> በጽዮን ሴቶችን፥ በይሁዳ ከተሞች ደናግላንን ደፈሩ። </w:t>
      </w:r>
      <w:r>
        <w:rPr>
          <w:b/>
          <w:vertAlign w:val="superscript"/>
        </w:rPr>
        <w:t>12</w:t>
      </w:r>
      <w:r>
        <w:t xml:space="preserve"> በገዛ እጆቻቸው ልዑላኑን ሰቀሉ፥ሽማግሌዎችንም አላከበሩም። </w:t>
      </w:r>
      <w:r>
        <w:rPr>
          <w:b/>
          <w:vertAlign w:val="superscript"/>
        </w:rPr>
        <w:t>13</w:t>
      </w:r>
      <w:r>
        <w:t xml:space="preserve"> ኃያላን ወንዶችን ወደ ወፍጮ ቤት አመጡአቸው፥ ወጣት ወንዶችም ከእንጨት በታች ተንገዳግዱ። </w:t>
      </w:r>
      <w:r>
        <w:rPr>
          <w:b/>
          <w:vertAlign w:val="superscript"/>
        </w:rPr>
        <w:t>14</w:t>
      </w:r>
      <w:r>
        <w:t xml:space="preserve"> ሽማግሌዎችን ከከተማይቱ ደጅ፥ ኃያላን ወንዶችንም ከዘፈናቸው አስወገዷቸው። </w:t>
      </w:r>
      <w:r>
        <w:rPr>
          <w:b/>
          <w:vertAlign w:val="superscript"/>
        </w:rPr>
        <w:t>15</w:t>
      </w:r>
      <w:r>
        <w:t xml:space="preserve"> የልባችን ደስታ ተወግዶአል፥ ጭፈራችንም ወደ ለቅሶ ተለውጦአል። </w:t>
      </w:r>
      <w:r>
        <w:rPr>
          <w:b/>
          <w:vertAlign w:val="superscript"/>
        </w:rPr>
        <w:t>16</w:t>
      </w:r>
      <w:r>
        <w:t xml:space="preserve"> አክሊል ከራሳችን ወድቋል! ወዮልን! ኃጢአት ሠርተናልና! </w:t>
      </w:r>
      <w:r>
        <w:rPr>
          <w:b/>
          <w:vertAlign w:val="superscript"/>
        </w:rPr>
        <w:t>17</w:t>
      </w:r>
      <w:r>
        <w:t xml:space="preserve"> ልባችን ታምሞአል፥ዓይኖቻችንም ፈዝዘዋል፤ </w:t>
      </w:r>
      <w:r>
        <w:rPr>
          <w:b/>
          <w:vertAlign w:val="superscript"/>
        </w:rPr>
        <w:t>18</w:t>
      </w:r>
      <w:r>
        <w:t xml:space="preserve"> ምክንያቱም ባድማ በሆነችው በጽዮን ተራራ ላይ ቀበሮዎች ፈንጭተውበታልና። </w:t>
      </w:r>
      <w:r>
        <w:rPr>
          <w:b/>
          <w:vertAlign w:val="superscript"/>
        </w:rPr>
        <w:t>19</w:t>
      </w:r>
      <w:r>
        <w:t xml:space="preserve"> ነገር ግን አንተ እግዚአብሔር ነህ፤ ለዘላለም ትገዛለህ፥ ዙፋንህ ከትውልድ እስከ ትውልድ ነው። </w:t>
      </w:r>
      <w:r>
        <w:rPr>
          <w:b/>
          <w:vertAlign w:val="superscript"/>
        </w:rPr>
        <w:t>20</w:t>
      </w:r>
      <w:r>
        <w:t xml:space="preserve"> ስለ ምን ለዘላለም ትረሳናለህ? ለረዥም ዘመናትስ ትተወናለህን? </w:t>
      </w:r>
      <w:r>
        <w:rPr>
          <w:b/>
          <w:vertAlign w:val="superscript"/>
        </w:rPr>
        <w:t>21</w:t>
      </w:r>
      <w:r>
        <w:t xml:space="preserve"> እግዚአብሔር ሆይ፥ወደ አንተ መልሰን፥እኛም ንስሐ እንገባልን። ቀኖቻችንን እንደ ጥንቱ ዘመን አድስ፥ </w:t>
      </w:r>
      <w:r>
        <w:rPr>
          <w:b/>
          <w:vertAlign w:val="superscript"/>
        </w:rPr>
        <w:t>22</w:t>
      </w:r>
      <w:r>
        <w:t xml:space="preserve"> ፈጽመህ ካልጣልከንና እጅግም ካልተቆጣኽን።</w:t>
      </w:r>
      <w:r/>
      <w:r>
        <w:rPr>
          <w:lang w:val="en-US" w:eastAsia="en-US" w:bidi="en-US"/>
        </w:rPr>
      </w:r>
    </w:p>
    <w:p>
      <w:r>
        <w:br w:type="page"/>
      </w:r>
    </w:p>
    <w:p>
      <w:pPr>
        <w:pStyle w:val="Heading2"/>
        <w:pBdr>
          <w:bottom w:val="single" w:sz="6" w:space="1" w:color="auto"/>
        </w:pBdr>
        <w:jc w:val="center"/>
      </w:pPr>
      <w:r>
        <w:t>Ezekiel</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በሰላሳኛው ዓመት ክአመቱም በአራተኛው ወር ከወሩም በአምስተኛው ቀን በኬብሮን አጠገብ ከምርኮኞቹ ጋር አብሬ እየኖርኩኝ ሳለሁ ሰማያት ተክፍተው የእግዚአብሔርን ራዕይ አየሁ። </w:t>
      </w:r>
      <w:r>
        <w:rPr>
          <w:b/>
          <w:vertAlign w:val="superscript"/>
        </w:rPr>
        <w:t>2</w:t>
      </w:r>
      <w:r>
        <w:t xml:space="preserve"> ንጉስ ኢዮአኬም በተማረከበት በአምስተኛው ቀን በከለዳዊያን አገር በኬብሮን ወንዝ አጠገብ </w:t>
      </w:r>
      <w:r>
        <w:rPr>
          <w:b/>
          <w:vertAlign w:val="superscript"/>
        </w:rPr>
        <w:t>3</w:t>
      </w:r>
      <w:r>
        <w:t xml:space="preserve"> የእግዚአብሔር ቃል ወደ ካህኑ ወደ ኡዝ ልጅ ወደ ሕዝቅኤል በኃይል መጣ። የእግዚአብሔር እጅ በእኔ ላይ ነበረች። </w:t>
      </w:r>
      <w:r>
        <w:rPr>
          <w:b/>
          <w:vertAlign w:val="superscript"/>
        </w:rPr>
        <w:t>4</w:t>
      </w:r>
      <w:r>
        <w:t xml:space="preserve"> እኔም በውስጡ የእሳት ነበልባል ያለበት ዙሪያውና ውስጡ የሚያበራ ታላቅ ደመና የሚመስል አውሎ ነፋስ ከሰሜን አቅጣጫ ሲመጣ አየሁ፣ በደመናው ውስጥ ያለው እሳት ቀለሙ ቢጫ ነበር። </w:t>
      </w:r>
      <w:r>
        <w:rPr>
          <w:b/>
          <w:vertAlign w:val="superscript"/>
        </w:rPr>
        <w:t>5</w:t>
      </w:r>
      <w:r>
        <w:t xml:space="preserve"> መካከል ላይ የአራት ህያዋን ፍጡራን ምስል ነበር። ፍጥረታቱ የሰው መልክ ነበራቸው፣ </w:t>
      </w:r>
      <w:r>
        <w:rPr>
          <w:b/>
          <w:vertAlign w:val="superscript"/>
        </w:rPr>
        <w:t>6</w:t>
      </w:r>
      <w:r>
        <w:t xml:space="preserve"> ነገር ግን እያንዳንዳቸው አራት አራት ፊቶችና አራት አራት ክንፎች ነበሩዋቸው። </w:t>
      </w:r>
      <w:r>
        <w:rPr>
          <w:b/>
          <w:vertAlign w:val="superscript"/>
        </w:rPr>
        <w:t>7</w:t>
      </w:r>
      <w:r>
        <w:t xml:space="preserve"> እግሮቻቸው ቀጥ ያሉ ነበሩ፣ ነገር ግን የእግሮቻችው ኮቴ እንደ ነሀስ የሚያበራ የጥጃ ኮቴ ያለ ነበር። </w:t>
      </w:r>
      <w:r>
        <w:rPr>
          <w:b/>
          <w:vertAlign w:val="superscript"/>
        </w:rPr>
        <w:t>8</w:t>
      </w:r>
      <w:r>
        <w:t xml:space="preserve"> ከክንፎቻቸው ስር በአራቱም አቅጣጫ የሰው እጅ ነበራቸው። </w:t>
      </w:r>
      <w:r>
        <w:rPr>
          <w:b/>
          <w:vertAlign w:val="superscript"/>
        </w:rPr>
        <w:t>9</w:t>
      </w:r>
      <w:r>
        <w:t xml:space="preserve"> በክንፎቻቸው ተነካክተው ወደ ኋላ ሳይገላመጡ ቀጥ ብለው ወደፊት ይራመዱ ነበር። </w:t>
      </w:r>
      <w:r>
        <w:rPr>
          <w:b/>
          <w:vertAlign w:val="superscript"/>
        </w:rPr>
        <w:t>10</w:t>
      </w:r>
      <w:r>
        <w:t xml:space="preserve"> መልካቸውም በአንድ በኩል የሰው፥ በቀኝ በኩል የአንበሳ፣ በግራ በኩል የበሬና በሌላ በኩል ደግሞ የንስር ነበር። </w:t>
      </w:r>
      <w:r>
        <w:rPr>
          <w:b/>
          <w:vertAlign w:val="superscript"/>
        </w:rPr>
        <w:t>11</w:t>
      </w:r>
      <w:r>
        <w:t xml:space="preserve"> መልካቸው ያንን ይመስል ነበር፣ ክንፎቻቸውም ተዘርግተው ነበር፣ በሁለት ክንፎቻቸው እርስ በርሳቸው ተነካክተው ነበር፣ በሁለት ክንፎቻቸው ደግሞ ሰውነታቸውን ይሸፍኑ ነበር። </w:t>
      </w:r>
      <w:r>
        <w:rPr>
          <w:b/>
          <w:vertAlign w:val="superscript"/>
        </w:rPr>
        <w:t>12</w:t>
      </w:r>
      <w:r>
        <w:t xml:space="preserve"> እያንዳንዳቸው ሳይገላመጡ ወደፊት ይራመዱ ነበር፣ መንፈስ ወደመራቸው ሳይገላመጡ ይሄዱ ነበር። </w:t>
      </w:r>
      <w:r>
        <w:rPr>
          <w:b/>
          <w:vertAlign w:val="superscript"/>
        </w:rPr>
        <w:t>13</w:t>
      </w:r>
      <w:r>
        <w:t xml:space="preserve"> ህያዋን ፍጡራን የከሰል ፍም እሳት ወይም ችቦ ይመስሉ ነበር፣ ከህያዋን ፍጡራኑ ጋር ደማቅ እሳት ይንቀሳቀስ ነበር፣ የመብረቅ ብልጭታዎችም ነበሩ። </w:t>
      </w:r>
      <w:r>
        <w:rPr>
          <w:b/>
          <w:vertAlign w:val="superscript"/>
        </w:rPr>
        <w:t>14</w:t>
      </w:r>
      <w:r>
        <w:t xml:space="preserve"> ህያዋን ፍጡራኑ በዝግታ ወደ ኋላና ወደ ፊት ይንቀሳቀሱ ነበር፣ እንደ መብረቅም ነበሩ። </w:t>
      </w:r>
      <w:r>
        <w:rPr>
          <w:b/>
          <w:vertAlign w:val="superscript"/>
        </w:rPr>
        <w:t>15</w:t>
      </w:r>
      <w:r>
        <w:t xml:space="preserve"> ወዲያውም ወደ ህያዋን ፍጥረታቱ ተመለከትኩ፣ በምድር ላይ ከእያንዳንዱ ፍጡር አጠገብ አንዳንድ መንኮራኩር ነበረ። </w:t>
      </w:r>
      <w:r>
        <w:rPr>
          <w:b/>
          <w:vertAlign w:val="superscript"/>
        </w:rPr>
        <w:t>16</w:t>
      </w:r>
      <w:r>
        <w:t xml:space="preserve"> የመንኮራኩረቹ መልክ የሚከተለውን ይመስል ነበር፡ እንደ ብርሌ ያንጸባርቁ ነበር፣ አራቱም አንድ አይነት ነበሩ፣ አንዱም በአንዱ ላይ የተስካ ይመስል ነበር። </w:t>
      </w:r>
      <w:r>
        <w:rPr>
          <w:b/>
          <w:vertAlign w:val="superscript"/>
        </w:rPr>
        <w:t>17</w:t>
      </w:r>
      <w:r>
        <w:t xml:space="preserve"> መንኮራኩሮቹ በሚንቀሳቀሱበት ጊዜ ፍጡራኑ ወደየትኛውም አቅጣጫ ሳይገላመጡ ይሄዱ ነበር። </w:t>
      </w:r>
      <w:r>
        <w:rPr>
          <w:b/>
          <w:vertAlign w:val="superscript"/>
        </w:rPr>
        <w:t>18</w:t>
      </w:r>
      <w:r>
        <w:t xml:space="preserve"> ዙሪያውን በዓይን የተሞላ ስለሆነ የመንኮራኩሮቹ ጠርዝ ርጅምና አስፈሪ ነበር። </w:t>
      </w:r>
      <w:r>
        <w:rPr>
          <w:b/>
          <w:vertAlign w:val="superscript"/>
        </w:rPr>
        <w:t>19</w:t>
      </w:r>
      <w:r>
        <w:t xml:space="preserve"> ህያዋን ፍጡራኑ በሚንቀሳቀሱበት ጊዜ መንኮራኩሮቹ አብረው ይንቀሳቀሱ ነበር፣ ህያዋን ፍጥረታቱ ወደ ላይ ከፍ ሲሉ መንኮራኩሮቹም ከፍ ይሉ ነበር። </w:t>
      </w:r>
      <w:r>
        <w:rPr>
          <w:b/>
          <w:vertAlign w:val="superscript"/>
        </w:rPr>
        <w:t>20</w:t>
      </w:r>
      <w:r>
        <w:t xml:space="preserve"> መንፈስ ወደሚሄድበት ሁሉ ይሄዱ ነበር፣ የህያዋን ፍጡራኑ መንፈስ ስላለባቸው መንኮራኩሮቹ አብረው ወደ ላይ ከፍ ይሉ ነበር። </w:t>
      </w:r>
      <w:r>
        <w:rPr>
          <w:b/>
          <w:vertAlign w:val="superscript"/>
        </w:rPr>
        <w:t>21</w:t>
      </w:r>
      <w:r>
        <w:t xml:space="preserve"> የፍጡራኑ መንፈስ ስላለባቸው ፍጡራኑ ሲሄዱ መንኮራኩሮቹም ከአጠገባቸው ይሄዱ ነበር፣ ሲቆሙ እነርሱም ይቆሙ ነበር፣ ከምድር ወደ ላይ ከፍ ሲሉ እነርሱም ከፍ ይሉ ነበር። </w:t>
      </w:r>
      <w:r>
        <w:rPr>
          <w:b/>
          <w:vertAlign w:val="superscript"/>
        </w:rPr>
        <w:t>22</w:t>
      </w:r>
      <w:r>
        <w:t xml:space="preserve"> ከህያዋን ፍጡራኑ ራስ በላይ ጠፈር የሚምስል ነገር ነበረ፤ ያም ጠፈር የሚመስል ነገር በህያዋን ፍጡራኑ ራስ በላይ እንደ አስፈሪ በረዶ ዙሪያቸውን ነበረ። </w:t>
      </w:r>
      <w:r>
        <w:rPr>
          <w:b/>
          <w:vertAlign w:val="superscript"/>
        </w:rPr>
        <w:t>23</w:t>
      </w:r>
      <w:r>
        <w:t xml:space="preserve"> ከጠፈሩ በታች የእያንዳንዱ ህያው ፍጡር ክንፍ ቀጥ ብሎ ተዘርግቶ የአንደኛው ፍጡር ክንፍ ከሌላው ፍጡር ክንፍ ጋር ተነካክቶ ነበር። እያንዳምዱ ፍጡር ሰውነቱን የሚሸፍንበት ሁለት ክንፍ ነበረው። </w:t>
      </w:r>
      <w:r>
        <w:rPr>
          <w:b/>
          <w:vertAlign w:val="superscript"/>
        </w:rPr>
        <w:t>24</w:t>
      </w:r>
      <w:r>
        <w:t xml:space="preserve"> ህያዋን ፍጡራኑ በሚንቀሳቀሱበት ጊዜ ሁሉ የክንፎቻቸው ድምጽ ይሰማኝ ነበር፣ ድምጹም እንደ ውሃ ጎርፍ፣እንደ ህያው አምላክ ድምጽ፣ እንደ ሠራዊት ድምጽ፣ እንደ ዝናብ ውሽንፍር ነበረ! በሚቆሙበት ጊዜ ክንፎቻችውን ያጥፉ ነበር። </w:t>
      </w:r>
      <w:r>
        <w:rPr>
          <w:b/>
          <w:vertAlign w:val="superscript"/>
        </w:rPr>
        <w:t>25</w:t>
      </w:r>
      <w:r>
        <w:t xml:space="preserve"> በሚቆሙበትና ክንፎቻቸውን በሚያጥፉበት ጊዜ ከራሶቻቸው በላይ ካለው ጠፈር ድምጽ ይመጣ ነበር። </w:t>
      </w:r>
      <w:r>
        <w:rPr>
          <w:b/>
          <w:vertAlign w:val="superscript"/>
        </w:rPr>
        <w:t>26</w:t>
      </w:r>
      <w:r>
        <w:t xml:space="preserve"> ከራሶቻቸው በላይ ከሚገኘው ጠፈር በላይ ዕንቁ የሚመስል የዙፋን አምሳያ ነበር፣ በዙፋኑም አምሳያ ላይ ሰው የሚመስል ተቀምጦ ነበር። </w:t>
      </w:r>
      <w:r>
        <w:rPr>
          <w:b/>
          <w:vertAlign w:val="superscript"/>
        </w:rPr>
        <w:t>27</w:t>
      </w:r>
      <w:r>
        <w:t xml:space="preserve"> ከወገብ በላይ በእሳት የጋለ ብረት ከወገቡ በታች ደግሞ እሳት የሚመስል ምስል አየሁ። </w:t>
      </w:r>
      <w:r>
        <w:rPr>
          <w:b/>
          <w:vertAlign w:val="superscript"/>
        </w:rPr>
        <w:t>28</w:t>
      </w:r>
      <w:r>
        <w:t xml:space="preserve"> በዝናብ ጊዜ እንደሚታይ ቀስተ ደመና ይመስል ዙሪያውም ደማቅ ብርሀን ነበረ። ባየሁትም ጊዜ በግንባሬ ተደፋሁ፣ ወዲያውም የሚያናግረኝ ድምጽ ሰማሁ።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"የሰው ልጅ ሆይ ተነስና ቁም ክዚያም አነጋግርሃልሁ" አለኝ። </w:t>
      </w:r>
      <w:r>
        <w:rPr>
          <w:b/>
          <w:vertAlign w:val="superscript"/>
        </w:rPr>
        <w:t>2</w:t>
      </w:r>
      <w:r>
        <w:t xml:space="preserve"> እየተናገረኝ ሳለ መንፈስ አንስቶ በእግሮቼ አቆመኝ የናገረኝንም ሰማሁ። </w:t>
      </w:r>
      <w:r>
        <w:rPr>
          <w:b/>
          <w:vertAlign w:val="superscript"/>
        </w:rPr>
        <w:t>3</w:t>
      </w:r>
      <w:r>
        <w:t xml:space="preserve"> "የሰው ልጅ ሆይ አመፀኛ ወደሆኑትና በእኔ ላይ ወዳመፁት ወደ እስራኤል ህዝብ እልክሃለሁ፦ እነርሱና የቀደሙ አባቶቻችው እስከዚች ቀን ድረስ በድለውኛል! </w:t>
      </w:r>
      <w:r>
        <w:rPr>
          <w:b/>
          <w:vertAlign w:val="superscript"/>
        </w:rPr>
        <w:t>4</w:t>
      </w:r>
      <w:r>
        <w:t xml:space="preserve"> ልጆቻቸው የተጨማደደ ፊትና ደንዳና ልብ አላቸው። አንተም እግዚአብሔር እንዲህ ይላል ትላቸዋለህ። </w:t>
      </w:r>
      <w:r>
        <w:rPr>
          <w:b/>
          <w:vertAlign w:val="superscript"/>
        </w:rPr>
        <w:t>5</w:t>
      </w:r>
      <w:r>
        <w:t xml:space="preserve"> አመጸኛ ቤት ስለሆኑ ወይ ይሰሙሃል አሊያም አይሰሙህም። ነገር ግን ቢያንስ ነቢይ በመካከላቸው እንዳለ ያውቃሉ። </w:t>
      </w:r>
      <w:r>
        <w:rPr>
          <w:b/>
          <w:vertAlign w:val="superscript"/>
        </w:rPr>
        <w:t>6</w:t>
      </w:r>
      <w:r>
        <w:t xml:space="preserve"> አንተም የሰው ልጅ ሆይ እነርሱንም ሆነ ቃላቸውን አትፍራ። በእሾሆች፣በኩርንችት እና በጊንጦች መካከል ብትቀመጥም አትፍራ። አመጸኛ ቤቶች ስለሆኑ ቃላቸውን አትፍራ ፊታቸውን አይተህ አትደንግጥ። </w:t>
      </w:r>
      <w:r>
        <w:rPr>
          <w:b/>
          <w:vertAlign w:val="superscript"/>
        </w:rPr>
        <w:t>7</w:t>
      </w:r>
      <w:r>
        <w:t xml:space="preserve"> እጅግ አመጸኞች ስለሆኑ ቢሰሙህም ባይሰሙህም ቃልን ትነግራቸዋለህ። </w:t>
      </w:r>
      <w:r>
        <w:rPr>
          <w:b/>
          <w:vertAlign w:val="superscript"/>
        </w:rPr>
        <w:t>8</w:t>
      </w:r>
      <w:r>
        <w:t xml:space="preserve"> ነገር ግን አንተ የሰው ልጅ የምነግርህን ስማ። አንተም እንደአመጸኞቹ ሰዎች አመጸኛ አትሁን። አፍህን ክፈትና የምሰጥህን ብላ። </w:t>
      </w:r>
      <w:r>
        <w:rPr>
          <w:b/>
          <w:vertAlign w:val="superscript"/>
        </w:rPr>
        <w:t>9</w:t>
      </w:r>
      <w:r>
        <w:t xml:space="preserve"> ጽሁፍ የተጻፈበት ጥቅል የያዝ እጅ ወደኔ ሲዘረጋ አየሁ። </w:t>
      </w:r>
      <w:r>
        <w:rPr>
          <w:b/>
          <w:vertAlign w:val="superscript"/>
        </w:rPr>
        <w:t>10</w:t>
      </w:r>
      <w:r>
        <w:t xml:space="preserve"> በፊቴም ዘረጋው ክፊትና ከኋላው ተጽፎበት ነበር፤ በሀዘን፣ በልቅሶና በዋይታ የተሞላ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የሰው ልጅ ሆይ ያገኘኽውን ብላ ይህን የመጽሀፍ ጥቅል ብላ ሄደህም ለእስራኤል ህዝብ ተናገር። </w:t>
      </w:r>
      <w:r>
        <w:rPr>
          <w:b/>
          <w:vertAlign w:val="superscript"/>
        </w:rPr>
        <w:t>2</w:t>
      </w:r>
      <w:r>
        <w:t xml:space="preserve"> አፌንም ከፈትኩ የመጽሀፉን ጥቅል አጎረሰኝና </w:t>
      </w:r>
      <w:r>
        <w:rPr>
          <w:b/>
          <w:vertAlign w:val="superscript"/>
        </w:rPr>
        <w:t>3</w:t>
      </w:r>
      <w:r>
        <w:t xml:space="preserve"> "የሰው ልጅ ሆይ በሰጠሁህ በዚህ የመጽሀፍ ጥቅል ሆድህን ሙላ" አለኝ። እኔም በላሁት እንደማርም ጣፈጠኝ። </w:t>
      </w:r>
      <w:r>
        <w:rPr>
          <w:b/>
          <w:vertAlign w:val="superscript"/>
        </w:rPr>
        <w:t>4</w:t>
      </w:r>
      <w:r>
        <w:t xml:space="preserve"> ከዚያም "የሰው ልጅ ሆይ ወደ እስራኤል ህዝብ ሄደህ ቃሌን ንገራቸው" አለኝ። </w:t>
      </w:r>
      <w:r>
        <w:rPr>
          <w:b/>
          <w:vertAlign w:val="superscript"/>
        </w:rPr>
        <w:t>5</w:t>
      </w:r>
      <w:r>
        <w:t xml:space="preserve"> ምክንያቱም የተላከው ቋንቋቸው ወደማይታወቅ ወይም አስቸጋሪ ወደሆን ህዝብ አይደለም፦ </w:t>
      </w:r>
      <w:r>
        <w:rPr>
          <w:b/>
          <w:vertAlign w:val="superscript"/>
        </w:rPr>
        <w:t>6</w:t>
      </w:r>
      <w:r>
        <w:t xml:space="preserve"> እንግዳ ቋንቋ ወደሚናገር ታላቅ ህዝብ ወይም የቋንቋቸውን ቃላት መረዳት ወደሚያስቸግር ህዝብ አላኩህም። ወደዚህ ዓይነት ህዝብ ብልክህ ኖሮ ይሰሙህ ነበር። ነገር ግን የእስራኤል ህዝብ እኔን መስማት ስለማይፈልጉ አይሰሙህም። </w:t>
      </w:r>
      <w:r>
        <w:rPr>
          <w:b/>
          <w:vertAlign w:val="superscript"/>
        </w:rPr>
        <w:t>7</w:t>
      </w:r>
      <w:r>
        <w:t xml:space="preserve"> የእስራኤል ህዝብ ሁሉ ግንባረ ጠንካራና አንገተ ደንዳና ናቸው። </w:t>
      </w:r>
      <w:r>
        <w:rPr>
          <w:b/>
          <w:vertAlign w:val="superscript"/>
        </w:rPr>
        <w:t>8</w:t>
      </w:r>
      <w:r>
        <w:t xml:space="preserve"> እነሆ! ፊትህን እንድፊታቸው ግንባርህንም እንደግንባራቸው ጠንካራ አደርገዋለሁ። </w:t>
      </w:r>
      <w:r>
        <w:rPr>
          <w:b/>
          <w:vertAlign w:val="superscript"/>
        </w:rPr>
        <w:t>9</w:t>
      </w:r>
      <w:r>
        <w:t xml:space="preserve"> ግንባርህን ከባልጩት ድንጋይ ይልቅ እንደሚጠነክር እንደ አልማዝ አድርጌዋለ! ስለዚህ የእሴራኤል ህዝብ አመጸኞች ስለሆኑ አትፍራቸው ፊታቸውንም አይተህ አትደንግጥ። </w:t>
      </w:r>
      <w:r>
        <w:rPr>
          <w:b/>
          <w:vertAlign w:val="superscript"/>
        </w:rPr>
        <w:t>10</w:t>
      </w:r>
      <w:r>
        <w:t xml:space="preserve"> ቀጥሎሜ እንዲህ አለኝ "የሰው ልጅ ሆይ የነገርኩህን ቃል ስማ በልብህም ተቀበለው። </w:t>
      </w:r>
      <w:r>
        <w:rPr>
          <w:b/>
          <w:vertAlign w:val="superscript"/>
        </w:rPr>
        <w:t>11</w:t>
      </w:r>
      <w:r>
        <w:t xml:space="preserve"> ከዚያም በምርኮ ወዳሉት ህዝብህ ሂድና ቢሰሙህም ባይሰሙህም 'እግዚአብሔር እንዲህ ይላል' በላቸው።" </w:t>
      </w:r>
      <w:r>
        <w:rPr>
          <w:b/>
          <w:vertAlign w:val="superscript"/>
        </w:rPr>
        <w:t>12</w:t>
      </w:r>
      <w:r>
        <w:t xml:space="preserve"> መንፈስም ከምድር ከፍ አደረግኝ ከኋላዬም የእግዚአብሔር ክብር በማደሪያው ይባረክ የሚል እንደ ምድር መናወጥ ዓይነት ድምጽ ሰማሁ። </w:t>
      </w:r>
      <w:r>
        <w:rPr>
          <w:b/>
          <w:vertAlign w:val="superscript"/>
        </w:rPr>
        <w:t>13</w:t>
      </w:r>
      <w:r>
        <w:t xml:space="preserve"> ወዲያውም የህያው ፍጥርታቱ ክንፎች ሲነካካ የሚፈጠረውን ድምጽ፣ አብረዋቸው ያሉትን መንኮራኩሮች ድምጽ፥ እና የምድር መናወጥ ድምጽ ሰማሁ። </w:t>
      </w:r>
      <w:r>
        <w:rPr>
          <w:b/>
          <w:vertAlign w:val="superscript"/>
        </w:rPr>
        <w:t>14</w:t>
      </w:r>
      <w:r>
        <w:t xml:space="preserve"> መንፈስም አንስቶ ወሰደኝ፤ የእግዚአብሔርም እጅ በእኔ ላይ ከብዶ ስለነበር የምሄደው በምሬትና በጋለ መንፈስ ነበር። </w:t>
      </w:r>
      <w:r>
        <w:rPr>
          <w:b/>
          <w:vertAlign w:val="superscript"/>
        </w:rPr>
        <w:t>15</w:t>
      </w:r>
      <w:r>
        <w:t xml:space="preserve"> ከዚያም በኬብሮን ወንዝ አጠገብ ወደሚኖሩት በቴላቢብ ወደሚገኙት ምርኮኞች ሄጄ በድንጋጤና በመደነቅ ተሞልቼ በመካከላቸው ሰባት ቀን ተቀመጥኩ። </w:t>
      </w:r>
      <w:r>
        <w:rPr>
          <w:b/>
          <w:vertAlign w:val="superscript"/>
        </w:rPr>
        <w:t>16</w:t>
      </w:r>
      <w:r>
        <w:t xml:space="preserve"> ከስባት ቀንም በኋላ እንዲህ ሆነ፥ </w:t>
      </w:r>
      <w:r>
        <w:rPr>
          <w:b/>
          <w:vertAlign w:val="superscript"/>
        </w:rPr>
        <w:t>17</w:t>
      </w:r>
      <w:r>
        <w:t xml:space="preserve"> "የሰው ልጅ ሆይ አንተን ለእስራኤል ህዝብ እንደጠባቂ አድርጌሀለሁ፥ ስለዚህ የአፌን ቃል ስማና የእኔን ማስጠንቀቂያ ንገራቸው! </w:t>
      </w:r>
      <w:r>
        <w:rPr>
          <w:b/>
          <w:vertAlign w:val="superscript"/>
        </w:rPr>
        <w:t>18</w:t>
      </w:r>
      <w:r>
        <w:t xml:space="preserve"> ኃጢአተኛውን 'በእርግጥ ትሞታለህ' ብለህ ንገረው ብዬህ አንተ ግን ባትነግረው ከክፉ መንገዱም እንዲመለስ ባታስጠነቅቀው እርሱ በኃጢአቱ ይሞታል ደሙን ግን ከእጅህ እፈልጋለሁ። </w:t>
      </w:r>
      <w:r>
        <w:rPr>
          <w:b/>
          <w:vertAlign w:val="superscript"/>
        </w:rPr>
        <w:t>19</w:t>
      </w:r>
      <w:r>
        <w:t xml:space="preserve"> ነገር ግን ኃጢአተኛውን ብታስጠነቅቀው እርሱ ግን ከክፋቱና ከመጥፎ ተግባሩ ባይመለስ በኃጢአቱ ይሞታል አንተም ነፍስህን ታድናለህ።" ብሎ እግዚአብሔር ሲናገረኝ ሰማሁ። </w:t>
      </w:r>
      <w:r>
        <w:rPr>
          <w:b/>
          <w:vertAlign w:val="superscript"/>
        </w:rPr>
        <w:t>20</w:t>
      </w:r>
      <w:r>
        <w:t xml:space="preserve"> ደግሞም አንድ ጻድቅ ሰው ጽድቅ ማድረግን ቢተው እኔም በፊቱ መሰናክል ሳስቀምጥ እርሱ በኃጢአቱ ይሞታል። አንተ ስላላስጠነቀከው እርሱ በኃጢአቱ ይሞታል፣ ቀድሞ የሰራውንም የጽድቅ ስራ አላስብለትም፣ ነገር ግን አንተን የሞቱ ተጠያቂ አደርግሀለሁ። </w:t>
      </w:r>
      <w:r>
        <w:rPr>
          <w:b/>
          <w:vertAlign w:val="superscript"/>
        </w:rPr>
        <w:t>21</w:t>
      </w:r>
      <w:r>
        <w:t xml:space="preserve"> ነገር ግን አንድ ጻድቅ ሰው ኃጢአት መስራቱን እንዲያቆም ብታስጠነቅቀው ከማስጠንቀቂያው የተነሳ በእርግጥኝነት በህይወት ይኖራል፣ አንተም የራስህን ህይወት ታድናለህ።" </w:t>
      </w:r>
      <w:r>
        <w:rPr>
          <w:b/>
          <w:vertAlign w:val="superscript"/>
        </w:rPr>
        <w:t>22</w:t>
      </w:r>
      <w:r>
        <w:t xml:space="preserve"> ደግሞም የእግዚአብሔር እጅ በላዬ መጣ፣ እግዚአብሔርም ፣ "ተነሳ! ወደ ሜዳማው ቦታ ሂድ፣ በዚያ የምነግርህ ነገር አለ" አለኝ። </w:t>
      </w:r>
      <w:r>
        <w:rPr>
          <w:b/>
          <w:vertAlign w:val="superscript"/>
        </w:rPr>
        <w:t>23</w:t>
      </w:r>
      <w:r>
        <w:t xml:space="preserve"> እኔም ተነስቼ ወደ ሜዳማው ቦታ ሄድኩ፥ በዚያም በኬብሮን ወንዝ አጠገብ ያየሁት ዓይነት የእግዚአብሔር ክብር ነበረ፣ ስለዚህም በግንባሬ ተደፋሁ። </w:t>
      </w:r>
      <w:r>
        <w:rPr>
          <w:b/>
          <w:vertAlign w:val="superscript"/>
        </w:rPr>
        <w:t>24</w:t>
      </w:r>
      <w:r>
        <w:t xml:space="preserve"> የእግዚአብሔርም መንፈስ መጥቶ በእግሮቼ አቆመኝና እንዲህ ሲል ተናገረኝ "ወደ ቤትህ ሂድና በር ዘግተህ ተቀመጥ፣ </w:t>
      </w:r>
      <w:r>
        <w:rPr>
          <w:b/>
          <w:vertAlign w:val="superscript"/>
        </w:rPr>
        <w:t>25</w:t>
      </w:r>
      <w:r>
        <w:t xml:space="preserve"> ምክንያቱም አሁን የሰው ልጅ ሆይ በመካከላቸው እንዳትንቀሳቀስ በገመድ ያስሩሀል። </w:t>
      </w:r>
      <w:r>
        <w:rPr>
          <w:b/>
          <w:vertAlign w:val="superscript"/>
        </w:rPr>
        <w:t>26</w:t>
      </w:r>
      <w:r>
        <w:t xml:space="preserve"> አመጸኛ ህዝብ ስለሆኑ እንዳትገስፃቸው እኔ ምላስህን ከላንቃህ ጋር አጣብቀዋለሁ አንተም ዲዳ ትሆናለህ። </w:t>
      </w:r>
      <w:r>
        <w:rPr>
          <w:b/>
          <w:vertAlign w:val="superscript"/>
        </w:rPr>
        <w:t>27</w:t>
      </w:r>
      <w:r>
        <w:t xml:space="preserve"> ነገር ግን እኔ ስናገርህ አፍህን እከፍታለሁ አንተም 'ጌታ እግዚአብሔር እንዲህ ይላል' ትላቸዋለህ፤ አመጸኛ ህዝብ ስለሆኑ የሚሰማ ይሰማሀል የማይሰማ አይሰማህም!"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አንተ ግን የሰው ልጅ ሆይ ሸክላ ውሰድና የኢየሩሳሌምን ካርታ ሳልበት። የጦር ከበባ አድርግባት፣ </w:t>
      </w:r>
      <w:r>
        <w:rPr>
          <w:b/>
          <w:vertAlign w:val="superscript"/>
        </w:rPr>
        <w:t>2</w:t>
      </w:r>
      <w:r>
        <w:t xml:space="preserve"> ምሽግም ስራባት፣ ዙሪያውን በአፈር ደልድለው፣ ትልቅ ቅጥር ና የጦር ሰፈሮችን አስቀምጥ ፣ ቅጥር መደርመሻ ግንዶች ዙሪያውን አስቀምጥ። </w:t>
      </w:r>
      <w:r>
        <w:rPr>
          <w:b/>
          <w:vertAlign w:val="superscript"/>
        </w:rPr>
        <w:t>3</w:t>
      </w:r>
      <w:r>
        <w:t xml:space="preserve"> ክዚያም ብረት ምጣድ ለራስህ ውሰድና በአንተና በከትማይቱ መካከል በብርት አጥር ምሳሌ አቁመው። ትከበባለችና ፊትህንም ወደከትማይቱ አዙር ክበባትም! ይህም ለእስራኤል ህዝብ ምልክት ይሆናል። </w:t>
      </w:r>
      <w:r>
        <w:rPr>
          <w:b/>
          <w:vertAlign w:val="superscript"/>
        </w:rPr>
        <w:t>4</w:t>
      </w:r>
      <w:r>
        <w:t xml:space="preserve"> ክዚያም በግራ ጎንህ ተኛና የእስራኤልን ህዝብ ኃጢአትም ተሸከም፤ በእስራኤል ህዝብ ፊት በግራ ጎንህ በተኛህበት ቀን ቁጥር ልክ ኃጢአታቸውን ትሸከማለህ። </w:t>
      </w:r>
      <w:r>
        <w:rPr>
          <w:b/>
          <w:vertAlign w:val="superscript"/>
        </w:rPr>
        <w:t>5</w:t>
      </w:r>
      <w:r>
        <w:t xml:space="preserve"> አንድ ቀን የሚቀጡበትን አንድ አመት እንዲወክል እኔ ራሴ መድቤልሀለሁ፡ 390 ቀናት! በዚህ መልኩ የእስራኤልን ህዝብ ኃጢአት ትሸከማለህ። </w:t>
      </w:r>
      <w:r>
        <w:rPr>
          <w:b/>
          <w:vertAlign w:val="superscript"/>
        </w:rPr>
        <w:t>6</w:t>
      </w:r>
      <w:r>
        <w:t xml:space="preserve"> እነዚህን ቀናት ስትጨርስ በቀኝ ጎንህ ትተኛና የይሁዳን ህዝብ ኃጢአት ለአርባ ቀናት ትሸከማለህ። አንድ ቀን አንድ አመት እንዲወክል መድቤልሀለሁ። </w:t>
      </w:r>
      <w:r>
        <w:rPr>
          <w:b/>
          <w:vertAlign w:val="superscript"/>
        </w:rPr>
        <w:t>7</w:t>
      </w:r>
      <w:r>
        <w:t xml:space="preserve"> እጅህን ክልብስህ ውስጥ አውጥተህ ፊትህን ወደተከበበችው ኢየሩሳሌም ከተማ አድርገህ ትንቢት ትናገርባታለህ። </w:t>
      </w:r>
      <w:r>
        <w:rPr>
          <w:b/>
          <w:vertAlign w:val="superscript"/>
        </w:rPr>
        <w:t>8</w:t>
      </w:r>
      <w:r>
        <w:t xml:space="preserve"> እነሆ! የሜርኮው ዘመን እስኪፈጸም ድረስ ከአንድ ጎን ወደ ሌላ ጎን እንዳትዞር ቀንበርን አድርጌብሀለሁ። </w:t>
      </w:r>
      <w:r>
        <w:rPr>
          <w:b/>
          <w:vertAlign w:val="superscript"/>
        </w:rPr>
        <w:t>9</w:t>
      </w:r>
      <w:r>
        <w:t xml:space="preserve"> ስንዴ፣ገብስ፣ባቄላ፥ ምስር፥ ጤፍና አጃ ወስደህ በአንድ ዕቃ ውስጥ አድርገህ በጎንህ በምትተኛባቸው ቀናት ቁጥር ልክ ዳቦ ትጋግራልህ። ለ390 ቀናት ትመገበዋለህ! </w:t>
      </w:r>
      <w:r>
        <w:rPr>
          <w:b/>
          <w:vertAlign w:val="superscript"/>
        </w:rPr>
        <w:t>10</w:t>
      </w:r>
      <w:r>
        <w:t xml:space="preserve"> በየቀኑ ሃያ ሃያ ሰቅል የሚመዝን ዳቦ ትበላለህ። በየጊዜውም ትመገበዋለህ። </w:t>
      </w:r>
      <w:r>
        <w:rPr>
          <w:b/>
          <w:vertAlign w:val="superscript"/>
        </w:rPr>
        <w:t>11</w:t>
      </w:r>
      <w:r>
        <w:t xml:space="preserve"> አንድ ስድስተኛ ኢን ውሃም ትጠጣለህ። በየጊዜውም ትጠጣዋለህ። </w:t>
      </w:r>
      <w:r>
        <w:rPr>
          <w:b/>
          <w:vertAlign w:val="superscript"/>
        </w:rPr>
        <w:t>12</w:t>
      </w:r>
      <w:r>
        <w:t xml:space="preserve"> እንደ ገብስ ቂጣ አድርገህ ትበላዋለህ፣ የምትጋግረው ግን በሰው ዓይነ ምድር ነው። </w:t>
      </w:r>
      <w:r>
        <w:rPr>
          <w:b/>
          <w:vertAlign w:val="superscript"/>
        </w:rPr>
        <w:t>13</w:t>
      </w:r>
      <w:r>
        <w:t xml:space="preserve"> እግዚአቤሔር "በበተንኳቸው አህዛብ መካከል የእስራኤል ህዝብ የሚመገቡት ዳቦ ርኩስ ይሆናል።" ይላል። </w:t>
      </w:r>
      <w:r>
        <w:rPr>
          <w:b/>
          <w:vertAlign w:val="superscript"/>
        </w:rPr>
        <w:t>14</w:t>
      </w:r>
      <w:r>
        <w:t xml:space="preserve"> እኔም "ወየው ጌታ እግዚአብሔር ሆይ ረክሼ አላውቅም! የሞተ ወይም በአውሬ የተገደለ በልቼ አላውቅም፣ የረከሰ ሥጋም ወደ አፌ ገብቶ አያውቅም!" አልኩኝ። </w:t>
      </w:r>
      <w:r>
        <w:rPr>
          <w:b/>
          <w:vertAlign w:val="superscript"/>
        </w:rPr>
        <w:t>15</w:t>
      </w:r>
      <w:r>
        <w:t xml:space="preserve"> እርሱም "እነሆ በሰው ዓይነ ምድር ፋንታ የከብት ፍግ ስጥቼሀለሁ ዳቦውን በእርሱ መጋገር ትችላለህ" አለኝ። </w:t>
      </w:r>
      <w:r>
        <w:rPr>
          <w:b/>
          <w:vertAlign w:val="superscript"/>
        </w:rPr>
        <w:t>16</w:t>
      </w:r>
      <w:r>
        <w:t xml:space="preserve"> ደግሞም "የስው ልጅ ሆይ! ከኢየሩሳሌም የእንጀራን በትር እሰብራለሁ፣ ህዝቡም እንጀራን በጭንቅ ውሃም በስስት ይጠጣሉ። </w:t>
      </w:r>
      <w:r>
        <w:rPr>
          <w:b/>
          <w:vertAlign w:val="superscript"/>
        </w:rPr>
        <w:t>17</w:t>
      </w:r>
      <w:r>
        <w:t xml:space="preserve"> የምግብና የውሃ እጥረት ስለሚኖር ሰው ወንድሙን በድንጋጤ ይመለከተዋል፣ ከኃጢአታቸው የተነሳ ይመነምናሉ።" አለኝ።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"ከዚያም የሰው ልጅ ሆይ ጎራዴን እንደጢም መላጫ ተጠቀመህ ራስህንም ጢምህንም ተላጨው፣ በመቀጠልም ሚዛን ተጠቅመህ ጠጉሩን ትከፍለዋለህ። </w:t>
      </w:r>
      <w:r>
        <w:rPr>
          <w:b/>
          <w:vertAlign w:val="superscript"/>
        </w:rPr>
        <w:t>2</w:t>
      </w:r>
      <w:r>
        <w:t xml:space="preserve"> የምርኮው ዘመን ሲያበቃ የጠጉሩን አንድ ሶስተኛ በከተማው መካከል በእሳት ታቃጥለዋለህ። አንድ ሶስተኛውንም ወስደህ በክተማይቱ ዙሪያ አስቀምጠህ በሰይፍ ትመታዋለህ። ከዚያም አንድ ሶስተኛውን ወደ ነፋስ ትበትነዋለህ፣ እኔም ህዝቡን አሳድድ ዘንድ ሰይፌን እመዛለሁ። </w:t>
      </w:r>
      <w:r>
        <w:rPr>
          <w:b/>
          <w:vertAlign w:val="superscript"/>
        </w:rPr>
        <w:t>3</w:t>
      </w:r>
      <w:r>
        <w:t xml:space="preserve"> ነገር ግን ጥቂት ጠጉሮችን ወስደህ በጋቢህ ጫፍ ላይ ትቋጥረዋለህ። </w:t>
      </w:r>
      <w:r>
        <w:rPr>
          <w:b/>
          <w:vertAlign w:val="superscript"/>
        </w:rPr>
        <w:t>4</w:t>
      </w:r>
      <w:r>
        <w:t xml:space="preserve"> ክዚያም በርከት ያለ ጠጉር ወስደህ ወደ እሳቱ መሀል ጥለህ በእሳቱ አቃጥለው፤ በእሳት ውስጥ ይቃጠል፤ ከዚያም ውስጥ እሳት ወደ እስራኤል ህዝብ ሁሉ ይወጣል።" </w:t>
      </w:r>
      <w:r>
        <w:rPr>
          <w:b/>
          <w:vertAlign w:val="superscript"/>
        </w:rPr>
        <w:t>5</w:t>
      </w:r>
      <w:r>
        <w:t xml:space="preserve"> ጌታ እግዚአብሔር እንዲህ ይላል፣ "ይህች በሌሎች አገሮች ዙሪያዋን እንድትዋሰን ያደረኳት፣ በአህዛብ መካከል ያለች ኢየሩሳሌም ናት። </w:t>
      </w:r>
      <w:r>
        <w:rPr>
          <w:b/>
          <w:vertAlign w:val="superscript"/>
        </w:rPr>
        <w:t>6</w:t>
      </w:r>
      <w:r>
        <w:t xml:space="preserve"> ነግር ግን ከሌሎች አህዛብ ይልቅ ከኃጢእታቸው የተነሳ ትዕዛዛቴን አቃለዋል፣ በዙሪያቸው ካሉ አገሮች ይልቅ ህጌን ተላልፈዋል። ፍርዴን አቃለዋል በህጌም አልኖሩም!" </w:t>
      </w:r>
      <w:r>
        <w:rPr>
          <w:b/>
          <w:vertAlign w:val="superscript"/>
        </w:rPr>
        <w:t>7</w:t>
      </w:r>
      <w:r>
        <w:t xml:space="preserve"> ስለዚህም ጌታ እግዚአብሔር እንዲህ ይላል፣ "በዙሪያቹ ካሉ አገሮች ይልቅ አመጸኞች ስለሆናችሁና በህጌ ስላልኖራችሁ ተግባራችሁም እንድትዕዛዛቴ ስላልሆነ ይባስ ብሎ የምታደርጉት ሁሉ በዙሪያችሁ እንዳሉት አግሮች ትዕዛዝ ስለሆነ ።" </w:t>
      </w:r>
      <w:r>
        <w:rPr>
          <w:b/>
          <w:vertAlign w:val="superscript"/>
        </w:rPr>
        <w:t>8</w:t>
      </w:r>
      <w:r>
        <w:t xml:space="preserve"> ስለዚህም ይላል ጌታ እግዚአብሔር "እነሆ! እኔ እራሴ በእናንተ ላይ እነሳለሁ! አህዛብ ሁሉ ያዩ ዘንድ ፍርዴን በመካከልሽ አመጣለሁ። </w:t>
      </w:r>
      <w:r>
        <w:rPr>
          <w:b/>
          <w:vertAlign w:val="superscript"/>
        </w:rPr>
        <w:t>9</w:t>
      </w:r>
      <w:r>
        <w:t xml:space="preserve"> ከጸያፍ ተግሮችሽ የተነሳ አድርጌ የማላውቀውን ደግሜም የማላደርገውን ነገር በአንቺ ላይ አደርጋለሁ። </w:t>
      </w:r>
      <w:r>
        <w:rPr>
          <w:b/>
          <w:vertAlign w:val="superscript"/>
        </w:rPr>
        <w:t>10</w:t>
      </w:r>
      <w:r>
        <w:t xml:space="preserve"> ስለዚህም በመካከልሽ አባቶች ልጆቻችውን ልጆችም አባቶቻቸውን ይበላሉ፣ ፍርድንም አመጣብሻለሁና የተርፉትን በየአቅጣጫው እበትናቸዋለሁ! </w:t>
      </w:r>
      <w:r>
        <w:rPr>
          <w:b/>
          <w:vertAlign w:val="superscript"/>
        </w:rPr>
        <w:t>11</w:t>
      </w:r>
      <w:r>
        <w:t xml:space="preserve"> ስለዚህም በራሴ እምላለሁ፦ ይህ የጌታ የእግዚአብሄር አዋጅ ነው- ቤተመቅደሴን በሚያስጠሉ ነግሮችና በሚያጸይፉ ተግባራት ሞልታችሁታልና ከቁጥር አጎድላችኋለሁ፤ ፊቴን አልመልስልሽም፣ አልራራልሽምም። </w:t>
      </w:r>
      <w:r>
        <w:rPr>
          <w:b/>
          <w:vertAlign w:val="superscript"/>
        </w:rPr>
        <w:t>12</w:t>
      </w:r>
      <w:r>
        <w:t xml:space="preserve"> አንድ ሶስተኛችው ህዝብ በመቅሰፍት ይሞታል በመካከልሽም በረሀብ ያልቃሉ፣ አንድ ሶስተኛው ደግሞ በከበቡሽ ጠላቶች ሰይፍ ይገደላሉ። ቀሪውን አንድ ሶስተኛ ደግሞ በየአቅጣጫው እበትናቸዋለሁ አሳድዳቸውም ዘንድ ሰይፌን ከሰገባው እመዛለሁ። </w:t>
      </w:r>
      <w:r>
        <w:rPr>
          <w:b/>
          <w:vertAlign w:val="superscript"/>
        </w:rPr>
        <w:t>13</w:t>
      </w:r>
      <w:r>
        <w:t xml:space="preserve"> ከዚያም ቁጣዬ ይፈጸማል፣ በእነርሱም ላይ የነበረኝ ንዴት ይበርዳል። በእነርሱ ላይ የነበረኝ ንዴቴ በተፈጸመ ጊዜ እኔ እግዚአብሄር በቁጣዬ እንደተናገርኳቸው ያውቃሉ። </w:t>
      </w:r>
      <w:r>
        <w:rPr>
          <w:b/>
          <w:vertAlign w:val="superscript"/>
        </w:rPr>
        <w:t>14</w:t>
      </w:r>
      <w:r>
        <w:t xml:space="preserve"> ዙሪያሽን በከበቡሽ አህዛብና በአላፊ አግዳሚው ሁሉ የተዋረድሽና አሳፋሪ አድርግሻለሁ። </w:t>
      </w:r>
      <w:r>
        <w:rPr>
          <w:b/>
          <w:vertAlign w:val="superscript"/>
        </w:rPr>
        <w:t>15</w:t>
      </w:r>
      <w:r>
        <w:t xml:space="preserve"> ስለዚህ ኢየሩሳሌም በሌሎች የምትወገዝና መቀለጃ በዙሪያዋ ላሉ አህዛብ ቁጣና ድንጋጤ ትሆናልች። ፍርዴን በንዴትና በቁጣ በጽኑ ተግሳጽም አመጣባችኋለሁ- እኔ እግዚአብሔር ይህን ተናግሬአለሁ። </w:t>
      </w:r>
      <w:r>
        <w:rPr>
          <w:b/>
          <w:vertAlign w:val="superscript"/>
        </w:rPr>
        <w:t>16</w:t>
      </w:r>
      <w:r>
        <w:t xml:space="preserve"> የርሀብን አስከፊ ቀስቶች እሰድባችኋለሁ፣ ያም እናንተን የማጠፋበት መሳሪያ ይሆናል። ርሀብን አበዛለሁ የእንጀራ በትራችሁንም እሰብራለሁ። </w:t>
      </w:r>
      <w:r>
        <w:rPr>
          <w:b/>
          <w:vertAlign w:val="superscript"/>
        </w:rPr>
        <w:t>17</w:t>
      </w:r>
      <w:r>
        <w:t xml:space="preserve"> ልጆች አልባ እንድትሆኑ ርሀብና አደጋን እልክባችኋለሁ። መቅሰፍትና ደም በመካከላችሁ ያልፋል ሰይፍንም አመጣባችኋለሁ -- እኔ እግዚአብሄር ይህን ተናግሬአልሁ!"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የእግዚአብሄር ቃል ወደ እኔ እንዲህ ሲል መጣ </w:t>
      </w:r>
      <w:r>
        <w:rPr>
          <w:b/>
          <w:vertAlign w:val="superscript"/>
        </w:rPr>
        <w:t>2</w:t>
      </w:r>
      <w:r>
        <w:t xml:space="preserve"> "የሰው ልጅ ሆይ ፊትህን ወደ እስራኤል ተራሮች አዙርና ትንቢት ተናገር። </w:t>
      </w:r>
      <w:r>
        <w:rPr>
          <w:b/>
          <w:vertAlign w:val="superscript"/>
        </w:rPr>
        <w:t>3</w:t>
      </w:r>
      <w:r>
        <w:t xml:space="preserve"> እንዲህም በላቸው 'የእስራኤል ተራሮች ሆይ የጌታ የእግዚአብሔርን ቃል ስሙ! ጌታ እግዚአብሔር ለተራሮች፣ ለኮረብቶች፣ ለሸንተረሮችና ለሸለቆዎች እንዲህ ይላል፡ እነሆ ሰይፍን አመጣባችኋለሁ ከፍታችሁን ሁሉ አጠፋለሁ። </w:t>
      </w:r>
      <w:r>
        <w:rPr>
          <w:b/>
          <w:vertAlign w:val="superscript"/>
        </w:rPr>
        <w:t>4</w:t>
      </w:r>
      <w:r>
        <w:t xml:space="preserve"> መሰዊያዎቻችሁ ባድማ ይሆናሉ የዕጣን መሰዊያዎቻችሁም ይደመሰሳሉ የሞቱ ሰዎቻችሁን ሬሳዎች በጣዖቶቻቸው ፊት እጥላለሁ። </w:t>
      </w:r>
      <w:r>
        <w:rPr>
          <w:b/>
          <w:vertAlign w:val="superscript"/>
        </w:rPr>
        <w:t>5</w:t>
      </w:r>
      <w:r>
        <w:t xml:space="preserve"> የእስራኤልን ህዝብ ሬሳዎችን በጣዖቶቻችው ፊት አጋድማለሁ፣ አጥንቶቻችሁንም በመሰዊያዎቻችሁ ዙሪያ እበትናለሁ። </w:t>
      </w:r>
      <w:r>
        <w:rPr>
          <w:b/>
          <w:vertAlign w:val="superscript"/>
        </w:rPr>
        <w:t>6</w:t>
      </w:r>
      <w:r>
        <w:t xml:space="preserve"> መሰዊያዎቻችሁ የተጣሉና ባድማ እንዲሆኑ የምትኖሩባቸው ከተሞች ሁሉ የተጣሉ የማምለኪያ ኮረብቶቻቸው ሁሉ ባድማ ይሆናሉ፣ እንዳልነበሩም ሆነው ይጠፋሉ፤ የዕጣን መሰዊያዎቻችሁ ይወገዳሉ ሥራቼሁ ሁሉ ተጠርጎ ይጠፋል። </w:t>
      </w:r>
      <w:r>
        <w:rPr>
          <w:b/>
          <w:vertAlign w:val="superscript"/>
        </w:rPr>
        <w:t>7</w:t>
      </w:r>
      <w:r>
        <w:t xml:space="preserve"> የሰዎች ሬሳ በመካከላችሁ ይወድቃል ያን ጊዜ እኔ እግዚአብሔር እንደሆንኩ ታውቃላችሁ! </w:t>
      </w:r>
      <w:r>
        <w:rPr>
          <w:b/>
          <w:vertAlign w:val="superscript"/>
        </w:rPr>
        <w:t>8</w:t>
      </w:r>
      <w:r>
        <w:t xml:space="preserve"> ነገር ግን ቅሬታዎችን አስቀራለሁ፣ እናንተ በየአገሩ ስትበተኑ ከአህዛብ መካከል ከሰይፍ የሚያመልጡ ይኖራሉ። </w:t>
      </w:r>
      <w:r>
        <w:rPr>
          <w:b/>
          <w:vertAlign w:val="superscript"/>
        </w:rPr>
        <w:t>9</w:t>
      </w:r>
      <w:r>
        <w:t xml:space="preserve"> እነዚያ ያመለጡትም በምርኮ አገር ሆነው ከእኔ ዘወር ካለው አመንዝራ ልባቸውና ወደ ጣዖታቶቻቸው ከሚያየው አመንዝራ ዓይናቸው የተነሳ ምን ያህል እንዳዝንኩ ስለእኔ ያስባሉ። ባደረጉት ክፋትና ርኩሰት መጸጸታቸው ከፊታቸው ይነበባል። </w:t>
      </w:r>
      <w:r>
        <w:rPr>
          <w:b/>
          <w:vertAlign w:val="superscript"/>
        </w:rPr>
        <w:t>10</w:t>
      </w:r>
      <w:r>
        <w:t xml:space="preserve"> ስለዚህም እኔ እግዚአብሔር እንደሆንኩ ያውቃሉ። ይህን ክፉ ነገር አመጣባቸዋለሁ ብዬ አስቀድሜ የተናገርኩት በዓላማ ነው። </w:t>
      </w:r>
      <w:r>
        <w:rPr>
          <w:b/>
          <w:vertAlign w:val="superscript"/>
        </w:rPr>
        <w:t>11</w:t>
      </w:r>
      <w:r>
        <w:t xml:space="preserve"> ጌታ እግዚአብሔር እንዲህ ይላል፡ ከፈጸሙት አስነዋሪ ተግባር የተነሳ የእስራኤል ህዝብ በሰይፍ፣ በረህብና በቸነፈር ይጠፋሉና በእጅህ እያጨበጭችብክ በእግርህም መሬቱን እየመታህ "ወዮ" እያልክ ጩህ! </w:t>
      </w:r>
      <w:r>
        <w:rPr>
          <w:b/>
          <w:vertAlign w:val="superscript"/>
        </w:rPr>
        <w:t>12</w:t>
      </w:r>
      <w:r>
        <w:t xml:space="preserve"> በሩቅ ያለው በቸነፈር በቅርብ ያለው በሰይፍ ይጠፋሉ። ከዚያ የተረፉት ደግሞ በርሀብ ያልቃሉ፤ በዚህ መንገድ ቁጣዬን በእነርሱ ላይ እፈጽማለሁ። </w:t>
      </w:r>
      <w:r>
        <w:rPr>
          <w:b/>
          <w:vertAlign w:val="superscript"/>
        </w:rPr>
        <w:t>13</w:t>
      </w:r>
      <w:r>
        <w:t xml:space="preserve"> በጣዖቶቻቸው መካከል፣ በመሰዊያዎቻቸው ዙሪያ፣ ከፍ ባሉ ተራሮቼ አናት ላይ፣ እንዲሁም በለመለመ ዛፍ ሁሉና በግዙፍ ዋርካ ስር- ለጣዖቶቻቸው በሚያጤኑበት ሥፍራ ሁሉ የተገደሉ ሰዎቻቸው ተጥለው ሲያዩ ያን ጊዜ እኔ እግዚአብሔር እንደሆንኩ ያውቃሉ። </w:t>
      </w:r>
      <w:r>
        <w:rPr>
          <w:b/>
          <w:vertAlign w:val="superscript"/>
        </w:rPr>
        <w:t>14</w:t>
      </w:r>
      <w:r>
        <w:t xml:space="preserve"> በገዛ እጄ እመታችኋለሁ የሚኖሩብትን ስፍራ ሁሉ ከምድረ በዳ እስከ ዲብላህ ድረስ ምድሪቱን የተጣለችና ባድማ አደርጋታለሁ።"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የእግዚአብሔር ቃል ወደ እኔ እንዲህ ሲል መጣ፣ </w:t>
      </w:r>
      <w:r>
        <w:rPr>
          <w:b/>
          <w:vertAlign w:val="superscript"/>
        </w:rPr>
        <w:t>2</w:t>
      </w:r>
      <w:r>
        <w:t xml:space="preserve"> "አንተ የሰው ልጅ ሆይ -- ጌታ እግዚአብሔር ለእስራኤል ምድር የሚለው እንዲህ ነው፣ 'መጨረሻ! በምድሪቱ አራቱም ማዕዘን መጨረሻ መጥቷል! </w:t>
      </w:r>
      <w:r>
        <w:rPr>
          <w:b/>
          <w:vertAlign w:val="superscript"/>
        </w:rPr>
        <w:t>3</w:t>
      </w:r>
      <w:r>
        <w:t xml:space="preserve"> ቁጣዬን ስለላኩባችሁ መጨረሻችሁ ቀርቧል፣ እኔም እንደመንገዳችሁ እፈርድባችኋለሁ፤ ክፉ ሥራችሁን ሁሉ በእናንተ ላይ እመልስባችኋለሁ። </w:t>
      </w:r>
      <w:r>
        <w:rPr>
          <w:b/>
          <w:vertAlign w:val="superscript"/>
        </w:rPr>
        <w:t>4</w:t>
      </w:r>
      <w:r>
        <w:t xml:space="preserve"> በርህራሄ አላያችሁም ምህረትም አላደርግላችሁም፤ ነገር ግን መንግዳችሁን እመልስባችኋለሁ፣ ጥፋታችሁ በመካከላችሁ ይሆናል፥ በዚያን ጊዜ እኔ እግዚአብሔር እንደሆንኩ ታውቃላችሁ! </w:t>
      </w:r>
      <w:r>
        <w:rPr>
          <w:b/>
          <w:vertAlign w:val="superscript"/>
        </w:rPr>
        <w:t>5</w:t>
      </w:r>
      <w:r>
        <w:t xml:space="preserve"> ጌታ እግዚአብሔር እንዲህ ይላል፡ መዓት! በመዓት ላይ መዓት! እነሆ እየመጣ ነው! </w:t>
      </w:r>
      <w:r>
        <w:rPr>
          <w:b/>
          <w:vertAlign w:val="superscript"/>
        </w:rPr>
        <w:t>6</w:t>
      </w:r>
      <w:r>
        <w:t xml:space="preserve"> መጨረሻ በእርግጥ እየመጣ ነው፤ መጨረሻው ወደ እናንተ እየተራመደ ነው! እነሆ እየመጣ ነው! </w:t>
      </w:r>
      <w:r>
        <w:rPr>
          <w:b/>
          <w:vertAlign w:val="superscript"/>
        </w:rPr>
        <w:t>7</w:t>
      </w:r>
      <w:r>
        <w:t xml:space="preserve"> በምድሪቱ በምትኖሩት ላይ ፍርድ እየመጣ ነው። ጊዜው ደርሷል፤ የጥፋት ቀን ቀርቧል፤ ተራሮች ከእንግዲህ ለደስታ አይሆኑም። </w:t>
      </w:r>
      <w:r>
        <w:rPr>
          <w:b/>
          <w:vertAlign w:val="superscript"/>
        </w:rPr>
        <w:t>8</w:t>
      </w:r>
      <w:r>
        <w:t xml:space="preserve"> በቅርቡ እንደ መንገዳችሁ በምፈረድባችሁ ጊዜና ክፋታችሁን በመለስኩባችሁ ጊዜ መዓቴን አፈስባችኋለሁ ቁጣዬም በላያችሁ ይሆናል። </w:t>
      </w:r>
      <w:r>
        <w:rPr>
          <w:b/>
          <w:vertAlign w:val="superscript"/>
        </w:rPr>
        <w:t>9</w:t>
      </w:r>
      <w:r>
        <w:t xml:space="preserve"> ዓይኔ አይራራላችሁም ምህረትም አላደርግላችሁም። እንዳደርጋችሁብኝ አደርግባችኋለሁ፤ የምቀጣችሁ እኔ እንደሆንኩ ታውቁ ዘንድ ክፋታችሁም በመካከላችሁ ይሆናል። </w:t>
      </w:r>
      <w:r>
        <w:rPr>
          <w:b/>
          <w:vertAlign w:val="superscript"/>
        </w:rPr>
        <w:t>10</w:t>
      </w:r>
      <w:r>
        <w:t xml:space="preserve"> እነሆ ቀኑ እየደረሰ ነው። ጥፋት ወጥቷል። በትሩ በትዕቢት አበባ ፈክቷል። </w:t>
      </w:r>
      <w:r>
        <w:rPr>
          <w:b/>
          <w:vertAlign w:val="superscript"/>
        </w:rPr>
        <w:t>11</w:t>
      </w:r>
      <w:r>
        <w:t xml:space="preserve"> አመጽ ወደ ኃጢአት በትርነት አድጓል-- አንዳቸውም፣ ከህዝባቸውም ማንም፣ የትኛውም ሀብታቸው፣ የትኛው ጠቃሚ ነገራቸው አይተርፍም። </w:t>
      </w:r>
      <w:r>
        <w:rPr>
          <w:b/>
          <w:vertAlign w:val="superscript"/>
        </w:rPr>
        <w:t>12</w:t>
      </w:r>
      <w:r>
        <w:t xml:space="preserve"> ቀኑ እየመጣ ነው፤ ቀኑ እየቀረበ ነው። ቁጣዬ በህዝቡ ሁሉ ላይ ስለሆነ ንብረት የገዛ አይደሰት፣ የሸጠም አይዘን! </w:t>
      </w:r>
      <w:r>
        <w:rPr>
          <w:b/>
          <w:vertAlign w:val="superscript"/>
        </w:rPr>
        <w:t>13</w:t>
      </w:r>
      <w:r>
        <w:t xml:space="preserve"> ምክንያቱም በህይወት ዘመናቸው ሁሉ ሻጭ የሸጠውን አያስመልስም፣ ራዕዩ ለመላው ህዝብ ነው። በኃጢአቱ የሚጸና አይበረታምና አይመለሱም። </w:t>
      </w:r>
      <w:r>
        <w:rPr>
          <w:b/>
          <w:vertAlign w:val="superscript"/>
        </w:rPr>
        <w:t>14</w:t>
      </w:r>
      <w:r>
        <w:t xml:space="preserve"> መለከት ነፉ የሚያስፈልገውን ሁሉ አዘጋጁ ነገር ግን ቁጣዬ በህዝቡ ሁሉ ላይ ነውና ለጦርነት የከተተ አንድም የለም! </w:t>
      </w:r>
      <w:r>
        <w:rPr>
          <w:b/>
          <w:vertAlign w:val="superscript"/>
        </w:rPr>
        <w:t>15</w:t>
      </w:r>
      <w:r>
        <w:t xml:space="preserve"> በውጭ ሰይፍ በውስጥ ደግሞ ረሀብና ቸነፈር አለ። በእርሻ ቦታ ያሉ በስይፌ ይወድቃሉ፥ ረሀብና ቸነፈር ደግሞ በከተማ ያሉትን ይፈጃል። </w:t>
      </w:r>
      <w:r>
        <w:rPr>
          <w:b/>
          <w:vertAlign w:val="superscript"/>
        </w:rPr>
        <w:t>16</w:t>
      </w:r>
      <w:r>
        <w:t xml:space="preserve"> ነገር ግን ከእነርሱ ጥቂቶች ተርፈው ወደ ተራሮች ይሄዳሉ። ሁሉም ስለኃጢአታቸው እያንዳንዱም ስለስንፍናው እንደ ደሸለቆ እርግብ ያለቅሳሉ። </w:t>
      </w:r>
      <w:r>
        <w:rPr>
          <w:b/>
          <w:vertAlign w:val="superscript"/>
        </w:rPr>
        <w:t>17</w:t>
      </w:r>
      <w:r>
        <w:t xml:space="preserve"> እጅ ሁሉ ይቀልጣል ጉልበትም ሁሉ እንደ ውሀ ይደክማል፣ </w:t>
      </w:r>
      <w:r>
        <w:rPr>
          <w:b/>
          <w:vertAlign w:val="superscript"/>
        </w:rPr>
        <w:t>18</w:t>
      </w:r>
      <w:r>
        <w:t xml:space="preserve"> ማቅም ይለብሳሉ ድንጋጤም ይከባቸዋል፤ ፊት ሁሉ በእፍረት ይሸፈናል ራስም ሁሉ ጠጉር አልባ ይሆናል። </w:t>
      </w:r>
      <w:r>
        <w:rPr>
          <w:b/>
          <w:vertAlign w:val="superscript"/>
        </w:rPr>
        <w:t>19</w:t>
      </w:r>
      <w:r>
        <w:t xml:space="preserve"> ብራቸውን በጎዳናዎቹ ላይ ይጥላሉ ወርቃቸውም እንደ ጕድፍ ይሆናል በእግዚአብሔር መዓት ቀን ብራቸውና ወርቃቸው ያድናቸው ዘንድ አይችልም። እርሱ የኃጢአታቸው ዕንቅፋት ሆኖአልና ሰውነታቸውን አያጠግቡም ሆዳቸውንም አይሞሉም </w:t>
      </w:r>
      <w:r>
        <w:rPr>
          <w:b/>
          <w:vertAlign w:val="superscript"/>
        </w:rPr>
        <w:t>20</w:t>
      </w:r>
      <w:r>
        <w:t xml:space="preserve"> የክብሩ ጌጦችንም በማንአለብኝነት ወስደው ክፋታቸውንና የፈጸሙትን አመጻ የሚያሳዩ የምንዝርና ምስሎችን አበጁ፣ ስለዚህ እኔ እነዚህን ምስሎች ርኩስ እድርጌባቸዋለሁ። </w:t>
      </w:r>
      <w:r>
        <w:rPr>
          <w:b/>
          <w:vertAlign w:val="superscript"/>
        </w:rPr>
        <w:t>21</w:t>
      </w:r>
      <w:r>
        <w:t xml:space="preserve"> በባዕድም እጅ ለንጥቂያ፥ በምድር ኃጢአተኞችም እጅ ለብዝበዛ አሳልፌ እሰጣቸዋለሁ እነርሱም ያረክሱአቸዋል። </w:t>
      </w:r>
      <w:r>
        <w:rPr>
          <w:b/>
          <w:vertAlign w:val="superscript"/>
        </w:rPr>
        <w:t>22</w:t>
      </w:r>
      <w:r>
        <w:t xml:space="preserve"> የተቀድሰውን ቦታዬን ባረከሱ ጊዜ ፊቴንም አዞርባቸዋለሁ፥ ወንበዴዎችም ይገቡባታል ያረክሱትማል። </w:t>
      </w:r>
      <w:r>
        <w:rPr>
          <w:b/>
          <w:vertAlign w:val="superscript"/>
        </w:rPr>
        <w:t>23</w:t>
      </w:r>
      <w:r>
        <w:t xml:space="preserve"> ምድሪቱ ደም ባመጣው ፍርድ፥ ከተማዪቱም በግፍ ተሞልታለችና ሰንሰለት ሥራ። </w:t>
      </w:r>
      <w:r>
        <w:rPr>
          <w:b/>
          <w:vertAlign w:val="superscript"/>
        </w:rPr>
        <w:t>24</w:t>
      </w:r>
      <w:r>
        <w:t xml:space="preserve"> ስለዚህም ከአሕዛብ ዘንድ ከሁሉ የሚከፉትን አመጣለሁ ቤቶቻቸውንም ይወርሳሉ፣ መቅደሶቻቸው ስለሚረክሱ የኃያላንንም ትዕቢት ወደ ፍጻሜ አመጣለሁ። </w:t>
      </w:r>
      <w:r>
        <w:rPr>
          <w:b/>
          <w:vertAlign w:val="superscript"/>
        </w:rPr>
        <w:t>25</w:t>
      </w:r>
      <w:r>
        <w:t xml:space="preserve"> ፍርሀት ይመጣል! ሰላምን ይሻሉ ነገር ግን ምንም ሰላም አይገኝም። </w:t>
      </w:r>
      <w:r>
        <w:rPr>
          <w:b/>
          <w:vertAlign w:val="superscript"/>
        </w:rPr>
        <w:t>26</w:t>
      </w:r>
      <w:r>
        <w:t xml:space="preserve"> ድንጋጤ በድንጋጤ ላይ ወሬም በወሬ ላይ ይመጣል! ከነቢዩም ዘንድ ራዕይን ይሻሉ ነገር ግን ከካህኑም ዘንድ ህግ፥ ከሽማግሌዎችም ዘንድ ምክር ይጠፋል። </w:t>
      </w:r>
      <w:r>
        <w:rPr>
          <w:b/>
          <w:vertAlign w:val="superscript"/>
        </w:rPr>
        <w:t>27</w:t>
      </w:r>
      <w:r>
        <w:t xml:space="preserve"> ንጉሡም ያለቅሳል፥ ልዑሉም ውርደትን ይለብሳል፥ የምድሪቱም ሕዝብ እጆቼ በፍርሀት ይንቀጥቀጣሉ። እንደ መንገዳቸውም መጠን ይህን አደርግባቸዋለሁ! እኔ እግዚአብሔር እንድሆንኩ እስኪያውቁ ድረስ በፍርዳቸውም መጠን እፈርድባቸዋለሁ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በስድስተኛውም ዓመት በስድስተኛው ወር ከወሩም በአምስተኛው ቀን በቤቴ ተቀምጬ ሳለሁ የይሁዳም ሽማግሌዎች በፊቴ ተቀምጠው ሳሉ፥ በዚያ የጌታ የእግዚአብሔር እጅ እንደገና በእኔ ላይ ወደቀች። </w:t>
      </w:r>
      <w:r>
        <w:rPr>
          <w:b/>
          <w:vertAlign w:val="superscript"/>
        </w:rPr>
        <w:t>2</w:t>
      </w:r>
      <w:r>
        <w:t xml:space="preserve"> እኔም አየሁ፥ እነሆም፥ የሰው አምሳያ ነበረ ከወገቡም በታች እሳት ይመስል ነበረ፥ ከወገቡም በላይ የቀለጠ ብረት የሚመስል የሚያብለጨልጭ ነበር። </w:t>
      </w:r>
      <w:r>
        <w:rPr>
          <w:b/>
          <w:vertAlign w:val="superscript"/>
        </w:rPr>
        <w:t>3</w:t>
      </w:r>
      <w:r>
        <w:t xml:space="preserve"> ከዚያም እጅ የሚመስል ነገር ዘረጋ በራስ ጠጕሬም ያዘኝ፤ መንፈስም በምድርና በሰማይ መካከል አነሣኝ፥ በእግዚአብሔርም ራእይ ወደ ኢየሩሳሌም ወደ ሰሜን ወደሚመለከተው ወደ ውስጠኛው አደባባይ በር መግቢያ አመጣኝ በዚያም ቅንዓት የሚያነሣሣ የቅንዓት ጣዖት ተተክሎ ነበር። </w:t>
      </w:r>
      <w:r>
        <w:rPr>
          <w:b/>
          <w:vertAlign w:val="superscript"/>
        </w:rPr>
        <w:t>4</w:t>
      </w:r>
      <w:r>
        <w:t xml:space="preserve"> እነሆም፥ በቈላው እንዳየሁት ራእይ አይነት የእስራኤል አምላክ ክብር በዚያ ነበረ። </w:t>
      </w:r>
      <w:r>
        <w:rPr>
          <w:b/>
          <w:vertAlign w:val="superscript"/>
        </w:rPr>
        <w:t>5</w:t>
      </w:r>
      <w:r>
        <w:t xml:space="preserve"> እርሱም፦ "የሰው ልጅ ሆይ፥ ዓይንህን ወደ ሰሜን አንሣ አለኝ።" ዓይኔንም ወደ ሰሜን መንገድ አነሣሁ እነሆም፥ በመሠዊያው በር በሰሜን በኩል መግቢያው ላይ የቅንዓት ጣዖት ነበረ። </w:t>
      </w:r>
      <w:r>
        <w:rPr>
          <w:b/>
          <w:vertAlign w:val="superscript"/>
        </w:rPr>
        <w:t>6</w:t>
      </w:r>
      <w:r>
        <w:t xml:space="preserve"> የእግዚአብሔርም መንፈስ፦ "የሰው ልጅ ሆይ፥ አየህ የሚያደርጉትን? ይህ ከመቅደሴ ያርቁኝ ዘንድ የእስራኤል ቤት በዚህ የሚያደርጉት ታላቁን ርኵሰት ነው! ግን ዞረህ ስታይ ከዚህ የበለጠ ታላቅ ርኵሰት ታያለህ አለኝ!" </w:t>
      </w:r>
      <w:r>
        <w:rPr>
          <w:b/>
          <w:vertAlign w:val="superscript"/>
        </w:rPr>
        <w:t>7</w:t>
      </w:r>
      <w:r>
        <w:t xml:space="preserve"> ወደ አደባባዩም መግቢያ አመጣኝ ፥ በግንቡ ውስጥ ቀዳዳ እንዳለ አየሁ። </w:t>
      </w:r>
      <w:r>
        <w:rPr>
          <w:b/>
          <w:vertAlign w:val="superscript"/>
        </w:rPr>
        <w:t>8</w:t>
      </w:r>
      <w:r>
        <w:t xml:space="preserve"> እርሱም፦ "የሰው ልጅ ሆይ፥ ግንቡን ንደለው አለኝ ግንቡንም በነደልሁት ጊዜ መግቢያ በር አገኘሁ። </w:t>
      </w:r>
      <w:r>
        <w:rPr>
          <w:b/>
          <w:vertAlign w:val="superscript"/>
        </w:rPr>
        <w:t>9</w:t>
      </w:r>
      <w:r>
        <w:t xml:space="preserve"> እርሱም፦ "ግባና የሚያደርጉትን የከፋ ርኵሰት እይ አለኝ። </w:t>
      </w:r>
      <w:r>
        <w:rPr>
          <w:b/>
          <w:vertAlign w:val="superscript"/>
        </w:rPr>
        <w:t>10</w:t>
      </w:r>
      <w:r>
        <w:t xml:space="preserve"> እኔም ገባሁና እነሆ፥ በግንቡ ዙሪያ ላይ የሚሳብና አስቀያሚ አውሬ ምስል አየሁ! በግንቡም ዙሪያ የእስራኤል ቤት ጣዖታት ሁሉ ተስለው አየሁ። </w:t>
      </w:r>
      <w:r>
        <w:rPr>
          <w:b/>
          <w:vertAlign w:val="superscript"/>
        </w:rPr>
        <w:t>11</w:t>
      </w:r>
      <w:r>
        <w:t xml:space="preserve"> ሰባ እስራኤል ቤት ሽማግሌዎች በዚያ ቆመው ነበር፥ በመካከላቸውም የሳፋን ልጅ ያእዛንያ ቆሞ ነበር፥ በምስሎቹም ፊት ቆመው ነበር ። እያንዳንዱ ሰው በእጁ ጥናውን ይዞ ነበር፥ የዕጣኑም ጢስ ሽቱ ይወጣ ነበር። </w:t>
      </w:r>
      <w:r>
        <w:rPr>
          <w:b/>
          <w:vertAlign w:val="superscript"/>
        </w:rPr>
        <w:t>12</w:t>
      </w:r>
      <w:r>
        <w:t xml:space="preserve"> እርሱም፦ "የሰው ልጅ ሆይ፥ የእስራኤል ቤት ሽማግሌዎች በጨለማ የሚያደርጉትን አየህ? 'እግዚአብሔር አያየንም እግዚአብሔር ምድሪቱን ትቶአታል' ብለው ሁሉም ሰው ይህን የሚያድርገው በየራሱ ስውር ቦታ ከጣዖቱ ጋር ሆኖ ነው። </w:t>
      </w:r>
      <w:r>
        <w:rPr>
          <w:b/>
          <w:vertAlign w:val="superscript"/>
        </w:rPr>
        <w:t>13</w:t>
      </w:r>
      <w:r>
        <w:t xml:space="preserve"> እርሱም፦ "ደግሞ ወደኋላ ዙርና እያደረጉ ያለውን ከዚህ የበለጠውን ሌላ ታላቅ ርኵሰት እይ" አለኝ። </w:t>
      </w:r>
      <w:r>
        <w:rPr>
          <w:b/>
          <w:vertAlign w:val="superscript"/>
        </w:rPr>
        <w:t>14</w:t>
      </w:r>
      <w:r>
        <w:t xml:space="preserve"> ከዚያም ወደ በሰሜን አቅወጣጫ ወዳለው ወደ እግዚአብሔር ቤት በር መግቢያ አመጣኝ፣ እነሆም! ሴቶች ለተሙዝ እያለቀሱ በዚያ ተቀምጠው ነበር። </w:t>
      </w:r>
      <w:r>
        <w:rPr>
          <w:b/>
          <w:vertAlign w:val="superscript"/>
        </w:rPr>
        <w:t>15</w:t>
      </w:r>
      <w:r>
        <w:t xml:space="preserve"> እርሱም፦ "የሰው ልጅ ሆይ፥ ይህን ታያለህ? ደግሞ ተመልሰህ ከዚህ የበለጠ ርኵሰት ታያለህ አለኝ። </w:t>
      </w:r>
      <w:r>
        <w:rPr>
          <w:b/>
          <w:vertAlign w:val="superscript"/>
        </w:rPr>
        <w:t>16</w:t>
      </w:r>
      <w:r>
        <w:t xml:space="preserve"> ደግሞም ወደ እግዚአብሔር ቤት ወደ ውስጠኛው አደባባይ አመጣኝ፥ እነሆም፥ በእግዚአብሔር መቅደስ መግቢያ በወለሉና በመሠዊያው መካከል ሀያ አምስት የሚያህሉ ሰዎች ጀርባቸው ወደ እግዚአብሔር መቅደስ ፊታቸውም ወደ ምሥራቅ ሆኖ ሸሚሽ ለተሰኘው ጣዖት ይሰግዱ ነበር። </w:t>
      </w:r>
      <w:r>
        <w:rPr>
          <w:b/>
          <w:vertAlign w:val="superscript"/>
        </w:rPr>
        <w:t>17</w:t>
      </w:r>
      <w:r>
        <w:t xml:space="preserve"> እርሱም፦ የሰው ልጅ ሆይ፥ ይህን ታያለህ? በዚህ የሚያደርጉት ይህ ርኵሰት ለይሁዳ ቤት እንድ ቀላል ነገር ነውን? ምድሪቱን በግፍ ሞልተዋታል ያስቈጡኝም ዘንድ ተመልሰዋል፥ ቅርንጫፎችንም ወደ አፍንጫዎቻቸው አቅርበዋል። </w:t>
      </w:r>
      <w:r>
        <w:rPr>
          <w:b/>
          <w:vertAlign w:val="superscript"/>
        </w:rPr>
        <w:t>18</w:t>
      </w:r>
      <w:r>
        <w:t xml:space="preserve"> ስለዚህ እኔ ደግሞ በመካከላቸው እንቀሳቀሳለሁ ዓይኔ አይራራም ፣አላዝንላቸውም። ወደ ጆሮዬም በታላቅ ድምፅ ቢጮኹ አልሰማቸውም አለኝ።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ከዚያም "ጠባቂዎች የሚያጠፋ መሣሪያን በእጃቸው ይዘው ወደ ከተማይቱ ይቅረቡ" ብሎ በታላቅ ድምፅ በጆሮዬ ጮኸ። </w:t>
      </w:r>
      <w:r>
        <w:rPr>
          <w:b/>
          <w:vertAlign w:val="superscript"/>
        </w:rPr>
        <w:t>2</w:t>
      </w:r>
      <w:r>
        <w:t xml:space="preserve"> እነሆም፥ እያንዳንዳቸው አጥፊውን መሣሪያ በእጃቸው ይዘው ስድስት ሰዎች በሰሜን አቅጣጫ ካለው ከላይኛው በር በኩል መጡ፣ በመካከላቸውም የበፍታ ልብስ የለበሰ የጸሐፊም ቀለም ቀንድ በወገቡ የያዘ አንድ ሰው ነበረ። እነርሱም ገብተው በናሱ መሠዊያ አጠገብ ቆሙ። </w:t>
      </w:r>
      <w:r>
        <w:rPr>
          <w:b/>
          <w:vertAlign w:val="superscript"/>
        </w:rPr>
        <w:t>3</w:t>
      </w:r>
      <w:r>
        <w:t xml:space="preserve"> የእስራኤልም አምላክ ክብር በበላዩ ከነበረበት ከኪሩብ ላይ ተነሥቶ ወደ ቤቱ መድረክ ሄደ። በፍታም የለበሰውን የጸሐፊውንም ቀለም ቀንድ በወገቡ የያዘውን ሰው ጠራ። </w:t>
      </w:r>
      <w:r>
        <w:rPr>
          <w:b/>
          <w:vertAlign w:val="superscript"/>
        </w:rPr>
        <w:t>4</w:t>
      </w:r>
      <w:r>
        <w:t xml:space="preserve"> እግዚአብሔርም "በኢየሩሳሌም ከተማ መካከል እለፍ፥ በመካከልዋም ስለ ተሠራው ርኵሰት ሁሉ በሚያለቅሱና በሚተክዙ ሰዎች ግምባር ላይ ምልክት አድርግ" አለው። </w:t>
      </w:r>
      <w:r>
        <w:rPr>
          <w:b/>
          <w:vertAlign w:val="superscript"/>
        </w:rPr>
        <w:t>5</w:t>
      </w:r>
      <w:r>
        <w:t xml:space="preserve"> እኔም እየሰማሁ ለሌሎቹ "እርሱን ተከትላችሁ በከተማይቱ መካከል እለፉ ግደሉም! ዓይናችሁ አይራራ አትዘኑም </w:t>
      </w:r>
      <w:r>
        <w:rPr>
          <w:b/>
          <w:vertAlign w:val="superscript"/>
        </w:rPr>
        <w:t>6</w:t>
      </w:r>
      <w:r>
        <w:t xml:space="preserve"> ሽማግሌውንና ጐበዙን ቈንጆይቱንም ሕፃናቶቹንና ሴቶቹን ፈጽማችሁ ግደሉ! ነገር ግን ምልክቱ ወዳለበት ሰው ሁሉ አትቅረቡ። ከመቅደሴም ጀምሩ!" አላቸው። በቤቱም አንጻር ባሉ ሽማግሌዎች ጀመሩ። </w:t>
      </w:r>
      <w:r>
        <w:rPr>
          <w:b/>
          <w:vertAlign w:val="superscript"/>
        </w:rPr>
        <w:t>7</w:t>
      </w:r>
      <w:r>
        <w:t xml:space="preserve"> እርሱም "ቀጥሉ! ቤቱን አርክሱ፥ አደባባዮቹንም በሬሳ" አላቸው። እነርሱም ወጥተው በከተማይቱ ላይ ጥቃት ፈጸሙ። </w:t>
      </w:r>
      <w:r>
        <w:rPr>
          <w:b/>
          <w:vertAlign w:val="superscript"/>
        </w:rPr>
        <w:t>8</w:t>
      </w:r>
      <w:r>
        <w:t xml:space="preserve"> ጥቃቱን እየፈጸሙ ሳሉ እኔ ብቻዬን እንደቀረሁ ሳይ በግምባሬ ተደፍቼ "ጌታ እግዚአብሔር ሆይ ወዮ! መዓትህን በኢየሩሳሌም ላይ ስታፈስስ የእስራኤልን ቅሬታ ሁሉ ታጠፋለህን?" ብዬ ጮኽሁ። </w:t>
      </w:r>
      <w:r>
        <w:rPr>
          <w:b/>
          <w:vertAlign w:val="superscript"/>
        </w:rPr>
        <w:t>9</w:t>
      </w:r>
      <w:r>
        <w:t xml:space="preserve"> እርሱም፦ "'እግዚአብሔር ምድሪቱን ትቶአታል እግዚአብሔርም አያይም!' እያሉ የእስራኤልና የይሁዳ ቤት ኃጢአት እጅግ በዝቶአል ምድሪቱም ደም፥ ከተማይቱም ዓመፅን ተሞልታለች ። </w:t>
      </w:r>
      <w:r>
        <w:rPr>
          <w:b/>
          <w:vertAlign w:val="superscript"/>
        </w:rPr>
        <w:t>10</w:t>
      </w:r>
      <w:r>
        <w:t xml:space="preserve"> እኔም ደግሞ ዓይኔ አትራራላቸውም አላዝንምም። ይልቁኑ መንገዳቸውን በራሳቸው ላይ እመልሳለሁ" አለኝ። </w:t>
      </w:r>
      <w:r>
        <w:rPr>
          <w:b/>
          <w:vertAlign w:val="superscript"/>
        </w:rPr>
        <w:t>11</w:t>
      </w:r>
      <w:r>
        <w:t xml:space="preserve"> እነሆም፥ በፍታ የለበሰው የቀለም ቀንድም በወገቡ የያዘው ሰው ተመልሶ መጣና "ያዘዝኸኝን አድርጌአለሁ" የሚል ሪፖርት አቀረበ።</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ከዚያም በኪሩቤል ራስ ላይ ወደ ነበረው ጠፈር ተመለከትኩ። በላያቸው እንደ ሰንፔር ድንጋይ ያለ እንደ ዙፋን የሚመስል መልክ ተገለጠ። </w:t>
      </w:r>
      <w:r>
        <w:rPr>
          <w:b/>
          <w:vertAlign w:val="superscript"/>
        </w:rPr>
        <w:t>2</w:t>
      </w:r>
      <w:r>
        <w:t xml:space="preserve"> እግዚአብሔርም በፍታም የለበሰውን ሰው "በመንኰራኵሮች መካከል ከኪሩብ በታች ግባ፥ ከኪሩቤልም መካከል ካለው እሳት ፍም እጆችህን ሙላ በከተማይቱም ላይ በትነው" አለው። ሰውዬውም እያየሁት ገባ። </w:t>
      </w:r>
      <w:r>
        <w:rPr>
          <w:b/>
          <w:vertAlign w:val="superscript"/>
        </w:rPr>
        <w:t>3</w:t>
      </w:r>
      <w:r>
        <w:t xml:space="preserve"> ሰውዬውም ሲገባ ኪሩቤል በቤቱ ቀኝ በኩል ቆመው ነበር፥ ደመናም ውስጠኛውን አደባባይ ሞላው። </w:t>
      </w:r>
      <w:r>
        <w:rPr>
          <w:b/>
          <w:vertAlign w:val="superscript"/>
        </w:rPr>
        <w:t>4</w:t>
      </w:r>
      <w:r>
        <w:t xml:space="preserve"> የእግዚአብሔር ክብርም ከኪሩቤል ወጥቶ በቤቱ መድረክ ላይ ቆመ፤ ቤቱም በደመናው ተሞላ፥ አደባባዩም በእግዚአብሔር ክብር ፀዳል ተሞላ። </w:t>
      </w:r>
      <w:r>
        <w:rPr>
          <w:b/>
          <w:vertAlign w:val="superscript"/>
        </w:rPr>
        <w:t>5</w:t>
      </w:r>
      <w:r>
        <w:t xml:space="preserve"> ሁሉንም የሚችል አምላክ እንደሚናገረው ያለ ጽምፅ እንዲሁ የኪሩቤል ክንፎችን ድምፅ ክውጭው አደባባይ ሰማሁ። </w:t>
      </w:r>
      <w:r>
        <w:rPr>
          <w:b/>
          <w:vertAlign w:val="superscript"/>
        </w:rPr>
        <w:t>6</w:t>
      </w:r>
      <w:r>
        <w:t xml:space="preserve"> እግዚአብሔርም በፍታ የለበሰውን ሰው "ከመንኰራኵሮች ከኪሩቤል መካከል እሳት ውሰድ" ብሎ ባዘዘው ጊዜ ሰውዬው ገብቶ በአንደኛው መንኰራኵር አጠገብ ቆመ። </w:t>
      </w:r>
      <w:r>
        <w:rPr>
          <w:b/>
          <w:vertAlign w:val="superscript"/>
        </w:rPr>
        <w:t>7</w:t>
      </w:r>
      <w:r>
        <w:t xml:space="preserve"> ኪሩብም ከኪሩቤል መካከል እጁን በኪሩቤል መካከል ወዳለው እሳት ዘርግቶ ከዚያ ወሰደ፥ በፍታም በለበሰው ሰው እጅ አኖረው እርሱም ይዞ ወጣ። </w:t>
      </w:r>
      <w:r>
        <w:rPr>
          <w:b/>
          <w:vertAlign w:val="superscript"/>
        </w:rPr>
        <w:t>8</w:t>
      </w:r>
      <w:r>
        <w:t xml:space="preserve"> በኪሩቤልም ከክንፎቻቸው በታች የሰው እጅን መሳይ አየሁ። </w:t>
      </w:r>
      <w:r>
        <w:rPr>
          <w:b/>
          <w:vertAlign w:val="superscript"/>
        </w:rPr>
        <w:t>9</w:t>
      </w:r>
      <w:r>
        <w:t xml:space="preserve"> እኔም አየሁ፥ እነሆም፥ በኪሩቤል አጠገብ አራት መንኰራኵሮች ነበሩ አንዱ መንኰራኵር በአንዱ ኪሩብ፥ አንዱ መንኰራኵር በአንዱ ኪሩብ አጠገብ ነበረ። የመንኰራኵሮቹም መልክ እንደ ቢረሌ ድንጋይ ነበረ። </w:t>
      </w:r>
      <w:r>
        <w:rPr>
          <w:b/>
          <w:vertAlign w:val="superscript"/>
        </w:rPr>
        <w:t>10</w:t>
      </w:r>
      <w:r>
        <w:t xml:space="preserve"> የአራቱም መልክ አንድ ይመስል ነበር፥ መልካቸውም በመንኰራኵር ውስጥ እንዳለ መንኰራኵር ነበረ። </w:t>
      </w:r>
      <w:r>
        <w:rPr>
          <w:b/>
          <w:vertAlign w:val="superscript"/>
        </w:rPr>
        <w:t>11</w:t>
      </w:r>
      <w:r>
        <w:t xml:space="preserve"> ሲንቀሳቀሱም ወደየትኛውም አቅጣጫ ይሄዱ ነበር፤ ፊት ለፊት ስለሚሄዱ ሲሄዱ አይገላመጡም ነበር። ሲሄዱም አይገላመጡም ነበር። </w:t>
      </w:r>
      <w:r>
        <w:rPr>
          <w:b/>
          <w:vertAlign w:val="superscript"/>
        </w:rPr>
        <w:t>12</w:t>
      </w:r>
      <w:r>
        <w:t xml:space="preserve"> ሰውነታቸው ሁሉ ማለትም ጀርባቸው፣ እጃቸውና ክንፋቸው በዓይን ተሞልቶ ነበር፣ አራቱ መንኰራኵሮችም ዙሪያቸውን በዓይኖች ተሞልተው ነበር። </w:t>
      </w:r>
      <w:r>
        <w:rPr>
          <w:b/>
          <w:vertAlign w:val="superscript"/>
        </w:rPr>
        <w:t>13</w:t>
      </w:r>
      <w:r>
        <w:t xml:space="preserve"> መንኰራኵሮችም እኔ እየሰማሁ "ተሽከርካሪዎች" ተብለው ተጠሩ። </w:t>
      </w:r>
      <w:r>
        <w:rPr>
          <w:b/>
          <w:vertAlign w:val="superscript"/>
        </w:rPr>
        <w:t>14</w:t>
      </w:r>
      <w:r>
        <w:t xml:space="preserve"> ለእያንዳንዱም አራት አራት ፊት ነበሩት አንደኛው ፊት የኪሩብ ፊት፥ ሁለተኛውም የሰው ፊት፥ ሦስተኛው የአንበሳ ፊት፥ አራተኛውም የንስር ፊት ነበረ። </w:t>
      </w:r>
      <w:r>
        <w:rPr>
          <w:b/>
          <w:vertAlign w:val="superscript"/>
        </w:rPr>
        <w:t>15</w:t>
      </w:r>
      <w:r>
        <w:t xml:space="preserve"> ከዚያም ኪሩቤል ማለትም በኮቦር ወንዝ ያየኋቸው ህያዋን ፍጥረታት ከፍ ከፍ አሉ </w:t>
      </w:r>
      <w:r>
        <w:rPr>
          <w:b/>
          <w:vertAlign w:val="superscript"/>
        </w:rPr>
        <w:t>16</w:t>
      </w:r>
      <w:r>
        <w:t xml:space="preserve"> ።ኪሩቤል በተንቀሳቀሱ ጊዜ ሁሉ መንኰራኵሮቹ በአጠገባቸው ይሄዱ ነበር፤ ኪሩቤልም ከምድር ከፍ ከፍ ይሉ ዘንድ ክንፎቻቸውን ሲዘረጉ መንኰራኵሮች ደግሞ ከአጠገባቸው ፈቀቅ አይሉም ነበር። </w:t>
      </w:r>
      <w:r>
        <w:rPr>
          <w:b/>
          <w:vertAlign w:val="superscript"/>
        </w:rPr>
        <w:t>17</w:t>
      </w:r>
      <w:r>
        <w:t xml:space="preserve"> የህያዋኑ ፍጥረታት መንፈስ በመንኰራኵሮች ውስጥ ስለነበረ ኪሩቤል ሲቆሙ መንኮራኩሮችመ ይቆሙ ነበር፥ ከፍ ከፍ ሲሉም መንኮራኩሮቹም ከእነርሱ ጋር ከፍ ከፍ ይሉ ነበር። </w:t>
      </w:r>
      <w:r>
        <w:rPr>
          <w:b/>
          <w:vertAlign w:val="superscript"/>
        </w:rPr>
        <w:t>18</w:t>
      </w:r>
      <w:r>
        <w:t xml:space="preserve"> የእግዚአብሔርም ክብር ከቤቱ መድረክ ላይ ወጥቶ በኪሩቤል ላይ ቆመ። </w:t>
      </w:r>
      <w:r>
        <w:rPr>
          <w:b/>
          <w:vertAlign w:val="superscript"/>
        </w:rPr>
        <w:t>19</w:t>
      </w:r>
      <w:r>
        <w:t xml:space="preserve"> ኪሩቤልም ክንፎቻቸውን ዘረጉ እኔም እያየሁ ከምድር ከፍ ከፍ አሉ በወጡም ጊዜ መንኰራኵሮች በአጠገባቸው እንደዚያው አደረጉ። በእግዚአብሔርም ቤት በምሥራቁ በር መግቢያ ቆሙ፥ የእስራኤልም አምላክ ክብር በላያቸው ወረደ። </w:t>
      </w:r>
      <w:r>
        <w:rPr>
          <w:b/>
          <w:vertAlign w:val="superscript"/>
        </w:rPr>
        <w:t>20</w:t>
      </w:r>
      <w:r>
        <w:t xml:space="preserve"> እነኚህም በኮበር ወንዝ ከእስራኤል አምላክ በታች ያየኋቸው ህያዋን ፍጥረታት ስለነበሩ ኪሩቤልም እንደ ነበሩ አውቄ ነበር። </w:t>
      </w:r>
      <w:r>
        <w:rPr>
          <w:b/>
          <w:vertAlign w:val="superscript"/>
        </w:rPr>
        <w:t>21</w:t>
      </w:r>
      <w:r>
        <w:t xml:space="preserve"> ለእያንዳንዱ አራት አራት ፊትና አራት አራት ክንፍ ነበሩት፥ የሰውም እጅ አምሳያ ከክንፎቻቸው በታች ነበረ። </w:t>
      </w:r>
      <w:r>
        <w:rPr>
          <w:b/>
          <w:vertAlign w:val="superscript"/>
        </w:rPr>
        <w:t>22</w:t>
      </w:r>
      <w:r>
        <w:t xml:space="preserve"> ፊቶቻቸውም በኮቦር ወንዝ በራዕይ ያየኋቸውን ፊቶች ይመስሉ ነበር ፣ እያንዳንዱም አቅንቶ ወደ ፊት ይሄድ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መንፈስም አነሣኝ ወደ ምስራቅ መውጫ ወደሚመለከት ወደ እግዚአብሔር ቤት ምሥራቅ በር አመጣኝ። እነሆም፥ በበሩ መግቢያ ሀያ አምስት ሰዎች ነበሩ፥ በመካከላቸውም የሕዝቡን አለቆች የዓዙርን ልጅ ያእዛንያንና የበናያስ ልጅ ፈላጥያን አየሁ። </w:t>
      </w:r>
      <w:r>
        <w:rPr>
          <w:b/>
          <w:vertAlign w:val="superscript"/>
        </w:rPr>
        <w:t>2</w:t>
      </w:r>
      <w:r>
        <w:t xml:space="preserve"> እግዚአብሔርም እንዲህ አለኝ፣ "የሰው ልጅ ሆይ፥ እነዚህ ክፋትን የሚያስቡ በዚህችም ከተማ ክፉን ምክር የሚመክሩ ሰዎች ናቸው። </w:t>
      </w:r>
      <w:r>
        <w:rPr>
          <w:b/>
          <w:vertAlign w:val="superscript"/>
        </w:rPr>
        <w:t>3</w:t>
      </w:r>
      <w:r>
        <w:t xml:space="preserve"> እነርሱም 'ቤቶችን የምንሠራበት ዘመን አይደለም። ይህች ከተማ ድስት እኛም ሥጋ ነን' ብለዋል። </w:t>
      </w:r>
      <w:r>
        <w:rPr>
          <w:b/>
          <w:vertAlign w:val="superscript"/>
        </w:rPr>
        <w:t>4</w:t>
      </w:r>
      <w:r>
        <w:t xml:space="preserve"> ስለዚህ፥ የሰው ልጅ ሆይ፥ ትንቢት ተናገርባቸው፣ ትንቢት ተናገር። </w:t>
      </w:r>
      <w:r>
        <w:rPr>
          <w:b/>
          <w:vertAlign w:val="superscript"/>
        </w:rPr>
        <w:t>5</w:t>
      </w:r>
      <w:r>
        <w:t xml:space="preserve"> የእግዚአብሔርም መንፈስ በኔ ላይ ሆኖ እንዲህ አለኝ፥ "እግዚአብሔር እንዲህ ይላል ብለህ ተናገር። የእስራኤል ቤት ሆይ፥ ይህን ነገር ተናግራችኋል፥ እኔም የልባችሁን አሳብ አውቃለሁ። </w:t>
      </w:r>
      <w:r>
        <w:rPr>
          <w:b/>
          <w:vertAlign w:val="superscript"/>
        </w:rPr>
        <w:t>6</w:t>
      </w:r>
      <w:r>
        <w:t xml:space="preserve"> በዚህች ከተማ ውስጥ ብዙ ሰዎችን ገድላችኋል ጎዳናዎችዋንም በሬሳዎቻቸው ሞልታችኋል። </w:t>
      </w:r>
      <w:r>
        <w:rPr>
          <w:b/>
          <w:vertAlign w:val="superscript"/>
        </w:rPr>
        <w:t>7</w:t>
      </w:r>
      <w:r>
        <w:t xml:space="preserve"> ስለዚህ ጌታ እግዚአብሔር እንዲህ ይላል፦ በአየሩሳሌም ከተማ መካከልም ሬሳዎቻቸው ያኖራችኋቸው የገደላቹኋቸው ሰዎች ሥጋው ሲሆኑ፥ ይህችም ከተማ ድስቱ ናት። እናንተን ግን ከከተማዋ መካከል ተነቅላችሁ ትወጣላችሁ። </w:t>
      </w:r>
      <w:r>
        <w:rPr>
          <w:b/>
          <w:vertAlign w:val="superscript"/>
        </w:rPr>
        <w:t>8</w:t>
      </w:r>
      <w:r>
        <w:t xml:space="preserve"> ሰይፍን ፈርታችኋል እኔም ሰይፍን አመጣባችኋለሁ፥ ይላል ጌታ እግዚአብሔር፦ </w:t>
      </w:r>
      <w:r>
        <w:rPr>
          <w:b/>
          <w:vertAlign w:val="superscript"/>
        </w:rPr>
        <w:t>9</w:t>
      </w:r>
      <w:r>
        <w:t xml:space="preserve"> ከከተማይቱ መካከል አወጣችኋለሁ፥ በእንግዶችም እጅ አሳልፌ እሰጣችኋለሁ፥ በላያችሁም ፍርድ አመጣባችኋለሁ። </w:t>
      </w:r>
      <w:r>
        <w:rPr>
          <w:b/>
          <w:vertAlign w:val="superscript"/>
        </w:rPr>
        <w:t>10</w:t>
      </w:r>
      <w:r>
        <w:t xml:space="preserve"> በሰይፍ ትወድቃላችሁ በእስራኤልም ድንበር ውስጥ እፈርድባችኋለሁ እኔም እግዚአብሔር እንደ ሆንሁ ታውቃላችሁ። </w:t>
      </w:r>
      <w:r>
        <w:rPr>
          <w:b/>
          <w:vertAlign w:val="superscript"/>
        </w:rPr>
        <w:t>11</w:t>
      </w:r>
      <w:r>
        <w:t xml:space="preserve"> ይህች ከተማ የማብሰያ ድስት አትሆንላችሁም እናንተም በመካከልዋ ሥጋ አትሆኑም፣ እኔም በእስራኤል ድንበር ውስጥ እፈርድባችኋለሁ። </w:t>
      </w:r>
      <w:r>
        <w:rPr>
          <w:b/>
          <w:vertAlign w:val="superscript"/>
        </w:rPr>
        <w:t>12</w:t>
      </w:r>
      <w:r>
        <w:t xml:space="preserve"> እኔም በትዕዛዙ ያልሄዳችሁለት ፍርዱንም ያላደረግችሁለት እኔ እግዚአብሔር እንደ ሆንሁ ታውቃላችሁ። ይልቁኑ በዙሪያችሁ እንደሚኖሩት እንደ አሕዛብ ሕግ አድርጋችኋል። </w:t>
      </w:r>
      <w:r>
        <w:rPr>
          <w:b/>
          <w:vertAlign w:val="superscript"/>
        </w:rPr>
        <w:t>13</w:t>
      </w:r>
      <w:r>
        <w:t xml:space="preserve"> እንዲህም ሆነ ትንቢትም በተናገርሁ ጊዜ የበናያስ ልጅ ፈላጥያ ሞተ፣ እኔም በግምባሬ ተደፍቼ "ጌታ እግዚአብሔር ሆይ፥ ወዮ! በውኑ የእስራኤልን ቅሬታ ፈጽመህ ታጠፋለህን?" ብዬ በታላቅ ድምፅ ጮኽሁ። </w:t>
      </w:r>
      <w:r>
        <w:rPr>
          <w:b/>
          <w:vertAlign w:val="superscript"/>
        </w:rPr>
        <w:t>14</w:t>
      </w:r>
      <w:r>
        <w:t xml:space="preserve"> የእግዚአብሔርም ቃል ወደ እኔ እንዲህ ሲል መጣ </w:t>
      </w:r>
      <w:r>
        <w:rPr>
          <w:b/>
          <w:vertAlign w:val="superscript"/>
        </w:rPr>
        <w:t>15</w:t>
      </w:r>
      <w:r>
        <w:t xml:space="preserve"> "የሰው ልጅ ሆይ፥ ወንድሞችህ! አዎ ወንድሞችህ! ዘመዶችህ በኢየሩሳሌምም የሚኖሩ ሁሉ! 'እነርሱ ከእግዚአብሔር የራቁ ናቸው! ይህች ምድር ርስት ሆና ለእኛ ተሰጥታለች' የሚሉአቸው ናቸው። </w:t>
      </w:r>
      <w:r>
        <w:rPr>
          <w:b/>
          <w:vertAlign w:val="superscript"/>
        </w:rPr>
        <w:t>16</w:t>
      </w:r>
      <w:r>
        <w:t xml:space="preserve"> ስለዚህ ጌታ እግዚአብሔር እንዲህ ይላል በላቸው፣ 'ምንም እንኳ እኔ በሩቅ ወዳሉ አሕዛብ ባርቃቸውና ወደ አገሮችም ብበትናቸውም በሄዱባቸው አገሮች ለጥቂት ጊዜ ቤተ መቅደስ ሆኜላቸዋለሁ' ። </w:t>
      </w:r>
      <w:r>
        <w:rPr>
          <w:b/>
          <w:vertAlign w:val="superscript"/>
        </w:rPr>
        <w:t>17</w:t>
      </w:r>
      <w:r>
        <w:t xml:space="preserve"> ስለዚህም ጌታ እግዚአብሔር እንዲህ ይላል በላቸው 'ከአሕዛብ ዘንድ አከማቻችኋለሁ ከተበተናችሁባቸውም አገሮች እሰበስባችኋለሁ፥ የእስራኤልንም ምድር እሰጣችኋለሁ። </w:t>
      </w:r>
      <w:r>
        <w:rPr>
          <w:b/>
          <w:vertAlign w:val="superscript"/>
        </w:rPr>
        <w:t>18</w:t>
      </w:r>
      <w:r>
        <w:t xml:space="preserve"> ወደዚያም ይመጣሉ፥ ጸያፉንና ርኩሱንም ነገር ሁሉ ከዚያች ምድር ያስወግዳሉ። </w:t>
      </w:r>
      <w:r>
        <w:rPr>
          <w:b/>
          <w:vertAlign w:val="superscript"/>
        </w:rPr>
        <w:t>19</w:t>
      </w:r>
      <w:r>
        <w:t xml:space="preserve"> ወደኔ ሲቀርቡ አንድ ልብ እሰጣቸዋለሁ፥ በውስጣቸውም አዲስ መንፈስ አስቀምጣለሁ፤ </w:t>
      </w:r>
      <w:r>
        <w:rPr>
          <w:b/>
          <w:vertAlign w:val="superscript"/>
        </w:rPr>
        <w:t>20</w:t>
      </w:r>
      <w:r>
        <w:t xml:space="preserve"> ከሥጋቸውም ውስጥ ድንጋዩን ልብ አውጥቼ የሥጋን ልብ እሰጣቸዋለሁ፣ ይህም በትእዛዜም እንዲሄዱና ፍርዴንም እንዲጠብቁና እንዲያደርጉት ነው። በዚያን ጊዜ እነርሱ ሕዝብ ይሆኑኛል እኔም አምላክ እሆናቸዋለሁ። </w:t>
      </w:r>
      <w:r>
        <w:rPr>
          <w:b/>
          <w:vertAlign w:val="superscript"/>
        </w:rPr>
        <w:t>21</w:t>
      </w:r>
      <w:r>
        <w:t xml:space="preserve"> በልባቸው ወደ ጸያፍና ርኩስ ነገሮቻቸው በሚሄዱት ላይ መንገዳቸውን ወደራሳቸው እመልሳለሁ። ይህ የእግዚአብሔር አዋጅ ነው። " </w:t>
      </w:r>
      <w:r>
        <w:rPr>
          <w:b/>
          <w:vertAlign w:val="superscript"/>
        </w:rPr>
        <w:t>22</w:t>
      </w:r>
      <w:r>
        <w:t xml:space="preserve"> ኪሩቤልም ክንፎቻቸውንና በአጠገባቸው የነበሩትን መንኰራኵሮች ከፍ አደረጉ፣ የእስራኤልም አምላክ ክብር በላያቸው ላይ ነበረ። </w:t>
      </w:r>
      <w:r>
        <w:rPr>
          <w:b/>
          <w:vertAlign w:val="superscript"/>
        </w:rPr>
        <w:t>23</w:t>
      </w:r>
      <w:r>
        <w:t xml:space="preserve"> የእግዚአብሔርም ክብር ከከተማይቱ ውስጥ ተነሥቶ በከተማይቱ ምሥራቅ በኩል ባለው ተራራ ላይ ቆመ። </w:t>
      </w:r>
      <w:r>
        <w:rPr>
          <w:b/>
          <w:vertAlign w:val="superscript"/>
        </w:rPr>
        <w:t>24</w:t>
      </w:r>
      <w:r>
        <w:t xml:space="preserve"> መንፈስም አነሣኝ፥ ከእግዚአብሔርም ዘንድ በሆነ ራእይ ምርኮኞቹ ወዳሉበት ወደ ከላውዴዎን ምድር አመጣኝ። ያየሁትም ራእይ ከእኔ ተለየ። </w:t>
      </w:r>
      <w:r>
        <w:rPr>
          <w:b/>
          <w:vertAlign w:val="superscript"/>
        </w:rPr>
        <w:t>25</w:t>
      </w:r>
      <w:r>
        <w:t xml:space="preserve"> ከዚያም እግዚአብሔር ያሳየኝን ነገር ሁሉ ለምርኮኞች ነገርኳቸው።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የእግዚአብሔርም ቃል ወደ እኔ እንዲህ ሲል መጣ፣ </w:t>
      </w:r>
      <w:r>
        <w:rPr>
          <w:b/>
          <w:vertAlign w:val="superscript"/>
        </w:rPr>
        <w:t>2</w:t>
      </w:r>
      <w:r>
        <w:t xml:space="preserve"> "የሰው ልጅ ሆይ፥ የምትኖረውዓመጸኞች ከመሆናቸው የተነሳ አይን እያላቸው በማያዩ ጆሮ እያላቸው በማይሰሙ በዓመፀኛ ሰዎች መካከል ነው! </w:t>
      </w:r>
      <w:r>
        <w:rPr>
          <w:b/>
          <w:vertAlign w:val="superscript"/>
        </w:rPr>
        <w:t>3</w:t>
      </w:r>
      <w:r>
        <w:t xml:space="preserve"> አንተ ግን የሰው ልጅ ሆይ፥ ለስደት ተዘጋጅ ምክንያቱም በፊታቸውም በጠራራ ፀሀይ ከስፍራህ ወደ ሌላ ስፍራ ተማርከህ እንድትሄድ አደርጋለ። ምናልባት ይህን ሲያዩ ዓመፀኛ ቤት እንደ ሆኑ ያስተውሉ ይሆናል። </w:t>
      </w:r>
      <w:r>
        <w:rPr>
          <w:b/>
          <w:vertAlign w:val="superscript"/>
        </w:rPr>
        <w:t>4</w:t>
      </w:r>
      <w:r>
        <w:t xml:space="preserve"> እቃዎችህን ሰብስበህ በቀን በፊታቸው ለስደት ተዘጋጅ፤ በማታም ጊዜ በፊታቸው ልክ ስደተኞች እንደሚያደርጉት ሂድ። </w:t>
      </w:r>
      <w:r>
        <w:rPr>
          <w:b/>
          <w:vertAlign w:val="superscript"/>
        </w:rPr>
        <w:t>5</w:t>
      </w:r>
      <w:r>
        <w:t xml:space="preserve"> እያዩህም ግንቡን ፈንቅለውና በእዚያ በኩል ውጣ። </w:t>
      </w:r>
      <w:r>
        <w:rPr>
          <w:b/>
          <w:vertAlign w:val="superscript"/>
        </w:rPr>
        <w:t>6</w:t>
      </w:r>
      <w:r>
        <w:t xml:space="preserve"> እያዩህም እቃዎችህን በጫንቃህ ላይ ተሸከምና በጨለማ ውጣ። ለእስራኤልም ህዝብ ምልክት አድርጌሃለሁና ምድሪቱን እንዳታይ ፊትህን ሸፍን። </w:t>
      </w:r>
      <w:r>
        <w:rPr>
          <w:b/>
          <w:vertAlign w:val="superscript"/>
        </w:rPr>
        <w:t>7</w:t>
      </w:r>
      <w:r>
        <w:t xml:space="preserve"> እንዳዘዘኝም አደረግሁ። በቀንም የስደት እቃዬን ወስጄ ማታ ላይ ግንቡን በእጄ ፈነቀልኩና በጨለማ አወጣቼ እያዩኝ በጫንቃዬ ላይ ተሸከምሁት። </w:t>
      </w:r>
      <w:r>
        <w:rPr>
          <w:b/>
          <w:vertAlign w:val="superscript"/>
        </w:rPr>
        <w:t>8</w:t>
      </w:r>
      <w:r>
        <w:t xml:space="preserve"> በነጋታውም የእግዚአብሔር ቃል ወደ እኔ እንዲህ ሲል መጣ። </w:t>
      </w:r>
      <w:r>
        <w:rPr>
          <w:b/>
          <w:vertAlign w:val="superscript"/>
        </w:rPr>
        <w:t>9</w:t>
      </w:r>
      <w:r>
        <w:t xml:space="preserve"> "የሰው ልጅ ሆይ፥ ዓመፀኛው የእስራኤል ቤት 'የምታደርገው ምንድር ነው?' ብለው ጠየቁህን? </w:t>
      </w:r>
      <w:r>
        <w:rPr>
          <w:b/>
          <w:vertAlign w:val="superscript"/>
        </w:rPr>
        <w:t>10</w:t>
      </w:r>
      <w:r>
        <w:t xml:space="preserve"> አንተም ጌታ እግዚአብሔር እንዲህ ይላል 'ይህ ትንቢታዊ ጉዳይ በኢየሩሳሌም የሚኖረውን አለቃና በመካከላቸውም የሚኖሩትን የእስራኤል ቤትን ሁሉ የሚመለከት ነው' በላቸው። </w:t>
      </w:r>
      <w:r>
        <w:rPr>
          <w:b/>
          <w:vertAlign w:val="superscript"/>
        </w:rPr>
        <w:t>11</w:t>
      </w:r>
      <w:r>
        <w:t xml:space="preserve"> ደግሞም፦ እኔ ምልክታችሁ ነኝ እኔ እንዳደረግሁ እንዲሁ ይደረግባቸዋል፥ እነርሱም በስደት ወደ ምርኮ ይሄዳሉ በላቸው። </w:t>
      </w:r>
      <w:r>
        <w:rPr>
          <w:b/>
          <w:vertAlign w:val="superscript"/>
        </w:rPr>
        <w:t>12</w:t>
      </w:r>
      <w:r>
        <w:t xml:space="preserve"> በመካከላቸውም የሚኖረው አለቃ ንብረቱን በጫንቃው ላይ ተሸክሞ ግንቡን ፈንቅሎ በጨለማ ይወጣል። ንብረታቸውን ለማውጣት ግንቡን ይፈነቅላሉ። አለቃውም በዓይኑ ምድሪቱን እንዳያይ ፊቱን ይሸፍናል። </w:t>
      </w:r>
      <w:r>
        <w:rPr>
          <w:b/>
          <w:vertAlign w:val="superscript"/>
        </w:rPr>
        <w:t>13</w:t>
      </w:r>
      <w:r>
        <w:t xml:space="preserve"> መረቤንም በእርሱ ላይ እዘረጋለሁ በወጥመዴም ይያዛል፥ ወደ ከለዳውያንም ምድር ወደ ባቢሎን አመጣዋለሁ ሆኖም አያያትም በዚያም ይሞታል። </w:t>
      </w:r>
      <w:r>
        <w:rPr>
          <w:b/>
          <w:vertAlign w:val="superscript"/>
        </w:rPr>
        <w:t>14</w:t>
      </w:r>
      <w:r>
        <w:t xml:space="preserve"> ሊረዱትም በዙሪያው ያሉትን ሁሉና ወታደሮቹን ሁሉ በየእቅጣጫው እበትናቸዋለሁ፣ከኋላቸውም ሰይፍ እልክባቸዋለሁ። </w:t>
      </w:r>
      <w:r>
        <w:rPr>
          <w:b/>
          <w:vertAlign w:val="superscript"/>
        </w:rPr>
        <w:t>15</w:t>
      </w:r>
      <w:r>
        <w:t xml:space="preserve"> በአሕዛብም መካከል በበተንኋቸው ጊዜ፥ በአገሮችም በዘራኋቸው ጊዜ፥ እኔ እግዚአብሔር እንደ ሆንሁ ያውቃሉ። </w:t>
      </w:r>
      <w:r>
        <w:rPr>
          <w:b/>
          <w:vertAlign w:val="superscript"/>
        </w:rPr>
        <w:t>16</w:t>
      </w:r>
      <w:r>
        <w:t xml:space="preserve"> ነገር ግን በሚሄዱባቸውም አሕዛብ መካከል ርኵሰታቸውን ሁሉ እንዲመዘግቡ ከሰይፍና ከራብ ከቸነፈርም ጥቂቶች ሰዎችን ከእነርሱ አተርፋለሁ፣ ከዚያም እኔ እግዚአብሔር እንደ ሆንሁ ያውቃሉ። </w:t>
      </w:r>
      <w:r>
        <w:rPr>
          <w:b/>
          <w:vertAlign w:val="superscript"/>
        </w:rPr>
        <w:t>17</w:t>
      </w:r>
      <w:r>
        <w:t xml:space="preserve"> የእግዚአብሔርም ቃል ወደ እኔ እንዲህ ሲል መጣ፣ </w:t>
      </w:r>
      <w:r>
        <w:rPr>
          <w:b/>
          <w:vertAlign w:val="superscript"/>
        </w:rPr>
        <w:t>18</w:t>
      </w:r>
      <w:r>
        <w:t xml:space="preserve"> "የሰው ልጅ ሆይ፥ እንጀራህን በመረበሽ ብላ ውኃህንም በመንቀጥቀጥና በኀዘን ጠጣ። </w:t>
      </w:r>
      <w:r>
        <w:rPr>
          <w:b/>
          <w:vertAlign w:val="superscript"/>
        </w:rPr>
        <w:t>19</w:t>
      </w:r>
      <w:r>
        <w:t xml:space="preserve"> ለምድሪቱም ሕዝብ 'ጌታ እግዚአብሔር ስለኢየሩሳሌም ነዋሪዎችና ስለ እስራኤል ምድር እንዲህ ይላል 'ክሚኖሩባት ሰዎች አመጽ የተንሳ ምድሪቱ ሞላዋ ስለምትጠፋ እንጀራቸውን በመረበሽ ወኃቸውንም በድንጋጤ ይጠጣሉ። </w:t>
      </w:r>
      <w:r>
        <w:rPr>
          <w:b/>
          <w:vertAlign w:val="superscript"/>
        </w:rPr>
        <w:t>20</w:t>
      </w:r>
      <w:r>
        <w:t xml:space="preserve"> ሰዎች የሚኖሩባቸው ከተሞች ባድማ ይሆናሉ ምድሪቱም ውድማ ትሆናለች እኔም እግዚአብሔር እንደ ሆንሁ ታውቃላችሁ በላቸው። </w:t>
      </w:r>
      <w:r>
        <w:rPr>
          <w:b/>
          <w:vertAlign w:val="superscript"/>
        </w:rPr>
        <w:t>21</w:t>
      </w:r>
      <w:r>
        <w:t xml:space="preserve"> የእግዚአብሔርም ቃል ወደ እኔ እንዲህ ሲል መጣ, </w:t>
      </w:r>
      <w:r>
        <w:rPr>
          <w:b/>
          <w:vertAlign w:val="superscript"/>
        </w:rPr>
        <w:t>22</w:t>
      </w:r>
      <w:r>
        <w:t xml:space="preserve"> "የሰው ልጅ ሆይ፥ በእስራኤል ምድር የሚነገረው'ዘመኑ ረዝሞአል ራእዩም ሁሉ ጠፍቶአል' የሚለው ምሳሌ ምንድር ነው? </w:t>
      </w:r>
      <w:r>
        <w:rPr>
          <w:b/>
          <w:vertAlign w:val="superscript"/>
        </w:rPr>
        <w:t>23</w:t>
      </w:r>
      <w:r>
        <w:t xml:space="preserve"> ስለዚህ እንዲህ በላቸው 'ጌታ እግዚአብሔር እንዲህ ይላል ክዚህ በኋላ የእስራኤል ህዝብ እንዳይጠቀሙበት ይህን ምሳሌ አስቀረዋለሁ ።' ከዚያም እንዲህ በላቸው "ዘመኑ ቀርቦአል እያንዳንዱ ራዕይም ይናገራል!' </w:t>
      </w:r>
      <w:r>
        <w:rPr>
          <w:b/>
          <w:vertAlign w:val="superscript"/>
        </w:rPr>
        <w:t>24</w:t>
      </w:r>
      <w:r>
        <w:t xml:space="preserve"> ምክንያቱም ከዚህ በኋላ በእስራኤል ቤት መካከል ከንቱ ራእይና ውሸተኛ ምዋርት አይሆንም። </w:t>
      </w:r>
      <w:r>
        <w:rPr>
          <w:b/>
          <w:vertAlign w:val="superscript"/>
        </w:rPr>
        <w:t>25</w:t>
      </w:r>
      <w:r>
        <w:t xml:space="preserve"> እኔ እግዚአብሔር ነኝና! እናገራለሁ የተናገርኩትንም ቃል እፈጽማለሁ። ነገሩ ከእንግዲህ አይዘገይም። እናንተ ዓመፀኛ ቤት ሆይ፥ በዘመናችሁ ቃሌን እናገራለሁ እፈጽመውማለሁ፥ ይላል ጌታ እግዚአብሔር።" </w:t>
      </w:r>
      <w:r>
        <w:rPr>
          <w:b/>
          <w:vertAlign w:val="superscript"/>
        </w:rPr>
        <w:t>26</w:t>
      </w:r>
      <w:r>
        <w:t xml:space="preserve"> የእግዚአብሔርም ቃል ወደ እኔ እንዲህ ሲል እንደገና መጣ፣ </w:t>
      </w:r>
      <w:r>
        <w:rPr>
          <w:b/>
          <w:vertAlign w:val="superscript"/>
        </w:rPr>
        <w:t>27</w:t>
      </w:r>
      <w:r>
        <w:t xml:space="preserve"> "የሰው ልጅ ሆይ፥ እነሆ፥ የእስራኤል ቤት 'ይህ ያየው ራእይ ገና ስለወደፊቱ ነው ስለሩቅ ዘመንም ትንቢት ይናገራል' ብለዋል። </w:t>
      </w:r>
      <w:r>
        <w:rPr>
          <w:b/>
          <w:vertAlign w:val="superscript"/>
        </w:rPr>
        <w:t>28</w:t>
      </w:r>
      <w:r>
        <w:t xml:space="preserve"> ስለዚህ እንዲህ በላቸው 'ጌታ እግዚአብሔር እንዲህ ይላል፦ የምናገረው ቃል ይፈጸማል እንጂ ከዚህ በኋላ አይዘገይም' ይህ የእግዚአብሔር አዋጅ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የእግዚአብሔርም ቃል እንደገና ወደ እኔ እንዲህ ሲል መጣ። </w:t>
      </w:r>
      <w:r>
        <w:rPr>
          <w:b/>
          <w:vertAlign w:val="superscript"/>
        </w:rPr>
        <w:t>2</w:t>
      </w:r>
      <w:r>
        <w:t xml:space="preserve"> የሰው ልጅ ሆይ፥ ትንቢት በሚናገሩ በእስራኤል ነቢያት ላይ ትንቢት ተናገር፥ ከገዛ ልባቸውም ትንቢት የሚናገሩትን 'የእግዚአብሔርን ቃል ስሙ! </w:t>
      </w:r>
      <w:r>
        <w:rPr>
          <w:b/>
          <w:vertAlign w:val="superscript"/>
        </w:rPr>
        <w:t>3</w:t>
      </w:r>
      <w:r>
        <w:t xml:space="preserve"> ጌታ እግዚአብሔር እንዲህ ይላል፦ ምንምን ሳያዩ የገዛ መንፈሳቸውን ለሚከተሉ ለሰነፎች ነቢያት ወዮላቸው! </w:t>
      </w:r>
      <w:r>
        <w:rPr>
          <w:b/>
          <w:vertAlign w:val="superscript"/>
        </w:rPr>
        <w:t>4</w:t>
      </w:r>
      <w:r>
        <w:t xml:space="preserve"> እስራኤል ሆይ፥ ነቢያትህ በምድረ በዳ እንደሚኖሩ ቀበሮች ናቸው። </w:t>
      </w:r>
      <w:r>
        <w:rPr>
          <w:b/>
          <w:vertAlign w:val="superscript"/>
        </w:rPr>
        <w:t>5</w:t>
      </w:r>
      <w:r>
        <w:t xml:space="preserve"> ፥ በእግዚአብሔርም ቀን በሰልፍ ትቆሙ ዘንድ ልትጠግኑት ወደ ፈረሰው ቅጥር አልወጣችሁም ። </w:t>
      </w:r>
      <w:r>
        <w:rPr>
          <w:b/>
          <w:vertAlign w:val="superscript"/>
        </w:rPr>
        <w:t>6</w:t>
      </w:r>
      <w:r>
        <w:t xml:space="preserve"> እግዚአብሔር ሳይልካቸው "እግዚአብሔር እንዲህና እንዲህ ይላል" የሚሉ ሰዎች ውሸተኛ ትንቢትንና ውሸተኛ ራዕይን አይተዋል። ያም ሆኖ ግን ቃላቸው እንደሚፈጸም ተስፋ ያደርጋሉ። </w:t>
      </w:r>
      <w:r>
        <w:rPr>
          <w:b/>
          <w:vertAlign w:val="superscript"/>
        </w:rPr>
        <w:t>7</w:t>
      </w:r>
      <w:r>
        <w:t xml:space="preserve"> እኔም ሳልናገር "እግዚአብሔር እንዲህ ብሎአል" የምትሉ እናንተ ከንቱ ራእይን ያያችሁ ውሸተኛንም ትንቢትን መናገራቼሁ አይደለምን? </w:t>
      </w:r>
      <w:r>
        <w:rPr>
          <w:b/>
          <w:vertAlign w:val="superscript"/>
        </w:rPr>
        <w:t>8</w:t>
      </w:r>
      <w:r>
        <w:t xml:space="preserve"> ስለዚህ ጌታ እግዚአብሔር እንዲህ ይላል፦ ውሸተኛ ራእይንም ስላያችሁ ውሸት ስለተናገራችሁ ጌታ እግዚአብሔር በእናንተ ላይ የሚናገረው ይህ ነው፡ </w:t>
      </w:r>
      <w:r>
        <w:rPr>
          <w:b/>
          <w:vertAlign w:val="superscript"/>
        </w:rPr>
        <w:t>9</w:t>
      </w:r>
      <w:r>
        <w:t xml:space="preserve"> እጄም ከንቱ ራእይን በሚያዩ፥ የውሸት ትንቢት በሚናገሩ ነቢያት ላይ ይሆናል። እነርሱም በሕዝቤ ጉባኤ ውስጥ አይገኙም፥ በእስራኤልም ቤት መዝገብ ላይ አይጻፉም፥ ወደ እስራኤልም ምድር አይገቡም እኔም ጌታ እግዚአብሔር እንደ ሆንሁ ታውቃላችሁ! </w:t>
      </w:r>
      <w:r>
        <w:rPr>
          <w:b/>
          <w:vertAlign w:val="superscript"/>
        </w:rPr>
        <w:t>10</w:t>
      </w:r>
      <w:r>
        <w:t xml:space="preserve"> በዚህም ምክንያት ሰላም ሳይኖር "ሰላም ነው!" እያሉ ሕዝቤን መረን ሰደዋል፣ ገለባ በሌለበት ጭቃ የተመረገ ቅጥር ይገነባሉ። </w:t>
      </w:r>
      <w:r>
        <w:rPr>
          <w:b/>
          <w:vertAlign w:val="superscript"/>
        </w:rPr>
        <w:t>11</w:t>
      </w:r>
      <w:r>
        <w:t xml:space="preserve"> ቅጥሩን ገለባ በሌለበት ጭቃ ለሚመርጉት ሰዎች እንዲህ በላቸው 'ቅጥሩ ይወድቃል፤ የሚያሰጥም ዝናብ ይዘንባል፥ ቅጥሩኔ ለማፍረስ ታላቅም የበረዶ ድንጋይ እልካለሁ፥ እንዲያደቀውም ዐውሎ ነፋስን እልካለሁ። </w:t>
      </w:r>
      <w:r>
        <w:rPr>
          <w:b/>
          <w:vertAlign w:val="superscript"/>
        </w:rPr>
        <w:t>12</w:t>
      </w:r>
      <w:r>
        <w:t xml:space="preserve"> እነሆ፥ ግንቡ በወደቀ ጊዜ። የመረጋችሁት ጭቃ ወዴት አለ? አይሉአችሁምን? </w:t>
      </w:r>
      <w:r>
        <w:rPr>
          <w:b/>
          <w:vertAlign w:val="superscript"/>
        </w:rPr>
        <w:t>13</w:t>
      </w:r>
      <w:r>
        <w:t xml:space="preserve"> ስለዚህ ጌታ እግዚአብሔር እንዲህ ይላል 'በመዓቴ ዐውሎ ነፋስ አመጣለሁ ፥ በቍጣዬም ዶፍ ዝናብ ይዘንባል! በመዓቴም ታላቅ የበረዶ ድንጋይ ፈጽሞ ያወድመዋል። </w:t>
      </w:r>
      <w:r>
        <w:rPr>
          <w:b/>
          <w:vertAlign w:val="superscript"/>
        </w:rPr>
        <w:t>14</w:t>
      </w:r>
      <w:r>
        <w:t xml:space="preserve"> ገለባም በሌለበት ጭቃ የመረጋችሁትን ቅጥር አፈርሳለሁ ወደ ምድርም እጥለዋለሁ፥ መሠረቱም ይታያል። እርሱም ይናዳል እናንተም በመካከሉ ትጠፋላችሁ እኔም እግዚአብሔር እንደ ሆንሁ ታውቃላችሁ። </w:t>
      </w:r>
      <w:r>
        <w:rPr>
          <w:b/>
          <w:vertAlign w:val="superscript"/>
        </w:rPr>
        <w:t>15</w:t>
      </w:r>
      <w:r>
        <w:t xml:space="preserve"> በመዓቴም ግንቡንና ገለባ በሌለው ጭቃ የመረጉትን ሰዎችአጠፋለሁ። ግንቡም ሆነ መራጊዎቹ የሉም እላችኋለሁ። </w:t>
      </w:r>
      <w:r>
        <w:rPr>
          <w:b/>
          <w:vertAlign w:val="superscript"/>
        </w:rPr>
        <w:t>16</w:t>
      </w:r>
      <w:r>
        <w:t xml:space="preserve"> እነርሱም ስለ ኢየሩሳሌም ትንቢት የሚናገሩ የሰላምን ራእይ የሚያዩላት የእስራኤል ነቢያት ናቸው። ሰላምም የለም፥ ይላል ጌታ እግዚአብሔር" </w:t>
      </w:r>
      <w:r>
        <w:rPr>
          <w:b/>
          <w:vertAlign w:val="superscript"/>
        </w:rPr>
        <w:t>17</w:t>
      </w:r>
      <w:r>
        <w:t xml:space="preserve"> አንተም፥ የሰው ልጅ ሆይ፥ ከገዛ ልባቸው ትንቢት በሚናገሩ በሕዝብህ ሴቶች ልጆች ላይ ፊትህን አድርግ ትንቢትም ተናገርባቸው፥ </w:t>
      </w:r>
      <w:r>
        <w:rPr>
          <w:b/>
          <w:vertAlign w:val="superscript"/>
        </w:rPr>
        <w:t>18</w:t>
      </w:r>
      <w:r>
        <w:t xml:space="preserve"> እንዲህም በል፣ 'ጌታ እግዚአብሔር እንዲህ ይላል፦ ነፍስን ለማጥመድ በመላ እጆቸው የጥንቆላ መከዳ ለሚሰፉ ለራሶቻቸውም የተለያየ መጠን ያላቸው ሽፋን ለሚሠሩ ሴቶች ወዮላቸው! የሕዝቤንም ነፍስ ብታጠምዱ በውኑ ነፍሳችሁን ታድናላችሁን? </w:t>
      </w:r>
      <w:r>
        <w:rPr>
          <w:b/>
          <w:vertAlign w:val="superscript"/>
        </w:rPr>
        <w:t>19</w:t>
      </w:r>
      <w:r>
        <w:t xml:space="preserve"> ውሸታችሁን ለሚሰሙት ሕዝቤ እየዋሻችሁ ለጭብጥ ገብስና ለቍራሽ እንጀራ ብላችሁ መሞት የማይገባቸውን ለመግደል በሕይወትም መኖር የማይገባቸውን በሕይወት በማኖር በሕዝቤ ፊትአርክሳችሁኛል። </w:t>
      </w:r>
      <w:r>
        <w:rPr>
          <w:b/>
          <w:vertAlign w:val="superscript"/>
        </w:rPr>
        <w:t>20</w:t>
      </w:r>
      <w:r>
        <w:t xml:space="preserve"> ስለዚህ ጌታ እግዚአብሔር እንዲህ ይላል ፦እነሆ፥ እኔ ነፍሳትን እንደ ወፍ በምታጠምዱባት በአስማት መተቶቻችሁ ላይ ነኝ፥ ከክንዳችሁም ወስጄ እቀደዋለሁ፥ እንደ ወፍም ያጠመዳችኋቸውን ህዝብ ነጻ አወጣለሁ። </w:t>
      </w:r>
      <w:r>
        <w:rPr>
          <w:b/>
          <w:vertAlign w:val="superscript"/>
        </w:rPr>
        <w:t>21</w:t>
      </w:r>
      <w:r>
        <w:t xml:space="preserve"> ሽፋኖቻችሁንም እቀድዳለሁ ሕዝቤንም ከእጃችሁ አድናለሁ፥ ከዚያም ወዲያ በእጃችሁ አይጠመዱም እኔም እግዚአብሔር እንደ ሆንሁ ታውቃላችሁ። </w:t>
      </w:r>
      <w:r>
        <w:rPr>
          <w:b/>
          <w:vertAlign w:val="superscript"/>
        </w:rPr>
        <w:t>22</w:t>
      </w:r>
      <w:r>
        <w:t xml:space="preserve"> እኔም እንዲያዝን የማልፈልገውን የጻድቁን ልብ በውሸታችሁ አሳዝናችኋልና፥ በተቃራኒው ደግሞ ከክፉ መንገዱ ተመልሶ በሕይወት እንዳይኖር የኃጢአተኛውን ተግባር አበረታታችኋልና </w:t>
      </w:r>
      <w:r>
        <w:rPr>
          <w:b/>
          <w:vertAlign w:val="superscript"/>
        </w:rPr>
        <w:t>23</w:t>
      </w:r>
      <w:r>
        <w:t xml:space="preserve"> ሕዝቤን ከእጃችሁ ስለማድን ክእንግዲህ ከንቱን ራእይ አታዩም የውሸት ትንቢትም አትናገሩም፥ ምክንያቱም እኔም እግዚአብሔር እንደ ሆንሁ ታውቃላችሁ።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ከእስራኤልም ሽማግሌዎች መካከል የተወሰኑ ሰዎች ወደ እኔ መጥተው በፊቴ ተቀመጡ። </w:t>
      </w:r>
      <w:r>
        <w:rPr>
          <w:b/>
          <w:vertAlign w:val="superscript"/>
        </w:rPr>
        <w:t>2</w:t>
      </w:r>
      <w:r>
        <w:t xml:space="preserve"> ቃል ወደ እኔ እንዲህ ሲል መጣ። </w:t>
      </w:r>
      <w:r>
        <w:rPr>
          <w:b/>
          <w:vertAlign w:val="superscript"/>
        </w:rPr>
        <w:t>3</w:t>
      </w:r>
      <w:r>
        <w:t xml:space="preserve"> የሰው ልጅ ሆይ፥ እነዚህ ሰዎች ጣዖቶቻቸውን በልባቸው አኑረዋል የበደላቸውንም መቅሠፍት በፊታቸው አቁመዋል ታዲያ እኔ ከእነርሱ ጥያቄ መቀበል አለብኝ? </w:t>
      </w:r>
      <w:r>
        <w:rPr>
          <w:b/>
          <w:vertAlign w:val="superscript"/>
        </w:rPr>
        <w:t>4</w:t>
      </w:r>
      <w:r>
        <w:t xml:space="preserve"> ስለዚህ፦ ጌታ እግዚአብሔር እንዲህ ይላል ፦ ከእስራኤል ቤት ጣዖቶቹን በልቡ የሚያኖር፥ የበደሉንም መቅሠፍት በፊቱ የሚያቆም ሰው ሁሉ ወደ ነቢዩ በመጣ ጊዜ፥ እኔ እግዚአብሔር እንደ ጣዖታቱ ብዛት እመልስለታለሁ። </w:t>
      </w:r>
      <w:r>
        <w:rPr>
          <w:b/>
          <w:vertAlign w:val="superscript"/>
        </w:rPr>
        <w:t>5</w:t>
      </w:r>
      <w:r>
        <w:t xml:space="preserve"> ይህንንም የማደርገው ሁሉም በጣዖቶቻቸው ምክንያት ከእኔ በጣም በራቀው በልባቸው የእስራኤልን ቤት እንደገና ለመመለስ ነው!' ብለህ ንገራቸው። </w:t>
      </w:r>
      <w:r>
        <w:rPr>
          <w:b/>
          <w:vertAlign w:val="superscript"/>
        </w:rPr>
        <w:t>6</w:t>
      </w:r>
      <w:r>
        <w:t xml:space="preserve"> ስለዚህ ለእስራኤል ቤት እንዲህ በል፣ 'ጌታ እግዚአብሔር እንዲህ ይላል፦ ንስሐ ግቡ ከጣዖቶቻችሁም ተመለሱ፥ ፊታችሁንም ከርኵሰታችሁ ሁሉ መልሱ። </w:t>
      </w:r>
      <w:r>
        <w:rPr>
          <w:b/>
          <w:vertAlign w:val="superscript"/>
        </w:rPr>
        <w:t>7</w:t>
      </w:r>
      <w:r>
        <w:t xml:space="preserve"> ከእስራኤልም ቤት፥ በእስራኤልም ዘንድ ከሚቀመጡ መጻተኞች ማንም፥ ከእኔ ተለይቶ ጣዖቶቹን በልቡ ያኖረ፥ የበደሉንም መቅሠፍት በፊቱ ያቆም ሰው ሁሉ፥ ጥያቄ ይዞ ወደ ነቢዩ ቢመጣ ፥ እኔ እግዚአብሔር እራሴ እመልስለታለሁ! </w:t>
      </w:r>
      <w:r>
        <w:rPr>
          <w:b/>
          <w:vertAlign w:val="superscript"/>
        </w:rPr>
        <w:t>8</w:t>
      </w:r>
      <w:r>
        <w:t xml:space="preserve"> ፊቴንም እዞርበታለሁ ከሕዝቤም መካከል አጠፋውና መቀጣጫና ምሳሌም አደርገዋለሁ ፣ በዚያን ጊዜ እኔ እግዚአብሔር እንደ ሆንሁ ታውቃላችሁ! </w:t>
      </w:r>
      <w:r>
        <w:rPr>
          <w:b/>
          <w:vertAlign w:val="superscript"/>
        </w:rPr>
        <w:t>9</w:t>
      </w:r>
      <w:r>
        <w:t xml:space="preserve"> ነቢዩም ስቶ ሳለ መልዕክትን ቢናገር፥ እኔ እግዚአብሔር ያንን ነቢይ አስተዋለሁ፥ እጄንም በእርሱ ላይ እዘረጋለሁ ከሕዝቤም ከእስራኤል መካከል አጠፋዋለሁ። </w:t>
      </w:r>
      <w:r>
        <w:rPr>
          <w:b/>
          <w:vertAlign w:val="superscript"/>
        </w:rPr>
        <w:t>10</w:t>
      </w:r>
      <w:r>
        <w:t xml:space="preserve"> ኃጢአታቸውን ይሸከማሉ፤ የነቢዩ ኃጢአት መልዕክት ፍለጋ ወደእርሱ የሄደ ሰው ኃጢአት አንድ ይሆናል። </w:t>
      </w:r>
      <w:r>
        <w:rPr>
          <w:b/>
          <w:vertAlign w:val="superscript"/>
        </w:rPr>
        <w:t>11</w:t>
      </w:r>
      <w:r>
        <w:t xml:space="preserve"> በዚህም ምክንያት ከዚህ በኋላ የእስራኤል ቤት ከእኔ ርቀው አይቅበዘበዙም በኃጢአታቸውም ሁሉ አይረክሱም። እነርሱም ሕዝብ ይሆኑኛል እኔም አምላክ እሆናቸዋለሁ፥ ይላል ጌታ እግዚአብሔር።" </w:t>
      </w:r>
      <w:r>
        <w:rPr>
          <w:b/>
          <w:vertAlign w:val="superscript"/>
        </w:rPr>
        <w:t>12</w:t>
      </w:r>
      <w:r>
        <w:t xml:space="preserve"> የእግዚአብሔርም ቃል ወደ እኔ እንዲህ ሲል መጣ። </w:t>
      </w:r>
      <w:r>
        <w:rPr>
          <w:b/>
          <w:vertAlign w:val="superscript"/>
        </w:rPr>
        <w:t>13</w:t>
      </w:r>
      <w:r>
        <w:t xml:space="preserve"> የሰው ልጅ ሆይ፥ ምድር በማመፅ በእኔ ላይ ኃጢአት ብትሠራ፥ እኔም እጄን ብዘረጋባት የእንጀራዋንም በትር ብሰብር ራብን ብሰድድባት ሰውንና እንስሳውንም ከእርስዋ ባጠፋ፥ </w:t>
      </w:r>
      <w:r>
        <w:rPr>
          <w:b/>
          <w:vertAlign w:val="superscript"/>
        </w:rPr>
        <w:t>14</w:t>
      </w:r>
      <w:r>
        <w:t xml:space="preserve"> እነዚህም ሦስት ሰዎች፥ ኖኅ፣ ዳንኤልና ኢዮብም፥ በመካከልዋ ቢገኙ እነርሱ በጽድቃቸው ሊያዱኑ የሚችሉት የገዛ ነፍሳቸውን ብቻ ነበር፥ ይላል ጌታ እግዚአብሔር፦ </w:t>
      </w:r>
      <w:r>
        <w:rPr>
          <w:b/>
          <w:vertAlign w:val="superscript"/>
        </w:rPr>
        <w:t>15</w:t>
      </w:r>
      <w:r>
        <w:t xml:space="preserve"> ክፉዎቹን አራዊት በምድር ባሳልፍ እነርሱም ልጆችዋን ቢያጠፉ ስለ አራዊትም ማንም እንዳያልፍባት ባድማ ብትሆን፥ </w:t>
      </w:r>
      <w:r>
        <w:rPr>
          <w:b/>
          <w:vertAlign w:val="superscript"/>
        </w:rPr>
        <w:t>16</w:t>
      </w:r>
      <w:r>
        <w:t xml:space="preserve"> እነዚህም ሦስት ሰዎች ቢኖሩባት፥ እኔ ሕያው ነኝና እነርሱ ብቻቸውን ይድናሉ እንጂ ወንዶችንና ሴቶች ልጆቻቸውን አያድኑም፥ ምድሪቱም ባድማ ትሆናለች፥ ይላል ጌታ እግዚአብሔር፦ </w:t>
      </w:r>
      <w:r>
        <w:rPr>
          <w:b/>
          <w:vertAlign w:val="superscript"/>
        </w:rPr>
        <w:t>17</w:t>
      </w:r>
      <w:r>
        <w:t xml:space="preserve"> ወይም በዚያች ምድር ላይ ሰይፍ አምጥቼ። ሰይፍ ሆይ፥ በምድሪቱ ላይ እለፊ ብል፥ ሰውንና እንስሳውንም ከእርስዋ ባጠፋ፥ </w:t>
      </w:r>
      <w:r>
        <w:rPr>
          <w:b/>
          <w:vertAlign w:val="superscript"/>
        </w:rPr>
        <w:t>18</w:t>
      </w:r>
      <w:r>
        <w:t xml:space="preserve"> እነዚህም ሦስት ሰዎች ቢኖሩባት፥ እኔ ሕያው ነኝና እነርሱ ብቻቸውን ይድናሉ እንጂ ወንዶችንና ሴቶች ልጆቻቸውን አያድኑም፥ ይላል ጌታ እግዚአብሔር፦ </w:t>
      </w:r>
      <w:r>
        <w:rPr>
          <w:b/>
          <w:vertAlign w:val="superscript"/>
        </w:rPr>
        <w:t>19</w:t>
      </w:r>
      <w:r>
        <w:t xml:space="preserve"> ወይም በዚያች ምድር ላይ ቸነፈር ብሰድድ ሰውንና እንስሳውንም ከእርስዋ ለማጥፋት መዓቴን በደም ባፈስስባት፥ </w:t>
      </w:r>
      <w:r>
        <w:rPr>
          <w:b/>
          <w:vertAlign w:val="superscript"/>
        </w:rPr>
        <w:t>20</w:t>
      </w:r>
      <w:r>
        <w:t xml:space="preserve"> ኖኅና ዳንኤል ኢዮብም ቢኖሩባት፥ እኔ ሕያው ነኝና በጽድቃቸው ነፍሳቸውን ብቻ ያድናሉ እንጂ ወንዶችንና ሴቶች ልጆቻቸውን አያድኑም፥ ይላል ጌታ እግዚአብሔር፦ </w:t>
      </w:r>
      <w:r>
        <w:rPr>
          <w:b/>
          <w:vertAlign w:val="superscript"/>
        </w:rPr>
        <w:t>21</w:t>
      </w:r>
      <w:r>
        <w:t xml:space="preserve"> ጌታ እግዚአብሔርም እንዲህ ይላል። ይልቁንስ ሰውንና እንስሳን ከእርስዋ አጠፋ ዘንድ በኢየሩሳሌም ላይ አራቱን ክፉ ፍርዶቼን፥ ሰይፍንና ራብን ክፉዎችንም አውሬዎች ቸነፈርንም፥ በመስደድ ነገሮች እንዲከፉ አደርጋለሁ። </w:t>
      </w:r>
      <w:r>
        <w:rPr>
          <w:b/>
          <w:vertAlign w:val="superscript"/>
        </w:rPr>
        <w:t>22</w:t>
      </w:r>
      <w:r>
        <w:t xml:space="preserve"> ነገር ግን፥ እነሆ! ከወንዶችና ሴቶች ልጆች ጋር የሚያመልጡ ቅሬታዎች ይተርፉላታል። እነሆ! ወደ እናንተ ይወጣሉ እናንተም መንገዳቸውንና ሥራቸውን ታያላችሁ በኢየሩሳሌምም ላይ ስላመጣሁት ቅጣት በምድሪቱም ላይ ስላመጣሁባት ነገር ሁሉ ትጽናናላችሁ ። </w:t>
      </w:r>
      <w:r>
        <w:rPr>
          <w:b/>
          <w:vertAlign w:val="superscript"/>
        </w:rPr>
        <w:t>23</w:t>
      </w:r>
      <w:r>
        <w:t xml:space="preserve"> መንገዳቸውንና ሥራቸውን ባያችሁ ጊዜ ያጽናኑአችኋል ያደረግሁባትንም ሁሉ በከንቱ እንዳላደረግሁባት ታውቃላችሁ፥ ይላል ጌታ እግዚአብሔር።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የእግዚአብሔርም ቃል ወደ እኔ እንዲህ ሲል መጣ። </w:t>
      </w:r>
      <w:r>
        <w:rPr>
          <w:b/>
          <w:vertAlign w:val="superscript"/>
        </w:rPr>
        <w:t>2</w:t>
      </w:r>
      <w:r>
        <w:t xml:space="preserve"> "የሰው ልጅ ሆይ፥ የወይን ግንድ፥ በዱር ዛፎች መካከል ካለ ቅርንጫፎቼ ካሉት ማንኛውም ዛፍ ብልጫው ምንድር ነው? </w:t>
      </w:r>
      <w:r>
        <w:rPr>
          <w:b/>
          <w:vertAlign w:val="superscript"/>
        </w:rPr>
        <w:t>3</w:t>
      </w:r>
      <w:r>
        <w:t xml:space="preserve"> በውኑ ሥራ የሚሠራበትን እንጨት ከወይን ግንድ ይወስዳሉን? ወይስ ሰዎች ዕቃ የሚንጠለጠልበትን ችካል ከእርሱ ይወስዳሉን? </w:t>
      </w:r>
      <w:r>
        <w:rPr>
          <w:b/>
          <w:vertAlign w:val="superscript"/>
        </w:rPr>
        <w:t>4</w:t>
      </w:r>
      <w:r>
        <w:t xml:space="preserve"> እነሆ፥ ለመቃጠል በእሳት ላይ ቢጣል ፥ እሳቱም ሁለቱን ጫፎቹንና በልቶአል፥ መካከሉንም ቢያቃጥለው በውኑ ለሥራ ይጠቅማልን? </w:t>
      </w:r>
      <w:r>
        <w:rPr>
          <w:b/>
          <w:vertAlign w:val="superscript"/>
        </w:rPr>
        <w:t>5</w:t>
      </w:r>
      <w:r>
        <w:t xml:space="preserve"> እነሆ፥ ደህና ሳለ ለሥራ ካልጠቀመ፥ ይልቁንስ እሳት ከበላው እርሱም ከተቃጠለ በኋላ ለምንም አይጠቅምም! </w:t>
      </w:r>
      <w:r>
        <w:rPr>
          <w:b/>
          <w:vertAlign w:val="superscript"/>
        </w:rPr>
        <w:t>6</w:t>
      </w:r>
      <w:r>
        <w:t xml:space="preserve"> ስለዚህ ጌታ እግዚአብሔር እንዲህ ይላል፦ በዱር ዛፎች መካከል ካሉት ዛፎች ይልቅ የወይን ግንዱን እሳት ይበላው ዘንድ እንደ ሰጠሁት፥ እንዲሁ በኢየሩሳሌም የሚኖሩትን አሳልፌ እሰጣለሁ። </w:t>
      </w:r>
      <w:r>
        <w:rPr>
          <w:b/>
          <w:vertAlign w:val="superscript"/>
        </w:rPr>
        <w:t>7</w:t>
      </w:r>
      <w:r>
        <w:t xml:space="preserve"> ፊቴንም በእነርሱ ላይ አደርጋለሁ ከእሳትም ይወጣሉ፥ እሳት ግን ይበላቸዋል ፊቴንም በእነርሱ ላይ ባደረግሁ ጊዜ እኔ እግዚአብሔር እንደ ሆንሁ ታውቃላችሁ። </w:t>
      </w:r>
      <w:r>
        <w:rPr>
          <w:b/>
          <w:vertAlign w:val="superscript"/>
        </w:rPr>
        <w:t>8</w:t>
      </w:r>
      <w:r>
        <w:t xml:space="preserve"> ዓመፅን አድርገዋልና ምድሪቱን ባድማ አደርጋለሁ፥ ይላል ጌታ እግዚአብሔር!"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የእግዚአብሔርም ቃል ወደ እኔ እንዲህ ሲል መጣ። </w:t>
      </w:r>
      <w:r>
        <w:rPr>
          <w:b/>
          <w:vertAlign w:val="superscript"/>
        </w:rPr>
        <w:t>2</w:t>
      </w:r>
      <w:r>
        <w:t xml:space="preserve"> የሰው ልጅ ሆይ፥ ለኢየሩሳሌም ርኵሰትዋን አስታውቃት፥ </w:t>
      </w:r>
      <w:r>
        <w:rPr>
          <w:b/>
          <w:vertAlign w:val="superscript"/>
        </w:rPr>
        <w:t>3</w:t>
      </w:r>
      <w:r>
        <w:t xml:space="preserve"> እንዲህም በል፣ "ጌታ እግዚአብሔር ለኢየሩሳሌም እንዲህ ይላል፡ ዘርሽና ትውልድሽ ከከነዓን ምድር ነው አባትሽ አሞራዊ ነበረ እናትሽም ኬጢያዊት ነበረች። </w:t>
      </w:r>
      <w:r>
        <w:rPr>
          <w:b/>
          <w:vertAlign w:val="superscript"/>
        </w:rPr>
        <w:t>4</w:t>
      </w:r>
      <w:r>
        <w:t xml:space="preserve"> በተወለድሽ ጊዜ እናትሽ እትብትሽን አልቆረጠችም ፣ በውኃ አላጠበችሽም ወይም በጨው አላሸችሽም፣ በጨርቅም አልጠቀለለችሽም። </w:t>
      </w:r>
      <w:r>
        <w:rPr>
          <w:b/>
          <w:vertAlign w:val="superscript"/>
        </w:rPr>
        <w:t>5</w:t>
      </w:r>
      <w:r>
        <w:t xml:space="preserve"> ከእነዚህ ነገሮች አንዱን እንኳ ሊያደርግልሽ ማንም አልራራልሽም! በተወለድሽበት ቀን በሜዳ ላይ ተጣልሽ። </w:t>
      </w:r>
      <w:r>
        <w:rPr>
          <w:b/>
          <w:vertAlign w:val="superscript"/>
        </w:rPr>
        <w:t>6</w:t>
      </w:r>
      <w:r>
        <w:t xml:space="preserve"> እኔ ግን በአንቺ ዘንድ ባለፍሁ ጊዜ በደምሽም ውስጥ ተለውሰሽ አየሁ፤ ስለዚህም በደምሽ እንዳለሽ "በሕይወት ኑሪ!" አልሁሽ። </w:t>
      </w:r>
      <w:r>
        <w:rPr>
          <w:b/>
          <w:vertAlign w:val="superscript"/>
        </w:rPr>
        <w:t>7</w:t>
      </w:r>
      <w:r>
        <w:t xml:space="preserve"> በእርሻ ላይ እንዳለ ቡቃያ አሳደግሁሽ። አንቺም አደግሽ ታላቅም ሆንሽ፥ በእጅጉም አጌጥሽ። ጡቶችሽም አጐጠጐጡ ጠጕርሽም አደገ፥ ነገር ግን ዕርቃንሽን ሆነሽ፥ ተራቍተሽም ነበር። </w:t>
      </w:r>
      <w:r>
        <w:rPr>
          <w:b/>
          <w:vertAlign w:val="superscript"/>
        </w:rPr>
        <w:t>8</w:t>
      </w:r>
      <w:r>
        <w:t xml:space="preserve"> እንደገና በአንቺ ዘንድ ባለፍሁና ባየሁሽ ጊዜ፥ እነሆ፥ ጊዜሽ የፍቅር ጊዜ ነበረ እኔም መጐናጸፊያዬን በላይሽ ዘርግቼ እራቁትነትሽን ሸፈንኩ።ከዚያም ማልሁልሽ ከአንቺም ጋር ቃል ኪዳን ገባሁ፥ ይላል ጌታ እግዚአብሔር፥ አንቺም ለእኔ ሆንሽ። </w:t>
      </w:r>
      <w:r>
        <w:rPr>
          <w:b/>
          <w:vertAlign w:val="superscript"/>
        </w:rPr>
        <w:t>9</w:t>
      </w:r>
      <w:r>
        <w:t xml:space="preserve"> በውኃም አጠብሁሽ ከደምሽም አጠራሁሽ በዘይትም ቀባሁሽ። </w:t>
      </w:r>
      <w:r>
        <w:rPr>
          <w:b/>
          <w:vertAlign w:val="superscript"/>
        </w:rPr>
        <w:t>10</w:t>
      </w:r>
      <w:r>
        <w:t xml:space="preserve"> በወርቅ የተንቆጠቆጠ ልብስም አለበስሁሽ ከቆዳ የተሰራ ጫማ አደረግሁልሽ፤ በጥሩ በፍታ አስታጠቅሁሽ በሐርም ከደንሁሽ። </w:t>
      </w:r>
      <w:r>
        <w:rPr>
          <w:b/>
          <w:vertAlign w:val="superscript"/>
        </w:rPr>
        <w:t>11</w:t>
      </w:r>
      <w:r>
        <w:t xml:space="preserve"> በጌጥም አስጌጥሁሽ በእጅሽም ላይ አንባር በአንገትሽም ላይ ድሪ አደረግሁልሽ። </w:t>
      </w:r>
      <w:r>
        <w:rPr>
          <w:b/>
          <w:vertAlign w:val="superscript"/>
        </w:rPr>
        <w:t>12</w:t>
      </w:r>
      <w:r>
        <w:t xml:space="preserve"> በአፍንጫሽም ቀለበት በጆሮሽም ጕትቻ በራስሽም ላይ የክብር አክሊል አደረግሁ። </w:t>
      </w:r>
      <w:r>
        <w:rPr>
          <w:b/>
          <w:vertAlign w:val="superscript"/>
        </w:rPr>
        <w:t>13</w:t>
      </w:r>
      <w:r>
        <w:t xml:space="preserve"> በወርቅና በብር አጌጥሽ፤ ልብስሽም ጥሩ በፍታና ሐር ወርቀ ዘቦም ነበረ፤ አንቺም መልካምን ዱቄትና ማርን ዘይትንም በላሽ እጅግ በጣም ውብ ነበርሽ ከዚያም ንግሥት ሆንሽ። </w:t>
      </w:r>
      <w:r>
        <w:rPr>
          <w:b/>
          <w:vertAlign w:val="superscript"/>
        </w:rPr>
        <w:t>14</w:t>
      </w:r>
      <w:r>
        <w:t xml:space="preserve"> ባንቺ ላይ ካኖርኋት ከክብሬ የተነሣ ውበትሽ ፍጹም ነበረና ዝናሽ በአሕዛብ መካከል ወጣ፥ ይላል ጌታ እግዚአብሔር፦ </w:t>
      </w:r>
      <w:r>
        <w:rPr>
          <w:b/>
          <w:vertAlign w:val="superscript"/>
        </w:rPr>
        <w:t>15</w:t>
      </w:r>
      <w:r>
        <w:t xml:space="preserve"> ነገር ግን በውበትሽ ታምነሻል ስለ ዝናሽም አመንዝረሻል ምንዝርናሽንም ከመንገድ አላፊ ሁሉ ጋር አበዛሽ። የእነርሱም ንብረት ሆንሽ! </w:t>
      </w:r>
      <w:r>
        <w:rPr>
          <w:b/>
          <w:vertAlign w:val="superscript"/>
        </w:rPr>
        <w:t>16</w:t>
      </w:r>
      <w:r>
        <w:t xml:space="preserve"> ከልብስሽም ወስደሽ በኮረብቶች ላይ በዝንጕርጕር ልብስ ያስጌጥሻቸውን መስገጆች ለራስሽ ሠራሽ በዚያም ገለሞትሽ። እንዲህም ያለ ነገር ከአሁን በፊት አልነበረም፥ ከእንግዲህም ወዲያ አይሆንም። </w:t>
      </w:r>
      <w:r>
        <w:rPr>
          <w:b/>
          <w:vertAlign w:val="superscript"/>
        </w:rPr>
        <w:t>17</w:t>
      </w:r>
      <w:r>
        <w:t xml:space="preserve"> ከሰጠሁሽም ከወርቄና ከብሬ የተሠራውን የክብርሽን ዕቃ ወስደሽ የወንድ ምስሎች ለራስሽ አድርገሻል አመንዝረሽባቸውማል። </w:t>
      </w:r>
      <w:r>
        <w:rPr>
          <w:b/>
          <w:vertAlign w:val="superscript"/>
        </w:rPr>
        <w:t>18</w:t>
      </w:r>
      <w:r>
        <w:t xml:space="preserve"> ወርቀዘቦውን ልብስሽንም ወስደሽ ደረብሽላቸው፥ ዘይቴንና ዕጣኔንም በፊታቸው አኖርሽ። </w:t>
      </w:r>
      <w:r>
        <w:rPr>
          <w:b/>
          <w:vertAlign w:val="superscript"/>
        </w:rPr>
        <w:t>19</w:t>
      </w:r>
      <w:r>
        <w:t xml:space="preserve"> የሰጠሁሽንም እንጀራዬን ያበላሁሽንም መልካሙን ዱቄትና ዘይቱን ማሩንም ጣፋጭ ሽታ አድርገሽ በፊታቸው አኖርሽ፥ ይህ በእርግጥ ሆኖአል! ይላል ጌታ እግዚአብሔር፦ </w:t>
      </w:r>
      <w:r>
        <w:rPr>
          <w:b/>
          <w:vertAlign w:val="superscript"/>
        </w:rPr>
        <w:t>20</w:t>
      </w:r>
      <w:r>
        <w:t xml:space="preserve"> ለእኔም የወለድሻቸውን ወንዶችና ሴቶች ልጆችሽን ወስደሽ መብል ይሆኑ ዘንድ ለጣዖታቱ ሠዋሽላቸው። በውኑ የግልሙትና ተግባርሽ እንደ ቀላል የሚታይ ነገር ነውን? </w:t>
      </w:r>
      <w:r>
        <w:rPr>
          <w:b/>
          <w:vertAlign w:val="superscript"/>
        </w:rPr>
        <w:t>21</w:t>
      </w:r>
      <w:r>
        <w:t xml:space="preserve"> ልጆቼን አረድሽ ለእነርሱም የሚቃጠል መስዋዕት አድርገሽ አቀረብሽ </w:t>
      </w:r>
      <w:r>
        <w:rPr>
          <w:b/>
          <w:vertAlign w:val="superscript"/>
        </w:rPr>
        <w:t>22</w:t>
      </w:r>
      <w:r>
        <w:t xml:space="preserve"> በዚህ ሁሉ የርኵሰትና የግልሙትና ተግባርሽ ወቅት ዕርቃንሽን ተራቍተሽ በደምሽም ተለውሰሽ የነበርሽበትን የሕፃንነትሽን ወራት አላሰብሽም። </w:t>
      </w:r>
      <w:r>
        <w:rPr>
          <w:b/>
          <w:vertAlign w:val="superscript"/>
        </w:rPr>
        <w:t>23</w:t>
      </w:r>
      <w:r>
        <w:t xml:space="preserve"> ወዮ! ወዮልሽ! ይላል ጌታ እግዚአብሔር </w:t>
      </w:r>
      <w:r>
        <w:rPr>
          <w:b/>
          <w:vertAlign w:val="superscript"/>
        </w:rPr>
        <w:t>24</w:t>
      </w:r>
      <w:r>
        <w:t xml:space="preserve"> ከክፋትሽም ሁሉ በኋላ የጣዖት ማምለኪያ ስፍራ፥ በየአደባባዩም አጸዶችን ሠራሽ። </w:t>
      </w:r>
      <w:r>
        <w:rPr>
          <w:b/>
          <w:vertAlign w:val="superscript"/>
        </w:rPr>
        <w:t>25</w:t>
      </w:r>
      <w:r>
        <w:t xml:space="preserve"> በየመንገዱ ራስ ከፍ የማምለኪያ አጸዶችን ሠራሽ፥ ለመንገድ አላፊም ሁሉ እግርሽን በመግለጥና በርካታ የግልሙትና ተግባራት በመፈጸም ውበትሽን አረከስሽ ። </w:t>
      </w:r>
      <w:r>
        <w:rPr>
          <w:b/>
          <w:vertAlign w:val="superscript"/>
        </w:rPr>
        <w:t>26</w:t>
      </w:r>
      <w:r>
        <w:t xml:space="preserve"> እጅግ የሴሰኝነት ፍላጎት ካላቸው ከጐረቤቶችሽ ከግብጻውያን ጋር አመነዘርሽ፥ እኔንም ታስቈጭ ዘንድ ግልሙትናሽን አበዛሽ። </w:t>
      </w:r>
      <w:r>
        <w:rPr>
          <w:b/>
          <w:vertAlign w:val="superscript"/>
        </w:rPr>
        <w:t>27</w:t>
      </w:r>
      <w:r>
        <w:t xml:space="preserve"> ስለዚህ፥ በእጄ አደቅሻለሁ እህልንም ከአንቺ ዘንድ አጠፋለሁ። ለሚጠሉሽም ከክፉ ምኞትሽ የተነሣ ለውርደት ለሚዳርጉሽ ለፍልስጥኤም ሴቶች ልጆች ፈቃድ አሳልፌ ሰጥቼሻለሁ። </w:t>
      </w:r>
      <w:r>
        <w:rPr>
          <w:b/>
          <w:vertAlign w:val="superscript"/>
        </w:rPr>
        <w:t>28</w:t>
      </w:r>
      <w:r>
        <w:t xml:space="preserve"> አልጠግብ ብለሽ ከአሦራውያን ጋር ደግሞ ገለሞትሽ። ያም ሆኖ ግን አሁንም አልበቃሽም። </w:t>
      </w:r>
      <w:r>
        <w:rPr>
          <w:b/>
          <w:vertAlign w:val="superscript"/>
        </w:rPr>
        <w:t>29</w:t>
      </w:r>
      <w:r>
        <w:t xml:space="preserve"> እስከ ነጋዴዎች ምድር እስከ ከላውዴዎን ድረስ ግልሙትናሽን አበዛሽ። አሁንም ግን ገና አልጠገብሽም። </w:t>
      </w:r>
      <w:r>
        <w:rPr>
          <w:b/>
          <w:vertAlign w:val="superscript"/>
        </w:rPr>
        <w:t>30</w:t>
      </w:r>
      <w:r>
        <w:t xml:space="preserve"> የማታፍረውን የጋለሞታን ሥራ ሁሉ ሠርተሻልና ልብሽ ምንኛ ደካማ ነው? ይላል ጌታ እግዚአብሔር፦ </w:t>
      </w:r>
      <w:r>
        <w:rPr>
          <w:b/>
          <w:vertAlign w:val="superscript"/>
        </w:rPr>
        <w:t>31</w:t>
      </w:r>
      <w:r>
        <w:t xml:space="preserve"> በየመንገዱ ራስ የምንዝርናሽን ስፍራ ሠርተሻል በየአደባባዩም ከፍ ያለውን ቦታሽን አድርገሻል። ዋጋዋን እንደምትንቅ እንደ ጋለሞታ አልሆንሽም። </w:t>
      </w:r>
      <w:r>
        <w:rPr>
          <w:b/>
          <w:vertAlign w:val="superscript"/>
        </w:rPr>
        <w:t>32</w:t>
      </w:r>
      <w:r>
        <w:t xml:space="preserve"> አንቺ ዘማዊ ሴት በባልሽ ፋንታ ሌሎች እንግዳ ሰዎች ተቀበልሽ። </w:t>
      </w:r>
      <w:r>
        <w:rPr>
          <w:b/>
          <w:vertAlign w:val="superscript"/>
        </w:rPr>
        <w:t>33</w:t>
      </w:r>
      <w:r>
        <w:t xml:space="preserve"> ሰዎች ለጋለሞቶች ሁሉ ዋጋ ገንዘብ ይከፍላሉ አንቺ ግን ለውሽሞችሽ ገንዘብ ትከፍያለሽ፥ ከአንቺም ጋር ለማመንዘር ከአካባቢው ሁሉ ወድ እንቺ እንዲምጡ ማባበያ ትሰጫቸዋለሽ። </w:t>
      </w:r>
      <w:r>
        <w:rPr>
          <w:b/>
          <w:vertAlign w:val="superscript"/>
        </w:rPr>
        <w:t>34</w:t>
      </w:r>
      <w:r>
        <w:t xml:space="preserve"> ግልሙትናሽ ከሌሎች ሴቶች ፈጽሞ የተለየ ነው፥ ምክንያቱም ማንም ከአንቺ ጋር ልትኛ ብሎ የሚጠይቅሽ የለም። ይልቁኑ አንቺ ትከፍያቸዋለሽ እንጂ የሚክፍልሽ የለም። </w:t>
      </w:r>
      <w:r>
        <w:rPr>
          <w:b/>
          <w:vertAlign w:val="superscript"/>
        </w:rPr>
        <w:t>35</w:t>
      </w:r>
      <w:r>
        <w:t xml:space="preserve"> ስለዚህ፥ ጋለሞታ ሆይ፥ የእግዚአብሔርን ቃል ስሚ! </w:t>
      </w:r>
      <w:r>
        <w:rPr>
          <w:b/>
          <w:vertAlign w:val="superscript"/>
        </w:rPr>
        <w:t>36</w:t>
      </w:r>
      <w:r>
        <w:t xml:space="preserve"> ጌታ እግዚአብሔር እንዲህ ይላል፦ ከውሽሞችሽና ከአጽያፊ ጣዖታትሽ ጋር ባደረግሽው ግልሙትና አማካኝነት ክፉ ምኞትሽን በማፍሰስሽና ኀፍረተ ሥጋሽንም በመግለጥሽ እንዲሁም ለጣዖታትሽ በሰጠሻቸው በልጆችሽ ደም ምክንያት፥ </w:t>
      </w:r>
      <w:r>
        <w:rPr>
          <w:b/>
          <w:vertAlign w:val="superscript"/>
        </w:rPr>
        <w:t>37</w:t>
      </w:r>
      <w:r>
        <w:t xml:space="preserve"> እነሆ፥ ከእነርሱ ጋር ደስ ያለሽን የወደድሻቸውንም ውሽሞችሽና የጠላሻቸው ሁሉ ከሁሉም አቅጣጫ በአንቺ ላይ እንዲነሱ እሰበስባቸዋለሁ። እራቁትነትሽን እንዲያዩ በፊታቸው ኀፍረተ ሥጋሽን እገልጣለሁ። </w:t>
      </w:r>
      <w:r>
        <w:rPr>
          <w:b/>
          <w:vertAlign w:val="superscript"/>
        </w:rPr>
        <w:t>38</w:t>
      </w:r>
      <w:r>
        <w:t xml:space="preserve"> ስለምንዝርናሽና ደም ማፍሰስሽ እቀጣሻለሁ፥ በቁጣዬና በቅንዓቴ ደም መፋሰስን አመጣብሻለሁ። </w:t>
      </w:r>
      <w:r>
        <w:rPr>
          <w:b/>
          <w:vertAlign w:val="superscript"/>
        </w:rPr>
        <w:t>39</w:t>
      </w:r>
      <w:r>
        <w:t xml:space="preserve"> በእጃቸውም አሳልፌ እሰጥሻለሁ፥ የምንዝርናሽንም ስፍራ ያፈርሳሉ ከፍ ያለውንም ቦታሽን ይገለብጣሉ ልብስሽንም ይገፉሻል የክብርሽንም ጌጥ ይወስዳሉ፥ ዕርቃንሽን አድርገው ዕራቁትሽን ይተዉሻል። </w:t>
      </w:r>
      <w:r>
        <w:rPr>
          <w:b/>
          <w:vertAlign w:val="superscript"/>
        </w:rPr>
        <w:t>40</w:t>
      </w:r>
      <w:r>
        <w:t xml:space="preserve"> ህዝብንም ያስነሱብሻል በድንጋይም ይወግሩሻል፥ በሰይፋቸውም ይሰነጥቁሻል። </w:t>
      </w:r>
      <w:r>
        <w:rPr>
          <w:b/>
          <w:vertAlign w:val="superscript"/>
        </w:rPr>
        <w:t>41</w:t>
      </w:r>
      <w:r>
        <w:t xml:space="preserve"> ቤቶችሽንም በእሳት ያቃጥላሉ በብዙም ሴቶች ፊት ብዙ ቅጣቶችን ይፈጽሙብሻል፥ ግልሙትናሽንም አስተውሻለሁ፥ ከእንግዲህ ለእነርሱ ዋጋ አትሰጭም! </w:t>
      </w:r>
      <w:r>
        <w:rPr>
          <w:b/>
          <w:vertAlign w:val="superscript"/>
        </w:rPr>
        <w:t>42</w:t>
      </w:r>
      <w:r>
        <w:t xml:space="preserve"> መዓቴንም በአንቺ ላይ እጨርሳለሁ ቅንዓቴም ከአንቺ ይርቃል፥ እኔም እረካለሁ፣ከዚያ በኋላም አልቈጣም። </w:t>
      </w:r>
      <w:r>
        <w:rPr>
          <w:b/>
          <w:vertAlign w:val="superscript"/>
        </w:rPr>
        <w:t>43</w:t>
      </w:r>
      <w:r>
        <w:t xml:space="preserve"> በእንዚህ ነገርች ሁሉ ስታስቆጪኝ የሕፃንነትሽን ወራት አላሰብሽምና፥ ስለዚህ፥ እነሆ፥ እኔ እራሴ ለፈጸምሽው ጥፋት ቅጣትን በአንቺ ላይ አመጣለሁ፥ ይላል ጌታ እግዚአብሔር፥ ከዚህ በኋላ በአስነዋሪ መንገድሽ በክፋት አትሄጂም። </w:t>
      </w:r>
      <w:r>
        <w:rPr>
          <w:b/>
          <w:vertAlign w:val="superscript"/>
        </w:rPr>
        <w:t>44</w:t>
      </w:r>
      <w:r>
        <w:t xml:space="preserve"> እነሆ፥ በምሳሌ የሚናገር ሁሉ፥ "ልክ እንደ እናቲቱ ሴት ልጂቱ እንደዛው ናት" እያለ ምሳሌ ይመስልብሻል። </w:t>
      </w:r>
      <w:r>
        <w:rPr>
          <w:b/>
          <w:vertAlign w:val="superscript"/>
        </w:rPr>
        <w:t>45</w:t>
      </w:r>
      <w:r>
        <w:t xml:space="preserve"> አንቺ ባልዋንና ልጆችዋን የጠላች የእናትሽ ልጅ ነሽ፤ ደግሞም ባሎቻቸውንና ልጆቻቸውን የጠሉ የእኅቶችሽ እኅት ነሽ። እናታችሁ ኬጢያዊት ነበረች አባታችሁም አሞራዊ ነበረ። </w:t>
      </w:r>
      <w:r>
        <w:rPr>
          <w:b/>
          <w:vertAlign w:val="superscript"/>
        </w:rPr>
        <w:t>46</w:t>
      </w:r>
      <w:r>
        <w:t xml:space="preserve"> ታላቂቱም እኅትሽ ከሴቶች ልጆችዋ ጋር በስተ ሰሜን የምትኖረው ሰማርያ ናት ታናሺቱም እኅትሽ ከሴቶች ልጆችዋ ጋር በስተ ምዕራብ የምትኖረው ሰዶም ናት። </w:t>
      </w:r>
      <w:r>
        <w:rPr>
          <w:b/>
          <w:vertAlign w:val="superscript"/>
        </w:rPr>
        <w:t>47</w:t>
      </w:r>
      <w:r>
        <w:t xml:space="preserve"> አንቺ ግን በመንገዳቸው አልሄድሽም እንደ ርኵሰታቸውም አላደረግሽም የእነርሱ ድርጊት ለአንቺ ጥቂት ነበረና። ይልቁኑ በመንገድሽ ሁሉ ከእነርሱ የከፋሽ ሆንሽ። </w:t>
      </w:r>
      <w:r>
        <w:rPr>
          <w:b/>
          <w:vertAlign w:val="superscript"/>
        </w:rPr>
        <w:t>48</w:t>
      </w:r>
      <w:r>
        <w:t xml:space="preserve"> በህያውነቴ እምላለሁ አንቺና ሴቶች ልጆችሽ ያደርጋችሁትን ክፋት ያህል ሰዶምና ሴቶች ልጆችዋ አላደረጉም! ይላል ጌታ እግዚአብሔር። </w:t>
      </w:r>
      <w:r>
        <w:rPr>
          <w:b/>
          <w:vertAlign w:val="superscript"/>
        </w:rPr>
        <w:t>49</w:t>
      </w:r>
      <w:r>
        <w:t xml:space="preserve"> እነሆ፥ የእኅትሽ የሰዶም ኃጢአት ይህ ነበረ፡ በሥራ ፈትነት የበረታች፣ ስለምንም ነገር የማይሰማት ግድ የለሽት ነበረች። የችግረኛውንና የድሀውንም እጅ አላበረታችም ። </w:t>
      </w:r>
      <w:r>
        <w:rPr>
          <w:b/>
          <w:vertAlign w:val="superscript"/>
        </w:rPr>
        <w:t>50</w:t>
      </w:r>
      <w:r>
        <w:t xml:space="preserve"> ትዕቢተኛ ነበረች በፊቴም ርኩስ ነገርችን አደረገች፣ እንዳየሽውም አጠፋኋቸው። </w:t>
      </w:r>
      <w:r>
        <w:rPr>
          <w:b/>
          <w:vertAlign w:val="superscript"/>
        </w:rPr>
        <w:t>51</w:t>
      </w:r>
      <w:r>
        <w:t xml:space="preserve"> ሰማርያም የኃጢአትሽን እኵሌታ እንኳ አልሠራችም ፤ አንቺ ግን ከእኅቶችሽ ይልቅ ርኵሰትሽን አበዛሽ፥ በሠራሽውም ርኵሰት ሁሉ እህቶችሽ ካንቺ እንድሚሻሉ አሳየሽ። </w:t>
      </w:r>
      <w:r>
        <w:rPr>
          <w:b/>
          <w:vertAlign w:val="superscript"/>
        </w:rPr>
        <w:t>52</w:t>
      </w:r>
      <w:r>
        <w:t xml:space="preserve"> አሁንም ለእኅቶችሽ ስለ ፈረድሽ እፍረትሽን ተሸከሚ ከእነርሱ የባሰ ኃጢአት ሠርተሻልና ከአንቺ ይልቅ የተሻሉ ሆነው ታይተዋል። እህቶችሽ ካንቺ እንድሚሻሉ በማሳየትሽ እፈሪ ። </w:t>
      </w:r>
      <w:r>
        <w:rPr>
          <w:b/>
          <w:vertAlign w:val="superscript"/>
        </w:rPr>
        <w:t>53</w:t>
      </w:r>
      <w:r>
        <w:t xml:space="preserve"> የሰዶምና የሴቶች ልጆችዋን ምርኮ፥ የሰማርያንና የሴቶች ልጆችዋንም ምርኮ እመልሳለሁ፤ ነገር ግን የአንቺ ምርኮ በእነርሱ መካከል ይሆናል። </w:t>
      </w:r>
      <w:r>
        <w:rPr>
          <w:b/>
          <w:vertAlign w:val="superscript"/>
        </w:rPr>
        <w:t>54</w:t>
      </w:r>
      <w:r>
        <w:t xml:space="preserve"> በእዚህም ነገሮች ቀመር እፍረትሽን ታሳዪአለሽ ስለ አደረግሽውም ሁሉ ታፍሪያለሽ፣ በዚህም ምክንያት ለእነርሱ መጽናኛ ትሆኚያለሽ። </w:t>
      </w:r>
      <w:r>
        <w:rPr>
          <w:b/>
          <w:vertAlign w:val="superscript"/>
        </w:rPr>
        <w:t>55</w:t>
      </w:r>
      <w:r>
        <w:t xml:space="preserve"> እኅቶችሽም ሰዶምና ሴቶች ልጆችዋ ወደ ቀድሞ ሁኔታቸው ይመለሳሉ፥ ሰማርያና ሴቶች ልጆችዋም ወደ ቀድሞ ሁኔታቸው ይመለሳሉ። ከዚያም አንቺና ሴቶች ልጆችሽ ወደ ቀድሞ ሁኔታችሁ ትመለሳላችሁ። </w:t>
      </w:r>
      <w:r>
        <w:rPr>
          <w:b/>
          <w:vertAlign w:val="superscript"/>
        </w:rPr>
        <w:t>56</w:t>
      </w:r>
      <w:r>
        <w:t xml:space="preserve"> ኩሩ በነበርሽ ጊዜ ስለ እኅትሽ ሰዶም ተናግረሽ አታውቂም ነበር፥ </w:t>
      </w:r>
      <w:r>
        <w:rPr>
          <w:b/>
          <w:vertAlign w:val="superscript"/>
        </w:rPr>
        <w:t>57</w:t>
      </w:r>
      <w:r>
        <w:t xml:space="preserve"> ክፋትሽ ከመገለጡ በፊትማለት ነው። አሁን ግን ለኤዶም ሴቶች ልጆችና በጎረቤቶችዋ ላሉ የፍሊስጤማውያን ልጆች ሁሉ፥ የውርደት ምሳሌ ሆነሻል። ሰው ሁሉ ይንቅሻል። </w:t>
      </w:r>
      <w:r>
        <w:rPr>
          <w:b/>
          <w:vertAlign w:val="superscript"/>
        </w:rPr>
        <w:t>58</w:t>
      </w:r>
      <w:r>
        <w:t xml:space="preserve"> ምንዝርነትሽንና ርኵስነትሽን ይገለጣል ፥ ይላል እግዚአብሔር፦ </w:t>
      </w:r>
      <w:r>
        <w:rPr>
          <w:b/>
          <w:vertAlign w:val="superscript"/>
        </w:rPr>
        <w:t>59</w:t>
      </w:r>
      <w:r>
        <w:t xml:space="preserve"> ጌታ እግዚአብሔርም እንዲህ ይላል። ቃል ኪዳንን ለማፍረስ መሐላን በሚንቅ ሁሉ ላይ የማደርገውን በአንቺም ላይ አደርጋለሁ። </w:t>
      </w:r>
      <w:r>
        <w:rPr>
          <w:b/>
          <w:vertAlign w:val="superscript"/>
        </w:rPr>
        <w:t>60</w:t>
      </w:r>
      <w:r>
        <w:t xml:space="preserve"> ነገር ግን በሕፃንነትሽ ወራት ከአንቺ ጋር ያደረግሁትን ቃል ኪዳኔን እኔ እራሴ አስባለሁ የዘላለምንም ቃል ኪዳን ከአንቺ ጋር እገባለሁ። </w:t>
      </w:r>
      <w:r>
        <w:rPr>
          <w:b/>
          <w:vertAlign w:val="superscript"/>
        </w:rPr>
        <w:t>61</w:t>
      </w:r>
      <w:r>
        <w:t xml:space="preserve"> እኅቶችሽንም ታላቂቱንና ታናሺቱን በተቀበልሽ ጊዜ መንገድሽን ታስቢያለሽ ታፍሪማለሽ። ለአንቺም ልጆች ይሆኑ ዘንድ እሰጣቸዋለሁ፥ ይህን የማደርገው ግን ስለ ቃል ኪዳንሽ አይደለም። </w:t>
      </w:r>
      <w:r>
        <w:rPr>
          <w:b/>
          <w:vertAlign w:val="superscript"/>
        </w:rPr>
        <w:t>62</w:t>
      </w:r>
      <w:r>
        <w:t xml:space="preserve"> ቃል ኪዳኔን ከአንቺ ጋር አጸናለሁ እኔም እግዚአብሔር እንደ ሆንሁ ታውቂያለሽ! </w:t>
      </w:r>
      <w:r>
        <w:rPr>
          <w:b/>
          <w:vertAlign w:val="superscript"/>
        </w:rPr>
        <w:t>63</w:t>
      </w:r>
      <w:r>
        <w:t xml:space="preserve"> በዚህም ምክንያት ስላደረግሽውም ሁሉ ይቅር ባልሁሽ ጊዜ፥ ያደርግሽውን ሁሉ አስበሽ ታፍሪያለሽ ከዚያም ወዲያ ለምናገር አፍሽን አትከፍቺም፥ ይላል ጌታ እግዚአብሔር፦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የእግዚአብሔር ቃል ወደ እኔ እንዲህ ሲል መጣ፣ </w:t>
      </w:r>
      <w:r>
        <w:rPr>
          <w:b/>
          <w:vertAlign w:val="superscript"/>
        </w:rPr>
        <w:t>2</w:t>
      </w:r>
      <w:r>
        <w:t xml:space="preserve"> የሰው ልጅ ሆይ፥ በእንቈቅልሽ አጫውት እንዲህም ብለህ ለእስራኤል ቤት ምሳሌ ንገራቸው ፥ </w:t>
      </w:r>
      <w:r>
        <w:rPr>
          <w:b/>
          <w:vertAlign w:val="superscript"/>
        </w:rPr>
        <w:t>3</w:t>
      </w:r>
      <w:r>
        <w:t xml:space="preserve"> ጌታ እግዚአብሔር እንዲህ ይላል፦ ታላቅ ክንፍ ረጅምም ማርገብገቢያ ያለው ላባም የተሞላ፥ መልከ ዝንጕርጕር ታላቅ ንስር ወደ ሊባኖስ መጣ፥ የዛፍ ቅርንጫፍን ጫፍ ወሰደ። </w:t>
      </w:r>
      <w:r>
        <w:rPr>
          <w:b/>
          <w:vertAlign w:val="superscript"/>
        </w:rPr>
        <w:t>4</w:t>
      </w:r>
      <w:r>
        <w:t xml:space="preserve"> የቅርንጫፉን ጫፍ ወደ ከነዓንም ምድር ወሰደው በነጋዶችም ከተማ ተከለው። </w:t>
      </w:r>
      <w:r>
        <w:rPr>
          <w:b/>
          <w:vertAlign w:val="superscript"/>
        </w:rPr>
        <w:t>5</w:t>
      </w:r>
      <w:r>
        <w:t xml:space="preserve"> ከዚያም ምድር ዘር ወሰደ በፍሬያማ እርሻም ተከለው። በብዙም ውኃ አጠገብ እንደ አኻያ ዛፍ አኖረው። </w:t>
      </w:r>
      <w:r>
        <w:rPr>
          <w:b/>
          <w:vertAlign w:val="superscript"/>
        </w:rPr>
        <w:t>6</w:t>
      </w:r>
      <w:r>
        <w:t xml:space="preserve"> በበቀለም ጊዜ ቁመቱ ያጠረ አረጉም ወደ እርሱ የሚመለስ ሥሩም በበታቹ የነበረ ሰፊ ወይን ሆነ። </w:t>
      </w:r>
      <w:r>
        <w:rPr>
          <w:b/>
          <w:vertAlign w:val="superscript"/>
        </w:rPr>
        <w:t>7</w:t>
      </w:r>
      <w:r>
        <w:t xml:space="preserve"> ታላቅ ክንፍና ብዙ ላባም ያለው ሌላ ታላቅ ንስር ነበረ። እነሆም፥ ውሀ ያጠጣው ዘንድ ይህ ወይን ሥሩን ወደ እርሱ አዘነበለ አረጉንም ከተተከለበት ከመደቡ ወደ እርሱ ሰደደ። </w:t>
      </w:r>
      <w:r>
        <w:rPr>
          <w:b/>
          <w:vertAlign w:val="superscript"/>
        </w:rPr>
        <w:t>8</w:t>
      </w:r>
      <w:r>
        <w:t xml:space="preserve"> አረግም ያወጣ ፍሬም ያፈራ የከበረም ወይን እንዲሆን በመልካም ላይ በብዙም ውኃ አጠገብ ተተክሎ ነበር። </w:t>
      </w:r>
      <w:r>
        <w:rPr>
          <w:b/>
          <w:vertAlign w:val="superscript"/>
        </w:rPr>
        <w:t>9</w:t>
      </w:r>
      <w:r>
        <w:t xml:space="preserve"> ለህዝቡም እንዲህ በል፥ ጌታ እግዚአብሔር እንዲህ ይላል፦ በውኑ ይከናወንለት ይሆንን? ይደርቅስ ዘንድ፥ አዲስ የበቀለውስ ቅጠሉ ይጠወልግ ዘንድ ሥሩን አይነቅለውምን? ፍሬውንስ አይለቅመውምን? የትኛውም ጠንካራ ክንድ ወይም ብዙ ህዝብ ሥሩን ሊነቅል አይችልም። </w:t>
      </w:r>
      <w:r>
        <w:rPr>
          <w:b/>
          <w:vertAlign w:val="superscript"/>
        </w:rPr>
        <w:t>10</w:t>
      </w:r>
      <w:r>
        <w:t xml:space="preserve"> እነሆ፥ ከተተከል በኋላስ ይከናወንለት ይሆንን? የምሥራቅ ነፋስ ባገኘው ጊዜ ፈጽሞ አይደርቅምን? በተተከለበት መደብ ላይ ይደርቃል። </w:t>
      </w:r>
      <w:r>
        <w:rPr>
          <w:b/>
          <w:vertAlign w:val="superscript"/>
        </w:rPr>
        <w:t>11</w:t>
      </w:r>
      <w:r>
        <w:t xml:space="preserve"> የእግዚአብሔርም ቃል ወደ እኔ እንዲህ ሲል መጣ። </w:t>
      </w:r>
      <w:r>
        <w:rPr>
          <w:b/>
          <w:vertAlign w:val="superscript"/>
        </w:rPr>
        <w:t>12</w:t>
      </w:r>
      <w:r>
        <w:t xml:space="preserve"> "ለዓመፀኛ ቤት፥ 'የዚህ ነገር ትርጓሜ ምን እንደ ሆነ አታውቁምን? እነሆ፥ የባቢሎን ንጉሥ ወደ ኢየሩሳሌም መጣ፥ ንጉሥዋንና መኳንንቶችዋንም ማረከ፥ ወደ እርሱም ወደ ባቢሎን ወሰዳቸው። </w:t>
      </w:r>
      <w:r>
        <w:rPr>
          <w:b/>
          <w:vertAlign w:val="superscript"/>
        </w:rPr>
        <w:t>13</w:t>
      </w:r>
      <w:r>
        <w:t xml:space="preserve"> ከንጉሳዊያን ዘር የሆነውን ወስዶ ቃል ኪዳን ከእርሱ ጋር አደረገ አማለውም። የምድሪቱንም ኃያላን ወሰደ </w:t>
      </w:r>
      <w:r>
        <w:rPr>
          <w:b/>
          <w:vertAlign w:val="superscript"/>
        </w:rPr>
        <w:t>14</w:t>
      </w:r>
      <w:r>
        <w:t xml:space="preserve"> ይኸውም ቃል ኪዳኑን በመጠበቅ እንድትጸና እንጂ መንግሥቱ እንድትዋረድና ከፍ እንዳትል ነው። </w:t>
      </w:r>
      <w:r>
        <w:rPr>
          <w:b/>
          <w:vertAlign w:val="superscript"/>
        </w:rPr>
        <w:t>15</w:t>
      </w:r>
      <w:r>
        <w:t xml:space="preserve"> የኢየሩሳሌም ንጉስ ግን በእርሱ ላይ ሸፈተ ፈረሶችንና ብዙንም ሕዝብ ይሰጡት ዘንድ መልእክተኞችን ወደ ግብጽ ላከ። በውኑ ይከናወንለት ይሆንን? ይህንስ ያደረገ ያመልጣልን? ቃል ኪዳንንስ አፍርሶ ያመልጣልን? </w:t>
      </w:r>
      <w:r>
        <w:rPr>
          <w:b/>
          <w:vertAlign w:val="superscript"/>
        </w:rPr>
        <w:t>16</w:t>
      </w:r>
      <w:r>
        <w:t xml:space="preserve"> በህያውነቴ እምላለሁ! ባነገሠውና መሐላውን በናቀበቱ፥ ቃል ኪዳኑንም ባፈረሰበቱ ንጉሥ ምድር ይሞታል። በባቢሎን መካከል ይሞታል፥ ይላል ጌታ እግዚአብሔር፦ </w:t>
      </w:r>
      <w:r>
        <w:rPr>
          <w:b/>
          <w:vertAlign w:val="superscript"/>
        </w:rPr>
        <w:t>17</w:t>
      </w:r>
      <w:r>
        <w:t xml:space="preserve"> የባቢሎን ሠራዊት ብዙዎችን ነፍሳት ለማስወገድ አፈርን በደለደሉ ምሽግም በሠሩ ጊዜ፥ ፈርዖን ከብዙ ሠራዊቱና ከታላቁ ጉባኤው ጋር የኢየሩሳሌምን ንጉሥ በሰልፍ አይረዳውም። </w:t>
      </w:r>
      <w:r>
        <w:rPr>
          <w:b/>
          <w:vertAlign w:val="superscript"/>
        </w:rPr>
        <w:t>18</w:t>
      </w:r>
      <w:r>
        <w:t xml:space="preserve"> ይህም የሚሆነው መሐላውን ንቆ ቃል ኪዳኑንን በማፍረሱ ነው። ለቃል ኪዳን እጁን ዘርጋ፥ ነገር ግን እነዚህን ነገሮች አደረገ። ስለዚህ አያመልጥም። </w:t>
      </w:r>
      <w:r>
        <w:rPr>
          <w:b/>
          <w:vertAlign w:val="superscript"/>
        </w:rPr>
        <w:t>19</w:t>
      </w:r>
      <w:r>
        <w:t xml:space="preserve"> ስለዚህ ጌታ እግዚአብሔር እንዲህ ይላል፦ በህያውነቴ እምላለሁ የናቀው መሐላዬን ያፈረሰስ ቃል ኪዳኔን አይደለምን? ስለዚህ ቅጣትን በርሱ ላይ አመጣለሁ! </w:t>
      </w:r>
      <w:r>
        <w:rPr>
          <w:b/>
          <w:vertAlign w:val="superscript"/>
        </w:rPr>
        <w:t>20</w:t>
      </w:r>
      <w:r>
        <w:t xml:space="preserve"> መረቤንም በእርሱ ላይ እዘረጋለሁ በማጥመጃ መረቤም ይያዛል። ወደ ባቢሎንም አመጣዋለሁ በእኔም ላይ ስላደረገው ዓመፅ በዚያ በእርሱ ላይ እፈርዳለሁ። </w:t>
      </w:r>
      <w:r>
        <w:rPr>
          <w:b/>
          <w:vertAlign w:val="superscript"/>
        </w:rPr>
        <w:t>21</w:t>
      </w:r>
      <w:r>
        <w:t xml:space="preserve"> ጭፍሮቹም ሁሉ በሰይፍ ይወድቃሉ፥ የቀሩትም ሁሉ በየአቅጣጫው ይበታተናሉ። እኔም እግዚአብሔር እንደሆንኩ ይህም እንደሚሆን እንደ ተናገርሁ ታውቃላችሁ!' </w:t>
      </w:r>
      <w:r>
        <w:rPr>
          <w:b/>
          <w:vertAlign w:val="superscript"/>
        </w:rPr>
        <w:t>22</w:t>
      </w:r>
      <w:r>
        <w:t xml:space="preserve"> ጌታ እግዚአብሔር እንዲህ ይላል፥ 'እኔ እራሴ ከረጅሙ ዝግባ ጫፍ ላይ ቀንበጥን እወስዳለሁ ከለምለም ቅርንጫፎቹ አርቄ እተክለዋለሁ። ቀንጥቤ እኔ እራሴ በረጅምና በታላቅ ተራራ ላይ እተክለዋለሁ! </w:t>
      </w:r>
      <w:r>
        <w:rPr>
          <w:b/>
          <w:vertAlign w:val="superscript"/>
        </w:rPr>
        <w:t>23</w:t>
      </w:r>
      <w:r>
        <w:t xml:space="preserve"> ከፍ ባለው በእስራኤል ተራራ ላይ እተክለዋለሁ፥ ቅርንጫፎችም ያወጣል ፍሬም ያፈራል የከበረም ዝግባ ይሆናል በበታቹም በክንፍ የሚበርሩ ወፎች ሁሉ ያርፋሉ፥ በቅርንጫፎቹም ጥላ ውስጥ ጎጆአቸውን ይሰራሉ። </w:t>
      </w:r>
      <w:r>
        <w:rPr>
          <w:b/>
          <w:vertAlign w:val="superscript"/>
        </w:rPr>
        <w:t>24</w:t>
      </w:r>
      <w:r>
        <w:t xml:space="preserve"> በዚያን ጊዜ የዱር ዛፎች ሁሉ እኔ እግዚአብሔር እንደሆንኩ ያውቃሉ። ረጅሙን ዛፍ ዝቅ አደርጋለሁ፥ አጭሩንም ዛፍ ከፍ አድርጋለሁ! የለመለመውንም ዛፍ አደርቃለሁ፥ የደረቀውንም ዛፍ አለመልማለሁ እኔ እግዚአብሔር ነኝ፤ ይህ እንደሚሆን ተናግሬአለሁ እኔም አድርጌዋለሁ።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የእግዚአብሔርም ቃል ወደ እኔ እንዲህ ሲል መጣ። </w:t>
      </w:r>
      <w:r>
        <w:rPr>
          <w:b/>
          <w:vertAlign w:val="superscript"/>
        </w:rPr>
        <w:t>2</w:t>
      </w:r>
      <w:r>
        <w:t xml:space="preserve"> "ስለ እስራኤል ምድር፥ 'አባቶች መራራ የወይን ፍሬ በሉ፥ የልጆችም ጥርሶች ጠረሱ' ብላችሁ የምትመስሉት ምሳሌ ምንድር ነው? </w:t>
      </w:r>
      <w:r>
        <w:rPr>
          <w:b/>
          <w:vertAlign w:val="superscript"/>
        </w:rPr>
        <w:t>3</w:t>
      </w:r>
      <w:r>
        <w:t xml:space="preserve"> በህያውነቴ እምላለሁ እንግዲህ ወዲህ ይህን ምሳሌ በእስራኤል የምትናገሩብት ሁኔታ አይኖርም ይላል ጌታ እግዚአብሔር። </w:t>
      </w:r>
      <w:r>
        <w:rPr>
          <w:b/>
          <w:vertAlign w:val="superscript"/>
        </w:rPr>
        <w:t>4</w:t>
      </w:r>
      <w:r>
        <w:t xml:space="preserve"> እነሆ፥ ነፍስ ሁሉ የእኔ ነው! የአባት ነፍስ የእኔ እንደ ሆነች የልጅም ነፍስ የእኔ ናት! ኃጢአት የሚሰራ ሰው ይሞታል! </w:t>
      </w:r>
      <w:r>
        <w:rPr>
          <w:b/>
          <w:vertAlign w:val="superscript"/>
        </w:rPr>
        <w:t>5</w:t>
      </w:r>
      <w:r>
        <w:t xml:space="preserve"> ሰውም ጻድቅ ቢሆን ፍርድንና ቅን ነገርን ቢያደርግ፥ </w:t>
      </w:r>
      <w:r>
        <w:rPr>
          <w:b/>
          <w:vertAlign w:val="superscript"/>
        </w:rPr>
        <w:t>6</w:t>
      </w:r>
      <w:r>
        <w:t xml:space="preserve"> በተራራም ላይ ባሉ የጣዖት አምልኮ ስፍራ ባይበላ ዓይኞቹንም ወደ እስራኤል ቤት ጣዖታት ባያነሣ የባልንጀራውንም ሚስት ባያረክስ በወር አበባ ላይ ወዳለች ሴት ባይቀርብ </w:t>
      </w:r>
      <w:r>
        <w:rPr>
          <w:b/>
          <w:vertAlign w:val="superscript"/>
        </w:rPr>
        <w:t>7</w:t>
      </w:r>
      <w:r>
        <w:t xml:space="preserve"> ሰውንም ባያስጨንቅ ለባለ ዕዳም መያዣውን ቢመልስ የሌባ ተቀባይ ባይሆን ከእንጀራውም ለተራበ ቢሰጥ የተራቈተውንም ቢያለብስ </w:t>
      </w:r>
      <w:r>
        <w:rPr>
          <w:b/>
          <w:vertAlign w:val="superscript"/>
        </w:rPr>
        <w:t>8</w:t>
      </w:r>
      <w:r>
        <w:t xml:space="preserve"> በአራጣ ባያበድር፥ የማይገባ ትርፍን ባይወስድ፥ ፍትህን ቢያደርግ፥ በሰውና በሰው መካከልም መተማመንን ቢፈጥር </w:t>
      </w:r>
      <w:r>
        <w:rPr>
          <w:b/>
          <w:vertAlign w:val="superscript"/>
        </w:rPr>
        <w:t>9</w:t>
      </w:r>
      <w:r>
        <w:t xml:space="preserve"> በትእዛዜም ቢሄድ፥ እውነትንም ለማድረግ ፍርዴን ቢጠብቅ፥ ይህ ሰው ጻድቅ ነው፤ ፈጽሞ በሕይወት ይኖራል! ይላል ጌታ እግዚአብሔር፦ </w:t>
      </w:r>
      <w:r>
        <w:rPr>
          <w:b/>
          <w:vertAlign w:val="superscript"/>
        </w:rPr>
        <w:t>10</w:t>
      </w:r>
      <w:r>
        <w:t xml:space="preserve"> እርሱም ቀማኛና ደም አፍሳሽ ልጅ ከዚህም ሁሉ አንዳቸውን የሚያደርገውን ቢወልድ፥ </w:t>
      </w:r>
      <w:r>
        <w:rPr>
          <w:b/>
          <w:vertAlign w:val="superscript"/>
        </w:rPr>
        <w:t>11</w:t>
      </w:r>
      <w:r>
        <w:t xml:space="preserve"> እርሱም ጻድቅ አባቱ የሠራውን ሁሉ ባይሠራ በተራራምላይ ባሉ የጣዖት አምልኮ ስፍራ ላይ ቢበላ የባልንጀራውንም ሚስት ቢያረክስ፥ </w:t>
      </w:r>
      <w:r>
        <w:rPr>
          <w:b/>
          <w:vertAlign w:val="superscript"/>
        </w:rPr>
        <w:t>12</w:t>
      </w:r>
      <w:r>
        <w:t xml:space="preserve"> ድሀውንና ችግረኛውንም ቢያስጨንቅ ቢቀማም መያዣውንም ባይመልስ ዓይኖቹንም ወደ ጣዖታት ቢያነሣ ወይም ርኩስን ነገር ቢያደርግ፥ </w:t>
      </w:r>
      <w:r>
        <w:rPr>
          <w:b/>
          <w:vertAlign w:val="superscript"/>
        </w:rPr>
        <w:t>13</w:t>
      </w:r>
      <w:r>
        <w:t xml:space="preserve"> በአራጣ ቢያበድር፥ የማይገባ ትርፍ ቢወስድ፥ በውኑ እርሱ በሕይወት ይኖራልን? በሕይወት አይኖርም! ይህን ርኵሰት ሁሉ አድርጎአልና ፈጽሞ ይሞታል ደሙም በላዩ ላይ ይሆናል። </w:t>
      </w:r>
      <w:r>
        <w:rPr>
          <w:b/>
          <w:vertAlign w:val="superscript"/>
        </w:rPr>
        <w:t>14</w:t>
      </w:r>
      <w:r>
        <w:t xml:space="preserve"> እነሆም፥ ልጅ ቢወልድ፥ እርሱም አባቱ የሠራውን ኃጢአት አይቶ ቢፈራ እንዲህም ባይሠራ፥ </w:t>
      </w:r>
      <w:r>
        <w:rPr>
          <w:b/>
          <w:vertAlign w:val="superscript"/>
        </w:rPr>
        <w:t>15</w:t>
      </w:r>
      <w:r>
        <w:t xml:space="preserve"> በተራራ ባሉ የጣዖት አምልኮ ስፍራዎች ላይ ባይበላ ዓይኖቹንም ወደ እስራኤል ቤት ጣዖታት ባያነሣ የባልንጀራውንም ሚስት ባያረክስ፥ </w:t>
      </w:r>
      <w:r>
        <w:rPr>
          <w:b/>
          <w:vertAlign w:val="superscript"/>
        </w:rPr>
        <w:t>16</w:t>
      </w:r>
      <w:r>
        <w:t xml:space="preserve"> ሰውንም ባያስጨንቅ መያዣውን ባይወስድ ባይቀማም ከእንጀራውም ለተራበ ቢሰጥ ለተራቈተውም ልብስን ቢያለብስ፥ </w:t>
      </w:r>
      <w:r>
        <w:rPr>
          <w:b/>
          <w:vertAlign w:val="superscript"/>
        </w:rPr>
        <w:t>17</w:t>
      </w:r>
      <w:r>
        <w:t xml:space="preserve"> እጁንም ድሀን ከመበደል ቢመልስ፥ በአራጣ ባያበድር የማይገባ ትርፍንም ባይወስድ፤ ፍርዴንም ቢያደርግ በትእዛዜም ቢሄድ፥ እርሱ ፈጽሞ በሕይወት ይኖራል እንጂ በአባቱ ኃጢአት አይሞትም። </w:t>
      </w:r>
      <w:r>
        <w:rPr>
          <w:b/>
          <w:vertAlign w:val="superscript"/>
        </w:rPr>
        <w:t>18</w:t>
      </w:r>
      <w:r>
        <w:t xml:space="preserve"> አባቱ ግን ፈጽሞ በድሎአልና፥ ወንድሙንም ዘርፏልና፥ በሕዝቡም መካከል ክፉን ነገር አድርጎአልና እነሆ፥ እርሱ በበደሉ ይሞታል። </w:t>
      </w:r>
      <w:r>
        <w:rPr>
          <w:b/>
          <w:vertAlign w:val="superscript"/>
        </w:rPr>
        <w:t>19</w:t>
      </w:r>
      <w:r>
        <w:t xml:space="preserve"> እናንተ ግን፥ 'ልጅ የአባቱን ኃጢአት ስለ ምን አይሸከምም? ትላላችሁ። ልጅ ፍርድንና ቅን ነገርን ባደረገ ትእዛዜንም ሁሉ በጠበቀና ባደረገ ጊዜ ፈጽሞ በሕይወት ይኖራል! </w:t>
      </w:r>
      <w:r>
        <w:rPr>
          <w:b/>
          <w:vertAlign w:val="superscript"/>
        </w:rPr>
        <w:t>20</w:t>
      </w:r>
      <w:r>
        <w:t xml:space="preserve"> ኃጢአትን ያደረገ ሰው ይሞታል። ልጅ የአባቱን ኃጢአት አይሸከምም፥ አባትም የልጁን ኃጢአት አይሸከምም። የጻድቁ ጽድቅ በራሱ ላይ ይሆናል፥ የኃጢአተኛውም ኃጢአት በራሱ ላይ ይሆናል። </w:t>
      </w:r>
      <w:r>
        <w:rPr>
          <w:b/>
          <w:vertAlign w:val="superscript"/>
        </w:rPr>
        <w:t>21</w:t>
      </w:r>
      <w:r>
        <w:t xml:space="preserve"> ኃጢአተኛውም ካደረጋት ኃጢአት ሁሉ ቢመለስ ትእዛዜንም ሁሉ ቢጠብቅ ፍርድንና ቅን ነገርንም ቢያደርግ ፈጽሞ በሕይወት ይኖራል እንጂ አይሞትም። </w:t>
      </w:r>
      <w:r>
        <w:rPr>
          <w:b/>
          <w:vertAlign w:val="superscript"/>
        </w:rPr>
        <w:t>22</w:t>
      </w:r>
      <w:r>
        <w:t xml:space="preserve"> የበደለው በደል ሁሉ አይታሰብበትም በሠራው ጽድቅ በሕይወት ይኖራል። </w:t>
      </w:r>
      <w:r>
        <w:rPr>
          <w:b/>
          <w:vertAlign w:val="superscript"/>
        </w:rPr>
        <w:t>23</w:t>
      </w:r>
      <w:r>
        <w:t xml:space="preserve"> በውኑ ከመንገዱስ ቢመለስና በሕይወት ቢኖር እንጂ በኃጢአተኛ ሞት እደሰታለሁን? ይላል ጌታ እግዚአብሔር </w:t>
      </w:r>
      <w:r>
        <w:rPr>
          <w:b/>
          <w:vertAlign w:val="superscript"/>
        </w:rPr>
        <w:t>24</w:t>
      </w:r>
      <w:r>
        <w:t xml:space="preserve"> ጻድቁ ግን ከጽድቁ ቢመለስ ኃጢአትንም ቢሠራ ኃጢአተኛውም እንደሚያደርገው ርኵሰት ሁሉ ቢያደርግ፥ በሕይወት ይኖራልን? የሠራት ጽድቅ ሁሉ አትታሰብለትም ባደረገው ዓመፅና በሠራት ኃጢአት በዚያች ይሞታል። </w:t>
      </w:r>
      <w:r>
        <w:rPr>
          <w:b/>
          <w:vertAlign w:val="superscript"/>
        </w:rPr>
        <w:t>25</w:t>
      </w:r>
      <w:r>
        <w:t xml:space="preserve"> እናንተ ግን፥ 'የጌታ መንገድ የቀናች አይደለችም' ትላላችሁ። የእስራኤል ቤት ሆይ፥ እንግዲህ ስሙ! በውኑ መንገዴ የቀናች አይደለችምን? ይልቅስ የእናንተ መንገድ ያልቀናች አይደለችምን? </w:t>
      </w:r>
      <w:r>
        <w:rPr>
          <w:b/>
          <w:vertAlign w:val="superscript"/>
        </w:rPr>
        <w:t>26</w:t>
      </w:r>
      <w:r>
        <w:t xml:space="preserve"> ጻድቁ ከጽድቁ ቢመለስ፥ ኃጢአትንም በሠራ ጊዜ፥ በዚያም ቢሞት፥ እርሱ ባደረገው በደል ይሞታል። </w:t>
      </w:r>
      <w:r>
        <w:rPr>
          <w:b/>
          <w:vertAlign w:val="superscript"/>
        </w:rPr>
        <w:t>27</w:t>
      </w:r>
      <w:r>
        <w:t xml:space="preserve"> ኃጢአተኛውም ከሠራው ኃጢአት ቢመለስ ፍርድንና ቅን ነገርንም ቢያደርግ ነፍሱን ያድናል። </w:t>
      </w:r>
      <w:r>
        <w:rPr>
          <w:b/>
          <w:vertAlign w:val="superscript"/>
        </w:rPr>
        <w:t>28</w:t>
      </w:r>
      <w:r>
        <w:t xml:space="preserve"> አስቦ ከሠራው በደል ሁሉ ተመልሶአልና ፈጽሞ በሕይወት ይኖራል እንጂ አይሞትም። </w:t>
      </w:r>
      <w:r>
        <w:rPr>
          <w:b/>
          <w:vertAlign w:val="superscript"/>
        </w:rPr>
        <w:t>29</w:t>
      </w:r>
      <w:r>
        <w:t xml:space="preserve"> ነገር ግን የእስራኤል ቤት፥ 'የጌታ መንገድ የቀናች አይደለችም!' ይላል። የእስራኤል ቤት ሆይ፥ መንገዴ የቀናች ያልሆነው እንዴት ነው? የእናንተ መንገድስ የቀናች የሆነችው እንዴት ነው? </w:t>
      </w:r>
      <w:r>
        <w:rPr>
          <w:b/>
          <w:vertAlign w:val="superscript"/>
        </w:rPr>
        <w:t>30</w:t>
      </w:r>
      <w:r>
        <w:t xml:space="preserve"> የእስራኤል ቤት ሆይ፥ ስለዚህ በመካከላችሁ በእያንዳንዱ ሰው እንደ መንገዱ እፈርድበታለሁ! ይላል ጌታ እግዚአብሔር። ንስሐ ግቡ ኃጢአትም ዕንቅፋት እንዳይሆንባችሁ ከኃጢአታችሁ ሁሉ ተመለሱ። </w:t>
      </w:r>
      <w:r>
        <w:rPr>
          <w:b/>
          <w:vertAlign w:val="superscript"/>
        </w:rPr>
        <w:t>31</w:t>
      </w:r>
      <w:r>
        <w:t xml:space="preserve"> የበደላችሁትን በደል ሁሉ ከእናንተ ጣሉ አዲስ ልብና አዲስ መንፈስም ለእናንተ አድርጉ። የእስራኤል ቤት ሆይ፥ ስለ ምን ትሞታላችሁ? </w:t>
      </w:r>
      <w:r>
        <w:rPr>
          <w:b/>
          <w:vertAlign w:val="superscript"/>
        </w:rPr>
        <w:t>32</w:t>
      </w:r>
      <w:r>
        <w:t xml:space="preserve"> የምዋቹን ሞት አልፈቅድምና፥ ይላል ጌታ እግዚአብሔር ስለዚህ ተመለሱና በሕይወት ኑሩ።</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አንተም በእስራኤል አለቆች ላይ ይህን ሙሾ አሙሽ፥ እንዲህም በል፥ </w:t>
      </w:r>
      <w:r>
        <w:rPr>
          <w:b/>
          <w:vertAlign w:val="superscript"/>
        </w:rPr>
        <w:t>2</w:t>
      </w:r>
      <w:r>
        <w:t xml:space="preserve"> 'እናትህ ማን ነበረች? አንበሳ ነበረች ከአንበሳ ደቦል ጋር ተጋደመች ግልገሎችዋን አሳደገች። </w:t>
      </w:r>
      <w:r>
        <w:rPr>
          <w:b/>
          <w:vertAlign w:val="superscript"/>
        </w:rPr>
        <w:t>3</w:t>
      </w:r>
      <w:r>
        <w:t xml:space="preserve"> ከግልገሎችዋም አንዱን ደቦል አንበሳ እንዲሆንና ጠላቶቹን የሚቆራርጥ እንዲሆን አሳደገችው። ሰዎችንም በላ። </w:t>
      </w:r>
      <w:r>
        <w:rPr>
          <w:b/>
          <w:vertAlign w:val="superscript"/>
        </w:rPr>
        <w:t>4</w:t>
      </w:r>
      <w:r>
        <w:t xml:space="preserve"> አሕዛብም ወሬውን ሰሙ እርሱም በወጥመዳቸው ተያዘ፥ በሰንሰለትም አድርገው ወደ ግብጽ ምድር ወሰዱት። </w:t>
      </w:r>
      <w:r>
        <w:rPr>
          <w:b/>
          <w:vertAlign w:val="superscript"/>
        </w:rPr>
        <w:t>5</w:t>
      </w:r>
      <w:r>
        <w:t xml:space="preserve"> እርስዋም ይመለሳል ብላ ብትጠብቅም ተስፋዋ እንደ ጠፋ ባየች ጊዜ፥ ከግልገሎችዋ ሌላን ወስዳ ደቦል አንበሳ እንዲሆን አሳደገችው። </w:t>
      </w:r>
      <w:r>
        <w:rPr>
          <w:b/>
          <w:vertAlign w:val="superscript"/>
        </w:rPr>
        <w:t>6</w:t>
      </w:r>
      <w:r>
        <w:t xml:space="preserve"> ደቦል አንበሳውም በአንበሶች መካከል ተመላለሰ ደቦል አንበሳም ሆነ ንጥቂያም ተማረ፥ ሰዎችንም በላ። </w:t>
      </w:r>
      <w:r>
        <w:rPr>
          <w:b/>
          <w:vertAlign w:val="superscript"/>
        </w:rPr>
        <w:t>7</w:t>
      </w:r>
      <w:r>
        <w:t xml:space="preserve"> መበለቶቻቸውን አስነወረ፥ ከተሞቻቸውንም አፈረሰ ከግሣቱም ድምፅ የተነሣ ምድሪቱና በሞላ ሰው አልባ ሆነች። </w:t>
      </w:r>
      <w:r>
        <w:rPr>
          <w:b/>
          <w:vertAlign w:val="superscript"/>
        </w:rPr>
        <w:t>8</w:t>
      </w:r>
      <w:r>
        <w:t xml:space="preserve"> አሕዛብም ከየአገሩ ሁሉ ተሰበሰቡ፤ መረባቸውንም በእርሱ ላይ ዘረጉ በወጥመዳቸውም ተያዘ። </w:t>
      </w:r>
      <w:r>
        <w:rPr>
          <w:b/>
          <w:vertAlign w:val="superscript"/>
        </w:rPr>
        <w:t>9</w:t>
      </w:r>
      <w:r>
        <w:t xml:space="preserve"> በሰንሰለትም አድርገው በሳጥን አድርገው ወደ ባቢሎን ንጉሥ አመጡት። ድምፁም በእስራኤል ተራሮች ላይ ከዚያ ወዲያ እንዳይሰማ ወደ አምባ አመጡት። </w:t>
      </w:r>
      <w:r>
        <w:rPr>
          <w:b/>
          <w:vertAlign w:val="superscript"/>
        </w:rPr>
        <w:t>10</w:t>
      </w:r>
      <w:r>
        <w:t xml:space="preserve"> እናትህ በውኃ አጠገብ በደምህ ውስጥ እንደ ተተከለች ወይን ነበረች። ከውኃም ብዛት የተነሣ ፍሬያማና በቅርንጫፍ የትሞላች ነበረች ። </w:t>
      </w:r>
      <w:r>
        <w:rPr>
          <w:b/>
          <w:vertAlign w:val="superscript"/>
        </w:rPr>
        <w:t>11</w:t>
      </w:r>
      <w:r>
        <w:t xml:space="preserve"> ለእርስዋም ብርቱዎች በትሮች ነበሩአት እነርሱም ለነገሥታት በትሮች ነበሩ። ቁመቷም በዛፎች ቅርንጫፎች መካከል ከፍ አለ። </w:t>
      </w:r>
      <w:r>
        <w:rPr>
          <w:b/>
          <w:vertAlign w:val="superscript"/>
        </w:rPr>
        <w:t>12</w:t>
      </w:r>
      <w:r>
        <w:t xml:space="preserve"> ነገር ግን በመዓት ተነቀለች ወደ መሬትም ተጣለች የምሥራቅም ነፋስም ፍሬዋን አደረቀ። ብርቱዎች ቅርንጫፎቿተሰበሩና ደረቁ፥ እሳትም በላቻው። </w:t>
      </w:r>
      <w:r>
        <w:rPr>
          <w:b/>
          <w:vertAlign w:val="superscript"/>
        </w:rPr>
        <w:t>13</w:t>
      </w:r>
      <w:r>
        <w:t xml:space="preserve"> አሁን በምድረ በዳ፥ በደረቅና ውሀ በሌለው መሬት ተተክላለች። </w:t>
      </w:r>
      <w:r>
        <w:rPr>
          <w:b/>
          <w:vertAlign w:val="superscript"/>
        </w:rPr>
        <w:t>14</w:t>
      </w:r>
      <w:r>
        <w:t xml:space="preserve"> ከቅርንጫፎቿ እሳት ወጥቶ ፍሬዋ በላ፥ ጠንካራ ቅርንጫፍ የለባትም የነገሥታትም በትር ሊሆን የሚችልም የለም።' ይህ ሙሾ ነው፥ የልቅሶ ዝማሬም ይሆናል።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እንዲህም ሆነ በሰባተኛው ዓመት በአምስተኛው ወር ከወሩም በአሥረኛው ቀን የእስራኤል ሽማግሌዎች እግዚአብሔርን ሊጠይቁ መጥተው በፊቴ ተቀመጡ። </w:t>
      </w:r>
      <w:r>
        <w:rPr>
          <w:b/>
          <w:vertAlign w:val="superscript"/>
        </w:rPr>
        <w:t>2</w:t>
      </w:r>
      <w:r>
        <w:t xml:space="preserve"> የእግዚአብሔርም ቃል ወደ እኔ እንዲህ ሲል መጣ፥ </w:t>
      </w:r>
      <w:r>
        <w:rPr>
          <w:b/>
          <w:vertAlign w:val="superscript"/>
        </w:rPr>
        <w:t>3</w:t>
      </w:r>
      <w:r>
        <w:t xml:space="preserve"> "የሰው ልጅ ሆይ፥ ለእስራኤል ሽማግሌዎች ተናገር፥ እንዲህም በላቸው። 'ጌታ እግዚአብሔር እንዲህ ይላል፦ እኔን ትጠይቁ ዘንድ መጥታችኋልን? በህያውነቴ እምላለሁ በእናንተ አልጠየቅም! ይላል ጌታ እግዚአብሔር፦ </w:t>
      </w:r>
      <w:r>
        <w:rPr>
          <w:b/>
          <w:vertAlign w:val="superscript"/>
        </w:rPr>
        <w:t>4</w:t>
      </w:r>
      <w:r>
        <w:t xml:space="preserve"> ትፈርድባቸዋለህን? የሰው ልጅ ሆይ፥ በውኑ ትፈርድባቸዋለህን? የአባቶቻቸውን ርኵሰት አስታውቃቸው! </w:t>
      </w:r>
      <w:r>
        <w:rPr>
          <w:b/>
          <w:vertAlign w:val="superscript"/>
        </w:rPr>
        <w:t>5</w:t>
      </w:r>
      <w:r>
        <w:t xml:space="preserve"> እንዲህም በላቸው፥ ጌታ እግዚአብሔር እንዲህ ይላል፦ እስራኤልን በመረጥሁበት ለያዕቆብም ቤት ዘር እጄን አንስቼ በማልሁበት ቀን በግብጽም ምድር በተገለጥሁላቸውና። እኔ እግዚአብሔር አምላካችሁ ነኝ ብዬ በማልሁላቸው ጊዜ፥ </w:t>
      </w:r>
      <w:r>
        <w:rPr>
          <w:b/>
          <w:vertAlign w:val="superscript"/>
        </w:rPr>
        <w:t>6</w:t>
      </w:r>
      <w:r>
        <w:t xml:space="preserve"> በዚያ ቀን ከግብጽ ምድር በጥንቃቄ ወደመረጥኩላቸው፥ ወተትና ማር ወደምታፈስሰው፥ የምድርም ሁሉ ጌጥ ወደምትሆን ምድር እንደማወጣቸው ማልሁላቸው! </w:t>
      </w:r>
      <w:r>
        <w:rPr>
          <w:b/>
          <w:vertAlign w:val="superscript"/>
        </w:rPr>
        <w:t>7</w:t>
      </w:r>
      <w:r>
        <w:t xml:space="preserve"> እኔም፥ "ከእናንተ እያንዳንዱ ርኩስ ነገርንና የግብጽን ጣዖታት ከዓይኑ ፊት ያስወግድ። ራሳችሁን አታርክሱ፤ እኔ እግዚአብሔር አምላካችሁ ነኝ።" አልኋቸው። </w:t>
      </w:r>
      <w:r>
        <w:rPr>
          <w:b/>
          <w:vertAlign w:val="superscript"/>
        </w:rPr>
        <w:t>8</w:t>
      </w:r>
      <w:r>
        <w:t xml:space="preserve"> እነርሱ ግን ዐመፁብኝ ሊሰሙኝም አልወደዱም። እያንዳንዱ ርኩስ ነገሮችን ከአይኑ ፊት አላስወገደም የግብጽንም ጣዖታት አልተወም በዚህም ጊዜ። በግብጽ ምድር መካከል ቍጣዬን ልፈጽምባቸው መዓቴንም ላፈስባቸው ወሰንኩ። </w:t>
      </w:r>
      <w:r>
        <w:rPr>
          <w:b/>
          <w:vertAlign w:val="superscript"/>
        </w:rPr>
        <w:t>9</w:t>
      </w:r>
      <w:r>
        <w:t xml:space="preserve"> ነገር ግን በመካከላቸው በሚኖሩበት ህዝብ መካከል እንዳይረክስ ስለ ስሜ ሰራሁ። ከግብጽ ምድር በማውጣት ራሴን በአይናቸው ፊት ገለጥኩላቸው። </w:t>
      </w:r>
      <w:r>
        <w:rPr>
          <w:b/>
          <w:vertAlign w:val="superscript"/>
        </w:rPr>
        <w:t>10</w:t>
      </w:r>
      <w:r>
        <w:t xml:space="preserve"> ከግብጽም ምድር አወጣኋቸው ወደ ምድረ በዳም አመጣኋቸው። </w:t>
      </w:r>
      <w:r>
        <w:rPr>
          <w:b/>
          <w:vertAlign w:val="superscript"/>
        </w:rPr>
        <w:t>11</w:t>
      </w:r>
      <w:r>
        <w:t xml:space="preserve"> ሰው ቢያደርገው በሕይወት የሚኖርበትን ሥርዓቴንም ሰጠኋቸው፥ ፍርዴንም አስታወቅኋቸው። </w:t>
      </w:r>
      <w:r>
        <w:rPr>
          <w:b/>
          <w:vertAlign w:val="superscript"/>
        </w:rPr>
        <w:t>12</w:t>
      </w:r>
      <w:r>
        <w:t xml:space="preserve"> ለራሴ የለየኋቸው እኔ እግዚአብሔር እንደ ሆንሁ ያውቁ ዘንድ፥ በእኔና በእነርሱ መካከል ምልክት እንዲሆን ሰንበታቴን ሰጠኋቸው። </w:t>
      </w:r>
      <w:r>
        <w:rPr>
          <w:b/>
          <w:vertAlign w:val="superscript"/>
        </w:rPr>
        <w:t>13</w:t>
      </w:r>
      <w:r>
        <w:t xml:space="preserve"> ነገር ግን የእስራኤል ቤት በምድረ በዳ ዐመፁብኝ። በትዕዛዜም አልሄዱም፤ ይልቁኑ ሰው ቢያደርገው በሕይወት የሚኖርበትንም ፍርዴን ጣሉ። ሰንበታቴንም ፈጽመው አረከሱ፥ ስለዚህም አጠፋቸው ዘንድ ቍጣዬን በምድረ በዳ አፈስስባቸዋለሁ አልሁ። </w:t>
      </w:r>
      <w:r>
        <w:rPr>
          <w:b/>
          <w:vertAlign w:val="superscript"/>
        </w:rPr>
        <w:t>14</w:t>
      </w:r>
      <w:r>
        <w:t xml:space="preserve"> ነገር ግን በፊታቸው ባወጣኋቸው በአሕዛብ ፊት ስሜ እንዳይረክስ ብዬ ስለ ስሜ ሠራሁ። </w:t>
      </w:r>
      <w:r>
        <w:rPr>
          <w:b/>
          <w:vertAlign w:val="superscript"/>
        </w:rPr>
        <w:t>15</w:t>
      </w:r>
      <w:r>
        <w:t xml:space="preserve"> ወተትና ማርም ወደምታፈስሰው የምድር ሁሉ ጌጥ ወደምትሆን ልሰጣቸው ወዳሰብኩት ምድር አላመጣቸውም ብዬ በምድረ በዳ ማልሁባቸው። </w:t>
      </w:r>
      <w:r>
        <w:rPr>
          <w:b/>
          <w:vertAlign w:val="superscript"/>
        </w:rPr>
        <w:t>16</w:t>
      </w:r>
      <w:r>
        <w:t xml:space="preserve"> ይህን የማልኩት ልባቸው ጣዖቶቻቸውን ስለተከተሉ፥ ፍርዴንም ስለጣሉ ፥ በሥርዓቴም ስላልሄዱ፥ ሰንበታቴንም ስላረከሱ ነው። </w:t>
      </w:r>
      <w:r>
        <w:rPr>
          <w:b/>
          <w:vertAlign w:val="superscript"/>
        </w:rPr>
        <w:t>17</w:t>
      </w:r>
      <w:r>
        <w:t xml:space="preserve"> ነገር ግን ዓይኔ ራራችላቸው እኔም አላጠፋኋቸውም፥ በምድረ በዳም ፈጽሜ አልፈጀኋቸውም። </w:t>
      </w:r>
      <w:r>
        <w:rPr>
          <w:b/>
          <w:vertAlign w:val="superscript"/>
        </w:rPr>
        <w:t>18</w:t>
      </w:r>
      <w:r>
        <w:t xml:space="preserve"> ለወንዶችና ሴቶች ልጆቻቸው በምድረ በዳ እንዲህ አልኋቸው፥ "በአባቶቻችሁ ሥርዓት አትሂዱ፤ ወጋቸውንም አትጠብቁ በጣዖቶቻቸውም አትርከሱ። </w:t>
      </w:r>
      <w:r>
        <w:rPr>
          <w:b/>
          <w:vertAlign w:val="superscript"/>
        </w:rPr>
        <w:t>19</w:t>
      </w:r>
      <w:r>
        <w:t xml:space="preserve"> እኔ እግዚአብሔር አምላካችሁ ነኝ! በትእዛዜ ሂዱ ፍርዴንም ጠብቁ አድርጓትም! </w:t>
      </w:r>
      <w:r>
        <w:rPr>
          <w:b/>
          <w:vertAlign w:val="superscript"/>
        </w:rPr>
        <w:t>20</w:t>
      </w:r>
      <w:r>
        <w:t xml:space="preserve"> በእናንተና በእኔ መካከል ምልክት እንዲሆኑና እኔም እግዚአብሔር አምላካችሁ እንደ ሆንሁ እንድታውቁ ሰንበታቴን ጠብቁ።" </w:t>
      </w:r>
      <w:r>
        <w:rPr>
          <w:b/>
          <w:vertAlign w:val="superscript"/>
        </w:rPr>
        <w:t>21</w:t>
      </w:r>
      <w:r>
        <w:t xml:space="preserve"> ነገር ግን ወንዶችና ሴቶች ልጆቻቸው ዐመፁብኝ። በሥርዓቴም አልሄዱም ወይም ሰው ቢፈጽመው በሕይወት የሚኖርባትን ፍርዴን አልጠበቁም። ሰንበታቴንም አረከሱ ስለዚህም በምድረ በዳ መዓቴን ላፈስባቸው ቍጣዬንም ልፈጽምባቸው ወሰንክ። </w:t>
      </w:r>
      <w:r>
        <w:rPr>
          <w:b/>
          <w:vertAlign w:val="superscript"/>
        </w:rPr>
        <w:t>22</w:t>
      </w:r>
      <w:r>
        <w:t xml:space="preserve"> ነገር ግን እጄን መለስሁ፥ በፊታቸውም ባወጣኋቸው በአሕዛብ ፊት ስሜ እንዳይረክስ ብዬ ስለ ስሜ ሠራሁ። </w:t>
      </w:r>
      <w:r>
        <w:rPr>
          <w:b/>
          <w:vertAlign w:val="superscript"/>
        </w:rPr>
        <w:t>23</w:t>
      </w:r>
      <w:r>
        <w:t xml:space="preserve"> ደግሞም ወደ አሕዛብ ልበትናቸው ፥ በአገሮችም መካከልም ለነቀፋ ላደርጋቸው በምድረ በዳ እጄን አንስቼ ማልሁባቸው። ፍርዴን አላደረጉምና </w:t>
      </w:r>
      <w:r>
        <w:rPr>
          <w:b/>
          <w:vertAlign w:val="superscript"/>
        </w:rPr>
        <w:t>24</w:t>
      </w:r>
      <w:r>
        <w:t xml:space="preserve"> ሥርዓቴንም ጥሰዋልና ሰንበታቴንም አርክሰዋልና ዓይናቸውም የአባቶቻቸውን ጣዖታቶች ተከትለዋልና ይህን ላደርግባቸው ወሰንኩ። </w:t>
      </w:r>
      <w:r>
        <w:rPr>
          <w:b/>
          <w:vertAlign w:val="superscript"/>
        </w:rPr>
        <w:t>25</w:t>
      </w:r>
      <w:r>
        <w:t xml:space="preserve"> ደግሞም መልካም ያልሆነውን ሥርዓት በሕይወት የማይኖሩበትንም ህግ ሰጠኋቸው። </w:t>
      </w:r>
      <w:r>
        <w:rPr>
          <w:b/>
          <w:vertAlign w:val="superscript"/>
        </w:rPr>
        <w:t>26</w:t>
      </w:r>
      <w:r>
        <w:t xml:space="preserve"> እኔም እግዚአብሔር እንደ ሆንሁ እንዲያውቁ አጠፋቸው ዘንድ፥ ማኅፀን የሚከፍተውን በኩር ሁሉ በእሳት ባሳለፉ ጊዜ፥ በመባቸው አረከስኋቸው። </w:t>
      </w:r>
      <w:r>
        <w:rPr>
          <w:b/>
          <w:vertAlign w:val="superscript"/>
        </w:rPr>
        <w:t>27</w:t>
      </w:r>
      <w:r>
        <w:t xml:space="preserve"> ስለዚህ፥ የሰው ልጅ ሆይ፥ ለእስራኤል ቤት ተናገር፥ እንዲህም በላቸው፥ 'ጌታ እግዚአብሔር እንዲህ ይላል፡ በዚህም ደግሞ አባቶቻችሁ ባደረጉት ዓመፅ አስቈጡኝ። </w:t>
      </w:r>
      <w:r>
        <w:rPr>
          <w:b/>
          <w:vertAlign w:val="superscript"/>
        </w:rPr>
        <w:t>28</w:t>
      </w:r>
      <w:r>
        <w:t xml:space="preserve"> እሰጣቸውም ዘንድ ወደ ማልሁላቸው ምድር ባገባኋቸው ጊዜ፥ በኮረብታ ላይ ያለውን የጣዖት ማምለኪያ ሁሉና ቅጠልማውንም ዛፍ ባዩ ጊዜ፥ በዚያ መሥዋዕታቸውን ሠዉ በዚያም የሚያስቈጣኝን ቍርባናቸውን አቀረቡ። በዚያም ደግሞ ጣፋጩን ሽታቸውን አደረጉ በዚያም የመጠጥ ቍርባናቸውን አፈሰሱ። </w:t>
      </w:r>
      <w:r>
        <w:rPr>
          <w:b/>
          <w:vertAlign w:val="superscript"/>
        </w:rPr>
        <w:t>29</w:t>
      </w:r>
      <w:r>
        <w:t xml:space="preserve"> እኔም፥ "እናንተ ወደ እርሱ የምትሄዱበት ኮረብታማ ሥፍራ ምንድር ነው?" አልኋቸው። እስከ ዛሬም ድረስ ስሙ ባማ ተብሎ ተጠርቶአል። </w:t>
      </w:r>
      <w:r>
        <w:rPr>
          <w:b/>
          <w:vertAlign w:val="superscript"/>
        </w:rPr>
        <w:t>30</w:t>
      </w:r>
      <w:r>
        <w:t xml:space="preserve"> ስለዚህ ለእስራኤል ቤት እንዲህ በላቸው፥ 'ጌታ እግዚአብሔር እንዲህ ይላል፦ እንደ አባቶቻችሁ ልማድ ለምን ትረክሳላችሁ? ለምን እንደአመንዝራ የሚያጸይፍ ተግባር ታከናውናላችሁ? </w:t>
      </w:r>
      <w:r>
        <w:rPr>
          <w:b/>
          <w:vertAlign w:val="superscript"/>
        </w:rPr>
        <w:t>31</w:t>
      </w:r>
      <w:r>
        <w:t xml:space="preserve"> ቍርባናችሁን ስታቀርቡ፥ ልጆቻችሁንም በእሳት ስታሳልፉ፥ እስከ ዛሬ ድረስ በጣዖቶቻችሁ ትረክሳላችሁ። ታዲያ የእስራኤል ቤት ሆይ፥ ከእናንተስ ዘንድ እጠየቃለሁን? በህያውነቴ እምላለሁ ከእናንተ ዘንድ አልጠየቅም-ይላል ጌታ እግዚአብሔር። </w:t>
      </w:r>
      <w:r>
        <w:rPr>
          <w:b/>
          <w:vertAlign w:val="superscript"/>
        </w:rPr>
        <w:t>32</w:t>
      </w:r>
      <w:r>
        <w:t xml:space="preserve"> እናንተ "እንጨትና ድንጋይ እንድሚያመልኩት ወገኖች እንደ ሌሎች አሕዛብ እንሁን" ብላችሁ ያሰባችሁት ሀሳብ ይፈጸማል። </w:t>
      </w:r>
      <w:r>
        <w:rPr>
          <w:b/>
          <w:vertAlign w:val="superscript"/>
        </w:rPr>
        <w:t>33</w:t>
      </w:r>
      <w:r>
        <w:t xml:space="preserve"> በህያውነቴ እምላለሁ በበረታች እጅና በተዘረጋች ክንድ በእናንተ ላይ በፈሰሰችም መዓት እነግሥባችኋለሁ፥ ይላል ጌታ እግዚአብሔር! </w:t>
      </w:r>
      <w:r>
        <w:rPr>
          <w:b/>
          <w:vertAlign w:val="superscript"/>
        </w:rPr>
        <w:t>34</w:t>
      </w:r>
      <w:r>
        <w:t xml:space="preserve"> ከአሕዛብም ዘንድ አወጣችኋለሁ ከተበተናችሁባትም አገር ሁሉ በበረታች እጅና በተዘረጋች ክንድ በፈሰሰችም መዓት እሰበስባችኋለሁ። </w:t>
      </w:r>
      <w:r>
        <w:rPr>
          <w:b/>
          <w:vertAlign w:val="superscript"/>
        </w:rPr>
        <w:t>35</w:t>
      </w:r>
      <w:r>
        <w:t xml:space="preserve"> ወደ አሕዛብም ምድረ በዳ አመጣችኋለሁ በዚያም ፊት ለፊት ከእናንተ ጋር እፋረዳለሁ። </w:t>
      </w:r>
      <w:r>
        <w:rPr>
          <w:b/>
          <w:vertAlign w:val="superscript"/>
        </w:rPr>
        <w:t>36</w:t>
      </w:r>
      <w:r>
        <w:t xml:space="preserve"> በግብጽ ምድረ በዳ በአባቶቻችሁ ላይ እንደፈረድኩ እንዲሁ በእናንተ ላይ እፋረዳለሁ፥ ይላል ጌታ እግዚአብሔር። </w:t>
      </w:r>
      <w:r>
        <w:rPr>
          <w:b/>
          <w:vertAlign w:val="superscript"/>
        </w:rPr>
        <w:t>37</w:t>
      </w:r>
      <w:r>
        <w:t xml:space="preserve"> ከበሬም በታች አሳልፋችኋለሁ ወደ ቃል ኪዳንም እስራት አገባችኋለሁ፤ </w:t>
      </w:r>
      <w:r>
        <w:rPr>
          <w:b/>
          <w:vertAlign w:val="superscript"/>
        </w:rPr>
        <w:t>38</w:t>
      </w:r>
      <w:r>
        <w:t xml:space="preserve"> ከእናንተም መካከል ዓመፀኞችንና የበደሉኝን እለያለሁ። በእንግድነት ከኖሩባትም ምድር አወጣቸዋለሁ፥ ወደ እስራኤል ምድር ግን አይገቡም። እኔም እግዚአብሔር እንደ ሆንሁ ታውቃላችሁ! </w:t>
      </w:r>
      <w:r>
        <w:rPr>
          <w:b/>
          <w:vertAlign w:val="superscript"/>
        </w:rPr>
        <w:t>39</w:t>
      </w:r>
      <w:r>
        <w:t xml:space="preserve"> ጌታ እግዚአብሔርም እንዲህ ይላል። እናንተ የእስራኤል ቤት ሆይ፥ እያንዳንዳችሁ ወደየጣዖቶቻችሁ ሂዱ፥ ከዚህም በኋላ እኔኔ መስማት ካልፈለጋችሁ እነርሱን አምልኩ። ነገር ግን ከእንግዲህ ወዲህ በቍርባናችሁና በጣዖቶቻችሁ ቅዱሱን ስሜን አታረክሱም። </w:t>
      </w:r>
      <w:r>
        <w:rPr>
          <w:b/>
          <w:vertAlign w:val="superscript"/>
        </w:rPr>
        <w:t>40</w:t>
      </w:r>
      <w:r>
        <w:t xml:space="preserve"> ጌታ እግዚአብሔር እንዲህ ይላል- በቅዱሱ ተራራዬ፥ ከፍ ባለው በእስራኤል ተራራ ላይ፥ በዚያ የእስራኤል ቤት ሁሉ ሁላቸው በምድራቸው ያመልኩኛል። በዚያም ቍርባናችሁን በኵራታችሁንም የቀደሳችሁትንም ነገር ሁሉ በደስታ እቀበላለሁ። </w:t>
      </w:r>
      <w:r>
        <w:rPr>
          <w:b/>
          <w:vertAlign w:val="superscript"/>
        </w:rPr>
        <w:t>41</w:t>
      </w:r>
      <w:r>
        <w:t xml:space="preserve"> ከአሕዛብም ዘንድ ባወጣኋችሁ ጊዜ ከተበተናችሁባትም አገር ሁሉ በሰበሰብኋችሁ ጊዜ እንደ ጣፋጭ ሽታ እቀበላችኋለሁ፥ በአሕዛብም ፊት እቀደስባችኋለሁ። </w:t>
      </w:r>
      <w:r>
        <w:rPr>
          <w:b/>
          <w:vertAlign w:val="superscript"/>
        </w:rPr>
        <w:t>42</w:t>
      </w:r>
      <w:r>
        <w:t xml:space="preserve"> ለአባቶቻችሁም እሰጣት ዘንድ ወደ ማልሁላቸው ምድር ወደ እስራኤል አገር ባገባኋችሁ ጊዜ፥ እኔ እግዚአብሔር እንደ ሆንሁ ታውቃላችሁ። </w:t>
      </w:r>
      <w:r>
        <w:rPr>
          <w:b/>
          <w:vertAlign w:val="superscript"/>
        </w:rPr>
        <w:t>43</w:t>
      </w:r>
      <w:r>
        <w:t xml:space="preserve"> በዚያም የረከሳችሁባትን መንገዳችሁንና ሥራችሁን ሁሉ ታስባላችሁ ስለ ሠራችሁትም ክፋት ሁሉ ራሳችሁን ትጸየፋላችሁ። </w:t>
      </w:r>
      <w:r>
        <w:rPr>
          <w:b/>
          <w:vertAlign w:val="superscript"/>
        </w:rPr>
        <w:t>44</w:t>
      </w:r>
      <w:r>
        <w:t xml:space="preserve"> ስለዚህም የእስራኤል ቤት ሆይ፥ እንደ ክፉ መንገዳችሁና እንደ ርኩስ ሥራችሁ ሳይሆን ስለ ስሜ ብዬ ይህን ባደረኩላችሁ ጊዜ፥ እኔ እግዚአብሔር እንደ ሆንሁ ታውቃላችሁ፥ ይላል ጌታ እግዚአብሔር። </w:t>
      </w:r>
      <w:r>
        <w:rPr>
          <w:b/>
          <w:vertAlign w:val="superscript"/>
        </w:rPr>
        <w:t>45</w:t>
      </w:r>
      <w:r>
        <w:t xml:space="preserve"> የእግዚአብሔርም ቃል ወደ እኔ እንዲህ ሲል መጣ፥ </w:t>
      </w:r>
      <w:r>
        <w:rPr>
          <w:b/>
          <w:vertAlign w:val="superscript"/>
        </w:rPr>
        <w:t>46</w:t>
      </w:r>
      <w:r>
        <w:t xml:space="preserve"> "የሰው ልጅ ሆይ፥ ፊትህን ወደ ደቡብ አቅና በደቡብ ላይ ተናገር፤ በኔጌብ ዱር ላይ ትንቢት ተናገር </w:t>
      </w:r>
      <w:r>
        <w:rPr>
          <w:b/>
          <w:vertAlign w:val="superscript"/>
        </w:rPr>
        <w:t>47</w:t>
      </w:r>
      <w:r>
        <w:t xml:space="preserve"> ለኔጌብም ዱር፥ 'የእግዚአብሔርን ቃል ስማ ጌታ እግዚአብሔር እንዲህ ይላል፦ እነሆ፥ በአንተ ውስጥ እሳት አነድዳለሁ። በውስጥህም ያለውን የለመለመውንና የደረቀውን ዛፍ ሁሉ ይበላል። የሚንበለበለው እሳትም አይጠፋም፤ ከደቡብም ጀምሮ እስከ ሰሜን ድረስ ያለው ገጽታ ሁሉ ይቃጠላል። </w:t>
      </w:r>
      <w:r>
        <w:rPr>
          <w:b/>
          <w:vertAlign w:val="superscript"/>
        </w:rPr>
        <w:t>48</w:t>
      </w:r>
      <w:r>
        <w:t xml:space="preserve"> እሳቱን ስለኩሰውና ሳይጠፋ በሚነድበት ጊዜ ሥጋ ለባሽ ሁሉ እኔ እግዚአብሔር እንደሆንኩ ያያል።'" </w:t>
      </w:r>
      <w:r>
        <w:rPr>
          <w:b/>
          <w:vertAlign w:val="superscript"/>
        </w:rPr>
        <w:t>49</w:t>
      </w:r>
      <w:r>
        <w:t xml:space="preserve"> እኔም፥ "ጌታ እግዚአብሔር ሆይ፥ ወዮ! እነርሱ ስለ እኔ፥ "ይሄ ምሳሌን ብቻ ተናጋሪ አይደለም እንዴ?" ይላሉ አልሁ።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የእግዚአብሔርም ቃል ወደ እኔ እንዲህ ሲል መጣ። </w:t>
      </w:r>
      <w:r>
        <w:rPr>
          <w:b/>
          <w:vertAlign w:val="superscript"/>
        </w:rPr>
        <w:t>2</w:t>
      </w:r>
      <w:r>
        <w:t xml:space="preserve"> "የሰው ልጅ ሆይ፥ ፊትህን ወደ ኢየሩሳሌም አቅና በመቅደሶችም ላይ ተናገር፤ በእስራኤልም ምድር ላይ ትንቢት ተናገር። </w:t>
      </w:r>
      <w:r>
        <w:rPr>
          <w:b/>
          <w:vertAlign w:val="superscript"/>
        </w:rPr>
        <w:t>3</w:t>
      </w:r>
      <w:r>
        <w:t xml:space="preserve"> ለእስራኤልም ምድር እንዲህ በል፥ እግዚአብሔር እንዲህ ይላል፦ እነሆ፥ በእናንተ ላይ ነኝ፥ ሰይፌንም ከሰገባው እመዝዘዋለሁ፥ ጻድቁንና ክፉውንም ከእናንተ ዘንድ አጠፋለሁ። </w:t>
      </w:r>
      <w:r>
        <w:rPr>
          <w:b/>
          <w:vertAlign w:val="superscript"/>
        </w:rPr>
        <w:t>4</w:t>
      </w:r>
      <w:r>
        <w:t xml:space="preserve"> እኔም ጻድቁንና ክፉውን ከእናንተ ዘንድ ስለማጠፋ፥ ሰይፌ ከደቡብ ጀምሮ እስከ ሰሜን ድረስ ባለ በሥጋ ለባሽ ሁሉ ላይ ከሰገባው ይመዘዛል። </w:t>
      </w:r>
      <w:r>
        <w:rPr>
          <w:b/>
          <w:vertAlign w:val="superscript"/>
        </w:rPr>
        <w:t>5</w:t>
      </w:r>
      <w:r>
        <w:t xml:space="preserve"> ሥጋ ለባሹም ሁሉ እኔ እግዚአብሔር ሰይፌን ከሰገባው እንደ መዘዝሁ ያውቃል፥ ስይፌም ከእንግዲህ አይመለስም! </w:t>
      </w:r>
      <w:r>
        <w:rPr>
          <w:b/>
          <w:vertAlign w:val="superscript"/>
        </w:rPr>
        <w:t>6</w:t>
      </w:r>
      <w:r>
        <w:t xml:space="preserve"> ስለዚህም፥ አንተ የሰው ልጅ ሆይ፥ አልቅስ ወገብህን በማጕበጥ በፊታቸው ምርር ብለህ አልቅስ። </w:t>
      </w:r>
      <w:r>
        <w:rPr>
          <w:b/>
          <w:vertAlign w:val="superscript"/>
        </w:rPr>
        <w:t>7</w:t>
      </w:r>
      <w:r>
        <w:t xml:space="preserve"> እነርሱም 'ስለ ምን ታለቅሳለህ?' ብለው ይጠይቁሀል፥ አንተም እንዲህ ትላቸዋለህ፥ 'ስለሚምጣው ክፉ ዜና ነው፥ ምክንያቱም ልብ ሁሉ ይቀልጣል፥ እጆችም ሁሉ ይዝላሉ፥ ነፍስም ሁሉ ትደክማለች፥ ጉልበትም እንደ ውኃ ይፈስሳል። እነሆ፥ ይመጣል ይፈጸምማል፥ ይላል ጌታ እግዚአብሔር'" </w:t>
      </w:r>
      <w:r>
        <w:rPr>
          <w:b/>
          <w:vertAlign w:val="superscript"/>
        </w:rPr>
        <w:t>8</w:t>
      </w:r>
      <w:r>
        <w:t xml:space="preserve"> የእግዚአብሔርም ቃል ወደ እኔ እንዲህ ሲል መጣ። </w:t>
      </w:r>
      <w:r>
        <w:rPr>
          <w:b/>
          <w:vertAlign w:val="superscript"/>
        </w:rPr>
        <w:t>9</w:t>
      </w:r>
      <w:r>
        <w:t xml:space="preserve"> የሰው ልጅ ሆይ፥ 'እግዚአብሔር እንዲህ ይላል ብለህ ትንቢት ተናገር ሰይፍ! ሰይፍ! የተሳለና የተወለወለ ሰይፍ በል። </w:t>
      </w:r>
      <w:r>
        <w:rPr>
          <w:b/>
          <w:vertAlign w:val="superscript"/>
        </w:rPr>
        <w:t>10</w:t>
      </w:r>
      <w:r>
        <w:t xml:space="preserve"> ለታላቅ ግድያ ተስሎአል! እንደመብረቅም እንዲያብረቀርቅ ይወለወላል! በልጄን በትረ መንግስት ደስ ሊለን ይገባልን? የሚመጣው ስይፍ የዚህ አይነቱን በትር ይጠላል። </w:t>
      </w:r>
      <w:r>
        <w:rPr>
          <w:b/>
          <w:vertAlign w:val="superscript"/>
        </w:rPr>
        <w:t>11</w:t>
      </w:r>
      <w:r>
        <w:t xml:space="preserve"> ሰይፉም እንዲወለወልና በእጅ እንዲያዝ ይሰጣል! ሰይፉ የትሳል ነው! ለገዳይም ሊስጥ ተወልውሎ ተዘጋጅቷል!' </w:t>
      </w:r>
      <w:r>
        <w:rPr>
          <w:b/>
          <w:vertAlign w:val="superscript"/>
        </w:rPr>
        <w:t>12</w:t>
      </w:r>
      <w:r>
        <w:t xml:space="preserve"> የሰው ልጅ ሆይ፥ ሰይፉ እየመጣ ያለው በሕዝቤ ላይ ነውና፥ ለሰይፉም የሚሰጡት የእስራኤል አለቆች ሁሉ ናቸውና ለእርዳታ ተጣራ፥ አልቅስ! ሕዝቤ ነበሩና ስለዚህ ጭንህን በምሬት ጽፋ! </w:t>
      </w:r>
      <w:r>
        <w:rPr>
          <w:b/>
          <w:vertAlign w:val="superscript"/>
        </w:rPr>
        <w:t>13</w:t>
      </w:r>
      <w:r>
        <w:t xml:space="preserve"> ፈተና ደርሶአል፥ በትረ መንግስት ቢጸና ምን ዋጋ አለው? ይላል ጌታ እግዚአብሔር፦ </w:t>
      </w:r>
      <w:r>
        <w:rPr>
          <w:b/>
          <w:vertAlign w:val="superscript"/>
        </w:rPr>
        <w:t>14</w:t>
      </w:r>
      <w:r>
        <w:t xml:space="preserve"> ስለዚህ፥ አንተ የሰው ልጅ፥ ትንቢት ተናገር፥ እጅህን አጨብጭብ ሰይፍ ለሶስተኛ ጊዜ ጥቃት ይፈጽማልና! ለሚታረዱ የተዘጋጅ ስይፍ! ሰውነታቸውን ሁሉ ሊወጋ ለሚታረዱ ለብዙዎች ሰዎች የተመደበ ሰይፍ ነው! </w:t>
      </w:r>
      <w:r>
        <w:rPr>
          <w:b/>
          <w:vertAlign w:val="superscript"/>
        </w:rPr>
        <w:t>15</w:t>
      </w:r>
      <w:r>
        <w:t xml:space="preserve"> ልባቸው እንዲቀልጥ መሰናክላቸውም እንዲበዛ የሚገድለውን ሰይፍ በበሮቻቸው ሁሉ ላይ አድርጌአለሁ! ወዮ! እንድመብረቅ ሆኗል እንዲገድልም ነጻ ተለቋል። </w:t>
      </w:r>
      <w:r>
        <w:rPr>
          <w:b/>
          <w:vertAlign w:val="superscript"/>
        </w:rPr>
        <w:t>16</w:t>
      </w:r>
      <w:r>
        <w:t xml:space="preserve"> ሰይፍ ሆይ ተዘጋጅ! ስለትህ ወደፈቀደው ወደ ቅኝም ወደ ግራም ምታ። </w:t>
      </w:r>
      <w:r>
        <w:rPr>
          <w:b/>
          <w:vertAlign w:val="superscript"/>
        </w:rPr>
        <w:t>17</w:t>
      </w:r>
      <w:r>
        <w:t xml:space="preserve"> እኔ ደግሞ በእጄ አጨበጭባለሁ መዓቴንም እፈጽማለሁ! እኔ እግዚአብሔር ተናግሬአለሁ።" </w:t>
      </w:r>
      <w:r>
        <w:rPr>
          <w:b/>
          <w:vertAlign w:val="superscript"/>
        </w:rPr>
        <w:t>18</w:t>
      </w:r>
      <w:r>
        <w:t xml:space="preserve"> የእግዚአብሔርም ቃል እንደገና ወደ እኔ እንዲህ ሲል መጣ፥ </w:t>
      </w:r>
      <w:r>
        <w:rPr>
          <w:b/>
          <w:vertAlign w:val="superscript"/>
        </w:rPr>
        <w:t>19</w:t>
      </w:r>
      <w:r>
        <w:t xml:space="preserve"> "አንተም የሰው ልጅ ሆይ፥ የባቢሎን ንጉሥ ሰይፍ ይመጣ ዘንድ ሁለት መንገዶችን አድርግ። ሁለቱም መንገዶች ከአንድ ምድር ይነሳሉ፥ የመንገድ ምልክቱም አንደኛው መንገድ ወደ ከተማ እንድሚወስድ ያሳያል። </w:t>
      </w:r>
      <w:r>
        <w:rPr>
          <w:b/>
          <w:vertAlign w:val="superscript"/>
        </w:rPr>
        <w:t>20</w:t>
      </w:r>
      <w:r>
        <w:t xml:space="preserve"> አንዱ መንገድ የባቢሎን ጦር ወደ አሞናዊያን ከተማ ወድ ረባት እንድሚወስድ አመልክት። ሌላኛው መንገድ ወደ ይሁዳ ወደ ተመሸገች ወደ ኢየሩሳሌም እንድሚወስድ አመልክት። </w:t>
      </w:r>
      <w:r>
        <w:rPr>
          <w:b/>
          <w:vertAlign w:val="superscript"/>
        </w:rPr>
        <w:t>21</w:t>
      </w:r>
      <w:r>
        <w:t xml:space="preserve"> የባቢሎን ንጉሥ የጥንቆላ ምሪት ለማግኘት በመንታ መንገድ መታጠፊያ ላይ ይቆማል። ፍላጾችን ይወዘውዛል፥ ከጣዖታቱም ምሪት ይጠይቃል። ጉበትም ይመለከታል። </w:t>
      </w:r>
      <w:r>
        <w:rPr>
          <w:b/>
          <w:vertAlign w:val="superscript"/>
        </w:rPr>
        <w:t>22</w:t>
      </w:r>
      <w:r>
        <w:t xml:space="preserve"> የቅጥሩን ማፍረሻ ያደርግ ዘንድ፥ አፍንም በጩኸት ይከፍት ዘንድ፥ በውካታም ድምፅን ከፍ ያደርግ ዘንድ፥ የቅጥሩን ማፍረሻ በበሮች ላይ ያደርግ ዘንድ፥ አፈርን ይደለድል ዘንድ፥ ምሽግም ይሠራ ዘንድ የኢየሩሳሌም ዕጣ በቀኝ እጁ ውስጥ ነበረ። </w:t>
      </w:r>
      <w:r>
        <w:rPr>
          <w:b/>
          <w:vertAlign w:val="superscript"/>
        </w:rPr>
        <w:t>23</w:t>
      </w:r>
      <w:r>
        <w:t xml:space="preserve"> በኢየሩሳሌም ላሉ ለባቢሎናዊያን መሐላን ማሉ ዓይን ፊት የሐሰት ምዋርት ይመስላል፥ ነገር ግን ንጉሱ እንዲያዙ ለማድረግ ስምምነታችሁን አፍርሳችኋል ብሎ ይከሳቸዋል። </w:t>
      </w:r>
      <w:r>
        <w:rPr>
          <w:b/>
          <w:vertAlign w:val="superscript"/>
        </w:rPr>
        <w:t>24</w:t>
      </w:r>
      <w:r>
        <w:t xml:space="preserve"> ስለዚህ ጌታ እግዚአብሔር እንዲህ ይላል፦ ኃጢአታችሁን እንዳስብ ስላደርጋችሁኝ መተላለፋችሁ ይገለጣል! ኃጢአታችሁም በሥራችሁ ሁሉ ይታያል! በዚህም ምክንያት በጠላቶቻችሁ እጅ እንደተያዛችሁ ስውን ሁሉ ታሳስባላችሁ! </w:t>
      </w:r>
      <w:r>
        <w:rPr>
          <w:b/>
          <w:vertAlign w:val="superscript"/>
        </w:rPr>
        <w:t>25</w:t>
      </w:r>
      <w:r>
        <w:t xml:space="preserve"> አንተም የምትቀጣበት ቀን የደረስብህ ፥ አመጻ የማድረጊያ ዘመን ያበቃብህ፥ አመጸኛና ክፉ የእስራኤል አለቃ ሆይ፥ </w:t>
      </w:r>
      <w:r>
        <w:rPr>
          <w:b/>
          <w:vertAlign w:val="superscript"/>
        </w:rPr>
        <w:t>26</w:t>
      </w:r>
      <w:r>
        <w:t xml:space="preserve"> ጌታ እግዚአብሔር እንዲህ ይላል፦ መጠምጠሚያውን አውልቅ፥ ዘውዱንም ከራስህ ላይ አንሳ! ከእንግዲ ነገሮች እንደነበሩ አይቀጥሉም! የተዋረደውን ከፍ አድርግ፥ ከፍ ያለውንም አዋርድ። </w:t>
      </w:r>
      <w:r>
        <w:rPr>
          <w:b/>
          <w:vertAlign w:val="superscript"/>
        </w:rPr>
        <w:t>27</w:t>
      </w:r>
      <w:r>
        <w:t xml:space="preserve"> ባድማ፥ ባድማ፥ ሁሉንም ባድማ አደርጋለሁ! የሚገባው ሰው እስኪመጣና ለእርሱ እስከምሰጠው ድረስ ንግስና ከእንግዲህ አይኖርም። </w:t>
      </w:r>
      <w:r>
        <w:rPr>
          <w:b/>
          <w:vertAlign w:val="superscript"/>
        </w:rPr>
        <w:t>28</w:t>
      </w:r>
      <w:r>
        <w:t xml:space="preserve"> አንተም የሰው ልጅ ሆይ፥ 'ጌታ እግዚአብሔር ስለሚመጣባቸው ውርደት ለአሞን ልጆች እንዲህ ይላል፡ ሰይፍ፥ ሰይፍ ተመዟል! ለማጥፋትና ለመግደል ተስሏል፤ እንደመብረቅም ያብለጨልጫል! </w:t>
      </w:r>
      <w:r>
        <w:rPr>
          <w:b/>
          <w:vertAlign w:val="superscript"/>
        </w:rPr>
        <w:t>29</w:t>
      </w:r>
      <w:r>
        <w:t xml:space="preserve"> ነቢያት ባዶ ራዕይ እያዩልህና ምዋርት እያሟረቱልህ ሳለ ይህ ሰይፍ ሊገደሉ ባሉት የሚቀጡበት ቀን በደረሰባቸው የእመጽ ዘመናቸው ባበቃባቸው ሰዎች አንገት ላይ ያርፋል። </w:t>
      </w:r>
      <w:r>
        <w:rPr>
          <w:b/>
          <w:vertAlign w:val="superscript"/>
        </w:rPr>
        <w:t>30</w:t>
      </w:r>
      <w:r>
        <w:t xml:space="preserve"> ሰይፉን ወደ ሰገባውም መልሰው። በተፈጠርህበት ስፍራ በተወለድህባትም ምድር እፈርድብሃለሁ! </w:t>
      </w:r>
      <w:r>
        <w:rPr>
          <w:b/>
          <w:vertAlign w:val="superscript"/>
        </w:rPr>
        <w:t>31</w:t>
      </w:r>
      <w:r>
        <w:t xml:space="preserve"> ቍጣዬንም አፈስስብሃለሁ! የመዓቴም እሳት አናፋብሃለሁ፥ በማጥፋት ለተካኑ ለጨካኞች ሰዎች እጅ አሳልፌ እሰጥሃለሁ! </w:t>
      </w:r>
      <w:r>
        <w:rPr>
          <w:b/>
          <w:vertAlign w:val="superscript"/>
        </w:rPr>
        <w:t>32</w:t>
      </w:r>
      <w:r>
        <w:t xml:space="preserve"> ለእሳት ማገዶ ትሆናለህ! ደምህም በምድሪቱ መካከል ይፈሳል፥ መታሰቢያም አይኖርህም፥ እኔ እግዚአብሔር ተናግሬአለሁና።</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የእግዚአብሔርም ቃል ወደ እኔ እንዲህ ሲል መጣ፥ </w:t>
      </w:r>
      <w:r>
        <w:rPr>
          <w:b/>
          <w:vertAlign w:val="superscript"/>
        </w:rPr>
        <w:t>2</w:t>
      </w:r>
      <w:r>
        <w:t xml:space="preserve"> "አንተም የሰው ልጅ ሆይ፥ ትፈርዳለህን? ደም በምታፈስስ ከተማ ላይ ትፈርዳለህን? ርኵሰትዋን ሁሉ አስታውቃት። </w:t>
      </w:r>
      <w:r>
        <w:rPr>
          <w:b/>
          <w:vertAlign w:val="superscript"/>
        </w:rPr>
        <w:t>3</w:t>
      </w:r>
      <w:r>
        <w:t xml:space="preserve"> እንዲህም ልትላት ይገባል፥ 'ጌታ እግዚአብሔር እንዲህ ይላል፡ ይህች ጊዜዋ እንዲደርስ በመካከልዋ ደምን የምታፈስ፤ እንድትረክስም ጣዖታትን የምታደርግ ከተማ ናት! </w:t>
      </w:r>
      <w:r>
        <w:rPr>
          <w:b/>
          <w:vertAlign w:val="superscript"/>
        </w:rPr>
        <w:t>4</w:t>
      </w:r>
      <w:r>
        <w:t xml:space="preserve"> ስላፈሰስሽው ደም በደለኛ ነሽ ፥ ባደረግሽውም ጣዖታት ረክሰሻል! ቀንሽን አቀረብሽ ዘመንሽንም አሳጠርሽ። ስለዚህ ለአሕዛብ መሰደቢያ ለአገሮችም ሁሉ መሳለቂያ አደርግሻለሁ። </w:t>
      </w:r>
      <w:r>
        <w:rPr>
          <w:b/>
          <w:vertAlign w:val="superscript"/>
        </w:rPr>
        <w:t>5</w:t>
      </w:r>
      <w:r>
        <w:t xml:space="preserve"> አንቺ ስምሽ የረከሰ ግራ መጋባት የሞላብሽ ሆይ፥ በቅርብም በሩቅም ያሉ ይሳለቁብሻል። </w:t>
      </w:r>
      <w:r>
        <w:rPr>
          <w:b/>
          <w:vertAlign w:val="superscript"/>
        </w:rPr>
        <w:t>6</w:t>
      </w:r>
      <w:r>
        <w:t xml:space="preserve"> እነሆ፥ የእስራኤል አለቆች እያንዳንዳቸው በኃይላቸው መጠን ደም ያፈስሱ ዘንድ በአንቺ ውስጥ ነበሩ። </w:t>
      </w:r>
      <w:r>
        <w:rPr>
          <w:b/>
          <w:vertAlign w:val="superscript"/>
        </w:rPr>
        <w:t>7</w:t>
      </w:r>
      <w:r>
        <w:t xml:space="preserve"> በውስጥሽ አባቶችንና እናቶችም አቃለሉ፥ በመካከልሽ በመጻተኛው ላይ በደልን አደረጉ። በአንቺ ውስጥ ድሀ አደጉንና መበለቲቱን አስጨነቁ። </w:t>
      </w:r>
      <w:r>
        <w:rPr>
          <w:b/>
          <w:vertAlign w:val="superscript"/>
        </w:rPr>
        <w:t>8</w:t>
      </w:r>
      <w:r>
        <w:t xml:space="preserve"> ቅዱሳቴንም ናቅሽ ሰንበታቴንም አረከስሽ! </w:t>
      </w:r>
      <w:r>
        <w:rPr>
          <w:b/>
          <w:vertAlign w:val="superscript"/>
        </w:rPr>
        <w:t>9</w:t>
      </w:r>
      <w:r>
        <w:t xml:space="preserve"> ደምን ያፈስሱ ዘንድ ቀማኞች ሰዎች በአንቺ ውስጥ ነበሩ በተራሮችም ላይ በሉ። በመካከልሽ ክፋትን አደረጉ። </w:t>
      </w:r>
      <w:r>
        <w:rPr>
          <w:b/>
          <w:vertAlign w:val="superscript"/>
        </w:rPr>
        <w:t>10</w:t>
      </w:r>
      <w:r>
        <w:t xml:space="preserve"> በአንቺ ውስጥ የአባቶቻቸውን ኀፍረተ ሥጋ ገለጡ በአንቺም ውስጥ በወር አበባ ላይ ያለችን ሴት አዋረዱ። </w:t>
      </w:r>
      <w:r>
        <w:rPr>
          <w:b/>
          <w:vertAlign w:val="superscript"/>
        </w:rPr>
        <w:t>11</w:t>
      </w:r>
      <w:r>
        <w:t xml:space="preserve"> በባልንጀራቸው ሚስቶች ጋር ርኵሰትን ያደርጉ፥ የልጆቻአውን ሚስቶች ያረከሱ፥ የገዛ አባቶቻቸውን ሴት ልጆች እህቶቻችውን ያስነወሩ፥ እንዲህ ያሉ ስዎች ሁሉ በአንቺ ውስጥ አሉ። </w:t>
      </w:r>
      <w:r>
        <w:rPr>
          <w:b/>
          <w:vertAlign w:val="superscript"/>
        </w:rPr>
        <w:t>12</w:t>
      </w:r>
      <w:r>
        <w:t xml:space="preserve"> በአንቺ ውስጥ ደምን ለማፍሰስ ጉቦን ይቀብላሉ። አንቺም አራጣና አላስፈላጊ ትርፍ ወስደሻል፥ ጎረቤቶችሽን በጭቆና ጎዳሻቸው ፥ እኔንም ረሳሽኝ፥ ይላል ጌታ እግዚአብሔር። </w:t>
      </w:r>
      <w:r>
        <w:rPr>
          <w:b/>
          <w:vertAlign w:val="superscript"/>
        </w:rPr>
        <w:t>13</w:t>
      </w:r>
      <w:r>
        <w:t xml:space="preserve"> ስለዚህ፥ እነሆ፥ ያለቅንነት የሰበሰብሽውን ሀብት በመካከልሽ ያለውን ደም ማፍስስ በእጄ እቀጣለሁ። </w:t>
      </w:r>
      <w:r>
        <w:rPr>
          <w:b/>
          <w:vertAlign w:val="superscript"/>
        </w:rPr>
        <w:t>14</w:t>
      </w:r>
      <w:r>
        <w:t xml:space="preserve"> በውኑ እኔ ይህን በማደርግብሽ ወራት ልብሽ ይታገሣልን? ወይስ እጅሽ ትጸናለችን? እኔ እግዚአብሔር ተናግሬአለሁ አደርገውማለሁ። </w:t>
      </w:r>
      <w:r>
        <w:rPr>
          <w:b/>
          <w:vertAlign w:val="superscript"/>
        </w:rPr>
        <w:t>15</w:t>
      </w:r>
      <w:r>
        <w:t xml:space="preserve"> ወደ አሕዛብም እበትንሻለሁ ወደ አገሮችም እዘራሻለሁ። በዚህ መንገድ ርኵሰትሽን ከአንቺ ዘንድ አጠፋለሁ። </w:t>
      </w:r>
      <w:r>
        <w:rPr>
          <w:b/>
          <w:vertAlign w:val="superscript"/>
        </w:rPr>
        <w:t>16</w:t>
      </w:r>
      <w:r>
        <w:t xml:space="preserve"> በአሕዛብም ፊት አንቺ የረከሽ ትሆኚያለሽ እኔም እግዚአብሔር እንደ ሆንሁ ታውቂአለሽ። </w:t>
      </w:r>
      <w:r>
        <w:rPr>
          <w:b/>
          <w:vertAlign w:val="superscript"/>
        </w:rPr>
        <w:t>17</w:t>
      </w:r>
      <w:r>
        <w:t xml:space="preserve"> ቀጥሎም የእግዚአብሔር ቃል ወደ እኔ እንዲህ ሲል መጣ፥ </w:t>
      </w:r>
      <w:r>
        <w:rPr>
          <w:b/>
          <w:vertAlign w:val="superscript"/>
        </w:rPr>
        <w:t>18</w:t>
      </w:r>
      <w:r>
        <w:t xml:space="preserve"> የሰው ልጅ ሆይ፥ የእስራኤል ቤት ለእኔ እንደ ዝቃጭ ሆኑብኝ። እነርሱ ሁሉ በእንቺ ውስጥ የመዳብና የቆርቆሮ ፥ የብረትና የእርሳስ ተረፍ ምርት ናቸው። እነርሱ በማቅለጫ ውስጥ የብር ዝቃጭ ናቸው። </w:t>
      </w:r>
      <w:r>
        <w:rPr>
          <w:b/>
          <w:vertAlign w:val="superscript"/>
        </w:rPr>
        <w:t>19</w:t>
      </w:r>
      <w:r>
        <w:t xml:space="preserve"> ስለዚህ ጌታ እግዚአብሔር እንዲህ ይላል፦ ሁላችሁ ዝቃጭ ሆናችኋልና ስለዚህ፥ እነሆ፥ በኢየሩሳሌም ውስጥ እሰበስባችኋለሁ። </w:t>
      </w:r>
      <w:r>
        <w:rPr>
          <w:b/>
          <w:vertAlign w:val="superscript"/>
        </w:rPr>
        <w:t>20</w:t>
      </w:r>
      <w:r>
        <w:t xml:space="preserve"> እንዲያቀልጡት እሳት ያናፉበት ዘንድ ብርንና መዳብን ብረትንና እርሳስን ቈርቈሮንም በከውር እንደሚሰበስቡ፥ እንዲሁ አቀልጣችኋለሁ። ስለዚህ በቍጣዬና በመዓቴ እሰበስባችኋለሁ፥ በዚያም ውስጥ እጨምራችኋለሁ እሳትም አናፋባችኋለሁ አቀልጣችሁማለሁ። </w:t>
      </w:r>
      <w:r>
        <w:rPr>
          <w:b/>
          <w:vertAlign w:val="superscript"/>
        </w:rPr>
        <w:t>21</w:t>
      </w:r>
      <w:r>
        <w:t xml:space="preserve"> ስለዚህም አሰበስባችሁማለሁ የመዓቴንም እሳት አናፋባችኋለሁ በውስጡም ትቀልጣላችሁ። </w:t>
      </w:r>
      <w:r>
        <w:rPr>
          <w:b/>
          <w:vertAlign w:val="superscript"/>
        </w:rPr>
        <w:t>22</w:t>
      </w:r>
      <w:r>
        <w:t xml:space="preserve"> ብርም በማቅለጫ ውስጥ እንደሚቀልጥ፥ እንዲሁ በውስጧ ትቀልጣላችሁ እኔም እግዚአብሔር መዓቴን እንዳፈሰስሁባችሁ ታውቃላችሁ። </w:t>
      </w:r>
      <w:r>
        <w:rPr>
          <w:b/>
          <w:vertAlign w:val="superscript"/>
        </w:rPr>
        <w:t>23</w:t>
      </w:r>
      <w:r>
        <w:t xml:space="preserve"> የእግዚአብሔርም ቃል ወደ እኔ እንዲህ ሲል መጣ፥ </w:t>
      </w:r>
      <w:r>
        <w:rPr>
          <w:b/>
          <w:vertAlign w:val="superscript"/>
        </w:rPr>
        <w:t>24</w:t>
      </w:r>
      <w:r>
        <w:t xml:space="preserve"> የሰው ልጅ ሆይ እንዲህ በላት 'አንቺ ያልነጻሽ ምድር ነሽ። በቍጣ ቀን ዝናብ የለም! </w:t>
      </w:r>
      <w:r>
        <w:rPr>
          <w:b/>
          <w:vertAlign w:val="superscript"/>
        </w:rPr>
        <w:t>25</w:t>
      </w:r>
      <w:r>
        <w:t xml:space="preserve"> በውስጥዋ ያሉ ነቢያት እንደሚጮኽና እንደሚናጠቅ አንበሳ አንድ ሆነው ተማምለው ህይወት ያጠፋሉ፥ ከፍ ያለ ብልጥግና ይወስዳሉ! በውስጥዋም መበለቶችን ያበዛሉ! </w:t>
      </w:r>
      <w:r>
        <w:rPr>
          <w:b/>
          <w:vertAlign w:val="superscript"/>
        </w:rPr>
        <w:t>26</w:t>
      </w:r>
      <w:r>
        <w:t xml:space="preserve"> ካህናቶችዋም ሕጌን አቃለዋል ቅድሳቴንም አርክሰዋል። ቅዱስ በሆነና ቅዱስ ባልሆነ መካከልም አይለዩም፥ በንጹሕና በርኩስ መካከል ያለውን ልዩነት አያስተምሩም። ፊታቸውንም ከሰንበታቴ መለሱ እኔም በመካከላቸው ረከስሁ። </w:t>
      </w:r>
      <w:r>
        <w:rPr>
          <w:b/>
          <w:vertAlign w:val="superscript"/>
        </w:rPr>
        <w:t>27</w:t>
      </w:r>
      <w:r>
        <w:t xml:space="preserve"> በውስጥዋ ያሉ አለቆችዋ እንደሚናጠቁ ተኵላዎች ናቸው። የስስትን ትርፍ ለማግኘት ሲሉ ደምን ያፈሳሉ ህይወትንም ያጠፋሉ። </w:t>
      </w:r>
      <w:r>
        <w:rPr>
          <w:b/>
          <w:vertAlign w:val="superscript"/>
        </w:rPr>
        <w:t>28</w:t>
      </w:r>
      <w:r>
        <w:t xml:space="preserve"> እግዚአብሔርም ሳይናገር ነቢያቶችዋ፥ 'ጌታ እግዚአብሔር እንዲህ ይላል" እያሉ ከንቱን ራእይ በማየት የሐሰትንም ምዋርት ለእነርሱ በማምዋረት ያለ ገለባ በጭቃ ይመርጓቸዋል። </w:t>
      </w:r>
      <w:r>
        <w:rPr>
          <w:b/>
          <w:vertAlign w:val="superscript"/>
        </w:rPr>
        <w:t>29</w:t>
      </w:r>
      <w:r>
        <w:t xml:space="preserve"> የምድሪቱም ሕዝብ በማስፈራራት ግፍ አደረጉ ዘረፋ ፈጸሙ፥ ድሆችንና ችግረኞችን አስጨነቁ፥ ያለ ፍትህ መጻተኛውንም በደሉ። </w:t>
      </w:r>
      <w:r>
        <w:rPr>
          <w:b/>
          <w:vertAlign w:val="superscript"/>
        </w:rPr>
        <w:t>30</w:t>
      </w:r>
      <w:r>
        <w:t xml:space="preserve"> ቅጥርን የሚጠግንን፥ ምድሪቱንም እንዳላጠፋት በፈረሰበት በኩል በፊቴ የሚቆምላትን ሰው በመካከላቸው ፈለግሁ፥ ነገር ግን አንድም ሰው አላገኘሁም። </w:t>
      </w:r>
      <w:r>
        <w:rPr>
          <w:b/>
          <w:vertAlign w:val="superscript"/>
        </w:rPr>
        <w:t>31</w:t>
      </w:r>
      <w:r>
        <w:t xml:space="preserve"> ስለዚህ ቍጣዬን አፈስባቸዋልሁ፥ በመዓቴም እሳት አጠፋቸዋለሁ መንገዳቸውንም በራሳቸው ላይ እመልሳለሁ፥ ይላል ጌታ እግዚአብሔር።"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የእግዚአብሔር ቃል ወደ እኔ እንዲህ ሲል መጣ፥ </w:t>
      </w:r>
      <w:r>
        <w:rPr>
          <w:b/>
          <w:vertAlign w:val="superscript"/>
        </w:rPr>
        <w:t>2</w:t>
      </w:r>
      <w:r>
        <w:t xml:space="preserve"> የሰው ልጅ ሆይ፥ የአንዲት እናት ልጆች የሆኑ ሁለት ሴቶች ነበሩ። </w:t>
      </w:r>
      <w:r>
        <w:rPr>
          <w:b/>
          <w:vertAlign w:val="superscript"/>
        </w:rPr>
        <w:t>3</w:t>
      </w:r>
      <w:r>
        <w:t xml:space="preserve"> በግብጽ አገር በኰረዳነታቸው ዕድሜ አመነዘሩ በዚያ ገለሞቱ። በዚያ ጡቶቻቸው ምዋሸሹ በዚያም የድንግልናቸው ጡቶች ተዳበሱ። </w:t>
      </w:r>
      <w:r>
        <w:rPr>
          <w:b/>
          <w:vertAlign w:val="superscript"/>
        </w:rPr>
        <w:t>4</w:t>
      </w:r>
      <w:r>
        <w:t xml:space="preserve"> ስማቸውም የታላቂቱ ኦሖላ የታናሽ እኅትዋም ኦሖሊባ ነበረ። ለእኔም ሆኑ ወንዶችና ሴቶች ልጆችንም ወለዱ። ኦሖላ ሰማርያ ናት ኦሖሊባ ደግሞ ኢየሩሳሌም ናት። </w:t>
      </w:r>
      <w:r>
        <w:rPr>
          <w:b/>
          <w:vertAlign w:val="superscript"/>
        </w:rPr>
        <w:t>5</w:t>
      </w:r>
      <w:r>
        <w:t xml:space="preserve"> ኦሖላም የእኔ ሆና እያለ ገለሞተችብኝ፤ ውሽሞችዋንም ኃያላኑን ጎረቤቶችዋን አሦራውያንን በሴሰኝነት ተከተለቻቸው። </w:t>
      </w:r>
      <w:r>
        <w:rPr>
          <w:b/>
          <w:vertAlign w:val="superscript"/>
        </w:rPr>
        <w:t>6</w:t>
      </w:r>
      <w:r>
        <w:t xml:space="preserve"> እነርሱም ሰማያዊ ሐር የለበሱ አለቆችና ሹማምቶች፥ መልከ መልካሞች ጐበዛዝት፥ በፈረስ ላይ የሚቀመጡ ፈረሰኞች ነበሩ። </w:t>
      </w:r>
      <w:r>
        <w:rPr>
          <w:b/>
          <w:vertAlign w:val="superscript"/>
        </w:rPr>
        <w:t>7</w:t>
      </w:r>
      <w:r>
        <w:t xml:space="preserve"> ስለዚህ ራሷን ለተመረጡ ለአሦር ሰዎች ሁሉ ለግልሙትና ሰጠቻቸው ፥ በሴሰኝነት በተከተለቻቸውም ጣዖቶቻቸው ሁሉ ረከሰች። </w:t>
      </w:r>
      <w:r>
        <w:rPr>
          <w:b/>
          <w:vertAlign w:val="superscript"/>
        </w:rPr>
        <w:t>8</w:t>
      </w:r>
      <w:r>
        <w:t xml:space="preserve"> በግብጽም የነበረውን ግልሙትናዋን አልተወችም በዚያ በኰረዳነትዋ ጊዜ ከእርስዋ ጋር ተኝተው ነበር፥ የድንግልናዋንም ጡቶች ዳብሰው ነበር፥ ግልሙትናቸውንም አፍስሰውባት ነበር። </w:t>
      </w:r>
      <w:r>
        <w:rPr>
          <w:b/>
          <w:vertAlign w:val="superscript"/>
        </w:rPr>
        <w:t>9</w:t>
      </w:r>
      <w:r>
        <w:t xml:space="preserve"> ስለዚህ በፍቅር በተከተለቻቸው በውሽሞችዋ በአሦራውያን እጅ አሳልፌ ሰጠኋት። </w:t>
      </w:r>
      <w:r>
        <w:rPr>
          <w:b/>
          <w:vertAlign w:val="superscript"/>
        </w:rPr>
        <w:t>10</w:t>
      </w:r>
      <w:r>
        <w:t xml:space="preserve"> እነርሱም ኅፍረተ ሥጋዋን ገለጡ ወንዶችና ሴቶች ልጆችዋንም ማርከው ወሰዱ፥ እርስዋንም በሰይፍ ገደሉ በሌሎች ሴቶች ዘንድ መተረቻ ሆነች ስለዚህም ፈረዱባት። </w:t>
      </w:r>
      <w:r>
        <w:rPr>
          <w:b/>
          <w:vertAlign w:val="superscript"/>
        </w:rPr>
        <w:t>11</w:t>
      </w:r>
      <w:r>
        <w:t xml:space="preserve"> እኅትዋም ኦሖሊባ ይህን አየች ሆኖም ከእርስዋ ይልቅ በሴሰኝነቷ በረታች፥ ግልሙትናዋም ከእኅትዋ ግልሙትና ይልቅ በዛ። </w:t>
      </w:r>
      <w:r>
        <w:rPr>
          <w:b/>
          <w:vertAlign w:val="superscript"/>
        </w:rPr>
        <w:t>12</w:t>
      </w:r>
      <w:r>
        <w:t xml:space="preserve"> አለቆችንና ሹማምቶችን ጎረቤቶችዋን ጌጠኛ ልብስ የለበሱትን በፈረሶች ላይ የሚቀመጡትን ፈረሰኞች፥ ሁሉም መልከ መልካሞችን ጐበዛዝት አሦራውያንን በሴሰኝነት ተከተለቻቸው። </w:t>
      </w:r>
      <w:r>
        <w:rPr>
          <w:b/>
          <w:vertAlign w:val="superscript"/>
        </w:rPr>
        <w:t>13</w:t>
      </w:r>
      <w:r>
        <w:t xml:space="preserve"> የረከሰችም እንደ ሆነች አየሁ። የሁለቱም አእህትማማቾች ሁኔታ አንድ ነው። </w:t>
      </w:r>
      <w:r>
        <w:rPr>
          <w:b/>
          <w:vertAlign w:val="superscript"/>
        </w:rPr>
        <w:t>14</w:t>
      </w:r>
      <w:r>
        <w:t xml:space="preserve"> ግልሙትናዋንም አበዛች! በቀይ ቀለምም የተሳለውን የከለዳውያንን ስዕል፥ በግድግዳ ላይ የተሳሉትን ሰዎች አየች። </w:t>
      </w:r>
      <w:r>
        <w:rPr>
          <w:b/>
          <w:vertAlign w:val="superscript"/>
        </w:rPr>
        <w:t>15</w:t>
      </w:r>
      <w:r>
        <w:t xml:space="preserve"> በወገባቸው ዝናር የታጠቁ ራሳቸውንም በቀለማዊ መጠምጠሚያ የጠመጠሙ ነበሩ! ሁሉም የከለዳዊያን ተወላጆችና የሠረገላ አዛዦች ይመስሉ ነበር። </w:t>
      </w:r>
      <w:r>
        <w:rPr>
          <w:b/>
          <w:vertAlign w:val="superscript"/>
        </w:rPr>
        <w:t>16</w:t>
      </w:r>
      <w:r>
        <w:t xml:space="preserve"> ባየቻቸውም ጊዜ ለክፉ ተመኘቻቸው፥ ወደ ከላውዴዎን ምድር ወደ እነርሱ መልእክተኞችን ላከች። </w:t>
      </w:r>
      <w:r>
        <w:rPr>
          <w:b/>
          <w:vertAlign w:val="superscript"/>
        </w:rPr>
        <w:t>17</w:t>
      </w:r>
      <w:r>
        <w:t xml:space="preserve"> የባቢሎንም ሰዎች ወደ እርስዋ ወደ ሴሰኝነት መኝታ መጡ በግልሙትናቸውም አረከሱአት እርስዋም ከእነርሱ ጋር ረከሰች በውርደትም ከእነርሱ ተለየች። </w:t>
      </w:r>
      <w:r>
        <w:rPr>
          <w:b/>
          <w:vertAlign w:val="superscript"/>
        </w:rPr>
        <w:t>18</w:t>
      </w:r>
      <w:r>
        <w:t xml:space="preserve"> ግልሙትናዋንም ገለጠች ኅፍረተ ሥጋዋንም አሳየች ነፍሴም ከእኅትዋ እንደ ተለየች እንዲሁ ነፍሴ ከእርስዋ ተለየች። </w:t>
      </w:r>
      <w:r>
        <w:rPr>
          <w:b/>
          <w:vertAlign w:val="superscript"/>
        </w:rPr>
        <w:t>19</w:t>
      </w:r>
      <w:r>
        <w:t xml:space="preserve"> ነገር ግን በግብጽ ምድር የገለሞተችበትን የኰረዳነትዋን ዘመን በማሰላሰል ግልሙትናዋን አበዛች። </w:t>
      </w:r>
      <w:r>
        <w:rPr>
          <w:b/>
          <w:vertAlign w:val="superscript"/>
        </w:rPr>
        <w:t>20</w:t>
      </w:r>
      <w:r>
        <w:t xml:space="preserve"> የወንድ ብልቶቻቸው እንደ አህዮች የወንድ ዘራቸውም እንደ ፈረሶች ዘር የሆነውን ውሽሞቿን በሴሰኝነት ተከተለቻቸው። </w:t>
      </w:r>
      <w:r>
        <w:rPr>
          <w:b/>
          <w:vertAlign w:val="superscript"/>
        </w:rPr>
        <w:t>21</w:t>
      </w:r>
      <w:r>
        <w:t xml:space="preserve"> ስለ ኰረዳነትሽ ምክንያት ግብጻውያን ጡቶችሽን የዳበሱበትን ጊዜ የኰረዳነትሽን ሴሰኝነት ተመኘሽ። </w:t>
      </w:r>
      <w:r>
        <w:rPr>
          <w:b/>
          <w:vertAlign w:val="superscript"/>
        </w:rPr>
        <w:t>22</w:t>
      </w:r>
      <w:r>
        <w:t xml:space="preserve"> ስለዚህ፥ ኦሖሊባ ሆይ፥ ጌታ እግዚአብሔር እንዲህ ይላል 'የተለየሻቸውን ውሽሞችሽን አስነሣብሻለሁ! ከሁሉም አቅጣጫ በአንቺ ላይ አመጣቸዋለሁ! </w:t>
      </w:r>
      <w:r>
        <w:rPr>
          <w:b/>
          <w:vertAlign w:val="superscript"/>
        </w:rPr>
        <w:t>23</w:t>
      </w:r>
      <w:r>
        <w:t xml:space="preserve"> እነርሱም የባቢሎን ሰዎች ከለዳውያንም ሁሉ፥ ፋቁድ፥ ሱሔ፥ ቆዓ፥ ከእነርሱም ጋር አሦራውያን ሁሉ፥ መልከ መልካሞች ጐበዛዝት፥ አለቆችና ሹማምቶች ሁሉ፥ መሳፍንቶችና አማካሪዎች ሁሉ፥ በፈረስ ላይ የተቀመጡ ናቸው። </w:t>
      </w:r>
      <w:r>
        <w:rPr>
          <w:b/>
          <w:vertAlign w:val="superscript"/>
        </w:rPr>
        <w:t>24</w:t>
      </w:r>
      <w:r>
        <w:t xml:space="preserve"> በመሣሪያና በሰረገላ በመንኰራኵርም በብዙ ሠራዊትም ይመጡብሻል! ታላላቅና አነስተኛ ጋሻና ራስ ቍርም ይዘው በዙሪያሽ ይዘጋጁብሻል! እንዲቀጡሽ እድልን እሰጣቸዋለሁ፥ በተግባራቸውም ይቀጡሻል! </w:t>
      </w:r>
      <w:r>
        <w:rPr>
          <w:b/>
          <w:vertAlign w:val="superscript"/>
        </w:rPr>
        <w:t>25</w:t>
      </w:r>
      <w:r>
        <w:t xml:space="preserve"> ቅንዓቴንም በአንቺ ላይ ስለማደርግ በመዓትም ስለሚገናኙሽ አፍንጫሽንና ጆሮሽንም ከአንቺ ይቈርጣሉ፥ ከአንቺም የቀረ በሰይፍ ይወድቃል ወንዶችና ሴቶች ልጆችሽንም ማርከው ይወስዳሉ፥ ከአንቺም የቀረውን እሳት ትበላቸዋለች! </w:t>
      </w:r>
      <w:r>
        <w:rPr>
          <w:b/>
          <w:vertAlign w:val="superscript"/>
        </w:rPr>
        <w:t>26</w:t>
      </w:r>
      <w:r>
        <w:t xml:space="preserve"> ልብስሽንም ይገፍፉሻል ጌጣጌጥሽንም ይወስዳሉ! </w:t>
      </w:r>
      <w:r>
        <w:rPr>
          <w:b/>
          <w:vertAlign w:val="superscript"/>
        </w:rPr>
        <w:t>27</w:t>
      </w:r>
      <w:r>
        <w:t xml:space="preserve"> አሳፋሪ ባህሪሽን፥ ከግብጽ ምድር ያመጣሽውን ግልሙትናሽንም ከአንቺ አስወግዳለሁ። ዓይንሽንም ወደ እነርሱ በናፍቆት አታነሺም ግብጽንም ከዚያ ወዲያ አታስቢም። </w:t>
      </w:r>
      <w:r>
        <w:rPr>
          <w:b/>
          <w:vertAlign w:val="superscript"/>
        </w:rPr>
        <w:t>28</w:t>
      </w:r>
      <w:r>
        <w:t xml:space="preserve"> ጌታ እግዚአብሔር እንዲህ ይላልና፥ 'እነሆ፥ በጠላሻቸው እጅ፥ በተለየሻቸውም እጅ አሳልፌ እሰጥሻለሁ! </w:t>
      </w:r>
      <w:r>
        <w:rPr>
          <w:b/>
          <w:vertAlign w:val="superscript"/>
        </w:rPr>
        <w:t>29</w:t>
      </w:r>
      <w:r>
        <w:t xml:space="preserve"> እነርሱም በጥላቻ ይገናኙሻል፥ ንብረትሽን ሁሉ ይወስዳሉ፥ ዕራቁትሽንና ዕርቃንሽን ይተዉሻል። የግልሙትናሽም ነውር፥ ሴሰኝነትሽና ግልሙትናሽም ሁሉ ይገለጣል። </w:t>
      </w:r>
      <w:r>
        <w:rPr>
          <w:b/>
          <w:vertAlign w:val="superscript"/>
        </w:rPr>
        <w:t>30</w:t>
      </w:r>
      <w:r>
        <w:t xml:space="preserve"> ከአሕዛብ ጋር ስላመነዘርሽ በጣዖቶቻቸውም ስለ ረከስሽ ይህ ነገር ይደርስብሻል። </w:t>
      </w:r>
      <w:r>
        <w:rPr>
          <w:b/>
          <w:vertAlign w:val="superscript"/>
        </w:rPr>
        <w:t>31</w:t>
      </w:r>
      <w:r>
        <w:t xml:space="preserve"> በእኅትሽ መንገድ ሄደሻል ስለዚህ የቅጣት ጽዋዋን በእጅሽ እሰጥሻለሁ። </w:t>
      </w:r>
      <w:r>
        <w:rPr>
          <w:b/>
          <w:vertAlign w:val="superscript"/>
        </w:rPr>
        <w:t>32</w:t>
      </w:r>
      <w:r>
        <w:t xml:space="preserve"> ጌታ እግዚአብሔር እንዲህ ይላል፦ 'የጠለቀውንና የሰፋውን ብዙም የሚይዘውን የእኅትሽን ጽዋ ትጠጪአለሽ መሳቂያና መሳለቂያም ትሆኛለሽ! </w:t>
      </w:r>
      <w:r>
        <w:rPr>
          <w:b/>
          <w:vertAlign w:val="superscript"/>
        </w:rPr>
        <w:t>33</w:t>
      </w:r>
      <w:r>
        <w:t xml:space="preserve"> በእኅትሽ በሰማርያ ጽዋ፥ በድንጋጤና በጥፋት ጽዋ፥ በስካርና በውርደት ትሞያለሽ! </w:t>
      </w:r>
      <w:r>
        <w:rPr>
          <w:b/>
          <w:vertAlign w:val="superscript"/>
        </w:rPr>
        <w:t>34</w:t>
      </w:r>
      <w:r>
        <w:t xml:space="preserve"> ትጠጪዋለሽ ትጨልጪውማለሽ መጠጫውንም ትሰባብሪዋለሽ በስብርባሪውም ጡትሽንም ትሸነትሪዋለሽ እኔ ተናግሬአለሁና፥ ይላል እግዚአብሔር፦ </w:t>
      </w:r>
      <w:r>
        <w:rPr>
          <w:b/>
          <w:vertAlign w:val="superscript"/>
        </w:rPr>
        <w:t>35</w:t>
      </w:r>
      <w:r>
        <w:t xml:space="preserve"> ስለዚህ ጌታ እግዚአብሔር እንዲህ ይላል፦ 'ረስተሽኛልና፥ ወደ ኋላሽም ጥለሽኛልና አንቺ ደግሞ የሴሰኝነትሽንና የግልሙትናሽን ውጤት ተሸከሚ። </w:t>
      </w:r>
      <w:r>
        <w:rPr>
          <w:b/>
          <w:vertAlign w:val="superscript"/>
        </w:rPr>
        <w:t>36</w:t>
      </w:r>
      <w:r>
        <w:t xml:space="preserve"> እግዚአብሔርም እንዲህ አለኝ፥ "የሰው ልጅ ሆይ፥ በኦሖላና በኦሖሊባ ትፈርዳለህን? እንግዲያውስ አሳፋሪ ተግባራቸውን አስታውቃቸው </w:t>
      </w:r>
      <w:r>
        <w:rPr>
          <w:b/>
          <w:vertAlign w:val="superscript"/>
        </w:rPr>
        <w:t>37</w:t>
      </w:r>
      <w:r>
        <w:t xml:space="preserve"> አመንዝረዋልና፥ ደምም በእጃቸው አለና! ከጣዖቶቻቸውም ጋር አመንዝረዋልና፥ ለእኔም የወለዱአቸውን ልጆቻቸውን ለእሳት መቃጠል አሳልፈዋቸዋልና። </w:t>
      </w:r>
      <w:r>
        <w:rPr>
          <w:b/>
          <w:vertAlign w:val="superscript"/>
        </w:rPr>
        <w:t>38</w:t>
      </w:r>
      <w:r>
        <w:t xml:space="preserve"> ይህን በእኔ ላይ ማድረጋቸውን ቀጥለዋል፡ በዚያ ቀን መቅደሴን አርክሰዋል ሰንበታቴንም ሽረዋል! </w:t>
      </w:r>
      <w:r>
        <w:rPr>
          <w:b/>
          <w:vertAlign w:val="superscript"/>
        </w:rPr>
        <w:t>39</w:t>
      </w:r>
      <w:r>
        <w:t xml:space="preserve"> ልጆቻቸውንም ለጣዖቶቻቸው በሠዉበት በዚያው ቀን ያረክሱት ዘንድ ወደ መቅደሴ ገቡ! እነሆም፥ በቤቴ ውስጥ ያደረጉት ይህ ነው። </w:t>
      </w:r>
      <w:r>
        <w:rPr>
          <w:b/>
          <w:vertAlign w:val="superscript"/>
        </w:rPr>
        <w:t>40</w:t>
      </w:r>
      <w:r>
        <w:t xml:space="preserve"> ደግሞ ከሩቅም ወደሚመጡ ሰዎች መልእክተኛ ልከሻቸዋል። እነርሱም መጥተዋል! እነሆም መጡ፥ አንቺም ታጠብሽና ዓይኖችሽን ትኩለሽ አጊጠሽም ጠብቅሻቸው። </w:t>
      </w:r>
      <w:r>
        <w:rPr>
          <w:b/>
          <w:vertAlign w:val="superscript"/>
        </w:rPr>
        <w:t>41</w:t>
      </w:r>
      <w:r>
        <w:t xml:space="preserve"> ከፊት ለፊቱ ገብታ በተዘጋጀበት በክብር አልጋ ላይ ተቀመጥሽ፥ ዕጣኔንና ዘይቴንም አኖርሽበት። </w:t>
      </w:r>
      <w:r>
        <w:rPr>
          <w:b/>
          <w:vertAlign w:val="superscript"/>
        </w:rPr>
        <w:t>42</w:t>
      </w:r>
      <w:r>
        <w:t xml:space="preserve"> በጭንቀት የተሞላ የህዝብ ድምፅ በአንቺ ዘንድ ነበረ፥ ሰካራሞችም ከሌሎች ምናምንቴ ሰዎች ጋር ከምድረ በዳ መጡ። በእጅሽም ላይ አንባር በራስሽም ላይ የተዋበ አክሊል አደረጉ። </w:t>
      </w:r>
      <w:r>
        <w:rPr>
          <w:b/>
          <w:vertAlign w:val="superscript"/>
        </w:rPr>
        <w:t>43</w:t>
      </w:r>
      <w:r>
        <w:t xml:space="preserve"> እኔም በምንዝር ስለሻገተችው ፥ 'አሁን ከእርስዋ ጋር ያመነዝራሉ እርስዋም ከእነርሱ ጋር ታመነዝራለች' አልሁ።' </w:t>
      </w:r>
      <w:r>
        <w:rPr>
          <w:b/>
          <w:vertAlign w:val="superscript"/>
        </w:rPr>
        <w:t>44</w:t>
      </w:r>
      <w:r>
        <w:t xml:space="preserve"> ወደ ጋለሞታም እንደሚገቡ ወደ እርስዋ ገቡ እንዲሁ ይሴስኑ ዘንድ በግልሙትና በደለኛ ወደሆኑት ወደ ኦሖላና ወደ ኦሖሊባ ገቡ። </w:t>
      </w:r>
      <w:r>
        <w:rPr>
          <w:b/>
          <w:vertAlign w:val="superscript"/>
        </w:rPr>
        <w:t>45</w:t>
      </w:r>
      <w:r>
        <w:t xml:space="preserve"> ሴቶቹ አመንዝሮች ናቸውና፥ በእጃቸውም ደም አለና ጻጽቃን ሰዎች ለአመንዝሮቹና ለደም አፍሳሾቹ የተመደበውን ቅጣት ያስተላልፉባቸዋል። </w:t>
      </w:r>
      <w:r>
        <w:rPr>
          <w:b/>
          <w:vertAlign w:val="superscript"/>
        </w:rPr>
        <w:t>46</w:t>
      </w:r>
      <w:r>
        <w:t xml:space="preserve"> ጌታ እግዚአብሔር እንዲህ ይላል፦ ታላቅ ጦር አመጣባቸዋለሁ፥ ለመበተንና ለመበዝበዝም አሳልፌ አሰጣቸዋለሁ። </w:t>
      </w:r>
      <w:r>
        <w:rPr>
          <w:b/>
          <w:vertAlign w:val="superscript"/>
        </w:rPr>
        <w:t>47</w:t>
      </w:r>
      <w:r>
        <w:t xml:space="preserve"> ሠራዊቱም በድንጋይ ይወግሩአቸዋል በሰይፋቸውም ይቈርጡአቸዋል። ወንዶችና ሴቶች ልጆቻቸውንም ይገድላሉ፥ ቤቶቻቸውንም በእሳት ያቃጥላሉ። </w:t>
      </w:r>
      <w:r>
        <w:rPr>
          <w:b/>
          <w:vertAlign w:val="superscript"/>
        </w:rPr>
        <w:t>48</w:t>
      </w:r>
      <w:r>
        <w:t xml:space="preserve"> ከእንግዲህ ሴቶች ሁሉ የሴሰኝነት ተግባር እንዳይፈጽሙ ሴሰኝነትን ከምድሪቱ ላይ አጠፋለሁ። </w:t>
      </w:r>
      <w:r>
        <w:rPr>
          <w:b/>
          <w:vertAlign w:val="superscript"/>
        </w:rPr>
        <w:t>49</w:t>
      </w:r>
      <w:r>
        <w:t xml:space="preserve"> ሴሰኝነታችሁንም በላያችሁ ላይ ይመልሳሉ። እናንተም ኃጢአታችሁንና ጣዖቶቻችሁን ትሸከማላችሁ በዚህ መንገድ እኔ ጌታ እግዚአብሔር እንደ ሆንሁ ታውቃላችሁ።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በዘጠነኛው ዓመት በአሥረኛው ወር ከወሩም በአሥረኛው ቀን የእግዚአብሔር ቃል ወደ እኔ እንዲህ ሲል መጣ። </w:t>
      </w:r>
      <w:r>
        <w:rPr>
          <w:b/>
          <w:vertAlign w:val="superscript"/>
        </w:rPr>
        <w:t>2</w:t>
      </w:r>
      <w:r>
        <w:t xml:space="preserve"> "የሰው ልጅ ሆይ፥ በዚህ ቀን የባቢሎን ንጉሥ ኢየሩሳሌምን ከቧልና የዚህን ቀን፥ የዛሬን ቀን ስም ጻፍ ። </w:t>
      </w:r>
      <w:r>
        <w:rPr>
          <w:b/>
          <w:vertAlign w:val="superscript"/>
        </w:rPr>
        <w:t>3</w:t>
      </w:r>
      <w:r>
        <w:t xml:space="preserve"> ለዓመፀኛውም ቤት ምሳሌን ተናገር እንዲህም በላቸው፥ 'ጌታ እግዚአብሔር እንዲህ ይላል፦ ድስቱን ጣድ! ጣደው! ውኃም ጨምርባት! </w:t>
      </w:r>
      <w:r>
        <w:rPr>
          <w:b/>
          <w:vertAlign w:val="superscript"/>
        </w:rPr>
        <w:t>4</w:t>
      </w:r>
      <w:r>
        <w:t xml:space="preserve"> የምግብ ፍራፍሬዎችን በውስጡ ጨምር፥ ጭኑንና ወርቹን በእርስዋ ውስጥ ሰብስብ፥ የተመረጡትንም አጥንቶች ሙላባት! </w:t>
      </w:r>
      <w:r>
        <w:rPr>
          <w:b/>
          <w:vertAlign w:val="superscript"/>
        </w:rPr>
        <w:t>5</w:t>
      </w:r>
      <w:r>
        <w:t xml:space="preserve"> ከመንጋው የተመረጠውን ውሰድ፥ አጥንቶቹም እንዲበስሉ እንጨት በበታችዋ ማግድ አጥንቶቹም በውስጥዋ ቀቅል። </w:t>
      </w:r>
      <w:r>
        <w:rPr>
          <w:b/>
          <w:vertAlign w:val="superscript"/>
        </w:rPr>
        <w:t>6</w:t>
      </w:r>
      <w:r>
        <w:t xml:space="preserve"> ስለዚህ ጌታ እግዚአብሔር እንዲህ ይላል፦ ዝገት ላለባት ዝገትዋም ለማይለቃት ምንቸት፥ ለደም ከተማ ወዮላት! ጥቂት ጥቂት ከውስጡ ውሰድ፥ ነገር ግን ዕጣ አታውጣላት። </w:t>
      </w:r>
      <w:r>
        <w:rPr>
          <w:b/>
          <w:vertAlign w:val="superscript"/>
        </w:rPr>
        <w:t>7</w:t>
      </w:r>
      <w:r>
        <w:t xml:space="preserve"> ደምዋ በውስጥዋ አለና! በተራቈተ ድንጋይ ላይ አደረገችው እንጂ በአፈር ይከደን ዘንድ በመሬት ላይ አላፈሰሰችውም </w:t>
      </w:r>
      <w:r>
        <w:rPr>
          <w:b/>
          <w:vertAlign w:val="superscript"/>
        </w:rPr>
        <w:t>8</w:t>
      </w:r>
      <w:r>
        <w:t xml:space="preserve"> ይህም መዓትን አመጣባት። ደምዋም እንዳይከደን በተራቈተ ድንጋይ ላይ አፈሰስኩት! </w:t>
      </w:r>
      <w:r>
        <w:rPr>
          <w:b/>
          <w:vertAlign w:val="superscript"/>
        </w:rPr>
        <w:t>9</w:t>
      </w:r>
      <w:r>
        <w:t xml:space="preserve"> ስለዚህ ጌታ እግዚአብሔር እንዲህ ይላል፦ ለደም ከተማ ወዮላት! እኔ ደግሞ የማገዶውን ክምር አሳድጋለሁ። </w:t>
      </w:r>
      <w:r>
        <w:rPr>
          <w:b/>
          <w:vertAlign w:val="superscript"/>
        </w:rPr>
        <w:t>10</w:t>
      </w:r>
      <w:r>
        <w:t xml:space="preserve"> እንጨቱን ጨምር! እሳቱን አንድድ! ሥጋውን ቀቅል መረቁን አጣፍጠው! አጥንቶቹም በደንብ ይቃጠሉ። </w:t>
      </w:r>
      <w:r>
        <w:rPr>
          <w:b/>
          <w:vertAlign w:val="superscript"/>
        </w:rPr>
        <w:t>11</w:t>
      </w:r>
      <w:r>
        <w:t xml:space="preserve"> እንድትሞቅና እንድትግል በውጧ ያለው ርኵሰትዋ በውስጥዋ ይቀልጥ ዘንድ ዝገትዋም ይጠፋ ዘንድ ባዶዋን ድስት በፍም ላይ ጣዳት። </w:t>
      </w:r>
      <w:r>
        <w:rPr>
          <w:b/>
          <w:vertAlign w:val="superscript"/>
        </w:rPr>
        <w:t>12</w:t>
      </w:r>
      <w:r>
        <w:t xml:space="preserve"> በከንቱ ደከመች ሆኖም ዝገትዋ በእሳት ስንኳ አልለቀቀም። </w:t>
      </w:r>
      <w:r>
        <w:rPr>
          <w:b/>
          <w:vertAlign w:val="superscript"/>
        </w:rPr>
        <w:t>13</w:t>
      </w:r>
      <w:r>
        <w:t xml:space="preserve"> አሳፋሪው ተግባርሽ በርኵሰትሽ ውስጥ ነው። እኔ ባነጻሽም አልነጻሽም። መዓቴን በላይሽ እስክጨርስ ድረስ ከርኵሰትሽ አትነጺም። </w:t>
      </w:r>
      <w:r>
        <w:rPr>
          <w:b/>
          <w:vertAlign w:val="superscript"/>
        </w:rPr>
        <w:t>14</w:t>
      </w:r>
      <w:r>
        <w:t xml:space="preserve"> እኔ እግዚአብሔር ይሆናል ብዬ ተናግሬአለሁ ፥ እኔም አደርገዋለሁ! አልመለስም፥ ፥ አልጸጸትምም። እንደ መንገድሽና እንደ ሥራሽ ይፈርዱብሻል! ይላል ጌታ እግዚአብሔር።" </w:t>
      </w:r>
      <w:r>
        <w:rPr>
          <w:b/>
          <w:vertAlign w:val="superscript"/>
        </w:rPr>
        <w:t>15</w:t>
      </w:r>
      <w:r>
        <w:t xml:space="preserve"> የእግዚአብሔርም ቃል ወደ እኔ እንዲህ ሲል መጣ፥ </w:t>
      </w:r>
      <w:r>
        <w:rPr>
          <w:b/>
          <w:vertAlign w:val="superscript"/>
        </w:rPr>
        <w:t>16</w:t>
      </w:r>
      <w:r>
        <w:t xml:space="preserve"> "የሰው ልጅ ሆይ፥ እነሆ፥ የዓይንህን አምሮት በመቅሠፍት እወስድብሃለሁ አንተም ማዘንም ሆነ ማልቀስ የለብህም እንባህንም አታፍስስ። </w:t>
      </w:r>
      <w:r>
        <w:rPr>
          <w:b/>
          <w:vertAlign w:val="superscript"/>
        </w:rPr>
        <w:t>17</w:t>
      </w:r>
      <w:r>
        <w:t xml:space="preserve"> በቀስታ ተክዝ። ለምዋቾችም የቀብር ሥርዓትም አታዘጋጅ። መጠምጠሚያህን በራስህ ላይ አድርግ፥ ጫማህንም በእግርህ አጥልቅ፥ ጢምህን አትሸፍን ወይም ሚስቶቻቸው በመሞታቸው ምክንያት እያዘኑ ያሉ ሰዎችን እንጀራ አትብላ። </w:t>
      </w:r>
      <w:r>
        <w:rPr>
          <w:b/>
          <w:vertAlign w:val="superscript"/>
        </w:rPr>
        <w:t>18</w:t>
      </w:r>
      <w:r>
        <w:t xml:space="preserve"> እኔም በማለዳ ለሕዝቡ ተናገርሁ፥ ምሽት ላይም ሚስቴ ሞተች። በነጋውም እንደ ታዘዝሁ አደረግሁ። </w:t>
      </w:r>
      <w:r>
        <w:rPr>
          <w:b/>
          <w:vertAlign w:val="superscript"/>
        </w:rPr>
        <w:t>19</w:t>
      </w:r>
      <w:r>
        <w:t xml:space="preserve"> ሕዝቡም፥ "ይህ የምታደርገው ነገር ምን እንደ ሆነ አትነግረንምን?" አሉኝ። </w:t>
      </w:r>
      <w:r>
        <w:rPr>
          <w:b/>
          <w:vertAlign w:val="superscript"/>
        </w:rPr>
        <w:t>20</w:t>
      </w:r>
      <w:r>
        <w:t xml:space="preserve"> እኔም እንዲህ አልኋቸው፥ "የእግዚአብሔር ቃል ወደ እኔ እንዲህ ሲል መጣ፥ </w:t>
      </w:r>
      <w:r>
        <w:rPr>
          <w:b/>
          <w:vertAlign w:val="superscript"/>
        </w:rPr>
        <w:t>21</w:t>
      </w:r>
      <w:r>
        <w:t xml:space="preserve"> ለእስራኤል ቤት ተናገር እንዲህም በል፥ ጌታ እግዚአብሔር እንዲህ ይላል፦ እነሆ፥ የኃይላችሁ ትምክሕት፥ የዓይናችሁ አምሮት፥ ክፉ ምኞታችሁ መቅደሴን አርክሰዋል! ያስቀራችኋቸውም ወንዶችና ሴቶች ልጆቻችሁ በሰይፍ ይወድቃሉ። </w:t>
      </w:r>
      <w:r>
        <w:rPr>
          <w:b/>
          <w:vertAlign w:val="superscript"/>
        </w:rPr>
        <w:t>22</w:t>
      </w:r>
      <w:r>
        <w:t xml:space="preserve"> እኔም እንዳደረግሁ እናንተ ታደርጋላችሁ ጢማችሁን አትሸፍኑም የኃዘንተኛ ሰዎችንም እንጀራ አትበሉም! </w:t>
      </w:r>
      <w:r>
        <w:rPr>
          <w:b/>
          <w:vertAlign w:val="superscript"/>
        </w:rPr>
        <w:t>23</w:t>
      </w:r>
      <w:r>
        <w:t xml:space="preserve"> ይልቁኑ መጠምጠሚያችሁም በራሳችሁ ጫማችሁም በእግራችሁ ይሆናል፤ አታዝኑም ወይም አታለቅሱምም በኃጢአታችሁም ትሰለስላላችሁና እያንዳንዱ ሰው ስለወንድሙ ያቃስታል። </w:t>
      </w:r>
      <w:r>
        <w:rPr>
          <w:b/>
          <w:vertAlign w:val="superscript"/>
        </w:rPr>
        <w:t>24</w:t>
      </w:r>
      <w:r>
        <w:t xml:space="preserve"> ይህ በሚሆንባችሁ ጊዜ ሕዝቅኤልም ምልክት ይሆናችኋል እርሱ እንዳደረገ ሁሉ እናንተ ታደርጋላችሁ። ከዚያም እኔ ጌታ እግዚአብሔር እንደ ሆንሁ ታውቃላችሁ። </w:t>
      </w:r>
      <w:r>
        <w:rPr>
          <w:b/>
          <w:vertAlign w:val="superscript"/>
        </w:rPr>
        <w:t>25</w:t>
      </w:r>
      <w:r>
        <w:t xml:space="preserve"> አንተም የሰው ልጅ ሆይ፥ ደስታቸው፥ ትምክህታቸው የሆነውን መቅደሳቸውንና የሚያዩትና የተመኙትን በያዝኩ ጊዜ ወንዶችና ሴቶች ልጆቻቸውን በወሰድሁባቸው ቀን፥ </w:t>
      </w:r>
      <w:r>
        <w:rPr>
          <w:b/>
          <w:vertAlign w:val="superscript"/>
        </w:rPr>
        <w:t>26</w:t>
      </w:r>
      <w:r>
        <w:t xml:space="preserve"> በዚያ ቀን ያመለጠ ሰው ይህን ሊነግርህ ይመጣል። </w:t>
      </w:r>
      <w:r>
        <w:rPr>
          <w:b/>
          <w:vertAlign w:val="superscript"/>
        </w:rPr>
        <w:t>27</w:t>
      </w:r>
      <w:r>
        <w:t xml:space="preserve"> በዚያ ቀን አፍህ አምልጦ ለመጣው ይከፈታል፥ አንተም ትናገራለህ ከዚያ ወዲያም ዝም አትልም። ምልክትም ትሆናቸዋለህ፥ እኔም እግዚአብሔር እንደ ሆንሁ ያውቃሉ።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የእግዚአብሔርም ቃል ወደ እኔ እንዲህ ሲል መጣ፥ </w:t>
      </w:r>
      <w:r>
        <w:rPr>
          <w:b/>
          <w:vertAlign w:val="superscript"/>
        </w:rPr>
        <w:t>2</w:t>
      </w:r>
      <w:r>
        <w:t xml:space="preserve"> "የሰው ልጅ ሆይ፥ ፊትህን ወደ አሞን ልጆች አቅንተህ ትንቢት ተናገርባቸው። </w:t>
      </w:r>
      <w:r>
        <w:rPr>
          <w:b/>
          <w:vertAlign w:val="superscript"/>
        </w:rPr>
        <w:t>3</w:t>
      </w:r>
      <w:r>
        <w:t xml:space="preserve"> ለአሞንም ሰዎች እንዲህ በል፥ 'የጌታን የእግዚአብሔርን ቃል ስሙ ጌታ እግዚአብሔር እንዲህ ይላል፡ መቅደሴ በረከሰ ጊዜ የእስራኤልም ምድር ባድማ በሆነች ጊዜ የይሁዳም ቤት በተማረኩ ጊዜ ስለ እነርሱ "እሰይ!" ብላችኋል። </w:t>
      </w:r>
      <w:r>
        <w:rPr>
          <w:b/>
          <w:vertAlign w:val="superscript"/>
        </w:rPr>
        <w:t>4</w:t>
      </w:r>
      <w:r>
        <w:t xml:space="preserve"> ስለዚህ፥ እነሆ፥ ርስት አድርጌ ለምሥራቅ ሰዎች ርስት አድርጌ አሳልፌ አሰጣችኋለሁ፥ እነርሱም በእናንተ ላይ ምሽግን ይሰራሉ ፥ ድንኳኖቻቸውንም በእናንተ ዘንድ ይተክላሉ። ፍሬያችሁን ይበላሉ ወተታችሁንም ይጠጣሉ! </w:t>
      </w:r>
      <w:r>
        <w:rPr>
          <w:b/>
          <w:vertAlign w:val="superscript"/>
        </w:rPr>
        <w:t>5</w:t>
      </w:r>
      <w:r>
        <w:t xml:space="preserve"> የአሞንን ከተማ ለግመሎች ማሰማርያ፥ የአሞንንም ልጆች ለመንጋ መመሰጊያ አደርጋለሁ እኔም እግዚአብሔር እንደ ሆንሁ ታውቃላችሁ። </w:t>
      </w:r>
      <w:r>
        <w:rPr>
          <w:b/>
          <w:vertAlign w:val="superscript"/>
        </w:rPr>
        <w:t>6</w:t>
      </w:r>
      <w:r>
        <w:t xml:space="preserve"> ጌታ እግዚአብሔር እንዲህ ይላልና፥ በእጃችሁ አጨብጭባችኋልና፥ በእግራችሁም አሸብሽባችኋልና፥ በእስራኤልም ምድር ላይ በነፍሳችሁ ንቀት ሁሉ ደስ ብሏችኋልና </w:t>
      </w:r>
      <w:r>
        <w:rPr>
          <w:b/>
          <w:vertAlign w:val="superscript"/>
        </w:rPr>
        <w:t>7</w:t>
      </w:r>
      <w:r>
        <w:t xml:space="preserve"> ስለዚህ፥ እነሆ፥ በእጄን እመታችኋለሁ፥ ለአሕዛብም ለብዝበዛ አሳልፌ እሰጣችኋለሁ፥ ከአሕዛብም ለይቼ እቈርጥሃለሁ፥ ከአገሮችም አጠፋሃለሁ እፈጅህማለሁ እኔም እግዚአብሔር እንደ ሆንሁ ታውቃለህ። </w:t>
      </w:r>
      <w:r>
        <w:rPr>
          <w:b/>
          <w:vertAlign w:val="superscript"/>
        </w:rPr>
        <w:t>8</w:t>
      </w:r>
      <w:r>
        <w:t xml:space="preserve"> ጌታ እግዚአብሔር እንዲህ ይላል፦ 'ሞዓብና ሴይር እነሆ፥ "የይሁዳ ቤት ያው እንደ ሌሎቹ አሕዛብ ሁሉ ነው!" ብለዋልና </w:t>
      </w:r>
      <w:r>
        <w:rPr>
          <w:b/>
          <w:vertAlign w:val="superscript"/>
        </w:rPr>
        <w:t>9</w:t>
      </w:r>
      <w:r>
        <w:t xml:space="preserve"> ስለዚህ፥ እነሆ፥ የሞዓብን ጫንቃ ከከተሞቹ፥ በዳርቻው ካሉት የምድሩ ትምክሕት ከሆኑት ከተሞቹ፥ ከቤትየሺሞት፥ ከበኣልሜዎን፥ </w:t>
      </w:r>
      <w:r>
        <w:rPr>
          <w:b/>
          <w:vertAlign w:val="superscript"/>
        </w:rPr>
        <w:t>10</w:t>
      </w:r>
      <w:r>
        <w:t xml:space="preserve"> ከቂርያታይም፥ ከአሞን ልጆች ጋር ለምሥራቅ ልጆች እከፍታለሁ። የአሞን ህዝብ በአሕዛብ መካከል ከእንግዲህ ወዲህ እንዳይታሰቡ ርስት አድርጌ አሳልፌ እሰጣቸዋለሁ። </w:t>
      </w:r>
      <w:r>
        <w:rPr>
          <w:b/>
          <w:vertAlign w:val="superscript"/>
        </w:rPr>
        <w:t>11</w:t>
      </w:r>
      <w:r>
        <w:t xml:space="preserve"> በሞዓብም ላይ ፍርድን አደርጋለሁ እኔም እግዚአብሔር እንደ ሆንሁ ያውቃሉ። </w:t>
      </w:r>
      <w:r>
        <w:rPr>
          <w:b/>
          <w:vertAlign w:val="superscript"/>
        </w:rPr>
        <w:t>12</w:t>
      </w:r>
      <w:r>
        <w:t xml:space="preserve"> ጌታ እግዚአብሔር እንዲህ ይላል፦ 'ኤዶምያስ በይሁዳ ቤት ላይ በቀል አድርጎአል፥ ይህን በማድረጉም ስህተት ፈጽሟል። </w:t>
      </w:r>
      <w:r>
        <w:rPr>
          <w:b/>
          <w:vertAlign w:val="superscript"/>
        </w:rPr>
        <w:t>13</w:t>
      </w:r>
      <w:r>
        <w:t xml:space="preserve"> ስለዚህ ጌታ እግዚአብሔር እንዲህ ይላል፦ እጄን በኤዶምያስ ላይ እዘረጋለሁ ከእርስዋም ዘንድ ሰውንና እንስሳን አጠፋለሁ። ከቴማንም ጀምሮ እስከ ድዳንም ድረስ ባድማ አደርጋታለሁ፥ በሰይፍም ይወድቃሉ። </w:t>
      </w:r>
      <w:r>
        <w:rPr>
          <w:b/>
          <w:vertAlign w:val="superscript"/>
        </w:rPr>
        <w:t>14</w:t>
      </w:r>
      <w:r>
        <w:t xml:space="preserve"> በሕዝቤ በእስራኤል እጅ ኤዶምያስን እበቀላለሁ እንደ ቍጣዬና እንደ መዓቴም መጠን በኤዶምያስ ያደርጋሉ በቀሌንም ያውቃሉ፥ ይላል ጌታ እግዚአብሔር!' </w:t>
      </w:r>
      <w:r>
        <w:rPr>
          <w:b/>
          <w:vertAlign w:val="superscript"/>
        </w:rPr>
        <w:t>15</w:t>
      </w:r>
      <w:r>
        <w:t xml:space="preserve"> ጌታ እግዚአብሔር እንዲህ ይላል 'ፍልስጥኤማውያን በንቀት በቀልን አድርገዋልና፥ ይሁዳንም ከውስጣቸው ለማጥፋት ደጋግመው ሞክረዋልና </w:t>
      </w:r>
      <w:r>
        <w:rPr>
          <w:b/>
          <w:vertAlign w:val="superscript"/>
        </w:rPr>
        <w:t>16</w:t>
      </w:r>
      <w:r>
        <w:t xml:space="preserve"> ስለዚህ ጌታ እግዚአብሔር እንዲህ ይላል፦ እነሆ፥ እጄን በፍልስጥኤማውያን ላይ እዘረጋለሁ፥ ከሊታውያንንም እቈርጣለሁ፥ የባሕሩንም ዳር ቅሬታ አጠፋለሁ። </w:t>
      </w:r>
      <w:r>
        <w:rPr>
          <w:b/>
          <w:vertAlign w:val="superscript"/>
        </w:rPr>
        <w:t>17</w:t>
      </w:r>
      <w:r>
        <w:t xml:space="preserve"> በመዓት መቅሠፍትም ታላቅ በቀል አደርግባቸዋለሁ በቀሌንም በላያቸው ባደረግሁ ጊዜ፥ እኔ እግዚአብሔር እንደ ሆንሁ ያውቃሉ።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እንዲህም ሆነ በአሥራ አንደኛው ዓመት ከወሩ በመጀመሪያው ቀን የእግዚአብሔር ቃል ወደ እኔ እንዲህ ሲል መጣ፡ </w:t>
      </w:r>
      <w:r>
        <w:rPr>
          <w:b/>
          <w:vertAlign w:val="superscript"/>
        </w:rPr>
        <w:t>2</w:t>
      </w:r>
      <w:r>
        <w:t xml:space="preserve"> "የሰው ልጅ ሆይ፥ ጢሮስ በኢየሩሳሌም ላይ። 'እሰይ፥ የአሕዛብ በር የነበረች ተሰብራለች ወደ እኔም ተመልሳለች እርስዋ ፈርሳለችና እኔ እሞላለሁ!' ብላለች። </w:t>
      </w:r>
      <w:r>
        <w:rPr>
          <w:b/>
          <w:vertAlign w:val="superscript"/>
        </w:rPr>
        <w:t>3</w:t>
      </w:r>
      <w:r>
        <w:t xml:space="preserve"> ስለዚህ ጌታ እግዚአብሔር እንዲህ ይላል፥ "ጢሮስ ሆይ፥ እነሆ፥ በአንቺ ላይ ነኝ፥ ባሕርም ሞገድዋን እንደምታወጣ እንዲሁ ብዙ ህዝቦችን በአንቺ ላይ አስነሳልሁ። </w:t>
      </w:r>
      <w:r>
        <w:rPr>
          <w:b/>
          <w:vertAlign w:val="superscript"/>
        </w:rPr>
        <w:t>4</w:t>
      </w:r>
      <w:r>
        <w:t xml:space="preserve"> የጢሮስንም ቅጥሮች ያጠፋሉ ግንቦችዋንም ያፈርሳሉ ትቢያዋንም ከእርስዋ እጠርጋለሁ፥ የተራቈተ ድንጋይም አደርጋታለሁ። </w:t>
      </w:r>
      <w:r>
        <w:rPr>
          <w:b/>
          <w:vertAlign w:val="superscript"/>
        </w:rPr>
        <w:t>5</w:t>
      </w:r>
      <w:r>
        <w:t xml:space="preserve"> በባሕር ውስጥ የመረብ ማስጫ ትሆናለች እኔ ተናግሬአለሁና፥ ይላል እግዚአብሔር ለአሕዛብም ብዝበዛ ትሆናለች። </w:t>
      </w:r>
      <w:r>
        <w:rPr>
          <w:b/>
          <w:vertAlign w:val="superscript"/>
        </w:rPr>
        <w:t>6</w:t>
      </w:r>
      <w:r>
        <w:t xml:space="preserve"> በሜዳ ያሉትም ሴቶች ልጆችዋ በሰይፍ ይገደላሉ እኔም እግዚአብሔር እንደ ሆንሁ ያውቃሉ። </w:t>
      </w:r>
      <w:r>
        <w:rPr>
          <w:b/>
          <w:vertAlign w:val="superscript"/>
        </w:rPr>
        <w:t>7</w:t>
      </w:r>
      <w:r>
        <w:t xml:space="preserve"> ጌታ እግዚአብሔር እንዲህ ይላልና። እነሆ፥ ከሰሜን የነገሥታት ንጉሥ የባቢሎንን ንጉሥ ናቡከደነፆርን ከፈረሶችና ከሰረገሎች ከፈረሰኞችም ከብዙ ሕዝብ ጋር በጢሮስ ላይ አመጣለሁ። </w:t>
      </w:r>
      <w:r>
        <w:rPr>
          <w:b/>
          <w:vertAlign w:val="superscript"/>
        </w:rPr>
        <w:t>8</w:t>
      </w:r>
      <w:r>
        <w:t xml:space="preserve"> በሜዳ ያሉትን ሴቶች ልጆችሽን በሰይፍ ይገድላቸዋል፥ ምሽግም ይሠራብሻል አፈርንም ይደለድልብሻል ጋሻም ያነሣብሻል። </w:t>
      </w:r>
      <w:r>
        <w:rPr>
          <w:b/>
          <w:vertAlign w:val="superscript"/>
        </w:rPr>
        <w:t>9</w:t>
      </w:r>
      <w:r>
        <w:t xml:space="preserve"> ማፍረሻውን በቅጥርሽ ላይ ያደርጋል፥ መሳሪያውም ግንቦችሽንም ያፈርሳል! </w:t>
      </w:r>
      <w:r>
        <w:rPr>
          <w:b/>
          <w:vertAlign w:val="superscript"/>
        </w:rPr>
        <w:t>10</w:t>
      </w:r>
      <w:r>
        <w:t xml:space="preserve"> ከፈረሶቹም ብዛት የተነሣ ትቢያቸው ይከድንሻል! ሰዎችም በፈርሰ ቅጥር በኩል ወደ ከተማ እንደሚገቡ እርሱ በበሮችሽ ሲገባ፥ ከፈረሰኞችና ከመንኰራኵሮች ከሰረገሎችም ድምፅ የተነሣ ቅጥርሽ ይናወጣል። </w:t>
      </w:r>
      <w:r>
        <w:rPr>
          <w:b/>
          <w:vertAlign w:val="superscript"/>
        </w:rPr>
        <w:t>11</w:t>
      </w:r>
      <w:r>
        <w:t xml:space="preserve"> በፈረሶቹ ኮቴ ጎዳናዎችሽን ሁሉ ይረመርማል፤ ሕዝብሽንም በሰይፍ ይገድላል፥ የብርታትሽም ሐውልት ወደ ምድር ይወድቃል። </w:t>
      </w:r>
      <w:r>
        <w:rPr>
          <w:b/>
          <w:vertAlign w:val="superscript"/>
        </w:rPr>
        <w:t>12</w:t>
      </w:r>
      <w:r>
        <w:t xml:space="preserve"> በዚህ መንገድ ብልጥግናሽንም ሸቀጥሽንም ይዘርፋሉ! ቅጥርሽንም ያፈርሳሉ፥ ተድላ የምታደርጊባቸውን ቤቶችሽን ያጠፋሉ ድንጋይሽንና እንጨትሽን መሬትሽንም በባሕር ውስጥ ይጥላሉ። </w:t>
      </w:r>
      <w:r>
        <w:rPr>
          <w:b/>
          <w:vertAlign w:val="superscript"/>
        </w:rPr>
        <w:t>13</w:t>
      </w:r>
      <w:r>
        <w:t xml:space="preserve"> የዝማሬ ጩኸትሽን ዝም አሰኛለሁ የክራሮች ድምፅ ከዚያ ወዲያ አይሰማም! </w:t>
      </w:r>
      <w:r>
        <w:rPr>
          <w:b/>
          <w:vertAlign w:val="superscript"/>
        </w:rPr>
        <w:t>14</w:t>
      </w:r>
      <w:r>
        <w:t xml:space="preserve"> የተራቈተ ድንጋይ አደርግሻለሁ የመረብም ማስጫ ትሆኛለሽ። ከእንግዲህ እንደገና አትገነቢም እኔ እግዚአብሔር ተናግሬአለሁና፥ ይላል እግዚአብሔር! </w:t>
      </w:r>
      <w:r>
        <w:rPr>
          <w:b/>
          <w:vertAlign w:val="superscript"/>
        </w:rPr>
        <w:t>15</w:t>
      </w:r>
      <w:r>
        <w:t xml:space="preserve"> ጌታ እግዚአብሔር ጢሮስን እንዲህ ይላታል፥ 'በውስጥሽ እልቂት በሆነ ጊዜ በውድቀትሽ ጩኸትና በቆሰሉ ሰዎች የሥቃይ ድምጽ የተወጉት ባንቋረሩ ጊዜ፥ ፥ ከውድቀትሽ ድምፅ የተነሣ ደሴቶች አይነዋወጡምን? </w:t>
      </w:r>
      <w:r>
        <w:rPr>
          <w:b/>
          <w:vertAlign w:val="superscript"/>
        </w:rPr>
        <w:t>16</w:t>
      </w:r>
      <w:r>
        <w:t xml:space="preserve"> የባሕርም አለቆች ሁሉ ከዙፋኖቻቸው ይወርዳሉ መጐናጸፊያቸውን ያወጣሉ ወርቀ ዘቦ ልብሳቸውንም ያወልቃሉ መንቀጥቀጥን ለብሰው በመሬት ላይ ይቀመጣሉ፥ ሁልጊዜም ይንቀጠቀጣሉ ስለአንቺም ይፈራሉ። </w:t>
      </w:r>
      <w:r>
        <w:rPr>
          <w:b/>
          <w:vertAlign w:val="superscript"/>
        </w:rPr>
        <w:t>17</w:t>
      </w:r>
      <w:r>
        <w:t xml:space="preserve"> በአንቺም ላይ ሙሾ ያሞሻሉ፥ እንዲህም ይሉሻል። የመርከበኞች መኖሪያ የነበርሽ እንዴት ወደምሽ! ዝናሽ የወጣ ጠንካራ ከተማ አሁን ግን ከባህር ጠፋሽ! በአንድ ወቅት በእርሷ ውስጥ ይኖሩ የነበሩ አስፍሪነታቸው በዙሪያቸው ባሉ ሁሉ ላይ ነበር። </w:t>
      </w:r>
      <w:r>
        <w:rPr>
          <w:b/>
          <w:vertAlign w:val="superscript"/>
        </w:rPr>
        <w:t>18</w:t>
      </w:r>
      <w:r>
        <w:t xml:space="preserve"> አሁን በውድቀትሽ ቀን የባህር ዳርቻዎችይንቀጠቀጣሉ፥ በባሕርም ውስጥ ያለ ደሴቶች ከመጥፋትሽ የተነሣ ይደነግጣሉ። </w:t>
      </w:r>
      <w:r>
        <w:rPr>
          <w:b/>
          <w:vertAlign w:val="superscript"/>
        </w:rPr>
        <w:t>19</w:t>
      </w:r>
      <w:r>
        <w:t xml:space="preserve"> ጌታ እግዚአብሔር እንዲህ ይላልና፡ ሰው እንደሌለባቸው ከተሞች ባድማ ከተማ ባደረግሁሽ ጊዜ፥ ቀላያትንም ባንቺ ላይ ባስነሳሁብሽ ጊዜ ብዙ ውኆችም በከደኑሽ ጊዜ፥ </w:t>
      </w:r>
      <w:r>
        <w:rPr>
          <w:b/>
          <w:vertAlign w:val="superscript"/>
        </w:rPr>
        <w:t>20</w:t>
      </w:r>
      <w:r>
        <w:t xml:space="preserve"> ያኔ ወደ ጉድጓድ እንደወረዱ ሰዎች ወደ ጥንት ሰዎች አወርድሻለሁ፤ እንደ ጥንት ዘመን ፍርስራሾች በምድር ጥልቅ ውስጥ እንድትኖሪ አደርግሻልችሁ። ከዚህ የተነሳ ሰዎች ወደሚኖሩበት </w:t>
      </w:r>
      <w:r>
        <w:rPr>
          <w:b/>
          <w:vertAlign w:val="superscript"/>
        </w:rPr>
        <w:t>21</w:t>
      </w:r>
      <w:r>
        <w:t xml:space="preserve"> ጥፋትን አመጣብሻለሁ ለዘላለምም ትጠፊያለሽ፤ ይፈልጉሻል ነገር ግን ለዘላለም አያገኙሽም፥ ይላል የሠራዊት ጌታ እግዚአብሔር።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የእግዚአብሔርም ቃል ወደ እኔ እንዲህ ሲል መጣ፥ </w:t>
      </w:r>
      <w:r>
        <w:rPr>
          <w:b/>
          <w:vertAlign w:val="superscript"/>
        </w:rPr>
        <w:t>2</w:t>
      </w:r>
      <w:r>
        <w:t xml:space="preserve"> "አንተ የሰው ልጅ ሆይ እንግዲህ ፥ ስለ ጢሮስ ሙሾ ጀምር ጢሮስንም እንዲ በላት </w:t>
      </w:r>
      <w:r>
        <w:rPr>
          <w:b/>
          <w:vertAlign w:val="superscript"/>
        </w:rPr>
        <w:t>3</w:t>
      </w:r>
      <w:r>
        <w:t xml:space="preserve"> 'አንቺ በባሕር መግቢያ የምትኖሪ በብዙም ደሴቶች ላይ ከሚኖሩ ህዝቦች ጋር ንግድን የምታደርጊ ጌታ እግዚአብሔር እንዲህ ይላል፦ ጢሮስ ሆይ፥ አንቺ። 'በውበት ፍጹም ነኝ ብለሻል! </w:t>
      </w:r>
      <w:r>
        <w:rPr>
          <w:b/>
          <w:vertAlign w:val="superscript"/>
        </w:rPr>
        <w:t>4</w:t>
      </w:r>
      <w:r>
        <w:t xml:space="preserve"> ዳርቻሽ በባሕር ውስጥ ነው የሰሩሽ ፍጹም ውብ አድርገውታል። </w:t>
      </w:r>
      <w:r>
        <w:rPr>
          <w:b/>
          <w:vertAlign w:val="superscript"/>
        </w:rPr>
        <w:t>5</w:t>
      </w:r>
      <w:r>
        <w:t xml:space="preserve"> ሳንቃዎችሽን ሁሉ ከሳኔር ጥድ ሠርተዋል፥ ደቀልንም ሊሰሩልሽ ከሊባኖስ ዝግባ ወስደዋል። </w:t>
      </w:r>
      <w:r>
        <w:rPr>
          <w:b/>
          <w:vertAlign w:val="superscript"/>
        </w:rPr>
        <w:t>6</w:t>
      </w:r>
      <w:r>
        <w:t xml:space="preserve"> ከባሳን ዛፍ መቅዘፊያሽን ሠርተዋል፥ በዝሆን ጥርስ ከታሸበ ከኪቲም ደሴቶች ዛፍ የመርከብ ወለሎችሽን ሠርተዋል። </w:t>
      </w:r>
      <w:r>
        <w:rPr>
          <w:b/>
          <w:vertAlign w:val="superscript"/>
        </w:rPr>
        <w:t>7</w:t>
      </w:r>
      <w:r>
        <w:t xml:space="preserve"> የመርከብሽ ሸራ ልክ እንደ ሰንደቅ ዓላማሽ የግብጽ ባለብዙ ቀለማት በፍታ ጨርቆች ነበሩ። </w:t>
      </w:r>
      <w:r>
        <w:rPr>
          <w:b/>
          <w:vertAlign w:val="superscript"/>
        </w:rPr>
        <w:t>8</w:t>
      </w:r>
      <w:r>
        <w:t xml:space="preserve"> የሲዶናና የአራድ ሰዎች ቀዛፎችሽ ነበሩ፤ የጢሮስ ጥበበኞችሽ በአንቺ ዘንድ ነበሩ የመርከቦችሽም መሪዎች ነበሩ። </w:t>
      </w:r>
      <w:r>
        <w:rPr>
          <w:b/>
          <w:vertAlign w:val="superscript"/>
        </w:rPr>
        <w:t>9</w:t>
      </w:r>
      <w:r>
        <w:t xml:space="preserve"> ልምድ ያላቸው ጥበበኞች መጋጠሚያዎችሽን ሞልተዋል። የባሕር መርከቦች ሁሉና መርከበኞቻቸው የንግድ እቃዎችሽን ለንግድ ያጓጉዙልሻል። </w:t>
      </w:r>
      <w:r>
        <w:rPr>
          <w:b/>
          <w:vertAlign w:val="superscript"/>
        </w:rPr>
        <w:t>10</w:t>
      </w:r>
      <w:r>
        <w:t xml:space="preserve"> ፋርስና ሉድ ፉጥም በሠራዊትሽ ውስጥ ነበሩ፥ ጋሻና ራስ ቍርም በአንቺ ውስጥ ያንጠለጥሉ ነበር፥ እነርሱም ውበትሽን አሳዩ። </w:t>
      </w:r>
      <w:r>
        <w:rPr>
          <w:b/>
          <w:vertAlign w:val="superscript"/>
        </w:rPr>
        <w:t>11</w:t>
      </w:r>
      <w:r>
        <w:t xml:space="preserve"> በሠራዊትሽ ውስጥ የነበሩት የአራድ እና የኤሌክ ሰዎች በቅጥሮችሽ በዙሪያ ነበሩ፥ ገማዳውያንም በግንቦችሽ ውስጥ ነበሩ! ጋሻቸውንም ዙሪያውን በቅጥርሽ ላይ አንጠለጠሉ! ውበትሽንም ፍጹም አደረጉት! </w:t>
      </w:r>
      <w:r>
        <w:rPr>
          <w:b/>
          <w:vertAlign w:val="superscript"/>
        </w:rPr>
        <w:t>12</w:t>
      </w:r>
      <w:r>
        <w:t xml:space="preserve"> በብዙ ዓይነት ማለትም በብር፥ በብረት ፥ በቈርቈሮና በእርሳስ ካለሽ ብልጥግና ብዛት የተነሣ ተርሴስ የንግድ ደንብኛሽ ነበረች። ሸቀጥሽን ይገዙና ይሸጡ ነበር። </w:t>
      </w:r>
      <w:r>
        <w:rPr>
          <w:b/>
          <w:vertAlign w:val="superscript"/>
        </w:rPr>
        <w:t>13</w:t>
      </w:r>
      <w:r>
        <w:t xml:space="preserve"> ያዋንና ቶቤል ሞሳሕም ባሮችንና ከናስ የተሰሩ እቃዎችን ይነግዱ ነበር። ንግድሽን የሚመሩት እነርሱ ነበሩ። </w:t>
      </w:r>
      <w:r>
        <w:rPr>
          <w:b/>
          <w:vertAlign w:val="superscript"/>
        </w:rPr>
        <w:t>14</w:t>
      </w:r>
      <w:r>
        <w:t xml:space="preserve"> ከቤተ ቴርጋማም መጋዣዎችን፥ የጦር ፈረሶችንና በበቅሎዎችን ወደ ንግድሽ አመጡ። </w:t>
      </w:r>
      <w:r>
        <w:rPr>
          <w:b/>
          <w:vertAlign w:val="superscript"/>
        </w:rPr>
        <w:t>15</w:t>
      </w:r>
      <w:r>
        <w:t xml:space="preserve"> የድዳን ሰዎች በብዙ ዳርቻዎችሽ የንግድ አጋሮችሽ ነበሩ። ንግድ በእጅሽ ነበረ፤ በሸቀጥሽ ምላሽ የዝሆን ጥርስና ዞጲ ይልኩልሽ ነበር። </w:t>
      </w:r>
      <w:r>
        <w:rPr>
          <w:b/>
          <w:vertAlign w:val="superscript"/>
        </w:rPr>
        <w:t>16</w:t>
      </w:r>
      <w:r>
        <w:t xml:space="preserve"> ሶርያ የብዙ ምርቶችሽ ተጠቃሚ ነበረች። በልዋጩም የከበረ ድንጋይ፥ የወይን ጠጅ፥ ባለ ብዙ ቀለም ልብሶች፥ ያማሩ ጨርቆች፥ በዛጎል እና ቀይ ዕንቍም ያቀርቡ ነበር። </w:t>
      </w:r>
      <w:r>
        <w:rPr>
          <w:b/>
          <w:vertAlign w:val="superscript"/>
        </w:rPr>
        <w:t>17</w:t>
      </w:r>
      <w:r>
        <w:t xml:space="preserve"> ይሁዳና የእስራኤል ምድር የንግድ አጋሮችሽ ነበሩ። የሚኒትን ስንዴ ጣፋጭም እንጐቻ፥ ማር ዘይትም በለሳንም ያቀርቡ ነበር። </w:t>
      </w:r>
      <w:r>
        <w:rPr>
          <w:b/>
          <w:vertAlign w:val="superscript"/>
        </w:rPr>
        <w:t>18</w:t>
      </w:r>
      <w:r>
        <w:t xml:space="preserve"> ደማስቆ የምርትሽ ሁሉ፥ ተዝቆ የማያልቅ ሀብትሽ እንዲሁም የኬልቦን የወይን ጠጅና የዘሀርን የበግ ጠጕር ይነግዱ ነበር። </w:t>
      </w:r>
      <w:r>
        <w:rPr>
          <w:b/>
          <w:vertAlign w:val="superscript"/>
        </w:rPr>
        <w:t>19</w:t>
      </w:r>
      <w:r>
        <w:t xml:space="preserve"> ዌንዳንና ያዋን ከአንቺ ጋር ይነግዱ ነበር። ቀልጦ የተሠራ ብረት፥ ብርጕድና ቀረፋም ያቀርቡ ነበረ። ይህም ላንቺ ንግድ ሆነልሽ </w:t>
      </w:r>
      <w:r>
        <w:rPr>
          <w:b/>
          <w:vertAlign w:val="superscript"/>
        </w:rPr>
        <w:t>20</w:t>
      </w:r>
      <w:r>
        <w:t xml:space="preserve"> ድዳን የግላስ ንግድ ከአንቺ ጋር ነበራት። </w:t>
      </w:r>
      <w:r>
        <w:rPr>
          <w:b/>
          <w:vertAlign w:val="superscript"/>
        </w:rPr>
        <w:t>21</w:t>
      </w:r>
      <w:r>
        <w:t xml:space="preserve"> ዓረብና ሌሎች የቄዳር አለቆች ሁሉ የንግድ አጋሮችሽ ነበሩ፤ ጠቦቶች፥ አውራ በጎችና ፍየሎችን ለንግድ ያቀርቡልሽ ነበር። </w:t>
      </w:r>
      <w:r>
        <w:rPr>
          <w:b/>
          <w:vertAlign w:val="superscript"/>
        </w:rPr>
        <w:t>22</w:t>
      </w:r>
      <w:r>
        <w:t xml:space="preserve"> የሳባና የራዕማ ነጋዴዎች ምርጥ የሆነ የቅመም ሽቱ ሁሉና ብዙ ዓይነት የከበሩ ድንጋዮች ሊሸጡልሽ ይመጡ ነበር። ወርቅም ይነግዱ ነበር። </w:t>
      </w:r>
      <w:r>
        <w:rPr>
          <w:b/>
          <w:vertAlign w:val="superscript"/>
        </w:rPr>
        <w:t>23</w:t>
      </w:r>
      <w:r>
        <w:t xml:space="preserve"> ካራንና ካኔ ዔድንም ከሳባ፥ ከአሦርና ከኪልማድ በመሆን የንግድ አጋሮችሽ ነበሩ። </w:t>
      </w:r>
      <w:r>
        <w:rPr>
          <w:b/>
          <w:vertAlign w:val="superscript"/>
        </w:rPr>
        <w:t>24</w:t>
      </w:r>
      <w:r>
        <w:t xml:space="preserve"> እነዚህ ባማረ ልብስ በሰማያዊ ካባ በወርቀ ዘቦም፥ በዝግባ በተሠራች በገመድም በታሰረች በግምጃም በተሞላች ሳጥን ይነግዱ የነበሩ ናቸው። </w:t>
      </w:r>
      <w:r>
        <w:rPr>
          <w:b/>
          <w:vertAlign w:val="superscript"/>
        </w:rPr>
        <w:t>25</w:t>
      </w:r>
      <w:r>
        <w:t xml:space="preserve"> የተርሴስ መርከቦች የሸቀጥሽ ማጓጓዣዎች ነበሩ። አንቺም በባህር መካከል ተሞልተሽ በጭነትም ከብደሽ ነበር። </w:t>
      </w:r>
      <w:r>
        <w:rPr>
          <w:b/>
          <w:vertAlign w:val="superscript"/>
        </w:rPr>
        <w:t>26</w:t>
      </w:r>
      <w:r>
        <w:t xml:space="preserve"> ቀዛፊዎችሽ ወደ ስፊ ባህሮች አመጡሽ፤ የምሥራቅ ነፋስም በባህሮቹ መካከል ሰበረሽ። </w:t>
      </w:r>
      <w:r>
        <w:rPr>
          <w:b/>
          <w:vertAlign w:val="superscript"/>
        </w:rPr>
        <w:t>27</w:t>
      </w:r>
      <w:r>
        <w:t xml:space="preserve"> በውድቀትሽ ቀን ብልጥግናሽ፥ ሸቀጥሽና የንግድ ዕቃዎችሽ፤ የመርከብ ነጂዎችሽ፥ መርከበኞችሽም መርከብ ሠሪዎችሽ፤ ነጋዴዎችሽ ሁሉ በአንቺም ውስጥ የነበሩ ሰዎች ሁሉ በውስጥሽ ካሉት ሠራተኞች ጋር ወደ ባሕር ጥልቅ ይወድቃሉ። </w:t>
      </w:r>
      <w:r>
        <w:rPr>
          <w:b/>
          <w:vertAlign w:val="superscript"/>
        </w:rPr>
        <w:t>28</w:t>
      </w:r>
      <w:r>
        <w:t xml:space="preserve"> ከመርከብ መሪዎች ጩኸት ድምፅ የተነሣ በባህር አጠገብ ያሉ ከተሞች ይንቀጠቀጣሉ። </w:t>
      </w:r>
      <w:r>
        <w:rPr>
          <w:b/>
          <w:vertAlign w:val="superscript"/>
        </w:rPr>
        <w:t>29</w:t>
      </w:r>
      <w:r>
        <w:t xml:space="preserve"> ቀዛፊዎችም ሁሉ መርከበኞችም መርከብ መሪዎችም ሁሉ ከመርከቦቻቸው ወርደው በመሬት ላይ ይቆማሉ። </w:t>
      </w:r>
      <w:r>
        <w:rPr>
          <w:b/>
          <w:vertAlign w:val="superscript"/>
        </w:rPr>
        <w:t>30</w:t>
      </w:r>
      <w:r>
        <w:t xml:space="preserve"> ከዚያም ድምፃቸውን እንድትሰሚ ያደርጉሻል ምርር ብለውም ይጮኻሉ፥ ፤ በራሳቸውም ላይ ትቢያ ይነሰንሳሉ፥ በአመድም ውስጥ ይንከባለላሉ </w:t>
      </w:r>
      <w:r>
        <w:rPr>
          <w:b/>
          <w:vertAlign w:val="superscript"/>
        </w:rPr>
        <w:t>31</w:t>
      </w:r>
      <w:r>
        <w:t xml:space="preserve"> ስለ አንቺም የራሳቸውን ጠጕር ይላጫሉ ማቅም ይታጠቃሉ በምሬትም ስለአንቺ ያነባሉ ይጮኸሉ። </w:t>
      </w:r>
      <w:r>
        <w:rPr>
          <w:b/>
          <w:vertAlign w:val="superscript"/>
        </w:rPr>
        <w:t>32</w:t>
      </w:r>
      <w:r>
        <w:t xml:space="preserve"> በትካዜያቸውም ልቅሶ ያነሡልሻል፥ ስለ አንቺም ሙሾ ያሞሻሉ እንዲህም ይላሉ። በባሕር መካከል ጠፍቶ እንደ ቀረ እንደ ጢሮስ ያለ ማን ነው? </w:t>
      </w:r>
      <w:r>
        <w:rPr>
          <w:b/>
          <w:vertAlign w:val="superscript"/>
        </w:rPr>
        <w:t>33</w:t>
      </w:r>
      <w:r>
        <w:t xml:space="preserve"> ሸቀጥሽ ከባሕር በወጣ ጊዜ ብዙ አሕዛብን ያጠግብ ነበር በብልጥግናሽና በንግድሽ ብዛት የምድርን ነገሥታት ባለ ጠጎች አድርገሻል። </w:t>
      </w:r>
      <w:r>
        <w:rPr>
          <w:b/>
          <w:vertAlign w:val="superscript"/>
        </w:rPr>
        <w:t>34</w:t>
      </w:r>
      <w:r>
        <w:t xml:space="preserve"> ነገር ግን በጥልቅ ውኃ ውስጥ በባህር በተሸፈንሽ ጊዜ ንግድሽና ሠራተኞችሽ ሁሉ ሰጠሙ! </w:t>
      </w:r>
      <w:r>
        <w:rPr>
          <w:b/>
          <w:vertAlign w:val="superscript"/>
        </w:rPr>
        <w:t>35</w:t>
      </w:r>
      <w:r>
        <w:t xml:space="preserve"> በባህር ዳርቻ የሚኖሩ ሁሉ ተደንቀውብሻል፥ ነገሥታቶቻቸውም በፍርሀት ተንቀጥቅጠዋል። ፊታቸውም ደንግጧል። </w:t>
      </w:r>
      <w:r>
        <w:rPr>
          <w:b/>
          <w:vertAlign w:val="superscript"/>
        </w:rPr>
        <w:t>36</w:t>
      </w:r>
      <w:r>
        <w:t xml:space="preserve"> የአሕዛብ ነጋዴዎች አፍዋጩብሽ፤ ለድንጋጤ ሆነሻል፥ ከእንግዲህ በኋላም አትኖሪም።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የእግዚአብሔርም ቃል ወደ እኔ እንዲህ ሲል መጣ። </w:t>
      </w:r>
      <w:r>
        <w:rPr>
          <w:b/>
          <w:vertAlign w:val="superscript"/>
        </w:rPr>
        <w:t>2</w:t>
      </w:r>
      <w:r>
        <w:t xml:space="preserve"> የሰው ልጅ ሆይ፥ የጢሮስን ገዥ እንዲህ በለው፥ 'ጌታ እግዚአብሔር እንዲህ ይላል፦ ልብህ ኰርቶአል፥ አንተም "እኔ አምላክ ነኝ! በባሕር መካከል በአማልክት ወንበር ላይ እቀመጣለሁ!" ብለሃል። ነገር ግን አንተ ሰው እንጂ እግዚአብሔር ባትሆንም ልብህን እንደ አምላክ ልብ አደረግህ። </w:t>
      </w:r>
      <w:r>
        <w:rPr>
          <w:b/>
          <w:vertAlign w:val="superscript"/>
        </w:rPr>
        <w:t>3</w:t>
      </w:r>
      <w:r>
        <w:t xml:space="preserve"> እነሆ፥ ከዳንኤል ይልቅ ጥበበኛ እንደሆንክ ምንም ሚስጢር ከአንተ እንደማይሰወር አሰብክ። </w:t>
      </w:r>
      <w:r>
        <w:rPr>
          <w:b/>
          <w:vertAlign w:val="superscript"/>
        </w:rPr>
        <w:t>4</w:t>
      </w:r>
      <w:r>
        <w:t xml:space="preserve"> በጥበብና በማስተዋል ራስህን አበልጽገሀል፥ ወርቅና ብርም በግምጃ ቤትህ ውስጥ ሰብስበሃል! </w:t>
      </w:r>
      <w:r>
        <w:rPr>
          <w:b/>
          <w:vertAlign w:val="superscript"/>
        </w:rPr>
        <w:t>5</w:t>
      </w:r>
      <w:r>
        <w:t xml:space="preserve"> በታላቅ ጥበብና በንግድህ ብልጥግናህን አብዝተሃል ከብልጥግናህም የተነሳ ልብህ ኰርቶአል! </w:t>
      </w:r>
      <w:r>
        <w:rPr>
          <w:b/>
          <w:vertAlign w:val="superscript"/>
        </w:rPr>
        <w:t>6</w:t>
      </w:r>
      <w:r>
        <w:t xml:space="preserve"> ስለዚህ ጌታ እግዚአብሔር እንዲህ ይላል፦ ልብህን እንደ አምላክ ልብ አድርገሃልና </w:t>
      </w:r>
      <w:r>
        <w:rPr>
          <w:b/>
          <w:vertAlign w:val="superscript"/>
        </w:rPr>
        <w:t>7</w:t>
      </w:r>
      <w:r>
        <w:t xml:space="preserve"> ስለዚህ፥ እነሆ፥ እንግዳ ሰዎችን፥ የአሕዛብን ጨካኝ ሰዎችን አመጣብሃለሁ! ሰይፋቸውንም በጥበብህ ውበት ላይ ይመዝዛሉ፥ ክብርህንም ያዋርዳሉ! </w:t>
      </w:r>
      <w:r>
        <w:rPr>
          <w:b/>
          <w:vertAlign w:val="superscript"/>
        </w:rPr>
        <w:t>8</w:t>
      </w:r>
      <w:r>
        <w:t xml:space="preserve"> ወደ ጕድጓድ ያወርዱሃል፥ በባህር ልብ ውስጥ የሞቱትን ሰዎች ሞት ትሞታለህ። </w:t>
      </w:r>
      <w:r>
        <w:rPr>
          <w:b/>
          <w:vertAlign w:val="superscript"/>
        </w:rPr>
        <w:t>9</w:t>
      </w:r>
      <w:r>
        <w:t xml:space="preserve"> በውኑ በገዳይህ ፊት፥ "እኔ አምላክ ነኝ" ትላለህን? አንተ ሰው ነህ እንጂ አምላክ አይደለህም፥ በሚቆራርጡህ እጅ ትወድቃለህ። </w:t>
      </w:r>
      <w:r>
        <w:rPr>
          <w:b/>
          <w:vertAlign w:val="superscript"/>
        </w:rPr>
        <w:t>10</w:t>
      </w:r>
      <w:r>
        <w:t xml:space="preserve"> በእንግዶች ሰዎች እጅ ያልተገረዙትን ሰዎች ሞት ትሞታለህ እኔ ተናግሬአለሁና፥ ይላል እግዚአብሔር!" </w:t>
      </w:r>
      <w:r>
        <w:rPr>
          <w:b/>
          <w:vertAlign w:val="superscript"/>
        </w:rPr>
        <w:t>11</w:t>
      </w:r>
      <w:r>
        <w:t xml:space="preserve"> የእግዚአብሔርም ቃል ወደ እኔ እንዲህ ሲል መጣ። </w:t>
      </w:r>
      <w:r>
        <w:rPr>
          <w:b/>
          <w:vertAlign w:val="superscript"/>
        </w:rPr>
        <w:t>12</w:t>
      </w:r>
      <w:r>
        <w:t xml:space="preserve"> የሰው ልጅ ሆይ፥ በጢሮስ ንጉሥ ላይ ሙሾ አሞሽተህ እንዲህ በለው፥ 'ጌታ እግዚአብሔር እንዲህ ይላል፡ጥበብን የተሞላህ የፍጽምና መደምደሚያ በውበትህም ፍጹም ነበርክ! </w:t>
      </w:r>
      <w:r>
        <w:rPr>
          <w:b/>
          <w:vertAlign w:val="superscript"/>
        </w:rPr>
        <w:t>13</w:t>
      </w:r>
      <w:r>
        <w:t xml:space="preserve"> በእግዚአብሔር ገነት በዔድን ነበርህ! በከበረ ዕንቍስ ሁሉ፥ ሰርድዮን፥ ቶጳዝዮን፥ አልማዝ፥ ቢረሌ፥ መረግድ፥ ኢያስጲድ፥ ሰንፔር፥ በሉር፥ የሚያብረቀርቅ ዕንቍ፥ ወርቅ፥ ተሽፍነህ ነበረ። እነዚህ የከበሩ ድንጋዮች በወርቅ ዕቃ በፊትህ ተቀምጠው ነበር። አነዚህም በተፈጠርህበት ቀን እንድትለብሳቸው ተዘጋጅተው ነበር! </w:t>
      </w:r>
      <w:r>
        <w:rPr>
          <w:b/>
          <w:vertAlign w:val="superscript"/>
        </w:rPr>
        <w:t>14</w:t>
      </w:r>
      <w:r>
        <w:t xml:space="preserve"> የሰውን ዘር እንዲጋርድ እንደቀባሁት ኪሩብ በተቀደሰው በእግዚአብሔር ተራራ ላይ አኖርሁህ! ትመላለስባቸው በነበሩ የእሳት ድንጋዮች መካከል ነበርክ። </w:t>
      </w:r>
      <w:r>
        <w:rPr>
          <w:b/>
          <w:vertAlign w:val="superscript"/>
        </w:rPr>
        <w:t>15</w:t>
      </w:r>
      <w:r>
        <w:t xml:space="preserve"> ከተፈጠርህበት ቀን ጀምረህ በደል እስኪገኝብህ ድረስ በመንገድህ ፍጹም ነበርህ። </w:t>
      </w:r>
      <w:r>
        <w:rPr>
          <w:b/>
          <w:vertAlign w:val="superscript"/>
        </w:rPr>
        <w:t>16</w:t>
      </w:r>
      <w:r>
        <w:t xml:space="preserve"> በንግድህ ብዛት በአምጽ ተሞላህ ስለዚህም ኃጢአትን ሠራህ! ስለዚህ እንደ ርኩስ ነገር ከእግዚአብሔር ተራራ ጣልሁህ የምትጋርድ ኪሩብ ሆይ፥ ከእሳት ድንጋዮች መካከል አጠፋሁህ። </w:t>
      </w:r>
      <w:r>
        <w:rPr>
          <w:b/>
          <w:vertAlign w:val="superscript"/>
        </w:rPr>
        <w:t>17</w:t>
      </w:r>
      <w:r>
        <w:t xml:space="preserve"> በውበትህ ምክንያት ልብህ ኰርቶአል፤ ከክብርህ የተነሣ ጥበብህን አረከስህ! ወደ ምድርም ጣልሁህ! ያዩህም ዘንድ በነገሥታት ፊት አስቀመጥኩህ። </w:t>
      </w:r>
      <w:r>
        <w:rPr>
          <w:b/>
          <w:vertAlign w:val="superscript"/>
        </w:rPr>
        <w:t>18</w:t>
      </w:r>
      <w:r>
        <w:t xml:space="preserve"> በበደልህ ብዛት ቅን ባልሆነው ንግድህም ቅዱስ ስፍራህን አረከስህ! ስለዚህ እሳትን ከውስጥህ አውጥቻለሁ እርስዋም ትበላሀለች። በሚያዩህም ሁሉ ፊት በምድር ላይ አመድ አደርግሀለሁ። </w:t>
      </w:r>
      <w:r>
        <w:rPr>
          <w:b/>
          <w:vertAlign w:val="superscript"/>
        </w:rPr>
        <w:t>19</w:t>
      </w:r>
      <w:r>
        <w:t xml:space="preserve"> በአሕዛብም ውስጥ የሚያውቁህ ሁሉ ይደነቁብሃል፤ ይደነግጣሉ ፥ አንተም እስከ ዘላለምም አትገኝም። </w:t>
      </w:r>
      <w:r>
        <w:rPr>
          <w:b/>
          <w:vertAlign w:val="superscript"/>
        </w:rPr>
        <w:t>20</w:t>
      </w:r>
      <w:r>
        <w:t xml:space="preserve"> የእግዚአብሔርም ቃል ወደ እኔ እንዲህ ሲል መጣ፥ </w:t>
      </w:r>
      <w:r>
        <w:rPr>
          <w:b/>
          <w:vertAlign w:val="superscript"/>
        </w:rPr>
        <w:t>21</w:t>
      </w:r>
      <w:r>
        <w:t xml:space="preserve"> "የሰው ልጅ ሆይ፥ ፊትህን ወደ ሲዶና አቅንተህ ትንቢት ተናገርባት! እንዲህም በል፥ </w:t>
      </w:r>
      <w:r>
        <w:rPr>
          <w:b/>
          <w:vertAlign w:val="superscript"/>
        </w:rPr>
        <w:t>22</w:t>
      </w:r>
      <w:r>
        <w:t xml:space="preserve"> 'ጌታ እግዚአብሔር እንዲህ ይላል፦ ሲዶና ሆይ፥ እነሆ፥ በአንቺ ላይ ነኝ፥ ፍርድን በውስጥሽ በማደርግበት ጊዜ ህዝብሽ እኔ እግዚአብሔር እንድሆንኩ እንዲያውቁ በመካከልሽ ክብሬን እገልጣለሁ። ቅዱስ መሆኔም ይገለጣል። </w:t>
      </w:r>
      <w:r>
        <w:rPr>
          <w:b/>
          <w:vertAlign w:val="superscript"/>
        </w:rPr>
        <w:t>23</w:t>
      </w:r>
      <w:r>
        <w:t xml:space="preserve"> ቸነፈርንም በአንቺ ላይ፥ ደምንም በጎዳናሽ ላይ እሰድዳለሁ፥ በሰይፍ የታረዱ በመካከልሽ ይወድቃሉ እኔም እግዚአብሔር እንደ ሆንሁ ታውቂያለሽ! </w:t>
      </w:r>
      <w:r>
        <w:rPr>
          <w:b/>
          <w:vertAlign w:val="superscript"/>
        </w:rPr>
        <w:t>24</w:t>
      </w:r>
      <w:r>
        <w:t xml:space="preserve"> እኔ ጌታ እግዚአብሔር እንደ ሆንሁ እንዲያውቁ ከእንግዲህም ወዲያ ለእስራኤል ቤት የሚወጋ እሾህ፥ በዙሪያቸውም ካሉ ከናቋቸው ሁሉ የሚያቈስል ኵርንችት አይሆንም </w:t>
      </w:r>
      <w:r>
        <w:rPr>
          <w:b/>
          <w:vertAlign w:val="superscript"/>
        </w:rPr>
        <w:t>25</w:t>
      </w:r>
      <w:r>
        <w:t xml:space="preserve"> ጌታ እግዚአብሔር እንዲህ ይላል፦ የእስራኤልን ቤት ከተበተኑባቸው አሕዛብ ዘንድ በሰበሰብሁ ጊዜ፥ በአሕዛብም ፊት በተቀደስሁባቸው ጊዜ፥ ለባሪያዬ ለያዕቆብ በሰጠኋት ምድራቸው ይቀመጣሉ። </w:t>
      </w:r>
      <w:r>
        <w:rPr>
          <w:b/>
          <w:vertAlign w:val="superscript"/>
        </w:rPr>
        <w:t>26</w:t>
      </w:r>
      <w:r>
        <w:t xml:space="preserve"> በውስጧም ተዘልለው ይቀመጡባታል ቤቶችንም ይሠራሉ ወይኑንም ይተክላሉ በዙሪያቸውም ባሉ በሚንቋቸው ሁሉ ላይ ፍርድን ባደረግሁ ጊዜ ተዘልለው ይቀመጣሉ እኔም እግዚአብሔር አምላካቸው እንደ ሆንሁ ያውቃሉ።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pPr>
        <w:pBdr>
          <w:bottom w:val="single" w:sz="6" w:space="1" w:color="auto"/>
        </w:pBdr>
      </w:pPr>
      <w:r/>
      <w:r/>
      <w:r>
        <w:rPr>
          <w:b/>
          <w:vertAlign w:val="superscript"/>
        </w:rPr>
        <w:t>1</w:t>
      </w:r>
      <w:r>
        <w:t xml:space="preserve"> በአሥረኛው ዓመት በአሥረኛው ወር ከወሩም በአሥራ ሁለተኛው ቀን የእግዚአብሔር ቃል ወደ እኔ እንዲህ ሲል መጣ። </w:t>
      </w:r>
      <w:r>
        <w:rPr>
          <w:b/>
          <w:vertAlign w:val="superscript"/>
        </w:rPr>
        <w:t>2</w:t>
      </w:r>
      <w:r>
        <w:t xml:space="preserve"> የሰው ልጅ ሆይ፥ ፊትህን በግብጽ ንጉሥ በፈርዖን ላይ አድርግ፥ በእርሱና በግብጽ ሁሉ ላይም ትንቢት ተናገር፥ </w:t>
      </w:r>
      <w:r>
        <w:rPr>
          <w:b/>
          <w:vertAlign w:val="superscript"/>
        </w:rPr>
        <w:t>3</w:t>
      </w:r>
      <w:r>
        <w:t xml:space="preserve"> እንዲህም በል። ጌታ እግዚአብሔር እንዲህ ይላል፦ በወንዞች መካከል የምትተኛና። ወንዙ የእኔ ነው ለራሴም ሠርቼዋለሁ የምትል ታላቅ የባህር ውስጥ ፍጥረት፥ የግብጽ ንጉሥ ፈርዖን ሆይ፥ እነሆ፥ በአንተ ላይ ነኝ። </w:t>
      </w:r>
      <w:r>
        <w:rPr>
          <w:b/>
          <w:vertAlign w:val="superscript"/>
        </w:rPr>
        <w:t>4</w:t>
      </w:r>
      <w:r>
        <w:t xml:space="preserve"> በመንጋጋህ መቃጥን አገባብሃለሁ፥ የወንዞችህንም ዓሦች ወደ ቅርፊትህ አጣብቃለሁ በቅርፊትህ ላይ ከተጣበቁ ዓሦች ሁሉ ጋር ከወንዞችህም መካከል አወጣሃለሁ። </w:t>
      </w:r>
      <w:r>
        <w:rPr>
          <w:b/>
          <w:vertAlign w:val="superscript"/>
        </w:rPr>
        <w:t>5</w:t>
      </w:r>
      <w:r>
        <w:t xml:space="preserve"> አንተንና የወንዞችህን ዓሦች ሁሉ ወደ ምድረ በዳ እጥላለሁ፥ በምድርም ፊት ላይ ትወድቃለህ እንጂ አትከማችም አትሰበሰብም። መብልም አድርጌ ለምድር አራዊትና ለሰማይ ወፎች እሰጥሀለሁ። </w:t>
      </w:r>
      <w:r>
        <w:rPr>
          <w:b/>
          <w:vertAlign w:val="superscript"/>
        </w:rPr>
        <w:t>6</w:t>
      </w:r>
      <w:r>
        <w:t xml:space="preserve"> ለእስራኤል ቤት የሸንበቆ በትር ሆነዋልና በግብጽም የሚኖሩ ሁሉ እኔ እግዚአብሔር እንደ ሆንሁ ያውቃሉ። </w:t>
      </w:r>
      <w:r>
        <w:rPr>
          <w:b/>
          <w:vertAlign w:val="superscript"/>
        </w:rPr>
        <w:t>7</w:t>
      </w:r>
      <w:r>
        <w:t xml:space="preserve"> በእጅ በያዙህ ጊዜ ተሰበርህና ተሰነጣጥቅህ ትከሻቸውን ትወጋለህ፤ በተደገፉብህም ጊዜ እግራቸውን ትሰባብራለህ ወገባቸውንም እንዲንቀጠቀጥ ታደርጋለህ። </w:t>
      </w:r>
      <w:r>
        <w:rPr>
          <w:b/>
          <w:vertAlign w:val="superscript"/>
        </w:rPr>
        <w:t>8</w:t>
      </w:r>
      <w:r>
        <w:t xml:space="preserve"> ስለዚህ ጌታ እግዚአብሔር እንዲህ ይላል፦ እነሆ፥ ሰይፍ አመጣብሃለሁ፥ ሰውንና እንስሳንም ከአንተ ዘንድ አጠፋለሁ። </w:t>
      </w:r>
      <w:r>
        <w:rPr>
          <w:b/>
          <w:vertAlign w:val="superscript"/>
        </w:rPr>
        <w:t>9</w:t>
      </w:r>
      <w:r>
        <w:t xml:space="preserve"> የባህር ጭራቁ "ወንዙ የእኔ ነው የሠራሁትም እኔ ነኝ" ብሏልና የግብጽ ምድር ባድማና ውድማ ትሆናለች፥ እኔም እግዚአብሔር እንደ ሆንሁ ያውቃሉ አንተ። </w:t>
      </w:r>
      <w:r>
        <w:rPr>
          <w:b/>
          <w:vertAlign w:val="superscript"/>
        </w:rPr>
        <w:t>10</w:t>
      </w:r>
      <w:r>
        <w:t xml:space="preserve"> ስለዚህ፥ እነሆ፥ በአንተና በወንዞችህ ላይ ነኝ፥ የግብጽንም ምድር ከሚግዶል ጀምሮ እስከ ሴዌኔና እስከ ኢትዮጵያ ዳርቻ ድረስ ውድማና ባድማ አደርጋታለሁ። </w:t>
      </w:r>
      <w:r>
        <w:rPr>
          <w:b/>
          <w:vertAlign w:val="superscript"/>
        </w:rPr>
        <w:t>11</w:t>
      </w:r>
      <w:r>
        <w:t xml:space="preserve"> የሰው እግር አያልፍባትም የእንስሳም ኮቴ አያልፍባትም፥ እስከ አርባ ዓመትም ድረስ ማንም አይኖርባትም። </w:t>
      </w:r>
      <w:r>
        <w:rPr>
          <w:b/>
          <w:vertAlign w:val="superscript"/>
        </w:rPr>
        <w:t>12</w:t>
      </w:r>
      <w:r>
        <w:t xml:space="preserve"> ባድማም በሆኑ ምድሮች መካከል የግብጽን ምድር ባድማ አደርጋታለሁ፥ በፈረሱትም ከተሞች መካከል ከተሞችዋ አርባ ዓመት ፈርሰው ይቀመጣሉ ግብጻውያንንም ወደ አሕዛብ እበትናቸዋለሁ በአገሮችም እዘራቸዋለሁ። </w:t>
      </w:r>
      <w:r>
        <w:rPr>
          <w:b/>
          <w:vertAlign w:val="superscript"/>
        </w:rPr>
        <w:t>13</w:t>
      </w:r>
      <w:r>
        <w:t xml:space="preserve"> ጌታ እግዚአብሔር እንዲህ ይላል፦ ከአርባ ዓመት በኋላ ግብጻውያንን ከተበተኑባቸው አሕዛብ ዘንድ እሰበስባለሁ </w:t>
      </w:r>
      <w:r>
        <w:rPr>
          <w:b/>
          <w:vertAlign w:val="superscript"/>
        </w:rPr>
        <w:t>14</w:t>
      </w:r>
      <w:r>
        <w:t xml:space="preserve"> የግብጽንም ምርኮ እመልሳለሁ፥ ወደ ተወለዱባትም ምድር ወደ ጳትሮስ እመልሳቸዋለሁ በዚያም የተዋረደች መንግሥት ይሆናሉ። </w:t>
      </w:r>
      <w:r>
        <w:rPr>
          <w:b/>
          <w:vertAlign w:val="superscript"/>
        </w:rPr>
        <w:t>15</w:t>
      </w:r>
      <w:r>
        <w:t xml:space="preserve"> ከሌሎች መንግሥታት ሁሉ ይልቅ የተዋረደች ትሆናለች ከእንግዲህ ወዲያ ከአሕዛብ መካከል ከፍ አትልም።ከእንግዲህም በአሕዛብም ላይ እንዳይገዙ አሳንሳቸዋለሁ። </w:t>
      </w:r>
      <w:r>
        <w:rPr>
          <w:b/>
          <w:vertAlign w:val="superscript"/>
        </w:rPr>
        <w:t>16</w:t>
      </w:r>
      <w:r>
        <w:t xml:space="preserve"> ግብጻውያን ከእንግዲህ ለእስራኤል ቤት የትምክህት ምክንያት አይሆኑም። ይልቁኑ እስራኤል ለእርዳታ ፊቷን ወደ ግብጽ ባዞረች ጊዜ የፈጸመችውን በደል የሚያሳስቡ ይሆናሉ።እኔም ጌታ እግዚአብሔር እንደ ሆንሁ ያውቃሉ። </w:t>
      </w:r>
      <w:r>
        <w:rPr>
          <w:b/>
          <w:vertAlign w:val="superscript"/>
        </w:rPr>
        <w:t>17</w:t>
      </w:r>
      <w:r>
        <w:t xml:space="preserve"> እንዲህም ሆነ በሀያ ሰባተኛው ዓመት በመጀመሪያው ወር ከወሩም በመጀመሪያው ቀን የእግዚአብሔር ቃል ወደ እኔ እንዲህ ሲል መጣ። </w:t>
      </w:r>
      <w:r>
        <w:rPr>
          <w:b/>
          <w:vertAlign w:val="superscript"/>
        </w:rPr>
        <w:t>18</w:t>
      </w:r>
      <w:r>
        <w:t xml:space="preserve"> የሰው ልጅ ሆይ፥ የባቢሎን ንጉሥ ናቡከደነፆር በጢሮስ ላይ ጽኑ ሥራ ለማሰራት ሠራዊቱን ሰበሰበ። ራስ ሁሉ ተላጭቶ ጫንቃም ሁሉ ተልጦ ነበር፥ ነገር ግን በላይዋ ስላገለገለው አገልግሎት እርሱና ሠራዊቱ ምንም አይነት ደመወዝ ከጢሮስ አልተቀበሉም። </w:t>
      </w:r>
      <w:r>
        <w:rPr>
          <w:b/>
          <w:vertAlign w:val="superscript"/>
        </w:rPr>
        <w:t>19</w:t>
      </w:r>
      <w:r>
        <w:t xml:space="preserve"> ስለዚህ ጌታ እግዚአብሔር እንዲህ ይላል፦ እነሆ፥ የግብጽን ምድር ለባቢሎን ንጉሥ ለናቡከደነፆር እሰጠዋለሁ፥ ብዛትዋንም ይወስዳል ምርኮዋንም ይማርካል ብዝበዛዋንም ይበዘብዛል ይህም ለሠራዊቱ ደመወዝ ይሆናል። </w:t>
      </w:r>
      <w:r>
        <w:rPr>
          <w:b/>
          <w:vertAlign w:val="superscript"/>
        </w:rPr>
        <w:t>20</w:t>
      </w:r>
      <w:r>
        <w:t xml:space="preserve"> ለእኔ ለሠሩት ሥራ ደመወዝ አድርጌ የግብጽን ምድር ሰጥቼዋለሁ፥ ይላል ጌታ እግዚአብሔር፦ </w:t>
      </w:r>
      <w:r>
        <w:rPr>
          <w:b/>
          <w:vertAlign w:val="superscript"/>
        </w:rPr>
        <w:t>21</w:t>
      </w:r>
      <w:r>
        <w:t xml:space="preserve"> በዚያ ቀን ለእስራኤል ቤት ቀንድን አበቅላለሁ፥ በመካከላቸውም ለአንተ የተከፈተ አፍን እሰጣለሁ እኔም እግዚአብሔር እንደ ሆንሁ ያውቃሉ።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pPr>
        <w:pBdr>
          <w:bottom w:val="single" w:sz="6" w:space="1" w:color="auto"/>
        </w:pBdr>
      </w:pPr>
      <w:r/>
      <w:r/>
      <w:r>
        <w:rPr>
          <w:b/>
          <w:vertAlign w:val="superscript"/>
        </w:rPr>
        <w:t>1</w:t>
      </w:r>
      <w:r>
        <w:t xml:space="preserve"> የእግዚአብሔርም ቃል ወደ እኔ እንዲህ ሲል መጣ። </w:t>
      </w:r>
      <w:r>
        <w:rPr>
          <w:b/>
          <w:vertAlign w:val="superscript"/>
        </w:rPr>
        <w:t>2</w:t>
      </w:r>
      <w:r>
        <w:t xml:space="preserve"> የሰው ልጅ ሆይ፥ ትንቢት ተናገር እንዲህም በል። ጌታ እግዚአብሔር እንዲህ ይላል፦ ዋይ! በሉ፥ ለቀኑ ወዮ! ቀኑ ቅርብ ነው፥ </w:t>
      </w:r>
      <w:r>
        <w:rPr>
          <w:b/>
          <w:vertAlign w:val="superscript"/>
        </w:rPr>
        <w:t>3</w:t>
      </w:r>
      <w:r>
        <w:t xml:space="preserve"> የእግዚአብሔር ቀን ቅርብ ነው፥ የደመና ቀን፥ ለአሕዛብም ክፉ ወቅት ይሆናል። </w:t>
      </w:r>
      <w:r>
        <w:rPr>
          <w:b/>
          <w:vertAlign w:val="superscript"/>
        </w:rPr>
        <w:t>4</w:t>
      </w:r>
      <w:r>
        <w:t xml:space="preserve"> ሰይፍ በግብጽ ላይ ይመጣል፥ የተገደሉት ሰዎች በግብጽ ውስጥ ሲወድቁ ሀብቷን ሲወስዱ መሠረትዋም ሲፈርስ በኢትዮጵያ ውስጥ ሁከት ይሆናል! </w:t>
      </w:r>
      <w:r>
        <w:rPr>
          <w:b/>
          <w:vertAlign w:val="superscript"/>
        </w:rPr>
        <w:t>5</w:t>
      </w:r>
      <w:r>
        <w:t xml:space="preserve"> ኢትዮጵያ፥ ፉጥና ሉድም እንግዶችም የቃል ኪዳንም ህዝቦች ከእነርሱ ጋር በሰይፍ ይወድቃሉ። </w:t>
      </w:r>
      <w:r>
        <w:rPr>
          <w:b/>
          <w:vertAlign w:val="superscript"/>
        </w:rPr>
        <w:t>6</w:t>
      </w:r>
      <w:r>
        <w:t xml:space="preserve"> እግዚአብሔር እንዲህ ይላል፦ ግብጽን የሚደግፉ ይወድቃሉ፥ የኃይልዋም ትምክህት ይወርዳል። ከሚግዶል ጀምሮ እስከ ሴዌኔ ድረስ ወታደሮቻቸው በሰይፍ ይወድቃሉ፥ ይላል ጌታ እግዚአብሔር! </w:t>
      </w:r>
      <w:r>
        <w:rPr>
          <w:b/>
          <w:vertAlign w:val="superscript"/>
        </w:rPr>
        <w:t>7</w:t>
      </w:r>
      <w:r>
        <w:t xml:space="preserve"> ባድማም በሆኑ አገሮች መካከል ይሸበራሉ፥ ከተሞቻቸውም እንደ ፈረሱት ከተሞች ይሆናሉ። </w:t>
      </w:r>
      <w:r>
        <w:rPr>
          <w:b/>
          <w:vertAlign w:val="superscript"/>
        </w:rPr>
        <w:t>8</w:t>
      </w:r>
      <w:r>
        <w:t xml:space="preserve"> እሳትንም በግብጽ ባነደድሁ ጊዜ ረዳቶችዋም ሁሉ በጠፉጊዜ፥ እኔ እግዚአብሔር እንደ ሆንሁ ያውቃሉ! </w:t>
      </w:r>
      <w:r>
        <w:rPr>
          <w:b/>
          <w:vertAlign w:val="superscript"/>
        </w:rPr>
        <w:t>9</w:t>
      </w:r>
      <w:r>
        <w:t xml:space="preserve"> በዚያ ቀን መልእክተኞች ተዘልለው የሚኖሩትን ኢትዮጵያውያንን ለማስፈራት ከፊቴ በመርከብ ይወጣሉ በግብጽም ጥፋት ቀን ሁከት ይሆንባቸዋል። እነሆ፥ ይመጣልና! </w:t>
      </w:r>
      <w:r>
        <w:rPr>
          <w:b/>
          <w:vertAlign w:val="superscript"/>
        </w:rPr>
        <w:t>10</w:t>
      </w:r>
      <w:r>
        <w:t xml:space="preserve"> ጌታ እግዚአብሔር እንዲህ ይላል፦ በባቢሎን ንጉሥ በናቡከደነፆር እጅ የግብጽን ህዝብ ፍጻሜ አመጣለሁ። </w:t>
      </w:r>
      <w:r>
        <w:rPr>
          <w:b/>
          <w:vertAlign w:val="superscript"/>
        </w:rPr>
        <w:t>11</w:t>
      </w:r>
      <w:r>
        <w:t xml:space="preserve"> የአህዛብ ድንጋጤ የሆኑት እርሱና ሠራዊቱ ምድሪቱን ለማጥፋት ይመጣሉ፤ ሰይፋቸውንም በግብጽ ላይ ይመዝዛሉ ምድሪቱንም በሞቱ ሰዎች ይሞላሉ! </w:t>
      </w:r>
      <w:r>
        <w:rPr>
          <w:b/>
          <w:vertAlign w:val="superscript"/>
        </w:rPr>
        <w:t>12</w:t>
      </w:r>
      <w:r>
        <w:t xml:space="preserve"> ወንዞችን ደረቅ መሬት አደርጋለሁ ምድሪቱንም ለክፉ ሰዎች እሸጣለሁ። ምድሪቱንና ሙላዋንም በእንግዶች እጅ ባድማ አደርጋለሁ! እኔ እግዚአብሔር ተናግሬያለሁ! </w:t>
      </w:r>
      <w:r>
        <w:rPr>
          <w:b/>
          <w:vertAlign w:val="superscript"/>
        </w:rPr>
        <w:t>13</w:t>
      </w:r>
      <w:r>
        <w:t xml:space="preserve"> ጌታ እግዚአብሔር እንዲህ ይላል፦ ጣዖቶችን አጠፋለሁ እርባና ቢስ የሆኑትን የሜምፎስ ጣዖታት እሽራለሁ። ከእንግዲህ ወዲያ በግብጽ ምድር አለቃ አይገኝም ፥ በግብጽም ምድር ላይ ሽብርን አደርጋለሁ! </w:t>
      </w:r>
      <w:r>
        <w:rPr>
          <w:b/>
          <w:vertAlign w:val="superscript"/>
        </w:rPr>
        <w:t>14</w:t>
      </w:r>
      <w:r>
        <w:t xml:space="preserve"> ጳትሮስንም አፈርሳለሁ፥ በጣኔዎስም እሳትን አነድዳለሁ፥ በኖእ ላይም ፍርድን አደርጋለሁ። </w:t>
      </w:r>
      <w:r>
        <w:rPr>
          <w:b/>
          <w:vertAlign w:val="superscript"/>
        </w:rPr>
        <w:t>15</w:t>
      </w:r>
      <w:r>
        <w:t xml:space="preserve"> በግብጽም ምሽግ በሲን ላይ መዓቴን አፈስሳለሁ፥ የኖእንም ህዝብ አጠፋለሁ። </w:t>
      </w:r>
      <w:r>
        <w:rPr>
          <w:b/>
          <w:vertAlign w:val="superscript"/>
        </w:rPr>
        <w:t>16</w:t>
      </w:r>
      <w:r>
        <w:t xml:space="preserve"> ከዚያም በግብጽ እሳትን አነድዳለሁ። ሲንም ትጨነቃለች ኖእም ትሰበራለች፥ ሜምፎስም በየቀኑ ጠላቶች ይነሱባታል! </w:t>
      </w:r>
      <w:r>
        <w:rPr>
          <w:b/>
          <w:vertAlign w:val="superscript"/>
        </w:rPr>
        <w:t>17</w:t>
      </w:r>
      <w:r>
        <w:t xml:space="preserve"> የሄልዮቱና የቡባስቱም ወጣቶች በሰይፍ ይወድቃሉ ከተሞቻቸውም ይማረካሉ። </w:t>
      </w:r>
      <w:r>
        <w:rPr>
          <w:b/>
          <w:vertAlign w:val="superscript"/>
        </w:rPr>
        <w:t>18</w:t>
      </w:r>
      <w:r>
        <w:t xml:space="preserve"> በዚያ የግብጽን ቀንበር በሰበርሁ ጊዜ በጣፍናስ ቀኑ ይጨልማል የኃይልዋም ትዕቢት ይጠፋል። ደመናም ይጋርዳታል፥ ሴቶች ልጆችዋም ይማረካሉ። </w:t>
      </w:r>
      <w:r>
        <w:rPr>
          <w:b/>
          <w:vertAlign w:val="superscript"/>
        </w:rPr>
        <w:t>19</w:t>
      </w:r>
      <w:r>
        <w:t xml:space="preserve"> እንዲሁ በግብጽ ላይ ፍርድን አደርጋለሁ እኔም እግዚአብሔር እንደ ሆንሁ ያውቃሉ። </w:t>
      </w:r>
      <w:r>
        <w:rPr>
          <w:b/>
          <w:vertAlign w:val="superscript"/>
        </w:rPr>
        <w:t>20</w:t>
      </w:r>
      <w:r>
        <w:t xml:space="preserve"> እንዲህም ሆነ በአሥራ አንደኛው ዓመት በመጀመሪያው ወር ከወሩም በሰባተኛው ቀን የእግዚአብሔር ቃል ወደ እኔ እንዲህ ሲል መጣ። </w:t>
      </w:r>
      <w:r>
        <w:rPr>
          <w:b/>
          <w:vertAlign w:val="superscript"/>
        </w:rPr>
        <w:t>21</w:t>
      </w:r>
      <w:r>
        <w:t xml:space="preserve"> የሰው ልጅ ሆይ፥ የግብጽን ንጉሥ የፈርዖንን ክንድ ሰብሬያለሁ።። እነሆም፥ እንዲድን በጨርቅ አልታሰረም በመቃም አልታሰረለትም ስለዚህም ሰይፍን ለመያዝ የሚያስችል ጥንካሬ የለውም። </w:t>
      </w:r>
      <w:r>
        <w:rPr>
          <w:b/>
          <w:vertAlign w:val="superscript"/>
        </w:rPr>
        <w:t>22</w:t>
      </w:r>
      <w:r>
        <w:t xml:space="preserve"> ስለዚህ ጌታ እግዚአብሔር እንዲህ ይላል፦ እነሆ፥ እኔ በግብጽ ንጉሥ በፈርዖን ላይ ተነስቻለሁ! ጠንካራውንም የተሰበረውንም ክንዱን እሰብራለሁ፥ ሰይፉንም ከእጁ አስጥላለሁ። </w:t>
      </w:r>
      <w:r>
        <w:rPr>
          <w:b/>
          <w:vertAlign w:val="superscript"/>
        </w:rPr>
        <w:t>23</w:t>
      </w:r>
      <w:r>
        <w:t xml:space="preserve"> ግብጻውያንንም ወደ አሕዛብ እበትናለሁ ወደ አገሮችም እዘራቸዋለሁ። </w:t>
      </w:r>
      <w:r>
        <w:rPr>
          <w:b/>
          <w:vertAlign w:val="superscript"/>
        </w:rPr>
        <w:t>24</w:t>
      </w:r>
      <w:r>
        <w:t xml:space="preserve"> የፈርዖንን ክንድ ለመስበር የባቢሎንን ንጉሥ ክንድ አበረታለሁ ሰይፌንም በእጁ እሰጣለሁ። በባቢሎን ንጉሥ ፊት ለሞት እንድሚያጣጥር ሰው ያጓራል። </w:t>
      </w:r>
      <w:r>
        <w:rPr>
          <w:b/>
          <w:vertAlign w:val="superscript"/>
        </w:rPr>
        <w:t>25</w:t>
      </w:r>
      <w:r>
        <w:t xml:space="preserve"> የባቢሎንንም ንጉሥ ክንድ አጸናለሁ የፈርዖን ክንድ ግን ይወድቃል። ሰይፌንም በባቢሎን ንጉሥ እጅ በሰጠሁ ጊዜ እርሱም በሰጠሁት ሰይፍ የግብጽን ምድር በሚመታ ጊዜ እኔ እግዚአብሔር እንደ ሆንሁ ያውቃሉ። </w:t>
      </w:r>
      <w:r>
        <w:rPr>
          <w:b/>
          <w:vertAlign w:val="superscript"/>
        </w:rPr>
        <w:t>26</w:t>
      </w:r>
      <w:r>
        <w:t xml:space="preserve"> ግብጻውያንንም ወደ አሕዛብ እበትናለሁ ወደ አገሮችም እዘራቸዋለሁ እኔም እግዚአብሔር እንደ ሆንሁ ያውቃሉ።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pPr>
        <w:pBdr>
          <w:bottom w:val="single" w:sz="6" w:space="1" w:color="auto"/>
        </w:pBdr>
      </w:pPr>
      <w:r/>
      <w:r/>
      <w:r>
        <w:rPr>
          <w:b/>
          <w:vertAlign w:val="superscript"/>
        </w:rPr>
        <w:t>1</w:t>
      </w:r>
      <w:r>
        <w:t xml:space="preserve"> እንዲህም ሆነ በአሥራ አንደኛው ዓመት በሦስተኛው ወር ከወሩም በመጀመሪያው ቀን የእግዚአብሔር ቃል ወደ እኔ እንዲህ ሲል መጣ። </w:t>
      </w:r>
      <w:r>
        <w:rPr>
          <w:b/>
          <w:vertAlign w:val="superscript"/>
        </w:rPr>
        <w:t>2</w:t>
      </w:r>
      <w:r>
        <w:t xml:space="preserve"> የሰው ልጅ ሆይ፥ የግብጽን ንጉሥ ፈርዖንንና በዙሪያው ያሉትን አገልጋዮቹን እንዲህ በላቸው። 'በታላቅነትህ ማንን ትመስላለህ? </w:t>
      </w:r>
      <w:r>
        <w:rPr>
          <w:b/>
          <w:vertAlign w:val="superscript"/>
        </w:rPr>
        <w:t>3</w:t>
      </w:r>
      <w:r>
        <w:t xml:space="preserve"> እነሆ፥ አሦር ጫፉ እንደ ተዋበ፥ ችፍግነቱ ጥላ እንደ ሰጠ፥ ቁመቱም እንደ ረዘመ፥ ራሱም በደመናዎች መካከል እንደ ነበረ እንደ ሊባኖስ ዝግባ ነበረ። </w:t>
      </w:r>
      <w:r>
        <w:rPr>
          <w:b/>
          <w:vertAlign w:val="superscript"/>
        </w:rPr>
        <w:t>4</w:t>
      </w:r>
      <w:r>
        <w:t xml:space="preserve"> ውኆችም አበቀሉት፥ ቀላይም ግዙፍ አደረገው። ወንዞችም በተተከለበት ዙሪያ ይጐርፉ ነበር፥ መስኖዎቻቸውን በሜዳ ወዳሉ ዛፎች ይሰዳሉ። </w:t>
      </w:r>
      <w:r>
        <w:rPr>
          <w:b/>
          <w:vertAlign w:val="superscript"/>
        </w:rPr>
        <w:t>5</w:t>
      </w:r>
      <w:r>
        <w:t xml:space="preserve"> ቁመቱ ከምድረ በዳ ዛፍ ሁሉ ከፍ ያለ ነበር አለ፤ ቅርንጫፎቹም ከብዙ ውኆች የተነሣ ረዘሙ። </w:t>
      </w:r>
      <w:r>
        <w:rPr>
          <w:b/>
          <w:vertAlign w:val="superscript"/>
        </w:rPr>
        <w:t>6</w:t>
      </w:r>
      <w:r>
        <w:t xml:space="preserve"> የሰማይ ወፎች ሁሉ ጎጆቻቸውን በቅርንጫፎቹ ላይ አደረጉ፥ የምድርም አራዊት ሁሉ ከጥላው በታች ተዋለዱ። ታላላቅ ህዝቦች ከጥላውም በታች ኖሩ። </w:t>
      </w:r>
      <w:r>
        <w:rPr>
          <w:b/>
          <w:vertAlign w:val="superscript"/>
        </w:rPr>
        <w:t>7</w:t>
      </w:r>
      <w:r>
        <w:t xml:space="preserve"> ሥሩም በብዙ ውኃ አጠገብ ነበረና በታላቅነቱና በቅርንጫፎቹ ርዝመት የተዋበ ነበረ። </w:t>
      </w:r>
      <w:r>
        <w:rPr>
          <w:b/>
          <w:vertAlign w:val="superscript"/>
        </w:rPr>
        <w:t>8</w:t>
      </w:r>
      <w:r>
        <w:t xml:space="preserve"> በእግዚአብሔር ገነት የነበሩ ዝግባዎች አልተካከሉትም! ጥዶችም ቅርንጫፎቹን አይመስሉትም አስታ የሚባለውም ዛፍ ቅርንጫፎቹን አይተካከሉም! በእግዚአብሔርም ገነት ካሉ ዛፎች በውበቱ ሊተካከለው አልቻለም! </w:t>
      </w:r>
      <w:r>
        <w:rPr>
          <w:b/>
          <w:vertAlign w:val="superscript"/>
        </w:rPr>
        <w:t>9</w:t>
      </w:r>
      <w:r>
        <w:t xml:space="preserve"> በቅርንጫፎቹ ብዛት ውብ አደረግሁት፤ በእግዚአብሔርም ገነት በዔድን የነበሩ ዛፎች ሁሉ ቀኑበት። </w:t>
      </w:r>
      <w:r>
        <w:rPr>
          <w:b/>
          <w:vertAlign w:val="superscript"/>
        </w:rPr>
        <w:t>10</w:t>
      </w:r>
      <w:r>
        <w:t xml:space="preserve"> ስለዚህ ጌታ እግዚአብሔር እንዲህ ይላል፦ ቁመቱ ከፍ ከፍ ብሎአልና፥ ጫፎቹንም ከቅርንጫፎች በላይ አድርጎአልና፥ </w:t>
      </w:r>
      <w:r>
        <w:rPr>
          <w:b/>
          <w:vertAlign w:val="superscript"/>
        </w:rPr>
        <w:t>11</w:t>
      </w:r>
      <w:r>
        <w:t xml:space="preserve"> ልቡም በቁመቱ ልክ ኰርቶአልና ከአሕዛብ ሁሉ በላይ ኃይለኛ ገዢ እጅ አሳልፌ እሰጠዋለሁ! ይህም ገዢ ይቃወመዋል እንደ ክፋቱም መጠን ያሳድደዋለሁ። </w:t>
      </w:r>
      <w:r>
        <w:rPr>
          <w:b/>
          <w:vertAlign w:val="superscript"/>
        </w:rPr>
        <w:t>12</w:t>
      </w:r>
      <w:r>
        <w:t xml:space="preserve"> የአህዛብ ድንጋጤ የሆኑ የሌላ አገር ሰዎች፥ አስወግዱት ፈጽሞም ጣሉት። ቅርንጫፎቹ በተራሮችና ላይና በሸለቆች ውስጥ ወደቁ፥ ቅርንጫፎቹም በምድር ፈሳሾች ሁሉ ላይ ተሰባበሩ። የምድርም አሕዛብ ሁሉ ከጥላው ወጥተው ጥለውት ሄዱ። </w:t>
      </w:r>
      <w:r>
        <w:rPr>
          <w:b/>
          <w:vertAlign w:val="superscript"/>
        </w:rPr>
        <w:t>13</w:t>
      </w:r>
      <w:r>
        <w:t xml:space="preserve"> የሰማይ ወፎች ሁሉ በግንዱ ላይ ይቀመጣሉ የምድርም አራዊት ሁሉ በቅርንጫፎቹ ላይ ይቀመጣሉ። </w:t>
      </w:r>
      <w:r>
        <w:rPr>
          <w:b/>
          <w:vertAlign w:val="superscript"/>
        </w:rPr>
        <w:t>14</w:t>
      </w:r>
      <w:r>
        <w:t xml:space="preserve"> ይህም የሆነው ወደ ጕድጓድ በሚወርዱ በሰው ልጆች መካከል ሁላቸው ለታችኛው ምድር ለሞት አልፈው ተሰጥተዋልና ውሀ ሲጠጡ ከነበሩት ዛፎች ውስጥ አንዳቸውም ረጅም ሆነው እንዳያድጉ፥ ጫፎቻቸውም ከቅጠሎች በላይ እንዳይሆኑ፥ በውኃ አጠገብ ያሉ ዛፎች ሁሉ ከእንግዲህ በቁመታቸው እንዳይረዝሙ ነው። </w:t>
      </w:r>
      <w:r>
        <w:rPr>
          <w:b/>
          <w:vertAlign w:val="superscript"/>
        </w:rPr>
        <w:t>15</w:t>
      </w:r>
      <w:r>
        <w:t xml:space="preserve"> ጌታ እግዚአብሔር እንዲህ ይላል፦ ወደ ሲኦል በወረደበት ቀን ልቅሶን ወደ ምድር አመጣሁ። በቀላያትም ሸፈንኩት፥ የውቅያኖስ ፈሳሾቹንም ከለከልሁ። ታላላቆችም ውኆች ከለከልኩ፥ ሊባኖስንም ስለ እርሱ አሳዘንሁት! የዱርም ዛፎች ሁሉ ስለ እርሱ አለቀሱ። </w:t>
      </w:r>
      <w:r>
        <w:rPr>
          <w:b/>
          <w:vertAlign w:val="superscript"/>
        </w:rPr>
        <w:t>16</w:t>
      </w:r>
      <w:r>
        <w:t xml:space="preserve"> ወደ ጕድጓድ ከሚወርዱ ጋር ወደ ሲኦል በጣልሁት ጊዜ ክአውዳደቁ ድምፅ የተነሣ በአሕዛብ ላይ መንቀጥቀጥን አመጣሁ! በምድር ዝቅተኛ ቦታ የኤደን ዛፎችን ሁሉ አጽናናለሁ! እነርሱም ውኃ የሚጠጡ ፥ ምርጦችና መልካካሞች የሊባኖስ ዛፎች ናቸው። </w:t>
      </w:r>
      <w:r>
        <w:rPr>
          <w:b/>
          <w:vertAlign w:val="superscript"/>
        </w:rPr>
        <w:t>17</w:t>
      </w:r>
      <w:r>
        <w:t xml:space="preserve"> ክንዱም ወደ የነበሩት በአሕዛብም መካከል በጥላው ሥር የተቀመጡት፥ በሰይፍ ወደ ተገደሉት ሰዎች ወደ ሲኦል ከእርሱ ጋር ወርደዋልና። </w:t>
      </w:r>
      <w:r>
        <w:rPr>
          <w:b/>
          <w:vertAlign w:val="superscript"/>
        </w:rPr>
        <w:t>18</w:t>
      </w:r>
      <w:r>
        <w:t xml:space="preserve"> በክብርና በታላቅነት በዔድን ዛፎች መካከል ማን ይመስልህ ነበር? ነገር ግን ከዔድን ዛፎች ጋር ወዳልተገረዙት መካከል ወደ ታችኛው ምድር ያወርዱሃል፤ በሰይፍም ከተገደሉት ጋር ትኖራለህ! እነርሱም ፈርዖንና አገልጋዮቹ ናቸው ይላል ጌታ እግዚአብሔር!"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pPr>
        <w:pBdr>
          <w:bottom w:val="single" w:sz="6" w:space="1" w:color="auto"/>
        </w:pBdr>
      </w:pPr>
      <w:r/>
      <w:r/>
      <w:r>
        <w:rPr>
          <w:b/>
          <w:vertAlign w:val="superscript"/>
        </w:rPr>
        <w:t>1</w:t>
      </w:r>
      <w:r>
        <w:t xml:space="preserve"> እንዲህም ሆነ በአሥራ ሁለተኛው ዓመት በአሥራ ሁለተኛው ወር ከወሩም በመጀመሪያው ቀን የእግዚአብሔር ቃል ወደ እኔ እንዲህ ሲል መጣ። </w:t>
      </w:r>
      <w:r>
        <w:rPr>
          <w:b/>
          <w:vertAlign w:val="superscript"/>
        </w:rPr>
        <w:t>2</w:t>
      </w:r>
      <w:r>
        <w:t xml:space="preserve"> የሰው ልጅ ሆይ፥ ስለ ግብጽ ንጉሥ ስለ ፈርዖን ሙሾ አሙሽ፥ እንዲህም በለው፥ 'በእህዛብ መካከል እንደ አንበሳ ደቦል በባህር እንዳለ አስፈሪ ፍጥረት ነበርክ፤ ውሃውን አናወጥከው፥ ውሆችን በእግርህ በጥብጠህ አጨቀየሀቸው። </w:t>
      </w:r>
      <w:r>
        <w:rPr>
          <w:b/>
          <w:vertAlign w:val="superscript"/>
        </w:rPr>
        <w:t>3</w:t>
      </w:r>
      <w:r>
        <w:t xml:space="preserve"> ጌታ እግዚአብሔር እንዲህ ይላል፦ በብዙ አሕዛብ ጉባኤ መረቤን እዘረጋብሃለሁ፥ እነርሱም በመረቤ ይይዙሀል! </w:t>
      </w:r>
      <w:r>
        <w:rPr>
          <w:b/>
          <w:vertAlign w:val="superscript"/>
        </w:rPr>
        <w:t>4</w:t>
      </w:r>
      <w:r>
        <w:t xml:space="preserve"> በምድርም ላይ እተውሃለሁ፥ በምድረ በዳም ፊት እጥልሃለሁ፥ የሰማይንም ወፎች ሁሉ አሳርፍብሃለሁ፥ የተራቡ ምድርን አራዊት በአንተ አጠግባቸዋለሁ። </w:t>
      </w:r>
      <w:r>
        <w:rPr>
          <w:b/>
          <w:vertAlign w:val="superscript"/>
        </w:rPr>
        <w:t>5</w:t>
      </w:r>
      <w:r>
        <w:t xml:space="preserve"> ሥጋህን በተራሮች ላይ አደርጋለሁ ሸለቆቹንም በትል በተሞላ ሬሳህ እሞላለሁ! </w:t>
      </w:r>
      <w:r>
        <w:rPr>
          <w:b/>
          <w:vertAlign w:val="superscript"/>
        </w:rPr>
        <w:t>6</w:t>
      </w:r>
      <w:r>
        <w:t xml:space="preserve"> ደምህንም በተራሮች ላይ አፈሳለሁ መስኖችም በደምህ ይሞላሉ። </w:t>
      </w:r>
      <w:r>
        <w:rPr>
          <w:b/>
          <w:vertAlign w:val="superscript"/>
        </w:rPr>
        <w:t>7</w:t>
      </w:r>
      <w:r>
        <w:t xml:space="preserve"> መብራትህን ባጠፋህ ጊዜ ሰማዮችን እሸፍናለሁ፥ ከዋክብቶችንም አጨልማለሁ። ፀሐይንም በደመና እሸፍናለሁ ጨረቃም ብርሃኗን አትሰጥም! </w:t>
      </w:r>
      <w:r>
        <w:rPr>
          <w:b/>
          <w:vertAlign w:val="superscript"/>
        </w:rPr>
        <w:t>8</w:t>
      </w:r>
      <w:r>
        <w:t xml:space="preserve"> የሰማይን ብርሃኖች ሁሉ በላይህ አጨልማለሁ፥ በምድርህም ላይ ጨለማ አደርጋለሁ፥ ይላል ጌታ እግዚአብሔር፦ </w:t>
      </w:r>
      <w:r>
        <w:rPr>
          <w:b/>
          <w:vertAlign w:val="superscript"/>
        </w:rPr>
        <w:t>9</w:t>
      </w:r>
      <w:r>
        <w:t xml:space="preserve"> በአዛብ መካከል ጥፋትህን በማመጣ ጊዜ የማታውቃቸውን የብዙ ሕዝብን ልብ አስደነግጣለሁ። </w:t>
      </w:r>
      <w:r>
        <w:rPr>
          <w:b/>
          <w:vertAlign w:val="superscript"/>
        </w:rPr>
        <w:t>10</w:t>
      </w:r>
      <w:r>
        <w:t xml:space="preserve"> ብዙም አሕዛብን ስለዘንተ አስደንቃለሁ፤ ሰይፌንም በፊታቸው ባወዛወዝሁ ጊዜ ነገሥታቶቻቸው ስለ አንተ እጅግ አድርገው ይፈራሉ። በውድቀትህም ቀን እያንዳንዱ በአንተ ምክንያት ይንቀጠቀጣል። </w:t>
      </w:r>
      <w:r>
        <w:rPr>
          <w:b/>
          <w:vertAlign w:val="superscript"/>
        </w:rPr>
        <w:t>11</w:t>
      </w:r>
      <w:r>
        <w:t xml:space="preserve"> ጌታ እግዚአብሔር እንዲህ ይላልና። የባቢሎን ንጉሥ ሰይፍ ይመጣብሃል። </w:t>
      </w:r>
      <w:r>
        <w:rPr>
          <w:b/>
          <w:vertAlign w:val="superscript"/>
        </w:rPr>
        <w:t>12</w:t>
      </w:r>
      <w:r>
        <w:t xml:space="preserve"> አገልጋዮችህ የአህዛብ ድንጋጤ በሆኑ ጦርኞች ሥይፍ እንዲወድቁ አደርጋልሁ! የግበጽንም ትዕቢት ያውርዳሉ ህዝቧንም ሁሉ ያጠፋሉ! </w:t>
      </w:r>
      <w:r>
        <w:rPr>
          <w:b/>
          <w:vertAlign w:val="superscript"/>
        </w:rPr>
        <w:t>13</w:t>
      </w:r>
      <w:r>
        <w:t xml:space="preserve"> እንስሶችን ከብዙ ውኃ አጠገብ አጠፋለሁ፤ ከእንግዲህም ወዲያ የሰው እግርም ሆነ የእንስሳት ኮቴ ውሃውን አያደፈርስም! </w:t>
      </w:r>
      <w:r>
        <w:rPr>
          <w:b/>
          <w:vertAlign w:val="superscript"/>
        </w:rPr>
        <w:t>14</w:t>
      </w:r>
      <w:r>
        <w:t xml:space="preserve"> በዚያን ጊዜ ውኃቸውን አረጋጋለሁ፥ እንደ ዘይትም እንዲፈስሱ አደርጋለሁ፥ ይላል ጌታ እግዚአብሔር፦ </w:t>
      </w:r>
      <w:r>
        <w:rPr>
          <w:b/>
          <w:vertAlign w:val="superscript"/>
        </w:rPr>
        <w:t>15</w:t>
      </w:r>
      <w:r>
        <w:t xml:space="preserve"> ሙሉ የነበረውን የግብጽን ምድር ባድማና ውድማ ባደረግሁ ጊዜ፥ የሚኖሩባትንም ሁሉ በቀሠፍሁ ጊዜ፥ እኔ እግዚአብሔር እንደ ሆንሁ ያውቃሉ! </w:t>
      </w:r>
      <w:r>
        <w:rPr>
          <w:b/>
          <w:vertAlign w:val="superscript"/>
        </w:rPr>
        <w:t>16</w:t>
      </w:r>
      <w:r>
        <w:t xml:space="preserve"> የአሕዛብ ቈነጃጅት ያለቅሱበታል ያለቅሱባታልና ሙሾ ይሆናል፥ ነው ስለ ግብጽና ስለአገልጋዮቿ ሁሉ ያለቅሳሉ፥ ይላል ጌታ እግዚአብሔር፦ </w:t>
      </w:r>
      <w:r>
        <w:rPr>
          <w:b/>
          <w:vertAlign w:val="superscript"/>
        </w:rPr>
        <w:t>17</w:t>
      </w:r>
      <w:r>
        <w:t xml:space="preserve"> እንዲህም ሆነ በአሥራ ሁለተኛው ዓመት ከወሩም በአሥራ አምስተኛው ቀን የእግዚአብሔር ቃል ወደ እኔ እንዲህ ሲል መጣ። </w:t>
      </w:r>
      <w:r>
        <w:rPr>
          <w:b/>
          <w:vertAlign w:val="superscript"/>
        </w:rPr>
        <w:t>18</w:t>
      </w:r>
      <w:r>
        <w:t xml:space="preserve"> የሰው ልጅ ሆይ፥ ስለ ግብጽ አገልጋዮች አልቅስ፥ እርስዋንና የብርቱዎችን አሕዛብ ሴቶች ልጆች ወደ ጕድጓድ ከሚወርዱ ጋር ወደ ታችኛው ምድር ጣላቸው። </w:t>
      </w:r>
      <w:r>
        <w:rPr>
          <w:b/>
          <w:vertAlign w:val="superscript"/>
        </w:rPr>
        <w:t>19</w:t>
      </w:r>
      <w:r>
        <w:t xml:space="preserve"> እንዲህ ብለህ ጥይቃቸው፥ 'ከማንም ይልቅ በውበት ትበልጣላችሁን? ውረዱና ካልተገረዙትም ጋር ተኙ! </w:t>
      </w:r>
      <w:r>
        <w:rPr>
          <w:b/>
          <w:vertAlign w:val="superscript"/>
        </w:rPr>
        <w:t>20</w:t>
      </w:r>
      <w:r>
        <w:t xml:space="preserve"> በሰይፍ በተገደሉት መካከል ይወድቃሉ፤ ጥላቶቿ እርሷንና አገልጋዮቿን ይይዛሉ! </w:t>
      </w:r>
      <w:r>
        <w:rPr>
          <w:b/>
          <w:vertAlign w:val="superscript"/>
        </w:rPr>
        <w:t>21</w:t>
      </w:r>
      <w:r>
        <w:t xml:space="preserve"> በሲኦል የኃያላን አለቆች ስለ ግብጽ ፥ "ወደዚህ ወደ ሲዖል መጥተዋል! በሰይፍ ከተገድሉ ካልተገርዙት ጋር ይተኛሉ!' ብለው ይናገራሉ። </w:t>
      </w:r>
      <w:r>
        <w:rPr>
          <w:b/>
          <w:vertAlign w:val="superscript"/>
        </w:rPr>
        <w:t>22</w:t>
      </w:r>
      <w:r>
        <w:t xml:space="preserve"> አሦርና ጉባኤዋ ሁሉ በዚያ አሉ መቃብሮችም ከበዋታል፤ ሁሉም በሰይፍ የተገደሉ ናቸው። </w:t>
      </w:r>
      <w:r>
        <w:rPr>
          <w:b/>
          <w:vertAlign w:val="superscript"/>
        </w:rPr>
        <w:t>23</w:t>
      </w:r>
      <w:r>
        <w:t xml:space="preserve"> መቃብራቸው በጕድጓዱ በውስጠኛው ክፍል የሆኑትም ከእርሷ ጉባኤ ሁሉ ጋር በዚያ አሉ! መቃብሯ በተገደሉ፥ በሰይፍ በወደቁ እንዲሁም በሕያዋን ምድር ፍርሀትን ባመጡ ተከቧል። </w:t>
      </w:r>
      <w:r>
        <w:rPr>
          <w:b/>
          <w:vertAlign w:val="superscript"/>
        </w:rPr>
        <w:t>24</w:t>
      </w:r>
      <w:r>
        <w:t xml:space="preserve"> ኤላምም ከአገልጋዮቿ ጋር በዚያ አለች፤ መቃብሮቿም ከበዋታል። ሁሉም የተገደሉ ናቸው። እነርሱም በሕያዋን ምድር ያስፈሩ ሁሉ ፥ ሳይገረዙም ወደ ታችኛው ምድር የወረዱ፥ በህያዋን ምድር ሽብርን ያመጡና ወደ ጕድጓድም ከሚወርዱ ጋር እፍረታቸውን የተሸከሙ ናቸው። </w:t>
      </w:r>
      <w:r>
        <w:rPr>
          <w:b/>
          <w:vertAlign w:val="superscript"/>
        </w:rPr>
        <w:t>25</w:t>
      </w:r>
      <w:r>
        <w:t xml:space="preserve"> በተገደሉት መካከል ለኤላምና ለአገልጋዮቻ መኝታን አድርገውላታል፤ መቃብርዋ በዙሪያዋ ነው! ሁሉም ያልተገረዙና በህያዋን ምድር ሽብርን በማምጣታቸው በሰይፍ የተገደሉ ናቸው! ወደ ጕድጓድም ከሚወርዱ ጋር እፍረታቸውን ተሸክመዋል። ኤላምም በተገደሉትም መካከል ነች። </w:t>
      </w:r>
      <w:r>
        <w:rPr>
          <w:b/>
          <w:vertAlign w:val="superscript"/>
        </w:rPr>
        <w:t>26</w:t>
      </w:r>
      <w:r>
        <w:t xml:space="preserve"> ሞሳሕና ቶቤል ብዛታቸውም ሁሉ በዚያ አሉ መቃብራቸውም በዙሪያቸው ነው ሁሉም ያልተገረዙ ሲሆኑ በሕያዋን ምድር ሽብር ያመጡ ስለነበር በሰይፍ የተገደሉ ናቸው! </w:t>
      </w:r>
      <w:r>
        <w:rPr>
          <w:b/>
          <w:vertAlign w:val="superscript"/>
        </w:rPr>
        <w:t>27</w:t>
      </w:r>
      <w:r>
        <w:t xml:space="preserve"> በሕያዋንም ምድር ኃያላኑን ያስፈሩ ነበርና መሣሪያቸውን ይዘው ወደ ሲኦል ከወረዱ፥ ሰይፋቸውንም ከራሳቸው በታች ካደረጉ፥ ካልተገረዙ ኃያላን ጋር አልተኙምን? በህያዋን ምድር አስፈሪ ተዋጊዎች በመሆናቸው ጋሻቸውም በአጥንታቸው ላይ ነው ። </w:t>
      </w:r>
      <w:r>
        <w:rPr>
          <w:b/>
          <w:vertAlign w:val="superscript"/>
        </w:rPr>
        <w:t>28</w:t>
      </w:r>
      <w:r>
        <w:t xml:space="preserve"> አንቺም ግብጽ ባልተገረዙት መካከል ትሰበሪያለሽ! በሰይፍም ከተገደሉት ጋር ትተኚያለሽ። </w:t>
      </w:r>
      <w:r>
        <w:rPr>
          <w:b/>
          <w:vertAlign w:val="superscript"/>
        </w:rPr>
        <w:t>29</w:t>
      </w:r>
      <w:r>
        <w:t xml:space="preserve"> ኤዶምያስ ከነገሥታቶችዋና ከአለቆችዋ ሁሉጋር በዚያ አሉ። ኃያላን ነበሩ፥ ነገር ግን አሁን በሰይፍ ከተገደሉትና ካልተገረዙት ወደ ጕድጓድ ከሚወርዱ ጋር ይተኛሉ ። </w:t>
      </w:r>
      <w:r>
        <w:rPr>
          <w:b/>
          <w:vertAlign w:val="superscript"/>
        </w:rPr>
        <w:t>30</w:t>
      </w:r>
      <w:r>
        <w:t xml:space="preserve"> የሰሜን አለቆች ሁሉ ከሙታን ጋር የወረዱ ከሲዶናውያንም በዚያ አሉ! ኃያላን ነበሩ፥ አሁን ግን በዚያ በእፍረት ፥ በሰይፍ ከተገደሉት ጋር ሳይገረዙ ተኝተዋል። እፍረታቸውን ወደ ጕድጓድም ከሚወርዱት ጋር ይሸከማሉ። </w:t>
      </w:r>
      <w:r>
        <w:rPr>
          <w:b/>
          <w:vertAlign w:val="superscript"/>
        </w:rPr>
        <w:t>31</w:t>
      </w:r>
      <w:r>
        <w:t xml:space="preserve"> ፈርዖንም ይመለከታል በሠይፍ ስለተገደሉት አገልጋዮቹ ይጽናናል ይላል ጌታ እግዚአብሔር። </w:t>
      </w:r>
      <w:r>
        <w:rPr>
          <w:b/>
          <w:vertAlign w:val="superscript"/>
        </w:rPr>
        <w:t>32</w:t>
      </w:r>
      <w:r>
        <w:t xml:space="preserve"> መፈራቱን በሕያዋን ምድር አድርጌአለሁ፥ ነገር ግን በሰይፍ በተገደሉት ባልተገረዙት መካከል ይተኛል፥ ይላል ጌታ እግዚአብሔር!"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pPr>
        <w:pBdr>
          <w:bottom w:val="single" w:sz="6" w:space="1" w:color="auto"/>
        </w:pBdr>
      </w:pPr>
      <w:r/>
      <w:r/>
      <w:r>
        <w:rPr>
          <w:b/>
          <w:vertAlign w:val="superscript"/>
        </w:rPr>
        <w:t>1</w:t>
      </w:r>
      <w:r>
        <w:t xml:space="preserve"> የእግዚአብሔርም ቃል ወደ እኔ እንዲህ ሲል መጣ፥ </w:t>
      </w:r>
      <w:r>
        <w:rPr>
          <w:b/>
          <w:vertAlign w:val="superscript"/>
        </w:rPr>
        <w:t>2</w:t>
      </w:r>
      <w:r>
        <w:t xml:space="preserve"> "የሰው ልጅ ሆይ፥ ለሕዝብህ ልጆች ተናገር እንዲህም በላቸው፥ 'ሰይፍን በምድር ላይ ባመጣሁ ጊዜ፥ የምድር ሕዝብ ከመካከላቸው ሰውን ወስደው ለራሳቸው ጕበኛ ያድርጉ። </w:t>
      </w:r>
      <w:r>
        <w:rPr>
          <w:b/>
          <w:vertAlign w:val="superscript"/>
        </w:rPr>
        <w:t>3</w:t>
      </w:r>
      <w:r>
        <w:t xml:space="preserve"> ሰይፍ በመጣ ጊዜ ይመልከት ቀንደ መለከቱንም በመንፋት ህዝቡን ያስጠንቅቅ! </w:t>
      </w:r>
      <w:r>
        <w:rPr>
          <w:b/>
          <w:vertAlign w:val="superscript"/>
        </w:rPr>
        <w:t>4</w:t>
      </w:r>
      <w:r>
        <w:t xml:space="preserve"> ህዝቡም የመለከቱን ድምፅ ሰምተው ባይጠነቀቁ ፥ ሰይፍ መጥቶ ቢገድላቸው እያንዳንዱ ሰው ደሙ በራሱ ላይ ይሆናል። </w:t>
      </w:r>
      <w:r>
        <w:rPr>
          <w:b/>
          <w:vertAlign w:val="superscript"/>
        </w:rPr>
        <w:t>5</w:t>
      </w:r>
      <w:r>
        <w:t xml:space="preserve"> አንድ ሰው የመለከቱን ድምፅ ሰምቶ ባይጠነቀቅ ደሙ በራሱ ላይ ይሆናል፤ ነገር ግን ቢጠነቀቅ የራሱን ህይወት ያድናል። </w:t>
      </w:r>
      <w:r>
        <w:rPr>
          <w:b/>
          <w:vertAlign w:val="superscript"/>
        </w:rPr>
        <w:t>6</w:t>
      </w:r>
      <w:r>
        <w:t xml:space="preserve"> ጕበኛው ግን ሰይፍ ሲመጣ ቢያይ መለከቱንም ባይነፋ ሕዝቡንም ባያስጠነቅቅ ሰይፍም መጥቶ አንድን ሰው ቢገድል እሱ በኃጢአቱ ይሞታል፥ደሙን ግን ከጕበኛው እጅ እፈልጋለሁ። </w:t>
      </w:r>
      <w:r>
        <w:rPr>
          <w:b/>
          <w:vertAlign w:val="superscript"/>
        </w:rPr>
        <w:t>7</w:t>
      </w:r>
      <w:r>
        <w:t xml:space="preserve"> አንተም፥ የሰው ልጅ ሆይ፥ ለእስራኤል ቤት ጕበኛ አድርጌሃለሁ፤ ከአፌ ቃሌን ስማ እኔን ወክለህ አስጠንቅቃቸው። </w:t>
      </w:r>
      <w:r>
        <w:rPr>
          <w:b/>
          <w:vertAlign w:val="superscript"/>
        </w:rPr>
        <w:t>8</w:t>
      </w:r>
      <w:r>
        <w:t xml:space="preserve"> ኃጢአተኛውን "ኃጢአተኛ ሆይ፥ በእርግጥ ትሞታለህ!" ባልኩት ጊዜ፥ ኃጢአተኛውን ከመንገዱ እንዲመለስ ለማስጠንቀቅ ባትናገር ያ ኃጢአተኛ በኃጢአቱ ይሞታል፥ ደሙን ግን ከእጅህ እፈልጋለሁ። </w:t>
      </w:r>
      <w:r>
        <w:rPr>
          <w:b/>
          <w:vertAlign w:val="superscript"/>
        </w:rPr>
        <w:t>9</w:t>
      </w:r>
      <w:r>
        <w:t xml:space="preserve"> ነገር ግን ከመንገዱ እንዲመለስ ኃጢአተኛውን ብታስጠነቅቀው እርሱ ግን ከመንገዱ ባይመለስ በኃጢአቱ ይሞታል አንተ ግን ነፍስህን አድነሃል። </w:t>
      </w:r>
      <w:r>
        <w:rPr>
          <w:b/>
          <w:vertAlign w:val="superscript"/>
        </w:rPr>
        <w:t>10</w:t>
      </w:r>
      <w:r>
        <w:t xml:space="preserve"> አንተም፥ የሰው ልጅ ሆይ፥ የእስራኤልን ቤት እንዲህ በላቸው፥ 'እናንተ በደላችንና ኃጢአታችን በላያችን አሉ እኛም ሰልስለንባቸዋል እንዴትስ በሕይወት እንኖራለን? ብላችኋል' ። </w:t>
      </w:r>
      <w:r>
        <w:rPr>
          <w:b/>
          <w:vertAlign w:val="superscript"/>
        </w:rPr>
        <w:t>11</w:t>
      </w:r>
      <w:r>
        <w:t xml:space="preserve"> 'እኔ ሕያው ነኝና ኃጢአተኛው ከመንገዱ ተመልሶ በሕይወት እንዲኖር እንጂ ኃጢአተኛው እንዲሞት አልፈቅድም፥ የእስራኤል ቤት ሆይ ንስሀ ግቡ! ስለ ክፉ መንገዳችሁ ንስሀ ግቡ ለምን ትሞታላችሁ ይላል ጌታ እግዚአብሔር?' በላቸው። </w:t>
      </w:r>
      <w:r>
        <w:rPr>
          <w:b/>
          <w:vertAlign w:val="superscript"/>
        </w:rPr>
        <w:t>12</w:t>
      </w:r>
      <w:r>
        <w:t xml:space="preserve"> አንተም፥ የሰው ልጅ ሆይ፥ ህዝብህን እንዲህ በላቸው፥' ጻድቅ ቢበድል ጽድቁ አያድነውም! ኃጢአተኛም ከኃጢአቱ ቢመለስ በኃጢአቱ አይጠፋም። ጻድቁም ኃጢአት ቢስራ በጽድቁ በሕይወት ሊኖር አይችልም። </w:t>
      </w:r>
      <w:r>
        <w:rPr>
          <w:b/>
          <w:vertAlign w:val="superscript"/>
        </w:rPr>
        <w:t>13</w:t>
      </w:r>
      <w:r>
        <w:t xml:space="preserve"> እኔ ጻድቁን፥ "በእርግጥ በሕይወት ይኖራል!" ባልሁ ጊዜ፥ እርሱ በጽድቁ ታምኖ ኃጢአት ቢሠራ በሠራው ኃጢአት ይሞታል እንጂ ጽድቁ አላስብለትም። </w:t>
      </w:r>
      <w:r>
        <w:rPr>
          <w:b/>
          <w:vertAlign w:val="superscript"/>
        </w:rPr>
        <w:t>14</w:t>
      </w:r>
      <w:r>
        <w:t xml:space="preserve"> እኔም ኃጢአተኛውን። በእርግጥ ትሞታለህ ባልሁ ጊዜ፥ እርሱ ከኃጢአቱ ተመልሶ ፍርድንና ቅን ነገርን ቢያደርግ፥ </w:t>
      </w:r>
      <w:r>
        <w:rPr>
          <w:b/>
          <w:vertAlign w:val="superscript"/>
        </w:rPr>
        <w:t>15</w:t>
      </w:r>
      <w:r>
        <w:t xml:space="preserve"> ኃጢአተኛውም የብድር መያዣን ቢመልስ የነጠቀውንም ቢመልስ ሕይወት በሚሰጡ ትእዛዛት ቢራመድ ከዚያም በኋላ ኃጢአት ባይሠራ፥ በእርግጥም በሕይወት ይኖራል እንጂ አይሞትም። </w:t>
      </w:r>
      <w:r>
        <w:rPr>
          <w:b/>
          <w:vertAlign w:val="superscript"/>
        </w:rPr>
        <w:t>16</w:t>
      </w:r>
      <w:r>
        <w:t xml:space="preserve"> የሠራው ኃጢአት ሁሉ አይታሰብበትም። ፍርድንና ቅን ነገርን አድርጎአል በእርግጥ በሕይወት ይኖራል። </w:t>
      </w:r>
      <w:r>
        <w:rPr>
          <w:b/>
          <w:vertAlign w:val="superscript"/>
        </w:rPr>
        <w:t>17</w:t>
      </w:r>
      <w:r>
        <w:t xml:space="preserve"> ነገር ግን ሕዝብህ ፥ "የጌታ መንገድ የቀና አይደለም!" ይላሉ ነገር ግን ቅን ያልሆነው የእናንተ መንገድ ነው! </w:t>
      </w:r>
      <w:r>
        <w:rPr>
          <w:b/>
          <w:vertAlign w:val="superscript"/>
        </w:rPr>
        <w:t>18</w:t>
      </w:r>
      <w:r>
        <w:t xml:space="preserve"> ጻድቅ ከጽድቁ ተመልሶ ኃጢአትን ቢሠራ በኃጢአቱ ይሞታል! </w:t>
      </w:r>
      <w:r>
        <w:rPr>
          <w:b/>
          <w:vertAlign w:val="superscript"/>
        </w:rPr>
        <w:t>19</w:t>
      </w:r>
      <w:r>
        <w:t xml:space="preserve"> ኃጢአተኛውም ከኃጢአቱ ተመልሶ ፍርድንና ቅን ነገርን ቢያደርግ ባደረጋቸው ነገሮች ምክንያት በሕይወት ይኖራል። </w:t>
      </w:r>
      <w:r>
        <w:rPr>
          <w:b/>
          <w:vertAlign w:val="superscript"/>
        </w:rPr>
        <w:t>20</w:t>
      </w:r>
      <w:r>
        <w:t xml:space="preserve"> እናንተ ግን፥ "የጌታ መንገድ የቀና አይደለም!" ትላላችሁ። የእስራኤል ቤት ሆይ፥ በእያንዳንዳችሁ ላይ እንደ መንገዳችሁ እፈርድባችኋለሁ። </w:t>
      </w:r>
      <w:r>
        <w:rPr>
          <w:b/>
          <w:vertAlign w:val="superscript"/>
        </w:rPr>
        <w:t>21</w:t>
      </w:r>
      <w:r>
        <w:t xml:space="preserve"> እንዲህም ሆነ በተማረክን በአሥራ ሁለተኛው ዓመት በአሥረኛው ወር ከወሩም በአምስተኛው ቀን ከኢየሩሳሌም ያመለጠ አንድ ሰው ወደ እኔ መጥቶ "ከተማይቱ ተያዘች!"አለኝ። </w:t>
      </w:r>
      <w:r>
        <w:rPr>
          <w:b/>
          <w:vertAlign w:val="superscript"/>
        </w:rPr>
        <w:t>22</w:t>
      </w:r>
      <w:r>
        <w:t xml:space="preserve"> ሰውዬው ከመምጣቱ በፊት ባለው ምሽት የእግዚአብሔር እጅ በእኔ ላይ ነበረች፥ ሰውዬው በምሽት ወደ እኔ በመጣ ጊዜ አፌ ተከፍቶ ነበር። ስለዚህም አፌ ተከፍቶ ነበር ከዚያም በኋላ እኔ ዲዳ አልሆንሁም። </w:t>
      </w:r>
      <w:r>
        <w:rPr>
          <w:b/>
          <w:vertAlign w:val="superscript"/>
        </w:rPr>
        <w:t>23</w:t>
      </w:r>
      <w:r>
        <w:t xml:space="preserve"> የእግዚአብሔርም ቃል ወደ እኔ እንዲህ ሲል መጣ። </w:t>
      </w:r>
      <w:r>
        <w:rPr>
          <w:b/>
          <w:vertAlign w:val="superscript"/>
        </w:rPr>
        <w:t>24</w:t>
      </w:r>
      <w:r>
        <w:t xml:space="preserve"> የሰው ልጅ ሆይ፥ በእስራኤል ምድር ባሉ በባድማ ስፍራዎች የተቀመጡ፥ 'አብርሃም ብቻውን ሳለ ምድሪቱን ወረሰ እኛም ብዙዎች ነን ምድሪቱም ርስት ሆና ለእኛ ተሰጥታለች' ይላሉ። </w:t>
      </w:r>
      <w:r>
        <w:rPr>
          <w:b/>
          <w:vertAlign w:val="superscript"/>
        </w:rPr>
        <w:t>25</w:t>
      </w:r>
      <w:r>
        <w:t xml:space="preserve"> ስለዚህ እንዲህ በላቸው፥'ጌታ እግዚአብሔር እንዲህ ይላል፦ ከደም ጋር ትበላላችሁ፥ ዓይናችሁንም ወደ ጣዖቶቻችሁ ታነሣላችሁ፥ የስዎችንም ደም ታፈስሳላችሁ። በውኑ ምድሪቱን ትወርሳላችሁን? </w:t>
      </w:r>
      <w:r>
        <w:rPr>
          <w:b/>
          <w:vertAlign w:val="superscript"/>
        </w:rPr>
        <w:t>26</w:t>
      </w:r>
      <w:r>
        <w:t xml:space="preserve"> በሰይፋችሁ ተማምናችሁ፥ ርኩስ ነገርን ታደርጋላችሁ፥ የባልንጀሮቻችሁንም ሚስቶች ታስነውራላችሁ። በውኑ ምድሪቱን ትወርሳላችሁን? </w:t>
      </w:r>
      <w:r>
        <w:rPr>
          <w:b/>
          <w:vertAlign w:val="superscript"/>
        </w:rPr>
        <w:t>27</w:t>
      </w:r>
      <w:r>
        <w:t xml:space="preserve"> እንዲህም በላቸው፥ 'ጌታ እግዚአብሔር እንዲህ ይላል፦ እኔ ሕያው ነኝና በባድማ ስፍራዎች ያሉ በሰይፍ ይወድቃሉ፥ በምድረ በዳ ያለውን ለአራዊት መብል አድርጌ እሰጣለሁ፥ በአምባዎችና በዋሾች ያሉ በቸነፈር ይሞታሉ። </w:t>
      </w:r>
      <w:r>
        <w:rPr>
          <w:b/>
          <w:vertAlign w:val="superscript"/>
        </w:rPr>
        <w:t>28</w:t>
      </w:r>
      <w:r>
        <w:t xml:space="preserve"> ምድሪቱንም ባድማና ውድማ አደርጋታለሁ በኃይሏም መመካቷ ይቀራል፥ የእስራኤልም ተራሮች ማንም የማያልፍባቸው በረሀ ይሆናሉ፥ ። </w:t>
      </w:r>
      <w:r>
        <w:rPr>
          <w:b/>
          <w:vertAlign w:val="superscript"/>
        </w:rPr>
        <w:t>29</w:t>
      </w:r>
      <w:r>
        <w:t xml:space="preserve"> ስላደረጉትም ርኵሰት ሁሉ ምድሪቱን ባድማና ውድማ ባደርግሁ ጊዜ፥ እኔ እግዚአብሔር እንደ ሆንሁ ያውቃሉ። </w:t>
      </w:r>
      <w:r>
        <w:rPr>
          <w:b/>
          <w:vertAlign w:val="superscript"/>
        </w:rPr>
        <w:t>30</w:t>
      </w:r>
      <w:r>
        <w:t xml:space="preserve"> አንተም፥ የሰው ልጅ ሆይ፥ ሕዝብህ በቅጥር አጠገብና በቤት ደጆች ውስጥ ስለ አንተ ይናገራሉ፥ እርስ በርሳቸውም፥ አንዱ ከአንዱ ጋር፥ 'ወደ ነቢዩ እንሂድና እግዚአብሔር ያለው ቃል ምን እንደ ሆነ እንስማ!' እያሉ ይነጋገራሉ። </w:t>
      </w:r>
      <w:r>
        <w:rPr>
          <w:b/>
          <w:vertAlign w:val="superscript"/>
        </w:rPr>
        <w:t>31</w:t>
      </w:r>
      <w:r>
        <w:t xml:space="preserve"> ስለዚህ ሕዝቤ ብዙ ጊዜ እንደሚያደርጉት መጥተው በፊትህ ይቀመጣና ቃልህንም ይሰማሉ ነገር ግን አያደርጉትም። ትክክለኛው ቃል በፍቸው ነው ፥ ልባቸው ግን ቅንነት የሌለበትን ትርፍ ትከተላለች። </w:t>
      </w:r>
      <w:r>
        <w:rPr>
          <w:b/>
          <w:vertAlign w:val="superscript"/>
        </w:rPr>
        <w:t>32</w:t>
      </w:r>
      <w:r>
        <w:t xml:space="preserve"> እነሆ፥ አንተ መልካም ድምፅ እንዳለው እንደሚወደድ መዝሙር ማለፊያም አድርጎ እንደሚጫወቱት በገና ሆነህላቸዋል ስለዚህም ቃልህን ይሰማሉ ነገር ግን አንዳቸውም አያደርጉትም። </w:t>
      </w:r>
      <w:r>
        <w:rPr>
          <w:b/>
          <w:vertAlign w:val="superscript"/>
        </w:rPr>
        <w:t>33</w:t>
      </w:r>
      <w:r>
        <w:t xml:space="preserve"> እነሆ፥ ይህ ይመጣል በመጣም ጊዜ እነርሱ ነቢይ በመካከላቸው እንደ ነበረ ያውቃሉ።"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pPr>
        <w:pBdr>
          <w:bottom w:val="single" w:sz="6" w:space="1" w:color="auto"/>
        </w:pBdr>
      </w:pPr>
      <w:r/>
      <w:r/>
      <w:r>
        <w:rPr>
          <w:b/>
          <w:vertAlign w:val="superscript"/>
        </w:rPr>
        <w:t>1</w:t>
      </w:r>
      <w:r>
        <w:t xml:space="preserve"> የእግዚአብሔርም ቃል ወደ እኔ እንዲህ ሲል መጣ፥ </w:t>
      </w:r>
      <w:r>
        <w:rPr>
          <w:b/>
          <w:vertAlign w:val="superscript"/>
        </w:rPr>
        <w:t>2</w:t>
      </w:r>
      <w:r>
        <w:t xml:space="preserve"> "የሰው ልጅ ሆይ፥ በእስራኤል እረኞች ላይ ትንቢት ተናገር፥ እረኞችንም እንዲህ በላቸው፥ 'ጌታ እግዚአብሔር እንዲህ ይላል፦ ራሳቸውን ለሚያሰማሩ ለእስራኤል እረኞች ወዮላቸው! እረኞች በጎችን ያሰማሩ ዘንድ አይገባቸውምን? </w:t>
      </w:r>
      <w:r>
        <w:rPr>
          <w:b/>
          <w:vertAlign w:val="superscript"/>
        </w:rPr>
        <w:t>3</w:t>
      </w:r>
      <w:r>
        <w:t xml:space="preserve"> ጮማውን ትበላላችሁ ጠጕሩንም ትለብሳላችሁ! ከመንጋው መካከል የወፈሩትን ታርዳላችሁ! በጎቹን ግን ፈጽሞ አታሰማሩም። </w:t>
      </w:r>
      <w:r>
        <w:rPr>
          <w:b/>
          <w:vertAlign w:val="superscript"/>
        </w:rPr>
        <w:t>4</w:t>
      </w:r>
      <w:r>
        <w:t xml:space="preserve"> የደከመውን አላጸናችሁትም የታመመውንም አላከማችሁትም የተሰበረውንም አልጠገናችሁትም የባዘነውንም አልመለሳችሁትም የጠፋውንም አልፈለጋችሁትም በኃይልና በጭቈናም ገዛችኋቸው። </w:t>
      </w:r>
      <w:r>
        <w:rPr>
          <w:b/>
          <w:vertAlign w:val="superscript"/>
        </w:rPr>
        <w:t>5</w:t>
      </w:r>
      <w:r>
        <w:t xml:space="preserve"> ያለ እረኛም በማጣት ተበተኑ፥ ከተበተኑም በኋላ ለምድር አራዊት ሁሉ መብል ሆኑ። </w:t>
      </w:r>
      <w:r>
        <w:rPr>
          <w:b/>
          <w:vertAlign w:val="superscript"/>
        </w:rPr>
        <w:t>6</w:t>
      </w:r>
      <w:r>
        <w:t xml:space="preserve"> በጎቼ በተራሮች ሁሉና በረዘሙ ኮረብቶች ሁሉ ላይ ተቅበዝብዘዋል፥ በምድርም ፊት ሁሉ ላይ ተበትነዋል። የሚፈልጋቸውም የለም። </w:t>
      </w:r>
      <w:r>
        <w:rPr>
          <w:b/>
          <w:vertAlign w:val="superscript"/>
        </w:rPr>
        <w:t>7</w:t>
      </w:r>
      <w:r>
        <w:t xml:space="preserve"> ስለዚህ፥ እረኞች ሆይ፥ የእግዚአብሔርን ቃል ስሙ </w:t>
      </w:r>
      <w:r>
        <w:rPr>
          <w:b/>
          <w:vertAlign w:val="superscript"/>
        </w:rPr>
        <w:t>8</w:t>
      </w:r>
      <w:r>
        <w:t xml:space="preserve"> ጌታ እግዚአብሔር እንዲህ ይላል፦ እኔ ሕያው ነኝና እረኛ ስለሌለ እረኞቼም በጎቼን ስላልፈለጉ እረኞችም ራሳቸውን እንጂ በጎቼን ስላላሰማሩ፥ በጎቼ ንጥቂያና፥ ለምድር አራዊት ሁሉ መብል ሆነዋልና </w:t>
      </w:r>
      <w:r>
        <w:rPr>
          <w:b/>
          <w:vertAlign w:val="superscript"/>
        </w:rPr>
        <w:t>9</w:t>
      </w:r>
      <w:r>
        <w:t xml:space="preserve"> ስለዚህ፥ እረኞች ሆይ፥ የእግዚአብሔርን ቃል ስሙ </w:t>
      </w:r>
      <w:r>
        <w:rPr>
          <w:b/>
          <w:vertAlign w:val="superscript"/>
        </w:rPr>
        <w:t>10</w:t>
      </w:r>
      <w:r>
        <w:t xml:space="preserve"> ጌታ እግዚአብሔር እንዲህ ይላል፦ እነሆ፥ በእረኞች ላይ ነኝ፥ በጎቼንም ከእጃቸው እፈልጋለሁ፥ በጎቼንም ከማሰማራት አስተዋቸዋለሁ። ከዚያም ወዲያ እረኞች ራሳቸውን አያሰማሩም በጎቼንም ከአፋቸው አድናለሁ፥ መብልም አይሆኑላቸውም። </w:t>
      </w:r>
      <w:r>
        <w:rPr>
          <w:b/>
          <w:vertAlign w:val="superscript"/>
        </w:rPr>
        <w:t>11</w:t>
      </w:r>
      <w:r>
        <w:t xml:space="preserve"> ጌታ እግዚአብሔር እንዲህ ይላልና። እነሆ፥ እኔ ራሴ በጎቼን እሻለሁ አሰማራቸውማለሁ። </w:t>
      </w:r>
      <w:r>
        <w:rPr>
          <w:b/>
          <w:vertAlign w:val="superscript"/>
        </w:rPr>
        <w:t>12</w:t>
      </w:r>
      <w:r>
        <w:t xml:space="preserve"> እረኛ በተበተኑት በጎች መካከል ባለ ጊዜ መንጋውን እንደሚፈልግ፥ እንዲሁ በጎቼን እፈልጋለሁ በደመናና በጨለማ ቀን ከተበተኑት ስፍራ ሁሉ አድናቸዋለሁ። </w:t>
      </w:r>
      <w:r>
        <w:rPr>
          <w:b/>
          <w:vertAlign w:val="superscript"/>
        </w:rPr>
        <w:t>13</w:t>
      </w:r>
      <w:r>
        <w:t xml:space="preserve"> ከአሕዛብም መካከል አወጣቸዋለሁ ከአገሮችም እሰበስባቸዋለሁ፥ ወደ ገዛ አገራቸውም እሰበስባቸዋለሁ። በእስራኤልም ተራሮች ላይ በፈሳሾችም አጠገብ በምድርም ላይ ሰዎች በሚኖሩበት ስፍራ ሁሉ አሰማራቸዋለሁ። </w:t>
      </w:r>
      <w:r>
        <w:rPr>
          <w:b/>
          <w:vertAlign w:val="superscript"/>
        </w:rPr>
        <w:t>14</w:t>
      </w:r>
      <w:r>
        <w:t xml:space="preserve"> በመልካም ማሰማርያ እሰማራቸዋለሁ የእስራኤል ረጃጅም ተራሮች የግጦሽ ቦታቸው ይሆናል። በዚያ በለመለመ መስክ በመልካምም የግጦሽ ሥፍራ ያርፋሉ፥ በእስራኤልም ተራሮች ላይ ይግጣሉ። </w:t>
      </w:r>
      <w:r>
        <w:rPr>
          <w:b/>
          <w:vertAlign w:val="superscript"/>
        </w:rPr>
        <w:t>15</w:t>
      </w:r>
      <w:r>
        <w:t xml:space="preserve"> እኔ ራሴ በጎቼን አሰማራለሁ አስመስጋቸውማለሁ፥ ይላል ጌታ እግዚአብሔር፦ </w:t>
      </w:r>
      <w:r>
        <w:rPr>
          <w:b/>
          <w:vertAlign w:val="superscript"/>
        </w:rPr>
        <w:t>16</w:t>
      </w:r>
      <w:r>
        <w:t xml:space="preserve"> የጠፋውንም እፈልጋለሁ የባዘነውንም እመልሳለሁ የተሰበረውንም እጠግናለሁ የደከመውንም አጸናለሁ የወፈረውንና የበረታውንም አጠፋለሁ! በመልካም አሰማራለሁ። </w:t>
      </w:r>
      <w:r>
        <w:rPr>
          <w:b/>
          <w:vertAlign w:val="superscript"/>
        </w:rPr>
        <w:t>17</w:t>
      </w:r>
      <w:r>
        <w:t xml:space="preserve"> ጌታ እግዚአብሔር እንዲህ ይላል፦ እናንተም መንጋዬ ሆይ፥ እነሆ፥ በበግና በበግ መካከል፥ በአውራ በግና በአውራ ፍየልም መካከል፥ እፈርዳለሁ። </w:t>
      </w:r>
      <w:r>
        <w:rPr>
          <w:b/>
          <w:vertAlign w:val="superscript"/>
        </w:rPr>
        <w:t>18</w:t>
      </w:r>
      <w:r>
        <w:t xml:space="preserve"> የቀረውን ማሰማርያችሁን በእግራችሁ የረገጣችሁት፥ በመልካሙ ማሰማርያ መሰማራታችሁ አልበቃ ብሏችሁ ነው? የቀረውንስ ውኃ በእግራችሁ ያደፈረሳችሁት፥ ጥሩውን ውኃ መጠጣታችሁ አልበቃ ብሏችሁ ነው? </w:t>
      </w:r>
      <w:r>
        <w:rPr>
          <w:b/>
          <w:vertAlign w:val="superscript"/>
        </w:rPr>
        <w:t>19</w:t>
      </w:r>
      <w:r>
        <w:t xml:space="preserve"> በጎቼም በእግራችሁ በረገጣችሁት ይሰማራሉ በእግራችሁም ያደፈረሳችሁትን ይጠጣሉ። </w:t>
      </w:r>
      <w:r>
        <w:rPr>
          <w:b/>
          <w:vertAlign w:val="superscript"/>
        </w:rPr>
        <w:t>20</w:t>
      </w:r>
      <w:r>
        <w:t xml:space="preserve"> ስለዚህ ጌታ እግዚአብሔር እንዲህ ይላቸዋል፥ እነሆ፥ እኔ በወፈሩት በጎችና በከሱት በጎች መካከል እፈርዳለሁ። </w:t>
      </w:r>
      <w:r>
        <w:rPr>
          <w:b/>
          <w:vertAlign w:val="superscript"/>
        </w:rPr>
        <w:t>21</w:t>
      </w:r>
      <w:r>
        <w:t xml:space="preserve"> ይህም እስክትበትኑአቸው ድረስ በእንቢያና በትከሻ ስለምትገፉአቸው የደከሙትንም ሁሉ በቀንዳችሁ ስለምትወጉአቸው ነው። </w:t>
      </w:r>
      <w:r>
        <w:rPr>
          <w:b/>
          <w:vertAlign w:val="superscript"/>
        </w:rPr>
        <w:t>22</w:t>
      </w:r>
      <w:r>
        <w:t xml:space="preserve"> ስለዚህ መንጋዬን አድናለሁ፥ ከእንግዲህ ወዲህም ለንጥቂያ አይሆኑም። በበግና በበግ መካከልም እፈርዳለሁ። </w:t>
      </w:r>
      <w:r>
        <w:rPr>
          <w:b/>
          <w:vertAlign w:val="superscript"/>
        </w:rPr>
        <w:t>23</w:t>
      </w:r>
      <w:r>
        <w:t xml:space="preserve"> በላያቸውም አንድ እረኛ አቆማለሁ እርሱም ያሰማራቸዋል፥ እርሱም ባሪያዬ ዳዊት ነው! ያሰማራቸዋል እረኛም ይሆናቸዋል። </w:t>
      </w:r>
      <w:r>
        <w:rPr>
          <w:b/>
          <w:vertAlign w:val="superscript"/>
        </w:rPr>
        <w:t>24</w:t>
      </w:r>
      <w:r>
        <w:t xml:space="preserve"> እኔም እግዚአብሔር አምላክ እሆናቸዋለሁ ባሪያዬም ዳዊት በመካከላቸው አለቃ ይሆናል እኔ እግዚአብሔር ተናግሬአለሁ። </w:t>
      </w:r>
      <w:r>
        <w:rPr>
          <w:b/>
          <w:vertAlign w:val="superscript"/>
        </w:rPr>
        <w:t>25</w:t>
      </w:r>
      <w:r>
        <w:t xml:space="preserve"> የሰላምን ቃል ኪዳን ከእነርሱ ጋር እገባለሁ ክፉዎችንም አራዊት ከምድሪቱ አጠፋለሁ፥ በጎቼም ተጠብቀው በምድረ በዳ ይኖራሉ በዱርም ውስጥ ይተኛሉ። </w:t>
      </w:r>
      <w:r>
        <w:rPr>
          <w:b/>
          <w:vertAlign w:val="superscript"/>
        </w:rPr>
        <w:t>26</w:t>
      </w:r>
      <w:r>
        <w:t xml:space="preserve"> በእነርሱና በዙሪያ ባሉ ኮረብቶቼ በረከቴን አፈሳለሁ፥ ዝናቡንም በጊዜው እልካለሁ። ይህም የበረከት ዝናብ ይሆናል። </w:t>
      </w:r>
      <w:r>
        <w:rPr>
          <w:b/>
          <w:vertAlign w:val="superscript"/>
        </w:rPr>
        <w:t>27</w:t>
      </w:r>
      <w:r>
        <w:t xml:space="preserve"> የምድረ በዳም ዛፍ ፍሬውን ይሰጣል ምድርም ቡቃያዋን ትሰጣለች፥ በጎቼ በምድራቸው ተዘልለው ይኖራሉ የቀንበራቸውንም ማነቆ በሰበርሁ ጊዜ ከሚገዙአቸውም እጅ ባዳንኋቸው ጊዜ፥ እኔ እግዚአብሔር እንደ ሆንሁ ያውቃሉ። </w:t>
      </w:r>
      <w:r>
        <w:rPr>
          <w:b/>
          <w:vertAlign w:val="superscript"/>
        </w:rPr>
        <w:t>28</w:t>
      </w:r>
      <w:r>
        <w:t xml:space="preserve"> እንግዲህም ለአሕዛብ ንጥቂያ አይሆኑም የምድርም አራዊት አይበሉአቸውም ተዘልለውም ይቀመጣሉ የሚያስፈራቸውም የለም። </w:t>
      </w:r>
      <w:r>
        <w:rPr>
          <w:b/>
          <w:vertAlign w:val="superscript"/>
        </w:rPr>
        <w:t>29</w:t>
      </w:r>
      <w:r>
        <w:t xml:space="preserve"> መልካም የእርሻ ቦታ አዘግዝጅላቸዋልሁ፥ ከእንግዲህም ከራብ የተነሣ በምድሪቱ አያልቁም አሕዛብም ከእንግዲህ ወዲህ አይሰድቧቸውም። </w:t>
      </w:r>
      <w:r>
        <w:rPr>
          <w:b/>
          <w:vertAlign w:val="superscript"/>
        </w:rPr>
        <w:t>30</w:t>
      </w:r>
      <w:r>
        <w:t xml:space="preserve"> እኔ እግዚአብሔር አምላካቸው ከእነርሱ ጋር እንዳለሁ ያውቃሉ። የእስራኤል ቤት ሕዝቤ እነርሱ ህዝቤ ናቸው ይላል ጌታ እግዚአብሔር። </w:t>
      </w:r>
      <w:r>
        <w:rPr>
          <w:b/>
          <w:vertAlign w:val="superscript"/>
        </w:rPr>
        <w:t>31</w:t>
      </w:r>
      <w:r>
        <w:t xml:space="preserve"> እናንተም በጎቼ፥ የማሰማርያዬ በጎች፥ ህዝቤ ናችሁ እኔም አምላካችሁ እሆናለሁ፥ ይላል ጌታ እግዚአብሔር"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pPr>
        <w:pBdr>
          <w:bottom w:val="single" w:sz="6" w:space="1" w:color="auto"/>
        </w:pBdr>
      </w:pPr>
      <w:r/>
      <w:r/>
      <w:r>
        <w:rPr>
          <w:b/>
          <w:vertAlign w:val="superscript"/>
        </w:rPr>
        <w:t>1</w:t>
      </w:r>
      <w:r>
        <w:t xml:space="preserve"> የእግዚአብሔርም ቃል ወደ እኔ እንዲህ ሲል መጣ፥ </w:t>
      </w:r>
      <w:r>
        <w:rPr>
          <w:b/>
          <w:vertAlign w:val="superscript"/>
        </w:rPr>
        <w:t>2</w:t>
      </w:r>
      <w:r>
        <w:t xml:space="preserve"> "የሰው ልጅ ሆይ፥ ፊትህን ወደ ሴይር ተራራ አድርግ፥ ትንቢትም ተናገርበት፥ </w:t>
      </w:r>
      <w:r>
        <w:rPr>
          <w:b/>
          <w:vertAlign w:val="superscript"/>
        </w:rPr>
        <w:t>3</w:t>
      </w:r>
      <w:r>
        <w:t xml:space="preserve"> እንዲህም በለው 'ጌታ እግዚአብሔር እንዲህ ይላል፦ የሴይር ተራራ ሆይ፥ እነሆ፥ በአንተ ላይ ነኝ፥ በእጄ እመታሀለሁ ባድማና ድንጋጤ አደርግሃለሁ። </w:t>
      </w:r>
      <w:r>
        <w:rPr>
          <w:b/>
          <w:vertAlign w:val="superscript"/>
        </w:rPr>
        <w:t>4</w:t>
      </w:r>
      <w:r>
        <w:t xml:space="preserve"> ከተሞችህንም አፈራርሳቸዋለሁ፥ አንተም ባድማ ትሆናለህ፥ እኔም እግዚአብሔር እንደ ሆንሁ ታውቃለህ። </w:t>
      </w:r>
      <w:r>
        <w:rPr>
          <w:b/>
          <w:vertAlign w:val="superscript"/>
        </w:rPr>
        <w:t>5</w:t>
      </w:r>
      <w:r>
        <w:t xml:space="preserve"> ለእስራኤልን ህዝብ ሁል ጊዜ ጥላቻ ስላለህ በመከራቸውም ጊዜ በጽኑ ቅጣት በተቀጡበት ጊዜ የእስራኤልን ልጆች በሰይፍ እጅ ጥለሃቸዋልና </w:t>
      </w:r>
      <w:r>
        <w:rPr>
          <w:b/>
          <w:vertAlign w:val="superscript"/>
        </w:rPr>
        <w:t>6</w:t>
      </w:r>
      <w:r>
        <w:t xml:space="preserve"> ስለዚህ እኔ ሕያው ነኝና ለደም መፋሰስ አሳልፌ እሰጥሃለሁ ደም መፋሰስም ያሳድድሃል፥ ይላል ጌታ እግዚአብሔር ደም መፋሰስን ስላልጠላህ ደም መፋሰስ ያሳድድሃል። </w:t>
      </w:r>
      <w:r>
        <w:rPr>
          <w:b/>
          <w:vertAlign w:val="superscript"/>
        </w:rPr>
        <w:t>7</w:t>
      </w:r>
      <w:r>
        <w:t xml:space="preserve"> በእርሱ የሚያልፈውንም ሆነ ወደ እርሱ የሚመለስ እንዳይኖሬ በማድረግ የሴይርን ተራራ ውድማ አደርገዋለሁ ። </w:t>
      </w:r>
      <w:r>
        <w:rPr>
          <w:b/>
          <w:vertAlign w:val="superscript"/>
        </w:rPr>
        <w:t>8</w:t>
      </w:r>
      <w:r>
        <w:t xml:space="preserve"> ተራሮቹንም በተገደሉት ሰዎች እሞላለሁ በኮረብቶችህና በሸለቆችህ በፈሳሾችህም ሁሉ ላይ በሰይፍ የተገደሉት ሁሉ ይወድቃሉ። </w:t>
      </w:r>
      <w:r>
        <w:rPr>
          <w:b/>
          <w:vertAlign w:val="superscript"/>
        </w:rPr>
        <w:t>9</w:t>
      </w:r>
      <w:r>
        <w:t xml:space="preserve"> ለዘላለምም ባድማ አደርግሃለሁ ከተሞችህም ሰው የማይኖርባቸው ይሆናሉ፥ እኔም እግዚአብሔር እንደ ሆንሁ ታውቃላችሁ። </w:t>
      </w:r>
      <w:r>
        <w:rPr>
          <w:b/>
          <w:vertAlign w:val="superscript"/>
        </w:rPr>
        <w:t>10</w:t>
      </w:r>
      <w:r>
        <w:t xml:space="preserve"> አንተ፥ "እግዚአብሔር ከእነርሱ ጋሬ ቢሆንም እነዚህ ሁለቱ ሕዝቦች እነዚህም ሁለቱ አገሮች ለእኔ ይሆናሉ እኛም እንወርሳቸዋለን" ብለሃል። </w:t>
      </w:r>
      <w:r>
        <w:rPr>
          <w:b/>
          <w:vertAlign w:val="superscript"/>
        </w:rPr>
        <w:t>11</w:t>
      </w:r>
      <w:r>
        <w:t xml:space="preserve"> ስለዚህ እኔ ሕያው ነኝና እንደ ቍጣህ መጠን እነርሱንም ጠልተህ እንዳደረግኸው እንደ ቅንዓትህ መጠን እኔ አደርግብሀለሁ፥ በፈረድሁብህም ጊዜ በእነርሱ ዘንድ የታወቅሁ እሆናለሁ ይላል ጌታ እግዚአብሔር ። </w:t>
      </w:r>
      <w:r>
        <w:rPr>
          <w:b/>
          <w:vertAlign w:val="superscript"/>
        </w:rPr>
        <w:t>12</w:t>
      </w:r>
      <w:r>
        <w:t xml:space="preserve"> ስለዚህም እኔ እግዚአብሔር እንደሆንኩ ታውቃለህ። በእስራኤል ተራሮች ላይ "ፈርሰዋል! መብልም ሆነው ለእኛ ተሰጥተዋል" ብለህ የተናገርኸውን ስድብ ሁሉ ሰምቻለሁ። </w:t>
      </w:r>
      <w:r>
        <w:rPr>
          <w:b/>
          <w:vertAlign w:val="superscript"/>
        </w:rPr>
        <w:t>13</w:t>
      </w:r>
      <w:r>
        <w:t xml:space="preserve"> በአፋህም በእኔ ላይ የተናገርከውን ትምክህት የተሞላ ንግግር ሰምቻለሁ፤ በኔ ላይ ብዙ ነገሮችን ተናገርክ።፥ እኔም ሰምቼዋለሁ። </w:t>
      </w:r>
      <w:r>
        <w:rPr>
          <w:b/>
          <w:vertAlign w:val="superscript"/>
        </w:rPr>
        <w:t>14</w:t>
      </w:r>
      <w:r>
        <w:t xml:space="preserve"> ጌታ እግዚአብሔርም እንዲህ ይላል። ምድር ሁሉ ደስ ሲላት አንተን ባድማ አደርግሃለሁ። </w:t>
      </w:r>
      <w:r>
        <w:rPr>
          <w:b/>
          <w:vertAlign w:val="superscript"/>
        </w:rPr>
        <w:t>15</w:t>
      </w:r>
      <w:r>
        <w:t xml:space="preserve"> የእስራኤል ቤት ርስት ባድማ ስለ ሆነ አንተ ደስ እንዳለህ፥ እንዲሁ አደርግብሃለሁ። የሴይር ተራራ ሆይ፥ አንተና ኤዶምያስ ሁሉ ሁለንተናውም ባድማ ትሆናላችሁ እኔም እግዚአብሔር እንደ ሆንሁ ያውቃሉ።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pPr>
        <w:pBdr>
          <w:bottom w:val="single" w:sz="6" w:space="1" w:color="auto"/>
        </w:pBdr>
      </w:pPr>
      <w:r/>
      <w:r/>
      <w:r>
        <w:rPr>
          <w:b/>
          <w:vertAlign w:val="superscript"/>
        </w:rPr>
        <w:t>1</w:t>
      </w:r>
      <w:r>
        <w:t xml:space="preserve"> አንተም፥ የሰው ልጅ ሆይ፥ ለእስራኤል ተራሮች ትንቢት ተናገር እንዲህም በላቸው ፥ 'የእስራኤል ተራሮች ሆይ፥ የእግዚአብሔርን ቃል ስሙ!' </w:t>
      </w:r>
      <w:r>
        <w:rPr>
          <w:b/>
          <w:vertAlign w:val="superscript"/>
        </w:rPr>
        <w:t>2</w:t>
      </w:r>
      <w:r>
        <w:t xml:space="preserve"> ጌታ እግዚአብሔር እንዲህ ይላል፦ ጠላት በእናንተ ላይ "እሰይ! የጥንት ከፍታዎች ለእኛ ርስት ሆነዋል" ብሎአል። </w:t>
      </w:r>
      <w:r>
        <w:rPr>
          <w:b/>
          <w:vertAlign w:val="superscript"/>
        </w:rPr>
        <w:t>3</w:t>
      </w:r>
      <w:r>
        <w:t xml:space="preserve"> ስለዚህ ትንቢት ተናገር እንዲህም በል፥ 'ጌታ እግዚአብሔር እንዲህ ይላል፦ ባድማ በመሆናችሁና ከሁሉም አቅጣጫ ከመጣባችሁ ጥቃት የተነሳ ለሌሎች አሕዛብ ርስት ሆናችኋል፤ የተናጋሪዎች ከንፈር መተረቻና የአሕዛብ ማላገጫም ሆናችኋል። </w:t>
      </w:r>
      <w:r>
        <w:rPr>
          <w:b/>
          <w:vertAlign w:val="superscript"/>
        </w:rPr>
        <w:t>4</w:t>
      </w:r>
      <w:r>
        <w:t xml:space="preserve"> ስለዚህ፥ እናንተ የእስራኤል ተራሮች ሆይ፥ የጌታን የእግዚአብሔርን ቃል ስሙ፥ ጌታ እግዚአብሔር ለተራሮችና ለኮረብቶች፥ ለፈሳሾችና ለሸለቆች ለምድረ በዳዎች ባዶ ለሆኑትም በዙሪያ ላሉት ለቀሩት አሕዛብ ምርኮና መሳቂያ ለሆኑት ከተሞች እንዲህ ይላል </w:t>
      </w:r>
      <w:r>
        <w:rPr>
          <w:b/>
          <w:vertAlign w:val="superscript"/>
        </w:rPr>
        <w:t>5</w:t>
      </w:r>
      <w:r>
        <w:t xml:space="preserve"> ስለዚህ ጌታ እግዚአብሔር እንዲህ ይላል፦ ያሳድዱአትና ይበዘብዙአት ዘንድ በልባቸው ሁሉ ደስታና በነፍሳቸው ንቀት ምድሬን ርስት አድርገው ለራሳቸው በወሰዱ በቀሩት አሕዛብና በኤዶምያስ ሁሉ ላይ በቅንዓቴ እሳት ተናግሬአለሁ </w:t>
      </w:r>
      <w:r>
        <w:rPr>
          <w:b/>
          <w:vertAlign w:val="superscript"/>
        </w:rPr>
        <w:t>6</w:t>
      </w:r>
      <w:r>
        <w:t xml:space="preserve"> ስለዚህ ስለ እስራኤል ምድር ትንቢት ተናገር፥ ለተራሮችና ለኮረብቶችም ለፈሳሾችና ለሸለቆችም እንዲህ በል። ጌታ እግዚአብሔር እንዲህ ይላል፦ እነሆ፥ የአሕዛብን ስድብ ስለ ተሸከማችሁ በቅንዓቴና በመዓቴ ተናግሬአለሁ </w:t>
      </w:r>
      <w:r>
        <w:rPr>
          <w:b/>
          <w:vertAlign w:val="superscript"/>
        </w:rPr>
        <w:t>7</w:t>
      </w:r>
      <w:r>
        <w:t xml:space="preserve"> ስለዚህ ጌታ እግዚአብሔር እንዲህ ይላል፦ በዙሪያችሁ ያሉ አሕዛብ ስድባቸውን በእርግጥ ይሸከማሉ ብዬ ምያለሁ። </w:t>
      </w:r>
      <w:r>
        <w:rPr>
          <w:b/>
          <w:vertAlign w:val="superscript"/>
        </w:rPr>
        <w:t>8</w:t>
      </w:r>
      <w:r>
        <w:t xml:space="preserve"> እናንተ የእስራኤል ተራሮች ግን ወደ እናንተ ተመልሰው የሚመጡበት ቀን ቀርቧልና፥ ቅርንጫፎቻችሁን ታቈጠቍጣላችሁ፥ ለሕዝቤ ለእስራኤልም ፍሬአቸሁን ትሰጣላችሁ። </w:t>
      </w:r>
      <w:r>
        <w:rPr>
          <w:b/>
          <w:vertAlign w:val="superscript"/>
        </w:rPr>
        <w:t>9</w:t>
      </w:r>
      <w:r>
        <w:t xml:space="preserve"> እነሆ፥ እኔ ለእናንተ ነኝና ወደ እናንተም እመለከታለሁ፥ እናንተም ትታረሳላችሁ ይዘራባችሁማል። </w:t>
      </w:r>
      <w:r>
        <w:rPr>
          <w:b/>
          <w:vertAlign w:val="superscript"/>
        </w:rPr>
        <w:t>10</w:t>
      </w:r>
      <w:r>
        <w:t xml:space="preserve"> ስለዚህም እናንተ ተራሮች ሆይ በእስራኤል ቤት ሁሉ ሰዎችን አበዛባችኋለሁ። ሁሉም! ከተሞች የሰዎች መኖሪያ ይሆናሉ ባድማዎቹም ስፍራዎች ይሠራሉ። </w:t>
      </w:r>
      <w:r>
        <w:rPr>
          <w:b/>
          <w:vertAlign w:val="superscript"/>
        </w:rPr>
        <w:t>11</w:t>
      </w:r>
      <w:r>
        <w:t xml:space="preserve"> እናንተ ተራሮች ሆይ ሰውንና እንስሳውንም አበዛባችኋለሁ፥ እነርሱም ይበዛሉ ያፈሩማል። ቀድሞ እንደነበራችሁት የሰዎች መኖሪያ አደርጋችኋለሁ፥ ከቀድሞ ይልቅ አበለጥጋችኋለሁ እኔም እግዚአብሔር እንደ ሆንሁ ታውቃላችሁ። </w:t>
      </w:r>
      <w:r>
        <w:rPr>
          <w:b/>
          <w:vertAlign w:val="superscript"/>
        </w:rPr>
        <w:t>12</w:t>
      </w:r>
      <w:r>
        <w:t xml:space="preserve"> በእናንተ ላይ እንዲረማመዱ የሕዝቤን የእስራኤልን ሰዎችን አመጣቸዋለሁ። እነርሱም ይወርሱዋቸዋል ርስትም ትሆኑላቸዋላችሁ፥ ከእንግዲህም የልጆቻቸው ሞት ምክንያት አትሆኑም። </w:t>
      </w:r>
      <w:r>
        <w:rPr>
          <w:b/>
          <w:vertAlign w:val="superscript"/>
        </w:rPr>
        <w:t>13</w:t>
      </w:r>
      <w:r>
        <w:t xml:space="preserve"> ጌታ እግዚአብሔር እንዲህ ይላል፦ እነርሱ "እናንተ ሰው በሊታ ናችሁ የሕዝባችሁም ልጆች አልቀዋል" ብለዋችኋልና </w:t>
      </w:r>
      <w:r>
        <w:rPr>
          <w:b/>
          <w:vertAlign w:val="superscript"/>
        </w:rPr>
        <w:t>14</w:t>
      </w:r>
      <w:r>
        <w:t xml:space="preserve"> ስለዚህ ከእንግዲህ ወዲያ ሰው በሊታ አትሆኑም፥ ዳግመኛም ሕዝብችሁን በሚሞቱ ሰዎች ምንንያት እንዲያለቅሱ አታደርጉም ይላል ጌታ እግዚአብሔር። </w:t>
      </w:r>
      <w:r>
        <w:rPr>
          <w:b/>
          <w:vertAlign w:val="superscript"/>
        </w:rPr>
        <w:t>15</w:t>
      </w:r>
      <w:r>
        <w:t xml:space="preserve"> ዳግመኛም የአሕዛብን ስድብ አላሰማብሽም፤ ዳግመኛም የአሕዛብን ስድብ አትሸከሚም፥ ዳግመኛም ሕዝብሽን አታሰናክዪም፥ ይላል ጌታ እግዚአብሔር። </w:t>
      </w:r>
      <w:r>
        <w:rPr>
          <w:b/>
          <w:vertAlign w:val="superscript"/>
        </w:rPr>
        <w:t>16</w:t>
      </w:r>
      <w:r>
        <w:t xml:space="preserve"> የእግዚአብሔርም ቃል ወደ እኔ እንዲህ ሲል መጣ፥ </w:t>
      </w:r>
      <w:r>
        <w:rPr>
          <w:b/>
          <w:vertAlign w:val="superscript"/>
        </w:rPr>
        <w:t>17</w:t>
      </w:r>
      <w:r>
        <w:t xml:space="preserve"> "የሰው ልጅ ሆይ፥ የእስራኤል ቤት በምድራቸው በተቀመጡ ጊዜ በመንገዳቸውና በሥራቸው አረከሱአት፥ መንገዳቸውም በፊቴ እንደ መርገም አደፍ ነበረ። </w:t>
      </w:r>
      <w:r>
        <w:rPr>
          <w:b/>
          <w:vertAlign w:val="superscript"/>
        </w:rPr>
        <w:t>18</w:t>
      </w:r>
      <w:r>
        <w:t xml:space="preserve"> በምድሪቱም ላይ ስላፈሰሱት ደም በጣዖቶቻቸውም ስላረከሱአት መዓቴን አፈሰስሁባቸው። </w:t>
      </w:r>
      <w:r>
        <w:rPr>
          <w:b/>
          <w:vertAlign w:val="superscript"/>
        </w:rPr>
        <w:t>19</w:t>
      </w:r>
      <w:r>
        <w:t xml:space="preserve"> ወደ አሕዛብም በተንኋቸው ወደ አገሮችም ተዘሩ እንደ መንገዳቸውና እንደ ሥራቸው መጠን ፈረድሁባቸው። </w:t>
      </w:r>
      <w:r>
        <w:rPr>
          <w:b/>
          <w:vertAlign w:val="superscript"/>
        </w:rPr>
        <w:t>20</w:t>
      </w:r>
      <w:r>
        <w:t xml:space="preserve"> ወደ ሌሎች ሕዝቦች ሄዱ። በሄዱም ጊዜ ሰዎች ስለነርሱ 'አሁን እነዚህ ከአገራቸው የተፈናቅሉ የእግዚአብሔር ሕዝብ እነዚህ ናቸው?' በማለታቸው ቅዱስ ስሜን አረከሱ። </w:t>
      </w:r>
      <w:r>
        <w:rPr>
          <w:b/>
          <w:vertAlign w:val="superscript"/>
        </w:rPr>
        <w:t>21</w:t>
      </w:r>
      <w:r>
        <w:t xml:space="preserve"> እኔ ግን የእስራኤል ቤት በመጡባቸው በአሕዛብ መካከል ስላረከሱት ስለ ቅዱስ ስሜ ስል ራራሁላቸው። </w:t>
      </w:r>
      <w:r>
        <w:rPr>
          <w:b/>
          <w:vertAlign w:val="superscript"/>
        </w:rPr>
        <w:t>22</w:t>
      </w:r>
      <w:r>
        <w:t xml:space="preserve"> ስለዚህ ለእስራኤል ቤት እንዲህ በል፥ 'ጌታ እግዚአብሔር እንዲህ ይላል፦ የእስራኤል ቤት ሆይ፥ ይህን የማደርገው በሄዳችሁበት በአሕዛብ መካከል ሁሉ ስላረከሳችሁት ስለ ቅዱስ ስሜ ነው እንጂ ስለ እናንተ አይደለም። </w:t>
      </w:r>
      <w:r>
        <w:rPr>
          <w:b/>
          <w:vertAlign w:val="superscript"/>
        </w:rPr>
        <w:t>23</w:t>
      </w:r>
      <w:r>
        <w:t xml:space="preserve"> በአሕዛብም ዘንድ የረከሰውን፥ በመካከላቸው ያረከሳችሁትን ስሜን እቀድሰዋለሁ። በዓይናቸውም ዘንድ በተቀደስሁባችሁ ጊዜ እኔ እግዚአብሔር እንደ ሆንሁ አሕዛብ ያውቃሉ፥ ይላል ጌታ እግዚአብሔር፦ </w:t>
      </w:r>
      <w:r>
        <w:rPr>
          <w:b/>
          <w:vertAlign w:val="superscript"/>
        </w:rPr>
        <w:t>24</w:t>
      </w:r>
      <w:r>
        <w:t xml:space="preserve"> ከአሕዛብም መካከል እወስዳችኋለሁ ከየአገሩም ሁሉ እሰበስባችኋለሁ ወደ ገዛ ምድራችሁም አመጣችኋለሁ። </w:t>
      </w:r>
      <w:r>
        <w:rPr>
          <w:b/>
          <w:vertAlign w:val="superscript"/>
        </w:rPr>
        <w:t>25</w:t>
      </w:r>
      <w:r>
        <w:t xml:space="preserve"> ከእርኩሰታችሁ ሁሉ እንድትነጹም ጥሩ ውኃን እረጭባችኋለሁ። ከጣዖቶቻችሁም ሁሉ አጠራችኋለሁ። </w:t>
      </w:r>
      <w:r>
        <w:rPr>
          <w:b/>
          <w:vertAlign w:val="superscript"/>
        </w:rPr>
        <w:t>26</w:t>
      </w:r>
      <w:r>
        <w:t xml:space="preserve"> አዲስም ልብ እሰጣችኋለሁ አዲስም መንፈስ በውስጣችሁ አኖራለሁ የድንጋዩንም ልብ ከሥጋችሁ አወጣለሁ የሥጋንም ልብ እሰጣችኋለሁ። </w:t>
      </w:r>
      <w:r>
        <w:rPr>
          <w:b/>
          <w:vertAlign w:val="superscript"/>
        </w:rPr>
        <w:t>27</w:t>
      </w:r>
      <w:r>
        <w:t xml:space="preserve"> መንፈሴንም በውስጣችሁ አኖራለሁ በትእዛዜም መሄድ አስችላችኋለሁ ፥ ፍርዴንም ትጠብቃላችሁ ታደርጉትማላችሁ። </w:t>
      </w:r>
      <w:r>
        <w:rPr>
          <w:b/>
          <w:vertAlign w:val="superscript"/>
        </w:rPr>
        <w:t>28</w:t>
      </w:r>
      <w:r>
        <w:t xml:space="preserve"> ለአባቶቻችሁም በሰጠኋት ምድር ትኖራላችሁ ሕዝቤ ትሆናላችሁ እኔም አምላካችሁ እሆናለሁ። </w:t>
      </w:r>
      <w:r>
        <w:rPr>
          <w:b/>
          <w:vertAlign w:val="superscript"/>
        </w:rPr>
        <w:t>29</w:t>
      </w:r>
      <w:r>
        <w:t xml:space="preserve"> ከርኵሰታችሁም ሁሉ አድናችኋለሁ እህልንም እጠራዋለሁ አበዛውማለሁ ከእንግዲህም ራብን አላመጣባችሁም። </w:t>
      </w:r>
      <w:r>
        <w:rPr>
          <w:b/>
          <w:vertAlign w:val="superscript"/>
        </w:rPr>
        <w:t>30</w:t>
      </w:r>
      <w:r>
        <w:t xml:space="preserve"> ደግሞም የራብን ስድብ በሕዝቦች መካከል እንዳትሸከሙ የዛፍን ፍሬና የእርሻውን ቡቃያ አበዛለሁ። </w:t>
      </w:r>
      <w:r>
        <w:rPr>
          <w:b/>
          <w:vertAlign w:val="superscript"/>
        </w:rPr>
        <w:t>31</w:t>
      </w:r>
      <w:r>
        <w:t xml:space="preserve"> ከዚያም ክፉውን መንገዳችሁንና መልካም ያይደለውን ሥራችሁንም ታስባላችሁ፥ ስለ በደላችሁና ስለ ርኵሰታችሁም ራሳችሁን ትጸየፋላችሁ። </w:t>
      </w:r>
      <w:r>
        <w:rPr>
          <w:b/>
          <w:vertAlign w:val="superscript"/>
        </w:rPr>
        <w:t>32</w:t>
      </w:r>
      <w:r>
        <w:t xml:space="preserve"> ይህን ያደረኩት ስለ እናንተ ብዬ እንዳይደለ እወቁ-ይላል ጌታ እግዚአብሔር። የእስራኤል ቤት ሆይ፥ ስለ መንገዳችሁ እፈሩና ተዋረዱ። </w:t>
      </w:r>
      <w:r>
        <w:rPr>
          <w:b/>
          <w:vertAlign w:val="superscript"/>
        </w:rPr>
        <w:t>33</w:t>
      </w:r>
      <w:r>
        <w:t xml:space="preserve"> ጌታ እግዚአብሔር እንዲህ ይላል፦ ክእርኩሰታችሁ ሁሉ ባነጻኋችሁበት ቀን በከተሞቻችሁ እንድትኖሩ የፈረሱትንም ሥፍራዎች እንደገና እንድትጠግኑ አደርጋችኋለሁ። </w:t>
      </w:r>
      <w:r>
        <w:rPr>
          <w:b/>
          <w:vertAlign w:val="superscript"/>
        </w:rPr>
        <w:t>34</w:t>
      </w:r>
      <w:r>
        <w:t xml:space="preserve"> ባድማ የነበረች ምድር በመንገደኛ ሁሉ ዓይን ባድማ ባል ድረስ ትታረሳለች። </w:t>
      </w:r>
      <w:r>
        <w:rPr>
          <w:b/>
          <w:vertAlign w:val="superscript"/>
        </w:rPr>
        <w:t>35</w:t>
      </w:r>
      <w:r>
        <w:t xml:space="preserve"> ሰዎችም፥ "ባድማ የነበረች ይህች ምድር እንደ ዔድን ገነት ሆናለች የፈረሱት ባድማ የሆኑት የጠፉትም ከተሞች ተመሽገዋል ሰውም የሚኖርባቸው ሆነዋል" ይላሉ። </w:t>
      </w:r>
      <w:r>
        <w:rPr>
          <w:b/>
          <w:vertAlign w:val="superscript"/>
        </w:rPr>
        <w:t>36</w:t>
      </w:r>
      <w:r>
        <w:t xml:space="preserve"> በዙሪያችሁም ያሉ አሕዛብ እኔ እግዚአብሔር የፈረሱትን ስፍራዎች እንደ ሠራሁ ውድማ የሆነውንም እንደገና እንደተከልሁ ያውቃሉ፥ እኔ እግዚአብሔር ተናግሬአለሁ፥ እኔም አደርገዋለሁ። </w:t>
      </w:r>
      <w:r>
        <w:rPr>
          <w:b/>
          <w:vertAlign w:val="superscript"/>
        </w:rPr>
        <w:t>37</w:t>
      </w:r>
      <w:r>
        <w:t xml:space="preserve"> ጌታ እግዚአብሔር እንዲህ ይላል፦ ስለዚህ ደግሞ እንደመንጋ እንዳበዛቸው የእስራኤል ቤት ይጠይቁኛል። </w:t>
      </w:r>
      <w:r>
        <w:rPr>
          <w:b/>
          <w:vertAlign w:val="superscript"/>
        </w:rPr>
        <w:t>38</w:t>
      </w:r>
      <w:r>
        <w:t xml:space="preserve"> ለእግዚአብሔሬእንደ ተለዩ በጎች፥ በበዓላቶችዋ ቀን እንደሚሆኑ እንደ ኢየሩሳሌም በጎች፥ እንዲሁ የፈረሱት ከተሞች በሰዎች መንጋ ይሞላሉ እኔም እግዚአብሔር እንደ ሆንሁ ያውቃሉ።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37</w:t>
      </w:r>
      <w:r/>
    </w:p>
    <w:p>
      <w:pPr>
        <w:pBdr>
          <w:bottom w:val="single" w:sz="6" w:space="1" w:color="auto"/>
        </w:pBdr>
      </w:pPr>
      <w:r/>
      <w:r/>
      <w:r>
        <w:rPr>
          <w:b/>
          <w:vertAlign w:val="superscript"/>
        </w:rPr>
        <w:t>1</w:t>
      </w:r>
      <w:r>
        <w:t xml:space="preserve"> የእግዚአብሔርም እጅ በላዬ ነበረ እግዚአብሔርም በመንፈሱ አወጣኝ አጥንቶችም በሞሉባት ሸለቆ መካከል አኖረኝ። </w:t>
      </w:r>
      <w:r>
        <w:rPr>
          <w:b/>
          <w:vertAlign w:val="superscript"/>
        </w:rPr>
        <w:t>2</w:t>
      </w:r>
      <w:r>
        <w:t xml:space="preserve"> ዙሪያውን በመካከላቸው እንዳልፍ አደረገኝ፥ እነሆ በሸለቆው ውስጥ እጅግ ብዙ ነበሩ፥ እነሆም፥ እጅግ ደርቀው ነበር። </w:t>
      </w:r>
      <w:r>
        <w:rPr>
          <w:b/>
          <w:vertAlign w:val="superscript"/>
        </w:rPr>
        <w:t>3</w:t>
      </w:r>
      <w:r>
        <w:t xml:space="preserve"> እርሱም፥ "የሰው ልጅ ሆይ፥ እነዚህ አጥንቶች እንደገና በሕይወት ሊኖሩ ይችላሉን?" አለኝ። እኔም። ጌታ እግዚአብሔር ሆይ፥ ይህን የምታውቀው አንተ ብቻ ነህ!" አልሁ። </w:t>
      </w:r>
      <w:r>
        <w:rPr>
          <w:b/>
          <w:vertAlign w:val="superscript"/>
        </w:rPr>
        <w:t>4</w:t>
      </w:r>
      <w:r>
        <w:t xml:space="preserve"> እርሱም እንዲህ አለኝ፥ "በእነዚህ አጥንቶች ላይ ትንቢት ተናገር እንዲህም በላቸው፥ 'እናንተ የደረቃችሁ አጥንቶች ሆይ፥ የእግዚአብሔርን ቃል ሰሙ። </w:t>
      </w:r>
      <w:r>
        <w:rPr>
          <w:b/>
          <w:vertAlign w:val="superscript"/>
        </w:rPr>
        <w:t>5</w:t>
      </w:r>
      <w:r>
        <w:t xml:space="preserve"> ጌታ እግዚአብሔር ለእነዚህ አጥንቶች እንዲህ ይላል። እነሆ፥ መንፈስን አገባባችኋለሁ በሕይወትም ትኖራላችሁ። </w:t>
      </w:r>
      <w:r>
        <w:rPr>
          <w:b/>
          <w:vertAlign w:val="superscript"/>
        </w:rPr>
        <w:t>6</w:t>
      </w:r>
      <w:r>
        <w:t xml:space="preserve"> ጅማትም እሰጣችኋለሁ ሥጋንም አወጣባችኋለሁ በእናንተም ላይ ቁርበትን እዘረጋለሁ ትንፋሽንም አገባባችኋለሁ በሕይወትም ትኖራላችሁ እኔም እግዚአብሔር እንደ ሆንሁ ታውቃላችሁ። </w:t>
      </w:r>
      <w:r>
        <w:rPr>
          <w:b/>
          <w:vertAlign w:val="superscript"/>
        </w:rPr>
        <w:t>7</w:t>
      </w:r>
      <w:r>
        <w:t xml:space="preserve"> እንዳዘዘኝም ትንቢት ተናገርሁ ስናገርም ፥ እነሆ የሚያናውጥ ድምፅ ሆነ፥ አጥንቶችም አጥንት ከአጥንት ጋር ተቀራረቡ። </w:t>
      </w:r>
      <w:r>
        <w:rPr>
          <w:b/>
          <w:vertAlign w:val="superscript"/>
        </w:rPr>
        <w:t>8</w:t>
      </w:r>
      <w:r>
        <w:t xml:space="preserve"> እኔም አየሁ፥ እነሆም፥ ጅማት ነበረባቸው ሥጋም ወጣ ቁርበትም በላያቸው ተዘረጋ፥ ህይወት ግን አልነበራቸውም። </w:t>
      </w:r>
      <w:r>
        <w:rPr>
          <w:b/>
          <w:vertAlign w:val="superscript"/>
        </w:rPr>
        <w:t>9</w:t>
      </w:r>
      <w:r>
        <w:t xml:space="preserve"> እርሱም፦ የሰው ልጅ ሆይ፥ ትንቢት ተናገር፥ ለነፋስ ትንቢት ተናገር፥ ለነፋስም 'ጌታ እግዚአብሔር እንዲህ ይላል፦' መንፈስ ቅዱስ! ከአራቱ ነፋሳት ዘንድ ና፥ እነዚህም የተገደሉት በሕይወት ይኖሩ ዘንድ እፍ በልባቸው" በል አለኝ። </w:t>
      </w:r>
      <w:r>
        <w:rPr>
          <w:b/>
          <w:vertAlign w:val="superscript"/>
        </w:rPr>
        <w:t>10</w:t>
      </w:r>
      <w:r>
        <w:t xml:space="preserve"> እንዳዘዘኝም ትንቢት ተናገርሁ፥ የእግዚአብሔርም መንፈስ ገባባቸው ሕያዋንም ሆኑ! እጅግም ታላቅ ሠራዊት ሆነው በእግራቸው ቆሙ። </w:t>
      </w:r>
      <w:r>
        <w:rPr>
          <w:b/>
          <w:vertAlign w:val="superscript"/>
        </w:rPr>
        <w:t>11</w:t>
      </w:r>
      <w:r>
        <w:t xml:space="preserve"> እርሱም እንዲህ አለኝ፥ "የሰው ልጅ ሆይ፥ እነዚህ አጥንቶች የእስራኤል ቤት ሁሉ ናቸው። እነሆ! አጥንቶቻችን ደርቀዋል ተስፋችንም ጠፍቶአል ፈጽመንም ተቈርጠናል ብለዋል። </w:t>
      </w:r>
      <w:r>
        <w:rPr>
          <w:b/>
          <w:vertAlign w:val="superscript"/>
        </w:rPr>
        <w:t>12</w:t>
      </w:r>
      <w:r>
        <w:t xml:space="preserve"> ስለዚህ ትንቢት ተናገር እንዲህም በላቸው፥ 'ጌታ እግዚአብሔር እንዲህ ይላል፦ ሕዝቤ ሆይ፥ እነሆ፥ መቃብራችሁን እከፍታለሁ ከመቃብራችሁም አወጣችኋለሁ፥ ወደ እስራኤልም ምድር እመልሳችኋለሁ! </w:t>
      </w:r>
      <w:r>
        <w:rPr>
          <w:b/>
          <w:vertAlign w:val="superscript"/>
        </w:rPr>
        <w:t>13</w:t>
      </w:r>
      <w:r>
        <w:t xml:space="preserve"> ሕዝቤ ሆይ፥ መቃብራችሁን በከፈትሁ ጊዜ ከመቃብራችሁም ባወጣኋችሁ ጊዜ፥ እኔ እግዚአብሔር እንደ ሆንሁ ታውቃላችሁ። </w:t>
      </w:r>
      <w:r>
        <w:rPr>
          <w:b/>
          <w:vertAlign w:val="superscript"/>
        </w:rPr>
        <w:t>14</w:t>
      </w:r>
      <w:r>
        <w:t xml:space="preserve"> መንፈሴንም በውስጣችሁ አሳድራለሁ፥ እናንተም በሕይወት ትኖራላችሁ፥ እኔ እግዚአብሔር እንደሆንኩ ባወቃችሁ ጊዜ በገዛ ምድራችሁም እንድታርፉ አደርጋለሁ። እኔ እግዚአብሔር ተናግሬአለሁ አደርገውማለሁ ይላል እግዚአብሔር። </w:t>
      </w:r>
      <w:r>
        <w:rPr>
          <w:b/>
          <w:vertAlign w:val="superscript"/>
        </w:rPr>
        <w:t>15</w:t>
      </w:r>
      <w:r>
        <w:t xml:space="preserve"> የእግዚአብሔርም ቃል ወደ እኔ እንዲህ ሲል መጣ፥ </w:t>
      </w:r>
      <w:r>
        <w:rPr>
          <w:b/>
          <w:vertAlign w:val="superscript"/>
        </w:rPr>
        <w:t>16</w:t>
      </w:r>
      <w:r>
        <w:t xml:space="preserve"> "አንተ፥ የሰው ልጅ ሆይ፥ አንድ በትር ውሰድና። 'ለይሁዳና ለባልንጀሮቹ ለእስራኤል ልጆች'ብለህ በላዩ ጻፍ። 'ሌላም በትር ውሰድና 'ለኤፍሬም በትር ለዮሴፍና ለባልንጀሮቹ ለእስራኤል ቤት ሁሉ' ብለህ በላዩ ጻፍ። </w:t>
      </w:r>
      <w:r>
        <w:rPr>
          <w:b/>
          <w:vertAlign w:val="superscript"/>
        </w:rPr>
        <w:t>17</w:t>
      </w:r>
      <w:r>
        <w:t xml:space="preserve"> ከዚያም በእጅህ ውስጥ አንድ እንዲሆኑ ሁልቱንም በትሮች በአንድ ላይ ያዛቸው። </w:t>
      </w:r>
      <w:r>
        <w:rPr>
          <w:b/>
          <w:vertAlign w:val="superscript"/>
        </w:rPr>
        <w:t>18</w:t>
      </w:r>
      <w:r>
        <w:t xml:space="preserve"> ሕዝብህም ፥ 'ይህ የምታደርገው ነገር ምን ማለት እንደሆነ አትነግረንምን? ብለው በተናገሩህ ጊዜ፥ </w:t>
      </w:r>
      <w:r>
        <w:rPr>
          <w:b/>
          <w:vertAlign w:val="superscript"/>
        </w:rPr>
        <w:t>19</w:t>
      </w:r>
      <w:r>
        <w:t xml:space="preserve"> አንተ። 'ጌታ እግዚአብሔር እንዲህ ይላል፦ እነሆ፥ በኤፍሬም እጅ ያለውን የዮሴፍን በትር ባልንጀሮቹንም የእስራኤልን ነገዶች እወስዳለሁ፥ ከይሁዳ በትር ጋር አጋጥማቸዋለሁ አንድ በትርም አደርጋቸዋለሁ፥ በእጄም ውስጥ አንድ ይሆናሉ' በላቸው። </w:t>
      </w:r>
      <w:r>
        <w:rPr>
          <w:b/>
          <w:vertAlign w:val="superscript"/>
        </w:rPr>
        <w:t>20</w:t>
      </w:r>
      <w:r>
        <w:t xml:space="preserve"> የጻፍክባቸውንም በትሮች በዓይናቸው ፊት በእጅህ ያዛቸው። </w:t>
      </w:r>
      <w:r>
        <w:rPr>
          <w:b/>
          <w:vertAlign w:val="superscript"/>
        </w:rPr>
        <w:t>21</w:t>
      </w:r>
      <w:r>
        <w:t xml:space="preserve"> ከዚያም እንዲህ በላቸው፥ 'ጌታ እግዚአብሔር እንዲህ ይላል፦ እነሆ፥ የእስራኤልን ልጆች ከሄዱባቸው ከአሕዛብ መካከል የምወስድበት ጊዜ ደርሷል ከአካባቢው አገሮች ሁሉ እሰበስባቸዋለሁ ወደ ገዛ ምድራቸውም አመጣቸዋለሁ። </w:t>
      </w:r>
      <w:r>
        <w:rPr>
          <w:b/>
          <w:vertAlign w:val="superscript"/>
        </w:rPr>
        <w:t>22</w:t>
      </w:r>
      <w:r>
        <w:t xml:space="preserve"> በምድሪቱም ውስጥ በእስራኤል ተራሮች ላይ አንድ ሕዝብ አደርጋቸዋለሁ፥ አንድ ንጉሥም በሁላቸው ላይ ይነግሣል ከዚያ ወዲያ ሁለት ሕዝብ አይሆኑም፥ ከዚያ ወዲያም ሁለት መንግሥቶች ሆነው አይለዩም። </w:t>
      </w:r>
      <w:r>
        <w:rPr>
          <w:b/>
          <w:vertAlign w:val="superscript"/>
        </w:rPr>
        <w:t>23</w:t>
      </w:r>
      <w:r>
        <w:t xml:space="preserve"> ከዚያ ወዲያም በጣዖቶቻቸውና በርኵሰታቸው በመተላለፋቸውም ሁሉ አይረክሱም፥ ኃጢአትም ከሠሩባት ዓመፅ ሁሉ አድናቸዋለሁ አነጻቸውማለሁ ሕዝብም ይሆኑኛል እኔም አምላክ እሆናቸዋለሁ። </w:t>
      </w:r>
      <w:r>
        <w:rPr>
          <w:b/>
          <w:vertAlign w:val="superscript"/>
        </w:rPr>
        <w:t>24</w:t>
      </w:r>
      <w:r>
        <w:t xml:space="preserve"> ባሪያዬም ዳዊት በላያቸው ይነግሳል። ለሁሉም አንድ እረኛ ይሆንላቸዋል በፍርዴም ይሄዳሉ ትእዛዜንም ይጠብቃሉ ያደርጓትማል። </w:t>
      </w:r>
      <w:r>
        <w:rPr>
          <w:b/>
          <w:vertAlign w:val="superscript"/>
        </w:rPr>
        <w:t>25</w:t>
      </w:r>
      <w:r>
        <w:t xml:space="preserve"> አባቶቻችሁም በኖሩበት ለባሪያዬ ለያዕቆብ በሰጠኋት ምድር ይኖራሉ እነርሱና ልጆቻቸው የልጅ ልጆቻቸውም ለዘላለም ይኖሩባታል ባሪያዬም ዳዊት ለዘላለም አለቃ ይሆናቸዋል። </w:t>
      </w:r>
      <w:r>
        <w:rPr>
          <w:b/>
          <w:vertAlign w:val="superscript"/>
        </w:rPr>
        <w:t>26</w:t>
      </w:r>
      <w:r>
        <w:t xml:space="preserve"> ከእነርሱ ጋር የሰላምን ቃል ኪዳን አደርጋለሁ፥ ከእነርሱም ጋር የዘላለምም ቃል ኪዳን ይሆናል። እኔም አጸናቸዋለሁ አበዛቸውማለሁም መቅደሴንም ለዘላለም በመካከላቸው አኖራለሁ። </w:t>
      </w:r>
      <w:r>
        <w:rPr>
          <w:b/>
          <w:vertAlign w:val="superscript"/>
        </w:rPr>
        <w:t>27</w:t>
      </w:r>
      <w:r>
        <w:t xml:space="preserve"> ማደሪያዬም በእነርሱ ዘንድ ይሆናል፤ ይሆናል እኔም አምላክ እሆናቸዋለሁ እነርሱም ሕዝብ ይሆኑኛል። </w:t>
      </w:r>
      <w:r>
        <w:rPr>
          <w:b/>
          <w:vertAlign w:val="superscript"/>
        </w:rPr>
        <w:t>28</w:t>
      </w:r>
      <w:r>
        <w:t xml:space="preserve"> መቅደሴም ለዘላለም በመካከላቸው በሆነ ጊዜ፥ እኔ እስራኤልን ለራሴ የለየሁ እግዚአብሔር እንደ ሆንሁ አሕዛብ ያውቃሉ።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38</w:t>
      </w:r>
      <w:r/>
    </w:p>
    <w:p>
      <w:pPr>
        <w:pBdr>
          <w:bottom w:val="single" w:sz="6" w:space="1" w:color="auto"/>
        </w:pBdr>
      </w:pPr>
      <w:r/>
      <w:r/>
      <w:r>
        <w:rPr>
          <w:b/>
          <w:vertAlign w:val="superscript"/>
        </w:rPr>
        <w:t>1</w:t>
      </w:r>
      <w:r>
        <w:t xml:space="preserve"> የእግዚአብሔርም ቃል ወደ እኔ እንዲህ ሲል መጣ፥ </w:t>
      </w:r>
      <w:r>
        <w:rPr>
          <w:b/>
          <w:vertAlign w:val="superscript"/>
        </w:rPr>
        <w:t>2</w:t>
      </w:r>
      <w:r>
        <w:t xml:space="preserve"> "የሰው ልጅ ሆይ፥ ፊትህን በጎግ ላይና በማጎግ ምድር ላይ፥ በሞሳሕና በቶቤል ዋነኛ አለቃ ላይ አቅናበት፥ ትንቢትም ተናገርበት፥ </w:t>
      </w:r>
      <w:r>
        <w:rPr>
          <w:b/>
          <w:vertAlign w:val="superscript"/>
        </w:rPr>
        <w:t>3</w:t>
      </w:r>
      <w:r>
        <w:t xml:space="preserve"> እንዲህም በል፥ ጌታ እግዚአብሔር እንዲህ ይላል፦ የሞሳሕና የቶቢል ዋነኛ አለቃ ጎግ ሆይ፥ እነሆ፥ እኔ በአንተ ላይ ነኝ። </w:t>
      </w:r>
      <w:r>
        <w:rPr>
          <w:b/>
          <w:vertAlign w:val="superscript"/>
        </w:rPr>
        <w:t>4</w:t>
      </w:r>
      <w:r>
        <w:t xml:space="preserve"> እመልስህማለሁ በመንጋጋህም ልጓም አገባብሃለሁ፥ አንተንና ሠራዊትህንም ሁሉ፥ ፈረሶችንና ፈረሰኞችን የጦር ልብስ የለበሱትን ሁሉ፥ ጋሻና ራስ ቍርን ሰይፍንም ያያዙትን ሁሉ፥ ታላቁን ወገን አወጣለሁ! </w:t>
      </w:r>
      <w:r>
        <w:rPr>
          <w:b/>
          <w:vertAlign w:val="superscript"/>
        </w:rPr>
        <w:t>5</w:t>
      </w:r>
      <w:r>
        <w:t xml:space="preserve"> ጋሻና የራስ ቍርን የለበሱት ፋርስን ኢትዮጵያና ፉጥ ከእነርሱ ጋር ናቸው! </w:t>
      </w:r>
      <w:r>
        <w:rPr>
          <w:b/>
          <w:vertAlign w:val="superscript"/>
        </w:rPr>
        <w:t>6</w:t>
      </w:r>
      <w:r>
        <w:t xml:space="preserve"> ጋሜርንና ጭፍሮቹን ሁሉ፥ በሰሜን ዳርቻም ያለውን የቴርጋማን ቤትና ጭፍሮቹን ሁሉ፥ ብዙዎች ሕዝቦች ከእነርሱ ጋር ናቸው። </w:t>
      </w:r>
      <w:r>
        <w:rPr>
          <w:b/>
          <w:vertAlign w:val="superscript"/>
        </w:rPr>
        <w:t>7</w:t>
      </w:r>
      <w:r>
        <w:t xml:space="preserve"> ተዘጋጅ! አዎ፥ ራስህንና ሠራዊትህን አዘጋጅ አለቃም ሁናቸው። </w:t>
      </w:r>
      <w:r>
        <w:rPr>
          <w:b/>
          <w:vertAlign w:val="superscript"/>
        </w:rPr>
        <w:t>8</w:t>
      </w:r>
      <w:r>
        <w:t xml:space="preserve"> ከብዙ ቀናትም በኋላ ትጠራልህ ክተወሰኑ ዓመታት በኋላ ክሠይፍ እያገገመች ወዳለችው፥ ከብዙ ሕዝቦችም መካከል ተሰብስበው ያለማቋረጥ ባድማ በነበሩት በእስራኤል ተራሮች ላይ ዳግም ወደ ተሰበሰቡ ትሄዳለህ። የምድሪቱ ሕዝብ ግን ከሕዝቦች መካከል ወጥተው ሁሉም ሳይፈሩ ይቀመጡባታል። </w:t>
      </w:r>
      <w:r>
        <w:rPr>
          <w:b/>
          <w:vertAlign w:val="superscript"/>
        </w:rPr>
        <w:t>9</w:t>
      </w:r>
      <w:r>
        <w:t xml:space="preserve"> አንተም ትወጣለህ፥ እንደ ዐወሎ ነፋስም ትመጣለህ አንተና ጭፍሮችህ ሁሉ ከአንተም ጋር ብዙ ሕዝብ ምድሪቱን እንደ ደመና ትሸፍናላችሁ። </w:t>
      </w:r>
      <w:r>
        <w:rPr>
          <w:b/>
          <w:vertAlign w:val="superscript"/>
        </w:rPr>
        <w:t>10</w:t>
      </w:r>
      <w:r>
        <w:t xml:space="preserve"> ጌታ እግዚአብሔር እንዲህ ይላል፦ በዚያ ቀን በልብህ ታቅዳለህ፥ </w:t>
      </w:r>
      <w:r>
        <w:rPr>
          <w:b/>
          <w:vertAlign w:val="superscript"/>
        </w:rPr>
        <w:t>11</w:t>
      </w:r>
      <w:r>
        <w:t xml:space="preserve"> ክፉ አሳብንም ታስባለህ።' እንዲህም ትላለህ፥ 'ቅጥር ወደሌላቸው መንደሮች እወጣለሁ ተዘልለው ወደሚኖሩ፥ ሁላቸው ሳይፈሩ ያለ ቅጥርና ያለ መወርወሪያ ያለ መዝጊያም ወደሚቀመጡ እገባለሁ </w:t>
      </w:r>
      <w:r>
        <w:rPr>
          <w:b/>
          <w:vertAlign w:val="superscript"/>
        </w:rPr>
        <w:t>12</w:t>
      </w:r>
      <w:r>
        <w:t xml:space="preserve"> ባድማም በነበሩና በቅርቡ ሰዎች በሚኖሩባቸው ስፍራዎች ላይ፥ ከብትና ዕቃንም ይዘው ከአሕዛብም በተሰበሰቡ ሰዎች በምድርም መካከል በሚኖሩ ሕዝብ ላይ እጄን እዘረጋናምርኮን እማርካለሁ ብዝበዛንም እበዘብዛለሁ ። </w:t>
      </w:r>
      <w:r>
        <w:rPr>
          <w:b/>
          <w:vertAlign w:val="superscript"/>
        </w:rPr>
        <w:t>13</w:t>
      </w:r>
      <w:r>
        <w:t xml:space="preserve"> ሳባና ድዳን የተርሴስም ነጋዴዎች ከወጣት ጦረኞቻችው ሁሉ ጋር እንዲህ ይሉሀል፥ 'የመጣኸው ምርኮን ለመማረክ ነው? ጦርህን የሰበሰብከው ብዝበዛን ለመበዝበዝ ብርንና ወርቅንስ ለመውሰድ፥ ከብትንና ዕቃንስ ለመውሰድ እጅግም ብዙ ምርኮ ለመማረክ ነው?'። </w:t>
      </w:r>
      <w:r>
        <w:rPr>
          <w:b/>
          <w:vertAlign w:val="superscript"/>
        </w:rPr>
        <w:t>14</w:t>
      </w:r>
      <w:r>
        <w:t xml:space="preserve"> ስለዚህም የሰው ልጅ ሆይ፥ ትንቢት ተናገር ጎግንም እንዲህ በለው፥ 'ጌታ እግዚአብሔር እንዲህ ይላል፦ በዚያ ቀን ሕዝቤ እስራኤል ሳይፈራ በተቀመጠ ጊዜ አንተ ስለእነርሱ አታውቀውምን? </w:t>
      </w:r>
      <w:r>
        <w:rPr>
          <w:b/>
          <w:vertAlign w:val="superscript"/>
        </w:rPr>
        <w:t>15</w:t>
      </w:r>
      <w:r>
        <w:t xml:space="preserve"> አንተም፥ ከአንተም ጋር ብዙ ሕዝብ ሁላቸው በፈረሶች ላይ የተቀመጡ፥ ታላቅ ወገንና ብርቱ ሠራዊት፥ ከሰሜን ዳርቻ ከስፍራችሁ ትመጣላችሁ። </w:t>
      </w:r>
      <w:r>
        <w:rPr>
          <w:b/>
          <w:vertAlign w:val="superscript"/>
        </w:rPr>
        <w:t>16</w:t>
      </w:r>
      <w:r>
        <w:t xml:space="preserve"> ደመና ምድርን እንድሚሸፍን ህዝቤን ታጠቃለህ። ጎግ ሆይ እንዲህ ይሆናል በዓይናቸው ፊት በተቀደስሁብህ ጊዜ አሕዛብ ያውቁኝ ዘንድ በኋለኛው ዘመን በምድሬ ላይ አመጣሃለሁ። </w:t>
      </w:r>
      <w:r>
        <w:rPr>
          <w:b/>
          <w:vertAlign w:val="superscript"/>
        </w:rPr>
        <w:t>17</w:t>
      </w:r>
      <w:r>
        <w:t xml:space="preserve"> ጌታ እግዚአብሔር እንዲህ ይላል፦ በእነርሱ ላይ እንደማመጣህ በዚያች ዘመን ብዙ ዓመት ትንቢት በተናገሩ በባሪያዎቼ በእስራኤል ነቢያቶች በቀደመው ዘመን ስለ እርሱ የተናገርሁ አንተ አይደለህምን? </w:t>
      </w:r>
      <w:r>
        <w:rPr>
          <w:b/>
          <w:vertAlign w:val="superscript"/>
        </w:rPr>
        <w:t>18</w:t>
      </w:r>
      <w:r>
        <w:t xml:space="preserve"> በዚያም ቀን ጎግ በእስራኤል ምድር ላይ በመጣ ጊዜ መቅሠፍቴ በመዓቴ ይመጣል፥ ይላል ጌታ እግዚአብሔር፦ </w:t>
      </w:r>
      <w:r>
        <w:rPr>
          <w:b/>
          <w:vertAlign w:val="superscript"/>
        </w:rPr>
        <w:t>19</w:t>
      </w:r>
      <w:r>
        <w:t xml:space="preserve"> በቁጣዬ ትኩሳትና በመዓቴ እሳት ተናግሬአለሁ፥ በእርግጥ በዚያ ቀን በእስራኤል ምድር ጽኑ የምድር መናወጥ ይሆናል። </w:t>
      </w:r>
      <w:r>
        <w:rPr>
          <w:b/>
          <w:vertAlign w:val="superscript"/>
        </w:rPr>
        <w:t>20</w:t>
      </w:r>
      <w:r>
        <w:t xml:space="preserve"> የባሕር ዓሣዎችና የሰማይ ወፎች የምድረ በዳም አራዊት በምድርም ላይ የሚንቀሳቀሱ ተንቀሳቃሾች ሁሉ በምድርም ላይ የሚኖሩ ሰዎች ሁሉ በፊቴ ይንቀጠቀጣሉ። ተራሮችም ይገለባበጣሉ ገደላገደሎችም ይወድቃሉ ቅጥርም ሁሉ ወደ ምድር ይወድቃል። </w:t>
      </w:r>
      <w:r>
        <w:rPr>
          <w:b/>
          <w:vertAlign w:val="superscript"/>
        </w:rPr>
        <w:t>21</w:t>
      </w:r>
      <w:r>
        <w:t xml:space="preserve"> በተራሮቼም ሁሉ በእርሱ ላይ ሰይፍን እጠራለሁ፥ የሰውም ሁሉ ሰይፍ በወንድሙ ላይ ይሆናል፥ ይላል ጌታ እግዚአብሔር፦ </w:t>
      </w:r>
      <w:r>
        <w:rPr>
          <w:b/>
          <w:vertAlign w:val="superscript"/>
        </w:rPr>
        <w:t>22</w:t>
      </w:r>
      <w:r>
        <w:t xml:space="preserve"> በቸነፈር፥ በደም ፥በዶፍ ዝናብና የድንጋይ እሳት እፈርድባቸዋለሁ። ድኝም በእርሱና በጭፍሮቹ ከእርሱም ጋር ባሉ በብዙ ሕዝብ ላይ አዘንባለሁ። </w:t>
      </w:r>
      <w:r>
        <w:rPr>
          <w:b/>
          <w:vertAlign w:val="superscript"/>
        </w:rPr>
        <w:t>23</w:t>
      </w:r>
      <w:r>
        <w:t xml:space="preserve"> ታላቅነቴንና ቅዱስ መሆኔን አሳያለሁ በብዙ አሕዛብም ዓይን የታወቅሁ እሆናለሁ እኔም እግዚአብሔር እንደ ሆንሁ ያውቃሉ።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39</w:t>
      </w:r>
      <w:r/>
    </w:p>
    <w:p>
      <w:pPr>
        <w:pBdr>
          <w:bottom w:val="single" w:sz="6" w:space="1" w:color="auto"/>
        </w:pBdr>
      </w:pPr>
      <w:r/>
      <w:r/>
      <w:r>
        <w:rPr>
          <w:b/>
          <w:vertAlign w:val="superscript"/>
        </w:rPr>
        <w:t>1</w:t>
      </w:r>
      <w:r>
        <w:t xml:space="preserve"> አንተም፥ የሰው ልጅ ሆይ፥ በጎግ ላይ ትንቢትን ተናገር እንዲህም በል፥ 'ጌታ እግዚአብሔር እንዲህ ይላል፥ የሞሳሕና የቶቤል ዋነኛ አለቃ ጎግ ሆይ፥ እነሆ፥ እኔ በአንተ ላይ ነኝ </w:t>
      </w:r>
      <w:r>
        <w:rPr>
          <w:b/>
          <w:vertAlign w:val="superscript"/>
        </w:rPr>
        <w:t>2</w:t>
      </w:r>
      <w:r>
        <w:t xml:space="preserve"> እመልስሃለሁ፥ እነዳህማለሁ፥ ከሰሜንም ዳርቻ እጐትትሃለሁ፥ ወደ እስራኤልም ተራሮች አመጣሃለሁ። </w:t>
      </w:r>
      <w:r>
        <w:rPr>
          <w:b/>
          <w:vertAlign w:val="superscript"/>
        </w:rPr>
        <w:t>3</w:t>
      </w:r>
      <w:r>
        <w:t xml:space="preserve"> ከግራ እጅህም ቀስትህን አስጥልሃለሁ፥ ከቀኝ እጅህም ፍላጾችህን አስረግፍሃለሁ። </w:t>
      </w:r>
      <w:r>
        <w:rPr>
          <w:b/>
          <w:vertAlign w:val="superscript"/>
        </w:rPr>
        <w:t>4</w:t>
      </w:r>
      <w:r>
        <w:t xml:space="preserve"> የአንተና የጭፍሮች ሁሉ ከአንተም ጋር ያሉ ሠራዊትና ወታደሮች ሬሳ ይገኛል። ለሚናጠቁ ወፎች ሁሉና ለምድር አራዊትም መብል አድርጌ እሰጥሃለሁ። </w:t>
      </w:r>
      <w:r>
        <w:rPr>
          <w:b/>
          <w:vertAlign w:val="superscript"/>
        </w:rPr>
        <w:t>5</w:t>
      </w:r>
      <w:r>
        <w:t xml:space="preserve"> አንተ በምድር ፊት ላይ ትወድቃለህ እኔ ተናግሬአለሁና፥ ይላል ጌታ እግዚአብሔር። </w:t>
      </w:r>
      <w:r>
        <w:rPr>
          <w:b/>
          <w:vertAlign w:val="superscript"/>
        </w:rPr>
        <w:t>6</w:t>
      </w:r>
      <w:r>
        <w:t xml:space="preserve"> በማጎግም ላይ ሳይፈሩም በደሴቶች በሚቀመጡ ላይ እሳትን እሰድዳለሁ እኔም እግዚአብሔር እንደ ሆንሁ ያውቃሉ። </w:t>
      </w:r>
      <w:r>
        <w:rPr>
          <w:b/>
          <w:vertAlign w:val="superscript"/>
        </w:rPr>
        <w:t>7</w:t>
      </w:r>
      <w:r>
        <w:t xml:space="preserve"> ቅዱሱም ስሜ በሕዝቤ በእስራኤል መካከል እንዲታወቅ አደርጋለሁ፥ ቅዱሱንም ስሜን ከእንግዲህ ወዲህ እንዲረክስ አልፈቅድም፤ አሕዛብም እግዚአብሔር፥ የእስራኤል ቅዱስ፥ እኔ እንደ ሆንሁ ያውቃሉ። </w:t>
      </w:r>
      <w:r>
        <w:rPr>
          <w:b/>
          <w:vertAlign w:val="superscript"/>
        </w:rPr>
        <w:t>8</w:t>
      </w:r>
      <w:r>
        <w:t xml:space="preserve"> ያልሁት ቀን እነሆ፥ ይመጣል ይሆንማል፥ ይላል ጌታ እግዚአብሔር ። </w:t>
      </w:r>
      <w:r>
        <w:rPr>
          <w:b/>
          <w:vertAlign w:val="superscript"/>
        </w:rPr>
        <w:t>9</w:t>
      </w:r>
      <w:r>
        <w:t xml:space="preserve"> በእስራኤልም ከተሞች የሚኖሩ ይወጣሉ፥ የጦር መሣሪያዎችን፥ አላባሽ ጋሻንና ጋሻን፥ ቀስትንና ፍላጻዎችን፥ ጎመድንና ጦርንም ያቃጥላሉ፥ ለሰባት ዓመት በእሳት ያቃጥሉአቸዋል። </w:t>
      </w:r>
      <w:r>
        <w:rPr>
          <w:b/>
          <w:vertAlign w:val="superscript"/>
        </w:rPr>
        <w:t>10</w:t>
      </w:r>
      <w:r>
        <w:t xml:space="preserve"> በጦር መሣሪያው እሳትን ያነድዳሉ እንጂ እንጨትን ከምድረ በዳ አይወስዱም ከዱርም አይቈርጡም የገፈፉአቸውንም ይገፍፋሉ የበዘበዙአቸውንም ይበዘብዛሉ፥ ይላል ጌታ እግዚአብሔር፦ </w:t>
      </w:r>
      <w:r>
        <w:rPr>
          <w:b/>
          <w:vertAlign w:val="superscript"/>
        </w:rPr>
        <w:t>11</w:t>
      </w:r>
      <w:r>
        <w:t xml:space="preserve"> በዚያም ቀን በእስራኤል ዘንድ በባሕር ምሥራቅ የሚያልፉበትን ሸለቆ የመቃብርን ስፍራ ለጎግ እሰጣለሁ፥ የሚያልፉትንም ይከለክላል በዚያም ጎግንና ብዛቱን ሁሉ ይቀብራሉ የሸለቆውንም ስም ሐሞንጎግ ብለው ይጠሩታል። </w:t>
      </w:r>
      <w:r>
        <w:rPr>
          <w:b/>
          <w:vertAlign w:val="superscript"/>
        </w:rPr>
        <w:t>12</w:t>
      </w:r>
      <w:r>
        <w:t xml:space="preserve"> ምድሩንም ያጸዱ ዘንድ የእስራኤል ቤት ሰዎች ሰባት ወር ይቀብሩአቸዋል፥ </w:t>
      </w:r>
      <w:r>
        <w:rPr>
          <w:b/>
          <w:vertAlign w:val="superscript"/>
        </w:rPr>
        <w:t>13</w:t>
      </w:r>
      <w:r>
        <w:t xml:space="preserve"> የምድሪቱም ሰዎች ሁሉ ይቀብሩአቸዋል፥ እኔ የምከብርበት የማይረሳ ቀን ይሆንላችኋል፥ ይላል ጌታ እግዚአብሔር፦ </w:t>
      </w:r>
      <w:r>
        <w:rPr>
          <w:b/>
          <w:vertAlign w:val="superscript"/>
        </w:rPr>
        <w:t>14</w:t>
      </w:r>
      <w:r>
        <w:t xml:space="preserve"> ምድርንም ለማጽዳት በምድሩ ላይ ወድቀው የቀሩትን የሚቀብሩ፥ ዘወትር በምድሩ ላይ የሚዞሩትን ሰዎች ይመድባሉ ስራውንም ከሰባት ወርም በኋላ ይጀምራሉ። </w:t>
      </w:r>
      <w:r>
        <w:rPr>
          <w:b/>
          <w:vertAlign w:val="superscript"/>
        </w:rPr>
        <w:t>15</w:t>
      </w:r>
      <w:r>
        <w:t xml:space="preserve"> በምድሩ ላይ እንዲዞሩ የተመደቡት በሚያልፉብት ጊዜ የሰውን አጥንት ካዩ ፥ ቀባሪዎች መጥተው በሐሞን ጎግ ሸለቆ እስኪቀብሩት ድረስ ምልክት አድርገው ያልፋሉ። </w:t>
      </w:r>
      <w:r>
        <w:rPr>
          <w:b/>
          <w:vertAlign w:val="superscript"/>
        </w:rPr>
        <w:t>16</w:t>
      </w:r>
      <w:r>
        <w:t xml:space="preserve"> ስሟ ሐሞና የሚሰኝ ከተማ በዚያ ትገኛለች። በዚህ መንገድ ምድሪቱን ያጸዳሉ። </w:t>
      </w:r>
      <w:r>
        <w:rPr>
          <w:b/>
          <w:vertAlign w:val="superscript"/>
        </w:rPr>
        <w:t>17</w:t>
      </w:r>
      <w:r>
        <w:t xml:space="preserve"> አንተም፥ የሰው ልጅ ሆይ፥ ጌታ እግዚአብሔር እንዲህ ይላል፦ ለወፎች ሁሉና ለምድር አራዊት ሁሉ እንዲህ በላቸው፥ 'ኑ፥ ተከማቹ፥ ሥጋንም ትበሉ ዘንድ ደምንም ትጠጡ ዘንድ በእስራኤል ተራሮች ላይ ወደማርድላችሁ ታላቅ መሥዋዕት፥ ከየስፍራው ሁሉ ተሰብሰቡ። </w:t>
      </w:r>
      <w:r>
        <w:rPr>
          <w:b/>
          <w:vertAlign w:val="superscript"/>
        </w:rPr>
        <w:t>18</w:t>
      </w:r>
      <w:r>
        <w:t xml:space="preserve"> የኃያላኑን ሥጋ ትበላላችሁ የምድርንም አለቆች፥ የአውራ በጎችንና የጠቦቶችን፥ የፍየሎችንና የወይፈኖችን፥ የባሳንን ፍሪዳዎች ሁሉ፥ ደም ትጠጣላችሁ። </w:t>
      </w:r>
      <w:r>
        <w:rPr>
          <w:b/>
          <w:vertAlign w:val="superscript"/>
        </w:rPr>
        <w:t>19</w:t>
      </w:r>
      <w:r>
        <w:t xml:space="preserve"> እኔም ከማርድላችሁ መሥዋዕት እስክትጠግቡ ድረስ ጮማ ትበላላችሁ እስክትሰክሩም ድረስ ደም ትጠጣላችሁ። </w:t>
      </w:r>
      <w:r>
        <w:rPr>
          <w:b/>
          <w:vertAlign w:val="superscript"/>
        </w:rPr>
        <w:t>20</w:t>
      </w:r>
      <w:r>
        <w:t xml:space="preserve"> በሰደቃዬም ከፈረሶችና ከፈረሰኞች፥ ከኃያላንና ከሰልፈኞች ሁሉ ትጠግባላችሁ፥ ይላል ጌታ እግዚአብሔር። </w:t>
      </w:r>
      <w:r>
        <w:rPr>
          <w:b/>
          <w:vertAlign w:val="superscript"/>
        </w:rPr>
        <w:t>21</w:t>
      </w:r>
      <w:r>
        <w:t xml:space="preserve"> ክብሬንም በአሕዛብ መካከል አኖራለሁ አሕዛብም ሁሉ ያደርግሁትን ፍርዴን፥ በላያቸውም ያኖርኋትን እጄን ያያሉ። </w:t>
      </w:r>
      <w:r>
        <w:rPr>
          <w:b/>
          <w:vertAlign w:val="superscript"/>
        </w:rPr>
        <w:t>22</w:t>
      </w:r>
      <w:r>
        <w:t xml:space="preserve"> ከእንግዲህም ወዲያ የእስራኤል ቤት እኔ እግዚአብሔር አምላካቸው እንደ ሆንሁ ያውቃሉ። </w:t>
      </w:r>
      <w:r>
        <w:rPr>
          <w:b/>
          <w:vertAlign w:val="superscript"/>
        </w:rPr>
        <w:t>23</w:t>
      </w:r>
      <w:r>
        <w:t xml:space="preserve"> አሕዛብም የእስራኤል ቤት እኔን ባቃለሉበት በኃጢአታቸው ምክንያት እንደ ተማረኩ ያውቃሉ፥ ስለ በደሉኝ እኔም ፊቴን ከእነርሱ ስለ ሸሸግሁ፥ በጠላቶቻቸው እጅ አሳልፌ ሰጠኋቸው፥ እነርሱም ሁሉ በሰይፍ ወደቁ። </w:t>
      </w:r>
      <w:r>
        <w:rPr>
          <w:b/>
          <w:vertAlign w:val="superscript"/>
        </w:rPr>
        <w:t>24</w:t>
      </w:r>
      <w:r>
        <w:t xml:space="preserve"> እንደ ርኵሰታቸውም እንደ መተላለፋቸውም መጠን አደረግሁባቸው ፊቴንም ከእነርሱ ሸሸግሁ። </w:t>
      </w:r>
      <w:r>
        <w:rPr>
          <w:b/>
          <w:vertAlign w:val="superscript"/>
        </w:rPr>
        <w:t>25</w:t>
      </w:r>
      <w:r>
        <w:t xml:space="preserve"> ስለዚህ ጌታ እግዚአብሔር እንዲህ ይላል፦ አሁን የያዕቆብን ምርኮ እመልሳለሁ ለእስራኤልም ቤት ሁሉ እራራለሁ፥ ስለ ቅዱስ ስሜም እቀናለሁ። </w:t>
      </w:r>
      <w:r>
        <w:rPr>
          <w:b/>
          <w:vertAlign w:val="superscript"/>
        </w:rPr>
        <w:t>26</w:t>
      </w:r>
      <w:r>
        <w:t xml:space="preserve"> እፍረታቸውንና እኔን የካዱበትን ክህደት ይረሳሉ። ማንም ሳያስፈራቸው በምድራቸው ተዘልለው በተቀመጡ ጊዜ እነዚህን ነገሮች ሁሉ ይረሳሉ። </w:t>
      </w:r>
      <w:r>
        <w:rPr>
          <w:b/>
          <w:vertAlign w:val="superscript"/>
        </w:rPr>
        <w:t>27</w:t>
      </w:r>
      <w:r>
        <w:t xml:space="preserve"> ከአሕዛብም ዘንድ በመለስኋቸው ጊዜ ከጠላቶቻቸውም ምድር በሰበሰብኋቸው ጊዜ በብዙ አሕዛብም ፊት እቀደሳለሁ። </w:t>
      </w:r>
      <w:r>
        <w:rPr>
          <w:b/>
          <w:vertAlign w:val="superscript"/>
        </w:rPr>
        <w:t>28</w:t>
      </w:r>
      <w:r>
        <w:t xml:space="preserve"> እኔም ወደ አሕዛብ አስማርኬአቸዋለሁና፥ ወደ ገዛ ምድራቸውም ሰብስቤአቸዋለሁና እኔ እግዚአብሔር አምላካቸው እንደ ሆንሁ ያውቃሉ። ከእነርሱም አንድንም ሰው በአሕዛብ መካከል አልተውኩም። </w:t>
      </w:r>
      <w:r>
        <w:rPr>
          <w:b/>
          <w:vertAlign w:val="superscript"/>
        </w:rPr>
        <w:t>29</w:t>
      </w:r>
      <w:r>
        <w:t xml:space="preserve"> ፊቴንም ከእነርሱ ከእንግዲህ ወዲህ አልሸሽግም መንፈሴን በእስራኤል ቤት ላይ አፍስሻለሁና፥ ይላል ጌታ እግዚአብሔር።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40</w:t>
      </w:r>
      <w:r/>
    </w:p>
    <w:p>
      <w:pPr>
        <w:pBdr>
          <w:bottom w:val="single" w:sz="6" w:space="1" w:color="auto"/>
        </w:pBdr>
      </w:pPr>
      <w:r/>
      <w:r/>
      <w:r>
        <w:rPr>
          <w:b/>
          <w:vertAlign w:val="superscript"/>
        </w:rPr>
        <w:t>1</w:t>
      </w:r>
      <w:r>
        <w:t xml:space="preserve"> በተማረክን በሀያ አምስተኛው ዓመት በዓመቱ መጀመሪያ ከወሩ በአሥረኛው ቀን፥ ከተማይቱ ከተመታች በኋላ በአሥራ አራተኛው ዓመት፥ በዚያው ቀን የእግዚአብሔር እጅ በእኔ ላይ ነበረ እርሱም ወደዚያ ወሰደኝ። </w:t>
      </w:r>
      <w:r>
        <w:rPr>
          <w:b/>
          <w:vertAlign w:val="superscript"/>
        </w:rPr>
        <w:t>2</w:t>
      </w:r>
      <w:r>
        <w:t xml:space="preserve"> በእግዚአብሔር ራእይ ወደ እስራኤል ምድር አመጣኝ እጅግም በረዘመ ተራራ ላይ አኖረኝ፥ በዚያም ላይ በደቡብ ወገን እንደ ከተማ ሆኖ የተሠራ ነገር ነበረ። </w:t>
      </w:r>
      <w:r>
        <w:rPr>
          <w:b/>
          <w:vertAlign w:val="superscript"/>
        </w:rPr>
        <w:t>3</w:t>
      </w:r>
      <w:r>
        <w:t xml:space="preserve"> ወደዚያም አመጣኝ፥ እነሆም፥ መልኩ እንደ ናስ መልክ የመሰለ አንድ ሰው በዚያ ነበረ፥ በእጁም የተልባ እግር ገመድና የመለኪያ ዘንግ ነበረ እርሱም በከተማይቱ በር አጠገብ ቆሞ ነበር። </w:t>
      </w:r>
      <w:r>
        <w:rPr>
          <w:b/>
          <w:vertAlign w:val="superscript"/>
        </w:rPr>
        <w:t>4</w:t>
      </w:r>
      <w:r>
        <w:t xml:space="preserve"> ሰውዬውም፥ "የሰው ልጅ ሆይ፥ ወደዚህ ያመጣሁህ ይህን ላሳይህ ስለሆን በዓይንህ እይ በጆሮህም ስማ በማሳይህም ሁሉ ላይ ልብ በል የምታየውንም ሁሉ ለእስራኤል ቤት ንገር አለኝ። </w:t>
      </w:r>
      <w:r>
        <w:rPr>
          <w:b/>
          <w:vertAlign w:val="superscript"/>
        </w:rPr>
        <w:t>5</w:t>
      </w:r>
      <w:r>
        <w:t xml:space="preserve"> እነሆም፥ በቤተመቅደሱ ዙሪያው ቅጥር ነበረ፥ በሰውዬውም እጅ ርዝመቱ ስድስት ክንድ የሆነ የመለኪያ ዘንግ ነበር። እያንዳንዱም ክንድ አንድ ክንድ ከስንዝር ነበረ። ሰውዬውም ቅጥሩን ለካ፤ የቅጥሩም ስፋት አንድ ዘንግ ቁመቱንም አንድ ዘንግ ነበረ። </w:t>
      </w:r>
      <w:r>
        <w:rPr>
          <w:b/>
          <w:vertAlign w:val="superscript"/>
        </w:rPr>
        <w:t>6</w:t>
      </w:r>
      <w:r>
        <w:t xml:space="preserve"> ወደ ምሥራቅ ወደሚመለከተውም በር ሄዶ በደረጃዎቹ ወጣ፥ የመድረኩንም ወለል ለካ፥ ወርዱን አንድ ዘንግ ነበር። </w:t>
      </w:r>
      <w:r>
        <w:rPr>
          <w:b/>
          <w:vertAlign w:val="superscript"/>
        </w:rPr>
        <w:t>7</w:t>
      </w:r>
      <w:r>
        <w:t xml:space="preserve"> የዘበኞቹም ጓዳ ሁሉ ርዝመቱ አንድ ዘንግ፥ ወርዱም አንድ ዘንግ ነበረ በዘበኞቹም ጓዳዎች መካከል አምስት ክንድ ርቀት ነበረ በበሩም ደጀ ሰላም በስተ ውስጥ በኩል የሚገኝ የበሩ የመድረክ ወለል አንድ ዘንግ ነበረ። </w:t>
      </w:r>
      <w:r>
        <w:rPr>
          <w:b/>
          <w:vertAlign w:val="superscript"/>
        </w:rPr>
        <w:t>8</w:t>
      </w:r>
      <w:r>
        <w:t xml:space="preserve"> የበሩን መተላለፊያ ደጅ ለካ ርዝመቱም አንድ ዘንግ ነበር። </w:t>
      </w:r>
      <w:r>
        <w:rPr>
          <w:b/>
          <w:vertAlign w:val="superscript"/>
        </w:rPr>
        <w:t>9</w:t>
      </w:r>
      <w:r>
        <w:t xml:space="preserve"> የበሩን መተላለፊያ ደጅ ለካ፥ ጥልቀቱ አንድ ዘንግ ነበረ። የግንቡንም አዕማድ ወርድ ሁለት ክንድ ነበረ። አድርጎ ለካ ።ይህም በቤተመቅደሱ ትይዩ የሚገኘው ድጅ መተላለፊያ ነበረ። </w:t>
      </w:r>
      <w:r>
        <w:rPr>
          <w:b/>
          <w:vertAlign w:val="superscript"/>
        </w:rPr>
        <w:t>10</w:t>
      </w:r>
      <w:r>
        <w:t xml:space="preserve"> በበሩ አጠገብ የሚገኙት የዘበኛ ጓዳዎች በበሩ በሁለቱም በኩል ሦስት ሦስት ነበሩ፥ የሁሉም መጠን እኩል ነበረ በሁሉም አቅጣጫ የሚለያቸው ግንብም እኩል መጠን ነበረው። </w:t>
      </w:r>
      <w:r>
        <w:rPr>
          <w:b/>
          <w:vertAlign w:val="superscript"/>
        </w:rPr>
        <w:t>11</w:t>
      </w:r>
      <w:r>
        <w:t xml:space="preserve"> ቀጥሎም ሰውዬው የበሩን መግቢያ ወርድ ለካ አሥር ክንድ ሆነ፤ የበሩንም መግቢያ ርዝመት ለካ አሥራ ሦስት ክንድ ሆነ። </w:t>
      </w:r>
      <w:r>
        <w:rPr>
          <w:b/>
          <w:vertAlign w:val="superscript"/>
        </w:rPr>
        <w:t>12</w:t>
      </w:r>
      <w:r>
        <w:t xml:space="preserve"> በእያንዳንዱ በዘበኛ ጓዳ ፊት ከፍታው አንድ ክንድ የሆነ መከለያ ነበረ። የዘበኛ ጓዳዎቹም በሁሉም አቅጣጫ ስድስት ክንድ ከፍታ ነበራቸው። </w:t>
      </w:r>
      <w:r>
        <w:rPr>
          <w:b/>
          <w:vertAlign w:val="superscript"/>
        </w:rPr>
        <w:t>13</w:t>
      </w:r>
      <w:r>
        <w:t xml:space="preserve"> ከአንዱም የዘበኛ ጓዳ ደርብ ጀምሮ እስከ ሌላው ደርብ ድረስ የበሩን ወርድ ሀያ አምስት ክንድ ለካ ይህም ከመጀምሪያው የዘበኞች ጓዳ መግቢያ እስከ ሌላኛው መግቢያ ድረስ ነው። </w:t>
      </w:r>
      <w:r>
        <w:rPr>
          <w:b/>
          <w:vertAlign w:val="superscript"/>
        </w:rPr>
        <w:t>14</w:t>
      </w:r>
      <w:r>
        <w:t xml:space="preserve"> ቀጥሎም በዘበኞች ጓዳ መካከል የሚያልፈውን ግንብ ለካ፤ ስድስት ክንድም ሆነ። እስከ መግቢያው መተላለፊያ ድረስ ለካ ። </w:t>
      </w:r>
      <w:r>
        <w:rPr>
          <w:b/>
          <w:vertAlign w:val="superscript"/>
        </w:rPr>
        <w:t>15</w:t>
      </w:r>
      <w:r>
        <w:t xml:space="preserve"> ከበሩም መግቢያ ፊት ጀምሮ እስከ ውስጠኛው የበሩ መተላለፊያ መጨረሻ ድረስ አምሳ ክንድ ነበረ። </w:t>
      </w:r>
      <w:r>
        <w:rPr>
          <w:b/>
          <w:vertAlign w:val="superscript"/>
        </w:rPr>
        <w:t>16</w:t>
      </w:r>
      <w:r>
        <w:t xml:space="preserve"> በዘበኛ ጓዳዎቹም በበሩ ውስጥ በዙሪያው በነበሩትም በግንቡ አዕማድ ትንንሽ መስኮቶች ነበሩዋቸው። በበሩም ደጅ መተላለፊያ እንደዚያው ነበር። ሁሉም መስኮቶች በውስጥ በኩል ነበሩ። በግንቡም አዕማድ ሁሉ ላይ የዘንባባ ዛፍ ተቀርጾባቸው ነበር። </w:t>
      </w:r>
      <w:r>
        <w:rPr>
          <w:b/>
          <w:vertAlign w:val="superscript"/>
        </w:rPr>
        <w:t>17</w:t>
      </w:r>
      <w:r>
        <w:t xml:space="preserve"> ቀጥሎም ሰውዬው ወደ ውጭውም አደባባይ አመጣኝ። እነሆም፥ በአደባባዩ ዙሪያ ክፍሎችና ወለል ነበሩ። በወለሉም ላይ ሠላሳ ክፍሎች ነበሩ። </w:t>
      </w:r>
      <w:r>
        <w:rPr>
          <w:b/>
          <w:vertAlign w:val="superscript"/>
        </w:rPr>
        <w:t>18</w:t>
      </w:r>
      <w:r>
        <w:t xml:space="preserve"> ወለሉም እስከ በሮቹ ይደርስ ነበር ስፋቱም እንደ በሮቹ ርዝመት መጠን ነበረ። ይህም ታችኛው ወለል ነበር። </w:t>
      </w:r>
      <w:r>
        <w:rPr>
          <w:b/>
          <w:vertAlign w:val="superscript"/>
        </w:rPr>
        <w:t>19</w:t>
      </w:r>
      <w:r>
        <w:t xml:space="preserve"> ከታችኛውም በር ፊት ጀምሮ እስከ ውስጠኛው በር ፊት ድረስ ያለውን ርቀት ለካ፤ በምስራቅ በኩል አንድ መቶ ክንድ በሰሜኑም በኩል ተመሳሳይ ነበረ። </w:t>
      </w:r>
      <w:r>
        <w:rPr>
          <w:b/>
          <w:vertAlign w:val="superscript"/>
        </w:rPr>
        <w:t>20</w:t>
      </w:r>
      <w:r>
        <w:t xml:space="preserve"> ቀጥሎም ከውጭው አደባባይ በሰሜን በኩል ያለውን በር ርዝመትና ስፋት ለካ። </w:t>
      </w:r>
      <w:r>
        <w:rPr>
          <w:b/>
          <w:vertAlign w:val="superscript"/>
        </w:rPr>
        <w:t>21</w:t>
      </w:r>
      <w:r>
        <w:t xml:space="preserve"> በበሩ በዚህና በዚያ የዘበኛ ጓዳዎቹም ነበሩ፥ በሩና መተላለፊያው ከዋናው በር ልኬታቸው እኩል ነበር- ርዝመቱ አምሳ ክንድ ወርዱም ሀያ አምስት ክንድ ነበረ። </w:t>
      </w:r>
      <w:r>
        <w:rPr>
          <w:b/>
          <w:vertAlign w:val="superscript"/>
        </w:rPr>
        <w:t>22</w:t>
      </w:r>
      <w:r>
        <w:t xml:space="preserve"> መስኮቶቹም ፥መተላለፊያዎቹና የዘንባባ ዛፎቹ ወደ ምሥራቅ እንደሚመለከተው በር ጋር ይዋሰኑ ነበር። ወደ እርሱና ወደ መተላለፊያዎቹ የሚያደርሱ ሰባት ደረጃዎች ነበሩ። </w:t>
      </w:r>
      <w:r>
        <w:rPr>
          <w:b/>
          <w:vertAlign w:val="superscript"/>
        </w:rPr>
        <w:t>23</w:t>
      </w:r>
      <w:r>
        <w:t xml:space="preserve"> በውስጠኛውም አደባባይ በሰሜኑና በምሥራቁ በኩል በሌላው በር አንጻር በር ነበረ፤ ሰውዬውም ከአንዱ በር እስከ በር ድረስ ለካ። ርቀቱም አንድ መቶ ክንድ ነበር። </w:t>
      </w:r>
      <w:r>
        <w:rPr>
          <w:b/>
          <w:vertAlign w:val="superscript"/>
        </w:rPr>
        <w:t>24</w:t>
      </w:r>
      <w:r>
        <w:t xml:space="preserve"> ቀጥሎም ሰውዬው ወደ ደቡቡ መግቢያ አመጣኝ፥ እነሆም፥ ግንቡና መተላለፊያዎቹ ከሌላኛው መውጪያው በር ጋር እኩል ልኬት ነበራቸው። </w:t>
      </w:r>
      <w:r>
        <w:rPr>
          <w:b/>
          <w:vertAlign w:val="superscript"/>
        </w:rPr>
        <w:t>25</w:t>
      </w:r>
      <w:r>
        <w:t xml:space="preserve"> በመግቢያውና በመተላለፊያዎቹ እንደዚያኛው በር አይነት ትንንሽ መስኮቶች ነበሩዋቸው። የድቡቡ በርና መተላልፊያው ርዝመቱ አምሳ ክንድ ወርዱም ሀያ አምስት ክንድ ነበረ። </w:t>
      </w:r>
      <w:r>
        <w:rPr>
          <w:b/>
          <w:vertAlign w:val="superscript"/>
        </w:rPr>
        <w:t>26</w:t>
      </w:r>
      <w:r>
        <w:t xml:space="preserve"> ወደ በሩና መተላለፊያዎቹ የሚያደርሱ ሰባት ደረጃዎች ነበሩ፥ በግንቡም አዕማድ ላይ በሁለቱም ወገን የዘንባባ ዛፍ ተቀርጾባቸው ነበር። </w:t>
      </w:r>
      <w:r>
        <w:rPr>
          <w:b/>
          <w:vertAlign w:val="superscript"/>
        </w:rPr>
        <w:t>27</w:t>
      </w:r>
      <w:r>
        <w:t xml:space="preserve"> በደቡብ በኩል ወደ ውስጠኛው አደባባይ የሚያስገባ መግቢያ ነበረ፥ ሰውዬውም ከዚህኛው በር እስከ ደቡቡ መግቢያ ድረስ ለካ፥ ርቀቱ መቶ ክንድ ነበረ። </w:t>
      </w:r>
      <w:r>
        <w:rPr>
          <w:b/>
          <w:vertAlign w:val="superscript"/>
        </w:rPr>
        <w:t>28</w:t>
      </w:r>
      <w:r>
        <w:t xml:space="preserve"> ቀጥሎም ሰውዬው ከሌላኛው በር እኩል ልኬት ባለው በደቡብ በር በኩል ወደ ውስጠኛው አደባባይ አገባኝ ። </w:t>
      </w:r>
      <w:r>
        <w:rPr>
          <w:b/>
          <w:vertAlign w:val="superscript"/>
        </w:rPr>
        <w:t>29</w:t>
      </w:r>
      <w:r>
        <w:t xml:space="preserve"> የዘበኛ ጓዳዎቹንና የግንቡን አዕማድና መተላለፊያዎቹ ከመጀመሪያዎቹ መግቢያዎች እኩል ነበሩ፤ በመተላለፊያዎቹ ዙሪያ መስኮቶች ነበሩ።ውስጠኛው መግቢያና መተላለፊያው ርዝመቱ አምሳ ክንድ ወርዱም ሀያ አምስት ክንድ ነበረ። </w:t>
      </w:r>
      <w:r>
        <w:rPr>
          <w:b/>
          <w:vertAlign w:val="superscript"/>
        </w:rPr>
        <w:t>30</w:t>
      </w:r>
      <w:r>
        <w:t xml:space="preserve"> በውስጠኛው ግንብ ዙሪያውም መተላለፊያዎች ነበሩ። ርዝመታቸውም ሀያ አምስት ክንድ ወርዳቸውም አምስት ክንድ ነበረ። </w:t>
      </w:r>
      <w:r>
        <w:rPr>
          <w:b/>
          <w:vertAlign w:val="superscript"/>
        </w:rPr>
        <w:t>31</w:t>
      </w:r>
      <w:r>
        <w:t xml:space="preserve"> መተላለፊያዎቹም ወደ ውጭው አደባባይ ይመለከቱ ነበር በግንቡም አዕማድ ላይ የዘንባባ ዛፍ ተቀርጾ ነበር ወደ እርሱም የሚያደርሱ ስምንት ደረጃዎች ነበሩ። </w:t>
      </w:r>
      <w:r>
        <w:rPr>
          <w:b/>
          <w:vertAlign w:val="superscript"/>
        </w:rPr>
        <w:t>32</w:t>
      </w:r>
      <w:r>
        <w:t xml:space="preserve"> ቀጥሎም ከሌሎቹ መግቢያዎች እኩል ልኬት ባለው በምስራቁ በር በኩል ወደ ውስጠኛው አደባባይ አገባኝ። </w:t>
      </w:r>
      <w:r>
        <w:rPr>
          <w:b/>
          <w:vertAlign w:val="superscript"/>
        </w:rPr>
        <w:t>33</w:t>
      </w:r>
      <w:r>
        <w:t xml:space="preserve"> የዘበኛ ጓዳዎቹንና የግንቡን አዕማድ መተላለፊያዎቹ ሌኬታቸው ከሌሎቹ መግቢያዎች እኩል ነበር በዙሪያም መስኮቶች ነበሩ። መግቢያውና መተላልፊያው ርዝመቱም አምሳ ክንድ ወርዱም ሀያ አምስት ክንድ ነበረ። </w:t>
      </w:r>
      <w:r>
        <w:rPr>
          <w:b/>
          <w:vertAlign w:val="superscript"/>
        </w:rPr>
        <w:t>34</w:t>
      </w:r>
      <w:r>
        <w:t xml:space="preserve"> መተላለፊያዎቹም በስተ ውጭ ወዳለው አደባባይ ይመለከቱ ነበር በግንቡም አዕማድ ላይ በዚህና በዚያ ወገን የዘንባባ ዛፍ ተቀርጾ ነበር ወደ እርሱም የሚያደርሱ ስምንት ደረጃዎች ነበሩት። </w:t>
      </w:r>
      <w:r>
        <w:rPr>
          <w:b/>
          <w:vertAlign w:val="superscript"/>
        </w:rPr>
        <w:t>35</w:t>
      </w:r>
      <w:r>
        <w:t xml:space="preserve"> በሰሜንም ወዳለው በር አመጣኝ፥ በሩንም ለካው፤ ልኬቱም ከሌሎቹ በሮች እኩል ነበር። </w:t>
      </w:r>
      <w:r>
        <w:rPr>
          <w:b/>
          <w:vertAlign w:val="superscript"/>
        </w:rPr>
        <w:t>36</w:t>
      </w:r>
      <w:r>
        <w:t xml:space="preserve"> የዘበኛ ጓዳዎቹንና የግንቡን አዕማድ መተላለፊያዎቹ ልኬታቸው ከሌሎቹ በሮች እኩል ነበር በዙሪያውም መስኮቶች ነበሩ። ርዝመቱም አምሳ ክንድ ወርዱም ሀያ አምስት ክንድ ነበረ። </w:t>
      </w:r>
      <w:r>
        <w:rPr>
          <w:b/>
          <w:vertAlign w:val="superscript"/>
        </w:rPr>
        <w:t>37</w:t>
      </w:r>
      <w:r>
        <w:t xml:space="preserve"> መተላለፊያውም ወደ ውጭው አደባባይ ይመለከቱ ነበር በግንቡም አዕማድ ላይ በዚህና በዚያ ወገን የዘንባባ ዛፍ ተቀርጾ ነበር ወደ እርሱም የሚያደርሱ ስምንት ደረጃዎች ነበሩት። </w:t>
      </w:r>
      <w:r>
        <w:rPr>
          <w:b/>
          <w:vertAlign w:val="superscript"/>
        </w:rPr>
        <w:t>38</w:t>
      </w:r>
      <w:r>
        <w:t xml:space="preserve"> በእያንዳኔዱ ውስጠኛ መግቢያ በር ያላቸው ክፍሎች ነበሩ። ይህም የሚቃጠለውን መሥዋዕት የሚያጥቡበትነበር። </w:t>
      </w:r>
      <w:r>
        <w:rPr>
          <w:b/>
          <w:vertAlign w:val="superscript"/>
        </w:rPr>
        <w:t>39</w:t>
      </w:r>
      <w:r>
        <w:t xml:space="preserve"> የሚቃጠለውንም መሥዋዕት የኃጢአቱንና የበደሉንም መሥዋዕት ያርዱባቸው ዘንድ፥ በበሩ መተላለፊያ በዚህ ወገን ሁለት ገበታዎች፥ በዚያም ወገን ሁለት ገበታዎች ነበሩ። </w:t>
      </w:r>
      <w:r>
        <w:rPr>
          <w:b/>
          <w:vertAlign w:val="superscript"/>
        </w:rPr>
        <w:t>40</w:t>
      </w:r>
      <w:r>
        <w:t xml:space="preserve"> በሰሜን በኩል ባለው በር በስተ ውጭው፥ በመወጣጫው ደረጃዎች አጠገብ፥ በአንድ ወገን ሁለት ገበታዎች ነበሩ፥ በሌላውም ወገን በበሩ መተላለፊያ በኩል ሁለት ገበታዎች ነበሩ። </w:t>
      </w:r>
      <w:r>
        <w:rPr>
          <w:b/>
          <w:vertAlign w:val="superscript"/>
        </w:rPr>
        <w:t>41</w:t>
      </w:r>
      <w:r>
        <w:t xml:space="preserve"> በበሩ በሁለቱም ወገን አራት ገበታዎች ነበሩ፤ በስምንቱም ገበታዎች እንስሳትን ይሰው ነበር። </w:t>
      </w:r>
      <w:r>
        <w:rPr>
          <w:b/>
          <w:vertAlign w:val="superscript"/>
        </w:rPr>
        <w:t>42</w:t>
      </w:r>
      <w:r>
        <w:t xml:space="preserve"> ለሚቃጠለውም መሥዋዕት ርዝመታቸው አነድ ክንድ ተኩል ወርዳቸውም አንድ ክንድ ተኩል ቁመታቸውም አንድ ክንድ የሆኑ ከተጠረበ ድንጋይ የተሠሩ አራት ገበታዎች ነበሩ። በእነርሱም ላይ የሚቃጠለውን መሥዋዕትና ሌላ መሥዋዕቱን የሚያርዱበትን መሳሪያ ያኖሩባቸው ነበር። </w:t>
      </w:r>
      <w:r>
        <w:rPr>
          <w:b/>
          <w:vertAlign w:val="superscript"/>
        </w:rPr>
        <w:t>43</w:t>
      </w:r>
      <w:r>
        <w:t xml:space="preserve"> በዙሪያውም በመተላለፊያው አንድ ጋት የሚርዝም መስቀያዎችነበሩ፥ የመስዋዕቱም ሥጋ የሆነ ክፈፍ በገበታዎቹም ላይ ይቀመጡ ነበር። </w:t>
      </w:r>
      <w:r>
        <w:rPr>
          <w:b/>
          <w:vertAlign w:val="superscript"/>
        </w:rPr>
        <w:t>44</w:t>
      </w:r>
      <w:r>
        <w:t xml:space="preserve"> በውስጠኛው አደባባይ ከውስጠኛው መግቢያም አጠገብ የዘማሪያን ክፍሎች ነበሩ። ከክልሎቹ አንዱ በሰሜን በኩል ነበረ፥ ሌላውም በስተደቡብ ነበረ። </w:t>
      </w:r>
      <w:r>
        <w:rPr>
          <w:b/>
          <w:vertAlign w:val="superscript"/>
        </w:rPr>
        <w:t>45</w:t>
      </w:r>
      <w:r>
        <w:t xml:space="preserve"> ሰውዬውም፥ "ይህ ወደ ደቡብ የሚመለከት ቤት በመቅደሱ ውስጥ ለማገልገል ተረኛ ለሆኑለሚተጉ ካህናት ነው። </w:t>
      </w:r>
      <w:r>
        <w:rPr>
          <w:b/>
          <w:vertAlign w:val="superscript"/>
        </w:rPr>
        <w:t>46</w:t>
      </w:r>
      <w:r>
        <w:t xml:space="preserve"> ወደ ሰሜንም የሚመለከተው ቤት በመሠዊያው ዙሪያ ለሚያገለግሉ ካህናት ነው። እነዚህ ከሌዊ ልጆች መካከል ያገለግሉት ዘንድ ወደ እግዚአብሔር የሚቀርቡ የሳዶቅ ልጆች ናቸው" አለኝ። </w:t>
      </w:r>
      <w:r>
        <w:rPr>
          <w:b/>
          <w:vertAlign w:val="superscript"/>
        </w:rPr>
        <w:t>47</w:t>
      </w:r>
      <w:r>
        <w:t xml:space="preserve"> ቀጥሎም አደባባዩን ለካ፥ አራት ማዕዘን ሆኖ ርዝመቱን መቶ ክንድ ወርዱንም መቶ ክንድ ነበረ መሠዊያውም በቤቱ ፊት ነበረ። </w:t>
      </w:r>
      <w:r>
        <w:rPr>
          <w:b/>
          <w:vertAlign w:val="superscript"/>
        </w:rPr>
        <w:t>48</w:t>
      </w:r>
      <w:r>
        <w:t xml:space="preserve"> ከዚያም ሰውዬው ወደ ቤቱ መተላለፊያ አመጣኝ፥ የግንብ አዕማዱንም ለካ፤ ወርድ በዚህ ወገን አምስት ክንድ በዚያም ወገን አምስት ክንድ ነበረ። መግቢያው ራሱ ወርዱ አሥራ አራት ክንድ ነበረ፥ በበሩም በዚህ ወገንና በዚያ ወገን የነበሩት ግንቦች ስፋት ሦስት ሦስት ክንድ ነበር። </w:t>
      </w:r>
      <w:r>
        <w:rPr>
          <w:b/>
          <w:vertAlign w:val="superscript"/>
        </w:rPr>
        <w:t>49</w:t>
      </w:r>
      <w:r>
        <w:t xml:space="preserve"> የቤተ መቅደሱ መተላለፊያ ርዝመት ሀያ ክንድ ወርዱም አሥራ ሁለት ክንድ ነበረ። ወደ እርሱም የሚያደርሱ ደረጃዎች በሁለቱም አቅጣጫ የቆሙ አዕማድ ነበሩ።</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41</w:t>
      </w:r>
      <w:r/>
    </w:p>
    <w:p>
      <w:pPr>
        <w:pBdr>
          <w:bottom w:val="single" w:sz="6" w:space="1" w:color="auto"/>
        </w:pBdr>
      </w:pPr>
      <w:r/>
      <w:r/>
      <w:r>
        <w:rPr>
          <w:b/>
          <w:vertAlign w:val="superscript"/>
        </w:rPr>
        <w:t>1</w:t>
      </w:r>
      <w:r>
        <w:t xml:space="preserve"> ከዚያም ሰውዬው ወደ መቅደሱም ቅዱስ ስፍራ አገባኝ፥ የግንቡንም አዕማድ ወርድ በዚህ ወገን ስድስት ክንድ በዚያም ወገን ስድስት ክንድ አድርጎ ለካ። </w:t>
      </w:r>
      <w:r>
        <w:rPr>
          <w:b/>
          <w:vertAlign w:val="superscript"/>
        </w:rPr>
        <w:t>2</w:t>
      </w:r>
      <w:r>
        <w:t xml:space="preserve"> የመግቢያውም ወርድ አሥር ክንድ ነበረ፥ የመግቢያውም መቃኖች በዚህ ወገን አምስት ክንድ በዚያም ወገን አምስት ክንድ ነበሩ።ቀጥሎም ሰውዬው ቅዱስ ስፍራውን ርዝመቱ አርባ ክንድ ወርዱም ሀያ ክንድአድርጎ ለካ። </w:t>
      </w:r>
      <w:r>
        <w:rPr>
          <w:b/>
          <w:vertAlign w:val="superscript"/>
        </w:rPr>
        <w:t>3</w:t>
      </w:r>
      <w:r>
        <w:t xml:space="preserve"> ከዚያም ሰውዬው ወደ ቅድስተ ቅዱሳን ውስጥ ገባ፥ የመግቢያውንም የግንብ አዕማድ ወርድ ሁለት ክንድ አድርጎ ለካ የመግቢያውም ወርድ ስድስት ክንድ ነበረ። የመግቢያውም ግንብ ወርድ በዚህ ወገን ሰባት ክንድ በዚያም ወገን ሰባት ክንድ ነበረ። </w:t>
      </w:r>
      <w:r>
        <w:rPr>
          <w:b/>
          <w:vertAlign w:val="superscript"/>
        </w:rPr>
        <w:t>4</w:t>
      </w:r>
      <w:r>
        <w:t xml:space="preserve"> የክፍሉንም ርዝመት ወደ መቅደሱ ፊት ለፊት ሀያ ክንድ ወርዱንም ሀያ ክንድ አድርጎ ለካና፥ "ይህ ቅድስተ ቅዱሳን ነው" አለኝ። </w:t>
      </w:r>
      <w:r>
        <w:rPr>
          <w:b/>
          <w:vertAlign w:val="superscript"/>
        </w:rPr>
        <w:t>5</w:t>
      </w:r>
      <w:r>
        <w:t xml:space="preserve"> የመቅደሱንም ግንብ ስድስት ክንድ አድርጎ። በመቅደሱም ዙሪያ ሁሉ ያሉትን የጓዳዎቹን ሁሉ ወርድ አራት ክንድ ነበረ። </w:t>
      </w:r>
      <w:r>
        <w:rPr>
          <w:b/>
          <w:vertAlign w:val="superscript"/>
        </w:rPr>
        <w:t>6</w:t>
      </w:r>
      <w:r>
        <w:t xml:space="preserve"> ጓዳዎቹም አንዱ ከአንዱ በላይ በሦስት ደርብ ነበሩ፥ በእያንዳንዱም ደርብ ሠላሳ ጓዳዎች ነበሩ። በመቅደሱም ግንብ ዙሪያ ድጋፍ የሆኑ መደርደሪያዎች ነበሩ፥ ምክንያቱም በመቅደሱ ግንብ ውስጥ ድጋፎች አልነበሩም። </w:t>
      </w:r>
      <w:r>
        <w:rPr>
          <w:b/>
          <w:vertAlign w:val="superscript"/>
        </w:rPr>
        <w:t>7</w:t>
      </w:r>
      <w:r>
        <w:t xml:space="preserve"> ላይኞቹ ጓዳዎች ከታችኞቹ ጓዳዎች ይበልጡ ነበር ከታችኛውም ደርብ ወደ መካከለኛው ከመካከለኛውም ደርብ ወደ ላይኛው የሚወጣበት ደረጃ ነበረ። </w:t>
      </w:r>
      <w:r>
        <w:rPr>
          <w:b/>
          <w:vertAlign w:val="superscript"/>
        </w:rPr>
        <w:t>8</w:t>
      </w:r>
      <w:r>
        <w:t xml:space="preserve"> በመቅደሱም ዙሪያ የጓዳዎቹም መሠረት የሆነ ከፍ ያለ ወለል እንዳለ አየሁ ቁመቱም ሙሉ ዘንግ የሚያህል ስድስት ክንድ ነበረ። </w:t>
      </w:r>
      <w:r>
        <w:rPr>
          <w:b/>
          <w:vertAlign w:val="superscript"/>
        </w:rPr>
        <w:t>9</w:t>
      </w:r>
      <w:r>
        <w:t xml:space="preserve"> የጓዳዎቹም የውጭው ግንብ ውፍረት አምስት ክንድ ነበረ። በመቅደሱም ጓዳዎች ውጭ የቀረ አንድ ባዶ ስፍራ ነበረ። </w:t>
      </w:r>
      <w:r>
        <w:rPr>
          <w:b/>
          <w:vertAlign w:val="superscript"/>
        </w:rPr>
        <w:t>10</w:t>
      </w:r>
      <w:r>
        <w:t xml:space="preserve"> በዚህም ባዶ ስፍራ በአንድ ወገን የካህናት በረንዳዎች ነበሩ፤ የባዶውም ስፍራ ወርድ በዙሪያ አምስት ክንድ ነበረ። ይህም ባዶ ሥፍራ በመቅደሱ ዙሪያ ወርዱ ሀያ ክንድ ነበረ። </w:t>
      </w:r>
      <w:r>
        <w:rPr>
          <w:b/>
          <w:vertAlign w:val="superscript"/>
        </w:rPr>
        <w:t>11</w:t>
      </w:r>
      <w:r>
        <w:t xml:space="preserve"> በዚህም በባዶው ስፍራ አንዱ በሰሜን በኩል አንዱም በደቡብ በኩል የጓዳዎች መግቢያ ነበረ። የባዶውም ስፍራ ዙሪያ ወርድ አምስት ክንድ ነበረ። </w:t>
      </w:r>
      <w:r>
        <w:rPr>
          <w:b/>
          <w:vertAlign w:val="superscript"/>
        </w:rPr>
        <w:t>12</w:t>
      </w:r>
      <w:r>
        <w:t xml:space="preserve"> በምዕራብም በኩል ባለው ግቢ አንጻር ያለው ህንጻ ስፋቱ ሰባ ክንድ ነበረ። በግቢውም ዙሪያ የነበረ ግንብ ውፍረቱ አምስት ክንድ ርዝመቱም ዘጠና ክንድ ነበረ። </w:t>
      </w:r>
      <w:r>
        <w:rPr>
          <w:b/>
          <w:vertAlign w:val="superscript"/>
        </w:rPr>
        <w:t>13</w:t>
      </w:r>
      <w:r>
        <w:t xml:space="preserve"> የመቅደሱንም ርዝመት መቶ ክንድ፥ የልዩውን ስፍራና ግቢውን ከግንቡ ጋር አንድ መቶ ክንድ አድርጎ ለካ። </w:t>
      </w:r>
      <w:r>
        <w:rPr>
          <w:b/>
          <w:vertAlign w:val="superscript"/>
        </w:rPr>
        <w:t>14</w:t>
      </w:r>
      <w:r>
        <w:t xml:space="preserve"> ደግሞም ከቤተ መቅደሱ ፊት ለፊት የሚገኘው ግቢ የፊት ለፊት ወርዱ አንድ መቶ ክንድ ነበር። </w:t>
      </w:r>
      <w:r>
        <w:rPr>
          <w:b/>
          <w:vertAlign w:val="superscript"/>
        </w:rPr>
        <w:t>15</w:t>
      </w:r>
      <w:r>
        <w:t xml:space="preserve"> ቀጥሎም ሰውዬው ከቤተ መቅደሱ በስተዋላ ያለውን ህንጻ የምዕራብ ክፍል በዚህና በዚያ ከነበሩት ፎቆች ጋር እንዲሁም ቅዱስ ስፍራውና መድረኩን አንድ መቶ ክንድ አድርጎ ለካ። </w:t>
      </w:r>
      <w:r>
        <w:rPr>
          <w:b/>
          <w:vertAlign w:val="superscript"/>
        </w:rPr>
        <w:t>16</w:t>
      </w:r>
      <w:r>
        <w:t xml:space="preserve"> ውስጠኛዎቹ ግድግዳዎች፥ ጠባቦቹን ጨምሮ መስኮቶቹ እንዲሁም በሶስት ደረጃዎች ያሉ ፎቆች በእንጨት ተለብጠው ነበር። </w:t>
      </w:r>
      <w:r>
        <w:rPr>
          <w:b/>
          <w:vertAlign w:val="superscript"/>
        </w:rPr>
        <w:t>17</w:t>
      </w:r>
      <w:r>
        <w:t xml:space="preserve"> ከደጁም በላይ እስከ ውስጠኛው ክፍል ድረስ፥ በውጭም ግንቡ ሁሉ ውስጡም ውጭውም ተለብጦ ነበር። </w:t>
      </w:r>
      <w:r>
        <w:rPr>
          <w:b/>
          <w:vertAlign w:val="superscript"/>
        </w:rPr>
        <w:t>18</w:t>
      </w:r>
      <w:r>
        <w:t xml:space="preserve"> በኪሩቤልና በዘንባባ ዛፎች ተውቦ ነበር የዘንባባውም ዛፍ ከኪሩብና ከኪሩብ መካከል ነበረ እያንዳንዱም ኪሩብ ሁለት ፊት ነበረው። </w:t>
      </w:r>
      <w:r>
        <w:rPr>
          <w:b/>
          <w:vertAlign w:val="superscript"/>
        </w:rPr>
        <w:t>19</w:t>
      </w:r>
      <w:r>
        <w:t xml:space="preserve"> የሰው ፊት የሚመስለው በአንድ ወገን ወዳለው የዘንባባ ዛፍ ይመለከት ነበር፥ የአንበሳ ፊት የሚመስለው ደግሞ በሌላ ወገን ወዳለው የዘንባባ ዛፍ ይመለከት ነበር። ይህም በዙሪያ ያሉትን ቤቶች አስውቦ ነበር። </w:t>
      </w:r>
      <w:r>
        <w:rPr>
          <w:b/>
          <w:vertAlign w:val="superscript"/>
        </w:rPr>
        <w:t>20</w:t>
      </w:r>
      <w:r>
        <w:t xml:space="preserve"> ከመሬት አንሥቶ እስከ ደጁ አናት ድረስ እና በመቅደሱ ላይ በኪሩቤልና በዘንባባ ዛፎች ተውበው ነበር። </w:t>
      </w:r>
      <w:r>
        <w:rPr>
          <w:b/>
          <w:vertAlign w:val="superscript"/>
        </w:rPr>
        <w:t>21</w:t>
      </w:r>
      <w:r>
        <w:t xml:space="preserve"> የመቅደሱ መቃኖችም አራት ማዕዘን ነበሩ፥ ሁሉም ለእርስ በእርስ ትይዩ ነበሩ። </w:t>
      </w:r>
      <w:r>
        <w:rPr>
          <w:b/>
          <w:vertAlign w:val="superscript"/>
        </w:rPr>
        <w:t>22</w:t>
      </w:r>
      <w:r>
        <w:t xml:space="preserve"> ከቅዱሱ ሥፍራ ፊት ለፊት የሚገኘው ከእንጨት የተሰራው መስዋዕት ቁመቱ ሦስት ክንድ ርዝመቱ ሁለት ክንድ ወርዱም ሁለት ክንድ ነበር። ማዕዘኖቹም እግሩም አገዳዎቹም ከእንጨት ተሠርተው ነበር። ሰውዬውም ፥ "ይህች በእግዚአብሔር ፊት ያለችው ገበታ ናት" አለኝ። </w:t>
      </w:r>
      <w:r>
        <w:rPr>
          <w:b/>
          <w:vertAlign w:val="superscript"/>
        </w:rPr>
        <w:t>23</w:t>
      </w:r>
      <w:r>
        <w:t xml:space="preserve"> ለተቀደሰው ስፍራና ለቅድስተ ቅዱሳኑ ሁለት መዝጊያዎች ነበሩአቸው። </w:t>
      </w:r>
      <w:r>
        <w:rPr>
          <w:b/>
          <w:vertAlign w:val="superscript"/>
        </w:rPr>
        <w:t>24</w:t>
      </w:r>
      <w:r>
        <w:t xml:space="preserve"> ለእያንዳንዱ መዝጊያም ሁለት ተዘዋዋሪ ሳንቃዎች ነበሩት ለአንዱ መዝጊያ ሁለት ለሌላውም መዝጊያ ሁለት ሳንቃዎች ነበሩት። </w:t>
      </w:r>
      <w:r>
        <w:rPr>
          <w:b/>
          <w:vertAlign w:val="superscript"/>
        </w:rPr>
        <w:t>25</w:t>
      </w:r>
      <w:r>
        <w:t xml:space="preserve"> ግንቦቹን እንዳስዋቡት ዓይነት በእነዚህ በቅዱስ ስፍራው መዝጊያዎች ላይ ኪሩቤልና የዘንባባ ዛፎች ተቀርጸው ነበር፣ በስተ ውጭም ባለው በደጀ ሰላሙ ፊት የእንጨት ጣራ ነበረ። </w:t>
      </w:r>
      <w:r>
        <w:rPr>
          <w:b/>
          <w:vertAlign w:val="superscript"/>
        </w:rPr>
        <w:t>26</w:t>
      </w:r>
      <w:r>
        <w:t xml:space="preserve"> በደጀ ሰላሙም በሁለቱ ወገን በዚህና በዚያ ጠባብ መስኮቶችና የተቀረጹ የዘንባባ ዛፎች ነበሩበት። እነዚህም የመቅደሱም ጓዳዎች ነበሩ ፥ እነርሱም ተንጠልጣይ ጣሪያዎችም ነበሯቸው።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42</w:t>
      </w:r>
      <w:r/>
    </w:p>
    <w:p>
      <w:pPr>
        <w:pBdr>
          <w:bottom w:val="single" w:sz="6" w:space="1" w:color="auto"/>
        </w:pBdr>
      </w:pPr>
      <w:r/>
      <w:r/>
      <w:r>
        <w:rPr>
          <w:b/>
          <w:vertAlign w:val="superscript"/>
        </w:rPr>
        <w:t>1</w:t>
      </w:r>
      <w:r>
        <w:t xml:space="preserve"> በመቀጠልም ሰውዬው በውጭ በሰሜን አቅጣጫ ወደሚገኘው አደባባይ አወጣኝ፥ በልዩውም ስፍራ አንጻርና በሰሜን በኩል ባለው ግቢ ፊት ለፊት ወዳሉ ክፍሎች አመጣኝ ። </w:t>
      </w:r>
      <w:r>
        <w:rPr>
          <w:b/>
          <w:vertAlign w:val="superscript"/>
        </w:rPr>
        <w:t>2</w:t>
      </w:r>
      <w:r>
        <w:t xml:space="preserve"> ክፍሎቹም በፊት ለፊት ገጽታቸው መቶ ክንድ ስፋታቸውም አምሳ ክንድ ነበረ። </w:t>
      </w:r>
      <w:r>
        <w:rPr>
          <w:b/>
          <w:vertAlign w:val="superscript"/>
        </w:rPr>
        <w:t>3</w:t>
      </w:r>
      <w:r>
        <w:t xml:space="preserve"> ከእነዚህ ክፍሎች አንዳንዶቹ ፊታቸው ወደ ግቢው ወስጥ ነበር ከቤተመቅደሱም ሃያ ክንድ ይርቁ ነበር። ባለ ሶስት ደርብ ክፍሎችም ነበሩ። ከላይ ያለው ክፍል ወደታችኛው ክፍሎች ይመለከትና ለእነርሱ ክፍት ነበር መላለፊያ መንገድም ነበረው። የተወሰኑት ክፍሎች ወደ ወደውጪኛው አደባባይ ይመለከቱ ነበረ። </w:t>
      </w:r>
      <w:r>
        <w:rPr>
          <w:b/>
          <w:vertAlign w:val="superscript"/>
        </w:rPr>
        <w:t>4</w:t>
      </w:r>
      <w:r>
        <w:t xml:space="preserve"> ከክፍሎቹም ፊት በስተ ውስጥ ወርዱ አሥር ክንድ ርዝመቱ መቶ ክንድ የሆነ መተላለፊያ ነበረ። የክፍሎቹም መዝጊያዎች ወደ ሰሜን ይመለከቱ ነበር። </w:t>
      </w:r>
      <w:r>
        <w:rPr>
          <w:b/>
          <w:vertAlign w:val="superscript"/>
        </w:rPr>
        <w:t>5</w:t>
      </w:r>
      <w:r>
        <w:t xml:space="preserve"> ነገር ግን መተላለፊያው ከህንጻው መካከለኛና ከታችኛው ክፍል በላይ ቦታቸውን የያዘ በመሆኑ የላይኞቹ ክፍሎች ትንንሽ ነበሩ። </w:t>
      </w:r>
      <w:r>
        <w:rPr>
          <w:b/>
          <w:vertAlign w:val="superscript"/>
        </w:rPr>
        <w:t>6</w:t>
      </w:r>
      <w:r>
        <w:t xml:space="preserve"> በሦስት ደርብ በመስራታቸውና በአደባባዩም እንዳሉት አዕማድ ያሉ፥ አዕማድ ስላልነበሯቸው ላይኞቹ ደርቦች ከመካከለኞቹና ከታችኞቹ ይልቅ ጠባብ ነበሩ </w:t>
      </w:r>
      <w:r>
        <w:rPr>
          <w:b/>
          <w:vertAlign w:val="superscript"/>
        </w:rPr>
        <w:t>7</w:t>
      </w:r>
      <w:r>
        <w:t xml:space="preserve"> የውጪው ግንብ ከክፍሎቹና ከክፍሎቹ ፊት ለፊት ከሚገኘው ክውጭው አደባባይ ትይዩ ይገኛል ፥ ርዝመቱም አምሳ ክንድ ነበረ። </w:t>
      </w:r>
      <w:r>
        <w:rPr>
          <w:b/>
          <w:vertAlign w:val="superscript"/>
        </w:rPr>
        <w:t>8</w:t>
      </w:r>
      <w:r>
        <w:t xml:space="preserve"> በውጪኛው አደባባይ ርዝመቱ ሃምሳ ክንድ ሲሆን በመቅደሱ ፊት የነበሩት ክፍሎች ደግሞ ርዝመታቸው መቶ ክንድ ነበረ። </w:t>
      </w:r>
      <w:r>
        <w:rPr>
          <w:b/>
          <w:vertAlign w:val="superscript"/>
        </w:rPr>
        <w:t>9</w:t>
      </w:r>
      <w:r>
        <w:t xml:space="preserve"> ከእነዚህም ዕቃ ቤቶች በታች በስተ ምሥራቅ በኩል፥ ከውጭው አደባባይ የሚጀምር መግቢያ ነበረ። </w:t>
      </w:r>
      <w:r>
        <w:rPr>
          <w:b/>
          <w:vertAlign w:val="superscript"/>
        </w:rPr>
        <w:t>10</w:t>
      </w:r>
      <w:r>
        <w:t xml:space="preserve"> በምስራቅ በኩል የውጭውን አደባባይ ተከትሎ ከቤተመቅደሱ ውስጠኛ አደባባይ ፊት ለፊት ክፍሎች ነበሩ። </w:t>
      </w:r>
      <w:r>
        <w:rPr>
          <w:b/>
          <w:vertAlign w:val="superscript"/>
        </w:rPr>
        <w:t>11</w:t>
      </w:r>
      <w:r>
        <w:t xml:space="preserve"> በስተ ፊታቸውም የነበረ መንገድ በርዝመቱና በወርዱ በሰሜን በኩል ከነበሩት ክፍሎች ጋር ተመሳሳይ ሲሆን መግቢያዎቻቸውም በቁጥር እኩል ነበሩ። </w:t>
      </w:r>
      <w:r>
        <w:rPr>
          <w:b/>
          <w:vertAlign w:val="superscript"/>
        </w:rPr>
        <w:t>12</w:t>
      </w:r>
      <w:r>
        <w:t xml:space="preserve"> በደቡብም በኩል ልክ በሰሜን በኩል እንዳለው ወደ ክፍሎቹ የሚያስገቡ መግቢያዎች አሉ። በውስጥ በኩል ያለው መተላለፊያ ከበላዩ መግቢያ ያለው ሲሆን መተላለፊያው ወደተለያዩ ክፍሎች ያመሩ ነበር። በምስራቅ በኩል ወደ መተላለፊያው አንደኛው ጫፍ የሚያመራ መግቢያ ነበር። </w:t>
      </w:r>
      <w:r>
        <w:rPr>
          <w:b/>
          <w:vertAlign w:val="superscript"/>
        </w:rPr>
        <w:t>13</w:t>
      </w:r>
      <w:r>
        <w:t xml:space="preserve"> ከዚያም እንዲህም አለኝ፥ "በውጭኛው አደባባይ ፊት ለፊት የሚገኙት የሰሜንና የደቡብ ክፍሎች ወደ እግዚአብሔር የሚቀርቡ ካህናት ከሁሉ ይልቅ የተቀደሰውን ምግብ የሚበሉባቸው የተቀደሱ ክፍሎች ናቸው። ስፍራው ቅዱስ ስለሆን በዚያ የተቀደሰውን ነገር የእህሉን ቍርባን የኃጢአቱንና የበደሉን መሥዋዕት ያስቀምጣሉ። </w:t>
      </w:r>
      <w:r>
        <w:rPr>
          <w:b/>
          <w:vertAlign w:val="superscript"/>
        </w:rPr>
        <w:t>14</w:t>
      </w:r>
      <w:r>
        <w:t xml:space="preserve"> ካህናቱም አንድ ጊዜ ወደዚያ ከገቡ ሲያገለግሉ የሚለብሷቸው ልብሶች ቅዱስ በመሆናቸው ሳያወልቁ ከተቀደሰው ሥፍራ ወደውጭኛው አደባባይ መውጣት የለባቸውም። ስለዚህም ወደ ሕዝቡ ከመጠጋታቸው በፊት ሌላ ልብስ መልበስ አለባቸው። </w:t>
      </w:r>
      <w:r>
        <w:rPr>
          <w:b/>
          <w:vertAlign w:val="superscript"/>
        </w:rPr>
        <w:t>15</w:t>
      </w:r>
      <w:r>
        <w:t xml:space="preserve"> ውስጠኛውንም ቤት ለክቶ በፈጸመ ጊዜ ወደ ምሥራቅ ወደሚመለከት በር አወጣኝና ዙሪያውን ሁሉ ለካ። </w:t>
      </w:r>
      <w:r>
        <w:rPr>
          <w:b/>
          <w:vertAlign w:val="superscript"/>
        </w:rPr>
        <w:t>16</w:t>
      </w:r>
      <w:r>
        <w:t xml:space="preserve"> የምሥራቁን ወገን በመለኪያ ዘንግ አምስት መቶ ክንድ አድርጎ ለካ። </w:t>
      </w:r>
      <w:r>
        <w:rPr>
          <w:b/>
          <w:vertAlign w:val="superscript"/>
        </w:rPr>
        <w:t>17</w:t>
      </w:r>
      <w:r>
        <w:t xml:space="preserve"> የሰሜኑንም ወገን በመለኪያ ዘንግ አምስት መቶ ክንድ አድርጎ ለካ። </w:t>
      </w:r>
      <w:r>
        <w:rPr>
          <w:b/>
          <w:vertAlign w:val="superscript"/>
        </w:rPr>
        <w:t>18</w:t>
      </w:r>
      <w:r>
        <w:t xml:space="preserve"> የደቡቡንም ወገን በመለኪያ ዘንግ አምስት መቶ ክንድ አድርጎ ለካ። </w:t>
      </w:r>
      <w:r>
        <w:rPr>
          <w:b/>
          <w:vertAlign w:val="superscript"/>
        </w:rPr>
        <w:t>19</w:t>
      </w:r>
      <w:r>
        <w:t xml:space="preserve"> ዞረም፥ የምዕራቡንም ወገን በመለኪያ ዘንግ አምስት መቶ ክንድ አድርጎ ለካ። </w:t>
      </w:r>
      <w:r>
        <w:rPr>
          <w:b/>
          <w:vertAlign w:val="superscript"/>
        </w:rPr>
        <w:t>20</w:t>
      </w:r>
      <w:r>
        <w:t xml:space="preserve"> በአራቱ ወገን ለካው። የተቀደሰውንና ያልተቀደሰውን ይለይ ዘንድ ርዝመቱ አምስት መቶ ክንድ ወርዱም አምስት መቶ ክንድ የሆነ ቅጥር በዙሪያው ነበረ።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43</w:t>
      </w:r>
      <w:r/>
    </w:p>
    <w:p>
      <w:pPr>
        <w:pBdr>
          <w:bottom w:val="single" w:sz="6" w:space="1" w:color="auto"/>
        </w:pBdr>
      </w:pPr>
      <w:r/>
      <w:r/>
      <w:r>
        <w:rPr>
          <w:b/>
          <w:vertAlign w:val="superscript"/>
        </w:rPr>
        <w:t>1</w:t>
      </w:r>
      <w:r>
        <w:t xml:space="preserve"> ወደ ምሥራቅም ወደሚመለከተው በር አመጣኝ። </w:t>
      </w:r>
      <w:r>
        <w:rPr>
          <w:b/>
          <w:vertAlign w:val="superscript"/>
        </w:rPr>
        <w:t>2</w:t>
      </w:r>
      <w:r>
        <w:t xml:space="preserve"> እነሆም፥ የእስራኤል አምላክ ክብር ከምሥራቅ በኩል መጣ፤ ድምፁም እንደ ብዙ ውኆች ያለ ነበር፥ ከክብሩም የተነሣ ምድር ታበራ ነበር። </w:t>
      </w:r>
      <w:r>
        <w:rPr>
          <w:b/>
          <w:vertAlign w:val="superscript"/>
        </w:rPr>
        <w:t>3</w:t>
      </w:r>
      <w:r>
        <w:t xml:space="preserve"> ያየሁትም ራእይ ከተማይቱን ለማጥፋት በመጣ ጊዜ እንዳየሁትና በኮበር ወንዝ እንዳየሁት አይነት ራእይ ነበረ- እኔም በግምባሬ ተደፋሁ! </w:t>
      </w:r>
      <w:r>
        <w:rPr>
          <w:b/>
          <w:vertAlign w:val="superscript"/>
        </w:rPr>
        <w:t>4</w:t>
      </w:r>
      <w:r>
        <w:t xml:space="preserve"> የእግዚአብሔርም ክብር ወደ ምሥራቅ በሚመለከት በር ወደ መቅደሱ ገባ። </w:t>
      </w:r>
      <w:r>
        <w:rPr>
          <w:b/>
          <w:vertAlign w:val="superscript"/>
        </w:rPr>
        <w:t>5</w:t>
      </w:r>
      <w:r>
        <w:t xml:space="preserve"> መንፈሱም አነሣኝ ወደ ውስጠኛውም አደባባይ አገባኝ እነሆም፥ የእግዚአብሔር ክብር መቅደሱን ሞልቶት ነበር። </w:t>
      </w:r>
      <w:r>
        <w:rPr>
          <w:b/>
          <w:vertAlign w:val="superscript"/>
        </w:rPr>
        <w:t>6</w:t>
      </w:r>
      <w:r>
        <w:t xml:space="preserve"> ሰውዬው በአጠገቤ ቆሞ ሳለ ከመቅደሱ ውስጥ የሚናገረኝን ሌላ ሰው ሰማሁ። </w:t>
      </w:r>
      <w:r>
        <w:rPr>
          <w:b/>
          <w:vertAlign w:val="superscript"/>
        </w:rPr>
        <w:t>7</w:t>
      </w:r>
      <w:r>
        <w:t xml:space="preserve"> እንዲህም አለኝ፥ "የሰው ልጅ ሆይ፥ ይህ በእስራኤል ልጆች መካከል ለዘላለም የምቀመጥበት የዙፋኔ ስፍራና የእግሬ ጫማ መረገጫ ነው፤ ዳግመኛም የእስራኤል ቤትና ነገሥታቶቻቸው በግልሙትናቸውና በጣዖት ማምለኪያ ቦታዎቻቸው ባለው በነገሥታቶቻቸው ሬሳ ቅዱስ ስሜን አያረክሱም፡፡ </w:t>
      </w:r>
      <w:r>
        <w:rPr>
          <w:b/>
          <w:vertAlign w:val="superscript"/>
        </w:rPr>
        <w:t>8</w:t>
      </w:r>
      <w:r>
        <w:t xml:space="preserve"> ከእንግዲህ ግንብ ብቻ በመካከል በማድርግ የጣዖቶቻቸውን መድረክ በመድረኬ አጠገብ፥ የጣዖቶቻቸውን መቃኖች በመቃኔ አጠገብ በማስቀመጥ ቅዱስ ስሜን አያረክሱም። በሠሩትም ርኵሰት ቅዱስ ስሜን አረከሱ ስለዚህ በቍጣዬ አጠፋኋቸው። </w:t>
      </w:r>
      <w:r>
        <w:rPr>
          <w:b/>
          <w:vertAlign w:val="superscript"/>
        </w:rPr>
        <w:t>9</w:t>
      </w:r>
      <w:r>
        <w:t xml:space="preserve"> አሁንም ግልሙትናቸውንና የነገሥታቶቻቸውን ሬሳ ከፊቴ ያርቁ፥ እኔም ለዘላለም በመካከላቸው አድራለሁ! </w:t>
      </w:r>
      <w:r>
        <w:rPr>
          <w:b/>
          <w:vertAlign w:val="superscript"/>
        </w:rPr>
        <w:t>10</w:t>
      </w:r>
      <w:r>
        <w:t xml:space="preserve"> አንተም የሰው ልጅ፥ ከኃጢአታቸው የተነሣ ያፍሩ ዘንድ ለእስራኤል ቤት ራስህ ልትነግራቸው ይገባል። ስለዚህ የቤቱ ዝርዝር መግለጫ ማሰብ አለባቸው። </w:t>
      </w:r>
      <w:r>
        <w:rPr>
          <w:b/>
          <w:vertAlign w:val="superscript"/>
        </w:rPr>
        <w:t>11</w:t>
      </w:r>
      <w:r>
        <w:t xml:space="preserve"> ከሠሩትም ሥራ ሁሉ የተነሣ ቢያፍሩ፥ የቤቱን መልክና ምሳሌውን መውጫውንም መግቢያውንም ሥርዓቱንም ሕጉንም ሁሉ አስታውቃቸው። የቤቱን አሰራርና ሕጉን ሁሉ ይጠብቁ ዘንድ ያደርጉትም ዘንድ በፊታቸው ጻፈው። </w:t>
      </w:r>
      <w:r>
        <w:rPr>
          <w:b/>
          <w:vertAlign w:val="superscript"/>
        </w:rPr>
        <w:t>12</w:t>
      </w:r>
      <w:r>
        <w:t xml:space="preserve"> የቤቱ ሥርዓት ይህ ነው፡ ከተራራው ራስ ጅምሮ በዙሪያው ያለ ዳርቻ ሁሉ እጅግ የተቀደስ ይሆናል። አስተውል! የቤቱ ሥርዓት ይህ ነው። </w:t>
      </w:r>
      <w:r>
        <w:rPr>
          <w:b/>
          <w:vertAlign w:val="superscript"/>
        </w:rPr>
        <w:t>13</w:t>
      </w:r>
      <w:r>
        <w:t xml:space="preserve"> የመሠዊያውም ልክ በረጅም ክንድ ይህ ነው፥ ይህም ማለት አንድ ክንድ ከጋት ነው። በመሰዊያው ዙሪያ ያለው አሸንዳ ቁመቱ አንድ ክንድ ወርዱም አንድ ክንድ ነው። የዙሪያው ጠርዝ አንድ ስንዝር ነው። ይህም የመሰዊያው መሠረት ነው። </w:t>
      </w:r>
      <w:r>
        <w:rPr>
          <w:b/>
          <w:vertAlign w:val="superscript"/>
        </w:rPr>
        <w:t>14</w:t>
      </w:r>
      <w:r>
        <w:t xml:space="preserve"> በመሬቱም ላይ ካለው አሸንዳ ጀምሮ እስከ ታችኛው የመስዊያው እርከን ድረስ ሁለት ክንድ ወርዱም አንድ ክንድ ነው። ከመሰዊያው ትንሹ ጠርዝ እስከ ትልቁ ጠርዝ ድረስ አራት ክንድ፥ የሰፊው ጠርዝ ስፋትም አንድ ክንድ ነው። </w:t>
      </w:r>
      <w:r>
        <w:rPr>
          <w:b/>
          <w:vertAlign w:val="superscript"/>
        </w:rPr>
        <w:t>15</w:t>
      </w:r>
      <w:r>
        <w:t xml:space="preserve"> ለሚቃጠል መስዋዕት የሚያገለግለው በመሰዊያው ላይ ያለው ምድጃ አራት ክንድ ነው፥ በምድጃውም ላይ ጫፋቸው ወደላይ የቆመ ቀንዶች አሉበት። </w:t>
      </w:r>
      <w:r>
        <w:rPr>
          <w:b/>
          <w:vertAlign w:val="superscript"/>
        </w:rPr>
        <w:t>16</w:t>
      </w:r>
      <w:r>
        <w:t xml:space="preserve"> ምድጃውም አራት ማዕዘን ሆኖ ርዝመት አሥራ ሁለት ክንድ ወርዱም አሥራ ሁለት ክንድ ነው። </w:t>
      </w:r>
      <w:r>
        <w:rPr>
          <w:b/>
          <w:vertAlign w:val="superscript"/>
        </w:rPr>
        <w:t>17</w:t>
      </w:r>
      <w:r>
        <w:t xml:space="preserve"> ጠርዙም በአራቱም ማዕዘን አሥራ አራት ክንድ ወርዱም አሥራ አራት ክንድ ነው፥ በዙሪያውም ያለው ክፈፍ ግማሽ ክንድ ነው። አሽንዳውም ወደምስራቅ ከሚያመለክቱት ደረጃዎቹ ጋር ዙሪያውን አንድ ክንድ ነው። </w:t>
      </w:r>
      <w:r>
        <w:rPr>
          <w:b/>
          <w:vertAlign w:val="superscript"/>
        </w:rPr>
        <w:t>18</w:t>
      </w:r>
      <w:r>
        <w:t xml:space="preserve"> ቀጥሎም እንዲህ አለኝ፥ "የሰው ልጅ ሆይ፥ ጌታ እግዚአብሔር እንዲህ ይላል፦ የሚቃጠለውን መሥዋዕት ያቀርቡበት ዘንድ ደሙንም ይረጩበት ዘንድ መሰዊያውን በሚሠሩበት ቀን የመሠዊያው ሕግ ይህ ነው። </w:t>
      </w:r>
      <w:r>
        <w:rPr>
          <w:b/>
          <w:vertAlign w:val="superscript"/>
        </w:rPr>
        <w:t>19</w:t>
      </w:r>
      <w:r>
        <w:t xml:space="preserve"> ያገለግሉኝ ዘንድ ወደ እኔ ለሚቀርቡ ከሳዶቅ ዘር ለሚሆኑ ለሌዋውያኑ ካህናት ለኃጢአት መሥዋዕት የሚሆነውን ወይፈን ትሰጣቸዋለህ፥ ይላል ጌታ እግዚአብሔር፦ </w:t>
      </w:r>
      <w:r>
        <w:rPr>
          <w:b/>
          <w:vertAlign w:val="superscript"/>
        </w:rPr>
        <w:t>20</w:t>
      </w:r>
      <w:r>
        <w:t xml:space="preserve"> ከደሙም ትወስዳለህ፥ በአራቱ ቀንዶቹም በእርከኑም በአራቱ ማዕዘን ላይ በዙሪያውም ባለው ክፈፍ ላይ ትረጨዋለህ እንዲሁ ታነጻዋለህ ታስተሰርይለትማለህ። </w:t>
      </w:r>
      <w:r>
        <w:rPr>
          <w:b/>
          <w:vertAlign w:val="superscript"/>
        </w:rPr>
        <w:t>21</w:t>
      </w:r>
      <w:r>
        <w:t xml:space="preserve"> ለኃጢአትም መሥዋዕት የሚሆነውን ወይፈን ትወስዳለህ፥ በመቅደሱም ውጭ በተዘጋጀለት ስፍራ ታቃጥለዋለህ። </w:t>
      </w:r>
      <w:r>
        <w:rPr>
          <w:b/>
          <w:vertAlign w:val="superscript"/>
        </w:rPr>
        <w:t>22</w:t>
      </w:r>
      <w:r>
        <w:t xml:space="preserve"> በሁለተኛውም ቀን ለኃጢአት መሥዋዕት የሚሆነውን ነውር የሌለበትን አውራ ፍየል ታቀርባለህ፤ ካህናቱም በወይፈኑ ደም እንዳነጹት እንዲሁ መሠዊያውን ያነጹበታል። </w:t>
      </w:r>
      <w:r>
        <w:rPr>
          <w:b/>
          <w:vertAlign w:val="superscript"/>
        </w:rPr>
        <w:t>23</w:t>
      </w:r>
      <w:r>
        <w:t xml:space="preserve"> ማንጻቱንም ከፈጸምህ በኋላ ነውር የሌለበትን ወይፈንና ከመንጋው የወጣውን ነውር የሌለበትን አውራ በግ ታቀርባለህ። </w:t>
      </w:r>
      <w:r>
        <w:rPr>
          <w:b/>
          <w:vertAlign w:val="superscript"/>
        </w:rPr>
        <w:t>24</w:t>
      </w:r>
      <w:r>
        <w:t xml:space="preserve"> በእግዚአብሔርም ፊት ታቀርባቸዋለህ፥ ካህናቱም ጨው ይጨምሩባቸዋል፥ የሚቃጠለውንም መሥዋዕት አድርገው ለእግዚአብሔር ያቀርቡአቸዋል። </w:t>
      </w:r>
      <w:r>
        <w:rPr>
          <w:b/>
          <w:vertAlign w:val="superscript"/>
        </w:rPr>
        <w:t>25</w:t>
      </w:r>
      <w:r>
        <w:t xml:space="preserve"> ለሰባት ቀንም በየዕለቱ ለኃጢአት መሥዋዕት የሚሆነውን አውራ ፍየልን ታቀርባለህ፥ ካህናቱም ነውርም የሌለባቸውን አንድ ወይፈን ከመንጋውም የወጣውን አንድ አውራ በግ ያቀርባሉ። </w:t>
      </w:r>
      <w:r>
        <w:rPr>
          <w:b/>
          <w:vertAlign w:val="superscript"/>
        </w:rPr>
        <w:t>26</w:t>
      </w:r>
      <w:r>
        <w:t xml:space="preserve"> ሰባት ቀን ለመሠዊያው ያስተሰርያሉ ያነጹትማል፥ እንዲሁም ይቀድሱታል። </w:t>
      </w:r>
      <w:r>
        <w:rPr>
          <w:b/>
          <w:vertAlign w:val="superscript"/>
        </w:rPr>
        <w:t>27</w:t>
      </w:r>
      <w:r>
        <w:t xml:space="preserve"> እነዚህ ቀኖችንም መፈጸም አለባቸው፥ በስምንተኛውም ቀን ከዚያም በኋላ ካህናቱ የሚቃጠለውን መሥዋዕታችሁን የደኅንነትንም መሥዋዕታችሁን በመሠዊያው ላይ ያደርጋሉ እኔም እቀበላችኋለሁ፥ ይላል ጌታ እግዚአብሔር፦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44</w:t>
      </w:r>
      <w:r/>
    </w:p>
    <w:p>
      <w:pPr>
        <w:pBdr>
          <w:bottom w:val="single" w:sz="6" w:space="1" w:color="auto"/>
        </w:pBdr>
      </w:pPr>
      <w:r/>
      <w:r/>
      <w:r>
        <w:rPr>
          <w:b/>
          <w:vertAlign w:val="superscript"/>
        </w:rPr>
        <w:t>1</w:t>
      </w:r>
      <w:r>
        <w:t xml:space="preserve"> ወደ ምሥራቅም ወደሚመለከተው በስተ ውጭ ወዳለው ወደ መቅደሱ በር እንደገና አመጣኝ በሩም በጣም ተዘግቶ ነበር። </w:t>
      </w:r>
      <w:r>
        <w:rPr>
          <w:b/>
          <w:vertAlign w:val="superscript"/>
        </w:rPr>
        <w:t>2</w:t>
      </w:r>
      <w:r>
        <w:t xml:space="preserve"> እግዚአብሔርም፥ "ይህ በር ተዘግቶ ይኖራል እንጂ አይከፈትም፥ የእስራኤል አምላክ እግዚአብሔር ገብቶበታልና ማንም አይገባበትም፥ በጥብቅ የተዘጋውም ለዚህ ነው </w:t>
      </w:r>
      <w:r>
        <w:rPr>
          <w:b/>
          <w:vertAlign w:val="superscript"/>
        </w:rPr>
        <w:t>3</w:t>
      </w:r>
      <w:r>
        <w:t xml:space="preserve"> የእስራኤል አለቃ በውስጡ ተቀምጦ በእግዚአብሔር ፊት እንጀራ ይበላል። በበሩ ደጀ ሰላም መንገድ ይገባል በዚያም መንገድ ይወጣል። </w:t>
      </w:r>
      <w:r>
        <w:rPr>
          <w:b/>
          <w:vertAlign w:val="superscript"/>
        </w:rPr>
        <w:t>4</w:t>
      </w:r>
      <w:r>
        <w:t xml:space="preserve"> ቀጥሎም ከቤቱ ፊት ለፊት በሰሜኑ በር በኩል አመጣኝ። እኔም አየሁ፥ እነሆም፥ የእግዚአብሔር ክብር የእግዚአብሔርን ቤት ሞልቶት ነበር፥ እኔም በግምባሬ ተደፋሁ። </w:t>
      </w:r>
      <w:r>
        <w:rPr>
          <w:b/>
          <w:vertAlign w:val="superscript"/>
        </w:rPr>
        <w:t>5</w:t>
      </w:r>
      <w:r>
        <w:t xml:space="preserve"> እግዚአብሔርም እንዲህ አለኝ፥ "የሰው ልጅ ሆይ፥ ስለ እግዚአብሔርም ቤት ሥርዓትና ሕግ ሁሉ የምናገርህን ሁሉ ልብ አድርግ ሁሉ በዓይንህም ተመልከት በጆሮህም ስማ። የቤቱንም መግቢያ የመቅደሱንም መውጫ ሁሉ ልብ በል። </w:t>
      </w:r>
      <w:r>
        <w:rPr>
          <w:b/>
          <w:vertAlign w:val="superscript"/>
        </w:rPr>
        <w:t>6</w:t>
      </w:r>
      <w:r>
        <w:t xml:space="preserve"> ለዓመፀኛው ለእስራኤል ቤት እንዲህ በል፥ "ጌታ እግዚአብሔር እንዲህ ይላል፦እናንተ የእስራኤል ቤት ሆይ፥ </w:t>
      </w:r>
      <w:r>
        <w:rPr>
          <w:b/>
          <w:vertAlign w:val="superscript"/>
        </w:rPr>
        <w:t>7</w:t>
      </w:r>
      <w:r>
        <w:t xml:space="preserve"> እንጀራዬን፥ ስብንና ደምን፥ በምታቀርቡበት ጊዜ በመቅደሴ ውስጥ ይሆኑ ዘንድ ቤቴንም ያረክሱ ዘንድ በልባቸውና በሥጋቸው ያልተገረዙትን እንግዶችን ሰዎች አግብታችኋልና፥ እነርሱም በርኵሰታችሁ ሁሉ ላይ ይጨመሩ ዘንድ ቃል ኪዳኔን አፍርሰዋልና ርኵሰታችሁ ሁሉ ይብቃችሁ። </w:t>
      </w:r>
      <w:r>
        <w:rPr>
          <w:b/>
          <w:vertAlign w:val="superscript"/>
        </w:rPr>
        <w:t>8</w:t>
      </w:r>
      <w:r>
        <w:t xml:space="preserve"> የተቀደሰውን ሥፍራዬን ኃላፊነት ለሌሎች ሰጣችሁ እንጂ ስለእኔ ያለባችሁን ግዴታ አልተወጣችሁም። </w:t>
      </w:r>
      <w:r>
        <w:rPr>
          <w:b/>
          <w:vertAlign w:val="superscript"/>
        </w:rPr>
        <w:t>9</w:t>
      </w:r>
      <w:r>
        <w:t xml:space="preserve"> ጌታ እግዚአብሔር እንዲህ ይላል፦ በእስራኤል ልጆች መካከል ካሉት ሁሉ በልቡና በሥጋው ያልተገረዘ እንግዳ ሁሉ ወደ መቅደሴ አይግባ። </w:t>
      </w:r>
      <w:r>
        <w:rPr>
          <w:b/>
          <w:vertAlign w:val="superscript"/>
        </w:rPr>
        <w:t>10</w:t>
      </w:r>
      <w:r>
        <w:t xml:space="preserve"> ከእኔ ዘንድ የራቁ፥ እስራኤልም በሳቱ ጊዜ ጣዖታቸውን ተከትለው ከእኔ ዘንድ የሳቱ ሌዋውያን ኃጢአታቸውን ይሸከማሉ። </w:t>
      </w:r>
      <w:r>
        <w:rPr>
          <w:b/>
          <w:vertAlign w:val="superscript"/>
        </w:rPr>
        <w:t>11</w:t>
      </w:r>
      <w:r>
        <w:t xml:space="preserve"> እነርሱ የመቅደሴ በሮች ጠባቂዎች በመቅደሴም ውስጥ አገልጋዮች ናቸው። ለሕዝቡም የሚቃጠለውን መሥዋዕትና ሌላ መሥዋዕቱን ያርዳሉ፥ ያገለግሉአቸውም ዘንድ በፊታቸው ይቆማሉ። </w:t>
      </w:r>
      <w:r>
        <w:rPr>
          <w:b/>
          <w:vertAlign w:val="superscript"/>
        </w:rPr>
        <w:t>12</w:t>
      </w:r>
      <w:r>
        <w:t xml:space="preserve"> ነገር ግን በጣዖቶቻቸውም ፊት መስዋዕት በማቅረባቸው ለእስራኤልም ቤት የኃጢአት ዕንቅፋት ሆነዋል። ስለዚህ ኃጢአታቸውን ይሸከማሉ ብዬ እጄን አንስቼ ምያለሁ ፥ ይላል ጌታ እግዚአብሔር! </w:t>
      </w:r>
      <w:r>
        <w:rPr>
          <w:b/>
          <w:vertAlign w:val="superscript"/>
        </w:rPr>
        <w:t>13</w:t>
      </w:r>
      <w:r>
        <w:t xml:space="preserve"> ካህናትም ይሆኑኝ ዘንድ ወደ እኔ አይቀርቡም፥ ወደ ተቀደሰውም ነገሬና ወደ ቅድስተ ቅዱሳን ነገር አይቀርቡም እፍረታቸውንና የሠሩትንም ርኵሰታቸውን ይሸከማሉ። </w:t>
      </w:r>
      <w:r>
        <w:rPr>
          <w:b/>
          <w:vertAlign w:val="superscript"/>
        </w:rPr>
        <w:t>14</w:t>
      </w:r>
      <w:r>
        <w:t xml:space="preserve"> ነገር ግን ለአገልግሎቱ ሁሉና በእርሱ ውስጥ ለሚደረገው ሁሉ የቤቱ ሥርዓት ጠባቂዎች አደርጋቸዋለሁ። </w:t>
      </w:r>
      <w:r>
        <w:rPr>
          <w:b/>
          <w:vertAlign w:val="superscript"/>
        </w:rPr>
        <w:t>15</w:t>
      </w:r>
      <w:r>
        <w:t xml:space="preserve"> ነገር ግን የእስራኤል ልጆች ከእኔ በራቁ ጊዜ የመቅደሴን ሥርዓት የጠበቁ የሳዶቅ ልጆች ሌዋውያን ካህናት ያገለግሉኝ ዘንድ ወደ እኔ ይቀርባሉ ስቡንና ደሙንም ወደ እኔ ያቀርቡ ዘንድ በፊቴ ይቆማሉ፥ ይላል ጌታ እግዚአብሔር። </w:t>
      </w:r>
      <w:r>
        <w:rPr>
          <w:b/>
          <w:vertAlign w:val="superscript"/>
        </w:rPr>
        <w:t>16</w:t>
      </w:r>
      <w:r>
        <w:t xml:space="preserve"> ወደ መቅደሴም ይገባሉ ያገለግሉኝም ዘንድ ወደ ገበታዬ ይቀርባሉ ሥርዓቴንም ይጠብቃሉ። </w:t>
      </w:r>
      <w:r>
        <w:rPr>
          <w:b/>
          <w:vertAlign w:val="superscript"/>
        </w:rPr>
        <w:t>17</w:t>
      </w:r>
      <w:r>
        <w:t xml:space="preserve"> ወደ ውስጠኛውም አደባባይ በር በገቡ ጊዜ የተልባ እግር ልብስ ይልበሱ ወደ ውስጠኛውም አደባባይ በርና ወደ ቤቱ ውስጥ የሱፍ ልብስ ለብሰው መግባት የለባቸውም። </w:t>
      </w:r>
      <w:r>
        <w:rPr>
          <w:b/>
          <w:vertAlign w:val="superscript"/>
        </w:rPr>
        <w:t>18</w:t>
      </w:r>
      <w:r>
        <w:t xml:space="preserve"> በራሳቸው ላይ የተልባ እግር መጠምጠሚያ ይሁን፥ በወገባቸውም ላይ የተልባ እግር ሱሪ ይሁን የሚያልብ ልብስ መልበስ የለባቸውም። </w:t>
      </w:r>
      <w:r>
        <w:rPr>
          <w:b/>
          <w:vertAlign w:val="superscript"/>
        </w:rPr>
        <w:t>19</w:t>
      </w:r>
      <w:r>
        <w:t xml:space="preserve"> ወደ ውጭውም አደባባይ ወደ ሕዝብ ሲወጡ ሲያገለግሉ ለብሰውት የነበረውን ልብስ ማውለቅ አለባቸው፤ በተቀደሰ ልብሳቸው ነክተው ሕዝቡንም እንዳይቀድሱ አውልቀው በተቀደሰውም ክፍል ውስጥ ያስቀምጡት። </w:t>
      </w:r>
      <w:r>
        <w:rPr>
          <w:b/>
          <w:vertAlign w:val="superscript"/>
        </w:rPr>
        <w:t>20</w:t>
      </w:r>
      <w:r>
        <w:t xml:space="preserve"> ራሳቸውንም አይላጩ የራሳቸውንም ጠጕር ይከርከሙ እንጂ ጠጕራቸውን አያሳድጉ። </w:t>
      </w:r>
      <w:r>
        <w:rPr>
          <w:b/>
          <w:vertAlign w:val="superscript"/>
        </w:rPr>
        <w:t>21</w:t>
      </w:r>
      <w:r>
        <w:t xml:space="preserve"> ካህናቱም ሁሉ በውስጠኛው አደባባይ ሲገቡ የወይን ጠጅ አይጠጡ። </w:t>
      </w:r>
      <w:r>
        <w:rPr>
          <w:b/>
          <w:vertAlign w:val="superscript"/>
        </w:rPr>
        <w:t>22</w:t>
      </w:r>
      <w:r>
        <w:t xml:space="preserve"> መበለቲቱንና የተፈታችይቱን አያግቡ ነገር ግን ከእስራኤል ቤት ዘር ድንግሊቱን ወይም የካህን ሚስት የነበረችይቱን መበለት ብቻ ያግቡ። </w:t>
      </w:r>
      <w:r>
        <w:rPr>
          <w:b/>
          <w:vertAlign w:val="superscript"/>
        </w:rPr>
        <w:t>23</w:t>
      </w:r>
      <w:r>
        <w:t xml:space="preserve"> በተቀደሰውና ባልተቀደሰው መካከል ያለውን ልዩነት ለሕዝቤ ያስተምራሉ፥ ንጹሁን ንጹሕ ካልሆነው መለየት እንዲችሉ ያደርጓቸዋል። </w:t>
      </w:r>
      <w:r>
        <w:rPr>
          <w:b/>
          <w:vertAlign w:val="superscript"/>
        </w:rPr>
        <w:t>24</w:t>
      </w:r>
      <w:r>
        <w:t xml:space="preserve"> ክርክርም በሚያጋጥም ጊዜ በህጌ መሰረት ይፍረዱ፤ ፍትሀዊ መሆን አለባቸው። በበዓላቴ ሁሉ ሕጌንና ሥርዓቴን ይጠብቁ፥ ሰንበታቴንም ይቀድሱ። </w:t>
      </w:r>
      <w:r>
        <w:rPr>
          <w:b/>
          <w:vertAlign w:val="superscript"/>
        </w:rPr>
        <w:t>25</w:t>
      </w:r>
      <w:r>
        <w:t xml:space="preserve"> እንዳይረክሱም የአባት ወይም የእናት ወይም የወንድ ልጅ ወይም የሴት ልጅ ወይም የወንድም ወይም ከወንድ ጋር ያሌተኛች እኅት ካልሆን በስተቀር ወደ ሰው ሬሳ አይቅረቡ፤ ያለዚያ ይረክሳሉ። </w:t>
      </w:r>
      <w:r>
        <w:rPr>
          <w:b/>
          <w:vertAlign w:val="superscript"/>
        </w:rPr>
        <w:t>26</w:t>
      </w:r>
      <w:r>
        <w:t xml:space="preserve"> ካህን ከርከሰ ህዝቡ ሰባት ቀን ይቈጠርለት። </w:t>
      </w:r>
      <w:r>
        <w:rPr>
          <w:b/>
          <w:vertAlign w:val="superscript"/>
        </w:rPr>
        <w:t>27</w:t>
      </w:r>
      <w:r>
        <w:t xml:space="preserve"> በመቅደስም ውስጥ ያገለግል ዘንድ ወደ ውስጠኛው አደባባይ ወደ መቅደሱ ከመግባቱ በፊት፥ የኃጢአትን መሥዋዕት ለራሱ ያቅርብ፥ ይላል ጌታ እግዚአብሔር፦ </w:t>
      </w:r>
      <w:r>
        <w:rPr>
          <w:b/>
          <w:vertAlign w:val="superscript"/>
        </w:rPr>
        <w:t>28</w:t>
      </w:r>
      <w:r>
        <w:t xml:space="preserve"> ይህም ርስት ይሆንላቸዋል፡ እኔ ርስታቸው እሆንላቸዋለሁ! ስለዚህ በእስራኤል ዘንድ ግዛት አትሰጡአቸው እኔ ግዛታቸው ነኝ። </w:t>
      </w:r>
      <w:r>
        <w:rPr>
          <w:b/>
          <w:vertAlign w:val="superscript"/>
        </w:rPr>
        <w:t>29</w:t>
      </w:r>
      <w:r>
        <w:t xml:space="preserve"> የእህሉን ቍርባንና የኃጢአትን መሥዋዕት የበደልንም መሥዋዕት ይበላሉ በእስራኤልም ለእግዚአብሔር የተለየው ነገር ሁሉ ለእነርሱ ይሆናል። </w:t>
      </w:r>
      <w:r>
        <w:rPr>
          <w:b/>
          <w:vertAlign w:val="superscript"/>
        </w:rPr>
        <w:t>30</w:t>
      </w:r>
      <w:r>
        <w:t xml:space="preserve"> ከበኵራቱ ሁሉ የተሻለው ከየዓይነቱ ከቍርባናችሁም ሁሉ የማንሣት ቍርባን ሁሉ ለካህናት ይሆናል፥ በቤታችሁም ውስጥ በረከት ያድር ዘንድ የዱቄታችሁን በኵራት ለካህናቱ ትሰጣላችሁ። </w:t>
      </w:r>
      <w:r>
        <w:rPr>
          <w:b/>
          <w:vertAlign w:val="superscript"/>
        </w:rPr>
        <w:t>31</w:t>
      </w:r>
      <w:r>
        <w:t xml:space="preserve"> ካህናቱ የሞተ ወይም በአውሬ የተሰበረ ፥ ወፍ ወይም እንስሳ ቢሆን፥ አይበሉም።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45</w:t>
      </w:r>
      <w:r/>
    </w:p>
    <w:p>
      <w:pPr>
        <w:pBdr>
          <w:bottom w:val="single" w:sz="6" w:space="1" w:color="auto"/>
        </w:pBdr>
      </w:pPr>
      <w:r/>
      <w:r/>
      <w:r>
        <w:rPr>
          <w:b/>
          <w:vertAlign w:val="superscript"/>
        </w:rPr>
        <w:t>1</w:t>
      </w:r>
      <w:r>
        <w:t xml:space="preserve"> ርስትም አድርጋችሁ ምድሪቱን በዕጣ በምታካፍሉበት ጊዜ ለእግዚአብሔር መባ ታቀርባላችሁ። ይህም መባ የምድሪቱ የተቀደሰ ሥፍራ ሲሆን ርዝመቱ ሀያ አምስት ሺህ ክንድ ወርዱም ሀያ ሺህ ክንድ ይሆናል በዳርቻው ሁሉ ዙሪያውን የተቀደሰ ይሆናል። </w:t>
      </w:r>
      <w:r>
        <w:rPr>
          <w:b/>
          <w:vertAlign w:val="superscript"/>
        </w:rPr>
        <w:t>2</w:t>
      </w:r>
      <w:r>
        <w:t xml:space="preserve"> ከእርሱም ርዝመቱ አምስት መቶ ወርዱም አምስት መቶ ክንድ አራት ማዕዘን የሆነ ቦታ ለመቅደሱ ይሆናል በዙሪያውም ባዶ ስፍራ የሚሆን አምሳ ክንድ ይሆናል። </w:t>
      </w:r>
      <w:r>
        <w:rPr>
          <w:b/>
          <w:vertAlign w:val="superscript"/>
        </w:rPr>
        <w:t>3</w:t>
      </w:r>
      <w:r>
        <w:t xml:space="preserve"> ከዚያ ቦታ ርዝመቱ ሀያ አምስት ሺህ ክንድ ወርዱም አሥር ሺህ ክንድ የሆነ ስፍራ ትለካለህ፤ እርሱም ቅዱስ ስፍራና ቅድስተ ቅዱሳን ይሆንልሀል። </w:t>
      </w:r>
      <w:r>
        <w:rPr>
          <w:b/>
          <w:vertAlign w:val="superscript"/>
        </w:rPr>
        <w:t>4</w:t>
      </w:r>
      <w:r>
        <w:t xml:space="preserve"> ከምድሪቱም እግዚአብሔርን ለሚያገለግሉና ሊያገለግሉትም ወደ እግዚአብሔር ለሚቀርቡት ለካህናት የተለየ ክፍል ይሆናል። ለቤቶቻቸውም የሚሆን ስፍራ ለመቅደስም የሚሆን የተቀደሰ ስፍራ ይሆናል። </w:t>
      </w:r>
      <w:r>
        <w:rPr>
          <w:b/>
          <w:vertAlign w:val="superscript"/>
        </w:rPr>
        <w:t>5</w:t>
      </w:r>
      <w:r>
        <w:t xml:space="preserve"> ርዝመቱም ሀያ አምስት ሺህ ወርዱም አሥር ሺህ የሆነ ስፍራ ለቤቱ አገልጋዮች ለሌዋውያን ይሆናል፥ ለሚቀመጡባቸውም ከተሞች ለራሳቸውም የርስት ይዞታ ይሆናል። </w:t>
      </w:r>
      <w:r>
        <w:rPr>
          <w:b/>
          <w:vertAlign w:val="superscript"/>
        </w:rPr>
        <w:t>6</w:t>
      </w:r>
      <w:r>
        <w:t xml:space="preserve"> ለከተማ የሚሆን ሥፍራም ከተቀደሰው የዕጣ ክፍል አጠገብ ወርዱ አምስት ሺህ ርዝመቱም ሀያ አምስት ሺህ የሆነውን ስፍራ ትለያላችሁ። ይህም ከተማ ለእስራኤል ቤት ሁሉ ይሆናል። </w:t>
      </w:r>
      <w:r>
        <w:rPr>
          <w:b/>
          <w:vertAlign w:val="superscript"/>
        </w:rPr>
        <w:t>7</w:t>
      </w:r>
      <w:r>
        <w:t xml:space="preserve"> ለአለቃ ይዞታ የሆነው የዕጣ ክፍል በተቀደሰው መባና በከተማይቱ ይዞታ አጠገብ በዚህና በዚያ ይሆናል። በምዕራብና በምሥራቅ ይሆናል። ርዝመቱም እንደ አንድ ነገድ ዕጣ ክፍል ሆኖ ከምድሩ ከምዕራቡ ዳርቻ ጀምሮ እስከ ምሥራቁ ዳርቻ ድረስ ይሆናል። </w:t>
      </w:r>
      <w:r>
        <w:rPr>
          <w:b/>
          <w:vertAlign w:val="superscript"/>
        </w:rPr>
        <w:t>8</w:t>
      </w:r>
      <w:r>
        <w:t xml:space="preserve"> ይህም ለእስራኤል አለቃ ይዞታ ይሆንለታል። አለቆቼም ለእስራኤል ቤት ምድሪቱን እንደ ነገዳቸው መጠን ይሰጡአቸዋል እንጂ ሕዝቤን ከእንግዲህ ወዲህ አያስጨንቋቸውም። </w:t>
      </w:r>
      <w:r>
        <w:rPr>
          <w:b/>
          <w:vertAlign w:val="superscript"/>
        </w:rPr>
        <w:t>9</w:t>
      </w:r>
      <w:r>
        <w:t xml:space="preserve"> ጌታ እግዚአብሔር እንዲህ ይላል፦ የእስራኤል አለቆች ሆይ፥ ይብቃችሁ ግፍንና ብዝበዛን አስወግዱ፥ ፍርድንና ጽድቅንም አድርጉ! ሕዝቤን መቀማት አቁሙ፥ ይላል ጌታ እግዚአብሔር! </w:t>
      </w:r>
      <w:r>
        <w:rPr>
          <w:b/>
          <w:vertAlign w:val="superscript"/>
        </w:rPr>
        <w:t>10</w:t>
      </w:r>
      <w:r>
        <w:t xml:space="preserve"> እውነተኛ ሚዛን እውነተኛም የኢፍ መስፈሪያ እውነተኛውም የባዶስ መስፈሪያ ይሁንላችሁ። </w:t>
      </w:r>
      <w:r>
        <w:rPr>
          <w:b/>
          <w:vertAlign w:val="superscript"/>
        </w:rPr>
        <w:t>11</w:t>
      </w:r>
      <w:r>
        <w:t xml:space="preserve"> የኢፍና የባዶስ መስፈሪያ መጠናቸው እኩል ሆኖ የባዶስ መስፈሪያ የቆሮስ መስፈሪያ አንድ አሥረኛ ይሆናል ፥ መስፈሪያው እንደ ቆሮስ መስፈሪያ ይሁን። </w:t>
      </w:r>
      <w:r>
        <w:rPr>
          <w:b/>
          <w:vertAlign w:val="superscript"/>
        </w:rPr>
        <w:t>12</w:t>
      </w:r>
      <w:r>
        <w:t xml:space="preserve"> ሰቅሉም ሀያ አቦሊ ይሁን ሀያ ሰቅል፥ ሀያ አምስት ሰቅል፥ አሥራ አምስት ሰቅል፥ ምናን ይሁንላችሁ። </w:t>
      </w:r>
      <w:r>
        <w:rPr>
          <w:b/>
          <w:vertAlign w:val="superscript"/>
        </w:rPr>
        <w:t>13</w:t>
      </w:r>
      <w:r>
        <w:t xml:space="preserve"> የምታቀርቡት መባ ይህ ነው ከአንድ ቆሮስ መስፈሪያ ስንዴ የኢፍ መስፈሪያ አንድ ስድስተኛ፥ ከአንድም ቆሮስ መስፈሪያ ገብስ የኢፍ መስፈሪያ አንድ ስድስተኛ ትሰጣላችሁ። </w:t>
      </w:r>
      <w:r>
        <w:rPr>
          <w:b/>
          <w:vertAlign w:val="superscript"/>
        </w:rPr>
        <w:t>14</w:t>
      </w:r>
      <w:r>
        <w:t xml:space="preserve"> የዘይቱም ደንብ፥ ከእያንዳንዱ የቆሮስ መስፈሪያ የባዶስን አንድ አሥረኛ ወይም ለእያንዳንዱ ቆሮስ ምክንያቱም አሥር የባዶስ መስፈሪያ አንድ የቆሮስ መስፈሪያ ነው። </w:t>
      </w:r>
      <w:r>
        <w:rPr>
          <w:b/>
          <w:vertAlign w:val="superscript"/>
        </w:rPr>
        <w:t>15</w:t>
      </w:r>
      <w:r>
        <w:t xml:space="preserve"> ውኃም ካለበት ከእስራኤል አውራጃ ከመንጋው ከሁለቱ መቶ አንዱን የበግ ጠቦት ትሰጣላችሁ ይህ ያስተሰርይላችሁ ዘንድ ለእህል ቍርባንና ለሚቃጠል መሥዋዕት ለደኅንነትም መሥዋዕት ይሆናል፥ ይላል ጌታ እግዚአብሔር፦ </w:t>
      </w:r>
      <w:r>
        <w:rPr>
          <w:b/>
          <w:vertAlign w:val="superscript"/>
        </w:rPr>
        <w:t>16</w:t>
      </w:r>
      <w:r>
        <w:t xml:space="preserve"> የአገሩም ሕዝብ ሁሉ ይህን መባ ለእስራኤል አለቃ ይሰጣሉ። </w:t>
      </w:r>
      <w:r>
        <w:rPr>
          <w:b/>
          <w:vertAlign w:val="superscript"/>
        </w:rPr>
        <w:t>17</w:t>
      </w:r>
      <w:r>
        <w:t xml:space="preserve"> በየበዓላቱም በየመባቻውም በየሰንበታቱም በእስራኤልም ቤት ዓመት በዓል ሁሉ የሚቃጠለውን መሥዋዕትና የእህሉን ቍርባን የመጠጡንም ቍርባን በየመደቡ ማዘጋጀት የአለቃው ይሆናል። እርሱ የእስራኤል ቤት ወክሎ የኃጢአቱን መሥዋዕትና የእህሉን ቍርባን የሚቃጠለውን መሥዋዕትና የደኅንነቱን መሥዋዕት ያቀርባል። </w:t>
      </w:r>
      <w:r>
        <w:rPr>
          <w:b/>
          <w:vertAlign w:val="superscript"/>
        </w:rPr>
        <w:t>18</w:t>
      </w:r>
      <w:r>
        <w:t xml:space="preserve"> ጌታ እግዚአብሔር እንዲህ ይላል፦ በመጀመሪያው ወር ከወሩም በመጀመሪያው ቀን ነውር የሌለበትን ወይፈን ውሰድ ስለ መቅደሱም የኃጢአት መስዋዕት ታቀርባላችሁ። </w:t>
      </w:r>
      <w:r>
        <w:rPr>
          <w:b/>
          <w:vertAlign w:val="superscript"/>
        </w:rPr>
        <w:t>19</w:t>
      </w:r>
      <w:r>
        <w:t xml:space="preserve"> ካህኑም ከኃጢአቱ መሥዋዕት ደም ወስዶ በመቅደሱ መቃኖችና በመሠዊያው እርከን በአራቱ ማዕዘን በውስጠኛውም አደባባይ በበሩ መቃኖች ላይ ይርጨው. </w:t>
      </w:r>
      <w:r>
        <w:rPr>
          <w:b/>
          <w:vertAlign w:val="superscript"/>
        </w:rPr>
        <w:t>20</w:t>
      </w:r>
      <w:r>
        <w:t xml:space="preserve"> ይህንንም ከወሩ በሰባተኛው ቀን ስለ ሳተውና ስላላወቀው ታደርጋለህ። በዚህ መንገድ ለቤተ መቅድሱ ታስተስርያላችሁ። </w:t>
      </w:r>
      <w:r>
        <w:rPr>
          <w:b/>
          <w:vertAlign w:val="superscript"/>
        </w:rPr>
        <w:t>21</w:t>
      </w:r>
      <w:r>
        <w:t xml:space="preserve"> በመጀመሪያ ወር ከወሩም በአሥራ አራተኛው ቀን የፋሲካን በዓል ታደርጋላችሁ። የሰባት ቀንም በዓል ይሆናል። የቂጣ እንጀራም ትበላላችሁ። </w:t>
      </w:r>
      <w:r>
        <w:rPr>
          <w:b/>
          <w:vertAlign w:val="superscript"/>
        </w:rPr>
        <w:t>22</w:t>
      </w:r>
      <w:r>
        <w:t xml:space="preserve"> በዚያም ቀን አለቃው ለራሱና ለአገሩ ሕዝብ ሁሉ የኃጢአት መሥዋዕት የሚሆነውን ወይፈን ያቀርባል። </w:t>
      </w:r>
      <w:r>
        <w:rPr>
          <w:b/>
          <w:vertAlign w:val="superscript"/>
        </w:rPr>
        <w:t>23</w:t>
      </w:r>
      <w:r>
        <w:t xml:space="preserve"> በበዓሉም በሰባቱ ቀኖች የሚቃጠለውን መሥዋዕት ለእግዚአብሔር ያቅርብ፡ ሰባቱንም ቀኖች በየዕለቱ ነውር የሌለባቸውን ሰባት ወይፈንና ሰባት አውራ በጎች ያቅርብ ለኃጢአትም መሥዋዕት በየዕለቱ አንድ አውራ ፍየል ያቅርብ። </w:t>
      </w:r>
      <w:r>
        <w:rPr>
          <w:b/>
          <w:vertAlign w:val="superscript"/>
        </w:rPr>
        <w:t>24</w:t>
      </w:r>
      <w:r>
        <w:t xml:space="preserve"> ለአንድም ወይፈን አንድ የኢፍ መስፈሪያ ለአንድም አውራ በግ አንድ የኢፍ መስፈሪያ ለአንድም የኢፍ መስፈሪያ አንድ የኢን መስፈሪያ ዘይት ለእህል ቍርባን ያቅርብ። </w:t>
      </w:r>
      <w:r>
        <w:rPr>
          <w:b/>
          <w:vertAlign w:val="superscript"/>
        </w:rPr>
        <w:t>25</w:t>
      </w:r>
      <w:r>
        <w:t xml:space="preserve"> አለቃው በሰባተኛውም ወር ከወሩም በአሥራ አምስተኛው ቀን በበዓሉ ሰባት ቀኖች፥ የኃጢአቱን መሥዋዕት የሚቃጠለውንም መሥዋዕት የእህሉንም ቍርባን ከዘይቱ ጋር እንዲሁ ያቅርብ።</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46</w:t>
      </w:r>
      <w:r/>
    </w:p>
    <w:p>
      <w:pPr>
        <w:pBdr>
          <w:bottom w:val="single" w:sz="6" w:space="1" w:color="auto"/>
        </w:pBdr>
      </w:pPr>
      <w:r/>
      <w:r/>
      <w:r>
        <w:rPr>
          <w:b/>
          <w:vertAlign w:val="superscript"/>
        </w:rPr>
        <w:t>1</w:t>
      </w:r>
      <w:r>
        <w:t xml:space="preserve"> ጌታ እግዚአብሔር እንዲህ ይላል፦ በውስጠኛው አደባባይ ወደ ምሥራቅ የሚመለከተው በር ሥራ በሚሠራበት በስድስቱ ቀን ተዘግቶ ይቈይ ነገር ግን በሰንበት ቀንና በመባቻ ቀን ይከፈት። </w:t>
      </w:r>
      <w:r>
        <w:rPr>
          <w:b/>
          <w:vertAlign w:val="superscript"/>
        </w:rPr>
        <w:t>2</w:t>
      </w:r>
      <w:r>
        <w:t xml:space="preserve"> አለቃውም በስተ ውጭ ባለው በር በደጀ ሰላሙ መንገድ ገብቶ ካህናቱም የእርሱን የሚቃጠለውን መሥዋዕትና የደኅንነቱን መሥዋዕት እስኪያቀርርቡ ድረስ በበሩ መቃን አጠገብ ይቁም። ከዚያም በበሩ መድረክ ላይ ሰግዶ ይውጣ ፥ በሩ ግን እስከ ማታ ድረስ አይዘጋ። </w:t>
      </w:r>
      <w:r>
        <w:rPr>
          <w:b/>
          <w:vertAlign w:val="superscript"/>
        </w:rPr>
        <w:t>3</w:t>
      </w:r>
      <w:r>
        <w:t xml:space="preserve"> የአገሩም ሕዝብ በዚያ በር መግቢያ በእግዚአብሔር ፊት በሰንበታትና በመባቻ ይስገዱ። </w:t>
      </w:r>
      <w:r>
        <w:rPr>
          <w:b/>
          <w:vertAlign w:val="superscript"/>
        </w:rPr>
        <w:t>4</w:t>
      </w:r>
      <w:r>
        <w:t xml:space="preserve"> አለቃውም በሰንበት ቀን ለእግዚአብሔር የሚያቀርበው የሚቃጠል መሥዋዕት ነውር የሌለባቸው ስድስት የበግ ጠቦቶች ነውርም የሌለበት አንድ አውራ በግ ይሁን </w:t>
      </w:r>
      <w:r>
        <w:rPr>
          <w:b/>
          <w:vertAlign w:val="superscript"/>
        </w:rPr>
        <w:t>5</w:t>
      </w:r>
      <w:r>
        <w:t xml:space="preserve"> የእህሉም ቍርባን ለአውራ በጉ አንድ የኢፍ መስፈሪያ ይሁን፥ ለጠቦቶቹም የእህል ቍርባን የሚቻለውን ያህል ይሁን፥ ለአንዱም የኢፍ መስፈሪያ አንድ የኢን መስፈሪያ ዘይት ያቅርብ። </w:t>
      </w:r>
      <w:r>
        <w:rPr>
          <w:b/>
          <w:vertAlign w:val="superscript"/>
        </w:rPr>
        <w:t>6</w:t>
      </w:r>
      <w:r>
        <w:t xml:space="preserve"> በመባቻም ቀን ከመንጋው መካከል ነውር የሌለበትን አንድ ወይፈን፥ ነውር የሌለባቸውንም ስድስት ጠቦቶችና አንድ አውራ በግ ያቅርብ </w:t>
      </w:r>
      <w:r>
        <w:rPr>
          <w:b/>
          <w:vertAlign w:val="superscript"/>
        </w:rPr>
        <w:t>7</w:t>
      </w:r>
      <w:r>
        <w:t xml:space="preserve"> ለወይፈኑም አንድ የኢፍ መስፈሪያ ለአውራውም በግ አንድ የኢፍ መስፈሪያ ለጠቦቶቹም እንደ ተቻለው ያህል፥ የእህል ቁርባን እንዲሁም ለአንዱም የኢፍ መስፈሪያ የእህል ቁርባን አንድ የኢን መስፈሪያ ዘይት ያቅርብ። </w:t>
      </w:r>
      <w:r>
        <w:rPr>
          <w:b/>
          <w:vertAlign w:val="superscript"/>
        </w:rPr>
        <w:t>8</w:t>
      </w:r>
      <w:r>
        <w:t xml:space="preserve"> አለቃውም በሚገባበት ጊዜ በበሩ ደጀ ሰላም መንገድ ይግባ በዚያውም ይውጣ። </w:t>
      </w:r>
      <w:r>
        <w:rPr>
          <w:b/>
          <w:vertAlign w:val="superscript"/>
        </w:rPr>
        <w:t>9</w:t>
      </w:r>
      <w:r>
        <w:t xml:space="preserve"> የአገሩ ሕዝብ ግን በየክብረ በዓሉ ቀን ወደ እግዚአብሔር ፊት በመጡ ጊዜ በሰሜን በር በኩል ሊሰግድ የሚገባው በደቡብ በር በኩል ይውጣ፥ በደቡብም በር የሚገባው በሰሜን በር በኩል ይውጣ። በፊት ለፊት ይውጣ እንጂ በገባበቱ በር አይመለስ። </w:t>
      </w:r>
      <w:r>
        <w:rPr>
          <w:b/>
          <w:vertAlign w:val="superscript"/>
        </w:rPr>
        <w:t>10</w:t>
      </w:r>
      <w:r>
        <w:t xml:space="preserve"> በሚገቡበት ጊዜ አለቃው በመካከላቸው ይግባ በሚወጡበትም ጊዜ ይውጣ። </w:t>
      </w:r>
      <w:r>
        <w:rPr>
          <w:b/>
          <w:vertAlign w:val="superscript"/>
        </w:rPr>
        <w:t>11</w:t>
      </w:r>
      <w:r>
        <w:t xml:space="preserve"> በበዓላትም የእህሉ ቍርባን ለወይፈኑ አንድ የኢፍ መስፈሪያ፥ ለአውራ በጉ አንድ የኢፍ መስፈሪያ፥ ለጠቦቶቹም እንደሚቻለው ያህል፥ ለኢፍ መስፈሪያም አንድ የኢን መስፈሪያ ዘይት ይሆናል። </w:t>
      </w:r>
      <w:r>
        <w:rPr>
          <w:b/>
          <w:vertAlign w:val="superscript"/>
        </w:rPr>
        <w:t>12</w:t>
      </w:r>
      <w:r>
        <w:t xml:space="preserve"> አለቃውም በፈቃዱ የሚያቀርበውን መሥዋዕት፥ የሚቃጠለውን መሥዋዕት፥ ወይም በፈቃዱ ለእግዚአብሔር የሚያቀርበውን የደኅንነቱን መሥዋዕት፥ ባቀረበ ጊዜ፥ የምሥራቁን በር ይክፈት፥ በሰንበትም ቀን እንደሚያደርግ የሚቃጠለውን መሥዋዕትና የደኅንነቱን መሥዋዕት ያቅርብ ከዚያም በኋላ ይውጣ፥ ከወጣም በኋላ በሩን ይዝጋ። </w:t>
      </w:r>
      <w:r>
        <w:rPr>
          <w:b/>
          <w:vertAlign w:val="superscript"/>
        </w:rPr>
        <w:t>13</w:t>
      </w:r>
      <w:r>
        <w:t xml:space="preserve"> በየዕለቱም ለሚቃጠል መሥዋዕት ነውር የሌለበትን የአንድ ዓመት በግ ጠቦት ለእግዚአብሔር ታቀርባላችሁ፤ ይህንንም በየማለዳው ታደርጋላችሁ። </w:t>
      </w:r>
      <w:r>
        <w:rPr>
          <w:b/>
          <w:vertAlign w:val="superscript"/>
        </w:rPr>
        <w:t>14</w:t>
      </w:r>
      <w:r>
        <w:t xml:space="preserve"> ከእርሱም ጋር እንደ ቋሚ ሥርዓት የእህልን ቍርባን፥ በኢን መስፈሪያ ሢሶ ዘይት የተለወሰ የኢፍ መስፈሪያ ስድስተኛ እጅ መልካም ዱቄትን፥ በየማለዳው ታቀርባላችሁ። </w:t>
      </w:r>
      <w:r>
        <w:rPr>
          <w:b/>
          <w:vertAlign w:val="superscript"/>
        </w:rPr>
        <w:t>15</w:t>
      </w:r>
      <w:r>
        <w:t xml:space="preserve"> እንዲሁ ዘወትር ለሚቃጠለው መሥዋዕት ጠቦቱንና የእህሉን ቍርባን ዘይቱንም በየማለዳው ያቅርብ። </w:t>
      </w:r>
      <w:r>
        <w:rPr>
          <w:b/>
          <w:vertAlign w:val="superscript"/>
        </w:rPr>
        <w:t>16</w:t>
      </w:r>
      <w:r>
        <w:t xml:space="preserve"> ጌታ እግዚአብሔር እንዲህ ይላል፦ አለቃው ከልጆቹ ለአንዱ ከርስቱ ስጦታ ቢሰጥ የልጁ ውርስ ይሆናል። የልጆቹ ንብረት ውርስ ይሆንላቸዋል። </w:t>
      </w:r>
      <w:r>
        <w:rPr>
          <w:b/>
          <w:vertAlign w:val="superscript"/>
        </w:rPr>
        <w:t>17</w:t>
      </w:r>
      <w:r>
        <w:t xml:space="preserve"> ነገር ግን ከባሪያዎቹ ለአንዱ ከርስቱ ስጦታ ቢሰጥ እስከ ነጻነት ዓመት ድረሰ ለእርሱ ይሁን፥ ከዚያም በኋላ ለአለቃው ይመለስ። ርስቱ ግን ለልጆቹ ይሁን። </w:t>
      </w:r>
      <w:r>
        <w:rPr>
          <w:b/>
          <w:vertAlign w:val="superscript"/>
        </w:rPr>
        <w:t>18</w:t>
      </w:r>
      <w:r>
        <w:t xml:space="preserve"> አለቃውም ሕዝቡን ከይዞታቸው ያወጣቸው ዘንድ ከርስታቸው በግድ አይውሰድ ሕዝቤ ሁሉ ከይዞታቸው እንዳይነቀሉ ከገዛ ይዞታው ለልጆች ርስትን ይስጥ። </w:t>
      </w:r>
      <w:r>
        <w:rPr>
          <w:b/>
          <w:vertAlign w:val="superscript"/>
        </w:rPr>
        <w:t>19</w:t>
      </w:r>
      <w:r>
        <w:t xml:space="preserve"> ከዚያም ሰውዬው ወደ ሰሜን ወደሚመለከተው ለካህናት ወደሚሆን ወደ ተቀደሱ ክፍሎች እነሆም፥ በስትምዕራብ በኩል አንድ ስፍራ ነበረ። </w:t>
      </w:r>
      <w:r>
        <w:rPr>
          <w:b/>
          <w:vertAlign w:val="superscript"/>
        </w:rPr>
        <w:t>20</w:t>
      </w:r>
      <w:r>
        <w:t xml:space="preserve"> እርሱም፥ "ካህናቱ ሕዝቡን ለመቀደስ ወደ ውጭው አደባባይ እንዳያወጡ የበደሉን መሥዋዕትና የኃጢአቱን መሥዋዕት የሚቀቅሉበት፥ የእህሉንም ቍርባን የሚጋግሩበት ስፍራ ይህ ነው አለኝ። </w:t>
      </w:r>
      <w:r>
        <w:rPr>
          <w:b/>
          <w:vertAlign w:val="superscript"/>
        </w:rPr>
        <w:t>21</w:t>
      </w:r>
      <w:r>
        <w:t xml:space="preserve"> በውጭው አደባባይ አወጣኝ በአደባባይም ወዳለው በአራቱ ማዕዘን በኩል አሳለፈኝ እነሆም፥ በእያንዳንዱ የአደባባዩ ማዕዘን ሌላ አደባባይ እንዳለ አየሁ። </w:t>
      </w:r>
      <w:r>
        <w:rPr>
          <w:b/>
          <w:vertAlign w:val="superscript"/>
        </w:rPr>
        <w:t>22</w:t>
      </w:r>
      <w:r>
        <w:t xml:space="preserve"> በአደባባዩ በአራቱ ማዕዘን ርዝመቱ አርባ ክንድ ወርዱም ሠላሳ ክንድ የሆነ አደባባይ ነበረ። በማዕዘኑ ላሉ ለእነዚህ ለአራቱ ስፍራዎች አንድ ልኬቱ እኩል ነበረ። </w:t>
      </w:r>
      <w:r>
        <w:rPr>
          <w:b/>
          <w:vertAlign w:val="superscript"/>
        </w:rPr>
        <w:t>23</w:t>
      </w:r>
      <w:r>
        <w:t xml:space="preserve"> በአራቱም ዙሪያ ሁሉ ግንብ ነበረ፥ በግንቡም ሥር በዙሪያው የመቀቀያ ቦታ ነበረ። </w:t>
      </w:r>
      <w:r>
        <w:rPr>
          <w:b/>
          <w:vertAlign w:val="superscript"/>
        </w:rPr>
        <w:t>24</w:t>
      </w:r>
      <w:r>
        <w:t xml:space="preserve"> ሰውዬውም፥ "እነዚህ የቤቱ አገልጋዮች የሕዝቡን መሥዋዕት የሚቀቅሉባቸው ስፍራዎች ናቸው አለኝ።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47</w:t>
      </w:r>
      <w:r/>
    </w:p>
    <w:p>
      <w:pPr>
        <w:pBdr>
          <w:bottom w:val="single" w:sz="6" w:space="1" w:color="auto"/>
        </w:pBdr>
      </w:pPr>
      <w:r/>
      <w:r/>
      <w:r>
        <w:rPr>
          <w:b/>
          <w:vertAlign w:val="superscript"/>
        </w:rPr>
        <w:t>1</w:t>
      </w:r>
      <w:r>
        <w:t xml:space="preserve"> ወደ መቅደሱም መዝጊያ መለሰኝ እነሆም፥ ውኃ ከቤቱ መድረክ በታች ወደ ምሥራቅ ይወጣ ነበር፥ የቤቱ ፊት ወደ ምሥራቅ ይመለከት ነበርና ውኃውም ከመስዊውው በስተቀኝ በኩል ወደ ቤተመቅደሱ ደቡብ አቅጣጫ ይወርድ ነበር። </w:t>
      </w:r>
      <w:r>
        <w:rPr>
          <w:b/>
          <w:vertAlign w:val="superscript"/>
        </w:rPr>
        <w:t>2</w:t>
      </w:r>
      <w:r>
        <w:t xml:space="preserve"> በሰሜኑም በር በኩል አወጣኝ በስተ ውጭ ባለው መንገድ፥ ወደ ምሥራቅ ወደሚመለከት በስተ ውጭ ወዳለው በር መራኝ እነሆም፥ ውኃው ከበሩ ምዕራብ ወገን ይፈስስ ነበር። </w:t>
      </w:r>
      <w:r>
        <w:rPr>
          <w:b/>
          <w:vertAlign w:val="superscript"/>
        </w:rPr>
        <w:t>3</w:t>
      </w:r>
      <w:r>
        <w:t xml:space="preserve"> ሰውዬውም ገመዱን በእጁ ይዞ ወደ ምሥራቅ ወጣ አንድ ሺህም ክንድ ለካ፥ በውኃውም ውስጥ አሻገረኝ፥ ውኃም እስከ ቍርጭምጭሚት ደረሰ። </w:t>
      </w:r>
      <w:r>
        <w:rPr>
          <w:b/>
          <w:vertAlign w:val="superscript"/>
        </w:rPr>
        <w:t>4</w:t>
      </w:r>
      <w:r>
        <w:t xml:space="preserve"> ደግሞ አንድ ሺህ ለካ በውኃውም ውስጥ አሻገረኝ፥ ውኃውም እስከ ጕልበት ደረሰ። ደግሞም አንድ ሺህ ለካ በውኃውም ውስጥ አሻገረኝ፥ ውኃውም እስከ ወገብ ደረሰ። </w:t>
      </w:r>
      <w:r>
        <w:rPr>
          <w:b/>
          <w:vertAlign w:val="superscript"/>
        </w:rPr>
        <w:t>5</w:t>
      </w:r>
      <w:r>
        <w:t xml:space="preserve"> ደግሞ አንድ ሺህ ለካ ልሻገረውም የማልችለው ወንዝ ሆነ ውኃውም ጥልቅ ነበረ፥ የሚዋኝበትም ውኃ ነበረ ሰው ሊሻገረው የማይችለው ወንዝ ነበረ። </w:t>
      </w:r>
      <w:r>
        <w:rPr>
          <w:b/>
          <w:vertAlign w:val="superscript"/>
        </w:rPr>
        <w:t>6</w:t>
      </w:r>
      <w:r>
        <w:t xml:space="preserve"> ሰውዬውም፥ "የሰው ልጅ ሆይ፥ አይተሃልን?" አለኝ። አመጣኝም፥ ወደ ወንዙም ዳር መለሰኝ። </w:t>
      </w:r>
      <w:r>
        <w:rPr>
          <w:b/>
          <w:vertAlign w:val="superscript"/>
        </w:rPr>
        <w:t>7</w:t>
      </w:r>
      <w:r>
        <w:t xml:space="preserve"> በተመለስሁም ጊዜ፥ እነሆ፥ በወንዙ ዳር በዚህና በዚያ እጅግ ብዙ ዛፎች ነበሩ። </w:t>
      </w:r>
      <w:r>
        <w:rPr>
          <w:b/>
          <w:vertAlign w:val="superscript"/>
        </w:rPr>
        <w:t>8</w:t>
      </w:r>
      <w:r>
        <w:t xml:space="preserve"> እርሱም እንዲህ አለኝ፥ "ይህ ውኃ ወደ ምሥራቅ ምድር ይወጣል ወደ ዓረባም ይወርዳል ወደ ጨው ባሕሩም ወደ መልካም ውሃነቱ ይመልሰዋል። </w:t>
      </w:r>
      <w:r>
        <w:rPr>
          <w:b/>
          <w:vertAlign w:val="superscript"/>
        </w:rPr>
        <w:t>9</w:t>
      </w:r>
      <w:r>
        <w:t xml:space="preserve"> ሕያው ነፍስ ያለው ተንቀሳቃሽ ሁሉ ወንዙ በመጣበት ስፍራ ሁሉ በሕይወት ይኖራል ይህም ውኃ በዚያ ስለ ደረሰ ዓሣዎች እጅግ ይበዛሉ። ጨዋማ ባህርን መልካም ያደርጋል። ወንዙም በሚመጣበት ያለው ሁሉ በሕይወት ይኖራል። </w:t>
      </w:r>
      <w:r>
        <w:rPr>
          <w:b/>
          <w:vertAlign w:val="superscript"/>
        </w:rPr>
        <w:t>10</w:t>
      </w:r>
      <w:r>
        <w:t xml:space="preserve"> የዓይንጋዲ አጥማጆችም በወንዙ ዳር ይቆማሉ በዓይንጋዲ መረብ መዘርጊያ ቦታ ይገኛል። በጨው ባህርም ዓሣዎች እንደ ታላቁ ባሕር ዓሣዎች በየወገናቸው እጅግ ይበዛሉ። </w:t>
      </w:r>
      <w:r>
        <w:rPr>
          <w:b/>
          <w:vertAlign w:val="superscript"/>
        </w:rPr>
        <w:t>11</w:t>
      </w:r>
      <w:r>
        <w:t xml:space="preserve"> ነገር ግን የጨው ባህር እረግረጉና እቋሪው ሥፍራ ጨው ለመስጠት ጨዋማ እንደ ሆነ ይኖራል እንጂ አይቀየርም። </w:t>
      </w:r>
      <w:r>
        <w:rPr>
          <w:b/>
          <w:vertAlign w:val="superscript"/>
        </w:rPr>
        <w:t>12</w:t>
      </w:r>
      <w:r>
        <w:t xml:space="preserve"> በወንዙም አጠገብ በዳሩ ላይ በዚህና በዚያ ፍሬው የሚበላ ዛፍ ሁሉ ይበቅላል። ቅጠሉም አይረግፍም ፍሬውም አይቋረጥም። ውኃውም ከመቅደስ የሚመጣ በመሆኑ ዛፎቹ በየወሩ ፍሬ ያፈራሉ። ፍሬውም ለመብል ቅጠሉም ለመድኃኒት ይሆናል። </w:t>
      </w:r>
      <w:r>
        <w:rPr>
          <w:b/>
          <w:vertAlign w:val="superscript"/>
        </w:rPr>
        <w:t>13</w:t>
      </w:r>
      <w:r>
        <w:t xml:space="preserve"> ጌታ እግዚአብሔር እንዲህ ይላል፦ ርስት አድርጋችሁ ለአሥራ ሁለቱ የእስራኤል ነገዶች ምድሪቱን የምትከፍሉበት እንደዚህ ነው፡ ለዮሴፍ ሁለት እድል ፈንታ ይሰጠዋል። </w:t>
      </w:r>
      <w:r>
        <w:rPr>
          <w:b/>
          <w:vertAlign w:val="superscript"/>
        </w:rPr>
        <w:t>14</w:t>
      </w:r>
      <w:r>
        <w:t xml:space="preserve"> ለአባቶቻችሁ እሰጣቸው ዘንድ ምዬ ነበርና እናንተ እያንዳንዳችሁ እኩል አድርጋችሁ ትካፈላላችሁ። በዚህም መንገድ ይህች ምድር ርስት ትሆናችኋለች። </w:t>
      </w:r>
      <w:r>
        <w:rPr>
          <w:b/>
          <w:vertAlign w:val="superscript"/>
        </w:rPr>
        <w:t>15</w:t>
      </w:r>
      <w:r>
        <w:t xml:space="preserve"> የምድሪቱም ድንበር ይህ ነው። በሰሜኑ ወገን ከታላቁ ባሕር ጀምሮ በሔትሎን መንገድ ወደ ጽዳድ መግቢያ </w:t>
      </w:r>
      <w:r>
        <w:rPr>
          <w:b/>
          <w:vertAlign w:val="superscript"/>
        </w:rPr>
        <w:t>16</w:t>
      </w:r>
      <w:r>
        <w:t xml:space="preserve"> ሐማት፥ ቤሮታ፥ በደማስቆ ድንበርና በሐማት ድንበር መካከል ያለው ሲብራይም፥ በሐውራን ድንበር አጠገብ ያለው ሐጸርሃቲኮን። </w:t>
      </w:r>
      <w:r>
        <w:rPr>
          <w:b/>
          <w:vertAlign w:val="superscript"/>
        </w:rPr>
        <w:t>17</w:t>
      </w:r>
      <w:r>
        <w:t xml:space="preserve"> ስለዚህም ድንበሩ ከባሕሩ በደማስቆ ድንበር ላይ ያለው ሐጸርዔናን ሐማት ድንበር ይሆናል። ይህ የሰሜኑ ድንበር ነው። </w:t>
      </w:r>
      <w:r>
        <w:rPr>
          <w:b/>
          <w:vertAlign w:val="superscript"/>
        </w:rPr>
        <w:t>18</w:t>
      </w:r>
      <w:r>
        <w:t xml:space="preserve"> የምሥራቁም ድንበር በሐውራን በደማስቆና በገለዓድ በእስራኤልም ምድር መካከል ዮርዳኖስ ይሆናል። ይህም ድንበር እስከ ታማር ድረስ ይሄዳል። </w:t>
      </w:r>
      <w:r>
        <w:rPr>
          <w:b/>
          <w:vertAlign w:val="superscript"/>
        </w:rPr>
        <w:t>19</w:t>
      </w:r>
      <w:r>
        <w:t xml:space="preserve"> የደቡቡም ድንበር ከደቡብ ታማር ጀምሮ እስከ ሜርባ ቃዴስ ውኃ እስከ ግብጽ ወንዝ እስከ ታላቁ ባሕር ድረስ ይሆናል። የደቡቡ ድንበር ይህ ነው። </w:t>
      </w:r>
      <w:r>
        <w:rPr>
          <w:b/>
          <w:vertAlign w:val="superscript"/>
        </w:rPr>
        <w:t>20</w:t>
      </w:r>
      <w:r>
        <w:t xml:space="preserve"> የምዕራቡም ድንበር ከታላቁ ባሕር ጀምሮ እስከ ሐማት መግቢያ አንጻር ድረስ ይሆናል። የምዕራቡ ድንበር ይህ ነው። </w:t>
      </w:r>
      <w:r>
        <w:rPr>
          <w:b/>
          <w:vertAlign w:val="superscript"/>
        </w:rPr>
        <w:t>21</w:t>
      </w:r>
      <w:r>
        <w:t xml:space="preserve"> እንዲሁ ይህችን ምድር እንደ እስራኤል ነገድነታችሁ ለእናንተ ትካፈላላችሁ። </w:t>
      </w:r>
      <w:r>
        <w:rPr>
          <w:b/>
          <w:vertAlign w:val="superscript"/>
        </w:rPr>
        <w:t>22</w:t>
      </w:r>
      <w:r>
        <w:t xml:space="preserve"> ለእናንተና በእናንተ መካከል ለሚቀመጡ በእናንተም መካከል ልጆችን ለሚወልዱ ፥ በእስራኤል ልጆች መካከል እንዳሉ እንደአገር ልጆች ላሉ መጻተኞች ርስት አድርጋችሁ በዕጣ ትካፈሉአታላችሁ ። በእስራኤልም ነገዶች መካከል ለርስት ክፍፍል ዕጣ ትጣላላችሁ። </w:t>
      </w:r>
      <w:r>
        <w:rPr>
          <w:b/>
          <w:vertAlign w:val="superscript"/>
        </w:rPr>
        <w:t>23</w:t>
      </w:r>
      <w:r>
        <w:t xml:space="preserve"> መጻተኛውም በማናቸውም ነገድ መካከል ቢቀመጥ በዚያ ርስቱን ትሰጡታላችሁ፥ ይላል ጌታ እግዚአብሔር፦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48</w:t>
      </w:r>
      <w:r/>
    </w:p>
    <w:p>
      <w:pPr>
        <w:pBdr>
          <w:bottom w:val="single" w:sz="6" w:space="1" w:color="auto"/>
        </w:pBdr>
      </w:pPr>
      <w:r/>
      <w:r/>
      <w:r>
        <w:rPr>
          <w:b/>
          <w:vertAlign w:val="superscript"/>
        </w:rPr>
        <w:t>1</w:t>
      </w:r>
      <w:r>
        <w:t xml:space="preserve"> የነገዶችም ስም ይህ ነው። የዳን ነገድ አንድ የዕጣ ክፍል ይወስዳል፡ ድንብሩም በሔትሎን መንገድ አጠገብ ወደ ሐማት መግቢያ በደማስቆም ድንበር ባለው በሐጸርዔናን በሐማትም አጠገብ በሰሜን በኩል ካለው ከሰሜን ድንበር ይጀምራል። ወርዳቸውም ከምሥራቅ ጀምሮ እስከ ምዕራብ ድረስ ይሆናል። </w:t>
      </w:r>
      <w:r>
        <w:rPr>
          <w:b/>
          <w:vertAlign w:val="superscript"/>
        </w:rPr>
        <w:t>2</w:t>
      </w:r>
      <w:r>
        <w:t xml:space="preserve"> ከዳንም ድንበር ቀጥሎ ከምሥራቅ ጀምሮ እስከ ምዕራብ ድረስ ለአሴር አንድ የዕጣ ክፍል ይሆናል። </w:t>
      </w:r>
      <w:r>
        <w:rPr>
          <w:b/>
          <w:vertAlign w:val="superscript"/>
        </w:rPr>
        <w:t>3</w:t>
      </w:r>
      <w:r>
        <w:t xml:space="preserve"> ከአሴርም ድንበር ቀጥሎ ከምሥራቅ ጀምሮ እስከ ምዕራብ ድረስ ለንፍታሌም አንድ የዕጣ ክፍል ይሆናል። </w:t>
      </w:r>
      <w:r>
        <w:rPr>
          <w:b/>
          <w:vertAlign w:val="superscript"/>
        </w:rPr>
        <w:t>4</w:t>
      </w:r>
      <w:r>
        <w:t xml:space="preserve"> ከንፍታሌም ድንበር ቀጥሎ ከምሥራቅ ጀምሮ እስከ ምዕራብ ድረስ ለምናሴ አንድ የዕጣ ክፍል ይሆናል። </w:t>
      </w:r>
      <w:r>
        <w:rPr>
          <w:b/>
          <w:vertAlign w:val="superscript"/>
        </w:rPr>
        <w:t>5</w:t>
      </w:r>
      <w:r>
        <w:t xml:space="preserve"> ከምናሴም ደቡብ ድንበር ቀጥሎ ከምሥራቅ ጀምሮ እስከ ምዕራብ ድረስ ለኤፍሬም አንድ የዕጣ ክፍል ይሆናል። </w:t>
      </w:r>
      <w:r>
        <w:rPr>
          <w:b/>
          <w:vertAlign w:val="superscript"/>
        </w:rPr>
        <w:t>6</w:t>
      </w:r>
      <w:r>
        <w:t xml:space="preserve"> ከኤፍሬምም ደቡብ ድንበር ቀጥሎ ከምሥራቅ ጀምሮ እስከ ምዕራብ ድረስ ለሮቤል አንድ የዕጣ ክፍል ይሆናል። </w:t>
      </w:r>
      <w:r>
        <w:rPr>
          <w:b/>
          <w:vertAlign w:val="superscript"/>
        </w:rPr>
        <w:t>7</w:t>
      </w:r>
      <w:r>
        <w:t xml:space="preserve"> ከሮቤልም ድንበር ቀጥሎ ከምሥራቅ ጀምሮ እስከ ምዕራብ ድረስ ለይሁዳ አንድ የዕጣ ክፍል ይሆናል። </w:t>
      </w:r>
      <w:r>
        <w:rPr>
          <w:b/>
          <w:vertAlign w:val="superscript"/>
        </w:rPr>
        <w:t>8</w:t>
      </w:r>
      <w:r>
        <w:t xml:space="preserve"> ከይሁዳም ድንበር ቀጥሎ ከምሥራቅ ጀምሮ እስከ ምዕራብ ድረስ ለመባ የሆነ የዕጣ ክፍል ይሆናል ወርዱ ሀያ አምስት ሺህ ክንድ ይሆናል ርዝመቱም ከምሥራቅ ጀምሮ እስከ ምዕራብ ድረስ ከዕጣ ክፍሎች እንደ አንዱ ይሆናል፥ መቅደሱም በመካከሉ ይሆናል። </w:t>
      </w:r>
      <w:r>
        <w:rPr>
          <w:b/>
          <w:vertAlign w:val="superscript"/>
        </w:rPr>
        <w:t>9</w:t>
      </w:r>
      <w:r>
        <w:t xml:space="preserve"> ለእግዚአብሔር የምታቀርቡት መሬት ርዝመቱ ሃያ አምስት ሺህ ወርዱም ሃያ ሺህ ክንድ ይሆናል። </w:t>
      </w:r>
      <w:r>
        <w:rPr>
          <w:b/>
          <w:vertAlign w:val="superscript"/>
        </w:rPr>
        <w:t>10</w:t>
      </w:r>
      <w:r>
        <w:t xml:space="preserve"> ይዚህም ቅዱስ ስፍራ አገልግሎት ይህ ነው፡ ለካህናቱ በሰሜን በኩል ርዝመቱ ሀያ አምስት ሺህ፥ በምዕራብም በኩል ወርዱ አሥር ሺህ፥ በምሥራቅም በኩል ወርዱ አሥር ሺህ፥ በደቡብም በኩል ርዝመቱ ሃያ አምስት ሺህ ክንድ የሆነ ቦታ ይለይላቸዋል። የእግዚአብሔርም መቅደስ በመካከሉ ይሆናል። </w:t>
      </w:r>
      <w:r>
        <w:rPr>
          <w:b/>
          <w:vertAlign w:val="superscript"/>
        </w:rPr>
        <w:t>11</w:t>
      </w:r>
      <w:r>
        <w:t xml:space="preserve"> ይህም የእስራኤል ልጆች በሳቱ ጊዜ፥ ሌዋውያን እንደ ሳቱት ላልሳቱት ሥርዓቴንም ለጠበቁት ከሳዶቅ ልጆች ወገን ለተቀደሱት ካህናት ይሆናል። </w:t>
      </w:r>
      <w:r>
        <w:rPr>
          <w:b/>
          <w:vertAlign w:val="superscript"/>
        </w:rPr>
        <w:t>12</w:t>
      </w:r>
      <w:r>
        <w:t xml:space="preserve"> ለእነርሱም የሚሆነው መባ እስከ ሌዋውያን ድንበር የሚደርስ የዚህ የተቀደሰ ሥፍራ ክፍል ነው። </w:t>
      </w:r>
      <w:r>
        <w:rPr>
          <w:b/>
          <w:vertAlign w:val="superscript"/>
        </w:rPr>
        <w:t>13</w:t>
      </w:r>
      <w:r>
        <w:t xml:space="preserve"> የሌዋውያን መሬት በካህናቱም ድንበር አንጻር ርዝመቱ ሀያ አምስት ሺህ ወርዱም አሥር ሺህ የሆነ ዕጣ ይሆናል። የእነኚህ ኩታ ገጠም መሬቶች ጠቅላላ ርዝመት ሀያ አምስት ሺህ ወርዱም ሀያ ሺህ ክንድ ይሆናል። </w:t>
      </w:r>
      <w:r>
        <w:rPr>
          <w:b/>
          <w:vertAlign w:val="superscript"/>
        </w:rPr>
        <w:t>14</w:t>
      </w:r>
      <w:r>
        <w:t xml:space="preserve"> ለእግዚአብሔርም የተቀደሰ ነውና ከእርሱ ምንም አይሸጡም አይለውጡምም፥ የምድሩም በኵራት አይፋለስም። </w:t>
      </w:r>
      <w:r>
        <w:rPr>
          <w:b/>
          <w:vertAlign w:val="superscript"/>
        </w:rPr>
        <w:t>15</w:t>
      </w:r>
      <w:r>
        <w:t xml:space="preserve"> የቀረው ሀያ አምስት ሺህ ክንድ ስፋትና አምስት ሺህ ክንድ ርዝመት ያለው ስፍራ ለከተማይቱ የጋራ ጉዳይ ፥ ለመኖሪያና ለማስማርያም ይሆናል ከተማይቱም በመካከሉ ትሆናለች። </w:t>
      </w:r>
      <w:r>
        <w:rPr>
          <w:b/>
          <w:vertAlign w:val="superscript"/>
        </w:rPr>
        <w:t>16</w:t>
      </w:r>
      <w:r>
        <w:t xml:space="preserve"> የከተማይቱም ልኬት ይህ ነው፡ በሰሜን በኩል አራት ሺህ አምስት መቶ፥ በደቡብም በኩል አራት ሺህ አምስት መቶ፥ በምሥራቅም በኩል አራት ሺህ አምስት መቶ፥ በምዕራብም በኩል አራት ሺህ አምስት መቶ ክንድ ይሆናል። </w:t>
      </w:r>
      <w:r>
        <w:rPr>
          <w:b/>
          <w:vertAlign w:val="superscript"/>
        </w:rPr>
        <w:t>17</w:t>
      </w:r>
      <w:r>
        <w:t xml:space="preserve"> ለከተማይቱም በሰሜን በኩል ሁለት መቶ አምሳ፥ በደቡብም በኩል ሁለት መቶ አምሳ፥ በምሥራቅም በኩል ሁለት መቶ አምሳ፥ በምዕራብም በኩል ሁለት መቶ አምሳ ክንድ ጥልቀት ያለው ማሰማርያ ይኖራታል። </w:t>
      </w:r>
      <w:r>
        <w:rPr>
          <w:b/>
          <w:vertAlign w:val="superscript"/>
        </w:rPr>
        <w:t>18</w:t>
      </w:r>
      <w:r>
        <w:t xml:space="preserve"> ቀሪው የተቀደሰው በተቀደሰው የመሬት መባ ርዝመቱ ወደ ምሥራቅ አሥር ሺህ ወደ ምዕራብም አሥር ሺህ ክንድ ይሆናል። ድንበሩም በተቀደሰው የመሬት የተያያዘ ይሆናል። ፍሬውም ከተማይቱን ለሚያገለግሉ ለመብል ይሆናል። </w:t>
      </w:r>
      <w:r>
        <w:rPr>
          <w:b/>
          <w:vertAlign w:val="superscript"/>
        </w:rPr>
        <w:t>19</w:t>
      </w:r>
      <w:r>
        <w:t xml:space="preserve"> ከእስራኤል ነገድ ሁሉ ከተማይቱን የሚያገለግሉ ምድሪቱን ያርሱታል። </w:t>
      </w:r>
      <w:r>
        <w:rPr>
          <w:b/>
          <w:vertAlign w:val="superscript"/>
        </w:rPr>
        <w:t>20</w:t>
      </w:r>
      <w:r>
        <w:t xml:space="preserve"> መባው ሁሉ ርዝመቱ ሀያ አምስት ሺህ ወርዱም ሀያ አምስት ሺህ ክንድ ይሆናል ። በዚህም መንገድ የተቀደሰውን የመሬት መባና የከተማይቱን ይዞታ ታደርጋላችሁ። </w:t>
      </w:r>
      <w:r>
        <w:rPr>
          <w:b/>
          <w:vertAlign w:val="superscript"/>
        </w:rPr>
        <w:t>21</w:t>
      </w:r>
      <w:r>
        <w:t xml:space="preserve"> በተቀደሰው መባና በከተማይቱ ይዞታ በዚህና በዚያ ወገን የቀረው ሥፍራ ለአለቃው ይሆናል። በምስራቅ በኩል ያለው የአለቃው ኩታ ገጠም መሬት ከተቀደሰው የመሬት መባ ሀያ አምስት ሺህ ክንድ ወደ ምሥራቁ ድንበር፥ በምዕራብም በኩል ደግሞ ሀያ አምስት ሺህ ክንድ ወደ ምዕራቡ ድንበር ይዘልቃል። የተቀደሰውም የመሬት መባውና የቤተ መቅደሱ የተቀደሰ ስፍራ በመካከል ይሆናል። </w:t>
      </w:r>
      <w:r>
        <w:rPr>
          <w:b/>
          <w:vertAlign w:val="superscript"/>
        </w:rPr>
        <w:t>22</w:t>
      </w:r>
      <w:r>
        <w:t xml:space="preserve"> የአለቃውም ይዞታው ከሌዋውያን ርስትና ክከተማይቱ ይዞታ መካከል ይሆናል፤ በይሁዳ ድንበርና በብንያም ድንበርም መካከል ይሆናል። </w:t>
      </w:r>
      <w:r>
        <w:rPr>
          <w:b/>
          <w:vertAlign w:val="superscript"/>
        </w:rPr>
        <w:t>23</w:t>
      </w:r>
      <w:r>
        <w:t xml:space="preserve"> ለቀሩትም ነገዶች ድርሻቸው ከምሥራቅ ጀምሮ እስከ ምዕራብ ድረስ ይሆናል። የብንያም ነገድ አንድ የዕጣ ክፍል ይቀበላል። </w:t>
      </w:r>
      <w:r>
        <w:rPr>
          <w:b/>
          <w:vertAlign w:val="superscript"/>
        </w:rPr>
        <w:t>24</w:t>
      </w:r>
      <w:r>
        <w:t xml:space="preserve"> ከብንያምም ደቡባዊ ድንበር ቀጥሎ ከምሥራቅ ጀምሮ እስከ ምዕራብ ድረስ ለስምዖን አንድ የዕጣ ክፍል ይሆናል። </w:t>
      </w:r>
      <w:r>
        <w:rPr>
          <w:b/>
          <w:vertAlign w:val="superscript"/>
        </w:rPr>
        <w:t>25</w:t>
      </w:r>
      <w:r>
        <w:t xml:space="preserve"> ከስምዖንም ደቡባዊ ድንበር ቀጥሎ ከምሥራቅ ጀምሮ እስከ ምዕራብ ድረስ ለይሳኮር አንድ የዕጣ ክፍል ይሆናል። </w:t>
      </w:r>
      <w:r>
        <w:rPr>
          <w:b/>
          <w:vertAlign w:val="superscript"/>
        </w:rPr>
        <w:t>26</w:t>
      </w:r>
      <w:r>
        <w:t xml:space="preserve"> ከይሳኮርም ደቡባዊ ድንበር ቀጥሎ ከምሥራቅ ጀምሮ እስከ ምዕራብ ድረስ ለዛብሎን አንድ የዕጣ ክፍል ይሆናል። </w:t>
      </w:r>
      <w:r>
        <w:rPr>
          <w:b/>
          <w:vertAlign w:val="superscript"/>
        </w:rPr>
        <w:t>27</w:t>
      </w:r>
      <w:r>
        <w:t xml:space="preserve"> ከዛብሎንም ደቡባዊ ድንበር ቀጥሎ ከምሥራቅ ጀምሮ እስከ ምዕራብ ድረስ ለጋድ አንድ የዕጣ ክፍል ይሆናል። </w:t>
      </w:r>
      <w:r>
        <w:rPr>
          <w:b/>
          <w:vertAlign w:val="superscript"/>
        </w:rPr>
        <w:t>28</w:t>
      </w:r>
      <w:r>
        <w:t xml:space="preserve"> ከጋድም ድንበር ቀጥሎ በደቡብ በኩል ድንበሩ ከታማር ጀምሮ እስከ ሜሪባ ቃዴስ ውኃ እስከ ግብጽ ወንዝ እስከ ታላቁ ባሕር ድረስ ይሆናል። </w:t>
      </w:r>
      <w:r>
        <w:rPr>
          <w:b/>
          <w:vertAlign w:val="superscript"/>
        </w:rPr>
        <w:t>29</w:t>
      </w:r>
      <w:r>
        <w:t xml:space="preserve"> ርስት አድርጋችሁ ለእስራኤል ነገዶች በዕጣ የምታካፍሉአት ምድር ይህች ናት፥ ይህም ርስታቸው ይሆናል፥ ይላል ጌታ እግዚአብሔር። </w:t>
      </w:r>
      <w:r>
        <w:rPr>
          <w:b/>
          <w:vertAlign w:val="superscript"/>
        </w:rPr>
        <w:t>30</w:t>
      </w:r>
      <w:r>
        <w:t xml:space="preserve"> የከተማይቱም መውጫዎች እነዚህ ናቸው፡ በሰሜን ወገን ልኩ አራት ሺህ አምስት መቶ ክንድ ነው። </w:t>
      </w:r>
      <w:r>
        <w:rPr>
          <w:b/>
          <w:vertAlign w:val="superscript"/>
        </w:rPr>
        <w:t>31</w:t>
      </w:r>
      <w:r>
        <w:t xml:space="preserve"> የከተማይቱ በሮች ሦስት ሲሆኑ እንደ እስራኤል ነገዶች ስም በሰሜን በኩል አንዱ የሮቤል በር አንዱም የይሁዳ በር አንዱም የሌዊ በር ይሆናሉ። </w:t>
      </w:r>
      <w:r>
        <w:rPr>
          <w:b/>
          <w:vertAlign w:val="superscript"/>
        </w:rPr>
        <w:t>32</w:t>
      </w:r>
      <w:r>
        <w:t xml:space="preserve"> በምሥራቁም ወገን አራት ሺህ አምስት መቶ ክንድ በሚረዝመው ሥፍራ፥ ሦስትም በሮች አሉ፡ አንዱ የዮሴፍ በር አንዱም የብንያም በር አንዱም የዳን በር ይሆናሉ። </w:t>
      </w:r>
      <w:r>
        <w:rPr>
          <w:b/>
          <w:vertAlign w:val="superscript"/>
        </w:rPr>
        <w:t>33</w:t>
      </w:r>
      <w:r>
        <w:t xml:space="preserve"> በምስራቅ ወገን አራት ሺህ አምስት መቶ ክንድ በሚረዝመው ሥፍራ፥ ሦስት በሮች አሉ፡ አንዱ የስምዖን ፥አንዱ የይሳኮር፥ እና አንዱም የዛብሎን በር ናቸው። </w:t>
      </w:r>
      <w:r>
        <w:rPr>
          <w:b/>
          <w:vertAlign w:val="superscript"/>
        </w:rPr>
        <w:t>34</w:t>
      </w:r>
      <w:r>
        <w:t xml:space="preserve"> በምዕራቡም ወገን ልኬቱ አራት ሺህ አምስት መቶ ክንድ ሲሆን፥ በዚያ ሦስት በሮች አሉ፡ አንዱ የጋድ፥ አንዱም የአሴር፥ ሌላውም የንፍታሌም በር ናቸው። </w:t>
      </w:r>
      <w:r>
        <w:rPr>
          <w:b/>
          <w:vertAlign w:val="superscript"/>
        </w:rPr>
        <w:t>35</w:t>
      </w:r>
      <w:r>
        <w:t xml:space="preserve"> የከተማይቱ ዙሪያም አሥራ ስምንት ሺህ ክንድ ይሆናል፥ ከዚያም ቀን ጀምሮ የከተማይቱ ስም "እግዚአብሔር በዚያ አለ" ተብሎ ይጠራል።</w:t>
      </w:r>
      <w:r/>
      <w:r>
        <w:rPr>
          <w:lang w:val="en-US" w:eastAsia="en-US" w:bidi="en-US"/>
        </w:rPr>
      </w:r>
    </w:p>
    <w:p>
      <w:r>
        <w:br w:type="page"/>
      </w:r>
    </w:p>
    <w:p>
      <w:pPr>
        <w:pStyle w:val="Heading2"/>
        <w:pBdr>
          <w:bottom w:val="single" w:sz="6" w:space="1" w:color="auto"/>
        </w:pBdr>
        <w:jc w:val="center"/>
      </w:pPr>
      <w:r>
        <w:t>Daniel</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በይሁዳ ንጉሥ በኢዮአቄም ዘመነ መንግሥት በሦሥተኛው ዓመት፥አቅርቦቶቿን ሁሉ ለማስቆም የባቢሎን ንጉሥ ናቡከደነፆር ወደ ኢየሩሳሌም መጣ፥ ከበባትም። </w:t>
      </w:r>
      <w:r>
        <w:rPr>
          <w:b/>
          <w:vertAlign w:val="superscript"/>
        </w:rPr>
        <w:t>2</w:t>
      </w:r>
      <w:r>
        <w:t xml:space="preserve"> ጌታም ለናቡከደነፆር በይሁዳ ንጉሥ በኢዮአቄም ላይ ድል ሰጠው፥እርሱም ከእግዚአብሔር ቤት የተቀድሱ ዕቃዎች ጥቂቱን ሰጠው። እርሱም ወደ ባቢሎን ምድር፥ ወደ አምላኩ ቤት አመጣቸው፥የተቀደሱትንም ዕቃዎች በአምላኩ ግምጃ ቤት ውስጥ አኖራቸው። </w:t>
      </w:r>
      <w:r>
        <w:rPr>
          <w:b/>
          <w:vertAlign w:val="superscript"/>
        </w:rPr>
        <w:t>3</w:t>
      </w:r>
      <w:r>
        <w:t xml:space="preserve"> ንጉሡም ዋና አለቃውን አስፋኔዝን፥ ከነገሥታቱና ከመሳፍንቱ ቤተስብ የሆኑትን፥ ከእስራኤል ሰዎች አንዳንዶችን፦ </w:t>
      </w:r>
      <w:r>
        <w:rPr>
          <w:b/>
          <w:vertAlign w:val="superscript"/>
        </w:rPr>
        <w:t>4</w:t>
      </w:r>
      <w:r>
        <w:t xml:space="preserve"> ነውር የሌለባቸውን ወጣት ወንድች፥ መልከ መልካሞችን፥ ጥበበኞችን፥ በዕውቀትና በማስተዋል የተሞሉትንና በንጉሡ ቤት ለማገልገል ብቁዎች የሆኑትን እን ዲያመጣ ተናገረው። የባቢሎናውያንን ሥነ ጽሑፍና ቋንቋ እንዲያስተምራቸው ተናገረው። </w:t>
      </w:r>
      <w:r>
        <w:rPr>
          <w:b/>
          <w:vertAlign w:val="superscript"/>
        </w:rPr>
        <w:t>5</w:t>
      </w:r>
      <w:r>
        <w:t xml:space="preserve"> ንጉሡ ከምግቡና ከሚጠጣው ወይን በየዕለቱ ድርሻ መደበላቸው። እነዚህ ወጣት ወንዶች ለሦሥት ዓመት መሠልጠንና ከዚያ በኋላ ንጉሡን ማገልገል ይጠበቅባቸዋል። </w:t>
      </w:r>
      <w:r>
        <w:rPr>
          <w:b/>
          <w:vertAlign w:val="superscript"/>
        </w:rPr>
        <w:t>6</w:t>
      </w:r>
      <w:r>
        <w:t xml:space="preserve"> ከእነዚህም መካከል አንዳንድ የይሁዳ ሰዎች፥ ዳንኤል፥ አናንያ፥ ሚሳኤልና አዛሪያ ነበሩ። </w:t>
      </w:r>
      <w:r>
        <w:rPr>
          <w:b/>
          <w:vertAlign w:val="superscript"/>
        </w:rPr>
        <w:t>7</w:t>
      </w:r>
      <w:r>
        <w:t xml:space="preserve"> ዋና አለቃውም ስም አወጣላቸው፦ ዳንኤልን ብልጣሶር፥ አናንያን ሲድራቅ፥ ሚሳኤልን ሚሳቅ፥ አዛሪያንም አብድናጎ ብሎ ጠራቸው። </w:t>
      </w:r>
      <w:r>
        <w:rPr>
          <w:b/>
          <w:vertAlign w:val="superscript"/>
        </w:rPr>
        <w:t>8</w:t>
      </w:r>
      <w:r>
        <w:t xml:space="preserve"> ነገር ግን ዳንኤል በንጉሡ ምግብና በሚጠጣውም ወይን ራሱን እንዳያረክስ በውስጡ አሰበ። ራሱን እንዳያረክስ ከዋናው አለቃ ፈቃድ ጠየቀ። </w:t>
      </w:r>
      <w:r>
        <w:rPr>
          <w:b/>
          <w:vertAlign w:val="superscript"/>
        </w:rPr>
        <w:t>9</w:t>
      </w:r>
      <w:r>
        <w:t xml:space="preserve"> ዋና አለቃው ለእርሱ ባለው አክብሮት አማካይነት እግዚአብሔር ለዳንኤል ሞገስንና ጸጋን ሰጠው። </w:t>
      </w:r>
      <w:r>
        <w:rPr>
          <w:b/>
          <w:vertAlign w:val="superscript"/>
        </w:rPr>
        <w:t>10</w:t>
      </w:r>
      <w:r>
        <w:t xml:space="preserve"> ዋና አለቃውም ዳንኤልን አለው፥ «እኔ ጌታዬን ንጉሥን እፈራለሁ። ምን ዓይነት ምግብና መጥጥ ማግኘት እንዳለባችሁ አዞኛል። በእናንተ እድሜ ካሉ ወጣቶች ይልቅ ከስታችሁ ስለ ምን ይመለከታል? ንጉሡ ከእናንተ የተነሳ በሞት ይቀጣኝ ይሆናል።» </w:t>
      </w:r>
      <w:r>
        <w:rPr>
          <w:b/>
          <w:vertAlign w:val="superscript"/>
        </w:rPr>
        <w:t>11</w:t>
      </w:r>
      <w:r>
        <w:t xml:space="preserve"> ዳንኤልም ዋናው አለቃ በዳንኤል፥በአናንያ፥በሚሳኤልና በአዛሪያ ላይ ለሾመው መጋቢ ተናገረ። </w:t>
      </w:r>
      <w:r>
        <w:rPr>
          <w:b/>
          <w:vertAlign w:val="superscript"/>
        </w:rPr>
        <w:t>12</w:t>
      </w:r>
      <w:r>
        <w:t xml:space="preserve"> እርሱም አለ፥«እባክህ፥እኛን አገልጋዮችህን ለአሥር ቀናት ፈትነን። የምንመገብው ጥቂት አትክልትና የምንጠጣው ውኃ ብቻ ስጠን። </w:t>
      </w:r>
      <w:r>
        <w:rPr>
          <w:b/>
          <w:vertAlign w:val="superscript"/>
        </w:rPr>
        <w:t>13</w:t>
      </w:r>
      <w:r>
        <w:t xml:space="preserve"> ከዚያም የእኛን ፊት የንጉሡን ምግብ ከሚመገቡ ወጣቶች ጋር አስተያይ፥ባየኽውም መሠረት በአገልጋዮችህ ላይ አድርግ።» </w:t>
      </w:r>
      <w:r>
        <w:rPr>
          <w:b/>
          <w:vertAlign w:val="superscript"/>
        </w:rPr>
        <w:t>14</w:t>
      </w:r>
      <w:r>
        <w:t xml:space="preserve"> መጋቢውም ይህን ለማድረግ ከእርሱ ጋር ተስማማ፥ለአሥር ቀናትም ፈተናቸው። </w:t>
      </w:r>
      <w:r>
        <w:rPr>
          <w:b/>
          <w:vertAlign w:val="superscript"/>
        </w:rPr>
        <w:t>15</w:t>
      </w:r>
      <w:r>
        <w:t xml:space="preserve"> ከአሥርም ቀን በኋላ የንጉሡን መብል ከተመገቡ ወጣቶች ይልቅ ጤነኞችና የተሻለ የተመገቡ ሆነው ታዩ። </w:t>
      </w:r>
      <w:r>
        <w:rPr>
          <w:b/>
          <w:vertAlign w:val="superscript"/>
        </w:rPr>
        <w:t>16</w:t>
      </w:r>
      <w:r>
        <w:t xml:space="preserve"> ስለዚህ መጋቢው የተመደበላቸውን የተመረጠ ምግብና ወይን አስቀርቶ አትክልት ብቻ ሰጣቸው። </w:t>
      </w:r>
      <w:r>
        <w:rPr>
          <w:b/>
          <w:vertAlign w:val="superscript"/>
        </w:rPr>
        <w:t>17</w:t>
      </w:r>
      <w:r>
        <w:t xml:space="preserve"> ለእነዚህ አራት ወጣቶች፥ እግዚአብሔር በሁሉም ሥነ ጽሑፍና በጥበብ ዕውቀትና ማስተዋል ሰጣቸው፥ ዳንኤልም ሁሉንም ዐይነት ራዕይና ሕልም መረዳት ይችል ነበር። </w:t>
      </w:r>
      <w:r>
        <w:rPr>
          <w:b/>
          <w:vertAlign w:val="superscript"/>
        </w:rPr>
        <w:t>18</w:t>
      </w:r>
      <w:r>
        <w:t xml:space="preserve"> እንዲያስገቡአቸው ንጉሡ የመደበው ጊዜ እንዳበቃ፥ዋናው አለቃ በናቡከደነፆር ፊት አቀረባቸው። </w:t>
      </w:r>
      <w:r>
        <w:rPr>
          <w:b/>
          <w:vertAlign w:val="superscript"/>
        </w:rPr>
        <w:t>19</w:t>
      </w:r>
      <w:r>
        <w:t xml:space="preserve"> ንጉሡም ከእነርሱ ጋር ተነጋገረ፥አብረዋቸው ከነበሩት ሁሉ መካከል ከዳንኤል፥ሐናንያ፥ ሚሳኤልና አዛርያ ጋር የሚወዳድር ማንም አልነበረም። በንጉሡ ፊት ቆሙ፥ ሊያገለግሉት ዝግጁዎች ነበሩ። </w:t>
      </w:r>
      <w:r>
        <w:rPr>
          <w:b/>
          <w:vertAlign w:val="superscript"/>
        </w:rPr>
        <w:t>20</w:t>
      </w:r>
      <w:r>
        <w:t xml:space="preserve"> ንጉሡ በጠየቃቸው የጥበብና የማስተዋል ጥያቄዎች ሁሉ፥በግዛቱ ሁሉ ከሚገኙ አስማተኞችና ሙታን ሳቢዎች አሥር እጥፍ በልጠው ተገኙ። </w:t>
      </w:r>
      <w:r>
        <w:rPr>
          <w:b/>
          <w:vertAlign w:val="superscript"/>
        </w:rPr>
        <w:t>21</w:t>
      </w:r>
      <w:r>
        <w:t xml:space="preserve"> ዳንኤልም እስከ ንጉሥ ቂሮስ የመጀመሪያ ዓመት ድረስ እዚያው ነበረ።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ናቡከደነፆር በነገሠ በሁለተኛው ዓመት ሕልም አለመ፤ አእምሮው ታወከ፥ ሊተኛም አልቻለም። </w:t>
      </w:r>
      <w:r>
        <w:rPr>
          <w:b/>
          <w:vertAlign w:val="superscript"/>
        </w:rPr>
        <w:t>2</w:t>
      </w:r>
      <w:r>
        <w:t xml:space="preserve"> ከዚያም አስማተኞችና ሙታን ሳቢዎች እንዲመጡ አዘዘ፤ ጠንቋዮችንና ጠቢባንን ደግሞ ጠራ፤ ስለ ሕልሙ እንዲነግሩት ፈለጋቸው፤ ስለዚህ ገቡና በንጉሡ ፊት ቆሙ። </w:t>
      </w:r>
      <w:r>
        <w:rPr>
          <w:b/>
          <w:vertAlign w:val="superscript"/>
        </w:rPr>
        <w:t>3</w:t>
      </w:r>
      <w:r>
        <w:t xml:space="preserve"> ንጉሡ አላቸው፥«ሕልም አልሜአልሁ፥ሕልሙም ምን ማለት እንደሆነ ለማወቅ አእምሮዬ ተጨንቋል።» </w:t>
      </w:r>
      <w:r>
        <w:rPr>
          <w:b/>
          <w:vertAlign w:val="superscript"/>
        </w:rPr>
        <w:t>4</w:t>
      </w:r>
      <w:r>
        <w:t xml:space="preserve"> ከዚያም ጠቢባኑ በአረማይክ፥ «ንጉሥ ሆይ ለዘላለም ንገሥ! ሕልሙን ለእኛ ለባሪያዎችህ ተናገር፥ እኛም ፍቺውን እናስታውቅሃለን» ብለው ለንጉሡ ተናገሩ። </w:t>
      </w:r>
      <w:r>
        <w:rPr>
          <w:b/>
          <w:vertAlign w:val="superscript"/>
        </w:rPr>
        <w:t>5</w:t>
      </w:r>
      <w:r>
        <w:t xml:space="preserve"> ንጉሡም ለጠቢባኑ እንዲህ ሲል መለሰላቸው፥«ሕልሙን ካልገለጣችሁልኝና ካልተረጎማችሁት፥ ሰውነታችሁ እንዲቆራረጥና ቤታችሁም የቆሻሻ ክምር እንዲሆን ወስኜአለሁ። </w:t>
      </w:r>
      <w:r>
        <w:rPr>
          <w:b/>
          <w:vertAlign w:val="superscript"/>
        </w:rPr>
        <w:t>6</w:t>
      </w:r>
      <w:r>
        <w:t xml:space="preserve"> ነገር ግን ሕልሙንና ትርጉሙን ከነገራችሁኝ፥ ከእኔ ዘንድ ሥጦታ፥ ሽልማትና ታላቅ ክብር ትቀበላላችሁ። ስለዚህ ሕልሙንና ትርጉሙን ንገሩኝ።» </w:t>
      </w:r>
      <w:r>
        <w:rPr>
          <w:b/>
          <w:vertAlign w:val="superscript"/>
        </w:rPr>
        <w:t>7</w:t>
      </w:r>
      <w:r>
        <w:t xml:space="preserve"> እነርሱም እንደገና እንዲህ ሲሉ መለሱ፥ «ንጉሡ ሕልሙን ለአገልጋዮቹ ይንገር፥ እኛም ትርጉሙን እንነግርሃለን።» </w:t>
      </w:r>
      <w:r>
        <w:rPr>
          <w:b/>
          <w:vertAlign w:val="superscript"/>
        </w:rPr>
        <w:t>8</w:t>
      </w:r>
      <w:r>
        <w:t xml:space="preserve"> ንጉሡም መለሰላቸው፥ «ይህን ጉዳይ በተመለከተ ውሳኔዬ ምን ያህል ጽኑ እንደሆነ ስላወቃችሁ ተጨማሪ ጊዜ ማግኘት እንደምትፈልጉ በእርግጥ አውቃለሁ። </w:t>
      </w:r>
      <w:r>
        <w:rPr>
          <w:b/>
          <w:vertAlign w:val="superscript"/>
        </w:rPr>
        <w:t>9</w:t>
      </w:r>
      <w:r>
        <w:t xml:space="preserve"> ነገር ግን ሕልሙን ባትነግሩኝ፥ ሁላችሁን አንድ ቅጣት ይጠብቃችኋል። ሐሰት የሆኑ አሳች አሳቦችን ለማዘጋጅት ወስናችኋል፥ አሳቤንም እስክለውጥ ድረስ ልትነግሩኝ በአንድነት ተስማምታችኋል። ስለዚህ ሕልሙን ንገሩኝ፥ ያን ጊዜም ልትተረጉሙልኝ እንደምትችሉ አውቃለሁ።» </w:t>
      </w:r>
      <w:r>
        <w:rPr>
          <w:b/>
          <w:vertAlign w:val="superscript"/>
        </w:rPr>
        <w:t>10</w:t>
      </w:r>
      <w:r>
        <w:t xml:space="preserve"> ጠቢባኑም ለንጉሡ እንዲህ ሲሉ መለሱ፥«የንጉሡን ጥያቄ ሊመልስ የሚችል ሰው በምድር አይገኝም። አስማተኞችን፥ ሙታን ሳቢዎችን ወይም ጠቢባንን እንዲህ ዓይነት ጥያቄ የጠየቀ ታላቅና ኃያል ንጉሥ የለም። </w:t>
      </w:r>
      <w:r>
        <w:rPr>
          <w:b/>
          <w:vertAlign w:val="superscript"/>
        </w:rPr>
        <w:t>11</w:t>
      </w:r>
      <w:r>
        <w:t xml:space="preserve"> ንጉሡ የሚጠይቀው ነገር አስቸጋሪ ነው፥ በሰዎች መካከል ከማይኖሩት አማልክት በስተቀር ይህንን ለንጉሡ መንገር የሚችል ማንም የለም። </w:t>
      </w:r>
      <w:r>
        <w:rPr>
          <w:b/>
          <w:vertAlign w:val="superscript"/>
        </w:rPr>
        <w:t>12</w:t>
      </w:r>
      <w:r>
        <w:t xml:space="preserve"> ይህም ንጉሡን አስቆጣው እጅግም አበሳጨው፥ በባቢሎንም በጥበባቸው የሚታወቁትን ሁሉ እንዲያጠፉአቸው አዘዘ። </w:t>
      </w:r>
      <w:r>
        <w:rPr>
          <w:b/>
          <w:vertAlign w:val="superscript"/>
        </w:rPr>
        <w:t>13</w:t>
      </w:r>
      <w:r>
        <w:t xml:space="preserve"> ስለዚህም አዋጁ ወጣ፤ በጥበባቸው የሚታወቁት ሁሉ ሊገድሉ ሆነ፥ ዳንኤልንና ጓደኞቹንም ሊገድሉአቸው ፈለጉአቸው። </w:t>
      </w:r>
      <w:r>
        <w:rPr>
          <w:b/>
          <w:vertAlign w:val="superscript"/>
        </w:rPr>
        <w:t>14</w:t>
      </w:r>
      <w:r>
        <w:t xml:space="preserve"> በዚያን ጊዜ ዳንኤል በባቢሎን በጥበባቸው የሚታወቁትን ሁሉ ሊገድል ለመጣው ለንጉሡ የዘበኞች አዛዥ ለአርዮክ በጥንቃቄና በማስተዋል መለሰለት። </w:t>
      </w:r>
      <w:r>
        <w:rPr>
          <w:b/>
          <w:vertAlign w:val="superscript"/>
        </w:rPr>
        <w:t>15</w:t>
      </w:r>
      <w:r>
        <w:t xml:space="preserve"> ዳንኤልም «የንጉሡ አዋጅ ለምን አስቸኳይ ሆነ?» ሲል የንጉሡን አዛዥ ጠየቀው፤ አርዮክም የሆነውን ለዳንኤል ነገረው። </w:t>
      </w:r>
      <w:r>
        <w:rPr>
          <w:b/>
          <w:vertAlign w:val="superscript"/>
        </w:rPr>
        <w:t>16</w:t>
      </w:r>
      <w:r>
        <w:t xml:space="preserve"> በዚያን ጊዜ ዳንኤል ገባና ትርጉሙን ለንጉሡ የሚያስታውቅበት ቀጠሮ ከንጉሥ እንዲሰጠው ጠየቀ። </w:t>
      </w:r>
      <w:r>
        <w:rPr>
          <w:b/>
          <w:vertAlign w:val="superscript"/>
        </w:rPr>
        <w:t>17</w:t>
      </w:r>
      <w:r>
        <w:t xml:space="preserve"> በዚያን ጊዜ ዳንኤል ወደ ቤቱ ሄደና የሆነውን ለአናንያ፥ ለሚሳኤልና ለአዛርያ ነገራቸው። </w:t>
      </w:r>
      <w:r>
        <w:rPr>
          <w:b/>
          <w:vertAlign w:val="superscript"/>
        </w:rPr>
        <w:t>18</w:t>
      </w:r>
      <w:r>
        <w:t xml:space="preserve"> እርሱም እነርሱም በጥበባቸው ከሚታወቁት ከተቀሩት የባቢሎን ሰዎች ጋር አብረው እንዳይገደሉ፥ ስለዚህ ምሥጢር ከሰማይ አምላክ ምሕረት እንዲለምኑ አጥብቆ ነገራቸው። </w:t>
      </w:r>
      <w:r>
        <w:rPr>
          <w:b/>
          <w:vertAlign w:val="superscript"/>
        </w:rPr>
        <w:t>19</w:t>
      </w:r>
      <w:r>
        <w:t xml:space="preserve"> በዚያች ሌሊት ምሥጢሩ ለዳንኤል በራዕይ ተገለጠለት። በዚያን ጊዜ ዳንኤል የሰማይን አምላክ አመሰገነ፥ አለም፦ </w:t>
      </w:r>
      <w:r>
        <w:rPr>
          <w:b/>
          <w:vertAlign w:val="superscript"/>
        </w:rPr>
        <w:t>20</w:t>
      </w:r>
      <w:r>
        <w:t xml:space="preserve"> «ጥበብና ኃይል የእርሱ ነውና የእግዚአብሔር ስም ከዘላለም እስከ ዘላለም የተባረከ ይሁን።» </w:t>
      </w:r>
      <w:r>
        <w:rPr>
          <w:b/>
          <w:vertAlign w:val="superscript"/>
        </w:rPr>
        <w:t>21</w:t>
      </w:r>
      <w:r>
        <w:t xml:space="preserve"> ጊዜዎችንና ወቅቶችን ይለውጣል፤ነገሥታትን ይሽራል በዙፋናቸውም ነገሥታትን ያስቀምጣል። ጥበብን ለጠቢባን እውቀትንም ለአስተዋዮች ይሰጣል። </w:t>
      </w:r>
      <w:r>
        <w:rPr>
          <w:b/>
          <w:vertAlign w:val="superscript"/>
        </w:rPr>
        <w:t>22</w:t>
      </w:r>
      <w:r>
        <w:t xml:space="preserve"> እርሱ በጨለማ ያለውን ያውቃልና ብርሃንም ከእርሱ ጋር ነውና የጠለቁትንና የተሰወሩትን ነገሮች ይገልጣል። </w:t>
      </w:r>
      <w:r>
        <w:rPr>
          <w:b/>
          <w:vertAlign w:val="superscript"/>
        </w:rPr>
        <w:t>23</w:t>
      </w:r>
      <w:r>
        <w:t xml:space="preserve"> የአባቶቼ አምላክ ስለ ሰጠኽኝ ጥበብና ኃይል አመሰግንሃለሁ፥እባርክሃለሁም። የለመንህን ነገር አስታውቀኽኛል፥ንጉሡን ያሳሰበውን ነገር አስታውቀኽናል። </w:t>
      </w:r>
      <w:r>
        <w:rPr>
          <w:b/>
          <w:vertAlign w:val="superscript"/>
        </w:rPr>
        <w:t>24</w:t>
      </w:r>
      <w:r>
        <w:t xml:space="preserve"> ከዚህም በኋላ ዳንኤል የባቢሎንን ጠቢባን ሁሉ እንዲገድል ንጉሡ ኃላፊነት ወደ ሰጠው ወደ አርዮክ ሄደ። ሄዶም አለው፦«በባቢሎን የሚገኙትን ጠቢባን አትግድል። ወደ ንጉሡ ይዘኽኝ ግባ እኔም የሕልሙን ትርጉም ለንጉሥ እናገራለሁ።» </w:t>
      </w:r>
      <w:r>
        <w:rPr>
          <w:b/>
          <w:vertAlign w:val="superscript"/>
        </w:rPr>
        <w:t>25</w:t>
      </w:r>
      <w:r>
        <w:t xml:space="preserve"> ከዚያም አርዮክ በፍጥነት ዳንኤልን ወደ ንጉሡ አስገባና አለ፦«የንጉሡን ሕልም ትርጉም የሚገልጥ ሰው ከይሁዳ ምርኮኞች መካከል አግኝቼአለሁ። </w:t>
      </w:r>
      <w:r>
        <w:rPr>
          <w:b/>
          <w:vertAlign w:val="superscript"/>
        </w:rPr>
        <w:t>26</w:t>
      </w:r>
      <w:r>
        <w:t xml:space="preserve"> ንጉሡም (ብልጣሶር ተብሎ የሚጠራውን) ዳንኤልን አለው፦«ያየሁትን ሕልምና ትርጉሙን ልትነግረኝ ትችላለህን?» </w:t>
      </w:r>
      <w:r>
        <w:rPr>
          <w:b/>
          <w:vertAlign w:val="superscript"/>
        </w:rPr>
        <w:t>27</w:t>
      </w:r>
      <w:r>
        <w:t xml:space="preserve"> ዳንኤልም ለንጉሡ እንዲህ ሲል መለሰ፦«ንጉሡ የጠየቀው ምሥጢር ጥበብ ባላቸው፥ በሙታን ሳቢዎች፥ በአስማተኞችና በኮከብ ቆጣሪዎችም ሊገለጥ አይችልም። </w:t>
      </w:r>
      <w:r>
        <w:rPr>
          <w:b/>
          <w:vertAlign w:val="superscript"/>
        </w:rPr>
        <w:t>28</w:t>
      </w:r>
      <w:r>
        <w:t xml:space="preserve"> ነገር ግን ምሥጢር የሚገልጥ አምላክ በሰማያት ውስጥ አለ፤ ንጉሥ ናቡከደነፆር ሆይ! እርሱም በሚመጡት ዘመናት ሊሆን ያለውን አስታውቆሃል። በአልጋህ ላይ ተኝተህ ሳለህ ያየኽው ሕልምህና የአእምሮህ ራዕዮች እነዚህ ናቸው፦ </w:t>
      </w:r>
      <w:r>
        <w:rPr>
          <w:b/>
          <w:vertAlign w:val="superscript"/>
        </w:rPr>
        <w:t>29</w:t>
      </w:r>
      <w:r>
        <w:t xml:space="preserve"> ንጉሥ ሆይ! በአልጋህ ላይ ሆነህ ሊሆኑ ስላሉ ነገሮች ታስብ ነበር፤ ምሥጢርንም የሚገልጠው ሊሆን ያለውን አስታውቆሃል። </w:t>
      </w:r>
      <w:r>
        <w:rPr>
          <w:b/>
          <w:vertAlign w:val="superscript"/>
        </w:rPr>
        <w:t>30</w:t>
      </w:r>
      <w:r>
        <w:t xml:space="preserve"> እኔ ከሌሎች ሰዎች የሚበልጥ ጥበብ ስላለኝ ይህ ምሥጢር አልተገለጠልኝም። ንጉሥ ሆይ! ይህ ምሥጢር ለእኔ የተገለጠው አንተ ትርጉሙን ትረዳ ዘንድና የውስጥ አሳብህንም ታውቅ ዘንድ ነው። </w:t>
      </w:r>
      <w:r>
        <w:rPr>
          <w:b/>
          <w:vertAlign w:val="superscript"/>
        </w:rPr>
        <w:t>31</w:t>
      </w:r>
      <w:r>
        <w:t xml:space="preserve"> ንጉሥ ሆይ! ትልቅ ምስል አየህ ተመለከትህም። ምስሉም እጅግ ታላቅና አንጸባራቂ ነበር፥ በፊትህም ቆሞ ነበር። ማንጸባረቁም አስፈሪ ነበር። </w:t>
      </w:r>
      <w:r>
        <w:rPr>
          <w:b/>
          <w:vertAlign w:val="superscript"/>
        </w:rPr>
        <w:t>32</w:t>
      </w:r>
      <w:r>
        <w:t xml:space="preserve"> የምስሉ ራስ ከወርቅ የተሠራ ነበር። ደረቱና ክንዶቹ ከብር የተሠሩ ነበሩ። ወገቡና ጭኖቹ ከናስ፥ </w:t>
      </w:r>
      <w:r>
        <w:rPr>
          <w:b/>
          <w:vertAlign w:val="superscript"/>
        </w:rPr>
        <w:t>33</w:t>
      </w:r>
      <w:r>
        <w:t xml:space="preserve"> እግሮቹም ከብረት የተሠሩ ነበሩ። መርገጫ እግሮቹ ከፊሉ ከብረት ከፊሉ ከሸክላ የተሠሩ ነበሩ። </w:t>
      </w:r>
      <w:r>
        <w:rPr>
          <w:b/>
          <w:vertAlign w:val="superscript"/>
        </w:rPr>
        <w:t>34</w:t>
      </w:r>
      <w:r>
        <w:t xml:space="preserve"> የሰው እጆች ሳይነኩት ድንጋይ ሲፈነቀል፥ ከብረትና ከሸክላ የተሠሩትንም የምስሉን መርገጫ እግሮች ሲመታቸውና ሲያደቃቸው ተመለከትህ። </w:t>
      </w:r>
      <w:r>
        <w:rPr>
          <w:b/>
          <w:vertAlign w:val="superscript"/>
        </w:rPr>
        <w:t>35</w:t>
      </w:r>
      <w:r>
        <w:t xml:space="preserve"> ከዚያም ብረቱ፥ሸክላው፥ ናሱ፥ ብሩና ወርቁ ወዲያው እንክትክታቸው ወጣ፤ በመከርም ወቅት በአውድማ ላይ እንዳል እብቅ ሆኑ። ነፋሱም ጠርጎ ወሰዳችው ምልክታቸውም አልቀረም። ነገር ግን ምስሉን የመታው ድንጋይ ታላቅ ተራራ ሆነ ምድርንም ሞላ። </w:t>
      </w:r>
      <w:r>
        <w:rPr>
          <w:b/>
          <w:vertAlign w:val="superscript"/>
        </w:rPr>
        <w:t>36</w:t>
      </w:r>
      <w:r>
        <w:t xml:space="preserve"> ሕልምህ ይህ ነበር። አሁን ትርጉሙን ለንጉሥ እንናግራለን። </w:t>
      </w:r>
      <w:r>
        <w:rPr>
          <w:b/>
          <w:vertAlign w:val="superscript"/>
        </w:rPr>
        <w:t>37</w:t>
      </w:r>
      <w:r>
        <w:t xml:space="preserve"> አንተ ንጉሥ ሆይ! የሰማይ አምላክ መንግስትን፥ ኃይልን፥ብርታትንና ክብርን የሰጠህ የነገሥታት ንጉሥ ነህ። </w:t>
      </w:r>
      <w:r>
        <w:rPr>
          <w:b/>
          <w:vertAlign w:val="superscript"/>
        </w:rPr>
        <w:t>38</w:t>
      </w:r>
      <w:r>
        <w:t xml:space="preserve"> የሰው ልጆች የሚኖሩበትን ስፍራ ሁሉ በእጅህ ሰጠህ። የምድር እንሰሳትንና የሰማያት ወፎችን በእጅህ ሰጠህ፤ በእነርሱ ሁሉ ላይም ግዢ አደረገህ። አንተ የምስሉ የወርቅ ራስ ነህ። </w:t>
      </w:r>
      <w:r>
        <w:rPr>
          <w:b/>
          <w:vertAlign w:val="superscript"/>
        </w:rPr>
        <w:t>39</w:t>
      </w:r>
      <w:r>
        <w:t xml:space="preserve"> ከአንተም በኋላ ከአንተ የሚያንስ ሌላ መንግሥት ይነሳል፤ከዚያም በኋላ በምድር ሁሉ ላይ የሚገዛ ሦሥተኛ የናስ መንግሥት ይነሳል። </w:t>
      </w:r>
      <w:r>
        <w:rPr>
          <w:b/>
          <w:vertAlign w:val="superscript"/>
        </w:rPr>
        <w:t>40</w:t>
      </w:r>
      <w:r>
        <w:t xml:space="preserve"> ብረት ሌሎች ነገሮችን እንደሚሰባብርና ሁሉን ነገር እንደሚያደቅቅ፥እንዲሁ እንደ ብረት ብርቱ የሆነ አራተኛ መንግሥት ይነሳል። እነዚህን ነገሮች ሁሉ ያደቅቃቸዋል ይፈጫቸዋልም። </w:t>
      </w:r>
      <w:r>
        <w:rPr>
          <w:b/>
          <w:vertAlign w:val="superscript"/>
        </w:rPr>
        <w:t>41</w:t>
      </w:r>
      <w:r>
        <w:t xml:space="preserve"> እግሮቹና ጣቶቹ በከፊል ከሸክላ በከፊል ከብረት ተሠርተው እንዳየህ እንዲሁ የተከፋፈለ መንግሥት ይሆናል፤ ለስላሳ ሸክላ ከብረት ጋር ተደባልቆ እንዳየህ እንዲሁ የተወሰነ የብረት ብርታት ይኖረዋል። </w:t>
      </w:r>
      <w:r>
        <w:rPr>
          <w:b/>
          <w:vertAlign w:val="superscript"/>
        </w:rPr>
        <w:t>42</w:t>
      </w:r>
      <w:r>
        <w:t xml:space="preserve"> የእግሮቹ ጣቶች በከፊል ከብረት በከፊል ከሸክላ ተሠርተው እንዳየህ መንግሥቱ በከፊል ብርቱ በከፊል ደካማ ይሆናል። </w:t>
      </w:r>
      <w:r>
        <w:rPr>
          <w:b/>
          <w:vertAlign w:val="superscript"/>
        </w:rPr>
        <w:t>43</w:t>
      </w:r>
      <w:r>
        <w:t xml:space="preserve"> ብረትና ለስላሳ ሸክላ ተደባልቀው እንዳየህ እንዲሁ ሕዝቡም ድብልቅ ይሆናል፤ብረትና ሸክላ እ ንደማይዋሓድ እነርሱም አብረው አይዘልቁም። </w:t>
      </w:r>
      <w:r>
        <w:rPr>
          <w:b/>
          <w:vertAlign w:val="superscript"/>
        </w:rPr>
        <w:t>44</w:t>
      </w:r>
      <w:r>
        <w:t xml:space="preserve"> በእነዚያ ነገሥታት ዘመን የሰማይ አምላክ ፈጽሞ የማይጠፋና በሌላ ሕዝብ የማይሸንፍ መንግሥት ያቆማል። ሌሎቹን መንግሥታት ይፈጫቸዋል ፈጽሞም ያጠፋቸዋል፤ እርሱ ግን ለዘላለም ጸንቶ ይኖራል። </w:t>
      </w:r>
      <w:r>
        <w:rPr>
          <w:b/>
          <w:vertAlign w:val="superscript"/>
        </w:rPr>
        <w:t>45</w:t>
      </w:r>
      <w:r>
        <w:t xml:space="preserve"> የሰው እጆች ሳይነኩት ድንጋይ ከተራራ ሲፈነቀል እንዳየህ እንዲሁ ነው። እርሱም ብረቱን፥ ናሱን፥ ሸክላውን፥ ብሩንና ወርቁን አደቀቃቸው። ንጉሥ ሆይ! ከዚህ በኋላ ሊሆን ያለውን ታላቁ አምላክ አስታውቆሃል። ሕልሙ እውነተኛ ፍቺውም የታመነ ነው። </w:t>
      </w:r>
      <w:r>
        <w:rPr>
          <w:b/>
          <w:vertAlign w:val="superscript"/>
        </w:rPr>
        <w:t>46</w:t>
      </w:r>
      <w:r>
        <w:t xml:space="preserve"> ንጉሥ ናቡከደነፆርም በዳንኤል ፊት በግንባሩ ተደፋ አከበረውም፤ መሥዋዕትና ዕጣን እንዲይቀርቡለት አዘዘ። </w:t>
      </w:r>
      <w:r>
        <w:rPr>
          <w:b/>
          <w:vertAlign w:val="superscript"/>
        </w:rPr>
        <w:t>47</w:t>
      </w:r>
      <w:r>
        <w:t xml:space="preserve"> ንጉሡ ዳንኤልን እንዲህ አለው፦«ይህን ምሥጢር መግለጥ ችለሃልና፥ ምሥጢርን ሁሉ የሚገልጠው አምላክህ በእውነት የአማልክት አምላክ፥ የነገሥታት ጌታ ነው።» </w:t>
      </w:r>
      <w:r>
        <w:rPr>
          <w:b/>
          <w:vertAlign w:val="superscript"/>
        </w:rPr>
        <w:t>48</w:t>
      </w:r>
      <w:r>
        <w:t xml:space="preserve"> ከዚያም በኋላ ንጉሡ ዳንኤልን እጅግ አከበረው፥ብዙ አስደናቂ ሥጦታዎችንም ሰጠው። በባቢሎን ክፍለ አገር ሁሉ ላይ ገዢ አደረገው። በባቢሎን ጠቢባን ሁሉ ላይ ዋነኛ አስተዳዳሪ ሆነ። </w:t>
      </w:r>
      <w:r>
        <w:rPr>
          <w:b/>
          <w:vertAlign w:val="superscript"/>
        </w:rPr>
        <w:t>49</w:t>
      </w:r>
      <w:r>
        <w:t xml:space="preserve"> ዳንኤልም ለንጉሡ ጥያቄ አቀረበ፥ ንጉሡም ሲድራቅን፥ሚሳቅንና አብድናጎን በባቢሎን ክፍለ አገር ላይ አስተዳዳሪዎች አድርጎ ሾማቸው። ዳንኤል ግን በንጉሡ ቤተ መንግሥት ተቀመጠ።</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ንጉሡ ናቡከደነፆር ርዝመቱ ስድሳ ክንድ ስፋቱ ስድስት ክንድ የሆነ የወርቅ ምስል አሠራ። በባቢሎንም ክፍለ አገር በዱራ ሜዳ አቆመው። </w:t>
      </w:r>
      <w:r>
        <w:rPr>
          <w:b/>
          <w:vertAlign w:val="superscript"/>
        </w:rPr>
        <w:t>2</w:t>
      </w:r>
      <w:r>
        <w:t xml:space="preserve"> ከዚያም ናቡከደነፆር አማካሪዎችን፥ የግምጃ ቤት ኃላፊዎችን፥ ዳኞችን፥ የአጥቢያ ፈራጆችንና የክፍላተ አገር ከፍተኛ ባለ ሥልጣናትን ሁሉ ጨምሮ የክፍለ አገር አስተዳዳሪዎች፥ የክልል አስተዳዳሪዎችና የአካባቢ አስተዳዳሪዎች ላቆመው ምስል ምረቃ እንዲመጡ፥ በአንድ ላይ እንዲሰበሰቡ መልእክት ላከ። </w:t>
      </w:r>
      <w:r>
        <w:rPr>
          <w:b/>
          <w:vertAlign w:val="superscript"/>
        </w:rPr>
        <w:t>3</w:t>
      </w:r>
      <w:r>
        <w:t xml:space="preserve"> በዚያን ጊዜም አማካሪዎችን፥ የግምጃ ቤት ኋላፊዎችን፥ ዳኞችን፥ የአጥቢያ ፈራጆችንና የክፍላተ አገር ከፍተኛ ባለ ሥልጣናትን ጨምሮ የክፍለ አገር አስተዳዳሪዎች፥ የክልል አስተዳዳሪዎችና የአካባቢ አስተዳዳሪዎች ናቡከደነፆር ላቆመው ምስል ምረቃ በአንድነት ተሰበሰቡ። በፊቱም ቆሙ። </w:t>
      </w:r>
      <w:r>
        <w:rPr>
          <w:b/>
          <w:vertAlign w:val="superscript"/>
        </w:rPr>
        <w:t>4</w:t>
      </w:r>
      <w:r>
        <w:t xml:space="preserve"> ከዚያም አዋጅ ነጋሪ እየጮኽ እንዲህ አለ፡- «አሕዛብ፥ መንግሥታትና ልዩ ልዩ ቋንቋ የምትናገሩ ሁሉ፥ </w:t>
      </w:r>
      <w:r>
        <w:rPr>
          <w:b/>
          <w:vertAlign w:val="superscript"/>
        </w:rPr>
        <w:t>5</w:t>
      </w:r>
      <w:r>
        <w:t xml:space="preserve"> የመለከትና የእንቢልታ፥ የመስንቆና የክራር፥ የበገናና የዋሽንት፥ የዘፈንም ሁሉ ድምፅ በሰማችሁ ጊዜ ንጉሥ ናቡከደነፆር ላቆመው የወርቅ ምስል ወድቃችሁ እንድትሰግዱ ታዝዛችኋል። </w:t>
      </w:r>
      <w:r>
        <w:rPr>
          <w:b/>
          <w:vertAlign w:val="superscript"/>
        </w:rPr>
        <w:t>6</w:t>
      </w:r>
      <w:r>
        <w:t xml:space="preserve"> ማንም የማይወድቅና የማይሰግድ፥ በዚያው ጊዜ በሚንቦገቦገው የእሳት እቶን ውስጥ ይጣላል።» </w:t>
      </w:r>
      <w:r>
        <w:rPr>
          <w:b/>
          <w:vertAlign w:val="superscript"/>
        </w:rPr>
        <w:t>7</w:t>
      </w:r>
      <w:r>
        <w:t xml:space="preserve"> ስለዚህም አሕዛብ ሁሉ የመለከቱንና የእንቢልታውን፥ የመስንቆውንና የክራሩን፥ የበገናውንና የዋሽንቱን፥ የዘፈኑንም ሁሉ ድምፅ በሰሙ ጊዜ አሕዛብ ሁሉ፥ መንግሥታትና ልዩ ልዩ ቋንቋ የሚናገሩ ሁሉ ንጉሡ ናቡከደነፆር ላቆመው የወርቅ ምስል ወድቀው ሰገዱ። </w:t>
      </w:r>
      <w:r>
        <w:rPr>
          <w:b/>
          <w:vertAlign w:val="superscript"/>
        </w:rPr>
        <w:t>8</w:t>
      </w:r>
      <w:r>
        <w:t xml:space="preserve"> በዚህ ጊዜም አንዳንድ ከለዳውያን መጥተው አይሁድን ከሰሱ። </w:t>
      </w:r>
      <w:r>
        <w:rPr>
          <w:b/>
          <w:vertAlign w:val="superscript"/>
        </w:rPr>
        <w:t>9</w:t>
      </w:r>
      <w:r>
        <w:t xml:space="preserve"> ለንጉሡ ናቡከደነፆርም እንዲህ አሉ፦ «ንጉሥ ሆይ ለዘላለም ኑር! </w:t>
      </w:r>
      <w:r>
        <w:rPr>
          <w:b/>
          <w:vertAlign w:val="superscript"/>
        </w:rPr>
        <w:t>10</w:t>
      </w:r>
      <w:r>
        <w:t xml:space="preserve"> ንጉሥ ሆይ፥አንተ የመለከቱንና የእንቢልታውን፥ የመስንቆውንና የክራሩን፥ የበገናውንና የዋሽንቱን፥ የዘፈኑንም ሁሉ ድምፅ የሰማ ማንኛውም ሰው ለወርቁ ምስል እንዲውድቅና እንዲሰግድ ትዕዛዝ አውጥተህ ነበር። </w:t>
      </w:r>
      <w:r>
        <w:rPr>
          <w:b/>
          <w:vertAlign w:val="superscript"/>
        </w:rPr>
        <w:t>11</w:t>
      </w:r>
      <w:r>
        <w:t xml:space="preserve"> ማንም ያልወደቀና ያላመለከ በሚንቦገቦገው የእሳት እቶን ውስጥ ሊጣል ይገባዋል። </w:t>
      </w:r>
      <w:r>
        <w:rPr>
          <w:b/>
          <w:vertAlign w:val="superscript"/>
        </w:rPr>
        <w:t>12</w:t>
      </w:r>
      <w:r>
        <w:t xml:space="preserve"> አሁን ግን በባቢሎን ክፍለ አገር ጉዳይ ላይ የሾምካቸው፥ ሲድራቅ፥ ሚሳቅና አብድናጎ የሚባሉ አንዳንድ አይሁድ አሉ። ንጉሥ ሆይ፥ እነዚህ ሰዎች አንተን ከምንም አይቆጥሩም። አማልክትህን አያመልኩም፥ አያገለግሉምም ወይም ላቆምከው የወርቁ ምስል አይሰግዱም።» </w:t>
      </w:r>
      <w:r>
        <w:rPr>
          <w:b/>
          <w:vertAlign w:val="superscript"/>
        </w:rPr>
        <w:t>13</w:t>
      </w:r>
      <w:r>
        <w:t xml:space="preserve"> በዚያን ጊዜም ናቡከደነፆር በቁጣና በብስጭት ተሞላ፤ ሲድራቅን፥ ሚሳቅንና አብድናጎን ወደ እርሱ እንዲያመጡአቸው አዘዘ። ስለዚም እነዚህን ሰዎች ወደ ንጉሡ ፊት አመጡአቸው። </w:t>
      </w:r>
      <w:r>
        <w:rPr>
          <w:b/>
          <w:vertAlign w:val="superscript"/>
        </w:rPr>
        <w:t>14</w:t>
      </w:r>
      <w:r>
        <w:t xml:space="preserve"> ናቡከደነፆርም አላቸው፦«ሲድራቅ፥ ሚሳቅና አብድናጎ አማልክቴን አለማምለካችሁ ወይም ላቆምኩት የወርቅ ምስል አለመስገዳችሁ እውነት ነውን? </w:t>
      </w:r>
      <w:r>
        <w:rPr>
          <w:b/>
          <w:vertAlign w:val="superscript"/>
        </w:rPr>
        <w:t>15</w:t>
      </w:r>
      <w:r>
        <w:t xml:space="preserve"> አሁንም የመለከቱንና የእንቢልታውን፥የመስንቆውንና የክራሩን፥ የበገናውንና የዋሽንቱን፥ የዘፈኑንም ድምፅ ሁሉ በሰማችሁ ጊዜ ለመውደቅ እና ላሠራሁት ምስል ለመስግድ ዝግጅዎች ከሆናችሁ ሁሉም መልካም ይሆናል። ካላመለካችሁ ግን ወዲያው ወደ ሚንቦገቦገው የእሳት እቶን ትጣላላችሁ። ከእጄስ ሊያድናችሁ የሚችል አምላክ ማነው?» </w:t>
      </w:r>
      <w:r>
        <w:rPr>
          <w:b/>
          <w:vertAlign w:val="superscript"/>
        </w:rPr>
        <w:t>16</w:t>
      </w:r>
      <w:r>
        <w:t xml:space="preserve"> ሲድራቅ፥ሚሳቅና አብድናጎም ለንጉሡ እንዲህ ሲሉ መለሱ፦«ናቡከደነፆር ሆይ በዚህ ጉዳይ መልስ ልንሰጥህ አያስፈልገንም። </w:t>
      </w:r>
      <w:r>
        <w:rPr>
          <w:b/>
          <w:vertAlign w:val="superscript"/>
        </w:rPr>
        <w:t>17</w:t>
      </w:r>
      <w:r>
        <w:t xml:space="preserve"> መልስ መስጠት የሚገባን ከሆነ፥ የምናገለግለው አምላካችን ከሚንቦገቦገው የእሳት እቶን ሊያድነን ይችላል፥ ንጉሥ ሆይ፥ ከእጅህም ያድነናል። </w:t>
      </w:r>
      <w:r>
        <w:rPr>
          <w:b/>
          <w:vertAlign w:val="superscript"/>
        </w:rPr>
        <w:t>18</w:t>
      </w:r>
      <w:r>
        <w:t xml:space="preserve"> ነገር ግን ንጉሥ ሆይ ባያድነን እንኳን፥አማልክትህን እንደማናመልክና ላቆምከውም የወርቅ ምስል እንደማንሰግድ በአንተ ዘንድ የታወቀ ይሁን። </w:t>
      </w:r>
      <w:r>
        <w:rPr>
          <w:b/>
          <w:vertAlign w:val="superscript"/>
        </w:rPr>
        <w:t>19</w:t>
      </w:r>
      <w:r>
        <w:t xml:space="preserve"> በዚያን ጊዜ ናቡከደነፆር በቁጣ ተሞላ፤ በሲድራቅ፥ በሚሳቅና በአብድናጎ ላይ ፊቱ ተለወጠባቸው። የእቶኑ እሳት ብዙውን ጊዜ ይነድድ ከነበረው ይልቅ ሰባት እጥፍ እንዲነድድ አዘዘ። </w:t>
      </w:r>
      <w:r>
        <w:rPr>
          <w:b/>
          <w:vertAlign w:val="superscript"/>
        </w:rPr>
        <w:t>20</w:t>
      </w:r>
      <w:r>
        <w:t xml:space="preserve"> ከዚያም ከሠራዊቱ ጥቂት በጣም ብርቱ ሰዎችን፥ ሲድራቅን፥ሚሳቅንና አብድናጎን አሥረው ወደ ሚንቦገቦገው የእቶኑ እሳት እንዲጥሉአችው አዘዘ። </w:t>
      </w:r>
      <w:r>
        <w:rPr>
          <w:b/>
          <w:vertAlign w:val="superscript"/>
        </w:rPr>
        <w:t>21</w:t>
      </w:r>
      <w:r>
        <w:t xml:space="preserve"> እነርሱም መጎናጸፊያቸውን፥ ቀሚሳቸውን፥ ጥምጥማቸውንና ሌሎች ልብሶቻቸውን እንደ ለበሱ ታስረው ወደ ሚንቦገቦገው የእቶን እሳት ተጣሉ። </w:t>
      </w:r>
      <w:r>
        <w:rPr>
          <w:b/>
          <w:vertAlign w:val="superscript"/>
        </w:rPr>
        <w:t>22</w:t>
      </w:r>
      <w:r>
        <w:t xml:space="preserve"> የንጉሡ ትእዛዝ ጥብቅ ስለነበረና የእቶኑ እሳት እጅግ ነዶ ስለነበረ፥ ሲድራቅን፥ ሚሳቅንና አብድናጎን የወሰዱአቸውን ሰዎች ነበልባሉ ገደላቸው። </w:t>
      </w:r>
      <w:r>
        <w:rPr>
          <w:b/>
          <w:vertAlign w:val="superscript"/>
        </w:rPr>
        <w:t>23</w:t>
      </w:r>
      <w:r>
        <w:t xml:space="preserve"> እነዚህ ሦሥት ሰዎች እንደ ታሰሩ በሚንቦገቦገው የእቶን እሳት ውስጥ ወደቁ። </w:t>
      </w:r>
      <w:r>
        <w:rPr>
          <w:b/>
          <w:vertAlign w:val="superscript"/>
        </w:rPr>
        <w:t>24</w:t>
      </w:r>
      <w:r>
        <w:t xml:space="preserve"> ከዚያም ንጉሡ ናቡከደነፆር ተደነቀ፥ ፈጥኖም ተነሣ። አማካሪዎቹንም፦ «ሦሥት ሰዎችን አስረን እሳት ውስጥ ጥለን አልነበረምን?» ሲል ጠየቃቸው። እነርሱም ለንጉሡ፦ «ንጉሥ ሆይ እርግጥ ነው» ብለው መለሱ። </w:t>
      </w:r>
      <w:r>
        <w:rPr>
          <w:b/>
          <w:vertAlign w:val="superscript"/>
        </w:rPr>
        <w:t>25</w:t>
      </w:r>
      <w:r>
        <w:t xml:space="preserve"> እርሱም፦ «እኔ ግን ያልታሰሩ አራት ሰዎች በእሳት ውስጥ ሲመላለሱ አያልሁ፥ጉዳትም አላገኛቸውም። የአራተኛው ማንጸባረቅ የአማልክትን ልጅ ይመስላል።» አለ። </w:t>
      </w:r>
      <w:r>
        <w:rPr>
          <w:b/>
          <w:vertAlign w:val="superscript"/>
        </w:rPr>
        <w:t>26</w:t>
      </w:r>
      <w:r>
        <w:t xml:space="preserve"> ከዚያም ናቡከደነፆር ወደ እሳቱ እቶን በር ቀረቦ፦ «የልዑል አምላክ ባሪያዎች ሲድራቅ፥ ሚሳቅና አብድናጎ ኑ ውጡ! ወደዚህ ኑ!» ብሎ ተጣራ። በዚያን ጊዜም ሲድራቅ፥ ሚሳቅና አብድናጎ ከእሳቱ ውስጥ ወጡ። </w:t>
      </w:r>
      <w:r>
        <w:rPr>
          <w:b/>
          <w:vertAlign w:val="superscript"/>
        </w:rPr>
        <w:t>27</w:t>
      </w:r>
      <w:r>
        <w:t xml:space="preserve"> በአንድነት የተሰበሰቡት የክፍላተ አገር አስተዳዳሪዎች፥ የክልል አስተዳዳሪዎች፥ ሌሎች አስተዳዳሪዎችና የንጉሡ አማካሪዎች እነዚህን ሰዎች ተመለከቱ። እሳቱ ሰውነታቸውን አልጎዳውም፥ የራሳችው ጸጉር አልተቃጠለም፥ መጎናጸፊያቸው አልተጎዳም፥ የእሳቱም ሽታ በላያቸው አልነበረም። </w:t>
      </w:r>
      <w:r>
        <w:rPr>
          <w:b/>
          <w:vertAlign w:val="superscript"/>
        </w:rPr>
        <w:t>28</w:t>
      </w:r>
      <w:r>
        <w:t xml:space="preserve"> ናቡከደነፆርም እንዲህ አለ፦«መልአኩን የላከውንና ለአገልጋዮቹ መልእክቱን የሰጠውን የሲድራቅን፥የሚሳቅንና የአብድናጎን አምላክ እናመስግን። በእርሱ በመታመን ትእዛዜን ችላ ብለዋል፥ ከአምላካቸውም ሌላ ማንኛውንም ሌላ አምላክ ከማምለክ ወይም ለእርሱ ከመስገድ ይልቅ ሰውነ ታቸውን አሳልፈው መስጠትን መርጠዋል። </w:t>
      </w:r>
      <w:r>
        <w:rPr>
          <w:b/>
          <w:vertAlign w:val="superscript"/>
        </w:rPr>
        <w:t>29</w:t>
      </w:r>
      <w:r>
        <w:t xml:space="preserve"> ስለዚህ እንደዚህ የሚያድን ሌላ አምላክ የለምና፥በሲድራቅ፥ሚሳቅና አብድናጎ አምላክ ላይ ክፉ የሚናገር ማንኛውም ሕዝብ፥አገር ወይም ልዩ ልዩ ቋንቋ የሚናገሩ ይቆራረጣሉ፥ቤቶቻቸውም የቆሻሻ ክምር ይሆናሉ ብዬ አዝዤአለሁ። </w:t>
      </w:r>
      <w:r>
        <w:rPr>
          <w:b/>
          <w:vertAlign w:val="superscript"/>
        </w:rPr>
        <w:t>30</w:t>
      </w:r>
      <w:r>
        <w:t xml:space="preserve"> ከዚያም ንጉሡ ሲድራቅን፣ ሚሳቅንና አብድናጎን በባቢሎን አውራጃ ሾማቸው።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ከንጉሥ ናቡከደነፆር፥በምድር ሁሉ ለሚኖሩ አሕዛብ፥ መንግሥታትና ልዩ ልዩ ቋንቋ ለሚናገሩ ሁሉ፦ «ሰላማችሁ ይብዛ። </w:t>
      </w:r>
      <w:r>
        <w:rPr>
          <w:b/>
          <w:vertAlign w:val="superscript"/>
        </w:rPr>
        <w:t>2</w:t>
      </w:r>
      <w:r>
        <w:t xml:space="preserve"> ልዑል አምላክ ስላደረገልኝ ምልክቶችና ድንቆች እነግራችሁ ዘንድ መልካም ሆኖ ታየኝ። </w:t>
      </w:r>
      <w:r>
        <w:rPr>
          <w:b/>
          <w:vertAlign w:val="superscript"/>
        </w:rPr>
        <w:t>3</w:t>
      </w:r>
      <w:r>
        <w:t xml:space="preserve"> ምልክቶቹ እንዴት ታላላቅ ናቸው! ድንቆቹም እንዴት ብርቱዎች ናቸው! መንግሥቱ የዘላለም መንግሥት ነው፥ ግዛቱም ከትውልድ እስከ ትውልድ ይኖራል። </w:t>
      </w:r>
      <w:r>
        <w:rPr>
          <w:b/>
          <w:vertAlign w:val="superscript"/>
        </w:rPr>
        <w:t>4</w:t>
      </w:r>
      <w:r>
        <w:t xml:space="preserve"> እኔ ናቡከደነፆር በቤቴ ደስ ብሎኝ፥ በቤተ መንግሥቴም በብልጽግና ፍሥሐ እያደረግሁ እኖር ነበር። </w:t>
      </w:r>
      <w:r>
        <w:rPr>
          <w:b/>
          <w:vertAlign w:val="superscript"/>
        </w:rPr>
        <w:t>5</w:t>
      </w:r>
      <w:r>
        <w:t xml:space="preserve"> ነገር ግን የአስፈራኝን ሕልም አለምሁ፤ ተኝቼም ሳለሁ ያየኋቸው ምስሎችና የአእምሮዬ ራዕዮች አወኩኝ። </w:t>
      </w:r>
      <w:r>
        <w:rPr>
          <w:b/>
          <w:vertAlign w:val="superscript"/>
        </w:rPr>
        <w:t>6</w:t>
      </w:r>
      <w:r>
        <w:t xml:space="preserve"> ስለዚህ ሕልሙን ይተረጉሙልኝ ዘንድ የባቢሎንን ጠቢባን ሁሉ በፊቴ እንዲያቀርቧቸው ትእዛዝ አወጣሁ። </w:t>
      </w:r>
      <w:r>
        <w:rPr>
          <w:b/>
          <w:vertAlign w:val="superscript"/>
        </w:rPr>
        <w:t>7</w:t>
      </w:r>
      <w:r>
        <w:t xml:space="preserve"> በዚያን ጊዜ አስማተኞች፥ሙታን ሳቢዎች፥ጠቢባንና ኮከብ ቆጣሪዎች መጡ፤ ሕልሙንም ነገርኳችው፥ ነገር ግን ሊተረጉሙልኝ አልቻሉም። </w:t>
      </w:r>
      <w:r>
        <w:rPr>
          <w:b/>
          <w:vertAlign w:val="superscript"/>
        </w:rPr>
        <w:t>8</w:t>
      </w:r>
      <w:r>
        <w:t xml:space="preserve"> በመጨረሻም፥ እንደ አምላኬ ስም ብልጣሶር ተብሎ የተጠራውና የቅዱሳን አማልክት መንፈስ ያለበት ዳንኤል ገባ። ሕልሙን ነገርኩት። </w:t>
      </w:r>
      <w:r>
        <w:rPr>
          <w:b/>
          <w:vertAlign w:val="superscript"/>
        </w:rPr>
        <w:t>9</w:t>
      </w:r>
      <w:r>
        <w:t xml:space="preserve"> «የአስማተኞች አለቃ ብልጣሶር ሆይ፦የቅዱሳን አማልክት መንፈስ እንዳለብህና የሚያስችግርህ ምሥጢር እንደሌለ አውቄአልሁና፤ በሕልሜ ምን እንዳየሁና ትርጉሙ ምን እንደሆነ ንገረኝ አልኩት። </w:t>
      </w:r>
      <w:r>
        <w:rPr>
          <w:b/>
          <w:vertAlign w:val="superscript"/>
        </w:rPr>
        <w:t>10</w:t>
      </w:r>
      <w:r>
        <w:t xml:space="preserve"> በአልጋዬ ላይ ትኝቼ ሳልሁ በአእምሮዬ ያየኋቸው ራዕዮች እነዚህ ነበሩ፦ ተመለከትኩ፥ በምድርም መካከል ዛፍ ነበረ፥ቁመቱም እጅግ ታላቅ ነበረ። </w:t>
      </w:r>
      <w:r>
        <w:rPr>
          <w:b/>
          <w:vertAlign w:val="superscript"/>
        </w:rPr>
        <w:t>11</w:t>
      </w:r>
      <w:r>
        <w:t xml:space="preserve"> ዛፉ አደገ፥በረታም። ጫፉ ሰማይ ደረሰ፥ እስከ መላው ዓለም ዳርቻ ድርስም ይታይ ነበረ። </w:t>
      </w:r>
      <w:r>
        <w:rPr>
          <w:b/>
          <w:vertAlign w:val="superscript"/>
        </w:rPr>
        <w:t>12</w:t>
      </w:r>
      <w:r>
        <w:t xml:space="preserve"> ቅጠሎቹ ያማሩ፥ ፍሬዎቹም የተት ረፈረፉ ነበሩ፤ ለሁሉ የሚሆን ምግብም በላዩ ነበረበት። የዱር አራዊት ከበታቹ ጥላ አግኝተው ነበር፥ የሰማያት አእዋፍም በቅርንጫፎቹ ይኖሩ ነበር። ሕያዋን ፍጥረታት ሁሉ ከእርሱ ይመገቡ ነበር። </w:t>
      </w:r>
      <w:r>
        <w:rPr>
          <w:b/>
          <w:vertAlign w:val="superscript"/>
        </w:rPr>
        <w:t>13</w:t>
      </w:r>
      <w:r>
        <w:t xml:space="preserve"> በአልጋዬ ላይ ተኝቼ ሳለሁ በአእምሮዬ አየሁ፥ አንድ ቅዱስ መልእክተኛም ከሰማያት ወረደ። </w:t>
      </w:r>
      <w:r>
        <w:rPr>
          <w:b/>
          <w:vertAlign w:val="superscript"/>
        </w:rPr>
        <w:t>14</w:t>
      </w:r>
      <w:r>
        <w:t xml:space="preserve"> እርሱም ጮኽ፥ እንዲህም አለ፦ ዛፉንና ቅርንጫፎቹን ቁረጡ፥ ቅጠሎቹን አራግፉ፥ ፍሬውንም በትኑ። አራዊቱ ከሥሩ፥ አእዋፍም ከቅርንጫፎቹ ይሽሹ። </w:t>
      </w:r>
      <w:r>
        <w:rPr>
          <w:b/>
          <w:vertAlign w:val="superscript"/>
        </w:rPr>
        <w:t>15</w:t>
      </w:r>
      <w:r>
        <w:t xml:space="preserve"> የሥሮቹን ጉቶ፥ በሜዳው ለምለም ሳር መካከል በብረትና በናስ ማሰሪያ እንደታሰረ በመሬት ውስጥ ተውት። በሰማያት ጠል ይረስርስ፥ በምድር ዛፎች መካከል ከአራዊት ጋር ይኑር። </w:t>
      </w:r>
      <w:r>
        <w:rPr>
          <w:b/>
          <w:vertAlign w:val="superscript"/>
        </w:rPr>
        <w:t>16</w:t>
      </w:r>
      <w:r>
        <w:t xml:space="preserve"> አእምሮው ከሰው አእምሮ ይለወጥ፥ ሰባት ዓመታትም እስኪያልፉ ድረስ የአውሬ አእምሮ ይሰጠው። </w:t>
      </w:r>
      <w:r>
        <w:rPr>
          <w:b/>
          <w:vertAlign w:val="superscript"/>
        </w:rPr>
        <w:t>17</w:t>
      </w:r>
      <w:r>
        <w:t xml:space="preserve"> በመልእክተኛው በተነገረው አዋጅ ይህ ውሳኔ ሆነ። ልዑሉ በሰዎች መንግሥታት ላይ እንደሚገዛና እነዚህንም መንግሥታት ለተናቁ እጅግ ትሑታን ለሆኑ ሰዎች እንኳን ሳይቀር፥ ሊያነግሠው ለወደደው ለማንም እንደሚስጥ ሕያዋን ሁሉ ያውቁ ዘንድ ይህ የቅዱሱ ውሳኔ ነው። </w:t>
      </w:r>
      <w:r>
        <w:rPr>
          <w:b/>
          <w:vertAlign w:val="superscript"/>
        </w:rPr>
        <w:t>18</w:t>
      </w:r>
      <w:r>
        <w:t xml:space="preserve"> እኔ ንጉሡ ናቡከደነፆር ይህን ሕልም አልሜአለሁ። አሁንም አንተ ብልጣሶር፥ በመንግሥቴ ካሉ ጠቢባን ሰዎች አንዳቸውም ሊተረጉሙልኝ አልቻሉምና ትርጉሙን ንገረኝ። አንተ የቅዱሳን አማልክት መንፈስ በውስጥህ ስላለ ልትተረጉም ትችላለህ።» </w:t>
      </w:r>
      <w:r>
        <w:rPr>
          <w:b/>
          <w:vertAlign w:val="superscript"/>
        </w:rPr>
        <w:t>19</w:t>
      </w:r>
      <w:r>
        <w:t xml:space="preserve"> በዚያን ጊዜ ብልጣሶር የተባለው ዳንኤል፥ ለትንሽ ጊዜ እጅግ ታወከ፥ ሐሳቡም አስደነገጠው። ንጉሡም አለው፦ «ብልጣሶር ሆይ ሕልሙ ወይም ትርጉሙ አያስደንግጥህ።» ብልጣሶርም እንዲህ ሲል መለስ፥ «ጌታዬ ሆይ፥ ሕልሙ ለሚጠልህ፥ ትርጉሙም ለጠላቶችህ ይሁን። </w:t>
      </w:r>
      <w:r>
        <w:rPr>
          <w:b/>
          <w:vertAlign w:val="superscript"/>
        </w:rPr>
        <w:t>20</w:t>
      </w:r>
      <w:r>
        <w:t xml:space="preserve"> ያየኽው ዛፍ፥ ያድግ የነበረውና የበረታው፥ ጫፉም ወደ ሰማያት የደረሰው፥ እስከ መላው ዓለም ዳርቻ ድረስ የታየው፥ </w:t>
      </w:r>
      <w:r>
        <w:rPr>
          <w:b/>
          <w:vertAlign w:val="superscript"/>
        </w:rPr>
        <w:t>21</w:t>
      </w:r>
      <w:r>
        <w:t xml:space="preserve"> ቅጠሎቹያምሩ የነበሩት፥ ፍሬዎቹም የተትረፈረፉት፥ ስለዚህም ለሁሉ የሚሆን መብል የነበረበት፥ ከበታቹም የምድር አራዊት ጥላ ያገኙበት፥ የሰማያት አእዋፍም ይኖሩበት የነበረ፥ </w:t>
      </w:r>
      <w:r>
        <w:rPr>
          <w:b/>
          <w:vertAlign w:val="superscript"/>
        </w:rPr>
        <w:t>22</w:t>
      </w:r>
      <w:r>
        <w:t xml:space="preserve"> ያ ዛፍ፥ እጅግ ኃያል የሆንከው ንጉሥ አንተ ነህ። ታላቅነትህ እስከ ሰማያት፥ ሥልጣንህም እስከ ምድር ዳርቻ ደረሰ። </w:t>
      </w:r>
      <w:r>
        <w:rPr>
          <w:b/>
          <w:vertAlign w:val="superscript"/>
        </w:rPr>
        <w:t>23</w:t>
      </w:r>
      <w:r>
        <w:t xml:space="preserve"> አንተ ንጉሥ ሆይ፥ አንድ ቅዱስ መልእክተኛ ከሰማይ ሲወርድና እንዲህ ሲል አየህ፦«ዛፉን ቁረጡና አጥፉት፥ ነገር ግን የሥሮቹን ጉቶ በሜዳው ለምለም ሣር መካከል በብረትና በናስ ማሰሪያ እንደታሰረ በመሬት ውስጥ ተውት። በሰማያት ጠል ይረስርስ። ሰባት ዓመታት እስኪያልፉ ድረስ ከአራዊት ጋር በሜዳ ይኑር። </w:t>
      </w:r>
      <w:r>
        <w:rPr>
          <w:b/>
          <w:vertAlign w:val="superscript"/>
        </w:rPr>
        <w:t>24</w:t>
      </w:r>
      <w:r>
        <w:t xml:space="preserve"> ንጉሥ ሆይ ትርጉሙ ይህ ነው። ጌታዬ ንጉሥ ሆይ፥ ይህ በአንተ ላይ የወጣ የልዑሉ አዋጅ ነው። </w:t>
      </w:r>
      <w:r>
        <w:rPr>
          <w:b/>
          <w:vertAlign w:val="superscript"/>
        </w:rPr>
        <w:t>25</w:t>
      </w:r>
      <w:r>
        <w:t xml:space="preserve"> ከሰዎች መካከል ተለይተህ ትባረራለህ፥ በሜዳም ከአራዊት ጋር ትኖራለህ። እንደ በሬ ሣር እንድትበላ ትደረጋለህ፥ በሰማያትም ጠል ትረሰርሳለህ፥ ልዑሉ በአሕዛብ መንግሥታት ላይ እንደሚገዛና እንዚህንም መንግሥታት እርሱ ለወደደው ለማንም ሊሰጣቸው እንደሚችል እስክታውቅ ድረስ ሰባት ዓመታት ያልፉብሃል። </w:t>
      </w:r>
      <w:r>
        <w:rPr>
          <w:b/>
          <w:vertAlign w:val="superscript"/>
        </w:rPr>
        <w:t>26</w:t>
      </w:r>
      <w:r>
        <w:t xml:space="preserve"> የዛፉን የሥሩን ጉቶ ይተዉት ዘንድ እንደታዘዘው፥ እንዲሁ ሰማይ እንደሚገዛ ከተማርህ በኋላ መንግሥትህ ይመለስልሃል። </w:t>
      </w:r>
      <w:r>
        <w:rPr>
          <w:b/>
          <w:vertAlign w:val="superscript"/>
        </w:rPr>
        <w:t>27</w:t>
      </w:r>
      <w:r>
        <w:t xml:space="preserve"> ስለዚህ ንጉሥ ሆይ ምክሬ በፊትህ ተቀባይነት ያግኝ። ኃጢአት ማድረግህን አቁምና ትክክል የሆንውን ሥራ። </w:t>
      </w:r>
      <w:r>
        <w:rPr>
          <w:b/>
          <w:vertAlign w:val="superscript"/>
        </w:rPr>
        <w:t>28</w:t>
      </w:r>
      <w:r>
        <w:t xml:space="preserve"> እነዚህ ነገሮች ሁሉ በናቡከደነፆር ላይ ደረሱ። </w:t>
      </w:r>
      <w:r>
        <w:rPr>
          <w:b/>
          <w:vertAlign w:val="superscript"/>
        </w:rPr>
        <w:t>29</w:t>
      </w:r>
      <w:r>
        <w:t xml:space="preserve"> ከዐሥራ ሁለት ወሮች በኋላ በባቢሎን ቤተ መንግሥት ሰገነት ላይ ሲመላለስ፣ </w:t>
      </w:r>
      <w:r>
        <w:rPr>
          <w:b/>
          <w:vertAlign w:val="superscript"/>
        </w:rPr>
        <w:t>30</w:t>
      </w:r>
      <w:r>
        <w:t xml:space="preserve"> “ይህች ለንግሥናዬ መኖሪያ፣ ለክብሬም ግርማ እንድትሆን የመሠረትኋት ባቢሎን አይደለችምን?” አለ። </w:t>
      </w:r>
      <w:r>
        <w:rPr>
          <w:b/>
          <w:vertAlign w:val="superscript"/>
        </w:rPr>
        <w:t>31</w:t>
      </w:r>
      <w:r>
        <w:t xml:space="preserve"> ንጉሡ ይህን ገና ተናግሮ ሳይጨርስ እንዲህ የሚል ቃል ከሰማይ መጣ፣ “መንግሥትህ ከአንተ እንደ ተወሰደ ተነግሮአል፤ </w:t>
      </w:r>
      <w:r>
        <w:rPr>
          <w:b/>
          <w:vertAlign w:val="superscript"/>
        </w:rPr>
        <w:t>32</w:t>
      </w:r>
      <w:r>
        <w:t xml:space="preserve"> ከሰዎች ትገለላለህ፤ መኖሪያህ ዱር ውስጥ ከአራዊት ጋር ይሆናል። እንደ በሬ ሣር ትበላለህ። ልዑል በሰዎች መንግሥት ላይ እንደሚገዛና እርሱ ለፈለገው እንደሚሰጥ እስክትገነዘብ ድረስ ሰባት ዓመታት ያልፉብሃል።” </w:t>
      </w:r>
      <w:r>
        <w:rPr>
          <w:b/>
          <w:vertAlign w:val="superscript"/>
        </w:rPr>
        <w:t>33</w:t>
      </w:r>
      <w:r>
        <w:t xml:space="preserve"> ይህ ቃል ናቡከደነፆር ላይ የተፈጸመው ወዲያውኑ ነበር፤ ከሰዎች ተገለለ፤ እንደ በሬ ሣር በላ፤ ሰውነቱ ከሰማይ በሚወርድ ጠል ረሰረሰ፤ ጠጉሩ እንደ ንስር ላባ፣ ጥፍሩም እንደ ወፍ ጥፍር ሆነ። </w:t>
      </w:r>
      <w:r>
        <w:rPr>
          <w:b/>
          <w:vertAlign w:val="superscript"/>
        </w:rPr>
        <w:t>34</w:t>
      </w:r>
      <w:r>
        <w:t xml:space="preserve"> ጊዜው ከተፈጸመ በኋላ እኔ ናቡከደነፆር ዐይኖቼን ወደ ሰማይ አነሣሁ፤ አእምሮዬም ተመለሰልኝ። “ልዑልንም ባረክሁት ለዘላለም የሚኖረውን እርሱን አመሰገንሁት አከበርሁት። እርሱ ለዘላለም ይነግሣልና መንግሥቱም ከትውልድ እስከ ትውልድ ዘመን ነው። </w:t>
      </w:r>
      <w:r>
        <w:rPr>
          <w:b/>
          <w:vertAlign w:val="superscript"/>
        </w:rPr>
        <w:t>35</w:t>
      </w:r>
      <w:r>
        <w:t xml:space="preserve"> የምድር ሕዝቦች ሁሉ እንደ ኢምንት ይቆጠራሉ፤ በሰማይ ሰራዊትና በምድር ሕዝቦች መካከል የወደደውን ያደርጋል። የሚያስቆመው ወይም የሚከራከረው የለም። “ለምን እንዲህ አደረግህ?” የሚለውም የለም። </w:t>
      </w:r>
      <w:r>
        <w:rPr>
          <w:b/>
          <w:vertAlign w:val="superscript"/>
        </w:rPr>
        <w:t>36</w:t>
      </w:r>
      <w:r>
        <w:t xml:space="preserve"> አእምሮዬ እንደ ተመለሰልኝ ወዲያውኑ ከመንግሥቴ ክብር ግርማዊነቴና ሞገስ ተመለሰልኝ። አማካሪዎቼና ሹማምንቴ ፈለጉኝ። ወደ ዙፋኔ ተመለስሁ፤ የበለጠ ታላቅነትም ተሰጠኝ። </w:t>
      </w:r>
      <w:r>
        <w:rPr>
          <w:b/>
          <w:vertAlign w:val="superscript"/>
        </w:rPr>
        <w:t>37</w:t>
      </w:r>
      <w:r>
        <w:t xml:space="preserve"> እኔ ናቡከደነፆር አሁን የሰማይን ንጉሥ እባርካለሁ፤ ከፍ ከፍ አደርጋለሁ። ሥራዎቹ ትክክል መንገዶችም ጽድቅ ናቸው። በትዕቢታቸው የሚራመዱትን ያዋርዳል።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ንጉሥ ቤልሻዛር በሺህ ለሚቆጠሩ መኳንንቱ ታላቅ ግብዣ አደረገ፣ በሺሁም ፊት የወይን ጠጅ ይጠጣ ነበር። </w:t>
      </w:r>
      <w:r>
        <w:rPr>
          <w:b/>
          <w:vertAlign w:val="superscript"/>
        </w:rPr>
        <w:t>2</w:t>
      </w:r>
      <w:r>
        <w:t xml:space="preserve"> ቤልሻዘር የወይን ጠጅ እየጠጣ ሳለ፣ አባቱ ናቡከደነፆር ከኢየሩሳሌም ቤተመቅደስ ያመጣቸውን የወርቅና የብር መጠጫዎችን እርሱና መኳንንቱ፣ ሚስቶቹና ቁባቶቹ ይጠጡባቸው ዘንድ እንዲያመጡለት አዘዘ። </w:t>
      </w:r>
      <w:r>
        <w:rPr>
          <w:b/>
          <w:vertAlign w:val="superscript"/>
        </w:rPr>
        <w:t>3</w:t>
      </w:r>
      <w:r>
        <w:t xml:space="preserve"> አገልጋዮቹም እነዚያን ከኢየሩሳሌም ከእግዚአብሔር ቤተ መቅደስ የተወሰዱትን የወርቅ ዕቃዎች አመጡ፤ ንጉሡና መኳንንቱ፣ ሚስቶቹና ቁባቶቹም ጠጡባቸው። </w:t>
      </w:r>
      <w:r>
        <w:rPr>
          <w:b/>
          <w:vertAlign w:val="superscript"/>
        </w:rPr>
        <w:t>4</w:t>
      </w:r>
      <w:r>
        <w:t xml:space="preserve"> የወይን ጠጁንም እየጠጡ የወርቅና የብር፣ የናስ፣ የብረት፣ የዕንጨትና የድንጋይ አማልክቶቻቸውን አመሰገኑ። </w:t>
      </w:r>
      <w:r>
        <w:rPr>
          <w:b/>
          <w:vertAlign w:val="superscript"/>
        </w:rPr>
        <w:t>5</w:t>
      </w:r>
      <w:r>
        <w:t xml:space="preserve"> በዚያን ቅጽበት የሰው እጅ ጣቶች ታዩ፤ በቤተ መንግሥቱ ውስጥ በመቅረዙ ትይዩ ባለው በግድግዳው ልስን ላይ ጻፉ፤ ንጉሡም ይጽፍ የነበረውን እጅ አየ፤ </w:t>
      </w:r>
      <w:r>
        <w:rPr>
          <w:b/>
          <w:vertAlign w:val="superscript"/>
        </w:rPr>
        <w:t>6</w:t>
      </w:r>
      <w:r>
        <w:t xml:space="preserve"> በዚያን ጊዜ የንጉሡ ፊት ተለዋወጠ በድንጋጤም ተሞላ፤ እጆቹና እግሮቹ ከዱት፤ ጉልበቶቹም ተብረከረኩ። </w:t>
      </w:r>
      <w:r>
        <w:rPr>
          <w:b/>
          <w:vertAlign w:val="superscript"/>
        </w:rPr>
        <w:t>7</w:t>
      </w:r>
      <w:r>
        <w:t xml:space="preserve"> ንጉሡም ድምፁን ከፍ አድርጎ አስማተኞችን፣ ኮከብ ቆጣሪዎችንና መተተኞችን እንዲያስገቡለት አዘዘ፤ ለባቢሎናውያኑ ጠቢባን ንጉሡ እንዲህ አላቸው፤ “ይህን ጽሕፈት አንብቦ ትርጉሙን የሚነግረኝን ሐምራዊ መጎናጸፊያ አለብሰዋለሁ፤ የወርቅ ሐብልም በዐንገቱ አጠልቅለታለሁ፤ በመንግሥቴም ሥልጣን ሦስተኛውን ማዕረግ ይይዛል።” </w:t>
      </w:r>
      <w:r>
        <w:rPr>
          <w:b/>
          <w:vertAlign w:val="superscript"/>
        </w:rPr>
        <w:t>8</w:t>
      </w:r>
      <w:r>
        <w:t xml:space="preserve"> ከዚያም የንጉሡ ጠቢባን ሁሉ ገቡ፤ ነገር ግን ጽሕፈቱን ሊያነብም ሆነ ትርጉሙ ምን እንደሆነ ለንጉሡ ሊነግር የሚችል ማንም አልነበረም። </w:t>
      </w:r>
      <w:r>
        <w:rPr>
          <w:b/>
          <w:vertAlign w:val="superscript"/>
        </w:rPr>
        <w:t>9</w:t>
      </w:r>
      <w:r>
        <w:t xml:space="preserve"> ንጉሥ ቤልሻዘር ፈራ ፊቱም እጅግ ተለወጠ፤ መኳንንቱም ግራ ግብቶአቸው ተደናገጡ። </w:t>
      </w:r>
      <w:r>
        <w:rPr>
          <w:b/>
          <w:vertAlign w:val="superscript"/>
        </w:rPr>
        <w:t>10</w:t>
      </w:r>
      <w:r>
        <w:t xml:space="preserve"> ንግሥቲቱም የንጉሡንና የመኳንንቱን ድምፅ ሰምታ ወደ ግብዣው አዳራሽ ገባች፤ እንዲህም አለች፤ “ንጉሥ ሆይ፤ ለዘላለም ንገሥ፣ አትደንግጥ፣ ፊትህም አይለዋወጥ </w:t>
      </w:r>
      <w:r>
        <w:rPr>
          <w:b/>
          <w:vertAlign w:val="superscript"/>
        </w:rPr>
        <w:t>11</w:t>
      </w:r>
      <w:r>
        <w:t xml:space="preserve"> በመንግሥትህ ውስጥ የቅዱሳን አማልክት መንፈስ ያለበት አንድ ሰው አለ፤ ይህ ሰው በአባትህ ዘመን እንደ አማልክት ጥበብና ማስተዋል ዕውቀትም የሞላበት ሆኖ ተገኝቶአል፤ አባትህ ንጉሥ ናቡከደነፆርም የጠንቋዮች፣ የአስማተኞች፣ የኮከብ ቆጣሪዎችና የመተተኞች አለቃ አደረገው። </w:t>
      </w:r>
      <w:r>
        <w:rPr>
          <w:b/>
          <w:vertAlign w:val="superscript"/>
        </w:rPr>
        <w:t>12</w:t>
      </w:r>
      <w:r>
        <w:t xml:space="preserve"> ንጉሡ ብልጣሶር ብሎ የጠራው ይህ ዳንኤል መልካም መንፈስ፥ ዕውቀትና ማስተዋል ያለው ሆኖ ተገኘ፤ ሕልምን የመተርጎም፣ እንቆቅልሽን የመፍታትና የተሰወረውን የመግለጥ ልዩ ችሎታም ነበረው። ስለዚህ ዳንኤልን አስጠራ፣ እርሱም የጽሕፈቱን ትርጉም ይነግርሃል።” </w:t>
      </w:r>
      <w:r>
        <w:rPr>
          <w:b/>
          <w:vertAlign w:val="superscript"/>
        </w:rPr>
        <w:t>13</w:t>
      </w:r>
      <w:r>
        <w:t xml:space="preserve"> ዳንኤልንም ወደ ንጉሥ አቀረቡት፤ ንጉሡም እንዲህ አለው፤ “ንጉሡ አባቴ ከይሁዳ ማርኮ ካመጣቸው መካከል አንዱ የሆንኸው ዳንኤል አንተ ነህን? </w:t>
      </w:r>
      <w:r>
        <w:rPr>
          <w:b/>
          <w:vertAlign w:val="superscript"/>
        </w:rPr>
        <w:t>14</w:t>
      </w:r>
      <w:r>
        <w:t xml:space="preserve"> የአማልክት መንፈስ በውስጥህ እንዳለ፣ ዕውቀት፣ ማስተዋልና ልዩ ጥበብ እንዳለህ ሰምቻለሁ፤ </w:t>
      </w:r>
      <w:r>
        <w:rPr>
          <w:b/>
          <w:vertAlign w:val="superscript"/>
        </w:rPr>
        <w:t>15</w:t>
      </w:r>
      <w:r>
        <w:t xml:space="preserve"> ይህን ጽሕፈት አንብበው ትርጉሙ ምን እንደሆነ ይነግሩኝ ዘንድ ጠቢባንና አስማተኞች በፊቴ ቀርበው ነበር፣ ነገር ግን ሊገልጡት አልቻሉም። </w:t>
      </w:r>
      <w:r>
        <w:rPr>
          <w:b/>
          <w:vertAlign w:val="superscript"/>
        </w:rPr>
        <w:t>16</w:t>
      </w:r>
      <w:r>
        <w:t xml:space="preserve"> አንተ ግን መተርጎምና አስቸጋሪ የሆነውን ነገር መፍታት እንደምትችል ሰምቻለሁ። ይህን ጽሕፈት አንብበ ትርጉሙን ብትነግረኝ፣ ሐምራዊ መጎናጸፊያ ያለብሱሃል፣ የወርቅ ሐብል በዓንገትህ ያጠልቁልሃል፣ በመንግሥት ሥልጣንም ሦስተኛውን ማዕረግ እንድትይዝ ትደረጋለህ።” </w:t>
      </w:r>
      <w:r>
        <w:rPr>
          <w:b/>
          <w:vertAlign w:val="superscript"/>
        </w:rPr>
        <w:t>17</w:t>
      </w:r>
      <w:r>
        <w:t xml:space="preserve"> ዳንኤልም ለንጉሡ እንዲህ ሲል መለሰ፤ “ስጦታዎችህን ለራስህ አድርግ፤ ሽልማቶችህንም ለሌላ ሰው ስጥ፤ ይሁን እንጂ ጽሕፈቱን ለንጉሡ አነባለሁ፤ ትርጉሙ ምን እንደሆነም እነግረዋለሁ።” </w:t>
      </w:r>
      <w:r>
        <w:rPr>
          <w:b/>
          <w:vertAlign w:val="superscript"/>
        </w:rPr>
        <w:t>18</w:t>
      </w:r>
      <w:r>
        <w:t xml:space="preserve"> “ንጉሥ ሆይ፤ ልዑል አምላክ ለአባትህ ለናቡከደነፆር ገናናነትንና ታላቅነትን፣ ክብርንና ግርማን ሰጠው። </w:t>
      </w:r>
      <w:r>
        <w:rPr>
          <w:b/>
          <w:vertAlign w:val="superscript"/>
        </w:rPr>
        <w:t>19</w:t>
      </w:r>
      <w:r>
        <w:t xml:space="preserve"> ከሰጠው ታላቅ ሥልጣን የተነሣ ሕዝቦችና መንግሥታት፣ ልዩ ልዩ ቋንቋ የሚናገሩ ሰዎችም ሁሉ ተንቀጠቀጡለት ፈሩትም። ንጉሡም ሊገድል የፈለገውን ይገድል፣ ሊያድን የፈለገውን ሊያድን፣ ሊሾም ይፈለገውን ይሾም፣ ሊያዋርድ የፈለገውንም ያዋርድ ነበር። </w:t>
      </w:r>
      <w:r>
        <w:rPr>
          <w:b/>
          <w:vertAlign w:val="superscript"/>
        </w:rPr>
        <w:t>20</w:t>
      </w:r>
      <w:r>
        <w:t xml:space="preserve"> ነገር ግን ልቡ በትዕቢት በጸናና በእብሪት በተሞላ ጊዜ ከዙፋኑ ተወገደ፤ ክብሩም ተገፈፈ። </w:t>
      </w:r>
      <w:r>
        <w:rPr>
          <w:b/>
          <w:vertAlign w:val="superscript"/>
        </w:rPr>
        <w:t>21</w:t>
      </w:r>
      <w:r>
        <w:t xml:space="preserve"> ከሰው መካከል ተሰደደ፤ የእንስሳም አእምሮ ተሰጠው፤ ከዱር አህዮች ጋር ኖረ፤ እንድች በሬም ሣር በላ፤ ልዑል አምላክ በሰዎች መንግሥት ላይ እንደሚገዛና እነርሱምን ለወደደው እንደሚሰጥ እስኪያውቅ ድረስ ሰውነቱ በሰማይ ጠል ረሰረሰ። </w:t>
      </w:r>
      <w:r>
        <w:rPr>
          <w:b/>
          <w:vertAlign w:val="superscript"/>
        </w:rPr>
        <w:t>22</w:t>
      </w:r>
      <w:r>
        <w:t xml:space="preserve"> “ቤልሻዘር ሆይ፤ አንተ ልጁ ሆነህ ይሁ ሁሉ ብታውቅም፣ ራስህን ዝቅ አላደረግህም፤ </w:t>
      </w:r>
      <w:r>
        <w:rPr>
          <w:b/>
          <w:vertAlign w:val="superscript"/>
        </w:rPr>
        <w:t>23</w:t>
      </w:r>
      <w:r>
        <w:t xml:space="preserve"> ይልቁንም በሰማይ አምላክ ላይ በመታበይ ራስህን ከፍ ከፍ አደረግህ፤ የመቅደሱን መጠጫዎች አስመጣህ፤ አንተና መኳንንትህ፣ ሚስቶችህና ቁባቶችህም የወይን ጠጅ ጠጣችሁባቸው፣ ማየት፣ መስማት፣ ማስተዋልም የማይችሉትን የብርና የወርቅ የናስና የብረት፣ የእንጨትና የድንጋይ አማልክትን አመሰገንህ። ሕይወትህንና መንገድህን ሁሉ በእጁ የያዘውን አምላክ ግን አላከበርህም። </w:t>
      </w:r>
      <w:r>
        <w:rPr>
          <w:b/>
          <w:vertAlign w:val="superscript"/>
        </w:rPr>
        <w:t>24</w:t>
      </w:r>
      <w:r>
        <w:t xml:space="preserve"> ስለዚህ እርሱ ጽሕፈቱን ይጻፈውን እጅ ላከ። </w:t>
      </w:r>
      <w:r>
        <w:rPr>
          <w:b/>
          <w:vertAlign w:val="superscript"/>
        </w:rPr>
        <w:t>25</w:t>
      </w:r>
      <w:r>
        <w:t xml:space="preserve"> የተጻፈውም ጽሕፈት፣ ‘ማኔ፣ ቴቄል፣ ፋሬስ’ ይላል </w:t>
      </w:r>
      <w:r>
        <w:rPr>
          <w:b/>
          <w:vertAlign w:val="superscript"/>
        </w:rPr>
        <w:t>26</w:t>
      </w:r>
      <w:r>
        <w:t xml:space="preserve"> የቃሉም ትርጉም ይህ ነው፤ ‘ማኔ’ ማለት እግዚአብሔር የመንግሥትህን ዘመን ቆጠረው፣ ወደ ፍጻሜም አደረሰው ማለት ነው። </w:t>
      </w:r>
      <w:r>
        <w:rPr>
          <w:b/>
          <w:vertAlign w:val="superscript"/>
        </w:rPr>
        <w:t>27</w:t>
      </w:r>
      <w:r>
        <w:t xml:space="preserve"> ‘ቴቄል’ ማለት በሚዛን ተመዝነህ ቀለህም ተገኘህ ማለት ነው። </w:t>
      </w:r>
      <w:r>
        <w:rPr>
          <w:b/>
          <w:vertAlign w:val="superscript"/>
        </w:rPr>
        <w:t>28</w:t>
      </w:r>
      <w:r>
        <w:t xml:space="preserve"> ‘ፋሬስ’ ማለት መንግሥትህ ተከፈለ፣ ለሜዶናውያንና ለፋርስ ሰዎች ተሰጠ ማለት ነው።” </w:t>
      </w:r>
      <w:r>
        <w:rPr>
          <w:b/>
          <w:vertAlign w:val="superscript"/>
        </w:rPr>
        <w:t>29</w:t>
      </w:r>
      <w:r>
        <w:t xml:space="preserve"> ከዚህ በኋላ በቤልሻዘር ትእዛዝ ዳንኤልን ሐምራዊ መጎናጸፊያ አለበሱት፣ የወርቅ ሐብል በዐንገቱ ኣይ አጠለቁለት፣ በመንግሥቱም ሥልጣን ሦስተኛውን ማዕረግ እንዲይዝ እንዲያደርጉት በዐዋጅ አዘዘ። </w:t>
      </w:r>
      <w:r>
        <w:rPr>
          <w:b/>
          <w:vertAlign w:val="superscript"/>
        </w:rPr>
        <w:t>30</w:t>
      </w:r>
      <w:r>
        <w:t xml:space="preserve"> በዚያኑ ሌሊት የባቢሎናውያን ንጉሥ ቤልሻዘር ተገደለ፤ </w:t>
      </w:r>
      <w:r>
        <w:rPr>
          <w:b/>
          <w:vertAlign w:val="superscript"/>
        </w:rPr>
        <w:t>31</w:t>
      </w:r>
      <w:r>
        <w:t xml:space="preserve"> የሥልሳ ሁለት ዓመት ዕድሜ የነበረው ሜዶናዊው ዳርዮስም መንግሥቱን ወሰደ።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ዳርዮስ በመንግሥቱ ሁሉ ላይ እንዲገዙ አንድ መቶ ሃያ መሳፍንትን መሾም ፈለገ፤ </w:t>
      </w:r>
      <w:r>
        <w:rPr>
          <w:b/>
          <w:vertAlign w:val="superscript"/>
        </w:rPr>
        <w:t>2</w:t>
      </w:r>
      <w:r>
        <w:t xml:space="preserve"> በእነዚህም ላይ ሦስት የበላይ አስተዳዳሪዎችን አደረገ፣ ከእነርሱም አንዱ ዳንኤል ነበረ። ንጉሡ ጉዳት እንዳይደርስበት መሳፍንቱ ተጠሪነታቸው ለሦስቱ የበላይ አስተዳዳሪዎች እንዲሆን ተደረገ። </w:t>
      </w:r>
      <w:r>
        <w:rPr>
          <w:b/>
          <w:vertAlign w:val="superscript"/>
        </w:rPr>
        <w:t>3</w:t>
      </w:r>
      <w:r>
        <w:t xml:space="preserve"> ከመሳፍንቱና ከበላይ አስተዳዳሪዎቹ ሁሉ ይልቅ ዳንኤል ልዩ የጥበብ መንፈስ የሞላበት ሆኖ በመገኘቱ፣ ንጉሡ በመላው ግዛቱ ላይ ሊሾመው አሰበ። </w:t>
      </w:r>
      <w:r>
        <w:rPr>
          <w:b/>
          <w:vertAlign w:val="superscript"/>
        </w:rPr>
        <w:t>4</w:t>
      </w:r>
      <w:r>
        <w:t xml:space="preserve"> በዚህ ምክንያት የበላይ አስተዳዳሪዎቹና መሳፍንቱ ዳንኤል በሚያከናውነው የመንግሥት ሥራ እንከን ለማግኘት ፈለጉ፤ ነገር ግን ዳንኤል ታማኝ ጠንቃቃና በሥራው እንከን የሌለበት ስለነበር በእርሱ ላይ ስህተት ሊያገኙ አልቻሉም። </w:t>
      </w:r>
      <w:r>
        <w:rPr>
          <w:b/>
          <w:vertAlign w:val="superscript"/>
        </w:rPr>
        <w:t>5</w:t>
      </w:r>
      <w:r>
        <w:t xml:space="preserve"> እነዚህም ሰዎች፣ “ከአምላኩ ሕግ ጋር የተያያዘ ጉዳይ ካልሆነ በቀር፣ ይህን ሰው የምንከስበት ምንም ሰበብ አናገኝበትም” አሉ። </w:t>
      </w:r>
      <w:r>
        <w:rPr>
          <w:b/>
          <w:vertAlign w:val="superscript"/>
        </w:rPr>
        <w:t>6</w:t>
      </w:r>
      <w:r>
        <w:t xml:space="preserve"> ከዚያም የበላይ አስተዳዳሪዎቹና አሳፍንቱ ዕቅድ ካወጡ በኋላ በአንድነት ወደ ንጉሡ ሄደው እንዲህ አሉ፤ “ንጉሥ ዳርዮስ ሆይ፤ ለዘላለም ንገሥ! </w:t>
      </w:r>
      <w:r>
        <w:rPr>
          <w:b/>
          <w:vertAlign w:val="superscript"/>
        </w:rPr>
        <w:t>7</w:t>
      </w:r>
      <w:r>
        <w:t xml:space="preserve"> ንጉሥ ሆይ፤ እስከ ሠላሳ ቀን ድረስ ወደ አንተ ካልሆነ በቀር ማንም ሰው ወደ ሌላ አምላክ መጸለይ እንደሌለበት ንጉሡ ዐዋጅ እንዲያወጣ ትእዛዙም እንዲፈጸም፤ ይህንም የተላለፈ ወደ አንበሶች ጉድጓድ እንዲጣል፣ የመንግሥት የበላይ አስተዳዳሪዎች፣ መኳንንት፣ መሳፍንት፣ አማካሪዎችና አገረ-ገዦች ሁሉ በአንድነት ተስማምተዋል፤ </w:t>
      </w:r>
      <w:r>
        <w:rPr>
          <w:b/>
          <w:vertAlign w:val="superscript"/>
        </w:rPr>
        <w:t>8</w:t>
      </w:r>
      <w:r>
        <w:t xml:space="preserve"> ንጉሥ ሆይ፤ ይህን ዐዋጅ አውጣ፤ እንደማይሻረውና እንደማይለወጠው የሜዶንና የፋርስ ሕግ እንዲሆን ትእዛዙን በጽሑፍ አድርገው።” </w:t>
      </w:r>
      <w:r>
        <w:rPr>
          <w:b/>
          <w:vertAlign w:val="superscript"/>
        </w:rPr>
        <w:t>9</w:t>
      </w:r>
      <w:r>
        <w:t xml:space="preserve"> ስለዚህ ንጉሡ ዳርዮስ ዐዋጁ ተጽፎ እንዲወጣ አደረገ። </w:t>
      </w:r>
      <w:r>
        <w:rPr>
          <w:b/>
          <w:vertAlign w:val="superscript"/>
        </w:rPr>
        <w:t>10</w:t>
      </w:r>
      <w:r>
        <w:t xml:space="preserve"> ዳንኤልም ዐዋጁ እንደወጣ ባወቀ ጊዜ ወደ ቤቱ ሄደ፤ መስኮቶቹን በኢየሩሳሌም አንፃር ተከፍተው ባሉበት በሰገነቱ ቀድሞ ያደርግ እንደነበረው በቀን ሦስት ጊዜ ተንበርክኮ ጸለየ አምላኩንም አመሰገነ። </w:t>
      </w:r>
      <w:r>
        <w:rPr>
          <w:b/>
          <w:vertAlign w:val="superscript"/>
        </w:rPr>
        <w:t>11</w:t>
      </w:r>
      <w:r>
        <w:t xml:space="preserve"> ሰዎቹም በአንድ ላይ ሄደው ዳንኤልን ሲጸልይና አምላኩን ሲማጸን አገኙት። </w:t>
      </w:r>
      <w:r>
        <w:rPr>
          <w:b/>
          <w:vertAlign w:val="superscript"/>
        </w:rPr>
        <w:t>12</w:t>
      </w:r>
      <w:r>
        <w:t xml:space="preserve"> ወደ ንጉሡም ሄደው፤ “ንጉሥ ሆይ፤ በሚቀጥሉት ሠላሳ ቀናት ማንም ሰው ወደ አንተ ካልሆነ በቀር ወደ ሰውም ሆነ ወደ ማንኛውም አምላክ ቢጸልይ በአንበሶች ጉድጓድ ውስጥ እንደሚጣል ዐዋጅ አውጥተህ አልነበረምን?” ሲሉ እርሱ ስላወጣው ዐዋጅ ጠየቁት። ንጉሡም፤ “ዐዋጁ እንደማይሻረው እንደ ሜዶንና እንደ ፋርስ ሕግ የጸና ነው” ሲል መለሰ። </w:t>
      </w:r>
      <w:r>
        <w:rPr>
          <w:b/>
          <w:vertAlign w:val="superscript"/>
        </w:rPr>
        <w:t>13</w:t>
      </w:r>
      <w:r>
        <w:t xml:space="preserve"> እርሱም ንጉሡን፤ “ንጉሥ ሆይ፤ ከይሁዳ ምርኮኞች አንዱ የሆነው ዳንኤል፣ አንተም ሆነ በጽሑፍ ያወጣኸውን ዐዋጅ አያከብርም፤ አሁንም በቀን ሦስት ጊዜ ወደ አምላኩ ይጸልያል” አሉት። </w:t>
      </w:r>
      <w:r>
        <w:rPr>
          <w:b/>
          <w:vertAlign w:val="superscript"/>
        </w:rPr>
        <w:t>14</w:t>
      </w:r>
      <w:r>
        <w:t xml:space="preserve"> ንጉሡ ይህን በሰማ ጊዜ እጅግ አዘነ፤ ዳንኤልንም ከዚህ ትእዛዝ የሚያድንበትን መንገድ አሰላሰለ፤ ፀሐይ እስክትጠልቅም ድረስ የተቻለውን ሁሉ አደረገ። </w:t>
      </w:r>
      <w:r>
        <w:rPr>
          <w:b/>
          <w:vertAlign w:val="superscript"/>
        </w:rPr>
        <w:t>15</w:t>
      </w:r>
      <w:r>
        <w:t xml:space="preserve"> ከዚያም ሰዎቹ በአንድ ላይ ወደ ንጉሡ ቀርበው፣ “ንጉሥ ሆይ፤ በሜዶንና በፋርስ ሕግ መሠረት፣ አንድ ንጉሥ የጣው ዐዋጅም ሆነ ትእዛዝ ሊለወጥ እንደማይችል ዕወቅ” አሉት። </w:t>
      </w:r>
      <w:r>
        <w:rPr>
          <w:b/>
          <w:vertAlign w:val="superscript"/>
        </w:rPr>
        <w:t>16</w:t>
      </w:r>
      <w:r>
        <w:t xml:space="preserve"> ስለዚህ ንጉሡ ትእዛዝ ሰጠ፤ እነርሱም ዳንኤልን አመጡት፤ ወደ አንበሶቹም ጉድጓድ ጣሉት። ንጉሡም ዳንኤልን፣ ሁልጊዜ የምታመልከው አምላክህ ያድንህ” አለው። </w:t>
      </w:r>
      <w:r>
        <w:rPr>
          <w:b/>
          <w:vertAlign w:val="superscript"/>
        </w:rPr>
        <w:t>17</w:t>
      </w:r>
      <w:r>
        <w:t xml:space="preserve"> ድንጋይ አምጥተው በጉድጓዱ አፍ ላይ ገጠሙበት፤ ንጉሡም በዳንኤል ላይ የተፈጸመው እንዳይለወጥ በራሱ የቀለበት ማሕተምና በመሳፍንቱ ቀለበቶች አተመበት። </w:t>
      </w:r>
      <w:r>
        <w:rPr>
          <w:b/>
          <w:vertAlign w:val="superscript"/>
        </w:rPr>
        <w:t>18</w:t>
      </w:r>
      <w:r>
        <w:t xml:space="preserve"> ንጉሡም ወደ ቤተ መንግሥቱ ተመለሰ፤ በዚያም ሌሊት ምግብ ሳይበላ፣ የሚያዝናናውም ነገር ሳይቀርብለት ዐደረ፤ እንቅልፍም ከእርሱ ራቀ። </w:t>
      </w:r>
      <w:r>
        <w:rPr>
          <w:b/>
          <w:vertAlign w:val="superscript"/>
        </w:rPr>
        <w:t>19</w:t>
      </w:r>
      <w:r>
        <w:t xml:space="preserve"> በማለዳም ገና ጎሕ ሲቀድ፣ ንጉሡ ተነሥቶ ወደ አንበሶቹ ጉድጓድ እየተጣደፈ ሄደ። </w:t>
      </w:r>
      <w:r>
        <w:rPr>
          <w:b/>
          <w:vertAlign w:val="superscript"/>
        </w:rPr>
        <w:t>20</w:t>
      </w:r>
      <w:r>
        <w:t xml:space="preserve"> ወደ ጉድጓዱም ቀርቦ በሐዘን ድምፅ ዳንኤልን፣ “የሕያው አምላክ አገልጋይ ዳንኤል ሆይ፤ ሁልጊዜ የምታመልከው አምላክህ ከአንበሶቹ ሊያድንህ ችሎአልን?” ብሎ ጠየቀው። </w:t>
      </w:r>
      <w:r>
        <w:rPr>
          <w:b/>
          <w:vertAlign w:val="superscript"/>
        </w:rPr>
        <w:t>21</w:t>
      </w:r>
      <w:r>
        <w:t xml:space="preserve"> ዳንኤልም እንዲህ ብሎ መለሰ፤ “ንጉሥ ሆይ፤ ለዘላለም ንገሥ፤ </w:t>
      </w:r>
      <w:r>
        <w:rPr>
          <w:b/>
          <w:vertAlign w:val="superscript"/>
        </w:rPr>
        <w:t>22</w:t>
      </w:r>
      <w:r>
        <w:t xml:space="preserve"> ንጉሥ ሆይ፤ በፊቱ ቅን ሆኜ ስለተገኘሁ፣ በአንተም ፊት በደል ስላልተገኘብኝ አምላኬ መልአኩን ልኮ የአንበሶቹን አፍ ዘጋ፤ እነርሱም አልጎዱኝም።” </w:t>
      </w:r>
      <w:r>
        <w:rPr>
          <w:b/>
          <w:vertAlign w:val="superscript"/>
        </w:rPr>
        <w:t>23</w:t>
      </w:r>
      <w:r>
        <w:t xml:space="preserve"> ንጉሡ እጅግ ተደሰተ፤ ዳንኤልን ከጉድጓድ እንዲያወጡት አዘዘ። ዳንኤል በአምላኩ ታምኖ ነበርና ከጉድጓድ በመጣ ጊዜ፣ አንዳች ጉዳት አልተገኘበትም። </w:t>
      </w:r>
      <w:r>
        <w:rPr>
          <w:b/>
          <w:vertAlign w:val="superscript"/>
        </w:rPr>
        <w:t>24</w:t>
      </w:r>
      <w:r>
        <w:t xml:space="preserve"> በንጉሡ ትእዛእ ዳንኤልን የከሰሱት ሰዎች ተይዘው እንዲመጡ ተደረገ፤ እነርሱም ተይዘው ከሚስቶቻቸውና ከልጆቻቸው ጋር በአንበሶቹ ጉድጓድ ውስጥ ተጣሉ። ወደ ጉድጓዱም መጨረሻ ገና ሳይደርሱ አንበሶቹ ቦጫጩቋቸው፤ ዐጥንቶቻቸውንም ሁሉ ሰባበሩ። </w:t>
      </w:r>
      <w:r>
        <w:rPr>
          <w:b/>
          <w:vertAlign w:val="superscript"/>
        </w:rPr>
        <w:t>25</w:t>
      </w:r>
      <w:r>
        <w:t xml:space="preserve"> ከዚያ በኋላ ንጉሥ ዳርዮስ፣ በምድር ላይ ለሚኖሩ ሕዝቦች፣ መንግሥታትና ልዩ ልዩ ቋንቋ ለሚናገሩ ሰዎች ሁሉ እንዲህ የሚል መልእክት ጻፈ፤ “ሰላም ይብዛላችሁ! </w:t>
      </w:r>
      <w:r>
        <w:rPr>
          <w:b/>
          <w:vertAlign w:val="superscript"/>
        </w:rPr>
        <w:t>26</w:t>
      </w:r>
      <w:r>
        <w:t xml:space="preserve"> በማንኛውም የመንግሥቴ ግዛት ሰው ሁሉ፣ የዳንኤልን አምላክ እንዲፈራና እንዲያከብር ይህን ዐዋጅ አውጥቻለሁ። “እርሱ ለዘላለም የሚኖር ሕያው አምላክ ነውና መንግሥቱም አይጠፋም፤ ለግዛቱም መጨረሻ የለውም </w:t>
      </w:r>
      <w:r>
        <w:rPr>
          <w:b/>
          <w:vertAlign w:val="superscript"/>
        </w:rPr>
        <w:t>27</w:t>
      </w:r>
      <w:r>
        <w:t xml:space="preserve"> እርሱ ይታደጋል፣ ያድናልም በሰማይና በምድር ምልክቶችንና ድንቆችን ያደርጋል ዳንኤልን ከአንበሶች አፍ አድኖታል። </w:t>
      </w:r>
      <w:r>
        <w:rPr>
          <w:b/>
          <w:vertAlign w:val="superscript"/>
        </w:rPr>
        <w:t>28</w:t>
      </w:r>
      <w:r>
        <w:t xml:space="preserve"> ስለዚህ ዳንኤል በዳርዮስ መንግሥትና በፋርሳዊው በቂሮስ ዘመነ መንግሥት ሁሉ ኑሮው ተሳካለት።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የባቢሎን ንጉሥ ቤልሻዘር በነገሠ በመጀመሪያው ዓመት ዳንኤል በአልጋው ላይ ተኝቶ ሳለ ሕልም አለመ፤ ራእይም አየ፤ የሕልሙንም ዋና ሃሳብ ጻፈው። </w:t>
      </w:r>
      <w:r>
        <w:rPr>
          <w:b/>
          <w:vertAlign w:val="superscript"/>
        </w:rPr>
        <w:t>2</w:t>
      </w:r>
      <w:r>
        <w:t xml:space="preserve"> ዳንኤል እንዲህ አለ፤ “ኣቱ የሰማይ ነፋሳት ታላቁን ባሕር ሲያናውጡት ሌሊት በራእይ አየሁ፤ </w:t>
      </w:r>
      <w:r>
        <w:rPr>
          <w:b/>
          <w:vertAlign w:val="superscript"/>
        </w:rPr>
        <w:t>3</w:t>
      </w:r>
      <w:r>
        <w:t xml:space="preserve"> እርስ በርሳቸው የማይመሳሰሉ አራት ታላላቅ አራዊት ከባሕሩ ወጡ። </w:t>
      </w:r>
      <w:r>
        <w:rPr>
          <w:b/>
          <w:vertAlign w:val="superscript"/>
        </w:rPr>
        <w:t>4</w:t>
      </w:r>
      <w:r>
        <w:t xml:space="preserve"> የመጀመሪያው አንበሳ ይመስል ነበር፤ የንስርም ክንፎች ነበሩት፤ ክንፎቹ እስኪነቃቀሉ ድረስ ትመለከትሁ፤ እንደ ሰው በሁለት እግር እንዲቆም ከመድር ከፍ ከፍ ተደረገ፤ ሰብዓዊ አእምሮ ተሰጠው። </w:t>
      </w:r>
      <w:r>
        <w:rPr>
          <w:b/>
          <w:vertAlign w:val="superscript"/>
        </w:rPr>
        <w:t>5</w:t>
      </w:r>
      <w:r>
        <w:t xml:space="preserve"> እነሆም ሁለተኛው አውሬ ድብ ይመስል ነበር፤ በአንድ ጎኑ ከፍ ብሎአል፤ በአፉ ውስጥ በጥርሶቹ መካከል ሦስት የጎድን አጥንቶች ነበርት። እርሱም፤ “ተነሥ እስክትጠግብ ድረስ ሥጋ ብላ” ተባለ። </w:t>
      </w:r>
      <w:r>
        <w:rPr>
          <w:b/>
          <w:vertAlign w:val="superscript"/>
        </w:rPr>
        <w:t>6</w:t>
      </w:r>
      <w:r>
        <w:t xml:space="preserve"> ከዚህ በኋላ ተመለክትሁ፤ በፊቱ በኩል ነብር የሚመስል ሌላ አውሬ ነበር፤ በጀርባውም በኩል የወፍ ክንፍ የሚመስሉ አራት ክንፎች ነበርት፤ ይህ አውሬ አራት ራስ ነበረው፤ ለመግዛትም ሥልጣን ተሰጠው። </w:t>
      </w:r>
      <w:r>
        <w:rPr>
          <w:b/>
          <w:vertAlign w:val="superscript"/>
        </w:rPr>
        <w:t>7</w:t>
      </w:r>
      <w:r>
        <w:t xml:space="preserve"> ከዚህ በኋላ በሌሊት ራእይ አየሁ፤ በፊቴም የሚያስፈራና የሚያስደነግጥ በጣም ኃይለኛ የሆነ አራተኛ አውሬ ነበር፤ ትልቅ የብረት ጥርሶች ነበሩት፤ ያደቅና ይበላ፣ የቀረውንም ሁሉ በእግሮቹ ይረጋግጥ ነበር። ከእርሱ በፊት ከነበሩት አራዊት ሁሉ የተለየ ሲሆን፤ አሥር ቀንዶች ነበሩት። </w:t>
      </w:r>
      <w:r>
        <w:rPr>
          <w:b/>
          <w:vertAlign w:val="superscript"/>
        </w:rPr>
        <w:t>8</w:t>
      </w:r>
      <w:r>
        <w:t xml:space="preserve"> ስለ ቀንዶቹ ሳስብ ሳለሁ፣ ከመካከላቸው አንድ ሌላ ትንሽ ዘንድ ብቅ ሲል አየሁ፤ ከመጀመሪያዎቹ ቀንዶች ሦስቱ ከፊቱ ተነቃቀሉ፤ ይህም ቀንድ የሰው ዐይኖችን የሚመስሉ ዐይኖች፣ በትዕቢትም የሚናገር አፍ ነበረው። </w:t>
      </w:r>
      <w:r>
        <w:rPr>
          <w:b/>
          <w:vertAlign w:val="superscript"/>
        </w:rPr>
        <w:t>9</w:t>
      </w:r>
      <w:r>
        <w:t xml:space="preserve"> እኔም ስመለከት፣ ዙፋኖች ተዘረጉ፣ ጥንታዌ ጥንቱም ተቀመጠ፣ ልብሱ እንደ በረዶ ነጭ ነበረ፣ የሩስም ጠጉር እንደ ጥጥ ነጭ ነበረ፣ ዙፋኑ የእሳት ነበልባል፣ መንኩራኩሮቹም ሁሉ እንደሚነድ እሳት ነበር፥ </w:t>
      </w:r>
      <w:r>
        <w:rPr>
          <w:b/>
          <w:vertAlign w:val="superscript"/>
        </w:rPr>
        <w:t>10</w:t>
      </w:r>
      <w:r>
        <w:t xml:space="preserve"> የእሳት ወንዝ ከፊት ለፊት ፈልቆ ይፈስ ነበር ሺህ ጊዜ ሺዎች ያገለግሉት ነበር፤ እልፍ ጊዜ እልፍ በፊቱ ቆመዋል፤ የፍርድ ጉባዔ ተሰየመ፤ መጻሕፍትም ተከፈቱ። </w:t>
      </w:r>
      <w:r>
        <w:rPr>
          <w:b/>
          <w:vertAlign w:val="superscript"/>
        </w:rPr>
        <w:t>11</w:t>
      </w:r>
      <w:r>
        <w:t xml:space="preserve"> ቀንዱም ከሚናገረው የትዕቢት ቃል የተነሣ፣ መመልከቴን ቀጠልሁ፣ አውሬው እስኪታረድና እካሉድቆ ወደሚንበለበለው እሳት እስኪጣል ድረስ ማየቴን አላቋርጥሁም። </w:t>
      </w:r>
      <w:r>
        <w:rPr>
          <w:b/>
          <w:vertAlign w:val="superscript"/>
        </w:rPr>
        <w:t>12</w:t>
      </w:r>
      <w:r>
        <w:t xml:space="preserve"> ሌሎቹም አራዊት ሥልጣናቸው ተገፎ ነበር፤ ነገር ግን ለተወሰነ ጊዜና ወቅት በሕይወት እንዲኖሩ ተፈቀደላቸው። </w:t>
      </w:r>
      <w:r>
        <w:rPr>
          <w:b/>
          <w:vertAlign w:val="superscript"/>
        </w:rPr>
        <w:t>13</w:t>
      </w:r>
      <w:r>
        <w:t xml:space="preserve"> ሌሊት ባየሁት ራእይ የሰውን ልጅ የሚመስል ከሰማይ ደመና ጋር ሲመጣ አየሁ፤ ወደ ጥንታዌ ጥንቱ መጣ፤ ወደ ፊቱም አቀረቡት። </w:t>
      </w:r>
      <w:r>
        <w:rPr>
          <w:b/>
          <w:vertAlign w:val="superscript"/>
        </w:rPr>
        <w:t>14</w:t>
      </w:r>
      <w:r>
        <w:t xml:space="preserve"> ሥልጣን፣ ክብርና ታላቅ ኃይል ተሰጠው፤ በልዩ ልዩ ቋንቋ የሚናገሩ ሰዎች፤ መንግሥታትና ሕዝቦች ሰገዱለት፤ ግዛቱም ለዘላለም የማያልፍ ነው፤ መንግሥቱም ፈጽሞ የማይጠፋ ነው። </w:t>
      </w:r>
      <w:r>
        <w:rPr>
          <w:b/>
          <w:vertAlign w:val="superscript"/>
        </w:rPr>
        <w:t>15</w:t>
      </w:r>
      <w:r>
        <w:t xml:space="preserve"> እኔ ዳንኤል በመንፈሴ ታወክሁ፤ ያየሁትንም ራእይ እጅግ አስጨነቀኝ። </w:t>
      </w:r>
      <w:r>
        <w:rPr>
          <w:b/>
          <w:vertAlign w:val="superscript"/>
        </w:rPr>
        <w:t>16</w:t>
      </w:r>
      <w:r>
        <w:t xml:space="preserve"> በዚያ ከቆሙት ወደ አንዱ ቀርቤ የዚህ ሁሉ ትርጕም ምን እንደ ሆነ ጠየቅሁት። </w:t>
      </w:r>
      <w:r>
        <w:rPr>
          <w:b/>
          <w:vertAlign w:val="superscript"/>
        </w:rPr>
        <w:t>17</w:t>
      </w:r>
      <w:r>
        <w:t xml:space="preserve"> “አራቱ ታላላቅ አራዊት ከምድር የሚነሡ መንግሥታት ናቸው፤ </w:t>
      </w:r>
      <w:r>
        <w:rPr>
          <w:b/>
          <w:vertAlign w:val="superscript"/>
        </w:rPr>
        <w:t>18</w:t>
      </w:r>
      <w:r>
        <w:t xml:space="preserve"> ነገር ግን የልዑሉ ቅዱሳን መንግሥቱን ይወስዳሉ፣ ለዘላለምም ይይዙታል። </w:t>
      </w:r>
      <w:r>
        <w:rPr>
          <w:b/>
          <w:vertAlign w:val="superscript"/>
        </w:rPr>
        <w:t>19</w:t>
      </w:r>
      <w:r>
        <w:t xml:space="preserve"> ከዚያም የሚያደቅቀውንና የሚበላውን የቀረውንም ሁሉ በእግሮቹ የሚረጋግጠውን የብረት ጥርሶችና የናስ ጥፍሮች የነበሩትን ከሌሎች የተለየና እጅግ አስፈሪ የሆነውን የአራተኛውን አውሬ ምንነት የበለጠ ማወቅ ፈለግሁ። </w:t>
      </w:r>
      <w:r>
        <w:rPr>
          <w:b/>
          <w:vertAlign w:val="superscript"/>
        </w:rPr>
        <w:t>20</w:t>
      </w:r>
      <w:r>
        <w:t xml:space="preserve"> ደግሞም በራሱ ላይ ስላሉት አሥር ቀንዶች፣ ከመካከላቸው ብቅ ስላለው ቀንድና ከዚሁ ቀንድ ፊት ስለተነቃቀሉት ሦስት ቀንዶች፣ እንደዚሁም ከሌሎች ስለበለጠው የሰው ዓይኖች የሚመስሉ ዓይኖች በትዕቢትም የሚናገር አፍ ስለነበሩት ስለዚሁ ቀንድ ማወቅ ፈለግሁ። </w:t>
      </w:r>
      <w:r>
        <w:rPr>
          <w:b/>
          <w:vertAlign w:val="superscript"/>
        </w:rPr>
        <w:t>21</w:t>
      </w:r>
      <w:r>
        <w:t xml:space="preserve"> እየተመለክትኩም ሳለሁ ይህ ቀንድ በቅዱሳን ላይ ጦርነት ዐውጆ አሸነፋቸው። </w:t>
      </w:r>
      <w:r>
        <w:rPr>
          <w:b/>
          <w:vertAlign w:val="superscript"/>
        </w:rPr>
        <w:t>22</w:t>
      </w:r>
      <w:r>
        <w:t xml:space="preserve"> ይህም የሆነው ጥንታዌ ጥንቱ እስኪመጣና ለልዑሉ ቅዱሳን እስኪፈርድላቸው ድረስ ነበር፤ ኪዝያም የልዑሉ ቅዱሳን መንግሥቱን የሚወርሱበት ዘመን መጣ። </w:t>
      </w:r>
      <w:r>
        <w:rPr>
          <w:b/>
          <w:vertAlign w:val="superscript"/>
        </w:rPr>
        <w:t>23</w:t>
      </w:r>
      <w:r>
        <w:t xml:space="preserve"> እርሱም እንዲህ አለኝ፤ “አራተኛው አውሬ በምድር ላይ የሚነሣ አራተኛው መንግት ነው። ከሌሎች መንግሥታት ሁሉ የተለየ ይሆናል፤ መላውንም ምድር እየረገጠና እያደቀቀ ይበላል። </w:t>
      </w:r>
      <w:r>
        <w:rPr>
          <w:b/>
          <w:vertAlign w:val="superscript"/>
        </w:rPr>
        <w:t>24</w:t>
      </w:r>
      <w:r>
        <w:t xml:space="preserve"> ዐሥሩ ቀንዶች ከዚህ መንግሥት የሚወጡ ዐሥር ነገሥታት ናቸው፤ ከዚያም በኋላ ከእነርሱ የተለየ ሌላ ንጉሥ ይነሣል፤ ሦስቱንም ነገሥታት ያንበረክካል። </w:t>
      </w:r>
      <w:r>
        <w:rPr>
          <w:b/>
          <w:vertAlign w:val="superscript"/>
        </w:rPr>
        <w:t>25</w:t>
      </w:r>
      <w:r>
        <w:t xml:space="preserve"> በልዑል ላይ የዓመፅ ቃል ይናገራል፤ የልዑልንም ቅዱሳን ያስጨንቃል፤ ለበዓላት የተመደበውን ጊዜና ሕግን ለመለወጥ ይሞክራል፤ እነዚህም ነገሮች ለዘመን፣ ለዘመናት፣ ለዘመን እኩሌታም ለእርሱ ዐልፈው ይሰጣሉ። </w:t>
      </w:r>
      <w:r>
        <w:rPr>
          <w:b/>
          <w:vertAlign w:val="superscript"/>
        </w:rPr>
        <w:t>26</w:t>
      </w:r>
      <w:r>
        <w:t xml:space="preserve"> ነገር ግን የፍርድ ዙፋን ይዘረጋል፤ ሥልጣኑም ይወሰድበታል፤ ፈጽሞ ለዘላለም ይደመሰሳል። </w:t>
      </w:r>
      <w:r>
        <w:rPr>
          <w:b/>
          <w:vertAlign w:val="superscript"/>
        </w:rPr>
        <w:t>27</w:t>
      </w:r>
      <w:r>
        <w:t xml:space="preserve"> ከዚያም ከሰማይ በታች ያሉ መንግሥታት ልዕልና፣ ሥልጣንና ታላቅነት ለልዑሉ ሕዝብ ለቅዱሳን ይሰጣል። መንግሥቱ የዘላለም መንግሥት ይሆናል፤ ገዦች ሁሉ ያመልኩታል ይታዘዙታልም። </w:t>
      </w:r>
      <w:r>
        <w:rPr>
          <w:b/>
          <w:vertAlign w:val="superscript"/>
        </w:rPr>
        <w:t>28</w:t>
      </w:r>
      <w:r>
        <w:t xml:space="preserve"> የነገሩ ፍጻሜ ይህ ነው፤ እኔም ዳንኤል በሃሳቤ እጅግ ተጨነቅሁ፤ መልኬም ተለወጠ፤ ይሁን እንጂ ነገሩን በልቤ ጠበቅሁት።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ንጉሥ ቤልሻዘር በነገሠ በሦስተኛው ዓመት አስቀድሞ ከተገለጠልን ራእይ በኋላ እኔ ዳንኤል ሌላ ራእይ አየሁ። </w:t>
      </w:r>
      <w:r>
        <w:rPr>
          <w:b/>
          <w:vertAlign w:val="superscript"/>
        </w:rPr>
        <w:t>2</w:t>
      </w:r>
      <w:r>
        <w:t xml:space="preserve"> በራእዩም በኤሳም አውራጃ በሱሳ ግንብ ራሴን አየሁት፤ በራእዩም በኡባል የውሃ መውረጃ አጠገብነበርሁ፤ </w:t>
      </w:r>
      <w:r>
        <w:rPr>
          <w:b/>
          <w:vertAlign w:val="superscript"/>
        </w:rPr>
        <w:t>3</w:t>
      </w:r>
      <w:r>
        <w:t xml:space="preserve"> ዓይኔን አንስቼ ስመለከት እነሆ፣ ሁለት ቀንዶች ያሉት አውራ በግ በወንቁ አጠገብ ቆሞ አየሁ፤ ቀንዶቹም ረጃጅሞች ነበር፤ ከቀንዶቹም አንዱ ከሌላው ይረዝማል፤ ረጅሙ ቀንድ የበቀለው ዘግይቶ ቢሆንም ከአጭሩ ይልቅ በርዝመቱ የላቀ ነበር። </w:t>
      </w:r>
      <w:r>
        <w:rPr>
          <w:b/>
          <w:vertAlign w:val="superscript"/>
        </w:rPr>
        <w:t>4</w:t>
      </w:r>
      <w:r>
        <w:t xml:space="preserve"> አውራ በጉም ወደ ምዕራብ፣ ወደ ሰሜንና ወደ ደቡብ በቀንዱ ሲጎሽም አየሁ። ምንም ዐይነት እንስሳ ሊቋቋመው አልቻለም፤ ከእጁም ሊያድን የሚችል አልነበረም፤ የፈለገውን ሁሉ አደረገ፤ ታላቅም ሆነ። </w:t>
      </w:r>
      <w:r>
        <w:rPr>
          <w:b/>
          <w:vertAlign w:val="superscript"/>
        </w:rPr>
        <w:t>5</w:t>
      </w:r>
      <w:r>
        <w:t xml:space="preserve"> ስለዚህ ነገር እያሰብሁ ሳለሁ፣ በዐይኖቹ መካከል ትልቅ ቀንድ ያለው አውራ ፍየል፣ መሬት ሳይነካ ምድርን ሁሉ እያቋረጠ በድንገት ከምዕራብ መጣ፤ </w:t>
      </w:r>
      <w:r>
        <w:rPr>
          <w:b/>
          <w:vertAlign w:val="superscript"/>
        </w:rPr>
        <w:t>6</w:t>
      </w:r>
      <w:r>
        <w:t xml:space="preserve"> በወንዙ አጠገብ ቆሞ ወዳየሁት፣ ሁለት ቀንድ ወዳለው አውራ በግ ተንደርዶ መጣበት፤ በታላቅ ቁጣም መታው። </w:t>
      </w:r>
      <w:r>
        <w:rPr>
          <w:b/>
          <w:vertAlign w:val="superscript"/>
        </w:rPr>
        <w:t>7</w:t>
      </w:r>
      <w:r>
        <w:t xml:space="preserve"> እየወጋውና ሁለቱን ቀንዶቹን እየሰበረ፣ በጭካኔ አውራውን በግ ሲጎዳው አየሁ፤ አውራ በጉም ለመቋቋም ጉልበት አልነበረውም። ፍየሉ በምድር ላይ ጥሎ ረገጠው፤ አውራ ብጉንም ከፍየሉ እጅ ለማዳን የሚችል አልነበረም። </w:t>
      </w:r>
      <w:r>
        <w:rPr>
          <w:b/>
          <w:vertAlign w:val="superscript"/>
        </w:rPr>
        <w:t>8</w:t>
      </w:r>
      <w:r>
        <w:t xml:space="preserve"> ፍየሉም ታላቅ ሆነ፤ ነገር ግን በኃይሉ በበረታ ጊዜ፣ ትልቁ ቀንዱ ተሰበረ፤ በቦታውም ወደ አራቱ የሰማይ ነፋሳት የሚያመለክቱ አራት ታላላቅ ቀንዶች በቀሉ። </w:t>
      </w:r>
      <w:r>
        <w:rPr>
          <w:b/>
          <w:vertAlign w:val="superscript"/>
        </w:rPr>
        <w:t>9</w:t>
      </w:r>
      <w:r>
        <w:t xml:space="preserve"> ከእነዚህም ቀንዶች መካከል በአንዱ ላይ አንድ ትንሽ ቀንድ በቀለ፤ ወደ ደቡብ፣ ወደ ምሥራቅና ወደ ተከበረችው የእስራኤል ምድር በኃይል አደገ። </w:t>
      </w:r>
      <w:r>
        <w:rPr>
          <w:b/>
          <w:vertAlign w:val="superscript"/>
        </w:rPr>
        <w:t>10</w:t>
      </w:r>
      <w:r>
        <w:t xml:space="preserve"> ከሰማይ ሠራዊት ጋር ጦርነት እስኪገጥም ድረስ አደገ፤ ከሰማይና ከክዋክብት ሠራዊት የተወሰኑትን ወደ ምድር ጣለ፣ ረጋገጣቸውም። </w:t>
      </w:r>
      <w:r>
        <w:rPr>
          <w:b/>
          <w:vertAlign w:val="superscript"/>
        </w:rPr>
        <w:t>11</w:t>
      </w:r>
      <w:r>
        <w:t xml:space="preserve"> ከሰማይ ሠራዊት አለቃ ጋር እስኪተካከል ድረስ ራሱን ከፍ ከፍ አደረገ፤ የልዑሉንም የዘወትር መሥዋዕት ወሰደበት፤ የመቅደሱንም ስፍራ አረከሰ። </w:t>
      </w:r>
      <w:r>
        <w:rPr>
          <w:b/>
          <w:vertAlign w:val="superscript"/>
        </w:rPr>
        <w:t>12</w:t>
      </w:r>
      <w:r>
        <w:t xml:space="preserve"> ከዐመፅ የተነሳም የቅዱሳን ሠራዊት ለፍየሉ ቀንድ አልፎ ተሰጠ፤ የሚቃጠል መሥዋዕቱም እንዲቆም ተደረገ። እውነትን ወደ ምድር ይጥላል የሚያደርገውም ሁሉ ይከናወንለታል። </w:t>
      </w:r>
      <w:r>
        <w:rPr>
          <w:b/>
          <w:vertAlign w:val="superscript"/>
        </w:rPr>
        <w:t>13</w:t>
      </w:r>
      <w:r>
        <w:t xml:space="preserve"> ከቅዱሳኑም አንዱ ሲናገር ሰማሁ፤ ሌላውም ቅዱስ እንዲህ አለው፤ “ስለ ዘወትሩ መሥዋዕት፣ ለጥፋት ምክንያት ስለሆነው ዐመፅ፣ ከእግር በታች እንዲረገጡ ዐልፈው ስለሚሰቱት መቅደስና ሠራዊት የታየው ራእይ የሚፈጸመው መቼ ነው?” </w:t>
      </w:r>
      <w:r>
        <w:rPr>
          <w:b/>
          <w:vertAlign w:val="superscript"/>
        </w:rPr>
        <w:t>14</w:t>
      </w:r>
      <w:r>
        <w:t xml:space="preserve"> እርሱም፣ “እስከ ሁለት ሺህ ሦስት መቶ ምሽቶችና ማለዳዎች ድረስ ይቆያል፤ ከዚያም መቅደሱ እንደገና ይነጻል” አለኝ። </w:t>
      </w:r>
      <w:r>
        <w:rPr>
          <w:b/>
          <w:vertAlign w:val="superscript"/>
        </w:rPr>
        <w:t>15</w:t>
      </w:r>
      <w:r>
        <w:t xml:space="preserve"> እኔ ዳንኤል ራእዩን ስመለከትና ሳስተውል ሳለ፣ ሰውን የሚመስል ከፊት ለፊቴ ቆመ፤ </w:t>
      </w:r>
      <w:r>
        <w:rPr>
          <w:b/>
          <w:vertAlign w:val="superscript"/>
        </w:rPr>
        <w:t>16</w:t>
      </w:r>
      <w:r>
        <w:t xml:space="preserve"> ከኡባልም፣ “ገብርኤል ሆይ፤ ለዚህ ሰው የራእዩን ትርጕም ንገረው” ብሎ የሚጮህ የሰው ድምፅ ሰማሁ። </w:t>
      </w:r>
      <w:r>
        <w:rPr>
          <w:b/>
          <w:vertAlign w:val="superscript"/>
        </w:rPr>
        <w:t>17</w:t>
      </w:r>
      <w:r>
        <w:t xml:space="preserve"> እኔ ወደቆምሁበት እየቀረበ ሲመጣ፣ ደንግጬ በግንባሬ ተደፋሁ፣ እርሱም፣ “የሰው ልጅ ሆይ፤ ራእዩ ስለ ዘመኑ ፍጻሜ እንደሆነ አስተውል” አለኝ። </w:t>
      </w:r>
      <w:r>
        <w:rPr>
          <w:b/>
          <w:vertAlign w:val="superscript"/>
        </w:rPr>
        <w:t>18</w:t>
      </w:r>
      <w:r>
        <w:t xml:space="preserve"> እየተናገረኝ ሳለ፣ በምድር ላይ በግንባሬ ተደፋሁ፤ በከባድ እንቅልፍም ተዋጥሁ፣ እርሱ ግን ዳሰሰኝና በእግሮቼ አቆመኝ። </w:t>
      </w:r>
      <w:r>
        <w:rPr>
          <w:b/>
          <w:vertAlign w:val="superscript"/>
        </w:rPr>
        <w:t>19</w:t>
      </w:r>
      <w:r>
        <w:t xml:space="preserve"> እርሱም እንዲህ አለኝ፤ “ራእዩ በመጨረሻው ዘመን ሊሆን ያለውን የሚያመለክት ስለሆነ፣ በኋላ በቁጣው ዘመን ምን እንደሚሆን እነግርሃለሁ። </w:t>
      </w:r>
      <w:r>
        <w:rPr>
          <w:b/>
          <w:vertAlign w:val="superscript"/>
        </w:rPr>
        <w:t>20</w:t>
      </w:r>
      <w:r>
        <w:t xml:space="preserve"> ያየኸው ሁለት ቀንዶች የነበሩት አውራ በግ፣ የሜዶንና የፋርስን መንግሥታት ያመለክታል። </w:t>
      </w:r>
      <w:r>
        <w:rPr>
          <w:b/>
          <w:vertAlign w:val="superscript"/>
        </w:rPr>
        <w:t>21</w:t>
      </w:r>
      <w:r>
        <w:t xml:space="preserve"> ተባዕቱ ፍየል የግሪክ ንጉሥ ሲሆን፣ በዐይኖቹም መካከል ያለው ትልቁ ቀንድ የመጀመሪያው ንጉሥ ነው። </w:t>
      </w:r>
      <w:r>
        <w:rPr>
          <w:b/>
          <w:vertAlign w:val="superscript"/>
        </w:rPr>
        <w:t>22</w:t>
      </w:r>
      <w:r>
        <w:t xml:space="preserve"> የተሰበረውን ቀንድ የተኩት አራቱ ቀንዶቹ፣ ከመንግሥቱ የሚወጡትን አራት መንግሥታትን ያመለክታሉ፣ ነገር ግን ከእርሱ ጋር የሚተካከል ኃይል አይኖራቸውም። </w:t>
      </w:r>
      <w:r>
        <w:rPr>
          <w:b/>
          <w:vertAlign w:val="superscript"/>
        </w:rPr>
        <w:t>23</w:t>
      </w:r>
      <w:r>
        <w:t xml:space="preserve"> “በዘመነ መንግሥታቸው በስተ መጨረሻ፣ ዐመፀኞች ፍጹም እየከፉ በሚሄዱበት ጊዜ፣ አስፈሪ ፊት ያለው አታላይ ንጉሥ ይነሣል። </w:t>
      </w:r>
      <w:r>
        <w:rPr>
          <w:b/>
          <w:vertAlign w:val="superscript"/>
        </w:rPr>
        <w:t>24</w:t>
      </w:r>
      <w:r>
        <w:t xml:space="preserve"> እጅግ ብርቱ ይሆናል፤ ነገር ግን በገዛ ኃይሉ አይደለም። አሠቃቂ ጥፋት ይፈጽማል፤ የሚያደርገው ሁሉ ይከናወንለታል፤ ኃያላን ሰዎችንና ቅዱሳኑን ሕዝብ ያጠፋል። </w:t>
      </w:r>
      <w:r>
        <w:rPr>
          <w:b/>
          <w:vertAlign w:val="superscript"/>
        </w:rPr>
        <w:t>25</w:t>
      </w:r>
      <w:r>
        <w:t xml:space="preserve"> እጅግም ተንኮለኛ ስለሆነ በማታለል ይበለጽጋል፤ በልዑላን ልዑልም ላይ ይነሣል፤ ይሁን እንጂ እርሱም ይጠፋል ነገር ግን በሰው ኃይል አይደለም። </w:t>
      </w:r>
      <w:r>
        <w:rPr>
          <w:b/>
          <w:vertAlign w:val="superscript"/>
        </w:rPr>
        <w:t>26</w:t>
      </w:r>
      <w:r>
        <w:t xml:space="preserve"> የተሰጠህ የምሽቱና የማለዳው ራእይ እውነት ነው፤ ነገር ግን ከብዙ ዘመን በኋላ የሚሆነውን ስለሚያመለክት ራእዩን ዘግተህ አትምበት።” </w:t>
      </w:r>
      <w:r>
        <w:rPr>
          <w:b/>
          <w:vertAlign w:val="superscript"/>
        </w:rPr>
        <w:t>27</w:t>
      </w:r>
      <w:r>
        <w:t xml:space="preserve"> እኔ ዳንኤል ዐቅሜ ተሟጦ ነበር፤ ለብዙ ቀናት ታመምሁ፣ ተኛሁም። ከዚያም በኋላ ተነሥቼ ወደ ንጉሡ ሥራ ሄድሁ። ባየሁት ራእይ ተደናግጬ ነበር፤ ነገሩም የገባው ማንም አልነበረም።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የሜዶናዊው የአርጤክስስ ልጅ ዳርዮስ በባቢሎን በነገሠ በመጀመሪያው ዓመት </w:t>
      </w:r>
      <w:r>
        <w:rPr>
          <w:b/>
          <w:vertAlign w:val="superscript"/>
        </w:rPr>
        <w:t>2</w:t>
      </w:r>
      <w:r>
        <w:t xml:space="preserve"> በዘመነ መንግሥቱ በመጀመሪያው ዓመት፣ እኔ ዳንኤል ለነቢዩ ኤርምያስ በተሰጠው የእግዚአብሔር ቃል መሠረት፣ የኢየሩሳሌም መፈራረስ ሰባ ዓመት እንደሚቆይ ከቅዱሳት መጻሕፍት አስተዋልሁ። </w:t>
      </w:r>
      <w:r>
        <w:rPr>
          <w:b/>
          <w:vertAlign w:val="superscript"/>
        </w:rPr>
        <w:t>3</w:t>
      </w:r>
      <w:r>
        <w:t xml:space="preserve"> ስለዚህ ማቅ ለብሼ በራሴም ላይ ዐመድ ነስንሼ በጾምና በጸሎት፣ በምልጃም ፊቴን ውደ ጌታ አምላክ አቀናሁ። </w:t>
      </w:r>
      <w:r>
        <w:rPr>
          <w:b/>
          <w:vertAlign w:val="superscript"/>
        </w:rPr>
        <w:t>4</w:t>
      </w:r>
      <w:r>
        <w:t xml:space="preserve"> ወደ እምላኬ ወደ እግዚአብሔር እንዲህ ብዬ ጸለይሁ፣ ተናዘዝሁም፤ “ከሚወዱህና ትእዛዝህን ከሚፈጽሙ ሁሉ ጋር የፍቅር ቃል ኪዳንህን የምትጠብቅ፣ ታላቅና የተፈራህ አምላክ ጌታ ሆይ፤ </w:t>
      </w:r>
      <w:r>
        <w:rPr>
          <w:b/>
          <w:vertAlign w:val="superscript"/>
        </w:rPr>
        <w:t>5</w:t>
      </w:r>
      <w:r>
        <w:t xml:space="preserve"> እኛ ኃጢአት ሠርተናል፣ በድለናልም፣ ክፋትን አድርገናል፣ ዐምፀናልም፣ ከትእዛዝህና ከሕግህ ዘወር ብለናል። </w:t>
      </w:r>
      <w:r>
        <w:rPr>
          <w:b/>
          <w:vertAlign w:val="superscript"/>
        </w:rPr>
        <w:t>6</w:t>
      </w:r>
      <w:r>
        <w:t xml:space="preserve"> ለንጉሦቻችን፣ ለልዑሎቻችንና ለአባቶቻችን እንዲሁም ለምድሪቱ ሕዝብ ሁሉ በአንተ ስም የተናገሩትን አገልጋዮችህን ነቢያትን አልሰማንም። </w:t>
      </w:r>
      <w:r>
        <w:rPr>
          <w:b/>
          <w:vertAlign w:val="superscript"/>
        </w:rPr>
        <w:t>7</w:t>
      </w:r>
      <w:r>
        <w:t xml:space="preserve"> “ጌታ ሆይ፤ አንተ ጻድቅ ነህ፤ ነገር ግን በአንተ ላይ ስለ ሠራነው ታላቅ ክፋት እኛን በበተንህባቸው አገሮች ሁሉ የምንገኝ የይሁዳ ሰዎች፣ የኢየሩሳሌምና የመላው እስራኤል ሕዝብ፣ በሩቅም ሆነ በቅርብ ያለን በዚህ ቀን ኀፍረት ተከናንበናል። </w:t>
      </w:r>
      <w:r>
        <w:rPr>
          <w:b/>
          <w:vertAlign w:val="superscript"/>
        </w:rPr>
        <w:t>8</w:t>
      </w:r>
      <w:r>
        <w:t xml:space="preserve"> እግዚአብሔር ሆይ፤ እኛና ንጉሦቻችን፣ ልዑሎቻችንና አባቶቻችን በአንተ ላይ ኃጢአት ስለ ሠራን ኀፍረት ተከናንበናል። </w:t>
      </w:r>
      <w:r>
        <w:rPr>
          <w:b/>
          <w:vertAlign w:val="superscript"/>
        </w:rPr>
        <w:t>9</w:t>
      </w:r>
      <w:r>
        <w:t xml:space="preserve"> ምንም እንኳ በእርሱ ላይ ያመፅን ብንሆን፣ ጌታ አምላካችን ይቅር ባይና መሐሪ ነው። </w:t>
      </w:r>
      <w:r>
        <w:rPr>
          <w:b/>
          <w:vertAlign w:val="superscript"/>
        </w:rPr>
        <w:t>10</w:t>
      </w:r>
      <w:r>
        <w:t xml:space="preserve"> እግዚአብሔር አምላካችንን አልታዘዝነውም፤ ደግሞም በአገልጋይቹ በነቢያት በኩል የሰጠንን ሕግ አልጠበቅንም፤ </w:t>
      </w:r>
      <w:r>
        <w:rPr>
          <w:b/>
          <w:vertAlign w:val="superscript"/>
        </w:rPr>
        <w:t>11</w:t>
      </w:r>
      <w:r>
        <w:t xml:space="preserve"> መላው እስራኤል አንተን ባለመታዘዝ ሕግህን ተላልፎአል፤ ዘወርም ብሎአል።በአንተ ላይ ላይ ኃጢአትን ስለ ሠራን፣ በእግዚአብሔር አገልጋይ በሙሴ ሕግ የተጸው መሐላና ርግማን ፈሰሰብን። </w:t>
      </w:r>
      <w:r>
        <w:rPr>
          <w:b/>
          <w:vertAlign w:val="superscript"/>
        </w:rPr>
        <w:t>12</w:t>
      </w:r>
      <w:r>
        <w:t xml:space="preserve"> ታላቅ ጥፋት በእኛ ላይ በማምጣት፣ የተነገረውን ቃል ፈጸምህብን፤ በኢየሩሳሌም ላይ የተደረገውን የሚያህል ከሰማይ በታች ከቶ የለም። </w:t>
      </w:r>
      <w:r>
        <w:rPr>
          <w:b/>
          <w:vertAlign w:val="superscript"/>
        </w:rPr>
        <w:t>13</w:t>
      </w:r>
      <w:r>
        <w:t xml:space="preserve"> በሙሴም ሕግ እንደ ተጻፈው፤ ይህ ሁሉ ጥፋት በእኛ ላይ ደረሰ፤ ሆኖም ከኃጢአታችን በመመለስና እውነትህን በመከተል ከአምላካችን ከእግዚአብሔር ምሕረትን አልፈለግንም። </w:t>
      </w:r>
      <w:r>
        <w:rPr>
          <w:b/>
          <w:vertAlign w:val="superscript"/>
        </w:rPr>
        <w:t>14</w:t>
      </w:r>
      <w:r>
        <w:t xml:space="preserve"> አምላካችን እግዚአብሔር በሚያደርገው ሁሉ ጻድቅ ነውና፣ በእኛ ላይ እግዚአብሔር ጥፋት ከማምጣት አልተመለሰም፣ እኛም አልታዘዝነውም። </w:t>
      </w:r>
      <w:r>
        <w:rPr>
          <w:b/>
          <w:vertAlign w:val="superscript"/>
        </w:rPr>
        <w:t>15</w:t>
      </w:r>
      <w:r>
        <w:t xml:space="preserve"> አሁንም ሕዝብህን ከግብፅ ምድር በብርቱ እጅ ያወጣህ፣ እስከዚህም ቀን ድረስ ስምህ እንዲታወቅ ያደረግህ፤ ጌታ አምላካችን ሆይ፤ ኃጢአት ሠርተና፣ አንተንም በድለናል። </w:t>
      </w:r>
      <w:r>
        <w:rPr>
          <w:b/>
          <w:vertAlign w:val="superscript"/>
        </w:rPr>
        <w:t>16</w:t>
      </w:r>
      <w:r>
        <w:t xml:space="preserve"> ጌታ ሆይ እንዳደረግኸው የጽድቅ ሥራህ ሁሉ፣ ከከተማህ ከኢየሩሳሌም፣ ከቅዱሱም ተራራህ ቁጣህን መልስ፣ በእኛ ኃጢአትና በአባቶቻችን በደል ምክንያት ኢየሩሳሌምና ህዝብህ በዙሪያችን ባሉት ዘንድ መሣለቂያ ሆነዋል። </w:t>
      </w:r>
      <w:r>
        <w:rPr>
          <w:b/>
          <w:vertAlign w:val="superscript"/>
        </w:rPr>
        <w:t>17</w:t>
      </w:r>
      <w:r>
        <w:t xml:space="preserve"> አሁንም አምላካችን ሆይ፣ የአገልጋይህን ጸሎትና ልመና ስማ። ጌታ ሆይ፤ ስለ ስምህ ስትል ፊትህን ወደፈረሰው መቅደስ መልስ። </w:t>
      </w:r>
      <w:r>
        <w:rPr>
          <w:b/>
          <w:vertAlign w:val="superscript"/>
        </w:rPr>
        <w:t>18</w:t>
      </w:r>
      <w:r>
        <w:t xml:space="preserve"> አምላክ ሆይ፤ ጆሮህን አዘንብለህ ስማ፣ ዐይንህን ገልጠህ መጥፋታችንንና ስምህ የተጠራበትን ከተማ ተመልከት። ልመናችንን የምናቀርበው ስለ ጽድቃችን ሳይሆን፣ ስለ ታላቅ ምሕረትህ ነው። </w:t>
      </w:r>
      <w:r>
        <w:rPr>
          <w:b/>
          <w:vertAlign w:val="superscript"/>
        </w:rPr>
        <w:t>19</w:t>
      </w:r>
      <w:r>
        <w:t xml:space="preserve"> ጌታ ሆይ፣ አድምጥ! ጌታ ሆይ፤ ይቅር በል! ጌታ ሆይ፤ ስማ! አድርግም፤ ስምህ በከተማንህና በሕዝብህ ላይ ተጠርቶአልና አምላኬ ሆይ፣ ስለ ስምህ ስትል አትዘግይ።” </w:t>
      </w:r>
      <w:r>
        <w:rPr>
          <w:b/>
          <w:vertAlign w:val="superscript"/>
        </w:rPr>
        <w:t>20</w:t>
      </w:r>
      <w:r>
        <w:t xml:space="preserve"> እኔም እየተናገርሁና እየጸለይሁ፣ የራሴንና የሕዝቤን የእስራኤልን ኃጢአት እየተናዘዝሁ፣ ስለ ቅዱስ ተራራውም እግዚአብሔር አምላኬን እየለመንህ </w:t>
      </w:r>
      <w:r>
        <w:rPr>
          <w:b/>
          <w:vertAlign w:val="superscript"/>
        </w:rPr>
        <w:t>21</w:t>
      </w:r>
      <w:r>
        <w:t xml:space="preserve"> እየጸለይሁም ሳለሁ፣ በመጀመሪያው ራእይ አይቼው የነበረው ሰው ገብርኤል፣ በሠርክ መሥዋዕት ጊዜ በፍጥነት እየበረረ ወደ እኔ መጣ። </w:t>
      </w:r>
      <w:r>
        <w:rPr>
          <w:b/>
          <w:vertAlign w:val="superscript"/>
        </w:rPr>
        <w:t>22</w:t>
      </w:r>
      <w:r>
        <w:t xml:space="preserve"> እርሱም እንዲህ ብሎ አስረዳኝ፤ “ዳንኤል ሆይ፣ አሁን ጥበብንና ማስተዋልን ልሰጥህ መጥቻለሁ </w:t>
      </w:r>
      <w:r>
        <w:rPr>
          <w:b/>
          <w:vertAlign w:val="superscript"/>
        </w:rPr>
        <w:t>23</w:t>
      </w:r>
      <w:r>
        <w:t xml:space="preserve"> አንተ እጅግ የተወደድህ ስለሆንህ፣ ገና መጸለይ ስትጀምር መልስ ተሰጥቶአል፣ አኔም ይህን ልነግርህ መጣሁ። ስለዚህ መልእክቱን ልብ በል፤ ራእዩንም አስተውል። </w:t>
      </w:r>
      <w:r>
        <w:rPr>
          <w:b/>
          <w:vertAlign w:val="superscript"/>
        </w:rPr>
        <w:t>24</w:t>
      </w:r>
      <w:r>
        <w:t xml:space="preserve"> ዐመፃን ለማስቆም፣ ኃጢአትን ለማስወገድ፣ በደልን ለማስተሰረይ፣ ዘላለማዊ ጽድቅን ለማምጣት፣ ራእይንና ትንቢትን ለማተምና እጅግ ቅዱስ የሆነውን ለመቀባት ስለ ሕዝብህና ስለ ተቀደሰችው ከተማህ ሰባ ሱባዔ ታውጇል። </w:t>
      </w:r>
      <w:r>
        <w:rPr>
          <w:b/>
          <w:vertAlign w:val="superscript"/>
        </w:rPr>
        <w:t>25</w:t>
      </w:r>
      <w:r>
        <w:t xml:space="preserve"> ይህንን ዕወቅ አስተውለውም፤ ኢየሩሳሌምን ለማደስና ለመጠገን ዐዋጁ ከወጣበት ጊዜ ጀምሮ ገዢው መሲሕ እስከሚመጣበት ጊዜ ድረስ ሰባት ሱባዔና ስልሳ ሁለት ሱባዔ ይህናል። ኢየሩሳሌም ከጎዳናዎቿና ከቅጥሮቿ ጋር ትታደሳለች፤ ይህ የሚሆነው ግን በመከራ ጊዜ ነው። </w:t>
      </w:r>
      <w:r>
        <w:rPr>
          <w:b/>
          <w:vertAlign w:val="superscript"/>
        </w:rPr>
        <w:t>26</w:t>
      </w:r>
      <w:r>
        <w:t xml:space="preserve"> ከሥልሳ ሁለት ሱባዔ በኋላ መሲሑ ይገደላል፤ ምንም አይቀረውም። የሚመጣው አለቃ ሰዎችም ኢየሩሳሌምንና ቤተ መቅደሱን ይመደስሳል። ፍጻሜውም እንደ ጎርፍ ይመጣል፤ ጦርነት እስከ መጨረሻው ይቀጥላል፤ ጥፋትም ታውጇል። </w:t>
      </w:r>
      <w:r>
        <w:rPr>
          <w:b/>
          <w:vertAlign w:val="superscript"/>
        </w:rPr>
        <w:t>27</w:t>
      </w:r>
      <w:r>
        <w:t xml:space="preserve"> አለቃው ከብዙዎች ጋር ለአንድ ሱባዔ ቃል ኪዳኑን ያጸናል፤ በሱባዔውም እኩሌታ መሥዋዕትና ቁርባን ማቅረብን ያስቀራል። በርኵሰቱ ጫፍ ላይ ጥፋቱን የሚፈጽመው ይገለጣል። የታወጀው ፍርድ ጥፋትን በሚያመጣው ላይ የሚፈስ ይሆናል።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የፋርስ ንጉስ ቂሮስ በነገሰ በሦስተኛው ዓመት ብልጣሶር ለተባለው ዳንኤል ራዕይ ታየው መልዕክቱ እውነት ነው፤ ስለ ታላቅ ጦርነትም የሚገልፅ ነበር፡፡ መልእክቱንም ይገነዘብ ዘንድ በራዕዩ ማስተዋል ተሰጠው፡፡ </w:t>
      </w:r>
      <w:r>
        <w:rPr>
          <w:b/>
          <w:vertAlign w:val="superscript"/>
        </w:rPr>
        <w:t>2</w:t>
      </w:r>
      <w:r>
        <w:t xml:space="preserve"> በዚያ ጊዜ እኔ ዳንኤል ለሦስት ሳምንት አለቀስኩ፤ </w:t>
      </w:r>
      <w:r>
        <w:rPr>
          <w:b/>
          <w:vertAlign w:val="superscript"/>
        </w:rPr>
        <w:t>3</w:t>
      </w:r>
      <w:r>
        <w:t xml:space="preserve"> ሦስቱም ሳምንት እስኪፈፀም ድረስ ጥሩ ምግብ አልበላሁም፤ ስጋም ሆነ የወይን ጠጅ ወደ አፌ አልገባም፤ ቅባትም አልተቀባሁም፡፡ </w:t>
      </w:r>
      <w:r>
        <w:rPr>
          <w:b/>
          <w:vertAlign w:val="superscript"/>
        </w:rPr>
        <w:t>4</w:t>
      </w:r>
      <w:r>
        <w:t xml:space="preserve"> በመጀመሪያው ወር አያ አራተኛው ቀን፤ በታላቁ በጤግሮስ ወንዝ ዳር ቆሜ፤ </w:t>
      </w:r>
      <w:r>
        <w:rPr>
          <w:b/>
          <w:vertAlign w:val="superscript"/>
        </w:rPr>
        <w:t>5</w:t>
      </w:r>
      <w:r>
        <w:t xml:space="preserve"> ቀና ብዬ ስመለከት፣ በፊቴ በፍታ የለበሰ እና በወገቡም ላይ ምርጥ የወርቅ ቀበቶ የታጠቀ አንድ ሰው አየሁ፡፡ </w:t>
      </w:r>
      <w:r>
        <w:rPr>
          <w:b/>
          <w:vertAlign w:val="superscript"/>
        </w:rPr>
        <w:t>6</w:t>
      </w:r>
      <w:r>
        <w:t xml:space="preserve"> አካሉ እንደ እንቁ፣ ፊቱ እንደ መብረቅ፣ ዐይኖቹ እንደሚንበለበል ፋና፣ ክንዶቹና እግሮቹ እንደ ጋለ ናስ የሚያብረቀርቁ ድምፁም እንደ ብዙ ሕዝብ ድምፅ ነበር፡፡ </w:t>
      </w:r>
      <w:r>
        <w:rPr>
          <w:b/>
          <w:vertAlign w:val="superscript"/>
        </w:rPr>
        <w:t>7</w:t>
      </w:r>
      <w:r>
        <w:t xml:space="preserve"> ራዕዩን ያየሁት እኔ ዳንኤል ብቻ ነበርሁ፤ ከእኔ ጋር የነበሩት ሰዎች አላዩም፤ ነገር ግን ታላቅ ፍርሃት ስለ ወደቀባቸው ሸሽተው ተደበቁ፡፡ </w:t>
      </w:r>
      <w:r>
        <w:rPr>
          <w:b/>
          <w:vertAlign w:val="superscript"/>
        </w:rPr>
        <w:t>8</w:t>
      </w:r>
      <w:r>
        <w:t xml:space="preserve"> ስለዚህ ይህን ታላቅ ራዕይ እያየሁ ብቻዬን ቀረሁ፤ ምንም ጉልበት አልነበረኝም፤ መልኬ እጅጉን ገረጣ፤ ኃይልም አጣሁ፡፡ </w:t>
      </w:r>
      <w:r>
        <w:rPr>
          <w:b/>
          <w:vertAlign w:val="superscript"/>
        </w:rPr>
        <w:t>9</w:t>
      </w:r>
      <w:r>
        <w:t xml:space="preserve"> ከዚያም የቃሉን ድምፅ ሰማሁ፤ የቃሉንም ድምፅ በሰማሁ ጊዜ፣ በግንባሬ በምድር ላይ ተደፍቼ በከባዱ እንቅልፍ ተኛሁ፡፡ </w:t>
      </w:r>
      <w:r>
        <w:rPr>
          <w:b/>
          <w:vertAlign w:val="superscript"/>
        </w:rPr>
        <w:t>10</w:t>
      </w:r>
      <w:r>
        <w:t xml:space="preserve"> እነሆም አንድ እጅ ዳሰሰኝ፤ እየተንቀጠቀጥሁም በእጄና በጉልበቴ አቆመኝ፤ </w:t>
      </w:r>
      <w:r>
        <w:rPr>
          <w:b/>
          <w:vertAlign w:val="superscript"/>
        </w:rPr>
        <w:t>11</w:t>
      </w:r>
      <w:r>
        <w:t xml:space="preserve"> እርሱም፤ “ እጅግ የተወደድህ ዳንኤል ሁይ፣ አሁን ወደ አንተ ተልኬአለሁና የምነግርህን አስተውል፤ ቀጥ ብለህም ቁም አለኝ፡፡ ይህን ሲለኝም፤ እየተንቀጠቀጥሁ ተነስቼ ቆምሁ፡፡ </w:t>
      </w:r>
      <w:r>
        <w:rPr>
          <w:b/>
          <w:vertAlign w:val="superscript"/>
        </w:rPr>
        <w:t>12</w:t>
      </w:r>
      <w:r>
        <w:t xml:space="preserve"> ደግሞም እንዲ አለኝ፤ “ዳንኤል ሁይ፣ አትፍራ ማስተዋልን ለማግኘትና በአምላክህም ፊት ራስህን ለማዋረድ ከወሰንክበት ከመጀመሪያው ቀን አንስቶ ቃልህ ተሰምቷል፤ እኔም የቃልህን መልስ ይዤ መጥቻለሁ፡፡ </w:t>
      </w:r>
      <w:r>
        <w:rPr>
          <w:b/>
          <w:vertAlign w:val="superscript"/>
        </w:rPr>
        <w:t>13</w:t>
      </w:r>
      <w:r>
        <w:t xml:space="preserve"> ነገር ግን የፋርስ መንግስት አለቃ ሃያ አንድ ቀን ተቋቋመኝ፤ ከዋነኞቹ አለቆች አንዱ የሆነው ሚካኤል ሊረዳኝ ወጣ፡፡ </w:t>
      </w:r>
      <w:r>
        <w:rPr>
          <w:b/>
          <w:vertAlign w:val="superscript"/>
        </w:rPr>
        <w:t>14</w:t>
      </w:r>
      <w:r>
        <w:t xml:space="preserve"> ራዕዩ ሊፈፀም ገና ብዙ ዘመን ስለሚቀረው ወደፊት በህዝብህ ላይ የሚሆነውን ልገልፅልህ አሁን ወደአንተ መጥቻለሁ፡፡” </w:t>
      </w:r>
      <w:r>
        <w:rPr>
          <w:b/>
          <w:vertAlign w:val="superscript"/>
        </w:rPr>
        <w:t>15</w:t>
      </w:r>
      <w:r>
        <w:t xml:space="preserve"> ይህን እየተናገረኝ ሳለ፣ ፊቴን ወደ ምድር አቀረቀርሁ፣ የምናገረውንም አጣሁ፡፡ </w:t>
      </w:r>
      <w:r>
        <w:rPr>
          <w:b/>
          <w:vertAlign w:val="superscript"/>
        </w:rPr>
        <w:t>16</w:t>
      </w:r>
      <w:r>
        <w:t xml:space="preserve"> ከዛም የሰው ልጅ የሚመስል ከንፈሮቼን ዳሰሰ፣ እኔም አፌን ከፈትኩ፣ መናገርም ጀመርኩ፤ በፊቴ የነበረውንም እንዲህ አልኩት፤ “ ጌታዬ ሆዬ ከራዕዩ የተነሳ ተሰቃይቻለሁ ሃይልም አጣሁ፤ </w:t>
      </w:r>
      <w:r>
        <w:rPr>
          <w:b/>
          <w:vertAlign w:val="superscript"/>
        </w:rPr>
        <w:t>17</w:t>
      </w:r>
      <w:r>
        <w:t xml:space="preserve"> ጉልቤቴ ከዳኝ፤ መተንፈስም አቅቶኛል፣ እኔ አገልጋይህ ከአንተ ጋር መነጋገር እንዴት እችላለሁ?” </w:t>
      </w:r>
      <w:r>
        <w:rPr>
          <w:b/>
          <w:vertAlign w:val="superscript"/>
        </w:rPr>
        <w:t>18</w:t>
      </w:r>
      <w:r>
        <w:t xml:space="preserve"> እንደገናም ሰው የሚመስለው ዳሰሰኝ አበረታኝም፡፡ </w:t>
      </w:r>
      <w:r>
        <w:rPr>
          <w:b/>
          <w:vertAlign w:val="superscript"/>
        </w:rPr>
        <w:t>19</w:t>
      </w:r>
      <w:r>
        <w:t xml:space="preserve"> እርሱም፤ “እጅግ የተወደድህ ሰው ሆይ፤ አትፍራ፤ ሰላም ላንተ ይሁን፤ በርታ፤ ፅና” አለኝ፡፡ እየተናገረኝም ሳለ፣ በረታሁና፣ “ጌታዬ ሆይ፤ አበረትተኸኛልና ተናገር” አልሁት፡፡ </w:t>
      </w:r>
      <w:r>
        <w:rPr>
          <w:b/>
          <w:vertAlign w:val="superscript"/>
        </w:rPr>
        <w:t>20</w:t>
      </w:r>
      <w:r>
        <w:t xml:space="preserve"> እርሱም እንዲህ አለኝ፤ “ለምን ወደ አንተ እንደ መጣሁ ታውቃለህ? የፋርስን መንግሥት ለመውጋት እመለሳለሁ፤ እኔም ስሄድ የግሪክ አለቃ ይመጣል። </w:t>
      </w:r>
      <w:r>
        <w:rPr>
          <w:b/>
          <w:vertAlign w:val="superscript"/>
        </w:rPr>
        <w:t>21</w:t>
      </w:r>
      <w:r>
        <w:t xml:space="preserve"> አስቀድሜ ግን በእውነት መጽሐፍ የተጻፈውን እነግርሃለሁ፤ ከእነዚህ አለቆች ጋር ለመዋጋት ከአለቃችሁ ከሚካኤል በስተቀር የሚረዳኝ የለም።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እኔም፣ ሜዶናዊ ዳርዮስ በነገሠ በመጀመሪው ዓመት እርሱን ለማገዝና ለማበርታት በአጠገቡ ቆሜ ነበር፡፡ </w:t>
      </w:r>
      <w:r>
        <w:rPr>
          <w:b/>
          <w:vertAlign w:val="superscript"/>
        </w:rPr>
        <w:t>2</w:t>
      </w:r>
      <w:r>
        <w:t xml:space="preserve"> አሁንም እውነቱን እነግርሃለሁ፤ እነሆ ሦስት ሌሎች ነገስታት በፋርስ ይነሳሉ፤ አልተኛውም ከሌሎቹ ሁሉ ይልቅ እጅግ ባለጠጋ ይሆናል፡፡ በባለጠግነቱም እጅግ በበረታ ጊዜ ሌላውን ሁሉ አሳድሞ በግሪክ መንግስት ላይ ያስነሣል፡፡ </w:t>
      </w:r>
      <w:r>
        <w:rPr>
          <w:b/>
          <w:vertAlign w:val="superscript"/>
        </w:rPr>
        <w:t>3</w:t>
      </w:r>
      <w:r>
        <w:t xml:space="preserve"> ከዚያም በታላቅ ኃይል የሚገዛና የወደደውንም ሁሉ የሚያደርግ ሃይል ንጉስ ይነሣል፡፡ </w:t>
      </w:r>
      <w:r>
        <w:rPr>
          <w:b/>
          <w:vertAlign w:val="superscript"/>
        </w:rPr>
        <w:t>4</w:t>
      </w:r>
      <w:r>
        <w:t xml:space="preserve"> በኃይሉ እየገነነ ሳለም፣ መንግስቱ ይፈርሳል፤ ወደ አራቱ የሰማይ ነፍሳትም ይከፋፈላል፡፡ መንግስቱ ተወስዶ ለሌሎች ስለሚሰጥ ለዘሩ አይተላለፉም፤ ኃይሉም እንደ መጀመሪያው አይሆንም </w:t>
      </w:r>
      <w:r>
        <w:rPr>
          <w:b/>
          <w:vertAlign w:val="superscript"/>
        </w:rPr>
        <w:t>5</w:t>
      </w:r>
      <w:r>
        <w:t xml:space="preserve"> የደቡብ ንጉስ ይበረታል፤ ነገር ግን ከጦር አዛዦቹ አንዱ ከእርሱ የበለጠ የበረታ ይሆናል፣ ግዛቱም ታላቅ ይሆናል፡፡ </w:t>
      </w:r>
      <w:r>
        <w:rPr>
          <w:b/>
          <w:vertAlign w:val="superscript"/>
        </w:rPr>
        <w:t>6</w:t>
      </w:r>
      <w:r>
        <w:t xml:space="preserve"> ከጥቂት ዓመታት በኋላም አመቺ ጊዜ ሲያገኙ አንድነት ይፈጥራሉ፡፡ የደቡብ ንጉስ ሴት ልጅ ስምምነት ለማድረግ ወደ ሰሜኑ ንጉስ ትሄዳለች፤ ነገር ግን ኃይሏን ይዞ መቆየት አትችልም፤ በእነዚያ ቀናት እርሷ ከቤተ መንግስት አጃቢቿ፣ ከአባቷና ከደጋፊዎቿ ጋር አልፋ ትሰጣለች፡፡ </w:t>
      </w:r>
      <w:r>
        <w:rPr>
          <w:b/>
          <w:vertAlign w:val="superscript"/>
        </w:rPr>
        <w:t>7</w:t>
      </w:r>
      <w:r>
        <w:t xml:space="preserve"> ከዘመዶቿ አንዱ ስፍራዋን ሊይዝ ይነሳል፤ የሰሜኑን ንጉስ ሰራዊት ይወጋል፤ ምሽጎቹንም ጥሶ ይገባል፤ ከእነርሱም ጋር ተዋግቶ ድል ያደርጋል፡፡ </w:t>
      </w:r>
      <w:r>
        <w:rPr>
          <w:b/>
          <w:vertAlign w:val="superscript"/>
        </w:rPr>
        <w:t>8</w:t>
      </w:r>
      <w:r>
        <w:t xml:space="preserve"> አማልክታቸውን፤ የብረት ምስሎቻቸውን፣ ከክብርና ከወርቅ የተሰሩ የክብሩ ዕቃዎቻቸውን ይማርካሉ፤ ወደ ግብፅም ይወስዳል፡፡ ለጥቂት ዓመታም ከሰሜኑ ንጉስ ጋር ከመዋጋት ይቆጠባል፡፡ </w:t>
      </w:r>
      <w:r>
        <w:rPr>
          <w:b/>
          <w:vertAlign w:val="superscript"/>
        </w:rPr>
        <w:t>9</w:t>
      </w:r>
      <w:r>
        <w:t xml:space="preserve"> የሰሜኑም ንጉስ፣ የደቡቡን ንጉስ ግዛት ይወራል፤ ነገር ግን አፈግፍጎ ወደ ገዛ አገሩ ይመለሳል፡፡ </w:t>
      </w:r>
      <w:r>
        <w:rPr>
          <w:b/>
          <w:vertAlign w:val="superscript"/>
        </w:rPr>
        <w:t>10</w:t>
      </w:r>
      <w:r>
        <w:t xml:space="preserve"> ወንዶች ልጆቹም ለጦርነት ይዘጋጃሉ፤ እስከ ጠላት ምሽግ ደርሶ የሚዋጋና ሊቋቋሙት እንደማይቻል ጎርፍ የሚጠራርግ ታላቅ ሰራዊት ይሰበስባሉ፡፡ </w:t>
      </w:r>
      <w:r>
        <w:rPr>
          <w:b/>
          <w:vertAlign w:val="superscript"/>
        </w:rPr>
        <w:t>11</w:t>
      </w:r>
      <w:r>
        <w:t xml:space="preserve"> ከዚያም የደቡቡ ንጉስ በቁጣ ወጥቶ የሰሜኑን ንጉስ ይወጋል፡፡ የሰሜኑ ንጉስ ታላቅ ሰራዊት ቢያሰባስብም ሰራዊቱ ለደቡብ ንጉስ አልፎ የሚሰጥ ይሆናል፡፡ </w:t>
      </w:r>
      <w:r>
        <w:rPr>
          <w:b/>
          <w:vertAlign w:val="superscript"/>
        </w:rPr>
        <w:t>12</w:t>
      </w:r>
      <w:r>
        <w:t xml:space="preserve"> ሰራዊቱ በሚማረክበት ጊዜ ልቡ በትዕቢት ይሞላል፤ በብዙ ሺህ የሚቆጠሩ ሰዎችንም ይገድላል፤ ነገር ግን በድል አድራጊነቱ አይጸናም፡፡ </w:t>
      </w:r>
      <w:r>
        <w:rPr>
          <w:b/>
          <w:vertAlign w:val="superscript"/>
        </w:rPr>
        <w:t>13</w:t>
      </w:r>
      <w:r>
        <w:t xml:space="preserve"> የሰሜን ንጉስ ከመጀመሪው የሚበልጥ ታላቅ ሰራዊት ያሰባስባል፤ ከብዙ አመታ በኋላ በትጥቅ እጅግ ከተደራጀ ታላቅ ሰራዊት ጋር ተመልሶ ይመጣል፡፡ </w:t>
      </w:r>
      <w:r>
        <w:rPr>
          <w:b/>
          <w:vertAlign w:val="superscript"/>
        </w:rPr>
        <w:t>14</w:t>
      </w:r>
      <w:r>
        <w:t xml:space="preserve"> በዚያም ዘመን ብዙዎች በደቡብ ንጉስ ላይ ይነሣሉ፡፡ ራዕዩ ይፈጸም ዘንድ ከህዝብህ መካከል ዐመፀኛ የሆኑ ሰዎች ይከሣሉ፤ ነገር ግን ተሰነካክለው ይወድቃሉ፡፡ </w:t>
      </w:r>
      <w:r>
        <w:rPr>
          <w:b/>
          <w:vertAlign w:val="superscript"/>
        </w:rPr>
        <w:t>15</w:t>
      </w:r>
      <w:r>
        <w:t xml:space="preserve"> የሰሜኑም ንጉስ መጥቶ የዐፈር ድልድል ይክባል፤ የተመሸገእውንም ከተማ ይይዛል፡፡ የደቡቡ ሰራዊትም ለመቋቋም ኋይል ያጣል፤ የተመረጡት ተዋጊዎቻቸው እንኳ ፀንተው መዋጋት አይችሉም፡፡ </w:t>
      </w:r>
      <w:r>
        <w:rPr>
          <w:b/>
          <w:vertAlign w:val="superscript"/>
        </w:rPr>
        <w:t>16</w:t>
      </w:r>
      <w:r>
        <w:t xml:space="preserve"> ነገር ግን የሰሜኑ ንጉስ በደቡቡ ንጉስ ላይ ደስ ያሰኘውን ያደርጋል፤ ማንም ሊቋቋመው አይችልም፡፡ በመልካሚቱ ምድር ላይ ይገዛል እርሷን ለማይፋትም ኋይል ይኖረዋል፡፡ </w:t>
      </w:r>
      <w:r>
        <w:rPr>
          <w:b/>
          <w:vertAlign w:val="superscript"/>
        </w:rPr>
        <w:t>17</w:t>
      </w:r>
      <w:r>
        <w:t xml:space="preserve"> የሰሜኑ መንግስት ያለውን ሠራዊት ሁሉ ይዞ ለመምጣት ይወስናል፤ ከደቡቡም ንጉስ ጋር ይስማል፣ የደቡቡንም መንግስት ለመጣል ሴት ልጁን ይድርለታል፤ ይሁን እንጂ ዕቅዱ አይሳካለትም፤ ያሰበውም ነገር አይጠቅመውም፡፡ </w:t>
      </w:r>
      <w:r>
        <w:rPr>
          <w:b/>
          <w:vertAlign w:val="superscript"/>
        </w:rPr>
        <w:t>18</w:t>
      </w:r>
      <w:r>
        <w:t xml:space="preserve"> ከዚህም በኋላ በባሕር ጠረፍ ወዳሉት አገሮች ፊቱን በመመለስ ብዙዎቹን ይይዛል፤ ነገር ግን አንድ አዛዥ ትዕቢቱን ያከሸፍበታል፤ በራሱም ላይ ይመልስበታል፡፡ </w:t>
      </w:r>
      <w:r>
        <w:rPr>
          <w:b/>
          <w:vertAlign w:val="superscript"/>
        </w:rPr>
        <w:t>19</w:t>
      </w:r>
      <w:r>
        <w:t xml:space="preserve"> በገዛ አገሩ ወዳሉት ምሽጎችም ፊቱን ይመልሳል፤ ነገር ግን ተሰናክሎ ይወድቃል፤ ደግሞም አይታይም፡፡ </w:t>
      </w:r>
      <w:r>
        <w:rPr>
          <w:b/>
          <w:vertAlign w:val="superscript"/>
        </w:rPr>
        <w:t>20</w:t>
      </w:r>
      <w:r>
        <w:t xml:space="preserve"> በእርሱ ቦታ የሚተካውም የመንግስቱን ክብር ለማስጠበቅ የሚውል ግብር እንዲከፍል የሚያስገድድ ይሆናል፤ ይሁን እንጂ በቁጣ ወይም በጦርነት ሳይሆን በጥቂት ዓመታ ውስጥ ይደመሰሳል፡፡ </w:t>
      </w:r>
      <w:r>
        <w:rPr>
          <w:b/>
          <w:vertAlign w:val="superscript"/>
        </w:rPr>
        <w:t>21</w:t>
      </w:r>
      <w:r>
        <w:t xml:space="preserve"> በእርሱም ፋንታ የተናቀ ሰው የነግሣል፤ ለእርሱም ሕዝቡ ንጉሳዊ ክር አይሰጡትም፣ በቀስታ ይገባና በተንኮል መንግስቱን ይዛል፡፡ </w:t>
      </w:r>
      <w:r>
        <w:rPr>
          <w:b/>
          <w:vertAlign w:val="superscript"/>
        </w:rPr>
        <w:t>22</w:t>
      </w:r>
      <w:r>
        <w:t xml:space="preserve"> ከፊቱ የሚቆመው ሰራዊት እንደ ጎርፍ ተጠራርጎ ይወሰዳል፡፡ ሰራዊቱና የቃል ኪዳኑም አለቃ ሳይቀር ይደመሰሳሉ፡፡ </w:t>
      </w:r>
      <w:r>
        <w:rPr>
          <w:b/>
          <w:vertAlign w:val="superscript"/>
        </w:rPr>
        <w:t>23</w:t>
      </w:r>
      <w:r>
        <w:t xml:space="preserve"> ከእርሱ ጋር ስምምነት ከተደረገ በኋላ የማታለል ስራውን ይሰራል፤ ከጥቂት ሰዎችም ጋር በብርታት እየጨመረ ይሄዳል </w:t>
      </w:r>
      <w:r>
        <w:rPr>
          <w:b/>
          <w:vertAlign w:val="superscript"/>
        </w:rPr>
        <w:t>24</w:t>
      </w:r>
      <w:r>
        <w:t xml:space="preserve"> የበለጸጉትን ክፍለ አገሮች በሰላ ሳሉ በድንገት ይወሯቸዋል፤ አባቶቹም ሆኑ አያቶቹ ያላደረጉትን ነገር ያደርጋሉ፤ ብዝበዛውን ምርኮውንና የተገኘውን ሀብት ሁሉ ለተከታዮቹ ያካሏቸዋል፤ ምሽጎችን ለመጣል ያሤራል፤ ይህን የሚያደርገውም ለጥቂት ጊዜ ብቻ ነው፡፡ </w:t>
      </w:r>
      <w:r>
        <w:rPr>
          <w:b/>
          <w:vertAlign w:val="superscript"/>
        </w:rPr>
        <w:t>25</w:t>
      </w:r>
      <w:r>
        <w:t xml:space="preserve"> “ታላቅ ሠራዊት አደራጅቶ ኀይሉንና ብርታቱን በደቡብ ንጉስ ላይ ይነሳሳል፤ የደቡብ ንጉሱም ብርቱ የሆነ ኃይል ሰራዊት ይዞ ጦርነትን ያውጃል፤ ከር ግን ከተዶለተበት ሴራ የተነሳ መቋቋም አይእል፣፡፡ </w:t>
      </w:r>
      <w:r>
        <w:rPr>
          <w:b/>
          <w:vertAlign w:val="superscript"/>
        </w:rPr>
        <w:t>26</w:t>
      </w:r>
      <w:r>
        <w:t xml:space="preserve"> ከንጉስ ማዕድ አብረውት ሲበሉ የነበሩት፤ ብዙዎቹም በጦርነት ይገደላሉ፡፡ </w:t>
      </w:r>
      <w:r>
        <w:rPr>
          <w:b/>
          <w:vertAlign w:val="superscript"/>
        </w:rPr>
        <w:t>27</w:t>
      </w:r>
      <w:r>
        <w:t xml:space="preserve"> አንዳቸው በሌላኛው ላይ ልባቸው ወደ ክፋት ያዘነበለው ሁለት ነገስታት፣ በአንድ ገበታ አብረው ይቀመጣሌ፤ እርስ በእርሳቸውም በከንቱ ውሸት ይነጋገራሉ፤ ምክንያቱም ፍፃሜ የሚሆነው በተወሰነው ጊዜ ነው </w:t>
      </w:r>
      <w:r>
        <w:rPr>
          <w:b/>
          <w:vertAlign w:val="superscript"/>
        </w:rPr>
        <w:t>28</w:t>
      </w:r>
      <w:r>
        <w:t xml:space="preserve"> የሰሜን ንጉስ ብዙ ሃብት ይዞ ወደ ሀዛ አገሩ ይመለሳ፤ ነገር ግ ልቡ በተቀደሰው ኪዳን ላይ ይነሣሣል፤ የወደደውን ያደርጋል፣ ከዚያም ወደ ገዛ አገሩ ይመለሳል፡፡ </w:t>
      </w:r>
      <w:r>
        <w:rPr>
          <w:b/>
          <w:vertAlign w:val="superscript"/>
        </w:rPr>
        <w:t>29</w:t>
      </w:r>
      <w:r>
        <w:t xml:space="preserve"> በተወሰነው ጊዜ ይመለስና ደቡቡን እንደ ገና ይወርራል፡፡ በዚህ ጊዜ ግን ውጤቱ ከበፊቱ የተለየ ይሆናል፡፡ </w:t>
      </w:r>
      <w:r>
        <w:rPr>
          <w:b/>
          <w:vertAlign w:val="superscript"/>
        </w:rPr>
        <w:t>30</w:t>
      </w:r>
      <w:r>
        <w:t xml:space="preserve"> የኪቲም መርከቦች ይቃወሙታል፤ ልቡም ይሸበራል፡፡ ወደ ኋላም ይመለሳል፤ ቁጣውን በተቀደሰው ኪዳን ላይ ይወርዳል፤ ተመልሶም የተቀደሰውን ኪዳ የተዉትን ይንከባከባል፡፡ </w:t>
      </w:r>
      <w:r>
        <w:rPr>
          <w:b/>
          <w:vertAlign w:val="superscript"/>
        </w:rPr>
        <w:t>31</w:t>
      </w:r>
      <w:r>
        <w:t xml:space="preserve"> የጦ ሠራዊቶቹም ቤተ መቅደሱንና ቅጥሩን ያረክሳሉ፤ የዘውትሩንም መስዋዕት ያስቀራሉ፤ በዚያም ፍፁም ጥፋትን የሚያመጣውን የጥፋት ርኩሰት ይተክላሉ፤ </w:t>
      </w:r>
      <w:r>
        <w:rPr>
          <w:b/>
          <w:vertAlign w:val="superscript"/>
        </w:rPr>
        <w:t>32</w:t>
      </w:r>
      <w:r>
        <w:t xml:space="preserve"> ኪዳኑን የሚተላለፉትን በማታለል ይስታል ይረክስባቸዋልም፤ አምላካቸውን የሚያውቁ ሕዝብ ግን ደንተው ይቃወሙታል፤ ርምጃም ይወስዳሉ፡፡ </w:t>
      </w:r>
      <w:r>
        <w:rPr>
          <w:b/>
          <w:vertAlign w:val="superscript"/>
        </w:rPr>
        <w:t>33</w:t>
      </w:r>
      <w:r>
        <w:t xml:space="preserve"> “ለጊዜው በሰይፍ ቢወድቁም፣ ቢቃጠሉም፣ ቢማረኩና ቢዘረፉም፣ ጥበበኛ የሆኑ ሰዎች ብዙዎችን ያስተምራሉ፡፡ </w:t>
      </w:r>
      <w:r>
        <w:rPr>
          <w:b/>
          <w:vertAlign w:val="superscript"/>
        </w:rPr>
        <w:t>34</w:t>
      </w:r>
      <w:r>
        <w:t xml:space="preserve"> በሚወድቁበት ጊዜ መጠነኛ ርዳታ ይገኛሉ፤ እውነተኛ ያልሆኑ ብዙ ሰዎችም ይተባበሯቸዋል፡፡ </w:t>
      </w:r>
      <w:r>
        <w:rPr>
          <w:b/>
          <w:vertAlign w:val="superscript"/>
        </w:rPr>
        <w:t>35</w:t>
      </w:r>
      <w:r>
        <w:t xml:space="preserve"> ጥበበኛ ከሆኑ ሰዎች አንዳንዶቹ ይሰናከላሉ፣ ይህም እስከ ፍፃሜ ዘመን ድረስ የጠሩ፣ የነጠሩና እንከን የሌለባቸው ይሆን ዘንድ ነው፤ የተወሰነው ጊዜ ገና አልደረሰምና፡፡ </w:t>
      </w:r>
      <w:r>
        <w:rPr>
          <w:b/>
          <w:vertAlign w:val="superscript"/>
        </w:rPr>
        <w:t>36</w:t>
      </w:r>
      <w:r>
        <w:t xml:space="preserve"> ንጉሱ እንዳለው ያደርጋል፤ ከአማልክት ሁሉ በላይ ራሱን እጅግ ከፍ በማድረግ በአማልክት አማላክ ላይ አስገራሚ ነገሮችን ይናገራል፤ የቁጣውም ዘመን እስኪፈጸም ይሳካለታል፤ የተወሰነ ነገር ሁሉ መሆን አለበትና። </w:t>
      </w:r>
      <w:r>
        <w:rPr>
          <w:b/>
          <w:vertAlign w:val="superscript"/>
        </w:rPr>
        <w:t>37</w:t>
      </w:r>
      <w:r>
        <w:t xml:space="preserve"> ሴቶች ለሚወዱትም ሆነ ለአባቶቹ አምላክ ትክብርን አይሰጥም፤ ማንኛውንም አምላክ አያከብርም፤ ነገር ግን ራሱን ከእነዚህ ሁሉ በላይ ከፍ ከፍ ያደርጋል። </w:t>
      </w:r>
      <w:r>
        <w:rPr>
          <w:b/>
          <w:vertAlign w:val="superscript"/>
        </w:rPr>
        <w:t>38</w:t>
      </w:r>
      <w:r>
        <w:t xml:space="preserve"> በእነርሱም ምትክ የምሽጎችን አምላክ ያደብራል፤ አባቶቹ የማያውቁትን አምላክ በወርቅ፣ በብር፣ በከበሩ ድንጋዮችና በውድ ስጦታዎች ያከብራል። </w:t>
      </w:r>
      <w:r>
        <w:rPr>
          <w:b/>
          <w:vertAlign w:val="superscript"/>
        </w:rPr>
        <w:t>39</w:t>
      </w:r>
      <w:r>
        <w:t xml:space="preserve"> በባዕድ አምላክ ርዳታ ጽኑ ምሽቶችን ይወጋል፤ ለእርሱ የሚገዙትን በእጅጉ ያከበራቸዋል፤ በብዙ ሕዝብ ልያ ገዦች ያደርጋቸዋል፤ ምድሩንም በዋጋ ያከፋፍላቸዋል። </w:t>
      </w:r>
      <w:r>
        <w:rPr>
          <w:b/>
          <w:vertAlign w:val="superscript"/>
        </w:rPr>
        <w:t>40</w:t>
      </w:r>
      <w:r>
        <w:t xml:space="preserve"> “በመጨረሻው ዘመን የደቡብ ንጉሥም ጦርነት ያውጅበታል፤ የሰሜን ንጉሥም በፈረሰኞችና በሰርጎች በብዙ መርከቦችም እንደ ማዕበል ይመጣበታል፤ ብዙ አገሮችን ይወራል፤ እንደ ጎርም እየጠራረገ በመካከላቸው ያልፋል። </w:t>
      </w:r>
      <w:r>
        <w:rPr>
          <w:b/>
          <w:vertAlign w:val="superscript"/>
        </w:rPr>
        <w:t>41</w:t>
      </w:r>
      <w:r>
        <w:t xml:space="preserve"> የከበረችውንም ምድር ይወራል፤ በብዙ ሺህ የሚቆጠሩእስራኤላውያንም ተሰነካክለው ይወድቃሉ፣ ነገር ግን ከኤዶም፣ ከሞዓብ ብዙ ሰዎች እንዲሁም ከአሞን የቀሩት ሕዝብ ከእጁ ያመልጣሉ። </w:t>
      </w:r>
      <w:r>
        <w:rPr>
          <w:b/>
          <w:vertAlign w:val="superscript"/>
        </w:rPr>
        <w:t>42</w:t>
      </w:r>
      <w:r>
        <w:t xml:space="preserve"> ሥልጣኑን በብዙ አገሮች ላይ ያንሰራፋል ግብፅም አታመልጥ። </w:t>
      </w:r>
      <w:r>
        <w:rPr>
          <w:b/>
          <w:vertAlign w:val="superscript"/>
        </w:rPr>
        <w:t>43</w:t>
      </w:r>
      <w:r>
        <w:t xml:space="preserve"> የወርቅና የብር ክምችትን፣ እንዲሁም የግብፅን ሀብት ሁሉ በቁጥጥሩ ሥር ያደርጋል፤ የሊቢያና የኢትዮጵያ ሰዎችም ይገዙታል። </w:t>
      </w:r>
      <w:r>
        <w:rPr>
          <w:b/>
          <w:vertAlign w:val="superscript"/>
        </w:rPr>
        <w:t>44</w:t>
      </w:r>
      <w:r>
        <w:t xml:space="preserve"> ነገር ግን ከምሥራቅና ከሰሜን የሚመጣ ወሬ ያስደነግጠዋል፤ ብዙዎችንም ለማጥፋትና ለመደምሰስ በታላቅ ቁጣ ይወጣል። </w:t>
      </w:r>
      <w:r>
        <w:rPr>
          <w:b/>
          <w:vertAlign w:val="superscript"/>
        </w:rPr>
        <w:t>45</w:t>
      </w:r>
      <w:r>
        <w:t xml:space="preserve"> ንጉሣው ድንኳኖቹን በባሕሮች መካከል ውብ በሆነው ቅዱስ ተራራ ላይ ይተክላል፤ ይሁን እንጂ ወደ ፍጻሜው ይመጣል፤ ማንም አይረዳውም።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በዚያን ዘመን ስለ ሕዝብህ የሚቆመው ታላቁ አለቃ ሚካኤል ይነሣል። መንግሥታት ከተመሠረቱበት ጊዜ ጀምሮ እስከዚያ ዘመን ድረስ ታይቶ የማይታወቅ ታላቅ የመከራ ጊዜ ይሆናል። ነገር ግን በዚያን ጊዜ ስማቸው በመጽሐፉ ተጾጽፎ የተገኘው ሕዝብህ ሁሉ ይድናሉ። </w:t>
      </w:r>
      <w:r>
        <w:rPr>
          <w:b/>
          <w:vertAlign w:val="superscript"/>
        </w:rPr>
        <w:t>2</w:t>
      </w:r>
      <w:r>
        <w:t xml:space="preserve"> በምድር አፈር ውስጥ ካንቀላፉት ብዙዎች ይነቃሉ፤ አንዳንዶቹ ለዘላለም ሕይወት፣ ሌሎቹም ለውርደትና ለዘላለም ጉስቁልና ይነሣሉ። </w:t>
      </w:r>
      <w:r>
        <w:rPr>
          <w:b/>
          <w:vertAlign w:val="superscript"/>
        </w:rPr>
        <w:t>3</w:t>
      </w:r>
      <w:r>
        <w:t xml:space="preserve"> ጥበበኞች እንደ ሰማይ ጸዳል፣ ብዙዎችንም ወደ ጽድቅ የሚመልሱ እንደ ክዋክብት ለዘላለም ይደምቃሉ። </w:t>
      </w:r>
      <w:r>
        <w:rPr>
          <w:b/>
          <w:vertAlign w:val="superscript"/>
        </w:rPr>
        <w:t>4</w:t>
      </w:r>
      <w:r>
        <w:t xml:space="preserve"> ዳንኤል ሆይ፣ አንተ ግን፣ እስከ ፍጻሜው ዘመን ድረስ የመጽሐፉን ቃል ዝጋ አትመውም። ብዙዎች ወዲያ ወዲህ ይራወጣሉ ዕውቀትም ይበዛል። </w:t>
      </w:r>
      <w:r>
        <w:rPr>
          <w:b/>
          <w:vertAlign w:val="superscript"/>
        </w:rPr>
        <w:t>5</w:t>
      </w:r>
      <w:r>
        <w:t xml:space="preserve"> እኔም ዳንኤል ተመለከትሁ፤ እነሆ ከፊት ለፊቴ ሌሎች ሁለት ቆመው ነበር፤ አንዱ ከወንዙ በዚህኛው ዳር፣ ሌላው ደግሞ ከወንዙ በዚያኛው ዳር። </w:t>
      </w:r>
      <w:r>
        <w:rPr>
          <w:b/>
          <w:vertAlign w:val="superscript"/>
        </w:rPr>
        <w:t>6</w:t>
      </w:r>
      <w:r>
        <w:t xml:space="preserve"> ከእነርሱም አንዱ፣ ከወንዙ በላይ የነበረውንና በፍታ የለበሰውን ሰው፣ እነዚህ አስደናቂ ነገሮች ሊፈጽሙ ምን ያህል ጊዜ ይቀራል?” አለው። </w:t>
      </w:r>
      <w:r>
        <w:rPr>
          <w:b/>
          <w:vertAlign w:val="superscript"/>
        </w:rPr>
        <w:t>7</w:t>
      </w:r>
      <w:r>
        <w:t xml:space="preserve"> ከወንዙ ውሃ በላይ የነበረው በፍታ የለበሰው ሰው፣ ቀኝ እጁንና ግራ እጁን ወደ ሰማይ አንሥቶ፣ “ለዘመን፣ ለዘመናት፣ ለዘምንም እኩሌታ ማለትም ለሦስት ዓመት ተኩል ይሆናል፤ የተቀደሰው ሕዝብ ኃይል መስበር ሲያከትም፣ እነዚህ ሁሉ ነገሮች ይፈጸማሉ” ብሎ ለዘላልም በሚኖረው በእርሱ ሲምል ሰማሁ። </w:t>
      </w:r>
      <w:r>
        <w:rPr>
          <w:b/>
          <w:vertAlign w:val="superscript"/>
        </w:rPr>
        <w:t>8</w:t>
      </w:r>
      <w:r>
        <w:t xml:space="preserve"> እኔም ሰማሁ፤ ነገር ግን አላስተዋልሁትም፤ ስለዚህ፣ ጌታዬ፣ የዚህ ሁሉ ፍጻሜ ምንድን ነው?” ብዬ ጠየቅሁ። </w:t>
      </w:r>
      <w:r>
        <w:rPr>
          <w:b/>
          <w:vertAlign w:val="superscript"/>
        </w:rPr>
        <w:t>9</w:t>
      </w:r>
      <w:r>
        <w:t xml:space="preserve"> እርሱም እንዲህ አለኝ፤ “ቃሉ እስከ ፍጻሜው ዘመን ድረስ የተዘጋና የታተመ ስለሆነ ሂድ፤ </w:t>
      </w:r>
      <w:r>
        <w:rPr>
          <w:b/>
          <w:vertAlign w:val="superscript"/>
        </w:rPr>
        <w:t>10</w:t>
      </w:r>
      <w:r>
        <w:t xml:space="preserve"> ብዙዎቹ ይነጻሉ፤ ይጠራሉ እንከን አልባምይሆናሉ፤ ክፉዎች ግን በክፋታቸው ይድናሉ፤ ከክፉዎች አንዳቸውም አያስተውሉም፣ ጠቢባን ግን ያስተውላሉ። </w:t>
      </w:r>
      <w:r>
        <w:rPr>
          <w:b/>
          <w:vertAlign w:val="superscript"/>
        </w:rPr>
        <w:t>11</w:t>
      </w:r>
      <w:r>
        <w:t xml:space="preserve"> “የዘወትሩ መሥዋዕት ከተቋረጠበትና ፍጹም ጥፋት የሚያመጣው አስጸያፊ ርኵሰት ከተተከለበት ጊዜ ጀምሮ አንድ ሺህ ሁለት መቶ ዘጠና ቀን ይሆናል። </w:t>
      </w:r>
      <w:r>
        <w:rPr>
          <w:b/>
          <w:vertAlign w:val="superscript"/>
        </w:rPr>
        <w:t>12</w:t>
      </w:r>
      <w:r>
        <w:t xml:space="preserve"> የሚታገሥና እስከ አንድ ሺህ ሦስት መቶ ሰለሳ አምስት ቀን ፍጻሜ የሚደርስ የተባረከ ነው። </w:t>
      </w:r>
      <w:r>
        <w:rPr>
          <w:b/>
          <w:vertAlign w:val="superscript"/>
        </w:rPr>
        <w:t>13</w:t>
      </w:r>
      <w:r>
        <w:t xml:space="preserve"> “አንተ ግን እስከ ፍጻሜ ድረስ ሂድ፣ ታርፋለህ፤ በቀኖች መጨረሻም ተንሥተህ የተመደበልህን ርስት ትቀበላለህ።”</w:t>
      </w:r>
      <w:r/>
      <w:r>
        <w:rPr>
          <w:lang w:val="en-US" w:eastAsia="en-US" w:bidi="en-US"/>
        </w:rPr>
      </w:r>
    </w:p>
    <w:p>
      <w:r>
        <w:br w:type="page"/>
      </w:r>
    </w:p>
    <w:p>
      <w:pPr>
        <w:pStyle w:val="Heading2"/>
        <w:pBdr>
          <w:bottom w:val="single" w:sz="6" w:space="1" w:color="auto"/>
        </w:pBdr>
        <w:jc w:val="center"/>
      </w:pPr>
      <w:r>
        <w:t>Hosea</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በይሁዳ ነገሥታት በዖዚያን፥ በኢዮአታም፥ በአካዝና በሕዝቅያስ ዘመን፤በእስራኤልም ንጉሥ በዮአስ ልጅ በኢዮርብዓም ዘመን ወደ ብዔር ልጅ ወደ ሆሴዕ የመጣው የእግዚአብሔር ቃል ይህ ነው። </w:t>
      </w:r>
      <w:r>
        <w:rPr>
          <w:b/>
          <w:vertAlign w:val="superscript"/>
        </w:rPr>
        <w:t>2</w:t>
      </w:r>
      <w:r>
        <w:t xml:space="preserve"> እግዚአብሔር በሆሴዕ አማካይነት መናገር በጀመረ ጊዜ እንዲህ አለው፦«ምድሪቱ እኔን በመተው ታላቅ ምንዝርናን እያደረገች ነውና፥ሂድ፥የምንዝርናዋ ፍሬዎች የሆኑ ልጆች ያሏትን ሴተኛ አዳሪዋን ሚስትህ አድርገህ ውሰድ።» </w:t>
      </w:r>
      <w:r>
        <w:rPr>
          <w:b/>
          <w:vertAlign w:val="superscript"/>
        </w:rPr>
        <w:t>3</w:t>
      </w:r>
      <w:r>
        <w:t xml:space="preserve"> ስለዚህም ሆሴዕ ሄዶ የዴቤላይምን ሴት ልጅ ጎሜርን አገባ፤እርስዋም ጸነሰች፥ ወንድ ልጅም ወለደችለት። </w:t>
      </w:r>
      <w:r>
        <w:rPr>
          <w:b/>
          <w:vertAlign w:val="superscript"/>
        </w:rPr>
        <w:t>4</w:t>
      </w:r>
      <w:r>
        <w:t xml:space="preserve"> እግዚአብሔርም አለው፦ «ከጥቂት ጊዜ በኋላ በኢይዝራኤል ስለነበረው ደም ማፍሰስ የኢዩን ቤት እቀጣለሁና፥ የቤተ እስራኤልንም መንግሥት እንዲያከትም አደርጋለ ሁና ስሙን ኢይዝራኤል ብለህ ጥራው። </w:t>
      </w:r>
      <w:r>
        <w:rPr>
          <w:b/>
          <w:vertAlign w:val="superscript"/>
        </w:rPr>
        <w:t>5</w:t>
      </w:r>
      <w:r>
        <w:t xml:space="preserve"> ይህም በኢይዝራኤል ሸለቆ ውስጥ የእስራኤልን ቀስት በምሰብርበት ቀን ይፈጸማል።» </w:t>
      </w:r>
      <w:r>
        <w:rPr>
          <w:b/>
          <w:vertAlign w:val="superscript"/>
        </w:rPr>
        <w:t>6</w:t>
      </w:r>
      <w:r>
        <w:t xml:space="preserve"> ጎሜር እንደገና ጸነሰች፥ ሴት ልጅም ወለደች። በዚያን ጊዜ እግዚአብሔር ሆሴዕን እንዲህ አለው፦ «ቅንጣት ታህል ይቅር እላቸው ዘንድ ከእንግዲህ ወዲያ የእስራኤልን ቤት አልምርምና ስሟን ሎሩሃማ ብለህ ጥራት። </w:t>
      </w:r>
      <w:r>
        <w:rPr>
          <w:b/>
          <w:vertAlign w:val="superscript"/>
        </w:rPr>
        <w:t>7</w:t>
      </w:r>
      <w:r>
        <w:t xml:space="preserve"> ነገር ግን የይሁዳን ቤት እምራለሁ፥ እኔም እግዚአብሔር አምላካችው በራሴ አድናቸዋለሁ እንጂ በቀስት፥ በሰይፍ፥ በጦርነት፥ በፈረሶች ወይም በፈረሰኞች አላድናቸውም።» </w:t>
      </w:r>
      <w:r>
        <w:rPr>
          <w:b/>
          <w:vertAlign w:val="superscript"/>
        </w:rPr>
        <w:t>8</w:t>
      </w:r>
      <w:r>
        <w:t xml:space="preserve"> ጎሜር፥ ሎሩሃማን ጡት ካስጣለቻት በኋላ ጸነሰች፥ሌላ ወንድ ልጅም ወለደች። </w:t>
      </w:r>
      <w:r>
        <w:rPr>
          <w:b/>
          <w:vertAlign w:val="superscript"/>
        </w:rPr>
        <w:t>9</w:t>
      </w:r>
      <w:r>
        <w:t xml:space="preserve"> በዚያን ጊዜ እግዚአብሔር እንዲህ አለው፦«ሕዝቤ አይደላችሁምና፥ እኔም አምላካችሁ አይደለሁምና ስሙን ሎዓሚ ብለህ ጥራው ።» </w:t>
      </w:r>
      <w:r>
        <w:rPr>
          <w:b/>
          <w:vertAlign w:val="superscript"/>
        </w:rPr>
        <w:t>10</w:t>
      </w:r>
      <w:r>
        <w:t xml:space="preserve"> ነገር ግን የእስራኤል ቤት ቁጥር ሊለካ ወይም ሊቆጠር እንደማይችል የባሕር አሸዋ ይሆናል። «ሕዝቤ አይደላችሁም» በተባሉበት ቦታ፥«የሕያው አምላክ ሕዝብ ናችሁ» ይባላሉ። </w:t>
      </w:r>
      <w:r>
        <w:rPr>
          <w:b/>
          <w:vertAlign w:val="superscript"/>
        </w:rPr>
        <w:t>11</w:t>
      </w:r>
      <w:r>
        <w:t xml:space="preserve"> የይሁዳ ሕዝብና የእስራኤል ሕዝብ በአንድነት ይሰበሰባሉ። የኢይዝራኤል ቀን ታላቅ ይሆናልና፥ ለራሳቸው አንድ መሪ ይሾማሉ፥ ከምድሪቱም ይውጣሉ።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ወንድሞቻችሁን «ሕዝቤ!»፥ እኅቶቻችሁንም «የተራራላችሁ» በሏቸው። </w:t>
      </w:r>
      <w:r>
        <w:rPr>
          <w:b/>
          <w:vertAlign w:val="superscript"/>
        </w:rPr>
        <w:t>2</w:t>
      </w:r>
      <w:r>
        <w:t xml:space="preserve"> እርሷ ሚስቴ አይደለችምና እኔም ባሏ አይደለሁምና ከእናታችሁ ጋር ተምዋግቱ፥ ተምዋገቱ። ሴተኛ አዳሪነቷን ከፊቷ፥ምንዝርናዋንም ከጡቶቿ መካከል ታስወግድ። </w:t>
      </w:r>
      <w:r>
        <w:rPr>
          <w:b/>
          <w:vertAlign w:val="superscript"/>
        </w:rPr>
        <w:t>3</w:t>
      </w:r>
      <w:r>
        <w:t xml:space="preserve"> አለበለዚያ እርቃንዋን እስክትቀር እገፋታልሁ፥እንደ ተወለደችበትም ቀን እርቃንዋን እገልጣለሁ። እንደ ምድረ በዳ እንደ ደረቅም ምድር አደርጋታለሁ፥ተጠምታ እንድትሞት አደርጋለሁ። </w:t>
      </w:r>
      <w:r>
        <w:rPr>
          <w:b/>
          <w:vertAlign w:val="superscript"/>
        </w:rPr>
        <w:t>4</w:t>
      </w:r>
      <w:r>
        <w:t xml:space="preserve"> የሴተኛ አዳሪነት ልጆች ናቸውና ለልጆቿ ቅንጣት ምሕረት የለኝም። </w:t>
      </w:r>
      <w:r>
        <w:rPr>
          <w:b/>
          <w:vertAlign w:val="superscript"/>
        </w:rPr>
        <w:t>5</w:t>
      </w:r>
      <w:r>
        <w:t xml:space="preserve"> ምክንያቱም እናታቸው ሴተኛ አዳሪ ናትና፥ የጸንሰቻቸውም በአሳፋሪ ተግባር ነውና። እርሷም ፦«እንጀራዬንና ውኃዬን፥ሱፌንና ሐሬን፥ዘይቴንና መጠጤን ይሰጡኛልና ከውሽሞቼ ኋላ እሄዳለሁ» አለች። </w:t>
      </w:r>
      <w:r>
        <w:rPr>
          <w:b/>
          <w:vertAlign w:val="superscript"/>
        </w:rPr>
        <w:t>6</w:t>
      </w:r>
      <w:r>
        <w:t xml:space="preserve"> ስለዚህ መንገድዋን በእሾህ ለመዝጋት አጥር እሠራለሁ። መንገድዋንም እንዳታግኝ ቅጥር እገነባባታለሁ። </w:t>
      </w:r>
      <w:r>
        <w:rPr>
          <w:b/>
          <w:vertAlign w:val="superscript"/>
        </w:rPr>
        <w:t>7</w:t>
      </w:r>
      <w:r>
        <w:t xml:space="preserve"> ውሽሞችዋን ትከታተላቸዋለች ነገር ግን አትደርስባቸውም፤ትፈልጋቸዋለች ነገር ግን አታገኛቸውም። ከዚያም በኋላ ፦«አሁን ካለሁበት የበፊቱ ይሻላልና ወደ መጀመሪያው ባሌ እመለሳለሁ» ትላለች። </w:t>
      </w:r>
      <w:r>
        <w:rPr>
          <w:b/>
          <w:vertAlign w:val="superscript"/>
        </w:rPr>
        <w:t>8</w:t>
      </w:r>
      <w:r>
        <w:t xml:space="preserve"> እህሉን፥አዲሱን ወይን ጠጅና ዘይቱን የሰጠኋት፣ በአልን ያገለገሉበትን ብርና ወርቅ ያበዛሁላት እኔ እንደ ሆንኩ አላወቀችም። </w:t>
      </w:r>
      <w:r>
        <w:rPr>
          <w:b/>
          <w:vertAlign w:val="superscript"/>
        </w:rPr>
        <w:t>9</w:t>
      </w:r>
      <w:r>
        <w:t xml:space="preserve"> ስለዚህ እህሏን በመከር ጊዜ፥ አዲሱንም የወይን ጠጄን በወቅቱ መልሼ እወስዳለሁ። እርቃኗንም የምትሸፍንበትን ሱፌንና ሐሬን መልሼ እወስዳለሁ። </w:t>
      </w:r>
      <w:r>
        <w:rPr>
          <w:b/>
          <w:vertAlign w:val="superscript"/>
        </w:rPr>
        <w:t>10</w:t>
      </w:r>
      <w:r>
        <w:t xml:space="preserve"> ከዚያም ውሽሞችዋ እያዩ እርቃንዋን እስክትቀር ድረስ እገፋታለሁ፥ ከእጄም ማንም አያስጥላትም። </w:t>
      </w:r>
      <w:r>
        <w:rPr>
          <w:b/>
          <w:vertAlign w:val="superscript"/>
        </w:rPr>
        <w:t>11</w:t>
      </w:r>
      <w:r>
        <w:t xml:space="preserve"> ሁሉንም ክብረ በዓላቷን፦ የደስታ በዓላቷን፥የአዲስ ጨረቃ ክብረ በዓላቷን፥ ሰንበታቷንና ዓመታዊ በዓላቷን አስቀራለሁ። </w:t>
      </w:r>
      <w:r>
        <w:rPr>
          <w:b/>
          <w:vertAlign w:val="superscript"/>
        </w:rPr>
        <w:t>12</w:t>
      </w:r>
      <w:r>
        <w:t xml:space="preserve"> «ውሽሞቼ የሰጡኝ ክፍያዎቼ ናቸው» የምትላቸውን ወይንዋንና የበለስ ዛፎችዋን አጠፋለሁ። ጫካ አደርጋቸዋለሁ፥ የዱር አራዊትም ይበሉዋቸዋል። </w:t>
      </w:r>
      <w:r>
        <w:rPr>
          <w:b/>
          <w:vertAlign w:val="superscript"/>
        </w:rPr>
        <w:t>13</w:t>
      </w:r>
      <w:r>
        <w:t xml:space="preserve"> ለበአል አማልክት ዕጣን ስላጠነችባቸው፥ በቀለበቶችዋና በጌጣ ጌጦቿ ራስዋን ስላስዋበችባቸው እና እኔን ረስታ ከውሽሞቿ ኋላ ስልሄደችባችው የደስታ በዓላት እቀጣታለሁ።» ይህ የእግዚአብሔር አዋጅ ነው። </w:t>
      </w:r>
      <w:r>
        <w:rPr>
          <w:b/>
          <w:vertAlign w:val="superscript"/>
        </w:rPr>
        <w:t>14</w:t>
      </w:r>
      <w:r>
        <w:t xml:space="preserve"> ስለዚህ አመልሳታለሁ፥ ወደ ምድረ በዳ እወስዳታለሁ፥ በፍቅርም አነጋግራታለሁ። </w:t>
      </w:r>
      <w:r>
        <w:rPr>
          <w:b/>
          <w:vertAlign w:val="superscript"/>
        </w:rPr>
        <w:t>15</w:t>
      </w:r>
      <w:r>
        <w:t xml:space="preserve"> የወይን ተክሏን፥ የተስፋ በርም እንዲሆናት የአኮርን ሸለቆ መልሼ እሰጣታለሁ። በዚያም በወጣትነቷ ቀናት፥ ከግብጽ ምድር በወጣችባቸው ቀናት እንዳደረገችው ትመልስልኛለች። </w:t>
      </w:r>
      <w:r>
        <w:rPr>
          <w:b/>
          <w:vertAlign w:val="superscript"/>
        </w:rPr>
        <w:t>16</w:t>
      </w:r>
      <w:r>
        <w:t xml:space="preserve"> የእግዚአብሔር አዋጅ ይህ ነው፦«በዚያን ቀን እንዲህ ይሆናል፥ ባሌ ብለሽ ትጠሪኛለሽ፤ ከእንግዲህ ወዲያም በአሌ ብለሽ አትጠሪኝም። </w:t>
      </w:r>
      <w:r>
        <w:rPr>
          <w:b/>
          <w:vertAlign w:val="superscript"/>
        </w:rPr>
        <w:t>17</w:t>
      </w:r>
      <w:r>
        <w:t xml:space="preserve"> የበአልን አማልክት ስም ከአንደበቷ አስወግዳለሁና ስሞቻቸው ከእንግዲህ ወዲያ አይታሰቡም። </w:t>
      </w:r>
      <w:r>
        <w:rPr>
          <w:b/>
          <w:vertAlign w:val="superscript"/>
        </w:rPr>
        <w:t>18</w:t>
      </w:r>
      <w:r>
        <w:t xml:space="preserve"> በዚያን ቀን ከዱር አራዊት፥ ከሰማይ አእዋፍና በምድር ከሚንቀሳቀሱት ነገሮች ጋር ቃል ኪዳን አደርግላቸዋለሁ። ቀስትን፥ ሰይፍንና ጦርነትን ክምድሪቱ አስወግዳለሁ፥ በሰላምም እንድትጋደሙ አደርጋችኋለሁ። </w:t>
      </w:r>
      <w:r>
        <w:rPr>
          <w:b/>
          <w:vertAlign w:val="superscript"/>
        </w:rPr>
        <w:t>19</w:t>
      </w:r>
      <w:r>
        <w:t xml:space="preserve"> ለዘላለም ባልሽ ልሆን ቃል እገባልሻለሁ። በጽድቅ፥ በፍትሕ፥ በኪዳን ታማኝነትና በምሕረት ባልሽ ልሆን ቃል እገባልሻለሁ። </w:t>
      </w:r>
      <w:r>
        <w:rPr>
          <w:b/>
          <w:vertAlign w:val="superscript"/>
        </w:rPr>
        <w:t>20</w:t>
      </w:r>
      <w:r>
        <w:t xml:space="preserve"> በታማኝነት ባልሽ ልሆን ቃል እገባልሻለሁ። አንቺም እኔን እግዚአብሔርን ታውቂያለሽ። </w:t>
      </w:r>
      <w:r>
        <w:rPr>
          <w:b/>
          <w:vertAlign w:val="superscript"/>
        </w:rPr>
        <w:t>21</w:t>
      </w:r>
      <w:r>
        <w:t xml:space="preserve"> የእግዚአብሔር አዋጅ ይህ ነው፦ በዚያን ቀን እመልሳልሁ። «ለሰማያት እመልሳለሁ፥ እነርሱም ለምድር ይመልሳሉ። </w:t>
      </w:r>
      <w:r>
        <w:rPr>
          <w:b/>
          <w:vertAlign w:val="superscript"/>
        </w:rPr>
        <w:t>22</w:t>
      </w:r>
      <w:r>
        <w:t xml:space="preserve"> ምድርም ለእህሉ፥ ለአዲሱ ወይን ጠጅና ለዘይቱ ትመልሳለች፥ እነርሱም ለኢይዝራኤል ይመልሳሉ። </w:t>
      </w:r>
      <w:r>
        <w:rPr>
          <w:b/>
          <w:vertAlign w:val="superscript"/>
        </w:rPr>
        <w:t>23</w:t>
      </w:r>
      <w:r>
        <w:t xml:space="preserve"> ስለ ራሴ ስል በምድሪቱ ላይ እተክላታልሁ፥ ሎሩሃማንም እምራታለሁ። ሎዓሚንንም፦ አንተ ዓሚ አታህ ነህ እለዋለሁ፤ እነርሱም አንተ አምላካችን ነህ ይሉኛል።»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እግዚአብሔር እንዲህ አለኝ፦«እንደገና ሂድ፥ ባልዋ የሚወዳትን ነገር ግን አመንዝራ የሆነችውን ሴት ውደድ። ወድ ሌሎች አማል ክት ዘወር ቢሉና የዘቢብ እንጎቻ ቢወዱም እንኳን፥ እኔ እግዚአብሔር የእስራኤልን ሕዝብ እንደምወድ ውደዳት።» </w:t>
      </w:r>
      <w:r>
        <w:rPr>
          <w:b/>
          <w:vertAlign w:val="superscript"/>
        </w:rPr>
        <w:t>2</w:t>
      </w:r>
      <w:r>
        <w:t xml:space="preserve"> ስለዚህ በአሥራ አምስት የብር ሳንቲሞችና በአንድ ቆሮስ ተኩል ገብስ ገዛኋት። </w:t>
      </w:r>
      <w:r>
        <w:rPr>
          <w:b/>
          <w:vertAlign w:val="superscript"/>
        </w:rPr>
        <w:t>3</w:t>
      </w:r>
      <w:r>
        <w:t xml:space="preserve"> እኔም፦ «ከእኔ ጋር ብዙ ቀናት ኑሪ፥ ሴተኛ አዳሪ ወይም የሌላ የማንም ሰው አትሁኚ፥እኔም እንዲዚሁ ከአንቺ ጋር እሆናለሁ» አልኳት። </w:t>
      </w:r>
      <w:r>
        <w:rPr>
          <w:b/>
          <w:vertAlign w:val="superscript"/>
        </w:rPr>
        <w:t>4</w:t>
      </w:r>
      <w:r>
        <w:t xml:space="preserve"> የእስራኤል ሕዝብ ያለ ንጉሥ፥ ያለ መስፍን፥ ያለ መሥዋዕት፥ ያለ ድንጋይ ዓምድ፥ ያለ ኤፉድ ወይም ያለ ቤተሰብ ጣዖት ለብዙ ቀናት ይኖራሉ። </w:t>
      </w:r>
      <w:r>
        <w:rPr>
          <w:b/>
          <w:vertAlign w:val="superscript"/>
        </w:rPr>
        <w:t>5</w:t>
      </w:r>
      <w:r>
        <w:t xml:space="preserve"> ከዚያም በኋላ የእስራኤል ሰዎች ይመለሳሉ፥ እግዚአብሔር አምላካቸውንና ንጉሣቸውን ዳዊትንም ይፈልጋሉ። በመጨረሻዎቹም ቀናት በእግዚአብሔርና በበረከቱ ፊት እየተንቀጠቀጡ ይመጣሉ።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የእስራኤል ሕዝብ ሆይ የእግዚአብሔርን ቃል ስሙ። እውነተኛነት፥ ለኪዳን ታማኝነት፥ እግዚአብሔርን ማወቅ በምድሪቱ የለምና እግዚ አብሔር በምድሪቱ ከሚኖሩ ጋር ሙግት አለው። </w:t>
      </w:r>
      <w:r>
        <w:rPr>
          <w:b/>
          <w:vertAlign w:val="superscript"/>
        </w:rPr>
        <w:t>2</w:t>
      </w:r>
      <w:r>
        <w:t xml:space="preserve"> መርገም፥ መዋሽት፥ መግደል፥ መስረቅና ማመንዘር በዚያ አለ። ሕዝቡ ስምምነቶችን ሁሉ ያፈርሳሉ፥ ሳያቋርጡ ደም ይፋሰሳሉ። </w:t>
      </w:r>
      <w:r>
        <w:rPr>
          <w:b/>
          <w:vertAlign w:val="superscript"/>
        </w:rPr>
        <w:t>3</w:t>
      </w:r>
      <w:r>
        <w:t xml:space="preserve"> ስለዚህ ምድሪቱ ደረቀች፥ በእርሷ የሚኖሩ ሁሉ መነመኑ፥ የዱር አራዊትና የሰማይ አእዋፍ፥ የባሕርም ዓሦች እንኳን አለቁ። </w:t>
      </w:r>
      <w:r>
        <w:rPr>
          <w:b/>
          <w:vertAlign w:val="superscript"/>
        </w:rPr>
        <w:t>4</w:t>
      </w:r>
      <w:r>
        <w:t xml:space="preserve"> ነገር ግን ማንም ሙግቱን አያቅርብ፥ማንም ሌላውን ማንንም አይክሰስ። ምክንያቱም እኔ የምከስው እናንተን ካህናቱን ነውና። </w:t>
      </w:r>
      <w:r>
        <w:rPr>
          <w:b/>
          <w:vertAlign w:val="superscript"/>
        </w:rPr>
        <w:t>5</w:t>
      </w:r>
      <w:r>
        <w:t xml:space="preserve"> እናንተ ካህናት በቀን ትሰናከላላችሁ፥ ነቢያቶቹም ከእናንተ ጋር በሌሊት ይሰናከላሉ፥ እናታችሁንም አጠፋታለሁ። </w:t>
      </w:r>
      <w:r>
        <w:rPr>
          <w:b/>
          <w:vertAlign w:val="superscript"/>
        </w:rPr>
        <w:t>6</w:t>
      </w:r>
      <w:r>
        <w:t xml:space="preserve"> ሕዝቤ ዕውቀት ከማጣቱ የተነሣ ጠፍቶአል። እናንተ ካህናት ዕውቀትን ጥላችኋልና እኔም እጥላችኋለሁ። እኔ አምላካችሁ ብሆንም ሕጌን ረስታችኋል፥ እኔም ልጆቻችሁን እረሳለሁ። </w:t>
      </w:r>
      <w:r>
        <w:rPr>
          <w:b/>
          <w:vertAlign w:val="superscript"/>
        </w:rPr>
        <w:t>7</w:t>
      </w:r>
      <w:r>
        <w:t xml:space="preserve"> ካህናቱ በበዙ መጠን የሚሠሩብኝ ኃጢአት በዝቶአል። ክብራቸውን ወደ ውርድት እለውጠዋለሁ። </w:t>
      </w:r>
      <w:r>
        <w:rPr>
          <w:b/>
          <w:vertAlign w:val="superscript"/>
        </w:rPr>
        <w:t>8</w:t>
      </w:r>
      <w:r>
        <w:t xml:space="preserve"> የሕዝቤን ኃጢአት ይመገባሉ፥ ክፋታቸውም እንዲበዛ ይቋምጣሉ። </w:t>
      </w:r>
      <w:r>
        <w:rPr>
          <w:b/>
          <w:vertAlign w:val="superscript"/>
        </w:rPr>
        <w:t>9</w:t>
      </w:r>
      <w:r>
        <w:t xml:space="preserve"> በካህናቱ ላይ እንደሚሆን እንዲሁ በሕዝቡም ላይ ይሆናል፦ ስለ ልማዶቻቸው እቀጣቸዋለሁ፤ እንደ ሥራቸውም አከፍላቸዋለሁ። </w:t>
      </w:r>
      <w:r>
        <w:rPr>
          <w:b/>
          <w:vertAlign w:val="superscript"/>
        </w:rPr>
        <w:t>10</w:t>
      </w:r>
      <w:r>
        <w:t xml:space="preserve"> ከእኔ ከእግዚአብሔር ርቀው ሄደዋልና ትተውኛልምና፤ይበላሉ ግን አይጠግቡም፥ ያመነዝራሉ ግን አይበዙም። </w:t>
      </w:r>
      <w:r>
        <w:rPr>
          <w:b/>
          <w:vertAlign w:val="superscript"/>
        </w:rPr>
        <w:t>11</w:t>
      </w:r>
      <w:r>
        <w:t xml:space="preserve"> ሴሰኝነት፥ የወይን ጠጅና አዲስ የወይን ጠጅ ማስተዋላቸውን ወስዶታል። </w:t>
      </w:r>
      <w:r>
        <w:rPr>
          <w:b/>
          <w:vertAlign w:val="superscript"/>
        </w:rPr>
        <w:t>12</w:t>
      </w:r>
      <w:r>
        <w:t xml:space="preserve"> የእንጨት ጣዖቶቻችውን ያማክራሉ፥ በትሮቻቸውም ይተነብዩላቸዋል። የሴሰኝነት መንፈስ አስቶአቸዋል፥ እኔን አምላካቸውንም ትተውኛል። </w:t>
      </w:r>
      <w:r>
        <w:rPr>
          <w:b/>
          <w:vertAlign w:val="superscript"/>
        </w:rPr>
        <w:t>13</w:t>
      </w:r>
      <w:r>
        <w:t xml:space="preserve"> በተራሮች ጫፍ ላይ ይሠዋሉ፥ ጥላው መልካም ነውና ከባሉጥ፥ ከኮምቦልና ከአሆማ ዛፍ በታች በኮረብቶች ላይ ያጥናሉ። ስለዚህ ሴቶች ልጆቻችሁ የዝሙት ርኩሰት ይፈጽማሉ፥ የልጆቻችሁ ሚስቶች ያመነዝራሉ። </w:t>
      </w:r>
      <w:r>
        <w:rPr>
          <w:b/>
          <w:vertAlign w:val="superscript"/>
        </w:rPr>
        <w:t>14</w:t>
      </w:r>
      <w:r>
        <w:t xml:space="preserve"> ሴቶች ልጆቻችሁ የዝሙት ርኩሰትን በወደዱ ጊዜ፥ ወይም የልጆቻችሁ ሚስቶች ባመነዘሩ ጊዜ አልቀጣቸውም። ምክንያቱም ወንዶቹ ራሳቸውን ለሴተኛ አዳሪዎች ሰጥተዋልና፥ እንዲሁም ከቤተ ጣዖት ሴተኛ አዳሪዎች ጋር ርኩሰትን ለመፈጸም መሥዋዕት ይሰዋሉና። ስለዚህ ይህ የማያስተውል ሕዝብ ይጠፋል። </w:t>
      </w:r>
      <w:r>
        <w:rPr>
          <w:b/>
          <w:vertAlign w:val="superscript"/>
        </w:rPr>
        <w:t>15</w:t>
      </w:r>
      <w:r>
        <w:t xml:space="preserve"> እስራኤል ሆይ አንቺ ብታመነዝሪም፥ ይሁዳ በደለኛ አይሁን። እናንተ ሰዎች፥ ወደ ጌልጌላ አትሂዱ፥ ወደ ቤትአዌንም አትውጡ። ሕያው እግዚአብሔርን ብላችሁም አትማሉ። </w:t>
      </w:r>
      <w:r>
        <w:rPr>
          <w:b/>
          <w:vertAlign w:val="superscript"/>
        </w:rPr>
        <w:t>16</w:t>
      </w:r>
      <w:r>
        <w:t xml:space="preserve"> እስራኤል እንደ እልኽኛ ጊደር በእልኽኝነት ሄዳለችና፤ እንዴት እግዚአብሔር በለመለመ መስክ እንዳ ሉ ጠቦቶች ያሰማራታል? </w:t>
      </w:r>
      <w:r>
        <w:rPr>
          <w:b/>
          <w:vertAlign w:val="superscript"/>
        </w:rPr>
        <w:t>17</w:t>
      </w:r>
      <w:r>
        <w:t xml:space="preserve"> ኤፍሬም ራሱን ከጣዖታት ጋር አጣምሮአል፤ብቻውን ተውት። </w:t>
      </w:r>
      <w:r>
        <w:rPr>
          <w:b/>
          <w:vertAlign w:val="superscript"/>
        </w:rPr>
        <w:t>18</w:t>
      </w:r>
      <w:r>
        <w:t xml:space="preserve"> አስካሪ መጠጣቸው ባላቀ ጊዜ እንኳን ማመንዘራቸውን አያቆ ሙም፤ገዢዎቿም ነውራቸውን እጅግ ይወዳሉ። </w:t>
      </w:r>
      <w:r>
        <w:rPr>
          <w:b/>
          <w:vertAlign w:val="superscript"/>
        </w:rPr>
        <w:t>19</w:t>
      </w:r>
      <w:r>
        <w:t xml:space="preserve"> ነፋሱ በክንፎቹ ይጠቀልላታል፥ ከመሥዋዕቶቻቸውም የተነሳ ይፍራሉ።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በእናንተ በሁላችሁ ላይ ፍርድ እየመጣ ነውና፤ ካህናት ሆይ ይህን ስሙ! የእስራኤል ቤት ሆይ ልብ በሉ! የንጉሡ ቤት ሆይ ስሙ! እናንተ፥ በምጽጳ ላይ ወጥመድ፥ በታቦርም ላይ የተዘረጋ መረብ ሆናችኋል። </w:t>
      </w:r>
      <w:r>
        <w:rPr>
          <w:b/>
          <w:vertAlign w:val="superscript"/>
        </w:rPr>
        <w:t>2</w:t>
      </w:r>
      <w:r>
        <w:t xml:space="preserve"> ዓመጸኞች በማረድ እጅግ በርትተዋል፥ ሁሉንም እገራቸዋለሁ። </w:t>
      </w:r>
      <w:r>
        <w:rPr>
          <w:b/>
          <w:vertAlign w:val="superscript"/>
        </w:rPr>
        <w:t>3</w:t>
      </w:r>
      <w:r>
        <w:t xml:space="preserve"> ኤፍሬምን አውቀዋለሁ፥ እስራኤልም ከእኔ አልተሰወረችም። ኤፍሬም፥ አንተ አሁን እንደ ሴተኛ አዳሪ ሆነሃል፤ እስራኤልም ረክሳልች። </w:t>
      </w:r>
      <w:r>
        <w:rPr>
          <w:b/>
          <w:vertAlign w:val="superscript"/>
        </w:rPr>
        <w:t>4</w:t>
      </w:r>
      <w:r>
        <w:t xml:space="preserve"> ሥራቸው ወደ እኔ ወደ አምላካቸው እንዲመለሱ አይፈቅድላቸውም፥ የአመንዝራነት መንፈስ በውስጣቸው አለ፥ እኔን እግዚአብሔርን አላወቁኝም። </w:t>
      </w:r>
      <w:r>
        <w:rPr>
          <w:b/>
          <w:vertAlign w:val="superscript"/>
        </w:rPr>
        <w:t>5</w:t>
      </w:r>
      <w:r>
        <w:t xml:space="preserve"> የእስራኤል ትዕቢት ይመሰክርባታል፤ ስለዚህ እስራኤልና ኤፍሬም በበደላቸው ይሰናከላሉ፤ ይሁዳም ከእነርሱ ጋር ትሰናከላለች። </w:t>
      </w:r>
      <w:r>
        <w:rPr>
          <w:b/>
          <w:vertAlign w:val="superscript"/>
        </w:rPr>
        <w:t>6</w:t>
      </w:r>
      <w:r>
        <w:t xml:space="preserve"> በጎቻቸውንና ከብቶቸውን ይዘው እግዚአብሔርን ፍልጋ ይሄዳሉ፥ ነገር ግን ከእነርሱ ተለይቶ ተመልሷልና አያገኙትም። </w:t>
      </w:r>
      <w:r>
        <w:rPr>
          <w:b/>
          <w:vertAlign w:val="superscript"/>
        </w:rPr>
        <w:t>7</w:t>
      </w:r>
      <w:r>
        <w:t xml:space="preserve"> ዲቃሎች ልጆችን ወልደዋልና ለእግዚአብሔር ታማኞች አልሆኑም። አሁንም የወር መባቻ በዓላቱ እነርሱን ከእርሻቸው ጋር ይበሉአቸዋል። </w:t>
      </w:r>
      <w:r>
        <w:rPr>
          <w:b/>
          <w:vertAlign w:val="superscript"/>
        </w:rPr>
        <w:t>8</w:t>
      </w:r>
      <w:r>
        <w:t xml:space="preserve"> በጊብዓ መለከትን፥በራማም እንቢልታን ንፉ። «ቢንያም ሆይ እንከተልሃለን!» እያላችሁ የጦርነት ድምጽ አሰሙ። </w:t>
      </w:r>
      <w:r>
        <w:rPr>
          <w:b/>
          <w:vertAlign w:val="superscript"/>
        </w:rPr>
        <w:t>9</w:t>
      </w:r>
      <w:r>
        <w:t xml:space="preserve"> በቁጣው ቀን ኤፍሬም የፈረሰ ይሆናል። በእስራኤል ነገዶች መካከል በእርግጥ ሊሆን ያለውን አውጄአለሁ። </w:t>
      </w:r>
      <w:r>
        <w:rPr>
          <w:b/>
          <w:vertAlign w:val="superscript"/>
        </w:rPr>
        <w:t>10</w:t>
      </w:r>
      <w:r>
        <w:t xml:space="preserve"> የይሁዳ መሪዎች የድምበር ድንጋይ እንደሚነቅሉት ናቸው። ቁጣዬን በላያቸው እንደ ውኃ አፈስሳለሁ። </w:t>
      </w:r>
      <w:r>
        <w:rPr>
          <w:b/>
          <w:vertAlign w:val="superscript"/>
        </w:rPr>
        <w:t>11</w:t>
      </w:r>
      <w:r>
        <w:t xml:space="preserve"> ለጣዖታት ሊሰግድ ወስኖአልና ኤፍሬም ደቀቀ፥ በፍርድ ደቀቀ። </w:t>
      </w:r>
      <w:r>
        <w:rPr>
          <w:b/>
          <w:vertAlign w:val="superscript"/>
        </w:rPr>
        <w:t>12</w:t>
      </w:r>
      <w:r>
        <w:t xml:space="preserve"> እኔ ለኤፍሬም እንደ ብል፥ለይሁዳም ቤት እንደ ነቀዝ እሆናለሁ። </w:t>
      </w:r>
      <w:r>
        <w:rPr>
          <w:b/>
          <w:vertAlign w:val="superscript"/>
        </w:rPr>
        <w:t>13</w:t>
      </w:r>
      <w:r>
        <w:t xml:space="preserve"> ኤፍሬም በሽታውን ባየ ጊዜ፥ ይሁዳም ቁስሉን ባየ ጊዜ፤ኤፍሬም ወደ አሦር ሄደ፥ ይሁዳም ወደ ታላቁ ንጉሥ መልእክተኞችን ላከ። ነገር ግን እርሱ ሊያድናችሁ፥ ቁስላችሁንም ሊፈውስ አልቻለም። </w:t>
      </w:r>
      <w:r>
        <w:rPr>
          <w:b/>
          <w:vertAlign w:val="superscript"/>
        </w:rPr>
        <w:t>14</w:t>
      </w:r>
      <w:r>
        <w:t xml:space="preserve"> ስለዚህ በኤፍሬም ላይ እንደ አንበሳ፥ በይሁዳም ላይ እንደ አንበሳ ደቦል እሆናለሁ። እኔ፥ አዎ እኔ፥ እገነጣጥላለሁ፥ እሄዳለሁ፥ እወስዳቸዋለሁ፥ የሚያድናቸውም ማንም የለም። </w:t>
      </w:r>
      <w:r>
        <w:rPr>
          <w:b/>
          <w:vertAlign w:val="superscript"/>
        </w:rPr>
        <w:t>15</w:t>
      </w:r>
      <w:r>
        <w:t xml:space="preserve"> በደላቸውን እስኪያውቁና ፊቴን እስኪፈልጉ ድርስ፥ በመከራቸው አጥብቀው እስኪፈልጉኝ ድረስ፥ እሄዳለሁ፥ ወድ ስፍራዬም እመለሳለሁ።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ኑ ወደ እግዚአብሔር እንመለስ። እርሱ ገነጣጥሎናል፥ ነገር ግን እርሱ ይፈውሰናል፤ እርሱ አቁስሎናል፥ ነገር ግን እርሱ ቁስላችንን አስሮ ይጠግናል። </w:t>
      </w:r>
      <w:r>
        <w:rPr>
          <w:b/>
          <w:vertAlign w:val="superscript"/>
        </w:rPr>
        <w:t>2</w:t>
      </w:r>
      <w:r>
        <w:t xml:space="preserve"> ከሁለት ቀን በኋላ ያበረታናል፥ በሦሥተኛው ቀን ያሥነሣናል፥ እኛም በፊቱ እንኖራለን። </w:t>
      </w:r>
      <w:r>
        <w:rPr>
          <w:b/>
          <w:vertAlign w:val="superscript"/>
        </w:rPr>
        <w:t>3</w:t>
      </w:r>
      <w:r>
        <w:t xml:space="preserve"> አወጣጡ እንደ ንጋት የታመነ ነው፤ እንደ ካፊያ፥ ምድሪቱን እንደሚያጠጣ እንደ ጸደይ ዝናብ ወደ እኛ ይመጣል። </w:t>
      </w:r>
      <w:r>
        <w:rPr>
          <w:b/>
          <w:vertAlign w:val="superscript"/>
        </w:rPr>
        <w:t>4</w:t>
      </w:r>
      <w:r>
        <w:t xml:space="preserve"> ኤፍሬም ሆይ ምን ላድርግልህ? ይሁዳ ሆይ ምን ላድርግልህ? ታማኝነታችሁ እንደ ማለዳ ደመና፥ በጠዋት እንደሚጠፋ ጤዛ ነው። </w:t>
      </w:r>
      <w:r>
        <w:rPr>
          <w:b/>
          <w:vertAlign w:val="superscript"/>
        </w:rPr>
        <w:t>5</w:t>
      </w:r>
      <w:r>
        <w:t xml:space="preserve"> ስለዚህ በነቢያቱ ቆራረጥኋቸው፥ በአፌም ቃል ገደልኋቸው። ፍርዶችህ እንደሚያንጸባርቅ ብርሃን ናቸው። </w:t>
      </w:r>
      <w:r>
        <w:rPr>
          <w:b/>
          <w:vertAlign w:val="superscript"/>
        </w:rPr>
        <w:t>6</w:t>
      </w:r>
      <w:r>
        <w:t xml:space="preserve"> ታማኝነትን እሻለሁና፥መሥዋዕትንም አይደለም፥ከሚቃጠሉ መሥዋዕቶች ይልቅ እኔን እግዚአብሔርን ማወቅን እሻለሁ። </w:t>
      </w:r>
      <w:r>
        <w:rPr>
          <w:b/>
          <w:vertAlign w:val="superscript"/>
        </w:rPr>
        <w:t>7</w:t>
      </w:r>
      <w:r>
        <w:t xml:space="preserve"> እንደ አዳም ኪዳኑን አፍርሰዋል፤ ለእኔ ያልታመኑ ነበሩ። </w:t>
      </w:r>
      <w:r>
        <w:rPr>
          <w:b/>
          <w:vertAlign w:val="superscript"/>
        </w:rPr>
        <w:t>8</w:t>
      </w:r>
      <w:r>
        <w:t xml:space="preserve"> ገልዓድ የክፉ አድራጊዎች ከተማ ነው፥ በደም ዱካ ተሞልቷል። </w:t>
      </w:r>
      <w:r>
        <w:rPr>
          <w:b/>
          <w:vertAlign w:val="superscript"/>
        </w:rPr>
        <w:t>9</w:t>
      </w:r>
      <w:r>
        <w:t xml:space="preserve"> የቀማኞች ቡድን የሚዘርፉትን አድብተው እንደሚጠባበቁ፥ ካህናቱም በሴኬም መንገድ ላይ ሰው ለመግደል በቡድን ተደራጅተዋል፤ አሳፋሪም ወንጀል ይፈጽማሉ። </w:t>
      </w:r>
      <w:r>
        <w:rPr>
          <w:b/>
          <w:vertAlign w:val="superscript"/>
        </w:rPr>
        <w:t>10</w:t>
      </w:r>
      <w:r>
        <w:t xml:space="preserve"> በእስራኤል ቤት የሚያሰቅቅ ነገር አይቻለሁ፤ በዚያ የኤፍሬም ምንዝርና አለ፥ እስራኤልም ተበክሏል። </w:t>
      </w:r>
      <w:r>
        <w:rPr>
          <w:b/>
          <w:vertAlign w:val="superscript"/>
        </w:rPr>
        <w:t>11</w:t>
      </w:r>
      <w:r>
        <w:t xml:space="preserve"> የሕዝቤን ምርኮ በምመልስበት ጊዜ፥ ይሁዳ ሆይ ለአንተም መከር ተቀጥሮልሃል።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ማታለልን ይለማመዳሉና እስራኤልን ለመፈወስ በፈለግሁ ጊዜ ሁሉ የኤፍሬም ኃጢአት፥ የሰማሪያም ክፋት ይገለጣል፤ ሌባ ወደ ውስጥ ይገባል፥ የቀማኞች ቡድን በመንገድ ላይ አደጋ ያደርሳል። </w:t>
      </w:r>
      <w:r>
        <w:rPr>
          <w:b/>
          <w:vertAlign w:val="superscript"/>
        </w:rPr>
        <w:t>2</w:t>
      </w:r>
      <w:r>
        <w:t xml:space="preserve"> ክፋታቸውን ሁሉ እንደማስታውስ በልባቸው አይገነዘቡም። ሥራቸው ከቦአቸዋል፥ በፊቴም ናቸው። </w:t>
      </w:r>
      <w:r>
        <w:rPr>
          <w:b/>
          <w:vertAlign w:val="superscript"/>
        </w:rPr>
        <w:t>3</w:t>
      </w:r>
      <w:r>
        <w:t xml:space="preserve"> በክፋታቸው ንጉሡን፥ በሐሰታቸውም አለቆቹን ደስ ያሰኛሉ። </w:t>
      </w:r>
      <w:r>
        <w:rPr>
          <w:b/>
          <w:vertAlign w:val="superscript"/>
        </w:rPr>
        <w:t>4</w:t>
      </w:r>
      <w:r>
        <w:t xml:space="preserve"> የተቦካው ሊጥ ኩፍ እስኪል ድረስ እሳቱን መቆስቆስ እንድሚያቆም፥ ጋጋሪ እንደሚያነድበት ምድጃ፥ ሁሉም አመንዝራ ናቸው። </w:t>
      </w:r>
      <w:r>
        <w:rPr>
          <w:b/>
          <w:vertAlign w:val="superscript"/>
        </w:rPr>
        <w:t>5</w:t>
      </w:r>
      <w:r>
        <w:t xml:space="preserve"> በንጉሣችን ቀን አለቆች በወይን ጠጅ ትኩሳት ታመሙ። እርሱም ለፌዘኞች እጁን ዘረጋ። </w:t>
      </w:r>
      <w:r>
        <w:rPr>
          <w:b/>
          <w:vertAlign w:val="superscript"/>
        </w:rPr>
        <w:t>6</w:t>
      </w:r>
      <w:r>
        <w:t xml:space="preserve"> እንደ ምድጃ በሆነ ልባቸው፥ አታላይ እቅዶቻችውን ይወጥናሉ። ቁጣቸው ሌሊቱን ሁሉ ይጤሳል፥ በማለዳም እንደሚንቀለቀል እሳት እጅጉን ይነድዳል። </w:t>
      </w:r>
      <w:r>
        <w:rPr>
          <w:b/>
          <w:vertAlign w:val="superscript"/>
        </w:rPr>
        <w:t>7</w:t>
      </w:r>
      <w:r>
        <w:t xml:space="preserve"> ሁሉም እንደ ምድጃ የጋሉ ናቸው፥ ግዢዎቻቸውንም ይበላሉ። ነገሥታቶቻቸው ሁሉ ወደቁ፥ ከመካከላቸውም ማንም ወደ እኔ አልተጣራም። </w:t>
      </w:r>
      <w:r>
        <w:rPr>
          <w:b/>
          <w:vertAlign w:val="superscript"/>
        </w:rPr>
        <w:t>8</w:t>
      </w:r>
      <w:r>
        <w:t xml:space="preserve"> ኤፍሬም ከአሕዛብ ጋር ተደባለቅ፥ ኤፍሬም ያልተገለበጠ ቂጣ ነው። </w:t>
      </w:r>
      <w:r>
        <w:rPr>
          <w:b/>
          <w:vertAlign w:val="superscript"/>
        </w:rPr>
        <w:t>9</w:t>
      </w:r>
      <w:r>
        <w:t xml:space="preserve"> እንግዶች ጉልበቱን በሉት፥ እርሱ ግን አላወቀም። ሽበትም ወጣበት፥ እርሱ ግን አላወቀም። </w:t>
      </w:r>
      <w:r>
        <w:rPr>
          <w:b/>
          <w:vertAlign w:val="superscript"/>
        </w:rPr>
        <w:t>10</w:t>
      </w:r>
      <w:r>
        <w:t xml:space="preserve"> የእስራኤል ትዕቢት ይመሰክርበታል፤ ነገር ግን ወደ አምላካቸው ወደ እግዚአብሔር አልተመለሱም፥ በዚህም ሁሉ አልፈለጉትም። </w:t>
      </w:r>
      <w:r>
        <w:rPr>
          <w:b/>
          <w:vertAlign w:val="superscript"/>
        </w:rPr>
        <w:t>11</w:t>
      </w:r>
      <w:r>
        <w:t xml:space="preserve"> ኤፍሬም ማስተዋል እንደሌላትና ተላላ እንደ ሆነች ርግብ ነው፤ ወደ ግብጽ ይጣራል፥ ወደ አሦርም ይበራል። </w:t>
      </w:r>
      <w:r>
        <w:rPr>
          <w:b/>
          <w:vertAlign w:val="superscript"/>
        </w:rPr>
        <w:t>12</w:t>
      </w:r>
      <w:r>
        <w:t xml:space="preserve"> ሲሄዱ መሬቤን እዘረጋባቸዋለሁ፥ እንደ ሰማይ አዕዋፍ አወርዳቸዋለሁ። እንደ መንጋ በሚተምሙብት እቀጣቸዋለሁ። </w:t>
      </w:r>
      <w:r>
        <w:rPr>
          <w:b/>
          <w:vertAlign w:val="superscript"/>
        </w:rPr>
        <w:t>13</w:t>
      </w:r>
      <w:r>
        <w:t xml:space="preserve"> ወዮ ለእነርሱ! ከእኔ ርቀው ሄደዋልና። ጥፋት ይመጣባቸዋል! በእኔ ላይ አምፀዋል! ላድናቸው ወደድሁ፥ እነርሱ ግን ሐሰትን ተናገሩብኝ። </w:t>
      </w:r>
      <w:r>
        <w:rPr>
          <w:b/>
          <w:vertAlign w:val="superscript"/>
        </w:rPr>
        <w:t>14</w:t>
      </w:r>
      <w:r>
        <w:t xml:space="preserve"> ከልባቸው ወደ እኔ አይጮኹም፥ ነገር ግን በአልጋዎቻችው ላይ ያለቅሳሉ። እህልና አዲስ ወይን ጠጅ ለማግኘት ራሳቸውን ለይተዋል፥ ከእኔም ዘወር ብለዋል። </w:t>
      </w:r>
      <w:r>
        <w:rPr>
          <w:b/>
          <w:vertAlign w:val="superscript"/>
        </w:rPr>
        <w:t>15</w:t>
      </w:r>
      <w:r>
        <w:t xml:space="preserve"> እኔ ባሠለጠናቸውም፥ ክንዶቻችውንም ባበረታ፤ እነርሱ ግን ክፉ ነገርን አሴሩብኝ። </w:t>
      </w:r>
      <w:r>
        <w:rPr>
          <w:b/>
          <w:vertAlign w:val="superscript"/>
        </w:rPr>
        <w:t>16</w:t>
      </w:r>
      <w:r>
        <w:t xml:space="preserve"> ተመልሰዋል፥ ነገር ግን ወደ እኔ ወደ ልዑሉ አልተመለሱም። ዒላማውን እንደ ሳተ ቀስት ናቸው። ከምላሳቸው ነውረኛነት የተነሳ አለቆቻችው በሰይፍ ይወድቃሉ። ይህም በግብጽ ምድር ለመሳለቂያ ይሆንባቸዋል።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«መለከትን በከንፈሮችህ ላይ አድርግ። በእኔ በእግዚአብሔር ቤት ላይ ንስር እየመጣ ነው። ሕዝቡ ኪዳኔን አፍርሰዋልና በሕጌም ላይ አምጸዋልና ይህ ይሆናል። </w:t>
      </w:r>
      <w:r>
        <w:rPr>
          <w:b/>
          <w:vertAlign w:val="superscript"/>
        </w:rPr>
        <w:t>2</w:t>
      </w:r>
      <w:r>
        <w:t xml:space="preserve"> 'አምላኬ፥ በእስራኤል ያለን እኛ እናውቅሃለን' እያሉ ወደ እኔ ይጮሃሉ። </w:t>
      </w:r>
      <w:r>
        <w:rPr>
          <w:b/>
          <w:vertAlign w:val="superscript"/>
        </w:rPr>
        <w:t>3</w:t>
      </w:r>
      <w:r>
        <w:t xml:space="preserve"> ነገር ግን እስራኤል በጎ የሆነውን ነገር ጥሎአል፥ ጠላትም ያሳድደዋል። </w:t>
      </w:r>
      <w:r>
        <w:rPr>
          <w:b/>
          <w:vertAlign w:val="superscript"/>
        </w:rPr>
        <w:t>4</w:t>
      </w:r>
      <w:r>
        <w:t xml:space="preserve"> ነገሥታትን አነገሡ፥ በእኔ ግን አይደለም። እኔም ሳላውቅ መሳፍንቶችን አደረጉ። በብራቸውና በወርቃቸው ለራሳቸው ጣዖታትን ሠሩ፥ ነገር ግን ለጥፋታቸው ብቻ ነበር።» </w:t>
      </w:r>
      <w:r>
        <w:rPr>
          <w:b/>
          <w:vertAlign w:val="superscript"/>
        </w:rPr>
        <w:t>5</w:t>
      </w:r>
      <w:r>
        <w:t xml:space="preserve"> ነቢዩ፦«ሰማርያ ሆይ ጥጃህን ወዲያ ጥሎታል» አለ። እግዚአብሔር፦«ቁጣዬ በዚህ ህዝብ ላይ ነድዶአል። ሳይነጹ እስከ መቼ ይኖራሉ? አለ። </w:t>
      </w:r>
      <w:r>
        <w:rPr>
          <w:b/>
          <w:vertAlign w:val="superscript"/>
        </w:rPr>
        <w:t>6</w:t>
      </w:r>
      <w:r>
        <w:t xml:space="preserve"> ይህ ጣዖት ከእስራኤል የመጣ ነው፤ ባለሙያ ሠራው፥ እርሱ አምላክ አይደለም! የሰማርያ ጥጃ ይደቅቃል። </w:t>
      </w:r>
      <w:r>
        <w:rPr>
          <w:b/>
          <w:vertAlign w:val="superscript"/>
        </w:rPr>
        <w:t>7</w:t>
      </w:r>
      <w:r>
        <w:t xml:space="preserve"> ሕዝቡ ነፋስን ዘርተዋል፥ ዐውሎ ነፋስንም ያጭዳሉ። ያልተሰበሰበው እህል ዛላ የለውም፤ ዱቄትም አይገኝበትም። ለማፍራት ቢደርስም እንኳን እንግዶች ይበሉታል። </w:t>
      </w:r>
      <w:r>
        <w:rPr>
          <w:b/>
          <w:vertAlign w:val="superscript"/>
        </w:rPr>
        <w:t>8</w:t>
      </w:r>
      <w:r>
        <w:t xml:space="preserve"> እስራኤል ተውጦአል፤ በአሕዛብም መካከል እንደማይጠቅም ነገር ወድቀዋል። </w:t>
      </w:r>
      <w:r>
        <w:rPr>
          <w:b/>
          <w:vertAlign w:val="superscript"/>
        </w:rPr>
        <w:t>9</w:t>
      </w:r>
      <w:r>
        <w:t xml:space="preserve"> ሁሌ ብቻውን እንደሚሆን የዱር አህያ፥ወደ አሦር ሄደዋልና። ኤፍሬም ለራሷ ወዳጆችን ገዛች። </w:t>
      </w:r>
      <w:r>
        <w:rPr>
          <w:b/>
          <w:vertAlign w:val="superscript"/>
        </w:rPr>
        <w:t>10</w:t>
      </w:r>
      <w:r>
        <w:t xml:space="preserve"> በአሕዛብ መካከል ወዳጆችን ቢገዙም፥ እኔ እሁን አንድ ላይ እሰበስባቸዋለሁ። ከመሳፍንቱ ንጉሥ ጭ ቆና የተነሳም ሊመነምኑ ይጅምራሉ። </w:t>
      </w:r>
      <w:r>
        <w:rPr>
          <w:b/>
          <w:vertAlign w:val="superscript"/>
        </w:rPr>
        <w:t>11</w:t>
      </w:r>
      <w:r>
        <w:t xml:space="preserve"> ኤፍሬም ለኃጢአት ማስተሰሪያ መሠዊያ ቢያበዛም፥በዚያ ፈንታ ግን የኃጢአት መሥሪያ መሠዊያዎች ሆኑ። </w:t>
      </w:r>
      <w:r>
        <w:rPr>
          <w:b/>
          <w:vertAlign w:val="superscript"/>
        </w:rPr>
        <w:t>12</w:t>
      </w:r>
      <w:r>
        <w:t xml:space="preserve"> ሕጌን አሥር ሺህ ጊዜ ያህል ፃፍሁላቸው፥ እነርሱ ግን እንግዳ እንደ ሆነ ነገር ተመለከቱት። </w:t>
      </w:r>
      <w:r>
        <w:rPr>
          <w:b/>
          <w:vertAlign w:val="superscript"/>
        </w:rPr>
        <w:t>13</w:t>
      </w:r>
      <w:r>
        <w:t xml:space="preserve"> መሥዋዕቴን ይሠዋሉ፤ ሥጋ ይሠዋሉ፥ ይበሉታልም፤ እኔ እግዚአብሔር ግን አልተቀበልኳቸውም። አሁን ክፋታቸውን አስባለሁ፥ ኃጢአታቸውንም እቀጣለሁ። ወደ ግብጽ ይመለሳሉ። </w:t>
      </w:r>
      <w:r>
        <w:rPr>
          <w:b/>
          <w:vertAlign w:val="superscript"/>
        </w:rPr>
        <w:t>14</w:t>
      </w:r>
      <w:r>
        <w:t xml:space="preserve"> እስራኤል፥ እኔን ሠሪውን ረሳ፥ አብያተ መንግሥትንም ገነባ። ይሁዳ ብዙ ከተሞችን አጸና፥ እኔ ግን በከተሞቹ ላይ እሳት እሰድዳለሁ፤ ምሽጎቹንም ታጠፋለች።</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እስራኤል ሆይ፥ አንተ የታመንክ አይደለህምና፥ አምላክህንም ትተሃልና፤ ሌሎች ሕዝቦች ደስ እንደሚላቸው፥ ደስ አይበልህ። በአውድዎች ሁሉ ላይ ሴተኛ አዳሪ የምትጠይቀውን ዋጋ ለመክፈል ወድደሃል። </w:t>
      </w:r>
      <w:r>
        <w:rPr>
          <w:b/>
          <w:vertAlign w:val="superscript"/>
        </w:rPr>
        <w:t>2</w:t>
      </w:r>
      <w:r>
        <w:t xml:space="preserve"> ነገር ግን አውድማውና የወይን መጭመቂያው አይመግባቸውም፥ አዲሱ የወይን ጠጅም ይጥላታል። </w:t>
      </w:r>
      <w:r>
        <w:rPr>
          <w:b/>
          <w:vertAlign w:val="superscript"/>
        </w:rPr>
        <w:t>3</w:t>
      </w:r>
      <w:r>
        <w:t xml:space="preserve"> በእግዚአብሔር ምድር ላይ አይኖሩም፤ ኤፍሬም ወደ ግብጽ ይመለሳል፥ ደግሞም አንድ ቀን በአሦር የረከሰ ምግብ ይበላሉ። </w:t>
      </w:r>
      <w:r>
        <w:rPr>
          <w:b/>
          <w:vertAlign w:val="superscript"/>
        </w:rPr>
        <w:t>4</w:t>
      </w:r>
      <w:r>
        <w:t xml:space="preserve"> ለእግዚአብሔር የወይን ጠጅ ቁርባን አያፈሱም፤ ደስም አያሰኙትም። መስዋዕታቸው እንደ ሐዘንተኞች ምግብ ይሆንባቸዋል፦ የሚበሉት ሁሉ ይረክሳሉ። ምግባቸው ለእነርሱ ብቻ የሚሆን ነውና ወደ እግዚአብሔር ቤት ሊመጣ አይችልም። </w:t>
      </w:r>
      <w:r>
        <w:rPr>
          <w:b/>
          <w:vertAlign w:val="superscript"/>
        </w:rPr>
        <w:t>5</w:t>
      </w:r>
      <w:r>
        <w:t xml:space="preserve"> በእግዚአብሔር በዓል ቀን፥ በዓመት በዓል ቀን ምን ታድርጋላችሁ? </w:t>
      </w:r>
      <w:r>
        <w:rPr>
          <w:b/>
          <w:vertAlign w:val="superscript"/>
        </w:rPr>
        <w:t>6</w:t>
      </w:r>
      <w:r>
        <w:t xml:space="preserve"> ተመልከቱ፥ ከጥፋት ቢያመልጡ እንኳን ግብጽ ትሰበስባቸዋለች፥ ሜፎስም ትቀብራቸዋለች። የብር ክምችታቸውን ሳማ ይውጠዋል፥ድንኳኖቻቸውንም እሾህ ይሞላዋል። </w:t>
      </w:r>
      <w:r>
        <w:rPr>
          <w:b/>
          <w:vertAlign w:val="superscript"/>
        </w:rPr>
        <w:t>7</w:t>
      </w:r>
      <w:r>
        <w:t xml:space="preserve"> የቅጣት ቀን እየመጣ ነው፥የበቀል ቀን እየመጣ ነው። እስራኤል ሁሉ ይህን ይወቅ። ከክፋትህና ከጠላትነትህ የተነሳ፤ ነቢዩ ሞኝ፥ በመንፈስ የሚነዳውም ሰው እብድ ሆኖእል። </w:t>
      </w:r>
      <w:r>
        <w:rPr>
          <w:b/>
          <w:vertAlign w:val="superscript"/>
        </w:rPr>
        <w:t>8</w:t>
      </w:r>
      <w:r>
        <w:t xml:space="preserve"> ከአምላኬ ጋር የሆነው ነቢይ የኤፍሬም ጠባቂ ነው፤ ነገር ግን የወፍ ወጥመድ በመንገዱ ሁሉ ነው፥በአምላኩም ቤት ጠላትነት አለበት። </w:t>
      </w:r>
      <w:r>
        <w:rPr>
          <w:b/>
          <w:vertAlign w:val="superscript"/>
        </w:rPr>
        <w:t>9</w:t>
      </w:r>
      <w:r>
        <w:t xml:space="preserve"> በጊብዓ ዘመን እንደነበረው ራሳቸውን እጅግ አርክሰዋል። እግዚአብሔር ክፋታቸውን ያስባል፥ ኃጢአታቸውንም ይቀጣል። </w:t>
      </w:r>
      <w:r>
        <w:rPr>
          <w:b/>
          <w:vertAlign w:val="superscript"/>
        </w:rPr>
        <w:t>10</w:t>
      </w:r>
      <w:r>
        <w:t xml:space="preserve"> እግዚአብሔር እንዲህ ይላል፥«እስራኤልን ያገኘሁበት ጊዜ፥ በምድረ በዳ ወይን እንደማግኘት ነበረ። እንደ በለስ ዛፍ የፍሬ ጊዜ የመጀመሪያ እሸት አባቶቻችሁን አገኘሁ።ነገር ግን ወደ ብዔልፌጎር ሄዱ፥ራሳቸውንም ለዚያ አሳፋሪ ጣዖት ሰጡ።እንደወደዱት ጣዖት እነርሱም የተጠሉ ሆኑ። </w:t>
      </w:r>
      <w:r>
        <w:rPr>
          <w:b/>
          <w:vertAlign w:val="superscript"/>
        </w:rPr>
        <w:t>11</w:t>
      </w:r>
      <w:r>
        <w:t xml:space="preserve"> የኤፍሬም ክብር እንደ ወፍ በሮ ይሄዳል።መውለድ፥ ማርገዝና መፀነስ የለም። </w:t>
      </w:r>
      <w:r>
        <w:rPr>
          <w:b/>
          <w:vertAlign w:val="superscript"/>
        </w:rPr>
        <w:t>12</w:t>
      </w:r>
      <w:r>
        <w:t xml:space="preserve"> ልጆችን ቢያሳድጉ እንኳን፥ አንዳቸውም እሰከማይቀሩላቸው ድረስ እወስድባቸዋለሁ። ከእነርሱ ዘወር ባልሁ ጊዜ፥ ወዮ ለእነርሱ! </w:t>
      </w:r>
      <w:r>
        <w:rPr>
          <w:b/>
          <w:vertAlign w:val="superscript"/>
        </w:rPr>
        <w:t>13</w:t>
      </w:r>
      <w:r>
        <w:t xml:space="preserve"> ኤፍሬም እንደ ጢሮስ በለምለም ስፍራ ተተክሎ አየሁት፥ ነገር ግን ኤፍሬም ልጆቹን ለሚያርዳቸው አሳልፎ ይሰጣል። </w:t>
      </w:r>
      <w:r>
        <w:rPr>
          <w:b/>
          <w:vertAlign w:val="superscript"/>
        </w:rPr>
        <w:t>14</w:t>
      </w:r>
      <w:r>
        <w:t xml:space="preserve"> እግዚአብሔር ሆይ ስጣቸው፤ ምን ትሰጣቸዋለህ? የሚጨነግፍ ማኅፀንና ወተት የማይሰጡ ጡቶች ስጣቸው። </w:t>
      </w:r>
      <w:r>
        <w:rPr>
          <w:b/>
          <w:vertAlign w:val="superscript"/>
        </w:rPr>
        <w:t>15</w:t>
      </w:r>
      <w:r>
        <w:t xml:space="preserve"> በጌልጌላ ካደረጉት ክፋታቸው ሁሉ የተነሳ፥ በዚያ እነርሱን መጥላት ጀመርኩ። ከክፉ ሥራቸው የተነሣ፥ ከቤቴ አስወጣቸዋለሁ። ከእንግዲህ ወዲያ አልወዳቸውም፤ አለቆቻቸው ሁሉ ዓመጸኞች ናቸው። </w:t>
      </w:r>
      <w:r>
        <w:rPr>
          <w:b/>
          <w:vertAlign w:val="superscript"/>
        </w:rPr>
        <w:t>16</w:t>
      </w:r>
      <w:r>
        <w:t xml:space="preserve"> ኤፍሬም በበሽታ ተመታ፤ሥራቸውም ደረቀ፥ ፍሬም አይሰጡም። ልጆች ቢወልዱም እንኳን፥ የተወደዱ ልጆቻቸውን እገድላለሁ።» </w:t>
      </w:r>
      <w:r>
        <w:rPr>
          <w:b/>
          <w:vertAlign w:val="superscript"/>
        </w:rPr>
        <w:t>17</w:t>
      </w:r>
      <w:r>
        <w:t xml:space="preserve"> አልታዘዙትምና አምላኬ ይጥላቸዋል። በሕዝቦች መካከል ተንከራታች ይሆናሉ።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እስራኤል ፍሬውን የሚሰጥ ያማረ ወይን ነው። ፍሬው በበዛ መጠን፥ መሠዊያ አብዝቶ ሠራ። ምድሩ አብዝቶ ባፈራ መጠን፥የተቀደሱ አ ምዶቹን አሳመረ። </w:t>
      </w:r>
      <w:r>
        <w:rPr>
          <w:b/>
          <w:vertAlign w:val="superscript"/>
        </w:rPr>
        <w:t>2</w:t>
      </w:r>
      <w:r>
        <w:t xml:space="preserve"> ልባቸው አታላይ ነው፥ አሁን በደላቸውን ሊሸከሙ ይገባል። እግዚአብሔር መሠዊያዎቻቸውን ያፈርሳል፤ የተቀደሱ አምዶቻቸውን ያጠፋል። </w:t>
      </w:r>
      <w:r>
        <w:rPr>
          <w:b/>
          <w:vertAlign w:val="superscript"/>
        </w:rPr>
        <w:t>3</w:t>
      </w:r>
      <w:r>
        <w:t xml:space="preserve"> አሁንም እነርሱ፦ «እግዚአብሔርን ስላልፈራን፥ ንጉሥ የለንም፤ ንጉሥሥ ምን ሊያደርግልን ይችል ነበር?» ይላሉ። </w:t>
      </w:r>
      <w:r>
        <w:rPr>
          <w:b/>
          <w:vertAlign w:val="superscript"/>
        </w:rPr>
        <w:t>4</w:t>
      </w:r>
      <w:r>
        <w:t xml:space="preserve"> ባዶ ቃላትን ይናገራሉ፥ በሐሠት መሃላም ኪዳን ያደርጋሉ። ስለዚህ ፍትሕ፥ በእርሻ ትልም ላይ እንደሚወጣ መርዛማ አረም ይወጣል። </w:t>
      </w:r>
      <w:r>
        <w:rPr>
          <w:b/>
          <w:vertAlign w:val="superscript"/>
        </w:rPr>
        <w:t>5</w:t>
      </w:r>
      <w:r>
        <w:t xml:space="preserve"> የሰማሪያ ነዋሪዎች ከቤትአዌን ጥጃዎች የተነሳ ይፈራሉ። በእነርሱና በውብታቸው ደስ ይሰኙ የነበሩ እነዚያ ጣዖት አምላኪ ካህናት እንደሚያልቅሱላቸው፣ ሕዝቡም ያለቅሱላቸዋል፤ ከእንግዲህ ወዲያ በዚያ የሉምና። </w:t>
      </w:r>
      <w:r>
        <w:rPr>
          <w:b/>
          <w:vertAlign w:val="superscript"/>
        </w:rPr>
        <w:t>6</w:t>
      </w:r>
      <w:r>
        <w:t xml:space="preserve"> ለታላቁ ንጉሥ እጅ መንሻ ወደ አሦር ይወሰዳሉ። ኤፍሬም ይዋረዳል፥ እስራኤልም የጣዖታትን ምክር በመከተሉ ያፍራል። </w:t>
      </w:r>
      <w:r>
        <w:rPr>
          <w:b/>
          <w:vertAlign w:val="superscript"/>
        </w:rPr>
        <w:t>7</w:t>
      </w:r>
      <w:r>
        <w:t xml:space="preserve"> የሰማርያ ንጉሥ፥ በውኃ ላይ እንዳለ የእንጨት ፍቅፋቂ ይጠፋል። </w:t>
      </w:r>
      <w:r>
        <w:rPr>
          <w:b/>
          <w:vertAlign w:val="superscript"/>
        </w:rPr>
        <w:t>8</w:t>
      </w:r>
      <w:r>
        <w:t xml:space="preserve"> የእስራኤል ኃጢአት የሆኑት፥ የክፋት ቅዱስ ቦታዎች ይጠፋሉ። እሾህና አሜክላ በመሠዊያዎቻቸው ላይ ይበቅላሉ። ሕዝቡ ተራሮችን፥ «ሸፍኑን!»፥ ኮረብታዎችንም፥ «ውደቁብን!» ይላሉ። </w:t>
      </w:r>
      <w:r>
        <w:rPr>
          <w:b/>
          <w:vertAlign w:val="superscript"/>
        </w:rPr>
        <w:t>9</w:t>
      </w:r>
      <w:r>
        <w:t xml:space="preserve"> እስራኤል ሆይ ከጊብዓ ዘመን አንስቶ ኃጢአት ሠራችሁ፥ በዚያም ጸንታችኋል። በጊብዓ ክፉ አድራጊዎች ላይ ጦርነት በድንገት አልደረሰባቸውምን? </w:t>
      </w:r>
      <w:r>
        <w:rPr>
          <w:b/>
          <w:vertAlign w:val="superscript"/>
        </w:rPr>
        <w:t>10</w:t>
      </w:r>
      <w:r>
        <w:t xml:space="preserve"> በወደድሁ ጊዜ እገሥጻቸዋለሁ። ሕዝቦች በአንድነት ይሰበሰቡባቸዋል፥ ስለ ድርብ ኃጢአታቸውም ያስሯቸዋል። </w:t>
      </w:r>
      <w:r>
        <w:rPr>
          <w:b/>
          <w:vertAlign w:val="superscript"/>
        </w:rPr>
        <w:t>11</w:t>
      </w:r>
      <w:r>
        <w:t xml:space="preserve"> ኤፍሬም እህል ማበራየት የምትወድ የተገራ ጊደር ነች፥ ስለዚህ በሚያምር ጫንቃዋ ላይ ቀንበር አኖራለሁ። በኤፍሬም ላይ ቀንበር አኖራለሁ፥ ይሁዳ ያርሳል፥ ያዕቆብም ብቻውን መከስከሻውን ይጎትታል። </w:t>
      </w:r>
      <w:r>
        <w:rPr>
          <w:b/>
          <w:vertAlign w:val="superscript"/>
        </w:rPr>
        <w:t>12</w:t>
      </w:r>
      <w:r>
        <w:t xml:space="preserve"> ጽድቅን ለራሳችሁ ዝሩ፥ የኪዳኑን ታማኝንት ፍሬም እጨዱ። እስኪመጣ፥ ጽድቅንም እስኪያዝንብባችሁ ድረስ እግዚአብሔርን የምትፈልጉበት ጊዜ ነውና፤ ያልታረሰ መሬታችሁን አለስልሱ። </w:t>
      </w:r>
      <w:r>
        <w:rPr>
          <w:b/>
          <w:vertAlign w:val="superscript"/>
        </w:rPr>
        <w:t>13</w:t>
      </w:r>
      <w:r>
        <w:t xml:space="preserve"> ክፋትን አረሳችሁ፥ግፍንም አጨዳችሁ። በስልታችሁና በወታደሮቻችሁ ብዛት ታምናችኋልና፥ የመታለልን ፍሬ በላችሁ። </w:t>
      </w:r>
      <w:r>
        <w:rPr>
          <w:b/>
          <w:vertAlign w:val="superscript"/>
        </w:rPr>
        <w:t>14</w:t>
      </w:r>
      <w:r>
        <w:t xml:space="preserve"> ስለዚህ በሕዝብህ መካከል የጦርነት ሽብር ይነሣል፥ የተመሸጉ ከተሞችህም ሁሉ ይጠፋሉ። እናቶች ከልጆቻችው ጋር እንደተከሰከሱበት፥ ስልማን በሰልፍ ቀን ቤትአርብኤልን እንዳጠፋበት ጊዜ ይሆናል። </w:t>
      </w:r>
      <w:r>
        <w:rPr>
          <w:b/>
          <w:vertAlign w:val="superscript"/>
        </w:rPr>
        <w:t>15</w:t>
      </w:r>
      <w:r>
        <w:t xml:space="preserve"> ስለዚህ ቤቴል ሆይ፥ ከታላቅ ክፋትሽ የተነሣ በአንቺም ላይ እንዲሁ ይሆናል። ንጋት ላይ የእስራኤል ንጉሥ ፈጽሞ ይጠፋል።»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እስራኤል ወጣት በነበረበት ጊዜ ወደድኩት፥ ልጄንም ከግብጽ ጠራሁት። </w:t>
      </w:r>
      <w:r>
        <w:rPr>
          <w:b/>
          <w:vertAlign w:val="superscript"/>
        </w:rPr>
        <w:t>2</w:t>
      </w:r>
      <w:r>
        <w:t xml:space="preserve"> አብዝቶ በተጠሩ መጠን፥ አብዝተው ራቁ። ለበአል አማልክት ሠው፥ ለጣዖታትም አጠኑ። </w:t>
      </w:r>
      <w:r>
        <w:rPr>
          <w:b/>
          <w:vertAlign w:val="superscript"/>
        </w:rPr>
        <w:t>3</w:t>
      </w:r>
      <w:r>
        <w:t xml:space="preserve"> ሆኖም ግን ኤፍሬምን መራመድ ያስተማርኩት እኔ ነበርኩ። ክንዶቻቸውን ይዤ ያነሳኋቸው እኔ ነበርኩ፥ እነርሱ ግን የተጠነቀቅሁላቸው እኔ እንደሆንሁ አላወቁም። </w:t>
      </w:r>
      <w:r>
        <w:rPr>
          <w:b/>
          <w:vertAlign w:val="superscript"/>
        </w:rPr>
        <w:t>4</w:t>
      </w:r>
      <w:r>
        <w:t xml:space="preserve"> በሰው ገመድ፥ በፍቅርም ማሰሪያ መራኋቸው። የመንጋጋዎቻቸውን ማሰሪያ እንደሚያላላ ሆንኩላቸው፥ ዝቅ ብዬም መገብኳቸው። </w:t>
      </w:r>
      <w:r>
        <w:rPr>
          <w:b/>
          <w:vertAlign w:val="superscript"/>
        </w:rPr>
        <w:t>5</w:t>
      </w:r>
      <w:r>
        <w:t xml:space="preserve"> ወደ ግብጽ ምድር አይመለሱምን? ወደ እኔ መመለስን እምቢ በማለታቸው አሦር አይገዛቸውምን? </w:t>
      </w:r>
      <w:r>
        <w:rPr>
          <w:b/>
          <w:vertAlign w:val="superscript"/>
        </w:rPr>
        <w:t>6</w:t>
      </w:r>
      <w:r>
        <w:t xml:space="preserve"> ሰይፍ በከተሞቻቸው ላይ ይወድቃል፥ የበሮቻቸውንም መቀርቀሪያ ያጠፋል፤ከገዛ ራሳቸው ዕቅድ የተነሳ ያጠፋቸዋል። </w:t>
      </w:r>
      <w:r>
        <w:rPr>
          <w:b/>
          <w:vertAlign w:val="superscript"/>
        </w:rPr>
        <w:t>7</w:t>
      </w:r>
      <w:r>
        <w:t xml:space="preserve"> ሕዝቤ ከእኔ ዘወር ለማለት ቆርጦአል። በከፍታ ወደ አለሁት ወደ እኔ ቢጣሩ እንኳ፥ማንም አይረዳቸውም። </w:t>
      </w:r>
      <w:r>
        <w:rPr>
          <w:b/>
          <w:vertAlign w:val="superscript"/>
        </w:rPr>
        <w:t>8</w:t>
      </w:r>
      <w:r>
        <w:t xml:space="preserve"> ኤፍሬም ሆይ እንዴት እተውሃለሁ? እስራኤል ሆይ እንዴት አሳልፌ እሰጥሃለሁ? እንዴት እንደ አዳማ አደርግሃለሁ? እንዴትስ እንደ ሲባዮ አደርግሃለሁ? ልቤ በውስጤ ተለውጦአል፤ መላው ርኅራኄዬ ተነሣሥቷል። </w:t>
      </w:r>
      <w:r>
        <w:rPr>
          <w:b/>
          <w:vertAlign w:val="superscript"/>
        </w:rPr>
        <w:t>9</w:t>
      </w:r>
      <w:r>
        <w:t xml:space="preserve"> ጽኑ ቁጣዬን አላመጣም፤ ኤፍሬምን ዳግመኛ አላጠፋም። እኔ አምላ ክ እንጂ ሰው አይደለሁምና፥በመካከልህ ቅዱሱ ነኝና፥በቁጣ አልመጣም። </w:t>
      </w:r>
      <w:r>
        <w:rPr>
          <w:b/>
          <w:vertAlign w:val="superscript"/>
        </w:rPr>
        <w:t>10</w:t>
      </w:r>
      <w:r>
        <w:t xml:space="preserve"> እነርሱም ከእኔ ከእግዚአብሔር በኋላ ይመጣሉ። እንደ እንበሳ አገሳለሁ። በእርግጥ አገሳለሁ፥ ሕዝቡም ከምዕራብ እየተንቀጠቀጡ ይመጣሉ። </w:t>
      </w:r>
      <w:r>
        <w:rPr>
          <w:b/>
          <w:vertAlign w:val="superscript"/>
        </w:rPr>
        <w:t>11</w:t>
      </w:r>
      <w:r>
        <w:t xml:space="preserve"> ከግብጽ እንደ ወፍ፥ ከአሦርም ምድር እንደ ርግብ እየተንቀጠቀጡ ይመጣሉ። በየቤቶቻቸውም አኖራቸዋለሁ።» ይህ የእግዚአብሔር አዋጅ ነው። </w:t>
      </w:r>
      <w:r>
        <w:rPr>
          <w:b/>
          <w:vertAlign w:val="superscript"/>
        </w:rPr>
        <w:t>12</w:t>
      </w:r>
      <w:r>
        <w:t xml:space="preserve"> «ኤፍሬም በሐሰት፥ የእስራኤልም ቤት በማታለል ከበበኝ። ይሁዳ ግን እስካሁን ከእኔ ከአምላኩ ጋር ጸንቷል፥ ለእኔም ለቅዱሱ የታመነ ነ 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ኤፍሬም ነፋስ ይመገባል፥ የምሥራቅንም ነፋስ ይከተላል። ሐሰትንና ዓመፅን ያለማቋረጥ ያበዛል። ከአሦር ጋር ኪዳን ያደርጋሉ፥ የወይራ ዘይትም ወደ ግብጽ ይወስዳሉ። </w:t>
      </w:r>
      <w:r>
        <w:rPr>
          <w:b/>
          <w:vertAlign w:val="superscript"/>
        </w:rPr>
        <w:t>2</w:t>
      </w:r>
      <w:r>
        <w:t xml:space="preserve"> እግዚአብሔር ከይሁዳ ጋር ሙግት አለው፥ ያዕቆብንም ስላደረገው ይቀጣዋል፥ እንደ ሥራውም ይከፍለዋል። </w:t>
      </w:r>
      <w:r>
        <w:rPr>
          <w:b/>
          <w:vertAlign w:val="superscript"/>
        </w:rPr>
        <w:t>3</w:t>
      </w:r>
      <w:r>
        <w:t xml:space="preserve"> ያዕቆብ በማሕፀን ውስጥ የወንድሙን ተረከዝ ያዘ፥ በጎልማስነቱም ከአምላክ ጋር ታገለ።ከመልአኩም ጋር ታግሎ አሸነፈ። </w:t>
      </w:r>
      <w:r>
        <w:rPr>
          <w:b/>
          <w:vertAlign w:val="superscript"/>
        </w:rPr>
        <w:t>4</w:t>
      </w:r>
      <w:r>
        <w:t xml:space="preserve"> አልቅሶም በፊቱ ተቀባይነት እንዲያገኝ ለመነው። በቤቴል ከአምላክ ተገናኘ፥ በዚያም አምላክ ከእርሱ ጋር ተነጋገረ። </w:t>
      </w:r>
      <w:r>
        <w:rPr>
          <w:b/>
          <w:vertAlign w:val="superscript"/>
        </w:rPr>
        <w:t>5</w:t>
      </w:r>
      <w:r>
        <w:t xml:space="preserve"> እርሱም የሠራዊት አምላክ እግዚአብሔር ነው፤የሚጠራበት ስሙም «እግዚአብሔር» ነው። </w:t>
      </w:r>
      <w:r>
        <w:rPr>
          <w:b/>
          <w:vertAlign w:val="superscript"/>
        </w:rPr>
        <w:t>6</w:t>
      </w:r>
      <w:r>
        <w:t xml:space="preserve"> ስለዚህ ወደ አምላካችሁ ተመለሱ። ለኪዳኑ ታማኝነትን፥እንዲሁም ፍትሕን ጠብቁ፤ሁል ጊዜም አምላካችሁን ተስፋ አድርጉ። </w:t>
      </w:r>
      <w:r>
        <w:rPr>
          <w:b/>
          <w:vertAlign w:val="superscript"/>
        </w:rPr>
        <w:t>7</w:t>
      </w:r>
      <w:r>
        <w:t xml:space="preserve"> ነጋዴዎቹ ሐሰተኛ ሚዛኖችን በእጆቻቸው ይዘዋል፤ ማጭበርበርን ይወዳሉ። </w:t>
      </w:r>
      <w:r>
        <w:rPr>
          <w:b/>
          <w:vertAlign w:val="superscript"/>
        </w:rPr>
        <w:t>8</w:t>
      </w:r>
      <w:r>
        <w:t xml:space="preserve"> ኤፍሬምም፦ «በእርግጥ እጅግ ባለጠጋ ሆኜአለሁ፥ ሀብትንም አግኝቼአለሁ። በሥራዬ ሁሉ ኃጢአት የሚሆን ምንም ዓይነት በደል አያገኙብኝም» ይላል። </w:t>
      </w:r>
      <w:r>
        <w:rPr>
          <w:b/>
          <w:vertAlign w:val="superscript"/>
        </w:rPr>
        <w:t>9</w:t>
      </w:r>
      <w:r>
        <w:t xml:space="preserve"> ከግብጽ ምድር አንስቶ ከአናንተ ጋር የሆንኩ አምላካችሁ እግዚአብሔር እኔ ነኝ። እንደ ዓመት በዓላት ቀናት ዳግመኛ በድንኳኖች እንድትኖሩ አደርጋችኋለሁ። </w:t>
      </w:r>
      <w:r>
        <w:rPr>
          <w:b/>
          <w:vertAlign w:val="superscript"/>
        </w:rPr>
        <w:t>10</w:t>
      </w:r>
      <w:r>
        <w:t xml:space="preserve"> ለነቢያቶቹም ተናገርሁ፥ ስለ እናንተም ብዙ ራዕዮችን ሰጠኋቸው። በነቢይቶቹም አማካይነት ምሳሌዎችን ሰጠኋችሁ።» </w:t>
      </w:r>
      <w:r>
        <w:rPr>
          <w:b/>
          <w:vertAlign w:val="superscript"/>
        </w:rPr>
        <w:t>11</w:t>
      </w:r>
      <w:r>
        <w:t xml:space="preserve"> በገለዓድ ኃጢአት ካለ፥ በእርግጥ ሕዝቡ ከንቱ ነው። በጌልጌላ ወይፈኖችን ይሰዋሉ፥ መሠዊያዎቻቸው በታረሰ መሬት ላይ እንዳለ የድ ንጋይ ክምር ይሆናሉ። </w:t>
      </w:r>
      <w:r>
        <w:rPr>
          <w:b/>
          <w:vertAlign w:val="superscript"/>
        </w:rPr>
        <w:t>12</w:t>
      </w:r>
      <w:r>
        <w:t xml:space="preserve"> ያዕቆብ ወደ ሶሪያ ምድር ሸሸ፤ እስራኤልም ሚስት ለማግኝት አገለገለ፥ ሚስትም ለማግኘት የበጎችን መንጋ ይጠብቅ ነበረ። </w:t>
      </w:r>
      <w:r>
        <w:rPr>
          <w:b/>
          <w:vertAlign w:val="superscript"/>
        </w:rPr>
        <w:t>13</w:t>
      </w:r>
      <w:r>
        <w:t xml:space="preserve"> እግዚአብሔር በነቢይ አማካይነት እስራኤልን ከግብጽ አወጣ፥ በነቢይም አማካይነት ተጠነቀቀለት። </w:t>
      </w:r>
      <w:r>
        <w:rPr>
          <w:b/>
          <w:vertAlign w:val="superscript"/>
        </w:rPr>
        <w:t>14</w:t>
      </w:r>
      <w:r>
        <w:t xml:space="preserve"> ነገር ግን እግዚአብሔር ይቆጣ ዘነድ ኤፍሬም ክፉኛ አነሳሳው። ስለዚህ ጌታው የደሙን በደል በእርሱ ላይ ይደርጋል፥ አሳፋሪም ስለ ሆነው ሥራው የሚገባውን ይከፍለዋል።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«ኤፍሬም በተናገረ ጊዜ መንቀጥቀጥ ነበረ። በእስራኤል መካከል ራሱን ከፍ ከፍ አደረገ፥ ነገር ግን በአልን በማምለኩ በደለኛ ሆነ፥ ሞተም። </w:t>
      </w:r>
      <w:r>
        <w:rPr>
          <w:b/>
          <w:vertAlign w:val="superscript"/>
        </w:rPr>
        <w:t>2</w:t>
      </w:r>
      <w:r>
        <w:t xml:space="preserve"> አሁንም አብዝተው ኃጢአት ሠሩ። ከብራቸው የተቀረጸ ምስል ሠሩ፥ ጣዖታት በሚቻለው መጠን በጥበብ ተሠርተዋል፥ ሁሉም የባለ ሙያ ሥራ ናቸው። ሕዝቡ ስለ እነርሱ እንዲህ ይላሉ፦ 'እነዚህ የሚሠው ሰዎች ጥጃዎችን ይስማሉ።' </w:t>
      </w:r>
      <w:r>
        <w:rPr>
          <w:b/>
          <w:vertAlign w:val="superscript"/>
        </w:rPr>
        <w:t>3</w:t>
      </w:r>
      <w:r>
        <w:t xml:space="preserve"> ስለዚህ እንደ ማለዳ ደመና፥በጠዋት እንደሚጠፋ ጤዛ፥ከአውድማ ላይ በነፋስ እንደሚወሰድ እብቅ፣ከጪስ ማውጫ እንደሚወጣ ጢስ ናቸ ው። </w:t>
      </w:r>
      <w:r>
        <w:rPr>
          <w:b/>
          <w:vertAlign w:val="superscript"/>
        </w:rPr>
        <w:t>4</w:t>
      </w:r>
      <w:r>
        <w:t xml:space="preserve"> ነገር ግን ከግብጽ ምድር ያወጣሁህ አምላክህ እግዚአብሔር እኔ ነኝ። ከእኔ በቀር አምላክ አታውቅም፥ ከእኔም በቀር ሌላ አዳኝ አታውቅም። </w:t>
      </w:r>
      <w:r>
        <w:rPr>
          <w:b/>
          <w:vertAlign w:val="superscript"/>
        </w:rPr>
        <w:t>5</w:t>
      </w:r>
      <w:r>
        <w:t xml:space="preserve"> በምድረ በዳ፥ በታላቅም የድርቀት ምድር አውቅሁህ። </w:t>
      </w:r>
      <w:r>
        <w:rPr>
          <w:b/>
          <w:vertAlign w:val="superscript"/>
        </w:rPr>
        <w:t>6</w:t>
      </w:r>
      <w:r>
        <w:t xml:space="preserve"> መሰማሪያ ባገኘህ ጊዜ ጠገብህ፥ በጠገብህም ጊዜ ልብህ ታበየ፤ከዚህም የተነሳ ረሳኽኝ። </w:t>
      </w:r>
      <w:r>
        <w:rPr>
          <w:b/>
          <w:vertAlign w:val="superscript"/>
        </w:rPr>
        <w:t>7</w:t>
      </w:r>
      <w:r>
        <w:t xml:space="preserve"> እንደ አንበሳ ሆንኩባቸው፥እንደ ነብርም በመንገዳቸው አደባለሁ። </w:t>
      </w:r>
      <w:r>
        <w:rPr>
          <w:b/>
          <w:vertAlign w:val="superscript"/>
        </w:rPr>
        <w:t>8</w:t>
      </w:r>
      <w:r>
        <w:t xml:space="preserve"> ግልገሎቿን እንደ ተነጠቀች ድብ አጠቃቸዋለሁ። ደረታቸውን ቀድጄ ከፍታለሁ፥በዚያም እንደ አንበሳ እበላቸዋለሁ፥ እንደ ዱር አራዊትም እገነጣጥላቸዋለሁ። </w:t>
      </w:r>
      <w:r>
        <w:rPr>
          <w:b/>
          <w:vertAlign w:val="superscript"/>
        </w:rPr>
        <w:t>9</w:t>
      </w:r>
      <w:r>
        <w:t xml:space="preserve"> እስራኤል ሆይ በረዳትህ በእኔ ላይ ዓምፀሃልና ጥፋትህ እየመጣ ነው። </w:t>
      </w:r>
      <w:r>
        <w:rPr>
          <w:b/>
          <w:vertAlign w:val="superscript"/>
        </w:rPr>
        <w:t>10</w:t>
      </w:r>
      <w:r>
        <w:t xml:space="preserve"> በከተማዎችህ ሁሉ ያድንህ ዘንድ ንጉሥህ አሁን ወዴት ነው? ስለ እነርሱ፥ 'ንጉሥና መሳፍንቶች ስጠኝ' ብለህ የተናገርክላቸው፥ ገዢዎችህ ወዴት ናቸው? </w:t>
      </w:r>
      <w:r>
        <w:rPr>
          <w:b/>
          <w:vertAlign w:val="superscript"/>
        </w:rPr>
        <w:t>11</w:t>
      </w:r>
      <w:r>
        <w:t xml:space="preserve"> በቁጣዬ ንጉሥ ሰጠሁህ፥ በመዓቴም አስወገድኩት። </w:t>
      </w:r>
      <w:r>
        <w:rPr>
          <w:b/>
          <w:vertAlign w:val="superscript"/>
        </w:rPr>
        <w:t>12</w:t>
      </w:r>
      <w:r>
        <w:t xml:space="preserve"> የኤፍሬም ክፋት ተደብሮአል፥በደሉም ተደብሮአል። </w:t>
      </w:r>
      <w:r>
        <w:rPr>
          <w:b/>
          <w:vertAlign w:val="superscript"/>
        </w:rPr>
        <w:t>13</w:t>
      </w:r>
      <w:r>
        <w:t xml:space="preserve"> የምጥ ሕመም ይመጣበታል፥ እርሱ ግን ጥበብ የጎደለው ልጅ ነው፤ ምክንያቱም የሚወለድበት ጊዜ ቢደርስም ከማኅጸን አይወጣም። </w:t>
      </w:r>
      <w:r>
        <w:rPr>
          <w:b/>
          <w:vertAlign w:val="superscript"/>
        </w:rPr>
        <w:t>14</w:t>
      </w:r>
      <w:r>
        <w:t xml:space="preserve"> በእርግጥ ከሲዖል ኃይል አድናቸዋለሁን? በእርግጥ ከሞትስ አድናቸዋለሁን? ሞት ሆይ መቅሰፍቶችህ ወዴት አሉ? ወደዚህ አምጣቸው። ሲዖል ሆይ ማጥፋትህ ወዴት አለ? ወደዚህ አምጣው። ርህራኄ ከዓይኖቼ ተሰወረ። </w:t>
      </w:r>
      <w:r>
        <w:rPr>
          <w:b/>
          <w:vertAlign w:val="superscript"/>
        </w:rPr>
        <w:t>15</w:t>
      </w:r>
      <w:r>
        <w:t xml:space="preserve"> ኤፍሬም በወንድሞቹ መካከል ባለጸጋ ቢሆንም እንኳን፥ የምሥራቅ ነፋስ ይመጣል፤ የእግዚአብሔር ነፋስ ከምድረ በዳ ይነፍሳል። የኤፍሬም ምንጭ ይደርቃል፥ ጉድጓዱም ውኃ አይኖረውም። ጠላቱ የተከበሩ ዕቃዎች ሁሉ ያሉበትን ግምጃ ቤቱን ይበዘብዛል። </w:t>
      </w:r>
      <w:r>
        <w:rPr>
          <w:b/>
          <w:vertAlign w:val="superscript"/>
        </w:rPr>
        <w:t>16</w:t>
      </w:r>
      <w:r>
        <w:t xml:space="preserve"> በአምላኳ ላይ ዐምፃለችና ሰማሪያ በደለኛ ትሆናለች። በሰይፍ ይወድቃሉ፥ ብላቴኖቻቸውም ይከሰከሳሉ፥ እርጉዝ ሴቶቻቸውም ይቀደዳሉ።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እስራኤል ሆይ ከክፋትህ የተነሳ ወድቀሃልና ወደ አምላክህ ወደ እግዚአብሔር ተመለስ። </w:t>
      </w:r>
      <w:r>
        <w:rPr>
          <w:b/>
          <w:vertAlign w:val="superscript"/>
        </w:rPr>
        <w:t>2</w:t>
      </w:r>
      <w:r>
        <w:t xml:space="preserve"> የኑዛዜ ቃላት ያዝና ወደ እግዚአብሔር ተመለስ። እንዲህም በሉት፦«የከንፈሮቻችንን ፍሬ ምስጋናችንን እንሰዋልህ ዘንድ፤ክፋታችንን አስወግድ፥በቸርነትም ተቀበለን። </w:t>
      </w:r>
      <w:r>
        <w:rPr>
          <w:b/>
          <w:vertAlign w:val="superscript"/>
        </w:rPr>
        <w:t>3</w:t>
      </w:r>
      <w:r>
        <w:t xml:space="preserve"> አሦር አያድነንም፤ ለጦርነትም ፈረሶችን አንጋልብም። ወይም ከእንግዲህ የእጆቻችንን ሥራዎች 'እናንተ አምላኮቻችን ናችሁ' አንላቸውም፤ አባት አልባው እንኳ በአንተ ዘንድ ርኅራኄን ያገኛልና። </w:t>
      </w:r>
      <w:r>
        <w:rPr>
          <w:b/>
          <w:vertAlign w:val="superscript"/>
        </w:rPr>
        <w:t>4</w:t>
      </w:r>
      <w:r>
        <w:t xml:space="preserve"> ከተውኝም በኋላ ወደ እኔ በተመለሱ ጊዜ እፈውሳቸዋለሁ፤ እንዲያው እወዳቸዋለሁ፥ ቁጣዬ ከእርሱ ተመልሶአልና። </w:t>
      </w:r>
      <w:r>
        <w:rPr>
          <w:b/>
          <w:vertAlign w:val="superscript"/>
        </w:rPr>
        <w:t>5</w:t>
      </w:r>
      <w:r>
        <w:t xml:space="preserve"> እኔ ለእስራኤል እንደ ጠል እሆናለሁ፤ እንደ አበባ ያብባል፥ እንደ ሊባኖስም ዝግባ ሥር ይሰዳል። </w:t>
      </w:r>
      <w:r>
        <w:rPr>
          <w:b/>
          <w:vertAlign w:val="superscript"/>
        </w:rPr>
        <w:t>6</w:t>
      </w:r>
      <w:r>
        <w:t xml:space="preserve"> ቅርንጫፎቹ ይዘረጋሉ፤ ውበቱ እንደ ወይራ ዛፎች፥ ሽታውም እንደ ሊባኖስ ዝግባዎች ይሆናል። </w:t>
      </w:r>
      <w:r>
        <w:rPr>
          <w:b/>
          <w:vertAlign w:val="superscript"/>
        </w:rPr>
        <w:t>7</w:t>
      </w:r>
      <w:r>
        <w:t xml:space="preserve"> ከጥላው በታች ይኖሩ የነበሩ ሰዎች ይመለሳሉ፤እንደ እህል ይለመልማሉ፥ እንደ ወይንም ያብባሉ።ዝናውም እንደ ሊባኖስ ወይን ጠጅ ይሆናል። </w:t>
      </w:r>
      <w:r>
        <w:rPr>
          <w:b/>
          <w:vertAlign w:val="superscript"/>
        </w:rPr>
        <w:t>8</w:t>
      </w:r>
      <w:r>
        <w:t xml:space="preserve"> ኤፍሬም፦ 'ከእንግዲህ ከጣዖታት ጋር ምን አለኝ?' ይላል። እኔ እመልስለታለሁ፥እጠነቀቅለታለሁም። እኔ ቅጠሎቹ ሁል ጊዜ ለመለም እን ደሆኑ እንደ ጥድ ነኝ፤ ፍሬህም ከእኔ ይመጣል።» </w:t>
      </w:r>
      <w:r>
        <w:rPr>
          <w:b/>
          <w:vertAlign w:val="superscript"/>
        </w:rPr>
        <w:t>9</w:t>
      </w:r>
      <w:r>
        <w:t xml:space="preserve"> እነዚህን ነገሮች ያስተውል ዘንድ ጠቢብ የሆነ ማን ነው? ያውቃቸው ዘንድ እነዚህን ነገሮች የሚያስተውል ማን ነው? የእግዚአብሔር መንገዶች ትክክል ናቸው፥ ጻድቃንም ይሄዱባቸዋል፥ ዓመፀኞች ግን ይሰናከሉባቸዋል።</w:t>
      </w:r>
      <w:r/>
      <w:r>
        <w:rPr>
          <w:lang w:val="en-US" w:eastAsia="en-US" w:bidi="en-US"/>
        </w:rPr>
      </w:r>
    </w:p>
    <w:p>
      <w:r>
        <w:br w:type="page"/>
      </w:r>
    </w:p>
    <w:p>
      <w:pPr>
        <w:pStyle w:val="Heading2"/>
        <w:pBdr>
          <w:bottom w:val="single" w:sz="6" w:space="1" w:color="auto"/>
        </w:pBdr>
        <w:jc w:val="center"/>
      </w:pPr>
      <w:r>
        <w:t>Joel</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ወደ ባቱኤል ልጅ ወደ ኢዩኤል የመጣው የእግዚአብሔር ቃል ይህ ነው። </w:t>
      </w:r>
      <w:r>
        <w:rPr>
          <w:b/>
          <w:vertAlign w:val="superscript"/>
        </w:rPr>
        <w:t>2</w:t>
      </w:r>
      <w:r>
        <w:t xml:space="preserve"> እናንተ ሽማግሌዎች ይህን ስሙ፤በምድሪቱም የምትኖሩ ሁላችሁ አድምጡ። ይህ፥ከዚህ በፊት በእናንተ ወይም በአባቶቻችሁ ዘመን ሆኖ ያውቃልን? </w:t>
      </w:r>
      <w:r>
        <w:rPr>
          <w:b/>
          <w:vertAlign w:val="superscript"/>
        </w:rPr>
        <w:t>3</w:t>
      </w:r>
      <w:r>
        <w:t xml:space="preserve"> ይህንን ለልጆቻችሁ ንገሩ፥ልጆቻችሁም ለልጆቻቸው ይንገሩ፥የእነርሱም ልጆች ለሚቀጥለው ትውልድ ይንገሩ። </w:t>
      </w:r>
      <w:r>
        <w:rPr>
          <w:b/>
          <w:vertAlign w:val="superscript"/>
        </w:rPr>
        <w:t>4</w:t>
      </w:r>
      <w:r>
        <w:t xml:space="preserve"> ከአንበጣ መንጋ የተረፈውን ትላልቁ አንበጣ በላው፥ከትልቁ አንበጣ የተረፈውን ፌንጣ በላው፥ ከፌንጣ የተረፈውን አባ ጨጓሬ በላው። </w:t>
      </w:r>
      <w:r>
        <w:rPr>
          <w:b/>
          <w:vertAlign w:val="superscript"/>
        </w:rPr>
        <w:t>5</w:t>
      </w:r>
      <w:r>
        <w:t xml:space="preserve"> እናንተ ሰካራሞች ተነሡና አልቅሱ! አዲሱ የወይን ጠጅ ከአፋችሁ ተወግዶአልና እናንተ የወይን ጠጅ ጠጪዎች ዋይ በሉ። </w:t>
      </w:r>
      <w:r>
        <w:rPr>
          <w:b/>
          <w:vertAlign w:val="superscript"/>
        </w:rPr>
        <w:t>6</w:t>
      </w:r>
      <w:r>
        <w:t xml:space="preserve"> ቁጥር የሌለው ሕዝብ በምድሬ ላይ መጥቶአልና። ጥርሶቹ የአንበሳ ጥርሶች ናቸው፤የሴት አንበሳም ጥርሶች አሉት። </w:t>
      </w:r>
      <w:r>
        <w:rPr>
          <w:b/>
          <w:vertAlign w:val="superscript"/>
        </w:rPr>
        <w:t>7</w:t>
      </w:r>
      <w:r>
        <w:t xml:space="preserve"> የወይን ቦታዬን አስደንጋጭ ስፍ ራ አደረገው፤የበለስ ዛፌን መልምሎ ባዶውን አስቀረ። ቅርፊቱን ላጠው፥ጣለውም፤ቅርንጫፎቹም ነጡ። </w:t>
      </w:r>
      <w:r>
        <w:rPr>
          <w:b/>
          <w:vertAlign w:val="superscript"/>
        </w:rPr>
        <w:t>8</w:t>
      </w:r>
      <w:r>
        <w:t xml:space="preserve"> ለልጅነት ባሏ ሞት ማቅ እንደ ለበሰች ድንግል አልቅሱ። </w:t>
      </w:r>
      <w:r>
        <w:rPr>
          <w:b/>
          <w:vertAlign w:val="superscript"/>
        </w:rPr>
        <w:t>9</w:t>
      </w:r>
      <w:r>
        <w:t xml:space="preserve"> የእህሉ ቁርባንና የመጠጡ ቁርባን ከእግዚአብሔር ቤት ተወግዷል፤የእ አብሔርም አገልጋዮች ካህናቱ አለቀሱ። </w:t>
      </w:r>
      <w:r>
        <w:rPr>
          <w:b/>
          <w:vertAlign w:val="superscript"/>
        </w:rPr>
        <w:t>10</w:t>
      </w:r>
      <w:r>
        <w:t xml:space="preserve"> እርሻው ጠፍቷል፥ምድሪቱም አለቀሰች። እህሉ ወድሟል፥አዲሱ ወይን ደርቋል፥ዘይቱም ተበላሽቷል። </w:t>
      </w:r>
      <w:r>
        <w:rPr>
          <w:b/>
          <w:vertAlign w:val="superscript"/>
        </w:rPr>
        <w:t>11</w:t>
      </w:r>
      <w:r>
        <w:t xml:space="preserve"> እናንተ ገበሬዎችና የወይን አትክልተኞች ስለ ስንዴዉና ስለ ገብሱ እፈሩ። የእርሻው መከር ጠፍቷልና። </w:t>
      </w:r>
      <w:r>
        <w:rPr>
          <w:b/>
          <w:vertAlign w:val="superscript"/>
        </w:rPr>
        <w:t>12</w:t>
      </w:r>
      <w:r>
        <w:t xml:space="preserve"> ወይኑ ጠውልጓል፥የበለስም ዛፎች ደርቀዋል፤የሮማን፥የተምርና የእንኮይ ዛፎች፥የእርሻው ዛፎች ሁሉ ጠውልገዋል። ደስታም ከሰው ልጆች ርቋል። </w:t>
      </w:r>
      <w:r>
        <w:rPr>
          <w:b/>
          <w:vertAlign w:val="superscript"/>
        </w:rPr>
        <w:t>13</w:t>
      </w:r>
      <w:r>
        <w:t xml:space="preserve"> የእህሉ ቁርባንና የመጠጡ ቁርባን ከአምላካችሁ ቤት ተቋርጧልና፥እናንተ ካህናት ማቅ ለብሳችሁ አልቅሱ! ፥እናንተ የመሠዊያው አገልጋዮች ዋይ በሉ። እናንተ የአምላኬ አገልጋዮች ኑ ሌሊቱን በሙሉ ማቅ ላይ ተኙ። </w:t>
      </w:r>
      <w:r>
        <w:rPr>
          <w:b/>
          <w:vertAlign w:val="superscript"/>
        </w:rPr>
        <w:t>14</w:t>
      </w:r>
      <w:r>
        <w:t xml:space="preserve"> ቅዱስ ጾም አውጁ፥የተቀደሰም ጉባዔ ጥሩ። ሽማግሌዎችንና በምድሪቱ የሚኖሩትን ሁሉ ወደ አምላካችሁ ወደ እግዚአብሔር ቤት ሰብስቡ፤ወደ እግዚአብሔርም ጩኹ። </w:t>
      </w:r>
      <w:r>
        <w:rPr>
          <w:b/>
          <w:vertAlign w:val="superscript"/>
        </w:rPr>
        <w:t>15</w:t>
      </w:r>
      <w:r>
        <w:t xml:space="preserve"> የእግዚአብሔር ቀን ደርሷልና፥ወዮ ለዚያ ቀን! ከእርሱ ጋር ጥፋት ሁሉን ከሚችል አምላክ ይመጣል። </w:t>
      </w:r>
      <w:r>
        <w:rPr>
          <w:b/>
          <w:vertAlign w:val="superscript"/>
        </w:rPr>
        <w:t>16</w:t>
      </w:r>
      <w:r>
        <w:t xml:space="preserve"> ምግብ ከዓይናችን ፊት፥ ደስታና ሐሴት ከአምላካችን ቤት አልተወገደምን? </w:t>
      </w:r>
      <w:r>
        <w:rPr>
          <w:b/>
          <w:vertAlign w:val="superscript"/>
        </w:rPr>
        <w:t>17</w:t>
      </w:r>
      <w:r>
        <w:t xml:space="preserve"> ዘሩ በምድር ውስጥ በስብሷል፤እህሉ ደርቋልና ጎተራዎቹ ባዶ ሆነዋል፥ጎታዎቹም ፈርሰዋል። </w:t>
      </w:r>
      <w:r>
        <w:rPr>
          <w:b/>
          <w:vertAlign w:val="superscript"/>
        </w:rPr>
        <w:t>18</w:t>
      </w:r>
      <w:r>
        <w:t xml:space="preserve"> እንስሳት ምንኛ ጮኹ! መሰማሪያ የላቸውምና የቀንድ ከብት መንጎች ተሰቃዩ። የበግ መንጎችም ተሰቃዩ። </w:t>
      </w:r>
      <w:r>
        <w:rPr>
          <w:b/>
          <w:vertAlign w:val="superscript"/>
        </w:rPr>
        <w:t>19</w:t>
      </w:r>
      <w:r>
        <w:t xml:space="preserve"> እሳቱ የምድረ በዳውን ማሰማሪያ በልቷልና፥ነበልባሉም የጫካውን ዛፎች ሁሉ አቃጥሎአልና፤እግዚአብሔር ሆይ ወደ አንተ እጮሃለሁ። </w:t>
      </w:r>
      <w:r>
        <w:rPr>
          <w:b/>
          <w:vertAlign w:val="superscript"/>
        </w:rPr>
        <w:t>20</w:t>
      </w:r>
      <w:r>
        <w:t xml:space="preserve"> ጅረቶች ሁሉ ስለደረ ቁና እሳ ት የምድረ በዳውን ማሰማሪያ ስለ በላው፥የዱር እንስሳት እንኳን ወደ አንተ አለኽልኹ።</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በጽዮን መለከት ንፉ፥ በቅዱስ ተራራዬም ላይ የማስጠንቀቂያ ድምጽ አሰሙ! የእግዚአብሔር ቀን መጥቷልና፥በእርግጥም ቅርብ ነውና፤የም ድሪቱ ነዋሪዎች ሁሉ በፍርሃት ይንቀጥቀጡ። </w:t>
      </w:r>
      <w:r>
        <w:rPr>
          <w:b/>
          <w:vertAlign w:val="superscript"/>
        </w:rPr>
        <w:t>2</w:t>
      </w:r>
      <w:r>
        <w:t xml:space="preserve"> እርሱም የጨለማና የጭጋግ ቀን፥የደመናና የድቅድቅ ጨለማ ቀን ነው። ንጋት በተራሮች ላይ እንደሚዘረጋ፥ታላቅና ኃያል ሠራዊት እየመጣ ነው። እርሱን የመሰለ ሠራዊት ከቶ አልነበረም፥ከብዙ ትውልድ በኋላ እንኳን ዳግመኛ አይኖርም። </w:t>
      </w:r>
      <w:r>
        <w:rPr>
          <w:b/>
          <w:vertAlign w:val="superscript"/>
        </w:rPr>
        <w:t>3</w:t>
      </w:r>
      <w:r>
        <w:t xml:space="preserve"> በስተፊቱ እሳት ሁሉን ነገር ይበላል፥በስተኋላውም ነበልባል ይንቦገቦጋል። በስተፊቱ ምድሪቱ የዔደን ገነትን ትመስላለች፥በስተኋላው የሚገኘ ው ግን ባዶ ምድረ በዳ ነው።በእርግጥ፥ምንም ከእርሱ አያመልጥም። </w:t>
      </w:r>
      <w:r>
        <w:rPr>
          <w:b/>
          <w:vertAlign w:val="superscript"/>
        </w:rPr>
        <w:t>4</w:t>
      </w:r>
      <w:r>
        <w:t xml:space="preserve"> የሠራዊቱ ገጽታ እንደ ፈረስ ነው፥እንደ ፈረሰኛም ይሮጣሉ። </w:t>
      </w:r>
      <w:r>
        <w:rPr>
          <w:b/>
          <w:vertAlign w:val="superscript"/>
        </w:rPr>
        <w:t>5</w:t>
      </w:r>
      <w:r>
        <w:t xml:space="preserve"> በተራሮች ራስ ላይ እንደሚሄድ የሰረገላ ድምጽ፥ገለባውን እንደሚበላ የእሳት ነበለባል ድምጽ እያሰሙ፥ ለጦርነት እንደ ተዘጋጀ ኃያል ሠራዊት ያኮበኩባሉ። </w:t>
      </w:r>
      <w:r>
        <w:rPr>
          <w:b/>
          <w:vertAlign w:val="superscript"/>
        </w:rPr>
        <w:t>6</w:t>
      </w:r>
      <w:r>
        <w:t xml:space="preserve"> በፊታቸው ሰዎች ይታወካሉ፥የሁሉም ፊት ይገረጣል። </w:t>
      </w:r>
      <w:r>
        <w:rPr>
          <w:b/>
          <w:vertAlign w:val="superscript"/>
        </w:rPr>
        <w:t>7</w:t>
      </w:r>
      <w:r>
        <w:t xml:space="preserve"> እንደ ብርቱ ተዋጊዎች ይሮጣሉ፥እንደ ወታደሮችም በቅጥሩ ላይ ይዘላሉ፤እያን ዳንዱ እርምጃውን ጠብቆ ፥ሰልፋቸውንም ሳያፈርሱ፤ ይተማሉ። </w:t>
      </w:r>
      <w:r>
        <w:rPr>
          <w:b/>
          <w:vertAlign w:val="superscript"/>
        </w:rPr>
        <w:t>8</w:t>
      </w:r>
      <w:r>
        <w:t xml:space="preserve"> እያንዳንዱ መንገዱን ይሄዳል፥እርስ በእርሳቸው ሳይገፋፉ ይተማሉ፤ምሽጎችን ሰብረው ያልፋሉ፥ነገር ግን ከመስመራቸው አይወጡም። </w:t>
      </w:r>
      <w:r>
        <w:rPr>
          <w:b/>
          <w:vertAlign w:val="superscript"/>
        </w:rPr>
        <w:t>9</w:t>
      </w:r>
      <w:r>
        <w:t xml:space="preserve"> ከተማን በድንገት ያጠቃሉ፥በቅጥር ላይ ይሮጣሉ፥ቤቶች ላይ ይወጣሉ፥እንደ ሌቦችም በመስኮቶች ያልፋሉ። </w:t>
      </w:r>
      <w:r>
        <w:rPr>
          <w:b/>
          <w:vertAlign w:val="superscript"/>
        </w:rPr>
        <w:t>10</w:t>
      </w:r>
      <w:r>
        <w:t xml:space="preserve"> ምድር በፊታቸው ትንቀጠቀጣለች፥ሰማያትም ይናወጣሉ፥ ፀሐይና ጨረቃም ይጨልማሉ፥ከዋክብትም ማብራታችውን ያቆማሉ። </w:t>
      </w:r>
      <w:r>
        <w:rPr>
          <w:b/>
          <w:vertAlign w:val="superscript"/>
        </w:rPr>
        <w:t>11</w:t>
      </w:r>
      <w:r>
        <w:t xml:space="preserve"> ተዋጊዎቹ እጅግ ብዙ ናቸውና፥ትእዛዙን የሚፈጽሙ ኃያላን ናቸውና፤ እግዚአብሔር በሠራዊቱ ፊት ድምጽን ያሰማል። የእግዚአብሔር ቀን ታላቅና የሚያስፈራ ነውና፤ ማን ሊቆም ይችላል? </w:t>
      </w:r>
      <w:r>
        <w:rPr>
          <w:b/>
          <w:vertAlign w:val="superscript"/>
        </w:rPr>
        <w:t>12</w:t>
      </w:r>
      <w:r>
        <w:t xml:space="preserve"> «አሁንም እንኳን» ይላል እግዚአብሔር፥«በፍጽም ልባችሁ ወደ እኔ ተመለሱ፤ጹሙ፥አልቅሱ፥እዘኑም።» </w:t>
      </w:r>
      <w:r>
        <w:rPr>
          <w:b/>
          <w:vertAlign w:val="superscript"/>
        </w:rPr>
        <w:t>13</w:t>
      </w:r>
      <w:r>
        <w:t xml:space="preserve"> ልብሳችሁን ብቻ ሳይሆን ልባችሁንም ቅደዱ፤ ወደ አምላካችሁም ወደ እግዚአብሔር ተመለሱ። እርሱ ቸርና መሐሪ፥ለቁጣ የዘገየ፥ፍቅሩ የተትረፈረፈ ነውና፤ስቃይ ካለብት ከዚህ ቅጣት መመለስ ይፈልጋል። </w:t>
      </w:r>
      <w:r>
        <w:rPr>
          <w:b/>
          <w:vertAlign w:val="superscript"/>
        </w:rPr>
        <w:t>14</w:t>
      </w:r>
      <w:r>
        <w:t xml:space="preserve"> ምናልባት ይመለስና ይራራ እንደሆነ፥ለአምላካችሁ ለእግዚአብሔር የእህል ቁርባንና የመጠጥ ቁርባን የሚሆን በረከት በስተኋላው ያተርፍ እ ንደሆነ ማን ያውቃል? </w:t>
      </w:r>
      <w:r>
        <w:rPr>
          <w:b/>
          <w:vertAlign w:val="superscript"/>
        </w:rPr>
        <w:t>15</w:t>
      </w:r>
      <w:r>
        <w:t xml:space="preserve"> በጽዮን መለከት ንፉ፥የተቀደሰ ጾም አውጁ፥ የተቀደሰም ጉባዔ ጥሩ። </w:t>
      </w:r>
      <w:r>
        <w:rPr>
          <w:b/>
          <w:vertAlign w:val="superscript"/>
        </w:rPr>
        <w:t>16</w:t>
      </w:r>
      <w:r>
        <w:t xml:space="preserve"> ሕዝቡን ሰብስቡ፥የተቀደሰ ጉባዔ ጥሩ። ሽማግሌዎችን፥ልጆችን፥ የሚጠቡትንም ሕጻናት ሰብስቡ። ሙሽራው ከእልፍኛቸው፥ሙሽራይቱም ከጫጉላ ቤታቸው ይውጡ። </w:t>
      </w:r>
      <w:r>
        <w:rPr>
          <w:b/>
          <w:vertAlign w:val="superscript"/>
        </w:rPr>
        <w:t>17</w:t>
      </w:r>
      <w:r>
        <w:t xml:space="preserve"> የእግዚአብሔር አገልጋዮች፥ ካህናቱ፥ በቤት መቅደሱ መግቢያ ደጅና በመሠዊያው መካከል ያልቅሱ። እንዲህም ይበሉ፦«እግዚአብሔር ሆይ ለሕዝብህ ራራ፥አሕዛብ ይገዙአቸው ዘንድ ርስትህን ለእፍረት አሳልፈህ አትስጥ።በአሕዛብ መካከል አምላካቸው ወዴት ነው? ስለ ምን ይበሉ።» </w:t>
      </w:r>
      <w:r>
        <w:rPr>
          <w:b/>
          <w:vertAlign w:val="superscript"/>
        </w:rPr>
        <w:t>18</w:t>
      </w:r>
      <w:r>
        <w:t xml:space="preserve"> እግዚአብሔርም ስለ ምድሩ ቀና፥ለሕዝቡም ራራ። </w:t>
      </w:r>
      <w:r>
        <w:rPr>
          <w:b/>
          <w:vertAlign w:val="superscript"/>
        </w:rPr>
        <w:t>19</w:t>
      </w:r>
      <w:r>
        <w:t xml:space="preserve"> እግዚአብሔርም ለሕዝቡ እንዲህ ሲል መለሰ፦«እነሆ፥ እህል፥አዲስ ወይንና ዘይት እልክላችኋለሁ። እናንተም በእነርሱ ትጠግባላችሁ፥ ከእንግዲህም ወዲያ በአሕዛብ መካከል ለውርደት አላደርጋችሁም። </w:t>
      </w:r>
      <w:r>
        <w:rPr>
          <w:b/>
          <w:vertAlign w:val="superscript"/>
        </w:rPr>
        <w:t>20</w:t>
      </w:r>
      <w:r>
        <w:t xml:space="preserve"> የሰሜንን ጥቃት ፈጻሚዎች ከእናተ አርቃለሁ፥ ወደ ደረቅና ወደ ተተወ ምድር እሰድዳቸዋለሁ። የሠራዊቱ ፊተኛ ጦር ወደ ምሥራቅ ባሕር፥ የሠራዊቱ ኋለኛ ጦር ወደ ምዕራብ ባሕር ይሄዳል። ግማቱ ይውጣል፥ክርፋቱም ይነሳል፤ታላላቅ ነገሮችንም አደርጋለሁ።» </w:t>
      </w:r>
      <w:r>
        <w:rPr>
          <w:b/>
          <w:vertAlign w:val="superscript"/>
        </w:rPr>
        <w:t>21</w:t>
      </w:r>
      <w:r>
        <w:t xml:space="preserve"> እግዚአብሔር ታላላቅ ነገሮችን አድርጓልና፤ ምድር ሆይ አትፍሪ፥ ደስ ይበልሽ፥ ሐሴትም አድርጊ። </w:t>
      </w:r>
      <w:r>
        <w:rPr>
          <w:b/>
          <w:vertAlign w:val="superscript"/>
        </w:rPr>
        <w:t>22</w:t>
      </w:r>
      <w:r>
        <w:t xml:space="preserve"> የምድር እንስሶች ሆይ፥ የምድረ በዳ ማሰማሪያዎች ለምልመዋልና፥ ዛፎች ፍሬያቸውን አፍርተዋልና፥ የበለስ ዛፎችና ወይኖች ሙሉ ፍሬያቸውን ሰጥተዋልና፤አትፍሩ። </w:t>
      </w:r>
      <w:r>
        <w:rPr>
          <w:b/>
          <w:vertAlign w:val="superscript"/>
        </w:rPr>
        <w:t>23</w:t>
      </w:r>
      <w:r>
        <w:t xml:space="preserve"> የበልግን ዝናብ እንደሚገባ ይሰጣአችኋልና፥እንደ ቀድሞ ዘመን የበልግ ዝናብንና የፀደይን ዝናብ ያካፋላችኋልና፤ የጽዮን ሰዎች ሆይ፥ደስ ይበላችሁ፥ በአምላካችሁም በእግዚአብሔር ሐሴት አድርጉ። </w:t>
      </w:r>
      <w:r>
        <w:rPr>
          <w:b/>
          <w:vertAlign w:val="superscript"/>
        </w:rPr>
        <w:t>24</w:t>
      </w:r>
      <w:r>
        <w:t xml:space="preserve"> አውድማዎቹ በስንዴ ይሞላሉ፥መጥመቂያዎችም አዲስ ወይን ጠጅና ዘይት ያፈስሳሉ። </w:t>
      </w:r>
      <w:r>
        <w:rPr>
          <w:b/>
          <w:vertAlign w:val="superscript"/>
        </w:rPr>
        <w:t>25</w:t>
      </w:r>
      <w:r>
        <w:t xml:space="preserve"> በመካከላችሁ የላኩት ታላቁ ሠራዊቴ፥ የአንበጣ መንጋ፥ ትልቁ አንበጣ፥ ፌንጣና አባ ጮጋሬ የበሏቸውን የምርት ዓመታት እመልስላችኋለሁ። </w:t>
      </w:r>
      <w:r>
        <w:rPr>
          <w:b/>
          <w:vertAlign w:val="superscript"/>
        </w:rPr>
        <w:t>26</w:t>
      </w:r>
      <w:r>
        <w:t xml:space="preserve"> ተትረፍርፎ ትበላላችሁ፥ ትጠግባላችሁም፤ በመካከላችሁም ተዓምራት ያደረገውን የአምላካችሁን የእግዚአብሔርን ስም ታመሰግናላችሁ፤ ከእንግዲህም ወዲያ እፍረትን በሕዝቤ ላይ ከቶውኑ አላመጣም። </w:t>
      </w:r>
      <w:r>
        <w:rPr>
          <w:b/>
          <w:vertAlign w:val="superscript"/>
        </w:rPr>
        <w:t>27</w:t>
      </w:r>
      <w:r>
        <w:t xml:space="preserve"> እኔ በእስራኤል መካከል እንዳለሁ፥ እኔ እግዚአብሔር አምላካችሁ እንደሆንኩ፥ ሌላም እንደሌለ፥ ከእንግዲህም ወዲይ እፍረትን በሕዝቤ ላይ ከቶውን እንደማላመጣ ታውቃላችሁ። </w:t>
      </w:r>
      <w:r>
        <w:rPr>
          <w:b/>
          <w:vertAlign w:val="superscript"/>
        </w:rPr>
        <w:t>28</w:t>
      </w:r>
      <w:r>
        <w:t xml:space="preserve"> ከዚያም በኋላ እንደዚህ ይሆናል፡- መንፈሴን በሥጋ ለባሽ ሁሉ ላይ አፈስሳለሁ፥ወንዶችና ሴቶች ልጆቻችሁም ትንቢት ይናገራሉ። ሽማግሌዎቻችሁ ሕልም ያልማሉ፥ጎልማሶቻችሁም ራእይ ያያሉ። </w:t>
      </w:r>
      <w:r>
        <w:rPr>
          <w:b/>
          <w:vertAlign w:val="superscript"/>
        </w:rPr>
        <w:t>29</w:t>
      </w:r>
      <w:r>
        <w:t xml:space="preserve"> በእነዚያ ወራት በወንዶችና ሴቶች ባሪያዎች ላይም መንፈሴን አፈሳለሁ። </w:t>
      </w:r>
      <w:r>
        <w:rPr>
          <w:b/>
          <w:vertAlign w:val="superscript"/>
        </w:rPr>
        <w:t>30</w:t>
      </w:r>
      <w:r>
        <w:t xml:space="preserve"> በሰማያት ድንቆችን፥በምድርም ደም፥እሳትና የጢስ ዓምድ አሳያለሁ። </w:t>
      </w:r>
      <w:r>
        <w:rPr>
          <w:b/>
          <w:vertAlign w:val="superscript"/>
        </w:rPr>
        <w:t>31</w:t>
      </w:r>
      <w:r>
        <w:t xml:space="preserve"> ታላቁና የሚያስፈራው የእግዚአብሔር ቀን ከመምጣቱ በፊት፥ ፀሐይ ወደ ጨለማ፥ጨረቃም ወደ ደም ትለወጣለች። </w:t>
      </w:r>
      <w:r>
        <w:rPr>
          <w:b/>
          <w:vertAlign w:val="superscript"/>
        </w:rPr>
        <w:t>32</w:t>
      </w:r>
      <w:r>
        <w:t xml:space="preserve"> የእግዚአብሔርን ስም የሚጠራ ሁሉ ይድናል። እግዚአብሔር እንደ ተናገርው፥ በጽዮን ተራራና በኢየሩሳሌም የሚያመልጡ ይኖራሉ፤ከትሩፋኑም መካከል እግዚአብሔር የጠራቸው ይገኛሉ።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እነሆ፥ በዚያ ወራትና በዚያ ጊዜ፥ የይሁዳንና የኢየሩሳሌምን ምርኮኞች በምመልስበት ጊዜ፥ </w:t>
      </w:r>
      <w:r>
        <w:rPr>
          <w:b/>
          <w:vertAlign w:val="superscript"/>
        </w:rPr>
        <w:t>2</w:t>
      </w:r>
      <w:r>
        <w:t xml:space="preserve"> አሕዛብን ሁሉ እሰበስባለሁ፥ ወደ ኢዮሳፍጥም ሸለቆ አወርዳቸዋለሁ። በአሕዛብ መካከል ከበተኑአቸው ከሕዝቤና ከርስቴ ከእስራኤል የተነሳ፥ ምድሬን ከመከፋፈላቸው የተነሳ፤ በዚያ እፈር ድባቸዋለሁ። </w:t>
      </w:r>
      <w:r>
        <w:rPr>
          <w:b/>
          <w:vertAlign w:val="superscript"/>
        </w:rPr>
        <w:t>3</w:t>
      </w:r>
      <w:r>
        <w:t xml:space="preserve"> በሕዝቤ ላይ ዕጣ ተጣጣሉ፥ ወንድ ልጅን በሴተኛ አዳሪ ለወጡ፥ ሴት ልጅንም ለወይን ጠጅ ሸጡ፥ ጠጡም። </w:t>
      </w:r>
      <w:r>
        <w:rPr>
          <w:b/>
          <w:vertAlign w:val="superscript"/>
        </w:rPr>
        <w:t>4</w:t>
      </w:r>
      <w:r>
        <w:t xml:space="preserve"> ጢሮስና ሲዶና የፍልስጤምም ክፍለ አገራት ሁሉ፥አሁን በእኔ ላይ መቆጣታችሁ ለምንድ ነው? ብድራትን ትመልሱልኛላችሁን? ብድራትን ብትመልሱልኝ፥ወዲያው ብድራታችሁን በራሳችሁ ላይ እመልሳለሁ። </w:t>
      </w:r>
      <w:r>
        <w:rPr>
          <w:b/>
          <w:vertAlign w:val="superscript"/>
        </w:rPr>
        <w:t>5</w:t>
      </w:r>
      <w:r>
        <w:t xml:space="preserve"> ብሬንና ወርቄን ወስዳችኋል፥የከበረውንም ሀብቴን ወደ ቤተ መቅ ደሳችሁ አግዛችኋል። </w:t>
      </w:r>
      <w:r>
        <w:rPr>
          <w:b/>
          <w:vertAlign w:val="superscript"/>
        </w:rPr>
        <w:t>6</w:t>
      </w:r>
      <w:r>
        <w:t xml:space="preserve"> ከግዛታቸው ልታርቋቸው፥ የይሁዳንና የኢየሩሳሌምን ሰዎች ለግሪኮች ሸጣችኋል። </w:t>
      </w:r>
      <w:r>
        <w:rPr>
          <w:b/>
          <w:vertAlign w:val="superscript"/>
        </w:rPr>
        <w:t>7</w:t>
      </w:r>
      <w:r>
        <w:t xml:space="preserve"> እነሆ እነርሱን የሸጣችሁብትን ሥፍራ እንዲለቁ አደርጋቸዋለሁ፥ ብድራታችሁንም በራሳችሁ ላይ እመልሳለሁ። </w:t>
      </w:r>
      <w:r>
        <w:rPr>
          <w:b/>
          <w:vertAlign w:val="superscript"/>
        </w:rPr>
        <w:t>8</w:t>
      </w:r>
      <w:r>
        <w:t xml:space="preserve"> ወንዶችና ሴቶች ልጆ ቻችሁን በይሁዳ ሰዎች እጅ እሸጣለሁ። እነርሱም በሩቅ ላለ ሕዝብ፥ለሳባ ሰዎች ይሸጡአቸዋል። እግዚአብሔር ይህን ተናግሮአልና። </w:t>
      </w:r>
      <w:r>
        <w:rPr>
          <w:b/>
          <w:vertAlign w:val="superscript"/>
        </w:rPr>
        <w:t>9</w:t>
      </w:r>
      <w:r>
        <w:t xml:space="preserve"> ይህን በአሕዛብ መካከል አውጁ፦ ለጦርነት ተዘጋጁ፥ኃያላን ሰዎችን አነሣሡ፥ ይቅረቡ፥ ተዋጊዎችም ሁሉ ይውጡ። </w:t>
      </w:r>
      <w:r>
        <w:rPr>
          <w:b/>
          <w:vertAlign w:val="superscript"/>
        </w:rPr>
        <w:t>10</w:t>
      </w:r>
      <w:r>
        <w:t xml:space="preserve"> ማረሻችሁን ሰይፍ፥ ማጭዳችሁን ጦር ለማድረግ ቀጥቅጡ፤ ደካማውም «እኔ ብርቱ ነኝ» ይበል። </w:t>
      </w:r>
      <w:r>
        <w:rPr>
          <w:b/>
          <w:vertAlign w:val="superscript"/>
        </w:rPr>
        <w:t>11</w:t>
      </w:r>
      <w:r>
        <w:t xml:space="preserve"> እናንተ በዙሪያ ያላችሁ አሕዛብ ሁሉ፥ ፈጥናችሁ ኑ፥ በአንድነትም ተሰብሰቡ። እግዚአብሔር ሆይ ኃያላን ተዋጊዎችህን ወደዚያ አውርድ። </w:t>
      </w:r>
      <w:r>
        <w:rPr>
          <w:b/>
          <w:vertAlign w:val="superscript"/>
        </w:rPr>
        <w:t>12</w:t>
      </w:r>
      <w:r>
        <w:t xml:space="preserve"> በዙሪያ ባሉ አሕዛብ ሁሉ ላይ ልፈርድ በዚያ እቀመጣለሁና፤ አሕዛብ ይነሡ፥ ወደ ኢዮሳፍጥም ሸለቆ ይምጡ። </w:t>
      </w:r>
      <w:r>
        <w:rPr>
          <w:b/>
          <w:vertAlign w:val="superscript"/>
        </w:rPr>
        <w:t>13</w:t>
      </w:r>
      <w:r>
        <w:t xml:space="preserve"> መከሩ ደርሶአልና ማጭድ ላኩ፥ የወይኑ መጭመቂያ ሞልቶ እየፈሰሰ ነውና ኑ ወይኑን ርገጡ፥ ክፋታቸው በዝቶአልና። </w:t>
      </w:r>
      <w:r>
        <w:rPr>
          <w:b/>
          <w:vertAlign w:val="superscript"/>
        </w:rPr>
        <w:t>14</w:t>
      </w:r>
      <w:r>
        <w:t xml:space="preserve"> የእግዚአብሔር ቀን በፍርድ ሸለቆ ውስጥ ቀርቦአልና፤ ሁካታ፥ በፍርድ ሸለቆ ውስጥ ሁካታ አለ። </w:t>
      </w:r>
      <w:r>
        <w:rPr>
          <w:b/>
          <w:vertAlign w:val="superscript"/>
        </w:rPr>
        <w:t>15</w:t>
      </w:r>
      <w:r>
        <w:t xml:space="preserve"> ፀሐይና ጨረቃ ይጨልማሉ፥ ከዋክብትም ብርሃናቸውን ይከለክላሉ። </w:t>
      </w:r>
      <w:r>
        <w:rPr>
          <w:b/>
          <w:vertAlign w:val="superscript"/>
        </w:rPr>
        <w:t>16</w:t>
      </w:r>
      <w:r>
        <w:t xml:space="preserve"> እግዚአብሔር ከጽዮን ይጮኻል፥ከኢየሩሳሌም ድምጹን ከፍ አድርጎ ያሰማል። ሰማይና ምድር ይናወጣሉ፥ እግዚአብሔር ግን ለሕዝቡ መጠለያ፥ ለእስራኤልም ሕዝብ መመሸጊያ ይሆናል። </w:t>
      </w:r>
      <w:r>
        <w:rPr>
          <w:b/>
          <w:vertAlign w:val="superscript"/>
        </w:rPr>
        <w:t>17</w:t>
      </w:r>
      <w:r>
        <w:t xml:space="preserve"> «ስለዚህ በተቀደሰ ተራራዬ በጽዮን የምኖር እግዚአብሔር አምላካችሁ እኔ እንደሆንኩ ታውቃላችሁ። ኢየሩሳሌም የተቀደሰች ትሆናለች፥ ዳግመኛም ሠራዊት አያልፍባትም። </w:t>
      </w:r>
      <w:r>
        <w:rPr>
          <w:b/>
          <w:vertAlign w:val="superscript"/>
        </w:rPr>
        <w:t>18</w:t>
      </w:r>
      <w:r>
        <w:t xml:space="preserve"> በዚያን ቀን እንዲህ ይሆናል፥ ተራሮች አዲስ ወይን ጠጅ ያንጠባጥባሉ፥ ኮረብቶችም ወተት ያፈስሳሉ፥የይሁዳ ጅረቶች ሁሉ ውኃ ያጎርፋሉ፥ ከእግዚአብሔር ቤት ምንጭ ይመነጫል፥ የሰጢምንም ሸለቆ ያጠጣል። </w:t>
      </w:r>
      <w:r>
        <w:rPr>
          <w:b/>
          <w:vertAlign w:val="superscript"/>
        </w:rPr>
        <w:t>19</w:t>
      </w:r>
      <w:r>
        <w:t xml:space="preserve"> በይሁዳ ሕዝብ ላይ ግፍ ፈጽመዋልና፥ በምድራቸው የንጽሐንን ደም አፍስሰዋልና፤ ግብጽ ባድማ፥ ኤዶምም ምድረ በዳ ትሆናለች። </w:t>
      </w:r>
      <w:r>
        <w:rPr>
          <w:b/>
          <w:vertAlign w:val="superscript"/>
        </w:rPr>
        <w:t>20</w:t>
      </w:r>
      <w:r>
        <w:t xml:space="preserve"> ነገር ግን ይሁዳ ለዘላለም ይኖራል፥ኢየሩሳሌምም ከትውልድ ትውልድ ትኖራለች። </w:t>
      </w:r>
      <w:r>
        <w:rPr>
          <w:b/>
          <w:vertAlign w:val="superscript"/>
        </w:rPr>
        <w:t>21</w:t>
      </w:r>
      <w:r>
        <w:t xml:space="preserve"> ያልተበቀልኩትን ደማቸውን እበቀላለሁ፤» እግ ዚአብሔር በጽዮን ይኖራል።</w:t>
      </w:r>
      <w:r/>
      <w:r>
        <w:rPr>
          <w:lang w:val="en-US" w:eastAsia="en-US" w:bidi="en-US"/>
        </w:rPr>
      </w:r>
    </w:p>
    <w:p>
      <w:r>
        <w:br w:type="page"/>
      </w:r>
    </w:p>
    <w:p>
      <w:pPr>
        <w:pStyle w:val="Heading2"/>
        <w:pBdr>
          <w:bottom w:val="single" w:sz="6" w:space="1" w:color="auto"/>
        </w:pBdr>
        <w:jc w:val="center"/>
      </w:pPr>
      <w:r>
        <w:t>Amos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በቴቁሔ ከነበሩት እረኞች መካከል አንዱ የሆነው አሞጽ፥ ስለ እስራኤል በራዕይ የተቀበላቸው ነገሮች አነዚህ ናቸው። እነዚህንም ነገሮች በይሁዳ ንጉሥ በዖዝያን ዘመነ መንግሥት፥በእስራኤል ንጉሥ በዮአስ ልጅ በኢዮርብዓም ዘመነ መንግሥት፥የምድርም መናወጥ ከመሆኑ ከሁለት ዓ መት አስቀድሞ ተቀበለ። </w:t>
      </w:r>
      <w:r>
        <w:rPr>
          <w:b/>
          <w:vertAlign w:val="superscript"/>
        </w:rPr>
        <w:t>2</w:t>
      </w:r>
      <w:r>
        <w:t xml:space="preserve"> እንዲህም አለ፥«እግዚአብሔር ከጽዮን ይጮኻል፥ ከኢየሩሳሌምም ድምጹን ከፍ አድርጎ ያሰማል። የእረኞች ማሰማሪያ ዎች ያለቅሳሉ፥የቀርሜሎስም ራስ ይደርቃል።» </w:t>
      </w:r>
      <w:r>
        <w:rPr>
          <w:b/>
          <w:vertAlign w:val="superscript"/>
        </w:rPr>
        <w:t>3</w:t>
      </w:r>
      <w:r>
        <w:t xml:space="preserve"> እግዚአብሔር እንዲህ ይላል፦«ገልዓድን በብረት መሣሪያ አድቅቋልና፤ ስለ ደማስቆ ሦሥት ኃጢአቶች፥ይልቁንም ስለ አራቱ ፥ ቅጣቴን አልመልስም። </w:t>
      </w:r>
      <w:r>
        <w:rPr>
          <w:b/>
          <w:vertAlign w:val="superscript"/>
        </w:rPr>
        <w:t>4</w:t>
      </w:r>
      <w:r>
        <w:t xml:space="preserve"> በአዛሄል ቤት ላይ እሳት እልካለሁ፥ የወልደ አዴርንም ምሽጎች ትበላለች። </w:t>
      </w:r>
      <w:r>
        <w:rPr>
          <w:b/>
          <w:vertAlign w:val="superscript"/>
        </w:rPr>
        <w:t>5</w:t>
      </w:r>
      <w:r>
        <w:t xml:space="preserve"> የደማስቆን በር መቀርቀሪያዎች እሰብራኣለሁ፥በአዌን ሸለቆ የሚኖረውን ሰውና በቤተ ኤደንም በትረ መንግሥት የያዘውን ሰው ድል ነሳለሁ፤ የሶርያም ሕዝብ ተማርኮ ወደ ቂር ይሄዳል» ይላል እግዚአብሔር። </w:t>
      </w:r>
      <w:r>
        <w:rPr>
          <w:b/>
          <w:vertAlign w:val="superscript"/>
        </w:rPr>
        <w:t>6</w:t>
      </w:r>
      <w:r>
        <w:t xml:space="preserve"> እግዚአብሔር እንዲህ ይላል፦«ለዔዶም አሳልፈው ሊሰጧቸው ሕዝቡን ሁሉ ማርከው ወስደዋልና፤ ስለ ጋዛ ሦሥት ኃጢአቶች፥ ይልቁን ም ስለ አራቱ ፥ ቅጣቴን አልመልስም። </w:t>
      </w:r>
      <w:r>
        <w:rPr>
          <w:b/>
          <w:vertAlign w:val="superscript"/>
        </w:rPr>
        <w:t>7</w:t>
      </w:r>
      <w:r>
        <w:t xml:space="preserve"> በጋዛ ቅጥሮች ላይ እሳት እልካልሁ፥ምሽጎቹዋንም ይበላል። </w:t>
      </w:r>
      <w:r>
        <w:rPr>
          <w:b/>
          <w:vertAlign w:val="superscript"/>
        </w:rPr>
        <w:t>8</w:t>
      </w:r>
      <w:r>
        <w:t xml:space="preserve"> በአሽዶድ የሚኖረውንና በአስቀሎና በትረ መንግሥት የያዘውን ሰው አጠፋለሁ። እጄን በአቃሮን ላይ እመልሳለሁ፥ የቀሩት ፍልስጤማውያንም ይጠፋሉ»ይላል እግዚአብሔር። </w:t>
      </w:r>
      <w:r>
        <w:rPr>
          <w:b/>
          <w:vertAlign w:val="superscript"/>
        </w:rPr>
        <w:t>9</w:t>
      </w:r>
      <w:r>
        <w:t xml:space="preserve"> እግዚአብሔር እንዲህ ይላል፦«የሕዝብን ወገኖች ሁሉ ለኤዶም አሳልፈው ሰጥተዋልና የወንድማማችነትንም ኪዳን አፍርሰዋልና፥ ስለ ጢሮስ ሦሥት ኃጢአቶች፥ ይልቁንም ስለ አራቱ፥ ቅጣቴን አለመልስም። </w:t>
      </w:r>
      <w:r>
        <w:rPr>
          <w:b/>
          <w:vertAlign w:val="superscript"/>
        </w:rPr>
        <w:t>10</w:t>
      </w:r>
      <w:r>
        <w:t xml:space="preserve"> በጢሮስ ቅጥሮች ላይ እሳት እልካለሁ፥ምሽጎችዋንም ሁሉ ይበላል።» </w:t>
      </w:r>
      <w:r>
        <w:rPr>
          <w:b/>
          <w:vertAlign w:val="superscript"/>
        </w:rPr>
        <w:t>11</w:t>
      </w:r>
      <w:r>
        <w:t xml:space="preserve"> እግዚአብሔር እንዲህ ይላል፦ «ወንድሙን በሰይፍ አሳድዶታልና፥ ርኅራኄንም ሁሉ ጥሎአልና፥ ቁጣው ሳያቋርጥ ነዶአልና፥ ቁጣው ለዘላለም ነውና፤ </w:t>
      </w:r>
      <w:r>
        <w:rPr>
          <w:b/>
          <w:vertAlign w:val="superscript"/>
        </w:rPr>
        <w:t>12</w:t>
      </w:r>
      <w:r>
        <w:t xml:space="preserve"> በቴማን ላይ እሳት እልካለሁ፥ የባሶራንም አብያተ መንግሥት አጠፋለሁ።» </w:t>
      </w:r>
      <w:r>
        <w:rPr>
          <w:b/>
          <w:vertAlign w:val="superscript"/>
        </w:rPr>
        <w:t>13</w:t>
      </w:r>
      <w:r>
        <w:t xml:space="preserve"> እግዚእብሔር እንዲህ ይላል፦«ድንበሩን ለማስፋት የገለዓድን እርጉዝ ሴቶች ቀድዶአልና፤ ስለ አሞን ሕዝብ ሦሥት ኃጢአቶች፥ ይልቁንም ስለ አራቱ፥ ቅጣቴን አልመልስም። </w:t>
      </w:r>
      <w:r>
        <w:rPr>
          <w:b/>
          <w:vertAlign w:val="superscript"/>
        </w:rPr>
        <w:t>14</w:t>
      </w:r>
      <w:r>
        <w:t xml:space="preserve"> በረባት ቅጥሮች ላይ እሳት አነድዳለሁ፥ በጦርነት ቀን ከጩኽት ጋር፥ በአውሎ ነፋስም ቀን ከማዕበል ጋር፤ አብያተ መንግሥትን ይበላል። </w:t>
      </w:r>
      <w:r>
        <w:rPr>
          <w:b/>
          <w:vertAlign w:val="superscript"/>
        </w:rPr>
        <w:t>15</w:t>
      </w:r>
      <w:r>
        <w:t xml:space="preserve"> ንጉሣቸው ከአለቆቻቸው ጋር ወደ ምርኮ ይሄዳል» ይላል እግዚአብሔር።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እግዚአብሔር እንዲህ ይላል፦ «አመድ እስኪሆን ድረስ የኤዶምን ንጉሥ አጥንት አቋጥሏልና፤ ስለ ሞዓብን ሦሥት ኃጢአቶች፥ይልቁንም ስለ አራቱ፥ ቅጣቴን አልመልስም። </w:t>
      </w:r>
      <w:r>
        <w:rPr>
          <w:b/>
          <w:vertAlign w:val="superscript"/>
        </w:rPr>
        <w:t>2</w:t>
      </w:r>
      <w:r>
        <w:t xml:space="preserve"> በሞዓብ ላይ እሳት እልካለሁ፥ የቂርዮትንም ምሽጎች ይበላል። ሞዓብ በጩኽትና በመለከትድምጽ፥ በሁካታ ውስጥ ይሞታል። </w:t>
      </w:r>
      <w:r>
        <w:rPr>
          <w:b/>
          <w:vertAlign w:val="superscript"/>
        </w:rPr>
        <w:t>3</w:t>
      </w:r>
      <w:r>
        <w:t xml:space="preserve"> በውስጧ የሚገኝውን ፈራጁን አጠፋለሁ፥ መሳፍንቱን ሁሉ ከእርሱ ጋር እገድላለሁ» ይላል እግዚአብሔር። </w:t>
      </w:r>
      <w:r>
        <w:rPr>
          <w:b/>
          <w:vertAlign w:val="superscript"/>
        </w:rPr>
        <w:t>4</w:t>
      </w:r>
      <w:r>
        <w:t xml:space="preserve"> እግዚአብሔር እንዲህ ይላል፦ «የእግዚአብሔርን ሕግ ጥለዋልና፥ ትእዛዙንም አለጠበቁምና ስለ ሦሥት የይሁዳ ኃጢአቶች፥ይልቁንም ስል አራቱ፥ ቅጣቴን አልመልስም። ሐሰታቸው አስቷቸዋልና፥በዚሁ መንገድ አባቶቻቸውም ሄዱ። </w:t>
      </w:r>
      <w:r>
        <w:rPr>
          <w:b/>
          <w:vertAlign w:val="superscript"/>
        </w:rPr>
        <w:t>5</w:t>
      </w:r>
      <w:r>
        <w:t xml:space="preserve"> እሳት በይሁዳ ላይ እልካለሁ፥ የኢየሩሳሌምንም ምሽጎች ይበላል። </w:t>
      </w:r>
      <w:r>
        <w:rPr>
          <w:b/>
          <w:vertAlign w:val="superscript"/>
        </w:rPr>
        <w:t>6</w:t>
      </w:r>
      <w:r>
        <w:t xml:space="preserve"> እግዚአብሔር እንዲህ ይላል፦«ንጹሑን ስለ ብር፥ ችግረኛውንም ስለ ጥንድ ጫማ ሽጠዋልና ፤ስለ እስራኤል ሦሥት ኃጥአቶች፥ ይልቁንም ስለ አራቱ፥ ቅጣቴን አልመልስም። </w:t>
      </w:r>
      <w:r>
        <w:rPr>
          <w:b/>
          <w:vertAlign w:val="superscript"/>
        </w:rPr>
        <w:t>7</w:t>
      </w:r>
      <w:r>
        <w:t xml:space="preserve"> ሰዎች በምድር ላይ ትቢያን እንደሚረግጡ፥ የድኾችን ራስ ይረግጣሉ፤ የተጨቆኑትን ይገፋሉ። አባትና ልጅ ከአንዲት ሴት ጋር ይተኛሉ፥ ቅዱስ ስሜንም ያረክሳሉ። </w:t>
      </w:r>
      <w:r>
        <w:rPr>
          <w:b/>
          <w:vertAlign w:val="superscript"/>
        </w:rPr>
        <w:t>8</w:t>
      </w:r>
      <w:r>
        <w:t xml:space="preserve"> በየመሠዊያው አጠገብ በመያዣነት በተወሰደ ልብስ ላይ ይተኛሉ፥በአምላካቸውም ቤት በመቀጫነት የተወሰደውን ወይን ጠጅ ይጠጣሉ። </w:t>
      </w:r>
      <w:r>
        <w:rPr>
          <w:b/>
          <w:vertAlign w:val="superscript"/>
        </w:rPr>
        <w:t>9</w:t>
      </w:r>
      <w:r>
        <w:t xml:space="preserve"> ነገር ግን ቁመታቸው እንደ ዝግባ፥ጥንካሬያቸው እንደ ባሉጥ ዛፍ የነበረውን አሞራዊያንን ከፊታችው አጠፋሁ። ከላይ ፍሬውን፥ ከታችም ሥሩን አጠፋሁ። </w:t>
      </w:r>
      <w:r>
        <w:rPr>
          <w:b/>
          <w:vertAlign w:val="superscript"/>
        </w:rPr>
        <w:t>10</w:t>
      </w:r>
      <w:r>
        <w:t xml:space="preserve"> የአሞራውያንን ምድር እንድትወርሱ እናንተን ከግብፅ አወጣሁ፤ በምድረ በዳ አርባ ዓመት መራሁዋችሁ። </w:t>
      </w:r>
      <w:r>
        <w:rPr>
          <w:b/>
          <w:vertAlign w:val="superscript"/>
        </w:rPr>
        <w:t>11</w:t>
      </w:r>
      <w:r>
        <w:t xml:space="preserve"> ነቢያትን ከወንዶች ልጆቻችሁ፥ናዝራዊያንንም ከጎልማሶቻችሁ መካከል አስነሳሁ። የእስራኤል ህዝብ ሆይ፥ይህ እንደዚህ አይደለም ን? ይላል እግዚአብሔር። </w:t>
      </w:r>
      <w:r>
        <w:rPr>
          <w:b/>
          <w:vertAlign w:val="superscript"/>
        </w:rPr>
        <w:t>12</w:t>
      </w:r>
      <w:r>
        <w:t xml:space="preserve"> «እናንተ ግን ናዝራዊያንን የወይን ጠጅ ይጠጡ ዘንድ አሳባቸውን አስለወጣችሁ፥ነቢያቱንም እንዳይተነብዩ አዘዛችኋቸው። </w:t>
      </w:r>
      <w:r>
        <w:rPr>
          <w:b/>
          <w:vertAlign w:val="superscript"/>
        </w:rPr>
        <w:t>13</w:t>
      </w:r>
      <w:r>
        <w:t xml:space="preserve"> እነሆ፥በእህል የተሞላ ሰረገላ ሰውን እንደሚያደቅቅ እንዲሁ አደቅቃችኋለሁ። </w:t>
      </w:r>
      <w:r>
        <w:rPr>
          <w:b/>
          <w:vertAlign w:val="superscript"/>
        </w:rPr>
        <w:t>14</w:t>
      </w:r>
      <w:r>
        <w:t xml:space="preserve"> ፈጣኑ ሰው አያመልጥም፥ብርቱው ለራሱ ብርታትን አይጨምርም፥ኃያልም ራሱን አያድንም። </w:t>
      </w:r>
      <w:r>
        <w:rPr>
          <w:b/>
          <w:vertAlign w:val="superscript"/>
        </w:rPr>
        <w:t>15</w:t>
      </w:r>
      <w:r>
        <w:t xml:space="preserve"> ቀስተኛው አይቆምም፥ፈጣኑ ሯጭ አያመልጥም፥ፈረሰኛውም ራሱን አያድንም። </w:t>
      </w:r>
      <w:r>
        <w:rPr>
          <w:b/>
          <w:vertAlign w:val="superscript"/>
        </w:rPr>
        <w:t>16</w:t>
      </w:r>
      <w:r>
        <w:t xml:space="preserve"> ጅግኖቹ ተዋጊዎች እንኳን በቀን ዕርቃናቸውን ይሸሻሉ፤ይህ የእግዚአብሔር አዋጅ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የእስራኤል ሕዝብ፥ከግብጽ ምድር ያወጣኋችሁ ወገኖች ሁሉ፥እግዚአብሔር በእናንተ ላይ የሚናገረውን ይህን ቃል ስሙ፤ </w:t>
      </w:r>
      <w:r>
        <w:rPr>
          <w:b/>
          <w:vertAlign w:val="superscript"/>
        </w:rPr>
        <w:t>2</w:t>
      </w:r>
      <w:r>
        <w:t xml:space="preserve"> ከምድር ወገኖች ሁሉ እናንተን ብቻ መረጥሁ። ስለዚህ ስለ ኃጢአታችሁ ሁሉ እቀጣችኋለሁ። </w:t>
      </w:r>
      <w:r>
        <w:rPr>
          <w:b/>
          <w:vertAlign w:val="superscript"/>
        </w:rPr>
        <w:t>3</w:t>
      </w:r>
      <w:r>
        <w:t xml:space="preserve"> ሁለቱ ካልተስማሙ በስተቀር አብረው ይሄዳሉን? </w:t>
      </w:r>
      <w:r>
        <w:rPr>
          <w:b/>
          <w:vertAlign w:val="superscript"/>
        </w:rPr>
        <w:t>4</w:t>
      </w:r>
      <w:r>
        <w:t xml:space="preserve"> አንበሳ የሚሰብረውን ሳያገኝ በጫካ ውስጥ ያገሳልን? የአንበሳ ደቦል ምንም ሳይዝ በዋ ሻው ውስጥ ያጉተመትማልን? </w:t>
      </w:r>
      <w:r>
        <w:rPr>
          <w:b/>
          <w:vertAlign w:val="superscript"/>
        </w:rPr>
        <w:t>5</w:t>
      </w:r>
      <w:r>
        <w:t xml:space="preserve"> ማታለያ ምግብ ካልተዘጋጀለት በስተቀር ወፍ በምድር ወጥመድ ዉስጥ ይገባልን? አንዳች ሳይዝ ወጥመድ ከምድር ይፈናጠራልን? </w:t>
      </w:r>
      <w:r>
        <w:rPr>
          <w:b/>
          <w:vertAlign w:val="superscript"/>
        </w:rPr>
        <w:t>6</w:t>
      </w:r>
      <w:r>
        <w:t xml:space="preserve"> በከተማ ውስጥ መለከት ሲነፋ ሕዝቡ አይፈራምን? በከተማ ላይ ጥፋት ከመጣ የላከው እግዚአብሔር አይደለምን? </w:t>
      </w:r>
      <w:r>
        <w:rPr>
          <w:b/>
          <w:vertAlign w:val="superscript"/>
        </w:rPr>
        <w:t>7</w:t>
      </w:r>
      <w:r>
        <w:t xml:space="preserve"> በእርግጥ ጌታ እግዚአብሔር ሊያደርግ ያለውን ለአልጋዮቹ ለነቢያት ካልገለጠ በስተቀር ምንም አያደርግም። </w:t>
      </w:r>
      <w:r>
        <w:rPr>
          <w:b/>
          <w:vertAlign w:val="superscript"/>
        </w:rPr>
        <w:t>8</w:t>
      </w:r>
      <w:r>
        <w:t xml:space="preserve"> አንበሳው አገሳ፥የማይፈራ ማነው? ጌታ እግዚአብሔር ተናገረ፥ትንቢት የማይናገር ማነው? </w:t>
      </w:r>
      <w:r>
        <w:rPr>
          <w:b/>
          <w:vertAlign w:val="superscript"/>
        </w:rPr>
        <w:t>9</w:t>
      </w:r>
      <w:r>
        <w:t xml:space="preserve"> ይህንን በአዛጦንና በግብጽ ምሽጎች አውጁ፥ እንዲህም በሉ፦«በሰማሪያ ተራሮች ላይ ተሰብሰቡ፥ በውስጧ ምን ዓይነት ታላቅ ግራ መጋባትና ጭቆና እንዳለ ተመልከቱ። </w:t>
      </w:r>
      <w:r>
        <w:rPr>
          <w:b/>
          <w:vertAlign w:val="superscript"/>
        </w:rPr>
        <w:t>10</w:t>
      </w:r>
      <w:r>
        <w:t xml:space="preserve"> ቅን ነገርን እንዴት እንደሚያደርጉ አያውቁምና፥ዝርፊያንና ጥፋትን በምሽጎቻቸው አከማችተዋል።» ይህ የእግዚአብሔር አዋጅ ነው። </w:t>
      </w:r>
      <w:r>
        <w:rPr>
          <w:b/>
          <w:vertAlign w:val="superscript"/>
        </w:rPr>
        <w:t>11</w:t>
      </w:r>
      <w:r>
        <w:t xml:space="preserve"> ስለዚህ ጌታ እግዚአብሔር እንዲህ ይላል፦«ጠላት ምድሪቱን ይከብባል፤ምሽጎቻችሁን ያፈርሳል ይበዘብዛልም። </w:t>
      </w:r>
      <w:r>
        <w:rPr>
          <w:b/>
          <w:vertAlign w:val="superscript"/>
        </w:rPr>
        <w:t>12</w:t>
      </w:r>
      <w:r>
        <w:t xml:space="preserve"> እግዚአብሔር እንዲህ ይላል፦«እረኛ ከአንበሳ አፍ ሁለት እግር ብቻ፥ወይንም የጆሮ ቁራጭ እንደሚያድን፥ በመከዳ ጠርዝ ብቻ ወይም በትንሽ የአልጋ ልብስ በሰማሪያ የሚኖሩ የእስራኤል ሰዎች ብቻ ይድናሉ» </w:t>
      </w:r>
      <w:r>
        <w:rPr>
          <w:b/>
          <w:vertAlign w:val="superscript"/>
        </w:rPr>
        <w:t>13</w:t>
      </w:r>
      <w:r>
        <w:t xml:space="preserve"> ስሙ፥በያዕቆብም ቤት ላይ መስክሩ፥ ይላል የሠራዊት አምላክ ጌታ እግዚአብሔር። </w:t>
      </w:r>
      <w:r>
        <w:rPr>
          <w:b/>
          <w:vertAlign w:val="superscript"/>
        </w:rPr>
        <w:t>14</w:t>
      </w:r>
      <w:r>
        <w:t xml:space="preserve"> የእስራኤልን ኃጢአት በምቀጣበት ቀን የቤቴልን ም መሠዊያዎች እቀጣለሁ። የመሠዊያው ቀንዶች ይቆረጣሉ፥ወደ ምድርም ይወድቃሉ። </w:t>
      </w:r>
      <w:r>
        <w:rPr>
          <w:b/>
          <w:vertAlign w:val="superscript"/>
        </w:rPr>
        <w:t>15</w:t>
      </w:r>
      <w:r>
        <w:t xml:space="preserve"> የክረምቱን ቤት ከበጋው ቤት ጋር አጠፋለሁ። በዝሆን ጥርስ የተዋቡ ቤቶች ይጠፋሉ፥ታላላቅ ቤቶችም ይደመሰሳሉ፥» ይህ የእግዚአብሔር አዋጅ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እናንተ የባሳን ላሞች፥በሰማሪያ ተራራ የምትኖሩ፥ድኾችን የምትጨቁኑ፥ችግረኞችን የምታደቅቁ፥ ባሎቻችሁንም «መጠጥ አምጡልን» የምትሉ ይህን ቃል ስሙ። </w:t>
      </w:r>
      <w:r>
        <w:rPr>
          <w:b/>
          <w:vertAlign w:val="superscript"/>
        </w:rPr>
        <w:t>2</w:t>
      </w:r>
      <w:r>
        <w:t xml:space="preserve"> ጌታ እግዚአብሔር በቅድስናው እንዲህ ብሎ ምሎአል፦ «ተመልከቱ፥ እናንተን በመንጠቆ፥ የቀሩትንም በዓሳ መንጠቆ የ ሚወስዱበት ቀናት ይመጣል። </w:t>
      </w:r>
      <w:r>
        <w:rPr>
          <w:b/>
          <w:vertAlign w:val="superscript"/>
        </w:rPr>
        <w:t>3</w:t>
      </w:r>
      <w:r>
        <w:t xml:space="preserve"> በከተማው ቅጥር ፍራሽ በኩል ትወጣላችሁ፥እያንዳንዳችሁ በእርሱ በኩል ወደ ፊት ቀጥ ብላችሁ ትሄዳላችሁ፥ወደ ሬማንም ትጣላላችሁ--ይህ የእግዚአብሔር አዋጅ ነው።» </w:t>
      </w:r>
      <w:r>
        <w:rPr>
          <w:b/>
          <w:vertAlign w:val="superscript"/>
        </w:rPr>
        <w:t>4</w:t>
      </w:r>
      <w:r>
        <w:t xml:space="preserve"> ወደ ቤቴል ሂዱና ኃጢአት ሥሩ፥ወደ ጌልጌላ ሂዱና ኃጢአት አብዙ። መሥዋዕታችሁን በየማለዳው፥ አሥራታችሁንም በየሦሥተኛው ቀን አቅርቡ። </w:t>
      </w:r>
      <w:r>
        <w:rPr>
          <w:b/>
          <w:vertAlign w:val="superscript"/>
        </w:rPr>
        <w:t>5</w:t>
      </w:r>
      <w:r>
        <w:t xml:space="preserve"> እርሾ ያለበትን የምስጋና መሥዋዕት ሠው፤ እናንተ የእስራኤል ሕዝብ ሆይ፥ ይህ ደስ ያሰኛችኋልና በፈቃዳችሁ የምታቀርቡትን አው ጁ፥ ስለ እነርሱም አውሩ --- ይህ የእግዚአብሔር አዋጅ ነው።» </w:t>
      </w:r>
      <w:r>
        <w:rPr>
          <w:b/>
          <w:vertAlign w:val="superscript"/>
        </w:rPr>
        <w:t>6</w:t>
      </w:r>
      <w:r>
        <w:t xml:space="preserve"> የጥርስ ንፃትን በከተማዎቻችሁ ሁሉ፥ እንጀራንም ማጣትን በስፍራዎቻችሁ ሁሉ እሰጣችኋለሁ። እናንተ ግን ወደ እኔ አልተመለሳችሁም ---- ይህ የእግዚአብሔር አዋጅ ነው።» </w:t>
      </w:r>
      <w:r>
        <w:rPr>
          <w:b/>
          <w:vertAlign w:val="superscript"/>
        </w:rPr>
        <w:t>7</w:t>
      </w:r>
      <w:r>
        <w:t xml:space="preserve"> ለመከር ሦሥት ወር ሲቀረው ዝናብ ከለከልኋችሁ። በአንዱ ከተማ ላይ እንዲዘንብ፥ በሌላውም ከተማ ላይ እንዳይዘንብ አደረግሁ። በአንዱ ቁራጭ መሬት ላይ ዘነበበት፥ ያልዘነበበት ቁራጭ መሬት ግን ደረቀ። </w:t>
      </w:r>
      <w:r>
        <w:rPr>
          <w:b/>
          <w:vertAlign w:val="superscript"/>
        </w:rPr>
        <w:t>8</w:t>
      </w:r>
      <w:r>
        <w:t xml:space="preserve"> ሁለት ወይም ሦሥት ከተሞች ውኃ ለመጠጣት ወደ ሌላ ከተማ እየተንገዳገዱ ሄዱ፤ ነገር ግን አልረኩም። ነገር ግን ወደ እኔ አልተመለሳችሁም --- ይህ የእግዚአብሔር አዋጅ ነው።» </w:t>
      </w:r>
      <w:r>
        <w:rPr>
          <w:b/>
          <w:vertAlign w:val="superscript"/>
        </w:rPr>
        <w:t>9</w:t>
      </w:r>
      <w:r>
        <w:t xml:space="preserve"> በዋግና በአረማሞ መታኋችሁ። የአትክልቶቻችሁን ብዛት፥ ወይኖቻችሁን፥ የበለስና የወይራ ዛፎቻችሁን ሁሉ አንበጦች በሉት። እናንተ ግን ወደ እኔ አልተመለሳችሁም --- ይህ የእግዚአብሔር አዋጅ ነው።» </w:t>
      </w:r>
      <w:r>
        <w:rPr>
          <w:b/>
          <w:vertAlign w:val="superscript"/>
        </w:rPr>
        <w:t>10</w:t>
      </w:r>
      <w:r>
        <w:t xml:space="preserve"> «በግብጽ ላይ እንዳደረግሁባቸው መቅሰፍት ላክሁባችሁ። ወጣቶቻችሁን በሰይፍ ገደልሁ፥ ፈረሶቻችሁንም አስማረክሁ፥ የሠፈራች ሁንም ግማት ወደ አፍንጫችሁ እንዲደርስ አደረግሁ። እናንተ ግን ወደ እኔ አልተመለሳችሁም --- ይህ የእግዚአብሔር አዋጅ ነው።» </w:t>
      </w:r>
      <w:r>
        <w:rPr>
          <w:b/>
          <w:vertAlign w:val="superscript"/>
        </w:rPr>
        <w:t>11</w:t>
      </w:r>
      <w:r>
        <w:t xml:space="preserve"> እግዚአብሔር ሰዶምንና ገሞራን እንደገለበጣቸው፥ በመካከላችሁ ከተሞችን ገለበጥሁ።እናንተም ከእሳት እንደተነጠቀ ትንታግ ሆናችሁ፥ እናንተ ግን ወደ እኔ አልተመለሳችሁም፥ይህ የእግዚአብሔር አዋጅ ነው።» </w:t>
      </w:r>
      <w:r>
        <w:rPr>
          <w:b/>
          <w:vertAlign w:val="superscript"/>
        </w:rPr>
        <w:t>12</w:t>
      </w:r>
      <w:r>
        <w:t xml:space="preserve"> «ስለዚህ እስራኤል ሆይ አስደንጋጭ ነገር አደርግብሃለሁ፥ አስደንጋጭንም ነገር ስለማደርግብህ እስራኤል ሆይ አምላክህን ለመገናኘት ተዘጋጅ! </w:t>
      </w:r>
      <w:r>
        <w:rPr>
          <w:b/>
          <w:vertAlign w:val="superscript"/>
        </w:rPr>
        <w:t>13</w:t>
      </w:r>
      <w:r>
        <w:t xml:space="preserve"> እነሆ፥ ተራሮችን የሠራ፥ነፋስንም የፈጠረ፥ አሳቡንም ለሰው የሚገልጥ፥ ንጋትን ጨለማ የሚያደርግ፥የምድርንም ከፍታዎች የሚረግጥ» ስሙ የሠራዊት አምላክ እግዚአብሔር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የእስራኤል ቤት ሆይ፥ይህን ቃል ይኽውም በእናንተ ላይ የማሰማውን የሐዘን እንጉርጉሮ ስሙ። </w:t>
      </w:r>
      <w:r>
        <w:rPr>
          <w:b/>
          <w:vertAlign w:val="superscript"/>
        </w:rPr>
        <w:t>2</w:t>
      </w:r>
      <w:r>
        <w:t xml:space="preserve"> ድንግሊቱ እስራኤል ወደቀች፤ ከእንግህም ወዲያ አትነሳም፥ በራሷ ምድር ላይ ተተወች፤ የሚያነሳትም ማንም የለም። </w:t>
      </w:r>
      <w:r>
        <w:rPr>
          <w:b/>
          <w:vertAlign w:val="superscript"/>
        </w:rPr>
        <w:t>3</w:t>
      </w:r>
      <w:r>
        <w:t xml:space="preserve"> ጌታ እግዚአብሔር እንዲህ ይላል፦«ለእስራኤል ቤት ሺህ ታወጣ የነበረች ከተማ መቶ ይቀርላታል፥ መቶም ታወጣ የነበረች ከተማ አሥር ይቀርላታል።» </w:t>
      </w:r>
      <w:r>
        <w:rPr>
          <w:b/>
          <w:vertAlign w:val="superscript"/>
        </w:rPr>
        <w:t>4</w:t>
      </w:r>
      <w:r>
        <w:t xml:space="preserve"> ከዚህ የተነሳ እግዚአብሔር ለእስራኤል ቤት እንዲህ ይላል፦ «እኔን ፈልጉ፥በሕይወትም ኑሩ! </w:t>
      </w:r>
      <w:r>
        <w:rPr>
          <w:b/>
          <w:vertAlign w:val="superscript"/>
        </w:rPr>
        <w:t>5</w:t>
      </w:r>
      <w:r>
        <w:t xml:space="preserve"> ጌልጌላ በእርግጥ ትማረካለችና፥ በቴልም ታዝናለችና፤ ቤቴልን አትፈልጉ፥ወደ ጌልጌላ አትግቡ፥ ወደ ቤርሳቤህም አትሂዱ። </w:t>
      </w:r>
      <w:r>
        <w:rPr>
          <w:b/>
          <w:vertAlign w:val="superscript"/>
        </w:rPr>
        <w:t>6</w:t>
      </w:r>
      <w:r>
        <w:t xml:space="preserve"> እግዚአብሔርን ፈልጉ፥በሕይወትም ኑሩ፤ይህ ካልሆነ በዮሴፍ ቤት ላይ እንደ እሳት ይነሳል። ይበላል፥ በቤቴልም የሚያጠፋው ማንም የለም። </w:t>
      </w:r>
      <w:r>
        <w:rPr>
          <w:b/>
          <w:vertAlign w:val="superscript"/>
        </w:rPr>
        <w:t>7</w:t>
      </w:r>
      <w:r>
        <w:t xml:space="preserve"> እነዚያ ሰዎች ፍትህን ወደ መራራ ነገር ለውጠዋልና፥ ጽድቅንም ወደ ምድር ጥለዋልና። </w:t>
      </w:r>
      <w:r>
        <w:rPr>
          <w:b/>
          <w:vertAlign w:val="superscript"/>
        </w:rPr>
        <w:t>8</w:t>
      </w:r>
      <w:r>
        <w:t xml:space="preserve"> ሰባቱን ከዋክብትና ኦርዮንን የፈጠረ አምላክ፥ ጨለማን ወደ ንጋት ይለውጣል፥ ቀኑን በሌሊት ያጨልማል፥ የባሕርንም ውኃ ጠርቶ በምድር ፊት ላይ ያፈሳቸዋል። ስሙ እግዚአብሔር ነው! </w:t>
      </w:r>
      <w:r>
        <w:rPr>
          <w:b/>
          <w:vertAlign w:val="superscript"/>
        </w:rPr>
        <w:t>9</w:t>
      </w:r>
      <w:r>
        <w:t xml:space="preserve"> ምሽጉ እንዲፈርስ ድንገትኛ ጥፋትን ያመጣል። </w:t>
      </w:r>
      <w:r>
        <w:rPr>
          <w:b/>
          <w:vertAlign w:val="superscript"/>
        </w:rPr>
        <w:t>10</w:t>
      </w:r>
      <w:r>
        <w:t xml:space="preserve"> በከተማይቱ በር ላይ የሚያርማቸውን ማንንም ጠሉ፥ እውነትን የሚናገረውን ማንንም ተጸየፉ። </w:t>
      </w:r>
      <w:r>
        <w:rPr>
          <w:b/>
          <w:vertAlign w:val="superscript"/>
        </w:rPr>
        <w:t>11</w:t>
      </w:r>
      <w:r>
        <w:t xml:space="preserve"> ድኻውን ረግጣችኋልና፥ የስንዴውን ም ድርሻ ከእርሱ ወስዳችኋልና፤ ከተጠረበ ድንጋይ ቤቶችን ብትሠሩም አትኖሩባቸውም። ያማሩ የወይን ተክል ቦታዎች አሉአችሁ፥ የወይን ጠጃቸውን ግን አትጠጡም። </w:t>
      </w:r>
      <w:r>
        <w:rPr>
          <w:b/>
          <w:vertAlign w:val="superscript"/>
        </w:rPr>
        <w:t>12</w:t>
      </w:r>
      <w:r>
        <w:t xml:space="preserve"> እናንተ ጻድቁን የምታጥቁ፥ ጉቦ የምትቀበሉ፥ በከተማይቱም በር ችግረኛውን የምትገለብጡ፤ በደላችሁ እንዴት ብዙ እንደሆን፥ ኃጢአታችሁም እንዴት ታላቅ እንደሆን እኔ አውቃለሁ። </w:t>
      </w:r>
      <w:r>
        <w:rPr>
          <w:b/>
          <w:vertAlign w:val="superscript"/>
        </w:rPr>
        <w:t>13</w:t>
      </w:r>
      <w:r>
        <w:t xml:space="preserve"> ጊዜው ክፉ ነውና፥ አስተዋይ የሆነ ማንም በእንደዚህ ዓይነቱ ጊዜ ዝም ይላል። </w:t>
      </w:r>
      <w:r>
        <w:rPr>
          <w:b/>
          <w:vertAlign w:val="superscript"/>
        </w:rPr>
        <w:t>14</w:t>
      </w:r>
      <w:r>
        <w:t xml:space="preserve"> በሕይወት ትኖሩ ዘንድ መልካሙን ፈልጉ፥ ክፉውንም አይደለም። እርሱም እንደተናገራችሁት ነውና፥ የሠራዊት አምላክ እግዚአብሔር በእርግጥ ከእናንተ ጋር ይሆናል። </w:t>
      </w:r>
      <w:r>
        <w:rPr>
          <w:b/>
          <w:vertAlign w:val="superscript"/>
        </w:rPr>
        <w:t>15</w:t>
      </w:r>
      <w:r>
        <w:t xml:space="preserve"> ክፉውን ጥሉ፥ መልካሙንም ውደዱ፥ በከተማይቱም በር ፍትሕን አጽኑ፤ ምናልባት የሠራዊት አምላክ እግዚአብሔር ለዮሴፍ ቅሬታ ይራራ ይሆናል። </w:t>
      </w:r>
      <w:r>
        <w:rPr>
          <w:b/>
          <w:vertAlign w:val="superscript"/>
        </w:rPr>
        <w:t>16</w:t>
      </w:r>
      <w:r>
        <w:t xml:space="preserve"> ሰለዚህ ጌታ የሠራዊት አምላክ እግዚአብሔር እንዲህ ይላል፦ «በአደባባዮቹ ሁሉ ዋይታ ይሆናል፥ በየመንገዶቹ ወዮ! ወዮ! ይላሉ። ገበሬዎችን ለለቅሶ፥ አልቃሾችንም ለዋይታ ይጠራሉ። </w:t>
      </w:r>
      <w:r>
        <w:rPr>
          <w:b/>
          <w:vertAlign w:val="superscript"/>
        </w:rPr>
        <w:t>17</w:t>
      </w:r>
      <w:r>
        <w:t xml:space="preserve"> እኔ በመካከልህ አልፋለሁና፥ በወይን ተክል ቦታዎች ሁሉ ዋይታ ይሆናል» ይላል እግዚአብሔር። </w:t>
      </w:r>
      <w:r>
        <w:rPr>
          <w:b/>
          <w:vertAlign w:val="superscript"/>
        </w:rPr>
        <w:t>18</w:t>
      </w:r>
      <w:r>
        <w:t xml:space="preserve"> የእግዚአብሔርን ቀን ለምትፈልጉ ወዮላችሁ! የእግዚአብሔርን ቀን ለምን ትፈልጋላችሁ? ጨለማ ነው እንጂ ብርሃን አይደለም። </w:t>
      </w:r>
      <w:r>
        <w:rPr>
          <w:b/>
          <w:vertAlign w:val="superscript"/>
        </w:rPr>
        <w:t>19</w:t>
      </w:r>
      <w:r>
        <w:t xml:space="preserve"> አንድ ሰው ከአንበሳ ሲሸሽ ድብ እንደሚያጋጥመው፥ ወደ ቤት ገብቶ እጁን ግድግዳ ላይ ሲያስደግፍ እባብ እንደሚነድፈው ነው። </w:t>
      </w:r>
      <w:r>
        <w:rPr>
          <w:b/>
          <w:vertAlign w:val="superscript"/>
        </w:rPr>
        <w:t>20</w:t>
      </w:r>
      <w:r>
        <w:t xml:space="preserve"> የእግዚአብሔር ቀን ብርሃን ሳይሆን ጨለማ አይደለምን? ብሩህ ሳይሆን ደብዛዛ አይደለምን? </w:t>
      </w:r>
      <w:r>
        <w:rPr>
          <w:b/>
          <w:vertAlign w:val="superscript"/>
        </w:rPr>
        <w:t>21</w:t>
      </w:r>
      <w:r>
        <w:t xml:space="preserve"> ዓመት በዓላችሁን ጠልቼዋለሁ፥ ተጸይፌዋለሁም፤በጉባዔዎቻችሁ ደስ አይለኝም። </w:t>
      </w:r>
      <w:r>
        <w:rPr>
          <w:b/>
          <w:vertAlign w:val="superscript"/>
        </w:rPr>
        <w:t>22</w:t>
      </w:r>
      <w:r>
        <w:t xml:space="preserve"> የሚቃጠለውን መሥዋዕታችሁንና የእህል ቁርባናችሁን ብታቀርቡልኝ እንኳን አልቀበላቸውም፤ ወይም ወደ ሰቡ እንስሶቻችሁ የኅብረት መሥዋዕት አልመለከትም። </w:t>
      </w:r>
      <w:r>
        <w:rPr>
          <w:b/>
          <w:vertAlign w:val="superscript"/>
        </w:rPr>
        <w:t>23</w:t>
      </w:r>
      <w:r>
        <w:t xml:space="preserve"> የመዝሙሮችህን ጩኽት ከእኔ አርቅ፤ የበገናህንም ድምጽ አልሰማም። </w:t>
      </w:r>
      <w:r>
        <w:rPr>
          <w:b/>
          <w:vertAlign w:val="superscript"/>
        </w:rPr>
        <w:t>24</w:t>
      </w:r>
      <w:r>
        <w:t xml:space="preserve"> በዚያ ፈንታ ፍትሕ እንደ ውኃ፥ ጽድቅም ሳያቋርጥ እንደሚመነጭ ምንጭ ይፍሰስ። </w:t>
      </w:r>
      <w:r>
        <w:rPr>
          <w:b/>
          <w:vertAlign w:val="superscript"/>
        </w:rPr>
        <w:t>25</w:t>
      </w:r>
      <w:r>
        <w:t xml:space="preserve"> የእስራኤል ቤት ሆይ በምድረ በዳው ለአርባ ዓመታት መሥዋዕትንና ቁርባንን አቅርባችሁልኝ ነበርን? </w:t>
      </w:r>
      <w:r>
        <w:rPr>
          <w:b/>
          <w:vertAlign w:val="superscript"/>
        </w:rPr>
        <w:t>26</w:t>
      </w:r>
      <w:r>
        <w:t xml:space="preserve"> ለራሳችሁ የሠራችኋቸውን ጣዖታት፥ ሞሎክን እንደ ንጉሣችሁ፥ሬፋን እንደ ኮከብ አምላካችሁ አንሥታችሁ ትሸከማችሁ። </w:t>
      </w:r>
      <w:r>
        <w:rPr>
          <w:b/>
          <w:vertAlign w:val="superscript"/>
        </w:rPr>
        <w:t>27</w:t>
      </w:r>
      <w:r>
        <w:t xml:space="preserve"> ስለዚህ ከደማስቆ ማዶ እስማርካችኋለሁ» ይላል፥ ስሙ የሠራዊት አምላክ የሆነው እግዚአብሔር።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በጽዮን በምቾት፥በሰማሪያ ተራሮች ላይ ያለ ስጋት ለሚኖሩ፥የእስራኤል ቤት ለርዳታ ወደ እነርሱ ለሚመጡባችው፥ ለታላላቅ የሕዝብ አለቆች ወዮላቸው! </w:t>
      </w:r>
      <w:r>
        <w:rPr>
          <w:b/>
          <w:vertAlign w:val="superscript"/>
        </w:rPr>
        <w:t>2</w:t>
      </w:r>
      <w:r>
        <w:t xml:space="preserve"> መሪዎቻችሁ እንዲህ ይላሉ፦«ወደ ካልኔ ሂዱና ተመልከቱ፥ከዚያም ወደ ታላቂቱ ከተማ ወደ ሐማት እለፉ፥ ከዚያም ወደ ፍልስጤም ጌት ውረዱ። እነርሱ ከእናንተ ሁለት መንግሥታት የተሻሉ ናቸውን? የእነርሱ ድንበር ከእናንተ ድንበር ይሰፋልን?» </w:t>
      </w:r>
      <w:r>
        <w:rPr>
          <w:b/>
          <w:vertAlign w:val="superscript"/>
        </w:rPr>
        <w:t>3</w:t>
      </w:r>
      <w:r>
        <w:t xml:space="preserve"> የጥፋትን ቀን ለምታርቁ፥የግፍንም መንበር ለምታቀርቡ ወዮላችሁ! </w:t>
      </w:r>
      <w:r>
        <w:rPr>
          <w:b/>
          <w:vertAlign w:val="superscript"/>
        </w:rPr>
        <w:t>4</w:t>
      </w:r>
      <w:r>
        <w:t xml:space="preserve"> ከዝሆን ጥርስ በተሠሩ አልጋዎች ላይ ይተኛሉ፥በመከዳዎቻቸውም ላይ ይዝናናሉ። ከበጎች መንጋ ጠቦትን፥ከበረትም ጥጃን ይበላሉ። </w:t>
      </w:r>
      <w:r>
        <w:rPr>
          <w:b/>
          <w:vertAlign w:val="superscript"/>
        </w:rPr>
        <w:t>5</w:t>
      </w:r>
      <w:r>
        <w:t xml:space="preserve"> በበገና ድምጽ ጣዕም የሌለው ዜማ ያዜማሉ፥ እንደ ዳዊት በተገኘው የሙዚቃ መሣሪያ መጫወት ይሻሉ። </w:t>
      </w:r>
      <w:r>
        <w:rPr>
          <w:b/>
          <w:vertAlign w:val="superscript"/>
        </w:rPr>
        <w:t>6</w:t>
      </w:r>
      <w:r>
        <w:t xml:space="preserve"> በዋንጫ የወይን ጠጅ ይጠጣሉ፥ ከሁሉ በተመረጠ ዘይት ይቀባሉ፥ ነገር ግን በዮሴፍ መጥፋት አያዝኑም። </w:t>
      </w:r>
      <w:r>
        <w:rPr>
          <w:b/>
          <w:vertAlign w:val="superscript"/>
        </w:rPr>
        <w:t>7</w:t>
      </w:r>
      <w:r>
        <w:t xml:space="preserve"> ስለዚህ ከመጀመሪያዎቹ ምርኮኞች ጋር ወደ ምርኮ ይሄዳሉ፥ የሚዝናኑቱ ድግሶችና ፈንጠዚያዎች ያከትማሉ። </w:t>
      </w:r>
      <w:r>
        <w:rPr>
          <w:b/>
          <w:vertAlign w:val="superscript"/>
        </w:rPr>
        <w:t>8</w:t>
      </w:r>
      <w:r>
        <w:t xml:space="preserve"> እኔ ጌታ እግዚአብሔር በራሴ ምያለሁ፥ ይህ የሠራዊት አምላክ የጌታ እግዚአብሔር አዋጅ ነው፦«የያዕቆብን ትዕቢት ተጸይፌአለሁ፥ ምሽጎቹንም ጠልቼአለሁ። ስለዚህ ከተ ማይቱን በውስጧ ካሉት ሁሉ ጋር አሳላፌ አሰጣለሁ።» </w:t>
      </w:r>
      <w:r>
        <w:rPr>
          <w:b/>
          <w:vertAlign w:val="superscript"/>
        </w:rPr>
        <w:t>9</w:t>
      </w:r>
      <w:r>
        <w:t xml:space="preserve"> እንዲህም ይሆናል፤ በአንድ ቤት አሥር ሰዎች ቢቀሩ ሁሉም ይሞታሉ። </w:t>
      </w:r>
      <w:r>
        <w:rPr>
          <w:b/>
          <w:vertAlign w:val="superscript"/>
        </w:rPr>
        <w:t>10</w:t>
      </w:r>
      <w:r>
        <w:t xml:space="preserve"> የሰው ዘመድ አስከሬኖቹን ለመውሰድ በመጣ ጊዜ፤ አስከሬኖቹን ከቤት አውጥቶ የሚያቃጥላቸው ሰው፥ በቤት ውስጥ ያለውን ሰው፦«ከአንተ ጋር ሌላ ሰው አለን?» ሲለው፤ ሰውዬውም፦ «ማንም የለም» ብሎ በመለሰለት ጊዜ፥ እርሱም፦«ዝም በል፥ የእግዚአብሔርን ስም መጥራት አይገባንምና» ይለዋል። </w:t>
      </w:r>
      <w:r>
        <w:rPr>
          <w:b/>
          <w:vertAlign w:val="superscript"/>
        </w:rPr>
        <w:t>11</w:t>
      </w:r>
      <w:r>
        <w:t xml:space="preserve"> ተመልከቱ፥ እግዚአብሔር ትዕዛዝ ይሰጣል፤ ትልቁም ቤት ይሰባበራል፥ ትንሹም ቤት ይደቅቃል። </w:t>
      </w:r>
      <w:r>
        <w:rPr>
          <w:b/>
          <w:vertAlign w:val="superscript"/>
        </w:rPr>
        <w:t>12</w:t>
      </w:r>
      <w:r>
        <w:t xml:space="preserve"> ፈረሶች በጭንጫ ላይ ይሮጣሉን? ሰውስ በዚያ ላይ በበሬዎች ያርሳልን? እናንተ ግን ፍትሕን ወደ መርዝነት፥ የጽድቅንም ፍሬ ወደ መራርነት ለውጣችኋል። </w:t>
      </w:r>
      <w:r>
        <w:rPr>
          <w:b/>
          <w:vertAlign w:val="superscript"/>
        </w:rPr>
        <w:t>13</w:t>
      </w:r>
      <w:r>
        <w:t xml:space="preserve"> እናንተ ሎዶባርን በማሸነፋችሁ ደስ ያላችሁ፥ «ቃርናይምን በራሳችን ብርታት አልወሰድንምን?» የምትሉ፤ </w:t>
      </w:r>
      <w:r>
        <w:rPr>
          <w:b/>
          <w:vertAlign w:val="superscript"/>
        </w:rPr>
        <w:t>14</w:t>
      </w:r>
      <w:r>
        <w:t xml:space="preserve"> «ነገር ግን፥ የእስራኤል ቤት ሆይ አነሆ ሕዝብን አስነሣባችኋለሁ»፥ ይህ የሠራዊት አምላክ የጌታ እግዚአብሔር አዋጅ ነው። «ከሐማት መግቢያ አንስቶ እስከ ዓረባ ወንዝ ድረስ ያስጨንቋችኋል።»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ጌታ እግዚአብሔር እንዲህ አሳየኝ። እነሆ፥የጸደይ አዝመራ መብቀል በሚጀምርበት ጊዜ የአንበጣን መንጋ ፈጠረ፥ ተመለከትሁም፥ ከንጉሥ አጨዳ በኋላ ዘግይቶ የበቀለ አዝመራ ነበር። </w:t>
      </w:r>
      <w:r>
        <w:rPr>
          <w:b/>
          <w:vertAlign w:val="superscript"/>
        </w:rPr>
        <w:t>2</w:t>
      </w:r>
      <w:r>
        <w:t xml:space="preserve"> የምድሪቱን ሣር በልተው ከጨረሱ በኋላ፤ «ጌታ እግዚአብሔር ሆይ እባክህ ይቅር በል፥ ያዕቆብ በዚህ ውስጥ እንዴት ይቆማል? እርሱ ታናሽ ነውና» አልሁ። </w:t>
      </w:r>
      <w:r>
        <w:rPr>
          <w:b/>
          <w:vertAlign w:val="superscript"/>
        </w:rPr>
        <w:t>3</w:t>
      </w:r>
      <w:r>
        <w:t xml:space="preserve"> እግዚአብሔርም ስለዚህ ነገር ተጸጸተ፤ «ይህ አይሆንም» አለ። </w:t>
      </w:r>
      <w:r>
        <w:rPr>
          <w:b/>
          <w:vertAlign w:val="superscript"/>
        </w:rPr>
        <w:t>4</w:t>
      </w:r>
      <w:r>
        <w:t xml:space="preserve"> ጌታ እግዚአብሔር እንዲህ አሳየኝ፦እነሆ፥ ጌታ እግዚአብሔር በእሳት ለመፍረድ ጠራ። እርሱም በምድር ውስጥ የሚገኘውን ሰፊና ጥልቅ ውኃ አደረቀ፥ ምድሪቱንም ደግሞ በላ። </w:t>
      </w:r>
      <w:r>
        <w:rPr>
          <w:b/>
          <w:vertAlign w:val="superscript"/>
        </w:rPr>
        <w:t>5</w:t>
      </w:r>
      <w:r>
        <w:t xml:space="preserve"> እኔ ግን፦«ጌታ እግዚአብሔር ሆይ እባክህ ተው፥ያዕቆብ በዚህ ውስጥ እንዴት ይቆማል? እርሱ ታናሽ ነውና» አልሁ። </w:t>
      </w:r>
      <w:r>
        <w:rPr>
          <w:b/>
          <w:vertAlign w:val="superscript"/>
        </w:rPr>
        <w:t>6</w:t>
      </w:r>
      <w:r>
        <w:t xml:space="preserve"> እግዚአብሔርም ስለዚህ ነገር ተጸጸተ፤ «ይህም ደግሞ አይሆንም» ይላል ጌታ እግዚአብሔር። </w:t>
      </w:r>
      <w:r>
        <w:rPr>
          <w:b/>
          <w:vertAlign w:val="superscript"/>
        </w:rPr>
        <w:t>7</w:t>
      </w:r>
      <w:r>
        <w:t xml:space="preserve"> እንዲህም አሳየኝ፦ እነሆም ፥ጌታ በእጁ ቱምቢ ይዞ በቅጥሩ አጠገብ ቆሞ ነበር። </w:t>
      </w:r>
      <w:r>
        <w:rPr>
          <w:b/>
          <w:vertAlign w:val="superscript"/>
        </w:rPr>
        <w:t>8</w:t>
      </w:r>
      <w:r>
        <w:t xml:space="preserve"> እግዚአብሔርም፦ «አሞጽ ምን ታያለህ?» አለኝ፥ እኔም «ቱምቢ» አልሁኝ። ከዚያም ጌታ፦«ተመልከት፥በሕዝቤ በእስራኤል መካከል ቱምቢ አኖራለሁ። ከእንግዲህም ወዲያ አልምራቸውም። </w:t>
      </w:r>
      <w:r>
        <w:rPr>
          <w:b/>
          <w:vertAlign w:val="superscript"/>
        </w:rPr>
        <w:t>9</w:t>
      </w:r>
      <w:r>
        <w:t xml:space="preserve"> የይስሐቅ ከፍታ ቦታዎች ይጠፋሉ፥ የእስራኤል መቅደሶች ይፈርሳሉ፥ በኢዮርብዓምም ቤት ላይ በሰይፍ እነሳለሁ።» </w:t>
      </w:r>
      <w:r>
        <w:rPr>
          <w:b/>
          <w:vertAlign w:val="superscript"/>
        </w:rPr>
        <w:t>10</w:t>
      </w:r>
      <w:r>
        <w:t xml:space="preserve"> ከዚያም የቤቴል ካህን አሜስያስ ወደ እስራኤል ንጉሥ ወደ ኢዮርብዓም እንዲህ ሲል መልእክት ላከ፦«አሞጽ በእስራኤል ቤት መካከል በአንተ ላይ እያሤረ ነው። ምድሪቱም ቃሎቹን ልትሸከም አትችልም። </w:t>
      </w:r>
      <w:r>
        <w:rPr>
          <w:b/>
          <w:vertAlign w:val="superscript"/>
        </w:rPr>
        <w:t>11</w:t>
      </w:r>
      <w:r>
        <w:t xml:space="preserve"> አሞጽ እንዲህ ሲል ተናግሮአል፦'ኢዮርብዓም በሰይፍ ይሞታል፥ እስራኤልም በእርግጥ ከምድሩ ተማርኮ ይሄዳል'።» </w:t>
      </w:r>
      <w:r>
        <w:rPr>
          <w:b/>
          <w:vertAlign w:val="superscript"/>
        </w:rPr>
        <w:t>12</w:t>
      </w:r>
      <w:r>
        <w:t xml:space="preserve"> አሜስያስም፥ አሞጽን እንዲህ አለው፦«ባለ ራዕዩ ሆይ፥ ወደ ይሁዳ ምድር ተመልሰህ ሽሽ፥ በዚያም እንጀራ ብላ ትንቢትም ተናገር። </w:t>
      </w:r>
      <w:r>
        <w:rPr>
          <w:b/>
          <w:vertAlign w:val="superscript"/>
        </w:rPr>
        <w:t>13</w:t>
      </w:r>
      <w:r>
        <w:t xml:space="preserve"> ነገር ግን ቤቴል የንጉሡ መቅድስና የመንግሥት መኖሪያ ነውና ከእንግዲህ ወድያ በዚህ ትንቢት አትናገር።» </w:t>
      </w:r>
      <w:r>
        <w:rPr>
          <w:b/>
          <w:vertAlign w:val="superscript"/>
        </w:rPr>
        <w:t>14</w:t>
      </w:r>
      <w:r>
        <w:t xml:space="preserve"> ከዚያም አሞጽ አሜስያስን እንዲህ አለው፦ «እኔ ነቢይ ወይም የነቢይ ልጅ አይደለሁም። እኔ እረኛና የዋርካ ዛፎች ጠባቂ ነኝ። </w:t>
      </w:r>
      <w:r>
        <w:rPr>
          <w:b/>
          <w:vertAlign w:val="superscript"/>
        </w:rPr>
        <w:t>15</w:t>
      </w:r>
      <w:r>
        <w:t xml:space="preserve"> ነገር ግን እግዚአብሔር የበግ መንጋ ከመጠበቅ ወሰደኝና እንዲህ አለኝ፦'ሂድ፥ ለሕዝቤ ለእስራኤል ትንቢት ተናገር።' </w:t>
      </w:r>
      <w:r>
        <w:rPr>
          <w:b/>
          <w:vertAlign w:val="superscript"/>
        </w:rPr>
        <w:t>16</w:t>
      </w:r>
      <w:r>
        <w:t xml:space="preserve"> አሁን የእግዚአብሔርን ቃል ስማ። አንተ፥ «'በእስራኤል ላይ ትንቢት አትናገር፥ በይስሐቅም ቤት ላይ አትናገር' ትላለህ። </w:t>
      </w:r>
      <w:r>
        <w:rPr>
          <w:b/>
          <w:vertAlign w:val="superscript"/>
        </w:rPr>
        <w:t>17</w:t>
      </w:r>
      <w:r>
        <w:t xml:space="preserve"> ስለዚህ እግዚአብሔር እንዲህ ይላል፦' ሚስትህ በከተማይቱ ውስጥ ሴተኛ አዳሪ ትሆናለች፥ ወንዶችና ሴቶች ልጆችህ በሰይፍ ይወድቃሉ፥ ምድርህ እየተለካ ይከፋፈላል፥ በረከሰ ምድር ትሞታለህ፥ እስራኤልም በእርግጥ ከምድሩ ተማርኮ ይጋዛል።»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ጌታ እግዚአብሔር እንዲህ አሳየኝ፤ የበጋ ፍሬ ቅርጫት ተመለከትሁ! </w:t>
      </w:r>
      <w:r>
        <w:rPr>
          <w:b/>
          <w:vertAlign w:val="superscript"/>
        </w:rPr>
        <w:t>2</w:t>
      </w:r>
      <w:r>
        <w:t xml:space="preserve"> እርሱም፥ «አሞጽ፥ ምን ታያለህ?» አለኝ። እኔም፥ «የበጋ ፍሬ ቅርጫት» አልሁት። ከዚያም እግዚአብሔር እንዲህ አለኝ፦ «በሕዝቤ በእስራኤል ላይ ፍጻሜ መጥቶአል፤ ከእንግዲህ ወዲያ አልምራቸውም። </w:t>
      </w:r>
      <w:r>
        <w:rPr>
          <w:b/>
          <w:vertAlign w:val="superscript"/>
        </w:rPr>
        <w:t>3</w:t>
      </w:r>
      <w:r>
        <w:t xml:space="preserve"> የቤተ መቅደሱ ዝማሬ ዋይታ ይሆናል። የጌታ እግዚአብሔር አዋጅ ይህ ነው፥ በዚያን ቀን፥ «አስከሬኑ ብዙ ይሆናል፤ በሁሉ ሥፍራ በዝምታ ይጥሏቸዋል።» </w:t>
      </w:r>
      <w:r>
        <w:rPr>
          <w:b/>
          <w:vertAlign w:val="superscript"/>
        </w:rPr>
        <w:t>4</w:t>
      </w:r>
      <w:r>
        <w:t xml:space="preserve"> እናንተ ችግረⶉችን የምትረግጡና የምድሪቱን ድኾች የምታጠፉ ስሙ። </w:t>
      </w:r>
      <w:r>
        <w:rPr>
          <w:b/>
          <w:vertAlign w:val="superscript"/>
        </w:rPr>
        <w:t>5</w:t>
      </w:r>
      <w:r>
        <w:t xml:space="preserve"> እንዲህ ይላሉ፦«እህል እንሸጥ ዘንድ የወር መባቻው መቼ ያልፋል? በሐሰተኛ ሚዛን እያታለልን፥ መስፈሪያውን እያሳነስን፥ ዋጋውን ከፍ እያደረግን፥ ስንዴ ለገበያ እናቀርብ ዘንድ፥ </w:t>
      </w:r>
      <w:r>
        <w:rPr>
          <w:b/>
          <w:vertAlign w:val="superscript"/>
        </w:rPr>
        <w:t>6</w:t>
      </w:r>
      <w:r>
        <w:t xml:space="preserve"> የስንዴውን ግርድ እንሸጥና ደኻውን በብር፥ ችግረኛውንም በጥንድ ጫማ እንገዛ ዘንድ ሰንብት መቼ ያልፋል?» </w:t>
      </w:r>
      <w:r>
        <w:rPr>
          <w:b/>
          <w:vertAlign w:val="superscript"/>
        </w:rPr>
        <w:t>7</w:t>
      </w:r>
      <w:r>
        <w:t xml:space="preserve"> እግዚአብሔር በያዕቆብ ክብር እንዲህ ሲል ምሎአል፦ «በእርግጥ የትኛውንም ሥራቸውን ፈጽሞ አልረሳም።» </w:t>
      </w:r>
      <w:r>
        <w:rPr>
          <w:b/>
          <w:vertAlign w:val="superscript"/>
        </w:rPr>
        <w:t>8</w:t>
      </w:r>
      <w:r>
        <w:t xml:space="preserve"> በዚህ ነገር፥ ምድር አትናወጥምን፥ በውስጧም የሚኖሩ ሁሉ አያለቅሱምን? ሁለመናዋ እንደ አባይ ወንዝ ይነሣል፥ እንደ ግብጽ ወንዝም ወደ ላይ ይወረወራል፥ተመልሶም ይወርዳል። </w:t>
      </w:r>
      <w:r>
        <w:rPr>
          <w:b/>
          <w:vertAlign w:val="superscript"/>
        </w:rPr>
        <w:t>9</w:t>
      </w:r>
      <w:r>
        <w:t xml:space="preserve"> «በዚያን ቀን እንዲህ ይሆናል» ፥የእግዚአብሔር አዋጅ እንዲህ ይላል፥ «ፀሐይ በቀን እንድትጠልቅ አደርጋለሁ፥ በቀንም ብርሃን እያለ ምድርን አጨልማታለሁ»። </w:t>
      </w:r>
      <w:r>
        <w:rPr>
          <w:b/>
          <w:vertAlign w:val="superscript"/>
        </w:rPr>
        <w:t>10</w:t>
      </w:r>
      <w:r>
        <w:t xml:space="preserve"> ዓመት በዓላችሁን ወደ ልቅሶ፥ መዝሙራችሁንም ሁሉ ወደ ዋይታ እለውጣለሁ። ሁላችሁም ማቅ እንድትለብሱ፥ ጸጉራችሁንም እንድትላጩ አደርጋለሁ። ለአንድያ ልጅ እንደሚለቀስ፥ እንደ መራራም ቀን አደርገዋለሁ። </w:t>
      </w:r>
      <w:r>
        <w:rPr>
          <w:b/>
          <w:vertAlign w:val="superscript"/>
        </w:rPr>
        <w:t>11</w:t>
      </w:r>
      <w:r>
        <w:t xml:space="preserve"> ተመልከቱ፥ቀኖቹ እየቀረቡ ናቸው» ፥የእግዚአብሔር አዋጅ እንዲህ ይላል፥ «ረሓብን በምድር ላይ እሰድዳለሁ፥ እርሱም የእግዚአብሔርን ቃል የመስማት ረሓብ እንጂ እንጀራን የመራብ ወይም ውኃን የመጠማት አይደለም። </w:t>
      </w:r>
      <w:r>
        <w:rPr>
          <w:b/>
          <w:vertAlign w:val="superscript"/>
        </w:rPr>
        <w:t>12</w:t>
      </w:r>
      <w:r>
        <w:t xml:space="preserve"> የእግዚአብሔርን ቃል ፍለጋ ከባሕር ወደ ባሕር ይንከ ራተታሉ፥ ከሰሜን ወደ ምሥራቅ ይሮጣሉ፤ ነገር ግን አያገኙትም። </w:t>
      </w:r>
      <w:r>
        <w:rPr>
          <w:b/>
          <w:vertAlign w:val="superscript"/>
        </w:rPr>
        <w:t>13</w:t>
      </w:r>
      <w:r>
        <w:t xml:space="preserve"> በዚያን ቀን ያማሩ ደናግላንና ወጣቶች ከውኃ ጥም የተነሳ ይዝላሉ። </w:t>
      </w:r>
      <w:r>
        <w:rPr>
          <w:b/>
          <w:vertAlign w:val="superscript"/>
        </w:rPr>
        <w:t>14</w:t>
      </w:r>
      <w:r>
        <w:t xml:space="preserve"> 'ዳን ሆይ ሕያው አምላክህን' ድግሞም 'ሕያው የቤርሳቤህ አምላክ' እያሉ በሰማርያ ኃጢአት የሚምሉ ፤ይወድቃሉ፥ዳግመኛም አይነሱም።»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ጌታን በመሠዊያው አጠገብ ቆሞ አየሁት፥ እንዲህም አለ፦«መሠረቶቹ እንዲናወጡ የአምዶቹን የላይኛውን ጫፍ ምታ። በራሶቻቸው ሁሉ ላይ ሰባብራቸው፥ ከእነርሱም የቀሩትን በሰይፍ እገድላለሁ። ከእነርሱ ማንም አያመልጥም፥ ማንም አይተርፍም። </w:t>
      </w:r>
      <w:r>
        <w:rPr>
          <w:b/>
          <w:vertAlign w:val="superscript"/>
        </w:rPr>
        <w:t>2</w:t>
      </w:r>
      <w:r>
        <w:t xml:space="preserve"> ቆፍረው ወደ ሲዖል ቢወርዱም፥ እጄ ከዚያ ታወጣቸዋለች። ወደ ሰማይ ቢወጡም፥ ከዚያ አወርዳቸዋለሁ። </w:t>
      </w:r>
      <w:r>
        <w:rPr>
          <w:b/>
          <w:vertAlign w:val="superscript"/>
        </w:rPr>
        <w:t>3</w:t>
      </w:r>
      <w:r>
        <w:t xml:space="preserve"> በቀርሜሎስ ራስ ላይ ቢሸሸጉም፥ በርብሬ ከዚያ እወስዳቸዋለሁ። በባሕሩ ሥር ከዓይኔ ቢደበቁም፥ በዚያ እባቡን አዝዛለሁ፥ እርሱም ይነድፋቸዋል። </w:t>
      </w:r>
      <w:r>
        <w:rPr>
          <w:b/>
          <w:vertAlign w:val="superscript"/>
        </w:rPr>
        <w:t>4</w:t>
      </w:r>
      <w:r>
        <w:t xml:space="preserve"> በጠላቶቻቸው ፊት እየተነዱ ወደ ምርኮ ይጋዛሉ፤ በዚያም ሰይፍን አዝዛለሁ፥ እርሱም ይገድላቸዋል። ዓይኔን ለክፉ በእነርሱ ላይ አደርጋለሁ፥ ለመልካምም አይደለም።» </w:t>
      </w:r>
      <w:r>
        <w:rPr>
          <w:b/>
          <w:vertAlign w:val="superscript"/>
        </w:rPr>
        <w:t>5</w:t>
      </w:r>
      <w:r>
        <w:t xml:space="preserve"> ጌታ፥ የሠራዊቱ እግዚአብሔር ምድርን ይዳስሳል፥ እርስዋም ትቀልጣለች፥ በእርስዋም የሚኖሩ ሁሉ ያለቅሳሁሉ፤ ሁለመናዋ እንደ ወንዝ ወደ ላይ ይወረወራል፥ እንደ ግብጽም ወንዝ ተመልሶ ይሰምጣል። </w:t>
      </w:r>
      <w:r>
        <w:rPr>
          <w:b/>
          <w:vertAlign w:val="superscript"/>
        </w:rPr>
        <w:t>6</w:t>
      </w:r>
      <w:r>
        <w:t xml:space="preserve"> አዳራሹን በሰማይ የሠራ፥ ግምጃ ቤቱን በምድር የመሠረተ እርሱ ነው። የባሕርን ዉኆች ይጠራቸዋል፥ በምድርም ፊት ላይ ያፈስሳቸዋል፥ ስሙም እግዚአብሔር ነው። </w:t>
      </w:r>
      <w:r>
        <w:rPr>
          <w:b/>
          <w:vertAlign w:val="superscript"/>
        </w:rPr>
        <w:t>7</w:t>
      </w:r>
      <w:r>
        <w:t xml:space="preserve"> የእስራኤል ልጆች ሆይ፥ እናንተ ለእኔ እንደ ኢትዮጵያ ልጆች አይደላችሁምን? ይላል እግዚአብሔር። እስራኤልን ከግብጽ፥ፍልስጤማያንን ከከፍቶር፥ ሶርያውያንንም ከቂር አላወጣሁምን? </w:t>
      </w:r>
      <w:r>
        <w:rPr>
          <w:b/>
          <w:vertAlign w:val="superscript"/>
        </w:rPr>
        <w:t>8</w:t>
      </w:r>
      <w:r>
        <w:t xml:space="preserve"> እነሆ፥ የጌታ እግዚአብሔር ዓይኖች በኃጢአተኛ መንግሥት ላይ ናቸው፥ ከምድርም ገጽ አጠፋዋለሁ፣ የያቆብን ቤት ግን ፈጽሜ አላጠፋም፤ ይላል እግዚአብሔር።» </w:t>
      </w:r>
      <w:r>
        <w:rPr>
          <w:b/>
          <w:vertAlign w:val="superscript"/>
        </w:rPr>
        <w:t>9</w:t>
      </w:r>
      <w:r>
        <w:t xml:space="preserve"> እነሆ፥አዝዛለሁ፥ ሰው በወንፊት እህል እንደሚነፋ፥ የእስራኤልን ቤት በአሕዛብ ሁሉ መካከል እነፋለሁ፤ ነገር ግን አንዲትም ቅንጣት በምድር ላይ አትወድቅም። </w:t>
      </w:r>
      <w:r>
        <w:rPr>
          <w:b/>
          <w:vertAlign w:val="superscript"/>
        </w:rPr>
        <w:t>10</w:t>
      </w:r>
      <w:r>
        <w:t xml:space="preserve"> «ጥፋት አይደርስብንም ወይም አያገኘንም» የሚሉ፤ የሕዝቤ ኃጢአተኞች ሁሉ በሰይፍ ይሞታሉ። </w:t>
      </w:r>
      <w:r>
        <w:rPr>
          <w:b/>
          <w:vertAlign w:val="superscript"/>
        </w:rPr>
        <w:t>11</w:t>
      </w:r>
      <w:r>
        <w:t xml:space="preserve"> «በዚያን ቀን የወደቀችውን የዳዊትን ድንኳን አነሳለሁ፥ ሽንቁሩንም እዘጋለሁ። ፍራሽዋንም አነሳለሁ፥ በቀድሞ ዘመን እንደነበረች እን ደገና እሠራታለሁ፤ </w:t>
      </w:r>
      <w:r>
        <w:rPr>
          <w:b/>
          <w:vertAlign w:val="superscript"/>
        </w:rPr>
        <w:t>12</w:t>
      </w:r>
      <w:r>
        <w:t xml:space="preserve"> ይኼውም የኤዶምን ቅሬታ፥ በስሜም የተጠሩትን አሕዛብ ሁሉ ይወርሱ ዘንድ ነው፥ ይላል ይህን የሚያደርግ እግዚአብሔር።» </w:t>
      </w:r>
      <w:r>
        <w:rPr>
          <w:b/>
          <w:vertAlign w:val="superscript"/>
        </w:rPr>
        <w:t>13</w:t>
      </w:r>
      <w:r>
        <w:t xml:space="preserve"> እነሆ፥ አራሹ አጫጁ ላይ፥ ወይን ጠማቂው ዘሪው ላይ የሚደርስበት ጊዜ ይመጣል፥ ይላል እግዚአብሔር። ተራሮቹ ጣፋጩን ወይን ጠጅ ያንጠባጥባሉ፥ ኮረብቶችም ሁሉ ይፈስባቸዋል። </w:t>
      </w:r>
      <w:r>
        <w:rPr>
          <w:b/>
          <w:vertAlign w:val="superscript"/>
        </w:rPr>
        <w:t>14</w:t>
      </w:r>
      <w:r>
        <w:t xml:space="preserve"> ሕዝቤን እስራኤልን ከተማረከበት እመልሰዋለሁ። የፈረሱትን ከተሞች ሠርተው ይኖሩባቸዋል፥ ወይንንም ተከለው የወይን ጠጃቸውን ይጠጣሉ፥አትክልትም ተክለው ፍርውን ይበላሉ። </w:t>
      </w:r>
      <w:r>
        <w:rPr>
          <w:b/>
          <w:vertAlign w:val="superscript"/>
        </w:rPr>
        <w:t>15</w:t>
      </w:r>
      <w:r>
        <w:t xml:space="preserve"> በምድራቸው ላይ እተክላቸዋለሁ፥ ከሰጠኋቸውም ምድር ከቶውን ዳግመኛ አይነቀሉም» ይላል አምላካችሁ እግዚአብሔር።</w:t>
      </w:r>
      <w:r/>
      <w:r>
        <w:rPr>
          <w:lang w:val="en-US" w:eastAsia="en-US" w:bidi="en-US"/>
        </w:rPr>
      </w:r>
    </w:p>
    <w:p>
      <w:r>
        <w:br w:type="page"/>
      </w:r>
    </w:p>
    <w:p>
      <w:pPr>
        <w:pStyle w:val="Heading2"/>
        <w:pBdr>
          <w:bottom w:val="single" w:sz="6" w:space="1" w:color="auto"/>
        </w:pBdr>
        <w:jc w:val="center"/>
      </w:pPr>
      <w:r>
        <w:t>Obadiah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የአብድዩ ራእይ። ጌታ እግዚአብሔር ስለ ኤዶም እንዲህ ይላል፦ከእግዚአብሔር ዘንድ መልእክት ሰምተናል፥ መልእክተኛውም በአሕዛብ መካከል ተልኮ፥«ተነሡ! እርሷን ለመውጋት እንነሣ» ብሎአል። </w:t>
      </w:r>
      <w:r>
        <w:rPr>
          <w:b/>
          <w:vertAlign w:val="superscript"/>
        </w:rPr>
        <w:t>2</w:t>
      </w:r>
      <w:r>
        <w:t xml:space="preserve"> አነሆ፥ በአሕዛብ መካከል ታናሽ አደርግሃለሁ፥እጅግ የተናቅህ ትሆናለህ። </w:t>
      </w:r>
      <w:r>
        <w:rPr>
          <w:b/>
          <w:vertAlign w:val="superscript"/>
        </w:rPr>
        <w:t>3</w:t>
      </w:r>
      <w:r>
        <w:t xml:space="preserve"> አንተ በዓለት ስንጣቂ ውስጥ፥በከፍታ ሥፍራ በሚገኝ ቤት የምትኖር፥ በልብህም «ማን ወደ ምድር ያወርደኛል?» የምትል ሆይ፥የልብህ ኩራት አታልሎሃል። </w:t>
      </w:r>
      <w:r>
        <w:rPr>
          <w:b/>
          <w:vertAlign w:val="superscript"/>
        </w:rPr>
        <w:t>4</w:t>
      </w:r>
      <w:r>
        <w:t xml:space="preserve"> እንደ ንስር እጅግ ከፍ ከፍ ብትል እንኳ፥ጎጆህም በከዋክብት መካከል ቢሆን እንኳ፥እኔ ከዚያ አወርድሃለሁ ይላል እግዚአብ ሔር። </w:t>
      </w:r>
      <w:r>
        <w:rPr>
          <w:b/>
          <w:vertAlign w:val="superscript"/>
        </w:rPr>
        <w:t>5</w:t>
      </w:r>
      <w:r>
        <w:t xml:space="preserve"> ሌቦች ወደ አንተ ቢመጡ፥ዘራፊዎች በሌሊት ቢመጡ (አንተ እንዴት ተቆረጥህ!) ፥የሚበቃቸውን ያህል ብቻ የሚሰርቁ አይደለምን? ወይን ለቃሚዎች ወደ አንተ ቢመጡ ቃርሚያ አያስቀሩምን? </w:t>
      </w:r>
      <w:r>
        <w:rPr>
          <w:b/>
          <w:vertAlign w:val="superscript"/>
        </w:rPr>
        <w:t>6</w:t>
      </w:r>
      <w:r>
        <w:t xml:space="preserve"> ዔሳው ምንኛ ተበረበረ፥የተደበቀ ሀብቱ ምንኛ ተዘረፈ? </w:t>
      </w:r>
      <w:r>
        <w:rPr>
          <w:b/>
          <w:vertAlign w:val="superscript"/>
        </w:rPr>
        <w:t>7</w:t>
      </w:r>
      <w:r>
        <w:t xml:space="preserve"> የተማማልሃቸው ሰዎች፥በጉዞህ ወደ ድንበር ይሰድዱሃል።ከአንተ ጋር መልካም ግንኙነት የነበራቸው ሰዎች አታለሉህ፥አሸነፉህም። እንጀራህን የበሉ ከበታችህ ወጥመድ ዘረጉብህ። በእርሱም ዘንድ ማስተዋል የለም። </w:t>
      </w:r>
      <w:r>
        <w:rPr>
          <w:b/>
          <w:vertAlign w:val="superscript"/>
        </w:rPr>
        <w:t>8</w:t>
      </w:r>
      <w:r>
        <w:t xml:space="preserve"> በዚያ ቀን ከኤዶም ጥበበኞችን፥ ከዔሳውም ተራራ ማስተዋልን አላጠፋምን? ይላል እግዚአብሔር። </w:t>
      </w:r>
      <w:r>
        <w:rPr>
          <w:b/>
          <w:vertAlign w:val="superscript"/>
        </w:rPr>
        <w:t>9</w:t>
      </w:r>
      <w:r>
        <w:t xml:space="preserve"> ቴማን ሆይ፥ ሰው ሁሉ ከዔሳው ተራራ ታርዶ ይጠፋ ዘንድ፤፡ኃያላንህ ይደነግጣሉ። </w:t>
      </w:r>
      <w:r>
        <w:rPr>
          <w:b/>
          <w:vertAlign w:val="superscript"/>
        </w:rPr>
        <w:t>10</w:t>
      </w:r>
      <w:r>
        <w:t xml:space="preserve"> በወንድምህ በያዕቆብ ላይ ስለ ተፈጸመ ግፍ፥እፍረት ይከድንሃል፥ለዘላለምም ትጠፋለህ። </w:t>
      </w:r>
      <w:r>
        <w:rPr>
          <w:b/>
          <w:vertAlign w:val="superscript"/>
        </w:rPr>
        <w:t>11</w:t>
      </w:r>
      <w:r>
        <w:t xml:space="preserve"> እንግዶች ሀብቱን በዘረፉበት፥ባዕዳንም በበሮቹ በገቡበት፥በኢየሩሳሌምም ላይ ዕጣ በተጣጣሉበት ቀን፤አንተም ገለልተኛ ሆነህ በቆምህበት ቀን፥ ከእነርሱ እንደ አንዱ ሆነሃል። </w:t>
      </w:r>
      <w:r>
        <w:rPr>
          <w:b/>
          <w:vertAlign w:val="superscript"/>
        </w:rPr>
        <w:t>12</w:t>
      </w:r>
      <w:r>
        <w:t xml:space="preserve"> ነገር ግን ወንድምህ በገጠመው ክፉ ቀን ሐሴት ማድረግ አይገባህም ነበር፥በጥፋታቸው ቀን በይሁዳ ሕዝብ ላይ መደሰት አይገ ባህም ነበር፤በጭንቀታቸው ቀን ትኩራራ ዘንድ አይገባህም ነበር። </w:t>
      </w:r>
      <w:r>
        <w:rPr>
          <w:b/>
          <w:vertAlign w:val="superscript"/>
        </w:rPr>
        <w:t>13</w:t>
      </w:r>
      <w:r>
        <w:t xml:space="preserve"> በጥፋታቸው ቀን በሕዝቤ በር ትገባ ዘንድ አይገባህም ነበር፥በጥፋታቸው ቀን በመ ከራቸው ሐሴት ማድረግ አይገባህም ነበር፤በጥፋታቸው ቀን ሀብታቸውን መዝረፍ አይገባህም ነበር። </w:t>
      </w:r>
      <w:r>
        <w:rPr>
          <w:b/>
          <w:vertAlign w:val="superscript"/>
        </w:rPr>
        <w:t>14</w:t>
      </w:r>
      <w:r>
        <w:t xml:space="preserve"> የሸሹትን ለመግደል በመስቀለኛ መንገድ ላይ ትቆም ዘንድ አይገባህም ነበር፤በጭንቀት ቀን የተረፉለትን አሳልፈህ መስጠት አይገባህም ነበር። </w:t>
      </w:r>
      <w:r>
        <w:rPr>
          <w:b/>
          <w:vertAlign w:val="superscript"/>
        </w:rPr>
        <w:t>15</w:t>
      </w:r>
      <w:r>
        <w:t xml:space="preserve"> የእግዚአብሔር ቀን በአሕዛብ ሁሉ ላይ ቀርቦአልና። እንዳደረግኽው እንዲሁ ይደረግብሃል፥ ሥራህ በገዛ ራስህ ላይ ይመለሳል። </w:t>
      </w:r>
      <w:r>
        <w:rPr>
          <w:b/>
          <w:vertAlign w:val="superscript"/>
        </w:rPr>
        <w:t>16</w:t>
      </w:r>
      <w:r>
        <w:t xml:space="preserve"> በቅዱስ ተራራዬ ላይ እንደጠጣችሁ፥ አሕዛብ ሁሉ ዘወትር ይጠጣሉ። ይጠጣሉ፥ ይጨልጡማል፤ ከዚህ በፊት እንዳልሆኑት ይሆናሉ። </w:t>
      </w:r>
      <w:r>
        <w:rPr>
          <w:b/>
          <w:vertAlign w:val="superscript"/>
        </w:rPr>
        <w:t>17</w:t>
      </w:r>
      <w:r>
        <w:t xml:space="preserve"> በጽዮን ተራራ ያመለጡ ይገኛሉ፥ እርሱም ቅዱስ ይሆናል፤ የያዕቆብም ቤት የገዛ ራሱን ርስት ይወርሳል። </w:t>
      </w:r>
      <w:r>
        <w:rPr>
          <w:b/>
          <w:vertAlign w:val="superscript"/>
        </w:rPr>
        <w:t>18</w:t>
      </w:r>
      <w:r>
        <w:t xml:space="preserve"> የያዕቆብ ቤት እሳት፥ የዮሴፍ ቤት ነበልባል፥ የዔሳውም ቤት ገለባ ይሆናሉ፤ያቃጥሉታል፥ይበሉታልም። ከኤሳው ቤት የሚተርፍ አይኖርም፥እግዚአብሔር ተናግሮአልና። </w:t>
      </w:r>
      <w:r>
        <w:rPr>
          <w:b/>
          <w:vertAlign w:val="superscript"/>
        </w:rPr>
        <w:t>19</w:t>
      </w:r>
      <w:r>
        <w:t xml:space="preserve"> የኔጌብ ሰዎች የዔሳውን ተራራ ይወርሳሉ፥የቆላውም ሰዎች፦የፍልስጥኤማውያንን ምድር፥የኤፍሬምን ምድር፥ የሰማሪያንም ምድር ይወርሳሉ፤ብንያምም ገለዓድን ይወርሳል። </w:t>
      </w:r>
      <w:r>
        <w:rPr>
          <w:b/>
          <w:vertAlign w:val="superscript"/>
        </w:rPr>
        <w:t>20</w:t>
      </w:r>
      <w:r>
        <w:t xml:space="preserve"> የእስራኤል ሕዝብ ሠራዊት ምርኮኞች የከንዓንን ምድር እስከ ሰራጵታ ድረስ ይወርሳሉ። በስፋራድም የሚኖሩ የእስራኤል ምርኮኞች የኔጌብን ከተሞች ይወርሳሉ። </w:t>
      </w:r>
      <w:r>
        <w:rPr>
          <w:b/>
          <w:vertAlign w:val="superscript"/>
        </w:rPr>
        <w:t>21</w:t>
      </w:r>
      <w:r>
        <w:t xml:space="preserve"> በዔሳው ተራራ ላይ ይፈርዱ ዘንድ ነጻ አውጪዎች ወድ ጽዮን ተራራ ይወጣሉ፤ መንግሥቱም የእግዚአብሔር ይሆናል።</w:t>
      </w:r>
      <w:r/>
      <w:r>
        <w:rPr>
          <w:lang w:val="en-US" w:eastAsia="en-US" w:bidi="en-US"/>
        </w:rPr>
      </w:r>
    </w:p>
    <w:p>
      <w:r>
        <w:br w:type="page"/>
      </w:r>
    </w:p>
    <w:p>
      <w:pPr>
        <w:pStyle w:val="Heading2"/>
        <w:pBdr>
          <w:bottom w:val="single" w:sz="6" w:space="1" w:color="auto"/>
        </w:pBdr>
        <w:jc w:val="center"/>
      </w:pPr>
      <w:r>
        <w:t>Jonah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የያህዌ ቃል እንዲህ ሲል ወደ አማቴ ልጅ ወደ ዮናስ እንዲህ ሲል መጣ፤ </w:t>
      </w:r>
      <w:r>
        <w:rPr>
          <w:b/>
          <w:vertAlign w:val="superscript"/>
        </w:rPr>
        <w:t>2</w:t>
      </w:r>
      <w:r>
        <w:t xml:space="preserve"> «ተነሣና ወደ ታላቋ ከተማ ወደ ነነዌ ሂድ፤ ክፏቷ ወደ ፊቴ ወጥቶአልና በእርሷ ላይ ስበክ፡፡» </w:t>
      </w:r>
      <w:r>
        <w:rPr>
          <w:b/>
          <w:vertAlign w:val="superscript"/>
        </w:rPr>
        <w:t>3</w:t>
      </w:r>
      <w:r>
        <w:t xml:space="preserve"> ዮናስ ግን ከያህዌ ፊት ኮበለለ፤ ወደ ተርሴስ ለመሄድም ተነሣ፡፡ ወደ ኢዮጴ ወረደ፡፡ ወደ ተርሴስ በምትሄድ መርከብ ተሳፈረ፡፡ </w:t>
      </w:r>
      <w:r>
        <w:rPr>
          <w:b/>
          <w:vertAlign w:val="superscript"/>
        </w:rPr>
        <w:t>4</w:t>
      </w:r>
      <w:r>
        <w:t xml:space="preserve"> ያህዌ ግን በባሕሩ ላይ ታላቅ ነፋስ ላከ፤ ከባድ ማዕበልም ተነሥቶ መርከቧን አናወጠ፤ ወዲያውኑ የምትሰበር መስሎ ታየ፡፡ </w:t>
      </w:r>
      <w:r>
        <w:rPr>
          <w:b/>
          <w:vertAlign w:val="superscript"/>
        </w:rPr>
        <w:t>5</w:t>
      </w:r>
      <w:r>
        <w:t xml:space="preserve"> መርከበኞቹ በጣም ፈሩ፤ እያንዳንዱ ሰው ወደ አምላኩ ጮኸ ፡፡ የመርከቧ ክብደት እንዲቀልል በውስጧ የነበረው ሸክም ወደ ባሕሩ ተጣለ፡፡ ዮናስ ግን ወደ መርከቧ ታችኛ ክፍል ሄዶ ተኛ፤ ከባድ እንቅልፍ ላይም ነበር፡፡ </w:t>
      </w:r>
      <w:r>
        <w:rPr>
          <w:b/>
          <w:vertAlign w:val="superscript"/>
        </w:rPr>
        <w:t>6</w:t>
      </w:r>
      <w:r>
        <w:t xml:space="preserve"> የመርከቧ አዛዥ ወደ እርሱ መጥቶ፣ «እንዴት ትተኛለህ? ተነሥና አምላክህን ጥራ! ምናልባትም አምላክህ ያስበንና ከጥፋት ያድነን ይሆናል፡፡ አለው፡፡ </w:t>
      </w:r>
      <w:r>
        <w:rPr>
          <w:b/>
          <w:vertAlign w:val="superscript"/>
        </w:rPr>
        <w:t>7</w:t>
      </w:r>
      <w:r>
        <w:t xml:space="preserve"> እርስ በርሳቸውም፣ ይህ ክፉ ነገር የደረሰብን በማን ኃጢአት መሆኑን እንድናውቅ ኑ፣ ዕጣ እንጣጣል» ተባባሉ፡፡ ዕጣ ተጣጣሉ፤ ዕጣውም በዮናስ ላይ ወደቀ፡፡ </w:t>
      </w:r>
      <w:r>
        <w:rPr>
          <w:b/>
          <w:vertAlign w:val="superscript"/>
        </w:rPr>
        <w:t>8</w:t>
      </w:r>
      <w:r>
        <w:t xml:space="preserve"> ከዚያም ዮናስን፣ «ይህ ክፉ ነገር የደረሰብን በማን ምክንያት እንደ ሆነ እባክህ ንገረን፡፡ ሥራህ ምንድነው? ከወዴትስ መጣህ? አገርህ የት ነው? ከየትኛውስ ሕዝብ ነህ?» አሉት፡፡ </w:t>
      </w:r>
      <w:r>
        <w:rPr>
          <w:b/>
          <w:vertAlign w:val="superscript"/>
        </w:rPr>
        <w:t>9</w:t>
      </w:r>
      <w:r>
        <w:t xml:space="preserve"> ዮናስም፣ «እኔ ዕብራዊ ነኝ፤ ባሕሩንና ደረቁን ምድር የፈጠረውን የሰማይን አምላክ ያህዌን አመልካለሁ» አላቸው፡፡ </w:t>
      </w:r>
      <w:r>
        <w:rPr>
          <w:b/>
          <w:vertAlign w:val="superscript"/>
        </w:rPr>
        <w:t>10</w:t>
      </w:r>
      <w:r>
        <w:t xml:space="preserve"> እርሱ ራሱ ነግሮአቸው ስለ ነበር ከያህዌ ፊት እየኮበለለ እንደ ነበር አወቁ፤ ስለዚህ የበለጠ ፈርተው፣ «ለመሆኑ፣ ምን እያደረግህ ነው?» አሉ፡፡ </w:t>
      </w:r>
      <w:r>
        <w:rPr>
          <w:b/>
          <w:vertAlign w:val="superscript"/>
        </w:rPr>
        <w:t>11</w:t>
      </w:r>
      <w:r>
        <w:t xml:space="preserve"> ባሕሩ ይበልጥ እየተናወጠ በመሄዱ፣ ሰዎቹ ዮናስን፣ «ባሕሩ ጸጥ እንዲልልን አንተ ላይ ምን ብናደርግ ይሻላል?» አሉት፡፡ </w:t>
      </w:r>
      <w:r>
        <w:rPr>
          <w:b/>
          <w:vertAlign w:val="superscript"/>
        </w:rPr>
        <w:t>12</w:t>
      </w:r>
      <w:r>
        <w:t xml:space="preserve"> ዮናስም፣ «አንሥታችሁ ወደ ባሕሩ ጣሉኝ፤ ያኔ ባሕሩ ጸጥ ይልላችኃል፤ ይህ ታላቅ ማዕበል የመጣባችሁ በእኔ ምክንያት እንደ ሆነ አውቃለሁ» አላቸው፡፡ </w:t>
      </w:r>
      <w:r>
        <w:rPr>
          <w:b/>
          <w:vertAlign w:val="superscript"/>
        </w:rPr>
        <w:t>13</w:t>
      </w:r>
      <w:r>
        <w:t xml:space="preserve"> ሰዎቹ ግን ወደ መሬት ለመመለስ የሚቻላቸውን ያህል ቀዘፉ፤ ይሁን እንጂ ባሕሩ የባሰ ይናወጥ ጀመረ፡፡ </w:t>
      </w:r>
      <w:r>
        <w:rPr>
          <w:b/>
          <w:vertAlign w:val="superscript"/>
        </w:rPr>
        <w:t>14</w:t>
      </w:r>
      <w:r>
        <w:t xml:space="preserve"> ስለዚህም፣ «ያህዌ ሆይ፣ በዚህ ሰው ነፍስ ምክንያት እንዳታጠፋን እንለምንሃለን፤ የዚህ ሰው ሞት እኛ ላይ አይሁንብን፤ ምክንያቱም አንተ ያህዌ የወደድኸውን አድርገሃል» በማለት ወደ ያህዌ ጮኹ፡፡ </w:t>
      </w:r>
      <w:r>
        <w:rPr>
          <w:b/>
          <w:vertAlign w:val="superscript"/>
        </w:rPr>
        <w:t>15</w:t>
      </w:r>
      <w:r>
        <w:t xml:space="preserve"> ዮናስንም አንሥተው ወደ ባሕሩ ጣሉት፤ ባሕሩም መናወጡ ቆመ፡፡ </w:t>
      </w:r>
      <w:r>
        <w:rPr>
          <w:b/>
          <w:vertAlign w:val="superscript"/>
        </w:rPr>
        <w:t>16</w:t>
      </w:r>
      <w:r>
        <w:t xml:space="preserve"> ሰዎቹም ያህዌን እጅግ ፈሩ፡፡ ለያህዌ መሥዋዕት አቀረቡ፤ ለእርሱም ስእለትን ተሳሉ፡፡ </w:t>
      </w:r>
      <w:r>
        <w:rPr>
          <w:b/>
          <w:vertAlign w:val="superscript"/>
        </w:rPr>
        <w:t>17</w:t>
      </w:r>
      <w:r>
        <w:t xml:space="preserve"> እግዚአብሔር ግን ዮናስን የሚውጥ ትልቅ ዓሣ አዘጋጀ፤ ዮናስም ሦስት ቀንና ሦስት ሌሊት ዓሣው ሆድ ውስጥ ኖረ፡፡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ከዚያም ዮናስ ዓሣው ሆድ ውስጥ ሆኖ ወደ አምላኩ ወደ ያህዌ ጸለየ፡፡ </w:t>
      </w:r>
      <w:r>
        <w:rPr>
          <w:b/>
          <w:vertAlign w:val="superscript"/>
        </w:rPr>
        <w:t>2</w:t>
      </w:r>
      <w:r>
        <w:t xml:space="preserve"> እንዲህ አለ፤ «ተጨንቄ ሳለሁ ወደ ያህዌ ተጣራሁ፤ እርሱም መለሰልኝ፤ እርሱ እንዲረዳኝ ከጥልቁ መቃብር ጮኽኩ አንተም ጩኸቴን ሰማህ፡፡ </w:t>
      </w:r>
      <w:r>
        <w:rPr>
          <w:b/>
          <w:vertAlign w:val="superscript"/>
        </w:rPr>
        <w:t>3</w:t>
      </w:r>
      <w:r>
        <w:t xml:space="preserve"> ጥልቅ ወደ ሆነው ወደ ባሕሩ መሠረት ጣልኸኝ፤ ፈሳሾች ዙሪያዬን ከበቡኝ፣ ማዕበልህና ሞገድህ ሁሉ በላየ አለፈ፡፡ </w:t>
      </w:r>
      <w:r>
        <w:rPr>
          <w:b/>
          <w:vertAlign w:val="superscript"/>
        </w:rPr>
        <w:t>4</w:t>
      </w:r>
      <w:r>
        <w:t xml:space="preserve"> እኔም፣ ከፊትህ ጠፋሁ፤ ሆኖም፣ እንደ ገና ወደ ቅዱስ መቅደስህ እመለከታለሁ» አልሁ፡፡ </w:t>
      </w:r>
      <w:r>
        <w:rPr>
          <w:b/>
          <w:vertAlign w:val="superscript"/>
        </w:rPr>
        <w:t>5</w:t>
      </w:r>
      <w:r>
        <w:t xml:space="preserve"> ሕይወቴን ለማጥፋት ውሆች ሸፈኑኝ፤ ጥልቁም በዙሪያዬ ነበረ፤ የባሕር ዐረም ራሴ ላይ ተጠመጠመ፡፡ </w:t>
      </w:r>
      <w:r>
        <w:rPr>
          <w:b/>
          <w:vertAlign w:val="superscript"/>
        </w:rPr>
        <w:t>6</w:t>
      </w:r>
      <w:r>
        <w:t xml:space="preserve"> ወደ ተራሮች መሠረት ሰመጥሁ የምድርም በር ለዘላለም ተዘጋብኝ፤ ያህዌ አምላኬ ሆይ፣ አንተ ሕይወቴን ከጥልቁ አወጣህ! </w:t>
      </w:r>
      <w:r>
        <w:rPr>
          <w:b/>
          <w:vertAlign w:val="superscript"/>
        </w:rPr>
        <w:t>7</w:t>
      </w:r>
      <w:r>
        <w:t xml:space="preserve"> ነፍሴ በዛለች ጊዜ ያህዌን አሰብሁት፤ ጸሎቴ ወደ አንተ ወደ ቅዱስ መቅደስህ መጣ፤፤ </w:t>
      </w:r>
      <w:r>
        <w:rPr>
          <w:b/>
          <w:vertAlign w:val="superscript"/>
        </w:rPr>
        <w:t>8</w:t>
      </w:r>
      <w:r>
        <w:t xml:space="preserve"> ልባቸውን ከንቱ አማልከት ላይ የሚያደርጉ ለእነርሱ ያለህን ጸጋ ያጣሉ፡፡ </w:t>
      </w:r>
      <w:r>
        <w:rPr>
          <w:b/>
          <w:vertAlign w:val="superscript"/>
        </w:rPr>
        <w:t>9</w:t>
      </w:r>
      <w:r>
        <w:t xml:space="preserve"> እኔ ግን፣ በምስጋና መዝሙር መሥዋዕት አቀርብልሃለሁ፤ የተሳልሁትንም እፈጽማለሁ፡፡ ድነት ከያህዌ ዘንድ ነው፡፡ </w:t>
      </w:r>
      <w:r>
        <w:rPr>
          <w:b/>
          <w:vertAlign w:val="superscript"/>
        </w:rPr>
        <w:t>10</w:t>
      </w:r>
      <w:r>
        <w:t xml:space="preserve"> ከዚም ያህዌ ዓሣውን አዘዘ ዮናስንም ደረቁ ምድር ላይ ተፋው፡፡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የያህዌ ቃል እንዲህ ሲል ለሁለተኛ ጊዜ ወደ ዮናስ መጣ፤ </w:t>
      </w:r>
      <w:r>
        <w:rPr>
          <w:b/>
          <w:vertAlign w:val="superscript"/>
        </w:rPr>
        <w:t>2</w:t>
      </w:r>
      <w:r>
        <w:t xml:space="preserve"> «ተነሥተህ ወደ ታላቋ ከተማ ወደ ነነዌ ሂድ፤ እኔ የምነግርህንም መልእክት ስበክላት፡፡» </w:t>
      </w:r>
      <w:r>
        <w:rPr>
          <w:b/>
          <w:vertAlign w:val="superscript"/>
        </w:rPr>
        <w:t>3</w:t>
      </w:r>
      <w:r>
        <w:t xml:space="preserve"> ስለዚህም ዮናስ ለያህዌ ቃል በመታዘዝ ወደ ነነዌ ሄደ፡፡ ነነዌ ታላቅ ከተማ ነበረች፤ እርሷን ዳር እስከ ዳር ለማዳረስ ሦስት ቀን ይወስድ ነበር፡፡ </w:t>
      </w:r>
      <w:r>
        <w:rPr>
          <w:b/>
          <w:vertAlign w:val="superscript"/>
        </w:rPr>
        <w:t>4</w:t>
      </w:r>
      <w:r>
        <w:t xml:space="preserve"> ዮናስ ወደ ከተማዋ ገባ፤ ከአንድ ቀን ጉዞ በኃላ፣ «ነነዌ በአርባ ቀን ውስጥ ትገለበጣለች» ብሎ ዐወጀ፡፡ </w:t>
      </w:r>
      <w:r>
        <w:rPr>
          <w:b/>
          <w:vertAlign w:val="superscript"/>
        </w:rPr>
        <w:t>5</w:t>
      </w:r>
      <w:r>
        <w:t xml:space="preserve"> የነነዌም ሰዎች እግዚአብሔርን አመኑ፤ ጾምንም ዐወጁ፡፡ ከታላቁ እስከ ታናሹ ድረስ ሁሉም ማቅ ለበሱ፡፡ </w:t>
      </w:r>
      <w:r>
        <w:rPr>
          <w:b/>
          <w:vertAlign w:val="superscript"/>
        </w:rPr>
        <w:t>6</w:t>
      </w:r>
      <w:r>
        <w:t xml:space="preserve"> ወሬውም ወደ ነነዌ ንጉሥ በደረሰ ጊዜ፣ ከዙፋኑ ወረደ፤ ልብሱን አወለቀ፣ ማቅም ለብሶ ዐመድ ላይ ተቀመጠ፡፡ </w:t>
      </w:r>
      <w:r>
        <w:rPr>
          <w:b/>
          <w:vertAlign w:val="superscript"/>
        </w:rPr>
        <w:t>7</w:t>
      </w:r>
      <w:r>
        <w:t xml:space="preserve"> ከዚያም እንዲህ የሚል ዐዋጅ በነነዌ አስነገረ፤ «በንጉሡና በመኳንንቱ» ሥልጣን ከነነዌ የወጣ ዐዋጅ፤ ሰውም ሆነ እንስሳ፣ የከብት መንጋም ሆነ የበግ ምጋ ምንም ነገር አይቅመስ አይብላ ውሃም አይጣጣ፡፡ </w:t>
      </w:r>
      <w:r>
        <w:rPr>
          <w:b/>
          <w:vertAlign w:val="superscript"/>
        </w:rPr>
        <w:t>8</w:t>
      </w:r>
      <w:r>
        <w:t xml:space="preserve"> ሰውም ሆነ እንስሳ ማቅ ይልበስ፤ አጥብቆ ወደ እግዚአብሔር ይጮኽ፡፡ ሰው ሁሉ ከክፉ መንገዱ ይመለስ፤ ግፍ መሥራቱንም ይተው፡፡ </w:t>
      </w:r>
      <w:r>
        <w:rPr>
          <w:b/>
          <w:vertAlign w:val="superscript"/>
        </w:rPr>
        <w:t>9</w:t>
      </w:r>
      <w:r>
        <w:t xml:space="preserve"> እኛ እንዳንጠፋ እግዚአብሔር ራርቶ ከጽኑ ቁጣው ይመለስ እንደ ሆነ ማን ያውቃል?» </w:t>
      </w:r>
      <w:r>
        <w:rPr>
          <w:b/>
          <w:vertAlign w:val="superscript"/>
        </w:rPr>
        <w:t>10</w:t>
      </w:r>
      <w:r>
        <w:t xml:space="preserve"> እግዚአብሔርም ያደረጉትን፣ ከክፉ መንገዳቸው መመለሳቸውንም አየ፡፡ በእነርሱ ላይ ሊያመጣ ያሰበውንም ጥፋት አላመጣም፡፡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ይህ ግን ዮናስን ደስ ስላላሰኘው በጣም ተቆጣ፡፡ </w:t>
      </w:r>
      <w:r>
        <w:rPr>
          <w:b/>
          <w:vertAlign w:val="superscript"/>
        </w:rPr>
        <w:t>2</w:t>
      </w:r>
      <w:r>
        <w:t xml:space="preserve"> እንዲህ በማለትም ወደ እግዚአብሔር ጸለየ፤ «ያህዌ ሆይ፣ ገና በአገሬ ሳለሁ ያልሁት ይህንኑ አልነበረምን? አንተ ቸርና ርኅሩኅ አምላክ፣ ለቁጣ የዘገየህ ምህረትህም የበዛ፣ ጥፋትን ከማምጣት የምትመለስ አምላክ መሆንህን ስለማውቅ ወደ ተርሴስ ለመኮብለል የሞከርኩት በዚሁ ምክንያት ነበር፡፡ </w:t>
      </w:r>
      <w:r>
        <w:rPr>
          <w:b/>
          <w:vertAlign w:val="superscript"/>
        </w:rPr>
        <w:t>3</w:t>
      </w:r>
      <w:r>
        <w:t xml:space="preserve"> አሁንም ያህዌ ሆይ፣ ሕይወቴን እንድትወስድ እለምንሃለሁ፣ በሕይወት ከመኖር መሞት ይሻለኛል» አለ፡፡ </w:t>
      </w:r>
      <w:r>
        <w:rPr>
          <w:b/>
          <w:vertAlign w:val="superscript"/>
        </w:rPr>
        <w:t>4</w:t>
      </w:r>
      <w:r>
        <w:t xml:space="preserve"> ያህዌ ግን፣ «መቆጣትህ ተገቢ ነውን?» አለው፡፡ </w:t>
      </w:r>
      <w:r>
        <w:rPr>
          <w:b/>
          <w:vertAlign w:val="superscript"/>
        </w:rPr>
        <w:t>5</w:t>
      </w:r>
      <w:r>
        <w:t xml:space="preserve"> ከዚያም ዮናስ ከከተማዋ ወጥቶ በስተ ምሥራቅ በኩል ተቀመጠ፡፡ በዚያም ለራሱ ዳስ ሠርቶ በከተማዋ የሚደርሰውን ለማየት ከጥላው ሥር ተቀመጠ፡፡ </w:t>
      </w:r>
      <w:r>
        <w:rPr>
          <w:b/>
          <w:vertAlign w:val="superscript"/>
        </w:rPr>
        <w:t>6</w:t>
      </w:r>
      <w:r>
        <w:t xml:space="preserve"> ያህዌ አምላክም አንድ ተክል አብቅሎ፣ የዮናስ ራስ ጥላ እንዲሆንና ትኩሳቱም እንዳያስጨንቀው ከበላዩ እንዲያድግ አደረገ፤ ዮናስም ስለ ተክሉ በጣም ደስ አለው፡፡ </w:t>
      </w:r>
      <w:r>
        <w:rPr>
          <w:b/>
          <w:vertAlign w:val="superscript"/>
        </w:rPr>
        <w:t>7</w:t>
      </w:r>
      <w:r>
        <w:t xml:space="preserve"> ነገር ግን በሚቀጥለው ጠዋት ፀሐይ ስትወጣ አንድ ትል አዘጋጅቶ ያንን ተክል እንዲያጠቃ አደረገ፤ ተክሉም ጠወለገ፡፡ </w:t>
      </w:r>
      <w:r>
        <w:rPr>
          <w:b/>
          <w:vertAlign w:val="superscript"/>
        </w:rPr>
        <w:t>8</w:t>
      </w:r>
      <w:r>
        <w:t xml:space="preserve"> ፀሐይ ስትወጣ እግዚአብሔር የሚያቃጥል የምሥራቅ ነፋስ አመጣ፡፡ ፀሐዩ የዮናስንም ራስ አቃጠለ እርሱም ተዝለፈለፈ፡፡ ያኔ ዮናስ መሞት ፈልጐ፣ «ከመኖር መሞት ይሻለኛል» አለ፡፡ </w:t>
      </w:r>
      <w:r>
        <w:rPr>
          <w:b/>
          <w:vertAlign w:val="superscript"/>
        </w:rPr>
        <w:t>9</w:t>
      </w:r>
      <w:r>
        <w:t xml:space="preserve"> እግዚአብሔርም ዮናስን፣ «ስለ ተክሉ መቆጣትህ ተገቢ ነውን?» አለው፡፡ ዮናስም፣ «አዎን፣ እንዲያውም እስከ ሞት ድረስ መቆጣት ይገባኛል» አለ፡፡ </w:t>
      </w:r>
      <w:r>
        <w:rPr>
          <w:b/>
          <w:vertAlign w:val="superscript"/>
        </w:rPr>
        <w:t>10</w:t>
      </w:r>
      <w:r>
        <w:t xml:space="preserve"> ያህዌ እንዲህ አለ፣ «አንተ እንዲበቅል ወይም እንዲያድግ ላልደከምህበት ተክል ይህን ያህል አዝነሃል፤ በአንድ ሌሊት በቀለ፤ በአንድ ሌሊትም ደረቀ፡፡ </w:t>
      </w:r>
      <w:r>
        <w:rPr>
          <w:b/>
          <w:vertAlign w:val="superscript"/>
        </w:rPr>
        <w:t>11</w:t>
      </w:r>
      <w:r>
        <w:t xml:space="preserve"> ታዲያ፣ እኔ ቀኝና ግራቸውን ለይተው መናገር የማይችሉ ከአንድ መቶ ሃያ ሺህ በላይ ሰዎችና እንስሶች ለሚኖሩባት ለታላቋ ከተማ ለነነዌ ማዘን የለብኝምን? ፡፡»</w:t>
      </w:r>
      <w:r/>
      <w:r>
        <w:rPr>
          <w:lang w:val="en-US" w:eastAsia="en-US" w:bidi="en-US"/>
        </w:rPr>
      </w:r>
    </w:p>
    <w:p>
      <w:r>
        <w:br w:type="page"/>
      </w:r>
    </w:p>
    <w:p>
      <w:pPr>
        <w:pStyle w:val="Heading2"/>
        <w:pBdr>
          <w:bottom w:val="single" w:sz="6" w:space="1" w:color="auto"/>
        </w:pBdr>
        <w:jc w:val="center"/>
      </w:pPr>
      <w:r>
        <w:t>Micah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በይሁዳ ንጉሦች በአዮአታም፣ በአካዝና በሕዝቅያስ ዘመን ወደ ሞሬታዊው ወደ ሚክያስ የመጣው የያህዌ ቃል፣ ስለ ሰማርያና ስለ ኢየሩሳሌም ያየው ራእይ ይህ ነው፡፡ </w:t>
      </w:r>
      <w:r>
        <w:rPr>
          <w:b/>
          <w:vertAlign w:val="superscript"/>
        </w:rPr>
        <w:t>2</w:t>
      </w:r>
      <w:r>
        <w:t xml:space="preserve"> እናንት ሕዝቦች ስሙ ምድርና በውስጧ የምትኖሩ ሁሉ አድምጡ፡፡ ጌታ ከቅዱስ መቅደሱ፣ ጌታ ያህዌም ይመሰክርባችኃል፡፡ </w:t>
      </w:r>
      <w:r>
        <w:rPr>
          <w:b/>
          <w:vertAlign w:val="superscript"/>
        </w:rPr>
        <w:t>3</w:t>
      </w:r>
      <w:r>
        <w:t xml:space="preserve"> ተመልከቱ፤ ያህዌ ከመኖሪያው ስፍራ ይመጣል፤ ‹ወርዶም፣ በምድር ከፍታዎች ላይ ይራመዳል፡፡ </w:t>
      </w:r>
      <w:r>
        <w:rPr>
          <w:b/>
          <w:vertAlign w:val="superscript"/>
        </w:rPr>
        <w:t>4</w:t>
      </w:r>
      <w:r>
        <w:t xml:space="preserve"> ተራሮች ከሥሩ ይቀልጣሉ ሸለቆዎች ይሰነጠቃሉ እሳት ፊት እንዳለም ሰም በገደል ላይ እንደሚወርድ ውሆች ይሆናሉ፡፡ </w:t>
      </w:r>
      <w:r>
        <w:rPr>
          <w:b/>
          <w:vertAlign w:val="superscript"/>
        </w:rPr>
        <w:t>5</w:t>
      </w:r>
      <w:r>
        <w:t xml:space="preserve"> ይህ ሁሉ የሚሆነው ከያዕቆብ ዐመፅ ከእስራኤልም ቤት ኃጢአት የተነሣ ነው፡፡ የያዕቆብ ዐመፅ ምክንያት ምን ነበር? ሰማርያ አይደለችምን? የይሁዳስ ኮረብታ መስገጃ ምንድው? ኢየሩሳሌም አይደለችምን? </w:t>
      </w:r>
      <w:r>
        <w:rPr>
          <w:b/>
          <w:vertAlign w:val="superscript"/>
        </w:rPr>
        <w:t>6</w:t>
      </w:r>
      <w:r>
        <w:t xml:space="preserve"> ስለዚህ ሰማርያን ሜዳ ላይ እንዳለ ፍርስራሽ ክምር፣ ወይን እንደሚተከልባትም ቦታ አደርጋታለሁ፡፡ የከተማዋን ፍርስራሽ ድንጋይ ወደ ሸለቆው አወርዳለሁ፤ መሠረቶችዋንም እገልጣለሁ፡፡ </w:t>
      </w:r>
      <w:r>
        <w:rPr>
          <w:b/>
          <w:vertAlign w:val="superscript"/>
        </w:rPr>
        <w:t>7</w:t>
      </w:r>
      <w:r>
        <w:t xml:space="preserve"> ምስሎቿ ሁሉ ይሰባበራሉ፤ ለእርሷ የተሰጡ ስጦታዎችም ይቃጠላሉ፡፡ ጣዎቶችዋም ሁሉ ለጥፋት ይሆናሉ፡፡ እነዚህን የሰበሰበችው ለዝሙት ሥራዋ ካገኘችው ገጸ በረከት እንደ ነበር ሁሉ አሁንም ገጸ በረከትዋ የዝሙት አዳሪነት ዋጋ መቀበያ ይሆናል፡፡ </w:t>
      </w:r>
      <w:r>
        <w:rPr>
          <w:b/>
          <w:vertAlign w:val="superscript"/>
        </w:rPr>
        <w:t>8</w:t>
      </w:r>
      <w:r>
        <w:t xml:space="preserve"> በዚህ ምክንያት ዋይ ዋይ እያልሁ አለቅሳለሁ፤ ባዶ እግሬንና ዕርቃኔን እሄዳለሁ፤ እንደ ቀበሮ አላዝናለሁ እንደ ጉጉትም አለቅሳለሁ፡፡ </w:t>
      </w:r>
      <w:r>
        <w:rPr>
          <w:b/>
          <w:vertAlign w:val="superscript"/>
        </w:rPr>
        <w:t>9</w:t>
      </w:r>
      <w:r>
        <w:t xml:space="preserve"> ቁስሏ የማይፈወስ ነውና ለይሁም ተርፏል፡፡ ወደ ሕዝቤ ደጅ፣ ወደ ኢየሩሳሌም ደርሷል </w:t>
      </w:r>
      <w:r>
        <w:rPr>
          <w:b/>
          <w:vertAlign w:val="superscript"/>
        </w:rPr>
        <w:t>10</w:t>
      </w:r>
      <w:r>
        <w:t xml:space="preserve"> በጌት አታውሩ፣ ከቶም አታልቅሱ በቤትዓፍራ ትቢያ ላይ እንከባለላለሁ </w:t>
      </w:r>
      <w:r>
        <w:rPr>
          <w:b/>
          <w:vertAlign w:val="superscript"/>
        </w:rPr>
        <w:t>11</w:t>
      </w:r>
      <w:r>
        <w:t xml:space="preserve"> እናንት በሻፊር የምትሮሩ ዕርቃናችሁን ሆናችሁ እለፉ፡፡ በጸዓናን የሚኖሩ ከዚያ አይወጡም፡፡ ቤትዔጼል ሐዘን ላይ ስለሆነች መጠጊያ ልትሆን አትችልም፡፡ </w:t>
      </w:r>
      <w:r>
        <w:rPr>
          <w:b/>
          <w:vertAlign w:val="superscript"/>
        </w:rPr>
        <w:t>12</w:t>
      </w:r>
      <w:r>
        <w:t xml:space="preserve"> የማሮት ነዋሪዎች መልካም ዜና ለመስማት እጅግ ጓጉተዋል፤ ምክንያቱም ከያህዌ ዘንድ ጥፋት እስከ ኢየሩሌም ደጆች መጥቷል፡፡ </w:t>
      </w:r>
      <w:r>
        <w:rPr>
          <w:b/>
          <w:vertAlign w:val="superscript"/>
        </w:rPr>
        <w:t>13</w:t>
      </w:r>
      <w:r>
        <w:t xml:space="preserve"> እናንት በለኪሶ የምትኖሩ የሰረገሎችን ፈረሶች ለጉሙ፣ ለጽዮን ሴት ልጅ ኃጢአት መጀመሪያ እናንተ ነበራችሁ፡፡ የእስራኤልም በደል አንተ ዘንድ ተገኝቷል፡፡ </w:t>
      </w:r>
      <w:r>
        <w:rPr>
          <w:b/>
          <w:vertAlign w:val="superscript"/>
        </w:rPr>
        <w:t>14</w:t>
      </w:r>
      <w:r>
        <w:t xml:space="preserve"> ስለዚህ እናንተ ለሞሬሴት ጌት የመሰነባበቻ ስጦታ ትሰጣላችሁ፤ የአክዚብም ከተሞች የእስራኤልን ንጉሦች ያታልላሉ፡፡ </w:t>
      </w:r>
      <w:r>
        <w:rPr>
          <w:b/>
          <w:vertAlign w:val="superscript"/>
        </w:rPr>
        <w:t>15</w:t>
      </w:r>
      <w:r>
        <w:t xml:space="preserve"> እናንት በመሪሳ የምትኖሩ ወራሪ አመጣባችኃለሁ፡፡ የተከበሩ የእስራኤል መሪዎች በዓዶላም ዋሻ ይሸሸጋሉ፡፡ </w:t>
      </w:r>
      <w:r>
        <w:rPr>
          <w:b/>
          <w:vertAlign w:val="superscript"/>
        </w:rPr>
        <w:t>16</w:t>
      </w:r>
      <w:r>
        <w:t xml:space="preserve"> ደስ ትሰኙባቸው ለነበሩ ልጆቻችሁ በማዘን ራሳችሁን ተላጩ ጡራችሁን ተቆረጡ ራሳችሁን እንደ ንስር ራስ ተመለጡት ምክንያቱም ልጆቻችሁ በምርኮ ከእናንተ ይወሰዳሉና፡፡</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ክፉ ነገር ለማድረግ ለሚያቅዱ መኝታቸው ላይ ሆነው ተንኰል ለሚያውጠነጥኑ ወዮላቸው፡፡ ያን ለማድረግ ሥልጣን ስላላቸው ሌሊቱ ሲነጋ ዕቅዳቸውን ሥራ ላይ ያውሉታል፡፡ </w:t>
      </w:r>
      <w:r>
        <w:rPr>
          <w:b/>
          <w:vertAlign w:val="superscript"/>
        </w:rPr>
        <w:t>2</w:t>
      </w:r>
      <w:r>
        <w:t xml:space="preserve"> የዕርሻ ቦታ ሲፈልጉ፣ ቀምተው ይወስዳሉ ቤት ሲፈልጉ ነጥቀው ይወስዳሉ፡፡ የሰው መብት ረግጠው ሀብቱን ይዘርፋሉ </w:t>
      </w:r>
      <w:r>
        <w:rPr>
          <w:b/>
          <w:vertAlign w:val="superscript"/>
        </w:rPr>
        <w:t>3</w:t>
      </w:r>
      <w:r>
        <w:t xml:space="preserve"> ስለዚህ ያህዌ እንዲህ ይላል በዚያ ሕዝብ ላይ ጥፋት አመጣለሁ ከዚህም ልታመልጡ አትችሉም፡፡ ያ የመከራ ጊዜ ስለሚሆን ከእንግዲህ በእብሪት አትኖሩም፡፡ </w:t>
      </w:r>
      <w:r>
        <w:rPr>
          <w:b/>
          <w:vertAlign w:val="superscript"/>
        </w:rPr>
        <w:t>4</w:t>
      </w:r>
      <w:r>
        <w:t xml:space="preserve"> በዚያ ቀን ጠላቶቻችሁ ይሳለቁባችኃል በሐዘን እንጉርጉሮ እንዲህ እያሉ ያፌዙባችኃል እኛ እስራኤላውያን ፈጽሞ ጠፍተናል ያህዌ የሕዝቤን ንብረት ወስዶ ርስታችንንም ለከሐሂዲዎች አከፋፈለ </w:t>
      </w:r>
      <w:r>
        <w:rPr>
          <w:b/>
          <w:vertAlign w:val="superscript"/>
        </w:rPr>
        <w:t>5</w:t>
      </w:r>
      <w:r>
        <w:t xml:space="preserve"> ስለዚህ እናንተ ባለጸጐች በያህዊ ጉባኤ ውስጥ ርስት በዕጣ የሚከፋፈሉ ልጆች አይኖሯችሁም፡፡ </w:t>
      </w:r>
      <w:r>
        <w:rPr>
          <w:b/>
          <w:vertAlign w:val="superscript"/>
        </w:rPr>
        <w:t>6</w:t>
      </w:r>
      <w:r>
        <w:t xml:space="preserve"> «ትንቢት አትናገር» ምንም ውርደት አይደርስብንም፤ ስለ እነዚህ ነገሮች ትንቢት አትናገር ይላሉ፡፡ </w:t>
      </w:r>
      <w:r>
        <w:rPr>
          <w:b/>
          <w:vertAlign w:val="superscript"/>
        </w:rPr>
        <w:t>7</w:t>
      </w:r>
      <w:r>
        <w:t xml:space="preserve"> የያዕቆብ ቤት ሆይ፣ እንደህ መባል ነበረበትን? የያህዌ ትዕግሥት አልቋልን? እነዚህስ የእርሱ ድርጊቶች ናቸውን? አካሄዳቸው ቀና ለሆነ ሰዎች ቃሎቼ መልካም አያደርጉምን? </w:t>
      </w:r>
      <w:r>
        <w:rPr>
          <w:b/>
          <w:vertAlign w:val="superscript"/>
        </w:rPr>
        <w:t>8</w:t>
      </w:r>
      <w:r>
        <w:t xml:space="preserve"> በመጨረሻ በሕዝቤ ላይ በጠላትነት ተነሥታችኃል ከጦርነት በኃላ ሰላም ነው ብለው ወደሚያስቡት እንደሚመለሱ ወታደሮች ምንም ሳይጠራጠሩ የሚያልፉ ሰዎችን ልብስ ገፋችኃል፡፡ </w:t>
      </w:r>
      <w:r>
        <w:rPr>
          <w:b/>
          <w:vertAlign w:val="superscript"/>
        </w:rPr>
        <w:t>9</w:t>
      </w:r>
      <w:r>
        <w:t xml:space="preserve"> የወገኔን ሴቶች ከሚወዱት ቤታቸው አባረራችሁ በረከቴን ለዘላለም ከልጆቻቸው ወሰዳችሁ፡፡ </w:t>
      </w:r>
      <w:r>
        <w:rPr>
          <w:b/>
          <w:vertAlign w:val="superscript"/>
        </w:rPr>
        <w:t>10</w:t>
      </w:r>
      <w:r>
        <w:t xml:space="preserve"> በርኩሰት ምክንያት ከባድ ጥፋት ስለሚመጣ እዚህ ቦታ መቆየት አትችሉም፤ ስለዚህ ተነሥታችሁ ሂዱ፡፡ </w:t>
      </w:r>
      <w:r>
        <w:rPr>
          <w:b/>
          <w:vertAlign w:val="superscript"/>
        </w:rPr>
        <w:t>11</w:t>
      </w:r>
      <w:r>
        <w:t xml:space="preserve"> አንድ ሰው በሐሰት መንፈስ ተነሣሥቶ «ስለ ወይን ጠጅና ጠንካራ መጠጥ ትንቢት እናገራለሁ» ቢል፤ በእነዚህ ሰዎች ዘንድ እንደ ነቢይ ይቆጠራል፡፡ </w:t>
      </w:r>
      <w:r>
        <w:rPr>
          <w:b/>
          <w:vertAlign w:val="superscript"/>
        </w:rPr>
        <w:t>12</w:t>
      </w:r>
      <w:r>
        <w:t xml:space="preserve"> ያዕቆብ ሆ በእርግጥ ሁላችሁንም እሰበስባለሁ፤ የእስራኤልን ትሩፍ ጉረኖ ውስጥ እንዳለ በጐች በመሰማሪያ ላይ እንዳለ መንጋ አመጣቸዋለሁ፡፡ ከሕዝቡ ብዛት የተነሣ ታላቅ ጩኸት ይሆናል፡፡ </w:t>
      </w:r>
      <w:r>
        <w:rPr>
          <w:b/>
          <w:vertAlign w:val="superscript"/>
        </w:rPr>
        <w:t>13</w:t>
      </w:r>
      <w:r>
        <w:t xml:space="preserve"> መንገዳቸውን የሚከፍትላቸው መሪ ከእነርሱ ፊት ፊት ይሄዳል እነርሱም ተግተልትለው በበሩ ይወጣሉ ንጉሣቸው ፊት ፊታቸው ይሄዳል፤ ያህዌ መሪያቸው ይሆናል፡፡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ከዚያም እኔ እንዲህ አልሁ፤ «እናንተ የያዕቆብ መሪዎች የእስራኤልም ቤት ገዦች አድምጡ፤ ፍትሕን ማወቅ ይገባችሁ አልነበረምን? </w:t>
      </w:r>
      <w:r>
        <w:rPr>
          <w:b/>
          <w:vertAlign w:val="superscript"/>
        </w:rPr>
        <w:t>2</w:t>
      </w:r>
      <w:r>
        <w:t xml:space="preserve"> እናንተ ግን መልካሙን ጠላችሁ ክፉን ወደዳችሁ ቆዳቸውን ገፈፋችሁ ሥጋቸውን ከአጥንታቸው ጋጣችሁ የሕዝቤን ሥጋ በላችሁ ቆዳቸውን ገፈፋችሁ ዐጥንቶቻቸውን ሰባበራችሁ፤ በመጥበሻ እንደሚጠበስ በድስት እንደሚቀቀል ሥጋ ቆራረጣችኃቸው፡፡ </w:t>
      </w:r>
      <w:r>
        <w:rPr>
          <w:b/>
          <w:vertAlign w:val="superscript"/>
        </w:rPr>
        <w:t>3</w:t>
      </w:r>
      <w:r>
        <w:t xml:space="preserve"> እናንተ መሪዎች ወደ ያህዌ ትጮኻላችሁ እርሱ ግን አይሰማችሁም፡፡ ከክፉ ሥራችሁ የተነሣ በዚያ ጊዜ ፊቱን ከእናንተ ይሰውራል፡፡ </w:t>
      </w:r>
      <w:r>
        <w:rPr>
          <w:b/>
          <w:vertAlign w:val="superscript"/>
        </w:rPr>
        <w:t>4</w:t>
      </w:r>
      <w:r>
        <w:t xml:space="preserve"> ሕዝቤን ስለሚያስቱ ነቢያት ያህዌ እንዲህ ይላል፤ </w:t>
      </w:r>
      <w:r>
        <w:rPr>
          <w:b/>
          <w:vertAlign w:val="superscript"/>
        </w:rPr>
        <w:t>5</w:t>
      </w:r>
      <w:r>
        <w:t xml:space="preserve"> «ጥቅም የሚያገኙበት ሲሆን፣ «ብልጽግና ይሆናል» ይላሉ፤ ጥቅም በማያገኙበት ጊዜ ግን፣ ‹ጦርነት ይመጣባችኃል› እያሉ በማወጅ ሕዝቡን ያስታሉ፡፡ </w:t>
      </w:r>
      <w:r>
        <w:rPr>
          <w:b/>
          <w:vertAlign w:val="superscript"/>
        </w:rPr>
        <w:t>6</w:t>
      </w:r>
      <w:r>
        <w:t xml:space="preserve"> ስለዚህ ራእይ የማታዩበት ሌሊት ይሆንባችኃል ሌሊት ስለሚሆንባችሁ ንግርት አታደርጉም፡፡ በነቢያት ላይ ፀሐይ ትጠልቅባቸዋለች ቀኑ እነርሱ ላይ ይጨልማል፡፡ </w:t>
      </w:r>
      <w:r>
        <w:rPr>
          <w:b/>
          <w:vertAlign w:val="superscript"/>
        </w:rPr>
        <w:t>7</w:t>
      </w:r>
      <w:r>
        <w:t xml:space="preserve"> ባለ ራእዮች ያፍራሉ ንግርተኞችም ይዋረዳሉ ከእኔ ዘንድ መልስ የለምና ሁሉም ፊታቸውን ይሸፍናሉ፡፡ </w:t>
      </w:r>
      <w:r>
        <w:rPr>
          <w:b/>
          <w:vertAlign w:val="superscript"/>
        </w:rPr>
        <w:t>8</w:t>
      </w:r>
      <w:r>
        <w:t xml:space="preserve"> እኔ ግን፣ ለያዕቆብ በደሉን ለእስራኤል ኃጢአቱን እንድናገር በያህዌ መንፈስ ኃይል ተሞልቻለሁ ፍትሕና ብርታትንም ተሞልቻለሁ፡፡ </w:t>
      </w:r>
      <w:r>
        <w:rPr>
          <w:b/>
          <w:vertAlign w:val="superscript"/>
        </w:rPr>
        <w:t>9</w:t>
      </w:r>
      <w:r>
        <w:t xml:space="preserve"> እናንት የያዕቆብ ቤት መሪዎች ፍትሕ የምትጠሉ፣ ቀና የሆነውን የምታጣምሙ የእስራኤል ቤት ገዦች ይህን ስሙ፡፡ </w:t>
      </w:r>
      <w:r>
        <w:rPr>
          <w:b/>
          <w:vertAlign w:val="superscript"/>
        </w:rPr>
        <w:t>10</w:t>
      </w:r>
      <w:r>
        <w:t xml:space="preserve"> ጽዮንን ደም በማፍሰስ ኢየሩሳሌምን በርኩሰት የምትገነቡ ስሙ </w:t>
      </w:r>
      <w:r>
        <w:rPr>
          <w:b/>
          <w:vertAlign w:val="superscript"/>
        </w:rPr>
        <w:t>11</w:t>
      </w:r>
      <w:r>
        <w:t xml:space="preserve"> መሪዎቻችሁ በጉቦ ይፈርዳሉ ካህናቶቻችሁ በዋጋ ያስተምራሉ ነቢያቶቻችሁ በገንዘብ ንግርት ይናገራሉ፡፡ ያም ሆኖ በያህዌ በመተማመን፣ «ያህዌ ከእኛ ጋር ስለሆነ ክፉ ነገር አይደርስብንም» ይላሉ፡፡ </w:t>
      </w:r>
      <w:r>
        <w:rPr>
          <w:b/>
          <w:vertAlign w:val="superscript"/>
        </w:rPr>
        <w:t>12</w:t>
      </w:r>
      <w:r>
        <w:t xml:space="preserve"> ስለዚህ በእናንተ ምክንያት ጽዮን እንደ ማሳ ትታረሳለች፤ ኢየሩሳሌም የፍርስራሽ ክምር ትሆናለች የቤተ መቅደሱ ኮረብታ ጥቅጥቅ ያለ ደን ይሆናል፡፡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በመጨረሻው ዘመን የያህዌ ቤት ተራራ ሌሎች ተራቶች ላይ ይመሠረታል ከኮረብቶችም በላይ ከፍ ይላል ሕዝቦችም ወደ እርሱ ይጐርፋሉ፡፡ ብዙ ሕዝቦች መጥተው እንዲህ ይላሉ </w:t>
      </w:r>
      <w:r>
        <w:rPr>
          <w:b/>
          <w:vertAlign w:val="superscript"/>
        </w:rPr>
        <w:t>2</w:t>
      </w:r>
      <w:r>
        <w:t xml:space="preserve"> «ኑ ወደ ያህዌ ተራራ፣ ወደ ያዕቆብ አምላክ ቤት እንሂድ እርሱ መንገዱን ያስተምረናል እኛም በመንገዱ እንሄዳለን፡፡ ሕግ ከጽዮን፣ የያህዌም ቃል ከኢየሩሳሌም ይወጣል፡፡ </w:t>
      </w:r>
      <w:r>
        <w:rPr>
          <w:b/>
          <w:vertAlign w:val="superscript"/>
        </w:rPr>
        <w:t>3</w:t>
      </w:r>
      <w:r>
        <w:t xml:space="preserve"> እርሱ በብዙ ሕዝብ መካከል ይፈርዳል በሩቅ ባሉ ሕዝቦችም ላይ ይበይናል፡፡ ሰይፋቸውን ቀጥቅጠው ማረሻ ጦራቸውንም ማጭድ ያደርጉታል፡፡ መንግሥት በመንግሥት ላይ ሰይፍ አያነሣም፤ ከእንግዲህ የጦር ትምህርት አይማሩም፡፡ </w:t>
      </w:r>
      <w:r>
        <w:rPr>
          <w:b/>
          <w:vertAlign w:val="superscript"/>
        </w:rPr>
        <w:t>4</w:t>
      </w:r>
      <w:r>
        <w:t xml:space="preserve"> ይልቁን፣ እያንዳንዱ ሰው ከገዛ ወይኑ ሥር ከገዛ በለሱም ሥር ይቀመጣል፡፡ የሰራዊት አምላክ ያህዌ ተናግሮአልና የሚያስፈራቸው አይኖርም፡፡ </w:t>
      </w:r>
      <w:r>
        <w:rPr>
          <w:b/>
          <w:vertAlign w:val="superscript"/>
        </w:rPr>
        <w:t>5</w:t>
      </w:r>
      <w:r>
        <w:t xml:space="preserve"> ሕዝቦች ሁሉ በአምላኮቻቸው ስም ይሄዳሉ፡፡ እኛ ግን በአምላካችን በያህዌ ስም ለዘላለም እንሄዳለን </w:t>
      </w:r>
      <w:r>
        <w:rPr>
          <w:b/>
          <w:vertAlign w:val="superscript"/>
        </w:rPr>
        <w:t>6</w:t>
      </w:r>
      <w:r>
        <w:t xml:space="preserve"> በዚያ ቀን ይላል ያህዌ፣ አንካሳውን እሰበስባለሁ ስደተኞችና ሐዘንተኞች ያደረግኃቸውን እሰበስባለሁ፡፡ </w:t>
      </w:r>
      <w:r>
        <w:rPr>
          <w:b/>
          <w:vertAlign w:val="superscript"/>
        </w:rPr>
        <w:t>7</w:t>
      </w:r>
      <w:r>
        <w:t xml:space="preserve"> አንካሳውን ወደ ተረፉት ወገኖች የተገፉትንም ወደ ብርቱ ሕዝብ እመልሳለሁ፤ እኔ ያህዌ በጽዮን ተራራ ከዘላለም እስከ ዘላለም እነግሣለሁ፡፡ </w:t>
      </w:r>
      <w:r>
        <w:rPr>
          <w:b/>
          <w:vertAlign w:val="superscript"/>
        </w:rPr>
        <w:t>8</w:t>
      </w:r>
      <w:r>
        <w:t xml:space="preserve"> አንተ የመጠበቂያው ማማ፣ የጽዮን ሴት ልጅ አምባ የቀድሞው ግዛትህ፣ የኢየሩሳሌም ሴት ልጅ መንግሥት ይመለስልሃል፡፡ </w:t>
      </w:r>
      <w:r>
        <w:rPr>
          <w:b/>
          <w:vertAlign w:val="superscript"/>
        </w:rPr>
        <w:t>9</w:t>
      </w:r>
      <w:r>
        <w:t xml:space="preserve"> አሁንስ እንደዚህ የምትጮኺው ለምንድነው? በመካከልሽ ንጉሥ የለምን? ምጥ እንደ ያዛት ሴት የምትጨነቂው መካሪሽ ስለጠፋ ነውን? </w:t>
      </w:r>
      <w:r>
        <w:rPr>
          <w:b/>
          <w:vertAlign w:val="superscript"/>
        </w:rPr>
        <w:t>10</w:t>
      </w:r>
      <w:r>
        <w:t xml:space="preserve"> የጽዮን ሴት ልጅ ሆይ፣ ምጥ እንደያዛት ሴት ተጨነቂ፤ አሁን ከከተማ ወጥተሸ ሜዳ ላይ ስፈሪ ወደ ባቢሎንም ትሄጃለሽ፡፡ በዚያም ከጠላት እጅ ትድኛለሽ በዚያም እግዚአብሔር ከጠላቶችሽ ይታደግሻል፡፡ </w:t>
      </w:r>
      <w:r>
        <w:rPr>
          <w:b/>
          <w:vertAlign w:val="superscript"/>
        </w:rPr>
        <w:t>11</w:t>
      </w:r>
      <w:r>
        <w:t xml:space="preserve"> አሁን ግን፣ ብዙ ሕዝቦች አንቺ ላይ ተሰብስበዋል እነርሱም፣ «የረከሰች ትሁን፤ እኛም መፈራረስዋን እንይ» ብለዋል፡፡ </w:t>
      </w:r>
      <w:r>
        <w:rPr>
          <w:b/>
          <w:vertAlign w:val="superscript"/>
        </w:rPr>
        <w:t>12</w:t>
      </w:r>
      <w:r>
        <w:t xml:space="preserve"> ነቢዩ እንዲህ ይላል፤ «የያህዌን ሐሳብ አያወቁም የእርሱንም ዕቅድ አያስተውሉም፤ እርሱ ዐውድማ ላይ እንደ ነዶ ይሰበስባቸዋል፡፡» </w:t>
      </w:r>
      <w:r>
        <w:rPr>
          <w:b/>
          <w:vertAlign w:val="superscript"/>
        </w:rPr>
        <w:t>13</w:t>
      </w:r>
      <w:r>
        <w:t xml:space="preserve"> ያህዌ እንዲህ ይላል፤ «ቀንድሽን እንደ ብረት፣ ሰኮናሽን እንደ ናስ አደርጋለሁ ብዙ ሕዝቦችን ታደቂያለሽ የጽዮን ልጅ ሆይ፣ ተነሥተሸ አበራዪ፡፡ በግፍ የሰበሰቡትን ሀብት ለራሴ ሀብታቸውንም ለምድር ሁሉ ጌታ አቀርባለሁ፡፡»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አንቺ የወታደር ከተማ ሰራዊትሽን አሰልፊ ከበባ ተደርጐብናልና የእስራኤልን ገዥ ጉንጩን በበትር ይመቱታል፡፡ </w:t>
      </w:r>
      <w:r>
        <w:rPr>
          <w:b/>
          <w:vertAlign w:val="superscript"/>
        </w:rPr>
        <w:t>2</w:t>
      </w:r>
      <w:r>
        <w:t xml:space="preserve"> አንቺ ቤተ ልሔም ኤፍራታ ሆይ፣ ከይሁዳ ነገዶች መካከል ትንሿ ብትሆኚም፣ ጅማሬው ከጥንት ከዘላለም ዘመናት የሆነ የእስራኤል ገዥ ከአንቺ ይወጣልኛል፡፡ </w:t>
      </w:r>
      <w:r>
        <w:rPr>
          <w:b/>
          <w:vertAlign w:val="superscript"/>
        </w:rPr>
        <w:t>3</w:t>
      </w:r>
      <w:r>
        <w:t xml:space="preserve"> ስለዚህ ያማጠችው ልጅ እስክትወልድ ድረስ እግዚአብሔር ሕዝቡን ይተዋቸዋል የተቀሩት ወንድሞቹም ወደ እስራኤል ሕዝብ ይመለሳሉ፡፡ </w:t>
      </w:r>
      <w:r>
        <w:rPr>
          <w:b/>
          <w:vertAlign w:val="superscript"/>
        </w:rPr>
        <w:t>4</w:t>
      </w:r>
      <w:r>
        <w:t xml:space="preserve"> በያህዌ ብርታት፣ በአምላኩ በያህዌ ስም ክብር ጸንቶ ይቆማል፤ መንጋውንም ይጠብቃል፡፡ በዚያ ጊዜ ታላቅነቱ እስከ ምድር ዳርቻ ስለሚደርስ ተደላድለው ይኖራሉ፡፡ </w:t>
      </w:r>
      <w:r>
        <w:rPr>
          <w:b/>
          <w:vertAlign w:val="superscript"/>
        </w:rPr>
        <w:t>5</w:t>
      </w:r>
      <w:r>
        <w:t xml:space="preserve"> እርሱ ሰላማችን ይሆናል፡፡ አሦራውያን ወደ ምድራችን ሲመጡ ወደ ምሽጐቻችንም ሲገሠግሡ ሰባት እረኞችን፣ እንዲሁም ስምንት መሪዎችን እናስነሣባቸዋልን፡፡ </w:t>
      </w:r>
      <w:r>
        <w:rPr>
          <w:b/>
          <w:vertAlign w:val="superscript"/>
        </w:rPr>
        <w:t>6</w:t>
      </w:r>
      <w:r>
        <w:t xml:space="preserve"> እነዚህ ሰዎች የአሦርን ምድር በሰይፍ፣ የናምሩዱንም ምድር እጃቸው ላይ ባለው ሰይፍ ይገዛሉ፡፡ ወደ ምድራችን ሲመጡ ወደ ድንበራችንም ሲገሠግሡ እርሱ ከአሦራውያን ይድነናል፡፡ </w:t>
      </w:r>
      <w:r>
        <w:rPr>
          <w:b/>
          <w:vertAlign w:val="superscript"/>
        </w:rPr>
        <w:t>7</w:t>
      </w:r>
      <w:r>
        <w:t xml:space="preserve"> የያዕቆብ ትሩፍ በብዙ ሕዝብ መካከል ከያህዌ ዘንድ እንደሚወርድ ጠል፣ ሣር ላይ እንደሚጥል ካፊያ ሰውን እንደማይጠብቅ፣ በሰው ልጆችም እንደማይተማመን ሰው ይሆናል፡፡ </w:t>
      </w:r>
      <w:r>
        <w:rPr>
          <w:b/>
          <w:vertAlign w:val="superscript"/>
        </w:rPr>
        <w:t>8</w:t>
      </w:r>
      <w:r>
        <w:t xml:space="preserve"> የያዕቆብ ትሩፍ በሕዝቦች መካከል፣ በብዙ ሕዝቦች መካከል ይሆናል፤ በዱር አራዊት መካከል እንዳለ አንበሳ፣ በበጐች መካከል እንዳለ አንበሳ ደቦል ይሆናል፡፡ በእግሩ እየረጋገጠ ይቦጫጭቃቸዋል፤ የሚያድናቸውም አይኖርም፡፡ </w:t>
      </w:r>
      <w:r>
        <w:rPr>
          <w:b/>
          <w:vertAlign w:val="superscript"/>
        </w:rPr>
        <w:t>9</w:t>
      </w:r>
      <w:r>
        <w:t xml:space="preserve"> እጅህ በጠላቶችህ ላይ ከፍ ከፍ በማለት ያጠፋቸዋል፡፡ </w:t>
      </w:r>
      <w:r>
        <w:rPr>
          <w:b/>
          <w:vertAlign w:val="superscript"/>
        </w:rPr>
        <w:t>10</w:t>
      </w:r>
      <w:r>
        <w:t xml:space="preserve"> በዚያ ቀን ይላል ያህዌ «ፈረሶቻችሁን ከመካከላችሁ አጠፋለሁ ሠረገሎቻችሁንም እደመስሳለሁ፡፡ </w:t>
      </w:r>
      <w:r>
        <w:rPr>
          <w:b/>
          <w:vertAlign w:val="superscript"/>
        </w:rPr>
        <w:t>11</w:t>
      </w:r>
      <w:r>
        <w:t xml:space="preserve"> የምድራችሁን ከተሞች አጠፋለሁ ምሽጐቻችሁንም ሁሉ አፈርሳለሁ፡፡ </w:t>
      </w:r>
      <w:r>
        <w:rPr>
          <w:b/>
          <w:vertAlign w:val="superscript"/>
        </w:rPr>
        <w:t>12</w:t>
      </w:r>
      <w:r>
        <w:t xml:space="preserve"> በምድራችሁ ያለውን ጥንቆላ አጠፋለሁ ከእንግዲህ አታሟርቱም፡፡ </w:t>
      </w:r>
      <w:r>
        <w:rPr>
          <w:b/>
          <w:vertAlign w:val="superscript"/>
        </w:rPr>
        <w:t>13</w:t>
      </w:r>
      <w:r>
        <w:t xml:space="preserve"> የተቀረጹ ምስሎቻችሁንና የድንጋይ ዐምዶቻችሁን ከመካከላችሁ አጠፋለሁ፡፡ ከእንግዲህ የእጆቻችሁን ሥራ አታመልኩም፡፡ </w:t>
      </w:r>
      <w:r>
        <w:rPr>
          <w:b/>
          <w:vertAlign w:val="superscript"/>
        </w:rPr>
        <w:t>14</w:t>
      </w:r>
      <w:r>
        <w:t xml:space="preserve"> የአሼራ ምሰሶዋችሁን ከምድራችሁ እነቅላለሁ ከተሞቻችሁንም አጠፋለሁ፡፡ </w:t>
      </w:r>
      <w:r>
        <w:rPr>
          <w:b/>
          <w:vertAlign w:val="superscript"/>
        </w:rPr>
        <w:t>15</w:t>
      </w:r>
      <w:r>
        <w:t xml:space="preserve"> ያልታዘዙኝን ሕዝቦች በቀጣዬና በመዓቴ እበቀላሁ፡፡»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እንግዲህ ያህዌ የሚናገረውን አድምጡ፤ «ተነሡ፤ ያላችሁንም ቅርታ በተራሮች ፊት አቅርቡ ኮረብቶችም የምትሉትን ይስሙ፡፡ </w:t>
      </w:r>
      <w:r>
        <w:rPr>
          <w:b/>
          <w:vertAlign w:val="superscript"/>
        </w:rPr>
        <w:t>2</w:t>
      </w:r>
      <w:r>
        <w:t xml:space="preserve"> እናንተ ተራሮች እናንተ ጸንታችሁ የቆማችሁ የምድር መሠረቶች ያህዌ የሚያቀርበውን ክስ አድምጡ፤ እርሱ ከእስራኤል ጋር ይፋረዳል፡፡» </w:t>
      </w:r>
      <w:r>
        <w:rPr>
          <w:b/>
          <w:vertAlign w:val="superscript"/>
        </w:rPr>
        <w:t>3</w:t>
      </w:r>
      <w:r>
        <w:t xml:space="preserve"> «ሕዝቤ ሆይ፣ ምን አደረግሁህ? ያታከትሁህስ በምንድነው? እስቲ መስክርብኝ! </w:t>
      </w:r>
      <w:r>
        <w:rPr>
          <w:b/>
          <w:vertAlign w:val="superscript"/>
        </w:rPr>
        <w:t>4</w:t>
      </w:r>
      <w:r>
        <w:t xml:space="preserve"> እኔ ከግብፅ ምድር አወጣሁህ ከባርነት ቤትም ታደግሁህ፡፡ ሙሴን፣ አሮንንና ማርያምን ወደ አንተ ላክሁ፡፡ </w:t>
      </w:r>
      <w:r>
        <w:rPr>
          <w:b/>
          <w:vertAlign w:val="superscript"/>
        </w:rPr>
        <w:t>5</w:t>
      </w:r>
      <w:r>
        <w:t xml:space="preserve"> ሕዝቤ ሆይ፣ የሞዓብ ንጉሥ ባላቅ ያቀደብህን የቢዖር ልጅ በለዓም የመለሰለትን፣ ከሺጡም ተነሥተህ ወደ ጌልጌላ ስትሄድ፣ እኔ፣ ያህዌ ያደረግሁትን የጽድቅ ሥራ ታውቅ ዘንድ አስታወስ፡፡ </w:t>
      </w:r>
      <w:r>
        <w:rPr>
          <w:b/>
          <w:vertAlign w:val="superscript"/>
        </w:rPr>
        <w:t>6</w:t>
      </w:r>
      <w:r>
        <w:t xml:space="preserve"> ለልዑል አምላክ ለመስገድ በምመጣበት ጊዜ፣ ለያህዌ ምን ይዤ ልምጣ? የሚቃጠል መሥዋዕት እንዲሆኑ የአንድ ዓመት ጥጃ ይዤ ልምጣን? </w:t>
      </w:r>
      <w:r>
        <w:rPr>
          <w:b/>
          <w:vertAlign w:val="superscript"/>
        </w:rPr>
        <w:t>7</w:t>
      </w:r>
      <w:r>
        <w:t xml:space="preserve"> በሺህ የሚቆጠሩ ዐውራ በጐችን ወይስ የአሥር ሺህ ወንዞች የሚያህል ዘይት ባቀርብለት ያህዌ ይደሰት ይሆን? ስለ መተላለፌ የበኩር ልጄን፣ ስለ ኃጢአቴስ የአካሌን ፍሬ ልስጥን? </w:t>
      </w:r>
      <w:r>
        <w:rPr>
          <w:b/>
          <w:vertAlign w:val="superscript"/>
        </w:rPr>
        <w:t>8</w:t>
      </w:r>
      <w:r>
        <w:t xml:space="preserve"> ሰው ሆይ፣ መልካሙን፣ ያህዌ ከአንተ የሚፈልገውን ነግሮሃል ፍትሕ አድርግ፤ ደግነትን ውደድ፤ ከአምላክህ ጋር በትሕትና ተመላለስ፡፡ </w:t>
      </w:r>
      <w:r>
        <w:rPr>
          <w:b/>
          <w:vertAlign w:val="superscript"/>
        </w:rPr>
        <w:t>9</w:t>
      </w:r>
      <w:r>
        <w:t xml:space="preserve"> የያህዌ ድምፅ ከተማዋን ይጣራል አሁን እንኳ ጥበብ ስምህን ትገነዘባለች በትሩን አስታውስ፤ በቦታው ያደረገው ማን እንደ ሆነ አስታውስ፡፡ </w:t>
      </w:r>
      <w:r>
        <w:rPr>
          <w:b/>
          <w:vertAlign w:val="superscript"/>
        </w:rPr>
        <w:t>10</w:t>
      </w:r>
      <w:r>
        <w:t xml:space="preserve"> ክፉው ቤት ውስጥ በግፍ የተገኘ ሀብት አስጸያፊ የሆነ ሐሰተኛ መስፈሪያ አለ፡፡ </w:t>
      </w:r>
      <w:r>
        <w:rPr>
          <w:b/>
          <w:vertAlign w:val="superscript"/>
        </w:rPr>
        <w:t>11</w:t>
      </w:r>
      <w:r>
        <w:t xml:space="preserve"> ዐባይ ሚዛን የሚጠቀመውን ሰው፣ ሐሰተኛ መመዘኛ በከረጢት የቋጠረውን ሰው ንጹሕ ላድርገውን? </w:t>
      </w:r>
      <w:r>
        <w:rPr>
          <w:b/>
          <w:vertAlign w:val="superscript"/>
        </w:rPr>
        <w:t>12</w:t>
      </w:r>
      <w:r>
        <w:t xml:space="preserve"> ባለ ጠጐች በግፍ ተሞልተዋል በዚያ የሚኖሩ ሐሰት ተናግረዋል ምላሳቸው አታላይ ናት፡፡ </w:t>
      </w:r>
      <w:r>
        <w:rPr>
          <w:b/>
          <w:vertAlign w:val="superscript"/>
        </w:rPr>
        <w:t>13</w:t>
      </w:r>
      <w:r>
        <w:t xml:space="preserve"> ስለዚህ በጽኑ ቁስል መታሁህ ከኃጢአትህ የተነሣም አፈረስሁህ፡፡ </w:t>
      </w:r>
      <w:r>
        <w:rPr>
          <w:b/>
          <w:vertAlign w:val="superscript"/>
        </w:rPr>
        <w:t>14</w:t>
      </w:r>
      <w:r>
        <w:t xml:space="preserve"> ትበላለህ ግን አትጠግብም ሁሌም ባዶነት ውስጥህ ይኖራል፡፡ ታከማቻለህ ግን አይጠራቀምልህም ያጠራቀምኸውን ለሰይፍ እዳርጋለሁ፡፡ </w:t>
      </w:r>
      <w:r>
        <w:rPr>
          <w:b/>
          <w:vertAlign w:val="superscript"/>
        </w:rPr>
        <w:t>15</w:t>
      </w:r>
      <w:r>
        <w:t xml:space="preserve"> ትዘራለህ ግን አታጭድም የወይራ ፍሬ ትጨምቃለህ፤ ግን ዘይት አትቀባም፤ ወይን ትጨምቃህ ግን ጠጅ አትጠጣም፡፡ </w:t>
      </w:r>
      <w:r>
        <w:rPr>
          <w:b/>
          <w:vertAlign w:val="superscript"/>
        </w:rPr>
        <w:t>16</w:t>
      </w:r>
      <w:r>
        <w:t xml:space="preserve"> የዖምሪን ሥርዐት የአክዓብን ቤት ተግባርም አጥብቀህ ይዘሃል በምክራቸው መሠረት ኖረሃል፡፡ ስለዚህ አንተንና ከተማህን ለውድመት ሕዝብህንም ለመዘባበቻ አሳልፌ እሰጣለሁ በሕዝቤ ላይ የተሰነዘረውን ነቀፋ ትሸከማለህ፡፡</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ለእኔ ወዮልኝ! የመከር ጊዜ ፍሬ ተሰብስቦ የወይኑም ቃርሚያ ካበቃ በኃላ እርሻ ውስጥ እንደ ቀረው ፍሬ ሆኛለሁ ከዚያ የሚበላ ወይን ፍሬ አይገኝም የምጓጓለትና ቶሎ ቀድሞ የሚደርሰው በለስ አይኖርም፡፡ </w:t>
      </w:r>
      <w:r>
        <w:rPr>
          <w:b/>
          <w:vertAlign w:val="superscript"/>
        </w:rPr>
        <w:t>2</w:t>
      </w:r>
      <w:r>
        <w:t xml:space="preserve"> ከምድሩ ታማኝ ሰዎች ጠፍተዋል በሰው ልጆች መካከልም ቅን ሰው የለም፡፡ ሁሉም ደም ለማፍሰስ ያደባል እያንዳንዱም የገዛ ወንድሙን በመረብ ያጠምዳል፡፡ </w:t>
      </w:r>
      <w:r>
        <w:rPr>
          <w:b/>
          <w:vertAlign w:val="superscript"/>
        </w:rPr>
        <w:t>3</w:t>
      </w:r>
      <w:r>
        <w:t xml:space="preserve"> እጆቻቸው ሌሎችን ለመጉዳት ሠልጠነዋል፤ ገዦቻቸው ገንዘብ ይፈልጋሉ ፈራጁ ጉቦ ይጠብቃል፤ ኃይለኞች ያሻቸውን ያስፈጽማሉ ሁሉም አንድ ላይ ያሤራሉ፡፡ </w:t>
      </w:r>
      <w:r>
        <w:rPr>
          <w:b/>
          <w:vertAlign w:val="superscript"/>
        </w:rPr>
        <w:t>4</w:t>
      </w:r>
      <w:r>
        <w:t xml:space="preserve"> ከእነርሱ ይሻላል የተባለው እንደ አሜኬላ እጅግ ቀና የተባለውም እንደ ኩርንችት ነው፡፡ ነቢያቶቻችሁ አስቀድመው የተናገሩለት ቀን እናንተ የምትቀጡበት ቀን ነው፡፡ የሚሸበሩበት ቀን ደርሶአል፡፡ </w:t>
      </w:r>
      <w:r>
        <w:rPr>
          <w:b/>
          <w:vertAlign w:val="superscript"/>
        </w:rPr>
        <w:t>5</w:t>
      </w:r>
      <w:r>
        <w:t xml:space="preserve"> ጐረቤትህን አትመን፣ ወዳጅህም ላይ አትተማመን፡፡ በዕቅፍህ ከምትተኛዋ እንኳ ለምትናገረው ተጠንቀቅ፡፡ </w:t>
      </w:r>
      <w:r>
        <w:rPr>
          <w:b/>
          <w:vertAlign w:val="superscript"/>
        </w:rPr>
        <w:t>6</w:t>
      </w:r>
      <w:r>
        <w:t xml:space="preserve"> ወንድ ልጅ አባቱን ያዋርዳል ሴት ልጅ በእናትዋ ላይ ምራት በአማቷ ላይ ትነሣለች፡፡ የሰው ጠላቶች የገዛ ቤተ ሰቦቹ ይሆናሉ፡፡ </w:t>
      </w:r>
      <w:r>
        <w:rPr>
          <w:b/>
          <w:vertAlign w:val="superscript"/>
        </w:rPr>
        <w:t>7</w:t>
      </w:r>
      <w:r>
        <w:t xml:space="preserve"> እኔ ግን ያህዌን ተስፋ አደርጋለሁ፡፡ የመድኃኒቴን አምላክ እጠብቃለሁ አምላኬም ይሰማኛል፡፡ </w:t>
      </w:r>
      <w:r>
        <w:rPr>
          <w:b/>
          <w:vertAlign w:val="superscript"/>
        </w:rPr>
        <w:t>8</w:t>
      </w:r>
      <w:r>
        <w:t xml:space="preserve"> ጠላቴ፣ ሆይ ብወድቅ እንኳ በእኔ ደስ አይበልሽ፤ ከወደቅሁበት እነሣለሁ በጨለማ ብቀመጥ እንኳ ያህዌ ብርሃን ይሆንልኛል፡፡ </w:t>
      </w:r>
      <w:r>
        <w:rPr>
          <w:b/>
          <w:vertAlign w:val="superscript"/>
        </w:rPr>
        <w:t>9</w:t>
      </w:r>
      <w:r>
        <w:t xml:space="preserve"> ያህዌን ስለ በደልሁ እርሱ እስኪፈርድልኝ ድረስ ቁጣውን እታገሣለሁ፡፡ እርሱ ወደ ብርሃን ያወጣኛል በጽድቁ ሲያድነኝም አያለሁ </w:t>
      </w:r>
      <w:r>
        <w:rPr>
          <w:b/>
          <w:vertAlign w:val="superscript"/>
        </w:rPr>
        <w:t>10</w:t>
      </w:r>
      <w:r>
        <w:t xml:space="preserve"> ጠላቴም ታያለች፣ «አምላክህ ያህዌ የታል?» ያለች ጠላቴ ታፍራለች፡፡ እኔም የጠላቴን ውድቀት አያለሁ፤ መንገድ ላይ እንዳለ ጭቃ ትረገጣለች፡፡ </w:t>
      </w:r>
      <w:r>
        <w:rPr>
          <w:b/>
          <w:vertAlign w:val="superscript"/>
        </w:rPr>
        <w:t>11</w:t>
      </w:r>
      <w:r>
        <w:t xml:space="preserve"> ቅጥሮቻችሁን የምትሠሩበት ቀን ይመጣል በዚያን ቀን ድንበራችሁ ይሰፋል! </w:t>
      </w:r>
      <w:r>
        <w:rPr>
          <w:b/>
          <w:vertAlign w:val="superscript"/>
        </w:rPr>
        <w:t>12</w:t>
      </w:r>
      <w:r>
        <w:t xml:space="preserve"> በዚያ ቀን ሕዝባችሁ ወደ እናንተ ይመለሳል፤ ከአሦርና ከግብፅ ከተሞች ከግብፅ እስከ ታላቁ ወንዝ እስከ ኤፍራጥስ ከባሕር እስከ ባህር፣ ከተራራ እስከ ተራራ ድረስ ሕዝባችሁ ወደ እናንተ ይመለሳል፡፡ </w:t>
      </w:r>
      <w:r>
        <w:rPr>
          <w:b/>
          <w:vertAlign w:val="superscript"/>
        </w:rPr>
        <w:t>13</w:t>
      </w:r>
      <w:r>
        <w:t xml:space="preserve"> ከሚኖሩበት ሰዎች ክፋት የተነሣ ምድሪቱ ወና ትሆናለች፡፡ </w:t>
      </w:r>
      <w:r>
        <w:rPr>
          <w:b/>
          <w:vertAlign w:val="superscript"/>
        </w:rPr>
        <w:t>14</w:t>
      </w:r>
      <w:r>
        <w:t xml:space="preserve"> በለመለመ መስክ መካከል ብቻቸውን ዱር ውስጥ ያሉትን የርስትህ መንጋ የሆኑት ሕዝብህን በበትርህ ጠብቅ፡፡ እንደ ቀድሞው ዘመን በባሰንና በገለዓድ አሰማራቸው፡፡ </w:t>
      </w:r>
      <w:r>
        <w:rPr>
          <w:b/>
          <w:vertAlign w:val="superscript"/>
        </w:rPr>
        <w:t>15</w:t>
      </w:r>
      <w:r>
        <w:t xml:space="preserve"> ከግብፅ እንደ ወጣችሁበት ዘመን ድንቆችን አሳያቸዋለሁ፡፡ </w:t>
      </w:r>
      <w:r>
        <w:rPr>
          <w:b/>
          <w:vertAlign w:val="superscript"/>
        </w:rPr>
        <w:t>16</w:t>
      </w:r>
      <w:r>
        <w:t xml:space="preserve"> ኃይል ያላቸው ቢሆኑም አሕዛብ ይህን አይተው ያፍራሉ፤ እጃቸውን አፋቸው ላይ ያደርጋሉ ጆሮዋቸውም ይደነቁራል፡፡ </w:t>
      </w:r>
      <w:r>
        <w:rPr>
          <w:b/>
          <w:vertAlign w:val="superscript"/>
        </w:rPr>
        <w:t>17</w:t>
      </w:r>
      <w:r>
        <w:t xml:space="preserve"> እንደ እባብ፣ ምድር ላይ እንደሚርመሰመሱም ፍጥረቶች ትቢያ ይልሳሉ፡፡ እየተንቀጠቀጡ ከዋሻዎቻቸው ይወጣሉ አምላካችን ያህዌ ሆይ በፍርሃት ወደ አንተ ይመጣሉ ከአንተ የተነሣ ይሸበራሉ፡፡ </w:t>
      </w:r>
      <w:r>
        <w:rPr>
          <w:b/>
          <w:vertAlign w:val="superscript"/>
        </w:rPr>
        <w:t>18</w:t>
      </w:r>
      <w:r>
        <w:t xml:space="preserve"> ኃጢአትን ይቅር የሚል የርስቱንም ትሩፍ መተላለፍ የሚምር እንደ አንተ ያለ አምላክ ማነው? የኪዳን ታማኝነትህን ለእኛ ማሳየት ደስ ስለሚልህ አንተ ለዘላለም አትቆጣም፡፡ </w:t>
      </w:r>
      <w:r>
        <w:rPr>
          <w:b/>
          <w:vertAlign w:val="superscript"/>
        </w:rPr>
        <w:t>19</w:t>
      </w:r>
      <w:r>
        <w:t xml:space="preserve"> እንደ ገና ትራራልናለህ፤ ርኩሰታችንን በእግሮችህ ትረግጣለህ፡፡ ኃጢአታችንን ሁሉ ወደ ባሕሩ ጥልቅ ትጥላለህ፡፡ </w:t>
      </w:r>
      <w:r>
        <w:rPr>
          <w:b/>
          <w:vertAlign w:val="superscript"/>
        </w:rPr>
        <w:t>20</w:t>
      </w:r>
      <w:r>
        <w:t xml:space="preserve"> በቀድሞ ዘመን ለአባቶቻችን በመሐላ እንደ ገባኸው ቃል ለያዕቆብ ታማኝነትን፣ ለአብርሃምም የኪዳን ታማኝነትን ትሰጣለህ፡፡</w:t>
      </w:r>
      <w:r/>
      <w:r>
        <w:rPr>
          <w:lang w:val="en-US" w:eastAsia="en-US" w:bidi="en-US"/>
        </w:rPr>
      </w:r>
    </w:p>
    <w:p>
      <w:r>
        <w:br w:type="page"/>
      </w:r>
    </w:p>
    <w:p>
      <w:pPr>
        <w:pStyle w:val="Heading2"/>
        <w:pBdr>
          <w:bottom w:val="single" w:sz="6" w:space="1" w:color="auto"/>
        </w:pBdr>
        <w:jc w:val="center"/>
      </w:pPr>
      <w:r>
        <w:t>Nahum</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ስለ ነነዌ የተነገረ ቃል፤ የአልቆሻዊው የናሆም ራእይ መጽሐፍ ይህ ነው፡፡ </w:t>
      </w:r>
      <w:r>
        <w:rPr>
          <w:b/>
          <w:vertAlign w:val="superscript"/>
        </w:rPr>
        <w:t>2</w:t>
      </w:r>
      <w:r>
        <w:t xml:space="preserve"> ያህዌ ቀናተኛና ተበቃይ ነው፤ ያህዌ የሚበቀል በመዓትም የተሞላ አምላክ ነው፡፡ ያህዌ ባላጋራዎቹን ይበቀላል፤ በጠላቶቹም ላይ ቁጣውን ይወርዳል፡፡ </w:t>
      </w:r>
      <w:r>
        <w:rPr>
          <w:b/>
          <w:vertAlign w:val="superscript"/>
        </w:rPr>
        <w:t>3</w:t>
      </w:r>
      <w:r>
        <w:t xml:space="preserve"> ያህዌ ለቁጣ የዘገየ፣ በኃይሉም ታላቅ ነው፤ በምንም ዐይነት ጠላቶቹን ንጹሕ ናችሁ አይልም፡፡ ያህዌ በወጀብና በዐውሎ ነፋስ ውስጥ መንገድ አለው፤ ደመናም የእግሩ ትቢያ ነው፡፡ </w:t>
      </w:r>
      <w:r>
        <w:rPr>
          <w:b/>
          <w:vertAlign w:val="superscript"/>
        </w:rPr>
        <w:t>4</w:t>
      </w:r>
      <w:r>
        <w:t xml:space="preserve"> ባሕርን ይገሥጻል፤ ያደርቀዋልም፤ እርሱ ወንዞችን ሁሉ ያደርቃል፡፡ ባሳንና ቀርሜሎስ ጠውልገዋል፤ የሊባኖስ አበቦችም ረግፈዋል፡፡ </w:t>
      </w:r>
      <w:r>
        <w:rPr>
          <w:b/>
          <w:vertAlign w:val="superscript"/>
        </w:rPr>
        <w:t>5</w:t>
      </w:r>
      <w:r>
        <w:t xml:space="preserve"> ተራሮች በእርሱ ፊት ተናወጡ፤ ኮረብቶችም ቀለጡ፤ ምድር በፊቱ፣ ዓለምና በውስጧ የሚኖሩ ሰዎችም ሁሉ ተናወጡ፡፡ </w:t>
      </w:r>
      <w:r>
        <w:rPr>
          <w:b/>
          <w:vertAlign w:val="superscript"/>
        </w:rPr>
        <w:t>6</w:t>
      </w:r>
      <w:r>
        <w:t xml:space="preserve"> በቁጣው ፊት ማን መቆም ይችላል? ጽኑ ቁጣውንስ ማን መቋቋም ይችላል? መዓቱ እንደ እሳት ፈስሶአል፤ ዐለቶችም በፊቱ ተሰነጣጠቁ፡፡ </w:t>
      </w:r>
      <w:r>
        <w:rPr>
          <w:b/>
          <w:vertAlign w:val="superscript"/>
        </w:rPr>
        <w:t>7</w:t>
      </w:r>
      <w:r>
        <w:t xml:space="preserve"> ያህዌ መልካም ነው፤ በመከራ ጊዜም መሸሸጊያ ነው፤ በእርሱ ለሚታመኑበት ታማኝ ነው፡፡ </w:t>
      </w:r>
      <w:r>
        <w:rPr>
          <w:b/>
          <w:vertAlign w:val="superscript"/>
        </w:rPr>
        <w:t>8</w:t>
      </w:r>
      <w:r>
        <w:t xml:space="preserve"> ጠላቶቹን ግን በኃይለኛ ጐርፍ ያጥለቀልቃቸዋል፤ ወደ ጨለማም ያሳድዳቸዋል፡፡ </w:t>
      </w:r>
      <w:r>
        <w:rPr>
          <w:b/>
          <w:vertAlign w:val="superscript"/>
        </w:rPr>
        <w:t>9</w:t>
      </w:r>
      <w:r>
        <w:t xml:space="preserve"> እናንተ ሰዎች ያህዌ ላይ የምታሤሩት ምንድነው? እርሱ ፈጽሞ ያጠፋዋል፤ መከራም ዳግመኛ አይነሣም፡፡ </w:t>
      </w:r>
      <w:r>
        <w:rPr>
          <w:b/>
          <w:vertAlign w:val="superscript"/>
        </w:rPr>
        <w:t>10</w:t>
      </w:r>
      <w:r>
        <w:t xml:space="preserve"> እንደ እሾኽ ይጠላለፋሉ፤ በወይን ጠጃቸውም ይሰክራሉ፤ እሳት እንደ ገለባ ይበላቸዋል፡፡ </w:t>
      </w:r>
      <w:r>
        <w:rPr>
          <w:b/>
          <w:vertAlign w:val="superscript"/>
        </w:rPr>
        <w:t>11</w:t>
      </w:r>
      <w:r>
        <w:t xml:space="preserve"> ነነዌ ሆይ፣ ያህዌ ላይ የሚያሤር፣ ክፉ ምክር የሚመክር ከመካከላችሁ ወጥቷል፡፡ </w:t>
      </w:r>
      <w:r>
        <w:rPr>
          <w:b/>
          <w:vertAlign w:val="superscript"/>
        </w:rPr>
        <w:t>12</w:t>
      </w:r>
      <w:r>
        <w:t xml:space="preserve"> ያህዌ እንዲህ ይላል፤ «ኅይለኞችና ቁጥራቸውም እጅግ የበዛ ቢሆን እንኳ ተቆርጠው ይጠፋሉ፤ ከእንግዲህም ሕዝባቸው አይኖም፡፡ ይሁዳ ሆይ፣ ከዚህ በፊት ባስጨንቅህም፣ ከእንግዲህ አላስጨንቅህም፡፡ </w:t>
      </w:r>
      <w:r>
        <w:rPr>
          <w:b/>
          <w:vertAlign w:val="superscript"/>
        </w:rPr>
        <w:t>13</w:t>
      </w:r>
      <w:r>
        <w:t xml:space="preserve"> አሁንም ቀንበራቸውን ከአንተ ላይ እሰብራለሁ፤ ስንሰለትህንም በጥሼ እጥላለሁ፡፡ </w:t>
      </w:r>
      <w:r>
        <w:rPr>
          <w:b/>
          <w:vertAlign w:val="superscript"/>
        </w:rPr>
        <w:t>14</w:t>
      </w:r>
      <w:r>
        <w:t xml:space="preserve"> ነነዌ ሆይ፣ ስለ አንቺ ያህዌ እንዲህ ብሎ አዝዞአል፤ «ስም የሚያስጠራ ትውልድ አይኖራችሁም፡፡ የተቀረጹ ምስሎችና ቀልጠው የተሠሩ ጣዖቶችን ከአማልክቶቻችሁ ቤት አጠፋለሁ፡፡ እጅግ ክፉ ነህና መቀበሪያህን እምስልሃለሁ፡፡ </w:t>
      </w:r>
      <w:r>
        <w:rPr>
          <w:b/>
          <w:vertAlign w:val="superscript"/>
        </w:rPr>
        <w:t>15</w:t>
      </w:r>
      <w:r>
        <w:t xml:space="preserve"> የምሥራችን የሚያመጣና ሰላምን የሚያውጅ ሰው እግር በተራራው ላይ ናቸው! ይሁዳ ሆይ፣ በዓላትህን አክብር፤ ስእለትህንም ፈጽም፤ ከእንግዲህ ክፉዎች አይወርሩህም፤ እነርሱ ፈጽሞ ይጠፋሉ፡፡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እስክትደቅቂ ድረስ የሚረግጥሽ እርሱ እየመጣ ነው፡፡ ስለዚህ ምሽጐችሽን አጠናክሪ መንገድሽን ጠብቂ፤ ወገብሽን ታጠቂ፤ ኃይልሽን ሁሉ አሰባስቢ፡፡ </w:t>
      </w:r>
      <w:r>
        <w:rPr>
          <w:b/>
          <w:vertAlign w:val="superscript"/>
        </w:rPr>
        <w:t>2</w:t>
      </w:r>
      <w:r>
        <w:t xml:space="preserve"> አጥፊዎች ባድማ ቢያደርጓቸውም፣ የወይን ተክል ቦታቸውን ቢያጠፉባቸውም እንደ እስራኤል ክብር ሁሉ ያህዌ የያዕቆብንም ክብር ይመልሳል፡፡ </w:t>
      </w:r>
      <w:r>
        <w:rPr>
          <w:b/>
          <w:vertAlign w:val="superscript"/>
        </w:rPr>
        <w:t>3</w:t>
      </w:r>
      <w:r>
        <w:t xml:space="preserve"> የወታደሮቹ ጋሻ ቀይ ነው፣ ተዋጊዎቹም ሐምራዊ ልብስ ለብሰዋል ዝግጁ በሆኑበት ቀን የሰረገሎቹ ብረት ያብረቀርቃል የጦሩ ዘንግ ይወዛወዛል፡፡ </w:t>
      </w:r>
      <w:r>
        <w:rPr>
          <w:b/>
          <w:vertAlign w:val="superscript"/>
        </w:rPr>
        <w:t>4</w:t>
      </w:r>
      <w:r>
        <w:t xml:space="preserve"> ሰረገሎቹ በየመንገዱ ይከንፋሉ፤ ሰፋፊ በሆኑት መንገዶች በፍጥነት ወዲያ ወዲህ ይላሉ፡፡ የሚንቦገቦግ ችቦ ይመስላሉ፤ እንደ መብረቅም ይወረወራሉ፡፡ </w:t>
      </w:r>
      <w:r>
        <w:rPr>
          <w:b/>
          <w:vertAlign w:val="superscript"/>
        </w:rPr>
        <w:t>5</w:t>
      </w:r>
      <w:r>
        <w:t xml:space="preserve"> እስክትደቂ ድረስ የሚረግጥሽ እርሱ የጦር ሹማምንቱን ይጠራል እነርሱም እየተደነቃቀፉ ወደ ፊት ይመጣሉ፣ ለማጥቃት ወደ ከተማ ቅጥር ይወጣሉ፤ የሚወረወርባቸውን ፍላጻ በትልቁ ጋሻቸው ይከላከላሉ፡፡ </w:t>
      </w:r>
      <w:r>
        <w:rPr>
          <w:b/>
          <w:vertAlign w:val="superscript"/>
        </w:rPr>
        <w:t>6</w:t>
      </w:r>
      <w:r>
        <w:t xml:space="preserve"> በወንዙ በኩል ያሉ በሮች ወለል ብለው ይከፈታሉ ቤተ መንግሥቱም ተደመሰሰ፡፡ </w:t>
      </w:r>
      <w:r>
        <w:rPr>
          <w:b/>
          <w:vertAlign w:val="superscript"/>
        </w:rPr>
        <w:t>7</w:t>
      </w:r>
      <w:r>
        <w:t xml:space="preserve"> ንግሥቲቱ ተማርካ ዕርቃኗን ተወሰደች ሴት አገልጋዮቿ ደረታቸውን እየደቁ እንደ ርግብ ያላዝናሉ፡፡ </w:t>
      </w:r>
      <w:r>
        <w:rPr>
          <w:b/>
          <w:vertAlign w:val="superscript"/>
        </w:rPr>
        <w:t>8</w:t>
      </w:r>
      <w:r>
        <w:t xml:space="preserve"> ነነዌ ውሃ መያዝ እንደማይችል ኩሬ ናት፤ ሕዝቧም እንደ ፈጣን ወራጅ ውሃ ፈጥኖ ይሸሻል፡፡ ሌሎች «ቁሙ ቁሙ» ብለው ይጮኻሉ ዞር ብሎ የሚያይ ግን የለም፡፡ </w:t>
      </w:r>
      <w:r>
        <w:rPr>
          <w:b/>
          <w:vertAlign w:val="superscript"/>
        </w:rPr>
        <w:t>9</w:t>
      </w:r>
      <w:r>
        <w:t xml:space="preserve"> የነነዌ ሀብት ስፍር ቁጥር የለውም የከበሩ ድንጋዮቿ የተትረፈረፉ ናቸው ስለዚህ ብሩን ዝረፉ፣ ወርቁንም ንጠቁ፡፡ </w:t>
      </w:r>
      <w:r>
        <w:rPr>
          <w:b/>
          <w:vertAlign w:val="superscript"/>
        </w:rPr>
        <w:t>10</w:t>
      </w:r>
      <w:r>
        <w:t xml:space="preserve"> ነነዌ ባዶ ሆነች፣ ተራቆተች፡፡ የሰዎች ልብ ቀለጠ፤ የሰው ሁሉ ጉልበት ተብረከረከ ሁሉም ተጨንቀዋል፤ ፊታቸው ገርጥቷል፡፡ </w:t>
      </w:r>
      <w:r>
        <w:rPr>
          <w:b/>
          <w:vertAlign w:val="superscript"/>
        </w:rPr>
        <w:t>11</w:t>
      </w:r>
      <w:r>
        <w:t xml:space="preserve"> የአንበሶች ዋሻ፣ የአንበሳ ደቦሎች የሚመገቡበት፣ ወንድ አንበሳና እንስት አንበሳ ምንም ሳይፈሩ ወዲያ ወዲህ ይሉበት የነበረ ቦታ የታል? </w:t>
      </w:r>
      <w:r>
        <w:rPr>
          <w:b/>
          <w:vertAlign w:val="superscript"/>
        </w:rPr>
        <w:t>12</w:t>
      </w:r>
      <w:r>
        <w:t xml:space="preserve"> አንበሳ ለግልገሎቹ የሚበቃውን ያህል ገደለ፤ ለእንስቶቹ የሚበቃውንም ያህል አድኖ ያዘ የገደለውን በዋሻው፣ የነጠቀውንም በመኖሪያ ቦታው ሞልቶአል፡፡ </w:t>
      </w:r>
      <w:r>
        <w:rPr>
          <w:b/>
          <w:vertAlign w:val="superscript"/>
        </w:rPr>
        <w:t>13</w:t>
      </w:r>
      <w:r>
        <w:t xml:space="preserve"> የሰራዊት ጌታ ያህዌ እንዲህ ይላል፤ ሰረገሎችን አቃጥላለሁ፤ ደቦል አንበሶችህን ሰይፍ ይበላቸዋል፡፡ የዘረፍኸውን ከምድርህ አጠፋለሁ፤ ከእንግዲህ የመልእክተኞችህ ድምፅ አይሰማም፡፡»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ደም ለሞላባት ከተማ ወዮላት! ሐሰትና የተዘረፈ ንብረት ሞልቶበታል፡፡ </w:t>
      </w:r>
      <w:r>
        <w:rPr>
          <w:b/>
          <w:vertAlign w:val="superscript"/>
        </w:rPr>
        <w:t>2</w:t>
      </w:r>
      <w:r>
        <w:t xml:space="preserve"> አሁን ግን የአላንጋ ድምፅና የመንኰራኩር ኳኳታ ድምፅ፣ የፈጣን ፈረስ ኮቴ፣ የሰረገሎች መንጓጓት ይሰማል፡፡ </w:t>
      </w:r>
      <w:r>
        <w:rPr>
          <w:b/>
          <w:vertAlign w:val="superscript"/>
        </w:rPr>
        <w:t>3</w:t>
      </w:r>
      <w:r>
        <w:t xml:space="preserve"> የሚያብረቀርቅ ሰይፍና የሚያንጸባርቅ ጦር የያዙ ፈረሰኞች ጥቃት ያደርሳሉ፤ የሞተው ብዙ ነው፤ ሬሳ በሬሳ ተከምሮአል እጅግ ከመብዛቱ የተነሣ አጥቂዎቹ በሞቱት ሰዎች ሬሳ ይሰናከላሉ፡፡ </w:t>
      </w:r>
      <w:r>
        <w:rPr>
          <w:b/>
          <w:vertAlign w:val="superscript"/>
        </w:rPr>
        <w:t>4</w:t>
      </w:r>
      <w:r>
        <w:t xml:space="preserve"> ይህ ሁሉ የሆነው ገደብ በሌለው የአመንዝራዋ ፍትወት ምክንያት ነው፤ እርሷ በዝሙቷ መንግሥታን፣ በጥንቆላዋም ሕዝቦችን ባሪያ አድርጋለች፡፡ </w:t>
      </w:r>
      <w:r>
        <w:rPr>
          <w:b/>
          <w:vertAlign w:val="superscript"/>
        </w:rPr>
        <w:t>5</w:t>
      </w:r>
      <w:r>
        <w:t xml:space="preserve"> የሰራዊት ጌታ ያህዌ እንዲህ ይላል፣ «እኔ በጠላትነት ተነሥቼብሻለሁ ዕርቃንሽን ለሕዝቦች፣ ኅፍረተ ሥጋሽን ለመንግሥታት አሳያለሁ፡፡ </w:t>
      </w:r>
      <w:r>
        <w:rPr>
          <w:b/>
          <w:vertAlign w:val="superscript"/>
        </w:rPr>
        <w:t>6</w:t>
      </w:r>
      <w:r>
        <w:t xml:space="preserve"> በጣም የሚያስጸይፍ ቆሻሻ እደፋብሻለሁ፤ እንቅሻለሁ፤ ሰው ሁሉ እንዲሳለቅብሽ አደርጋለሁ፡፡ </w:t>
      </w:r>
      <w:r>
        <w:rPr>
          <w:b/>
          <w:vertAlign w:val="superscript"/>
        </w:rPr>
        <w:t>7</w:t>
      </w:r>
      <w:r>
        <w:t xml:space="preserve"> የሚያይሽ ሁሉ ከአንቺ እየሸሸ፣ «ነነዌ ፈራርሳለች፤ ማን ያለቅስላታል? የሚያጽናናትንስ ከወዴት አገኛለሁ?» ይላል፡፡ </w:t>
      </w:r>
      <w:r>
        <w:rPr>
          <w:b/>
          <w:vertAlign w:val="superscript"/>
        </w:rPr>
        <w:t>8</w:t>
      </w:r>
      <w:r>
        <w:t xml:space="preserve"> ነነዌ ሆይ፣ ለመሆኑ አንቺ ዐባይ ወንዝ አጠገብ ከተሠራችውና በውሃ ከተከበበችው፣ ወንዙ መከላከያ፣ ባሕሩ ራሱ ቅጥራ ከሆነለት ከቴብስ ትበልጫለሽን? </w:t>
      </w:r>
      <w:r>
        <w:rPr>
          <w:b/>
          <w:vertAlign w:val="superscript"/>
        </w:rPr>
        <w:t>9</w:t>
      </w:r>
      <w:r>
        <w:t xml:space="preserve"> ኢትዮጵያና ግብፅ ወሰን የለሽ ኃይሏ ነበሩ ፉጥና ሊቢያም ረዳቶቿ ነበሩ፡፡ </w:t>
      </w:r>
      <w:r>
        <w:rPr>
          <w:b/>
          <w:vertAlign w:val="superscript"/>
        </w:rPr>
        <w:t>10</w:t>
      </w:r>
      <w:r>
        <w:t xml:space="preserve"> ያም ሆኖ፣ ቴብስ ተጋዘች፤ በምርኮም ተወሰደች ሕፃናቷ በየመንገዱ ማእዘን ላይ ተፈጠፈጡ፤ በመኳንንቷ ላይ ዕጣ ተጣጣሉ፤ ታላላቅ ሰዎቿ ሁሉ በሰንሰለት ታሰሩ፡፡ </w:t>
      </w:r>
      <w:r>
        <w:rPr>
          <w:b/>
          <w:vertAlign w:val="superscript"/>
        </w:rPr>
        <w:t>11</w:t>
      </w:r>
      <w:r>
        <w:t xml:space="preserve"> አንቺ ደግሞ ትሰክሪያለሽ መደበቅ ትሞክሪያለሽ ከጠላቶችሽ መሸሸጊያም ትፈልጊያለሽ፡፡ </w:t>
      </w:r>
      <w:r>
        <w:rPr>
          <w:b/>
          <w:vertAlign w:val="superscript"/>
        </w:rPr>
        <w:t>12</w:t>
      </w:r>
      <w:r>
        <w:t xml:space="preserve"> ምሽጐችሽ ሁሉ ቀድሞ እንደ ደረሰ፣ ሲነቀነቅ በላተኛው አፍ ውስጥ እንደሚወድቅ የበለስ ፍሬ ሆነዋል፡፡ </w:t>
      </w:r>
      <w:r>
        <w:rPr>
          <w:b/>
          <w:vertAlign w:val="superscript"/>
        </w:rPr>
        <w:t>13</w:t>
      </w:r>
      <w:r>
        <w:t xml:space="preserve"> ወታደሮችሽ እንደ ሴት ፈሪዎች ሆነዋል የምድርሽ በሮች ወለል ብለው ለጠላቶችሽ ተከፍተዋል፡፡ መዝጊያዎቻቸውን እሳት በልቷቸዋል፡፡ </w:t>
      </w:r>
      <w:r>
        <w:rPr>
          <w:b/>
          <w:vertAlign w:val="superscript"/>
        </w:rPr>
        <w:t>14</w:t>
      </w:r>
      <w:r>
        <w:t xml:space="preserve"> ለከበባው ውሃ ቅጂ፣ ምሽጐችሽን አጠናክሪ፤ ጭቃ ረግጠሸ የሸክላ መሥሪያ አዘጋጂ፤ ጡብም ሥሪ፡፡ </w:t>
      </w:r>
      <w:r>
        <w:rPr>
          <w:b/>
          <w:vertAlign w:val="superscript"/>
        </w:rPr>
        <w:t>15</w:t>
      </w:r>
      <w:r>
        <w:t xml:space="preserve"> በዚያ እሳት ይበላሻል፤ ሰይፍ ያጠፋሻል፤ አንበጣ ማንኛውንም ነገር እንደሚጠፉ ያጠፋሻል፡፡ ስለዚህ እንደ አንበጣ እርቢ እንደ ኩብኩባም ተባዢ፡፡ </w:t>
      </w:r>
      <w:r>
        <w:rPr>
          <w:b/>
          <w:vertAlign w:val="superscript"/>
        </w:rPr>
        <w:t>16</w:t>
      </w:r>
      <w:r>
        <w:t xml:space="preserve"> ነጋዴዎችሽን ከሰማይ ከዋክብት ይበልጥ አብዝተሻል፤ ይሁን እንጂ፣ ምድሪቱን እንደ አንበጣ ጋጡ፤ ከዚያም በርረው ሄዱ፡፡ </w:t>
      </w:r>
      <w:r>
        <w:rPr>
          <w:b/>
          <w:vertAlign w:val="superscript"/>
        </w:rPr>
        <w:t>17</w:t>
      </w:r>
      <w:r>
        <w:t xml:space="preserve"> መኳንንቶችሽ የአንበጦችን ያህል ብዙ ናቸው፣ የጦር መሪዎችሽ በብርድ ቀን ቅጥር ሥር እንደሚቀመጥ የኩብኩባ መንጋ ናቸው፡፡ ፀሐይ ሲወጣ ግን በርረው ይሄዳሉ፤ የት እንደሚሄዱም አይታወቅም፡፡ </w:t>
      </w:r>
      <w:r>
        <w:rPr>
          <w:b/>
          <w:vertAlign w:val="superscript"/>
        </w:rPr>
        <w:t>18</w:t>
      </w:r>
      <w:r>
        <w:t xml:space="preserve"> የአሦር ንጉሥ ሆይ፣ እረኞችህ አንቀላፉ መኳንንትህ ዐርፈው ተኙ፡፡ ሕዝብህ ሰብሳቢ አጥተው በየተራሮች ተበትነዋል፡፡ </w:t>
      </w:r>
      <w:r>
        <w:rPr>
          <w:b/>
          <w:vertAlign w:val="superscript"/>
        </w:rPr>
        <w:t>19</w:t>
      </w:r>
      <w:r>
        <w:t xml:space="preserve"> ቁስልህን መፈወስ የሚችል የለም፤ ቁስልህ እጅግ ጽኑ ነው፡፡ ስለ አንተ የሚሰማ ሁሉ በውድቀትህ ደስ ብሎት ያጨበጭባል፡፡ ወሰን ከሌለው ጭካኔህ ማን ያመለጠ አለ?</w:t>
      </w:r>
      <w:r/>
      <w:r>
        <w:rPr>
          <w:lang w:val="en-US" w:eastAsia="en-US" w:bidi="en-US"/>
        </w:rPr>
      </w:r>
    </w:p>
    <w:p>
      <w:r>
        <w:br w:type="page"/>
      </w:r>
    </w:p>
    <w:p>
      <w:pPr>
        <w:pStyle w:val="Heading2"/>
        <w:pBdr>
          <w:bottom w:val="single" w:sz="6" w:space="1" w:color="auto"/>
        </w:pBdr>
        <w:jc w:val="center"/>
      </w:pPr>
      <w:r>
        <w:t>Habakkuk</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ነቢዩ ዕንባቆም የተቀበለው መልእክት፤ </w:t>
      </w:r>
      <w:r>
        <w:rPr>
          <w:b/>
          <w:vertAlign w:val="superscript"/>
        </w:rPr>
        <w:t>2</w:t>
      </w:r>
      <w:r>
        <w:t xml:space="preserve"> «ያህዌ ሆይ፣ ለርዳታ ወደ አንተ ስጮኽ የማትሰማው እስከ መቼ ነው? «ግፍ በዛ!» በማለት ወደ አንተ ጮኽሁ፤ አንተ ግን አላዳንኸኝም፡፡ </w:t>
      </w:r>
      <w:r>
        <w:rPr>
          <w:b/>
          <w:vertAlign w:val="superscript"/>
        </w:rPr>
        <w:t>3</w:t>
      </w:r>
      <w:r>
        <w:t xml:space="preserve"> ርኩሰትና በደልን ለምን እንዳይ አደረግኸኝ? ጥፋና ዐመፅ በፊቴ ናቸው፤ ፀብና ጭቅጭቅም እየበዛ ነው! </w:t>
      </w:r>
      <w:r>
        <w:rPr>
          <w:b/>
          <w:vertAlign w:val="superscript"/>
        </w:rPr>
        <w:t>4</w:t>
      </w:r>
      <w:r>
        <w:t xml:space="preserve"> ስለዚህ ሕግ ላልቶአል፤ ፍትሕ ተዛብቶአል፡፡ ክፉዎች ጻድቃንን ከብበዋል ስለዚህ ፍርድ ተጣሟል፡፡» ያህዌ እንዲህ በማለት ለዕንባቆም መለሰ </w:t>
      </w:r>
      <w:r>
        <w:rPr>
          <w:b/>
          <w:vertAlign w:val="superscript"/>
        </w:rPr>
        <w:t>5</w:t>
      </w:r>
      <w:r>
        <w:t xml:space="preserve"> «ቢነገራችሁ እንኳ የማታምኑትን አንድ ነገር በዘመናችሁ ስለማደርግ፣ ልብ አድርጋችሁ አሕዛብን እዩ፤ ተመልከቱ፤ እጅግም ተደነቁ፡፡ </w:t>
      </w:r>
      <w:r>
        <w:rPr>
          <w:b/>
          <w:vertAlign w:val="superscript"/>
        </w:rPr>
        <w:t>6</w:t>
      </w:r>
      <w:r>
        <w:t xml:space="preserve"> ጨካኞቹንና ችኩሎቹን ከለዳውያንን ላስነሣ ነው፤ የራሳቸው ያልሆኑ ቤቶችን ለመውሰድ በምድሪቱ ስፋትና ርዝመት ይገሠግሣሉ፡፡ </w:t>
      </w:r>
      <w:r>
        <w:rPr>
          <w:b/>
          <w:vertAlign w:val="superscript"/>
        </w:rPr>
        <w:t>7</w:t>
      </w:r>
      <w:r>
        <w:t xml:space="preserve"> እነርሱ አስፈሪና አስደንጋጭ ናቸው፤ ፍርዳቸውና ክብራቸው ከራሳቸው ይወጣል፡፡ </w:t>
      </w:r>
      <w:r>
        <w:rPr>
          <w:b/>
          <w:vertAlign w:val="superscript"/>
        </w:rPr>
        <w:t>8</w:t>
      </w:r>
      <w:r>
        <w:t xml:space="preserve"> ፈረሶቻቸው ከነብር ይልቅ ፈጣኖች፣ ከማታም ተኩላ ይልቅ፣ አስፈሪዎች ናቸው፡፡ ፈረሶቻቸው በፍጥነት ይጋልባሉ፤ ነጥቆ ለመብላት እንደሚቸኩል ንስር ፈረሰኞቻቸው ከሩቅ ይመጣሉ፡፡ </w:t>
      </w:r>
      <w:r>
        <w:rPr>
          <w:b/>
          <w:vertAlign w:val="superscript"/>
        </w:rPr>
        <w:t>9</w:t>
      </w:r>
      <w:r>
        <w:t xml:space="preserve"> ሁሉም ለዐመፅ ሥራ ይመጣሉ፤ ሰራዊታቸው እንደ ምድረ በዳ ነፋስ ይገሠግሣል፤ ምርኮኞችንም እንደ አሸዋ ይሰበስባል፡፡ </w:t>
      </w:r>
      <w:r>
        <w:rPr>
          <w:b/>
          <w:vertAlign w:val="superscript"/>
        </w:rPr>
        <w:t>10</w:t>
      </w:r>
      <w:r>
        <w:t xml:space="preserve"> ነገሥታት ላይ ይሳለቃሉ፤ ገዥዎች ላይ ያፌዛሉ፡፡ በምሽጐች ላይ በመሳቅ ዐፈር ቆልለው ይይዟቸዋል፡፡ </w:t>
      </w:r>
      <w:r>
        <w:rPr>
          <w:b/>
          <w:vertAlign w:val="superscript"/>
        </w:rPr>
        <w:t>11</w:t>
      </w:r>
      <w:r>
        <w:t xml:space="preserve"> ከዚያም እንደ ነፋስ አልፈው ይሄዳሉ፤ ጉልበታቸውን አምላካቸው ያደረጉ እነዚያን በደለኞች ይጠራርጋቸዋል፡፡ ዕንባቆም ለያህዌ ያቀረበው ሌላው ጥያቄ </w:t>
      </w:r>
      <w:r>
        <w:rPr>
          <w:b/>
          <w:vertAlign w:val="superscript"/>
        </w:rPr>
        <w:t>12</w:t>
      </w:r>
      <w:r>
        <w:t xml:space="preserve"> አንተ የእኔ አምላክ፣ የእኔ ቅዱስ፣ አንተ ከዘላለም ጀምሮ ያለህ አይደለህምን? እኛ አንሞትም፡፡ እንዲፈርዱ ያህዌ ሾሟቸዋል፤ አንተ ዐለት ሆይ፣ ይቀጡ ዘንድ ሥልጣን ሰጠሃቸው፡፡ </w:t>
      </w:r>
      <w:r>
        <w:rPr>
          <w:b/>
          <w:vertAlign w:val="superscript"/>
        </w:rPr>
        <w:t>13</w:t>
      </w:r>
      <w:r>
        <w:t xml:space="preserve"> ዐይኖችህ እጅግ የነጹ በመሆናቸው ክፉ ነገርን መመልከት አይሆንላቸውም፤ አንተም ክፉ ነገር ሲሠራ ዝም ብለህ አታይም፤ ታዲያ፣ እነዚያን ዐመፀኞች ለምን ዝም ብለህ ትመለከታለህ? ዐመፀኛው ከራሱ ይልቅ ጻድቅ የሆነውን ሰው ሲውጠውስ ለምን ዝም ትላለህ? </w:t>
      </w:r>
      <w:r>
        <w:rPr>
          <w:b/>
          <w:vertAlign w:val="superscript"/>
        </w:rPr>
        <w:t>14</w:t>
      </w:r>
      <w:r>
        <w:t xml:space="preserve"> ሰዎችን ባሕር ውስጥ እንዳለ ዓሣ፣ መሪ እንደሌላቸው በደረታቸው እየተሳቡ እንደሚሄዱ ፍጥረታት የምታደርጋቸው ለምንድነው? </w:t>
      </w:r>
      <w:r>
        <w:rPr>
          <w:b/>
          <w:vertAlign w:val="superscript"/>
        </w:rPr>
        <w:t>15</w:t>
      </w:r>
      <w:r>
        <w:t xml:space="preserve"> ዓሣ በመንጠቆ እንደሚያዝ ሁሉንም በመንጠቆ ይይዟቸዋል፤ ሰዎችን በመረቦቻቸው ይዘው ይሰበሰቧቸዋል፡፡ ደስ የሚሰኙትና ሐሤት የሚያደርጉት ከዚህ የተነሣ ነው፡፡ </w:t>
      </w:r>
      <w:r>
        <w:rPr>
          <w:b/>
          <w:vertAlign w:val="superscript"/>
        </w:rPr>
        <w:t>16</w:t>
      </w:r>
      <w:r>
        <w:t xml:space="preserve"> የስቡ እንስሳት ድርሻዎቻቸው፣ የጣፈጠውም ሥጋ ምግባቸው ሆናልና ስለዚህ ለመረቦቻቸው ይሠዋሉ፤ ለአሸክላዎቻቸውም ያጥናሉ፡፡ </w:t>
      </w:r>
      <w:r>
        <w:rPr>
          <w:b/>
          <w:vertAlign w:val="superscript"/>
        </w:rPr>
        <w:t>17</w:t>
      </w:r>
      <w:r>
        <w:t xml:space="preserve"> ታዲያ፣ መረቦቻቸውን ባዶ እያደረጉ፣ ያለ አንዳች ርኅራኄ ሕዝቦችን መግደል መቀጠል አለባቸውን?»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በጥበቃ ቦታዬ እቆማለሁ፤ በመጠበቂያው ግንብ ላይ ቦታዬን እይዛለሁ፤ ምን እንደሚለኝና ለጥያቄዬ ምን መልስ እንደሚሰጥ እጠባበቃለሁ፡፡ </w:t>
      </w:r>
      <w:r>
        <w:rPr>
          <w:b/>
          <w:vertAlign w:val="superscript"/>
        </w:rPr>
        <w:t>2</w:t>
      </w:r>
      <w:r>
        <w:t xml:space="preserve"> ያህዌ እንዲህ በማለት መለሰልኝ፤ «ይህን ራእይ ጻፈው፤ በቀላሉ እንዲነበብ አድርገህም በጽላት ቅረጸው፡፡ </w:t>
      </w:r>
      <w:r>
        <w:rPr>
          <w:b/>
          <w:vertAlign w:val="superscript"/>
        </w:rPr>
        <w:t>3</w:t>
      </w:r>
      <w:r>
        <w:t xml:space="preserve"> ራእዩ የሚናገረው ገና ወደ ፊት ስለሚሆነው ነው፡፡ በመጨረሻም ይፈጸማል እንጂ፣ በፍጹም አይዋሽም፡፡ </w:t>
      </w:r>
      <w:r>
        <w:rPr>
          <w:b/>
          <w:vertAlign w:val="superscript"/>
        </w:rPr>
        <w:t>4</w:t>
      </w:r>
      <w:r>
        <w:t xml:space="preserve"> ተመልከት! ጠማማ ሐሳብ ያለው ሰው ታብዮአል፡፡ ጻድቁ ግን በእምነቱ ይኖራል፡፡ </w:t>
      </w:r>
      <w:r>
        <w:rPr>
          <w:b/>
          <w:vertAlign w:val="superscript"/>
        </w:rPr>
        <w:t>5</w:t>
      </w:r>
      <w:r>
        <w:t xml:space="preserve"> ዐርፎ እንዳይቀመጥ ወይን ጠጅ ዕብሪተኛውን ወጣት አስቶታል ይልቁን ምኞቱን እንደ መቃብር አስፍቶአል እንደ ሞት በቃኝ ማለትን አያውቅም፡፡ ሕዝቦችን ሁሌ ወደ ራሱ ይሰበስባል ሰዎችንም ሁሉ ማርኮ ይወስዳል፡፡ </w:t>
      </w:r>
      <w:r>
        <w:rPr>
          <w:b/>
          <w:vertAlign w:val="superscript"/>
        </w:rPr>
        <w:t>6</w:t>
      </w:r>
      <w:r>
        <w:t xml:space="preserve"> ታዲያ፣ በእንዲህ ዐይነቱ ሰው ላይ በማፌዝና በመዘባበት እንዲህ እያሉ ሁሉም አይሣለቁበትምን? ‹የተሰረቀውን ለራሱ ለሚያከማች፣ ራሱን በዐመፅ ባለጠጋ ለሚያደርግ ወዮለት! ይህ የሚቀጥለውስ እስከ መቼ ነው? </w:t>
      </w:r>
      <w:r>
        <w:rPr>
          <w:b/>
          <w:vertAlign w:val="superscript"/>
        </w:rPr>
        <w:t>7</w:t>
      </w:r>
      <w:r>
        <w:t xml:space="preserve"> በአንተ የተመረሩ ድንገት አይነሡብህምን፣ አንተን የማያስደነግጡስ አይነቁብህምን? በእጃቸውም ትወድቃለህ፡፡ </w:t>
      </w:r>
      <w:r>
        <w:rPr>
          <w:b/>
          <w:vertAlign w:val="superscript"/>
        </w:rPr>
        <w:t>8</w:t>
      </w:r>
      <w:r>
        <w:t xml:space="preserve"> አንተ ብዙ ሕዝብ ስለ ዘረፍህ የተረፉት ሕዝቦች ይዘርፉሃል፡፡ የሰው ደም አፍስሰሃል አገሮች፣ ከተሞችና የሚኖሩባቸው ሰዎች ሁሉ ላይ ግፍ ሠርተሃል፡፡ </w:t>
      </w:r>
      <w:r>
        <w:rPr>
          <w:b/>
          <w:vertAlign w:val="superscript"/>
        </w:rPr>
        <w:t>9</w:t>
      </w:r>
      <w:r>
        <w:t xml:space="preserve"> በማጭበርበር በተገኘ ሀብት ቤቱን ለሚገነባ ከክፉ ለማምለጥ ቤቱን በከፍታ ላይ ለሚሠራ ወዮለት! </w:t>
      </w:r>
      <w:r>
        <w:rPr>
          <w:b/>
          <w:vertAlign w:val="superscript"/>
        </w:rPr>
        <w:t>10</w:t>
      </w:r>
      <w:r>
        <w:t xml:space="preserve"> ብዙ ሰዎችን ለማጥፋት ደባ ፈጽመሃል በገዛ ቤትህ ላይ ውርደትን፣ በራስህም ላይ ኃጢአትን አድርገሃል፡፡ </w:t>
      </w:r>
      <w:r>
        <w:rPr>
          <w:b/>
          <w:vertAlign w:val="superscript"/>
        </w:rPr>
        <w:t>11</w:t>
      </w:r>
      <w:r>
        <w:t xml:space="preserve"> ድንጋዮች በቅጥሩ ውስጥ ይጮኻሉ፣ ከዕንጨት የተሠሩ ተሸካሚዎችም እንዲህ በማለት ይመልሱላቸዋል፣ </w:t>
      </w:r>
      <w:r>
        <w:rPr>
          <w:b/>
          <w:vertAlign w:val="superscript"/>
        </w:rPr>
        <w:t>12</w:t>
      </w:r>
      <w:r>
        <w:t xml:space="preserve"> «ደም በማፍሰስ ከተማን ለሚሠራ፣ በወንጀልም አገርን ለሚመሠርት ወዮለት!» </w:t>
      </w:r>
      <w:r>
        <w:rPr>
          <w:b/>
          <w:vertAlign w:val="superscript"/>
        </w:rPr>
        <w:t>13</w:t>
      </w:r>
      <w:r>
        <w:t xml:space="preserve"> ሰዎች ለእሳት ማገዶ እንዲሆን እንዲለፉ፣ ሕዝቦችም በከንቱ እንደደከሙ፣ የሰራዊት ጌታ ያህዌ ወስኖ የለምን? </w:t>
      </w:r>
      <w:r>
        <w:rPr>
          <w:b/>
          <w:vertAlign w:val="superscript"/>
        </w:rPr>
        <w:t>14</w:t>
      </w:r>
      <w:r>
        <w:t xml:space="preserve"> ያም ሆኖ፣ ውሃ ባሕርን እንደሚሞላ ሁሉ ምድርም የያህዌን ክብር በማወቅ ትሞላለች፡፡ </w:t>
      </w:r>
      <w:r>
        <w:rPr>
          <w:b/>
          <w:vertAlign w:val="superscript"/>
        </w:rPr>
        <w:t>15</w:t>
      </w:r>
      <w:r>
        <w:t xml:space="preserve"> ኅፍረተ ሥጋቸውን ለማየት ባልንጀሮቹን ለሚያጠጣ፣ እስኪሰክሩም ድረስ ወይን ለሚያቀርብላቸው ወዮለት!» </w:t>
      </w:r>
      <w:r>
        <w:rPr>
          <w:b/>
          <w:vertAlign w:val="superscript"/>
        </w:rPr>
        <w:t>16</w:t>
      </w:r>
      <w:r>
        <w:t xml:space="preserve"> በክብር ፈንታ ውርደት ትሞላለህ፤ አሁን ተራው የአንተ ነውና ጠጣ፤ ኀፍረተ ሥጋህም ይገለጥ፤ በያህዌ ቀኝ እጅ ያለው ጽዋ በተራው ይመልስብሃል ክብርህን ውርደት ይሸፍነዋል፡፡ </w:t>
      </w:r>
      <w:r>
        <w:rPr>
          <w:b/>
          <w:vertAlign w:val="superscript"/>
        </w:rPr>
        <w:t>17</w:t>
      </w:r>
      <w:r>
        <w:t xml:space="preserve"> ሊባኖስ ላይ ያሠራኸው ግፍ ያጥለቀልቅሃል፤ እንስሶች ላይ የፈጸምኸው ጥፋት ያስደነግጥሃል፡፡ የሰው ደም አፍስሰሃል፤ አገሮች፣ ከተሞችና የሚኖሩባቸው ሰዎች ሁሉ ላይ ግፍ ሠርተሃል፡፡ </w:t>
      </w:r>
      <w:r>
        <w:rPr>
          <w:b/>
          <w:vertAlign w:val="superscript"/>
        </w:rPr>
        <w:t>18</w:t>
      </w:r>
      <w:r>
        <w:t xml:space="preserve"> ታዲያ፣ የቀረጽኸው ምስል ምን ይጠቅምሃል? ምስሉን የቀረጸው፣ ከቀለጠ ብረት ጣዖት የሠራ ሰው የሐሰት መምህር ነው፤ እነዚያን የማይናገሩ አማልክት ሲሠራ በገዛ እጅ ሥራው ተማምኖአልና፡፡ </w:t>
      </w:r>
      <w:r>
        <w:rPr>
          <w:b/>
          <w:vertAlign w:val="superscript"/>
        </w:rPr>
        <w:t>19</w:t>
      </w:r>
      <w:r>
        <w:t xml:space="preserve"> ዕንጨቱን ንቃ! ሕይወት የሌለውንም ድንጋይ ተነሣ ለሚል ወዮለት ለመሆኑ፣ እነዚህ ነገሮች ማስተማር ይችላሉን? በወርቅና በብር ተለብጦአል፤ እስትንፋስ ግን የለውም፡፡ </w:t>
      </w:r>
      <w:r>
        <w:rPr>
          <w:b/>
          <w:vertAlign w:val="superscript"/>
        </w:rPr>
        <w:t>20</w:t>
      </w:r>
      <w:r>
        <w:t xml:space="preserve"> ያህዌ ግን በተቀደሰ መቅደሱ አለ፤ ምድር ሁሉ በፊቱ ጸጥ ትበል!»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የነቢዩ ዕንባቆም ጸሎት </w:t>
      </w:r>
      <w:r>
        <w:rPr>
          <w:b/>
          <w:vertAlign w:val="superscript"/>
        </w:rPr>
        <w:t>2</w:t>
      </w:r>
      <w:r>
        <w:t xml:space="preserve"> ያህዌ ሆይ፣ ስላደረግኸው ድንቅ ሥራ ሰዎች ፈራሁ፤ የቀድሞ ዘመን ሥራህን በዚህ ዘመንም አድርግ፤ በየዘመናቱም እንዲታወቅ አድርግ፡፡ በቁጣህ ውስጥ እንኳ ምሕረት ርኅራኄኅን አስብ፡፡ </w:t>
      </w:r>
      <w:r>
        <w:rPr>
          <w:b/>
          <w:vertAlign w:val="superscript"/>
        </w:rPr>
        <w:t>3</w:t>
      </w:r>
      <w:r>
        <w:t xml:space="preserve"> እግዚአብሔር ከቴማን፣ ቅዱሱንም ከፋራን ተራራ መጣ! ሴላ፡፡ ክብሩ ሰማያትን ሸፈነ፤ ምድር በምስጋናው ተሞላች፡፡ </w:t>
      </w:r>
      <w:r>
        <w:rPr>
          <w:b/>
          <w:vertAlign w:val="superscript"/>
        </w:rPr>
        <w:t>4</w:t>
      </w:r>
      <w:r>
        <w:t xml:space="preserve"> ኃይሉ ከተሰወረበት እጁ የወጡ ሁለት ጨረሮች እንደ መብረቅ ደምቀዋል፡፡ </w:t>
      </w:r>
      <w:r>
        <w:rPr>
          <w:b/>
          <w:vertAlign w:val="superscript"/>
        </w:rPr>
        <w:t>5</w:t>
      </w:r>
      <w:r>
        <w:t xml:space="preserve"> መቅሠፍት በፊቱ ሄደ፤ ቸነፈርም እግር በእግር ተከተለው፡፡ </w:t>
      </w:r>
      <w:r>
        <w:rPr>
          <w:b/>
          <w:vertAlign w:val="superscript"/>
        </w:rPr>
        <w:t>6</w:t>
      </w:r>
      <w:r>
        <w:t xml:space="preserve"> እርሱ ሲቆም ምድር ትናወጣለች፤ እርሱ ሲመለከት ሕዝቦች ይንቀጠቀጣሉ፡፡ የዘላለም ተራሮች እንኳ ተፈረካከሱ የጥንት ኮረብቶችም ዝቅ አሉ፡፡ መንገዱ ዘላለማዊ ነው፡፡ </w:t>
      </w:r>
      <w:r>
        <w:rPr>
          <w:b/>
          <w:vertAlign w:val="superscript"/>
        </w:rPr>
        <w:t>7</w:t>
      </w:r>
      <w:r>
        <w:t xml:space="preserve"> የኢትዮጵያ ድንኳኖች ሲጨነቁ፣ የምድያምም መኖሪያዎች ሲታወኩ አየሁ፡፡ </w:t>
      </w:r>
      <w:r>
        <w:rPr>
          <w:b/>
          <w:vertAlign w:val="superscript"/>
        </w:rPr>
        <w:t>8</w:t>
      </w:r>
      <w:r>
        <w:t xml:space="preserve"> ያህዌ ወንዞች ላይ ተቆጥቷልን? መዓትህስ በምንጮች ላይ ነበርን? ወይስ በፈረሶችህና በድል አድራጊ ሰረገሎችህ በጋለብህ ጊዜ ባሕር ላይ ተቆጥተህ ነበርን? </w:t>
      </w:r>
      <w:r>
        <w:rPr>
          <w:b/>
          <w:vertAlign w:val="superscript"/>
        </w:rPr>
        <w:t>9</w:t>
      </w:r>
      <w:r>
        <w:t xml:space="preserve"> ቀስትህን ከሰገባው አወጣህ፤ ፍላጻህንም ለመወርወር አዘጋጀህ፡፡ ሴላ፡፡ ምድርን በወንዞች ከፈልህ፡፡ </w:t>
      </w:r>
      <w:r>
        <w:rPr>
          <w:b/>
          <w:vertAlign w:val="superscript"/>
        </w:rPr>
        <w:t>10</w:t>
      </w:r>
      <w:r>
        <w:t xml:space="preserve"> ተራሮች አዩህ፤ በፍርሃትም ተጨማደዱ የውሃ ወጀብ በላያቸው አለፈ፤ ጥልቁ ባሕር ድምፁን አሰማ ማዕበሉም ወደ ላይ ከፍ ከፍ አለ፡፡ </w:t>
      </w:r>
      <w:r>
        <w:rPr>
          <w:b/>
          <w:vertAlign w:val="superscript"/>
        </w:rPr>
        <w:t>11</w:t>
      </w:r>
      <w:r>
        <w:t xml:space="preserve"> ከሚወረወሩ ፍላጾች ብርሃን፣ ከሚያብረቀርቀው የጦርህ ነጸብራቅ የተነሣ ፀሐይና ጨረቃ በቦታቸው ቆሙ፡፡ </w:t>
      </w:r>
      <w:r>
        <w:rPr>
          <w:b/>
          <w:vertAlign w:val="superscript"/>
        </w:rPr>
        <w:t>12</w:t>
      </w:r>
      <w:r>
        <w:t xml:space="preserve"> በቁጣህ በምድር ላይ ተመላለስህ፤ በመዓትህ ሕዝቦችን አደቀቅህ፡፡ </w:t>
      </w:r>
      <w:r>
        <w:rPr>
          <w:b/>
          <w:vertAlign w:val="superscript"/>
        </w:rPr>
        <w:t>13</w:t>
      </w:r>
      <w:r>
        <w:t xml:space="preserve"> ሕዝብህን ለማዳን፣ የቀባኸውንም ለመታደግ ወጣህ፡፡ ዕርቃኑን ታስቀረው ዘንድ የዐመፃን ቤት ራስ ቀጠቀጥህ፡፡ ሴላ፡፡ </w:t>
      </w:r>
      <w:r>
        <w:rPr>
          <w:b/>
          <w:vertAlign w:val="superscript"/>
        </w:rPr>
        <w:t>14</w:t>
      </w:r>
      <w:r>
        <w:t xml:space="preserve"> እንደ ዐውሎ ነፋስ ሊበታትን የመጣውን፣ ምስኪኑን በስውር ለመዋጥ የመጣውን ሰራዊት አለቃ ራስ በገዛ ፍላጻው ወጋህ፡፡ </w:t>
      </w:r>
      <w:r>
        <w:rPr>
          <w:b/>
          <w:vertAlign w:val="superscript"/>
        </w:rPr>
        <w:t>15</w:t>
      </w:r>
      <w:r>
        <w:t xml:space="preserve"> በፈረሶችህ ባሕሩ ላይ ተራመድህ፤ ታላላቅ ውሆችን ከመርህ፡፡ </w:t>
      </w:r>
      <w:r>
        <w:rPr>
          <w:b/>
          <w:vertAlign w:val="superscript"/>
        </w:rPr>
        <w:t>16</w:t>
      </w:r>
      <w:r>
        <w:t xml:space="preserve"> እኔ ሰማሁ ውስጤም ተናወጠ፤ ከድምፁ የተነሣ ከንፈሮቼ ተንቀጠቀጡ፡፡ አጥንቶቼ ይበሰብሳሉ፤ እግሮቼም ከታች ይርዳሉ ወራሪዎቻችን ላይ መከራ የሚመጣበትን ቀን በትዕግሥት እጠብቃለሁ፡፡ </w:t>
      </w:r>
      <w:r>
        <w:rPr>
          <w:b/>
          <w:vertAlign w:val="superscript"/>
        </w:rPr>
        <w:t>17</w:t>
      </w:r>
      <w:r>
        <w:t xml:space="preserve"> ምንም እንኳ የበለስ ዛፍ ባያብብ፣ ወይን ዛፍ ላይ ፍሬ ባይገኝ፣ የወይራ ዛፍ ምንም ፍሬ ባይሰጥ፣ ከእርሻዎች ሰብል ቢጠፋ፣ የበግ መንጋዎች ሁሉ ቢያልቁ፣ በረት ውስጥ ምንም ከብት ባይገኝ፣ </w:t>
      </w:r>
      <w:r>
        <w:rPr>
          <w:b/>
          <w:vertAlign w:val="superscript"/>
        </w:rPr>
        <w:t>18</w:t>
      </w:r>
      <w:r>
        <w:t xml:space="preserve"> ይህም ሁሉ ቢሆን፣ እኔ በያህዌ ደስ ይለኛል በመድኃኒቴም አምላክ ሐሤት አደርጋለሁ፡፡ </w:t>
      </w:r>
      <w:r>
        <w:rPr>
          <w:b/>
          <w:vertAlign w:val="superscript"/>
        </w:rPr>
        <w:t>19</w:t>
      </w:r>
      <w:r>
        <w:t xml:space="preserve"> ጌታ ያህዌ ኃይሌ ነው፤ እግሮቼን እንደ ዋሊያ እግሮች ያደርጋል፤ በከፍታዎቼም ላይ ይመራኛል፡፡ - ለመዘምራን አለቃ በባለ አውታር መሣሪያዎች የተዘመረ፡፡</w:t>
      </w:r>
      <w:r/>
      <w:r>
        <w:rPr>
          <w:lang w:val="en-US" w:eastAsia="en-US" w:bidi="en-US"/>
        </w:rPr>
      </w:r>
    </w:p>
    <w:p>
      <w:r>
        <w:br w:type="page"/>
      </w:r>
    </w:p>
    <w:p>
      <w:pPr>
        <w:pStyle w:val="Heading2"/>
        <w:pBdr>
          <w:bottom w:val="single" w:sz="6" w:space="1" w:color="auto"/>
        </w:pBdr>
        <w:jc w:val="center"/>
      </w:pPr>
      <w:r>
        <w:t>Zephaniah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ይህ በይሁዳ ንጉሥ በአሞን ልጅ በኢዮስያስ ዘመን፣ ወደ ሕዝቅያስ ልጅ፣ ወደ አማርያ ልጅ፣ ወደ ጐዶልያስ ልጅ፣ ወደ ኩሲ ልጅ፣ ወደ ሶፎንያስ የመጣ የያህዌ ቃል ነው፡፡ </w:t>
      </w:r>
      <w:r>
        <w:rPr>
          <w:b/>
          <w:vertAlign w:val="superscript"/>
        </w:rPr>
        <w:t>2</w:t>
      </w:r>
      <w:r>
        <w:t xml:space="preserve"> «ማንኛውንም ነገር ከምድር ገጽ ፈጽሜ አጠፋለሁ! ይላል ያህዌ </w:t>
      </w:r>
      <w:r>
        <w:rPr>
          <w:b/>
          <w:vertAlign w:val="superscript"/>
        </w:rPr>
        <w:t>3</w:t>
      </w:r>
      <w:r>
        <w:t xml:space="preserve"> ሰውንና እንስሳን አጠፋለሁ፤ የሰማይን ወፎችና የባሕር ዓሦች አጠፋለሁ፡፡ ሰውን ከምድር ገጽ በማስወግድበት ጊዜ ክፉዎች የፍርስራሽ ክምር ይሆናሉ ይላል ያህዌ፡፡ </w:t>
      </w:r>
      <w:r>
        <w:rPr>
          <w:b/>
          <w:vertAlign w:val="superscript"/>
        </w:rPr>
        <w:t>4</w:t>
      </w:r>
      <w:r>
        <w:t xml:space="preserve"> እጄን በይሁዳና በኢየሩሳሌም በሚኖሩ ሁሉ ላይ እዘረጋለሁ፡፡ የበአልን አምልኮ ርዝራዥ፣ የጣዖቶቹንና የአመንዝራ ካህናቱን ስም ከዚህ ቦታ አጠፋለሁ ስም ሁሉ ከዚህ ቦታ አጠፋለሁ፤ </w:t>
      </w:r>
      <w:r>
        <w:rPr>
          <w:b/>
          <w:vertAlign w:val="superscript"/>
        </w:rPr>
        <w:t>5</w:t>
      </w:r>
      <w:r>
        <w:t xml:space="preserve"> በየቤቶቹ ጣራ የሰማይን ሰራዊት የሚያመልኩትን፣ በያህዌ ስም እየማሉ ደግሞም በሜልኮም የሚምሉትን ሕዝብ አጠፋለሁ፡፡ </w:t>
      </w:r>
      <w:r>
        <w:rPr>
          <w:b/>
          <w:vertAlign w:val="superscript"/>
        </w:rPr>
        <w:t>6</w:t>
      </w:r>
      <w:r>
        <w:t xml:space="preserve"> ያህዌን ከመከተል ወደ ኃላ የሚሉትን፣ ያህዌን የማይፈልጉትንም ሆነ ከእርሱ ምሪት የማይፈልጉትን አጠፋለሁ፡፡» </w:t>
      </w:r>
      <w:r>
        <w:rPr>
          <w:b/>
          <w:vertAlign w:val="superscript"/>
        </w:rPr>
        <w:t>7</w:t>
      </w:r>
      <w:r>
        <w:t xml:space="preserve"> የያህዌ ቀን እየቀረበ ነውና በጌታ ያህዌ ፊት ጸጥ በሉ፤ ያህዌ መሥዋዕት አዘጋጅቷል፤ የጠራቸውንም እንግዶች ቀድሷል፡፡ </w:t>
      </w:r>
      <w:r>
        <w:rPr>
          <w:b/>
          <w:vertAlign w:val="superscript"/>
        </w:rPr>
        <w:t>8</w:t>
      </w:r>
      <w:r>
        <w:t xml:space="preserve"> በያህዌ የመሥዋዕት ቀን መኳንንቱንና የንጉሡን ልጆች፣ እንግዳ ልብስ የሚለብሱትንም ሁሉ እቀጣለሁ፡፡ </w:t>
      </w:r>
      <w:r>
        <w:rPr>
          <w:b/>
          <w:vertAlign w:val="superscript"/>
        </w:rPr>
        <w:t>9</w:t>
      </w:r>
      <w:r>
        <w:t xml:space="preserve"> በዚያን ቀን፣ በመድረኩ ላይ የሚዘልሉትን ሁሉ፣ የጌቶቻቸውን ቤት በዐመፅና በማጭበርበር የሚሞሉትንም ሁሉ እቀጣለሁ፡፡ </w:t>
      </w:r>
      <w:r>
        <w:rPr>
          <w:b/>
          <w:vertAlign w:val="superscript"/>
        </w:rPr>
        <w:t>10</w:t>
      </w:r>
      <w:r>
        <w:t xml:space="preserve"> በዚያን ቀን ይላል ያህዌ፣ ከዓሣው በር ጩኸት፣ ከሁለተኛው አደባባይ ዋይታ፣ ከኮረብቶችም ታላቅ የጥፋት ድምፅ ይሰማል፡፡ </w:t>
      </w:r>
      <w:r>
        <w:rPr>
          <w:b/>
          <w:vertAlign w:val="superscript"/>
        </w:rPr>
        <w:t>11</w:t>
      </w:r>
      <w:r>
        <w:t xml:space="preserve"> እናንት በገበያው ቦታ የምትኖሩ ዋይ በሉ፤ ነጋዴዎች ሁሉ ይደመሰሳሉ፤ በብር የሚነግዱትም ሁሉ ይጠፋሉ፡፡› </w:t>
      </w:r>
      <w:r>
        <w:rPr>
          <w:b/>
          <w:vertAlign w:val="superscript"/>
        </w:rPr>
        <w:t>12</w:t>
      </w:r>
      <w:r>
        <w:t xml:space="preserve"> በዚያ ዘመን፣ ኢየሩሳሌምን በመብራት እፈትሻለሁ፤ ወይን ጠጅ የሚያዘወትሩንና በልባቸው፣ «ክፉም ሆነ መልካም ያህዌ ምንም አያደርግም» የሚሉትን ሰዎች እቀጣለሁ፡፡» </w:t>
      </w:r>
      <w:r>
        <w:rPr>
          <w:b/>
          <w:vertAlign w:val="superscript"/>
        </w:rPr>
        <w:t>13</w:t>
      </w:r>
      <w:r>
        <w:t xml:space="preserve"> ሀብታቸው ይዘረፋል፤ ቤቶቻቸውም ይፈርሳሉ፤ ቤት ይሠራሉ፤ ሆኖም፣ አይኖሩበትም፤ ወይን ይተክላሉ የወይን ጠጁን ግን አይጠጡም፡፡ </w:t>
      </w:r>
      <w:r>
        <w:rPr>
          <w:b/>
          <w:vertAlign w:val="superscript"/>
        </w:rPr>
        <w:t>14</w:t>
      </w:r>
      <w:r>
        <w:t xml:space="preserve"> ታላቁ የያህዌ ቀን ቀርቧል፤ እጅግ እየፈጠነ ነው፤ የያህዌ ቀን ድምፅ ጦረኞች አምርረው የሚያለቅሱበት ይሆናል፤ </w:t>
      </w:r>
      <w:r>
        <w:rPr>
          <w:b/>
          <w:vertAlign w:val="superscript"/>
        </w:rPr>
        <w:t>15</w:t>
      </w:r>
      <w:r>
        <w:t xml:space="preserve"> ያ ቀን የቁጣ፣ የመከራና የጭንቀት፣ የጥፋትና የመፍረስ፣ የጨለማና የጭጋግ፣ የደመናና የድቅድቅ ጨለማ ቀን ይሆናል፡፡ </w:t>
      </w:r>
      <w:r>
        <w:rPr>
          <w:b/>
          <w:vertAlign w:val="superscript"/>
        </w:rPr>
        <w:t>16</w:t>
      </w:r>
      <w:r>
        <w:t xml:space="preserve"> በዚያ ቀን በተመሸጉት ከተሞችና በረጃጅም ግንቦች ላይ የጦር መለከትና የማስጠንቀቂያ ድምፅ ይሰማል፡፡ </w:t>
      </w:r>
      <w:r>
        <w:rPr>
          <w:b/>
          <w:vertAlign w:val="superscript"/>
        </w:rPr>
        <w:t>17</w:t>
      </w:r>
      <w:r>
        <w:t xml:space="preserve"> እንደ ዕውሮች እስኪደናበሩ ድረስ በሰዎች ላይ ታላቅ ጭንቀት አመጣለሁ፤ ያህዌ ላይ ኃጢአት አድርገዋልና ደማቸው እንደ ውሃ ይፈስሳል፤ ሬሳቸውም እንደ ጉድፍ የትም ይጣላል፡፡ </w:t>
      </w:r>
      <w:r>
        <w:rPr>
          <w:b/>
          <w:vertAlign w:val="superscript"/>
        </w:rPr>
        <w:t>18</w:t>
      </w:r>
      <w:r>
        <w:t xml:space="preserve"> ብራቸውም ሆነ ወርቃቸው ሊያድናቸው አይችልም፤ ያህዌ ቁጣውን በሚገልጥበት ቀን የቁጣው እሳት ምድርን ሁሉ ይበላል፤ ይህም የሆነው በምድር በሚኖሩ ሰዎች ሁሉ ላይ በድንገት ጥፋት ስለሚመጣ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እናንት ዕፍረት የሌላችሁ ሕዝብ ሆይ፣ በአንድነት ተሰብሰቡ ተከማቹም፤ </w:t>
      </w:r>
      <w:r>
        <w:rPr>
          <w:b/>
          <w:vertAlign w:val="superscript"/>
        </w:rPr>
        <w:t>2</w:t>
      </w:r>
      <w:r>
        <w:t xml:space="preserve"> የወሰነው ጊዜ ሳይደርስ፣ ቀኑ እንደ ገለባ ሳይጠራርጋችሁ፣ የያህዌ ቁጣ በእናንተ ላይ ሳይመጣና የያህዌ መዓት ቀን ሳይደርስባችሁ ተሰብሰቡ፡፡ </w:t>
      </w:r>
      <w:r>
        <w:rPr>
          <w:b/>
          <w:vertAlign w:val="superscript"/>
        </w:rPr>
        <w:t>3</w:t>
      </w:r>
      <w:r>
        <w:t xml:space="preserve"> እናንተ ትእዛዙን የምትፈጽሙ በምድር ያላችሁ ትሑታን ሁሉ ያህዌን ፈልጉ፤ ጽድቅንና ትሕትናንም ፈልጉ፤ በያህዌ ቀን ምናልባት ጥበቃ ታገኙ ይሆናል፡፡ </w:t>
      </w:r>
      <w:r>
        <w:rPr>
          <w:b/>
          <w:vertAlign w:val="superscript"/>
        </w:rPr>
        <w:t>4</w:t>
      </w:r>
      <w:r>
        <w:t xml:space="preserve"> ጋዛ ባድማ ትሆናለች፤ አስቀሎናም ትፈራርሳለች፤ አሸዶድ በቀትር ባዶ ትሆናለች፤ አቃሮንም ትነቀላለች፡፡ </w:t>
      </w:r>
      <w:r>
        <w:rPr>
          <w:b/>
          <w:vertAlign w:val="superscript"/>
        </w:rPr>
        <w:t>5</w:t>
      </w:r>
      <w:r>
        <w:t xml:space="preserve"> እናንተ በባሕር ዳርቻ የምትኖሩ የከሌታውያን ሰዎች ሆይ፣ የፍልስጥኤማውያን ምድር ከነዓን ሆይ፣ ያህዌ እናንተ ላይ ተናግሯልና ወዮላችሁ፤ ከእናንተ ማንም እስከማይተርፍ ድረስ አጠፋችኃለሁ፡፡ </w:t>
      </w:r>
      <w:r>
        <w:rPr>
          <w:b/>
          <w:vertAlign w:val="superscript"/>
        </w:rPr>
        <w:t>6</w:t>
      </w:r>
      <w:r>
        <w:t xml:space="preserve"> የባሕሩ ዳርቻ የእረኞች መሰማርያና የበጐች በረት ይሆናል፡፡ </w:t>
      </w:r>
      <w:r>
        <w:rPr>
          <w:b/>
          <w:vertAlign w:val="superscript"/>
        </w:rPr>
        <w:t>7</w:t>
      </w:r>
      <w:r>
        <w:t xml:space="preserve"> የባሕሩ ዳርቻ ከይሁዳ ቤት ለተረፉት ይሆናል፤ እነርሱም በዚያ መንጐቻቸውን ያሰማሩበታል፡፡ በአስቀሎና ቤቶች ውስጥ በምሽት ይተኛሉ፤ አምላካቸው ያህዌ ይጠብቃቸዋል፤ ሀብታቸውንም ይመልሳል፡፡ </w:t>
      </w:r>
      <w:r>
        <w:rPr>
          <w:b/>
          <w:vertAlign w:val="superscript"/>
        </w:rPr>
        <w:t>8</w:t>
      </w:r>
      <w:r>
        <w:t xml:space="preserve"> በሕዝቤ ላይ የደረሰውን የሞዓብን ሕዝብ ፌዝና የአሞናውያንን ንቀት ሰምቻለሁ፤ ሕዝቤን ሰድበዋል፤ ርስታቸውን ለመውሰድም ዝተዋል፡፡ </w:t>
      </w:r>
      <w:r>
        <w:rPr>
          <w:b/>
          <w:vertAlign w:val="superscript"/>
        </w:rPr>
        <w:t>9</w:t>
      </w:r>
      <w:r>
        <w:t xml:space="preserve"> ስለዚህ ይላል የሰራዊት ጌታ፣ የእስራኤል አምላክ ያህዌ፣ የሞዓብ ሕዝብ እንደ ሰዶም፣ አሞናውያንም እንደ ገሞራ ዐረም እንደ ዋጠው ቦታና እንደ ጨው ጉድጓድ ለዘላለም ጠፍ እንደሚሆኑ በሕያውነቴ እምላለሁ፤ ከሕዝቤ የተረፉት ይዘርፏቸዋል፤ ከወገኔ የተረፉትም ምድራቸውን ይወርሳሉ፡፡ </w:t>
      </w:r>
      <w:r>
        <w:rPr>
          <w:b/>
          <w:vertAlign w:val="superscript"/>
        </w:rPr>
        <w:t>10</w:t>
      </w:r>
      <w:r>
        <w:t xml:space="preserve"> ከትዕቢታቸው የተነሣ፣ የሰራዊት ጌታ ያህዌ ሕዝብ ላይ በማፌዛቸውና እነርሱንም በመስደባቸው የሞዓብና የአሞን ሕዝብ ላይ ይህ ይሆናል፡፡ </w:t>
      </w:r>
      <w:r>
        <w:rPr>
          <w:b/>
          <w:vertAlign w:val="superscript"/>
        </w:rPr>
        <w:t>11</w:t>
      </w:r>
      <w:r>
        <w:t xml:space="preserve"> እርሱ የምድሪቱን አማልክት በሚያጠፋበት ጊዜ፣ ያህዌ በእነርሱ ዘንድ የተፈራ ይሆናል፡፡ በባሕሩ ጠረፍና በየምድራቸው የሚኖሩ ሁሉ በያሉበት ያመልኩታል፡፡ </w:t>
      </w:r>
      <w:r>
        <w:rPr>
          <w:b/>
          <w:vertAlign w:val="superscript"/>
        </w:rPr>
        <w:t>12</w:t>
      </w:r>
      <w:r>
        <w:t xml:space="preserve"> እናንተ ኢትዮጵያውያንም በሰይፌ ትገደላላችሁ፣ </w:t>
      </w:r>
      <w:r>
        <w:rPr>
          <w:b/>
          <w:vertAlign w:val="superscript"/>
        </w:rPr>
        <w:t>13</w:t>
      </w:r>
      <w:r>
        <w:t xml:space="preserve"> የእግዚአብሔር እጅ ሰሜንን ይመታል፤ አሦርንም ያጠፋል፤ ነነዌን ባድማ ያደርጋል፤ እንደ ምድረ በዳም ትደርቃለች፡፡ </w:t>
      </w:r>
      <w:r>
        <w:rPr>
          <w:b/>
          <w:vertAlign w:val="superscript"/>
        </w:rPr>
        <w:t>14</w:t>
      </w:r>
      <w:r>
        <w:t xml:space="preserve"> የአራዊት መንጋዎች፣ የአሕዛብ እንስሶች ሁሉ አሦር ውስጥ ያርፋሉ፤ ወፎችና ልዩ ልዩ ዐይነት ጉጉቶች በጉልላትዋ ላይ ይሰፍራሉ፡፡ ጩኸታቸው በየመስኮቱ ያስተጋባል፤ ከዝግባ የተሠሩ ተሸካሚዎች ተገልጠዋልና ቁራዎች በየደጃፎቻቸው ይጮኻሉ፡፡ </w:t>
      </w:r>
      <w:r>
        <w:rPr>
          <w:b/>
          <w:vertAlign w:val="superscript"/>
        </w:rPr>
        <w:t>15</w:t>
      </w:r>
      <w:r>
        <w:t xml:space="preserve"> ይህች በልቧ «እኔ ብቻ ነኝ፤ ከእኔ በቀር ማንም የለም» ያለች ያለ አንዳች ፍርሃት ተደላድላ ትኖር የነበረች ከተማ ነች፡፡ ታዲያ፣ እንዴት የዱር አራዊት የሚኖሩባት ባድማ ሆና ቀረች? በአጠገቧ የሚያልፉ ሁሉ ያፌዙባታል፤ እጃቸውንም በንቀት ያወዛውዙባታል!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ለዐመፀኛዋ፣ ለጨቋኛና ለረከሰች ከተማ ወዮላት፡፡ </w:t>
      </w:r>
      <w:r>
        <w:rPr>
          <w:b/>
          <w:vertAlign w:val="superscript"/>
        </w:rPr>
        <w:t>2</w:t>
      </w:r>
      <w:r>
        <w:t xml:space="preserve"> እርሷ የእግዚአብሔርን ድምፅ አልሰማችም፤ የያህዌንም ተግሣጽ አልተቀበለችም፤ በያህዌ አትታመንም፤ ወደ አምላኳም አትቀርብም፡፡ </w:t>
      </w:r>
      <w:r>
        <w:rPr>
          <w:b/>
          <w:vertAlign w:val="superscript"/>
        </w:rPr>
        <w:t>3</w:t>
      </w:r>
      <w:r>
        <w:t xml:space="preserve"> መሪዎቿ እንደሚያገሡ አንበሶች፣ ዳኞችዋም ለነገ ሳያስተርፉ ያገኙት ሁሉ በልተው እንደሚጨርሱ እንደ ተራቡ የማታ ተኩላዎች ናቸው፡፡ </w:t>
      </w:r>
      <w:r>
        <w:rPr>
          <w:b/>
          <w:vertAlign w:val="superscript"/>
        </w:rPr>
        <w:t>4</w:t>
      </w:r>
      <w:r>
        <w:t xml:space="preserve"> ነቢያቶችዋ ትዕቢተኞችና ተንኰለኞች ናቸው፡፡ ካህናትዋ የተቀደሰውን አርክሰዋል፤ ሕጉንም ተላልፈዋል፡፡ </w:t>
      </w:r>
      <w:r>
        <w:rPr>
          <w:b/>
          <w:vertAlign w:val="superscript"/>
        </w:rPr>
        <w:t>5</w:t>
      </w:r>
      <w:r>
        <w:t xml:space="preserve"> ጻድቁ ያህዌ በእርሷ ውስጥ አለ፤ እርሱ ፈጽሞ አይሳሳትም፤ በየማለዳው ፍርዱን ይሰጣል፤ በየቀኑም ይህን ከማድረግ አይቆጠብም፤ ዐመፀኞች ግን ዕፍረት አያውቁም፡፡ </w:t>
      </w:r>
      <w:r>
        <w:rPr>
          <w:b/>
          <w:vertAlign w:val="superscript"/>
        </w:rPr>
        <w:t>6</w:t>
      </w:r>
      <w:r>
        <w:t xml:space="preserve"> ሕዝቦችን አጥፍቻለሁ፤ ምሽጐቻቸውንም ደምስሻለሁ፡፡ ማንም እንዳያልፍባቸው መንገዶቻቸውን አፈራርሻለሁ፡፡ ከተሞቻቸው ስለ ተደመሰሱ ከእንግዲህ የሚኖርባቸው አይኖርም፡፡ </w:t>
      </w:r>
      <w:r>
        <w:rPr>
          <w:b/>
          <w:vertAlign w:val="superscript"/>
        </w:rPr>
        <w:t>7</w:t>
      </w:r>
      <w:r>
        <w:t xml:space="preserve"> እኔም፣ «በእርግጥ ትፈሪኛለሽ፣ እርምትም ተቀበዪ፤ ላደርግብሽ እንዳሰብኩት ከመኖሪያሽ አትነቀዪ አልኩ፡፡ እነርሱ ግን በሚያደርጉት ሁሉ ክፋትን እያበዙ ሄዱ፡፡ </w:t>
      </w:r>
      <w:r>
        <w:rPr>
          <w:b/>
          <w:vertAlign w:val="superscript"/>
        </w:rPr>
        <w:t>8</w:t>
      </w:r>
      <w:r>
        <w:t xml:space="preserve"> ስለዚህ ያህዌ እንዲህ ይላል፣ «እስከምፈርድበት ቀን ድረስ ጠብቁኝ፤ ምድሪቱ ሁሉ በቁጣዬ እሳት እንድትጠፋ አሕዛብን ለመሰብሰብ፣ መንግሥታትን ለማከማቸት፤ ቁጣዬንና ጽኑ መዓቴን እነርሱ ላይ ለማፍሰስ ወስኛለሁ፡፡ </w:t>
      </w:r>
      <w:r>
        <w:rPr>
          <w:b/>
          <w:vertAlign w:val="superscript"/>
        </w:rPr>
        <w:t>9</w:t>
      </w:r>
      <w:r>
        <w:t xml:space="preserve"> በዚያ ጊዜ ሰዎች የያህዌን ስም እንዲጠሩ፣ አንድ ልብ ሆነውም እንዲያገለግሉት ንጹሑን አንደበት እሰጣቸዋለሁ፡፡› </w:t>
      </w:r>
      <w:r>
        <w:rPr>
          <w:b/>
          <w:vertAlign w:val="superscript"/>
        </w:rPr>
        <w:t>10</w:t>
      </w:r>
      <w:r>
        <w:t xml:space="preserve"> ከኢትዮጵያ ወንዞች ማዶ ያሉት እኔን የሚያመልኩ የተበተኑ ሕዝቤ ለእኔ የሚገባውን ቁርባን ያመጡልኛል፡፡ </w:t>
      </w:r>
      <w:r>
        <w:rPr>
          <w:b/>
          <w:vertAlign w:val="superscript"/>
        </w:rPr>
        <w:t>11</w:t>
      </w:r>
      <w:r>
        <w:t xml:space="preserve"> በዚያ ቀን በእኔ ላይ ከፈጸማችሁት በደል ሁሉ የተነሣ አታፍሩም፤ በትዕቢታቸው የሚደሰቱትን ከመካከላችሁ ስለማስወግድ ከእንግዲህ ወዲያ በቅዱሱ ተራራዬ ላይ አትታበዩብኝም፡፡ </w:t>
      </w:r>
      <w:r>
        <w:rPr>
          <w:b/>
          <w:vertAlign w:val="superscript"/>
        </w:rPr>
        <w:t>12</w:t>
      </w:r>
      <w:r>
        <w:t xml:space="preserve"> ሆኖም፣ የዋሃንንና ትሑታንን አስቀራለሁ፤ እናንተም በያህዌ ስም ትተማመናላችሁ፡፡ </w:t>
      </w:r>
      <w:r>
        <w:rPr>
          <w:b/>
          <w:vertAlign w:val="superscript"/>
        </w:rPr>
        <w:t>13</w:t>
      </w:r>
      <w:r>
        <w:t xml:space="preserve"> የእስራኤል ትሩፋን ከእንግዲህ ፍርድ አያጐድሉም፤ ሐሰትንም አይናገሩም፤ በአንደበታቸው ሐሰት አይገኝም፡፡ ይበላሉ፤ በሰላምም ያርፋሉ፤ የሚያስፈራቸውም አይኖርም፡፡» </w:t>
      </w:r>
      <w:r>
        <w:rPr>
          <w:b/>
          <w:vertAlign w:val="superscript"/>
        </w:rPr>
        <w:t>14</w:t>
      </w:r>
      <w:r>
        <w:t xml:space="preserve"> የጽዮን ልጅ ሆይ፣ ዘምሪ፤ እስራኤል ሆይ፣ እልል በዪ፤ የኢየሩሳሌም ልጅ ሆይ፣ በፍጹም ልብሽ ደስ ይበልሽ ደስ ይበልሽ፤ ሐሤትም አድርጊ፡፡ </w:t>
      </w:r>
      <w:r>
        <w:rPr>
          <w:b/>
          <w:vertAlign w:val="superscript"/>
        </w:rPr>
        <w:t>15</w:t>
      </w:r>
      <w:r>
        <w:t xml:space="preserve"> ያህዌ ቅጣትሽን አስወግዷል፤ ጠላቶችንም አስወጥቷል፤ የእስራኤል ንጉሥ ያህዌ በመካከልሽ ነው፡፡ ከእንግዲህ ክፉን አትፈሪም፡፡ </w:t>
      </w:r>
      <w:r>
        <w:rPr>
          <w:b/>
          <w:vertAlign w:val="superscript"/>
        </w:rPr>
        <w:t>16</w:t>
      </w:r>
      <w:r>
        <w:t xml:space="preserve"> በዚያ ቀን ኢየሩሳሌምን እንዲህ ይሏታል፤ «ጽዮን ሆይ አትፍሪ፤ እጆችሽም አይዛሉ፡፡ </w:t>
      </w:r>
      <w:r>
        <w:rPr>
          <w:b/>
          <w:vertAlign w:val="superscript"/>
        </w:rPr>
        <w:t>17</w:t>
      </w:r>
      <w:r>
        <w:t xml:space="preserve"> አንቺን ለማዳን ብርቱ የሆነው አምላክሽ ያህዌ በመካከልሽ ነው፡፡ በአንቺ እጅግ ደስ ይለዋል፤ በፍቅሩም ያሳርፍሻል፡፡ በዝማሬ በአንቺ ደስ ይለዋል፡፡ </w:t>
      </w:r>
      <w:r>
        <w:rPr>
          <w:b/>
          <w:vertAlign w:val="superscript"/>
        </w:rPr>
        <w:t>18</w:t>
      </w:r>
      <w:r>
        <w:t xml:space="preserve"> ለታወቁ ክብረ በዓላት ሐዘንን ከአንቺ አርቃለሁ፤ በመካከልሽ ሸክምና ዕፍረት ሆነውብሻል፡፡ </w:t>
      </w:r>
      <w:r>
        <w:rPr>
          <w:b/>
          <w:vertAlign w:val="superscript"/>
        </w:rPr>
        <w:t>19</w:t>
      </w:r>
      <w:r>
        <w:t xml:space="preserve"> በዚያ ቀን የበደሉሽን ሁሉ እቀጣለሁ፤ ያነከሱትን እታደጋለሁ፤ የተጣሉትንም እሰበስባለሁ፡፡ ዕፍረታቸውን አስወግጄ በምድር ሁሉ ላይ ለምስጋናና ለክብር አደርጋቸዋለሁ፡፡ </w:t>
      </w:r>
      <w:r>
        <w:rPr>
          <w:b/>
          <w:vertAlign w:val="superscript"/>
        </w:rPr>
        <w:t>20</w:t>
      </w:r>
      <w:r>
        <w:t xml:space="preserve"> በዚያ ቀን እመራችኃለሁ፤ በዚያ ቀን በአንድነት እሰበስባችኃለሁ፡፡ እኔ እንደ ሰበሰብኃችሁ፣ ምርኮአችንም እንደ ሰበሰብሁ ስታዩ የምድር ሕዝቦች ሁሉ ያመሰግኗችኃል፤ ያከብራችኃል ይላል ያህዌ፡፡</w:t>
      </w:r>
      <w:r/>
      <w:r>
        <w:rPr>
          <w:lang w:val="en-US" w:eastAsia="en-US" w:bidi="en-US"/>
        </w:rPr>
      </w:r>
    </w:p>
    <w:p>
      <w:r>
        <w:br w:type="page"/>
      </w:r>
    </w:p>
    <w:p>
      <w:pPr>
        <w:pStyle w:val="Heading2"/>
        <w:pBdr>
          <w:bottom w:val="single" w:sz="6" w:space="1" w:color="auto"/>
        </w:pBdr>
        <w:jc w:val="center"/>
      </w:pPr>
      <w:r>
        <w:t>Haggai</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ዳርዮስ በነገሠ በሁለተኛው ዓመት በስድስተኛው ወር መጀመሪያ ቀን በነቢዩ በሐጌ በኩል ወደ ይሁዳ ገዢ ወደ ሰላትያል ልጅ ወደ ዘሩባቤልና ወደ ሊቀ ካህኑ ኢዮሴዴቅ ልጅ ወደ ኢያሱ የያህዌ ቃል መጣ። </w:t>
      </w:r>
      <w:r>
        <w:rPr>
          <w:b/>
          <w:vertAlign w:val="superscript"/>
        </w:rPr>
        <w:t>2</w:t>
      </w:r>
      <w:r>
        <w:t xml:space="preserve"> የሠራዊት ጌታ ያህዌ እንዲህ ይላል፤ ይህ ሕዝብ “እኛ የምንመጣበት ወይ የያህዌን ቤት የምንሠራበት ጊዜ ገና ነው” ይላል። </w:t>
      </w:r>
      <w:r>
        <w:rPr>
          <w:b/>
          <w:vertAlign w:val="superscript"/>
        </w:rPr>
        <w:t>3</w:t>
      </w:r>
      <w:r>
        <w:t xml:space="preserve"> የያህዌ ቃል በነቢዩ በሐጌ በኩ መጣ፤ እንዲህም አሉ፣ </w:t>
      </w:r>
      <w:r>
        <w:rPr>
          <w:b/>
          <w:vertAlign w:val="superscript"/>
        </w:rPr>
        <w:t>4</w:t>
      </w:r>
      <w:r>
        <w:t xml:space="preserve"> “ይህ ቤት ፈራርሶ እያለ፣ እናንተ ራሳችሁ ባማሩ ቤቶቻችሁ ለመኖር ጊዜው ነውን? </w:t>
      </w:r>
      <w:r>
        <w:rPr>
          <w:b/>
          <w:vertAlign w:val="superscript"/>
        </w:rPr>
        <w:t>5</w:t>
      </w:r>
      <w:r>
        <w:t xml:space="preserve"> ስለዚህ የሠራዊት ጌታ ያህዌ እንዲህ ይላል፣ እስቲ፣ የሠራችሁትን ቤት አስቡ! </w:t>
      </w:r>
      <w:r>
        <w:rPr>
          <w:b/>
          <w:vertAlign w:val="superscript"/>
        </w:rPr>
        <w:t>6</w:t>
      </w:r>
      <w:r>
        <w:t xml:space="preserve"> ብዙ ዘራችሁ፤ ግን ጥቂት አጭዳችሁ፤ በላችሁ ግን አልጠገባችሁም፤ ጠጣችሁ ግን አልረካችሁም። ለበሳችሁ ግን አልሞቃችሁም፤ ደመወዝ ተቀበላችሁ ግን ብዙ ቀዳዶች በሞሉበት መያዣ የማስቀመጥ ያህል ሆነባችሁ! </w:t>
      </w:r>
      <w:r>
        <w:rPr>
          <w:b/>
          <w:vertAlign w:val="superscript"/>
        </w:rPr>
        <w:t>7</w:t>
      </w:r>
      <w:r>
        <w:t xml:space="preserve"> የሠራዊት ጌታ ያህዌ እንዲህ ይላል፤ እስቲ የሠራችሁትን አስቡ! </w:t>
      </w:r>
      <w:r>
        <w:rPr>
          <w:b/>
          <w:vertAlign w:val="superscript"/>
        </w:rPr>
        <w:t>8</w:t>
      </w:r>
      <w:r>
        <w:t xml:space="preserve"> ወደ ተራራ ውጡ፤ እንጨትን አምጡና ቤቴን ሥሩ፤ ያኔ እኔ በእርሱ ደስ ይለኛል፣ እከብርበታለሁ! ይላል ያህዌ። </w:t>
      </w:r>
      <w:r>
        <w:rPr>
          <w:b/>
          <w:vertAlign w:val="superscript"/>
        </w:rPr>
        <w:t>9</w:t>
      </w:r>
      <w:r>
        <w:t xml:space="preserve"> ብዙ ጠበቃችሁ፤ ግን እኔ እፍ ስላልሁበት ወደ ቤት ያመጣችሁት ግን ጥቂት ነው፤ እንዲህ ያደረግሁት ለምን ይመስላችኋል? የሠራዊት ጌታ ያህዌ እንዲህ ይላል! ምክንያቱም የእኔ ቤት ፈርሶ እያለ፣ ሰው ሁሉ በገዛ ራሱ ቤት እጅግ ደስ በመሰኘቱ ነው። </w:t>
      </w:r>
      <w:r>
        <w:rPr>
          <w:b/>
          <w:vertAlign w:val="superscript"/>
        </w:rPr>
        <w:t>10</w:t>
      </w:r>
      <w:r>
        <w:t xml:space="preserve"> ከዚህ የተነሣ ሰማያት ጠል ከለከሉ፤ ምድርም ፍሬዋን ነሣች። </w:t>
      </w:r>
      <w:r>
        <w:rPr>
          <w:b/>
          <w:vertAlign w:val="superscript"/>
        </w:rPr>
        <w:t>11</w:t>
      </w:r>
      <w:r>
        <w:t xml:space="preserve"> እኔ በምድሪቱና በተራሮች፤ በእህሉና በአዲሱ ወይን ጠጅ፤ በዘይቱና ምድር በምትሰጠው ሁሉ ላይ፣ በሰዎችና በእንስሳት፣ በእጆቻችሁ ሥራ ሁሉ ላይ ድርቅ አመጣለሁ! </w:t>
      </w:r>
      <w:r>
        <w:rPr>
          <w:b/>
          <w:vertAlign w:val="superscript"/>
        </w:rPr>
        <w:t>12</w:t>
      </w:r>
      <w:r>
        <w:t xml:space="preserve"> ከዚህ በኋላ የሰላትያል ልጅ ዘሩባቤልና ሊቀ ካህኑ የኢዮሴዴቅ ልጅ ኢያሱ፣ ከምርኮ ከተረፉት ሕዝብ ሁሉ ጋር የአምላካቸው የያህዌን ድምጽ ሰሙ፤ አምላካቸው ያህዌ ልኮታልና ለነቢዩ ሐጌ ቃል ታዘዙ። ሕዝቡም ያህዌን ፈሩ። </w:t>
      </w:r>
      <w:r>
        <w:rPr>
          <w:b/>
          <w:vertAlign w:val="superscript"/>
        </w:rPr>
        <w:t>13</w:t>
      </w:r>
      <w:r>
        <w:t xml:space="preserve"> ከዚያም የያህዌ መልእክተኛ ሐጌ ለሕዝቡ የያህዌን መልእክት እንዲህ በማለት ተናገረ፤ “እኔ ከእናንተ ጋር ነኝ! ይህ የያህዌ ቃል ነው! </w:t>
      </w:r>
      <w:r>
        <w:rPr>
          <w:b/>
          <w:vertAlign w:val="superscript"/>
        </w:rPr>
        <w:t>14</w:t>
      </w:r>
      <w:r>
        <w:t xml:space="preserve"> ስለዚህ ሄደው የአምላካቸውን የሠራዊት ጌታ የያህዌን ቤት እንዲሠሩ የይሁዳን ገዢ የሰላትያል ልጅ የዘሩባቤልን መንፈስና የኢዮሴዴቅ ልጅ የካህኑ ኢያሱን መንፈስ፣ እንዲሁም ከምርኮ የተረፉትን ሰዎች ሁሉ መንፈስ ያህዌ አነሣሣ። </w:t>
      </w:r>
      <w:r>
        <w:rPr>
          <w:b/>
          <w:vertAlign w:val="superscript"/>
        </w:rPr>
        <w:t>15</w:t>
      </w:r>
      <w:r>
        <w:t xml:space="preserve"> ይህ የሆነው በንጉሥ ዳርዮስ ሁለተኛ ዓመት በስድስተኛው ወር ሃያ አራተኛ ቀን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በሰባተኛው ወር፣ ከወሩም በሃያ አንደኛው ቀን የያህዌ ቃል በነቢዩ በሐጌ በኩል መጣ እንዲህም አለ፤ </w:t>
      </w:r>
      <w:r>
        <w:rPr>
          <w:b/>
          <w:vertAlign w:val="superscript"/>
        </w:rPr>
        <w:t>2</w:t>
      </w:r>
      <w:r>
        <w:t xml:space="preserve"> “ለይሁዳ ገዢ ለሰላትያል ልጅ ለዘሩባቤልና ለኢዮሴዴቅ ልጅ ለካህኑ ኢያሱ፣ እንዲሁም ከምርኮ ለተረፉት ሰዎች ተናገሩ እንዲህም በሏቸው </w:t>
      </w:r>
      <w:r>
        <w:rPr>
          <w:b/>
          <w:vertAlign w:val="superscript"/>
        </w:rPr>
        <w:t>3</w:t>
      </w:r>
      <w:r>
        <w:t xml:space="preserve"> የዚህን ቤት የቀድሞ ክብር ያየ በመካከላችሁ ማን አለ? አሁንስ እንዴት ሆኖ ይታያችኋል? በዓይኖቻችሁ ፊት እንደ ተራ ነገር ቀልሎ የለምን? </w:t>
      </w:r>
      <w:r>
        <w:rPr>
          <w:b/>
          <w:vertAlign w:val="superscript"/>
        </w:rPr>
        <w:t>4</w:t>
      </w:r>
      <w:r>
        <w:t xml:space="preserve"> አሁንም ዘሩባቤል ሆይ፣ በርታ! ይህ የያህዌ ዐዋጅ ነው አንተም የኢዮሴዴቅ ልጅ ሊቀ ካህኑ ኢያሱ በርታ፤ በምድሪቱ ያላችሁ ሰዎች ሁሉ በርቱ! - ይህ የያህዌ ዐዋጅ ነው፤ እኔ ከእናንተ ጋር ነኝና ተነሡ ሥሩ! ይህ የሠራዊት ጌታ የያህዌ ዐዋጅ ነው </w:t>
      </w:r>
      <w:r>
        <w:rPr>
          <w:b/>
          <w:vertAlign w:val="superscript"/>
        </w:rPr>
        <w:t>5</w:t>
      </w:r>
      <w:r>
        <w:t xml:space="preserve"> ከግብፅ በወጠችሁ ጊዜ በገባሁላችሁ ኪዳን፣ በመካከላችሁም ባለው መንፈሴ አትፍሩ! </w:t>
      </w:r>
      <w:r>
        <w:rPr>
          <w:b/>
          <w:vertAlign w:val="superscript"/>
        </w:rPr>
        <w:t>6</w:t>
      </w:r>
      <w:r>
        <w:t xml:space="preserve"> የሠራዊት ጌታ ያህዌ እንዲህ ይላል፤ በቅርብ ጊዜ ሰማያትንና ምድርን፣ ባሕርንና ደረቁን ምድር አናውጣለሁ! </w:t>
      </w:r>
      <w:r>
        <w:rPr>
          <w:b/>
          <w:vertAlign w:val="superscript"/>
        </w:rPr>
        <w:t>7</w:t>
      </w:r>
      <w:r>
        <w:t xml:space="preserve"> ሕዝቦችን ሁሉ አናውጣለሁ፤ ሕዝቦች የከበሩ ነገሮቻቸውን ወደ እኔ ያመጣሉ፤ ይህንንም ቤት በክብር እሞላዋለሁ! ይላል የሠራዊት ጌታ ያህዌ። </w:t>
      </w:r>
      <w:r>
        <w:rPr>
          <w:b/>
          <w:vertAlign w:val="superscript"/>
        </w:rPr>
        <w:t>8</w:t>
      </w:r>
      <w:r>
        <w:t xml:space="preserve"> ብርና ወርቁ የእኔ ነው! ይህ የሠራዊት ጌታ የያህዌ ዐዋጅ ነው። </w:t>
      </w:r>
      <w:r>
        <w:rPr>
          <w:b/>
          <w:vertAlign w:val="superscript"/>
        </w:rPr>
        <w:t>9</w:t>
      </w:r>
      <w:r>
        <w:t xml:space="preserve"> የወደፊቱ የዚህ ቤት ክብር ከመጀመሪያው ይበልጣል ይላል የሠራዊት ጌታ ያህዌ፤ በዚህ ቦታ ሰላም እሰጣለሁ - ይህ የሠራዊት ጌታ የያህዌ ዐዋጅ ነው።” </w:t>
      </w:r>
      <w:r>
        <w:rPr>
          <w:b/>
          <w:vertAlign w:val="superscript"/>
        </w:rPr>
        <w:t>10</w:t>
      </w:r>
      <w:r>
        <w:t xml:space="preserve"> ዳርዮስ በነገሠ ሁለተኛው ዓመት፣ በዘጠነኛው ወር ሃያ አራተኛ ቀን የያህዌ ቃል በነቢዩ በሐጌ በኩል መጣ፤ እንዲህም አለ፣ </w:t>
      </w:r>
      <w:r>
        <w:rPr>
          <w:b/>
          <w:vertAlign w:val="superscript"/>
        </w:rPr>
        <w:t>11</w:t>
      </w:r>
      <w:r>
        <w:t xml:space="preserve"> “የሠራዊት ጌታ ያህዌ እንዲህ ይላል፤ ሕጉ ምን እንደሚል ካህናቱን ጠይቁ፤ </w:t>
      </w:r>
      <w:r>
        <w:rPr>
          <w:b/>
          <w:vertAlign w:val="superscript"/>
        </w:rPr>
        <w:t>12</w:t>
      </w:r>
      <w:r>
        <w:t xml:space="preserve"> አንድ ሰው ለያህዌ የተቀደሰውን ሥጋ በልብሱ እጥፋት ቢይዝ፣ በልብሱ እጥፋት እንጀራ ወይም ወጥ፣ የወይን ጠጅ ወይም ዘይት ወይ ሌላ ምግብ ቢነካ፣ ያ ምግብ ይቀደሳልን?” ካህናቱም፣ “የለም፣ አይቀደስም” በማለት መለሱ። </w:t>
      </w:r>
      <w:r>
        <w:rPr>
          <w:b/>
          <w:vertAlign w:val="superscript"/>
        </w:rPr>
        <w:t>13</w:t>
      </w:r>
      <w:r>
        <w:t xml:space="preserve"> ሐጌም፣ “ሬሳ በመንካቱ የረከሰ ሰው ከእነዚህ አንዱን ቢነካ ይረክሳሉን?” አለ። ካህናቱም፣ “አዎን፣ ይረክሳሉ” በማለት መለሱ። </w:t>
      </w:r>
      <w:r>
        <w:rPr>
          <w:b/>
          <w:vertAlign w:val="superscript"/>
        </w:rPr>
        <w:t>14</w:t>
      </w:r>
      <w:r>
        <w:t xml:space="preserve"> ስለዚህ ሐጌ መልሶ፣ “ ይህም ሕዝብ በፊቴ እንዲሁ ነው! - ይህ የያህዌ ዐዋጅ ነው፤ የእጃቸው ሥራና ለእኔ የሚያቀርቡት ሁሉ የረከሰ ነው። </w:t>
      </w:r>
      <w:r>
        <w:rPr>
          <w:b/>
          <w:vertAlign w:val="superscript"/>
        </w:rPr>
        <w:t>15</w:t>
      </w:r>
      <w:r>
        <w:t xml:space="preserve"> እንግዲህ ከዘሬ ጀምራችሁ በእግዚአብሔር ቤተ መቅደስ ድንጋይ በድንጋይ ላይ ከመነባበሩ በፊት የነበረውን ሁኔታ ልብ በሉ፤ </w:t>
      </w:r>
      <w:r>
        <w:rPr>
          <w:b/>
          <w:vertAlign w:val="superscript"/>
        </w:rPr>
        <w:t>16</w:t>
      </w:r>
      <w:r>
        <w:t xml:space="preserve"> ለምሆኑ ያኔ እንዴት ነበር? አንድ ሰው ሃያ መስፈሪያ እህል ጠብቆ ወደ ክምሩ ሲሄድ አሥር ብቻ አገኘ። አምሳ ማድጋ ወይን ጠጅ ለመቅዳት ወደ መጭመቂያው ሲሄድ ሃያ ብቻ አገኘ። </w:t>
      </w:r>
      <w:r>
        <w:rPr>
          <w:b/>
          <w:vertAlign w:val="superscript"/>
        </w:rPr>
        <w:t>17</w:t>
      </w:r>
      <w:r>
        <w:t xml:space="preserve"> እናንተንና የእጆቻችሁን ሥራ ሁሉ በዋግና በአረማሞ መታሁ፤ ያም ሆኖ ግን ወደ እኔ አልተመለሳችሁም - ይህ የያህዌ ዐዋጅ ነው። </w:t>
      </w:r>
      <w:r>
        <w:rPr>
          <w:b/>
          <w:vertAlign w:val="superscript"/>
        </w:rPr>
        <w:t>18</w:t>
      </w:r>
      <w:r>
        <w:t xml:space="preserve"> ከዚህ ቀን ጀምሮ ማለትም የያህዌ ቤተመቅደስ መሠረት ከተጣለበት ከዘጠነኛው ወር ሃያ አራተኛው ቀን ጀምሮ ወደፊት ቁጠሩ፤ ልብ አድርጋችሁ አስቡት! </w:t>
      </w:r>
      <w:r>
        <w:rPr>
          <w:b/>
          <w:vertAlign w:val="superscript"/>
        </w:rPr>
        <w:t>19</w:t>
      </w:r>
      <w:r>
        <w:t xml:space="preserve"> በጎተራው የቀረ ዘር ይኖራልን? የወይኑና የበለሱ፣ የሮማኑና የወይራው ዛፍ ፍሬ አላፈሩም! ከዚህ ቀን ጀምሮ እባርካችኋለሁ!” </w:t>
      </w:r>
      <w:r>
        <w:rPr>
          <w:b/>
          <w:vertAlign w:val="superscript"/>
        </w:rPr>
        <w:t>20</w:t>
      </w:r>
      <w:r>
        <w:t xml:space="preserve"> በዘጠነኛው ወር በወሩም ሃያ አራተኛ ቀን የያህዌ ቃል በድጋሚ ወደ ሐጌ መጣ፤ እንዲህም አለ፣ </w:t>
      </w:r>
      <w:r>
        <w:rPr>
          <w:b/>
          <w:vertAlign w:val="superscript"/>
        </w:rPr>
        <w:t>21</w:t>
      </w:r>
      <w:r>
        <w:t xml:space="preserve"> “ለይሁዳ ገዥ ለዘሩባቤል እንዲህ በለው፤ “ሰማያትንና ምድርን አናውጣለሁ። </w:t>
      </w:r>
      <w:r>
        <w:rPr>
          <w:b/>
          <w:vertAlign w:val="superscript"/>
        </w:rPr>
        <w:t>22</w:t>
      </w:r>
      <w:r>
        <w:t xml:space="preserve"> የመንግሥታትን ዙፋን እገለብጣለሁ፤ የሕዝቦችን መንግሥት ብርታት አጠፋለሁ! ሰረገሎችንና በላያቸው ያሉትን እገለብጣለሁ፤ ፈረሶችና ጋላቢዎቻቸውን በገዛ ወንድሞቻቸው ሰይፍ ይወድቃሉ። </w:t>
      </w:r>
      <w:r>
        <w:rPr>
          <w:b/>
          <w:vertAlign w:val="superscript"/>
        </w:rPr>
        <w:t>23</w:t>
      </w:r>
      <w:r>
        <w:t xml:space="preserve"> በዚያ ቀን - የሠራዊት ጌታ የያህዌ ዐዋጅ እንዲህ የሚል ይሆናል- የሰላትያል ልጅ ባርያዬ ዘሩባቤል ሆይ፣ እኔ እወስድሃለሁ፤ ይህ የያህዌ ዐዋጅ ነው። እኔ መርጬሃለሁና ቀለበቴ ላይ እንደ ማህተም አደርግሃለሁ፤ ይህ የሠራዊት ጌታ የያህዌ ዐዋጅ ነው።</w:t>
      </w:r>
      <w:r/>
      <w:r>
        <w:rPr>
          <w:lang w:val="en-US" w:eastAsia="en-US" w:bidi="en-US"/>
        </w:rPr>
      </w:r>
    </w:p>
    <w:p>
      <w:r>
        <w:br w:type="page"/>
      </w:r>
    </w:p>
    <w:p>
      <w:pPr>
        <w:pStyle w:val="Heading2"/>
        <w:pBdr>
          <w:bottom w:val="single" w:sz="6" w:space="1" w:color="auto"/>
        </w:pBdr>
        <w:jc w:val="center"/>
      </w:pPr>
      <w:r>
        <w:t>Zechariah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ዳርዮስ በነገሠ በሁለተኛው ዓመት በስምንተኛው ወር ወደ አዶ ልጅ ወደ በራክዩ ልጅ ወደ ነቢዩ ዘካርያስ እንዲህ የሚል የያህዌ ቃል መጣ፤ </w:t>
      </w:r>
      <w:r>
        <w:rPr>
          <w:b/>
          <w:vertAlign w:val="superscript"/>
        </w:rPr>
        <w:t>2</w:t>
      </w:r>
      <w:r>
        <w:t xml:space="preserve"> “ያህዌ በአባቶቻችሁ እጅግ ተቆጥቶ ነበር! </w:t>
      </w:r>
      <w:r>
        <w:rPr>
          <w:b/>
          <w:vertAlign w:val="superscript"/>
        </w:rPr>
        <w:t>3</w:t>
      </w:r>
      <w:r>
        <w:t xml:space="preserve"> ለሕዝቡ ተናገር፤ የሰራዊት ጌታ ያህዌ እንዲህ ይላል፤ ወደ እኔ ተመለሱ! ይህ የሰራዊት ጌታ የያህዌ ዐዋጅ ነው፤ እኔም ወደ እናንተ እመለሳለሁ፤ የሰራዊት ጌታ ያህዌ። </w:t>
      </w:r>
      <w:r>
        <w:rPr>
          <w:b/>
          <w:vertAlign w:val="superscript"/>
        </w:rPr>
        <w:t>4</w:t>
      </w:r>
      <w:r>
        <w:t xml:space="preserve"> “የሰራዊት ጌታ ያህዌ እንዲህ ይላል፤ “ከክፉ መንገዳችሁና ከክፉ ሥራችሁ ተመለሱ!” በማለት በቀድሞ ዘመን ነቢያት እንደ ሰበኩላቸው አባቶቻችሁ አትሁኑ። እነርሱ ግን አልሰሙም፤ እኔንም አላደመጡም ይህ የያህዌ ዐዋጅ ነው። </w:t>
      </w:r>
      <w:r>
        <w:rPr>
          <w:b/>
          <w:vertAlign w:val="superscript"/>
        </w:rPr>
        <w:t>5</w:t>
      </w:r>
      <w:r>
        <w:t xml:space="preserve"> ለመሆኑ፣ አባቶቻችሁ ወዴት አሉ? ነቢያትስ ለዘላለም በሕይወት ይኖራሉን? </w:t>
      </w:r>
      <w:r>
        <w:rPr>
          <w:b/>
          <w:vertAlign w:val="superscript"/>
        </w:rPr>
        <w:t>6</w:t>
      </w:r>
      <w:r>
        <w:t xml:space="preserve"> ለባሪያዎቼ ለነቢያት ያዘዝኋቸው ቃልና ሥርዐት በአባቶቻችሁ ላይ አልደረሰምን? እነርሱም ንስሐ በመግባት እንዲህ አሉ፤ ‘የሰራዊት ጌታ ያህዌ በወሰነው መሠረት ለሥራችንና ለመንገዳችን የሚገባውን አድርጎብናል። </w:t>
      </w:r>
      <w:r>
        <w:rPr>
          <w:b/>
          <w:vertAlign w:val="superscript"/>
        </w:rPr>
        <w:t>7</w:t>
      </w:r>
      <w:r>
        <w:t xml:space="preserve"> ዳርዮስ በነገሠ በሁለተኛው ዓመት ሳባጥ በመባለው በአሥራ አንደኛው ወር በሃያ አራተኛው ቀን ያይህዌ ቃል ወደ አዶ ልጅ ወደ በራክዩ ልጅ ወደ ነቢዩ ዘካርያስ መጣ። </w:t>
      </w:r>
      <w:r>
        <w:rPr>
          <w:b/>
          <w:vertAlign w:val="superscript"/>
        </w:rPr>
        <w:t>8</w:t>
      </w:r>
      <w:r>
        <w:t xml:space="preserve"> እነሆም በሌሊት ራእይ አየሁ፤ አንድ ሰው ቀይ ፈረስ ላይ ተቀምጦ ነበር፤ እርሱም በሸለቆው ውስጥ በባርሰነት ዛፎች መካከል ቆሞ ነበር፤ ከበስተ ኋላውም ቀይ፣ ቀይ ቡናማና ነጭ ፈረሶች ቆመው ነበር። </w:t>
      </w:r>
      <w:r>
        <w:rPr>
          <w:b/>
          <w:vertAlign w:val="superscript"/>
        </w:rPr>
        <w:t>9</w:t>
      </w:r>
      <w:r>
        <w:t xml:space="preserve"> እኔም፣ “ጌታ ሆይ፣ እነዚህ ምንድን ናቸው?” አልሁ። ከእኔ ጋር እየተነጋገረ የነበረው መልአክም፣ “እነዚህ፣ ምን እንደ ሆኑ፣ አሳይሃለሁ” አለኝ። </w:t>
      </w:r>
      <w:r>
        <w:rPr>
          <w:b/>
          <w:vertAlign w:val="superscript"/>
        </w:rPr>
        <w:t>10</w:t>
      </w:r>
      <w:r>
        <w:t xml:space="preserve"> ዛፎች መካከል ቆሞየነበረውም ሰው “እነዚህ በምድር ሁሉእንዲመላለሱ ያህዌ የላካቸው ናቸው”በማለት መለሰ። </w:t>
      </w:r>
      <w:r>
        <w:rPr>
          <w:b/>
          <w:vertAlign w:val="superscript"/>
        </w:rPr>
        <w:t>11</w:t>
      </w:r>
      <w:r>
        <w:t xml:space="preserve"> ከዚያም፣ በባርሰነትዛፎች መካከል ቆሞ ለነበረው የያህዌመልአክ፣ “በምድር ሁሉ ተመላለስን፤እነሆ መላዋ ምድር አርፋ ተቀምጣለች”አሉት። </w:t>
      </w:r>
      <w:r>
        <w:rPr>
          <w:b/>
          <w:vertAlign w:val="superscript"/>
        </w:rPr>
        <w:t>12</w:t>
      </w:r>
      <w:r>
        <w:t xml:space="preserve"> ያኔ የያህዌ መልአክ መልሶ፣ “የሰራዊት ጌታ ያህዌ ሆይ፣ በእነዚህ ሰባ ዓመቶች ውስጥ የተቆጣሃቸውን ኢየሩሳላምንና የይሁዳን ከተሞች የማትራራላቸው እስከ መቼ ነው?” አለ። </w:t>
      </w:r>
      <w:r>
        <w:rPr>
          <w:b/>
          <w:vertAlign w:val="superscript"/>
        </w:rPr>
        <w:t>13</w:t>
      </w:r>
      <w:r>
        <w:t xml:space="preserve"> ያህዌም ከእኔ ጋር እየተነጋገረ ለነበረው መልአክ ደስ በሚያሰኝ የሚያጽናና ቃል መለሰለት። </w:t>
      </w:r>
      <w:r>
        <w:rPr>
          <w:b/>
          <w:vertAlign w:val="superscript"/>
        </w:rPr>
        <w:t>14</w:t>
      </w:r>
      <w:r>
        <w:t xml:space="preserve"> ስለዚህ፣ ከእኔ ጋር እየተነጋገረ የነበረው መልአክ እንዲህ አለኝ፤ “እንዲህ ብለህ ተናገር፣ የሰራዊት ጌታ ያህዌ እንዲህ ይላል፣ ለኢየሩሳሌምና ለጽዮን እጅግ ቀንቻለሁ! </w:t>
      </w:r>
      <w:r>
        <w:rPr>
          <w:b/>
          <w:vertAlign w:val="superscript"/>
        </w:rPr>
        <w:t>15</w:t>
      </w:r>
      <w:r>
        <w:t xml:space="preserve"> ተደላድለውና ተመቻችተው በተቀመጡ ሕዝቦች ላይ በጣም ተቆጥቻለሁ። እኔ የተቆጣሁት በመጠኑ ቢሆንም፣ እነርሱ ግን ጥፋት እንዲባባስ አድርገዋል። </w:t>
      </w:r>
      <w:r>
        <w:rPr>
          <w:b/>
          <w:vertAlign w:val="superscript"/>
        </w:rPr>
        <w:t>16</w:t>
      </w:r>
      <w:r>
        <w:t xml:space="preserve"> ስለዚህ የሰራዊት ጌታ ያህዌ እንዲህ ይላል፣ በምሕረቴ ወደ ኢየሩሳሌም ተመልሻለሁ። በውስጧ ቤቴ እንደ ገና ይሠራል፤ መለኪያ ገመድም በኢየሩሳሌም ላይ ይዘረጋል! ይህ የሰራዊት ጌታ የያህዌ ዐዋጅ ነው። </w:t>
      </w:r>
      <w:r>
        <w:rPr>
          <w:b/>
          <w:vertAlign w:val="superscript"/>
        </w:rPr>
        <w:t>17</w:t>
      </w:r>
      <w:r>
        <w:t xml:space="preserve"> ደግሞም፣ እንዲህ በማለት ተናገር፣ ‘የሰራዊት ጌታ ያህዌ እንዲህ ይላል፤ ከተሞቼ እንደ ገና በመልካም ነገሮች ይሞላሉ፤ ያህዌ እንደ ገና ጽዮንን ያጽናናል፤ እንደ ገና ኢየሩሳሌምን ይመርጣታል። </w:t>
      </w:r>
      <w:r>
        <w:rPr>
          <w:b/>
          <w:vertAlign w:val="superscript"/>
        </w:rPr>
        <w:t>18</w:t>
      </w:r>
      <w:r>
        <w:t xml:space="preserve"> ከዚያ ዐይኖቼን ወደ ላይ አንሥቼ አራት ቀንዶች ተመለከትሁ! </w:t>
      </w:r>
      <w:r>
        <w:rPr>
          <w:b/>
          <w:vertAlign w:val="superscript"/>
        </w:rPr>
        <w:t>19</w:t>
      </w:r>
      <w:r>
        <w:t xml:space="preserve"> ከእኔ ጋር እየተነጋገረ ለነበረውም መልአክ፣ “እነዚህ ምንድን ናቸው?” አልሁት። እርሱም፣ “እነዚህ ይሁዳን፣ እስራኤልንና ኢየሩሳሌምን የበተኑ ቀንዶች ናቸው” አለኝ። </w:t>
      </w:r>
      <w:r>
        <w:rPr>
          <w:b/>
          <w:vertAlign w:val="superscript"/>
        </w:rPr>
        <w:t>20</w:t>
      </w:r>
      <w:r>
        <w:t xml:space="preserve"> ከዚያም ያህዌ አራት የእጅ ባለ ሙያዎች አሳየኝ። </w:t>
      </w:r>
      <w:r>
        <w:rPr>
          <w:b/>
          <w:vertAlign w:val="superscript"/>
        </w:rPr>
        <w:t>21</w:t>
      </w:r>
      <w:r>
        <w:t xml:space="preserve"> እኔም፣ “እነዚህ ይሁዳን፣ እስራኤልንና ኢየሩሳሌምን የበተኑ አራት ቀንዶች ናቸው፤ እነዚህ ሰዎች የመጡት ግን እነርሱን ለማስወጣትና ሕዝቡን ለመበታተን በይሁዳ ምድር ላይ ቀንዳቸውን ያነሡትን ሕዝቦች ቀንዶች ሰባብሮ ለመጣል ነው” በማለት መለሰልኝ።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እንደ ገና ዐይኖቼን ወደ ላይ አንሥቼ በእጁ መለኪያገመድ የያዘ ሰው አየሁ። </w:t>
      </w:r>
      <w:r>
        <w:rPr>
          <w:b/>
          <w:vertAlign w:val="superscript"/>
        </w:rPr>
        <w:t>2</w:t>
      </w:r>
      <w:r>
        <w:t xml:space="preserve"> እኔም፣ “የት ልትሄድ ነው?” አልሁት። እርሱም መልሶ፣ “የኢየሩሳሌም ስፋትና ርዝመት ምን ያህል እንደ ሆነ ለመለካት ነው” አለኝ። </w:t>
      </w:r>
      <w:r>
        <w:rPr>
          <w:b/>
          <w:vertAlign w:val="superscript"/>
        </w:rPr>
        <w:t>3</w:t>
      </w:r>
      <w:r>
        <w:t xml:space="preserve"> ከዚያም ከእኔ ጋር እየተነጋገረ የነበረው መልአክ ሄደ፤ ሌላም መልአክ ሊገናኘው መጣ። </w:t>
      </w:r>
      <w:r>
        <w:rPr>
          <w:b/>
          <w:vertAlign w:val="superscript"/>
        </w:rPr>
        <w:t>4</w:t>
      </w:r>
      <w:r>
        <w:t xml:space="preserve"> ሁለተኛው መልአክ፣ ሩጥና ለዚያ ወጣት እንዲህ ብለህ ንገረው፣ ‘በውስጧ ካለው ሕዝብና እንስሶች ባት የተነሣ ኢየሩሳሌም ቅጥር እንደሌላት ከተማ ትሆናለች። </w:t>
      </w:r>
      <w:r>
        <w:rPr>
          <w:b/>
          <w:vertAlign w:val="superscript"/>
        </w:rPr>
        <w:t>5</w:t>
      </w:r>
      <w:r>
        <w:t xml:space="preserve"> ምክንያቱም እኔ ራሴ፣ በዙሪያዋ የእሳት ቅጥር በመካከልዋም ክብር እሆናለሁ ይህ የያህዌ ዐዋጅ ነው። </w:t>
      </w:r>
      <w:r>
        <w:rPr>
          <w:b/>
          <w:vertAlign w:val="superscript"/>
        </w:rPr>
        <w:t>6</w:t>
      </w:r>
      <w:r>
        <w:t xml:space="preserve"> ኑ! ኑ! ከሰሜን ምድር አምልጡ፤ ይህ የያህዌ ዐዋጅ ነው። ወደ አራቱ የሰማይ ነፋሶች በትኛችኋለሁ! ይህ የያህዌ ዐዋጅ ነው። </w:t>
      </w:r>
      <w:r>
        <w:rPr>
          <w:b/>
          <w:vertAlign w:val="superscript"/>
        </w:rPr>
        <w:t>7</w:t>
      </w:r>
      <w:r>
        <w:t xml:space="preserve"> እናንት ከባቢሎን ሴት ልጅ ጋር የምትኖሩ፣ ወደ ጽዮን አምልጡ!” </w:t>
      </w:r>
      <w:r>
        <w:rPr>
          <w:b/>
          <w:vertAlign w:val="superscript"/>
        </w:rPr>
        <w:t>8</w:t>
      </w:r>
      <w:r>
        <w:t xml:space="preserve"> የሰራዊት ጌታ ያህዌ ካከበረኝና በዘረፉአችሁ ሕዝቦች ላይ ከላከኝ በኋላ፣ እናንተን የሚነካ የእግዚአብሔርን ዐይን ይነካል! ያህዌ ይህን ካደረገ በኋላ፣ </w:t>
      </w:r>
      <w:r>
        <w:rPr>
          <w:b/>
          <w:vertAlign w:val="superscript"/>
        </w:rPr>
        <w:t>9</w:t>
      </w:r>
      <w:r>
        <w:t xml:space="preserve"> “እኔ ራሴ እጄን በእነርሱ ላይ አንሣለሁ፤ ባርያዎቻቸውም ይዘርፏቸዋል” ያኔ የሰራዊት ጌታ ያህዌ እንደ ላከኝ ታውቃላችሁ። </w:t>
      </w:r>
      <w:r>
        <w:rPr>
          <w:b/>
          <w:vertAlign w:val="superscript"/>
        </w:rPr>
        <w:t>10</w:t>
      </w:r>
      <w:r>
        <w:t xml:space="preserve"> እኔ ራሴ መጥቼ በመካከልሽ እኖራለሁና የጽዮን ልጅ ሆይ በደስታ ዘምሪ! ይህ የያህዌ ዐዋጅ ነው። </w:t>
      </w:r>
      <w:r>
        <w:rPr>
          <w:b/>
          <w:vertAlign w:val="superscript"/>
        </w:rPr>
        <w:t>11</w:t>
      </w:r>
      <w:r>
        <w:t xml:space="preserve"> ከዚያም ቀን ብዙ ሕዝቦች ወደ እግዚአብሔር ይጠጋሉ፤ የእኔም ሕዝብ ይሆናሉ፤ በመካከልሽ እኖራለሁ” እናንተም ወደ እናንተ የላከኝ ያህዌ እንደ ሆነ ታውቃላችሁ። </w:t>
      </w:r>
      <w:r>
        <w:rPr>
          <w:b/>
          <w:vertAlign w:val="superscript"/>
        </w:rPr>
        <w:t>12</w:t>
      </w:r>
      <w:r>
        <w:t xml:space="preserve"> ያህዌም በተቀደሰች ምድር ይሁዳን ርስቱ ያደርገዋል፤ ኢየሩሳሌምንም እንደ ገና ለራሱ ይመርጣታል። </w:t>
      </w:r>
      <w:r>
        <w:rPr>
          <w:b/>
          <w:vertAlign w:val="superscript"/>
        </w:rPr>
        <w:t>13</w:t>
      </w:r>
      <w:r>
        <w:t xml:space="preserve"> ከተቀደሰ ማደሪያው ተነሥቷልና፤ ሥጋ ለባሽ ሁሉ በያህዌ ፊት ጸጥ በል!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ከዚያም ሊቀ ካሁኑ ኢያሱ በያህዌ መልአክ ፊት ቆሞ ያህዌ አሳየኝ፤ እርሱን በኃጢአት ልመክሰሰ ሰይጣን በቀኙ በኩል ቆሞ ነበር። </w:t>
      </w:r>
      <w:r>
        <w:rPr>
          <w:b/>
          <w:vertAlign w:val="superscript"/>
        </w:rPr>
        <w:t>2</w:t>
      </w:r>
      <w:r>
        <w:t xml:space="preserve"> የያህዌ መልአክ ሰይጣንን፣ “አንተ ሰይጣን ያህዌ ይገሥጽህ፣ ኢየሩሳሌምን የመረጠ ያህዌ ይገሥጽህ! ይህ ሰው ከእሳት የተነጠቀ ትንታግ አይድለምን?” አለው። </w:t>
      </w:r>
      <w:r>
        <w:rPr>
          <w:b/>
          <w:vertAlign w:val="superscript"/>
        </w:rPr>
        <w:t>3</w:t>
      </w:r>
      <w:r>
        <w:t xml:space="preserve"> መልአኩ ፊት ቆሞ በነበረ ጊዜ ኢያሱ ያደፉ ልብሶች ለብሶ ነበር። </w:t>
      </w:r>
      <w:r>
        <w:rPr>
          <w:b/>
          <w:vertAlign w:val="superscript"/>
        </w:rPr>
        <w:t>4</w:t>
      </w:r>
      <w:r>
        <w:t xml:space="preserve"> ስለዚህ መልአኩ በፊቱ ቆመው የነበሩትን፣ “ያደፉ ልብሶቹን አውልቁለት” አላቸው። ከዚያም ኢያሱን፣ “እነሆ፣ ርኩሰትህን ከአንተ አስወግጃለሁ፤ ጥሩ ልብስም አለብስሃለሁ” አለው። </w:t>
      </w:r>
      <w:r>
        <w:rPr>
          <w:b/>
          <w:vertAlign w:val="superscript"/>
        </w:rPr>
        <w:t>5</w:t>
      </w:r>
      <w:r>
        <w:t xml:space="preserve"> መልአኩም፣ “ራሱ ላይ ንጹሕ መጠምጠሚያ ያድርጉለት! አለ። እነርሱም የያህዌ መልአክ አጠገቡ ቆሞ እያለ በኢያሱ ራስ ላይ ንጹሕ መጠምጠሚያ አደረጉለት፤ ንጹሕ ልብስም አለበሱት። </w:t>
      </w:r>
      <w:r>
        <w:rPr>
          <w:b/>
          <w:vertAlign w:val="superscript"/>
        </w:rPr>
        <w:t>6</w:t>
      </w:r>
      <w:r>
        <w:t xml:space="preserve"> በመቀጠል የያህዌ መልአክ ለኢያሱ ይህን ማስጠንቀቂያ ሰጠው፤ </w:t>
      </w:r>
      <w:r>
        <w:rPr>
          <w:b/>
          <w:vertAlign w:val="superscript"/>
        </w:rPr>
        <w:t>7</w:t>
      </w:r>
      <w:r>
        <w:t xml:space="preserve"> “የሰራዊት ጌታ ያህዌ እንዲህ ይላል፣ በመንገዴ ብትሄድ፣ ትእዛዜንም ብትጠብቅ፣ ያኔ፣ ቤቴን ታስተዳድራለህ፤ በአደባባዮቼም ላይ ኀላፊ ትሆናለህ በእነዚህ በፊቴ በቆሙት መካከል እንድትገባና እንድትወጣ አደርግሃለሁ። </w:t>
      </w:r>
      <w:r>
        <w:rPr>
          <w:b/>
          <w:vertAlign w:val="superscript"/>
        </w:rPr>
        <w:t>8</w:t>
      </w:r>
      <w:r>
        <w:t xml:space="preserve"> ሊቀ ካሁኑ ኢያሱ ሆይ ስማ፤ ከአንተ ጋር ያሉት ጓደኞችህም ፊት ለሚመጡት ምልክት የሚሆኑ ሰዎች ናቸውና ይስሙ፤ እነሆ፣ ባርያዬን ቁጥቋጡን አመጣለሁ። </w:t>
      </w:r>
      <w:r>
        <w:rPr>
          <w:b/>
          <w:vertAlign w:val="superscript"/>
        </w:rPr>
        <w:t>9</w:t>
      </w:r>
      <w:r>
        <w:t xml:space="preserve"> ኢያሱ ፊት ያኖሩትን ድንጋይ ተመልከቱ። በዚያ አንድ ድንጋይ ላይ ሰባት ዐይኖች አሉ፤ በእርሱም ላይ ቅርጽ እቀርጻለሁ፤ የዚህችንም ምድር ኀጢአት በአንድ ቀን አስወግዳለሁ፤ ይህ የያህዌ ዐዋጅ ነው። </w:t>
      </w:r>
      <w:r>
        <w:rPr>
          <w:b/>
          <w:vertAlign w:val="superscript"/>
        </w:rPr>
        <w:t>10</w:t>
      </w:r>
      <w:r>
        <w:t xml:space="preserve"> በዚያን ቀን እያንዳንዱ ሰው በገዛ ወይኑና በለስ ዛፉ ሥር እንዲቀመጥ ባልንጀራውን ይጋብዛል” ይላል ያህዌ።</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ከእኔ ጋር ይነጋገር የነበረው መልአክም ተመልሶ፣ ከእንቅልፉ እንደሚነቃ ሰው አንቃኝ። </w:t>
      </w:r>
      <w:r>
        <w:rPr>
          <w:b/>
          <w:vertAlign w:val="superscript"/>
        </w:rPr>
        <w:t>2</w:t>
      </w:r>
      <w:r>
        <w:t xml:space="preserve"> እርሱም፣ “ምን ይታይሃል?” አለኝ። እኔም፣ “በዐናቱ ላይ፣ የዘይት ማሰሮ ያለበት ሁለመናው ወርቅ የሆነ መቅረዝ አየሁ። መቅረዙም ላይ በእያንዳንዱ ጫፍ ሰባት ክሮች ያሏቸው ሰባት መብራቶች ነበር። </w:t>
      </w:r>
      <w:r>
        <w:rPr>
          <w:b/>
          <w:vertAlign w:val="superscript"/>
        </w:rPr>
        <w:t>3</w:t>
      </w:r>
      <w:r>
        <w:t xml:space="preserve"> ደግሞም አንዱ ከዘይት ማሰሮው በስተ ቀኝ፣ ሌላውም በስተ ግራ ሁለት የወይራ ዛፎች አሉ።” </w:t>
      </w:r>
      <w:r>
        <w:rPr>
          <w:b/>
          <w:vertAlign w:val="superscript"/>
        </w:rPr>
        <w:t>4</w:t>
      </w:r>
      <w:r>
        <w:t xml:space="preserve"> እኔም፣ ያነጋገረኝ የነበረውን መልአክ፣ “ጌታዬ እነዚህ ምንድን ናቸው?” አልሁት። </w:t>
      </w:r>
      <w:r>
        <w:rPr>
          <w:b/>
          <w:vertAlign w:val="superscript"/>
        </w:rPr>
        <w:t>5</w:t>
      </w:r>
      <w:r>
        <w:t xml:space="preserve"> ከእኔ ጋር እየተነጋገረ የነበረው መልአክም መልሶ፣ “እነዚህ ምን እንደ ሆኑ አታውቅም?” አለኝ። እኔም፣ “ጌታዬ ሆይ፣ አላውቅም” አልሁት። </w:t>
      </w:r>
      <w:r>
        <w:rPr>
          <w:b/>
          <w:vertAlign w:val="superscript"/>
        </w:rPr>
        <w:t>6</w:t>
      </w:r>
      <w:r>
        <w:t xml:space="preserve"> ከዚያም እንዲህ አለኝ፤ “ለዘሩባቤል የመጣው የያህዌ ቃል ይህ ነው፤ ‘በመንፈሴ እንጂ፣ በኀይልና በብርታት አይደለም፤ ይላል የሰራዊት ጌታ ያህዌ። </w:t>
      </w:r>
      <w:r>
        <w:rPr>
          <w:b/>
          <w:vertAlign w:val="superscript"/>
        </w:rPr>
        <w:t>7</w:t>
      </w:r>
      <w:r>
        <w:t xml:space="preserve"> አንተ ታላቅ ተራራ ምንድነህ? በዘሩባቤል ፊት ደልዳላ ሜዳ ትሆናለህ፤ ሰዎች “ሞገስ! ሞገስ ይሁንለት!” ብለው እየጮኹ እርሱ መደምደሚያውን ድንጋይ ያወጣል። </w:t>
      </w:r>
      <w:r>
        <w:rPr>
          <w:b/>
          <w:vertAlign w:val="superscript"/>
        </w:rPr>
        <w:t>8</w:t>
      </w:r>
      <w:r>
        <w:t xml:space="preserve"> የያህዌ ቃል ወደ እኔ መጣ፤ </w:t>
      </w:r>
      <w:r>
        <w:rPr>
          <w:b/>
          <w:vertAlign w:val="superscript"/>
        </w:rPr>
        <w:t>9</w:t>
      </w:r>
      <w:r>
        <w:t xml:space="preserve"> “የዘሩባቤል እጆች የዚህን ቤት መሠረት እንደ ጣሉ ሁሉ፣ የእርሱ እጆች ይፈጽሙታል። ያኔ፣ የሰራዊት ጌታ ያህዌ ወደ እናንተ እንደ ላከኝ ታውቃላችሁ። </w:t>
      </w:r>
      <w:r>
        <w:rPr>
          <w:b/>
          <w:vertAlign w:val="superscript"/>
        </w:rPr>
        <w:t>10</w:t>
      </w:r>
      <w:r>
        <w:t xml:space="preserve"> የጥቂቱን ቀን ነገሮች የናቀ ግን ነው? እነዚህ ሰዎች በዘሩባቤል እጅ ቱንቢውን ሲያዩ በጣም ደስ ይላቸዋል። እነዚህ ሰባት መብራቶች በምድር ሁሉ የሚመላለሱ የያህዌ ዐይኖች ናቸው። </w:t>
      </w:r>
      <w:r>
        <w:rPr>
          <w:b/>
          <w:vertAlign w:val="superscript"/>
        </w:rPr>
        <w:t>11</w:t>
      </w:r>
      <w:r>
        <w:t xml:space="preserve"> ከዚያም መልአኩን፣ “ከመቅረዙ ግራና ቀኝ የቆሙት እነዚህ ሁለት የወይራ ዛፎች ምንድን ናቸው?” በማለት ጠየቅሁት። </w:t>
      </w:r>
      <w:r>
        <w:rPr>
          <w:b/>
          <w:vertAlign w:val="superscript"/>
        </w:rPr>
        <w:t>12</w:t>
      </w:r>
      <w:r>
        <w:t xml:space="preserve"> እንደ ገናም፣ “በሁለት የወርቅ ቧንቧዎች አጠገብ የወርቅ ዘይት የሚያፈስሱት እነዚህ ሁለት የወይራ ቅንርንጫፎችስ ምንድን ናቸው?” አልሁት። </w:t>
      </w:r>
      <w:r>
        <w:rPr>
          <w:b/>
          <w:vertAlign w:val="superscript"/>
        </w:rPr>
        <w:t>13</w:t>
      </w:r>
      <w:r>
        <w:t xml:space="preserve"> እርሱም፣ “እነዚህ ምን እንደ ሆኑ አታውቅም?” አለኝ፤ እኔም፣ “ጌታዬ ሆይ፣ አላውቅም” አልሁት። </w:t>
      </w:r>
      <w:r>
        <w:rPr>
          <w:b/>
          <w:vertAlign w:val="superscript"/>
        </w:rPr>
        <w:t>14</w:t>
      </w:r>
      <w:r>
        <w:t xml:space="preserve"> እርሱም፣ “እነዚህ የምድርን ሁሉ ጌታ ለማገለል የሚቆሙ ሁለቱ የወይራ ዛፎች ናቸው” አለኝ።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ከዚያም ዘወር ብዬ ዐይኖቼን አነሣሁ፤ እነሆም፣ የሚበር መጽሐፍ ተመለከትሁ! </w:t>
      </w:r>
      <w:r>
        <w:rPr>
          <w:b/>
          <w:vertAlign w:val="superscript"/>
        </w:rPr>
        <w:t>2</w:t>
      </w:r>
      <w:r>
        <w:t xml:space="preserve"> መልአኩም፣ “ምን ይታይሃል?” አለኝ። እኔም፣ “ርዝመቱ ሃያ ክንድ፣ ወርዱ አሥር ክንድ የሆነ መጽሐፍ ሲበር ይታየኛል” በማለት መለስሁ። </w:t>
      </w:r>
      <w:r>
        <w:rPr>
          <w:b/>
          <w:vertAlign w:val="superscript"/>
        </w:rPr>
        <w:t>3</w:t>
      </w:r>
      <w:r>
        <w:t xml:space="preserve"> እርሱም፣ “ይህ በምድር ሁሉ ላይ የሚመጣ መርገም ነው፤ የሚሰርቅ ሁሉ፣ በአንዱ በኩል በተጻፈው መሠረት ይጠፋል፤ በሐሰት የሚምል ሁሉ እንደ ተናገረው ቃል በሌላው ወገን በተጻፈው መሠረት ይጠፋል። </w:t>
      </w:r>
      <w:r>
        <w:rPr>
          <w:b/>
          <w:vertAlign w:val="superscript"/>
        </w:rPr>
        <w:t>4</w:t>
      </w:r>
      <w:r>
        <w:t xml:space="preserve"> እኔ መርገሙን አመጣዋለሁ፤ ይህ የሰራዊት ጌታ የእግዚአብሔር ዐዋጅ ነው። ወደ ሌባው ቤትና በስሜ በሐሰት ወደሚምለው ሰው ቤት ይገባል፤ በዚያም ይቀመጣል፤ ቤቱን፣ እንጨቱንና ድንጋዩን ያጠፋል። </w:t>
      </w:r>
      <w:r>
        <w:rPr>
          <w:b/>
          <w:vertAlign w:val="superscript"/>
        </w:rPr>
        <w:t>5</w:t>
      </w:r>
      <w:r>
        <w:t xml:space="preserve"> ከዚያም ከእኔ ጋር እየተነጋገረ የነበረው መልአክ መጥቶ፣ “ዐይንህን አንሥተህ እየመጣ ያለውን ተመልከት! አለኝ። </w:t>
      </w:r>
      <w:r>
        <w:rPr>
          <w:b/>
          <w:vertAlign w:val="superscript"/>
        </w:rPr>
        <w:t>6</w:t>
      </w:r>
      <w:r>
        <w:t xml:space="preserve"> እኔም፣ “ምንድን ነው?” አልኩት። እርሱም፣ “ይህ እየመጣ ያለውን ኢፋ የያዘ መስፈሪያ ነው፤ ይህ የምድሪቱ ሁሉ በደል ነው” አለኝ። </w:t>
      </w:r>
      <w:r>
        <w:rPr>
          <w:b/>
          <w:vertAlign w:val="superscript"/>
        </w:rPr>
        <w:t>7</w:t>
      </w:r>
      <w:r>
        <w:t xml:space="preserve"> ከዚያም ከእርሳስ የተሠራው ክዳን ተነሣ፤ የአፍ መስፈሪያው ውስጥ አንዲት ሴት ተቀምጣ ነበር! </w:t>
      </w:r>
      <w:r>
        <w:rPr>
          <w:b/>
          <w:vertAlign w:val="superscript"/>
        </w:rPr>
        <w:t>8</w:t>
      </w:r>
      <w:r>
        <w:t xml:space="preserve"> መልአኩም፣ “ይህች ዐመፃ ናት!” ብሎ መልሶ ወደ መስፈሪያው አስገባትና የእርሳሱን ክዳን አጋው። </w:t>
      </w:r>
      <w:r>
        <w:rPr>
          <w:b/>
          <w:vertAlign w:val="superscript"/>
        </w:rPr>
        <w:t>9</w:t>
      </w:r>
      <w:r>
        <w:t xml:space="preserve"> እነሆም፣ ዐይኔን አንሥቼ ሁለት ሴቶች ወደ እኔ ሲመጡ አየሁ፤ በክንፎቻቸውም ነፋስ ነበር፤ የሽመላ ክንፎችን የመሰሉ ክንፎች ነበሯቸው። መስፈሪያውን በምድርና በሰማይ መካከል አነሡት። </w:t>
      </w:r>
      <w:r>
        <w:rPr>
          <w:b/>
          <w:vertAlign w:val="superscript"/>
        </w:rPr>
        <w:t>10</w:t>
      </w:r>
      <w:r>
        <w:t xml:space="preserve"> በእኔም ጋር እየተነጋገረ የነበረውን መልአክ፣ “መስፈሪያውን ወዴት እየወሰዱት ነው?” አልሁት። </w:t>
      </w:r>
      <w:r>
        <w:rPr>
          <w:b/>
          <w:vertAlign w:val="superscript"/>
        </w:rPr>
        <w:t>11</w:t>
      </w:r>
      <w:r>
        <w:t xml:space="preserve"> እርሱም፣ “ቤተ መቅደስ ሊሠሩለት ወደ ባቢሎን ምድር ይወስዱታል፤ ቤተ መቅደሱ ዝግጁ ሲሆን፣ እዚያ በተዘጋጀለት ቦታ ይቀመጣል” አለኝ።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ከዚያም ዘወር ብዬ ዐይኖቼን ወደ ላይ ሳነሣ አራት ሰረገሎች ከሁለት ተራሮች መካከል ሲመጡ አየሁ፤ ሁለቱ ተራሮች የናስ ተራሮች ነበር። </w:t>
      </w:r>
      <w:r>
        <w:rPr>
          <w:b/>
          <w:vertAlign w:val="superscript"/>
        </w:rPr>
        <w:t>2</w:t>
      </w:r>
      <w:r>
        <w:t xml:space="preserve"> የመጀመሪያው ሰረገላ ቀይ ፈረሶች ነበሩት፤ ሁለተኛው ሰረገላ ጥቁር ፈረሶች ነበሩት። </w:t>
      </w:r>
      <w:r>
        <w:rPr>
          <w:b/>
          <w:vertAlign w:val="superscript"/>
        </w:rPr>
        <w:t>3</w:t>
      </w:r>
      <w:r>
        <w:t xml:space="preserve"> ሦስተኛው ሰረገላ ነጭ ፈረሶች ነበሩት፤ አራተኛው ሰረገላ ዝንጉርጉር ፈረሶች ነበሩት። </w:t>
      </w:r>
      <w:r>
        <w:rPr>
          <w:b/>
          <w:vertAlign w:val="superscript"/>
        </w:rPr>
        <w:t>4</w:t>
      </w:r>
      <w:r>
        <w:t xml:space="preserve"> እኔም ከእኔ ጋር እየተነጋገረ የነበረውን መልአክ፣ “ጌታዬ ሆይ፣ እነዚህ ምንድን ናቸው?” አልሁት። </w:t>
      </w:r>
      <w:r>
        <w:rPr>
          <w:b/>
          <w:vertAlign w:val="superscript"/>
        </w:rPr>
        <w:t>5</w:t>
      </w:r>
      <w:r>
        <w:t xml:space="preserve"> መልአኩም እንዲህ አለኝ’ “እነዚህ በምድር ሁሉ ጌታ ፊት ቆመው ከነበሩበት ቦታ የወጡ አራቱ የሰማይ ነፋሶች ናቸው!” አለኝ። </w:t>
      </w:r>
      <w:r>
        <w:rPr>
          <w:b/>
          <w:vertAlign w:val="superscript"/>
        </w:rPr>
        <w:t>6</w:t>
      </w:r>
      <w:r>
        <w:t xml:space="preserve"> ጥቁር ፈረሶች ያሉት ወደ ሰሜን፣ ነጭ ፈረሶች ያሉት ወደ ምዕራብ፣ ዝንጉርጉር ፈረሶች ያሉት ወደ ደቡብ ይሄዳሉ። </w:t>
      </w:r>
      <w:r>
        <w:rPr>
          <w:b/>
          <w:vertAlign w:val="superscript"/>
        </w:rPr>
        <w:t>7</w:t>
      </w:r>
      <w:r>
        <w:t xml:space="preserve"> ጠንካሮች ፈረሶች ሲወጡ፣ በምድር ሁሉ ፊት ለመመላለስ አቆብቁበው ነበር፤ ስለዚህም መልአኩ፣ “ወደ ምድር ሁሉ ሂዱ!” አላቸው። እነርሱም ወጥተው ወደ ምድር ሁሉ ሄዱ። </w:t>
      </w:r>
      <w:r>
        <w:rPr>
          <w:b/>
          <w:vertAlign w:val="superscript"/>
        </w:rPr>
        <w:t>8</w:t>
      </w:r>
      <w:r>
        <w:t xml:space="preserve"> ከዚያም ወደ እኔ ጮኾ እንዲህ አለኝ፤ “ወደ ሰሜን እየሄዱ ያሉትን ተመልከት፣ መንፈሴን በሰሜን ምድር አሳርፈውታል።” </w:t>
      </w:r>
      <w:r>
        <w:rPr>
          <w:b/>
          <w:vertAlign w:val="superscript"/>
        </w:rPr>
        <w:t>9</w:t>
      </w:r>
      <w:r>
        <w:t xml:space="preserve"> የያህዌ ቃል እንዲህ ሲል ወደ እኔ መጣ፤ </w:t>
      </w:r>
      <w:r>
        <w:rPr>
          <w:b/>
          <w:vertAlign w:val="superscript"/>
        </w:rPr>
        <w:t>10</w:t>
      </w:r>
      <w:r>
        <w:t xml:space="preserve"> ከምርኮኞቹ ከሔልዳይና፥ ከጦቢያ፣ ከዮዳኤም ወርቅና ብር ወስደህ በዚያው ቀን ከምርኮ ወደ መጣው ወደ ሶፎንያስ ልጅ ወደ ኢዮስያስ ቤት ሂድ። </w:t>
      </w:r>
      <w:r>
        <w:rPr>
          <w:b/>
          <w:vertAlign w:val="superscript"/>
        </w:rPr>
        <w:t>11</w:t>
      </w:r>
      <w:r>
        <w:t xml:space="preserve"> ወርቁንና ብሩን ወስደህ አክሊል ሥራ በኢዮሴዴቅ ልጅ በሊቀ ካህኑ ኢያሱ ራስ ላይ አድርገው። </w:t>
      </w:r>
      <w:r>
        <w:rPr>
          <w:b/>
          <w:vertAlign w:val="superscript"/>
        </w:rPr>
        <w:t>12</w:t>
      </w:r>
      <w:r>
        <w:t xml:space="preserve"> እንዲህም በለው፤ የሰራዊት ጌታ ያህዌ እንዲህ ይላል፣ እነሆ፣ ስሙ ቁጥቋጥ የተባለው ሰው ይህ ነው! እርሱም በቦታው ይንሰራፋል፤ የያህዌንም ቤተ መቅደስ ይሠራል! </w:t>
      </w:r>
      <w:r>
        <w:rPr>
          <w:b/>
          <w:vertAlign w:val="superscript"/>
        </w:rPr>
        <w:t>13</w:t>
      </w:r>
      <w:r>
        <w:t xml:space="preserve"> የያህዌን ቤተ መቅደስ የሚሠራው እርሱ ነው፤ ክብሩን ይጎናጸፋል፤ ከዚያም በዙፋኑ ላይ ተቀምጦ ይገዛል። በዙፋኑ ላይ ካህን ይሆናል፤ በሁለቱም መካከል ስምምነት ይኖራል። </w:t>
      </w:r>
      <w:r>
        <w:rPr>
          <w:b/>
          <w:vertAlign w:val="superscript"/>
        </w:rPr>
        <w:t>14</w:t>
      </w:r>
      <w:r>
        <w:t xml:space="preserve"> ለሔልዳይና፣ ለጦቢያና ለዮዳኤ ክብር አክሊል ቤተ መቅደሱ ውስጥ ይቀመጣል፤ ለሶፎንያስ ልጅ ቸርነት መታሰቢያ ይሆናል። </w:t>
      </w:r>
      <w:r>
        <w:rPr>
          <w:b/>
          <w:vertAlign w:val="superscript"/>
        </w:rPr>
        <w:t>15</w:t>
      </w:r>
      <w:r>
        <w:t xml:space="preserve"> ያኔ በሩቅ ያሉት መጥተው የያህዌን ቤተ መቅደስ ይሠራሉ፤ ወደ እናንተ የላከኝ ያህዌ እንደ ሆነም ታውቃላችሁ፤ የአምላካችሁን የያህዌን ድምፅ ከልባችሁ ብትሰሙ ይህ ይሆናል!”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ንጉሥ ዳርዮስ በነገሠ በአራተኛው ዓመት ካሴሉ በተባለው በዘጠነኛው ወር የያህዌ ቃል ወደ ዘካርያስ መጣ። </w:t>
      </w:r>
      <w:r>
        <w:rPr>
          <w:b/>
          <w:vertAlign w:val="superscript"/>
        </w:rPr>
        <w:t>2</w:t>
      </w:r>
      <w:r>
        <w:t xml:space="preserve"> የቤቴል ሰዎች እግዚአብሔርን ለመለመን ሳራሳርንና ሬጌሜሌክን አብረዋቸው ከነበሩ ሰዎች ላኩ። </w:t>
      </w:r>
      <w:r>
        <w:rPr>
          <w:b/>
          <w:vertAlign w:val="superscript"/>
        </w:rPr>
        <w:t>3</w:t>
      </w:r>
      <w:r>
        <w:t xml:space="preserve"> በሰራዊት ጌታ በያህዌ ቤት የነበሩትን ካህናትና ነቢያት፣ “ብዙ ዓመት እንዳደርግሁት በአምስተኛው ወር ማዘንና መጾም ይገባኛልን?” አሏቸው። </w:t>
      </w:r>
      <w:r>
        <w:rPr>
          <w:b/>
          <w:vertAlign w:val="superscript"/>
        </w:rPr>
        <w:t>4</w:t>
      </w:r>
      <w:r>
        <w:t xml:space="preserve"> ስለዚህ የሰራዊት ጌታ የያህዌ ቃል እንዲህ ሲል ወደ እኔ መጣ፤ </w:t>
      </w:r>
      <w:r>
        <w:rPr>
          <w:b/>
          <w:vertAlign w:val="superscript"/>
        </w:rPr>
        <w:t>5</w:t>
      </w:r>
      <w:r>
        <w:t xml:space="preserve"> “በምድሩ ላሉት ሕዝብ ሁሉ፣ ለካህናቱም እንዲህ በላቸው፤ በእነዚህ ሰባ ዓመታት አምስተኛና ሰባተኛ ወሮች የጾማችሁትና ያዘናችሁት በእውነት ለእኔ ነውን? </w:t>
      </w:r>
      <w:r>
        <w:rPr>
          <w:b/>
          <w:vertAlign w:val="superscript"/>
        </w:rPr>
        <w:t>6</w:t>
      </w:r>
      <w:r>
        <w:t xml:space="preserve"> የምትበሉትና የምትጠጡትስ ለራሳችሁ አይደለምን? </w:t>
      </w:r>
      <w:r>
        <w:rPr>
          <w:b/>
          <w:vertAlign w:val="superscript"/>
        </w:rPr>
        <w:t>7</w:t>
      </w:r>
      <w:r>
        <w:t xml:space="preserve"> በኢየሩሳሌምና በዙሪያዋ ባሉ ከተሞች በሰላምና በብልጽግና ትኖር በነበረ ጊዜ የኔጌቭና የምዕራብ ተራሮች ግርጌ የሰው መኖሪያ በነበሩ ዘመን በቀደሙት ነቢያት የተነገረው የያህዌ ቃል ይኸው አልነበረምን?” </w:t>
      </w:r>
      <w:r>
        <w:rPr>
          <w:b/>
          <w:vertAlign w:val="superscript"/>
        </w:rPr>
        <w:t>8</w:t>
      </w:r>
      <w:r>
        <w:t xml:space="preserve"> የያህዌ ቃል እንደ ገና ወደ ዘካርያስ እንዲህ ሲል መጣ፣ </w:t>
      </w:r>
      <w:r>
        <w:rPr>
          <w:b/>
          <w:vertAlign w:val="superscript"/>
        </w:rPr>
        <w:t>9</w:t>
      </w:r>
      <w:r>
        <w:t xml:space="preserve"> “የሰራዊት ጌታ ያህዌ እንዲህ ይላል፤ ‘በእውነተኛ ፍትሕና የኪዳን ታማኝነት፣ በምሕረትም ፍረዱ። እያንዳንዱ ሰው ለወንድሙ እንዲህ ያድረግ። </w:t>
      </w:r>
      <w:r>
        <w:rPr>
          <w:b/>
          <w:vertAlign w:val="superscript"/>
        </w:rPr>
        <w:t>10</w:t>
      </w:r>
      <w:r>
        <w:t xml:space="preserve"> መበለቶችንና ድኻ አደጎችን፣ መጻተኞችንና ድኻውን አታስጨንቋቸው፤ በልባችሁም አንዳችሁ በሌላው ክፉ አታስቡ! </w:t>
      </w:r>
      <w:r>
        <w:rPr>
          <w:b/>
          <w:vertAlign w:val="superscript"/>
        </w:rPr>
        <w:t>11</w:t>
      </w:r>
      <w:r>
        <w:t xml:space="preserve"> እነርሱ ግን መስማት አልፈለጉም፤ በእልኽኝነት ትከሻቸውን አሳበጡ። እንዳይሰሙ ጆሮአቸውን ደፈኑ። </w:t>
      </w:r>
      <w:r>
        <w:rPr>
          <w:b/>
          <w:vertAlign w:val="superscript"/>
        </w:rPr>
        <w:t>12</w:t>
      </w:r>
      <w:r>
        <w:t xml:space="preserve"> ሕጉንና የሰራዊት ጌታ የያህዌን ቃል ላለመስማት ልባቸውን እንደ ዐለት አጠነከሩ። በቀደሙት ዘመኖች በመንፈሱ፣ በነቢያትም አንደበት እነዚህን መልእክቶች ወደ ሕዝቡ ላከ። ሕዝቡ ግን መስማት አልፈለጉም፤ ስለዚህ ያህዌ በእነርሱ ላይ በጣም ተቆጣ። </w:t>
      </w:r>
      <w:r>
        <w:rPr>
          <w:b/>
          <w:vertAlign w:val="superscript"/>
        </w:rPr>
        <w:t>13</w:t>
      </w:r>
      <w:r>
        <w:t xml:space="preserve"> እርሱ ሲጠራቸው አልሰሙም። በተመሳሳይ መንገድ፣ ይላል የሰራዊት ጌታ ያህዌ “ወደ እኔ ይጣራሉ፤ እኔ ግን አልሰማም።” </w:t>
      </w:r>
      <w:r>
        <w:rPr>
          <w:b/>
          <w:vertAlign w:val="superscript"/>
        </w:rPr>
        <w:t>14</w:t>
      </w:r>
      <w:r>
        <w:t xml:space="preserve"> አይተዋቸው ወደማያውቁ ሕዝቦች ሁሉ በዐውሎ ነፋስ እበትናቸዋለሁ፤ ምድሪቱም በኋላቸው ባድማ ትሆናለች። ሕዝቡ መልካሚቱ ምድራቸውን ባድማ አድርገዋልና ማንም በምድሪቱ አያልፍም ወደዚያም አይመለስም።”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የሰራዊት ጌታ የያህዌ ቃል እንዲህ ሲል ወደ እኔ መጣ፤ </w:t>
      </w:r>
      <w:r>
        <w:rPr>
          <w:b/>
          <w:vertAlign w:val="superscript"/>
        </w:rPr>
        <w:t>2</w:t>
      </w:r>
      <w:r>
        <w:t xml:space="preserve"> የሰራዊት ጌታ ያህዌ እንዲህ ይላል፤ “ስለ ጽዮን እጅግ ቀንቻለሁ፤ ስለ እርሷ በታላቅ ቁጣ ነድጃለሁ! </w:t>
      </w:r>
      <w:r>
        <w:rPr>
          <w:b/>
          <w:vertAlign w:val="superscript"/>
        </w:rPr>
        <w:t>3</w:t>
      </w:r>
      <w:r>
        <w:t xml:space="preserve"> የሰራዊት ጌታ ያህዌ እንዲህ ይላል ወደ ጽዮን እመለሳለሁ፤ በኢየሩሳሌምም መካከል እኖራለሁ፤ ኢየሩሳሌም የእውነት ከተማ ትባላለች፤ የሰራዊት ጌታ የያህዌ ተራራም ቅዱሱ ተራራ ይባላል! </w:t>
      </w:r>
      <w:r>
        <w:rPr>
          <w:b/>
          <w:vertAlign w:val="superscript"/>
        </w:rPr>
        <w:t>4</w:t>
      </w:r>
      <w:r>
        <w:t xml:space="preserve"> የሰራዊት ጌታ ያህዌ እንዲህ ይላል ሽማግሌዎችና አሮጊቶች እንደ ገና በኢየሩሳሌም አደባባዮች ይሆናሉ፤ እያንዳንዱ ሰው በጣም ስለሚያረጅ በእጁ ምርኩዝ ይይዛል። </w:t>
      </w:r>
      <w:r>
        <w:rPr>
          <w:b/>
          <w:vertAlign w:val="superscript"/>
        </w:rPr>
        <w:t>5</w:t>
      </w:r>
      <w:r>
        <w:t xml:space="preserve"> የከተማዋ አደባባዮች በሚቦርቁ ወንዶችና ሴቶች ልጆች ይሞላሉ። </w:t>
      </w:r>
      <w:r>
        <w:rPr>
          <w:b/>
          <w:vertAlign w:val="superscript"/>
        </w:rPr>
        <w:t>6</w:t>
      </w:r>
      <w:r>
        <w:t xml:space="preserve"> የሰራዊት ጌታ ያህዌ እንዲህ ይላል፣ በዚያን ጊዜ ይህ ከተቀሩት ሕዝብ የማይቻል መስሎ ቢታይ እንኳ፣ በእኔ ዐይን ፊት የማይቻል ይመስላልን? ይህ የያህዌ ዐዋጅ ነው። </w:t>
      </w:r>
      <w:r>
        <w:rPr>
          <w:b/>
          <w:vertAlign w:val="superscript"/>
        </w:rPr>
        <w:t>7</w:t>
      </w:r>
      <w:r>
        <w:t xml:space="preserve"> የሰራዊት ጌታ ያህዌ እንዲህ ይላል። እነሆ እኔ ሕዝቤን ከፀሐይ መውጫና ከፀሐይ መጥለቂያ ምድር አድናለሁ! </w:t>
      </w:r>
      <w:r>
        <w:rPr>
          <w:b/>
          <w:vertAlign w:val="superscript"/>
        </w:rPr>
        <w:t>8</w:t>
      </w:r>
      <w:r>
        <w:t xml:space="preserve"> እንደ ገና አመጣቸዋለሁ፤ በኢየሩሳሌም መካከልም ይኖራሉ፤ እንደ ገና ሕዝቤ ይሆናሉ እኔም በእውነትና በጽድቅ አምላካቸው እሆናለሁ! </w:t>
      </w:r>
      <w:r>
        <w:rPr>
          <w:b/>
          <w:vertAlign w:val="superscript"/>
        </w:rPr>
        <w:t>9</w:t>
      </w:r>
      <w:r>
        <w:t xml:space="preserve"> የሰራዊት ጌታ ያህዌ እንዲህ ይላል፤ እናንተ ከነቢያት አፍ የወጡ ቃሎችን አሁን እየሰማችሁ ያላችሁ፣ የእኔ ቤት፣ የሰራውቲ ጌታ የእኔ የያህዌ ቤት መሠረት በተጣለ ጊዜ ቤተ መቅደሱ መሠራት እንዲችል እጆቻችሁን አበርቱ። </w:t>
      </w:r>
      <w:r>
        <w:rPr>
          <w:b/>
          <w:vertAlign w:val="superscript"/>
        </w:rPr>
        <w:t>10</w:t>
      </w:r>
      <w:r>
        <w:t xml:space="preserve"> ከእነዚያ ቀኖች በፊት ማንም እህል አልሰበሰበም ነበር፤ ለሰውም ሆነ ለእንስሳት የሚጠቅም ነገር አልነበረም፤ ከጠላት የተነሣ ለሚወጣም ሆነ ለሚገባ ሰው ሰላም አልነበረም ምክንያቱም እያንዳንዱ ሰው በባልንጀራው ላይ እንዲነሣ አድርጌ ስለ ነበር ነው። </w:t>
      </w:r>
      <w:r>
        <w:rPr>
          <w:b/>
          <w:vertAlign w:val="superscript"/>
        </w:rPr>
        <w:t>11</w:t>
      </w:r>
      <w:r>
        <w:t xml:space="preserve"> አሁን ግን እንደ ቀድሞው ዘመን አይሆንም፤ ከተረፈው ሕዝብ ጋር እሆናለሁ፤ ይህ የሰራዊት ጌታ የያህዌ ዐዋጅ ነው። </w:t>
      </w:r>
      <w:r>
        <w:rPr>
          <w:b/>
          <w:vertAlign w:val="superscript"/>
        </w:rPr>
        <w:t>12</w:t>
      </w:r>
      <w:r>
        <w:t xml:space="preserve"> የሰላም ዘር ይዘራል፤ ያንሰራራው ወይን ፍሬውን ይሰጣል፤ ምድሪቱም አዝመራዋን ታበረክታለች፤ ሰማያት ጠል ይሰጣሉ፤ የተፈረው ሕዝብ ይህን ሁሉ እንዲወርስ አድርጋለሁ። </w:t>
      </w:r>
      <w:r>
        <w:rPr>
          <w:b/>
          <w:vertAlign w:val="superscript"/>
        </w:rPr>
        <w:t>13</w:t>
      </w:r>
      <w:r>
        <w:t xml:space="preserve"> የይሁዳና የእስራኤል ቤት ሆይ፣ ለሌሎች ሕዝቦች የመርገም ምሳሌ ሆናችሁ ነበር። ስለዚህ አድናችኋለሁ፤ በረከትም ትሆናላችሁ። አትፍሩ፤ እጃችሁም ይበርታ! </w:t>
      </w:r>
      <w:r>
        <w:rPr>
          <w:b/>
          <w:vertAlign w:val="superscript"/>
        </w:rPr>
        <w:t>14</w:t>
      </w:r>
      <w:r>
        <w:t xml:space="preserve"> የሰራዊት ጌታ ያህዌ እንዲህ ይላል፤ አባቶቻችሁ ቁጣዬን ባነሳሡ ጊዜ ያላንቻች ርኅራኄ ጥፋት ላመጣባቸው እንደ ወሰንሁ፣ ይላል የሰራዊት ጌታ ያህዌ </w:t>
      </w:r>
      <w:r>
        <w:rPr>
          <w:b/>
          <w:vertAlign w:val="superscript"/>
        </w:rPr>
        <w:t>15</w:t>
      </w:r>
      <w:r>
        <w:t xml:space="preserve"> አሁን ደግሞ ለኢየሩሳሌምና ለይሁዳ እንደ ገና መልካም ለማድረግ ወስኛለሁ፤ አትፍሩ! </w:t>
      </w:r>
      <w:r>
        <w:rPr>
          <w:b/>
          <w:vertAlign w:val="superscript"/>
        </w:rPr>
        <w:t>16</w:t>
      </w:r>
      <w:r>
        <w:t xml:space="preserve"> እናንተ ማድረግ ያለባችሁ እነዚህን ነው፤ እርስ በርሳችሁ እውነትን ተነጋገሩ፤ በአደባባዮቻችሁም እውነትን፣ ፍትሕንና ሰላምን አስፍኑ። </w:t>
      </w:r>
      <w:r>
        <w:rPr>
          <w:b/>
          <w:vertAlign w:val="superscript"/>
        </w:rPr>
        <w:t>17</w:t>
      </w:r>
      <w:r>
        <w:t xml:space="preserve"> በባልንጀራችሁ ላይ በልባችሁ ክፋትን አታውጠንጥኑ፤ የሐሰት መሓላን አትውደዱ፣ ምክንያቱም እኔ እነዚህን ሁሉ እጠላለሁ! ይህ የያህዌ ዐዋጅ ነው።” </w:t>
      </w:r>
      <w:r>
        <w:rPr>
          <w:b/>
          <w:vertAlign w:val="superscript"/>
        </w:rPr>
        <w:t>18</w:t>
      </w:r>
      <w:r>
        <w:t xml:space="preserve"> እንደ ገናም የሰራዊት ጌታ የያህዌ ቃል እንዲህ ሲል ወደ እኔ መጣ፤ </w:t>
      </w:r>
      <w:r>
        <w:rPr>
          <w:b/>
          <w:vertAlign w:val="superscript"/>
        </w:rPr>
        <w:t>19</w:t>
      </w:r>
      <w:r>
        <w:t xml:space="preserve"> አሰራዊት ጌታ ያህዌ እንዲህ ይላል፤ የአራተኛው ወር፣ የአምስተኛው ወር፣ የሰባተኛውና የአሥረኛው ወር ጾሞች ለይሁዳ ቤት የደስታ፣ የተድላና የሐሤት በዓሎች ይሆናሉ! ስለዚህ እውነትንና ሰላምን ውደዱ! </w:t>
      </w:r>
      <w:r>
        <w:rPr>
          <w:b/>
          <w:vertAlign w:val="superscript"/>
        </w:rPr>
        <w:t>20</w:t>
      </w:r>
      <w:r>
        <w:t xml:space="preserve"> የሰራዊት ጌታ ያህዌ እንዲህ ያላል፤ በተለያዩ ብዙ ከተሞች ያሉት እንኳ ሳይቀሩ እንደ ገና ሰዎች ይመጣሉ። </w:t>
      </w:r>
      <w:r>
        <w:rPr>
          <w:b/>
          <w:vertAlign w:val="superscript"/>
        </w:rPr>
        <w:t>21</w:t>
      </w:r>
      <w:r>
        <w:t xml:space="preserve"> የአንዱ ከተማ ነዋሪዎች ወደ ሌላው ከተማ እየሄዱ፣ “ያህዌን ለመለመንና የሰራዊት ጌታ ያህዌን ለመፈለግ ኑ በፍጥነት እንሂድ፤ እኛ ራሳችንም ደግሞ እንሄዳለን” ይላሉ። </w:t>
      </w:r>
      <w:r>
        <w:rPr>
          <w:b/>
          <w:vertAlign w:val="superscript"/>
        </w:rPr>
        <w:t>22</w:t>
      </w:r>
      <w:r>
        <w:t xml:space="preserve"> ብዙ ሕዝብና ኀያላይ መንግሥታት የሰራዊት ጌታ ያህዌን ለመፈለግ ወደ ኢየሩሳሌም ይመጣሉ፤ የያህዌንም ሞገስ ይለምናሉ! </w:t>
      </w:r>
      <w:r>
        <w:rPr>
          <w:b/>
          <w:vertAlign w:val="superscript"/>
        </w:rPr>
        <w:t>23</w:t>
      </w:r>
      <w:r>
        <w:t xml:space="preserve"> የሰራዊት ጌታ ያህዌ እንዲህ ይላል በእነዚያ ቀኖች ከየወገኑና ከየቋንቋው አሥር ሰዎች የእናንተን ልብስ ዘርፍ አጥብቀው በመያዝ፣ “እግዚአብሔር ከእናንተ ጋር እንዳለ ሰምተናልና፤ ከእናንተ ጋር እንሂድ! ይላሉ።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ይህ በሴድራክና በደማስቆ ላይ የተነገረ የያህዌ ቃል ዐዋጅ ነው። የያህዌ ዐይኖች በሰው ልጆች ሁሉ እና በእስራኤል ነገዶች ሁሉ ላይ ናቸው። </w:t>
      </w:r>
      <w:r>
        <w:rPr>
          <w:b/>
          <w:vertAlign w:val="superscript"/>
        </w:rPr>
        <w:t>2</w:t>
      </w:r>
      <w:r>
        <w:t xml:space="preserve"> ይህ ዐዋጅ ደማስቆን የምታዋስናትን ሐማትንም ይመለከታል፤ በጣም ጥበበኞች ቢሆኑም ጢሮስንና ሲዶናንም ይመለከታል። </w:t>
      </w:r>
      <w:r>
        <w:rPr>
          <w:b/>
          <w:vertAlign w:val="superscript"/>
        </w:rPr>
        <w:t>3</w:t>
      </w:r>
      <w:r>
        <w:t xml:space="preserve"> ጢሮስ ለራሷ ምሽግ ሠርታለች፤ ብሩን እንደ ዐፈር፣ ንጹሑን ወርቅ እንደ መንገድ ላይ ትቢያ ቆልላለች። </w:t>
      </w:r>
      <w:r>
        <w:rPr>
          <w:b/>
          <w:vertAlign w:val="superscript"/>
        </w:rPr>
        <w:t>4</w:t>
      </w:r>
      <w:r>
        <w:t xml:space="preserve"> እነሆ፣ ጌታ ሀብቷን ይወስዳል፤ በባሕሩ ላይ ያላትንም ኀይል ይደመስሳል፤ እርሷም ፈጽማ በእሳት ትጸፋለች። </w:t>
      </w:r>
      <w:r>
        <w:rPr>
          <w:b/>
          <w:vertAlign w:val="superscript"/>
        </w:rPr>
        <w:t>5</w:t>
      </w:r>
      <w:r>
        <w:t xml:space="preserve"> አስቀሎና አይታ ትፈራለች! ጋዛም እጅግ ትሸበራለች! የአቃሮና ተስፋ ይጨነግፋል! ንጉሥ ከጋዛ ይጠፋል፤ አስቀሎና ከእንግዲህ መኖሪያ አትሆንም! </w:t>
      </w:r>
      <w:r>
        <w:rPr>
          <w:b/>
          <w:vertAlign w:val="superscript"/>
        </w:rPr>
        <w:t>6</w:t>
      </w:r>
      <w:r>
        <w:t xml:space="preserve"> ባዕዳን ቤታቸውን በአሽዶድ ያደርጋሉ፤ የፍልስጥኤማውያንን ትዕቢት አጠፋለሁ። </w:t>
      </w:r>
      <w:r>
        <w:rPr>
          <w:b/>
          <w:vertAlign w:val="superscript"/>
        </w:rPr>
        <w:t>7</w:t>
      </w:r>
      <w:r>
        <w:t xml:space="preserve"> ደሙን ከአፋቸው፣ የተከለከለውንም ምግብ ከጥርሶቻቸው መካከል አወጣለሁ። ያኔ እንደ ይሁዳ ነገድ የአምላካችን ትሩፋን ይሆናሉ፤ አቃሮንም እንደ ኢያቡሳዊ ይሆናል። </w:t>
      </w:r>
      <w:r>
        <w:rPr>
          <w:b/>
          <w:vertAlign w:val="superscript"/>
        </w:rPr>
        <w:t>8</w:t>
      </w:r>
      <w:r>
        <w:t xml:space="preserve"> እኔ ግን ቤቴን ከዘራፊዎች እጠብቃለሁ፤ ጨቋኝ እንግዲህ ምድሬን አይወርስም፤ አሁን ነቅቼ እጠብቃለሁና! </w:t>
      </w:r>
      <w:r>
        <w:rPr>
          <w:b/>
          <w:vertAlign w:val="superscript"/>
        </w:rPr>
        <w:t>9</w:t>
      </w:r>
      <w:r>
        <w:t xml:space="preserve"> አንቺ የጽዮን ልጅ ሆይ፣ እጅግ ደስ ይበልሽ! አንቺ የኢየሩሳሌም ልጅ ሆይ፣ በደስታ ጩኺ! እነሆ ንጉሥሽ በጽድቅ ወደ አንቺ መጥቶ ያድንሻል። እርሱ ትሑት ነው፤ በእህያ ላይ ይቀመጣል፤ በአህያ ግልገል በውርንጫዋ ላይ ይቀመጣል። </w:t>
      </w:r>
      <w:r>
        <w:rPr>
          <w:b/>
          <w:vertAlign w:val="superscript"/>
        </w:rPr>
        <w:t>10</w:t>
      </w:r>
      <w:r>
        <w:t xml:space="preserve"> ከዚያም ከኤፍሬም ሰረገላን፣ ከኢየሩሳሌም ፈረስን አጠፋለሁ፤ ቀስት ከጦርነት ይሰበራል፤ ሰላምን ለሕዝቦች ይናገራል፤ ግዛቱ ከባሕር እስከ ባሕር ይሆናል፤ ከወንዝም እስከ ምድር ዳርቻ ይሆናል! </w:t>
      </w:r>
      <w:r>
        <w:rPr>
          <w:b/>
          <w:vertAlign w:val="superscript"/>
        </w:rPr>
        <w:t>11</w:t>
      </w:r>
      <w:r>
        <w:t xml:space="preserve"> ለአንቺ ደግሞ፣ ከአንቺ ጋር ካደረግሁት የደም ኪዳን የተነሣ እስረኞችሽን ውሃ ከሌለበት ጉድጓድ ነጻ እለቃቸዋለሁ። </w:t>
      </w:r>
      <w:r>
        <w:rPr>
          <w:b/>
          <w:vertAlign w:val="superscript"/>
        </w:rPr>
        <w:t>12</w:t>
      </w:r>
      <w:r>
        <w:t xml:space="preserve"> እናንተ የተስፋ እስረኞች ወደ ምሽጋችሁ ተመለሱ! አሁንም ቢሆን ዕጥፍ አድርጌ እንደምመልስላችሁ እናገራለሁ፤ </w:t>
      </w:r>
      <w:r>
        <w:rPr>
          <w:b/>
          <w:vertAlign w:val="superscript"/>
        </w:rPr>
        <w:t>13</w:t>
      </w:r>
      <w:r>
        <w:t xml:space="preserve"> እንደ እኔ ቀስት ይሁዳን አጉብጫለሁ። ኤፍሬምን በፍላጻ ሞልቻለሁ። ጽዮን ሆይ፣ ልጆችሽን አስነሣለሁ፤ ግሪክ ሆይ በአንቺ ልጆች ላይ ይነሣሉ፤ እንደ ተዋጊ ሰይፍም አደርግሻለሁ! </w:t>
      </w:r>
      <w:r>
        <w:rPr>
          <w:b/>
          <w:vertAlign w:val="superscript"/>
        </w:rPr>
        <w:t>14</w:t>
      </w:r>
      <w:r>
        <w:t xml:space="preserve"> ያህዌ ለእነርሱ ይገለጣል፤ ፍላጻውም እንደ መብረቅ ይፈነጠራል! ጌታ ያህዌ መለከት ይነፋል፤ በቴማን ዐውሎ ነፋስ ይገሰግሣል። </w:t>
      </w:r>
      <w:r>
        <w:rPr>
          <w:b/>
          <w:vertAlign w:val="superscript"/>
        </w:rPr>
        <w:t>15</w:t>
      </w:r>
      <w:r>
        <w:t xml:space="preserve"> የሰራዊት ጌታ ያህዌ ይከልላቸዋል፤ ጠላቶቻቸውን ይደመስሳሉ፤ በድንጋይ ወንጭፍም ያሸንፋሉ። ይጠጣሉ፤ በወይን ጠጅ እንደ ሰከረ ሰው ይጮኻሉ፤ መሠዊያው ላይ እንዳሉ ዕቃዎች፣ እንደ መሠዊያው ማእዘኖች በወይን ይሚላሉ። </w:t>
      </w:r>
      <w:r>
        <w:rPr>
          <w:b/>
          <w:vertAlign w:val="superscript"/>
        </w:rPr>
        <w:t>16</w:t>
      </w:r>
      <w:r>
        <w:t xml:space="preserve"> በዚያ ቀን አምላካቸው ያህዌ ያድናቸዋል፤ ሕዝቡን የራሱ መንጋ ያደርጋቸዋል። አክሊል ላይ እንዳለ ዕንቁ፣ በገዛ ምድሩ ላይ ያብለጨልጫሉ። </w:t>
      </w:r>
      <w:r>
        <w:rPr>
          <w:b/>
          <w:vertAlign w:val="superscript"/>
        </w:rPr>
        <w:t>17</w:t>
      </w:r>
      <w:r>
        <w:t xml:space="preserve"> ምንኛ መልካም፣ ምንኛ ቆንጆ ይሆናሉ! እህል ወጣቶችን፣ ጣፋጭ ወይን ጠጅ ቆነጃጅቱን ያሳምራል!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የበልግ ወራት ዝናብ እንዲሰጣችሁ ጠይቁ፣ ዝናብ ያዘለ ደመናን የሚልክ ያህዌ ነው እርሱ ዝናብንና የመስክ አትክልትን ለሁሉም ይሰጣል። </w:t>
      </w:r>
      <w:r>
        <w:rPr>
          <w:b/>
          <w:vertAlign w:val="superscript"/>
        </w:rPr>
        <w:t>2</w:t>
      </w:r>
      <w:r>
        <w:t xml:space="preserve"> የቤተ ሰብ ጣዖቶች ውሸት ይናገራሉ፤ ሟርተኞች የሐሰት ራእይ ያያሉ አሳሳች ሕልም ይናገራሉ፤ ባዶ መጽናኛ ይሰጣሉ ስለዚህ ሕዝቡ እንደ በጎች ይባዝናሉ፣ እረኛ በማጣጥም ይጨነቃሉ። </w:t>
      </w:r>
      <w:r>
        <w:rPr>
          <w:b/>
          <w:vertAlign w:val="superscript"/>
        </w:rPr>
        <w:t>3</w:t>
      </w:r>
      <w:r>
        <w:t xml:space="preserve"> ጽኑ ቁጣዬ በእረኞች ላይ ነዶአል፤ መሪዎችንም እቀጣለሁ። የሰራዊት ጌታ ያህዌ ለመንጋው ለይሁዳ ቤት ይጠነቀቃል፤ በጦርነት ጊዜ እንደ ኩሩ የጦር ፈረሱ ያደርጋቸዋል! </w:t>
      </w:r>
      <w:r>
        <w:rPr>
          <w:b/>
          <w:vertAlign w:val="superscript"/>
        </w:rPr>
        <w:t>4</w:t>
      </w:r>
      <w:r>
        <w:t xml:space="preserve"> ከይሁዳ ሕዝብ የማእዘን ድንጋይ ይወጣል፤ ከእነርሱ የድንኳን ካስማ ይገኛል፤ ከእነርሱ የጦር ቀስት ይመጣል፤ ከእነርሱ ገዥ ሁሉ ይወጣል። </w:t>
      </w:r>
      <w:r>
        <w:rPr>
          <w:b/>
          <w:vertAlign w:val="superscript"/>
        </w:rPr>
        <w:t>5</w:t>
      </w:r>
      <w:r>
        <w:t xml:space="preserve"> በጦርነት ጊዜ ጠላቶቹን እንደ መንገድ ላይ ጭቃ እንደሚረግጥ ሰራዊት ይሆናሉ፤ ያህዌ ከእነርሱ ጋር ስለሆነ ተዋግተው የጦር ፈረሰኞችን ያሸንፋሉ። </w:t>
      </w:r>
      <w:r>
        <w:rPr>
          <w:b/>
          <w:vertAlign w:val="superscript"/>
        </w:rPr>
        <w:t>6</w:t>
      </w:r>
      <w:r>
        <w:t xml:space="preserve"> የይሁዳን ቤት አበረታለሁ፤ የዮሴፍንም ቤት አድናለሁ፤ እምራቸዋለሁ፤ ወደ ቦታቸውም እመልሳቸዋለሁ። ከዚህ በፊት በፍጹም ጥዬአቸው እንደማላውቅ ይሆናሉ፤ እኔ አምላካቸው ያህዌ ነኝ፤ ጸሎታቸውንም እሰማለሁ። </w:t>
      </w:r>
      <w:r>
        <w:rPr>
          <w:b/>
          <w:vertAlign w:val="superscript"/>
        </w:rPr>
        <w:t>7</w:t>
      </w:r>
      <w:r>
        <w:t xml:space="preserve"> በዚያ ጊዜ ኤፍሬም እንደ ብርቱ ጦረኛ ይሆናል፤ ወይን ጠጅ እንደ ጠጣ ሰው ልባቸውን ደስ ይለዋል፤ ልጆቻቸውም አይተው ሐሤት ያደርጋሉ። ልባቸው በእኔ ሐሤት ያደርጋል! </w:t>
      </w:r>
      <w:r>
        <w:rPr>
          <w:b/>
          <w:vertAlign w:val="superscript"/>
        </w:rPr>
        <w:t>8</w:t>
      </w:r>
      <w:r>
        <w:t xml:space="preserve"> በፉጨት ጠርቼ እሰበስባቸዋለሁ፤ በእርግጥ እታደጋቸዋለሁ፤ እንደ ቀድሞው ዘመን ይበዛሉ! </w:t>
      </w:r>
      <w:r>
        <w:rPr>
          <w:b/>
          <w:vertAlign w:val="superscript"/>
        </w:rPr>
        <w:t>9</w:t>
      </w:r>
      <w:r>
        <w:t xml:space="preserve"> በሕዝቦች መካከል ብበትናቸው እንኳ፣ በሚኖሩባቸው ሩቅ አገሮች ሆነው ያስታውሱኛል፤ እነርሱና ልጆቻቸው ተርፈው ይመለሳሉ። </w:t>
      </w:r>
      <w:r>
        <w:rPr>
          <w:b/>
          <w:vertAlign w:val="superscript"/>
        </w:rPr>
        <w:t>10</w:t>
      </w:r>
      <w:r>
        <w:t xml:space="preserve"> ከግብፅ ምድር እመልሳቸዋለሁ፤ ከአሦርም እሰበስባቸዋልሁ። ቦታ እስኪጠባቸው ድረስ በገልዓድና በሊባኖስ አሰፍራቸዋለሁ። </w:t>
      </w:r>
      <w:r>
        <w:rPr>
          <w:b/>
          <w:vertAlign w:val="superscript"/>
        </w:rPr>
        <w:t>11</w:t>
      </w:r>
      <w:r>
        <w:t xml:space="preserve"> በመከራቸው ባሕር ውስጥ አልፋለሁ፤ ምክንያቱም የባሕሩን ማዕበል እመታለሁ፤ የዐባይም ጥልቅ ሁሉ ይደርቃል። የአሦር ግርማ ይወገዳል፤ የግብፅ በትረ መንግሥት ከግብፃውያን ይወገዳል። </w:t>
      </w:r>
      <w:r>
        <w:rPr>
          <w:b/>
          <w:vertAlign w:val="superscript"/>
        </w:rPr>
        <w:t>12</w:t>
      </w:r>
      <w:r>
        <w:t xml:space="preserve"> በእኔ በራሴ አበረታቸዋለሁ፤ በስሜ ይመላለሳሉ፤ ይህ የያህዌ ዐዋጅ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ሊባኖስ ሆይ፣ እሳት ዝግባሽን እንዲበላው በሮችሽን ክፈቺ! </w:t>
      </w:r>
      <w:r>
        <w:rPr>
          <w:b/>
          <w:vertAlign w:val="superscript"/>
        </w:rPr>
        <w:t>2</w:t>
      </w:r>
      <w:r>
        <w:t xml:space="preserve"> የጥድ ዛፍ ሆይ፣ ዝግባ ውድቋልና አልቅስ! ግርማ የነበራቸው ዛፎች ጠፍተዋል! ጥቅጥቅ ያለው ደን ተመንጥሯልና እናንት የባሳን ወርካዎች ሆይ አልቅሱ። </w:t>
      </w:r>
      <w:r>
        <w:rPr>
          <w:b/>
          <w:vertAlign w:val="superscript"/>
        </w:rPr>
        <w:t>3</w:t>
      </w:r>
      <w:r>
        <w:t xml:space="preserve"> ክብራቸው ጠፍቷልና እረኞች ሆይ ጩኹ! </w:t>
      </w:r>
      <w:r>
        <w:rPr>
          <w:b/>
          <w:vertAlign w:val="superscript"/>
        </w:rPr>
        <w:t>4</w:t>
      </w:r>
      <w:r>
        <w:t xml:space="preserve"> አምላኬ ያህዌ እንዲህ ይላል፣ “ለእርስ የተለዩትን በጎች እንደ እረኛ አሰማራ! </w:t>
      </w:r>
      <w:r>
        <w:rPr>
          <w:b/>
          <w:vertAlign w:val="superscript"/>
        </w:rPr>
        <w:t>5</w:t>
      </w:r>
      <w:r>
        <w:t xml:space="preserve"> የሚገዟቸው ያርዷቸዋል ሳይቀጡም ይቀራሉ፤ የሚሸጧቸውም፣ “ሀብታም ሆኛለሁና ያህዌ ይመስገን” ይላሉ። እረኞቻቸው እንኳ አይራሩላቸውም። </w:t>
      </w:r>
      <w:r>
        <w:rPr>
          <w:b/>
          <w:vertAlign w:val="superscript"/>
        </w:rPr>
        <w:t>6</w:t>
      </w:r>
      <w:r>
        <w:t xml:space="preserve"> ከእንግዲህ እኔም በምድሪቱ ለሚኖረው ሕዝብ አልራራም! ይህ የያህዌ ዐዋጅ ነው። እኔ ራሴ ሰውን ሁሉ ለባልንጀራውና ለንጉሡ እጅ አሳልፌ እሰጣለሁ። እነርሱ ምድሪቱን ያስጨንቃሉ። ይሁዳንም ከእጃቸው አልታደገውም።” </w:t>
      </w:r>
      <w:r>
        <w:rPr>
          <w:b/>
          <w:vertAlign w:val="superscript"/>
        </w:rPr>
        <w:t>7</w:t>
      </w:r>
      <w:r>
        <w:t xml:space="preserve"> ስለዚህ እኔ ለእርድ ለተለዩትና ለተጨቆኑት እረኛ ሆንሁ። ሁለት በትሮች ወስጄ እንዱን፣ “ሞገስ” ሌላውንም፣ “አንድነት” ብዬ ጠራኋቸው። መንጋውንም አሰማራሁ። </w:t>
      </w:r>
      <w:r>
        <w:rPr>
          <w:b/>
          <w:vertAlign w:val="superscript"/>
        </w:rPr>
        <w:t>8</w:t>
      </w:r>
      <w:r>
        <w:t xml:space="preserve"> በአንድ ወር ውስጥ ሦስቱን እረኞች አስወገድሁ፤ ትዕግሥቴ አለቀ፤ እነርሱም እንዲሁ እኔን ጠሉኝ። </w:t>
      </w:r>
      <w:r>
        <w:rPr>
          <w:b/>
          <w:vertAlign w:val="superscript"/>
        </w:rPr>
        <w:t>9</w:t>
      </w:r>
      <w:r>
        <w:t xml:space="preserve"> ከዚያም ለበጎቹ ባለቤቶች፣ “ከእንግዲህ እረኛችሁ አልሆንም፤ የሚሞቱ በጎች ይሙቱ፤ የሚጠፉት በጎች ይጥፉ። የቀሩትም አንዱ የሌላውን ሥጋ ይብላ” አልኋቸው። </w:t>
      </w:r>
      <w:r>
        <w:rPr>
          <w:b/>
          <w:vertAlign w:val="superscript"/>
        </w:rPr>
        <w:t>10</w:t>
      </w:r>
      <w:r>
        <w:t xml:space="preserve"> ከዚያም፣ ከነገዶቼ ሁሉ ጋር ያደረግሁት ኪዳን መቋረጡን ለማመልከት፣ “ሞገስ” የተባለው በትሬን ሰበርሁ። </w:t>
      </w:r>
      <w:r>
        <w:rPr>
          <w:b/>
          <w:vertAlign w:val="superscript"/>
        </w:rPr>
        <w:t>11</w:t>
      </w:r>
      <w:r>
        <w:t xml:space="preserve"> በዚያ ቀን ኪዳኑ ፈረስ፣ ብጎቹን ያስጨነቁትና ሲመለከቱኝ የነበሩትም ያህዌ እንደ ተናገረ አወቁ። </w:t>
      </w:r>
      <w:r>
        <w:rPr>
          <w:b/>
          <w:vertAlign w:val="superscript"/>
        </w:rPr>
        <w:t>12</w:t>
      </w:r>
      <w:r>
        <w:t xml:space="preserve"> እኔም፣ “መልካም መስሎ ከታያችሁ ደመወዜን ክፈሉኝ፤ ካልመሰላችሁም ተዉት” አልኋቸው። ስለዚህ ሰላሣ ብር ከፈሉኝ። </w:t>
      </w:r>
      <w:r>
        <w:rPr>
          <w:b/>
          <w:vertAlign w:val="superscript"/>
        </w:rPr>
        <w:t>13</w:t>
      </w:r>
      <w:r>
        <w:t xml:space="preserve"> ያህዌም፣ “ሊከፍሉህ የተስማሙትን ጥሩ ዋጋ ሰላሣ ብሩን ግምጃ ቤት ውስጥ አኑረው” አለኝ። ስለዚህም ሰላሣውን ብር ወስጄ በሃህዌ ቤት ባለው ግምጃ ቤት ውስጥ አኖሩሁት። </w:t>
      </w:r>
      <w:r>
        <w:rPr>
          <w:b/>
          <w:vertAlign w:val="superscript"/>
        </w:rPr>
        <w:t>14</w:t>
      </w:r>
      <w:r>
        <w:t xml:space="preserve"> ከዚያም በይሁዳና በእስራኤል መካከል የነበረው ወንድማማችነት መፍረሱን ለማመልከት፣ “አንድነት” የተባለው ሁለተኛውን በትሬን ሰበርሁት። </w:t>
      </w:r>
      <w:r>
        <w:rPr>
          <w:b/>
          <w:vertAlign w:val="superscript"/>
        </w:rPr>
        <w:t>15</w:t>
      </w:r>
      <w:r>
        <w:t xml:space="preserve"> ያህዌም እንዲህ አለኝ፤ “እንደ ገና የሰነፍ እረኛ ዕቃ ውሰድ፣ </w:t>
      </w:r>
      <w:r>
        <w:rPr>
          <w:b/>
          <w:vertAlign w:val="superscript"/>
        </w:rPr>
        <w:t>16</w:t>
      </w:r>
      <w:r>
        <w:t xml:space="preserve"> እነሆ እኔ በምድሪቱ ላይ እረኛ ላስነሣ ነው። እርሱም ለጠፋው በግ አያስብም፤ የባዘነውን በግ አይፈልግም፤ የተሰበረውን አይጠግንም፤ ጤነኛውን አይመግብም፤ ሆኖም፣ የሰባውን ሥጋ ይበላል፤ ሰኮናው እንኳ ሳይቀር ይቀለጣጥማል። </w:t>
      </w:r>
      <w:r>
        <w:rPr>
          <w:b/>
          <w:vertAlign w:val="superscript"/>
        </w:rPr>
        <w:t>17</w:t>
      </w:r>
      <w:r>
        <w:t xml:space="preserve"> መንጋውን ለሚተው እረኛ ወዮለት! ሰይፍ ክንዱንና ቀኝ ዐይኑን ይውጋ! ክንዱ ፈጽማ ትሰልል፤ ቀኝ ዐይኑም ጨርሳ ትታወር!”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ስለ እስራኤል የተነገረው የያህዌ ቃል ዐዋጅ ይህ ነው። ሰማያትን የዘረጋ፣ ምድርን የመሠረተ፣ የሰውን መንፈስ የሠራ ያህዌ እንዲህ ይላል፣ </w:t>
      </w:r>
      <w:r>
        <w:rPr>
          <w:b/>
          <w:vertAlign w:val="superscript"/>
        </w:rPr>
        <w:t>2</w:t>
      </w:r>
      <w:r>
        <w:t xml:space="preserve"> “ኢየሩሳሌምን በዙሪያዋ ያሉትን ሕዝቦች ሁሉ የሚያንገዳግድ ጽዋ አደርጋታለሁ። ኢየሩሳሌም በምትከበብበት ጊዜ ይሁዳም ላይ እንደዚያው ይሆናል። </w:t>
      </w:r>
      <w:r>
        <w:rPr>
          <w:b/>
          <w:vertAlign w:val="superscript"/>
        </w:rPr>
        <w:t>3</w:t>
      </w:r>
      <w:r>
        <w:t xml:space="preserve"> በዚያ ቀን ኢየሩሳሌምን አሕዛብ ሁሉ ላይ ከባድ ድንጋይ አደርጋታለሁ። ያንን ድንጋይ ማንቀሳቀስ የሚሞክር ሁሉ ክፉኛ ይጎዳል፤ የምድር ሕዝቦች ሁሉ በዚያች ከተማ ላይ ይሰበሰባሉ። </w:t>
      </w:r>
      <w:r>
        <w:rPr>
          <w:b/>
          <w:vertAlign w:val="superscript"/>
        </w:rPr>
        <w:t>4</w:t>
      </w:r>
      <w:r>
        <w:t xml:space="preserve"> በዚያ ቀን፣ ፍረሱን ሁሉ በሽብር፣ የተቀመጠበትንም ሁሉ በእብደት እመታለሁ። የይሁዳን ቤት በምሕረት አያለሁ፤ የጠላትን ፈረስ ሁሉ አሳውራለሁ። </w:t>
      </w:r>
      <w:r>
        <w:rPr>
          <w:b/>
          <w:vertAlign w:val="superscript"/>
        </w:rPr>
        <w:t>5</w:t>
      </w:r>
      <w:r>
        <w:t xml:space="preserve"> በዚያ ጊዜ የይሁዳ መሪዎች በልባቸው፣ የሰራዊት ጌታ ያህዌ አምላካቸው ስለ ሆነ የኢየሩሳሌም ሕዝቦች ብርታታችን ናቸው!” ይላሉ። </w:t>
      </w:r>
      <w:r>
        <w:rPr>
          <w:b/>
          <w:vertAlign w:val="superscript"/>
        </w:rPr>
        <w:t>6</w:t>
      </w:r>
      <w:r>
        <w:t xml:space="preserve"> በዚያ ቀን የይሁዳን መሪዎች በእንጨት ክምር ውስጥ እንዳለ የእሳት ምድጃ በነዶም መካከል እንዳለ ችቦ ነበልባል አደርጋለሁ፤ በቀኝና በግራ ዙሪያውን ያሉትን ሕዝቦች ይበላሉ፤ ኢየሩሳሌምም እንደ ገና ከምድሯ ትኖራልች። </w:t>
      </w:r>
      <w:r>
        <w:rPr>
          <w:b/>
          <w:vertAlign w:val="superscript"/>
        </w:rPr>
        <w:t>7</w:t>
      </w:r>
      <w:r>
        <w:t xml:space="preserve"> የዳዊት ቤትና የኢየሩሳሌም ነዋሪዎች ክብር ከይሁዳ ክብር እንዳይበልጥ፣ በዚያ ቀን ያህዌ በመጀመሪያ የይሁዳን መኖሪያዎች ያድናል። </w:t>
      </w:r>
      <w:r>
        <w:rPr>
          <w:b/>
          <w:vertAlign w:val="superscript"/>
        </w:rPr>
        <w:t>8</w:t>
      </w:r>
      <w:r>
        <w:t xml:space="preserve"> በዚያ ቀን ያህዌ የኢየሩሳሌም ነዋሪዎች ከለላ ይሆናል፤ በዚያ ቀን በመካከላቸው ያለው ደካማው እንደ ዳዊት፣ የዳዊት ቤትም በፊታቸው እንደ አምላክ፣ እንደ ያህዌም መልአክ ይሆናል። </w:t>
      </w:r>
      <w:r>
        <w:rPr>
          <w:b/>
          <w:vertAlign w:val="superscript"/>
        </w:rPr>
        <w:t>9</w:t>
      </w:r>
      <w:r>
        <w:t xml:space="preserve"> በዚያ ቀን ኢየሩሳሌም ላይ የሚነሡ ሕዝቦችን ሁሉ ማጥፋት እጀምራለሁ። </w:t>
      </w:r>
      <w:r>
        <w:rPr>
          <w:b/>
          <w:vertAlign w:val="superscript"/>
        </w:rPr>
        <w:t>10</w:t>
      </w:r>
      <w:r>
        <w:t xml:space="preserve"> በዚያ ቀን በዳዊት ቤትና በኢየሩሳሌም ነዋሪዎች ላይ የርኅራኄና የልመናን መንፈስ አፈስሳለሁ፣ ወደ ወጉኝ ወደ እኔ ይመለክታሉ፤ እነርሱም ለአንድ ልጁ እንደሚያለቅስ ሰው ያለቅሱልኛል፤ ለበኩር ልጁ ሞት እንደሚያለቅስ ሰው ምርር ብለው ያለቅሳሉ። </w:t>
      </w:r>
      <w:r>
        <w:rPr>
          <w:b/>
          <w:vertAlign w:val="superscript"/>
        </w:rPr>
        <w:t>11</w:t>
      </w:r>
      <w:r>
        <w:t xml:space="preserve"> በዚያ ቀን ኢየሩሳሌም ውስጥ የሚሆነው ለቅስ በመጊዶ ሜዳ ለሐዳድ ሪሞን እንደ ተለቀሰው ታላቅ ለቅሶ ይሆናል። </w:t>
      </w:r>
      <w:r>
        <w:rPr>
          <w:b/>
          <w:vertAlign w:val="superscript"/>
        </w:rPr>
        <w:t>12</w:t>
      </w:r>
      <w:r>
        <w:t xml:space="preserve"> ምድሪቱ ታለቅሳለች፤ የእያንዳንዱ ወገን ቤተ ሰብ ለየራሱ ያለቅሳል። የዳዊት ቤት ወገን ወንዶች ከነሚስቶቻቸው፣ የናታን ቤት ወገን ወንዶች ከነሚስቶቻቸው፣ </w:t>
      </w:r>
      <w:r>
        <w:rPr>
          <w:b/>
          <w:vertAlign w:val="superscript"/>
        </w:rPr>
        <w:t>13</w:t>
      </w:r>
      <w:r>
        <w:t xml:space="preserve"> የሌዊ ቤት ወገን ወንዶች ከነሚስቶቻቸው፣ የሰማኢ ቤት ወገን ወንዶች ከነሚስቶቻቸው፣ </w:t>
      </w:r>
      <w:r>
        <w:rPr>
          <w:b/>
          <w:vertAlign w:val="superscript"/>
        </w:rPr>
        <w:t>14</w:t>
      </w:r>
      <w:r>
        <w:t xml:space="preserve"> የቀሩትም ወገኖች ወንዶች ሁሉ ከነሚስቶቻቸው ያለቅሳሉ።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በዚያ ቀን የዳዊትን ቤትና የኢየሩሳሌም ነዋሪዎችን ኀጢአትና ርኵሰት የሚያነጻ ምንጭ ይከፈታል። </w:t>
      </w:r>
      <w:r>
        <w:rPr>
          <w:b/>
          <w:vertAlign w:val="superscript"/>
        </w:rPr>
        <w:t>2</w:t>
      </w:r>
      <w:r>
        <w:t xml:space="preserve"> በዚያ ቀን ከእንግዲህ አስታዋሽ እንዳይኖራቸው የጣዖቶችን ስሞች ከምድሪቱ አጠፋለሁ ይላል የሰራዊት ጌታ ያህዌ። ሐሰተኛ ነቢያትንና ርኵሳን መናፍስቶቻቸውም ከምድሪቱ ይወገዳሉ። </w:t>
      </w:r>
      <w:r>
        <w:rPr>
          <w:b/>
          <w:vertAlign w:val="superscript"/>
        </w:rPr>
        <w:t>3</w:t>
      </w:r>
      <w:r>
        <w:t xml:space="preserve"> ማንም ትንቢት ቢናገር ወላጅ አባት እናቱ፣ “በያህዌ ስም ሐሰት ተናግረሃልና ትሞታለህ!” ይሉታል። ትንቢት ሲናገርም የገዛ ወላጆቹ ይወጉታል። </w:t>
      </w:r>
      <w:r>
        <w:rPr>
          <w:b/>
          <w:vertAlign w:val="superscript"/>
        </w:rPr>
        <w:t>4</w:t>
      </w:r>
      <w:r>
        <w:t xml:space="preserve"> በዚያ ቀን እያንዳንዱ ነቢይ ስለሚናገረው ትንቢት ራእይ ያፍራል። እነዚህ ነቢያት ሕዝቡን ለማታለል ከእንግዲህ ጠጕራም ልብስ አይለብስም። </w:t>
      </w:r>
      <w:r>
        <w:rPr>
          <w:b/>
          <w:vertAlign w:val="superscript"/>
        </w:rPr>
        <w:t>5</w:t>
      </w:r>
      <w:r>
        <w:t xml:space="preserve"> እያንዳንዱ፣ “እኔ ገበሬ እንጂ፣ ነቢይ አይደለሁም፤ ከልጅነቴ ጀምሮ ኑርዬ የተመሠረተውም በዚሁ ነበር!” ይላል። </w:t>
      </w:r>
      <w:r>
        <w:rPr>
          <w:b/>
          <w:vertAlign w:val="superscript"/>
        </w:rPr>
        <w:t>6</w:t>
      </w:r>
      <w:r>
        <w:t xml:space="preserve"> ሌላውም መልሶ፣ “ታዲያ፣ ክንዶችህ” መካከል ያሉት እነዚህ ቁስሎች ምንድናቸው?” በማለት ቢጠይቀው፣ “በባልንጀሮቼ ቤት ሳለሁ ያቆሰልሁት ነው” በማለት ይመልሳል። </w:t>
      </w:r>
      <w:r>
        <w:rPr>
          <w:b/>
          <w:vertAlign w:val="superscript"/>
        </w:rPr>
        <w:t>7</w:t>
      </w:r>
      <w:r>
        <w:t xml:space="preserve"> “ሰይፍ ሆይ፣ በእረኛ፣ ለእኔ ቅርብ በሆነው ላይ ተነሣ ይላል የሰራዊት ጌታ ያህዌ። እረኛውን ምታው በጎቹም ይበተናሉ! እኔም ክንዴን በታናናሾች ላይ አዘራለሁ። </w:t>
      </w:r>
      <w:r>
        <w:rPr>
          <w:b/>
          <w:vertAlign w:val="superscript"/>
        </w:rPr>
        <w:t>8</w:t>
      </w:r>
      <w:r>
        <w:t xml:space="preserve"> የምድሩ ሁሉ ሁለት ሦስተኛው ተመትቶ ይጠፋል! ሰዎች ይሞታሉ አንድ ሦስተኛው ብቻ ይተርፋል ያላል ያህዌ። </w:t>
      </w:r>
      <w:r>
        <w:rPr>
          <w:b/>
          <w:vertAlign w:val="superscript"/>
        </w:rPr>
        <w:t>9</w:t>
      </w:r>
      <w:r>
        <w:t xml:space="preserve"> እንደ ብር እንደነጹ፣ ያንን አንድ ሦስተኛ ሕዝብ በእሳት ውስጥ አሳልፋለሁ፤ ወርቅ እንደሚፈተን እፈትናቸዋለሁ። ስሜን ይጠራሉ፣ እኔም እመልስላቸዋለሁ ‘ይህ ሕዝቤ ነው’ እላለሁ፤ እነርሱም፣ “ያህዌ አምላኬ ነው!” ያላሉ።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እነሆ፣ ብዝበዛሽን በውስጥሽ የሚከፋፈሉበት ቀን ይመጣል። </w:t>
      </w:r>
      <w:r>
        <w:rPr>
          <w:b/>
          <w:vertAlign w:val="superscript"/>
        </w:rPr>
        <w:t>2</w:t>
      </w:r>
      <w:r>
        <w:t xml:space="preserve"> ሕዝብን ሁሉ ለጦርነት ኢየሩሳሌም ላይ አስነሣለሁ፤ ከተማዋም ትያዛለች። ቤቶች ይበዘበዛሉ፣ ሴቶች ይነወራሉ። የከተማው ግማሽ ሕዝብ በምርኮ ይወሰዳል፤ የተቀረው ሕዝብ ግን ከከተማው አይጠፋም። </w:t>
      </w:r>
      <w:r>
        <w:rPr>
          <w:b/>
          <w:vertAlign w:val="superscript"/>
        </w:rPr>
        <w:t>3</w:t>
      </w:r>
      <w:r>
        <w:t xml:space="preserve"> ነገር ግን በጦርነት ጊዜ እንደሚዋጋ ያህዌ እነዚያን ሕዝቦች ይዋጋል። </w:t>
      </w:r>
      <w:r>
        <w:rPr>
          <w:b/>
          <w:vertAlign w:val="superscript"/>
        </w:rPr>
        <w:t>4</w:t>
      </w:r>
      <w:r>
        <w:t xml:space="preserve"> በዚያ ጊዜ እግሮቹ ከኢየሩሳሌም በስተ ምሥራቅ ባለው ደብረ ዘይት ተራራ ይቆማሉ። የደብረ ዘይት ተራራ በመካከሉ ባለው ታላቅ ሸለቆ ወደ ምሥራቅና ምዕራብ ለሁለት ይከፈልና እኩሌታው ወደ ሰሜን፣ እኩሌታው ወደ ደቡብ ይሄዳሉ። </w:t>
      </w:r>
      <w:r>
        <w:rPr>
          <w:b/>
          <w:vertAlign w:val="superscript"/>
        </w:rPr>
        <w:t>5</w:t>
      </w:r>
      <w:r>
        <w:t xml:space="preserve"> እናንተም በያህዌ ተራሮች መካከል ባለው ሸለቆ በኩል ታመልጣላችሁ፤ በእነዚህ ተራሮች መካከል ያለው ሸለቆ እስከ አጸል ይደርሳል። በይሁዳ ንጉሥ በዖዝያን ዘመን ከነበረው የመሬት መንቀጥቀጥ እንደ ሸሻችሁ ትሸሻላችሁ። ያኔ አምላኬ ያህዌ ይመጣል፤ ከእርሱም ጋር ቅዱሳኑ ይመጣሉ። </w:t>
      </w:r>
      <w:r>
        <w:rPr>
          <w:b/>
          <w:vertAlign w:val="superscript"/>
        </w:rPr>
        <w:t>6</w:t>
      </w:r>
      <w:r>
        <w:t xml:space="preserve"> በዚያ ቀን ብርሃን አይኖርም፣ ብርድና ውርጭም አይኖርም። </w:t>
      </w:r>
      <w:r>
        <w:rPr>
          <w:b/>
          <w:vertAlign w:val="superscript"/>
        </w:rPr>
        <w:t>7</w:t>
      </w:r>
      <w:r>
        <w:t xml:space="preserve"> በዚያ በእግዚአብሔር ብቻ በሚታወቅ ቀን ቀንም ሆነ ማታ ከኢየሩሳሌም ይፈስሳል። </w:t>
      </w:r>
      <w:r>
        <w:rPr>
          <w:b/>
          <w:vertAlign w:val="superscript"/>
        </w:rPr>
        <w:t>8</w:t>
      </w:r>
      <w:r>
        <w:t xml:space="preserve"> ክረምትም ሆነ በጋ እኩሌታው ወደ ምሥራቅ ባሕር፣ እኩሌታው ወደ ምዕራብ ባሕር ይፈስሳል። </w:t>
      </w:r>
      <w:r>
        <w:rPr>
          <w:b/>
          <w:vertAlign w:val="superscript"/>
        </w:rPr>
        <w:t>9</w:t>
      </w:r>
      <w:r>
        <w:t xml:space="preserve"> ያህዌ በመላው ምድር ይነግሣል። በዚያ ቀን አንድ አምላክ ያህዌ ብቻ ይሆናል፤ ስሙም አንድ ይሆናል። </w:t>
      </w:r>
      <w:r>
        <w:rPr>
          <w:b/>
          <w:vertAlign w:val="superscript"/>
        </w:rPr>
        <w:t>10</w:t>
      </w:r>
      <w:r>
        <w:t xml:space="preserve"> ከጌባ አንሥቶ በኢየሩሳሌም ደቡብ እስካለችው ሬሞን ድረስ ምድር ሁሉ እንደ አረባ ትሆናለች። ኢየሩሳሌም ከፍ እንዳለች ትዘልቃለች። ከብንያም በር አንሥቶ የመጀመሪያው በር እስከ ነበረበት እስከ ማእዘኑ በር ድረስ፣ ከሐናንኤል ግንብ እስከ ንጉሡ ወይን መርገጫ ድረስ በቦታዋ ትኖራለች። </w:t>
      </w:r>
      <w:r>
        <w:rPr>
          <w:b/>
          <w:vertAlign w:val="superscript"/>
        </w:rPr>
        <w:t>11</w:t>
      </w:r>
      <w:r>
        <w:t xml:space="preserve"> ሕዝቡም በኢየሩሳሌም ይኖራል፤ ከእግዚአብሔር ዘንድ ከባድ ጥፋት አይመጣባቸውም፤ ኢየሩሳሌም በሰላም ትኖራለች። </w:t>
      </w:r>
      <w:r>
        <w:rPr>
          <w:b/>
          <w:vertAlign w:val="superscript"/>
        </w:rPr>
        <w:t>12</w:t>
      </w:r>
      <w:r>
        <w:t xml:space="preserve"> ኢየሩሳሌምን በወጉ ሕዝቦች ሁሉ ላይ ያህዌ የሚያመጣባቸው መቅሠፍቶች እነዚህ ናቸው፤ በእግራቸው ቆመው እያለ ሥጋቸው ይበሰብሳል። ዐይኖቻቸው ጉድጓዶቻቸው ውስጥ እያሉ ይበሰብሳሉ፤ ምላሳቸው አፋቸው ውስጥ ይበሰብሳል። </w:t>
      </w:r>
      <w:r>
        <w:rPr>
          <w:b/>
          <w:vertAlign w:val="superscript"/>
        </w:rPr>
        <w:t>13</w:t>
      </w:r>
      <w:r>
        <w:t xml:space="preserve"> በዚያ ቀን ከያህዌ ዘንድ ታላቅ ፍርሃት ይመጣባቸዋል። እያንዳንዱ ሰው የባልንጀራውን እጅ ይይዛል፤ አንዱ ሌላውን ይወጋል። </w:t>
      </w:r>
      <w:r>
        <w:rPr>
          <w:b/>
          <w:vertAlign w:val="superscript"/>
        </w:rPr>
        <w:t>14</w:t>
      </w:r>
      <w:r>
        <w:t xml:space="preserve"> ይሁዳም ኢየሩሳሌምን ይወጋል። የአካባቢውን ሕዝቦች ሁሉ ሀብት ይሰበስባሉ፤ ወርቅ፣ ብርና ልብስ በብዛት ይኖራል። </w:t>
      </w:r>
      <w:r>
        <w:rPr>
          <w:b/>
          <w:vertAlign w:val="superscript"/>
        </w:rPr>
        <w:t>15</w:t>
      </w:r>
      <w:r>
        <w:t xml:space="preserve"> ፈረሶችና በቅሎዎች ላይ፣ ግመሎችና አይሆች ላይ መቅሠፍት ይወርዳል፤ ይኸው መቅሠፍት በየሰፈሩ ያሉ እንስሳትንም ሁሉ ይመታል። </w:t>
      </w:r>
      <w:r>
        <w:rPr>
          <w:b/>
          <w:vertAlign w:val="superscript"/>
        </w:rPr>
        <w:t>16</w:t>
      </w:r>
      <w:r>
        <w:t xml:space="preserve"> ኢየሩሳሌምን ከወጓት ሕዝቦች ከሞት የተረፉት ለንጉሡ ለሰራዊት ጌታ ለያህዌ ለመስገድና የዳስን በዓል ለማክበር በየዓመቱ ይወጣሉ። </w:t>
      </w:r>
      <w:r>
        <w:rPr>
          <w:b/>
          <w:vertAlign w:val="superscript"/>
        </w:rPr>
        <w:t>17</w:t>
      </w:r>
      <w:r>
        <w:t xml:space="preserve"> በምድር ካሉ ሕዝቦች ሁሉ ለንጉሡ፣ ለሰራዊት ጌታ ለያህዌ ለመስገድ ወደ ኢየሩሳሌም የማይወጣ ካለ፣ ያህዌ ደግሞ ዝናብ አያዘንብላቸውም። </w:t>
      </w:r>
      <w:r>
        <w:rPr>
          <w:b/>
          <w:vertAlign w:val="superscript"/>
        </w:rPr>
        <w:t>18</w:t>
      </w:r>
      <w:r>
        <w:t xml:space="preserve"> የግብፅ ሕዝብ የማይወጣ ከሆነ ዝናብ አያገኝም። የዳስ በዓልን ለማክበር በማይወጡ ሕዝቦች ላይ መቅሠፍት ከያህዌ ዘንድ ይመጣባቸዋል። </w:t>
      </w:r>
      <w:r>
        <w:rPr>
          <w:b/>
          <w:vertAlign w:val="superscript"/>
        </w:rPr>
        <w:t>19</w:t>
      </w:r>
      <w:r>
        <w:t xml:space="preserve"> የዳስ በዓልን ለማክበር በማይወጣው ግብፅና ማንኛውም ሕዝብ ላይ የሚመጣው ቅጣት ይህ ይሆናል። </w:t>
      </w:r>
      <w:r>
        <w:rPr>
          <w:b/>
          <w:vertAlign w:val="superscript"/>
        </w:rPr>
        <w:t>20</w:t>
      </w:r>
      <w:r>
        <w:t xml:space="preserve"> በዚያ ቀን በፈረሶች ሻኩራ ላይ፣ “ለእግዚአብሔር የተቀደሰ” የሚል ጽሑፍ ይቀረጻል፤ በእግዚአብሔር ቤት ያሉት መታጠቢያዎች መሠዊያው ፊት እንዳሉት ሳህኖች የተቀደሱ ይሆናሉ፤ </w:t>
      </w:r>
      <w:r>
        <w:rPr>
          <w:b/>
          <w:vertAlign w:val="superscript"/>
        </w:rPr>
        <w:t>21</w:t>
      </w:r>
      <w:r>
        <w:t xml:space="preserve"> በኢየሩሳሌምና በይሁዳ ያሉት ምንቸቶች ሁሉ ለሰራዊት ጌታ ለያህዌ ይቀደሳሉ፤ መሥዋዕት ለማቅረብ የሚመጡ ሁሉ በእነርሱ በማብሰል ይበሉባቸዋል። በዚያ ቀን በሰራዊት ጌታ በያህዌ ቤት ውስጥ ከእንግዲህ ነጋዴዎች አይኖሩም።</w:t>
      </w:r>
      <w:r/>
      <w:r>
        <w:rPr>
          <w:lang w:val="en-US" w:eastAsia="en-US" w:bidi="en-US"/>
        </w:rPr>
      </w:r>
    </w:p>
    <w:p>
      <w:r>
        <w:br w:type="page"/>
      </w:r>
    </w:p>
    <w:p>
      <w:pPr>
        <w:pStyle w:val="Heading2"/>
        <w:pBdr>
          <w:bottom w:val="single" w:sz="6" w:space="1" w:color="auto"/>
        </w:pBdr>
        <w:jc w:val="center"/>
      </w:pPr>
      <w:r>
        <w:t>Malachi</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በሚልክያስ በኩል ወደ እስራኤል የመጣው የያህዌ ቃል ዐዋጅ ይህ ነው። </w:t>
      </w:r>
      <w:r>
        <w:rPr>
          <w:b/>
          <w:vertAlign w:val="superscript"/>
        </w:rPr>
        <w:t>2</w:t>
      </w:r>
      <w:r>
        <w:t xml:space="preserve"> “እኔ ወድጃችኋለሁ” ይላል ያህዌ። እናንተ ግን፣ “እንዴት ወደድኸን?” ብላችኋል? “ዔሳው የያዕቆብ ወንድም አልነበረምን? ያዕቆብን ወደድሁ </w:t>
      </w:r>
      <w:r>
        <w:rPr>
          <w:b/>
          <w:vertAlign w:val="superscript"/>
        </w:rPr>
        <w:t>3</w:t>
      </w:r>
      <w:r>
        <w:t xml:space="preserve"> ዔሳውን ግን ጠላሁ። ተራራውን ባድማ አደረግሁ፤ ርስቱንም የምድረ በዳ ቀበሮዎች መኖሪያ አደረግሁ።” </w:t>
      </w:r>
      <w:r>
        <w:rPr>
          <w:b/>
          <w:vertAlign w:val="superscript"/>
        </w:rPr>
        <w:t>4</w:t>
      </w:r>
      <w:r>
        <w:t xml:space="preserve"> ኤዶምያስ፣ “ብንደመሰስ እንኳ፣ የፈረሰውን መልስን እንሠራዋለን” ይል ይሆናል፤ የሰራዊት ጌታ ያህዌ እንዲህ ይላል፤ “እነርሱ የሠሩ ይሆናል፤ እኔ ግን መልሼ አፈርሳለሁ።” ሌሎች ሰዎች፣ “የዐመፀኞች አገር፤ ያህዌ ለዘላለም የተቆጣው ሕዝብ” በማለት የጠሯቸዋል። </w:t>
      </w:r>
      <w:r>
        <w:rPr>
          <w:b/>
          <w:vertAlign w:val="superscript"/>
        </w:rPr>
        <w:t>5</w:t>
      </w:r>
      <w:r>
        <w:t xml:space="preserve"> የገዛ ዓይኖቻችሁ ይህን ያያሉ። ከእስራኤል ዳርቻዎች ወዲያ እንኳ ያህዌ ትልቅ ነው ትላላችሁ” </w:t>
      </w:r>
      <w:r>
        <w:rPr>
          <w:b/>
          <w:vertAlign w:val="superscript"/>
        </w:rPr>
        <w:t>6</w:t>
      </w:r>
      <w:r>
        <w:t xml:space="preserve"> ለእናንተ ስሜን ለታቃልሉ ካህናት “ልጅ አባቱን ያከብራል፤ አገልጋይም ጌታውን ያከብራል። እኔ አባት ከሆንሁ፣ ታዲያ፣ ክብሬ የታለ? ጌታስ ከሆንሁ፣ መፈራቴ የታለ? ይላል የሰራዊት ጌታ ያህዌ። እናንተ ግን፣ “ስምህን ያቃለልነው በመንድነው?” ብላችኋል። </w:t>
      </w:r>
      <w:r>
        <w:rPr>
          <w:b/>
          <w:vertAlign w:val="superscript"/>
        </w:rPr>
        <w:t>7</w:t>
      </w:r>
      <w:r>
        <w:t xml:space="preserve"> መሠዊያዬ ላይ የረከሰ ምግብ በማቅረብ ነው። እናንተ፣ “ያረከስንህ በምንድነው” ብላችኋል። የእግዚአብሔር ገበታ የተናቀ ነው በማለታችሁ ነው። </w:t>
      </w:r>
      <w:r>
        <w:rPr>
          <w:b/>
          <w:vertAlign w:val="superscript"/>
        </w:rPr>
        <w:t>8</w:t>
      </w:r>
      <w:r>
        <w:t xml:space="preserve"> የታወረውን እንስሳ መሥዋዕት ማቅረብ፣ በደል አይደለም? አንካሳውንና በሽተኛውን መሥዋዕት ማቅረብስ በደል አይደለም? እስቲ ያንኑ ለባለሥልጣን አቅርቡት፣ ይቀበላችኋልን? ወይስ በእናንተ ደስ ይለዋልን?” ይላል የሰራዊት ጌታ ያህዌ። </w:t>
      </w:r>
      <w:r>
        <w:rPr>
          <w:b/>
          <w:vertAlign w:val="superscript"/>
        </w:rPr>
        <w:t>9</w:t>
      </w:r>
      <w:r>
        <w:t xml:space="preserve"> አሁን ግን እንዲራራልን የእግዚአብሔርን ፊት ፈልጉ። ለመሆኑ፣ እንዲህ ዓይነቱን መሥዋዕት ይዛችሁ ስትቀርቡ እርሱ ይቀበላችኋልን? ይላል የሰራዊት ጌታ ያህዌ። </w:t>
      </w:r>
      <w:r>
        <w:rPr>
          <w:b/>
          <w:vertAlign w:val="superscript"/>
        </w:rPr>
        <w:t>10</w:t>
      </w:r>
      <w:r>
        <w:t xml:space="preserve"> መሠዊያዬ ላይ ከንቱ እሳት እንዳታነዱ፣ ምነው ከእናንተ አንዱ የቤተመቅደሱን ደጆች በዘጋ ኖሮ! በእናንተ ደስ አልሰኝም፤ ከእጃችሁም ማንኛውንም መሥዋዕት አልቀበልም ይላል የሠራዊት ጌታ ያህዌ። </w:t>
      </w:r>
      <w:r>
        <w:rPr>
          <w:b/>
          <w:vertAlign w:val="superscript"/>
        </w:rPr>
        <w:t>11</w:t>
      </w:r>
      <w:r>
        <w:t xml:space="preserve"> ከፀሐይ መውጫ ጀምሮ እስከ መግቢያው ድረስ በሕዝቦች መካከል ስሜ ታላው ይሆናል፤ በየቦታው ሁሉ በስሜ ዕጣንና ንጹሕ መሥዋዕት ይቀርባል። በሕዝቦች መካከል ስሜ ታላቅ ይሆናል” የሠራዊት ጌታ ያህዌ። </w:t>
      </w:r>
      <w:r>
        <w:rPr>
          <w:b/>
          <w:vertAlign w:val="superscript"/>
        </w:rPr>
        <w:t>12</w:t>
      </w:r>
      <w:r>
        <w:t xml:space="preserve"> እናንተ ግን “የእግዚአብሔር ማዕድ የረከሰ ነው በማለት ታረክሱታላችሁ፤ ምግቡም የተናቀ ነው” በማለት ታቃልሉታላችሁ። </w:t>
      </w:r>
      <w:r>
        <w:rPr>
          <w:b/>
          <w:vertAlign w:val="superscript"/>
        </w:rPr>
        <w:t>13</w:t>
      </w:r>
      <w:r>
        <w:t xml:space="preserve"> ደግሞም፣ “ይህ ድካም ነው” በማለት ፣ “በንቀት ጢቅ አላችሁበት” ይላል የሠራዊት ጌታ ያህዌ። በዱር እንስሳ ተወስዶ የነበረውን ወይም አንካሳና በሽተኛውን መሥዋዕት ለማቅረብ ታመጣላችሁ። ታዲያ፣ ይህን ከእናንተ እጅ ልቀበል?” ይላል ያህዌ። </w:t>
      </w:r>
      <w:r>
        <w:rPr>
          <w:b/>
          <w:vertAlign w:val="superscript"/>
        </w:rPr>
        <w:t>14</w:t>
      </w:r>
      <w:r>
        <w:t xml:space="preserve"> “መንጋው ውስጥ ያለውን ተባዕት በግ መሥዋዕት ለማቅረብ ተስሎ ሳለ ለእኔ ነውር ያለበትን እንስሳ የሚያቀርብ አታላይ ርጉም ይሁን! እኔ’ኮ ታላቅ ንጉሥ ነኝ፤ ስሜም በአሕዛብ መካከል ይከበራል” ይላል የሠራዊት ጌታ ያህዌ።</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አሁንም፣ እናንተ ካህናት ይህ ትእዛዝ ለእናንተ ነው። </w:t>
      </w:r>
      <w:r>
        <w:rPr>
          <w:b/>
          <w:vertAlign w:val="superscript"/>
        </w:rPr>
        <w:t>2</w:t>
      </w:r>
      <w:r>
        <w:t xml:space="preserve"> “የማትሰሙና ለስሜ ክብር ለመስጠት በልባችሁም የማታኖኑት ከሆነ” ይላል የሠራዊት ጌታ ያህዌ፣ “መርገም እልክባችኋለሁ፤ በረከታችሁን እረግማለሁ። ትእዛዜን በልባችሁ አላኖራችሁምና በእርግጥ ረግሜአችኋለሁ። </w:t>
      </w:r>
      <w:r>
        <w:rPr>
          <w:b/>
          <w:vertAlign w:val="superscript"/>
        </w:rPr>
        <w:t>3</w:t>
      </w:r>
      <w:r>
        <w:t xml:space="preserve"> ዘራችሁን እገሥጻለሁ፤ የመሥዋዕታችሁንም ፋንድያ ፊታችሁ ላይ እበትናለሁ፤ እናንተም ከእርሱ ጋር ትጠፋላችሁ። </w:t>
      </w:r>
      <w:r>
        <w:rPr>
          <w:b/>
          <w:vertAlign w:val="superscript"/>
        </w:rPr>
        <w:t>4</w:t>
      </w:r>
      <w:r>
        <w:t xml:space="preserve"> ኪዳኔ ከሌዊ ጋር ይሆን ዘንድ ይህን ያዘዝሁ እኔ መሆኔንም ታውቃላችሁ” ይላል የሠራዊት ጌታ ያህዌ። </w:t>
      </w:r>
      <w:r>
        <w:rPr>
          <w:b/>
          <w:vertAlign w:val="superscript"/>
        </w:rPr>
        <w:t>5</w:t>
      </w:r>
      <w:r>
        <w:t xml:space="preserve"> “ከእርሱ ጋር ያደረግሁት ኪዳን የሕይወትና የሰላም ኪዳን ነበር፤ እነዚህን ለእርሱ ሰጠሁት፤ አከበርኩት፤ እርሱ አከበረኝ፤ በስሜ ፊት በፍርሃት በመንቀጥቀጥ ቆመ። </w:t>
      </w:r>
      <w:r>
        <w:rPr>
          <w:b/>
          <w:vertAlign w:val="superscript"/>
        </w:rPr>
        <w:t>6</w:t>
      </w:r>
      <w:r>
        <w:t xml:space="preserve"> እውነተኛ ትምህርት በአንደበቱ ነበር፤ በከንፈሮቹ ምንም ሐሰት አልተገኘም። በሰላምና በጽድቅ ከእኔ ጋር ተመላለሰ፤ ብዙዎችንም ከኅጢአት መለሰ። </w:t>
      </w:r>
      <w:r>
        <w:rPr>
          <w:b/>
          <w:vertAlign w:val="superscript"/>
        </w:rPr>
        <w:t>7</w:t>
      </w:r>
      <w:r>
        <w:t xml:space="preserve"> የካህኑ ከንፈሮች ዕውቀትን ይጠብቃሉ፤ እርሱ የሠራዊት ጌታ የያህዌ መልዕክተኛ ስለሆነ ሰዎች ከአፉ ትምህርት መፈለግ ይኖርባቸዋል። </w:t>
      </w:r>
      <w:r>
        <w:rPr>
          <w:b/>
          <w:vertAlign w:val="superscript"/>
        </w:rPr>
        <w:t>8</w:t>
      </w:r>
      <w:r>
        <w:t xml:space="preserve"> እናንተ ግን ከእውነተኛው መንገድ ወጥታችኋል። ሕጉን በተመለከተም ብዙዎችን አሰናክላችኋል፤ የሌዊን ኪዳን አፍርሳችኋል።” ይላል የሠራዊት ጌታ ያህዌ። </w:t>
      </w:r>
      <w:r>
        <w:rPr>
          <w:b/>
          <w:vertAlign w:val="superscript"/>
        </w:rPr>
        <w:t>9</w:t>
      </w:r>
      <w:r>
        <w:t xml:space="preserve"> “መንገዴን አልጠበቃችሁም፤ ትምሕርቱን በተመለከተ አድልዎ አድርጋችኋል፤ ስለዚህ እኔም በሰዎች ሁሉ ፊት እንድትዋረዱና እንድትናቁ አደርጋለሁ።” </w:t>
      </w:r>
      <w:r>
        <w:rPr>
          <w:b/>
          <w:vertAlign w:val="superscript"/>
        </w:rPr>
        <w:t>10</w:t>
      </w:r>
      <w:r>
        <w:t xml:space="preserve"> ለሁላችንም ያለን አንድ አባት አይደለምን? የፈጠረንስ አንድ አምላክ አይደለምን? ታዲያ፣ እያንዳንዱ ሰው ለወንድሙ ታማኝ ባለመሆን የአባቶቻችንን ኪዳን ያረከስነው ለምንድንው? </w:t>
      </w:r>
      <w:r>
        <w:rPr>
          <w:b/>
          <w:vertAlign w:val="superscript"/>
        </w:rPr>
        <w:t>11</w:t>
      </w:r>
      <w:r>
        <w:t xml:space="preserve"> ይሁዳ አልታመነም። በእስራኤልና በኢየሩሳሌም አስጸያፊ ነገር ተፈጽሞአል። </w:t>
      </w:r>
      <w:r>
        <w:rPr>
          <w:b/>
          <w:vertAlign w:val="superscript"/>
        </w:rPr>
        <w:t>12</w:t>
      </w:r>
      <w:r>
        <w:t xml:space="preserve"> እንዲህ የሚያደርገውን ሰው፣ ሌላው ቀርቶ ለሠራዊት ጌታ ለያህዌ መሥዋዕት የሚያመጣ እንኳ ቢሆን፣ ያህዌ ከያዕቆብ ድንኳኖች ያስወግደው። </w:t>
      </w:r>
      <w:r>
        <w:rPr>
          <w:b/>
          <w:vertAlign w:val="superscript"/>
        </w:rPr>
        <w:t>13</w:t>
      </w:r>
      <w:r>
        <w:t xml:space="preserve"> እናንተ ይህንንም አድርጋችኋል፣ የያህዌን መሠዊያ በእንባ አጥለቅልቃችኋል፤ እርሱ ቁርባናችሁን ስለማይመለከት ወይ በደስታ ከእጃችሁ ስለማይቀበለው ትጮኻላችሁ ታለቅሳላችሁም። </w:t>
      </w:r>
      <w:r>
        <w:rPr>
          <w:b/>
          <w:vertAlign w:val="superscript"/>
        </w:rPr>
        <w:t>14</w:t>
      </w:r>
      <w:r>
        <w:t xml:space="preserve"> እናንተም፣ “ይህ ለምን ሆነ?” በማለት ትጠይቃላችሁ። እንዲህ የሆነው ያህዌ በአንተና በወጣትነት ሚስትህ መካከል ምስክር ስለሆነ ነው፤ የቃል ኪዳን ጓደኝህና ሚስትህ ብትሆን እንኳ አንተ ለእርሷ ታማኝ አልነበርክም። </w:t>
      </w:r>
      <w:r>
        <w:rPr>
          <w:b/>
          <w:vertAlign w:val="superscript"/>
        </w:rPr>
        <w:t>15</w:t>
      </w:r>
      <w:r>
        <w:t xml:space="preserve"> በመንፈሱ ክፋይ እግዚአብሔር አንድ አላደረጋቸውምን? እርሱ አንድ ያደረጋችሁ ለመንድነው? ምክንያቱም ለእግዚአብሔር የሚሆን መሥዋዕት ስለፈለገ ነው። ስለዚህ በመንፈሳችሁ ራሳችሁን ጠብቁ፤ ከወጣትነት ሚስታችሁ ጋር ያላችሁንም ታማኝነት አታጉድሉ። </w:t>
      </w:r>
      <w:r>
        <w:rPr>
          <w:b/>
          <w:vertAlign w:val="superscript"/>
        </w:rPr>
        <w:t>16</w:t>
      </w:r>
      <w:r>
        <w:t xml:space="preserve"> “እኔ መፋታትን እጠላለሁ” ይላል የእስራኤል አምላክ ያህዌ፤ “ልብሱን በግፍ ሥራ የሚሸፍነውንውም ሰው እጠላለሁ” ይላል የሠራዊት ጌታ ያህዌ። “ስለዚህ በመንፈሳችሁ ራሳችሁን ጠብቁ፤ ታማኝነታችሁንም አታጉድሉ።” </w:t>
      </w:r>
      <w:r>
        <w:rPr>
          <w:b/>
          <w:vertAlign w:val="superscript"/>
        </w:rPr>
        <w:t>17</w:t>
      </w:r>
      <w:r>
        <w:t xml:space="preserve"> በቃላችሁ ያህዌን አታክታችኋል። እናንተ ግን፣ “እርሱን ያታከትነው በምንድነው?” ብላችኋል። “ክፉ የሚያደርግ ሁሉ በያህዌ ፊት መልካም ነው፤ እርሱም በክፉዎች ደስ ይለዋል፤ ወይም፣ “የፍትህ አምላክ ወዴት ነው?” በመለታችሁ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“እነሆ፣ መልእክተኝዬን እልካለሁ፤ እርሱም መንገዴን በፊቴ ያዘጋጃል። እናንተ የምትፈልጉትም ጌታ በድንገት ወደ መቅደሱ የመጣል። ደስ የምትሰኙበትን የቃል ኪዳኑ መልእክተፍኛ ለመጣ ነው” ይላል የሠራዊት ጌታ ያህዌ። </w:t>
      </w:r>
      <w:r>
        <w:rPr>
          <w:b/>
          <w:vertAlign w:val="superscript"/>
        </w:rPr>
        <w:t>2</w:t>
      </w:r>
      <w:r>
        <w:t xml:space="preserve"> እርሱ የሚመጠበትን ቀን ማን መቋቋም ይችላል? እርሱ ሲገለጥ ማን ፊቱ መቆም ይችላል? ምክናቱም እርሱ እንደ አንጥረኛ እሳት፣ እንደ ለብስ አጠቢ ሳሙና ነው። </w:t>
      </w:r>
      <w:r>
        <w:rPr>
          <w:b/>
          <w:vertAlign w:val="superscript"/>
        </w:rPr>
        <w:t>3</w:t>
      </w:r>
      <w:r>
        <w:t xml:space="preserve"> ብር እንደሚያጠራና እንደ እንደሚያነጻ ሰው ይቀመጣል፤ የሌዊንም ልጆች ያጠራል እንደወርቅና እንደብር ያጠራቸዋል፤ እነርሱም የጽድቅን ቁርባን ለያህዌ ያመጣሉ። </w:t>
      </w:r>
      <w:r>
        <w:rPr>
          <w:b/>
          <w:vertAlign w:val="superscript"/>
        </w:rPr>
        <w:t>4</w:t>
      </w:r>
      <w:r>
        <w:t xml:space="preserve"> ያኔ የይሁዳና የኢየሩሳሌም ቁርባን እንደ ቀድሞ ዘመን፣ እንደጥንቱም ዘመን ያህዌን ደስ ያሰኘዋል። </w:t>
      </w:r>
      <w:r>
        <w:rPr>
          <w:b/>
          <w:vertAlign w:val="superscript"/>
        </w:rPr>
        <w:t>5</w:t>
      </w:r>
      <w:r>
        <w:t xml:space="preserve"> “በዚያ ጊዜ እኔ ለፍርድ ወደ እናንተ እቀርባለሁ። በመተተኞችና በአመንዝራዎች ላይ፣ በሐሰተኛ ምስክሮችና የሠራተኞቻቸውን ደመወዝ በሚከለክሉ ላይ፣ መበለቶችንና ድኻ አደጉን በሚጨቁን ላይ፣ መጻተኞችን ፍትሕ በሚነፍጉ ላይ፣ እኔንም በማያከብሩ ላይ በፍጥነት እመሰክርባቸዋለሁ” ይላል የሠራዊት ጌታ ያህዌ። </w:t>
      </w:r>
      <w:r>
        <w:rPr>
          <w:b/>
          <w:vertAlign w:val="superscript"/>
        </w:rPr>
        <w:t>6</w:t>
      </w:r>
      <w:r>
        <w:t xml:space="preserve"> እኔ ያህዌ አልተለወጥሁም፤ ስለዚህ እናንተ የያዕቆብ ልጆች አልጠፋችሁም። </w:t>
      </w:r>
      <w:r>
        <w:rPr>
          <w:b/>
          <w:vertAlign w:val="superscript"/>
        </w:rPr>
        <w:t>7</w:t>
      </w:r>
      <w:r>
        <w:t xml:space="preserve"> ከአባቶቻችሁ ዘመን ጀምሮ ከትእዛዞቼ ፈቀቅ ብላችኋል፤ እነርሱንም አልጠበቃችሁም። ወደ እኔ ተመለሱ፤ እኔም ወደ እናንተ እመለሳለሁ ይላል የሠራዊት ጌታ ያህዌ። እናንተ ግን፣ “የምንመለሰው እንዴት ነው?” ብላችኋል። </w:t>
      </w:r>
      <w:r>
        <w:rPr>
          <w:b/>
          <w:vertAlign w:val="superscript"/>
        </w:rPr>
        <w:t>8</w:t>
      </w:r>
      <w:r>
        <w:t xml:space="preserve"> ሰው ከእግዚአብሔር ይሰርቃልን? እናንተ ግን ከእኔ ሰርቃችኋል፤ ያም ሆኖ ግን፣ “ከአንተ የሰረቅነው እንዴት ነው?” ብላችኋል። በዐሥራትና በበኩራት ነው። </w:t>
      </w:r>
      <w:r>
        <w:rPr>
          <w:b/>
          <w:vertAlign w:val="superscript"/>
        </w:rPr>
        <w:t>9</w:t>
      </w:r>
      <w:r>
        <w:t xml:space="preserve"> እናንተም ሆናችሁ መላው ሕዝብ ከእኔ ሰርቃችኋልና የተረገማችሁ ናችሁ። </w:t>
      </w:r>
      <w:r>
        <w:rPr>
          <w:b/>
          <w:vertAlign w:val="superscript"/>
        </w:rPr>
        <w:t>10</w:t>
      </w:r>
      <w:r>
        <w:t xml:space="preserve"> በቤቴ መብል እንዲኖር ሙሉ አስራት ወደጎተራ አስገቡ። “በቂ ቦታ እስከማይኖራችሁ ድረስ የሰማይን መስኮት ከፍቼ በረከትን ባላፈስስላችሁ በዚህ አሁን ፈትኑኝ” ይላል የሠራዊት ጌታ ያህዌ። </w:t>
      </w:r>
      <w:r>
        <w:rPr>
          <w:b/>
          <w:vertAlign w:val="superscript"/>
        </w:rPr>
        <w:t>11</w:t>
      </w:r>
      <w:r>
        <w:t xml:space="preserve"> የምድራችሁን ፍሬ እንዳያጠፋ እህላችሁን የሚያጠፉትን እገሥጻለሁ። እርሻ ላይ ያለው የወይን ተክላችሁም ፍሬ አልባ አይሆንም” ይላል የሠራዊት ጌታ ያህዌ። </w:t>
      </w:r>
      <w:r>
        <w:rPr>
          <w:b/>
          <w:vertAlign w:val="superscript"/>
        </w:rPr>
        <w:t>12</w:t>
      </w:r>
      <w:r>
        <w:t xml:space="preserve"> የምድር ደስታ ስለምትሆኑ ሕዝቦች ሁሉ ቡሩካን ብለው ይጠሯችኋል” ይላል የሠራዊት ጌታ ያህዌ። </w:t>
      </w:r>
      <w:r>
        <w:rPr>
          <w:b/>
          <w:vertAlign w:val="superscript"/>
        </w:rPr>
        <w:t>13</w:t>
      </w:r>
      <w:r>
        <w:t xml:space="preserve"> “እኔ ላይ የድፍረት ቃል ተናግራችኋል” ይላል ያህዌ። እናንተ ግን፣ “በአንተ ላይ የተናገርነው ምንድነው?” ትላላችሁ። </w:t>
      </w:r>
      <w:r>
        <w:rPr>
          <w:b/>
          <w:vertAlign w:val="superscript"/>
        </w:rPr>
        <w:t>14</w:t>
      </w:r>
      <w:r>
        <w:t xml:space="preserve"> “እግዚአብሔርን ማገልገል ከንቱ ነው ብላችኋል። የእርሱን ትእዛዞች መጠበቅ፣ ወይም በሠራዊት ጌታ በያህዌ ፊት ሐዘንተኞች ሆነን መመላለሳችን ጥቅሙ ምንድነው?” ብላችኋል። </w:t>
      </w:r>
      <w:r>
        <w:rPr>
          <w:b/>
          <w:vertAlign w:val="superscript"/>
        </w:rPr>
        <w:t>15</w:t>
      </w:r>
      <w:r>
        <w:t xml:space="preserve"> ስለዚህም አሁን እብሪተኞችን ቡሩካን እንላቸዋለን። ክፉ አድራጊዎችን መበልጸግ ብቻ ሳይሆን፣ እግዚአብሔርን የሚፈታተኑትም ያመልጣሉ። </w:t>
      </w:r>
      <w:r>
        <w:rPr>
          <w:b/>
          <w:vertAlign w:val="superscript"/>
        </w:rPr>
        <w:t>16</w:t>
      </w:r>
      <w:r>
        <w:t xml:space="preserve"> ከዚያም ያህዌን የሚፈሩ እርስ በርሳቸው ተነጋገሩ። እግዚአብሔርም ሰማ፤ አደመጠም፤ ያህዌን ስለሚፈሩትና ስሙንም ስለሚያከብሩት ሰዎች በፊቱ መታሰቢያ እንዲሆን ተጻፈ። </w:t>
      </w:r>
      <w:r>
        <w:rPr>
          <w:b/>
          <w:vertAlign w:val="superscript"/>
        </w:rPr>
        <w:t>17</w:t>
      </w:r>
      <w:r>
        <w:t xml:space="preserve"> “እነርሱ የእኔ ይሆናሉ” ይላል የሠራዊት ጌታ ያህዌ፣ “እኔ በምሠራበት ቀን ርስቴ ይሆናሉ። ለሚያገለግለው ልጁ እንደሚራራ ሰው እኔም እራራላቸዋለሁ። </w:t>
      </w:r>
      <w:r>
        <w:rPr>
          <w:b/>
          <w:vertAlign w:val="superscript"/>
        </w:rPr>
        <w:t>18</w:t>
      </w:r>
      <w:r>
        <w:t xml:space="preserve"> በጻድቁና በዐመፀኛው መካከል፣ እግዚአብሔርን በሚያመልኩና እርሱን በማያመልኩ መካከል እንደገና ትለያላችሁ።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“እብሪተኞችና ክፉ አድራጊዎች በሙሉ ገለባ የሚሆኑበት እንደምድጃ እሳት የሚነድ ቀን ይመጣል። የሚመጣው ቀን ያነዳቸዋል” ይላል የሠራዊት ጌታ ያህዌ፤ “ሥርም ሆን ቅርንጫፍ አይተውላቸውም። </w:t>
      </w:r>
      <w:r>
        <w:rPr>
          <w:b/>
          <w:vertAlign w:val="superscript"/>
        </w:rPr>
        <w:t>2</w:t>
      </w:r>
      <w:r>
        <w:t xml:space="preserve"> ስሜን ለምትፈሩ ለእናንተ ግን ፈውስ በክንፎቹ የያዘ የጽድቅ ፀሐይ ይወጣላቸዋል። እናንተም ከጋጥ እንደተለቀቁ እንቦሳ እየቦረቃችሁ ትወጣላችሁ። </w:t>
      </w:r>
      <w:r>
        <w:rPr>
          <w:b/>
          <w:vertAlign w:val="superscript"/>
        </w:rPr>
        <w:t>3</w:t>
      </w:r>
      <w:r>
        <w:t xml:space="preserve"> እኔ በምሠራበት ቀን ዐመፀኛውን ትረግጣላችሁ፤ ከእግራችሁ ጫማ በታች ዐመድ ይሆናሉ” ይላል የሠራዊት ጌታ ያህዌ። </w:t>
      </w:r>
      <w:r>
        <w:rPr>
          <w:b/>
          <w:vertAlign w:val="superscript"/>
        </w:rPr>
        <w:t>4</w:t>
      </w:r>
      <w:r>
        <w:t xml:space="preserve"> ለእስራኤል ሁሉ ሕጎችና ሥርዐቶች ይሆኑ ዘንድ ለአገልጋዬ ለሙሴ በኮሬብ የሰጠሁትን ትምህርቶች አስታውሱ። </w:t>
      </w:r>
      <w:r>
        <w:rPr>
          <w:b/>
          <w:vertAlign w:val="superscript"/>
        </w:rPr>
        <w:t>5</w:t>
      </w:r>
      <w:r>
        <w:t xml:space="preserve"> ታላቁና አስፈሪው የያህዌ ቀን ከመምጣቱ በፊት ነቢዩ ኤልያስን እልክላችኋለሁ። </w:t>
      </w:r>
      <w:r>
        <w:rPr>
          <w:b/>
          <w:vertAlign w:val="superscript"/>
        </w:rPr>
        <w:t>6</w:t>
      </w:r>
      <w:r>
        <w:t xml:space="preserve"> መጥቼ ምድርን ፈጽሜ እንዳላጠፋ የአባቶችን ልብ ወደ ልጆች የልጆችንም ልብ ውደ አባቶች ይመልሳል።</w:t>
      </w:r>
      <w:r/>
      <w:r>
        <w:rPr>
          <w:lang w:val="en-US" w:eastAsia="en-US" w:bidi="en-US"/>
        </w:rPr>
      </w:r>
    </w:p>
    <w:p>
      <w:r>
        <w:br w:type="page"/>
      </w:r>
    </w:p>
    <w:p>
      <w:pPr>
        <w:pStyle w:val="Heading2"/>
        <w:pBdr>
          <w:bottom w:val="single" w:sz="6" w:space="1" w:color="auto"/>
        </w:pBdr>
        <w:jc w:val="center"/>
      </w:pPr>
      <w:r>
        <w:t>Matthew</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የዳዊት ልጅ፣ የአብርሃም ልጅ የኢየሱስ ክርስቶስ የትውልድ መጽሐፍ፡፡ </w:t>
      </w:r>
      <w:r>
        <w:rPr>
          <w:b/>
          <w:vertAlign w:val="superscript"/>
        </w:rPr>
        <w:t>2</w:t>
      </w:r>
      <w:r>
        <w:t xml:space="preserve"> አብርሃም ይስሐቅን ወለደ፤ ይስሐቅም ያዕቆብን ወለደ፤ ያዕቆብም ይሁዳንና የይሁዳን ወንድሞች ወለደ፤ </w:t>
      </w:r>
      <w:r>
        <w:rPr>
          <w:b/>
          <w:vertAlign w:val="superscript"/>
        </w:rPr>
        <w:t>3</w:t>
      </w:r>
      <w:r>
        <w:t xml:space="preserve"> ይሁዳም ከትዕማር ፋሬስንና ዛራን ወለደ፤ ፋሬስም ኤስሮምን ወለደ፤ ኤስሮምም አራምን ወለደ፤ </w:t>
      </w:r>
      <w:r>
        <w:rPr>
          <w:b/>
          <w:vertAlign w:val="superscript"/>
        </w:rPr>
        <w:t>4</w:t>
      </w:r>
      <w:r>
        <w:t xml:space="preserve"> አራምም አሚናዳብን ወለደ፤ አሚናዳብም ነአሶንን ወለደ፤ ነአሶንም ሰልሞንን ወለደ፤ </w:t>
      </w:r>
      <w:r>
        <w:rPr>
          <w:b/>
          <w:vertAlign w:val="superscript"/>
        </w:rPr>
        <w:t>5</w:t>
      </w:r>
      <w:r>
        <w:t xml:space="preserve"> ሰልሞንም ከረዐብ ቦዔዝን ወለደ፤ ቦዔዝም ከሩት ኢዮቤድን ወለደ፤ ኢዮቤድም እሴይን ወለደ፤ እሴይም ንጉሥ ዳዊትን ወለደ፡፡ </w:t>
      </w:r>
      <w:r>
        <w:rPr>
          <w:b/>
          <w:vertAlign w:val="superscript"/>
        </w:rPr>
        <w:t>6</w:t>
      </w:r>
      <w:r>
        <w:t xml:space="preserve"> ንጉሥ ዳዊትም ከኦርዮ ሚስት ሰሎሞንን ወለደ፤ </w:t>
      </w:r>
      <w:r>
        <w:rPr>
          <w:b/>
          <w:vertAlign w:val="superscript"/>
        </w:rPr>
        <w:t>7</w:t>
      </w:r>
      <w:r>
        <w:t xml:space="preserve"> ሰሎሞንም ሮበዓምን ወለደ፤ ሮብዓምም አብያን ወለደ፤ አብያም አሳፍን ወለደ፤ </w:t>
      </w:r>
      <w:r>
        <w:rPr>
          <w:b/>
          <w:vertAlign w:val="superscript"/>
        </w:rPr>
        <w:t>8</w:t>
      </w:r>
      <w:r>
        <w:t xml:space="preserve"> አሳፍም ኢዮሣፍጥን ወለደ፤ ኢዮሣፍጥም ኢዮራምን ወለደ፤ ኢዮራምም ዖዝያንን ወለደ፤ </w:t>
      </w:r>
      <w:r>
        <w:rPr>
          <w:b/>
          <w:vertAlign w:val="superscript"/>
        </w:rPr>
        <w:t>9</w:t>
      </w:r>
      <w:r>
        <w:t xml:space="preserve"> ዖዝያንም ኢዮአታምን ወለደ፤ ኢዮአታምም አካዝን ወለደ፤ አካዝም ሕዝቅያስን ወለደ፤ </w:t>
      </w:r>
      <w:r>
        <w:rPr>
          <w:b/>
          <w:vertAlign w:val="superscript"/>
        </w:rPr>
        <w:t>10</w:t>
      </w:r>
      <w:r>
        <w:t xml:space="preserve"> ሕዝቅያስም ምናሴን ወለደ፤ ምናሴም አሞጽን ወለደ፤ አሞጽም ኢዮስያስን ወለደ፤ </w:t>
      </w:r>
      <w:r>
        <w:rPr>
          <w:b/>
          <w:vertAlign w:val="superscript"/>
        </w:rPr>
        <w:t>11</w:t>
      </w:r>
      <w:r>
        <w:t xml:space="preserve"> ኢዮስያስም በባቢሎን ምርኮ ጊዜ ኢኮንያንንና ወንድሞቹን ወለደ፡፡ </w:t>
      </w:r>
      <w:r>
        <w:rPr>
          <w:b/>
          <w:vertAlign w:val="superscript"/>
        </w:rPr>
        <w:t>12</w:t>
      </w:r>
      <w:r>
        <w:t xml:space="preserve"> ከባቢሎን ምርኮ በኋላም፣ ኢኮንያን ሰላትያልን ወለደ፤ ሰላትያልም ዘሩባቤልን ወለደ፤ </w:t>
      </w:r>
      <w:r>
        <w:rPr>
          <w:b/>
          <w:vertAlign w:val="superscript"/>
        </w:rPr>
        <w:t>13</w:t>
      </w:r>
      <w:r>
        <w:t xml:space="preserve"> ዘሩባቤልም አብዩድን ወለደ፤ አብዩድም ኤልያቄምን ወለደ፤ ኤልያቄምም አዛርን ወለደ፤ </w:t>
      </w:r>
      <w:r>
        <w:rPr>
          <w:b/>
          <w:vertAlign w:val="superscript"/>
        </w:rPr>
        <w:t>14</w:t>
      </w:r>
      <w:r>
        <w:t xml:space="preserve"> አዛርም ሳዶቅን ወለደ፤ ሳዶቅም አኪምን ወለደ፤ አኪምም ኤልዩድን ወለደ፤ </w:t>
      </w:r>
      <w:r>
        <w:rPr>
          <w:b/>
          <w:vertAlign w:val="superscript"/>
        </w:rPr>
        <w:t>15</w:t>
      </w:r>
      <w:r>
        <w:t xml:space="preserve"> ኤልዩድም አልዓዛርን ወለደ፤ አልዓዛርም ማታንን ወለደ፤ ማታንም ያዕቆብን ወለደ፤ </w:t>
      </w:r>
      <w:r>
        <w:rPr>
          <w:b/>
          <w:vertAlign w:val="superscript"/>
        </w:rPr>
        <w:t>16</w:t>
      </w:r>
      <w:r>
        <w:t xml:space="preserve"> ያዕቆብም ክርስቶስ ተብሎ የሚጠራውን ኢየሱስን የወለደችውን፣ የማርያምን ባል ዮሴፍን ወለደ፡፡ </w:t>
      </w:r>
      <w:r>
        <w:rPr>
          <w:b/>
          <w:vertAlign w:val="superscript"/>
        </w:rPr>
        <w:t>17</w:t>
      </w:r>
      <w:r>
        <w:t xml:space="preserve"> ከአብርሃም እስከ ዳዊት፣ የነበሩት ትውልዶች ሁሉ ዐሥራ አራት፤ ከዳዊት እስከ ባቢሎን ምርኮ ድረስም እንደዚሁ ዐሥራ አራት፤ ከባቢሎን ምርኮ እስከ ክርስቶስ ድረስ የነበሩትም ዐሥራ አራት ትውልዶች ናቸው፡፡ </w:t>
      </w:r>
      <w:r>
        <w:rPr>
          <w:b/>
          <w:vertAlign w:val="superscript"/>
        </w:rPr>
        <w:t>18</w:t>
      </w:r>
      <w:r>
        <w:t xml:space="preserve"> የኢየሱስ ክርስቶስ ልደት በሚከተለው መንገድ ተፈጸመ፡- እናቱ ማርያም ዮሴፍን ልታገባው ታጭታ ነበር፤ ነገር ግን ሳይጋቡ በመንፈስ ቅዱስ ፀንሳ ተገኘች፡፡ </w:t>
      </w:r>
      <w:r>
        <w:rPr>
          <w:b/>
          <w:vertAlign w:val="superscript"/>
        </w:rPr>
        <w:t>19</w:t>
      </w:r>
      <w:r>
        <w:t xml:space="preserve"> ዮሴፍ ጻድቅ ነበረ፤ በመሆኑም እርሷን በሕዝብ ፊት ሊያዋርዳት አልፈለገም፡፡ ስለዚህ ከእርሷ ጋር የነበረውን የዕጮኛነቱን ግንኙነት በምስጢር ለማቋረጥ ወሰነ፡፡ </w:t>
      </w:r>
      <w:r>
        <w:rPr>
          <w:b/>
          <w:vertAlign w:val="superscript"/>
        </w:rPr>
        <w:t>20</w:t>
      </w:r>
      <w:r>
        <w:t xml:space="preserve"> ዮሴፍ ስለ እነዚህ ነገሮች እያሰበ ሳለ፣ የጌታ መልአክ፣ "የዳዊት ልጅ ዮሴፍ ሆይ፣ ማርያምን ለመውሰድ አትፍራ፤ ምክንያቱም እርሷ የፀነሰችው በመንፈስ ቅዱስ ነው። </w:t>
      </w:r>
      <w:r>
        <w:rPr>
          <w:b/>
          <w:vertAlign w:val="superscript"/>
        </w:rPr>
        <w:t>21</w:t>
      </w:r>
      <w:r>
        <w:t xml:space="preserve"> እርሷ ወንድ ልጅ ትወልዳለች፣ ሕዝቡንም ከኃጢአታቸው ያድናቸዋልና ስሙን ኢየሱስ ብለህ ትጠራዋለህ" በማለት ተገለጠለት። </w:t>
      </w:r>
      <w:r>
        <w:rPr>
          <w:b/>
          <w:vertAlign w:val="superscript"/>
        </w:rPr>
        <w:t>22-23</w:t>
      </w:r>
      <w:r>
        <w:t xml:space="preserve"> ይህ ሁሉ የሆነው፣ "እነሆ ድንግል ትፀንሳለች፤ ወንድ ልጅም ትወልዳለች፤ ስሙንም ዐማኑኤል ብለው ይጠሩታል፤ ትርጓሜውም እግዚአብሔር ከእኛ ጋር ነው ማለት ነው" ብሎ ጌታ በነቢይ የተናገረው እንዲፈጸም ነው። </w:t>
      </w:r>
      <w:r>
        <w:rPr>
          <w:b/>
          <w:vertAlign w:val="superscript"/>
        </w:rPr>
        <w:t>24</w:t>
      </w:r>
      <w:r>
        <w:t xml:space="preserve"> ዮሴፍ ከእንቅልፉ ነቃ፣ የጌታ መልአክ አዝዞት እንደ ነበረውም አደረገ፡- ማርያምን እን ደሚስቱ ወሰዳት፡፡ </w:t>
      </w:r>
      <w:r>
        <w:rPr>
          <w:b/>
          <w:vertAlign w:val="superscript"/>
        </w:rPr>
        <w:t>25</w:t>
      </w:r>
      <w:r>
        <w:t xml:space="preserve"> (ይሁን እንጂ፣ ልጅ እስከምትወልድ ድረስ ከእርሷ ጋር ግንኙነት አላደረገም፡፡) የሕፃኑንም ስም ኢየሱስ አለው፡፡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2</w:t>
      </w:r>
      <w:r/>
    </w:p>
    <w:p>
      <w:pPr>
        <w:pBdr>
          <w:bottom w:val="single" w:sz="6" w:space="1" w:color="auto"/>
        </w:pBdr>
      </w:pPr>
      <w:r/>
      <w:r/>
      <w:r>
        <w:rPr>
          <w:b/>
          <w:vertAlign w:val="superscript"/>
        </w:rPr>
        <w:t>1</w:t>
      </w:r>
      <w:r>
        <w:t xml:space="preserve"> በንጉሥ ሄሮድስ ዘመን ኢየሱስ በቤተ ልሔም ይሁዳ ከተወለደ በኋላ፣ ጠቢባን ሰዎች ከምሥራቅ ወደ ኢየሩሳሌም መጡ፡፡ እንደዚህም በማለት ጠየቁ፤ </w:t>
      </w:r>
      <w:r>
        <w:rPr>
          <w:b/>
          <w:vertAlign w:val="superscript"/>
        </w:rPr>
        <w:t>2</w:t>
      </w:r>
      <w:r>
        <w:t xml:space="preserve"> ‹‹የተወለደው የአይሁድ ንጉሥ የት ነው? የእርሱን ኮከብ በምሥራቅ አየን፣ ልንሰግድለትም መጥተናል፡፡›› </w:t>
      </w:r>
      <w:r>
        <w:rPr>
          <w:b/>
          <w:vertAlign w:val="superscript"/>
        </w:rPr>
        <w:t>3</w:t>
      </w:r>
      <w:r>
        <w:t xml:space="preserve"> ንጉሡ ሄሮድስ ይህን ሲሰማ ተረበሸ፤ መላው ኢየሩሳሌምም ከእርሱ ጋር ታወከ፡፡ </w:t>
      </w:r>
      <w:r>
        <w:rPr>
          <w:b/>
          <w:vertAlign w:val="superscript"/>
        </w:rPr>
        <w:t>4</w:t>
      </w:r>
      <w:r>
        <w:t xml:space="preserve"> ሄሮድስ የካህናቱን አለቆችና የሕዝቡን የሕግ መምህራን ሰብስቦ፣ ‹‹ክርስቶስ የሚወለደው የት ነው?›› በማለት ጠየቀ፡፡ </w:t>
      </w:r>
      <w:r>
        <w:rPr>
          <w:b/>
          <w:vertAlign w:val="superscript"/>
        </w:rPr>
        <w:t>5</w:t>
      </w:r>
      <w:r>
        <w:t xml:space="preserve"> ‹‹በቤተ ልሔም ይሁዳ›› አሉት፤ በነቢዩ የተጻፈው ይህ ነውና፡ </w:t>
      </w:r>
      <w:r>
        <w:rPr>
          <w:b/>
          <w:vertAlign w:val="superscript"/>
        </w:rPr>
        <w:t>6</w:t>
      </w:r>
      <w:r>
        <w:t xml:space="preserve"> በይሁዳ ምድር የምትገኚ አንቺ ቤተ ልሔም፣ ከይሁዳ ገዦች በምንም አታንሺም፣ ሕዝቡን እስራኤልን የሚጠብቅ ገዥ፣ ከአንቺ ይወጣልና፡፡ </w:t>
      </w:r>
      <w:r>
        <w:rPr>
          <w:b/>
          <w:vertAlign w:val="superscript"/>
        </w:rPr>
        <w:t>7</w:t>
      </w:r>
      <w:r>
        <w:t xml:space="preserve"> ከዚያም በኋላ ሄሮድስ ኮከቡ በትክክል በምን ሰዓት ታይቶ እንደ ነበር ሊጠይቃቸው ጠቢባኑን በምስጢር ጠራቸው፡፡ </w:t>
      </w:r>
      <w:r>
        <w:rPr>
          <w:b/>
          <w:vertAlign w:val="superscript"/>
        </w:rPr>
        <w:t>8</w:t>
      </w:r>
      <w:r>
        <w:t xml:space="preserve"> ወደ ቤተ ልሔምም ላካቸው፤ ‹‹ሂዱና ሕፃኑን በጥንቃቄ ፈልጉ፡፡ ስታገኙት እኔም ደግሞ እንድመጣና እንድሰግድለት ንገሩኝ›› አላቸው፡፡ </w:t>
      </w:r>
      <w:r>
        <w:rPr>
          <w:b/>
          <w:vertAlign w:val="superscript"/>
        </w:rPr>
        <w:t>9</w:t>
      </w:r>
      <w:r>
        <w:t xml:space="preserve"> ንጉሡ የተናገረውን ከሰሙ በኋላ ሄዱ፤ በምሥራቅ አይተውት የነበረውም ኮከብ ሕፃኑ በነበረበት ላይ እስኪደርስና እስኪቆም ድረስ በፊታቸው ይሄድ ነበር፡፡ </w:t>
      </w:r>
      <w:r>
        <w:rPr>
          <w:b/>
          <w:vertAlign w:val="superscript"/>
        </w:rPr>
        <w:t>10</w:t>
      </w:r>
      <w:r>
        <w:t xml:space="preserve"> ጠቢባኑ ኮከቡን ባዩት ጊዜ፣ እጅግ በጣም ተደሰቱ፡፡ </w:t>
      </w:r>
      <w:r>
        <w:rPr>
          <w:b/>
          <w:vertAlign w:val="superscript"/>
        </w:rPr>
        <w:t>11</w:t>
      </w:r>
      <w:r>
        <w:t xml:space="preserve"> ወደ ቤት ገብተው ሕፃኑንም ከእናቱ ከማርያም ጋር አዩት፤ ተንበርክከውም ሰገዱለት፡፡ ሣጥኖቻቸውንም ከፍተው የወርቅ፣ የዕጣንና የከርቤ ስጦታ አቀረቡለት፡፡ </w:t>
      </w:r>
      <w:r>
        <w:rPr>
          <w:b/>
          <w:vertAlign w:val="superscript"/>
        </w:rPr>
        <w:t>12</w:t>
      </w:r>
      <w:r>
        <w:t xml:space="preserve"> እግዚአብሔር ጠቢባኑን ወደ ሄሮድስ ተመልሰው እንዳይሄዱ በሕልም አስጠነቀቃቸው፤ ስለዚህም በሌላ መንገድ ወደ አገራቸው ሄዱ፡፡ </w:t>
      </w:r>
      <w:r>
        <w:rPr>
          <w:b/>
          <w:vertAlign w:val="superscript"/>
        </w:rPr>
        <w:t>13</w:t>
      </w:r>
      <w:r>
        <w:t xml:space="preserve"> ጠበባኑ ከሄዱ በኋላ፣ የጌታ መልአክ ለዮሴፍ በሕልም ተገለጠለትና፣ "ተነሥ፣ ሕፃኑንና እናቱን ይዘህ ወደ ግብፅ ሽሽ፡፡ እኔ እስክነግርም ድረስ እዚያ ቈይ፤ ሄሮድስ ሕፃኑን ሊገድለው ይፈልጋልና" አለው፡፡ </w:t>
      </w:r>
      <w:r>
        <w:rPr>
          <w:b/>
          <w:vertAlign w:val="superscript"/>
        </w:rPr>
        <w:t>14</w:t>
      </w:r>
      <w:r>
        <w:t xml:space="preserve"> በዚያ ሌሊት ዮሴፍ ተነሣ፣ ሕፃኑንና እናቱንም ይዞ ወደ ግብፅ ሄደ፡፡ </w:t>
      </w:r>
      <w:r>
        <w:rPr>
          <w:b/>
          <w:vertAlign w:val="superscript"/>
        </w:rPr>
        <w:t>15</w:t>
      </w:r>
      <w:r>
        <w:t xml:space="preserve"> ሄሮድስ እስኪሞት ድረስ እዚያው ቈየ፡፡ በዚህም ጌታ፣ ‹‹ልጄን ከግብፅ ጠራሁት›› ብሎ በነቢዩ የተናገረው ቃል ተፈጸመ፡፡ </w:t>
      </w:r>
      <w:r>
        <w:rPr>
          <w:b/>
          <w:vertAlign w:val="superscript"/>
        </w:rPr>
        <w:t>16</w:t>
      </w:r>
      <w:r>
        <w:t xml:space="preserve"> ከዚያም ሄሮድስ ጠቢባኑ እንደ ተሣለቁበት ሲገነዘብ በጣም ተናደደ፡፡ በቤተ ልሔምና በዚያ አውራጃ የነበሩ ወንድ ሕፃናትን፣ እንደዚሁም ሁለት ዓመትና ከዚያም በታች የሆኑትን ሁሉ ከጠቢባኑ በትክክል በተረዳው ጊዜ መሠረት ልኮ አስፈጀ፡፡ </w:t>
      </w:r>
      <w:r>
        <w:rPr>
          <w:b/>
          <w:vertAlign w:val="superscript"/>
        </w:rPr>
        <w:t>17</w:t>
      </w:r>
      <w:r>
        <w:t xml:space="preserve"> በዚያም በነቢዩ ኤርምያስ ተነግሮ የነበረው፡- </w:t>
      </w:r>
      <w:r>
        <w:rPr>
          <w:b/>
          <w:vertAlign w:val="superscript"/>
        </w:rPr>
        <w:t>18</w:t>
      </w:r>
      <w:r>
        <w:t xml:space="preserve"> ‹‹ድምፅ በራማ ተሰማ፣ ልቅሶና መሪር ዋይታ፣ ራሔል ስለ ልጆቿ በማልቀስ፣ ለመጽናናትም እምቢ አለች፣ በሕይወት የተረፈ የለምና›› የሚለው ተፈጸመ፡፡ </w:t>
      </w:r>
      <w:r>
        <w:rPr>
          <w:b/>
          <w:vertAlign w:val="superscript"/>
        </w:rPr>
        <w:t>19</w:t>
      </w:r>
      <w:r>
        <w:t xml:space="preserve"> ሄሮድስ ሲሞት፣ እነሆ፣ የጌታ መልአክ በግብፅ ለዮሴፍ በሕልም ተገለጠለትና፣ </w:t>
      </w:r>
      <w:r>
        <w:rPr>
          <w:b/>
          <w:vertAlign w:val="superscript"/>
        </w:rPr>
        <w:t>20</w:t>
      </w:r>
      <w:r>
        <w:t xml:space="preserve"> ‹‹ሕፃኑን ሊገድሉት የፈለጉት ስለ ሞቱ፣ ተነሣ፤ ሕፃኑንና እናቱን ይዘህ ወደ እስራኤል አገር ሂድ›› አለው፡፡ </w:t>
      </w:r>
      <w:r>
        <w:rPr>
          <w:b/>
          <w:vertAlign w:val="superscript"/>
        </w:rPr>
        <w:t>21</w:t>
      </w:r>
      <w:r>
        <w:t xml:space="preserve"> ዮሴፍ ተነሣ፣ ሕፃኑንና እናቱን ይዞ ወደ እስራኤል አገር ሄደ፡፡ </w:t>
      </w:r>
      <w:r>
        <w:rPr>
          <w:b/>
          <w:vertAlign w:val="superscript"/>
        </w:rPr>
        <w:t>22</w:t>
      </w:r>
      <w:r>
        <w:t xml:space="preserve"> አርኬላዎስ በአባቱ በሄሮድስ ስፍራ ተተክቶ ይሁዳን ይገዛ እንደ ነበረ ሲሰማ ግን ወደዚያ ለመሄድ ፈራ፡፡ እግዚአብሔር በሕልም ካስጠነቀቀው በኋላ፣ ወደ ገሊላ አውራጃ ሄደ፤ </w:t>
      </w:r>
      <w:r>
        <w:rPr>
          <w:b/>
          <w:vertAlign w:val="superscript"/>
        </w:rPr>
        <w:t>23</w:t>
      </w:r>
      <w:r>
        <w:t xml:space="preserve"> ናዝሬት በምትባል ከተማ ውስጥም ኖረ፡፡ ይህ በነቢዩ ተነግሮ የነበረውን፣ ናዝራዊ ተብሎ ይጠራል የሚለውን እንዲፈጸም አደረገ፡፡</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3</w:t>
      </w:r>
      <w:r/>
    </w:p>
    <w:p>
      <w:pPr>
        <w:pBdr>
          <w:bottom w:val="single" w:sz="6" w:space="1" w:color="auto"/>
        </w:pBdr>
      </w:pPr>
      <w:r/>
      <w:r/>
      <w:r>
        <w:rPr>
          <w:b/>
          <w:vertAlign w:val="superscript"/>
        </w:rPr>
        <w:t>1</w:t>
      </w:r>
      <w:r>
        <w:t xml:space="preserve"> በእነዚያ ቀኖች መጥምቁ ዮሐንስ በይሁዳ ምድረ በዳ ፤ </w:t>
      </w:r>
      <w:r>
        <w:rPr>
          <w:b/>
          <w:vertAlign w:val="superscript"/>
        </w:rPr>
        <w:t>2</w:t>
      </w:r>
      <w:r>
        <w:t xml:space="preserve"> "መንግሥተ ሰማያት ቀርባለችና ንስሐ ግቡ" እያለ እየሰበከ መጣ። </w:t>
      </w:r>
      <w:r>
        <w:rPr>
          <w:b/>
          <w:vertAlign w:val="superscript"/>
        </w:rPr>
        <w:t>3</w:t>
      </w:r>
      <w:r>
        <w:t xml:space="preserve"> በነቢዩ ኢሳይያስ፦ "ምድረ በዳ ውስጥ የሚጮኽ ሰው ድምፅ፣ የጌታን መንገድ አዘጋጁ፣ ጎዳናዎቹንም አስተካክሉ" ተብሎ የተነገረለት ይህ ነውና። </w:t>
      </w:r>
      <w:r>
        <w:rPr>
          <w:b/>
          <w:vertAlign w:val="superscript"/>
        </w:rPr>
        <w:t>4</w:t>
      </w:r>
      <w:r>
        <w:t xml:space="preserve"> ዮሐንስ ይለብስ የነበረው የግመል ጠጕር፣ በወገቡ የሚታጠቀውም የቆዳ ጠፍር ነው፤ ምግቡም አንበጣና የዱር ማር ነበረ። </w:t>
      </w:r>
      <w:r>
        <w:rPr>
          <w:b/>
          <w:vertAlign w:val="superscript"/>
        </w:rPr>
        <w:t>5</w:t>
      </w:r>
      <w:r>
        <w:t xml:space="preserve"> በዚያ ጊዜ ኢየሩሳሌም፣ መላው ይሁዳና በዮርዳኖስ ወንዝ ዙሪያ ያለ አገር ሁሉ ወደ እርሱ ይመጡ ነበር። </w:t>
      </w:r>
      <w:r>
        <w:rPr>
          <w:b/>
          <w:vertAlign w:val="superscript"/>
        </w:rPr>
        <w:t>6</w:t>
      </w:r>
      <w:r>
        <w:t xml:space="preserve"> ሕዝቡ ኀጢአታቸውን እየተናዘዙ በዮርዳኖስ ወንዝ በእርሱ እጅ ተጠመቁ። </w:t>
      </w:r>
      <w:r>
        <w:rPr>
          <w:b/>
          <w:vertAlign w:val="superscript"/>
        </w:rPr>
        <w:t>7</w:t>
      </w:r>
      <w:r>
        <w:t xml:space="preserve"> ነገር ግን ከፈሪሳውያንና ከሰዱቃውያን ብዙዎች ለመጠመቅ ወደ እርሱ ሲመጡ ባየ ጊዜ፣ "እናንተ የመርዛማ እባቦች ልጆች ከሚመጣው ቊጣ ለማምለጥ ማን አስጠነቀቃችሁ? </w:t>
      </w:r>
      <w:r>
        <w:rPr>
          <w:b/>
          <w:vertAlign w:val="superscript"/>
        </w:rPr>
        <w:t>8</w:t>
      </w:r>
      <w:r>
        <w:t xml:space="preserve"> ለንስሐ የሚጠቅም ፍሬ ይኑራችሁ። </w:t>
      </w:r>
      <w:r>
        <w:rPr>
          <w:b/>
          <w:vertAlign w:val="superscript"/>
        </w:rPr>
        <w:t>9</w:t>
      </w:r>
      <w:r>
        <w:t xml:space="preserve"> ለራሳችሁም አብርሃም አባታችን አለን" ብላችሁ አታስቡ። እግዚአብሔር ከእነዚህ ድንጋዮች እንኳ ለአብርሃም ልጆችን ማስነሣት እንደሚችል እነግራችኋለሁና። </w:t>
      </w:r>
      <w:r>
        <w:rPr>
          <w:b/>
          <w:vertAlign w:val="superscript"/>
        </w:rPr>
        <w:t>10</w:t>
      </w:r>
      <w:r>
        <w:t xml:space="preserve"> አሁን መጥረቢያው በዛፎቹ ሥር ተቀምጦአል። ስለዚህ መልካም ፍሬ የማያፈራ ዛፍ ሁሉ ይቆረጣል በእሳት ውስጥም ይጣላል። </w:t>
      </w:r>
      <w:r>
        <w:rPr>
          <w:b/>
          <w:vertAlign w:val="superscript"/>
        </w:rPr>
        <w:t>11</w:t>
      </w:r>
      <w:r>
        <w:t xml:space="preserve"> እኔ ለንስሐ የማጠምቃችሁ በውሃ ነው፤ ከእኔ በኋላ የሚመጣው ግን ከእኔ ይልቃል፤ ጫማውን መሸከምም እንኳ አይገባኝም። እርሱ በመንፈስ ቅዱስና በእሳት ያጠምቃችኋል። </w:t>
      </w:r>
      <w:r>
        <w:rPr>
          <w:b/>
          <w:vertAlign w:val="superscript"/>
        </w:rPr>
        <w:t>12</w:t>
      </w:r>
      <w:r>
        <w:t xml:space="preserve"> ዐውድማውን ፈጽሞ ለማጥራትና ስንዴውን በጎተራ ውስጥ ለመክተት መንሹ በእጁ ነው። ገለባውን ግን ፈጽሞ በማይጠፋ እሳት ያቃጥለዋል። </w:t>
      </w:r>
      <w:r>
        <w:rPr>
          <w:b/>
          <w:vertAlign w:val="superscript"/>
        </w:rPr>
        <w:t>13</w:t>
      </w:r>
      <w:r>
        <w:t xml:space="preserve"> ከዚያም ኢየሱስ በዮሐንስ እጅ ሊጠመቅ ከገሊላ ወደ ዮርዳኖስ ወንዝ መጣ። </w:t>
      </w:r>
      <w:r>
        <w:rPr>
          <w:b/>
          <w:vertAlign w:val="superscript"/>
        </w:rPr>
        <w:t>14</w:t>
      </w:r>
      <w:r>
        <w:t xml:space="preserve"> ነገር ግን "እኔ አንተ እንድታጠምቀኝ ሲገባ፣ አንተ እንዴት ወደ እኔ ትመጣለህ?" በማለት ሊያስቆመው ሞከረ። </w:t>
      </w:r>
      <w:r>
        <w:rPr>
          <w:b/>
          <w:vertAlign w:val="superscript"/>
        </w:rPr>
        <w:t>15</w:t>
      </w:r>
      <w:r>
        <w:t xml:space="preserve"> ኢየሱስም መልሶ፣ "አሁን ይህን ፍቀድ፤ ጽድቅን ሁሉ መፈጸም ለእኛ ተገቢ ነውና" አለው። ከዚያም በኋላ ዮሐንስ ፈቀደለት። </w:t>
      </w:r>
      <w:r>
        <w:rPr>
          <w:b/>
          <w:vertAlign w:val="superscript"/>
        </w:rPr>
        <w:t>16</w:t>
      </w:r>
      <w:r>
        <w:t xml:space="preserve"> ኢየሱስ ከተጠመቀ በኋላ፣ ወዲያውኑ ከውሃ ውስጥ ወጣ፤ እነሆም ሰማያት ተከፈቱ። የእግዚአብሔር መንፈስ በርግብ መልክ ሲወርድና በእርሱ ላይ ሲቀመጥ አየ። </w:t>
      </w:r>
      <w:r>
        <w:rPr>
          <w:b/>
          <w:vertAlign w:val="superscript"/>
        </w:rPr>
        <w:t>17</w:t>
      </w:r>
      <w:r>
        <w:t xml:space="preserve"> እነሆ፣ የምወደው ልጄ ይህ ነው። "በእርሱ እጅግ ደስ ይለኛል" የሚል ድምፅ ከሰማያት መጣ።</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4</w:t>
      </w:r>
      <w:r/>
    </w:p>
    <w:p>
      <w:pPr>
        <w:pBdr>
          <w:bottom w:val="single" w:sz="6" w:space="1" w:color="auto"/>
        </w:pBdr>
      </w:pPr>
      <w:r/>
      <w:r/>
      <w:r>
        <w:rPr>
          <w:b/>
          <w:vertAlign w:val="superscript"/>
        </w:rPr>
        <w:t>1</w:t>
      </w:r>
      <w:r>
        <w:t xml:space="preserve"> ከዚያም በኋላ በዲያብሎስ ሊፈተን መንፈስ ኢየሱስን ወደ ምድረ በዳ መራው፡፡ </w:t>
      </w:r>
      <w:r>
        <w:rPr>
          <w:b/>
          <w:vertAlign w:val="superscript"/>
        </w:rPr>
        <w:t>2</w:t>
      </w:r>
      <w:r>
        <w:t xml:space="preserve"> ኢየሱስ ዐርባ ቀንና ዐርባ ሌሊት ከጾመ በኋላ ተራበ፡፡ </w:t>
      </w:r>
      <w:r>
        <w:rPr>
          <w:b/>
          <w:vertAlign w:val="superscript"/>
        </w:rPr>
        <w:t>3</w:t>
      </w:r>
      <w:r>
        <w:t xml:space="preserve"> ፈታኙ ወደ እርሱ መጣና፣ ‹‹የእግዚአብሔር ልጅ ከሆንህ፣ እንጀራ እንዲሆኑ እነዚህን ድንጋዮች እዘዛቸው›› አለው፡፡ </w:t>
      </w:r>
      <w:r>
        <w:rPr>
          <w:b/>
          <w:vertAlign w:val="superscript"/>
        </w:rPr>
        <w:t>4</w:t>
      </w:r>
      <w:r>
        <w:t xml:space="preserve"> ኢየሱስ ግን መለሰና፣ ‹‹ሰው ከእግዚአብሔር አፍ በሚወጣው ቃል ሁሉ እንጂ በእንጀራ ብቻ አይኖርም ተብሎ ተጽፎአል" አለው፡፡ </w:t>
      </w:r>
      <w:r>
        <w:rPr>
          <w:b/>
          <w:vertAlign w:val="superscript"/>
        </w:rPr>
        <w:t>5</w:t>
      </w:r>
      <w:r>
        <w:t xml:space="preserve"> ከዚያም ዲያብሎስ ወደ ቅድስቲቱ ከተማ ወሰደው፤ በቤተ መቅደስ ሕንጻ ዐናት ላይም አቁሞ፣ </w:t>
      </w:r>
      <w:r>
        <w:rPr>
          <w:b/>
          <w:vertAlign w:val="superscript"/>
        </w:rPr>
        <w:t>6</w:t>
      </w:r>
      <w:r>
        <w:t xml:space="preserve"> የእግዚአብሔር ልጅ ከሆንህ፣ ራስህን ወደ ታች ወርውር፤ ‹እንዲጠብቁህ መላእክቱን ይልካል፣› እና ‹‹እግርህ ድንጋይ እንዳይመታው፣ በእጆቻቸው ያነሡሃል›› ተብሎ ተጽፎአል አለው፡፡ </w:t>
      </w:r>
      <w:r>
        <w:rPr>
          <w:b/>
          <w:vertAlign w:val="superscript"/>
        </w:rPr>
        <w:t>7</w:t>
      </w:r>
      <w:r>
        <w:t xml:space="preserve"> ኢየሱስም፣ ‹‹‹ጌታ አምላክህን አትፈታተን› ተብሎም ተጽፎአል›› አለው፡፡ </w:t>
      </w:r>
      <w:r>
        <w:rPr>
          <w:b/>
          <w:vertAlign w:val="superscript"/>
        </w:rPr>
        <w:t>8</w:t>
      </w:r>
      <w:r>
        <w:t xml:space="preserve"> እንደ ገናም ዲያብሎስ ወደ አንድ ተራራ ወሰደውና የዓለምን መንግሥታት ሁሉ ከሙሉ ክብራቸው ጋር አሳየው፡፡ </w:t>
      </w:r>
      <w:r>
        <w:rPr>
          <w:b/>
          <w:vertAlign w:val="superscript"/>
        </w:rPr>
        <w:t>9</w:t>
      </w:r>
      <w:r>
        <w:t xml:space="preserve"> ‹‹ብትወድቅና ብትሰግድልኝ፣ እነዚህን ሁሉ እሰጥሃለሁ›› አለው፡፡ </w:t>
      </w:r>
      <w:r>
        <w:rPr>
          <w:b/>
          <w:vertAlign w:val="superscript"/>
        </w:rPr>
        <w:t>10</w:t>
      </w:r>
      <w:r>
        <w:t xml:space="preserve"> ከዚያም ኢየሱስ፣ አንተ ሰይጣን ከዚህ ሂድ! ‹ለጌታ ለአምላክህ ስገድ፣ እርሱንም ብቻ አምልክ››› ተብሎ ተጽፎአልና አለው፡፡ </w:t>
      </w:r>
      <w:r>
        <w:rPr>
          <w:b/>
          <w:vertAlign w:val="superscript"/>
        </w:rPr>
        <w:t>11</w:t>
      </w:r>
      <w:r>
        <w:t xml:space="preserve"> ከዚያ በኋላ ዲያብሎስ ተወው፤ እነሆም፣ መላእክት መጡና ኢየሱስን አገለገሉት፡፡ </w:t>
      </w:r>
      <w:r>
        <w:rPr>
          <w:b/>
          <w:vertAlign w:val="superscript"/>
        </w:rPr>
        <w:t>12</w:t>
      </w:r>
      <w:r>
        <w:t xml:space="preserve"> ኢየሱስ የዮሐንስን መያዝ ሲሰማ፣ ወደ ገሊላ ሄደ፡፡ </w:t>
      </w:r>
      <w:r>
        <w:rPr>
          <w:b/>
          <w:vertAlign w:val="superscript"/>
        </w:rPr>
        <w:t>13</w:t>
      </w:r>
      <w:r>
        <w:t xml:space="preserve"> ናዝሬትን ትቶ በመሄድ በዛብሎንና በንፍታሌም አገር በገሊላ ባሕር አጠገብ ባለው በቅፍርናሆም ኖረ፡፡ </w:t>
      </w:r>
      <w:r>
        <w:rPr>
          <w:b/>
          <w:vertAlign w:val="superscript"/>
        </w:rPr>
        <w:t>14</w:t>
      </w:r>
      <w:r>
        <w:t xml:space="preserve"> ይህ የሆነው፣ በነቢዩ ኢሳይያስ ተነግሮ የነበረው እንዲፈጸም ነው፤ ይኸውም፡- </w:t>
      </w:r>
      <w:r>
        <w:rPr>
          <w:b/>
          <w:vertAlign w:val="superscript"/>
        </w:rPr>
        <w:t>15</w:t>
      </w:r>
      <w:r>
        <w:t xml:space="preserve"> ‹‹የዛብሎን ምድርና የንፍታሌም ምድር፣ በባሕሩ አቅጣጫ፣ ከዮርዳኖስ ማዶ፣ የአሕዛብ ገሊላ! </w:t>
      </w:r>
      <w:r>
        <w:rPr>
          <w:b/>
          <w:vertAlign w:val="superscript"/>
        </w:rPr>
        <w:t>16</w:t>
      </w:r>
      <w:r>
        <w:t xml:space="preserve"> በጨለማ ውስጥ የኖረ ሕዝብ ታላቅ ብርሃን አየ፣ በሞት ጥላና ምድር ውስጥ ለሚኖሩትም፣ ብርሃን ወጣላቸው›› የሚለው ነው፡፡ </w:t>
      </w:r>
      <w:r>
        <w:rPr>
          <w:b/>
          <w:vertAlign w:val="superscript"/>
        </w:rPr>
        <w:t>17</w:t>
      </w:r>
      <w:r>
        <w:t xml:space="preserve"> ኢየሱስ ከዚያ ጊዜ አንሥቶ፣ ‹‹መንግሥተ ሰማያት ቀርባለችና ንስሐ ግቡ›› እያለ መስበክ ጀመረ፡፡ </w:t>
      </w:r>
      <w:r>
        <w:rPr>
          <w:b/>
          <w:vertAlign w:val="superscript"/>
        </w:rPr>
        <w:t>18</w:t>
      </w:r>
      <w:r>
        <w:t xml:space="preserve"> ኢየሱስ በገሊላ ባሕር አጠገብ እየሄደ ሳለ፣ ሁለት ወንድማማቾችን አየ፤ ጴጥሮስ ተብሎ የሚጠራው ስምዖንና ወንድሙ እንድርያስ ዓሣ አጥማጆች ስለ ነበሩ፣ ወደ ባሕሩ መረብ እየጣሉ ነበር፡፡ </w:t>
      </w:r>
      <w:r>
        <w:rPr>
          <w:b/>
          <w:vertAlign w:val="superscript"/>
        </w:rPr>
        <w:t>19</w:t>
      </w:r>
      <w:r>
        <w:t xml:space="preserve"> ኢየሱስ፣ ‹‹ኑ፣ ተከተሉኝ፤ ሰዎችን የምታጠምዱ አደርጋችኋለሁ›› አላቸው፡፡ </w:t>
      </w:r>
      <w:r>
        <w:rPr>
          <w:b/>
          <w:vertAlign w:val="superscript"/>
        </w:rPr>
        <w:t>20</w:t>
      </w:r>
      <w:r>
        <w:t xml:space="preserve"> እነርሱም ወዲያውኑ መረባቸውን ትተው ተከተሉት፡፡ </w:t>
      </w:r>
      <w:r>
        <w:rPr>
          <w:b/>
          <w:vertAlign w:val="superscript"/>
        </w:rPr>
        <w:t>21</w:t>
      </w:r>
      <w:r>
        <w:t xml:space="preserve"> ኢየሱስ ከዚያ ዐለፍ እንዳለም ሁለት ሌሎች ወንድማማቾችን፣ የዘብዴዎስን ልጅ ያዕቆብንና ወንድሙን ዮሐንስን አየ፤ ከአባታቸው ከዘብዴዎስ ጋር በጀልባ ውስጥ መረቦቻቸውን ያበጃጁ ነበር፡፡ ኢየሱስም ጠራቸው፡፡ </w:t>
      </w:r>
      <w:r>
        <w:rPr>
          <w:b/>
          <w:vertAlign w:val="superscript"/>
        </w:rPr>
        <w:t>22</w:t>
      </w:r>
      <w:r>
        <w:t xml:space="preserve"> ወዲያውኑ ጀልባዋንና አባታቸውን ትተው ተከተሉት፡፡ </w:t>
      </w:r>
      <w:r>
        <w:rPr>
          <w:b/>
          <w:vertAlign w:val="superscript"/>
        </w:rPr>
        <w:t>23</w:t>
      </w:r>
      <w:r>
        <w:t xml:space="preserve"> ኢየሱስ በምኵራቦቻቸው ውስጥ እያስተማረ፣ የመንግሥትን ወንጌልም እየሰበከና በሕዝቡ መካከል ያሉ በሁሉም የደዌና የበሽታ ዐይነት የሚሠቃዩትን እየፈወሰ በመላው ገሊላ ተዘዋወረ፡፡ </w:t>
      </w:r>
      <w:r>
        <w:rPr>
          <w:b/>
          <w:vertAlign w:val="superscript"/>
        </w:rPr>
        <w:t>24</w:t>
      </w:r>
      <w:r>
        <w:t xml:space="preserve"> ስለ እርሱ በሶርያ ምድር ሁሉ ተወራ፤ ሕዝቡም የታመሙትን ሁሉ፣ በልዩ ልዩ ደዌና ሕመም የሚሠቃዩትን፣ በአጋንንት የተያዙትንና የሚጥል በሽታ ያለባቸውን፣ ሽባዎችንም ወደ እርሱ አመጡ፤ እርሱም ፈወሳቸው፡፡ </w:t>
      </w:r>
      <w:r>
        <w:rPr>
          <w:b/>
          <w:vertAlign w:val="superscript"/>
        </w:rPr>
        <w:t>25</w:t>
      </w:r>
      <w:r>
        <w:t xml:space="preserve"> ከገሊላ፣ ከዐሥሩ ከተሞች፣ ከኢየሩሳሌም፣ ከይሁዳና ከዮርዳኖስ ወንዝ ማዶ እጅግ ብዙ ሕዝብ ተከተሉት፡፡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5</w:t>
      </w:r>
      <w:r/>
    </w:p>
    <w:p>
      <w:pPr>
        <w:pBdr>
          <w:bottom w:val="single" w:sz="6" w:space="1" w:color="auto"/>
        </w:pBdr>
      </w:pPr>
      <w:r/>
      <w:r/>
      <w:r>
        <w:rPr>
          <w:b/>
          <w:vertAlign w:val="superscript"/>
        </w:rPr>
        <w:t>1</w:t>
      </w:r>
      <w:r>
        <w:t xml:space="preserve"> ኢየሱስ ሕዝቡን ሲያይ፣ ወደ ተራራ ወጣ፤ እዚያም ሲቀመጥ ደቀ መዛሙርቱ ወደ እርሱ መጡ። </w:t>
      </w:r>
      <w:r>
        <w:rPr>
          <w:b/>
          <w:vertAlign w:val="superscript"/>
        </w:rPr>
        <w:t>2</w:t>
      </w:r>
      <w:r>
        <w:t xml:space="preserve"> እንደዚህ እያለም አስተማራቸው፤ </w:t>
      </w:r>
      <w:r>
        <w:rPr>
          <w:b/>
          <w:vertAlign w:val="superscript"/>
        </w:rPr>
        <w:t>3</w:t>
      </w:r>
      <w:r>
        <w:t xml:space="preserve"> በመንፈስ የደኸዩ የተባረኩ ናቸው፤ መንግሥተ ሰማይ የእነርሱ ናትና። </w:t>
      </w:r>
      <w:r>
        <w:rPr>
          <w:b/>
          <w:vertAlign w:val="superscript"/>
        </w:rPr>
        <w:t>4</w:t>
      </w:r>
      <w:r>
        <w:t xml:space="preserve"> የሚያዝኑ የተባረኩ ናቸው፤ ይጽናናሉና። </w:t>
      </w:r>
      <w:r>
        <w:rPr>
          <w:b/>
          <w:vertAlign w:val="superscript"/>
        </w:rPr>
        <w:t>5</w:t>
      </w:r>
      <w:r>
        <w:t xml:space="preserve"> የዋሆች የተባረኩ ናቸው፤ ምድርን ይወርሳሉና። </w:t>
      </w:r>
      <w:r>
        <w:rPr>
          <w:b/>
          <w:vertAlign w:val="superscript"/>
        </w:rPr>
        <w:t>6</w:t>
      </w:r>
      <w:r>
        <w:t xml:space="preserve"> ለጽድቅ የሚራቡና የሚጠሙ የተባረኩ ናቸው፤ ይጠግባሉና። </w:t>
      </w:r>
      <w:r>
        <w:rPr>
          <w:b/>
          <w:vertAlign w:val="superscript"/>
        </w:rPr>
        <w:t>7</w:t>
      </w:r>
      <w:r>
        <w:t xml:space="preserve"> የሚምሩ የተባረኩ ናቸው፤ ይማራሉና። </w:t>
      </w:r>
      <w:r>
        <w:rPr>
          <w:b/>
          <w:vertAlign w:val="superscript"/>
        </w:rPr>
        <w:t>8</w:t>
      </w:r>
      <w:r>
        <w:t xml:space="preserve"> ልበ ንጹሖች የተባረኩ ናቸው እግዚአብሔርን ያዩታልና። </w:t>
      </w:r>
      <w:r>
        <w:rPr>
          <w:b/>
          <w:vertAlign w:val="superscript"/>
        </w:rPr>
        <w:t>9</w:t>
      </w:r>
      <w:r>
        <w:t xml:space="preserve"> የሚያስታርቁ የተባረኩ ናቸው፤ የእግዚአብሔር ልጆች ይባላሉና። </w:t>
      </w:r>
      <w:r>
        <w:rPr>
          <w:b/>
          <w:vertAlign w:val="superscript"/>
        </w:rPr>
        <w:t>10</w:t>
      </w:r>
      <w:r>
        <w:t xml:space="preserve"> ስለ ጽድቅ የሚሰደዱ የተባረኩ ናቸው፤ መንግሥተ ሰማይ የእነርሱ ናትና። </w:t>
      </w:r>
      <w:r>
        <w:rPr>
          <w:b/>
          <w:vertAlign w:val="superscript"/>
        </w:rPr>
        <w:t>11</w:t>
      </w:r>
      <w:r>
        <w:t xml:space="preserve"> ሰዎች ሲሰድቧችሁና ሲያሳድዷችሁ፣ ወይም በእኔ የተነሣ ክፉውን ሁሉ በእናንተ ላይ በሐሰት ሲናገሩ ብፁዓን ናችሁ። </w:t>
      </w:r>
      <w:r>
        <w:rPr>
          <w:b/>
          <w:vertAlign w:val="superscript"/>
        </w:rPr>
        <w:t>12</w:t>
      </w:r>
      <w:r>
        <w:t xml:space="preserve"> በሰማይ ዋጋችሁ ታላቅ ነውና ደስ ይበላችሁ፣ ሐሤትም አድርጉ። ሰዎች ከእናንተ በፊት የነበሩትን ነቢያት በዚህ መንገድ አሳድደዋቸዋልና። </w:t>
      </w:r>
      <w:r>
        <w:rPr>
          <w:b/>
          <w:vertAlign w:val="superscript"/>
        </w:rPr>
        <w:t>13</w:t>
      </w:r>
      <w:r>
        <w:t xml:space="preserve"> እናንተ የምድር ጨው ናችሁ፤ ጨው ጣዕሙን ካጣ፣ እንደ ገና ጨው እንዴት መሆን ይችላል? ወደ ውጭ ተጥሎ በእግር ከመረገጥ በቀር ፈጽሞ ለምንም አይጠቅምም። </w:t>
      </w:r>
      <w:r>
        <w:rPr>
          <w:b/>
          <w:vertAlign w:val="superscript"/>
        </w:rPr>
        <w:t>14</w:t>
      </w:r>
      <w:r>
        <w:t xml:space="preserve"> እናንተ የዓለም ብርሃን ናችሁ። በተራራ ላይ የተመሠረተች ከተማ ልትሰወር አትችልም። </w:t>
      </w:r>
      <w:r>
        <w:rPr>
          <w:b/>
          <w:vertAlign w:val="superscript"/>
        </w:rPr>
        <w:t>15</w:t>
      </w:r>
      <w:r>
        <w:t xml:space="preserve"> ሰዎች መብራት አብርተው ቤት ውስጥ ላሉት ሁሉ እንዲበራ በመቅረዝ ላይ ያስቀምጡታል እንጂ በቅርጫት ሥር አያስቀምጡትም። </w:t>
      </w:r>
      <w:r>
        <w:rPr>
          <w:b/>
          <w:vertAlign w:val="superscript"/>
        </w:rPr>
        <w:t>16</w:t>
      </w:r>
      <w:r>
        <w:t xml:space="preserve"> መልካሙን ሥራችሁን እንዲያዩና በሰማይ ያለ አባታችሁን እንዲያከብሩት መብራታችሁ እንዲሁ በሰዎች ፊት ይብራ። </w:t>
      </w:r>
      <w:r>
        <w:rPr>
          <w:b/>
          <w:vertAlign w:val="superscript"/>
        </w:rPr>
        <w:t>17</w:t>
      </w:r>
      <w:r>
        <w:t xml:space="preserve"> ሕግንና ነቢያትን ለመሻር የመጣሁ አይምሰላችሁ፤ የመጣሁት ልሽራቸው ሳይሆን ልፈጽማቸው ነው። </w:t>
      </w:r>
      <w:r>
        <w:rPr>
          <w:b/>
          <w:vertAlign w:val="superscript"/>
        </w:rPr>
        <w:t>18</w:t>
      </w:r>
      <w:r>
        <w:t xml:space="preserve"> ምክንያቱም፣ ሰማይና ምድር እስኪያልፍ፣ ሁሉ እስኪፈጸምም ድረስ፣ ከሕግ እንዷ ፊደል ወይም ቅንጣት ከቶ አታልፍም ብዬ በእውነት እነግራችኋለሁ። </w:t>
      </w:r>
      <w:r>
        <w:rPr>
          <w:b/>
          <w:vertAlign w:val="superscript"/>
        </w:rPr>
        <w:t>19</w:t>
      </w:r>
      <w:r>
        <w:t xml:space="preserve"> እንግዲህ ከእነዚህ ትእዛዞች ትንሿን የሚሽርና ለሌሎችም እንዲሁ እንዲያደርጉ የሚያስተምር፣ በመንግሥተ ሰማይ ታናሽ ይባላል። የሚጠብቃቸውና የሚያስተምራቸው ግን በመንግሥተ ሰማይ ታላቅ ይባላል። </w:t>
      </w:r>
      <w:r>
        <w:rPr>
          <w:b/>
          <w:vertAlign w:val="superscript"/>
        </w:rPr>
        <w:t>20</w:t>
      </w:r>
      <w:r>
        <w:t xml:space="preserve"> ምክንያቱም፣ ጽድቃችሁ ከሕግ መምህራንና ከፈሪሳውያን ጽድቅ ልቆ ካልተገኘ መንግሥተ ሰማይ ከቶ አትገቡም እላችኋለሁ። </w:t>
      </w:r>
      <w:r>
        <w:rPr>
          <w:b/>
          <w:vertAlign w:val="superscript"/>
        </w:rPr>
        <w:t>21</w:t>
      </w:r>
      <w:r>
        <w:t xml:space="preserve"> ለቀደሙት፣ 'አትግደል፣ የገደለ ይፈረድበታል' እንደ ተባለ ሰምታችኋል። </w:t>
      </w:r>
      <w:r>
        <w:rPr>
          <w:b/>
          <w:vertAlign w:val="superscript"/>
        </w:rPr>
        <w:t>22</w:t>
      </w:r>
      <w:r>
        <w:t xml:space="preserve"> እኔ ግን፣ 'ወንድሙን የሚቆጣ ሁሉ ይፈረድበታል፣ ወንድሙን፣ 'አንተ የማትረባ!' የሚለው የሸንጎ ፍርድ፣ 'ቂል' የሚለውም የገሃነመ እሳት ፍርድ ይፈረድበታል። </w:t>
      </w:r>
      <w:r>
        <w:rPr>
          <w:b/>
          <w:vertAlign w:val="superscript"/>
        </w:rPr>
        <w:t>23</w:t>
      </w:r>
      <w:r>
        <w:t xml:space="preserve"> እንግዲህ መባህን በመሠዊያው ላይ ልታቀርብ ከሆነና ወንድምህ አንዳች ነገር በአንተ ላይ እንዳለው ካስታወስህ፣ </w:t>
      </w:r>
      <w:r>
        <w:rPr>
          <w:b/>
          <w:vertAlign w:val="superscript"/>
        </w:rPr>
        <w:t>24</w:t>
      </w:r>
      <w:r>
        <w:t xml:space="preserve"> መባህን በመሠዊያው ፊት ትተህ ሂድ፣ በቅድሚያ ከወንድምህ ጋር ታረቅ፣ ከዚያም ተመልሰህ መጥተህ መባህን አቅርብ። </w:t>
      </w:r>
      <w:r>
        <w:rPr>
          <w:b/>
          <w:vertAlign w:val="superscript"/>
        </w:rPr>
        <w:t>25</w:t>
      </w:r>
      <w:r>
        <w:t xml:space="preserve"> ባላጋራህ ለዳኛው፣ ዳኛውም ለአሳሪው አሳልፎ እንዳይሰጥህና በወህኒ ውስጥ እንዳትጣል፣ ወደ ፍርድ ቤት ዐብረኸው እየሄድህ ሳለ ከሚከስስህ ባላጋራህ ጋር በፍጥነት ተስማማ። </w:t>
      </w:r>
      <w:r>
        <w:rPr>
          <w:b/>
          <w:vertAlign w:val="superscript"/>
        </w:rPr>
        <w:t>26</w:t>
      </w:r>
      <w:r>
        <w:t xml:space="preserve"> እውነት እነግርሃለሁ፣ የመጨረሻዋን ሳንቲም እስክትከፍል ድረስ ከዚያ ፈጽሞ አትወጣም። </w:t>
      </w:r>
      <w:r>
        <w:rPr>
          <w:b/>
          <w:vertAlign w:val="superscript"/>
        </w:rPr>
        <w:t>27</w:t>
      </w:r>
      <w:r>
        <w:t xml:space="preserve"> "አታመንዝር" እንደ ተባለ ሰምታችኋል፤ </w:t>
      </w:r>
      <w:r>
        <w:rPr>
          <w:b/>
          <w:vertAlign w:val="superscript"/>
        </w:rPr>
        <w:t>28</w:t>
      </w:r>
      <w:r>
        <w:t xml:space="preserve"> እኔ ግን፣ ሴትን ተመኝቷት የሚመለከት ሁሉ በልቡ አመንዝሯል እላችኋለሁ። </w:t>
      </w:r>
      <w:r>
        <w:rPr>
          <w:b/>
          <w:vertAlign w:val="superscript"/>
        </w:rPr>
        <w:t>29</w:t>
      </w:r>
      <w:r>
        <w:t xml:space="preserve"> የቀኝ ዐይንህ ቢያሰናክህል አውጥተህ ጣለው፤ መላ ሰውነትህ በገሃነም ከሚቃጠል፣ ከሰውነትህ ክፍሎች አንዱ ቢጠፋ ይሻልሃልና። </w:t>
      </w:r>
      <w:r>
        <w:rPr>
          <w:b/>
          <w:vertAlign w:val="superscript"/>
        </w:rPr>
        <w:t>30</w:t>
      </w:r>
      <w:r>
        <w:t xml:space="preserve"> የቀኝ እጅህም ቢያሰናክልህ ቆርጠህ ጣለው፤ መላ ሰውነትህ ገሃነም ውስጥ ከሚገባ ከሰውነትህ ክፍሎች አንዱ ቢጠፋ ይሻልሃል። </w:t>
      </w:r>
      <w:r>
        <w:rPr>
          <w:b/>
          <w:vertAlign w:val="superscript"/>
        </w:rPr>
        <w:t>31</w:t>
      </w:r>
      <w:r>
        <w:t xml:space="preserve"> 'ሚስቱን የሚፈታ ሁሉ የፍቺ ማረጋገጫ ይስጣት' ተብሎአል። </w:t>
      </w:r>
      <w:r>
        <w:rPr>
          <w:b/>
          <w:vertAlign w:val="superscript"/>
        </w:rPr>
        <w:t>32</w:t>
      </w:r>
      <w:r>
        <w:t xml:space="preserve"> እኔ ግን፣ 'በዝሙት ምክንያት ካልሆነ በቀር ሚስቱን የሚፈታ ሁሉ፣ እንድታመንዝር ያደርጋታል፤ ከተፈታች በኋላ የሚያገባትም ምንዝርና ይፈጽማል። </w:t>
      </w:r>
      <w:r>
        <w:rPr>
          <w:b/>
          <w:vertAlign w:val="superscript"/>
        </w:rPr>
        <w:t>33</w:t>
      </w:r>
      <w:r>
        <w:t xml:space="preserve"> ደግሞም ለቀደሙት፣ በሐሰት አትማል፣ መሐላዎችህንም ለጌታ ስጥ እንደ ተባለ ሰምታችኋል። </w:t>
      </w:r>
      <w:r>
        <w:rPr>
          <w:b/>
          <w:vertAlign w:val="superscript"/>
        </w:rPr>
        <w:t>34</w:t>
      </w:r>
      <w:r>
        <w:t xml:space="preserve"> እኔ ግን ከቶ አትማሉ፤ በሰማይም፣ የእግዚአብሔር ዙፋን ነውና፤ </w:t>
      </w:r>
      <w:r>
        <w:rPr>
          <w:b/>
          <w:vertAlign w:val="superscript"/>
        </w:rPr>
        <w:t>35</w:t>
      </w:r>
      <w:r>
        <w:t xml:space="preserve"> በምድርም፣ እግሩ የሚያርፍባት ናትና፤ በኢየሩሳሌምም፣ የታላቁ ንጉሥ ከተማ ናትና። </w:t>
      </w:r>
      <w:r>
        <w:rPr>
          <w:b/>
          <w:vertAlign w:val="superscript"/>
        </w:rPr>
        <w:t>36</w:t>
      </w:r>
      <w:r>
        <w:t xml:space="preserve"> በራሳችሁም አትማሉ፤ አንዷን ጠጕር ነጭ ወይም ጥቍር ማድረግ አትችሉምና። </w:t>
      </w:r>
      <w:r>
        <w:rPr>
          <w:b/>
          <w:vertAlign w:val="superscript"/>
        </w:rPr>
        <w:t>37</w:t>
      </w:r>
      <w:r>
        <w:t xml:space="preserve"> ነገር ግን ንግግራችሁ 'አዎ፣ አዎ'፣ ወይም 'አይደለም፣ አይደለም' ይሁን። ከዚህ የወጣ ሁሉ ከክፉው ነው። </w:t>
      </w:r>
      <w:r>
        <w:rPr>
          <w:b/>
          <w:vertAlign w:val="superscript"/>
        </w:rPr>
        <w:t>38</w:t>
      </w:r>
      <w:r>
        <w:t xml:space="preserve"> ዐይን ስለ ዐይን፣ ጥርስ ስለ ጥርስ እንደ ተባለ ሰምታችኋል፣ </w:t>
      </w:r>
      <w:r>
        <w:rPr>
          <w:b/>
          <w:vertAlign w:val="superscript"/>
        </w:rPr>
        <w:t>39</w:t>
      </w:r>
      <w:r>
        <w:t xml:space="preserve"> እኔ ግን እላችኋለሁ፣ 'ክፉውን ሰው አትቃወሙት፣ ይልቁን የቀኝ ጕንጭህን ለሚመታህ ሌላውንም አዙርለት። </w:t>
      </w:r>
      <w:r>
        <w:rPr>
          <w:b/>
          <w:vertAlign w:val="superscript"/>
        </w:rPr>
        <w:t>40</w:t>
      </w:r>
      <w:r>
        <w:t xml:space="preserve"> ማንም ሰው ሊከስስህና ኮትህን ሊወስድ ቢመኝ፣ ካባህንም ይውሰድ። </w:t>
      </w:r>
      <w:r>
        <w:rPr>
          <w:b/>
          <w:vertAlign w:val="superscript"/>
        </w:rPr>
        <w:t>41</w:t>
      </w:r>
      <w:r>
        <w:t xml:space="preserve"> አንድ ምዕራፍ እንድትሄድ ማንም ሰው ቢያስገድድህ፣ ዐብረኸው ሁለት ምዕራፍ ሂድ። </w:t>
      </w:r>
      <w:r>
        <w:rPr>
          <w:b/>
          <w:vertAlign w:val="superscript"/>
        </w:rPr>
        <w:t>42</w:t>
      </w:r>
      <w:r>
        <w:t xml:space="preserve"> ለሚለምንህ ሁሉ ስጥ፣ ከአንተ መበደር ከሚፈልገውም ፊትህን አታዙር። </w:t>
      </w:r>
      <w:r>
        <w:rPr>
          <w:b/>
          <w:vertAlign w:val="superscript"/>
        </w:rPr>
        <w:t>43</w:t>
      </w:r>
      <w:r>
        <w:t xml:space="preserve"> ባልንጀራህን ውደድ፣ ጠላትህንም ጥላ እንደ ተባለ ሰምታችኋል። </w:t>
      </w:r>
      <w:r>
        <w:rPr>
          <w:b/>
          <w:vertAlign w:val="superscript"/>
        </w:rPr>
        <w:t>44</w:t>
      </w:r>
      <w:r>
        <w:t xml:space="preserve"> እኔ ግን ጠላቶችህን ውደድ ለሚያሳድዷችሁም ጸልዩ ብዬ እነግራችኋለሁ። </w:t>
      </w:r>
      <w:r>
        <w:rPr>
          <w:b/>
          <w:vertAlign w:val="superscript"/>
        </w:rPr>
        <w:t>45</w:t>
      </w:r>
      <w:r>
        <w:t xml:space="preserve"> ይኸውም በሰማያት ያለ አባታችሁ ልጆች እንድትሆኑ ነው። እርሱ ፀሐይን በክፉዎችና በደጎች ላይ ያወጣል፤ ዝናብም በጻድቃንና በኅጥኣን ላይ ያዘንባል። </w:t>
      </w:r>
      <w:r>
        <w:rPr>
          <w:b/>
          <w:vertAlign w:val="superscript"/>
        </w:rPr>
        <w:t>46</w:t>
      </w:r>
      <w:r>
        <w:t xml:space="preserve"> የሚወድዷችሁን ብትወዱ፣ ምን ዋጋ ታገኛላችሁ? ቀራጮች እንኳ እንደዚህ ያደርጉ የለምን? </w:t>
      </w:r>
      <w:r>
        <w:rPr>
          <w:b/>
          <w:vertAlign w:val="superscript"/>
        </w:rPr>
        <w:t>47</w:t>
      </w:r>
      <w:r>
        <w:t xml:space="preserve"> ለወንድሞቻችሁ ብቻ ሰላምታ ብታቀርቡ፣ ከሌሎች የበለጠ የምታደርጉት ምንድን ነው? አሕዛብስ እንኳ ይህንኑ ያደርጉ የለምን? </w:t>
      </w:r>
      <w:r>
        <w:rPr>
          <w:b/>
          <w:vertAlign w:val="superscript"/>
        </w:rPr>
        <w:t>48</w:t>
      </w:r>
      <w:r>
        <w:t xml:space="preserve"> እንግዲህ የሰማይ አባታችሁ ፍጹም እንደ ሆነ እናንተም ፍጹማን ሁኑ።</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6</w:t>
      </w:r>
      <w:r/>
    </w:p>
    <w:p>
      <w:pPr>
        <w:pBdr>
          <w:bottom w:val="single" w:sz="6" w:space="1" w:color="auto"/>
        </w:pBdr>
      </w:pPr>
      <w:r/>
      <w:r/>
      <w:r>
        <w:rPr>
          <w:b/>
          <w:vertAlign w:val="superscript"/>
        </w:rPr>
        <w:t>1</w:t>
      </w:r>
      <w:r>
        <w:t xml:space="preserve"> ሰዎች እንዲያዩአችሁ የጽድቅ ተግባሮቻችሁን በፊታቸው ከማከናወን ተጠንቀቁ፤ አለበለዚያ ከሰማይ አባታችሁ ዋጋ አታገኙም፡፡ </w:t>
      </w:r>
      <w:r>
        <w:rPr>
          <w:b/>
          <w:vertAlign w:val="superscript"/>
        </w:rPr>
        <w:t>2</w:t>
      </w:r>
      <w:r>
        <w:t xml:space="preserve"> ስለዚህ አንተ ምጽዋት ስትሰጥ ግብዞች የሰዎችን ከበሬታ ለማግኘት በምኵራቦችና በጐዳና ላይ እንደሚያደርጉት፣ በፊትህ ጥሩንባ አታስነፋ፡፡ በእውነት እነግራችኋለሁ፣ ዋጋቸውን ተቀብለዋል፡፡ </w:t>
      </w:r>
      <w:r>
        <w:rPr>
          <w:b/>
          <w:vertAlign w:val="superscript"/>
        </w:rPr>
        <w:t>3</w:t>
      </w:r>
      <w:r>
        <w:t xml:space="preserve"> አንተ ግን ምጽዋት ስትሰጥ፣ የቀኝ እጅህ የሚያደርገውን የግራ እጅህ እንዲያውቅ አታድርግ፤ </w:t>
      </w:r>
      <w:r>
        <w:rPr>
          <w:b/>
          <w:vertAlign w:val="superscript"/>
        </w:rPr>
        <w:t>4</w:t>
      </w:r>
      <w:r>
        <w:t xml:space="preserve"> ይኸውም ምጽዋትህ በስውር የሚሰጥ እንዲሆንና ከዚያም በስውር የሚያይ አባትህ ዋጋህን እንዲከፍልህ ነው፡፡ </w:t>
      </w:r>
      <w:r>
        <w:rPr>
          <w:b/>
          <w:vertAlign w:val="superscript"/>
        </w:rPr>
        <w:t>5</w:t>
      </w:r>
      <w:r>
        <w:t xml:space="preserve"> ስትጸልዩም እንደ ግብዞች አትሁኑ፤ ግብዞች ሕዝብ እንዲያያቸው በምኵራቦችና በጐዳና ማእዘኖች ላይ ቆመው መጸለይ ይወዳሉና፡፡ በእውነት እነግራችኋለሁ፤ ዋጋቸውን ተቀብለዋል፡፡ </w:t>
      </w:r>
      <w:r>
        <w:rPr>
          <w:b/>
          <w:vertAlign w:val="superscript"/>
        </w:rPr>
        <w:t>6</w:t>
      </w:r>
      <w:r>
        <w:t xml:space="preserve"> አንተ ግን ስትጸልይ ወደ ጓዳህ ገብተህ በር ዝጋና በስውር ወዳለው አባትህ ጸልይ፤ በስውር የሚያይ አባትህም ዋጋህን ይከፍልሃል፡፡ </w:t>
      </w:r>
      <w:r>
        <w:rPr>
          <w:b/>
          <w:vertAlign w:val="superscript"/>
        </w:rPr>
        <w:t>7</w:t>
      </w:r>
      <w:r>
        <w:t xml:space="preserve"> ስትጸልይም አሕዛብ እንደሚያደርጉት ረብ የለሽ ድግግሞሽ አታድርግ፤ አሕዛብ በንግግራቸው ብዛት ምክንያት የሚሰሙ ይመስላቸዋልና፡፡ </w:t>
      </w:r>
      <w:r>
        <w:rPr>
          <w:b/>
          <w:vertAlign w:val="superscript"/>
        </w:rPr>
        <w:t>8</w:t>
      </w:r>
      <w:r>
        <w:t xml:space="preserve"> ስለዚህ እንደ እነርሱ አትሁኑ፤ እናንተ ከመለመናችሁ በፊት ምን እንደሚያስፈልጋችሁ አባታችሁ ያውቃልና፡፡ </w:t>
      </w:r>
      <w:r>
        <w:rPr>
          <w:b/>
          <w:vertAlign w:val="superscript"/>
        </w:rPr>
        <w:t>9</w:t>
      </w:r>
      <w:r>
        <w:t xml:space="preserve"> እንግዲህ እንደዚህ ጸልዩ፡- ‹በሰማይ የምትኖር አባታችን ሆይ፣ ስምህ ይቀደስ፡ </w:t>
      </w:r>
      <w:r>
        <w:rPr>
          <w:b/>
          <w:vertAlign w:val="superscript"/>
        </w:rPr>
        <w:t>10</w:t>
      </w:r>
      <w:r>
        <w:t xml:space="preserve"> መንግሥትህ ትምጣ፡፡ ፈቃድህ በሰማይ እንደ ሆነች፣ እንዲሁ በምድር ትሁን፡፡ </w:t>
      </w:r>
      <w:r>
        <w:rPr>
          <w:b/>
          <w:vertAlign w:val="superscript"/>
        </w:rPr>
        <w:t>11</w:t>
      </w:r>
      <w:r>
        <w:t xml:space="preserve"> የዕለት እንጀራችንን ዛሬ ስጠን፡፡ </w:t>
      </w:r>
      <w:r>
        <w:rPr>
          <w:b/>
          <w:vertAlign w:val="superscript"/>
        </w:rPr>
        <w:t>12</w:t>
      </w:r>
      <w:r>
        <w:t xml:space="preserve"> በደላችንን ይቅር በለን፣ እኛም የበደሉንን ይቅር እንደምንል፡፡ </w:t>
      </w:r>
      <w:r>
        <w:rPr>
          <w:b/>
          <w:vertAlign w:val="superscript"/>
        </w:rPr>
        <w:t>13</w:t>
      </w:r>
      <w:r>
        <w:t xml:space="preserve"> ወደ ፈተና አታግባን፣ ከክፉው አድነን እንጂ፡፡› [መንግሥት፣ ኀይል፣ ክብርም የአንተ ነውና፣ ለዘላለም፣ አሜን፡፡] </w:t>
      </w:r>
      <w:r>
        <w:rPr>
          <w:b/>
          <w:vertAlign w:val="superscript"/>
        </w:rPr>
        <w:t>14</w:t>
      </w:r>
      <w:r>
        <w:t xml:space="preserve"> የሰዎችን ኀጢአት ይቅር ብትሉ፣ የሰማይ አባታችሁ እናንተንም ይቅር ይላችኋል፡፡ </w:t>
      </w:r>
      <w:r>
        <w:rPr>
          <w:b/>
          <w:vertAlign w:val="superscript"/>
        </w:rPr>
        <w:t>15</w:t>
      </w:r>
      <w:r>
        <w:t xml:space="preserve"> የሰዎችን ኀጢአት ይቅር ካላላችሁ ግን፣ የሰማይ አባታችሁ የእናንተን ኀጢአት ይቅር አይልም፡፡ </w:t>
      </w:r>
      <w:r>
        <w:rPr>
          <w:b/>
          <w:vertAlign w:val="superscript"/>
        </w:rPr>
        <w:t>16</w:t>
      </w:r>
      <w:r>
        <w:t xml:space="preserve"> ስትጾሙም ግብዞች እንደሚያደርጉት ፊታችሁን አታጠውልጉ፤ እንደ ጾመኛ ለመታየት ግብዞች ፊታቸውን ያጠወልጋሉና፡፡ በእውነት እነግራችኋለሁ፣ዋጋቸውን ተቀብለዋል፡፡ </w:t>
      </w:r>
      <w:r>
        <w:rPr>
          <w:b/>
          <w:vertAlign w:val="superscript"/>
        </w:rPr>
        <w:t>17</w:t>
      </w:r>
      <w:r>
        <w:t xml:space="preserve"> አንተ ግን ስትጾም ራስህን ተቀባ፣ ፊትሀንም ታጠብ፣ </w:t>
      </w:r>
      <w:r>
        <w:rPr>
          <w:b/>
          <w:vertAlign w:val="superscript"/>
        </w:rPr>
        <w:t>18</w:t>
      </w:r>
      <w:r>
        <w:t xml:space="preserve"> ይኸውም፣ በስውር ላለው የሰማይ አባትህ ብቻ እንጂ ለሰዎች ጾመኛ መስለህ እንዳትታይ ነው፡፡ በስውር የሚያይ የሰማይ አባትህም ዋጋህን ይከፍልሃል፡፡ </w:t>
      </w:r>
      <w:r>
        <w:rPr>
          <w:b/>
          <w:vertAlign w:val="superscript"/>
        </w:rPr>
        <w:t>19</w:t>
      </w:r>
      <w:r>
        <w:t xml:space="preserve"> ብልና ዝገት በሚበላውና ሌቦችም ሰብረው በሚሰርቁበት በምድር ላይ ሀብትን ለራሳችሁ አታከማቹ፡፡ </w:t>
      </w:r>
      <w:r>
        <w:rPr>
          <w:b/>
          <w:vertAlign w:val="superscript"/>
        </w:rPr>
        <w:t>20</w:t>
      </w:r>
      <w:r>
        <w:t xml:space="preserve"> ይልቁን ብልም ሆነ ዝገት በማያጠፋበት፣ ሌቦችም ሰብረው በማይሰርቁበት በሰማይ ሀብትን ለራሳችሁ አከማቹ፡፡ </w:t>
      </w:r>
      <w:r>
        <w:rPr>
          <w:b/>
          <w:vertAlign w:val="superscript"/>
        </w:rPr>
        <w:t>21</w:t>
      </w:r>
      <w:r>
        <w:t xml:space="preserve"> ሀብታችሁ ባለበት ልባችሁም ይገኛልና፡፡ </w:t>
      </w:r>
      <w:r>
        <w:rPr>
          <w:b/>
          <w:vertAlign w:val="superscript"/>
        </w:rPr>
        <w:t>22</w:t>
      </w:r>
      <w:r>
        <w:t xml:space="preserve"> ዐይን የሰውነት መብራት ነው፡፡ ስለሆነም ዐይንህ ጤናማ ከሆነ፣ መላ ሰውነትህ በብርሃን ይሞላል፡፡ </w:t>
      </w:r>
      <w:r>
        <w:rPr>
          <w:b/>
          <w:vertAlign w:val="superscript"/>
        </w:rPr>
        <w:t>23</w:t>
      </w:r>
      <w:r>
        <w:t xml:space="preserve"> ዐይንህ ጤናማ ካልሆነ ግን፣ መላ ሰውነትህ ጨለማ ይሆናል፡፡ እንግዲህ በውስጥህ ያለው መብራት በእውነት ጨለማ ከሆነ፣ ጨለማው እንዴት ከባድ ይሆን </w:t>
      </w:r>
      <w:r>
        <w:rPr>
          <w:b/>
          <w:vertAlign w:val="superscript"/>
        </w:rPr>
        <w:t>24</w:t>
      </w:r>
      <w:r>
        <w:t xml:space="preserve"> ! ሁለት ጌቶችን ማገልገል የሚችል ማንም የለም፤ አንዱን ይጠላል ሌላውንም ይወዳል፣ ወይም ለአንዱ ይታዘዛል ሌላውን ደግሞ ይንቃል፡፡ እግዚአብሔርንና ሀብትን ማገልገል አትችሉም፡፡ </w:t>
      </w:r>
      <w:r>
        <w:rPr>
          <w:b/>
          <w:vertAlign w:val="superscript"/>
        </w:rPr>
        <w:t>25</w:t>
      </w:r>
      <w:r>
        <w:t xml:space="preserve"> ስለዚህ ስለ ሕይወታችሁ ምን እንደምትበሉ ወይም ምን እንደምትጠጡ፡- ወይም ስለ ሰውነታችሁ ምን እንደምትለብሱ አትጨነቁ፤ ሕይወት ከምግብ፣ ሰውነትስ ከልብስ አይበልጥምን? </w:t>
      </w:r>
      <w:r>
        <w:rPr>
          <w:b/>
          <w:vertAlign w:val="superscript"/>
        </w:rPr>
        <w:t>26</w:t>
      </w:r>
      <w:r>
        <w:t xml:space="preserve"> አየር ላይ የሚበርሩ ወፎችን ተመልከቱ! እነርሱ እህል አይዘሩም ወይም አያጭዱም፣ በጐተራም አያከማቹም፤ ይሁን እንጂ፣ የሰማይ አባታችሁ ይመግባቸዋል፡፡ ከወፎች ይልቅ እናንተ እጅግ የሚበልጥ ዋጋ ያላችሁ አይደላችሁምን? </w:t>
      </w:r>
      <w:r>
        <w:rPr>
          <w:b/>
          <w:vertAlign w:val="superscript"/>
        </w:rPr>
        <w:t>27</w:t>
      </w:r>
      <w:r>
        <w:t xml:space="preserve"> ከእናንተ መካከል ተጨንቆ በዕድሜው ላይ አንድ ቀን መጨመር የሚችል ይገኛልን? </w:t>
      </w:r>
      <w:r>
        <w:rPr>
          <w:b/>
          <w:vertAlign w:val="superscript"/>
        </w:rPr>
        <w:t>28</w:t>
      </w:r>
      <w:r>
        <w:t xml:space="preserve"> ስለ ልብስስ የምትጨነቁት ለምንድን ነው? </w:t>
      </w:r>
      <w:r>
        <w:rPr>
          <w:b/>
          <w:vertAlign w:val="superscript"/>
        </w:rPr>
        <w:t>29</w:t>
      </w:r>
      <w:r>
        <w:t xml:space="preserve"> ነገር ግን እነግራችኋለሁ፤ ሰሎሞን እንኳ በዚያ ክብሩ ሁሉ ከእነዚህ አበቦች እንደ አንዱ አልለበሰም፡፡ </w:t>
      </w:r>
      <w:r>
        <w:rPr>
          <w:b/>
          <w:vertAlign w:val="superscript"/>
        </w:rPr>
        <w:t>30</w:t>
      </w:r>
      <w:r>
        <w:t xml:space="preserve"> እግዚአብሔር ዛሬ የሚታየውንና ነገ እሳት ውስጥ የሚጣለውን የሜዳ ሣር እንደዚህ ካለበሰ፣ እናንት እምነት የጐደላችሁ! እናንተንማ እንዴት እጅግ የበለጠ አያለብሳችሁም? </w:t>
      </w:r>
      <w:r>
        <w:rPr>
          <w:b/>
          <w:vertAlign w:val="superscript"/>
        </w:rPr>
        <w:t>31</w:t>
      </w:r>
      <w:r>
        <w:t xml:space="preserve"> እንግዲህ ‹ምን እንበላለን?› ወይም ‹ምን እንጠጣለን?› ወይም ‹ምን እንለብሳለን?› ብላችሁ አትጨነቁ፡፡ </w:t>
      </w:r>
      <w:r>
        <w:rPr>
          <w:b/>
          <w:vertAlign w:val="superscript"/>
        </w:rPr>
        <w:t>32</w:t>
      </w:r>
      <w:r>
        <w:t xml:space="preserve"> አሕዛብ እነዚህን ሁሉ ይፈልጋሉና፤ የሰማይ አባታችሁ እነዚህ ሁሉ እንደሚያስፈልጓችሁ ያውቃል፡፡ </w:t>
      </w:r>
      <w:r>
        <w:rPr>
          <w:b/>
          <w:vertAlign w:val="superscript"/>
        </w:rPr>
        <w:t>33</w:t>
      </w:r>
      <w:r>
        <w:t xml:space="preserve"> ነገር ግን በመጀመሪያ መንግሥቱንና ጽድቁን ፈልጉ፤ ከዚያም እነዚህ ሁሉ ይጨመሩላችኋል፡፡ </w:t>
      </w:r>
      <w:r>
        <w:rPr>
          <w:b/>
          <w:vertAlign w:val="superscript"/>
        </w:rPr>
        <w:t>34</w:t>
      </w:r>
      <w:r>
        <w:t xml:space="preserve"> ስለዚህ ለነገ አትጨነቁ፤ ነገ ለራሱ ይጨነቃልና፡፡ ለቀኑ ክፋቱ ይበቃዋል፡፡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7</w:t>
      </w:r>
      <w:r/>
    </w:p>
    <w:p>
      <w:pPr>
        <w:pBdr>
          <w:bottom w:val="single" w:sz="6" w:space="1" w:color="auto"/>
        </w:pBdr>
      </w:pPr>
      <w:r/>
      <w:r/>
      <w:r>
        <w:rPr>
          <w:b/>
          <w:vertAlign w:val="superscript"/>
        </w:rPr>
        <w:t>1</w:t>
      </w:r>
      <w:r>
        <w:t xml:space="preserve"> አትፍረዱ፥ እናንተም አይፈረድባችሁም። </w:t>
      </w:r>
      <w:r>
        <w:rPr>
          <w:b/>
          <w:vertAlign w:val="superscript"/>
        </w:rPr>
        <w:t>2</w:t>
      </w:r>
      <w:r>
        <w:t xml:space="preserve"> በምትፈርዱበት ፍርድ፥ ይፈረድባችኋል፤በምትሰፍሩበትም መስፈሪያ፥ ለእናንተም ይሰፈርላችኋል። </w:t>
      </w:r>
      <w:r>
        <w:rPr>
          <w:b/>
          <w:vertAlign w:val="superscript"/>
        </w:rPr>
        <w:t>3</w:t>
      </w:r>
      <w:r>
        <w:t xml:space="preserve"> በራስህ ዐይን ውስጥ ያለውን ግንድ ሳታስተውል፥ በወንድምህ ዐይን ውስጥ ያለውን ጉድፍ የምታየው ለምንድን ነው? </w:t>
      </w:r>
      <w:r>
        <w:rPr>
          <w:b/>
          <w:vertAlign w:val="superscript"/>
        </w:rPr>
        <w:t>4</w:t>
      </w:r>
      <w:r>
        <w:t xml:space="preserve"> በአንተ ዐይንህ ውስጥ ግንድ እያለ፣ በወንድምህ ዐይን ውስጥ ያለውን ጉድፍ ላውጣልህ ማለት እንዴት ትችላለህ? </w:t>
      </w:r>
      <w:r>
        <w:rPr>
          <w:b/>
          <w:vertAlign w:val="superscript"/>
        </w:rPr>
        <w:t>5</w:t>
      </w:r>
      <w:r>
        <w:t xml:space="preserve"> አንተ ግብዝ! በወንድምህ ዐይን ውስጥ ያለውን ጉድፍ በደንብ አይተህ ለማውጣት፣ በመጀመሪያ በራስህ ዐይን ውስጥ ያለውን ግንድ አስወግድ። </w:t>
      </w:r>
      <w:r>
        <w:rPr>
          <w:b/>
          <w:vertAlign w:val="superscript"/>
        </w:rPr>
        <w:t>6</w:t>
      </w:r>
      <w:r>
        <w:t xml:space="preserve"> በእግራቸው እንዳይረግጡትና እናንተንም እንዳይቦጫጭቁዋችሁ፤ ቅዱስ የሆነውን ለውሾች አትስጡ፥ እንቁዎቻችሁንም ለዐሳማዎች አትጣሉ። </w:t>
      </w:r>
      <w:r>
        <w:rPr>
          <w:b/>
          <w:vertAlign w:val="superscript"/>
        </w:rPr>
        <w:t>7</w:t>
      </w:r>
      <w:r>
        <w:t xml:space="preserve"> ለምኑ፣ ይሰጣችኋል፤ ፈልጉ፥ ታገኛላችሁ፤ አንኳኩ፣ ይከፈትላችኋል። </w:t>
      </w:r>
      <w:r>
        <w:rPr>
          <w:b/>
          <w:vertAlign w:val="superscript"/>
        </w:rPr>
        <w:t>8</w:t>
      </w:r>
      <w:r>
        <w:t xml:space="preserve"> የሚለምን ሰው ሁሉ ይቀበላልና፣ የሚፈልግ ሰውም ያገኛል፥ ለሚያንኳኳም ሰው ይከፈትለታል። </w:t>
      </w:r>
      <w:r>
        <w:rPr>
          <w:b/>
          <w:vertAlign w:val="superscript"/>
        </w:rPr>
        <w:t>9</w:t>
      </w:r>
      <w:r>
        <w:t xml:space="preserve"> ከእናንተ መካከል ልጁ እንጀራ ሲለምነው፣ ድንጋይ የሚሰጠው፣ </w:t>
      </w:r>
      <w:r>
        <w:rPr>
          <w:b/>
          <w:vertAlign w:val="superscript"/>
        </w:rPr>
        <w:t>10</w:t>
      </w:r>
      <w:r>
        <w:t xml:space="preserve"> ዐሣ ሲለምነው፣ እባብ የሚሰጠው? ምን ዐይነት ሰው ነው? </w:t>
      </w:r>
      <w:r>
        <w:rPr>
          <w:b/>
          <w:vertAlign w:val="superscript"/>
        </w:rPr>
        <w:t>11</w:t>
      </w:r>
      <w:r>
        <w:t xml:space="preserve"> እንግዲህ፥ እናንተ ክፉዎች የሆናችሁ ለልጆቻችሁ መልካም ስጦታ መስጠት ካወቃችሁ፥ በሰማይ የሚኖር አባታችሁ ለሚለምኑት አብዝቶ መልካም ስጦታን እንዴት አይስጣቸውም? </w:t>
      </w:r>
      <w:r>
        <w:rPr>
          <w:b/>
          <w:vertAlign w:val="superscript"/>
        </w:rPr>
        <w:t>12</w:t>
      </w:r>
      <w:r>
        <w:t xml:space="preserve"> ስለዚህ፣ ማንኛውንም ሰዎች ሊያደርጉላችሁ የምትፈልጉትን ሁሉ፣ እናንተም ልታደርጉላቸው ይገባል፤ ምክንያቱም ሕጉም ነቢያቱም የሚያስተምሩት ይህንኑ ነው፡፡ </w:t>
      </w:r>
      <w:r>
        <w:rPr>
          <w:b/>
          <w:vertAlign w:val="superscript"/>
        </w:rPr>
        <w:t>13</w:t>
      </w:r>
      <w:r>
        <w:t xml:space="preserve"> በጠባቡ በር ግቡ፣ ምክንያቱም ወደ ጥፋት የሚወስደው መንገድ ሰፊ፣ የሚሄዱበትም ብዙዎች ናቸው፡፡ </w:t>
      </w:r>
      <w:r>
        <w:rPr>
          <w:b/>
          <w:vertAlign w:val="superscript"/>
        </w:rPr>
        <w:t>14</w:t>
      </w:r>
      <w:r>
        <w:t xml:space="preserve"> በሩ ጠባብ፣ ወደ ሕይወት የሚወስደውም መንገድ ቀጭን ስለ ሆነ፣ የሚያገኙት ጥቂቶች ናቸው፡፡ </w:t>
      </w:r>
      <w:r>
        <w:rPr>
          <w:b/>
          <w:vertAlign w:val="superscript"/>
        </w:rPr>
        <w:t>15</w:t>
      </w:r>
      <w:r>
        <w:t xml:space="preserve"> የበግ ቆዳ ለብሰው ከሚመጡባችሁ፣ በትክክል ግን ነጣቂ ተኩላዎች ከሆኑ፣ ከሃሰተኛ ነቢያት ተጠንቀቁ። </w:t>
      </w:r>
      <w:r>
        <w:rPr>
          <w:b/>
          <w:vertAlign w:val="superscript"/>
        </w:rPr>
        <w:t>16</w:t>
      </w:r>
      <w:r>
        <w:t xml:space="preserve"> በሚያፈሩት ፍሬ ታውቋቸዋላችሁ፡፡ሰው ከእሾኽ የወይን ፍሬ፣ ወይም ከኩርንችት በለስ ሊሰበስብ ይችላልን? </w:t>
      </w:r>
      <w:r>
        <w:rPr>
          <w:b/>
          <w:vertAlign w:val="superscript"/>
        </w:rPr>
        <w:t>17</w:t>
      </w:r>
      <w:r>
        <w:t xml:space="preserve"> እንደዚያው፥ መልካም ዛፍ ሁሉ መልካም ፍሬ ያፈራል፣ መጥፎ ዛፍ መጥፎ ፍሬ ያፈራል። </w:t>
      </w:r>
      <w:r>
        <w:rPr>
          <w:b/>
          <w:vertAlign w:val="superscript"/>
        </w:rPr>
        <w:t>18</w:t>
      </w:r>
      <w:r>
        <w:t xml:space="preserve"> መልካም ዛፍ ሆኖ መጥፎ ፍሬ የሚያፈራ፣ ወይም መጥፎ ዛፍ ሆኖ መልካም ፍሬ የሚያፈራ ዛፍ የለም። </w:t>
      </w:r>
      <w:r>
        <w:rPr>
          <w:b/>
          <w:vertAlign w:val="superscript"/>
        </w:rPr>
        <w:t>19</w:t>
      </w:r>
      <w:r>
        <w:t xml:space="preserve"> ማንኛውም መልካም ፍሬ የማያፈራ ዛፍ ሁሉ ይቆረጣል፣ ወደ እሳትም ይጣላል። </w:t>
      </w:r>
      <w:r>
        <w:rPr>
          <w:b/>
          <w:vertAlign w:val="superscript"/>
        </w:rPr>
        <w:t>20</w:t>
      </w:r>
      <w:r>
        <w:t xml:space="preserve"> እንግዲህ በሚያፈሩት ፍሬ ታውቋቸዋላችሁ። </w:t>
      </w:r>
      <w:r>
        <w:rPr>
          <w:b/>
          <w:vertAlign w:val="superscript"/>
        </w:rPr>
        <w:t>21</w:t>
      </w:r>
      <w:r>
        <w:t xml:space="preserve"> በሰማይ ያለውን የአባቴን ፈቃድ የሚያደርግ ሁሉ እንጂ፣" ጌታ ሆይ፣ ጌታ ሆይ፣" እያለ የሚጠራኝ ሁሉ፣ ወደ መንግሥተ ሰማይ የሚገባ አይደለም፡፡ </w:t>
      </w:r>
      <w:r>
        <w:rPr>
          <w:b/>
          <w:vertAlign w:val="superscript"/>
        </w:rPr>
        <w:t>22</w:t>
      </w:r>
      <w:r>
        <w:t xml:space="preserve"> በዚያ ቀን ብዙዎች፣ "ጌታ ሆይ፣ ጌታ ሆይ፣ በስምህ ትንቢት ተናግረን አልነበረም እንዴ፣ በስምህ አጋንንት አስወጥተን አልነበረም እንዴ፣ በስምህስ ብዙ ታላላቅ ነገሮችን አድርገን አልነበረም እንዴ?" ይሉኛል፡፡ </w:t>
      </w:r>
      <w:r>
        <w:rPr>
          <w:b/>
          <w:vertAlign w:val="superscript"/>
        </w:rPr>
        <w:t>23</w:t>
      </w:r>
      <w:r>
        <w:t xml:space="preserve"> እኔም፣ “እናንት ክፉ አድራጊዎች፣ የት ዐውቃችሁና ነው? ከእኔ ራቁ ብዬ በግልጽ እነግራቸዋለሁ” </w:t>
      </w:r>
      <w:r>
        <w:rPr>
          <w:b/>
          <w:vertAlign w:val="superscript"/>
        </w:rPr>
        <w:t>24</w:t>
      </w:r>
      <w:r>
        <w:t xml:space="preserve"> ስለዚህ፣ ቃሎቼን የሚሰማና የሚታዘዛቸው ልክ ቤቱን በድንጋይ ላይ የመሠረተ አስተዋይ ሰውን ይመስላል፡፡ </w:t>
      </w:r>
      <w:r>
        <w:rPr>
          <w:b/>
          <w:vertAlign w:val="superscript"/>
        </w:rPr>
        <w:t>25</w:t>
      </w:r>
      <w:r>
        <w:t xml:space="preserve"> ዝናብ ዘነበ፣ ጎርፍም ጎረፈ፣ ነፋስም ነፈሰ ያንን ቤት መታው፤ ይሁን እንጂ ቤቱ በዐለት ላይ ስለ ተመሠረተ፣ አልወደቀም፡፡ </w:t>
      </w:r>
      <w:r>
        <w:rPr>
          <w:b/>
          <w:vertAlign w:val="superscript"/>
        </w:rPr>
        <w:t>26</w:t>
      </w:r>
      <w:r>
        <w:t xml:space="preserve"> ሆኖም ቃሌን ሰምቶ የማይታዘዝ፣ ቤቱን በአሸዋ ላይ የመሠረተ ሞኝ ሰውን ይመስላል፡፡ </w:t>
      </w:r>
      <w:r>
        <w:rPr>
          <w:b/>
          <w:vertAlign w:val="superscript"/>
        </w:rPr>
        <w:t>27</w:t>
      </w:r>
      <w:r>
        <w:t xml:space="preserve"> ዝናብ ዘነበ፣ ጎርፍ ጎረፈ፣ ነፋስም ነፈሰ፣ ያንንም ቤት መታው፤ ቤቱም ወደቀ፤ አወዳደቁም ከባድ ሆነ ። </w:t>
      </w:r>
      <w:r>
        <w:rPr>
          <w:b/>
          <w:vertAlign w:val="superscript"/>
        </w:rPr>
        <w:t>28</w:t>
      </w:r>
      <w:r>
        <w:t xml:space="preserve"> ኢየሱስ እነዚህን ነገሮች ተናግሮ ሲጨርስ፣ ሕዝቡ በትምህርቱ ተገረሙ፡፡ </w:t>
      </w:r>
      <w:r>
        <w:rPr>
          <w:b/>
          <w:vertAlign w:val="superscript"/>
        </w:rPr>
        <w:t>29</w:t>
      </w:r>
      <w:r>
        <w:t xml:space="preserve"> ያስተማረውም እንደ ባለስሥልጣን እንጂ ፣እንደ ጽሐፍት አልነበረም።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8</w:t>
      </w:r>
      <w:r/>
    </w:p>
    <w:p>
      <w:pPr>
        <w:pBdr>
          <w:bottom w:val="single" w:sz="6" w:space="1" w:color="auto"/>
        </w:pBdr>
      </w:pPr>
      <w:r/>
      <w:r/>
      <w:r>
        <w:rPr>
          <w:b/>
          <w:vertAlign w:val="superscript"/>
        </w:rPr>
        <w:t>1</w:t>
      </w:r>
      <w:r>
        <w:t xml:space="preserve"> ኢየሱስ ከተራራው በወረደ ጊዜ፣ ብዙ ሕዝብ ተከተሉት። </w:t>
      </w:r>
      <w:r>
        <w:rPr>
          <w:b/>
          <w:vertAlign w:val="superscript"/>
        </w:rPr>
        <w:t>2</w:t>
      </w:r>
      <w:r>
        <w:t xml:space="preserve"> እነሆ፣ አንድ ለምጻም ወደ እርሱ መጣ፣ “ጌታ ሆይ፣ ፈቃደኛ ከሆንህ፣ ልታነጻኝ ትችላለህ” በማለት በፊቱ ሰገደለት። </w:t>
      </w:r>
      <w:r>
        <w:rPr>
          <w:b/>
          <w:vertAlign w:val="superscript"/>
        </w:rPr>
        <w:t>3</w:t>
      </w:r>
      <w:r>
        <w:t xml:space="preserve"> ኢየሱስም፣ “ፈቃደኛ ነኝ ንጻ” በማለት እፉን ዘርግቶ ዳሰሰው። ወዲያውኑ ከለምጹ ነጻ። </w:t>
      </w:r>
      <w:r>
        <w:rPr>
          <w:b/>
          <w:vertAlign w:val="superscript"/>
        </w:rPr>
        <w:t>4</w:t>
      </w:r>
      <w:r>
        <w:t xml:space="preserve"> ኢየሱስ፣ “ተጠንቀቅ! ለማንም አትናገር። ዝም ብለህ ሂድና ራስህን ለካህን አሳይ፣ምስክር እንዲሆናቸውም ሙሴ ያዘዘውን ስጦታ አቅርብ”አለው። </w:t>
      </w:r>
      <w:r>
        <w:rPr>
          <w:b/>
          <w:vertAlign w:val="superscript"/>
        </w:rPr>
        <w:t>5</w:t>
      </w:r>
      <w:r>
        <w:t xml:space="preserve"> ኢየሱስ ወደቅፍርናሆም በገባ ጊዜ፣ አንድ የመቶ አለቃ ወደ እርሱ መጥቶ፣ </w:t>
      </w:r>
      <w:r>
        <w:rPr>
          <w:b/>
          <w:vertAlign w:val="superscript"/>
        </w:rPr>
        <w:t>6</w:t>
      </w:r>
      <w:r>
        <w:t xml:space="preserve"> ጌታ ሆይ፣ "አገልጋዬ በከባድ ሕመም ሽባ ሆኖ ቤቴ ተኝቷል" በማለት ለመነው። </w:t>
      </w:r>
      <w:r>
        <w:rPr>
          <w:b/>
          <w:vertAlign w:val="superscript"/>
        </w:rPr>
        <w:t>7</w:t>
      </w:r>
      <w:r>
        <w:t xml:space="preserve"> ኢየሱስ፣ "መጥቼ እፈውሰዋለሁ” አለው። </w:t>
      </w:r>
      <w:r>
        <w:rPr>
          <w:b/>
          <w:vertAlign w:val="superscript"/>
        </w:rPr>
        <w:t>8</w:t>
      </w:r>
      <w:r>
        <w:t xml:space="preserve"> የመቶ አለቃውም መልሶ፣“ጌታ ሆይ፣ አንተ ወደ ቤቴ ጣራ በታች ልትገባ አይገባኝም፣ ነገር ግን ቃል ብቻ ተናገር አገልጋዬም ይፈወሳል” አለው፡፡ </w:t>
      </w:r>
      <w:r>
        <w:rPr>
          <w:b/>
          <w:vertAlign w:val="superscript"/>
        </w:rPr>
        <w:t>9</w:t>
      </w:r>
      <w:r>
        <w:t xml:space="preserve"> እኔ ደግሞ ከሌላው ሥልጣን ሥር ያለሁና በእኔም ሥልጣን ሥር ወታደሮች ያሉኝ ሰው ነኝ። አንዱን “ሂድ” ብለው ይሄዳል፤ ሌላውንም “ና” ብለው ይመጣል፣ አገልጋዬንም 'ይህን አድርግ' ብለው ያደርጋል"፡፡ </w:t>
      </w:r>
      <w:r>
        <w:rPr>
          <w:b/>
          <w:vertAlign w:val="superscript"/>
        </w:rPr>
        <w:t>10</w:t>
      </w:r>
      <w:r>
        <w:t xml:space="preserve"> ኢየሱስም ይህን በሰማ ጊዜ በጣም ተደነቀ፣ ይከተሉት ለነበሩት ሰዎችም “እውነት ነው የምነግራችሁ፣ በእስራኤል እንኳ እንደዚህ ያለ ትልቅ እምነት አላገኘሁም” አላቸው፡፡ </w:t>
      </w:r>
      <w:r>
        <w:rPr>
          <w:b/>
          <w:vertAlign w:val="superscript"/>
        </w:rPr>
        <w:t>11</w:t>
      </w:r>
      <w:r>
        <w:t xml:space="preserve"> እነግራችኋለሁ ብዙዎች ከምሥራቅና ከምዕራብ ይመጣሉ፣ በእግዚአብሔር መንግሥትም ከአብርሃም፣ ከይስሐቅና ከያዕቆብ ጋር በማዕድ ይቀመጣሉ። </w:t>
      </w:r>
      <w:r>
        <w:rPr>
          <w:b/>
          <w:vertAlign w:val="superscript"/>
        </w:rPr>
        <w:t>12</w:t>
      </w:r>
      <w:r>
        <w:t xml:space="preserve"> የመንግሥት ልጆች ግን ልቅሶና ጥርስ ማፋጨት ወዳለበት ወደ ውጪው ጨለማ ይጣላሉ፡፡ </w:t>
      </w:r>
      <w:r>
        <w:rPr>
          <w:b/>
          <w:vertAlign w:val="superscript"/>
        </w:rPr>
        <w:t>13</w:t>
      </w:r>
      <w:r>
        <w:t xml:space="preserve"> ኢየሱስም የመቶ አለቃውን፣ “ሂድ! እንደ እምነትህ ይሁንልህ" አለው። አገልጋዩም በዚያው ሰዓት ተፈወሰ ፡፡ </w:t>
      </w:r>
      <w:r>
        <w:rPr>
          <w:b/>
          <w:vertAlign w:val="superscript"/>
        </w:rPr>
        <w:t>14</w:t>
      </w:r>
      <w:r>
        <w:t xml:space="preserve"> ኢየሱስ ወደ ጴጥሮስ ቤት በገባ ጊዜ የጴጥሮስን አማት በትኩሳት ታማ ተኝታ አገኛት። </w:t>
      </w:r>
      <w:r>
        <w:rPr>
          <w:b/>
          <w:vertAlign w:val="superscript"/>
        </w:rPr>
        <w:t>15</w:t>
      </w:r>
      <w:r>
        <w:t xml:space="preserve"> ኢየሱስ እጅዋን ነካት፣ ትኩሳቱም ለቀቃት፣ ተነሥታም ታገለግለው ጀመር። </w:t>
      </w:r>
      <w:r>
        <w:rPr>
          <w:b/>
          <w:vertAlign w:val="superscript"/>
        </w:rPr>
        <w:t>16</w:t>
      </w:r>
      <w:r>
        <w:t xml:space="preserve"> በመሸ ጊዜ፣ ሕዝቡ አጋንንት የያዙአቸውን ብዙዎችን ወደ ኢየሱስ አመጡ፣ እርሱም በቃሉ፣ መናፍስቱን አስወጣቸው፤ ታመው የነበሩትንም ሁሉ ፈወሳቸው። </w:t>
      </w:r>
      <w:r>
        <w:rPr>
          <w:b/>
          <w:vertAlign w:val="superscript"/>
        </w:rPr>
        <w:t>17</w:t>
      </w:r>
      <w:r>
        <w:t xml:space="preserve"> በዚህ ዐይነት፣ በነቢዩ ኢሳይያስ፣ “እርሱ ሕመማችንን ተቀበለ ደዌዎቻችንን ተሸከመ” ተብሎ የተነገረው ተፈጸመ። </w:t>
      </w:r>
      <w:r>
        <w:rPr>
          <w:b/>
          <w:vertAlign w:val="superscript"/>
        </w:rPr>
        <w:t>18</w:t>
      </w:r>
      <w:r>
        <w:t xml:space="preserve"> ኢየሱስም በዙሪያው ያሉትን ሕዝብ ባየ ጊዜ፣ ወደ ገሊላ ባሕር ማዶ እንዲሻገሩ አዘዘ። </w:t>
      </w:r>
      <w:r>
        <w:rPr>
          <w:b/>
          <w:vertAlign w:val="superscript"/>
        </w:rPr>
        <w:t>19</w:t>
      </w:r>
      <w:r>
        <w:t xml:space="preserve"> ከዚያም አንድ ጸሐፊ ወደ እርሱ ቀርቦ፣ “መምህር ሆይ፣ ወደምትሄድበት ሁሉ እከተልሃለሁ” አለው። </w:t>
      </w:r>
      <w:r>
        <w:rPr>
          <w:b/>
          <w:vertAlign w:val="superscript"/>
        </w:rPr>
        <w:t>20</w:t>
      </w:r>
      <w:r>
        <w:t xml:space="preserve"> ኢየሱስም "ቀበሮዎች ጉድጓድ የሰማይ ወፎችም ጎጆዎች አሏቸው። የሰው ልጅ ግን ራሱን የሚያሳርፍበት ምንም ስፍራ የለውም"አለው። </w:t>
      </w:r>
      <w:r>
        <w:rPr>
          <w:b/>
          <w:vertAlign w:val="superscript"/>
        </w:rPr>
        <w:t>21</w:t>
      </w:r>
      <w:r>
        <w:t xml:space="preserve"> ከደቀመዛሙርቱም ሌላው፣ "ጌታ ሆይ፣ በመጀመሪያ እንድሄድና አባቴን እንድቀብር ፍቀድልኝ አለው።" </w:t>
      </w:r>
      <w:r>
        <w:rPr>
          <w:b/>
          <w:vertAlign w:val="superscript"/>
        </w:rPr>
        <w:t>22</w:t>
      </w:r>
      <w:r>
        <w:t xml:space="preserve"> ኢየሱስ ግን፣ “ተከተለኝ፣ ሙታናቸውን እንዲቀብሩ ሙታንን ተዋቸው” አለው። </w:t>
      </w:r>
      <w:r>
        <w:rPr>
          <w:b/>
          <w:vertAlign w:val="superscript"/>
        </w:rPr>
        <w:t>23</w:t>
      </w:r>
      <w:r>
        <w:t xml:space="preserve"> ኢየሱስ ወደ ጀልባ በገባ ጊዜ፣ ደቀ መዛሙርቱም ተከትለውት ገቡ። </w:t>
      </w:r>
      <w:r>
        <w:rPr>
          <w:b/>
          <w:vertAlign w:val="superscript"/>
        </w:rPr>
        <w:t>24</w:t>
      </w:r>
      <w:r>
        <w:t xml:space="preserve"> እነሆም፣ በባሕሩ ላይ ታላቅ ማዕበል ተነሥቶ ጀልባዋ በማዕበል ተሸፈነች። ኢየሱስ ግን ተኝቶ ነበር። </w:t>
      </w:r>
      <w:r>
        <w:rPr>
          <w:b/>
          <w:vertAlign w:val="superscript"/>
        </w:rPr>
        <w:t>25</w:t>
      </w:r>
      <w:r>
        <w:t xml:space="preserve"> ደቀ መዛሙርቱ ወደ እርሱ መጥተው፣ "ጌታ ሆ፣ እድነን ልንጠፋ ነው" በማለት ቀሰቀሱት። </w:t>
      </w:r>
      <w:r>
        <w:rPr>
          <w:b/>
          <w:vertAlign w:val="superscript"/>
        </w:rPr>
        <w:t>26</w:t>
      </w:r>
      <w:r>
        <w:t xml:space="preserve"> ኢየሱስ፣ "እናንተ እምነት የጐደላችሁ ስለምን ፈራችሁ?”አላቸው። ከዚያም ተነሥቶ ነፋሱንና ባሕሩን ገሠፀ፣ ከዚያ በኋላ ታላቅ ጸጥታ ሆነ። </w:t>
      </w:r>
      <w:r>
        <w:rPr>
          <w:b/>
          <w:vertAlign w:val="superscript"/>
        </w:rPr>
        <w:t>27</w:t>
      </w:r>
      <w:r>
        <w:t xml:space="preserve"> ሰዎቹም ተገርመው፣ "ይህ ምን ዓይነት ሰው ነው? ነፋሳትና ባሕሩም እንኳ ይታዘዙለታል" አሉ። </w:t>
      </w:r>
      <w:r>
        <w:rPr>
          <w:b/>
          <w:vertAlign w:val="superscript"/>
        </w:rPr>
        <w:t>28</w:t>
      </w:r>
      <w:r>
        <w:t xml:space="preserve"> ኢየሱስም ወደ ማዶ ወደ ጌርጌሴኖን አገር በመጣ ጊዜ፣ አጋንንት የተቆጣጠራቸው ሁለት ሰዎች ተገናኙት። የመጡትም ከመቃብር ነበርና በዚያ ማንም ማለፍ እስከማይችል ድረስ በጣም ኅይለኞች ነበሩ። </w:t>
      </w:r>
      <w:r>
        <w:rPr>
          <w:b/>
          <w:vertAlign w:val="superscript"/>
        </w:rPr>
        <w:t>29</w:t>
      </w:r>
      <w:r>
        <w:t xml:space="preserve"> እነሆም፣ እየጮኹ፣ "አንተ የእግዚአብሔር ልጅ ሆይ፣ እኛ ከአንተ ምን ጉዳይ አለን? ጊዜው ሳይደርስ ልታሠቃየን ወደዚህ መጣህን?" አሉ። </w:t>
      </w:r>
      <w:r>
        <w:rPr>
          <w:b/>
          <w:vertAlign w:val="superscript"/>
        </w:rPr>
        <w:t>30</w:t>
      </w:r>
      <w:r>
        <w:t xml:space="preserve"> ከዚያ አካባቢ ብዙ ሳይርቅ በግጦሽ ላይ ያሉ ብዙ ዐሳማዎች ነበሩ። </w:t>
      </w:r>
      <w:r>
        <w:rPr>
          <w:b/>
          <w:vertAlign w:val="superscript"/>
        </w:rPr>
        <w:t>31</w:t>
      </w:r>
      <w:r>
        <w:t xml:space="preserve"> አጋንንቱም ኢየሱስን፣ "የምታወጣን ከሆነ ወደዚያ የዐሳማዎች መንጋ ስደደን" ብለው መለመናቸውን ቀጠሉ። </w:t>
      </w:r>
      <w:r>
        <w:rPr>
          <w:b/>
          <w:vertAlign w:val="superscript"/>
        </w:rPr>
        <w:t>32</w:t>
      </w:r>
      <w:r>
        <w:t xml:space="preserve"> ኢየሱስም፣ "ሂዱ!"አላቸው። አጋንንቱም ወጥተው ዐሳማዎቹ ውስጥ ገቡ፤ እነሆም፣ የዐሳማዎቹ መንጋ ሁሉ ወደ ታች ቁልቁለቱን እየተጣደፉ ወደ ባሕሩ ወርደው ውሃው ውስጥ ገብተው ጠፉ፡፡ </w:t>
      </w:r>
      <w:r>
        <w:rPr>
          <w:b/>
          <w:vertAlign w:val="superscript"/>
        </w:rPr>
        <w:t>33</w:t>
      </w:r>
      <w:r>
        <w:t xml:space="preserve"> እነዚያም ዐሳማዎቹን ይጠብቁ የነበሩት ሰዎች ሸሽተው ወደ ከተማ ሄደው የሆነውን ሁሉ ፣ በአጋንንት ተይዘው ስለ ነበሩት ሰለ ሁሉቱ ሰዎችም አወሩ። </w:t>
      </w:r>
      <w:r>
        <w:rPr>
          <w:b/>
          <w:vertAlign w:val="superscript"/>
        </w:rPr>
        <w:t>34</w:t>
      </w:r>
      <w:r>
        <w:t xml:space="preserve"> የከተማውም ሕዝብ ሁሉ ኢየሱስን ለማየት መጡ። ባዩትም ጊዜ አካባቢያቸውን ለቆ አንዲሄድ ለመኑት።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9</w:t>
      </w:r>
      <w:r/>
    </w:p>
    <w:p>
      <w:pPr>
        <w:pBdr>
          <w:bottom w:val="single" w:sz="6" w:space="1" w:color="auto"/>
        </w:pBdr>
      </w:pPr>
      <w:r/>
      <w:r/>
      <w:r>
        <w:rPr>
          <w:b/>
          <w:vertAlign w:val="superscript"/>
        </w:rPr>
        <w:t>1</w:t>
      </w:r>
      <w:r>
        <w:t xml:space="preserve"> ኢየሱስ ወደ ጀልባ ገባ፤ ባሕሩንም አቋርጦ ወደ ገዛ ከተማው መጣ። </w:t>
      </w:r>
      <w:r>
        <w:rPr>
          <w:b/>
          <w:vertAlign w:val="superscript"/>
        </w:rPr>
        <w:t>2</w:t>
      </w:r>
      <w:r>
        <w:t xml:space="preserve"> እነሆ፣ በምንጣፍ የተኛ አንድ ሽባ ሰው ወደ እርሱ አመጡ። ኢየሱስም እምነታቸውን በማየት ሽባውን፣ “አንተ ልጅ፣ አይዞህ፤ ኅጢአትህ ይቅር ተብሎልሃል” አለው፡፡ </w:t>
      </w:r>
      <w:r>
        <w:rPr>
          <w:b/>
          <w:vertAlign w:val="superscript"/>
        </w:rPr>
        <w:t>3</w:t>
      </w:r>
      <w:r>
        <w:t xml:space="preserve"> አንዳንድ ጸሐፍት ግን እርስ በርሳቸው፣ "ይህ ሰው እኮ እየተሳደበ ነው" ተባባሉ ። </w:t>
      </w:r>
      <w:r>
        <w:rPr>
          <w:b/>
          <w:vertAlign w:val="superscript"/>
        </w:rPr>
        <w:t>4</w:t>
      </w:r>
      <w:r>
        <w:t xml:space="preserve"> ኢየሱስም ዐሳባቸውን ዐውቆ፣ “ስለ ምን በልባችሁ ክፉ ታስባላችሁ?” </w:t>
      </w:r>
      <w:r>
        <w:rPr>
          <w:b/>
          <w:vertAlign w:val="superscript"/>
        </w:rPr>
        <w:t>5</w:t>
      </w:r>
      <w:r>
        <w:t xml:space="preserve"> ለመሆኑ የሚቀለው፣'ኃጢአትህ ይቅር ተብሎልሃል' ነው፣ ወይስ 'ተነሣና ሂድ ማለት ነው?' </w:t>
      </w:r>
      <w:r>
        <w:rPr>
          <w:b/>
          <w:vertAlign w:val="superscript"/>
        </w:rPr>
        <w:t>6</w:t>
      </w:r>
      <w:r>
        <w:t xml:space="preserve"> ነገር ግን የሰው ልጅ በምድር ላይ ኃጢአትን ይቅር የማለት ሥልጣን እንዳለው ዕወቁ" አለ፡፡ ሽባውንም፣ "ተነሣና፣ምንጣፍህን ይዘህ ወደ ቤት ሂድ" አለው፡፡ </w:t>
      </w:r>
      <w:r>
        <w:rPr>
          <w:b/>
          <w:vertAlign w:val="superscript"/>
        </w:rPr>
        <w:t>7</w:t>
      </w:r>
      <w:r>
        <w:t xml:space="preserve"> ከዚያም ሰውየው ተነሥቶ ወደ ቤቱ ሄደ። </w:t>
      </w:r>
      <w:r>
        <w:rPr>
          <w:b/>
          <w:vertAlign w:val="superscript"/>
        </w:rPr>
        <w:t>8</w:t>
      </w:r>
      <w:r>
        <w:t xml:space="preserve"> ሕዝቡም ይህን ባዩ ጊዜ ተገርመው፣ ለሰው እንዲህ ያለ ሥልጣን የሰጠውን እግዚአብሔርን አመሰገኑ። </w:t>
      </w:r>
      <w:r>
        <w:rPr>
          <w:b/>
          <w:vertAlign w:val="superscript"/>
        </w:rPr>
        <w:t>9</w:t>
      </w:r>
      <w:r>
        <w:t xml:space="preserve"> ኢየሱስም ከዚያ አለፍ እንዳለ፣ ማቴዎስ የሚባለውን ሰው በቀረጥ መሰብሰቢያ ቦታ ላይ ተቀምጦ አየውና "ተከተለኝ" አለው።እርሱም ተነሥቶ ተከተለው፡፡ </w:t>
      </w:r>
      <w:r>
        <w:rPr>
          <w:b/>
          <w:vertAlign w:val="superscript"/>
        </w:rPr>
        <w:t>10</w:t>
      </w:r>
      <w:r>
        <w:t xml:space="preserve"> ኢየሱስም በቤቱ ውስጥ ለመመገብ በተቀመጠ ጊዜ፣ ቀረጥ የሚሰበስቡ ብዙ ሰዎችና ኃጢአተኞች መጥተው፣ ከኢየሱስና ከደቀ መዛሙርት ጋር አብረው ተመገቡ። </w:t>
      </w:r>
      <w:r>
        <w:rPr>
          <w:b/>
          <w:vertAlign w:val="superscript"/>
        </w:rPr>
        <w:t>11</w:t>
      </w:r>
      <w:r>
        <w:t xml:space="preserve"> ፈሪሳውያንም ይህን ሲያዩ፣ደቀ መዛሙርቱን "ለምንድን ነው መምህራችሁ፣ ከግብር ሰብሳቢዎችና ከኃጢአተኞች ጋር የሚበላው?" አሏቸው፡፡ </w:t>
      </w:r>
      <w:r>
        <w:rPr>
          <w:b/>
          <w:vertAlign w:val="superscript"/>
        </w:rPr>
        <w:t>12</w:t>
      </w:r>
      <w:r>
        <w:t xml:space="preserve"> ኢየሱስም ይህንን ሲሰማ ፣"ሕመምተኞች እንጂ ጤነኞች ሐኪም አያስፈልጋቸውም፡፡ </w:t>
      </w:r>
      <w:r>
        <w:rPr>
          <w:b/>
          <w:vertAlign w:val="superscript"/>
        </w:rPr>
        <w:t>13</w:t>
      </w:r>
      <w:r>
        <w:t xml:space="preserve"> 'ሂዱና' ምሕረት እንጂ መሥዋዕትን አልፈልግም' የሚለውን ተማሩ፣ እኔ የመጣሁት ጻድቃንን ሳይሆን ኅጥአንን ወደ ንስሓ ለመጥራት" ነው አለ። </w:t>
      </w:r>
      <w:r>
        <w:rPr>
          <w:b/>
          <w:vertAlign w:val="superscript"/>
        </w:rPr>
        <w:t>14</w:t>
      </w:r>
      <w:r>
        <w:t xml:space="preserve"> ከዚያም የዮሐንስ ደቀ መዛሙርት መጥተው፣" እኛና ፈሪሳውያን ብዙ ጊዜ እንጾማለን ፣የአንተ ደቀ መዛሙርት ግን የማይጾሙት ለምንድን ነው?" አሉት። </w:t>
      </w:r>
      <w:r>
        <w:rPr>
          <w:b/>
          <w:vertAlign w:val="superscript"/>
        </w:rPr>
        <w:t>15</w:t>
      </w:r>
      <w:r>
        <w:t xml:space="preserve"> ኢየሱስ እንዲህ አላቸው፣ “ሰርገኞች ሙሽራው ከእነርሱ ጋር እያለ እንዴት ሊያዝኑ ይችላሉ? ሆኖም ሙሽራው ከእነርሱ የሚወሰድበት ጊዜ ይመጣል፣በእነዚያ ቀናት ይጾማሉ። </w:t>
      </w:r>
      <w:r>
        <w:rPr>
          <w:b/>
          <w:vertAlign w:val="superscript"/>
        </w:rPr>
        <w:t>16</w:t>
      </w:r>
      <w:r>
        <w:t xml:space="preserve"> ማንም ሰው በአሮጌ ልብስ ላይ ዐዲስ ቊራጭ ጨርቅ አይለጥፍም፤ ምክንያቱም አሮጌውን ልብስ ይቦጭቀዋል፣ ልብሱም የባሰ ይጐዳል። </w:t>
      </w:r>
      <w:r>
        <w:rPr>
          <w:b/>
          <w:vertAlign w:val="superscript"/>
        </w:rPr>
        <w:t>17</w:t>
      </w:r>
      <w:r>
        <w:t xml:space="preserve"> ሰዎች ዐዲስ የወይን ጠጅ በአሮጌ አቁማዳ ውስጥ አያስቀምጡም፤ እንደዚያ ካደረጉ አቁማዳው ይፈነዳል፣ የወይን ጠጁ ይፈሳል፣ አቁማዳውም ይቀደዳል። ይልቁንም ዐዲሱን የወይን ጠጅ በአዲስ አቁማዳ ውስጥ ያስቀምጡታል፣ ሁለቱም ይጠበቃሉ፡፡" </w:t>
      </w:r>
      <w:r>
        <w:rPr>
          <w:b/>
          <w:vertAlign w:val="superscript"/>
        </w:rPr>
        <w:t>18</w:t>
      </w:r>
      <w:r>
        <w:t xml:space="preserve"> ኢየሱስ ይህን እየተናገራቸው እያለ፣ አንድ ሹም እየሰገደ ወደ እርሱ መጣ። “ልጄ አሁን ገና ሞተች፣ ነገር ግን ና ና እጅህን ጫንባት በሕይወትም ትኖራለች አለው”። </w:t>
      </w:r>
      <w:r>
        <w:rPr>
          <w:b/>
          <w:vertAlign w:val="superscript"/>
        </w:rPr>
        <w:t>19</w:t>
      </w:r>
      <w:r>
        <w:t xml:space="preserve"> ኢየሱስም ተነሥቶ ተከትሎት ሄደ፤ ደቀ ዛሙርቱም ደግሞ አብረውት ሄዱ። </w:t>
      </w:r>
      <w:r>
        <w:rPr>
          <w:b/>
          <w:vertAlign w:val="superscript"/>
        </w:rPr>
        <w:t>20</w:t>
      </w:r>
      <w:r>
        <w:t xml:space="preserve"> አንዲት ለዐሥራ ሁለት ዓመት ከባድ የደም መፍሰስ የነበረባት ሴት፣ ከኢየሱስ ኋላ መጥታ የልብሱን ጠርዝ ነካች፤ </w:t>
      </w:r>
      <w:r>
        <w:rPr>
          <w:b/>
          <w:vertAlign w:val="superscript"/>
        </w:rPr>
        <w:t>21</w:t>
      </w:r>
      <w:r>
        <w:t xml:space="preserve"> "የልብሱን ጫፍ ብቻ ብነካ ደኅና እሆናለሁ" ብላ ነበርና። </w:t>
      </w:r>
      <w:r>
        <w:rPr>
          <w:b/>
          <w:vertAlign w:val="superscript"/>
        </w:rPr>
        <w:t>22</w:t>
      </w:r>
      <w:r>
        <w:t xml:space="preserve"> ኢየሱስም ዞር ብሎ አያትና፣ “ልጄ ሆይ፣ አይዞሽ እምነትሽ አድኖሻል” አላት። ሴቲቱም ወዲያውኑ ደኅና ሆነች። </w:t>
      </w:r>
      <w:r>
        <w:rPr>
          <w:b/>
          <w:vertAlign w:val="superscript"/>
        </w:rPr>
        <w:t>23</w:t>
      </w:r>
      <w:r>
        <w:t xml:space="preserve"> ኢየሱስም ወደ ሹሙ ቤት በገባ ጊዜ፣ዋሽንት የሚነፉትንና የሚንጫጩትን አይቶ፣ </w:t>
      </w:r>
      <w:r>
        <w:rPr>
          <w:b/>
          <w:vertAlign w:val="superscript"/>
        </w:rPr>
        <w:t>24</w:t>
      </w:r>
      <w:r>
        <w:t xml:space="preserve"> "ወደዚያ ዞር በሉ፣ ልጅቷ ተኝታለች እንጂ አልሞተችም"አላቸው። እነርሱ ግን በማፌዝ ሳቁበት። </w:t>
      </w:r>
      <w:r>
        <w:rPr>
          <w:b/>
          <w:vertAlign w:val="superscript"/>
        </w:rPr>
        <w:t>25</w:t>
      </w:r>
      <w:r>
        <w:t xml:space="preserve"> ሕዝቡን ወደ ውጭ ባስወጡ ጊዜ፥ ኢየሱስ ወደ ክፍሉ ገብቶ እጅዋን ያዘ፤ልጅቱም ተነሣች። </w:t>
      </w:r>
      <w:r>
        <w:rPr>
          <w:b/>
          <w:vertAlign w:val="superscript"/>
        </w:rPr>
        <w:t>26</w:t>
      </w:r>
      <w:r>
        <w:t xml:space="preserve"> ወሬውም በዚያ አካባቢ ሁሉ ተዳረሰ። </w:t>
      </w:r>
      <w:r>
        <w:rPr>
          <w:b/>
          <w:vertAlign w:val="superscript"/>
        </w:rPr>
        <w:t>27</w:t>
      </w:r>
      <w:r>
        <w:t xml:space="preserve"> ኢየሱስም በዚያ ሲያልፍ፣ ሁለት ዐይነ ስውሮች ተከተሉት፣ ያለ ማቋረጥም፣ "የዳዊት ልጅ ማረን!" እያሉ ይጮኹ ነበር። </w:t>
      </w:r>
      <w:r>
        <w:rPr>
          <w:b/>
          <w:vertAlign w:val="superscript"/>
        </w:rPr>
        <w:t>28</w:t>
      </w:r>
      <w:r>
        <w:t xml:space="preserve"> ኢየሱስም ወደ ቤቱ በገባ ጊዜ፣ ዐይነ ስውሮቹ ወደ እርሱ መጡ። ኢየሱስም፣ "ይህን ለማድረግ እንደምችል ታምናላችሁ?" አላቸው። እነርሱም "አዎን፣ ጌታ ሆይ" አሉት፡፡ </w:t>
      </w:r>
      <w:r>
        <w:rPr>
          <w:b/>
          <w:vertAlign w:val="superscript"/>
        </w:rPr>
        <w:t>29</w:t>
      </w:r>
      <w:r>
        <w:t xml:space="preserve"> ከዚያም ኢየሱስ ዐይኖቻቸውን ዳስሶ፣ "እንደ እምነታችሁ ይሁንላችሁ" አላቸው። </w:t>
      </w:r>
      <w:r>
        <w:rPr>
          <w:b/>
          <w:vertAlign w:val="superscript"/>
        </w:rPr>
        <w:t>30</w:t>
      </w:r>
      <w:r>
        <w:t xml:space="preserve"> ዐይኖቻቸውም ተከፈቱ። ከዚያም ኢየሱስ፣"ይህንን ማንም እንዳያውቅ" ብሎ በጥብቅ አዘዛቸው። </w:t>
      </w:r>
      <w:r>
        <w:rPr>
          <w:b/>
          <w:vertAlign w:val="superscript"/>
        </w:rPr>
        <w:t>31</w:t>
      </w:r>
      <w:r>
        <w:t xml:space="preserve"> ሁለቱ ሰዎች ግን ሄደው ወሬውን በየቦታው አዳረሱት። </w:t>
      </w:r>
      <w:r>
        <w:rPr>
          <w:b/>
          <w:vertAlign w:val="superscript"/>
        </w:rPr>
        <w:t>32</w:t>
      </w:r>
      <w:r>
        <w:t xml:space="preserve"> ሁለቱ ሰዎች እየሄዱ እያሉ እነሆ፣ በጋኔን የተያዘ ዲዳ ወደ ኢየሱስ አመጡ። </w:t>
      </w:r>
      <w:r>
        <w:rPr>
          <w:b/>
          <w:vertAlign w:val="superscript"/>
        </w:rPr>
        <w:t>33</w:t>
      </w:r>
      <w:r>
        <w:t xml:space="preserve"> ጋኔኑም ከወጣ በኋላ ዲዳው ተናገረ። ሕዝቡም ተገርመው፣ "እንዲህ ያለ ከዚህ በፊት በእስራኤል አልታየም" አሉ። </w:t>
      </w:r>
      <w:r>
        <w:rPr>
          <w:b/>
          <w:vertAlign w:val="superscript"/>
        </w:rPr>
        <w:t>34</w:t>
      </w:r>
      <w:r>
        <w:t xml:space="preserve"> ፈሪሳውያን ግን "አጋንንትን የሚያወጣው በአጋንንት አለቃ ነው" ይሉ ነበር። </w:t>
      </w:r>
      <w:r>
        <w:rPr>
          <w:b/>
          <w:vertAlign w:val="superscript"/>
        </w:rPr>
        <w:t>35</w:t>
      </w:r>
      <w:r>
        <w:t xml:space="preserve"> ኢየሱስ ወደ ከተሞችና መንደሮች ሁሉ ሄደ፣ በየምኩኲራቦቻቸውም ማስተማሩን፣ የመንግሥትን ወንጌል መስበኩንና፣ ማንኛውንም ዐይነት በሽታና ደዌ መፈወሱን ቀጠለ። </w:t>
      </w:r>
      <w:r>
        <w:rPr>
          <w:b/>
          <w:vertAlign w:val="superscript"/>
        </w:rPr>
        <w:t>36</w:t>
      </w:r>
      <w:r>
        <w:t xml:space="preserve"> ሕዝቡንም ሲያይ፣ ጠባቂ እንደሌላቸው በጎች ተጨንቀውና ግራ ተጋብተው ነበርና ራራላቸው። </w:t>
      </w:r>
      <w:r>
        <w:rPr>
          <w:b/>
          <w:vertAlign w:val="superscript"/>
        </w:rPr>
        <w:t>37</w:t>
      </w:r>
      <w:r>
        <w:t xml:space="preserve"> ለደቀ መዛሙርቱም፣ "መከሩ ብዙ ነው ሠራተኞች ግን ጥቂት ናቸው። </w:t>
      </w:r>
      <w:r>
        <w:rPr>
          <w:b/>
          <w:vertAlign w:val="superscript"/>
        </w:rPr>
        <w:t>38</w:t>
      </w:r>
      <w:r>
        <w:t xml:space="preserve"> ስለዚህ፣ ሠራተኞችን ወደ መከሩ እንዲልክ፣ ወደ መከሩ ጌታ አጥብቃችሁ ጸልዩ" አላቸው።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10</w:t>
      </w:r>
      <w:r/>
    </w:p>
    <w:p>
      <w:pPr>
        <w:pBdr>
          <w:bottom w:val="single" w:sz="6" w:space="1" w:color="auto"/>
        </w:pBdr>
      </w:pPr>
      <w:r/>
      <w:r/>
      <w:r>
        <w:rPr>
          <w:b/>
          <w:vertAlign w:val="superscript"/>
        </w:rPr>
        <w:t>1</w:t>
      </w:r>
      <w:r>
        <w:t xml:space="preserve"> ሁለቱን ደቀ መዛሙርት በአንድ ላይ ጠርቶ፣ ርኩሳን መናፍስትን እንዲያወጡ፣ ሁሉንም ዐይነት በሽታና ደዌ እንዲፈውሱ ሥልጣንን ሰጣቸው፡፡ </w:t>
      </w:r>
      <w:r>
        <w:rPr>
          <w:b/>
          <w:vertAlign w:val="superscript"/>
        </w:rPr>
        <w:t>2</w:t>
      </w:r>
      <w:r>
        <w:t xml:space="preserve"> የዐስራ ሁለቱም ሐዋርያት ስም ይህ ነው፤ የመጀመሪያው ጴጥሮስ የተባለው ስምዖንና ወንድሙ እንድርያስ፣ የዘብዴዎስ ልጅ ያዕቆብና ወንድሙ ዮሐንስ፣ </w:t>
      </w:r>
      <w:r>
        <w:rPr>
          <w:b/>
          <w:vertAlign w:val="superscript"/>
        </w:rPr>
        <w:t>3</w:t>
      </w:r>
      <w:r>
        <w:t xml:space="preserve"> ፊልጶስና በርተሎሜዎስ፣ ቶማስና ቀረጥ ሰብሳቢው ማቴዎስ፣ የእልፍዮስ ልጅ ያዕቆብና ታዴዎስ፣ </w:t>
      </w:r>
      <w:r>
        <w:rPr>
          <w:b/>
          <w:vertAlign w:val="superscript"/>
        </w:rPr>
        <w:t>4</w:t>
      </w:r>
      <w:r>
        <w:t xml:space="preserve"> ቀነናዊው ስምዖን፣አሳልፎ የሚሰጠው የአስቆሮቱ ይሁዳ። </w:t>
      </w:r>
      <w:r>
        <w:rPr>
          <w:b/>
          <w:vertAlign w:val="superscript"/>
        </w:rPr>
        <w:t>5</w:t>
      </w:r>
      <w:r>
        <w:t xml:space="preserve"> ኢየሱስ እነዚህን ዐሥራ ሁለቱን "አሕዛብ ወደሚኖሩበት የትኛውም ቦታ አትሂዱ፤ ወደ የትኛውም የሳምራውያን ከተማ አትግቡ። </w:t>
      </w:r>
      <w:r>
        <w:rPr>
          <w:b/>
          <w:vertAlign w:val="superscript"/>
        </w:rPr>
        <w:t>6</w:t>
      </w:r>
      <w:r>
        <w:t xml:space="preserve"> ከዚያ ይልቅ ወደ ጠፉት የእስራኤል ቤት በጐች ሂዱ። </w:t>
      </w:r>
      <w:r>
        <w:rPr>
          <w:b/>
          <w:vertAlign w:val="superscript"/>
        </w:rPr>
        <w:t>7</w:t>
      </w:r>
      <w:r>
        <w:t xml:space="preserve"> መንግሥተ ሰማይ ቀርባለች፣ ብላችሁ ስበኩ" ብሎ አስተምሮ ላካቸው። </w:t>
      </w:r>
      <w:r>
        <w:rPr>
          <w:b/>
          <w:vertAlign w:val="superscript"/>
        </w:rPr>
        <w:t>8</w:t>
      </w:r>
      <w:r>
        <w:t xml:space="preserve"> ሕሙማንን ፈውሱ፣ ሙታንን አስነሡ፣ ለምጻሞችን አንጹ፣ አጋንንትንም አስወጡ፣ በነጻ ተቀብላችኋል በነጻ ስጡ። </w:t>
      </w:r>
      <w:r>
        <w:rPr>
          <w:b/>
          <w:vertAlign w:val="superscript"/>
        </w:rPr>
        <w:t>9</w:t>
      </w:r>
      <w:r>
        <w:t xml:space="preserve"> በቦርሳችሁ ወርቅ ብር ወይም ናስ አትያዙ፤ </w:t>
      </w:r>
      <w:r>
        <w:rPr>
          <w:b/>
          <w:vertAlign w:val="superscript"/>
        </w:rPr>
        <w:t>10</w:t>
      </w:r>
      <w:r>
        <w:t xml:space="preserve"> ለሠራተኛ ቀለቡ የሚገባው ስለ ሆነ፣ ለመንገዳችሁ ሻንጣ ወይም ትርፍ ልብስ፣ ወይም ጫማ፣ ወይም በትር አትያዙ። </w:t>
      </w:r>
      <w:r>
        <w:rPr>
          <w:b/>
          <w:vertAlign w:val="superscript"/>
        </w:rPr>
        <w:t>11</w:t>
      </w:r>
      <w:r>
        <w:t xml:space="preserve"> ወደ የትኛውም ከተማ ወይም መንደር ስትገቡ፣ በዚያ ተገቢ የሆነው ሰው ማን እንደሆን እወቁ፤ ለቃችሁ እስከምትሄዱ ድረስ በዚያው ቆዩ። </w:t>
      </w:r>
      <w:r>
        <w:rPr>
          <w:b/>
          <w:vertAlign w:val="superscript"/>
        </w:rPr>
        <w:t>12</w:t>
      </w:r>
      <w:r>
        <w:t xml:space="preserve"> ወደ ቤት ስትገቡ፣ ሰላምታ ስጡ። </w:t>
      </w:r>
      <w:r>
        <w:rPr>
          <w:b/>
          <w:vertAlign w:val="superscript"/>
        </w:rPr>
        <w:t>13</w:t>
      </w:r>
      <w:r>
        <w:t xml:space="preserve"> ቤቱ የሚገባው ከሆነ ሰላማችሁ ይደርሰዋል፤ የማይገባው ከሆነ ግን ሰላማችሁ ይመለስላችኋል። </w:t>
      </w:r>
      <w:r>
        <w:rPr>
          <w:b/>
          <w:vertAlign w:val="superscript"/>
        </w:rPr>
        <w:t>14</w:t>
      </w:r>
      <w:r>
        <w:t xml:space="preserve"> እናንተን የማይቀበላችሁን፣ ወይም ቃላችሁን የማይሰማውን በተመለከተ ግን፣ ከዚያ ቤት ወይም ከተማ ስትወጡ የእግራችሁን አቧራ አራግፉ። </w:t>
      </w:r>
      <w:r>
        <w:rPr>
          <w:b/>
          <w:vertAlign w:val="superscript"/>
        </w:rPr>
        <w:t>15</w:t>
      </w:r>
      <w:r>
        <w:t xml:space="preserve"> እውነት እላችኋለሁ፣ በፍርድ ቀን ከዚያች ከተማ ይልቅ ለሰዶምና ለገሞራ ይቀልላቸዋል። </w:t>
      </w:r>
      <w:r>
        <w:rPr>
          <w:b/>
          <w:vertAlign w:val="superscript"/>
        </w:rPr>
        <w:t>16</w:t>
      </w:r>
      <w:r>
        <w:t xml:space="preserve"> ተመልከቱ፣ እንደ በጎች በተኲላዎች መካከል እልካችኋለሁ። ስለዚህ፣ እንደ እባብ ብልኆች እንደ ርግብም የዋሆች ሁኑ። </w:t>
      </w:r>
      <w:r>
        <w:rPr>
          <w:b/>
          <w:vertAlign w:val="superscript"/>
        </w:rPr>
        <w:t>17</w:t>
      </w:r>
      <w:r>
        <w:t xml:space="preserve"> ከሰዎች ተጠበቁ፣ ወደ ፍርድ ሸንጎ ያቅርቧችኋል፣ በምኲራባቸውም ይገርፏችኋል። </w:t>
      </w:r>
      <w:r>
        <w:rPr>
          <w:b/>
          <w:vertAlign w:val="superscript"/>
        </w:rPr>
        <w:t>18</w:t>
      </w:r>
      <w:r>
        <w:t xml:space="preserve"> ለእነርሱና ለአሕዛብ ምስክር እንዲሆን፣ በእኔም ምክንያት ወደ ገዥዎችና ነገሥታት ፊት ትቀርባላችሁ። </w:t>
      </w:r>
      <w:r>
        <w:rPr>
          <w:b/>
          <w:vertAlign w:val="superscript"/>
        </w:rPr>
        <w:t>19</w:t>
      </w:r>
      <w:r>
        <w:t xml:space="preserve"> ለፍርድም ሲያቀርቧችሁ፣ በዚያች ሰዓት የምትናገሩት ስለሚሰጣችሁ፣ ምን ወይም እንዴት እንደምትናገሩ አትጨነቁ። </w:t>
      </w:r>
      <w:r>
        <w:rPr>
          <w:b/>
          <w:vertAlign w:val="superscript"/>
        </w:rPr>
        <w:t>20</w:t>
      </w:r>
      <w:r>
        <w:t xml:space="preserve"> በእናንተ ውስጥ የሚናገረው የአባታችሁ መንፈስ ነው እንጂ የምትናገሩት እናንተ አይደላችሁም። </w:t>
      </w:r>
      <w:r>
        <w:rPr>
          <w:b/>
          <w:vertAlign w:val="superscript"/>
        </w:rPr>
        <w:t>21</w:t>
      </w:r>
      <w:r>
        <w:t xml:space="preserve"> ወንድም ወንድሙን፣ አባትም ልጁን፣ ለሞት አሳልፎ ይሰጣል፤ ልጆችም በወላጆቻቸው ላይ ተነሥተው ያስገድሏቸዋል። </w:t>
      </w:r>
      <w:r>
        <w:rPr>
          <w:b/>
          <w:vertAlign w:val="superscript"/>
        </w:rPr>
        <w:t>22</w:t>
      </w:r>
      <w:r>
        <w:t xml:space="preserve"> ከስሜ የተነሣ በሰው ሁሉ የተጠላችሁ ትሆናላችሁ፤ ነገር ግን ማንም እስከ መጨረሻ የሚጸና እርሱ ይድናል። </w:t>
      </w:r>
      <w:r>
        <w:rPr>
          <w:b/>
          <w:vertAlign w:val="superscript"/>
        </w:rPr>
        <w:t>23</w:t>
      </w:r>
      <w:r>
        <w:t xml:space="preserve"> በዚህች ከተማ በሚያሳድዷችሁ ጊዜ ወደሚቀጥለው ከተማ ሽሹ። እውነት እላችኋለሁ፣ የሰው ልጅ ከመምጣቱ በፊት፣ የእስራኤልን ከተሞች አታዳርሱም። </w:t>
      </w:r>
      <w:r>
        <w:rPr>
          <w:b/>
          <w:vertAlign w:val="superscript"/>
        </w:rPr>
        <w:t>24</w:t>
      </w:r>
      <w:r>
        <w:t xml:space="preserve"> ደቀ መዝሙር ከመምህሩ አይበልጥም፤ ወይም አገልጋይ ከጌታው በላይ አይደለም። </w:t>
      </w:r>
      <w:r>
        <w:rPr>
          <w:b/>
          <w:vertAlign w:val="superscript"/>
        </w:rPr>
        <w:t>25</w:t>
      </w:r>
      <w:r>
        <w:t xml:space="preserve"> ለደቀ መዝሙር ልክ እንደ መምህሩ፣ ለአገልጋይም ልክ እንደ ጌታው መሆን ይበቃዋል። </w:t>
      </w:r>
      <w:r>
        <w:rPr>
          <w:b/>
          <w:vertAlign w:val="superscript"/>
        </w:rPr>
        <w:t>26</w:t>
      </w:r>
      <w:r>
        <w:t xml:space="preserve"> እንግዲህ አትፍሯቸው፤ የማይገለጥ የተሰወረ፣ የማይታወቅ የተደበቀ ምንም የለም። </w:t>
      </w:r>
      <w:r>
        <w:rPr>
          <w:b/>
          <w:vertAlign w:val="superscript"/>
        </w:rPr>
        <w:t>27</w:t>
      </w:r>
      <w:r>
        <w:t xml:space="preserve"> በጨለማ የምነግራችሁን በብርሃን፣ በሹክሹክታ የምትሰሙትንም በአደባባይ ተናገሩት፡፡ </w:t>
      </w:r>
      <w:r>
        <w:rPr>
          <w:b/>
          <w:vertAlign w:val="superscript"/>
        </w:rPr>
        <w:t>28</w:t>
      </w:r>
      <w:r>
        <w:t xml:space="preserve"> ሥጋን እንጂ ነፍስን መግደል የማይችሉትን አትፍሩ፤ ከዚያ ይልቅ ነፍስንም፣ ሥጋንም በገሃነም ሊያጠፋ የሚችለውን ፍሩ፡፡ </w:t>
      </w:r>
      <w:r>
        <w:rPr>
          <w:b/>
          <w:vertAlign w:val="superscript"/>
        </w:rPr>
        <w:t>29</w:t>
      </w:r>
      <w:r>
        <w:t xml:space="preserve"> ሁለት ድንቢጦች በትንሽ ሳንቲም ይሸጡ የለምን? ሆኖም አንዷም ብትሆን አባታችሁ ሳያውቅ በመሬት ላይ አትወድቅም፡፡ </w:t>
      </w:r>
      <w:r>
        <w:rPr>
          <w:b/>
          <w:vertAlign w:val="superscript"/>
        </w:rPr>
        <w:t>30</w:t>
      </w:r>
      <w:r>
        <w:t xml:space="preserve"> የእናንተ ግን የራሳችሁ ጠጉር እንኳን ሳይቀር የተቈጠረ ነው፡፡ </w:t>
      </w:r>
      <w:r>
        <w:rPr>
          <w:b/>
          <w:vertAlign w:val="superscript"/>
        </w:rPr>
        <w:t>31</w:t>
      </w:r>
      <w:r>
        <w:t xml:space="preserve"> አትፍሩ፤ ከብዙ ድንቢጦች የበለጠ ዋጋ አላችሁ፡፡ </w:t>
      </w:r>
      <w:r>
        <w:rPr>
          <w:b/>
          <w:vertAlign w:val="superscript"/>
        </w:rPr>
        <w:t>32</w:t>
      </w:r>
      <w:r>
        <w:t xml:space="preserve"> ስለዚህ በሰዎች ፊት ለሚመሰክርልኝ፣ እኔም በሰማይ ባለው በአባቴ ፊት እመሰክርለታለሁ፡፡ </w:t>
      </w:r>
      <w:r>
        <w:rPr>
          <w:b/>
          <w:vertAlign w:val="superscript"/>
        </w:rPr>
        <w:t>33</w:t>
      </w:r>
      <w:r>
        <w:t xml:space="preserve"> በሰው ፊት የሚክደኝን ግን፣ እኔም ደግሞ በሰማይ ባለው በአባቴ ፊት እክደዋለሁ፡፡ </w:t>
      </w:r>
      <w:r>
        <w:rPr>
          <w:b/>
          <w:vertAlign w:val="superscript"/>
        </w:rPr>
        <w:t>34</w:t>
      </w:r>
      <w:r>
        <w:t xml:space="preserve"> በምድር ላይ ሰላምን ለማምጣት የመጣሁ አይምሰላችሁ፤ ሰይፍን እንጂ፣ ሰላምን ለማምጣት አልመጣሁም፡፡ </w:t>
      </w:r>
      <w:r>
        <w:rPr>
          <w:b/>
          <w:vertAlign w:val="superscript"/>
        </w:rPr>
        <w:t>35</w:t>
      </w:r>
      <w:r>
        <w:t xml:space="preserve"> ሰውን በአባቱ ላይ፣ ሴት ልጅን በእናቷ ላይ፣ ምራትን በአማቷ ላይ ለማነሣሣት መጥቻለሁ፡፡ </w:t>
      </w:r>
      <w:r>
        <w:rPr>
          <w:b/>
          <w:vertAlign w:val="superscript"/>
        </w:rPr>
        <w:t>36</w:t>
      </w:r>
      <w:r>
        <w:t xml:space="preserve"> የሰውም ጠላቶቹ የገዛ ቤተ ሰቦቹ ይሆናሉ፡፡ </w:t>
      </w:r>
      <w:r>
        <w:rPr>
          <w:b/>
          <w:vertAlign w:val="superscript"/>
        </w:rPr>
        <w:t>37</w:t>
      </w:r>
      <w:r>
        <w:t xml:space="preserve"> አባትን ወይም እናትን ከእኔ የበለጠ የሚወድ ለእኔ የተገባ አይደለም፤ እንዲሁም ወንድ ልጅን፣ ወይም ሴት ልጅን ከእኔ የበለጠ የሚወድ ለእኔ የተገባ አይደለም። </w:t>
      </w:r>
      <w:r>
        <w:rPr>
          <w:b/>
          <w:vertAlign w:val="superscript"/>
        </w:rPr>
        <w:t>38</w:t>
      </w:r>
      <w:r>
        <w:t xml:space="preserve"> መስቀሉን ተሸክሞ፣ ከኋላዬ የማይከተለኝ የእኔ ሊሆን አይገባውም፡፡ </w:t>
      </w:r>
      <w:r>
        <w:rPr>
          <w:b/>
          <w:vertAlign w:val="superscript"/>
        </w:rPr>
        <w:t>39</w:t>
      </w:r>
      <w:r>
        <w:t xml:space="preserve"> ሕይወቱን የሚያገኛት ያጣታል፤ ስለ እኔ ብሎ ሕይወቱን የሚያጣት ግን ያገኛታል፡፡ </w:t>
      </w:r>
      <w:r>
        <w:rPr>
          <w:b/>
          <w:vertAlign w:val="superscript"/>
        </w:rPr>
        <w:t>40</w:t>
      </w:r>
      <w:r>
        <w:t xml:space="preserve"> እናንተን የሚቀበል እኔን ይቀበላል፤ እኔንም የሚቀበል የላከኝን ይቀበላል፡፡ </w:t>
      </w:r>
      <w:r>
        <w:rPr>
          <w:b/>
          <w:vertAlign w:val="superscript"/>
        </w:rPr>
        <w:t>41</w:t>
      </w:r>
      <w:r>
        <w:t xml:space="preserve"> ነቢይ ስለ ሆነ ነቢይን የሚቀበል የነቢይን ዋጋ ያገኛል፤ ጻድቅ ስለ ሆነ ጻድቅን የሚቀበል የጻድቅን ዋጋ ያገኛል፡፡ </w:t>
      </w:r>
      <w:r>
        <w:rPr>
          <w:b/>
          <w:vertAlign w:val="superscript"/>
        </w:rPr>
        <w:t>42</w:t>
      </w:r>
      <w:r>
        <w:t xml:space="preserve"> እውነት እላችኋለሁ፣ ከእነዚህ ታናናሾች ለአንዱ፣ ደቀ መዝሙሬ ስለ ሆነ፣ አንድ ብርጭቆ ቀዝቃዛ ውሃ እንኳ የሚሰጥ ማንም፣ በምንም ዐይነት ዋጋውን አያጣም፡፡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11</w:t>
      </w:r>
      <w:r/>
    </w:p>
    <w:p>
      <w:pPr>
        <w:pBdr>
          <w:bottom w:val="single" w:sz="6" w:space="1" w:color="auto"/>
        </w:pBdr>
      </w:pPr>
      <w:r/>
      <w:r/>
      <w:r>
        <w:rPr>
          <w:b/>
          <w:vertAlign w:val="superscript"/>
        </w:rPr>
        <w:t>1</w:t>
      </w:r>
      <w:r>
        <w:t xml:space="preserve"> እንዲህም ሆነ፣ ኢየሱስ አሥራ ሁለቱን ደቀ መዛሙርት አዝዞ ከጨረሰ በኋላ፣ በከተሞቻቸው ሊያስተምርና ሊሰብክ ከዚያ ሄደ፡፡ </w:t>
      </w:r>
      <w:r>
        <w:rPr>
          <w:b/>
          <w:vertAlign w:val="superscript"/>
        </w:rPr>
        <w:t>2</w:t>
      </w:r>
      <w:r>
        <w:t xml:space="preserve"> ዮሐንስ በወህኒ ቤት ሆኖ የክርስቶስን ሥራዎች በሰማ ጊዜ፣ በደቀ መዛሙርቱ መልእክት ላከበት፡፡ </w:t>
      </w:r>
      <w:r>
        <w:rPr>
          <w:b/>
          <w:vertAlign w:val="superscript"/>
        </w:rPr>
        <w:t>3</w:t>
      </w:r>
      <w:r>
        <w:t xml:space="preserve"> እንዲህም አለው፣ "የሚመጣው አንተ ነህ፣ ወይስ መጠበቅ ያለብን ሌላ ሰው አለ?" </w:t>
      </w:r>
      <w:r>
        <w:rPr>
          <w:b/>
          <w:vertAlign w:val="superscript"/>
        </w:rPr>
        <w:t>4</w:t>
      </w:r>
      <w:r>
        <w:t xml:space="preserve"> ኢየሱስም መለሰ እንዲህም አላቸው፤ “ሂዱና፣ ለዮሐንስ የምታዩትንና የምትሰሙትን እንዲህ ብላችሁ ንገሩት፤ </w:t>
      </w:r>
      <w:r>
        <w:rPr>
          <w:b/>
          <w:vertAlign w:val="superscript"/>
        </w:rPr>
        <w:t>5</w:t>
      </w:r>
      <w:r>
        <w:t xml:space="preserve"> ዕውሮች ብርሃናቸውን እያገኙ፣ አንካሶች እየተራመዱ፣ ለምጻሞች እየነጹ፣ መስማት የተሳናቸው እየሰሙ፣ ሙታን እየተነሡ፣ ድኾችም የምሥራች እየሰሙ ነው፡፡ </w:t>
      </w:r>
      <w:r>
        <w:rPr>
          <w:b/>
          <w:vertAlign w:val="superscript"/>
        </w:rPr>
        <w:t>6</w:t>
      </w:r>
      <w:r>
        <w:t xml:space="preserve"> በማንኛውም ሁኔታ በእኔ የማይሰናከል ሁሉ የተባረከ ነው" ። </w:t>
      </w:r>
      <w:r>
        <w:rPr>
          <w:b/>
          <w:vertAlign w:val="superscript"/>
        </w:rPr>
        <w:t>7</w:t>
      </w:r>
      <w:r>
        <w:t xml:space="preserve"> እነዚህ ሰዎች እንደ ሄዱ፣ ኢየሱስ ለሕዝቡ ስለ ዮሐንስ መናገር ጀመረ፣ እንዲህም አለ፣ "ምን ልታዩ ወደ በረሓ ወጣችሁ? ነፋስ የሚያወዛውዘውን ሸምበቆን? </w:t>
      </w:r>
      <w:r>
        <w:rPr>
          <w:b/>
          <w:vertAlign w:val="superscript"/>
        </w:rPr>
        <w:t>8</w:t>
      </w:r>
      <w:r>
        <w:t xml:space="preserve"> ግን ምን ልታዩ ወጣችሁ? የሚያምር ልብስ የለበሰውን? በርግጥ፣ ጥሩ ልብስ የሚለብሱ የሚኖሩት በቤተ መንግሥት ነው፡፡ </w:t>
      </w:r>
      <w:r>
        <w:rPr>
          <w:b/>
          <w:vertAlign w:val="superscript"/>
        </w:rPr>
        <w:t>9</w:t>
      </w:r>
      <w:r>
        <w:t xml:space="preserve"> ግን ምን ልታዩ ወጣችሁ? ነቢይን ነውን? አዎ፣ እላችኋለሁ፣ ከነቢይም የሚበልጠውን ነው፡፡ </w:t>
      </w:r>
      <w:r>
        <w:rPr>
          <w:b/>
          <w:vertAlign w:val="superscript"/>
        </w:rPr>
        <w:t>10</w:t>
      </w:r>
      <w:r>
        <w:t xml:space="preserve"> እንዲህ ተብሎ የተጻፈው ስለ እርሱ ነው፦ 'መንገድህን የሚያዘጋጅ መልእከተኛዬን በፊትህ እልካለሁ፡፡' </w:t>
      </w:r>
      <w:r>
        <w:rPr>
          <w:b/>
          <w:vertAlign w:val="superscript"/>
        </w:rPr>
        <w:t>11</w:t>
      </w:r>
      <w:r>
        <w:t xml:space="preserve"> እውነት እላችኋለሁ፣ ከሴቶች ከተወለዱት መካከል ከዮሐንስ የሚበልጥ ማንም የለም። በመንግሥተ ሰማይ ግን፣ ታናሹ ሰው ከእርሱ ይበልጣል፡፡ </w:t>
      </w:r>
      <w:r>
        <w:rPr>
          <w:b/>
          <w:vertAlign w:val="superscript"/>
        </w:rPr>
        <w:t>12</w:t>
      </w:r>
      <w:r>
        <w:t xml:space="preserve"> ከመጥምቁ ዮሐንስ ዘመን ጀምሮ እስከ ዛሬ፣ የእግዚአብሔር መንግሥት በዐመፅ ትቸገራለች፣ ዐመጸፀኞች ግን በኅይል ይወስዷታል፡፡ </w:t>
      </w:r>
      <w:r>
        <w:rPr>
          <w:b/>
          <w:vertAlign w:val="superscript"/>
        </w:rPr>
        <w:t>13</w:t>
      </w:r>
      <w:r>
        <w:t xml:space="preserve"> እስከ ዮሐንስ ዘመን ድረስ ሕጉም፣ ነቢያቱም ሁሉ ትንቢት ሲናገሩ ነበርና፡፡ </w:t>
      </w:r>
      <w:r>
        <w:rPr>
          <w:b/>
          <w:vertAlign w:val="superscript"/>
        </w:rPr>
        <w:t>14</w:t>
      </w:r>
      <w:r>
        <w:t xml:space="preserve"> እንግዲህ ልትቀበሉት ፈቃደኞች ከሆናችሁ፣ የሚመጣው ኤልያስ እርሱ ነው፡፡ </w:t>
      </w:r>
      <w:r>
        <w:rPr>
          <w:b/>
          <w:vertAlign w:val="superscript"/>
        </w:rPr>
        <w:t>15</w:t>
      </w:r>
      <w:r>
        <w:t xml:space="preserve"> የሚሰማ ጆሮ ያለው፣ ይስማ። </w:t>
      </w:r>
      <w:r>
        <w:rPr>
          <w:b/>
          <w:vertAlign w:val="superscript"/>
        </w:rPr>
        <w:t>16</w:t>
      </w:r>
      <w:r>
        <w:t xml:space="preserve"> ይህን ትውልድ ከምን ጋር ላነጻጽረው? በገበያ ተቀምጠው፣ እየተቀባበሉ እንደሚዘፍኑ ልጆች ነው፡፡ </w:t>
      </w:r>
      <w:r>
        <w:rPr>
          <w:b/>
          <w:vertAlign w:val="superscript"/>
        </w:rPr>
        <w:t>17</w:t>
      </w:r>
      <w:r>
        <w:t xml:space="preserve"> 'ዋሽንት ነፋንላችሁ፣ አልጨፈራችሁም፤ ሙሾ አወጣንላችሁ እናንተም አላለቀሳችሁም' ይላሉ። </w:t>
      </w:r>
      <w:r>
        <w:rPr>
          <w:b/>
          <w:vertAlign w:val="superscript"/>
        </w:rPr>
        <w:t>18</w:t>
      </w:r>
      <w:r>
        <w:t xml:space="preserve"> ዮሐንስ እንጀራ ሳይበላና የወይን ጠጅ ሳይጠጣ በመምጣቱ፣'ጋኔን አለበት' አሉት። </w:t>
      </w:r>
      <w:r>
        <w:rPr>
          <w:b/>
          <w:vertAlign w:val="superscript"/>
        </w:rPr>
        <w:t>19</w:t>
      </w:r>
      <w:r>
        <w:t xml:space="preserve"> የሰው ልጅ እየበላና እየጠጣ በመምጣቱ፣ 'ተመልከቱ ይህ ሰው በላተኛና ጠጪ፣ የቀረጥ ሰብሳቢዎችና፣ የኃጢአተኞች ወዳጅ ነው!' አሉት ነገር ግን ጥበብ በሥራዋ ትክክል ሆነች፡፡ </w:t>
      </w:r>
      <w:r>
        <w:rPr>
          <w:b/>
          <w:vertAlign w:val="superscript"/>
        </w:rPr>
        <w:t>20</w:t>
      </w:r>
      <w:r>
        <w:t xml:space="preserve"> ኢየሱስም ብዙ ታላላቅ ሥራዎች ያደረገባቸውን ከተማዎች፣ ንስሓ ባለመግባታቸው ይገሥጻቸው ጀመር፡፡ </w:t>
      </w:r>
      <w:r>
        <w:rPr>
          <w:b/>
          <w:vertAlign w:val="superscript"/>
        </w:rPr>
        <w:t>21</w:t>
      </w:r>
      <w:r>
        <w:t xml:space="preserve"> ወዮልሽ ኮራዚን! ወዮልሽ ቤተሳይዳ! በእናንተ የተደረጉት ታላላቅ ሥራዎች በጢሮስና በሲዶና ተደርገው ቢሆን ኖሮ፣ ማቅ ለብሰውና፥ ዐመድ ነስንሰው ድሮ ንስሓ በገቡ ነበር፡፡ </w:t>
      </w:r>
      <w:r>
        <w:rPr>
          <w:b/>
          <w:vertAlign w:val="superscript"/>
        </w:rPr>
        <w:t>22</w:t>
      </w:r>
      <w:r>
        <w:t xml:space="preserve"> ነገር ግን በፍርድ ቀን ከእናንተ ይልቅ፣ ለጢሮስና ለሲዶና ይቀልላቸዋል፡፡ </w:t>
      </w:r>
      <w:r>
        <w:rPr>
          <w:b/>
          <w:vertAlign w:val="superscript"/>
        </w:rPr>
        <w:t>23</w:t>
      </w:r>
      <w:r>
        <w:t xml:space="preserve"> አንቺ ቅፍርናሆም፣ እስከ ሰማይ የወጣሽ ይመስልሻልን? በፍጹም፤ ወደ ሲኦል ትወርጂያለሽ፡፡ ለአንቺ እንደተደረጉት ትልልቅ ነገሮች በሰዶም ተደርገው ቢሆን ፣ እስከ አሁን በኖረች ነበር፡፡ </w:t>
      </w:r>
      <w:r>
        <w:rPr>
          <w:b/>
          <w:vertAlign w:val="superscript"/>
        </w:rPr>
        <w:t>24</w:t>
      </w:r>
      <w:r>
        <w:t xml:space="preserve"> ነገር ግን እላችኋለሁ፣ በፍርድ ቀን፣ ከእናንተ ይልቅ ለሰዶም ይቀልላታል፡፡ </w:t>
      </w:r>
      <w:r>
        <w:rPr>
          <w:b/>
          <w:vertAlign w:val="superscript"/>
        </w:rPr>
        <w:t>25</w:t>
      </w:r>
      <w:r>
        <w:t xml:space="preserve"> በዚያን ጊዜ ኢየሱስ መለሰ እንዲህም አለ፤ “የሰማይና የምድር ጌታ አባት ሆይ፣ ይህን ከዐዋቂዎችና ከአስተዋዮች ሰውረህ እንደ ሕፃናት ላልተማሩት ስለ ገለጥህላቸው አመሰግንሃለሁ።” </w:t>
      </w:r>
      <w:r>
        <w:rPr>
          <w:b/>
          <w:vertAlign w:val="superscript"/>
        </w:rPr>
        <w:t>26</w:t>
      </w:r>
      <w:r>
        <w:t xml:space="preserve"> አዎ፣ አባት ሆይ፣ በፊትህ እጅግ ደስ የሚያሰኝህ ይህ ሆኖአልና፡፡ </w:t>
      </w:r>
      <w:r>
        <w:rPr>
          <w:b/>
          <w:vertAlign w:val="superscript"/>
        </w:rPr>
        <w:t>27</w:t>
      </w:r>
      <w:r>
        <w:t xml:space="preserve"> ከአባቴ ሁሉ ተሰጥቶኛል፣ ከአባት በቀር ማንም ልጅን የሚያውቀው የለም፤ ከልጅም በቀር፣ ልጁም ሊገልጥለት ከሚፈልገው በቀር፣ አባትን የሚያውቅ ማንም የለም፡፡ </w:t>
      </w:r>
      <w:r>
        <w:rPr>
          <w:b/>
          <w:vertAlign w:val="superscript"/>
        </w:rPr>
        <w:t>28</w:t>
      </w:r>
      <w:r>
        <w:t xml:space="preserve"> እናንተ ደካሞች፣ ሸክም የከበዳችሁ ሁሉ ወደ እኔ ኑ፣ እኔም ዕረፍት እሰጣችኋላሁ፡፡ </w:t>
      </w:r>
      <w:r>
        <w:rPr>
          <w:b/>
          <w:vertAlign w:val="superscript"/>
        </w:rPr>
        <w:t>29</w:t>
      </w:r>
      <w:r>
        <w:t xml:space="preserve"> ቀንበሬን በላያችሁ ተሸከሙ፣ ከእኔም ተማሩ፣ እኔ የዋህና በልቤ ትሁት ነኝ፣ ለነፍሳችሁም ዕረፍት ታገኛላችሁ፡፡ </w:t>
      </w:r>
      <w:r>
        <w:rPr>
          <w:b/>
          <w:vertAlign w:val="superscript"/>
        </w:rPr>
        <w:t>30</w:t>
      </w:r>
      <w:r>
        <w:t xml:space="preserve"> ቀንበሬ ቀላል፣ ሸክሜም የማይከብድ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12</w:t>
      </w:r>
      <w:r/>
    </w:p>
    <w:p>
      <w:pPr>
        <w:pBdr>
          <w:bottom w:val="single" w:sz="6" w:space="1" w:color="auto"/>
        </w:pBdr>
      </w:pPr>
      <w:r/>
      <w:r/>
      <w:r>
        <w:rPr>
          <w:b/>
          <w:vertAlign w:val="superscript"/>
        </w:rPr>
        <w:t>1</w:t>
      </w:r>
      <w:r>
        <w:t xml:space="preserve"> በዚያን ጊዜ ኢየሱስ በሰንበት በእርሻ መካከል ሄደ። ደቀ መዛሙርቱም ተርበው ስለ ነበር፣ እሸቱን እየቀጠፉ ይበሉ ጀመር፡፡ </w:t>
      </w:r>
      <w:r>
        <w:rPr>
          <w:b/>
          <w:vertAlign w:val="superscript"/>
        </w:rPr>
        <w:t>2</w:t>
      </w:r>
      <w:r>
        <w:t xml:space="preserve"> ፈሪሳውያንም ያንን ባዩ ጊዜ፣ “ኢየሱስን፣ ደቀ መዛሙርትህ በሰንበት የሚያደርጉትን የማይገባ ነገር ተመልከት” አሉት፡፡ </w:t>
      </w:r>
      <w:r>
        <w:rPr>
          <w:b/>
          <w:vertAlign w:val="superscript"/>
        </w:rPr>
        <w:t>3</w:t>
      </w:r>
      <w:r>
        <w:t xml:space="preserve"> ኢየሱስ ግን፣ "ዳዊትና ከእርሱ ጋር የነበሩት ሰዎች በተራቡ ጊዜ ያደረገውን ከቶ አላነበባችሁምን? </w:t>
      </w:r>
      <w:r>
        <w:rPr>
          <w:b/>
          <w:vertAlign w:val="superscript"/>
        </w:rPr>
        <w:t>4</w:t>
      </w:r>
      <w:r>
        <w:t xml:space="preserve"> ወደ እግዚአብሔር ቤት ገብቶ፣ ለካህናት ብቻ እንጂ ለእርሱና ከእርሱ ጋር ለነበሩት ያልተፈቀደውን የተቀደሰ እንጀራ እንዴት እንደበላ?" አላቸው። </w:t>
      </w:r>
      <w:r>
        <w:rPr>
          <w:b/>
          <w:vertAlign w:val="superscript"/>
        </w:rPr>
        <w:t>5</w:t>
      </w:r>
      <w:r>
        <w:t xml:space="preserve"> በሰንበት ካህናት በቤተ በመቀደስ ሥራ እንድሚሠሩና፣ ሰንበትን እንደሚያረክሱ፣ በደልም እንደማይሆንባቸው ከሕጉ አላነበባችሁምን? </w:t>
      </w:r>
      <w:r>
        <w:rPr>
          <w:b/>
          <w:vertAlign w:val="superscript"/>
        </w:rPr>
        <w:t>6</w:t>
      </w:r>
      <w:r>
        <w:t xml:space="preserve"> እኔ ግን እላችኋለሁ፣ ከቤተ መቅደስ የሚበልጠው እዚህ አለ፡፡ </w:t>
      </w:r>
      <w:r>
        <w:rPr>
          <w:b/>
          <w:vertAlign w:val="superscript"/>
        </w:rPr>
        <w:t>7</w:t>
      </w:r>
      <w:r>
        <w:t xml:space="preserve"> “መሥዋዕትን ሳይሆን ምሕረትን እፈልጋለሁ” የሚለውን ብታውቁ ኖሮ፣ በደል የሌለባቸውን አትፈርዱባቸውም ነበር፡፡ </w:t>
      </w:r>
      <w:r>
        <w:rPr>
          <w:b/>
          <w:vertAlign w:val="superscript"/>
        </w:rPr>
        <w:t>8</w:t>
      </w:r>
      <w:r>
        <w:t xml:space="preserve"> የሰው ልጅ የሰንበት ጌታ ነውና።" </w:t>
      </w:r>
      <w:r>
        <w:rPr>
          <w:b/>
          <w:vertAlign w:val="superscript"/>
        </w:rPr>
        <w:t>9</w:t>
      </w:r>
      <w:r>
        <w:t xml:space="preserve"> ከዚያም ኢየሱስ ከዚያ ተነስቶ፣ ወደ ምኲራባቸው ገባ። </w:t>
      </w:r>
      <w:r>
        <w:rPr>
          <w:b/>
          <w:vertAlign w:val="superscript"/>
        </w:rPr>
        <w:t>10</w:t>
      </w:r>
      <w:r>
        <w:t xml:space="preserve"> እነሆ፣ እጁ ሽባ የሆነ አንድ ሰው ነበረ፡፡ ፈሪሳውያንም ኢየሱስን በኅጢአት ለመክሰስ፣ "ሕጉ በሰንበት መፈወስን ይፈቅዳልን?" ብለው ጠየቁት፡፡ </w:t>
      </w:r>
      <w:r>
        <w:rPr>
          <w:b/>
          <w:vertAlign w:val="superscript"/>
        </w:rPr>
        <w:t>11</w:t>
      </w:r>
      <w:r>
        <w:t xml:space="preserve"> ኢየሱስ እንዲህ አላቸው፤ “ከእናንተ መካከል አንድ በግ ብቻ ብትኖረውና፣ ያቺም በግ ጉድጓድ ውስጥ ብትገባበት፣ በሰንበት የማያወጣት ማን ነው? </w:t>
      </w:r>
      <w:r>
        <w:rPr>
          <w:b/>
          <w:vertAlign w:val="superscript"/>
        </w:rPr>
        <w:t>12</w:t>
      </w:r>
      <w:r>
        <w:t xml:space="preserve"> ታዲያ ሰውማ ፣ ከበግ ይልቅ ምን ያህል ዋጋ ይኖረዋል! ስለዚህ በሰንበት መልካም መሥራት ተፈቅዷል ፡፡" </w:t>
      </w:r>
      <w:r>
        <w:rPr>
          <w:b/>
          <w:vertAlign w:val="superscript"/>
        </w:rPr>
        <w:t>13</w:t>
      </w:r>
      <w:r>
        <w:t xml:space="preserve"> ከዚያም ኢየሱስ፣ ሰውየውን፣ “እጅህን ዘርጋ” አለው፡፡ እጁንም ዘረጋ፣ እንደ ሌላውም እጅ ጤነኛ ሆነ፡፡ </w:t>
      </w:r>
      <w:r>
        <w:rPr>
          <w:b/>
          <w:vertAlign w:val="superscript"/>
        </w:rPr>
        <w:t>14</w:t>
      </w:r>
      <w:r>
        <w:t xml:space="preserve"> ነገር ግን ፈሪሳውያን ሄደው አሤሩበት፣ እርሱን የሚገድሉበትን መንገድ ይፈልጉ ነበር፡፡ </w:t>
      </w:r>
      <w:r>
        <w:rPr>
          <w:b/>
          <w:vertAlign w:val="superscript"/>
        </w:rPr>
        <w:t>15</w:t>
      </w:r>
      <w:r>
        <w:t xml:space="preserve"> ኢየሱስ ይህን እንዳወቀ፣ ከዚያ ፈቀቅ አለ። ብዙ ሰዎች ተከተሉት፤ እርሱም ሁሉንም ፈወሳቸው፡፡ </w:t>
      </w:r>
      <w:r>
        <w:rPr>
          <w:b/>
          <w:vertAlign w:val="superscript"/>
        </w:rPr>
        <w:t>16</w:t>
      </w:r>
      <w:r>
        <w:t xml:space="preserve"> ሰዎቹን ስለ እርሱ ለሌሎች እንዳይገልጹ አዘዛቸው፣ </w:t>
      </w:r>
      <w:r>
        <w:rPr>
          <w:b/>
          <w:vertAlign w:val="superscript"/>
        </w:rPr>
        <w:t>17</w:t>
      </w:r>
      <w:r>
        <w:t xml:space="preserve"> ይህም የሆነው በነቢዩ በኢሳይያስ እንዲህ ተብሎ የተነገረው እንዲፈጸም ነው፤ </w:t>
      </w:r>
      <w:r>
        <w:rPr>
          <w:b/>
          <w:vertAlign w:val="superscript"/>
        </w:rPr>
        <w:t>18</w:t>
      </w:r>
      <w:r>
        <w:t xml:space="preserve"> እነሆ፣ እኔ የመረጥኩት አገልጋዬ፤ የምወደው ነፍሴም ደስ የተሰኘችበት። መንፈሴን በእርሱ ላይ አኖራለሁ፤ እርሱም ፍትሕን ለአሕዛብ ያውጃል። </w:t>
      </w:r>
      <w:r>
        <w:rPr>
          <w:b/>
          <w:vertAlign w:val="superscript"/>
        </w:rPr>
        <w:t>19</w:t>
      </w:r>
      <w:r>
        <w:t xml:space="preserve"> አይጨቃጨቅም ወይም አይጮህም፤ ወይም ማንም ድምፁን በጐዳናዎች ላይ አይሰማም። </w:t>
      </w:r>
      <w:r>
        <w:rPr>
          <w:b/>
          <w:vertAlign w:val="superscript"/>
        </w:rPr>
        <w:t>20</w:t>
      </w:r>
      <w:r>
        <w:t xml:space="preserve"> ፍርድን ለድል እስኪያበቃ ድረስ፤ የተቀጠቀጠን ሸምበቆ አይሰብርም፣ የሚጤሰውንም የጧፍ ክር አያጠፋም፣ </w:t>
      </w:r>
      <w:r>
        <w:rPr>
          <w:b/>
          <w:vertAlign w:val="superscript"/>
        </w:rPr>
        <w:t>21</w:t>
      </w:r>
      <w:r>
        <w:t xml:space="preserve"> አሕዛብም በስሙ ይታመናሉ።" </w:t>
      </w:r>
      <w:r>
        <w:rPr>
          <w:b/>
          <w:vertAlign w:val="superscript"/>
        </w:rPr>
        <w:t>22</w:t>
      </w:r>
      <w:r>
        <w:t xml:space="preserve"> ከዚያም በአጋንንት የተያዘን ዐይነ ስውርና ዲዳ ሰው ወደ ኢየሱስ አመጡ፤ እርሱም ፈወሰው፤ ዲዳውም ተናገረ፣ አየም። </w:t>
      </w:r>
      <w:r>
        <w:rPr>
          <w:b/>
          <w:vertAlign w:val="superscript"/>
        </w:rPr>
        <w:t>23</w:t>
      </w:r>
      <w:r>
        <w:t xml:space="preserve"> ሕዝቡም በመገረም፣ "ይህ ሰው የዳዊት ልጅ ይሆን እንዴ?" አሉ፡፡ </w:t>
      </w:r>
      <w:r>
        <w:rPr>
          <w:b/>
          <w:vertAlign w:val="superscript"/>
        </w:rPr>
        <w:t>24</w:t>
      </w:r>
      <w:r>
        <w:t xml:space="preserve"> ነገር ግን ፈሪሳውያን ይህን ተአምር በሰሙ ጊዜ “ይህ ሰው በአጋንንት አለቃ በብዔልዜቡል ካልሆነ በቀር አጋንንቱን አያወጣም ነበር" አሉ፡፡ </w:t>
      </w:r>
      <w:r>
        <w:rPr>
          <w:b/>
          <w:vertAlign w:val="superscript"/>
        </w:rPr>
        <w:t>25</w:t>
      </w:r>
      <w:r>
        <w:t xml:space="preserve"> ኢየሱስም ዐሳባቸውን ዐውቆ ፣“እርስ በርሱ የሚከፋፈል መንግሥት ይወድቃል፤ እርስ በርሱ የሚለያይ ከተማ ወይም ቤት ሁሉ አይጸናም፡፡ </w:t>
      </w:r>
      <w:r>
        <w:rPr>
          <w:b/>
          <w:vertAlign w:val="superscript"/>
        </w:rPr>
        <w:t>26</w:t>
      </w:r>
      <w:r>
        <w:t xml:space="preserve"> ሰይጣን ሰይጣንን የሚያወጣ ከሆነ፣ እርስ በርሱ ተከፋፍሏል፣ መንግሥቱስ እንዴት ይቆማል? </w:t>
      </w:r>
      <w:r>
        <w:rPr>
          <w:b/>
          <w:vertAlign w:val="superscript"/>
        </w:rPr>
        <w:t>27</w:t>
      </w:r>
      <w:r>
        <w:t xml:space="preserve"> እኔ አጋንንትን የማወጣው በብዔልዜቡል ከሆነ፣ ተከታዮቻችሁ በማን ሊያወጡ ነው? ከዚህ የተነሣ እነርሱው ይፈርዱባችኋል፡፡ </w:t>
      </w:r>
      <w:r>
        <w:rPr>
          <w:b/>
          <w:vertAlign w:val="superscript"/>
        </w:rPr>
        <w:t>28</w:t>
      </w:r>
      <w:r>
        <w:t xml:space="preserve"> ነገር ግን በእግዚአብሔር መንፈስ አጋንንትን የማወጣ ከሆነ፣ እንግዲህ የእግዚአብሔር መንግሥት ወደ እናንተ መጥታለች፡፡ </w:t>
      </w:r>
      <w:r>
        <w:rPr>
          <w:b/>
          <w:vertAlign w:val="superscript"/>
        </w:rPr>
        <w:t>29</w:t>
      </w:r>
      <w:r>
        <w:t xml:space="preserve"> ማንም ኃይለኛውን ሳያስር ወደ ቤቱ ገብቶ ንብረቱን እንዴት መዝረፍ ይችላል?፡፡ ካሰረው በኋላ ግን፣ ንብረቱን ይዘርፋል። </w:t>
      </w:r>
      <w:r>
        <w:rPr>
          <w:b/>
          <w:vertAlign w:val="superscript"/>
        </w:rPr>
        <w:t>30</w:t>
      </w:r>
      <w:r>
        <w:t xml:space="preserve"> ከእኔ ጋር ያልሆነ ተቃዋሚዬ ነው፣ ከእኔም ጋር የማይሰበስብ ይበትናል፡፡ </w:t>
      </w:r>
      <w:r>
        <w:rPr>
          <w:b/>
          <w:vertAlign w:val="superscript"/>
        </w:rPr>
        <w:t>31</w:t>
      </w:r>
      <w:r>
        <w:t xml:space="preserve"> ስለዚህ እላችኋለሁ፣ ማንኛውም ኅጢአትና ስድብ ለሰዎች ይቅር ይባልላቸዋል ፤መንፈስ ቅዱስን የሚሳደብ ግን ይቅር አይባልም፡፡ </w:t>
      </w:r>
      <w:r>
        <w:rPr>
          <w:b/>
          <w:vertAlign w:val="superscript"/>
        </w:rPr>
        <w:t>32</w:t>
      </w:r>
      <w:r>
        <w:t xml:space="preserve"> በሰው ልጅ ላይ ማንኛውንም ቃል የሚናገር ይቅር ይባልለታል፤ በመንፈስ ቅዱስ ላይ የሚናገር ግን፣ በዚህ ዓለምም ሆነ በሚመጣው ይቅር አይባልም። </w:t>
      </w:r>
      <w:r>
        <w:rPr>
          <w:b/>
          <w:vertAlign w:val="superscript"/>
        </w:rPr>
        <w:t>33</w:t>
      </w:r>
      <w:r>
        <w:t xml:space="preserve"> እንግዲህ ዛፍ የሚታወቀው በፍሬው ስለ ሆነ ዛፉን መልካም አድርጉ፤ ፍሬውም መልካም ይሆናል፣ ወይም ዛፉን መጥፎ አድርጉ ፍሬውም መጥፎ ይሆናል፡፡ </w:t>
      </w:r>
      <w:r>
        <w:rPr>
          <w:b/>
          <w:vertAlign w:val="superscript"/>
        </w:rPr>
        <w:t>34</w:t>
      </w:r>
      <w:r>
        <w:t xml:space="preserve"> እናንተ የእባብ ልጆች ክፉዎች ስለ ሆናችሁ፣ እንዴት መልካም ልትናገሩ ትችላላችሁ? ምክንያቱም በልብ ውስጥ የሞላውን አፍ ይናገረዋል፡፡ </w:t>
      </w:r>
      <w:r>
        <w:rPr>
          <w:b/>
          <w:vertAlign w:val="superscript"/>
        </w:rPr>
        <w:t>35</w:t>
      </w:r>
      <w:r>
        <w:t xml:space="preserve"> . መልካም ሰው በልቡ ውስጥ ካለው መልካም መዝገብ፣ መልካሙን ያወጣል፤ ክፉ ሰውም ልቡ ውስጥ ካለው ክፉ መዝገብ ክፉውን ይወጣል። </w:t>
      </w:r>
      <w:r>
        <w:rPr>
          <w:b/>
          <w:vertAlign w:val="superscript"/>
        </w:rPr>
        <w:t>36</w:t>
      </w:r>
      <w:r>
        <w:t xml:space="preserve"> ለእናንተም እላችኋለሁ፣ በፍርድ ቀን ሰዎች ስለ ተናገሯቸው ከንቱ ንግግሮች መልስ ይሰጣሉ፡፡ </w:t>
      </w:r>
      <w:r>
        <w:rPr>
          <w:b/>
          <w:vertAlign w:val="superscript"/>
        </w:rPr>
        <w:t>37</w:t>
      </w:r>
      <w:r>
        <w:t xml:space="preserve"> ምትናገሩት ትጸድቃላችሁ፣ በምትናገሩትም ይፈረድባችኋልና፡፡ </w:t>
      </w:r>
      <w:r>
        <w:rPr>
          <w:b/>
          <w:vertAlign w:val="superscript"/>
        </w:rPr>
        <w:t>38</w:t>
      </w:r>
      <w:r>
        <w:t xml:space="preserve"> አንዳንድ የሕግ መምህራንና ፈሪሳውያን መልሰው ኢየሱስን፣ “መምህር ሆይ፣ ምልክት እንድታሳየን እንፈልጋለን" አሉት። </w:t>
      </w:r>
      <w:r>
        <w:rPr>
          <w:b/>
          <w:vertAlign w:val="superscript"/>
        </w:rPr>
        <w:t>39</w:t>
      </w:r>
      <w:r>
        <w:t xml:space="preserve"> ኢየሱስ ግን መልሶ እንዲህ አላቸው፣ ክፉና አመንዝራ ትውልድ ምልክት ይፈልጋል፤ ነገር ግን ከነቢዩ ከዮናስ ምልክት በቀር ምንም አይሰጠውም፡፡ </w:t>
      </w:r>
      <w:r>
        <w:rPr>
          <w:b/>
          <w:vertAlign w:val="superscript"/>
        </w:rPr>
        <w:t>40</w:t>
      </w:r>
      <w:r>
        <w:t xml:space="preserve"> ዮናስ በትልቅ ዐሣ ሆድ ውስጥ ሦስት ቀንና ሦስት ሌሊት እንደ ነበረ፣ የሰው ልጅም ሦስት ቀንና ሦስት ሌሊት በምድር ልብ ውስጥ ይሆናል፡፡ </w:t>
      </w:r>
      <w:r>
        <w:rPr>
          <w:b/>
          <w:vertAlign w:val="superscript"/>
        </w:rPr>
        <w:t>41</w:t>
      </w:r>
      <w:r>
        <w:t xml:space="preserve"> የነነዌ ሰዎች በዮናስ ስብከት ንስሓ በመግባታቸው፣ በፍርድ ቀን ከዚህ ትውልድ ሰዎች ጋር ተነሥተው ይፈርዱበታል፡፡ ደግሞም ከዮናስ የሚበልጥ እዚህ አለ፡፡ </w:t>
      </w:r>
      <w:r>
        <w:rPr>
          <w:b/>
          <w:vertAlign w:val="superscript"/>
        </w:rPr>
        <w:t>42</w:t>
      </w:r>
      <w:r>
        <w:t xml:space="preserve"> የደቡብ ንግሥት፣ የሰሎሞንን ጥበብ ለመስማት ከምድር ዳርቻዎች መጥታለችና፣ከዚህ ትውልድ ጋር ተነሥታ ትፈርድበታለች፡፡ደግሞም ከሰሎሞን የሚበልጥ እዚህ አለ፡፡ </w:t>
      </w:r>
      <w:r>
        <w:rPr>
          <w:b/>
          <w:vertAlign w:val="superscript"/>
        </w:rPr>
        <w:t>43</w:t>
      </w:r>
      <w:r>
        <w:t xml:space="preserve"> ርኩስ መንፈስ ከሰው በወጣ ጊዜ፣ ዕረፍት ፍለጋ ውሃ በሌለባቸው ቦታዎች ያልፋል፣ ነገር ግን አያገኝም። </w:t>
      </w:r>
      <w:r>
        <w:rPr>
          <w:b/>
          <w:vertAlign w:val="superscript"/>
        </w:rPr>
        <w:t>44</w:t>
      </w:r>
      <w:r>
        <w:t xml:space="preserve"> ከዚያም፣ 'ወደ ወጣሁበት ቤቴ እመለሳለሁ' ይላል። ሲመለስም ቤቱ ጸድቶ ተዘጋጅቶ ያገኘዋል፡፡ </w:t>
      </w:r>
      <w:r>
        <w:rPr>
          <w:b/>
          <w:vertAlign w:val="superscript"/>
        </w:rPr>
        <w:t>45</w:t>
      </w:r>
      <w:r>
        <w:t xml:space="preserve"> ከዚያም ይሄድና ከእርሱ ይልቅ የከፉትን ሰባት ሌሎች መናፍስትን ይዞ ይመጣል፣ ሁሉም በዚያ ለመኖር ይመጣሉ፡፡ የዚያም ሰው የመጨረሻው ሁኔታ ከመጀመሪያው የከፋ ይሆናል፡፡ በዚህ ክፉ ትውልድ ላይ የሚሆነውም እንደዚሁ ነው፡፡ </w:t>
      </w:r>
      <w:r>
        <w:rPr>
          <w:b/>
          <w:vertAlign w:val="superscript"/>
        </w:rPr>
        <w:t>46</w:t>
      </w:r>
      <w:r>
        <w:t xml:space="preserve"> ኢየሱስም ለሕዝቡ እየተናገረ እያለ፣ እናቱና ወንድሞቹ ሊያናግሩት ፈልገው፣ በውጭ ቆመው ነበር። </w:t>
      </w:r>
      <w:r>
        <w:rPr>
          <w:b/>
          <w:vertAlign w:val="superscript"/>
        </w:rPr>
        <w:t>47</w:t>
      </w:r>
      <w:r>
        <w:t xml:space="preserve"> አንድ ሰውም፣ "እነሆ፣ እናትህና ወንድሞችህ ሊያነጋግሩህ በውጭ ቆመዋል" አለው። </w:t>
      </w:r>
      <w:r>
        <w:rPr>
          <w:b/>
          <w:vertAlign w:val="superscript"/>
        </w:rPr>
        <w:t>48</w:t>
      </w:r>
      <w:r>
        <w:t xml:space="preserve"> ኢየሱስም መልሶ ለነገረው ሰው፣ "እናቴ ማን ናት? ወንድሞቼስ እነማን ናቸው?" አለው። </w:t>
      </w:r>
      <w:r>
        <w:rPr>
          <w:b/>
          <w:vertAlign w:val="superscript"/>
        </w:rPr>
        <w:t>49</w:t>
      </w:r>
      <w:r>
        <w:t xml:space="preserve"> ከዚያም እጁን ወደ ደቀ መዛሙርቱ ዘርግቶ፣ "እናቴና ወንድሞቼ እነዚህ ናቸው! </w:t>
      </w:r>
      <w:r>
        <w:rPr>
          <w:b/>
          <w:vertAlign w:val="superscript"/>
        </w:rPr>
        <w:t>50</w:t>
      </w:r>
      <w:r>
        <w:t xml:space="preserve"> በሰማይ ያለውን የአባቴን ፈቃድ የሚያደርግ ሁሉ፣ ወንድሜ፣ እኅቴ እናቴም ነውና" አለ።</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13</w:t>
      </w:r>
      <w:r/>
    </w:p>
    <w:p>
      <w:pPr>
        <w:pBdr>
          <w:bottom w:val="single" w:sz="6" w:space="1" w:color="auto"/>
        </w:pBdr>
      </w:pPr>
      <w:r/>
      <w:r/>
      <w:r>
        <w:rPr>
          <w:b/>
          <w:vertAlign w:val="superscript"/>
        </w:rPr>
        <w:t>1</w:t>
      </w:r>
      <w:r>
        <w:t xml:space="preserve"> በዚያ ቀን ኢየሱስ ከቤት ወጥቶ በባሕር ዳርቻ ተቀመጠ። </w:t>
      </w:r>
      <w:r>
        <w:rPr>
          <w:b/>
          <w:vertAlign w:val="superscript"/>
        </w:rPr>
        <w:t>2</w:t>
      </w:r>
      <w:r>
        <w:t xml:space="preserve"> በጣም ብዙ ሕዝብ በዙሪያው ተሰበሰቡ፣ ስለዚህ ጀልባ ውስጥ ገብቶ ተቀመጠ፤ ሕዝቡም ሁሉ በባሕሩ ዳርቻ ቆመው ነበር። </w:t>
      </w:r>
      <w:r>
        <w:rPr>
          <w:b/>
          <w:vertAlign w:val="superscript"/>
        </w:rPr>
        <w:t>3</w:t>
      </w:r>
      <w:r>
        <w:t xml:space="preserve"> ከዚያም ኢየሱስ በምሳሌ ብዙ ነገር ነገራቸው። እንዲህም አለ፤ "ዘሪ ለመዘራት ወጣ። </w:t>
      </w:r>
      <w:r>
        <w:rPr>
          <w:b/>
          <w:vertAlign w:val="superscript"/>
        </w:rPr>
        <w:t>4</w:t>
      </w:r>
      <w:r>
        <w:t xml:space="preserve"> ሲዘራም፣ አንዳንዱ ዘር በመንገድ አጠገብ ወድቆ፣ ወፎች መጥተው በሉት። </w:t>
      </w:r>
      <w:r>
        <w:rPr>
          <w:b/>
          <w:vertAlign w:val="superscript"/>
        </w:rPr>
        <w:t>5</w:t>
      </w:r>
      <w:r>
        <w:t xml:space="preserve"> ሌላውም ዘር በቂ አፈር በሌለበት በዐለታማ መሬት ላይ ወደቀ። አፈሩም ጥልቀት ስላልነበረው ወዲያው በቀለ። </w:t>
      </w:r>
      <w:r>
        <w:rPr>
          <w:b/>
          <w:vertAlign w:val="superscript"/>
        </w:rPr>
        <w:t>6</w:t>
      </w:r>
      <w:r>
        <w:t xml:space="preserve"> ፀሐይ ሲወጣ ግን፣ሥር ስላልነበረው ጠውልጎ ደረቀ። </w:t>
      </w:r>
      <w:r>
        <w:rPr>
          <w:b/>
          <w:vertAlign w:val="superscript"/>
        </w:rPr>
        <w:t>7</w:t>
      </w:r>
      <w:r>
        <w:t xml:space="preserve"> ሌላው ዘር ደግሞ በእሾኽማ ቊጥቋጦ መካከል ወደቀ፣ እሾኹም አድጎ አነቀው። </w:t>
      </w:r>
      <w:r>
        <w:rPr>
          <w:b/>
          <w:vertAlign w:val="superscript"/>
        </w:rPr>
        <w:t>8</w:t>
      </w:r>
      <w:r>
        <w:t xml:space="preserve"> ሌላው ዘር በመልካም መሬት ላይ ወድቆ ፍሬ አፈራ፤ አንዳንዱ መቶ፣ አንዳንዱ ሥልሳ፣ አንዳንዱም ሠላሳ ፍሬ አፈራ። </w:t>
      </w:r>
      <w:r>
        <w:rPr>
          <w:b/>
          <w:vertAlign w:val="superscript"/>
        </w:rPr>
        <w:t>9</w:t>
      </w:r>
      <w:r>
        <w:t xml:space="preserve"> ጆሮ ያለው ይሰማ።" </w:t>
      </w:r>
      <w:r>
        <w:rPr>
          <w:b/>
          <w:vertAlign w:val="superscript"/>
        </w:rPr>
        <w:t>10</w:t>
      </w:r>
      <w:r>
        <w:t xml:space="preserve"> ደቀ መዛሙርቱም መጡና ኢየሱስን፣ “ለምንድን ነው ለሕዝቡ በምሳሌ የምትናገረው?" አሉት። </w:t>
      </w:r>
      <w:r>
        <w:rPr>
          <w:b/>
          <w:vertAlign w:val="superscript"/>
        </w:rPr>
        <w:t>11</w:t>
      </w:r>
      <w:r>
        <w:t xml:space="preserve"> ኢየሱስም መልሶ፣ "ለእናንተ የመንግሥተ ሰማይን ምስጢር ማወቅ ተሰጥቷችኋል፣ ለእነርሱ ግን አልተሰጣቸውም" አላቸው። </w:t>
      </w:r>
      <w:r>
        <w:rPr>
          <w:b/>
          <w:vertAlign w:val="superscript"/>
        </w:rPr>
        <w:t>12</w:t>
      </w:r>
      <w:r>
        <w:t xml:space="preserve"> ምክንያቱም ላለው ሁሉ የበለጠ ይሰጠዋል፤ ይበዛለትማል። የሌለው ግን ያለው እንኳ ይወሰድበታል። </w:t>
      </w:r>
      <w:r>
        <w:rPr>
          <w:b/>
          <w:vertAlign w:val="superscript"/>
        </w:rPr>
        <w:t>13</w:t>
      </w:r>
      <w:r>
        <w:t xml:space="preserve"> ስለዚህ ለእነርሱ በምሳሌ እነግራቸዋለሁ፤ ምክንያቱም ቢያዩ እንኳ እያዩ አይደለም፣ ቢሰሙም እየሰሙ አይደለም፣ ወይም አያስተውሉም። </w:t>
      </w:r>
      <w:r>
        <w:rPr>
          <w:b/>
          <w:vertAlign w:val="superscript"/>
        </w:rPr>
        <w:t>14</w:t>
      </w:r>
      <w:r>
        <w:t xml:space="preserve"> በእነርሱ ላይ እንዲህ የሚለው የኢሳይያስ ትንቢት ተፈጸመ ፦ መስማትን ትሰማላችሁ፣ ነገር ግን በምንም መንገድ አታስተውሉም፣ ማየትን ታያላችሁ፣ ግን ምንም አትገነዘቡትም። </w:t>
      </w:r>
      <w:r>
        <w:rPr>
          <w:b/>
          <w:vertAlign w:val="superscript"/>
        </w:rPr>
        <w:t>15</w:t>
      </w:r>
      <w:r>
        <w:t xml:space="preserve"> በዐይናቸውም እንዳይመለከቱ፣ በጆሮአቸውም እንዳይሰሙ፣ በልባቸውም እንዳያስተውሉ ጆሯቸው ለመስማት ተደፍኗል፣ ዐይናቸውም ተጨፍኗል። እንዳይመለሱና እኔም እንዳልፈውሳቸው የዚህ ሕዝብ ልብ ደንድኗል። </w:t>
      </w:r>
      <w:r>
        <w:rPr>
          <w:b/>
          <w:vertAlign w:val="superscript"/>
        </w:rPr>
        <w:t>16</w:t>
      </w:r>
      <w:r>
        <w:t xml:space="preserve"> የእናንተ ዐይኖች ግን ስለሚያዩ፣ ጆሮቻችሁም ስለሚሰሙ የተባረኩ ናቸው። </w:t>
      </w:r>
      <w:r>
        <w:rPr>
          <w:b/>
          <w:vertAlign w:val="superscript"/>
        </w:rPr>
        <w:t>17</w:t>
      </w:r>
      <w:r>
        <w:t xml:space="preserve"> እውነት እላችኋለሁ፣ ብዙ ነቢያትና ጻድቃን የምታዩትን ለማየት ተመኝተው አላዩም፤ የምትሰሙትን ለመስማት ተመኝተው አልሰሙም። </w:t>
      </w:r>
      <w:r>
        <w:rPr>
          <w:b/>
          <w:vertAlign w:val="superscript"/>
        </w:rPr>
        <w:t>18</w:t>
      </w:r>
      <w:r>
        <w:t xml:space="preserve"> እንግዲህ የዘሪውን ምሳሌ ስሙ። </w:t>
      </w:r>
      <w:r>
        <w:rPr>
          <w:b/>
          <w:vertAlign w:val="superscript"/>
        </w:rPr>
        <w:t>19</w:t>
      </w:r>
      <w:r>
        <w:t xml:space="preserve"> ማንም የመንግሥትን ቃል ሰምቶ ባያስተውል፣ ክፉው ይመጣል በልቡም የተዘራውን ይነጥቃል። ይህም በመንገድ ዳር የተዘራውን ይመስላል። </w:t>
      </w:r>
      <w:r>
        <w:rPr>
          <w:b/>
          <w:vertAlign w:val="superscript"/>
        </w:rPr>
        <w:t>20</w:t>
      </w:r>
      <w:r>
        <w:t xml:space="preserve"> በዐለት ላይ የተዘራው ፣ቃሉን የሚሰማና ወዲያውኑ በደሰታ የሚቀበለው ነው፤ </w:t>
      </w:r>
      <w:r>
        <w:rPr>
          <w:b/>
          <w:vertAlign w:val="superscript"/>
        </w:rPr>
        <w:t>21</w:t>
      </w:r>
      <w:r>
        <w:t xml:space="preserve"> ሆኖም በራሱ ሥር ስለሌለው፣ የሚቆየው ለአጭር ጊዜ ነው። በቃሉ ምክንያት መከራ ወይም ስደት በሚነሣበት ጊዜ፣ ወዲያውኑ ይሰናከላል። </w:t>
      </w:r>
      <w:r>
        <w:rPr>
          <w:b/>
          <w:vertAlign w:val="superscript"/>
        </w:rPr>
        <w:t>22</w:t>
      </w:r>
      <w:r>
        <w:t xml:space="preserve"> በእሾኽ ተክሎች መካከል የተዘራው፣ ቃሉን የሚሰማ ሆኖ የዓለም ዐሳብ፣ የብልጥግናም አሳሳችነት ቃሉን ያንቁታል፣ ፍሬ ቢስም ይሆናል። </w:t>
      </w:r>
      <w:r>
        <w:rPr>
          <w:b/>
          <w:vertAlign w:val="superscript"/>
        </w:rPr>
        <w:t>23</w:t>
      </w:r>
      <w:r>
        <w:t xml:space="preserve"> በመልካም መሬት ላይ የተዘራው፣ ቃሉን የሚሰማና የሚረዳ ነው፤ በርግጥ የሚያድገውና ፍሬ የሚሰጠውም ይህኛው ነው፤ አንዱ መቶ፣ አንዱም ሥልሳ፣ አንዱም ሠላሣ እጥፍ ያፈራል። </w:t>
      </w:r>
      <w:r>
        <w:rPr>
          <w:b/>
          <w:vertAlign w:val="superscript"/>
        </w:rPr>
        <w:t>24</w:t>
      </w:r>
      <w:r>
        <w:t xml:space="preserve"> ኢየሱስ ሌላ ምሳሌ ነገራቸው፤ እንዲህ አለ፤ “መንግሥተ ሰማይ በዕርሻው ላይ መልካም ዘር የዘራ ሰው ትመስላለች። </w:t>
      </w:r>
      <w:r>
        <w:rPr>
          <w:b/>
          <w:vertAlign w:val="superscript"/>
        </w:rPr>
        <w:t>25</w:t>
      </w:r>
      <w:r>
        <w:t xml:space="preserve"> ሰዎቹ በተኙ ጊዜ ግን፣ ጠላቱ መጥቶ በስንዴው መካከል እንክርዳድ ዘርቶ ሄደ። </w:t>
      </w:r>
      <w:r>
        <w:rPr>
          <w:b/>
          <w:vertAlign w:val="superscript"/>
        </w:rPr>
        <w:t>26</w:t>
      </w:r>
      <w:r>
        <w:t xml:space="preserve"> ቅጠሉም በለመለመና ፍሬ ማፍራት በጀመረ ጊዜ፣ እንክርዳዱ ደግሞ አለ። </w:t>
      </w:r>
      <w:r>
        <w:rPr>
          <w:b/>
          <w:vertAlign w:val="superscript"/>
        </w:rPr>
        <w:t>27</w:t>
      </w:r>
      <w:r>
        <w:t xml:space="preserve"> የዕርሻው ባለቤት አገልጋዮች መጥተው፣ "ጌታ ሆይ፣ በዕርሻው ላይ መልካም ዘር ዘርተህ አልነበረምን? ታዲያ እንክርዳድ የበቀለው እንዴት ነው?"አሉት። </w:t>
      </w:r>
      <w:r>
        <w:rPr>
          <w:b/>
          <w:vertAlign w:val="superscript"/>
        </w:rPr>
        <w:t>28</w:t>
      </w:r>
      <w:r>
        <w:t xml:space="preserve"> እርሱም፣ “ጠላት ይህን አደረገ" አላቸው። አገልጋዮቹም መልሰው፣"ስለዚህ ሄደን እንድንነቅለው ትፈልጋለህን?" አሉት። </w:t>
      </w:r>
      <w:r>
        <w:rPr>
          <w:b/>
          <w:vertAlign w:val="superscript"/>
        </w:rPr>
        <w:t>29</w:t>
      </w:r>
      <w:r>
        <w:t xml:space="preserve"> የዕርሻውም ባለቤት፣ 'አይሆንም፣ እንክርዳዱን በምትነቅሉበት ጊዜ ስንዴውንም አብራችሁ ልትነቅሉት ትችላላችሁ 'አላቸው። </w:t>
      </w:r>
      <w:r>
        <w:rPr>
          <w:b/>
          <w:vertAlign w:val="superscript"/>
        </w:rPr>
        <w:t>30</w:t>
      </w:r>
      <w:r>
        <w:t xml:space="preserve"> እስከ መከር ድረስ አብረው ይደጉ። በመከሩ ጊዜ ለኣጫጆቹ፣ "መጀመሪያ እንክርዳዱን ነቅላችሁ እንዲቃጠል አንድ ላይ ሰብስቡ። ስንዴውን ግን ሰብስባችሁ ወደ ጎተራዬ አስገቡት እላቸዋለሁ" አላቸው። </w:t>
      </w:r>
      <w:r>
        <w:rPr>
          <w:b/>
          <w:vertAlign w:val="superscript"/>
        </w:rPr>
        <w:t>31</w:t>
      </w:r>
      <w:r>
        <w:t xml:space="preserve"> ኢየሱስም ሌላ ምሳሌ ነገራቸው። እንዲህም አለ፤ “መንግሥተ ሰማይ ሰው ወስዶ በዕርሻው ላይ የዘራትን የሰናፍጭ ዘር ትመስላለች። </w:t>
      </w:r>
      <w:r>
        <w:rPr>
          <w:b/>
          <w:vertAlign w:val="superscript"/>
        </w:rPr>
        <w:t>32</w:t>
      </w:r>
      <w:r>
        <w:t xml:space="preserve"> በርግጥ ይህች ዘር ከሌሎች ዘሮች ሁሉ ታንሳለች። በምታድግበት ጊዜ ግን የሰማይ ወፎች በቅርንጫፎቿ እስኪሰፍሩባት ድረስ፣ ከሌሎች ዛፎች ትበልጣለች፡፡ </w:t>
      </w:r>
      <w:r>
        <w:rPr>
          <w:b/>
          <w:vertAlign w:val="superscript"/>
        </w:rPr>
        <w:t>33</w:t>
      </w:r>
      <w:r>
        <w:t xml:space="preserve"> ከዚያም ኢየሱስ ሌላ ምሳሌ ነገራቸው፤ “መንግሥተ ሰማይ ሴት ወስዳ ኩፍ እስኪል ድረስ ከሦስት እጅ ዱቄት ጋር የደባለቀችውን እርሾ ትመስላለች።” </w:t>
      </w:r>
      <w:r>
        <w:rPr>
          <w:b/>
          <w:vertAlign w:val="superscript"/>
        </w:rPr>
        <w:t>34</w:t>
      </w:r>
      <w:r>
        <w:t xml:space="preserve"> ኢየሱስም ለሕዝቡ እነዚህን ነገሮች ሁሉ በምሳሌ ተናገረ፣ ያለ ምሳሌም ምንም አልነገራቸውም። </w:t>
      </w:r>
      <w:r>
        <w:rPr>
          <w:b/>
          <w:vertAlign w:val="superscript"/>
        </w:rPr>
        <w:t>35</w:t>
      </w:r>
      <w:r>
        <w:t xml:space="preserve"> ይህም ፦ "አፌን በምሳሌ እከፍታለሁ፣ ከዓለም መጀመሪያ ጀምሮ የተሰወረውን እገልጣለሁ" ተብሎ በነቢዩ የተነገረው እንዲፈጸም ነው። </w:t>
      </w:r>
      <w:r>
        <w:rPr>
          <w:b/>
          <w:vertAlign w:val="superscript"/>
        </w:rPr>
        <w:t>36</w:t>
      </w:r>
      <w:r>
        <w:t xml:space="preserve"> ኢየሱስ ሕዝቡን ትቶ ወደ ቤት ገባ። ደቀ መዛሙርቱም ወደ እርሱ መጥተው "በዕርሻው የነበረውን የእንክርዳዱን ምሳሌ አስረዳን" አሉት። </w:t>
      </w:r>
      <w:r>
        <w:rPr>
          <w:b/>
          <w:vertAlign w:val="superscript"/>
        </w:rPr>
        <w:t>37</w:t>
      </w:r>
      <w:r>
        <w:t xml:space="preserve"> ኢየሱስ መለሰ እንዲህም አለ፤ “መልካሙን ዘር የዘራው የሰው ልጅ ነው። </w:t>
      </w:r>
      <w:r>
        <w:rPr>
          <w:b/>
          <w:vertAlign w:val="superscript"/>
        </w:rPr>
        <w:t>38</w:t>
      </w:r>
      <w:r>
        <w:t xml:space="preserve"> ዕርሻው ይህ ዓለም ነው፣ መልካሙ ዘር የመንግሥቱ ልጆች ናቸው። እንክርዳዱ የክፉው ልጆች ናቸው፤ </w:t>
      </w:r>
      <w:r>
        <w:rPr>
          <w:b/>
          <w:vertAlign w:val="superscript"/>
        </w:rPr>
        <w:t>39</w:t>
      </w:r>
      <w:r>
        <w:t xml:space="preserve"> ዘሩን የዘራው ጠላት ዲያብሎስ ነው። መከሩ የዓለም መጨረሻ ሲሆን፣ አጫጆቹም መላእክት ናቸው። </w:t>
      </w:r>
      <w:r>
        <w:rPr>
          <w:b/>
          <w:vertAlign w:val="superscript"/>
        </w:rPr>
        <w:t>40</w:t>
      </w:r>
      <w:r>
        <w:t xml:space="preserve"> ስለዚህ እንክርዳዱ ተሰብስቦ በእሳት እንደሚቃጠል፣ በዓለም መጨረሻም እንዲሁ ይሆናል። </w:t>
      </w:r>
      <w:r>
        <w:rPr>
          <w:b/>
          <w:vertAlign w:val="superscript"/>
        </w:rPr>
        <w:t>41</w:t>
      </w:r>
      <w:r>
        <w:t xml:space="preserve"> የሰው ልጅ መላእክቱን ይልካል፣ ከመንግሥቱ ለኅጢአት ምክንያት የሆኑ ነገሮችን ሁሉና፣ ክፉ አድራጊዎችን ይሰበስቧቸዋል፣ </w:t>
      </w:r>
      <w:r>
        <w:rPr>
          <w:b/>
          <w:vertAlign w:val="superscript"/>
        </w:rPr>
        <w:t>42</w:t>
      </w:r>
      <w:r>
        <w:t xml:space="preserve"> ልቅሶና ጥርስ ማፋጨት ወዳለበት፣ ወደ እቶን እሳትም ይጥሏቸዋል። </w:t>
      </w:r>
      <w:r>
        <w:rPr>
          <w:b/>
          <w:vertAlign w:val="superscript"/>
        </w:rPr>
        <w:t>43</w:t>
      </w:r>
      <w:r>
        <w:t xml:space="preserve"> ከዚያም ፃድቃን በአባታቸው መንግሥት እንደ ፀሐይ ያበራሉ። ጆሮ ያለው ይስማ። </w:t>
      </w:r>
      <w:r>
        <w:rPr>
          <w:b/>
          <w:vertAlign w:val="superscript"/>
        </w:rPr>
        <w:t>44</w:t>
      </w:r>
      <w:r>
        <w:t xml:space="preserve"> መንግሥተ ሰማይ በዕርሻ ውስጥ የተደበቀ ሀብት ትመስላለች፣ አንድ ሰውም አግኝቶ ደበቃት፤ ከደስታውም የተነሳ ያለውን ንብረት ሁሉ ሸጦ ያንን ዕርሻ ገዛው። </w:t>
      </w:r>
      <w:r>
        <w:rPr>
          <w:b/>
          <w:vertAlign w:val="superscript"/>
        </w:rPr>
        <w:t>45</w:t>
      </w:r>
      <w:r>
        <w:t xml:space="preserve"> ደግሞም፣ መንግሥተ ሰማይ የከበሩ ዕንቈች የሚፈልግ ነጋዴን ትመስላለች። </w:t>
      </w:r>
      <w:r>
        <w:rPr>
          <w:b/>
          <w:vertAlign w:val="superscript"/>
        </w:rPr>
        <w:t>46</w:t>
      </w:r>
      <w:r>
        <w:t xml:space="preserve"> በጣም ትልቅ ዋጋ ያለው ዕንቊ ባገኘ ጊዜ፣ ሄዶ ያለውን ንበረት ሁሉ ሸጠና ገዛው። </w:t>
      </w:r>
      <w:r>
        <w:rPr>
          <w:b/>
          <w:vertAlign w:val="superscript"/>
        </w:rPr>
        <w:t>47</w:t>
      </w:r>
      <w:r>
        <w:t xml:space="preserve"> እንዲሁም፣መንግሥተ ሰማይ ወደ ባሕር የተጣለችና ሁሉም ዓይነት ፍጥረታት የሰበሰበች መረብን ትመስላለች። </w:t>
      </w:r>
      <w:r>
        <w:rPr>
          <w:b/>
          <w:vertAlign w:val="superscript"/>
        </w:rPr>
        <w:t>48</w:t>
      </w:r>
      <w:r>
        <w:t xml:space="preserve"> መረቡዋ ስትሞላ፣ ዓሣ አጥማጆቹ ወደ ዳር አወጡት። ተቀምጠውም መልካም መልካሙን ሰብስበው በዕቃ አደረጉ፣ የማይጠቅመውን ግን አውጥተው ጣሉት። </w:t>
      </w:r>
      <w:r>
        <w:rPr>
          <w:b/>
          <w:vertAlign w:val="superscript"/>
        </w:rPr>
        <w:t>49</w:t>
      </w:r>
      <w:r>
        <w:t xml:space="preserve"> በዓለም መጨረሻ እንዲሁ ይሆናል፣ መላእክት መጥተው ከጻድቃን መካከል ክፉዎችን ይለያሉ። </w:t>
      </w:r>
      <w:r>
        <w:rPr>
          <w:b/>
          <w:vertAlign w:val="superscript"/>
        </w:rPr>
        <w:t>50</w:t>
      </w:r>
      <w:r>
        <w:t xml:space="preserve"> ከዚያም ልቅሶና ጥርስ ማፋጨት ወዳለበት፣ ወደሚነደው እቶን እሳት ይጥሏቸዋል። </w:t>
      </w:r>
      <w:r>
        <w:rPr>
          <w:b/>
          <w:vertAlign w:val="superscript"/>
        </w:rPr>
        <w:t>51</w:t>
      </w:r>
      <w:r>
        <w:t xml:space="preserve"> ይህን ሁሉ ተረድታችኋል?" አላቸው። ደቀ መዛሙርቱም፣ “አዎን” አሉት። </w:t>
      </w:r>
      <w:r>
        <w:rPr>
          <w:b/>
          <w:vertAlign w:val="superscript"/>
        </w:rPr>
        <w:t>52</w:t>
      </w:r>
      <w:r>
        <w:t xml:space="preserve"> ከዚያም ኢየሱስ፣ “ ስለዚህ የመንግሥተ ሰማይ ደቀ መዝሙር የሆነ ጸሐፊ ሁሉ፣ ከሀብቱ መካከል አሮጌውንና ዐዲሱን ያወጣ የቤት ጌታን ይመስላል አላቸው"። </w:t>
      </w:r>
      <w:r>
        <w:rPr>
          <w:b/>
          <w:vertAlign w:val="superscript"/>
        </w:rPr>
        <w:t>53</w:t>
      </w:r>
      <w:r>
        <w:t xml:space="preserve"> ከዚያም ኢየሱስ እነዚህን ምሳሌዎች በጨረሰ ጊዜ፣ ከዚያ ስፍራ ሄደ። </w:t>
      </w:r>
      <w:r>
        <w:rPr>
          <w:b/>
          <w:vertAlign w:val="superscript"/>
        </w:rPr>
        <w:t>54</w:t>
      </w:r>
      <w:r>
        <w:t xml:space="preserve"> ኢየሱስ ወደ ራሱ አገር መጥቶ፣ በምኲራቦቻቸው ሕዝቡን አስተማረ፣ ከዚህም የተነሣ ተገርመው፣ "ይህ ሰው ይህን ጥበቡንና እነዚህን ተአምራት ከየት አገኘ? </w:t>
      </w:r>
      <w:r>
        <w:rPr>
          <w:b/>
          <w:vertAlign w:val="superscript"/>
        </w:rPr>
        <w:t>55</w:t>
      </w:r>
      <w:r>
        <w:t xml:space="preserve"> ይህ ሰው የአናጢው ልጅ አይደለምን? እናቱስ ማርያም አይደለችም ወይ? ያዕቆብ፣ ዮሴፍ፣ ስምዖንና ይሁዳስ ወንድሞቹ አይደሉም ወይ? </w:t>
      </w:r>
      <w:r>
        <w:rPr>
          <w:b/>
          <w:vertAlign w:val="superscript"/>
        </w:rPr>
        <w:t>56</w:t>
      </w:r>
      <w:r>
        <w:t xml:space="preserve"> እኅቶቹስ ከእኛው ጋር አይደሉም ወይ? ታዲያ ይህ ሰው እነዚህን ነገሮች ሁሉ ከየት አገኛቸው?" አሉ። </w:t>
      </w:r>
      <w:r>
        <w:rPr>
          <w:b/>
          <w:vertAlign w:val="superscript"/>
        </w:rPr>
        <w:t>57</w:t>
      </w:r>
      <w:r>
        <w:t xml:space="preserve"> በእርሱም ተሰናከሉበት። ኢየሱስ ግን፣ "ነቢይ ከገዛ አገሩና ከገዛ ቤተ ሰቡ በቀር መከበሩ አይቀርም" አላቸው። </w:t>
      </w:r>
      <w:r>
        <w:rPr>
          <w:b/>
          <w:vertAlign w:val="superscript"/>
        </w:rPr>
        <w:t>58</w:t>
      </w:r>
      <w:r>
        <w:t xml:space="preserve"> በአለማናቸውም ምክንያት ፣በዚያ ብዙ ተአምራት አላደረገም።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14</w:t>
      </w:r>
      <w:r/>
    </w:p>
    <w:p>
      <w:pPr>
        <w:pBdr>
          <w:bottom w:val="single" w:sz="6" w:space="1" w:color="auto"/>
        </w:pBdr>
      </w:pPr>
      <w:r/>
      <w:r/>
      <w:r>
        <w:rPr>
          <w:b/>
          <w:vertAlign w:val="superscript"/>
        </w:rPr>
        <w:t>1</w:t>
      </w:r>
      <w:r>
        <w:t xml:space="preserve"> በዚያን ጊዜ፣ የአራተኛው ክፍል ገዢ የነበረው ሄሮድስ ስለ ኢየሱስ ሰማ። </w:t>
      </w:r>
      <w:r>
        <w:rPr>
          <w:b/>
          <w:vertAlign w:val="superscript"/>
        </w:rPr>
        <w:t>2</w:t>
      </w:r>
      <w:r>
        <w:t xml:space="preserve"> አገልጋዮቹንም፣ "ይህ መጥምቁ ዮሐንስ ነው። ስለዚህ ይህ ሁሉ ኅይል በእርሱ የሚሠራው ከሞት ስለ ተነሣ ነው" አላቸው። </w:t>
      </w:r>
      <w:r>
        <w:rPr>
          <w:b/>
          <w:vertAlign w:val="superscript"/>
        </w:rPr>
        <w:t>3</w:t>
      </w:r>
      <w:r>
        <w:t xml:space="preserve"> ሄሮድስ፣ በወንድሙ በፊልጶስ ሚስት በሄሮድያዳ ምክንያት፣ ይዞ አሳስሮት ነበርና፡፡ </w:t>
      </w:r>
      <w:r>
        <w:rPr>
          <w:b/>
          <w:vertAlign w:val="superscript"/>
        </w:rPr>
        <w:t>4</w:t>
      </w:r>
      <w:r>
        <w:t xml:space="preserve"> ምክንያቱም ዮሐንስ፣ "እርሷን ማግባትህ ተገቢ አይደለም" ይለው ነበር። </w:t>
      </w:r>
      <w:r>
        <w:rPr>
          <w:b/>
          <w:vertAlign w:val="superscript"/>
        </w:rPr>
        <w:t>5</w:t>
      </w:r>
      <w:r>
        <w:t xml:space="preserve"> ሄሮድስ ሊያስገድለው ፈልጎ፣ ሕዝቡን ፈራ፣ ምክንያቱም ሕዝቡ ዮሐንስን እንደ ነቢይ ያዩት ነበር። </w:t>
      </w:r>
      <w:r>
        <w:rPr>
          <w:b/>
          <w:vertAlign w:val="superscript"/>
        </w:rPr>
        <w:t>6</w:t>
      </w:r>
      <w:r>
        <w:t xml:space="preserve"> ነገር ግን በሄሮድስ የልደት ቀን፣ የሄሮድያዳ ልጅ በመካከል ስትጨፍር፣ ሄሮድስን ደስ አሰኘችው። </w:t>
      </w:r>
      <w:r>
        <w:rPr>
          <w:b/>
          <w:vertAlign w:val="superscript"/>
        </w:rPr>
        <w:t>7</w:t>
      </w:r>
      <w:r>
        <w:t xml:space="preserve"> በዚህም ምክንያት፣ የምትጠይቀውን ሁሉ እንደሚሰጣት በመሓላ ቃል ገባላት። </w:t>
      </w:r>
      <w:r>
        <w:rPr>
          <w:b/>
          <w:vertAlign w:val="superscript"/>
        </w:rPr>
        <w:t>8</w:t>
      </w:r>
      <w:r>
        <w:t xml:space="preserve"> በእናቷም ተመክራ፣ “የመጥምቁ ዮሐንስን ራስ እዚሁ፣ በሳሕን አድርገህ ስጠኝ” አለችው። </w:t>
      </w:r>
      <w:r>
        <w:rPr>
          <w:b/>
          <w:vertAlign w:val="superscript"/>
        </w:rPr>
        <w:t>9</w:t>
      </w:r>
      <w:r>
        <w:t xml:space="preserve"> ንጉሡ በጥያቄዋ በጣም ዐዘነ፣ ነገር ግን በመሓላውና ከእርሱ ጋር እራት ላይ በነበሩት ምክንያት፣ የተናገረው እንዲፈጸም አዘዘ። </w:t>
      </w:r>
      <w:r>
        <w:rPr>
          <w:b/>
          <w:vertAlign w:val="superscript"/>
        </w:rPr>
        <w:t>10</w:t>
      </w:r>
      <w:r>
        <w:t xml:space="preserve"> ሰው ልኮ፣ በወህኒ ቤት የዮሐንስን ራስ አስቈረጠ። </w:t>
      </w:r>
      <w:r>
        <w:rPr>
          <w:b/>
          <w:vertAlign w:val="superscript"/>
        </w:rPr>
        <w:t>11</w:t>
      </w:r>
      <w:r>
        <w:t xml:space="preserve"> ከዚያም ራሱ በሳሕን ተደርጎ ለልጅቱ ተሰጣት፣ እርሷም ለእናቷ ወስዳ ሰጠች። </w:t>
      </w:r>
      <w:r>
        <w:rPr>
          <w:b/>
          <w:vertAlign w:val="superscript"/>
        </w:rPr>
        <w:t>12</w:t>
      </w:r>
      <w:r>
        <w:t xml:space="preserve"> ከዚያም የእርሱ ደቀ መዛሙርት መጥተው፣ በድኑን ወስደው ቀበሩት። ከዚህ በኋላ ሄደው ለኢየሱስ ነገሩት። </w:t>
      </w:r>
      <w:r>
        <w:rPr>
          <w:b/>
          <w:vertAlign w:val="superscript"/>
        </w:rPr>
        <w:t>13</w:t>
      </w:r>
      <w:r>
        <w:t xml:space="preserve"> ኢየሱስም ይህን በሰማ ጊዜ፣ በጀልባ ገለል ወዳለ ቦታ ሄደ። ሕዝቡም ይህን በሰሙ ጊዜ ፣ ከየከተሞቹ በእግር ተከተሉት። </w:t>
      </w:r>
      <w:r>
        <w:rPr>
          <w:b/>
          <w:vertAlign w:val="superscript"/>
        </w:rPr>
        <w:t>14</w:t>
      </w:r>
      <w:r>
        <w:t xml:space="preserve"> ከዚያም ኢየሱስ ቀድሞአቸው መጥቶ ብዙ ሕዝብ አየና ራራላቸው፣ ሕመምተኞቻቸውንም ፈወሰ። </w:t>
      </w:r>
      <w:r>
        <w:rPr>
          <w:b/>
          <w:vertAlign w:val="superscript"/>
        </w:rPr>
        <w:t>15</w:t>
      </w:r>
      <w:r>
        <w:t xml:space="preserve"> በመሸም ጊዜ፣ ደቀ መዛሙርቱ መጡና፣ “ቀኑ መሽቷል ይህም ስፍራ ምድረ በዳ ነው ። ሕዝቡን ወደ መንደሮች እንዲሄዱና፣ ለራሳቸው ምግብ እንዲገዙ አሰናብት" አሉት። </w:t>
      </w:r>
      <w:r>
        <w:rPr>
          <w:b/>
          <w:vertAlign w:val="superscript"/>
        </w:rPr>
        <w:t>16</w:t>
      </w:r>
      <w:r>
        <w:t xml:space="preserve"> ኢየሱስ ግን፣ "መሄድ አያስፈልጋቸውም፤ እናንተው የሚበሉትን ስጧቸው" አላቸው። </w:t>
      </w:r>
      <w:r>
        <w:rPr>
          <w:b/>
          <w:vertAlign w:val="superscript"/>
        </w:rPr>
        <w:t>17</w:t>
      </w:r>
      <w:r>
        <w:t xml:space="preserve"> እነርሱም፣ “ እኛ ያለን አምስት እንጀራና ሁለት ዐሣ ብቻ ነው" አሉት። </w:t>
      </w:r>
      <w:r>
        <w:rPr>
          <w:b/>
          <w:vertAlign w:val="superscript"/>
        </w:rPr>
        <w:t>18</w:t>
      </w:r>
      <w:r>
        <w:t xml:space="preserve"> ኢየሱስም፣ "እነርሱኑ ወደ እኔ አምጡአቸው" አለ። </w:t>
      </w:r>
      <w:r>
        <w:rPr>
          <w:b/>
          <w:vertAlign w:val="superscript"/>
        </w:rPr>
        <w:t>19</w:t>
      </w:r>
      <w:r>
        <w:t xml:space="preserve"> ከዚያም ኢየሱስ ሣሩ ላይ እንዲቀምጡ ሕዝቡን አዘዘ። ዐምስቱን እንጀራና ሁለቱን ዐሣ ወሰደ፣ ወደ ሰማይ አሻቅቦ እያየ፣ አመሰገነ፤ እንጀራውንም ቈርሶ፣ ለደቀ መዛሙርቱ ሰጣቸው፤ ደቀ መዛሙርቱም ለሕዝቡ ሰጡ። </w:t>
      </w:r>
      <w:r>
        <w:rPr>
          <w:b/>
          <w:vertAlign w:val="superscript"/>
        </w:rPr>
        <w:t>20</w:t>
      </w:r>
      <w:r>
        <w:t xml:space="preserve"> ሁሉም በልተው ጠገቡ፡፡ ከዚያም የተረፈውን ዐሥራ ሁለት መሶብ ሙሉ ቊርስራሽ ሰበሰቡ። </w:t>
      </w:r>
      <w:r>
        <w:rPr>
          <w:b/>
          <w:vertAlign w:val="superscript"/>
        </w:rPr>
        <w:t>21</w:t>
      </w:r>
      <w:r>
        <w:t xml:space="preserve"> የበሉትም፣ ከሴቶችና ከልጆች ሌላ፣ ዐምስት ሺ ያህል ወንዶች ነበሩ። </w:t>
      </w:r>
      <w:r>
        <w:rPr>
          <w:b/>
          <w:vertAlign w:val="superscript"/>
        </w:rPr>
        <w:t>22</w:t>
      </w:r>
      <w:r>
        <w:t xml:space="preserve"> እርሱም ሕዝቡን እያሰናበተ እያለ፣ ደቀ መዛሙርቱን ወዲያው ወደ ጀልባ ገብተው፣ ከእርሱ በፊት ወደ ማዶ እንዲሄዱ አዘዛቸው። </w:t>
      </w:r>
      <w:r>
        <w:rPr>
          <w:b/>
          <w:vertAlign w:val="superscript"/>
        </w:rPr>
        <w:t>23</w:t>
      </w:r>
      <w:r>
        <w:t xml:space="preserve"> ሕዝቡን ካሰናበተ በኋላ፣ ብቻውን ለመጸለይ ወደ ተራራ ወጣ። በመሸ ጊዜ፣ በዚያ እርሱ ብቻውን ነበር። </w:t>
      </w:r>
      <w:r>
        <w:rPr>
          <w:b/>
          <w:vertAlign w:val="superscript"/>
        </w:rPr>
        <w:t>24</w:t>
      </w:r>
      <w:r>
        <w:t xml:space="preserve"> ጀልባዋ በባሕሩ መካከል እያለች፤ ከተቃራኒ አቅጣጫ ይነፍስ ስለ ነበር፣ በማዕበሉ ክፉኛ ትንገላታ ነበር። </w:t>
      </w:r>
      <w:r>
        <w:rPr>
          <w:b/>
          <w:vertAlign w:val="superscript"/>
        </w:rPr>
        <w:t>25</w:t>
      </w:r>
      <w:r>
        <w:t xml:space="preserve"> ከምሽቱ በአራተኛው ክፍል፣ ኢየሱስ በባሕሩ ላይ እየተራመደ ወደ እነርሱ እየመጣ ነበር። </w:t>
      </w:r>
      <w:r>
        <w:rPr>
          <w:b/>
          <w:vertAlign w:val="superscript"/>
        </w:rPr>
        <w:t>26</w:t>
      </w:r>
      <w:r>
        <w:t xml:space="preserve"> ደቀ መዛሙርቱም በባሕር ላይ እየተራመደ ሲያዩት፣ እጅግ ደንግጠው፣ “መንፈስ ነው”ብለው በፍርሀት ጮኹ። </w:t>
      </w:r>
      <w:r>
        <w:rPr>
          <w:b/>
          <w:vertAlign w:val="superscript"/>
        </w:rPr>
        <w:t>27</w:t>
      </w:r>
      <w:r>
        <w:t xml:space="preserve"> ኢየሱስ ግን ወዲያውኑ፣ “አይዟችሁ! እኔ ነኝ! አትፍሩ” ብሎ ተናገራቸው። </w:t>
      </w:r>
      <w:r>
        <w:rPr>
          <w:b/>
          <w:vertAlign w:val="superscript"/>
        </w:rPr>
        <w:t>28</w:t>
      </w:r>
      <w:r>
        <w:t xml:space="preserve"> ጴጥሮስም መልሶ፣ “ጌታ ሆይ፣ አንተስ ከሆንህ፣ በውሃው ላይ ወደ አንተ እንድመጣ እዘዘኝ" አለው። </w:t>
      </w:r>
      <w:r>
        <w:rPr>
          <w:b/>
          <w:vertAlign w:val="superscript"/>
        </w:rPr>
        <w:t>29</w:t>
      </w:r>
      <w:r>
        <w:t xml:space="preserve"> ኢየሱስም፣ “ና" አለው። ስለዚህ ጴጥሮስ ከጀልባው ወጥቶ ወደ ኢየሱስ ለመሄድ፣ በውሃው ላይ ተራመደ። </w:t>
      </w:r>
      <w:r>
        <w:rPr>
          <w:b/>
          <w:vertAlign w:val="superscript"/>
        </w:rPr>
        <w:t>30</w:t>
      </w:r>
      <w:r>
        <w:t xml:space="preserve"> ነገር ግን ጴጥሮስ ነፋሱን አይቶ በመፍራት፣ መስጠም በጀመረ ጊዜ ፣ “ጌታ ሆይ፣ አድነኝ” ብሎ ጮኸ። </w:t>
      </w:r>
      <w:r>
        <w:rPr>
          <w:b/>
          <w:vertAlign w:val="superscript"/>
        </w:rPr>
        <w:t>31</w:t>
      </w:r>
      <w:r>
        <w:t xml:space="preserve"> ኢየሱስም ያኔውኑ እጁን ዘርግቶ ጴጥሮስን ያዘውና፣ “አንተ እምነት የጎደለህ፣ ለምን ትጠራጠራለህ?” አለው። </w:t>
      </w:r>
      <w:r>
        <w:rPr>
          <w:b/>
          <w:vertAlign w:val="superscript"/>
        </w:rPr>
        <w:t>32</w:t>
      </w:r>
      <w:r>
        <w:t xml:space="preserve"> ከዚያም ኢየሱስና ጴጥሮስ ወደ ጀልባው በገቡ ጊዜ፣ ነፋሱ መንፈሱን አቆመ። </w:t>
      </w:r>
      <w:r>
        <w:rPr>
          <w:b/>
          <w:vertAlign w:val="superscript"/>
        </w:rPr>
        <w:t>33</w:t>
      </w:r>
      <w:r>
        <w:t xml:space="preserve"> በጀልባው ውስጥ የነበሩት ደቀ መዛሙርትም ኢየሱስን፣ “አንተ በእውነት የእግዚአብሔር ልጅ ነህ” ብለው ሰገዱለት። </w:t>
      </w:r>
      <w:r>
        <w:rPr>
          <w:b/>
          <w:vertAlign w:val="superscript"/>
        </w:rPr>
        <w:t>34</w:t>
      </w:r>
      <w:r>
        <w:t xml:space="preserve"> ከተሻገሩም በኋላ፣ ጌንሳሬጥ ወደ ተባለ አገር መጡ። </w:t>
      </w:r>
      <w:r>
        <w:rPr>
          <w:b/>
          <w:vertAlign w:val="superscript"/>
        </w:rPr>
        <w:t>35</w:t>
      </w:r>
      <w:r>
        <w:t xml:space="preserve"> በዚያም ስፍራ የነበሩ ሰዎች ኢየሱስ መሆኑን ባወቁ ጊዜ፣ በአካባቢው ወዳለ ስፍራ ሁሉ መልእክት ላኩና፣ የታመመውን ሁሉ ወደ እርሱ አመጡ። </w:t>
      </w:r>
      <w:r>
        <w:rPr>
          <w:b/>
          <w:vertAlign w:val="superscript"/>
        </w:rPr>
        <w:t>36</w:t>
      </w:r>
      <w:r>
        <w:t xml:space="preserve"> የልብሱን ጫፍ ብቻ ለመንካት ለመኑት፣ የነኩትም ሁሉ ተፈወሱ።</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15</w:t>
      </w:r>
      <w:r/>
    </w:p>
    <w:p>
      <w:pPr>
        <w:pBdr>
          <w:bottom w:val="single" w:sz="6" w:space="1" w:color="auto"/>
        </w:pBdr>
      </w:pPr>
      <w:r/>
      <w:r/>
      <w:r>
        <w:rPr>
          <w:b/>
          <w:vertAlign w:val="superscript"/>
        </w:rPr>
        <w:t>1</w:t>
      </w:r>
      <w:r>
        <w:t xml:space="preserve"> ከዚያም አንዳንድ ፈሪሳውያንና የአይሁድ የሕግ መምህራን ከኢየሩሳሌም ኢየሱስን ለማነጋገር መጥተው እንዲህ አሉ፤ </w:t>
      </w:r>
      <w:r>
        <w:rPr>
          <w:b/>
          <w:vertAlign w:val="superscript"/>
        </w:rPr>
        <w:t>2</w:t>
      </w:r>
      <w:r>
        <w:t xml:space="preserve"> "ደቀ መዛሙርትህ የሽማግሌዎችን ወግ የሚጥሱት ለምንድነው? ምግብ ከመብላታቸው በፊት እንደ ወጉ እጃቸውን አይታጠቡምና።" </w:t>
      </w:r>
      <w:r>
        <w:rPr>
          <w:b/>
          <w:vertAlign w:val="superscript"/>
        </w:rPr>
        <w:t>3</w:t>
      </w:r>
      <w:r>
        <w:t xml:space="preserve"> ኢየሱስም መለሰና፣ "እናንተስ ስለ ወጋችሁ ስትሉ ለምን የእግዚአብሔርን ትእዛዝ ትተላለፋላችሁ?" አላቸው፡፡ </w:t>
      </w:r>
      <w:r>
        <w:rPr>
          <w:b/>
          <w:vertAlign w:val="superscript"/>
        </w:rPr>
        <w:t>4</w:t>
      </w:r>
      <w:r>
        <w:t xml:space="preserve"> እግዚአብሔር፣ ‹አባትህንና እናትህን አክብር፣› ‹ስለ አባቱ ወይም ስለ እናቱ ክፉ የሚናገር በርግጥ ይሞታል› ብሏልና፡፡ </w:t>
      </w:r>
      <w:r>
        <w:rPr>
          <w:b/>
          <w:vertAlign w:val="superscript"/>
        </w:rPr>
        <w:t>5</w:t>
      </w:r>
      <w:r>
        <w:t xml:space="preserve"> እናንተ ግን፣ "አባቱን ወይም እናቱን፣ 'ከእኔ የተቀበላችሁት ማንኛውም እርዳታ ለእግዚአብሔር የተሰጠ ስጦታ ነው ትላላችሁ፡፡' </w:t>
      </w:r>
      <w:r>
        <w:rPr>
          <w:b/>
          <w:vertAlign w:val="superscript"/>
        </w:rPr>
        <w:t>6</w:t>
      </w:r>
      <w:r>
        <w:t xml:space="preserve"> ያ ሰው አባቱን ማክበር አያስፈልገውም። ስለ ወጋችሁ ስትሉ የእግዚአብሔርን ቃል ትሽራላችሁ፡፡ </w:t>
      </w:r>
      <w:r>
        <w:rPr>
          <w:b/>
          <w:vertAlign w:val="superscript"/>
        </w:rPr>
        <w:t>7</w:t>
      </w:r>
      <w:r>
        <w:t xml:space="preserve"> እናንተ ግብዞች፣ ኢሳይያስ ስለ እናንተ፣ </w:t>
      </w:r>
      <w:r>
        <w:rPr>
          <w:b/>
          <w:vertAlign w:val="superscript"/>
        </w:rPr>
        <w:t>8</w:t>
      </w:r>
      <w:r>
        <w:t xml:space="preserve"> 'ይህ ሕዝብ በከንፈሩ ያከብረኛል፤ ልቡ ግን ከእኔ የራቀ ነው፤ </w:t>
      </w:r>
      <w:r>
        <w:rPr>
          <w:b/>
          <w:vertAlign w:val="superscript"/>
        </w:rPr>
        <w:t>9</w:t>
      </w:r>
      <w:r>
        <w:t xml:space="preserve"> የሰዎችን ትእዛዝ እንደ ሕግ በመቊጠር የራሳቸውን ትምህርት ስለሚያስተምሩ፣ እኔን በከንቱ ያመልኩኛል›› ብሎ ትንቢት በመናገሩ መልካም አድርጓል። </w:t>
      </w:r>
      <w:r>
        <w:rPr>
          <w:b/>
          <w:vertAlign w:val="superscript"/>
        </w:rPr>
        <w:t>10</w:t>
      </w:r>
      <w:r>
        <w:t xml:space="preserve"> ከዚያ ሕዝቡን ወደ ራሱ ጠርቶ፣ "አድምጡ አስተውሉም፡- </w:t>
      </w:r>
      <w:r>
        <w:rPr>
          <w:b/>
          <w:vertAlign w:val="superscript"/>
        </w:rPr>
        <w:t>11</w:t>
      </w:r>
      <w:r>
        <w:t xml:space="preserve"> ወደ አፍ የሚገባ ሰውን ምንም አያረክስም፡፡ ይልቁንም ከአፍ የሚወጣው ሰውን የሚያረክስ ነው" አላቸው፡፡ </w:t>
      </w:r>
      <w:r>
        <w:rPr>
          <w:b/>
          <w:vertAlign w:val="superscript"/>
        </w:rPr>
        <w:t>12</w:t>
      </w:r>
      <w:r>
        <w:t xml:space="preserve"> ከዚያም ደቀ መዛሙርቱ መጥተው ኢየሱስን፣ ‹‹ፈሪሳውያን ይህን ቃል ሲሰሙ እንደ ተሰናከሉ ዐወቀሃል?›› አሉት፡፡ </w:t>
      </w:r>
      <w:r>
        <w:rPr>
          <w:b/>
          <w:vertAlign w:val="superscript"/>
        </w:rPr>
        <w:t>13</w:t>
      </w:r>
      <w:r>
        <w:t xml:space="preserve"> ኢየሱስም መለሰና፣ ‹‹አባቴ ያልተከለው ተክል ሁሉ ይነቀላል፤ </w:t>
      </w:r>
      <w:r>
        <w:rPr>
          <w:b/>
          <w:vertAlign w:val="superscript"/>
        </w:rPr>
        <w:t>14</w:t>
      </w:r>
      <w:r>
        <w:t xml:space="preserve"> እነርሱን ተዉአቸው፤ ዐይነ ስውር መሪዎች ናቸው፡፡ አንድ ዐይነ ስውር ሌላውን ዐይነ ስውር ቢመራው ሁለቱም ተያይዘው ጕድጓድ ውስጥ ይወድቃሉ፡፡›› </w:t>
      </w:r>
      <w:r>
        <w:rPr>
          <w:b/>
          <w:vertAlign w:val="superscript"/>
        </w:rPr>
        <w:t>15</w:t>
      </w:r>
      <w:r>
        <w:t xml:space="preserve"> ጴጥሮስ መልሶ ኢየሱስን፣ ‹‹ይህን ምሳሌ አብራራልን›› አለው፡፡ </w:t>
      </w:r>
      <w:r>
        <w:rPr>
          <w:b/>
          <w:vertAlign w:val="superscript"/>
        </w:rPr>
        <w:t>16</w:t>
      </w:r>
      <w:r>
        <w:t xml:space="preserve"> ኢየሱስ፣ ‹‹እናንተ ደግሞ አሁንም አታስተውሉምን? </w:t>
      </w:r>
      <w:r>
        <w:rPr>
          <w:b/>
          <w:vertAlign w:val="superscript"/>
        </w:rPr>
        <w:t>17</w:t>
      </w:r>
      <w:r>
        <w:t xml:space="preserve"> ወደ አፍ የሚገባው ሁሉ ወደ ሆድ እንደሚሄድና ከዚያም ዐይነ ምድር ሆኖ ወደ ውጭ እንደሚጣል አታስተውሉምን? </w:t>
      </w:r>
      <w:r>
        <w:rPr>
          <w:b/>
          <w:vertAlign w:val="superscript"/>
        </w:rPr>
        <w:t>18</w:t>
      </w:r>
      <w:r>
        <w:t xml:space="preserve"> ዳሩ ግን ከአፍ የሚወጣ ከልብ ይወጣል፡፡ እነዚህ ነገሮች ሰውን ያረክሳሉ፡፡ </w:t>
      </w:r>
      <w:r>
        <w:rPr>
          <w:b/>
          <w:vertAlign w:val="superscript"/>
        </w:rPr>
        <w:t>19</w:t>
      </w:r>
      <w:r>
        <w:t xml:space="preserve"> ከልብ ክፉ ዐሳብ፣ ነፍስ መግደል፣ ምንዝርና፣ ዝሙት፣ ስርቆት፣ የሐሰት ምስክርነትና ስድብ ይወጣሉ፤ </w:t>
      </w:r>
      <w:r>
        <w:rPr>
          <w:b/>
          <w:vertAlign w:val="superscript"/>
        </w:rPr>
        <w:t>20</w:t>
      </w:r>
      <w:r>
        <w:t xml:space="preserve"> ሰውን የሚያረክሱት እነዚህ ናቸው፡፡ ነገር ግን ባልታጠበ እጅ መብላት ሰውን አያረክስም፡፡" </w:t>
      </w:r>
      <w:r>
        <w:rPr>
          <w:b/>
          <w:vertAlign w:val="superscript"/>
        </w:rPr>
        <w:t>21</w:t>
      </w:r>
      <w:r>
        <w:t xml:space="preserve"> ቀጥሎም ኢየሱስ ከዚያ ወደ ጢሮስና ወደ ሲዶና ከተሞች አካባቢ ሄደ፡፡ </w:t>
      </w:r>
      <w:r>
        <w:rPr>
          <w:b/>
          <w:vertAlign w:val="superscript"/>
        </w:rPr>
        <w:t>22</w:t>
      </w:r>
      <w:r>
        <w:t xml:space="preserve"> እነሆም፣ አንዲት ከነዓናዊት ሴት ከዚያ አካባቢ ወጣችና ጮኽ ብላ እንዲህ አለች፣ ‹‹የዳዊት ልጅ፣ ጌታ ሆይ፣ ማረኝ፡፡ ልጄ በጋኔን ተይዛ በጣም እየተሠቃየች ነው፡፡›› </w:t>
      </w:r>
      <w:r>
        <w:rPr>
          <w:b/>
          <w:vertAlign w:val="superscript"/>
        </w:rPr>
        <w:t>23</w:t>
      </w:r>
      <w:r>
        <w:t xml:space="preserve"> ኢየሱስ ግን አንድም ቃል አልመለሰላትም፡፡ ደቀ መዛሙርቱ መጥተው፣ ‹‹ይህች ሴት ትጮኽብናለችና ሸኛት›› ብለው ለመኑት፡፡ </w:t>
      </w:r>
      <w:r>
        <w:rPr>
          <w:b/>
          <w:vertAlign w:val="superscript"/>
        </w:rPr>
        <w:t>24</w:t>
      </w:r>
      <w:r>
        <w:t xml:space="preserve"> ነገር ግን ኢየሱስ መልሶ፣ ‹‹እንደ በግ ወደ ጠፉት የእስራኤል ቤት ሰዎች ካልሆነ በቀር ወደ ማንም አልተላክሁም›› አለ፡፡ </w:t>
      </w:r>
      <w:r>
        <w:rPr>
          <w:b/>
          <w:vertAlign w:val="superscript"/>
        </w:rPr>
        <w:t>25</w:t>
      </w:r>
      <w:r>
        <w:t xml:space="preserve"> ነገር ግን ሴቲቱ "ጌታ ሆይ፣ እርዳኝ" በማለት መጥታ በፊቱ ሰገደች፡፡ </w:t>
      </w:r>
      <w:r>
        <w:rPr>
          <w:b/>
          <w:vertAlign w:val="superscript"/>
        </w:rPr>
        <w:t>26</w:t>
      </w:r>
      <w:r>
        <w:t xml:space="preserve"> ኢየሱስ መልሶ፣ "የልጆችን እንጀራ ወስዶ ለቡችሎች መጣል ትክክል አይደለም" አለ፡፡ </w:t>
      </w:r>
      <w:r>
        <w:rPr>
          <w:b/>
          <w:vertAlign w:val="superscript"/>
        </w:rPr>
        <w:t>27</w:t>
      </w:r>
      <w:r>
        <w:t xml:space="preserve"> ሴቲቱ፣ "አዎን፣ ጌታ ሆይ፣ ቡችሎችም እኮ ከጌቶቻቸው ማዕድ ከሚወድቀው የተወሰነውን ትርፍራፊ ይበላሉ" አለች፡፡ </w:t>
      </w:r>
      <w:r>
        <w:rPr>
          <w:b/>
          <w:vertAlign w:val="superscript"/>
        </w:rPr>
        <w:t>28</w:t>
      </w:r>
      <w:r>
        <w:t xml:space="preserve"> ከዚያም ኢየሱስ መልሶ፣ "አንቺ ሴት እምነትሽ ታላቅ ነው፤ ልክ እንደ ተመኘሽው ይሁንልሽ" አላት፡፡ ልጇም በዚያች ሰዓት ተፈወሰች፡፡ </w:t>
      </w:r>
      <w:r>
        <w:rPr>
          <w:b/>
          <w:vertAlign w:val="superscript"/>
        </w:rPr>
        <w:t>29</w:t>
      </w:r>
      <w:r>
        <w:t xml:space="preserve"> ኢየሱስ ከዚያ ቦታ ወደ ገሊላ ባሕር አቅራቢያ ሄደ፡፡ ከዚያም ወደ አንድ ኮረብታ ወጥቶ በዚያ ተቀመጠ፡፡ </w:t>
      </w:r>
      <w:r>
        <w:rPr>
          <w:b/>
          <w:vertAlign w:val="superscript"/>
        </w:rPr>
        <w:t>30</w:t>
      </w:r>
      <w:r>
        <w:t xml:space="preserve"> ብዙ ሕዝብም ወደ እርሱ መጡ፤ አንካሶችን፣ ዐይነ ስውሮችን፣ ዲዳዎችንና ጕንድሾችን፣ እንዲሁም ሌሎች ታመው የነበሩ ብዙዎችን ይዘው መጡ፡፡ በኢየሱስ እግር አጠገብም አስቀመጧቸው፤ እርሱም ፈወሳቸው፡፡ </w:t>
      </w:r>
      <w:r>
        <w:rPr>
          <w:b/>
          <w:vertAlign w:val="superscript"/>
        </w:rPr>
        <w:t>31</w:t>
      </w:r>
      <w:r>
        <w:t xml:space="preserve"> ስለዚህ ሕዝቡ ዲዳዎች ሲናገሩ፣ ጕንድሾች ሲፈወሱ፣ አንካሶች ሲራመዱ፣ ዐይነ ስውሮችም ሲያዩ አይተው ተደነቁ፡፡ የእስራኤልንም አምላክ አመሰገኑ፡፡ </w:t>
      </w:r>
      <w:r>
        <w:rPr>
          <w:b/>
          <w:vertAlign w:val="superscript"/>
        </w:rPr>
        <w:t>32</w:t>
      </w:r>
      <w:r>
        <w:t xml:space="preserve"> ኢየሱስ ደቀ መዛሙርቱን ወደ ራሱ ጠርቶ፣ "ለሕዝቡ አዝንላቸዋለሁ፤ ምክንያቱም ከእኔ ጋር ሦስት ቀን ቈይተዋል፣ የሚበሉትም የላቸውም፡፡ በመንገድ ላይ ዝለው እንዳይወድቁ ሳይበሉ ዝም ብዬ አላሰናብታቸውም" አለ፡፡ </w:t>
      </w:r>
      <w:r>
        <w:rPr>
          <w:b/>
          <w:vertAlign w:val="superscript"/>
        </w:rPr>
        <w:t>33</w:t>
      </w:r>
      <w:r>
        <w:t xml:space="preserve"> ደቀ መዛሙርቱ፣ "በዚህ በረሓ ይህን የሚያህል ብዙ ሕዝብ የሚያጠግብ እንጀራ ከየት እናገኛለን?" አሉት፡፡ </w:t>
      </w:r>
      <w:r>
        <w:rPr>
          <w:b/>
          <w:vertAlign w:val="superscript"/>
        </w:rPr>
        <w:t>34</w:t>
      </w:r>
      <w:r>
        <w:t xml:space="preserve"> ኢየሱስ፣ "ስንት እንጀራ አላችሁ?" አላቸው፡፡ "ሰባት እንጀራና ጥቂት ትናንሽ ዐሣ አለ" አሉት፡፡ </w:t>
      </w:r>
      <w:r>
        <w:rPr>
          <w:b/>
          <w:vertAlign w:val="superscript"/>
        </w:rPr>
        <w:t>35</w:t>
      </w:r>
      <w:r>
        <w:t xml:space="preserve"> ከዚያም ኢየሱስ ሕዝቡን መሬት ላይ እንዲቀመጡ አዘዛቸው፡፡ </w:t>
      </w:r>
      <w:r>
        <w:rPr>
          <w:b/>
          <w:vertAlign w:val="superscript"/>
        </w:rPr>
        <w:t>36</w:t>
      </w:r>
      <w:r>
        <w:t xml:space="preserve"> ኢየሱስ ሰባቱን እንጀራና ዐሣዎቹን ይዞ ካመሰገነ በኋላ እንጀራውን ቈርሶ ለደቀ መዛሙርቱ ሰጣቸው፡፡ ደቀ መዛሙርቱም ለሕዝቡ ሰጧቸው፡፡ </w:t>
      </w:r>
      <w:r>
        <w:rPr>
          <w:b/>
          <w:vertAlign w:val="superscript"/>
        </w:rPr>
        <w:t>37</w:t>
      </w:r>
      <w:r>
        <w:t xml:space="preserve"> ሕዝቡ ሁሉ በሉና ጠገቡ፡፡ ትርፍራፊውንም ሰበሰቡ፤ ትርፍራፊውም ሰባት ቅርጫት ሙሉ ነበር፡፡ </w:t>
      </w:r>
      <w:r>
        <w:rPr>
          <w:b/>
          <w:vertAlign w:val="superscript"/>
        </w:rPr>
        <w:t>38</w:t>
      </w:r>
      <w:r>
        <w:t xml:space="preserve"> የበሉትም ከሴቶችና ከልጆች በቀር አራት ሺህ ወንዶች ነበሩ፡፡ </w:t>
      </w:r>
      <w:r>
        <w:rPr>
          <w:b/>
          <w:vertAlign w:val="superscript"/>
        </w:rPr>
        <w:t>39</w:t>
      </w:r>
      <w:r>
        <w:t xml:space="preserve"> ከዚያም ኢየሱስ ሕዝቡን አሰናበተና በጀልባም ገብቶ መጌዶን ወደ ተባለ ክፍለ አገር ሄደ፡፡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16</w:t>
      </w:r>
      <w:r/>
    </w:p>
    <w:p>
      <w:pPr>
        <w:pBdr>
          <w:bottom w:val="single" w:sz="6" w:space="1" w:color="auto"/>
        </w:pBdr>
      </w:pPr>
      <w:r/>
      <w:r/>
      <w:r>
        <w:rPr>
          <w:b/>
          <w:vertAlign w:val="superscript"/>
        </w:rPr>
        <w:t>1</w:t>
      </w:r>
      <w:r>
        <w:t xml:space="preserve"> ፈሪሳውያንና ሰዱቃውያንም መጥተው ከሰማይ ምልክት እንዲያሳያቸው በመጠየቅ ኢየሱስን ፈተኑት፡፡ </w:t>
      </w:r>
      <w:r>
        <w:rPr>
          <w:b/>
          <w:vertAlign w:val="superscript"/>
        </w:rPr>
        <w:t>2</w:t>
      </w:r>
      <w:r>
        <w:t xml:space="preserve"> ነገር ግን ኢየሱስ መልሶ እንዲህ አላቸው፣ "በመሸ ጊዜ ሰማዩ ቀልቷልና ዝናብ አይኖርም ትላላችሁ </w:t>
      </w:r>
      <w:r>
        <w:rPr>
          <w:b/>
          <w:vertAlign w:val="superscript"/>
        </w:rPr>
        <w:t>3</w:t>
      </w:r>
      <w:r>
        <w:t xml:space="preserve"> በነጋ ጊዜም፣ ‹ዛሬ ሰማዩ ስለ ጠቈረ ይዘንባል› ትላላችሁ፤ የዘመኑን ምልክት ግን መለየት አትችሉም፡፡ </w:t>
      </w:r>
      <w:r>
        <w:rPr>
          <w:b/>
          <w:vertAlign w:val="superscript"/>
        </w:rPr>
        <w:t>4</w:t>
      </w:r>
      <w:r>
        <w:t xml:space="preserve"> ክፉና አመንዝራ ትውልድ ምልክት ይሻል፤ ነገር ግን ከነቢዩ ከዮናስ ምልክት በቀር ሌላ ምልክት አይሰጠውም፡፡" ከዚያም ኢየሱስ ትቶአቸው ሄደ፡፡ </w:t>
      </w:r>
      <w:r>
        <w:rPr>
          <w:b/>
          <w:vertAlign w:val="superscript"/>
        </w:rPr>
        <w:t>5</w:t>
      </w:r>
      <w:r>
        <w:t xml:space="preserve"> ደቀ መዛሙርቱ ወደ ማዶ ተሻገሩ፤ እንጀራ መያዝን ግን ረሱ፡፡ </w:t>
      </w:r>
      <w:r>
        <w:rPr>
          <w:b/>
          <w:vertAlign w:val="superscript"/>
        </w:rPr>
        <w:t>6</w:t>
      </w:r>
      <w:r>
        <w:t xml:space="preserve"> ኢየሱስ፣ "ከፈሪሳውያንና ከሰዱቃውያን እርሾ ተጠንቀቁ፣ ተጠበቁም" አላቸው፡፡ </w:t>
      </w:r>
      <w:r>
        <w:rPr>
          <w:b/>
          <w:vertAlign w:val="superscript"/>
        </w:rPr>
        <w:t>7</w:t>
      </w:r>
      <w:r>
        <w:t xml:space="preserve"> ደቀ መዛሙርቱ፣ "እንጀራ ስላልያዝን ነው" ብለው እርስ በርሳቸው ተነጋገሩ፡፡ </w:t>
      </w:r>
      <w:r>
        <w:rPr>
          <w:b/>
          <w:vertAlign w:val="superscript"/>
        </w:rPr>
        <w:t>8</w:t>
      </w:r>
      <w:r>
        <w:t xml:space="preserve"> ኢየሱስ ይህን ዐውቆ፣ "እናንተ እምነተ ጎደሎዎች፣ እንጀራ ስላልያዝን ነው ብላችሁ ስለ ምን እርስ በርሳችሁ ትነጋገራላችሁ?" </w:t>
      </w:r>
      <w:r>
        <w:rPr>
          <w:b/>
          <w:vertAlign w:val="superscript"/>
        </w:rPr>
        <w:t>9</w:t>
      </w:r>
      <w:r>
        <w:t xml:space="preserve"> ዐምስት እንጀራ ለዐምስቱ ሺህ እንደ በቃና ስንት ቅርጫት እንደ ሰበሰባችሁ አሁንም አታስተውሉም ወይም አታስታውሱም? </w:t>
      </w:r>
      <w:r>
        <w:rPr>
          <w:b/>
          <w:vertAlign w:val="superscript"/>
        </w:rPr>
        <w:t>10</w:t>
      </w:r>
      <w:r>
        <w:t xml:space="preserve"> ወይም ደግሞ ሰባቱ እንጀራ ለአራቱ ሺህ እንደ በቃና ስንት ቅርጫት እንዳነሣችሁስ አታስታውሱምን? </w:t>
      </w:r>
      <w:r>
        <w:rPr>
          <w:b/>
          <w:vertAlign w:val="superscript"/>
        </w:rPr>
        <w:t>11</w:t>
      </w:r>
      <w:r>
        <w:t xml:space="preserve"> እኔ የነገርኋችሁ ስለ እንጀራ እንዳልነበረ እንዴት ነው የማታስተውሉት? ከፈሪሳውያንና ከሰዱቃውያ እርሾ ተጠንቀቁ፣ ተጠበቁም፡፡" </w:t>
      </w:r>
      <w:r>
        <w:rPr>
          <w:b/>
          <w:vertAlign w:val="superscript"/>
        </w:rPr>
        <w:t>12</w:t>
      </w:r>
      <w:r>
        <w:t xml:space="preserve"> ከዚያም እርሱ ሲነግራቸው የነበረው ከፈሪሳውያንና ከሰዱቃውያን ትምህርት እንዲጠበቁ እንጂ፣ ስለ እንጀራ እርሾ እንዳልነበረ ተረዱ፡፡ </w:t>
      </w:r>
      <w:r>
        <w:rPr>
          <w:b/>
          <w:vertAlign w:val="superscript"/>
        </w:rPr>
        <w:t>13</w:t>
      </w:r>
      <w:r>
        <w:t xml:space="preserve"> ኢየሱስም ወደ ቂሣርያ ፊልጶስ ክልል በመጣ ጊዜ ደቀ መዛሙርቱን፣ "ሰዎች የሰውን ልጅ ማን ነው ይላሉ?" በማለት ጠየቃቸው፡፡ </w:t>
      </w:r>
      <w:r>
        <w:rPr>
          <w:b/>
          <w:vertAlign w:val="superscript"/>
        </w:rPr>
        <w:t>14</w:t>
      </w:r>
      <w:r>
        <w:t xml:space="preserve"> እነርሱ፣ እንዲህ አሉ፤ "አንዳንዶች መጥምቁ ዮሐንስ፣ ሌሎች ኤልያስ፣ የቀሩትም ኤርምያስ፣ ወይም ከነቢያት አንዱ ነው ይላሉ፡፡" </w:t>
      </w:r>
      <w:r>
        <w:rPr>
          <w:b/>
          <w:vertAlign w:val="superscript"/>
        </w:rPr>
        <w:t>15</w:t>
      </w:r>
      <w:r>
        <w:t xml:space="preserve"> "እናንተስ እኔን ማን ትሉኛላችሁ?" አላቸው፡፡ </w:t>
      </w:r>
      <w:r>
        <w:rPr>
          <w:b/>
          <w:vertAlign w:val="superscript"/>
        </w:rPr>
        <w:t>16</w:t>
      </w:r>
      <w:r>
        <w:t xml:space="preserve"> ስምዖን ጴጥሮስ፣ "አንተ ክርስቶስ የሕያው እግዚአብሔር ልጅ ነህ" በማለት መልስ ሰጠ፡፡ </w:t>
      </w:r>
      <w:r>
        <w:rPr>
          <w:b/>
          <w:vertAlign w:val="superscript"/>
        </w:rPr>
        <w:t>17</w:t>
      </w:r>
      <w:r>
        <w:t xml:space="preserve"> ኢየሱስ መልሶ እንዲህ አለው፣ "የዮና ልጅ ስምዖን ሆይ፣ አንተ የተባረክህ ነህ፤ ይህን የገለጠልህ የሰማዩ አባቴ ነው እንጂ፣ ሥጋና ደም አይደለም፡፡ </w:t>
      </w:r>
      <w:r>
        <w:rPr>
          <w:b/>
          <w:vertAlign w:val="superscript"/>
        </w:rPr>
        <w:t>18</w:t>
      </w:r>
      <w:r>
        <w:t xml:space="preserve"> ደግሞም አንተ ጴጥሮስ ነህም እላለሁ፤ በዚህም አለት ላይ ቤተ ክርስቲያኔን እሠራለሁ፤ የገሃነም ደጆችም አያሸንፏትም፡፡ </w:t>
      </w:r>
      <w:r>
        <w:rPr>
          <w:b/>
          <w:vertAlign w:val="superscript"/>
        </w:rPr>
        <w:t>19</w:t>
      </w:r>
      <w:r>
        <w:t xml:space="preserve"> እኔ የመንግሥተ ሰማያትን መክፈቻዎች እሰጥሃለሁ፡፡ በምድር የምታስረው ሁሉ በሰማይ የታሰረ ይሆናል፤ በምድር የምትፈታውም ሁሉ በሰማይ የተፈታ ይሆናል፡፡›› </w:t>
      </w:r>
      <w:r>
        <w:rPr>
          <w:b/>
          <w:vertAlign w:val="superscript"/>
        </w:rPr>
        <w:t>20</w:t>
      </w:r>
      <w:r>
        <w:t xml:space="preserve"> ከዚያም ኢየሱስ እርሱ ክርስቶስ መሆኑን ለማንም እንዳይናገሩ ደቀ መዛሙርቱን አዘዛቸው፡፡ </w:t>
      </w:r>
      <w:r>
        <w:rPr>
          <w:b/>
          <w:vertAlign w:val="superscript"/>
        </w:rPr>
        <w:t>21</w:t>
      </w:r>
      <w:r>
        <w:t xml:space="preserve"> ከዚያን ጊዜ አንሥቶ ኢየሱስ ወደ ኢየሩሳሌም መሄድ፣ በሽማግሌዎችና በካህናት አለቆች፣ በፈሪሳውያንና በሕግ መምህራንም እጅ ብዙ መከራ መቀበልና መገደል፣ በሦስተኛውም ቀን መነሣት እንዳለበት ለደቀ መዛሙርቱ ይነግራቸው ጀመር፡፡ </w:t>
      </w:r>
      <w:r>
        <w:rPr>
          <w:b/>
          <w:vertAlign w:val="superscript"/>
        </w:rPr>
        <w:t>22</w:t>
      </w:r>
      <w:r>
        <w:t xml:space="preserve"> ከዚያም ጴጥሮስ ኢየሱስን ለብቻው ገለል አድርጎ፣ "ጌታ ሆይ፣ ይህ ከአንተ ይራቅ፤ ይህም ከቶ አይሁንብህ" በማለት ገሠጸው፡፡ </w:t>
      </w:r>
      <w:r>
        <w:rPr>
          <w:b/>
          <w:vertAlign w:val="superscript"/>
        </w:rPr>
        <w:t>23</w:t>
      </w:r>
      <w:r>
        <w:t xml:space="preserve"> ኢየሱስ ግን ዞር ብሎ ጴጥሮስን፣ "ከፊቴ ዞር በል፣ ሰይጣን! ስለ ሰው እንጂ ስለ እግዚአብሔር ነገር ደንታ የለህምና አንተ ለእኔ እንቅፋት ነህ" አለው፡፡ </w:t>
      </w:r>
      <w:r>
        <w:rPr>
          <w:b/>
          <w:vertAlign w:val="superscript"/>
        </w:rPr>
        <w:t>24</w:t>
      </w:r>
      <w:r>
        <w:t xml:space="preserve"> ከዚያም በኋላ ኢየሱስ ደቀ መዛሙርቱን እንዲህ አላቸው፤ "ሊከተለኝ የሚፈልግ ማንም ቢኖር፣ ራሱን መካድ፣ የራሱን መስቀል መሸከምና እኔን መከተል አለበት፡፡ </w:t>
      </w:r>
      <w:r>
        <w:rPr>
          <w:b/>
          <w:vertAlign w:val="superscript"/>
        </w:rPr>
        <w:t>25</w:t>
      </w:r>
      <w:r>
        <w:t xml:space="preserve"> ሕይወቱን ለማዳን የሚፈልግ ሁሉ ያጣዋል፤ ስለ እኔ ሕይወቱን የሚያጣ ግን ያገኘዋል፡፡ </w:t>
      </w:r>
      <w:r>
        <w:rPr>
          <w:b/>
          <w:vertAlign w:val="superscript"/>
        </w:rPr>
        <w:t>26</w:t>
      </w:r>
      <w:r>
        <w:t xml:space="preserve"> ሰው ሙሉውን ዓለም የራሱ ቢያደርግ ሕይወቱን ግን ቢያጐድል ምን ይጠቅመዋል? ሰው በሕይወቱ ፈንታ ምን መስጠት ይችላል? </w:t>
      </w:r>
      <w:r>
        <w:rPr>
          <w:b/>
          <w:vertAlign w:val="superscript"/>
        </w:rPr>
        <w:t>27</w:t>
      </w:r>
      <w:r>
        <w:t xml:space="preserve"> የሰው ልጅ በአባቱ ክብር ከመላእክቱ ጋር ይመጣልና፡፡ ከዚያም ለእያንዳንዱ ሰው እንደ ሥራው ይከፍለዋል፡፡ </w:t>
      </w:r>
      <w:r>
        <w:rPr>
          <w:b/>
          <w:vertAlign w:val="superscript"/>
        </w:rPr>
        <w:t>28</w:t>
      </w:r>
      <w:r>
        <w:t xml:space="preserve"> እውነት እላችኋለሁ፤ እዚህ ከቆማችሁት መካከል የሰው ልጅ በመንግሥቱ ሲመጣ እስኪያዩ ድረስ ሞትን የማይቀምሱ አንዳንዶች አሉ፡፡"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17</w:t>
      </w:r>
      <w:r/>
    </w:p>
    <w:p>
      <w:pPr>
        <w:pBdr>
          <w:bottom w:val="single" w:sz="6" w:space="1" w:color="auto"/>
        </w:pBdr>
      </w:pPr>
      <w:r/>
      <w:r/>
      <w:r>
        <w:rPr>
          <w:b/>
          <w:vertAlign w:val="superscript"/>
        </w:rPr>
        <w:t>1</w:t>
      </w:r>
      <w:r>
        <w:t xml:space="preserve"> ከስድስት ቀን በኋላ ኢየሱስ ጴጥሮስን፣ ዮሐንስን፣ ያዕቆብንና ወንድሙን ይዞ ብቻቸውን ወደ ረጅም ተራራ አወጣቸው፡፡ </w:t>
      </w:r>
      <w:r>
        <w:rPr>
          <w:b/>
          <w:vertAlign w:val="superscript"/>
        </w:rPr>
        <w:t>2</w:t>
      </w:r>
      <w:r>
        <w:t xml:space="preserve"> በፊታቸውም መልኩ ተለወጠ፤ ፊቱ እንደ ፀሐይ አበራ፤ ልብሱም እንደ ብርሃን አንጸባረቀ፡፡ </w:t>
      </w:r>
      <w:r>
        <w:rPr>
          <w:b/>
          <w:vertAlign w:val="superscript"/>
        </w:rPr>
        <w:t>3</w:t>
      </w:r>
      <w:r>
        <w:t xml:space="preserve"> እነሆ፣ ሙሴና ኤልያስ ከእርሱ ጋር ሲነጋገሩ ታዩአቸው፡፡ </w:t>
      </w:r>
      <w:r>
        <w:rPr>
          <w:b/>
          <w:vertAlign w:val="superscript"/>
        </w:rPr>
        <w:t>4</w:t>
      </w:r>
      <w:r>
        <w:t xml:space="preserve"> ጴጥሮስ መልሶ ኢየሱስን፣ "ጌታ ሆይ፣ እዚህ መሆን ለእኛ መልካም ነው፡፡ ብትፈልግ እኔ እዚህ ሦስት ዳሶችን፡- አንድ ለአንተ፣ አንድ ለሙሴ፣ አንድ ለኤልያስ እሠራለሁ" አለው፡፡ </w:t>
      </w:r>
      <w:r>
        <w:rPr>
          <w:b/>
          <w:vertAlign w:val="superscript"/>
        </w:rPr>
        <w:t>5</w:t>
      </w:r>
      <w:r>
        <w:t xml:space="preserve"> እርሱ ገና እየተናገረ እያለ፣ እነሆ፣ ብሩህ ደመና ጋረዳቸው፡፡ ከደመናውም፣ "በእርሱ እጅግ ደስ የሚለኝ የምወደው ልጄ ይህ ነው፤ እርሱን ስሙት" የሚል ድምፅ ነበረ፡፡ </w:t>
      </w:r>
      <w:r>
        <w:rPr>
          <w:b/>
          <w:vertAlign w:val="superscript"/>
        </w:rPr>
        <w:t>6</w:t>
      </w:r>
      <w:r>
        <w:t xml:space="preserve"> ደቀ መዛሙርቱ ድምፁን በሰሙ ጊዜ ፈሩ፣ በግንባራቸውም ወደቁ፡፡ </w:t>
      </w:r>
      <w:r>
        <w:rPr>
          <w:b/>
          <w:vertAlign w:val="superscript"/>
        </w:rPr>
        <w:t>7</w:t>
      </w:r>
      <w:r>
        <w:t xml:space="preserve"> ከዚያም ኢየሱስ መጥቶ ዳሰሳቸውና፣ ‹‹ተነሡ አትፍሩ›› አላቸው፡፡ </w:t>
      </w:r>
      <w:r>
        <w:rPr>
          <w:b/>
          <w:vertAlign w:val="superscript"/>
        </w:rPr>
        <w:t>8</w:t>
      </w:r>
      <w:r>
        <w:t xml:space="preserve"> ከዚያም እነርሱ ቀና ብለው ተመለከቱ፣ ነገር ግን ከኢየሱስ ብቻ በቀር ማንንም አላዩም፡፡ </w:t>
      </w:r>
      <w:r>
        <w:rPr>
          <w:b/>
          <w:vertAlign w:val="superscript"/>
        </w:rPr>
        <w:t>9</w:t>
      </w:r>
      <w:r>
        <w:t xml:space="preserve"> ከተራራ ሲወርዱም ኢየሱስ፣ "የሰው ልጅ ከሙታን እስኪነሣ ድረስ ይህን ያያችሁትን ለማንም አትንገሩ" ብሎ አዘዛቸው፡፡ </w:t>
      </w:r>
      <w:r>
        <w:rPr>
          <w:b/>
          <w:vertAlign w:val="superscript"/>
        </w:rPr>
        <w:t>10</w:t>
      </w:r>
      <w:r>
        <w:t xml:space="preserve"> ደቀ መዛሙርቱ፣ "እንግዲያው የአይሁድ ሕግ መምህራን መጀመሪያ ኤልያስ መምጣት አለበት ለምን ይላሉ?" በማለት ጠየቁት፡፡ </w:t>
      </w:r>
      <w:r>
        <w:rPr>
          <w:b/>
          <w:vertAlign w:val="superscript"/>
        </w:rPr>
        <w:t>11</w:t>
      </w:r>
      <w:r>
        <w:t xml:space="preserve"> ኢየሱስ መልሶ እንዲህ አለ፤ "ኤልያስ በርግጥ ይመጣል፣ ሁሉንም ነገር ያስተካክላል፡፡ </w:t>
      </w:r>
      <w:r>
        <w:rPr>
          <w:b/>
          <w:vertAlign w:val="superscript"/>
        </w:rPr>
        <w:t>12</w:t>
      </w:r>
      <w:r>
        <w:t xml:space="preserve"> ነገር ግን እላችኋለሁ፤ ኤልያስ አስቀድሞ መጥቷል፤ ነገር ግን አላወቁትም፡፡ በዚህ ፈንታ የፈለጉትን ነገር ሁሉ አደረጉበት፡፡ በተመሳሳይ መንገድ የሰው ልጅ በእነርሱ እጅ መከራ ይቀበላል፡፡›› </w:t>
      </w:r>
      <w:r>
        <w:rPr>
          <w:b/>
          <w:vertAlign w:val="superscript"/>
        </w:rPr>
        <w:t>13</w:t>
      </w:r>
      <w:r>
        <w:t xml:space="preserve"> በዚያን ጊዜ ደቀ መዛሙርቱ የተናገራቸው ስለ መጥምቁ ዮሐንስ እንደ ነበረ ተረዱ፡፡ </w:t>
      </w:r>
      <w:r>
        <w:rPr>
          <w:b/>
          <w:vertAlign w:val="superscript"/>
        </w:rPr>
        <w:t>14</w:t>
      </w:r>
      <w:r>
        <w:t xml:space="preserve"> ወደ ሕዝቡ በመጡ ጊዜ አንድ ሰው መጥቶ በፊቱ ተንበረከከ፤ እንዲህም አለው፤ </w:t>
      </w:r>
      <w:r>
        <w:rPr>
          <w:b/>
          <w:vertAlign w:val="superscript"/>
        </w:rPr>
        <w:t>15</w:t>
      </w:r>
      <w:r>
        <w:t xml:space="preserve"> "ጌታ ሆይ፣ ልጄን ማረው፣ የሚጥል በሽታ ይዞት በኀይል ይሠቃያል፤ ብዙ ጊዜ በእሳት ወይም በውሃ ውስጥ ይጥለዋልና፡፡ </w:t>
      </w:r>
      <w:r>
        <w:rPr>
          <w:b/>
          <w:vertAlign w:val="superscript"/>
        </w:rPr>
        <w:t>16</w:t>
      </w:r>
      <w:r>
        <w:t xml:space="preserve"> ወደ ደቀ መዛሙርትህ አመጣሁት፤ ነገር ግን እነርሱ ሊፈውሱት አልቻሉም፡፡› </w:t>
      </w:r>
      <w:r>
        <w:rPr>
          <w:b/>
          <w:vertAlign w:val="superscript"/>
        </w:rPr>
        <w:t>17</w:t>
      </w:r>
      <w:r>
        <w:t xml:space="preserve"> ኢየሱስ መልሶ፣ "የማታምኑና ምግባረ ብልሹ ትውልድ፣ እስከ መቼ ድረስ ከእናንተ ጋር እቆያለሁ? እስከ መቼስ እናንተን መታገሥ አለብኝ? እስቲ ወደ እኔ አምጡት" አለ፡፡ </w:t>
      </w:r>
      <w:r>
        <w:rPr>
          <w:b/>
          <w:vertAlign w:val="superscript"/>
        </w:rPr>
        <w:t>18</w:t>
      </w:r>
      <w:r>
        <w:t xml:space="preserve"> ኢየሱስ ገሠጸው፤ ጋኔኑም ከእርሱ ወጣ፤ ልጁም ከዚያች ሰዓት ጀምሮ ተፈወሰ፡፡ </w:t>
      </w:r>
      <w:r>
        <w:rPr>
          <w:b/>
          <w:vertAlign w:val="superscript"/>
        </w:rPr>
        <w:t>19</w:t>
      </w:r>
      <w:r>
        <w:t xml:space="preserve"> ከዚያም ደቀ መዛሙርቱ ለብቻቸው ወደ ኢየሱስ መጥተው፣ "እኛ ልናወጣው ያልቻልነው ለምንድን ነው?" አሉ፡፡ </w:t>
      </w:r>
      <w:r>
        <w:rPr>
          <w:b/>
          <w:vertAlign w:val="superscript"/>
        </w:rPr>
        <w:t>20</w:t>
      </w:r>
      <w:r>
        <w:t xml:space="preserve"> ኢየሱስ፣ ‹‹በእምነታችሁ ማነስ ምክንያት፤ እውነት እላችኋለሁና፣ የሰናፍጭ ቅንጣት የሚያህል እምነት እንኳ ቢኖራችሁ ይህን ተራራ ከዚህ ተነሥተህ ወደ ማዶ ሂድ ብትሉት ይሄዳል፡፡ ማድረግ የሚሳናችሁ ምንም ነገር አይኖርም፡፡ </w:t>
      </w:r>
      <w:r>
        <w:rPr>
          <w:b/>
          <w:vertAlign w:val="superscript"/>
        </w:rPr>
        <w:t>21</w:t>
      </w:r>
      <w:r>
        <w:rPr>
          <w:i/>
          <w:vertAlign w:val="superscript"/>
        </w:rPr>
        <w:t>[</w:t>
      </w:r>
      <w:hyperlink r:id="rId21">
        <w:r>
          <w:rPr>
            <w:color w:val="0000EE"/>
            <w:u w:val="single"/>
          </w:rPr>
          <w:t>1</w:t>
        </w:r>
      </w:hyperlink>
      <w:r>
        <w:rPr>
          <w:i/>
          <w:vertAlign w:val="superscript"/>
        </w:rPr>
        <w:t>]</w:t>
      </w:r>
      <w:r>
        <w:rPr>
          <w:b/>
          <w:vertAlign w:val="superscript"/>
        </w:rPr>
        <w:t>22</w:t>
      </w:r>
      <w:r>
        <w:t xml:space="preserve"> በገሊላ እያሉ ኢየሱስ ደቀ መዛሙርቱን፣ "የሰው ልጅ በሰዎች እጅ ተላልፎ ይሰጣል፤ </w:t>
      </w:r>
      <w:r>
        <w:rPr>
          <w:b/>
          <w:vertAlign w:val="superscript"/>
        </w:rPr>
        <w:t>23</w:t>
      </w:r>
      <w:r>
        <w:t xml:space="preserve"> እነርሱም ይገድሉታል፤ በሦስተኛውም ቀን ይነሣል" አላቸው፡፡ ደቀ መዛሙርቱ በጣም ዐዘኑ፡፡ </w:t>
      </w:r>
      <w:r>
        <w:rPr>
          <w:b/>
          <w:vertAlign w:val="superscript"/>
        </w:rPr>
        <w:t>24</w:t>
      </w:r>
      <w:r>
        <w:t xml:space="preserve"> ወደ ቅፍርናሆም በመጡ ጊዜ ግማሽ ሰቅል ቀረጥ የሰበሰቡ ሰዎች ወደ ጴጥሮስ መጥተው፣ "መምህራችሁ ግማሽ ሰቅሉን ቀረጥ አይከፍልምን?" አሉ፡፡ </w:t>
      </w:r>
      <w:r>
        <w:rPr>
          <w:b/>
          <w:vertAlign w:val="superscript"/>
        </w:rPr>
        <w:t>25</w:t>
      </w:r>
      <w:r>
        <w:t xml:space="preserve"> እርሱ፣ "አዎ" አለ፡፡ ጴጥሮስ ወደ ቤት በገባ ጊዜ ግን ኢየሱስ መጀመሪያ እርሱን ተናገረው፤ "ስምዖን ሆይ፣ ምን ይመስልሃል? የምድር ነገሥታት ቀረጥ ወይም ግብር የሚሰበስቡት ከማን ነው? ከዜጎቻቸው ወይስ ከውጭ አገር ሰዎች?" አለው፡፡ </w:t>
      </w:r>
      <w:r>
        <w:rPr>
          <w:b/>
          <w:vertAlign w:val="superscript"/>
        </w:rPr>
        <w:t>26</w:t>
      </w:r>
      <w:r>
        <w:t xml:space="preserve"> ጴጥሮስ፣ "ከውጭ አገር ሰዎች" ባለ ጊዜ፣ ኢየሱስ እንዲህ አለው፤ "እንግዲያስ ዜጎቹ ከክፍያ ነጻ ናቸው፡፡ </w:t>
      </w:r>
      <w:r>
        <w:rPr>
          <w:b/>
          <w:vertAlign w:val="superscript"/>
        </w:rPr>
        <w:t>27</w:t>
      </w:r>
      <w:r>
        <w:t xml:space="preserve"> ነገር ግን ቀረጥ ሰብሳቢዎቹን ኃጢአት እንዲሠሩ እንዳናደርጋቸው ወደ ባሕር ሄደህ መንጠቆ ጣል፤ በመጀመሪያ የምታጠምደውን ዐሣ አፍ ስትከፍት አንድ ሰቅል ታገኛለህ፤ ያንን ወስደህ ስለ እኔና ስለ አንተ ክፈል፡፡››</w:t>
      </w:r>
      <w:r>
        <w:rPr>
          <w:lang w:val="en-US" w:eastAsia="en-US" w:bidi="en-US"/>
        </w:rPr>
      </w:r>
    </w:p>
    <w:p>
      <w:pPr>
        <w:pStyle w:val="Heading4"/>
      </w:pPr>
      <w:r>
        <w:t>Footnotes</w:t>
      </w:r>
    </w:p>
    <w:p>
      <w:pPr>
        <w:pBdr>
          <w:bottom w:val="single" w:sz="6" w:space="1" w:color="auto"/>
        </w:pBdr>
        <w:pBdr>
          <w:bottom w:val="single" w:sz="6" w:space="1" w:color="auto"/>
        </w:pBdr>
      </w:pPr>
      <w:r>
        <w:t xml:space="preserve">17:21 </w:t>
      </w:r>
      <w:r>
        <w:rPr>
          <w:i/>
          <w:vertAlign w:val="superscript"/>
        </w:rPr>
        <w:t>[</w:t>
      </w:r>
      <w:hyperlink r:id="rId22">
        <w:r>
          <w:rPr>
            <w:color w:val="0000EE"/>
            <w:u w:val="single"/>
          </w:rPr>
          <w:t>1</w:t>
        </w:r>
      </w:hyperlink>
      <w:r>
        <w:rPr>
          <w:i/>
          <w:vertAlign w:val="superscript"/>
        </w:rPr>
        <w:t>]</w:t>
      </w:r>
      <w:r>
        <w:t xml:space="preserve">አንዳንድ የጥንት ቅጂዎች ቊጥር 21ን ያስቀሩታል፡፡ ነገር ግን የዚህ ዓይነቱ ጋኔን በጾምና በጸሎት ካልሆነ በቀር አይወጣም፡፡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18</w:t>
      </w:r>
      <w:r/>
    </w:p>
    <w:p>
      <w:pPr>
        <w:pBdr>
          <w:bottom w:val="single" w:sz="6" w:space="1" w:color="auto"/>
        </w:pBdr>
      </w:pPr>
      <w:r/>
      <w:r/>
      <w:r>
        <w:rPr>
          <w:b/>
          <w:vertAlign w:val="superscript"/>
        </w:rPr>
        <w:t>1</w:t>
      </w:r>
      <w:r>
        <w:t xml:space="preserve"> በዚያው ጊዜ ደቀ መዛሙርቱ ወደ ኢየሱስ መጥተው፣ "በእግዚአብሔር መንግሥት ከሁሉ የሚበልጥ ማን ነው?" አሉ </w:t>
      </w:r>
      <w:r>
        <w:rPr>
          <w:b/>
          <w:vertAlign w:val="superscript"/>
        </w:rPr>
        <w:t>2</w:t>
      </w:r>
      <w:r>
        <w:t xml:space="preserve"> ኢየሱስ አንድ ትንሽ ልጅ ጠርቶ በመካከላቸው አቆመው፤ </w:t>
      </w:r>
      <w:r>
        <w:rPr>
          <w:b/>
          <w:vertAlign w:val="superscript"/>
        </w:rPr>
        <w:t>3</w:t>
      </w:r>
      <w:r>
        <w:t xml:space="preserve"> እንዲህም አለ፡- "እውነት እላችኋለሁ፤ ንስሐ ካልገባችሁና እንደ ልጆች ካልሆናችሁ በምንም መንገድ ወደ መንግሥተ ሰማያት አትገቡም፡፡ </w:t>
      </w:r>
      <w:r>
        <w:rPr>
          <w:b/>
          <w:vertAlign w:val="superscript"/>
        </w:rPr>
        <w:t>4</w:t>
      </w:r>
      <w:r>
        <w:t xml:space="preserve"> ስለዚህ እንደዚህ ልጅ ራሱን ዝቅ የሚያደርግ ሰው ሁሉ፣ እንዲሁ በመንግሥተ ሰማያት ከሁሉ ይበልጣል፡፡ </w:t>
      </w:r>
      <w:r>
        <w:rPr>
          <w:b/>
          <w:vertAlign w:val="superscript"/>
        </w:rPr>
        <w:t>5</w:t>
      </w:r>
      <w:r>
        <w:t xml:space="preserve"> እንደዚህ ያለውን ልጅ በስሜ የሚቀበል ሁሉ እኔን ይቀበላል፡፡ </w:t>
      </w:r>
      <w:r>
        <w:rPr>
          <w:b/>
          <w:vertAlign w:val="superscript"/>
        </w:rPr>
        <w:t>6</w:t>
      </w:r>
      <w:r>
        <w:t xml:space="preserve"> ነገር ግን በእኔ ከሚያምነው ከእነዚህ ልጆች አንዱን ኀጢአት እንዲሠራ የሚያደርግ ማንም፣ ትልቅ የወፍጮ ድንጋይ በአንገቱ ታስሮ ወደ ጥልቁ ባሕር ቢሰጥም ይሻለዋል፡፡ </w:t>
      </w:r>
      <w:r>
        <w:rPr>
          <w:b/>
          <w:vertAlign w:val="superscript"/>
        </w:rPr>
        <w:t>7</w:t>
      </w:r>
      <w:r>
        <w:t xml:space="preserve"> የመሰናክል ምክንያት በመሆኗ ለዓለም ወዮላት! መሰናክል መምጣቱ ግድ ነው፤ ነገር ግን መሰናክሉን ለሚያመጣ ሰው ወዮለት! </w:t>
      </w:r>
      <w:r>
        <w:rPr>
          <w:b/>
          <w:vertAlign w:val="superscript"/>
        </w:rPr>
        <w:t>8</w:t>
      </w:r>
      <w:r>
        <w:t xml:space="preserve"> እጅህ ወይም እግርህ ቢያሰናክልህ፣ ቈርጠህ ከአንተ ጣለው፡፡ ሁለት እጆች ወይም እግሮች ኖረውህ ወደ ዘላለም እሳት ከምትጣል የአካል ጉዳተኛ ወይም አንካሳ ሆነህ ወደ ሕይወት ብትገባ ይሻልሃል፡፡ </w:t>
      </w:r>
      <w:r>
        <w:rPr>
          <w:b/>
          <w:vertAlign w:val="superscript"/>
        </w:rPr>
        <w:t>9</w:t>
      </w:r>
      <w:r>
        <w:t xml:space="preserve"> ዐይንህ እንድትሰናከል ቢያደርግህ፣ አውጥተህ ከአንተ ጣለው፡፡ ሁለት ዐይኖች ኖረውህ ወደ ዘላለም እሳት ከምትጣል፣ አንድ ዐይን ኖሮህ ወደ ሕይወት ብትገባ ይሻላል፡፡ </w:t>
      </w:r>
      <w:r>
        <w:rPr>
          <w:b/>
          <w:vertAlign w:val="superscript"/>
        </w:rPr>
        <w:t>10</w:t>
      </w:r>
      <w:r>
        <w:t xml:space="preserve"> ከእነዚህ ከታናናሾች ማንኛውንም እንዳትንቁ ተጠንቀቁ፡፡ በሰማይ ያሉ መላእክታቸው በሰማይ ያለውን የአባቴን ፊት ሁልጊዜ ያያሉና፡፡ 11 (2) ብዙ ምንጮች፣ አንዳንድ የጥንት የሆኑ ቊ. 11ን ያስገባሉ፡፡ </w:t>
      </w:r>
      <w:r>
        <w:rPr>
          <w:b/>
          <w:vertAlign w:val="superscript"/>
        </w:rPr>
        <w:t>11</w:t>
      </w:r>
      <w:r>
        <w:rPr>
          <w:i/>
          <w:vertAlign w:val="superscript"/>
        </w:rPr>
        <w:t>[</w:t>
      </w:r>
      <w:hyperlink r:id="rId23">
        <w:r>
          <w:rPr>
            <w:color w:val="0000EE"/>
            <w:u w:val="single"/>
          </w:rPr>
          <w:t>1</w:t>
        </w:r>
      </w:hyperlink>
      <w:r>
        <w:rPr>
          <w:i/>
          <w:vertAlign w:val="superscript"/>
        </w:rPr>
        <w:t>]</w:t>
      </w:r>
      <w:r>
        <w:rPr>
          <w:b/>
          <w:vertAlign w:val="superscript"/>
        </w:rPr>
        <w:t>12</w:t>
      </w:r>
      <w:r>
        <w:t xml:space="preserve"> ምን ይመስላችኋል? አንድ ሰው መቶ በጎች ቢኖሩት፣ ከእነርሱም አንዱ ቢጠፋ፣ ዘጠና ዘጠኙን በኮረብታው ጥግ ትቶ የጠፋውን ሊፈልግ አይሄድምን? </w:t>
      </w:r>
      <w:r>
        <w:rPr>
          <w:b/>
          <w:vertAlign w:val="superscript"/>
        </w:rPr>
        <w:t>13</w:t>
      </w:r>
      <w:r>
        <w:t xml:space="preserve"> በሚያገኘውም ጊዜ፣ እውነት እላችኋለሁ፣ ካልጠፉት ከዘጠና ዘጠኙ ይልቅ በእርሱ ደስ ይለዋል፡፡ </w:t>
      </w:r>
      <w:r>
        <w:rPr>
          <w:b/>
          <w:vertAlign w:val="superscript"/>
        </w:rPr>
        <w:t>14</w:t>
      </w:r>
      <w:r>
        <w:t xml:space="preserve"> በተመሳሳይ መንገድ ከእነዚህ ከታናናሾቹ አንዱ እንዲጠፋ የሰማዩ አባታችሁ ፈቃድ አይደለም፡፡ </w:t>
      </w:r>
      <w:r>
        <w:rPr>
          <w:b/>
          <w:vertAlign w:val="superscript"/>
        </w:rPr>
        <w:t>15</w:t>
      </w:r>
      <w:r>
        <w:t xml:space="preserve"> ወንድምህ ቢበድልህ፣ ሂድና አንተና እርሱ ብቻ ሆናችሁም ጥፋቱን አሳየው፡፡ ቢሰማህ፣ ወንድምህን የራስህ ታደርገዋለህ፡፡ </w:t>
      </w:r>
      <w:r>
        <w:rPr>
          <w:b/>
          <w:vertAlign w:val="superscript"/>
        </w:rPr>
        <w:t>16</w:t>
      </w:r>
      <w:r>
        <w:t xml:space="preserve"> ባይሰማህ ግን፣ ቃል ሁሉ በሁለት ወይም በሦስት ምስክሮች ይጸናልና፣ ከአንተ ጋር አንድ ወይም ሁለት ተጨማሪ ወንድሞችን ይዘህ ሂድ፡፡ </w:t>
      </w:r>
      <w:r>
        <w:rPr>
          <w:b/>
          <w:vertAlign w:val="superscript"/>
        </w:rPr>
        <w:t>17</w:t>
      </w:r>
      <w:r>
        <w:t xml:space="preserve"> እነርሱንም አልሰማም ቢል፣ ጉዳዩን ለቤተ ክርስቲያን ንገር፡፡ ቤተ ክርስቲያንን ደግሞ አልሰማም ቢል፣ እንደ አረመኔና እንደ ቀራጭ ቊጠረው፡፡ </w:t>
      </w:r>
      <w:r>
        <w:rPr>
          <w:b/>
          <w:vertAlign w:val="superscript"/>
        </w:rPr>
        <w:t>18</w:t>
      </w:r>
      <w:r>
        <w:t xml:space="preserve"> እውነት እላችኋለሁ፣ በምድር የምታስሩት ነገር ሁሉ በሰማይ የታሰረ ይሆናል፤ በምድር የምትፈቱትም ነገር ሁሉ በሰማይ የተፈታ ይሆናል፡፡ </w:t>
      </w:r>
      <w:r>
        <w:rPr>
          <w:b/>
          <w:vertAlign w:val="superscript"/>
        </w:rPr>
        <w:t>19</w:t>
      </w:r>
      <w:r>
        <w:t xml:space="preserve"> በተጨማሪም እላችኋለሁ፣ ከእናንተ ሁለቱ በምድር ስለሚለምኑት ስለ ማንኛውም ነገር ቢስማሙ፣ በሰማይ ያለው አባቴ ያደርግላቸዋል፡፡ </w:t>
      </w:r>
      <w:r>
        <w:rPr>
          <w:b/>
          <w:vertAlign w:val="superscript"/>
        </w:rPr>
        <w:t>20</w:t>
      </w:r>
      <w:r>
        <w:t xml:space="preserve"> ሁለት ወይም ሦስት በስሜ በሚሰበሰቡበት ቦታ እዚያ በመካከላቸው እገኛለሁና፡፡ </w:t>
      </w:r>
      <w:r>
        <w:rPr>
          <w:b/>
          <w:vertAlign w:val="superscript"/>
        </w:rPr>
        <w:t>21</w:t>
      </w:r>
      <w:r>
        <w:t xml:space="preserve"> ከዚያም ጴጥሮስ መጥቶ ኢየሱስን፣ ‹‹ጌታ ሆይ፣ ወንድሜ ቢበድለኝ ስንት ጊዜ ይቅር ልበለው? እስከ ሰባት ጊዜ ነውን?›› አለው፡፡ </w:t>
      </w:r>
      <w:r>
        <w:rPr>
          <w:b/>
          <w:vertAlign w:val="superscript"/>
        </w:rPr>
        <w:t>22</w:t>
      </w:r>
      <w:r>
        <w:t xml:space="preserve"> ኢየሱስም፣ ‹‹ሰባ ጊዜ ሰባት እንጂ፣ ሰባት ጊዜ አልልህም›› አለው፡፡ </w:t>
      </w:r>
      <w:r>
        <w:rPr>
          <w:b/>
          <w:vertAlign w:val="superscript"/>
        </w:rPr>
        <w:t>23</w:t>
      </w:r>
      <w:r>
        <w:t xml:space="preserve"> ስለዚህ መንግሥተ ሰማያት ከአገልጋዮቹ ጋር ሒሳብ ሊተሳሰብ የፈለገ ንጉሥን ትመስላለች፡፡ </w:t>
      </w:r>
      <w:r>
        <w:rPr>
          <w:b/>
          <w:vertAlign w:val="superscript"/>
        </w:rPr>
        <w:t>24</w:t>
      </w:r>
      <w:r>
        <w:t xml:space="preserve"> መተሳሰቡን እንደ ጀመረ፣ የዐሥር ሺህ መክሊት ዕዳ ያለበትን አገልጋይ ወደ እርሱ አመጡ፡፡ </w:t>
      </w:r>
      <w:r>
        <w:rPr>
          <w:b/>
          <w:vertAlign w:val="superscript"/>
        </w:rPr>
        <w:t>25</w:t>
      </w:r>
      <w:r>
        <w:t xml:space="preserve"> ነገር ግን የሚከፍልበት መንገድ ስላልነበረው፣ ጌታው ከሚስቱና ከልጆቹ ጋር ያለውም ሁሉ ተሸጦ ክፍያው እንዲፈጸም አዘዘው፡፡ </w:t>
      </w:r>
      <w:r>
        <w:rPr>
          <w:b/>
          <w:vertAlign w:val="superscript"/>
        </w:rPr>
        <w:t>26</w:t>
      </w:r>
      <w:r>
        <w:t xml:space="preserve"> ስለዚህ አገልጋዩ ወድቆ በፊቱ ተንበረከከ እንዲህም አለ፤ ‹ጌታዬ ሆይ፣ ታገሠኝ፣ ሁሉንም እከፍልሃለሁ፡፡› </w:t>
      </w:r>
      <w:r>
        <w:rPr>
          <w:b/>
          <w:vertAlign w:val="superscript"/>
        </w:rPr>
        <w:t>27</w:t>
      </w:r>
      <w:r>
        <w:t xml:space="preserve"> ስለዚህ የዚያ አገልጋይ ጌታ ስለ ራራለት፣ ተወው፤ ዕዳውንም ሠረዘለት፡፡ </w:t>
      </w:r>
      <w:r>
        <w:rPr>
          <w:b/>
          <w:vertAlign w:val="superscript"/>
        </w:rPr>
        <w:t>28</w:t>
      </w:r>
      <w:r>
        <w:t xml:space="preserve"> ነገር ግን ያ አገልጋይ ወጥቶ አብረውት ከሚሠሩት አገልጋዮች መቶ ዲናር ያበደረውን አንዱን አገልጋይ አግኝቶ ያዘው፤ ጕሮሮውን አነቀውና፣ ‹‹ያለብህን ዕዳ ክፈለኝ›› አለው፡፡ </w:t>
      </w:r>
      <w:r>
        <w:rPr>
          <w:b/>
          <w:vertAlign w:val="superscript"/>
        </w:rPr>
        <w:t>29</w:t>
      </w:r>
      <w:r>
        <w:t xml:space="preserve"> ነገር ግን የሥራ ባልደረባው፣ ‹‹ታገሠኝ፣ እከፍልሃለሁ›› በማለት ወድቆ ለመነው፡፡ </w:t>
      </w:r>
      <w:r>
        <w:rPr>
          <w:b/>
          <w:vertAlign w:val="superscript"/>
        </w:rPr>
        <w:t>30</w:t>
      </w:r>
      <w:r>
        <w:t xml:space="preserve"> የመጀመሪያው አገልጋይ ግን አሻፈረኝ አለ፤ በዚህ ፈንታ ያለበትን ዕዳ እስኪከፍለው ድረስ በእስር ቤት ጣለው፡፡ </w:t>
      </w:r>
      <w:r>
        <w:rPr>
          <w:b/>
          <w:vertAlign w:val="superscript"/>
        </w:rPr>
        <w:t>31</w:t>
      </w:r>
      <w:r>
        <w:t xml:space="preserve"> የሥራ ጓደኞቹ የሆኑት አገልጋዮች የሆነውን ነገር ባዩ ጊዜ፣ በጣም ተበሳጩ፤ መጥተውም ለጌታቸው የሆነውን ሁሉ ነገሩት፡፡ </w:t>
      </w:r>
      <w:r>
        <w:rPr>
          <w:b/>
          <w:vertAlign w:val="superscript"/>
        </w:rPr>
        <w:t>32</w:t>
      </w:r>
      <w:r>
        <w:t xml:space="preserve"> ከዚያም የዚያ አገልጋይ ጌታ ጠራው፣ እንዲህም አለው፤ 'አንተ ክፉ አገልጋይ፣ ስለ ለመንኸኝ ያን ሁሉ ዕዳ ተውሁልህ፡፡ </w:t>
      </w:r>
      <w:r>
        <w:rPr>
          <w:b/>
          <w:vertAlign w:val="superscript"/>
        </w:rPr>
        <w:t>33</w:t>
      </w:r>
      <w:r>
        <w:t xml:space="preserve"> እኔ አንተን እንደማርሁህ፣ የሥራ ባልደረባህ የሆነውን አገልጋይ ልትምረው አይገባህም ነበርን?' </w:t>
      </w:r>
      <w:r>
        <w:rPr>
          <w:b/>
          <w:vertAlign w:val="superscript"/>
        </w:rPr>
        <w:t>34</w:t>
      </w:r>
      <w:r>
        <w:t xml:space="preserve"> ጌታው ተቈጥቶ ዕዳውን ሁሉ እስኪከፍል ድረስ ለሚያሠቃዩት አሳልፎ ሰጠው፡፡ </w:t>
      </w:r>
      <w:r>
        <w:rPr>
          <w:b/>
          <w:vertAlign w:val="superscript"/>
        </w:rPr>
        <w:t>35</w:t>
      </w:r>
      <w:r>
        <w:t xml:space="preserve"> ስለዚህም ከእናንተ እያንዳንዱ ወንድሙን ከልብ ይቅር ባይል የሰማዩ አባቴ እንዲሁ ያደርግበታል፡፡"</w:t>
      </w:r>
      <w:r>
        <w:rPr>
          <w:lang w:val="en-US" w:eastAsia="en-US" w:bidi="en-US"/>
        </w:rPr>
      </w:r>
    </w:p>
    <w:p>
      <w:pPr>
        <w:pStyle w:val="Heading4"/>
      </w:pPr>
      <w:r>
        <w:t>Footnotes</w:t>
      </w:r>
    </w:p>
    <w:p>
      <w:pPr>
        <w:pBdr>
          <w:bottom w:val="single" w:sz="6" w:space="1" w:color="auto"/>
        </w:pBdr>
        <w:pBdr>
          <w:bottom w:val="single" w:sz="6" w:space="1" w:color="auto"/>
        </w:pBdr>
      </w:pPr>
      <w:r>
        <w:t xml:space="preserve">18:11 </w:t>
      </w:r>
      <w:r>
        <w:rPr>
          <w:i/>
          <w:vertAlign w:val="superscript"/>
        </w:rPr>
        <w:t>[</w:t>
      </w:r>
      <w:hyperlink r:id="rId24">
        <w:r>
          <w:rPr>
            <w:color w:val="0000EE"/>
            <w:u w:val="single"/>
          </w:rPr>
          <w:t>1</w:t>
        </w:r>
      </w:hyperlink>
      <w:r>
        <w:rPr>
          <w:i/>
          <w:vertAlign w:val="superscript"/>
        </w:rPr>
        <w:t>]</w:t>
      </w:r>
      <w:r>
        <w:t xml:space="preserve">አንዳንዶቹ ጥንታዊ የሆኑ፣ ብዙ ቅጂዎች ቊ11ን የሰው ልጅ የጠፋውን ለማዳን መጥቷልና፡፡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19</w:t>
      </w:r>
      <w:r/>
    </w:p>
    <w:p>
      <w:pPr>
        <w:pBdr>
          <w:bottom w:val="single" w:sz="6" w:space="1" w:color="auto"/>
        </w:pBdr>
      </w:pPr>
      <w:r/>
      <w:r/>
      <w:r>
        <w:rPr>
          <w:b/>
          <w:vertAlign w:val="superscript"/>
        </w:rPr>
        <w:t>1</w:t>
      </w:r>
      <w:r>
        <w:t xml:space="preserve"> እንዲህም ሆነ፤ ኢየሱስ ንግግሩን በጨረሰ ጊዜ ገሊላን ትቶ፣ በዮርዳኖስ ወንዝ ማዶ ወዳለው ወደ ይሁዳ ጠረፍ መጣ፡፡ </w:t>
      </w:r>
      <w:r>
        <w:rPr>
          <w:b/>
          <w:vertAlign w:val="superscript"/>
        </w:rPr>
        <w:t>2</w:t>
      </w:r>
      <w:r>
        <w:t xml:space="preserve"> ብዙ ሕዝብ ተከተሉት፤ እዚያም ፈወሳቸው፡፡ </w:t>
      </w:r>
      <w:r>
        <w:rPr>
          <w:b/>
          <w:vertAlign w:val="superscript"/>
        </w:rPr>
        <w:t>3</w:t>
      </w:r>
      <w:r>
        <w:t xml:space="preserve"> ፈሪሳውያን እንዲህ በማለት ሊፈትኑት ወደ እርሱ መጡ፤ "በማንኛውም ምክንያት ሰው ሚስቱን ቢፈታ ሕጋዊ ነውን?" </w:t>
      </w:r>
      <w:r>
        <w:rPr>
          <w:b/>
          <w:vertAlign w:val="superscript"/>
        </w:rPr>
        <w:t>4</w:t>
      </w:r>
      <w:r>
        <w:t xml:space="preserve"> ኢየሱስ መልሶ እንዲህ አለ፣ "ከመጀመሪያው የፈጠራቸው እግዚአብሔር ወንድና ሴት አድርጎ እንደ ፈጠራቸውና </w:t>
      </w:r>
      <w:r>
        <w:rPr>
          <w:b/>
          <w:vertAlign w:val="superscript"/>
        </w:rPr>
        <w:t>5</w:t>
      </w:r>
      <w:r>
        <w:t xml:space="preserve"> ደግሞም፣ 'በዚህ ምክንያት ሰው አባቱንና እናቱን ትቶ ከሚስቱ ጋር ይጣመራል፤ አንድ ሥጋም ይሆናሉ' የተባለውን አላነበባችሁምን? </w:t>
      </w:r>
      <w:r>
        <w:rPr>
          <w:b/>
          <w:vertAlign w:val="superscript"/>
        </w:rPr>
        <w:t>6</w:t>
      </w:r>
      <w:r>
        <w:t xml:space="preserve"> ስለዚህ እነርሱ ከእንግዲህ አንድ ሥጋ እንጂ ሁለት አይደሉም፡፡ ስለዚህ እግዚአብሔር አንድ ላይ ያጣመረውን፣ ማንም አይለየው፡፡›› </w:t>
      </w:r>
      <w:r>
        <w:rPr>
          <w:b/>
          <w:vertAlign w:val="superscript"/>
        </w:rPr>
        <w:t>7</w:t>
      </w:r>
      <w:r>
        <w:t xml:space="preserve"> እነርሱ፣ "ታዲያ የፍቺ የምስክር ወረቀት ሰጥተን ከዚያ በኋላ እንድናባርራት ሙሴ ለምን አዘዘን?" አሉት፡፡ </w:t>
      </w:r>
      <w:r>
        <w:rPr>
          <w:b/>
          <w:vertAlign w:val="superscript"/>
        </w:rPr>
        <w:t>8</w:t>
      </w:r>
      <w:r>
        <w:t xml:space="preserve"> ኢየሱስ እንዲህ አላቸው፣ "ከልባችሁ ድንዳኔ የተነሣ ሚስቶቻችሁን እንድትፈቱ ሙሴ ፈቀደላችሁ፤ ነገር ግን ከመጀመሪያው እንደዚያ አልነበረም፡፡ </w:t>
      </w:r>
      <w:r>
        <w:rPr>
          <w:b/>
          <w:vertAlign w:val="superscript"/>
        </w:rPr>
        <w:t>9</w:t>
      </w:r>
      <w:r>
        <w:t xml:space="preserve"> እኔ እላችኋለሁ፣ ከዝሙት በቀር ሚስቱን የሚፈታ ሁሉ፣ ሌላይቱንም የሚያገባ ያመነዝራል፤ የተፈታችውንም የሚያገባ ያመነዝራል፡፡" </w:t>
      </w:r>
      <w:r>
        <w:rPr>
          <w:b/>
          <w:vertAlign w:val="superscript"/>
        </w:rPr>
        <w:t>10</w:t>
      </w:r>
      <w:r>
        <w:t xml:space="preserve"> ደቀ መዛሙርቱ ኢየሱስን፣ "የባልና የሚስት ጉዳይ እንዲህ ከሆነ ማግባት ጥሩ አይደለም" አሉት፡፡ </w:t>
      </w:r>
      <w:r>
        <w:rPr>
          <w:b/>
          <w:vertAlign w:val="superscript"/>
        </w:rPr>
        <w:t>11</w:t>
      </w:r>
      <w:r>
        <w:t xml:space="preserve"> ኢየሱስ ግን እንዲህ አላቸው፤ "እንዲቀበሉት የተፈቀደላቸው እንጂ፣ ሁሉም ሰው ይህን ትምህርት አይቀበለውም፡፡ </w:t>
      </w:r>
      <w:r>
        <w:rPr>
          <w:b/>
          <w:vertAlign w:val="superscript"/>
        </w:rPr>
        <w:t>12</w:t>
      </w:r>
      <w:r>
        <w:t xml:space="preserve"> በተፈጥሮ ከእናታቸው ማኅፀን ስልብ ሆነው የተወለዱ አሉና፡፡ ሰዎች የሰለቧቸውም ይገኛሉ፡፡ ስለ መንግሥተ ሰማያት ሲሉም ራሳቸውን ስልብ ያደረጉ አሉ፡፡ ይህን ትምህርት መቀበል የሚችል፣ ይቀበለው፡፡›› </w:t>
      </w:r>
      <w:r>
        <w:rPr>
          <w:b/>
          <w:vertAlign w:val="superscript"/>
        </w:rPr>
        <w:t>13</w:t>
      </w:r>
      <w:r>
        <w:t xml:space="preserve"> በዚያን ጊዜ እጁን ጭኖ እንዲጸልይላቸው ሰዎች ልጆችን ወደ እርሱ አመጡ፤ ደቀ መዛሙርቱ ግን ገሠጿቸው፡፡ </w:t>
      </w:r>
      <w:r>
        <w:rPr>
          <w:b/>
          <w:vertAlign w:val="superscript"/>
        </w:rPr>
        <w:t>14</w:t>
      </w:r>
      <w:r>
        <w:t xml:space="preserve"> ኢየሱስ ግን፣ "ልጆቹን ተዉአቸው፤ ወደ እኔም እንዲመጡ አትከልክሏቸው፤ መንግሥተ ሰማያት እንደነዚህ ላሉት ናትና" አለ፡፡ </w:t>
      </w:r>
      <w:r>
        <w:rPr>
          <w:b/>
          <w:vertAlign w:val="superscript"/>
        </w:rPr>
        <w:t>15</w:t>
      </w:r>
      <w:r>
        <w:t xml:space="preserve"> 15 እጁንም በልጆቹ ላይ ጫነባቸው፤ ከዚያም ያን ቦታ ትቶ ሄደ፡፡ </w:t>
      </w:r>
      <w:r>
        <w:rPr>
          <w:b/>
          <w:vertAlign w:val="superscript"/>
        </w:rPr>
        <w:t>16</w:t>
      </w:r>
      <w:r>
        <w:t xml:space="preserve"> እነሆ፣ አንድ ሰው ወደ ኢየሱስ መጥቶ፣ ‹‹መምህር ሆይ፣ የዘላለም ሕይወት እንዳገኝ ምን መልካም ነገር ማድረግ አለብኝ?›› አለ፡፡ </w:t>
      </w:r>
      <w:r>
        <w:rPr>
          <w:b/>
          <w:vertAlign w:val="superscript"/>
        </w:rPr>
        <w:t>17</w:t>
      </w:r>
      <w:r>
        <w:t xml:space="preserve"> ኢየሱስ፣ ‹‹ስለ መልካም ነገር ለምን ትጠይቀኛለህ? መልካም አንድ ብቻ ነው፤ ነገር ግን ወደ ሕይወት ለመግባት ብትፈልግ ትእዛዛትን ጠብቅ›› አለው፡፡ </w:t>
      </w:r>
      <w:r>
        <w:rPr>
          <w:b/>
          <w:vertAlign w:val="superscript"/>
        </w:rPr>
        <w:t>18</w:t>
      </w:r>
      <w:r>
        <w:t xml:space="preserve"> ሰውዬው፣ ‹‹የትኞቹን ትእዛዛት? አለ፡፡ ኢየሱስ እንዲህ አለው፤ "አትግደል፤" "አታመንዝር" "አትስረቅ፤" "በሐሰት አትመስክር፤" </w:t>
      </w:r>
      <w:r>
        <w:rPr>
          <w:b/>
          <w:vertAlign w:val="superscript"/>
        </w:rPr>
        <w:t>19</w:t>
      </w:r>
      <w:r>
        <w:t xml:space="preserve"> "አባትህንና እናትህን አክብር፤" እንዲሁም፣ "ባልንጀራህን እንደ ራስህ ውደድ፡፡" </w:t>
      </w:r>
      <w:r>
        <w:rPr>
          <w:b/>
          <w:vertAlign w:val="superscript"/>
        </w:rPr>
        <w:t>20</w:t>
      </w:r>
      <w:r>
        <w:t xml:space="preserve"> ወጣቱ፣ "እነዚህን ነገሮች ሁሉ ፈጽሜአለሁ፣ ሌላስ ምን ያስፈልገኛል?" አለው፡፡ </w:t>
      </w:r>
      <w:r>
        <w:rPr>
          <w:b/>
          <w:vertAlign w:val="superscript"/>
        </w:rPr>
        <w:t>21</w:t>
      </w:r>
      <w:r>
        <w:t xml:space="preserve"> ኢየሱስ እንዲህ አለው፤ "ፍጹም ለመሆን ብትፈልግ፣ ሂድና ያለህን ሽጠህ ለድኾችም ስጠው፤ በሰማይም ሀብት ይኖርሃል፡፡ ከዚያም መጥተህ ተከተለኝ፡፡›› </w:t>
      </w:r>
      <w:r>
        <w:rPr>
          <w:b/>
          <w:vertAlign w:val="superscript"/>
        </w:rPr>
        <w:t>22</w:t>
      </w:r>
      <w:r>
        <w:t xml:space="preserve"> ነገር ግን ወጣቱ ኢየሱስ የተናገረውን በሰማ ጊዜ፣ ብዙ ንብረት ነበረውና ዐዝኖ ሄደ፡፡ </w:t>
      </w:r>
      <w:r>
        <w:rPr>
          <w:b/>
          <w:vertAlign w:val="superscript"/>
        </w:rPr>
        <w:t>23</w:t>
      </w:r>
      <w:r>
        <w:t xml:space="preserve"> ኢየሱስ ደቀ መዛሙርቱን እንዲህ አላቸው፤ "እውነት እላችኋለሁ፤ ለባለ ጠጋ ወደ መንግሥተ ሰማያት መግባት ከባድ ነው፡፡ </w:t>
      </w:r>
      <w:r>
        <w:rPr>
          <w:b/>
          <w:vertAlign w:val="superscript"/>
        </w:rPr>
        <w:t>24</w:t>
      </w:r>
      <w:r>
        <w:t xml:space="preserve"> ደግሜ እላችኋለሁ፤ ለባለ ጠጋ ወደ እግዚአብሔር መንግሥት ከመግባት፣ ግመል በመርፌ ቀዳዳ ቢያልፍ ይቀላል፡፡" </w:t>
      </w:r>
      <w:r>
        <w:rPr>
          <w:b/>
          <w:vertAlign w:val="superscript"/>
        </w:rPr>
        <w:t>25</w:t>
      </w:r>
      <w:r>
        <w:t xml:space="preserve"> ደቀ መዛሙርቱ ይህን በሰሙ ጊዜ በጣም ተደነቁና፣ "ታዲያ ማን ሊድን ይችላል?" አሉ፡፡ </w:t>
      </w:r>
      <w:r>
        <w:rPr>
          <w:b/>
          <w:vertAlign w:val="superscript"/>
        </w:rPr>
        <w:t>26</w:t>
      </w:r>
      <w:r>
        <w:t xml:space="preserve"> ኢየሱስ ወደ እነርሱ ተመልክቶ፣ "ይህ ለሰዎች የማይቻል ነው፤ በእግዚአብሔር ዘንድ ግን ሁሉ ይቻላል" አለ፡፡ </w:t>
      </w:r>
      <w:r>
        <w:rPr>
          <w:b/>
          <w:vertAlign w:val="superscript"/>
        </w:rPr>
        <w:t>27</w:t>
      </w:r>
      <w:r>
        <w:t xml:space="preserve"> ከዚያም ጴጥሮስ መልሶ፣ "ተመልከት፣ እኛ ሁሉን ትተን ተከተልንህ፤ ታዲያ ምን እናገኛለን?" አለ፡፡ </w:t>
      </w:r>
      <w:r>
        <w:rPr>
          <w:b/>
          <w:vertAlign w:val="superscript"/>
        </w:rPr>
        <w:t>28</w:t>
      </w:r>
      <w:r>
        <w:t xml:space="preserve"> ኢየሱስ እንዲህ አላቸው፤ "እውነት እላችኋለሁ፣ እናንተ እኔን የተከተላችሁኝ፣ በዐዲሱ ልደት የሰው ልጅ በክብሩ ዙፋን ላይ በሚቀመጥበት ጊዜ፣ እናንተም በዐሥራ ሁለት ዙፋኖች ላይ ትቀመጣላችሁ፤ በዐሥራ ሁለቱ የእስራኤል ነገዶችም ላይ ትፈርዳላችሁ፡፡ </w:t>
      </w:r>
      <w:r>
        <w:rPr>
          <w:b/>
          <w:vertAlign w:val="superscript"/>
        </w:rPr>
        <w:t>29</w:t>
      </w:r>
      <w:r>
        <w:t xml:space="preserve"> ስለ ስሜ ቤቶችን፣ ወንድሞችን፣ እኅቶችን፣ አባትን፣ እናትን፣ ልጆችን፣ ወይም ርስትን የተወ ሁሉ፣ መቶ እጥፍ ይቀበላል፣ የዘላለምንም ሕይወት ይወርሳል፡፡ </w:t>
      </w:r>
      <w:r>
        <w:rPr>
          <w:b/>
          <w:vertAlign w:val="superscript"/>
        </w:rPr>
        <w:t>30</w:t>
      </w:r>
      <w:r>
        <w:t xml:space="preserve"> ነገር ግን አሁን ፊተኞች የሆኑ ብዙዎች ኋለኞች ይሆናሉ፤ ኋለኞች የሆኑ ብዙዎችም ፊተኞች ይሆናሉ፡፡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20</w:t>
      </w:r>
      <w:r/>
    </w:p>
    <w:p>
      <w:pPr>
        <w:pBdr>
          <w:bottom w:val="single" w:sz="6" w:space="1" w:color="auto"/>
        </w:pBdr>
      </w:pPr>
      <w:r/>
      <w:r/>
      <w:r>
        <w:rPr>
          <w:b/>
          <w:vertAlign w:val="superscript"/>
        </w:rPr>
        <w:t>1</w:t>
      </w:r>
      <w:r>
        <w:t xml:space="preserve"> መንግሥተ ሰማይ ለወይኑ አትክልት ሠራተኞችን ሊቀጥር ማልዶ የወጣ ባለቤትን ትመስላለች። </w:t>
      </w:r>
      <w:r>
        <w:rPr>
          <w:b/>
          <w:vertAlign w:val="superscript"/>
        </w:rPr>
        <w:t>2</w:t>
      </w:r>
      <w:r>
        <w:t xml:space="preserve"> በቀን አንዳንድ ዲናር ሊከፍላቸው ከሠራተኞቹ ጋር ከተስማማ በኋላ፣ ወደ ወይኑ አትክልት ስፍራ ላካቸው። </w:t>
      </w:r>
      <w:r>
        <w:rPr>
          <w:b/>
          <w:vertAlign w:val="superscript"/>
        </w:rPr>
        <w:t>3</w:t>
      </w:r>
      <w:r>
        <w:t xml:space="preserve"> ደግሞም በሦስት ሰዓት ገደማ ወጥቶ በገበያ ቦታ ሥራ ፈትተው የቆሙ ሌሎች ሠራተኞችን አየና፣ </w:t>
      </w:r>
      <w:r>
        <w:rPr>
          <w:b/>
          <w:vertAlign w:val="superscript"/>
        </w:rPr>
        <w:t>4</w:t>
      </w:r>
      <w:r>
        <w:t xml:space="preserve"> 'እናንተ ደግሞ ወደ ወይኑ አትክልት ስፍራ ሂዱ፤ የሚገባችሁንም እከፍላችኋለሁ' አላቸው። ስለዚህ እነርሱም ሊሠሩ ሄዱ። </w:t>
      </w:r>
      <w:r>
        <w:rPr>
          <w:b/>
          <w:vertAlign w:val="superscript"/>
        </w:rPr>
        <w:t>5</w:t>
      </w:r>
      <w:r>
        <w:t xml:space="preserve"> ደግሞ በስድስት ሰዓትና በዘጠኝ ሰዓት ገደማ ወጥቶ እንደዚሁ አደረገ። </w:t>
      </w:r>
      <w:r>
        <w:rPr>
          <w:b/>
          <w:vertAlign w:val="superscript"/>
        </w:rPr>
        <w:t>6</w:t>
      </w:r>
      <w:r>
        <w:t xml:space="preserve"> አሁንም በዐሥራ አንደኛው ሰዓት ገደማ ወጥቶ ሥራ ፈትተው የቆሙ ሌሎችን አገኘ። እነርሱንም፣ 'ቀኑን ሙሉ ሥራ ፈትታችሁ እዚህ ለምን ቆማችኋል?' አላቸው። </w:t>
      </w:r>
      <w:r>
        <w:rPr>
          <w:b/>
          <w:vertAlign w:val="superscript"/>
        </w:rPr>
        <w:t>7</w:t>
      </w:r>
      <w:r>
        <w:t xml:space="preserve"> 'ማንም ስላልቀጠረን ነው' አሉት። 'እናንተም ደግሞ ወደ ወይኑ አትክልት ስፍራ ሂዱ' አላቸው። </w:t>
      </w:r>
      <w:r>
        <w:rPr>
          <w:b/>
          <w:vertAlign w:val="superscript"/>
        </w:rPr>
        <w:t>8</w:t>
      </w:r>
      <w:r>
        <w:t xml:space="preserve"> ቀኑ በመሸ ጊዜ፣ የወይኑ አትክልት ባለቤት ሥራ አስኪያጁን፣ 'ሠራተኞቹን ጥራ ከኋለኞቹ አንሥተህ እስከ ፊተኞቹ የሠሩበትን ገንዘብ ክፈላቸው' አለው። </w:t>
      </w:r>
      <w:r>
        <w:rPr>
          <w:b/>
          <w:vertAlign w:val="superscript"/>
        </w:rPr>
        <w:t>9</w:t>
      </w:r>
      <w:r>
        <w:t xml:space="preserve"> በዐሥራ አንደኛው ሰዓት የተቀጠሩት ሠራተኞች በመጡ ጊዜ፣ እያንዳንዳቸው አንዳንድ ዲናር ተቀበሉ። </w:t>
      </w:r>
      <w:r>
        <w:rPr>
          <w:b/>
          <w:vertAlign w:val="superscript"/>
        </w:rPr>
        <w:t>10</w:t>
      </w:r>
      <w:r>
        <w:t xml:space="preserve"> ፊተኞቹ ሠራተኞች በመጡ ጊዜ፣ የበለጠ የሚቀበሉ መሰላቸው፤ ነገር ግን እነርሱም ደግም እያንዳንዳቸው አንዳንድ ዲናር ተቀበሉ። </w:t>
      </w:r>
      <w:r>
        <w:rPr>
          <w:b/>
          <w:vertAlign w:val="superscript"/>
        </w:rPr>
        <w:t>11</w:t>
      </w:r>
      <w:r>
        <w:t xml:space="preserve"> ገንዘባቸውን በተቀበሉ ጊዜ፣ በወይኑ አትክልት ባለቤት ላይ አጕረመረሙ። </w:t>
      </w:r>
      <w:r>
        <w:rPr>
          <w:b/>
          <w:vertAlign w:val="superscript"/>
        </w:rPr>
        <w:t>12</w:t>
      </w:r>
      <w:r>
        <w:t xml:space="preserve"> እንዲህም አሉ፤ 'እነዚህ በመጨረሻ የመጡ ሠራተኞች በሥራ ላይ አንድ ሰዓት ብቻ አሳልፈዋል፤ ነገር ግን አንተ የዕለቱን ሸክምና የሚለበልበውን ሙቀት ከተሸከምነው ከእኛ ጋር እኩል አድርገሃቸዋል።' </w:t>
      </w:r>
      <w:r>
        <w:rPr>
          <w:b/>
          <w:vertAlign w:val="superscript"/>
        </w:rPr>
        <w:t>13</w:t>
      </w:r>
      <w:r>
        <w:t xml:space="preserve"> ባለቤቱ ግን መልሶ ከእነርሱ አንዱን እንዲህ አለው፤ "ወዳጄ ሆይ፣ አልበደልኩህም። ከእኔ ጋር በአንድ ዲናር አልተስማማህምን? </w:t>
      </w:r>
      <w:r>
        <w:rPr>
          <w:b/>
          <w:vertAlign w:val="superscript"/>
        </w:rPr>
        <w:t>14</w:t>
      </w:r>
      <w:r>
        <w:t xml:space="preserve"> የሚገባህን ተቀብለህ መንገድህን ሂድ፤ ለእነዚህ በመጨረሻ ለተቀጠሩት ሠራተኞች ልክ እንደ አንተው ልሰጣቸው ደስ ይለኛል። </w:t>
      </w:r>
      <w:r>
        <w:rPr>
          <w:b/>
          <w:vertAlign w:val="superscript"/>
        </w:rPr>
        <w:t>15</w:t>
      </w:r>
      <w:r>
        <w:t xml:space="preserve"> በገዛ ንብረቴ የፈለግሁትን ማድረግ አይገባኝምን? ወይስ እኔ ደግ ስለ ሆንሁ ትመቀኛለህን? </w:t>
      </w:r>
      <w:r>
        <w:rPr>
          <w:b/>
          <w:vertAlign w:val="superscript"/>
        </w:rPr>
        <w:t>16</w:t>
      </w:r>
      <w:r>
        <w:t xml:space="preserve"> ስለዚህ ኋለኞች ፊተኞች፣ ፊተኞችም ኋለኞች ይሆናሉ።" </w:t>
      </w:r>
      <w:r>
        <w:rPr>
          <w:b/>
          <w:vertAlign w:val="superscript"/>
        </w:rPr>
        <w:t>17</w:t>
      </w:r>
      <w:r>
        <w:t xml:space="preserve"> ኢየሱስ ወደ ኢየሩሳሌም ይወጣ ስለ ነበር፣ ዐሥራ ሁለቱን ደቀ መዛሙርት ለብቻቸው ወሰደ፤ በመንገድ ላይም እንዲህ አላቸው፦ </w:t>
      </w:r>
      <w:r>
        <w:rPr>
          <w:b/>
          <w:vertAlign w:val="superscript"/>
        </w:rPr>
        <w:t>18</w:t>
      </w:r>
      <w:r>
        <w:t xml:space="preserve"> እነሆ ወደ ኢየሩሳሌም እንወጣለን፤ የሰው ልጅም ለካህናት አለቆችና ለሕግ መምህራን ተላልፎ ይሰጣል። ሞትም ይፈርዱበታል፤ </w:t>
      </w:r>
      <w:r>
        <w:rPr>
          <w:b/>
          <w:vertAlign w:val="superscript"/>
        </w:rPr>
        <w:t>19</w:t>
      </w:r>
      <w:r>
        <w:t xml:space="preserve"> እንዲዘብቱበት፣ እንዲገርፉት፣ እንዲሰቅሉትም ለአሕዛብ ይሰጡታል። ነገር ግን በሦስተኛው ቀን ይነሣል።" </w:t>
      </w:r>
      <w:r>
        <w:rPr>
          <w:b/>
          <w:vertAlign w:val="superscript"/>
        </w:rPr>
        <w:t>20</w:t>
      </w:r>
      <w:r>
        <w:t xml:space="preserve"> በዚያን ጊዜ የዘብዴዎስ ልጆች እናት ከልጆቿ ጋር ወደ ኢየሱስ መጣች፤ በፊቱ ተንበርክካም ከእርሱ አንድ ነገር ለመነች። </w:t>
      </w:r>
      <w:r>
        <w:rPr>
          <w:b/>
          <w:vertAlign w:val="superscript"/>
        </w:rPr>
        <w:t>21</w:t>
      </w:r>
      <w:r>
        <w:t xml:space="preserve"> ኢየሱስ፣ "ምን ትፈልጊያለሽ?" አላት። እርሷም፣ "በመንግሥትህ እነዚህ ሁለት ልጆቼ አንዱ በቀኝህ፣ አንዱም በግራህ እንዲቀመጡ እዘዝ" አለችው። </w:t>
      </w:r>
      <w:r>
        <w:rPr>
          <w:b/>
          <w:vertAlign w:val="superscript"/>
        </w:rPr>
        <w:t>22</w:t>
      </w:r>
      <w:r>
        <w:t xml:space="preserve"> ኢየሱስ ግን መልሶ፣ "የምትለምኑትን አታውቁም። እኔ የምጠጣውን ጽዋ መጠጣት ትችላላችሁን?" አለ። እነርሱ፣ "እንችላለን" አሉት። </w:t>
      </w:r>
      <w:r>
        <w:rPr>
          <w:b/>
          <w:vertAlign w:val="superscript"/>
        </w:rPr>
        <w:t>23</w:t>
      </w:r>
      <w:r>
        <w:t xml:space="preserve"> ኢየሱስ እንዲህ አላቸው፤ "በርግጥ ጽዋዬን ትጠጣላችሁ። በቀኜና በግራዬ መቀመጥን የምሰጥ ግን እኔ አይደለሁም፤ ነገር ግን በአባቴ ለተዘጋጀላቸው ለእነርሱ ነው።" </w:t>
      </w:r>
      <w:r>
        <w:rPr>
          <w:b/>
          <w:vertAlign w:val="superscript"/>
        </w:rPr>
        <w:t>24</w:t>
      </w:r>
      <w:r>
        <w:t xml:space="preserve"> ሌሎቹ ዐሥሩ ደቀ መዛሙርት ይህን በሰሙ ጊዜ፣ በሁለቱ ወንድማማች ላይ ተቈጡ። </w:t>
      </w:r>
      <w:r>
        <w:rPr>
          <w:b/>
          <w:vertAlign w:val="superscript"/>
        </w:rPr>
        <w:t>25</w:t>
      </w:r>
      <w:r>
        <w:t xml:space="preserve"> ነገር ግን ኢየሱስ ወደ ራሱ ጠርቶ እንዲህ አላቸው፣ "የአሕዛብ አለቆች ሕዝባቸውን ጨቊነው ይገዛሉ፤ የበላዮቻቸውም ይሠለጥኑባቸዋል። </w:t>
      </w:r>
      <w:r>
        <w:rPr>
          <w:b/>
          <w:vertAlign w:val="superscript"/>
        </w:rPr>
        <w:t>26</w:t>
      </w:r>
      <w:r>
        <w:t xml:space="preserve"> በእናንተ መካከል ግን እንዲህ መደረግ የለበትም። ይልቁንም፣ ከእናንተ መካከል ታላቅ ሊሆን የሚፈልግ ሁሉ አገልጋያችሁ ይሁን፤ </w:t>
      </w:r>
      <w:r>
        <w:rPr>
          <w:b/>
          <w:vertAlign w:val="superscript"/>
        </w:rPr>
        <w:t>27</w:t>
      </w:r>
      <w:r>
        <w:t xml:space="preserve"> ከእናንተም ፊተኛ ሊሆን የሚፈልግ ሁሉ አገልጋያችሁ ይሁን። </w:t>
      </w:r>
      <w:r>
        <w:rPr>
          <w:b/>
          <w:vertAlign w:val="superscript"/>
        </w:rPr>
        <w:t>28</w:t>
      </w:r>
      <w:r>
        <w:t xml:space="preserve"> የሰው ልጅ ሊያገለግል፣ ሕይወቱንም ለብዙዎች ቤዛ አድርጎ ሊሰጥ እንጂ፣ እንዲያገለግሉት አልመጣም።" </w:t>
      </w:r>
      <w:r>
        <w:rPr>
          <w:b/>
          <w:vertAlign w:val="superscript"/>
        </w:rPr>
        <w:t>29</w:t>
      </w:r>
      <w:r>
        <w:t xml:space="preserve"> ከኢያሪኮ እንደ ወጡ፣ ብዙ ሕዝብ ኢየሱስን ተከተሉት። </w:t>
      </w:r>
      <w:r>
        <w:rPr>
          <w:b/>
          <w:vertAlign w:val="superscript"/>
        </w:rPr>
        <w:t>30</w:t>
      </w:r>
      <w:r>
        <w:t xml:space="preserve"> እነሆ፣ ሁለት ዐይነ ስውሮች በመንገድ ዳር ተቀምጠው ነበር፤ ኢየሱስ ሲያልፍ በሰሙ ጊዜ ጮኽ ብለው፣ "ጌታ ሆይ፣ የዳዊት ልጅ፣ ማረን" አሉ። </w:t>
      </w:r>
      <w:r>
        <w:rPr>
          <w:b/>
          <w:vertAlign w:val="superscript"/>
        </w:rPr>
        <w:t>31</w:t>
      </w:r>
      <w:r>
        <w:t xml:space="preserve"> ሕዝቡ ግን ዝም እንዲሉ በመንገር ገሠጿቸው። ይሁን እንጂ፣ እነርሱ አብዝተው በመጮኽ፣ "ጌታ ሆይ፣ የዳዊት ልጅ ማረን" አሉ። </w:t>
      </w:r>
      <w:r>
        <w:rPr>
          <w:b/>
          <w:vertAlign w:val="superscript"/>
        </w:rPr>
        <w:t>32</w:t>
      </w:r>
      <w:r>
        <w:t xml:space="preserve"> በዚያን ጊዜ ኢየሱስ ቆም ብሎ ጠራቸውና፣ "ምን እንዳደርግላችሁ ትፈልጋላችሁ?" አለ። </w:t>
      </w:r>
      <w:r>
        <w:rPr>
          <w:b/>
          <w:vertAlign w:val="superscript"/>
        </w:rPr>
        <w:t>33</w:t>
      </w:r>
      <w:r>
        <w:t xml:space="preserve"> እነርሱም፣ "ጌታ ሆይ፣ ዐይኖቻችን እንዲከፈቱ ነው" አሉት። </w:t>
      </w:r>
      <w:r>
        <w:rPr>
          <w:b/>
          <w:vertAlign w:val="superscript"/>
        </w:rPr>
        <w:t>34</w:t>
      </w:r>
      <w:r>
        <w:t xml:space="preserve"> ከዚያም ኢየሱስ ራርቶ፣ ዐይኖቻቸውን ዳሰሰ። እነርሱም ወዲያውኑ አይተው ተከተሉት።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21</w:t>
      </w:r>
      <w:r/>
    </w:p>
    <w:p>
      <w:pPr>
        <w:pBdr>
          <w:bottom w:val="single" w:sz="6" w:space="1" w:color="auto"/>
        </w:pBdr>
      </w:pPr>
      <w:r/>
      <w:r/>
      <w:r>
        <w:rPr>
          <w:b/>
          <w:vertAlign w:val="superscript"/>
        </w:rPr>
        <w:t>1</w:t>
      </w:r>
      <w:r>
        <w:t xml:space="preserve"> ኢየሱስና ደቀ መዛሙርቱ ወደ ኢየሩሳሌም እንደቀረቡ፣ በደብረ ዘይት ወዳለው ወደ ቤተ ፋጌ መጡ፤ </w:t>
      </w:r>
      <w:r>
        <w:rPr>
          <w:b/>
          <w:vertAlign w:val="superscript"/>
        </w:rPr>
        <w:t>2</w:t>
      </w:r>
      <w:r>
        <w:t xml:space="preserve"> ከዚያም ኢየሱስ እንዲህ በማለት ሁለት ደቀ መዛሙርት ላከ፤ “ወደሚቀጥለው መንደር ሂዱ፤ አህያም ከነውርንጫዋ ታስራ ታገኛላችሁ። ፈትታችሁ ወደ እኔ አምጧቸው፤ </w:t>
      </w:r>
      <w:r>
        <w:rPr>
          <w:b/>
          <w:vertAlign w:val="superscript"/>
        </w:rPr>
        <w:t>3</w:t>
      </w:r>
      <w:r>
        <w:t xml:space="preserve"> ማንም ስለዚያ አንዳች ቢናገራችሁ፣ እርሱም ከእናንተ ጋር ፈጥኖ ይሰዳቸዋል።” </w:t>
      </w:r>
      <w:r>
        <w:rPr>
          <w:b/>
          <w:vertAlign w:val="superscript"/>
        </w:rPr>
        <w:t>4-5</w:t>
      </w:r>
      <w:r>
        <w:t xml:space="preserve"> ይህ የሆነው፣ “እነሆ፣ ንጉሥሽ ትሑት ሆኖ በአህያና በውርንጫዋ ላይ ተቀምጦ ወደ አንቺ ይመጣል ብላችሁ ለጽዮን ልጅ ንገሯት” ተብሎ በነቢዩ የተተነበየው ይፈጸም ዘንድ ነው። </w:t>
      </w:r>
      <w:r>
        <w:rPr>
          <w:b/>
          <w:vertAlign w:val="superscript"/>
        </w:rPr>
        <w:t>6</w:t>
      </w:r>
      <w:r>
        <w:t xml:space="preserve"> ከዚያም ደቀ መዛሙርቱ ሄደው ልክ ኢየሱስ እንዳዘዛቸው አደረጉ። </w:t>
      </w:r>
      <w:r>
        <w:rPr>
          <w:b/>
          <w:vertAlign w:val="superscript"/>
        </w:rPr>
        <w:t>7</w:t>
      </w:r>
      <w:r>
        <w:t xml:space="preserve"> አህያይቱንና ውርንጫዋን አመጡ፤ ልብሳቸውንም አደረጉባቸውና ኢየሱስ ተቀመጠባቸው። </w:t>
      </w:r>
      <w:r>
        <w:rPr>
          <w:b/>
          <w:vertAlign w:val="superscript"/>
        </w:rPr>
        <w:t>8</w:t>
      </w:r>
      <w:r>
        <w:t xml:space="preserve"> ከሕዝቡ አብዛኞቹ ልብሳቸውን በመንገድ ላይ አነጠፉ፣ ሌሎችም የዘንባባ ዝንጣፊ እየቈረጡ በመንገድ ላይ አደረጉ። </w:t>
      </w:r>
      <w:r>
        <w:rPr>
          <w:b/>
          <w:vertAlign w:val="superscript"/>
        </w:rPr>
        <w:t>9</w:t>
      </w:r>
      <w:r>
        <w:t xml:space="preserve"> ከኢየሱስ ፊት ይሄዱ የነበሩትና የተከተሉትም ሕዝብ፣ “ሆሣዕና ለዳዊት ልጅ በጌታ ስም የሚመጣ እርሱ የተባረከ ነው። ሆሣዕና በአርያም ይሁን!” በማለት ጮኹ። </w:t>
      </w:r>
      <w:r>
        <w:rPr>
          <w:b/>
          <w:vertAlign w:val="superscript"/>
        </w:rPr>
        <w:t>10</w:t>
      </w:r>
      <w:r>
        <w:t xml:space="preserve"> ኢየሱስ ወደ ኢየሩሳሌም በመጣ ጊዜ ከተማይቱ በሞላ ታወከችና፣ “ይህ ማን ነው?” አለች። </w:t>
      </w:r>
      <w:r>
        <w:rPr>
          <w:b/>
          <w:vertAlign w:val="superscript"/>
        </w:rPr>
        <w:t>11</w:t>
      </w:r>
      <w:r>
        <w:t xml:space="preserve"> ሕዝቡ፣ “ይህ ከገሊላ ናዝሬት የሆነው ነቢዩ ኢየሱስ ነው” ብለው መለሱ። </w:t>
      </w:r>
      <w:r>
        <w:rPr>
          <w:b/>
          <w:vertAlign w:val="superscript"/>
        </w:rPr>
        <w:t>12</w:t>
      </w:r>
      <w:r>
        <w:t xml:space="preserve"> ከዚያም ኢየሱስ ወደ እግዚአብሔር ቤተ መቅደስ ሄደ። በቤተ መቅደስ የሚሸጡትንና የሚገዙትን አስወጣ። የገንዘብ ለዋጮችን ጠረጴዛዎችና ወንበሮች ገለበጠ። </w:t>
      </w:r>
      <w:r>
        <w:rPr>
          <w:b/>
          <w:vertAlign w:val="superscript"/>
        </w:rPr>
        <w:t>13</w:t>
      </w:r>
      <w:r>
        <w:t xml:space="preserve"> እንዲህም አላቸው፤ ‘ቤቴ የጸሎት ቤት ይባላል’ ተብሎ ተጽፏል። እናንተ ግን የወንበዴዎች ዋሻ አደረጋችሁት።" </w:t>
      </w:r>
      <w:r>
        <w:rPr>
          <w:b/>
          <w:vertAlign w:val="superscript"/>
        </w:rPr>
        <w:t>14</w:t>
      </w:r>
      <w:r>
        <w:t xml:space="preserve"> ከዚያም ዐይነ ስውሮችና ሽባዎች ወደ እርሱ ወደ ቤተ መቅደስ መጡ፤ እርሱም ፈወሳቸው። </w:t>
      </w:r>
      <w:r>
        <w:rPr>
          <w:b/>
          <w:vertAlign w:val="superscript"/>
        </w:rPr>
        <w:t>15</w:t>
      </w:r>
      <w:r>
        <w:t xml:space="preserve"> ነገር ግን የካህናት አለቆችና የሕግ መምህራን እርሱ ያደረጋቸውን ድንቅ ነገሮች ባዩና በቤተ መቅደስ ልጆች፣ “ሆሣዕና ለዳዊት ልጅ” በማለት ሲጮኹ በሰሙ ጊዜ፣ ተቈጡ። </w:t>
      </w:r>
      <w:r>
        <w:rPr>
          <w:b/>
          <w:vertAlign w:val="superscript"/>
        </w:rPr>
        <w:t>16</w:t>
      </w:r>
      <w:r>
        <w:t xml:space="preserve"> “ሕዝቡ የሚሉትን ትሰማለህን?” አሉት። ኢየሱስ፣ “አዎ! ነገር ግን ‘ከሕፃናትና ከሚጠቡት አፍ ምስጋናን አዘጋጀህ’ የሚለውን ከቶ አላነበባችሁምን?” አላቸው። </w:t>
      </w:r>
      <w:r>
        <w:rPr>
          <w:b/>
          <w:vertAlign w:val="superscript"/>
        </w:rPr>
        <w:t>17</w:t>
      </w:r>
      <w:r>
        <w:t xml:space="preserve"> ከዚያም ኢየሱስ ትቷቸው ከከተማው ወጣና ወደ ቢታንያ ሄዶ በዚያ ዐደረ። </w:t>
      </w:r>
      <w:r>
        <w:rPr>
          <w:b/>
          <w:vertAlign w:val="superscript"/>
        </w:rPr>
        <w:t>18</w:t>
      </w:r>
      <w:r>
        <w:t xml:space="preserve"> ኢየሱስ ጠዋት ወደ ከተማው እንደተመለሰ፣ ተራበ። </w:t>
      </w:r>
      <w:r>
        <w:rPr>
          <w:b/>
          <w:vertAlign w:val="superscript"/>
        </w:rPr>
        <w:t>19</w:t>
      </w:r>
      <w:r>
        <w:t xml:space="preserve"> በመንገድ ዳር አንዲት የበለስስ ተክል አየና ወደ እርሷ ሄደ፤ ነገር ግን ከቅጠል በቀር ምንም አላገኘባትም። “ሁለተኛ ከቶ ፍሬ አይገኝብሽ” አላት። የበለስ ተክሊቱም ወዲያውኑ ደረቀች። </w:t>
      </w:r>
      <w:r>
        <w:rPr>
          <w:b/>
          <w:vertAlign w:val="superscript"/>
        </w:rPr>
        <w:t>20</w:t>
      </w:r>
      <w:r>
        <w:t xml:space="preserve"> ደቀ መዛሙርቱ ባዩአት ጊዜ ተደንቀው፣ “የበለስ ተክሊቱ እንዴት ወዲያውኑ ደረቀች?” አሉ። </w:t>
      </w:r>
      <w:r>
        <w:rPr>
          <w:b/>
          <w:vertAlign w:val="superscript"/>
        </w:rPr>
        <w:t>21</w:t>
      </w:r>
      <w:r>
        <w:t xml:space="preserve"> ኢየሱስ መልሶ እንዲህ አላቸው፤ "እውነት እላችኋለሁ፣ እምነት ቢኖራችሁና ባትጠራጠሩ፣ በዚች የበለስ ተክል የሆነባትን ብቻ ሳይሆን፣ ይህን ኮረብታ ከዚህ ተነሥተህ ወደ ባሕር ተወርወር ብትሉት እንኳ ይሆናል። </w:t>
      </w:r>
      <w:r>
        <w:rPr>
          <w:b/>
          <w:vertAlign w:val="superscript"/>
        </w:rPr>
        <w:t>22</w:t>
      </w:r>
      <w:r>
        <w:t xml:space="preserve"> አምናችሁ በጸሎት የምትለምኑትን ሁሉ ትቀበላላችሁ።” </w:t>
      </w:r>
      <w:r>
        <w:rPr>
          <w:b/>
          <w:vertAlign w:val="superscript"/>
        </w:rPr>
        <w:t>23</w:t>
      </w:r>
      <w:r>
        <w:t xml:space="preserve"> ኢየሱስ ወደ ቤተ መቅደስ ገብቶ ሲያስተምር የካህናት አለቆችና የሕዝቡ ሽማግሌዎች ወደ እርሱ መጥተው፣ “በምን ሥልጣን እነዚህን ነገሮች ታደርጋለህ? ይህንስ ሥልጣን ማን ሰጠህ?” አሉ። </w:t>
      </w:r>
      <w:r>
        <w:rPr>
          <w:b/>
          <w:vertAlign w:val="superscript"/>
        </w:rPr>
        <w:t>24</w:t>
      </w:r>
      <w:r>
        <w:t xml:space="preserve"> ኢየሱስ መልሶ እንዲህ አላቸው፤ “እኔ ደግሞ አንድ ጥያቄ እጠይቃችኋለሁ። ያንን ከነገራችሁኝ እኔ ደግሞ በማን ሥልጣን እነዚህን ነገሮች እንደማደርግ እነግራችኋለሁ። </w:t>
      </w:r>
      <w:r>
        <w:rPr>
          <w:b/>
          <w:vertAlign w:val="superscript"/>
        </w:rPr>
        <w:t>25</w:t>
      </w:r>
      <w:r>
        <w:t xml:space="preserve"> የዮሐንስ ጥምቀት ከየት መጣ ከሰማይ ነውን ወይስ ከሰዎች?” እርስ በርሳቸው እንዲህ በማለት ተነጋገሩ፤ “ከሰማይ ነው ብንለው፣ ‘ለምን አታምኑትም?’ ይለናል። </w:t>
      </w:r>
      <w:r>
        <w:rPr>
          <w:b/>
          <w:vertAlign w:val="superscript"/>
        </w:rPr>
        <w:t>26</w:t>
      </w:r>
      <w:r>
        <w:t xml:space="preserve"> ነገር ግን ‘ከሰው ነው ብንል፣ ዮሐንስን እንደ ነቢይ ስለሚያዩት ሕዝቡን እንፈራለን።” </w:t>
      </w:r>
      <w:r>
        <w:rPr>
          <w:b/>
          <w:vertAlign w:val="superscript"/>
        </w:rPr>
        <w:t>27</w:t>
      </w:r>
      <w:r>
        <w:t xml:space="preserve"> ከዚያም መልሰው ኢየሱስን፣ “አናውቅም” አሉት። እርሱ ደግሞ፣ “እኔም በምን ሥልጣን እነዚህን ነገሮች እንደማደርግ አልነግራችሁም” አላቸው። </w:t>
      </w:r>
      <w:r>
        <w:rPr>
          <w:b/>
          <w:vertAlign w:val="superscript"/>
        </w:rPr>
        <w:t>28</w:t>
      </w:r>
      <w:r>
        <w:t xml:space="preserve"> ነገር ግን ምን ይመስላችኋል? አንድ ሰው ሁለት ልጆች ነበሩት፣ ወደ መጀመሪያው ሄዶ፣ ልጄ ሆይ፣ ዛሬ ወደ ወይኑ አትክልት ስፍራ ሄደህ ሥራ’ አለው። </w:t>
      </w:r>
      <w:r>
        <w:rPr>
          <w:b/>
          <w:vertAlign w:val="superscript"/>
        </w:rPr>
        <w:t>29</w:t>
      </w:r>
      <w:r>
        <w:t xml:space="preserve"> ልጁ መልሶ፣ ‘አልሄድም’ አለ፤ በኋላ ግን ዐሳቡን ለውጦ ሄደ። </w:t>
      </w:r>
      <w:r>
        <w:rPr>
          <w:b/>
          <w:vertAlign w:val="superscript"/>
        </w:rPr>
        <w:t>30</w:t>
      </w:r>
      <w:r>
        <w:t xml:space="preserve"> ሰውዬውም ወደ ሁለተኛው ልጅ ሄዶ ይህንኑ ነገረው። ይህኛው ልጅ መልሶ፣ ‘እሄዳለሁ፣ አባዬ’ አለ። ነገር ግን አልሄደም። </w:t>
      </w:r>
      <w:r>
        <w:rPr>
          <w:b/>
          <w:vertAlign w:val="superscript"/>
        </w:rPr>
        <w:t>31</w:t>
      </w:r>
      <w:r>
        <w:t xml:space="preserve"> ከሁለቱ ልጆች የአባቱን ትእዛዝ የፈጸመው የትኛው ነው? እነርሱ፣ "የመጀመሪያው” አሉ። ኢየሱስ እንዲህ አላቸው፦ “እውነት እላችኋለሁ፣ ቀረጥ ሰብሳቢዎችና አመንዝራዎች ቀድመዋችሁ ወደ እግዚአብሔር መንግሥት ይገባሉ። </w:t>
      </w:r>
      <w:r>
        <w:rPr>
          <w:b/>
          <w:vertAlign w:val="superscript"/>
        </w:rPr>
        <w:t>32</w:t>
      </w:r>
      <w:r>
        <w:t xml:space="preserve"> ዮሐንስ በጽድቅ መንገድ ወደ እናንተ መጥቶ ነበርና፤ እናንተ ግን አላመናችሁትም፤ ቀረጥ ሰብሳቢዎችና አመንዝራዎች ግን አመኑት። እናንተም ይህ ሲሆን አይታችሁ ታምኑት ዘንድ በኋላ እንኳ ንሰሐ አልገባችሁም። </w:t>
      </w:r>
      <w:r>
        <w:rPr>
          <w:b/>
          <w:vertAlign w:val="superscript"/>
        </w:rPr>
        <w:t>33</w:t>
      </w:r>
      <w:r>
        <w:t xml:space="preserve"> ሌላም ምሳሌ ስሙ። ሰፊ መሬት ያለው አንድ ሰው ነበር። የወይን አትክልት ተከለ፤ ዐጥር አጠረለት፤ የወይን መጥመቂያ ማሰለት፤ መጠበቂያ ማማ ሠራለት፤ ለወይን ገበሬዎችም አከራይቶ ወደ ሌላ አገር ሄደ። </w:t>
      </w:r>
      <w:r>
        <w:rPr>
          <w:b/>
          <w:vertAlign w:val="superscript"/>
        </w:rPr>
        <w:t>34</w:t>
      </w:r>
      <w:r>
        <w:t xml:space="preserve"> የወይን ፍሬ የሚሰበሰብበት ጊዜ እንደ ደረሰ፣ ፍሬውን እንዲቀበሉ ጥቂት አገልጋዮችን ላከ። </w:t>
      </w:r>
      <w:r>
        <w:rPr>
          <w:b/>
          <w:vertAlign w:val="superscript"/>
        </w:rPr>
        <w:t>35</w:t>
      </w:r>
      <w:r>
        <w:t xml:space="preserve"> የወይኑ ገበሬዎች ግን አገልጋዮቹን ያዙ፤ አንዱን ደበደቡት፣ ሌላውን ገደሉት፤ ሌላውንም በድንጋይ ወገሩት። </w:t>
      </w:r>
      <w:r>
        <w:rPr>
          <w:b/>
          <w:vertAlign w:val="superscript"/>
        </w:rPr>
        <w:t>36</w:t>
      </w:r>
      <w:r>
        <w:t xml:space="preserve"> ባለቤቱ እንደ ገና ከፊተኞቹ የበዙ ሌሎች አገልጋዮችን ላከ፤ ነገር ግን የወይን ገበሬዎቹ ያንኑ አደረጉባቸው። </w:t>
      </w:r>
      <w:r>
        <w:rPr>
          <w:b/>
          <w:vertAlign w:val="superscript"/>
        </w:rPr>
        <w:t>37</w:t>
      </w:r>
      <w:r>
        <w:t xml:space="preserve"> ከዚያ በኋላ ባለቤቱ፣ ‘ልጄንስ ያከብሩታል’ በማለት የገዛ ልጁን ላከ። </w:t>
      </w:r>
      <w:r>
        <w:rPr>
          <w:b/>
          <w:vertAlign w:val="superscript"/>
        </w:rPr>
        <w:t>38</w:t>
      </w:r>
      <w:r>
        <w:t xml:space="preserve"> የወይን ገበሬዎቹ ግን ልጁን ባዩ ጊዜ፣ እርስ በርሳቸው፣ 'ይህ ወራሹ ነው፤ ኑ፣ እንግደለውና ርስቱን እንውረስ’ ተባባሉ። </w:t>
      </w:r>
      <w:r>
        <w:rPr>
          <w:b/>
          <w:vertAlign w:val="superscript"/>
        </w:rPr>
        <w:t>39</w:t>
      </w:r>
      <w:r>
        <w:t xml:space="preserve"> ስለዚህ ያዙትና ከወይኑ አትክልት ስፍራ ወደ ውጭ ጣሉት፤ ገደሉትም። </w:t>
      </w:r>
      <w:r>
        <w:rPr>
          <w:b/>
          <w:vertAlign w:val="superscript"/>
        </w:rPr>
        <w:t>40</w:t>
      </w:r>
      <w:r>
        <w:t xml:space="preserve"> እንግዲህ የወይኑ አትክልት ባለቤት በሚመጣበት ጊዜ እነዚያን የወይን ገበሬዎች ምን ያደርጋቸዋል?” </w:t>
      </w:r>
      <w:r>
        <w:rPr>
          <w:b/>
          <w:vertAlign w:val="superscript"/>
        </w:rPr>
        <w:t>41</w:t>
      </w:r>
      <w:r>
        <w:t xml:space="preserve"> ሕዝቡ እንዲህ አሉት፤ “እነዚያን ክፉ ሰዎች እጅግ በጣም አሰቃቂ በሆነ መንገድ ያጠፋቸዋል፤ ከዚያም የወይኑን አትክልት ስፍራ ወይኑ በሚያፈራበት ጊዜ ገንዘቡን ለሚከፍሉ ለሌሎች የወይን ገበሬዎች ያከራየዋል።” </w:t>
      </w:r>
      <w:r>
        <w:rPr>
          <w:b/>
          <w:vertAlign w:val="superscript"/>
        </w:rPr>
        <w:t>42</w:t>
      </w:r>
      <w:r>
        <w:t xml:space="preserve"> ኢየሱስ እነርሱን፣ “ 'ግንበኞች የናቁት ድንጋይ የማዕዘን ራስ ሆነ። ይህ ከጌታ ዘንድ ሆነ፤ ለዐይኖቻችንም ድንቅ ነው ተብሎ የተጻፈውን ፈጽሞ አላነበባችሁም?’ </w:t>
      </w:r>
      <w:r>
        <w:rPr>
          <w:b/>
          <w:vertAlign w:val="superscript"/>
        </w:rPr>
        <w:t>43</w:t>
      </w:r>
      <w:r>
        <w:t xml:space="preserve"> ስለዚህ እላችኋለሁ፣ የእግዚአብሔር መንግሥት ከእናንተ ትወሰድና ፍሬዋን ለሚያፈራ ሕዝብ ትሰጣለች። </w:t>
      </w:r>
      <w:r>
        <w:rPr>
          <w:b/>
          <w:vertAlign w:val="superscript"/>
        </w:rPr>
        <w:t>44</w:t>
      </w:r>
      <w:r>
        <w:t xml:space="preserve"> በዚህ ድንጋይ ላይ የሚወድቅ ሁሉ ይሰባበራል። ድንጋዩ የሚወድቅበትን ሁሉ ግን ይፈጨዋል።” </w:t>
      </w:r>
      <w:r>
        <w:rPr>
          <w:b/>
          <w:vertAlign w:val="superscript"/>
        </w:rPr>
        <w:t>45</w:t>
      </w:r>
      <w:r>
        <w:t xml:space="preserve"> የካህናት አለቆችና ፈሪሳውያን ምሳሌዎቹን በሰሙ ጊዜ፣ የተናገረው ስለ እነርሱ እንደ ሆነ ተረዱ። </w:t>
      </w:r>
      <w:r>
        <w:rPr>
          <w:b/>
          <w:vertAlign w:val="superscript"/>
        </w:rPr>
        <w:t>46</w:t>
      </w:r>
      <w:r>
        <w:t xml:space="preserve"> ነገር ግን ሊይዙት በፈለጉ ጊዜ ሁሉ፣ ሰዎቹ እንደ ነቢይ ይቈጥሩት ስለ ነበር ሕዝቡን ፈሩ።</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22</w:t>
      </w:r>
      <w:r/>
    </w:p>
    <w:p>
      <w:pPr>
        <w:pBdr>
          <w:bottom w:val="single" w:sz="6" w:space="1" w:color="auto"/>
        </w:pBdr>
      </w:pPr>
      <w:r/>
      <w:r/>
      <w:r>
        <w:rPr>
          <w:b/>
          <w:vertAlign w:val="superscript"/>
        </w:rPr>
        <w:t>1</w:t>
      </w:r>
      <w:r>
        <w:t xml:space="preserve"> ኢየሱስም ደግሞ እንዲህ በማለት በምሳሌ መለሰላቸው፤ </w:t>
      </w:r>
      <w:r>
        <w:rPr>
          <w:b/>
          <w:vertAlign w:val="superscript"/>
        </w:rPr>
        <w:t>2</w:t>
      </w:r>
      <w:r>
        <w:t xml:space="preserve"> "መንግሥተ ሰማይ ለልጁ የሰርግ ድግስ የደገሰ ንጉሥን ትመስላለች፡፡ </w:t>
      </w:r>
      <w:r>
        <w:rPr>
          <w:b/>
          <w:vertAlign w:val="superscript"/>
        </w:rPr>
        <w:t>3</w:t>
      </w:r>
      <w:r>
        <w:t xml:space="preserve"> ወደ ሰርጉ እንዲመጡ ወደ ጋበዛቸው ሰዎች አገልጋዮቹን ላከ፤ እነርሱ ግን መምጣት አልፈለጉም፡፡ </w:t>
      </w:r>
      <w:r>
        <w:rPr>
          <w:b/>
          <w:vertAlign w:val="superscript"/>
        </w:rPr>
        <w:t>4</w:t>
      </w:r>
      <w:r>
        <w:t xml:space="preserve"> እንደ ገና ንጉሡ ሌሎች አገልጋዮችን እንዲህ በማለት ላከ፤ "እነሆ፣ እራት አዘጋጅቻለሁ፤ በሬዎቼንና የሰቡ ወይፈኖቼን አርጃለሁ፤ ሁሉም ተዘጋጅቶአልና ወደ ሰርግ ግብዣው ኑ በሏቸው፡፡' " </w:t>
      </w:r>
      <w:r>
        <w:rPr>
          <w:b/>
          <w:vertAlign w:val="superscript"/>
        </w:rPr>
        <w:t>5</w:t>
      </w:r>
      <w:r>
        <w:t xml:space="preserve"> ሰዎቹ ግን ግብዣውን ከልብ አልተቀበሉትም፡፡ አንዳንዶቹ ወደ እርሻዎቻቸው፣ ሌሎች ደግሞ ወደ ሥራ ቦታቸው ሄዱ፡፡ </w:t>
      </w:r>
      <w:r>
        <w:rPr>
          <w:b/>
          <w:vertAlign w:val="superscript"/>
        </w:rPr>
        <w:t>6</w:t>
      </w:r>
      <w:r>
        <w:t xml:space="preserve"> አንዳንዶቹ የንጉሡን አገልጋዮች ደበደቡአቸው፤ አዋረዱአቸው፤ ገደሉአቸው፡፡ </w:t>
      </w:r>
      <w:r>
        <w:rPr>
          <w:b/>
          <w:vertAlign w:val="superscript"/>
        </w:rPr>
        <w:t>7</w:t>
      </w:r>
      <w:r>
        <w:t xml:space="preserve"> ንጉሡ ግን ተቈጣ፤ ወታደሮቹን ላከ፤ እነዚያን ነፍሰ ገዳዮች ገደለ፤ ከተማቸውንም አቃጠለ፡፡ </w:t>
      </w:r>
      <w:r>
        <w:rPr>
          <w:b/>
          <w:vertAlign w:val="superscript"/>
        </w:rPr>
        <w:t>8</w:t>
      </w:r>
      <w:r>
        <w:t xml:space="preserve"> ከዚያም ለአገልጋዮቹ እንዲህ አለ፤ 'ሰርጉ ተዘጋጅቶአል፤ ጥሪ የተደረገላቸው ሰዎች ግን የሚገባቸው ሆነው አልተገኙም፡፡ </w:t>
      </w:r>
      <w:r>
        <w:rPr>
          <w:b/>
          <w:vertAlign w:val="superscript"/>
        </w:rPr>
        <w:t>9</w:t>
      </w:r>
      <w:r>
        <w:t xml:space="preserve"> ስለዚህ ወደ ዐውራ መንገድ ማቋረጫ ሄዳችሁ የምታገኙአቸውን ያህል ሰዎች ወደ ሰርጉ ግብዣ ጥሩ፡፡ </w:t>
      </w:r>
      <w:r>
        <w:rPr>
          <w:b/>
          <w:vertAlign w:val="superscript"/>
        </w:rPr>
        <w:t>10</w:t>
      </w:r>
      <w:r>
        <w:t xml:space="preserve"> ሰዎቹም ወደ ዐውራው መንገድ ሄደው መልካምም ሆኑ መጥፎዎች ያገኙአቸውን ሁሉ አንድ ላይ ሰበሰቡ፡፡ ስለዚህ የግብዣው አዳራሽ በተጋባዦች ተሞላ፡፡ </w:t>
      </w:r>
      <w:r>
        <w:rPr>
          <w:b/>
          <w:vertAlign w:val="superscript"/>
        </w:rPr>
        <w:t>11</w:t>
      </w:r>
      <w:r>
        <w:t xml:space="preserve"> ንጉሡ ተጋባዦቹን ለማየት ሲመጣ ግን፣ የሰርግ ልብስ ያልለበሰ ሰው አየ፡፡ </w:t>
      </w:r>
      <w:r>
        <w:rPr>
          <w:b/>
          <w:vertAlign w:val="superscript"/>
        </w:rPr>
        <w:t>12</w:t>
      </w:r>
      <w:r>
        <w:t xml:space="preserve"> ንጉሡ እንዲህ አለው፤ ‹ወዳጄ፣' የሰርግ ልብስ ሳትለብስ እንዴት ወደዚህ ገባህ?› ሰውየውም ዝም አለ፡፡ </w:t>
      </w:r>
      <w:r>
        <w:rPr>
          <w:b/>
          <w:vertAlign w:val="superscript"/>
        </w:rPr>
        <w:t>13</w:t>
      </w:r>
      <w:r>
        <w:t xml:space="preserve"> ከዚያም ንጉሡ ለአገልጋዮቹ እንዲህ አላቸው፤ እጅና እግሩን አስራችሁ ልቅሶና ጥርስ ማፋጨት ወዳለበት በውጭ ወዳለው ጨለማ አውጥታችሁ ጣሉት፡፡' </w:t>
      </w:r>
      <w:r>
        <w:rPr>
          <w:b/>
          <w:vertAlign w:val="superscript"/>
        </w:rPr>
        <w:t>14</w:t>
      </w:r>
      <w:r>
        <w:t xml:space="preserve"> የተጠሩ ብዙዎች የተመረጡ ግን ጥቂቶች ናቸው፡፡" </w:t>
      </w:r>
      <w:r>
        <w:rPr>
          <w:b/>
          <w:vertAlign w:val="superscript"/>
        </w:rPr>
        <w:t>15</w:t>
      </w:r>
      <w:r>
        <w:t xml:space="preserve"> ከዚያም ፈሪሳውያን ሄደው ኢየሱስን እንዴት በንግግሩ ማጥመድ እንደሚችሉ ዕቅድ አወጡ፡፡ </w:t>
      </w:r>
      <w:r>
        <w:rPr>
          <w:b/>
          <w:vertAlign w:val="superscript"/>
        </w:rPr>
        <w:t>16</w:t>
      </w:r>
      <w:r>
        <w:t xml:space="preserve"> ከዚያም ከሄሮድስ ሰዎች ጋር ደቀ መዛሙርታቸውን ወደ እርሱ ላኩ፡፡ ኢየሱስንም እንዲህ አሉት፤ "መምህር ሆይ፣ አንተ በእውነት የእግዚአብሔርን መንገድ የምታስተምር እውነተኛ ሰው መሆንህን እናውቃለን፤ ሰውን በመፍራት ዐሳብህን አትለውጥም፤ በሰዎች መካከል አድልዎ አታደርግም፡፡ </w:t>
      </w:r>
      <w:r>
        <w:rPr>
          <w:b/>
          <w:vertAlign w:val="superscript"/>
        </w:rPr>
        <w:t>17</w:t>
      </w:r>
      <w:r>
        <w:t xml:space="preserve"> እስቲ ንገረን ምን ይመስልሃል? ለቄሳር ግብር መስጠት ተገቢ ነው ወይስ አይደለም?" </w:t>
      </w:r>
      <w:r>
        <w:rPr>
          <w:b/>
          <w:vertAlign w:val="superscript"/>
        </w:rPr>
        <w:t>18</w:t>
      </w:r>
      <w:r>
        <w:t xml:space="preserve"> ኢየሱስ ግን ተንኰላቸውን ዐውቆ እንዲህ አላቸው፤ "እናንት ግብዞች የምትፈትኑኝ ለምንድን ነው? </w:t>
      </w:r>
      <w:r>
        <w:rPr>
          <w:b/>
          <w:vertAlign w:val="superscript"/>
        </w:rPr>
        <w:t>19</w:t>
      </w:r>
      <w:r>
        <w:t xml:space="preserve"> እስቲ የግብሩን ገንዘብ አሳዩኝ" አላቸው፡፡ እነርሱም ዲናሩን አመጡለት፡፡ </w:t>
      </w:r>
      <w:r>
        <w:rPr>
          <w:b/>
          <w:vertAlign w:val="superscript"/>
        </w:rPr>
        <w:t>20</w:t>
      </w:r>
      <w:r>
        <w:t xml:space="preserve"> ኢየሱስም፣ "ይህ የማን መልክና ስም ነው?›› አላቸው፡፡ </w:t>
      </w:r>
      <w:r>
        <w:rPr>
          <w:b/>
          <w:vertAlign w:val="superscript"/>
        </w:rPr>
        <w:t>21</w:t>
      </w:r>
      <w:r>
        <w:t xml:space="preserve"> እነርሱም፣ "የቄሣር፣" አሉት፡፡ ከዚያም ኢየሱስ፣ "እንግዲያስ የቄሣር የሆነውን ለቄሣር ስጡ፤ የእግዚአብሔር የሆነውን ለእግዚአብሔር ስጡ" አላቸው፡፡ </w:t>
      </w:r>
      <w:r>
        <w:rPr>
          <w:b/>
          <w:vertAlign w:val="superscript"/>
        </w:rPr>
        <w:t>22</w:t>
      </w:r>
      <w:r>
        <w:t xml:space="preserve"> ያንን ሲሰሙ ተገረሙ፡፡ ትተውትም ሄዱ፡፡ </w:t>
      </w:r>
      <w:r>
        <w:rPr>
          <w:b/>
          <w:vertAlign w:val="superscript"/>
        </w:rPr>
        <w:t>23</w:t>
      </w:r>
      <w:r>
        <w:t xml:space="preserve"> በዚያው ቀን ትንሣኤ ሙታን የለም የሚሉ ጥቂት ሰዱቃውያን ወደ እርሱ መጡ፡፡ </w:t>
      </w:r>
      <w:r>
        <w:rPr>
          <w:b/>
          <w:vertAlign w:val="superscript"/>
        </w:rPr>
        <w:t>24</w:t>
      </w:r>
      <w:r>
        <w:t xml:space="preserve"> "መምህር ሆይ፣ ‹አንድ ሰው ልጅ ሳይወልድ ከሞተ ሚስቱን ወንድሙ እንዲያገባና ለወንድሙ ልጅ እንዲወልድለት ሙሴ ተናግሮአል› </w:t>
      </w:r>
      <w:r>
        <w:rPr>
          <w:b/>
          <w:vertAlign w:val="superscript"/>
        </w:rPr>
        <w:t>25</w:t>
      </w:r>
      <w:r>
        <w:t xml:space="preserve"> ሰባት ወንድማማች ነበሩ፡፡ የመጀመሪያው አግብቶ ልጅ ሳይወልድ ሞተ፡፡ ሚስቱ የወንድምየው ሆነች፡፡ </w:t>
      </w:r>
      <w:r>
        <w:rPr>
          <w:b/>
          <w:vertAlign w:val="superscript"/>
        </w:rPr>
        <w:t>26</w:t>
      </w:r>
      <w:r>
        <w:t xml:space="preserve"> ሁለተኛውና ሦስተኛውም እስከ ሰባተኛው ድረስ ያንኑ አደረጉ፡፡ </w:t>
      </w:r>
      <w:r>
        <w:rPr>
          <w:b/>
          <w:vertAlign w:val="superscript"/>
        </w:rPr>
        <w:t>27</w:t>
      </w:r>
      <w:r>
        <w:t xml:space="preserve"> ከሁሉም በኋላ ደግሞ ሴትየዋ ሞተች፡፡ </w:t>
      </w:r>
      <w:r>
        <w:rPr>
          <w:b/>
          <w:vertAlign w:val="superscript"/>
        </w:rPr>
        <w:t>28</w:t>
      </w:r>
      <w:r>
        <w:t xml:space="preserve"> እንግዲህ ሰባቱም ወንድማማች አግብተዋት ነበርና በትንሣኤ ቀን የማንኛው ሚስት ልትሆን ነው?" በማለት ጠየቁት፡፡ </w:t>
      </w:r>
      <w:r>
        <w:rPr>
          <w:b/>
          <w:vertAlign w:val="superscript"/>
        </w:rPr>
        <w:t>29</w:t>
      </w:r>
      <w:r>
        <w:t xml:space="preserve"> ኢየሱስ ግን እንዲህ በማለት መለሰላቸው፤ "መጻሕፍትንም ሆነ የእግዚአብሔርን ኀይል ስለማታወቁ ተሳስታችኋል፡፡ </w:t>
      </w:r>
      <w:r>
        <w:rPr>
          <w:b/>
          <w:vertAlign w:val="superscript"/>
        </w:rPr>
        <w:t>30</w:t>
      </w:r>
      <w:r>
        <w:t xml:space="preserve"> ምክንያቱም በትንሣኤ ቀን እንደ ሰማይ መላእክት ይሆናሉ እንጂ፣ አያገቡም፣ ደግሞም አይጋቡም፡፡ </w:t>
      </w:r>
      <w:r>
        <w:rPr>
          <w:b/>
          <w:vertAlign w:val="superscript"/>
        </w:rPr>
        <w:t>31</w:t>
      </w:r>
      <w:r>
        <w:t xml:space="preserve"> ትንሣኤ ሙታንን በተመለከተ፣ እግዚአብሔር </w:t>
      </w:r>
      <w:r>
        <w:rPr>
          <w:b/>
          <w:vertAlign w:val="superscript"/>
        </w:rPr>
        <w:t>32</w:t>
      </w:r>
      <w:r>
        <w:t xml:space="preserve"> "እኔ የአብርሃም አምላክ፣ የይስሐቅ አምላክ፣ የያዕቆብም አምላክ ነኝ" በማለት ለእናንተ የተናገረውን አላነበባችሁምን? እግዚአብሔር የሕያዋን አምላክ እንጂ፣ የሙታን አምላክ አይደለም፡፡" </w:t>
      </w:r>
      <w:r>
        <w:rPr>
          <w:b/>
          <w:vertAlign w:val="superscript"/>
        </w:rPr>
        <w:t>33</w:t>
      </w:r>
      <w:r>
        <w:t xml:space="preserve"> ሕዝቡ ይህን ሲሰሙ በትምህርቱ ተገረሙ፡፡ </w:t>
      </w:r>
      <w:r>
        <w:rPr>
          <w:b/>
          <w:vertAlign w:val="superscript"/>
        </w:rPr>
        <w:t>34</w:t>
      </w:r>
      <w:r>
        <w:t xml:space="preserve"> ኢየሱስ ሰዱቃውያንን ዝም እንዳሰኛቸው ፈሪሳውያን ሲሰሙ፣ በአንድነት ተሰበሰቡ፡፡ </w:t>
      </w:r>
      <w:r>
        <w:rPr>
          <w:b/>
          <w:vertAlign w:val="superscript"/>
        </w:rPr>
        <w:t>35</w:t>
      </w:r>
      <w:r>
        <w:t xml:space="preserve"> ከእነርሱ መካከል ሕግ ዐዋቂ የሆነ አንዱ እርሱን ለመፈተን፣ </w:t>
      </w:r>
      <w:r>
        <w:rPr>
          <w:b/>
          <w:vertAlign w:val="superscript"/>
        </w:rPr>
        <w:t>36</w:t>
      </w:r>
      <w:r>
        <w:t xml:space="preserve"> "መምህር ሆይ፣ ከሕጉ ሁሉ የሚበልጠው ትእዛዝ የትኛው ነው" ብሎ ጠየቀው፡፡ </w:t>
      </w:r>
      <w:r>
        <w:rPr>
          <w:b/>
          <w:vertAlign w:val="superscript"/>
        </w:rPr>
        <w:t>37</w:t>
      </w:r>
      <w:r>
        <w:t xml:space="preserve"> ኢየሱስም እንዲህ አለው፤ "እግዚአብሔር አምላክህን በሙሉ ልብህ፣ በሙሉ ነፍስህና በሙሉ ዐሳብህ ውደድ፡፡" </w:t>
      </w:r>
      <w:r>
        <w:rPr>
          <w:b/>
          <w:vertAlign w:val="superscript"/>
        </w:rPr>
        <w:t>38</w:t>
      </w:r>
      <w:r>
        <w:t xml:space="preserve"> ከሁሉም የሚበልጠው የመጀመሪያው ትእዛዝ ይህ ነው፡፡ </w:t>
      </w:r>
      <w:r>
        <w:rPr>
          <w:b/>
          <w:vertAlign w:val="superscript"/>
        </w:rPr>
        <w:t>39</w:t>
      </w:r>
      <w:r>
        <w:t xml:space="preserve"> ሁለተኛውም ትእዛዝ ያንኑ ይመስላል፤ 'ባልንጀራህን እንደ ራስህ ውደድ፡፡' </w:t>
      </w:r>
      <w:r>
        <w:rPr>
          <w:b/>
          <w:vertAlign w:val="superscript"/>
        </w:rPr>
        <w:t>40</w:t>
      </w:r>
      <w:r>
        <w:t xml:space="preserve"> ሕግና ነቢያት ሁሉ የትመሠረቱት በእነዚህ ሁለት ትእዛዛት ላይ ነው፡፡ </w:t>
      </w:r>
      <w:r>
        <w:rPr>
          <w:b/>
          <w:vertAlign w:val="superscript"/>
        </w:rPr>
        <w:t>41</w:t>
      </w:r>
      <w:r>
        <w:t xml:space="preserve"> ፈሪሳውያን በአንድነት ተሰብስበው እያለ ኢየሱስ አንድ ጥያቄ አቀረበላቸው፡፡ </w:t>
      </w:r>
      <w:r>
        <w:rPr>
          <w:b/>
          <w:vertAlign w:val="superscript"/>
        </w:rPr>
        <w:t>42</w:t>
      </w:r>
      <w:r>
        <w:t xml:space="preserve"> "ስለ ክርስቶስ ምን ታስባላችሁ? ለመሆኑ የማን ልጅ ነው?" አላቸው፡፡ "የዳዊት ልጅ ነው" አሉት፡፡ </w:t>
      </w:r>
      <w:r>
        <w:rPr>
          <w:b/>
          <w:vertAlign w:val="superscript"/>
        </w:rPr>
        <w:t>43</w:t>
      </w:r>
      <w:r>
        <w:t xml:space="preserve"> ኢየሱስም፣ "ታዲያ፣ ዳዊት፣ በመንፈስ፣ </w:t>
      </w:r>
      <w:r>
        <w:rPr>
          <w:b/>
          <w:vertAlign w:val="superscript"/>
        </w:rPr>
        <w:t>44</w:t>
      </w:r>
      <w:r>
        <w:t xml:space="preserve"> ጌታ ጌታዬን ‹ጠላቶችህን በእግርህ ሥር እስካደርግልህ ድረስ በቀኜ ተቀመጥ' በማለት እንዴት ጌታ ብሎ ይጠራዋል? </w:t>
      </w:r>
      <w:r>
        <w:rPr>
          <w:b/>
          <w:vertAlign w:val="superscript"/>
        </w:rPr>
        <w:t>45</w:t>
      </w:r>
      <w:r>
        <w:t xml:space="preserve"> ዳዊት ክርስቶስን 'ጌታ' በማለት ከጠራው እንዴት የዳዊት ልጅ ሊሆን ይችላል?" </w:t>
      </w:r>
      <w:r>
        <w:rPr>
          <w:b/>
          <w:vertAlign w:val="superscript"/>
        </w:rPr>
        <w:t>46</w:t>
      </w:r>
      <w:r>
        <w:t xml:space="preserve"> ማንም አንዲት ቃል ሊመልስለት አልቻለም፤ ከዚያ ቀን ጀምሮ ጥያቄ ሊያቀርብለት የደፈረ አልነበረም፡፡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23</w:t>
      </w:r>
      <w:r/>
    </w:p>
    <w:p>
      <w:pPr>
        <w:pBdr>
          <w:bottom w:val="single" w:sz="6" w:space="1" w:color="auto"/>
        </w:pBdr>
      </w:pPr>
      <w:r/>
      <w:r/>
      <w:r>
        <w:rPr>
          <w:b/>
          <w:vertAlign w:val="superscript"/>
        </w:rPr>
        <w:t>1</w:t>
      </w:r>
      <w:r>
        <w:t xml:space="preserve"> ከዚያም ኢየሱስ ለሕዝቡና ለደቀ መዛሙርቱ እንዲህ ሲል ተናገረ፤ </w:t>
      </w:r>
      <w:r>
        <w:rPr>
          <w:b/>
          <w:vertAlign w:val="superscript"/>
        </w:rPr>
        <w:t>2</w:t>
      </w:r>
      <w:r>
        <w:t xml:space="preserve"> "የአይሁድ የሕግ መምህራንና ፈሪሳውያን በሙሴ ወንበር ተቀምጠዋል፡፡ </w:t>
      </w:r>
      <w:r>
        <w:rPr>
          <w:b/>
          <w:vertAlign w:val="superscript"/>
        </w:rPr>
        <w:t>3</w:t>
      </w:r>
      <w:r>
        <w:t xml:space="preserve"> ስለዚህ የሚያዝዙአችሁን ሁሉ አድርጉ፤ አክብሩትም፡፡ እነርሱ የሚያደርጉትን ግን አታደርጉ፤ ምክንያቱም እነርሱ ራሳቸው የሚናገሩትን አያደርጉትም፡፡ </w:t>
      </w:r>
      <w:r>
        <w:rPr>
          <w:b/>
          <w:vertAlign w:val="superscript"/>
        </w:rPr>
        <w:t>4</w:t>
      </w:r>
      <w:r>
        <w:t xml:space="preserve"> ለመሸከም የሚያስቸግር ከባድ ሸክም አንሥተው በሰዎች ትከሻ ላይ ይጭናሉ፡፡ እነርሱ ራሳቸው ግን መሸከም ቀርቶ በጣታቸው ሊያነሡት እንኳ አይፈልጉም፡፡ </w:t>
      </w:r>
      <w:r>
        <w:rPr>
          <w:b/>
          <w:vertAlign w:val="superscript"/>
        </w:rPr>
        <w:t>5</w:t>
      </w:r>
      <w:r>
        <w:t xml:space="preserve"> ሥራቸውን ሁሉ የሚያደርጉት በሰዎች ለመታየት ነው፤ አሸንክታባቸውን ያሰፋሉ፤ የልብሳቸውንም ዘርፍ ያስረዝማሉ፡፡ </w:t>
      </w:r>
      <w:r>
        <w:rPr>
          <w:b/>
          <w:vertAlign w:val="superscript"/>
        </w:rPr>
        <w:t>6</w:t>
      </w:r>
      <w:r>
        <w:t xml:space="preserve"> ግብዣ ላይ የከበሬታ ቦታዎችንና በምኵራብ ውስጥ የተለየ መቀመጫ እንዲሰጣቸው ይፈልጋሉ፤ </w:t>
      </w:r>
      <w:r>
        <w:rPr>
          <w:b/>
          <w:vertAlign w:val="superscript"/>
        </w:rPr>
        <w:t>7</w:t>
      </w:r>
      <w:r>
        <w:t xml:space="preserve"> በገበያ ቦታ ሰዎች የተለየ ክብር እንዲሰጧቸውና፣ 'መምህር ሆይ› በማለት እንዲጠሩአቸው ይፈልጋሉ፡፡ </w:t>
      </w:r>
      <w:r>
        <w:rPr>
          <w:b/>
          <w:vertAlign w:val="superscript"/>
        </w:rPr>
        <w:t>8</w:t>
      </w:r>
      <w:r>
        <w:t xml:space="preserve"> እናንተ ግን ያላችሁ አንድ መምህር ብቻ ስለሆነና ሁላችሁም ወንድማማች ስለሆናችሁ ‹መምህር› ተብላችሁ አትጠሩ፡፡ </w:t>
      </w:r>
      <w:r>
        <w:rPr>
          <w:b/>
          <w:vertAlign w:val="superscript"/>
        </w:rPr>
        <w:t>9</w:t>
      </w:r>
      <w:r>
        <w:t xml:space="preserve"> በምድር ላይ ማንንም አባት ብላችሁ አትጥሩ፤ ምክንያቱም በሰማይ የሚኖር አንድ አባት ብቻ አላችሁ፡፡ </w:t>
      </w:r>
      <w:r>
        <w:rPr>
          <w:b/>
          <w:vertAlign w:val="superscript"/>
        </w:rPr>
        <w:t>10</w:t>
      </w:r>
      <w:r>
        <w:t xml:space="preserve"> ‹ሊቅም› ተብላችሁ አትጠሩ፤ ምክንያቱም ያላችሁ አንድ ሊቅ ብቻ ነው፤ እርሱም ክርስቶስ ነው፡፡ </w:t>
      </w:r>
      <w:r>
        <w:rPr>
          <w:b/>
          <w:vertAlign w:val="superscript"/>
        </w:rPr>
        <w:t>11</w:t>
      </w:r>
      <w:r>
        <w:t xml:space="preserve"> ከእናንተ መካከል ታላቅ የሆነው አገልጋያችሁ ይሁን፡፡ </w:t>
      </w:r>
      <w:r>
        <w:rPr>
          <w:b/>
          <w:vertAlign w:val="superscript"/>
        </w:rPr>
        <w:t>12</w:t>
      </w:r>
      <w:r>
        <w:t xml:space="preserve"> ራሱን ከፍ የሚያደርግ ዝቅ ይላል፤ ራሱን ዝቅ የሚያደርግ ከፍ ይላል፡፡ </w:t>
      </w:r>
      <w:r>
        <w:rPr>
          <w:b/>
          <w:vertAlign w:val="superscript"/>
        </w:rPr>
        <w:t>13</w:t>
      </w:r>
      <w:r>
        <w:t xml:space="preserve"> እናንተ፣ ግብዞች የአይሁድ የሕግ መምህራንና ፈሪሳውያን ግን ወዮላችሁ! በሰዎች ፊት መንግሥተ ሰማይን ትዘጋላችሁ፡፡ እናንተ ራሳችሁ አትገቡበትም፤ የሚገቡትንም እንዳይገቡ ትከለክላላችሁ፡፡ </w:t>
      </w:r>
      <w:r>
        <w:rPr>
          <w:b/>
          <w:vertAlign w:val="superscript"/>
        </w:rPr>
        <w:t>14</w:t>
      </w:r>
      <w:r>
        <w:rPr>
          <w:i/>
          <w:vertAlign w:val="superscript"/>
        </w:rPr>
        <w:t>[</w:t>
      </w:r>
      <w:hyperlink r:id="rId25">
        <w:r>
          <w:rPr>
            <w:color w:val="0000EE"/>
            <w:u w:val="single"/>
          </w:rPr>
          <w:t>1</w:t>
        </w:r>
      </w:hyperlink>
      <w:r>
        <w:rPr>
          <w:i/>
          <w:vertAlign w:val="superscript"/>
        </w:rPr>
        <w:t>]</w:t>
      </w:r>
      <w:r>
        <w:t xml:space="preserve"> እናንተ ግብዞች የአይሁድ የሕግ መምህራንና ፈሪሳውያን ለታይታ ረጅም ጸሎታችሁን በማድረግ የመበለቶችን ቤት ስለምትበሉ ወዮላችሁ! ስለዚህ የበለጠውን ፍርድ ትቀበላላችሁ፡፡ እናንተ ግብዞች የአይሁድ ሕግ መምህራንና ፈሪሳውያን ወዮላችሁ! </w:t>
      </w:r>
      <w:r>
        <w:rPr>
          <w:b/>
          <w:vertAlign w:val="superscript"/>
        </w:rPr>
        <w:t>15</w:t>
      </w:r>
      <w:r>
        <w:t xml:space="preserve"> አንድን ሰው ተከታያችሁ ለማድረግ በባሕርና በምድር ትሄዳላችሁ፤ ተከታያችሁ ካደረጋችሁት በኋላ፣ ከእናንተ እጥፍ የሚከፋ የገሃነም ልጅ ታደርጉታላችሁ፡፡ </w:t>
      </w:r>
      <w:r>
        <w:rPr>
          <w:b/>
          <w:vertAlign w:val="superscript"/>
        </w:rPr>
        <w:t>16</w:t>
      </w:r>
      <w:r>
        <w:t xml:space="preserve"> እናንተ ዐይነ ስውራን መሪዎች ወዮላችሁ፤ አንድ ሰው 'በቤተ መቅደሱ ቢምል ምንም ማለት አይደለም፤ ቤተ መቅደሱ ውስጥ ባለው ወርቅ ቢምል ግን፣ በመሐላው ይጠመዳል' ትላላችሁ፡፡ </w:t>
      </w:r>
      <w:r>
        <w:rPr>
          <w:b/>
          <w:vertAlign w:val="superscript"/>
        </w:rPr>
        <w:t>17</w:t>
      </w:r>
      <w:r>
        <w:t xml:space="preserve"> እናንተ የታወራችሁ ሞኞች፣ ለመሆኑ የትኛው ይበልጣል ወርቁ ወይስ ወርቁን የሚቀድሰው ቤተ መቅደሱ? </w:t>
      </w:r>
      <w:r>
        <w:rPr>
          <w:b/>
          <w:vertAlign w:val="superscript"/>
        </w:rPr>
        <w:t>18</w:t>
      </w:r>
      <w:r>
        <w:t xml:space="preserve"> አንድ ሰው በመሠዊያው ቢምል ምንም ማለት አይደለም፤ መሠዊያው ላይ ባለው ስጦታ ቢምል ግን በመሐላው ይጠመዳል ትላላችሁ፡፡ </w:t>
      </w:r>
      <w:r>
        <w:rPr>
          <w:b/>
          <w:vertAlign w:val="superscript"/>
        </w:rPr>
        <w:t>19</w:t>
      </w:r>
      <w:r>
        <w:t xml:space="preserve"> እናንተ ዕውሮች፤ ለመሆኑ የትኛው ይበልጣል ስጦታው ወይስ ስጦታውን የሚቀድሰው መሠዊያ? </w:t>
      </w:r>
      <w:r>
        <w:rPr>
          <w:b/>
          <w:vertAlign w:val="superscript"/>
        </w:rPr>
        <w:t>20</w:t>
      </w:r>
      <w:r>
        <w:t xml:space="preserve"> ስለዚህ በመሠዊያው የሚምል በመሠዊያውና እርሱ ላይ ባሉ ነገሮች ሁሉ ይምላል፡፡ </w:t>
      </w:r>
      <w:r>
        <w:rPr>
          <w:b/>
          <w:vertAlign w:val="superscript"/>
        </w:rPr>
        <w:t>21</w:t>
      </w:r>
      <w:r>
        <w:t xml:space="preserve"> በቤተ መቅደሱ የሚምል በቤተ መቅደስና እርሱ ውስጥ በሚኖረው ይምላል፡፡ </w:t>
      </w:r>
      <w:r>
        <w:rPr>
          <w:b/>
          <w:vertAlign w:val="superscript"/>
        </w:rPr>
        <w:t>22</w:t>
      </w:r>
      <w:r>
        <w:t xml:space="preserve"> በሰማይ የሚምል በእግዚአብሔር ዙፋንና በእርሱ ላይ በተቀመጠው ይምላል፡፡ </w:t>
      </w:r>
      <w:r>
        <w:rPr>
          <w:b/>
          <w:vertAlign w:val="superscript"/>
        </w:rPr>
        <w:t>23</w:t>
      </w:r>
      <w:r>
        <w:t xml:space="preserve"> እናንተ ግብዞች የአይሁድ የሕግ መምህራንና ፈሪሳውያን ወዮላችሁ፣ ከአዝሙድ፣ ከእንስላልና ከከሙን ዐሥራት ብታወጡም፣ የሕጉን ዋና ዋና ነገሮች ማለትም ፍትሕን፣ ምሕረትንና እምነትን ሥራ ላይ አታውሉም፡፡ ሌላውን ችላ ሳትሉ እነዚህን መፈጸም ነበረባችሁ፡፡ </w:t>
      </w:r>
      <w:r>
        <w:rPr>
          <w:b/>
          <w:vertAlign w:val="superscript"/>
        </w:rPr>
        <w:t>24</w:t>
      </w:r>
      <w:r>
        <w:t xml:space="preserve"> እናንተ ዐይነ ስውራን መሪዎች፣ ትንኝን አውጥታችሁ ትጥላላችሁ፤ ግመልን ግን ትውጣላችሁ! </w:t>
      </w:r>
      <w:r>
        <w:rPr>
          <w:b/>
          <w:vertAlign w:val="superscript"/>
        </w:rPr>
        <w:t>25</w:t>
      </w:r>
      <w:r>
        <w:t xml:space="preserve"> እናንተ ግብዞች የአይሁድ የሕግ መምህራንና ፈሪሳውያን ወዮላችሁ! የጽዋውንና የሳሕኑን ውጫዊ ክፍል ታጠራላችህ፤ ውስጡ ግን ቅሚያና ስስት ሞልቶበታል፡፡ </w:t>
      </w:r>
      <w:r>
        <w:rPr>
          <w:b/>
          <w:vertAlign w:val="superscript"/>
        </w:rPr>
        <w:t>26</w:t>
      </w:r>
      <w:r>
        <w:t xml:space="preserve"> አንተ ዕውር ፈሪሳዊ፣ ውጫዊ አካሉም ንጹሕ እንዲሆን በመጀመሪያ የጽዋውንና የሳሕኑን ውስጥ አጽዳ፡፡ </w:t>
      </w:r>
      <w:r>
        <w:rPr>
          <w:b/>
          <w:vertAlign w:val="superscript"/>
        </w:rPr>
        <w:t>27</w:t>
      </w:r>
      <w:r>
        <w:t xml:space="preserve"> እናንተ ግብዞች የአይሁድ የሕግ መምህራንና ፈሪሳውያን ወዮላችሁ! ከውጭ ሲያዩት እንደሚያምር፣ ውስጡ ግን የሞቱ ሰዎች አጥንትና ርኵሰት እንደ ሞላበት መቃብር ናችሁ፡፡ </w:t>
      </w:r>
      <w:r>
        <w:rPr>
          <w:b/>
          <w:vertAlign w:val="superscript"/>
        </w:rPr>
        <w:t>28</w:t>
      </w:r>
      <w:r>
        <w:t xml:space="preserve"> በተመሳሳይ መንገድ እናንተም ከውጭ ለሰዎች ጻድቃን ትመስላላችሁ፤ ውስጣችሁ ግን ግብዝነትና ርኲሰት ሞልቶበታል፡፡ </w:t>
      </w:r>
      <w:r>
        <w:rPr>
          <w:b/>
          <w:vertAlign w:val="superscript"/>
        </w:rPr>
        <w:t>29</w:t>
      </w:r>
      <w:r>
        <w:t xml:space="preserve"> እናንተ ግብዞች የአይሁድ የሕግ መምህራንና ፈሪሳውያን ወዮላችሁ! የነቢያትን መቃብር ስለምትሠሩ፣ የጻድቃንን መቃብር ስለምታስጌጡ፣ </w:t>
      </w:r>
      <w:r>
        <w:rPr>
          <w:b/>
          <w:vertAlign w:val="superscript"/>
        </w:rPr>
        <w:t>30</w:t>
      </w:r>
      <w:r>
        <w:t xml:space="preserve"> በአባቶቻችን ዘመን ኖረን ቢሆን ኖሮ፣ የነቢያትን ደም በማፍሰስ አንተባበራቸውም ነበር ትላላችሁ፡፡ </w:t>
      </w:r>
      <w:r>
        <w:rPr>
          <w:b/>
          <w:vertAlign w:val="superscript"/>
        </w:rPr>
        <w:t>31</w:t>
      </w:r>
      <w:r>
        <w:t xml:space="preserve"> ስለሆነም የነቢያት ገዳይ ልጆች መሆናችሁን እናንተ ራሳችሁ ትመሰክራላችሁ፡፡ </w:t>
      </w:r>
      <w:r>
        <w:rPr>
          <w:b/>
          <w:vertAlign w:val="superscript"/>
        </w:rPr>
        <w:t>32</w:t>
      </w:r>
      <w:r>
        <w:t xml:space="preserve"> እናንተ ራሳችሁም አባቶቻችሁ የጀመሩትን ኃጢአት ትፈጽማላችሁ፡፡ </w:t>
      </w:r>
      <w:r>
        <w:rPr>
          <w:b/>
          <w:vertAlign w:val="superscript"/>
        </w:rPr>
        <w:t>33</w:t>
      </w:r>
      <w:r>
        <w:t xml:space="preserve"> እናንተ እባቦች፣ እናንተ የእፉኝት ልጆች፣ ከገሃነም ፍርድ እንዴት ታመልጣላችሁ? </w:t>
      </w:r>
      <w:r>
        <w:rPr>
          <w:b/>
          <w:vertAlign w:val="superscript"/>
        </w:rPr>
        <w:t>34</w:t>
      </w:r>
      <w:r>
        <w:t xml:space="preserve"> ስለዚህ ነቢያትን፣ አስተዋይ ሰዎችንና የአይሁድ ሕግ መምህራንን ወደ እናንተ እልካለሁ፡፡ አንዳንዶቹን ትገድላላችሁ፣ ትሰቅላላችሁ፤ ሌሎቹን በምኵራቦቻችሁ ትገርፋላችሁ፣ ከከተማ ወደ ከተማ ታሳድዳላችሁ፡፡ </w:t>
      </w:r>
      <w:r>
        <w:rPr>
          <w:b/>
          <w:vertAlign w:val="superscript"/>
        </w:rPr>
        <w:t>35</w:t>
      </w:r>
      <w:r>
        <w:t xml:space="preserve"> ከጻድቁ ከአቤል አንሥቶ በቤተ መቅደሱና በመሠዊያው መካካል እስከ ገደላችሁት የበራክዩ ልጅ ዘካርያስ ደም ድረስ፣ በምድር ላይ በፈሰሰው ጻድቃን ደም ሁሉ ትጠየቃላችሁ፡፡ </w:t>
      </w:r>
      <w:r>
        <w:rPr>
          <w:b/>
          <w:vertAlign w:val="superscript"/>
        </w:rPr>
        <w:t>36</w:t>
      </w:r>
      <w:r>
        <w:t xml:space="preserve"> እውነት እላችኋለሁ፤ እነዚህ ነገሮች ሁሉ በዚህ ትውልድ ላይ ይሆናሉ፡፡ </w:t>
      </w:r>
      <w:r>
        <w:rPr>
          <w:b/>
          <w:vertAlign w:val="superscript"/>
        </w:rPr>
        <w:t>37</w:t>
      </w:r>
      <w:r>
        <w:t xml:space="preserve"> ኢየሩሳሌም፣ ኢየሩሳሌም ሆይ፣ አንቺ ነቢያትን የምትገድዪ ወደ አንቺ የተላኩትን በድንጋይ የምትወግሪ! ዶሮ ጫጩቶችዋን በክንፎቿ ሥር እንደምትሰበስብ እኔም ልጆችሽን መሰብሰበ ብዙ ጊዜ ፈልጌ ነበር፤ እናንተ ግን አልፈለጋችሁም! </w:t>
      </w:r>
      <w:r>
        <w:rPr>
          <w:b/>
          <w:vertAlign w:val="superscript"/>
        </w:rPr>
        <w:t>38</w:t>
      </w:r>
      <w:r>
        <w:t xml:space="preserve"> ስለሆነም ቤታችሁ ወና ሆኖ ይቀራል፡፡ </w:t>
      </w:r>
      <w:r>
        <w:rPr>
          <w:b/>
          <w:vertAlign w:val="superscript"/>
        </w:rPr>
        <w:t>39</w:t>
      </w:r>
      <w:r>
        <w:t xml:space="preserve"> 'በጌታ ስም የሚመጣ የተባረከ ነው' እስክትሉ ድረስ ከአሁን ጀምሮ አታዩኝም እላችኋለሁ፡፡</w:t>
      </w:r>
      <w:r>
        <w:rPr>
          <w:lang w:val="en-US" w:eastAsia="en-US" w:bidi="en-US"/>
        </w:rPr>
      </w:r>
    </w:p>
    <w:p>
      <w:pPr>
        <w:pStyle w:val="Heading4"/>
      </w:pPr>
      <w:r>
        <w:t>Footnotes</w:t>
      </w:r>
    </w:p>
    <w:p>
      <w:pPr>
        <w:pBdr>
          <w:bottom w:val="single" w:sz="6" w:space="1" w:color="auto"/>
        </w:pBdr>
        <w:pBdr>
          <w:bottom w:val="single" w:sz="6" w:space="1" w:color="auto"/>
        </w:pBdr>
      </w:pPr>
      <w:r>
        <w:t xml:space="preserve">23:14 </w:t>
      </w:r>
      <w:r>
        <w:rPr>
          <w:i/>
          <w:vertAlign w:val="superscript"/>
        </w:rPr>
        <w:t>[</w:t>
      </w:r>
      <w:hyperlink r:id="rId26">
        <w:r>
          <w:rPr>
            <w:color w:val="0000EE"/>
            <w:u w:val="single"/>
          </w:rPr>
          <w:t>1</w:t>
        </w:r>
      </w:hyperlink>
      <w:r>
        <w:rPr>
          <w:i/>
          <w:vertAlign w:val="superscript"/>
        </w:rPr>
        <w:t>]</w:t>
      </w:r>
      <w:r>
        <w:t xml:space="preserve">በጣም የታወቁ የጥንት ቅጂዎች ቊጥር 14 የላቸውም፡፡ (አንዳንድ ቅጂዎች ይህን እዚህና ከቊጥር 12 በኋላ አስገብተውታል)፡፡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24</w:t>
      </w:r>
      <w:r/>
    </w:p>
    <w:p>
      <w:pPr>
        <w:pBdr>
          <w:bottom w:val="single" w:sz="6" w:space="1" w:color="auto"/>
        </w:pBdr>
      </w:pPr>
      <w:r/>
      <w:r/>
      <w:r>
        <w:rPr>
          <w:b/>
          <w:vertAlign w:val="superscript"/>
        </w:rPr>
        <w:t>1</w:t>
      </w:r>
      <w:r>
        <w:t xml:space="preserve"> ኢየሱስ ከቤተ መቅደስ ወጥቶ እየሄደ ሳለ፤ ደቀ መዛሙርቱ የቤተ መቅደሱን ሕንጻ ሊያሳዩት ወደ እርሱ መጡ፡፡ </w:t>
      </w:r>
      <w:r>
        <w:rPr>
          <w:b/>
          <w:vertAlign w:val="superscript"/>
        </w:rPr>
        <w:t>2</w:t>
      </w:r>
      <w:r>
        <w:t xml:space="preserve"> እርሱ ግን፣ "እነዚህን ሁሉ ነገሮች ታያላችሁ? እውነት እላችኋለሁ፣ ይፈርሳል እንጂ፣ አንድ ድንጋይ እንኳ በሌላ ድንጋይ ላይ እንደ ተነባበረ አይቀርም" በማለት መለሰላቸው፡፡ </w:t>
      </w:r>
      <w:r>
        <w:rPr>
          <w:b/>
          <w:vertAlign w:val="superscript"/>
        </w:rPr>
        <w:t>3</w:t>
      </w:r>
      <w:r>
        <w:t xml:space="preserve"> በደብረ ዘይት ተራራ ላይ ተቀምጦ እያለ፣ ደቀ መዛሙርቱ ለብቻቸው ወደ እርሱ መጥተው፣ "እስቲ ንገረን፤ ይህ ሁሉ የሚሆነው መቼ ነው? የአንተ መምጣትና የዓለም መጨረሻስ ምልክቱ ምንድን ነው?" አሉት፡፡ </w:t>
      </w:r>
      <w:r>
        <w:rPr>
          <w:b/>
          <w:vertAlign w:val="superscript"/>
        </w:rPr>
        <w:t>4</w:t>
      </w:r>
      <w:r>
        <w:t xml:space="preserve"> ኢየሱስም መልሶ እንዲህ አላቸው፣ "ማንም እንዳያሳስታችሁ ተጠንቀቁ፡፡ </w:t>
      </w:r>
      <w:r>
        <w:rPr>
          <w:b/>
          <w:vertAlign w:val="superscript"/>
        </w:rPr>
        <w:t>5</w:t>
      </w:r>
      <w:r>
        <w:t xml:space="preserve"> ምክንያቱም ብዙዎች በስሜ ይመጣሉ፤ 'እኔ ክርስቶስ ነኝ' እያሉ ብዙዎችን ያሳስታሉ </w:t>
      </w:r>
      <w:r>
        <w:rPr>
          <w:b/>
          <w:vertAlign w:val="superscript"/>
        </w:rPr>
        <w:t>6</w:t>
      </w:r>
      <w:r>
        <w:t xml:space="preserve"> ጦርነትንና የጦርነትን ዜና ትሰማላችሁ፤ በፍጹም እንዳትታወኩ፤ ምክንያቱም እነዚህ ነገሮች እንዲሆኑ ግድ ነው፤ ቢሆንም፣ መጨረሻው ገና ነው፡፡ </w:t>
      </w:r>
      <w:r>
        <w:rPr>
          <w:b/>
          <w:vertAlign w:val="superscript"/>
        </w:rPr>
        <w:t>7</w:t>
      </w:r>
      <w:r>
        <w:t xml:space="preserve"> ሕዝብ በሕዝብ ላይ፣ መንግሥት በመንግሥት ላይ ይነሣል፡፡ በተለያየ ቦታ ራብና የምድር መናወጥ ይሆናል፡፡ </w:t>
      </w:r>
      <w:r>
        <w:rPr>
          <w:b/>
          <w:vertAlign w:val="superscript"/>
        </w:rPr>
        <w:t>8</w:t>
      </w:r>
      <w:r>
        <w:t xml:space="preserve"> እነዚሀ ሁሉ ግን የምጥ ጣር መጀመሪያ ብቻ ናቸው፡፡ </w:t>
      </w:r>
      <w:r>
        <w:rPr>
          <w:b/>
          <w:vertAlign w:val="superscript"/>
        </w:rPr>
        <w:t>9</w:t>
      </w:r>
      <w:r>
        <w:t xml:space="preserve"> ከዚያም ለመከራ አሳልፈው ይሰጧችኋል ይገድሏችኋልም፡፡ ስለ ስሜ ሕዝቦች ሁሉ ይጠሏችኋል፡፡ </w:t>
      </w:r>
      <w:r>
        <w:rPr>
          <w:b/>
          <w:vertAlign w:val="superscript"/>
        </w:rPr>
        <w:t>10</w:t>
      </w:r>
      <w:r>
        <w:t xml:space="preserve"> ብዙዎች ይሰናከላሉ፤ እርስ በርስ ይካካዳሉ፤ እርስ በርስ ይጠላላሉ፡፡ </w:t>
      </w:r>
      <w:r>
        <w:rPr>
          <w:b/>
          <w:vertAlign w:val="superscript"/>
        </w:rPr>
        <w:t>11</w:t>
      </w:r>
      <w:r>
        <w:t xml:space="preserve"> ብዙ ሐሰተኛ ነቢያት ተነሥተው፣ ብዙዎችን ያሳስታሉ፡፡ </w:t>
      </w:r>
      <w:r>
        <w:rPr>
          <w:b/>
          <w:vertAlign w:val="superscript"/>
        </w:rPr>
        <w:t>12</w:t>
      </w:r>
      <w:r>
        <w:t xml:space="preserve"> ዐመፅ ስለሚበዛ የብዙዎች ፍቅር ይቀዘቅዛል፡፡ </w:t>
      </w:r>
      <w:r>
        <w:rPr>
          <w:b/>
          <w:vertAlign w:val="superscript"/>
        </w:rPr>
        <w:t>13</w:t>
      </w:r>
      <w:r>
        <w:t xml:space="preserve"> እስከ መጨረሻ የሚታገሥ ግን ይድናል፡፡ </w:t>
      </w:r>
      <w:r>
        <w:rPr>
          <w:b/>
          <w:vertAlign w:val="superscript"/>
        </w:rPr>
        <w:t>14</w:t>
      </w:r>
      <w:r>
        <w:t xml:space="preserve"> ለሕዝቦች ሁሉ ምስክር እንዲሆን የመንግሥቱ ወንጌል ለመላው ዓለም ይሰበካል፤ ከዚያም መጨረሻው ይመጣል፡፡ </w:t>
      </w:r>
      <w:r>
        <w:rPr>
          <w:b/>
          <w:vertAlign w:val="superscript"/>
        </w:rPr>
        <w:t>15</w:t>
      </w:r>
      <w:r>
        <w:t xml:space="preserve"> ስለዚህ በነቢዩ ዳንኤል የተነገረለት የጥፋት ርኲሰት በተቀደሰው ቦታ ቆሞ ስታዩ፣ (ያኔ አንባቢው ያስተውል) </w:t>
      </w:r>
      <w:r>
        <w:rPr>
          <w:b/>
          <w:vertAlign w:val="superscript"/>
        </w:rPr>
        <w:t>16</w:t>
      </w:r>
      <w:r>
        <w:t xml:space="preserve"> በይሁዳ ያሉ ወደ ተራሮች ይሽሹ፣ </w:t>
      </w:r>
      <w:r>
        <w:rPr>
          <w:b/>
          <w:vertAlign w:val="superscript"/>
        </w:rPr>
        <w:t>17</w:t>
      </w:r>
      <w:r>
        <w:t xml:space="preserve"> ጣራ ላይ ያለ ሰው በቤቱ ያለውን ምንም ነገር ከቤቱ ለመውሰድ አይመለስ፣ </w:t>
      </w:r>
      <w:r>
        <w:rPr>
          <w:b/>
          <w:vertAlign w:val="superscript"/>
        </w:rPr>
        <w:t>18</w:t>
      </w:r>
      <w:r>
        <w:t xml:space="preserve"> በእርሻ ያለ ልብሱን ለመውሰድ አይመለስ፡፡ </w:t>
      </w:r>
      <w:r>
        <w:rPr>
          <w:b/>
          <w:vertAlign w:val="superscript"/>
        </w:rPr>
        <w:t>19</w:t>
      </w:r>
      <w:r>
        <w:t xml:space="preserve"> ልጆች ላሉአቸውና ለሚያጠቡ እናቶች ግን ወዮላቸው! </w:t>
      </w:r>
      <w:r>
        <w:rPr>
          <w:b/>
          <w:vertAlign w:val="superscript"/>
        </w:rPr>
        <w:t>20</w:t>
      </w:r>
      <w:r>
        <w:t xml:space="preserve"> ሽሽታችሁ በክረምት ወይም በሰንበት እንዳይሆን ጸልዩ፡፡ </w:t>
      </w:r>
      <w:r>
        <w:rPr>
          <w:b/>
          <w:vertAlign w:val="superscript"/>
        </w:rPr>
        <w:t>21</w:t>
      </w:r>
      <w:r>
        <w:t xml:space="preserve"> ምክንያቱም ዓለም ከተፈጠረ ጀምሮ እስከ አሁን ድረስና ከዚያም በኋላ ፈጽሞ የማይሆን ታላቅ መከራ ይሆናል፡፡ </w:t>
      </w:r>
      <w:r>
        <w:rPr>
          <w:b/>
          <w:vertAlign w:val="superscript"/>
        </w:rPr>
        <w:t>22</w:t>
      </w:r>
      <w:r>
        <w:t xml:space="preserve"> እነዚያ ቀኖች ባያጥሩ ኖሮ፣ ማንም ሥጋ ለባሽ አይድንም ነበር፤ ለተመረጡት ሲባል ግን እነዚያ ቀኖች ያጥራሉ፡፡ </w:t>
      </w:r>
      <w:r>
        <w:rPr>
          <w:b/>
          <w:vertAlign w:val="superscript"/>
        </w:rPr>
        <w:t>23</w:t>
      </w:r>
      <w:r>
        <w:t xml:space="preserve"> ስለዚህ ማንም "እነሆ ክርስቶስ፣ እዚህ ነው" ወይም፣ 'ክርስቶስ እዚያ ነው' ቢላችሁ አትመኑ፡፡ </w:t>
      </w:r>
      <w:r>
        <w:rPr>
          <w:b/>
          <w:vertAlign w:val="superscript"/>
        </w:rPr>
        <w:t>24</w:t>
      </w:r>
      <w:r>
        <w:t xml:space="preserve"> ምክንያቱም ብዙዎችን ለማሳሳት ሐሰተኞች ክርስቶሶችና ሐሰተኞች ነቢያት መጥተው ታላላቅ ምልክቶችንና ድንቆችን ያደርጋሉ፤ ከተቻለም የተመረጡትን እንኳ ያሳስታሉ፡፡ </w:t>
      </w:r>
      <w:r>
        <w:rPr>
          <w:b/>
          <w:vertAlign w:val="superscript"/>
        </w:rPr>
        <w:t>25</w:t>
      </w:r>
      <w:r>
        <w:t xml:space="preserve"> ይህ ከመሆኑ በፊት አስቀድሜ ነግሬአችኋለሁ፡፡ </w:t>
      </w:r>
      <w:r>
        <w:rPr>
          <w:b/>
          <w:vertAlign w:val="superscript"/>
        </w:rPr>
        <w:t>26</w:t>
      </w:r>
      <w:r>
        <w:t xml:space="preserve"> ስለዚህ፣ ‹ክርስቶስ በምድረ በዳ ነው› ቢሏችሁ ወደ ምድረ በዳ አትሂዱ ወይም ቤት ውስጥ ነው ቢሏችሁ አትመኑ፡፡ </w:t>
      </w:r>
      <w:r>
        <w:rPr>
          <w:b/>
          <w:vertAlign w:val="superscript"/>
        </w:rPr>
        <w:t>27</w:t>
      </w:r>
      <w:r>
        <w:t xml:space="preserve"> መብረቅ ከምሥራቅ እስከ ምዕራብ በአንዴ እንደሚታይ የሰው ልጅ ሲመጣ እንደዚያው ይሆናል፡፡ </w:t>
      </w:r>
      <w:r>
        <w:rPr>
          <w:b/>
          <w:vertAlign w:val="superscript"/>
        </w:rPr>
        <w:t>28</w:t>
      </w:r>
      <w:r>
        <w:t xml:space="preserve"> የሞተ እንስሳ ባለበት ሁሉ፣ በዚያ አሞሮች ይሰበሰባሉ፡፡ </w:t>
      </w:r>
      <w:r>
        <w:rPr>
          <w:b/>
          <w:vertAlign w:val="superscript"/>
        </w:rPr>
        <w:t>29</w:t>
      </w:r>
      <w:r>
        <w:t xml:space="preserve"> ከእነዚህ የመከራ ቀኖች በኋላ ወዲያውኑ ፀሐይ ትጨልማለች፣ ጨረቃም ብርሃኗን አትሰጥም፤ ከዋክብት ከሰማይ ይወድቃሉ፤ የሰማያት ኅይላት ይናወጣሉ፡፡ </w:t>
      </w:r>
      <w:r>
        <w:rPr>
          <w:b/>
          <w:vertAlign w:val="superscript"/>
        </w:rPr>
        <w:t>30</w:t>
      </w:r>
      <w:r>
        <w:t xml:space="preserve"> ከዚያም የሰው ልጅ ምልክት በሰማይ ይታያል፤ የምድር ነገዶች ሁሉ አምርረው ያለቅሳሉ፡፡ የሰው ልጅንም በኀይልና በታላቅ ክብር ሲመጣ ያዩታል፡፡ </w:t>
      </w:r>
      <w:r>
        <w:rPr>
          <w:b/>
          <w:vertAlign w:val="superscript"/>
        </w:rPr>
        <w:t>31</w:t>
      </w:r>
      <w:r>
        <w:t xml:space="preserve"> መላእክቱንም ከታላቅ መለከት ድምፅ ጋር ይልካቸዋል፤ እነርሱም፣ ከአንድ የሰማይ ጫፍ እስከ ሌላው ጫፍ ድረስ ከአራቱም ነፋሳት ምርጦቹን ይሰበስቧቸዋል፡፡ </w:t>
      </w:r>
      <w:r>
        <w:rPr>
          <w:b/>
          <w:vertAlign w:val="superscript"/>
        </w:rPr>
        <w:t>32</w:t>
      </w:r>
      <w:r>
        <w:t xml:space="preserve"> ከበለስ ዛፍ ተማሩ፡፡ ቅርንጫፎቿ ሲለመልሙና ቅጠሎች ብቅ ብቅ ሲሉ በጋ መቅረቡን ታውቃላችሁ፡፡ </w:t>
      </w:r>
      <w:r>
        <w:rPr>
          <w:b/>
          <w:vertAlign w:val="superscript"/>
        </w:rPr>
        <w:t>33</w:t>
      </w:r>
      <w:r>
        <w:t xml:space="preserve"> እናንተም እነዚህን ሁሉ ስታዩ እርሱ መቅረቡን፣ እንዲያውም በደጅ መሆኑን ዕወቁ፡፡ </w:t>
      </w:r>
      <w:r>
        <w:rPr>
          <w:b/>
          <w:vertAlign w:val="superscript"/>
        </w:rPr>
        <w:t>34</w:t>
      </w:r>
      <w:r>
        <w:t xml:space="preserve"> እውነት እላችኋለሁ፣ እነዚህ ሁሉ እስኪፈጸሙ ድረስ ይህ ትውልድ አያልፍም፡፡ </w:t>
      </w:r>
      <w:r>
        <w:rPr>
          <w:b/>
          <w:vertAlign w:val="superscript"/>
        </w:rPr>
        <w:t>35</w:t>
      </w:r>
      <w:r>
        <w:t xml:space="preserve"> ሰማይና ምድር ያልፋሉ ቃሌ ግን ፈጽሞ አያልፍም፡፡ </w:t>
      </w:r>
      <w:r>
        <w:rPr>
          <w:b/>
          <w:vertAlign w:val="superscript"/>
        </w:rPr>
        <w:t>36</w:t>
      </w:r>
      <w:r>
        <w:t xml:space="preserve"> ስለዚያች ቀንና ሰዓት ግን ማንም አያውቅም፤ የሰማይ መላእክትም ቢሆኑ አያወቁም፤ አብ ብቻ እንጂ ወልድ እንኳ ቢሆን አያውቅም፡፡ </w:t>
      </w:r>
      <w:r>
        <w:rPr>
          <w:b/>
          <w:vertAlign w:val="superscript"/>
        </w:rPr>
        <w:t>37</w:t>
      </w:r>
      <w:r>
        <w:t xml:space="preserve"> በኖኅ ዘመን እንደ ነበረው፣ የሰው ልጅ መምጣትም እንዲሁ ይሆናል፡፡ </w:t>
      </w:r>
      <w:r>
        <w:rPr>
          <w:b/>
          <w:vertAlign w:val="superscript"/>
        </w:rPr>
        <w:t>38</w:t>
      </w:r>
      <w:r>
        <w:t xml:space="preserve"> ከጥፋት ውሃ በፊት እንደ ነበረው ዘመን፣ ኖኅ ወደ መርከብ እስከ ገባ ድረስ ይበሉና ይጠጡ፣ ያገቡና ይጋቡ ነበር። </w:t>
      </w:r>
      <w:r>
        <w:rPr>
          <w:b/>
          <w:vertAlign w:val="superscript"/>
        </w:rPr>
        <w:t>39</w:t>
      </w:r>
      <w:r>
        <w:t xml:space="preserve"> ጐርፉ መጥቶ እስኪያጠፋቸው ድረስ ምንም አላወቁም፣ የሰው ልጅ ሲመጣም እንዲሁ ይሆናል፡፡ </w:t>
      </w:r>
      <w:r>
        <w:rPr>
          <w:b/>
          <w:vertAlign w:val="superscript"/>
        </w:rPr>
        <w:t>40</w:t>
      </w:r>
      <w:r>
        <w:t xml:space="preserve"> በዚያን ጊዜ ሁለት ሰዎች በዕርሻ ይሆናሉ፤ አንዱ ይወሰዳል ሌላው ይቀራል፡፡ </w:t>
      </w:r>
      <w:r>
        <w:rPr>
          <w:b/>
          <w:vertAlign w:val="superscript"/>
        </w:rPr>
        <w:t>41</w:t>
      </w:r>
      <w:r>
        <w:t xml:space="preserve"> ሁለት ሴቶች በወፍጮ ይፈጫሉ፤ አንዷ ትወሰዳለች ሌላዋ ትቀራለች፡፡ </w:t>
      </w:r>
      <w:r>
        <w:rPr>
          <w:b/>
          <w:vertAlign w:val="superscript"/>
        </w:rPr>
        <w:t>42</w:t>
      </w:r>
      <w:r>
        <w:t xml:space="preserve"> ስለዚህ ጌታችሁ በምን ቀን እንደሚመጣ አታውቁምና ተጠንቀቁ፡፡ </w:t>
      </w:r>
      <w:r>
        <w:rPr>
          <w:b/>
          <w:vertAlign w:val="superscript"/>
        </w:rPr>
        <w:t>43</w:t>
      </w:r>
      <w:r>
        <w:t xml:space="preserve"> ይህን ግን ዕወቁ፤ ሌባው በየትኛው ሰዓት እንደሚመጣ የቤቱ ባለቤት ቢያውቅ ኖሮ ይጠነቀቅ ነበር፤ ቤቱ አይዘረፍም ነበር፡፡ </w:t>
      </w:r>
      <w:r>
        <w:rPr>
          <w:b/>
          <w:vertAlign w:val="superscript"/>
        </w:rPr>
        <w:t>44</w:t>
      </w:r>
      <w:r>
        <w:t xml:space="preserve"> የሰው ልጅ ባልጠበቃችሁት ሰዓት ስለሚመጣ እናንተም ብትሆኑ ተዘጋጅታችሁ መጠበቅ አለባችሁ፡፡ </w:t>
      </w:r>
      <w:r>
        <w:rPr>
          <w:b/>
          <w:vertAlign w:val="superscript"/>
        </w:rPr>
        <w:t>45</w:t>
      </w:r>
      <w:r>
        <w:t xml:space="preserve"> በተገቢው ጊዜ ለቤተ ሰቦቹ ምግባቸውን ለመስጠት ጌታው በቤቱ ላይ ኀላፊነት የሰጠው ታማኝና አስተዋይ አገልጋይ ማን ነው? </w:t>
      </w:r>
      <w:r>
        <w:rPr>
          <w:b/>
          <w:vertAlign w:val="superscript"/>
        </w:rPr>
        <w:t>46</w:t>
      </w:r>
      <w:r>
        <w:t xml:space="preserve"> ጌታው ሲመጣ ያንን እያደረገ የሚያገኘው አገልጋይ የተባረከ ነው፡፡ </w:t>
      </w:r>
      <w:r>
        <w:rPr>
          <w:b/>
          <w:vertAlign w:val="superscript"/>
        </w:rPr>
        <w:t>47</w:t>
      </w:r>
      <w:r>
        <w:t xml:space="preserve"> እውነት እላችኋለሁ የምላችሁ፣ ጌታው ባለው ነገር ሁሉ ላይ ኀላፊ አድርጎ ይሾመዋል፡፡ </w:t>
      </w:r>
      <w:r>
        <w:rPr>
          <w:b/>
          <w:vertAlign w:val="superscript"/>
        </w:rPr>
        <w:t>48</w:t>
      </w:r>
      <w:r>
        <w:t xml:space="preserve"> ይሁን እንጂ፣ አንድ ክፉ አገልጋይ በልቡ፣ ‹‹ጌታዬ ከመምጣት ዘግይቶአል ብሎ ቢያስብ፣ </w:t>
      </w:r>
      <w:r>
        <w:rPr>
          <w:b/>
          <w:vertAlign w:val="superscript"/>
        </w:rPr>
        <w:t>49</w:t>
      </w:r>
      <w:r>
        <w:t xml:space="preserve"> አገልጋይ ጓደኞቹን መደብደብና ከሰካራሞች ጋር መብላት መጠጣት ቢጀምር </w:t>
      </w:r>
      <w:r>
        <w:rPr>
          <w:b/>
          <w:vertAlign w:val="superscript"/>
        </w:rPr>
        <w:t>50</w:t>
      </w:r>
      <w:r>
        <w:t xml:space="preserve"> የዚያ አገልጋይ ጌታ አገልጋዩ ባልጠበቀው ቀንና በማያውቀው ሰዓት ይመጣበታል፡፡ </w:t>
      </w:r>
      <w:r>
        <w:rPr>
          <w:b/>
          <w:vertAlign w:val="superscript"/>
        </w:rPr>
        <w:t>51</w:t>
      </w:r>
      <w:r>
        <w:t xml:space="preserve"> ጌታው ለሁለት ይሰነጥቀዋል፤ ዕጣ ፈንታውን ከግብዞች ጋር ያደርግበታል፣ በዚያም ልቅሶና ጥርስ ማፋጨት ይሆናል፡፡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25</w:t>
      </w:r>
      <w:r/>
    </w:p>
    <w:p>
      <w:pPr>
        <w:pBdr>
          <w:bottom w:val="single" w:sz="6" w:space="1" w:color="auto"/>
        </w:pBdr>
      </w:pPr>
      <w:r/>
      <w:r/>
      <w:r>
        <w:rPr>
          <w:b/>
          <w:vertAlign w:val="superscript"/>
        </w:rPr>
        <w:t>1</w:t>
      </w:r>
      <w:r>
        <w:t xml:space="preserve"> መንግሥተ ሰማይ መብራታቸውን ይዘው ሙሽራውን ለመቀበል የወጡ ዐሥር ድንግሎችን ትመስላለች። </w:t>
      </w:r>
      <w:r>
        <w:rPr>
          <w:b/>
          <w:vertAlign w:val="superscript"/>
        </w:rPr>
        <w:t>2</w:t>
      </w:r>
      <w:r>
        <w:t xml:space="preserve"> ዐምስቱ ሞኞች፣ ዐምስቱ ልባሞች ነበሩ። </w:t>
      </w:r>
      <w:r>
        <w:rPr>
          <w:b/>
          <w:vertAlign w:val="superscript"/>
        </w:rPr>
        <w:t>3</w:t>
      </w:r>
      <w:r>
        <w:t xml:space="preserve"> ሞኞቹ ድንግሎች መብራታቸውን ይዘው ሲሄዱ ምንም ዘይት አልያዙም ነበር። </w:t>
      </w:r>
      <w:r>
        <w:rPr>
          <w:b/>
          <w:vertAlign w:val="superscript"/>
        </w:rPr>
        <w:t>4</w:t>
      </w:r>
      <w:r>
        <w:t xml:space="preserve"> ልባሞቹ ግን ከመብራታቸው ጋር ዘይትም ይዘው ነበር። </w:t>
      </w:r>
      <w:r>
        <w:rPr>
          <w:b/>
          <w:vertAlign w:val="superscript"/>
        </w:rPr>
        <w:t>5</w:t>
      </w:r>
      <w:r>
        <w:t xml:space="preserve"> ሙሽራው በዘገየ ጊዜ እንቅልፍ እንቅልፍ አላቸውና ሁሉም ተኙ። </w:t>
      </w:r>
      <w:r>
        <w:rPr>
          <w:b/>
          <w:vertAlign w:val="superscript"/>
        </w:rPr>
        <w:t>6</w:t>
      </w:r>
      <w:r>
        <w:t xml:space="preserve"> ዕኩለ ሌሊት ላይ ግን፣ “ሙሽራው መጥቶአልና ወጥታችሁ ተቀበሉት!” የሚል ሁካታ ሆነ። </w:t>
      </w:r>
      <w:r>
        <w:rPr>
          <w:b/>
          <w:vertAlign w:val="superscript"/>
        </w:rPr>
        <w:t>7</w:t>
      </w:r>
      <w:r>
        <w:t xml:space="preserve"> ያኔ እነዚያ ድንግሎች ሁሉ ተነሥተው መብራታቸውን አዘጋጁ። </w:t>
      </w:r>
      <w:r>
        <w:rPr>
          <w:b/>
          <w:vertAlign w:val="superscript"/>
        </w:rPr>
        <w:t>8</w:t>
      </w:r>
      <w:r>
        <w:t xml:space="preserve"> ሞኞቹም ልባሞቹን፣ “መብራታችን እየጠፋ ስለ ሆነ፣ ከዘይታችሁ ጥቂት ስጡን” አሏቸው። </w:t>
      </w:r>
      <w:r>
        <w:rPr>
          <w:b/>
          <w:vertAlign w:val="superscript"/>
        </w:rPr>
        <w:t>9</w:t>
      </w:r>
      <w:r>
        <w:t xml:space="preserve"> ልባሞቹ ግን፣ “ለእኛና ለእናንተ የሚበቃ ስለሌለን፣ ወደ ሻጮች ሄዳችሁ ለራሳችሁ ግዙ” በማለት መለሱአቸው። </w:t>
      </w:r>
      <w:r>
        <w:rPr>
          <w:b/>
          <w:vertAlign w:val="superscript"/>
        </w:rPr>
        <w:t>10</w:t>
      </w:r>
      <w:r>
        <w:t xml:space="preserve"> ለመግዛት ሲሄዱ፣ ሙሽራው መጣ፤ ተዘጋጅተው የነበሩት ግብዣው ላይ ለመገኘት ከእርሱ ጋር ሄዱ፤ በሩም ተዘጋ። </w:t>
      </w:r>
      <w:r>
        <w:rPr>
          <w:b/>
          <w:vertAlign w:val="superscript"/>
        </w:rPr>
        <w:t>11</w:t>
      </w:r>
      <w:r>
        <w:t xml:space="preserve"> በኋላ ሌሎቹ ድንግሎች መጥተው፣ “ጌታው፣ በሩን ክፈትልን” አሉ። </w:t>
      </w:r>
      <w:r>
        <w:rPr>
          <w:b/>
          <w:vertAlign w:val="superscript"/>
        </w:rPr>
        <w:t>12</w:t>
      </w:r>
      <w:r>
        <w:t xml:space="preserve"> እርሱ ግን መልሶ፣ “እውነት እላችኋለሁ፣ አላውቃችሁም” አላቸው። </w:t>
      </w:r>
      <w:r>
        <w:rPr>
          <w:b/>
          <w:vertAlign w:val="superscript"/>
        </w:rPr>
        <w:t>13</w:t>
      </w:r>
      <w:r>
        <w:t xml:space="preserve"> ስለዚህ ቀኑን ወይም ሰዓቱን አታውቁምና ነቅታችሁ ጠብቁ። </w:t>
      </w:r>
      <w:r>
        <w:rPr>
          <w:b/>
          <w:vertAlign w:val="superscript"/>
        </w:rPr>
        <w:t>14</w:t>
      </w:r>
      <w:r>
        <w:t xml:space="preserve"> ነገሩ ወደ ሌላ አገር ለመሄድ ያሰበ ሰውን ይመስላልና፤ አገልጋዮቹን ጠርቶ በሀብት በንብረቱ ሁሉ ላይ ኀላፊነት ሰጣቸው። </w:t>
      </w:r>
      <w:r>
        <w:rPr>
          <w:b/>
          <w:vertAlign w:val="superscript"/>
        </w:rPr>
        <w:t>15</w:t>
      </w:r>
      <w:r>
        <w:t xml:space="preserve"> እንደ ዐቅማቸው መጠን ለአንዱ ዐምስት መክሊት፣ ለሌላው ሁለት፣ ለሌላው ደግሞ አንድ መክሊት ሰጣቸውና ሄደ። </w:t>
      </w:r>
      <w:r>
        <w:rPr>
          <w:b/>
          <w:vertAlign w:val="superscript"/>
        </w:rPr>
        <w:t>16</w:t>
      </w:r>
      <w:r>
        <w:t xml:space="preserve"> ዐምስት መክሊት የተቀበለው ወዲያውኑ ሄዶ ነገደበት፤ ሌላ ዐምስት አተረፈ። </w:t>
      </w:r>
      <w:r>
        <w:rPr>
          <w:b/>
          <w:vertAlign w:val="superscript"/>
        </w:rPr>
        <w:t>17</w:t>
      </w:r>
      <w:r>
        <w:t xml:space="preserve"> ሁለት መክሊት የተቀበለውም እንደዚያው ሌላ ሁለት መክሊት አተረፈ። </w:t>
      </w:r>
      <w:r>
        <w:rPr>
          <w:b/>
          <w:vertAlign w:val="superscript"/>
        </w:rPr>
        <w:t>18</w:t>
      </w:r>
      <w:r>
        <w:t xml:space="preserve"> አንድ መክሊት የተቀበለው አገልጋይ ግን ሄዶ ጉድጓድ ቈፈረና የጌታውን ገንዘብ ቀበረ። </w:t>
      </w:r>
      <w:r>
        <w:rPr>
          <w:b/>
          <w:vertAlign w:val="superscript"/>
        </w:rPr>
        <w:t>19</w:t>
      </w:r>
      <w:r>
        <w:t xml:space="preserve"> ከብዙ ጊዜ በኋላ የእነዚያ አገልጋዮች ጌታ ተመልሶ መጣና ተሳሰባቸው። </w:t>
      </w:r>
      <w:r>
        <w:rPr>
          <w:b/>
          <w:vertAlign w:val="superscript"/>
        </w:rPr>
        <w:t>20</w:t>
      </w:r>
      <w:r>
        <w:t xml:space="preserve"> ዐምስት መክሊት የተቀበለው አገልጋይ ሌላ ዐምስት መክሊት ጨምሮ አመጣና፣ “ጌታ ሆይ፣ ዐምስት መክሊት ሰጥተኸኝ ነበር፤ እኔ ግን ሌላ ዐምስት መክሊት አተረፍሁ” አለ። </w:t>
      </w:r>
      <w:r>
        <w:rPr>
          <w:b/>
          <w:vertAlign w:val="superscript"/>
        </w:rPr>
        <w:t>21</w:t>
      </w:r>
      <w:r>
        <w:t xml:space="preserve"> ጌታውም፣ 'አንተ መልካምና ታማኝ አገልጋይ ደግ አደረግህ! በጥቂት ነገሮች ታምነሃል፤ በብዙ ነገሮች ላይ እሾምሃለሁ ወደ ጌታህ ደስታ ግባ።' አለው። </w:t>
      </w:r>
      <w:r>
        <w:rPr>
          <w:b/>
          <w:vertAlign w:val="superscript"/>
        </w:rPr>
        <w:t>22</w:t>
      </w:r>
      <w:r>
        <w:t xml:space="preserve"> ሁለት መክሊት ተቀብሎ የነበረው አገልጋይም መጥቶ፣ ‘ጌታ ሆይ፣ ሁለት መክሊት ሰጥተኸኝ ነበር። ሌላ ሁለት መክሊት አትርፌአለሁ’ አለ። </w:t>
      </w:r>
      <w:r>
        <w:rPr>
          <w:b/>
          <w:vertAlign w:val="superscript"/>
        </w:rPr>
        <w:t>23</w:t>
      </w:r>
      <w:r>
        <w:t xml:space="preserve"> ጌታውም፣ 'አንተ መልካምና ታማኝ አገልጋይ ደግ አደረግህ! በጥቂት ነገሮች ታምነሃል፤ በብዙ ነገሮች ላይ እሾምሃለሁ። ወደ ጌታህ ደስታ ግባ’ አለው። </w:t>
      </w:r>
      <w:r>
        <w:rPr>
          <w:b/>
          <w:vertAlign w:val="superscript"/>
        </w:rPr>
        <w:t>24</w:t>
      </w:r>
      <w:r>
        <w:t xml:space="preserve"> ከዚያም አንድ መክሊት የተቀበለው አገልጋይ መጥቶ፣ 'ጌታ ሆይ፣ ካልዘራህበት የምታጭድ፣ ካልበተንህበት የምትሰበስብ ጨካኝ ሰው መሆንህን አውቃለሁ። </w:t>
      </w:r>
      <w:r>
        <w:rPr>
          <w:b/>
          <w:vertAlign w:val="superscript"/>
        </w:rPr>
        <w:t>25</w:t>
      </w:r>
      <w:r>
        <w:t xml:space="preserve"> ስለዚህ ፈራሁ፤ መክሊትህን መሬት ውስጥ ቀበርሁት። መክሊትህ ይኸውልህ' አለው። </w:t>
      </w:r>
      <w:r>
        <w:rPr>
          <w:b/>
          <w:vertAlign w:val="superscript"/>
        </w:rPr>
        <w:t>26</w:t>
      </w:r>
      <w:r>
        <w:t xml:space="preserve"> ጌታው ግን መልሶ፣ 'አንተ ዐመፀኛና ሰነፍ አገልጋይ፤ ካልዘራሁበት የማጭድ፣ ካልበተንሁበት የምሰበስብ መሆኔን ታውቃለህ። </w:t>
      </w:r>
      <w:r>
        <w:rPr>
          <w:b/>
          <w:vertAlign w:val="superscript"/>
        </w:rPr>
        <w:t>27</w:t>
      </w:r>
      <w:r>
        <w:t xml:space="preserve"> ስለዚህ ገንዘቤን በባንክ ማስቀመጥ ይገባህ ነበር፤ እኔ ስመጣ ከነወለዱ እወስደው ነበር' አለው። </w:t>
      </w:r>
      <w:r>
        <w:rPr>
          <w:b/>
          <w:vertAlign w:val="superscript"/>
        </w:rPr>
        <w:t>28</w:t>
      </w:r>
      <w:r>
        <w:t xml:space="preserve"> ስለዚህ መክሊቱን ከእርሱ ወስዳችሁ ዐሥር መክሊት ላለው ስጡት። </w:t>
      </w:r>
      <w:r>
        <w:rPr>
          <w:b/>
          <w:vertAlign w:val="superscript"/>
        </w:rPr>
        <w:t>29</w:t>
      </w:r>
      <w:r>
        <w:t xml:space="preserve"> ላለው የበለጠ እንዲያውም የተትረፈረፈ ይሰጠዋል። ምንም ከሌለው ግን፣ ያው ያለው ነገር እንኳ ይወሰድበታል። </w:t>
      </w:r>
      <w:r>
        <w:rPr>
          <w:b/>
          <w:vertAlign w:val="superscript"/>
        </w:rPr>
        <w:t>30</w:t>
      </w:r>
      <w:r>
        <w:t xml:space="preserve"> ይህን የማይረባ አገልጋይ አውጡና ልቅሶና ጥርስ ማፋጨት ወዳለበት በውጭ ወዳለው ጨለማ ጣሉት” አለ። </w:t>
      </w:r>
      <w:r>
        <w:rPr>
          <w:b/>
          <w:vertAlign w:val="superscript"/>
        </w:rPr>
        <w:t>31</w:t>
      </w:r>
      <w:r>
        <w:t xml:space="preserve"> የሰው ልጅ በክብሩ ከመላእክቱ ሁሉ ጋር ሲመጣ፣ በክብር ዙፋኑ ላይ ይቀመጣል። </w:t>
      </w:r>
      <w:r>
        <w:rPr>
          <w:b/>
          <w:vertAlign w:val="superscript"/>
        </w:rPr>
        <w:t>32</w:t>
      </w:r>
      <w:r>
        <w:t xml:space="preserve"> አሕዛብ ሁሉ በፊቱ ይሰበሰባሉ፤ እረኛ በጎችን ከፍየሎች እንደሚለይ ሕዝቡን ይለያቸዋል። </w:t>
      </w:r>
      <w:r>
        <w:rPr>
          <w:b/>
          <w:vertAlign w:val="superscript"/>
        </w:rPr>
        <w:t>33</w:t>
      </w:r>
      <w:r>
        <w:t xml:space="preserve"> በጎቹን በቀኙ፣ ፍየሎቹን በግራው ያደርጋቸዋል። </w:t>
      </w:r>
      <w:r>
        <w:rPr>
          <w:b/>
          <w:vertAlign w:val="superscript"/>
        </w:rPr>
        <w:t>34</w:t>
      </w:r>
      <w:r>
        <w:t xml:space="preserve"> ከዚያም ንጉሡ በቀኙ ያሉትን እንዲህ ይላቸዋል፤ 'እናንተ አባቴ የባረካችሁ ኑ፤ ዓለም ከመፈጠሩ በፊት የተዘጋጀላችሁን መንግሥት ውረሱ። </w:t>
      </w:r>
      <w:r>
        <w:rPr>
          <w:b/>
          <w:vertAlign w:val="superscript"/>
        </w:rPr>
        <w:t>35</w:t>
      </w:r>
      <w:r>
        <w:t xml:space="preserve"> ተርቤ ነበር ምግብ ሰጣችሁኝ፤ ተጠምቼ ነበር የምጠጣው ሰጣችሁኝ፤ እንግዳ ሆኜ ነበር አስተናገዳችሁኝ፤ </w:t>
      </w:r>
      <w:r>
        <w:rPr>
          <w:b/>
          <w:vertAlign w:val="superscript"/>
        </w:rPr>
        <w:t>36</w:t>
      </w:r>
      <w:r>
        <w:t xml:space="preserve"> ተራቊቼ ነበር አለበሳችሁኝ፤ ታምሜ ነበር ተንከባከባችሁኝ፤ ታስሬ ነበር ጠየቃችሁኝ' ይላቸዋል። </w:t>
      </w:r>
      <w:r>
        <w:rPr>
          <w:b/>
          <w:vertAlign w:val="superscript"/>
        </w:rPr>
        <w:t>37</w:t>
      </w:r>
      <w:r>
        <w:t xml:space="preserve"> ከዚያም ጻድቃን እንዲህ ብለው ይመልሱለታል፣ ‘ጌታ ሆይ፣ ተርበህ ያገኘንህና ያበላንህ ወይስ ተጠምተህ ያጠጣንህ መቼ ነው? </w:t>
      </w:r>
      <w:r>
        <w:rPr>
          <w:b/>
          <w:vertAlign w:val="superscript"/>
        </w:rPr>
        <w:t>38</w:t>
      </w:r>
      <w:r>
        <w:t xml:space="preserve"> 38 እንግዳ ሆነህ ያየንህና ያስተናገድንህ መቼ ነው? ወይም ተራቊተህ ያለበስንህ መቼ ነው? </w:t>
      </w:r>
      <w:r>
        <w:rPr>
          <w:b/>
          <w:vertAlign w:val="superscript"/>
        </w:rPr>
        <w:t>39</w:t>
      </w:r>
      <w:r>
        <w:t xml:space="preserve"> ታምመህ የተንከባከብንህ ወይስ ታስረህ የጠየቅንህ መቼ ነው?’ </w:t>
      </w:r>
      <w:r>
        <w:rPr>
          <w:b/>
          <w:vertAlign w:val="superscript"/>
        </w:rPr>
        <w:t>40</w:t>
      </w:r>
      <w:r>
        <w:t xml:space="preserve"> ንጉሡም መልሶ እንዲህ ይላቸዋል፤ ‘እውነት እላችኋለሁ፤ ለእነዚህ ታናናሽ ወንድሞቼ ያደረጋችሁትን ለእኔ አድርጋችሁታል።’ </w:t>
      </w:r>
      <w:r>
        <w:rPr>
          <w:b/>
          <w:vertAlign w:val="superscript"/>
        </w:rPr>
        <w:t>41</w:t>
      </w:r>
      <w:r>
        <w:t xml:space="preserve"> ከዚያም በግራው ያሉትን፣ ‘እናንተ ርጉማን ከእኔ ራቁ፤ ለዲያብሎስና ለመላእክቱ ወደ ተዘጋጀው ገሃነም እሳት ሂዱ። </w:t>
      </w:r>
      <w:r>
        <w:rPr>
          <w:b/>
          <w:vertAlign w:val="superscript"/>
        </w:rPr>
        <w:t>42</w:t>
      </w:r>
      <w:r>
        <w:t xml:space="preserve"> ምክንያቱም ‘ተርቤ ነበር አላበላችሁኝም፤ ተጠምቼ ነበር አላጠጣችሁኝም፤ </w:t>
      </w:r>
      <w:r>
        <w:rPr>
          <w:b/>
          <w:vertAlign w:val="superscript"/>
        </w:rPr>
        <w:t>43</w:t>
      </w:r>
      <w:r>
        <w:t xml:space="preserve"> እንግዳ ሆኜ ነበር አልተቀበላችሁኝም፤ ተራቊቼ ነበር አላለበሳችሁኝም፤ ታምሜ፣ ታስሬ ነበር፣ እናንተ ግን አልተንከባከባችሁኝም’ ይላቸዋል። </w:t>
      </w:r>
      <w:r>
        <w:rPr>
          <w:b/>
          <w:vertAlign w:val="superscript"/>
        </w:rPr>
        <w:t>44</w:t>
      </w:r>
      <w:r>
        <w:t xml:space="preserve"> እነርሱም መልሰው እንዲህ ይሉታል፤ ‘ጌታ ሆይ፣ ተርበህ ወይም ተጠምተህ ወይም እንግዳ ሆነህ ወይም ተራቊተህ ወይም ታምመህ ወይም ታስረህ ያላገለገልንህ መቼ ነው?’ </w:t>
      </w:r>
      <w:r>
        <w:rPr>
          <w:b/>
          <w:vertAlign w:val="superscript"/>
        </w:rPr>
        <w:t>45</w:t>
      </w:r>
      <w:r>
        <w:t xml:space="preserve"> እርሱም መልሶ፣ ‘እውነት እላችኋለሁ፣ ከእነዚህ ከታናናሾቹ ለአንዱ አለማድረጋችሁ ለእኔ አለማድረጋችሁ ነው’ ይላቸዋል። </w:t>
      </w:r>
      <w:r>
        <w:rPr>
          <w:b/>
          <w:vertAlign w:val="superscript"/>
        </w:rPr>
        <w:t>46</w:t>
      </w:r>
      <w:r>
        <w:t xml:space="preserve"> እነዚህ ወደ ዘላለም ቅጣት፣ ጻድቃን ግን ወደ ዘላለም ሕይወት ይሄዳሉ።"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26</w:t>
      </w:r>
      <w:r/>
    </w:p>
    <w:p>
      <w:pPr>
        <w:pBdr>
          <w:bottom w:val="single" w:sz="6" w:space="1" w:color="auto"/>
        </w:pBdr>
      </w:pPr>
      <w:r/>
      <w:r/>
      <w:r>
        <w:rPr>
          <w:b/>
          <w:vertAlign w:val="superscript"/>
        </w:rPr>
        <w:t>1</w:t>
      </w:r>
      <w:r>
        <w:t xml:space="preserve"> ኢየሱስ እነዚህን ቃሎች ተናግሮ በጨረሰ ጊዜ ደቀ መዛሙርቱን እንዲህ አላቸው፤ </w:t>
      </w:r>
      <w:r>
        <w:rPr>
          <w:b/>
          <w:vertAlign w:val="superscript"/>
        </w:rPr>
        <w:t>2</w:t>
      </w:r>
      <w:r>
        <w:t xml:space="preserve"> "ከሁለት ቀን በኋላ ፋሲካ እንደሚሆን ታውቃላችሁ፣ የሰው ልጅም ተሰቅሎ እንዲገደል ተላልፎ ይሰጣል፡፡" </w:t>
      </w:r>
      <w:r>
        <w:rPr>
          <w:b/>
          <w:vertAlign w:val="superscript"/>
        </w:rPr>
        <w:t>3</w:t>
      </w:r>
      <w:r>
        <w:t xml:space="preserve"> ከዚያ የካህናት አለቆቹና የሕዝቡ ሽማግሌዎች ቀያፋ በሚሉት ሊቀ ካህናት ግቢ ውስጥ ተሰበሰቡ፤ </w:t>
      </w:r>
      <w:r>
        <w:rPr>
          <w:b/>
          <w:vertAlign w:val="superscript"/>
        </w:rPr>
        <w:t>4</w:t>
      </w:r>
      <w:r>
        <w:t xml:space="preserve"> ኢየሱስን በረቀቀ ዘዴ ለማሰርና ለመግደል ተማከሩ፡፡ </w:t>
      </w:r>
      <w:r>
        <w:rPr>
          <w:b/>
          <w:vertAlign w:val="superscript"/>
        </w:rPr>
        <w:t>5</w:t>
      </w:r>
      <w:r>
        <w:t xml:space="preserve"> ምክንያቱም፣ በሕዝቡ መሓል ረብሻ እንዳይነሣ በበዓሉ ሰሞን መሆን የለበትም እያሉ ነበር፡፡ </w:t>
      </w:r>
      <w:r>
        <w:rPr>
          <w:b/>
          <w:vertAlign w:val="superscript"/>
        </w:rPr>
        <w:t>6</w:t>
      </w:r>
      <w:r>
        <w:t xml:space="preserve"> ኢየሱስ በቢታንያ በለምጻሙ ስምዖን ቤት </w:t>
      </w:r>
      <w:r>
        <w:rPr>
          <w:b/>
          <w:vertAlign w:val="superscript"/>
        </w:rPr>
        <w:t>7</w:t>
      </w:r>
      <w:r>
        <w:t xml:space="preserve"> ማዕድ ላይ ተቀምጦ እያለ፣ አንዲት ሴት ዋጋው ውድ የሆነ ሽቱ ያለበት የአልባስጥሮስ ብልቃጥ ይዛ መጣችና ራሱ ላይ አፈሰሰች፡፡ </w:t>
      </w:r>
      <w:r>
        <w:rPr>
          <w:b/>
          <w:vertAlign w:val="superscript"/>
        </w:rPr>
        <w:t>8</w:t>
      </w:r>
      <w:r>
        <w:t xml:space="preserve"> ደቀ መዛሙርቱ ይህን ሲያዩ በጣም ተቈጥተው፣ "ይህ ብክነት ምንድን ነው? </w:t>
      </w:r>
      <w:r>
        <w:rPr>
          <w:b/>
          <w:vertAlign w:val="superscript"/>
        </w:rPr>
        <w:t>9</w:t>
      </w:r>
      <w:r>
        <w:t xml:space="preserve"> ይህ እኮ ከፍ ባለ ዋጋ ተሸጦ ገንዘቡን ለድኾች መስጠት ይቻል ነበር" አሉ፡፡ </w:t>
      </w:r>
      <w:r>
        <w:rPr>
          <w:b/>
          <w:vertAlign w:val="superscript"/>
        </w:rPr>
        <w:t>10</w:t>
      </w:r>
      <w:r>
        <w:t xml:space="preserve"> ኢየሱስም ይህን ዐውቆ እንዲህ አላቸው፣ "ይህችን ሴት ለምን ታስቸግሯታላችሁ? ለእኔ መልካም ነገር አድርጋለች፡፡ </w:t>
      </w:r>
      <w:r>
        <w:rPr>
          <w:b/>
          <w:vertAlign w:val="superscript"/>
        </w:rPr>
        <w:t>11</w:t>
      </w:r>
      <w:r>
        <w:t xml:space="preserve"> ድኾች ሁልጊዜ ከእናንተ ጋር ናቸው፤ እኔ ግን ሁልጊዜ ከእናንተ ጋር አልሆንም፡፡ </w:t>
      </w:r>
      <w:r>
        <w:rPr>
          <w:b/>
          <w:vertAlign w:val="superscript"/>
        </w:rPr>
        <w:t>12</w:t>
      </w:r>
      <w:r>
        <w:t xml:space="preserve"> ይህን ሽቱ እኔ ላይ ባፈሰሰች ጊዜ ለቀብሬ አድርጋዋለች፡፡ </w:t>
      </w:r>
      <w:r>
        <w:rPr>
          <w:b/>
          <w:vertAlign w:val="superscript"/>
        </w:rPr>
        <w:t>13</w:t>
      </w:r>
      <w:r>
        <w:t xml:space="preserve"> እውነት እላችኋለሁ፣ ይህ ወንጌል በመላው ዓለም ሲሰበክ ለእርሷ መታሰቢያ እንዲሆን ይህች ሴት ያደረገችውም ይነገርላታል።" </w:t>
      </w:r>
      <w:r>
        <w:rPr>
          <w:b/>
          <w:vertAlign w:val="superscript"/>
        </w:rPr>
        <w:t>14</w:t>
      </w:r>
      <w:r>
        <w:t xml:space="preserve"> ከዚያም የአስቆሮቱ ይሁዳ የሚባለው ከዐሥራ ሁለቱ አንዱ ወደ ካህናት አለቆቹ ሄዶ፣ </w:t>
      </w:r>
      <w:r>
        <w:rPr>
          <w:b/>
          <w:vertAlign w:val="superscript"/>
        </w:rPr>
        <w:t>15</w:t>
      </w:r>
      <w:r>
        <w:t xml:space="preserve"> "እርሱን አሳልፌ ብሰጣችሁ ለእኔ ምን ትሰጡኛላችሁ?" አላቸው፡፡ እነርሱም ሠላሣ ጥሬ ብር ተመኑለት፡፡ </w:t>
      </w:r>
      <w:r>
        <w:rPr>
          <w:b/>
          <w:vertAlign w:val="superscript"/>
        </w:rPr>
        <w:t>16</w:t>
      </w:r>
      <w:r>
        <w:t xml:space="preserve"> ከዚያ ጊዜ ወዲህ እርሱን አሳልፎ የሚሰጥበትን ምቹ ጊዜ ይጠባበቅ ጀመር፡፡ </w:t>
      </w:r>
      <w:r>
        <w:rPr>
          <w:b/>
          <w:vertAlign w:val="superscript"/>
        </w:rPr>
        <w:t>17</w:t>
      </w:r>
      <w:r>
        <w:t xml:space="preserve"> በቂጣ በዓል በመጀመሪያው ግን ደቀ መዛሙርቱ ወደ ኢየሱስ መጥተው፣ "የፋሲካን እራት እንድትበላ የት እንድናዘጋጅልህ ትፈልጋለህ?" አሉት፡፡ </w:t>
      </w:r>
      <w:r>
        <w:rPr>
          <w:b/>
          <w:vertAlign w:val="superscript"/>
        </w:rPr>
        <w:t>18</w:t>
      </w:r>
      <w:r>
        <w:t xml:space="preserve"> እርሱም፣ "ከተማው ውስጥ ወዳለ አንድ ሰው ሂዱና፣ 'መምህሩ "ጊዜዬ ደርሷል፤ ከደቀ መዛሙርቴ ጋር ፋሲካን በአንተ ቤት ማክበር እፈልጋለሁ' ይልሃል በሉት'" አላቸው፡፡ </w:t>
      </w:r>
      <w:r>
        <w:rPr>
          <w:b/>
          <w:vertAlign w:val="superscript"/>
        </w:rPr>
        <w:t>19</w:t>
      </w:r>
      <w:r>
        <w:t xml:space="preserve"> ደቀ መዛሙርቱም ኢየሱስ እንደ ነገራቸው አደረጉ፤ የፋሲካንም እራት አዘጋጁለት፡ </w:t>
      </w:r>
      <w:r>
        <w:rPr>
          <w:b/>
          <w:vertAlign w:val="superscript"/>
        </w:rPr>
        <w:t>20</w:t>
      </w:r>
      <w:r>
        <w:t xml:space="preserve"> ምሽት ላይ ከዐሥራ ሁለቱ ደቀ መዛሙርት ጋር ለመብላት ተቀመጠ፡፡ </w:t>
      </w:r>
      <w:r>
        <w:rPr>
          <w:b/>
          <w:vertAlign w:val="superscript"/>
        </w:rPr>
        <w:t>21</w:t>
      </w:r>
      <w:r>
        <w:t xml:space="preserve"> በመብላት ላይ እያሉ፣ "እውነት እላችኋለሁ፣ ከእናንተ አንዱ አሳልፎ ይሰጠኛል" አላቸው፡፡ </w:t>
      </w:r>
      <w:r>
        <w:rPr>
          <w:b/>
          <w:vertAlign w:val="superscript"/>
        </w:rPr>
        <w:t>22</w:t>
      </w:r>
      <w:r>
        <w:t xml:space="preserve"> እነርሱ በጣም ዐዘኑ፤ እያንዳንዱም፣ "እኔ እሆንን?" በማለት ይጠያየቁ ጀመር፡፡ </w:t>
      </w:r>
      <w:r>
        <w:rPr>
          <w:b/>
          <w:vertAlign w:val="superscript"/>
        </w:rPr>
        <w:t>23</w:t>
      </w:r>
      <w:r>
        <w:t xml:space="preserve"> እርሱም፣ "አሳልፎ የሚሰጠኝ ከእኔ ጋር እጁን ወደ ሳሕኑ የሚሰደው ነው፡፡ </w:t>
      </w:r>
      <w:r>
        <w:rPr>
          <w:b/>
          <w:vertAlign w:val="superscript"/>
        </w:rPr>
        <w:t>24</w:t>
      </w:r>
      <w:r>
        <w:t xml:space="preserve"> የሰው ልጅ ስለ እርሱ እንደ ተጻፈው ይሄዳል፤ የሰውን ልጅ አሳልፎ ለሚሰጠው ግን ወዮለት! ያ ሰው ባይወለድ ይሻለው ነበር" በማለት መለሰላቸው፡፡ </w:t>
      </w:r>
      <w:r>
        <w:rPr>
          <w:b/>
          <w:vertAlign w:val="superscript"/>
        </w:rPr>
        <w:t>25</w:t>
      </w:r>
      <w:r>
        <w:t xml:space="preserve"> አሳልፎ የሚሰጠው ይሁዳ፣ "መምህር ሆይ፣ እኔ ነኝ እንዴ?" አለው፤ እርሱም፣ "አንተው ራስህ ብለኸዋል" አለው፡፡ </w:t>
      </w:r>
      <w:r>
        <w:rPr>
          <w:b/>
          <w:vertAlign w:val="superscript"/>
        </w:rPr>
        <w:t>26</w:t>
      </w:r>
      <w:r>
        <w:t xml:space="preserve"> በመብላት ላይ እያሉ፣ ኢየሱስ እንጀራ አንሥቶ ባርኮ ቈረሰ፡፡ "እንካችሁ ውሰዱ፣ ብሉት፤ ይህ ሥጋዬ ነው" ብሎ ለደቀ መዛሙርቱ ሰጣቸው፡፡ </w:t>
      </w:r>
      <w:r>
        <w:rPr>
          <w:b/>
          <w:vertAlign w:val="superscript"/>
        </w:rPr>
        <w:t>27</w:t>
      </w:r>
      <w:r>
        <w:t xml:space="preserve"> ጽዋውንም አንሥቶ አመሰገነና ሰጣቸው፤ እንዲህም አላቸው፤ "ሁላችሁም ጠጡት </w:t>
      </w:r>
      <w:r>
        <w:rPr>
          <w:b/>
          <w:vertAlign w:val="superscript"/>
        </w:rPr>
        <w:t>28</w:t>
      </w:r>
      <w:r>
        <w:t xml:space="preserve"> ይህ ለብዙዎች ኀጢአት ይቅርታ የሚፈስ የኪዳኑ ደሜ ነው፡፡ </w:t>
      </w:r>
      <w:r>
        <w:rPr>
          <w:b/>
          <w:vertAlign w:val="superscript"/>
        </w:rPr>
        <w:t>29</w:t>
      </w:r>
      <w:r>
        <w:t xml:space="preserve"> እንደ ገና በአባቴ መንግሥት ከእናንተ ጋር እስክጠጣው ድረስ ከእንግዲህ ከዚህ ወይን ፍሬ እንደማልጠጣ ግን እነግራችኋለሁ፡፡" </w:t>
      </w:r>
      <w:r>
        <w:rPr>
          <w:b/>
          <w:vertAlign w:val="superscript"/>
        </w:rPr>
        <w:t>30</w:t>
      </w:r>
      <w:r>
        <w:t xml:space="preserve"> መዝሙር ከዘመሩ በኋላ ወደ ደብረ ዘይት ተራራ ወጡ፡፡ </w:t>
      </w:r>
      <w:r>
        <w:rPr>
          <w:b/>
          <w:vertAlign w:val="superscript"/>
        </w:rPr>
        <w:t>31</w:t>
      </w:r>
      <w:r>
        <w:t xml:space="preserve"> ያኔ ኢየሱስ፣ "በዚህ ሌሊት ሁላችሁም በእኔ ምክንያት ትሰናከላላችሁ፤ ምክንያቱም፣ 'እረኛውን እመታለሁ በጎቹም ይበተናሉ' ተብሎ ተጽፎአል፡፡ </w:t>
      </w:r>
      <w:r>
        <w:rPr>
          <w:b/>
          <w:vertAlign w:val="superscript"/>
        </w:rPr>
        <w:t>32</w:t>
      </w:r>
      <w:r>
        <w:t xml:space="preserve"> ከተነሣሁ በኋላ ግን ቀድሜአችሁ ወደ ገሊላ እሄዳለሁ" አላቸው፡፡ </w:t>
      </w:r>
      <w:r>
        <w:rPr>
          <w:b/>
          <w:vertAlign w:val="superscript"/>
        </w:rPr>
        <w:t>33</w:t>
      </w:r>
      <w:r>
        <w:t xml:space="preserve"> ጴጥሮስ ግን፣ "ሁሉም በአንተ ቢሰናከሉ እንኳ እኔ አልሰናከልም" አለው፡፡ </w:t>
      </w:r>
      <w:r>
        <w:rPr>
          <w:b/>
          <w:vertAlign w:val="superscript"/>
        </w:rPr>
        <w:t>34</w:t>
      </w:r>
      <w:r>
        <w:t xml:space="preserve"> ኢየሱስም፣ "እውነት እልሃለሁ ፣ በዚህች ሌሊት ዶሮ ከመጮኹ በፊት ሦስት ጊዜ ትክደኛለህ" አለው፡፡ </w:t>
      </w:r>
      <w:r>
        <w:rPr>
          <w:b/>
          <w:vertAlign w:val="superscript"/>
        </w:rPr>
        <w:t>35</w:t>
      </w:r>
      <w:r>
        <w:t xml:space="preserve"> ጴጥሮስም፣ "ከአንተ ጋር መሞት ቢኖርብኝ እንኳ አልክድህም" አለ፡፡ ሌሎችም ደቀ መዛሙርት ሁሉ እንደዚያው አሉ፡፡ </w:t>
      </w:r>
      <w:r>
        <w:rPr>
          <w:b/>
          <w:vertAlign w:val="superscript"/>
        </w:rPr>
        <w:t>36</w:t>
      </w:r>
      <w:r>
        <w:t xml:space="preserve"> ከዚያም ኢየሱስ ከእነርሱ ጋር ጌቴሴማኒ ወደሚሉት ቦታ ሄደ፤ ደቀ መዛሙርቱንም፣ "ወደዚያ ሄጄ እስክጸልይ ድረስ እዚህ ሁኑ" አላቸው፡፡ </w:t>
      </w:r>
      <w:r>
        <w:rPr>
          <w:b/>
          <w:vertAlign w:val="superscript"/>
        </w:rPr>
        <w:t>37</w:t>
      </w:r>
      <w:r>
        <w:t xml:space="preserve"> ጴጥሮስንና ሁለቱን የዘብዴዎስ ልጆች ይዞ ሄደ፤ ያዝንና ይጨነቅም ጀመር፡፡ ከዚያም፣ </w:t>
      </w:r>
      <w:r>
        <w:rPr>
          <w:b/>
          <w:vertAlign w:val="superscript"/>
        </w:rPr>
        <w:t>38</w:t>
      </w:r>
      <w:r>
        <w:t xml:space="preserve"> "ነፍሴ፣ እስከ ሞት ድረስ በጣም ዐዝናለች፡፡ እዚህ ሆናችሁ ከእኔ ጋር ትጉ" አላቸው፡፡ </w:t>
      </w:r>
      <w:r>
        <w:rPr>
          <w:b/>
          <w:vertAlign w:val="superscript"/>
        </w:rPr>
        <w:t>39</w:t>
      </w:r>
      <w:r>
        <w:t xml:space="preserve"> ጥቂት ራቅ ብሎ በመሄድ በግንባሩ ወድቆ ጸለየ፤ "አባት ሆይ፣ የሚቻል ከሆነ ይህ ጽዋ ከእኔ ይለፍ፤ ይሁን እንጂ፣ የእኔ ፈቃድ ሳይሆን የአንተ ፈቃድ ይሁን" አለ፡፡ </w:t>
      </w:r>
      <w:r>
        <w:rPr>
          <w:b/>
          <w:vertAlign w:val="superscript"/>
        </w:rPr>
        <w:t>40</w:t>
      </w:r>
      <w:r>
        <w:t xml:space="preserve"> ወደ ደቀ መዛሙርቱ ሲመጣ ተኝተው አገኛቸው፤ ጴጥሮስንም፣ "ከእኔ ጋር አንድ ሰዓት ያህል እንኳ መትጋት አልቻላችሁምን? </w:t>
      </w:r>
      <w:r>
        <w:rPr>
          <w:b/>
          <w:vertAlign w:val="superscript"/>
        </w:rPr>
        <w:t>41</w:t>
      </w:r>
      <w:r>
        <w:t xml:space="preserve"> ወደ ፈተና እንዳትገቡ ትጉና ጸልዩ፡፡ መንፈስ በእርግጥ ፈቃደኛ ነው፤ ሥጋ ግን ደካማ ነው" አለው፡፡ </w:t>
      </w:r>
      <w:r>
        <w:rPr>
          <w:b/>
          <w:vertAlign w:val="superscript"/>
        </w:rPr>
        <w:t>42</w:t>
      </w:r>
      <w:r>
        <w:t xml:space="preserve"> ለሁለተኛ ጊዜ ጥቂት ፈቀቅ ብሎ ጸለየ፤ "አባት ሆይ፣ እኔ ካልጠጣሁት በቀር ይህ የማያልፍ ከሆነ፣ ፈቃድህ ይሁን" አለ፡፡ </w:t>
      </w:r>
      <w:r>
        <w:rPr>
          <w:b/>
          <w:vertAlign w:val="superscript"/>
        </w:rPr>
        <w:t>43</w:t>
      </w:r>
      <w:r>
        <w:t xml:space="preserve"> እንደ ገና ሲመጣ ዐይኖቻቸው ከብደው ነበርና ተኝተው አገኛቸው፡፡ </w:t>
      </w:r>
      <w:r>
        <w:rPr>
          <w:b/>
          <w:vertAlign w:val="superscript"/>
        </w:rPr>
        <w:t>44</w:t>
      </w:r>
      <w:r>
        <w:t xml:space="preserve"> እንደ ገና ትቶአቸው ሄዶ ለሦስተኛ ጊዜ ያንኑ ቃል ጸለየ፡፡ </w:t>
      </w:r>
      <w:r>
        <w:rPr>
          <w:b/>
          <w:vertAlign w:val="superscript"/>
        </w:rPr>
        <w:t>45</w:t>
      </w:r>
      <w:r>
        <w:t xml:space="preserve"> ከዚያም ኢየሱስ ወደ ደቀ መዛሙርቱ መጥቶ፣ "አሁንም ዐርፋችሁ ተኝታችኋል? ጊዜው ደርሷል፤ የሰው ልጅ በኀጢአተኞች እጅ ተላልፎ ይሰጣል፡፡ </w:t>
      </w:r>
      <w:r>
        <w:rPr>
          <w:b/>
          <w:vertAlign w:val="superscript"/>
        </w:rPr>
        <w:t>46</w:t>
      </w:r>
      <w:r>
        <w:t xml:space="preserve"> እንግዲህ ተነሡ እንሂድ አሳልፎ የሚሰጠኝ ቀርቧል" አላቸው፡፡ </w:t>
      </w:r>
      <w:r>
        <w:rPr>
          <w:b/>
          <w:vertAlign w:val="superscript"/>
        </w:rPr>
        <w:t>47</w:t>
      </w:r>
      <w:r>
        <w:t xml:space="preserve"> ገና እየተናገረ እያለ፣ ከዐሥራ ሁለቱ አንዱ የሆነው ይሁዳ መጣ፣ ከእርሱም ጋር ከካህናት አለቆችና ከሕዝቡ ሽማግሌዎች የመጡ ሰይፍና ዱላ የያዙ ብዙ ሰዎች ነበሩ፡፡ </w:t>
      </w:r>
      <w:r>
        <w:rPr>
          <w:b/>
          <w:vertAlign w:val="superscript"/>
        </w:rPr>
        <w:t>48</w:t>
      </w:r>
      <w:r>
        <w:t xml:space="preserve"> በዚህ ጊዜ አሳልፎ የሚሰጠው፣ "እኔ የምስመው እርሱ ነው፤ ያዙት" የሚል ምልክት ሰጣቸው፡፡ </w:t>
      </w:r>
      <w:r>
        <w:rPr>
          <w:b/>
          <w:vertAlign w:val="superscript"/>
        </w:rPr>
        <w:t>49</w:t>
      </w:r>
      <w:r>
        <w:t xml:space="preserve"> ወዲያውኑ ወደ ኢየሱስ መጥቶ፣ "መምህር ሆይ፣ ሰላም ለአንተ ይሁን!" ብሎ ሳመው፡፡ </w:t>
      </w:r>
      <w:r>
        <w:rPr>
          <w:b/>
          <w:vertAlign w:val="superscript"/>
        </w:rPr>
        <w:t>50</w:t>
      </w:r>
      <w:r>
        <w:t xml:space="preserve"> ኢየሱስም፣ "ወዳጄ፣ የመጣህበትን ጉዳይ ፈጽም" አለው፡፡ ከዚያም መጡ ኢየሱስ ላይ እጃቸውን ጫኑ፣ ያዙትም። </w:t>
      </w:r>
      <w:r>
        <w:rPr>
          <w:b/>
          <w:vertAlign w:val="superscript"/>
        </w:rPr>
        <w:t>51</w:t>
      </w:r>
      <w:r>
        <w:t xml:space="preserve"> ከኢየሱስ ጋር ከነበሩት አንዱ እጁን ዘርግቶ ሰይፍ አወጣ፤ የሊቀ ካህናቱን አገልጋይ ጆሮ መትቶ ቈረጠ፡፡ </w:t>
      </w:r>
      <w:r>
        <w:rPr>
          <w:b/>
          <w:vertAlign w:val="superscript"/>
        </w:rPr>
        <w:t>52</w:t>
      </w:r>
      <w:r>
        <w:t xml:space="preserve"> ያኔ ኢየሱስ፣ "ሰይፍህን ወደ ቦታው መልስ፤ ሰይፍ የሚያነሡ በሰይፍ ይጠፋሉ፡፡ </w:t>
      </w:r>
      <w:r>
        <w:rPr>
          <w:b/>
          <w:vertAlign w:val="superscript"/>
        </w:rPr>
        <w:t>53</w:t>
      </w:r>
      <w:r>
        <w:t xml:space="preserve"> አባቴን ብጠይቅ በብዙ ሺህ የሚቈጠሩ መላእክት የማይልክልኝ ይመስልሃል? </w:t>
      </w:r>
      <w:r>
        <w:rPr>
          <w:b/>
          <w:vertAlign w:val="superscript"/>
        </w:rPr>
        <w:t>54</w:t>
      </w:r>
      <w:r>
        <w:t xml:space="preserve"> እንደዚያ ከሆነ ይህ እንደሚሆን የሚናገረው መጽሐፉ ቃል እንዴት ይፈጸማል?" አለው፡፡ </w:t>
      </w:r>
      <w:r>
        <w:rPr>
          <w:b/>
          <w:vertAlign w:val="superscript"/>
        </w:rPr>
        <w:t>55</w:t>
      </w:r>
      <w:r>
        <w:t xml:space="preserve"> በዚያን ጊዜ ኢየሱስ ለሕዝቡ፣ "ወንበዴን እንደምትይዙ ሰይፍና ዱላ ይዛችሁ መጣችሁ? በየቀኑ በቤተ መቅደስ ተቀምጬ እያስተማርሁ ነበርሁ፡፡ እናንተም አልያዛችሁኝም ነበር፡፡ </w:t>
      </w:r>
      <w:r>
        <w:rPr>
          <w:b/>
          <w:vertAlign w:val="superscript"/>
        </w:rPr>
        <w:t>56</w:t>
      </w:r>
      <w:r>
        <w:t xml:space="preserve"> የነቢያት መጽሐፍ እንዲፈጸም ይህ ሆኗል" አላቸው፡፡ ከዚያም ደቀ መዛሙርቱ ሁሉ ትተውት ሸሹ፡፡ </w:t>
      </w:r>
      <w:r>
        <w:rPr>
          <w:b/>
          <w:vertAlign w:val="superscript"/>
        </w:rPr>
        <w:t>57</w:t>
      </w:r>
      <w:r>
        <w:t xml:space="preserve"> ኢየሱስን የያዙ ሰዎች የአይሁድ የሕግ መምህራንና ሽማግሌዎቹ ተሰብስበው ወደ ነበሩበት ወደ ሊቀ ካህናቱ ወደ ቀያፋ ቤት ወሰዱት፡፡ </w:t>
      </w:r>
      <w:r>
        <w:rPr>
          <w:b/>
          <w:vertAlign w:val="superscript"/>
        </w:rPr>
        <w:t>58</w:t>
      </w:r>
      <w:r>
        <w:t xml:space="preserve"> ጴጥሮስ ግን ከሩቅ ሆኖ እስከ ሊቀ ካህናቱ ግቢ ድረስ ተከተለው፤ ወደ ውስጥ ገብቶም የሚሆነውን ለማየት ከጠባቂዎቹ ጋር ተቀመጠ፡፡ </w:t>
      </w:r>
      <w:r>
        <w:rPr>
          <w:b/>
          <w:vertAlign w:val="superscript"/>
        </w:rPr>
        <w:t>59</w:t>
      </w:r>
      <w:r>
        <w:t xml:space="preserve"> እርሱን ለማስገደል የካህናት አለቆቹና ሸንጎው ሁሉ በኢየሱስ ላይ በሐሰት የሚመሰክሩበትን ሰዎች እየፈለጉ ነበር፡፡ </w:t>
      </w:r>
      <w:r>
        <w:rPr>
          <w:b/>
          <w:vertAlign w:val="superscript"/>
        </w:rPr>
        <w:t>60</w:t>
      </w:r>
      <w:r>
        <w:t xml:space="preserve"> ምንም እንኳ ብዙ የሐሰት ምስክሮች ቢመጡም፤ በቂ ማስረጃ አላገኙም፡፡ በኋላ ግን ሁለት ሰዎች ወደ ፊት መጥተው፣ </w:t>
      </w:r>
      <w:r>
        <w:rPr>
          <w:b/>
          <w:vertAlign w:val="superscript"/>
        </w:rPr>
        <w:t>61</w:t>
      </w:r>
      <w:r>
        <w:t xml:space="preserve"> "ይህ ሰው፣ 'የእግዚአብሔርን ቤተ መቅደስ አፍርሼ በሦስት ቀን ውስጥ እንደ ገና ልሠራው እችላለሁ' ብሏል" አሉ፡፡ </w:t>
      </w:r>
      <w:r>
        <w:rPr>
          <w:b/>
          <w:vertAlign w:val="superscript"/>
        </w:rPr>
        <w:t>62</w:t>
      </w:r>
      <w:r>
        <w:t xml:space="preserve"> ሊቀ ካህናቱ ተነሥቶ፣ "መልስ የለህም? በአንተ ላይ እየመሰከሩብህ ያለው ምንድን ነው?" አለው፡፡ </w:t>
      </w:r>
      <w:r>
        <w:rPr>
          <w:b/>
          <w:vertAlign w:val="superscript"/>
        </w:rPr>
        <w:t>63</w:t>
      </w:r>
      <w:r>
        <w:t xml:space="preserve"> ኢየሱስ ግን ዝም አለ፡፡ ሊቀ ካህናቱም፣ "በሕያው እግዚአብሔር አዝሃለሁ፤ አንተ ክርስቶስ የእግዚአብሔር ልጅ መሆን አለመሆንህን ንገረን" አለው፡፡ </w:t>
      </w:r>
      <w:r>
        <w:rPr>
          <w:b/>
          <w:vertAlign w:val="superscript"/>
        </w:rPr>
        <w:t>64</w:t>
      </w:r>
      <w:r>
        <w:t xml:space="preserve"> ኢየሱስም፣ "አንተው ራስህ አልህ፤ ግን ልንገርህ፣ ከአሁን ጀምሮ የሰው ልጅ በኀይል ቀኝ በሰማይ ደመና ሲመጣ ታያለህ" በማለት መለሰለት፡፡ </w:t>
      </w:r>
      <w:r>
        <w:rPr>
          <w:b/>
          <w:vertAlign w:val="superscript"/>
        </w:rPr>
        <w:t>65</w:t>
      </w:r>
      <w:r>
        <w:t xml:space="preserve"> ከዚያም ሊቀ ካህናቱ ልብሱን ቀደደና፣ "እግዚአብሔርን ተሳድቧል፤ ታዲያ፣ ምስክር የምንፈልገው ለምንድን ነው? አሁን ስድቡን ሰምታችኋል </w:t>
      </w:r>
      <w:r>
        <w:rPr>
          <w:b/>
          <w:vertAlign w:val="superscript"/>
        </w:rPr>
        <w:t>66</w:t>
      </w:r>
      <w:r>
        <w:t xml:space="preserve"> ለመሆኑ፣ ምን ታስባላችሁ?" አለ፡፡ እነርሱም መልሰው፣ "ሞት ይገባዋል" አሉ፡፡ </w:t>
      </w:r>
      <w:r>
        <w:rPr>
          <w:b/>
          <w:vertAlign w:val="superscript"/>
        </w:rPr>
        <w:t>67</w:t>
      </w:r>
      <w:r>
        <w:t xml:space="preserve"> ከዚያም ፊቱ ላይ ተፉበት፣ በጡጫና በጥፊ መቱት፤ </w:t>
      </w:r>
      <w:r>
        <w:rPr>
          <w:b/>
          <w:vertAlign w:val="superscript"/>
        </w:rPr>
        <w:t>68</w:t>
      </w:r>
      <w:r>
        <w:t xml:space="preserve"> "አንተ ክርስቶስ እስቲ ትንቢት ተናገር፡፡ ለመሆኑ፣ በጥፊ የመታህ ማን ነው?" አሉት፡፡ </w:t>
      </w:r>
      <w:r>
        <w:rPr>
          <w:b/>
          <w:vertAlign w:val="superscript"/>
        </w:rPr>
        <w:t>69</w:t>
      </w:r>
      <w:r>
        <w:t xml:space="preserve"> በዚህ ጊዜ ጴጥሮስ እደጅ ግቢው ውስጥ ተቀምጦ ነበር፤ አንዲት አገልጋይ ልጅ ወደ እርሱ መጥታ፣ "አንተም ደግሞ ከገሊላው ኢየሱስ ጋር ነበርህ" አለችው፡፡ </w:t>
      </w:r>
      <w:r>
        <w:rPr>
          <w:b/>
          <w:vertAlign w:val="superscript"/>
        </w:rPr>
        <w:t>70</w:t>
      </w:r>
      <w:r>
        <w:t xml:space="preserve"> እርሱ ግን፣ "ምን እየተናገርሽ እንደ ሆነ አላውቅም" በማለት በሁሉም ፊት ካደ፡፡ </w:t>
      </w:r>
      <w:r>
        <w:rPr>
          <w:b/>
          <w:vertAlign w:val="superscript"/>
        </w:rPr>
        <w:t>71</w:t>
      </w:r>
      <w:r>
        <w:t xml:space="preserve"> ከግቢው ወደሚያስወጣው በር እየሄደ እያለ፣ ሌላ አገልጋይ ልጅ አየችውና እዚያ ለነበሩት፣ "ይህኛውም ሰውየ ከናዝሬቱ ኢየሱስ ጋር ነበረ" አለች፡፡ </w:t>
      </w:r>
      <w:r>
        <w:rPr>
          <w:b/>
          <w:vertAlign w:val="superscript"/>
        </w:rPr>
        <w:t>72</w:t>
      </w:r>
      <w:r>
        <w:t xml:space="preserve"> እርሱም፣ "ሰውየውን አላውቀወም" በማለት በመሐላ ጭምር በድጋሚ ካደ፡፡ </w:t>
      </w:r>
      <w:r>
        <w:rPr>
          <w:b/>
          <w:vertAlign w:val="superscript"/>
        </w:rPr>
        <w:t>73</w:t>
      </w:r>
      <w:r>
        <w:t xml:space="preserve"> ጥቂት ቆየት ብሎ እዚያ ቆመው የነበሩት መጥተው ጴጥሮስን፣ "በርግጥ አንተም ብትሆን ከእነርሱ አንዱ ነህ፤ አነጋገርህ ራሱ ያጋልጥሃል" አሉት፡፡ </w:t>
      </w:r>
      <w:r>
        <w:rPr>
          <w:b/>
          <w:vertAlign w:val="superscript"/>
        </w:rPr>
        <w:t>74</w:t>
      </w:r>
      <w:r>
        <w:t xml:space="preserve"> ከዚያም፣ "ሰውየውን ጨርሶ አላውቀውም" በማለት ይራገምና ይምል ጀመር፤ ወዲያውኑ ዶሮ ጮኸ፡፡ </w:t>
      </w:r>
      <w:r>
        <w:rPr>
          <w:b/>
          <w:vertAlign w:val="superscript"/>
        </w:rPr>
        <w:t>75</w:t>
      </w:r>
      <w:r>
        <w:t xml:space="preserve"> ጴጥሮስ "ዶሮ ሳይጮኽ ሦስቴ ትክደኛለህ" በማለት ኢየሱስ የተናገረውን አስታወሰ፡፡ ከዚያ ወደ ውጭ ወጥቶ ምርር ብሎ አለቀሰ፡፡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27</w:t>
      </w:r>
      <w:r/>
    </w:p>
    <w:p>
      <w:pPr>
        <w:pBdr>
          <w:bottom w:val="single" w:sz="6" w:space="1" w:color="auto"/>
        </w:pBdr>
      </w:pPr>
      <w:r/>
      <w:r/>
      <w:r>
        <w:rPr>
          <w:b/>
          <w:vertAlign w:val="superscript"/>
        </w:rPr>
        <w:t>1</w:t>
      </w:r>
      <w:r>
        <w:t xml:space="preserve"> ጠዋት በማለዳ የካህናት አለቆቹና የሕዝቡ ሽማግሌዎች ሁሉ ኢየሱስን ለመግደል ተማከሩ። </w:t>
      </w:r>
      <w:r>
        <w:rPr>
          <w:b/>
          <w:vertAlign w:val="superscript"/>
        </w:rPr>
        <w:t>2</w:t>
      </w:r>
      <w:r>
        <w:t xml:space="preserve"> አስረው ወሰዱትና ለአገሩ ገዢው ለጲላጦስ አስረከቡት። </w:t>
      </w:r>
      <w:r>
        <w:rPr>
          <w:b/>
          <w:vertAlign w:val="superscript"/>
        </w:rPr>
        <w:t>3</w:t>
      </w:r>
      <w:r>
        <w:t xml:space="preserve"> አሳልፎ የሰጠው ይሁዳ ኢየሱስ እንደ ተፈረደበት ባየ ጊዜ ተጸጸተ፣ ሠላሣውን ጥሬ ብር ለካህናት አለቆቹና ለሽማግሌዎቹ መልሶ፣ </w:t>
      </w:r>
      <w:r>
        <w:rPr>
          <w:b/>
          <w:vertAlign w:val="superscript"/>
        </w:rPr>
        <w:t>4</w:t>
      </w:r>
      <w:r>
        <w:t xml:space="preserve"> "ንጹሕ ሰው አሳልፌ በመስጠት በድያለሁ" አለ። እነርሱ ግን፣ “ታዲያ፣ እኛን ምን አገባን? የራስህ ጉዳይ ነው” አሉት። </w:t>
      </w:r>
      <w:r>
        <w:rPr>
          <w:b/>
          <w:vertAlign w:val="superscript"/>
        </w:rPr>
        <w:t>5</w:t>
      </w:r>
      <w:r>
        <w:t xml:space="preserve"> ከዚያም ጥሬ ብሩን በቤተ መቅደሱ ውስጥ ወረወረና ወጥቶ ራሱን ሰቀለ። </w:t>
      </w:r>
      <w:r>
        <w:rPr>
          <w:b/>
          <w:vertAlign w:val="superscript"/>
        </w:rPr>
        <w:t>6</w:t>
      </w:r>
      <w:r>
        <w:t xml:space="preserve"> የካህናት አለቆቹ ጥሬ ብሩን ወስደው፣ “ይህ የደም ዋጋ ስለ ሆነ፣ ከቤተ መቅደሱ ገንዘብ ጋር መቀላቀል ተገቢ አይደለም” አሉ። </w:t>
      </w:r>
      <w:r>
        <w:rPr>
          <w:b/>
          <w:vertAlign w:val="superscript"/>
        </w:rPr>
        <w:t>7</w:t>
      </w:r>
      <w:r>
        <w:t xml:space="preserve"> እርስ በርሳቸው ተነጋግረው የእንግዶች መቀበሪያ እንዲሆን የሸክላ ሠሪውን መሬት ገዙበት። </w:t>
      </w:r>
      <w:r>
        <w:rPr>
          <w:b/>
          <w:vertAlign w:val="superscript"/>
        </w:rPr>
        <w:t>8</w:t>
      </w:r>
      <w:r>
        <w:t xml:space="preserve"> ከዚህ የተነሣ ያ መሬት እስከዚህ ጊዜ ድረስ፣ “የደም መሬት” ተባለ። </w:t>
      </w:r>
      <w:r>
        <w:rPr>
          <w:b/>
          <w:vertAlign w:val="superscript"/>
        </w:rPr>
        <w:t>9</w:t>
      </w:r>
      <w:r>
        <w:t xml:space="preserve"> በነቢዩ ኤርምያስ፣ “የእርሱ ዋጋ እንዲሆን የእስራኤል ልጆች የተመኑለትን ሠላሣ ጥሬ ብር ወሰዱ፣ </w:t>
      </w:r>
      <w:r>
        <w:rPr>
          <w:b/>
          <w:vertAlign w:val="superscript"/>
        </w:rPr>
        <w:t>10</w:t>
      </w:r>
      <w:r>
        <w:t xml:space="preserve"> እግዚአብሔር እንደ አዘዘኝ ለሸክላ ሠሪው መሬት ከፈሉት” ተብሎ የተነገረው ተፈጸመ። </w:t>
      </w:r>
      <w:r>
        <w:rPr>
          <w:b/>
          <w:vertAlign w:val="superscript"/>
        </w:rPr>
        <w:t>11</w:t>
      </w:r>
      <w:r>
        <w:t xml:space="preserve"> ኢየሱስ በአገረ ገዢው ፊት ቆመ፤ አገረ ገዢውም፣ “አንተ የአይሁድ ንጉሥ ነህ እንዴ?” በማለት ጠየቀው። ኢየሱስም፣ “አንተ እንዳልኸው ነው” በማለት መለሰለት። </w:t>
      </w:r>
      <w:r>
        <w:rPr>
          <w:b/>
          <w:vertAlign w:val="superscript"/>
        </w:rPr>
        <w:t>12</w:t>
      </w:r>
      <w:r>
        <w:t xml:space="preserve"> የካህናት አለቆችና፣ ሽማግሌዎቹ፣ ሲከሱት ምንም አልመለሰም። </w:t>
      </w:r>
      <w:r>
        <w:rPr>
          <w:b/>
          <w:vertAlign w:val="superscript"/>
        </w:rPr>
        <w:t>13</w:t>
      </w:r>
      <w:r>
        <w:t xml:space="preserve"> በዚህ ጊዜ ጲላጦስ፣ “በአንተ ላይ የሚያቀርቡትን ክስ ሁሉ አትሰማምን?” አለው። </w:t>
      </w:r>
      <w:r>
        <w:rPr>
          <w:b/>
          <w:vertAlign w:val="superscript"/>
        </w:rPr>
        <w:t>14</w:t>
      </w:r>
      <w:r>
        <w:t xml:space="preserve"> እርሱ ግን አንድ ቃል እንኳ ስላልመለሰለት አገረ ገዡ በጣም ተደነቀ። </w:t>
      </w:r>
      <w:r>
        <w:rPr>
          <w:b/>
          <w:vertAlign w:val="superscript"/>
        </w:rPr>
        <w:t>15</w:t>
      </w:r>
      <w:r>
        <w:t xml:space="preserve"> በዓል ሲመጣ አገረ ገዢው ሕዝቡ የሚፈልጉትን አንድ እስረኛ የመፍታት ልማድ ነበረው። </w:t>
      </w:r>
      <w:r>
        <w:rPr>
          <w:b/>
          <w:vertAlign w:val="superscript"/>
        </w:rPr>
        <w:t>16</w:t>
      </w:r>
      <w:r>
        <w:t xml:space="preserve"> በዚያን ጊዜ በርባን የሚሉት ከባድ ወንጀለኛ በእስር ቤት ውስጥ ነበር። </w:t>
      </w:r>
      <w:r>
        <w:rPr>
          <w:b/>
          <w:vertAlign w:val="superscript"/>
        </w:rPr>
        <w:t>17</w:t>
      </w:r>
      <w:r>
        <w:t xml:space="preserve"> ተሰብስበው እያለ ጲላጦስ፣ “ማንን እንድፈታላችሁ ትፈልጋላችሁ፣ በርባንን ወይስ ክርስቶስ የተባለውን ኢየሱስን?” አላቸው። </w:t>
      </w:r>
      <w:r>
        <w:rPr>
          <w:b/>
          <w:vertAlign w:val="superscript"/>
        </w:rPr>
        <w:t>18</w:t>
      </w:r>
      <w:r>
        <w:t xml:space="preserve"> ምክንያቱም አሳልፈው የሰጡት በቅናት መሆኑን ያውቅ ነበር። </w:t>
      </w:r>
      <w:r>
        <w:rPr>
          <w:b/>
          <w:vertAlign w:val="superscript"/>
        </w:rPr>
        <w:t>19</w:t>
      </w:r>
      <w:r>
        <w:t xml:space="preserve"> በፍርድ ወንበር ላይ ተቀምጦ እያለ ሚስቱ፣ “በዚያ ንጹሕ ሰው ላይ ምንም እንዳታደርግ፤ እርሱን በተመለከተ በዚህ ሌሊት በሕልሜ ብዙ መከራ ተቀብያለሁ” የሚል ቃል ላከችበት። </w:t>
      </w:r>
      <w:r>
        <w:rPr>
          <w:b/>
          <w:vertAlign w:val="superscript"/>
        </w:rPr>
        <w:t>20</w:t>
      </w:r>
      <w:r>
        <w:t xml:space="preserve"> የካህናት አለቆቹና ሽማግሌዎቹ በርባን እንዲፈታና ኢየሱስ እንዲገደል እንዲጠይቁ ሕዝቡን ቀሰቀሱ። </w:t>
      </w:r>
      <w:r>
        <w:rPr>
          <w:b/>
          <w:vertAlign w:val="superscript"/>
        </w:rPr>
        <w:t>21</w:t>
      </w:r>
      <w:r>
        <w:t xml:space="preserve"> አገረ ገዢው፣ “ከሁለቱ የትኛውን እንድፈታላችሁ ትፈልጋላችሁ?” በማለት ጠየቃቸው። እነርሱም፣”በርባንን” አሉ። </w:t>
      </w:r>
      <w:r>
        <w:rPr>
          <w:b/>
          <w:vertAlign w:val="superscript"/>
        </w:rPr>
        <w:t>22</w:t>
      </w:r>
      <w:r>
        <w:t xml:space="preserve"> ጲላጦስም፣ “ክርስቶስ የተባለውን ኢየሱስንስ ምን ላድርገው?” አላቸው። ሁሉም፣ “ስቀለው” በማለት መለሱ። </w:t>
      </w:r>
      <w:r>
        <w:rPr>
          <w:b/>
          <w:vertAlign w:val="superscript"/>
        </w:rPr>
        <w:t>23</w:t>
      </w:r>
      <w:r>
        <w:t xml:space="preserve"> እርሱም፣ “ለምን፣ የሠራው ወንጀል ምንድንነው?” አላቸው። እነርሱ ግን፣ “ስቀለው” እያሉ የበለጠ ጮኹ። </w:t>
      </w:r>
      <w:r>
        <w:rPr>
          <w:b/>
          <w:vertAlign w:val="superscript"/>
        </w:rPr>
        <w:t>24</w:t>
      </w:r>
      <w:r>
        <w:t xml:space="preserve"> ስለዚህ ምንም ማድረግ እንዳልቻለና እንዲያውም ዐመፅ እየተነሣ መሆኑን ጲላጦስ ባየ ጊዜ፣ በሕዝቡ ፊት እጁን በውሃ ታጥቦ፣ “እኔ ከዚህ ንጹሕ ሰው ደም ነጻ ነኝ፤ ከእንግዲህ ኀላፊነቱ የእናንተው ነው” አለ። </w:t>
      </w:r>
      <w:r>
        <w:rPr>
          <w:b/>
          <w:vertAlign w:val="superscript"/>
        </w:rPr>
        <w:t>25</w:t>
      </w:r>
      <w:r>
        <w:t xml:space="preserve"> ሕዝቡ ሁሉ፣ “ደሙ በእኛና በልጆቻችን ላይ ይሁን” አሉ። </w:t>
      </w:r>
      <w:r>
        <w:rPr>
          <w:b/>
          <w:vertAlign w:val="superscript"/>
        </w:rPr>
        <w:t>26</w:t>
      </w:r>
      <w:r>
        <w:t xml:space="preserve"> ከዚያም በርባንን ፈታላቸው፤ ኢየሱስን ግን ገርፎ እንዲሰቅሉት ሰጣቸው። </w:t>
      </w:r>
      <w:r>
        <w:rPr>
          <w:b/>
          <w:vertAlign w:val="superscript"/>
        </w:rPr>
        <w:t>27</w:t>
      </w:r>
      <w:r>
        <w:t xml:space="preserve"> የአገረ ገዢው ወታደሮች ኢየሱስን ወደ ገዢው ግቢ ወሰዱትና ወታደሮቹን ሁሉ ሰበሰቡ። </w:t>
      </w:r>
      <w:r>
        <w:rPr>
          <w:b/>
          <w:vertAlign w:val="superscript"/>
        </w:rPr>
        <w:t>28</w:t>
      </w:r>
      <w:r>
        <w:t xml:space="preserve"> ልብሱን ገፍፈው ቀይ ልብስ አለበሱት። </w:t>
      </w:r>
      <w:r>
        <w:rPr>
          <w:b/>
          <w:vertAlign w:val="superscript"/>
        </w:rPr>
        <w:t>29</w:t>
      </w:r>
      <w:r>
        <w:t xml:space="preserve"> ከዚያም የእሾኽ አክሊል ሠርተው በራሱ ላይ ደፉ፣ በቀኝ እጁ በትር አስያዙት፤ በፊቱ ተንበርክከውም፣ “የአይሁድ ንጉሥ ሆይ፣ ሰላም ለአንተ ይሁን!” እያሉ አሾፉበት። </w:t>
      </w:r>
      <w:r>
        <w:rPr>
          <w:b/>
          <w:vertAlign w:val="superscript"/>
        </w:rPr>
        <w:t>30</w:t>
      </w:r>
      <w:r>
        <w:t xml:space="preserve"> ፊቱ ላይም ተፉበት፤ በትሩን ወስደው ራሱን መቱት። </w:t>
      </w:r>
      <w:r>
        <w:rPr>
          <w:b/>
          <w:vertAlign w:val="superscript"/>
        </w:rPr>
        <w:t>31</w:t>
      </w:r>
      <w:r>
        <w:t xml:space="preserve"> ካፌዙበትም በኋላ ልብሱን አውልቀው የራሱን ልብስ አለበሱትና እንዲሰቀል ወሰዱት። </w:t>
      </w:r>
      <w:r>
        <w:rPr>
          <w:b/>
          <w:vertAlign w:val="superscript"/>
        </w:rPr>
        <w:t>32</w:t>
      </w:r>
      <w:r>
        <w:t xml:space="preserve"> እንደወጡ ስምዖን የሚሉት የቀሬና ሰው አገኙ፤ መስቀሉን እንዲሸከም አስገደዱት። </w:t>
      </w:r>
      <w:r>
        <w:rPr>
          <w:b/>
          <w:vertAlign w:val="superscript"/>
        </w:rPr>
        <w:t>33</w:t>
      </w:r>
      <w:r>
        <w:t xml:space="preserve"> ጎልጎታ ወደሚባል ቦታ መጡ፤ ትርጕሙም “የራስ ቅል” ማለት ነው። </w:t>
      </w:r>
      <w:r>
        <w:rPr>
          <w:b/>
          <w:vertAlign w:val="superscript"/>
        </w:rPr>
        <w:t>34</w:t>
      </w:r>
      <w:r>
        <w:t xml:space="preserve"> ከሐሞት ጋር የተቀላቀለ የወይን ጠጅ ሰጡት፤ እርሱ ግን ቀምሶ ሊጠጣው አልፈለገም። </w:t>
      </w:r>
      <w:r>
        <w:rPr>
          <w:b/>
          <w:vertAlign w:val="superscript"/>
        </w:rPr>
        <w:t>35</w:t>
      </w:r>
      <w:r>
        <w:t xml:space="preserve"> በሰቀሉት ጊዜ ዕጣ በመጣጣል ልብሶቹን ተከፋፈሉ፤ </w:t>
      </w:r>
      <w:r>
        <w:rPr>
          <w:b/>
          <w:vertAlign w:val="superscript"/>
        </w:rPr>
        <w:t>36</w:t>
      </w:r>
      <w:r>
        <w:t xml:space="preserve"> ተቀምጠው ይጠብቁትም ጀመር። </w:t>
      </w:r>
      <w:r>
        <w:rPr>
          <w:b/>
          <w:vertAlign w:val="superscript"/>
        </w:rPr>
        <w:t>37</w:t>
      </w:r>
      <w:r>
        <w:t xml:space="preserve"> ከራሱ በላይ፣ “ይህ የአይሁድ ንጉሥ ኢየሱስ ነው” የሚል የክስ ጽሕፈት አኖሩ። </w:t>
      </w:r>
      <w:r>
        <w:rPr>
          <w:b/>
          <w:vertAlign w:val="superscript"/>
        </w:rPr>
        <w:t>38</w:t>
      </w:r>
      <w:r>
        <w:t xml:space="preserve"> ሁለት ወንበዴዎች አንዱ በቀኙ ሌላው በግራው በኩል ከእርሱ ጋር ተሰቅለው ነበር። </w:t>
      </w:r>
      <w:r>
        <w:rPr>
          <w:b/>
          <w:vertAlign w:val="superscript"/>
        </w:rPr>
        <w:t>39</w:t>
      </w:r>
      <w:r>
        <w:t xml:space="preserve"> የሚያልፉ ሰዎችም ሰደቡት፤ ራሳቸውን እየነቀነቁም </w:t>
      </w:r>
      <w:r>
        <w:rPr>
          <w:b/>
          <w:vertAlign w:val="superscript"/>
        </w:rPr>
        <w:t>40</w:t>
      </w:r>
      <w:r>
        <w:t xml:space="preserve"> “ቤተ መቅደሱን የምታፈርስና በሦስት ቀን የምትሠራ ራስህን አድን። የእግዚአብሔር ልጅ ከሆንህ ከመስቀል ውረድ” ይሉት ነበር። </w:t>
      </w:r>
      <w:r>
        <w:rPr>
          <w:b/>
          <w:vertAlign w:val="superscript"/>
        </w:rPr>
        <w:t>41</w:t>
      </w:r>
      <w:r>
        <w:t xml:space="preserve"> በተመሳሳይ መንገድ የካህናት አለቆች፣ ከአይሁድ የሕግ መምህራንና ከሽማግሌዎቹ ጋር አብረው፣ </w:t>
      </w:r>
      <w:r>
        <w:rPr>
          <w:b/>
          <w:vertAlign w:val="superscript"/>
        </w:rPr>
        <w:t>42</w:t>
      </w:r>
      <w:r>
        <w:t xml:space="preserve"> “ሌሎችን አዳነ፤ ራሱን ግን ማዳን አልቻለም። እርሱ የእስራኤል ንጉሥ ነው፣ ከመስቀል ይውረድ፣ ከዚያም እኛ እናምንበታለን። </w:t>
      </w:r>
      <w:r>
        <w:rPr>
          <w:b/>
          <w:vertAlign w:val="superscript"/>
        </w:rPr>
        <w:t>43</w:t>
      </w:r>
      <w:r>
        <w:t xml:space="preserve"> በእግዚአብሔር ተማምኖአል፤ እርሱ ከወደደ ያድነው፤ ምክንያቱም፣ የእግዚአብሔር ልጅ ነኝ ብሏል" እያሉ ያፌዙበት ነበር። </w:t>
      </w:r>
      <w:r>
        <w:rPr>
          <w:b/>
          <w:vertAlign w:val="superscript"/>
        </w:rPr>
        <w:t>44</w:t>
      </w:r>
      <w:r>
        <w:t xml:space="preserve"> ከእርሱ ጋር የተሰቀሉት ወንበዴዎችም እንዲሁ ይሰድቡት ነበር። </w:t>
      </w:r>
      <w:r>
        <w:rPr>
          <w:b/>
          <w:vertAlign w:val="superscript"/>
        </w:rPr>
        <w:t>45</w:t>
      </w:r>
      <w:r>
        <w:t xml:space="preserve"> ከስድስት ሰዓት ጀምሮ እስከ ዘጠኝ ሰዓት ድረስ ምድሩን ሁሉ የሚሸፍን ጨለማ ሆነ። </w:t>
      </w:r>
      <w:r>
        <w:rPr>
          <w:b/>
          <w:vertAlign w:val="superscript"/>
        </w:rPr>
        <w:t>46</w:t>
      </w:r>
      <w:r>
        <w:t xml:space="preserve"> በዘጠኝ ሰዓት ኢየሱስ፣ “ኤሎሄ ኤሎሄ ላማ ሰባቅታኒ” በማለት በታላቅ ድምፅ ጮኸ፤ ትርጒሙም፣ “አምላኬ አምላኬ ለምን ተውከኝ” ማለት ነው። </w:t>
      </w:r>
      <w:r>
        <w:rPr>
          <w:b/>
          <w:vertAlign w:val="superscript"/>
        </w:rPr>
        <w:t>47</w:t>
      </w:r>
      <w:r>
        <w:t xml:space="preserve"> እዚያ ቆመው ከነበሩት አንዳንዶቹ ይህን ሲሰሙ፣ “ኤልያስን እየተጣራ ነው” አሉ። </w:t>
      </w:r>
      <w:r>
        <w:rPr>
          <w:b/>
          <w:vertAlign w:val="superscript"/>
        </w:rPr>
        <w:t>48</w:t>
      </w:r>
      <w:r>
        <w:t xml:space="preserve"> ወዲያውኑ ከእነርሱ አንዱ ሮጦ ሄደና ስፖንጁን የኮመጠጠ ወይን ጠጅ ውስጥ ነክሮ በሸንበቆ በትር አድርጎ እንዲጠጣ ሰጠው። </w:t>
      </w:r>
      <w:r>
        <w:rPr>
          <w:b/>
          <w:vertAlign w:val="superscript"/>
        </w:rPr>
        <w:t>49</w:t>
      </w:r>
      <w:r>
        <w:t xml:space="preserve"> የተቀሩትም፣ "እስቲ ተዉት፤ ኤልያስ መጥቶ ሲያድነው እናያለን” አሉ። </w:t>
      </w:r>
      <w:r>
        <w:rPr>
          <w:b/>
          <w:vertAlign w:val="superscript"/>
        </w:rPr>
        <w:t>50</w:t>
      </w:r>
      <w:r>
        <w:t xml:space="preserve"> ከዚያም ኢየሱስ በድጋሚ በታላቅ ድምፅ ጮኾ መንፈሱን ሰጠ። </w:t>
      </w:r>
      <w:r>
        <w:rPr>
          <w:b/>
          <w:vertAlign w:val="superscript"/>
        </w:rPr>
        <w:t>51</w:t>
      </w:r>
      <w:r>
        <w:t xml:space="preserve"> የቤተ መቅደሱ መጋረጃ ከላይ እስከ ታች ለሁለት ተከፈለ፤ ምድር ተናወጠ፤ ዐለቶችም ተሰነጠቁ፤ </w:t>
      </w:r>
      <w:r>
        <w:rPr>
          <w:b/>
          <w:vertAlign w:val="superscript"/>
        </w:rPr>
        <w:t>52</w:t>
      </w:r>
      <w:r>
        <w:t xml:space="preserve"> መቃብሮች ተከፈቱ፤ አንቀላፍተው የነበሩ ብዙ ቅዱሳን ተነሡ። </w:t>
      </w:r>
      <w:r>
        <w:rPr>
          <w:b/>
          <w:vertAlign w:val="superscript"/>
        </w:rPr>
        <w:t>53</w:t>
      </w:r>
      <w:r>
        <w:t xml:space="preserve"> ከትንሣኤው በኋላ ከመቃብር ወጡ፤ ወደ ቅድስት ከተማ ገብተው ለብዙዎች ታዩ። </w:t>
      </w:r>
      <w:r>
        <w:rPr>
          <w:b/>
          <w:vertAlign w:val="superscript"/>
        </w:rPr>
        <w:t>54</w:t>
      </w:r>
      <w:r>
        <w:t xml:space="preserve"> የመቶ አለቃውና ኢየሱስን ይጠብቁ የነበሩ ሰዎች የምድር መናወጡንና የሆኑትን ነገሮች ሲያዩ በጣም ፈርተው፣ "በእውነት ይህ የእግዚአብሔር ልጅ ነው" አሉ። </w:t>
      </w:r>
      <w:r>
        <w:rPr>
          <w:b/>
          <w:vertAlign w:val="superscript"/>
        </w:rPr>
        <w:t>55</w:t>
      </w:r>
      <w:r>
        <w:t xml:space="preserve"> እርሱን ለመርዳት ከገሊላ ጀምሮ ኢየሱስን ተከትለው የነበሩ ብዙ ሴቶች በሩቅ ሆነው ይመለከቱ ነበር። </w:t>
      </w:r>
      <w:r>
        <w:rPr>
          <w:b/>
          <w:vertAlign w:val="superscript"/>
        </w:rPr>
        <w:t>56</w:t>
      </w:r>
      <w:r>
        <w:t xml:space="preserve"> ማርያም መግደላዊት፣ የያዕቆብና የዮሴፍ እናት ማርያም፣ እንዲሁም የዘብዲዎስ ልጆች እናት ከእነርሱ ጋር ነበሩ። </w:t>
      </w:r>
      <w:r>
        <w:rPr>
          <w:b/>
          <w:vertAlign w:val="superscript"/>
        </w:rPr>
        <w:t>57</w:t>
      </w:r>
      <w:r>
        <w:t xml:space="preserve"> ምሽት ላይ ዮሴፍ የሚሉት አንድ ሀብታም ሰው ከአርማትያስ መጣ፤ እርሱ ራሱ የኢየሱስ ደቀ መዝሙር ነበር። </w:t>
      </w:r>
      <w:r>
        <w:rPr>
          <w:b/>
          <w:vertAlign w:val="superscript"/>
        </w:rPr>
        <w:t>58</w:t>
      </w:r>
      <w:r>
        <w:t xml:space="preserve"> ወደ ጲላጦስ መጥቶ የኢየሱስን አስከሬን እንዲሰጠው ጠየቀ። ጲላጦስም እንዲሰጠው አዘዘ። </w:t>
      </w:r>
      <w:r>
        <w:rPr>
          <w:b/>
          <w:vertAlign w:val="superscript"/>
        </w:rPr>
        <w:t>59</w:t>
      </w:r>
      <w:r>
        <w:t xml:space="preserve"> ዮሴፍ አስከሬኑን ወስዶ፤ በንጹሕ ናይለን ጨርቅ ጠቀለለውና </w:t>
      </w:r>
      <w:r>
        <w:rPr>
          <w:b/>
          <w:vertAlign w:val="superscript"/>
        </w:rPr>
        <w:t>60</w:t>
      </w:r>
      <w:r>
        <w:t xml:space="preserve"> ለራሱ ከዐለት በሠራው መቃብር ውስጥ አኖረው። ከዚያም ትልቅ ድንጋይ አንከባልሎ መቃብሩ ደጃፍ ላይ አድርጎ ሄደ። </w:t>
      </w:r>
      <w:r>
        <w:rPr>
          <w:b/>
          <w:vertAlign w:val="superscript"/>
        </w:rPr>
        <w:t>61</w:t>
      </w:r>
      <w:r>
        <w:t xml:space="preserve"> ማርያም መግደላዊትና ሌላዋ ማርያም መቃብሩ ፊት ለፊት ተቀምጠው በዚያ ነበሩ። </w:t>
      </w:r>
      <w:r>
        <w:rPr>
          <w:b/>
          <w:vertAlign w:val="superscript"/>
        </w:rPr>
        <w:t>62</w:t>
      </w:r>
      <w:r>
        <w:t xml:space="preserve"> በሚቀጥለው ቀን ከዝግጅት በኋላ የካህናት አለቆቹና ፈሪሳውያን በአንድነት ከጲላጦስ ጋር ተሰበሰቡ። </w:t>
      </w:r>
      <w:r>
        <w:rPr>
          <w:b/>
          <w:vertAlign w:val="superscript"/>
        </w:rPr>
        <w:t>63</w:t>
      </w:r>
      <w:r>
        <w:t xml:space="preserve"> እንዲህም አሉ፣ "ጌታ ሆይ፣ ያ አሳሳች በሕይወት በነበረ ጊዜ፣ 'ከሦስት ቀን በኋላ እነሣለሁ' ብሎ እንደ ነበር ትዝ አለን። </w:t>
      </w:r>
      <w:r>
        <w:rPr>
          <w:b/>
          <w:vertAlign w:val="superscript"/>
        </w:rPr>
        <w:t>64</w:t>
      </w:r>
      <w:r>
        <w:t xml:space="preserve"> ስለሆነም፣ እስከ ሦስተኛው ቀን ድረስ መቃብሩ በጥንቃቄ እንዲጠበቅ እዘዝ፤ አለበለዚያ ግን፣ ደቀ መዛሙርቱ መጥተው ሥጋውን ይሰርቁና ለሕዝቡ፣ ‘ከሞት ተነሣ’ ይላሉ፤ የኋላው ስሕተት ከመጀመሪያው የከፋ ይሆናል” አሉት። </w:t>
      </w:r>
      <w:r>
        <w:rPr>
          <w:b/>
          <w:vertAlign w:val="superscript"/>
        </w:rPr>
        <w:t>65</w:t>
      </w:r>
      <w:r>
        <w:t xml:space="preserve"> ጲላጦስም፣ “ጠባቂ ወስዳችሁ፣ የሚቻላችሁን ያህል በጥንቃቄ እንዲጠበቅ አድርጉ” አላቸው። </w:t>
      </w:r>
      <w:r>
        <w:rPr>
          <w:b/>
          <w:vertAlign w:val="superscript"/>
        </w:rPr>
        <w:t>66</w:t>
      </w:r>
      <w:r>
        <w:t xml:space="preserve"> ስለዚህ ሄደው መቃብሩ በጥንቃቄ እንዲጠበቅ አደረጉ፤ ድንጋዩን አተሙ፤ ጠባቂ አኖሩ።</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28</w:t>
      </w:r>
      <w:r/>
    </w:p>
    <w:p>
      <w:pPr>
        <w:pBdr>
          <w:bottom w:val="single" w:sz="6" w:space="1" w:color="auto"/>
        </w:pBdr>
      </w:pPr>
      <w:r/>
      <w:r/>
      <w:r>
        <w:rPr>
          <w:b/>
          <w:vertAlign w:val="superscript"/>
        </w:rPr>
        <w:t>1</w:t>
      </w:r>
      <w:r>
        <w:t xml:space="preserve"> ሰንበት እንዳለፈ፣ በሳምንቱ የመጀመሪያ ቀን ማለዳ፣ ማርያም መግደላዊትና ሌላዋ ማርያም ወደ መቃብሩ መጡ። </w:t>
      </w:r>
      <w:r>
        <w:rPr>
          <w:b/>
          <w:vertAlign w:val="superscript"/>
        </w:rPr>
        <w:t>2</w:t>
      </w:r>
      <w:r>
        <w:t xml:space="preserve"> የጌታ መልአክ ከሰማይ ወርዶ ነበርና ታላቅ የምድር መንቀጥቀጥ ሆነ፤ መጥቶም ድንጋዩን አንከባልሎ በላዩ ተቀመጠ። </w:t>
      </w:r>
      <w:r>
        <w:rPr>
          <w:b/>
          <w:vertAlign w:val="superscript"/>
        </w:rPr>
        <w:t>3</w:t>
      </w:r>
      <w:r>
        <w:t xml:space="preserve"> መልኩ እንደ መብረቅ፣ ልብሱም እንደ በረዶ ነጭ ነበር። </w:t>
      </w:r>
      <w:r>
        <w:rPr>
          <w:b/>
          <w:vertAlign w:val="superscript"/>
        </w:rPr>
        <w:t>4</w:t>
      </w:r>
      <w:r>
        <w:t xml:space="preserve"> ጠባቂዎቹ በፍርሃት ተንቀጠቀጡ፤ እንደ ሞተ ሰውም ሆኑ። </w:t>
      </w:r>
      <w:r>
        <w:rPr>
          <w:b/>
          <w:vertAlign w:val="superscript"/>
        </w:rPr>
        <w:t>5</w:t>
      </w:r>
      <w:r>
        <w:t xml:space="preserve"> መልአኩም እንዲህ በማለት ተናገረ፤ "አትፍሩ፤ ተሰቅሎ የነበረውን ክርስቶስን እንደምትፈልጉ አውቃለሁ። </w:t>
      </w:r>
      <w:r>
        <w:rPr>
          <w:b/>
          <w:vertAlign w:val="superscript"/>
        </w:rPr>
        <w:t>6</w:t>
      </w:r>
      <w:r>
        <w:t xml:space="preserve"> እንደ ተናገረ ተነሥቷል እንጂ፣ እዚህ የለም፤ ኑና የነበረበትን ቦታ እዩ። </w:t>
      </w:r>
      <w:r>
        <w:rPr>
          <w:b/>
          <w:vertAlign w:val="superscript"/>
        </w:rPr>
        <w:t>7</w:t>
      </w:r>
      <w:r>
        <w:t xml:space="preserve"> በፍጥነት ሄዳችሁ፣ ለደቀ መዛሙርቱ እንዲህ በማለት ንገሩ፤ 'እርሱ ከሞት ተነሥቷል፤ ቀድሟችሁ ወደ ገሊላ ይሄዳል። እዚያ ታዩታላችሁ።' እንግዲህ ነግሬአችኋለሁ።” </w:t>
      </w:r>
      <w:r>
        <w:rPr>
          <w:b/>
          <w:vertAlign w:val="superscript"/>
        </w:rPr>
        <w:t>8</w:t>
      </w:r>
      <w:r>
        <w:t xml:space="preserve"> ሴቶቹ ፈጥነው በፍርሃትና በታላቅ ደስታ ለደቀ መዛሙርቱ ለመንገር ከመቃብሩ እየሮጡ ሄዱ። </w:t>
      </w:r>
      <w:r>
        <w:rPr>
          <w:b/>
          <w:vertAlign w:val="superscript"/>
        </w:rPr>
        <w:t>9</w:t>
      </w:r>
      <w:r>
        <w:t xml:space="preserve"> እነሆ ኢየሱስ አገኛቸውና፣ “ሰላም ለእናንተ ይሁን” አላቸው። ሴቶቹም እግሮቹን ይዘው ሰገዱለት። </w:t>
      </w:r>
      <w:r>
        <w:rPr>
          <w:b/>
          <w:vertAlign w:val="superscript"/>
        </w:rPr>
        <w:t>10</w:t>
      </w:r>
      <w:r>
        <w:t xml:space="preserve"> ከዚያም ኢየሱስ፣ "አትፍሩ፤ ሄዳችሁ ወደ ገሊላ እንዲሄዱ ለወንድሞቼ ንገሩ፤ እዚያ ያዩኛል" አላቸው። </w:t>
      </w:r>
      <w:r>
        <w:rPr>
          <w:b/>
          <w:vertAlign w:val="superscript"/>
        </w:rPr>
        <w:t>11</w:t>
      </w:r>
      <w:r>
        <w:t xml:space="preserve"> ሴቶቹ እየሄዱ እያሉ፣ ከጠባቂዎች ጥቂቱ ወደ ከተማ ሄደው የሆነውን ሁሉ ለካህናት አለቆቹ ነገሩ። </w:t>
      </w:r>
      <w:r>
        <w:rPr>
          <w:b/>
          <w:vertAlign w:val="superscript"/>
        </w:rPr>
        <w:t>12</w:t>
      </w:r>
      <w:r>
        <w:t xml:space="preserve"> ካህናቱ ከሽማግሌዎቹ ጋር ተገናኝተው የሆነውን ሁሉ ሲናገሩ፣ ለወታደሮቹ ብዙ ገንዘብ በመስጠት፣ </w:t>
      </w:r>
      <w:r>
        <w:rPr>
          <w:b/>
          <w:vertAlign w:val="superscript"/>
        </w:rPr>
        <w:t>13</w:t>
      </w:r>
      <w:r>
        <w:t xml:space="preserve"> “እኛ ተኝተን እያለ ፣ ሌሊት የኢየሱስ ደቀ መዛሙርት መጥተው አስክሬኑን ሰረቁ” ብለው እንዲናገሩ ነገሩዋቸው። </w:t>
      </w:r>
      <w:r>
        <w:rPr>
          <w:b/>
          <w:vertAlign w:val="superscript"/>
        </w:rPr>
        <w:t>14</w:t>
      </w:r>
      <w:r>
        <w:t xml:space="preserve"> ይህ ወሬ ወደ አገረ ገዢው ከደረሰ፤ እኛ እናሳምነዋለን፣ እናንተም ከሥጋት ነጻ ትሆናላችሁ" አሏቸው። </w:t>
      </w:r>
      <w:r>
        <w:rPr>
          <w:b/>
          <w:vertAlign w:val="superscript"/>
        </w:rPr>
        <w:t>15</w:t>
      </w:r>
      <w:r>
        <w:t xml:space="preserve"> ወታደሮቹ ገንዘቡን ተቀብለው ፣ እንደ ተነገራቸው አደረጉ። ይህ ወሬ እስከ ዛሬ ድረስ በአይሁድ መሐል በሰፊው ተሰራጭቷል። </w:t>
      </w:r>
      <w:r>
        <w:rPr>
          <w:b/>
          <w:vertAlign w:val="superscript"/>
        </w:rPr>
        <w:t>16</w:t>
      </w:r>
      <w:r>
        <w:t xml:space="preserve"> ዐሥራ አንዱ ደቀ መዛሙርት ግን ወደ ገሊላ ኢየሱስ ወደ ነገራቸው ተራራ ሄዱ። </w:t>
      </w:r>
      <w:r>
        <w:rPr>
          <w:b/>
          <w:vertAlign w:val="superscript"/>
        </w:rPr>
        <w:t>17</w:t>
      </w:r>
      <w:r>
        <w:t xml:space="preserve"> ባዩት ጊዜ ሰገዱለት፤ አንዳንዶቹ ግን ተጠራጥረው ነበር። </w:t>
      </w:r>
      <w:r>
        <w:rPr>
          <w:b/>
          <w:vertAlign w:val="superscript"/>
        </w:rPr>
        <w:t>18</w:t>
      </w:r>
      <w:r>
        <w:t xml:space="preserve"> ኢየሱስ ወደ እነርሱ መጥቶ፣ “በሰማይና በምድር ሁሉ ላይ ሥልጣን ተሰጠኝ። </w:t>
      </w:r>
      <w:r>
        <w:rPr>
          <w:b/>
          <w:vertAlign w:val="superscript"/>
        </w:rPr>
        <w:t>19</w:t>
      </w:r>
      <w:r>
        <w:t xml:space="preserve"> ስለዚህ ሂዱና አሕዛብን ሁሉ፣ በአብ፣ በወልድና በመንፈስ ቅዱስም ስም እያጠመቃችኋቸው፤ </w:t>
      </w:r>
      <w:r>
        <w:rPr>
          <w:b/>
          <w:vertAlign w:val="superscript"/>
        </w:rPr>
        <w:t>20</w:t>
      </w:r>
      <w:r>
        <w:t xml:space="preserve"> እኔ ያዘዝኋችሁን ሁሉ እንዲያደርጉ እያስተማራችኋቸው፤ ደቀ መዛሙርት አድርጓቸው። እኔም እስከ ዓለም ፍጻሜ ሁልጊዜ ከእናንተ ጋር ነኝ።”</w:t>
      </w:r>
      <w:r/>
      <w:r>
        <w:rPr>
          <w:lang w:val="en-US" w:eastAsia="en-US" w:bidi="en-US"/>
        </w:rPr>
      </w:r>
    </w:p>
    <w:p>
      <w:r>
        <w:br w:type="page"/>
      </w:r>
    </w:p>
    <w:p>
      <w:pPr>
        <w:pStyle w:val="Heading2"/>
        <w:pBdr>
          <w:bottom w:val="single" w:sz="6" w:space="1" w:color="auto"/>
        </w:pBdr>
        <w:jc w:val="center"/>
      </w:pPr>
      <w:r>
        <w:t>Mark</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ልጅ የኢየሱስ ክርስቶስ ወንጌል መጀመሪያ፡፡ </w:t>
      </w:r>
      <w:r>
        <w:rPr>
          <w:b/>
          <w:vertAlign w:val="superscript"/>
        </w:rPr>
        <w:t>2</w:t>
      </w:r>
      <w:r>
        <w:t xml:space="preserve"> በነብዩ በኢሳይያስ እንደተጻፈው እነሆ! መንገድን የሚያዘጋጅላችሁን መልዕክተኛዬን በፊታችሁ እልካለሁ፤ </w:t>
      </w:r>
      <w:r>
        <w:rPr>
          <w:b/>
          <w:vertAlign w:val="superscript"/>
        </w:rPr>
        <w:t>3</w:t>
      </w:r>
      <w:r>
        <w:t xml:space="preserve"> መንገድን አዘጋጁ ጥርጊያውንም አቅኑ ብሎ በምድረበዳ የሚጮህ ሰው ድምፅ፡፡ </w:t>
      </w:r>
      <w:r>
        <w:rPr>
          <w:b/>
          <w:vertAlign w:val="superscript"/>
        </w:rPr>
        <w:t>4</w:t>
      </w:r>
      <w:r>
        <w:t xml:space="preserve"> በምድረበዳ እያጠመቀና ለኃጢአት ይቅርታ የንሰሐን ጥምቀት እየሰበከ መጣ፡፡ </w:t>
      </w:r>
      <w:r>
        <w:rPr>
          <w:b/>
          <w:vertAlign w:val="superscript"/>
        </w:rPr>
        <w:t>5</w:t>
      </w:r>
      <w:r>
        <w:t xml:space="preserve"> ሁሉና በኢየሩሳሌም ያሉ ሁሉ ወደ እርሱ ወደ ዮርዳኖስ ወንዝ እየመጡ ኃጢአታቸውን በመናዘዝ ይጠመቁ ነበር፡፡ </w:t>
      </w:r>
      <w:r>
        <w:rPr>
          <w:b/>
          <w:vertAlign w:val="superscript"/>
        </w:rPr>
        <w:t>6</w:t>
      </w:r>
      <w:r>
        <w:t xml:space="preserve"> የግመል ጠጉር ይለብስና ወገቡን በቆዳ መታጠቂያ ይታጠቅ፣ አንበጣና የበረሃ ማርም ይበላ ነበር፡፡ </w:t>
      </w:r>
      <w:r>
        <w:rPr>
          <w:b/>
          <w:vertAlign w:val="superscript"/>
        </w:rPr>
        <w:t>7</w:t>
      </w:r>
      <w:r>
        <w:t xml:space="preserve"> የጫማውን ማሰሪያ ለመፍታት የማልበቃ ከእኔ ይልቅ ታላቅ የሆነ እርሱ ከበስተኋላዬ ይመጣል፡፡ </w:t>
      </w:r>
      <w:r>
        <w:rPr>
          <w:b/>
          <w:vertAlign w:val="superscript"/>
        </w:rPr>
        <w:t>8</w:t>
      </w:r>
      <w:r>
        <w:t xml:space="preserve"> በውሃ አጥምቄአችኋለሁ፤ እርሱ ግን በመንፈስ ቅዱስ ያጠምቃችኋል እያለ ይሰብክ ነበር፡፡ </w:t>
      </w:r>
      <w:r>
        <w:rPr>
          <w:b/>
          <w:vertAlign w:val="superscript"/>
        </w:rPr>
        <w:t>9</w:t>
      </w:r>
      <w:r>
        <w:t xml:space="preserve"> ቀናት ኢየሱስ ከገሊላ ናዝሬት በመምጣት በዮርዳኖስ ውስጥ በዮሐንስ ተጠመቀ፡፡ </w:t>
      </w:r>
      <w:r>
        <w:rPr>
          <w:b/>
          <w:vertAlign w:val="superscript"/>
        </w:rPr>
        <w:t>10</w:t>
      </w:r>
      <w:r>
        <w:t xml:space="preserve"> እንደወጣም ሰማይ ሲከፈት፣ መንፈስ ቅዱስም እንደ እርግብ በእርሱ ላይ ሲወርድ አየ፤ </w:t>
      </w:r>
      <w:r>
        <w:rPr>
          <w:b/>
          <w:vertAlign w:val="superscript"/>
        </w:rPr>
        <w:t>11</w:t>
      </w:r>
      <w:r>
        <w:t xml:space="preserve"> ልጄ አንተ ነህ፤ በአንተ ደስ ይለኛል የሚል ድምጽም ከሰማያት መጣ፡፡ </w:t>
      </w:r>
      <w:r>
        <w:rPr>
          <w:b/>
          <w:vertAlign w:val="superscript"/>
        </w:rPr>
        <w:t>12</w:t>
      </w:r>
      <w:r>
        <w:t xml:space="preserve"> መንፈስ ቅዱስ ወደ ምድረበዳ መራው፡፡ </w:t>
      </w:r>
      <w:r>
        <w:rPr>
          <w:b/>
          <w:vertAlign w:val="superscript"/>
        </w:rPr>
        <w:t>13</w:t>
      </w:r>
      <w:r>
        <w:t xml:space="preserve"> በሰይጣን እየተፈተነም በምድረበዳ ለአርባ ቀን ቆየ፡፡ ከዱር አራዊትም ጋር ነበረ፤ መላዕክትም አገለገሉት፡፡ </w:t>
      </w:r>
      <w:r>
        <w:rPr>
          <w:b/>
          <w:vertAlign w:val="superscript"/>
        </w:rPr>
        <w:t>14</w:t>
      </w:r>
      <w:r>
        <w:t xml:space="preserve"> ታልፎ ከተሰጠ በኋላ ኢየሱስ የእግዚአብሔርን የምሥራች ቃል እየሰበከ ወደ ገሊላ መጣ፡፡ </w:t>
      </w:r>
      <w:r>
        <w:rPr>
          <w:b/>
          <w:vertAlign w:val="superscript"/>
        </w:rPr>
        <w:t>15</w:t>
      </w:r>
      <w:r>
        <w:t xml:space="preserve"> ተፈጸመ፤የእግዚአብሔር መንግሥት ቀርባለችና ንሰሐ ግቡ፤ በወንጌልም እመኑ ይል ነበር፡፡ </w:t>
      </w:r>
      <w:r>
        <w:rPr>
          <w:b/>
          <w:vertAlign w:val="superscript"/>
        </w:rPr>
        <w:t>16</w:t>
      </w:r>
      <w:r>
        <w:t xml:space="preserve"> ባህር ዳር ሲያልፍ ሳለ ስምዖን ጴጥሮስንና ወንድሙን እንድርያስን መረባቸውን ወደ ባህር ሲጥሉ አያቸው፤ አሳ አጥማጆች ነበሩና፡፡ </w:t>
      </w:r>
      <w:r>
        <w:rPr>
          <w:b/>
          <w:vertAlign w:val="superscript"/>
        </w:rPr>
        <w:t>17</w:t>
      </w:r>
      <w:r>
        <w:t xml:space="preserve"> በኋላዬ ኑና ሰዎችን የምታጠምዱ አደርጋችኋለሁ አላቸው፡፡ </w:t>
      </w:r>
      <w:r>
        <w:rPr>
          <w:b/>
          <w:vertAlign w:val="superscript"/>
        </w:rPr>
        <w:t>18</w:t>
      </w:r>
      <w:r>
        <w:t xml:space="preserve"> መረቦቻቸውን ትተው ተከተሉት፡፡ </w:t>
      </w:r>
      <w:r>
        <w:rPr>
          <w:b/>
          <w:vertAlign w:val="superscript"/>
        </w:rPr>
        <w:t>19</w:t>
      </w:r>
      <w:r>
        <w:t xml:space="preserve"> እልፍ እንዳለም የዘብዴዎስን ልጅ ያዕቆብንና ወንድሙን ዮሐንስን እነርሱም በጀልባቸው ውስጥ መረቦቻቸውን ሲጠግኑ አያቸው፡፡ </w:t>
      </w:r>
      <w:r>
        <w:rPr>
          <w:b/>
          <w:vertAlign w:val="superscript"/>
        </w:rPr>
        <w:t>20</w:t>
      </w:r>
      <w:r>
        <w:t xml:space="preserve"> ጠራቸው፤ እነርሱም ዘብዴዎስ አባታቸውን ከተቀጣሪ ሰራተኞቻቸው ጋር በጀልባው ውስጥ ትተው ተከተሉት፡፡ </w:t>
      </w:r>
      <w:r>
        <w:rPr>
          <w:b/>
          <w:vertAlign w:val="superscript"/>
        </w:rPr>
        <w:t>21</w:t>
      </w:r>
      <w:r>
        <w:t xml:space="preserve"> ቅፍርናሆም ሔዱ፡፡ ወዲያው በሰንበት ቀን ወደ ምኩራብ ገብቶ አስተማራቸው፡፡ </w:t>
      </w:r>
      <w:r>
        <w:rPr>
          <w:b/>
          <w:vertAlign w:val="superscript"/>
        </w:rPr>
        <w:t>22</w:t>
      </w:r>
      <w:r>
        <w:t xml:space="preserve"> ጸሐፍት ሳይሆን ትምህርቱ እንደ ባለሥልጣን ስለነበረ በትምህርቱ ተገረሙ፡፡ </w:t>
      </w:r>
      <w:r>
        <w:rPr>
          <w:b/>
          <w:vertAlign w:val="superscript"/>
        </w:rPr>
        <w:t>23</w:t>
      </w:r>
      <w:r>
        <w:t xml:space="preserve"> ርኩስ መንፈስ ያለበት አንድ ሰው በምኩራባቸው ነበረ፡፡ </w:t>
      </w:r>
      <w:r>
        <w:rPr>
          <w:b/>
          <w:vertAlign w:val="superscript"/>
        </w:rPr>
        <w:t>24</w:t>
      </w:r>
      <w:r>
        <w:t xml:space="preserve"> የናዝሬቱ ኢየሱስ ሆይ! ከአንተ ጋር ምን አለን? ልታጠፋን መጣህን? ማን እንደሆንክ አውቄሃለሁ፤ አንተ የእግዚአብሔር ቅዱስ ብሎ ጮኸ፡፡ </w:t>
      </w:r>
      <w:r>
        <w:rPr>
          <w:b/>
          <w:vertAlign w:val="superscript"/>
        </w:rPr>
        <w:t>25</w:t>
      </w:r>
      <w:r>
        <w:t xml:space="preserve"> ዝም በል! ከእርሱም ውጣ ብሎ ገሰጸው፡፡ </w:t>
      </w:r>
      <w:r>
        <w:rPr>
          <w:b/>
          <w:vertAlign w:val="superscript"/>
        </w:rPr>
        <w:t>26</w:t>
      </w:r>
      <w:r>
        <w:t xml:space="preserve"> መንፈስ መሬት ላይ ጥሎ ካንፈራገጠው በኋላ በታላቅ ድምጽ ጮኾ ወጣ፡፡ </w:t>
      </w:r>
      <w:r>
        <w:rPr>
          <w:b/>
          <w:vertAlign w:val="superscript"/>
        </w:rPr>
        <w:t>27</w:t>
      </w:r>
      <w:r>
        <w:t xml:space="preserve"> ሁሉ በጣም ተገረሙና ይህ አዲስ ትምህርት ምንድነው? ርኩሳን መናፍስትን እንኳን በሥልጣን ያዛቸዋልና እነርሱም ይታዘዙለታል በማለት እርስ በርሳቸው ተጠያየቁ፡፡ </w:t>
      </w:r>
      <w:r>
        <w:rPr>
          <w:b/>
          <w:vertAlign w:val="superscript"/>
        </w:rPr>
        <w:t>28</w:t>
      </w:r>
      <w:r>
        <w:t xml:space="preserve"> እርሱም በገሊላ አውራጃና በዙሪያው ባሉ ሀገራት ሁሉ ዝናው ወጣ፡፡ </w:t>
      </w:r>
      <w:r>
        <w:rPr>
          <w:b/>
          <w:vertAlign w:val="superscript"/>
        </w:rPr>
        <w:t>29</w:t>
      </w:r>
      <w:r>
        <w:t xml:space="preserve"> እንደወጡ ወዲያው ከዮሐንስና ከያዕቆብ ጋር ወደ ስምዖንና እንድርያስ ቤት መጡ፡፡ </w:t>
      </w:r>
      <w:r>
        <w:rPr>
          <w:b/>
          <w:vertAlign w:val="superscript"/>
        </w:rPr>
        <w:t>30</w:t>
      </w:r>
      <w:r>
        <w:t xml:space="preserve"> ጊዜ የስምዖን አማት አተኵሷት ተኝታ ነበርና ወዲያው ስለ እርስዋ ነገሩት፡፡ </w:t>
      </w:r>
      <w:r>
        <w:rPr>
          <w:b/>
          <w:vertAlign w:val="superscript"/>
        </w:rPr>
        <w:t>31</w:t>
      </w:r>
      <w:r>
        <w:t xml:space="preserve"> እጇን ይዞ አስነሳት፤ ወዲያውኑ ትኵሳቱ ለቀቃትና አገለገለቻቸው፡፡ </w:t>
      </w:r>
      <w:r>
        <w:rPr>
          <w:b/>
          <w:vertAlign w:val="superscript"/>
        </w:rPr>
        <w:t>32</w:t>
      </w:r>
      <w:r>
        <w:t xml:space="preserve"> ጠልቃ በመሸ ጊዜም ብዙ በሽተኞችንና በአጋንንት የተያዙትን ወደ እርሱ አመጧቸው፡፡ </w:t>
      </w:r>
      <w:r>
        <w:rPr>
          <w:b/>
          <w:vertAlign w:val="superscript"/>
        </w:rPr>
        <w:t>33</w:t>
      </w:r>
      <w:r>
        <w:t xml:space="preserve"> ሰው ሁሉ በአንድነት በቤቱ ደጃፍ ተከማችቶ ነበር፡፡ </w:t>
      </w:r>
      <w:r>
        <w:rPr>
          <w:b/>
          <w:vertAlign w:val="superscript"/>
        </w:rPr>
        <w:t>34</w:t>
      </w:r>
      <w:r>
        <w:t xml:space="preserve"> በተለያየ በሽታ የታመሙትን ፈወሳቸው፤ ብዙ አጋንንንትንም አወጣ፡፡ አጋንንቱ ማን መሆኑን አውቀውት ነበርና እንዳይገልጡት አዘዛቸው፡፡ </w:t>
      </w:r>
      <w:r>
        <w:rPr>
          <w:b/>
          <w:vertAlign w:val="superscript"/>
        </w:rPr>
        <w:t>35</w:t>
      </w:r>
      <w:r>
        <w:t xml:space="preserve"> እጅግ በማለዳ ተነስቶ ለብቻው ወደ ምድረበዳ ሔደና ጸለየ፡፡ </w:t>
      </w:r>
      <w:r>
        <w:rPr>
          <w:b/>
          <w:vertAlign w:val="superscript"/>
        </w:rPr>
        <w:t>36</w:t>
      </w:r>
      <w:r>
        <w:t xml:space="preserve"> ከእርሱ ጋር የነበሩትም ተከተሉት፡፡ </w:t>
      </w:r>
      <w:r>
        <w:rPr>
          <w:b/>
          <w:vertAlign w:val="superscript"/>
        </w:rPr>
        <w:t>37</w:t>
      </w:r>
      <w:r>
        <w:t xml:space="preserve"> ጊዜ ሕዝቡ ሁሉ ይፈልጉሃል አሉት፡፡ </w:t>
      </w:r>
      <w:r>
        <w:rPr>
          <w:b/>
          <w:vertAlign w:val="superscript"/>
        </w:rPr>
        <w:t>38</w:t>
      </w:r>
      <w:r>
        <w:t xml:space="preserve"> የምሥራቹን ቃል እንድሰብክ ወደ ሌሎቹ ከተሞች ደግሞ እንሂድ፣ ስለዚህ ጉዳይ መጥቻለሁና አላቸው፡፡ </w:t>
      </w:r>
      <w:r>
        <w:rPr>
          <w:b/>
          <w:vertAlign w:val="superscript"/>
        </w:rPr>
        <w:t>39</w:t>
      </w:r>
      <w:r>
        <w:t xml:space="preserve"> ወዳሉ ምኩራቦቻቸው ሁሉ እየገባ ሰበከላቸው፣ አጋንንትንም አወጣ፡፡ </w:t>
      </w:r>
      <w:r>
        <w:rPr>
          <w:b/>
          <w:vertAlign w:val="superscript"/>
        </w:rPr>
        <w:t>40</w:t>
      </w:r>
      <w:r>
        <w:t xml:space="preserve"> ለምጻም ወደ እርሱ መጥቶ ሰገደለትና ብትፈቅድስ ልታነጻኝ ትችላለህ ብሎ ለመነው፡፡ </w:t>
      </w:r>
      <w:r>
        <w:rPr>
          <w:b/>
          <w:vertAlign w:val="superscript"/>
        </w:rPr>
        <w:t>41</w:t>
      </w:r>
      <w:r>
        <w:t xml:space="preserve"> አዘነለት፤ እጁን ዘርግቶ ዳሰሰውና እፈቅዳለሁ፣ ንጻ! አለው፡፡ </w:t>
      </w:r>
      <w:r>
        <w:rPr>
          <w:b/>
          <w:vertAlign w:val="superscript"/>
        </w:rPr>
        <w:t>42</w:t>
      </w:r>
      <w:r>
        <w:t xml:space="preserve"> ለምጹ ለቀቀውና ንጹህ ሆነ፡፡ </w:t>
      </w:r>
      <w:r>
        <w:rPr>
          <w:b/>
          <w:vertAlign w:val="superscript"/>
        </w:rPr>
        <w:t>43</w:t>
      </w:r>
      <w:r>
        <w:t xml:space="preserve"> ለማንም እንዳይናገር አጥብቆ አዘዘውና ወዲያው ሲያሰናብተው ሳለ </w:t>
      </w:r>
      <w:r>
        <w:rPr>
          <w:b/>
          <w:vertAlign w:val="superscript"/>
        </w:rPr>
        <w:t>44</w:t>
      </w:r>
      <w:r>
        <w:t xml:space="preserve"> ግን ራስህን ለካህን አሳይ፤ ስለመንጻትህ ምሥክር እንዲሆንባቸው ሙሴ ያዘዘውን መስዋዕት አቅርብ አለው፡፡ </w:t>
      </w:r>
      <w:r>
        <w:rPr>
          <w:b/>
          <w:vertAlign w:val="superscript"/>
        </w:rPr>
        <w:t>45</w:t>
      </w:r>
      <w:r>
        <w:t xml:space="preserve"> ግን ሄደና ኢየሱስ በግልጽ ወደ ከተማ ለመግባት እስኪሳነው ድረስ ስለዚህ ነገር አብዝቶ ሊያወራና ሊያሰራጭ ጀመረ፡፡ በመሆኑም በምድረበዳ አካባቢዎች እንዲቆይ ሆነ፤ ሰዎችም ከየአቅጣጫው ወደ እርሱ ይመጡ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2</w:t>
      </w:r>
      <w:r/>
    </w:p>
    <w:p>
      <w:pPr>
        <w:pBdr>
          <w:bottom w:val="single" w:sz="6" w:space="1" w:color="auto"/>
        </w:pBdr>
      </w:pPr>
      <w:r/>
      <w:r/>
      <w:r>
        <w:rPr>
          <w:b/>
          <w:vertAlign w:val="superscript"/>
        </w:rPr>
        <w:t>1</w:t>
      </w:r>
      <w:r>
        <w:t xml:space="preserve"> ቀናት በኋላ ኢየሱስ ወደ ቅፍርናሆም ተመልሶ በመጣ ጊዜ፣ በቤት እንዳለ ወሬው ተሰማ፡፡ </w:t>
      </w:r>
      <w:r>
        <w:rPr>
          <w:b/>
          <w:vertAlign w:val="superscript"/>
        </w:rPr>
        <w:t>2</w:t>
      </w:r>
      <w:r>
        <w:t xml:space="preserve"> ሰዎችም ተሰበሰቡ፤ከዚህ የተነሣ በበሩ መግቢያም እንኳ በቂ ቦታ አልነበራቸውም፡፡ ኢየሱስም የእግዚአብሔርን ቃል ነገራቸው፡፡ </w:t>
      </w:r>
      <w:r>
        <w:rPr>
          <w:b/>
          <w:vertAlign w:val="superscript"/>
        </w:rPr>
        <w:t>3</w:t>
      </w:r>
      <w:r>
        <w:t xml:space="preserve"> ሰዎችም አንድ ሽባ ሰው ወደ እርሱ አመጡ፡፡ </w:t>
      </w:r>
      <w:r>
        <w:rPr>
          <w:b/>
          <w:vertAlign w:val="superscript"/>
        </w:rPr>
        <w:t>4</w:t>
      </w:r>
      <w:r>
        <w:t xml:space="preserve"> ብዛት ምክንያት ወደ እርሱ መቅረብ ስላልቻሉ፣ኢየሱስ ባለበት አቅጣጫ ጣሪያውን ነደሉት፡፡ በቀዳዳውም ሽባው ያለበትን ዐልጋ ወደ ታች አወረዱት፡፡ </w:t>
      </w:r>
      <w:r>
        <w:rPr>
          <w:b/>
          <w:vertAlign w:val="superscript"/>
        </w:rPr>
        <w:t>5</w:t>
      </w:r>
      <w:r>
        <w:t xml:space="preserve"> እምነታቸውን አይቶ ሽባውን ሰው፣ "አንተ ልጅ ኀጢአትህ ተሰርዮልሃል" አለው፡፡ </w:t>
      </w:r>
      <w:r>
        <w:rPr>
          <w:b/>
          <w:vertAlign w:val="superscript"/>
        </w:rPr>
        <w:t>6</w:t>
      </w:r>
      <w:r>
        <w:t xml:space="preserve"> ግን አንዳንድ ጸሓፍት በዚያ ተቀምጠው ነበር፡፡ ይህ ሰው እንዲህ ብሎ የሚናገረው ለምንድን ነው? እርሱ እግዚአብሔርን ይሳደባል፤ </w:t>
      </w:r>
      <w:r>
        <w:rPr>
          <w:b/>
          <w:vertAlign w:val="superscript"/>
        </w:rPr>
        <w:t>7</w:t>
      </w:r>
      <w:r>
        <w:t xml:space="preserve"> ከእግዚአብሔር በቀር ኀጢአትን ይቅር ማለት የሚችል ማን ነው? እያሉ በልባቸው ያጉረመርሙ ነበር፡፡ </w:t>
      </w:r>
      <w:r>
        <w:rPr>
          <w:b/>
          <w:vertAlign w:val="superscript"/>
        </w:rPr>
        <w:t>8</w:t>
      </w:r>
      <w:r>
        <w:t xml:space="preserve"> ኢየሱስ በውስጣቸው እያጉረመረሙ እንደሆነ በመንፈሱ ዐውቆ፣ "በልባችሁ የምታጉረመርሙት ለምንድን ነው? አላቸው፡፡ </w:t>
      </w:r>
      <w:r>
        <w:rPr>
          <w:b/>
          <w:vertAlign w:val="superscript"/>
        </w:rPr>
        <w:t>9</w:t>
      </w:r>
      <w:r>
        <w:t xml:space="preserve"> ለሽባው ሰው የትኛውን ማለት ይቀላል? ኀጢኣትህ ተሰርዮልሃል ወይስ ተነሣ ዐልጋህን ተሸክመህ ሂድ ማለት? </w:t>
      </w:r>
      <w:r>
        <w:rPr>
          <w:b/>
          <w:vertAlign w:val="superscript"/>
        </w:rPr>
        <w:t>10</w:t>
      </w:r>
      <w:r>
        <w:t xml:space="preserve"> እንጂ የሰው ልጅ በምድር ላይ ኀጢኣትን የማስተሰረይ ሥልጣን እንዳለው እንድታውቁ፣ </w:t>
      </w:r>
      <w:r>
        <w:rPr>
          <w:b/>
          <w:vertAlign w:val="superscript"/>
        </w:rPr>
        <w:t>11</w:t>
      </w:r>
      <w:r>
        <w:t xml:space="preserve"> እልሃለሁ፤ ተነሣ! ዐልጋህን ተሸከምና ወደ ቤትህ ሂድ" አለው፡፡ </w:t>
      </w:r>
      <w:r>
        <w:rPr>
          <w:b/>
          <w:vertAlign w:val="superscript"/>
        </w:rPr>
        <w:t>12</w:t>
      </w:r>
      <w:r>
        <w:t xml:space="preserve"> እርሱም ተነሣ፤ ወዲያውኑም ዐልጋውን ተሸክሞ በሁሉም ፊት ወጥቶ ሄደ፡፡በዚያ የነበሩትም ሁሉም ተገርመው ስለ ነበር እንዲህ ያለ ነገር ፈጽሞ አይተን አናውቅም በማለት እግዚአብሔርን አከበሩ፡፡ </w:t>
      </w:r>
      <w:r>
        <w:rPr>
          <w:b/>
          <w:vertAlign w:val="superscript"/>
        </w:rPr>
        <w:t>13</w:t>
      </w:r>
      <w:r>
        <w:t xml:space="preserve"> ወደ ባሕሩ ዳርቻ ሄደ፡፡ሕዝቡም በሙሉ ወደ እርሱ ተሰበሰቡ፤ አስተማራቸውም፡፡ </w:t>
      </w:r>
      <w:r>
        <w:rPr>
          <w:b/>
          <w:vertAlign w:val="superscript"/>
        </w:rPr>
        <w:t>14</w:t>
      </w:r>
      <w:r>
        <w:t xml:space="preserve"> ሲያልፍም የእልፍዮስን ልጅ ሌዊን ቀረጥ በመሰብሰቢያ ቦታው ተቀምጦ አየውና "ተከተለኝ" አለው፡፡ ተነሥቶም ተከተለው፡፡ </w:t>
      </w:r>
      <w:r>
        <w:rPr>
          <w:b/>
          <w:vertAlign w:val="superscript"/>
        </w:rPr>
        <w:t>15</w:t>
      </w:r>
      <w:r>
        <w:t xml:space="preserve"> በእርሱ(በሌዊ) ቤት ተቀምጦ እየበላ ነበር፡፡ ብዙ ቀራጮችና ኀጢአተኞችም ከኢየሱስና ከደቀመዛሙርቱ ጋር ተቀመጡ፤ ብዙዎቹም ተከትለውት ነበርና፡፡ </w:t>
      </w:r>
      <w:r>
        <w:rPr>
          <w:b/>
          <w:vertAlign w:val="superscript"/>
        </w:rPr>
        <w:t>16</w:t>
      </w:r>
      <w:r>
        <w:t xml:space="preserve"> ጸሓፍትም ከኀጢአተኞችና ከቀራጮች ጋር ሲበላ ሲያዩት ደቀመዛሙርቱን፣ "እርሱ ከቀራጮችና ከኀጢአተኞች ጋር የሚበላውና የሚጠጣው እንዴት ነው" አሏቸው፡፡ </w:t>
      </w:r>
      <w:r>
        <w:rPr>
          <w:b/>
          <w:vertAlign w:val="superscript"/>
        </w:rPr>
        <w:t>17</w:t>
      </w:r>
      <w:r>
        <w:t xml:space="preserve"> ይህን ሲሰማ፣ "ሕሙማን እንጅ ጤናሞች ሐኪም አያስፈልጋቸውም" ፤ እኔ ኀጢአተኞችን እንጂ ጻድቃንን ልጠራ አልመጣሁም አላቸው፡፡ </w:t>
      </w:r>
      <w:r>
        <w:rPr>
          <w:b/>
          <w:vertAlign w:val="superscript"/>
        </w:rPr>
        <w:t>18</w:t>
      </w:r>
      <w:r>
        <w:t xml:space="preserve"> ደቀመዛሙርትና ፈሪሳውያን ይጾሙ ነበር፡፡ ወደ እርሱም መጥተው የዮሐንስ ደቀመዛሙርትና የፈሪሳውያን ደቀመዛሙርት የሚጾሙት ነገር ግን የአንተ ደቀመዛሙርት የማይጾሙት ለምንድን ነው? አሉት፡፡ </w:t>
      </w:r>
      <w:r>
        <w:rPr>
          <w:b/>
          <w:vertAlign w:val="superscript"/>
        </w:rPr>
        <w:t>19</w:t>
      </w:r>
      <w:r>
        <w:t xml:space="preserve"> እንዲህ አላቸው፡፡ሙሽራው አብሮአቸው ሳለ ሚዜዎቹ ይጾማሉ? ሙሽራው ከእነርሱ ጋር እስካለ ሊጾሙ አይችሉም፡፡ </w:t>
      </w:r>
      <w:r>
        <w:rPr>
          <w:b/>
          <w:vertAlign w:val="superscript"/>
        </w:rPr>
        <w:t>20</w:t>
      </w:r>
      <w:r>
        <w:t xml:space="preserve"> ግን ሙሽራው የሚወሰድበት ቀን ይመጣል፡፡ በዚያን ጊዜ በዚያ ቀን ይጾማሉ፡፡ </w:t>
      </w:r>
      <w:r>
        <w:rPr>
          <w:b/>
          <w:vertAlign w:val="superscript"/>
        </w:rPr>
        <w:t>21</w:t>
      </w:r>
      <w:r>
        <w:t xml:space="preserve"> አዲስ እራፊ ጨርቅ በዐሮጌ ልብስ ላይ አየይጥፍም፤ ያለበለዚያ የተጣፈው እራፊ ይቀደዳል፡፡ ቀዳዳውም የባሰ ይሆናል፡፡ </w:t>
      </w:r>
      <w:r>
        <w:rPr>
          <w:b/>
          <w:vertAlign w:val="superscript"/>
        </w:rPr>
        <w:t>22</w:t>
      </w:r>
      <w:r>
        <w:t xml:space="preserve"> የወይን ጠጅ በዐሮጌ ዐቁማዳ ውስጥ የሚያስቀምጥ ማንም ለም፡፡ አለበለዚያ የወይን ጠጁ ዐቁማዳውን ያፈነዳዋል፤የወይን ጠጁና ዐቁማዳውም ይበላሻሉ፡፡ ነገር ግን አዲስ የወይን ጠጅ በአዲስ ዐቁማዳ ውስጥ ያስቀምጣሉ፡፡ </w:t>
      </w:r>
      <w:r>
        <w:rPr>
          <w:b/>
          <w:vertAlign w:val="superscript"/>
        </w:rPr>
        <w:t>23</w:t>
      </w:r>
      <w:r>
        <w:t xml:space="preserve"> በሰንበት ቀን በእህል ማሳ መካከል ያልፍ ነበር፡፡ ደቀመዛሙርቱም ሲያልፉ እሸት መቅጠፍ ጀመሩ፡፡ </w:t>
      </w:r>
      <w:r>
        <w:rPr>
          <w:b/>
          <w:vertAlign w:val="superscript"/>
        </w:rPr>
        <w:t>24</w:t>
      </w:r>
      <w:r>
        <w:t xml:space="preserve"> ፈሪሳውያንም እነሆ በሕግ ያልተፈቀደውን በሰንበት የሚያደርጉት ለምንድን ነው? አሉት፡፡ </w:t>
      </w:r>
      <w:r>
        <w:rPr>
          <w:b/>
          <w:vertAlign w:val="superscript"/>
        </w:rPr>
        <w:t>25</w:t>
      </w:r>
      <w:r>
        <w:t xml:space="preserve"> እንዲህ አላቸው፡፡ ዳዊት በተራበና በተቸገረ ጊዜ ለራሱና አብረውት ለነበሩት ምን እንዳደረገ፣ አብያታር ሊቀ ካህናት በነበረ ጊዜ ወደ እግዚአብሔር ቤት እንደገባ፤ </w:t>
      </w:r>
      <w:r>
        <w:rPr>
          <w:b/>
          <w:vertAlign w:val="superscript"/>
        </w:rPr>
        <w:t>26</w:t>
      </w:r>
      <w:r>
        <w:t xml:space="preserve"> ብቻ የተፈቀደውን ገጸ ኅብስት እንደ በላ፣ ከእርሱም ጋር ለነበሩት እንደሰጣቸው ፈጽሞ አላነበባችሁምን? እንዲህም አላቸው፡፡ </w:t>
      </w:r>
      <w:r>
        <w:rPr>
          <w:b/>
          <w:vertAlign w:val="superscript"/>
        </w:rPr>
        <w:t>27</w:t>
      </w:r>
      <w:r>
        <w:t xml:space="preserve"> የተፈጠረው ለሰው ነው እንጂ ሰው ለሰንበት አልተፈጠረም፡፡ </w:t>
      </w:r>
      <w:r>
        <w:rPr>
          <w:b/>
          <w:vertAlign w:val="superscript"/>
        </w:rPr>
        <w:t>28</w:t>
      </w:r>
      <w:r>
        <w:t xml:space="preserve"> የሰው ልጅ የሰንበትም እንኳ ጌታ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3</w:t>
      </w:r>
      <w:r/>
    </w:p>
    <w:p>
      <w:pPr>
        <w:pBdr>
          <w:bottom w:val="single" w:sz="6" w:space="1" w:color="auto"/>
        </w:pBdr>
      </w:pPr>
      <w:r/>
      <w:r/>
      <w:r>
        <w:rPr>
          <w:b/>
          <w:vertAlign w:val="superscript"/>
        </w:rPr>
        <w:t>1</w:t>
      </w:r>
      <w:r>
        <w:t xml:space="preserve"> ምኩራብም ደግሞ ገባ፤ በዚያም እጁ የሰለለችበት ሰው ነበረ፡፡ </w:t>
      </w:r>
      <w:r>
        <w:rPr>
          <w:b/>
          <w:vertAlign w:val="superscript"/>
        </w:rPr>
        <w:t>2</w:t>
      </w:r>
      <w:r>
        <w:t xml:space="preserve"> ሰውየውን በሰንበት ቀን ይፈውሰው እንደሆነ ተመለከቱት፡፡ </w:t>
      </w:r>
      <w:r>
        <w:rPr>
          <w:b/>
          <w:vertAlign w:val="superscript"/>
        </w:rPr>
        <w:t>3</w:t>
      </w:r>
      <w:r>
        <w:t xml:space="preserve"> የሰለለችበትን ሰውየም ተነሥ አለው፡፡ </w:t>
      </w:r>
      <w:r>
        <w:rPr>
          <w:b/>
          <w:vertAlign w:val="superscript"/>
        </w:rPr>
        <w:t>4</w:t>
      </w:r>
      <w:r>
        <w:t xml:space="preserve"> ሕዝቡንም በሰንበት ቀን የተፈቀደው መልካም ማድረግ ነው ወይስ ክፉ ማድረግ? ሕይወትን ማዳን ወይስ ማጥፋት? አላቸው፡፡ ነገር ግን ሕዝቡ ዝም አሉ፡፡ </w:t>
      </w:r>
      <w:r>
        <w:rPr>
          <w:b/>
          <w:vertAlign w:val="superscript"/>
        </w:rPr>
        <w:t>5</w:t>
      </w:r>
      <w:r>
        <w:t xml:space="preserve"> በቁጣ ሲመለከት፣ በልባቸው ድንዳኔ ዐዝኖ፣ ሰውየውን እጅህን ዘርጋ አለው፤ ዘረጋውም፤ ዳነም፡፡ </w:t>
      </w:r>
      <w:r>
        <w:rPr>
          <w:b/>
          <w:vertAlign w:val="superscript"/>
        </w:rPr>
        <w:t>6</w:t>
      </w:r>
      <w:r>
        <w:t xml:space="preserve"> ወጡ፤ ወዲውም እንዴት ሊያጠፉት እንደሚችሉ ከሄሮድስ ወገኖች ጋር በእርሱ ላይ ተማከሩ፡፡ </w:t>
      </w:r>
      <w:r>
        <w:rPr>
          <w:b/>
          <w:vertAlign w:val="superscript"/>
        </w:rPr>
        <w:t>7</w:t>
      </w:r>
      <w:r>
        <w:t xml:space="preserve"> ከደቀ ዛሙርቱ ጋር ወደ ባሕሩ ሄደ፤ ከገሊላም እጅግ ብዙ ሕዝብ ተከትለው፤ ከይሁዳና </w:t>
      </w:r>
      <w:r>
        <w:rPr>
          <w:b/>
          <w:vertAlign w:val="superscript"/>
        </w:rPr>
        <w:t>8</w:t>
      </w:r>
      <w:r>
        <w:t xml:space="preserve"> ከኤዶምያስና ከዮርዳኖስ ማዶ፣ ከጢሮስና ከሲዶና ምን ታላላቅ ነገሮችን እንዳደረገ በመስማት እጅግ ብዙ ሕዝብ ወደ እርሱ መጣ፡፡ </w:t>
      </w:r>
      <w:r>
        <w:rPr>
          <w:b/>
          <w:vertAlign w:val="superscript"/>
        </w:rPr>
        <w:t>9</w:t>
      </w:r>
      <w:r>
        <w:t xml:space="preserve"> የተነሣ እንዳያጨናንቁት ትንሽ ጀልባ እንዲያቆዩለት ለደቀ መዛሙርቱ ተናገረ፤ </w:t>
      </w:r>
      <w:r>
        <w:rPr>
          <w:b/>
          <w:vertAlign w:val="superscript"/>
        </w:rPr>
        <w:t>10</w:t>
      </w:r>
      <w:r>
        <w:t xml:space="preserve"> ፈውሶ ነበርና፡፡ በብዙ ደዌ የሚሠቃዩ ሁሉ ሊዳስሱት ይጋፉት ነበር፡፡ </w:t>
      </w:r>
      <w:r>
        <w:rPr>
          <w:b/>
          <w:vertAlign w:val="superscript"/>
        </w:rPr>
        <w:t>11</w:t>
      </w:r>
      <w:r>
        <w:t xml:space="preserve"> መናፍስትም ባዩት ጊዜ በፊቱ ወደቁ፤ አንተ የእግዚአብሔር ልጅ ነህ እያሉም ጮኹ፡፡ </w:t>
      </w:r>
      <w:r>
        <w:rPr>
          <w:b/>
          <w:vertAlign w:val="superscript"/>
        </w:rPr>
        <w:t>12</w:t>
      </w:r>
      <w:r>
        <w:t xml:space="preserve"> ግን ማንነቱን እንዳይገልጡት አጥብቆ አዘዛቸው፡፡ </w:t>
      </w:r>
      <w:r>
        <w:rPr>
          <w:b/>
          <w:vertAlign w:val="superscript"/>
        </w:rPr>
        <w:t>13</w:t>
      </w:r>
      <w:r>
        <w:t xml:space="preserve"> ወደ ተራራውም ወጣ፤ የሚፈልጋቸውንም ወደ እርሱ ጠራ፤ እነርሱም ወደ እርሱ ሄዱ፡፡ </w:t>
      </w:r>
      <w:r>
        <w:rPr>
          <w:b/>
          <w:vertAlign w:val="superscript"/>
        </w:rPr>
        <w:t>14</w:t>
      </w:r>
      <w:r>
        <w:t xml:space="preserve"> ጋር እንዲሆኑ፣ ለመስበክ እንዲልካቸውና </w:t>
      </w:r>
      <w:r>
        <w:rPr>
          <w:b/>
          <w:vertAlign w:val="superscript"/>
        </w:rPr>
        <w:t>15</w:t>
      </w:r>
      <w:r>
        <w:t xml:space="preserve"> ለማስወጣት ሥልጣን እንዲኖራቸው </w:t>
      </w:r>
      <w:r>
        <w:rPr>
          <w:b/>
          <w:vertAlign w:val="superscript"/>
        </w:rPr>
        <w:t>16</w:t>
      </w:r>
      <w:r>
        <w:t xml:space="preserve"> ሁለት ሾመ፤ ጴጥሮስ ብሎ የሰየመው ስምዖን፣ </w:t>
      </w:r>
      <w:r>
        <w:rPr>
          <w:b/>
          <w:vertAlign w:val="superscript"/>
        </w:rPr>
        <w:t>17</w:t>
      </w:r>
      <w:r>
        <w:t xml:space="preserve"> ልጅ ያዕቆብና የያዕቆብ ወንድም ዮሐንስ፤ እነርሱንም ቦአኔርጌስ ብሎ ጠራቸው፤ የነጎድጓድ ልጆች ማለት ነው፤ </w:t>
      </w:r>
      <w:r>
        <w:rPr>
          <w:b/>
          <w:vertAlign w:val="superscript"/>
        </w:rPr>
        <w:t>18</w:t>
      </w:r>
      <w:r>
        <w:t xml:space="preserve"> እንድርያስና ፊልጶስ፣ በርተሎሜዎስና ማቴያስ፣ ቶማስና የእልፍዮስ ልጅ ያዕቆብ፣ ታዴዎስ፣ ቀናተኛው ስምኦንና </w:t>
      </w:r>
      <w:r>
        <w:rPr>
          <w:b/>
          <w:vertAlign w:val="superscript"/>
        </w:rPr>
        <w:t>19</w:t>
      </w:r>
      <w:r>
        <w:t xml:space="preserve"> የሰጠው የአስቆሮቱ ይሁዳ፡፡ </w:t>
      </w:r>
      <w:r>
        <w:rPr>
          <w:b/>
          <w:vertAlign w:val="superscript"/>
        </w:rPr>
        <w:t>20</w:t>
      </w:r>
      <w:r>
        <w:t xml:space="preserve"> ኢየሱስ ወደ አንድ ቤት ውስጥ ገባ፡፡ መብላት እንኳ እስከማይችሉ ድረስ እንደ ገና ብዙ ሕዝብ መጥቶ ተሰበሰበ፡፡ </w:t>
      </w:r>
      <w:r>
        <w:rPr>
          <w:b/>
          <w:vertAlign w:val="superscript"/>
        </w:rPr>
        <w:t>21</w:t>
      </w:r>
      <w:r>
        <w:t xml:space="preserve"> ዘመዶቹም በሰሙ ጊዜ ይዘውት ሊሄዱ ወደ እርሱ መጡ፤ ዐብዶአል ብለው ነበርና፡፡ </w:t>
      </w:r>
      <w:r>
        <w:rPr>
          <w:b/>
          <w:vertAlign w:val="superscript"/>
        </w:rPr>
        <w:t>22</w:t>
      </w:r>
      <w:r>
        <w:t xml:space="preserve"> የወረዱ ጻፎችም ብዔልዜቡል አለበት፤ አጋንንንትን የሚያስወጣውም በአጋንንት አለቃ ነው አሉ፡፡ </w:t>
      </w:r>
      <w:r>
        <w:rPr>
          <w:b/>
          <w:vertAlign w:val="superscript"/>
        </w:rPr>
        <w:t>23</w:t>
      </w:r>
      <w:r>
        <w:t xml:space="preserve"> እርሱ ጠርቶአቸውም በምሳሌ ነገራቸው፤ ሰይጣን እንዴት ሰይጣንንን ማስወጣት ይችላል? </w:t>
      </w:r>
      <w:r>
        <w:rPr>
          <w:b/>
          <w:vertAlign w:val="superscript"/>
        </w:rPr>
        <w:t>24</w:t>
      </w:r>
      <w:r>
        <w:t xml:space="preserve"> መንግሥትም እርስ በርሱ ቢከፋፈል፣ ያ መንግሥት መቆም አይችልም፤ </w:t>
      </w:r>
      <w:r>
        <w:rPr>
          <w:b/>
          <w:vertAlign w:val="superscript"/>
        </w:rPr>
        <w:t>25</w:t>
      </w:r>
      <w:r>
        <w:t xml:space="preserve"> ቤትም እርስ በርሱ ቢለያይ፣ ያ ቤት ጸንቶ ሊቆም አይችልም፡፡ </w:t>
      </w:r>
      <w:r>
        <w:rPr>
          <w:b/>
          <w:vertAlign w:val="superscript"/>
        </w:rPr>
        <w:t>26</w:t>
      </w:r>
      <w:r>
        <w:t xml:space="preserve"> ሰይጣንም እርስ በርሱ ቢቀዋወምና ቢለያይ፣ ፍጻሜው ይሆናል እንጂ መቆም አይችልም፡፡ በመጀመሪያ ኀይለኛውን ሰው ካላሰረና ከዚያም ንብረቱን ካልዘረፈ በቀር፣ </w:t>
      </w:r>
      <w:r>
        <w:rPr>
          <w:b/>
          <w:vertAlign w:val="superscript"/>
        </w:rPr>
        <w:t>27</w:t>
      </w:r>
      <w:r>
        <w:t xml:space="preserve"> ወደ ኀይለኛው ቤት መግባትና ንብረቱን መዝረፍ የሚችል የለም፡፡ </w:t>
      </w:r>
      <w:r>
        <w:rPr>
          <w:b/>
          <w:vertAlign w:val="superscript"/>
        </w:rPr>
        <w:t>28</w:t>
      </w:r>
      <w:r>
        <w:t xml:space="preserve"> እላችኋለሁ፤ ለሰው ልጆች ኀጢአታቸው ሁሉ፣ የሚሳደቡትም ስድብ ሁሉ ይቅር ይባላል፤ </w:t>
      </w:r>
      <w:r>
        <w:rPr>
          <w:b/>
          <w:vertAlign w:val="superscript"/>
        </w:rPr>
        <w:t>29</w:t>
      </w:r>
      <w:r>
        <w:t xml:space="preserve"> ቅዱስን የሚሳደብ ግን ፈጽሞ ይቅርታ አያገኝም፤ ይልቁንም የየዘለዓለም ኀጢአት ዕዳ አለበት፤ </w:t>
      </w:r>
      <w:r>
        <w:rPr>
          <w:b/>
          <w:vertAlign w:val="superscript"/>
        </w:rPr>
        <w:t>30</w:t>
      </w:r>
      <w:r>
        <w:t xml:space="preserve"> ርኩስ መንፈስ አለበት ብለዋል፡፡ </w:t>
      </w:r>
      <w:r>
        <w:rPr>
          <w:b/>
          <w:vertAlign w:val="superscript"/>
        </w:rPr>
        <w:t>31</w:t>
      </w:r>
      <w:r>
        <w:t xml:space="preserve"> ወንድሞቹም መጡ፤ ውጭ ቆመውም እንዲጠሩት ወደ እርሱ ላኩ፡፡ </w:t>
      </w:r>
      <w:r>
        <w:rPr>
          <w:b/>
          <w:vertAlign w:val="superscript"/>
        </w:rPr>
        <w:t>32</w:t>
      </w:r>
      <w:r>
        <w:t xml:space="preserve"> ብዙ ሰው ተቀምጦ ነበር፤ ሰዎችም እነሆ፣ እናትህና ወንድሞችህ ውጭ ይፈልጉሃል አሉት፡፡ </w:t>
      </w:r>
      <w:r>
        <w:rPr>
          <w:b/>
          <w:vertAlign w:val="superscript"/>
        </w:rPr>
        <w:t>33</w:t>
      </w:r>
      <w:r>
        <w:t xml:space="preserve"> መለሰላቸው፤ አላቸውም፣ እናቴና ወንድሞቼ ማን ናቸው? </w:t>
      </w:r>
      <w:r>
        <w:rPr>
          <w:b/>
          <w:vertAlign w:val="superscript"/>
        </w:rPr>
        <w:t>34</w:t>
      </w:r>
      <w:r>
        <w:t xml:space="preserve"> ዙሪያ የተቀመጡትን ተመልክቶም፣ እነሆ እናቴና ወንድሞቼ! ምክንያቱም </w:t>
      </w:r>
      <w:r>
        <w:rPr>
          <w:b/>
          <w:vertAlign w:val="superscript"/>
        </w:rPr>
        <w:t>35</w:t>
      </w:r>
      <w:r>
        <w:t xml:space="preserve"> ፈቃድ የሚፈጽም ሁሉ ወንድሜ፣ እኅቴና እናቴ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4</w:t>
      </w:r>
      <w:r/>
    </w:p>
    <w:p>
      <w:pPr>
        <w:pBdr>
          <w:bottom w:val="single" w:sz="6" w:space="1" w:color="auto"/>
        </w:pBdr>
      </w:pPr>
      <w:r/>
      <w:r/>
      <w:r>
        <w:rPr>
          <w:b/>
          <w:vertAlign w:val="superscript"/>
        </w:rPr>
        <w:t>1</w:t>
      </w:r>
      <w:r>
        <w:t xml:space="preserve"> በባህር አጠገብ ማስተማር ጀመረ፡፡ ከህዝቡ መብዛት የተነሳ በባህር ላይ ባለ ጀልባ ገብቶ ተቀመጠ፡፡ ህዝቡም ሁሉ በባህሩ ዳርቻ ላይ ተሰብስበው ነበር፡፡ </w:t>
      </w:r>
      <w:r>
        <w:rPr>
          <w:b/>
          <w:vertAlign w:val="superscript"/>
        </w:rPr>
        <w:t>2</w:t>
      </w:r>
      <w:r>
        <w:t xml:space="preserve"> ነገርም በምሳሌ አስተማራቸው፡፡ በትምህርቱም እንዲህ አላቸው፡፡ </w:t>
      </w:r>
      <w:r>
        <w:rPr>
          <w:b/>
          <w:vertAlign w:val="superscript"/>
        </w:rPr>
        <w:t>3</w:t>
      </w:r>
      <w:r>
        <w:t xml:space="preserve"> ስሙ ዘሪ ሊዘራ ወጣ፡፤ </w:t>
      </w:r>
      <w:r>
        <w:rPr>
          <w:b/>
          <w:vertAlign w:val="superscript"/>
        </w:rPr>
        <w:t>4</w:t>
      </w:r>
      <w:r>
        <w:t xml:space="preserve"> በሚዘራበትም ጊዜ አንዳንዱ በመንገድ ዳር ወደቀ ወፎችም መጥተው ለቀሙት፡፡ </w:t>
      </w:r>
      <w:r>
        <w:rPr>
          <w:b/>
          <w:vertAlign w:val="superscript"/>
        </w:rPr>
        <w:t>5</w:t>
      </w:r>
      <w:r>
        <w:t xml:space="preserve"> ደግሞ ብዙ አፈር በሌለው በድንጋያማ መሬት ላይ ወደቀ፡፡ መሬቱ ጥልቀት ስላልነበረው ወዲያው በቀለ፤ </w:t>
      </w:r>
      <w:r>
        <w:rPr>
          <w:b/>
          <w:vertAlign w:val="superscript"/>
        </w:rPr>
        <w:t>6</w:t>
      </w:r>
      <w:r>
        <w:t xml:space="preserve"> በወጣ ጊዜም ጠወለገ ሥርም ስላልነበረው ደረቀ፡፡ </w:t>
      </w:r>
      <w:r>
        <w:rPr>
          <w:b/>
          <w:vertAlign w:val="superscript"/>
        </w:rPr>
        <w:t>7</w:t>
      </w:r>
      <w:r>
        <w:t xml:space="preserve"> ደግሞም አንዳንዱ በእሾህ መካከል ወደቀ እሾሁም አድጎ አነቀው ፍሬም አላፈራም፡፡ </w:t>
      </w:r>
      <w:r>
        <w:rPr>
          <w:b/>
          <w:vertAlign w:val="superscript"/>
        </w:rPr>
        <w:t>8</w:t>
      </w:r>
      <w:r>
        <w:t xml:space="preserve"> አንዳንዱ በመልካም መሬት ላይ ወደቀ አደገ እየበዛ ሄደ ፍሬም አፈራ ሶስት እጥፍ ስልሳ እጥፍ እና መቶ እጥፍ ፍሬ ሰጠ፡፡ </w:t>
      </w:r>
      <w:r>
        <w:rPr>
          <w:b/>
          <w:vertAlign w:val="superscript"/>
        </w:rPr>
        <w:t>9</w:t>
      </w:r>
      <w:r>
        <w:t xml:space="preserve"> እንዲህም አለ ጆሮ ያለው ይስማ፡፡ </w:t>
      </w:r>
      <w:r>
        <w:rPr>
          <w:b/>
          <w:vertAlign w:val="superscript"/>
        </w:rPr>
        <w:t>10</w:t>
      </w:r>
      <w:r>
        <w:t xml:space="preserve"> በሆነ ጊዜ ከደቀመዛሙርቱ ጋር አብረው የነበሩት ስለ ምሳሌዎቹ ጠየቁት፡፡ </w:t>
      </w:r>
      <w:r>
        <w:rPr>
          <w:b/>
          <w:vertAlign w:val="superscript"/>
        </w:rPr>
        <w:t>11</w:t>
      </w:r>
      <w:r>
        <w:t xml:space="preserve"> አላቸው ለእናንተ የእግዚአብሔር መንግሥት ምስጢር ተሰጥቷችኋል፡፡ በውጭ ላሉት ግን እንዲህ አይደለም </w:t>
      </w:r>
      <w:r>
        <w:rPr>
          <w:b/>
          <w:vertAlign w:val="superscript"/>
        </w:rPr>
        <w:t>12</w:t>
      </w:r>
      <w:r>
        <w:t xml:space="preserve"> እንዳያዩ ሰምተውም እንዳያስተውሉ እንደገና ተመልሰው ይቅር እንዳይባሉ ሁሉም ነገር በምሳሌ ይሆንባቸዋል፡፡ </w:t>
      </w:r>
      <w:r>
        <w:rPr>
          <w:b/>
          <w:vertAlign w:val="superscript"/>
        </w:rPr>
        <w:t>13</w:t>
      </w:r>
      <w:r>
        <w:t xml:space="preserve"> አላቸው እናንተ ይህ ምሳሌ አልገባችሁምን? ሌሎቹን ምሳሌዎች ሁሉ እንዴት ትረዳላችሁ? </w:t>
      </w:r>
      <w:r>
        <w:rPr>
          <w:b/>
          <w:vertAlign w:val="superscript"/>
        </w:rPr>
        <w:t>14</w:t>
      </w:r>
      <w:r>
        <w:t xml:space="preserve"> ዘሪው ቃሉን ዘራ፡፡ </w:t>
      </w:r>
      <w:r>
        <w:rPr>
          <w:b/>
          <w:vertAlign w:val="superscript"/>
        </w:rPr>
        <w:t>15</w:t>
      </w:r>
      <w:r>
        <w:t xml:space="preserve"> በመንገድ ዳር የወደቁት እነዚህ ናቸው ቃሉ በሚዘራበት ጊዜና ቃሉን እንደሰሙ ወዲያውኑ ሰይጣን መጥቶ በውስጣቸው የተዘራውን ቃል ይወስዳል፡፡ </w:t>
      </w:r>
      <w:r>
        <w:rPr>
          <w:b/>
          <w:vertAlign w:val="superscript"/>
        </w:rPr>
        <w:t>16</w:t>
      </w:r>
      <w:r>
        <w:t xml:space="preserve"> በድንጋያማ መሬት ላይ የወደቁት አነዚህ ቃሉን በሰሙ ጊዜ ወዲያውኑ በደስታ ይቀበሉታል </w:t>
      </w:r>
      <w:r>
        <w:rPr>
          <w:b/>
          <w:vertAlign w:val="superscript"/>
        </w:rPr>
        <w:t>17</w:t>
      </w:r>
      <w:r>
        <w:t xml:space="preserve"> ሥር የላቸውምና ለጊዜው ይቀበሉታል ከዚያም በቃሉ ምክንያት መከራ ወይም ስደት በሚነሳበት ጊዜ ወዲያወኑ በቃሉ ይሰናከሉበታል፡፤ </w:t>
      </w:r>
      <w:r>
        <w:rPr>
          <w:b/>
          <w:vertAlign w:val="superscript"/>
        </w:rPr>
        <w:t>18</w:t>
      </w:r>
      <w:r>
        <w:t xml:space="preserve"> ቦታ የወደቁት እነዚህ ቃሉን የሰሙ ናቸው </w:t>
      </w:r>
      <w:r>
        <w:rPr>
          <w:b/>
          <w:vertAlign w:val="superscript"/>
        </w:rPr>
        <w:t>19</w:t>
      </w:r>
      <w:r>
        <w:t xml:space="preserve"> አለም ሀሳብና የባለጠግነት ማታለል የሌሎች ነገሮች ምኞት ይገቡና ዘሩን ያንቁታል ፍሬ የማያፈራም ይሆናል፡፡ </w:t>
      </w:r>
      <w:r>
        <w:rPr>
          <w:b/>
          <w:vertAlign w:val="superscript"/>
        </w:rPr>
        <w:t>20</w:t>
      </w:r>
      <w:r>
        <w:t xml:space="preserve"> መሬት የወደቁት እነዚህ ቃሉን ሰምተው የሚቀበሉት ናቸው ሰላሳ እጥፍ ስልሳ እጥፍ እና መቶ እጥፍ የሚያፈሩ ናቸው፡፡ </w:t>
      </w:r>
      <w:r>
        <w:rPr>
          <w:b/>
          <w:vertAlign w:val="superscript"/>
        </w:rPr>
        <w:t>21</w:t>
      </w:r>
      <w:r>
        <w:t xml:space="preserve"> አላቸው፡- መብራትን ከፍ ባለ ማስመጫ ላይ እንጂ ከእንቅብ በታች ወይም አልጋ ሥር ያስቀምጡታልን? </w:t>
      </w:r>
      <w:r>
        <w:rPr>
          <w:b/>
          <w:vertAlign w:val="superscript"/>
        </w:rPr>
        <w:t>22</w:t>
      </w:r>
      <w:r>
        <w:t xml:space="preserve"> ሳይገለጥ የሚቀር ነገር የለም በሚስጢር የተደረገ ወደ ብርሃንም የማይወጣ የለም፡፡ </w:t>
      </w:r>
      <w:r>
        <w:rPr>
          <w:b/>
          <w:vertAlign w:val="superscript"/>
        </w:rPr>
        <w:t>23</w:t>
      </w:r>
      <w:r>
        <w:t xml:space="preserve"> ያለው ይስማ እንዲህም አላቸው </w:t>
      </w:r>
      <w:r>
        <w:rPr>
          <w:b/>
          <w:vertAlign w:val="superscript"/>
        </w:rPr>
        <w:t>24-25</w:t>
      </w:r>
      <w:r>
        <w:t xml:space="preserve"> አስተውሉ መስፈሪያ ይሰፈርላችኋል ለእናንተም የበለጠ ይሰጣችኋል፡፡ ላለው የበለጠ ይጨመርለታል ከሌለው ግን ያ ያለው እንኳ ይወሰድበታል፡፡ </w:t>
      </w:r>
      <w:r>
        <w:rPr>
          <w:b/>
          <w:vertAlign w:val="superscript"/>
        </w:rPr>
        <w:t>26</w:t>
      </w:r>
      <w:r>
        <w:t xml:space="preserve"> አለ የእግዚአብሔር መንግሥት በመሬት ላይ ዘርን የዘራን ሰው ትመስላለች፡፡ </w:t>
      </w:r>
      <w:r>
        <w:rPr>
          <w:b/>
          <w:vertAlign w:val="superscript"/>
        </w:rPr>
        <w:t>27</w:t>
      </w:r>
      <w:r>
        <w:t xml:space="preserve"> ሲመሽ ይተኛል ሲነጋም ይነቃል፡፡ እንዴት እንደሆነ ባላወቀው መልኩ ዘሩ አቆትቁጦ በቀለ፡፤ </w:t>
      </w:r>
      <w:r>
        <w:rPr>
          <w:b/>
          <w:vertAlign w:val="superscript"/>
        </w:rPr>
        <w:t>28</w:t>
      </w:r>
      <w:r>
        <w:t xml:space="preserve"> ምድር የራሷን ሰብል ፍሬ አፈራች መጀመሪያ ቅጠሉ ቀጥሎም ዛላው በመጨረሻም በዛላው ውስጥ ሙሉ ፍሬ አፈራች፡፡ </w:t>
      </w:r>
      <w:r>
        <w:rPr>
          <w:b/>
          <w:vertAlign w:val="superscript"/>
        </w:rPr>
        <w:t>29</w:t>
      </w:r>
      <w:r>
        <w:t xml:space="preserve"> ግን ፍሬው በደረሰ ጊዜ መከር ነውና ወዲያውኑ ማጭድ አዘጋጀ፡፡ </w:t>
      </w:r>
      <w:r>
        <w:rPr>
          <w:b/>
          <w:vertAlign w:val="superscript"/>
        </w:rPr>
        <w:t>30</w:t>
      </w:r>
      <w:r>
        <w:t xml:space="preserve"> እንዲህ አለ የእግዚአብሔርን መንግሥት በምን እንመስላታለን? ወይም በምን ምሳሌ እንገልጻታለን? </w:t>
      </w:r>
      <w:r>
        <w:rPr>
          <w:b/>
          <w:vertAlign w:val="superscript"/>
        </w:rPr>
        <w:t>31</w:t>
      </w:r>
      <w:r>
        <w:t xml:space="preserve"> ቅንጣት ትመስላለች፡፡ በምድር ላይ በተዘራ ጊዜ ሲዘራ ምንም እንኳ በምድር ካሉ ዘሮች ሁሉ ያነሰ ቢሆንም </w:t>
      </w:r>
      <w:r>
        <w:rPr>
          <w:b/>
          <w:vertAlign w:val="superscript"/>
        </w:rPr>
        <w:t>32</w:t>
      </w:r>
      <w:r>
        <w:t xml:space="preserve"> ጊዜ ያድጋል ቅርንጫፍም ያወጣል የሰማይ ወፎች ከጥላው ሥር እስኪጠለልቡበት ድረስ ከተክሎች ሁሉ ይልቅ ታላቅ ይሆናል፡፡ </w:t>
      </w:r>
      <w:r>
        <w:rPr>
          <w:b/>
          <w:vertAlign w:val="superscript"/>
        </w:rPr>
        <w:t>33</w:t>
      </w:r>
      <w:r>
        <w:t xml:space="preserve"> ሊሰሙ በሚችሉት መጠን ቃሉን በብዙ ምሳሌዎች ተናገራቸው </w:t>
      </w:r>
      <w:r>
        <w:rPr>
          <w:b/>
          <w:vertAlign w:val="superscript"/>
        </w:rPr>
        <w:t>34</w:t>
      </w:r>
      <w:r>
        <w:t xml:space="preserve"> ምሳሌ ምንም አልተናገራቸውም፡፡ ለደቀመዛሙርቱ ግን ለብቻቸው ሁሉንም ነገር ገለጸላቸው፡፡ </w:t>
      </w:r>
      <w:r>
        <w:rPr>
          <w:b/>
          <w:vertAlign w:val="superscript"/>
        </w:rPr>
        <w:t>35</w:t>
      </w:r>
      <w:r>
        <w:t xml:space="preserve"> ቀን በመሸ ጊዜ ወደ ማዶ እንሻገር አላቸው፡፡ </w:t>
      </w:r>
      <w:r>
        <w:rPr>
          <w:b/>
          <w:vertAlign w:val="superscript"/>
        </w:rPr>
        <w:t>36</w:t>
      </w:r>
      <w:r>
        <w:t xml:space="preserve"> ህዝቡንም ትተው በጀልባ ወሰዱት፡፡ ሌሎችም ጀልባዎች ከእርሱ ጋር ነበሩ፡፡ </w:t>
      </w:r>
      <w:r>
        <w:rPr>
          <w:b/>
          <w:vertAlign w:val="superscript"/>
        </w:rPr>
        <w:t>37</w:t>
      </w:r>
      <w:r>
        <w:t xml:space="preserve"> የነፋስ ማዕበልም ተነሳ ጀልባው እስኪጥለቀለቅ ድረስ ማዕበል ጀልባውን መታው፡፡ </w:t>
      </w:r>
      <w:r>
        <w:rPr>
          <w:b/>
          <w:vertAlign w:val="superscript"/>
        </w:rPr>
        <w:t>38</w:t>
      </w:r>
      <w:r>
        <w:t xml:space="preserve"> ከጀልባው በስተኋለኛው ክፍል ትራስ ተንተርሶ ተኝቶ ነበር፡፡ ቀስቅሰውም መምህር ሆይ ስንጠፋ አይገድህምን አሉት፡፡ </w:t>
      </w:r>
      <w:r>
        <w:rPr>
          <w:b/>
          <w:vertAlign w:val="superscript"/>
        </w:rPr>
        <w:t>39</w:t>
      </w:r>
      <w:r>
        <w:t xml:space="preserve"> እርሱም ተነሳ ነፋሱንም ገሰጸው ባህሩንም ዝም በል ጸጥ በል አለው፡፡ ነፋሱም ተወ ታላቅ ጸጥታም ሆነ፡፡ </w:t>
      </w:r>
      <w:r>
        <w:rPr>
          <w:b/>
          <w:vertAlign w:val="superscript"/>
        </w:rPr>
        <w:t>40</w:t>
      </w:r>
      <w:r>
        <w:t xml:space="preserve"> ስለምን ፈራችሁ? እምነት የላችሁምን እምነታችሁስ ወዴት አለ አላቸው፡፡ </w:t>
      </w:r>
      <w:r>
        <w:rPr>
          <w:b/>
          <w:vertAlign w:val="superscript"/>
        </w:rPr>
        <w:t>41</w:t>
      </w:r>
      <w:r>
        <w:t xml:space="preserve"> ፈርተው እርስ በእርሳቸው ነፋሱና ባህሩ እንኳ የሚታዘዙለት እንግዲህ ይህ ማነው? ተባባሉ፡፡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5</w:t>
      </w:r>
      <w:r/>
    </w:p>
    <w:p>
      <w:pPr>
        <w:pBdr>
          <w:bottom w:val="single" w:sz="6" w:space="1" w:color="auto"/>
        </w:pBdr>
      </w:pPr>
      <w:r/>
      <w:r/>
      <w:r>
        <w:rPr>
          <w:b/>
          <w:vertAlign w:val="superscript"/>
        </w:rPr>
        <w:t>1</w:t>
      </w:r>
      <w:r>
        <w:t xml:space="preserve"> ባሕሩ ሌላ ዳርቻ፣ ወደ ጌርጌሴኖን አገር መጡ፡፡ </w:t>
      </w:r>
      <w:r>
        <w:rPr>
          <w:b/>
          <w:vertAlign w:val="superscript"/>
        </w:rPr>
        <w:t>2</w:t>
      </w:r>
      <w:r>
        <w:t xml:space="preserve"> ከጀልባዋ ውስጥ ሲወጣም ወዲያውኑ ርኩስ መንፈስ ያለበት አንድ ሰው ከመቃብር ሥፍራ ወጥቶ ተገናኘው፤ </w:t>
      </w:r>
      <w:r>
        <w:rPr>
          <w:b/>
          <w:vertAlign w:val="superscript"/>
        </w:rPr>
        <w:t>3</w:t>
      </w:r>
      <w:r>
        <w:t xml:space="preserve"> በመቃብር ስፍራ አድርጎ ነበር፤ እርሱን በሰንሰለት ሊያስረው የሚችል ሰው አልነበረም፤ </w:t>
      </w:r>
      <w:r>
        <w:rPr>
          <w:b/>
          <w:vertAlign w:val="superscript"/>
        </w:rPr>
        <w:t>4</w:t>
      </w:r>
      <w:r>
        <w:t xml:space="preserve"> ጊዜ በእግር ብረትና በሰንሰለት ይታሰር ስለ ነበር፣ ሰንሰለቶቹን ይበጣጥሳቸው፣ እግር ብረቶቹንም ይሰባብራቸው ነበር፤ እርሱን ለመያዝ የሚያስችል ጥንካሬ ያለው ሰውም አልነበረም፡፡ </w:t>
      </w:r>
      <w:r>
        <w:rPr>
          <w:b/>
          <w:vertAlign w:val="superscript"/>
        </w:rPr>
        <w:t>5</w:t>
      </w:r>
      <w:r>
        <w:t xml:space="preserve"> ቀንና ሌሊት በመቃብሮቹና በተራራዎቹ ዘንድ ሰውነቱን በድንጋይ እየቈረጠ ይጮኽ ነበር፡፡ </w:t>
      </w:r>
      <w:r>
        <w:rPr>
          <w:b/>
          <w:vertAlign w:val="superscript"/>
        </w:rPr>
        <w:t>6</w:t>
      </w:r>
      <w:r>
        <w:t xml:space="preserve"> ከሩቅ ሲያየው፣ ሮጠና ሰገደለት፤ </w:t>
      </w:r>
      <w:r>
        <w:rPr>
          <w:b/>
          <w:vertAlign w:val="superscript"/>
        </w:rPr>
        <w:t>7</w:t>
      </w:r>
      <w:r>
        <w:t xml:space="preserve"> በመጮኽም፣ የልዑል እግዚአብሔር ልጅ ኢየሱስ ከአንተ ጋር ምን አለኝ? በእግዚአብሔር አምልሃለሁ፣ አታሠቃየኝ አለ፡፡ </w:t>
      </w:r>
      <w:r>
        <w:rPr>
          <w:b/>
          <w:vertAlign w:val="superscript"/>
        </w:rPr>
        <w:t>8</w:t>
      </w:r>
      <w:r>
        <w:t xml:space="preserve"> ርኩስ መንፈስ ከሰውየው ውጣ ብሎት ነበርና፡፡ </w:t>
      </w:r>
      <w:r>
        <w:rPr>
          <w:b/>
          <w:vertAlign w:val="superscript"/>
        </w:rPr>
        <w:t>9</w:t>
      </w:r>
      <w:r>
        <w:t xml:space="preserve"> ማን ነው ብሎም ጠየቀው፤ ብዙ ነንና ስሜ ሌጌዎን ነው አለው፡፡ </w:t>
      </w:r>
      <w:r>
        <w:rPr>
          <w:b/>
          <w:vertAlign w:val="superscript"/>
        </w:rPr>
        <w:t>10</w:t>
      </w:r>
      <w:r>
        <w:t xml:space="preserve"> እንዳያባርራቸውም አጥብቆ ለመነው፡፡ </w:t>
      </w:r>
      <w:r>
        <w:rPr>
          <w:b/>
          <w:vertAlign w:val="superscript"/>
        </w:rPr>
        <w:t>11</w:t>
      </w:r>
      <w:r>
        <w:t xml:space="preserve"> በተራራው ጥግ ትልቅ የእሪያ መንጋ ይሰማራ ነበር፡፡ </w:t>
      </w:r>
      <w:r>
        <w:rPr>
          <w:b/>
          <w:vertAlign w:val="superscript"/>
        </w:rPr>
        <w:t>12</w:t>
      </w:r>
      <w:r>
        <w:t xml:space="preserve"> በእነርሱ ውስጥ እንድንገባ ወደ እሪያዎቹ ስደደን በማለትም ለመኑት፡፡ </w:t>
      </w:r>
      <w:r>
        <w:rPr>
          <w:b/>
          <w:vertAlign w:val="superscript"/>
        </w:rPr>
        <w:t>13</w:t>
      </w:r>
      <w:r>
        <w:t xml:space="preserve"> እዲሄዱ ፈቀደላቸው፡፡ ርኩሳን መናፍስቱም ወጡ፣ በእሪያዎቹም ውስጥ ገቡ፤ ሁለት ሺ ያህል እሪያ ያለበት መንጋም በቁልቁለቱ ላይ ወደ ባሕሩ እየተንጋጋ ሄደ፤ በባሕሩም ውስጥ ሰመጠ፡፡ </w:t>
      </w:r>
      <w:r>
        <w:rPr>
          <w:b/>
          <w:vertAlign w:val="superscript"/>
        </w:rPr>
        <w:t>14</w:t>
      </w:r>
      <w:r>
        <w:t xml:space="preserve"> የሚጠብቁትም ሸሹ፤ በከተማውና በአገሩ ውስጥም አወሩት፡፡ የሆነውንም እንዴት እንደ ነበረ ለማየትም ሰዎች መጡ፡፡ </w:t>
      </w:r>
      <w:r>
        <w:rPr>
          <w:b/>
          <w:vertAlign w:val="superscript"/>
        </w:rPr>
        <w:t>15</w:t>
      </w:r>
      <w:r>
        <w:t xml:space="preserve"> ኢየሱስም መጥተው አጋንንት ያደሩበትን፣ ሌጌዎንም እንኳ የነበረበትን ሰው ተቀምጦ፣ ልብስ ለብሶና ልቡም ተመልሶለት አይተው ፈሩ፡፡ </w:t>
      </w:r>
      <w:r>
        <w:rPr>
          <w:b/>
          <w:vertAlign w:val="superscript"/>
        </w:rPr>
        <w:t>16</w:t>
      </w:r>
      <w:r>
        <w:t xml:space="preserve"> ሰዎችም አጋንንት ባደሩበት ሰውየ ላይ የታየው እንዴት እንደ ሆነና በእሪያዎቹ የሆነውም እንዴት እንደ ነበረ ነገሯቸው፡፡ </w:t>
      </w:r>
      <w:r>
        <w:rPr>
          <w:b/>
          <w:vertAlign w:val="superscript"/>
        </w:rPr>
        <w:t>17</w:t>
      </w:r>
      <w:r>
        <w:t xml:space="preserve"> ኢየሱስንም ከአገራቸው እንዲወጣ ይለምኑት ጀመር፡፡ </w:t>
      </w:r>
      <w:r>
        <w:rPr>
          <w:b/>
          <w:vertAlign w:val="superscript"/>
        </w:rPr>
        <w:t>18</w:t>
      </w:r>
      <w:r>
        <w:t xml:space="preserve"> ጀልባዋ ውስጥ እየገባ ሳለ፣ በአጋንንት ተይዞ የነበረው ሰው ከአንተ ጋር ልኑር ብሎ ለመነው፡፡ </w:t>
      </w:r>
      <w:r>
        <w:rPr>
          <w:b/>
          <w:vertAlign w:val="superscript"/>
        </w:rPr>
        <w:t>19</w:t>
      </w:r>
      <w:r>
        <w:t xml:space="preserve"> አልፈቀደለትም፤ ይልቁንም ወደ ቤትህ፣ ወደ ዘመዶችህ ሂድ፣ ጌታ ለአንተ እንዴት ታላላቅ ነገሮችን እንዳደረገልህ፣ እንዴትም ምሕረቱን ባንተ ላይ እንዳሳየ ንገራቸው አለው፡፡ </w:t>
      </w:r>
      <w:r>
        <w:rPr>
          <w:b/>
          <w:vertAlign w:val="superscript"/>
        </w:rPr>
        <w:t>20</w:t>
      </w:r>
      <w:r>
        <w:t xml:space="preserve"> ሄደና ኢየሱስ እንዴት ታላላቅ ነገሮችን እንዳደረገለት ዐሥር ከተማ በሚባለው ውስጥ ማሠራጨት ጀመረ፤ ሰዎችም ሁሉ ተደነቁ፡፡ </w:t>
      </w:r>
      <w:r>
        <w:rPr>
          <w:b/>
          <w:vertAlign w:val="superscript"/>
        </w:rPr>
        <w:t>21</w:t>
      </w:r>
      <w:r>
        <w:t xml:space="preserve"> በጀልባዋ ወደ ሌላ አቅጣጫ ይሄድ በነበረ ጊዜም ደግሞ፣ እጅግ ብዙ ሕዝብ ወደ እርሱ ተሰበሰበ፤ እርሱም በባሕሩ አቅራቢያ ነበረ፡፡ </w:t>
      </w:r>
      <w:r>
        <w:rPr>
          <w:b/>
          <w:vertAlign w:val="superscript"/>
        </w:rPr>
        <w:t>22</w:t>
      </w:r>
      <w:r>
        <w:t xml:space="preserve"> ከምኵራብ ኀላፊዎች አንዱ፣ ኢያኢሮስ የሚባል መጣ፣ እርሱንም አይቶ በእግሩ ሥር ወደቀ፤ </w:t>
      </w:r>
      <w:r>
        <w:rPr>
          <w:b/>
          <w:vertAlign w:val="superscript"/>
        </w:rPr>
        <w:t>23</w:t>
      </w:r>
      <w:r>
        <w:t xml:space="preserve"> ልጄ ልትሞት ነው፤ እንድትድንና በሕይወት እንድትኖር መጥተህ እጅህን ትጭንባት ዘንድ እለምንሃለሁ በማለትም አጥብቆ ለመነው፡፡ </w:t>
      </w:r>
      <w:r>
        <w:rPr>
          <w:b/>
          <w:vertAlign w:val="superscript"/>
        </w:rPr>
        <w:t>24</w:t>
      </w:r>
      <w:r>
        <w:t xml:space="preserve"> ዐብሮት ሄደ፤ እጅግ ብዙ ሰዎችም ተከተሉት፤ ይጋፉትም ነበር፡፡ </w:t>
      </w:r>
      <w:r>
        <w:rPr>
          <w:b/>
          <w:vertAlign w:val="superscript"/>
        </w:rPr>
        <w:t>25</w:t>
      </w:r>
      <w:r>
        <w:t xml:space="preserve"> ሁለት ዓመት ደም ይፈስባት የነበረ፣ </w:t>
      </w:r>
      <w:r>
        <w:rPr>
          <w:b/>
          <w:vertAlign w:val="superscript"/>
        </w:rPr>
        <w:t>26</w:t>
      </w:r>
      <w:r>
        <w:t xml:space="preserve"> ብዙ ችግር የደረሰባት ብትሆንና ያላትን ሁሉ ብትከፍልም፣ ምንም ያልተሻላት፣ ይልቁንም የባሰባት </w:t>
      </w:r>
      <w:r>
        <w:rPr>
          <w:b/>
          <w:vertAlign w:val="superscript"/>
        </w:rPr>
        <w:t>27</w:t>
      </w:r>
      <w:r>
        <w:t xml:space="preserve"> ሴት ስለ ኢየሱስ ሰምታ ከሕዝቡ በስተኋላ መጣች፣ የኢየሱስንም ልብስ ነካች፡፡ </w:t>
      </w:r>
      <w:r>
        <w:rPr>
          <w:b/>
          <w:vertAlign w:val="superscript"/>
        </w:rPr>
        <w:t>28</w:t>
      </w:r>
      <w:r>
        <w:t xml:space="preserve"> ላት፣ ይልቁንም የባሰባት 27አንድ ሴት ስለ ኢየሱስ ሰምታ ከሕዝቡ በስተኋላ መጣች፣ የኢየሱስንም ልብስ ነካች፡፡ 28ልብሱን ብቻ ከነካሁ እድናለሁ ብላለችና፡፡ </w:t>
      </w:r>
      <w:r>
        <w:rPr>
          <w:b/>
          <w:vertAlign w:val="superscript"/>
        </w:rPr>
        <w:t>29</w:t>
      </w:r>
      <w:r>
        <w:t xml:space="preserve"> የሚፈስሰው ደሟ ቆመ፤ ከሕማሟ እንደ ተፈወሰችም በሰውነቷ ታወቃት፡፡ </w:t>
      </w:r>
      <w:r>
        <w:rPr>
          <w:b/>
          <w:vertAlign w:val="superscript"/>
        </w:rPr>
        <w:t>30</w:t>
      </w:r>
      <w:r>
        <w:t xml:space="preserve"> ኢየሱስ ኀይል ከእርሱ መውጣቱን በራሱ በመረዳት፣ ዙሪያውን ወደ ሕዝቡ ተመለከተ፤ ልብሴን የነካው ማን ነው? ብሎም ተናገረ፡፡ </w:t>
      </w:r>
      <w:r>
        <w:rPr>
          <w:b/>
          <w:vertAlign w:val="superscript"/>
        </w:rPr>
        <w:t>31</w:t>
      </w:r>
      <w:r>
        <w:t xml:space="preserve"> መዛሙርቱም ሕዝቡ ሲጋፉህ ታያለህ፣ የነካኝ ማን ነውም? ትላለህ፡፡ </w:t>
      </w:r>
      <w:r>
        <w:rPr>
          <w:b/>
          <w:vertAlign w:val="superscript"/>
        </w:rPr>
        <w:t>32</w:t>
      </w:r>
      <w:r>
        <w:t xml:space="preserve"> ይህን ያደረገችውንም ለማየት ዙሪያውን ተመለከተ፡፡ </w:t>
      </w:r>
      <w:r>
        <w:rPr>
          <w:b/>
          <w:vertAlign w:val="superscript"/>
        </w:rPr>
        <w:t>33</w:t>
      </w:r>
      <w:r>
        <w:t xml:space="preserve"> ሴትዮዋ ግን በመፍራትና በመንቀጥቀጥ፣ ለእርሷ የተደረገውንም በማወቅ መጣችና በፊቱ ወደቀች፤ እውነቱንም ሁሉ ነገረችው፡፡ </w:t>
      </w:r>
      <w:r>
        <w:rPr>
          <w:b/>
          <w:vertAlign w:val="superscript"/>
        </w:rPr>
        <w:t>34</w:t>
      </w:r>
      <w:r>
        <w:t xml:space="preserve"> እርሱም፡- ልጄ ሆይ! እምነትሽ አድኖሻል፤ በሰላም ሂጂ፣ ከሕማምሽም ተፈወሺ አላት፡፡ </w:t>
      </w:r>
      <w:r>
        <w:rPr>
          <w:b/>
          <w:vertAlign w:val="superscript"/>
        </w:rPr>
        <w:t>35</w:t>
      </w:r>
      <w:r>
        <w:t xml:space="preserve"> ኢየሱስ ገና እየተናገረ ሳለ ከምኵራቡ ኀላፊ ቤት ሰዎች መጡ፤ ልጅህ ሞታለች፤ መምህሩን ለምን ታስቸግረዋለህ ብለውም ተናገሩ፡፡ </w:t>
      </w:r>
      <w:r>
        <w:rPr>
          <w:b/>
          <w:vertAlign w:val="superscript"/>
        </w:rPr>
        <w:t>36</w:t>
      </w:r>
      <w:r>
        <w:t xml:space="preserve"> ኢየሱስ የተናገሩትን ሰምቶ የምኵራቡን ኀላፊ “አትፍራ፤ እመን ብቻ” አለው፡፡ </w:t>
      </w:r>
      <w:r>
        <w:rPr>
          <w:b/>
          <w:vertAlign w:val="superscript"/>
        </w:rPr>
        <w:t>37</w:t>
      </w:r>
      <w:r>
        <w:t xml:space="preserve"> ኢየሱስ ከጴጥሮስ፣ ከያዕቆብና ከያዕቆብ ወንድም ከዮሐንስ በቀር ማንም እንዲከተለው አልፈቀደም፡፡ </w:t>
      </w:r>
      <w:r>
        <w:rPr>
          <w:b/>
          <w:vertAlign w:val="superscript"/>
        </w:rPr>
        <w:t>38</w:t>
      </w:r>
      <w:r>
        <w:t xml:space="preserve"> ወደ ምኵራቡ ኀላፊ ቤት መጡ፤ ኢየሱስ ያዘኑ፣ የሚያለቅሱና የዋይታ ጩኸት የሚያሰሙ ሰዎችን ተመለከተ፡፡ </w:t>
      </w:r>
      <w:r>
        <w:rPr>
          <w:b/>
          <w:vertAlign w:val="superscript"/>
        </w:rPr>
        <w:t>39</w:t>
      </w:r>
      <w:r>
        <w:t xml:space="preserve"> ወደ ውስጥ ገባና “ለምን ታዝናላችሁ? ለምንስ ታለቅሳላችሁ? ልጅቱ ተኝታለች እንጂ አልሞተችም” አላቸው፡፡ </w:t>
      </w:r>
      <w:r>
        <w:rPr>
          <w:b/>
          <w:vertAlign w:val="superscript"/>
        </w:rPr>
        <w:t>40</w:t>
      </w:r>
      <w:r>
        <w:t xml:space="preserve"> ሰዎቹ በኢየሱስ ሣቁበት፤ እርሱ ግን ሁሉንም ወደ ውጭ አስወጣቸው፡፡ የልጅቱን አባትና እናት፣ ከእርሱም ጋር የነበሩትን ይዞ ልጅቱ ወደ ነበረችበት ክፍል ገባ፡፡ </w:t>
      </w:r>
      <w:r>
        <w:rPr>
          <w:b/>
          <w:vertAlign w:val="superscript"/>
        </w:rPr>
        <w:t>41</w:t>
      </w:r>
      <w:r>
        <w:t xml:space="preserve"> ከዚያም ልጅቱን በእጁ ይዞ “ታሊታ ኩም!” ትርጉሙ “ትንሿ ልጅ ተነሺ እልሻለሁ” ማለት ነው፡፡ </w:t>
      </w:r>
      <w:r>
        <w:rPr>
          <w:b/>
          <w:vertAlign w:val="superscript"/>
        </w:rPr>
        <w:t>42</w:t>
      </w:r>
      <w:r>
        <w:t xml:space="preserve"> ወዲያው ልጅቱ ተነሣች፤ መራመድም ጀመረች፡፡ (ዐሥራ ሁለት ዓመቷ ነበርና) በዚህ ሰዎቹ በጣም ተገረሙ፡፡ </w:t>
      </w:r>
      <w:r>
        <w:rPr>
          <w:b/>
          <w:vertAlign w:val="superscript"/>
        </w:rPr>
        <w:t>43</w:t>
      </w:r>
      <w:r>
        <w:t xml:space="preserve"> ከዚያም ኢየሱስ ስለዚህ ጕዳይ ማንም ማወቅ እንደሌለበት ለሰዎቹ ጥብቅ ትእዛዛትን ሰጣቸው፤ የምትበላውንም ስጧት አለ፡፡</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6</w:t>
      </w:r>
      <w:r/>
    </w:p>
    <w:p>
      <w:pPr>
        <w:pBdr>
          <w:bottom w:val="single" w:sz="6" w:space="1" w:color="auto"/>
        </w:pBdr>
      </w:pPr>
      <w:r/>
      <w:r/>
      <w:r>
        <w:rPr>
          <w:b/>
          <w:vertAlign w:val="superscript"/>
        </w:rPr>
        <w:t>1</w:t>
      </w:r>
      <w:r>
        <w:t xml:space="preserve"> ከዚያ ወጥቶ ወደ ገዛ ምድሩ መጣ፤ ደቀመዛሙርቱም ተከተሉት፡፡ </w:t>
      </w:r>
      <w:r>
        <w:rPr>
          <w:b/>
          <w:vertAlign w:val="superscript"/>
        </w:rPr>
        <w:t>2</w:t>
      </w:r>
      <w:r>
        <w:t xml:space="preserve"> ሰንበት በሆነ ጊዜም በምኩራብ ውስጥ ሊያስተምር ጀመረ፡፡ የሰሙትም ሁሉ ይህ ሰው እነኚህን ነገሮች ከወዴት አገኛቸው? ለዚህ ሰው የተሰጠችውስ ጥበብ እንደምን ያለች ናት፤ በእጆቹ የሚደረጉት እነዚህ ታላላቅ ነገሮችስ ምን ትርጉም ይኖራቸው ይሆን? </w:t>
      </w:r>
      <w:r>
        <w:rPr>
          <w:b/>
          <w:vertAlign w:val="superscript"/>
        </w:rPr>
        <w:t>3</w:t>
      </w:r>
      <w:r>
        <w:t xml:space="preserve"> ይህ አናጺው የማርያም ልጅ፤ የያዕቆብና የዮሳ፣ የይሁዳና የስምዖን ወንድም አይደለምን? እህቶቹስ ቢሆኑ እዚህ ከእኛ ጋር አይደሉምን? በማለት ተደነቁ፤ ተሰናከሉበትም፡፡ </w:t>
      </w:r>
      <w:r>
        <w:rPr>
          <w:b/>
          <w:vertAlign w:val="superscript"/>
        </w:rPr>
        <w:t>4</w:t>
      </w:r>
      <w:r>
        <w:t xml:space="preserve"> ኢየሱስም ነብይ በሀገሩ፣ በወገኑና በገዛ ቤተሰቡ ካልሆነ በስተቀር ሳይከበር አይቀርም አላቸው፡፡ </w:t>
      </w:r>
      <w:r>
        <w:rPr>
          <w:b/>
          <w:vertAlign w:val="superscript"/>
        </w:rPr>
        <w:t>5</w:t>
      </w:r>
      <w:r>
        <w:t xml:space="preserve"> ላይ እጆቹን ጭኖ ከመፈወስ በስተቀር በዚያ ታላቅ ተአምራት አላደረገም፡፡ </w:t>
      </w:r>
      <w:r>
        <w:rPr>
          <w:b/>
          <w:vertAlign w:val="superscript"/>
        </w:rPr>
        <w:t>6</w:t>
      </w:r>
      <w:r>
        <w:t xml:space="preserve"> ምክንያት ተደነቀ፡፡ በየመንደሮቹም እያስተማረ ዞረ፡፡ </w:t>
      </w:r>
      <w:r>
        <w:rPr>
          <w:b/>
          <w:vertAlign w:val="superscript"/>
        </w:rPr>
        <w:t>7</w:t>
      </w:r>
      <w:r>
        <w:t xml:space="preserve"> አሥራ ሁለቱን ወደ ራሱ ጠራና ሁለት ሁለት አድርጎ ይልካቸው ጀመር፤ በእርኩሳን መናፍስት ላይም ሥልጣንን ሰጣቸው፡፡ </w:t>
      </w:r>
      <w:r>
        <w:rPr>
          <w:b/>
          <w:vertAlign w:val="superscript"/>
        </w:rPr>
        <w:t>8</w:t>
      </w:r>
      <w:r>
        <w:t xml:space="preserve"> ለጉዞአቸውም ከበትራቸው በቀር ምግብ፣ የመንገድ ሻንጣም ሆነ በገንዘብ ቦርሳቸው ውስጥ ገንዘብ እንዳይዙ አዘዛቸው፡፡ </w:t>
      </w:r>
      <w:r>
        <w:rPr>
          <w:b/>
          <w:vertAlign w:val="superscript"/>
        </w:rPr>
        <w:t>9</w:t>
      </w:r>
      <w:r>
        <w:t xml:space="preserve"> በስተቀር ቅያሪ ልብስ አትያዙ አላቸው፡፡ </w:t>
      </w:r>
      <w:r>
        <w:rPr>
          <w:b/>
          <w:vertAlign w:val="superscript"/>
        </w:rPr>
        <w:t>10</w:t>
      </w:r>
      <w:r>
        <w:t xml:space="preserve"> ከዚያ እስክትወጡ ድረስ በምትገቡበት ቤት በዚያ ቆዩ አላቸው፡፡ </w:t>
      </w:r>
      <w:r>
        <w:rPr>
          <w:b/>
          <w:vertAlign w:val="superscript"/>
        </w:rPr>
        <w:t>11</w:t>
      </w:r>
      <w:r>
        <w:t xml:space="preserve"> ቦታ ሁሉ ከማይቀበሏችሁና ከማይሰሟችሁ ሰዎች ምሥክር ይሆንባቸው ዘንድ በጫማችሁ ሥር ያለውን አቧራ አራግፉ፡፡ </w:t>
      </w:r>
      <w:r>
        <w:rPr>
          <w:b/>
          <w:vertAlign w:val="superscript"/>
        </w:rPr>
        <w:t>12</w:t>
      </w:r>
      <w:r>
        <w:t xml:space="preserve"> ደቀ መዛሙርቱም ወጥተው ሰዎች ንሰሐ እንዲገቡ ሰበኩላቸው፡፡ </w:t>
      </w:r>
      <w:r>
        <w:rPr>
          <w:b/>
          <w:vertAlign w:val="superscript"/>
        </w:rPr>
        <w:t>13</w:t>
      </w:r>
      <w:r>
        <w:t xml:space="preserve"> ብዙ አጋንንትን አስወጡ፤ ታመው የነበሩ ብዙዎችንም ዘይት ቀብተው ፈወሱአቸው፡፡ </w:t>
      </w:r>
      <w:r>
        <w:rPr>
          <w:b/>
          <w:vertAlign w:val="superscript"/>
        </w:rPr>
        <w:t>14</w:t>
      </w:r>
      <w:r>
        <w:t xml:space="preserve"> ዝናው ወጥቶ ነበርና ንጉሡ ሔሮድስ በሰማ ጊዜ አጥማቂው ዮሐንስ ከሙታን ተነሥቶአል፤ ስለዚህ እነዚህ ታላላቅ ነገሮች የሚደረጉትም በእርሱ ነው አለ፡፡ </w:t>
      </w:r>
      <w:r>
        <w:rPr>
          <w:b/>
          <w:vertAlign w:val="superscript"/>
        </w:rPr>
        <w:t>15</w:t>
      </w:r>
      <w:r>
        <w:t xml:space="preserve"> ግን ሌሎች ኤልያስ ነው አሉ፡፡ ሌሎቹም ነብይ ወይም ከነብያት አንዱ ነው አሉ፡፡ </w:t>
      </w:r>
      <w:r>
        <w:rPr>
          <w:b/>
          <w:vertAlign w:val="superscript"/>
        </w:rPr>
        <w:t>16</w:t>
      </w:r>
      <w:r>
        <w:t xml:space="preserve"> ነገር ግን ሔሮድስ ይህንን ሁሉ በሰማ ጊዜ እኔ አንገቱን ያስቆረጥኩት ዮሐንስ ተነሥቶአል አለ፡፡ </w:t>
      </w:r>
      <w:r>
        <w:rPr>
          <w:b/>
          <w:vertAlign w:val="superscript"/>
        </w:rPr>
        <w:t>17</w:t>
      </w:r>
      <w:r>
        <w:t xml:space="preserve"> ባገባት በወንድሙ በፊሊጶስ ሚስት በሄሮድያስ ምክንያት ራሱ ልኮ ዮሐንስን በመያዝ በወህኒ አኑሮት ነበርና፡፡ </w:t>
      </w:r>
      <w:r>
        <w:rPr>
          <w:b/>
          <w:vertAlign w:val="superscript"/>
        </w:rPr>
        <w:t>18</w:t>
      </w:r>
      <w:r>
        <w:t xml:space="preserve"> ዮሐንስም ሔሮድስን የወንድምህ ሚስት ለአንተ ልትሆን አይገባም ይለው ነበር፡፡ </w:t>
      </w:r>
      <w:r>
        <w:rPr>
          <w:b/>
          <w:vertAlign w:val="superscript"/>
        </w:rPr>
        <w:t>19</w:t>
      </w:r>
      <w:r>
        <w:t xml:space="preserve"> ሔሮድያዳ ዮሐንስን ትቃወምና ልትገድለው ትፈልግ ነበር፣አልቻለችምም፡፡ </w:t>
      </w:r>
      <w:r>
        <w:rPr>
          <w:b/>
          <w:vertAlign w:val="superscript"/>
        </w:rPr>
        <w:t>20</w:t>
      </w:r>
      <w:r>
        <w:t xml:space="preserve"> ሔሮድስ ዮሐንስን ይፈራው ነበር፡፡ ቅዱስና ጻድቅ እንደሆነ በማወቁም ይጠነቀቅለት ነበር፡፡ በሚሰማው ጊዜ ግራ እየተጋባም ቢሆን በደስታ ይሰማው ነበር፡፡ </w:t>
      </w:r>
      <w:r>
        <w:rPr>
          <w:b/>
          <w:vertAlign w:val="superscript"/>
        </w:rPr>
        <w:t>21</w:t>
      </w:r>
      <w:r>
        <w:t xml:space="preserve"> ምቹ ቀን በመጣ ጊዜም ልደቱን አስመልክቶ ሔሮድስ ለመኳንንቱ፣ ለሹማምንቱና ለገሊላ ታላላቅ ሰዎች የእራት ግብዣ አዘጋጀላቸው፡፡ </w:t>
      </w:r>
      <w:r>
        <w:rPr>
          <w:b/>
          <w:vertAlign w:val="superscript"/>
        </w:rPr>
        <w:t>22</w:t>
      </w:r>
      <w:r>
        <w:t xml:space="preserve"> የሄሮድያዳ ልጅ ራሷ ገብታ በዘፈነች ጊዜም ሔሮድስንና ከእርሱ ጋር በማዕድ የተቀመጡትን አስደሰተቻቸው፡፡ ንጉሱም ልጃገረዲቱን የምትፈልጊውን ሁሉ ጠይቂኝ እሰጥሻለሁ አላት፡፡ </w:t>
      </w:r>
      <w:r>
        <w:rPr>
          <w:b/>
          <w:vertAlign w:val="superscript"/>
        </w:rPr>
        <w:t>23</w:t>
      </w:r>
      <w:r>
        <w:t xml:space="preserve"> ማናቸውንም የምትፈልጊውን ጠይቂኝ፣ የመንግሥቴን ግማሽም ቢሆን እሰጥሻለሁ ብሎ ማለላት፡፡ </w:t>
      </w:r>
      <w:r>
        <w:rPr>
          <w:b/>
          <w:vertAlign w:val="superscript"/>
        </w:rPr>
        <w:t>24</w:t>
      </w:r>
      <w:r>
        <w:t xml:space="preserve"> እርስዋም ወጥታ ወደ እናቷ በመሄድ ምን ልጠይቀው? ብትላት የአጥማቂው የዮሐንስን ራስ አለቻት፡፡ </w:t>
      </w:r>
      <w:r>
        <w:rPr>
          <w:b/>
          <w:vertAlign w:val="superscript"/>
        </w:rPr>
        <w:t>25</w:t>
      </w:r>
      <w:r>
        <w:t xml:space="preserve"> እርስዋም ወደ ንጉሱ ፈጥና በመምጣት የአጥማቂውን የዮሐንስን ራስ በሳህን እንድትሰጠኝ እፈልጋለሁ አለችው፡፡ </w:t>
      </w:r>
      <w:r>
        <w:rPr>
          <w:b/>
          <w:vertAlign w:val="superscript"/>
        </w:rPr>
        <w:t>26</w:t>
      </w:r>
      <w:r>
        <w:t xml:space="preserve"> ንጉሡም እጅግ አዘነ፡፡ ነገር ግን በመሐላዎቹና በማዕድ በተቀመጡት ምክንያት አልተቃወማትም፡፡ </w:t>
      </w:r>
      <w:r>
        <w:rPr>
          <w:b/>
          <w:vertAlign w:val="superscript"/>
        </w:rPr>
        <w:t>27</w:t>
      </w:r>
      <w:r>
        <w:t xml:space="preserve"> ንጉሡም ወዲያውኑ ከጠባቂዎቹ አንደኛውን ወታደር ልኮ ራሱን እንዲያመጣ አዘዘው፡፡ እርሱም ሔደና በወህኒ የዮሐንስን ራስ ቆረጠው፤ </w:t>
      </w:r>
      <w:r>
        <w:rPr>
          <w:b/>
          <w:vertAlign w:val="superscript"/>
        </w:rPr>
        <w:t>28</w:t>
      </w:r>
      <w:r>
        <w:t xml:space="preserve"> በሳህን አምጥቶም ለልጃገረዲቱ ሰጣት፣ ልጃገረዲቱም ለእናቷ ሰጠቻት፡፡ </w:t>
      </w:r>
      <w:r>
        <w:rPr>
          <w:b/>
          <w:vertAlign w:val="superscript"/>
        </w:rPr>
        <w:t>29</w:t>
      </w:r>
      <w:r>
        <w:t xml:space="preserve"> ደቀመዛሙርቱም ይህንን በሰሙ ጊዜ መጡና አስከሬኑን ወስደው በመቃብር አኖሩት፡፡ </w:t>
      </w:r>
      <w:r>
        <w:rPr>
          <w:b/>
          <w:vertAlign w:val="superscript"/>
        </w:rPr>
        <w:t>30</w:t>
      </w:r>
      <w:r>
        <w:t xml:space="preserve"> ሐዋርያቱም ወደ ኢየሱስ ተመልሰው ያደረጉትንና ያስተማሩትን ነገር ሁሉ ነገሩት፡፡ </w:t>
      </w:r>
      <w:r>
        <w:rPr>
          <w:b/>
          <w:vertAlign w:val="superscript"/>
        </w:rPr>
        <w:t>31</w:t>
      </w:r>
      <w:r>
        <w:t xml:space="preserve"> እርሱም እናንተ ራሳችሁ ወደ ምድረበዳ ኑና ጥቂት ጊዜ ዕረፉ አላቸው፡፡ ወደ እነርሱ የሚመጡና የሚሔዱ ብዙዎች ነበሩና ለመብላት እንኳን ጊዜ አጥተው ነበር፡፡ </w:t>
      </w:r>
      <w:r>
        <w:rPr>
          <w:b/>
          <w:vertAlign w:val="superscript"/>
        </w:rPr>
        <w:t>32</w:t>
      </w:r>
      <w:r>
        <w:t xml:space="preserve"> በጀልባ ገብተው ወደ ምድረበዳው ፈቀቅ ብለው ሔዱ፡፡ </w:t>
      </w:r>
      <w:r>
        <w:rPr>
          <w:b/>
          <w:vertAlign w:val="superscript"/>
        </w:rPr>
        <w:t>33</w:t>
      </w:r>
      <w:r>
        <w:t xml:space="preserve"> ሲሔዱም ሕዝቡ አዩአቸውና ብዙዎቹ አወቁአቸው፤ እነርሱም ከየከተሞቹ ሁሉ በአንድነት በሩጫ ቀደሟቸው፡፡ </w:t>
      </w:r>
      <w:r>
        <w:rPr>
          <w:b/>
          <w:vertAlign w:val="superscript"/>
        </w:rPr>
        <w:t>34</w:t>
      </w:r>
      <w:r>
        <w:t xml:space="preserve"> ወደዚያ በመጣም ጊዜ ብዙ ሕዝብ አይቶ እረኛ እንደሌላቸው በጎች ይመስሉ ነበርና አዘነላቸው፡፡ ብዙ ነገሮችንም ያስተምራቸው ጀመር፡፡ </w:t>
      </w:r>
      <w:r>
        <w:rPr>
          <w:b/>
          <w:vertAlign w:val="superscript"/>
        </w:rPr>
        <w:t>35</w:t>
      </w:r>
      <w:r>
        <w:t xml:space="preserve"> ቀኑ በመሸ ጊዜም ደቀመዛሙርቱ ወደ እርሱ ቀርበው ሥፍራው ምድረበዳ ነው፣ ቀኑም መሽቶአል፤ </w:t>
      </w:r>
      <w:r>
        <w:rPr>
          <w:b/>
          <w:vertAlign w:val="superscript"/>
        </w:rPr>
        <w:t>36</w:t>
      </w:r>
      <w:r>
        <w:t xml:space="preserve"> በአቅራቢያው ወደሚገኙ ከተሞችና መንደሮች ሔደው ለራሳቸው አንዳች የሚበሉትን እንዲገዙ ሕዝቡን አሰናብታቸው አሉት፡፡ </w:t>
      </w:r>
      <w:r>
        <w:rPr>
          <w:b/>
          <w:vertAlign w:val="superscript"/>
        </w:rPr>
        <w:t>37</w:t>
      </w:r>
      <w:r>
        <w:t xml:space="preserve"> እርሱ ግን መልሶ እናንተ የሚበሉትን ስጧቸው አላቸው፡፡ እነርሱም እንሂድና ይበሉ ዘንድ የአንድን ሰው የስድስት ወር ገቢ በሚያህል ገንዘብ እንጀራ ገዝተን እንስጣቸውን? አሉት፡፡ </w:t>
      </w:r>
      <w:r>
        <w:rPr>
          <w:b/>
          <w:vertAlign w:val="superscript"/>
        </w:rPr>
        <w:t>38</w:t>
      </w:r>
      <w:r>
        <w:t xml:space="preserve"> እርሱም ምን ያህል እንጀራ እንዳላችሁ ሂዱና እዩ አላቸው፡፡ ባወቁ ጊዜም ያለው አምስት እንጀራና ሁለት ዓሳ ነው አሉት፡፡ </w:t>
      </w:r>
      <w:r>
        <w:rPr>
          <w:b/>
          <w:vertAlign w:val="superscript"/>
        </w:rPr>
        <w:t>39</w:t>
      </w:r>
      <w:r>
        <w:t xml:space="preserve"> እርሱም ሁሉን በአረንጓዴው ሣር ላይ በቡድን በቡድን እንዲያስቀምጡ አዘዛቸው፡፡ </w:t>
      </w:r>
      <w:r>
        <w:rPr>
          <w:b/>
          <w:vertAlign w:val="superscript"/>
        </w:rPr>
        <w:t>40</w:t>
      </w:r>
      <w:r>
        <w:t xml:space="preserve"> እነርሱም በመቶዎችና በሃምሳዎች እየሆኑ በረድፍ ተቀመጡ፡፡ </w:t>
      </w:r>
      <w:r>
        <w:rPr>
          <w:b/>
          <w:vertAlign w:val="superscript"/>
        </w:rPr>
        <w:t>41</w:t>
      </w:r>
      <w:r>
        <w:t xml:space="preserve"> እርሱም አምስቱን እንጀራና ሁለቱን ዓሳ ተቀብሎ ወደ ሰማይ በመመልከት ባረከውና ቆርሶ ለሕዝቡ እንዲያቀርቡት ለደቀመዛሙርቱ ሰጣቸው፡፡ ሁለቱን ዓሳም ለሁሉም አካፈላቸው፡፡ </w:t>
      </w:r>
      <w:r>
        <w:rPr>
          <w:b/>
          <w:vertAlign w:val="superscript"/>
        </w:rPr>
        <w:t>42</w:t>
      </w:r>
      <w:r>
        <w:t xml:space="preserve"> ሁሉም በልተው ጠገቡ፡፡ </w:t>
      </w:r>
      <w:r>
        <w:rPr>
          <w:b/>
          <w:vertAlign w:val="superscript"/>
        </w:rPr>
        <w:t>43</w:t>
      </w:r>
      <w:r>
        <w:t xml:space="preserve"> አሥራ ሁለት ትላልቅ መሶብ ሙሉ ቁርስራሽ፣ እንዲሁም ከዓሳው ሰበሰቡ፡፡ </w:t>
      </w:r>
      <w:r>
        <w:rPr>
          <w:b/>
          <w:vertAlign w:val="superscript"/>
        </w:rPr>
        <w:t>44</w:t>
      </w:r>
      <w:r>
        <w:t xml:space="preserve"> እንጀራውን የበሉት እነዚያ 5000 ወንዶች ነበሩ፡፡ </w:t>
      </w:r>
      <w:r>
        <w:rPr>
          <w:b/>
          <w:vertAlign w:val="superscript"/>
        </w:rPr>
        <w:t>45</w:t>
      </w:r>
      <w:r>
        <w:t xml:space="preserve"> ወዲያውኑ እርሱ ራሱ ሕዝቡን ሲያሰናብት ሳለ ደቀመዛሙርቱ በጀልባ ገብተው ወደ ማዶ ወደ ቤተሳይዳ ቀድመውት እንዲሻገሩ ግድ አላቸው፡፡ </w:t>
      </w:r>
      <w:r>
        <w:rPr>
          <w:b/>
          <w:vertAlign w:val="superscript"/>
        </w:rPr>
        <w:t>46</w:t>
      </w:r>
      <w:r>
        <w:t xml:space="preserve"> ከተለያቸው በኋላም ሊጸልይ ወደ ተራራ ፈቀቅ አለ፡፡ </w:t>
      </w:r>
      <w:r>
        <w:rPr>
          <w:b/>
          <w:vertAlign w:val="superscript"/>
        </w:rPr>
        <w:t>47</w:t>
      </w:r>
      <w:r>
        <w:t xml:space="preserve"> በመሸም ጊዜ ጀልባዋ በባህር ላይ ነበረች፤ እርሱም ብቻውን በምድር ላይ ነበር፡፡ </w:t>
      </w:r>
      <w:r>
        <w:rPr>
          <w:b/>
          <w:vertAlign w:val="superscript"/>
        </w:rPr>
        <w:t>48</w:t>
      </w:r>
      <w:r>
        <w:t xml:space="preserve"> ነፋሱ ከፊት ለፊታቸው እየተቃወማቸው ሳለ ለመቅዘፍ ሲጨነቁ አያቸውና ከሌሊቱ በአራተኛው ክፍል በባህሩ ላይ እየተራመደ ወደ እነርሱ መጣ፤ ሊያልፋቸውም ይፈልግ ነበር፡፡ </w:t>
      </w:r>
      <w:r>
        <w:rPr>
          <w:b/>
          <w:vertAlign w:val="superscript"/>
        </w:rPr>
        <w:t>49</w:t>
      </w:r>
      <w:r>
        <w:t xml:space="preserve"> ነገር ግን በባህሩ ላይ ሲራመድ ባዩት ጊዜ ምትሃት ነው ብለው ስላሰቡ ጮኹ፡፡ </w:t>
      </w:r>
      <w:r>
        <w:rPr>
          <w:b/>
          <w:vertAlign w:val="superscript"/>
        </w:rPr>
        <w:t>50</w:t>
      </w:r>
      <w:r>
        <w:t xml:space="preserve"> ሁሉም አይተውት ስለነበረ ታወኩ፡፡ እርሱ ግን ወዲያው ተናገራቸውና አይዞአችሁ! እኔ ነኝ አትፍሩ! አላቸው፡፡ </w:t>
      </w:r>
      <w:r>
        <w:rPr>
          <w:b/>
          <w:vertAlign w:val="superscript"/>
        </w:rPr>
        <w:t>51</w:t>
      </w:r>
      <w:r>
        <w:t xml:space="preserve"> ወደ እነርሱ ወጥቶም ወደ ጀልባይቱ ገባ፤ ነፋሱም ተወ፡፡ </w:t>
      </w:r>
      <w:r>
        <w:rPr>
          <w:b/>
          <w:vertAlign w:val="superscript"/>
        </w:rPr>
        <w:t>52</w:t>
      </w:r>
      <w:r>
        <w:t xml:space="preserve"> እነርሱም በራሳቸው ያለመጠን ተገረሙ፤ ልባቸው ደንዝዞ ነበርና ስለ እንጀራው አላስተዋሉም፡፡ </w:t>
      </w:r>
      <w:r>
        <w:rPr>
          <w:b/>
          <w:vertAlign w:val="superscript"/>
        </w:rPr>
        <w:t>53</w:t>
      </w:r>
      <w:r>
        <w:t xml:space="preserve"> በተሻገሩ ጊዜም ወደ ጌንሳሬጥ አገር ወደ ባህሩ ዳርቻ መጡ፡፡ </w:t>
      </w:r>
      <w:r>
        <w:rPr>
          <w:b/>
          <w:vertAlign w:val="superscript"/>
        </w:rPr>
        <w:t>54</w:t>
      </w:r>
      <w:r>
        <w:t xml:space="preserve"> ከጀልባዋ በወጡ ጊዜም ሕዝቡ ወዲያው አወቁትና </w:t>
      </w:r>
      <w:r>
        <w:rPr>
          <w:b/>
          <w:vertAlign w:val="superscript"/>
        </w:rPr>
        <w:t>55</w:t>
      </w:r>
      <w:r>
        <w:t xml:space="preserve"> በዙሪያው ወዳሉ መንደሮች በሞላ በመሮጥ ህሙማንን በአልጋ ተሸክመው እርሱ እንዳለ ወደሰሙበት ወደዚያ አመጧቸው፡፡ </w:t>
      </w:r>
      <w:r>
        <w:rPr>
          <w:b/>
          <w:vertAlign w:val="superscript"/>
        </w:rPr>
        <w:t>56</w:t>
      </w:r>
      <w:r>
        <w:t xml:space="preserve"> በየትኛውም እርሱ በገባባቸው መንደሮች ወይም ከተማዎች ወይም ሀገሮች ህሙማንን በገበያ ሥፍራዎች ያስቀምጧቸው፣ ቢቻላቸው ሊዳስሱት ካልሆነም የልብሱን ጫፍ ለመንካት ይለምኑት ነበር፤ የዳሰሱትም ሁሉ ይድኑ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7</w:t>
      </w:r>
      <w:r/>
    </w:p>
    <w:p>
      <w:pPr>
        <w:pBdr>
          <w:bottom w:val="single" w:sz="6" w:space="1" w:color="auto"/>
        </w:pBdr>
      </w:pPr>
      <w:r/>
      <w:r/>
      <w:r>
        <w:rPr>
          <w:b/>
          <w:vertAlign w:val="superscript"/>
        </w:rPr>
        <w:t>1</w:t>
      </w:r>
      <w:r>
        <w:t xml:space="preserve"> ፈሪሳውያንና ከኢየሩሳሌም የመጡ አንዳንድ ጸሓፍት በአንድ ላይ ተሰብስበው ወደ ኢየሱስ መጡ፡፡ </w:t>
      </w:r>
      <w:r>
        <w:rPr>
          <w:b/>
          <w:vertAlign w:val="superscript"/>
        </w:rPr>
        <w:t>2</w:t>
      </w:r>
      <w:r>
        <w:t xml:space="preserve"> ከደቀመዛሙርቱ አንዳንዶቹ በረከሰ እጅ ማለትም ባልታጠበ እጅ እንጀራ ሲበሉ አዩ፡፡ </w:t>
      </w:r>
      <w:r>
        <w:rPr>
          <w:b/>
          <w:vertAlign w:val="superscript"/>
        </w:rPr>
        <w:t>3</w:t>
      </w:r>
      <w:r>
        <w:t xml:space="preserve"> (ፈሪሳውያንና ሁሉም አይሁድ የአባቶችን ወግ ስለሚጠብቁ እጆቻቸውን ካልታጠቡ በቀር አይበሉም ነበር) </w:t>
      </w:r>
      <w:r>
        <w:rPr>
          <w:b/>
          <w:vertAlign w:val="superscript"/>
        </w:rPr>
        <w:t>4</w:t>
      </w:r>
      <w:r>
        <w:t xml:space="preserve"> ከገበያ ስፍራ ሲመጡ እጃቸውን ካልታጠቡ በቀር አይበሉም ነበር ፤እንዲሁም ዋንጫዎችን፣ ማሰሮዎችንና የናስ እቃዎችን ማጠብን የመሳሰሉ ሌሎች በርካታ ወጎችን ይጠብቁ ነበር፡፡ </w:t>
      </w:r>
      <w:r>
        <w:rPr>
          <w:b/>
          <w:vertAlign w:val="superscript"/>
        </w:rPr>
        <w:t>5</w:t>
      </w:r>
      <w:r>
        <w:t xml:space="preserve"> ፈሪሳውያንና ጸሓፍት "ደቀመዛሙርትህ በአባቶች ወግ መሰረት የማይጓዙት፣ ነገር ግን ባልታጠበ እጅ የሚበሉት ለምንድን ነው?" ብለው ጠየቁት ፡፡ </w:t>
      </w:r>
      <w:r>
        <w:rPr>
          <w:b/>
          <w:vertAlign w:val="superscript"/>
        </w:rPr>
        <w:t>6</w:t>
      </w:r>
      <w:r>
        <w:t xml:space="preserve"> እርሱም እንዲህ ሲል መለሰላቸው፡፡ ኢሳይያስ ስለ እናንተ ስለ ግብዞች በተናገረው ትንቢት፣ ይህ ሕዝብ በከንፈሩ ብቻ ያከብረኛል፤ ልቡ ግን ከእኔ በጣም የራቀ ነው፤ </w:t>
      </w:r>
      <w:r>
        <w:rPr>
          <w:b/>
          <w:vertAlign w:val="superscript"/>
        </w:rPr>
        <w:t>7</w:t>
      </w:r>
      <w:r>
        <w:t xml:space="preserve"> ሰው ሠራሽ ሥርዐት እያስተማሩ በከንቱ ያመልኩኛል˝ ተብሎ የተጻፈው ትክክል ነው፡፡ </w:t>
      </w:r>
      <w:r>
        <w:rPr>
          <w:b/>
          <w:vertAlign w:val="superscript"/>
        </w:rPr>
        <w:t>8</w:t>
      </w:r>
      <w:r>
        <w:t xml:space="preserve"> እናንተ የእግዚአብሔርን ሕግ ትታችሁ የሰዎችን ወግ ታጠብቃላችሁ፡፡ </w:t>
      </w:r>
      <w:r>
        <w:rPr>
          <w:b/>
          <w:vertAlign w:val="superscript"/>
        </w:rPr>
        <w:t>9</w:t>
      </w:r>
      <w:r>
        <w:t xml:space="preserve"> እንዲህም አላቸው፡፡ ወጋችሁን ለመጠበቅ ስትሉ የእግዚአብሔርን ሕግ ትሽራላችሁ፡፡ </w:t>
      </w:r>
      <w:r>
        <w:rPr>
          <w:b/>
          <w:vertAlign w:val="superscript"/>
        </w:rPr>
        <w:t>10</w:t>
      </w:r>
      <w:r>
        <w:t xml:space="preserve"> ሙሴ፣ «አባትህንና እናትህን አክብር፤ አባቱን ወይም እናቱን የሚሳደብ ሞትን ይሙት» ብሏልና፡፡ </w:t>
      </w:r>
      <w:r>
        <w:rPr>
          <w:b/>
          <w:vertAlign w:val="superscript"/>
        </w:rPr>
        <w:t>11</w:t>
      </w:r>
      <w:r>
        <w:t xml:space="preserve"> እናንተ ግን አንድ ሰው እናቱን ወይም አባቱን፣ «ከእኔ ልታገኙ የሚገባችሁን እርዳታ ቁርባን አድርጌዋለሁ፤ ማለትም ለእግዚአብሔር ሰጥቼዋለሁ» ቢላቸው፣ </w:t>
      </w:r>
      <w:r>
        <w:rPr>
          <w:b/>
          <w:vertAlign w:val="superscript"/>
        </w:rPr>
        <w:t>12</w:t>
      </w:r>
      <w:r>
        <w:t xml:space="preserve"> ከዚህ በኋላ ለአባቱና ለእናቱ ምንም ነገር እንዲያደርግ አትፈቅዱለትም፡፡ ለሌሎች በምታስተላልፉት ወግ የእግዚአብሔርን ቃል ትሽራላችሁ፡፡ </w:t>
      </w:r>
      <w:r>
        <w:rPr>
          <w:b/>
          <w:vertAlign w:val="superscript"/>
        </w:rPr>
        <w:t>13</w:t>
      </w:r>
      <w:r>
        <w:t xml:space="preserve"> ይህን የመሳሰሉ ብዙ ነገሮችንም ታደርጋላችሁ፡፡ </w:t>
      </w:r>
      <w:r>
        <w:rPr>
          <w:b/>
          <w:vertAlign w:val="superscript"/>
        </w:rPr>
        <w:t>14</w:t>
      </w:r>
      <w:r>
        <w:t xml:space="preserve"> ደግሞም ሕዝቡን ወደ እርሱ ጠርቶ እንዲህ አላቸው፣ ሁላችሁም ስሙኝ ፤ አስተውሉም፡፡ </w:t>
      </w:r>
      <w:r>
        <w:rPr>
          <w:b/>
          <w:vertAlign w:val="superscript"/>
        </w:rPr>
        <w:t>15</w:t>
      </w:r>
      <w:r>
        <w:t xml:space="preserve"> ከውጭ ወደ ውስጡ ገብቶ ሰውን የሚያረክስ ምንም ነገር የለም፡፡ </w:t>
      </w:r>
      <w:r>
        <w:rPr>
          <w:b/>
          <w:vertAlign w:val="superscript"/>
        </w:rPr>
        <w:t>16</w:t>
      </w:r>
      <w:r>
        <w:t xml:space="preserve"> ነገር ግን ከውስጡ የሚወጡ ነገሮች እነርሱ ሰውን ያረክሱታል፡፡ </w:t>
      </w:r>
      <w:r>
        <w:rPr>
          <w:b/>
          <w:vertAlign w:val="superscript"/>
        </w:rPr>
        <w:t>17</w:t>
      </w:r>
      <w:r>
        <w:t xml:space="preserve"> ከሕዝቡ ተለይቶ ወደ ቤት እንደ ገባም ደቀመዛሙርቱ ስለ ምሳሌው ጠየቁት፡፡ </w:t>
      </w:r>
      <w:r>
        <w:rPr>
          <w:b/>
          <w:vertAlign w:val="superscript"/>
        </w:rPr>
        <w:t>18</w:t>
      </w:r>
      <w:r>
        <w:t xml:space="preserve"> እርሱም፣ «እናንተም አልተረዳችሁምን? ከውጭ ወደ ውስጡ ገብቶ ሰውን የሚያረክሰው ምንም ነገር እንደሌለ አታስተውሉምን?» አላቸው፡፡ </w:t>
      </w:r>
      <w:r>
        <w:rPr>
          <w:b/>
          <w:vertAlign w:val="superscript"/>
        </w:rPr>
        <w:t>19</w:t>
      </w:r>
      <w:r>
        <w:t xml:space="preserve"> ምክንያቱም ፣ወደ ውስጡ (ዐፉ) የሚገባው ነገር ወደ ሆዱ እንጂ ወደ ልቡ የሚገባ ስላልሆነ ከሰውነቱ የሚወጣ አይደለምን? ይህን በማለቱ ምግብ ሁሉ ንጹሕ መሆኑን ተናገረ፡፡ </w:t>
      </w:r>
      <w:r>
        <w:rPr>
          <w:b/>
          <w:vertAlign w:val="superscript"/>
        </w:rPr>
        <w:t>20</w:t>
      </w:r>
      <w:r>
        <w:t xml:space="preserve"> 20እንዲህም አለ፤ ከሰው የሚወጣ ያ ሰውን ያረክሰዋል፡፡ </w:t>
      </w:r>
      <w:r>
        <w:rPr>
          <w:b/>
          <w:vertAlign w:val="superscript"/>
        </w:rPr>
        <w:t>21</w:t>
      </w:r>
      <w:r>
        <w:t xml:space="preserve"> ከውስጥ ከሰው ልብ ክፉ ሐሳብ፣ ዝሙት፣ መስረቅ፣ መግደል፣ </w:t>
      </w:r>
      <w:r>
        <w:rPr>
          <w:b/>
          <w:vertAlign w:val="superscript"/>
        </w:rPr>
        <w:t>22</w:t>
      </w:r>
      <w:r>
        <w:t xml:space="preserve"> ምንዝር፣ ስግብግብነት፣ ክፋት፣ ማታለል፣ መዳራት፣ ምቀኝነት፣ ስም ማጥፋት፣ ትእቢት፣ ስንፍና ይወጣሉ፡፡ </w:t>
      </w:r>
      <w:r>
        <w:rPr>
          <w:b/>
          <w:vertAlign w:val="superscript"/>
        </w:rPr>
        <w:t>23</w:t>
      </w:r>
      <w:r>
        <w:t xml:space="preserve"> እነዚህ ክፉ ነገሮች ሁሉ ከውስጥ ይወጣሉ፡ ሰውንም ያረክሱታል፡፡ </w:t>
      </w:r>
      <w:r>
        <w:rPr>
          <w:b/>
          <w:vertAlign w:val="superscript"/>
        </w:rPr>
        <w:t>24</w:t>
      </w:r>
      <w:r>
        <w:t xml:space="preserve"> ከዚያም ተነሥቶ ወደ ጢሮስና ሲዶና አካባቢ ሄደ፡፡ ያለበትን ማንም እንዳያውቅም ወደ አንድ ቤት ገባ ፤ሆኖም ሊደበቅ አልቻለም፡፡ </w:t>
      </w:r>
      <w:r>
        <w:rPr>
          <w:b/>
          <w:vertAlign w:val="superscript"/>
        </w:rPr>
        <w:t>25</w:t>
      </w:r>
      <w:r>
        <w:t xml:space="preserve"> ወዲያውኑም ስለ እርሱ የሰማችና ትንሽ ልጅዋ በእርኩስ መንፈስ የተያዘችባት አንዲት ሴት ወደ እርሱ መጥታ በእግሩ ሥር ተደፋች፡፡ </w:t>
      </w:r>
      <w:r>
        <w:rPr>
          <w:b/>
          <w:vertAlign w:val="superscript"/>
        </w:rPr>
        <w:t>26</w:t>
      </w:r>
      <w:r>
        <w:t xml:space="preserve"> ሴቲቱ ዝርያዋ ከሲሮፊኒቃዊት ወገን የሆነ ግሪካዊት ነበረች፡፡ እርስዋም ኢየሱስ በልጅዋ ውስጥ ያለውን ጋኔን እንዲያወጣላት ለመነቸው፡፡ </w:t>
      </w:r>
      <w:r>
        <w:rPr>
          <w:b/>
          <w:vertAlign w:val="superscript"/>
        </w:rPr>
        <w:t>27</w:t>
      </w:r>
      <w:r>
        <w:t xml:space="preserve"> እርሱም «በመጀመሪያ ልጆች ይጥገቡ፤ የልጆችን እንጀራ ወስዶ ለውሾች መስጠት ተገቢ አይደለምና» አላት፡፡ </w:t>
      </w:r>
      <w:r>
        <w:rPr>
          <w:b/>
          <w:vertAlign w:val="superscript"/>
        </w:rPr>
        <w:t>28</w:t>
      </w:r>
      <w:r>
        <w:t xml:space="preserve"> እርስዋ ግን «አዎን ጌታ ሆይ፤ ውሾችም እኮ ከገበታ ሥር የሚወዳድቀውን የልጆችን ፍርፋሪ ይበላሉ፡፡» ብላ መለሰችለት፡፡ </w:t>
      </w:r>
      <w:r>
        <w:rPr>
          <w:b/>
          <w:vertAlign w:val="superscript"/>
        </w:rPr>
        <w:t>29</w:t>
      </w:r>
      <w:r>
        <w:t xml:space="preserve"> ኢየሱስም ፣ እንዲህ በማለትሽ ወደ ቤትሽ ሂጂ ጋኔኑ ከልጅሽ ወጥቷል አላት፡፡ </w:t>
      </w:r>
      <w:r>
        <w:rPr>
          <w:b/>
          <w:vertAlign w:val="superscript"/>
        </w:rPr>
        <w:t>30</w:t>
      </w:r>
      <w:r>
        <w:t xml:space="preserve"> ወደ ቤትዋም ሄደች፤ልጅዋም አጋንንቱ ለቅቋት ዐልጋው ላይ ተኝታ አገኘቻት፡፡ </w:t>
      </w:r>
      <w:r>
        <w:rPr>
          <w:b/>
          <w:vertAlign w:val="superscript"/>
        </w:rPr>
        <w:t>31</w:t>
      </w:r>
      <w:r>
        <w:t xml:space="preserve"> ደግሞም ከጢሮስ አካባቢ ተነሥቶ በሲዶና በኩል አድርጎ በዐሥሩ ከተሞች ዐልፎ ወደ ገሊላ ባሕር መጣ፡፡ </w:t>
      </w:r>
      <w:r>
        <w:rPr>
          <w:b/>
          <w:vertAlign w:val="superscript"/>
        </w:rPr>
        <w:t>32</w:t>
      </w:r>
      <w:r>
        <w:t xml:space="preserve"> እጁን እንዲጭንበትና እንዲፈውሰው አንድ መስማት የተሳነውና ኮልታፋ ሰው ወደ እርሱ አመጡ፡፡ </w:t>
      </w:r>
      <w:r>
        <w:rPr>
          <w:b/>
          <w:vertAlign w:val="superscript"/>
        </w:rPr>
        <w:t>33</w:t>
      </w:r>
      <w:r>
        <w:t xml:space="preserve"> እርሱም ከሕዝቡ ለይቶ ወደ ገለልተኛ ስፍራ ወሰደው፤ጣቶቹን በጆሮዎቹ ውስጥ አስገብቶ እንትፍ አለበት፤ምላሱንም ነካው፡፡ </w:t>
      </w:r>
      <w:r>
        <w:rPr>
          <w:b/>
          <w:vertAlign w:val="superscript"/>
        </w:rPr>
        <w:t>34</w:t>
      </w:r>
      <w:r>
        <w:t xml:space="preserve"> ወደ ሰማይ ቀና ብሎ ተመለከተና በረጅሙ ተንፍሶ «ኤፍታህ» አለው፡፡ ይህም ተከፈት ማለት ነው፡፡ </w:t>
      </w:r>
      <w:r>
        <w:rPr>
          <w:b/>
          <w:vertAlign w:val="superscript"/>
        </w:rPr>
        <w:t>35</w:t>
      </w:r>
      <w:r>
        <w:t xml:space="preserve"> ጆሮዎቹ ተከፈቱ፤ የታሰረውም ምላሱ ተፈታ፡፡ ጥርት አድርጎም ተናገረ፡፡ </w:t>
      </w:r>
      <w:r>
        <w:rPr>
          <w:b/>
          <w:vertAlign w:val="superscript"/>
        </w:rPr>
        <w:t>36</w:t>
      </w:r>
      <w:r>
        <w:t xml:space="preserve"> ኢየሱስም ይህን ለማንም እንዳይናገሩ አዘዛቸው፤ ሆኖም አጥብቆ ባዘዛቸው መጠን አብልጠው አሰራጩት ፡፡ </w:t>
      </w:r>
      <w:r>
        <w:rPr>
          <w:b/>
          <w:vertAlign w:val="superscript"/>
        </w:rPr>
        <w:t>37</w:t>
      </w:r>
      <w:r>
        <w:t xml:space="preserve"> እነርሱም ከልክ በላይ ተደንቀው ፣ ሁሉንም ነገር ደኅና አድርጓል፤እርሱ መስማት የተሣነው እንዲሰማ ኮልታፋውም እንኳ እንዲናገር ያደርጋል አሉ፡፡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8</w:t>
      </w:r>
      <w:r/>
    </w:p>
    <w:p>
      <w:pPr>
        <w:pBdr>
          <w:bottom w:val="single" w:sz="6" w:space="1" w:color="auto"/>
        </w:pBdr>
      </w:pPr>
      <w:r/>
      <w:r/>
      <w:r>
        <w:rPr>
          <w:b/>
          <w:vertAlign w:val="superscript"/>
        </w:rPr>
        <w:t>1</w:t>
      </w:r>
      <w:r>
        <w:t xml:space="preserve"> በእነዚያ ቀናት እንደገና ብዙ ህዝብ በተሰበሰበና የሚበሉት ባጡ ጊዜ </w:t>
      </w:r>
      <w:r>
        <w:rPr>
          <w:b/>
          <w:vertAlign w:val="superscript"/>
        </w:rPr>
        <w:t>2</w:t>
      </w:r>
      <w:r>
        <w:t xml:space="preserve"> ኢየሱስም ደቀመዛሙርቱን ወደእርሱ ጠርቶ ህዝቡ ከኔ ጋር ሶስት ቀናት ቆይተዋል የሚበሉትም የላቸውምና እራራላቸዋለሁ </w:t>
      </w:r>
      <w:r>
        <w:rPr>
          <w:b/>
          <w:vertAlign w:val="superscript"/>
        </w:rPr>
        <w:t>3</w:t>
      </w:r>
      <w:r>
        <w:t xml:space="preserve"> ሳይበሉ ብሰዳቸውም በመንገድ ላይ ይደክማሉ አንዳንዶቹም ከሩቅ ሥፍራ ነው የመጡት አላቸው፡፡ </w:t>
      </w:r>
      <w:r>
        <w:rPr>
          <w:b/>
          <w:vertAlign w:val="superscript"/>
        </w:rPr>
        <w:t>4</w:t>
      </w:r>
      <w:r>
        <w:t xml:space="preserve"> ደቀመዛሙርቱም በዚህ ምድረበዳ እነዚህን ሁሉ የሚያጠግብ እንጀራ እንዴት ይገኛል ብለው መለሱለት፡፡ </w:t>
      </w:r>
      <w:r>
        <w:rPr>
          <w:b/>
          <w:vertAlign w:val="superscript"/>
        </w:rPr>
        <w:t>5</w:t>
      </w:r>
      <w:r>
        <w:t xml:space="preserve"> ስንት እንጀራ አላችሁ ብሎ ጠየቃቸው፡፡ ሰባት አሉት ፤ </w:t>
      </w:r>
      <w:r>
        <w:rPr>
          <w:b/>
          <w:vertAlign w:val="superscript"/>
        </w:rPr>
        <w:t>6</w:t>
      </w:r>
      <w:r>
        <w:t xml:space="preserve"> ህዘቡን በምድር ላይ እንዲቀመጡ አዘዘ ሰባቱንም እንጀራ ተቀብሎ እግዚአብሔርን ካመሰገነ በኋላ ቆርሶ እንዲያቀርቡላቸው ለደቀመዛሙርቱ ሰጣቸው እነርሱም ለህዝቡ አቀረቡላቸው፡፤ </w:t>
      </w:r>
      <w:r>
        <w:rPr>
          <w:b/>
          <w:vertAlign w:val="superscript"/>
        </w:rPr>
        <w:t>7</w:t>
      </w:r>
      <w:r>
        <w:t xml:space="preserve"> ጥቂትም ትናንሽ አሦች ነበሯቸው ባርኮም ያንንም አንዲያቀርቡላቸው አዘዘ፡፡ </w:t>
      </w:r>
      <w:r>
        <w:rPr>
          <w:b/>
          <w:vertAlign w:val="superscript"/>
        </w:rPr>
        <w:t>8</w:t>
      </w:r>
      <w:r>
        <w:t xml:space="preserve"> ሕዝቡም በልተውም ጠገቡ፡ ደቀመዛሙርቱም የተረፈውን ቁርስራሽ ሰባት ታላላቅ መሶብ አነሱ፡፡ </w:t>
      </w:r>
      <w:r>
        <w:rPr>
          <w:b/>
          <w:vertAlign w:val="superscript"/>
        </w:rPr>
        <w:t>9</w:t>
      </w:r>
      <w:r>
        <w:t xml:space="preserve"> የህዝቡም ቁጥር ቁጥራቸውም አራት ሺ ያህል ነበር፡፡ ከዚያም ኢየሱስ ህዝቡን አሰናበታቸው ፡፡ </w:t>
      </w:r>
      <w:r>
        <w:rPr>
          <w:b/>
          <w:vertAlign w:val="superscript"/>
        </w:rPr>
        <w:t>10</w:t>
      </w:r>
      <w:r>
        <w:t xml:space="preserve"> ወዲያውም ከደቀመዛሙርቱ ጋር ወደ ጀልባ ገብተው ወደ ዳልማኑታ አውራጃ አካባቢ ሄዱ፡፡ </w:t>
      </w:r>
      <w:r>
        <w:rPr>
          <w:b/>
          <w:vertAlign w:val="superscript"/>
        </w:rPr>
        <w:t>11</w:t>
      </w:r>
      <w:r>
        <w:t xml:space="preserve"> ፈሪሳውያንም ወደ ኢየሱስ እርሱ መጥተው ከእግዚአብሔር ዘንድ የሆነ ምልክትን እንዲያሳያቸው በመፈለግ ሊፈትኑት ይጠይቁት ጀምር፡፡ </w:t>
      </w:r>
      <w:r>
        <w:rPr>
          <w:b/>
          <w:vertAlign w:val="superscript"/>
        </w:rPr>
        <w:t>12</w:t>
      </w:r>
      <w:r>
        <w:t xml:space="preserve"> ኢየሱስም እርሱም በመንፈሱ እጅግ ተበሳጭቶ በዚህ ዘመን ያለ ህዝብ ለምን ምልክት ይፈልጋል እዉነት እላችኋለሁ እናንተ ሰዎች አይሰጣችሁም አላቸው፡፡ </w:t>
      </w:r>
      <w:r>
        <w:rPr>
          <w:b/>
          <w:vertAlign w:val="superscript"/>
        </w:rPr>
        <w:t>13</w:t>
      </w:r>
      <w:r>
        <w:t xml:space="preserve"> ትቶአቸው እንደገና ወደ ጀልባ ገብቶ ወደ ባህሩ ማዶ ተሻገረ፡፡ </w:t>
      </w:r>
      <w:r>
        <w:rPr>
          <w:b/>
          <w:vertAlign w:val="superscript"/>
        </w:rPr>
        <w:t>14</w:t>
      </w:r>
      <w:r>
        <w:t xml:space="preserve"> ደቀመዛሙርቱም እንጀራ መያዝን ረሱ፡፡ </w:t>
      </w:r>
      <w:r>
        <w:rPr>
          <w:b/>
          <w:vertAlign w:val="superscript"/>
        </w:rPr>
        <w:t>15</w:t>
      </w:r>
      <w:r>
        <w:t xml:space="preserve"> በጀልባ ውስጥም ከአንድ እንጀራ በቀር ምንም አልያዙም ነበር። </w:t>
      </w:r>
      <w:r>
        <w:rPr>
          <w:b/>
          <w:vertAlign w:val="superscript"/>
        </w:rPr>
        <w:t>16</w:t>
      </w:r>
      <w:r>
        <w:t xml:space="preserve"> ኢየሱስ ከፈሪሳዊያንና ከንጉሥ ሄሮድስ እርሾ ተጠንቀቁ ብሎ አሳሰባቸው፡፡ እንጀራ ስላልያዝን ነው ብለው እርስ በእርሳቸው ተነጋገሩ ፡፡ </w:t>
      </w:r>
      <w:r>
        <w:rPr>
          <w:b/>
          <w:vertAlign w:val="superscript"/>
        </w:rPr>
        <w:t>17</w:t>
      </w:r>
      <w:r>
        <w:t xml:space="preserve"> ኢየሱስም ይህን አውቆ እንጀራ ስለሌላችሁ ለምን ትነጋገራላችሁ፡፡ እስከአሁን አልገባችሁምን ወይም እስከአሁን አታስተውሉምን ልባችሁ ደንዝዞአልን </w:t>
      </w:r>
      <w:r>
        <w:rPr>
          <w:b/>
          <w:vertAlign w:val="superscript"/>
        </w:rPr>
        <w:t>18</w:t>
      </w:r>
      <w:r>
        <w:t xml:space="preserve"> አይን እያላችሁ አታዩምን ጆሮ እያላችሁ አትሰሙምን አታስታውሱምን </w:t>
      </w:r>
      <w:r>
        <w:rPr>
          <w:b/>
          <w:vertAlign w:val="superscript"/>
        </w:rPr>
        <w:t>19</w:t>
      </w:r>
      <w:r>
        <w:t xml:space="preserve"> አምስቱን እንጀራ ለአምስት ሺ ባካፈልኩ ጊዜ ስንት መሶብ ቁርስራሽ ሰበሰባችሁ ብሎ ጠየቃቸው እነርሱም አሥራ ሁለት ብለው መለሱለት፡፡ </w:t>
      </w:r>
      <w:r>
        <w:rPr>
          <w:b/>
          <w:vertAlign w:val="superscript"/>
        </w:rPr>
        <w:t>20</w:t>
      </w:r>
      <w:r>
        <w:t xml:space="preserve"> ሰባቱን ለአራት ሺ ባካፈልኩ ጊዜስ ስንት ቅርጫት ቁርስራሽ አነሳችሁ አላቸው ሰባት አሉት ፡፡ </w:t>
      </w:r>
      <w:r>
        <w:rPr>
          <w:b/>
          <w:vertAlign w:val="superscript"/>
        </w:rPr>
        <w:t>21</w:t>
      </w:r>
      <w:r>
        <w:t xml:space="preserve"> ገና አታስተውሉምን አላቸው፡፡ </w:t>
      </w:r>
      <w:r>
        <w:rPr>
          <w:b/>
          <w:vertAlign w:val="superscript"/>
        </w:rPr>
        <w:t>22</w:t>
      </w:r>
      <w:r>
        <w:t xml:space="preserve"> ወደ ቤተ ሳይዳም መጡ፡፡ የአካባቢው ሰዎችም አይነ ስውር የሆነን ሰው ወደ እርሱ አምጥተው እንዲዳስሰው ለመኑት፡፡ </w:t>
      </w:r>
      <w:r>
        <w:rPr>
          <w:b/>
          <w:vertAlign w:val="superscript"/>
        </w:rPr>
        <w:t>23</w:t>
      </w:r>
      <w:r>
        <w:t xml:space="preserve"> የአይነስውሩንም ሰው እጅ ይዞ ከመንደሩ ውጭ ወሰደው፡፡ በአይኖቹም ላይ እንትፍ ብሎና እጁን ጭኖ አሁን ይታይሀልን ብሎ ጠየቀው፡፡ </w:t>
      </w:r>
      <w:r>
        <w:rPr>
          <w:b/>
          <w:vertAlign w:val="superscript"/>
        </w:rPr>
        <w:t>24</w:t>
      </w:r>
      <w:r>
        <w:t xml:space="preserve"> ቀና ብሎ ተመለከተና ሰዎች ሲራመዱ እንደዛፍ ሆነው ይታየኛል አለው፡፡ </w:t>
      </w:r>
      <w:r>
        <w:rPr>
          <w:b/>
          <w:vertAlign w:val="superscript"/>
        </w:rPr>
        <w:t>25</w:t>
      </w:r>
      <w:r>
        <w:t xml:space="preserve"> እንደገናም እጁን በአይኑ ላይ በጫነበት ጊዜ በሚገባ ተመለከተ የአይኑም ብርሀን ተመለሰለት ሁሉንም ነገር አጥርቶ አየ፡፡ </w:t>
      </w:r>
      <w:r>
        <w:rPr>
          <w:b/>
          <w:vertAlign w:val="superscript"/>
        </w:rPr>
        <w:t>26</w:t>
      </w:r>
      <w:r>
        <w:t xml:space="preserve"> ኢየሱስም ወደ መንደሩ እንኳ እንዳትገባ ብሎ ወደ ቤቱ አሰናበተው፡፡ </w:t>
      </w:r>
      <w:r>
        <w:rPr>
          <w:b/>
          <w:vertAlign w:val="superscript"/>
        </w:rPr>
        <w:t>27</w:t>
      </w:r>
      <w:r>
        <w:t xml:space="preserve"> ኢየሱስም ከደቀመዛሙርቱ ጋር ወደ ፊሊጶስፕ ቂሳሪያ ዙሪያ ወዳሉ መንደርሮች ሄዱ፡ በመንገድም ላይ ሳሉ ሰዎች እኔን ማነው ይላሉ ብሎ ጠየቃቸው </w:t>
      </w:r>
      <w:r>
        <w:rPr>
          <w:b/>
          <w:vertAlign w:val="superscript"/>
        </w:rPr>
        <w:t>28</w:t>
      </w:r>
      <w:r>
        <w:t xml:space="preserve"> እነርሱም መጥምቁ ዮሐንስ ሌሎች ደግሞ ኤልያስ አንዳንች ግን ከነቢያት አንዱ ብለው መለሱለት፡፡ </w:t>
      </w:r>
      <w:r>
        <w:rPr>
          <w:b/>
          <w:vertAlign w:val="superscript"/>
        </w:rPr>
        <w:t>29</w:t>
      </w:r>
      <w:r>
        <w:t xml:space="preserve"> እንደገናም እናንተስ እኔ ማን እንደሆንኩ ትላለችሁ ብሎ ጠየቃቸው፡፡ ጴጥሮስም አንተ መሲሁ ነህ በማለት መለሰለት፡፡ </w:t>
      </w:r>
      <w:r>
        <w:rPr>
          <w:b/>
          <w:vertAlign w:val="superscript"/>
        </w:rPr>
        <w:t>30</w:t>
      </w:r>
      <w:r>
        <w:t xml:space="preserve"> ስለእርሱ ለማንም እንዳይናገሩ አስጠነቀቃቸው፡፡ </w:t>
      </w:r>
      <w:r>
        <w:rPr>
          <w:b/>
          <w:vertAlign w:val="superscript"/>
        </w:rPr>
        <w:t>31</w:t>
      </w:r>
      <w:r>
        <w:t xml:space="preserve"> የሰው ልጅ ብዙ መከራ እንደሚቀበል በሽማግሌዎች፣ በካህናት አለቆችና በጻፎች እንደሚነቀፍና እንደሚገደል በሦስተኛውም ቀን እንደገና እንደሚነሳ እንዳለው ያስተምራቸው ጀመር፡፡ </w:t>
      </w:r>
      <w:r>
        <w:rPr>
          <w:b/>
          <w:vertAlign w:val="superscript"/>
        </w:rPr>
        <w:t>32</w:t>
      </w:r>
      <w:r>
        <w:t xml:space="preserve"> ይህንንም በግልጽ ተናገረ፡፡ ጴጥሮስም ወስዶ ሊገስጸው ጀመረ፡፡ </w:t>
      </w:r>
      <w:r>
        <w:rPr>
          <w:b/>
          <w:vertAlign w:val="superscript"/>
        </w:rPr>
        <w:t>33</w:t>
      </w:r>
      <w:r>
        <w:t xml:space="preserve"> ኢየሱስም ዞር ብሎ ደቀመዛሙርቱን አየና ወደ ኋላዬ ሂድ አንተ ሰይጣን የሰውን እንጂ የእግዚአብሔርን ነገር አታስብምና ብሎ ጴጥሮስን ገሰጸው፡፡ </w:t>
      </w:r>
      <w:r>
        <w:rPr>
          <w:b/>
          <w:vertAlign w:val="superscript"/>
        </w:rPr>
        <w:t>34</w:t>
      </w:r>
      <w:r>
        <w:t xml:space="preserve"> ህዘቡንና ደቀመዛሙርቱንም ወደ እርሱ ጠርቶ ሊከተለኝ የሚወድ ማንም ቢኖር ራሱን ይካድ መስቀሉንም ተሸክሞ ይከተለኝ፡፡ </w:t>
      </w:r>
      <w:r>
        <w:rPr>
          <w:b/>
          <w:vertAlign w:val="superscript"/>
        </w:rPr>
        <w:t>35</w:t>
      </w:r>
      <w:r>
        <w:t xml:space="preserve"> ህይወቱን ሊያድን የሚወድ ሁሉ ያጠጣፋታልና ነፍሱን ግን ስለኔ ወይም ስለወንጌል የሚያጣ ያገኛታልና፡፡ </w:t>
      </w:r>
      <w:r>
        <w:rPr>
          <w:b/>
          <w:vertAlign w:val="superscript"/>
        </w:rPr>
        <w:t>36</w:t>
      </w:r>
      <w:r>
        <w:t xml:space="preserve"> ሰው ዓለምን ሁሉ ቢያተርፍ ነፍሱን ግን ቢያጣ ምን ይጠቅመዋል፡፡ </w:t>
      </w:r>
      <w:r>
        <w:rPr>
          <w:b/>
          <w:vertAlign w:val="superscript"/>
        </w:rPr>
        <w:t>37</w:t>
      </w:r>
      <w:r>
        <w:t xml:space="preserve"> ወይስ ሰው ስለነፍሱ ቤዛ ምን ይሰጣል፡፡ </w:t>
      </w:r>
      <w:r>
        <w:rPr>
          <w:b/>
          <w:vertAlign w:val="superscript"/>
        </w:rPr>
        <w:t>38</w:t>
      </w:r>
      <w:r>
        <w:t xml:space="preserve"> በዚህ አመንዝራ ኃጢአተኛ ህዝብ ፊት በእኔና በቃሌ የሚያፍርብኝ ማንም ቢኖር የሰው ልጅም ከቅዱሳን መላዕክቱ ጋር በአባቱ ክብር በሚመጣበት ጊዜ ያፍርበታል፡፡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9</w:t>
      </w:r>
      <w:r/>
    </w:p>
    <w:p>
      <w:pPr>
        <w:pBdr>
          <w:bottom w:val="single" w:sz="6" w:space="1" w:color="auto"/>
        </w:pBdr>
      </w:pPr>
      <w:r/>
      <w:r/>
      <w:r>
        <w:rPr>
          <w:b/>
          <w:vertAlign w:val="superscript"/>
        </w:rPr>
        <w:t>1</w:t>
      </w:r>
      <w:r>
        <w:t xml:space="preserve"> ኢየሱስም እውነት እላችኋለሁ፣ በዚህ ከቆሙት አንዳንዶቹ የእግዚአብሔር መንግሥት በኃይል መምጣቷን ሳያዩ የማይሞቱ አሉ አላቸው፡፡ </w:t>
      </w:r>
      <w:r>
        <w:rPr>
          <w:b/>
          <w:vertAlign w:val="superscript"/>
        </w:rPr>
        <w:t>2</w:t>
      </w:r>
      <w:r>
        <w:t xml:space="preserve"> ከስድስት ቀን በኋላም ኢየሱስ ጴጥሮስን፣ ያዕቆብንና ዮሐንስን ለብቻቸው ይዞ ወደ ረጅም ተራራ ላይ አመጣቸው፡፡ </w:t>
      </w:r>
      <w:r>
        <w:rPr>
          <w:b/>
          <w:vertAlign w:val="superscript"/>
        </w:rPr>
        <w:t>3</w:t>
      </w:r>
      <w:r>
        <w:t xml:space="preserve"> በፊታቸውም ተለወጠባቸው፤ ልብሱም አጣቢ በምድር ላይ ሊያነጻው እስከማይችል ድረስ ተብለጭልጮ ነጭ ሆነ፡፡ </w:t>
      </w:r>
      <w:r>
        <w:rPr>
          <w:b/>
          <w:vertAlign w:val="superscript"/>
        </w:rPr>
        <w:t>4</w:t>
      </w:r>
      <w:r>
        <w:t xml:space="preserve"> ሙሴና ኤልያስ ታዩአቸው፤ ከኢየሱስ ጋርም ይነጋገሩ ነበር፡፡ </w:t>
      </w:r>
      <w:r>
        <w:rPr>
          <w:b/>
          <w:vertAlign w:val="superscript"/>
        </w:rPr>
        <w:t>5</w:t>
      </w:r>
      <w:r>
        <w:t xml:space="preserve"> ጴጥሮስም መልሶ ኢየሱስን ረቡኒ! በዚህ መሆን ለእኛ መልካም ነው፤ አንድ ለአንተ፣ አንድ ለሙሴና አንድ ለኤልያስ ሦስት ዳሶችን እንሥራ አለው፡፡ </w:t>
      </w:r>
      <w:r>
        <w:rPr>
          <w:b/>
          <w:vertAlign w:val="superscript"/>
        </w:rPr>
        <w:t>6</w:t>
      </w:r>
      <w:r>
        <w:t xml:space="preserve"> እጅግ ፈርተው ስለነበረ የሚመልሰውን አያውቅም ነበር፡፡ </w:t>
      </w:r>
      <w:r>
        <w:rPr>
          <w:b/>
          <w:vertAlign w:val="superscript"/>
        </w:rPr>
        <w:t>7</w:t>
      </w:r>
      <w:r>
        <w:t xml:space="preserve"> ከዚያም ደመና መጥቶ ጋረዳቸው፤ ከደመናውም ውስጥ በእርሱ ደስ የሚለኝ የምወደው ልጄ ይህ ነው፣ እርሱን ስሙት የሚል ድምፅ መጣ፡፡ </w:t>
      </w:r>
      <w:r>
        <w:rPr>
          <w:b/>
          <w:vertAlign w:val="superscript"/>
        </w:rPr>
        <w:t>8</w:t>
      </w:r>
      <w:r>
        <w:t xml:space="preserve"> ድንገት ዙሪያቸውን ሲመለከቱ ከኢየሱስ በቀር ከእነርሱ ጋር ሌላ ማንንም አላዩም፡፡ </w:t>
      </w:r>
      <w:r>
        <w:rPr>
          <w:b/>
          <w:vertAlign w:val="superscript"/>
        </w:rPr>
        <w:t>9</w:t>
      </w:r>
      <w:r>
        <w:t xml:space="preserve"> ከተራራው ሲወርዱ ሳሉም ይህንን ያዩትን ነገር ሁሉ የሰው ልጅ ከሙታን እስኪነሳ ድረስ ለማንም እንዳይናገሩ አዘዛቸው፡፡ </w:t>
      </w:r>
      <w:r>
        <w:rPr>
          <w:b/>
          <w:vertAlign w:val="superscript"/>
        </w:rPr>
        <w:t>10</w:t>
      </w:r>
      <w:r>
        <w:t xml:space="preserve"> እነርሱም ቃሉን ይዘው ከሙታን መነሳት ማለት ምን ማለት ነው ተባባሉ፡፡ </w:t>
      </w:r>
      <w:r>
        <w:rPr>
          <w:b/>
          <w:vertAlign w:val="superscript"/>
        </w:rPr>
        <w:t>11</w:t>
      </w:r>
      <w:r>
        <w:t xml:space="preserve"> እነርሱም ጸሐፍት አስቀድሞ ኤልያስ መምጣት አለበት የሚሉት ለምንድነው ብለው ጠየቁት፡፡ </w:t>
      </w:r>
      <w:r>
        <w:rPr>
          <w:b/>
          <w:vertAlign w:val="superscript"/>
        </w:rPr>
        <w:t>12</w:t>
      </w:r>
      <w:r>
        <w:t xml:space="preserve"> ኢየሱስም ኤልያስማ በርግጥ አስቀድሞ ይመጣል፤ ሁሉንም ነገር ያስተካክላል፡፡ ስለ ሰው ልጅ ብዙ መከራ እንዲቀበልና እንዲጣል የተጻፈው ታዲያ እንዴት ይሆናል? </w:t>
      </w:r>
      <w:r>
        <w:rPr>
          <w:b/>
          <w:vertAlign w:val="superscript"/>
        </w:rPr>
        <w:t>13</w:t>
      </w:r>
      <w:r>
        <w:t xml:space="preserve"> እኔ ግን እላችኋለሁ! ኤልያስ መጥቷል፤ ስለ እርሱም አንደተጻፈው የወደዱትን አደረጉበት፡፡ </w:t>
      </w:r>
      <w:r>
        <w:rPr>
          <w:b/>
          <w:vertAlign w:val="superscript"/>
        </w:rPr>
        <w:t>14</w:t>
      </w:r>
      <w:r>
        <w:t xml:space="preserve"> ወደ ደቀመዛሙርቱ በመጡ ጊዜ ብዙ ሕዝብ ከበዋቸው ጸሓፍትም ሲጠይቋቸው ተመለከቱ፡፡ </w:t>
      </w:r>
      <w:r>
        <w:rPr>
          <w:b/>
          <w:vertAlign w:val="superscript"/>
        </w:rPr>
        <w:t>15</w:t>
      </w:r>
      <w:r>
        <w:t xml:space="preserve"> ወዲያው ሕዝቡ ሁሉ ኢየሱስን ባዩት ጊዜ እጅግ ተገርመው ወደ እርሱ በመሮጥ ሰላምታ ሰጡት፡፡ </w:t>
      </w:r>
      <w:r>
        <w:rPr>
          <w:b/>
          <w:vertAlign w:val="superscript"/>
        </w:rPr>
        <w:t>16</w:t>
      </w:r>
      <w:r>
        <w:t xml:space="preserve"> እርሱም ስለምንድነው የምትጠይቋቸው? ብሎ ጠየቃቸው፡፡ </w:t>
      </w:r>
      <w:r>
        <w:rPr>
          <w:b/>
          <w:vertAlign w:val="superscript"/>
        </w:rPr>
        <w:t>17</w:t>
      </w:r>
      <w:r>
        <w:t xml:space="preserve"> ከሕዝቡም መሐል አንዱ መምህር ሆይ! ዲዳ መንፈስ ያደረበትን ልጄን ወዳንተ አመጣሁት፡፡ </w:t>
      </w:r>
      <w:r>
        <w:rPr>
          <w:b/>
          <w:vertAlign w:val="superscript"/>
        </w:rPr>
        <w:t>18</w:t>
      </w:r>
      <w:r>
        <w:t xml:space="preserve"> በሚወስደው ቦታ ሁሉ ይጥለውና አረፋ ያስደፍቀዋል፣ ጥርሱን ያንቀጫቅጭና ያደርቀዋል፡፡ እንዲያወጡት ደቀመዛሙርትህን ጠየቅኳቸው፣ እነርሱም አልቻሉም፡፡ </w:t>
      </w:r>
      <w:r>
        <w:rPr>
          <w:b/>
          <w:vertAlign w:val="superscript"/>
        </w:rPr>
        <w:t>19</w:t>
      </w:r>
      <w:r>
        <w:t xml:space="preserve"> ኢየሱስም መልሶ እናንተ የማታምኑ ትውልዶች እስከ መቼ ከእናንተ ጋር እኖራለሁ? እስከ መቼስ እታገሳችኋለሁ? ወደ እኔ አምጡት አላቸው፡፡ </w:t>
      </w:r>
      <w:r>
        <w:rPr>
          <w:b/>
          <w:vertAlign w:val="superscript"/>
        </w:rPr>
        <w:t>20</w:t>
      </w:r>
      <w:r>
        <w:t xml:space="preserve"> ወደ እርሱም አመጡለት፤ ባየውም ጊዜ ወዲያው መንፈሱ በምድር ላይ በኃይል ጥሎ እያንፈራገጠ አረፋ አስደፈቀው፡፡ </w:t>
      </w:r>
      <w:r>
        <w:rPr>
          <w:b/>
          <w:vertAlign w:val="superscript"/>
        </w:rPr>
        <w:t>21</w:t>
      </w:r>
      <w:r>
        <w:t xml:space="preserve"> ኢየሱስም የልጁን አባት ይህ ከያዘው ምን ያህል ጊዜ ሆነው? ሲል ጠየቀው፡፡ እርሱም ከሕጻንነቱ ጀምሮ ነው፡፡ </w:t>
      </w:r>
      <w:r>
        <w:rPr>
          <w:b/>
          <w:vertAlign w:val="superscript"/>
        </w:rPr>
        <w:t>22</w:t>
      </w:r>
      <w:r>
        <w:t xml:space="preserve"> ብዙ ጊዜ ሊያጠፋው በውሃና በእሳት ላይ ይጥለዋል፤ የሚቻልህ ከሆነ እዘንልንና እርዳን አለው፡፡ </w:t>
      </w:r>
      <w:r>
        <w:rPr>
          <w:b/>
          <w:vertAlign w:val="superscript"/>
        </w:rPr>
        <w:t>23</w:t>
      </w:r>
      <w:r>
        <w:t xml:space="preserve"> ኢየሱስም የሚቻልህ ከሆነ አልክን ለሚያምን ሁሉም ነገር ይቻላል አለው፡፡ </w:t>
      </w:r>
      <w:r>
        <w:rPr>
          <w:b/>
          <w:vertAlign w:val="superscript"/>
        </w:rPr>
        <w:t>24</w:t>
      </w:r>
      <w:r>
        <w:t xml:space="preserve"> ወዲያው የልጁ አባት ጮኸና አምናለሁ፣ እንዳምንም እርዳኝ አለው፡፡ </w:t>
      </w:r>
      <w:r>
        <w:rPr>
          <w:b/>
          <w:vertAlign w:val="superscript"/>
        </w:rPr>
        <w:t>25</w:t>
      </w:r>
      <w:r>
        <w:t xml:space="preserve"> ኢየሱስ ሕዝቡ እየሮጠ ሲመጣ ተመልክቶ እርኩሱን መንፈስ አንተ ዲዳ ደንቆሮም መንፈስ ከእርሱ እንድትወጣ ተመልሰህም እንዳትገባበት አዝሃለሁ ብሎ ገሰጸው፡፡ </w:t>
      </w:r>
      <w:r>
        <w:rPr>
          <w:b/>
          <w:vertAlign w:val="superscript"/>
        </w:rPr>
        <w:t>26</w:t>
      </w:r>
      <w:r>
        <w:t xml:space="preserve"> መንፈሱም ካንፈራገጠው በኋላ ጮኾ ወጣ፡፡ ብዙዎች ሞተ እስኪሉ ድረስም እንደ ሞተ ሰው ሆነ፡፡ </w:t>
      </w:r>
      <w:r>
        <w:rPr>
          <w:b/>
          <w:vertAlign w:val="superscript"/>
        </w:rPr>
        <w:t>27</w:t>
      </w:r>
      <w:r>
        <w:t xml:space="preserve"> ኢየሱስ ግን እጁን ይዞ አስነሳው፤ እርሱም ተነሣ፡፡ </w:t>
      </w:r>
      <w:r>
        <w:rPr>
          <w:b/>
          <w:vertAlign w:val="superscript"/>
        </w:rPr>
        <w:t>28</w:t>
      </w:r>
      <w:r>
        <w:t xml:space="preserve"> ወደ ቤት በገቡ ጊዜም ደቀመዛሙርቱ እኛ ልናስወጣው ያልቻልነው ለምንድነው? ብለው ለብቻው ጠየቁት፡፡ </w:t>
      </w:r>
      <w:r>
        <w:rPr>
          <w:b/>
          <w:vertAlign w:val="superscript"/>
        </w:rPr>
        <w:t>29</w:t>
      </w:r>
      <w:r>
        <w:t xml:space="preserve"> ኢየሱስም እንዲህ ዓይነቱ ወገን በጸሎት ካልሆነ በስተቀር አይወጣም አላቸው፡፡ </w:t>
      </w:r>
      <w:r>
        <w:rPr>
          <w:b/>
          <w:vertAlign w:val="superscript"/>
        </w:rPr>
        <w:t>30</w:t>
      </w:r>
      <w:r>
        <w:t xml:space="preserve"> ከዚያም ወጥተው በገሊላ በኩል አለፉ፤ በዚያ መሆኑን ማንም እንዲያውቅ አይፈልግም ነበር፡፡ </w:t>
      </w:r>
      <w:r>
        <w:rPr>
          <w:b/>
          <w:vertAlign w:val="superscript"/>
        </w:rPr>
        <w:t>31</w:t>
      </w:r>
      <w:r>
        <w:t xml:space="preserve"> ደቀመዛሙርቱንም እንዲህ ሲል አስተማራቸው፤ የሰው ልጅ በሰዎች እጅ ታልፎ ይሰጣል፣ ይገድሉታልም፣ ከተገደለ ከሶስት ቀን በኋላም ይነሣል አላቸው፡፡ </w:t>
      </w:r>
      <w:r>
        <w:rPr>
          <w:b/>
          <w:vertAlign w:val="superscript"/>
        </w:rPr>
        <w:t>32</w:t>
      </w:r>
      <w:r>
        <w:t xml:space="preserve"> ነገር ግን የተናገራቸውን አላስተዋሉም፤ እንዳይጠይቁትም ፈርተው ነበር፡፡ </w:t>
      </w:r>
      <w:r>
        <w:rPr>
          <w:b/>
          <w:vertAlign w:val="superscript"/>
        </w:rPr>
        <w:t>33</w:t>
      </w:r>
      <w:r>
        <w:t xml:space="preserve"> ወደ ቅፍርናሆም መጡ፤ በቤት ሳሉም መንገድ ላይ ስለምን ጉዳይ ነበር የምትነጋገሩት ብሎ ደቀመዛሙርቱን ጠየቃቸው፡፡ </w:t>
      </w:r>
      <w:r>
        <w:rPr>
          <w:b/>
          <w:vertAlign w:val="superscript"/>
        </w:rPr>
        <w:t>34</w:t>
      </w:r>
      <w:r>
        <w:t xml:space="preserve"> ከእነርሱ ማን ይበልጥ እንደሆነ ተከራክረው ነበርና ዝም አሉ፡፡ </w:t>
      </w:r>
      <w:r>
        <w:rPr>
          <w:b/>
          <w:vertAlign w:val="superscript"/>
        </w:rPr>
        <w:t>35</w:t>
      </w:r>
      <w:r>
        <w:t xml:space="preserve"> ተቀምጦም አሥራ ሁለቱን ጠራቸው፣ እንዲህም አላቸው፣ ከእናንተ የመጀመሪያ ሊሆን የሚወድ የሁሉ መጨረሻና አገልጋይ ይሁን፤ </w:t>
      </w:r>
      <w:r>
        <w:rPr>
          <w:b/>
          <w:vertAlign w:val="superscript"/>
        </w:rPr>
        <w:t>36</w:t>
      </w:r>
      <w:r>
        <w:t xml:space="preserve"> ትንሽ ልጅ በመካከላቸው አቁሞና አቅፎት እንዲህ አላቸው፤ </w:t>
      </w:r>
      <w:r>
        <w:rPr>
          <w:b/>
          <w:vertAlign w:val="superscript"/>
        </w:rPr>
        <w:t>37</w:t>
      </w:r>
      <w:r>
        <w:t xml:space="preserve"> ማንም እንደዚህ ካሉት ታናናሽ ልጆች አንዱን በስሜ የሚቀበል እኔን ይቀበላል፣ እኔንም የሚቀበል የሚቀበለው የላከኝን ነው እንጂ እኔን አይደለም፡፡ </w:t>
      </w:r>
      <w:r>
        <w:rPr>
          <w:b/>
          <w:vertAlign w:val="superscript"/>
        </w:rPr>
        <w:t>38</w:t>
      </w:r>
      <w:r>
        <w:t xml:space="preserve"> ዮሐንስም መምህር ሆይ! አንድ ሰው በስምህ አጋንንትን ሲያስወጣ አየነው፤ ስለማይከተለንም ከለከልነው አለው፡፡ </w:t>
      </w:r>
      <w:r>
        <w:rPr>
          <w:b/>
          <w:vertAlign w:val="superscript"/>
        </w:rPr>
        <w:t>39</w:t>
      </w:r>
      <w:r>
        <w:t xml:space="preserve"> ኢየሱስ ግን በስሜ ተአምራትን አድርጎ ፈጥኖ በእኔ ላይ ክፉ ሊናገር የሚችል የለምና አትከልክሉት፤ </w:t>
      </w:r>
      <w:r>
        <w:rPr>
          <w:b/>
          <w:vertAlign w:val="superscript"/>
        </w:rPr>
        <w:t>40</w:t>
      </w:r>
      <w:r>
        <w:t xml:space="preserve"> የማይቃወመን ሁሉ ከእኛ ጋር ነው አለው፡፡ </w:t>
      </w:r>
      <w:r>
        <w:rPr>
          <w:b/>
          <w:vertAlign w:val="superscript"/>
        </w:rPr>
        <w:t>41</w:t>
      </w:r>
      <w:r>
        <w:t xml:space="preserve"> እውነት እላችኋለሁ የክርስቶስ በመሆናችሁ ምክንያት አንድ ብርጭቆ ውሃ እንድትጠጡ የሚሰጣችሁ ዋጋውን አያጣም፡፡ </w:t>
      </w:r>
      <w:r>
        <w:rPr>
          <w:b/>
          <w:vertAlign w:val="superscript"/>
        </w:rPr>
        <w:t>42</w:t>
      </w:r>
      <w:r>
        <w:t xml:space="preserve"> በእኔ ከሚያምኑ ከእነዚህ ከታናናሾቹ አንዱን ከእምነቱ የሚያስት ሰው ትልቅ የወፍጮ ድንጋይ በአንገቱ ላይ ታሥሮ በጥልቅ ባህር ላይ ቢጣል ይሻለው ነበር፡፡ </w:t>
      </w:r>
      <w:r>
        <w:rPr>
          <w:b/>
          <w:vertAlign w:val="superscript"/>
        </w:rPr>
        <w:t>43</w:t>
      </w:r>
      <w:r>
        <w:t xml:space="preserve"> እጅህ ለመሰናከልህ ምክንያት የምትሆን ከሆነ ቆርጠህ ጣላት፤ ሁለት እጅ ኖሮህ እሳቱ ወደማይጠፋበት ወደ ሲዖል ከምትሔድ አካልህ ጎሎ ወደ ሕይወት ብትገባ ይሻልሃልና፡፡ </w:t>
      </w:r>
      <w:r>
        <w:rPr>
          <w:b/>
          <w:vertAlign w:val="superscript"/>
        </w:rPr>
        <w:t>44</w:t>
      </w:r>
      <w:r>
        <w:rPr>
          <w:b/>
          <w:vertAlign w:val="superscript"/>
        </w:rPr>
        <w:t>45</w:t>
      </w:r>
      <w:r>
        <w:t xml:space="preserve"> እግርህ ለመሰናከልህ ምክንያት የሚሆን ከሆነ ቆርጠህ ጣለው፤ ሁለት እግር ኖሮህ ወደ ሲዖል ወደ እሳቱ ከምትጣል አንድ እግር ኖሮህ ወደ ሕይወት ብትገባ ይሻልሃል፡፡ </w:t>
      </w:r>
      <w:r>
        <w:rPr>
          <w:b/>
          <w:vertAlign w:val="superscript"/>
        </w:rPr>
        <w:t>46</w:t>
      </w:r>
      <w:r>
        <w:rPr>
          <w:b/>
          <w:vertAlign w:val="superscript"/>
        </w:rPr>
        <w:t>47</w:t>
      </w:r>
      <w:r>
        <w:t xml:space="preserve"> ዐይንህ ለመሰናከልህ ምክንያት የምትሆን ከሆነ አውጥተህ ጣላት፤ </w:t>
      </w:r>
      <w:r>
        <w:rPr>
          <w:b/>
          <w:vertAlign w:val="superscript"/>
        </w:rPr>
        <w:t>48</w:t>
      </w:r>
      <w:r>
        <w:t xml:space="preserve"> ሁለት ዐይን ኖሮህ ትሉ ወደማይሞትበት፣ እሳቱ ወደማይጠፋበት ከምትገባ አንድ ዐይና ሆነህ ወደ እግዚአብሔር መንግሥት ብትገባ ይሻልሃል፡፡ </w:t>
      </w:r>
      <w:r>
        <w:rPr>
          <w:b/>
          <w:vertAlign w:val="superscript"/>
        </w:rPr>
        <w:t>49</w:t>
      </w:r>
      <w:r>
        <w:t xml:space="preserve"> እያንዳንዱ ሰው በእሳት ይቀመማል፡፡ </w:t>
      </w:r>
      <w:r>
        <w:rPr>
          <w:b/>
          <w:vertAlign w:val="superscript"/>
        </w:rPr>
        <w:t>50</w:t>
      </w:r>
      <w:r>
        <w:t xml:space="preserve"> ጨው መልካም ነው፤ የጨውነት ጣዕሙን ቢያጣ ግን ምን ታደርጉታላችሁ? በእያንዳንዳችሁ ሕይወት የጨውነት ጣዕም ይኑርባችሁ! እርስ በርሳችሁም በሰላም ኑሩ፡፡</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10</w:t>
      </w:r>
      <w:r/>
    </w:p>
    <w:p>
      <w:pPr>
        <w:pBdr>
          <w:bottom w:val="single" w:sz="6" w:space="1" w:color="auto"/>
        </w:pBdr>
      </w:pPr>
      <w:r/>
      <w:r/>
      <w:r>
        <w:rPr>
          <w:b/>
          <w:vertAlign w:val="superscript"/>
        </w:rPr>
        <w:t>1</w:t>
      </w:r>
      <w:r>
        <w:t xml:space="preserve"> ኢየሱስም ከዚያ ተነስቶ ከዮርዳኖስ ወንዝ ማዶ ወደ ይሁዳ አውራጃዎች መጣ፡፡ ብዙ ህዝብም በአንድ ላይ ሆነው እንደገና ወደ እርሱ መጡ፡፡ እንደልማዱም ያስተምራቸው ጀመር፡፡ </w:t>
      </w:r>
      <w:r>
        <w:rPr>
          <w:b/>
          <w:vertAlign w:val="superscript"/>
        </w:rPr>
        <w:t>2</w:t>
      </w:r>
      <w:r>
        <w:t xml:space="preserve"> ፊሪሳውያንም ወደ ኢየሱስ መጥተው ሊፈትኑት አንድ ሰው ሚስቱን መፍታት ተፈቅዶለታል ሲሉ ጠየቁት፡፡ </w:t>
      </w:r>
      <w:r>
        <w:rPr>
          <w:b/>
          <w:vertAlign w:val="superscript"/>
        </w:rPr>
        <w:t>3</w:t>
      </w:r>
      <w:r>
        <w:t xml:space="preserve"> እርሱም መልሶ ሙሴ ምን ብሎ አዘዛችሁ አላቸው፡፡ </w:t>
      </w:r>
      <w:r>
        <w:rPr>
          <w:b/>
          <w:vertAlign w:val="superscript"/>
        </w:rPr>
        <w:t>4</w:t>
      </w:r>
      <w:r>
        <w:t xml:space="preserve"> እነርሱም የፍቺውን ጽፈት ሰጥቶ ይፍታት ብሎ ደንግጓል አሉት፡፡ </w:t>
      </w:r>
      <w:r>
        <w:rPr>
          <w:b/>
          <w:vertAlign w:val="superscript"/>
        </w:rPr>
        <w:t>5</w:t>
      </w:r>
      <w:r>
        <w:t xml:space="preserve"> ኢየሱስ ግን ሙሴ ስለልባችሁ ድንዛዜ ይህን ትዕዛዝ ሰጣችሁ እንጂ </w:t>
      </w:r>
      <w:r>
        <w:rPr>
          <w:b/>
          <w:vertAlign w:val="superscript"/>
        </w:rPr>
        <w:t>6</w:t>
      </w:r>
      <w:r>
        <w:t xml:space="preserve"> ከፍጥረት መጀመሪያ ግን እግዚአብሔር ወንድና ሴት አድርጎ ፈጠራቸው፡፡ </w:t>
      </w:r>
      <w:r>
        <w:rPr>
          <w:b/>
          <w:vertAlign w:val="superscript"/>
        </w:rPr>
        <w:t>7</w:t>
      </w:r>
      <w:r>
        <w:t xml:space="preserve"> በዚህም ምክንያት ሰው እናቱንና አባቱን ይተዋል ከሚስቱም ጋር ይጣበቃል </w:t>
      </w:r>
      <w:r>
        <w:rPr>
          <w:b/>
          <w:vertAlign w:val="superscript"/>
        </w:rPr>
        <w:t>8</w:t>
      </w:r>
      <w:r>
        <w:t xml:space="preserve"> ሁለቱም አንድ ስጋ ይሆናሉ ስለዚህም አንድ ሥጋ እንጂ ከእንግዲህ ሁለት አይደሉም </w:t>
      </w:r>
      <w:r>
        <w:rPr>
          <w:b/>
          <w:vertAlign w:val="superscript"/>
        </w:rPr>
        <w:t>9</w:t>
      </w:r>
      <w:r>
        <w:t xml:space="preserve"> እንግዲህ እግዚአብሔር ያጣመረውን ሰው አይለየው አላቸው፡፡ </w:t>
      </w:r>
      <w:r>
        <w:rPr>
          <w:b/>
          <w:vertAlign w:val="superscript"/>
        </w:rPr>
        <w:t>10</w:t>
      </w:r>
      <w:r>
        <w:t xml:space="preserve"> በቤትም ሳሉ ደቀመዛሙርቱ ስለጉዳዩ እንደገና ጠየቁት፡፡ </w:t>
      </w:r>
      <w:r>
        <w:rPr>
          <w:b/>
          <w:vertAlign w:val="superscript"/>
        </w:rPr>
        <w:t>11</w:t>
      </w:r>
      <w:r>
        <w:t xml:space="preserve"> ኢየሱስም ማንም ሚስቱን ፈቶ ሌላይቱን ቢያገባ በሚስቱ ላይ ያመነዝራል፡፡ </w:t>
      </w:r>
      <w:r>
        <w:rPr>
          <w:b/>
          <w:vertAlign w:val="superscript"/>
        </w:rPr>
        <w:t>12</w:t>
      </w:r>
      <w:r>
        <w:t xml:space="preserve"> እንዲሁም እርሷም ራሷ ባሉዋን ትታ ሌላ ሰው ካገባች ታመነዝራለች አላቸው ፡፡ </w:t>
      </w:r>
      <w:r>
        <w:rPr>
          <w:b/>
          <w:vertAlign w:val="superscript"/>
        </w:rPr>
        <w:t>13</w:t>
      </w:r>
      <w:r>
        <w:t xml:space="preserve"> ህዝቡም እንዲዳስሳቸው ህጻናትን ወደ ኢየሱስ ያመጡ ነበር፡፡ ደቀመዛሙርትም ገሰጹዋቸው፡፡ </w:t>
      </w:r>
      <w:r>
        <w:rPr>
          <w:b/>
          <w:vertAlign w:val="superscript"/>
        </w:rPr>
        <w:t>14</w:t>
      </w:r>
      <w:r>
        <w:t xml:space="preserve"> ኢየሱስ ግን ባየ ጊዜ በቁጣ ተሞልቶ ህጻናትን ወደ እኔ ይመጡ ዘንድ ተው አትከልክሏቸው፡፡ የእግዚአብሔር መንግሥት እንደነዚህ ላሉት ናትና አላቸው፡፡ </w:t>
      </w:r>
      <w:r>
        <w:rPr>
          <w:b/>
          <w:vertAlign w:val="superscript"/>
        </w:rPr>
        <w:t>15</w:t>
      </w:r>
      <w:r>
        <w:t xml:space="preserve"> እውነት እላችኋለሁ የእግዚአብሔርን መንግሥት እንደ ህጻን ሆኖ የማይቀበላት ሊገባባት አይችልም፡፡ </w:t>
      </w:r>
      <w:r>
        <w:rPr>
          <w:b/>
          <w:vertAlign w:val="superscript"/>
        </w:rPr>
        <w:t>16</w:t>
      </w:r>
      <w:r>
        <w:t xml:space="preserve"> ህጻናቱንም አቅፎ እጁን ጭኖ ባረካቸው፡፡ </w:t>
      </w:r>
      <w:r>
        <w:rPr>
          <w:b/>
          <w:vertAlign w:val="superscript"/>
        </w:rPr>
        <w:t>17</w:t>
      </w:r>
      <w:r>
        <w:t xml:space="preserve"> በመንገድም ሳሉ አንድ ሰው ወደእርሱ ሮጠና በፊቱ ተንበርክኮ ቸር መመህር ሆይ የዘላለምን ህይወት እንድወርስ ምን ማድረግ ይገባኛል? ብሎ ጠየቀው ፡፡ </w:t>
      </w:r>
      <w:r>
        <w:rPr>
          <w:b/>
          <w:vertAlign w:val="superscript"/>
        </w:rPr>
        <w:t>18</w:t>
      </w:r>
      <w:r>
        <w:t xml:space="preserve"> ኢየሱስም ለምን ቸር ትለኛለህ ከአንዱ ከእግዚአብሔር በቀር ቸር የለም አለው፡፡ </w:t>
      </w:r>
      <w:r>
        <w:rPr>
          <w:b/>
          <w:vertAlign w:val="superscript"/>
        </w:rPr>
        <w:t>19</w:t>
      </w:r>
      <w:r>
        <w:t xml:space="preserve"> ትዕዘዛትን ታወቃለህ አትግደል አትስረቅ አታመንዘር በሀሰት አትመስክር አታታልል አባትህንና እናትህን አክብር አለው፡፡ </w:t>
      </w:r>
      <w:r>
        <w:rPr>
          <w:b/>
          <w:vertAlign w:val="superscript"/>
        </w:rPr>
        <w:t>20</w:t>
      </w:r>
      <w:r>
        <w:t xml:space="preserve"> እርሱም መምህር ሆይ እነኚህን ሁሉ ከልጅነቴ ጀምሮ ጠብቄአለሁ አለው፡፡ </w:t>
      </w:r>
      <w:r>
        <w:rPr>
          <w:b/>
          <w:vertAlign w:val="superscript"/>
        </w:rPr>
        <w:t>21</w:t>
      </w:r>
      <w:r>
        <w:t xml:space="preserve"> ኢየሱስም አይቶ ወደደውና አንዲት ነገር ቀርታሀለች ሂድ ያለህን ሁሉ ሽጥና ለድሆች ስጥ መዝገብም በሰማይ ይቆይሀል መጥተህም ተከተለኝ አለው፡፡ </w:t>
      </w:r>
      <w:r>
        <w:rPr>
          <w:b/>
          <w:vertAlign w:val="superscript"/>
        </w:rPr>
        <w:t>22</w:t>
      </w:r>
      <w:r>
        <w:t xml:space="preserve"> እርሱም ብዙ ሀብት ነበረውና በሰማው ነገር ፊቱ ተቁሮ እያዘነ ሄደ፡፡ </w:t>
      </w:r>
      <w:r>
        <w:rPr>
          <w:b/>
          <w:vertAlign w:val="superscript"/>
        </w:rPr>
        <w:t>23</w:t>
      </w:r>
      <w:r>
        <w:t xml:space="preserve"> ኢየሱስም ዙሪያውን ተመለከተና ደቀመዛሙርቱን ለሀብታሞች ወደ እግዚአብሔር መንግሥት መግባት እንዴት ጭንቅ ነው አላቸው፡፡ </w:t>
      </w:r>
      <w:r>
        <w:rPr>
          <w:b/>
          <w:vertAlign w:val="superscript"/>
        </w:rPr>
        <w:t>24</w:t>
      </w:r>
      <w:r>
        <w:t xml:space="preserve"> ደቀመዛሙርቱም በንግግሩ እጅግ ተገረሙ፡፡ ኢየሱስ እርሱ ግን መልሶ ልጆች ሆይ በሀብታቸው ለሚታመኑ ወደ እግዚአብሔር መንግስት መግባት እንዴት ከባድ ነው አላቸው፡፡ </w:t>
      </w:r>
      <w:r>
        <w:rPr>
          <w:b/>
          <w:vertAlign w:val="superscript"/>
        </w:rPr>
        <w:t>25</w:t>
      </w:r>
      <w:r>
        <w:t xml:space="preserve"> ሀብታም ሰው ወደ መንግስተ ሰማያት ከሚገባ ግመል በመርፌ ቀዳዳ ቢሾልክ ይቀላል አላቸው፡፡ </w:t>
      </w:r>
      <w:r>
        <w:rPr>
          <w:b/>
          <w:vertAlign w:val="superscript"/>
        </w:rPr>
        <w:t>26</w:t>
      </w:r>
      <w:r>
        <w:t xml:space="preserve"> ደቀመዛሙርቱም እጅግ ተገርመው እንግዲያውስ ማን ሊድን ይችላል አሉት፡፡ </w:t>
      </w:r>
      <w:r>
        <w:rPr>
          <w:b/>
          <w:vertAlign w:val="superscript"/>
        </w:rPr>
        <w:t>27</w:t>
      </w:r>
      <w:r>
        <w:t xml:space="preserve"> ኢየሱስም ወደ እነርሱ ተመከተና ለሰዎች ይህ አይቻልም ነገር ግን ለእግዚአብሔር ይቻላል ለእግዚአብሔር ሁሉ ይቻላልና አላቸው፡፡ </w:t>
      </w:r>
      <w:r>
        <w:rPr>
          <w:b/>
          <w:vertAlign w:val="superscript"/>
        </w:rPr>
        <w:t>28</w:t>
      </w:r>
      <w:r>
        <w:t xml:space="preserve"> ጴጥሮስም ጌታ ሆይ እኛ ሀሉን ትተን ተከልንህ ይለው ጀመር፡፡ </w:t>
      </w:r>
      <w:r>
        <w:rPr>
          <w:b/>
          <w:vertAlign w:val="superscript"/>
        </w:rPr>
        <w:t>29</w:t>
      </w:r>
      <w:r>
        <w:t xml:space="preserve"> ኢየሱስም እውነት እላችኋለሁ ስለኔና ስለ ወንጌል ቤቱን ወንዱሞቹን ወይም እህቶቹንወይም እናቱን ወይም አባቱን ወይም ልጆቹን ወይም መሬቱን የሚተው </w:t>
      </w:r>
      <w:r>
        <w:rPr>
          <w:b/>
          <w:vertAlign w:val="superscript"/>
        </w:rPr>
        <w:t>30</w:t>
      </w:r>
      <w:r>
        <w:t xml:space="preserve"> በዚህ ዓለም መቶ እጥፍ ቤቶችን ወንድሞችን እህቶችን እናቶችን ልጆችንና መሬት ከስደት ጋር በሚመጣውም አለም የዘላለምን ህይወት የማይቀበል የለም </w:t>
      </w:r>
      <w:r>
        <w:rPr>
          <w:b/>
          <w:vertAlign w:val="superscript"/>
        </w:rPr>
        <w:t>31</w:t>
      </w:r>
      <w:r>
        <w:t xml:space="preserve"> ነገር ግን ብዙዎች ፊተኞች ኋለኞች ኋለኞችም ፊተኞች ይሆናሉ አላቸው፡፡ </w:t>
      </w:r>
      <w:r>
        <w:rPr>
          <w:b/>
          <w:vertAlign w:val="superscript"/>
        </w:rPr>
        <w:t>32</w:t>
      </w:r>
      <w:r>
        <w:t xml:space="preserve"> ወደ ኢየሩሳሌም ሲሄዱ ሳለ ኢየሱስ ከፊት ከፊታቸው ይሄድ ነበር፡፡ እጅግም ተገርመው ነበር የሚከተሉትም በጣም ፈርተው ነበር፡፡ አስራሁለቱን እንደገና ወስዶ ሊደርስበት ያለውን ነገር ይነግራቸው ጀመር፡፡ </w:t>
      </w:r>
      <w:r>
        <w:rPr>
          <w:b/>
          <w:vertAlign w:val="superscript"/>
        </w:rPr>
        <w:t>33</w:t>
      </w:r>
      <w:r>
        <w:t xml:space="preserve"> እነሆ ወደ ኢየሩሳሌም እንሄዳለን የሰው ልጅም ለካህናት አለቆችና ለጻፎች አልፎ ይሰጣል እነርሱም ሞትን ይፈርዱበታል ለአህዛብም አሳልፈው ይሰጡታል፡፡ </w:t>
      </w:r>
      <w:r>
        <w:rPr>
          <w:b/>
          <w:vertAlign w:val="superscript"/>
        </w:rPr>
        <w:t>34</w:t>
      </w:r>
      <w:r>
        <w:t xml:space="preserve"> አህዛብም/ፈሪሳዊያን ይቀልዱበታል ይተፉበታል ይገርፉታል ይገድሉታልም ከሶስት ቀን በኋላም ይነሳል እያለ ይነግራቸው ጀመር፡፡ </w:t>
      </w:r>
      <w:r>
        <w:rPr>
          <w:b/>
          <w:vertAlign w:val="superscript"/>
        </w:rPr>
        <w:t>35</w:t>
      </w:r>
      <w:r>
        <w:t xml:space="preserve"> የዘብድዮስ ልጆች ያዕቆብና ዮሀንስ ወደ ኢየሱስ ቀርበው መምህር ሆይ የምንጠይቅህን ሁሉ እንድታደርግልን እንለምንሀለን አሉት፡፡ </w:t>
      </w:r>
      <w:r>
        <w:rPr>
          <w:b/>
          <w:vertAlign w:val="superscript"/>
        </w:rPr>
        <w:t>36</w:t>
      </w:r>
      <w:r>
        <w:t xml:space="preserve"> እርሱም ምን እንዳደርግላችሁ ትፈልጋለችሁ አላቸው፡፡ </w:t>
      </w:r>
      <w:r>
        <w:rPr>
          <w:b/>
          <w:vertAlign w:val="superscript"/>
        </w:rPr>
        <w:t>37</w:t>
      </w:r>
      <w:r>
        <w:t xml:space="preserve"> እነርሱም በክብርህ በምትሆንበት ጊዜ አንዳችን በቀኝህ አንዳችን በግራህ እንድንቀመጥ ፍቀድ አሉት፡፡ </w:t>
      </w:r>
      <w:r>
        <w:rPr>
          <w:b/>
          <w:vertAlign w:val="superscript"/>
        </w:rPr>
        <w:t>38</w:t>
      </w:r>
      <w:r>
        <w:t xml:space="preserve"> ኢየሱስ ግን የምትለምኑትን አታውቁም እኔ የምጠጣውን ጽዋ ልትጠጡ እኔ የምጠመቀውን ጥምቀት ልትጠመቁ ትችላላችሁን አላቸው፡፤ </w:t>
      </w:r>
      <w:r>
        <w:rPr>
          <w:b/>
          <w:vertAlign w:val="superscript"/>
        </w:rPr>
        <w:t>39</w:t>
      </w:r>
      <w:r>
        <w:t xml:space="preserve"> እነርሱም እንችላለን አሉት፡፡ ኢየሱስም እኔ የምጠጣውን ጽዋ ትጠጣላችሁ እኔ የምጠመቀውን ጥምቀት ትጠመቃላችሁ </w:t>
      </w:r>
      <w:r>
        <w:rPr>
          <w:b/>
          <w:vertAlign w:val="superscript"/>
        </w:rPr>
        <w:t>40</w:t>
      </w:r>
      <w:r>
        <w:t xml:space="preserve"> ነገር ግን በግራዬና በቀኜ መሆን ለተዘጋጀላቸው ነው እንጂ እኔ የምሰጠው አይደለም አላቸው፡፡ </w:t>
      </w:r>
      <w:r>
        <w:rPr>
          <w:b/>
          <w:vertAlign w:val="superscript"/>
        </w:rPr>
        <w:t>41</w:t>
      </w:r>
      <w:r>
        <w:t xml:space="preserve"> አሥሩ ደቀማዘሙርትም ይህን በሰሙ ጊዜ በያዕቆብና በዮሀንስ ላይ ተቆጡ፡፡ </w:t>
      </w:r>
      <w:r>
        <w:rPr>
          <w:b/>
          <w:vertAlign w:val="superscript"/>
        </w:rPr>
        <w:t>42</w:t>
      </w:r>
      <w:r>
        <w:t xml:space="preserve"> ኢየሱስም ወደ እርሱ ጠርቶ የአህዛብ አለቆች በሚመሩዋቸው ላይ እንደሚሠለጥኑባቸው ታላላቆቻቸውም እንደሚገዙዋቸው ታውቃላችሁ፡፡ </w:t>
      </w:r>
      <w:r>
        <w:rPr>
          <w:b/>
          <w:vertAlign w:val="superscript"/>
        </w:rPr>
        <w:t>43</w:t>
      </w:r>
      <w:r>
        <w:t xml:space="preserve"> በእናንተ ዘንድ ግን እንዲህ አይደለም ነገር ግን ከእናንተ ማንም የበላይ(ታላቅ) ለመሆን የሚፈልግ የሁሉ አገልጋይ ይሁን </w:t>
      </w:r>
      <w:r>
        <w:rPr>
          <w:b/>
          <w:vertAlign w:val="superscript"/>
        </w:rPr>
        <w:t>44</w:t>
      </w:r>
      <w:r>
        <w:t xml:space="preserve"> ፊተኛ ለመሆን የሚፈልግም የሁሉ ባሪያ ይሁን </w:t>
      </w:r>
      <w:r>
        <w:rPr>
          <w:b/>
          <w:vertAlign w:val="superscript"/>
        </w:rPr>
        <w:t>45</w:t>
      </w:r>
      <w:r>
        <w:t xml:space="preserve"> የሰው ልጅም ሊያገለግል ነፍሱንም ለብዙዎች ቤዛ ሊያደርግ እንጂ እንዲያገልግሉት አልመጣም አላቸው፡፡ </w:t>
      </w:r>
      <w:r>
        <w:rPr>
          <w:b/>
          <w:vertAlign w:val="superscript"/>
        </w:rPr>
        <w:t>46</w:t>
      </w:r>
      <w:r>
        <w:t xml:space="preserve"> ኢየሱስና ደቀመዛሙርቱም ወደ ኢያሪኮ መጡ፡፡ ከደቀመዛሙርቱና ከብዙ ህዝብ ጋር ከኢያሪኮ በመውጣት ላይ ሳለ የጤሚዮስ ልጅ ዓይነ ስወሩ ለማኝ በርጠሚዮስ በመንገድ ዳር ተቀምጦ ይለምን ነበር፡፡ </w:t>
      </w:r>
      <w:r>
        <w:rPr>
          <w:b/>
          <w:vertAlign w:val="superscript"/>
        </w:rPr>
        <w:t>47</w:t>
      </w:r>
      <w:r>
        <w:t xml:space="preserve"> የናዝሬቱ ኢየሱስ እያለፈ መሆኑን ሲሰማ የዳዊተ ልጅ ኢየሱስ ሆይ እራራልኝ እያለ ጮኸ፡፡ </w:t>
      </w:r>
      <w:r>
        <w:rPr>
          <w:b/>
          <w:vertAlign w:val="superscript"/>
        </w:rPr>
        <w:t>48</w:t>
      </w:r>
      <w:r>
        <w:t xml:space="preserve"> ብዙዎችም ዝም እንዲል ገሰፁት፡፡ እርሱ ግን አብዝቶ የዳዊት ልጅ ሆይ እራራልኝ ብሎ ጮኸ፡፡ </w:t>
      </w:r>
      <w:r>
        <w:rPr>
          <w:b/>
          <w:vertAlign w:val="superscript"/>
        </w:rPr>
        <w:t>49</w:t>
      </w:r>
      <w:r>
        <w:t xml:space="preserve"> ኢየሱስም ቆመና ጥሩት አለ፡፡ እነርሱም አይዞህ መምህሩ ይጠራሀልና ተነሳ አሉት፡፡ </w:t>
      </w:r>
      <w:r>
        <w:rPr>
          <w:b/>
          <w:vertAlign w:val="superscript"/>
        </w:rPr>
        <w:t>50</w:t>
      </w:r>
      <w:r>
        <w:t xml:space="preserve"> በርጠሚዮስም ልብሱን ጥሎ እየዘለለ ወደ ኢየሱስ መጣ፡፡ </w:t>
      </w:r>
      <w:r>
        <w:rPr>
          <w:b/>
          <w:vertAlign w:val="superscript"/>
        </w:rPr>
        <w:t>51</w:t>
      </w:r>
      <w:r>
        <w:t xml:space="preserve"> ኢየሱስም ምን እንዳደርገልህ ትወዳለህ አለው፡፡ ዓይነ ስውሩም ሰው መምህር ሆይ ማየት እንድችል አለው፡፡ </w:t>
      </w:r>
      <w:r>
        <w:rPr>
          <w:b/>
          <w:vertAlign w:val="superscript"/>
        </w:rPr>
        <w:t>52</w:t>
      </w:r>
      <w:r>
        <w:t xml:space="preserve"> ኢየሱስም መንገድህን ሂድ እምነትህ አድኖሀል አለው፡፡ ወዲያውም አየ ኢየሱስንም ተከትሎ ሄደ፡፡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11</w:t>
      </w:r>
      <w:r/>
    </w:p>
    <w:p>
      <w:pPr>
        <w:pBdr>
          <w:bottom w:val="single" w:sz="6" w:space="1" w:color="auto"/>
        </w:pBdr>
      </w:pPr>
      <w:r/>
      <w:r/>
      <w:r>
        <w:rPr>
          <w:b/>
          <w:vertAlign w:val="superscript"/>
        </w:rPr>
        <w:t>1</w:t>
      </w:r>
      <w:r>
        <w:t xml:space="preserve"> ከደብረ ዘይት ተራራ ወደ ኢየሩሳሌም፣ ወደ ቤተ ፋጌና ወደ ቢታንያ በቀረቡ ጊዜ ኢየሱስ ከደቀመዛሙርቱ ሁለቱን ላካቸው፡፡ </w:t>
      </w:r>
      <w:r>
        <w:rPr>
          <w:b/>
          <w:vertAlign w:val="superscript"/>
        </w:rPr>
        <w:t>2</w:t>
      </w:r>
      <w:r>
        <w:t xml:space="preserve"> እንዲህም አላቸው፣ ፊት ለፊታችን ወዳለው መንደር ሂዱ፤ወዲያው እንደ ገባችሁም ማንም ሰው ተቀምጦበት የማያውቅ ውርንጫ መንገድ ዳር ታስሮ ታገኛላችሁ፡፡ ፍቱትና አምጡልኝ፤ </w:t>
      </w:r>
      <w:r>
        <w:rPr>
          <w:b/>
          <w:vertAlign w:val="superscript"/>
        </w:rPr>
        <w:t>3</w:t>
      </w:r>
      <w:r>
        <w:t xml:space="preserve"> ማንም ለምን ይህን ታደርጋላችሁ ቢላችሁ ለጌታ ያስፈልገዋል በሉት፤ እርሱም ይለቅቀዋል አላቸው፡፡ </w:t>
      </w:r>
      <w:r>
        <w:rPr>
          <w:b/>
          <w:vertAlign w:val="superscript"/>
        </w:rPr>
        <w:t>4</w:t>
      </w:r>
      <w:r>
        <w:t xml:space="preserve"> እነርሱም ሄዱ፤ አንድ ውርንጫ ከቤት ውጭ በመንገድ ዳር ታስሮ አገኙ፤ ፈቱትም፡፡ </w:t>
      </w:r>
      <w:r>
        <w:rPr>
          <w:b/>
          <w:vertAlign w:val="superscript"/>
        </w:rPr>
        <w:t>5</w:t>
      </w:r>
      <w:r>
        <w:t xml:space="preserve"> በአካባቢው ከቆሙት አንዳንዶቹ ሰዎች ለምን ፈታችሁት? አሏቸው፡፡ </w:t>
      </w:r>
      <w:r>
        <w:rPr>
          <w:b/>
          <w:vertAlign w:val="superscript"/>
        </w:rPr>
        <w:t>6</w:t>
      </w:r>
      <w:r>
        <w:t xml:space="preserve"> እነርሱም ልክ ኢየሱስ እንዳላቸው ነገሯቸው፤ ለቀቋቸውም፡፡ </w:t>
      </w:r>
      <w:r>
        <w:rPr>
          <w:b/>
          <w:vertAlign w:val="superscript"/>
        </w:rPr>
        <w:t>7</w:t>
      </w:r>
      <w:r>
        <w:t xml:space="preserve"> ደቀመዛሙርቱም ውርንጫውን ወደ ኢየሱስ አመጡት፤ ልብሳቸውንም አለበሱት፤ ኢየሱስም ተቀመጠበት፡፡ </w:t>
      </w:r>
      <w:r>
        <w:rPr>
          <w:b/>
          <w:vertAlign w:val="superscript"/>
        </w:rPr>
        <w:t>8</w:t>
      </w:r>
      <w:r>
        <w:t xml:space="preserve"> ብዙ ሰዎችም ልብሳቸውን ፣ሌሎችም ከየቦታው ቅርንጫፎችን ቆርጠው በሚሄድበት መንገድ ላይ አነጠፉ፡፡ </w:t>
      </w:r>
      <w:r>
        <w:rPr>
          <w:b/>
          <w:vertAlign w:val="superscript"/>
        </w:rPr>
        <w:t>9</w:t>
      </w:r>
      <w:r>
        <w:t xml:space="preserve"> ከፊት የቀደሙት ከኋላውም የተከተሉት ሆሳእና! በጌታ ስም የሚመጣ የተባረከ ነው፤ </w:t>
      </w:r>
      <w:r>
        <w:rPr>
          <w:b/>
          <w:vertAlign w:val="superscript"/>
        </w:rPr>
        <w:t>10</w:t>
      </w:r>
      <w:r>
        <w:t xml:space="preserve"> የሚመጣው የአባታችን የንጉሥ ዳዊት መንግስት የተባረከ ነው፤ ሆሳእና በአርያም እያሉ ጮኹ፡፡ </w:t>
      </w:r>
      <w:r>
        <w:rPr>
          <w:b/>
          <w:vertAlign w:val="superscript"/>
        </w:rPr>
        <w:t>11</w:t>
      </w:r>
      <w:r>
        <w:t xml:space="preserve"> ኢየሩሳሌም እንደ ደረሰ ወደ ቤተመቅደስ ገባ፡፡ በአካባቢው ያለውን ሁሉ ተመለከተ፤መሽቶም ነበርና ከዐሥራ ሁለቱ ጋር ወደ ቢታንያ ሄደ፡፡ </w:t>
      </w:r>
      <w:r>
        <w:rPr>
          <w:b/>
          <w:vertAlign w:val="superscript"/>
        </w:rPr>
        <w:t>12</w:t>
      </w:r>
      <w:r>
        <w:t xml:space="preserve"> በማግስቱም ከቢታንያ እንደ ወጡ ተራበ፤ </w:t>
      </w:r>
      <w:r>
        <w:rPr>
          <w:b/>
          <w:vertAlign w:val="superscript"/>
        </w:rPr>
        <w:t>13</w:t>
      </w:r>
      <w:r>
        <w:t xml:space="preserve"> አንዲት ቅጠሏ ያቆጠቆጠ በለስ ከርቀት አየ፡፡ ምናልባት አንዳች አገኝባት ይሆናል በማለት ወደ እርሷ መጣ፡፡ ሲደርስ ግን በለስ የሚያፈራበት ጊዜ ስላልነበረ ከቅጠል በቀር ምንም አላገኘባትም፡፡ </w:t>
      </w:r>
      <w:r>
        <w:rPr>
          <w:b/>
          <w:vertAlign w:val="superscript"/>
        </w:rPr>
        <w:t>14</w:t>
      </w:r>
      <w:r>
        <w:t xml:space="preserve"> ስለዚህም ማንም ሰው ለዘላለም ምንም ፍሬ አያግኝብሽ ብሎ ረገማት፡፡ ደቀመዛሙርቱም ሰሙት፡፡ </w:t>
      </w:r>
      <w:r>
        <w:rPr>
          <w:b/>
          <w:vertAlign w:val="superscript"/>
        </w:rPr>
        <w:t>15</w:t>
      </w:r>
      <w:r>
        <w:t xml:space="preserve"> ወደ ኢየሩሳሌምም እንደ መጡ ወደ ቤተመቅደስ ገባ፤ በዚያም የሚሸጡትንና የሚገዙትን አባረረ፤የገንዘብ ለዋጮችን ጠረጴዛ የርግብ ሻጮችንም መቀመጫቸውን ገለበጠባቸው፡፡ </w:t>
      </w:r>
      <w:r>
        <w:rPr>
          <w:b/>
          <w:vertAlign w:val="superscript"/>
        </w:rPr>
        <w:t>16</w:t>
      </w:r>
      <w:r>
        <w:t xml:space="preserve"> ማንም ሰው በቤተ መቅደስ ውስጥ ዕቃ ይዞ እንዳይመላለስ ከለከለ፡፡ </w:t>
      </w:r>
      <w:r>
        <w:rPr>
          <w:b/>
          <w:vertAlign w:val="superscript"/>
        </w:rPr>
        <w:t>17</w:t>
      </w:r>
      <w:r>
        <w:t xml:space="preserve"> አስተማራቸውም፤ ቤቴ የአሕዛብ ሁሉ የጸሎት ቤት ይባላል ተብሎ አልተጻፈምን? እናንተ ግን የወንበዴዎች ዋሻ አደረጋችሁት አላቸው፡፡ </w:t>
      </w:r>
      <w:r>
        <w:rPr>
          <w:b/>
          <w:vertAlign w:val="superscript"/>
        </w:rPr>
        <w:t>18</w:t>
      </w:r>
      <w:r>
        <w:t xml:space="preserve"> ሊቀ ካህናቱና ጸሓፍትም፣ይህን ሲናገር ሲሰሙ ሕዝቡ ሁሉ በትምህርቱ ተደንቀው ስለ ተከተሉት ፈርተው ነበርና እንዴት እንደሚገድሉት ማሰብ ጀመሩ፡፡ </w:t>
      </w:r>
      <w:r>
        <w:rPr>
          <w:b/>
          <w:vertAlign w:val="superscript"/>
        </w:rPr>
        <w:t>19</w:t>
      </w:r>
      <w:r>
        <w:t xml:space="preserve"> ኢየሱስም በየምሽቱ ከከተማ ይወጣ ነበር፡፡ </w:t>
      </w:r>
      <w:r>
        <w:rPr>
          <w:b/>
          <w:vertAlign w:val="superscript"/>
        </w:rPr>
        <w:t>20</w:t>
      </w:r>
      <w:r>
        <w:t xml:space="preserve"> በማለዳ ሲያልፉም በለሲቱ ከሥሯ ደርቃ አገኟት፡፡ </w:t>
      </w:r>
      <w:r>
        <w:rPr>
          <w:b/>
          <w:vertAlign w:val="superscript"/>
        </w:rPr>
        <w:t>21</w:t>
      </w:r>
      <w:r>
        <w:t xml:space="preserve"> ጴጥሮስም አስታውሶ መምህር ሆይ! እነሆ፤የረገምሃት በለስ ደርቃለች አለው፡፡ </w:t>
      </w:r>
      <w:r>
        <w:rPr>
          <w:b/>
          <w:vertAlign w:val="superscript"/>
        </w:rPr>
        <w:t>22</w:t>
      </w:r>
      <w:r>
        <w:t xml:space="preserve"> ኢየሱስም እንዲህ አለው፡፡ በእግዚአብሔር እመን፤ </w:t>
      </w:r>
      <w:r>
        <w:rPr>
          <w:b/>
          <w:vertAlign w:val="superscript"/>
        </w:rPr>
        <w:t>23</w:t>
      </w:r>
      <w:r>
        <w:t xml:space="preserve"> እውነት እላችኋለሁ፣ ማንም በልቡ ሳይጠራጠር ይህን ተራራ ከዚህ ተነቅለህ ወደ ባሕር ውስጥ ተወርወር ቢልና የተናገረው እንደሚፈጸም በልቡ ቢያምን ይሆንለታል፡፡ </w:t>
      </w:r>
      <w:r>
        <w:rPr>
          <w:b/>
          <w:vertAlign w:val="superscript"/>
        </w:rPr>
        <w:t>24</w:t>
      </w:r>
      <w:r>
        <w:t xml:space="preserve"> ስለዚህ እላችኋለሁ፤የጸለያችሁትንና የለመናችሁትን ነገር ሁሉ እንደምትቀበሉ ብታምኑ ይሆንላችሁማል፡፡ </w:t>
      </w:r>
      <w:r>
        <w:rPr>
          <w:b/>
          <w:vertAlign w:val="superscript"/>
        </w:rPr>
        <w:t>25</w:t>
      </w:r>
      <w:r>
        <w:t xml:space="preserve"> ለጸሎት ስትቆሙ፣ በማንም ላይ ቅርታ ቢኖራችሁ፣ የሰማዩ አባታችሁ ኀጢአታችሁን ይቅር እንዲላችሁ ይቅር በሉ፡፡ </w:t>
      </w:r>
      <w:r>
        <w:rPr>
          <w:b/>
          <w:vertAlign w:val="superscript"/>
        </w:rPr>
        <w:t>26</w:t>
      </w:r>
      <w:r>
        <w:t xml:space="preserve"> እናንተ ግን ይቅር ባትሉ በሰማያት ያለው አባታችሁ ደግሞ የቅር አይላችሁም፡፡ </w:t>
      </w:r>
      <w:r>
        <w:rPr>
          <w:b/>
          <w:vertAlign w:val="superscript"/>
        </w:rPr>
        <w:t>27</w:t>
      </w:r>
      <w:r>
        <w:t xml:space="preserve"> በድጋሚም ወደ ኢየሩሳሌም መጡ፡፡ ኢየሱስ ወደ ቤተመቅደስ ሲገባም ሊቀ ካህናት፣ጸሓፍትና ሽማግሌዎችም ወደ ኢየሱስ መጥተው፣ </w:t>
      </w:r>
      <w:r>
        <w:rPr>
          <w:b/>
          <w:vertAlign w:val="superscript"/>
        </w:rPr>
        <w:t>28</w:t>
      </w:r>
      <w:r>
        <w:t xml:space="preserve"> እነዚህን ነገሮች የምታደርገው በምን ሥልጣን ነው? ወይም እነዚህን ነገሮች እንድታደርግ ሥልጣን የሰጠህ ማን ነው? አሉት፡፡ </w:t>
      </w:r>
      <w:r>
        <w:rPr>
          <w:b/>
          <w:vertAlign w:val="superscript"/>
        </w:rPr>
        <w:t>29</w:t>
      </w:r>
      <w:r>
        <w:t xml:space="preserve"> ኢየሱስም አንድ ጥያቄ ጠይቃችኋለሁ እናንተም መልሱልኝ፤ እኔም እነዚህን ነገሮች በምን ሥልጣን እንደማደርግ እነግራችኋለሁ አላቸው፡፡ </w:t>
      </w:r>
      <w:r>
        <w:rPr>
          <w:b/>
          <w:vertAlign w:val="superscript"/>
        </w:rPr>
        <w:t>30</w:t>
      </w:r>
      <w:r>
        <w:t xml:space="preserve"> መልሱልኝ፤ የዮሐንስ ጥምቀት ከሰማይ ነው? ወይስ ከሰው? አላቸው ፡፡ </w:t>
      </w:r>
      <w:r>
        <w:rPr>
          <w:b/>
          <w:vertAlign w:val="superscript"/>
        </w:rPr>
        <w:t>31</w:t>
      </w:r>
      <w:r>
        <w:t xml:space="preserve"> እነርሱም እርስ በርሳቸው ተመካከሩ፤ ከሰማይ ነው ብንል ታዲያ ለምን አላመናችሁበትም? ይለናል፤ </w:t>
      </w:r>
      <w:r>
        <w:rPr>
          <w:b/>
          <w:vertAlign w:val="superscript"/>
        </w:rPr>
        <w:t>32</w:t>
      </w:r>
      <w:r>
        <w:t xml:space="preserve"> ነገር ግን ከሰው ነው ብንል ደግሞ ሰዉ ሁሉ ዮሐንስ ነቢይ ነው ብሎ አምኖበታል ብለው ሕዝቡን ፈሩ፡፡ </w:t>
      </w:r>
      <w:r>
        <w:rPr>
          <w:b/>
          <w:vertAlign w:val="superscript"/>
        </w:rPr>
        <w:t>33</w:t>
      </w:r>
      <w:r>
        <w:t xml:space="preserve"> ለኢየሱስም አናውቅም ብለው መለሱለት፡፡ ኢየሱስም እኔም እነዚህን ነገሮች በምን ሥልጣን እንደማደርግ አልነግራችሁም አላቸው፡፡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12</w:t>
      </w:r>
      <w:r/>
    </w:p>
    <w:p>
      <w:pPr>
        <w:pBdr>
          <w:bottom w:val="single" w:sz="6" w:space="1" w:color="auto"/>
        </w:pBdr>
      </w:pPr>
      <w:r/>
      <w:r/>
      <w:r>
        <w:rPr>
          <w:b/>
          <w:vertAlign w:val="superscript"/>
        </w:rPr>
        <w:t>1</w:t>
      </w:r>
      <w:r>
        <w:t xml:space="preserve"> ኢየሱስም በምሳሌ ይነግራቸው ጀመር፡፡ አንድ ሰው የወይን ተክል ተከለ፤በዙሪያው ዐጥር ሠራ፤ለወይን መጭመቂያ የሚሆን ጕድጓድ ቈፈረ፤ማማም ሠራ፡፡ ለገበሬዎችም አከራይቶ ወደ ሌላ አገር ሄደ፡፡ </w:t>
      </w:r>
      <w:r>
        <w:rPr>
          <w:b/>
          <w:vertAlign w:val="superscript"/>
        </w:rPr>
        <w:t>2</w:t>
      </w:r>
      <w:r>
        <w:t xml:space="preserve"> በወቅቱ የወይኑን ፍሬ እንዲቀበል አንድ አገልጋይ ወደ ገበሬዎቹ ላከ፡፡ </w:t>
      </w:r>
      <w:r>
        <w:rPr>
          <w:b/>
          <w:vertAlign w:val="superscript"/>
        </w:rPr>
        <w:t>3</w:t>
      </w:r>
      <w:r>
        <w:t xml:space="preserve"> እነርሱም አገልጋዩን ያዙት፤ ደብድበውም ባዶ እጁን ሰደዱት፡፡ </w:t>
      </w:r>
      <w:r>
        <w:rPr>
          <w:b/>
          <w:vertAlign w:val="superscript"/>
        </w:rPr>
        <w:t>4</w:t>
      </w:r>
      <w:r>
        <w:t xml:space="preserve"> በድጋሚም ሌላ አገልጋይ ላከ፤እነርሱም ፈነከቱት፤ አሳፈሩትም፡፡ </w:t>
      </w:r>
      <w:r>
        <w:rPr>
          <w:b/>
          <w:vertAlign w:val="superscript"/>
        </w:rPr>
        <w:t>5</w:t>
      </w:r>
      <w:r>
        <w:t xml:space="preserve"> ሌላም አገልጋይ ወደ እነርሱ ላከ፤ እርሱንም ገደሉት፡፡ ብዙዎች ሌሎችንም ላከ፤ አንዳንዶቹን ደበደቡ፤ ሌሎቹንም ገደሉ፡፡ </w:t>
      </w:r>
      <w:r>
        <w:rPr>
          <w:b/>
          <w:vertAlign w:val="superscript"/>
        </w:rPr>
        <w:t>6</w:t>
      </w:r>
      <w:r>
        <w:t xml:space="preserve"> የወይኑ ተክል ባለቤት አንድ ተወዳጅ ልጅ ነበረው፤ልጄን ያከብሩታል በማለት በመጨረሻ እርሱን ላከው፡፡ </w:t>
      </w:r>
      <w:r>
        <w:rPr>
          <w:b/>
          <w:vertAlign w:val="superscript"/>
        </w:rPr>
        <w:t>7</w:t>
      </w:r>
      <w:r>
        <w:t xml:space="preserve"> ገበሬዎቹ ግን እርስበርሳቸው እንዲህ አሉ፡፡ ይህ ወራሹ ነው ኑ እንግደለው ሀብቱ ሁሉ የእኛ ይሆናል ተባባሉ፡፡ </w:t>
      </w:r>
      <w:r>
        <w:rPr>
          <w:b/>
          <w:vertAlign w:val="superscript"/>
        </w:rPr>
        <w:t>8</w:t>
      </w:r>
      <w:r>
        <w:t xml:space="preserve"> ልጁንም ያዙት፤ ገደሉት፤ከወይኑ ቦታ ውጭም ጣሉት፡፡ </w:t>
      </w:r>
      <w:r>
        <w:rPr>
          <w:b/>
          <w:vertAlign w:val="superscript"/>
        </w:rPr>
        <w:t>9</w:t>
      </w:r>
      <w:r>
        <w:t xml:space="preserve"> የወይኑ ተክል ባለቤት በዚህ ጊዜ ምን ያደርጋል? ይመጣና ገበሬዎቹን ያጠፋቸዋል፤የወይን ቦታውንም ለሌሎች ይሰጣቸዋል፡፡ </w:t>
      </w:r>
      <w:r>
        <w:rPr>
          <w:b/>
          <w:vertAlign w:val="superscript"/>
        </w:rPr>
        <w:t>10</w:t>
      </w:r>
      <w:r>
        <w:t xml:space="preserve"> ይህን የመጽሓፍ ቃል አላነበባችሁምን? እነሆ ግንበኞች የናቁት ድንጋይ እርሱ የማእዘን ድንጋይ ሆነ፤ </w:t>
      </w:r>
      <w:r>
        <w:rPr>
          <w:b/>
          <w:vertAlign w:val="superscript"/>
        </w:rPr>
        <w:t>11</w:t>
      </w:r>
      <w:r>
        <w:t xml:space="preserve"> ይህ ከጌታ ነው፤ ለዐይኖቻችንም ድንቅ ነው፡፡ </w:t>
      </w:r>
      <w:r>
        <w:rPr>
          <w:b/>
          <w:vertAlign w:val="superscript"/>
        </w:rPr>
        <w:t>12</w:t>
      </w:r>
      <w:r>
        <w:t xml:space="preserve"> ኢየሱስ ምሳሌውን የተናገረው ስለ እነርሱ እንደ ሆነ ስለ ተገነዘቡ እጃቸውን ሊጭኑበት ፈለጉ፤ነገር ግን ሕዝቡን ስለ ፈሩ፤ትተውት ሄዱ፡፡ </w:t>
      </w:r>
      <w:r>
        <w:rPr>
          <w:b/>
          <w:vertAlign w:val="superscript"/>
        </w:rPr>
        <w:t>13</w:t>
      </w:r>
      <w:r>
        <w:t xml:space="preserve"> እነርሱም በንግግር እንዲያጠምዱት አንዳንድ ፈሪሳውያንና ከሄሮድስ ወገን የሆኑ ሰዎችን ላኩ፡፡ </w:t>
      </w:r>
      <w:r>
        <w:rPr>
          <w:b/>
          <w:vertAlign w:val="superscript"/>
        </w:rPr>
        <w:t>14</w:t>
      </w:r>
      <w:r>
        <w:t xml:space="preserve"> ወደ እርሱ በመጡ ጊዜ እንዲህ አሉት፤መምህር ሆይ፣ አንተ እውነተኛ እንደ ሆንህ ለማንም በይሉኝታ እንደማታደርግ፣ለሰው ፊትም እንደማታዳላ ነገር ግን የእግዚአብሔርን መንገድ በእውነት እንደምታስተምር እናውቃለን፡፡ ለቄሳር ግብር መክፈል ተገቢ ነው? ወይስ አይደለም? </w:t>
      </w:r>
      <w:r>
        <w:rPr>
          <w:b/>
          <w:vertAlign w:val="superscript"/>
        </w:rPr>
        <w:t>15</w:t>
      </w:r>
      <w:r>
        <w:t xml:space="preserve"> እንክፈል ወይስ አንክፈል? አሉት፡፡ ኢየሱስ ግን ግብዝነታቸውን ዐውቆ ለምን ትፈትኑኛላችሁ? አላቸው፡፡ እንዳየው አንደ ዲናር አምጡልኝ አላቸው፡፡ </w:t>
      </w:r>
      <w:r>
        <w:rPr>
          <w:b/>
          <w:vertAlign w:val="superscript"/>
        </w:rPr>
        <w:t>16</w:t>
      </w:r>
      <w:r>
        <w:t xml:space="preserve"> እነርሱም አመጡለት፡፡ ኢየሱስም ይህ ምስል ቅርጹም የማን ነው? አላቸው፡፡ እነርሱም የቄሳር ነው አሉት፡፡ </w:t>
      </w:r>
      <w:r>
        <w:rPr>
          <w:b/>
          <w:vertAlign w:val="superscript"/>
        </w:rPr>
        <w:t>17</w:t>
      </w:r>
      <w:r>
        <w:t xml:space="preserve"> ኢየሱስም እንግዲህ የቄሳርን ለቄሳር የእግዚአብሔርንም ለእግዚአብሔር ስጡ አላቸው፡፡ እጅግም ተገረሙበት፡ </w:t>
      </w:r>
      <w:r>
        <w:rPr>
          <w:b/>
          <w:vertAlign w:val="superscript"/>
        </w:rPr>
        <w:t>18</w:t>
      </w:r>
      <w:r>
        <w:t xml:space="preserve"> ትንሣኤ ሙታን የለም የሚሉ ሰዱቃውያን ወደ እርሱ መጥተው እንዲህ ብለው ጠየቁት፡፡ </w:t>
      </w:r>
      <w:r>
        <w:rPr>
          <w:b/>
          <w:vertAlign w:val="superscript"/>
        </w:rPr>
        <w:t>19</w:t>
      </w:r>
      <w:r>
        <w:t xml:space="preserve"> መምህር ሆይ፣ ሙሴ፣ አንድ ሰው ልጅ ሳይወልድ ሚስቱን ትቶ ቢሞት፣ ወንድሙ እርስዋን አግብቶ ለወንድሙ ዘር ይተካለት ብሎ ጽፎልናል፡፡ </w:t>
      </w:r>
      <w:r>
        <w:rPr>
          <w:b/>
          <w:vertAlign w:val="superscript"/>
        </w:rPr>
        <w:t>20</w:t>
      </w:r>
      <w:r>
        <w:t xml:space="preserve"> ሰባት ወንድማማቾች ነበሩ፡፡ የመጀመሪያው ሚስት አገባ፤ ዘር ሳይተካም ሞተ፡፡ </w:t>
      </w:r>
      <w:r>
        <w:rPr>
          <w:b/>
          <w:vertAlign w:val="superscript"/>
        </w:rPr>
        <w:t>21</w:t>
      </w:r>
      <w:r>
        <w:t xml:space="preserve"> ሁለተኛውም አገባት፤ እርሱም ዘር ሳይተካለት ሞተ፡፡ ሦስተኛውም እንዲሁ፡፡ </w:t>
      </w:r>
      <w:r>
        <w:rPr>
          <w:b/>
          <w:vertAlign w:val="superscript"/>
        </w:rPr>
        <w:t>22</w:t>
      </w:r>
      <w:r>
        <w:t xml:space="preserve"> ሰባቱም ለወንድማቸው ዘር አልተኩም፡፡ ከሁሉም በኋላ ሴቲቱም ደግሞ ሞተች፡፡ </w:t>
      </w:r>
      <w:r>
        <w:rPr>
          <w:b/>
          <w:vertAlign w:val="superscript"/>
        </w:rPr>
        <w:t>23</w:t>
      </w:r>
      <w:r>
        <w:t xml:space="preserve"> ታዲያ ይህች ሴት በትንሣኤ የየትኛው ሚስት ትሆናለች? አሉት፡፡ ሰባቱም አግብተዋት ነበርና፡፡ </w:t>
      </w:r>
      <w:r>
        <w:rPr>
          <w:b/>
          <w:vertAlign w:val="superscript"/>
        </w:rPr>
        <w:t>24</w:t>
      </w:r>
      <w:r>
        <w:t xml:space="preserve"> ኢየሱስም የምትስቱት መጻሕፍትንና የእግዚአብሔርን ኀይል ስለማታውቁ አይደለምን? </w:t>
      </w:r>
      <w:r>
        <w:rPr>
          <w:b/>
          <w:vertAlign w:val="superscript"/>
        </w:rPr>
        <w:t>25</w:t>
      </w:r>
      <w:r>
        <w:t xml:space="preserve"> በትንሳኤ ጊዜ ሰዎች አያገቡም፤ አይጋቡም፤ ነገር ግን በሰማይ እንደ መላእክት ይሆናሉ እንጂ፡፡ </w:t>
      </w:r>
      <w:r>
        <w:rPr>
          <w:b/>
          <w:vertAlign w:val="superscript"/>
        </w:rPr>
        <w:t>26</w:t>
      </w:r>
      <w:r>
        <w:t xml:space="preserve"> ነገር ግን ሙታን እንደሚነሡ በሚነድደው ቁጥቋጦ ውስጥ እኔ የአብርሃም፣ የይስሐቅ፣ የያእቆብ አምላክ ነኝ ሲል እግዚአብሔር ለሙሴ የተናገረውን አላነበባችሁምን? እጅግ ትስታላችሁ፡፡ </w:t>
      </w:r>
      <w:r>
        <w:rPr>
          <w:b/>
          <w:vertAlign w:val="superscript"/>
        </w:rPr>
        <w:t>27</w:t>
      </w:r>
      <w:r>
        <w:t xml:space="preserve"> እርሱ የሕያዋን አምላክ እንጂ የሙታን አምላክ አይደለም፡፡ </w:t>
      </w:r>
      <w:r>
        <w:rPr>
          <w:b/>
          <w:vertAlign w:val="superscript"/>
        </w:rPr>
        <w:t>28</w:t>
      </w:r>
      <w:r>
        <w:t xml:space="preserve"> ከጸሓፍት አንዱ መጣና በአንድነት ሆነው ሲጠይቁት እንዴት በጥሩ ሁኔታ እንደ መላሰላቸው አይቶ፣ ከሕግ ፊተኛው የትኛው ነው? ብሎ ኢየሱስን ጠየቀው፡፡ </w:t>
      </w:r>
      <w:r>
        <w:rPr>
          <w:b/>
          <w:vertAlign w:val="superscript"/>
        </w:rPr>
        <w:t>29</w:t>
      </w:r>
      <w:r>
        <w:t xml:space="preserve"> ኢየሱስም ፊተኛው፣ እስራኤል ሆይ ስማ! አምላካችን እግዚአብሔር አንድ እግዚአብሔር ነው፤ </w:t>
      </w:r>
      <w:r>
        <w:rPr>
          <w:b/>
          <w:vertAlign w:val="superscript"/>
        </w:rPr>
        <w:t>30</w:t>
      </w:r>
      <w:r>
        <w:t xml:space="preserve"> አንተም አምላክህን እግዚአብሔርን በፍጹም ልብህ በፍጹም ነፍስህ፣በፍጹም አሳብህ፣ በፍጹምም ኀይልህ ውደድ የምትለዋ ናት፡፡ </w:t>
      </w:r>
      <w:r>
        <w:rPr>
          <w:b/>
          <w:vertAlign w:val="superscript"/>
        </w:rPr>
        <w:t>31</w:t>
      </w:r>
      <w:r>
        <w:t xml:space="preserve"> ሁለተኛዋም ባልንጀራህን እንደ ራስህ ውደድ የምትለዋ ናት፡፡ ከእነዚህ የሚበልጥ ምንም ሌላ ትእዛዝ የለም አለው፡፡ </w:t>
      </w:r>
      <w:r>
        <w:rPr>
          <w:b/>
          <w:vertAlign w:val="superscript"/>
        </w:rPr>
        <w:t>32</w:t>
      </w:r>
      <w:r>
        <w:t xml:space="preserve"> ሰውዬውም መምህር ሆይ፣በእውነት መልካም ብለሃል፤ እርሱ አንድ ነው፤ከእርሱም በቀር ሌላ የለም፤ እርሱን በፍጹም ልብ፣ በፍጹም ማስተዋል፣ </w:t>
      </w:r>
      <w:r>
        <w:rPr>
          <w:b/>
          <w:vertAlign w:val="superscript"/>
        </w:rPr>
        <w:t>33</w:t>
      </w:r>
      <w:r>
        <w:t xml:space="preserve"> በፍጹም ኀይል መውደድና ባልንጀራን እንደ ራስ መውደድ ሁሉንም ዓይነት መስዋእትና የሚቃጠል መሥዋእት ከማቅረብ ይበልጣል አለ፡፡ </w:t>
      </w:r>
      <w:r>
        <w:rPr>
          <w:b/>
          <w:vertAlign w:val="superscript"/>
        </w:rPr>
        <w:t>34</w:t>
      </w:r>
      <w:r>
        <w:t xml:space="preserve"> ኢየሱስም ሰውዬው በማስተዋል እንደ መለሰለት ባየ ጊዜ አንተ ከእግዚአብሔር መንግስት የራቅህ አይደለህም አለው፡፡ ከዚያ በኋላ ማንም ሰው ምንም ጥያቄ ሊጠይቀው አልደፈረም፡፡ </w:t>
      </w:r>
      <w:r>
        <w:rPr>
          <w:b/>
          <w:vertAlign w:val="superscript"/>
        </w:rPr>
        <w:t>35</w:t>
      </w:r>
      <w:r>
        <w:t xml:space="preserve"> ኢየሱስም መለሰላቸው፤ በቤተ መቅደስ ውስጥ ሲያስተምር፣ ጸሓፍት ክርስቶስ የዳዊት ልጅ ነው የሚሉት እንዴት ነው? አለ፡፡ </w:t>
      </w:r>
      <w:r>
        <w:rPr>
          <w:b/>
          <w:vertAlign w:val="superscript"/>
        </w:rPr>
        <w:t>36</w:t>
      </w:r>
      <w:r>
        <w:t xml:space="preserve"> ዳዊት ራሱ በመንፈስ ቅዱስ ጌታ ጌታዬን ጠላቶችህን የእግርህ መረገጫ እስካደርግልህ ድረስ በቀኜ ተቀመጥ አለው፡፡ </w:t>
      </w:r>
      <w:r>
        <w:rPr>
          <w:b/>
          <w:vertAlign w:val="superscript"/>
        </w:rPr>
        <w:t>37</w:t>
      </w:r>
      <w:r>
        <w:t xml:space="preserve"> ዳዊት ራሱ ጌታዬ ብሎ ይጠራዋል፤ ታዲያ እንዴት ልጁ ይሆናል? ሕዝቡም በደስታ ይሰማው ነበር፡፡ </w:t>
      </w:r>
      <w:r>
        <w:rPr>
          <w:b/>
          <w:vertAlign w:val="superscript"/>
        </w:rPr>
        <w:t>38</w:t>
      </w:r>
      <w:r>
        <w:t xml:space="preserve"> ኢየሱስም እንዲህ አለ፡፡ ከጸሓፍት ተጠንቀቁ፤ የተንዘረፈፈ ልብስ ለብሰው መሄድን ይወድዳሉ፤ እነርሱ በገበያ ቦታ ሰላምታን፣ </w:t>
      </w:r>
      <w:r>
        <w:rPr>
          <w:b/>
          <w:vertAlign w:val="superscript"/>
        </w:rPr>
        <w:t>39</w:t>
      </w:r>
      <w:r>
        <w:t xml:space="preserve"> በምኩራብም የክብር ወንበር፣ በግብዣም የክብር ቦታ ላይ መቀመጥ ይወድዳሉ፡፡ </w:t>
      </w:r>
      <w:r>
        <w:rPr>
          <w:b/>
          <w:vertAlign w:val="superscript"/>
        </w:rPr>
        <w:t>40</w:t>
      </w:r>
      <w:r>
        <w:t xml:space="preserve"> ለይምሰል ጸሎት በማስረዘም የመበለቶችን ቤት ይበዘብዛሉ፡፡ እነዚህ የባሰ ፍርድ ይቀበላሉ፡፡ </w:t>
      </w:r>
      <w:r>
        <w:rPr>
          <w:b/>
          <w:vertAlign w:val="superscript"/>
        </w:rPr>
        <w:t>41</w:t>
      </w:r>
      <w:r>
        <w:t xml:space="preserve"> ኢየሱስም በመባ መቀበያው ፊት ለፊት ተቀመጠ፡፡ ብዙ ሰዎች በመባ መቀበያው ውስጥ ገንዘብ ሲጨምሩ ተመለከተ፡፡ ብዙ ሃብታሞች ብዙ ገንዘብ ይጨምሩ ነበር፡፡ </w:t>
      </w:r>
      <w:r>
        <w:rPr>
          <w:b/>
          <w:vertAlign w:val="superscript"/>
        </w:rPr>
        <w:t>42</w:t>
      </w:r>
      <w:r>
        <w:t xml:space="preserve"> ከዚያም አንዲት ድኻ መበለት መጥታ ሁለት ናስ ጨመረች፤ይህም የብር ሩብ ነው፡፡ </w:t>
      </w:r>
      <w:r>
        <w:rPr>
          <w:b/>
          <w:vertAlign w:val="superscript"/>
        </w:rPr>
        <w:t>43</w:t>
      </w:r>
      <w:r>
        <w:t xml:space="preserve"> እርሱም ደቀመዛሙርቱን ወደ ራሱ ጠርቶ እንዲህ አላቸው፡፡ እውነት እውነት እላችኋለሁ፤ይህች መበለት በመባ መቀበያው ውስጥ ገንዘባቸውን ከጨመሩት ሁሉ አብልጣ ሰጠች፡፡ </w:t>
      </w:r>
      <w:r>
        <w:rPr>
          <w:b/>
          <w:vertAlign w:val="superscript"/>
        </w:rPr>
        <w:t>44</w:t>
      </w:r>
      <w:r>
        <w:t xml:space="preserve"> እነርሱ ከትርፋቸው ሰጥተዋልና፡፡ እርስዋ ግን ከጉድለቷ ሰጠች፤ ያላትን ሁሉ ሰጠች፤ ኑሮዋን እንኳ ሳይቀር ሁሉንም ሰጠች፡፡</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13</w:t>
      </w:r>
      <w:r/>
    </w:p>
    <w:p>
      <w:pPr>
        <w:pBdr>
          <w:bottom w:val="single" w:sz="6" w:space="1" w:color="auto"/>
        </w:pBdr>
      </w:pPr>
      <w:r/>
      <w:r/>
      <w:r>
        <w:rPr>
          <w:b/>
          <w:vertAlign w:val="superscript"/>
        </w:rPr>
        <w:t>1</w:t>
      </w:r>
      <w:r>
        <w:t xml:space="preserve"> ኢየሱስ ከቤተመቅደስ ሲወጣ ሳለ ከደቀመዛሙርቱ አንዱ መምህር ሆይ፤ እንዴት ያሉ ድንጋዮችና እንዴት ያሉ ሕንጻዎቹ እንደሆኑ ተመልከት! አለው፡፡ </w:t>
      </w:r>
      <w:r>
        <w:rPr>
          <w:b/>
          <w:vertAlign w:val="superscript"/>
        </w:rPr>
        <w:t>2</w:t>
      </w:r>
      <w:r>
        <w:t xml:space="preserve"> እርሱም እነዚህን ታላላቅ ሕንጻዎች ታያለህን? ድንጋይ በድንጋይ ላይ ሳይፈርስ እንደዚህ አይቀርም አለው፡፡ </w:t>
      </w:r>
      <w:r>
        <w:rPr>
          <w:b/>
          <w:vertAlign w:val="superscript"/>
        </w:rPr>
        <w:t>3</w:t>
      </w:r>
      <w:r>
        <w:t xml:space="preserve"> ኢየሱስ በደብረዘይት ተራራ ላይ በቤተመቅደሱ ትይዩ ተቀምጦ ሳለ ጴጥሮስ፣ ያዕቆብ፣ ዮሐንስና እንድርያስ </w:t>
      </w:r>
      <w:r>
        <w:rPr>
          <w:b/>
          <w:vertAlign w:val="superscript"/>
        </w:rPr>
        <w:t>4</w:t>
      </w:r>
      <w:r>
        <w:t xml:space="preserve"> ንገረን፣ እነዚህ ነገሮች የሚሆኑት መቼ ነው? እነዚህ ነገሮች ሁሉ የሚፈጸሙበት ምልክቱስ ምንድነው? ብለው ለብቻው ጠየቁት፤ </w:t>
      </w:r>
      <w:r>
        <w:rPr>
          <w:b/>
          <w:vertAlign w:val="superscript"/>
        </w:rPr>
        <w:t>5</w:t>
      </w:r>
      <w:r>
        <w:t xml:space="preserve"> ኢየሱስም ማንም እንዳያስታችሁ ለራሳችሁ ተጠንቀቁ አላቸው፡፡ </w:t>
      </w:r>
      <w:r>
        <w:rPr>
          <w:b/>
          <w:vertAlign w:val="superscript"/>
        </w:rPr>
        <w:t>6</w:t>
      </w:r>
      <w:r>
        <w:t xml:space="preserve"> ብዙዎች እኔ ክርስቶስ ነኝ! እያሉ በስሜ ይመጣሉና ብዙዎችንም ያስታሉ፡፡ </w:t>
      </w:r>
      <w:r>
        <w:rPr>
          <w:b/>
          <w:vertAlign w:val="superscript"/>
        </w:rPr>
        <w:t>7</w:t>
      </w:r>
      <w:r>
        <w:t xml:space="preserve"> ጦርነትንና የጦርነትን ወሬ በምትሰሙበት ጊዜ አትታወኩ፤ እነዚህ ነገሮች የግድ መፈጸም አለባቸው፤ ነገር ግን መጨረሻው ገና ነው፡፡ </w:t>
      </w:r>
      <w:r>
        <w:rPr>
          <w:b/>
          <w:vertAlign w:val="superscript"/>
        </w:rPr>
        <w:t>8</w:t>
      </w:r>
      <w:r>
        <w:t xml:space="preserve"> ሕዝብ በሕዝብ ላይ፣ መንግሥትም በመንግሥት ላይ ይነሣልና፡፡ በተለያዩ ቦታዎች የምድር መንቀጥቀጥ፣ ረሃብም ይሆናል፡፡ እነዚህ የምጥ ጣር መጀመሪያ ናቸው፡፡ </w:t>
      </w:r>
      <w:r>
        <w:rPr>
          <w:b/>
          <w:vertAlign w:val="superscript"/>
        </w:rPr>
        <w:t>9</w:t>
      </w:r>
      <w:r>
        <w:t xml:space="preserve"> እናንተ ግን ለራሳችሁ ተጠንቀቁ፡፡ ወደ ሸንጎዎቻቸው ያቀርቧችኋል፣ በምኩራቦች ውስጥ ትደበደባላችሁ፡፡ ለእነርሱ ምስክር እንዲሆን በእኔ ምክንያት በገዢዎችና በነገሥታት ፊት ትቆማላችሁ፡፡ </w:t>
      </w:r>
      <w:r>
        <w:rPr>
          <w:b/>
          <w:vertAlign w:val="superscript"/>
        </w:rPr>
        <w:t>10</w:t>
      </w:r>
      <w:r>
        <w:t xml:space="preserve"> አስቀድሞ ወንጌል ለሕዝቦች ሁሉ ይሰበካል፡፡ </w:t>
      </w:r>
      <w:r>
        <w:rPr>
          <w:b/>
          <w:vertAlign w:val="superscript"/>
        </w:rPr>
        <w:t>11</w:t>
      </w:r>
      <w:r>
        <w:t xml:space="preserve"> ወደ ፍርድ በሚያቀርቧችሁና አሳልፈው በሚሰጧችሁ ጊዜ አስቀድማችሁ ምን እንደምትናገሩ አትጨነቁ፤ ነገር ግን በዚያች ሰዓት የምትናገሩት ይሰጣችኋልና፤ የሚናገረውም መንፈስ ቅዱስ ነው እንጂ እናንተ አይደላችሁም፡፡ </w:t>
      </w:r>
      <w:r>
        <w:rPr>
          <w:b/>
          <w:vertAlign w:val="superscript"/>
        </w:rPr>
        <w:t>12</w:t>
      </w:r>
      <w:r>
        <w:t xml:space="preserve"> ወንድም ወንድሙን ለሞት አሳልፎ ይሰጣል፣ አባትም ልጁን፤ ልጆችም ወላጆቻቸውን በመቃወም ተነስተው ይገድሏቸዋል፡፡ </w:t>
      </w:r>
      <w:r>
        <w:rPr>
          <w:b/>
          <w:vertAlign w:val="superscript"/>
        </w:rPr>
        <w:t>13</w:t>
      </w:r>
      <w:r>
        <w:t xml:space="preserve"> ስለስሜም በሰዎች ሁሉ ትጠላላችሁ፡፡ ነገር ግን እስከ መጨረሻው የሚጸና እርሱ ይድናል፡፡ </w:t>
      </w:r>
      <w:r>
        <w:rPr>
          <w:b/>
          <w:vertAlign w:val="superscript"/>
        </w:rPr>
        <w:t>14</w:t>
      </w:r>
      <w:r>
        <w:t xml:space="preserve"> የጥፋትን እርኩሰት በማይገባው ቦታ ቆሙ ስታዩት (አንባቢው ያስተውል) በይሁዳ ያሉ ወደ ተራሮች ይሽሹ፤ </w:t>
      </w:r>
      <w:r>
        <w:rPr>
          <w:b/>
          <w:vertAlign w:val="superscript"/>
        </w:rPr>
        <w:t>15</w:t>
      </w:r>
      <w:r>
        <w:t xml:space="preserve"> በቤቱ ጣሪያ ላይ ያለም አንዳች ይወስድ ዘንድ አይውረድ፣ ወደ ቤትም አይግባ፤ </w:t>
      </w:r>
      <w:r>
        <w:rPr>
          <w:b/>
          <w:vertAlign w:val="superscript"/>
        </w:rPr>
        <w:t>16</w:t>
      </w:r>
      <w:r>
        <w:t xml:space="preserve"> በእርሻም ያለ ልብሱን ይወስድ ዘንድ ወደ ኋላው አይመልከት፡፡ </w:t>
      </w:r>
      <w:r>
        <w:rPr>
          <w:b/>
          <w:vertAlign w:val="superscript"/>
        </w:rPr>
        <w:t>17</w:t>
      </w:r>
      <w:r>
        <w:t xml:space="preserve"> ነገር ግን በእነዚያ ወራት ለእርጉዞችና ለሚያጠቡ ወዮላቸው! </w:t>
      </w:r>
      <w:r>
        <w:rPr>
          <w:b/>
          <w:vertAlign w:val="superscript"/>
        </w:rPr>
        <w:t>18</w:t>
      </w:r>
      <w:r>
        <w:t xml:space="preserve"> በክረምት እንዳይሆን ጸልዩ፡፡ </w:t>
      </w:r>
      <w:r>
        <w:rPr>
          <w:b/>
          <w:vertAlign w:val="superscript"/>
        </w:rPr>
        <w:t>19</w:t>
      </w:r>
      <w:r>
        <w:t xml:space="preserve"> እግዚአብሔር ከፈጠረው ከፍጥረት መጀመሪያ ጀምሮ እስካሁን ድረስ ያልሆነ ወደፊትም የማይሆን ታላቅ መከራ በእነዚያ ቀናት ይሆናልና፡፡ </w:t>
      </w:r>
      <w:r>
        <w:rPr>
          <w:b/>
          <w:vertAlign w:val="superscript"/>
        </w:rPr>
        <w:t>20</w:t>
      </w:r>
      <w:r>
        <w:t xml:space="preserve"> ጌታ ቀኖቹን ባያሳጥር ኖሮ ሥጋን የለበሰ ሁሉ አይድንም ነበር፡፡ ነገር ግን ስለመረጣቸው ስለ ምርጦቹ ሲል ቀኖቹን አሳጠረ፡፡ </w:t>
      </w:r>
      <w:r>
        <w:rPr>
          <w:b/>
          <w:vertAlign w:val="superscript"/>
        </w:rPr>
        <w:t>21</w:t>
      </w:r>
      <w:r>
        <w:t xml:space="preserve"> አንድ ሰው እነሆ ክርስቶስ በዚህ ነው ወይም እነሆ በዚያ ነው ቢላችሁ አትመኑት፡፡ </w:t>
      </w:r>
      <w:r>
        <w:rPr>
          <w:b/>
          <w:vertAlign w:val="superscript"/>
        </w:rPr>
        <w:t>22</w:t>
      </w:r>
      <w:r>
        <w:t xml:space="preserve"> ሐሰተኛ ክርስቶሶችና ሐሰተኛ ነብያት ይነሣሉና፤ ቢቻላቸው የተመረጡትን ለማሳት ድንቆችንና ምልክቶችን ያሳያሉ፡፡ </w:t>
      </w:r>
      <w:r>
        <w:rPr>
          <w:b/>
          <w:vertAlign w:val="superscript"/>
        </w:rPr>
        <w:t>23</w:t>
      </w:r>
      <w:r>
        <w:t xml:space="preserve"> ነገር ግን አስተውሉ፤ እነሆ አስቀድሜ ሁሉንም ነገር ነግሬአችኋለሁ፡፡ </w:t>
      </w:r>
      <w:r>
        <w:rPr>
          <w:b/>
          <w:vertAlign w:val="superscript"/>
        </w:rPr>
        <w:t>24</w:t>
      </w:r>
      <w:r>
        <w:t xml:space="preserve"> ከመከራው በኋላ በእነዚያ ቀናት ፀሐይ ትጨልማለች፣ ጨረቃም ብርሃንዋን አትሰጥም፣ </w:t>
      </w:r>
      <w:r>
        <w:rPr>
          <w:b/>
          <w:vertAlign w:val="superscript"/>
        </w:rPr>
        <w:t>25</w:t>
      </w:r>
      <w:r>
        <w:t xml:space="preserve"> ከዋክብትም ከሰማይ ይወድቃሉ፣ በሰማያት ውስጥ ያሉ ኃይላትም ይናወጣሉ፡፡ </w:t>
      </w:r>
      <w:r>
        <w:rPr>
          <w:b/>
          <w:vertAlign w:val="superscript"/>
        </w:rPr>
        <w:t>26</w:t>
      </w:r>
      <w:r>
        <w:t xml:space="preserve"> እነርሱም የሰው ልጅ በደመና ውስጥ በታላቅ ኃይልና ክብር ሲመጣ ያዩታል፡፡ </w:t>
      </w:r>
      <w:r>
        <w:rPr>
          <w:b/>
          <w:vertAlign w:val="superscript"/>
        </w:rPr>
        <w:t>27</w:t>
      </w:r>
      <w:r>
        <w:t xml:space="preserve"> ከምድር ጫፍ እስከ ጫፍ ለእርሱ የተመረጡትን ከአራቱም ነፋሳት በአንድ ላይ እንዲሰበስቡለት መላዕክትን ይልካቸዋል፡፡ </w:t>
      </w:r>
      <w:r>
        <w:rPr>
          <w:b/>
          <w:vertAlign w:val="superscript"/>
        </w:rPr>
        <w:t>28</w:t>
      </w:r>
      <w:r>
        <w:t xml:space="preserve"> ምሳሌውን ከበለስ ዛፍ ተማሩ፤ ቅርንጫፏ ሲለሰልስ፣ ቅጠሏም ሲያቆጠቁጥ ያን ጊዜ በጋ መቃረቡን ታውቃላችሁ፡፡ </w:t>
      </w:r>
      <w:r>
        <w:rPr>
          <w:b/>
          <w:vertAlign w:val="superscript"/>
        </w:rPr>
        <w:t>29</w:t>
      </w:r>
      <w:r>
        <w:t xml:space="preserve"> እናንተም ደግሞ እነዚህ ነገሮች ሲፈጸሙ በምታዩበት ጊዜ የሰው ልጅ በበር ላይ መሆኑን ታውቃላችሁ፡፡ </w:t>
      </w:r>
      <w:r>
        <w:rPr>
          <w:b/>
          <w:vertAlign w:val="superscript"/>
        </w:rPr>
        <w:t>30</w:t>
      </w:r>
      <w:r>
        <w:t xml:space="preserve"> እውነት እላችኋለሁ፣ እነዚህ ነገሮች እስኪፈጸሙ ድረስ ይህ ትውልድ አያልፍም፡፡ </w:t>
      </w:r>
      <w:r>
        <w:rPr>
          <w:b/>
          <w:vertAlign w:val="superscript"/>
        </w:rPr>
        <w:t>31</w:t>
      </w:r>
      <w:r>
        <w:t xml:space="preserve"> ሰማይና ምድር ያልፋል፣ ቃሌ ግን አያልፍም፡፡ </w:t>
      </w:r>
      <w:r>
        <w:rPr>
          <w:b/>
          <w:vertAlign w:val="superscript"/>
        </w:rPr>
        <w:t>32</w:t>
      </w:r>
      <w:r>
        <w:t xml:space="preserve"> ስለዚያች ቀን ወይም ስለዚያች ሰዓት ግን ከአባት በስተቀር የሰማይ መላዕክትም ቢሆኑ፣ ልጅም ቢሆን ማንም አያውቅም፡፡ </w:t>
      </w:r>
      <w:r>
        <w:rPr>
          <w:b/>
          <w:vertAlign w:val="superscript"/>
        </w:rPr>
        <w:t>33</w:t>
      </w:r>
      <w:r>
        <w:t xml:space="preserve"> ጊዜው መቼ እንደሆነ አታውቁምና አስተውሉ፣ ንቁና ጸልዩ፡፡ </w:t>
      </w:r>
      <w:r>
        <w:rPr>
          <w:b/>
          <w:vertAlign w:val="superscript"/>
        </w:rPr>
        <w:t>34</w:t>
      </w:r>
      <w:r>
        <w:t xml:space="preserve"> ነገሩ ለአገልጋዮቹ ሥልጣን፣ ለእያንዳንዳቸውም የሥራ ድርሻ በመስጠት ዘበኛውም ደግሞ እንዲጠብቅ አዝዞት ቤቱን ትቶ ወደ ሩቅ ሀገር የሚሔድን ሰው ይመስላል፡፡ </w:t>
      </w:r>
      <w:r>
        <w:rPr>
          <w:b/>
          <w:vertAlign w:val="superscript"/>
        </w:rPr>
        <w:t>35</w:t>
      </w:r>
      <w:r>
        <w:t xml:space="preserve"> 35የቤቱ ጌታ በምሽት፣ ወይም በእኩለ ሌሊት፣ ወይም ዶሮ ሲጮህ፣ ወይም ጠዋት ላይ ምን ጊዜ እንደሚመጣ አታውቁምና እንግዲህ ንቁ! </w:t>
      </w:r>
      <w:r>
        <w:rPr>
          <w:b/>
          <w:vertAlign w:val="superscript"/>
        </w:rPr>
        <w:t>36</w:t>
      </w:r>
      <w:r>
        <w:t xml:space="preserve"> በድንገት ሲመጣ እንቅልፍ ላይ ሆናችሁ እንዳያገኛችሁ፡፡ </w:t>
      </w:r>
      <w:r>
        <w:rPr>
          <w:b/>
          <w:vertAlign w:val="superscript"/>
        </w:rPr>
        <w:t>37</w:t>
      </w:r>
      <w:r>
        <w:t xml:space="preserve"> ለእናንተ የምነግራችሁን ለሁሉም እናገራለሁ፣ንቁ!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14</w:t>
      </w:r>
      <w:r/>
    </w:p>
    <w:p>
      <w:pPr>
        <w:pBdr>
          <w:bottom w:val="single" w:sz="6" w:space="1" w:color="auto"/>
        </w:pBdr>
      </w:pPr>
      <w:r/>
      <w:r/>
      <w:r>
        <w:rPr>
          <w:b/>
          <w:vertAlign w:val="superscript"/>
        </w:rPr>
        <w:t>1</w:t>
      </w:r>
      <w:r>
        <w:t xml:space="preserve"> ከሁለት ቀን በኋላ የፋሲካና የቂጣ በዓል ነበር፡፡ የካህናት አለቆችና ጸሓፍት እንዴት አድርገው በተንኮል ይዘው ሊገድሉት እንደሚችሉ ያስቡ ነበር፡፡ </w:t>
      </w:r>
      <w:r>
        <w:rPr>
          <w:b/>
          <w:vertAlign w:val="superscript"/>
        </w:rPr>
        <w:t>2</w:t>
      </w:r>
      <w:r>
        <w:t xml:space="preserve"> ነገር ግን የህዝብ ሁከት እንዳይሆን በበዓል ቀን አይሁን ተባብለው ነበር፡፡ </w:t>
      </w:r>
      <w:r>
        <w:rPr>
          <w:b/>
          <w:vertAlign w:val="superscript"/>
        </w:rPr>
        <w:t>3</w:t>
      </w:r>
      <w:r>
        <w:t xml:space="preserve"> እርሱም በቢታኒያ በለምጻሙ በስምዖን ቤት በማዕድ ተቀምጦ ሳለ አንዲት ሴት ዋጋው እጅግ የከበረ ሽቱ የያዘ የአልባስጥሮስ ጠርሙስ ይዛ መጣች፡፡ ጠርሙሱንም ሰብራ ሽቱውን በኢየሱስ በራሱ ላይ አፈሰሰች ፡፡ </w:t>
      </w:r>
      <w:r>
        <w:rPr>
          <w:b/>
          <w:vertAlign w:val="superscript"/>
        </w:rPr>
        <w:t>4</w:t>
      </w:r>
      <w:r>
        <w:t xml:space="preserve"> ነገር ግን ከመካከላቸው አንዳንዶቹ እንዲህ ያለው የሽቱ ማባከን ያስፈለገው ለምንድነው በማለት የተበሳጩ አንዳንድ ሰዎች ነበሩ </w:t>
      </w:r>
      <w:r>
        <w:rPr>
          <w:b/>
          <w:vertAlign w:val="superscript"/>
        </w:rPr>
        <w:t>5</w:t>
      </w:r>
      <w:r>
        <w:t xml:space="preserve"> ይህ ቅባት ከሦስተ መቶ ሽልንግ በላይ ተሸጦ ለድሆች ሊሰጥ ይቻል ነበር እያሉ በእርሷ ላይ አጉረመረሙ፡፡ </w:t>
      </w:r>
      <w:r>
        <w:rPr>
          <w:b/>
          <w:vertAlign w:val="superscript"/>
        </w:rPr>
        <w:t>6</w:t>
      </w:r>
      <w:r>
        <w:t xml:space="preserve"> ኢየሱስ ግን ተዋት ለምን ታስቸግሯታላችሁ እርሷ መልካምን ነገር አድርጋልኛለች፡፡ </w:t>
      </w:r>
      <w:r>
        <w:rPr>
          <w:b/>
          <w:vertAlign w:val="superscript"/>
        </w:rPr>
        <w:t>7</w:t>
      </w:r>
      <w:r>
        <w:t xml:space="preserve"> ድሆች ሁሉጊዜ ከእናንተ ጋር ናቸው በፈለጋችሁም ጊዜ መልካም ልታድጉላቸው ትችላላችሁ እኔን ግን ሁልጊዜ አታገኙኝም፡፡ </w:t>
      </w:r>
      <w:r>
        <w:rPr>
          <w:b/>
          <w:vertAlign w:val="superscript"/>
        </w:rPr>
        <w:t>8</w:t>
      </w:r>
      <w:r>
        <w:t xml:space="preserve"> እርሷ ከመቃብር በፊት ሰውነቴን ሽቱ በመቀባት የምትችለውን አድርጋለች፡፡ </w:t>
      </w:r>
      <w:r>
        <w:rPr>
          <w:b/>
          <w:vertAlign w:val="superscript"/>
        </w:rPr>
        <w:t>9</w:t>
      </w:r>
      <w:r>
        <w:t xml:space="preserve"> ደግሞም እውነት እላችኋለሁ ይህ ወንጌል በዓለም ዙሪያ በሚሰበክበት ጊዜ ሁሉ ይህች ሴት ያደረገችው ነገር ለመታሰቢያዋ ይነገራል አላቸው፡፡ </w:t>
      </w:r>
      <w:r>
        <w:rPr>
          <w:b/>
          <w:vertAlign w:val="superscript"/>
        </w:rPr>
        <w:t>10</w:t>
      </w:r>
      <w:r>
        <w:t xml:space="preserve"> ከአስራ ሁለቱ አንዱ የሆነው የአስቆሮቱ ይሁዳ እንዴት አሳልፎ ይሰጠው ዘንድ ወደ ካህናት አለቆች ሄደ </w:t>
      </w:r>
      <w:r>
        <w:rPr>
          <w:b/>
          <w:vertAlign w:val="superscript"/>
        </w:rPr>
        <w:t>11</w:t>
      </w:r>
      <w:r>
        <w:t xml:space="preserve"> እነርሱም በሰሙ ጊዜ ደስ አላቸው ገንዘብም ሊሰጡት ቃል ገቡለት፡፡እርሱም አሳልፎ ሊሰጠው አመቺ ጊዜ ይጠብቅ ነበር፡፡ </w:t>
      </w:r>
      <w:r>
        <w:rPr>
          <w:b/>
          <w:vertAlign w:val="superscript"/>
        </w:rPr>
        <w:t>12</w:t>
      </w:r>
      <w:r>
        <w:t xml:space="preserve"> የፋሲካን መስዋዕት በሚያቀርቡበት በቂጣ በዓል የመጀመሪው ቀን ደቀመዛሙርቱ ፋሲካን ትበላ ዘንድ የት እናዛገጅልህ ብለው ጠየቁት፡፡ </w:t>
      </w:r>
      <w:r>
        <w:rPr>
          <w:b/>
          <w:vertAlign w:val="superscript"/>
        </w:rPr>
        <w:t>13</w:t>
      </w:r>
      <w:r>
        <w:t xml:space="preserve"> እርሱም ከደቀመዛሙርቱ ሁለቱን ልኮ ወደ ከተማ ሂዱ ወዲያውም አንድ ሰው ውሃ ተሸክሞ ታገኛላችሁ ተከትላችሁትም ሂዱና </w:t>
      </w:r>
      <w:r>
        <w:rPr>
          <w:b/>
          <w:vertAlign w:val="superscript"/>
        </w:rPr>
        <w:t>14</w:t>
      </w:r>
      <w:r>
        <w:t xml:space="preserve"> ወደሚገባበት ቤት ገብታችሁ የቤቱን ባለቤት መምህሩ ከደቀመዛሙርቴ ጋር ፋሲካን እበላ ዘንድ የእንግዳ ክፍሌ የትኛው ነው ብሎሀል ብላችሁ ጠይቁት </w:t>
      </w:r>
      <w:r>
        <w:rPr>
          <w:b/>
          <w:vertAlign w:val="superscript"/>
        </w:rPr>
        <w:t>15</w:t>
      </w:r>
      <w:r>
        <w:t xml:space="preserve"> እርሱ ራሱ በሰገነት ላይ ያለ በቤት ዕቃ የተደራጀና የተዘጋጀ ሰፊ አዳራሽ ያሳያችኋል በዚያም አዘጋጁልን ፡፡ </w:t>
      </w:r>
      <w:r>
        <w:rPr>
          <w:b/>
          <w:vertAlign w:val="superscript"/>
        </w:rPr>
        <w:t>16</w:t>
      </w:r>
      <w:r>
        <w:t xml:space="preserve"> ደቀመዛሙርቱም ወጥተው ወደ ከተማ መጡ ልክ እንዳላቸውም አገኙ ፋሲካንም አዘጋጁ፡፡ </w:t>
      </w:r>
      <w:r>
        <w:rPr>
          <w:b/>
          <w:vertAlign w:val="superscript"/>
        </w:rPr>
        <w:t>17</w:t>
      </w:r>
      <w:r>
        <w:t xml:space="preserve"> በመሸም ጊዜ ከአስራ ሁለቱ ጋር መጣ፡፡ </w:t>
      </w:r>
      <w:r>
        <w:rPr>
          <w:b/>
          <w:vertAlign w:val="superscript"/>
        </w:rPr>
        <w:t>18</w:t>
      </w:r>
      <w:r>
        <w:t xml:space="preserve"> ተቀምጠውም በመመገብ ላይ ኢየሱስ አውነት እላችኋለሁ በማዕድ ከኔ ጋር ያለ ከእናንተ አንዱ አሳልፎ ይሰጠኛል አላቸው፡፡ </w:t>
      </w:r>
      <w:r>
        <w:rPr>
          <w:b/>
          <w:vertAlign w:val="superscript"/>
        </w:rPr>
        <w:t>19</w:t>
      </w:r>
      <w:r>
        <w:t xml:space="preserve"> እነርሱም እጅግ አዝነው በየተራ እኔ እሆንን ይሉት ጀምር፡፡ </w:t>
      </w:r>
      <w:r>
        <w:rPr>
          <w:b/>
          <w:vertAlign w:val="superscript"/>
        </w:rPr>
        <w:t>20</w:t>
      </w:r>
      <w:r>
        <w:t xml:space="preserve"> ኢየሱስም ከእኔ ጋር ወደ ወጥ ሳህኑ የሚነክረውና ከአስራሁለቱ አንዱ ነው አላቸው፡፡ </w:t>
      </w:r>
      <w:r>
        <w:rPr>
          <w:b/>
          <w:vertAlign w:val="superscript"/>
        </w:rPr>
        <w:t>21</w:t>
      </w:r>
      <w:r>
        <w:t xml:space="preserve"> የሰው ልጅስ ስለ እርሱ እንደተጻፈው ይሄዳል የሰው ልጅ አሳልፎ ለሚሰጠው ለዚያ ሰው ግን ወዮለት ባይወለድ ይሻለው ነበር አላቸው፡፡ </w:t>
      </w:r>
      <w:r>
        <w:rPr>
          <w:b/>
          <w:vertAlign w:val="superscript"/>
        </w:rPr>
        <w:t>22</w:t>
      </w:r>
      <w:r>
        <w:t xml:space="preserve"> እየተመገቡም ሳለ እንጀራን አንስቶ ከባረከ በኋላ ቆርሶ ሰጣቸውና ውሰዱና ብሉ ይህ ስጋዬ ነው አላቸው፡፡ </w:t>
      </w:r>
      <w:r>
        <w:rPr>
          <w:b/>
          <w:vertAlign w:val="superscript"/>
        </w:rPr>
        <w:t>23</w:t>
      </w:r>
      <w:r>
        <w:t xml:space="preserve"> እንዲሁም ጽዋውን አንስቶ አመስግኖ ለደቀመዛሙርቱ ሰጣቸው ሁሉም ጠጡ፡፡ </w:t>
      </w:r>
      <w:r>
        <w:rPr>
          <w:b/>
          <w:vertAlign w:val="superscript"/>
        </w:rPr>
        <w:t>24</w:t>
      </w:r>
      <w:r>
        <w:t xml:space="preserve"> እርሱም ይህ ለብዙዎች የሚፈስ የቃል ኪዳን ደሜ ነው ፡፡ </w:t>
      </w:r>
      <w:r>
        <w:rPr>
          <w:b/>
          <w:vertAlign w:val="superscript"/>
        </w:rPr>
        <w:t>25</w:t>
      </w:r>
      <w:r>
        <w:t xml:space="preserve"> እውነት እላችኋለሁ በእግዚአብሔር መንግስት እንደገና እንደ አዲስ እስከምጠጣበት ቀን ድረስ ከዚህ ወይን ከዚህ በኋላ አልጠጣም፡፡ </w:t>
      </w:r>
      <w:r>
        <w:rPr>
          <w:b/>
          <w:vertAlign w:val="superscript"/>
        </w:rPr>
        <w:t>26</w:t>
      </w:r>
      <w:r>
        <w:t xml:space="preserve"> መዝሙርም ከዘመሩም በኋላ ወደ ደብረ ዘይት ተራራ ሄዱ፡፡ </w:t>
      </w:r>
      <w:r>
        <w:rPr>
          <w:b/>
          <w:vertAlign w:val="superscript"/>
        </w:rPr>
        <w:t>27</w:t>
      </w:r>
      <w:r>
        <w:t xml:space="preserve"> ኢየሱስም እረኛውን እመታለው በጎቹም ይበታተናሉ ተብሎ እንደተጻፈ ሁላችሁ ትሰናከላላችሁ </w:t>
      </w:r>
      <w:r>
        <w:rPr>
          <w:b/>
          <w:vertAlign w:val="superscript"/>
        </w:rPr>
        <w:t>28</w:t>
      </w:r>
      <w:r>
        <w:t xml:space="preserve"> ከተነሳሁ በኋላ ግን ወደ ገሊላ እቀድማችኋለሁ አላቸው፡፡ </w:t>
      </w:r>
      <w:r>
        <w:rPr>
          <w:b/>
          <w:vertAlign w:val="superscript"/>
        </w:rPr>
        <w:t>29</w:t>
      </w:r>
      <w:r>
        <w:t xml:space="preserve"> ጴጥሮስም ሁሉ ቢሰናከሉ እኔ ግን አልሰናከልም አለው፡፡ </w:t>
      </w:r>
      <w:r>
        <w:rPr>
          <w:b/>
          <w:vertAlign w:val="superscript"/>
        </w:rPr>
        <w:t>30</w:t>
      </w:r>
      <w:r>
        <w:t xml:space="preserve"> ኢየሱስም አውነት እልሃለሁ ዛሬ ሌሊት ዶሮ ሁለት ጊዜ ሳይጮህ ሶስት ጊዜ ትክደኛለህ አለው፡፡ </w:t>
      </w:r>
      <w:r>
        <w:rPr>
          <w:b/>
          <w:vertAlign w:val="superscript"/>
        </w:rPr>
        <w:t>31</w:t>
      </w:r>
      <w:r>
        <w:t xml:space="preserve"> እርሱ ግን እጅግ እየጮኸ እስከሞት እንኳ ቢሆን አልክድህም አለው፡፡ ሌሎቹም እንደዚያው አሉ፡፡ </w:t>
      </w:r>
      <w:r>
        <w:rPr>
          <w:b/>
          <w:vertAlign w:val="superscript"/>
        </w:rPr>
        <w:t>32</w:t>
      </w:r>
      <w:r>
        <w:t xml:space="preserve"> ጌቴ ሴማኒ ወደሚባል ሥፍራም መጡ፡፡ ደቀመዛሙርቱንም እስክ ጸልይ ድረስ በዚህ ተቀመጡ አላቸው፡፡ </w:t>
      </w:r>
      <w:r>
        <w:rPr>
          <w:b/>
          <w:vertAlign w:val="superscript"/>
        </w:rPr>
        <w:t>33</w:t>
      </w:r>
      <w:r>
        <w:t xml:space="preserve"> ኢየሱስም ጴጥሮስን ያዕቆብንና ዮሐንስን ይዞ ሄደ እጅግ ሊያዝንና ሊተክዝ ጀመረ፡፡ </w:t>
      </w:r>
      <w:r>
        <w:rPr>
          <w:b/>
          <w:vertAlign w:val="superscript"/>
        </w:rPr>
        <w:t>34</w:t>
      </w:r>
      <w:r>
        <w:t xml:space="preserve"> ነፍሴ እስከሞት ድረስ እጅግ አዝናለች በዚህ ሆናችሁ ትጉ ንቁም አላቸው፡፡ </w:t>
      </w:r>
      <w:r>
        <w:rPr>
          <w:b/>
          <w:vertAlign w:val="superscript"/>
        </w:rPr>
        <w:t>35</w:t>
      </w:r>
      <w:r>
        <w:t xml:space="preserve"> ጥቂትም ፈቀቅ ብሎ ሄደ፤ በግንባሩም ተደፍቶ የሚቻል ከሆነ ይህች ሰዓት ሰዓቲቱ እንድታልፍ መጸለይ ጀመረ፡፡ </w:t>
      </w:r>
      <w:r>
        <w:rPr>
          <w:b/>
          <w:vertAlign w:val="superscript"/>
        </w:rPr>
        <w:t>36</w:t>
      </w:r>
      <w:r>
        <w:t xml:space="preserve"> አባት ሆይ ለአንተ ሁሉ ይቻላል ይህች ጽዋ ከእኔ ትለፍ ነገር ግን የእኔ ሳይሆን የአንተ ፈቃድ ይሁን አለ፡፡ </w:t>
      </w:r>
      <w:r>
        <w:rPr>
          <w:b/>
          <w:vertAlign w:val="superscript"/>
        </w:rPr>
        <w:t>37</w:t>
      </w:r>
      <w:r>
        <w:t xml:space="preserve"> ወደ እነርሱም መጣ ተኝተውም አገኛቸው ጴጥሮስንም ስምዖን ተኝተሀልን ለአንድ ሰዓት እንኳ ልትተጋ አልቻልክምን፡፡ </w:t>
      </w:r>
      <w:r>
        <w:rPr>
          <w:b/>
          <w:vertAlign w:val="superscript"/>
        </w:rPr>
        <w:t>38</w:t>
      </w:r>
      <w:r>
        <w:t xml:space="preserve"> ወደ ፈተና እንዳትገቡ ትጉና ጸልዩ፡፡ መንፈስ ዝግጁ ነው ሥጋ ግን ደካማ ነው አለው፡፡ </w:t>
      </w:r>
      <w:r>
        <w:rPr>
          <w:b/>
          <w:vertAlign w:val="superscript"/>
        </w:rPr>
        <w:t>39</w:t>
      </w:r>
      <w:r>
        <w:t xml:space="preserve"> ተመልሶም ሄደና ያንኑ ቃል ደግሞ ጸለየ፡፡ </w:t>
      </w:r>
      <w:r>
        <w:rPr>
          <w:b/>
          <w:vertAlign w:val="superscript"/>
        </w:rPr>
        <w:t>40</w:t>
      </w:r>
      <w:r>
        <w:t xml:space="preserve"> እንደገና ወደ ደቀመዛሙርቱ በመጣ ጊዜ አሁንም ተኝው አገኛቸው አይናቸው በእንቀልፍ ከብዶ ስለነበር የሚመልሱለትንም አያውቁም ነበር፡፡ </w:t>
      </w:r>
      <w:r>
        <w:rPr>
          <w:b/>
          <w:vertAlign w:val="superscript"/>
        </w:rPr>
        <w:t>41</w:t>
      </w:r>
      <w:r>
        <w:t xml:space="preserve"> ለሦስተኛም ጊዜ ወደ እነርሱ መጣና እንግዲህስ ይበቃል ተኙ እረፉም የሰው ልጅ ለኃጢአተኞች አልፎ ይሰጥ ዘንድ ሰዓቲቱ ደርሳለች ፡፡ </w:t>
      </w:r>
      <w:r>
        <w:rPr>
          <w:b/>
          <w:vertAlign w:val="superscript"/>
        </w:rPr>
        <w:t>42</w:t>
      </w:r>
      <w:r>
        <w:t xml:space="preserve"> ተነሱ እንሂድ እነሆ አሳልፎ የሚሰጠኝ በደጅ ነው አላቸው፡፡ </w:t>
      </w:r>
      <w:r>
        <w:rPr>
          <w:b/>
          <w:vertAlign w:val="superscript"/>
        </w:rPr>
        <w:t>43</w:t>
      </w:r>
      <w:r>
        <w:t xml:space="preserve"> ወዲያውም ገና በመናገር ላይ ሳለ ከአስራ ሁለቱ አንዱ የነበረው የአስቆሮቱ ይሁዳ መጣ ፡፡ ከእርሱም ጋር ከካህናት አለቆች፣ ከጸሓፍትና ከሽማግሌዎች ዘንድ የተላኩ ብዙ ህዝብ ሠይፍና ቆመጥ ይዘው መጡ፡፡ </w:t>
      </w:r>
      <w:r>
        <w:rPr>
          <w:b/>
          <w:vertAlign w:val="superscript"/>
        </w:rPr>
        <w:t>44</w:t>
      </w:r>
      <w:r>
        <w:t xml:space="preserve"> አሳልፎ የሚሰጠውም የምስመው እርሱ ነውና ያዙት በጥንቃቄ ውሰዱት ብሎ ምልክት ሰጥቷቸው ነበር፡፡ </w:t>
      </w:r>
      <w:r>
        <w:rPr>
          <w:b/>
          <w:vertAlign w:val="superscript"/>
        </w:rPr>
        <w:t>45</w:t>
      </w:r>
      <w:r>
        <w:t xml:space="preserve"> በመጣም ጊዜ በቀጥታ ወደ ኢየሱስ ቀርቦ መምህር ሆይ ብሎ ሳመው፡፡ </w:t>
      </w:r>
      <w:r>
        <w:rPr>
          <w:b/>
          <w:vertAlign w:val="superscript"/>
        </w:rPr>
        <w:t>46</w:t>
      </w:r>
      <w:r>
        <w:t xml:space="preserve"> እነርሱም ይዘው ወሰዱት፡፡ </w:t>
      </w:r>
      <w:r>
        <w:rPr>
          <w:b/>
          <w:vertAlign w:val="superscript"/>
        </w:rPr>
        <w:t>47</w:t>
      </w:r>
      <w:r>
        <w:t xml:space="preserve"> ነገር ግን በዚያ ከቆሙት መካከል አንዱ ሰይፉን መዘዘ፤ የሊቀ ካህናቱን አገልጋይ ጆሮም ቆረጠው፡፡ </w:t>
      </w:r>
      <w:r>
        <w:rPr>
          <w:b/>
          <w:vertAlign w:val="superscript"/>
        </w:rPr>
        <w:t>48</w:t>
      </w:r>
      <w:r>
        <w:t xml:space="preserve"> ኢየሱስም መልሶ ወንበዴ እንደምትይዙ ሰይፍና ቆመጥ ይዛችሁ ልትይዙኝ መጣችሁን </w:t>
      </w:r>
      <w:r>
        <w:rPr>
          <w:b/>
          <w:vertAlign w:val="superscript"/>
        </w:rPr>
        <w:t>49</w:t>
      </w:r>
      <w:r>
        <w:t xml:space="preserve"> በየዕለቱ በቤተ መቅደስ እያስተማርከ ከእናንተ ጋር በነበርኩ ጊዘ አልያዛችሁኝም፡፡ ነገር ግን የተጻፈው ይፈጸም ዘንድ ይህ ሆኗል አላቸው፡፡ </w:t>
      </w:r>
      <w:r>
        <w:rPr>
          <w:b/>
          <w:vertAlign w:val="superscript"/>
        </w:rPr>
        <w:t>50</w:t>
      </w:r>
      <w:r>
        <w:t xml:space="preserve"> ሁሉም ትተውት ሸሹ፡፡ </w:t>
      </w:r>
      <w:r>
        <w:rPr>
          <w:b/>
          <w:vertAlign w:val="superscript"/>
        </w:rPr>
        <w:t>51</w:t>
      </w:r>
      <w:r>
        <w:t xml:space="preserve"> እርቃኑን ከበፍታ በተሰራ ጨርቅ የሸፈነ አንድ ወጣት ይከተለው ነበር ሊይዙትም ባሉ ጊዜ </w:t>
      </w:r>
      <w:r>
        <w:rPr>
          <w:b/>
          <w:vertAlign w:val="superscript"/>
        </w:rPr>
        <w:t>52</w:t>
      </w:r>
      <w:r>
        <w:t xml:space="preserve"> የበፍታ ጨርቁን ነጠላውን ትቶ ራቁቱን አመለጠ፡፡ </w:t>
      </w:r>
      <w:r>
        <w:rPr>
          <w:b/>
          <w:vertAlign w:val="superscript"/>
        </w:rPr>
        <w:t>53</w:t>
      </w:r>
      <w:r>
        <w:t xml:space="preserve"> ኢየሱስንም ወደ ሊቀ ካህናቱ ይዘውት መጡ፡፡ የካህናት አለቆች፣ ሽማግሌዎችና ጸሓፍትም አብረውት መጡ፡፡ </w:t>
      </w:r>
      <w:r>
        <w:rPr>
          <w:b/>
          <w:vertAlign w:val="superscript"/>
        </w:rPr>
        <w:t>54</w:t>
      </w:r>
      <w:r>
        <w:t xml:space="preserve"> ጴጥሮስም እስከ ሊቀካህናቱ ግቢ ድረስ በሩቅ ሆኖ ይከተለው ነበር፡፡ ከዚያም ከጠበቃዊዎች ጋር እሳት እየሞቀ ተቀመጠ፡፡ </w:t>
      </w:r>
      <w:r>
        <w:rPr>
          <w:b/>
          <w:vertAlign w:val="superscript"/>
        </w:rPr>
        <w:t>55</w:t>
      </w:r>
      <w:r>
        <w:t xml:space="preserve"> ሊቀ ካህናቱና ጉባኤው ሁሉ በኢየሱስ ላይ ሞት የሚያስፈርድበት ምክንያት ይፈልጉ ነበር ነገር ግን ሊያገኙ አልቻሉም፡፡ </w:t>
      </w:r>
      <w:r>
        <w:rPr>
          <w:b/>
          <w:vertAlign w:val="superscript"/>
        </w:rPr>
        <w:t>56</w:t>
      </w:r>
      <w:r>
        <w:t xml:space="preserve"> ብዙዎች በሀሰት ቢመሰክሩበትም ምስክርነታቸው እርስ በእርሱ የሚጣረስ ነበር፡፡ </w:t>
      </w:r>
      <w:r>
        <w:rPr>
          <w:b/>
          <w:vertAlign w:val="superscript"/>
        </w:rPr>
        <w:t>57</w:t>
      </w:r>
      <w:r>
        <w:t xml:space="preserve"> ሦስት ሰዎችም ተነስተው በሀሰት መሰከሩበት እንዲህም አሉ </w:t>
      </w:r>
      <w:r>
        <w:rPr>
          <w:b/>
          <w:vertAlign w:val="superscript"/>
        </w:rPr>
        <w:t>58</w:t>
      </w:r>
      <w:r>
        <w:t xml:space="preserve"> ይህንን በእጅ የተሰራ ቤተመቅደስ በሶስት ቀን አፍርሼ እንደገና በሶስት ቀን ውስጥ በእጅ ያልተሰራ ሌላ ቤተመቅደስ እሰራለሁ ሲል ሰምተነዋል ፡፡ </w:t>
      </w:r>
      <w:r>
        <w:rPr>
          <w:b/>
          <w:vertAlign w:val="superscript"/>
        </w:rPr>
        <w:t>59</w:t>
      </w:r>
      <w:r>
        <w:t xml:space="preserve"> የእነርሱም ምስክርነት ቢሆን እርስ በእርሱ የሚጣረስ ነበረ፡፡ </w:t>
      </w:r>
      <w:r>
        <w:rPr>
          <w:b/>
          <w:vertAlign w:val="superscript"/>
        </w:rPr>
        <w:t>60</w:t>
      </w:r>
      <w:r>
        <w:t xml:space="preserve"> ሊቀ ካህናቱም ተነስቶ በመካከል ቆመና ለሚመሰክሩብህ መልስ አትሰጥምን ብሎ ጠየቀው፡፡ </w:t>
      </w:r>
      <w:r>
        <w:rPr>
          <w:b/>
          <w:vertAlign w:val="superscript"/>
        </w:rPr>
        <w:t>61</w:t>
      </w:r>
      <w:r>
        <w:t xml:space="preserve"> ኢየሱስ ግን ዝም አለ መልስም አልሰጠም፡፡ ሊቀ ካህናቱም በድጋሚ የቡሩኩ ልጅ መሲሁ አንተ ነህን ብሎ ጠየቀው </w:t>
      </w:r>
      <w:r>
        <w:rPr>
          <w:b/>
          <w:vertAlign w:val="superscript"/>
        </w:rPr>
        <w:t>62</w:t>
      </w:r>
      <w:r>
        <w:t xml:space="preserve"> ኢየሱሰም አዎ ነኝ የሰው ልጅ በኃይሉ ቀኝ ተቀምጦ በሰማይ ደመና ሲመጣ ታዩታላችሁ አለው፡፡ </w:t>
      </w:r>
      <w:r>
        <w:rPr>
          <w:b/>
          <w:vertAlign w:val="superscript"/>
        </w:rPr>
        <w:t>63</w:t>
      </w:r>
      <w:r>
        <w:t xml:space="preserve"> ሊቀካህናቱም ልብሱን ቀደደና ከእንግዲህ ምን ሌላ ምስክር ያስፈልጋል </w:t>
      </w:r>
      <w:r>
        <w:rPr>
          <w:b/>
          <w:vertAlign w:val="superscript"/>
        </w:rPr>
        <w:t>64</w:t>
      </w:r>
      <w:r>
        <w:t xml:space="preserve"> እግዚአብሔርን ሲሳደብ ሰምታችኋል ታዲያ ምን ታስባለችሁ ፡፡ ሁሉም ሞት ይገባዋል አሉ፡፡ </w:t>
      </w:r>
      <w:r>
        <w:rPr>
          <w:b/>
          <w:vertAlign w:val="superscript"/>
        </w:rPr>
        <w:t>65</w:t>
      </w:r>
      <w:r>
        <w:t xml:space="preserve"> አንዳነዶቹም ይተፉበት ፊቱንም ሸፍነው ትንቢት ተናገር እያሉ ያሾፉበት ጀመር፡፡ መኮንኖችም በእጃቸው እየጎሰሙ ወሰዱት፡፡ </w:t>
      </w:r>
      <w:r>
        <w:rPr>
          <w:b/>
          <w:vertAlign w:val="superscript"/>
        </w:rPr>
        <w:t>66</w:t>
      </w:r>
      <w:r>
        <w:t xml:space="preserve"> ጴጥሮስም በሊቀ ካህናቱ ግቢ እሳት በመሞቅ ላይ ሳለ </w:t>
      </w:r>
      <w:r>
        <w:rPr>
          <w:b/>
          <w:vertAlign w:val="superscript"/>
        </w:rPr>
        <w:t>67</w:t>
      </w:r>
      <w:r>
        <w:t xml:space="preserve"> አንዲት የሊቀ ክህናቱ የቤት ውስጥ ሠራተኛ አየችውና አንተ በትክክል ከናዝሬቱ ኢየሱስ ጋር ነበርክ አለችው፡፡ </w:t>
      </w:r>
      <w:r>
        <w:rPr>
          <w:b/>
          <w:vertAlign w:val="superscript"/>
        </w:rPr>
        <w:t>68</w:t>
      </w:r>
      <w:r>
        <w:t xml:space="preserve"> እርሱ ግን የምትይውን አላውቀውም ምን እንደምታወሪም አልገባኝም ብሎ ካደ፡፡ ወደ ዋናው በር መግቢያ በሄደ ጊዜ ዶሮ ጮኸ </w:t>
      </w:r>
      <w:r>
        <w:rPr>
          <w:b/>
          <w:vertAlign w:val="superscript"/>
        </w:rPr>
        <w:t>69</w:t>
      </w:r>
      <w:r>
        <w:t xml:space="preserve"> ሠራተኛይቱም አይታው በዚያ ላሉት ወታደሮች ይህ ከእነርሱ አንዱ ነው አለቻቸው፡፡ </w:t>
      </w:r>
      <w:r>
        <w:rPr>
          <w:b/>
          <w:vertAlign w:val="superscript"/>
        </w:rPr>
        <w:t>70</w:t>
      </w:r>
      <w:r>
        <w:t xml:space="preserve"> እርሱ ግን እንደገና ካደ፡፡ ከጥቂት ጊዜ በኋላ በዚያ ከቆሙት መካከል አንዳንዶቹ ጴጥሮስን አንተ የገሊላ ሰው ስለሆንክ በትክክል ከእነርሱ አንዱ ነህ አሉት፡፡ </w:t>
      </w:r>
      <w:r>
        <w:rPr>
          <w:b/>
          <w:vertAlign w:val="superscript"/>
        </w:rPr>
        <w:t>71</w:t>
      </w:r>
      <w:r>
        <w:t xml:space="preserve"> እርሱም የምትሉትን ሰው አላውቀውም ብሎ መማልና መራገም ጀመረ፡፡ </w:t>
      </w:r>
      <w:r>
        <w:rPr>
          <w:b/>
          <w:vertAlign w:val="superscript"/>
        </w:rPr>
        <w:t>72</w:t>
      </w:r>
      <w:r>
        <w:t xml:space="preserve"> ወዲያውም ለሁለተኛ ጊዜ ዶሮ ጮኸ ጴጥሮስም ኢየሱስ ዛሬ ሌሊት ዶሮ ሁለት ጊዜ ሳይጮህ ሶስት ጊዜ ትክደኛለህ ያለውን ቃል አስታወሰ ነገሩንም ባሰበ ጊዜ አለቀሰ፡፡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15</w:t>
      </w:r>
      <w:r/>
    </w:p>
    <w:p>
      <w:pPr>
        <w:pBdr>
          <w:bottom w:val="single" w:sz="6" w:space="1" w:color="auto"/>
        </w:pBdr>
      </w:pPr>
      <w:r/>
      <w:r/>
      <w:r>
        <w:rPr>
          <w:b/>
          <w:vertAlign w:val="superscript"/>
        </w:rPr>
        <w:t>1</w:t>
      </w:r>
      <w:r>
        <w:t xml:space="preserve"> ወዲያውኑም በማለዳ የካህናት አለቆች ከሽማግሌዎች፣ ከጸሓፍት፣ ከሸንጎም አባሎችም ሁሉ ጋር ተማከሩ፤ ኢየሱስን አስረው ወሰዱትና ለጲላጦስ አሳልፈው ሰጡት። </w:t>
      </w:r>
      <w:r>
        <w:rPr>
          <w:b/>
          <w:vertAlign w:val="superscript"/>
        </w:rPr>
        <w:t>2</w:t>
      </w:r>
      <w:r>
        <w:t xml:space="preserve"> ጲላጦስም፣አንተ የአይሁድ ንጉሥ ነህን? ብሎ ጠየቀው። ኢየሱስም ሲመልስ አንተ እንዳልከው ነኝ አለው። </w:t>
      </w:r>
      <w:r>
        <w:rPr>
          <w:b/>
          <w:vertAlign w:val="superscript"/>
        </w:rPr>
        <w:t>3</w:t>
      </w:r>
      <w:r>
        <w:t xml:space="preserve"> የካህናት አለቆችም ብዙ ክስ አቀረቡበት። </w:t>
      </w:r>
      <w:r>
        <w:rPr>
          <w:b/>
          <w:vertAlign w:val="superscript"/>
        </w:rPr>
        <w:t>4</w:t>
      </w:r>
      <w:r>
        <w:t xml:space="preserve"> ጲላጦስም ስንት ክስ እንዳቀረቡብህ ተመልከት! ምንም አትመልስምን? ብሎ እንደገና ጠየቀው። </w:t>
      </w:r>
      <w:r>
        <w:rPr>
          <w:b/>
          <w:vertAlign w:val="superscript"/>
        </w:rPr>
        <w:t>5</w:t>
      </w:r>
      <w:r>
        <w:t xml:space="preserve"> ኢየሱስ ግን ጲላጦስ እስኪደነቅ ድረስ ምንም መልስ አልሰጠም። </w:t>
      </w:r>
      <w:r>
        <w:rPr>
          <w:b/>
          <w:vertAlign w:val="superscript"/>
        </w:rPr>
        <w:t>6</w:t>
      </w:r>
      <w:r>
        <w:t xml:space="preserve"> በየበዓሉ ሕዝቡ ጲላጦስ እንዲፈታላቸው የጠየቁትን አንድ እስረኛ የመፍታት ልማድ ነበረው። </w:t>
      </w:r>
      <w:r>
        <w:rPr>
          <w:b/>
          <w:vertAlign w:val="superscript"/>
        </w:rPr>
        <w:t>7</w:t>
      </w:r>
      <w:r>
        <w:t xml:space="preserve"> በዚያም ኹከት ቀስቅሰው ግድያ ከፈጸሙ ሰዎች ጋር የታሰረ አንድ በርባን የሚባል ሰው ነበር። </w:t>
      </w:r>
      <w:r>
        <w:rPr>
          <w:b/>
          <w:vertAlign w:val="superscript"/>
        </w:rPr>
        <w:t>8</w:t>
      </w:r>
      <w:r>
        <w:t xml:space="preserve"> ሕዝቡም ወደ ጲላጦስ ቀርበው የተለመደውን እንዲያደርግላቸው ጠየቁት። </w:t>
      </w:r>
      <w:r>
        <w:rPr>
          <w:b/>
          <w:vertAlign w:val="superscript"/>
        </w:rPr>
        <w:t>9</w:t>
      </w:r>
      <w:r>
        <w:t xml:space="preserve"> ጲላጦስም "የአይሁድን ንጉሥ" እንድፈታላችሁ ትፈልጋላቸሁን? አላቸው። </w:t>
      </w:r>
      <w:r>
        <w:rPr>
          <w:b/>
          <w:vertAlign w:val="superscript"/>
        </w:rPr>
        <w:t>10</w:t>
      </w:r>
      <w:r>
        <w:t xml:space="preserve"> እንዲህ ያለው የካህናት አለቆች ኢየሱስን አሳልፈው የሰጡት በቅናት መሆኑን ያውቅ ስለ ነበር ነው። </w:t>
      </w:r>
      <w:r>
        <w:rPr>
          <w:b/>
          <w:vertAlign w:val="superscript"/>
        </w:rPr>
        <w:t>11</w:t>
      </w:r>
      <w:r>
        <w:t xml:space="preserve"> የካህናት አለቆች ግን በእርሱ ፈንታ በርባን እንዲፈታላቸው ጲላጦስን እንዲጠይቁ ሕዝቡን ቀሰቀሱ። </w:t>
      </w:r>
      <w:r>
        <w:rPr>
          <w:b/>
          <w:vertAlign w:val="superscript"/>
        </w:rPr>
        <w:t>12</w:t>
      </w:r>
      <w:r>
        <w:t xml:space="preserve"> ጲላጦስም መልሶ ታዲያ በዚህ የአይሁድ ንጉሥ ብላችሁ በምትጠሩት ሰው ላይ ምን ላድርግበት? አላቸው። </w:t>
      </w:r>
      <w:r>
        <w:rPr>
          <w:b/>
          <w:vertAlign w:val="superscript"/>
        </w:rPr>
        <w:t>13</w:t>
      </w:r>
      <w:r>
        <w:t xml:space="preserve"> እነርሱም "ስቀለው!" እያሉ እንደገና ጮኹ። </w:t>
      </w:r>
      <w:r>
        <w:rPr>
          <w:b/>
          <w:vertAlign w:val="superscript"/>
        </w:rPr>
        <w:t>14</w:t>
      </w:r>
      <w:r>
        <w:t xml:space="preserve"> ጲላጦስም "ለምን? ምን በደል ፈጽሟል?" አላቸው። እነርሱም "ስቀለው!" እያሉ አብዝተው ጮኹ። </w:t>
      </w:r>
      <w:r>
        <w:rPr>
          <w:b/>
          <w:vertAlign w:val="superscript"/>
        </w:rPr>
        <w:t>15</w:t>
      </w:r>
      <w:r>
        <w:t xml:space="preserve"> ጲላጦስም ሰዎቹን ደስ ለማሰኘት ብሎ በርባንን ፈቶ ለቀቀላቸው፤ኢየሱስን ግን አስገርፎ እንዲሰቀል አሳልፎ ሰጠው። </w:t>
      </w:r>
      <w:r>
        <w:rPr>
          <w:b/>
          <w:vertAlign w:val="superscript"/>
        </w:rPr>
        <w:t>16</w:t>
      </w:r>
      <w:r>
        <w:t xml:space="preserve"> ወታደሮቹም ኢየሱስን ፕራይቶሪዮን ወደሚባለው ግቢ ወሰዱት፤ወታደሮቹንም ሁሉ ጠሩ፤ </w:t>
      </w:r>
      <w:r>
        <w:rPr>
          <w:b/>
          <w:vertAlign w:val="superscript"/>
        </w:rPr>
        <w:t>17</w:t>
      </w:r>
      <w:r>
        <w:t xml:space="preserve"> ሐምራዊ ልብስ አለበሱት፤ የእሾኽ አክሊልም በራሱ ላይ ደፉበት፡፡ </w:t>
      </w:r>
      <w:r>
        <w:rPr>
          <w:b/>
          <w:vertAlign w:val="superscript"/>
        </w:rPr>
        <w:t>18</w:t>
      </w:r>
      <w:r>
        <w:t xml:space="preserve"> "የአይሁድ ንጉሥ ሆይ! ሰላም ለአንተ ይሁን!" እያሉ ሰላምታ ይሰጡት ነበር። </w:t>
      </w:r>
      <w:r>
        <w:rPr>
          <w:b/>
          <w:vertAlign w:val="superscript"/>
        </w:rPr>
        <w:t>19</w:t>
      </w:r>
      <w:r>
        <w:t xml:space="preserve"> በመቃ ዐናቱን እየመቱ፤ ምራቃቸውን ተፉበት፤ በፊቱም ተንበርክከው ሰገዱለት። </w:t>
      </w:r>
      <w:r>
        <w:rPr>
          <w:b/>
          <w:vertAlign w:val="superscript"/>
        </w:rPr>
        <w:t>20</w:t>
      </w:r>
      <w:r>
        <w:t xml:space="preserve"> አላግጠውበትም ሐምራዊውን ልብስ አወለቁበት፤ የራሱንም ልብስ አልብሰው፤ሊሰቅሉ ወሰዱት። </w:t>
      </w:r>
      <w:r>
        <w:rPr>
          <w:b/>
          <w:vertAlign w:val="superscript"/>
        </w:rPr>
        <w:t>21</w:t>
      </w:r>
      <w:r>
        <w:t xml:space="preserve"> በመንገድ ሳሉም የቀሬና ሰው የሆነውን የእስክንድርንና የሩፎስን አባት ስምዖንን ከገጠር ሲመጣ አግኝተው፤ የኢየሱስን መስቀል ተሸክሞ ከእነርሱ ጋር እንዲሄድ አስገደዱት። </w:t>
      </w:r>
      <w:r>
        <w:rPr>
          <w:b/>
          <w:vertAlign w:val="superscript"/>
        </w:rPr>
        <w:t>22</w:t>
      </w:r>
      <w:r>
        <w:t xml:space="preserve"> ከዚያም በኋላ ኢየሱስን ጎልጎታ ተብሎ ወደሚጠራው ቦታ ወሰዱት፤ ትርጉሙም፡- "የራስ ቅል ስፍራ" ማለት ነው። </w:t>
      </w:r>
      <w:r>
        <w:rPr>
          <w:b/>
          <w:vertAlign w:val="superscript"/>
        </w:rPr>
        <w:t>23</w:t>
      </w:r>
      <w:r>
        <w:t xml:space="preserve"> ከከርቤ ጋር የተቀላቀለ የወይን ጠጅም ሰጡት፤ እርሱ ግን አልጠጣውም። </w:t>
      </w:r>
      <w:r>
        <w:rPr>
          <w:b/>
          <w:vertAlign w:val="superscript"/>
        </w:rPr>
        <w:t>24</w:t>
      </w:r>
      <w:r>
        <w:t xml:space="preserve"> ከዚያም ሰቀሉት፤ ልብሶቹንም ማን ምን እንደሚወስድ ዕጣ ተጣጥለው ተከፋፈሉ። </w:t>
      </w:r>
      <w:r>
        <w:rPr>
          <w:b/>
          <w:vertAlign w:val="superscript"/>
        </w:rPr>
        <w:t>25</w:t>
      </w:r>
      <w:r>
        <w:t xml:space="preserve"> ከጧቱ ሦስት ሰዓት ሲሆን ሰቀሉት፡፡ </w:t>
      </w:r>
      <w:r>
        <w:rPr>
          <w:b/>
          <w:vertAlign w:val="superscript"/>
        </w:rPr>
        <w:t>26</w:t>
      </w:r>
      <w:r>
        <w:t xml:space="preserve"> "የአይሁድ ንጉሥ" የሚል የክስ ጽሑፍ በመስቀሉ ዐናት ተጽፎ ነበር። </w:t>
      </w:r>
      <w:r>
        <w:rPr>
          <w:b/>
          <w:vertAlign w:val="superscript"/>
        </w:rPr>
        <w:t>27</w:t>
      </w:r>
      <w:r>
        <w:t xml:space="preserve"> ከኢየሱስም ጋር ሁለት ወንበዴዎችን አንዱን በቀኙ፣አንዱንም በግራው ሰቀሉ። </w:t>
      </w:r>
      <w:r>
        <w:rPr>
          <w:b/>
          <w:vertAlign w:val="superscript"/>
        </w:rPr>
        <w:t>28</w:t>
      </w:r>
      <w:r>
        <w:t xml:space="preserve"> መጽሓፍ "ከዐመፀኞች ጋር ተቈጠረ፤" የሚለው ቃል ተፈጸመ። </w:t>
      </w:r>
      <w:r>
        <w:rPr>
          <w:b/>
          <w:vertAlign w:val="superscript"/>
        </w:rPr>
        <w:t>29</w:t>
      </w:r>
      <w:r>
        <w:t xml:space="preserve"> በአጠገቡ ያልፉ የነበሩትም ሰዎች ራሳቸውን በንቀት እየነቀነቁ እንዲህ በማለት ይሰድቡት ነበር፣ "አንተ ቤተ መቅደስን አፍርሰህ በሦስት ቀን የምትሠራ ሆይ! </w:t>
      </w:r>
      <w:r>
        <w:rPr>
          <w:b/>
          <w:vertAlign w:val="superscript"/>
        </w:rPr>
        <w:t>30</w:t>
      </w:r>
      <w:r>
        <w:t xml:space="preserve"> እስቲ አሁን ራስህን አድን፤ከመስቀልም ውረድ!" </w:t>
      </w:r>
      <w:r>
        <w:rPr>
          <w:b/>
          <w:vertAlign w:val="superscript"/>
        </w:rPr>
        <w:t>31</w:t>
      </w:r>
      <w:r>
        <w:t xml:space="preserve"> እንደዚሁም የካህናት አለቆች ከጸሓፍት ጋር ሆነው እርስበርሳቸው እንዲህ እያሉ ያፌዙበት ነበር፤ "ሌሎችን አድኖአል፤ ራሱን ማዳን ግን አይችልም" አሉ፡፡ </w:t>
      </w:r>
      <w:r>
        <w:rPr>
          <w:b/>
          <w:vertAlign w:val="superscript"/>
        </w:rPr>
        <w:t>32</w:t>
      </w:r>
      <w:r>
        <w:t xml:space="preserve"> "አይተን እንድናምንበት መሲሑ የእስራኤል ንጉሥ እስቲ አሁን ከመስቀል ይውረድ" ከእርሱ ጋር የተሰቀሉት ወንበዴዎችም ይሰድቡት ነበር። </w:t>
      </w:r>
      <w:r>
        <w:rPr>
          <w:b/>
          <w:vertAlign w:val="superscript"/>
        </w:rPr>
        <w:t>33</w:t>
      </w:r>
      <w:r>
        <w:t xml:space="preserve"> ከቀኑም ስድስት ሰዓት ጀምሮ እስከ ዘጠኝ ሰዓት ድረስ በምድሪቱ ሁሉ ላይ ጨለማ ሆነ። </w:t>
      </w:r>
      <w:r>
        <w:rPr>
          <w:b/>
          <w:vertAlign w:val="superscript"/>
        </w:rPr>
        <w:t>34</w:t>
      </w:r>
      <w:r>
        <w:t xml:space="preserve"> ዘጠኝ ሰዓት ሲሆን ኢየሱስ፣ "ኤሎሄ፣ ኤሎሄ፣ ላማሰበቅታኒ፤" ብሎ በታላቅ ድምፅ ጮኸ። ትርጓሜውም "አምላኬ፣ አምላኬ ለምን ተውከኝ?" ማለት ነው። </w:t>
      </w:r>
      <w:r>
        <w:rPr>
          <w:b/>
          <w:vertAlign w:val="superscript"/>
        </w:rPr>
        <w:t>35</w:t>
      </w:r>
      <w:r>
        <w:t xml:space="preserve"> በዚያም ቆመው ከነበሩት ሰዎች አንዳንዶቹ ሰምተው "እነሆ! ኤልያስን ይጣራል፤" አሉ። </w:t>
      </w:r>
      <w:r>
        <w:rPr>
          <w:b/>
          <w:vertAlign w:val="superscript"/>
        </w:rPr>
        <w:t>36</w:t>
      </w:r>
      <w:r>
        <w:t xml:space="preserve"> ከእነርሱም አንዱ ሮጠና ሆምጣጤ በሰፍነግ ሞላ፤ "ኤልያስ መጥቶ ያወርደው እንደ ሆነ እንይ" አለ።እንዲጠጣውም በመቃ ላይ አድርጎ ለኢየሱስ ሰጠው፡፡ </w:t>
      </w:r>
      <w:r>
        <w:rPr>
          <w:b/>
          <w:vertAlign w:val="superscript"/>
        </w:rPr>
        <w:t>37</w:t>
      </w:r>
      <w:r>
        <w:t xml:space="preserve"> ከዚያም ኢየሱስ በታላቅ ድምፅ ጮኸ፤ መንፈሱንም ሰጠ። </w:t>
      </w:r>
      <w:r>
        <w:rPr>
          <w:b/>
          <w:vertAlign w:val="superscript"/>
        </w:rPr>
        <w:t>38</w:t>
      </w:r>
      <w:r>
        <w:t xml:space="preserve"> የቤተ መቅደሱም መጋረጃ ከላይ እስከ ታች ተቀዶ ከሁለት ተከፈለ። </w:t>
      </w:r>
      <w:r>
        <w:rPr>
          <w:b/>
          <w:vertAlign w:val="superscript"/>
        </w:rPr>
        <w:t>39</w:t>
      </w:r>
      <w:r>
        <w:t xml:space="preserve"> በመስቀሉ ፊት ለፊት ቆሞ የነበረ የመቶ አለቃ ኢየሱስ እንዴት መንፈሱን እንደ ሰጠ ባየ ጊዜ፣ "ይህ ሰው በእርግጥ የእግዚአብሔር ልጅ ነበር፤" አለ። </w:t>
      </w:r>
      <w:r>
        <w:rPr>
          <w:b/>
          <w:vertAlign w:val="superscript"/>
        </w:rPr>
        <w:t>40</w:t>
      </w:r>
      <w:r>
        <w:t xml:space="preserve"> በሩቅ ሆነው የሚመለከቱ ሴቶችም በዚያ ነበሩ። ከእነርሱም መካከል መግደላዊት ማርያም፣ የታናሹ ያዕቆብና የዮሳ እናት ማርያም፣ሰሎሜም ነበሩ። </w:t>
      </w:r>
      <w:r>
        <w:rPr>
          <w:b/>
          <w:vertAlign w:val="superscript"/>
        </w:rPr>
        <w:t>41</w:t>
      </w:r>
      <w:r>
        <w:t xml:space="preserve"> እነርሱ ኢየሱስ በገሊላ በነበረበት ጊዜ ይከተሉትና ያገለግሉት ነበር። እንዲሁም ከኢየሱስ ጋር ወደ ኢየሩሳሌም የመጡ ሌሎች ብዙ ሴቶችም ነበሩ። </w:t>
      </w:r>
      <w:r>
        <w:rPr>
          <w:b/>
          <w:vertAlign w:val="superscript"/>
        </w:rPr>
        <w:t>42</w:t>
      </w:r>
      <w:r>
        <w:t xml:space="preserve"> መሽቶ ስለ ነበርና የሰንበት ዋዜማና ለሰንበት የመዘጋጃ ጊዜ ስለ ነበር፡፡ </w:t>
      </w:r>
      <w:r>
        <w:rPr>
          <w:b/>
          <w:vertAlign w:val="superscript"/>
        </w:rPr>
        <w:t>43</w:t>
      </w:r>
      <w:r>
        <w:t xml:space="preserve"> የተከበረ የሸንጎ አባል የነበረ ዮሴፍ የሚባል የአርማትያስ ሰው መጣ። እርሱም የእግዚአብሔርን መንግሥት የሚጠባበቅ ሰው ነበር። በድፍረትም ወደ ጲላጦስ ፊት ቀርቦ የኢየሱስን አስከሬን እንዲሰጠው ለመነው። </w:t>
      </w:r>
      <w:r>
        <w:rPr>
          <w:b/>
          <w:vertAlign w:val="superscript"/>
        </w:rPr>
        <w:t>44</w:t>
      </w:r>
      <w:r>
        <w:t xml:space="preserve"> ጲላጦስም "እንዴት እንዲህ በቶሎ ሞተ?" ብሎ ተደነቀ። የመቶ አለቃውንም ጠርቶ፣ "ከሞተ ቈይቶአልን?" ሲል ጠየቀው። </w:t>
      </w:r>
      <w:r>
        <w:rPr>
          <w:b/>
          <w:vertAlign w:val="superscript"/>
        </w:rPr>
        <w:t>45</w:t>
      </w:r>
      <w:r>
        <w:t xml:space="preserve"> የኢየሱስን መሞት ከመቶ አለቃው ከሰማ በኋላ አስከሬኑን እንዲወስድ ለዮሴፍ ፈቀደለት። </w:t>
      </w:r>
      <w:r>
        <w:rPr>
          <w:b/>
          <w:vertAlign w:val="superscript"/>
        </w:rPr>
        <w:t>46</w:t>
      </w:r>
      <w:r>
        <w:t xml:space="preserve"> ዮሴፍም የከፈን ልብስ ገዛ፤ የኢየሱስን አስከሬን ከመስቀል አውርዶ ገነዘው፤ ከዐለት ተወቅሮ በተዘጋጀ መቃብር ውስጥ አስቀመጠው። ትልቅ ድንጋይም አንከባሎ የመቃብሩን መግቢያ ዘጋ። </w:t>
      </w:r>
      <w:r>
        <w:rPr>
          <w:b/>
          <w:vertAlign w:val="superscript"/>
        </w:rPr>
        <w:t>47</w:t>
      </w:r>
      <w:r>
        <w:t xml:space="preserve"> መግደላዊት ማርያምና የዮሳ እናት ማርያምምሰ ኢየሱስን የት እንዳኖሩት አዩ።</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16</w:t>
      </w:r>
      <w:r/>
    </w:p>
    <w:p>
      <w:pPr>
        <w:pBdr>
          <w:bottom w:val="single" w:sz="6" w:space="1" w:color="auto"/>
        </w:pBdr>
      </w:pPr>
      <w:r/>
      <w:r/>
      <w:r>
        <w:rPr>
          <w:b/>
          <w:vertAlign w:val="superscript"/>
        </w:rPr>
        <w:t>1</w:t>
      </w:r>
      <w:r>
        <w:t xml:space="preserve"> ሰንበት ካለፈ በኋላም መጥተው ይቀቡት ዘንድ መግደላዊት ማርያም፣ የያዕቆብ እናት ማርያምና ሰሎሜ ሽቶ ገዙ፡፡ </w:t>
      </w:r>
      <w:r>
        <w:rPr>
          <w:b/>
          <w:vertAlign w:val="superscript"/>
        </w:rPr>
        <w:t>2</w:t>
      </w:r>
      <w:r>
        <w:t xml:space="preserve"> ከሳምንቱም በመጀመሪያው ቀን ጎህ በቀደደ ጊዜ ወደ መቃብሩ መጡ፡፡ </w:t>
      </w:r>
      <w:r>
        <w:rPr>
          <w:b/>
          <w:vertAlign w:val="superscript"/>
        </w:rPr>
        <w:t>3</w:t>
      </w:r>
      <w:r>
        <w:t xml:space="preserve"> እርስ በርሳቸውም ድንጋዩን ከመቃብሩ መግቢያ ማን ያንከባልልናል ይባባሉ ነበር፡፡ </w:t>
      </w:r>
      <w:r>
        <w:rPr>
          <w:b/>
          <w:vertAlign w:val="superscript"/>
        </w:rPr>
        <w:t>4</w:t>
      </w:r>
      <w:r>
        <w:t xml:space="preserve"> አሻግረው ሲመለከቱም ድንጋዩ እጅግ ትልቅ ነበርና ተንከባሎ አዩት፡፡ </w:t>
      </w:r>
      <w:r>
        <w:rPr>
          <w:b/>
          <w:vertAlign w:val="superscript"/>
        </w:rPr>
        <w:t>5</w:t>
      </w:r>
      <w:r>
        <w:t xml:space="preserve"> ወደ መቃብሩም ገብተው የሚያንጸባርቅ ነጭ ልብስ የለበሰ አንድ ወጣት በስተቀኝ ተቀምጦ አዩና ተገረሙ፡፡ </w:t>
      </w:r>
      <w:r>
        <w:rPr>
          <w:b/>
          <w:vertAlign w:val="superscript"/>
        </w:rPr>
        <w:t>6</w:t>
      </w:r>
      <w:r>
        <w:t xml:space="preserve"> እርሱም አትገረሙ፣ የምትፈልጉት ተሰቅሎ የነበረውን የናዝሬቱን ኢየሱስን ነው፡፡ ያኖሩበትን ቦታ ተመልከቱ፤ እርሱ በዚህ የለም፣ ተነሥቷል፡፡ </w:t>
      </w:r>
      <w:r>
        <w:rPr>
          <w:b/>
          <w:vertAlign w:val="superscript"/>
        </w:rPr>
        <w:t>7</w:t>
      </w:r>
      <w:r>
        <w:t xml:space="preserve"> ነገር ግን ሂዱ፣ ለጴጥሮስና ለደቀመዛሙርቱም እንደነገራችሁ ወደ ገሊላ ይቀድማችኋል፣ በዚያም ታዩታላችሁ ብላችሁ ንገሯቸው አላቸው፡፡ </w:t>
      </w:r>
      <w:r>
        <w:rPr>
          <w:b/>
          <w:vertAlign w:val="superscript"/>
        </w:rPr>
        <w:t>8</w:t>
      </w:r>
      <w:r>
        <w:t xml:space="preserve"> እነርሱም መገረምና ፍርሃት ወድቆባቸው ነበርና ከዚያ ወጥተው ከመቃብሩ ሸሹ፡፡ ፈርተውም ነበርና ለማንም አንዳች አልተናገሩም፡፡ </w:t>
      </w:r>
      <w:r>
        <w:rPr>
          <w:b/>
          <w:vertAlign w:val="superscript"/>
        </w:rPr>
        <w:t>9</w:t>
      </w:r>
      <w:r>
        <w:t xml:space="preserve"> ከሳምንቱም በመጀመሪያው ቀን በማለዳ በተነሳ ጊዜ ሰባት አጋንንት አውጥቶላት ለነበረችው ለመግደላዊት ማርያም አስቀድሞ ታያት፡፡ </w:t>
      </w:r>
      <w:r>
        <w:rPr>
          <w:b/>
          <w:vertAlign w:val="superscript"/>
        </w:rPr>
        <w:t>10</w:t>
      </w:r>
      <w:r>
        <w:t xml:space="preserve"> እርሷም ከኢየሱስ ጋር የነበሩት እያዘኑና እያለቀሱ ሳሉ ሄዳ ነገረቻቸው፡፡ </w:t>
      </w:r>
      <w:r>
        <w:rPr>
          <w:b/>
          <w:vertAlign w:val="superscript"/>
        </w:rPr>
        <w:t>11</w:t>
      </w:r>
      <w:r>
        <w:t xml:space="preserve"> እነርሱም ሕያው እንደሆነና ለእርሷም እንደታያት በሰሙ ጊዜ አላመኑም፡፡ </w:t>
      </w:r>
      <w:r>
        <w:rPr>
          <w:b/>
          <w:vertAlign w:val="superscript"/>
        </w:rPr>
        <w:t>12</w:t>
      </w:r>
      <w:r>
        <w:t xml:space="preserve"> ከእነዚህ ነገሮች በኋላም ከእነርሱ ሁለቱ ወደ ገጠር በመሄድ ላይ ሳሉ ኢየሱስ በሌላ ሰው መልክ ተገለጠላቸው፡፡ </w:t>
      </w:r>
      <w:r>
        <w:rPr>
          <w:b/>
          <w:vertAlign w:val="superscript"/>
        </w:rPr>
        <w:t>13</w:t>
      </w:r>
      <w:r>
        <w:t xml:space="preserve"> እነርሱም ሄደው ለተቀሩት ነገሯቸው፤ እነርሱንም አላመኗቸውም፡፡ </w:t>
      </w:r>
      <w:r>
        <w:rPr>
          <w:b/>
          <w:vertAlign w:val="superscript"/>
        </w:rPr>
        <w:t>14</w:t>
      </w:r>
      <w:r>
        <w:t xml:space="preserve"> ከዚያም በማዕድ ተቀምጠው ሳሉ ለአሥራ አንዱ ለራሳቸው ኢየሱስ ተገለጠላቸውና ስለ ልባቸው ጥንካሬና ከትንሳኤው በኋላ ያዩትን ስላላመኗቸው ወቀሳቸው፡፡ </w:t>
      </w:r>
      <w:r>
        <w:rPr>
          <w:b/>
          <w:vertAlign w:val="superscript"/>
        </w:rPr>
        <w:t>15</w:t>
      </w:r>
      <w:r>
        <w:t xml:space="preserve"> እንዲህም አላቸው፣ ወደ ዓለም ሁሉ ሂዱ፣ ወንጌልንም ለፍጥረት በሙሉ ስበኩ አላቸው፡፡ </w:t>
      </w:r>
      <w:r>
        <w:rPr>
          <w:b/>
          <w:vertAlign w:val="superscript"/>
        </w:rPr>
        <w:t>16</w:t>
      </w:r>
      <w:r>
        <w:t xml:space="preserve"> ያመነና የተጠመቀም ይድናል፣ ያላመነ ግን ይፈረድበታል፡፡ </w:t>
      </w:r>
      <w:r>
        <w:rPr>
          <w:b/>
          <w:vertAlign w:val="superscript"/>
        </w:rPr>
        <w:t>17</w:t>
      </w:r>
      <w:r>
        <w:t xml:space="preserve"> ያመኑትንም እነዚህ ምልክቶች ይከተሏቸዋል፤ በስሜ አጋንንትን ያወጣሉ፣ በአዲስ ቋንቋ ይናገራሉ፣ </w:t>
      </w:r>
      <w:r>
        <w:rPr>
          <w:b/>
          <w:vertAlign w:val="superscript"/>
        </w:rPr>
        <w:t>18</w:t>
      </w:r>
      <w:r>
        <w:t xml:space="preserve"> እባቦችን ይይዛሉ፣ የሚገድል ነገር እንኳን ቢጠጡ አይጎዳቸውም፣ እጆቻቸውን በህሙማን ላይ ይጭናሉ እነርሱም ይፈወሳሉ፡፡ </w:t>
      </w:r>
      <w:r>
        <w:rPr>
          <w:b/>
          <w:vertAlign w:val="superscript"/>
        </w:rPr>
        <w:t>19</w:t>
      </w:r>
      <w:r>
        <w:t xml:space="preserve"> ጌታ ኢየሱስ ይህንን ካላቸው በኋላ ወደ ሰማይ ወጥቶም በእግዚአብሔር ቀኝ ተቀመጠ፡፡ </w:t>
      </w:r>
      <w:r>
        <w:rPr>
          <w:b/>
          <w:vertAlign w:val="superscript"/>
        </w:rPr>
        <w:t>20</w:t>
      </w:r>
      <w:r>
        <w:t xml:space="preserve"> እነርሱም ወጥተው በየቦታው ሰበኩ፡፡ ጌታም ቃሉን ተከትለው በሚመጡ ምልክቶች እያጸና ከእነርሱ ጋር ይሠራ ነበር፡፡ አሜን፡፡</w:t>
      </w:r>
      <w:r/>
      <w:r>
        <w:rPr>
          <w:lang w:val="en-US" w:eastAsia="en-US" w:bidi="en-US"/>
        </w:rPr>
      </w:r>
    </w:p>
    <w:p>
      <w:r>
        <w:br w:type="page"/>
      </w: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ብዙዎች በእኛ ዘንድ ስለተፈጸሙት ጉዳዮች ታሪኩን በቅደም ተከተል ለማስቀመጥ ሞክረዋል፣ </w:t>
      </w:r>
      <w:r>
        <w:rPr>
          <w:b/>
          <w:vertAlign w:val="superscript"/>
        </w:rPr>
        <w:t>2</w:t>
      </w:r>
      <w:r>
        <w:t xml:space="preserve"> ይህም የዓይን ምስክሮችና የቃሉ አገልጋዮች የሆኑት በመጀመሪያ ለእኛ ባስተላለፉልን መሠረት ነበር፡፡ </w:t>
      </w:r>
      <w:r>
        <w:rPr>
          <w:b/>
          <w:vertAlign w:val="superscript"/>
        </w:rPr>
        <w:t>3</w:t>
      </w:r>
      <w:r>
        <w:t xml:space="preserve"> ስለሆነም፣ እጅግ የተከበርክ ቴዎፍሎስ ሆይ፣ እኔም የእነዚህን ነገሮች ሂደት ከመጀመሪያው በትክክል ከመረመርኩ በኋላ፣ በቅደም ተከተላቸው መጻፍ መልካም መስሎ ታየኝ፡፡ </w:t>
      </w:r>
      <w:r>
        <w:rPr>
          <w:b/>
          <w:vertAlign w:val="superscript"/>
        </w:rPr>
        <w:t>4</w:t>
      </w:r>
      <w:r>
        <w:t xml:space="preserve"> ይህንንም ያደረግሁት ስለ ተማርኸው ነገር እውነቱን ታውቅ ዘንድ ነው፡፡ </w:t>
      </w:r>
      <w:r>
        <w:rPr>
          <w:b/>
          <w:vertAlign w:val="superscript"/>
        </w:rPr>
        <w:t>5</w:t>
      </w:r>
      <w:r>
        <w:t xml:space="preserve"> በይሁዳ ገዢ፣ በሄሮድስ ዘመን ከአብያ ክፍል የሆነ ዘካርያስ የሚባል አንድ ካህን ነበረ፡፡ ሚስቱም ከአሮን ልጆች የነበረችና ስሟም ኤልሳቤጥ የሚባል ነበር፡፡ </w:t>
      </w:r>
      <w:r>
        <w:rPr>
          <w:b/>
          <w:vertAlign w:val="superscript"/>
        </w:rPr>
        <w:t>6</w:t>
      </w:r>
      <w:r>
        <w:t xml:space="preserve"> ሁለቱም በእግዚአብሔር ፊት ጻድቃን ነበሩ፣ የእግዚአብሔርን ሕግጋትና ትእዛዛት ሁሉ ያለ ነቀፋ እየጠበቁ ይኖሩ ነበር፡፡ </w:t>
      </w:r>
      <w:r>
        <w:rPr>
          <w:b/>
          <w:vertAlign w:val="superscript"/>
        </w:rPr>
        <w:t>7</w:t>
      </w:r>
      <w:r>
        <w:t xml:space="preserve"> ነገር ግን ኤልሳቤጥ መካን ስለነበረች ልጅ አልነበራቸውም፣ በዚህ ጊዜ ደግሞ ሁለቱም አርጅተው ነበር፡፡ </w:t>
      </w:r>
      <w:r>
        <w:rPr>
          <w:b/>
          <w:vertAlign w:val="superscript"/>
        </w:rPr>
        <w:t>8</w:t>
      </w:r>
      <w:r>
        <w:t xml:space="preserve"> በዚህን ጊዜ፣ ዘካርያስ በክፍሉ ተራ የክህነት አገልግሎቱን እየፈጸመ በእግዚአብሔር ፊት የሚሆንበት ጊዜ ደረሰ፡፡ </w:t>
      </w:r>
      <w:r>
        <w:rPr>
          <w:b/>
          <w:vertAlign w:val="superscript"/>
        </w:rPr>
        <w:t>9</w:t>
      </w:r>
      <w:r>
        <w:t xml:space="preserve"> የትኛው ካህን እንደሚያገለግል ለመምረጥ በሚፈጸመው ልምድ መሠረት፣ በእግዚአብሔር ቤተ መቅደስ ገብቶ ዕጣን ዕጣ ደረሰው፡፡ </w:t>
      </w:r>
      <w:r>
        <w:rPr>
          <w:b/>
          <w:vertAlign w:val="superscript"/>
        </w:rPr>
        <w:t>10</w:t>
      </w:r>
      <w:r>
        <w:t xml:space="preserve"> እርሱ ዕጣን በሚያጥንበት ወቅት፣ ሕዝቡ ሁሉ በውጭ ይጸልይ ነበር፡፡ </w:t>
      </w:r>
      <w:r>
        <w:rPr>
          <w:b/>
          <w:vertAlign w:val="superscript"/>
        </w:rPr>
        <w:t>11</w:t>
      </w:r>
      <w:r>
        <w:t xml:space="preserve"> በዚህን ጊዜ የእግዚአብሔር መልአክ ተገለጠለትና በዕጣኑ መሠዊያ በስተቀኝ ቆመ፡፡ </w:t>
      </w:r>
      <w:r>
        <w:rPr>
          <w:b/>
          <w:vertAlign w:val="superscript"/>
        </w:rPr>
        <w:t>12</w:t>
      </w:r>
      <w:r>
        <w:t xml:space="preserve"> ዘካርያስ በተመለከተው ጊዜ ደነገጠ፣ ፍርሃትም በእርሱ ላይ ወደቀ፡፡ </w:t>
      </w:r>
      <w:r>
        <w:rPr>
          <w:b/>
          <w:vertAlign w:val="superscript"/>
        </w:rPr>
        <w:t>13</w:t>
      </w:r>
      <w:r>
        <w:t xml:space="preserve"> ነገር ግን መልአኩ፣ “ጸሎትህ ተሰምቶአልና ዘካርያስ ሆይ፣ አትፍራ፡፡ ሚስትህ ኤልሳቤጥ ወንድ ልጅ ትወልድልሃለች፤ ስሙንም ዮሐንስ ትለዋለህ፡፡ </w:t>
      </w:r>
      <w:r>
        <w:rPr>
          <w:b/>
          <w:vertAlign w:val="superscript"/>
        </w:rPr>
        <w:t>14</w:t>
      </w:r>
      <w:r>
        <w:t xml:space="preserve"> ሐሴትና ደስታ ይሆንልሃል፣ ብዙዎችም በእርሱ መወለድ ሐሴት ያደርጋሉ፡፡ </w:t>
      </w:r>
      <w:r>
        <w:rPr>
          <w:b/>
          <w:vertAlign w:val="superscript"/>
        </w:rPr>
        <w:t>15</w:t>
      </w:r>
      <w:r>
        <w:t xml:space="preserve"> በእግዚአብሔር ፊት ታላቅ ይሆናልና፣ ወይን ጠጅ ወይም የሚያሰክር መጠጥ አይጠጣም፤ ከእናቱ ማሕፀን ጀምሮም በመንፈስ ቅዱስ የተሞላ ይሆናል፡፡ </w:t>
      </w:r>
      <w:r>
        <w:rPr>
          <w:b/>
          <w:vertAlign w:val="superscript"/>
        </w:rPr>
        <w:t>16</w:t>
      </w:r>
      <w:r>
        <w:t xml:space="preserve"> ከእስራኤል ሕዝብም ብዙዎቹ ወደ ጌታ ወደ አምላካቸው ይመለሳሉ፡፡ </w:t>
      </w:r>
      <w:r>
        <w:rPr>
          <w:b/>
          <w:vertAlign w:val="superscript"/>
        </w:rPr>
        <w:t>17</w:t>
      </w:r>
      <w:r>
        <w:t xml:space="preserve"> በእግዚአብሔርም ፊት በኤልያስ መንፈስና ኃይል ይመላለሳል፡፡ ይህንንም የሚያደርገው የማይታዘዙት በጻድቃን ጥበብ ይሄዱ ዘንድ የአባቶችን ልብ ወደ ልጆች ለመመለስና የተዘጋጁትን ሕዝብ ለእግዚአብሔር ያዘጋጅ ዘንድ ነው” አለው፡፡ </w:t>
      </w:r>
      <w:r>
        <w:rPr>
          <w:b/>
          <w:vertAlign w:val="superscript"/>
        </w:rPr>
        <w:t>18</w:t>
      </w:r>
      <w:r>
        <w:t xml:space="preserve"> ዘካርያስም፣ “እኔ ያረጀሁ በመሆኔና ሚስቴም ዕድሜዋ የገፋ በመሆኑ፣ ይህንን እንዴት ማወቅ እችላለሁ?” አለ፤ </w:t>
      </w:r>
      <w:r>
        <w:rPr>
          <w:b/>
          <w:vertAlign w:val="superscript"/>
        </w:rPr>
        <w:t>19</w:t>
      </w:r>
      <w:r>
        <w:t xml:space="preserve"> መልአኩም፣ “እኔ በእግዚአብሔር ፊት የምቆመው ገብርኤል ነኝ፤ ይህንን የምሥራች እነግርህ ዘንድ ተልኬያለሁ፡፡ </w:t>
      </w:r>
      <w:r>
        <w:rPr>
          <w:b/>
          <w:vertAlign w:val="superscript"/>
        </w:rPr>
        <w:t>20</w:t>
      </w:r>
      <w:r>
        <w:t xml:space="preserve"> እነሆ፣ እነዚህ ነገሮች እስኪፈጸሙ ድረስ ጸጥ ትላለህ፣ መናገርም አትችልም፡፡ ይህም የሚሆነው በትክክለኛው ጊዜ የሚፈጸመውን ቃሌን ስላላመንክ ነው፡፡” </w:t>
      </w:r>
      <w:r>
        <w:rPr>
          <w:b/>
          <w:vertAlign w:val="superscript"/>
        </w:rPr>
        <w:t>21</w:t>
      </w:r>
      <w:r>
        <w:t xml:space="preserve"> በዚህን ጊዜ ሕዝቡ ዘካርያስን እየተጠባበቁ ነበር፣ ለረጅም ጊዜ በቤተ መቅደስ በመቆየቱም ተደነቁ፡፡ </w:t>
      </w:r>
      <w:r>
        <w:rPr>
          <w:b/>
          <w:vertAlign w:val="superscript"/>
        </w:rPr>
        <w:t>22</w:t>
      </w:r>
      <w:r>
        <w:t xml:space="preserve"> በወጣ ጊዜ ግን ሊያነጋግራቸው አልቻለም፤ እነርሱም በቤተ መቅደስ በነበረበት ጊዜ ራእይ እንደ ተገለጠለት ተገነዘቡ፡፡ ለእነርሱ ምልክት ብቻ እየሰጣቸው ጸጥ ብሎ ቆየ፡፡ </w:t>
      </w:r>
      <w:r>
        <w:rPr>
          <w:b/>
          <w:vertAlign w:val="superscript"/>
        </w:rPr>
        <w:t>23</w:t>
      </w:r>
      <w:r>
        <w:t xml:space="preserve"> የአገልግሎቱም ወቅት እንዳበቃ ወደ ቤቱ ለመመለስ ተነሣ፡፡ </w:t>
      </w:r>
      <w:r>
        <w:rPr>
          <w:b/>
          <w:vertAlign w:val="superscript"/>
        </w:rPr>
        <w:t>24</w:t>
      </w:r>
      <w:r>
        <w:t xml:space="preserve"> ከዚህም ወቅት በኋላ ሚስቱ ኤልሳቤጥ ፀነሰች፤ ለአምስት ወራትም ራሷን ሰወረች፣ እንደዚህም አለች፣ </w:t>
      </w:r>
      <w:r>
        <w:rPr>
          <w:b/>
          <w:vertAlign w:val="superscript"/>
        </w:rPr>
        <w:t>25</w:t>
      </w:r>
      <w:r>
        <w:t xml:space="preserve"> “በሕዝብ ዘንድ የነበረብኝን ነቀፌታ ለማስወገድ ብሎ በሞገስ ተመልክቶኝ እግዚአብሔር ለእኔ ያደረገልኝ ይህንን ነው፡፡” </w:t>
      </w:r>
      <w:r>
        <w:rPr>
          <w:b/>
          <w:vertAlign w:val="superscript"/>
        </w:rPr>
        <w:t>26</w:t>
      </w:r>
      <w:r>
        <w:t xml:space="preserve"> ስድስት ወሯ በነበረ ጊዜ መልአኩ ገብርኤል ናዝሬት ወደተባለች የገሊላ ከተማ ተላከ፡፡ </w:t>
      </w:r>
      <w:r>
        <w:rPr>
          <w:b/>
          <w:vertAlign w:val="superscript"/>
        </w:rPr>
        <w:t>27</w:t>
      </w:r>
      <w:r>
        <w:t xml:space="preserve"> የተላከውም ዮሴፍ ለተባለ ከዳዊት ነገድ ለሆነ ሰው ወደ ታጨች አንዲት ድንግል ነበር፡፡ የድንግሊቱም ስም ማርያም ነበር፡፡ </w:t>
      </w:r>
      <w:r>
        <w:rPr>
          <w:b/>
          <w:vertAlign w:val="superscript"/>
        </w:rPr>
        <w:t>28</w:t>
      </w:r>
      <w:r>
        <w:t xml:space="preserve"> ወደ እርሷም መጣና እንደዚህ አላት፣ “እጅግ የተከበርሽ ሆይ፣ ሰላም ለአንቺ ይሁን! እግዚአብሔር ከአንቺ ጋር ነው፡፡” </w:t>
      </w:r>
      <w:r>
        <w:rPr>
          <w:b/>
          <w:vertAlign w:val="superscript"/>
        </w:rPr>
        <w:t>29</w:t>
      </w:r>
      <w:r>
        <w:t xml:space="preserve"> እርሷ ግን በንግግሩ በጣም ግራ ተጋባች፣ ምን ዓይነት ሰላምታ ሊሆን እንደሚችልም በማሰብ ተደነቀች፡፡ </w:t>
      </w:r>
      <w:r>
        <w:rPr>
          <w:b/>
          <w:vertAlign w:val="superscript"/>
        </w:rPr>
        <w:t>30</w:t>
      </w:r>
      <w:r>
        <w:t xml:space="preserve"> መልአኩም፣ “ማርያም ሆይ፤ አትፍሪ፣ በእግዚአብሔር ዘንድ ሞገስ አግኝተሻል፤ </w:t>
      </w:r>
      <w:r>
        <w:rPr>
          <w:b/>
          <w:vertAlign w:val="superscript"/>
        </w:rPr>
        <w:t>31</w:t>
      </w:r>
      <w:r>
        <w:t xml:space="preserve"> እነሆ፣ ፅንስ በማሕፀንሽ ውስጥ ይፀነሳል፣ ወንድ ልጅም ትወልጃለሽ፡፡ ስሙንም ‘ኢየሱስ’ ትይዋለሽ፡፡ </w:t>
      </w:r>
      <w:r>
        <w:rPr>
          <w:b/>
          <w:vertAlign w:val="superscript"/>
        </w:rPr>
        <w:t>32</w:t>
      </w:r>
      <w:r>
        <w:t xml:space="preserve"> እርሱም ታላቅ ይሆናል፣ የልዑልም ልጅ ይባላል፡፡ እግዚአብሔር አምላክም የአባቱን የዳዊትን ዙፋን ይሰጠዋል፡፡ </w:t>
      </w:r>
      <w:r>
        <w:rPr>
          <w:b/>
          <w:vertAlign w:val="superscript"/>
        </w:rPr>
        <w:t>33</w:t>
      </w:r>
      <w:r>
        <w:t xml:space="preserve"> በያዕቆብም ቤት ላይ ለዘላለም ይነግሣል፣ ለመንግሥቱም ፍጻሜ የለውም፡፡" </w:t>
      </w:r>
      <w:r>
        <w:rPr>
          <w:b/>
          <w:vertAlign w:val="superscript"/>
        </w:rPr>
        <w:t>34</w:t>
      </w:r>
      <w:r>
        <w:t xml:space="preserve"> ማርያምም ለመልአኩ፣ “ከማንም ወንድ ጋር ተኝቼ ስለማላውቅ ይህ እንዴት ይሆናል?” አለችው፡፡ </w:t>
      </w:r>
      <w:r>
        <w:rPr>
          <w:b/>
          <w:vertAlign w:val="superscript"/>
        </w:rPr>
        <w:t>35</w:t>
      </w:r>
      <w:r>
        <w:t xml:space="preserve"> መልአኩም እንደዚህ በማለት መለሰላት፣ “መንፈስ ቅዱስ በአንቺ ላይ ይመጣል፣ የልዑል ኃይልም በአንቺ ላይ ያርፋል፤ ከዚህ የተነሣም የሚወለደው ቅዱሱ የእግዚአብሔር ልጅ ይባላል፡፡ </w:t>
      </w:r>
      <w:r>
        <w:rPr>
          <w:b/>
          <w:vertAlign w:val="superscript"/>
        </w:rPr>
        <w:t>36</w:t>
      </w:r>
      <w:r>
        <w:t xml:space="preserve"> እነሆ፣ ዘመድሽም ኤልሳቤጥ በእርጅናዋ ወንድ ልጅ ፀንሳለች፤ መካን ትባል ለነበረችው ለእርሷ ይህ ስድስተኛ ወሯ ነው፡፡ </w:t>
      </w:r>
      <w:r>
        <w:rPr>
          <w:b/>
          <w:vertAlign w:val="superscript"/>
        </w:rPr>
        <w:t>37</w:t>
      </w:r>
      <w:r>
        <w:t xml:space="preserve"> ለእግዚአብሔር የሚሳነው ምንም ነገር የለምና፡፡” </w:t>
      </w:r>
      <w:r>
        <w:rPr>
          <w:b/>
          <w:vertAlign w:val="superscript"/>
        </w:rPr>
        <w:t>38</w:t>
      </w:r>
      <w:r>
        <w:t xml:space="preserve"> ማርያምም፣ “እነሆ፣ የእግዚአብሔር ባሪያው ነኝ፤ እንደ ቃልህ ይሁንልኝ፡፡” ከዚያ በኋላም መልአኩ ትቷት ሄደ፡፡ </w:t>
      </w:r>
      <w:r>
        <w:rPr>
          <w:b/>
          <w:vertAlign w:val="superscript"/>
        </w:rPr>
        <w:t>39</w:t>
      </w:r>
      <w:r>
        <w:t xml:space="preserve"> ከዚያ በኋላ፣ ማርያም ተነሥታ በእነዚያ ቀናት በኮረብታማው አገር በይሁዳ ወዳለች ወደ አንዲት ከተማ በፍጥነት ሄደች፡፡ </w:t>
      </w:r>
      <w:r>
        <w:rPr>
          <w:b/>
          <w:vertAlign w:val="superscript"/>
        </w:rPr>
        <w:t>40</w:t>
      </w:r>
      <w:r>
        <w:t xml:space="preserve"> ወደ ዘካርያስም ቤት ሄደችና ለኤልሳቤጥ ሰላምታ አቀረበችላት፡፡ </w:t>
      </w:r>
      <w:r>
        <w:rPr>
          <w:b/>
          <w:vertAlign w:val="superscript"/>
        </w:rPr>
        <w:t>41</w:t>
      </w:r>
      <w:r>
        <w:t xml:space="preserve"> ኤልሳቤጥም የማርያምን ሰላምታ በሰማች ጊዜ፣ እንደዚህ ሆነ፣ በማሕፀኗ ያለው ፅንስ ዘለለ፣ ኤልሳቤጥም በመንፈስ ቅዱስ ተሞላች፡፡ </w:t>
      </w:r>
      <w:r>
        <w:rPr>
          <w:b/>
          <w:vertAlign w:val="superscript"/>
        </w:rPr>
        <w:t>42</w:t>
      </w:r>
      <w:r>
        <w:t xml:space="preserve"> ድምፅዋን ከፍ በማድረግ ጮክ ብላ፣ “ከሴቶች መካከል አንቺ የተባረክሽ ነሽ፣ የማሕፀንሽም ፍሬ የተባረከ ነው፡፡ </w:t>
      </w:r>
      <w:r>
        <w:rPr>
          <w:b/>
          <w:vertAlign w:val="superscript"/>
        </w:rPr>
        <w:t>43</w:t>
      </w:r>
      <w:r>
        <w:t xml:space="preserve"> የጌታዬ እናት ወደ እኔ እንድትመጣ ይህ ለምን ሆነ? </w:t>
      </w:r>
      <w:r>
        <w:rPr>
          <w:b/>
          <w:vertAlign w:val="superscript"/>
        </w:rPr>
        <w:t>44</w:t>
      </w:r>
      <w:r>
        <w:t xml:space="preserve"> እነሆ፣ የሰላምታሽ ድምፅ ወደ ጆሮዬ በመጣ ጊዜ በማሕፀኔ ውስጥ ያለው ሕፃን በደስታ ዘለለ፡፡ </w:t>
      </w:r>
      <w:r>
        <w:rPr>
          <w:b/>
          <w:vertAlign w:val="superscript"/>
        </w:rPr>
        <w:t>45</w:t>
      </w:r>
      <w:r>
        <w:t xml:space="preserve"> ከጌታ የተነገሩላት ነገሮች እንደሚፈጸሙ የምታምን እነሆ እርሷ የተባረከች ናት፡፡” </w:t>
      </w:r>
      <w:r>
        <w:rPr>
          <w:b/>
          <w:vertAlign w:val="superscript"/>
        </w:rPr>
        <w:t>46</w:t>
      </w:r>
      <w:r>
        <w:t xml:space="preserve"> ከጌታ የተነገሩላት ነገሮች እንደሚፈጸሙ የምታምን እነሆ እርሷ የተባረከች ናት፡፡” 46. ማርያምም፣ “ነፍሴ እግዚአብሔርን ታመሰግናለች፣ </w:t>
      </w:r>
      <w:r>
        <w:rPr>
          <w:b/>
          <w:vertAlign w:val="superscript"/>
        </w:rPr>
        <w:t>47</w:t>
      </w:r>
      <w:r>
        <w:t xml:space="preserve"> መንፈሴም በመድኃኒቴ በእግዚአብሔር ሐሴት ታደርጋለች፡፡ </w:t>
      </w:r>
      <w:r>
        <w:rPr>
          <w:b/>
          <w:vertAlign w:val="superscript"/>
        </w:rPr>
        <w:t>48</w:t>
      </w:r>
      <w:r>
        <w:t xml:space="preserve"> የሴት ባሪያውን ውርደት ተመልክቶአልና፡፡ እነሆ፣ ከዚህ በኋላ ትውልድ ሁሉ የተባረከች ይሉኛል፡፡ </w:t>
      </w:r>
      <w:r>
        <w:rPr>
          <w:b/>
          <w:vertAlign w:val="superscript"/>
        </w:rPr>
        <w:t>49</w:t>
      </w:r>
      <w:r>
        <w:t xml:space="preserve"> ብርቱ የሆነ እርሱ ለእኔ ታላቅ ነገር አድርጎልኛልና፣ ስሙም ቅዱስ ነው፡፡ </w:t>
      </w:r>
      <w:r>
        <w:rPr>
          <w:b/>
          <w:vertAlign w:val="superscript"/>
        </w:rPr>
        <w:t>50</w:t>
      </w:r>
      <w:r>
        <w:t xml:space="preserve"> ለሚያከብሩት ምሕረቱ ከትውልድ እስከ ትውልድ ነው፡፡ </w:t>
      </w:r>
      <w:r>
        <w:rPr>
          <w:b/>
          <w:vertAlign w:val="superscript"/>
        </w:rPr>
        <w:t>51</w:t>
      </w:r>
      <w:r>
        <w:t xml:space="preserve"> በክንዱ ብርታትን ገልጾአል፣ ስለ ልባቸው ሐሳብ የሚታበዩትን በትኖአቸዋል፡፡ </w:t>
      </w:r>
      <w:r>
        <w:rPr>
          <w:b/>
          <w:vertAlign w:val="superscript"/>
        </w:rPr>
        <w:t>52</w:t>
      </w:r>
      <w:r>
        <w:t xml:space="preserve"> ገዢዎችን ከዙፋናቸው አውርዷቸዋል፣ ዝቅ ያሉትንም ከፍ አድርጓቸዋል፡፡ </w:t>
      </w:r>
      <w:r>
        <w:rPr>
          <w:b/>
          <w:vertAlign w:val="superscript"/>
        </w:rPr>
        <w:t>53</w:t>
      </w:r>
      <w:r>
        <w:t xml:space="preserve"> የተራቡትን በመልካም ነገር አጥግቧቸዋል፣ ባለጠጎችን ግን ባዶአቸውን ሰድዷቸዋል፡፡ </w:t>
      </w:r>
      <w:r>
        <w:rPr>
          <w:b/>
          <w:vertAlign w:val="superscript"/>
        </w:rPr>
        <w:t>54</w:t>
      </w:r>
      <w:r>
        <w:t xml:space="preserve"> ምሕረት ማድረጉን ያስታውስ ዘንድ ለባሪያው ለእስራኤል ረድኤቱን ልኮለታል፣ </w:t>
      </w:r>
      <w:r>
        <w:rPr>
          <w:b/>
          <w:vertAlign w:val="superscript"/>
        </w:rPr>
        <w:t>55</w:t>
      </w:r>
      <w:r>
        <w:t xml:space="preserve"> ይህንንም ያደረገው (ለአባቶቻችን እንደተናገረው) ለአብርሃምና ለዘሩ ለዘላለም፡፡” </w:t>
      </w:r>
      <w:r>
        <w:rPr>
          <w:b/>
          <w:vertAlign w:val="superscript"/>
        </w:rPr>
        <w:t>56</w:t>
      </w:r>
      <w:r>
        <w:t xml:space="preserve"> ማርያም ከኤልሳቤጥ ጋር ሦስት ወራት ያህል ተቀመጠች፣ ከዚያ በኋላም ወደ ቤቷ ተመለሰች፡፡ </w:t>
      </w:r>
      <w:r>
        <w:rPr>
          <w:b/>
          <w:vertAlign w:val="superscript"/>
        </w:rPr>
        <w:t>57</w:t>
      </w:r>
      <w:r>
        <w:t xml:space="preserve"> በዚያን ጊዜ ኤልሳቤጥ የምትወልድበት ወቅት ደረሰ፣ ወንድ ልጅም ወለደች፡፡ </w:t>
      </w:r>
      <w:r>
        <w:rPr>
          <w:b/>
          <w:vertAlign w:val="superscript"/>
        </w:rPr>
        <w:t>58</w:t>
      </w:r>
      <w:r>
        <w:t xml:space="preserve"> ጎረቤቶቿና ዘመዶቿ እግዚአብሔር ምሕረቱን እንዳበዛላት ሰሙ፣ ከእርሷም ጋር ደስ አላቸው፡፡ </w:t>
      </w:r>
      <w:r>
        <w:rPr>
          <w:b/>
          <w:vertAlign w:val="superscript"/>
        </w:rPr>
        <w:t>59</w:t>
      </w:r>
      <w:r>
        <w:t xml:space="preserve"> ልጁን የሚገርዙበት ስምንተኛው ቀን በመጣ ጊዜ፣ በአባቱ ስም ዘካርያስ ብለው ሊሰይሙት ፈልገው ነበር፡፡ </w:t>
      </w:r>
      <w:r>
        <w:rPr>
          <w:b/>
          <w:vertAlign w:val="superscript"/>
        </w:rPr>
        <w:t>60</w:t>
      </w:r>
      <w:r>
        <w:t xml:space="preserve"> እናትዬዋ ግን መልስ ሰጠቻቸው፣ “አይሆንም፣ ስሙ ዮሐንስ ይሆናል” አለች፡፡ </w:t>
      </w:r>
      <w:r>
        <w:rPr>
          <w:b/>
          <w:vertAlign w:val="superscript"/>
        </w:rPr>
        <w:t>61</w:t>
      </w:r>
      <w:r>
        <w:t xml:space="preserve"> እነርሱም ለእርሷ፣ “ከዘመዶችሽ መካከል በዚህ ስም የተጠራ የለም” አሏት፡፡ </w:t>
      </w:r>
      <w:r>
        <w:rPr>
          <w:b/>
          <w:vertAlign w:val="superscript"/>
        </w:rPr>
        <w:t>62</w:t>
      </w:r>
      <w:r>
        <w:t xml:space="preserve"> በምን ስም እንዲጠራ እንደሚፈልግ አባቱን በምልክት ጠየቁት፡፡ </w:t>
      </w:r>
      <w:r>
        <w:rPr>
          <w:b/>
          <w:vertAlign w:val="superscript"/>
        </w:rPr>
        <w:t>63</w:t>
      </w:r>
      <w:r>
        <w:t xml:space="preserve"> አባቱም ሰሌዳ እንዲያቀርቡለት ጠየቀና፣ “ስሙ ዮሐንስ ነው” ብሎ ጻፈ፡፡ በዚህም ሁሉም ተደነቁ፡ </w:t>
      </w:r>
      <w:r>
        <w:rPr>
          <w:b/>
          <w:vertAlign w:val="superscript"/>
        </w:rPr>
        <w:t>64</w:t>
      </w:r>
      <w:r>
        <w:t xml:space="preserve"> ወዲያውኑም አንደበቱ ተከፈተ፣ ምላሱም ተፈትቶ ተናገረ፣ እግዚአብሔርንም አመሰገነ፡፡ </w:t>
      </w:r>
      <w:r>
        <w:rPr>
          <w:b/>
          <w:vertAlign w:val="superscript"/>
        </w:rPr>
        <w:t>65</w:t>
      </w:r>
      <w:r>
        <w:t xml:space="preserve"> በዙሪያቸውም በሚኖሩት ሰዎች ዘንድ ፍርሃት መጣባቸው፣ የእነዚህም ነገሮች ዜና በኮረብታማው በይሁዳ አገር ሁሉ ተሠራጨ፡፡ </w:t>
      </w:r>
      <w:r>
        <w:rPr>
          <w:b/>
          <w:vertAlign w:val="superscript"/>
        </w:rPr>
        <w:t>66</w:t>
      </w:r>
      <w:r>
        <w:t xml:space="preserve"> ዜናውን የሰሙትም ሁሉ፣ የእግዚአብሔር እጅ ከእርሱ ጋር ነበርና “እንግዲህ ይህ ልጅ ምን ሊሆን ይሆን?” እያሉ ነገሩን በልባቸው ጠበቁት፡፡ </w:t>
      </w:r>
      <w:r>
        <w:rPr>
          <w:b/>
          <w:vertAlign w:val="superscript"/>
        </w:rPr>
        <w:t>67</w:t>
      </w:r>
      <w:r>
        <w:t xml:space="preserve"> አባቱም ዘካርያስ በመንፈስ ቅዱስ ተሞልቶ፣ </w:t>
      </w:r>
      <w:r>
        <w:rPr>
          <w:b/>
          <w:vertAlign w:val="superscript"/>
        </w:rPr>
        <w:t>68</w:t>
      </w:r>
      <w:r>
        <w:t xml:space="preserve"> “የእስራኤል አምላክ፣ እግዚአብሔር የተመሰገነ ይሁን፣ የመቤዠት ሥራ በመሥራት ሕዝቡን ረድቶታልና፡፡ </w:t>
      </w:r>
      <w:r>
        <w:rPr>
          <w:b/>
          <w:vertAlign w:val="superscript"/>
        </w:rPr>
        <w:t>69</w:t>
      </w:r>
      <w:r>
        <w:t xml:space="preserve"> ከባሪያው ከዳዊት ዝርያዎች መካከል ለባሪያው ለዳዊት ቤት የድነት ቀንድ አስነሥቶልናል፡፡ </w:t>
      </w:r>
      <w:r>
        <w:rPr>
          <w:b/>
          <w:vertAlign w:val="superscript"/>
        </w:rPr>
        <w:t>70</w:t>
      </w:r>
      <w:r>
        <w:t xml:space="preserve"> ይህም በጥንት ዘመን በነበሩት በቅዱሳን ነቢያቱ እንደ ተናገረው ነው፡፡ </w:t>
      </w:r>
      <w:r>
        <w:rPr>
          <w:b/>
          <w:vertAlign w:val="superscript"/>
        </w:rPr>
        <w:t>71</w:t>
      </w:r>
      <w:r>
        <w:t xml:space="preserve"> ከጠላቶቻችንና ከሚጠሉን ሁሉ ያድነናል፡፡ </w:t>
      </w:r>
      <w:r>
        <w:rPr>
          <w:b/>
          <w:vertAlign w:val="superscript"/>
        </w:rPr>
        <w:t>72</w:t>
      </w:r>
      <w:r>
        <w:t xml:space="preserve"> ይህንን የሚያደርገው ለአባቶቻችን ምሕረቱን ለማሳየትና ቅዱስ ኪዳኑን፣ </w:t>
      </w:r>
      <w:r>
        <w:rPr>
          <w:b/>
          <w:vertAlign w:val="superscript"/>
        </w:rPr>
        <w:t>73</w:t>
      </w:r>
      <w:r>
        <w:t xml:space="preserve"> ማለትም ለአባታችን ለአብርሃም የማለውን መሐላ ለማስታወስ ነው፡፡ </w:t>
      </w:r>
      <w:r>
        <w:rPr>
          <w:b/>
          <w:vertAlign w:val="superscript"/>
        </w:rPr>
        <w:t>74</w:t>
      </w:r>
      <w:r>
        <w:t xml:space="preserve"> መሐላውን የማለውም እኛ ከጠላቶቻችን ድነን በዘመኖቻችን ሁሉ በእርሱ ፊት በመሆን ያለ ፍርሃት፣ </w:t>
      </w:r>
      <w:r>
        <w:rPr>
          <w:b/>
          <w:vertAlign w:val="superscript"/>
        </w:rPr>
        <w:t>75</w:t>
      </w:r>
      <w:r>
        <w:t xml:space="preserve"> በቅድስናና በጽድቅ እርሱን እንድናገለግለው ነው፡፡ </w:t>
      </w:r>
      <w:r>
        <w:rPr>
          <w:b/>
          <w:vertAlign w:val="superscript"/>
        </w:rPr>
        <w:t>76</w:t>
      </w:r>
      <w:r>
        <w:t xml:space="preserve"> አዎን፣ አንተም ሕፃን የእርሱን መንገድን ለማዘጋጀት በጌታ ፊት ስለምትሄድና ሕዝብንም ለመምጣቱ ስለምታሰናዳ የልዑል ነቢይ ትባላለህ፡፡ </w:t>
      </w:r>
      <w:r>
        <w:rPr>
          <w:b/>
          <w:vertAlign w:val="superscript"/>
        </w:rPr>
        <w:t>77</w:t>
      </w:r>
      <w:r>
        <w:t xml:space="preserve"> ለኃጢአቶቻቸው ይቅርታ የሚያገኙትን የድነት ዕውቀት ለሕዝቡ ትሰጣለህ፡፡ </w:t>
      </w:r>
      <w:r>
        <w:rPr>
          <w:b/>
          <w:vertAlign w:val="superscript"/>
        </w:rPr>
        <w:t>78</w:t>
      </w:r>
      <w:r>
        <w:t xml:space="preserve"> ይህም ከእግዚአብሔር አምላካችን መልካም ምሕረት የተነሣ ከእርሱ የተነሣ የፀሐይ ብርሃን በእኛ ላይ እንዲያርፍብንና </w:t>
      </w:r>
      <w:r>
        <w:rPr>
          <w:b/>
          <w:vertAlign w:val="superscript"/>
        </w:rPr>
        <w:t>79</w:t>
      </w:r>
      <w:r>
        <w:t xml:space="preserve"> በጨለማና በሞት ጥላ ላሉት እናበራላቸው ዘንድ ነው፡፡ ይህንንም እግሮቻችንን በሰላም መንገድ ይመራው ዘንድ ያደርገዋል፡፡” </w:t>
      </w:r>
      <w:r>
        <w:rPr>
          <w:b/>
          <w:vertAlign w:val="superscript"/>
        </w:rPr>
        <w:t>80</w:t>
      </w:r>
      <w:r>
        <w:t xml:space="preserve"> ልጁም አደገ፣ በመንፈሱም ጠነከረ፣ ለእስራኤልም እስኪገለጥ ድረስ በምድረ በዳ ኖረ፡፡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2</w:t>
      </w:r>
      <w:r/>
    </w:p>
    <w:p>
      <w:pPr>
        <w:pBdr>
          <w:bottom w:val="single" w:sz="6" w:space="1" w:color="auto"/>
        </w:pBdr>
      </w:pPr>
      <w:r/>
      <w:r/>
      <w:r>
        <w:rPr>
          <w:b/>
          <w:vertAlign w:val="superscript"/>
        </w:rPr>
        <w:t>1</w:t>
      </w:r>
      <w:r>
        <w:t xml:space="preserve"> በዚያን ጊዜ አውግስጦስ ቄሣር በዓለም የሚኖሩ ሰዎች ሁሉ ይቆጠሩ ዘንድ ዐዋጅ አወጣ፡፡ </w:t>
      </w:r>
      <w:r>
        <w:rPr>
          <w:b/>
          <w:vertAlign w:val="superscript"/>
        </w:rPr>
        <w:t>2</w:t>
      </w:r>
      <w:r>
        <w:t xml:space="preserve"> ይህም ቄሬኔዎስ የሶርያ ገዥ በነበረበት ጊዜ የተደረገ የመጀመሪያው የሕዝብ ቆጠራ ነበር፡፡ </w:t>
      </w:r>
      <w:r>
        <w:rPr>
          <w:b/>
          <w:vertAlign w:val="superscript"/>
        </w:rPr>
        <w:t>3</w:t>
      </w:r>
      <w:r>
        <w:t xml:space="preserve"> ስለዚህ እያንዳንዱ ሰው ለሕዝብ ቆጠራው ወደየራሱ ከተማ ሄደ፡፡ </w:t>
      </w:r>
      <w:r>
        <w:rPr>
          <w:b/>
          <w:vertAlign w:val="superscript"/>
        </w:rPr>
        <w:t>4</w:t>
      </w:r>
      <w:r>
        <w:t xml:space="preserve"> ዮሴፍም የዳዊት ቤተሰብ ዝርያ ስለነበረ በገሊላ ከነበረችው ከናዝሬት ተነሥቶ የዳዊት ከተማ ወደምትባለው የይሁዳ ከተማ ወደ ነበረችው ወደ ቤተ ልሔም ተጓዘ፡፡ </w:t>
      </w:r>
      <w:r>
        <w:rPr>
          <w:b/>
          <w:vertAlign w:val="superscript"/>
        </w:rPr>
        <w:t>5</w:t>
      </w:r>
      <w:r>
        <w:t xml:space="preserve"> ይመዘገብ ዘንድ ለእርሱ ታጭታ ከነበረችውና የመውለጃዋን ቀን እየተጠባበቀች ከነበረችው ከማርያም ጋር ወደዚያ ስፍራ ሄደ፡፡ </w:t>
      </w:r>
      <w:r>
        <w:rPr>
          <w:b/>
          <w:vertAlign w:val="superscript"/>
        </w:rPr>
        <w:t>6</w:t>
      </w:r>
      <w:r>
        <w:t xml:space="preserve"> እዚያም በነበሩበት ጊዜ የምትወልድበት ወቅት ደረሰ፡፡ </w:t>
      </w:r>
      <w:r>
        <w:rPr>
          <w:b/>
          <w:vertAlign w:val="superscript"/>
        </w:rPr>
        <w:t>7</w:t>
      </w:r>
      <w:r>
        <w:t xml:space="preserve"> የበኩር ልጅዋ የሆነውን ወንድ ልጅ ወለደች፣ በመታቀፊያ ጨርቅም በሚገባ ጠቀለለችው፡፡ በእንግዳ መቀበያውም ስፍራ ስላልነበረ በእንስሳት መመገቢያ ግርግም ውስጥ አስተኛቸው፡፡ </w:t>
      </w:r>
      <w:r>
        <w:rPr>
          <w:b/>
          <w:vertAlign w:val="superscript"/>
        </w:rPr>
        <w:t>8</w:t>
      </w:r>
      <w:r>
        <w:t xml:space="preserve"> በዚያው አካባቢ በሌሊት የበግ መንጎቻቸውን እየጠበቁ በመስክ የነበሩ እረኞች ነበሩ፡፡ </w:t>
      </w:r>
      <w:r>
        <w:rPr>
          <w:b/>
          <w:vertAlign w:val="superscript"/>
        </w:rPr>
        <w:t>9</w:t>
      </w:r>
      <w:r>
        <w:t xml:space="preserve"> በድንገትም የእግዚአብሔር መልአክ ለእነርሱ ተገለጠላቸው፣ የእግዚአብሔርም ክብር በእነርሱ ዙሪያ አበራላቸው፤ እነርሱም በጣም ፈሩ፡፡ </w:t>
      </w:r>
      <w:r>
        <w:rPr>
          <w:b/>
          <w:vertAlign w:val="superscript"/>
        </w:rPr>
        <w:t>10</w:t>
      </w:r>
      <w:r>
        <w:t xml:space="preserve"> ከዚያ በኋላ መልአኩ፣ “ለሕዝብ ሁሉ ታላቅ ደስታ የሚሆን የምሥራች ይዤላችሁ መጥቻለሁና አትፍሩ፡፡ </w:t>
      </w:r>
      <w:r>
        <w:rPr>
          <w:b/>
          <w:vertAlign w:val="superscript"/>
        </w:rPr>
        <w:t>11</w:t>
      </w:r>
      <w:r>
        <w:t xml:space="preserve"> ዛሬ በዳዊት ከተማ፣ አዳኝ ተወልዶላችኋል፤ እርሱም ክርስቶስ ጌታ ነው፡፡ </w:t>
      </w:r>
      <w:r>
        <w:rPr>
          <w:b/>
          <w:vertAlign w:val="superscript"/>
        </w:rPr>
        <w:t>12</w:t>
      </w:r>
      <w:r>
        <w:t xml:space="preserve"> ለእናንተም ይህ ምልክት ይሰጣችኋል፣ ሕፃን በመታቀፊያ ጨርቅ ተጠቅልሎ፣ በግርግም ተኝቶ ታገኛላችሁ፡፡” </w:t>
      </w:r>
      <w:r>
        <w:rPr>
          <w:b/>
          <w:vertAlign w:val="superscript"/>
        </w:rPr>
        <w:t>13</w:t>
      </w:r>
      <w:r>
        <w:t xml:space="preserve"> በድንገትም ከመልአኩ ጋር ብዙ የሰማይ ሠራዊት እግዚአብሔርን እያመሰገኑ፣ </w:t>
      </w:r>
      <w:r>
        <w:rPr>
          <w:b/>
          <w:vertAlign w:val="superscript"/>
        </w:rPr>
        <w:t>14</w:t>
      </w:r>
      <w:r>
        <w:t xml:space="preserve"> “ከፍ ባለ ስፍራ ለሚኖረው ለእግዚአብሔር ክብር፣ በምድርም እርሱ ደስ በሚሰኝባቸው ሕዝቦች መካከል ሰላም ይሁን፡፡” ይሉ ነበር፡፡ </w:t>
      </w:r>
      <w:r>
        <w:rPr>
          <w:b/>
          <w:vertAlign w:val="superscript"/>
        </w:rPr>
        <w:t>15</w:t>
      </w:r>
      <w:r>
        <w:t xml:space="preserve"> መላእክቱም ከእነርሱ ተለይተው ወደ ሰማይ በሄዱ ጊዜ፣ እረኞቹ እርስ በርሳቸው፣ “ወደ ቤተልሔም እንሂድና፣ እግዚአብሔር ለእኛ የገለጠልንን ይህንን የሆነውን ነገር እንመልከት፡፡” ተባባሉ፡፡ </w:t>
      </w:r>
      <w:r>
        <w:rPr>
          <w:b/>
          <w:vertAlign w:val="superscript"/>
        </w:rPr>
        <w:t>16</w:t>
      </w:r>
      <w:r>
        <w:t xml:space="preserve"> በችኮላ ወደዚያ ሄደው ማርያምንና ዮሴፍን አገኝዋቸው፣ ሕፃኑንም በግርግም ተኝቶ ተመለከቱት፡፡ </w:t>
      </w:r>
      <w:r>
        <w:rPr>
          <w:b/>
          <w:vertAlign w:val="superscript"/>
        </w:rPr>
        <w:t>17</w:t>
      </w:r>
      <w:r>
        <w:t xml:space="preserve"> ይህንን ከተመለከቱ በኋላ ስለዚህ ልጅ የተባለውን ለሕዝቡ አስታወቁ፡፡ </w:t>
      </w:r>
      <w:r>
        <w:rPr>
          <w:b/>
          <w:vertAlign w:val="superscript"/>
        </w:rPr>
        <w:t>18</w:t>
      </w:r>
      <w:r>
        <w:t xml:space="preserve"> ያዳመጡአቸውም ከእረኞቹ በተነገራቸው ነገር ተደነቁ፡፡ </w:t>
      </w:r>
      <w:r>
        <w:rPr>
          <w:b/>
          <w:vertAlign w:val="superscript"/>
        </w:rPr>
        <w:t>19</w:t>
      </w:r>
      <w:r>
        <w:t xml:space="preserve"> ስለሰማችው ነገር ሁሉ ማርያም እያሰላሰለች በልብዋ ትጠብቀው ነበር፡፡ </w:t>
      </w:r>
      <w:r>
        <w:rPr>
          <w:b/>
          <w:vertAlign w:val="superscript"/>
        </w:rPr>
        <w:t>20</w:t>
      </w:r>
      <w:r>
        <w:t xml:space="preserve"> ልክ እንደ ተነገራቸው ስለ ሰሙትና ስላዩት ስለ ማንኛውም ነገር እረኞቹ እግዚአብሔርን እያከበሩና እያመሰገኑ ተመለሱ፡፡ </w:t>
      </w:r>
      <w:r>
        <w:rPr>
          <w:b/>
          <w:vertAlign w:val="superscript"/>
        </w:rPr>
        <w:t>21</w:t>
      </w:r>
      <w:r>
        <w:t xml:space="preserve"> ሕፃኑ የሚገረዝበት ስምንተኛው ቀን በደረሰ ጊዜ በማሕፀን ከመፀነሱ በፊት በመልአኩ በተሰጠው ስም ኢየሱስ ብለው ጠሩት፡፡ </w:t>
      </w:r>
      <w:r>
        <w:rPr>
          <w:b/>
          <w:vertAlign w:val="superscript"/>
        </w:rPr>
        <w:t>22</w:t>
      </w:r>
      <w:r>
        <w:t xml:space="preserve"> በሙሴ ሕግ መሠረት የመንጻታቸው ወራት በተፈጸመ ጊዜ በእግዚአብሔር ፊት ያቀርቡት ዘንድ በኢየሩሳሌም ወዳለው ወደ ቤተ መቅደሱ </w:t>
      </w:r>
      <w:r>
        <w:rPr>
          <w:b/>
          <w:vertAlign w:val="superscript"/>
        </w:rPr>
        <w:t>23</w:t>
      </w:r>
      <w:r>
        <w:t xml:space="preserve"> ይህም፣ “ማሕፀንን የሚከፍት ማንኛውም ወንድ ለእግዚአብሔር የተቀደሰ ይሆናል” ተብሎ በሕጉ እንደ ተጻፈው ነው፡፡ </w:t>
      </w:r>
      <w:r>
        <w:rPr>
          <w:b/>
          <w:vertAlign w:val="superscript"/>
        </w:rPr>
        <w:t>24</w:t>
      </w:r>
      <w:r>
        <w:t xml:space="preserve"> በእግዚአብሔር ሕግም በተነገረው መሠረት መሥዋዕት ማለትም ‘ሁለት ዋኖሶች ወይም ሁለት የርግብ ጫጩቶች’ ያቀርቡ ዘንድ መጡ፡፡ </w:t>
      </w:r>
      <w:r>
        <w:rPr>
          <w:b/>
          <w:vertAlign w:val="superscript"/>
        </w:rPr>
        <w:t>25</w:t>
      </w:r>
      <w:r>
        <w:t xml:space="preserve"> በኢየሩሳሌምም የሚኖር ስሙ ስምዖን የተባለ ሰው ነበር፡፡ ይህ ሰው ጻድቅና የእግዚአብሔርን ትዕዛዝ የሚያከብር ነበር፤ ለእስራኤል መጽናኛም የሚሆነውን ይጠባበቅ ነበር፣ መንፈስ ቅዱስም በእርሱ ላይ ነበር፡፡ </w:t>
      </w:r>
      <w:r>
        <w:rPr>
          <w:b/>
          <w:vertAlign w:val="superscript"/>
        </w:rPr>
        <w:t>26</w:t>
      </w:r>
      <w:r>
        <w:t xml:space="preserve"> እግዚአብሔር የቀባውን ሳያይ እንደማይሞት በመንፈስ ቅዱስ ተገልጦለት ነበር፡፡ </w:t>
      </w:r>
      <w:r>
        <w:rPr>
          <w:b/>
          <w:vertAlign w:val="superscript"/>
        </w:rPr>
        <w:t>27</w:t>
      </w:r>
      <w:r>
        <w:t xml:space="preserve"> የሕጉ ሥርዓት የሚጠይቀውን ሊያደርጉለት ወላጆቹ ሕፃኑ ኢየሱስን ይዘው በመጡበት ቀን በመንፈስ ቅዱስ ተመርቶ ወደ ቤተ መቅደስ መጣ፡፡ </w:t>
      </w:r>
      <w:r>
        <w:rPr>
          <w:b/>
          <w:vertAlign w:val="superscript"/>
        </w:rPr>
        <w:t>28</w:t>
      </w:r>
      <w:r>
        <w:t xml:space="preserve"> ከዚያም ስምዖን በእጆቹ አቅፎት፣ እግዚአብሔርን እያመሰገነ፣ </w:t>
      </w:r>
      <w:r>
        <w:rPr>
          <w:b/>
          <w:vertAlign w:val="superscript"/>
        </w:rPr>
        <w:t>29</w:t>
      </w:r>
      <w:r>
        <w:t xml:space="preserve"> “ጌታ ሆይ፣ እንግዲህ፣ ባሪያህን እንደ ቃልህ በሰላም አሰናብተው፣ </w:t>
      </w:r>
      <w:r>
        <w:rPr>
          <w:b/>
          <w:vertAlign w:val="superscript"/>
        </w:rPr>
        <w:t>30</w:t>
      </w:r>
      <w:r>
        <w:t xml:space="preserve"> ዓይኖቼ ማዳንህን አይተዋልና </w:t>
      </w:r>
      <w:r>
        <w:rPr>
          <w:b/>
          <w:vertAlign w:val="superscript"/>
        </w:rPr>
        <w:t>31</w:t>
      </w:r>
      <w:r>
        <w:t xml:space="preserve"> ይህም ድነት አንተ በሰዎች ሁሉ ፊት ያዘጋጀኸው ነው፡፡ </w:t>
      </w:r>
      <w:r>
        <w:rPr>
          <w:b/>
          <w:vertAlign w:val="superscript"/>
        </w:rPr>
        <w:t>32</w:t>
      </w:r>
      <w:r>
        <w:t xml:space="preserve"> እርሱም ለአሕዛብ መገለጥ ብርሃን፣ ለሕዝብህም ለእስራኤል ክብር ነው፡፡” </w:t>
      </w:r>
      <w:r>
        <w:rPr>
          <w:b/>
          <w:vertAlign w:val="superscript"/>
        </w:rPr>
        <w:t>33</w:t>
      </w:r>
      <w:r>
        <w:t xml:space="preserve"> የልጁም አባትና እናት ስለ እርሱ እየተነገረ ባለው ነገር ተደነቁ፡፡ </w:t>
      </w:r>
      <w:r>
        <w:rPr>
          <w:b/>
          <w:vertAlign w:val="superscript"/>
        </w:rPr>
        <w:t>34</w:t>
      </w:r>
      <w:r>
        <w:t xml:space="preserve"> ከዚያ በኋላ ስምዖን ባረካቸውና እናቱን ማርያምን፣ “በጥንቃቄ አድምጪ! ይህ ልጅ በእስራኤል ለብዙዎች ለመውደቃቸውና ለመነሣታቸው ምክንያት፣ ክፉም ለተናገሩበት ምልክት የሚሆን ነው፡፡ </w:t>
      </w:r>
      <w:r>
        <w:rPr>
          <w:b/>
          <w:vertAlign w:val="superscript"/>
        </w:rPr>
        <w:t>35</w:t>
      </w:r>
      <w:r>
        <w:t xml:space="preserve"> የብዙዎች የልባቸው ሐሳብ ይገለጥ ዘንድ የአንቺም የራስሽ ልብ በሰይፍ የሚወጋ ይሆናል፡፡” </w:t>
      </w:r>
      <w:r>
        <w:rPr>
          <w:b/>
          <w:vertAlign w:val="superscript"/>
        </w:rPr>
        <w:t>36</w:t>
      </w:r>
      <w:r>
        <w:t xml:space="preserve"> ሐና የተባለች ነቢይትም በዚያ ነበረች፤ እርሷም ከአሴር ነገድ የሆነ የፋኑኤል ልጅ ነበረች፡፡ ዕድሜዋ እጅግ የገፋ ሲሆን ከጋብቻዋ በኋላ ከባልዋ ጋር ለሰባት ዓመታት ቆይታለች፡፡ </w:t>
      </w:r>
      <w:r>
        <w:rPr>
          <w:b/>
          <w:vertAlign w:val="superscript"/>
        </w:rPr>
        <w:t>37</w:t>
      </w:r>
      <w:r>
        <w:t xml:space="preserve"> ከዚያ በኋላ ለሰማንያ አራት ዓመታት መበለት ሆና ኖራለች፡፡ ከቤተ መቅደስ በፍጹም ሳትለይ ቀንና ሌሊት በጾምና በጸሎት እግዚአብሔርን ታመልክ ነበር፡፡ </w:t>
      </w:r>
      <w:r>
        <w:rPr>
          <w:b/>
          <w:vertAlign w:val="superscript"/>
        </w:rPr>
        <w:t>38</w:t>
      </w:r>
      <w:r>
        <w:t xml:space="preserve"> ልክ በዚያን ሰዓት ወደ እነርሱ መጥታ እግዚአብሔርን ማመስገን ጀመረች፡፡ የኢየሩሳሌምን መቤዠት ለሚጠባበቁ ለማንኛዎቹም ሰዎች ስለ ልጁ ትናገር ነበር፡፡ </w:t>
      </w:r>
      <w:r>
        <w:rPr>
          <w:b/>
          <w:vertAlign w:val="superscript"/>
        </w:rPr>
        <w:t>39</w:t>
      </w:r>
      <w:r>
        <w:t xml:space="preserve"> እንደ እግዚአብሔር ሕግ እንዲያደርጉ የሚፈለግባቸውን ማንኛውንም ነገር ካጠናቀቁ በኋላ ወደ ገሊላ ወደ ራሳቸው ከተማ ወደ ናዝሬት ተመለሱ፡፡ </w:t>
      </w:r>
      <w:r>
        <w:rPr>
          <w:b/>
          <w:vertAlign w:val="superscript"/>
        </w:rPr>
        <w:t>40</w:t>
      </w:r>
      <w:r>
        <w:t xml:space="preserve"> ልጁ አደገ፣ ጠነከረ፣ በጥበብም ጨመረ፤ የእግዚአብሔር ጸጋም በ እርሱ ላይ ነበረ፡፡ </w:t>
      </w:r>
      <w:r>
        <w:rPr>
          <w:b/>
          <w:vertAlign w:val="superscript"/>
        </w:rPr>
        <w:t>41</w:t>
      </w:r>
      <w:r>
        <w:t xml:space="preserve"> ወላጆቹም ለፋሲካ በዓል በየዓመቱ ወደ ኢየሩሳሌም ይሄዱ ነበር፡፡ </w:t>
      </w:r>
      <w:r>
        <w:rPr>
          <w:b/>
          <w:vertAlign w:val="superscript"/>
        </w:rPr>
        <w:t>42</w:t>
      </w:r>
      <w:r>
        <w:t xml:space="preserve"> አሥራ ሁለት ዓመት በሆነው ጊዜ በተለመደው ጊዜ እንደገና በዓሉን ለማክበር ሄዱ፡፡ </w:t>
      </w:r>
      <w:r>
        <w:rPr>
          <w:b/>
          <w:vertAlign w:val="superscript"/>
        </w:rPr>
        <w:t>43</w:t>
      </w:r>
      <w:r>
        <w:t xml:space="preserve"> ለበዓሉ መቆየት ያለባቸውን ሁሉንም ቀናት ከቆዩ በኋላ ወደ ቤታቸው መመለስ ጀመሩ፡፡ ልጁ ኢየሱስ ግን በኢየሩሳሌም ቀረ፣ ወላጆቹም ይህንን አላወቁም ነበር፡፡ </w:t>
      </w:r>
      <w:r>
        <w:rPr>
          <w:b/>
          <w:vertAlign w:val="superscript"/>
        </w:rPr>
        <w:t>44</w:t>
      </w:r>
      <w:r>
        <w:t xml:space="preserve"> ከእነርሱ ጋር ይጓዙ ከነበሩት መንገደኞች ጋር የነበረ መስሏቸው ስለነበረ የአንድ ቀን መንገድ ተጓዙ፡፡ ከዚያ በኋላም በዘመዶቻቸውና በወዳጆቻቸው ዘንድ ፈለጉት፡፡ </w:t>
      </w:r>
      <w:r>
        <w:rPr>
          <w:b/>
          <w:vertAlign w:val="superscript"/>
        </w:rPr>
        <w:t>45</w:t>
      </w:r>
      <w:r>
        <w:t xml:space="preserve"> ባላገኙትም ጊዜ ወደ ኢየሩሳሌም ተመልሰው በዚያ ሊፈልጉት ጀመሩ፡፡ </w:t>
      </w:r>
      <w:r>
        <w:rPr>
          <w:b/>
          <w:vertAlign w:val="superscript"/>
        </w:rPr>
        <w:t>46</w:t>
      </w:r>
      <w:r>
        <w:t xml:space="preserve"> ከሦስት ቀን በኋላ እያዳመጣቸውና ጥያቄዎችን እየጠየቃቸው በመምህራን መካከል ተቀምጦ በቤተ መቅደስ ውስጥ አገኙት፡፡ </w:t>
      </w:r>
      <w:r>
        <w:rPr>
          <w:b/>
          <w:vertAlign w:val="superscript"/>
        </w:rPr>
        <w:t>47</w:t>
      </w:r>
      <w:r>
        <w:t xml:space="preserve"> ያዳመጡት ሁሉ በማስተዋሉና በሚሰጣቸው መልሶች ተገረሙ፡፡ </w:t>
      </w:r>
      <w:r>
        <w:rPr>
          <w:b/>
          <w:vertAlign w:val="superscript"/>
        </w:rPr>
        <w:t>48</w:t>
      </w:r>
      <w:r>
        <w:t xml:space="preserve"> ባዩትም ጊዜ ተደነቁ፡፡ እናቱም እርሱን፣ “ልጄ ሆይ፣ ለምን እንደዚህ አደረግኸን? አድምጠኝ፣ እኔና አባትህ ተጨንቀን አንተን ስንፈልግህ ነበርን” አለችው። </w:t>
      </w:r>
      <w:r>
        <w:rPr>
          <w:b/>
          <w:vertAlign w:val="superscript"/>
        </w:rPr>
        <w:t>49</w:t>
      </w:r>
      <w:r>
        <w:t xml:space="preserve"> እርሱም፣ “ለምን ነበር የፈለጋችሁኝ? በአባቴ ቤት እሆን ዘንድ እንደሚገባኝ አታውቁምን?” </w:t>
      </w:r>
      <w:r>
        <w:rPr>
          <w:b/>
          <w:vertAlign w:val="superscript"/>
        </w:rPr>
        <w:t>50</w:t>
      </w:r>
      <w:r>
        <w:t xml:space="preserve"> ነገር ግን እንደዚያ ሲል ምን ማለቱ እንደነበረ አልገባቸውም፡፡ </w:t>
      </w:r>
      <w:r>
        <w:rPr>
          <w:b/>
          <w:vertAlign w:val="superscript"/>
        </w:rPr>
        <w:t>51</w:t>
      </w:r>
      <w:r>
        <w:t xml:space="preserve"> ከዚያ በኋላ ከእነርሱ ጋር ወደ ናዝሬት ተመለሰ፣ ይታዘዝላቸውም ነበር፡፡ እናቱም ይህንን ሁሉ ነገር በልቧ ትጠብቀው ነበር፡፡ </w:t>
      </w:r>
      <w:r>
        <w:rPr>
          <w:b/>
          <w:vertAlign w:val="superscript"/>
        </w:rPr>
        <w:t>52</w:t>
      </w:r>
      <w:r>
        <w:t xml:space="preserve"> ኢየሱስ ግን በጥበብና በሰውነት ቁመና ማደጉን ቀጠለ፣ በእግዚአብሔርና በሰዎችም ፊት ያለው ሞገስ እየጨመረ ሄደ፡፡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3</w:t>
      </w:r>
      <w:r/>
    </w:p>
    <w:p>
      <w:pPr>
        <w:pBdr>
          <w:bottom w:val="single" w:sz="6" w:space="1" w:color="auto"/>
        </w:pBdr>
      </w:pPr>
      <w:r/>
      <w:r/>
      <w:r>
        <w:rPr>
          <w:b/>
          <w:vertAlign w:val="superscript"/>
        </w:rPr>
        <w:t>1</w:t>
      </w:r>
      <w:r>
        <w:t xml:space="preserve"> ጢባርዮስ ቄሣር በነገሠ በአሥራ አምስተኛው ዓመት፣ ጴንጤናዊው ጲላጦስ የይሁዳ ገዥ፣ ሄሮድስ የገሊላ አራተኛው ክፍል ገዥ፣ ወንድሙ ፊልጶስ የኢጡርያስና የጥራኮኒዶስ የአራተኛው ክፍል ገዥ፣ ሊሳኒዮስም የሳቢላኒስ አራተኛው ክፈል ገዥ </w:t>
      </w:r>
      <w:r>
        <w:rPr>
          <w:b/>
          <w:vertAlign w:val="superscript"/>
        </w:rPr>
        <w:t>2</w:t>
      </w:r>
      <w:r>
        <w:t xml:space="preserve"> እንደዚሁም ሐናና ቀያፋ ሊቃነ ካህናት በነበሩበት ጊዜ የእግዚአብሔር ቃል ለዘካርያስ ልጅ ለዮሐንስ በምድረ-በዳ መጣ፡፡ </w:t>
      </w:r>
      <w:r>
        <w:rPr>
          <w:b/>
          <w:vertAlign w:val="superscript"/>
        </w:rPr>
        <w:t>3</w:t>
      </w:r>
      <w:r>
        <w:t xml:space="preserve"> ለኃጢአት ይቅርታ የንስሓን ጥምቀት እየሰበከ በዮርዳኖስ ወንዝ አውራጃ ሁሉ ተመላለሰ፡፡ </w:t>
      </w:r>
      <w:r>
        <w:rPr>
          <w:b/>
          <w:vertAlign w:val="superscript"/>
        </w:rPr>
        <w:t>4</w:t>
      </w:r>
      <w:r>
        <w:t xml:space="preserve"> ይህም በነቢዩ በኢሳይያስ መጽሐፍ፣ “በምድረ-በዳ የሚጣራ ሰው ድምፅ፣ ‘የእግዚአብሔርን መንገድ አዘጋጁ፣ ጎዳናውንም አቅኑ፡፡ </w:t>
      </w:r>
      <w:r>
        <w:rPr>
          <w:b/>
          <w:vertAlign w:val="superscript"/>
        </w:rPr>
        <w:t>5</w:t>
      </w:r>
      <w:r>
        <w:t xml:space="preserve"> ሸለቆ ሁሉ ይሞላል፣ ተራራውና ኮረብታው ደልዳላ ይሆናል፣ ጠማማው መንገድ ቀና ይሆናል፣ ሸካራውም መንገድ የተመቸ ይሆናል፡፡ </w:t>
      </w:r>
      <w:r>
        <w:rPr>
          <w:b/>
          <w:vertAlign w:val="superscript"/>
        </w:rPr>
        <w:t>6</w:t>
      </w:r>
      <w:r>
        <w:t xml:space="preserve"> ሰዎችም ሁሉ የእግዚአብሔርን ማዳን ያያሉ፡፡’” </w:t>
      </w:r>
      <w:r>
        <w:rPr>
          <w:b/>
          <w:vertAlign w:val="superscript"/>
        </w:rPr>
        <w:t>7</w:t>
      </w:r>
      <w:r>
        <w:t xml:space="preserve"> ስለዚህ በእርሱ ለመጠመቅ ይመጣ ለነበረው ከፍተኛ ቁጥር ላለው ሕዝብ ዮሐንስ እንደዚህ አላቸው፣ “እናንተ የመርዘኛ እባብ ልጆች፣ ሊመጣ ካለው ቁጣ እንድትሸሹ ማን አስጠነቀቃችሁ? </w:t>
      </w:r>
      <w:r>
        <w:rPr>
          <w:b/>
          <w:vertAlign w:val="superscript"/>
        </w:rPr>
        <w:t>8</w:t>
      </w:r>
      <w:r>
        <w:t xml:space="preserve"> ለንስሓ የሚሆን ፍሬ አፍሩ፣ እርስ በርሳችሁም፣ ‘አባታችን አብርሃም አለን’ አትበሉ፣ ምክንያቱም ከእነዚህ ድንጋዮች እንኳን እግዚአብሔር ለአብርሃም ልጆችን ሊያስነሣለት ይችላል፡፡ </w:t>
      </w:r>
      <w:r>
        <w:rPr>
          <w:b/>
          <w:vertAlign w:val="superscript"/>
        </w:rPr>
        <w:t>9</w:t>
      </w:r>
      <w:r>
        <w:t xml:space="preserve"> መጥረቢያ በዛፎች ግንድ ሥር ተቀምጦአል፤ ስለዚህ መልካም ፍሬ የማያፈራ ዛፍ ሁሉ ተቆርጦ ወደ እሳት ውስጥ ያጣላል፡፡” </w:t>
      </w:r>
      <w:r>
        <w:rPr>
          <w:b/>
          <w:vertAlign w:val="superscript"/>
        </w:rPr>
        <w:t>10</w:t>
      </w:r>
      <w:r>
        <w:t xml:space="preserve"> ከዚያ በኋላ ተሰብስበው የነበሩት ሰዎች እንደዚህ ብለው ጠየቁት፣ “እንግዲህ ምን እናድርግ?” </w:t>
      </w:r>
      <w:r>
        <w:rPr>
          <w:b/>
          <w:vertAlign w:val="superscript"/>
        </w:rPr>
        <w:t>11</w:t>
      </w:r>
      <w:r>
        <w:t xml:space="preserve"> እርሱም እንደዚህ ብሎ መለሰላቸው፣ “አንድ ሰው ሁለት ልብስ ካለው ምንም ለሌለው ለሌላ ሰው ይስጠው፤ ትርፍ ምግብ ያለውም እንደዚሁ ያድርግ፡፡” </w:t>
      </w:r>
      <w:r>
        <w:rPr>
          <w:b/>
          <w:vertAlign w:val="superscript"/>
        </w:rPr>
        <w:t>12</w:t>
      </w:r>
      <w:r>
        <w:t xml:space="preserve"> ከዚያ በኋላም አንዳንድ ቀረጥ ሰብሳቢዎች ለመጠመቅ መጡና እንደዚህ አሉት፣ “መምህር ሆይ፣ እኛስ ምን ማድረግ ይገባናል?” </w:t>
      </w:r>
      <w:r>
        <w:rPr>
          <w:b/>
          <w:vertAlign w:val="superscript"/>
        </w:rPr>
        <w:t>13</w:t>
      </w:r>
      <w:r>
        <w:t xml:space="preserve"> እርሱም እንደዚህ አላቸው፣ “መሰብሰብ ከሚገባችሁ ገንዘብ በላይ አትሰብስቡ፡፡” </w:t>
      </w:r>
      <w:r>
        <w:rPr>
          <w:b/>
          <w:vertAlign w:val="superscript"/>
        </w:rPr>
        <w:t>14</w:t>
      </w:r>
      <w:r>
        <w:t xml:space="preserve"> አንዳንድ ወታደሮችም እንደዚህ ብለው ጠየቁት፣ “እኛስ፣ ምን ማድረግ ይገባናል?” እርሱም እንደዚህ አላቸው፣ “ከማንም ላይ አስገድዳችሁ ገንዘብ አትውሰዱ፣ ማንንም በሐሰት አትክሰሱ፡፡ የምታገኙትም ደመወዝ ይብቃችሁ፡፡” </w:t>
      </w:r>
      <w:r>
        <w:rPr>
          <w:b/>
          <w:vertAlign w:val="superscript"/>
        </w:rPr>
        <w:t>15</w:t>
      </w:r>
      <w:r>
        <w:t xml:space="preserve"> ሕዝቡ የክርስቶስን መምጣት እየተጠባበቁ ሳሉ፣ ሰዎች ሁሉ በልባቸው እርሱ ክርስቶስ ይሆን እያሉ ስለ ዮሐንስ ይደነቁ ነበር፡፡ </w:t>
      </w:r>
      <w:r>
        <w:rPr>
          <w:b/>
          <w:vertAlign w:val="superscript"/>
        </w:rPr>
        <w:t>16</w:t>
      </w:r>
      <w:r>
        <w:t xml:space="preserve"> እንደዚህ በማለት ዮሐንስ ለሁሉም መልስ ሰጣቸው፣ “እኔ በበኩሌ በውሃ አጠምቃችኋለሁ፣ የጫማውን ማሠሪያ መፍታት እንኳን የማይገባኝ ከእኔ ይልቅ ብርቱ የሆነ ይመጣል፡፡ እርሱ በመንፈስ ቅዱስና በእሳት ያጠምቃችኋል፡፡ </w:t>
      </w:r>
      <w:r>
        <w:rPr>
          <w:b/>
          <w:vertAlign w:val="superscript"/>
        </w:rPr>
        <w:t>17</w:t>
      </w:r>
      <w:r>
        <w:t xml:space="preserve"> አውድማውን ፈጽሞ ያጠራውና ስንዴውን ወደ ጎተራ ያስገባ ዘንድ የሚያበራይበት መንሽ በእጁ ነው፡፡ ገለባውን ግን በማይጠፋ እሳት ያቃጥለዋል፡፡” </w:t>
      </w:r>
      <w:r>
        <w:rPr>
          <w:b/>
          <w:vertAlign w:val="superscript"/>
        </w:rPr>
        <w:t>18</w:t>
      </w:r>
      <w:r>
        <w:t xml:space="preserve"> ሌሎች ብዙ ምክሮችንም በመምከር፣ የምሥራቹን ቃል ለሕዝቡ ሰበከላቸው፡፡ </w:t>
      </w:r>
      <w:r>
        <w:rPr>
          <w:b/>
          <w:vertAlign w:val="superscript"/>
        </w:rPr>
        <w:t>19</w:t>
      </w:r>
      <w:r>
        <w:t xml:space="preserve"> የወንድሙን ሚስት ሄሮዳይዳን ስላገባና ስላደረጋቸውም ሌሎች ክፉ ሥራዎች የአራተኛው ክፍል ገዥ የነበረውን ሄሮድስንም ገሰጸው፡፡ </w:t>
      </w:r>
      <w:r>
        <w:rPr>
          <w:b/>
          <w:vertAlign w:val="superscript"/>
        </w:rPr>
        <w:t>20</w:t>
      </w:r>
      <w:r>
        <w:t xml:space="preserve"> ሄሮድስ ግን ከዚህም የባሰ ክፉ ሥራ ሠራ፣ ዮሐንስን ወህኒ ቤት አስገብቶ ቆለፈበት፡፡ </w:t>
      </w:r>
      <w:r>
        <w:rPr>
          <w:b/>
          <w:vertAlign w:val="superscript"/>
        </w:rPr>
        <w:t>21</w:t>
      </w:r>
      <w:r>
        <w:t xml:space="preserve"> ሰዎች ሁሉ በዮሐንስ እየተጠመቁ ሳሉ፣ ኢየሱስም ደግሞ ተጠመቀ፡፡ እየጸለየም ሳለ ሰማያት ተከፈቱ፡፡ </w:t>
      </w:r>
      <w:r>
        <w:rPr>
          <w:b/>
          <w:vertAlign w:val="superscript"/>
        </w:rPr>
        <w:t>22</w:t>
      </w:r>
      <w:r>
        <w:t xml:space="preserve"> መንፈስ ቅዱስም በርግብ አምሳል በአካል በእርሱ ላይ አረፈ፣ በዚህም ጊዜ ከሰማይ፣ “አንተ፣ ውድ ልጄ ነህ፤ በአንተ እጅግ ደስ ይለኛል፡፡” የሚል ድምፅ መጣ፡፡ </w:t>
      </w:r>
      <w:r>
        <w:rPr>
          <w:b/>
          <w:vertAlign w:val="superscript"/>
        </w:rPr>
        <w:t>23</w:t>
      </w:r>
      <w:r>
        <w:t xml:space="preserve"> በዚህን ጊዜ ኢየሱስ ራሱ ማስተማር ሲጀምር ዕድሜው ሰላሳ ዓመት ገደማ ነበር፡፡ (ይገመት እንደነበረው) እርሱ የኤሊ ልጅ የነበረው የዮሴፍ ልጅ </w:t>
      </w:r>
      <w:r>
        <w:rPr>
          <w:b/>
          <w:vertAlign w:val="superscript"/>
        </w:rPr>
        <w:t>24</w:t>
      </w:r>
      <w:r>
        <w:t xml:space="preserve"> ኤሊም የማቲ ልጅ፣ የሌዊ ልጅ፣ የሚልኪ ልጅ፣ የዮና ልጅ፣ የዮሴፍ ልጅ፣ </w:t>
      </w:r>
      <w:r>
        <w:rPr>
          <w:b/>
          <w:vertAlign w:val="superscript"/>
        </w:rPr>
        <w:t>25</w:t>
      </w:r>
      <w:r>
        <w:t xml:space="preserve"> የማታትዩ ልጅ፣ የአሞጽ ልጅ፣ የናሆም ልጅ፣ የኤሲሊም ልጅ፣ የናጌ ልጅ፣ </w:t>
      </w:r>
      <w:r>
        <w:rPr>
          <w:b/>
          <w:vertAlign w:val="superscript"/>
        </w:rPr>
        <w:t>26</w:t>
      </w:r>
      <w:r>
        <w:t xml:space="preserve"> የማኦት ልጅ፣ የማታትዩ ልጅ፣ የሰሜይ ልጅ፣ የዮሴፍ ልጅ፣ የዮዳ ልጅ፣ </w:t>
      </w:r>
      <w:r>
        <w:rPr>
          <w:b/>
          <w:vertAlign w:val="superscript"/>
        </w:rPr>
        <w:t>27</w:t>
      </w:r>
      <w:r>
        <w:t xml:space="preserve"> የዮናን ልጅ፣ የሬስ ልጅ፣ የዘሩባቤል ልጅ፣ የሰላትያል ልጅ፣ የኔር ልጅ፣ </w:t>
      </w:r>
      <w:r>
        <w:rPr>
          <w:b/>
          <w:vertAlign w:val="superscript"/>
        </w:rPr>
        <w:t>28</w:t>
      </w:r>
      <w:r>
        <w:t xml:space="preserve"> የሚልኪ ልጅ፣ የሐዲ ልጅ፣ የዮሳስ ልጅ፣ የቆሳም ልጅ፣ የኤልሞዳም ልጅ፣ የኤር ልጅ፣ </w:t>
      </w:r>
      <w:r>
        <w:rPr>
          <w:b/>
          <w:vertAlign w:val="superscript"/>
        </w:rPr>
        <w:t>29</w:t>
      </w:r>
      <w:r>
        <w:t xml:space="preserve"> የዮሴዕ ልጅ፣ የአልዓዛር ልጅ፣ የዮራም ልጅ፣ የማጣት ልጅ፣ የሌዊ ልጅ፣ </w:t>
      </w:r>
      <w:r>
        <w:rPr>
          <w:b/>
          <w:vertAlign w:val="superscript"/>
        </w:rPr>
        <w:t>30</w:t>
      </w:r>
      <w:r>
        <w:t xml:space="preserve"> የስምዖን ልጅ፣ የይሁዳ ልጅ፣ የዮሴፍ ልጅ፣ የዮናም ልጅ፣ የኤልያቄም ልጅ፣ </w:t>
      </w:r>
      <w:r>
        <w:rPr>
          <w:b/>
          <w:vertAlign w:val="superscript"/>
        </w:rPr>
        <w:t>31</w:t>
      </w:r>
      <w:r>
        <w:t xml:space="preserve"> የሜልያ ልጅ፣ የማይናን ልጅ፣ የማጣት ልጅ፣ የናታን ልጅ፣ የዳዊት ልጅ፣ </w:t>
      </w:r>
      <w:r>
        <w:rPr>
          <w:b/>
          <w:vertAlign w:val="superscript"/>
        </w:rPr>
        <w:t>32</w:t>
      </w:r>
      <w:r>
        <w:t xml:space="preserve"> የእሴይ ልጅ፣ የኢዮቤድ ልጅ፣ የቦዔዝ ልጅ፣ የሰልሞን ልጅ፣ የነአሶን ልጅ፣ </w:t>
      </w:r>
      <w:r>
        <w:rPr>
          <w:b/>
          <w:vertAlign w:val="superscript"/>
        </w:rPr>
        <w:t>33</w:t>
      </w:r>
      <w:r>
        <w:t xml:space="preserve"> የአሚናዳብ ልጅ፣ የአራም ልጅ፣ የአሮኒ ልጅ፣ የኤስሮም ልጅ፣ የፋሬስ ልጅ፣ የይሁዳ ልጅ፣ </w:t>
      </w:r>
      <w:r>
        <w:rPr>
          <w:b/>
          <w:vertAlign w:val="superscript"/>
        </w:rPr>
        <w:t>34</w:t>
      </w:r>
      <w:r>
        <w:t xml:space="preserve"> የያዕቆብ ልጅ፣ የይስሐቅ ልጅ፣ የአብርሃም ልጅ፣ የታራ ልጅ፣ የናኮር ልጅ፣ </w:t>
      </w:r>
      <w:r>
        <w:rPr>
          <w:b/>
          <w:vertAlign w:val="superscript"/>
        </w:rPr>
        <w:t>35</w:t>
      </w:r>
      <w:r>
        <w:t xml:space="preserve"> የሴሮህ ልጅ፣ የራጋው ልጅ፣ የፋሌቅ ልጅ፣ የአቤር ልጅ፣ የሳላ ልጅ፣ </w:t>
      </w:r>
      <w:r>
        <w:rPr>
          <w:b/>
          <w:vertAlign w:val="superscript"/>
        </w:rPr>
        <w:t>36</w:t>
      </w:r>
      <w:r>
        <w:t xml:space="preserve"> የቃይንም ልጅ፣ የአርፋክስድ ልጅ፣ የሴም ልጅ፣ የኖኅ ልጅ፣ የላሜህ ልጅ፣ </w:t>
      </w:r>
      <w:r>
        <w:rPr>
          <w:b/>
          <w:vertAlign w:val="superscript"/>
        </w:rPr>
        <w:t>37</w:t>
      </w:r>
      <w:r>
        <w:t xml:space="preserve"> የማቱሳላ ልጅ፣ የሄኖክ ልጅ፣ የያሬድ ልጅ፣ የመላልኤል ልጅ፣ የቃይናን ልጅ፣ </w:t>
      </w:r>
      <w:r>
        <w:rPr>
          <w:b/>
          <w:vertAlign w:val="superscript"/>
        </w:rPr>
        <w:t>38</w:t>
      </w:r>
      <w:r>
        <w:t xml:space="preserve"> የሄኖስ ልጅ፣ የሴት ልጅ፣ የአዳም ልጅ፣ የእግዚአብሔር ልጅ፡፡</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4</w:t>
      </w:r>
      <w:r/>
    </w:p>
    <w:p>
      <w:pPr>
        <w:pBdr>
          <w:bottom w:val="single" w:sz="6" w:space="1" w:color="auto"/>
        </w:pBdr>
      </w:pPr>
      <w:r/>
      <w:r/>
      <w:r>
        <w:rPr>
          <w:b/>
          <w:vertAlign w:val="superscript"/>
        </w:rPr>
        <w:t>1</w:t>
      </w:r>
      <w:r>
        <w:t xml:space="preserve"> ከዚያ በኋላ፣ ኢየሱስ በመንፈስ ቅዱስ ተሞልቶ ከዮርዳኖስ ወንዝ ተመለሰ፤ መንፈስም ወደ ምድረ-በዳ መራው፡፡ </w:t>
      </w:r>
      <w:r>
        <w:rPr>
          <w:b/>
          <w:vertAlign w:val="superscript"/>
        </w:rPr>
        <w:t>2</w:t>
      </w:r>
      <w:r>
        <w:t xml:space="preserve"> በዚያም ለአርባ ቀናት በዲያብሎስ ተፈተነ፡፡ በእነዚያም ቀናት ምንም አልበላም፣ ያም ወቅት በተጠናቀቀ ጊዜ ተራበ፡፡ </w:t>
      </w:r>
      <w:r>
        <w:rPr>
          <w:b/>
          <w:vertAlign w:val="superscript"/>
        </w:rPr>
        <w:t>3</w:t>
      </w:r>
      <w:r>
        <w:t xml:space="preserve"> ዲያብሎስም፣ “የእግዚአብሔር ልጅ ከሆንክ ይህ ድንጋይ እንጀራ እንዲሆን እዘዝ” አለው፡፡ </w:t>
      </w:r>
      <w:r>
        <w:rPr>
          <w:b/>
          <w:vertAlign w:val="superscript"/>
        </w:rPr>
        <w:t>4</w:t>
      </w:r>
      <w:r>
        <w:t xml:space="preserve"> ኢየሱስም፣ “’ሰው በእንጀራ ብቻ አይኖርም’ ተብሎ ተጽፎአል፡፡” ብሎ መለሰለት፡፡ </w:t>
      </w:r>
      <w:r>
        <w:rPr>
          <w:b/>
          <w:vertAlign w:val="superscript"/>
        </w:rPr>
        <w:t>5</w:t>
      </w:r>
      <w:r>
        <w:t xml:space="preserve"> ከዚያ በኋላም ዲያብሎስ ከፍ ወዳለ ስፍራ ወሰደውና፣ በቅጽበት የዓለም መንግሥታትን ሁሉ አሳየው፡፡ </w:t>
      </w:r>
      <w:r>
        <w:rPr>
          <w:b/>
          <w:vertAlign w:val="superscript"/>
        </w:rPr>
        <w:t>6</w:t>
      </w:r>
      <w:r>
        <w:t xml:space="preserve"> ዲያብሎስም ለእርሱ፣ “እነዚህን ሁሉ መንግሥታት ከክብራቸው ሁሉ ጋር እንድትገዛ እኔ ሥልጣን እሰጥሃለሁ፤ ይህንን ማድረግ የምችለው እገዛቸው ዘንድ ለእኔ ስለተሰጡኝ ነው፣ እኔም ለምፈልገው ለማንኛውም ሰው ልሰጣቸው እችላለሁ፡፡ </w:t>
      </w:r>
      <w:r>
        <w:rPr>
          <w:b/>
          <w:vertAlign w:val="superscript"/>
        </w:rPr>
        <w:t>7</w:t>
      </w:r>
      <w:r>
        <w:t xml:space="preserve"> ስለዚህ በፊቴ ብትሰግድልኝና ብታመልከኝ፣ ይሄ ሁሉ የአንተ ይሆናል አለው። </w:t>
      </w:r>
      <w:r>
        <w:rPr>
          <w:b/>
          <w:vertAlign w:val="superscript"/>
        </w:rPr>
        <w:t>8</w:t>
      </w:r>
      <w:r>
        <w:t xml:space="preserve"> ኢየሱስ ግን እንደዚህ ብሎ መለሰለት፣ “’እግዚአብሔር አምላክህን አምልክ፣ እርሱንም ብቻ አገልግል’ ተብሎ ተጽፎአል፡፡” </w:t>
      </w:r>
      <w:r>
        <w:rPr>
          <w:b/>
          <w:vertAlign w:val="superscript"/>
        </w:rPr>
        <w:t>9</w:t>
      </w:r>
      <w:r>
        <w:t xml:space="preserve"> ከዚህ በኋላ ዲያብሎስ ወደ ኢየሩሳሌም ወስዶ በቤተ መቅደሱ ሕንፃ እጅግ ከፍተኛ ስፍራ አቆመውና፣ </w:t>
      </w:r>
      <w:r>
        <w:rPr>
          <w:b/>
          <w:vertAlign w:val="superscript"/>
        </w:rPr>
        <w:t>10</w:t>
      </w:r>
      <w:r>
        <w:t xml:space="preserve"> “’ይጠብቁህና ይንከባከቡህ ዘንድ መላእክቱን ስለ አንተ ያዛቸዋል’ </w:t>
      </w:r>
      <w:r>
        <w:rPr>
          <w:b/>
          <w:vertAlign w:val="superscript"/>
        </w:rPr>
        <w:t>11</w:t>
      </w:r>
      <w:r>
        <w:t xml:space="preserve"> ደግሞም፣ ‘እግርህም ከድንጋይ ጋር እንዳይጋጭ በእጆቻቸው ወደ ላይ ይይዙሃል’ ተብሎ ተጽፎአልና፣ የእግዚአብሔር ልጅ ከሆንክ ራስህን ከዚህ ላይ ወርውር፡፡” አለው፡፡ </w:t>
      </w:r>
      <w:r>
        <w:rPr>
          <w:b/>
          <w:vertAlign w:val="superscript"/>
        </w:rPr>
        <w:t>12</w:t>
      </w:r>
      <w:r>
        <w:t xml:space="preserve"> ኢየሱስም፣ “’እግዚአብሔር አምላክህን መፈታተን የለብህም’ ተብሎአል፡፡” ብሎ መለሰለት፡፡ </w:t>
      </w:r>
      <w:r>
        <w:rPr>
          <w:b/>
          <w:vertAlign w:val="superscript"/>
        </w:rPr>
        <w:t>13</w:t>
      </w:r>
      <w:r>
        <w:t xml:space="preserve"> ዲያብሎስም ኢየሱስን መፈተኑን ባበቃ ጊዜ፣ እስከ ሌላ ጊዜ ድረስ ትቶት ሄደ፡፡ </w:t>
      </w:r>
      <w:r>
        <w:rPr>
          <w:b/>
          <w:vertAlign w:val="superscript"/>
        </w:rPr>
        <w:t>14</w:t>
      </w:r>
      <w:r>
        <w:t xml:space="preserve"> ከዚያ በኋላ ኢየሱስ በመንፈስ ቅዱስ ኃይል ተሞልቶ ወደ ገሊላ ተመለሰ፤ በዚያ አካባቢ በነበሩት ስፍራዎች ሁሉ የእርሱ ዝና ተሰራጨ፡፡ </w:t>
      </w:r>
      <w:r>
        <w:rPr>
          <w:b/>
          <w:vertAlign w:val="superscript"/>
        </w:rPr>
        <w:t>15</w:t>
      </w:r>
      <w:r>
        <w:t xml:space="preserve"> በምኩራቦቻቸው አስተማረ፣ ሰዎችም ሁሉ ያመሰግኑት ነበር፡፡ </w:t>
      </w:r>
      <w:r>
        <w:rPr>
          <w:b/>
          <w:vertAlign w:val="superscript"/>
        </w:rPr>
        <w:t>16</w:t>
      </w:r>
      <w:r>
        <w:t xml:space="preserve"> አንድ ቀንም ወዳደገበት ከተማ ወደ ናዝሬት መጣ፡፡ እንደ ልማዱም በሰንበት ቀን ወደ ምኩራብ ገባ፣ የእግዚአብሔርንም ቃል ያነብ ዘንድ ቆመ፡፡ </w:t>
      </w:r>
      <w:r>
        <w:rPr>
          <w:b/>
          <w:vertAlign w:val="superscript"/>
        </w:rPr>
        <w:t>17</w:t>
      </w:r>
      <w:r>
        <w:t xml:space="preserve"> የነቢዩ የኢሳይያስ የመጽሐፍ ጥቅልል ተሰጥቶት ስለነበረ፣ ጥቅልሉን ሲከፍተው፣ </w:t>
      </w:r>
      <w:r>
        <w:rPr>
          <w:b/>
          <w:vertAlign w:val="superscript"/>
        </w:rPr>
        <w:t>18</w:t>
      </w:r>
      <w:r>
        <w:t xml:space="preserve"> “ለድሆች የምሥራቹን እሰብክ ዘንድ ቀብቶኛልና የእግዚአብሔር መንፈስ በእኔ ላይ ነው፤ ለምርኮኞች ነፃነትን፣ ለዕውሮች ብርሃናቸው እንደሚመለስላቸው ፣ የተጨቆኑትም መፈታትን እንደሚያገኙ </w:t>
      </w:r>
      <w:r>
        <w:rPr>
          <w:b/>
          <w:vertAlign w:val="superscript"/>
        </w:rPr>
        <w:t>19</w:t>
      </w:r>
      <w:r>
        <w:t xml:space="preserve"> የእግዚአብሔርን የሞገስ ዓመት ዐውጅ ዘንድ ልኮኛል፡፡” የሚለውን ስፍራ አገኘ፡፡ </w:t>
      </w:r>
      <w:r>
        <w:rPr>
          <w:b/>
          <w:vertAlign w:val="superscript"/>
        </w:rPr>
        <w:t>20</w:t>
      </w:r>
      <w:r>
        <w:t xml:space="preserve"> ከዚያ በኋላ የመጽሐፉን ጥቅልል ዘጋና ለምኩራቡ አገልጋይ ሰጥቶ ተቀመጠ፡፡ </w:t>
      </w:r>
      <w:r>
        <w:rPr>
          <w:b/>
          <w:vertAlign w:val="superscript"/>
        </w:rPr>
        <w:t>21</w:t>
      </w:r>
      <w:r>
        <w:t xml:space="preserve"> “እናንተ እየሰማችሁ ይህ የእግዚአብሔር ቃል ተፈጸመ፡፡” እያለ ሊነግራቸው ጀመረ፡፡ </w:t>
      </w:r>
      <w:r>
        <w:rPr>
          <w:b/>
          <w:vertAlign w:val="superscript"/>
        </w:rPr>
        <w:t>22</w:t>
      </w:r>
      <w:r>
        <w:t xml:space="preserve"> በዚያ የነበሩ ሰዎች ሁሉ የተናገረውን አስተዋሉ፣ ከአንደበቱም በሚወጣው የጸጋ ቃል ሁሉም ተገረሙ፡፡ እነርሱም፣ “ይህ የዮሴፍ ልጅ ነው፣ አይደለም እንዴ?” ይሉ ነበር፡ </w:t>
      </w:r>
      <w:r>
        <w:rPr>
          <w:b/>
          <w:vertAlign w:val="superscript"/>
        </w:rPr>
        <w:t>23</w:t>
      </w:r>
      <w:r>
        <w:t xml:space="preserve"> ኢየሱስም፣ “በእርግጥ ‘ሐኪም ሆይ፣ ራስህን አድን፤ በቅፍርናሆም እንደምታደርግ የሰማነውን በዚህም በትውልድ ከተማህ አድርግ’ የሚለውን ይህንን ምሳሌ ትመስሉብኛላችሁ፡፡” </w:t>
      </w:r>
      <w:r>
        <w:rPr>
          <w:b/>
          <w:vertAlign w:val="superscript"/>
        </w:rPr>
        <w:t>24</w:t>
      </w:r>
      <w:r>
        <w:t xml:space="preserve"> ደግሞም እንደዚህ አላቸው፣ “እውነት እላችኋለሁ፣ ማንኛውም ነቢይ በገዛ አገሩ ተቀባይነት የለውም፡፡ </w:t>
      </w:r>
      <w:r>
        <w:rPr>
          <w:b/>
          <w:vertAlign w:val="superscript"/>
        </w:rPr>
        <w:t>25</w:t>
      </w:r>
      <w:r>
        <w:t xml:space="preserve"> ነገር ግን እኔ እውነት እላችኋለሁ፣ ለሦስት ዓመታት ተኩል ሰማይ ተዘግቶ ዝናብ ባልነበረበትና በምድሪቱም ሁሉ ረሃብ በነበረበት በኤልያስ ዘመን በእስራኤል ብዙ መበለቶች ነበሩ፡፡ </w:t>
      </w:r>
      <w:r>
        <w:rPr>
          <w:b/>
          <w:vertAlign w:val="superscript"/>
        </w:rPr>
        <w:t>26</w:t>
      </w:r>
      <w:r>
        <w:t xml:space="preserve"> ነገር ግን ኤልያስ በሲዶና አጠገብ በሰራፕታ ትኖር ወደነበረችው መበለት ብቻ እንጂ ከእነርሱ ወደ አንዲቱም አልተላከም፡፡ </w:t>
      </w:r>
      <w:r>
        <w:rPr>
          <w:b/>
          <w:vertAlign w:val="superscript"/>
        </w:rPr>
        <w:t>27</w:t>
      </w:r>
      <w:r>
        <w:t xml:space="preserve"> በነቢዩ በኤልሳዕ ዘመንም በእስራኤል ብዙ ለምጻሞች ነበሩ፣ ነገር ግን ከሶርያዊው ከንዕማን በቀር ከእነርሱ አንዳቸውም አልተፈወሱም፡፡” </w:t>
      </w:r>
      <w:r>
        <w:rPr>
          <w:b/>
          <w:vertAlign w:val="superscript"/>
        </w:rPr>
        <w:t>28</w:t>
      </w:r>
      <w:r>
        <w:t xml:space="preserve"> በምኩራብ የነበሩት ሰዎች ሁሉ እነዚህን ነገሮች በሰሙ ጊዜ በቁጣ ተሞሉ፡፡ </w:t>
      </w:r>
      <w:r>
        <w:rPr>
          <w:b/>
          <w:vertAlign w:val="superscript"/>
        </w:rPr>
        <w:t>29</w:t>
      </w:r>
      <w:r>
        <w:t xml:space="preserve"> ተነሥተው ከከተማይቱ እንዲወጣ አስገደዱት፣ ከገደል ጫፍም ገፍትረው ይጥሉት ዘንድ ከተማይቱ ወደ ተመሠረተችበት ወደ ኮረብታው ጫፍ ገፍተው ወሰዱት። </w:t>
      </w:r>
      <w:r>
        <w:rPr>
          <w:b/>
          <w:vertAlign w:val="superscript"/>
        </w:rPr>
        <w:t>30</w:t>
      </w:r>
      <w:r>
        <w:t xml:space="preserve"> ነገር ግን በመካከላቸው አልፎ ጉዞውን ቀጠለ፡፡ </w:t>
      </w:r>
      <w:r>
        <w:rPr>
          <w:b/>
          <w:vertAlign w:val="superscript"/>
        </w:rPr>
        <w:t>31</w:t>
      </w:r>
      <w:r>
        <w:t xml:space="preserve"> ከዚያ በኋላም በገሊላ ወደምትገኝ ወደ ቅፍርናሆም ከተማ ሄደ፡፡ </w:t>
      </w:r>
      <w:r>
        <w:rPr>
          <w:b/>
          <w:vertAlign w:val="superscript"/>
        </w:rPr>
        <w:t>32</w:t>
      </w:r>
      <w:r>
        <w:t xml:space="preserve"> በሥልጣን ይናገር ስለነበረ፣ በትምህርቱ ተገረሙ፡፡ </w:t>
      </w:r>
      <w:r>
        <w:rPr>
          <w:b/>
          <w:vertAlign w:val="superscript"/>
        </w:rPr>
        <w:t>33</w:t>
      </w:r>
      <w:r>
        <w:t xml:space="preserve"> በዚያን ቀን በምኩራብ ውስጥ ርኩስ መንፈስ የነበረበት ሰው ነበረ፤ እርሱም በታላቅ ድምፅ ጮኸ፡፡ </w:t>
      </w:r>
      <w:r>
        <w:rPr>
          <w:b/>
          <w:vertAlign w:val="superscript"/>
        </w:rPr>
        <w:t>34</w:t>
      </w:r>
      <w:r>
        <w:t xml:space="preserve"> “የናዝሬቱ ኢየሱስ ሆይ፣ ከአንተ ጋር ምን አለን? ልታጠፋን መጣህን? ማን እንደሆንክ አውቄሃለሁ፣ አንተ የእግዚአብሔር ቅዱስ ነህ፡፡” </w:t>
      </w:r>
      <w:r>
        <w:rPr>
          <w:b/>
          <w:vertAlign w:val="superscript"/>
        </w:rPr>
        <w:t>35</w:t>
      </w:r>
      <w:r>
        <w:t xml:space="preserve"> ኢየሱስም ጋኔኑን፣ “ፀጥ ብለህ ከእርሱ ውጣ!” ብሎ ገሠጸው፡፡ ጋኔኑ በሰዎቹ መካከል በጣለው ጊዜ፣ ምንም ጉዳት ሳያደርስበት ከእርሱ ወጣ፡፡ </w:t>
      </w:r>
      <w:r>
        <w:rPr>
          <w:b/>
          <w:vertAlign w:val="superscript"/>
        </w:rPr>
        <w:t>36</w:t>
      </w:r>
      <w:r>
        <w:t xml:space="preserve"> ሰዎች ሁሉ በጣም ተደነቁ፣ እርስ በርሳቸውም ስለሆነው ነገር መነጋገር ቀጠሉ፡፡ እነርሱም፣ “እነዚህ እንዴት ያሉ ቃላት ናቸው? ርኩሳን መናፍስትን በሥልጣንና በኃይል ያዛቸዋል፣ እነርሱም ይወጣሉ፡፡” </w:t>
      </w:r>
      <w:r>
        <w:rPr>
          <w:b/>
          <w:vertAlign w:val="superscript"/>
        </w:rPr>
        <w:t>37</w:t>
      </w:r>
      <w:r>
        <w:t xml:space="preserve"> የእርሱም ዝና በአካባቢው ባሉት አውራጃዎች በማንኛውም ስፍራ ወጣ፡፡ </w:t>
      </w:r>
      <w:r>
        <w:rPr>
          <w:b/>
          <w:vertAlign w:val="superscript"/>
        </w:rPr>
        <w:t>38</w:t>
      </w:r>
      <w:r>
        <w:t xml:space="preserve"> ከዚያ በኋላ ኢየሱስ ከምኩራብ ወጥቶ ወደ ስምዖን ቤት ገባ፡፡ በዚያን ጊዜ የስምዖን አማት በከፍተኛ ትኩሳት ታማ ነበር፣ እነርሱም ስለ እርሷ ተማፀኑት፡፡ </w:t>
      </w:r>
      <w:r>
        <w:rPr>
          <w:b/>
          <w:vertAlign w:val="superscript"/>
        </w:rPr>
        <w:t>39</w:t>
      </w:r>
      <w:r>
        <w:t xml:space="preserve"> ስለዚህ በአጠገብዋ ቆሞ ትኩሳቱን ገሠጸው፣ ትኩሳቱም ቆመ፡፡ ወዲያውኑም ተነሥታ ልታገለግላቸው ጀመረች፡፡ </w:t>
      </w:r>
      <w:r>
        <w:rPr>
          <w:b/>
          <w:vertAlign w:val="superscript"/>
        </w:rPr>
        <w:t>40</w:t>
      </w:r>
      <w:r>
        <w:t xml:space="preserve"> ፀሐይም በጠለቀች ጊዜ ሰዎች በተለያዩ ደዌዎች የተያዙትን በሽተኞች ወደ እርሱ አመጡ፡፡ እርሱም እጆቹን በእያንዳንዳቸው ላይ ጭኖ ፈወሳቸው፡፡ </w:t>
      </w:r>
      <w:r>
        <w:rPr>
          <w:b/>
          <w:vertAlign w:val="superscript"/>
        </w:rPr>
        <w:t>41</w:t>
      </w:r>
      <w:r>
        <w:t xml:space="preserve"> አጋንንትም፣ “አንተ የእግዚአብሔር ልጅ ነህ” እያሉ በመጮኽ ከብዙዎች ወጡ፡፡ ኢየሱስ አጋንንትን ገሠጻቸው፣ እንዲናገሩም አልፈቀደላቸውም፣ ምክንያቱም እርሱ ክርስቶስ መሆኑን አውቀው ነበርና፡፡ </w:t>
      </w:r>
      <w:r>
        <w:rPr>
          <w:b/>
          <w:vertAlign w:val="superscript"/>
        </w:rPr>
        <w:t>42</w:t>
      </w:r>
      <w:r>
        <w:t xml:space="preserve"> ንጋትም በሆነ ጊዜ ወደ ገለልተኛ ስፍራ ሄደ፡፡ ብዙ የሕዝብ አጀብ እየፈለጉት ነበርና፣ እርሱ ወደነበረበት ስፍራ መጡ፡፡ እነርሱንም ትቷቸው እንዳይሄድ ሊያስቀሩት ሞከሩ፡፡ </w:t>
      </w:r>
      <w:r>
        <w:rPr>
          <w:b/>
          <w:vertAlign w:val="superscript"/>
        </w:rPr>
        <w:t>43</w:t>
      </w:r>
      <w:r>
        <w:t xml:space="preserve"> እርሱ ግን እንደዚህ አላቸው፣ “የእግዚአብሔርን መንግሥት የምሥራች ለብዙ ከተሞች መስበክ ይገባኛል፣ ምክንያቱም ወደዚህ የተላክሁት ለዚህ ነው፡፡” </w:t>
      </w:r>
      <w:r>
        <w:rPr>
          <w:b/>
          <w:vertAlign w:val="superscript"/>
        </w:rPr>
        <w:t>44</w:t>
      </w:r>
      <w:r>
        <w:t xml:space="preserve"> ከዚያ በኋላ በመላው ይሁዳ ባሉት ምኩራቦች መስበኩን ቀጠለ፡፡</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5</w:t>
      </w:r>
      <w:r/>
    </w:p>
    <w:p>
      <w:pPr>
        <w:pBdr>
          <w:bottom w:val="single" w:sz="6" w:space="1" w:color="auto"/>
        </w:pBdr>
      </w:pPr>
      <w:r/>
      <w:r/>
      <w:r>
        <w:rPr>
          <w:b/>
          <w:vertAlign w:val="superscript"/>
        </w:rPr>
        <w:t>1</w:t>
      </w:r>
      <w:r>
        <w:t xml:space="preserve"> ሕዝቡ ከበውት የእግዚአብሔርን ቃል እያዳመጡ ሳሉ፣ ኢየሱስ በጌንሳሬጥ ሐይቅ ዳር ቆሞ ነበር፡፡ </w:t>
      </w:r>
      <w:r>
        <w:rPr>
          <w:b/>
          <w:vertAlign w:val="superscript"/>
        </w:rPr>
        <w:t>2</w:t>
      </w:r>
      <w:r>
        <w:t xml:space="preserve"> ሁለት ጀልባዎች በሐይቁ ጥግ በኩል ሲጎተቱ ተመለከተ፡፡ ዓሣ አጥማጆቹ ከጀልባዎቹ ወርደው መረቦቻቸውን እያጠቡ ነበር፡፡ </w:t>
      </w:r>
      <w:r>
        <w:rPr>
          <w:b/>
          <w:vertAlign w:val="superscript"/>
        </w:rPr>
        <w:t>3</w:t>
      </w:r>
      <w:r>
        <w:t xml:space="preserve"> ኢየሱስ የስምዖን ወደ ነበረችው ከጀልባዎቹ ወደ አንዲቱ ገባና ከምድር ጥቂት ፈቀቅ አድርጎ ወደ ውሃ ውስጥ እንዲያስገባት ጠየቀው፡፡ ከዚያ በኋላም በጀልባዋ ውስጥ ተቀምጦ ሕዝቡን ማስተማር ጀመረ፡፡ </w:t>
      </w:r>
      <w:r>
        <w:rPr>
          <w:b/>
          <w:vertAlign w:val="superscript"/>
        </w:rPr>
        <w:t>4</w:t>
      </w:r>
      <w:r>
        <w:t xml:space="preserve"> ንግግሩንም በጨረሰ ጊዜ ለስምዖን፣ “ጀልባይቱን ወደ ጥልቁ ውሃ ፈቀቅ አድርጋትና ዓሣ ለማጥመድ መረቦቻችሁን ጣሉ፡፡” አለው፡፡ </w:t>
      </w:r>
      <w:r>
        <w:rPr>
          <w:b/>
          <w:vertAlign w:val="superscript"/>
        </w:rPr>
        <w:t>5</w:t>
      </w:r>
      <w:r>
        <w:t xml:space="preserve"> ስምዖንም፣ “ጌታ ሆይ፣ ሌሊቱን ሁሉ ስንሠራ አደርን ምንም አላጠመድንም፣ ነገር ግን በቃልህ መረቡን እጥላለሁ፡፡” ብሎ መለሰለት፡፡ </w:t>
      </w:r>
      <w:r>
        <w:rPr>
          <w:b/>
          <w:vertAlign w:val="superscript"/>
        </w:rPr>
        <w:t>6</w:t>
      </w:r>
      <w:r>
        <w:t xml:space="preserve"> ይህንን ባደረጉ ጊዜ እጅግ ብዙ ዓሣ ያዙ፣ መረቦቻቸውም ሊቀደዱ ደረሱ፡፡ </w:t>
      </w:r>
      <w:r>
        <w:rPr>
          <w:b/>
          <w:vertAlign w:val="superscript"/>
        </w:rPr>
        <w:t>7</w:t>
      </w:r>
      <w:r>
        <w:t xml:space="preserve"> ስለዚህ እንዲመጡና እንዲረዷቸው በሌላ ጀልባ የነበሩትን ጓደኞቻቸውን በጥቅሻ ጠሩ፡፡ እነርሱም መጥተው ሁለቱንም ጀልባዎች እስኪሰጥሙ ድረስ ሞሉአቸው፡፡ </w:t>
      </w:r>
      <w:r>
        <w:rPr>
          <w:b/>
          <w:vertAlign w:val="superscript"/>
        </w:rPr>
        <w:t>8</w:t>
      </w:r>
      <w:r>
        <w:t xml:space="preserve"> ስምዖን ጴጥሮስ ግን ይህንን በተመለከተ ጊዜ በኢየሱስ ጉልበት ሥር ዝቅ ብሎ በመንበርከክ፣ “ጌታ ሆይ፣ እኔ ኃጢአተኛ ሰው ነኝና ከእኔ ተለይ” አለው፡፡ </w:t>
      </w:r>
      <w:r>
        <w:rPr>
          <w:b/>
          <w:vertAlign w:val="superscript"/>
        </w:rPr>
        <w:t>9</w:t>
      </w:r>
      <w:r>
        <w:t xml:space="preserve"> እንደዚህም ያለው ስላጠመዷቸው ዓሣዎች እርሱና ከእርሱ ጋር የነበሩት ሁሉ ተደንቀው ስለነበረ ነው፡፡ </w:t>
      </w:r>
      <w:r>
        <w:rPr>
          <w:b/>
          <w:vertAlign w:val="superscript"/>
        </w:rPr>
        <w:t>10</w:t>
      </w:r>
      <w:r>
        <w:t xml:space="preserve"> በዚያም ከነበሩት መካከል የዘብዴዎስ ልጆች ዮሐንስና ያዕቆብ አብረውት ነበሩ፡፡ ኢየሱስም ለስምዖን፣ “ከእንግዲህ ሰውን የምታጠምድ ትሆናለህና፣ አትፍራ፡፡” አለው፡፡ </w:t>
      </w:r>
      <w:r>
        <w:rPr>
          <w:b/>
          <w:vertAlign w:val="superscript"/>
        </w:rPr>
        <w:t>11</w:t>
      </w:r>
      <w:r>
        <w:t xml:space="preserve"> ጀልባቸውን ወደ ምድር ባመጧት ጊዜ ሁሉንም ትተው ተከተሉት፡፡ </w:t>
      </w:r>
      <w:r>
        <w:rPr>
          <w:b/>
          <w:vertAlign w:val="superscript"/>
        </w:rPr>
        <w:t>12</w:t>
      </w:r>
      <w:r>
        <w:t xml:space="preserve"> ከከተማዎቹ በአንዲቱ በነበረ ጊዜ፣ መላ ሰውነቱ በለምጽ የተመታ ሰው በዚያ ነበረ፡፡ ኢየሱስንም ባየ ጊዜ በፊቱ ወድቆ፣ “ብትፈቅድስ፣ ልታነጻኝ ትችላለህ፡፡” ብሎ ለመነው፡፡ </w:t>
      </w:r>
      <w:r>
        <w:rPr>
          <w:b/>
          <w:vertAlign w:val="superscript"/>
        </w:rPr>
        <w:t>13</w:t>
      </w:r>
      <w:r>
        <w:t xml:space="preserve"> በዚያን ጊዜ ኢየሱስ እጁን ዘርግቶ ዳሰሰውና፣ “እፈቅዳለሁ፣ ንጻ” አለው፡፡ ወዲያውኑም ለምጹ ከእርሱ ተወገደ፡፡ </w:t>
      </w:r>
      <w:r>
        <w:rPr>
          <w:b/>
          <w:vertAlign w:val="superscript"/>
        </w:rPr>
        <w:t>14</w:t>
      </w:r>
      <w:r>
        <w:t xml:space="preserve"> ለማንም እንዳይነግር አስጠነቀቀው፣ ነገር ግን፣ “ሂድና ራስህን ለካህን አሳይ፣ ሙሴ ባዘዘውም መሠረት ለእነርሱ ምስክር ይሆን ዘንድ ለመንጻትህ መሥዋዕት አቅርብ፡፡” አለው፡ </w:t>
      </w:r>
      <w:r>
        <w:rPr>
          <w:b/>
          <w:vertAlign w:val="superscript"/>
        </w:rPr>
        <w:t>15</w:t>
      </w:r>
      <w:r>
        <w:t xml:space="preserve"> ነገር ግን ስለ እርሱ ያለው ዝና ከዚያም ርቆ ወጣ፤ ብዙም የሕዝብ አጀብ ሲያስተምር ለመስማትና ከሕመሞቻቸው ለመፈወስ በአንድነት ወደ እርሱ መጡ፡፡ </w:t>
      </w:r>
      <w:r>
        <w:rPr>
          <w:b/>
          <w:vertAlign w:val="superscript"/>
        </w:rPr>
        <w:t>16</w:t>
      </w:r>
      <w:r>
        <w:t xml:space="preserve"> እርሱ ግን ወደ ገለልተኛ ስፍራዎች ሄዶ በዚያ ይጸልይ ነበር፡፡ </w:t>
      </w:r>
      <w:r>
        <w:rPr>
          <w:b/>
          <w:vertAlign w:val="superscript"/>
        </w:rPr>
        <w:t>17</w:t>
      </w:r>
      <w:r>
        <w:t xml:space="preserve"> ያስተምር ከነበረባቸውም ከእነዚያ በአንዱ ቀን ከገሊላና ከይሁዳ መንደሮችና አውራጃዎች እንዲሁም ከኢየሩሳሌም ከተማ መጥተው በዚያ የተቀመጡ ፈሪሳውያንና የሕግ መምህራን ነበሩ፡፡ ይፈውስም ዘንድ የእግዚአብሔር ኃይል በእርሱ ላይ ነበረ፡፡ </w:t>
      </w:r>
      <w:r>
        <w:rPr>
          <w:b/>
          <w:vertAlign w:val="superscript"/>
        </w:rPr>
        <w:t>18</w:t>
      </w:r>
      <w:r>
        <w:t xml:space="preserve"> በዚያን ጊዜ ጥቂት ሰዎች ሰውነቱ የደነዘዘ ሰው በቃሬዛ ይዘው መጡ፤ በኢየሱስ ፊትም ያደርጉት ዘንድ ወደ ውስጥ የሚያስገቡበትን መንገድ ይፈልጉ ነበር፡፡ </w:t>
      </w:r>
      <w:r>
        <w:rPr>
          <w:b/>
          <w:vertAlign w:val="superscript"/>
        </w:rPr>
        <w:t>19</w:t>
      </w:r>
      <w:r>
        <w:t xml:space="preserve"> ከሕዝቡም ብዛት የተነሣ ሊያስገቡ የሚችሉበትን መንገድ አላገኙም፤ ስለዚህ ወደ ቤቱ ጣሪያ ላይ ወጥተው፣ ሰውዬውን በቃሬዛው ላይ እንዳለ በጣሪያው አሳልፈው በሰዎቹ መካከል ከኢየሱስ ፊት አወረዱት፡፡ </w:t>
      </w:r>
      <w:r>
        <w:rPr>
          <w:b/>
          <w:vertAlign w:val="superscript"/>
        </w:rPr>
        <w:t>20</w:t>
      </w:r>
      <w:r>
        <w:t xml:space="preserve"> ኢየሱስ እምነታቸውን ተመልክቶ፣ “አንተ ሰው፣ ኃጢአትህ ተሰርዮልሃል” አለው፡፡ </w:t>
      </w:r>
      <w:r>
        <w:rPr>
          <w:b/>
          <w:vertAlign w:val="superscript"/>
        </w:rPr>
        <w:t>21</w:t>
      </w:r>
      <w:r>
        <w:t xml:space="preserve"> ፈሪሳውያንና ጸሐፍት፣ “የስድብ ቃል የሚናገር ይህ ማን ነው? እግዚአብሔር ብቻ ካልሆነ በስተቀር፣ ኃጢአትን ይቅር ማለት የሚችል ማን ነው?” በማለት መጠየቅ ጀመሩ፡፡ </w:t>
      </w:r>
      <w:r>
        <w:rPr>
          <w:b/>
          <w:vertAlign w:val="superscript"/>
        </w:rPr>
        <w:t>22</w:t>
      </w:r>
      <w:r>
        <w:t xml:space="preserve"> ነገር ግን ኢየሱስ ምን እንዳሰቡ አውቆ፣ “በልባችሁ ይህንን ለምን ትጠይቃላችሁ? </w:t>
      </w:r>
      <w:r>
        <w:rPr>
          <w:b/>
          <w:vertAlign w:val="superscript"/>
        </w:rPr>
        <w:t>23</w:t>
      </w:r>
      <w:r>
        <w:t xml:space="preserve"> የትኛውን ማለት ይቀላል፡- ‘ኃጢአትህ ተሰረየችልህ’ ማለት ወይስ ‘ተነሣና ሂድ’ ማለት? </w:t>
      </w:r>
      <w:r>
        <w:rPr>
          <w:b/>
          <w:vertAlign w:val="superscript"/>
        </w:rPr>
        <w:t>24</w:t>
      </w:r>
      <w:r>
        <w:t xml:space="preserve"> ነገር ግን ለሰው ልጅ በምድር ላይ ኃጢአትን ይቅር ለማለት ሥልጣን እንዳለው እንድታውቁ፣ ለአንተ፣ ‘ተነሣና ቃሬዛህን ተሸክመህ ወደ ቤትህ ሂድ’ ብዬ እናገራለሁ፡፡" </w:t>
      </w:r>
      <w:r>
        <w:rPr>
          <w:b/>
          <w:vertAlign w:val="superscript"/>
        </w:rPr>
        <w:t>25</w:t>
      </w:r>
      <w:r>
        <w:t xml:space="preserve"> ከዚያ በኋላ በእነርሱ ፊት ተነሣ፣ ተኝቶበት የነበረውንም ቃሬዛ ተሸክሞ እግዚአብሔርን እያከበረ ወደ ቤቱ ተመለሰ፡፡ </w:t>
      </w:r>
      <w:r>
        <w:rPr>
          <w:b/>
          <w:vertAlign w:val="superscript"/>
        </w:rPr>
        <w:t>26</w:t>
      </w:r>
      <w:r>
        <w:t xml:space="preserve"> ሰዎች ሁሉ ተገረሙ፣ እግዚአብሔርንም አከበሩ፡፡ “በዛሬው ዕለት ያልተለመደ ነገር አየን” እያሉ በፍርሃት ተሞሉ፡፡ </w:t>
      </w:r>
      <w:r>
        <w:rPr>
          <w:b/>
          <w:vertAlign w:val="superscript"/>
        </w:rPr>
        <w:t>27</w:t>
      </w:r>
      <w:r>
        <w:t xml:space="preserve"> እነዚህ ነገሮች ከሆኑ በኋላ፣ ኢየሱስ ከዚያ ወጥቶ በቀረጥ መሰብሰቢያው ስፍራ ተቀምጦ የነበረውን ሌዊ የተባለውን ቀረጥ ሰብሳቢ ተመለከተ፡፡ እርሱንም፣ “ተከተለኝ” አለው፡፡ </w:t>
      </w:r>
      <w:r>
        <w:rPr>
          <w:b/>
          <w:vertAlign w:val="superscript"/>
        </w:rPr>
        <w:t>28</w:t>
      </w:r>
      <w:r>
        <w:t xml:space="preserve"> ስለዚህ ሌዊ ሁሉንም ትቶ ተነሥቶ ተከተለው፡፡ </w:t>
      </w:r>
      <w:r>
        <w:rPr>
          <w:b/>
          <w:vertAlign w:val="superscript"/>
        </w:rPr>
        <w:t>29</w:t>
      </w:r>
      <w:r>
        <w:t xml:space="preserve"> ከዚያ በኋላ፣ ሌዊ በቤቱ ለኢየሱስ ታላቅ ግብዣ አደረገለት፣ በዚያም ብዙ ቀረጥ ሰብሳቢዎችና በማዕድ ቀርበው ከእነርሱ ጋር የሚመገቡ ሌሎች ሰዎችም ነበሩ፡፡ </w:t>
      </w:r>
      <w:r>
        <w:rPr>
          <w:b/>
          <w:vertAlign w:val="superscript"/>
        </w:rPr>
        <w:t>30</w:t>
      </w:r>
      <w:r>
        <w:t xml:space="preserve"> ነገር ግን ፈሪሳውያንና ጻሐፍት በደቀመዛሙርቱ ላይ፣ “ከቀረጥ ሰብሳቢዎችና ከሌሎች ኃጢአተኛ ሰዎች ጋር ለምን ትበላላችሁ ትጠጣላችሁም?” እያሉ ያጉረመርሙባቸው ነበር፡፡ </w:t>
      </w:r>
      <w:r>
        <w:rPr>
          <w:b/>
          <w:vertAlign w:val="superscript"/>
        </w:rPr>
        <w:t>31</w:t>
      </w:r>
      <w:r>
        <w:t xml:space="preserve"> ኢየሱስም እንደዚህ በማለት መለሰላቸው፣ “በመልካም ጤንነት ላይ ያሉ ሐኪም አያስፈልጋቸውም፣ ሐኪም የሚያስፈልጋቸው የታመሙ ብቻ ናቸው፡፡ </w:t>
      </w:r>
      <w:r>
        <w:rPr>
          <w:b/>
          <w:vertAlign w:val="superscript"/>
        </w:rPr>
        <w:t>32</w:t>
      </w:r>
      <w:r>
        <w:t xml:space="preserve"> እኔ የመጣሁት ጻድቃንን ለንስሐ ለመጥራት ሳይሆን ኃጢአተኞችን ወደ ንስሐ ለመጥራት ነው፡፡” </w:t>
      </w:r>
      <w:r>
        <w:rPr>
          <w:b/>
          <w:vertAlign w:val="superscript"/>
        </w:rPr>
        <w:t>33</w:t>
      </w:r>
      <w:r>
        <w:t xml:space="preserve"> እነርሱም ፣ “የዮሐንስ ደቀመዛሙርት ይጾማሉ ይጸልያሉም፣ የፈሪሳውያን ደቀመዛሙርትም እንደዚሁ ያደርጋሉ፡፡ የአንተ ደቀመዛሙርት ግን ይበላሉ፣ ይጠጣሉም፡፡” አሉት፡፡ </w:t>
      </w:r>
      <w:r>
        <w:rPr>
          <w:b/>
          <w:vertAlign w:val="superscript"/>
        </w:rPr>
        <w:t>34</w:t>
      </w:r>
      <w:r>
        <w:t xml:space="preserve"> ኢየሱስም ፣ “ሙሽራው ከእነርሱ ጋር ሳለ ሚዜዎቹን እንዲጾሙ ሊያደርጋቸው የሚችል አለን? </w:t>
      </w:r>
      <w:r>
        <w:rPr>
          <w:b/>
          <w:vertAlign w:val="superscript"/>
        </w:rPr>
        <w:t>35</w:t>
      </w:r>
      <w:r>
        <w:t xml:space="preserve"> ነገር ግን ሙሽራው ከእነርሱ የሚወሰድበት ወቅት ይመጣል በእነዚያ ቀናት ይጾማሉ፡፡” </w:t>
      </w:r>
      <w:r>
        <w:rPr>
          <w:b/>
          <w:vertAlign w:val="superscript"/>
        </w:rPr>
        <w:t>36</w:t>
      </w:r>
      <w:r>
        <w:t xml:space="preserve"> ከዚያ በኋላ ኢየሱስ በምሳሌ ተናገራቸው፣ “ማንም ሰው ከአዲስ ልብስ ላይ እራፊ ቀዶ አሮጌ ልብስ አይጥፍም፡፡ እንደዚህ የሚያደርግ ከሆነ፣ ከአዲሱ ልብስ ላይ እራፊ ይቀዳል፣ ነገር ግን ከአዲሱ ልብስ ላይ የተቀደደው እራፊ ከአሮጌው ልብስ ጋር አብሮ አይሄድም፡፡ </w:t>
      </w:r>
      <w:r>
        <w:rPr>
          <w:b/>
          <w:vertAlign w:val="superscript"/>
        </w:rPr>
        <w:t>37</w:t>
      </w:r>
      <w:r>
        <w:t xml:space="preserve"> እንደዚሁም፣ ማንም ሰው በአሮጌው አቁማዳ አዲስ የወይን ጠጅ አያስቀምጥም፡፡ እንደዚህ ቢያደርግ፣ አዲሱ ወይን ጠጅ አቁማዳውን ያፈነዳዋል፣ ወይን ጠጁም ይፈሳል፣ አቁማዳውም ይበላሻል፡፡ </w:t>
      </w:r>
      <w:r>
        <w:rPr>
          <w:b/>
          <w:vertAlign w:val="superscript"/>
        </w:rPr>
        <w:t>38</w:t>
      </w:r>
      <w:r>
        <w:t xml:space="preserve"> ነገር ግን አዲስ ወይን ጠጅ በአዲስ አቁማዳ ይቀመጣል፡፡ </w:t>
      </w:r>
      <w:r>
        <w:rPr>
          <w:b/>
          <w:vertAlign w:val="superscript"/>
        </w:rPr>
        <w:t>39</w:t>
      </w:r>
      <w:r>
        <w:t xml:space="preserve"> ማንም ሰው አሮጌውን ወይን ጠጅ ከጠጣ በኋላ አዲሱን የወይን ጠጅ አይፈልግም፣ ‘አሮጌው ይሻላል’ ይላልና፡፡”</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6</w:t>
      </w:r>
      <w:r/>
    </w:p>
    <w:p>
      <w:pPr>
        <w:pBdr>
          <w:bottom w:val="single" w:sz="6" w:space="1" w:color="auto"/>
        </w:pBdr>
      </w:pPr>
      <w:r/>
      <w:r/>
      <w:r>
        <w:rPr>
          <w:b/>
          <w:vertAlign w:val="superscript"/>
        </w:rPr>
        <w:t>1</w:t>
      </w:r>
      <w:r>
        <w:t xml:space="preserve"> በሰንበት ቀን በእህል እርሻ መካከል በሚያልፍበት ጊዜ ደቀመዛሙርቱ እሸት እየቀጠፉና በእጆቻቸው እያሹ እህሉን ይቅሙ ነበር፡፡ </w:t>
      </w:r>
      <w:r>
        <w:rPr>
          <w:b/>
          <w:vertAlign w:val="superscript"/>
        </w:rPr>
        <w:t>2</w:t>
      </w:r>
      <w:r>
        <w:t xml:space="preserve"> ገር ግን ከፈሪሳውያን አንዳንዶቹ፣ “በሰንበት ቀን ማድረግ ያልተፈቀደውን የምታደርጉት ለምንድን ነው?” አሏቸው፡፡ </w:t>
      </w:r>
      <w:r>
        <w:rPr>
          <w:b/>
          <w:vertAlign w:val="superscript"/>
        </w:rPr>
        <w:t>3</w:t>
      </w:r>
      <w:r>
        <w:t xml:space="preserve"> ኢየሱስም ለእነርሱ፣ “ዳዊት በተራበ ጊዜ እርሱና ከእርሱ ጋር የነበሩት ያደረጉትን እንኳ አላነበባችሁምን? </w:t>
      </w:r>
      <w:r>
        <w:rPr>
          <w:b/>
          <w:vertAlign w:val="superscript"/>
        </w:rPr>
        <w:t>4</w:t>
      </w:r>
      <w:r>
        <w:t xml:space="preserve"> ወደ እግዚአብሔር ቤት ገብቶ ከተቀደሰው ኅብስት ጥቂት ወሰደ፤ ካህናትም ብቻ ይበሉ ዘንድ የተፈቀደላቸውን ለራሱ በላ። አብረውት ከነበሩትም ለአንዳንዶቸ ይበሉ ዘንድ ሰጣቸው” አላቸው፡፡ </w:t>
      </w:r>
      <w:r>
        <w:rPr>
          <w:b/>
          <w:vertAlign w:val="superscript"/>
        </w:rPr>
        <w:t>5</w:t>
      </w:r>
      <w:r>
        <w:t xml:space="preserve"> ከዚያ በኋላም፣ “የሰው ልጅ የሰንበት ጌታ ነው” አላቸው፡፡ </w:t>
      </w:r>
      <w:r>
        <w:rPr>
          <w:b/>
          <w:vertAlign w:val="superscript"/>
        </w:rPr>
        <w:t>6</w:t>
      </w:r>
      <w:r>
        <w:t xml:space="preserve"> በሌላም ሰንበት ቀን ወደ ምኩራብ ገብቶ በዚያ የነበሩትን ሰዎች አስተማራቸው፡፡ በዚያም የቀኝ እጁ የሰለለች አንድ ሰው ነበረ፡፡ </w:t>
      </w:r>
      <w:r>
        <w:rPr>
          <w:b/>
          <w:vertAlign w:val="superscript"/>
        </w:rPr>
        <w:t>7</w:t>
      </w:r>
      <w:r>
        <w:t xml:space="preserve"> አንድ የተሳሳተ ነገር ሲያደርግ ተመልክተው ለመክሰስ ምክንያት ያገኙ ዘንድ በሰንበት ቀን አንድን ሰው ይፈውስ እንደሆነ ፈሪሳውያንና ጸሐፍት በትኩረት ይመለከቱት ነበር፡፡ </w:t>
      </w:r>
      <w:r>
        <w:rPr>
          <w:b/>
          <w:vertAlign w:val="superscript"/>
        </w:rPr>
        <w:t>8</w:t>
      </w:r>
      <w:r>
        <w:t xml:space="preserve"> እርሱ ግን ምን እንደሚያስቡ አውቆ፣ እጁ የሰለለችበትን ሰውዬ፣ “ተነሣና በሰዎች ሁሉ መካከል ቁም” አለው፡፡ ስለዚህም ሰውዬው ተነሣና በዚያ ስፍራ ቆመ፡፡ </w:t>
      </w:r>
      <w:r>
        <w:rPr>
          <w:b/>
          <w:vertAlign w:val="superscript"/>
        </w:rPr>
        <w:t>9</w:t>
      </w:r>
      <w:r>
        <w:t xml:space="preserve"> ኢየሱስም፣ “ እኔም እናንተን እጠይቃችኋለሁ፡- በሰንበት ሕጋዊ የሚሆነው መልካም ማድረግ ነው ክፉ፣ ሕይወት ማድን ነው ወይስ ማጥፋት?” </w:t>
      </w:r>
      <w:r>
        <w:rPr>
          <w:b/>
          <w:vertAlign w:val="superscript"/>
        </w:rPr>
        <w:t>10</w:t>
      </w:r>
      <w:r>
        <w:t xml:space="preserve"> ከዚያም ዞር ብሎ ሁሉንም ተመለከታቸውና ለሰውዬው፣ “እጅህን ዘርጋ” አለው፤ ዘረጋውም፣ እጁም ዳነለት፡፡ </w:t>
      </w:r>
      <w:r>
        <w:rPr>
          <w:b/>
          <w:vertAlign w:val="superscript"/>
        </w:rPr>
        <w:t>11</w:t>
      </w:r>
      <w:r>
        <w:t xml:space="preserve"> ከዚያ በኋላም በቁጣ ተሞልተው፣ በኢየሱስ ላይ ምን እንደሚያደርጉበት እርስ በርሳቸው ተነጋገሩ፡፡ </w:t>
      </w:r>
      <w:r>
        <w:rPr>
          <w:b/>
          <w:vertAlign w:val="superscript"/>
        </w:rPr>
        <w:t>12</w:t>
      </w:r>
      <w:r>
        <w:t xml:space="preserve"> በዚያም ወቅት ኢየሱስ ለመጸለይ ወደ ተራራ ወጣ፣ ሌሊቱንም ሁሉ ወደ እግዚአብሔር መጸለዩን ቀጠለ፡፡ </w:t>
      </w:r>
      <w:r>
        <w:rPr>
          <w:b/>
          <w:vertAlign w:val="superscript"/>
        </w:rPr>
        <w:t>13</w:t>
      </w:r>
      <w:r>
        <w:t xml:space="preserve"> በነጋም ጊዜ ደቀመዛሙርቱን ወደ እርሱ ጠራ፣ ከእነርሱም ‘ሐዋርያት’ ብሎ የሰየማቸውን አሥራ ሁለቱን መረጠ፡፡ </w:t>
      </w:r>
      <w:r>
        <w:rPr>
          <w:b/>
          <w:vertAlign w:val="superscript"/>
        </w:rPr>
        <w:t>14</w:t>
      </w:r>
      <w:r>
        <w:t xml:space="preserve"> የሐዋርያቱም ስም፣ ስምዖን (ጴጥሮስ ብሎ የሰየመው) ወንድሙ እንድርያስ፣ ያዕቆብ፣ ዮሐንስ፣ ፊልጶስ፣ በርተሎሚዎስ፣ </w:t>
      </w:r>
      <w:r>
        <w:rPr>
          <w:b/>
          <w:vertAlign w:val="superscript"/>
        </w:rPr>
        <w:t>15</w:t>
      </w:r>
      <w:r>
        <w:t xml:space="preserve"> ማቴዎስ፣ ቶማስ፣ ያዕቆብ የእልፍዮስ ልጅ፣ ቀናተኛ የተባለው ስምዖን፣ </w:t>
      </w:r>
      <w:r>
        <w:rPr>
          <w:b/>
          <w:vertAlign w:val="superscript"/>
        </w:rPr>
        <w:t>16</w:t>
      </w:r>
      <w:r>
        <w:t xml:space="preserve"> የያዕቆብ ልጅ ይሁዳና ከዳተኛ የሆነው ይሁዳ አስቆሮቱ ናቸው፡፡ </w:t>
      </w:r>
      <w:r>
        <w:rPr>
          <w:b/>
          <w:vertAlign w:val="superscript"/>
        </w:rPr>
        <w:t>17</w:t>
      </w:r>
      <w:r>
        <w:t xml:space="preserve"> ከዚያ በኋላም ኢየሱስ ከተራራው ወረደና በደልዳላ ቦታ ላይ ቆመ፡፡ ከደቀመዛሙርቱ በርከት ያሉት፣ ከይሁዳና ከኢየሩሳሌም እንዲሁም ከጢሮስና ከሲዶና ባሕር ዳርቻ ብዙ ሰዎች በዚያ ነበሩ፡፡ </w:t>
      </w:r>
      <w:r>
        <w:rPr>
          <w:b/>
          <w:vertAlign w:val="superscript"/>
        </w:rPr>
        <w:t>18</w:t>
      </w:r>
      <w:r>
        <w:t xml:space="preserve"> ወደዚያ የመጡት እርሱን ሊያዳምጡትና ከበሽታዎቻቸው ሊፈወሱ ነበር፡፡ በርኩሳን መናፍስት ሲጨነቁ የነበሩም ሰዎች ተፈወሱ፡፡ </w:t>
      </w:r>
      <w:r>
        <w:rPr>
          <w:b/>
          <w:vertAlign w:val="superscript"/>
        </w:rPr>
        <w:t>19</w:t>
      </w:r>
      <w:r>
        <w:t xml:space="preserve"> የሚፈውስ ኃይል ከእርሱ ይወጣ ስለነበረ፣ በሕዝቡ መካከል ያለ እያንዳንዱ ሰው እርሱን ለመንካት ጥረት ያደርግ ነበር፤ እርሱም ሁሉንም ፈወሳቸ. </w:t>
      </w:r>
      <w:r>
        <w:rPr>
          <w:b/>
          <w:vertAlign w:val="superscript"/>
        </w:rPr>
        <w:t>20</w:t>
      </w:r>
      <w:r>
        <w:t xml:space="preserve"> ከዚያ በኋላም ወደ ደቀመዛሙርቱ ተመለከተና፣ እንደዚህ አላቸው፣ “የእግዚአብሔር መንግሥት ለእናንተ ናትና፣ እናንተ ድሆች የተባረካችሁ ናችሁ፡፡ </w:t>
      </w:r>
      <w:r>
        <w:rPr>
          <w:b/>
          <w:vertAlign w:val="superscript"/>
        </w:rPr>
        <w:t>21</w:t>
      </w:r>
      <w:r>
        <w:t xml:space="preserve"> አሁን የምትራቡ የተባረካችሁ ናችሁ፣ ትጠግባላችሁና፡፡ አሁን የምታለቅሱ የተባረካችሁ ናችሁ፣ ትስቃላችሁና፡፡ </w:t>
      </w:r>
      <w:r>
        <w:rPr>
          <w:b/>
          <w:vertAlign w:val="superscript"/>
        </w:rPr>
        <w:t>22</w:t>
      </w:r>
      <w:r>
        <w:t xml:space="preserve"> ሰዎች በሚጠሏችሁና በሚያገሏችሁ ጊዜ እንደዚሁም በሰው ልጅ ምክንያት ስማችሁን በክፉ ሲያነሱ የተባረካችሁ ናችሁ፡፡ </w:t>
      </w:r>
      <w:r>
        <w:rPr>
          <w:b/>
          <w:vertAlign w:val="superscript"/>
        </w:rPr>
        <w:t>23</w:t>
      </w:r>
      <w:r>
        <w:t xml:space="preserve"> አባቶቻቸው ነቢያትን እንደዚሁ አድርገውባቸው ነበርና ፣ በዚያን ቀን ሐሴት አድርጉ፣ በደስታም ዝለሉ፣ ምክንያቱም በሰማይ በእርግጥ ታላቅ ብድራት ይኖራችኋል፡፡ </w:t>
      </w:r>
      <w:r>
        <w:rPr>
          <w:b/>
          <w:vertAlign w:val="superscript"/>
        </w:rPr>
        <w:t>24</w:t>
      </w:r>
      <w:r>
        <w:t xml:space="preserve"> እናንተ አሁኑኑ መጽናናትን ተቀብላችኋልና፣ ነገር ግን እናንተ ባለጠጎች ወዮላችሁ! </w:t>
      </w:r>
      <w:r>
        <w:rPr>
          <w:b/>
          <w:vertAlign w:val="superscript"/>
        </w:rPr>
        <w:t>25</w:t>
      </w:r>
      <w:r>
        <w:t xml:space="preserve"> በኋላ ትራባላችሁና፣ እናንተ አሁን የጠገባችሁ ወዮላችሁ! በኋላ ስለምታለቅሱና ዋይ፣ ዋይ ስለምትሉ፣ እናንተ አሁን የምትስቁ ወዮላችሁ! </w:t>
      </w:r>
      <w:r>
        <w:rPr>
          <w:b/>
          <w:vertAlign w:val="superscript"/>
        </w:rPr>
        <w:t>26</w:t>
      </w:r>
      <w:r>
        <w:t xml:space="preserve"> ሰዎች ሁሉ ስለ እናንተ መልካም በሚናገሩላችሁ ጊዜ ወዮላችሁ! ምክንያቱም አባቶቻቸው ለሐሰተኛ ነቢያት እንደዚያ ያደርጉላቸው ነበርና፡፡ </w:t>
      </w:r>
      <w:r>
        <w:rPr>
          <w:b/>
          <w:vertAlign w:val="superscript"/>
        </w:rPr>
        <w:t>27</w:t>
      </w:r>
      <w:r>
        <w:t xml:space="preserve"> ለእናንተ ለምታደምጡ ግን እላችኋለሁ፣ ጠላቶቻችሁን ውደዱ፣ ለሚጠሏችሁም መልካም አድርጉላቸው፡፡ </w:t>
      </w:r>
      <w:r>
        <w:rPr>
          <w:b/>
          <w:vertAlign w:val="superscript"/>
        </w:rPr>
        <w:t>28</w:t>
      </w:r>
      <w:r>
        <w:t xml:space="preserve"> የሚረግሟችሁን መርቁ፣ ለሚያንገላቷችሁም ጸልዩላቸው። </w:t>
      </w:r>
      <w:r>
        <w:rPr>
          <w:b/>
          <w:vertAlign w:val="superscript"/>
        </w:rPr>
        <w:t>29</w:t>
      </w:r>
      <w:r>
        <w:t xml:space="preserve"> አንድ ጉንጭህን ለሚመታህ ሌላውንም ጉንጭህን አዙርለት፡፡ አንድ ሰው ነጠላህን የሚወስድብህ ከሆነ፣ እጀ ጠባብህን አትከልክለው፡፡ </w:t>
      </w:r>
      <w:r>
        <w:rPr>
          <w:b/>
          <w:vertAlign w:val="superscript"/>
        </w:rPr>
        <w:t>30</w:t>
      </w:r>
      <w:r>
        <w:t xml:space="preserve"> ለሚለምንህ ሁሉ ስጥ፣ አንድ ሰው የአንተ የሆነውን የሚወስድብህ ከሆነ፣ እንዲመልስልህ አትጠይቀው፡፡ </w:t>
      </w:r>
      <w:r>
        <w:rPr>
          <w:b/>
          <w:vertAlign w:val="superscript"/>
        </w:rPr>
        <w:t>31</w:t>
      </w:r>
      <w:r>
        <w:t xml:space="preserve"> ሰዎች እንዲያደርጉልህ የምትፈልገውን ሁሉ አንተም ለእነርሱ ልታደርግላቸው ይገባሃል፡፡ </w:t>
      </w:r>
      <w:r>
        <w:rPr>
          <w:b/>
          <w:vertAlign w:val="superscript"/>
        </w:rPr>
        <w:t>32</w:t>
      </w:r>
      <w:r>
        <w:t xml:space="preserve"> ኃጢአተኞችም እንኳን የሚወዷቸውን ይወዳሉና የሚወዷችሁን የምትወዱ ከሆነ፣ ምን ምስጋና ትቀበላላችሁ? </w:t>
      </w:r>
      <w:r>
        <w:rPr>
          <w:b/>
          <w:vertAlign w:val="superscript"/>
        </w:rPr>
        <w:t>33</w:t>
      </w:r>
      <w:r>
        <w:t xml:space="preserve"> ኃጢአተኞችም እንደዚያው ያደርጋሉና መልካም ለሚያደርጉላችሁ ብቻ መልካም የምታደርጉ ከሆናችሁ፣ ምን ምስጋና ትቀበላላችሁ? </w:t>
      </w:r>
      <w:r>
        <w:rPr>
          <w:b/>
          <w:vertAlign w:val="superscript"/>
        </w:rPr>
        <w:t>34</w:t>
      </w:r>
      <w:r>
        <w:t xml:space="preserve"> እንደሚመልሱላችሁ ለምትጠብቋቸው ብቻ የምታበድሩ ከሆናችሁ፣ ምን ምስጋና አላችሁ? የሰጡትን ያንኑ ያህል ለመቀበል ተስፋ አድርገው፣ ኃጢአተኞችም እንኳን ለኃጢአተኞች ያበድራሉ፡፡ </w:t>
      </w:r>
      <w:r>
        <w:rPr>
          <w:b/>
          <w:vertAlign w:val="superscript"/>
        </w:rPr>
        <w:t>35</w:t>
      </w:r>
      <w:r>
        <w:t xml:space="preserve"> ነገር ግን ጠላቶቻችሁን ውደዱ፣ መልካምም አድርጉላቸው፤ ምንም ነገር ስለመቀበል ሳትጨነቁ አበድሯቸው፣ ዋጋችሁም ታላቅ ይሆናል፡፡ እርሱ ራሱ ለማያመሰግኑና ለክፉ ሰዎች ቸር ነውና፣ እናንተም የልዑል ልጆች ትባላላችሁ፡፡ </w:t>
      </w:r>
      <w:r>
        <w:rPr>
          <w:b/>
          <w:vertAlign w:val="superscript"/>
        </w:rPr>
        <w:t>36</w:t>
      </w:r>
      <w:r>
        <w:t xml:space="preserve"> አባታችሁ መሐሪ እንደሆነ ሁሉ እናንተም መሐሪዎች ሁኑ፡፡ </w:t>
      </w:r>
      <w:r>
        <w:rPr>
          <w:b/>
          <w:vertAlign w:val="superscript"/>
        </w:rPr>
        <w:t>37</w:t>
      </w:r>
      <w:r>
        <w:t xml:space="preserve"> አትፍረዱ አይፈርድባችሁም፤ አትኮንኑ አትኮነኑምም፤ ሌሎችን ይቅር በሉ፣ እናንተም ይቅር ትባላላችሁ፡፡ </w:t>
      </w:r>
      <w:r>
        <w:rPr>
          <w:b/>
          <w:vertAlign w:val="superscript"/>
        </w:rPr>
        <w:t>38</w:t>
      </w:r>
      <w:r>
        <w:t xml:space="preserve"> ለሌሎች ስጡ፣ ለእናንተም የተጠቀጠቀ፣ የተነቀነቀ፣ በእቅፎቻችሁም ተርፎ የሚፈስ መልካም መስፈሪያ ተሰፍሮ ይሰጣችኋል፡፡ ለሌሎች ለመስፈር በምትጠቀሙበት በዚያው መስፈሪያ ለእናንተም ይሰፈርላችኋል፡፡" </w:t>
      </w:r>
      <w:r>
        <w:rPr>
          <w:b/>
          <w:vertAlign w:val="superscript"/>
        </w:rPr>
        <w:t>39</w:t>
      </w:r>
      <w:r>
        <w:t xml:space="preserve"> ከዚያም ይህን ምሳሌ ነገራቸው፣ በኋላም፣ “አንድ ዕውር ሌላውን ዕውር ሊመራው ይችላልን? እንደዚያ ቢያደርግ፣ ሁለቱም ጉድጓድ ውስጥ ይገቡ የለምን? </w:t>
      </w:r>
      <w:r>
        <w:rPr>
          <w:b/>
          <w:vertAlign w:val="superscript"/>
        </w:rPr>
        <w:t>40</w:t>
      </w:r>
      <w:r>
        <w:t xml:space="preserve"> ደቀመዝሙር ከመምህሩ አይበልጥም፤ ነገር ግን አንድ ሰው ፈጽሞ ከተማረ እንደ መምህሩ ይሆናል፡፡ </w:t>
      </w:r>
      <w:r>
        <w:rPr>
          <w:b/>
          <w:vertAlign w:val="superscript"/>
        </w:rPr>
        <w:t>41</w:t>
      </w:r>
      <w:r>
        <w:t xml:space="preserve"> በወንድምህ ዓይን ያለውን ትንሽ ጉድፍ ለምን ትመለከታለህ? ለምንስ በራስህ ዓይን ያለውን ግንድ አትመለከትም? በራስህ ዓይን ውስጥ ያለውን ግንድ ሳትመለከት፣ </w:t>
      </w:r>
      <w:r>
        <w:rPr>
          <w:b/>
          <w:vertAlign w:val="superscript"/>
        </w:rPr>
        <w:t>42</w:t>
      </w:r>
      <w:r>
        <w:t xml:space="preserve"> ለወንድምህ፣ ‘ወንድሜ ሆይ፣ ዓይንህ ውስጥ ያለውን ጉድፍ ላውጣልህ’ እንዴት ትለዋለህ? አንተ ግብዝ! በመጀመሪያ በዓይንህ ውስጥ ያለውን ግንድ አውጣ፣ ከዘያም በወንድምህ ዓይን ውስጥ ያለውን ጉድፍ ለማውጣት አጥርተህ ታያለህ፡፡ </w:t>
      </w:r>
      <w:r>
        <w:rPr>
          <w:b/>
          <w:vertAlign w:val="superscript"/>
        </w:rPr>
        <w:t>43</w:t>
      </w:r>
      <w:r>
        <w:t xml:space="preserve"> የተበላሸ ፍሬ የሚያፈራ መልካም ዛፍ የለምና፣ መልካም ፍሬም የሚያፈራ የተበላሸ ዛፍ የለም፡፡ </w:t>
      </w:r>
      <w:r>
        <w:rPr>
          <w:b/>
          <w:vertAlign w:val="superscript"/>
        </w:rPr>
        <w:t>44</w:t>
      </w:r>
      <w:r>
        <w:t xml:space="preserve"> እያንዳንዱ ዛፍ የሚታወቀው በሚያፈራው ፍሬ ነውና፤ ከእሾህ የበለስ ፍሬ አይለቀምም፣ ከቀጋ ቁጥቋጦም የወይን ፍሬ አይቆረጥም፡፡ </w:t>
      </w:r>
      <w:r>
        <w:rPr>
          <w:b/>
          <w:vertAlign w:val="superscript"/>
        </w:rPr>
        <w:t>45</w:t>
      </w:r>
      <w:r>
        <w:t xml:space="preserve"> መልካሙ ሰው በልቡ ካከማቸው መልካም ሀብት መልካም የሆነውን ነገር ያወጣል፤ ክፉም ሰው በልቡ ካከማቸው ክፉ ክምችት ክፉ የሆነውን ያወጣል፡፡ በልቡ ሞልቶ ከተረፈው በአፉ ይናገራልና፡፡ </w:t>
      </w:r>
      <w:r>
        <w:rPr>
          <w:b/>
          <w:vertAlign w:val="superscript"/>
        </w:rPr>
        <w:t>46</w:t>
      </w:r>
      <w:r>
        <w:t xml:space="preserve"> ለምንስ ‘ጌታ ሆይ፣ ጌታ ሆይ’ ትሉኛላችሁ? ለምናገራቸውስ ነገሮች ለምን አትታዘዙም? </w:t>
      </w:r>
      <w:r>
        <w:rPr>
          <w:b/>
          <w:vertAlign w:val="superscript"/>
        </w:rPr>
        <w:t>47</w:t>
      </w:r>
      <w:r>
        <w:t xml:space="preserve"> ወደ እኔ የሚመጣና ለቃሌ የሚታዘዝ ምን እንደሚመስል እነግራችኋለሁ እነግራችኋለሁ፣ </w:t>
      </w:r>
      <w:r>
        <w:rPr>
          <w:b/>
          <w:vertAlign w:val="superscript"/>
        </w:rPr>
        <w:t>48</w:t>
      </w:r>
      <w:r>
        <w:t xml:space="preserve"> መሬቱን በጥልቁ ከቆፈረ በኋላ መሠረቱን በዓለት ላይ በማድረግ ቤቱን እንደሚገነባ ሰው ነው፡፡ ጎርፍ በመጣ ጊዜ የውሃው ሙላት ያን ቤት ገፋው፣ ሆኖም በሚገባ ተገንብቶ ነበርና አልነቀነቀውም፡፡ </w:t>
      </w:r>
      <w:r>
        <w:rPr>
          <w:b/>
          <w:vertAlign w:val="superscript"/>
        </w:rPr>
        <w:t>49</w:t>
      </w:r>
      <w:r>
        <w:t xml:space="preserve"> ነገር ግን ቃሌን ሰምቶ የማይታዘዘው ሰው ቤቱን ያለ መሠረት በመሬቱ አፈር ላይ እንደ ሠራው ሰው ነው፤ ጎርፉ በመጣ ጊዜ ቤቱን መታው፣ ወዲያውኑም ፈረሰ፣ ውድም ብሎም ጠፋ፡፡”</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7</w:t>
      </w:r>
      <w:r/>
    </w:p>
    <w:p>
      <w:pPr>
        <w:pBdr>
          <w:bottom w:val="single" w:sz="6" w:space="1" w:color="auto"/>
        </w:pBdr>
      </w:pPr>
      <w:r/>
      <w:r/>
      <w:r>
        <w:rPr>
          <w:b/>
          <w:vertAlign w:val="superscript"/>
        </w:rPr>
        <w:t>1</w:t>
      </w:r>
      <w:r>
        <w:t xml:space="preserve"> ኢየሱስ ለሕዝቡ የሚናገረውን ሁሉ ከጨረሰ በኋላ፣ ወደ ቅፍርናሆም ገባ። </w:t>
      </w:r>
      <w:r>
        <w:rPr>
          <w:b/>
          <w:vertAlign w:val="superscript"/>
        </w:rPr>
        <w:t>2</w:t>
      </w:r>
      <w:r>
        <w:t xml:space="preserve"> እጅግ የሚወደውና ሞት አፋፍ ላይ የደረሰ አገልጋይ የነበረው አንድ የመቶ አለቃ ነበረ። </w:t>
      </w:r>
      <w:r>
        <w:rPr>
          <w:b/>
          <w:vertAlign w:val="superscript"/>
        </w:rPr>
        <w:t>3</w:t>
      </w:r>
      <w:r>
        <w:t xml:space="preserve"> ስለ ኢየሱስ በሰማ ጊዜ መጥቶ አገልጋዩን ከመሞት እንዲያድንለት እንዲለምኑት የአይሁድ ሽማግሌዎችን ወደ እርሱ ላካቸው። </w:t>
      </w:r>
      <w:r>
        <w:rPr>
          <w:b/>
          <w:vertAlign w:val="superscript"/>
        </w:rPr>
        <w:t>4</w:t>
      </w:r>
      <w:r>
        <w:t xml:space="preserve"> እነርሱ ወደ ኢየሱስ በቀረቡ ጊዜ፣ "ለእርሱ ይህን ልታደርግለት የተገባ ነው፣ </w:t>
      </w:r>
      <w:r>
        <w:rPr>
          <w:b/>
          <w:vertAlign w:val="superscript"/>
        </w:rPr>
        <w:t>5</w:t>
      </w:r>
      <w:r>
        <w:t xml:space="preserve"> ምክንያቱም ሕዝባችንን ይወዳል፣ ምኩራብ የሠራልንም እርሱ ነው" በማለት አጥብቀው ለመኑት። </w:t>
      </w:r>
      <w:r>
        <w:rPr>
          <w:b/>
          <w:vertAlign w:val="superscript"/>
        </w:rPr>
        <w:t>6</w:t>
      </w:r>
      <w:r>
        <w:t xml:space="preserve"> ስለዚህ ኢየሱስ ዐብሮአቸው መንገዱን ቀጠለ። ነገር ግን ወደ ቤቱ ለመድረስ ጥቂት በቀረው ጊዜ፣ የመቶ አለቃው፣ እንዲህ ብለው እንዲነግሩት ወዳጆቹን ወደ ኢየሱስ ላካቸው፤ “ጌታ ሆይ፣ አትድከም፣ ምክንያቱም አንተ ወደ ቤቴ ልትገባ የተገባሁ አይደለሁም፤ </w:t>
      </w:r>
      <w:r>
        <w:rPr>
          <w:b/>
          <w:vertAlign w:val="superscript"/>
        </w:rPr>
        <w:t>7</w:t>
      </w:r>
      <w:r>
        <w:t xml:space="preserve"> ከዚህ የተነሣ እኔም ራሴ ወደ አንተ ለመምጣት የምገባ አድርጌ እንኳ ራሴን አልቈጥረውም። ነገር ግን ቃል ብቻ ተናገር አገልጋዬ ይፈወሳል፤ </w:t>
      </w:r>
      <w:r>
        <w:rPr>
          <w:b/>
          <w:vertAlign w:val="superscript"/>
        </w:rPr>
        <w:t>8</w:t>
      </w:r>
      <w:r>
        <w:t xml:space="preserve"> እኔም ደግሞ ባለ ሥልጣን ነኝና፤ በእኔ ሥር ወታደሮች አሉኝ፤ አንዱን 'ሂድ' ስለው ይሄዳል፤ ሌላውን 'ና' ስለው ይመጣል። </w:t>
      </w:r>
      <w:r>
        <w:rPr>
          <w:b/>
          <w:vertAlign w:val="superscript"/>
        </w:rPr>
        <w:t>9</w:t>
      </w:r>
      <w:r>
        <w:t xml:space="preserve"> ኢየሱስ ይህን በሰማ ጊዜ፣ በመቶ አለቃው ተደንቀ፣ ይከተሉት ወደነበሩት ሰዎችም ዞር ብሎ፣ “በእስራኤልም እንኳ እንዲህ ያለ እምነት ያለው ሰው አላገኘሁም” አላቸው። </w:t>
      </w:r>
      <w:r>
        <w:rPr>
          <w:b/>
          <w:vertAlign w:val="superscript"/>
        </w:rPr>
        <w:t>10</w:t>
      </w:r>
      <w:r>
        <w:t xml:space="preserve"> ከዚያም የተላኩት ሰዎች ወደ መቶ አለቃው ቤት ተመልሰው፣ አገልጋዩን ጤናማ ሆኖ አገኙት። </w:t>
      </w:r>
      <w:r>
        <w:rPr>
          <w:b/>
          <w:vertAlign w:val="superscript"/>
        </w:rPr>
        <w:t>11</w:t>
      </w:r>
      <w:r>
        <w:t xml:space="preserve"> ከጥቂት ጊዜ በኋላ ኢየሱስ ናይን ወደ ምትባል ከተማ እየተጓዘ ነበር። ከእርሱም ጋር ደቀ መዛሙርቱና ብዙ ሕዝብ ዐብረውት ይሄዱ ነበር። </w:t>
      </w:r>
      <w:r>
        <w:rPr>
          <w:b/>
          <w:vertAlign w:val="superscript"/>
        </w:rPr>
        <w:t>12</w:t>
      </w:r>
      <w:r>
        <w:t xml:space="preserve"> ወደ ከተማይቱም በቀረበ ጊዜ፣ እነሆ፣ ለእናቱ ብቸኛ ልጅ የነበረ ሰው ሞቶ አስከሬኑን ሰዎች ተሸክመው እየሄዱ ነበር። የልጁ እናት መበለት ነበረች፤ በርከት ያሉ ለቀስተኞችም ተከትለዋት ነበር። </w:t>
      </w:r>
      <w:r>
        <w:rPr>
          <w:b/>
          <w:vertAlign w:val="superscript"/>
        </w:rPr>
        <w:t>13</w:t>
      </w:r>
      <w:r>
        <w:t xml:space="preserve"> ጌታም ተመልክቷት እጅግ ዐዘነላትና፣ “አታልቅሺ” አላት። </w:t>
      </w:r>
      <w:r>
        <w:rPr>
          <w:b/>
          <w:vertAlign w:val="superscript"/>
        </w:rPr>
        <w:t>14</w:t>
      </w:r>
      <w:r>
        <w:t xml:space="preserve"> ከዚያም ወደ ቃሬዛው ተጠግቶ ነካው ቃሬዛውን የተሸከሙትም ቆሙ። ኢየሱስ፣ “አንተ ወጣት ተነሥ እልሃለሁ” አለ። </w:t>
      </w:r>
      <w:r>
        <w:rPr>
          <w:b/>
          <w:vertAlign w:val="superscript"/>
        </w:rPr>
        <w:t>15</w:t>
      </w:r>
      <w:r>
        <w:t xml:space="preserve"> ወጣቱም ተነሥቶ መናገር ጀመረ፤ ከዚያም ኢየሱስ ልጁን ለእናትዮዋ ሰጣት። </w:t>
      </w:r>
      <w:r>
        <w:rPr>
          <w:b/>
          <w:vertAlign w:val="superscript"/>
        </w:rPr>
        <w:t>16</w:t>
      </w:r>
      <w:r>
        <w:t xml:space="preserve"> ከዚያም ሁሉንም ፍርሀት ያዛቸው። “ታላቅ ነቢይ በመካከላችን ተነሥቶአል" "ደግሞ እግዚአብሔር ሕዝቡን ጎበኝቶአል” በማለት እግዚአብሔርን አመሰገኑ። </w:t>
      </w:r>
      <w:r>
        <w:rPr>
          <w:b/>
          <w:vertAlign w:val="superscript"/>
        </w:rPr>
        <w:t>17</w:t>
      </w:r>
      <w:r>
        <w:t xml:space="preserve"> ይህ የኢየሱስ ዝና በመላው ይሁዳና በዙሪያው ባለው አገር ሁሉ ተሰማ። </w:t>
      </w:r>
      <w:r>
        <w:rPr>
          <w:b/>
          <w:vertAlign w:val="superscript"/>
        </w:rPr>
        <w:t>18</w:t>
      </w:r>
      <w:r>
        <w:t xml:space="preserve"> የዮሐንስ ደቀ መዛሙርት ስለ እነዚህ ነገሮች ሁሉ አወሩለት። </w:t>
      </w:r>
      <w:r>
        <w:rPr>
          <w:b/>
          <w:vertAlign w:val="superscript"/>
        </w:rPr>
        <w:t>19</w:t>
      </w:r>
      <w:r>
        <w:t xml:space="preserve"> ከዚያም ዮሐንስ፣ “የምትመጣው አንተ ነህን ወይስ ሌላ እንጠብቅ?” ብለው እንዲጠይቁት ከእነርሱ ሁለቱን ወደ ኢየሱስ ላካቸው። </w:t>
      </w:r>
      <w:r>
        <w:rPr>
          <w:b/>
          <w:vertAlign w:val="superscript"/>
        </w:rPr>
        <w:t>20</w:t>
      </w:r>
      <w:r>
        <w:t xml:space="preserve"> ሰዎቹም ወደ ኢየሱስ ቀርበው፣ "'የምትመጣው አንተ ነህን ወይስ ሌ እንጠብቅ?' ብለን እንድንጠይቅህ መጥምቁ ዮሐንስ ልኮናል" አሉ። </w:t>
      </w:r>
      <w:r>
        <w:rPr>
          <w:b/>
          <w:vertAlign w:val="superscript"/>
        </w:rPr>
        <w:t>21</w:t>
      </w:r>
      <w:r>
        <w:t xml:space="preserve"> በዚያኑ ሰዓት ኢየሱስ ብዙ ሰዎችን ከተለያየ ደዌና በሽታ ፈወሰ። በአጋንንት የተያዙትን ነጻ አወጣ፣ ዐይነ ስውራንም ማየት እንዲችሉ አደረገ። </w:t>
      </w:r>
      <w:r>
        <w:rPr>
          <w:b/>
          <w:vertAlign w:val="superscript"/>
        </w:rPr>
        <w:t>22</w:t>
      </w:r>
      <w:r>
        <w:t xml:space="preserve"> ኢየሱስ መልእክተኞቹን፣ “ወደ ዮሐንስ ተመልሳችሁ ሂዱና ያያችሁትንና የሰማችሁትን እንዲህ ብላችሁ ንገሩት፣ ዐይነ ስውራን ያያሉ፣ ሽባዎች ይራመዳሉ፣ ለምጻሞች ይነጻሉ፣ መስማት የተሳናቸው ይሰማሉ፣ ሙታን ይነሣሉ፣ ለድኾችም ወንጌል እየተሰበከ ነው። </w:t>
      </w:r>
      <w:r>
        <w:rPr>
          <w:b/>
          <w:vertAlign w:val="superscript"/>
        </w:rPr>
        <w:t>23</w:t>
      </w:r>
      <w:r>
        <w:t xml:space="preserve"> በማደርጋቸው ነገሮች በእኔ ሳይሰናከል በእምነቱ የሚጸና ሰው የተመሰገነ ነው” አላቸው። </w:t>
      </w:r>
      <w:r>
        <w:rPr>
          <w:b/>
          <w:vertAlign w:val="superscript"/>
        </w:rPr>
        <w:t>24</w:t>
      </w:r>
      <w:r>
        <w:t xml:space="preserve"> የዮሐንስ መልእክተኞች ከሄዱ በኋላ ኢየሱስ ስለ ዮሐንስ ለሕዝቡ እንዲህ ይላቸው ጀመር፣ “ምን ልታዩ ወደ በረሐ ወጣችሁ በነፋስ የሚወዛወዘውን ሸንበቆ ለማየት ነውን? </w:t>
      </w:r>
      <w:r>
        <w:rPr>
          <w:b/>
          <w:vertAlign w:val="superscript"/>
        </w:rPr>
        <w:t>25</w:t>
      </w:r>
      <w:r>
        <w:t xml:space="preserve"> ወይስ የወጣችሁት የሚያማምሩ ልብሶች የለበሱትን ለማየት ነውን? እነሆ፣ የሚያማምሩ ልብሶችን ለብሰው በድሎት የሚኖሩ ሰዎች የሚገኙት በአብያተ መንግሥታት ነው። </w:t>
      </w:r>
      <w:r>
        <w:rPr>
          <w:b/>
          <w:vertAlign w:val="superscript"/>
        </w:rPr>
        <w:t>26</w:t>
      </w:r>
      <w:r>
        <w:t xml:space="preserve"> ልታዩ የወጣችሁት ግን ነቢይን ከሆነ፣ እንግዲያውስ ያያችሁት ነቢይን ብቻ ሳይሆን ከነቢያትም የበለጠውን ነው። </w:t>
      </w:r>
      <w:r>
        <w:rPr>
          <w:b/>
          <w:vertAlign w:val="superscript"/>
        </w:rPr>
        <w:t>27</w:t>
      </w:r>
      <w:r>
        <w:t xml:space="preserve"> ስለ እርሱ፣ ‘እነሆ፣ በፊታችሁ መንገድን የሚጠርግ መልእክተኛዬን እልካለሁ’ ተብሎ ተጽፏል። </w:t>
      </w:r>
      <w:r>
        <w:rPr>
          <w:b/>
          <w:vertAlign w:val="superscript"/>
        </w:rPr>
        <w:t>28</w:t>
      </w:r>
      <w:r>
        <w:t xml:space="preserve"> እላችኋለሁ፣ ከሴቶች ከተወለዱት መካከል ከዮሐንስ የሚበልጥ ማንም የለም፤ ቢሆንም በእግዚአብሔር መንግሥት ከሁሉም የሚያንሰው ይበልጠዋል። </w:t>
      </w:r>
      <w:r>
        <w:rPr>
          <w:b/>
          <w:vertAlign w:val="superscript"/>
        </w:rPr>
        <w:t>29</w:t>
      </w:r>
      <w:r>
        <w:t xml:space="preserve"> ይህን በሰሙ ጊዜ ቀራጮች እንኳ ሳይቀሩ ሕዝቡ ሁሉ እግዚአብሔር ጻድቅ እንደ ሆነ ተናገሩ፤ ምክንያቱም እነርሱን ያጠመቃቸው ዮሐንስ ነበር። </w:t>
      </w:r>
      <w:r>
        <w:rPr>
          <w:b/>
          <w:vertAlign w:val="superscript"/>
        </w:rPr>
        <w:t>30</w:t>
      </w:r>
      <w:r>
        <w:t xml:space="preserve"> በዮሐንስ ያልተጠመቁት ፈሪሳውያንና የአይሁድ የሕግ ዐዋቂዎች ግን በራሳቸው ፈቃድ የእግዚአብሔርን ጥበብ ተቃወሙ። </w:t>
      </w:r>
      <w:r>
        <w:rPr>
          <w:b/>
          <w:vertAlign w:val="superscript"/>
        </w:rPr>
        <w:t>31</w:t>
      </w:r>
      <w:r>
        <w:t xml:space="preserve"> እንግዲያውስ የዚህን ትውልድ ሰዎች ከምን ጋር አመሳስላቸዋለሁ? ምንስ ይመስላሉ? </w:t>
      </w:r>
      <w:r>
        <w:rPr>
          <w:b/>
          <w:vertAlign w:val="superscript"/>
        </w:rPr>
        <w:t>32</w:t>
      </w:r>
      <w:r>
        <w:t xml:space="preserve"> እርስ በርሳቸው በገበያ እየተጠራሩ፥ ‘እንቢልታ ነፋንላችሁ እናንተም አልዘፈናችሁም፣ ሙሾ አወጣንላችሁ እናንተም አላለቀሳችሁም’ እንደሚባባሉ ልጆች ናቸው። </w:t>
      </w:r>
      <w:r>
        <w:rPr>
          <w:b/>
          <w:vertAlign w:val="superscript"/>
        </w:rPr>
        <w:t>33</w:t>
      </w:r>
      <w:r>
        <w:t xml:space="preserve"> መጥምቁ ዮሐንስ እንጀራ ሳይበላና ወይን ጠጅ ሳይጠጣ ቢመጣ፣ ‘ጋኔን አለበት’ አላችሁት፣ </w:t>
      </w:r>
      <w:r>
        <w:rPr>
          <w:b/>
          <w:vertAlign w:val="superscript"/>
        </w:rPr>
        <w:t>34</w:t>
      </w:r>
      <w:r>
        <w:t xml:space="preserve"> የሰው ልጅ እየበላና እየጠጣ ቢመጣ፦ ‘በላተኛና ጠጪ፣ የቀራጮችና የኃጢአተኞች ወዳጅ!’ አላችሁት። </w:t>
      </w:r>
      <w:r>
        <w:rPr>
          <w:b/>
          <w:vertAlign w:val="superscript"/>
        </w:rPr>
        <w:t>35</w:t>
      </w:r>
      <w:r>
        <w:t xml:space="preserve"> ጥበብ ግን በልጆቿ ሁሉ ትክክል እንደ ሆነች ታወቀች። </w:t>
      </w:r>
      <w:r>
        <w:rPr>
          <w:b/>
          <w:vertAlign w:val="superscript"/>
        </w:rPr>
        <w:t>36</w:t>
      </w:r>
      <w:r>
        <w:t xml:space="preserve"> አንድ ፈሪሳዊም በቤቱ ዐብሮት እንዲመገብ ኢየሱስን ጋበዘው ኢየሱስ ግብዣውን ተቀብሎ ወደ ማዕዱ ቀረበ። </w:t>
      </w:r>
      <w:r>
        <w:rPr>
          <w:b/>
          <w:vertAlign w:val="superscript"/>
        </w:rPr>
        <w:t>37</w:t>
      </w:r>
      <w:r>
        <w:t xml:space="preserve"> እነሆ፣ በዚያ ከተማ በመጥፎ ምግባሯ የታወቀች እንዲት ሴት ኢየሱስ በፈሪሳዊው ቤት ተጋብዞ በማዕድ እንደ ተቀመጠ ተረድታ የአልባስጥሮስ ሽቱ ብልቃጥ ይዛ ወደ ቤቱ ገባችና </w:t>
      </w:r>
      <w:r>
        <w:rPr>
          <w:b/>
          <w:vertAlign w:val="superscript"/>
        </w:rPr>
        <w:t>38</w:t>
      </w:r>
      <w:r>
        <w:t xml:space="preserve"> ከኢየሱስ በስተኋላ ከእግሩ አጠገብ ቆማ ማልቀስ ጀመረች። ከዚያም በእንባዋ እግሩን ማራስና በፀጉሯም ማበስ ቀጠለች፣ እግሩንም ትስመው በሽቱም ትቀባው ነበር። </w:t>
      </w:r>
      <w:r>
        <w:rPr>
          <w:b/>
          <w:vertAlign w:val="superscript"/>
        </w:rPr>
        <w:t>39</w:t>
      </w:r>
      <w:r>
        <w:t xml:space="preserve"> ኢየሱስን የጋበዘው ፈሪሳዊ ይህንን ባየ ጊዜ፣ "ይህ ሰው በእርግጥ ነቢይ ቢሆን ኖሮ እየነካችው ያለችው ሴት ምን ዓይነት ሴት እንደ ሆነች ባወቀም ነበር" ብሎ በልቡ ዐሰበ። </w:t>
      </w:r>
      <w:r>
        <w:rPr>
          <w:b/>
          <w:vertAlign w:val="superscript"/>
        </w:rPr>
        <w:t>40</w:t>
      </w:r>
      <w:r>
        <w:t xml:space="preserve"> ኢየሱስም መልሶ ፈሪሳዊውን፣ “አንድ የምነግርህ ነገር አለኝ” አለው። ፈሪሳዊውም፣ “መምህር ሆይ፣ ተናገር” አለው። </w:t>
      </w:r>
      <w:r>
        <w:rPr>
          <w:b/>
          <w:vertAlign w:val="superscript"/>
        </w:rPr>
        <w:t>41</w:t>
      </w:r>
      <w:r>
        <w:t xml:space="preserve"> ኢየሱስ፣ “ከአንድ አበዳሪ ገንዘብ የተበደሩ ሁለት ሰዎች ነበሩ፣ አንደኛው የአምስት መቶ ዲናር ሌላኛው ደግሞ የሃምሳ ዲናር ዕዳ ነበረባቸው፤ </w:t>
      </w:r>
      <w:r>
        <w:rPr>
          <w:b/>
          <w:vertAlign w:val="superscript"/>
        </w:rPr>
        <w:t>42</w:t>
      </w:r>
      <w:r>
        <w:t xml:space="preserve"> የሚከፍሉት ስላልነበራቸው ሁለቱንም ዕዳቸውን ማራቸው። ስለዚህ ዕዳቸው ከተማረላቸው ከእነዚህ ከሁለቱ ማንኛቸው አብዳሪውን የበለጠ የሚወደው ይመስልሃል? አለው። </w:t>
      </w:r>
      <w:r>
        <w:rPr>
          <w:b/>
          <w:vertAlign w:val="superscript"/>
        </w:rPr>
        <w:t>43</w:t>
      </w:r>
      <w:r>
        <w:t xml:space="preserve"> ስምዖንም መልሶ፣ “ብዙ የተተወለቱ ይመስለኛል” አለው። ኢየሱስ፣ “በትክክል መልሰሃል” አለው። </w:t>
      </w:r>
      <w:r>
        <w:rPr>
          <w:b/>
          <w:vertAlign w:val="superscript"/>
        </w:rPr>
        <w:t>44</w:t>
      </w:r>
      <w:r>
        <w:t xml:space="preserve"> ኢየሱስም ወደ ሴትዮይቱ ዞር ብሎ ስምዖንን እንዲህ አለው፣ “ይህችን ሴት ትመለከታታለህ? እኔ ወደ ቤትህ ገብቼ ለእግሬ ውሃ እንኳን አላቀረብህልኝም፣ እርሷ ግን በእንባዋ እግሬን አራሰች፣ በፀጉሯም አበሰችው፤ </w:t>
      </w:r>
      <w:r>
        <w:rPr>
          <w:b/>
          <w:vertAlign w:val="superscript"/>
        </w:rPr>
        <w:t>45</w:t>
      </w:r>
      <w:r>
        <w:t xml:space="preserve"> አንተ አልሳምኸኝም፣ እርሷ ግን ከመጣሁበት ጊዜ ጀምሮ እግሬን ከመሳም አላቋረጠችም። </w:t>
      </w:r>
      <w:r>
        <w:rPr>
          <w:b/>
          <w:vertAlign w:val="superscript"/>
        </w:rPr>
        <w:t>46</w:t>
      </w:r>
      <w:r>
        <w:t xml:space="preserve"> አንተ ራሴን ዘይት አልቀባኸኝም፣ እርሷ ግን እግሬን ሽቱ ቀባች፣ </w:t>
      </w:r>
      <w:r>
        <w:rPr>
          <w:b/>
          <w:vertAlign w:val="superscript"/>
        </w:rPr>
        <w:t>47</w:t>
      </w:r>
      <w:r>
        <w:t xml:space="preserve"> ስለዚህ ለበዛው ኃጢአቷ ብዙ ምሕረትን አግኝታለችና አብዝታ ወዳለች። ጥቂት ኃጢአቱ ይቅር የተባለለት ግን ጥቂት ይወዳል” አለው። </w:t>
      </w:r>
      <w:r>
        <w:rPr>
          <w:b/>
          <w:vertAlign w:val="superscript"/>
        </w:rPr>
        <w:t>48</w:t>
      </w:r>
      <w:r>
        <w:t xml:space="preserve"> ከዚያም ወደ ሴቱቱ ዞር ብሎ፣ “ኃጢአትሽ ተሰርዮልሻል” አላት። </w:t>
      </w:r>
      <w:r>
        <w:rPr>
          <w:b/>
          <w:vertAlign w:val="superscript"/>
        </w:rPr>
        <w:t>49</w:t>
      </w:r>
      <w:r>
        <w:t xml:space="preserve"> በዚያም ተቀምጠው የነበሩት እርስ በርሳቸው፣ “ኃጢአትን ይቅር የሚል ይህ ማን ነው?” አሉ። </w:t>
      </w:r>
      <w:r>
        <w:rPr>
          <w:b/>
          <w:vertAlign w:val="superscript"/>
        </w:rPr>
        <w:t>50</w:t>
      </w:r>
      <w:r>
        <w:t xml:space="preserve"> ከዚያም ኢየሱስ ሴቲቱን፣ “እምነትሽ አድኖሻል። በስላም ሂጂ” አላት።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8</w:t>
      </w:r>
      <w:r/>
    </w:p>
    <w:p>
      <w:pPr>
        <w:pBdr>
          <w:bottom w:val="single" w:sz="6" w:space="1" w:color="auto"/>
        </w:pBdr>
      </w:pPr>
      <w:r/>
      <w:r/>
      <w:r>
        <w:rPr>
          <w:b/>
          <w:vertAlign w:val="superscript"/>
        </w:rPr>
        <w:t>1</w:t>
      </w:r>
      <w:r>
        <w:t xml:space="preserve"> ከዚያ በኋላ ኢየሱስ የእግዚአብሔርን መንግሥት የምሥራች ወንጌል እየሰበከና እያወጀ ወደ ልዩ ልዩ ከተሞችና መደሮች መጓዝ ጀመረ። በጒዞውም ወቅት ዐሥራ ሁለቱ፣ </w:t>
      </w:r>
      <w:r>
        <w:rPr>
          <w:b/>
          <w:vertAlign w:val="superscript"/>
        </w:rPr>
        <w:t>2</w:t>
      </w:r>
      <w:r>
        <w:t xml:space="preserve"> እንዲሁም ከርኩሳን መናፍስትና ከሕመማቸው የተፈወሱ አንዳንድ ሴቶች ዐብረውት ሄዱ፤ እነርሱም ሰባት አጋንንት የወጡላት መግደላዊት ማርያም፣ </w:t>
      </w:r>
      <w:r>
        <w:rPr>
          <w:b/>
          <w:vertAlign w:val="superscript"/>
        </w:rPr>
        <w:t>3</w:t>
      </w:r>
      <w:r>
        <w:t xml:space="preserve"> እንደ የሄሮድስ ቤተ መንግሥት አዛዥ የነበረው የኩዛ ሚስት የነበረችው ዮሐና፣ ሶስና ሌሎችም ብዙ ሴቶች ነበሩ፤ እነዚህ ኢየሱስንና ደቀ መዛሙርቱን በገንዘባቸው ያገለግሉ ነበር። </w:t>
      </w:r>
      <w:r>
        <w:rPr>
          <w:b/>
          <w:vertAlign w:val="superscript"/>
        </w:rPr>
        <w:t>4</w:t>
      </w:r>
      <w:r>
        <w:t xml:space="preserve"> ከብዙ የተለያዩ ከተሞች የመጡትን ጨምሮ ብዙ ሕዝብ በተሰበሰቡ ጊዜ፣ በምሳሌ ተጠቅሞ እንዲህ ብሎ ነገራቸው፤ </w:t>
      </w:r>
      <w:r>
        <w:rPr>
          <w:b/>
          <w:vertAlign w:val="superscript"/>
        </w:rPr>
        <w:t>5</w:t>
      </w:r>
      <w:r>
        <w:t xml:space="preserve"> “አንድ ዘሪ ዘሩን ሊዘራ ወጣ።እንደ ዘራም አንዳንዱ ዘር በመንገድ ዳር ወደቀና ተረገጠ፣ የሰማይ ወፎችም መጥተው በሉት። </w:t>
      </w:r>
      <w:r>
        <w:rPr>
          <w:b/>
          <w:vertAlign w:val="superscript"/>
        </w:rPr>
        <w:t>6</w:t>
      </w:r>
      <w:r>
        <w:t xml:space="preserve"> ሌላው ዘርም በጭንጫ መሬት ላይ ወደቀ፤ በበቀለም ጊዜ እርጥብ አፈር ስላልነበረው ወዲያው ደረቀ። </w:t>
      </w:r>
      <w:r>
        <w:rPr>
          <w:b/>
          <w:vertAlign w:val="superscript"/>
        </w:rPr>
        <w:t>7</w:t>
      </w:r>
      <w:r>
        <w:t xml:space="preserve"> ሌላውም ዘር በእሾህ መካከል ወደቀ እሾሁም ከዘሩ ጋር ዐብሮት አደገና አነቀው። </w:t>
      </w:r>
      <w:r>
        <w:rPr>
          <w:b/>
          <w:vertAlign w:val="superscript"/>
        </w:rPr>
        <w:t>8</w:t>
      </w:r>
      <w:r>
        <w:t xml:space="preserve"> ከዘሩ አንዳንዱ ግን በመልካም ዐፈር ላይ ወደቀ መቶ እጥፍ ፍሬም አፈራ።" ኢየሱስ ይህንን ከተናገረ በኋላ ጮኽ ብሎ፣ "ጆሮ ያለው ይስማ” አለ። </w:t>
      </w:r>
      <w:r>
        <w:rPr>
          <w:b/>
          <w:vertAlign w:val="superscript"/>
        </w:rPr>
        <w:t>9</w:t>
      </w:r>
      <w:r>
        <w:t xml:space="preserve"> ከዚያም ደቀ መዛሙርቱ ይህ ምሳሌ ምን ማለት እንደ ሆነ ጠየቁት፤ </w:t>
      </w:r>
      <w:r>
        <w:rPr>
          <w:b/>
          <w:vertAlign w:val="superscript"/>
        </w:rPr>
        <w:t>10</w:t>
      </w:r>
      <w:r>
        <w:t xml:space="preserve"> ኢየሱስ እንዲህ አላቸው፤ "ለእናንተ የእግዚአብሔርን መንግሥት ምሥጢር የማወቅ ዕድል ተሰጥቷችኋል፣ ለተቀሩት ሕዝብ ግን 'እያዩ ስለማያዩ፣ እየሰሙም ስለማያስተውሉ' የሚማሩት በምሳሌ ነው። </w:t>
      </w:r>
      <w:r>
        <w:rPr>
          <w:b/>
          <w:vertAlign w:val="superscript"/>
        </w:rPr>
        <w:t>11</w:t>
      </w:r>
      <w:r>
        <w:t xml:space="preserve"> ትርጕም እንደዚህ ነው፣ ዘሩ የእግዚአብሔር ቃል ነው። </w:t>
      </w:r>
      <w:r>
        <w:rPr>
          <w:b/>
          <w:vertAlign w:val="superscript"/>
        </w:rPr>
        <w:t>12</w:t>
      </w:r>
      <w:r>
        <w:t xml:space="preserve"> በመንገድ ዳር የወደቁት ሰምተው እንዳይድኑ ዲያብሎስ መጥቶ የሰሙትን ቃል ከልባቸው የሚወሰድባቸው ናቸው። </w:t>
      </w:r>
      <w:r>
        <w:rPr>
          <w:b/>
          <w:vertAlign w:val="superscript"/>
        </w:rPr>
        <w:t>13</w:t>
      </w:r>
      <w:r>
        <w:t xml:space="preserve"> በድንጋይ መካከል የወደቁትም ቃሉን በሰሙ ጊዜ በደስታ የሚቀበሉትና መስማት እንጂ፣ በቃሉ ሥር ስላልሰደዱ ለጊዜው አምነው ፈተና በመጣባቸው ጊዜ፣ እምነታቸውን የሚክዱ ናቸው። </w:t>
      </w:r>
      <w:r>
        <w:rPr>
          <w:b/>
          <w:vertAlign w:val="superscript"/>
        </w:rPr>
        <w:t>14</w:t>
      </w:r>
      <w:r>
        <w:t xml:space="preserve"> በእሾኽ መካከል የወደቀው ዘር ቃሉን የሰሙ ሰዎች ሲሆኑ፣ በኑሮ ሂደታቸው ወቅት በምድራዊ ሕይወት ዐሳብና በባለጠግነት ምቾት የሚታነቁ በመሆናቸው ፍሬ ወደ ማፍራት የማይመጡ ናቸው። </w:t>
      </w:r>
      <w:r>
        <w:rPr>
          <w:b/>
          <w:vertAlign w:val="superscript"/>
        </w:rPr>
        <w:t>15</w:t>
      </w:r>
      <w:r>
        <w:t xml:space="preserve"> ነገር ግን በመልካሙ ዐፈር ላይ የወደቁት በመልካምና በቅን ልብ ካደመጡ በኋላ ቃሉን አጥብቀው የሚይዙ በመጽናት ፍሬ የሚያፈሩ ናቸው። </w:t>
      </w:r>
      <w:r>
        <w:rPr>
          <w:b/>
          <w:vertAlign w:val="superscript"/>
        </w:rPr>
        <w:t>16</w:t>
      </w:r>
      <w:r>
        <w:t xml:space="preserve"> እንግዲህ፣ አንድ ሰው መብራት ካበራ በኋላ ጎድጓዳ ነገር ውስጥ ወይም ከአልጋ ሥር አያደርገውም። ከዚያ ይልቅ ሁሉም ሰው ብርሃኑን ማየት ይችል ዘንድ ከፍ ባለ ስፍራ ላይ ያስቀምጠዋል። </w:t>
      </w:r>
      <w:r>
        <w:rPr>
          <w:b/>
          <w:vertAlign w:val="superscript"/>
        </w:rPr>
        <w:t>17</w:t>
      </w:r>
      <w:r>
        <w:t xml:space="preserve"> ምክንያቱም የሚታወቅ እንጂ የሚደበቅ፣ ታውቆ ወደ ብርሃን የሚወጣ እንጂ ምሥጢር የሚሆን ነገር የለም። </w:t>
      </w:r>
      <w:r>
        <w:rPr>
          <w:b/>
          <w:vertAlign w:val="superscript"/>
        </w:rPr>
        <w:t>18</w:t>
      </w:r>
      <w:r>
        <w:t xml:space="preserve"> ስለዚህ እንዴት እንደምትሰሙ ተጠንቀቁ፣ ምክንያቱም ላለው ሁሉ የበለጠ ይሰጠዋል፣ ከሌለው ደግሞ እንዳለው የሚመስለው እንኳ ይወሰድበታል።" </w:t>
      </w:r>
      <w:r>
        <w:rPr>
          <w:b/>
          <w:vertAlign w:val="superscript"/>
        </w:rPr>
        <w:t>19</w:t>
      </w:r>
      <w:r>
        <w:t xml:space="preserve"> ከዚያም የኢየሱስ እናትና ወንድሞቹ ወደ እርሱ መጡ፣ ነገር ግን ከሕዝቡ ብዛት የተነሣ ወደ እርሱ መቅረብ አልቻሉም። </w:t>
      </w:r>
      <w:r>
        <w:rPr>
          <w:b/>
          <w:vertAlign w:val="superscript"/>
        </w:rPr>
        <w:t>20</w:t>
      </w:r>
      <w:r>
        <w:t xml:space="preserve"> ስለሆነም፣ ‘እናትህና ወንድሞችህ ሊያነጋግሩህ ፈልገው እየጠበቁህ ናቸው’ የሚል መልእክት አመጡለት። </w:t>
      </w:r>
      <w:r>
        <w:rPr>
          <w:b/>
          <w:vertAlign w:val="superscript"/>
        </w:rPr>
        <w:t>21</w:t>
      </w:r>
      <w:r>
        <w:t xml:space="preserve"> ነገር ግን ኢየሱስ መልሶ፣ “እናቴና ወንድሞቼ የእግዚአብሔርን ቃል ሰምተው የሚያደርጉት ናቸው” አላቸው። </w:t>
      </w:r>
      <w:r>
        <w:rPr>
          <w:b/>
          <w:vertAlign w:val="superscript"/>
        </w:rPr>
        <w:t>22</w:t>
      </w:r>
      <w:r>
        <w:t xml:space="preserve"> ከዕለታት አንድ ቀን ኢየሱስና ደቀ መዛሙርቱ በጀልባ ሲሳፈሩ ኢየሱስ፣ "ሐይቁ ማዶ እንሻገር" አላቸው። ከዚያም እነርሱ መቅዘፍ ጀመሩ። </w:t>
      </w:r>
      <w:r>
        <w:rPr>
          <w:b/>
          <w:vertAlign w:val="superscript"/>
        </w:rPr>
        <w:t>23</w:t>
      </w:r>
      <w:r>
        <w:t xml:space="preserve"> ነገር ግን እየቀዘፉ ሳሉ ኢየሱስ እንቅልፍ ወሰደውና በታላቅ ነፋስ የታጀበ ማዕበል በሐይቁ ላይ ስለተነሣ ጀልባቸው ውስጥ ውሃ መግባት ጀመረ'፤ታላቅ አደጋም በፊታቸው ተደቀነ። </w:t>
      </w:r>
      <w:r>
        <w:rPr>
          <w:b/>
          <w:vertAlign w:val="superscript"/>
        </w:rPr>
        <w:t>24</w:t>
      </w:r>
      <w:r>
        <w:t xml:space="preserve"> ከዚያም የኢየሱስ ደቀ መዛሙርት ወደ እርሱ መጥተው፣ "መምህር ሆይ፣ መምህር ሆይ፣ መሞታችን ነው" በማለት ቀሰቀሱት። እርሱም ከእንቅልፉ ነቅቶ ነፋሱንና የሚናወጠውን ማዕበል ገሰጸ ጸጥ አደረጋቸው። </w:t>
      </w:r>
      <w:r>
        <w:rPr>
          <w:b/>
          <w:vertAlign w:val="superscript"/>
        </w:rPr>
        <w:t>25</w:t>
      </w:r>
      <w:r>
        <w:t xml:space="preserve"> ከዚያም ኢየሱስ፣ “እምነታችሁ የት አለ?” አላቸው። ፍርሃት ይዟቸውና በጣም ተደንቀው እርስ በርሳቸው፣ “ነፋሳትንና ባሕርን የሚያዝ እነርሱም የሚታዘዙለት ይህ ማን ነው?" ተባባሉ። </w:t>
      </w:r>
      <w:r>
        <w:rPr>
          <w:b/>
          <w:vertAlign w:val="superscript"/>
        </w:rPr>
        <w:t>26</w:t>
      </w:r>
      <w:r>
        <w:t xml:space="preserve"> ከገሊላ ባሕር በስተ ማዶ በሌላው አንጻር ወደ ነበረው ወደ ጌርጌሴኖን ክልል ደረሱ። </w:t>
      </w:r>
      <w:r>
        <w:rPr>
          <w:b/>
          <w:vertAlign w:val="superscript"/>
        </w:rPr>
        <w:t>27</w:t>
      </w:r>
      <w:r>
        <w:t xml:space="preserve"> ኢየሱስ ከጀልባው ወርዶ ወደ ምድር በተሻገረ ጊዜ፣ አጋንንት የነበሩበት አንድ ሰው አገኘው። ይህ ሰው ለረጅም ጊዜ ልብስ ለብሶ አያውቅም፤ በመቃብር ስፍራ እንጂ፣ በቤትም ውስጥ አልኖረም። </w:t>
      </w:r>
      <w:r>
        <w:rPr>
          <w:b/>
          <w:vertAlign w:val="superscript"/>
        </w:rPr>
        <w:t>28</w:t>
      </w:r>
      <w:r>
        <w:t xml:space="preserve"> ኢየሱስን ባየው ጊዜ ጮኾ በፊቱ ተደፋ፤ በታላቅም ድምፅ፣ “የልዑል እግዚአብሔር ልጅ ኢየሱስ ሆይ! እኔ ከአንተ ምን ጉዳይ አለኝ? እንዳታሠቃየኝ እለምንሃለሁ” አለው። </w:t>
      </w:r>
      <w:r>
        <w:rPr>
          <w:b/>
          <w:vertAlign w:val="superscript"/>
        </w:rPr>
        <w:t>29</w:t>
      </w:r>
      <w:r>
        <w:t xml:space="preserve"> እንደዚህም ያለበት ምክንያት ብዙ ጊዜ ይይዘውና ያሠቃየው የነበረውን ርኩስ መንፈስ ከእርሱ እንዲወጣ ኢየሱስ አዞት ስለነበር ነው። ምንም እንኳ በብረት ሰንሰለት የታሰረና በቁጥጥር ስር እንዲውል የተደረገ ቢሆንም፣ እስራቱን ይበጥስ፣ በአጋንንቱም ግፊት ወደ በረሐ እየሄደ ይንከራተት ነበር። </w:t>
      </w:r>
      <w:r>
        <w:rPr>
          <w:b/>
          <w:vertAlign w:val="superscript"/>
        </w:rPr>
        <w:t>30</w:t>
      </w:r>
      <w:r>
        <w:t xml:space="preserve"> ከዚያም ጊዜም ኢየሱስ፣ “ስምህ ማን ነው?” ብሎ ጠየቀው፤ እርሱም ብዙ አጋንንት ገብተውበት ነበርና ስሜ፣ "ጭፍራ" ነው ብሎ መለሰ። </w:t>
      </w:r>
      <w:r>
        <w:rPr>
          <w:b/>
          <w:vertAlign w:val="superscript"/>
        </w:rPr>
        <w:t>31</w:t>
      </w:r>
      <w:r>
        <w:t xml:space="preserve"> በውስጡ የነበሩት አጋንንት ወደ ጥልቁ እንዲሄዱ እንዳያዛቸው መለመናቸውን ቀጠሉ። </w:t>
      </w:r>
      <w:r>
        <w:rPr>
          <w:b/>
          <w:vertAlign w:val="superscript"/>
        </w:rPr>
        <w:t>32</w:t>
      </w:r>
      <w:r>
        <w:t xml:space="preserve"> በዚያም ብዙ ዐሳማዎች በኮረብታው ላይ ለግጦሽ ተሰማርተው ነበር፤ አጋንንቱም ወደ ዐሳማዎቹ ይገቡ ዘንድ እንዲፈቅድላቸው ለመኑት። ኢየሱስ የለመኑትን እንዲያደርጉ ፈቀደላቸው። </w:t>
      </w:r>
      <w:r>
        <w:rPr>
          <w:b/>
          <w:vertAlign w:val="superscript"/>
        </w:rPr>
        <w:t>33</w:t>
      </w:r>
      <w:r>
        <w:t xml:space="preserve"> ስለዚህ አጋንንቱ ከሰውዬው ወጥተው ዐሳማዎቹ ውስጥ ገቡ። ዐሣማዎቹን ከኮረብታው ተጣድፈው ቁልቁል ወረዱ፣ ወደ ሐይቁም ውስጥ ገብተው ሰጠሙ። </w:t>
      </w:r>
      <w:r>
        <w:rPr>
          <w:b/>
          <w:vertAlign w:val="superscript"/>
        </w:rPr>
        <w:t>34</w:t>
      </w:r>
      <w:r>
        <w:t xml:space="preserve"> ዐሳማዎቹን ሲያሰማሩ የነበሩት ሰዎች ይህን በተመለከቱ ጊዜ ወደ ከተማውና ወደ ገጠሮች ሁሉ ሸሽተው በመሄድ ዜናውን አሠራጩ። </w:t>
      </w:r>
      <w:r>
        <w:rPr>
          <w:b/>
          <w:vertAlign w:val="superscript"/>
        </w:rPr>
        <w:t>35</w:t>
      </w:r>
      <w:r>
        <w:t xml:space="preserve"> ስለዚህ ይህንን የሰሙት ሰዎች የሆነውን ለማየት ወጡ፤ ወደ ኢየሱስም በመጡ ጊዜ አጋንንት የወጡለትን ሰው አገኙት። ሰውዬውም ልብስ ለብሶ ወደ አእምሮውም ተመልሶ በኢየሱስ እግር ሥር ተቀምጦ ሲያዩት፣ ፍርሃት ያዛቸው። </w:t>
      </w:r>
      <w:r>
        <w:rPr>
          <w:b/>
          <w:vertAlign w:val="superscript"/>
        </w:rPr>
        <w:t>36</w:t>
      </w:r>
      <w:r>
        <w:t xml:space="preserve"> ከዚያም የሆነውን ነገር ያዩ ሰዎች በአጋንንት ቁጥጥር ሥር የነበረው ሰው እንዴት እንደ ዳነ ለሌሎች ተናገሩ። </w:t>
      </w:r>
      <w:r>
        <w:rPr>
          <w:b/>
          <w:vertAlign w:val="superscript"/>
        </w:rPr>
        <w:t>37</w:t>
      </w:r>
      <w:r>
        <w:t xml:space="preserve"> የጌርጌሴኖን ክልልና የዚያ አካባቢ ሰዎች ሁሉ ታላቅ ፍርሃት ይዟቸው ስለ ነበረ፣ ኢየሱስ ከእነርሱ እንዲሄድ ለመኑት፤ እርሱም ከዚያ ስፍራ ወደ መጣበት ለመመለስ ወደ ጀልባይቱ ገባ። </w:t>
      </w:r>
      <w:r>
        <w:rPr>
          <w:b/>
          <w:vertAlign w:val="superscript"/>
        </w:rPr>
        <w:t>38</w:t>
      </w:r>
      <w:r>
        <w:t xml:space="preserve"> አጋንንት የወጡለት ሰው ዐብሮት ለመሄድ ኢየሱስን ለመነው። </w:t>
      </w:r>
      <w:r>
        <w:rPr>
          <w:b/>
          <w:vertAlign w:val="superscript"/>
        </w:rPr>
        <w:t>39</w:t>
      </w:r>
      <w:r>
        <w:t xml:space="preserve"> ኢየሱስ ግን፣ “ወደ ቤተ ሰብህ ተመልሰህ እግዚአብሔር ያደረገልህን ታላላቅ ነገሮች ሁሉ ተርክላቸው” ብሎ አሰናበተው። ሰውየውም ኢየሱስ ያደረገለትን ታላላቅ ነገሮች በከተማው ሁሉ እየመሰከረ ጒዞውን ቀጠለ። </w:t>
      </w:r>
      <w:r>
        <w:rPr>
          <w:b/>
          <w:vertAlign w:val="superscript"/>
        </w:rPr>
        <w:t>40</w:t>
      </w:r>
      <w:r>
        <w:t xml:space="preserve"> ሁሉም ይጠብቁት ነበርና ኢየሱስ ሲመለስ ሕዝቡ ተቀበሉት። </w:t>
      </w:r>
      <w:r>
        <w:rPr>
          <w:b/>
          <w:vertAlign w:val="superscript"/>
        </w:rPr>
        <w:t>41</w:t>
      </w:r>
      <w:r>
        <w:t xml:space="preserve"> እነሆም ከምኲራብ መሪዎች አንዱ ኢያኢሮስ የተባለ ሰው መጣ፤ እርሱም በኢየሱስ እግር ላይ ወድቆ ወደ ቤቱ ይመጣ ዘንድ ለመነው። </w:t>
      </w:r>
      <w:r>
        <w:rPr>
          <w:b/>
          <w:vertAlign w:val="superscript"/>
        </w:rPr>
        <w:t>42</w:t>
      </w:r>
      <w:r>
        <w:t xml:space="preserve"> ወደ ቤቱ እንዲመጣ የፈለገው ዐሥራ ሁለት ዓመት የሆናት እንድያ ልጁ በሞት አፋፍ ላይ ስለነበርች ነው። ነገር ግን ወደዚያ እየሄደ በነበረበት ጊዜ፣ ብዙ ሕዝብ በመጨናነቅ ይጋፉት ነበር። </w:t>
      </w:r>
      <w:r>
        <w:rPr>
          <w:b/>
          <w:vertAlign w:val="superscript"/>
        </w:rPr>
        <w:t>43</w:t>
      </w:r>
      <w:r>
        <w:t xml:space="preserve"> በዚያም ለዐሥራ ሁለት ዓመት ደም ሲፈሳት የነበረች፣ ገንዘቧን ሁሉ ለሐኪሞች ብትከፍልም አንዳቸውም ያልፈወሷት አንዲት ሴት ነበረች። </w:t>
      </w:r>
      <w:r>
        <w:rPr>
          <w:b/>
          <w:vertAlign w:val="superscript"/>
        </w:rPr>
        <w:t>44</w:t>
      </w:r>
      <w:r>
        <w:t xml:space="preserve"> እርሷ ከኢየሱስ በስተኋላ መጥታ የልብሱን ጫፍ ነካች፤ የፈሳት የነበረው ደምም ወዲያው ቆመ። </w:t>
      </w:r>
      <w:r>
        <w:rPr>
          <w:b/>
          <w:vertAlign w:val="superscript"/>
        </w:rPr>
        <w:t>45</w:t>
      </w:r>
      <w:r>
        <w:t xml:space="preserve"> ኢየሱስ፣ “የነካኝ ማን ነው?” አለ። ሁሉም አልነካንህም ብለው በተናገሩ ጊዜ፣ ጴጥሮስ፣ “ጌታ ሆይ፣ ሕዝቡ እኮ እየገፋፉህና እያጨናነቁህ ነው” አለው። </w:t>
      </w:r>
      <w:r>
        <w:rPr>
          <w:b/>
          <w:vertAlign w:val="superscript"/>
        </w:rPr>
        <w:t>46</w:t>
      </w:r>
      <w:r>
        <w:t xml:space="preserve"> ኢየሱስ ግን፣ “ከእኔ ኅይል እንደ ወጣ ዐውቄአለሁና አንድ ሰው ነክቶኛል” አለ። </w:t>
      </w:r>
      <w:r>
        <w:rPr>
          <w:b/>
          <w:vertAlign w:val="superscript"/>
        </w:rPr>
        <w:t>47</w:t>
      </w:r>
      <w:r>
        <w:t xml:space="preserve"> ሴቲቱ ያደረገችውን መደበቅ እንዳልቻለች ባስተዋለች ጊዜ፣ ሴቲቱ እየተንቀጠቀጠች መጣችና በኢየሱስ እግር ሥር ወድቃ በሰዎች ሁሉ ፊት እርሱን ለምን እንደነካችውና እንዴት ወዲያው እንደ ተፈወሰች ተናገረች። ከዚያም ኢየሱስ ሴቲቱን፥ </w:t>
      </w:r>
      <w:r>
        <w:rPr>
          <w:b/>
          <w:vertAlign w:val="superscript"/>
        </w:rPr>
        <w:t>48</w:t>
      </w:r>
      <w:r>
        <w:t xml:space="preserve"> “ልጄ ሆይ እምነትሽ አድኖሻል በሰላም ሂጂ” አላት። </w:t>
      </w:r>
      <w:r>
        <w:rPr>
          <w:b/>
          <w:vertAlign w:val="superscript"/>
        </w:rPr>
        <w:t>49</w:t>
      </w:r>
      <w:r>
        <w:t xml:space="preserve"> እርሱም ገና እየተናገረ ሳለ ከምኲራብ አለቃው ቤት አንድ ሰው መጥቶ፣ “ልጅህ ሞታለች። መምህሩን አታድክመው” አለ። </w:t>
      </w:r>
      <w:r>
        <w:rPr>
          <w:b/>
          <w:vertAlign w:val="superscript"/>
        </w:rPr>
        <w:t>50</w:t>
      </w:r>
      <w:r>
        <w:t xml:space="preserve"> ኢየሱስ ግን ይህን በሰማ ጊዜ፣ “እመን ብቻ እንጂ አትፍራ፣ እርሷም ትድናለች” አለው። </w:t>
      </w:r>
      <w:r>
        <w:rPr>
          <w:b/>
          <w:vertAlign w:val="superscript"/>
        </w:rPr>
        <w:t>51</w:t>
      </w:r>
      <w:r>
        <w:t xml:space="preserve"> ከዚያም እርሱ ወደዚያ ቤት በመጣ ጊዜ፣ ከጴጥሮስ፣ ከዮሐንስ፣ ከያዕቆብ እንዲሁም ከልጅቱ አባትና ከእናትዋ በስተቀር ማንም ዐብሮት እንዲገባ አልፈቀደም። </w:t>
      </w:r>
      <w:r>
        <w:rPr>
          <w:b/>
          <w:vertAlign w:val="superscript"/>
        </w:rPr>
        <w:t>52</w:t>
      </w:r>
      <w:r>
        <w:t xml:space="preserve"> በዚያ ስፍራ የነበሩት ሰዎች ሁሉ ያለቅሱ ዋይ ዋይም ይሉ ነበር። እርሱ ግን፣ “አታልቅሱ ልጅትዋ ተኝታለች እንጂ አልሞተችም” አለ። </w:t>
      </w:r>
      <w:r>
        <w:rPr>
          <w:b/>
          <w:vertAlign w:val="superscript"/>
        </w:rPr>
        <w:t>53</w:t>
      </w:r>
      <w:r>
        <w:t xml:space="preserve"> እነርሱ ግን መሞቷን ዐውቀው ስለ ነበር፣ በንቀት ሳቁበት። </w:t>
      </w:r>
      <w:r>
        <w:rPr>
          <w:b/>
          <w:vertAlign w:val="superscript"/>
        </w:rPr>
        <w:t>54</w:t>
      </w:r>
      <w:r>
        <w:t xml:space="preserve"> እርሱ ግን የልጅቱን እጅ ይዞ፣ “አንቺ ልጅ ተነሽ” አላት። </w:t>
      </w:r>
      <w:r>
        <w:rPr>
          <w:b/>
          <w:vertAlign w:val="superscript"/>
        </w:rPr>
        <w:t>55</w:t>
      </w:r>
      <w:r>
        <w:t xml:space="preserve"> ነፍስዋም ተመለሰች፣ ወዲያውኑም ብድግ አለች። እርሱም የምትበላው እንዲሰጧት አዘዘ። </w:t>
      </w:r>
      <w:r>
        <w:rPr>
          <w:b/>
          <w:vertAlign w:val="superscript"/>
        </w:rPr>
        <w:t>56</w:t>
      </w:r>
      <w:r>
        <w:t xml:space="preserve"> ወላጆቿም ተደነቁ፤ እርሱ ግን ስለሆነው ነገር ለማንም እንዳይናገሩ አዘዛቸው።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9</w:t>
      </w:r>
      <w:r/>
    </w:p>
    <w:p>
      <w:pPr>
        <w:pBdr>
          <w:bottom w:val="single" w:sz="6" w:space="1" w:color="auto"/>
        </w:pBdr>
      </w:pPr>
      <w:r/>
      <w:r/>
      <w:r>
        <w:rPr>
          <w:b/>
          <w:vertAlign w:val="superscript"/>
        </w:rPr>
        <w:t>1</w:t>
      </w:r>
      <w:r>
        <w:t xml:space="preserve"> ኢየሱስም ዐሥራ ሁለቱን ደቀ መዛሙርት ወደ እርሱ ጠርቶ በአጋንንት ሁሉ ላይና በሽታዎችን የመፈወስ ሥልጣን ሰጣቸው። </w:t>
      </w:r>
      <w:r>
        <w:rPr>
          <w:b/>
          <w:vertAlign w:val="superscript"/>
        </w:rPr>
        <w:t>2</w:t>
      </w:r>
      <w:r>
        <w:t xml:space="preserve"> የእግዚአብሔርን መንግሥት እንዲሰብኩና በሽተኞችን እንዲፈውሱ ላካቸው። </w:t>
      </w:r>
      <w:r>
        <w:rPr>
          <w:b/>
          <w:vertAlign w:val="superscript"/>
        </w:rPr>
        <w:t>3</w:t>
      </w:r>
      <w:r>
        <w:t xml:space="preserve"> እንዲህም አላቸው፤ “ለጒዞአችሁ በትርም ቢሆን፣ የገንዘብም ቦርሳ ቢሆን፣ ስንቅም ቢሆን፣ ገንዘብ ወይም ቅያሬ ልብስ፣ ምንም ነገር አትያዙ። </w:t>
      </w:r>
      <w:r>
        <w:rPr>
          <w:b/>
          <w:vertAlign w:val="superscript"/>
        </w:rPr>
        <w:t>4</w:t>
      </w:r>
      <w:r>
        <w:t xml:space="preserve"> ከዚያ ስፍራ እስከምትወጡ በገባችሁበት ቤት በዚያ ቆዩ። </w:t>
      </w:r>
      <w:r>
        <w:rPr>
          <w:b/>
          <w:vertAlign w:val="superscript"/>
        </w:rPr>
        <w:t>5</w:t>
      </w:r>
      <w:r>
        <w:t xml:space="preserve"> “የማይቀበሏችሁ ቢኖሩ ከዚያ ከተማ ስትወጡ ምስክር እንዲሆንባቸው ከእግሮቻችሁ ጫማ ላይ አቧራውን አራግፉ።” </w:t>
      </w:r>
      <w:r>
        <w:rPr>
          <w:b/>
          <w:vertAlign w:val="superscript"/>
        </w:rPr>
        <w:t>6</w:t>
      </w:r>
      <w:r>
        <w:t xml:space="preserve"> ከዚያም እነርሱ ከዚያ ተነሥተው የምሥራቹን ወንጌል እየሰበኩ፣ በሄዱባቸውም ስፍራዎች ሁሉ በሽተኞችን እየፈወሱ ያልፉ ነበር። </w:t>
      </w:r>
      <w:r>
        <w:rPr>
          <w:b/>
          <w:vertAlign w:val="superscript"/>
        </w:rPr>
        <w:t>7</w:t>
      </w:r>
      <w:r>
        <w:t xml:space="preserve"> የአራተኛው ክፍል ገዢ ሄሮድስ እየተደረገ የነበረውን ሁሉ በሰማ ጊዜ፣ በጣም ተሸበረ፣ ምክንያቱም ‘አንዳንዶቹ መጥምቁ ዮሐንስ ከሞት ተነሥቷል፤ </w:t>
      </w:r>
      <w:r>
        <w:rPr>
          <w:b/>
          <w:vertAlign w:val="superscript"/>
        </w:rPr>
        <w:t>8</w:t>
      </w:r>
      <w:r>
        <w:t xml:space="preserve"> በሌሎች ዘንድ ደግሞ ኤልያስ ተገልጧል፤ እንደ ገና ሌሎች ከጥንት ነቢያት አንዱ ሕያው ሆኖ ተነሥቷል’ ይሉ ነበር። </w:t>
      </w:r>
      <w:r>
        <w:rPr>
          <w:b/>
          <w:vertAlign w:val="superscript"/>
        </w:rPr>
        <w:t>9</w:t>
      </w:r>
      <w:r>
        <w:t xml:space="preserve"> ሄሮድስም “የዮሐንስን ራስ እኔ አስቈርጬዋለሁ፣ እንዲህ ያለ ነገር የምሰማበት ይህ ማን ነው?” አለ። ሄሮድስም ኢየሱስን ለማየት ጥረት ያደርግ ነበር። </w:t>
      </w:r>
      <w:r>
        <w:rPr>
          <w:b/>
          <w:vertAlign w:val="superscript"/>
        </w:rPr>
        <w:t>10</w:t>
      </w:r>
      <w:r>
        <w:t xml:space="preserve"> የተላኩት በተመለሱ ጊዜ፣ ያደረጉትን ሁሉ ነገሩት። ኢየሱስ ራሱ ሐዋርያቱን አስከትሎ ቤተ ሳይዳ ወደምትባል ከተማ ሄደ። </w:t>
      </w:r>
      <w:r>
        <w:rPr>
          <w:b/>
          <w:vertAlign w:val="superscript"/>
        </w:rPr>
        <w:t>11</w:t>
      </w:r>
      <w:r>
        <w:t xml:space="preserve"> ነገር ግን፣ ሕዝቡ ስለዚህ ጉዳይ ሰሙና ተከተሉት፣ እርሱም ተቀብሏቸው ስለ እግዚአብሔር መንግሥት ነገራቸው፣ መፈወሰ የሚያስፈልጋቸውንም ፈወሳቸው። </w:t>
      </w:r>
      <w:r>
        <w:rPr>
          <w:b/>
          <w:vertAlign w:val="superscript"/>
        </w:rPr>
        <w:t>12</w:t>
      </w:r>
      <w:r>
        <w:t xml:space="preserve"> ቀኑ ወደ መገባደድ ተቃረበ፣ ዐሥራ ሁለቱም ወደ እርሱ መጡና “ያለንበት ቦታ ምንም የሌለበት ምድረ በዳ በመሆኑ ሕዝቡ በአካባቢው ወዳሉት መንደሮችና ገጠሮች ሄደው ማረፊያ ቦታና ምግብ እንዲያገኙ አሰናብታቸው” አሉት። </w:t>
      </w:r>
      <w:r>
        <w:rPr>
          <w:b/>
          <w:vertAlign w:val="superscript"/>
        </w:rPr>
        <w:t>13</w:t>
      </w:r>
      <w:r>
        <w:t xml:space="preserve"> እርሱ ግን፣ “የሚበሉትን እናንተ ስጧቸው” አላቸው። እነርሱም፣ “ወጣ ብለን ለዚህ ሁሉ ሕዝብ ምግብ ካልገዛን በስተቀር አሁን ያለን ከአምስት እንጀራና ከሁለት ዐሣ የበለጠ አይደለም” አሉት። </w:t>
      </w:r>
      <w:r>
        <w:rPr>
          <w:b/>
          <w:vertAlign w:val="superscript"/>
        </w:rPr>
        <w:t>14</w:t>
      </w:r>
      <w:r>
        <w:t xml:space="preserve"> በዚያ አምስት ሺህ ያህል ሰዎች ነበሩ። እርሱም ደቀ መዛሙርቱን፣ “ሃምሳ ሃምሳ ሆነው በቡድን እንዲቀመጡ አድርጓቸው” አላቸው። </w:t>
      </w:r>
      <w:r>
        <w:rPr>
          <w:b/>
          <w:vertAlign w:val="superscript"/>
        </w:rPr>
        <w:t>15</w:t>
      </w:r>
      <w:r>
        <w:t xml:space="preserve"> ስለዚህ እርሱ እንዳላቸው አደረጉ፣ ሕዝቡም ሁሉ ተቀመጡ። </w:t>
      </w:r>
      <w:r>
        <w:rPr>
          <w:b/>
          <w:vertAlign w:val="superscript"/>
        </w:rPr>
        <w:t>16</w:t>
      </w:r>
      <w:r>
        <w:t xml:space="preserve"> እርሱም አምስቱን እንጀራና ሁለቱን ዐሣ ይዞ ወደ ሰማይ አሻቅቦ ከተመለከተ በኋላ ባርኮ፣ ቈርሶም ለሕዝቡ እንዲያቀርቡላቸው ለደቀ መዛሙርቱ ሰጣቸው። </w:t>
      </w:r>
      <w:r>
        <w:rPr>
          <w:b/>
          <w:vertAlign w:val="superscript"/>
        </w:rPr>
        <w:t>17</w:t>
      </w:r>
      <w:r>
        <w:t xml:space="preserve"> ሁሉም በልተው ጠገቡ፣ የተራረፈውም የምግብ ፍርፋሪ ተሰበሰበና ዐሥራ ሁለት ቅርጫት ሙሉ ሆነ። </w:t>
      </w:r>
      <w:r>
        <w:rPr>
          <w:b/>
          <w:vertAlign w:val="superscript"/>
        </w:rPr>
        <w:t>18</w:t>
      </w:r>
      <w:r>
        <w:t xml:space="preserve"> ኢየሱስ ብቻውን ይጸልይ በነበረበት አንድ ወቅት ደቀ መዛሙርቱ ከእርሱ ጋር ነበሩና፣ “ሕዝቡ እኔ ማን እንደሆንሁ ነው የሚናገሩት?” ብሎ ጠየቃቸው። </w:t>
      </w:r>
      <w:r>
        <w:rPr>
          <w:b/>
          <w:vertAlign w:val="superscript"/>
        </w:rPr>
        <w:t>19</w:t>
      </w:r>
      <w:r>
        <w:t xml:space="preserve"> እነርሱም፣ “አጥማቂው ዮሐንስ ፣ ሌሎች ደግሞ ኤልያስ፣ እንደ ገና ሌሎች ጥንት ከነበሩት ነቢያት አንዱ ከሙታን ተነሥቶ ነው ይላሉ” አሉት። </w:t>
      </w:r>
      <w:r>
        <w:rPr>
          <w:b/>
          <w:vertAlign w:val="superscript"/>
        </w:rPr>
        <w:t>20</w:t>
      </w:r>
      <w:r>
        <w:t xml:space="preserve"> “እናንተ ግን እኔን ማን ትሉኛላችሁ?” አላቸው። ጴጥሮስ፣ “አንተ ከእግዚአብሔር የመጣህ ክርስቶስ ነህ” ብሎ መለሰ። </w:t>
      </w:r>
      <w:r>
        <w:rPr>
          <w:b/>
          <w:vertAlign w:val="superscript"/>
        </w:rPr>
        <w:t>21</w:t>
      </w:r>
      <w:r>
        <w:t xml:space="preserve"> ነገር ግን ኢየሱስ ይህን ለማንም እንዳይነግሩ በማስጠንቀቅ አዘዛቸው። </w:t>
      </w:r>
      <w:r>
        <w:rPr>
          <w:b/>
          <w:vertAlign w:val="superscript"/>
        </w:rPr>
        <w:t>22</w:t>
      </w:r>
      <w:r>
        <w:t xml:space="preserve"> በተጨማሪም የሰው ልጅ ብዙ መከራ መቀበል እንደሚገባው በሽማግሌዎች፣ በካህናት አለቆችና በሕግ መምሕራን ተቀባይነት እንደማያገኝ፣ እንደሚሞትና በሦስተኛው ቀን ከሙታን እንደሚነሣ በቅድሚያ አስታወቃቸው። </w:t>
      </w:r>
      <w:r>
        <w:rPr>
          <w:b/>
          <w:vertAlign w:val="superscript"/>
        </w:rPr>
        <w:t>23</w:t>
      </w:r>
      <w:r>
        <w:t xml:space="preserve"> ለሁሉም እንዲህ አላቸው፤ "እኔን መከተል የሚፈልግ ራሱን ይካድ ዕለት ዕለትም መስቀሉን ተሸክሞ ይከተለኝ። </w:t>
      </w:r>
      <w:r>
        <w:rPr>
          <w:b/>
          <w:vertAlign w:val="superscript"/>
        </w:rPr>
        <w:t>24</w:t>
      </w:r>
      <w:r>
        <w:t xml:space="preserve"> ሕይወቱን ሊያድን ጥረት የሚያደርግ ሰው ካለ ያጠፋታል፣ ስለ እኔ ብሎ ሕይወቱን የሚጥል ደግሞ ያድናታል። </w:t>
      </w:r>
      <w:r>
        <w:rPr>
          <w:b/>
          <w:vertAlign w:val="superscript"/>
        </w:rPr>
        <w:t>25</w:t>
      </w:r>
      <w:r>
        <w:t xml:space="preserve"> አንድ ሰው ዓለሙን ሁሉ ቢያተርፍ የራሱን ሕይወት ግን ቢያጣ ምን ይጠቅመዋል? </w:t>
      </w:r>
      <w:r>
        <w:rPr>
          <w:b/>
          <w:vertAlign w:val="superscript"/>
        </w:rPr>
        <w:t>26</w:t>
      </w:r>
      <w:r>
        <w:t xml:space="preserve"> በእኔና በቃሌ የሚያፍር ሁሉ የሰው ልጅ በራሱ፣ በአባቱ፣ እንዲሁም በቅዱሳን መላእክቱ ክብር በሚመጣበት ጊዜ ያፍርበታል። </w:t>
      </w:r>
      <w:r>
        <w:rPr>
          <w:b/>
          <w:vertAlign w:val="superscript"/>
        </w:rPr>
        <w:t>27</w:t>
      </w:r>
      <w:r>
        <w:t xml:space="preserve"> እኔ ግን በእውነት እላችኋለሁ፣ እዚህ ከቆማችሁት መካከል አንዳንዶቻችሁ የእግዚአብሔርን መንግሥት እስከምታዩ ድረስ ሞትን አትቀምሱም። </w:t>
      </w:r>
      <w:r>
        <w:rPr>
          <w:b/>
          <w:vertAlign w:val="superscript"/>
        </w:rPr>
        <w:t>28</w:t>
      </w:r>
      <w:r>
        <w:t xml:space="preserve"> ኢየሱስ ይህን ከተናገረ ከስምንት ቀን ገደማ በኋላ ጴጥሮስን፣ ዮሐንስን፣ እንዲሁም ያዕቆብን ይዞ ለመጸለይ ወደ ተራራ ወጣ። </w:t>
      </w:r>
      <w:r>
        <w:rPr>
          <w:b/>
          <w:vertAlign w:val="superscript"/>
        </w:rPr>
        <w:t>29</w:t>
      </w:r>
      <w:r>
        <w:t xml:space="preserve"> እየጸለየም ሳለ የፊቱ መልክ ተለወጠ ልብሱም በጣም ከመንጣቱ የተነሣ አንፀባረቀ። </w:t>
      </w:r>
      <w:r>
        <w:rPr>
          <w:b/>
          <w:vertAlign w:val="superscript"/>
        </w:rPr>
        <w:t>30</w:t>
      </w:r>
      <w:r>
        <w:t xml:space="preserve"> እነሆ፣ ሁለት ሰዎች ከእርሱ ጋር ይነጋገሩ ነበር! </w:t>
      </w:r>
      <w:r>
        <w:rPr>
          <w:b/>
          <w:vertAlign w:val="superscript"/>
        </w:rPr>
        <w:t>31</w:t>
      </w:r>
      <w:r>
        <w:t xml:space="preserve"> እነርሱም በክብር የተገለጡት ሙሴና ኤልያስ ነበሩ። በኢየሩሳሌም ሊፈጽም ስላለው ከዚህ ሕይወት ስለ መለየቱ ይነጋገሩ ነበር። </w:t>
      </w:r>
      <w:r>
        <w:rPr>
          <w:b/>
          <w:vertAlign w:val="superscript"/>
        </w:rPr>
        <w:t>32</w:t>
      </w:r>
      <w:r>
        <w:t xml:space="preserve"> ጴጥሮስና ዐብረውት የነበሩት እንቅልፍ ከብዶባቸው ነበር። ሙሉ በሙሉ በነቁ ጊዜ ግን የኢየሱስን ክብርና ዐብረውት የነበሩትን ሁለቱን ሰዎች አዩ። </w:t>
      </w:r>
      <w:r>
        <w:rPr>
          <w:b/>
          <w:vertAlign w:val="superscript"/>
        </w:rPr>
        <w:t>33</w:t>
      </w:r>
      <w:r>
        <w:t xml:space="preserve"> እነርሱ ከኢየሱስ ተለይተው ሲሄዱ፣ ጴጥሮስ፣ “ጌታ ሆይ፣ ለእኛ በዚህ መሆን መልካም ነው፣ አንድ ለአንተ፣ አንድ ለሙሴ፣ አንድ ደግሞ ለኤልያስ ሦስት ዳሶችን ልንሠራ ይገባናል” አለው። ስለ ምን እየተናገረ እንደ ነበረ አላስተዋለም። </w:t>
      </w:r>
      <w:r>
        <w:rPr>
          <w:b/>
          <w:vertAlign w:val="superscript"/>
        </w:rPr>
        <w:t>34</w:t>
      </w:r>
      <w:r>
        <w:t xml:space="preserve"> ከዚያም እርሱ ይህን እየተናገረ ሳለ ደመና መጥቶ ጋረዳቸው፤ በዙሪያቸው ከነበረው ደመና የተነሣ ፈሩ። </w:t>
      </w:r>
      <w:r>
        <w:rPr>
          <w:b/>
          <w:vertAlign w:val="superscript"/>
        </w:rPr>
        <w:t>35</w:t>
      </w:r>
      <w:r>
        <w:t xml:space="preserve"> ከደመናው ውስጥ፣ “የመረጥሁት ልጄ ይህ ነው፣ እርሱን ስሙት” የሚል ድምፅ መጣ። </w:t>
      </w:r>
      <w:r>
        <w:rPr>
          <w:b/>
          <w:vertAlign w:val="superscript"/>
        </w:rPr>
        <w:t>36</w:t>
      </w:r>
      <w:r>
        <w:t xml:space="preserve"> የድምፁ መሰማት ባበቃ ጊዜ፣ ኢየሱስ ብቻውን ነበረ። እነርሱም ዝም አሉ፤ በነዚያ ቀናት ስላዩአቸው ስለ እነዚያ ነገሮች ምንም ነገር ለማንም አልተናገሩም። </w:t>
      </w:r>
      <w:r>
        <w:rPr>
          <w:b/>
          <w:vertAlign w:val="superscript"/>
        </w:rPr>
        <w:t>37</w:t>
      </w:r>
      <w:r>
        <w:t xml:space="preserve"> ከተራራው በወረዱ ማግስት ብዙ ሕዝብ ተሰብስበው ወደ እርሱ መጡ። </w:t>
      </w:r>
      <w:r>
        <w:rPr>
          <w:b/>
          <w:vertAlign w:val="superscript"/>
        </w:rPr>
        <w:t>38</w:t>
      </w:r>
      <w:r>
        <w:t xml:space="preserve"> እነሆም፣ ከሕዝቡ መካከል አንድ ሰው፣ “መምህር ሆይ፣ ብቸኛ የሆነውን አንድ ልጄን ትመለከትልኝ ዘንድ እለምንሃለሁ። </w:t>
      </w:r>
      <w:r>
        <w:rPr>
          <w:b/>
          <w:vertAlign w:val="superscript"/>
        </w:rPr>
        <w:t>39</w:t>
      </w:r>
      <w:r>
        <w:t xml:space="preserve"> ክፉ መንፈስ በላዩ ሲመጣበት በድንገት ይጮኻል፣ እየጣለ ያንፈራግጠዋል፤ አረፋም በአፉ ይደፍቃል። በጭንቅ ለቅቆት ይሄዳል፣ በሚሄድበት ጊዜ ክፉኛ ያቈስለዋል። </w:t>
      </w:r>
      <w:r>
        <w:rPr>
          <w:b/>
          <w:vertAlign w:val="superscript"/>
        </w:rPr>
        <w:t>40</w:t>
      </w:r>
      <w:r>
        <w:t xml:space="preserve"> ክፉውን መንፈስ እንዲያወጡለት ደቀ መዛሙርትህን ለመንኋቸው፣ እነርሱ ግን አልቻሉም” በማለት ጮኸ። </w:t>
      </w:r>
      <w:r>
        <w:rPr>
          <w:b/>
          <w:vertAlign w:val="superscript"/>
        </w:rPr>
        <w:t>41</w:t>
      </w:r>
      <w:r>
        <w:t xml:space="preserve"> ኢየሱስ እንደዚህ በማለት መልስ ሰጠ፣ “ክፉና ጠማማ ትውልድ፣ ከእናንተ ጋር የምኖረውና የምታገሣችሁ እስክ መቼ ነው? ልጅህን ወደዚህ አምጣው።” </w:t>
      </w:r>
      <w:r>
        <w:rPr>
          <w:b/>
          <w:vertAlign w:val="superscript"/>
        </w:rPr>
        <w:t>42</w:t>
      </w:r>
      <w:r>
        <w:t xml:space="preserve"> ልጁ እየመጣ ሳለ ጋኔኑ ጣለው፣ እጅግም አንፈራገጠው። ኢየሱስ ግን ርኩሱን መንፈስ ገሠጸውና ልጁን ፈወሰው፣ ለአባቱም መልሶ ሰጠው። </w:t>
      </w:r>
      <w:r>
        <w:rPr>
          <w:b/>
          <w:vertAlign w:val="superscript"/>
        </w:rPr>
        <w:t>43</w:t>
      </w:r>
      <w:r>
        <w:t xml:space="preserve"> ሁሉም በእግዚአብሔር ታላቅነት ተደነቁ። ነገር ግን ሁሉም እርሱ ባደረጋቸው ነገሮች ሁሉ እየተደነቁ ሳሉ፣ ኢየሱስ ደቀ መዛሙርቱን፣ </w:t>
      </w:r>
      <w:r>
        <w:rPr>
          <w:b/>
          <w:vertAlign w:val="superscript"/>
        </w:rPr>
        <w:t>44</w:t>
      </w:r>
      <w:r>
        <w:t xml:space="preserve"> "የነገርኋችሁን እነዚህን ነገሮች በጥልቀት አስተውሉ፤ ምክንያቱም የሰውን ልጅ በሰዎች እጅ አሳልፈው ይሰጡታል" አላቸው። </w:t>
      </w:r>
      <w:r>
        <w:rPr>
          <w:b/>
          <w:vertAlign w:val="superscript"/>
        </w:rPr>
        <w:t>45</w:t>
      </w:r>
      <w:r>
        <w:t xml:space="preserve"> ነገር ግን ተሰውሮባቸው ስለ ነበረ፣ ይህ አባባሉ ምን እንደ ሆነ ስላልተረዱት ሊገባቸው አልቻለም። ስለዚያ አባባል እርሱን መጠየቅ ፈሩ። </w:t>
      </w:r>
      <w:r>
        <w:rPr>
          <w:b/>
          <w:vertAlign w:val="superscript"/>
        </w:rPr>
        <w:t>46</w:t>
      </w:r>
      <w:r>
        <w:t xml:space="preserve"> ከዚያም ከእነርሱ መካከል ከሁሉም እጅግ ታላቅ የሆነው ማን ነው የሚለውን ጥያቄ በሚመለከት ክርክር ተነሣ። </w:t>
      </w:r>
      <w:r>
        <w:rPr>
          <w:b/>
          <w:vertAlign w:val="superscript"/>
        </w:rPr>
        <w:t>47</w:t>
      </w:r>
      <w:r>
        <w:t xml:space="preserve"> ኢየሱስ ግን በልባቸው ምን እያሰላሰሉ እንደ ነበሩ ባወቀ ጊዜ፣ አንድ ትንሽ ልጅ ይዞ በአጠገቡ አቆመው፣ እንዲህም አላቸው፤ </w:t>
      </w:r>
      <w:r>
        <w:rPr>
          <w:b/>
          <w:vertAlign w:val="superscript"/>
        </w:rPr>
        <w:t>48</w:t>
      </w:r>
      <w:r>
        <w:t xml:space="preserve"> "እንደዚህ ያለውን ሕፃን በስሜ የሚቀበል፣ እኔን ይቀበላል። እኔን የሚቀበል ከሆነ ደግሞ የላከኝን ይቀበላል። ስለሆነም፣ በመካከላችሁ ከሁላችሁም የሚያንስ እርሱ ታላቅ ነውና።” </w:t>
      </w:r>
      <w:r>
        <w:rPr>
          <w:b/>
          <w:vertAlign w:val="superscript"/>
        </w:rPr>
        <w:t>49</w:t>
      </w:r>
      <w:r>
        <w:t xml:space="preserve"> ዮሐንስ መልሶ እንዲህ አለ፤ “ጌታ ሆይ፣ አንድ ሰው በስምህ አጋንንት ሲያወጣ አየነው፣ ከእኛ ጋር ስላልሆነ ከለከልነው።" </w:t>
      </w:r>
      <w:r>
        <w:rPr>
          <w:b/>
          <w:vertAlign w:val="superscript"/>
        </w:rPr>
        <w:t>50</w:t>
      </w:r>
      <w:r>
        <w:t xml:space="preserve"> ኢየሱስ ግን፣ “አትከልክሉት፣ ምክንያቱም የማይቃወማችሁ ከእናንተ ጋር ነው” አላቸው። </w:t>
      </w:r>
      <w:r>
        <w:rPr>
          <w:b/>
          <w:vertAlign w:val="superscript"/>
        </w:rPr>
        <w:t>51</w:t>
      </w:r>
      <w:r>
        <w:t xml:space="preserve"> ወደ ሰማይ የሚሄድበት ጊዜ እየተቃረበ ሲመጣ፣ ወደ ኢየሩሳሌም ለመሄድ ቈርጦ ተነሣ። </w:t>
      </w:r>
      <w:r>
        <w:rPr>
          <w:b/>
          <w:vertAlign w:val="superscript"/>
        </w:rPr>
        <w:t>52</w:t>
      </w:r>
      <w:r>
        <w:t xml:space="preserve"> ከእርሱ ቀደም ብለው እንዲሄዱ መልእክተኞች ላከ፤ እነርሱም ሊያዘጋጁለት ዘንድ ወደ ሳምራውያን መንደር ገቡ። </w:t>
      </w:r>
      <w:r>
        <w:rPr>
          <w:b/>
          <w:vertAlign w:val="superscript"/>
        </w:rPr>
        <w:t>53</w:t>
      </w:r>
      <w:r>
        <w:t xml:space="preserve"> ነገር ግን ወደ ኢየሩሳሌም ለመሄድ ፊቱን አንቅቶ ስለ ነበር፣ በዚያ የነበሩት ሕዝብ አልተቀበሉትም። </w:t>
      </w:r>
      <w:r>
        <w:rPr>
          <w:b/>
          <w:vertAlign w:val="superscript"/>
        </w:rPr>
        <w:t>54</w:t>
      </w:r>
      <w:r>
        <w:t xml:space="preserve"> ከዚያም ደቀ መዛሙርቱ ያዕቆብና ዮሐንስ ይህን ባዩ ጊዜ፣ “ጌታ ሆይ፣ እሳት ከሰማይ ወርዶ እንዲያጠፋቸው እንድናዝ ትወዳለህን?” አሉት። </w:t>
      </w:r>
      <w:r>
        <w:rPr>
          <w:b/>
          <w:vertAlign w:val="superscript"/>
        </w:rPr>
        <w:t>55</w:t>
      </w:r>
      <w:r>
        <w:t xml:space="preserve"> እርሱ ግን ዘወር ብሎ ገሰጻቸው። </w:t>
      </w:r>
      <w:r>
        <w:rPr>
          <w:b/>
          <w:vertAlign w:val="superscript"/>
        </w:rPr>
        <w:t>56</w:t>
      </w:r>
      <w:r>
        <w:t xml:space="preserve"> ከዚያም ወደ ሌላ መንደር ሄዱ። </w:t>
      </w:r>
      <w:r>
        <w:rPr>
          <w:b/>
          <w:vertAlign w:val="superscript"/>
        </w:rPr>
        <w:t>57</w:t>
      </w:r>
      <w:r>
        <w:t xml:space="preserve"> እየሄዱ ሳሉም አንድ ሰው፣ “ወደምትሄድበት ሁሉ እከተልሃለሁ” አለው። </w:t>
      </w:r>
      <w:r>
        <w:rPr>
          <w:b/>
          <w:vertAlign w:val="superscript"/>
        </w:rPr>
        <w:t>58</w:t>
      </w:r>
      <w:r>
        <w:t xml:space="preserve"> ኢየሱስ፣ “ቀበሮዎች ጒድጓድ አላቸው፣ የሰማይ ወፎችም ጎጆ አላቸው፤ የሰው ልጅ ግን ራሱን የሚያስጠጋበት መጠለያ የለውም” አለው። </w:t>
      </w:r>
      <w:r>
        <w:rPr>
          <w:b/>
          <w:vertAlign w:val="superscript"/>
        </w:rPr>
        <w:t>59</w:t>
      </w:r>
      <w:r>
        <w:t xml:space="preserve"> ከዚያም ለሌላውን ሰው፣ “ተከተለኝ” አለው። ሰውዬው ግን፣ “ጌታ ሆይ፣ በቅድሚያ እንድሄድና አባቴን እንድቀብር ፍቀድልኝ” አለው። </w:t>
      </w:r>
      <w:r>
        <w:rPr>
          <w:b/>
          <w:vertAlign w:val="superscript"/>
        </w:rPr>
        <w:t>60</w:t>
      </w:r>
      <w:r>
        <w:t xml:space="preserve"> እርሱ ግን፣ ሙታናቸውን እንዲቀብሩ ሙታንን ተዋቸው፣ አንተ ግን በየስፍራው ሁሉ ሄደህ የእግዚአብሔርን መንግሥት አውጅ” አለው። </w:t>
      </w:r>
      <w:r>
        <w:rPr>
          <w:b/>
          <w:vertAlign w:val="superscript"/>
        </w:rPr>
        <w:t>61</w:t>
      </w:r>
      <w:r>
        <w:t xml:space="preserve"> ሌላ ሰው ደግሞ፣ “ጌታ ሆይ፣ እከተልሃለሁ ነገር ግን በቅድሚያ የቤተ ሰቤን አባላት እንድሰናበት ፍቀድልኝ” አለው። </w:t>
      </w:r>
      <w:r>
        <w:rPr>
          <w:b/>
          <w:vertAlign w:val="superscript"/>
        </w:rPr>
        <w:t>62</w:t>
      </w:r>
      <w:r>
        <w:t xml:space="preserve"> ኢየሱስ ግን፣ “ዕርፍ በእጁ ይዞ ወደ ኋላ የሚመለከት ለእግዚአብሔር መንግሥት የተገባ አይደለም” አለው።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10</w:t>
      </w:r>
      <w:r/>
    </w:p>
    <w:p>
      <w:pPr>
        <w:pBdr>
          <w:bottom w:val="single" w:sz="6" w:space="1" w:color="auto"/>
        </w:pBdr>
      </w:pPr>
      <w:r/>
      <w:r/>
      <w:r>
        <w:rPr>
          <w:b/>
          <w:vertAlign w:val="superscript"/>
        </w:rPr>
        <w:t>1</w:t>
      </w:r>
      <w:r>
        <w:t xml:space="preserve"> ከዚህ በኋላ ጌታ፣ ሌሎች ሰባ ሰዎችን ሾመ፤ እርሱ ራሱ ሊሄድባቸው ወዳሰባቸው ከተማዎችና ስፍራዎች ሁሉ ቀድመውት እንዲሄዱ ሁለት ሁለት አድርጎ ላካቸው፤ </w:t>
      </w:r>
      <w:r>
        <w:rPr>
          <w:b/>
          <w:vertAlign w:val="superscript"/>
        </w:rPr>
        <w:t>2</w:t>
      </w:r>
      <w:r>
        <w:t xml:space="preserve"> እንዲህም አላቸው፣ "መከሩ ብዙ ነው፣ ሠራተኞች ግን ጥቂቶች ናቸው፡፡ ስለዚህ ወደ መከሩ ሠራተኞችን እንዲክ የመከሩን ጌታ በአስቸኳይ ለምኑት። </w:t>
      </w:r>
      <w:r>
        <w:rPr>
          <w:b/>
          <w:vertAlign w:val="superscript"/>
        </w:rPr>
        <w:t>3</w:t>
      </w:r>
      <w:r>
        <w:t xml:space="preserve"> እንግዲህ ሂዱ፣ እነሆ፣ በተኲላዎች መካከል እንደ በጎች እልካችኋለሁ፡፡ </w:t>
      </w:r>
      <w:r>
        <w:rPr>
          <w:b/>
          <w:vertAlign w:val="superscript"/>
        </w:rPr>
        <w:t>4</w:t>
      </w:r>
      <w:r>
        <w:t xml:space="preserve"> ለመንገዳችሁ ምንም አትያዙ፤ የገንዘብ ቦርሳም ቢሆን የመንገደኛ ሻንጣም ቢሆን፣ ጫማም ቢሆን አትያዙ፣ በመንገድም ላይ ለማንም ሰላምታ አትስጡ፡፡ </w:t>
      </w:r>
      <w:r>
        <w:rPr>
          <w:b/>
          <w:vertAlign w:val="superscript"/>
        </w:rPr>
        <w:t>5</w:t>
      </w:r>
      <w:r>
        <w:t xml:space="preserve"> ወደ ማንኛውም ሰው ቤት ስትገቡ፣ በቅድሚያ 'ሰላም ለዚህ ቤት ይሁን' በሉ፡፡ </w:t>
      </w:r>
      <w:r>
        <w:rPr>
          <w:b/>
          <w:vertAlign w:val="superscript"/>
        </w:rPr>
        <w:t>6</w:t>
      </w:r>
      <w:r>
        <w:t xml:space="preserve"> በዚያ ቤት ያለው ሰው የሰላም ሰው ከሆነ ሰላማችሁ ያርፍበታል፣ የሰላም ሰው ካልሆነ ደግሞ ሰላማችሁ ይመለስላችኋል፡፡ </w:t>
      </w:r>
      <w:r>
        <w:rPr>
          <w:b/>
          <w:vertAlign w:val="superscript"/>
        </w:rPr>
        <w:t>7</w:t>
      </w:r>
      <w:r>
        <w:t xml:space="preserve"> ያቀረቡላችሁን እየበላችሁና እየጠጣችሁ በገባችሁበት በዚያው ቤት ቆዩ፣ ምክንያቱም ሠራተኛ ደመወዙን ማግኘት ይገባዋል፡፡ ከቤት ወደ ቤት ግን አትዘዋወሩ፡፡ </w:t>
      </w:r>
      <w:r>
        <w:rPr>
          <w:b/>
          <w:vertAlign w:val="superscript"/>
        </w:rPr>
        <w:t>8</w:t>
      </w:r>
      <w:r>
        <w:t xml:space="preserve"> ወደ ማንኛውም ከተማ ስትገቡና እነርሱም ሲቀበሏችሁ፣ ያቀረቡላችሁን ብሉ፡፡ </w:t>
      </w:r>
      <w:r>
        <w:rPr>
          <w:b/>
          <w:vertAlign w:val="superscript"/>
        </w:rPr>
        <w:t>9</w:t>
      </w:r>
      <w:r>
        <w:t xml:space="preserve"> በዚያም ያሉትን ሕመምተኞች ፈውሱ፣ 'የእግዚአብሔር መንግሥት ወደ እናንተ ቀርባለች' ብላችሁም ንገሩአቸው፡፡ </w:t>
      </w:r>
      <w:r>
        <w:rPr>
          <w:b/>
          <w:vertAlign w:val="superscript"/>
        </w:rPr>
        <w:t>10</w:t>
      </w:r>
      <w:r>
        <w:t xml:space="preserve"> ነገር ግን ወደ ማንኛውም ከተማ ስትገቡ እነርሱ ባይቀበሏችሁ፣ ወደ ጐዳናዎቻቸው ውጡና፣ </w:t>
      </w:r>
      <w:r>
        <w:rPr>
          <w:b/>
          <w:vertAlign w:val="superscript"/>
        </w:rPr>
        <w:t>11</w:t>
      </w:r>
      <w:r>
        <w:t xml:space="preserve"> 'በጫማችን ላይ የተጣበቀውን የከተማችሁን አቧራ እንኳ በእናንተ ላይ ምስክር ይሆንባችሁ ዘንድ እናራግፈዋለን! የእግዚአብሔር መንግሥት ወደ እናንተ እንደ ቀረበ ግን ይህንን እወቁ' በሏቸው፡፡ </w:t>
      </w:r>
      <w:r>
        <w:rPr>
          <w:b/>
          <w:vertAlign w:val="superscript"/>
        </w:rPr>
        <w:t>12</w:t>
      </w:r>
      <w:r>
        <w:t xml:space="preserve"> እላችኋለሁ፣ በፍርድ ቀን ከዚያች ከተማ ይልቅ ለሰዶምና ለገሞራ ይቀልላቸዋል፡፡ </w:t>
      </w:r>
      <w:r>
        <w:rPr>
          <w:b/>
          <w:vertAlign w:val="superscript"/>
        </w:rPr>
        <w:t>13</w:t>
      </w:r>
      <w:r>
        <w:t xml:space="preserve"> ወዮልሽ ኮራዚን! ወዮልሽ ቤተ ሳይዳ! በእናንተ ዘንድ የተደረጉት ታላላቅ ታምራት በጢሮስና በሲዶና ተደርገው ቢሆን ኖሮ፣ የሐዘን ልብስ ለብሰውና ራሳቸውን አዋርደው ከረጅም ጊዜ በፊት ንስሐ በገቡ ነበር፡፡ </w:t>
      </w:r>
      <w:r>
        <w:rPr>
          <w:b/>
          <w:vertAlign w:val="superscript"/>
        </w:rPr>
        <w:t>14</w:t>
      </w:r>
      <w:r>
        <w:t xml:space="preserve"> ነገር ግን በፍርድ ወቅት ከእናንተ ይልቅ ለጢሮስና ለሲዶና ይቀልላቸዋል። </w:t>
      </w:r>
      <w:r>
        <w:rPr>
          <w:b/>
          <w:vertAlign w:val="superscript"/>
        </w:rPr>
        <w:t>15</w:t>
      </w:r>
      <w:r>
        <w:t xml:space="preserve"> አንቺስ ቅፍርናሆም፣ እስከ ሰማይ ከፍ እንዳልሽ ታስቢ ይሆን? እንደዚያ አታስቢ፣ እስከ ሲዖል ድረስ ትወርጃለሽ። </w:t>
      </w:r>
      <w:r>
        <w:rPr>
          <w:b/>
          <w:vertAlign w:val="superscript"/>
        </w:rPr>
        <w:t>16</w:t>
      </w:r>
      <w:r>
        <w:t xml:space="preserve"> እናንተን የሚሰማችሁ እኔን ይሰማኛል፣ እናንተንም የማይቀበል እኔን አይቀበለኝም፣ እኔን የማይቀበል ደግሞ የላከኝን አይቀበልም፡፡ </w:t>
      </w:r>
      <w:r>
        <w:rPr>
          <w:b/>
          <w:vertAlign w:val="superscript"/>
        </w:rPr>
        <w:t>17</w:t>
      </w:r>
      <w:r>
        <w:t xml:space="preserve"> ሰባዎቹም ደስ እያላቸው ተመለሱና፣ ጌታ ሆይ፣ አጋንንት እንኳ በስምህ ታዘዙልን" አሉት፡፡ </w:t>
      </w:r>
      <w:r>
        <w:rPr>
          <w:b/>
          <w:vertAlign w:val="superscript"/>
        </w:rPr>
        <w:t>18</w:t>
      </w:r>
      <w:r>
        <w:t xml:space="preserve"> ኢየሱስ፣ "ሰይጣን እንደ መብረቅ ከሰማይ ሲወድቅ አየሁ </w:t>
      </w:r>
      <w:r>
        <w:rPr>
          <w:b/>
          <w:vertAlign w:val="superscript"/>
        </w:rPr>
        <w:t>19</w:t>
      </w:r>
      <w:r>
        <w:t xml:space="preserve"> እነሆ፣ እባቦችንና ጊንጦችን እንድትረግጡ በጠላትም ኃይል ሁሉ ላይ ሥልጣን ሰጥቻችኋለሁ፣ በምንም ዓይነት መንገድ ምንም አይጐዳችሁም፡፡ </w:t>
      </w:r>
      <w:r>
        <w:rPr>
          <w:b/>
          <w:vertAlign w:val="superscript"/>
        </w:rPr>
        <w:t>20</w:t>
      </w:r>
      <w:r>
        <w:t xml:space="preserve"> የሆነ ሆኖ መናፍስት ስለተገዙላችሁ በዚህ ብቻ ደስ አይበላችሁ፤ ነገር ግን ስማችሁ በሰማይ ስለ ተጻፈ የላቀ ደስታ ይሰማችሁ።" </w:t>
      </w:r>
      <w:r>
        <w:rPr>
          <w:b/>
          <w:vertAlign w:val="superscript"/>
        </w:rPr>
        <w:t>21</w:t>
      </w:r>
      <w:r>
        <w:t xml:space="preserve"> በዚያን ጊዜ ኢየሱስ በመንፈስ ቅዱስ እጅግ ሐሤት አደረገና፣ "የሰማይና የምድር ጌታ፣ አባት ሆይ፣ እነዚህን ነገሮች ከጥበበኞችና ከሚያስተወሉ ሰውረህ እንደ ሕፃናት ለሆኑት ላልተማሩት ለእነዚህ ስለ ገለጽህላቸው አመሰግንሃለሁ፡፡ አዎ፣ አባት ሆይ፣ ይህ በፊትህ ዘንድ መልካም ሆኖአልና። </w:t>
      </w:r>
      <w:r>
        <w:rPr>
          <w:b/>
          <w:vertAlign w:val="superscript"/>
        </w:rPr>
        <w:t>22</w:t>
      </w:r>
      <w:r>
        <w:t xml:space="preserve"> ሁሉም ነገር ከአባቴ ዘንድ ተሰጥቶኛል፣ ከአባትም በቀር ልጁ ማን እንደ ሆነ የሚያውቅ የለም፣ አባትም ማን እንደ ሆነ ከልጁ ወይም ልጁ ሊገልጥለት ከፈለገው ሰው በቀር ማንም የሚያውቅ የለም።" </w:t>
      </w:r>
      <w:r>
        <w:rPr>
          <w:b/>
          <w:vertAlign w:val="superscript"/>
        </w:rPr>
        <w:t>23</w:t>
      </w:r>
      <w:r>
        <w:t xml:space="preserve"> ኢየሱስ ወደ ደቀ መዛሙርቱ መለስ ብሎ፣ ለእነርሱ ብቻ፣ "እናንተ የምታዩትን የሚያዩ የተባረኩ ናቸው፡፡ </w:t>
      </w:r>
      <w:r>
        <w:rPr>
          <w:b/>
          <w:vertAlign w:val="superscript"/>
        </w:rPr>
        <w:t>24</w:t>
      </w:r>
      <w:r>
        <w:t xml:space="preserve"> ብዙ ነቢያትና ነገሥታት እናንተ ያያችሁትን ለማየት ፈልገው ሳያዩ፣ እናንተም የሰማችሁትን ሊሰሙ ፈልገው ሳይሰሙ ቀርተዋል" አለ። </w:t>
      </w:r>
      <w:r>
        <w:rPr>
          <w:b/>
          <w:vertAlign w:val="superscript"/>
        </w:rPr>
        <w:t>25</w:t>
      </w:r>
      <w:r>
        <w:t xml:space="preserve"> እነሆ፣ አንድ የአይሁድ የሕግ መምህር ሊፈትነው ፈልጎ ብድግ አለና፣ "መምህር ሆይ፣ የዘላለምን ሕይወት ለመውረስ ምን ማድረግ ይገባኛል?" በማለት ጠየቀው፡፡ </w:t>
      </w:r>
      <w:r>
        <w:rPr>
          <w:b/>
          <w:vertAlign w:val="superscript"/>
        </w:rPr>
        <w:t>26</w:t>
      </w:r>
      <w:r>
        <w:t xml:space="preserve"> ኢየሱስ፣ "በሕጉ የተጻፈው ምንድን ነው? የተረዳኸው እንዴት ነው?" አለው። </w:t>
      </w:r>
      <w:r>
        <w:rPr>
          <w:b/>
          <w:vertAlign w:val="superscript"/>
        </w:rPr>
        <w:t>27</w:t>
      </w:r>
      <w:r>
        <w:t xml:space="preserve"> እርሱም፣ "ጌታ አምላክህን በሙሉ ልብህ፣ በሙሉ ነፍስህ፣ በሙሉ ኃይልህ፣ በሙሉ ዐሳብህም ውደድ፤ ባልንጀራህንም እንደ ራስህ አድርገህ ውደድ" ብሎ መለሰ፡፡ </w:t>
      </w:r>
      <w:r>
        <w:rPr>
          <w:b/>
          <w:vertAlign w:val="superscript"/>
        </w:rPr>
        <w:t>28</w:t>
      </w:r>
      <w:r>
        <w:t xml:space="preserve"> ኢየሱስም፣ "በትክክል መልሰሃል፡፡ ይህን አድርግ በሕይወትም ትኖራለህ" አለው። </w:t>
      </w:r>
      <w:r>
        <w:rPr>
          <w:b/>
          <w:vertAlign w:val="superscript"/>
        </w:rPr>
        <w:t>29</w:t>
      </w:r>
      <w:r>
        <w:t xml:space="preserve"> መምህሩ ግን ራሱን ሊያጸድቅ ወዶ፣ ኢየሱስን፣ "ባልንጀራዬ ማን ነው?" ብሎ ጠየቀው፡፡ </w:t>
      </w:r>
      <w:r>
        <w:rPr>
          <w:b/>
          <w:vertAlign w:val="superscript"/>
        </w:rPr>
        <w:t>30</w:t>
      </w:r>
      <w:r>
        <w:t xml:space="preserve"> ኢየሱስም መልሶ እንዲህ አለው፤ "አንድ ሰው ከኢየሩሳሌም ወደ ኢያሪኮ እየሄደ ሳለ ወንበዴዎች አግኝተውት ንብረቱን ዘረፉት፣ ደበደቡት፣ በሞት አፋፍ ላይ እያለም ጥለውት ሄዱ። </w:t>
      </w:r>
      <w:r>
        <w:rPr>
          <w:b/>
          <w:vertAlign w:val="superscript"/>
        </w:rPr>
        <w:t>31</w:t>
      </w:r>
      <w:r>
        <w:t xml:space="preserve"> እንደ አጋጣሚ አንድ ካህን በዚያ መንገድ ሲሄድ ሰውዬውን ተመለከተውና በሌላ በኩል አድርጎ አልፎት ሄደ። </w:t>
      </w:r>
      <w:r>
        <w:rPr>
          <w:b/>
          <w:vertAlign w:val="superscript"/>
        </w:rPr>
        <w:t>32</w:t>
      </w:r>
      <w:r>
        <w:t xml:space="preserve"> በተመሳሳይ ሁኔታ አንድ ሌዋዊም ወደዚያ ስፍራ መጥቶ በሌላ በኩል አድርጎ አልፎ ሄደ። </w:t>
      </w:r>
      <w:r>
        <w:rPr>
          <w:b/>
          <w:vertAlign w:val="superscript"/>
        </w:rPr>
        <w:t>33</w:t>
      </w:r>
      <w:r>
        <w:t xml:space="preserve"> አንድ ሳምራዊ ግን እየተጓዘ ሳለ ሰውዬው ወደነበረበት መጣ። ባየውም ጊዜ በርኅራኄ ልቡ ተነካ። </w:t>
      </w:r>
      <w:r>
        <w:rPr>
          <w:b/>
          <w:vertAlign w:val="superscript"/>
        </w:rPr>
        <w:t>34</w:t>
      </w:r>
      <w:r>
        <w:t xml:space="preserve"> ወደ እርሱም ጠጋ ብሎ መድኃኒት ካደረገለት በኋላ ቊስሉን በጨርቅ አሰረለት። እርሱ ይጓጓዝበት በነበረበትም አህያ ላይ አስቀምጦት ወደ አንድ የእንግዶች ማረፊያ አመጣው፣ እንክብካቤም አደረገለት። </w:t>
      </w:r>
      <w:r>
        <w:rPr>
          <w:b/>
          <w:vertAlign w:val="superscript"/>
        </w:rPr>
        <w:t>35</w:t>
      </w:r>
      <w:r>
        <w:t xml:space="preserve"> በማግስቱ ሁለት ዲናር ከኪሱ አውጥቶ ለእንግዳ ማረፊያው ኅላፊ ሰጠውና፣ "ተንከባከበው፣ ከዚህ በላይ ወጪ የሚያስወጣህ ከሆነ በምመለስበት ጊዜ ያወጣኸውን ትርፍ ወጪ እመልስልሃለሁ" አለው። </w:t>
      </w:r>
      <w:r>
        <w:rPr>
          <w:b/>
          <w:vertAlign w:val="superscript"/>
        </w:rPr>
        <w:t>36</w:t>
      </w:r>
      <w:r>
        <w:t xml:space="preserve"> "ከእነዚህ ከሦስቱ በወንበዴዎች እጅ ለወደቀው ባልንጀራ የሆነለት የትኛው ይመስልሃል?" አለው። </w:t>
      </w:r>
      <w:r>
        <w:rPr>
          <w:b/>
          <w:vertAlign w:val="superscript"/>
        </w:rPr>
        <w:t>37</w:t>
      </w:r>
      <w:r>
        <w:t xml:space="preserve"> መምህሩም፣ "የራራለቱ ነው" አለ። ኢየሱስም፣ "አንተም ሂድና ይህንኑ አድርግ" አለው። </w:t>
      </w:r>
      <w:r>
        <w:rPr>
          <w:b/>
          <w:vertAlign w:val="superscript"/>
        </w:rPr>
        <w:t>38</w:t>
      </w:r>
      <w:r>
        <w:t xml:space="preserve"> እየተጓዙ ሳሉም ወደ አንድ መንደር ገባ፤ ማርታ የምትባልም አንዲት ሴት በቤትዋ ተቀበለችው" </w:t>
      </w:r>
      <w:r>
        <w:rPr>
          <w:b/>
          <w:vertAlign w:val="superscript"/>
        </w:rPr>
        <w:t>39</w:t>
      </w:r>
      <w:r>
        <w:t xml:space="preserve"> እርሷም ማርያም የተባለች በኢየሱስ እግር ሥር ተቀምጣ ቃሉን የምትሰማ እኅት ነበረቻት" </w:t>
      </w:r>
      <w:r>
        <w:rPr>
          <w:b/>
          <w:vertAlign w:val="superscript"/>
        </w:rPr>
        <w:t>40</w:t>
      </w:r>
      <w:r>
        <w:t xml:space="preserve"> ማርታ ግን ምግብ ለማዘጋጀት ባደረገችው ጥረት በጣም ውጥረት በዛባት። ወደ ኢየሱስም ዘንድ መጥታ፣ "ጌታ ሆይ፣ እኔ ብቻዬን ሥራ ስሠራ፣ እኅቴ እኔን ሳትረዳኝና ስትተወኝ አንተ ዝም ትላለህን? እንግዲያውስ እንድታግዘኝ ንገራት" አለችው። </w:t>
      </w:r>
      <w:r>
        <w:rPr>
          <w:b/>
          <w:vertAlign w:val="superscript"/>
        </w:rPr>
        <w:t>41</w:t>
      </w:r>
      <w:r>
        <w:t xml:space="preserve"> ጌታ ግን፣ "ማርታ፣ ማርታ ስለ ብዙ ነገር ትጨነቂያለሽ፣ </w:t>
      </w:r>
      <w:r>
        <w:rPr>
          <w:b/>
          <w:vertAlign w:val="superscript"/>
        </w:rPr>
        <w:t>42</w:t>
      </w:r>
      <w:r>
        <w:t xml:space="preserve"> የሚያስፈልገው ግን አንድ ነገር ነው፡፡ ማርያም በጣም ትክክል የሆነውን ምርጫ መርጣለች፣ ይህም ደግሞ ከእርሷ አይወሰድባትም›› ብሎ መለሰላት፡፡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11</w:t>
      </w:r>
      <w:r/>
    </w:p>
    <w:p>
      <w:pPr>
        <w:pBdr>
          <w:bottom w:val="single" w:sz="6" w:space="1" w:color="auto"/>
        </w:pBdr>
      </w:pPr>
      <w:r/>
      <w:r/>
      <w:r>
        <w:rPr>
          <w:b/>
          <w:vertAlign w:val="superscript"/>
        </w:rPr>
        <w:t>1</w:t>
      </w:r>
      <w:r>
        <w:t xml:space="preserve"> ኢየሱስ በአንድ ስፍራ መጸለዩን በፈጸመ ጊዜ ከደቀ መዛሙርቱ አንዱ እንዲህ አለው፣ “ጌታ ሆይ፣ ዮሐንስ ደቀ መዛሙርቱን እንዳስተማረ እኛን መጸለይ አስተምረን” አለ። </w:t>
      </w:r>
      <w:r>
        <w:rPr>
          <w:b/>
          <w:vertAlign w:val="superscript"/>
        </w:rPr>
        <w:t>2</w:t>
      </w:r>
      <w:r>
        <w:t xml:space="preserve"> ኢየሱስም፣ “በምትጸልዩበት ጊዜ፣ 'በሰማይ የምትኖር አባታችን ሆይ፣ ስምህ ይቀደስ መንግሥትህ ትምጣ </w:t>
      </w:r>
      <w:r>
        <w:rPr>
          <w:b/>
          <w:vertAlign w:val="superscript"/>
        </w:rPr>
        <w:t>3</w:t>
      </w:r>
      <w:r>
        <w:t xml:space="preserve"> የዕለት እንጀራችን በየዕለቱ ስጠን። </w:t>
      </w:r>
      <w:r>
        <w:rPr>
          <w:b/>
          <w:vertAlign w:val="superscript"/>
        </w:rPr>
        <w:t>4</w:t>
      </w:r>
      <w:r>
        <w:t xml:space="preserve"> እኛን የበደሉንን ይቅር እንደምንል በደላችንን ይቅር በለን። ወደ ፈተናም አታግባን በሉ'" አላቸው። </w:t>
      </w:r>
      <w:r>
        <w:rPr>
          <w:b/>
          <w:vertAlign w:val="superscript"/>
        </w:rPr>
        <w:t>5</w:t>
      </w:r>
      <w:r>
        <w:t xml:space="preserve"> ኢየሱስም፣ “ከእናንተ ወዳጅ ያለው በእኩለ ሌሊት ውድ ወዳጁ ዘንድ በመሄድ </w:t>
      </w:r>
      <w:r>
        <w:rPr>
          <w:b/>
          <w:vertAlign w:val="superscript"/>
        </w:rPr>
        <w:t>6</w:t>
      </w:r>
      <w:r>
        <w:t xml:space="preserve"> ‘አንድ ወዳጄ ከሌላ ስፍራ ወደ እኔ መጥቶ የማስተናግድበት ምንም ስለሌለኝ፣ ሦስት እንጀራ አበድረኝ የማይለው ማነው’? </w:t>
      </w:r>
      <w:r>
        <w:rPr>
          <w:b/>
          <w:vertAlign w:val="superscript"/>
        </w:rPr>
        <w:t>7</w:t>
      </w:r>
      <w:r>
        <w:t xml:space="preserve"> በቤት ውስጥ ያለው ወዳጁ ‘አታስቸግረኝ፤ በሩ ተዘግቶአል ልጆቼም ከእኔ ጋር በአልጋ ላይ ተኝተዋል። ለመነሣትና ለአንተ እንጀራ ለመስጠት አልችልም’ ይለዋልን? </w:t>
      </w:r>
      <w:r>
        <w:rPr>
          <w:b/>
          <w:vertAlign w:val="superscript"/>
        </w:rPr>
        <w:t>8</w:t>
      </w:r>
      <w:r>
        <w:t xml:space="preserve"> ምንም እንኳን ወዳጁ ስለሆናችሁ ተነሥቶ እንጀራ ባይሰጣችሁም ያለ ዕረፍት ስለነዘነዛችሁት ብቻ ተነስቶ የምትፈልጉትን ያህል እንጀራ ይሰጣችኋል፤ </w:t>
      </w:r>
      <w:r>
        <w:rPr>
          <w:b/>
          <w:vertAlign w:val="superscript"/>
        </w:rPr>
        <w:t>9</w:t>
      </w:r>
      <w:r>
        <w:t xml:space="preserve"> ለምኑ ይሰጣችኋል፣ ፈልጉ ታገኛላችሁ፣ አንኳኩ ይከፈትላችኋል፤ </w:t>
      </w:r>
      <w:r>
        <w:rPr>
          <w:b/>
          <w:vertAlign w:val="superscript"/>
        </w:rPr>
        <w:t>10</w:t>
      </w:r>
      <w:r>
        <w:t xml:space="preserve"> የሚለምን ሰው ሁሉ ይቀበላልና የሚፈልግም ሰው ያገኛል፣ ለሚያንኳኳም ይከፈትለታል። </w:t>
      </w:r>
      <w:r>
        <w:rPr>
          <w:b/>
          <w:vertAlign w:val="superscript"/>
        </w:rPr>
        <w:t>11</w:t>
      </w:r>
      <w:r>
        <w:t xml:space="preserve"> አባት ከሆናችሁት ከእናንተ ዓሣ ሲለምነው በዓሣ ፈንታ እባብ ወይም </w:t>
      </w:r>
      <w:r>
        <w:rPr>
          <w:b/>
          <w:vertAlign w:val="superscript"/>
        </w:rPr>
        <w:t>12</w:t>
      </w:r>
      <w:r>
        <w:t xml:space="preserve"> ዕንቁላል ሲለምነው በዕንቁላሉ ፈንታ ጊንጥ የሚሰጠው ማን ነው? </w:t>
      </w:r>
      <w:r>
        <w:rPr>
          <w:b/>
          <w:vertAlign w:val="superscript"/>
        </w:rPr>
        <w:t>13</w:t>
      </w:r>
      <w:r>
        <w:t xml:space="preserve"> ስለዚህ፣ እናንተ ክፉዎች ስትሆኑ፣ ለልጆቻችሁ መልካም ስጦታ መስጠትን የምታውቁ ከሆነ፣ በሰማይ የሚኖረው አባታችሁማ ለሚለምኑት መንፈስ ቅዱስን እንዴት አብልጦ አይሰጣቸውም?” </w:t>
      </w:r>
      <w:r>
        <w:rPr>
          <w:b/>
          <w:vertAlign w:val="superscript"/>
        </w:rPr>
        <w:t>14</w:t>
      </w:r>
      <w:r>
        <w:t xml:space="preserve"> በኋላ ኢየሱስ ጋኔን እያወጣ ነበር፤ እርሱም ድዳ ነበር። ጋኔኑም በወጣ ጊዜ ድዳው ሰውዬ ተናገረ፤ ሕዝቡም ተደነቁ። </w:t>
      </w:r>
      <w:r>
        <w:rPr>
          <w:b/>
          <w:vertAlign w:val="superscript"/>
        </w:rPr>
        <w:t>15</w:t>
      </w:r>
      <w:r>
        <w:t xml:space="preserve"> ነገር ግን ከሕዝቡ አንዳንዶቹ፣ “አጋንንትን የሚያወጣው የአጋንንት አለቃ በሆነው በብዔል ዜቡል ነው” አሉ። </w:t>
      </w:r>
      <w:r>
        <w:rPr>
          <w:b/>
          <w:vertAlign w:val="superscript"/>
        </w:rPr>
        <w:t>16</w:t>
      </w:r>
      <w:r>
        <w:t xml:space="preserve"> ሌሎች ሊፈትኑት ፈልገው ከሰማይ ምልክት እንዲያሳያቸው ጠየቁት። </w:t>
      </w:r>
      <w:r>
        <w:rPr>
          <w:b/>
          <w:vertAlign w:val="superscript"/>
        </w:rPr>
        <w:t>17</w:t>
      </w:r>
      <w:r>
        <w:t xml:space="preserve"> ኢየሱስ ግን ዐሳባቸውን አውቆ፣ “እርስ በርሱ የሚከፋፈል መንግሥት ይፈርሳል፤ እርስ በርሱ የሚለያይ ቤተ ሰብም ይወድቃል። </w:t>
      </w:r>
      <w:r>
        <w:rPr>
          <w:b/>
          <w:vertAlign w:val="superscript"/>
        </w:rPr>
        <w:t>18</w:t>
      </w:r>
      <w:r>
        <w:t xml:space="preserve"> ሰይጣን ራሱን በራሱ የሚቃረን ከሆነ መንግሥቱ እንዴት ይጸናል? እናንተ ግን እኔን አጋንንትን የሚያወጣው በብዔል ዜቡል ነው ትሉኛላችሁ። </w:t>
      </w:r>
      <w:r>
        <w:rPr>
          <w:b/>
          <w:vertAlign w:val="superscript"/>
        </w:rPr>
        <w:t>19</w:t>
      </w:r>
      <w:r>
        <w:t xml:space="preserve"> እኔ በቡዔል ዜቡል አጋንንትን የማወጣ ከሆንሁ የእናንተ ተከታዮች የሚያወጧቸው በማን ነው? ከዚህም የተነሣ እነርሱ ፈራጆች ይሆኑባችኋል። </w:t>
      </w:r>
      <w:r>
        <w:rPr>
          <w:b/>
          <w:vertAlign w:val="superscript"/>
        </w:rPr>
        <w:t>20</w:t>
      </w:r>
      <w:r>
        <w:t xml:space="preserve"> እኔ ግን በእግዚአብሔር ኃይል አጋንንትን የማወጣ ከሆንሁ፣ እንግዲያውስ የእግዚአብሔር መንግሥት ወደ እናንተ መጥቷል። </w:t>
      </w:r>
      <w:r>
        <w:rPr>
          <w:b/>
          <w:vertAlign w:val="superscript"/>
        </w:rPr>
        <w:t>21</w:t>
      </w:r>
      <w:r>
        <w:t xml:space="preserve"> 21 በሚገባ የታጠቀ ብርቱ ሰው ቤቱን በሚጠብቅበት ጊዜ የቤቱ ንብረት ያለ ስጋት ይሆናል፤ </w:t>
      </w:r>
      <w:r>
        <w:rPr>
          <w:b/>
          <w:vertAlign w:val="superscript"/>
        </w:rPr>
        <w:t>22</w:t>
      </w:r>
      <w:r>
        <w:t xml:space="preserve"> ከእርሱ የበረታ ሰው ሲያሸንፈው ግን ያ ከእርሱ የበረታው ሰው መሣሪያውን ይቀማዋል፣ የቤቱንም ሀብት ይበዘብዛል። </w:t>
      </w:r>
      <w:r>
        <w:rPr>
          <w:b/>
          <w:vertAlign w:val="superscript"/>
        </w:rPr>
        <w:t>23</w:t>
      </w:r>
      <w:r>
        <w:t xml:space="preserve"> ከእኔ ጋር ያልሆነ ይቃወመኛል፣ ከእኔ ጋርም የማይሰበስብ ይበትናል። </w:t>
      </w:r>
      <w:r>
        <w:rPr>
          <w:b/>
          <w:vertAlign w:val="superscript"/>
        </w:rPr>
        <w:t>24</w:t>
      </w:r>
      <w:r>
        <w:t xml:space="preserve"> ርኩስ መንፈስ ከሰው በሚወጣበት ጊዜ ውሃ በሌለባቸው ስፍራዎች እየተዘዋወረ ማረፊያ ይፈልጋል። ምንም ማረፊያ ሲያጣ ‘ወደ ወጣሁበት ቤት እመለሳለሁ’ ይላል። </w:t>
      </w:r>
      <w:r>
        <w:rPr>
          <w:b/>
          <w:vertAlign w:val="superscript"/>
        </w:rPr>
        <w:t>25</w:t>
      </w:r>
      <w:r>
        <w:t xml:space="preserve"> በሚመለስበት ጊዜ ያንን ቤት ተጠርጎና ጸድቶ ያገኘዋል። </w:t>
      </w:r>
      <w:r>
        <w:rPr>
          <w:b/>
          <w:vertAlign w:val="superscript"/>
        </w:rPr>
        <w:t>26</w:t>
      </w:r>
      <w:r>
        <w:t xml:space="preserve"> ከዚያም ከእርሱ ይልቅ የከፉ ሰባት ሌሎችን ከእርሱ ጋር ይዞ ይሄድና ሁሉም በዚያ ሰው ውስጥ ገብተው ይኖራሉ። ከዚያም ያ ሰው በመጨረሻ የሚገጥመው ሁኔታ ከመጀመሪያው ይልቅ የከፋ ይሆናል። </w:t>
      </w:r>
      <w:r>
        <w:rPr>
          <w:b/>
          <w:vertAlign w:val="superscript"/>
        </w:rPr>
        <w:t>27</w:t>
      </w:r>
      <w:r>
        <w:t xml:space="preserve"> ኢየሱስ እነዚህን ነገሮች በሚናገርበት ጊዜ፣ ከሕዝቡ መካከል አንዲት ሴት ድምጿን ከፍ አድርጋ፣ “አንተን የተሸከመችህ ማኅፀንና የጠባሃቸው ጡቶች የተባረኩ ናቸው” አለችው። </w:t>
      </w:r>
      <w:r>
        <w:rPr>
          <w:b/>
          <w:vertAlign w:val="superscript"/>
        </w:rPr>
        <w:t>28</w:t>
      </w:r>
      <w:r>
        <w:t xml:space="preserve"> እርሱ ግን፣ “የተባረኩትስ የእግዚአብሔርን ቃል ሰምተው የሚጠብቁት ናቸው” አለ። </w:t>
      </w:r>
      <w:r>
        <w:rPr>
          <w:b/>
          <w:vertAlign w:val="superscript"/>
        </w:rPr>
        <w:t>29</w:t>
      </w:r>
      <w:r>
        <w:t xml:space="preserve"> የሕዝቡም ቊጥር እየጨመረ ሲሄድ፣ እንዲህ ማለት ጀመረ፣ “ይህ ትውልድ ክፉ ትውልድ ነው። ምልክት ይፈልጋል፤ ሆኖም ከዮናስ ምልክት በቀር ሌላ ምልክት አይሰጠውም። </w:t>
      </w:r>
      <w:r>
        <w:rPr>
          <w:b/>
          <w:vertAlign w:val="superscript"/>
        </w:rPr>
        <w:t>30</w:t>
      </w:r>
      <w:r>
        <w:t xml:space="preserve"> ልክ ዮናስ ለነነዌ ሰዎች ምልክት እንደ ሆነላቸው፣ የሰው ልጅም ለዚህ ትውልድ ምልክት ይሆናልና። </w:t>
      </w:r>
      <w:r>
        <w:rPr>
          <w:b/>
          <w:vertAlign w:val="superscript"/>
        </w:rPr>
        <w:t>31</w:t>
      </w:r>
      <w:r>
        <w:t xml:space="preserve"> የደቡብ ንግሥት በፍርድ ወቅት ከዚህ ትውልድ ጋር ትነሣና ትፈርድበታለች፣ ምክንያቱም የሰሎሞንን ጥበብ ለመስማት ከምድር ዳርቻ መጥታለችና፤ እነሆም ከሰሎሞን የሚበልጥ በዚህ አለ። </w:t>
      </w:r>
      <w:r>
        <w:rPr>
          <w:b/>
          <w:vertAlign w:val="superscript"/>
        </w:rPr>
        <w:t>32</w:t>
      </w:r>
      <w:r>
        <w:t xml:space="preserve"> 32 የነነዌ ሰዎች በፍርድ ቀን ከዚህ ትውልድ ጋር ይነሡና ይፈርዱበታል፣ ምክንያቱም በዮናስ ስብከት ንስሐ ገብተዋል፤ እነሆም ከዮናስ የሚበልጥ ከዚህ አለ። </w:t>
      </w:r>
      <w:r>
        <w:rPr>
          <w:b/>
          <w:vertAlign w:val="superscript"/>
        </w:rPr>
        <w:t>33</w:t>
      </w:r>
      <w:r>
        <w:t xml:space="preserve"> አንድ ሰው መብራት ካበራ በኋላ ብርሃኑ በማይታይበት ሰዋራ ስፍራ አያስቀምጠውም ወይም እንቅብ በላዩ ላይ አይደፋበትም። ነገር ግን ወደዚያ ቤት የሚገቡ እንዲታያቸው ከፍ ባለ ስፍራ ላይ ያስቀምጠዋል። </w:t>
      </w:r>
      <w:r>
        <w:rPr>
          <w:b/>
          <w:vertAlign w:val="superscript"/>
        </w:rPr>
        <w:t>34</w:t>
      </w:r>
      <w:r>
        <w:t xml:space="preserve"> ዓይን የሰውነት መብራት ነው። ዓይንህ ጤናማ ከሆነ፣ መላ ሰውነትህ በብርሃን የተሞላ ይሆናል። ዓይንህ ሕመምተኛ ከሆነ ግን መላ ሰውነትህ ጨለማ ይሆናል። </w:t>
      </w:r>
      <w:r>
        <w:rPr>
          <w:b/>
          <w:vertAlign w:val="superscript"/>
        </w:rPr>
        <w:t>35</w:t>
      </w:r>
      <w:r>
        <w:t xml:space="preserve"> ስለዚህ በአንተ ውስጥ ያለው ብርሃን ጨለማ እንዳይሆን ተጠንቀቅ። </w:t>
      </w:r>
      <w:r>
        <w:rPr>
          <w:b/>
          <w:vertAlign w:val="superscript"/>
        </w:rPr>
        <w:t>36</w:t>
      </w:r>
      <w:r>
        <w:t xml:space="preserve"> እንግዲህ መላ ሰውነትህ ምንም ጨለማ የሌለበትና በብርሃን የተሞላ ከሆነ፣ በዚያን ጊዜ በሙሉ ብርሃኑ መብራት በአንተ ላይ እንደሚያበራ ያህል ይሆናል። </w:t>
      </w:r>
      <w:r>
        <w:rPr>
          <w:b/>
          <w:vertAlign w:val="superscript"/>
        </w:rPr>
        <w:t>37</w:t>
      </w:r>
      <w:r>
        <w:t xml:space="preserve"> ንግግሩንም ሲያበቃ አንድ ፈሪሳዊ በቤቱ ምግብ ይመገብ ዘንድ ጋበዘው፤ ኢየሱስም ከፈሪሳዊው ቤት ሄዶ ለማዕድ ቀረበ። </w:t>
      </w:r>
      <w:r>
        <w:rPr>
          <w:b/>
          <w:vertAlign w:val="superscript"/>
        </w:rPr>
        <w:t>38</w:t>
      </w:r>
      <w:r>
        <w:t xml:space="preserve"> ኢየሱስ ወደ ማዕድ ከመቅረቡ በፊት እጁን ባለመታጠቡ ፈሪሳዊው ተደነቀ። </w:t>
      </w:r>
      <w:r>
        <w:rPr>
          <w:b/>
          <w:vertAlign w:val="superscript"/>
        </w:rPr>
        <w:t>39</w:t>
      </w:r>
      <w:r>
        <w:t xml:space="preserve"> ጌታ ግን እንዲህ አለው፤ “እንግዲህ፣ እናንተ ፈሪሳውያን የጽዋውንና የወጭቱን ውጭ ታጸዳላችሁ፣ ውስጣችሁ ግን በስስትና በክፋት የተሞላ ነው። </w:t>
      </w:r>
      <w:r>
        <w:rPr>
          <w:b/>
          <w:vertAlign w:val="superscript"/>
        </w:rPr>
        <w:t>40</w:t>
      </w:r>
      <w:r>
        <w:t xml:space="preserve"> እናንተ ማስተዋል የሌላችሁ ሰዎች፣ ውጪውን የፈጠረ የውስጡንስ አልፈጠረምን? </w:t>
      </w:r>
      <w:r>
        <w:rPr>
          <w:b/>
          <w:vertAlign w:val="superscript"/>
        </w:rPr>
        <w:t>41</w:t>
      </w:r>
      <w:r>
        <w:t xml:space="preserve"> በውስጥ ያለውን ለድኾች ስጡ፣ ከዚያም ሁሉም ነገር ንጹሕ ይሆንላችኋል። </w:t>
      </w:r>
      <w:r>
        <w:rPr>
          <w:b/>
          <w:vertAlign w:val="superscript"/>
        </w:rPr>
        <w:t>42</w:t>
      </w:r>
      <w:r>
        <w:t xml:space="preserve"> ነገር ግን እናንተ ፈሪሳውያን ወዮላችሁ! ምክንያቱም ካመረታችሁት አዝሙድና ጤና አዳም ዐሥራት እያወጣችሁ ፍትሕንና የእግዚአብሔርን ፍቅር ንቃችሁ ትተዋላችሁ። ሌላውን ነገር ማድረግ ሳትተዉ ፍትሕ ማድረግንና የእግዚአብሔርን ፍቅር መጠበቅ ያስፈልጋችኋል። </w:t>
      </w:r>
      <w:r>
        <w:rPr>
          <w:b/>
          <w:vertAlign w:val="superscript"/>
        </w:rPr>
        <w:t>43</w:t>
      </w:r>
      <w:r>
        <w:t xml:space="preserve"> እናንተ ፈሪሳውያን ወዮላችሁ! በምኲራቦች የክብር መቀመጫዎችንና በገበያ ስፍራም የከበሬታ ሰላምታን ትወዳላችሁና። </w:t>
      </w:r>
      <w:r>
        <w:rPr>
          <w:b/>
          <w:vertAlign w:val="superscript"/>
        </w:rPr>
        <w:t>44</w:t>
      </w:r>
      <w:r>
        <w:t xml:space="preserve"> ሰዎች የማን እንደሆኑ ሳያውቁ የሚረማመዱባቸው መቃብሮችን ትመስላላችሁና ወዮላችሁ!" </w:t>
      </w:r>
      <w:r>
        <w:rPr>
          <w:b/>
          <w:vertAlign w:val="superscript"/>
        </w:rPr>
        <w:t>45</w:t>
      </w:r>
      <w:r>
        <w:t xml:space="preserve"> የአይሁድ የሕግ መምህር የነበረ አንድ ሰው፣ “መምህር ሆይ፣ በምትናገረው ነገር እኛንም እየሰደብኸን ነው” ብሎ መለሰለት። </w:t>
      </w:r>
      <w:r>
        <w:rPr>
          <w:b/>
          <w:vertAlign w:val="superscript"/>
        </w:rPr>
        <w:t>46</w:t>
      </w:r>
      <w:r>
        <w:t xml:space="preserve"> ኢየሱስም እንዲህ አለ፣ “እናንተም የሕግ መምህራን፣ ለመሸከም የሚከብድ ሸክም በሰዎች ላይ ትጭናላችሁና፣ እናንተ ግን እነዚያን ሸክሞች በአንድ ጣታችሁ እንኳ አትነኳቸውምና ወዮላችሁ! </w:t>
      </w:r>
      <w:r>
        <w:rPr>
          <w:b/>
          <w:vertAlign w:val="superscript"/>
        </w:rPr>
        <w:t>47</w:t>
      </w:r>
      <w:r>
        <w:t xml:space="preserve"> የገደሏቸው የእናንተ አባቶች ሆነው ሳለ እናንተ ግን የቀደሙ ነቢያትን መቃብር የምታንጹ ናችሁና ወዮላችሁ!። </w:t>
      </w:r>
      <w:r>
        <w:rPr>
          <w:b/>
          <w:vertAlign w:val="superscript"/>
        </w:rPr>
        <w:t>48</w:t>
      </w:r>
      <w:r>
        <w:t xml:space="preserve"> ከዚህም የተነሣ አባቶቻችሁ በሠሩት ሥራ ምስክሮችና ከእነርሱም ጋር የምትስማሙ ናችሁና፣ ምክንያቱም እናንተ የመታሰቢያ መቃብራቸውን የምታንጹላቸው ነቢያት በእርግጥም በአባቶቻችሁ የተገደሉ ነበር። </w:t>
      </w:r>
      <w:r>
        <w:rPr>
          <w:b/>
          <w:vertAlign w:val="superscript"/>
        </w:rPr>
        <w:t>49</w:t>
      </w:r>
      <w:r>
        <w:t xml:space="preserve"> በዚህ ምክንያት በእግዚአብሔር ጥበብ እንዲህ ተብሏል፣ ‘ነቢያትንና ሐዋርያትን ወደ እነርሱ እልካለሁ፣ እነርሱም አንዳንዶችን ያሳድዳሉ ይገድሉማል። </w:t>
      </w:r>
      <w:r>
        <w:rPr>
          <w:b/>
          <w:vertAlign w:val="superscript"/>
        </w:rPr>
        <w:t>50</w:t>
      </w:r>
      <w:r>
        <w:t xml:space="preserve"> ስለሆነም ዓለም ከተፈጠረ ጀምሮ ለፈሰሰው የነቢያት ሁሉ ደም ይህ ትውልድ ተጠያቂ ነው’። </w:t>
      </w:r>
      <w:r>
        <w:rPr>
          <w:b/>
          <w:vertAlign w:val="superscript"/>
        </w:rPr>
        <w:t>51</w:t>
      </w:r>
      <w:r>
        <w:t xml:space="preserve"> ተጠያቂ የሚሆነውም ከአቤል ጀምሮ በመሠዊያውና በቤተ መቅደሱ መካከል እስከ ተገደለው እስከ ዘካርያስ ድረስ ለፈሰሰው የነቢያት ደም ነው። አዎን፣ ይህ ትውልድ ተጠያቂ ነው እላችኋለሁ። </w:t>
      </w:r>
      <w:r>
        <w:rPr>
          <w:b/>
          <w:vertAlign w:val="superscript"/>
        </w:rPr>
        <w:t>52</w:t>
      </w:r>
      <w:r>
        <w:t xml:space="preserve"> 52 እናንተ የአይሁድ የሕግ መምህራንም የዕውቀትን ቊልፍ ጨብጣችሁ ሳላችሁ እናንተ ራሳችሁ የማትገቡ፣ ሊገቡ ያሉትን እንዳይገቡ የምትከለክሉ ናችሁና ወዮላችሁ! </w:t>
      </w:r>
      <w:r>
        <w:rPr>
          <w:b/>
          <w:vertAlign w:val="superscript"/>
        </w:rPr>
        <w:t>53</w:t>
      </w:r>
      <w:r>
        <w:t xml:space="preserve"> ኢየሱስ ከዚያ ለመሄድ እንደተነሣ፣ የአይሁድ የሕግ መምህራንና ፈሪሳውያን ተቃወሙት፣ ብዙ ጉዳዮችን አስመልክተው ከእርሱ ጋር ተከራረኩ። </w:t>
      </w:r>
      <w:r>
        <w:rPr>
          <w:b/>
          <w:vertAlign w:val="superscript"/>
        </w:rPr>
        <w:t>54</w:t>
      </w:r>
      <w:r>
        <w:t xml:space="preserve"> ይህንም ያደረጉት ራሱ በተናገረው ቃል ሊያጠምዱት ፈልገው ስለነበረ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12</w:t>
      </w:r>
      <w:r/>
    </w:p>
    <w:p>
      <w:pPr>
        <w:pBdr>
          <w:bottom w:val="single" w:sz="6" w:space="1" w:color="auto"/>
        </w:pBdr>
      </w:pPr>
      <w:r/>
      <w:r/>
      <w:r>
        <w:rPr>
          <w:b/>
          <w:vertAlign w:val="superscript"/>
        </w:rPr>
        <w:t>1</w:t>
      </w:r>
      <w:r>
        <w:t xml:space="preserve"> ይህ እየሆነ ሳለ እርስ በርሳቸው እስኪረጋገጡ ድረስ በብዙ ሺህ የሚቈጠሩ ሰዎች ተሰብስበው ባሉበት ደቀ መዛሙርቱን እንዲህ ይላቸው ጀመር። "ግብዝነት ከሆነው የፈሪሳውያን እርሾ ተጠንቀቁ።" </w:t>
      </w:r>
      <w:r>
        <w:rPr>
          <w:b/>
          <w:vertAlign w:val="superscript"/>
        </w:rPr>
        <w:t>2</w:t>
      </w:r>
      <w:r>
        <w:t xml:space="preserve"> ነገር ግን የሚገለጥ እንጂ ምንም የተሰወረ፣ የሚታወቅ እንጂ ምንም የተደበቀ ነገር የለም፡፡ </w:t>
      </w:r>
      <w:r>
        <w:rPr>
          <w:b/>
          <w:vertAlign w:val="superscript"/>
        </w:rPr>
        <w:t>3</w:t>
      </w:r>
      <w:r>
        <w:t xml:space="preserve"> በጨለማ የተናገራችሁት ማንኛውም ነገር በብርሃን የሚሰማ፣ በጓዳ በጆሮ የተናገራችሁትም በከፍተኛ መድረኮች ላይ የሚታወጅ ይሆናል፡፡ </w:t>
      </w:r>
      <w:r>
        <w:rPr>
          <w:b/>
          <w:vertAlign w:val="superscript"/>
        </w:rPr>
        <w:t>4</w:t>
      </w:r>
      <w:r>
        <w:t xml:space="preserve"> ለእናንተ ለወዳጆቼ፣ እንዲህ እላችኋለሁ፤ ሥጋን የሚገድሉትን ከዚያ በኋላ ግን ምንም ማድረግ የማይችሉትን አትፍሩ። </w:t>
      </w:r>
      <w:r>
        <w:rPr>
          <w:b/>
          <w:vertAlign w:val="superscript"/>
        </w:rPr>
        <w:t>5</w:t>
      </w:r>
      <w:r>
        <w:t xml:space="preserve"> ማንን መፍራት እንደሚገባችሁ እኔ እነግራችኋለሁ። ከገደለ በኋላ ወደ ገሃነም እሳት የመጣል ሥልጣን ያለውን እርሱን ፍሩት። አዎን፣ እርሱን ፍሩት ብዬ እላችኋለሁ። </w:t>
      </w:r>
      <w:r>
        <w:rPr>
          <w:b/>
          <w:vertAlign w:val="superscript"/>
        </w:rPr>
        <w:t>6</w:t>
      </w:r>
      <w:r>
        <w:t xml:space="preserve"> ሁለት ድንቢጦች ዝቅተኛ ዋጋ ባላቸው ሳንቲሞች ይሸጡ የለምን? ሆኖም ከእነርሱ አንዷም እንኳ በእግዚአብሔር ፊት የተዘነጋች አይደለችም። </w:t>
      </w:r>
      <w:r>
        <w:rPr>
          <w:b/>
          <w:vertAlign w:val="superscript"/>
        </w:rPr>
        <w:t>7</w:t>
      </w:r>
      <w:r>
        <w:t xml:space="preserve"> ነገር ግን የእናንተ የራሳችሁ ፀጉሮች እንኳ የተቈጠሩ ናቸው። አትፍሩ፣ እናንተ ከብዙ ድንቢጦች የላቀ ዋጋ አላችሁ። </w:t>
      </w:r>
      <w:r>
        <w:rPr>
          <w:b/>
          <w:vertAlign w:val="superscript"/>
        </w:rPr>
        <w:t>8</w:t>
      </w:r>
      <w:r>
        <w:t xml:space="preserve"> በሰዎች ፊት ለሚመሰክርልኝ ሁሉ የሰው ልጅ በእግዚአብሔር መላእክት ፊት ይመሰክርለታል፤ </w:t>
      </w:r>
      <w:r>
        <w:rPr>
          <w:b/>
          <w:vertAlign w:val="superscript"/>
        </w:rPr>
        <w:t>9</w:t>
      </w:r>
      <w:r>
        <w:t xml:space="preserve"> በሰዎች ፊት የሚክደኝ ግን በእግዚአብሔር መላእክት ፊት የሚካድ ይሆናል ብዬ እነግራችኋለሁ፡፡ </w:t>
      </w:r>
      <w:r>
        <w:rPr>
          <w:b/>
          <w:vertAlign w:val="superscript"/>
        </w:rPr>
        <w:t>10</w:t>
      </w:r>
      <w:r>
        <w:t xml:space="preserve"> በሰው ልጅ ላይ የተቃውሞ ንግግር የተናገረ ማንኛውም ሰው ይቅርታ ያገኛል፣ በመንፈስ ቅዱስ ላይ የስድብ ቃል የሚናገር ግን ይቅርታ አያገኝም፡፡ </w:t>
      </w:r>
      <w:r>
        <w:rPr>
          <w:b/>
          <w:vertAlign w:val="superscript"/>
        </w:rPr>
        <w:t>11</w:t>
      </w:r>
      <w:r>
        <w:t xml:space="preserve"> በምኲራቦች፣ በገዢዎችና በባለ ሥልጣኖች ፊት በሚያቀርቧችሁ ጊዜ ለቀረበባችሁ ክስ እንዴት መልስ መስጠት እንደሚገባችሁ ወይም ምን ማለት እንዳለባችሁ አትጨነቁ፤ </w:t>
      </w:r>
      <w:r>
        <w:rPr>
          <w:b/>
          <w:vertAlign w:val="superscript"/>
        </w:rPr>
        <w:t>12</w:t>
      </w:r>
      <w:r>
        <w:t xml:space="preserve"> መንፈስ ቅዱስ በዚያ ወቅት ምን መናገር እንደሚገባችሁ ይነግራችኋልና" </w:t>
      </w:r>
      <w:r>
        <w:rPr>
          <w:b/>
          <w:vertAlign w:val="superscript"/>
        </w:rPr>
        <w:t>13</w:t>
      </w:r>
      <w:r>
        <w:t xml:space="preserve"> ከሕዝቡም መካከል አንድ ሰው፣ "መምህር ሆይ፣ ወንድሜ ርስት እንዲያካፍለኝ ንገረው" አለ። </w:t>
      </w:r>
      <w:r>
        <w:rPr>
          <w:b/>
          <w:vertAlign w:val="superscript"/>
        </w:rPr>
        <w:t>14</w:t>
      </w:r>
      <w:r>
        <w:t xml:space="preserve"> ኢየሱስም፣ "አንተ ሰው፣ በእናንተ ላይ ዳኛ ወይም አደራዳሪ አድርጎ የሾመኝ ማን ነው?" አለው። </w:t>
      </w:r>
      <w:r>
        <w:rPr>
          <w:b/>
          <w:vertAlign w:val="superscript"/>
        </w:rPr>
        <w:t>15</w:t>
      </w:r>
      <w:r>
        <w:t xml:space="preserve"> ለእነርሱም እንዲህ አላቸው፣ "ስግብግብነት ከሞላባቸው ምኞቶች ራሳችሁን ጠብቁ፣ ምክንያቱም የአንድ ሰው ሕይወት በሀብቱ ብዛት ላይ የተመሠረተ አይደለም" </w:t>
      </w:r>
      <w:r>
        <w:rPr>
          <w:b/>
          <w:vertAlign w:val="superscript"/>
        </w:rPr>
        <w:t>16</w:t>
      </w:r>
      <w:r>
        <w:t xml:space="preserve"> ከዚያም ኢየሱስ እንዲህ በማለት ምሳሌ ነገራቸው፤ "የአንድ ሰው ዕርሻ ከፍተኛ ምርት አስገኘለት፤ </w:t>
      </w:r>
      <w:r>
        <w:rPr>
          <w:b/>
          <w:vertAlign w:val="superscript"/>
        </w:rPr>
        <w:t>17</w:t>
      </w:r>
      <w:r>
        <w:t xml:space="preserve"> እርሱም፣ 'የተመረተውን እህል የማከማችበት የለኝምና ምን ማድረግ ይገባኛል?' ብሎ በልቡ ዐሰበ። </w:t>
      </w:r>
      <w:r>
        <w:rPr>
          <w:b/>
          <w:vertAlign w:val="superscript"/>
        </w:rPr>
        <w:t>18</w:t>
      </w:r>
      <w:r>
        <w:t xml:space="preserve"> እንዲህም አለ፤ 'እንግዲያውስ እንደዚህ አደርጋለሁ፣ ጐተራዎቼን አፍርሼ በምትኩ ትልልቅ ጐተራዎችን እሠራለሁ፣ የተመረተውን እህልና ሌሎች ንብረቶቼንም ሁሉ አከማችባቸዋለሁ። </w:t>
      </w:r>
      <w:r>
        <w:rPr>
          <w:b/>
          <w:vertAlign w:val="superscript"/>
        </w:rPr>
        <w:t>19</w:t>
      </w:r>
      <w:r>
        <w:t xml:space="preserve"> ነፍሴንም፣ "ነፍሴ ሆይ፣ ለብዙ ዘመን የሚበቃ ብዙ ሀብት ተከማችቶልሻልና አትጨነቂ ብዪ፣ ጠጪ ደስም ይበልሽ እላታለሁ'" አለ። </w:t>
      </w:r>
      <w:r>
        <w:rPr>
          <w:b/>
          <w:vertAlign w:val="superscript"/>
        </w:rPr>
        <w:t>20</w:t>
      </w:r>
      <w:r>
        <w:t xml:space="preserve"> እግዚአብሔር ግን እንዲህ አለው፤ "አንተ ሞኝ ሰው፣ ዛሬ ማታ ከአንተ ልትወሰድ ነፍስህ ትፈለጋለች፣ ያዘጋጀሃቸው ነገሮች ታዲያ ለማን ይሆናሉ?" </w:t>
      </w:r>
      <w:r>
        <w:rPr>
          <w:b/>
          <w:vertAlign w:val="superscript"/>
        </w:rPr>
        <w:t>21</w:t>
      </w:r>
      <w:r>
        <w:t xml:space="preserve"> በእግዚአብሔር ፊት ባለ ጠጋ ያልሆነ ለራሱ ግን ሀብትን የሚያከማች ሰው ይህን ይመስላል። </w:t>
      </w:r>
      <w:r>
        <w:rPr>
          <w:b/>
          <w:vertAlign w:val="superscript"/>
        </w:rPr>
        <w:t>22</w:t>
      </w:r>
      <w:r>
        <w:t xml:space="preserve"> ኢየሱስ ደቀ መዛሙርቱን እንዲህ አላቸው፤ "ስለዚህ እላችኋለሁ፣ ምን እንበላለን ብላችሁ ስለ ሕይወታችሁ ወይም ምን እንለብሳለን ብላችሁ ስለ ሰውነታችሁ አትጨነቁ፡፡ </w:t>
      </w:r>
      <w:r>
        <w:rPr>
          <w:b/>
          <w:vertAlign w:val="superscript"/>
        </w:rPr>
        <w:t>23</w:t>
      </w:r>
      <w:r>
        <w:t xml:space="preserve"> ምክንያቱም ሕይወት ከምግብ ሰውነትም ከልብስ ይበልጣልና፡፡ </w:t>
      </w:r>
      <w:r>
        <w:rPr>
          <w:b/>
          <w:vertAlign w:val="superscript"/>
        </w:rPr>
        <w:t>24</w:t>
      </w:r>
      <w:r>
        <w:t xml:space="preserve"> የማይዘሩትን ወይም የማያጭዱትን ቁራዎችን ተመልከቱ። መጋዘን ወይም ጐተራ የላቸውም፤ እግዚአብሔር ግን ይመግባቸዋል። ከወፎች ይልቅ እናንተ ምን ያህል የላቀ ግምት ያላችሁ ናችሁ? </w:t>
      </w:r>
      <w:r>
        <w:rPr>
          <w:b/>
          <w:vertAlign w:val="superscript"/>
        </w:rPr>
        <w:t>25</w:t>
      </w:r>
      <w:r>
        <w:t xml:space="preserve"> ከእናንተስ ተጨንቆ በዕድሜው ላይ አንዲት ቀን መጨመር የሚችል ማን ነው? </w:t>
      </w:r>
      <w:r>
        <w:rPr>
          <w:b/>
          <w:vertAlign w:val="superscript"/>
        </w:rPr>
        <w:t>26</w:t>
      </w:r>
      <w:r>
        <w:t xml:space="preserve"> ታዲያ፣ ታናሽ የሆነውን ነገር እንኳ ማድረግ የማትችሉ ከሆነ ስለ ሌላው ጉዳይ ለምን ትጨነቃላችሁ? </w:t>
      </w:r>
      <w:r>
        <w:rPr>
          <w:b/>
          <w:vertAlign w:val="superscript"/>
        </w:rPr>
        <w:t>27</w:t>
      </w:r>
      <w:r>
        <w:t xml:space="preserve"> እንዴት እንደሚያድጉ አበቦችን ተመልከቱ፡፡ አይሠሩም ወይም አይፈትሉም። ሆኖም፣ ሰሎሞን እንኳ በዚያ ሁሉ ክብሩ ከእነዚህ እንደ አንዱ እንዳልለበሰ እኔ እነግራችኋለሁ። </w:t>
      </w:r>
      <w:r>
        <w:rPr>
          <w:b/>
          <w:vertAlign w:val="superscript"/>
        </w:rPr>
        <w:t>28</w:t>
      </w:r>
      <w:r>
        <w:t xml:space="preserve"> ዛሬ ታይቶ ነገ ወደ ቆሻሻ ማከማቻ እንደሚጣለው ሣር በሜዳ ላይ ያለውን እግዚአብሔር እንደዚህ የሚያለብሰው ከሆነ፣ እምነታችሁ ትንሽ የሆነውን እናንተንማ ምን ያህል የበለጠ አያለብሳችሁም? </w:t>
      </w:r>
      <w:r>
        <w:rPr>
          <w:b/>
          <w:vertAlign w:val="superscript"/>
        </w:rPr>
        <w:t>29</w:t>
      </w:r>
      <w:r>
        <w:t xml:space="preserve"> የምትበሉትንና የምትጠጡትን በመፈለግ አትጨነቁ። </w:t>
      </w:r>
      <w:r>
        <w:rPr>
          <w:b/>
          <w:vertAlign w:val="superscript"/>
        </w:rPr>
        <w:t>30</w:t>
      </w:r>
      <w:r>
        <w:t xml:space="preserve"> በዓለም ውስጥ ባሉት አገሮች የሚኖሩ ሰዎች ሁሉ እነዚህን ይፈልጋሉና፣ እናንተም እነዚህን እንደምትፈልጉ አባታችሁ ያውቃል። </w:t>
      </w:r>
      <w:r>
        <w:rPr>
          <w:b/>
          <w:vertAlign w:val="superscript"/>
        </w:rPr>
        <w:t>31</w:t>
      </w:r>
      <w:r>
        <w:t xml:space="preserve"> ነገር ግን የእርሱን መንግሥት ፈልጉ፣ እነዚህም ነገሮች ይጨመሩላችኋል። </w:t>
      </w:r>
      <w:r>
        <w:rPr>
          <w:b/>
          <w:vertAlign w:val="superscript"/>
        </w:rPr>
        <w:t>32</w:t>
      </w:r>
      <w:r>
        <w:t xml:space="preserve"> አንተ ታናሽ መንጋ፣ መንግሥትን ሊሰጥህ አባትህ እጅግ ደስ ይለዋልና አትፍራ። </w:t>
      </w:r>
      <w:r>
        <w:rPr>
          <w:b/>
          <w:vertAlign w:val="superscript"/>
        </w:rPr>
        <w:t>33</w:t>
      </w:r>
      <w:r>
        <w:t xml:space="preserve"> ንብረቶቻችሁን ሽጡና ለድኾች ስጡ። በማያረጅ ከረጢት ሌቦች ሊቀርቡትና ብል ሊያጠፋው የማይቻለውን የማያልቀውን ሀብት በሰማይ አከማቹ። </w:t>
      </w:r>
      <w:r>
        <w:rPr>
          <w:b/>
          <w:vertAlign w:val="superscript"/>
        </w:rPr>
        <w:t>34</w:t>
      </w:r>
      <w:r>
        <w:t xml:space="preserve"> ንብረታችሁ ባለበት ልባችሁም በዚያ ይሆናልና። </w:t>
      </w:r>
      <w:r>
        <w:rPr>
          <w:b/>
          <w:vertAlign w:val="superscript"/>
        </w:rPr>
        <w:t>35</w:t>
      </w:r>
      <w:r>
        <w:t xml:space="preserve"> የሥራ ልብሳችሁን በአጭር ታጥቃችሁ በተጠንቀቅ ቁሙ፣ መብራታችሁም የበራ ይሁን፤ </w:t>
      </w:r>
      <w:r>
        <w:rPr>
          <w:b/>
          <w:vertAlign w:val="superscript"/>
        </w:rPr>
        <w:t>36</w:t>
      </w:r>
      <w:r>
        <w:t xml:space="preserve"> በሚመጣበትና በሩን በሚያንኳኳበት ጊዜ ፈጥነው በሩን እንደሚከፍቱለት ጌታቸው ከሠርግ ሲመለስ እንደሚጠባበቁ ሰዎች ሁኑ። </w:t>
      </w:r>
      <w:r>
        <w:rPr>
          <w:b/>
          <w:vertAlign w:val="superscript"/>
        </w:rPr>
        <w:t>37</w:t>
      </w:r>
      <w:r>
        <w:t xml:space="preserve"> በሚመጣበት ጊዜ ነቅተው ሲጠብቁ ጌታቸው የሚያገኛቸው እነዚያ አገልጋዮች የተመሰገኑ ናቸው። በእርግጥ እላችኋለሁ፣ እርሱም የሥራ ልብሱን ለብሶ ምግብ ለመመገብ እንዲቀመጡ ያደርጋቸውና ወደ እነርሱ መጥቶ ያገለግላቸዋል። </w:t>
      </w:r>
      <w:r>
        <w:rPr>
          <w:b/>
          <w:vertAlign w:val="superscript"/>
        </w:rPr>
        <w:t>38</w:t>
      </w:r>
      <w:r>
        <w:t xml:space="preserve"> ከሌሊቱ በስድስት ሰዓት ወይም በዘጠኝ ሰዓትም እንኳ ቢሆን ሲመጣ ተዘጋጅተው የሚያገኛቸው እነዚያ አገልጋዮች የተመሰገኑ ናቸው። </w:t>
      </w:r>
      <w:r>
        <w:rPr>
          <w:b/>
          <w:vertAlign w:val="superscript"/>
        </w:rPr>
        <w:t>39</w:t>
      </w:r>
      <w:r>
        <w:t xml:space="preserve"> በተጨማሪ ይህን እወቁ፤ የአንድ ቤት ጌታ ሌባ የሚመጣበትን ሰዓት የሚያውቅ ቢሆን ኖሮ የቤቱ በር እንዲሰበር ባልፈቀደም ነበር፡፡ </w:t>
      </w:r>
      <w:r>
        <w:rPr>
          <w:b/>
          <w:vertAlign w:val="superscript"/>
        </w:rPr>
        <w:t>40</w:t>
      </w:r>
      <w:r>
        <w:t xml:space="preserve"> እናንተም እንደዚሁ ዝግጁ ሁኑ፣ ምክንያቱም የሰው ልጅ የሚመጣበትን ሰዓት አታውቁም።" </w:t>
      </w:r>
      <w:r>
        <w:rPr>
          <w:b/>
          <w:vertAlign w:val="superscript"/>
        </w:rPr>
        <w:t>41</w:t>
      </w:r>
      <w:r>
        <w:t xml:space="preserve"> ጴጥሮስ፣ "ጌታ ሆይ፣ ይህንን ምሳሌ የተናገርኸው ለእኛ ብቻ ነው ወይስ ለሌሎችም ሰዎች ሁሉ ነው?" አለ። </w:t>
      </w:r>
      <w:r>
        <w:rPr>
          <w:b/>
          <w:vertAlign w:val="superscript"/>
        </w:rPr>
        <w:t>42</w:t>
      </w:r>
      <w:r>
        <w:t xml:space="preserve"> ጌታም እንዲህ አለ፣ "ታዲያ ለሌሎቹ አገልጋዮቹ የተመደበላቸውን ምግብ በትክክለኛው ጊዜ ይሰጣቸው ዘንድ ጌታው የሾመው ታማኝና ብልህ አስተዳዳሪ ማን ነው? </w:t>
      </w:r>
      <w:r>
        <w:rPr>
          <w:b/>
          <w:vertAlign w:val="superscript"/>
        </w:rPr>
        <w:t>43</w:t>
      </w:r>
      <w:r>
        <w:t xml:space="preserve"> ጌታው በሚመጣበት ጊዜ ይህን ሲያደርግ የሚያገኘው ያ አገልጋይ የተመሰገነ ነው" </w:t>
      </w:r>
      <w:r>
        <w:rPr>
          <w:b/>
          <w:vertAlign w:val="superscript"/>
        </w:rPr>
        <w:t>44</w:t>
      </w:r>
      <w:r>
        <w:t xml:space="preserve"> እውነት እላችኋለሁ፣ ባለው ንብረት ሁሉ ላይ ይሾመዋል። </w:t>
      </w:r>
      <w:r>
        <w:rPr>
          <w:b/>
          <w:vertAlign w:val="superscript"/>
        </w:rPr>
        <w:t>45</w:t>
      </w:r>
      <w:r>
        <w:t xml:space="preserve"> ያ አገልጋይ ግን በልቡ፣ 'የጌታዬ የመመለሻ ወቅት ይዘገያል' ቢልና ወንድና ሴት አገልጋዮችን መደብደብ፣ መብላትና መጠጣት እንዲሁም መስከር ቢጀምር፣ </w:t>
      </w:r>
      <w:r>
        <w:rPr>
          <w:b/>
          <w:vertAlign w:val="superscript"/>
        </w:rPr>
        <w:t>46</w:t>
      </w:r>
      <w:r>
        <w:t xml:space="preserve"> የዚያ አገልጋይ ጌታ ባልጠበቀው ቀንና ባላወቀው ሰዓት ይመጣል፣ ይቆራርጠዋል፣ ካልታመኑት ጋርም ይደባልቀዋል። </w:t>
      </w:r>
      <w:r>
        <w:rPr>
          <w:b/>
          <w:vertAlign w:val="superscript"/>
        </w:rPr>
        <w:t>47</w:t>
      </w:r>
      <w:r>
        <w:t xml:space="preserve"> የጌታውን ፈቃድ ያወቀውና እንደ ፈቃዱ ሆኖ ለመገኘት ያልተዘጋጀውና ፈቃዱን ያልፈጸመው ያ አገልጋይ ከፍተኛ ቅጣት ይቀጣል። </w:t>
      </w:r>
      <w:r>
        <w:rPr>
          <w:b/>
          <w:vertAlign w:val="superscript"/>
        </w:rPr>
        <w:t>48</w:t>
      </w:r>
      <w:r>
        <w:t xml:space="preserve"> ነገር ግን ያላወቀና ቅጣት የሚያስከትልበትን ተግባር የፈጸመ ጥቂት ይቀጣል። ብዙ ከተሰጠው ከማንኛውም ሰው ብዙ ይጠበቅበታል፣ ከፍ ያለ አደራ ከተሰጠውም፣ ከእርሱ ብዙ ይፈለግበታል። </w:t>
      </w:r>
      <w:r>
        <w:rPr>
          <w:b/>
          <w:vertAlign w:val="superscript"/>
        </w:rPr>
        <w:t>49</w:t>
      </w:r>
      <w:r>
        <w:t xml:space="preserve"> የመጣሁት በምድር ላይ እሳት ለመለኰስ ነው፣ ሆኖም አሁኑኑ ተቀጣጥሎ ባገኘው ደስ ባለኝ ነበር። </w:t>
      </w:r>
      <w:r>
        <w:rPr>
          <w:b/>
          <w:vertAlign w:val="superscript"/>
        </w:rPr>
        <w:t>50</w:t>
      </w:r>
      <w:r>
        <w:t xml:space="preserve"> ነገር ግን የምጠመቀው ጥምቀት አለኝ፣ ያንንም ጥምቀት እስከምፈጽመው ምን ያህል በጭንቀት እጠባበቀዋለሁ! </w:t>
      </w:r>
      <w:r>
        <w:rPr>
          <w:b/>
          <w:vertAlign w:val="superscript"/>
        </w:rPr>
        <w:t>51</w:t>
      </w:r>
      <w:r>
        <w:t xml:space="preserve"> በምድር ላይ ሰላምን ለማምጣት እንደ መጣሁ ታስባላችሁን? እንደዚያ አታስቡ፣ እነግራችኋለሁ፣ የመጣሁት ይልቁኑ መለያየትን ላመጣ ነው፡፡ </w:t>
      </w:r>
      <w:r>
        <w:rPr>
          <w:b/>
          <w:vertAlign w:val="superscript"/>
        </w:rPr>
        <w:t>52</w:t>
      </w:r>
      <w:r>
        <w:t xml:space="preserve"> ከእንግዲህ ወዲህ በአንድ ቤት ውስጥ አምስት ሰዎች ቢኖሩ ሦስቱ በሁለቱ ላይ፣ ሁለቱም በሦስቱ ላይ የሚነሡና የሚለያዩ ይሆናሉ፡፡ </w:t>
      </w:r>
      <w:r>
        <w:rPr>
          <w:b/>
          <w:vertAlign w:val="superscript"/>
        </w:rPr>
        <w:t>53</w:t>
      </w:r>
      <w:r>
        <w:t xml:space="preserve"> አባት በልጅ ላይ ልጅም በአባት ላይ፤ አማት በምራት ላይ፣ ምራትም በአማት ላይ ይነሡና ይለያያሉ፡፡ </w:t>
      </w:r>
      <w:r>
        <w:rPr>
          <w:b/>
          <w:vertAlign w:val="superscript"/>
        </w:rPr>
        <w:t>54</w:t>
      </w:r>
      <w:r>
        <w:t xml:space="preserve"> ደግሞም ኢየሱስ ለሕዝቡ እንዲህ አላቸው፤ "በምዕራብ በኩል ደመና ሲያንጃብብ በምትመለከቱበት ጊዜ ወዲያውኑ፣ 'ሊያካፋ ነው' ትላላችሁ፣ እንዳላችሁትም ይሆናል። </w:t>
      </w:r>
      <w:r>
        <w:rPr>
          <w:b/>
          <w:vertAlign w:val="superscript"/>
        </w:rPr>
        <w:t>55</w:t>
      </w:r>
      <w:r>
        <w:t xml:space="preserve"> የደቡብ ነፋስም ሲነፍስ፣ 'የሚያቃጥል ሙቀት ሊመጣ ነው' ትላላችሁ፣ እንዳላችሁትም ይሆናል። </w:t>
      </w:r>
      <w:r>
        <w:rPr>
          <w:b/>
          <w:vertAlign w:val="superscript"/>
        </w:rPr>
        <w:t>56</w:t>
      </w:r>
      <w:r>
        <w:t xml:space="preserve"> እናንተ ግብዞች፣ የምድርንና የሰማይን መልክ እንዴት እንደምትተረጒሙ ታውቃላችሁ፣ ታዲያ የአሁኑን ወቅት እንዴት እንደምትተረጒሙ እንዴት አታውቁም? </w:t>
      </w:r>
      <w:r>
        <w:rPr>
          <w:b/>
          <w:vertAlign w:val="superscript"/>
        </w:rPr>
        <w:t>57</w:t>
      </w:r>
      <w:r>
        <w:t xml:space="preserve"> እናንተ ራሳችሁ ትክክል የሆነውን ለምን አትፈርዱም? </w:t>
      </w:r>
      <w:r>
        <w:rPr>
          <w:b/>
          <w:vertAlign w:val="superscript"/>
        </w:rPr>
        <w:t>58</w:t>
      </w:r>
      <w:r>
        <w:t xml:space="preserve"> ከባላጋራህ ጋር ወደ ከተማው አስተዳዳሪ በምትሄድበት ጊዜ፣ በመንገድ ላይ ቅራኔህን ለመፍታት ጥረት ማድረግ አለብህና፣ ይህን ባታደርግ ዳኛው ለዕለቱ ተረኛ መኰንን አሳልፎ ይሰጥሃል፣ ተረኛው መኰንንም ወደ ወንጀለኛ ማረፊያ ክፍል ያስገባሃል። </w:t>
      </w:r>
      <w:r>
        <w:rPr>
          <w:b/>
          <w:vertAlign w:val="superscript"/>
        </w:rPr>
        <w:t>59</w:t>
      </w:r>
      <w:r>
        <w:t xml:space="preserve"> ዕዳህን ሙሉ በሙሉ እስካልከፈልህ ድረስ ከዚያ በፍጹም እንደማትወጣ እኔ እነግርሃለሁ።"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13</w:t>
      </w:r>
      <w:r/>
    </w:p>
    <w:p>
      <w:pPr>
        <w:pBdr>
          <w:bottom w:val="single" w:sz="6" w:space="1" w:color="auto"/>
        </w:pBdr>
      </w:pPr>
      <w:r/>
      <w:r/>
      <w:r>
        <w:rPr>
          <w:b/>
          <w:vertAlign w:val="superscript"/>
        </w:rPr>
        <w:t>1</w:t>
      </w:r>
      <w:r>
        <w:t xml:space="preserve"> በዚያን ጊዜ አንዳንድ ሰዎች ወደ ኢየሱስ መጥተው፣ የገሊላ ሰዎች ለእግዚአብሔር መሥዋዕት በሚያቀርቡበት ጊዜ፣ ጲላጦስ ስለ ገደላቸውና ደማቸውንም ከመሥዋዕታቸው ጋር ስላደባለቀባቸው ሰዎች ነገሩት፡፡ </w:t>
      </w:r>
      <w:r>
        <w:rPr>
          <w:b/>
          <w:vertAlign w:val="superscript"/>
        </w:rPr>
        <w:t>2</w:t>
      </w:r>
      <w:r>
        <w:t xml:space="preserve"> ኢየሱስ እንዲህ ብሎ መለሰላቸው፤ "እነዚያ የገሊላ ሰዎች ይህ ሁሉ የደረሰባቸው በዙሪያቸው ካሉት ከሌሎች የገሊላ ሰዎች ይልቅ ኅጢአተኞች ስለ ነበሩ ነውን? </w:t>
      </w:r>
      <w:r>
        <w:rPr>
          <w:b/>
          <w:vertAlign w:val="superscript"/>
        </w:rPr>
        <w:t>3</w:t>
      </w:r>
      <w:r>
        <w:t xml:space="preserve"> አይደለም፤ እናንተም ንስሓ ካልገባችሁ እንዲሁ ትጠፋላችሁ ። </w:t>
      </w:r>
      <w:r>
        <w:rPr>
          <w:b/>
          <w:vertAlign w:val="superscript"/>
        </w:rPr>
        <w:t>4</w:t>
      </w:r>
      <w:r>
        <w:t xml:space="preserve"> ወይም በሰሊሆም ግንብ ተደርምሶባቸው የሞቱ ዐሥራ ስምንት ሰዎች በኢየሩሳሌም ዙሪያ ካሉ ሰዎች ይልቅ ኃጢአተኞች ስለ ነበሩ ነውን? </w:t>
      </w:r>
      <w:r>
        <w:rPr>
          <w:b/>
          <w:vertAlign w:val="superscript"/>
        </w:rPr>
        <w:t>5</w:t>
      </w:r>
      <w:r>
        <w:t xml:space="preserve"> አይደለም፤ ሁላችሁም ንስሓ ባትገቡ ትጠፋላችሁ።" </w:t>
      </w:r>
      <w:r>
        <w:rPr>
          <w:b/>
          <w:vertAlign w:val="superscript"/>
        </w:rPr>
        <w:t>6</w:t>
      </w:r>
      <w:r>
        <w:t xml:space="preserve"> ኢየሱስ ይህን ምሳሌ ተናገረ፤ "አንድ ሰው በወይን አትክልት ቦታው የበለስ ዛፍ ተከለ፤ ፍሬዋንም ፈልጎ ወደ በለሲቱ መጣ፤ ነገር ግን ምንም ፍሬ አላገኘባትም። </w:t>
      </w:r>
      <w:r>
        <w:rPr>
          <w:b/>
          <w:vertAlign w:val="superscript"/>
        </w:rPr>
        <w:t>7</w:t>
      </w:r>
      <w:r>
        <w:t xml:space="preserve"> እርሱም ለአትክልተኛው እንዲህ አለው፤ "ተመልከት! ሦስት ዓመት ሙሉ ፍሬ ፈልጌ ወደ በለሲቱ መጣሁ፤ ግን ምንም ፍሬ አላገኘሁባትም፡፡ ቊረጣት ስለምን መሬትን ታበላሻለች።" </w:t>
      </w:r>
      <w:r>
        <w:rPr>
          <w:b/>
          <w:vertAlign w:val="superscript"/>
        </w:rPr>
        <w:t>8</w:t>
      </w:r>
      <w:r>
        <w:t xml:space="preserve"> አትክልተኛውም መልሰና እንዲህ አለ፣ "ለዚህ ዓመት ተዋት ዙሪያዋን ኮትኩቼ ማዳበሪያ አደርግላትና </w:t>
      </w:r>
      <w:r>
        <w:rPr>
          <w:b/>
          <w:vertAlign w:val="superscript"/>
        </w:rPr>
        <w:t>9</w:t>
      </w:r>
      <w:r>
        <w:t xml:space="preserve"> በሚቀጥለው ዓመት ታፈራ ይሆናል፤ ባታፈራ ግን ቊረጣት።" </w:t>
      </w:r>
      <w:r>
        <w:rPr>
          <w:b/>
          <w:vertAlign w:val="superscript"/>
        </w:rPr>
        <w:t>10</w:t>
      </w:r>
      <w:r>
        <w:t xml:space="preserve"> ኢየሱስም በሰንበት ቀን በአንዱ ምኲራብ እያስተማረ ነበር። </w:t>
      </w:r>
      <w:r>
        <w:rPr>
          <w:b/>
          <w:vertAlign w:val="superscript"/>
        </w:rPr>
        <w:t>11</w:t>
      </w:r>
      <w:r>
        <w:t xml:space="preserve"> ለዐሥራ ስምንት ዓመት ርኩስ መንፈስ ያጐበጣት አንዲት ሴት በዚያ ነበረች፡፡ እርስዋም ከመጒበጧ የተነሣ ቀና ብላ መቆም አትችልም ነበር፡፡ </w:t>
      </w:r>
      <w:r>
        <w:rPr>
          <w:b/>
          <w:vertAlign w:val="superscript"/>
        </w:rPr>
        <w:t>12</w:t>
      </w:r>
      <w:r>
        <w:t xml:space="preserve"> ኢየሱስም ባያት ጊዜ ጠራትና፣ "ተነሺና ከበሽታሽ ተፈወሺ" አላት። </w:t>
      </w:r>
      <w:r>
        <w:rPr>
          <w:b/>
          <w:vertAlign w:val="superscript"/>
        </w:rPr>
        <w:t>13</w:t>
      </w:r>
      <w:r>
        <w:t xml:space="preserve"> በእጁ ዳሰሳት፣ ወዲያውኑም ቀጥ ብላ ቆመች፤ እግዚአብሔርንም </w:t>
      </w:r>
      <w:r>
        <w:rPr>
          <w:b/>
          <w:vertAlign w:val="superscript"/>
        </w:rPr>
        <w:t>14</w:t>
      </w:r>
      <w:r>
        <w:t xml:space="preserve"> አመሰገነች፡፡ የምኲራቡ አለቃ ግን በሰንበት በመፈወሷ ተቈጣና ለሕዝቡ እንዲህ አለ፤ "ከሳምንቱ ቀኖች ሥራ የሚሠራባቸው ስድስት ቀኖች አሉ፤ ሄዳችሁ በእነዚያ ቀኖች ተፈወሱ እንጂ በሰንበት ቀን አይሆንም አላቸው።" </w:t>
      </w:r>
      <w:r>
        <w:rPr>
          <w:b/>
          <w:vertAlign w:val="superscript"/>
        </w:rPr>
        <w:t>15</w:t>
      </w:r>
      <w:r>
        <w:t xml:space="preserve"> ጌታ እንዲህ ብሎ መለሰለት፤ "እናንት ግብዞች! በሰንበት ቀን ከእናንተ መካከል በሬውን ወይም አህያውን ከታሰረበት በረት አወጥቶ ውኅ የማያጠጣው ማን ነው? </w:t>
      </w:r>
      <w:r>
        <w:rPr>
          <w:b/>
          <w:vertAlign w:val="superscript"/>
        </w:rPr>
        <w:t>16</w:t>
      </w:r>
      <w:r>
        <w:t xml:space="preserve"> ይህች የአብርሃም ዘር የሆነች ለዐሥራ ስምንት ዓመት በሰይጣን ታስራ የኖረች ሴት በሰንበት ቀን ከበሽታዋ መፈታት አይገባትምን?" </w:t>
      </w:r>
      <w:r>
        <w:rPr>
          <w:b/>
          <w:vertAlign w:val="superscript"/>
        </w:rPr>
        <w:t>17</w:t>
      </w:r>
      <w:r>
        <w:t xml:space="preserve"> ኢየሱስ እነዚህን ነገሮች በተናገረ ጊዜ፣ ይቃወሙት የነበሩ ሁሉ አፈሩ፣ ሕዝቡ ግን በተደረገው ድንቅ ነገር ሁሉ ደስ አላቸው። </w:t>
      </w:r>
      <w:r>
        <w:rPr>
          <w:b/>
          <w:vertAlign w:val="superscript"/>
        </w:rPr>
        <w:t>18</w:t>
      </w:r>
      <w:r>
        <w:t xml:space="preserve"> ከዚያም ኢየሱስ እንዲህ አለ፤ "የእግዚአብሔር መንግሥት በምን ትመሰላለች? ከምንስ ጋር አነጸጽራታለሁ? </w:t>
      </w:r>
      <w:r>
        <w:rPr>
          <w:b/>
          <w:vertAlign w:val="superscript"/>
        </w:rPr>
        <w:t>19</w:t>
      </w:r>
      <w:r>
        <w:t xml:space="preserve"> አንድ ሰው የሰናፍጭ ዘር በአትክልት ቦታው እንደተከላት ዛፍዋም አድጋ፣ ወፎች በቅርንጫፎችዋ ላይ ጎጆአቸውን ሠርተው ማረፊያ ያደረጉባት ዛፍ ትመሰላለች።" </w:t>
      </w:r>
      <w:r>
        <w:rPr>
          <w:b/>
          <w:vertAlign w:val="superscript"/>
        </w:rPr>
        <w:t>20</w:t>
      </w:r>
      <w:r>
        <w:t xml:space="preserve"> እንደ ገናም እንዲህ አለ፤ "የእግዚአብሔርን መንግሥት በምን ላነጻጽራት እችላለሁ? </w:t>
      </w:r>
      <w:r>
        <w:rPr>
          <w:b/>
          <w:vertAlign w:val="superscript"/>
        </w:rPr>
        <w:t>21</w:t>
      </w:r>
      <w:r>
        <w:t xml:space="preserve"> የእግዚአብሔር መንግሥት አንዲት ሴት ሊጡን ሁሉ እስኪያቦካ ድረስ በሶሦስት መስፈሪያ ዱቄት ውስጥ የሰወረችውን እርሾ ትመስላለች።" </w:t>
      </w:r>
      <w:r>
        <w:rPr>
          <w:b/>
          <w:vertAlign w:val="superscript"/>
        </w:rPr>
        <w:t>22</w:t>
      </w:r>
      <w:r>
        <w:t xml:space="preserve"> ኢየሱስ ወደ ኢየሩሳሌም ሲሄድ ሳለ በየከተማውና በየገጠሩ እያስተማረ ያልፍ ነበር፡፡ </w:t>
      </w:r>
      <w:r>
        <w:rPr>
          <w:b/>
          <w:vertAlign w:val="superscript"/>
        </w:rPr>
        <w:t>23</w:t>
      </w:r>
      <w:r>
        <w:t xml:space="preserve"> አንድ ሰው፣ "ጌታ ሆይ፤ የሚድኑት ጥቂት ሰዎች ብቻ ናቸውን?" ብሎ ጠየቀው፡፡ ኢየሱስ እንዲህ አላቸው፤ </w:t>
      </w:r>
      <w:r>
        <w:rPr>
          <w:b/>
          <w:vertAlign w:val="superscript"/>
        </w:rPr>
        <w:t>24</w:t>
      </w:r>
      <w:r>
        <w:t xml:space="preserve"> "በጠባብዋ በር ለመግባት ታገሉ፣ ብዙዎች በዚህች በር ሊገቡ ይሞክራሉ ነገር ግን ሊገቡባት አይችሉም። </w:t>
      </w:r>
      <w:r>
        <w:rPr>
          <w:b/>
          <w:vertAlign w:val="superscript"/>
        </w:rPr>
        <w:t>25</w:t>
      </w:r>
      <w:r>
        <w:t xml:space="preserve"> የቤቱ ጌታ በሩን ይዘጋል፤ እናንተም በደጅ ቆማችሁ፤ አንኳኩታችሁ፣ 'ጌታ ሆይ፤ ጌታ ሆይ፤ እንድንገባ ክፈትልን' ትላላችሁ፡፡ እርሱ መልሶ 'ከየት ነው የመጣችሁት? እኔ አላውቃችሁም' ይላችኋል፡፡ </w:t>
      </w:r>
      <w:r>
        <w:rPr>
          <w:b/>
          <w:vertAlign w:val="superscript"/>
        </w:rPr>
        <w:t>26</w:t>
      </w:r>
      <w:r>
        <w:t xml:space="preserve"> ከዚያም እናንተ፣ 'ጌታ ሆይ፣ ከአንተ ጋር አብረን በልተናል፤ አብረንም ጠጥተናል፤ በአደባባዮቻችንም አስተምረሃል' ትላላችሁ፡፡ </w:t>
      </w:r>
      <w:r>
        <w:rPr>
          <w:b/>
          <w:vertAlign w:val="superscript"/>
        </w:rPr>
        <w:t>27</w:t>
      </w:r>
      <w:r>
        <w:t xml:space="preserve"> እርሱ ግን እንዲህ ይመልሳል፤ 'ከየት እንደ መጣችሁ አላውቅም ፤ እናንተ ዐመፀኞች ከእኔ ራቁ እላችኋለሁ፡፡' </w:t>
      </w:r>
      <w:r>
        <w:rPr>
          <w:b/>
          <w:vertAlign w:val="superscript"/>
        </w:rPr>
        <w:t>28</w:t>
      </w:r>
      <w:r>
        <w:t xml:space="preserve"> በእግዚአብሔር መንግሥት አብርሃምን፤ይስሐቅን፤ ያዕቆብን፤ ነቢያትንም በምታዩበት ጊዜ፤ እናንተ ግን በውጪ ትጣላላችሁ ከዚያም ልቅሶና ጥርስ ማፋጨት ይሆናል፡፡ </w:t>
      </w:r>
      <w:r>
        <w:rPr>
          <w:b/>
          <w:vertAlign w:val="superscript"/>
        </w:rPr>
        <w:t>29</w:t>
      </w:r>
      <w:r>
        <w:t xml:space="preserve"> ብዙ ሰዎች ከምሥራቅና ከምዕራብ፤ ከሰሜንና ከደቡብ መጥተው በእግዚአብሔር መንግሥት በማዕድ ተቀምጠው ይደሰታሉ፡፡ </w:t>
      </w:r>
      <w:r>
        <w:rPr>
          <w:b/>
          <w:vertAlign w:val="superscript"/>
        </w:rPr>
        <w:t>30</w:t>
      </w:r>
      <w:r>
        <w:t xml:space="preserve"> ይህንም እወቁ ኋለኞች ፊተኞች፤ ፊተኞችም ኋለኞች ይሆናሉ፡፡" </w:t>
      </w:r>
      <w:r>
        <w:rPr>
          <w:b/>
          <w:vertAlign w:val="superscript"/>
        </w:rPr>
        <w:t>31</w:t>
      </w:r>
      <w:r>
        <w:t xml:space="preserve"> ከዚያ በኋላ፣ አንዳንድ ፈሪሳውያን ወደ እርሱ ቀርበው፣ "ሄሮድስ ሊገድልህ ይፈልጋልና ከዚህ ወጥተህ ወደ ሌላ ስፍራ ሂድ" አሉት፡፡ </w:t>
      </w:r>
      <w:r>
        <w:rPr>
          <w:b/>
          <w:vertAlign w:val="superscript"/>
        </w:rPr>
        <w:t>32</w:t>
      </w:r>
      <w:r>
        <w:t xml:space="preserve"> ኢየሱስ እንዲህ አላቸው፤ "ሂዱና ለዚያ ቀበሮ፣ 'ዛሬና ነገ አጋንንትን አወጣለሁ፤ በሽታኞችን እፈውሳለሁ፤ በሦስተኛም ቀን ሥራዬን እፈጽማለሁ' ይላል በሉት" </w:t>
      </w:r>
      <w:r>
        <w:rPr>
          <w:b/>
          <w:vertAlign w:val="superscript"/>
        </w:rPr>
        <w:t>33</w:t>
      </w:r>
      <w:r>
        <w:t xml:space="preserve"> ይሁን እንጂ ዛሬና ነገ ከዚያም በኋላ ነቢይ ከኢየሩሳሌም በቀር በሌላ ስፍራ መሞት ስለሌበት ወደ ኢየሩሳሌም መንገዴን መቀጠል አለብኝ" አለ። </w:t>
      </w:r>
      <w:r>
        <w:rPr>
          <w:b/>
          <w:vertAlign w:val="superscript"/>
        </w:rPr>
        <w:t>34</w:t>
      </w:r>
      <w:r>
        <w:t xml:space="preserve"> አንቺ ኢየሩሳሌም! ኢየሩሳሌም ሆይ! ነቢያትን የምትገድዪ፤ መልእክተኞችሽንም የምትወግሪ ነሽ፡፡ ዶሮ ጫጩቶችዋን ከክንፎችዋ ሥር እንደምትሰበስብ እኔም ልጆችሽን ለመሰብሰብ ስንት ጊዜ ፈለግሁ፡፡ እናንተ ግን አልፈለጋችሁም፡፡ </w:t>
      </w:r>
      <w:r>
        <w:rPr>
          <w:b/>
          <w:vertAlign w:val="superscript"/>
        </w:rPr>
        <w:t>35</w:t>
      </w:r>
      <w:r>
        <w:t xml:space="preserve"> እነሆ፣ ቤታችሁ ባዶ ሆኖ ቀርቶአል፡፡ እላችኋለሁ፣ እናንተ 'በእግዚአብሔር ስም የሚመጣ የተባረከ ነው' እስከምትሉ ድረስ አታዩኝም፡፡"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14</w:t>
      </w:r>
      <w:r/>
    </w:p>
    <w:p>
      <w:pPr>
        <w:pBdr>
          <w:bottom w:val="single" w:sz="6" w:space="1" w:color="auto"/>
        </w:pBdr>
      </w:pPr>
      <w:r/>
      <w:r/>
      <w:r>
        <w:rPr>
          <w:b/>
          <w:vertAlign w:val="superscript"/>
        </w:rPr>
        <w:t>1</w:t>
      </w:r>
      <w:r>
        <w:t xml:space="preserve"> በሰንበት ቀን ኢየሱስ ከፈሪሳዊያን አለቆች ወደ እንዱ ቤት እንጀራ ሊበላ በገባ ጊዜ፣ የሚያደርገውን ለማየት በቅርበት ይጠባበቁት ነበር፡፡ </w:t>
      </w:r>
      <w:r>
        <w:rPr>
          <w:b/>
          <w:vertAlign w:val="superscript"/>
        </w:rPr>
        <w:t>2</w:t>
      </w:r>
      <w:r>
        <w:t xml:space="preserve"> በዚያም በእጅና በእግር ዕብጠት የሚሠቃይ አንድ ሰው በኢየሱስ ፊት ነበር። </w:t>
      </w:r>
      <w:r>
        <w:rPr>
          <w:b/>
          <w:vertAlign w:val="superscript"/>
        </w:rPr>
        <w:t>3</w:t>
      </w:r>
      <w:r>
        <w:t xml:space="preserve"> ኢየሱስ የአይሁድ ሕግ ዐዋቂዎችንና ፈሪሳውያንን፣ "በሰንበት ቀን መፈወስ በሕግ ይፈቀዳል ወይስ አይፈቀድም? "ብሎ ጠየቃቸው፡፡ </w:t>
      </w:r>
      <w:r>
        <w:rPr>
          <w:b/>
          <w:vertAlign w:val="superscript"/>
        </w:rPr>
        <w:t>4</w:t>
      </w:r>
      <w:r>
        <w:t xml:space="preserve"> እነርሱ ግን ዝም አሉ፡፡ ኢየሱስ የታመመውን ሰው ይዞ ፈወሰውና አሰናበተው፡፡ </w:t>
      </w:r>
      <w:r>
        <w:rPr>
          <w:b/>
          <w:vertAlign w:val="superscript"/>
        </w:rPr>
        <w:t>5</w:t>
      </w:r>
      <w:r>
        <w:t xml:space="preserve"> ቀጥሎም ኢየሱስ፣ "ከእናንተ ልጅ ወይም በሬ በሰንበት ቀን በጒድጓድ ውስጥ ቢወድቁ ወዲያውኑ የማያወጣቸው ማን ነው?" አላቸው። </w:t>
      </w:r>
      <w:r>
        <w:rPr>
          <w:b/>
          <w:vertAlign w:val="superscript"/>
        </w:rPr>
        <w:t>6</w:t>
      </w:r>
      <w:r>
        <w:t xml:space="preserve"> እነርሱ ለእነዚህ ነገሮች መልስ መስጠት አልቻሉም፡፡ </w:t>
      </w:r>
      <w:r>
        <w:rPr>
          <w:b/>
          <w:vertAlign w:val="superscript"/>
        </w:rPr>
        <w:t>7</w:t>
      </w:r>
      <w:r>
        <w:t xml:space="preserve"> ኢየሱስ በግብዣ ቦታ የከበሬታ ወንበር ለመያዝ ሲሽቀዳደሙ በተመለከት ጊዜ እንዲህ በማለት አንድ ምሳሌ </w:t>
      </w:r>
      <w:r>
        <w:rPr>
          <w:b/>
          <w:vertAlign w:val="superscript"/>
        </w:rPr>
        <w:t>8</w:t>
      </w:r>
      <w:r>
        <w:t xml:space="preserve"> ነገራቸው፤ "አንድ ሰው ወደ ሰርግ ግብዣ ቢጠራህ በመጀመሪያ በከበሬታ ቦታ አትቀመጥ፣ ምናልባት በዚያ ቦታ የሚቀመጥ ከአንተ ይልቅ ክብር የሚሰጠው ሰው ተጋብዞ ይሆናል፡፡ </w:t>
      </w:r>
      <w:r>
        <w:rPr>
          <w:b/>
          <w:vertAlign w:val="superscript"/>
        </w:rPr>
        <w:t>9</w:t>
      </w:r>
      <w:r>
        <w:t xml:space="preserve"> ሁለታችሁንም የጋበዛችሁ ሰው መጥቶ፣ 'ይህን ቦታ ለሌላ ሰው ልቀቅለት' ይልሃል፣ ከዚያም አንተ በሃፍረት ወደ ዝቅተኛ ቦታ ትሄዳለህ፡፡ </w:t>
      </w:r>
      <w:r>
        <w:rPr>
          <w:b/>
          <w:vertAlign w:val="superscript"/>
        </w:rPr>
        <w:t>10</w:t>
      </w:r>
      <w:r>
        <w:t xml:space="preserve"> ነገር ግን ወደ ግብዣ ስትጠራ በዝቅተኛ ቦታ ተቀመጥ፤ አንተን የጋበዘህ ሰው መጥቶ፤ ወዳጄ ሆይ፣ 'ወደ ከፍተኛ ስፍራ መጥተህ ተቀመጥ' ይልሃል፡፡ ከዚያም በተጋባዦቹ ፊት ሁሉ የተከበርህ ትሆናለህ፡፡ </w:t>
      </w:r>
      <w:r>
        <w:rPr>
          <w:b/>
          <w:vertAlign w:val="superscript"/>
        </w:rPr>
        <w:t>11</w:t>
      </w:r>
      <w:r>
        <w:t xml:space="preserve"> ራሱን ከፍ ከፍ የሚያደርግ ዝቅ ዝቅ ይላል፡፡ ራሱንም ዝቅ ዝቅ የሚያደርግ ደግሞ ከፍ ከፍ ይላል፡፡ </w:t>
      </w:r>
      <w:r>
        <w:rPr>
          <w:b/>
          <w:vertAlign w:val="superscript"/>
        </w:rPr>
        <w:t>12</w:t>
      </w:r>
      <w:r>
        <w:t xml:space="preserve"> ኢየሱስ ደግሞ ጋባዡን ሰው ደግሞ እንዲህ አለው፤ "የምሳ ወይም የራት ግብዣ በምታደርግበት ጊዜ መልሰው ይጋብዙኛል በማለት ብድራትን በመፈለግ ወዳጆችህን ወይም ወንድሞችህን ወይም ዘመዶችህን ወይም ሀብታም ጎረቤቶችህን አትጋብዝ፡፡ </w:t>
      </w:r>
      <w:r>
        <w:rPr>
          <w:b/>
          <w:vertAlign w:val="superscript"/>
        </w:rPr>
        <w:t>13</w:t>
      </w:r>
      <w:r>
        <w:t xml:space="preserve"> ነገር ግን ግብዣ በምታደርግበት ጊዜ ድሆችን፣ የአካል ጒዳተኞችን፣ ሽባዎችንና ዐይነ ስውራንን ጥራ፡፡ </w:t>
      </w:r>
      <w:r>
        <w:rPr>
          <w:b/>
          <w:vertAlign w:val="superscript"/>
        </w:rPr>
        <w:t>14</w:t>
      </w:r>
      <w:r>
        <w:t xml:space="preserve"> ይህን በማድረግህ እነርሱ መልሰው ሊከፍሉህ ስለማይችሉ፣ የተባረክህ ትሆናለህ፡፡ በጻድቃን ትንሣኤ ቀንም እግዚአብሔር ብድራትህን ይከፍልሃል፡፡ </w:t>
      </w:r>
      <w:r>
        <w:rPr>
          <w:b/>
          <w:vertAlign w:val="superscript"/>
        </w:rPr>
        <w:t>15</w:t>
      </w:r>
      <w:r>
        <w:t xml:space="preserve"> በማዕድ ተቀምጠው ከነበሩት አንዱ ኢየሱስ የተናገራውን ሰምቶ፣ "በእግዚአብሔር መንግሥት ማዕድ ተቀምጦ እንጀራ የሚበላ ሰው የተባረከ ነው" አለው፡፡ </w:t>
      </w:r>
      <w:r>
        <w:rPr>
          <w:b/>
          <w:vertAlign w:val="superscript"/>
        </w:rPr>
        <w:t>16</w:t>
      </w:r>
      <w:r>
        <w:t xml:space="preserve"> ኢየሱስ ግን እንዲህ አለው፤ "አንድ ሰው ትልቅ የእራት ግብዣ አዘጋጅቶ ብዙ ሰዎችን ጋበዘ፡፡ </w:t>
      </w:r>
      <w:r>
        <w:rPr>
          <w:b/>
          <w:vertAlign w:val="superscript"/>
        </w:rPr>
        <w:t>17</w:t>
      </w:r>
      <w:r>
        <w:t xml:space="preserve"> የግበዣውም ዝግጅት በተጠናቀቀ ጊዜ ወደ እራት ግብዣው ወደ ተጋበዙት ሰዎች፣ 'ሁሉ ተዘጋጅቶአልና ወደ ግብዣው ኑ' ብሎ መልእክተኞችን ላከ፡፡ </w:t>
      </w:r>
      <w:r>
        <w:rPr>
          <w:b/>
          <w:vertAlign w:val="superscript"/>
        </w:rPr>
        <w:t>18</w:t>
      </w:r>
      <w:r>
        <w:t xml:space="preserve"> ነገር ግን እያንዳንዱ ተጋባዥ ከግብዣው ለመቅረት ምክንያት መደርደር ጀመረ፡፡ የመጀመሪያው፤ "መሬት ስለ ገዛሁ ሄጄ ማየት አለብኝባ ይቅርታ አድርግልኝ አለው፡፡ </w:t>
      </w:r>
      <w:r>
        <w:rPr>
          <w:b/>
          <w:vertAlign w:val="superscript"/>
        </w:rPr>
        <w:t>19</w:t>
      </w:r>
      <w:r>
        <w:t xml:space="preserve"> ሌላው፣ 'አምስት ጥማድ በሬዎችን ገዝቻለሁ፣ እነርሱን ልፈትናቸው ስለምሄድ፤ ይቅርታ አድርግልኝ' አለው፡፡ </w:t>
      </w:r>
      <w:r>
        <w:rPr>
          <w:b/>
          <w:vertAlign w:val="superscript"/>
        </w:rPr>
        <w:t>20</w:t>
      </w:r>
      <w:r>
        <w:t xml:space="preserve"> ሌላኛውም ሰው፣ 'ሚስት አግብቼ ሙሽራ ስልሆንሁ፣ ልመጣ አልችልም' አለ፡፡" </w:t>
      </w:r>
      <w:r>
        <w:rPr>
          <w:b/>
          <w:vertAlign w:val="superscript"/>
        </w:rPr>
        <w:t>21</w:t>
      </w:r>
      <w:r>
        <w:t xml:space="preserve"> አገልጋዩ ለጌታው እነዚህን ነገሮች ነገረው። ከዚያም የቤቱ ጌታ ተቈጥቶ አገልጋዩን 'ቶሎ ሄደህ በከተማው አውራ ጐዳናዎች ስላች መንገዶች ሁሉ ያሉ ድኾችን፣ አካል ጉዳተኞችን፣ ዐይነ ስውራንን፣ ሽባዎችን ሁሉ ወደዚህ እንዲገቡ ጥራቸው' አለው። </w:t>
      </w:r>
      <w:r>
        <w:rPr>
          <w:b/>
          <w:vertAlign w:val="superscript"/>
        </w:rPr>
        <w:t>22</w:t>
      </w:r>
      <w:r>
        <w:t xml:space="preserve"> አገልጋዩም አለው፤ 'ጌታ ሆይ፤ ያዘዝኸኝን ሁሉ አድርጌአለሁ፤ አሁንም ትርፍ ቦታ አለ።' </w:t>
      </w:r>
      <w:r>
        <w:rPr>
          <w:b/>
          <w:vertAlign w:val="superscript"/>
        </w:rPr>
        <w:t>23</w:t>
      </w:r>
      <w:r>
        <w:t xml:space="preserve"> ጌታውም አገልጋዩን፣ 'ወደ ጎዳናዎችና ወደ ገጠር መንገዶች ውጣ፤ ቤቴም እንዲሞላ ያገኘሃቸውን ሁሉ እንዲገቡ ግድ በላቸው። </w:t>
      </w:r>
      <w:r>
        <w:rPr>
          <w:b/>
          <w:vertAlign w:val="superscript"/>
        </w:rPr>
        <w:t>24</w:t>
      </w:r>
      <w:r>
        <w:t xml:space="preserve"> "እላችኋለሁ፣ በመጀመሪያ ከተጋበዙት ከእነዚያ ሰዎች መካከል አንድ ሰው እንኳ ከእራቴ አይቀምስም' አለው። </w:t>
      </w:r>
      <w:r>
        <w:rPr>
          <w:b/>
          <w:vertAlign w:val="superscript"/>
        </w:rPr>
        <w:t>25</w:t>
      </w:r>
      <w:r>
        <w:t xml:space="preserve"> ሕዝብም ከኢየሱስ ጋር አብረው እየሄዱ ሳለ፣ እርሱ ዞር ብሎ እንዲህ አላቸው፤ </w:t>
      </w:r>
      <w:r>
        <w:rPr>
          <w:b/>
          <w:vertAlign w:val="superscript"/>
        </w:rPr>
        <w:t>26</w:t>
      </w:r>
      <w:r>
        <w:t xml:space="preserve"> "ማንም ወደ እኔ ሊመጣ የሚወድ አባቱንና እናቱን፣ ሚስቱንና ልጆቹን፣ ወንድሞቹንና እኅቶቹን፣ እንዲያውም የራሱንም ሕይወት ስንኳ ስለ እኔ ብሎ ካልተወ ደቀ መዝሙሬ ሊሆን አይችልም፡፡ </w:t>
      </w:r>
      <w:r>
        <w:rPr>
          <w:b/>
          <w:vertAlign w:val="superscript"/>
        </w:rPr>
        <w:t>27</w:t>
      </w:r>
      <w:r>
        <w:t xml:space="preserve"> የራሱንም መስቀል ተሸክሞ የማይከተለኝ ደቀ መዝሙሬ ሊሆን አይችልም፡፡" </w:t>
      </w:r>
      <w:r>
        <w:rPr>
          <w:b/>
          <w:vertAlign w:val="superscript"/>
        </w:rPr>
        <w:t>28</w:t>
      </w:r>
      <w:r>
        <w:t xml:space="preserve"> ከእናንተ አንድ ሰው ሕንጻ መሥራት ቢፈልግ ለማጠናቀቅ የሚያስፈልገውን ገንዘብ በመጀመሪያ ተቀምጦ የማይተምን ማን ነው? </w:t>
      </w:r>
      <w:r>
        <w:rPr>
          <w:b/>
          <w:vertAlign w:val="superscript"/>
        </w:rPr>
        <w:t>29</w:t>
      </w:r>
      <w:r>
        <w:t xml:space="preserve"> መሠረቱን ሠርቶ መደመደም ቢያቅተው በዚያ የሚያልፉት ሁሉ ፣ </w:t>
      </w:r>
      <w:r>
        <w:rPr>
          <w:b/>
          <w:vertAlign w:val="superscript"/>
        </w:rPr>
        <w:t>30</w:t>
      </w:r>
      <w:r>
        <w:t xml:space="preserve"> 'ይህ ሰው መገንባት ጀምሮ መደምደም አቃተው እያሉ ይዘብቱበታል' ፡፡ </w:t>
      </w:r>
      <w:r>
        <w:rPr>
          <w:b/>
          <w:vertAlign w:val="superscript"/>
        </w:rPr>
        <w:t>31</w:t>
      </w:r>
      <w:r>
        <w:t xml:space="preserve"> ወይም አንድ ንጉሥ ከሌላ ንጉሥ ጋር ሊዋጋ በሚነሣበት ጊዜ ሃያ ሺህ ሰራዊት አስከትቶ የሚመጣበትን በአሥር ሺህ ሰራዊት ለመመከት ተቀምጦ የማይመክር ማን አለ? </w:t>
      </w:r>
      <w:r>
        <w:rPr>
          <w:b/>
          <w:vertAlign w:val="superscript"/>
        </w:rPr>
        <w:t>32</w:t>
      </w:r>
      <w:r>
        <w:t xml:space="preserve"> መመከት የማይችል ከሆነ የሌላው ሰራዊት ገና ከሩቅ ሳለ መልእክተኛ ልኮ ዕርቅ ይጠይቃል፡፡ </w:t>
      </w:r>
      <w:r>
        <w:rPr>
          <w:b/>
          <w:vertAlign w:val="superscript"/>
        </w:rPr>
        <w:t>33</w:t>
      </w:r>
      <w:r>
        <w:t xml:space="preserve"> እንዲሁም ከእናንተ ማንም ያለውን ሁሉ የማይተው ደቀ መዝሙሬ ሊሆን አይችልም፡፡ </w:t>
      </w:r>
      <w:r>
        <w:rPr>
          <w:b/>
          <w:vertAlign w:val="superscript"/>
        </w:rPr>
        <w:t>34</w:t>
      </w:r>
      <w:r>
        <w:t xml:space="preserve"> ጨው መልካም ነው፤ ነገር ግን ጨው ጣዕም ካጣ እንዴት ተመልሶ እንደ ገና የጨውነት ጣዕም ሊኖረው ይችላል? </w:t>
      </w:r>
      <w:r>
        <w:rPr>
          <w:b/>
          <w:vertAlign w:val="superscript"/>
        </w:rPr>
        <w:t>35</w:t>
      </w:r>
      <w:r>
        <w:t xml:space="preserve"> ለመሬትም ሆነ ለማዳበሪያነት የማይጠቅም በመሆኑ ወደ ውጪ ይጣላል፡፡ የሚሰማ ጆሮ ያለው ይስማ!"</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15</w:t>
      </w:r>
      <w:r/>
    </w:p>
    <w:p>
      <w:pPr>
        <w:pBdr>
          <w:bottom w:val="single" w:sz="6" w:space="1" w:color="auto"/>
        </w:pBdr>
      </w:pPr>
      <w:r/>
      <w:r/>
      <w:r>
        <w:rPr>
          <w:b/>
          <w:vertAlign w:val="superscript"/>
        </w:rPr>
        <w:t>1</w:t>
      </w:r>
      <w:r>
        <w:t xml:space="preserve"> አንድ ቀንም ቀረጥ ሰብሳቢዎችና ሌሎች ኅጢአተኞች ሁሉ ኢየሱስን ለመስማት መጡ። </w:t>
      </w:r>
      <w:r>
        <w:rPr>
          <w:b/>
          <w:vertAlign w:val="superscript"/>
        </w:rPr>
        <w:t>2</w:t>
      </w:r>
      <w:r>
        <w:t xml:space="preserve"> ፈሪሳውያንና የሕግ መምህራን፣ "ይህ ሰው ኅጢአተኞችን ይቀበላል፤ ከእነርሱም ጋር ይበላል" በማለት እርስ በርሳቸው አጒረመረሙ። </w:t>
      </w:r>
      <w:r>
        <w:rPr>
          <w:b/>
          <w:vertAlign w:val="superscript"/>
        </w:rPr>
        <w:t>3</w:t>
      </w:r>
      <w:r>
        <w:t xml:space="preserve"> ኢየሱስ እንዲህ በማለት ይህን ምሳሌ ነገራቸው፤ </w:t>
      </w:r>
      <w:r>
        <w:rPr>
          <w:b/>
          <w:vertAlign w:val="superscript"/>
        </w:rPr>
        <w:t>4</w:t>
      </w:r>
      <w:r>
        <w:t xml:space="preserve"> "ከእናንተ መካከል መቶ በጎች ያሉት ከዚያም ከእነርሱ አንዱ ቢጠፋበት ዘጠና ዘጠኙን በዱር ትቶ የጠፋበትን እስኪያገኘው ድረስ ሊፈልግ የማይሄድ ማንነው? </w:t>
      </w:r>
      <w:r>
        <w:rPr>
          <w:b/>
          <w:vertAlign w:val="superscript"/>
        </w:rPr>
        <w:t>5</w:t>
      </w:r>
      <w:r>
        <w:t xml:space="preserve"> ባገኘውም ጊዜ ከመደሰቱ የተነሣ በጫንቃው ይሸከመዋል። </w:t>
      </w:r>
      <w:r>
        <w:rPr>
          <w:b/>
          <w:vertAlign w:val="superscript"/>
        </w:rPr>
        <w:t>6</w:t>
      </w:r>
      <w:r>
        <w:t xml:space="preserve"> ወደ ቤቱም ሲመለስ ወዳጆቹንና ጎረቤቶቹን በአንድነት ጠርቶ፣ 'የጠፋብኝን በጌን አግኝቻለሁና ከእኔ ጋር ደስ ይበላችሁ' ይላቸዋል። </w:t>
      </w:r>
      <w:r>
        <w:rPr>
          <w:b/>
          <w:vertAlign w:val="superscript"/>
        </w:rPr>
        <w:t>7</w:t>
      </w:r>
      <w:r>
        <w:t xml:space="preserve"> እንዲሁም ንስሓ ከማያስፈልጋቸው ከዘጠና ዘጠኝ ጻድቃን ይልቅ ንስሓ በሚገባ በአንድ ኅጢአተኛ በሰማይ ታላቅ ደስታ እንደሚሆን እነግራችኋለሁ። </w:t>
      </w:r>
      <w:r>
        <w:rPr>
          <w:b/>
          <w:vertAlign w:val="superscript"/>
        </w:rPr>
        <w:t>8</w:t>
      </w:r>
      <w:r>
        <w:t xml:space="preserve"> ወይስ ዐሥር የብር ሳንቲሞች ያላት ሴት ከዐሥሩ አንዱ ቢጠፋበት፣ እስከምታገኛው ድረስ መብራት አብርታ፣ ቤቷንም ሁሉ ጠርጋ በትጋት የማትፈልግ ሴት ማን ናት? </w:t>
      </w:r>
      <w:r>
        <w:rPr>
          <w:b/>
          <w:vertAlign w:val="superscript"/>
        </w:rPr>
        <w:t>9</w:t>
      </w:r>
      <w:r>
        <w:t xml:space="preserve"> ባገኘችም ጊዜ ወዳጆቿንና ጎረቤቶቿን ሁሉ በአንድነት ጠርታ፣ 'የጠፋብኝን የብር ሳንቲሜን አግኝቻለሁና ኑ ከእኔ ጋር ደስ ይበላችሁ' ትላቸዋለች። </w:t>
      </w:r>
      <w:r>
        <w:rPr>
          <w:b/>
          <w:vertAlign w:val="superscript"/>
        </w:rPr>
        <w:t>10</w:t>
      </w:r>
      <w:r>
        <w:t xml:space="preserve"> "እንደዚሁም ንስሓ በሚገባ በአንድ ኅጢአተኛ በእግዚአብሔር መላአክት ፊት ታላቅ ደስታ እንደሚሆን እነግራችኋለሁ።" </w:t>
      </w:r>
      <w:r>
        <w:rPr>
          <w:b/>
          <w:vertAlign w:val="superscript"/>
        </w:rPr>
        <w:t>11</w:t>
      </w:r>
      <w:r>
        <w:t xml:space="preserve"> ከዚያም ኢየሱስ እንዲህ አለ፣ "አንድ ሰው ሁለት ወንዶች ልጆች ነበሩት፤ </w:t>
      </w:r>
      <w:r>
        <w:rPr>
          <w:b/>
          <w:vertAlign w:val="superscript"/>
        </w:rPr>
        <w:t>12</w:t>
      </w:r>
      <w:r>
        <w:t xml:space="preserve"> ታናሹ ልጅም አባቱን፣ 'አባቴ ሆይ፣ በኋላ ከሀብትህ ከሚደርሰኝ ድርሻዬን ስጠኝ' አለው። አባቱም ሀብቱን ለሁለቱም ልጆቹ አካፈላቸው። </w:t>
      </w:r>
      <w:r>
        <w:rPr>
          <w:b/>
          <w:vertAlign w:val="superscript"/>
        </w:rPr>
        <w:t>13</w:t>
      </w:r>
      <w:r>
        <w:t xml:space="preserve"> ከጥቂት ቀናትም በኋላ ታናሹ ልጅ ድርሻውን ይዞ ወደ ሩቅ አገር ሄደ። እዚያም ገንዘቡን ሁሉ አላግባብ እየጨፈረ አባከነ። </w:t>
      </w:r>
      <w:r>
        <w:rPr>
          <w:b/>
          <w:vertAlign w:val="superscript"/>
        </w:rPr>
        <w:t>14</w:t>
      </w:r>
      <w:r>
        <w:t xml:space="preserve"> እርሱም ያለውን ሁሉ ከጨረሰ በኋላ በዚያ አገር ጽኑ ራብ ሆነ። ከዚህም የተነሳ ችግር ላይ ወደቀ። </w:t>
      </w:r>
      <w:r>
        <w:rPr>
          <w:b/>
          <w:vertAlign w:val="superscript"/>
        </w:rPr>
        <w:t>15</w:t>
      </w:r>
      <w:r>
        <w:t xml:space="preserve"> በዚያም አገር ዐሳማ ያረባ ወደ ነበረ ወደ አንዱ ሰው ዘንድ ሄዶ ተቀጠረ። ሰውዬው ዐሳማዎችን እንዲጠብቅለት አሰማራው። </w:t>
      </w:r>
      <w:r>
        <w:rPr>
          <w:b/>
          <w:vertAlign w:val="superscript"/>
        </w:rPr>
        <w:t>16</w:t>
      </w:r>
      <w:r>
        <w:t xml:space="preserve"> እርሱም የሚበላውን ምግብ የሚሰጠው ስላልነበረ፣ ዐሳማዎቹ ከሚመገቡት መኖ ለመብላት ይፈልግ ነበር። </w:t>
      </w:r>
      <w:r>
        <w:rPr>
          <w:b/>
          <w:vertAlign w:val="superscript"/>
        </w:rPr>
        <w:t>17</w:t>
      </w:r>
      <w:r>
        <w:t xml:space="preserve"> እርሱም አንድ ቀን ወደ ልቡ ተመልሶ እንዲህ አለ፤ 'ምግብ የሚተርፋቸው የአባቴ ቤት ሠራተኞች ስንት ናቸው? </w:t>
      </w:r>
      <w:r>
        <w:rPr>
          <w:b/>
          <w:vertAlign w:val="superscript"/>
        </w:rPr>
        <w:t>18</w:t>
      </w:r>
      <w:r>
        <w:t xml:space="preserve"> እኔ ግን እዚህ የምበላውን አጥቼ በራብ እሞታለሁ! ተነሥቼ ወደ አባቴ ቤት ልሂድና እንዲህ ልበለው፤ "አባቴ ሆይ፣ በእግዚአብሔርና በአንተ ፊት ኅጢአት አድርጌአለሁ። </w:t>
      </w:r>
      <w:r>
        <w:rPr>
          <w:b/>
          <w:vertAlign w:val="superscript"/>
        </w:rPr>
        <w:t>19</w:t>
      </w:r>
      <w:r>
        <w:t xml:space="preserve"> ከእንግዲህ ልጅህ ተብዬ መጠራት አይገባኝም፤ ከአገልጋዮችህ እንደ አንዱ ቊጠረኝ።" </w:t>
      </w:r>
      <w:r>
        <w:rPr>
          <w:b/>
          <w:vertAlign w:val="superscript"/>
        </w:rPr>
        <w:t>20</w:t>
      </w:r>
      <w:r>
        <w:t xml:space="preserve"> ስለዚህ ታናሹ ልጅ ተነሥቶ ወደ አባቱ መጣ። ልጁ ገና ከሩቅ እየመጣ ሳለ፤ አባቱ አይቶ በርኅራኄ ሮጦ ተቀበለውና ዐቅፎ ሳመው። </w:t>
      </w:r>
      <w:r>
        <w:rPr>
          <w:b/>
          <w:vertAlign w:val="superscript"/>
        </w:rPr>
        <w:t>21</w:t>
      </w:r>
      <w:r>
        <w:t xml:space="preserve"> ልጁ፣ 'አባቴ ሆይ፣ በእግዚአብሔርና በአንተ ፊት ኅጢአት አድርጌአለሁ። ከእንግዲህ ልጅህ ተብዬ ልጠራ አይገባኝም' አለ። </w:t>
      </w:r>
      <w:r>
        <w:rPr>
          <w:b/>
          <w:vertAlign w:val="superscript"/>
        </w:rPr>
        <w:t>22</w:t>
      </w:r>
      <w:r>
        <w:t xml:space="preserve"> አባቱም አገልጋዮቹን እንዲህ አላቸው፤ "ፈጥናችሁ ምርጡን ልብስ አምጡና አልብሱት፣ በጣቱ ቀለበት፣ በእግሩም ጫማ አድርጉለት። </w:t>
      </w:r>
      <w:r>
        <w:rPr>
          <w:b/>
          <w:vertAlign w:val="superscript"/>
        </w:rPr>
        <w:t>23</w:t>
      </w:r>
      <w:r>
        <w:t xml:space="preserve"> ከዚያም የሰባውን ወይፈን አምጡና ዕረዱት። እንብላ፤ እንደሰት። </w:t>
      </w:r>
      <w:r>
        <w:rPr>
          <w:b/>
          <w:vertAlign w:val="superscript"/>
        </w:rPr>
        <w:t>24</w:t>
      </w:r>
      <w:r>
        <w:t xml:space="preserve"> ይህ ልጄ ሞቶ ነበረ አሁን በሕይወት አለ፤ ጠፍቶም ነበረ ተገኝቶአል።" ይደሰቱም ጀመር። </w:t>
      </w:r>
      <w:r>
        <w:rPr>
          <w:b/>
          <w:vertAlign w:val="superscript"/>
        </w:rPr>
        <w:t>25</w:t>
      </w:r>
      <w:r>
        <w:t xml:space="preserve"> ታላቁ ልጅ በዕርሻ ቦታ ነበረ። ወደ ቤትም በተቃረበ ጊዜ፣ ሙዚቃና ጭፈራ ሰማ። </w:t>
      </w:r>
      <w:r>
        <w:rPr>
          <w:b/>
          <w:vertAlign w:val="superscript"/>
        </w:rPr>
        <w:t>26</w:t>
      </w:r>
      <w:r>
        <w:t xml:space="preserve"> ከአገልጋዮቹ አንዱን ጠርቶ፤ ምን እየሆነ እንዳለ ጠየቀው። አገልጋዩም፣ 'ወንድምህ መጥቶአል። </w:t>
      </w:r>
      <w:r>
        <w:rPr>
          <w:b/>
          <w:vertAlign w:val="superscript"/>
        </w:rPr>
        <w:t>27</w:t>
      </w:r>
      <w:r>
        <w:t xml:space="preserve"> በደኅና ስለተመለሰም አባትህ የሰባውን ወይፈን አርዶለታል' አለው። </w:t>
      </w:r>
      <w:r>
        <w:rPr>
          <w:b/>
          <w:vertAlign w:val="superscript"/>
        </w:rPr>
        <w:t>28</w:t>
      </w:r>
      <w:r>
        <w:t xml:space="preserve"> ታላቁ ልጅ ይህን ሰምቶ ተቈጣ፤ ወደ ቤትም ሊገባ አልፈለገም። አባቱም ወጥቶ እንዲገባ ለመነው። </w:t>
      </w:r>
      <w:r>
        <w:rPr>
          <w:b/>
          <w:vertAlign w:val="superscript"/>
        </w:rPr>
        <w:t>29</w:t>
      </w:r>
      <w:r>
        <w:t xml:space="preserve"> እርሱ ግን አባቱን እንዲህ አለው፤ 'እነሆ፣ ይህን ሁሉ ዘመን እንደ ባሪያ አገለገልሁህ፤ ከትእዛዝህ አንዱንም ሳላጎድል ከአንተ ጋር ኖርሁ፤ ከባልንጀሮቼ ጋር እንድደሰት አንዲት የፍየል ግልገል እንኳ አልሰጠኸኝም፤ </w:t>
      </w:r>
      <w:r>
        <w:rPr>
          <w:b/>
          <w:vertAlign w:val="superscript"/>
        </w:rPr>
        <w:t>30</w:t>
      </w:r>
      <w:r>
        <w:t xml:space="preserve"> ነገር ግን ይህ ልጅህ ገንዘብህን ሁሉ ከሴተኛ አዳሪዎች ጋር አባክኖ ሲመጣ፣ የሰባውን ወይፈን አረድህለት።' </w:t>
      </w:r>
      <w:r>
        <w:rPr>
          <w:b/>
          <w:vertAlign w:val="superscript"/>
        </w:rPr>
        <w:t>31</w:t>
      </w:r>
      <w:r>
        <w:t xml:space="preserve"> አባቱ እንዲህ አለው፤ “ልጄ ሆይ፣ አንተ ሁልጊዜ ከእኔ ጋር ነህ፤ ያለኝ ሁሉ የአንተ ነው። </w:t>
      </w:r>
      <w:r>
        <w:rPr>
          <w:b/>
          <w:vertAlign w:val="superscript"/>
        </w:rPr>
        <w:t>32</w:t>
      </w:r>
      <w:r>
        <w:t xml:space="preserve"> ነገር ግን ይህ ወንድምህ ሞቶ ነበር፤ አሁን በሕይወት አለ፤ ጠፍቶም ነበር ተገኝቶአል። ስለዚህ ልንበላና ልንደሰት ይገባናል።'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16</w:t>
      </w:r>
      <w:r/>
    </w:p>
    <w:p>
      <w:pPr>
        <w:pBdr>
          <w:bottom w:val="single" w:sz="6" w:space="1" w:color="auto"/>
        </w:pBdr>
      </w:pPr>
      <w:r/>
      <w:r/>
      <w:r>
        <w:rPr>
          <w:b/>
          <w:vertAlign w:val="superscript"/>
        </w:rPr>
        <w:t>1</w:t>
      </w:r>
      <w:r>
        <w:t xml:space="preserve"> ደግሞም ኢየሱስ ለደቀ መዛሙርቱ እንዲህ አለ፤ "አንድ ሀብታም ሰው ነበረ፤ እርሱም በንብረቱ ሁሉ ላይ የሾመው አስተዳዳሪ ነበረው። ይህ አስተዳዳሪ ሀብተ ያባክናል ተብሎ ለሀብታሙ ተነገረው። </w:t>
      </w:r>
      <w:r>
        <w:rPr>
          <w:b/>
          <w:vertAlign w:val="superscript"/>
        </w:rPr>
        <w:t>2</w:t>
      </w:r>
      <w:r>
        <w:t xml:space="preserve"> ስለዚህ ሀብታሙ ሰው አስተዳዳሪውን ጠርቶ፣ 'ይህ ስለ አንተ የምሰማው ነገር ምንድን ነው? ከዚህ በኋላ ለእኔ አስተዳዳሪ ልትሆን ስለማትችል ንብረቴን አስረክበኝ' አለው። </w:t>
      </w:r>
      <w:r>
        <w:rPr>
          <w:b/>
          <w:vertAlign w:val="superscript"/>
        </w:rPr>
        <w:t>3</w:t>
      </w:r>
      <w:r>
        <w:t xml:space="preserve"> አስተዳዳሪው እንዲህ ብሎ አሰበ፤ 'እንግዲህ ጌታዬ ከአስተዳደር ሥራዬ ስለሚያሰናብተኝ፣ ምን ባደርግ ይሻለኛል? ዓቅም ስለሌለኝ፣ ከእንግዲህ መሬት በመቈፈር ለመተዳደር አልችልም፤ መለመንም ያሳፍረኛል። </w:t>
      </w:r>
      <w:r>
        <w:rPr>
          <w:b/>
          <w:vertAlign w:val="superscript"/>
        </w:rPr>
        <w:t>4</w:t>
      </w:r>
      <w:r>
        <w:t xml:space="preserve"> ከአስተዳዳሪነት ሥራዬ ስሰናበት፣ ሰዎች በቤታቸው እንዲቀበሉኝ ካሁኑ ምን እንደማደርግ ዐውቃለሁ።' </w:t>
      </w:r>
      <w:r>
        <w:rPr>
          <w:b/>
          <w:vertAlign w:val="superscript"/>
        </w:rPr>
        <w:t>5</w:t>
      </w:r>
      <w:r>
        <w:t xml:space="preserve"> ከዚያም አስተዳዳሪው የጌታውን ተበዳሪዎች አንድ በአንድ ጠርቶ፣ የመጀመሪያውን ሰው 'ያለብህ ዕዳ ምን ያህል ነው?' ብሎ ጠየቀው። </w:t>
      </w:r>
      <w:r>
        <w:rPr>
          <w:b/>
          <w:vertAlign w:val="superscript"/>
        </w:rPr>
        <w:t>6</w:t>
      </w:r>
      <w:r>
        <w:t xml:space="preserve"> እርሱም፣ 'አንድ መቶ ማድጋ ዘይት አለብኝ' አለ። አስተዳዳሪውም፣ 'በፈረምኸው ውል ላይ ዐምሳ ማድጋ ብለህ ጻፍ' አለው። </w:t>
      </w:r>
      <w:r>
        <w:rPr>
          <w:b/>
          <w:vertAlign w:val="superscript"/>
        </w:rPr>
        <w:t>7</w:t>
      </w:r>
      <w:r>
        <w:t xml:space="preserve"> ሌላውንም፣ 'አንተስ ስንት ዕዳ አለብህ?' ብሎ ጠየቀው። እርሱም፣ 'መቶ ኩንታል ስንዴ አለብኝ' አለ፤ በፈረምኸው ውል ላይ ሰማንያ ኩንታል ብለህ ጻፍ' አለው። </w:t>
      </w:r>
      <w:r>
        <w:rPr>
          <w:b/>
          <w:vertAlign w:val="superscript"/>
        </w:rPr>
        <w:t>8</w:t>
      </w:r>
      <w:r>
        <w:t xml:space="preserve"> ጌታውም እምነት ያጎደው አስተዳዳሪ ያደረገውን ሰምቶ፤ በብልኅነቱ በመደነቅ እንዲህ አለ፤ 'በዚህ ዓለም እግዚአብሔርን የማያውቁ ሰዎች እግዚአብሔርን ከሚያውቁ ሰዎች ይልቅ በዓለማዊ ሥራቸው ብልኆች ናቸው። </w:t>
      </w:r>
      <w:r>
        <w:rPr>
          <w:b/>
          <w:vertAlign w:val="superscript"/>
        </w:rPr>
        <w:t>9</w:t>
      </w:r>
      <w:r>
        <w:t xml:space="preserve"> ስለዚህ እላችኋለሁ፣ በዓለም ባላችሁ ሀብት ለራሳችሁ ወዳጆችን አፍሩበት፤ ምክንያቱም ሀብታችሁ ባለቀ ጊዜ በዘላለም ቤቶች ይቀበሉአችኋል። </w:t>
      </w:r>
      <w:r>
        <w:rPr>
          <w:b/>
          <w:vertAlign w:val="superscript"/>
        </w:rPr>
        <w:t>10</w:t>
      </w:r>
      <w:r>
        <w:t xml:space="preserve"> በጥቂቱ የታመነ ሰው በብዙ ላይ የታመነ ይሆናል፤ በጥቂቱ የሚያምፅ በብዙም ዐመፀኛ ይሆናል። </w:t>
      </w:r>
      <w:r>
        <w:rPr>
          <w:b/>
          <w:vertAlign w:val="superscript"/>
        </w:rPr>
        <w:t>11</w:t>
      </w:r>
      <w:r>
        <w:t xml:space="preserve"> ስለዚህ በዚህ ዓለም ሀብት ካልታመናችሁ እውነተኛውን ሀብትማ ማን አምኖ ይሰጣችኋል? </w:t>
      </w:r>
      <w:r>
        <w:rPr>
          <w:b/>
          <w:vertAlign w:val="superscript"/>
        </w:rPr>
        <w:t>12</w:t>
      </w:r>
      <w:r>
        <w:t xml:space="preserve"> እንደዚሁም በሌላ ሰው ሀብት ካልታመናችሁ የራሳችሁን ማን ይሰጣችኋል? </w:t>
      </w:r>
      <w:r>
        <w:rPr>
          <w:b/>
          <w:vertAlign w:val="superscript"/>
        </w:rPr>
        <w:t>13</w:t>
      </w:r>
      <w:r>
        <w:t xml:space="preserve"> ሁለት ጌቶችን ማገልገል የሚችል ማንም የለም፤ አንዱን ይተዋል፤ ሌላውን ይወዳል፤ አለበለዚያም ለአንዱ ራሱን የሰጠ ይሆናል፤ሌላውን ደግሞ ይንቃል። ስለሆነም ለእግዚአብሔርና ለገንዘብ መገዛት አትችሉም። </w:t>
      </w:r>
      <w:r>
        <w:rPr>
          <w:b/>
          <w:vertAlign w:val="superscript"/>
        </w:rPr>
        <w:t>14</w:t>
      </w:r>
      <w:r>
        <w:t xml:space="preserve"> ገንዘብን የሚወዱ ፈሪሳውያን ይህን ሁሉ ሰምተው፣ በኢየሱስ ላይ አፌዙበት። </w:t>
      </w:r>
      <w:r>
        <w:rPr>
          <w:b/>
          <w:vertAlign w:val="superscript"/>
        </w:rPr>
        <w:t>15</w:t>
      </w:r>
      <w:r>
        <w:t xml:space="preserve"> እርሱም እንዲህ አላቸው፤ "እናንተ በሰው ፊት ራሳችሁን እንደ ጻድቃን ትቈጥራላችሁ፣ እግዚአብሔር ግን ልባችሁን ያውቃል። በሰዎች ፊት የከበረ በእግዚአብሔር ፊት የተጠላ ነው።" </w:t>
      </w:r>
      <w:r>
        <w:rPr>
          <w:b/>
          <w:vertAlign w:val="superscript"/>
        </w:rPr>
        <w:t>16</w:t>
      </w:r>
      <w:r>
        <w:t xml:space="preserve"> ሕግና ነቢያት እስከ መጥምቁ ዮሐንስ ድረስ ሲሠራባቸው ኖረዋል። ከዚያ በኋላ ግን የእግዚአብሔር መንግሥት ወንጌል ተሰብኳል። ሰው ሁሉ ወደዚህ ለመግባት ይጋፋል። </w:t>
      </w:r>
      <w:r>
        <w:rPr>
          <w:b/>
          <w:vertAlign w:val="superscript"/>
        </w:rPr>
        <w:t>17</w:t>
      </w:r>
      <w:r>
        <w:t xml:space="preserve"> ነገር ግን ከሕግ አንድ ነጥብ ዋጋ ከሚያጣ ሰማይና ምድር ቢያልፍ ይቀላል። </w:t>
      </w:r>
      <w:r>
        <w:rPr>
          <w:b/>
          <w:vertAlign w:val="superscript"/>
        </w:rPr>
        <w:t>18</w:t>
      </w:r>
      <w:r>
        <w:t xml:space="preserve"> ማንም ሚስቱን ፈትቶ ሌላይቱን የሚያገባ ሁሉ ያመነዝራል፤ ከባሏ የተፋታችውንም የሚያገባ ያመነዝራል። </w:t>
      </w:r>
      <w:r>
        <w:rPr>
          <w:b/>
          <w:vertAlign w:val="superscript"/>
        </w:rPr>
        <w:t>19</w:t>
      </w:r>
      <w:r>
        <w:t xml:space="preserve"> ኢየሱስ እንዲህ አለ፤ "ሐምራዊና ቀጭን የሐር ልብስ የለበሰ በየቀኑም በምቾትና በደስታ የሚኖር ሀብታም ሰው ነበረ። </w:t>
      </w:r>
      <w:r>
        <w:rPr>
          <w:b/>
          <w:vertAlign w:val="superscript"/>
        </w:rPr>
        <w:t>20</w:t>
      </w:r>
      <w:r>
        <w:t xml:space="preserve"> ሰውነቱ በቊስል የተወረረ አልዓዛር የሚባል ለማኝም በሀብታሙ ሰው ደጅ ይተኛ ነበር። </w:t>
      </w:r>
      <w:r>
        <w:rPr>
          <w:b/>
          <w:vertAlign w:val="superscript"/>
        </w:rPr>
        <w:t>21</w:t>
      </w:r>
      <w:r>
        <w:t xml:space="preserve"> አልዓዛርም ከሀብታሙ ማዕድ የተረፈውን ፍርፋሪ ሊመገብ ይመኝ ነበር። ውሾች እንኳ እየመጡ ቊስሉን ይልሱ ነበር። </w:t>
      </w:r>
      <w:r>
        <w:rPr>
          <w:b/>
          <w:vertAlign w:val="superscript"/>
        </w:rPr>
        <w:t>22</w:t>
      </w:r>
      <w:r>
        <w:t xml:space="preserve"> ከጊዜ በኋላ ለማኙ ሞተ፤መላእክትም መጥተው ወደ አብርሃም አጠገብ ወሰዱት። ሀብታሙም ሞተ፤ ተቀበረም። </w:t>
      </w:r>
      <w:r>
        <w:rPr>
          <w:b/>
          <w:vertAlign w:val="superscript"/>
        </w:rPr>
        <w:t>23</w:t>
      </w:r>
      <w:r>
        <w:t xml:space="preserve"> ሀብታሙ በሲኦል እየተሠቃየ ሳለ፣ ቀና ብሎ አብርሃም አልዓዛርን በዕቅፉ ይዞት አየ። </w:t>
      </w:r>
      <w:r>
        <w:rPr>
          <w:b/>
          <w:vertAlign w:val="superscript"/>
        </w:rPr>
        <w:t>24</w:t>
      </w:r>
      <w:r>
        <w:t xml:space="preserve"> እርሱም፣ 'አብርሃም አባት ሆይ፣ ራራልኝ በዚህ ነበልባል እየተሠቃየሁ ስለ ሆነ፣ አልዓዛር የጣቱን ጫፍ በውሃ ነክሮ ምላሴን እንዲያቀዘቅዝልኝ እባክህ አልዓዛርን' ላክልኝ ብሎ ጮኸ። </w:t>
      </w:r>
      <w:r>
        <w:rPr>
          <w:b/>
          <w:vertAlign w:val="superscript"/>
        </w:rPr>
        <w:t>25</w:t>
      </w:r>
      <w:r>
        <w:t xml:space="preserve"> አብርሃም ግን እንዲህ አለው፤ "ልጄ ሆይ፣ አንተ በምድር የሕይወት ዘመንህ መልካም ነገሮችን እንደተቀበልህና በደስታ እንደ ኖርህ፤ አልዓዛርም ክፉ ነገሮችን ሲቀበል እንደ ኖረ አስታውስ። አሁን ግን አልዓዛር እዚህ በምቾት ሲኖር፣ አንተ በሥቃይ ላይ ትገኛለህ። </w:t>
      </w:r>
      <w:r>
        <w:rPr>
          <w:b/>
          <w:vertAlign w:val="superscript"/>
        </w:rPr>
        <w:t>26</w:t>
      </w:r>
      <w:r>
        <w:t xml:space="preserve"> ከሁሉ በላይ ከዚህ ወደ እናንተ ለማለፍ የሚፈልጉ እንዳይሻገሩ እዚያ ያሉትም ወደ እኛ እንዳይመጡ በእኛና በእናንተ መካከል ትልቅ ገደል አለ።' </w:t>
      </w:r>
      <w:r>
        <w:rPr>
          <w:b/>
          <w:vertAlign w:val="superscript"/>
        </w:rPr>
        <w:t>27</w:t>
      </w:r>
      <w:r>
        <w:t xml:space="preserve"> ሀብታሙ ሰው እንዲህ አለ፤ 'አባት ሆይ፣ እንግዲያውስ አልዓዛርን ወደ አባቴ ቤተ ሰብ እንድትሰደው እለምንሃለሁ፤ </w:t>
      </w:r>
      <w:r>
        <w:rPr>
          <w:b/>
          <w:vertAlign w:val="superscript"/>
        </w:rPr>
        <w:t>28</w:t>
      </w:r>
      <w:r>
        <w:t xml:space="preserve"> ምክንያቱም አምስት ወንድሞች አሉኝና እነርሱ ወደዚህ ሥቃይ ቦታ እንዳይመጡ ያስጠንቅቃቸው።' </w:t>
      </w:r>
      <w:r>
        <w:rPr>
          <w:b/>
          <w:vertAlign w:val="superscript"/>
        </w:rPr>
        <w:t>29</w:t>
      </w:r>
      <w:r>
        <w:t xml:space="preserve"> አብርሃም ግን፣ 'ወንድሞችህ ሙሴና ነቢያት አሏቸው፤ እነርሱንም ይስሙአቸው' ብሎ መለሰለት። ነገር ግን </w:t>
      </w:r>
      <w:r>
        <w:rPr>
          <w:b/>
          <w:vertAlign w:val="superscript"/>
        </w:rPr>
        <w:t>30</w:t>
      </w:r>
      <w:r>
        <w:t xml:space="preserve"> ሀብታሙ ሰው፣ 'አብርሃም አባት ሆይ፣ እንደዚህ አይደለም፤ አንድ ሰው ከሙታን ተነሥቶ ሄዶ ቢነግራቸው ንስሓ ይገባሉ' አለ። </w:t>
      </w:r>
      <w:r>
        <w:rPr>
          <w:b/>
          <w:vertAlign w:val="superscript"/>
        </w:rPr>
        <w:t>31</w:t>
      </w:r>
      <w:r>
        <w:t xml:space="preserve"> አብርሃም ግን ሙሴንና ነቢያትን የማይሰሙ ከሆነ፣ አንድ ሰው ከሙታን ተነሥቶ ቢነግራቸው እንኳ አያምኑም' አለው።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17</w:t>
      </w:r>
      <w:r/>
    </w:p>
    <w:p>
      <w:pPr>
        <w:pBdr>
          <w:bottom w:val="single" w:sz="6" w:space="1" w:color="auto"/>
        </w:pBdr>
      </w:pPr>
      <w:r/>
      <w:r/>
      <w:r>
        <w:rPr>
          <w:b/>
          <w:vertAlign w:val="superscript"/>
        </w:rPr>
        <w:t>1</w:t>
      </w:r>
      <w:r>
        <w:t xml:space="preserve"> ኢየሱስ ለደቀ መዛሙርቱ እንዲህ አላቸው፤ "ወደ ኅጢአት የሚያመሩ ነገሮች መምጣታቸው የማይቀር ነው። ነገር ግን ለኅጢአት ምክንያት ለሚሆነው ሰው ወዮለት። </w:t>
      </w:r>
      <w:r>
        <w:rPr>
          <w:b/>
          <w:vertAlign w:val="superscript"/>
        </w:rPr>
        <w:t>2</w:t>
      </w:r>
      <w:r>
        <w:t xml:space="preserve"> በእምነት ደካማ ከሆኑት ከእነዚህ ከታናናሾቹ አንዱን ከማስናከል ይልቅ ትልቅ ድንጋይ በአንገቱ ታስሮ ወደ ባሕር ቢጣል ይሻለዋል። </w:t>
      </w:r>
      <w:r>
        <w:rPr>
          <w:b/>
          <w:vertAlign w:val="superscript"/>
        </w:rPr>
        <w:t>3</w:t>
      </w:r>
      <w:r>
        <w:t xml:space="preserve"> ለራሳችሁ ተጠንቀቁ። ወንድምህ ቢበድልህ ገሥጸው፤ ተመልሶ ከተጸጸተ ይቅር በለው፤ በቀንም ሰባት ጊዜ እንኳ ቢበድልህና ሰባት ጊዜ ተመላልሶ፤ </w:t>
      </w:r>
      <w:r>
        <w:rPr>
          <w:b/>
          <w:vertAlign w:val="superscript"/>
        </w:rPr>
        <w:t>4</w:t>
      </w:r>
      <w:r>
        <w:t xml:space="preserve"> 'ስለ ሠራሁት ኅጢአት ተጸጸትሁ' እያለ ወደ አንተ ቢመለስ ይቅር ልትለው ይገባል።" </w:t>
      </w:r>
      <w:r>
        <w:rPr>
          <w:b/>
          <w:vertAlign w:val="superscript"/>
        </w:rPr>
        <w:t>5</w:t>
      </w:r>
      <w:r>
        <w:t xml:space="preserve"> ሐዋርያት ጌታን፣ "እምነት ጨምርልን" አሉት። </w:t>
      </w:r>
      <w:r>
        <w:rPr>
          <w:b/>
          <w:vertAlign w:val="superscript"/>
        </w:rPr>
        <w:t>6</w:t>
      </w:r>
      <w:r>
        <w:t xml:space="preserve"> ጌታም እንዲህ ብሎ መለሰላቸው፣ "የሰናፍጭን ዘር ያህል እምነት ቢኖራችሁ፤ ይህን የሾላ ዛፍ፣ 'ከመሬት ተነቅለህ ወደ ባሕር ተተከል' ብትሉት ይታዘዝላችኋል። </w:t>
      </w:r>
      <w:r>
        <w:rPr>
          <w:b/>
          <w:vertAlign w:val="superscript"/>
        </w:rPr>
        <w:t>7</w:t>
      </w:r>
      <w:r>
        <w:t xml:space="preserve"> "በዕርሻ ወይም በበጎች እረኝነት የተሰማራ አገልጋይ ካላችሁ፣ አገልጋዩ ከሥራ ደክሞ ሲመለስ፣ ወዲያውኑ "ና ተቀመጥና እራትህን ብላ የሚለው ከእናንተ ማን ነው?" </w:t>
      </w:r>
      <w:r>
        <w:rPr>
          <w:b/>
          <w:vertAlign w:val="superscript"/>
        </w:rPr>
        <w:t>8</w:t>
      </w:r>
      <w:r>
        <w:t xml:space="preserve"> "እራቴን አዘጋጅልኝ፤ እስክበላና እስክጠጣም ወገብህን ታጥቀህ ቆመህ አስተናግደኝ፤ ከዚያ በኋላ አንተ ደግሞ ትበላለህ ትጠጣለህም አይለውምን?" </w:t>
      </w:r>
      <w:r>
        <w:rPr>
          <w:b/>
          <w:vertAlign w:val="superscript"/>
        </w:rPr>
        <w:t>9</w:t>
      </w:r>
      <w:r>
        <w:t xml:space="preserve"> ታዲያ አገልጋዩ የታዘዘውን ስለ ፈጸመ ጌታው ያመሰግነዋልን? </w:t>
      </w:r>
      <w:r>
        <w:rPr>
          <w:b/>
          <w:vertAlign w:val="superscript"/>
        </w:rPr>
        <w:t>10</w:t>
      </w:r>
      <w:r>
        <w:t xml:space="preserve"> እንዲሁም እናንተም የታዘዛችሁትን ሁሉ ከፈጸማችሁ በኋላ የማንጠቅም አገልጋዮች ነን፤ 'የፈጸምነውም የታዘዝንውን ግዳጃችንን ብቻ ነው' ማለት አለባችሁ።" </w:t>
      </w:r>
      <w:r>
        <w:rPr>
          <w:b/>
          <w:vertAlign w:val="superscript"/>
        </w:rPr>
        <w:t>11</w:t>
      </w:r>
      <w:r>
        <w:t xml:space="preserve"> ኢየሱስና ደቀ መዛሙርቱ ወደ ኢየሩሳሌም ሲሄዱ ሳለ፣ ሰማርያንና ገሊላን በሚያዋስነው መንገድ ያልፉ ነበር። </w:t>
      </w:r>
      <w:r>
        <w:rPr>
          <w:b/>
          <w:vertAlign w:val="superscript"/>
        </w:rPr>
        <w:t>12</w:t>
      </w:r>
      <w:r>
        <w:t xml:space="preserve"> ኢየሱስም ወደ አንዲት መንደር በገባ ጊዜ ዐሥር ለምጻሞች አገኙት። እነርሱም ከእርሱ ርቀው ቆሙና </w:t>
      </w:r>
      <w:r>
        <w:rPr>
          <w:b/>
          <w:vertAlign w:val="superscript"/>
        </w:rPr>
        <w:t>13</w:t>
      </w:r>
      <w:r>
        <w:t xml:space="preserve"> ድምፃቸውን ከፍ አድርገው፣ "ኢየሱስ ሆይ፣ መምህር ሆይ፣ እባክህ ማረን" እያሉ ጮኹ። </w:t>
      </w:r>
      <w:r>
        <w:rPr>
          <w:b/>
          <w:vertAlign w:val="superscript"/>
        </w:rPr>
        <w:t>14</w:t>
      </w:r>
      <w:r>
        <w:t xml:space="preserve"> ኢየሱስ ባያቸው ጊዜ፣ "ሂዱና ራሳችሁን ለካህናት አሳዩ" አላቸው። እነርሱም እየሄዱ ሳሉ፣ ከለምጻቸው ነጹ። </w:t>
      </w:r>
      <w:r>
        <w:rPr>
          <w:b/>
          <w:vertAlign w:val="superscript"/>
        </w:rPr>
        <w:t>15</w:t>
      </w:r>
      <w:r>
        <w:t xml:space="preserve"> ከእነርሱ አንዱ ከለምጹ መፈወሱን ባየ ጊዜ፣ ጮክ ብሎ እግዚአብሔርን እያከበረ ተመለሰ። </w:t>
      </w:r>
      <w:r>
        <w:rPr>
          <w:b/>
          <w:vertAlign w:val="superscript"/>
        </w:rPr>
        <w:t>16</w:t>
      </w:r>
      <w:r>
        <w:t xml:space="preserve"> በኢየሱስ እግር ሥር በግንባሩ ተደፍቶ አመሰገነው። እርሱም የሰማርያ ሰው ነበር። </w:t>
      </w:r>
      <w:r>
        <w:rPr>
          <w:b/>
          <w:vertAlign w:val="superscript"/>
        </w:rPr>
        <w:t>17</w:t>
      </w:r>
      <w:r>
        <w:t xml:space="preserve"> ኢየሱስ መልሶ እንዲህ አለ፣ "ዐሥሩም ለምጻሞች ተፈውሰው አልነበረምን? ታዲያ ዘጠኙ የት አሉ? </w:t>
      </w:r>
      <w:r>
        <w:rPr>
          <w:b/>
          <w:vertAlign w:val="superscript"/>
        </w:rPr>
        <w:t>18</w:t>
      </w:r>
      <w:r>
        <w:t xml:space="preserve"> ከዚህ ከባዕድ ሰው በቀር እግዚአብርሔን ለማመስገን ተመልሶ የመጣ ሌላ የለምን?" </w:t>
      </w:r>
      <w:r>
        <w:rPr>
          <w:b/>
          <w:vertAlign w:val="superscript"/>
        </w:rPr>
        <w:t>19</w:t>
      </w:r>
      <w:r>
        <w:t xml:space="preserve"> ኢየሱስ ሰውየውን፣ "ተነሥና ሂድ እምነትህ አድኖሃል" አለው። </w:t>
      </w:r>
      <w:r>
        <w:rPr>
          <w:b/>
          <w:vertAlign w:val="superscript"/>
        </w:rPr>
        <w:t>20</w:t>
      </w:r>
      <w:r>
        <w:t xml:space="preserve"> ፈሪሳውያን ኢየሱስን፣ "የእግዚአብሔር መንግሥት መቼ ትመጣለች?" ብለው ለጠየቁት ጥያቄ እንዲህ ብሎ መለሰላቸው፤ "የእግዚአብሔር መንግሥት የምትታይ አይደለችም።" ወይም'እነሆ፣ እዚህ ናት' </w:t>
      </w:r>
      <w:r>
        <w:rPr>
          <w:b/>
          <w:vertAlign w:val="superscript"/>
        </w:rPr>
        <w:t>21</w:t>
      </w:r>
      <w:r>
        <w:t xml:space="preserve"> ወይም 'እነሆ፣እዚያ ናት' የምትባል አይደለችም። ምክንያቱም የእግዚአብሔር መንግሥት በመካከላችሁ ናት።" </w:t>
      </w:r>
      <w:r>
        <w:rPr>
          <w:b/>
          <w:vertAlign w:val="superscript"/>
        </w:rPr>
        <w:t>22</w:t>
      </w:r>
      <w:r>
        <w:t xml:space="preserve"> ኢየሱስ ለደቀ መዛሙርቱ እንዲህ አላቸው፤" ከሰው ልጅ ቀኖች አንዱን ለማየት የምትናፍቁበት ቀን ይመጣል። ነገር ግን አታዩትም። </w:t>
      </w:r>
      <w:r>
        <w:rPr>
          <w:b/>
          <w:vertAlign w:val="superscript"/>
        </w:rPr>
        <w:t>23</w:t>
      </w:r>
      <w:r>
        <w:t xml:space="preserve"> ሰዎች፣ 'እነሆ፣ ክርስቶስ እዚህ ነው! ወይም እዚያ ነው!' ይሉአችኋል። ነገር ግን እነርሱን ሰምታችሁ አትፈልጉ፤ አትከተሉአቸውም። </w:t>
      </w:r>
      <w:r>
        <w:rPr>
          <w:b/>
          <w:vertAlign w:val="superscript"/>
        </w:rPr>
        <w:t>24</w:t>
      </w:r>
      <w:r>
        <w:t xml:space="preserve"> መብረቅ በሰማይ ላይ ሲበርቅ ከዳር እስከ ዳር እንደሚያበራ፣ የሰው ልጅም በሚመጣበት ቀን እንዲሁ ይሆናል። </w:t>
      </w:r>
      <w:r>
        <w:rPr>
          <w:b/>
          <w:vertAlign w:val="superscript"/>
        </w:rPr>
        <w:t>25</w:t>
      </w:r>
      <w:r>
        <w:t xml:space="preserve"> ነገር ግን ይህ ከመሆኑ በፊት የሰው ልጅ ብዙ መከራ ሊቀበል ይገባል። በዚህ ዘመን ሰዎችም ሊናቅና ሊነቀፍ ግድ ነው። </w:t>
      </w:r>
      <w:r>
        <w:rPr>
          <w:b/>
          <w:vertAlign w:val="superscript"/>
        </w:rPr>
        <w:t>26</w:t>
      </w:r>
      <w:r>
        <w:t xml:space="preserve"> በኖኅ ዘመን እንደሆነው፣ በሰው ልጅ ዘመንም እንዲሁ ይሆናል። </w:t>
      </w:r>
      <w:r>
        <w:rPr>
          <w:b/>
          <w:vertAlign w:val="superscript"/>
        </w:rPr>
        <w:t>27</w:t>
      </w:r>
      <w:r>
        <w:t xml:space="preserve"> ኖኅ ወደ መርከብ እስከገባበት ቀን ድረስ ሰዎች ሲበሉና ሲጠጡ፣ ሲያገቡና ሲጋቡና ነበር። ነገር ግን በዚያን ጊዜ የጥፋት ውሃ መጥቶ ሁሉንም አጠፋቸው። </w:t>
      </w:r>
      <w:r>
        <w:rPr>
          <w:b/>
          <w:vertAlign w:val="superscript"/>
        </w:rPr>
        <w:t>28</w:t>
      </w:r>
      <w:r>
        <w:t xml:space="preserve"> እንደዚሁም በሎጥ ዘመን ሰዎች ይበሉ፣ ይጠጡ፣ ይሸጡ ይገዙ፣ አትክልት ይተክሉና ቤትም ይሠሩ እንደ ነበረ ይሆናል። </w:t>
      </w:r>
      <w:r>
        <w:rPr>
          <w:b/>
          <w:vertAlign w:val="superscript"/>
        </w:rPr>
        <w:t>29</w:t>
      </w:r>
      <w:r>
        <w:t xml:space="preserve"> ሎጥ ከሰዶም በወጣበት ቀን ግን እሳትና ዲን ከሰማይ ዘንቦ ሁሉንም አጠፋ። </w:t>
      </w:r>
      <w:r>
        <w:rPr>
          <w:b/>
          <w:vertAlign w:val="superscript"/>
        </w:rPr>
        <w:t>30</w:t>
      </w:r>
      <w:r>
        <w:t xml:space="preserve"> የሰው ልጅ በሚገለጥበት ቀንም እንዲሁ ይሆናል። </w:t>
      </w:r>
      <w:r>
        <w:rPr>
          <w:b/>
          <w:vertAlign w:val="superscript"/>
        </w:rPr>
        <w:t>31</w:t>
      </w:r>
      <w:r>
        <w:t xml:space="preserve"> በዚያ ቀን በቤቱ ጣሪያ ላይ ያለ ሰው በቤቱ ውስጥ ያለውን ዕቃ ለመውሰድ አይውረድ። በዕርሻም ቦታ ያለ ሰው ወደ ቤቱ አይመለስ። </w:t>
      </w:r>
      <w:r>
        <w:rPr>
          <w:b/>
          <w:vertAlign w:val="superscript"/>
        </w:rPr>
        <w:t>32</w:t>
      </w:r>
      <w:r>
        <w:t xml:space="preserve"> የሎጥን ሚስት አስታውሱአት። ሕይወቱን ሊያድን በራሱ መንገድ ለመሄድ የሚፈልግ ሁሉ ያጣታል። </w:t>
      </w:r>
      <w:r>
        <w:rPr>
          <w:b/>
          <w:vertAlign w:val="superscript"/>
        </w:rPr>
        <w:t>33</w:t>
      </w:r>
      <w:r>
        <w:t xml:space="preserve"> ነገር ግን ሕይወቱን ለጌታ አሳልፎ የሚሰጥ ሁሉ ያድናታል። </w:t>
      </w:r>
      <w:r>
        <w:rPr>
          <w:b/>
          <w:vertAlign w:val="superscript"/>
        </w:rPr>
        <w:t>34</w:t>
      </w:r>
      <w:r>
        <w:t xml:space="preserve"> ይህን እላችሏለሁ፣ "በዚያች ሌሊት ሁለት ሰዎች በአንድ ዐልጋ ላይ ይተኛሉ። </w:t>
      </w:r>
      <w:r>
        <w:rPr>
          <w:b/>
          <w:vertAlign w:val="superscript"/>
        </w:rPr>
        <w:t>35</w:t>
      </w:r>
      <w:r>
        <w:t xml:space="preserve"> ከእነርሱም አንዱ ይወሰዳል፤ ሌላው ይቀራል። እንዲሁም ሁለት ሴቶች በአንድ ቦታ አብረው ይፈጫሉ፤ </w:t>
      </w:r>
      <w:r>
        <w:rPr>
          <w:b/>
          <w:vertAlign w:val="superscript"/>
        </w:rPr>
        <w:t>36</w:t>
      </w:r>
      <w:r>
        <w:t xml:space="preserve"> አንድዋ ትወሰዳለች ሌላዋ ትቀራለች። ሁለት ሰዎች በአንድ ዕርሻ ቦታ ያርሳሉ፤አንዱ ይወሰዳል፤ ሌላው ይቀራል።" </w:t>
      </w:r>
      <w:r>
        <w:rPr>
          <w:b/>
          <w:vertAlign w:val="superscript"/>
        </w:rPr>
        <w:t>37</w:t>
      </w:r>
      <w:r>
        <w:t xml:space="preserve"> ደቀ መዛሙርቱም ኢየሱስን፦ 'ጌታ ሆይ፤ ወዴት?' ብለው ጠየቁት። እርሱም፦ "በድን ባለበት አሞራዎች ይሰበባሉ።" ሲል መለሰላቸው።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18</w:t>
      </w:r>
      <w:r/>
    </w:p>
    <w:p>
      <w:pPr>
        <w:pBdr>
          <w:bottom w:val="single" w:sz="6" w:space="1" w:color="auto"/>
        </w:pBdr>
      </w:pPr>
      <w:r/>
      <w:r/>
      <w:r>
        <w:rPr>
          <w:b/>
          <w:vertAlign w:val="superscript"/>
        </w:rPr>
        <w:t>1</w:t>
      </w:r>
      <w:r>
        <w:t xml:space="preserve"> ከዚያም ኢየሱስ ሳይታክቱ ዘወትር መጸለይ እንደሚገባቸው እንዲህ ሲል አንድ ምሳሌ ነገራቸው፤ </w:t>
      </w:r>
      <w:r>
        <w:rPr>
          <w:b/>
          <w:vertAlign w:val="superscript"/>
        </w:rPr>
        <w:t>2</w:t>
      </w:r>
      <w:r>
        <w:t xml:space="preserve"> "በአንድ ከተማ እግዚአብሔርን የማይፈራ፤ ሰውንም የማያከብር አንድ ዳኛ ነበረ። </w:t>
      </w:r>
      <w:r>
        <w:rPr>
          <w:b/>
          <w:vertAlign w:val="superscript"/>
        </w:rPr>
        <w:t>3</w:t>
      </w:r>
      <w:r>
        <w:t xml:space="preserve"> አንዲት ባል የሞተባት ሴትም በዚያ ከተማ ነበረች። እርስዋም ዘወትር ወደ ዳኛው እየመጣች፣ 'ከባላጋራዬ ጋር ስላለኝ ክርክር ፍረድልኝ' ትለው ነበር። </w:t>
      </w:r>
      <w:r>
        <w:rPr>
          <w:b/>
          <w:vertAlign w:val="superscript"/>
        </w:rPr>
        <w:t>4</w:t>
      </w:r>
      <w:r>
        <w:t xml:space="preserve"> ዳኛውም ለረጅም ጊዜ ሊረዳት ፈቃደኛ አልነበረም። ከጥቂት ጊዜ በኋላ ግን ወደ ልቡ ተመልሶ እንዲህ ብሎ አሰበ፤ </w:t>
      </w:r>
      <w:r>
        <w:rPr>
          <w:b/>
          <w:vertAlign w:val="superscript"/>
        </w:rPr>
        <w:t>5</w:t>
      </w:r>
      <w:r>
        <w:t xml:space="preserve"> 'ምንም እንኳ እግዚአብሔርን ባልፈራ፣ ሰውንም ባላከብር፣ ይህች ባል የሞተባት ሴት አዘውትራ በመምጣት እንዳታታክተኝ እፈርድላታለሁ።' " </w:t>
      </w:r>
      <w:r>
        <w:rPr>
          <w:b/>
          <w:vertAlign w:val="superscript"/>
        </w:rPr>
        <w:t>6</w:t>
      </w:r>
      <w:r>
        <w:t xml:space="preserve"> ከዚያም ጌታ እንዲህ አለ፤ "ቅንነት የሌለው ዳኛ የሚናገረውን ስሙ። </w:t>
      </w:r>
      <w:r>
        <w:rPr>
          <w:b/>
          <w:vertAlign w:val="superscript"/>
        </w:rPr>
        <w:t>7</w:t>
      </w:r>
      <w:r>
        <w:t xml:space="preserve"> ታዲያ እግዚአብሔር ቀንና ሌሊት ወደ እርሱ ለሚጮኹት ምርጦቹ አይፈርድላቸውምን? </w:t>
      </w:r>
      <w:r>
        <w:rPr>
          <w:b/>
          <w:vertAlign w:val="superscript"/>
        </w:rPr>
        <w:t>8</w:t>
      </w:r>
      <w:r>
        <w:t xml:space="preserve"> ደግሞስ አይታገሣቸውምን? እላችኋለሁ በቶሎ ይፈርድላቸዋል። ነገር ግን የሰው ልጅ በሚመጣበት ጊዜ በምድር እምነትን ያገኝ ይሆን?" </w:t>
      </w:r>
      <w:r>
        <w:rPr>
          <w:b/>
          <w:vertAlign w:val="superscript"/>
        </w:rPr>
        <w:t>9</w:t>
      </w:r>
      <w:r>
        <w:t xml:space="preserve"> ከዚያም ኢየሱስ ጻድቃን እንደ ሆኑ በራሳቸው ለሚመኩና ሌሎችንም ለሚንቁ ይህን ምሳሌ ተናገረ፤ </w:t>
      </w:r>
      <w:r>
        <w:rPr>
          <w:b/>
          <w:vertAlign w:val="superscript"/>
        </w:rPr>
        <w:t>10</w:t>
      </w:r>
      <w:r>
        <w:t xml:space="preserve"> "ሁለት ሰዎች ለመጸለይ ወደ ቤተ መቅደስ ሄዱ፤ አንዱ ፈሪሳዊ ሲሆን፣ ሌላው ቀራጭ ነበረ። </w:t>
      </w:r>
      <w:r>
        <w:rPr>
          <w:b/>
          <w:vertAlign w:val="superscript"/>
        </w:rPr>
        <w:t>11</w:t>
      </w:r>
      <w:r>
        <w:t xml:space="preserve"> ፈሪሳዊው ቆሞ እንዲህ በማለት ስለ ራሱ ጸለየ፤ 'እግዚአብሔር ሆይ፣ እኔ እንደ ሌሎች ሰዎች ቀማኛ፣ ዐመፀኛ፣ አመንዝራ፣ ወይም እንደዚህ ቀራጭ እንኳ ስላልሆንሁ አመሰግንሃለሁ። </w:t>
      </w:r>
      <w:r>
        <w:rPr>
          <w:b/>
          <w:vertAlign w:val="superscript"/>
        </w:rPr>
        <w:t>12</w:t>
      </w:r>
      <w:r>
        <w:t xml:space="preserve"> በሳምንት ሁለት ጊዜ እጾማለሁ፣ ከማገኘውም ሁሉ ዐሥራት አወጣለሁ።' </w:t>
      </w:r>
      <w:r>
        <w:rPr>
          <w:b/>
          <w:vertAlign w:val="superscript"/>
        </w:rPr>
        <w:t>13</w:t>
      </w:r>
      <w:r>
        <w:t xml:space="preserve"> "ቀራጩ ግን ከርቀት ቆሞ ዐይኑን ወደ ሰማይ ሳያነሣ ደረቱን እየመታ፣ 'አምላኬ ሆይ፣ እኔን ኅጢአተኛውን ማረኝ!' ይል ነበር። እላችኋለሁ፣ </w:t>
      </w:r>
      <w:r>
        <w:rPr>
          <w:b/>
          <w:vertAlign w:val="superscript"/>
        </w:rPr>
        <w:t>14</w:t>
      </w:r>
      <w:r>
        <w:t xml:space="preserve"> "ከሌላው ይልቅ ጻድቅ ሆኖ ይህ ሰው ወደ ቤቱ ተመለሰ ፤ ምክንያቱም ራሱን ከፍ ከፍ የሚያደርግ ሁሉ ይዋረዳል፤ ራሱን የሚያዋርድ ከፍ ከፍ ይላል።" </w:t>
      </w:r>
      <w:r>
        <w:rPr>
          <w:b/>
          <w:vertAlign w:val="superscript"/>
        </w:rPr>
        <w:t>15</w:t>
      </w:r>
      <w:r>
        <w:t xml:space="preserve"> እንዲዳስሳቸው ሰዎች ልጆቻቸውን ወደ እርሱ ያመጡ ነበር። ደቀ መዛሙርቱ ይህን ባዩ ጊዜ ገሠጹአቸው። </w:t>
      </w:r>
      <w:r>
        <w:rPr>
          <w:b/>
          <w:vertAlign w:val="superscript"/>
        </w:rPr>
        <w:t>16</w:t>
      </w:r>
      <w:r>
        <w:t xml:space="preserve"> ኢየሱስ ግን ሕፃናትን ወደ እርሱ ጠራቸውና፣ "ሕፃናት ወደ እኔ ይመጡ ዘንድ ተውአቸው አትከልክሏቸውም። የእግዚአብሔር መንግሥት እንደ እነዚህ ላሉት ናትና። </w:t>
      </w:r>
      <w:r>
        <w:rPr>
          <w:b/>
          <w:vertAlign w:val="superscript"/>
        </w:rPr>
        <w:t>17</w:t>
      </w:r>
      <w:r>
        <w:t xml:space="preserve"> እውነት እላችኋለሁ፣ የእግዚአብሔርን መንግሥት እንደ ሕፃን በየዋህነት ያልተቀበላት ፈጽሞ አይገባባትም" አለው። </w:t>
      </w:r>
      <w:r>
        <w:rPr>
          <w:b/>
          <w:vertAlign w:val="superscript"/>
        </w:rPr>
        <w:t>18</w:t>
      </w:r>
      <w:r>
        <w:t xml:space="preserve"> ከአለቆች አንዱ ኢየሱስን፣ "ቸር መምህር ሆይ፣ የዘላለምን ሕይወት ለማግኘት ምን ማድረግ ይገባኛል?" ብሎ ጠየቀው። </w:t>
      </w:r>
      <w:r>
        <w:rPr>
          <w:b/>
          <w:vertAlign w:val="superscript"/>
        </w:rPr>
        <w:t>19</w:t>
      </w:r>
      <w:r>
        <w:t xml:space="preserve"> ኢየሱስም እንዲህ ብሎ መለሰለት፤ "ለምን ቸር ብለህ ትጠራኛለህ? ከአንዱ ከእግዚአብሔር በስቀር ቸር የለም። </w:t>
      </w:r>
      <w:r>
        <w:rPr>
          <w:b/>
          <w:vertAlign w:val="superscript"/>
        </w:rPr>
        <w:t>20</w:t>
      </w:r>
      <w:r>
        <w:t xml:space="preserve"> ትእዛዛትን ሁሉ ታውቃቸዋለህ፤ እነርሱም፣ 'አትግደል፣ አታመንዝር፣ አትስረቅ፣ በሐሰት አትመስክር፣ እናትህንና አባትህን አክብር የሚሉ ናቸው።" </w:t>
      </w:r>
      <w:r>
        <w:rPr>
          <w:b/>
          <w:vertAlign w:val="superscript"/>
        </w:rPr>
        <w:t>21</w:t>
      </w:r>
      <w:r>
        <w:t xml:space="preserve"> አለቃውም ፣ "እነዚህንማ ከሕፃንነቴ ጀምሬ ጠብቄአቸዋለሁ።" </w:t>
      </w:r>
      <w:r>
        <w:rPr>
          <w:b/>
          <w:vertAlign w:val="superscript"/>
        </w:rPr>
        <w:t>22</w:t>
      </w:r>
      <w:r>
        <w:t xml:space="preserve"> ኢየሱስ ይህን በሰማ ጊዜ፣ ሰውየውን፣ "እንግዲያውስ ገና አንድ ነገር ማድረግ ይቀርሃል፤ ያለህን ሁሉ ሸጠህ ገንዘቡን ለድኾች ስጣቸው፤ በመንግሥተ ሰማያት ሀብት ይኖርሃል። ከዚያም በኋላ መጥተህ ተከተለኝ" አለው። </w:t>
      </w:r>
      <w:r>
        <w:rPr>
          <w:b/>
          <w:vertAlign w:val="superscript"/>
        </w:rPr>
        <w:t>23</w:t>
      </w:r>
      <w:r>
        <w:t xml:space="preserve"> ሀብታሙ ሰውዬ ግን በጣም ባለጠጋ ስለ ነበረ፣ ይህን በሰማ ጊዜ እጅግ አዘነ። </w:t>
      </w:r>
      <w:r>
        <w:rPr>
          <w:b/>
          <w:vertAlign w:val="superscript"/>
        </w:rPr>
        <w:t>24</w:t>
      </w:r>
      <w:r>
        <w:t xml:space="preserve"> ከዚያም ኢየሱስ ሰውየው እንዳዘነ አይቶ፣ "ሀብታም ለሆኑ ሰዎች ወደ እግዚአብሔር መንግሥት መግባት እንዴት አስቸጋሪ ነው! </w:t>
      </w:r>
      <w:r>
        <w:rPr>
          <w:b/>
          <w:vertAlign w:val="superscript"/>
        </w:rPr>
        <w:t>25</w:t>
      </w:r>
      <w:r>
        <w:t xml:space="preserve"> ሀብታም ሰው ወደ እግዚአብሔር መንግሥት ከሚገባ ግመል በመርፌ ቀዳዳ ቢያልፍ ይቀላል" አለ። </w:t>
      </w:r>
      <w:r>
        <w:rPr>
          <w:b/>
          <w:vertAlign w:val="superscript"/>
        </w:rPr>
        <w:t>26</w:t>
      </w:r>
      <w:r>
        <w:t xml:space="preserve"> የሰሙትም ሰዎች፣ "እንግዲያውስ ማን ሊድን ይችላል?" አሉ። </w:t>
      </w:r>
      <w:r>
        <w:rPr>
          <w:b/>
          <w:vertAlign w:val="superscript"/>
        </w:rPr>
        <w:t>27</w:t>
      </w:r>
      <w:r>
        <w:t xml:space="preserve"> ኢየሱስ፣ "በሰው ዘንድ የማይቻል ነገር በእግዚአብሔር ዘንድ ይቻላል" ብሎ መለሰ። </w:t>
      </w:r>
      <w:r>
        <w:rPr>
          <w:b/>
          <w:vertAlign w:val="superscript"/>
        </w:rPr>
        <w:t>28</w:t>
      </w:r>
      <w:r>
        <w:t xml:space="preserve"> ጴጥሮስ፣ "እነሆ፣ እኛ ያለንን ሁሉ ትተን ተከትለንሃል" አለው። </w:t>
      </w:r>
      <w:r>
        <w:rPr>
          <w:b/>
          <w:vertAlign w:val="superscript"/>
        </w:rPr>
        <w:t>29</w:t>
      </w:r>
      <w:r>
        <w:t xml:space="preserve"> ከዚያም ኢየሱስ፣ "እውነት እላችኋለሁ፣ ስለ እግዚአብሔር መንግሥት ብሎ ቤቱን ወይም ሚስቱን፣ ወይም ወንድሞቹን፣ ወይም ወላጆቹን ወይም ልጆቹን የተወ </w:t>
      </w:r>
      <w:r>
        <w:rPr>
          <w:b/>
          <w:vertAlign w:val="superscript"/>
        </w:rPr>
        <w:t>30</w:t>
      </w:r>
      <w:r>
        <w:t xml:space="preserve"> በዚህ ዓለም ብዙ ዕጥፍ በሚመጣውም ዓለም የዘላለምን ሕይወት የማያገኝ ማንም የለም" አላቸው። </w:t>
      </w:r>
      <w:r>
        <w:rPr>
          <w:b/>
          <w:vertAlign w:val="superscript"/>
        </w:rPr>
        <w:t>31</w:t>
      </w:r>
      <w:r>
        <w:t xml:space="preserve"> ኢየሱስ ዐሥራ ሁለቱን ደቀ መዛሙርት ወደ እርሱ ከሰበሰበ በኋላ እንዲህ አላቸው፤ "አሁን ወደ ኢየሩሳሌም መሄዳችን ነው፤ ስለ ሰው ልጅ በነቢያት አስቀድሞ የተነገሩት ሁሉ ይፈጸማሉ። </w:t>
      </w:r>
      <w:r>
        <w:rPr>
          <w:b/>
          <w:vertAlign w:val="superscript"/>
        </w:rPr>
        <w:t>32</w:t>
      </w:r>
      <w:r>
        <w:t xml:space="preserve"> እርሱ ለአሕዛብ ተላልፎ ይሰጣል፤ እነርሱም ያላግጡበታል፤ ያዋርዱታል፤ ይተፉበታልም። </w:t>
      </w:r>
      <w:r>
        <w:rPr>
          <w:b/>
          <w:vertAlign w:val="superscript"/>
        </w:rPr>
        <w:t>33</w:t>
      </w:r>
      <w:r>
        <w:t xml:space="preserve"> ከገረፉትም በኋላ ይገድሉታል፤ በሦስተኛውም ቀን ከሞት ይነሣል።" </w:t>
      </w:r>
      <w:r>
        <w:rPr>
          <w:b/>
          <w:vertAlign w:val="superscript"/>
        </w:rPr>
        <w:t>34</w:t>
      </w:r>
      <w:r>
        <w:t xml:space="preserve"> ደቀ መዛሙርቱ ግን ከዚህ ሁሉ ከተናገራቸው ነገሮች አንዱንም አልተረዱም። ይህ ቃልም ተሰውሮባቸው ነበር፤ ስለተባሉትም ነገሮች ምንም አልተረዱም። </w:t>
      </w:r>
      <w:r>
        <w:rPr>
          <w:b/>
          <w:vertAlign w:val="superscript"/>
        </w:rPr>
        <w:t>35</w:t>
      </w:r>
      <w:r>
        <w:t xml:space="preserve"> ኢየሱስ ወደ ኢያሪኮ በቀረበ ጊዜ፣ አንድ ዐይነ ስውር ምጽዋት እየለመነ በመንገድ ዳር ተቀምጦ ይለምን ነበር፤ </w:t>
      </w:r>
      <w:r>
        <w:rPr>
          <w:b/>
          <w:vertAlign w:val="superscript"/>
        </w:rPr>
        <w:t>36</w:t>
      </w:r>
      <w:r>
        <w:t xml:space="preserve"> ሕዝብ ሲያልፉ ሰምቶም እየሆነ የነበረውን ነገር ጠየቀ። </w:t>
      </w:r>
      <w:r>
        <w:rPr>
          <w:b/>
          <w:vertAlign w:val="superscript"/>
        </w:rPr>
        <w:t>37</w:t>
      </w:r>
      <w:r>
        <w:t xml:space="preserve"> እነርሱም፣ የናዝሬቱ ኢየሱስ በዚህ በኩል እያለፈ መሆኑን ነገሩት። </w:t>
      </w:r>
      <w:r>
        <w:rPr>
          <w:b/>
          <w:vertAlign w:val="superscript"/>
        </w:rPr>
        <w:t>38</w:t>
      </w:r>
      <w:r>
        <w:t xml:space="preserve"> ስለዚህ ዐይነ ስውሩ፣ "የዳዊት ልጅ ኢየሱስ ሆይ፣ እባክህ ማረኝ" እያለ ጮኸ። </w:t>
      </w:r>
      <w:r>
        <w:rPr>
          <w:b/>
          <w:vertAlign w:val="superscript"/>
        </w:rPr>
        <w:t>39</w:t>
      </w:r>
      <w:r>
        <w:t xml:space="preserve"> እፊት እፊት ይሄዱ የነበሩት፣ "ዝም በል!" ብለው ዐይነ ስውሩን ገሠጹት። እርሱ ግን ድምፁን የበለጠ ከፍ አድርጎ፣ "የዳዊት ልጅ ሆይ፣ እባክህ ማረኝ" ብሎ ጮኸ። </w:t>
      </w:r>
      <w:r>
        <w:rPr>
          <w:b/>
          <w:vertAlign w:val="superscript"/>
        </w:rPr>
        <w:t>40</w:t>
      </w:r>
      <w:r>
        <w:t xml:space="preserve"> ኢየሱስ ቆሞ ሰውየውን ወደ እርሱ እንዲያመጡት አዘዛቸው ። ከዚያም ዐይነ ስውሩ ወደ እርሱ በቀረበ ጊዜ፣ ኢየሱስ፣ </w:t>
      </w:r>
      <w:r>
        <w:rPr>
          <w:b/>
          <w:vertAlign w:val="superscript"/>
        </w:rPr>
        <w:t>41</w:t>
      </w:r>
      <w:r>
        <w:t xml:space="preserve"> "ምን እንዳደርግልህ ትፈልጋለህ?" ብሎ ጠየቀው። "ጌታ ሆይ፣ ማየት እፈልጋለሁ" አለ። </w:t>
      </w:r>
      <w:r>
        <w:rPr>
          <w:b/>
          <w:vertAlign w:val="superscript"/>
        </w:rPr>
        <w:t>42</w:t>
      </w:r>
      <w:r>
        <w:t xml:space="preserve"> ኢየሱስም፣ "እይ። እምነትህም አድኖሃል" አለው። ዐይነ ስውሩም ወዲያውኑ ማየት ቻለ። </w:t>
      </w:r>
      <w:r>
        <w:rPr>
          <w:b/>
          <w:vertAlign w:val="superscript"/>
        </w:rPr>
        <w:t>43</w:t>
      </w:r>
      <w:r>
        <w:t xml:space="preserve"> እግዚአብሔርን እያመሰገነ ኢየሱስን ተከተለ። ሕዝቡ ሁሉ ይህን አይተው ጊዜ እግዚአብሔርን አመሰገኑ።</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19</w:t>
      </w:r>
      <w:r/>
    </w:p>
    <w:p>
      <w:pPr>
        <w:pBdr>
          <w:bottom w:val="single" w:sz="6" w:space="1" w:color="auto"/>
        </w:pBdr>
      </w:pPr>
      <w:r/>
      <w:r/>
      <w:r>
        <w:rPr>
          <w:b/>
          <w:vertAlign w:val="superscript"/>
        </w:rPr>
        <w:t>1</w:t>
      </w:r>
      <w:r>
        <w:t xml:space="preserve"> ኢየሱስ ኢያሪኮ ከተማ ገብቶ እያለፈ ሳለ፣ </w:t>
      </w:r>
      <w:r>
        <w:rPr>
          <w:b/>
          <w:vertAlign w:val="superscript"/>
        </w:rPr>
        <w:t>2</w:t>
      </w:r>
      <w:r>
        <w:t xml:space="preserve"> ዘኬዎስ የሚባል አንድ የቀራጮች አለቃና ሀብታም ሰው ወዳለበት ስፍራ ደረሰ። </w:t>
      </w:r>
      <w:r>
        <w:rPr>
          <w:b/>
          <w:vertAlign w:val="superscript"/>
        </w:rPr>
        <w:t>3</w:t>
      </w:r>
      <w:r>
        <w:t xml:space="preserve"> ዘኬዎስ ኢየሱስ የትኛው እንደ ሆነ ለማየት ይሞክር ነበር፣ </w:t>
      </w:r>
      <w:r>
        <w:rPr>
          <w:b/>
          <w:vertAlign w:val="superscript"/>
        </w:rPr>
        <w:t>4</w:t>
      </w:r>
      <w:r>
        <w:t xml:space="preserve"> ነገር ግን አጭር ስለ ነበረ፣ ከሕዝቡ ብዛት የተነሣ አሻግሮ ማየት አልቻለም ነበር። ስለዚህ ኢየሱስ በዚያ መንገድ ያልፍ ስለነበር፣ ከሕዝቡ ቀድሞ ሮጠና ሊያየው በእንድ ሾላ ዛፍ ላይ ወጣ። </w:t>
      </w:r>
      <w:r>
        <w:rPr>
          <w:b/>
          <w:vertAlign w:val="superscript"/>
        </w:rPr>
        <w:t>5</w:t>
      </w:r>
      <w:r>
        <w:t xml:space="preserve"> ኢየሱስ ወደ ስፍራው በደረሰ ጊዜ፣ ቀና ብሎ ተመለከተና፣ “ዘኬዎስ ሆይ፣ ዛሬ ወደ ቤትህ መሄድ እፈልጋለሁና ቶሎ ውረድ” አለው። </w:t>
      </w:r>
      <w:r>
        <w:rPr>
          <w:b/>
          <w:vertAlign w:val="superscript"/>
        </w:rPr>
        <w:t>6</w:t>
      </w:r>
      <w:r>
        <w:t xml:space="preserve"> ስለዚህ ዘኬዎስ በፍጥነት ወርዶ በደስታ በቤቱ ተቀበለው። </w:t>
      </w:r>
      <w:r>
        <w:rPr>
          <w:b/>
          <w:vertAlign w:val="superscript"/>
        </w:rPr>
        <w:t>7</w:t>
      </w:r>
      <w:r>
        <w:t xml:space="preserve"> ይህን የተመለከቱት ሰዎች ሁሉ፣ “በኃጢአተኛ ሰው ቤት ገባ” በማለት አጒረመረሙ። </w:t>
      </w:r>
      <w:r>
        <w:rPr>
          <w:b/>
          <w:vertAlign w:val="superscript"/>
        </w:rPr>
        <w:t>8</w:t>
      </w:r>
      <w:r>
        <w:t xml:space="preserve"> ዘኬዎስ ተነሥቶ ቆመና ጌታን፣ “ጌታ ሆይ፣ የሀብቴን ግማሽ ለድሆች እሰጣለሁ፣ ያታለልሁት ሰው ካለ፣ የወሰድሁበትን አራት ዕጥፍ እመልስለታለሁ” አለው። </w:t>
      </w:r>
      <w:r>
        <w:rPr>
          <w:b/>
          <w:vertAlign w:val="superscript"/>
        </w:rPr>
        <w:t>9</w:t>
      </w:r>
      <w:r>
        <w:t xml:space="preserve"> ኢየሱስ እንዲህ አለው፣ "ዛሬ ድነት ለዚህ ቤት መጥቷል። ምክንያቱም፣ እርሱ ደግሞ የአብርሃም ልጅ ነው። </w:t>
      </w:r>
      <w:r>
        <w:rPr>
          <w:b/>
          <w:vertAlign w:val="superscript"/>
        </w:rPr>
        <w:t>10</w:t>
      </w:r>
      <w:r>
        <w:t xml:space="preserve"> የሰው ልጅ የመጣው የጠፉትን ሰዎች ሊፈልግና ሊያድን ነውና” አለ። </w:t>
      </w:r>
      <w:r>
        <w:rPr>
          <w:b/>
          <w:vertAlign w:val="superscript"/>
        </w:rPr>
        <w:t>11</w:t>
      </w:r>
      <w:r>
        <w:t xml:space="preserve"> እነርሱ እነዚህን ነገሮች እንደ ሰሙ፣ ኢየሱስ ወደ ኢየሩሳሌም እየተቃረበ ስለ ነበር ሕዝቡ የእግዚአብሔር መንግሥት ወዲያው የሚገለጥ መሰላቸው። </w:t>
      </w:r>
      <w:r>
        <w:rPr>
          <w:b/>
          <w:vertAlign w:val="superscript"/>
        </w:rPr>
        <w:t>12</w:t>
      </w:r>
      <w:r>
        <w:t xml:space="preserve"> ስለዚህ ኢየሱስ ንግግሩን በምሳሌ በመቀጠል እንዲህ አለ፣ “አንድ መኰንን የመንግሥት ሹመት ተቀብሎ ሊመጣ ወደ ሩቅ አገር ሄዶ ነበር። </w:t>
      </w:r>
      <w:r>
        <w:rPr>
          <w:b/>
          <w:vertAlign w:val="superscript"/>
        </w:rPr>
        <w:t>13</w:t>
      </w:r>
      <w:r>
        <w:t xml:space="preserve"> ከዚያም፣ ከአገልጋዮቹ ዐሥሩን ጠርቶ ዐሥር ምናን ሰጣቸውና፣ “እስክመጣ ድረስ ይህን ነግዱበት” አላቸው። </w:t>
      </w:r>
      <w:r>
        <w:rPr>
          <w:b/>
          <w:vertAlign w:val="superscript"/>
        </w:rPr>
        <w:t>14</w:t>
      </w:r>
      <w:r>
        <w:t xml:space="preserve"> ነገር ግን የአገሩ ሰዎች ይጠሉት ስለ ነበር፣ 'ይህ ሰው ተመልሶ በእኛ ላይ ገዥ እንዲሆን አንፈልግም' በማለት ተወካዮቻቸውን ከኋላው ላኩበት። </w:t>
      </w:r>
      <w:r>
        <w:rPr>
          <w:b/>
          <w:vertAlign w:val="superscript"/>
        </w:rPr>
        <w:t>15</w:t>
      </w:r>
      <w:r>
        <w:t xml:space="preserve"> መኰንኑም ሹመቱን ተቀብሎ ሲመለስ፣ ነግደው ያተረፉትን ትርፍ ለመተሳሰብ ገንዘቡን የሰጣቸው አገልጋዮቹ እንዲጠሩለት አዘዘ። </w:t>
      </w:r>
      <w:r>
        <w:rPr>
          <w:b/>
          <w:vertAlign w:val="superscript"/>
        </w:rPr>
        <w:t>16</w:t>
      </w:r>
      <w:r>
        <w:t xml:space="preserve"> የመጀመሪያው አገልጋይ ወደፊቱ ቀረበና፣ 'ጌታ ሆይ፣ ምናንህ ተጨማሪ ዐሥር ምናን አትርፎልሃል' አለው። </w:t>
      </w:r>
      <w:r>
        <w:rPr>
          <w:b/>
          <w:vertAlign w:val="superscript"/>
        </w:rPr>
        <w:t>17</w:t>
      </w:r>
      <w:r>
        <w:t xml:space="preserve"> ጌታውም፣ “ደግ አድርገሃል፣ አንተ ታታሪ አገልጋይ። በጥቂቱ ስለ ታመንህ፣ በዐሥር ከተሞች ላይ ገዥ ትሆናለህ' አለው። </w:t>
      </w:r>
      <w:r>
        <w:rPr>
          <w:b/>
          <w:vertAlign w:val="superscript"/>
        </w:rPr>
        <w:t>18</w:t>
      </w:r>
      <w:r>
        <w:t xml:space="preserve"> ሁለተኛውም ቀርቦ፣ 'ጌታ ሆይ፣ ምናንህ ዐምስት አትርፏል' አለው። </w:t>
      </w:r>
      <w:r>
        <w:rPr>
          <w:b/>
          <w:vertAlign w:val="superscript"/>
        </w:rPr>
        <w:t>19</w:t>
      </w:r>
      <w:r>
        <w:t xml:space="preserve"> ጌታውም፣ 'በዐምስት ከተሞች ላይ ገዥ ሁን' አለው። </w:t>
      </w:r>
      <w:r>
        <w:rPr>
          <w:b/>
          <w:vertAlign w:val="superscript"/>
        </w:rPr>
        <w:t>20</w:t>
      </w:r>
      <w:r>
        <w:t xml:space="preserve"> ሌላኛውም መጣና፣ 'ጌታ ሆይ፣ በደንብ አድርጌ በጨርቅ ጠቅለዬ ያስቀመጥሁት ምናንህ ይኸውልህ፣ </w:t>
      </w:r>
      <w:r>
        <w:rPr>
          <w:b/>
          <w:vertAlign w:val="superscript"/>
        </w:rPr>
        <w:t>21</w:t>
      </w:r>
      <w:r>
        <w:t xml:space="preserve"> ይህን ያደረግሁት አንተ ጨካኝ ሰው መሆንህን ስላወቅሁ ፈርቼ ነው። አንተ ያላስቀመጥኸውን የምትጠይቅ ያልዘራኸውን የምታጭድ ነህ' አለው። </w:t>
      </w:r>
      <w:r>
        <w:rPr>
          <w:b/>
          <w:vertAlign w:val="superscript"/>
        </w:rPr>
        <w:t>22</w:t>
      </w:r>
      <w:r>
        <w:t xml:space="preserve"> ጌታውም፣ እንዲህ አለው፤ 'አንተ ክፉ አገልጋይ፣ በአፍህ ቃል እፈርድብሃለሁ። ካላስቀመጥሁበት የምፈልግ፣ ካልዘራሁበት የማጭድ ጨካኝ ሰው መሆኔን ያወቅህ ከሆነ፣ </w:t>
      </w:r>
      <w:r>
        <w:rPr>
          <w:b/>
          <w:vertAlign w:val="superscript"/>
        </w:rPr>
        <w:t>23</w:t>
      </w:r>
      <w:r>
        <w:t xml:space="preserve"> ታዲያ ስመለስ ገንዘቤን ከነትርፉ እንዳገኝ ለምን በባንክ አላስቀመጥኸውም?” </w:t>
      </w:r>
      <w:r>
        <w:rPr>
          <w:b/>
          <w:vertAlign w:val="superscript"/>
        </w:rPr>
        <w:t>24</w:t>
      </w:r>
      <w:r>
        <w:t xml:space="preserve"> ከዚያም ጌታው በዚያ ለቆሙት ሰዎች፣ “ምናኑን ውሰዱበት፣ ዐሥር ላለውም ጨምሩለት' አላቸው፤ </w:t>
      </w:r>
      <w:r>
        <w:rPr>
          <w:b/>
          <w:vertAlign w:val="superscript"/>
        </w:rPr>
        <w:t>25</w:t>
      </w:r>
      <w:r>
        <w:t xml:space="preserve"> እነርሱም፣ 'ጌታ ሆይ፣ አስር ምናን አለው እኮ' አሉት። </w:t>
      </w:r>
      <w:r>
        <w:rPr>
          <w:b/>
          <w:vertAlign w:val="superscript"/>
        </w:rPr>
        <w:t>26</w:t>
      </w:r>
      <w:r>
        <w:t xml:space="preserve"> ጌትየውም፣ 'ላለው ይጨምርለታል፣ ከሌለው ያው ያለው እንኳ ይወሰድበታል። </w:t>
      </w:r>
      <w:r>
        <w:rPr>
          <w:b/>
          <w:vertAlign w:val="superscript"/>
        </w:rPr>
        <w:t>27</w:t>
      </w:r>
      <w:r>
        <w:t xml:space="preserve"> በእነርሱ ላይ ገዥ እንዳልሆን የተቃወሙትን እነዚህን ጠላቶቼን ግን አምጡና በፊቴ ግደሏቸው' አለ። </w:t>
      </w:r>
      <w:r>
        <w:rPr>
          <w:b/>
          <w:vertAlign w:val="superscript"/>
        </w:rPr>
        <w:t>28</w:t>
      </w:r>
      <w:r>
        <w:t xml:space="preserve"> ኢየሱስ እነዚህን ነገሮች ከተናገረ በኋላ፣ ፊቱን ወደ ኢየሩሳሌም በማቅናት መንገዱን ቀጠለ። </w:t>
      </w:r>
      <w:r>
        <w:rPr>
          <w:b/>
          <w:vertAlign w:val="superscript"/>
        </w:rPr>
        <w:t>29</w:t>
      </w:r>
      <w:r>
        <w:t xml:space="preserve"> ደብረ ዘይት በሚባለው ተራራ አጠገብ ወደሚገኝ ቤተ ፋጌና ቢታንያ በተቃረበ ጊዜ ሁለቱን ደቀ መዛሙርቱን </w:t>
      </w:r>
      <w:r>
        <w:rPr>
          <w:b/>
          <w:vertAlign w:val="superscript"/>
        </w:rPr>
        <w:t>30</w:t>
      </w:r>
      <w:r>
        <w:t xml:space="preserve"> እንዲህ ብሎ ላካቸው፤ "ወደሚቀጥለው መንደር ሂዱ። ስትገቡ፣ ማንም ያልተቀመጠበትን አንድ የአህያ ውርንጫ ታስሮ ታገኛላችሁ። ፍቱትና አምጡልኝ። </w:t>
      </w:r>
      <w:r>
        <w:rPr>
          <w:b/>
          <w:vertAlign w:val="superscript"/>
        </w:rPr>
        <w:t>31</w:t>
      </w:r>
      <w:r>
        <w:t xml:space="preserve"> ማንም፣ 'ለምን ትፈቱታላችሁ?' ብሎ ቢጠይቃችሁ፣ 'ለጌታ ያስፈልገዋል' በሉት" አላቸው። </w:t>
      </w:r>
      <w:r>
        <w:rPr>
          <w:b/>
          <w:vertAlign w:val="superscript"/>
        </w:rPr>
        <w:t>32</w:t>
      </w:r>
      <w:r>
        <w:t xml:space="preserve"> የተላኩትም ወደ ስፍራው በደረሱ ጊዜ፣ ኢየሱስ እንደ ነገራቸው፣ የአህያውን ውርንጫ ታስሮ አገኙት። </w:t>
      </w:r>
      <w:r>
        <w:rPr>
          <w:b/>
          <w:vertAlign w:val="superscript"/>
        </w:rPr>
        <w:t>33</w:t>
      </w:r>
      <w:r>
        <w:t xml:space="preserve"> ውርንጫውን እየፈቱ እያለ ባለቤቶቹ፣ 'ውርንጫውን ለምን ትፈቱታላችሁ?' አሉ። </w:t>
      </w:r>
      <w:r>
        <w:rPr>
          <w:b/>
          <w:vertAlign w:val="superscript"/>
        </w:rPr>
        <w:t>34</w:t>
      </w:r>
      <w:r>
        <w:t xml:space="preserve"> እነርሱም፣ “ለጌታ ያስፈልገዋል” ብለው መለሱለት። </w:t>
      </w:r>
      <w:r>
        <w:rPr>
          <w:b/>
          <w:vertAlign w:val="superscript"/>
        </w:rPr>
        <w:t>35</w:t>
      </w:r>
      <w:r>
        <w:t xml:space="preserve"> ወደ ኢየሱስ አመጡትና ልብሳቸውን በውርንጫው ጀርባ ላይ አንጥፈው ኢየሱስ እንዲቀመጥበት አደረጉ። </w:t>
      </w:r>
      <w:r>
        <w:rPr>
          <w:b/>
          <w:vertAlign w:val="superscript"/>
        </w:rPr>
        <w:t>36</w:t>
      </w:r>
      <w:r>
        <w:t xml:space="preserve"> ኢየሱስ በሚሄድበት ጊዜ፣ ከፊቱ ባለው መንገድ ላይ ልብሶቻቸውን ያነጥፉለት ነበር። </w:t>
      </w:r>
      <w:r>
        <w:rPr>
          <w:b/>
          <w:vertAlign w:val="superscript"/>
        </w:rPr>
        <w:t>37</w:t>
      </w:r>
      <w:r>
        <w:t xml:space="preserve"> ከደብረ ዘይት ተራራ ቁልቁል ወደሚወስደው መንገድ በቀረበ ጊዜ፣ ቊጥራቸው ብዙ የሆነ ደቀ መዛሙርት፣ ስላዩአቸው ድንቅ ነገሮች ሁሉ ደስ እያላቸው፣ “በጌታ ስም የሚመጣ ንጉሥ የተባረከ ነው! በሰማይ ሰላም፣ </w:t>
      </w:r>
      <w:r>
        <w:rPr>
          <w:b/>
          <w:vertAlign w:val="superscript"/>
        </w:rPr>
        <w:t>38</w:t>
      </w:r>
      <w:r>
        <w:t xml:space="preserve"> ክብርም በአርያም ይሁንለት!” እያሉ በከፍተኛ ድምፅ እግዚአብሔርን አመሰገኑ። </w:t>
      </w:r>
      <w:r>
        <w:rPr>
          <w:b/>
          <w:vertAlign w:val="superscript"/>
        </w:rPr>
        <w:t>39</w:t>
      </w:r>
      <w:r>
        <w:t xml:space="preserve"> በሕዝቡ መካከል የነበሩ አንዳንድ ፈሪሳውያን፣ “መምህር ሆይ፣ ደቀ መዛሙርትህን ገሥጻቸው” አሉ። </w:t>
      </w:r>
      <w:r>
        <w:rPr>
          <w:b/>
          <w:vertAlign w:val="superscript"/>
        </w:rPr>
        <w:t>40</w:t>
      </w:r>
      <w:r>
        <w:t xml:space="preserve"> ኢየሱስም፣ “ልንገራችሁ፣ እነዚህ ዝም ቢሉ ድንጋዮችም እንኳ ይጮኻሉ” አላቸው። </w:t>
      </w:r>
      <w:r>
        <w:rPr>
          <w:b/>
          <w:vertAlign w:val="superscript"/>
        </w:rPr>
        <w:t>41</w:t>
      </w:r>
      <w:r>
        <w:t xml:space="preserve"> ኢየሱስ ወደ ከተማይቱ በተቃረበ ጊዜ እንዲህ በማለት አለቀሰላት፤ </w:t>
      </w:r>
      <w:r>
        <w:rPr>
          <w:b/>
          <w:vertAlign w:val="superscript"/>
        </w:rPr>
        <w:t>42</w:t>
      </w:r>
      <w:r>
        <w:t xml:space="preserve"> “ለአንቺ ሰላም የሚያመጣልሽን ነገር ምነው ዛሬ ባወቅሽ ኖሮ! አሁን ግን ከዐይንሽ ተሰውሮብሻል። </w:t>
      </w:r>
      <w:r>
        <w:rPr>
          <w:b/>
          <w:vertAlign w:val="superscript"/>
        </w:rPr>
        <w:t>43</w:t>
      </w:r>
      <w:r>
        <w:t xml:space="preserve"> ጠላቶችሽ ዙሪያሽን ቅጥር ሠርተው የሚከቡሽና ከሁሉም አቅጣጫ የሚያስጨንቁሽ ጊዜያት ይመጣሉ። </w:t>
      </w:r>
      <w:r>
        <w:rPr>
          <w:b/>
          <w:vertAlign w:val="superscript"/>
        </w:rPr>
        <w:t>44</w:t>
      </w:r>
      <w:r>
        <w:t xml:space="preserve"> አንቺንና ልጆችሽንም በምድር ላይ ይፈጠፍጣሉ። እነርሱም ድንጋይ በድንጋይ ላይ እንደተነባበረ አይተዉም፣ ምክንያቱም እግዚአብሔር ሊያድንሽ መፈለጉን አላወቅሽምና።” </w:t>
      </w:r>
      <w:r>
        <w:rPr>
          <w:b/>
          <w:vertAlign w:val="superscript"/>
        </w:rPr>
        <w:t>45</w:t>
      </w:r>
      <w:r>
        <w:t xml:space="preserve"> ኢየሱስ ወደ ቤተ መቅደስ ገባና በዚያ ይሸጡ የነበሩትን ያባርራቸው ጀመር፣ </w:t>
      </w:r>
      <w:r>
        <w:rPr>
          <w:b/>
          <w:vertAlign w:val="superscript"/>
        </w:rPr>
        <w:t>46</w:t>
      </w:r>
      <w:r>
        <w:t xml:space="preserve"> ከዚያም፣ “የአባቴ ቤት 'የጸሎት ቤት ይሆናል' ተብሎ ተጽፏል፣ እናንተ ግን የወንበዴዎች መሸሸጊያ አደረጋችሁት” አለ። </w:t>
      </w:r>
      <w:r>
        <w:rPr>
          <w:b/>
          <w:vertAlign w:val="superscript"/>
        </w:rPr>
        <w:t>47</w:t>
      </w:r>
      <w:r>
        <w:t xml:space="preserve"> ስለዚህ ኢየሱስ በየዕለቱ በቤተ መቅደስ ያስተምር ነበር። ታዲያ የካህናት አለቆች፣ የሕግ መምህራንና የሕዝቡ መሪዎች ሊገድሉት ፈለጉ። </w:t>
      </w:r>
      <w:r>
        <w:rPr>
          <w:b/>
          <w:vertAlign w:val="superscript"/>
        </w:rPr>
        <w:t>48</w:t>
      </w:r>
      <w:r>
        <w:t xml:space="preserve"> ነገር ግን ሕዝቡ ከልብ ያደምጡት ስለ ነበር መንገድ አላገኙም።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20</w:t>
      </w:r>
      <w:r/>
    </w:p>
    <w:p>
      <w:pPr>
        <w:pBdr>
          <w:bottom w:val="single" w:sz="6" w:space="1" w:color="auto"/>
        </w:pBdr>
      </w:pPr>
      <w:r/>
      <w:r/>
      <w:r>
        <w:rPr>
          <w:b/>
          <w:vertAlign w:val="superscript"/>
        </w:rPr>
        <w:t>1</w:t>
      </w:r>
      <w:r>
        <w:t xml:space="preserve"> አንድ ቀን እንዲህ ሆነ፣ ኢየሱስ ሕዝቡን በቤተ መቅደሱ ውስጥ ያስተምርና ወንጌልን ይሰብክ በነበረ ጊዜ፣ የካህናት አለቆችና የሕግ መምህራን ከሽማግሌዎች ጋር ወደ እርሱ መጡ። </w:t>
      </w:r>
      <w:r>
        <w:rPr>
          <w:b/>
          <w:vertAlign w:val="superscript"/>
        </w:rPr>
        <w:t>2</w:t>
      </w:r>
      <w:r>
        <w:t xml:space="preserve"> "እነዚህን ነገሮች የምታደርገው በምን ሥልጣን ነው? ወይም ይህን ሥልጣን የሰጠህ እርሱ ማን ነው?" አሉት። </w:t>
      </w:r>
      <w:r>
        <w:rPr>
          <w:b/>
          <w:vertAlign w:val="superscript"/>
        </w:rPr>
        <w:t>3</w:t>
      </w:r>
      <w:r>
        <w:t xml:space="preserve"> እርሱም እንዲህ በማለት መለሰላቸው፤ "እኔም አንድ ጥያቄ እጠይቃችኋለሁ፣ እስቲ መልሱልኝ። </w:t>
      </w:r>
      <w:r>
        <w:rPr>
          <w:b/>
          <w:vertAlign w:val="superscript"/>
        </w:rPr>
        <w:t>4</w:t>
      </w:r>
      <w:r>
        <w:t xml:space="preserve"> የዮሐንስ ጥምቀት ከሰማይ ነበር ወይስ ከሰዎች?" </w:t>
      </w:r>
      <w:r>
        <w:rPr>
          <w:b/>
          <w:vertAlign w:val="superscript"/>
        </w:rPr>
        <w:t>5</w:t>
      </w:r>
      <w:r>
        <w:t xml:space="preserve"> እርስ በርሳቸው ተመካከሩና፣ "'ከሰማይ ነው ብንል፣ 'ታዲያ ለምን አላመናችሁትም ይለናል። </w:t>
      </w:r>
      <w:r>
        <w:rPr>
          <w:b/>
          <w:vertAlign w:val="superscript"/>
        </w:rPr>
        <w:t>6</w:t>
      </w:r>
      <w:r>
        <w:t xml:space="preserve"> ነገር ግን 'ከሰው ነው ብንል' ሕዝቡ ዮሐንስን ነቢይ አድርገው ስለሚቆጥሩ ይወግሩናል" አሉ። </w:t>
      </w:r>
      <w:r>
        <w:rPr>
          <w:b/>
          <w:vertAlign w:val="superscript"/>
        </w:rPr>
        <w:t>7</w:t>
      </w:r>
      <w:r>
        <w:t xml:space="preserve"> ስለዚህ ከየት እንደ ሆነ አናውቅም ብለው መለሱለት። </w:t>
      </w:r>
      <w:r>
        <w:rPr>
          <w:b/>
          <w:vertAlign w:val="superscript"/>
        </w:rPr>
        <w:t>8</w:t>
      </w:r>
      <w:r>
        <w:t xml:space="preserve"> ኢየሱስ፣ "እኔም እነዚህን ነገሮች በምን ሥልጣን እንደማደርግ አልነግራችሁም" አላቸው። </w:t>
      </w:r>
      <w:r>
        <w:rPr>
          <w:b/>
          <w:vertAlign w:val="superscript"/>
        </w:rPr>
        <w:t>9</w:t>
      </w:r>
      <w:r>
        <w:t xml:space="preserve"> ለሕዝቡ ይህን ምሳሌ ነገራቸው፣ "አንድ ሰው ያዘጋጀውን የወይን ዕርሻ ለወይን ገበሬዎች አከራይቶ ረጅም ጊዜ ሊቆይ ወደ ሌላ አገር ሄደ። </w:t>
      </w:r>
      <w:r>
        <w:rPr>
          <w:b/>
          <w:vertAlign w:val="superscript"/>
        </w:rPr>
        <w:t>10</w:t>
      </w:r>
      <w:r>
        <w:t xml:space="preserve"> ምርቱ የሚሰበሰብበት ጊዜ ሲደርስ ከወይኑ የሚገባውን ፍሬ ለማግኘት ወደ ገበሬዎቹ አንድ አገልጋይ ላከ። ነገር ግን የወይኑ ገበሬዎች አገልጋዩን ደብድበው ባዶ እጁን መልሰው ላኩት። </w:t>
      </w:r>
      <w:r>
        <w:rPr>
          <w:b/>
          <w:vertAlign w:val="superscript"/>
        </w:rPr>
        <w:t>11</w:t>
      </w:r>
      <w:r>
        <w:t xml:space="preserve"> እርሱም አሁንም ሌላ አገልጋይ ላከባቸው፣ ይህንም ደብድበውና አዋርደው ባዶ እጁን መልሰው ላኩት። </w:t>
      </w:r>
      <w:r>
        <w:rPr>
          <w:b/>
          <w:vertAlign w:val="superscript"/>
        </w:rPr>
        <w:t>12</w:t>
      </w:r>
      <w:r>
        <w:t xml:space="preserve"> እንደ ገና ሦስተኛ አገልጋይ ቢልክባቸው፣ እርሱንም አቈሳስለው አውጥተው ጣሉት። </w:t>
      </w:r>
      <w:r>
        <w:rPr>
          <w:b/>
          <w:vertAlign w:val="superscript"/>
        </w:rPr>
        <w:t>13</w:t>
      </w:r>
      <w:r>
        <w:t xml:space="preserve"> ስለዚህ የወይኑ ዕርሻ ባለቤት፣ 'ምን ላድርግ? የምወደውን ልጄን እልከዋለሁ። ምናልባት እርሱን ያከብሩት ይሆናል' አለ። </w:t>
      </w:r>
      <w:r>
        <w:rPr>
          <w:b/>
          <w:vertAlign w:val="superscript"/>
        </w:rPr>
        <w:t>14</w:t>
      </w:r>
      <w:r>
        <w:t xml:space="preserve"> ነገር ግን የወይኑ ገበሬዎች ባዩት ጊዜ፣ 'ወራሹ ይህ ነው። ዕርሻው የእኛ እንዲሆን እንግድለው' ብለው እርስ በርስ ተመካከሩ። </w:t>
      </w:r>
      <w:r>
        <w:rPr>
          <w:b/>
          <w:vertAlign w:val="superscript"/>
        </w:rPr>
        <w:t>15</w:t>
      </w:r>
      <w:r>
        <w:t xml:space="preserve"> ከዕርሻው ቦታ አወጡትና ገደሉት። እንግዲህ የዕርሻው ባለቤት ምን ያደርግባቸዋል? መጥቶ እነዚህን የወይን ገበሬዎች ይደመስሳቸዋል፣ </w:t>
      </w:r>
      <w:r>
        <w:rPr>
          <w:b/>
          <w:vertAlign w:val="superscript"/>
        </w:rPr>
        <w:t>16</w:t>
      </w:r>
      <w:r>
        <w:t xml:space="preserve"> ዕርሻውንም ለሌሎች ይሰጣል" አላቸው። እነርሱም ይህን በሰሙ ጊዜ፣ "እግዚአብሔር እንዲህ ያለውን ነገር ያርቀው!" አሉ። </w:t>
      </w:r>
      <w:r>
        <w:rPr>
          <w:b/>
          <w:vertAlign w:val="superscript"/>
        </w:rPr>
        <w:t>17</w:t>
      </w:r>
      <w:r>
        <w:t xml:space="preserve"> ኢየሱስ ግን ተመለከታቸውና፣ 'ግንበኞች የናቁት ድንጋይ የማዕዘን ራስ ሆነ' "የሚለው ይህ የመጽሐፍ ቃል ምን ማለት ነው? </w:t>
      </w:r>
      <w:r>
        <w:rPr>
          <w:b/>
          <w:vertAlign w:val="superscript"/>
        </w:rPr>
        <w:t>18</w:t>
      </w:r>
      <w:r>
        <w:t xml:space="preserve"> በዚህ ድንጋይ የሚደናቀፍ ሁሉ ይሰባበራል። ነገር ግን ድንጋዩ የሚወድቅበት ሁሉ ይደቃል" አለ። </w:t>
      </w:r>
      <w:r>
        <w:rPr>
          <w:b/>
          <w:vertAlign w:val="superscript"/>
        </w:rPr>
        <w:t>19</w:t>
      </w:r>
      <w:r>
        <w:t xml:space="preserve"> ስለዚህ፣ የሕግ መምህራንና የካህናት አለቆች በዚያን ሰዓት ሊይዙት ፈለጉ፣ ምክንያቱም ይህን ምሳሌ የተናገረው በእነርሱ ላይ እንደ ሆነ አውቀዋልና። </w:t>
      </w:r>
      <w:r>
        <w:rPr>
          <w:b/>
          <w:vertAlign w:val="superscript"/>
        </w:rPr>
        <w:t>20</w:t>
      </w:r>
      <w:r>
        <w:t xml:space="preserve"> ነገር ግን ሕዝቡን ፈሩ። በዐይነ ቁራኛ እየተከታተሉት፣ ለፍርድና ለገዢው ሥልጣን የሚዳርገውን ስሕተት ከንግግሩ ሊያገኙበት ራሳቸውን ጻድቃን አስመስለው የሚቀርቡ ሰላዮችን ላኩበት። </w:t>
      </w:r>
      <w:r>
        <w:rPr>
          <w:b/>
          <w:vertAlign w:val="superscript"/>
        </w:rPr>
        <w:t>21</w:t>
      </w:r>
      <w:r>
        <w:t xml:space="preserve"> እነርሱ እንዲህ በማለት ጠየቁት፤ "መምህር ሆይ፣ አንተ በትክክል እንደምትናገርና እንደምታስተምር፣ ደግሞም በማንም እንደማትመራ፣ነገር ግን ስለ እግዚአብሔር መንገድ እውነቱን እንደምታስተምር እናውቃለን። </w:t>
      </w:r>
      <w:r>
        <w:rPr>
          <w:b/>
          <w:vertAlign w:val="superscript"/>
        </w:rPr>
        <w:t>22</w:t>
      </w:r>
      <w:r>
        <w:t xml:space="preserve"> ለቄሣር ግብር መክፈል ተፈቅዷል ወይስ አልተፈቀደም?" </w:t>
      </w:r>
      <w:r>
        <w:rPr>
          <w:b/>
          <w:vertAlign w:val="superscript"/>
        </w:rPr>
        <w:t>23</w:t>
      </w:r>
      <w:r>
        <w:t xml:space="preserve"> ኢየሱስ ግን ተንኰላቸውን ተረዳ፣ እንዲህም አላቸው፣ </w:t>
      </w:r>
      <w:r>
        <w:rPr>
          <w:b/>
          <w:vertAlign w:val="superscript"/>
        </w:rPr>
        <w:t>24</w:t>
      </w:r>
      <w:r>
        <w:t xml:space="preserve"> "አንድ ዲናር አሳዩኝ። በላዩ ያለው የማን ጽሑፍና ምስል ነው?" እነርሱም፣ "የቄሣር ነው" አሉት። </w:t>
      </w:r>
      <w:r>
        <w:rPr>
          <w:b/>
          <w:vertAlign w:val="superscript"/>
        </w:rPr>
        <w:t>25</w:t>
      </w:r>
      <w:r>
        <w:t xml:space="preserve"> "እንግዲያውስ የቄሣር የሆኑትን ነገሮች ለቄሣር፣ የእግዚአብሔርን ነገሮች ለእግዚአብሔር ስጡ" አላቸው። </w:t>
      </w:r>
      <w:r>
        <w:rPr>
          <w:b/>
          <w:vertAlign w:val="superscript"/>
        </w:rPr>
        <w:t>26</w:t>
      </w:r>
      <w:r>
        <w:t xml:space="preserve"> የሕግ መምህራንና የካህናት አለቆች በሕዝቡ ፊት በንግግሩ ሊያጠምዱት አልቻሉም። ምንም እስከማይናገሩ ድረስ በመልሱ ተደነቁ። </w:t>
      </w:r>
      <w:r>
        <w:rPr>
          <w:b/>
          <w:vertAlign w:val="superscript"/>
        </w:rPr>
        <w:t>27</w:t>
      </w:r>
      <w:r>
        <w:t xml:space="preserve"> የሙታን ትንሣኤ የለም የሚሉ አንዳንድ ሰዱቃውያን ወደ እርሱ በመጡ ጊዜ፣ </w:t>
      </w:r>
      <w:r>
        <w:rPr>
          <w:b/>
          <w:vertAlign w:val="superscript"/>
        </w:rPr>
        <w:t>28</w:t>
      </w:r>
      <w:r>
        <w:t xml:space="preserve"> እንዲህ ብለው ጠየቁት፤ "መምህር ሆይ፣ ሙሴ አንድ ሰው ሚስት አግብቶ ልጅ ሳይወልድ ቢሞት ወንድሙ የዚያን ሰው ሚስት አግብቶ ልጅ ለእርሱ እንዲወልድለት ጽፎልናል። </w:t>
      </w:r>
      <w:r>
        <w:rPr>
          <w:b/>
          <w:vertAlign w:val="superscript"/>
        </w:rPr>
        <w:t>29</w:t>
      </w:r>
      <w:r>
        <w:t xml:space="preserve"> ሰባት ወንድማማች ነበሩ፤ የመጀመሪያው ሚስት አገባና ልጅ ሳይወልድ ሞተ፤ </w:t>
      </w:r>
      <w:r>
        <w:rPr>
          <w:b/>
          <w:vertAlign w:val="superscript"/>
        </w:rPr>
        <w:t>30</w:t>
      </w:r>
      <w:r>
        <w:t xml:space="preserve"> ሁለተኛውም እንደዚሁ አግብቷት ልጅ ሳይወልድ ሞተ። </w:t>
      </w:r>
      <w:r>
        <w:rPr>
          <w:b/>
          <w:vertAlign w:val="superscript"/>
        </w:rPr>
        <w:t>31</w:t>
      </w:r>
      <w:r>
        <w:t xml:space="preserve"> ሦስተኛውም አገባት፤ በዚህ ዓይነት ሰባቱም ሴቲቱን አግብተው ልጅ ሳይወልዱ ሞቱ። </w:t>
      </w:r>
      <w:r>
        <w:rPr>
          <w:b/>
          <w:vertAlign w:val="superscript"/>
        </w:rPr>
        <w:t>32</w:t>
      </w:r>
      <w:r>
        <w:t xml:space="preserve"> በመጨረሻ ሴቲቱም ሞተች። </w:t>
      </w:r>
      <w:r>
        <w:rPr>
          <w:b/>
          <w:vertAlign w:val="superscript"/>
        </w:rPr>
        <w:t>33</w:t>
      </w:r>
      <w:r>
        <w:t xml:space="preserve"> ታዲያ በትንሣኤ ቀን ይህች ሴት የማንኛቸው ሚስት ትሆናለች? ምክንያቱም ሰባቱም አግብተዋታልና።" </w:t>
      </w:r>
      <w:r>
        <w:rPr>
          <w:b/>
          <w:vertAlign w:val="superscript"/>
        </w:rPr>
        <w:t>34</w:t>
      </w:r>
      <w:r>
        <w:t xml:space="preserve"> ኢየሱስ እንዲህ አላቸው፤ "የዚህ ዓለም ሰዎች ያገባሉ፣ ይጋባሉም። </w:t>
      </w:r>
      <w:r>
        <w:rPr>
          <w:b/>
          <w:vertAlign w:val="superscript"/>
        </w:rPr>
        <w:t>35</w:t>
      </w:r>
      <w:r>
        <w:t xml:space="preserve"> ነገር ግን የሙታን ትንሣኤንና የዘላለም ሕይወትን ለመቀበል የተገባቸው አያገቡም፣ አይጋቡምም። </w:t>
      </w:r>
      <w:r>
        <w:rPr>
          <w:b/>
          <w:vertAlign w:val="superscript"/>
        </w:rPr>
        <w:t>36</w:t>
      </w:r>
      <w:r>
        <w:t xml:space="preserve"> እንደ መላእክት ስለ ሆኑ፣ ከእንግዲህ ወዲያ ሊሞቱ አይችሉም። የትንሣኤ ልጆች እንደ መሆናቸው መጠን የእግዚአብሔር ልጆች ናቸው።" </w:t>
      </w:r>
      <w:r>
        <w:rPr>
          <w:b/>
          <w:vertAlign w:val="superscript"/>
        </w:rPr>
        <w:t>37</w:t>
      </w:r>
      <w:r>
        <w:t xml:space="preserve"> ነገር ግን ሙታን ስለ መነሣታቸው ሙሴ እንኳ በቊጥቋጦው ስፍራ፣ጌታን የአብርሃም አምላክ፣ የይስሐቅ አምላክና የያዕቆብ አምላክ ብሎ በመጥራቱ አሳይቷል። </w:t>
      </w:r>
      <w:r>
        <w:rPr>
          <w:b/>
          <w:vertAlign w:val="superscript"/>
        </w:rPr>
        <w:t>38</w:t>
      </w:r>
      <w:r>
        <w:t xml:space="preserve"> አሁን እርሱ የሕያዋን እንጂ የሙታን አምላክ አይደለም፣ ምክንያቱም ለእርሱ ሁሉም ሕያዋን ናቸው።" </w:t>
      </w:r>
      <w:r>
        <w:rPr>
          <w:b/>
          <w:vertAlign w:val="superscript"/>
        </w:rPr>
        <w:t>39</w:t>
      </w:r>
      <w:r>
        <w:t xml:space="preserve"> ከሕግ መምህራን አንዳንዶች፣ "መምህር ሆይ፣ ጥሩ አድርገህ መልሰሃል" አሉት። </w:t>
      </w:r>
      <w:r>
        <w:rPr>
          <w:b/>
          <w:vertAlign w:val="superscript"/>
        </w:rPr>
        <w:t>40</w:t>
      </w:r>
      <w:r>
        <w:t xml:space="preserve"> ደግሞም ተጨማሪ ጥያቄዎችን ለመጠየቅ ማንም አልደፈሩም። </w:t>
      </w:r>
      <w:r>
        <w:rPr>
          <w:b/>
          <w:vertAlign w:val="superscript"/>
        </w:rPr>
        <w:t>41</w:t>
      </w:r>
      <w:r>
        <w:t xml:space="preserve"> ኢየሱስ እንዲህ አላቸው፣ "እንግዲህ ሰዎች ክርስቶስን የዳዊት ልጅ ነው የሚሉት እንዴት ነው? </w:t>
      </w:r>
      <w:r>
        <w:rPr>
          <w:b/>
          <w:vertAlign w:val="superscript"/>
        </w:rPr>
        <w:t>42</w:t>
      </w:r>
      <w:r>
        <w:t xml:space="preserve"> ዳዊት ራሱ በመዝሙር መጽሐፍ፣ "ጌታ ለጌታዬ ጠላቶችህን የእግርህ መረገጫ </w:t>
      </w:r>
      <w:r>
        <w:rPr>
          <w:b/>
          <w:vertAlign w:val="superscript"/>
        </w:rPr>
        <w:t>43</w:t>
      </w:r>
      <w:r>
        <w:t xml:space="preserve"> እስከማደርግልህ ድረስ 'በቀኜ ተቀመጥ' ይላልና። </w:t>
      </w:r>
      <w:r>
        <w:rPr>
          <w:b/>
          <w:vertAlign w:val="superscript"/>
        </w:rPr>
        <w:t>44</w:t>
      </w:r>
      <w:r>
        <w:t xml:space="preserve"> ስለዚህ ዳዊት ክርስቶስን ጌታ ይለዋል፣ታዲያ የዳዊት ልጅ እንዴት ይሆናል?" </w:t>
      </w:r>
      <w:r>
        <w:rPr>
          <w:b/>
          <w:vertAlign w:val="superscript"/>
        </w:rPr>
        <w:t>45</w:t>
      </w:r>
      <w:r>
        <w:t xml:space="preserve"> ሕዝቡ ሁሉ እየሰሙ ለደቀ መዛሙርቱ እንዲህ አላቸው፣ </w:t>
      </w:r>
      <w:r>
        <w:rPr>
          <w:b/>
          <w:vertAlign w:val="superscript"/>
        </w:rPr>
        <w:t>46</w:t>
      </w:r>
      <w:r>
        <w:t xml:space="preserve"> "ረጅም ቀሚስ ለብሰው መመላለስ ከሚፈልጉ፣ በገበያ ቦታዎችም ልዩ ሰላምታ፣ በምኲራቦች ከፍተኛ ስፍራ፣ በግብዣ ቦታዎችም የከበሬታ መቀመጫ እንዲሰጣቸው ከሚወዱ የሕግ መምህራን ተጠንቀቁ። </w:t>
      </w:r>
      <w:r>
        <w:rPr>
          <w:b/>
          <w:vertAlign w:val="superscript"/>
        </w:rPr>
        <w:t>47</w:t>
      </w:r>
      <w:r>
        <w:t xml:space="preserve"> ደግሞም እነርሱ ረጅም የሆኑ የማስመሰል ጸሎቶችን እየጸለዩ የመበለቶችን ቤት አለአግባብ ይበዘብዛሉ። እነዚህ የባሰ ቅጣት ይቀበላሉ።"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21</w:t>
      </w:r>
      <w:r/>
    </w:p>
    <w:p>
      <w:pPr>
        <w:pBdr>
          <w:bottom w:val="single" w:sz="6" w:space="1" w:color="auto"/>
        </w:pBdr>
      </w:pPr>
      <w:r/>
      <w:r/>
      <w:r>
        <w:rPr>
          <w:b/>
          <w:vertAlign w:val="superscript"/>
        </w:rPr>
        <w:t>1</w:t>
      </w:r>
      <w:r>
        <w:t xml:space="preserve"> ኢየሱስ ቀና ብሎ ሲመለከት ሀብታም ሰዎች በመባ መሰብሰቢያ ሣጥን ውስጥ ገንዘብ ሲጨምሩ አየ። </w:t>
      </w:r>
      <w:r>
        <w:rPr>
          <w:b/>
          <w:vertAlign w:val="superscript"/>
        </w:rPr>
        <w:t>2</w:t>
      </w:r>
      <w:r>
        <w:t xml:space="preserve"> አንዲት ድኻ መበለት ደግሞ ሁለት ሳንቲሞችን ስትጨምር አየ። </w:t>
      </w:r>
      <w:r>
        <w:rPr>
          <w:b/>
          <w:vertAlign w:val="superscript"/>
        </w:rPr>
        <w:t>3</w:t>
      </w:r>
      <w:r>
        <w:t xml:space="preserve"> ስለዚህ እንዲህ አለ፣ "እውነት እላችኋለሁ፣ ይህች ድኻ መበለት ከሁሉም የበለጠ ሰጠች። </w:t>
      </w:r>
      <w:r>
        <w:rPr>
          <w:b/>
          <w:vertAlign w:val="superscript"/>
        </w:rPr>
        <w:t>4</w:t>
      </w:r>
      <w:r>
        <w:t xml:space="preserve"> እነዚህ ሁሉ የሰጡት ስጦታ ከተትረፈረፈ ሀብታቸው ነው። ይህች መበለት ግን በድኽነቷ መተዳደሪያዋን ሁሉ ሰጠች።" </w:t>
      </w:r>
      <w:r>
        <w:rPr>
          <w:b/>
          <w:vertAlign w:val="superscript"/>
        </w:rPr>
        <w:t>5</w:t>
      </w:r>
      <w:r>
        <w:t xml:space="preserve"> አንዳንዶች ቤተ መቅደሱ በተዋቡ ድንጋዮች እንዴት እንዳማረና እንዳጌጠ ሲናገሩ ሰምቶ እንዲህ አለ፣ </w:t>
      </w:r>
      <w:r>
        <w:rPr>
          <w:b/>
          <w:vertAlign w:val="superscript"/>
        </w:rPr>
        <w:t>6</w:t>
      </w:r>
      <w:r>
        <w:t xml:space="preserve"> "እነዚህ የምታዩአቸው ነገሮች፣ እንዲህ እንደተነባበሩ የማይቆዩበትና የሚፈራርሱበት ጊዜ ይመጣል" አለ። </w:t>
      </w:r>
      <w:r>
        <w:rPr>
          <w:b/>
          <w:vertAlign w:val="superscript"/>
        </w:rPr>
        <w:t>7</w:t>
      </w:r>
      <w:r>
        <w:t xml:space="preserve"> ስለዚህ፣ "መምህር ሆይ፣ እነዚህ ነገሮች የሚሆኑት መቼ ነው? እነዚህ ነገሮች እንደሚፈጸሙ ምልክቱስ ምንድን ነው?" በማለት ጠየቁት። </w:t>
      </w:r>
      <w:r>
        <w:rPr>
          <w:b/>
          <w:vertAlign w:val="superscript"/>
        </w:rPr>
        <w:t>8</w:t>
      </w:r>
      <w:r>
        <w:t xml:space="preserve"> ኢየሱስ፣ "እንዳትስቱ ተጠንቀቁ። ምክንያቱም ብዙዎች 'እኔ ኢየሱስ ነኝ፣ ደግሞም 'ጊዜው አሁን ነው' እያሉ በስሜ ይመጣሉ። አትከተሏቸው። </w:t>
      </w:r>
      <w:r>
        <w:rPr>
          <w:b/>
          <w:vertAlign w:val="superscript"/>
        </w:rPr>
        <w:t>9</w:t>
      </w:r>
      <w:r>
        <w:t xml:space="preserve"> ስለ ጦርነቶችና ሁከቶች ስትሰሙ አትሸበሩ፣ እነዚህ ነገሮች አስቀድመው መፈጸም ይኖርባቸዋል፣ ነገር ግን መጨረሻው ወዲያው አይሆንም" ብሎ መለሰ። </w:t>
      </w:r>
      <w:r>
        <w:rPr>
          <w:b/>
          <w:vertAlign w:val="superscript"/>
        </w:rPr>
        <w:t>10</w:t>
      </w:r>
      <w:r>
        <w:t xml:space="preserve"> ከዚያም እንዲህ አላቸው፣ "ሕዝብ በሕዝብ ላይ ይነሣል፣ መንግሥትም በመንግሥት ላይ ይነሣል። </w:t>
      </w:r>
      <w:r>
        <w:rPr>
          <w:b/>
          <w:vertAlign w:val="superscript"/>
        </w:rPr>
        <w:t>11</w:t>
      </w:r>
      <w:r>
        <w:t xml:space="preserve"> ታላቅ የመሬት መንቀጥቀጥ ይሆናል፣ ደግሞም በተለያዩ ቦታዎች ራብና ቸነፈር ይከሠታል። አስፈሪ ሁነቶችና ታላላቅ ምልክቶች ከሰማይ ይገለጣሉ። </w:t>
      </w:r>
      <w:r>
        <w:rPr>
          <w:b/>
          <w:vertAlign w:val="superscript"/>
        </w:rPr>
        <w:t>12</w:t>
      </w:r>
      <w:r>
        <w:t xml:space="preserve"> ነገር ግን ከእነዚህ ሁሉ ነገሮች አስቀድሞ እናንተን ይይዟችኋል፣ ያሳድዷችኋል፣ ለምኩራቦችና ለወህኒ ቤቶች አሳልፈው በመስጠት ስለ ስሜ በገዦችና በነገሥታት ፊት ያቆሟችኋል። </w:t>
      </w:r>
      <w:r>
        <w:rPr>
          <w:b/>
          <w:vertAlign w:val="superscript"/>
        </w:rPr>
        <w:t>13</w:t>
      </w:r>
      <w:r>
        <w:t xml:space="preserve"> ይህም ለእናንተ ለመመስከር ዕድልን ይሰጣችኋል። </w:t>
      </w:r>
      <w:r>
        <w:rPr>
          <w:b/>
          <w:vertAlign w:val="superscript"/>
        </w:rPr>
        <w:t>14</w:t>
      </w:r>
      <w:r>
        <w:t xml:space="preserve"> ስለዚህ፣ አስቀድማችሁ ምን መከላከያ እናቀርባለን በማለት አትናወጡ፣ </w:t>
      </w:r>
      <w:r>
        <w:rPr>
          <w:b/>
          <w:vertAlign w:val="superscript"/>
        </w:rPr>
        <w:t>15</w:t>
      </w:r>
      <w:r>
        <w:t xml:space="preserve"> ምክንያቱም በዚያን ጊዜ ጠላቶቻችሁ ሊቋቋሙትና ሊቃወሙት የማይችሉትን ቃልና ጥበብ እሰጣችኋለሁ። </w:t>
      </w:r>
      <w:r>
        <w:rPr>
          <w:b/>
          <w:vertAlign w:val="superscript"/>
        </w:rPr>
        <w:t>16</w:t>
      </w:r>
      <w:r>
        <w:t xml:space="preserve"> ነገር ግን በወላጆች፣ በወንደሞች፣ በዘመዶችና በጓደኞች ተላልፋችሁ ትሰጣላችሁ፣ ከእናንተም አንዳንዶቹን ይገድላሉ። </w:t>
      </w:r>
      <w:r>
        <w:rPr>
          <w:b/>
          <w:vertAlign w:val="superscript"/>
        </w:rPr>
        <w:t>17</w:t>
      </w:r>
      <w:r>
        <w:t xml:space="preserve"> በስሜ ምክንያት በሰው ሁሉ ትጠላላችሁ። </w:t>
      </w:r>
      <w:r>
        <w:rPr>
          <w:b/>
          <w:vertAlign w:val="superscript"/>
        </w:rPr>
        <w:t>18</w:t>
      </w:r>
      <w:r>
        <w:t xml:space="preserve"> ነገር ግን ከራሳችሁ ጠጒር አንዲቱ እንኳ አትጠፋም። </w:t>
      </w:r>
      <w:r>
        <w:rPr>
          <w:b/>
          <w:vertAlign w:val="superscript"/>
        </w:rPr>
        <w:t>19</w:t>
      </w:r>
      <w:r>
        <w:t xml:space="preserve"> በትዕግሥታችሁም ነፍሳችሁን ታተርፋላችሁ። </w:t>
      </w:r>
      <w:r>
        <w:rPr>
          <w:b/>
          <w:vertAlign w:val="superscript"/>
        </w:rPr>
        <w:t>20</w:t>
      </w:r>
      <w:r>
        <w:t xml:space="preserve"> ኢየሩሳሌም በሠራዊት ተከብባ ስታዩ ጥፋቷ መቃረቡን እወቁ። </w:t>
      </w:r>
      <w:r>
        <w:rPr>
          <w:b/>
          <w:vertAlign w:val="superscript"/>
        </w:rPr>
        <w:t>21</w:t>
      </w:r>
      <w:r>
        <w:t xml:space="preserve"> በዚያን ጊዜ በይሁዳ ያሉ ወደ ተራሮች ይሽሹ፣ በከተማይቱ መካከል ያሉትም ለቀው ይሂዱ፣ በገጠር ያሉት ደግሞ ወደ ከተማይቱ አይግቡ። </w:t>
      </w:r>
      <w:r>
        <w:rPr>
          <w:b/>
          <w:vertAlign w:val="superscript"/>
        </w:rPr>
        <w:t>22</w:t>
      </w:r>
      <w:r>
        <w:t xml:space="preserve"> የተጻፈው እንዲፈጸም እነዚህ ጊዜያት የበቀል ጊዜያት ናቸውና። </w:t>
      </w:r>
      <w:r>
        <w:rPr>
          <w:b/>
          <w:vertAlign w:val="superscript"/>
        </w:rPr>
        <w:t>23</w:t>
      </w:r>
      <w:r>
        <w:t xml:space="preserve"> በእነዚያ ቀኖች ለእርጉዞችና ለሚያጠቡ ወዮላቸው! በምድሪቱ ላይ ታላቅ መከራ፣ በዚህ ሕዝብም ላይ ቊጣ ይወርዳል። </w:t>
      </w:r>
      <w:r>
        <w:rPr>
          <w:b/>
          <w:vertAlign w:val="superscript"/>
        </w:rPr>
        <w:t>24</w:t>
      </w:r>
      <w:r>
        <w:t xml:space="preserve"> በሰይፍም ስለት ይወድቃሉ፤ ወደ ተለያዩ ሕዝቦች ሁሉ ምርኮኞች ተደርገው ይወሰዳሉ፤ የአሕዛብ ዘመን እስኪፈጸም ድረስ፣ ኢየሩሳሌም በአሕዛብ የተረገጠች ትሆናለች። </w:t>
      </w:r>
      <w:r>
        <w:rPr>
          <w:b/>
          <w:vertAlign w:val="superscript"/>
        </w:rPr>
        <w:t>25</w:t>
      </w:r>
      <w:r>
        <w:t xml:space="preserve"> በፀሐይ፣ በጨረቃና በከዋክብት ምልክቶች ይታያሉ። በምድር ላይ ያሉ ሕዝቦች ከባሕርና ከማዕበል ድምፅ የተነሣ ተስፋ በመቊረጥ ይጨነቃሉ። </w:t>
      </w:r>
      <w:r>
        <w:rPr>
          <w:b/>
          <w:vertAlign w:val="superscript"/>
        </w:rPr>
        <w:t>26</w:t>
      </w:r>
      <w:r>
        <w:t xml:space="preserve"> ከፍርሃትና በዓለም ላይ ሊከሰቱ ያሉትን ነገሮች ከመሥጋት የተነሣ የሚዝሉ ሰዎችም ይኖራሉ። ምክንያቱም የሰማያት ኅይላት ይናወጣሉና። </w:t>
      </w:r>
      <w:r>
        <w:rPr>
          <w:b/>
          <w:vertAlign w:val="superscript"/>
        </w:rPr>
        <w:t>27</w:t>
      </w:r>
      <w:r>
        <w:t xml:space="preserve"> ከዚያም የሰው ልጅ በኅይልና በታላቅ ክብር በደመና ሲመጣ ያዩታል። </w:t>
      </w:r>
      <w:r>
        <w:rPr>
          <w:b/>
          <w:vertAlign w:val="superscript"/>
        </w:rPr>
        <w:t>28</w:t>
      </w:r>
      <w:r>
        <w:t xml:space="preserve"> ነገር ግን እነዚህ ነገሮች መፈጸም ሲጀምሩ፣ መዳናችሁ ስለ ቀረበ ንቁ፣ ቀና ብላችሁ ተመልከቱ። </w:t>
      </w:r>
      <w:r>
        <w:rPr>
          <w:b/>
          <w:vertAlign w:val="superscript"/>
        </w:rPr>
        <w:t>29</w:t>
      </w:r>
      <w:r>
        <w:t xml:space="preserve"> ኢየሱስ አንድ ምሳሌ ነገራቸው፤ “የበለስ ዛፍና ሌሎች ዛፎችን ተመልከቱ። </w:t>
      </w:r>
      <w:r>
        <w:rPr>
          <w:b/>
          <w:vertAlign w:val="superscript"/>
        </w:rPr>
        <w:t>30</w:t>
      </w:r>
      <w:r>
        <w:t xml:space="preserve"> ቀንበጥ ሲያወጡ፣ በጋ እንደተቃረበ ታውቃላችሁ። </w:t>
      </w:r>
      <w:r>
        <w:rPr>
          <w:b/>
          <w:vertAlign w:val="superscript"/>
        </w:rPr>
        <w:t>31</w:t>
      </w:r>
      <w:r>
        <w:t xml:space="preserve"> ልክ እንደዚሁም እነዚህ ነገሮች መፈጸማቸውን ስታዩ የእግዚአብሔር መንግሥት እንደ ቀረበ ታውቃላችሁ። </w:t>
      </w:r>
      <w:r>
        <w:rPr>
          <w:b/>
          <w:vertAlign w:val="superscript"/>
        </w:rPr>
        <w:t>32</w:t>
      </w:r>
      <w:r>
        <w:t xml:space="preserve"> እውነቱን እነግራችኋለሁ፣ እነዚህ ሁሉ ነገሮች ከመፈጸማቸው በፊት ይህ ትውልድ አያልፍም። </w:t>
      </w:r>
      <w:r>
        <w:rPr>
          <w:b/>
          <w:vertAlign w:val="superscript"/>
        </w:rPr>
        <w:t>33</w:t>
      </w:r>
      <w:r>
        <w:t xml:space="preserve"> ሰማይና ምድር ያልፋሉ፣ ቃሌ ግን አያልፍም። </w:t>
      </w:r>
      <w:r>
        <w:rPr>
          <w:b/>
          <w:vertAlign w:val="superscript"/>
        </w:rPr>
        <w:t>34</w:t>
      </w:r>
      <w:r>
        <w:t xml:space="preserve"> ልቅ በሆነ አኗኗር፣ በስካርና በጭንቀት ልባችሁ እንዳይከብድ ተጠንቀቁ። ምክንያቱም ያ ቀን እንደ ወጥመድ በድንገት ይመጣባችኋል። </w:t>
      </w:r>
      <w:r>
        <w:rPr>
          <w:b/>
          <w:vertAlign w:val="superscript"/>
        </w:rPr>
        <w:t>35</w:t>
      </w:r>
      <w:r>
        <w:t xml:space="preserve"> በምድር በሚኖሩት ሁሉ ላይም ይመጣባቸዋል። </w:t>
      </w:r>
      <w:r>
        <w:rPr>
          <w:b/>
          <w:vertAlign w:val="superscript"/>
        </w:rPr>
        <w:t>36</w:t>
      </w:r>
      <w:r>
        <w:t xml:space="preserve"> ነገር ግን ከሚከሠቱት ከአነዚህ ነገሮች ሁሉ እንድታመልጡና በሰው ልጅም ፊት ለመቆም እንድትበረቱ ሁልጊዜ ነቅታችሁ ጸልዩ። </w:t>
      </w:r>
      <w:r>
        <w:rPr>
          <w:b/>
          <w:vertAlign w:val="superscript"/>
        </w:rPr>
        <w:t>37</w:t>
      </w:r>
      <w:r>
        <w:t xml:space="preserve"> ስለዚህ ኢየሱስ በየቀኑ በቤተ መቅደስ ያስተምር፣ ሌሊቱን ደግሞ ወደ ደብረ ዘይት ተራራ እየወጣ ያሳልፍ ነበር። </w:t>
      </w:r>
      <w:r>
        <w:rPr>
          <w:b/>
          <w:vertAlign w:val="superscript"/>
        </w:rPr>
        <w:t>38</w:t>
      </w:r>
      <w:r>
        <w:t xml:space="preserve"> በቤተ መቅደስም ሲያስተምር ሰዎች ሁሉ ሊሰሙት በማለዳ ይመጡ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22</w:t>
      </w:r>
      <w:r/>
    </w:p>
    <w:p>
      <w:pPr>
        <w:pBdr>
          <w:bottom w:val="single" w:sz="6" w:space="1" w:color="auto"/>
        </w:pBdr>
      </w:pPr>
      <w:r/>
      <w:r/>
      <w:r>
        <w:rPr>
          <w:b/>
          <w:vertAlign w:val="superscript"/>
        </w:rPr>
        <w:t>1</w:t>
      </w:r>
      <w:r>
        <w:t xml:space="preserve"> ፋሲካ የተባለው የቂጣ በዓል ተቃርቦ ነበር። </w:t>
      </w:r>
      <w:r>
        <w:rPr>
          <w:b/>
          <w:vertAlign w:val="superscript"/>
        </w:rPr>
        <w:t>2</w:t>
      </w:r>
      <w:r>
        <w:t xml:space="preserve"> የካህናት አለቆችና የሕግ መምህራን ሕዝቡን ይፈሩ ስለ ነበር፣ ኢየሱስን እንዴት አድርገው እንደሚገድሉት ተመካከሩ። </w:t>
      </w:r>
      <w:r>
        <w:rPr>
          <w:b/>
          <w:vertAlign w:val="superscript"/>
        </w:rPr>
        <w:t>3</w:t>
      </w:r>
      <w:r>
        <w:t xml:space="preserve"> ሰይጣን ከዐሥራ ሁለቱ አንዱ በሆነው በአስቆሮቱ ይሁዳ ገባበት። </w:t>
      </w:r>
      <w:r>
        <w:rPr>
          <w:b/>
          <w:vertAlign w:val="superscript"/>
        </w:rPr>
        <w:t>4</w:t>
      </w:r>
      <w:r>
        <w:t xml:space="preserve"> አርሱም ኢየሱስን እንዴት አድርጎ አሳልፎ እንደሚሰጣቸው ከካህናት አለቆችና ከሕዝብ መሪዎች ጋር ተነጋገረ። </w:t>
      </w:r>
      <w:r>
        <w:rPr>
          <w:b/>
          <w:vertAlign w:val="superscript"/>
        </w:rPr>
        <w:t>5</w:t>
      </w:r>
      <w:r>
        <w:t xml:space="preserve"> እነርሱም ደስ አላቸው፣ ገንዘብም ሊሰጡት ተስማሙ። </w:t>
      </w:r>
      <w:r>
        <w:rPr>
          <w:b/>
          <w:vertAlign w:val="superscript"/>
        </w:rPr>
        <w:t>6</w:t>
      </w:r>
      <w:r>
        <w:t xml:space="preserve"> እርሱም ኢየሱስን ለእነርሱ አሳልፎ ለመስጠት ሕዝብ የሌሉበትን ምቹ ጊዜ ይፈልግ ነበር። </w:t>
      </w:r>
      <w:r>
        <w:rPr>
          <w:b/>
          <w:vertAlign w:val="superscript"/>
        </w:rPr>
        <w:t>7</w:t>
      </w:r>
      <w:r>
        <w:t xml:space="preserve"> የፋሲካ በግ መሥዋዕት የሚደረግበት የቂጣ በዓል ደረሰ። </w:t>
      </w:r>
      <w:r>
        <w:rPr>
          <w:b/>
          <w:vertAlign w:val="superscript"/>
        </w:rPr>
        <w:t>8</w:t>
      </w:r>
      <w:r>
        <w:t xml:space="preserve"> ኢየሱስም ጴጥሮስንና ዮሐንስን፣ “ሂዱና የፋሲካ ምግብ እንድንበላ አዘጋጁልን” ብሎ ላካቸው። </w:t>
      </w:r>
      <w:r>
        <w:rPr>
          <w:b/>
          <w:vertAlign w:val="superscript"/>
        </w:rPr>
        <w:t>9</w:t>
      </w:r>
      <w:r>
        <w:t xml:space="preserve"> እነርሱም፣ “የት እንድናዘጋጅልህ ትፈልጋለህ?” ብለው ጠየቁት። </w:t>
      </w:r>
      <w:r>
        <w:rPr>
          <w:b/>
          <w:vertAlign w:val="superscript"/>
        </w:rPr>
        <w:t>10</w:t>
      </w:r>
      <w:r>
        <w:t xml:space="preserve"> እንዲህም ብሎ መለሰላቸው፣ “አድምጡ፣ ወደ ከተማው በገባችሁ ጊዜ የውሃ እንስራ ተሸክሞ የሚመጣ ሰው ያገኛችኋል። ይህን ሰው ወደሚገባበት ቤት ተከትላችሁ ግቡ። </w:t>
      </w:r>
      <w:r>
        <w:rPr>
          <w:b/>
          <w:vertAlign w:val="superscript"/>
        </w:rPr>
        <w:t>11</w:t>
      </w:r>
      <w:r>
        <w:t xml:space="preserve"> ከዚያም ለቤቱ ባለቤት፣ 'መምህሩ እንዲህ ይልሃል፤" የፋሲካን እራት ከደቀ መዛሙርቴ ጋር የምበላበት የእንግዳ ክፍል የት ነው?' በሉት።” </w:t>
      </w:r>
      <w:r>
        <w:rPr>
          <w:b/>
          <w:vertAlign w:val="superscript"/>
        </w:rPr>
        <w:t>12</w:t>
      </w:r>
      <w:r>
        <w:t xml:space="preserve"> እርሱም በፎቁ ላይ ሰፊና በሚገባ የተሰናዳ ክፍል ያሳያችኋል። ዝግጅቱንም በዚያ አድርጉ። </w:t>
      </w:r>
      <w:r>
        <w:rPr>
          <w:b/>
          <w:vertAlign w:val="superscript"/>
        </w:rPr>
        <w:t>13</w:t>
      </w:r>
      <w:r>
        <w:t xml:space="preserve"> ስለዚህ ወጥተው ሲሄዱ፣ ሁሉም ነገር እርሱ እንደተናገረው ሆኖ አገኙት። ከዚያም የፋሲካውን ምግብ አዘጋጁ። </w:t>
      </w:r>
      <w:r>
        <w:rPr>
          <w:b/>
          <w:vertAlign w:val="superscript"/>
        </w:rPr>
        <w:t>14</w:t>
      </w:r>
      <w:r>
        <w:t xml:space="preserve"> ሰዓቱ ሲደርስ፣ ከደቀ መዛሙርቱ ጋር ዐብሮ ተቀመጠ። </w:t>
      </w:r>
      <w:r>
        <w:rPr>
          <w:b/>
          <w:vertAlign w:val="superscript"/>
        </w:rPr>
        <w:t>15</w:t>
      </w:r>
      <w:r>
        <w:t xml:space="preserve"> ከዚያም እንዲህ አላቸው፤ “መከራ ከመቀበሌ በፊት ይህን የፋሲካ እራት ከእናንተ ጋር ለመብላት በእጅጉ እጓጓ ነበር። </w:t>
      </w:r>
      <w:r>
        <w:rPr>
          <w:b/>
          <w:vertAlign w:val="superscript"/>
        </w:rPr>
        <w:t>16</w:t>
      </w:r>
      <w:r>
        <w:t xml:space="preserve"> በእግዚአብሔር መንግሥት እስከሚፈጸም ድረስ ከዚህ ምግብ ዳግመኛ እንደማልበላ እነግራችኋለሁና።" </w:t>
      </w:r>
      <w:r>
        <w:rPr>
          <w:b/>
          <w:vertAlign w:val="superscript"/>
        </w:rPr>
        <w:t>17</w:t>
      </w:r>
      <w:r>
        <w:t xml:space="preserve"> ከዚያም ኢየሱስ ጽዋውን አንሥቶ አመሰገነና እንዲህ አላቸው፤ “ይህን ውሰዱና ተካፈሉት። </w:t>
      </w:r>
      <w:r>
        <w:rPr>
          <w:b/>
          <w:vertAlign w:val="superscript"/>
        </w:rPr>
        <w:t>18</w:t>
      </w:r>
      <w:r>
        <w:t xml:space="preserve"> እላችኋለሁ፣ የእግዚአብሔር መንግሥት እስክትመጣ ድረስ ከዚህ ወይን ፍሬ ዳግመኛ አልጠጣም።” </w:t>
      </w:r>
      <w:r>
        <w:rPr>
          <w:b/>
          <w:vertAlign w:val="superscript"/>
        </w:rPr>
        <w:t>19</w:t>
      </w:r>
      <w:r>
        <w:t xml:space="preserve"> እንጀራውን ወሰደ፣ ካመሰገነ በኋላ እንዲህ በማለት ቈርሶ ሰጣቸው፣ “ይህ ለእናንተ የተሰጠው ሥጋዬ ነው። እኔን እያሰባችሁ ተመገቡት።” </w:t>
      </w:r>
      <w:r>
        <w:rPr>
          <w:b/>
          <w:vertAlign w:val="superscript"/>
        </w:rPr>
        <w:t>20</w:t>
      </w:r>
      <w:r>
        <w:t xml:space="preserve"> በተመሳሳይ ሁኔታም፣ ከእራት በኋላ ጽዋውን አነሣና እንዲህ አለ፣ “ይህ ጽዋ ስለ እናንተ የፈሰሰ በደሜ የሚሆን ዐዲስ ኪዳን ነው። </w:t>
      </w:r>
      <w:r>
        <w:rPr>
          <w:b/>
          <w:vertAlign w:val="superscript"/>
        </w:rPr>
        <w:t>21</w:t>
      </w:r>
      <w:r>
        <w:t xml:space="preserve"> ነገር ግን እኔን አሳልፎ የሚሰጠኝ ከእኔ ጋር በማዕድ እየበላ መሆኑን ልብ በሉ። </w:t>
      </w:r>
      <w:r>
        <w:rPr>
          <w:b/>
          <w:vertAlign w:val="superscript"/>
        </w:rPr>
        <w:t>22</w:t>
      </w:r>
      <w:r>
        <w:t xml:space="preserve"> የሰው ልጅስ እንደተወሰነለት ይሆናል። ነገር ግን አሳልፎ ለሚሰጠው ለዚያ ሰው ወዮለት!" </w:t>
      </w:r>
      <w:r>
        <w:rPr>
          <w:b/>
          <w:vertAlign w:val="superscript"/>
        </w:rPr>
        <w:t>23</w:t>
      </w:r>
      <w:r>
        <w:t xml:space="preserve"> በዚህ ጊዜ እርስ በርሳቸው ይህን ነገር የሚያደርግ ማን እንደ ሆነ ተጠያየቁ። </w:t>
      </w:r>
      <w:r>
        <w:rPr>
          <w:b/>
          <w:vertAlign w:val="superscript"/>
        </w:rPr>
        <w:t>24</w:t>
      </w:r>
      <w:r>
        <w:t xml:space="preserve"> ከዚያም ከሁሉም የሚበልጥ ማን ሊሆን እንደሚገባው በመካከላቸው ጠብ ተነሣ። እርሱ እንዲህ አላቸው፣ </w:t>
      </w:r>
      <w:r>
        <w:rPr>
          <w:b/>
          <w:vertAlign w:val="superscript"/>
        </w:rPr>
        <w:t>25</w:t>
      </w:r>
      <w:r>
        <w:t xml:space="preserve"> “የአሕዛብ ነገሥታት በሕዝብ ላይ ይገዛሉ፣ በእነርሱ ላይ ሥልጣን ያላቸውንም የተከበሩ ገዦች ይሏቸዋል። </w:t>
      </w:r>
      <w:r>
        <w:rPr>
          <w:b/>
          <w:vertAlign w:val="superscript"/>
        </w:rPr>
        <w:t>26</w:t>
      </w:r>
      <w:r>
        <w:t xml:space="preserve"> ነገር ግን በእናንተ ዘንድ እንዲህ አይሁን። ይልቅ ከእናንተ ታላቅ የሆነ እንደ ታናሽ ይሁን። እጅግ ተፈላጊ የሆነ እንደሚያገለግል ሰው ይሁን። </w:t>
      </w:r>
      <w:r>
        <w:rPr>
          <w:b/>
          <w:vertAlign w:val="superscript"/>
        </w:rPr>
        <w:t>27</w:t>
      </w:r>
      <w:r>
        <w:t xml:space="preserve"> በማዕድ ከተቀመጠውና ከሚያገለግለው የትኛው ታላቅ ነው? በማዕድ የተቀመጠ አይደለምን? እኔ ግን በእናንተ መካከል እንደሚያገለግል ሰው ነኝ። </w:t>
      </w:r>
      <w:r>
        <w:rPr>
          <w:b/>
          <w:vertAlign w:val="superscript"/>
        </w:rPr>
        <w:t>28</w:t>
      </w:r>
      <w:r>
        <w:t xml:space="preserve"> ነገር ግን እናንተ በፈተናዬ ከእኔ ጋር ጸንታችኋል። አብ ለእኔ መንግሥትን እንደ ሰጠኝ፣ </w:t>
      </w:r>
      <w:r>
        <w:rPr>
          <w:b/>
          <w:vertAlign w:val="superscript"/>
        </w:rPr>
        <w:t>29</w:t>
      </w:r>
      <w:r>
        <w:t xml:space="preserve"> በመንግሥቴ በእኔ ማዕድ እንድትበሉና እንድትጠጡ መንግሥትን እሰጣችኋለሁ። </w:t>
      </w:r>
      <w:r>
        <w:rPr>
          <w:b/>
          <w:vertAlign w:val="superscript"/>
        </w:rPr>
        <w:t>30</w:t>
      </w:r>
      <w:r>
        <w:t xml:space="preserve"> ደግሞም በዙፋን ተቀምጣችሁ በዐሥራ ሁለቱ የእስራኤል ነገዶች ላይ ትፈርዳላችሁ። </w:t>
      </w:r>
      <w:r>
        <w:rPr>
          <w:b/>
          <w:vertAlign w:val="superscript"/>
        </w:rPr>
        <w:t>31</w:t>
      </w:r>
      <w:r>
        <w:t xml:space="preserve"> ስምዖን ሆይ፣ ስምዖን ሆይ፣ ተጠንቀቅ፤ ሰይጣን እንደ ስንዴ ሊያበጥርህ ፈልጎ ጠይቋል። </w:t>
      </w:r>
      <w:r>
        <w:rPr>
          <w:b/>
          <w:vertAlign w:val="superscript"/>
        </w:rPr>
        <w:t>32</w:t>
      </w:r>
      <w:r>
        <w:t xml:space="preserve"> ነገር ግን እኔ እምነትህ እንዳይጠፋ ጸለይሁልህ። ዳግመኛ ከተመለስህ በኋላ ወንድሞችህን አበርታቸው።” </w:t>
      </w:r>
      <w:r>
        <w:rPr>
          <w:b/>
          <w:vertAlign w:val="superscript"/>
        </w:rPr>
        <w:t>33</w:t>
      </w:r>
      <w:r>
        <w:t xml:space="preserve"> ጴጥሮስ፣ “ጌታ ሆይ፣ ወደ እስር ቤትም ይሁን ወደ ሞት ከአንተ ጋር ለመሄድ ዝግጁ ነኝ” አለው። </w:t>
      </w:r>
      <w:r>
        <w:rPr>
          <w:b/>
          <w:vertAlign w:val="superscript"/>
        </w:rPr>
        <w:t>34</w:t>
      </w:r>
      <w:r>
        <w:t xml:space="preserve"> ኢየሱስ፣ “ዛሬ ዶሮ ሳይጮኽ አላውቀውም ብለህ ሦስት ጊዜ እንደምትክደኝ እነግርሃለሁ” ብሎ መለሰለት። </w:t>
      </w:r>
      <w:r>
        <w:rPr>
          <w:b/>
          <w:vertAlign w:val="superscript"/>
        </w:rPr>
        <w:t>35</w:t>
      </w:r>
      <w:r>
        <w:t xml:space="preserve"> ከዚያም ኢየሱስ፣ “ያለ ገንዘብ ቦርሣ፣ ወይም ያለ ስንቅ ወይም ያለ ጫማ በላክኋችሁ ጊዜ ያጣችሁት ነገር ነበርን?” አላቸው። እነርሱ፣ “ምንም አላጣንም" ብለው መለሱለት። </w:t>
      </w:r>
      <w:r>
        <w:rPr>
          <w:b/>
          <w:vertAlign w:val="superscript"/>
        </w:rPr>
        <w:t>36</w:t>
      </w:r>
      <w:r>
        <w:t xml:space="preserve"> ከዚያም እንዲህ አላቸው፣ “አሁን ግን የገንዘብ ቦርሣ ያለው ቦርሣውን፣ ደግሞም ስንቁን ይያዝ። ጎራዴ የሌለው ልብሱን ሽጦ ጎራዴ ይግዛ። </w:t>
      </w:r>
      <w:r>
        <w:rPr>
          <w:b/>
          <w:vertAlign w:val="superscript"/>
        </w:rPr>
        <w:t>37</w:t>
      </w:r>
      <w:r>
        <w:t xml:space="preserve"> እላችኋለሁ፣ 'ከወንበዴዎች እንደ አንዱ ተቈጠረ' ተብሎ ስለ እኔ የተጻፈው መፈጸም አለበት። ይህ ስለ እኔ የተነገረው አሁን እየተፈጸመ ነው።" </w:t>
      </w:r>
      <w:r>
        <w:rPr>
          <w:b/>
          <w:vertAlign w:val="superscript"/>
        </w:rPr>
        <w:t>38</w:t>
      </w:r>
      <w:r>
        <w:t xml:space="preserve"> ከዚያም እነርሱ፣ “ጌታ ሆይ፣ ተመልከት፣ እዚህ ሁለት ጎራዴዎች አሉ” አሉት። እርሱም “ይበቃል” አላቸው። </w:t>
      </w:r>
      <w:r>
        <w:rPr>
          <w:b/>
          <w:vertAlign w:val="superscript"/>
        </w:rPr>
        <w:t>39</w:t>
      </w:r>
      <w:r>
        <w:t xml:space="preserve"> ከእራት በኋላ ኢየሱስ ብዙ ጊዜ እንደሚያደርገው ወደ ደብረ ዘይት ተራራ ሄደ፣ ደቀ መዛሙርቱም ተከተሉት። </w:t>
      </w:r>
      <w:r>
        <w:rPr>
          <w:b/>
          <w:vertAlign w:val="superscript"/>
        </w:rPr>
        <w:t>40</w:t>
      </w:r>
      <w:r>
        <w:t xml:space="preserve"> እዚያ በደረሱ ጊዜ፣ “ወደ ፈተና እንዳትገቡ ጸልዩ” አላቸው። </w:t>
      </w:r>
      <w:r>
        <w:rPr>
          <w:b/>
          <w:vertAlign w:val="superscript"/>
        </w:rPr>
        <w:t>41</w:t>
      </w:r>
      <w:r>
        <w:t xml:space="preserve"> ከእነርሱ የድንጋይ ውርወራ ያህል ራቅ ብሎ ሄደና ተንበርክኮ፣ </w:t>
      </w:r>
      <w:r>
        <w:rPr>
          <w:b/>
          <w:vertAlign w:val="superscript"/>
        </w:rPr>
        <w:t>42</w:t>
      </w:r>
      <w:r>
        <w:t xml:space="preserve"> “አባት ሆይ፣ ብትወድ ይህን ጽዋ ከእኔ ውሰድ፣ ነገር ግን የአንተ ፈቃድ እንጂ የእኔ ፈቃድ አይሁን” በማለት ጸለየ። </w:t>
      </w:r>
      <w:r>
        <w:rPr>
          <w:b/>
          <w:vertAlign w:val="superscript"/>
        </w:rPr>
        <w:t>43</w:t>
      </w:r>
      <w:r>
        <w:t xml:space="preserve"> የሚያበረታታው መልአክም ከሰማይ መጣለት። </w:t>
      </w:r>
      <w:r>
        <w:rPr>
          <w:b/>
          <w:vertAlign w:val="superscript"/>
        </w:rPr>
        <w:t>44</w:t>
      </w:r>
      <w:r>
        <w:t xml:space="preserve"> በጣር ውስጥ ሆኖ በጣም እየቃተተ ጸለየ፣ ላቡም እንደ ትልልቅ የደም ጠብታዎች ወደ መሬት ይንጠባጠብ ነበር። </w:t>
      </w:r>
      <w:r>
        <w:rPr>
          <w:b/>
          <w:vertAlign w:val="superscript"/>
        </w:rPr>
        <w:t>45</w:t>
      </w:r>
      <w:r>
        <w:t xml:space="preserve"> ከጸሎቱ ተነሥቶ ወደ ደቀ መዛሙርቱ በመጣ ጊዜ ከሐዘን የተነሣ ተኝተው አገኛቸውና፣ </w:t>
      </w:r>
      <w:r>
        <w:rPr>
          <w:b/>
          <w:vertAlign w:val="superscript"/>
        </w:rPr>
        <w:t>46</w:t>
      </w:r>
      <w:r>
        <w:t xml:space="preserve"> “ለምን ትተኛላችሁ? ወደ ፈተና እንዳትገቡ ተነሡና ጸልዩ” አላቸው። </w:t>
      </w:r>
      <w:r>
        <w:rPr>
          <w:b/>
          <w:vertAlign w:val="superscript"/>
        </w:rPr>
        <w:t>47</w:t>
      </w:r>
      <w:r>
        <w:t xml:space="preserve"> ገና እየተናገረ እያለ ብዙ ሰዎች ከዐሥራ ሁለቱ አንዱ የሆነው ይሁዳ እየመራቸው መጡ። ይሁዳም ሊስመው ወደ ኢየሱስ ቀረበ፤ </w:t>
      </w:r>
      <w:r>
        <w:rPr>
          <w:b/>
          <w:vertAlign w:val="superscript"/>
        </w:rPr>
        <w:t>48</w:t>
      </w:r>
      <w:r>
        <w:t xml:space="preserve"> ነገር ግን ኢየሱስ፣ “ይሁዳ ሆይ፣ የሰውን ልጅ በመሳም አሳልፈህ ትሰጣለህን?” አለው። </w:t>
      </w:r>
      <w:r>
        <w:rPr>
          <w:b/>
          <w:vertAlign w:val="superscript"/>
        </w:rPr>
        <w:t>49</w:t>
      </w:r>
      <w:r>
        <w:t xml:space="preserve"> በኢየሱስ ዙሪያ የነበሩት እየሆነ ያለውን ነገር ባዩ ጊዜ፣ </w:t>
      </w:r>
      <w:r>
        <w:rPr>
          <w:b/>
          <w:vertAlign w:val="superscript"/>
        </w:rPr>
        <w:t>50</w:t>
      </w:r>
      <w:r>
        <w:t xml:space="preserve"> “በጎራዴ እንምታቸውን?” አሉ። ከዚያም ከመካከላቸው አንዱ በጎራዴ የሊቀ ካህኑን አገልጋይ ቀኝ ጆሮ መታና ቈረጠው። </w:t>
      </w:r>
      <w:r>
        <w:rPr>
          <w:b/>
          <w:vertAlign w:val="superscript"/>
        </w:rPr>
        <w:t>51</w:t>
      </w:r>
      <w:r>
        <w:t xml:space="preserve"> ኢየሱስ፣ “ይህ ይብቃ” አለ። የአገልጋዩንም ጆሮ ዳሰሰ፣ ፈወሰውም። </w:t>
      </w:r>
      <w:r>
        <w:rPr>
          <w:b/>
          <w:vertAlign w:val="superscript"/>
        </w:rPr>
        <w:t>52</w:t>
      </w:r>
      <w:r>
        <w:t xml:space="preserve"> ኢየሱስ ሊያጠቁት ለመጡ የካህናት አለቆችና የቤተ መቅደስ መሪዎች እንዲሁም ሽማግሌዎች እንዲህ አላቸው፤ “ወንበዴን እንደሚይዝ ሰው ጐራዴና ዱላ ይዛችሁ ትመጡብኛላችሁን? </w:t>
      </w:r>
      <w:r>
        <w:rPr>
          <w:b/>
          <w:vertAlign w:val="superscript"/>
        </w:rPr>
        <w:t>53</w:t>
      </w:r>
      <w:r>
        <w:t xml:space="preserve"> በየዕለቱ በቤተ መቅደስ ከእናንተ ጋር ሳለሁ አልያዛችሁኝም። ነገር ግን ይህ የእናንተና የጨለማው ሥልጣን ጊዜ ነው።” </w:t>
      </w:r>
      <w:r>
        <w:rPr>
          <w:b/>
          <w:vertAlign w:val="superscript"/>
        </w:rPr>
        <w:t>54</w:t>
      </w:r>
      <w:r>
        <w:t xml:space="preserve"> ያዙትና ወሰዱት፣ ወደ ሊቀ ካህናቱ ቤትም አመጡት። ጴጥሮስ ግን ከርቀት ተከተለው። </w:t>
      </w:r>
      <w:r>
        <w:rPr>
          <w:b/>
          <w:vertAlign w:val="superscript"/>
        </w:rPr>
        <w:t>55</w:t>
      </w:r>
      <w:r>
        <w:t xml:space="preserve"> በግቢው መሓል እሳት ካቀጣጠሉና ዐብረው ከተቀመጡ ጴጥሮስ መጥቶ በመካከላቸው ተቀመጠ። </w:t>
      </w:r>
      <w:r>
        <w:rPr>
          <w:b/>
          <w:vertAlign w:val="superscript"/>
        </w:rPr>
        <w:t>56</w:t>
      </w:r>
      <w:r>
        <w:t xml:space="preserve"> በእሳቱ ብርሃን እንደተቀመጠም አንዲት ገረድ አየችውና በቀጥታ ተመልክታው፣ “ይህ ሰው ደግሞ ከእርሱ ጋር ነበር” አለች። </w:t>
      </w:r>
      <w:r>
        <w:rPr>
          <w:b/>
          <w:vertAlign w:val="superscript"/>
        </w:rPr>
        <w:t>57</w:t>
      </w:r>
      <w:r>
        <w:t xml:space="preserve"> ጴጥሮስ ግን፣ “ሴትዮ፣ የምትዪውን ሰው አላውቀውም” ብሎ ካደ። </w:t>
      </w:r>
      <w:r>
        <w:rPr>
          <w:b/>
          <w:vertAlign w:val="superscript"/>
        </w:rPr>
        <w:t>58</w:t>
      </w:r>
      <w:r>
        <w:t xml:space="preserve"> ከጥቂት ጊዜ በኋላ ደግሞ፣ ሌላ ሰው አየውና፣ “አንተም ከእነርሱ አንዱ ነህ” አለው። ነገር ግን ጴጥሮስ፣ “አንተ ሰው፣ እኔ አይደለሁም” አለ። </w:t>
      </w:r>
      <w:r>
        <w:rPr>
          <w:b/>
          <w:vertAlign w:val="superscript"/>
        </w:rPr>
        <w:t>59</w:t>
      </w:r>
      <w:r>
        <w:t xml:space="preserve"> ከአንድ ሰዓት ያህል ጊዜ በኋላ፣ ሌላ ሰው፣ “በእውነት ይህ ሰው ደግሞ ገሊላዊ ስለ ሆነ ከእርሱ ጋር ነበረ” በማለት በጥብቅ ተናገረ። </w:t>
      </w:r>
      <w:r>
        <w:rPr>
          <w:b/>
          <w:vertAlign w:val="superscript"/>
        </w:rPr>
        <w:t>60</w:t>
      </w:r>
      <w:r>
        <w:t xml:space="preserve"> ነገር ግን ጴጥሮስ፣ “አንተ ሰው የምትለውን አላውቅም” አለ። ይህን እየተናገረ እያለ ወዲያው ዶሮ ጮኸ። </w:t>
      </w:r>
      <w:r>
        <w:rPr>
          <w:b/>
          <w:vertAlign w:val="superscript"/>
        </w:rPr>
        <w:t>61</w:t>
      </w:r>
      <w:r>
        <w:t xml:space="preserve"> ጌታም ዞር አለና ጴጥሮስን ተመለከተው። ጴጥሮስም፣ ጌታ “ዛሬ ዶሮ ሳይጮኽ ሦስት ጊዜ ትክደኛለህ” ያለውን ቃል አስታወሰ። </w:t>
      </w:r>
      <w:r>
        <w:rPr>
          <w:b/>
          <w:vertAlign w:val="superscript"/>
        </w:rPr>
        <w:t>62</w:t>
      </w:r>
      <w:r>
        <w:t xml:space="preserve"> ጴጥሮስ ወደ ውጭ ወጣና መራራ ልቅሶ አለቀሰ። </w:t>
      </w:r>
      <w:r>
        <w:rPr>
          <w:b/>
          <w:vertAlign w:val="superscript"/>
        </w:rPr>
        <w:t>63</w:t>
      </w:r>
      <w:r>
        <w:t xml:space="preserve"> ከዚያም ኢየሱስን ይጠብቁ የነበሩት ሰዎች እያላገጡበት ደበደቡት። ዐይኖቹን ከሸፈኑ በኋላ፣ </w:t>
      </w:r>
      <w:r>
        <w:rPr>
          <w:b/>
          <w:vertAlign w:val="superscript"/>
        </w:rPr>
        <w:t>64</w:t>
      </w:r>
      <w:r>
        <w:t xml:space="preserve"> “እስቲ ትንቢት ተናገር። አሁን የመታህ ሰው ማን ነው?” በማለት ጠየቁት። </w:t>
      </w:r>
      <w:r>
        <w:rPr>
          <w:b/>
          <w:vertAlign w:val="superscript"/>
        </w:rPr>
        <w:t>65</w:t>
      </w:r>
      <w:r>
        <w:t xml:space="preserve"> እየተሳደቡ፣ ሌሎች ብዙ ነገሮችን በኢየሱስ ላይ ተናገሩ። </w:t>
      </w:r>
      <w:r>
        <w:rPr>
          <w:b/>
          <w:vertAlign w:val="superscript"/>
        </w:rPr>
        <w:t>66</w:t>
      </w:r>
      <w:r>
        <w:t xml:space="preserve"> እንደነጋም የሕዝቡ ሽማግሌዎች፣ ከካህናት አለቆችና ከሕግ መምህራን ጋር ዐብረው ተሰበሰቡ። ከዚያም ኢየሱስን ወደ ሸንጎው ፊት አቀረቡትና፣ </w:t>
      </w:r>
      <w:r>
        <w:rPr>
          <w:b/>
          <w:vertAlign w:val="superscript"/>
        </w:rPr>
        <w:t>67</w:t>
      </w:r>
      <w:r>
        <w:t xml:space="preserve"> “ክርስቶስ ከሆንህ ንገረን” አሉት። እርሱ ግን፣ “እኔ ብነግራችሁ አታምኑም፣ </w:t>
      </w:r>
      <w:r>
        <w:rPr>
          <w:b/>
          <w:vertAlign w:val="superscript"/>
        </w:rPr>
        <w:t>68</w:t>
      </w:r>
      <w:r>
        <w:t xml:space="preserve"> ደግሞም ብጠይቃችሁ አትመልሱም። </w:t>
      </w:r>
      <w:r>
        <w:rPr>
          <w:b/>
          <w:vertAlign w:val="superscript"/>
        </w:rPr>
        <w:t>69</w:t>
      </w:r>
      <w:r>
        <w:t xml:space="preserve"> ነገር ግን ከአሁን ጀምሮ የሰው ልጅ በእግዚአብሔር ኅይል ቀኝ ይቀመጣል” አላቸው። </w:t>
      </w:r>
      <w:r>
        <w:rPr>
          <w:b/>
          <w:vertAlign w:val="superscript"/>
        </w:rPr>
        <w:t>70</w:t>
      </w:r>
      <w:r>
        <w:t xml:space="preserve"> ሁሉም በአንድነት፣ “እንግዲህ አንተ የእግዚአብሔር ልጅ ነሃ?” አሉት። ኢየሱስም፣ “እኔ እንደ ሆንሁ እናንተ ትናገራላችሁ” አላቸው። እነርሱ፣ </w:t>
      </w:r>
      <w:r>
        <w:rPr>
          <w:b/>
          <w:vertAlign w:val="superscript"/>
        </w:rPr>
        <w:t>71</w:t>
      </w:r>
      <w:r>
        <w:t xml:space="preserve"> “እንግዲህ ለምን ምስክር እንፈልጋለን? ሲናገር እኛ ራሳችን ከአፉ ሰምተነዋል” አሉ።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23</w:t>
      </w:r>
      <w:r/>
    </w:p>
    <w:p>
      <w:pPr>
        <w:pBdr>
          <w:bottom w:val="single" w:sz="6" w:space="1" w:color="auto"/>
        </w:pBdr>
      </w:pPr>
      <w:r/>
      <w:r/>
      <w:r>
        <w:rPr>
          <w:b/>
          <w:vertAlign w:val="superscript"/>
        </w:rPr>
        <w:t>1</w:t>
      </w:r>
      <w:r>
        <w:t xml:space="preserve"> ሕዝቡ በጠቅላላ ተነሥተው ቆሙ፣ ኢየሱስንም በጲላጦስ ፊት አቀረቡት። </w:t>
      </w:r>
      <w:r>
        <w:rPr>
          <w:b/>
          <w:vertAlign w:val="superscript"/>
        </w:rPr>
        <w:t>2</w:t>
      </w:r>
      <w:r>
        <w:t xml:space="preserve"> “ይህ ሰው ራሱን ክርስቶስ፣ ንጉሥ ነኝ ሲልና ለቄሣር ግብር እንዳይከፈል በመከልከል አገር ሲበጠብጥ አግኝተነዋል” በማለት ይከሱት ጀመር። </w:t>
      </w:r>
      <w:r>
        <w:rPr>
          <w:b/>
          <w:vertAlign w:val="superscript"/>
        </w:rPr>
        <w:t>3</w:t>
      </w:r>
      <w:r>
        <w:t xml:space="preserve"> ጲላጦስ፣ “አንተ የአይሁድ ንጉሥ ነህን?” በማለት ጠየቀው። ኢየሱስም፣ “አንተ አልህ” ብሎ መለሰለት። </w:t>
      </w:r>
      <w:r>
        <w:rPr>
          <w:b/>
          <w:vertAlign w:val="superscript"/>
        </w:rPr>
        <w:t>4</w:t>
      </w:r>
      <w:r>
        <w:t xml:space="preserve"> ጲላጦስ የካህናት አለቆችንና የተሰበሰቡትን ሕዝብ፣ “በዚህ ሰው ምንም ስሕተት አላገኘሁበትም” አላቸው። </w:t>
      </w:r>
      <w:r>
        <w:rPr>
          <w:b/>
          <w:vertAlign w:val="superscript"/>
        </w:rPr>
        <w:t>5</w:t>
      </w:r>
      <w:r>
        <w:t xml:space="preserve"> እነርሱ ግን፣ “ከገሊላ ጀምሮ በመላው ይሁዳ፣ እስከዚህ ስፍራም እንኳ እያስተማረ ሕዝቡን ያነሣሣል” በማለት አጥብቀው ተናገሩ። </w:t>
      </w:r>
      <w:r>
        <w:rPr>
          <w:b/>
          <w:vertAlign w:val="superscript"/>
        </w:rPr>
        <w:t>6</w:t>
      </w:r>
      <w:r>
        <w:t xml:space="preserve"> ስለዚህ ጲላጦስ ይህን በሰማ ጊዜ ሰውየው ገሊላዊ እንደ ሆነ አጠያየቀ። </w:t>
      </w:r>
      <w:r>
        <w:rPr>
          <w:b/>
          <w:vertAlign w:val="superscript"/>
        </w:rPr>
        <w:t>7</w:t>
      </w:r>
      <w:r>
        <w:t xml:space="preserve"> ከሄሮድስ ሥልጣን በታች እንደ ሆነ ተረድቶ በዚያው ሰሞን ኢየሱስን በኢየሩሳሌም ወደ ነበረው ሄሮድስ ላከው። </w:t>
      </w:r>
      <w:r>
        <w:rPr>
          <w:b/>
          <w:vertAlign w:val="superscript"/>
        </w:rPr>
        <w:t>8</w:t>
      </w:r>
      <w:r>
        <w:t xml:space="preserve"> ሄሮድስ ኢየሱስን ባየው ጊዜ በጣም ደስ አለው፣ ምክንያቱም ለረጅም ጊዜ ሊያየው ሲፈልግ ነበር። ስለ እርሱ ሰምቶ የነበረ ሲሆን፣ አንዳንድ ተአምራት ሲያደርግ ለማየትም ተስፋ ነበረው። </w:t>
      </w:r>
      <w:r>
        <w:rPr>
          <w:b/>
          <w:vertAlign w:val="superscript"/>
        </w:rPr>
        <w:t>9</w:t>
      </w:r>
      <w:r>
        <w:t xml:space="preserve"> ሄሮድስ ኢየሱስን በብዙ ቃሎች ቢጠይቅም፣ ኢየሱስ ግን ምንም መልስ አልሰጠውም። </w:t>
      </w:r>
      <w:r>
        <w:rPr>
          <w:b/>
          <w:vertAlign w:val="superscript"/>
        </w:rPr>
        <w:t>10</w:t>
      </w:r>
      <w:r>
        <w:t xml:space="preserve"> በዚህ ጊዜ የካህናት አለቆችና የሕግ መምህራን ተነሥተው ቆሙና በኅይለ ቃል ከሰሱት። </w:t>
      </w:r>
      <w:r>
        <w:rPr>
          <w:b/>
          <w:vertAlign w:val="superscript"/>
        </w:rPr>
        <w:t>11</w:t>
      </w:r>
      <w:r>
        <w:t xml:space="preserve"> ሄሮድስ ከወታደሮቹ ጋር በመሆን ኢየሱስን ሰደበው፣ አላገጠበትም፤ ጥሩ ልብስ ካለበሰው በኋላ መልሶ ወደ ሄሮድስ ላከው። </w:t>
      </w:r>
      <w:r>
        <w:rPr>
          <w:b/>
          <w:vertAlign w:val="superscript"/>
        </w:rPr>
        <w:t>12</w:t>
      </w:r>
      <w:r>
        <w:t xml:space="preserve"> ከዚያን ቀን ጀምሮ ሄሮድስና ጲላጦስ ወዳጆች ሆኑ (ከዚያ በፊት አንዱ የአንዱ ጠበኞች ነበሩ)። </w:t>
      </w:r>
      <w:r>
        <w:rPr>
          <w:b/>
          <w:vertAlign w:val="superscript"/>
        </w:rPr>
        <w:t>13</w:t>
      </w:r>
      <w:r>
        <w:t xml:space="preserve"> ከዚያም ጲላጦስ የካህናት አለቆችን፣ ገዢዎችንና ሕዝቡን አንድ ላይ ጠራ፤ </w:t>
      </w:r>
      <w:r>
        <w:rPr>
          <w:b/>
          <w:vertAlign w:val="superscript"/>
        </w:rPr>
        <w:t>14</w:t>
      </w:r>
      <w:r>
        <w:t xml:space="preserve"> እንዲህም አላቸው፤ “ ይህን ሰው ሰዎችን ለክፉ ድርጊት የሚያነሣሣ አድርጋችሁ ወደ እኔ አመጣችሁት፣ እኔም በፊታችሁ ከጠየቅሁት በኋላ ፣ እነሆ፣ እርሱን በምትከሱባቸው ነገሮች ምንም ጥፋት አላገኘሁበትም። </w:t>
      </w:r>
      <w:r>
        <w:rPr>
          <w:b/>
          <w:vertAlign w:val="superscript"/>
        </w:rPr>
        <w:t>15</w:t>
      </w:r>
      <w:r>
        <w:t xml:space="preserve"> ሄሮድስም ቢሆን ምንም ነገር አላገኘበትም፤ ምክንያቱም መልሶ ወደ እኛ ልኮታልና፤ እነሆ፣ እርሱን ለሞት የሚያደርስ በዚህ ሰው የተፈጸመ ምንም ጥፋት አላገኘሁበትም። </w:t>
      </w:r>
      <w:r>
        <w:rPr>
          <w:b/>
          <w:vertAlign w:val="superscript"/>
        </w:rPr>
        <w:t>16</w:t>
      </w:r>
      <w:r>
        <w:t xml:space="preserve"> ስለዚህ ቀጥቼው እለቀዋለሁ።" ጲላጦስም በበዓሉ ለአይሁድ አንድ እስረኛ የመፍታት ግዴታ ነበረበት። </w:t>
      </w:r>
      <w:r>
        <w:rPr>
          <w:b/>
          <w:vertAlign w:val="superscript"/>
        </w:rPr>
        <w:t>17</w:t>
      </w:r>
      <w:r>
        <w:rPr>
          <w:b/>
          <w:vertAlign w:val="superscript"/>
        </w:rPr>
        <w:t>18</w:t>
      </w:r>
      <w:r>
        <w:t xml:space="preserve"> ነገር ግን እነርሱ በአንድነት፣ “ይህን ሰው አስወግደው፣ በርናባስን ለእኛ ፍታልን!" በማለት ጮኹ። </w:t>
      </w:r>
      <w:r>
        <w:rPr>
          <w:b/>
          <w:vertAlign w:val="superscript"/>
        </w:rPr>
        <w:t>19</w:t>
      </w:r>
      <w:r>
        <w:t xml:space="preserve"> በርናባስ በከተማይቱ ውስጥ አንድ ዐይነት ዐመፅና ግድያ በመፈጸም የታሰረ ሰው ነበር። </w:t>
      </w:r>
      <w:r>
        <w:rPr>
          <w:b/>
          <w:vertAlign w:val="superscript"/>
        </w:rPr>
        <w:t>20</w:t>
      </w:r>
      <w:r>
        <w:t xml:space="preserve"> ጲላጦስ ኢየሱስን ሊፈታ ፈልጎ እንደ ገና ሕዝቡን አነጋገራቸው። </w:t>
      </w:r>
      <w:r>
        <w:rPr>
          <w:b/>
          <w:vertAlign w:val="superscript"/>
        </w:rPr>
        <w:t>21</w:t>
      </w:r>
      <w:r>
        <w:t xml:space="preserve"> ነገር ግን ሕዝቡ፣ “ስቀለው፣ ስቀለው” እያሉ ጮኹ። </w:t>
      </w:r>
      <w:r>
        <w:rPr>
          <w:b/>
          <w:vertAlign w:val="superscript"/>
        </w:rPr>
        <w:t>22</w:t>
      </w:r>
      <w:r>
        <w:t xml:space="preserve"> ለሦስተኛ ጊዜም እንዲህ አላቸው፤ “ለምን? ይህ ሰው የሠራው ክፋት ምንድን ነው? ለሞት ቅጣት የሚያበቃ ነገር አላገኘሁበትም። ስለዚህ ቀጥቼው እለቀዋለሁ።” </w:t>
      </w:r>
      <w:r>
        <w:rPr>
          <w:b/>
          <w:vertAlign w:val="superscript"/>
        </w:rPr>
        <w:t>23</w:t>
      </w:r>
      <w:r>
        <w:t xml:space="preserve"> እነርሱ ግን ኢየሱስ እንዲሰቀል በመጠየቅ ሳያቋርጡ አብዝተው ጮኹ። ጩኸታቸውም ጲላጦስን አሳመነው። </w:t>
      </w:r>
      <w:r>
        <w:rPr>
          <w:b/>
          <w:vertAlign w:val="superscript"/>
        </w:rPr>
        <w:t>24</w:t>
      </w:r>
      <w:r>
        <w:t xml:space="preserve"> ስለዚህ ጲላጦስ ፍላጎታቸውን ለማሟለት ወሰነ። </w:t>
      </w:r>
      <w:r>
        <w:rPr>
          <w:b/>
          <w:vertAlign w:val="superscript"/>
        </w:rPr>
        <w:t>25</w:t>
      </w:r>
      <w:r>
        <w:t xml:space="preserve"> እንዲፈታላቸው የጠየቁትን፣ በዐመፅና በግድያ ምክንያት የታሰረውን ሰው ለቀቀላቸው። ኢየሱስን ግን ለፈቃዳቸው አሳልፎ ሰጠው። </w:t>
      </w:r>
      <w:r>
        <w:rPr>
          <w:b/>
          <w:vertAlign w:val="superscript"/>
        </w:rPr>
        <w:t>26</w:t>
      </w:r>
      <w:r>
        <w:t xml:space="preserve"> እየወሰዱት ሳሉ፣ ከገጠር ይመጣ የነበረ ስምዖን የተባለ የቀሬናን ሰው ያዙና ኢየሱስ ይሸከመው የነበረውን መስቀል አሸከሙት። </w:t>
      </w:r>
      <w:r>
        <w:rPr>
          <w:b/>
          <w:vertAlign w:val="superscript"/>
        </w:rPr>
        <w:t>27</w:t>
      </w:r>
      <w:r>
        <w:t xml:space="preserve"> እጅግ ብዙ ሕዝብና ለእርሱ የሚያዝኑና የሚያለቅሱ ሴቶች ይከተሉት ነበር። </w:t>
      </w:r>
      <w:r>
        <w:rPr>
          <w:b/>
          <w:vertAlign w:val="superscript"/>
        </w:rPr>
        <w:t>28</w:t>
      </w:r>
      <w:r>
        <w:t xml:space="preserve"> ኢየሱስም ወደ እነርሱ ዞር ብሎ፣ “የኢየሩሳሌም ሴቶች ሆይ፣ ለእኔ ሳይሆን ለራሳችሁና ለልጆቻችሁ አልቅሱ” አለ። </w:t>
      </w:r>
      <w:r>
        <w:rPr>
          <w:b/>
          <w:vertAlign w:val="superscript"/>
        </w:rPr>
        <w:t>29</w:t>
      </w:r>
      <w:r>
        <w:t xml:space="preserve"> እነሆ፣ 'መካን የሆኑና ያልወለዱ ማኅፀኖች እንዲሁም ያላጠቡ ጡቶች የተባረኩ ናቸው' የሚሉባቸው ቀኖች ይመጣሉና። </w:t>
      </w:r>
      <w:r>
        <w:rPr>
          <w:b/>
          <w:vertAlign w:val="superscript"/>
        </w:rPr>
        <w:t>30</w:t>
      </w:r>
      <w:r>
        <w:t xml:space="preserve"> ከዚያም ተራሮችን፣ 'በላያችን ውደቁ፣ ኮረብቶችንም ክደኑን ማለትይጀምራሉ።' </w:t>
      </w:r>
      <w:r>
        <w:rPr>
          <w:b/>
          <w:vertAlign w:val="superscript"/>
        </w:rPr>
        <w:t>31</w:t>
      </w:r>
      <w:r>
        <w:t xml:space="preserve"> ዛፉ እርጥብ እያለ ይህን ነገር ካደረጉ፣ በሚደርቅበት ጊዜ ምን ይሆናል?" </w:t>
      </w:r>
      <w:r>
        <w:rPr>
          <w:b/>
          <w:vertAlign w:val="superscript"/>
        </w:rPr>
        <w:t>32</w:t>
      </w:r>
      <w:r>
        <w:t xml:space="preserve"> ሌሎች ሁለት ወንጀለኞችም ከእርሱ ጋር ሊገደሉ ተወሰዱ። </w:t>
      </w:r>
      <w:r>
        <w:rPr>
          <w:b/>
          <w:vertAlign w:val="superscript"/>
        </w:rPr>
        <w:t>33</w:t>
      </w:r>
      <w:r>
        <w:t xml:space="preserve"> የራስ ቅል ወደሚባል ቦታ በደረሱ ጊዜ፣ እርሱን ከሌሎች ሁለት ወንጀለኞች ጋር ሰቀሉት፥ አንደኛው በቀኙ ሌላኛው በግራው ነበሩ። </w:t>
      </w:r>
      <w:r>
        <w:rPr>
          <w:b/>
          <w:vertAlign w:val="superscript"/>
        </w:rPr>
        <w:t>34</w:t>
      </w:r>
      <w:r>
        <w:t xml:space="preserve"> ኢየሱስ፣”አባት ሆይ፣ የሚያደርጉትን አያውቁምና ይቅር በላቸው” አለ። ዕጣ ተጣጥለውም ልብሱን ተከፋፈሉ። </w:t>
      </w:r>
      <w:r>
        <w:rPr>
          <w:b/>
          <w:vertAlign w:val="superscript"/>
        </w:rPr>
        <w:t>35</w:t>
      </w:r>
      <w:r>
        <w:t xml:space="preserve"> “ሌሎችን አዳነ፣ እርሱ በእግዚአብሔር የተመረጠ ክርስቶስ ከሆነ አስኪ ራሱን ያድን” በማለት ገዢዎቹ እየዘበቱበት ሳለ ሕዝቡ ቆመው ያዩ ነበር። </w:t>
      </w:r>
      <w:r>
        <w:rPr>
          <w:b/>
          <w:vertAlign w:val="superscript"/>
        </w:rPr>
        <w:t>36</w:t>
      </w:r>
      <w:r>
        <w:t xml:space="preserve"> ወታደሮቹም ወደ እርሱ ቀርበው፣ </w:t>
      </w:r>
      <w:r>
        <w:rPr>
          <w:b/>
          <w:vertAlign w:val="superscript"/>
        </w:rPr>
        <w:t>37</w:t>
      </w:r>
      <w:r>
        <w:t xml:space="preserve"> “አንተ ንጉሥ ከሆንህ ራስህን አድን” በማለት እያሾፉበት ኮምጣጤ ሰጡት። </w:t>
      </w:r>
      <w:r>
        <w:rPr>
          <w:b/>
          <w:vertAlign w:val="superscript"/>
        </w:rPr>
        <w:t>38</w:t>
      </w:r>
      <w:r>
        <w:t xml:space="preserve"> “የአይሁድ ንጉሥ” የሚል ምልክትም ከበላዩ ተደርጎ ነበር። </w:t>
      </w:r>
      <w:r>
        <w:rPr>
          <w:b/>
          <w:vertAlign w:val="superscript"/>
        </w:rPr>
        <w:t>39</w:t>
      </w:r>
      <w:r>
        <w:t xml:space="preserve"> ከተሰቀሉት ወንጀለኞች አንዱ፣ "አንተ ክርስቶስ ነህን? ራስህንም እኛንም አድን” በማለት ሰደበው። </w:t>
      </w:r>
      <w:r>
        <w:rPr>
          <w:b/>
          <w:vertAlign w:val="superscript"/>
        </w:rPr>
        <w:t>40</w:t>
      </w:r>
      <w:r>
        <w:t xml:space="preserve"> ሌላኛው ግን እየገሠጸው፣ “ከፍርድ በታች ሆነህ እግዚአብሔርን አትፈራምን? እኛ በዚህ ያለነው እንደ ሥራችን ስለ ሆነ፣ ትክክል ነው፣ </w:t>
      </w:r>
      <w:r>
        <w:rPr>
          <w:b/>
          <w:vertAlign w:val="superscript"/>
        </w:rPr>
        <w:t>41</w:t>
      </w:r>
      <w:r>
        <w:t xml:space="preserve"> ነገር ግን ይህ ሰው ምንም ጥፋት አላደረገም” ብሎ መለሰለት። </w:t>
      </w:r>
      <w:r>
        <w:rPr>
          <w:b/>
          <w:vertAlign w:val="superscript"/>
        </w:rPr>
        <w:t>42</w:t>
      </w:r>
      <w:r>
        <w:t xml:space="preserve"> ቀጥሎም፣ “ኢየሱስ ሆይ፣ በመንግሥትህ ስትመጣ አስታውሰኝ” አለ። </w:t>
      </w:r>
      <w:r>
        <w:rPr>
          <w:b/>
          <w:vertAlign w:val="superscript"/>
        </w:rPr>
        <w:t>43</w:t>
      </w:r>
      <w:r>
        <w:t xml:space="preserve"> ኢየሱስ፣ “እውነት እልሃለሁ፣ ዛሬ በገነት ከእኔ ጋር ትሆናለህ” አለው። </w:t>
      </w:r>
      <w:r>
        <w:rPr>
          <w:b/>
          <w:vertAlign w:val="superscript"/>
        </w:rPr>
        <w:t>44</w:t>
      </w:r>
      <w:r>
        <w:t xml:space="preserve"> ጊዜው ስድስት ሰዓት ገደማ ነበር፣ የፀሐይ ብርሃን በመቋረጡ እስከ ዘጠኝ ሰዓት ድረስ በምድር ላይ ጨለማ ሆነ። </w:t>
      </w:r>
      <w:r>
        <w:rPr>
          <w:b/>
          <w:vertAlign w:val="superscript"/>
        </w:rPr>
        <w:t>45</w:t>
      </w:r>
      <w:r>
        <w:t xml:space="preserve"> ከዚያም የቤተ መቅደሱ መጋረጃ ከመሐል ተቀደደ። </w:t>
      </w:r>
      <w:r>
        <w:rPr>
          <w:b/>
          <w:vertAlign w:val="superscript"/>
        </w:rPr>
        <w:t>46</w:t>
      </w:r>
      <w:r>
        <w:t xml:space="preserve"> ኢየሱስ፣ “አባት ሆይ፣ ነፍሴን በእጅህ አኖራለሁ” በማለት በታላቅ ድምፅ ጮኸ። ይህን ከተናገረ በኋላ ሞተ። </w:t>
      </w:r>
      <w:r>
        <w:rPr>
          <w:b/>
          <w:vertAlign w:val="superscript"/>
        </w:rPr>
        <w:t>47</w:t>
      </w:r>
      <w:r>
        <w:t xml:space="preserve"> መቶ አለቃው የተደረገውን ነገር ባየ ጊዜ፣ “ይህ ሰው በእውነት ጻድቅ ነበር” በማለት እግዚአብሔርን አከበረ። </w:t>
      </w:r>
      <w:r>
        <w:rPr>
          <w:b/>
          <w:vertAlign w:val="superscript"/>
        </w:rPr>
        <w:t>48</w:t>
      </w:r>
      <w:r>
        <w:t xml:space="preserve"> ሁኔታውን ለማየት እጅግ ብዙ ሰዎች በመጡ ጊዜ፣ የተደረጉትን ነገሮች አይተው ደረታቸውን እየደቁ ተመለሱ። </w:t>
      </w:r>
      <w:r>
        <w:rPr>
          <w:b/>
          <w:vertAlign w:val="superscript"/>
        </w:rPr>
        <w:t>49</w:t>
      </w:r>
      <w:r>
        <w:t xml:space="preserve"> ነገር ግን ከገሊላ ጀምሮ የተከተሉት አንዳንድ ወንዶችና ሴቶች ከርቀት ቆመው ይህን ድርጊት ይከታተሉ ነበር። </w:t>
      </w:r>
      <w:r>
        <w:rPr>
          <w:b/>
          <w:vertAlign w:val="superscript"/>
        </w:rPr>
        <w:t>50</w:t>
      </w:r>
      <w:r>
        <w:t xml:space="preserve"> እነሆ፣ የእግዚአብሔርን መንግሥት መምጣት የሚጠባበቅ፣ ከአይሁድ ከተማ፣ ከአርማቲያ የሆነ ዮሴፍ የሚባል </w:t>
      </w:r>
      <w:r>
        <w:rPr>
          <w:b/>
          <w:vertAlign w:val="superscript"/>
        </w:rPr>
        <w:t>51</w:t>
      </w:r>
      <w:r>
        <w:t xml:space="preserve"> (በውሳኔያቸውና በድርጊታቸው ያልተስማማ) አንድ መልካምና ጻድቅ ሰው ነበረ። </w:t>
      </w:r>
      <w:r>
        <w:rPr>
          <w:b/>
          <w:vertAlign w:val="superscript"/>
        </w:rPr>
        <w:t>52</w:t>
      </w:r>
      <w:r>
        <w:t xml:space="preserve"> ይህ ሰው ወደ ጲላጦስ በመቅረብ የኢየሱስን አስከሬን እንዲሰጠው ጠየቀው። </w:t>
      </w:r>
      <w:r>
        <w:rPr>
          <w:b/>
          <w:vertAlign w:val="superscript"/>
        </w:rPr>
        <w:t>53</w:t>
      </w:r>
      <w:r>
        <w:t xml:space="preserve"> አስክሬኑን አውርዶ በጥሩ የተልባ እግር ጨርቅ ከፈነውና ማንም ባልተቀበረበት ከድንጋይ በተወቀረ መቃብር ውስጥ አኖረው። </w:t>
      </w:r>
      <w:r>
        <w:rPr>
          <w:b/>
          <w:vertAlign w:val="superscript"/>
        </w:rPr>
        <w:t>54</w:t>
      </w:r>
      <w:r>
        <w:t xml:space="preserve"> ጊዜው የዝግጅት ቀን የነበረ ሲሆን፣ ሰንበትም እየገባ ነበር። </w:t>
      </w:r>
      <w:r>
        <w:rPr>
          <w:b/>
          <w:vertAlign w:val="superscript"/>
        </w:rPr>
        <w:t>55</w:t>
      </w:r>
      <w:r>
        <w:t xml:space="preserve"> ከእርሱ ጋር ከገሊላ የመጡ ሴቶች ተከትለውት በመሄድ መቃብሩንና አስከሬኑ እንዴት እንዳረፈ አዩ። </w:t>
      </w:r>
      <w:r>
        <w:rPr>
          <w:b/>
          <w:vertAlign w:val="superscript"/>
        </w:rPr>
        <w:t>56</w:t>
      </w:r>
      <w:r>
        <w:t xml:space="preserve"> ከዚያም ተመልሰው ቅመማ ቅመምና ቅባቶችን አዘጋጁ። ሰንበት ስለ ነበር በሕጉ መሠረት ዐረፉ።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24</w:t>
      </w:r>
      <w:r/>
    </w:p>
    <w:p>
      <w:pPr>
        <w:pBdr>
          <w:bottom w:val="single" w:sz="6" w:space="1" w:color="auto"/>
        </w:pBdr>
      </w:pPr>
      <w:r/>
      <w:r/>
      <w:r>
        <w:rPr>
          <w:b/>
          <w:vertAlign w:val="superscript"/>
        </w:rPr>
        <w:t>1</w:t>
      </w:r>
      <w:r>
        <w:t xml:space="preserve"> በሳምንቱ በመጀመሪያው ቀን ሴቶች ያዘጋጁትን ሽቱ ይዘው በጣም ማልደው ወደ መቃብሩ መጡ። </w:t>
      </w:r>
      <w:r>
        <w:rPr>
          <w:b/>
          <w:vertAlign w:val="superscript"/>
        </w:rPr>
        <w:t>2</w:t>
      </w:r>
      <w:r>
        <w:t xml:space="preserve"> ድንጋዩ ከመቃብሩ ተንከባሎ አገኙት። </w:t>
      </w:r>
      <w:r>
        <w:rPr>
          <w:b/>
          <w:vertAlign w:val="superscript"/>
        </w:rPr>
        <w:t>3</w:t>
      </w:r>
      <w:r>
        <w:t xml:space="preserve"> ወደ ውስጥ ገቡ፣ ነገር ግን የጌታ ኢየሱስን ሥጋ አላገኙም። </w:t>
      </w:r>
      <w:r>
        <w:rPr>
          <w:b/>
          <w:vertAlign w:val="superscript"/>
        </w:rPr>
        <w:t>4</w:t>
      </w:r>
      <w:r>
        <w:t xml:space="preserve"> ስለዚህ ነገር ግራ ተጋብተው ሳሉ፣ የሚያብረቀርቅ ልብስ የለበሱ ሁለት ሰዎች በድንገት ከአጠገባቸው ቆመው አገኙ። </w:t>
      </w:r>
      <w:r>
        <w:rPr>
          <w:b/>
          <w:vertAlign w:val="superscript"/>
        </w:rPr>
        <w:t>5</w:t>
      </w:r>
      <w:r>
        <w:t xml:space="preserve"> ሴቶቹ በፍርሃት ተሞልተውና ወደ መሬት አቀርቅረው ሳሉ፣ ሰዎቹ ፣“ስለምን ሕያውን ከሙታን መካከል ትፈልጋላችሁ? </w:t>
      </w:r>
      <w:r>
        <w:rPr>
          <w:b/>
          <w:vertAlign w:val="superscript"/>
        </w:rPr>
        <w:t>6</w:t>
      </w:r>
      <w:r>
        <w:t xml:space="preserve"> እርሱ በዚህ የለም፣ ተነሥቷል! ገና በገሊላ ሳለ፣ </w:t>
      </w:r>
      <w:r>
        <w:rPr>
          <w:b/>
          <w:vertAlign w:val="superscript"/>
        </w:rPr>
        <w:t>7</w:t>
      </w:r>
      <w:r>
        <w:t xml:space="preserve"> እንዴት በኃጢአተኞች ሰዎች እጅ ተላልፎ እንደሚሰጥ፣ እንደሚሰቀልና በሦስተኛው ቀን እንደሚነሣ የነገራችሁን አስታውሱ" አሏቸው። </w:t>
      </w:r>
      <w:r>
        <w:rPr>
          <w:b/>
          <w:vertAlign w:val="superscript"/>
        </w:rPr>
        <w:t>8</w:t>
      </w:r>
      <w:r>
        <w:t xml:space="preserve"> ሴቶቹ ቃሎቹን አስታወሱ፣ </w:t>
      </w:r>
      <w:r>
        <w:rPr>
          <w:b/>
          <w:vertAlign w:val="superscript"/>
        </w:rPr>
        <w:t>9</w:t>
      </w:r>
      <w:r>
        <w:t xml:space="preserve"> ከመቃብሩም ተመለሱና እነዚህን ነገሮች ሁሉ ለዐሥራ አንዱና ለተቀሩትም ነገሩ። </w:t>
      </w:r>
      <w:r>
        <w:rPr>
          <w:b/>
          <w:vertAlign w:val="superscript"/>
        </w:rPr>
        <w:t>10</w:t>
      </w:r>
      <w:r>
        <w:t xml:space="preserve"> መግደላዊት ማርያም፣ ዮሐናና የያዕቆብ እናት ማርያም እንዲሁም ሌሎች ሴቶች ሁኔታውን ለሐዋርያት ነገሯቸው። </w:t>
      </w:r>
      <w:r>
        <w:rPr>
          <w:b/>
          <w:vertAlign w:val="superscript"/>
        </w:rPr>
        <w:t>11</w:t>
      </w:r>
      <w:r>
        <w:t xml:space="preserve"> ነገር ግን ይህ ንግግር ለሐዋርያቱ ቀልድ ስለ መሰላቸው፣ ሴቶቹን አላመኗቸውም፣ </w:t>
      </w:r>
      <w:r>
        <w:rPr>
          <w:b/>
          <w:vertAlign w:val="superscript"/>
        </w:rPr>
        <w:t>12</w:t>
      </w:r>
      <w:r>
        <w:t xml:space="preserve"> ሆኖም ግን ጴጥሮስ ተነሣና እየሮጠ ወደ መቃብሩ ሄደ፣ ከዚያም አጎንብሶ ወደ ውስጥ ሲመለከት፣ የተልባው እግር ጨርቅ ለብቻው ተቀምጦ አየ። ከዚያ በኋላ ጴጥሮስ ምን ተፈጥሮ ይሆን ብሎ እያሰበ ወደ ቤቱ ተመለሰ። </w:t>
      </w:r>
      <w:r>
        <w:rPr>
          <w:b/>
          <w:vertAlign w:val="superscript"/>
        </w:rPr>
        <w:t>13</w:t>
      </w:r>
      <w:r>
        <w:t xml:space="preserve"> እነሆ፣ ከእነርሱ ሁለቱ በዚያው ቀን ከኢየሩሳሌም ስድሳ ምዕራፍ ርቆ ወደሚገኝ ኤማሁስ ወደሚባል መንደር እየተጓዙ ነበር። </w:t>
      </w:r>
      <w:r>
        <w:rPr>
          <w:b/>
          <w:vertAlign w:val="superscript"/>
        </w:rPr>
        <w:t>14</w:t>
      </w:r>
      <w:r>
        <w:t xml:space="preserve"> ስለሆኑት ነገሮች ሁሉ በመንገዳቸው ላይ እርስ በርስ ይነጋገሩ ነበር። </w:t>
      </w:r>
      <w:r>
        <w:rPr>
          <w:b/>
          <w:vertAlign w:val="superscript"/>
        </w:rPr>
        <w:t>15</w:t>
      </w:r>
      <w:r>
        <w:t xml:space="preserve"> እየተነጋገሩና እየተጠያየቁ በመሄድ ላይ ሳሉ፣ ኢየሱስ ወደ እነርሱ ተጠግቶ ይሄድ ነበር። </w:t>
      </w:r>
      <w:r>
        <w:rPr>
          <w:b/>
          <w:vertAlign w:val="superscript"/>
        </w:rPr>
        <w:t>16</w:t>
      </w:r>
      <w:r>
        <w:t xml:space="preserve"> ነገር ግን እርሱን እንዳያውቁት ዐይኖቻቸው ተይዘው ነበር። </w:t>
      </w:r>
      <w:r>
        <w:rPr>
          <w:b/>
          <w:vertAlign w:val="superscript"/>
        </w:rPr>
        <w:t>17</w:t>
      </w:r>
      <w:r>
        <w:t xml:space="preserve"> ኢየሱስ፣ “እናንተ ሁለታችሁ እየተጓዛችሁ የምትነጋገሩት ስለምንድን ነው?” አላቸው። ያዘኑ መስለው ቆም አሉ። </w:t>
      </w:r>
      <w:r>
        <w:rPr>
          <w:b/>
          <w:vertAlign w:val="superscript"/>
        </w:rPr>
        <w:t>18</w:t>
      </w:r>
      <w:r>
        <w:t xml:space="preserve"> ስሙ ቀለዮጳ የተባለ ከሁለቱ አንዱ፣ “በኢየሩሳሌም ሰሞኑን የተደረጉትን ነገሮች የማታውቅ አንተ ብቻ ነህን?" ብሎ መለሰለት። </w:t>
      </w:r>
      <w:r>
        <w:rPr>
          <w:b/>
          <w:vertAlign w:val="superscript"/>
        </w:rPr>
        <w:t>19</w:t>
      </w:r>
      <w:r>
        <w:t xml:space="preserve"> ኢየሱስም፣ “ነገሮቹ ምንድን ናቸው?” አላቸው። </w:t>
      </w:r>
      <w:r>
        <w:rPr>
          <w:b/>
          <w:vertAlign w:val="superscript"/>
        </w:rPr>
        <w:t>20</w:t>
      </w:r>
      <w:r>
        <w:t xml:space="preserve"> እነርሱም እንዲህ ብለው መለሱለት፣ “የካህናት አለቆችና ገዢዎቻችን ኢየሱስ የተባለውን ናዝራዊና ነቢይ እንዴት አድርገው እንደ ፈረዱበትና ለሞትና ለስቅላት አሳልፈው እንደ ሰጡት ነዋ። </w:t>
      </w:r>
      <w:r>
        <w:rPr>
          <w:b/>
          <w:vertAlign w:val="superscript"/>
        </w:rPr>
        <w:t>21</w:t>
      </w:r>
      <w:r>
        <w:t xml:space="preserve"> እስራኤልን ነጻ ያወጣል ብለን ተስፋ ያደረግነው እርሱን ነበር። አዎን፣ ከዚህ ሁሉ በላይ ደግሞ ይህ ነገር ከሆነ አሁን ሦስተኛ ቀኑ ነው” </w:t>
      </w:r>
      <w:r>
        <w:rPr>
          <w:b/>
          <w:vertAlign w:val="superscript"/>
        </w:rPr>
        <w:t>22</w:t>
      </w:r>
      <w:r>
        <w:t xml:space="preserve"> ነገር ግን ጠዋት ወደ መቃብሩ የሄዱ ከእኛ ጋር የሆኑ አንዳንድ ሴቶች አስገረሙን። </w:t>
      </w:r>
      <w:r>
        <w:rPr>
          <w:b/>
          <w:vertAlign w:val="superscript"/>
        </w:rPr>
        <w:t>23</w:t>
      </w:r>
      <w:r>
        <w:t xml:space="preserve"> ሥጋውን ባላገኙ ጊዜ፣ በመቃብሩ ውስጥ ሥጋውን እንዳላገኙና እርሱ ሕያው ሆኗል ብለው የነገሯቸውን የመላእክት ራእይ አይተናል አሉ። </w:t>
      </w:r>
      <w:r>
        <w:rPr>
          <w:b/>
          <w:vertAlign w:val="superscript"/>
        </w:rPr>
        <w:t>24</w:t>
      </w:r>
      <w:r>
        <w:t xml:space="preserve"> ከእኛ ጋር ካሉት ወንዶችም አንዳንዶች ወደ መቃብሩ ሄደው ልክ ሴቶቹ እንዳሉት ሆኖ አገኙት። ነገር ግን እርሱን አላዩትም”። </w:t>
      </w:r>
      <w:r>
        <w:rPr>
          <w:b/>
          <w:vertAlign w:val="superscript"/>
        </w:rPr>
        <w:t>25</w:t>
      </w:r>
      <w:r>
        <w:t xml:space="preserve"> ኢየሱስም፣ “ነቢያት የተናገሩትን ሁሉ ለማመን የዘገያችሁ እናንተ ሞኞች! </w:t>
      </w:r>
      <w:r>
        <w:rPr>
          <w:b/>
          <w:vertAlign w:val="superscript"/>
        </w:rPr>
        <w:t>26</w:t>
      </w:r>
      <w:r>
        <w:t xml:space="preserve"> ክርስቶስ በእነዚህ ነገሮች መሠቃየቱና ወደ ክብሩ መግባቱ ግድ መሆኑን አታውቁምን?" አላቸው። </w:t>
      </w:r>
      <w:r>
        <w:rPr>
          <w:b/>
          <w:vertAlign w:val="superscript"/>
        </w:rPr>
        <w:t>27</w:t>
      </w:r>
      <w:r>
        <w:t xml:space="preserve"> ከዚያም ከሙሴ ጀምሮ እስከ ነቢያት መጻሕፍት፣ በመጻሕፍት ሁሉ ስለ እርሱ የተነገረውን ተረጐመላቸው። </w:t>
      </w:r>
      <w:r>
        <w:rPr>
          <w:b/>
          <w:vertAlign w:val="superscript"/>
        </w:rPr>
        <w:t>28</w:t>
      </w:r>
      <w:r>
        <w:t xml:space="preserve"> ወደሚሄዱበት መንደር በተቃረቡ ጊዜ፣ ኢየሱስ ቀደም ቀደም እያለ መሄድ ጀመረ። </w:t>
      </w:r>
      <w:r>
        <w:rPr>
          <w:b/>
          <w:vertAlign w:val="superscript"/>
        </w:rPr>
        <w:t>29</w:t>
      </w:r>
      <w:r>
        <w:t xml:space="preserve"> ነገር ግን እነርሱ፣ “ቀኑ እየመሸ ጊዜውም እያለፈ ስለ ሆነ ከእኛ ጋር እደር” ብለው ጎተጎቱት። ስለዚህ ኢየሱስ ከእነርሱ ጋር ሊያድር ሄደ። </w:t>
      </w:r>
      <w:r>
        <w:rPr>
          <w:b/>
          <w:vertAlign w:val="superscript"/>
        </w:rPr>
        <w:t>30</w:t>
      </w:r>
      <w:r>
        <w:t xml:space="preserve"> ለመብላት ከእነርሱ ጋር በማዕድ በተቀመጠ ጊዜ፣ እንጀራውን ወሰደና ከባረከው በኋላ ቈርሶ ሰጣቸው። </w:t>
      </w:r>
      <w:r>
        <w:rPr>
          <w:b/>
          <w:vertAlign w:val="superscript"/>
        </w:rPr>
        <w:t>31</w:t>
      </w:r>
      <w:r>
        <w:t xml:space="preserve"> በዚህ ጊዜ ዐይኖቻቸው ተከፈቱና አወቁት። እርሱ ግን ከዐይናቸው ተሰወረባቸው። </w:t>
      </w:r>
      <w:r>
        <w:rPr>
          <w:b/>
          <w:vertAlign w:val="superscript"/>
        </w:rPr>
        <w:t>32</w:t>
      </w:r>
      <w:r>
        <w:t xml:space="preserve"> እርስ በርሳቸው፣ “በመንገድ ላይ አብረን ሳለን ሲያናግረንና መጻሕፍትን ሲከፍት ልባችን በውስጣችን ይቃጠልብን አልነበርምን?” ተባባሉ። </w:t>
      </w:r>
      <w:r>
        <w:rPr>
          <w:b/>
          <w:vertAlign w:val="superscript"/>
        </w:rPr>
        <w:t>33</w:t>
      </w:r>
      <w:r>
        <w:t xml:space="preserve"> በዚያው ሰዓት ተነሥተው ወደ ኢየሩሳሌም ተመለሱ። ዐሥራ አንዱና ከእነርሱ ጋር የነበሩትም ተሰብስበው እንዲህ እያሉ አገኟቸው፤ </w:t>
      </w:r>
      <w:r>
        <w:rPr>
          <w:b/>
          <w:vertAlign w:val="superscript"/>
        </w:rPr>
        <w:t>34</w:t>
      </w:r>
      <w:r>
        <w:t xml:space="preserve"> “ጌታ በእርግጥ ተነሥቷል፣ ለስምዖንም ታይቷል።” </w:t>
      </w:r>
      <w:r>
        <w:rPr>
          <w:b/>
          <w:vertAlign w:val="superscript"/>
        </w:rPr>
        <w:t>35</w:t>
      </w:r>
      <w:r>
        <w:t xml:space="preserve"> ከዚያም በመንገድ ላይ የሆነውን ነገርና ኢየሱስ በማዕድ እንጀራን በሚቈርስበት ጊዜ እንዴት እንደ ታያቸው ተናገሩ። </w:t>
      </w:r>
      <w:r>
        <w:rPr>
          <w:b/>
          <w:vertAlign w:val="superscript"/>
        </w:rPr>
        <w:t>36</w:t>
      </w:r>
      <w:r>
        <w:t xml:space="preserve"> እነዚህን ነገሮች እየተናገሩ እያሉ ኢየሱስ ራሱ በመካከላቸው ቆሞ፣ “ሰላም ለእናንተ ይሁን" አላቸው። </w:t>
      </w:r>
      <w:r>
        <w:rPr>
          <w:b/>
          <w:vertAlign w:val="superscript"/>
        </w:rPr>
        <w:t>37</w:t>
      </w:r>
      <w:r>
        <w:t xml:space="preserve"> እነርሱም ስለ ተሸበሩና በፍርሃት ስለ ተዋጡ መንፈስ ያዩ መሰላቸው። </w:t>
      </w:r>
      <w:r>
        <w:rPr>
          <w:b/>
          <w:vertAlign w:val="superscript"/>
        </w:rPr>
        <w:t>38</w:t>
      </w:r>
      <w:r>
        <w:t xml:space="preserve"> ኢየሱስ፣ “ለምን ትጨነቃላችሁ? ለምንስ በልባችሁ ጥያቄዎች ይነሣሉ? </w:t>
      </w:r>
      <w:r>
        <w:rPr>
          <w:b/>
          <w:vertAlign w:val="superscript"/>
        </w:rPr>
        <w:t>39</w:t>
      </w:r>
      <w:r>
        <w:t xml:space="preserve"> እኔው ራሴ ስለ መሆኔ እጆቼንና እግሮቼን እዩ። ዳሳችሁም እዩኝ። በእኔ እንደምታዩት መንፈስ ሥጋና አጥንት የለውም" አላቸው። </w:t>
      </w:r>
      <w:r>
        <w:rPr>
          <w:b/>
          <w:vertAlign w:val="superscript"/>
        </w:rPr>
        <w:t>40</w:t>
      </w:r>
      <w:r>
        <w:t xml:space="preserve"> ይህን ተናግሮ እጆቹንና እግሮቹን አሳያቸው። </w:t>
      </w:r>
      <w:r>
        <w:rPr>
          <w:b/>
          <w:vertAlign w:val="superscript"/>
        </w:rPr>
        <w:t>41</w:t>
      </w:r>
      <w:r>
        <w:t xml:space="preserve"> ከደስታ የተነሣ ማመን ተስኗቸው ግራ ተጋብተው ሳሉ፣ ኢየሱስ፣ “የሚበላ ጥቂት ነገር ይኖራችኋል?” አላቸው። </w:t>
      </w:r>
      <w:r>
        <w:rPr>
          <w:b/>
          <w:vertAlign w:val="superscript"/>
        </w:rPr>
        <w:t>42</w:t>
      </w:r>
      <w:r>
        <w:t xml:space="preserve"> የተጠበሰ ዐሣ ሰጡት። </w:t>
      </w:r>
      <w:r>
        <w:rPr>
          <w:b/>
          <w:vertAlign w:val="superscript"/>
        </w:rPr>
        <w:t>43</w:t>
      </w:r>
      <w:r>
        <w:t xml:space="preserve"> ኢየሱስም ወስዶ በፊታቸው በላው። </w:t>
      </w:r>
      <w:r>
        <w:rPr>
          <w:b/>
          <w:vertAlign w:val="superscript"/>
        </w:rPr>
        <w:t>44</w:t>
      </w:r>
      <w:r>
        <w:t xml:space="preserve"> እንዲህም አላቸው፤ “ከእናንተ ጋር በነበርሁ ጊዜ በሙሴ ሕግ፣ በነቢያትና በመዝሙራት የተጻፈው ሁሉ መፈጸም እንደሚገባው ነግሬአችሁ ነበር።” </w:t>
      </w:r>
      <w:r>
        <w:rPr>
          <w:b/>
          <w:vertAlign w:val="superscript"/>
        </w:rPr>
        <w:t>45</w:t>
      </w:r>
      <w:r>
        <w:t xml:space="preserve"> ከዚያም መጻሕፍትን ይረዱ ዘንድ አእምሮአቸውን ከፈተላቸው። </w:t>
      </w:r>
      <w:r>
        <w:rPr>
          <w:b/>
          <w:vertAlign w:val="superscript"/>
        </w:rPr>
        <w:t>46</w:t>
      </w:r>
      <w:r>
        <w:t xml:space="preserve"> እንዲህ አላቸው፤ “እንግዲህ ክርስቶስ መሠቃየት፣ በሦስተኛውም ቀን ከሙታን መካከል መነሣት እንደሚገባው በመጻሕፍት ተጽፏል። </w:t>
      </w:r>
      <w:r>
        <w:rPr>
          <w:b/>
          <w:vertAlign w:val="superscript"/>
        </w:rPr>
        <w:t>47</w:t>
      </w:r>
      <w:r>
        <w:t xml:space="preserve"> ደግሞም ንስሐና የኃጢአት ይቅርታ ከኢየሩሳሌም ጀምሮ ለአሕዛብ ሁሉ በስሙ መሰበክ አለበት። </w:t>
      </w:r>
      <w:r>
        <w:rPr>
          <w:b/>
          <w:vertAlign w:val="superscript"/>
        </w:rPr>
        <w:t>48</w:t>
      </w:r>
      <w:r>
        <w:t xml:space="preserve"> እናንተ የእነዚህ ነገሮች ምስክሮች ናችሁ። </w:t>
      </w:r>
      <w:r>
        <w:rPr>
          <w:b/>
          <w:vertAlign w:val="superscript"/>
        </w:rPr>
        <w:t>49</w:t>
      </w:r>
      <w:r>
        <w:t xml:space="preserve"> እነሆ፣ የአባቴን ተስፋ በእናንተ ላይ እልካለሁ። ኅይልን ከላይ እስከምትቀበሉ ድረስ በዚህ ከተማ ሆናችሁ ተጠባበቁ።" </w:t>
      </w:r>
      <w:r>
        <w:rPr>
          <w:b/>
          <w:vertAlign w:val="superscript"/>
        </w:rPr>
        <w:t>50</w:t>
      </w:r>
      <w:r>
        <w:t xml:space="preserve"> ከዚያም ኢየሱስ ወደ ቢታንያ እስከሚቃረቡ ድረስ ይዟቸው ሄደ። እጆቹንም አነሣና ባረካቸው፤ </w:t>
      </w:r>
      <w:r>
        <w:rPr>
          <w:b/>
          <w:vertAlign w:val="superscript"/>
        </w:rPr>
        <w:t>51</w:t>
      </w:r>
      <w:r>
        <w:t xml:space="preserve"> እየባረካቸውም ሳለ ወደ ሰማይ ከፍ ከፍ አለ። </w:t>
      </w:r>
      <w:r>
        <w:rPr>
          <w:b/>
          <w:vertAlign w:val="superscript"/>
        </w:rPr>
        <w:t>52</w:t>
      </w:r>
      <w:r>
        <w:t xml:space="preserve"> ስለዚህ እነርሱ ሰገዱለት፣ እጅግ ደስ እያላቸውም ወደ ኢየሩሳሌም ተመለሱ። </w:t>
      </w:r>
      <w:r>
        <w:rPr>
          <w:b/>
          <w:vertAlign w:val="superscript"/>
        </w:rPr>
        <w:t>53</w:t>
      </w:r>
      <w:r>
        <w:t xml:space="preserve"> በቤተ መቅደስም ያለ ማቋረጥ እግዚአብሔርን ያመሰግኑ ነበር።</w:t>
      </w:r>
      <w:r/>
      <w:r>
        <w:rPr>
          <w:lang w:val="en-US" w:eastAsia="en-US" w:bidi="en-US"/>
        </w:rPr>
      </w:r>
    </w:p>
    <w:p>
      <w:r>
        <w:br w:type="page"/>
      </w:r>
    </w:p>
    <w:p>
      <w:pPr>
        <w:pStyle w:val="Heading2"/>
        <w:pBdr>
          <w:bottom w:val="single" w:sz="6" w:space="1" w:color="auto"/>
        </w:pBdr>
        <w:jc w:val="center"/>
      </w:pPr>
      <w:r>
        <w:t>John</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በመጀመሪያ ቃል ነበረ፤ ቃልም ከእግዚአብሔር ጋር ነበረ፤ ቃልም እግዚአብሔር ነበረ፤ </w:t>
      </w:r>
      <w:r>
        <w:rPr>
          <w:b/>
          <w:vertAlign w:val="superscript"/>
        </w:rPr>
        <w:t>2</w:t>
      </w:r>
      <w:r>
        <w:t xml:space="preserve"> ይህም ቃል ከመጀመሪያው ከእግዚአብሔር ጋር ነበር፡፡ </w:t>
      </w:r>
      <w:r>
        <w:rPr>
          <w:b/>
          <w:vertAlign w:val="superscript"/>
        </w:rPr>
        <w:t>3</w:t>
      </w:r>
      <w:r>
        <w:t xml:space="preserve"> ሁሉም ነገር የተሠራው በእርሱ አማካይነት ነው፤ ከተሠሩት ነገሮች ሁሉ ያለ እርሱ የተሠራ አንድም ነገር አልነበረም፡፡ </w:t>
      </w:r>
      <w:r>
        <w:rPr>
          <w:b/>
          <w:vertAlign w:val="superscript"/>
        </w:rPr>
        <w:t>4</w:t>
      </w:r>
      <w:r>
        <w:t xml:space="preserve"> በእርሱ ሕይወት ነበረ፤ያም ሕይወት የሰው ሁሉ ብርሃን ነበር፡፡ </w:t>
      </w:r>
      <w:r>
        <w:rPr>
          <w:b/>
          <w:vertAlign w:val="superscript"/>
        </w:rPr>
        <w:t>5</w:t>
      </w:r>
      <w:r>
        <w:t xml:space="preserve"> ብርሃኑ በጨለማ ይበራል፤ ጨለማም ሊያጠፋው አልቻለም፡፡ </w:t>
      </w:r>
      <w:r>
        <w:rPr>
          <w:b/>
          <w:vertAlign w:val="superscript"/>
        </w:rPr>
        <w:t>6</w:t>
      </w:r>
      <w:r>
        <w:t xml:space="preserve"> ከእግዚአብሔር የተላከ ስሙ ዮሐንስ የሚባል አንድ ሰው ነበር፡፡ </w:t>
      </w:r>
      <w:r>
        <w:rPr>
          <w:b/>
          <w:vertAlign w:val="superscript"/>
        </w:rPr>
        <w:t>7</w:t>
      </w:r>
      <w:r>
        <w:t xml:space="preserve"> ሁሉም በእርሱ እንዲያምኑ እርሱ ስለ ብርሃን ሊመሰክር መጣ። </w:t>
      </w:r>
      <w:r>
        <w:rPr>
          <w:b/>
          <w:vertAlign w:val="superscript"/>
        </w:rPr>
        <w:t>8</w:t>
      </w:r>
      <w:r>
        <w:t xml:space="preserve"> ስለ ብርሃን ሊመሰክር መጣ እንጂ ዮሐንስ ራሱ ብርሃን አልነበረም፡፡ </w:t>
      </w:r>
      <w:r>
        <w:rPr>
          <w:b/>
          <w:vertAlign w:val="superscript"/>
        </w:rPr>
        <w:t>9</w:t>
      </w:r>
      <w:r>
        <w:t xml:space="preserve"> ወደ ዓለም የሚመጣውና ለሰው ሁሉ ብርሃን ሰጭ የሆነው እውነተኛ ብርሃን እየመጣ ነበር፡፡ </w:t>
      </w:r>
      <w:r>
        <w:rPr>
          <w:b/>
          <w:vertAlign w:val="superscript"/>
        </w:rPr>
        <w:t>10</w:t>
      </w:r>
      <w:r>
        <w:t xml:space="preserve"> እርሱ በዓለም ውስጥ ነበር፤ ዓለሙም የተሠራው በእርሱ ነው፤ ዓለም ግን አላወቀውም፤ </w:t>
      </w:r>
      <w:r>
        <w:rPr>
          <w:b/>
          <w:vertAlign w:val="superscript"/>
        </w:rPr>
        <w:t>11</w:t>
      </w:r>
      <w:r>
        <w:t xml:space="preserve"> የራሱ ወደ ሆኑት መጣ፤ የገዛ ወገኖቹም አልተቀበሉትም፡፡ </w:t>
      </w:r>
      <w:r>
        <w:rPr>
          <w:b/>
          <w:vertAlign w:val="superscript"/>
        </w:rPr>
        <w:t>12</w:t>
      </w:r>
      <w:r>
        <w:t xml:space="preserve"> ለተቀበሉት ሁሉ ግን በስሙ ለሚያምኑት ለእነርሱ የእግዚአብሔር ልጆች የመሆንን መብት ሰጣቸው፡፡ </w:t>
      </w:r>
      <w:r>
        <w:rPr>
          <w:b/>
          <w:vertAlign w:val="superscript"/>
        </w:rPr>
        <w:t>13</w:t>
      </w:r>
      <w:r>
        <w:t xml:space="preserve"> እነርሱም ከደምና ከሥጋ ወይም ከሰው ፈቃድ አልተወለዱም፤ ከእግዚአብሔር ተወለዱ እንጂ፡፡ </w:t>
      </w:r>
      <w:r>
        <w:rPr>
          <w:b/>
          <w:vertAlign w:val="superscript"/>
        </w:rPr>
        <w:t>14</w:t>
      </w:r>
      <w:r>
        <w:t xml:space="preserve"> ቃል ሥጋ ሆነ፤ በመካከላችንም ዐደረ፤ እኛም ጸጋና እውነት የተሞላውን ከአብ ዘንድ ያለውን የአንድያ ልጁን ክብር አየን፡፡ </w:t>
      </w:r>
      <w:r>
        <w:rPr>
          <w:b/>
          <w:vertAlign w:val="superscript"/>
        </w:rPr>
        <w:t>15</w:t>
      </w:r>
      <w:r>
        <w:t xml:space="preserve"> ዮሐንስ ስለ እርሱ መሰከረ፤ ድምፁንም ከፍ አድርጎ፣ «ከእኔ በኋላ የሚመጣው እርሱ ከእኔ ይበልጣል፤ 'ከእኔ በፊት ነበርና' ያልኋችሁ ይህ ነው» ይል ነበር፡፡ </w:t>
      </w:r>
      <w:r>
        <w:rPr>
          <w:b/>
          <w:vertAlign w:val="superscript"/>
        </w:rPr>
        <w:t>16</w:t>
      </w:r>
      <w:r>
        <w:t xml:space="preserve"> ከእርሱ ሙላት ሁላችንም በጸጋ ላይ ጸጋ ተቀበልን፤ </w:t>
      </w:r>
      <w:r>
        <w:rPr>
          <w:b/>
          <w:vertAlign w:val="superscript"/>
        </w:rPr>
        <w:t>17</w:t>
      </w:r>
      <w:r>
        <w:t xml:space="preserve"> ሕግ በሙሴ በኩል ተሰጥቶ ነበር፤ ጸጋና እውነት ግን በኢየሱስ በኩል መጣ፡፡ </w:t>
      </w:r>
      <w:r>
        <w:rPr>
          <w:b/>
          <w:vertAlign w:val="superscript"/>
        </w:rPr>
        <w:t>18</w:t>
      </w:r>
      <w:r>
        <w:t xml:space="preserve"> በየትኛውም ጊዜ እግዚአብሔርን ያየው አንድም ሰው የለም፤ ነገር ግን በአባቱ ዕቅፍ ያለውና እርሱ ራሱ እግዚአብሔር የሆነው አንድያ ልጁ እርሱ እግዚአብሔርን እንዲታወቅ አደረገው፡፡ </w:t>
      </w:r>
      <w:r>
        <w:rPr>
          <w:b/>
          <w:vertAlign w:val="superscript"/>
        </w:rPr>
        <w:t>19</w:t>
      </w:r>
      <w:r>
        <w:t xml:space="preserve"> አይሁድ ከኢየሩሳሌም ካህናትንና ሌዋውያንን ልከው፣ «አንተ ማን ነህ?» ብለው በጠየቁት ጊዜ፣ የዮሐንስ ምስክርነት ይህ ነው፡፡ </w:t>
      </w:r>
      <w:r>
        <w:rPr>
          <w:b/>
          <w:vertAlign w:val="superscript"/>
        </w:rPr>
        <w:t>20</w:t>
      </w:r>
      <w:r>
        <w:t xml:space="preserve"> እርሱ በግልጽ ተናገረ አልካደምም፤ ነገር ግን፣ «እኔ ክርስቶስ አይደለሁም» ብሎ መለሰላቸው። </w:t>
      </w:r>
      <w:r>
        <w:rPr>
          <w:b/>
          <w:vertAlign w:val="superscript"/>
        </w:rPr>
        <w:t>21</w:t>
      </w:r>
      <w:r>
        <w:t xml:space="preserve"> ስለዚህ እነርሱም፣ «ታዲያ ማን ነህ? ኤልያስ ነህን?» ብለው ጠየቁት፤ እርሱ፣ «አይደለሁም» አላቸው። እነርሱ፣ «ነቢዩ ነህን?» አሉት፤ እርሱ፣ «አይደለሁም» አለ፡፡ </w:t>
      </w:r>
      <w:r>
        <w:rPr>
          <w:b/>
          <w:vertAlign w:val="superscript"/>
        </w:rPr>
        <w:t>22</w:t>
      </w:r>
      <w:r>
        <w:t xml:space="preserve"> ከዚያም እነርሱ፣ «ለላኩን መልስ መስጠት እንድንችል፣ አንተ ማን ነህ? ስለ ራስህስ ምን ትላለህ?» አሉት፡፡ </w:t>
      </w:r>
      <w:r>
        <w:rPr>
          <w:b/>
          <w:vertAlign w:val="superscript"/>
        </w:rPr>
        <w:t>23</w:t>
      </w:r>
      <w:r>
        <w:t xml:space="preserve"> እርሱ፣ «ልክ ነቢዩ ኢሳይያስ እንዳለው፡- 'የጌታን መንገድ አስተካክሉ' እያለ በምድረ በዳ የሚጮኽ ሰው ድምፅ እኔ ነኝ» አላቸው፡፡ </w:t>
      </w:r>
      <w:r>
        <w:rPr>
          <w:b/>
          <w:vertAlign w:val="superscript"/>
        </w:rPr>
        <w:t>24</w:t>
      </w:r>
      <w:r>
        <w:t xml:space="preserve"> ከፈሪሳውያን የተላኩ ሰዎችም ነበሩ። </w:t>
      </w:r>
      <w:r>
        <w:rPr>
          <w:b/>
          <w:vertAlign w:val="superscript"/>
        </w:rPr>
        <w:t>25</w:t>
      </w:r>
      <w:r>
        <w:t xml:space="preserve"> እነርሱ፣ «ክርስቶስ፣ ኤልያስ ወይም ነቢዩ ካልሆንህ፣ ታዲያ ለምን ታጠምቃለህ?» ብለው ጠየቁት፡፡ </w:t>
      </w:r>
      <w:r>
        <w:rPr>
          <w:b/>
          <w:vertAlign w:val="superscript"/>
        </w:rPr>
        <w:t>26</w:t>
      </w:r>
      <w:r>
        <w:t xml:space="preserve"> ዮሐንስ፣ «እኔ በውሃ አጠምቃለሁ፤ ይሁን እንጂ እናንተ የማታውቁት በመካከላችሁ ቆሟል፤ </w:t>
      </w:r>
      <w:r>
        <w:rPr>
          <w:b/>
          <w:vertAlign w:val="superscript"/>
        </w:rPr>
        <w:t>27</w:t>
      </w:r>
      <w:r>
        <w:t xml:space="preserve"> ከእኔ በኋላ የሚመጣው እርሱ ነው፤ እኔ የጫማውን ማሰሪያ ለመፍታት እንኳ የማልበቃ ነኝ» በማለት መለሰላቸው፤ </w:t>
      </w:r>
      <w:r>
        <w:rPr>
          <w:b/>
          <w:vertAlign w:val="superscript"/>
        </w:rPr>
        <w:t>28</w:t>
      </w:r>
      <w:r>
        <w:t xml:space="preserve"> ይህ ሁሉ የሆንው ዮሐንስ ሲያጠምቅ በነበረበት በዮርዳኖስ ማዶ በምትገኘው በቢታንያ ነበር፡፡ </w:t>
      </w:r>
      <w:r>
        <w:rPr>
          <w:b/>
          <w:vertAlign w:val="superscript"/>
        </w:rPr>
        <w:t>29</w:t>
      </w:r>
      <w:r>
        <w:t xml:space="preserve"> በማግስቱ ዮሐንስ ኢየሱስ ወደ እርሱ ሲመጣ ተመልክቶ እንዲህ አለ፤ «እነሆ፣ የዓለምን ኀጢአት የሚያስወግድ የእግዚአብሔር በግ ይኸውና! </w:t>
      </w:r>
      <w:r>
        <w:rPr>
          <w:b/>
          <w:vertAlign w:val="superscript"/>
        </w:rPr>
        <w:t>30</w:t>
      </w:r>
      <w:r>
        <w:t xml:space="preserve"> 'ከእኔ በኋላ የሚመጣው ከእኔ በፊት ስለ ነበረ ከእኔ ይበልጣል' ብዬ ስለ እርሱ የነገርኋችሁ እርሱ ነው፡፡ </w:t>
      </w:r>
      <w:r>
        <w:rPr>
          <w:b/>
          <w:vertAlign w:val="superscript"/>
        </w:rPr>
        <w:t>31</w:t>
      </w:r>
      <w:r>
        <w:t xml:space="preserve"> እኔ አላወቅሁትም ነበር፤ ነገር ግን እርሱ ለእስራኤል ይገለጥ ዘንድ እኔ በውሃ እያጠመቅሁ መጣሁ፡፡» </w:t>
      </w:r>
      <w:r>
        <w:rPr>
          <w:b/>
          <w:vertAlign w:val="superscript"/>
        </w:rPr>
        <w:t>32</w:t>
      </w:r>
      <w:r>
        <w:t xml:space="preserve"> ዮሐንስ እንዲህ ሲል መሰከረ፤ የእግዚአብሔር መንፈስ ከሰማይ እንደ ርግብ ሲወርድና በእርሱ ላይ ሲያርፍ አየሁ፡፡ </w:t>
      </w:r>
      <w:r>
        <w:rPr>
          <w:b/>
          <w:vertAlign w:val="superscript"/>
        </w:rPr>
        <w:t>33</w:t>
      </w:r>
      <w:r>
        <w:t xml:space="preserve"> እኔ አላወቅሁትም ነበር፤ ነገር ግን በውሃ እንዳጠምቅ የላከኝ እርሱ፣ 'መንፈስ ሲወርድበትና ሲያርፍበት የምታየው፣ በመንፈስ ቅዱስ የሚያጠምቀው እርሱ ነው' አለኝ፡፡ </w:t>
      </w:r>
      <w:r>
        <w:rPr>
          <w:b/>
          <w:vertAlign w:val="superscript"/>
        </w:rPr>
        <w:t>34</w:t>
      </w:r>
      <w:r>
        <w:t xml:space="preserve"> እኔ ይህን አይቻለሁ፤ እርሱ የእግዚአብሔር ልጅ እንደ ሆነም መስክሬአለሁ፡፡» </w:t>
      </w:r>
      <w:r>
        <w:rPr>
          <w:b/>
          <w:vertAlign w:val="superscript"/>
        </w:rPr>
        <w:t>35</w:t>
      </w:r>
      <w:r>
        <w:t xml:space="preserve"> ደግሞም በማግስቱ፣ ዮሐንስ ከሁለት ደቀ መዛሙርቱ ጋር ቆሞ ሳለ፣ </w:t>
      </w:r>
      <w:r>
        <w:rPr>
          <w:b/>
          <w:vertAlign w:val="superscript"/>
        </w:rPr>
        <w:t>36</w:t>
      </w:r>
      <w:r>
        <w:t xml:space="preserve"> ኢየሱስን በአጠገባቸው ሲያልፍ አዩት፤ ዮሐንስም፣ «እነሆ፣ የእግዚአብሔር በግ» አለ፡፡ </w:t>
      </w:r>
      <w:r>
        <w:rPr>
          <w:b/>
          <w:vertAlign w:val="superscript"/>
        </w:rPr>
        <w:t>37</w:t>
      </w:r>
      <w:r>
        <w:t xml:space="preserve"> ሁለቱ ደቀ መዛሙርት፣ ዮሐንስ ይህን ሲናገር ሰምተው ኢየሱስን ተከተሉት፤ </w:t>
      </w:r>
      <w:r>
        <w:rPr>
          <w:b/>
          <w:vertAlign w:val="superscript"/>
        </w:rPr>
        <w:t>38</w:t>
      </w:r>
      <w:r>
        <w:t xml:space="preserve"> ከዚያም ኢየሱስ መለስ ብሎ ሲከተሉት አየና፣ «ምን ትፈልጋላችሁ?» አላቸው፡፡ እነርሱ፣ «ረቢ የት ነው የምትኖረው?» አሉት። ረቢ ማለት 'መምህር' ማለት ነው። </w:t>
      </w:r>
      <w:r>
        <w:rPr>
          <w:b/>
          <w:vertAlign w:val="superscript"/>
        </w:rPr>
        <w:t>39</w:t>
      </w:r>
      <w:r>
        <w:t xml:space="preserve"> እርሱ፣ «ኑና እዩ» አላቸው፡፡ ከዚያም እነርሱ መጥተው የሚኖርበትን አዩ፤ በዚያም ቀን ዐብረውት ዋሉ፤ ሰዓቱም ዐሥረኛው ሰዓት ያህል ሆኖ ነበርና፡፡ </w:t>
      </w:r>
      <w:r>
        <w:rPr>
          <w:b/>
          <w:vertAlign w:val="superscript"/>
        </w:rPr>
        <w:t>40</w:t>
      </w:r>
      <w:r>
        <w:t xml:space="preserve"> ዮሐንስ ሲናገር ሰምተው ኢየሱስን ከተከተሉት ከሁለቱ አንዱ የስምዖን ጴጥሮስ ወንድም እንድርያስ ነበረ፡፡ </w:t>
      </w:r>
      <w:r>
        <w:rPr>
          <w:b/>
          <w:vertAlign w:val="superscript"/>
        </w:rPr>
        <w:t>41</w:t>
      </w:r>
      <w:r>
        <w:t xml:space="preserve"> እርሱ በመጀመሪያ የራሱን ወንድም ጴጥሮስን አገኘውና፣ «መሲሑን አግኝተነዋል» አለው። መሲሕ 'ክርስቶስ ማለት ነው'፡፡ </w:t>
      </w:r>
      <w:r>
        <w:rPr>
          <w:b/>
          <w:vertAlign w:val="superscript"/>
        </w:rPr>
        <w:t>42</w:t>
      </w:r>
      <w:r>
        <w:t xml:space="preserve"> ወደ ኢየሱስም አመጣው፡፡ ኢየሱስ ጴጥሮስን ተመለከተውና፣ «አንተ የዮና ልጅ ስምዖን ነህ፤ ኬፋ ትባላለህ» አለው። ኬፋ 'ጴጥሮስ ማለት ነው'፡፡ </w:t>
      </w:r>
      <w:r>
        <w:rPr>
          <w:b/>
          <w:vertAlign w:val="superscript"/>
        </w:rPr>
        <w:t>43</w:t>
      </w:r>
      <w:r>
        <w:t xml:space="preserve"> በማግስቱ፣ ኢየሱስ ወደ ገሊላ ሊሄድ በፈለገ ጊዜ፣ ፊልጶስን አግኝቶ፣ «ተከተለኝ» አለው፡፡ </w:t>
      </w:r>
      <w:r>
        <w:rPr>
          <w:b/>
          <w:vertAlign w:val="superscript"/>
        </w:rPr>
        <w:t>44</w:t>
      </w:r>
      <w:r>
        <w:t xml:space="preserve"> ፊልጶስም ጴጥሮስና እንድርያስ ከሚኖሩበት ከተማ ከቤተ ሳይዳ ነበር፡፡ </w:t>
      </w:r>
      <w:r>
        <w:rPr>
          <w:b/>
          <w:vertAlign w:val="superscript"/>
        </w:rPr>
        <w:t>45</w:t>
      </w:r>
      <w:r>
        <w:t xml:space="preserve"> ፊልጶስ ናትናኤልን አገኘውና፣ «ሙሴ በሕግ፣ ነቢያትም በትንቢት የጻፉለትን የዮሴፍን ልጅ የናዝሬቱን ኢየሱስ አግኝተነዋል» አለው፡፡ </w:t>
      </w:r>
      <w:r>
        <w:rPr>
          <w:b/>
          <w:vertAlign w:val="superscript"/>
        </w:rPr>
        <w:t>46</w:t>
      </w:r>
      <w:r>
        <w:t xml:space="preserve"> ናትናኤል፣ «ከናዝሬት መልካም ነገር ይወጣልን?» አለው፡፡ ፊልጶስም መጥተህ እይ አለው፡፡ </w:t>
      </w:r>
      <w:r>
        <w:rPr>
          <w:b/>
          <w:vertAlign w:val="superscript"/>
        </w:rPr>
        <w:t>47</w:t>
      </w:r>
      <w:r>
        <w:t xml:space="preserve"> ኢየሱስ፣ ናትናኤል ወደ እርሱ ሲመጣ አይቶ ስለ እርሱ፣ «እነሆ፣ ተንኰል የሌለበት እውነተኛ እስራኤላዊ!» አለ። </w:t>
      </w:r>
      <w:r>
        <w:rPr>
          <w:b/>
          <w:vertAlign w:val="superscript"/>
        </w:rPr>
        <w:t>48</w:t>
      </w:r>
      <w:r>
        <w:t xml:space="preserve"> ናትናኤል፣ «እንዴት ታውቀኛለህ?» አለው፡፡ኢየሱስም፣ «ገና ፊልጶስ ሳይጠራህ ከበለስ ዛፍ ሥር ሳለህ አየሁህ» ብሎ መለሰለት፡፡ </w:t>
      </w:r>
      <w:r>
        <w:rPr>
          <w:b/>
          <w:vertAlign w:val="superscript"/>
        </w:rPr>
        <w:t>49</w:t>
      </w:r>
      <w:r>
        <w:t xml:space="preserve"> ናትናኤል፣ «አንተ የእግዚአብሔር ልጅ ነህ፤ አንተ የእስራኤል ንጉሥ ነህ!» ብሎ መለሰለት፡፡ </w:t>
      </w:r>
      <w:r>
        <w:rPr>
          <w:b/>
          <w:vertAlign w:val="superscript"/>
        </w:rPr>
        <w:t>50</w:t>
      </w:r>
      <w:r>
        <w:t xml:space="preserve"> ኢየሱስ፣ «ከበለስ ዛፍ ሥር ሳለህ አየሁህ ስላልሁህ አመንህን? ገና ከዚህ የሚበልጡ ነገሮችን ታያለህ» ብሎ መለሰለት፡፡ </w:t>
      </w:r>
      <w:r>
        <w:rPr>
          <w:b/>
          <w:vertAlign w:val="superscript"/>
        </w:rPr>
        <w:t>51</w:t>
      </w:r>
      <w:r>
        <w:t xml:space="preserve"> ኢየሱስ፣ «እውነት፣ እውነት እላችኋለሁ፣ ሰማያት ሲከፈቱ መላእክትም በሰው ልጅ ላይ ሲወጡና ሲወርዱ ታያላችሁ» አለ፡፡</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2</w:t>
      </w:r>
      <w:r/>
    </w:p>
    <w:p>
      <w:pPr>
        <w:pBdr>
          <w:bottom w:val="single" w:sz="6" w:space="1" w:color="auto"/>
        </w:pBdr>
      </w:pPr>
      <w:r/>
      <w:r/>
      <w:r>
        <w:rPr>
          <w:b/>
          <w:vertAlign w:val="superscript"/>
        </w:rPr>
        <w:t>1</w:t>
      </w:r>
      <w:r>
        <w:t xml:space="preserve"> በሦስተኛውም ቀን በገሊላ ቃና ሰርግ ነበረ፤ የኢየሱስም እናት በዚያ ነበረች። </w:t>
      </w:r>
      <w:r>
        <w:rPr>
          <w:b/>
          <w:vertAlign w:val="superscript"/>
        </w:rPr>
        <w:t>2</w:t>
      </w:r>
      <w:r>
        <w:t xml:space="preserve"> ኢየሱስና ደቀ መዛሙርቱም ወደ ሰርጉ ተጠርተው ነበር፡፡ </w:t>
      </w:r>
      <w:r>
        <w:rPr>
          <w:b/>
          <w:vertAlign w:val="superscript"/>
        </w:rPr>
        <w:t>3</w:t>
      </w:r>
      <w:r>
        <w:t xml:space="preserve"> የወይን ጠጁ ባለቀ ጊዜ፣ የኢየሱስ እናት ኢየሱስን፣ «የወይን ጠጅ እኮ ዐልቆባቸዋል» አለችው፡፡ </w:t>
      </w:r>
      <w:r>
        <w:rPr>
          <w:b/>
          <w:vertAlign w:val="superscript"/>
        </w:rPr>
        <w:t>4</w:t>
      </w:r>
      <w:r>
        <w:t xml:space="preserve"> ኢየሱስ መልሶ፣ «አንቺ ሴት፣ ከዚህ ጋር እኔ ምን ጉዳይ አለኝ? ጊዜዬ እኮ ገና አልደረሰም» አላት፡፡ </w:t>
      </w:r>
      <w:r>
        <w:rPr>
          <w:b/>
          <w:vertAlign w:val="superscript"/>
        </w:rPr>
        <w:t>5</w:t>
      </w:r>
      <w:r>
        <w:t xml:space="preserve"> እናቱ ለአሳላፊዎቹ፣ እርሱ «የሚላችሁን ሁሉ አድርጉ» አለቻቸው፡፡ </w:t>
      </w:r>
      <w:r>
        <w:rPr>
          <w:b/>
          <w:vertAlign w:val="superscript"/>
        </w:rPr>
        <w:t>6</w:t>
      </w:r>
      <w:r>
        <w:t xml:space="preserve"> በዚያ፣ ለአይሁድ የመንጻት ሥርዐት የሚያገለግሉ እያንዳንዳቸው ሁለት ወይም ሦስት እንስራ የሚይዙ ስድስት የድንጋይ ጋኖች ነበሩ፡፡ </w:t>
      </w:r>
      <w:r>
        <w:rPr>
          <w:b/>
          <w:vertAlign w:val="superscript"/>
        </w:rPr>
        <w:t>7</w:t>
      </w:r>
      <w:r>
        <w:t xml:space="preserve"> ኢየሱስ፣ «ጋኖቹን ውሃ ሙሉአቸው» አላቸው፡፡ እነርሱም እስከ አፋቸው ሞሉአቸው፡፡ </w:t>
      </w:r>
      <w:r>
        <w:rPr>
          <w:b/>
          <w:vertAlign w:val="superscript"/>
        </w:rPr>
        <w:t>8</w:t>
      </w:r>
      <w:r>
        <w:t xml:space="preserve"> ከዚያም ኢየሱስ አሳላፊዎቹን፣ «ጥቂት ቅዱና ለመስተንግዶው ኀላፊ ስጡት» አላቸው፤ እነርሱም እንዳላቸው አደረጉ፡፡ </w:t>
      </w:r>
      <w:r>
        <w:rPr>
          <w:b/>
          <w:vertAlign w:val="superscript"/>
        </w:rPr>
        <w:t>9</w:t>
      </w:r>
      <w:r>
        <w:t xml:space="preserve"> የመስተንግዶው ኀላፊ፣ ወይን ጠጅ የሆነውን ውሃ ቀመሰው፤ ከየት እንደ መጣ ግን አላወቀም፤ ውሃውን የቀዱት አሳላፊዎች ግን ያውቁ ነበር፡፡ እርሱም ሙሽራውን ጠርቶ </w:t>
      </w:r>
      <w:r>
        <w:rPr>
          <w:b/>
          <w:vertAlign w:val="superscript"/>
        </w:rPr>
        <w:t>10</w:t>
      </w:r>
      <w:r>
        <w:t xml:space="preserve"> «ሰው ሁሉ መልካሙን ወይን ጠጅ በመጀመሪያ ያቀርባል፤ መናኛውን ሰዎች ከሰከሩ በኋላ ነው የሚያቀርበው፤ አንተ ግን መልካሙን የወይን ጠጅ እስካሁን ድረስ አቈይተሃል» አለው፡፡ </w:t>
      </w:r>
      <w:r>
        <w:rPr>
          <w:b/>
          <w:vertAlign w:val="superscript"/>
        </w:rPr>
        <w:t>11</w:t>
      </w:r>
      <w:r>
        <w:t xml:space="preserve"> ይህ በገሊላ ቃና የተደረገው ተአምር ኢየሱስ ካደረጋቸው ተአምራዊ ምልክቶች የመጀመሪያ ነው፤ ክብሩንም ገለጠ፤ ደቀ መዛሙርቱም በእርሱ አመኑ። </w:t>
      </w:r>
      <w:r>
        <w:rPr>
          <w:b/>
          <w:vertAlign w:val="superscript"/>
        </w:rPr>
        <w:t>12</w:t>
      </w:r>
      <w:r>
        <w:t xml:space="preserve"> ከዚህ በኋላ ከእናቱ፣ ከወንድሞቹና ከደቀ መዛሙርቱ ጋር ወደ ቅፍርናሆም ወረደ፤ በዚያም ጥቂት ቀናት ቈዩ፡፡ </w:t>
      </w:r>
      <w:r>
        <w:rPr>
          <w:b/>
          <w:vertAlign w:val="superscript"/>
        </w:rPr>
        <w:t>13</w:t>
      </w:r>
      <w:r>
        <w:t xml:space="preserve"> የአይሁድ ፋሲካ ቀርቦ ስለ ነበረ፣ ኢየሱስ ወደ ኢየሩሳሌም ወጣ፡፡ </w:t>
      </w:r>
      <w:r>
        <w:rPr>
          <w:b/>
          <w:vertAlign w:val="superscript"/>
        </w:rPr>
        <w:t>14</w:t>
      </w:r>
      <w:r>
        <w:t xml:space="preserve"> በቤተ መቅደስ ውስጥ በሬዎችን፣ በጎችንና ርግቦችን ሲሸጡ የነበሩ ሰዎችን አገኘ፡፡ ገንዘብ ለዋጮችም ደግሞ በዚያ ተቀምጠው ነበር፡፡ </w:t>
      </w:r>
      <w:r>
        <w:rPr>
          <w:b/>
          <w:vertAlign w:val="superscript"/>
        </w:rPr>
        <w:t>15</w:t>
      </w:r>
      <w:r>
        <w:t xml:space="preserve"> እርሱም የገመድ ጅራፍ አበጅቶ በጎችንና ከብቶችን ጭምር ሁሉንም ከቤተ መቅደስ አስወጣቸው፤ የገንዘብ ለዋጮችንም ገንዘብ በተነ፤ ጠረጴዛዎቻቸውንም ገለባበጠ። </w:t>
      </w:r>
      <w:r>
        <w:rPr>
          <w:b/>
          <w:vertAlign w:val="superscript"/>
        </w:rPr>
        <w:t>16</w:t>
      </w:r>
      <w:r>
        <w:t xml:space="preserve"> ርግብ ሻጮችንም፣ «እነዚህን ከዚህ አስወጧቸው፤ የአባቴን ቤት የንግድ ቤት ማድረጋችሁን አቁሙ!» አላቸው። </w:t>
      </w:r>
      <w:r>
        <w:rPr>
          <w:b/>
          <w:vertAlign w:val="superscript"/>
        </w:rPr>
        <w:t>17</w:t>
      </w:r>
      <w:r>
        <w:t xml:space="preserve"> ደቀ መዛሙርቱ፣ «ለቤትህ ያለኝ ቅናት ይበላኛል» ተብሎ የተጻፈውን አስታወሱ፡፡ </w:t>
      </w:r>
      <w:r>
        <w:rPr>
          <w:b/>
          <w:vertAlign w:val="superscript"/>
        </w:rPr>
        <w:t>18</w:t>
      </w:r>
      <w:r>
        <w:t xml:space="preserve"> ከዚያም የአይሁድ ባለ ሥልጣኖች፣ «እነዚህን ነገሮች ለማድረግ መብት እንዳለህ ምን ምልክት ታሳየናለህ?» በማለት መለሱለት፡፡ </w:t>
      </w:r>
      <w:r>
        <w:rPr>
          <w:b/>
          <w:vertAlign w:val="superscript"/>
        </w:rPr>
        <w:t>19</w:t>
      </w:r>
      <w:r>
        <w:t xml:space="preserve"> ኢየሱስ፣ «ይህን ቤተ መቅደስ አፍርሱት፤ እኔ በሦስት ቀን አስነሣዋለሁ» ብሎ መለሰ፡፡ </w:t>
      </w:r>
      <w:r>
        <w:rPr>
          <w:b/>
          <w:vertAlign w:val="superscript"/>
        </w:rPr>
        <w:t>20</w:t>
      </w:r>
      <w:r>
        <w:t xml:space="preserve"> ከዚያም አይሁድ፣ «ይህን ቤተ መቅደስ ለመገንባት ዐርባ ስድስት ዓመት ፈጅቶአል፤ አንተ በሦስት ቀን መልሰህ ታስነሣዋለህ?» አሉት። </w:t>
      </w:r>
      <w:r>
        <w:rPr>
          <w:b/>
          <w:vertAlign w:val="superscript"/>
        </w:rPr>
        <w:t>21</w:t>
      </w:r>
      <w:r>
        <w:t xml:space="preserve"> ይሁን እንጂ፣ እርሱ ቤተ መቅደስ ብሎ የተናገረው፣ ስለ ራሱ ሰውነት ነበር። </w:t>
      </w:r>
      <w:r>
        <w:rPr>
          <w:b/>
          <w:vertAlign w:val="superscript"/>
        </w:rPr>
        <w:t>22</w:t>
      </w:r>
      <w:r>
        <w:t xml:space="preserve"> ከሙታን ከተነሣም በኋላ፣ ደቀ መዛሙርቱ ኢየሱስ ይህን እንደ ተናገረ አስታወሱ፤ መጻሕፍትንና ኢየሱስ የተናገረውንም ቃል አመኑ። </w:t>
      </w:r>
      <w:r>
        <w:rPr>
          <w:b/>
          <w:vertAlign w:val="superscript"/>
        </w:rPr>
        <w:t>23</w:t>
      </w:r>
      <w:r>
        <w:t xml:space="preserve"> በፋሲካ በዓል በኢየሩሳሌም ሳለ፣ ያደረጋቸውን ተአምራት አይተው ብዙዎች በስሙ አመኑ። </w:t>
      </w:r>
      <w:r>
        <w:rPr>
          <w:b/>
          <w:vertAlign w:val="superscript"/>
        </w:rPr>
        <w:t>24</w:t>
      </w:r>
      <w:r>
        <w:t xml:space="preserve"> ሆኖም፣ ኢየሱስ ሰዎችን ሁሉ ያውቅ ስለ ነበር፣ እነርሱን አላመናቸውም፤ </w:t>
      </w:r>
      <w:r>
        <w:rPr>
          <w:b/>
          <w:vertAlign w:val="superscript"/>
        </w:rPr>
        <w:t>25</w:t>
      </w:r>
      <w:r>
        <w:t xml:space="preserve"> ደግሞም በሰው ውስጥ ያለውን ያውቅ ስለ ነበር፣ ማንም ስለ ሰው እንዲመሰክርለት አያስፈልገውም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3</w:t>
      </w:r>
      <w:r/>
    </w:p>
    <w:p>
      <w:pPr>
        <w:pBdr>
          <w:bottom w:val="single" w:sz="6" w:space="1" w:color="auto"/>
        </w:pBdr>
      </w:pPr>
      <w:r/>
      <w:r/>
      <w:r>
        <w:rPr>
          <w:b/>
          <w:vertAlign w:val="superscript"/>
        </w:rPr>
        <w:t>1</w:t>
      </w:r>
      <w:r>
        <w:t xml:space="preserve"> ከፈሪሳውያን ወገን የሆነ፣ ስሙ ኒቆዲሞስ የሚባል አንድ የአይሁድ ሸንጎ አባል ነበር ፤ </w:t>
      </w:r>
      <w:r>
        <w:rPr>
          <w:b/>
          <w:vertAlign w:val="superscript"/>
        </w:rPr>
        <w:t>2</w:t>
      </w:r>
      <w:r>
        <w:t xml:space="preserve"> ይህ ሰው በሌሊት ወደ ኢየሱስ መጥቶ፣ «መምህር ሆይ፣ እግዚአብሔር ከእርሱ ጋር ክሆነ ሰው በቀር አንተ የምታደርጋቸውን እነዚህን ምልክቶች ማንም ማድረግ ስለማይችል፣ ከእግዚአብሔር ዘንድ የመጣህ መምህር መሆንህን እናውቃለን» አለው። </w:t>
      </w:r>
      <w:r>
        <w:rPr>
          <w:b/>
          <w:vertAlign w:val="superscript"/>
        </w:rPr>
        <w:t>3</w:t>
      </w:r>
      <w:r>
        <w:t xml:space="preserve"> ኢየሱስ፣ «እውነት እልሃለሁ፣ ሰው ዳግም ካልተወለደ በቀር የእግዚአብሔርን መንግሥት ሊያይ አይችልም» ብሎ መለሰለት። </w:t>
      </w:r>
      <w:r>
        <w:rPr>
          <w:b/>
          <w:vertAlign w:val="superscript"/>
        </w:rPr>
        <w:t>4</w:t>
      </w:r>
      <w:r>
        <w:t xml:space="preserve"> ኒቆዲሞስ፣ «ሰው ካረጀ በኋላ እንዴት ሊወለድ ይችላል? ወደ እናቱ ማኅፀን ዳግመኛ ገብቶ ሊወለድ ይችላልን?» አለው። </w:t>
      </w:r>
      <w:r>
        <w:rPr>
          <w:b/>
          <w:vertAlign w:val="superscript"/>
        </w:rPr>
        <w:t>5</w:t>
      </w:r>
      <w:r>
        <w:t xml:space="preserve"> ኢየሱስ መልሶ፣ «እውነት፣ እውነት፣ እልሃለሁ፣ ሰው ከውሃና ከመንፈስ ካልተወለደ በቀር ወደ እግዚአብሔር መንግሥት ሊገባ አይችልም። </w:t>
      </w:r>
      <w:r>
        <w:rPr>
          <w:b/>
          <w:vertAlign w:val="superscript"/>
        </w:rPr>
        <w:t>6</w:t>
      </w:r>
      <w:r>
        <w:t xml:space="preserve"> ከሥጋ የተወለደ ሥጋ ነው፤ ከመንፈስም የተወለደ መንፈስ ነው። </w:t>
      </w:r>
      <w:r>
        <w:rPr>
          <w:b/>
          <w:vertAlign w:val="superscript"/>
        </w:rPr>
        <w:t>7</w:t>
      </w:r>
      <w:r>
        <w:t xml:space="preserve"> 'ዳግም መወለድ አለባችሁ' ስላልሁህ አትደነቅ፤ </w:t>
      </w:r>
      <w:r>
        <w:rPr>
          <w:b/>
          <w:vertAlign w:val="superscript"/>
        </w:rPr>
        <w:t>8</w:t>
      </w:r>
      <w:r>
        <w:t xml:space="preserve"> ነፋስ ወደ ፈለገው ይነፍሳል፤ ድምፁን ትሰማለህ፣ ነገር ግን ከየት እንደ መጣ፣ ወዴትም እንደሚሄድ አታውቅም፤ ከመንፈስም የተወለደ ሁሉ እንደዚሁ ነው።» </w:t>
      </w:r>
      <w:r>
        <w:rPr>
          <w:b/>
          <w:vertAlign w:val="superscript"/>
        </w:rPr>
        <w:t>9</w:t>
      </w:r>
      <w:r>
        <w:t xml:space="preserve"> ኒቆዲሞስ፣ «ይህ እንዴት ሊሆን ይችላል?» በማለት መለሰ። </w:t>
      </w:r>
      <w:r>
        <w:rPr>
          <w:b/>
          <w:vertAlign w:val="superscript"/>
        </w:rPr>
        <w:t>10</w:t>
      </w:r>
      <w:r>
        <w:t xml:space="preserve"> ኢየሱስ እንዲህ ብሎ መለሰለት፤ «አንተ የእስራኤል መምህር ሆነህ ሳለ እነዚህን ነገሮች አታውቅምን? </w:t>
      </w:r>
      <w:r>
        <w:rPr>
          <w:b/>
          <w:vertAlign w:val="superscript"/>
        </w:rPr>
        <w:t>11</w:t>
      </w:r>
      <w:r>
        <w:t xml:space="preserve"> እውነት፣ እውነት፣ እልሃለሁ፤ የምናውቀውን እንናገራለን፤ ያየነውንም እንመሰክራለን፤ እናንተ ግን ምስክርነታችንን አትቀበሉም። </w:t>
      </w:r>
      <w:r>
        <w:rPr>
          <w:b/>
          <w:vertAlign w:val="superscript"/>
        </w:rPr>
        <w:t>12</w:t>
      </w:r>
      <w:r>
        <w:t xml:space="preserve"> ስለ ምድራዊው ነገር ነግሬአችሁ ያላመናችሁ፣ ስለ ሰማያዊው ነገር ብነግራችሁ እንዴት ታምናላችሁ? </w:t>
      </w:r>
      <w:r>
        <w:rPr>
          <w:b/>
          <w:vertAlign w:val="superscript"/>
        </w:rPr>
        <w:t>13</w:t>
      </w:r>
      <w:r>
        <w:t xml:space="preserve"> ከሰማይ ከወረደው ከሰው ልጅ በቀር፣ ወደ ሰማይ የወጣ ማንም የለም። </w:t>
      </w:r>
      <w:r>
        <w:rPr>
          <w:b/>
          <w:vertAlign w:val="superscript"/>
        </w:rPr>
        <w:t>14</w:t>
      </w:r>
      <w:r>
        <w:t xml:space="preserve"> ሙሴ እባብን በምድረ በዳ እንደ ሰቀለ፣ እንዲሁ የሰው ልጅ ሊሰቀል ይገባዋል። </w:t>
      </w:r>
      <w:r>
        <w:rPr>
          <w:b/>
          <w:vertAlign w:val="superscript"/>
        </w:rPr>
        <w:t>15</w:t>
      </w:r>
      <w:r>
        <w:t xml:space="preserve"> ይህም በእርሱ የሚያምን ሁሉ የዘላለም ሕይወት እንዲኖረው ነው። </w:t>
      </w:r>
      <w:r>
        <w:rPr>
          <w:b/>
          <w:vertAlign w:val="superscript"/>
        </w:rPr>
        <w:t>16</w:t>
      </w:r>
      <w:r>
        <w:t xml:space="preserve"> በእርሱ የሚያምን ሁሉ የዘላለም ሕይወት እንዲኖረው እንጂ እንዳይጠፋ እግዚአብሔር አንድያ ልጁን እስከ መስጠት ድረስ ዓለሙን እንዲሁ ወዶአልና፤ </w:t>
      </w:r>
      <w:r>
        <w:rPr>
          <w:b/>
          <w:vertAlign w:val="superscript"/>
        </w:rPr>
        <w:t>17</w:t>
      </w:r>
      <w:r>
        <w:t xml:space="preserve"> እግዚአብሔር ልጁን ወደ ዓለም የላከው በዓለም ላይ ለመፍረድ ሳይሆን፣ ዓለምን በእርሱ ለማዳን ነው። </w:t>
      </w:r>
      <w:r>
        <w:rPr>
          <w:b/>
          <w:vertAlign w:val="superscript"/>
        </w:rPr>
        <w:t>18</w:t>
      </w:r>
      <w:r>
        <w:t xml:space="preserve"> በእርሱ የሚያምን ሁሉ አይፈረድበትም፤ በእርሱ የማያምን ግን በእግዚአብሔር ልጅ ስም ስላላመነ፣ አሁኑኑ ተፈርዶበታል። </w:t>
      </w:r>
      <w:r>
        <w:rPr>
          <w:b/>
          <w:vertAlign w:val="superscript"/>
        </w:rPr>
        <w:t>19</w:t>
      </w:r>
      <w:r>
        <w:t xml:space="preserve"> የፍርዱ ምክንያት ይህ ነው፤ ብርሃን ወደ ዓለም መጣ፤ ሰዎች ግን ሥራቸው ክፉ ስለ ነበረ፣ ከብርሃን ይልቅ ጨለማን ወደዱ፤ </w:t>
      </w:r>
      <w:r>
        <w:rPr>
          <w:b/>
          <w:vertAlign w:val="superscript"/>
        </w:rPr>
        <w:t>20</w:t>
      </w:r>
      <w:r>
        <w:t xml:space="preserve"> ክፉ የሚያደርግ ሁሉ ብርሃንን ይጠላል፤ ድርጊቱም እንዳይገለጥበት ወደ ብርሃን አይመጣም። </w:t>
      </w:r>
      <w:r>
        <w:rPr>
          <w:b/>
          <w:vertAlign w:val="superscript"/>
        </w:rPr>
        <w:t>21</w:t>
      </w:r>
      <w:r>
        <w:t xml:space="preserve"> እውነትን በተግባር ላይ የሚያውል ሰው ግን ሥራው እግዚአብሔርን በመታዘዝ የተፈጸመ መሆኑ በግልጽ እንዲታይ ወደ ብርሃን ይመጣል።» </w:t>
      </w:r>
      <w:r>
        <w:rPr>
          <w:b/>
          <w:vertAlign w:val="superscript"/>
        </w:rPr>
        <w:t>22</w:t>
      </w:r>
      <w:r>
        <w:t xml:space="preserve"> ከዚህ በኋላ ኢየሱስና ደቀ መዛሙርቱ ወደ ይሁዳ አገር ሄዱ፤ በዚያ ከእነርሱ ጋር ቆየ፤ ያጠምቅም ነበር፤ </w:t>
      </w:r>
      <w:r>
        <w:rPr>
          <w:b/>
          <w:vertAlign w:val="superscript"/>
        </w:rPr>
        <w:t>23</w:t>
      </w:r>
      <w:r>
        <w:t xml:space="preserve"> በዚህ ጊዜ ዮሐንስም በሳሌም አቅራቢያ ሄኖን በተባለ ስፍራ ብዙ ውሃ ስለ ነበረ፣ ያጠምቅ ነበር፤ ሰዎችም ወደ እርሱ እየመጡ ይጠመቁ ነበር። </w:t>
      </w:r>
      <w:r>
        <w:rPr>
          <w:b/>
          <w:vertAlign w:val="superscript"/>
        </w:rPr>
        <w:t>24</w:t>
      </w:r>
      <w:r>
        <w:t xml:space="preserve"> ምክንያቱም ዮሐንስ ገና በወኅኒ አልተጣለም ነበር። </w:t>
      </w:r>
      <w:r>
        <w:rPr>
          <w:b/>
          <w:vertAlign w:val="superscript"/>
        </w:rPr>
        <w:t>25</w:t>
      </w:r>
      <w:r>
        <w:t xml:space="preserve"> ከዚያም በዮሐንስ ደቀ መዛሙርትና በአንድ አይሁዳዊ መካከል ስለ መንጻት ሥርዐት ክርክር ተነሣ። </w:t>
      </w:r>
      <w:r>
        <w:rPr>
          <w:b/>
          <w:vertAlign w:val="superscript"/>
        </w:rPr>
        <w:t>26</w:t>
      </w:r>
      <w:r>
        <w:t xml:space="preserve"> ደቀ መዛሙርቱ ወደ ዮሐንስም መጥተው፣ «መምህር ሆይ፣ በዮርዳኖስ ማዶ ከአንተ ጋር የነበረው ስለ እርሱ የመሰከርክለት ሰው፣ እነሆ እያጠመቀ ነው፤ ሁሉም ወደ እርሱ እየሄዱ ነው አሉት።» </w:t>
      </w:r>
      <w:r>
        <w:rPr>
          <w:b/>
          <w:vertAlign w:val="superscript"/>
        </w:rPr>
        <w:t>27</w:t>
      </w:r>
      <w:r>
        <w:t xml:space="preserve"> ዮሐንስ መልሶ እንዲህ አለ፤ «ሰው ከሰማይ ካልተሰጠው በቀር ምንም ነገር ሊቀበል አይችልም። </w:t>
      </w:r>
      <w:r>
        <w:rPr>
          <w:b/>
          <w:vertAlign w:val="superscript"/>
        </w:rPr>
        <w:t>28</w:t>
      </w:r>
      <w:r>
        <w:t xml:space="preserve"> 'እኔ ክርስቶስ አይደለሁም' ነገር ግን 'ከእርሱ በፊት ተልኬአለሁ' ማለቴን እናንተ ራሳችሁ ትመሰክራላችሁ። </w:t>
      </w:r>
      <w:r>
        <w:rPr>
          <w:b/>
          <w:vertAlign w:val="superscript"/>
        </w:rPr>
        <w:t>29</w:t>
      </w:r>
      <w:r>
        <w:t xml:space="preserve"> ሙሽሪት ያለችው እርሱ ሙሽራ ነው፤ አጅቦት ቆሞ የሚሰማው ሚዜው በሙሽራው ድምፅ እጅግ ደስ ይለዋል። አሁን ይህ ደስታዬ ፍጹም ሆኖእል። </w:t>
      </w:r>
      <w:r>
        <w:rPr>
          <w:b/>
          <w:vertAlign w:val="superscript"/>
        </w:rPr>
        <w:t>30</w:t>
      </w:r>
      <w:r>
        <w:t xml:space="preserve"> እርሱ ሊልቅ እኔ ግን ላንስ ይገባል። </w:t>
      </w:r>
      <w:r>
        <w:rPr>
          <w:b/>
          <w:vertAlign w:val="superscript"/>
        </w:rPr>
        <w:t>31</w:t>
      </w:r>
      <w:r>
        <w:t xml:space="preserve"> ከላይ የሚመጣው ከሁሉ በላይ ነው፤ ከምድር የሆነው የምድር ነው የምድሩንም ይናገራል። ከሰማይ የሚመጣው ከሁሉ በላይ ነው። </w:t>
      </w:r>
      <w:r>
        <w:rPr>
          <w:b/>
          <w:vertAlign w:val="superscript"/>
        </w:rPr>
        <w:t>32</w:t>
      </w:r>
      <w:r>
        <w:t xml:space="preserve"> እርሱ ያየውንና የሰማውን ይመሰክራል፤ ነገር ግን ምስክርነቱን ማንም አይቀበልም። </w:t>
      </w:r>
      <w:r>
        <w:rPr>
          <w:b/>
          <w:vertAlign w:val="superscript"/>
        </w:rPr>
        <w:t>33</w:t>
      </w:r>
      <w:r>
        <w:t xml:space="preserve"> ምስክርነቱን የተቀበለ ሰው የእግዚአብሔርን እውነተኝነት አረጋግጧል። </w:t>
      </w:r>
      <w:r>
        <w:rPr>
          <w:b/>
          <w:vertAlign w:val="superscript"/>
        </w:rPr>
        <w:t>34</w:t>
      </w:r>
      <w:r>
        <w:t xml:space="preserve"> እግዚአብሔር የላከው የእግዚአብሔርን ቃል ይናገራል፤ እግዚአብሔር መንፈሱን ሰፍሮ አይሰጥምና። </w:t>
      </w:r>
      <w:r>
        <w:rPr>
          <w:b/>
          <w:vertAlign w:val="superscript"/>
        </w:rPr>
        <w:t>35</w:t>
      </w:r>
      <w:r>
        <w:t xml:space="preserve"> አብ ወልድን ይወዳል ሁሉንም ነገር በእጁ ሰጥቶታል። </w:t>
      </w:r>
      <w:r>
        <w:rPr>
          <w:b/>
          <w:vertAlign w:val="superscript"/>
        </w:rPr>
        <w:t>36</w:t>
      </w:r>
      <w:r>
        <w:t xml:space="preserve"> በልጁ የሚያምን የዘላለም ሕይወት አለው፤ ለልጁ የማይታዘዝ ግን የእግዚአብሔር ቍጣ በላዩ ይሆናል እንጂ ሕይወትን አያይም።»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4</w:t>
      </w:r>
      <w:r/>
    </w:p>
    <w:p>
      <w:pPr>
        <w:pBdr>
          <w:bottom w:val="single" w:sz="6" w:space="1" w:color="auto"/>
        </w:pBdr>
      </w:pPr>
      <w:r/>
      <w:r/>
      <w:r>
        <w:rPr>
          <w:b/>
          <w:vertAlign w:val="superscript"/>
        </w:rPr>
        <w:t>1</w:t>
      </w:r>
      <w:r>
        <w:t xml:space="preserve"> ፈሪሳውያን ኢየሱስ ከዮሐንስ የበለጠ ብዙ ሰዎችን ደቀ መዛሙርት እንደሚያደርግና እንደሚያጠምቅ ሰሙ፤ ኢየሱስም ይህን ዐወቀ፤ </w:t>
      </w:r>
      <w:r>
        <w:rPr>
          <w:b/>
          <w:vertAlign w:val="superscript"/>
        </w:rPr>
        <w:t>2</w:t>
      </w:r>
      <w:r>
        <w:t xml:space="preserve"> (ያጠምቁ የነበሩት ደቀ መዛሙርቱ እንጂ እርሱ ባይሆንም)፣ ኢየሱስ መስማታቸውን ባወቀ ጊዜ </w:t>
      </w:r>
      <w:r>
        <w:rPr>
          <w:b/>
          <w:vertAlign w:val="superscript"/>
        </w:rPr>
        <w:t>3</w:t>
      </w:r>
      <w:r>
        <w:t xml:space="preserve"> የይሁዳን ምድር ለቅቆ ወደ ገሊላ ሄደ። </w:t>
      </w:r>
      <w:r>
        <w:rPr>
          <w:b/>
          <w:vertAlign w:val="superscript"/>
        </w:rPr>
        <w:t>4</w:t>
      </w:r>
      <w:r>
        <w:t xml:space="preserve"> በሰማርያም በኩል ማለፍ ነበረበት። </w:t>
      </w:r>
      <w:r>
        <w:rPr>
          <w:b/>
          <w:vertAlign w:val="superscript"/>
        </w:rPr>
        <w:t>5</w:t>
      </w:r>
      <w:r>
        <w:t xml:space="preserve"> ከዚያም በሰማርያ ከተማ፣ ያዕቆብ ለልጁ ለዮሴፍ በሰጠው ቦታ አጠገብ ወደምትገኝ፣ ሲካር ወደምትባል ቦታ መጣ። </w:t>
      </w:r>
      <w:r>
        <w:rPr>
          <w:b/>
          <w:vertAlign w:val="superscript"/>
        </w:rPr>
        <w:t>6</w:t>
      </w:r>
      <w:r>
        <w:t xml:space="preserve"> በዚያም የያዕቆብ የውሃ ጒድጓድ ነበረ፤ ኢየሱስ ከጒዞው ብዛት ደክሞት ስለ ነበር፣ በውሃው ጒድጓድ አጠገብ ተቀመጠ፤ ጊዜውም እኩለ ቀን አካባቢ ነበር። </w:t>
      </w:r>
      <w:r>
        <w:rPr>
          <w:b/>
          <w:vertAlign w:val="superscript"/>
        </w:rPr>
        <w:t>7</w:t>
      </w:r>
      <w:r>
        <w:t xml:space="preserve"> አንዲት ሳምራዊት ሴት ውሃ ልትቀዳ ስትመጣ፣ ኢየሱስ፣ «እባክሽ የምጠጣው ውሃ ስጪኝ» አላት። </w:t>
      </w:r>
      <w:r>
        <w:rPr>
          <w:b/>
          <w:vertAlign w:val="superscript"/>
        </w:rPr>
        <w:t>8</w:t>
      </w:r>
      <w:r>
        <w:t xml:space="preserve"> ደቀ መዛሙርቱ ምግብ ለመግዛት ወደ ከተማ ሄደው ነበር። </w:t>
      </w:r>
      <w:r>
        <w:rPr>
          <w:b/>
          <w:vertAlign w:val="superscript"/>
        </w:rPr>
        <w:t>9</w:t>
      </w:r>
      <w:r>
        <w:t xml:space="preserve"> ሳምራዊቷም ሴት፣ «አንተ አይሁዳዊ ሆነህ፣ እኔን ሳምራዊቷን ሴት እንዴት ውሃ አጠጪኝ ትለኛለህ?» አለችው። አይሁድ ከሳምራውያን ጋር አይተባበሩም ነበርና። </w:t>
      </w:r>
      <w:r>
        <w:rPr>
          <w:b/>
          <w:vertAlign w:val="superscript"/>
        </w:rPr>
        <w:t>10</w:t>
      </w:r>
      <w:r>
        <w:t xml:space="preserve"> ኢየሱስ፣ «የእግዚአብሔርን ስጦታና ውሃ አጠጪኝ የሚልሽ ማን እንደሆነ ዐውቀሽ ቢሆን ኖሮ ፣ አንቺው በጠየቅሽው፣ እርሱም ሕያው ውሃ በሰጠሽ ነበር» ብሎ መለሰላት። </w:t>
      </w:r>
      <w:r>
        <w:rPr>
          <w:b/>
          <w:vertAlign w:val="superscript"/>
        </w:rPr>
        <w:t>11</w:t>
      </w:r>
      <w:r>
        <w:t xml:space="preserve"> ሴትዮዋም እንዲህ አለችው፤ «ጌታ ሆይ፣ አንተ መቅጃ የለህም፤ ጒድጓዱም ጥልቅ ነው፤ ታዲያ ሕያዉን ውሃ ከየት ታገኛለህ? </w:t>
      </w:r>
      <w:r>
        <w:rPr>
          <w:b/>
          <w:vertAlign w:val="superscript"/>
        </w:rPr>
        <w:t>12</w:t>
      </w:r>
      <w:r>
        <w:t xml:space="preserve"> አንተ፣ ይህን ጒድጓድ ከሰጠን፣ ከአባታችን ከያዕቆብ ትበልጣለህን? እርሱ ራሱ፣ ልጆቹና ከብቶቹም ከዚሁ ጒድጓድ ጠጥተዋል። </w:t>
      </w:r>
      <w:r>
        <w:rPr>
          <w:b/>
          <w:vertAlign w:val="superscript"/>
        </w:rPr>
        <w:t>13</w:t>
      </w:r>
      <w:r>
        <w:t xml:space="preserve"> ኢየሱስ እንዲህ ብሎ መለሰላት፤ «ከዚህ ውሃ የሚጠጣ ሁሉ እንደ ገና ይጠማል፤ </w:t>
      </w:r>
      <w:r>
        <w:rPr>
          <w:b/>
          <w:vertAlign w:val="superscript"/>
        </w:rPr>
        <w:t>14</w:t>
      </w:r>
      <w:r>
        <w:t xml:space="preserve"> እኔ ከምሰጠው ውሃ የሚጠጣ ግን ፈጽሞ ዳግመኛ አይጠማም፤ ይልቁንም፣ እኔ የምሰጠው ውሃ፣ ከውስጡ የሚፈልቅ የዘላለም ሕይወት ውሃ ምንጭ ይሆናል።» </w:t>
      </w:r>
      <w:r>
        <w:rPr>
          <w:b/>
          <w:vertAlign w:val="superscript"/>
        </w:rPr>
        <w:t>15</w:t>
      </w:r>
      <w:r>
        <w:t xml:space="preserve"> ሴትዮዋም፣ «ጌታዬ፤ ከእንግዲህ እንዳልጠማና ውሃ ለመቅዳት ወደዚህ እንዳልመጣ፣ ይህን ውሃ ስጠኝ» አለችው። </w:t>
      </w:r>
      <w:r>
        <w:rPr>
          <w:b/>
          <w:vertAlign w:val="superscript"/>
        </w:rPr>
        <w:t>16</w:t>
      </w:r>
      <w:r>
        <w:t xml:space="preserve"> ኢየሱስም፣ «ሂጂ፣ ባልሽን ጥሪና ወደዚህ ተመልሰሽ ነይ» አላት። </w:t>
      </w:r>
      <w:r>
        <w:rPr>
          <w:b/>
          <w:vertAlign w:val="superscript"/>
        </w:rPr>
        <w:t>17</w:t>
      </w:r>
      <w:r>
        <w:t xml:space="preserve"> ሴትዮዋ፣ «ባል የለኝም» በማለት መለሰች፤ ኢየሱስ፣ 'ባል የለኝም' በማለትሽ ልክ ነሽ፤ </w:t>
      </w:r>
      <w:r>
        <w:rPr>
          <w:b/>
          <w:vertAlign w:val="superscript"/>
        </w:rPr>
        <w:t>18</w:t>
      </w:r>
      <w:r>
        <w:t xml:space="preserve"> አምስት ባሎች ነበሩሽና፤ አሁን ከአንቺ ጋር ያለው ሰው ባልሽ አይደለም፤ ስለዚህ እውነቱን ተናግረሻል» ብሎ መለሰ። </w:t>
      </w:r>
      <w:r>
        <w:rPr>
          <w:b/>
          <w:vertAlign w:val="superscript"/>
        </w:rPr>
        <w:t>19</w:t>
      </w:r>
      <w:r>
        <w:t xml:space="preserve"> ሴትዮዋ፣ «ጌታ ሆይ፣ አንተ ነቢይ እንደ ሆንህ ይገባኛል፤ </w:t>
      </w:r>
      <w:r>
        <w:rPr>
          <w:b/>
          <w:vertAlign w:val="superscript"/>
        </w:rPr>
        <w:t>20</w:t>
      </w:r>
      <w:r>
        <w:t xml:space="preserve"> አባቶቻችን በዚህ ተራራ ላይ ሰገዱ፤ እናንተ ግን ሰው መስገድ ያለበት በኢየሩሳሌም ነው ትላላችሁ» አለችው። </w:t>
      </w:r>
      <w:r>
        <w:rPr>
          <w:b/>
          <w:vertAlign w:val="superscript"/>
        </w:rPr>
        <w:t>21</w:t>
      </w:r>
      <w:r>
        <w:t xml:space="preserve"> ኢየሱስ እንዲህ ብሎ መለሰላት፤ «አንቺ ሴት፣ በዚህ ተራራም ሆነ በኢየሩሳሌም ለአብ የማትሰግዱበት ጊዜ እየመጣ መሆኑን እመኚኝ። </w:t>
      </w:r>
      <w:r>
        <w:rPr>
          <w:b/>
          <w:vertAlign w:val="superscript"/>
        </w:rPr>
        <w:t>22</w:t>
      </w:r>
      <w:r>
        <w:t xml:space="preserve"> እናንተ ሳምራውያን ለማታውቁት ትሰግዳላችሁ። እኛ ግን፣ ድነት ከአይሁድ ስለ ሆነ፣ ለምናውቀው እንሰግዳለን። </w:t>
      </w:r>
      <w:r>
        <w:rPr>
          <w:b/>
          <w:vertAlign w:val="superscript"/>
        </w:rPr>
        <w:t>23</w:t>
      </w:r>
      <w:r>
        <w:t xml:space="preserve"> ይሁን እንጂ፣ በእውነት የሚሰግዱ ለአብ በመንፈስና በእውነት የሚሰግዱበት ጊዜ እየመጣ ነው፤ አሁንም መጥቶአል፤ አብ እንደዚህ በእውነት የሚሰግዱለትን ሰዎች ይፈልጋልና። </w:t>
      </w:r>
      <w:r>
        <w:rPr>
          <w:b/>
          <w:vertAlign w:val="superscript"/>
        </w:rPr>
        <w:t>24</w:t>
      </w:r>
      <w:r>
        <w:t xml:space="preserve"> እግዚአብሔር መንፈስ ነው፤ የሚሰግዱለትም በመንፈስና በእውነት ሊሰግዱለት ይገባል።» </w:t>
      </w:r>
      <w:r>
        <w:rPr>
          <w:b/>
          <w:vertAlign w:val="superscript"/>
        </w:rPr>
        <w:t>25</w:t>
      </w:r>
      <w:r>
        <w:t xml:space="preserve"> ሴትዮዋ፣ «ክርስቶስ የሚባል መሲሕ እንደሚመጣ ዐውቃለሁ፤ እርሱ ሲመጣ ሁሉንም ነገር ይነግረናል» አለችው። </w:t>
      </w:r>
      <w:r>
        <w:rPr>
          <w:b/>
          <w:vertAlign w:val="superscript"/>
        </w:rPr>
        <w:t>26</w:t>
      </w:r>
      <w:r>
        <w:t xml:space="preserve"> ኢየሱስ፣ «አሁን እያነጋገርሁሽ ያለሁት እኔ እርሱ ነኝ» አላት። </w:t>
      </w:r>
      <w:r>
        <w:rPr>
          <w:b/>
          <w:vertAlign w:val="superscript"/>
        </w:rPr>
        <w:t>27</w:t>
      </w:r>
      <w:r>
        <w:t xml:space="preserve"> ልክ በዚህ ጊዜ ደቀ መዛሙርቱ ተመልሰው መጡ፤ ኢየሱስ ከሴት ጋር በመነጋገሩ ተገረሙ፤ ይሁን እንጂ፣ ማንም፣ «ምን ትፈልጋለህ? ወይም ከእርስዋ ጋር ለምን ትነጋገራለህ?» ያለው የለም። </w:t>
      </w:r>
      <w:r>
        <w:rPr>
          <w:b/>
          <w:vertAlign w:val="superscript"/>
        </w:rPr>
        <w:t>28</w:t>
      </w:r>
      <w:r>
        <w:t xml:space="preserve"> ሴትዮዋ እንስራዋን ትታ ወደ ከተማ ተመለሰች፤ ለሕዝቡም፣ </w:t>
      </w:r>
      <w:r>
        <w:rPr>
          <w:b/>
          <w:vertAlign w:val="superscript"/>
        </w:rPr>
        <w:t>29</w:t>
      </w:r>
      <w:r>
        <w:t xml:space="preserve"> «ያደረግሁትን ነገር ሁሉ የነገረኝን ሰው ኑና እዩ፤ እርሱ ክርስቶስ ይሆንን?» አለች፤ </w:t>
      </w:r>
      <w:r>
        <w:rPr>
          <w:b/>
          <w:vertAlign w:val="superscript"/>
        </w:rPr>
        <w:t>30</w:t>
      </w:r>
      <w:r>
        <w:t xml:space="preserve"> ሕዝቡ ከከተማ ወጥተው እርሱ ወዳለበት መጡ። </w:t>
      </w:r>
      <w:r>
        <w:rPr>
          <w:b/>
          <w:vertAlign w:val="superscript"/>
        </w:rPr>
        <w:t>31</w:t>
      </w:r>
      <w:r>
        <w:t xml:space="preserve"> በዚህም መሐል ደቀ መዛሙርቱ ኢየሱስን፣ «መምህር ሆይ፣ ምግብ ብላ» አሉት። </w:t>
      </w:r>
      <w:r>
        <w:rPr>
          <w:b/>
          <w:vertAlign w:val="superscript"/>
        </w:rPr>
        <w:t>32</w:t>
      </w:r>
      <w:r>
        <w:t xml:space="preserve"> እርሱ ግን፣ «እናንተ የማታውቁት፣ የምበላው ምግብ አለኝ» አላቸው። </w:t>
      </w:r>
      <w:r>
        <w:rPr>
          <w:b/>
          <w:vertAlign w:val="superscript"/>
        </w:rPr>
        <w:t>33</w:t>
      </w:r>
      <w:r>
        <w:t xml:space="preserve"> ስለዚህ ደቀ መዛሙርቱ እርስ በርስ፣ «ምግብ ያመጣለት ሰው ይኖር ይሆን?» ተባባሉ። </w:t>
      </w:r>
      <w:r>
        <w:rPr>
          <w:b/>
          <w:vertAlign w:val="superscript"/>
        </w:rPr>
        <w:t>34</w:t>
      </w:r>
      <w:r>
        <w:t xml:space="preserve"> ኢየሱስ እንዲህ አላቸው፤ «የእኔ ምግብ የላከኝን ፈቃድ ማድረግና ሥራውንም መፈጸም ነው። </w:t>
      </w:r>
      <w:r>
        <w:rPr>
          <w:b/>
          <w:vertAlign w:val="superscript"/>
        </w:rPr>
        <w:t>35</w:t>
      </w:r>
      <w:r>
        <w:t xml:space="preserve"> እናንተ 'መከር ገና አራት ወር ቀርቶታል፤ ከዚያም መከሩ ይመጣል' ትሉ የለምን? ቀና በሉና ዕርሻዎቹን ተመልከቱ፣ መከሩ ደርሷልና እያልኋችሁ ነው፤ </w:t>
      </w:r>
      <w:r>
        <w:rPr>
          <w:b/>
          <w:vertAlign w:val="superscript"/>
        </w:rPr>
        <w:t>36</w:t>
      </w:r>
      <w:r>
        <w:t xml:space="preserve"> የሚያጭድ ደመወዙን ይቀበላል፤ ለዘላለም ሕይወት የሚሆን ፍሬም ይሰበስባል፤ ስለዚህ የሚዘራውም፣ የሚያጭደውም አብረው ይደሰታሉ። </w:t>
      </w:r>
      <w:r>
        <w:rPr>
          <w:b/>
          <w:vertAlign w:val="superscript"/>
        </w:rPr>
        <w:t>37</w:t>
      </w:r>
      <w:r>
        <w:t xml:space="preserve"> 'አንዱ ይዘራል፣ ሌላውም ያጭዳል' የሚለው አባባል እውነት የሚሆነው በዚህ ምክንያት ነው። </w:t>
      </w:r>
      <w:r>
        <w:rPr>
          <w:b/>
          <w:vertAlign w:val="superscript"/>
        </w:rPr>
        <w:t>38</w:t>
      </w:r>
      <w:r>
        <w:t xml:space="preserve"> እኔ ያልደከማችሁበትን እንድታጭዱ ላክኋችሁ፤ ሌሎች በሥራ ደከሙ፤ እናንተም በእነርሱ ሥራ ገባችሁ።» </w:t>
      </w:r>
      <w:r>
        <w:rPr>
          <w:b/>
          <w:vertAlign w:val="superscript"/>
        </w:rPr>
        <w:t>39</w:t>
      </w:r>
      <w:r>
        <w:t xml:space="preserve"> ሴትዮዋ፣ «ያደረግሁትን ሁሉ ነገረኝ» ብላ ስለ እርሱ በሰጠችው ምስክርነት የተነሣ፣ በዚያች ከተማ ከሚኖሩ ሳምራውያን ብዙዎቹ በእርሱ አመኑ። </w:t>
      </w:r>
      <w:r>
        <w:rPr>
          <w:b/>
          <w:vertAlign w:val="superscript"/>
        </w:rPr>
        <w:t>40</w:t>
      </w:r>
      <w:r>
        <w:t xml:space="preserve"> ስለዚህ፣ ሳምራውያኑ ወደ እርሱ በመጡ ጊዜ፣ ከእነርሱ ጋር እንዲቈይ ለመኑት፤ እዚያም ሁለት ቀን ቈየ። </w:t>
      </w:r>
      <w:r>
        <w:rPr>
          <w:b/>
          <w:vertAlign w:val="superscript"/>
        </w:rPr>
        <w:t>41</w:t>
      </w:r>
      <w:r>
        <w:t xml:space="preserve"> ከቃሉም የተነሣ ሌሎች ብዙ ሰዎች አመኑ። </w:t>
      </w:r>
      <w:r>
        <w:rPr>
          <w:b/>
          <w:vertAlign w:val="superscript"/>
        </w:rPr>
        <w:t>42</w:t>
      </w:r>
      <w:r>
        <w:t xml:space="preserve"> ሴትዮዋንም፣ «የምናምነው አንቺ ስለ ነገርሽን ቃል ብቻ አይደለም፤ እኛ ራሳችን ሰምተነዋል፤ ይህ ሰው በእውነት የዓለም አዳኝ እንደ ሆነ እናውቃለን» ይሏት ነበር። </w:t>
      </w:r>
      <w:r>
        <w:rPr>
          <w:b/>
          <w:vertAlign w:val="superscript"/>
        </w:rPr>
        <w:t>43</w:t>
      </w:r>
      <w:r>
        <w:t xml:space="preserve"> ከእነዚያ ሁለት ቀናት በኋላም ከዚያ ተነሥቶ ወደ ገሊላ ሄደ። </w:t>
      </w:r>
      <w:r>
        <w:rPr>
          <w:b/>
          <w:vertAlign w:val="superscript"/>
        </w:rPr>
        <w:t>44</w:t>
      </w:r>
      <w:r>
        <w:t xml:space="preserve"> ነቢይ በገዛ አገሩ እንደማይከበር ኢየሱስ ራሱ ተናግሮ ነበርና። </w:t>
      </w:r>
      <w:r>
        <w:rPr>
          <w:b/>
          <w:vertAlign w:val="superscript"/>
        </w:rPr>
        <w:t>45</w:t>
      </w:r>
      <w:r>
        <w:t xml:space="preserve"> ወደ ገሊላ በደረሰ ጊዜ፣ የገሊላ ሰዎች በደስታ ተቀበሉት፤ እነርሱ በፋሲካ በዓል ወደዚያ ሄደው ስለ ነበር፣ በኢየሩሳሌም ያደረጋቸውን ነገሮች ሁሉ አይተው ነበር። እነርሱ ደግሞ ወደ በዓሉ ሄደው ነበርና። </w:t>
      </w:r>
      <w:r>
        <w:rPr>
          <w:b/>
          <w:vertAlign w:val="superscript"/>
        </w:rPr>
        <w:t>46</w:t>
      </w:r>
      <w:r>
        <w:t xml:space="preserve"> ኢየሱስም ውሃውን የወይን ጠጅ ወዳደረገባት፣ በገሊላ ወደምትገኘው ወደ ቃና ከተማ ዳግመኛ መጣ፤ በቅፍርናሆምም ልጁ የታመመበት አንድ ከንጉሣዊ ቤተ ሰብ የሆነ ሹም ነበር፤ </w:t>
      </w:r>
      <w:r>
        <w:rPr>
          <w:b/>
          <w:vertAlign w:val="superscript"/>
        </w:rPr>
        <w:t>47</w:t>
      </w:r>
      <w:r>
        <w:t xml:space="preserve"> እርሱም ኢየሱስ ከይሁዳ ወደ ገሊላ መምጣቱን በሰማ ጊዜ፣ ወደ እርሱ ሄደና በሞት አፋፍ ላይ የሚገኘውን ልጁን መጥቶ እንዲፈውስለት ለመነው። </w:t>
      </w:r>
      <w:r>
        <w:rPr>
          <w:b/>
          <w:vertAlign w:val="superscript"/>
        </w:rPr>
        <w:t>48</w:t>
      </w:r>
      <w:r>
        <w:t xml:space="preserve"> ከዚያም ኢየሱስ፣ «እናንተ ሰዎች ምልክቶችንና ድንቆችን ካላያችሁ አታምኑም» አለው። </w:t>
      </w:r>
      <w:r>
        <w:rPr>
          <w:b/>
          <w:vertAlign w:val="superscript"/>
        </w:rPr>
        <w:t>49</w:t>
      </w:r>
      <w:r>
        <w:t xml:space="preserve"> ሹሙ፣ «ጌታ ሆይ፤ ልጄ ከመሞቱ በፊት እባክህ ውረድ» አለው። </w:t>
      </w:r>
      <w:r>
        <w:rPr>
          <w:b/>
          <w:vertAlign w:val="superscript"/>
        </w:rPr>
        <w:t>50</w:t>
      </w:r>
      <w:r>
        <w:t xml:space="preserve"> ኢየሱስ፣ «ሂድ፤ ልጅህ በሕይወት ይኖራል» አለው። ሰውየው ኢየሱስ የተናገረውን ቃል አምኖ ሄደ። </w:t>
      </w:r>
      <w:r>
        <w:rPr>
          <w:b/>
          <w:vertAlign w:val="superscript"/>
        </w:rPr>
        <w:t>51</w:t>
      </w:r>
      <w:r>
        <w:t xml:space="preserve"> በመንገድ ላይ ሳለም፣ አገልጋዮቹ አገኙትና ልጁ ተሽሎት በሕይወት እንዳለ ነገሩት። </w:t>
      </w:r>
      <w:r>
        <w:rPr>
          <w:b/>
          <w:vertAlign w:val="superscript"/>
        </w:rPr>
        <w:t>52</w:t>
      </w:r>
      <w:r>
        <w:t xml:space="preserve"> እርሱም ልጁ የተሻለው በስንት ሰዓት ላይ እንደ ነበረ ጠየቃቸው። እነርሱም፣ «ትኵሳቱ የለቀቀው ትናንት በሰባተኛው ሰዓት ላይ ነበር» አሉት። </w:t>
      </w:r>
      <w:r>
        <w:rPr>
          <w:b/>
          <w:vertAlign w:val="superscript"/>
        </w:rPr>
        <w:t>53</w:t>
      </w:r>
      <w:r>
        <w:t xml:space="preserve"> አባትየውም፣ ኢየሱስ «ልጅህ በሕይወት ይኖራል» ብሎት የነበረው በዚያ ሰዓት እንደ ነበረ ተገነዘበ፤ ስለዚህ እርሱ ራሱና ቤተ ሰቡ በሙሉ በኢየሱስ አመኑ። </w:t>
      </w:r>
      <w:r>
        <w:rPr>
          <w:b/>
          <w:vertAlign w:val="superscript"/>
        </w:rPr>
        <w:t>54</w:t>
      </w:r>
      <w:r>
        <w:t xml:space="preserve"> ይህም ኢየሱስ ከይሁዳ ወደ ገሊላ በመጣ ጊዜ ያደረገው ሁለተኛው ምልክት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5</w:t>
      </w:r>
      <w:r/>
    </w:p>
    <w:p>
      <w:pPr>
        <w:pBdr>
          <w:bottom w:val="single" w:sz="6" w:space="1" w:color="auto"/>
        </w:pBdr>
      </w:pPr>
      <w:r/>
      <w:r/>
      <w:r>
        <w:rPr>
          <w:b/>
          <w:vertAlign w:val="superscript"/>
        </w:rPr>
        <w:t>1</w:t>
      </w:r>
      <w:r>
        <w:t xml:space="preserve"> ከዚህ በኋላ የአይሁድ በዓል ነበረ፤ ኢየሱስም ወደ ኢየሩሳሌም ወጣ። </w:t>
      </w:r>
      <w:r>
        <w:rPr>
          <w:b/>
          <w:vertAlign w:val="superscript"/>
        </w:rPr>
        <w:t>2</w:t>
      </w:r>
      <w:r>
        <w:t xml:space="preserve"> በኢየሩሳሌምም በበጎች በር አጠገብ፣ አምስት ጣሪያ ያላቸው መመላለሻዎች ነበሩ። በዚያ በዕብራይስጥ ቤተ ሳይዳ የሚባል አንድ መጠመቂያ ነበረ። </w:t>
      </w:r>
      <w:r>
        <w:rPr>
          <w:b/>
          <w:vertAlign w:val="superscript"/>
        </w:rPr>
        <w:t>3</w:t>
      </w:r>
      <w:r>
        <w:t xml:space="preserve"> በእነዚህ መመላለሻዎች ወለል ላይ በጣም ብዙ ሕሙማን፣ ዐይነ ስውሮች፣ አንካሶች ወይም ሽባዎች ተኝተው ነበር። </w:t>
      </w:r>
      <w:r>
        <w:rPr>
          <w:b/>
          <w:vertAlign w:val="superscript"/>
        </w:rPr>
        <w:t>4</w:t>
      </w:r>
      <w:r>
        <w:rPr>
          <w:i/>
          <w:vertAlign w:val="superscript"/>
        </w:rPr>
        <w:t>[</w:t>
      </w:r>
      <w:hyperlink r:id="rId27">
        <w:r>
          <w:rPr>
            <w:color w:val="0000EE"/>
            <w:u w:val="single"/>
          </w:rPr>
          <w:t>1</w:t>
        </w:r>
      </w:hyperlink>
      <w:r>
        <w:rPr>
          <w:i/>
          <w:vertAlign w:val="superscript"/>
        </w:rPr>
        <w:t>]</w:t>
      </w:r>
      <w:r>
        <w:t xml:space="preserve"> «ዐልፎ ዐልፎ የጌታ መልአክ መጥቶ ውሃውን በሚያናውጥበት ጊዜ፣ ቀድሞ ወደ መጠመቂያው የገባ ሰው ከሚሠቃይበት ከማንኛውም በሽታ ይፈወስ ነበር» የሚለውን ክፍል እንድትተዉት እንመክራለን። </w:t>
      </w:r>
      <w:r>
        <w:rPr>
          <w:b/>
          <w:vertAlign w:val="superscript"/>
        </w:rPr>
        <w:t>5</w:t>
      </w:r>
      <w:r>
        <w:t xml:space="preserve"> በዚያም ለሠላሳ ስምንት ዓመት ሽባ ሆኖ የኖረ አንድ ሰው ነበረ። </w:t>
      </w:r>
      <w:r>
        <w:rPr>
          <w:b/>
          <w:vertAlign w:val="superscript"/>
        </w:rPr>
        <w:t>6</w:t>
      </w:r>
      <w:r>
        <w:t xml:space="preserve"> ኢየሱስ ሰውየውን እዚያ ተኝቶ ባየው ጊዜ፣ ለረጅም ጊዜ በዚያ መቆየቱን ዐውቆ፣ «መዳን ትፈልጋለህን?» አለው። </w:t>
      </w:r>
      <w:r>
        <w:rPr>
          <w:b/>
          <w:vertAlign w:val="superscript"/>
        </w:rPr>
        <w:t>7</w:t>
      </w:r>
      <w:r>
        <w:t xml:space="preserve"> ሕመምተኛውም ሰው መልሶ፣ «ጌታ ሆይ፣ ውሃው በሚናወጥበት ጊዜ መጠመቂያው ውስጥ የሚያስገባኝ ሰው የለኝም፤ ለመግባትም ስሞክር ሌላው ቀድሞኝ ይወርዳል» አለው። </w:t>
      </w:r>
      <w:r>
        <w:rPr>
          <w:b/>
          <w:vertAlign w:val="superscript"/>
        </w:rPr>
        <w:t>8</w:t>
      </w:r>
      <w:r>
        <w:t xml:space="preserve"> ኢየሱስ፣ «ተነሥ! የተኛህበትን ምንጣፍ ተሸክመህ ሂድ» አለው። </w:t>
      </w:r>
      <w:r>
        <w:rPr>
          <w:b/>
          <w:vertAlign w:val="superscript"/>
        </w:rPr>
        <w:t>9</w:t>
      </w:r>
      <w:r>
        <w:t xml:space="preserve"> ሰውየው ወዲያውኑ ተፈወሰ፤ የተኛበትንም ምንጣፍ ተሸክሞ ሄደ። ያም ቀን ሰንበት ነበረ። </w:t>
      </w:r>
      <w:r>
        <w:rPr>
          <w:b/>
          <w:vertAlign w:val="superscript"/>
        </w:rPr>
        <w:t>10</w:t>
      </w:r>
      <w:r>
        <w:t xml:space="preserve"> ስለዚህ የአይሁድ መሪዎች የተፈወሰውን ሰው፣ «ሰንበት ነው፤ ምንጣፍህን ልትሸከም አልተፈቀደልህም» አሉት። </w:t>
      </w:r>
      <w:r>
        <w:rPr>
          <w:b/>
          <w:vertAlign w:val="superscript"/>
        </w:rPr>
        <w:t>11</w:t>
      </w:r>
      <w:r>
        <w:t xml:space="preserve"> እርሱ ግን፣ «ያ ያዳነኝ ሰው፣ 'የተኛህበትን ምንጣፍ ተሸክመህ ሂድ'» አለኝ ብሎ መለሰላቸው። </w:t>
      </w:r>
      <w:r>
        <w:rPr>
          <w:b/>
          <w:vertAlign w:val="superscript"/>
        </w:rPr>
        <w:t>12</w:t>
      </w:r>
      <w:r>
        <w:t xml:space="preserve"> እነርሱም፣ «የተኛህበትን ምንጣፍ ተሸክመህ ሂድ» ያለህ ሰው ማን ነው?» ብለው ጠየቁት። </w:t>
      </w:r>
      <w:r>
        <w:rPr>
          <w:b/>
          <w:vertAlign w:val="superscript"/>
        </w:rPr>
        <w:t>13</w:t>
      </w:r>
      <w:r>
        <w:t xml:space="preserve"> የተፈወሰው ሰው ግን ኢየሱስ ከአጠገቡ ፈቀቅ ስላለና በስፍራው ብዙ ሕዝብ ስለ ነበር፣ ማን እንደ ፈወሰው አላወቀም። </w:t>
      </w:r>
      <w:r>
        <w:rPr>
          <w:b/>
          <w:vertAlign w:val="superscript"/>
        </w:rPr>
        <w:t>14</w:t>
      </w:r>
      <w:r>
        <w:t xml:space="preserve"> በኋላ ኢየሱስ ያን ሰው በቤተ መቅደስ አግኝቶት፣ «እነሆ፣ ተፈውሰሃል፤ ከዚህ የባሰ ነገር እንዳይደርስብህ ከእንግዲህ ኀጢአት አትሥራ» አለው። </w:t>
      </w:r>
      <w:r>
        <w:rPr>
          <w:b/>
          <w:vertAlign w:val="superscript"/>
        </w:rPr>
        <w:t>15</w:t>
      </w:r>
      <w:r>
        <w:t xml:space="preserve"> ሰውየው ሄዶ የፈወሰው ኢየሱስ መሆኑን ለአይሁድ መሪዎች ነገራቸው። </w:t>
      </w:r>
      <w:r>
        <w:rPr>
          <w:b/>
          <w:vertAlign w:val="superscript"/>
        </w:rPr>
        <w:t>16</w:t>
      </w:r>
      <w:r>
        <w:t xml:space="preserve"> ኢየሱስ እነዚህን ነገሮች በሰንበት ስላደረገ፣ የአይሁድ መሪዎች ኢየሱስን ያሳድዱት ነበር። </w:t>
      </w:r>
      <w:r>
        <w:rPr>
          <w:b/>
          <w:vertAlign w:val="superscript"/>
        </w:rPr>
        <w:t>17</w:t>
      </w:r>
      <w:r>
        <w:t xml:space="preserve"> ኢየሱስ፣ «አባቴ እስካሁን እየሠራ ነው፤ እኔም እሠራለሁ» አላቸው። </w:t>
      </w:r>
      <w:r>
        <w:rPr>
          <w:b/>
          <w:vertAlign w:val="superscript"/>
        </w:rPr>
        <w:t>18</w:t>
      </w:r>
      <w:r>
        <w:t xml:space="preserve"> በዚህ ምክንያት አይሁድ ኢየሱስ ሰንበትን ስለ ሻረ ብቻ ሳይሆን፣ እግዚአብሔርን አባቴ ነው በማለት፣ ራሱን ከእግዚአብሔር ጋር እኩል ስላደረገ፣ ሊገድሉት አጥብቀው ይፈልጉ ነበር። </w:t>
      </w:r>
      <w:r>
        <w:rPr>
          <w:b/>
          <w:vertAlign w:val="superscript"/>
        </w:rPr>
        <w:t>19</w:t>
      </w:r>
      <w:r>
        <w:t xml:space="preserve"> ኢየሱስ መልሶ እንዲህ አላቸው፤ «እውነት እላችኋለሁ፣ አብ ሲያደርግ ያየውን ነው እንጂ ወልድ ከራሱ ምንም ሊያደርግ አይችልም፤ አብ የሚያደርገውን ሁሉ ወልድም ያንኑ ያደርጋልና። </w:t>
      </w:r>
      <w:r>
        <w:rPr>
          <w:b/>
          <w:vertAlign w:val="superscript"/>
        </w:rPr>
        <w:t>20</w:t>
      </w:r>
      <w:r>
        <w:t xml:space="preserve"> አብ ወልድን ይወዳልና፣ የሚያደርገውንም ሁሉ ያሳየዋል፤ እናንተም ትደነቁ ዘንድ ከዚህ የሚበልጥ ነገር ያሳየዋል። </w:t>
      </w:r>
      <w:r>
        <w:rPr>
          <w:b/>
          <w:vertAlign w:val="superscript"/>
        </w:rPr>
        <w:t>21</w:t>
      </w:r>
      <w:r>
        <w:t xml:space="preserve"> አብ ሙታንን እንደሚያስነሣና ሕይወትንም እንደሚሰጣቸው፣ ወልድም ደግሞ ለሚፈልገው ሁሉ ሕይወትን ይሰጣል። </w:t>
      </w:r>
      <w:r>
        <w:rPr>
          <w:b/>
          <w:vertAlign w:val="superscript"/>
        </w:rPr>
        <w:t>22</w:t>
      </w:r>
      <w:r>
        <w:t xml:space="preserve"> አብ በማንም ላይ አይፈርድም፤ ነገር ግን ፍርድን ሁሉ ለወልድ ሰጥቶታል፤ </w:t>
      </w:r>
      <w:r>
        <w:rPr>
          <w:b/>
          <w:vertAlign w:val="superscript"/>
        </w:rPr>
        <w:t>23</w:t>
      </w:r>
      <w:r>
        <w:t xml:space="preserve"> ይኸውም፣ ሁሉ አብን እንደሚያከብሩት ወልድን ያከብሩት ዘንድ ነው፤ ወልድን የማያከብር፣ የላከውን አብንም አያከብርም። </w:t>
      </w:r>
      <w:r>
        <w:rPr>
          <w:b/>
          <w:vertAlign w:val="superscript"/>
        </w:rPr>
        <w:t>24</w:t>
      </w:r>
      <w:r>
        <w:t xml:space="preserve"> እውነት፣ እውነት እላችኋለሁ፤ ቃሌን የሚሰማ፣ በላከኝም የሚያምን የዘላለም ሕይወት አለው፤ ከሞት ወደ ሕይወት ተሻገረ እንጂ አይፈረድበትም። </w:t>
      </w:r>
      <w:r>
        <w:rPr>
          <w:b/>
          <w:vertAlign w:val="superscript"/>
        </w:rPr>
        <w:t>25</w:t>
      </w:r>
      <w:r>
        <w:t xml:space="preserve"> እውነት እውነት እላችኋለሁ፤ ሙታን የእኔን፣ የእግዚአብሔርን ልጅ ድምፅ የሚሰሙበት ጊዜ እየመጣ ነው፤ አሁንም መጥቶአል፤ የሚሰሙትም በሕይወት ይኖራሉ። </w:t>
      </w:r>
      <w:r>
        <w:rPr>
          <w:b/>
          <w:vertAlign w:val="superscript"/>
        </w:rPr>
        <w:t>26</w:t>
      </w:r>
      <w:r>
        <w:t xml:space="preserve"> አብ በራሱ ሕይወት እንዳለው ሁሉ፣ ወልድም በራሱ ሕይወት እንዲኖረው ሰጥቶታልና፤ </w:t>
      </w:r>
      <w:r>
        <w:rPr>
          <w:b/>
          <w:vertAlign w:val="superscript"/>
        </w:rPr>
        <w:t>27</w:t>
      </w:r>
      <w:r>
        <w:t xml:space="preserve"> ወልድ የሰው ልጅ ስለ ሆነ፣ አብ የመፍረድን ሥልጣን ለወልድ ሰጥቶታል። </w:t>
      </w:r>
      <w:r>
        <w:rPr>
          <w:b/>
          <w:vertAlign w:val="superscript"/>
        </w:rPr>
        <w:t>28</w:t>
      </w:r>
      <w:r>
        <w:t xml:space="preserve"> በዚህ አትደነቁ፤ በመቃብር ውስጥ ያሉ ሁሉ ድምፁን የሚሰሙበት ጊዜ ይመጣል፤ </w:t>
      </w:r>
      <w:r>
        <w:rPr>
          <w:b/>
          <w:vertAlign w:val="superscript"/>
        </w:rPr>
        <w:t>29</w:t>
      </w:r>
      <w:r>
        <w:t xml:space="preserve"> መልካም የሠሩ ለሕይወት ትንሣኤ፣ ክፉ የሠሩም ለፍርድ ትንሣኤ ይወጣሉ። </w:t>
      </w:r>
      <w:r>
        <w:rPr>
          <w:b/>
          <w:vertAlign w:val="superscript"/>
        </w:rPr>
        <w:t>30</w:t>
      </w:r>
      <w:r>
        <w:t xml:space="preserve"> እኔ ከራሴ ምንም ማድረግ አልችልም፤ የምፈርደው በሰማሁት መሠረት ነው፤ የላከኝን ፈቃድ እንጂ የራሴን ፈቃድ ስለማልሻም፣ ፍርዴ ትክክል ነው። </w:t>
      </w:r>
      <w:r>
        <w:rPr>
          <w:b/>
          <w:vertAlign w:val="superscript"/>
        </w:rPr>
        <w:t>31</w:t>
      </w:r>
      <w:r>
        <w:t xml:space="preserve"> እኔው ስለ ራሴ ብመሰክር፣ ምስክርነቴ እውነት አይደለም። </w:t>
      </w:r>
      <w:r>
        <w:rPr>
          <w:b/>
          <w:vertAlign w:val="superscript"/>
        </w:rPr>
        <w:t>32</w:t>
      </w:r>
      <w:r>
        <w:t xml:space="preserve"> ስለ እኔ የሚመሰክር ሌላ አለ፤ እርሱ ስለ እኔ የሚሰጠውም ምስክርነት እውነት እንደ ሆነ ዐውቃለሁ። </w:t>
      </w:r>
      <w:r>
        <w:rPr>
          <w:b/>
          <w:vertAlign w:val="superscript"/>
        </w:rPr>
        <w:t>33</w:t>
      </w:r>
      <w:r>
        <w:t xml:space="preserve"> ወደ ዮሐንስ ልካችሁ ነበር፤ እርሱም ስለ እውነት መስክሮአል፤ </w:t>
      </w:r>
      <w:r>
        <w:rPr>
          <w:b/>
          <w:vertAlign w:val="superscript"/>
        </w:rPr>
        <w:t>34</w:t>
      </w:r>
      <w:r>
        <w:t xml:space="preserve"> ይሁን እንጂ፣ እኔ የሰው ምስክርነት የምቀበል አይደለሁም፤ ነገር ግን ይህን የምናገረው እናንተ እንድትድኑ ነው። </w:t>
      </w:r>
      <w:r>
        <w:rPr>
          <w:b/>
          <w:vertAlign w:val="superscript"/>
        </w:rPr>
        <w:t>35</w:t>
      </w:r>
      <w:r>
        <w:t xml:space="preserve"> ዮሐንስ እየነደደ ብርሃን የሚሰጥ መብራት ነበረ፤ እናንተም ለጥቂት ጊዜ በብርሃኑ ሐሤት ልታደርጉ ፈለጋችሁ። </w:t>
      </w:r>
      <w:r>
        <w:rPr>
          <w:b/>
          <w:vertAlign w:val="superscript"/>
        </w:rPr>
        <w:t>36</w:t>
      </w:r>
      <w:r>
        <w:t xml:space="preserve"> እኔ ያለኝ ምስክርነት ግን ከዮሐንስ ምስክርነት ይበልጣል፡፡ አብ እንድፈጽመው የሰጠኝ፣ እኔም እየሠራሁት ያለሁት ሥራ አብ እንደ ላከኝ ይመሰክራል። </w:t>
      </w:r>
      <w:r>
        <w:rPr>
          <w:b/>
          <w:vertAlign w:val="superscript"/>
        </w:rPr>
        <w:t>37</w:t>
      </w:r>
      <w:r>
        <w:t xml:space="preserve"> የላከኝ አብ እርሱ ስለ እኔ መስክሮአል፤ እናንተም ከቶ ድምፁን አልሰማችሁም፤ መልኩንም አላያችሁም፤ </w:t>
      </w:r>
      <w:r>
        <w:rPr>
          <w:b/>
          <w:vertAlign w:val="superscript"/>
        </w:rPr>
        <w:t>38</w:t>
      </w:r>
      <w:r>
        <w:t xml:space="preserve"> እርሱ በላከው አላመናችሁምና ቃሉ በእናንተ አይኖርም። </w:t>
      </w:r>
      <w:r>
        <w:rPr>
          <w:b/>
          <w:vertAlign w:val="superscript"/>
        </w:rPr>
        <w:t>39</w:t>
      </w:r>
      <w:r>
        <w:t xml:space="preserve"> በእነርሱ የዘላለምን ሕይወት የምታገኙ ስለሚመስላችሁ፣ ቅዱሳት መጻሕፍትን ትመረምራላችሁ፤ እነርሱም ስለ እኔ ይመሰክራሉ፤ </w:t>
      </w:r>
      <w:r>
        <w:rPr>
          <w:b/>
          <w:vertAlign w:val="superscript"/>
        </w:rPr>
        <w:t>40</w:t>
      </w:r>
      <w:r>
        <w:t xml:space="preserve"> እናንተ ወደ እኔ መጥታችሁ ሕይወት ማግኘት አትፈልጉም። </w:t>
      </w:r>
      <w:r>
        <w:rPr>
          <w:b/>
          <w:vertAlign w:val="superscript"/>
        </w:rPr>
        <w:t>41</w:t>
      </w:r>
      <w:r>
        <w:t xml:space="preserve"> እኔ ከሰው ክብር አልቀበልም፤ </w:t>
      </w:r>
      <w:r>
        <w:rPr>
          <w:b/>
          <w:vertAlign w:val="superscript"/>
        </w:rPr>
        <w:t>42</w:t>
      </w:r>
      <w:r>
        <w:t xml:space="preserve"> ነገር ግን የእግዚአብሔር ፍቅር በእናንተ ውስጥ እንደሌለ ዐውቃለሁ። </w:t>
      </w:r>
      <w:r>
        <w:rPr>
          <w:b/>
          <w:vertAlign w:val="superscript"/>
        </w:rPr>
        <w:t>43</w:t>
      </w:r>
      <w:r>
        <w:t xml:space="preserve"> እኔ በአባቴ ስም መጥቼ አልተቀበላችሁኝም፤ ሌላው በራሱ ስም ቢመጣ ግን ትቀበሉታላችሁ። </w:t>
      </w:r>
      <w:r>
        <w:rPr>
          <w:b/>
          <w:vertAlign w:val="superscript"/>
        </w:rPr>
        <w:t>44</w:t>
      </w:r>
      <w:r>
        <w:t xml:space="preserve"> እናንተ አንዳችሁ ከሌላችሁ ክብር የምትቀበሉ፣ ነገር ግን ከአንዱ አምላክ የሚመጣውን ክብር የማትሹ ከሆነ፣ እንዴት ልታምኑ ትችላላችሁ? </w:t>
      </w:r>
      <w:r>
        <w:rPr>
          <w:b/>
          <w:vertAlign w:val="superscript"/>
        </w:rPr>
        <w:t>45</w:t>
      </w:r>
      <w:r>
        <w:t xml:space="preserve"> በአብ ፊት የምከሳችሁ እኔ አልምሰላችሁ፤ የሚከሳችሁ ሌላ አለ እርሱም ተስፋ ያደረጋችሁበት ሙሴ ነው። </w:t>
      </w:r>
      <w:r>
        <w:rPr>
          <w:b/>
          <w:vertAlign w:val="superscript"/>
        </w:rPr>
        <w:t>46</w:t>
      </w:r>
      <w:r>
        <w:t xml:space="preserve"> ሙሴን ብታምኑ ኖሮ፣ እኔን ባመናችሁ ነበር፤ ምክንያቱም እርሱም የጻፈው ስለ እኔ ነው። </w:t>
      </w:r>
      <w:r>
        <w:rPr>
          <w:b/>
          <w:vertAlign w:val="superscript"/>
        </w:rPr>
        <w:t>47</w:t>
      </w:r>
      <w:r>
        <w:t xml:space="preserve"> ታዲያ እርሱ የጻፈውን ካላመናችሁ፣ ቃሌን እንዴት ታምናላችሁ?»</w:t>
      </w:r>
      <w:r>
        <w:rPr>
          <w:lang w:val="en-US" w:eastAsia="en-US" w:bidi="en-US"/>
        </w:rPr>
      </w:r>
    </w:p>
    <w:p>
      <w:pPr>
        <w:pStyle w:val="Heading4"/>
      </w:pPr>
      <w:r>
        <w:t>Footnotes</w:t>
      </w:r>
    </w:p>
    <w:p>
      <w:pPr>
        <w:pBdr>
          <w:bottom w:val="single" w:sz="6" w:space="1" w:color="auto"/>
        </w:pBdr>
        <w:pBdr>
          <w:bottom w:val="single" w:sz="6" w:space="1" w:color="auto"/>
        </w:pBdr>
      </w:pPr>
      <w:r>
        <w:t xml:space="preserve">5:4 </w:t>
      </w:r>
      <w:r>
        <w:rPr>
          <w:i/>
          <w:vertAlign w:val="superscript"/>
        </w:rPr>
        <w:t>[</w:t>
      </w:r>
      <w:hyperlink r:id="rId28">
        <w:r>
          <w:rPr>
            <w:color w:val="0000EE"/>
            <w:u w:val="single"/>
          </w:rPr>
          <w:t>1</w:t>
        </w:r>
      </w:hyperlink>
      <w:r>
        <w:rPr>
          <w:i/>
          <w:vertAlign w:val="superscript"/>
        </w:rPr>
        <w:t>]</w:t>
      </w:r>
      <w:r>
        <w:t xml:space="preserve">አንዳንድ የጥንት ጽሑፎች ይህ ጥቅስ አላቸው፣ ሌሎች ግን ዘለውታል።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6</w:t>
      </w:r>
      <w:r/>
    </w:p>
    <w:p>
      <w:pPr>
        <w:pBdr>
          <w:bottom w:val="single" w:sz="6" w:space="1" w:color="auto"/>
        </w:pBdr>
      </w:pPr>
      <w:r/>
      <w:r/>
      <w:r>
        <w:rPr>
          <w:b/>
          <w:vertAlign w:val="superscript"/>
        </w:rPr>
        <w:t>1</w:t>
      </w:r>
      <w:r>
        <w:t xml:space="preserve"> ከዚህ በኋላ ኢየሱስ የጥብርያዶስ ባሕር ወደሚባለው ወደ ገሊላ ባሕር ማዶ ተሻገረ፡፡ </w:t>
      </w:r>
      <w:r>
        <w:rPr>
          <w:b/>
          <w:vertAlign w:val="superscript"/>
        </w:rPr>
        <w:t>2</w:t>
      </w:r>
      <w:r>
        <w:t xml:space="preserve"> ብዙ ሰዎች ሕመምተኞችን በመፈወስ ያደረጋቸውን ተአምራት ስላዩ ተከተሉት፡፡ </w:t>
      </w:r>
      <w:r>
        <w:rPr>
          <w:b/>
          <w:vertAlign w:val="superscript"/>
        </w:rPr>
        <w:t>3</w:t>
      </w:r>
      <w:r>
        <w:t xml:space="preserve"> ኢየሱስ ወደ ተራራ ወጥቶ ከደቀ መዛሙርቱ ጋር በዚያ ተቀመጠ፡፡ </w:t>
      </w:r>
      <w:r>
        <w:rPr>
          <w:b/>
          <w:vertAlign w:val="superscript"/>
        </w:rPr>
        <w:t>4</w:t>
      </w:r>
      <w:r>
        <w:t xml:space="preserve"> የአይሁድ የፋሲካ በዓልም ተቃርቦ ነበር፡፡ </w:t>
      </w:r>
      <w:r>
        <w:rPr>
          <w:b/>
          <w:vertAlign w:val="superscript"/>
        </w:rPr>
        <w:t>5</w:t>
      </w:r>
      <w:r>
        <w:t xml:space="preserve"> ኢየሱስ ብዙ ሕዝብ ወደ እርሱ ሲመጣ ባየ ጊዜ፣ ፊልጶስን፣ ‹‹ይህ ሁሉ ሕዝብ እንዲበላ እንጀራ ከየት እንግዛ?›› አለው፡፡ </w:t>
      </w:r>
      <w:r>
        <w:rPr>
          <w:b/>
          <w:vertAlign w:val="superscript"/>
        </w:rPr>
        <w:t>6</w:t>
      </w:r>
      <w:r>
        <w:t xml:space="preserve"> ኢየሱስ ይህን ያለው ፊልጶስን ሊፈትን ነበር እንጂ፣ እርሱ ራሱ ሊያደርግ ያሰበውን ያውቅ ነበር፡፡ </w:t>
      </w:r>
      <w:r>
        <w:rPr>
          <w:b/>
          <w:vertAlign w:val="superscript"/>
        </w:rPr>
        <w:t>7</w:t>
      </w:r>
      <w:r>
        <w:t xml:space="preserve"> ፊልጶስ፣ ‹‹ይህ ለእያንዳንዱ ሰው ቍራሽ እንዲደርሰው የሁለት መቶ ዲናር እንጀራ እንኳ ብንገዛ አይበቃም›› አለ፡፡ </w:t>
      </w:r>
      <w:r>
        <w:rPr>
          <w:b/>
          <w:vertAlign w:val="superscript"/>
        </w:rPr>
        <w:t>8</w:t>
      </w:r>
      <w:r>
        <w:t xml:space="preserve"> ከደቀ መዛሙርቱ አንዱ፣ የስምዖን ጴጥሮስ ወንድም የሆነው እንድርያስም ኢየሱስን፣ </w:t>
      </w:r>
      <w:r>
        <w:rPr>
          <w:b/>
          <w:vertAlign w:val="superscript"/>
        </w:rPr>
        <w:t>9</w:t>
      </w:r>
      <w:r>
        <w:t xml:space="preserve"> ‹‹አምስት የገብስ እንጀራና ሁለት ዓሣ የያዘ አንድ ልጅ እዚህ አለ፤ ነገር ግን ይህ ለዚህ ሁሉ ሕዝብ ምን ይጠቅማል?›› አለው፡፡ </w:t>
      </w:r>
      <w:r>
        <w:rPr>
          <w:b/>
          <w:vertAlign w:val="superscript"/>
        </w:rPr>
        <w:t>10</w:t>
      </w:r>
      <w:r>
        <w:t xml:space="preserve"> ኢየሱስ፣ ‹‹ሕዝቡ እንዲቀመጡ አድርጉ›› አላቸው፡፡ ስፍራውም በሣር የተሸፈነ ነበር፡፡ ስለዚህ ቍጥራቸው አምስት ሺህ የሚያህል ወንዶች ተቀመጡ፡፡ </w:t>
      </w:r>
      <w:r>
        <w:rPr>
          <w:b/>
          <w:vertAlign w:val="superscript"/>
        </w:rPr>
        <w:t>11</w:t>
      </w:r>
      <w:r>
        <w:t xml:space="preserve"> ከዚያም ኢየሱስ እንጀራውንና ሁለቱን ዓሣ ይዞ ባረከና ለተቀመጡት ዐደለ፡፡ በተመሳሳይ መንገድ ከዓሣውም የሚፈልጉትን ያህል ዐደላቸው፡፡ </w:t>
      </w:r>
      <w:r>
        <w:rPr>
          <w:b/>
          <w:vertAlign w:val="superscript"/>
        </w:rPr>
        <w:t>12</w:t>
      </w:r>
      <w:r>
        <w:t xml:space="preserve"> ሕዝቡ በጠገቡ ጊዜ፣ ኢየሱስ ደቀ መዛሙርቱን፣ ‹‹አንዳችም እንዳይጣል የተረፈውን ፍርፋሪ ሰብስቡ›› አላቸው፡፡ </w:t>
      </w:r>
      <w:r>
        <w:rPr>
          <w:b/>
          <w:vertAlign w:val="superscript"/>
        </w:rPr>
        <w:t>13</w:t>
      </w:r>
      <w:r>
        <w:t xml:space="preserve"> ስለዚህ ደቀ መዛሙርቱ ሕዝቡ ከበሉ በኋላ የተረፈውን ዐሥራ ሁለት መሶብ ሙሉ የገብስ እንጀራ ፍርፋሪ ሰበሰቡ፡፡ </w:t>
      </w:r>
      <w:r>
        <w:rPr>
          <w:b/>
          <w:vertAlign w:val="superscript"/>
        </w:rPr>
        <w:t>14</w:t>
      </w:r>
      <w:r>
        <w:t xml:space="preserve"> ከዚያም ሕዝቡ ኢየሱስ ያደረገውን ይህን ምልክት ባዩ ጊዜ፣ ‹‹ይህስ በእውነት ወደ ዓለም የሚመጣው ነቢይ ነው›› አሉ፡፡ </w:t>
      </w:r>
      <w:r>
        <w:rPr>
          <w:b/>
          <w:vertAlign w:val="superscript"/>
        </w:rPr>
        <w:t>15</w:t>
      </w:r>
      <w:r>
        <w:t xml:space="preserve"> ኢየሱስም ሊመጡና ይዘው በግድ ሊያነግሡት እንደ ፈለጉ በተረዳ ጊዜ፣ እንደ ገና ለብቻው ወደ ተራራ ጫፍ ወጣ፡፡ </w:t>
      </w:r>
      <w:r>
        <w:rPr>
          <w:b/>
          <w:vertAlign w:val="superscript"/>
        </w:rPr>
        <w:t>16</w:t>
      </w:r>
      <w:r>
        <w:t xml:space="preserve"> በመሸም ጊዜ፣ ደቀ መዛሙርቱ ወደ ባሕሩ ወረዱ፤ </w:t>
      </w:r>
      <w:r>
        <w:rPr>
          <w:b/>
          <w:vertAlign w:val="superscript"/>
        </w:rPr>
        <w:t>17</w:t>
      </w:r>
      <w:r>
        <w:t xml:space="preserve"> በጀልባ ተሳፍረው ወደ ቅፍርናሆም በባሕር ላይ መጓዝ ጀመሩ፡፡ ጊዜው መሽቶ ነበር፤ ኢየሱስም ገና ወደ እነርሱ አልመጣም ነበር፡፡ </w:t>
      </w:r>
      <w:r>
        <w:rPr>
          <w:b/>
          <w:vertAlign w:val="superscript"/>
        </w:rPr>
        <w:t>18</w:t>
      </w:r>
      <w:r>
        <w:t xml:space="preserve"> በዚህ ጊዜ ባሕሩ ከኀይለኛ ነፋስ የተነሣ ይታወክ ነበር፡፡ </w:t>
      </w:r>
      <w:r>
        <w:rPr>
          <w:b/>
          <w:vertAlign w:val="superscript"/>
        </w:rPr>
        <w:t>19</w:t>
      </w:r>
      <w:r>
        <w:t xml:space="preserve"> ከዚያም ደቀ መዛሙርቱ ሃያ አምስት ወይም ሠላሳ ምዕራፍ ያህል እንደ ቀዘፉ፣ ኢየሱስ በባሕር ላይ እየሄደ እነርሱ ወዳሉበት ጀልባ ሲቃረብ አይተውት ፈሩ፡፡ </w:t>
      </w:r>
      <w:r>
        <w:rPr>
          <w:b/>
          <w:vertAlign w:val="superscript"/>
        </w:rPr>
        <w:t>20</w:t>
      </w:r>
      <w:r>
        <w:t xml:space="preserve"> ይሁን እንጂ እርሱ፣ ‹‹እኔ ነኝ አትፍሩ›› አላቸው፡፡ </w:t>
      </w:r>
      <w:r>
        <w:rPr>
          <w:b/>
          <w:vertAlign w:val="superscript"/>
        </w:rPr>
        <w:t>21</w:t>
      </w:r>
      <w:r>
        <w:t xml:space="preserve"> ከዚያም ጀልባዋ ላይ እንዲወጣ ፈቀዱለት፣ ጀልባዋም ወዲያው ወደሚሄዱበት ስፍራ ደረሰች፡፡ </w:t>
      </w:r>
      <w:r>
        <w:rPr>
          <w:b/>
          <w:vertAlign w:val="superscript"/>
        </w:rPr>
        <w:t>22</w:t>
      </w:r>
      <w:r>
        <w:t xml:space="preserve"> በማግስቱም በማዶ ቆመው የነበሩ ሕዝብ አንድም ጀልባ በባሕሩ ላይ እንዳልነበረ አዩ፤ በዚያ የነበረው አንድ ጀልባ ኢየሱስ ከደቀ መዛሙርቱ ጋር ያልተሳፈረበት ብቻ ነበር፤ ደቀ መዛሙርቱም ብቻቸውን ከዚያ ሄደው ነበር፡፡ </w:t>
      </w:r>
      <w:r>
        <w:rPr>
          <w:b/>
          <w:vertAlign w:val="superscript"/>
        </w:rPr>
        <w:t>23</w:t>
      </w:r>
      <w:r>
        <w:t xml:space="preserve"> ይሁን እንጂ ጌታ አመስግኖ ሰዎቹን እንጀራ ካበላበት ስፍራ አጠገብ፣ ከጥብርያዶስ የመጡ አንዳንድ ጀልባዎች እዚያ ነበሩ፡፡ </w:t>
      </w:r>
      <w:r>
        <w:rPr>
          <w:b/>
          <w:vertAlign w:val="superscript"/>
        </w:rPr>
        <w:t>24</w:t>
      </w:r>
      <w:r>
        <w:t xml:space="preserve"> ሕዝቡም፣ ኢየሱስም ሆነ ደቀ መዛሙርቱ እዚያ እንዳልነበሩ በተረዱ ጊዜ፣ ራሳቸው በጀልባዎቹ ተሳፍረው ኢየሱስን ፍለጋ ሄዱ፡፡ </w:t>
      </w:r>
      <w:r>
        <w:rPr>
          <w:b/>
          <w:vertAlign w:val="superscript"/>
        </w:rPr>
        <w:t>25</w:t>
      </w:r>
      <w:r>
        <w:t xml:space="preserve"> በባሕሩ ማዶ ኢየሱስን ባገኙት ጊዜ፣ ‹‹መምህር ሆይ፤ ወደዚህ የመጣኸው መቼ ነው?›› አሉት፡፡ </w:t>
      </w:r>
      <w:r>
        <w:rPr>
          <w:b/>
          <w:vertAlign w:val="superscript"/>
        </w:rPr>
        <w:t>26</w:t>
      </w:r>
      <w:r>
        <w:t xml:space="preserve"> ኢየሱስ እንዲህ ሲል መለሰላቸው፤ ‹‹እውነት፣ እውነት እላችኋለሁ፣ እኔን የምትፈልጉኝ ምልክቶችን ስላያችሁ ሳይሆን፣ እንጀራውን በልታችሁ ስለ ጠገባችሁ ነው፡፡ </w:t>
      </w:r>
      <w:r>
        <w:rPr>
          <w:b/>
          <w:vertAlign w:val="superscript"/>
        </w:rPr>
        <w:t>27</w:t>
      </w:r>
      <w:r>
        <w:t xml:space="preserve"> ለሚጠፋ ምግብ አትሥሩ፤ ይልቁን ወልድ ለሚሰጣችሁ ዘላለም ለሚኖር ሕይወት ሥሩ፤ እግዚአብሔር አብ ማኅተሙን በእርሱ ላይ አትሞአልና፡፡›› </w:t>
      </w:r>
      <w:r>
        <w:rPr>
          <w:b/>
          <w:vertAlign w:val="superscript"/>
        </w:rPr>
        <w:t>28</w:t>
      </w:r>
      <w:r>
        <w:t xml:space="preserve"> ከዚያም፣ ‹‹የእግዚአብሔርን ሥራ እንድንሠራ ምን እናድርግ?›› አሉት፡፡ </w:t>
      </w:r>
      <w:r>
        <w:rPr>
          <w:b/>
          <w:vertAlign w:val="superscript"/>
        </w:rPr>
        <w:t>29</w:t>
      </w:r>
      <w:r>
        <w:t xml:space="preserve"> ኢየሱስ፣ ‹‹የምትሠሩት የእግዚአብሔር ሥራ እርሱ በላከው ማመን ነው›› ብሎ መለሰላቸው፡፡ </w:t>
      </w:r>
      <w:r>
        <w:rPr>
          <w:b/>
          <w:vertAlign w:val="superscript"/>
        </w:rPr>
        <w:t>30</w:t>
      </w:r>
      <w:r>
        <w:t xml:space="preserve"> ስለዚህ እነርሱ እንዲህ አሉት፤ ‹‹አይተን እንድናምንህ ምን ተአምር ትሠራለህ? ምንስ ታደርጋለህ? </w:t>
      </w:r>
      <w:r>
        <w:rPr>
          <w:b/>
          <w:vertAlign w:val="superscript"/>
        </w:rPr>
        <w:t>31</w:t>
      </w:r>
      <w:r>
        <w:t xml:space="preserve"> ‹እንዲበሉ ከሰማይ እንጀራ ሰጣቸው› ተብሎ እንደ ተጻፈ፣ አባቶቻችን በምድረ በዳ መና በሉ፡፡›› </w:t>
      </w:r>
      <w:r>
        <w:rPr>
          <w:b/>
          <w:vertAlign w:val="superscript"/>
        </w:rPr>
        <w:t>32</w:t>
      </w:r>
      <w:r>
        <w:t xml:space="preserve"> ከዚያም ኢየሱስ እንዲህ ብሎ መለሰላቸው፤ ‹‹እውነት፣ እውነት እላችኋለሁ፤ መና እንድትበሉ ከሰማይ የሰጣችሁ ሙሴ አልነበረም፤ ነገር ግን ከሰማይ እውነተኛ እንጀራ የሚሰጣችሁ አባቴ ነው፤ </w:t>
      </w:r>
      <w:r>
        <w:rPr>
          <w:b/>
          <w:vertAlign w:val="superscript"/>
        </w:rPr>
        <w:t>33</w:t>
      </w:r>
      <w:r>
        <w:t xml:space="preserve"> ከሰማይ የሚወርድና ለዓለም ሕይወትን የሚሰጥ የእግዚአብሔር እንጀራ ነውና፡፡›› </w:t>
      </w:r>
      <w:r>
        <w:rPr>
          <w:b/>
          <w:vertAlign w:val="superscript"/>
        </w:rPr>
        <w:t>34</w:t>
      </w:r>
      <w:r>
        <w:t xml:space="preserve"> ስለዚህ፣ ‹‹ጌታ ሆይ፣ ይህን እንጀራ ዘወትር ስጠን›› አሉት፡፡ </w:t>
      </w:r>
      <w:r>
        <w:rPr>
          <w:b/>
          <w:vertAlign w:val="superscript"/>
        </w:rPr>
        <w:t>35</w:t>
      </w:r>
      <w:r>
        <w:t xml:space="preserve"> ኢየሱስም እንዲህ አላቸው፤ ‹‹እኔ የሕይወት እንጀራ ነኝ፤ ወደ እኔ የሚመጣ አይራብም፤ በእኔ የሚያምንም ከቶ አይጠማም፡፡ </w:t>
      </w:r>
      <w:r>
        <w:rPr>
          <w:b/>
          <w:vertAlign w:val="superscript"/>
        </w:rPr>
        <w:t>36</w:t>
      </w:r>
      <w:r>
        <w:t xml:space="preserve"> ነገር ግን እኔን አይታችሁ አሁንም ገና ስላላመናችሁብኝ ይህን አልኋችሁ፡፡ </w:t>
      </w:r>
      <w:r>
        <w:rPr>
          <w:b/>
          <w:vertAlign w:val="superscript"/>
        </w:rPr>
        <w:t>37</w:t>
      </w:r>
      <w:r>
        <w:t xml:space="preserve"> አባቴ የሰጠኝ ሁሉ ወደ እኔ ይመጣል፤ እኔም አባቴ የሰጠኝን ከቶ ወደ ውጭ አላባርርም፡፡ </w:t>
      </w:r>
      <w:r>
        <w:rPr>
          <w:b/>
          <w:vertAlign w:val="superscript"/>
        </w:rPr>
        <w:t>38</w:t>
      </w:r>
      <w:r>
        <w:t xml:space="preserve"> ከሰማይ የወረድሁት የራሴን ፈቃድ ለማድረግ ሳይሆን የላከኝን ፈቃድ ለመፈጸም ነውና፡፡ </w:t>
      </w:r>
      <w:r>
        <w:rPr>
          <w:b/>
          <w:vertAlign w:val="superscript"/>
        </w:rPr>
        <w:t>39</w:t>
      </w:r>
      <w:r>
        <w:t xml:space="preserve"> የላከኝም ፈቃድ፣ እርሱ ከሰጠኝ ሁሉ አንድም ሳይጠፋ፣ በመጨረሻው ቀን እንዳስነሣቸው ነው፡፡ </w:t>
      </w:r>
      <w:r>
        <w:rPr>
          <w:b/>
          <w:vertAlign w:val="superscript"/>
        </w:rPr>
        <w:t>40</w:t>
      </w:r>
      <w:r>
        <w:t xml:space="preserve"> የአባቴ ፈቃድ፣ ወልድን አይቶ በእርሱ ያመነ ሁሉ የዘላለም ሕይወት እንዲኖረው ነው፡፡ እኔም በመጨረሻው ቀን አስነሣዋለሁ፡፡›› </w:t>
      </w:r>
      <w:r>
        <w:rPr>
          <w:b/>
          <w:vertAlign w:val="superscript"/>
        </w:rPr>
        <w:t>41</w:t>
      </w:r>
      <w:r>
        <w:t xml:space="preserve"> ከዚያም የአይሁድ መሪዎች፣ ‹‹እኔ ከሰማይ የወረድሁ የሕይወት እንጀራ ነኝ›› በማለቱ አጕረመረሙበት፡፡ </w:t>
      </w:r>
      <w:r>
        <w:rPr>
          <w:b/>
          <w:vertAlign w:val="superscript"/>
        </w:rPr>
        <w:t>42</w:t>
      </w:r>
      <w:r>
        <w:t xml:space="preserve"> እነርሱ፣ ‹‹ይህ ኢየሱስ የዮሴፍ ልጅ አይደለምን? አባቱንና እናቱንስ የምናውቃቸው አይደሉምን? ታዲያ፣ እንዴት ከሰማይ ወረድሁ ይለናል?›› ተባባሉ፡፡ </w:t>
      </w:r>
      <w:r>
        <w:rPr>
          <w:b/>
          <w:vertAlign w:val="superscript"/>
        </w:rPr>
        <w:t>43</w:t>
      </w:r>
      <w:r>
        <w:t xml:space="preserve"> ኢየሱስ እንዲህ ሲል መለሰላቸው፤ ‹‹እርስ በርስ ማጕረምረማችሁን ተዉት፡፡ </w:t>
      </w:r>
      <w:r>
        <w:rPr>
          <w:b/>
          <w:vertAlign w:val="superscript"/>
        </w:rPr>
        <w:t>44</w:t>
      </w:r>
      <w:r>
        <w:t xml:space="preserve"> አብ ከሳበው በቀር ወደ እኔ የሚመጣ የለም፤ እኔም በመጨረሻው ቀን አስነሣዋለሁ፡፡ </w:t>
      </w:r>
      <w:r>
        <w:rPr>
          <w:b/>
          <w:vertAlign w:val="superscript"/>
        </w:rPr>
        <w:t>45</w:t>
      </w:r>
      <w:r>
        <w:t xml:space="preserve"> በነቢያት፣ ‹ሁሉም ከእግዚአብሔር የተማሩ ይሆናሉ› ተብሎ እንደ ተጻፈ፣ ከአብ የሰማና የተማረ ሁሉ ወደ እኔ ይመጣል፡፡ </w:t>
      </w:r>
      <w:r>
        <w:rPr>
          <w:b/>
          <w:vertAlign w:val="superscript"/>
        </w:rPr>
        <w:t>46</w:t>
      </w:r>
      <w:r>
        <w:t xml:space="preserve"> ከእግዚአብሔር ከሆነው በቀር አብን ያየ ማንም የለም፤ እርሱ አብን አይቶታል፡፡ </w:t>
      </w:r>
      <w:r>
        <w:rPr>
          <w:b/>
          <w:vertAlign w:val="superscript"/>
        </w:rPr>
        <w:t>47</w:t>
      </w:r>
      <w:r>
        <w:t xml:space="preserve"> እውነት፣ እውነት እላችኋለሁ፤ የሚያምን የዘላለም ሕይወት አለው፡፡ </w:t>
      </w:r>
      <w:r>
        <w:rPr>
          <w:b/>
          <w:vertAlign w:val="superscript"/>
        </w:rPr>
        <w:t>48</w:t>
      </w:r>
      <w:r>
        <w:t xml:space="preserve"> እኔ የሕይወት እንጀራ ነኝ፡፡ </w:t>
      </w:r>
      <w:r>
        <w:rPr>
          <w:b/>
          <w:vertAlign w:val="superscript"/>
        </w:rPr>
        <w:t>49</w:t>
      </w:r>
      <w:r>
        <w:t xml:space="preserve"> አባቶቻችሁ በበረሐ መና በሉ፣ ሞቱም፡፡ </w:t>
      </w:r>
      <w:r>
        <w:rPr>
          <w:b/>
          <w:vertAlign w:val="superscript"/>
        </w:rPr>
        <w:t>50</w:t>
      </w:r>
      <w:r>
        <w:t xml:space="preserve"> ሰው በልቶት እንዳይሞት፣ ከሰማይ የወረደ እንጀራ ይህ ነው፡፡ </w:t>
      </w:r>
      <w:r>
        <w:rPr>
          <w:b/>
          <w:vertAlign w:val="superscript"/>
        </w:rPr>
        <w:t>51</w:t>
      </w:r>
      <w:r>
        <w:t xml:space="preserve"> ከሰማይ የወረደ ሕያው እንጀራ እኔ ነኝ፡፡ ሰው ከዚህ እንጀራ ቢበላ ለዘላለም ይኖራል፡፡ ለዓለም ሕይወት እንዲሆነው የምሰጠው እንጀራ ሥጋዬ ነው፡፡›› </w:t>
      </w:r>
      <w:r>
        <w:rPr>
          <w:b/>
          <w:vertAlign w:val="superscript"/>
        </w:rPr>
        <w:t>52</w:t>
      </w:r>
      <w:r>
        <w:t xml:space="preserve"> አይሁድ በዚህ አባባሉ ተቈጥተው፣ ‹‹ይህ ሰው እንዴት እንድንበላ ሥጋውን ሊሰጠን ይችላል?›› በማለት እርስ በርስ ተከራከሩ፡፡ </w:t>
      </w:r>
      <w:r>
        <w:rPr>
          <w:b/>
          <w:vertAlign w:val="superscript"/>
        </w:rPr>
        <w:t>53</w:t>
      </w:r>
      <w:r>
        <w:t xml:space="preserve"> ከዚያም ኢየሱስ፣ ‹‹እውነት፣ እውነት እላችኋለሁ፤ የሰውን ልጅ ሥጋ ካልበላችሁ፣ ደሙንም ካልጠጣችሁ የራሳችሁ የሆነ ሕይወት አይኖራችሁም›› አላቸው፡፡ </w:t>
      </w:r>
      <w:r>
        <w:rPr>
          <w:b/>
          <w:vertAlign w:val="superscript"/>
        </w:rPr>
        <w:t>54</w:t>
      </w:r>
      <w:r>
        <w:t xml:space="preserve"> ‹‹ሥጋዬን የሚበላ፣ ደሜንም የሚጠጣ የዘላለም ሕይወት አለው፤ እኔም በመጨረሻው ቀን አስነሣዋለሁ፤ </w:t>
      </w:r>
      <w:r>
        <w:rPr>
          <w:b/>
          <w:vertAlign w:val="superscript"/>
        </w:rPr>
        <w:t>55</w:t>
      </w:r>
      <w:r>
        <w:t xml:space="preserve"> ሥጋዬ እውነተኛ መብል፣ ደሜም እውነተኛ መጠጥ ነውና፡፡ </w:t>
      </w:r>
      <w:r>
        <w:rPr>
          <w:b/>
          <w:vertAlign w:val="superscript"/>
        </w:rPr>
        <w:t>56</w:t>
      </w:r>
      <w:r>
        <w:t xml:space="preserve"> ሥጋዬን የሚበላ፣ ደሜንም የሚጠጣ በእኔ ይኖራል፤ እኔም በእርሱ እኖራለሁ፡፡ </w:t>
      </w:r>
      <w:r>
        <w:rPr>
          <w:b/>
          <w:vertAlign w:val="superscript"/>
        </w:rPr>
        <w:t>57</w:t>
      </w:r>
      <w:r>
        <w:t xml:space="preserve"> ሕያው አብ እንደ ላከኝና እኔ ከአብ የተነሣ እንደምኖር፣ የሚበላኝም ከእኔ የተነሣ ሕያው ይሆናል፡፡ </w:t>
      </w:r>
      <w:r>
        <w:rPr>
          <w:b/>
          <w:vertAlign w:val="superscript"/>
        </w:rPr>
        <w:t>58</w:t>
      </w:r>
      <w:r>
        <w:t xml:space="preserve"> አባቶቻችን በልተውት እንደ ሞቱ ዐይነት ሳይሆን፣ ይህ ከሰማይ የወረደ እንጀራ ነው፡፡ ይህን እንጀራ የበላ ለዘላለም ይኖራል፡፡›› </w:t>
      </w:r>
      <w:r>
        <w:rPr>
          <w:b/>
          <w:vertAlign w:val="superscript"/>
        </w:rPr>
        <w:t>59</w:t>
      </w:r>
      <w:r>
        <w:t xml:space="preserve"> ኢየሱስ ይህን የተናገረው በቅፍርናሆም፣ በምኵራብ ሲያስተምር ነበር፡፡ </w:t>
      </w:r>
      <w:r>
        <w:rPr>
          <w:b/>
          <w:vertAlign w:val="superscript"/>
        </w:rPr>
        <w:t>60</w:t>
      </w:r>
      <w:r>
        <w:t xml:space="preserve"> ከዚያም ከደቀ መዛሙርቱ ብዙዎቹ ይህን ሲሰሙ፣ ‹‹ይህ ጠንካራ ትምህርት ነው፤ ማን ሊቀበለው ይችላል?›› አሉ፡፡ </w:t>
      </w:r>
      <w:r>
        <w:rPr>
          <w:b/>
          <w:vertAlign w:val="superscript"/>
        </w:rPr>
        <w:t>61</w:t>
      </w:r>
      <w:r>
        <w:t xml:space="preserve"> ኢየሱስ በዚህ ማጕረምረማቸውን በገዛ ራሱ ስላወቀ፣ ‹‹ይህ አሰናከላችሁ እንዴ? </w:t>
      </w:r>
      <w:r>
        <w:rPr>
          <w:b/>
          <w:vertAlign w:val="superscript"/>
        </w:rPr>
        <w:t>62</w:t>
      </w:r>
      <w:r>
        <w:t xml:space="preserve"> ታዲያ፣ የሰው ልጅ ቀድሞ ወደ ነበረበት ስፍራ፣ ተመልሶ ወደ ላይ ሲወጣ ብታዩ ምን ልትሉ ነው? </w:t>
      </w:r>
      <w:r>
        <w:rPr>
          <w:b/>
          <w:vertAlign w:val="superscript"/>
        </w:rPr>
        <w:t>63</w:t>
      </w:r>
      <w:r>
        <w:t xml:space="preserve"> ሕይወት የሚሰጠው መንፈስ ነው፤ ሥጋ ለምንም አይጠቅምም፡፡ እኔ የነገርኋችሁ ቃላት መንፈስ ናቸው፤ ሕይወትም ናቸው፡፡ </w:t>
      </w:r>
      <w:r>
        <w:rPr>
          <w:b/>
          <w:vertAlign w:val="superscript"/>
        </w:rPr>
        <w:t>64</w:t>
      </w:r>
      <w:r>
        <w:t xml:space="preserve"> ይሁን እንጂ፣ ከእናንተ መካከል የማያምኑ አንዳንዶች አሉ›› አለ፡፡ ከመጀመሪያው በእርሱ የማያምኑ እነማን እንደ ሆኑና የሚከዳው ማን እንደ ሆነ ያውቅ ነበርና፡፡ </w:t>
      </w:r>
      <w:r>
        <w:rPr>
          <w:b/>
          <w:vertAlign w:val="superscript"/>
        </w:rPr>
        <w:t>65</w:t>
      </w:r>
      <w:r>
        <w:t xml:space="preserve"> ደግሞም፣ ‹‹ከአብ ከተሰጠው በቀር ማንም ወደ እኔ ሊመጣ አይችልም ያልኋችሁ ለዚህ ነው›› አለ፡፡ </w:t>
      </w:r>
      <w:r>
        <w:rPr>
          <w:b/>
          <w:vertAlign w:val="superscript"/>
        </w:rPr>
        <w:t>66</w:t>
      </w:r>
      <w:r>
        <w:t xml:space="preserve"> ከዚህ በኋላ፣ ከደቀ መዛሙርቱ ብዙዎቹ ትተውት ወደ ኋላቸው ተመለሱ፤ አብረውትም አልተጓዙም፡፡ </w:t>
      </w:r>
      <w:r>
        <w:rPr>
          <w:b/>
          <w:vertAlign w:val="superscript"/>
        </w:rPr>
        <w:t>67</w:t>
      </w:r>
      <w:r>
        <w:t xml:space="preserve"> ኢየሱስ ዐሥራ ሁለቱን፣ ‹‹እናንተም ትታችሁኝ ልትሄዱ ትፈልጋላችሁን?›› አላቸው፡፡ </w:t>
      </w:r>
      <w:r>
        <w:rPr>
          <w:b/>
          <w:vertAlign w:val="superscript"/>
        </w:rPr>
        <w:t>68</w:t>
      </w:r>
      <w:r>
        <w:t xml:space="preserve"> ስምዖን ጴጥሮስ እንዲህ ብሎ መለሰለት፤ ‹‹ጌታ ሆይ፣ ወደ ማን እንሄዳለን? አንተ የዘላለም ሕይወት ቃል አለህ፤ </w:t>
      </w:r>
      <w:r>
        <w:rPr>
          <w:b/>
          <w:vertAlign w:val="superscript"/>
        </w:rPr>
        <w:t>69</w:t>
      </w:r>
      <w:r>
        <w:t xml:space="preserve"> እኛም አምነናል፤ አንድያ የእግዚአብሔር ቅዱስ መሆንህንም ዐወቀናል፡፡›› </w:t>
      </w:r>
      <w:r>
        <w:rPr>
          <w:b/>
          <w:vertAlign w:val="superscript"/>
        </w:rPr>
        <w:t>70</w:t>
      </w:r>
      <w:r>
        <w:t xml:space="preserve"> ኢየሱስ፣ ‹‹እኔ ዐሥራ ሁለታችሁንም መርጫችሁ የለም ወይ? ከእናንተም መካከል አንዱ ዲያብሎስ ነው›› አላቸው፡፡ </w:t>
      </w:r>
      <w:r>
        <w:rPr>
          <w:b/>
          <w:vertAlign w:val="superscript"/>
        </w:rPr>
        <w:t>71</w:t>
      </w:r>
      <w:r>
        <w:t xml:space="preserve"> ይህን ያለው ከዐሥራ ሁለቱ አንዱ ስለ ሆነውና ኋላም ኢየሱስን አሳልፎ ስለ ሰጠው፣ ስለ አስቆሮቱ ስምዖን ልጅ፣ ስለ ይሁዳ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7</w:t>
      </w:r>
      <w:r/>
    </w:p>
    <w:p>
      <w:pPr>
        <w:pBdr>
          <w:bottom w:val="single" w:sz="6" w:space="1" w:color="auto"/>
        </w:pBdr>
      </w:pPr>
      <w:r/>
      <w:r/>
      <w:r>
        <w:rPr>
          <w:b/>
          <w:vertAlign w:val="superscript"/>
        </w:rPr>
        <w:t>1</w:t>
      </w:r>
      <w:r>
        <w:t xml:space="preserve"> ከዚህ በኋላ ኢየሱስ አይሁድ ሊገድሉት ይፈልጉ ስለ ነበር፣ ወደ ይሁዳ መሄድ አልፈለገም፤ ስለዚህ እዚያው በገሊላ ውስጥ ይመላለስ ነበር፡፡ </w:t>
      </w:r>
      <w:r>
        <w:rPr>
          <w:b/>
          <w:vertAlign w:val="superscript"/>
        </w:rPr>
        <w:t>2</w:t>
      </w:r>
      <w:r>
        <w:t xml:space="preserve"> የአይሁድ የዳስ በዓል የሚከበርበትም ጊዜ ተቃርቦ ነበር፡፡ </w:t>
      </w:r>
      <w:r>
        <w:rPr>
          <w:b/>
          <w:vertAlign w:val="superscript"/>
        </w:rPr>
        <w:t>3</w:t>
      </w:r>
      <w:r>
        <w:t xml:space="preserve"> ስለዚህ ወንድሞቹ እንዲህ አሉት፤ ‹‹ተነሥተህ ከዚህ ስፍራ ወደ ይሁዳ አውራጃ ሂድ፤ ደቀ መዛሙርትህም ደግሞ አንተ የምትሠራውን ሥራ ይዩ፡፡ </w:t>
      </w:r>
      <w:r>
        <w:rPr>
          <w:b/>
          <w:vertAlign w:val="superscript"/>
        </w:rPr>
        <w:t>4</w:t>
      </w:r>
      <w:r>
        <w:t xml:space="preserve"> በሕዝብ ፊት መታወቅ የሚፈልግ ሰው የሚሠራውን ሥራ በድብቅ አያደርግም፡፡ እነዚህን ነገሮች የምታደርግ ከሆነ፣ ራስህን ለዓለም አሳይ፡፡›› </w:t>
      </w:r>
      <w:r>
        <w:rPr>
          <w:b/>
          <w:vertAlign w:val="superscript"/>
        </w:rPr>
        <w:t>5</w:t>
      </w:r>
      <w:r>
        <w:t xml:space="preserve"> ምክንያቱም ወንድሞቹ እንኳ ገና አላመኑበትም ነበር፡፡ </w:t>
      </w:r>
      <w:r>
        <w:rPr>
          <w:b/>
          <w:vertAlign w:val="superscript"/>
        </w:rPr>
        <w:t>6</w:t>
      </w:r>
      <w:r>
        <w:t xml:space="preserve"> ስለዚህ ኢየሱስ እንዲህ አላቸው፤ ‹‹ጊዜዬ ገና ነው፡፡ ለእናንተማ ጊዜው ሁሉ የተመቸ ነው፡፡ </w:t>
      </w:r>
      <w:r>
        <w:rPr>
          <w:b/>
          <w:vertAlign w:val="superscript"/>
        </w:rPr>
        <w:t>7</w:t>
      </w:r>
      <w:r>
        <w:t xml:space="preserve"> ዓለም እናንተን ሊጠላችሁ አይችልም፡፡ እኔን ግን በክፉ ሥራው ስለምመሰክርበት፣ ይጠላኛል፡፡ </w:t>
      </w:r>
      <w:r>
        <w:rPr>
          <w:b/>
          <w:vertAlign w:val="superscript"/>
        </w:rPr>
        <w:t>8</w:t>
      </w:r>
      <w:r>
        <w:t xml:space="preserve"> እናንተ ወደ በዓሉ ውጡ፤ እኔ ግን ጊዜዬ ገና ስላልደረሰ፣ ወደ በዓሉ አልሄድም፡፡›› </w:t>
      </w:r>
      <w:r>
        <w:rPr>
          <w:b/>
          <w:vertAlign w:val="superscript"/>
        </w:rPr>
        <w:t>9</w:t>
      </w:r>
      <w:r>
        <w:t xml:space="preserve"> እርሱ ይህን ካላቸው በኋላ፣ በገሊላ ቈየ፡፡ </w:t>
      </w:r>
      <w:r>
        <w:rPr>
          <w:b/>
          <w:vertAlign w:val="superscript"/>
        </w:rPr>
        <w:t>10</w:t>
      </w:r>
      <w:r>
        <w:t xml:space="preserve"> ነገር ግን ወንድሞቹ ወደ በዓሉ ከሄዱ በኋላ እርሱም በግልጽ ሳይሆን በስውር ወደዚያው ሄደ፡፡ </w:t>
      </w:r>
      <w:r>
        <w:rPr>
          <w:b/>
          <w:vertAlign w:val="superscript"/>
        </w:rPr>
        <w:t>11</w:t>
      </w:r>
      <w:r>
        <w:t xml:space="preserve"> አይሁድ በበዓሉ ላይ ሊፈልጉት ሄደው፣ ‹‹እርሱ ያለው የት ነው?›› አሉ፡፡ </w:t>
      </w:r>
      <w:r>
        <w:rPr>
          <w:b/>
          <w:vertAlign w:val="superscript"/>
        </w:rPr>
        <w:t>12</w:t>
      </w:r>
      <w:r>
        <w:t xml:space="preserve"> በሕዝቡም መካከል ብዙ ውይይት ተነሥቶ ነበር፡፡ አንዳንዶቹ፣ ‹‹እርሱ ጥሩ ሰው ነው›› አሉ፤ ሌሎቹም፣ ‹‹አይደለም፣ ሕዝቡን እያሳተ ነው›› አሉ፡፡ </w:t>
      </w:r>
      <w:r>
        <w:rPr>
          <w:b/>
          <w:vertAlign w:val="superscript"/>
        </w:rPr>
        <w:t>13</w:t>
      </w:r>
      <w:r>
        <w:t xml:space="preserve"> ይሁን እንጂ፣ አይሁድን ስለ ፈሩ፣ ስለ እርሱ በግልጽ የተናገረ ማንም አልነበረም፡፡ </w:t>
      </w:r>
      <w:r>
        <w:rPr>
          <w:b/>
          <w:vertAlign w:val="superscript"/>
        </w:rPr>
        <w:t>14</w:t>
      </w:r>
      <w:r>
        <w:t xml:space="preserve"> በበዓሉ አጋማሽ ላይ፣ ኢየሱስ ወደ ቤተ መቅደስ ወጥቶ ማስተማር ጀመረ፡፡ </w:t>
      </w:r>
      <w:r>
        <w:rPr>
          <w:b/>
          <w:vertAlign w:val="superscript"/>
        </w:rPr>
        <w:t>15</w:t>
      </w:r>
      <w:r>
        <w:t xml:space="preserve"> አይሁድም እየተደነቁ፣ ‹‹ይህ ሰው እንዴት ይህን ሁሉ ዐወቀ? ትምህርት እንኳ አልተማረም›› ይሉ ነበር፡፡ </w:t>
      </w:r>
      <w:r>
        <w:rPr>
          <w:b/>
          <w:vertAlign w:val="superscript"/>
        </w:rPr>
        <w:t>16</w:t>
      </w:r>
      <w:r>
        <w:t xml:space="preserve"> ኢየሱስ እንዲህ ብሎ መለሰላቸው፤ ‹‹የማስተምረው ከራሴ አይደለም፤ ነገር ግን ትምህርቴ ከላከኝ ነው›፡፡ </w:t>
      </w:r>
      <w:r>
        <w:rPr>
          <w:b/>
          <w:vertAlign w:val="superscript"/>
        </w:rPr>
        <w:t>17</w:t>
      </w:r>
      <w:r>
        <w:t xml:space="preserve"> ማንም የእርሱን ፈቃድ ለማድረግ ቢፈልግ፣ ይህ ትምህርት ከእግዚአብሔር የመጣ መሆኑን ወይም ከራሴ የምናገር መሆኑን ያውቃል፡፡ </w:t>
      </w:r>
      <w:r>
        <w:rPr>
          <w:b/>
          <w:vertAlign w:val="superscript"/>
        </w:rPr>
        <w:t>18</w:t>
      </w:r>
      <w:r>
        <w:t xml:space="preserve"> ከራሱ የሚናገር የራሱን ክብር ይፈልጋል፤ የላከውን ክብር የሚፈልግ ግን እውነተኛ ነው፤ ሐሰትም የለበትም፡፡ </w:t>
      </w:r>
      <w:r>
        <w:rPr>
          <w:b/>
          <w:vertAlign w:val="superscript"/>
        </w:rPr>
        <w:t>19</w:t>
      </w:r>
      <w:r>
        <w:t xml:space="preserve"> ሙሴ ሕግ ሰጥቶአችሁ አልነበረምን? ነገር ግን ከእናንተ ሕጉን የሚጠብቅ አንድም ሰው የለም፡፡ ለመሆኑ፣ ልትገድሉኝ የምትፈልጉት ለምንድን ነው?›› </w:t>
      </w:r>
      <w:r>
        <w:rPr>
          <w:b/>
          <w:vertAlign w:val="superscript"/>
        </w:rPr>
        <w:t>20</w:t>
      </w:r>
      <w:r>
        <w:t xml:space="preserve"> ሕዝቡ፣ ‹‹ጋኔን አለብህ፤ አንተን ማን ሊገድል ይፈልጋል?›› ብለው መለሱ፡፡ </w:t>
      </w:r>
      <w:r>
        <w:rPr>
          <w:b/>
          <w:vertAlign w:val="superscript"/>
        </w:rPr>
        <w:t>21</w:t>
      </w:r>
      <w:r>
        <w:t xml:space="preserve"> ኢየሱስ እንዲህ ብሎ መለሰላቸው፤ ‹‹አንድን ሥራ በመሥራቴ ሁላችሁም በዚህ ትደነቃላችሁ፡፡ </w:t>
      </w:r>
      <w:r>
        <w:rPr>
          <w:b/>
          <w:vertAlign w:val="superscript"/>
        </w:rPr>
        <w:t>22</w:t>
      </w:r>
      <w:r>
        <w:t xml:space="preserve"> ሙሴ ግዝረትን ሰጣችሁ፤ ይህም የመጣው ከአባቶች እንጂ ከሙሴ አልነበረም፤ ስለሆነም፣ በሰንበት ቀን ሰውን ትገርዛላችሁ፡፡ </w:t>
      </w:r>
      <w:r>
        <w:rPr>
          <w:b/>
          <w:vertAlign w:val="superscript"/>
        </w:rPr>
        <w:t>23</w:t>
      </w:r>
      <w:r>
        <w:t xml:space="preserve"> ሰውን በሰንበት ቀን ስትገርዙ የሙሴ ሕግ የማይሻር ከሆነ፣ እኔ በሰንበት ቀን የሰውን መላ አካል ስላዳንሁ ለምን በእኔ ላይ ትቈጣላችሁ? </w:t>
      </w:r>
      <w:r>
        <w:rPr>
          <w:b/>
          <w:vertAlign w:val="superscript"/>
        </w:rPr>
        <w:t>24</w:t>
      </w:r>
      <w:r>
        <w:t xml:space="preserve"> መልክ በማየት ሳይሆን በቅንነት ፍረዱ፡፡›› </w:t>
      </w:r>
      <w:r>
        <w:rPr>
          <w:b/>
          <w:vertAlign w:val="superscript"/>
        </w:rPr>
        <w:t>25</w:t>
      </w:r>
      <w:r>
        <w:t xml:space="preserve"> ከኢየሩሳሌም ከመጡት አንዳንዶቹ እንዲህ አሉ፤ ‹‹ሊገድሉት የሚፈልጉት ይህን ሰው አልነበረም? </w:t>
      </w:r>
      <w:r>
        <w:rPr>
          <w:b/>
          <w:vertAlign w:val="superscript"/>
        </w:rPr>
        <w:t>26</w:t>
      </w:r>
      <w:r>
        <w:t xml:space="preserve"> ተመልከቱ፤ እንዲህ በግልጽ እየተናገረ ምንም አይሉትም፡፡ ገዦቹ እርሱ በትክክል ክርስቶስ መሆኑን ዐውቀው ይሆን? </w:t>
      </w:r>
      <w:r>
        <w:rPr>
          <w:b/>
          <w:vertAlign w:val="superscript"/>
        </w:rPr>
        <w:t>27</w:t>
      </w:r>
      <w:r>
        <w:t xml:space="preserve"> እኛ ግን ይህ ሰው ከየት እንደ መጣ እናውቃለን፤ ክርስቶስ ሲመጣ ግን ማንም ከየት እንደ መጣ አያውቅም፡፡›› </w:t>
      </w:r>
      <w:r>
        <w:rPr>
          <w:b/>
          <w:vertAlign w:val="superscript"/>
        </w:rPr>
        <w:t>28</w:t>
      </w:r>
      <w:r>
        <w:t xml:space="preserve"> ኢየሱስ በቤተ መቅደስ ሲያስተምር ድምፁን ከፍ አድርጎ እንዲህ አለ፤ ‹‹እኔን ታውቁኛላችሁ፤ ከየት እንደ መጣሁም ታውቃላችሁ፤ ሆኖም በራሴ አልመጣሁም፤ የላከኝ ግን እውነተኛ ነው፤ እርሱን ደግሞ እናንተ አታውቁትም፡፡ </w:t>
      </w:r>
      <w:r>
        <w:rPr>
          <w:b/>
          <w:vertAlign w:val="superscript"/>
        </w:rPr>
        <w:t>29</w:t>
      </w:r>
      <w:r>
        <w:t xml:space="preserve"> እኔ ከእርሱ ዘንድ ስለ መጣሁ፣ ዐውቀዋለሁ፤ የላከኝም እርሱ ነው፡፡›› </w:t>
      </w:r>
      <w:r>
        <w:rPr>
          <w:b/>
          <w:vertAlign w:val="superscript"/>
        </w:rPr>
        <w:t>30</w:t>
      </w:r>
      <w:r>
        <w:t xml:space="preserve"> እነርሱም በዚህ ጊዜ ሊይዙት ሞከሩ፤ ነገር ግን የነካው አንድም ሰው አልነበረም፤ ምክንያቱም የተወሰነለት ሰዓት ገና ነበር፡፡ </w:t>
      </w:r>
      <w:r>
        <w:rPr>
          <w:b/>
          <w:vertAlign w:val="superscript"/>
        </w:rPr>
        <w:t>31</w:t>
      </w:r>
      <w:r>
        <w:t xml:space="preserve"> ይሁን እንጂ፣ በሕዝቡ መካከል ብዙዎች በእርሱ አመኑ፡፡ ያመኑትም፣ ‹‹ክርስቶስ ሲመጣ ይህ ሰው ከሠራው ተአምር የሚበልጥ ሊሠራ ይችላልን?›› አሉ፡፡ </w:t>
      </w:r>
      <w:r>
        <w:rPr>
          <w:b/>
          <w:vertAlign w:val="superscript"/>
        </w:rPr>
        <w:t>32</w:t>
      </w:r>
      <w:r>
        <w:t xml:space="preserve"> ፈሪሳውያን ሕዝቡ ስለ ኢየሱስ በሹክሹክታ የሚያወሩትን ሰሙ፤ የካህናት አለቆችና ፈሪሳውያንም ሊያስይዙት የጥበቃ ሰዎችን ላኩበት፡፡ </w:t>
      </w:r>
      <w:r>
        <w:rPr>
          <w:b/>
          <w:vertAlign w:val="superscript"/>
        </w:rPr>
        <w:t>33</w:t>
      </w:r>
      <w:r>
        <w:t xml:space="preserve"> ኢየሱስ፣ ‹‹ለጥቂት ጊዜ ከእናንተ ጋር ነኝ፤ ከዚያም ወደ ላከኝ እሄዳለሁ፡፡ </w:t>
      </w:r>
      <w:r>
        <w:rPr>
          <w:b/>
          <w:vertAlign w:val="superscript"/>
        </w:rPr>
        <w:t>34</w:t>
      </w:r>
      <w:r>
        <w:t xml:space="preserve"> ትፈልጉኛላችሁ፤ ግን አታገኙኝም፡፡ እናንተ ወደምሄድበት መምጣት አትችሉም›› አላቸው፡፡ </w:t>
      </w:r>
      <w:r>
        <w:rPr>
          <w:b/>
          <w:vertAlign w:val="superscript"/>
        </w:rPr>
        <w:t>35</w:t>
      </w:r>
      <w:r>
        <w:t xml:space="preserve"> ስለዚህ አይሁድ እርስ በርሳቸው እንዲህ ተባባሉ፤ ‹‹ይህ ሰው እንዳናገኘው ወዴት ሊሄድ ነው? ተበትነው በግሪክ ወዳሉት ሰዎች ሄዶ እነርሱን ሊያስተምር ይሆን? </w:t>
      </w:r>
      <w:r>
        <w:rPr>
          <w:b/>
          <w:vertAlign w:val="superscript"/>
        </w:rPr>
        <w:t>36</w:t>
      </w:r>
      <w:r>
        <w:t xml:space="preserve"> ‹ትፈልጉኛላችሁ፤ ግን አታገኙኝም፡፡ እናንተ እኔ ወደምሄድበት መምጣት አትችሉም› ያለውስ ቃል ምን ማለት ነው?›› </w:t>
      </w:r>
      <w:r>
        <w:rPr>
          <w:b/>
          <w:vertAlign w:val="superscript"/>
        </w:rPr>
        <w:t>37</w:t>
      </w:r>
      <w:r>
        <w:t xml:space="preserve"> በታላቁ የበዓሉ ቀን፣ በመጨረሻው ቀን፣ ኢየሱስ ቆሞ ድምፁን ከፍ በማድረግ፣ ‹‹የተጠማ ማንም ቢኖር፣ ወደ እኔ መጥቶ ይጠጣ፡፡ </w:t>
      </w:r>
      <w:r>
        <w:rPr>
          <w:b/>
          <w:vertAlign w:val="superscript"/>
        </w:rPr>
        <w:t>38</w:t>
      </w:r>
      <w:r>
        <w:t xml:space="preserve"> ቅዱሳት መጻሕፍት እንደ ተናገሩት፣ በእኔ የሚያምን የሕይወት ውሃ ወንዝ ከውስጡ ይፈልቃል›› አለ፡፡ </w:t>
      </w:r>
      <w:r>
        <w:rPr>
          <w:b/>
          <w:vertAlign w:val="superscript"/>
        </w:rPr>
        <w:t>39</w:t>
      </w:r>
      <w:r>
        <w:t xml:space="preserve"> ይህን ያለው ግን በእርሱ የሚያምኑት ወደ ፊት ስለሚቀበሉት፣ መንፈስ ቅዱስ ነው፤ ኢየሱስ ገና ስላልከበረ፣ መንፈስ ቅዱስ ገና አልተሰጠም ነበር፡፡ </w:t>
      </w:r>
      <w:r>
        <w:rPr>
          <w:b/>
          <w:vertAlign w:val="superscript"/>
        </w:rPr>
        <w:t>40</w:t>
      </w:r>
      <w:r>
        <w:t xml:space="preserve"> ከሕዝቡ አንዳንዶቹ ይህን ቃል ሲሰሙ፣ ‹‹ይህ በእርግጥ ነቢዩ ነው›› አሉ፡፡ </w:t>
      </w:r>
      <w:r>
        <w:rPr>
          <w:b/>
          <w:vertAlign w:val="superscript"/>
        </w:rPr>
        <w:t>41</w:t>
      </w:r>
      <w:r>
        <w:t xml:space="preserve"> ሌሎቹ ደግሞ፣ ‹‹እርሱ ክርስቶስ ነው›› አሉ፡፡ አንዳንዶቹ ግን፣ ‹‹ክርስቶስ ከገሊላ እንዴት ይመጣል! </w:t>
      </w:r>
      <w:r>
        <w:rPr>
          <w:b/>
          <w:vertAlign w:val="superscript"/>
        </w:rPr>
        <w:t>42</w:t>
      </w:r>
      <w:r>
        <w:t xml:space="preserve"> ቅዱሳት መጻሕፍት ክርስቶስ ከዳዊት ዘር፣ የዳዊት ከተማ ከሆነችው ከቤተ ልሔም እንደሚመጣ ተናግረው የለምን?›› አሉ፡፡ </w:t>
      </w:r>
      <w:r>
        <w:rPr>
          <w:b/>
          <w:vertAlign w:val="superscript"/>
        </w:rPr>
        <w:t>43</w:t>
      </w:r>
      <w:r>
        <w:t xml:space="preserve"> ስለዚህ እርሱን በተመለከተ በመካከለቸው መለያየት ተከሠተ፡፡ </w:t>
      </w:r>
      <w:r>
        <w:rPr>
          <w:b/>
          <w:vertAlign w:val="superscript"/>
        </w:rPr>
        <w:t>44</w:t>
      </w:r>
      <w:r>
        <w:t xml:space="preserve"> ከእነርሱ አንዳንዶቹ ሊይዙት ፈልገው ነበር፤ ነገር ግን ማንም አልነካውም፡፡ </w:t>
      </w:r>
      <w:r>
        <w:rPr>
          <w:b/>
          <w:vertAlign w:val="superscript"/>
        </w:rPr>
        <w:t>45</w:t>
      </w:r>
      <w:r>
        <w:t xml:space="preserve"> ከዚያም የጥበቃ ሰዎቹ ወደ ካህናት አለቆችና ወደ ፈሪሳውያን ተመልሰው መጡ፤ የላኳቸውም፣ ‹‹ለምንድን ነው ይዛችሁ ያላመጣችሁት?›› አሏቸው፡፡ </w:t>
      </w:r>
      <w:r>
        <w:rPr>
          <w:b/>
          <w:vertAlign w:val="superscript"/>
        </w:rPr>
        <w:t>46</w:t>
      </w:r>
      <w:r>
        <w:t xml:space="preserve"> የጥበቃ ሰዎቹ፣ ‹‹ከዚህ ቀደም እንደዚህ የተናገረ አልነበረም›› አሏቸው፡፡ </w:t>
      </w:r>
      <w:r>
        <w:rPr>
          <w:b/>
          <w:vertAlign w:val="superscript"/>
        </w:rPr>
        <w:t>47</w:t>
      </w:r>
      <w:r>
        <w:t xml:space="preserve"> ፈሪሳውያንም እንዲህ አሏቸው፤ ‹‹እናንተም ሳታችሁን? </w:t>
      </w:r>
      <w:r>
        <w:rPr>
          <w:b/>
          <w:vertAlign w:val="superscript"/>
        </w:rPr>
        <w:t>48</w:t>
      </w:r>
      <w:r>
        <w:t xml:space="preserve"> ከገዦቹ ወይም ከፈሪሳውያን በእርሱ ያመነ አለ? </w:t>
      </w:r>
      <w:r>
        <w:rPr>
          <w:b/>
          <w:vertAlign w:val="superscript"/>
        </w:rPr>
        <w:t>49</w:t>
      </w:r>
      <w:r>
        <w:t xml:space="preserve"> ነገር ግን ሕጉን የማያውቅ ይህ ሕዝብ የተረገመ ነው፡፡›› </w:t>
      </w:r>
      <w:r>
        <w:rPr>
          <w:b/>
          <w:vertAlign w:val="superscript"/>
        </w:rPr>
        <w:t>50</w:t>
      </w:r>
      <w:r>
        <w:t xml:space="preserve"> ከፈሪሳውያን አንዱ፣ ከዚህ በፊት ወደ ኢየሱስ መጥቶ የነበረው ኒቆዲሞስ፣ </w:t>
      </w:r>
      <w:r>
        <w:rPr>
          <w:b/>
          <w:vertAlign w:val="superscript"/>
        </w:rPr>
        <w:t>51</w:t>
      </w:r>
      <w:r>
        <w:t xml:space="preserve"> ‹‹መጀመሪያ ከሰውየው ሳይሰማና የሚሠራውን ሳያውቅ፣ የእኛ ሕግ በሰው ላይ ይፈርዳልን?›› አላቸው፡፡ </w:t>
      </w:r>
      <w:r>
        <w:rPr>
          <w:b/>
          <w:vertAlign w:val="superscript"/>
        </w:rPr>
        <w:t>52</w:t>
      </w:r>
      <w:r>
        <w:t xml:space="preserve"> እነርሱ፣ ‹‹አንተም ደግሞ ከገሊላ ነህ ወይ? ነቢይ ከገሊላ እንደማይመጣ መርምረህ ዕወቅ›› አሉት፡፡ </w:t>
      </w:r>
      <w:r>
        <w:rPr>
          <w:b/>
          <w:vertAlign w:val="superscript"/>
        </w:rPr>
        <w:t>53</w:t>
      </w:r>
      <w:r>
        <w:t xml:space="preserve"> ከዚያም እያንዳንዱ ሰው ወደ ቤቱ ሄደ፡፡ (*53 የጥንት ቅጆች በዮሐንስ 7፡53-8፡11 ላይ ያለውን ክፍል አያካትቱም፡፡)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8</w:t>
      </w:r>
      <w:r/>
    </w:p>
    <w:p>
      <w:pPr>
        <w:pBdr>
          <w:bottom w:val="single" w:sz="6" w:space="1" w:color="auto"/>
        </w:pBdr>
      </w:pPr>
      <w:r/>
      <w:r/>
      <w:r>
        <w:rPr>
          <w:b/>
          <w:vertAlign w:val="superscript"/>
        </w:rPr>
        <w:t>1</w:t>
      </w:r>
      <w:r>
        <w:t xml:space="preserve"> ኢየሱስ ወደ ደብረ ዘይት ሄደ። </w:t>
      </w:r>
      <w:r>
        <w:rPr>
          <w:b/>
          <w:vertAlign w:val="superscript"/>
        </w:rPr>
        <w:t>2</w:t>
      </w:r>
      <w:r>
        <w:t xml:space="preserve"> ጠዋት በማለዳ ተመልሶ ወደ ቤተ መቅደስ መጣ፤ ሕዝቡም ሁሉ ወደ እርሱ መጡ፤ እርሱም ተቀምጦ አስተማራቸው። </w:t>
      </w:r>
      <w:r>
        <w:rPr>
          <w:b/>
          <w:vertAlign w:val="superscript"/>
        </w:rPr>
        <w:t>3</w:t>
      </w:r>
      <w:r>
        <w:t xml:space="preserve"> የሕግ መምህራንና ፈሪሳውያንም ስታመነዝር የተያዘችን ሴት አምጥተው፤ በመካከላቸው አቆሟት። </w:t>
      </w:r>
      <w:r>
        <w:rPr>
          <w:b/>
          <w:vertAlign w:val="superscript"/>
        </w:rPr>
        <w:t>4</w:t>
      </w:r>
      <w:r>
        <w:t xml:space="preserve"> ከዚያም ኢየሱስን እንዲህ አሉት፤ «መምህር ሆይ፣ ይህች ሴት ስታመነዝር እጅ ከፍንጅ የተያዘች ናት፤ </w:t>
      </w:r>
      <w:r>
        <w:rPr>
          <w:b/>
          <w:vertAlign w:val="superscript"/>
        </w:rPr>
        <w:t>5</w:t>
      </w:r>
      <w:r>
        <w:t xml:space="preserve"> ሙሴ በሕጉ እንዲህ ያሉትን በድንጋይ እንድንወግር አዞናል፤ አንተስ ስለ እርሷ ምን ትላለህ?» </w:t>
      </w:r>
      <w:r>
        <w:rPr>
          <w:b/>
          <w:vertAlign w:val="superscript"/>
        </w:rPr>
        <w:t>6</w:t>
      </w:r>
      <w:r>
        <w:t xml:space="preserve"> ይህን ያሉት እርሱን ወጥመድ ውስጥ ለማስገባትና ለመክሰስ ፈልገው ነው፤ ኢየሱስ ግን ጎንበስ ብሎ በጣቱ መሬት ላይ ጻፈ። </w:t>
      </w:r>
      <w:r>
        <w:rPr>
          <w:b/>
          <w:vertAlign w:val="superscript"/>
        </w:rPr>
        <w:t>7</w:t>
      </w:r>
      <w:r>
        <w:t xml:space="preserve"> ጥያቄ ማቅረባቸውን በቀጠሉ ጊዜም፣ ተነሥቶ ቆመና፣ “ከእናንተ መካከል ኃጢአት የሌለበት ሰው በመጀመሪያ ይውገራት” አላቸው። </w:t>
      </w:r>
      <w:r>
        <w:rPr>
          <w:b/>
          <w:vertAlign w:val="superscript"/>
        </w:rPr>
        <w:t>8</w:t>
      </w:r>
      <w:r>
        <w:t xml:space="preserve"> ዳግመኛም ጐንበስ ብሎ፣ በጣቱ መሬት ላይ ጻፈ። </w:t>
      </w:r>
      <w:r>
        <w:rPr>
          <w:b/>
          <w:vertAlign w:val="superscript"/>
        </w:rPr>
        <w:t>9</w:t>
      </w:r>
      <w:r>
        <w:t xml:space="preserve"> ይህንም በሰሙ ጊዜ፣ ከታላቅ ጀምረው አንድ ባንድ ወጥተው ሄዱ። በመጨረሻ ኢየሱስ በመካከላቸው ቆማ ከነበረችው ሴት ጋር ለብቻው ቀረ። </w:t>
      </w:r>
      <w:r>
        <w:rPr>
          <w:b/>
          <w:vertAlign w:val="superscript"/>
        </w:rPr>
        <w:t>10</w:t>
      </w:r>
      <w:r>
        <w:t xml:space="preserve"> ኢየሱስ ተነሥቶ በመቆም፣ “አንቺ ሴት፤ የከሰሱሽ ሰዎች የት ናቸው? አንድም የፈረደብሽ የለም?” አላት። </w:t>
      </w:r>
      <w:r>
        <w:rPr>
          <w:b/>
          <w:vertAlign w:val="superscript"/>
        </w:rPr>
        <w:t>11</w:t>
      </w:r>
      <w:r>
        <w:t xml:space="preserve"> እርሷም፣ “ጌታ ሆይ፣ አንድም የለም” አለች። ኢየሱስ፣ “እኔም አልፈርድብሽም፤ ሂጂ ከአሁን በኋላ ግን ደግመሽ ኀጢአት አትሥሪ” አላት። </w:t>
      </w:r>
      <w:r>
        <w:rPr>
          <w:b/>
          <w:vertAlign w:val="superscript"/>
        </w:rPr>
        <w:t>12</w:t>
      </w:r>
      <w:r>
        <w:t xml:space="preserve"> ደግሞም ኢየሱስ ሕዝቡን፣ “እኔ የዓለም ብርሃን ነኝ፤ የሚከተለኝ ቢኖር የሕይወት ብርሃን ያገኛል እንጂ፣ በጨለማ አይመላለስም” አላቸው። </w:t>
      </w:r>
      <w:r>
        <w:rPr>
          <w:b/>
          <w:vertAlign w:val="superscript"/>
        </w:rPr>
        <w:t>13</w:t>
      </w:r>
      <w:r>
        <w:t xml:space="preserve"> ፈሪሳውያንም፣ “አንተው ስለ ራስህ ስለምትመሰክር፤ ምስክርነትህ እውነት አይደለም” አሉት። </w:t>
      </w:r>
      <w:r>
        <w:rPr>
          <w:b/>
          <w:vertAlign w:val="superscript"/>
        </w:rPr>
        <w:t>14</w:t>
      </w:r>
      <w:r>
        <w:t xml:space="preserve"> ኢየሱስም እንዲህ ሲል መለሰላቸው፤ “እኔ ስለ ራሴ ብመሰክር እንኳ ምስክርነቴ እውነት ነው። ከየት እንደ መጣሁ፣ ወዴትም እንደምሄድ ዐውቃለሁ፤ እናንተ ግን እኔ ከየት እንደ መጣሁ ወይም ወዴት እንደምሄድ አታውቁም። </w:t>
      </w:r>
      <w:r>
        <w:rPr>
          <w:b/>
          <w:vertAlign w:val="superscript"/>
        </w:rPr>
        <w:t>15</w:t>
      </w:r>
      <w:r>
        <w:t xml:space="preserve"> እናንተ በሥጋዊ ዐይን ትፈርዳላችሁ፤ እኔ በማንም አልፈርድም። </w:t>
      </w:r>
      <w:r>
        <w:rPr>
          <w:b/>
          <w:vertAlign w:val="superscript"/>
        </w:rPr>
        <w:t>16</w:t>
      </w:r>
      <w:r>
        <w:t xml:space="preserve"> ብፈርድም እንኳ፣ ብቻዬን አይደለሁም፤ ከላከኝ አብ ጋር ስለ ሆንሁ፣ ፍርዴ እውነት ነው። </w:t>
      </w:r>
      <w:r>
        <w:rPr>
          <w:b/>
          <w:vertAlign w:val="superscript"/>
        </w:rPr>
        <w:t>17</w:t>
      </w:r>
      <w:r>
        <w:t xml:space="preserve"> አዎን፤ በሕጋችሁ የሁለት ሰዎች ምስክርነት እውነት እንደ ሆነ ተጽፎአል። </w:t>
      </w:r>
      <w:r>
        <w:rPr>
          <w:b/>
          <w:vertAlign w:val="superscript"/>
        </w:rPr>
        <w:t>18</w:t>
      </w:r>
      <w:r>
        <w:t xml:space="preserve"> እኔ ስለ ራሴ እመሰክራለሁ፤ የላከኝም አብ ስለ እኔ ይመሰክራል።” </w:t>
      </w:r>
      <w:r>
        <w:rPr>
          <w:b/>
          <w:vertAlign w:val="superscript"/>
        </w:rPr>
        <w:t>19</w:t>
      </w:r>
      <w:r>
        <w:t xml:space="preserve"> እነርሱም፣ “አባትህ የት ነው ያለው?” አሉት። ኢየሱስም፣ “እናንተ እኔንም ሆነ አባቴን አታውቁንም፤ እኔን ብታውቁኝ ኖሮ አባቴንም ባወቃችሁት ነበር” አላቸው። </w:t>
      </w:r>
      <w:r>
        <w:rPr>
          <w:b/>
          <w:vertAlign w:val="superscript"/>
        </w:rPr>
        <w:t>20</w:t>
      </w:r>
      <w:r>
        <w:t xml:space="preserve"> ይህንም የተናገረው በቤተ መቅደሱ ግምጃ ቤት አጠገብ ሆኖ ሲያስተምር ነበር፤ ሆኖም ሰዓቱ ገና ስላልደረሰ፣ ማንም አልያዘውም። </w:t>
      </w:r>
      <w:r>
        <w:rPr>
          <w:b/>
          <w:vertAlign w:val="superscript"/>
        </w:rPr>
        <w:t>21</w:t>
      </w:r>
      <w:r>
        <w:t xml:space="preserve"> ደግሞም፣ “እኔ ተለይቻችሁ እሄዳለሁ፤ እናንተም ትፈልጉኛላችሁ፤ ግን በኃጢአታችሁ ትሞታላችሁ። እኔ ወደምሄድበት መምጣት አትችሉም” አላቸው። </w:t>
      </w:r>
      <w:r>
        <w:rPr>
          <w:b/>
          <w:vertAlign w:val="superscript"/>
        </w:rPr>
        <w:t>22</w:t>
      </w:r>
      <w:r>
        <w:t xml:space="preserve"> አይሁድም፣ “ይህ 'እኔ ወደምሄድበት መምጣት አትችሉም' የሚለው ራሱን ሊገድል ዐስቦ ይሆን?” አሉ። </w:t>
      </w:r>
      <w:r>
        <w:rPr>
          <w:b/>
          <w:vertAlign w:val="superscript"/>
        </w:rPr>
        <w:t>23</w:t>
      </w:r>
      <w:r>
        <w:t xml:space="preserve"> ኢየሱስ እንዲህ አላቸው፤ “እናንተ ከታች ናችሁ፤ እኔ ግን ከላይ ነኝ። እናንተ ከዚህ ዓለም ናችሁ፤ እኔ ግን ከዚህ ዓለም አይደለሁም። </w:t>
      </w:r>
      <w:r>
        <w:rPr>
          <w:b/>
          <w:vertAlign w:val="superscript"/>
        </w:rPr>
        <w:t>24</w:t>
      </w:r>
      <w:r>
        <w:t xml:space="preserve"> በኃጢአታችሁ ትሞታላችሁ ያልኋችሁ ለዚህ ነው። ምክንያቱም እኔ ነኝ ስላችሁ ካላመናችሁ፣ በኃጢአታችሁ ትሞታላችሁ።” </w:t>
      </w:r>
      <w:r>
        <w:rPr>
          <w:b/>
          <w:vertAlign w:val="superscript"/>
        </w:rPr>
        <w:t>25</w:t>
      </w:r>
      <w:r>
        <w:t xml:space="preserve"> እነርሱም፣ “ለመሆኑ፣ አንተ ማን ነህ?” አሉት። ኢየሱስም እንዲህ አላቸው፤”ከመጀመሪያው እንደ ነገርኋችሁ ነኝ። </w:t>
      </w:r>
      <w:r>
        <w:rPr>
          <w:b/>
          <w:vertAlign w:val="superscript"/>
        </w:rPr>
        <w:t>26</w:t>
      </w:r>
      <w:r>
        <w:t xml:space="preserve"> ብዙ የምናገረውና ስለ እናንተም የምፈርደው አለኝ። ይሁን እንጂ የላከኝ እርሱ እውነተኛ ነው፤ እኔም ከእርሱ የሰማሁትን፣ ያንኑ ለዓለም እናገራለሁ።” </w:t>
      </w:r>
      <w:r>
        <w:rPr>
          <w:b/>
          <w:vertAlign w:val="superscript"/>
        </w:rPr>
        <w:t>27</w:t>
      </w:r>
      <w:r>
        <w:t xml:space="preserve"> እነርሱ ግን ስለ አብ እየነገራቸው እንደ ነበር አልተረዱም። </w:t>
      </w:r>
      <w:r>
        <w:rPr>
          <w:b/>
          <w:vertAlign w:val="superscript"/>
        </w:rPr>
        <w:t>28</w:t>
      </w:r>
      <w:r>
        <w:t xml:space="preserve"> ኢየሱስ እንዲህ አለ፤ “የሰውን ልጅ ወደ ላይ ከፍ ስታደርጉት፣ በዚያን ጊዜ እኔው እንደ ሆንሁና ከራሴ አንድም ነገር እንደማላደርግ ታውቃላችሁ። አብ እንዳስተማረኝ ይህን እናገራለሁ። </w:t>
      </w:r>
      <w:r>
        <w:rPr>
          <w:b/>
          <w:vertAlign w:val="superscript"/>
        </w:rPr>
        <w:t>29</w:t>
      </w:r>
      <w:r>
        <w:t xml:space="preserve"> የላከኝ እርሱ ከእኔ ጋር ነው፤ ብቻዬንም አልተወኝም፤ እኔ ሁልጊዜ እርሱን ደስ የሚያሰኘውን ነገር አደርጋለሁና።” </w:t>
      </w:r>
      <w:r>
        <w:rPr>
          <w:b/>
          <w:vertAlign w:val="superscript"/>
        </w:rPr>
        <w:t>30</w:t>
      </w:r>
      <w:r>
        <w:t xml:space="preserve"> ኢየሱስ እነዚህን ነገሮች በተናገረ ጊዜ ብዙ ሰዎች በእርሱ አመኑ። </w:t>
      </w:r>
      <w:r>
        <w:rPr>
          <w:b/>
          <w:vertAlign w:val="superscript"/>
        </w:rPr>
        <w:t>31</w:t>
      </w:r>
      <w:r>
        <w:t xml:space="preserve"> ኢየሱስ በእርሱ ያመኑትን አይሁድ፣ “እናንተ በቃሌ ብትኖሩ፣ በርግጥ ደቀ መዛሙርቴ ናችሁ፤ </w:t>
      </w:r>
      <w:r>
        <w:rPr>
          <w:b/>
          <w:vertAlign w:val="superscript"/>
        </w:rPr>
        <w:t>32</w:t>
      </w:r>
      <w:r>
        <w:t xml:space="preserve"> እውነትን ታውቃላችሁ፤ እውነትም ነጻ ያወጣችኋል” አላቸው። </w:t>
      </w:r>
      <w:r>
        <w:rPr>
          <w:b/>
          <w:vertAlign w:val="superscript"/>
        </w:rPr>
        <w:t>33</w:t>
      </w:r>
      <w:r>
        <w:t xml:space="preserve"> እነርሱም፣ “እኛ የአብርሃም ዘሮች ነን፤ የማንም ባሪያ ሆነን አናውቅም፤ ታዲያ እንዴት ‘ነጻ ትወጣላችሁ’ ትለናለህ?” አሉት። </w:t>
      </w:r>
      <w:r>
        <w:rPr>
          <w:b/>
          <w:vertAlign w:val="superscript"/>
        </w:rPr>
        <w:t>34</w:t>
      </w:r>
      <w:r>
        <w:t xml:space="preserve"> ኢየሱስ እንዲህ ሲል መለሰላቸው፤ “እውነት እላችኋለሁ፤ ኃጢአት የሚሠራ ሁሉ የኃጢአት ባሪያ ነው። </w:t>
      </w:r>
      <w:r>
        <w:rPr>
          <w:b/>
          <w:vertAlign w:val="superscript"/>
        </w:rPr>
        <w:t>35</w:t>
      </w:r>
      <w:r>
        <w:t xml:space="preserve"> ባሪያ ለዘለቄታ በቤት አይኖርም፤ ልጅ ግን ለዘለቄታ ይኖራል። </w:t>
      </w:r>
      <w:r>
        <w:rPr>
          <w:b/>
          <w:vertAlign w:val="superscript"/>
        </w:rPr>
        <w:t>36</w:t>
      </w:r>
      <w:r>
        <w:t xml:space="preserve"> ስለዚህ ልጁ ነጻ ካወጣችሁ፣ በርግጥ ነጻ ትወጣላችሁ። </w:t>
      </w:r>
      <w:r>
        <w:rPr>
          <w:b/>
          <w:vertAlign w:val="superscript"/>
        </w:rPr>
        <w:t>37</w:t>
      </w:r>
      <w:r>
        <w:t xml:space="preserve"> የአብርሃም ዘር መሆናችሁን ዐውቃለሁ፤ ቃሌን ስላልተቀበላችሁ፣ ልትገድሉኝ ትፈልጋላችሁ። </w:t>
      </w:r>
      <w:r>
        <w:rPr>
          <w:b/>
          <w:vertAlign w:val="superscript"/>
        </w:rPr>
        <w:t>38</w:t>
      </w:r>
      <w:r>
        <w:t xml:space="preserve"> አባቴ ጋ ያየሁትን እናገራለሁ፤ እናንተም ደግሞ ከአባታችሁ የሰማችሁትን ታደርጋላችሁ።” </w:t>
      </w:r>
      <w:r>
        <w:rPr>
          <w:b/>
          <w:vertAlign w:val="superscript"/>
        </w:rPr>
        <w:t>39</w:t>
      </w:r>
      <w:r>
        <w:t xml:space="preserve"> እነርሱም መልሰው፣ “አባታችንስ አብርሃም ነው” አሉት። ኢየሱስ እንዲህ አላቸው፤ “የአብርሃም ልጆችስ ብትሆኑ ኖሮ፣ የአብርሃምን ሥራ በሠራችሁ ነበር። </w:t>
      </w:r>
      <w:r>
        <w:rPr>
          <w:b/>
          <w:vertAlign w:val="superscript"/>
        </w:rPr>
        <w:t>40</w:t>
      </w:r>
      <w:r>
        <w:t xml:space="preserve"> አሁን ግን ከእግዚአብሔር የሰማሁትን እውነት የነገርኋችሁን ሰው ለመግደል ትፈልጋላችሁ። አብርሃምኮ ይህን አላደረገም። </w:t>
      </w:r>
      <w:r>
        <w:rPr>
          <w:b/>
          <w:vertAlign w:val="superscript"/>
        </w:rPr>
        <w:t>41</w:t>
      </w:r>
      <w:r>
        <w:t xml:space="preserve"> እናንተ ግን የአባታችሁን ሥራ ትሠራላችሁ።” እነርሱም፣ “እኛ በዝሙት የተወለድን አይደለንም፤ አንድ አባት እግዚአብሔር አለን” አሉት። </w:t>
      </w:r>
      <w:r>
        <w:rPr>
          <w:b/>
          <w:vertAlign w:val="superscript"/>
        </w:rPr>
        <w:t>42</w:t>
      </w:r>
      <w:r>
        <w:t xml:space="preserve"> ኢየሱስም እንዲህ አላቸው፤ “እግዚአብሔር አባታችሁ ቢሆን ኖሮ፣ እኔ ከእግዚአብሔር ወጥቼ ስለ መጣሁ፣ በወደዳችሁኝ ነበር፤ በራሴም ፈቃድ አልመጣሁም፤ ነገር ግን እርሱ ላከኝ። </w:t>
      </w:r>
      <w:r>
        <w:rPr>
          <w:b/>
          <w:vertAlign w:val="superscript"/>
        </w:rPr>
        <w:t>43</w:t>
      </w:r>
      <w:r>
        <w:t xml:space="preserve"> ቃሌን የማትረዱት ለምንድን ነው? ምክንያቱም ቃሌን መስማት ስለማትችሉ ነው። </w:t>
      </w:r>
      <w:r>
        <w:rPr>
          <w:b/>
          <w:vertAlign w:val="superscript"/>
        </w:rPr>
        <w:t>44</w:t>
      </w:r>
      <w:r>
        <w:t xml:space="preserve"> እናንተ ከአባታችሁ ከዲያብሎስ ናችሁ፤ የአባታችሁንም ፍላጎት ለማድረግ ትመኛላችሁ። እርሱ ከመጀመሪያውም ነፍሰ ገዳይ ነበር፤ እውነት በእርሱ ዘንድ ስለሌለም፣ በእውነት አይጸናም። ሐሰትንም ሲናገር ከራሱ አፍልቆ ይናገራል፤ ምክንያቱም እርሱ ሐሰተኛ፣ የሐሰትም አባት ነው። </w:t>
      </w:r>
      <w:r>
        <w:rPr>
          <w:b/>
          <w:vertAlign w:val="superscript"/>
        </w:rPr>
        <w:t>45</w:t>
      </w:r>
      <w:r>
        <w:t xml:space="preserve"> እኔ ግን እውነትን ስለምናገር አታምኑኝም። </w:t>
      </w:r>
      <w:r>
        <w:rPr>
          <w:b/>
          <w:vertAlign w:val="superscript"/>
        </w:rPr>
        <w:t>46</w:t>
      </w:r>
      <w:r>
        <w:t xml:space="preserve"> ከእናንተ ስለ ኃጢአት የሚወቅሰኝ ሰው ማን ነው? እውነትን የምናገር ከሆነስ፣ ታዲያ ለምን አታምኑኝም? </w:t>
      </w:r>
      <w:r>
        <w:rPr>
          <w:b/>
          <w:vertAlign w:val="superscript"/>
        </w:rPr>
        <w:t>47</w:t>
      </w:r>
      <w:r>
        <w:t xml:space="preserve"> ከእግዚአብሔር ስላልሆናችሁ፣ ቃሉን አትሰሙም።” </w:t>
      </w:r>
      <w:r>
        <w:rPr>
          <w:b/>
          <w:vertAlign w:val="superscript"/>
        </w:rPr>
        <w:t>48</w:t>
      </w:r>
      <w:r>
        <w:t xml:space="preserve"> አይሁድም፣ “እንግዲህ ጋኔን ያደረብህ ሳምራዊ ነህ በማለታችን እውነት አልተናገርንምን?” በማለት መለሱለት። </w:t>
      </w:r>
      <w:r>
        <w:rPr>
          <w:b/>
          <w:vertAlign w:val="superscript"/>
        </w:rPr>
        <w:t>49</w:t>
      </w:r>
      <w:r>
        <w:t xml:space="preserve"> ኢየሱስም እንዲህ ብሎ መለሰላቸው፤ “እኔ ጋኔን የለብኝም፤ እኔ አባቴን አከብረዋለሁ እንጂ፣ እናንተ ግን ታዋርዱኛላችሁ። </w:t>
      </w:r>
      <w:r>
        <w:rPr>
          <w:b/>
          <w:vertAlign w:val="superscript"/>
        </w:rPr>
        <w:t>50</w:t>
      </w:r>
      <w:r>
        <w:t xml:space="preserve"> እኔ የራሴን ክብር አልሻም፤ የሚሻና የሚፈርድ አንድ አለ። </w:t>
      </w:r>
      <w:r>
        <w:rPr>
          <w:b/>
          <w:vertAlign w:val="superscript"/>
        </w:rPr>
        <w:t>51</w:t>
      </w:r>
      <w:r>
        <w:t xml:space="preserve"> እውነት፣ እውነት እላችኋለሁ፤ ቃሌን የሚጠብቅ ማንም ቢኖር፣ እርሱ ሞትን በፍጹም አያይም።” </w:t>
      </w:r>
      <w:r>
        <w:rPr>
          <w:b/>
          <w:vertAlign w:val="superscript"/>
        </w:rPr>
        <w:t>52</w:t>
      </w:r>
      <w:r>
        <w:t xml:space="preserve"> አይሁድም፣ “አሁን ጋኔን እንዳለብህ ዐወቅን። አብርሃምም ነቢያትም ሞተዋል፤ አንተ ግን 'ማንም ቃሌን ቢጠብቅ ሞትን አይቀምስም' ትላለህ። </w:t>
      </w:r>
      <w:r>
        <w:rPr>
          <w:b/>
          <w:vertAlign w:val="superscript"/>
        </w:rPr>
        <w:t>53</w:t>
      </w:r>
      <w:r>
        <w:t xml:space="preserve"> አንተ ከሞተው ከአባታችን፣ ከአብርሃም ትበልጣለህን? ነቢያትም ሞተዋል። ለመሆኑ፣ አንተ ማን ነኝ ልትል ነው?” አሉት። </w:t>
      </w:r>
      <w:r>
        <w:rPr>
          <w:b/>
          <w:vertAlign w:val="superscript"/>
        </w:rPr>
        <w:t>54</w:t>
      </w:r>
      <w:r>
        <w:t xml:space="preserve"> ኢየሱስም እንዲህ አላቸው፤ “እኔ ራሴን ባከብር፣ ክብሬ ከንቱ ነው፤ እኔን የሚያከብረኝ እናንተ አምላካችን ነው የምትሉት አባቴ ነው። </w:t>
      </w:r>
      <w:r>
        <w:rPr>
          <w:b/>
          <w:vertAlign w:val="superscript"/>
        </w:rPr>
        <w:t>55</w:t>
      </w:r>
      <w:r>
        <w:t xml:space="preserve"> እናንተ እርሱን አላወቃችሁትም፤ እኔ ግን ዐውቀዋለሁ። እኔ ‘አላውቀውም’ ብል እንደ እናንተው ሐሰተኛ እሆናለሁ። ነገር ግን እኔ ዐውቀዋለሁ፤ ቃሉንም እጠብቃለሁ። </w:t>
      </w:r>
      <w:r>
        <w:rPr>
          <w:b/>
          <w:vertAlign w:val="superscript"/>
        </w:rPr>
        <w:t>56</w:t>
      </w:r>
      <w:r>
        <w:t xml:space="preserve"> አባታችሁ አብርሃም ቀኔን በማየቱ ደስ አለው፤ አይቶም ሐሤት አደረገ።” </w:t>
      </w:r>
      <w:r>
        <w:rPr>
          <w:b/>
          <w:vertAlign w:val="superscript"/>
        </w:rPr>
        <w:t>57</w:t>
      </w:r>
      <w:r>
        <w:t xml:space="preserve"> አይሁድም፣ “ገና ዐምሳ ዓመት ያልሞላህ፣ አንተ አብርሃምን አይተሃልን?” አሉት። </w:t>
      </w:r>
      <w:r>
        <w:rPr>
          <w:b/>
          <w:vertAlign w:val="superscript"/>
        </w:rPr>
        <w:t>58</w:t>
      </w:r>
      <w:r>
        <w:t xml:space="preserve"> ኢየሱስም፣ “እውነት እውነት እላችኋለሁ፤ አብርሃም ከመወለዱ በፊት እኔ አለሁ” አላቸው። </w:t>
      </w:r>
      <w:r>
        <w:rPr>
          <w:b/>
          <w:vertAlign w:val="superscript"/>
        </w:rPr>
        <w:t>59</w:t>
      </w:r>
      <w:r>
        <w:t xml:space="preserve"> እነርሱም፣ ሊወግሩት ድንጋይ አነሡ፤ ኢየሱስ ግን ራሱን ሰውሮ ከቤተ መቅደስ ወጥቶ ሄደ።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9</w:t>
      </w:r>
      <w:r/>
    </w:p>
    <w:p>
      <w:pPr>
        <w:pBdr>
          <w:bottom w:val="single" w:sz="6" w:space="1" w:color="auto"/>
        </w:pBdr>
      </w:pPr>
      <w:r/>
      <w:r/>
      <w:r>
        <w:rPr>
          <w:b/>
          <w:vertAlign w:val="superscript"/>
        </w:rPr>
        <w:t>1</w:t>
      </w:r>
      <w:r>
        <w:t xml:space="preserve"> ኢየሱስ በመንገድ ሲያልፍ ፣ ከተወለደ ጀምሮ ዐይነ ስውር የነበረ አንድ ሰው አየ። </w:t>
      </w:r>
      <w:r>
        <w:rPr>
          <w:b/>
          <w:vertAlign w:val="superscript"/>
        </w:rPr>
        <w:t>2</w:t>
      </w:r>
      <w:r>
        <w:t xml:space="preserve"> ደቀ መዛሙርቱ፣ “መምህር ሆይ፤ ይህ ሰው ዐይነ ስውር ሆኖ እንዲወለድ ያደረገው የራሱ ኀጢአት ነው ወይስ የወላጆቹ?” አሉት። </w:t>
      </w:r>
      <w:r>
        <w:rPr>
          <w:b/>
          <w:vertAlign w:val="superscript"/>
        </w:rPr>
        <w:t>3</w:t>
      </w:r>
      <w:r>
        <w:t xml:space="preserve"> ኢየሱስም እንዲህ ሲል መለሰላቸው፤ “የእግዚአብሔር ሥራ በእርሱ እንዲገለጥ ነው እንጂ፣ እርሱ ወይም ወላጆቹ ኀጢአት አልሠሩም። </w:t>
      </w:r>
      <w:r>
        <w:rPr>
          <w:b/>
          <w:vertAlign w:val="superscript"/>
        </w:rPr>
        <w:t>4</w:t>
      </w:r>
      <w:r>
        <w:t xml:space="preserve"> የላከኝን ሥራ ቀን ሳለ መሥራት ይገባናል። ማንም ሊሠራ የማይችልበት ሌሊት እየመጣ ነው። </w:t>
      </w:r>
      <w:r>
        <w:rPr>
          <w:b/>
          <w:vertAlign w:val="superscript"/>
        </w:rPr>
        <w:t>5</w:t>
      </w:r>
      <w:r>
        <w:t xml:space="preserve"> በዓለም እስካለሁ፣ የዓለም ብርሃን እኔ ነኝ።” </w:t>
      </w:r>
      <w:r>
        <w:rPr>
          <w:b/>
          <w:vertAlign w:val="superscript"/>
        </w:rPr>
        <w:t>6</w:t>
      </w:r>
      <w:r>
        <w:t xml:space="preserve"> ኢየሱስ ይህን ካለ በኋላ፣ መሬት ላይ እንትፍ ብሎ፣ በምራቁ ጭቃ ሠራ፤ በጭቃውም የሰውየውን ዐይን ቀባ። </w:t>
      </w:r>
      <w:r>
        <w:rPr>
          <w:b/>
          <w:vertAlign w:val="superscript"/>
        </w:rPr>
        <w:t>7</w:t>
      </w:r>
      <w:r>
        <w:t xml:space="preserve"> ሰውየውንም፣ “ሂድና በሰሊሆም መጠመቂያ ታጠበ” አለው፣ ‘ሰሊሆም’ የተላከ ማለት ነው። ሰውየውም ወደዚያው ሄዶ ታጠበ፤ ዐይኑም እያየለት ተመልሶ መጣ። </w:t>
      </w:r>
      <w:r>
        <w:rPr>
          <w:b/>
          <w:vertAlign w:val="superscript"/>
        </w:rPr>
        <w:t>8</w:t>
      </w:r>
      <w:r>
        <w:t xml:space="preserve"> የሰውየው ጐረቤቶችና ቀድሞ ለማኝ ሆኖ ያዩት ሰዎችም፣ “ይህ ሰው ተቀምጦ ሲለምን የነበረው ሰው አይደለምን?” አሉ። </w:t>
      </w:r>
      <w:r>
        <w:rPr>
          <w:b/>
          <w:vertAlign w:val="superscript"/>
        </w:rPr>
        <w:t>9</w:t>
      </w:r>
      <w:r>
        <w:t xml:space="preserve"> አንዳንዶቹ፣ “እርሱ ነው” አሉ፤ ሌሎችም፣ “ይመስለዋል እንጂ እርሱ አይደለም” አሉ። እርሱ ግን፣ “እኔው ነኝ” አለ። </w:t>
      </w:r>
      <w:r>
        <w:rPr>
          <w:b/>
          <w:vertAlign w:val="superscript"/>
        </w:rPr>
        <w:t>10</w:t>
      </w:r>
      <w:r>
        <w:t xml:space="preserve"> እነርሱም፣ “ታዲያ፣ ዐይኖችህ እንዴት ተከፈቱልህ?” አሉት። </w:t>
      </w:r>
      <w:r>
        <w:rPr>
          <w:b/>
          <w:vertAlign w:val="superscript"/>
        </w:rPr>
        <w:t>11</w:t>
      </w:r>
      <w:r>
        <w:t xml:space="preserve"> እርሱም እንዲህ ብሎ መለሰላቸው፤ “ኢየሱስ የሚባለው ሰው ጭቃ ሠርቶ ዐይኔን ቀባ፤ ከዚያም፣ ‘ወደ ሰሊሆም ሄደህ ታጠብ’ አለኝ። እኔም ሄጄ ታጠብሁ፤ ዐይኖቼም በሩ።” </w:t>
      </w:r>
      <w:r>
        <w:rPr>
          <w:b/>
          <w:vertAlign w:val="superscript"/>
        </w:rPr>
        <w:t>12</w:t>
      </w:r>
      <w:r>
        <w:t xml:space="preserve"> እነርሱም፣ “ታዲያ፣ እርሱ የት ነው?” አሉ። እርሱም፣ “እኔ አላውቅም” ብሎ መለሰላቸው። </w:t>
      </w:r>
      <w:r>
        <w:rPr>
          <w:b/>
          <w:vertAlign w:val="superscript"/>
        </w:rPr>
        <w:t>13</w:t>
      </w:r>
      <w:r>
        <w:t xml:space="preserve"> እነርሱም ዐይነ ስውር የነበረውን ሰው ወደ ፈሪሳውያን ወሰዱት። </w:t>
      </w:r>
      <w:r>
        <w:rPr>
          <w:b/>
          <w:vertAlign w:val="superscript"/>
        </w:rPr>
        <w:t>14</w:t>
      </w:r>
      <w:r>
        <w:t xml:space="preserve"> ኢየሱስ ጭቃ ሠርቶ የሰውየውን ዐይን የከፈተው በሰንበት ቀን ነበረ። </w:t>
      </w:r>
      <w:r>
        <w:rPr>
          <w:b/>
          <w:vertAlign w:val="superscript"/>
        </w:rPr>
        <w:t>15</w:t>
      </w:r>
      <w:r>
        <w:t xml:space="preserve"> ፈሪሳውያንም ዐይኑ እንዴት እንደ ተከፈተለት እንደ ገና ሰውየውን ጠየቁት። እርሱም፣ “ዐይኖቼን ጭቃ ቀባ፤ ታጠብሁና ማየት ቻልሁ” አላቸው። </w:t>
      </w:r>
      <w:r>
        <w:rPr>
          <w:b/>
          <w:vertAlign w:val="superscript"/>
        </w:rPr>
        <w:t>16</w:t>
      </w:r>
      <w:r>
        <w:t xml:space="preserve"> ከፈሪሳውያን አንዳንዶቹ፣ “ይህ ሰው ሰንበትን ስለማያከብር፣ ከእግዚአብሔር አይደለም” አሉ። ሌሎቹም፣ “ኀጢአተኛ የሆነ ሰው እንዴት እንደዚህ ያለ ተአምር ይሠራል?” አሉ። ስለዚህ በመካከላቸው መከፋፈል ተፈጠረ። </w:t>
      </w:r>
      <w:r>
        <w:rPr>
          <w:b/>
          <w:vertAlign w:val="superscript"/>
        </w:rPr>
        <w:t>17</w:t>
      </w:r>
      <w:r>
        <w:t xml:space="preserve"> እንደ ገናም ዐይነ ስውሩን ሰው፣ “ዐይንህን ስለ ከፈተው ሰው ምን ትላለህ?” አሉት። ዐይነ ስውሩም፣ “ነቢይ ነው” አለ። </w:t>
      </w:r>
      <w:r>
        <w:rPr>
          <w:b/>
          <w:vertAlign w:val="superscript"/>
        </w:rPr>
        <w:t>18</w:t>
      </w:r>
      <w:r>
        <w:t xml:space="preserve"> ፈሪሳውያንም ዐይነ ስውር የነበረው ሰው ዐይኖች መከፈታቸውን አሁንም ስላላመኑ፣ ዐይኑ የበራለትን ሰው ወላጆች አስጠሩ። </w:t>
      </w:r>
      <w:r>
        <w:rPr>
          <w:b/>
          <w:vertAlign w:val="superscript"/>
        </w:rPr>
        <w:t>19</w:t>
      </w:r>
      <w:r>
        <w:t xml:space="preserve"> ወላጆቹንም፣ “ይህ ዐይነ ስውር ሆኖ የተወለደ ነው የምትሉት ሰው ልጃችሁ ነውን? ከሆነስ፣ አሁን እንዴት ማየት ቻለ?” ብለው ጠየቋቸው። </w:t>
      </w:r>
      <w:r>
        <w:rPr>
          <w:b/>
          <w:vertAlign w:val="superscript"/>
        </w:rPr>
        <w:t>20</w:t>
      </w:r>
      <w:r>
        <w:t xml:space="preserve"> ወላጆቹም እንዲህ ሲሉ መለሱላቸው፤ “ይህ ልጃችን መሆኑንና ዐይነ ስውር ሆኖ መወለዱን እናውቃለን። </w:t>
      </w:r>
      <w:r>
        <w:rPr>
          <w:b/>
          <w:vertAlign w:val="superscript"/>
        </w:rPr>
        <w:t>21</w:t>
      </w:r>
      <w:r>
        <w:t xml:space="preserve"> አሁን እንዴት ማየት እንደ ቻለ ግን አናውቅም፤ ዐይኑን የከፈተለት ማን እንደ ሆነም አናውቅም። እርሱን ጠይቁት፤ ጕልማሳ ነው፤ ስለ ራሱ መናገር ይችላል።” </w:t>
      </w:r>
      <w:r>
        <w:rPr>
          <w:b/>
          <w:vertAlign w:val="superscript"/>
        </w:rPr>
        <w:t>22</w:t>
      </w:r>
      <w:r>
        <w:t xml:space="preserve"> ወላጆቹ እንዲህ ያሉት አይሁድን ስለ ፈሩ ነበር። ምክንያቱም አይሁድ፣ ኢየሱስ እርሱ ክርስቶስ ነው የሚል ሰው ካገኙ፣ ከምኵራብ ሊያስወግዱት ቀደም ብለው ተስማምተው ነበር። </w:t>
      </w:r>
      <w:r>
        <w:rPr>
          <w:b/>
          <w:vertAlign w:val="superscript"/>
        </w:rPr>
        <w:t>23</w:t>
      </w:r>
      <w:r>
        <w:t xml:space="preserve"> ወላጆቹ፣ “እርሱ ጕልማሳ ነው፤ ራሱን ጠይቁት” ያሉትም በዚህ ምክንያት ነበር። </w:t>
      </w:r>
      <w:r>
        <w:rPr>
          <w:b/>
          <w:vertAlign w:val="superscript"/>
        </w:rPr>
        <w:t>24</w:t>
      </w:r>
      <w:r>
        <w:t xml:space="preserve"> ዐይነ ስውር የነበረውን ሰው እንደ ገና አስጠርተው፣ “ለእግዚአብሔር ክብር ስጥ፤ እኛ ይህ ሰው ኀጢአተኛ እንደ ሆነ እናውቃለን” አሉት። </w:t>
      </w:r>
      <w:r>
        <w:rPr>
          <w:b/>
          <w:vertAlign w:val="superscript"/>
        </w:rPr>
        <w:t>25</w:t>
      </w:r>
      <w:r>
        <w:t xml:space="preserve"> ሰውየውም፣ “እኔ እርሱ ኀጢአተኛ መሆኑን አላውቅም። ነገር ግን አንድ ነገር ዐውቃለሁ፤ ዐይነ ስውር ነበርሁ፤ አሁን ግን እያየሁ ነው” አላቸው። </w:t>
      </w:r>
      <w:r>
        <w:rPr>
          <w:b/>
          <w:vertAlign w:val="superscript"/>
        </w:rPr>
        <w:t>26</w:t>
      </w:r>
      <w:r>
        <w:t xml:space="preserve"> እነርሱም፣ “ያደረገልህ ምንድን ነው? ዐይኖችህንስ የከፈተው እንዴት ነው?” አሉት። </w:t>
      </w:r>
      <w:r>
        <w:rPr>
          <w:b/>
          <w:vertAlign w:val="superscript"/>
        </w:rPr>
        <w:t>27</w:t>
      </w:r>
      <w:r>
        <w:t xml:space="preserve"> እርሱም፣ “አስቀድሜ ነግሬአችሁ ነበር! እናንተ ግን አትሰሙም። እንደ ገና መስማትስ ለምን ፈለጋችሁ? እናንተም የእርሱ ደቀ መዛሙርት ለመሆን ትፈልጋላችሁን?” ብሎ መለሰ። </w:t>
      </w:r>
      <w:r>
        <w:rPr>
          <w:b/>
          <w:vertAlign w:val="superscript"/>
        </w:rPr>
        <w:t>28</w:t>
      </w:r>
      <w:r>
        <w:t xml:space="preserve"> ሰደቡትና እንዲህ አሉ፤ “አንተ የእርሱ ደቀ መዝሙር ነህ፣ እኛ ግን የሙሴ ደቀ መዛሙርት ነን። </w:t>
      </w:r>
      <w:r>
        <w:rPr>
          <w:b/>
          <w:vertAlign w:val="superscript"/>
        </w:rPr>
        <w:t>29</w:t>
      </w:r>
      <w:r>
        <w:t xml:space="preserve"> እግዚአብሔር ሙሴን እንደ ተናገረው እናውቃለን፤ ይህ ሰው ግን ከየት እንደ መጣ አናውቅም።” </w:t>
      </w:r>
      <w:r>
        <w:rPr>
          <w:b/>
          <w:vertAlign w:val="superscript"/>
        </w:rPr>
        <w:t>30</w:t>
      </w:r>
      <w:r>
        <w:t xml:space="preserve"> ሰውየውም፣ “ይህ ሰው ከየት እንደ መጣ አለማወቃችሁ የሚገርም ነው፤ ይሁን እንጂ፣ ዐይኔን የከፈተው እርሱ ነው። </w:t>
      </w:r>
      <w:r>
        <w:rPr>
          <w:b/>
          <w:vertAlign w:val="superscript"/>
        </w:rPr>
        <w:t>31</w:t>
      </w:r>
      <w:r>
        <w:t xml:space="preserve"> እግዚአብሔር ኀጢአተኞችን እንደማይሰማ እናውቃለን፤ ነገር ግን እግዚአብሔርን የሚያመልክና ፈቃዱን የሚያደርግ ሰው ሁሉ እግዚአብሔር ይሰማዋል። </w:t>
      </w:r>
      <w:r>
        <w:rPr>
          <w:b/>
          <w:vertAlign w:val="superscript"/>
        </w:rPr>
        <w:t>32</w:t>
      </w:r>
      <w:r>
        <w:t xml:space="preserve"> ዓለም ከተፈጠረ ጀምሮ፣ ዐይነ ስውር ሆኖ የተወለደን ሰው ዐይን የከፈተ ሰው ከቶ አልተሰማም። </w:t>
      </w:r>
      <w:r>
        <w:rPr>
          <w:b/>
          <w:vertAlign w:val="superscript"/>
        </w:rPr>
        <w:t>33</w:t>
      </w:r>
      <w:r>
        <w:t xml:space="preserve"> ይህ ሰው ከእግዚአብሔር ባይሆን ኖሮ፣ አንድም ነገር ማድረግ ባልቻለ ነበር።” </w:t>
      </w:r>
      <w:r>
        <w:rPr>
          <w:b/>
          <w:vertAlign w:val="superscript"/>
        </w:rPr>
        <w:t>34</w:t>
      </w:r>
      <w:r>
        <w:t xml:space="preserve"> እነርሱም፣ መልሰው “አንተ ሁለንተናህ በኀጢአት የተወለደ፣ አሁን አንተ እኛን ታስተምረናለህን?” አሉት። ከዚያም ከምኵራብ አስወጡት። </w:t>
      </w:r>
      <w:r>
        <w:rPr>
          <w:b/>
          <w:vertAlign w:val="superscript"/>
        </w:rPr>
        <w:t>35</w:t>
      </w:r>
      <w:r>
        <w:t xml:space="preserve"> ኢየሱስም ሰውየውን ከምኵራብ እንዳስወጡት ሰማ። ሰውየውንም አግኝቶ፣ “በሰው ልጅ ታምናለህን?” አለው። </w:t>
      </w:r>
      <w:r>
        <w:rPr>
          <w:b/>
          <w:vertAlign w:val="superscript"/>
        </w:rPr>
        <w:t>36</w:t>
      </w:r>
      <w:r>
        <w:t xml:space="preserve"> እርሱም፣ “ጌታ ሆይ፣ አምንበት ዘንድ እርሱ ማን ነው?” አለው። </w:t>
      </w:r>
      <w:r>
        <w:rPr>
          <w:b/>
          <w:vertAlign w:val="superscript"/>
        </w:rPr>
        <w:t>37</w:t>
      </w:r>
      <w:r>
        <w:t xml:space="preserve"> ኢየሱስም፣ “አይተኸዋል፤ አሁን እንኳ ከአንተ ጋር እየተነጋገረ ያለው እርሱ ነው” አለው። </w:t>
      </w:r>
      <w:r>
        <w:rPr>
          <w:b/>
          <w:vertAlign w:val="superscript"/>
        </w:rPr>
        <w:t>38</w:t>
      </w:r>
      <w:r>
        <w:t xml:space="preserve"> ሰውየውም፣ “ጌታ ሆይ፣ አምናለሁ” አለ። ከዚያም ሰገደለት። </w:t>
      </w:r>
      <w:r>
        <w:rPr>
          <w:b/>
          <w:vertAlign w:val="superscript"/>
        </w:rPr>
        <w:t>39</w:t>
      </w:r>
      <w:r>
        <w:t xml:space="preserve"> ኢየሱስም፣ “የማያዩ እንዲያዩ፣ የሚያዩም እንዳያዩ፣ ለፍርድ ወደዚህ ዓለም መጣሁ” አለ። </w:t>
      </w:r>
      <w:r>
        <w:rPr>
          <w:b/>
          <w:vertAlign w:val="superscript"/>
        </w:rPr>
        <w:t>40</w:t>
      </w:r>
      <w:r>
        <w:t xml:space="preserve"> ከእነርሱም ጋር ከነበሩት አንዳንድ ፈሪሳውያን ይህን ሰምተው፣ “እኛም ደግሞ ዐይነ ስውራን ነን ወይ?” አሉት። </w:t>
      </w:r>
      <w:r>
        <w:rPr>
          <w:b/>
          <w:vertAlign w:val="superscript"/>
        </w:rPr>
        <w:t>41</w:t>
      </w:r>
      <w:r>
        <w:t xml:space="preserve"> ኢየሱስም ፣ “ዐይነ ስውራን ብትሆኑማ፣ ኀጢአት ባልሆነባችሁ ነበር። ነገር ግን፣ ‘እናያለን’ ስለምትሉ፣ ኀጢአታችሁ እንዳለ ይኖራል።”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10</w:t>
      </w:r>
      <w:r/>
    </w:p>
    <w:p>
      <w:pPr>
        <w:pBdr>
          <w:bottom w:val="single" w:sz="6" w:space="1" w:color="auto"/>
        </w:pBdr>
      </w:pPr>
      <w:r/>
      <w:r/>
      <w:r>
        <w:rPr>
          <w:b/>
          <w:vertAlign w:val="superscript"/>
        </w:rPr>
        <w:t>1</w:t>
      </w:r>
      <w:r>
        <w:t xml:space="preserve"> “እውነት፣ እውነት እላችኋለሁ፤ ወደ በጎች በረት በበር ሳይሆን፣ በሌላ መንገድ ተንጠላጥሎ የሚገባ እርሱ ሌባና ወንበዴ ነው። </w:t>
      </w:r>
      <w:r>
        <w:rPr>
          <w:b/>
          <w:vertAlign w:val="superscript"/>
        </w:rPr>
        <w:t>2</w:t>
      </w:r>
      <w:r>
        <w:t xml:space="preserve"> በበር የሚገባ ግን የበጎች እረኛ ነው። </w:t>
      </w:r>
      <w:r>
        <w:rPr>
          <w:b/>
          <w:vertAlign w:val="superscript"/>
        </w:rPr>
        <w:t>3</w:t>
      </w:r>
      <w:r>
        <w:t xml:space="preserve"> በር ጠባቂውም ለእርሱ ይከፍትለታል። በጎቹም ድምፁን ይሰማሉ፤ እርሱም የራሱን በጎች በስማቸው ጠርቶ፣ ወደ ውጭ ይመራቸዋል። </w:t>
      </w:r>
      <w:r>
        <w:rPr>
          <w:b/>
          <w:vertAlign w:val="superscript"/>
        </w:rPr>
        <w:t>4</w:t>
      </w:r>
      <w:r>
        <w:t xml:space="preserve"> የራሱን ሁሉ ካወጣቸው በኋላ፣ ፊት ፊታቸው ይሄዳል፤ በጎቹም ድምፁን ስለሚያውቁ ይከተሉታል። </w:t>
      </w:r>
      <w:r>
        <w:rPr>
          <w:b/>
          <w:vertAlign w:val="superscript"/>
        </w:rPr>
        <w:t>5</w:t>
      </w:r>
      <w:r>
        <w:t xml:space="preserve"> ባዕድ የሆነውን አይከተሉትም፤ ይልቁንም የባዕዱን ድምፅ ስለማያውቁት ይሸሹታል።” </w:t>
      </w:r>
      <w:r>
        <w:rPr>
          <w:b/>
          <w:vertAlign w:val="superscript"/>
        </w:rPr>
        <w:t>6</w:t>
      </w:r>
      <w:r>
        <w:t xml:space="preserve"> ኢየሱስ ይህን ምሳሌ ነገራቸው፤ እነርሱ ግን የነገራቸው ስለ ምን እንደ ሆነ አልገባቸውም። </w:t>
      </w:r>
      <w:r>
        <w:rPr>
          <w:b/>
          <w:vertAlign w:val="superscript"/>
        </w:rPr>
        <w:t>7</w:t>
      </w:r>
      <w:r>
        <w:t xml:space="preserve"> ኢየሱስም እንደ ገና እንዲህ አላቸው፤ እውነት፣ እውነት እላችኋለሁ፤ የበጎች በር እኔ ነኝ። </w:t>
      </w:r>
      <w:r>
        <w:rPr>
          <w:b/>
          <w:vertAlign w:val="superscript"/>
        </w:rPr>
        <w:t>8</w:t>
      </w:r>
      <w:r>
        <w:t xml:space="preserve"> ከእኔ በፊት የመጡ ሁሉ ሌቦችና ወንበዴዎች ናቸው፤ በጎቹ ግን አላዳመጡአቸውም። </w:t>
      </w:r>
      <w:r>
        <w:rPr>
          <w:b/>
          <w:vertAlign w:val="superscript"/>
        </w:rPr>
        <w:t>9</w:t>
      </w:r>
      <w:r>
        <w:t xml:space="preserve"> በሩ እኔ ነኝ። ማንም በእኔ በኩል ቢገባ፣ ይድናል፤ ይገባል፣ ይወጣልም፤ መሰማሪያም ያገኛል። </w:t>
      </w:r>
      <w:r>
        <w:rPr>
          <w:b/>
          <w:vertAlign w:val="superscript"/>
        </w:rPr>
        <w:t>10</w:t>
      </w:r>
      <w:r>
        <w:t xml:space="preserve"> ሌባው የሚመጣው ሊሰርቅ፣ ሊገድልና ሊያጠፋ ብቻ ነው። እኔ ግን ሕይወት እንዲኖራቸውና እንዲትረፈረፍላቸው መጥቻለሁ። </w:t>
      </w:r>
      <w:r>
        <w:rPr>
          <w:b/>
          <w:vertAlign w:val="superscript"/>
        </w:rPr>
        <w:t>11</w:t>
      </w:r>
      <w:r>
        <w:t xml:space="preserve"> መልካም እረኛ እኔ ነኝ። መልካም እረኛ ለበጎቹ ሲል ነፍሱን ይሰጣል። </w:t>
      </w:r>
      <w:r>
        <w:rPr>
          <w:b/>
          <w:vertAlign w:val="superscript"/>
        </w:rPr>
        <w:t>12</w:t>
      </w:r>
      <w:r>
        <w:t xml:space="preserve"> እረኛ ያልሆነው ተቀጣሪ በጎቹም የእርሱ ያልሆኑት፣ ቀበሮ መምጣቱን ሲያይ በጎቹን ጥሎ ይሸሻል ። ቀበሮም ነጥቆአቸው ይሄዳል፤ ይበታትናቸውማል። </w:t>
      </w:r>
      <w:r>
        <w:rPr>
          <w:b/>
          <w:vertAlign w:val="superscript"/>
        </w:rPr>
        <w:t>13</w:t>
      </w:r>
      <w:r>
        <w:t xml:space="preserve"> የሚሸሸውም ተቀጣሪ ስለ ሆነና ለበጎቹ ደንታ ስለሌለው ነው። </w:t>
      </w:r>
      <w:r>
        <w:rPr>
          <w:b/>
          <w:vertAlign w:val="superscript"/>
        </w:rPr>
        <w:t>14</w:t>
      </w:r>
      <w:r>
        <w:t xml:space="preserve"> መልካም እረኛ እኔ ነኝ፤ የእኔ የሆኑትን ዐውቃቸዋለው፤ የእኔ የሆኑትም ያውቁኛል። </w:t>
      </w:r>
      <w:r>
        <w:rPr>
          <w:b/>
          <w:vertAlign w:val="superscript"/>
        </w:rPr>
        <w:t>15</w:t>
      </w:r>
      <w:r>
        <w:t xml:space="preserve"> አብ እንደሚያውቀኝ፤ እኔም አብን ዐውቀዋለው፤ ነፍሴንም ስለ በጎች እሰጣለሁ። </w:t>
      </w:r>
      <w:r>
        <w:rPr>
          <w:b/>
          <w:vertAlign w:val="superscript"/>
        </w:rPr>
        <w:t>16</w:t>
      </w:r>
      <w:r>
        <w:t xml:space="preserve"> ከዚህ በረት ያልሆኑ ሌሎች በጎች አሉኝ። እነዚያን ደግሞ ማምጣት አለብኝ፤ እነርሱ ድምፄን ይሰማሉ። አንድ መንጋ ይሆናሉ፤ እረኛቸውም አንድ ይሆናል። </w:t>
      </w:r>
      <w:r>
        <w:rPr>
          <w:b/>
          <w:vertAlign w:val="superscript"/>
        </w:rPr>
        <w:t>17</w:t>
      </w:r>
      <w:r>
        <w:t xml:space="preserve"> አባቴ የሚወደኝ ለዚህ ነው፤ መልሼ ልወስደው እንድችል ነፍሴን እሰጣለሁ ። </w:t>
      </w:r>
      <w:r>
        <w:rPr>
          <w:b/>
          <w:vertAlign w:val="superscript"/>
        </w:rPr>
        <w:t>18</w:t>
      </w:r>
      <w:r>
        <w:t xml:space="preserve"> ነፍሴን ማንም ከእኔ አይወሰድም፤ ግን እኔው ራሴ እሰጣለሁ ። ለመስጠት ሥልጣን አለኝ፤ መልሼ ለመውሰድም ሥልጣን አለኝ። ይህን ትእዛዝ ከአባቴ ተቀብያለሁ።” </w:t>
      </w:r>
      <w:r>
        <w:rPr>
          <w:b/>
          <w:vertAlign w:val="superscript"/>
        </w:rPr>
        <w:t>19</w:t>
      </w:r>
      <w:r>
        <w:t xml:space="preserve"> ከዚህ አባባል የተነሣም በአይሁድ መካከል እንደ ገና መከፋፈል ተፈጠረ። </w:t>
      </w:r>
      <w:r>
        <w:rPr>
          <w:b/>
          <w:vertAlign w:val="superscript"/>
        </w:rPr>
        <w:t>20</w:t>
      </w:r>
      <w:r>
        <w:t xml:space="preserve"> ብዙዎች፣ “ጋኔን ስላለበት ዐብዶአል፤ ለምን ታዳምጡታላችሁ?” አሉ። </w:t>
      </w:r>
      <w:r>
        <w:rPr>
          <w:b/>
          <w:vertAlign w:val="superscript"/>
        </w:rPr>
        <w:t>21</w:t>
      </w:r>
      <w:r>
        <w:t xml:space="preserve"> ሌሎችም፣ “ንግግሩ ጋኔን ያለበት ሰው ንግግር አይደለም። ጋኔን ያለበት ሰው የዐይነ ስውርን ዐይን መክፈት ይችላልን?” አሉ። </w:t>
      </w:r>
      <w:r>
        <w:rPr>
          <w:b/>
          <w:vertAlign w:val="superscript"/>
        </w:rPr>
        <w:t>22</w:t>
      </w:r>
      <w:r>
        <w:t xml:space="preserve"> በኢየሩሳሌምም የቤተ መቅደስ መታደስ በዓል ደርሶ ነበር። </w:t>
      </w:r>
      <w:r>
        <w:rPr>
          <w:b/>
          <w:vertAlign w:val="superscript"/>
        </w:rPr>
        <w:t>23</w:t>
      </w:r>
      <w:r>
        <w:t xml:space="preserve"> ጊዜው ክረምት ነበረ፤ ኢየሱስም በቤተ መቅደስ በሰሎሞን መተላለፊያ ይመላለስ ነበር። </w:t>
      </w:r>
      <w:r>
        <w:rPr>
          <w:b/>
          <w:vertAlign w:val="superscript"/>
        </w:rPr>
        <w:t>24</w:t>
      </w:r>
      <w:r>
        <w:t xml:space="preserve"> ከዚያም አይሁድ ወደ እርሱ ተሰብስበው፣ «እስከ መቼ ድረስ ልባችንን ታንጠለጥላለህ? አንተ ክርስቶስ ከሆንህ፣ በግልጽ ንገረን» አሉት። </w:t>
      </w:r>
      <w:r>
        <w:rPr>
          <w:b/>
          <w:vertAlign w:val="superscript"/>
        </w:rPr>
        <w:t>25</w:t>
      </w:r>
      <w:r>
        <w:t xml:space="preserve"> ኢየሱስ መልሶ እንዲህ አላቸው፤ “ነገርኋችሁኮ፤ እናንተ ግን አታምኑም፤ በአባቴ ስም የማደርጋቸው ሥራዎች እነዚህ ስለ እኔ ይመሰክራሉ። </w:t>
      </w:r>
      <w:r>
        <w:rPr>
          <w:b/>
          <w:vertAlign w:val="superscript"/>
        </w:rPr>
        <w:t>26</w:t>
      </w:r>
      <w:r>
        <w:t xml:space="preserve"> እናንተ ግን በጎቼ ስላልሆናችሁ አታምኑም። </w:t>
      </w:r>
      <w:r>
        <w:rPr>
          <w:b/>
          <w:vertAlign w:val="superscript"/>
        </w:rPr>
        <w:t>27</w:t>
      </w:r>
      <w:r>
        <w:t xml:space="preserve"> በጎቼ ድምፄን ይሰማሉ፤ እኔ ዐውቃቸዋለሁ፤ እነርሱም ይከተሉኛል። </w:t>
      </w:r>
      <w:r>
        <w:rPr>
          <w:b/>
          <w:vertAlign w:val="superscript"/>
        </w:rPr>
        <w:t>28</w:t>
      </w:r>
      <w:r>
        <w:t xml:space="preserve"> የዘላለም ሕይወት እሰጣቸዋለው፤ ፈጽሞም አይጠፉም፤ ነጥቆ ከእጄ የሚያወጣቸው ማንም የለም። </w:t>
      </w:r>
      <w:r>
        <w:rPr>
          <w:b/>
          <w:vertAlign w:val="superscript"/>
        </w:rPr>
        <w:t>29</w:t>
      </w:r>
      <w:r>
        <w:t xml:space="preserve"> እነርሱን ለእኔ የሰጠ አባቴ ከሌሎች ሁሉ ይበልጣል፤ ስለዚህ ከአብ እጅ ነጥቆ ሊያወጣቸው የሚችል ማንም የለም። </w:t>
      </w:r>
      <w:r>
        <w:rPr>
          <w:b/>
          <w:vertAlign w:val="superscript"/>
        </w:rPr>
        <w:t>30</w:t>
      </w:r>
      <w:r>
        <w:t xml:space="preserve"> እኔና አብ አንድ ነን።” </w:t>
      </w:r>
      <w:r>
        <w:rPr>
          <w:b/>
          <w:vertAlign w:val="superscript"/>
        </w:rPr>
        <w:t>31</w:t>
      </w:r>
      <w:r>
        <w:t xml:space="preserve"> አይሁድ ሊወግሩት እንደ ገና ድንጋይ አነሡ። </w:t>
      </w:r>
      <w:r>
        <w:rPr>
          <w:b/>
          <w:vertAlign w:val="superscript"/>
        </w:rPr>
        <w:t>32</w:t>
      </w:r>
      <w:r>
        <w:t xml:space="preserve"> ኢየሱስም መልሶ፣ «ከአብ የሆነ ብዙ መልካም ሥራ አሳይቻችኋለሁ፤ ከእነዚህ ሥራዎች ውስጥ በየትኛው ምክንያት ትወግሩኛላችሁ?” አላቸው። </w:t>
      </w:r>
      <w:r>
        <w:rPr>
          <w:b/>
          <w:vertAlign w:val="superscript"/>
        </w:rPr>
        <w:t>33</w:t>
      </w:r>
      <w:r>
        <w:t xml:space="preserve"> አይሁድም መልሰው፣ «የምንወግርህ በየትኛውም መልካም ሥራ ምክንያት አይደለም፤ ነገር ግን በእግዚአብሔር ላይ በምትሰነዝረው የስድብ ቃል ምክንያት ነው፤ አንተ ሰው ሆነህ ሳለህ፣ ራስህን አምላክ እያደረግህ ስለ ሆነ ነው» አሉት። </w:t>
      </w:r>
      <w:r>
        <w:rPr>
          <w:b/>
          <w:vertAlign w:val="superscript"/>
        </w:rPr>
        <w:t>34</w:t>
      </w:r>
      <w:r>
        <w:t xml:space="preserve"> ኢየሱስም መልሶ እንዲህ አላቸው፤ «በሕጋችሁ፣ ‘አማልክት ናችሁ አልሁ’ ተብሎ አልተጻፈምን? </w:t>
      </w:r>
      <w:r>
        <w:rPr>
          <w:b/>
          <w:vertAlign w:val="superscript"/>
        </w:rPr>
        <w:t>35</w:t>
      </w:r>
      <w:r>
        <w:t xml:space="preserve"> የእግዚአብሔር ቃል የመጣላቸውን አማልክት ናችሁ ካላቸው፣ የመጻሕፍት ቃል አይሻርምና፣ </w:t>
      </w:r>
      <w:r>
        <w:rPr>
          <w:b/>
          <w:vertAlign w:val="superscript"/>
        </w:rPr>
        <w:t>36</w:t>
      </w:r>
      <w:r>
        <w:t xml:space="preserve"> እኔ ‘የእግዚአብሔር ልጅ ነኝ’ ስላልሁ፣ አብ ቀድሶ ወደ ዓለም የላከውን እንዴት የስድብ ቃል ሰነዘረ ትሉታላችሁ? </w:t>
      </w:r>
      <w:r>
        <w:rPr>
          <w:b/>
          <w:vertAlign w:val="superscript"/>
        </w:rPr>
        <w:t>37</w:t>
      </w:r>
      <w:r>
        <w:t xml:space="preserve"> እኔ የአባቴን ሥራዎች የማላደርግ ከሆንሁ አትመኑኝ። </w:t>
      </w:r>
      <w:r>
        <w:rPr>
          <w:b/>
          <w:vertAlign w:val="superscript"/>
        </w:rPr>
        <w:t>38</w:t>
      </w:r>
      <w:r>
        <w:t xml:space="preserve"> ነገር ግን የማደርጋቸው ከሆንሁ፣ በእኔ ባታምኑ እንኳ፣ አብ በእኔ እንዳለ፣ እኔም በአብ እንዳለሁ እንድታውቁና እንድትረዱ፣ በሥራዎቹ እመኑ።» </w:t>
      </w:r>
      <w:r>
        <w:rPr>
          <w:b/>
          <w:vertAlign w:val="superscript"/>
        </w:rPr>
        <w:t>39</w:t>
      </w:r>
      <w:r>
        <w:t xml:space="preserve"> እነርሱም ኢያሱስን እንደ ገና ለመያዝ ሞከሩ፣ እርሱ ግን ከእጃቸው አምልጦ ሄደ። </w:t>
      </w:r>
      <w:r>
        <w:rPr>
          <w:b/>
          <w:vertAlign w:val="superscript"/>
        </w:rPr>
        <w:t>40</w:t>
      </w:r>
      <w:r>
        <w:t xml:space="preserve"> ኢየሱስ ዮርዳኖስን ተሻግሮ፣ ዮሐንስ በመጀመሪያ ሲያጠምቅበት ወደ ነበረው ቦታ እንደ ገና ሄደ፤ በዚያም ቆየ ። </w:t>
      </w:r>
      <w:r>
        <w:rPr>
          <w:b/>
          <w:vertAlign w:val="superscript"/>
        </w:rPr>
        <w:t>41</w:t>
      </w:r>
      <w:r>
        <w:t xml:space="preserve"> ብዙ ሰዎች ወደ ኢየሱስ መጡ። እነርሱም፣ «በርግጥ ዮሐንስ ምንም ተአምር አልሠራም፤ ነገር ግን ዮሐንስ ስለዚህ ሰው የተናገረው ሁሉ እውነት ነው» ይሉ ነበር። </w:t>
      </w:r>
      <w:r>
        <w:rPr>
          <w:b/>
          <w:vertAlign w:val="superscript"/>
        </w:rPr>
        <w:t>42</w:t>
      </w:r>
      <w:r>
        <w:t xml:space="preserve"> በዚያም ብዙ ሰዎች በኢያሱስ አመኑ።</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11</w:t>
      </w:r>
      <w:r/>
    </w:p>
    <w:p>
      <w:pPr>
        <w:pBdr>
          <w:bottom w:val="single" w:sz="6" w:space="1" w:color="auto"/>
        </w:pBdr>
      </w:pPr>
      <w:r/>
      <w:r/>
      <w:r>
        <w:rPr>
          <w:b/>
          <w:vertAlign w:val="superscript"/>
        </w:rPr>
        <w:t>1</w:t>
      </w:r>
      <w:r>
        <w:t xml:space="preserve"> አልዓዛር የተባለ አንድ ሰውም ታሞ ነበር። እርሱም ማርያምና እኅትዋ ማርታ በሚኖሩበት መንደር በቢታንያ ይኖር ነበር። </w:t>
      </w:r>
      <w:r>
        <w:rPr>
          <w:b/>
          <w:vertAlign w:val="superscript"/>
        </w:rPr>
        <w:t>2</w:t>
      </w:r>
      <w:r>
        <w:t xml:space="preserve"> ወንድምዋ የታመመባትም የጌታ ኢየሱስን እግር ሽቱ የቀባችውና በጠጕርዋ ያበሰችው ናት። </w:t>
      </w:r>
      <w:r>
        <w:rPr>
          <w:b/>
          <w:vertAlign w:val="superscript"/>
        </w:rPr>
        <w:t>3</w:t>
      </w:r>
      <w:r>
        <w:t xml:space="preserve"> ከዚያም እኅትማማቹ፣ ‹‹እነሆ፣ የምትወደው ታሞአልና በፍጥነት ድረስ›› በማለት ወደ ኢየሱስ ላኩበት። </w:t>
      </w:r>
      <w:r>
        <w:rPr>
          <w:b/>
          <w:vertAlign w:val="superscript"/>
        </w:rPr>
        <w:t>4</w:t>
      </w:r>
      <w:r>
        <w:t xml:space="preserve"> ኢየሱስ መልእክቱን በሰማ ጊዜ፣ ‹‹ይህ የእግዚአብሔር ልጅ እንዲከብርበት ለእግዚአብሔር ክብር የሚሆን ነው›› አለ። </w:t>
      </w:r>
      <w:r>
        <w:rPr>
          <w:b/>
          <w:vertAlign w:val="superscript"/>
        </w:rPr>
        <w:t>5</w:t>
      </w:r>
      <w:r>
        <w:t xml:space="preserve"> ኢየሱስ ማርታንና እኅቷን እንዲሁም አልዓዛርን ይወድ ነበር፡፡ </w:t>
      </w:r>
      <w:r>
        <w:rPr>
          <w:b/>
          <w:vertAlign w:val="superscript"/>
        </w:rPr>
        <w:t>6</w:t>
      </w:r>
      <w:r>
        <w:t xml:space="preserve"> ስለሆነም አልዓዛር መታመሙን በሰማ ጊዜ፣ ኢየሱስ በነበረበት ቦታ ሁለት ተጨማሪ ቀናት ቆየ፡፡ </w:t>
      </w:r>
      <w:r>
        <w:rPr>
          <w:b/>
          <w:vertAlign w:val="superscript"/>
        </w:rPr>
        <w:t>7</w:t>
      </w:r>
      <w:r>
        <w:t xml:space="preserve"> ከዚህ በኋላም ደቀ መዛሙርቱን፣ “ወደ ይሁዳ ዳግመኛ እንሂድ” አላቸው፡፡ </w:t>
      </w:r>
      <w:r>
        <w:rPr>
          <w:b/>
          <w:vertAlign w:val="superscript"/>
        </w:rPr>
        <w:t>8</w:t>
      </w:r>
      <w:r>
        <w:t xml:space="preserve"> ደቀ መዛሙርቱ፣ “መምህር ሆይ፣ አይሁድ አሁን ሊወግሩህ ነበር፣ እንደ ገና ወደዚያ ተመልሰህ ትሄዳለህን?” አሉት፡፡ </w:t>
      </w:r>
      <w:r>
        <w:rPr>
          <w:b/>
          <w:vertAlign w:val="superscript"/>
        </w:rPr>
        <w:t>9</w:t>
      </w:r>
      <w:r>
        <w:t xml:space="preserve"> ኢየሱስም፣ “በአንድ ቀን ውስጥ አሥራ ሁለት የብርሃን ሰዓታት አሉ አይደለምን? አንድ ሰው በቀን የሚራመድ ከሆነ የቀኑን ብርሃን ስለሚመለከት፣ አይደናቀፍም፡፡ </w:t>
      </w:r>
      <w:r>
        <w:rPr>
          <w:b/>
          <w:vertAlign w:val="superscript"/>
        </w:rPr>
        <w:t>10</w:t>
      </w:r>
      <w:r>
        <w:t xml:space="preserve"> በሌሊት የሚራመድ ከሆነ ግን ብርሃኑ በእርሱ ውስጥ ስለሌለ፣ ይደናቀፋል፡፡” </w:t>
      </w:r>
      <w:r>
        <w:rPr>
          <w:b/>
          <w:vertAlign w:val="superscript"/>
        </w:rPr>
        <w:t>11</w:t>
      </w:r>
      <w:r>
        <w:t xml:space="preserve"> ኢየሱስ እነዚህን ነገሮች ተናገረ፣ ከእነዚህም ነገሮች በኋላ፣ “ወዳጃችን አልዓዛር አንቀላፍቷል፣ እኔ ግን ከእንቅልፉ ላነቃው እሄዳለሁ” አላቸው፡፡ </w:t>
      </w:r>
      <w:r>
        <w:rPr>
          <w:b/>
          <w:vertAlign w:val="superscript"/>
        </w:rPr>
        <w:t>12</w:t>
      </w:r>
      <w:r>
        <w:t xml:space="preserve"> ስለዚህ ደቀ መዛሙርቱ፣ “ጌታ ሆይ፣ ተኝቶስ ከሆነ ይድናል” አሉት፡፡ </w:t>
      </w:r>
      <w:r>
        <w:rPr>
          <w:b/>
          <w:vertAlign w:val="superscript"/>
        </w:rPr>
        <w:t>13</w:t>
      </w:r>
      <w:r>
        <w:t xml:space="preserve"> ኢየሱስም የተናገረው አልዓዛር ስለ መሞቱ ነበር፣ እነርሱ ግን ዕረፍት ለማድረግ ስለ መተኛቱ የተናገረ መስሎአቸው ነበር፡፡ </w:t>
      </w:r>
      <w:r>
        <w:rPr>
          <w:b/>
          <w:vertAlign w:val="superscript"/>
        </w:rPr>
        <w:t>14</w:t>
      </w:r>
      <w:r>
        <w:t xml:space="preserve"> ከዚያም ኢየሱስ በግልጽ፣ “አልዓዛር ሞቷል </w:t>
      </w:r>
      <w:r>
        <w:rPr>
          <w:b/>
          <w:vertAlign w:val="superscript"/>
        </w:rPr>
        <w:t>15</w:t>
      </w:r>
      <w:r>
        <w:t xml:space="preserve"> እናንተ ታምኑ ዘንድ እኔ እዚያ ባለመኖሬ ስለ እናንተ ደስ ብሎኛል” አላቸው፡፡ </w:t>
      </w:r>
      <w:r>
        <w:rPr>
          <w:b/>
          <w:vertAlign w:val="superscript"/>
        </w:rPr>
        <w:t>16</w:t>
      </w:r>
      <w:r>
        <w:t xml:space="preserve"> ዲዲሞስ የተባለው ቶማስ ባልደረቦቹ ደቀ መዛሙርትን፣ “ከኢየሱስ ጋር እንሞት ዘንድ እኛም ከእርሱ ጋር እንሂድ” አላቸው፡፡ </w:t>
      </w:r>
      <w:r>
        <w:rPr>
          <w:b/>
          <w:vertAlign w:val="superscript"/>
        </w:rPr>
        <w:t>17</w:t>
      </w:r>
      <w:r>
        <w:t xml:space="preserve"> ኢየሱስ በመጣ ጊዜ፣ አልዓዛር በመቃብር ውስጥ አራት ቀን መቆየቱን ተረዳ፡፡ </w:t>
      </w:r>
      <w:r>
        <w:rPr>
          <w:b/>
          <w:vertAlign w:val="superscript"/>
        </w:rPr>
        <w:t>18</w:t>
      </w:r>
      <w:r>
        <w:t xml:space="preserve"> ቢታንያ አሥራ አምስት ኪሎ ሜትር ብቻ የምትርቅ ለኢየሩሳሌም ቅርብ ስፍራ ነበረች፡፡ </w:t>
      </w:r>
      <w:r>
        <w:rPr>
          <w:b/>
          <w:vertAlign w:val="superscript"/>
        </w:rPr>
        <w:t>19</w:t>
      </w:r>
      <w:r>
        <w:t xml:space="preserve"> ስለ ወንድማቸው ሞት ሊያጽናኗቸው ከአይሁድ ብዙዎቹ መጥተው ነበር፡፡ </w:t>
      </w:r>
      <w:r>
        <w:rPr>
          <w:b/>
          <w:vertAlign w:val="superscript"/>
        </w:rPr>
        <w:t>20</w:t>
      </w:r>
      <w:r>
        <w:t xml:space="preserve"> ከዚያም ማርታ ኢየሱስ እንደ መጣ በሰማች ጊዜ፣ ልትቀበለው ወጣች፣ ማርያም ግን በቤት ተቀምጣ ነበር፡፡ </w:t>
      </w:r>
      <w:r>
        <w:rPr>
          <w:b/>
          <w:vertAlign w:val="superscript"/>
        </w:rPr>
        <w:t>21</w:t>
      </w:r>
      <w:r>
        <w:t xml:space="preserve"> ከዚያም ማርታ ኢየሱስን፣ “ጌታ ሆይ፣ አንተ እዚህ ብትኖር ኖሮ ወንድሜ ባልሞተም ነበር፡፡ </w:t>
      </w:r>
      <w:r>
        <w:rPr>
          <w:b/>
          <w:vertAlign w:val="superscript"/>
        </w:rPr>
        <w:t>22</w:t>
      </w:r>
      <w:r>
        <w:t xml:space="preserve"> አሁንም ቢሆን የምትለምነውን ሁሉ እግዚአብሔር እንደሚሰጥህ ዐውቃለሁ” አለችው፡፡ </w:t>
      </w:r>
      <w:r>
        <w:rPr>
          <w:b/>
          <w:vertAlign w:val="superscript"/>
        </w:rPr>
        <w:t>23</w:t>
      </w:r>
      <w:r>
        <w:t xml:space="preserve"> ኢየሱስ፣ “ወንድምሽ ይነሣል” አላት፡፡ </w:t>
      </w:r>
      <w:r>
        <w:rPr>
          <w:b/>
          <w:vertAlign w:val="superscript"/>
        </w:rPr>
        <w:t>24</w:t>
      </w:r>
      <w:r>
        <w:t xml:space="preserve"> ማርታ፣ “በመጨረሻው ቀን በሚሆነው በትንሣኤ ከሞት እንደሚነሣ ዐውቃለሁ” አለችው፡፡ </w:t>
      </w:r>
      <w:r>
        <w:rPr>
          <w:b/>
          <w:vertAlign w:val="superscript"/>
        </w:rPr>
        <w:t>25</w:t>
      </w:r>
      <w:r>
        <w:t xml:space="preserve"> ኢየሱስ፣ “እኔ ትንሣኤና ሕይወት ነኝ፣ በእኔ የሚያምንብኝ ቢሞት እንኳ ሕያው ይሆናል፡፡ </w:t>
      </w:r>
      <w:r>
        <w:rPr>
          <w:b/>
          <w:vertAlign w:val="superscript"/>
        </w:rPr>
        <w:t>26</w:t>
      </w:r>
      <w:r>
        <w:t xml:space="preserve"> በእኔ የሚኖርና የሚያምንብኝ ሁሉ ፈጽሞ አይሞትም፤ ይህን ታምኛለሽን?” አላት፡፡ </w:t>
      </w:r>
      <w:r>
        <w:rPr>
          <w:b/>
          <w:vertAlign w:val="superscript"/>
        </w:rPr>
        <w:t>27</w:t>
      </w:r>
      <w:r>
        <w:t xml:space="preserve"> እርሷም፣ “አዎን፣ ጌታ ሆይ፣ አንተ ወደ ዓለም ልትመጣ ያለኸው ክርስቶስ የእግዚአብሔር ልጅ እንደሆንህ አምናለሁ” አለችው፡፡ </w:t>
      </w:r>
      <w:r>
        <w:rPr>
          <w:b/>
          <w:vertAlign w:val="superscript"/>
        </w:rPr>
        <w:t>28</w:t>
      </w:r>
      <w:r>
        <w:t xml:space="preserve"> ማርታ ይህን ከተናገረች በኋላ እኅቷን ማርያምን በግል ለማነጋገር ትጠራት ዘንድ ሄደችና፣ “መምህሩ እዚህ ነው፣ ሊያነጋግርሽ ይፈልጋል” አለቻት፡፡ </w:t>
      </w:r>
      <w:r>
        <w:rPr>
          <w:b/>
          <w:vertAlign w:val="superscript"/>
        </w:rPr>
        <w:t>29</w:t>
      </w:r>
      <w:r>
        <w:t xml:space="preserve"> ማርያም ይህን እንደ ሰማች በፍጥነት ተነሥታ ወደ ኢየሱስ ሄደች፡፡ </w:t>
      </w:r>
      <w:r>
        <w:rPr>
          <w:b/>
          <w:vertAlign w:val="superscript"/>
        </w:rPr>
        <w:t>30</w:t>
      </w:r>
      <w:r>
        <w:t xml:space="preserve"> ኢየሱስም ማርታን ባገኘበት ስፍራ ነበር እንጂ ገና ወደ መንደሩ አልገባም ነበር፡፡ </w:t>
      </w:r>
      <w:r>
        <w:rPr>
          <w:b/>
          <w:vertAlign w:val="superscript"/>
        </w:rPr>
        <w:t>31</w:t>
      </w:r>
      <w:r>
        <w:t xml:space="preserve"> ከዚያም በቤት ውስጥ ሆነው ማርያምን ሲያጽናኗት የነበሩት አይሁድ ፈጥና ስትወጣ ባዩአት ጊዜ፣ ወደ መቃብር ሄዳ በዚያ ልታለቅስ መስሏቸው ተከተሏት፡፡ </w:t>
      </w:r>
      <w:r>
        <w:rPr>
          <w:b/>
          <w:vertAlign w:val="superscript"/>
        </w:rPr>
        <w:t>32</w:t>
      </w:r>
      <w:r>
        <w:t xml:space="preserve"> ከዚያም ማርያም ኢየሱስ ወደ ነበረበት መጥታ ስታየው በእግሩ ሥር ወድቃ፣ “ጌታ ሆይ፣ አንተ እዚህ ብትሆን ኖሮ፣ ወንድሜ ባልሞተም ነበር” አለችው፡፡ </w:t>
      </w:r>
      <w:r>
        <w:rPr>
          <w:b/>
          <w:vertAlign w:val="superscript"/>
        </w:rPr>
        <w:t>33</w:t>
      </w:r>
      <w:r>
        <w:t xml:space="preserve"> ኢየሱስ እርሷና ዐብረዋት የነበሩት አይሁድ ሲያለቅሱ ተመልክቶ በመንፈሱ ቃትቶና ተጨንቆ፣ </w:t>
      </w:r>
      <w:r>
        <w:rPr>
          <w:b/>
          <w:vertAlign w:val="superscript"/>
        </w:rPr>
        <w:t>34</w:t>
      </w:r>
      <w:r>
        <w:t xml:space="preserve"> “ወዴት አኖራችሁት?” አላቸው፡፡ እነርሱም፣ “ጌታ ሆይ፣ መጥተህ እይ” አሉት፡፡ </w:t>
      </w:r>
      <w:r>
        <w:rPr>
          <w:b/>
          <w:vertAlign w:val="superscript"/>
        </w:rPr>
        <w:t>35</w:t>
      </w:r>
      <w:r>
        <w:t xml:space="preserve"> ኢየሱስ አለቀሰ፡፡ </w:t>
      </w:r>
      <w:r>
        <w:rPr>
          <w:b/>
          <w:vertAlign w:val="superscript"/>
        </w:rPr>
        <w:t>36</w:t>
      </w:r>
      <w:r>
        <w:t xml:space="preserve"> ከዚያም አይሁድ፣ “አልዓዛርን ምን ያህል ይወደው እንደ ነበረ ተመልከቱ!” አሉ፡፡ </w:t>
      </w:r>
      <w:r>
        <w:rPr>
          <w:b/>
          <w:vertAlign w:val="superscript"/>
        </w:rPr>
        <w:t>37</w:t>
      </w:r>
      <w:r>
        <w:t xml:space="preserve"> ከእነርሱ አንዳንዶቹ ግን፣ “ዓይነ ስውር የነበረውን ሰውዬ ዓይን የከፈተ ይህ ሰው የሞተውን ይህን ሰው እንዳይሞት ማድረግ አይችልም ነበር?” አሉ፡፡ </w:t>
      </w:r>
      <w:r>
        <w:rPr>
          <w:b/>
          <w:vertAlign w:val="superscript"/>
        </w:rPr>
        <w:t>38</w:t>
      </w:r>
      <w:r>
        <w:t xml:space="preserve"> ከዚያም ኢየሱስ አሁንም በውስጡ እየቃተተ ወደ መቃብሩ ሄደ፡፡ መቃብሩ ዋሻ ነበረ፣ ድንጋይም ተገጥሞበት ነበር፡፡ </w:t>
      </w:r>
      <w:r>
        <w:rPr>
          <w:b/>
          <w:vertAlign w:val="superscript"/>
        </w:rPr>
        <w:t>39</w:t>
      </w:r>
      <w:r>
        <w:t xml:space="preserve"> ኢየሱስ፣ “ድንጋዩን አንሡት” አለ፡፡ የሟቹ የአልዓዛር እኅት ማርታም ኢየሱስን፣ “ከሞተ አራት ቀን ስለሆነው፣ በአሁኑ ጊዜ ገላው ይበሰብሳል” አለችው፡፡ </w:t>
      </w:r>
      <w:r>
        <w:rPr>
          <w:b/>
          <w:vertAlign w:val="superscript"/>
        </w:rPr>
        <w:t>40</w:t>
      </w:r>
      <w:r>
        <w:t xml:space="preserve"> ኢየሱስ ማርታን፣ “ብታምኚስ፣ የእግዚአብሔርን ክብር እንደምታዪ አልነገርሁሽምን” አላት፡፡ </w:t>
      </w:r>
      <w:r>
        <w:rPr>
          <w:b/>
          <w:vertAlign w:val="superscript"/>
        </w:rPr>
        <w:t>41</w:t>
      </w:r>
      <w:r>
        <w:t xml:space="preserve"> ስለዚህ ድንጋዩን አነሡት፡፡ ኢየሱስም ሽቅብ እየተመለከተ፣ “አባት ሆይ፣ ስለ ሰማኸኝ አመሰግንሃለሁ፤ </w:t>
      </w:r>
      <w:r>
        <w:rPr>
          <w:b/>
          <w:vertAlign w:val="superscript"/>
        </w:rPr>
        <w:t>42</w:t>
      </w:r>
      <w:r>
        <w:t xml:space="preserve"> ሁልጊዜም እንደምትሰማኝ ዐውቃለሁ፣ ነገር ግን ይህን ያልሁት አንተ እንደላክኸኝ ያምኑ ዘንድ እዚህ በዙሪያዬ ስለቆመው ሕዝብ ነው” አለ፡፡ </w:t>
      </w:r>
      <w:r>
        <w:rPr>
          <w:b/>
          <w:vertAlign w:val="superscript"/>
        </w:rPr>
        <w:t>43</w:t>
      </w:r>
      <w:r>
        <w:t xml:space="preserve"> ይህን ካለ በኋላ ድምፁን ከፍ አድርጎ፣ “አልዓዛር ሆይ፣ ውጣ!” አለ፡፡ </w:t>
      </w:r>
      <w:r>
        <w:rPr>
          <w:b/>
          <w:vertAlign w:val="superscript"/>
        </w:rPr>
        <w:t>44</w:t>
      </w:r>
      <w:r>
        <w:t xml:space="preserve"> የሞተው ሰው እጁና እግሩ በመገነዣ ጨርቅ እንደ ተጠቀለለ፣ ፊቱም በጨርቅ እንደ ተሸፈነ ወጣ፡፡ ኢየሱስ፣ “ፍቱትና ይሂድ” አላቸው፡፡ </w:t>
      </w:r>
      <w:r>
        <w:rPr>
          <w:b/>
          <w:vertAlign w:val="superscript"/>
        </w:rPr>
        <w:t>45</w:t>
      </w:r>
      <w:r>
        <w:t xml:space="preserve"> ከዚያም ወደ ማርያም ከመጡትና ይህን ከተመለከቱት አይሁድ አብዛኛዎቹ በእርሱ አመኑ፤ </w:t>
      </w:r>
      <w:r>
        <w:rPr>
          <w:b/>
          <w:vertAlign w:val="superscript"/>
        </w:rPr>
        <w:t>46</w:t>
      </w:r>
      <w:r>
        <w:t xml:space="preserve"> ነገር ግን ከእነርሱ አንዳንዶቹ ወደ ፈሪሳውያን ሄደው ኢየሱስ ያደረገውን ነገሯቸው፡፡ </w:t>
      </w:r>
      <w:r>
        <w:rPr>
          <w:b/>
          <w:vertAlign w:val="superscript"/>
        </w:rPr>
        <w:t>47</w:t>
      </w:r>
      <w:r>
        <w:t xml:space="preserve"> ከዚያም ሊቀ ካህናቱና ፈሪሳውያን ጉባዔ ጠርተው፣ “ምን እናድርግ? ይህ ሰው ብዙ ምልክቶችን እያደረገ ነው፡፡ </w:t>
      </w:r>
      <w:r>
        <w:rPr>
          <w:b/>
          <w:vertAlign w:val="superscript"/>
        </w:rPr>
        <w:t>48</w:t>
      </w:r>
      <w:r>
        <w:t xml:space="preserve"> እንደዚሁ የምንተወው ከሆነ፣ ሮማውያን መጥተው ስፍራችንና አገራችንንም ይወስዳሉ” አሉ፡፡ </w:t>
      </w:r>
      <w:r>
        <w:rPr>
          <w:b/>
          <w:vertAlign w:val="superscript"/>
        </w:rPr>
        <w:t>49</w:t>
      </w:r>
      <w:r>
        <w:t xml:space="preserve"> ሆኖም በዚያ ዓመት ሊቀ ካህን የነበረ ከእነርሱ መካከል ቀያፋ የተባለው አንዱ፣ “እናንተ ምንም አታውቁም፤ </w:t>
      </w:r>
      <w:r>
        <w:rPr>
          <w:b/>
          <w:vertAlign w:val="superscript"/>
        </w:rPr>
        <w:t>50</w:t>
      </w:r>
      <w:r>
        <w:t xml:space="preserve"> አገሪቱ በመላ ከምትጠፋ አንድ ሰው ስለ ሕዝቡ ቢሞት የተሻለ እንደሆነ ከግምት ውስጥ አላስገባችሁም” አላቸው፡፡ </w:t>
      </w:r>
      <w:r>
        <w:rPr>
          <w:b/>
          <w:vertAlign w:val="superscript"/>
        </w:rPr>
        <w:t>51</w:t>
      </w:r>
      <w:r>
        <w:t xml:space="preserve"> እርሱ ይህን የተናገረው ከራሱ አልነበረም፣ ይልቁንም በዚያ ዓመት ሊቀ ካህን ስለ ነበረ፣ ኢየሱስ ስለ ሕዝቡ፣ </w:t>
      </w:r>
      <w:r>
        <w:rPr>
          <w:b/>
          <w:vertAlign w:val="superscript"/>
        </w:rPr>
        <w:t>52</w:t>
      </w:r>
      <w:r>
        <w:t xml:space="preserve"> ደግሞም ስለ ሕዝቡ ብቻ ሳይሆን ነገር ግን በልዩ ልዩ ስፍራ የተበታተኑትን የእግዚአብሔርን ልጆች ይሰበስብ ዘንድ መሞት እንደሚገባው ትንቢት ተናገረ፡፡ </w:t>
      </w:r>
      <w:r>
        <w:rPr>
          <w:b/>
          <w:vertAlign w:val="superscript"/>
        </w:rPr>
        <w:t>53</w:t>
      </w:r>
      <w:r>
        <w:t xml:space="preserve"> ስለዚህ ከዚያ ቀን ጀምሮ ኢየሱስን እንዴት መግደል እንዳለባቸው ዕቅድ አወጡ፡፡ </w:t>
      </w:r>
      <w:r>
        <w:rPr>
          <w:b/>
          <w:vertAlign w:val="superscript"/>
        </w:rPr>
        <w:t>54</w:t>
      </w:r>
      <w:r>
        <w:t xml:space="preserve"> ከዚያ ወዲያ ኢየሱስ በአይሁድ መካከል በግልጽ መውጣትና መግባቱን ትቶ ኤፍሬም ወደ ተባለው በበረሐው አጠገብ ወዳለው ከተማ ሄደ፡፡ እዚያ ከደቀ መዛሙርቱ ጋር ቈየ፡፡ </w:t>
      </w:r>
      <w:r>
        <w:rPr>
          <w:b/>
          <w:vertAlign w:val="superscript"/>
        </w:rPr>
        <w:t>55</w:t>
      </w:r>
      <w:r>
        <w:t xml:space="preserve"> የአይሁድ የፋሲካ በዓልም ቀርቦ ነበረና ብዙዎች ራሳቸውን ያነጹ ዘንድ ከፋሲካው በፊት ከየገጠሩ ወደ ኢየሩሳሌም ይሄዱ ነበር፡፡ </w:t>
      </w:r>
      <w:r>
        <w:rPr>
          <w:b/>
          <w:vertAlign w:val="superscript"/>
        </w:rPr>
        <w:t>56</w:t>
      </w:r>
      <w:r>
        <w:t xml:space="preserve"> ኢየሱስን እየፈለጉት፣ በቤተ መቅደስ ቆመው ሳሉ፣ “ምን ይመስላችኋል? ወደ በዓሉ አይመጣ ይሆን?” እያሉ እርስ በርሳቸው ይነጋገሩ ነበር፡፡ </w:t>
      </w:r>
      <w:r>
        <w:rPr>
          <w:b/>
          <w:vertAlign w:val="superscript"/>
        </w:rPr>
        <w:t>57</w:t>
      </w:r>
      <w:r>
        <w:t xml:space="preserve"> ሊቀ ካህናቱና ፈሪሳውያኑም ኢየሱስን ይይዙት ዘንድ እርሱ የት እንዳለ ያወቀ ማንኛውም ሰው ጥቆማ እንዲያቀርብ ትእዛዝ አስተላለፉ፡፡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12</w:t>
      </w:r>
      <w:r/>
    </w:p>
    <w:p>
      <w:pPr>
        <w:pBdr>
          <w:bottom w:val="single" w:sz="6" w:space="1" w:color="auto"/>
        </w:pBdr>
      </w:pPr>
      <w:r/>
      <w:r/>
      <w:r>
        <w:rPr>
          <w:b/>
          <w:vertAlign w:val="superscript"/>
        </w:rPr>
        <w:t>1</w:t>
      </w:r>
      <w:r>
        <w:t xml:space="preserve"> የፋሲካ በዓል ሊከበር ስድስት ቀናት ሲቀሩት ኢየሱስ ከሞት ያስነሣው አልዓዛር ወደ ነበረበት ወደ ቢታንያ መጣ፡፡ </w:t>
      </w:r>
      <w:r>
        <w:rPr>
          <w:b/>
          <w:vertAlign w:val="superscript"/>
        </w:rPr>
        <w:t>2</w:t>
      </w:r>
      <w:r>
        <w:t xml:space="preserve"> ስለዚህ በዚያ እራት አዘጋጁለት፣ አልዓዛር ከኢየሱስ ጋር በማዕድ ከተቀመጡት ጋር ሲሆን ማርታ ደግሞ ታገለግላቸው ነበር፡፡ </w:t>
      </w:r>
      <w:r>
        <w:rPr>
          <w:b/>
          <w:vertAlign w:val="superscript"/>
        </w:rPr>
        <w:t>3</w:t>
      </w:r>
      <w:r>
        <w:t xml:space="preserve"> ማርያም ከንጹሕ ናርዶስ የተሠራ በጣም ውድ የሽቱ ብልቃጥ ወስዳ የኢየሱስን እግር ትቀባ፣ በፀጉሩዋም ታብስ ስለነበር፣ ቤቱ በሽቱው መዓዛ ታወደ፡፡ </w:t>
      </w:r>
      <w:r>
        <w:rPr>
          <w:b/>
          <w:vertAlign w:val="superscript"/>
        </w:rPr>
        <w:t>4</w:t>
      </w:r>
      <w:r>
        <w:t xml:space="preserve"> ከደቀ መዛሙርቱ አንዱ ኢየሱስን አሳልፎ የሚሰጠው የአስቆሮቱ ይሁዳ፣ </w:t>
      </w:r>
      <w:r>
        <w:rPr>
          <w:b/>
          <w:vertAlign w:val="superscript"/>
        </w:rPr>
        <w:t>5</w:t>
      </w:r>
      <w:r>
        <w:t xml:space="preserve"> “ይህ ሽቱ በሦስት መቶ ዲናር ተሸጦ ለድሆች ያልተሰጠው ለምንድን ነው?” አለ፡፡ </w:t>
      </w:r>
      <w:r>
        <w:rPr>
          <w:b/>
          <w:vertAlign w:val="superscript"/>
        </w:rPr>
        <w:t>6</w:t>
      </w:r>
      <w:r>
        <w:t xml:space="preserve"> ይህን ያለው ለድሆች ተገዶላቸው ሳይሆን ሌባ ስለነበረ ነው፤ የገንዘብ ከረጢቱን የሚይዘው እርሱ ስለነበረ፣ ከዚያ ውስጥ ለራሱ ጥቂት ይወስድ ነበር፡፡ </w:t>
      </w:r>
      <w:r>
        <w:rPr>
          <w:b/>
          <w:vertAlign w:val="superscript"/>
        </w:rPr>
        <w:t>7</w:t>
      </w:r>
      <w:r>
        <w:t xml:space="preserve"> ኢየሱስ፣ “የያዘችውን ለቀብሬ ቀን እንድታቆየው ፍቀዱላት፤ </w:t>
      </w:r>
      <w:r>
        <w:rPr>
          <w:b/>
          <w:vertAlign w:val="superscript"/>
        </w:rPr>
        <w:t>8</w:t>
      </w:r>
      <w:r>
        <w:t xml:space="preserve"> ድሆች ምንጊዜም ከእናንተ ጋር ይሆናሉ፣ እኔን ግን ሁልጊዜ አታገኙኝም” አላቸው፡፡ </w:t>
      </w:r>
      <w:r>
        <w:rPr>
          <w:b/>
          <w:vertAlign w:val="superscript"/>
        </w:rPr>
        <w:t>9</w:t>
      </w:r>
      <w:r>
        <w:t xml:space="preserve"> ብዙ የአይሁድ ሕዝብም ኢየሱስ በዚያ እንደነበረ ተረድተው ነበርና ወደዚያ መጡ፣ የመጡትም ለኢየሱስ ብቻ ብለው ሳይሆን ኢየሱስ ከሞት ያስነሣውን አልዓዛርንም ለማየት ጭምር ነበር፡፡ </w:t>
      </w:r>
      <w:r>
        <w:rPr>
          <w:b/>
          <w:vertAlign w:val="superscript"/>
        </w:rPr>
        <w:t>10</w:t>
      </w:r>
      <w:r>
        <w:t xml:space="preserve"> የካህናት አለቆች አልዓዛርን ደግሞ ለመግደል በአንድነት የተንኮል ስምምነት አደረጉ፣ </w:t>
      </w:r>
      <w:r>
        <w:rPr>
          <w:b/>
          <w:vertAlign w:val="superscript"/>
        </w:rPr>
        <w:t>11</w:t>
      </w:r>
      <w:r>
        <w:t xml:space="preserve"> ምክንያቱም ብዙ አይሁድ የሄዱትና በኢየሱስ ያመኑት ከእርሱ የተነሣ ነበር፡፡ </w:t>
      </w:r>
      <w:r>
        <w:rPr>
          <w:b/>
          <w:vertAlign w:val="superscript"/>
        </w:rPr>
        <w:t>12</w:t>
      </w:r>
      <w:r>
        <w:t xml:space="preserve"> በማግስቱ ብዙ ሕዝብ ወደ በዓሉ መጡ። ኢየሱስ ወደ ኢየሩሳሌም መምጣቱን በሰሙ ጊዜ፣ </w:t>
      </w:r>
      <w:r>
        <w:rPr>
          <w:b/>
          <w:vertAlign w:val="superscript"/>
        </w:rPr>
        <w:t>13</w:t>
      </w:r>
      <w:r>
        <w:t xml:space="preserve"> የዘንባባ ዛፍ ዝንጣፊ ይዘው፣ “ሆሣዕና! በጌታ ስም የሚመጣ የእስራኤል ንጉሥ የተባረከ ነው” እያሉ ሊቀበሉት ወጡ፡፡ </w:t>
      </w:r>
      <w:r>
        <w:rPr>
          <w:b/>
          <w:vertAlign w:val="superscript"/>
        </w:rPr>
        <w:t>14</w:t>
      </w:r>
      <w:r>
        <w:t xml:space="preserve"> ኢየሱስ የአህያ ውርንጫ አገኘና ተቀመጠባት፣ ይህንን ያደረገው፣ </w:t>
      </w:r>
      <w:r>
        <w:rPr>
          <w:b/>
          <w:vertAlign w:val="superscript"/>
        </w:rPr>
        <w:t>15</w:t>
      </w:r>
      <w:r>
        <w:t xml:space="preserve"> “የጽዮን ልጅ ሆይ፣ አትፍሪ፣ እነሆ፣ ንጉሥሽ በአህያ ውርንጫ ላይ ተቀምጦ ይመጣል” ተብሎ በተጻፈው መሠረት ነው፡፡ </w:t>
      </w:r>
      <w:r>
        <w:rPr>
          <w:b/>
          <w:vertAlign w:val="superscript"/>
        </w:rPr>
        <w:t>16</w:t>
      </w:r>
      <w:r>
        <w:t xml:space="preserve"> ደቀ መዛሙርቱ በመጀመሪያ ይህን አልተረዱም ነበር፣ ኢየሱስ በከበረ ጊዜ ግን እነዚህ ነገሮች ስለ እርሱ ተጽፈው እንደነበረና እነርሱም እነዚህን ነገሮች ለእርሱ እንዳደረጉለት ተገነዘቡ፡፡ </w:t>
      </w:r>
      <w:r>
        <w:rPr>
          <w:b/>
          <w:vertAlign w:val="superscript"/>
        </w:rPr>
        <w:t>17</w:t>
      </w:r>
      <w:r>
        <w:t xml:space="preserve"> ኢየሱስ አልዓዛርን ከመቃብር በጠራውና ከሞት ባስነሣው ጊዜ በዚያ የነበሩት ሕዝብም ለሌሎች መሰከሩላቸው፡፡ </w:t>
      </w:r>
      <w:r>
        <w:rPr>
          <w:b/>
          <w:vertAlign w:val="superscript"/>
        </w:rPr>
        <w:t>18</w:t>
      </w:r>
      <w:r>
        <w:t xml:space="preserve"> ይህን ምልክት እንዳደረገ ሰምተው ነበርና ሊቀበሉት የወጡትም በዚህ ምክንያት ነበር፡፡ </w:t>
      </w:r>
      <w:r>
        <w:rPr>
          <w:b/>
          <w:vertAlign w:val="superscript"/>
        </w:rPr>
        <w:t>19</w:t>
      </w:r>
      <w:r>
        <w:t xml:space="preserve"> ስለዚህ ፈሪሳውያን እርስ በርሳቸው፣ “ምንም ማድረግ እንደማትችሉ ተመልከቱ፣ ዓለሙ ተከትሎታል” ተባባሉ፡፡ </w:t>
      </w:r>
      <w:r>
        <w:rPr>
          <w:b/>
          <w:vertAlign w:val="superscript"/>
        </w:rPr>
        <w:t>20</w:t>
      </w:r>
      <w:r>
        <w:t xml:space="preserve"> በበዓሉ ሊያመልኩ ከሄዱት መካከል አንዳንድ የግሪክ ሰዎችም ነበሩ፡፡ </w:t>
      </w:r>
      <w:r>
        <w:rPr>
          <w:b/>
          <w:vertAlign w:val="superscript"/>
        </w:rPr>
        <w:t>21</w:t>
      </w:r>
      <w:r>
        <w:t xml:space="preserve"> እነዚህ በገሊላ ካለችው ከቤተሳይዳ ወደ ሆነው ወደ ፊልጶስ ዘንድ ሄደው፣ “ጌታ ሆይ፣ ኢየሱስን ማየት እንፈልጋለን” አሉት፡፡ </w:t>
      </w:r>
      <w:r>
        <w:rPr>
          <w:b/>
          <w:vertAlign w:val="superscript"/>
        </w:rPr>
        <w:t>22</w:t>
      </w:r>
      <w:r>
        <w:t xml:space="preserve"> ፊልጶስ ሄዶ ለእንድርያስ ነገረው፣ እንድርያስና ፊልጶስም ዐብረው ሄዱና ለኢየሱስ ነገሩት፡፡ </w:t>
      </w:r>
      <w:r>
        <w:rPr>
          <w:b/>
          <w:vertAlign w:val="superscript"/>
        </w:rPr>
        <w:t>23</w:t>
      </w:r>
      <w:r>
        <w:t xml:space="preserve"> ኢየሱስም፣ “የሰው ልጅ የሚከብርበት ሰዓት ደርሷል፤ </w:t>
      </w:r>
      <w:r>
        <w:rPr>
          <w:b/>
          <w:vertAlign w:val="superscript"/>
        </w:rPr>
        <w:t>24</w:t>
      </w:r>
      <w:r>
        <w:t xml:space="preserve"> እውነት፣ እውነት እላችኋለሁ፣ የስንዴ ዘር ወደ ምድር ወድቃ ካልሞተች ብቻዋን ትቀራለች፤ ከሞተች ግን ብዙ ፍሬ ታፈራለች፡፡” ብሎ መለሰላቸው፡፡ </w:t>
      </w:r>
      <w:r>
        <w:rPr>
          <w:b/>
          <w:vertAlign w:val="superscript"/>
        </w:rPr>
        <w:t>25</w:t>
      </w:r>
      <w:r>
        <w:t xml:space="preserve"> ሕይወቱን የሚወድ ያጠፋታል፤ ነገር ግን በዚህ ዓለም እያለ ሕይወቱን የሚጠላ ለዘላለም ሕይወት እንድትጠበቅ ያደርጋታል። </w:t>
      </w:r>
      <w:r>
        <w:rPr>
          <w:b/>
          <w:vertAlign w:val="superscript"/>
        </w:rPr>
        <w:t>26</w:t>
      </w:r>
      <w:r>
        <w:t xml:space="preserve"> ማንም ሊያገለግለኝ የሚወድ ይከተለኝ፤ እኔ ባለሁበት አገልጋዬም በዚያ ይሆናል። ማንም ቢያገለግለኝ አብ ያከብረዋል። </w:t>
      </w:r>
      <w:r>
        <w:rPr>
          <w:b/>
          <w:vertAlign w:val="superscript"/>
        </w:rPr>
        <w:t>27</w:t>
      </w:r>
      <w:r>
        <w:t xml:space="preserve"> አሁን ነፍሴ ታውካለች ምን እላለሁ? 'አባት ሆይ፣ ከዚህ ሰዓት አድነኝ' ነገር ግን ስለዚህ ጉዳይ ወደዚህ ሰዓት መጥቻለሁ። </w:t>
      </w:r>
      <w:r>
        <w:rPr>
          <w:b/>
          <w:vertAlign w:val="superscript"/>
        </w:rPr>
        <w:t>28</w:t>
      </w:r>
      <w:r>
        <w:t xml:space="preserve"> አባት ሆይ፣ ስምህን አክብረው።» ከዚያም ከሰማይ፣ «አክብሬዋለሁ ደግሞም አከብረዋለሁ» የሚል ድምፅ መጣ።። </w:t>
      </w:r>
      <w:r>
        <w:rPr>
          <w:b/>
          <w:vertAlign w:val="superscript"/>
        </w:rPr>
        <w:t>29</w:t>
      </w:r>
      <w:r>
        <w:t xml:space="preserve"> ባጠገቡ ቆመው የነበሩትና ድምፁን የሰሙት ብዙ ሕዝብ ነጐድጓድ መሰላቸው። ሌሎች ደግሞ «መልአክ ተናግሮታል» አሉ። </w:t>
      </w:r>
      <w:r>
        <w:rPr>
          <w:b/>
          <w:vertAlign w:val="superscript"/>
        </w:rPr>
        <w:t>30</w:t>
      </w:r>
      <w:r>
        <w:t xml:space="preserve"> ኢየሱስ መልሶ፣ «ይህ ድምፅ የመጣው ስለ እኔ ሳይሆን ስለ እናንተ ነው» አለ። </w:t>
      </w:r>
      <w:r>
        <w:rPr>
          <w:b/>
          <w:vertAlign w:val="superscript"/>
        </w:rPr>
        <w:t>31</w:t>
      </w:r>
      <w:r>
        <w:t xml:space="preserve"> በዚህ ዓለም ላይ የሚፈረድበት ጊዜ አሁን ነው፤ አሁን የዚህ ዓለም ገዢ ወደ ውጭ ይጣላል። </w:t>
      </w:r>
      <w:r>
        <w:rPr>
          <w:b/>
          <w:vertAlign w:val="superscript"/>
        </w:rPr>
        <w:t>32</w:t>
      </w:r>
      <w:r>
        <w:t xml:space="preserve"> እኔ ከምድር ከፍ ከፍ በምልበት ጊዜ፣ ሰውን ሁሉ ወደ ራሴ እስባለሁ።» </w:t>
      </w:r>
      <w:r>
        <w:rPr>
          <w:b/>
          <w:vertAlign w:val="superscript"/>
        </w:rPr>
        <w:t>33</w:t>
      </w:r>
      <w:r>
        <w:t xml:space="preserve"> ይህን የተናገረው በምን ዓይነት ሁኔታ እንደሚሞት ለማመልከት ነበር። </w:t>
      </w:r>
      <w:r>
        <w:rPr>
          <w:b/>
          <w:vertAlign w:val="superscript"/>
        </w:rPr>
        <w:t>34</w:t>
      </w:r>
      <w:r>
        <w:t xml:space="preserve"> ሕዝቡ፣ «ክርስቶስ ለዘላለም እንደሚኖር ከሕጉ ሰምተናል። ታዲያ 'የሰው ልጅ ከፍ ከፍ ማለት አለበት እንዴት ትላለህ?' ይህስ የሰው ልጅ ማን ነው?» ብለው መለሱለት። </w:t>
      </w:r>
      <w:r>
        <w:rPr>
          <w:b/>
          <w:vertAlign w:val="superscript"/>
        </w:rPr>
        <w:t>35</w:t>
      </w:r>
      <w:r>
        <w:t xml:space="preserve"> ከዚያም ኢየሱስ እንዲህ አላቸው፤ «አሁን ለጥቂት ጊዜ ብርሃን በመካከላችሁ አለ፤ ጨለማ እንዳይውጣችሁ በዚህ ብርሃን ተመላለሱ። በጨለማ የሚመላለስም ወዴት እንደሚሄድ አያውቅም። </w:t>
      </w:r>
      <w:r>
        <w:rPr>
          <w:b/>
          <w:vertAlign w:val="superscript"/>
        </w:rPr>
        <w:t>36</w:t>
      </w:r>
      <w:r>
        <w:t xml:space="preserve"> የብርሃን ልጆች እንድትሆኑ ብርሃኑ እያለላችሁ በብርሃኑ እመኑ።» ኢየሱስ ይህን ከተናገረ በኋላ ከእነርሱ ተለየ፤ ተሰወረባቸውም። </w:t>
      </w:r>
      <w:r>
        <w:rPr>
          <w:b/>
          <w:vertAlign w:val="superscript"/>
        </w:rPr>
        <w:t>37</w:t>
      </w:r>
      <w:r>
        <w:t xml:space="preserve"> ምንም እንኳ ኢየሱስ በሕዝቡ ፊት ብዙ ምልክቶችን ቢያደርግም በእርሱ አላመኑም። </w:t>
      </w:r>
      <w:r>
        <w:rPr>
          <w:b/>
          <w:vertAlign w:val="superscript"/>
        </w:rPr>
        <w:t>38</w:t>
      </w:r>
      <w:r>
        <w:t xml:space="preserve"> ይህም ነቢዩ ኢሳይያስ፣ «ጌታ ሆይ የተናገርነውን ማን አመነ? የጌታስ ክንድ ለማን ተገለጠ?» በማለት የተናገረው ቃል እንዲፈጸም ነው። </w:t>
      </w:r>
      <w:r>
        <w:rPr>
          <w:b/>
          <w:vertAlign w:val="superscript"/>
        </w:rPr>
        <w:t>39</w:t>
      </w:r>
      <w:r>
        <w:t xml:space="preserve"> በዚህም ምክንያት ማመን አልቻሉም፤ ኢሳይያስ እንደ ገና እንዲህ ብሏልና፤ </w:t>
      </w:r>
      <w:r>
        <w:rPr>
          <w:b/>
          <w:vertAlign w:val="superscript"/>
        </w:rPr>
        <w:t>40</w:t>
      </w:r>
      <w:r>
        <w:t xml:space="preserve"> «ዐይኖቻቸውን አሳውሯል፤ ልባቸውንም አደንድኗል፤ ይህም የሆነው በዐይናቸው ዐይተው በልባቸው አስተውለውና ተመልሰው እንዳልፈውሳቸው ነው።» </w:t>
      </w:r>
      <w:r>
        <w:rPr>
          <w:b/>
          <w:vertAlign w:val="superscript"/>
        </w:rPr>
        <w:t>41</w:t>
      </w:r>
      <w:r>
        <w:t xml:space="preserve"> ኢሳይያስ እነዚህን ነገሮች የተናገረው የኢየሱስን ክብር ስላየና ስለ እርሱም ስለ ተናገረ ነው፤ </w:t>
      </w:r>
      <w:r>
        <w:rPr>
          <w:b/>
          <w:vertAlign w:val="superscript"/>
        </w:rPr>
        <w:t>42</w:t>
      </w:r>
      <w:r>
        <w:t xml:space="preserve"> የሆነ ሆኖ ከገዢዎች እንኳ ብዙዎች በኢየሱስ አምነዋል፤ ነገር ግን ፈሪሳውያን ከምኵራብ እንዳያግዷቸው በመፍራት ማመናቸውን አልገለጹም። </w:t>
      </w:r>
      <w:r>
        <w:rPr>
          <w:b/>
          <w:vertAlign w:val="superscript"/>
        </w:rPr>
        <w:t>43</w:t>
      </w:r>
      <w:r>
        <w:t xml:space="preserve"> በእግዚአብሔር ከመመስገን ይልቅ በሰዎች ለመመስገን ወደዱ። </w:t>
      </w:r>
      <w:r>
        <w:rPr>
          <w:b/>
          <w:vertAlign w:val="superscript"/>
        </w:rPr>
        <w:t>44</w:t>
      </w:r>
      <w:r>
        <w:t xml:space="preserve"> ኢየሱስ ድምፁን ከፍ አድርጎ እንዲህ አለ፤ «በእኔ የሚያምን በእኔ ብቻ የሚያምን ሳይሆን በላከኝም ያምናል፤ </w:t>
      </w:r>
      <w:r>
        <w:rPr>
          <w:b/>
          <w:vertAlign w:val="superscript"/>
        </w:rPr>
        <w:t>45</w:t>
      </w:r>
      <w:r>
        <w:t xml:space="preserve"> እንደዚሁም እኔን የሚያይ የላከኝንም ያያል። </w:t>
      </w:r>
      <w:r>
        <w:rPr>
          <w:b/>
          <w:vertAlign w:val="superscript"/>
        </w:rPr>
        <w:t>46</w:t>
      </w:r>
      <w:r>
        <w:t xml:space="preserve"> በእኔ የሚያምን በጨለማ ውስጥ እንዳይኖር ብርሃን ሆኜ ወደ ዓለም መጥቻለሁ፤ </w:t>
      </w:r>
      <w:r>
        <w:rPr>
          <w:b/>
          <w:vertAlign w:val="superscript"/>
        </w:rPr>
        <w:t>47</w:t>
      </w:r>
      <w:r>
        <w:t xml:space="preserve"> ማንም ቃሌን ሰምቶ ባያደርገው የምፈርድበት እኔ አይደለሁም፤ ዓለምን ለማዳን እንጂ በዓለም ላይ ልፈርድ አልመጣሁምና። </w:t>
      </w:r>
      <w:r>
        <w:rPr>
          <w:b/>
          <w:vertAlign w:val="superscript"/>
        </w:rPr>
        <w:t>48</w:t>
      </w:r>
      <w:r>
        <w:t xml:space="preserve"> እኔን የሚቃወምና ቃሌንም የማይቀበል የሚፈርድበት አለ፤ በመጨረሻው ቀን የሚፈርድበት እኔ የተናገርሁት ቃል ነው። </w:t>
      </w:r>
      <w:r>
        <w:rPr>
          <w:b/>
          <w:vertAlign w:val="superscript"/>
        </w:rPr>
        <w:t>49</w:t>
      </w:r>
      <w:r>
        <w:t xml:space="preserve"> ምክንያቱም ይህ ቃል ከራሴ የተናገርሁት አይደለም፤ ይልቁን ምን እንደምልና እንደምናገር ትእዛዝ የሰጠኝ የላከኝ አብ ነው። </w:t>
      </w:r>
      <w:r>
        <w:rPr>
          <w:b/>
          <w:vertAlign w:val="superscript"/>
        </w:rPr>
        <w:t>50</w:t>
      </w:r>
      <w:r>
        <w:t xml:space="preserve"> ትእዛዙም የዘላለም ሕይወት እንደሚያስገኝ አውቃለሁ፤ ስለዚህ የምናገረው ቃል አብ እንደ ነገረኝ የምናገረው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13</w:t>
      </w:r>
      <w:r/>
    </w:p>
    <w:p>
      <w:pPr>
        <w:pBdr>
          <w:bottom w:val="single" w:sz="6" w:space="1" w:color="auto"/>
        </w:pBdr>
      </w:pPr>
      <w:r/>
      <w:r/>
      <w:r>
        <w:rPr>
          <w:b/>
          <w:vertAlign w:val="superscript"/>
        </w:rPr>
        <w:t>1</w:t>
      </w:r>
      <w:r>
        <w:t xml:space="preserve"> በዚህ ጊዜ ኢየሱስ ከፋሲካ በዓል በፊት ከዚህ ዓለም ተለይቶ ወደ አብ የሚሄድበት ሰዓት እንደ ደረሰ ስላወቀ፣ ቀድሞውኑ የሚወዳቸውን በዓለም ይኖሩ የነበሩትን የራሱን ወገኖች እስከ መጨረሻው ወደዳቸው። </w:t>
      </w:r>
      <w:r>
        <w:rPr>
          <w:b/>
          <w:vertAlign w:val="superscript"/>
        </w:rPr>
        <w:t>2</w:t>
      </w:r>
      <w:r>
        <w:t xml:space="preserve"> ዲያብሎስም ኢየሱስን አሳልፎ እንዲሰጥ በስምዖን ልጅ በአስቆሮቱ ይሁዳ ልብ ክፉ ዐሳብ አስገባ። </w:t>
      </w:r>
      <w:r>
        <w:rPr>
          <w:b/>
          <w:vertAlign w:val="superscript"/>
        </w:rPr>
        <w:t>3</w:t>
      </w:r>
      <w:r>
        <w:t xml:space="preserve"> ኢየሱስ አብ ሁሉን ነገር በእጁ አሳልፎ እንደ ሰጠው፣ ከእግዚአብሔር እንደ መጣ ወደ እግዚአብሔርም ተመልሶ እንደሚሄድ ዐወቀ፤ </w:t>
      </w:r>
      <w:r>
        <w:rPr>
          <w:b/>
          <w:vertAlign w:val="superscript"/>
        </w:rPr>
        <w:t>4</w:t>
      </w:r>
      <w:r>
        <w:t xml:space="preserve"> ከእራት ላይ ተነሣ፤ መጎናጸፊያውንም አስቀመጠ፤ ከዚያም ፎጣ ወስዶ ወገቡ ላይ ከታጠቀ በኋላ </w:t>
      </w:r>
      <w:r>
        <w:rPr>
          <w:b/>
          <w:vertAlign w:val="superscript"/>
        </w:rPr>
        <w:t>5</w:t>
      </w:r>
      <w:r>
        <w:t xml:space="preserve"> በሳሕን ውስጥ ውሃ ጨምሮ የደቀ መዛሙርቱን እግር ማጠብና በያዘውም ፎጣ ማበስ ጀመረ። </w:t>
      </w:r>
      <w:r>
        <w:rPr>
          <w:b/>
          <w:vertAlign w:val="superscript"/>
        </w:rPr>
        <w:t>6</w:t>
      </w:r>
      <w:r>
        <w:t xml:space="preserve"> ወደ ስምዖን ጴጥሮስ መጣ፤ ጴጥሮስም «ጌታ ሆይ የእኔን እግር ልታጥብ ነውን?» አለው </w:t>
      </w:r>
      <w:r>
        <w:rPr>
          <w:b/>
          <w:vertAlign w:val="superscript"/>
        </w:rPr>
        <w:t>7</w:t>
      </w:r>
      <w:r>
        <w:t xml:space="preserve"> ኢየሱስም «የማደርገውን አሁን አይገባህም፤ወደፊት ግን ትረዳዋለህ» በማለት መለሰለት </w:t>
      </w:r>
      <w:r>
        <w:rPr>
          <w:b/>
          <w:vertAlign w:val="superscript"/>
        </w:rPr>
        <w:t>8</w:t>
      </w:r>
      <w:r>
        <w:t xml:space="preserve"> ጴጥሮስም «ፈጽሞ የእኔን እግር አታጥብም» አለው ኢየሱስም «እግርህን ካላጠብሁህ ከእኔ ጋር ዕድል ፈንታ አይኖርህም» ሲል መለሰለት </w:t>
      </w:r>
      <w:r>
        <w:rPr>
          <w:b/>
          <w:vertAlign w:val="superscript"/>
        </w:rPr>
        <w:t>9</w:t>
      </w:r>
      <w:r>
        <w:t xml:space="preserve"> ስምዖን ጴጥሮስም «ጌታ ሆይ እንግዲያስ እግሬን ብቻ ሳይሆን እጄንና ራሴንም እጠበኝ» አለው </w:t>
      </w:r>
      <w:r>
        <w:rPr>
          <w:b/>
          <w:vertAlign w:val="superscript"/>
        </w:rPr>
        <w:t>10</w:t>
      </w:r>
      <w:r>
        <w:t xml:space="preserve"> ኢየሱስም «ገላውን የታጠበ እግሩን ብቻ ከመታጠብ በስተቀር ሌላ ሰውነቱ ንጹህ ነው፤ እናንተ ንጹሓን ናችሁ ነገር ግን ይህን ስል ሁላችሁንም ማለቴ አይደለም» </w:t>
      </w:r>
      <w:r>
        <w:rPr>
          <w:b/>
          <w:vertAlign w:val="superscript"/>
        </w:rPr>
        <w:t>11</w:t>
      </w:r>
      <w:r>
        <w:t xml:space="preserve"> ኢየሱስ «ሁላችሁም ንጹህ አይደላችሁም» ያለው ኣሳልፎ የሚሰጠው ማን እንደሆነ ያውቅ ስለነበረ ነው </w:t>
      </w:r>
      <w:r>
        <w:rPr>
          <w:b/>
          <w:vertAlign w:val="superscript"/>
        </w:rPr>
        <w:t>12</w:t>
      </w:r>
      <w:r>
        <w:t xml:space="preserve"> ኢየሱስ እግራቸውን አጥቦ ከጨረሰ በኋላ ልብሱን ለብሶ ተቀመጠ፤ እነርሱንም፣ «ያደረግሁላችሁን ልብ ብላችኋል? </w:t>
      </w:r>
      <w:r>
        <w:rPr>
          <w:b/>
          <w:vertAlign w:val="superscript"/>
        </w:rPr>
        <w:t>13</w:t>
      </w:r>
      <w:r>
        <w:t xml:space="preserve"> 'መምህር' እና 'ጌታ' ትሉኛላችሁ። እንደዚያም ስለሆንሁ አባባላችሁ ትክክል ነው። </w:t>
      </w:r>
      <w:r>
        <w:rPr>
          <w:b/>
          <w:vertAlign w:val="superscript"/>
        </w:rPr>
        <w:t>14</w:t>
      </w:r>
      <w:r>
        <w:t xml:space="preserve"> እኔ ጌታና መምህር ሆኜ እግራችሁን ካጠብሁ፣ እናንተ ደግሞ እርስ በርሳችሁ እግራችሁን ልትተጣጠቡ ይገባል። </w:t>
      </w:r>
      <w:r>
        <w:rPr>
          <w:b/>
          <w:vertAlign w:val="superscript"/>
        </w:rPr>
        <w:t>15</w:t>
      </w:r>
      <w:r>
        <w:t xml:space="preserve"> እኔ እንዳደረግሁላችሁ እንደዚያው ታደርጉ ዘንድ ምሳሌ ትቼላችኋለሁ። </w:t>
      </w:r>
      <w:r>
        <w:rPr>
          <w:b/>
          <w:vertAlign w:val="superscript"/>
        </w:rPr>
        <w:t>16</w:t>
      </w:r>
      <w:r>
        <w:t xml:space="preserve"> እውነት፣ እውነት እላችኋለሁ፣ አገልጋይ ከጌታው አይበልጥም ወይም የተላከ ሰው ከላኪው አይበልጥም። </w:t>
      </w:r>
      <w:r>
        <w:rPr>
          <w:b/>
          <w:vertAlign w:val="superscript"/>
        </w:rPr>
        <w:t>17</w:t>
      </w:r>
      <w:r>
        <w:t xml:space="preserve"> እነዚህን ነገሮች ብታውቁና ብታደርጓቸው የተባረካችሁ ናችሁ። </w:t>
      </w:r>
      <w:r>
        <w:rPr>
          <w:b/>
          <w:vertAlign w:val="superscript"/>
        </w:rPr>
        <w:t>18</w:t>
      </w:r>
      <w:r>
        <w:t xml:space="preserve"> የምናገረው ሁላችሁን በሚመለከት አይደለም፤ የመረጥኋቸውን አውቃለሁና፣ ነገር ግን እንደዚህ የምናገረው እንጀራዬን የበላ በእኔ ላይ ተረከዙን አነሣ የሚለው የመጽሐፉ ቃል እንዲፈጸም ነው። </w:t>
      </w:r>
      <w:r>
        <w:rPr>
          <w:b/>
          <w:vertAlign w:val="superscript"/>
        </w:rPr>
        <w:t>19</w:t>
      </w:r>
      <w:r>
        <w:t xml:space="preserve"> ከመሆኑ በፊት አስቀድሜ የምነግራችሁ በሚፈጸምበት ጊዜ እኔ እንደሆንሁ እንድታምኑ ነው። </w:t>
      </w:r>
      <w:r>
        <w:rPr>
          <w:b/>
          <w:vertAlign w:val="superscript"/>
        </w:rPr>
        <w:t>20</w:t>
      </w:r>
      <w:r>
        <w:t xml:space="preserve"> እውነት እውነት እላችኋለሁ እኔን የሚቀበል የላክሁትን ይቀበላል፤ እኔን የተቀበለ ደግሞ የላክኝን ይቀባላል» </w:t>
      </w:r>
      <w:r>
        <w:rPr>
          <w:b/>
          <w:vertAlign w:val="superscript"/>
        </w:rPr>
        <w:t>21</w:t>
      </w:r>
      <w:r>
        <w:t xml:space="preserve"> ኢየሱስ ይህን በሚናገርበት ጊዜ በመንፈሱ ታወከ፤ «እውነት እውነት እላችኋለሁ ከእናንተ መካከል አንዱ አሳልፎ ይሰጠኛል» ብሎ በግልጽ ነገራቸው </w:t>
      </w:r>
      <w:r>
        <w:rPr>
          <w:b/>
          <w:vertAlign w:val="superscript"/>
        </w:rPr>
        <w:t>22</w:t>
      </w:r>
      <w:r>
        <w:t xml:space="preserve"> ደቀ መዛሙርቱም ስለማን እየተናገረ እንደሆነ ስላልገባቸው እርስ በርስ ተያዩ። </w:t>
      </w:r>
      <w:r>
        <w:rPr>
          <w:b/>
          <w:vertAlign w:val="superscript"/>
        </w:rPr>
        <w:t>23</w:t>
      </w:r>
      <w:r>
        <w:t xml:space="preserve"> ከደቀ መዛሙርቱ አንዱ የሆነው ኢየሱስ ይወደው የነበረው ደቀ መዝሙር ወደ ደረቱ ተጠግቶ ተቀምጦ ነበር። </w:t>
      </w:r>
      <w:r>
        <w:rPr>
          <w:b/>
          <w:vertAlign w:val="superscript"/>
        </w:rPr>
        <w:t>24</w:t>
      </w:r>
      <w:r>
        <w:t xml:space="preserve"> ስለዚህ ስምዖን ጴጥሮስ ወደዚህ ደቀ መዝሙር ጠጋ ብሎ «ንገረን ለመሆኑ ስለ ማን ነው እየተናገረ ያለው?» በማለት ጠየቀው። </w:t>
      </w:r>
      <w:r>
        <w:rPr>
          <w:b/>
          <w:vertAlign w:val="superscript"/>
        </w:rPr>
        <w:t>25</w:t>
      </w:r>
      <w:r>
        <w:t xml:space="preserve"> ወደ ኢየሱስ ደረት ተጠግቶ የተቀመጠው ደቀ መዝሙርም፣ «ጌታ ሆይ፣ ይህ የምትለው ሰው ማን ነው?» ብሎ ጠየቀው። </w:t>
      </w:r>
      <w:r>
        <w:rPr>
          <w:b/>
          <w:vertAlign w:val="superscript"/>
        </w:rPr>
        <w:t>26</w:t>
      </w:r>
      <w:r>
        <w:t xml:space="preserve"> ከዚያም ኢየሱስ፣ «ይህን ቍራሽ እንጀራ ከወጭቱ አጥቅሼ የምሰጠው ያ ሰው እርሱ ነው» በማለት መለሰለት። ስለዚህ ቍራሹን እንጀራ አጥቅሶ ለአስቆሮቱ ይሁዳ ሰጠው። </w:t>
      </w:r>
      <w:r>
        <w:rPr>
          <w:b/>
          <w:vertAlign w:val="superscript"/>
        </w:rPr>
        <w:t>27</w:t>
      </w:r>
      <w:r>
        <w:t xml:space="preserve"> ቍራሹንም እንጀራ ከተቀበለ በኋላ፣ ሰይጣን ገባበት። ከዚያም ኢየሱስ፣ «ለማድረግ ያሰብኸውን ፈጥነህ አድርግ» አለው። </w:t>
      </w:r>
      <w:r>
        <w:rPr>
          <w:b/>
          <w:vertAlign w:val="superscript"/>
        </w:rPr>
        <w:t>28</w:t>
      </w:r>
      <w:r>
        <w:t xml:space="preserve"> ኢየሱስ ለይሁዳ እንደዚያ ለምን እንዳለው በማዕድ ላይ ከተቀመጡት ማንም ያወቀ የለም። </w:t>
      </w:r>
      <w:r>
        <w:rPr>
          <w:b/>
          <w:vertAlign w:val="superscript"/>
        </w:rPr>
        <w:t>29</w:t>
      </w:r>
      <w:r>
        <w:t xml:space="preserve"> አንዳንዶቹ ይሁዳ ገንዝብ ያዥ ስለ ነበር፣ ኢየሱስ «ለበዓሉ የሚያስፈልጉንን ነገሮች ግዛ» ወይም ለድኾች ገንዘብ ስጥ ብሎ ነግሮታል ብለው ዐሰቡ። </w:t>
      </w:r>
      <w:r>
        <w:rPr>
          <w:b/>
          <w:vertAlign w:val="superscript"/>
        </w:rPr>
        <w:t>30</w:t>
      </w:r>
      <w:r>
        <w:t xml:space="preserve"> ይሁዳ ቍራሹን እንጀራ ከተቀበለ በኋላ፣ ፈጥኖ ወጣ ምሽትም ነበረ። </w:t>
      </w:r>
      <w:r>
        <w:rPr>
          <w:b/>
          <w:vertAlign w:val="superscript"/>
        </w:rPr>
        <w:t>31</w:t>
      </w:r>
      <w:r>
        <w:t xml:space="preserve"> ይሁዳ በሄደ ጊዜ፣ ኢየሱስ እንዲህ በማለት ተናገረ፤ «አሁን የሰው ልጅ ከብሯል፣ እግዚአብሔርም በእርሱ ከብሯል። </w:t>
      </w:r>
      <w:r>
        <w:rPr>
          <w:b/>
          <w:vertAlign w:val="superscript"/>
        </w:rPr>
        <w:t>32</w:t>
      </w:r>
      <w:r>
        <w:t xml:space="preserve"> እግዚአብሔር በራሱ ያከብረዋል፣ ደግሞም ፈጥኖ ያከብረዋል። </w:t>
      </w:r>
      <w:r>
        <w:rPr>
          <w:b/>
          <w:vertAlign w:val="superscript"/>
        </w:rPr>
        <w:t>33</w:t>
      </w:r>
      <w:r>
        <w:t xml:space="preserve"> ልጆች ሆይ፣ ከእንግዲህ ከእናንተ ጋር የምቆየው ለጥቂት ጊዜ ነው። እናንተ ትፈልጉኛላችሁ፣ ይሁን እንጂ፣ ለአይሁድ፣ 'እኔ ወደምሄድበት እናንተ ልትመጡ አትችሉም' እንዳልኋቸው፣ ለእናንተም የምናገረው እንደዚያ ነው። </w:t>
      </w:r>
      <w:r>
        <w:rPr>
          <w:b/>
          <w:vertAlign w:val="superscript"/>
        </w:rPr>
        <w:t>34</w:t>
      </w:r>
      <w:r>
        <w:t xml:space="preserve"> እርስ በርሳችሁ እንድትዋደዱ ዐዲስ ትእዛዝ እሰጣችኋለሁ፤ እኔ እንደ ወደድኋችሁ እርስ በርሳችሁ ተዋደዱ። </w:t>
      </w:r>
      <w:r>
        <w:rPr>
          <w:b/>
          <w:vertAlign w:val="superscript"/>
        </w:rPr>
        <w:t>35</w:t>
      </w:r>
      <w:r>
        <w:t xml:space="preserve"> እርስ በርሳችሁም ብትዋደዱ የእኔ ደቀ መዛሙርት እንደ ሆናችሁ ሰዎች በዚህ ያውቃሉ።» </w:t>
      </w:r>
      <w:r>
        <w:rPr>
          <w:b/>
          <w:vertAlign w:val="superscript"/>
        </w:rPr>
        <w:t>36</w:t>
      </w:r>
      <w:r>
        <w:t xml:space="preserve"> ስምዖን ጴጥሮስ «ጌታ ሆይ፣ ወዴት ልትሄድ ነው?» ሲል ጠየቀው። ኢየሱስ፣ «ወደምሄድበት አሁን ልትከተለኝ አትችልም፣ በኋላ ግን ትከተለኛለህ» በማለት መለሰለት። </w:t>
      </w:r>
      <w:r>
        <w:rPr>
          <w:b/>
          <w:vertAlign w:val="superscript"/>
        </w:rPr>
        <w:t>37</w:t>
      </w:r>
      <w:r>
        <w:t xml:space="preserve"> ጴጥሮስ፣ «ጌታ ሆይ፣ አሁን ልከተልህ የማልችለው ለምንድን ነው? ስላንተ ሕይወቴን እንኳ አሳልፌ ለመስጠት ቈርጫለሁ» አለው። </w:t>
      </w:r>
      <w:r>
        <w:rPr>
          <w:b/>
          <w:vertAlign w:val="superscript"/>
        </w:rPr>
        <w:t>38</w:t>
      </w:r>
      <w:r>
        <w:t xml:space="preserve"> ኢየሱስ፣ «ስለ እኔ ሕይወትህን አሳልፈህ ትሰጣለህን? እውነት፣ እውነት እልሃለሁ፣ ዶሮ ሳይጮኽ ሦስት ጊዜ ትክደኛለህ» ብሎ መለሰለት።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14</w:t>
      </w:r>
      <w:r/>
    </w:p>
    <w:p>
      <w:pPr>
        <w:pBdr>
          <w:bottom w:val="single" w:sz="6" w:space="1" w:color="auto"/>
        </w:pBdr>
      </w:pPr>
      <w:r/>
      <w:r/>
      <w:r>
        <w:rPr>
          <w:b/>
          <w:vertAlign w:val="superscript"/>
        </w:rPr>
        <w:t>1</w:t>
      </w:r>
      <w:r>
        <w:t xml:space="preserve"> «ልባችሁ አይታወክ በእግዚአብሔር እመኑ፤ በእኔ ደግሞ እመኑ። </w:t>
      </w:r>
      <w:r>
        <w:rPr>
          <w:b/>
          <w:vertAlign w:val="superscript"/>
        </w:rPr>
        <w:t>2</w:t>
      </w:r>
      <w:r>
        <w:t xml:space="preserve"> በአባቴ ቤት ብዙ የመኖሪያ ስፍራ አለ፤ እንደዚያ ባይሆን ኖሮ፣ ስፍራ አዘጋጅላችሁ ዘንድ እሄዳለሁ ብዬ አልነግራችሁም ነበር። </w:t>
      </w:r>
      <w:r>
        <w:rPr>
          <w:b/>
          <w:vertAlign w:val="superscript"/>
        </w:rPr>
        <w:t>3</w:t>
      </w:r>
      <w:r>
        <w:t xml:space="preserve"> ሄጄም ስፍራ ካዘጋጀሁላችሁ በኋላ፣ እኔ ባለሁበት እናንተም እንድትሆኑ ዳግመኛ እመጣለሁ፣ ወደ ራሴም እወስዳችኋለሁ።` </w:t>
      </w:r>
      <w:r>
        <w:rPr>
          <w:b/>
          <w:vertAlign w:val="superscript"/>
        </w:rPr>
        <w:t>4</w:t>
      </w:r>
      <w:r>
        <w:t xml:space="preserve"> ወዴት እንደምሄድ መንገዱን ታውቃላችሁ።» </w:t>
      </w:r>
      <w:r>
        <w:rPr>
          <w:b/>
          <w:vertAlign w:val="superscript"/>
        </w:rPr>
        <w:t>5</w:t>
      </w:r>
      <w:r>
        <w:t xml:space="preserve"> ቶማስ ኢየሱስን፣ «ጌታ ሆይ፣ ወዴት እንደምትሄድ አናውቅም፣ መንገዱን እንዴት ማወቅ እንችላለን?» በማለት ጠየቀው። </w:t>
      </w:r>
      <w:r>
        <w:rPr>
          <w:b/>
          <w:vertAlign w:val="superscript"/>
        </w:rPr>
        <w:t>6</w:t>
      </w:r>
      <w:r>
        <w:t xml:space="preserve"> ኢየሱስ እንዲህ አለው፤ «እኔ መንገድ፣ እውነትና ሕይወት ነኝ፤ በእኔ ካልሆነ በቀር ማንም ሰው ወደ አብ ሊመጣ አይችልም። </w:t>
      </w:r>
      <w:r>
        <w:rPr>
          <w:b/>
          <w:vertAlign w:val="superscript"/>
        </w:rPr>
        <w:t>7</w:t>
      </w:r>
      <w:r>
        <w:t xml:space="preserve"> እኔን ብታውቁኝ ኖሮ አባቴንም ባወቃችሁት ነበር። ከአሁን ጀምሮ ታውቁታላችሁ አይታችሁትማል።» </w:t>
      </w:r>
      <w:r>
        <w:rPr>
          <w:b/>
          <w:vertAlign w:val="superscript"/>
        </w:rPr>
        <w:t>8</w:t>
      </w:r>
      <w:r>
        <w:t xml:space="preserve"> ፊልጶስ ጌታ ኢየሱስን፣ «ጌታ ሆይ፣ አብን አሳየን ያ ለእኛ በቂያችን ነው» አለው። </w:t>
      </w:r>
      <w:r>
        <w:rPr>
          <w:b/>
          <w:vertAlign w:val="superscript"/>
        </w:rPr>
        <w:t>9</w:t>
      </w:r>
      <w:r>
        <w:t xml:space="preserve"> ኢየሱስ፣ «ፊልጶስ ሆይ፣ ይህን ያህል ጊዜ ከእናንተ ጋር ኖሬ ገና ኣላወቅኸኝምን? እኔን ያየ አብን አይቷል፤ 'እንዴትስ አብን አሳየን' ትላለህ? </w:t>
      </w:r>
      <w:r>
        <w:rPr>
          <w:b/>
          <w:vertAlign w:val="superscript"/>
        </w:rPr>
        <w:t>10</w:t>
      </w:r>
      <w:r>
        <w:t xml:space="preserve"> እኔ በአብ እንዳለሁ አብም በእኔ እንዳለ አታምንምን? እየነገርኋችሁ ያለው ቃል ከራሴ የምናገረው አይደለም፤ ይልቁንስ ይህን ሥራ የሚሠራው በእኔ ውስጥ የሚኖረው አብ ነው። </w:t>
      </w:r>
      <w:r>
        <w:rPr>
          <w:b/>
          <w:vertAlign w:val="superscript"/>
        </w:rPr>
        <w:t>11</w:t>
      </w:r>
      <w:r>
        <w:t xml:space="preserve"> እኔ በአብ እንዳለሁ አብም በእኔ እንዳለ እመኑኝ፤ ሌላው ቢቀር ከምሠራው ሥራ የተነሣ እመኑኝ። </w:t>
      </w:r>
      <w:r>
        <w:rPr>
          <w:b/>
          <w:vertAlign w:val="superscript"/>
        </w:rPr>
        <w:t>12</w:t>
      </w:r>
      <w:r>
        <w:t xml:space="preserve"> እውነት፣ እውነት እላችኋለሁ፣ በእኔ የሚያምን እኔ የምሠራውን ሥራ እርሱም ይሠራል፤ እንዲያውም እኔ ወደ አብ ስለምሄድ፣ እኔ ከሠራሁት የሚበልጥ ሥራ ይሠራል። </w:t>
      </w:r>
      <w:r>
        <w:rPr>
          <w:b/>
          <w:vertAlign w:val="superscript"/>
        </w:rPr>
        <w:t>13</w:t>
      </w:r>
      <w:r>
        <w:t xml:space="preserve"> አብ በልጁ ይከብር ዘንድ ማንኛውንም ነገር በስሜ ብትለምኑ እኔ አደርገዋለሁ። </w:t>
      </w:r>
      <w:r>
        <w:rPr>
          <w:b/>
          <w:vertAlign w:val="superscript"/>
        </w:rPr>
        <w:t>14</w:t>
      </w:r>
      <w:r>
        <w:t xml:space="preserve"> ማንኛውንም ነገር በስሜ ብትለምኑ፣ እኔ አደርገዋለሁ። </w:t>
      </w:r>
      <w:r>
        <w:rPr>
          <w:b/>
          <w:vertAlign w:val="superscript"/>
        </w:rPr>
        <w:t>15</w:t>
      </w:r>
      <w:r>
        <w:t xml:space="preserve"> የምትወዱኝ ከሆነ ትእዛዜን ትጠብቃላችሁ። </w:t>
      </w:r>
      <w:r>
        <w:rPr>
          <w:b/>
          <w:vertAlign w:val="superscript"/>
        </w:rPr>
        <w:t>16</w:t>
      </w:r>
      <w:r>
        <w:t xml:space="preserve"> እኔም ለዘላለም ከእናንተ ጋር እንዲኖር ሌላ አጽናኝ እንዲሰጣችሁ አብን እለምናለሁ። </w:t>
      </w:r>
      <w:r>
        <w:rPr>
          <w:b/>
          <w:vertAlign w:val="superscript"/>
        </w:rPr>
        <w:t>17</w:t>
      </w:r>
      <w:r>
        <w:t xml:space="preserve"> እርሱም የእውነት መንፈስ ነው፤ ዓለም ስለማያየው ወይም ስለማያውቀው አይቀበለውም። ይሁን እንጂ፣ ከእናንተ ጋር ስለሚኖርና በውስጣችሁም ስለሚሆን፣ እናንተ ታውቁታላችሁ። </w:t>
      </w:r>
      <w:r>
        <w:rPr>
          <w:b/>
          <w:vertAlign w:val="superscript"/>
        </w:rPr>
        <w:t>18</w:t>
      </w:r>
      <w:r>
        <w:t xml:space="preserve"> ወላጅ እንደሌላቸው ልጆች አልተዋችሁም፣ ዳግመኛ ወደ እናንተ እመጣለሁ። </w:t>
      </w:r>
      <w:r>
        <w:rPr>
          <w:b/>
          <w:vertAlign w:val="superscript"/>
        </w:rPr>
        <w:t>19</w:t>
      </w:r>
      <w:r>
        <w:t xml:space="preserve"> ከጥቂት ጊዜ በኋላ ዓለም አያየኝም፤ እናንተ ግን ታዩኛላችሁ፤ እኔ ሕያው ነኝና እናንተም ሕያዋን ትሆናላችሁ። </w:t>
      </w:r>
      <w:r>
        <w:rPr>
          <w:b/>
          <w:vertAlign w:val="superscript"/>
        </w:rPr>
        <w:t>20</w:t>
      </w:r>
      <w:r>
        <w:t xml:space="preserve"> በዚያን ቀን እኔ በአብ እንዳለሁ፣ እናንተ በእኔ እንዳላችሁ እኔም በእናንተ እንዳለሁ ታውቃላችሁ። </w:t>
      </w:r>
      <w:r>
        <w:rPr>
          <w:b/>
          <w:vertAlign w:val="superscript"/>
        </w:rPr>
        <w:t>21</w:t>
      </w:r>
      <w:r>
        <w:t xml:space="preserve"> ትእዛዜ በውስጡ ያለ የሚያደርገውም የሚወደኝ እርሱ ነው፤ የሚወደኝንም አባቴ ይወደዋል፤ እኔም እወደዋለሁ፤ ራሴንም እገልጥለታለሁ። </w:t>
      </w:r>
      <w:r>
        <w:rPr>
          <w:b/>
          <w:vertAlign w:val="superscript"/>
        </w:rPr>
        <w:t>22</w:t>
      </w:r>
      <w:r>
        <w:t xml:space="preserve"> የአስቆሮቱ ያልሆነው ይሁዳም ኢየሱስን፣ «ጌታ ሆይ፣ ለዓለም ሳይሆን ለእኛ ራስህን የምትገልጠው እንዴት ነው?» ብሎ ጠየቀው። </w:t>
      </w:r>
      <w:r>
        <w:rPr>
          <w:b/>
          <w:vertAlign w:val="superscript"/>
        </w:rPr>
        <w:t>23</w:t>
      </w:r>
      <w:r>
        <w:t xml:space="preserve"> ኢየሱስ እንዲህ ብሎ መለሰለት፤ «ማንም ሰው ቢወደኝ ቃሌን ይጠብቃል። አባቴም ይወደዋል፣ ወደ እርሱ እንመጣለን፣ መኖሪያችንንም በእርሱ እናደርጋለን። </w:t>
      </w:r>
      <w:r>
        <w:rPr>
          <w:b/>
          <w:vertAlign w:val="superscript"/>
        </w:rPr>
        <w:t>24</w:t>
      </w:r>
      <w:r>
        <w:t xml:space="preserve"> የማይወደኝ ማንኛውም ሰው ቃሌን አይጠብቅም። የምትሰሙት ቃል የእኔ ሳይሆን፣ የላከኝ የአብ ቃል ነው። </w:t>
      </w:r>
      <w:r>
        <w:rPr>
          <w:b/>
          <w:vertAlign w:val="superscript"/>
        </w:rPr>
        <w:t>25</w:t>
      </w:r>
      <w:r>
        <w:t xml:space="preserve"> በመካከላችሁ ሳለሁ እነዚህን ነገሮች ልብ እንድትሉ ነግሬአችኋለሁ። </w:t>
      </w:r>
      <w:r>
        <w:rPr>
          <w:b/>
          <w:vertAlign w:val="superscript"/>
        </w:rPr>
        <w:t>26</w:t>
      </w:r>
      <w:r>
        <w:t xml:space="preserve"> የሆነ ሆኖ፣ አብ በስሜ የሚልከው አጽናኙ መንፈስ ቅዱስ ሁሉንም ነገር ያስተምራችኋል፤ እኔ የነገርኋችሁንም ነገር ሁሉ እንድታስታውሱ ያስችላችኋል። </w:t>
      </w:r>
      <w:r>
        <w:rPr>
          <w:b/>
          <w:vertAlign w:val="superscript"/>
        </w:rPr>
        <w:t>27</w:t>
      </w:r>
      <w:r>
        <w:t xml:space="preserve"> ሰላምን እተውላችኋለሁ፤ ሰላሜንም እሰጣችኋለሁ፤ እኔ የምሰጠው ሰላም ዓለም እንደሚሰጠው ዓይነት አይደለም። ልባችሁ አይጨነቅ፣ አይፍራም። </w:t>
      </w:r>
      <w:r>
        <w:rPr>
          <w:b/>
          <w:vertAlign w:val="superscript"/>
        </w:rPr>
        <w:t>28</w:t>
      </w:r>
      <w:r>
        <w:t xml:space="preserve"> 'እሄዳለሁ፣ ዳግመኛም ወደ እናንተ እመጣለሁ' ብዬ የነገርኋችሁን ቃል ሰምታችኋል። ከወደዳችሁኝስ ወደ አብ በመሄዴ ደስ ሊላችሁ ይገባ ነበር፤ ምክንያቱም አብ ከእኔ ይበልጣል። </w:t>
      </w:r>
      <w:r>
        <w:rPr>
          <w:b/>
          <w:vertAlign w:val="superscript"/>
        </w:rPr>
        <w:t>29</w:t>
      </w:r>
      <w:r>
        <w:t xml:space="preserve"> ይህ ነገር በሚፈጸምበት ጊዜ ታምኑ ዘንድ አሁን ከመሆኑ በፊት አስቀድሜ ነገርኋችሁ። </w:t>
      </w:r>
      <w:r>
        <w:rPr>
          <w:b/>
          <w:vertAlign w:val="superscript"/>
        </w:rPr>
        <w:t>30</w:t>
      </w:r>
      <w:r>
        <w:t xml:space="preserve"> የዚህ ዓለም ገዥ እየመጣ ስለሆነ ከዚህ በላይ ከእናንተ ጋር መነጋገር አልችልም።እርሱ በእኔ ላይ ምንም ሥልጣን የለውም፡ </w:t>
      </w:r>
      <w:r>
        <w:rPr>
          <w:b/>
          <w:vertAlign w:val="superscript"/>
        </w:rPr>
        <w:t>31</w:t>
      </w:r>
      <w:r>
        <w:t xml:space="preserve"> ነገር ግን አብን እንደምወድ ዓለም ሁሉ ያውቅ ዘንድ በሰጠኝ ትዕዛዝ መሠረት አብ ያዘዝኝን አደርጋለሁ። ተነሱ ከዚህ እንሂድ»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15</w:t>
      </w:r>
      <w:r/>
    </w:p>
    <w:p>
      <w:pPr>
        <w:pBdr>
          <w:bottom w:val="single" w:sz="6" w:space="1" w:color="auto"/>
        </w:pBdr>
      </w:pPr>
      <w:r/>
      <w:r/>
      <w:r>
        <w:rPr>
          <w:b/>
          <w:vertAlign w:val="superscript"/>
        </w:rPr>
        <w:t>1</w:t>
      </w:r>
      <w:r>
        <w:t xml:space="preserve"> እውነተኛ የወይን ግንድ እኔ ነኝ፤ ገበሬው ደግሞ አባቴ ነው። </w:t>
      </w:r>
      <w:r>
        <w:rPr>
          <w:b/>
          <w:vertAlign w:val="superscript"/>
        </w:rPr>
        <w:t>2</w:t>
      </w:r>
      <w:r>
        <w:t xml:space="preserve"> እርሱም በእኔ ላይ ያለውን ፍሬ ያማያፈራውን ማንኛውንም ቅርንጫፍ ያስወግደዋል፤ ፍሬ የሚያፈራውን ግን ይበልጥ ያፈራ ዘንድ ያጠራዋል። </w:t>
      </w:r>
      <w:r>
        <w:rPr>
          <w:b/>
          <w:vertAlign w:val="superscript"/>
        </w:rPr>
        <w:t>3</w:t>
      </w:r>
      <w:r>
        <w:t xml:space="preserve"> ከነገርኋችሁ ቃል የተነሣ እናንተ ንጹሓን ናችሁ። </w:t>
      </w:r>
      <w:r>
        <w:rPr>
          <w:b/>
          <w:vertAlign w:val="superscript"/>
        </w:rPr>
        <w:t>4</w:t>
      </w:r>
      <w:r>
        <w:t xml:space="preserve"> በእኔ ኑሩ እኔም በእናንተ። ቅርንጫፍ በወይኑ ግንድ ላይ ካልኖረ በቀር በራሱ ፍሬ ማፍራት እንደማይችል ሁሉ፣ እናንተም በእኔ ካልኖራችሁ ፍሬ ማፍራት አትችሉም። </w:t>
      </w:r>
      <w:r>
        <w:rPr>
          <w:b/>
          <w:vertAlign w:val="superscript"/>
        </w:rPr>
        <w:t>5</w:t>
      </w:r>
      <w:r>
        <w:t xml:space="preserve"> እኔ የወይን ግንድ ነኝ፤ እናንተም ቅርንጫፎች ናችሁ። በእኔ የሚኖር እኔም በእርሱ የምኖርበት ያ ሰው ብዙ ፍሬ ያፈራል። ያለ እኔ ምንም ነገር ልታደርጉ አትችሉም። </w:t>
      </w:r>
      <w:r>
        <w:rPr>
          <w:b/>
          <w:vertAlign w:val="superscript"/>
        </w:rPr>
        <w:t>6</w:t>
      </w:r>
      <w:r>
        <w:t xml:space="preserve"> ማንም ሰው በእኔ ባይኖር፣ እንደ ቅርንጫፍ ይወገዳል፣ ይደርቃልም፤ ሰዎች ሰብስበው ወደ እሳት ይጥሉታል፣ ይቃጠላልም። </w:t>
      </w:r>
      <w:r>
        <w:rPr>
          <w:b/>
          <w:vertAlign w:val="superscript"/>
        </w:rPr>
        <w:t>7</w:t>
      </w:r>
      <w:r>
        <w:t xml:space="preserve"> በእኔ ብትኖሩ፣ ቃሎቼም በእናንተ ቢኖሩ፣ የምትፈልጉትን ማንኛውንም ነገር ለምኑ ይሰጣችኋል። </w:t>
      </w:r>
      <w:r>
        <w:rPr>
          <w:b/>
          <w:vertAlign w:val="superscript"/>
        </w:rPr>
        <w:t>8</w:t>
      </w:r>
      <w:r>
        <w:t xml:space="preserve"> ብዙ ፍሬ ብታፈሩና ደቀ መዛሙርቴ ብትሆኑ በዚህ አባቴ ይከበራል። </w:t>
      </w:r>
      <w:r>
        <w:rPr>
          <w:b/>
          <w:vertAlign w:val="superscript"/>
        </w:rPr>
        <w:t>9</w:t>
      </w:r>
      <w:r>
        <w:t xml:space="preserve"> አብ እንደ ወደደኝ እኔም ወደድኋችሁ፣ በፍቅሬ ኑሩ። </w:t>
      </w:r>
      <w:r>
        <w:rPr>
          <w:b/>
          <w:vertAlign w:val="superscript"/>
        </w:rPr>
        <w:t>10</w:t>
      </w:r>
      <w:r>
        <w:t xml:space="preserve"> እኔ የአባቴን ትእዛዝ እንደጠበቅሁና በፍቅሩ እንደምኖር ሁሉ እናንተም ትእዛዜን ብትጠብቁ በፍቅሬ ትኖራላችሁ። </w:t>
      </w:r>
      <w:r>
        <w:rPr>
          <w:b/>
          <w:vertAlign w:val="superscript"/>
        </w:rPr>
        <w:t>11</w:t>
      </w:r>
      <w:r>
        <w:t xml:space="preserve"> ደስታዬ በውስጣችሁ እንዲሆንና ደስታችሁም ፍጹም እንዲሆን እነዚህን ነገሮች ነግሬአችኋለሁ። </w:t>
      </w:r>
      <w:r>
        <w:rPr>
          <w:b/>
          <w:vertAlign w:val="superscript"/>
        </w:rPr>
        <w:t>12</w:t>
      </w:r>
      <w:r>
        <w:t xml:space="preserve"> እኔ የምሰጣችሁ ትእዛዝ እኔ እንደ ወደድኋችሁ እርስ በርሳችሁ እንድትዋደዱ ነው። </w:t>
      </w:r>
      <w:r>
        <w:rPr>
          <w:b/>
          <w:vertAlign w:val="superscript"/>
        </w:rPr>
        <w:t>13</w:t>
      </w:r>
      <w:r>
        <w:t xml:space="preserve"> ስለ ወዳጁ ሲል ሕይወቱን አሳልፎ እንዲሰጥ ግድ ከሚል የሚበልጥ ፍቅር ማንም ሰው የለውም። </w:t>
      </w:r>
      <w:r>
        <w:rPr>
          <w:b/>
          <w:vertAlign w:val="superscript"/>
        </w:rPr>
        <w:t>14</w:t>
      </w:r>
      <w:r>
        <w:t xml:space="preserve"> ያዘዝኋችሁን ነገር ብታደርጉ ወዳጆቼ ናችሁ። </w:t>
      </w:r>
      <w:r>
        <w:rPr>
          <w:b/>
          <w:vertAlign w:val="superscript"/>
        </w:rPr>
        <w:t>15</w:t>
      </w:r>
      <w:r>
        <w:t xml:space="preserve"> ከእንግዲህ አገልጋዮች ብዬ አልጠራችሁም፤ ምክንያቱም አገልጋይ ጌታው ምን እያደረገ እንዳለ አያውቅም። ከአባቴ የሰማሁትን ነገር ሁሉ እንድታውቁ ስለ ነገርኋችሁ፣ ወዳጆች ብያችኋለሁ። </w:t>
      </w:r>
      <w:r>
        <w:rPr>
          <w:b/>
          <w:vertAlign w:val="superscript"/>
        </w:rPr>
        <w:t>16</w:t>
      </w:r>
      <w:r>
        <w:t xml:space="preserve"> እናንተ አልመረጣችሁኝም፤ ነገር ግን እኔ መረጥኋችሁ፤ ሄዳችሁ ፍሬ እንድታፈሩ፣ ፍሬአችሁም ዘላቂ ሆኖ እንዲቆይ ሾምኋችሁ። ይህም አብን በስሜ የምትለምኑትን ማንኛውንም ነገር እንዲሰጣችሁ ነው። </w:t>
      </w:r>
      <w:r>
        <w:rPr>
          <w:b/>
          <w:vertAlign w:val="superscript"/>
        </w:rPr>
        <w:t>17</w:t>
      </w:r>
      <w:r>
        <w:t xml:space="preserve"> እርስ በርሳችሁ እንድትዋደዱ ይህን ትእዛዝ እሰጣችኋለሁ። </w:t>
      </w:r>
      <w:r>
        <w:rPr>
          <w:b/>
          <w:vertAlign w:val="superscript"/>
        </w:rPr>
        <w:t>18</w:t>
      </w:r>
      <w:r>
        <w:t xml:space="preserve"> ዓለም ቢጠላችሁ ከእናንተ በፊት እኔን እንደ ጠላኝ ዕወቁ። </w:t>
      </w:r>
      <w:r>
        <w:rPr>
          <w:b/>
          <w:vertAlign w:val="superscript"/>
        </w:rPr>
        <w:t>19</w:t>
      </w:r>
      <w:r>
        <w:t xml:space="preserve"> ከዓለም ብትሆኑ ኖሮ ዓለም የራሱ እንደሆኑት አድርጎ በወደዳችሁ ነበር። ነገር ግን ከዓለም ስላይደላችሁ ከዓለምም ስለ መረጥኋችሁ ዓለም ይጠላችኋል። </w:t>
      </w:r>
      <w:r>
        <w:rPr>
          <w:b/>
          <w:vertAlign w:val="superscript"/>
        </w:rPr>
        <w:t>20</w:t>
      </w:r>
      <w:r>
        <w:t xml:space="preserve"> 'አገልጋይ ከጌታው አይበልጥም' በማለት የነገርኋችሁን ቃል ልብ በሉ፤ እኔን አሳድደውኝ ከሆነ፣ እናንተንም ያሳድዷችኋል፤ ቃሌን ጠብቀው ከሆነ፣ የእናንተንም ቃል ይጠብቃሉ። </w:t>
      </w:r>
      <w:r>
        <w:rPr>
          <w:b/>
          <w:vertAlign w:val="superscript"/>
        </w:rPr>
        <w:t>21</w:t>
      </w:r>
      <w:r>
        <w:t xml:space="preserve"> የላከኝን እርሱን ስለማያውቁ፣ በስሜ ምክንያት ይህን ሁሉ ያደርጉባችኋል። </w:t>
      </w:r>
      <w:r>
        <w:rPr>
          <w:b/>
          <w:vertAlign w:val="superscript"/>
        </w:rPr>
        <w:t>22</w:t>
      </w:r>
      <w:r>
        <w:t xml:space="preserve"> እኔ ባልመጣና ባልነግራቸው ኖሮ ኀጢአት ባልሆነባቸውም ነበር፤ ነገር ግን አሁን ለኀጢአታቸው የሚሰጡት ምክንያት የለም። </w:t>
      </w:r>
      <w:r>
        <w:rPr>
          <w:b/>
          <w:vertAlign w:val="superscript"/>
        </w:rPr>
        <w:t>23</w:t>
      </w:r>
      <w:r>
        <w:t xml:space="preserve"> እኔን የሚጠላ አባቴንም ይጠላል። </w:t>
      </w:r>
      <w:r>
        <w:rPr>
          <w:b/>
          <w:vertAlign w:val="superscript"/>
        </w:rPr>
        <w:t>24</w:t>
      </w:r>
      <w:r>
        <w:t xml:space="preserve"> ማንም ያልሠራውን ሥራ በመካከላቸው ሠርቼ ባላሳያቸው ኖሮ ኀጢአት ባልሆነባቸውም ነበር፤ አሁን ግን ሥራዬን አይተዋል፤ እኔንና አባቴንም ጠልተዋል። </w:t>
      </w:r>
      <w:r>
        <w:rPr>
          <w:b/>
          <w:vertAlign w:val="superscript"/>
        </w:rPr>
        <w:t>25</w:t>
      </w:r>
      <w:r>
        <w:t xml:space="preserve"> ይህም የሆነው በሕጋቸው 'በከንቱ ጠሉኝ' ተብሎ የተጻፈው ቃል እንዲፈጸም ነው። </w:t>
      </w:r>
      <w:r>
        <w:rPr>
          <w:b/>
          <w:vertAlign w:val="superscript"/>
        </w:rPr>
        <w:t>26</w:t>
      </w:r>
      <w:r>
        <w:t xml:space="preserve"> ከአብ የምልክላችሁ አጽናኝ፣ እርሱም ከአብ የሚወጣው የእውነት መንፈስ በሚመጣበት ጊዜ፣ ስለ እኔ ይመሰክራል። </w:t>
      </w:r>
      <w:r>
        <w:rPr>
          <w:b/>
          <w:vertAlign w:val="superscript"/>
        </w:rPr>
        <w:t>27</w:t>
      </w:r>
      <w:r>
        <w:t xml:space="preserve"> ከመጀመሪያ ጀምሮ ከእኔ ጋር ስለ ነበራችሁ፣ እናንተም ትመሰክራላችሁ።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16</w:t>
      </w:r>
      <w:r/>
    </w:p>
    <w:p>
      <w:pPr>
        <w:pBdr>
          <w:bottom w:val="single" w:sz="6" w:space="1" w:color="auto"/>
        </w:pBdr>
      </w:pPr>
      <w:r/>
      <w:r/>
      <w:r>
        <w:rPr>
          <w:b/>
          <w:vertAlign w:val="superscript"/>
        </w:rPr>
        <w:t>1</w:t>
      </w:r>
      <w:r>
        <w:t xml:space="preserve"> «እነዚህን ነገሮች የምነግራችሁ እምነታችሁ እንዳይናወጥ ነው፡፡ </w:t>
      </w:r>
      <w:r>
        <w:rPr>
          <w:b/>
          <w:vertAlign w:val="superscript"/>
        </w:rPr>
        <w:t>2</w:t>
      </w:r>
      <w:r>
        <w:t xml:space="preserve"> ከምኵራብ ያስወጡአችኋል፤ እናንተን የሚገድል ሁሉ ለእግዚአብሔር መልካም እንዳደረገ የሚያስብበት ጊዜ መምጣቱ አይቀርም፡፡ </w:t>
      </w:r>
      <w:r>
        <w:rPr>
          <w:b/>
          <w:vertAlign w:val="superscript"/>
        </w:rPr>
        <w:t>3</w:t>
      </w:r>
      <w:r>
        <w:t xml:space="preserve"> እነዚህን ነገሮች የሚያደርጉት አብንም ሆነ እኔን ስለማያውቁ ነው፡፡ </w:t>
      </w:r>
      <w:r>
        <w:rPr>
          <w:b/>
          <w:vertAlign w:val="superscript"/>
        </w:rPr>
        <w:t>4</w:t>
      </w:r>
      <w:r>
        <w:t xml:space="preserve"> ይህን የምነግራችሁ እነርሱ እነዚህ ነገሮች የሚፈጸሙበት ጊዜ በደረሰ ጊዜ፣ ነገሮቹን እንድታስተውሷቸውና እንዴት እንደነገርኋችሁ እንድታስቡ ነው፡፡ አብሬችሁ ስለ ነበርሁ ስለነዚህ ነገሮች ቀደም ሲል አልነገርኋችሁም፡፡ </w:t>
      </w:r>
      <w:r>
        <w:rPr>
          <w:b/>
          <w:vertAlign w:val="superscript"/>
        </w:rPr>
        <w:t>5</w:t>
      </w:r>
      <w:r>
        <w:t xml:space="preserve"> ነገር ግን አሁን ወደ ላከኝ እመለሳለሁ፤ ያም ሆኖ ከእናንተ ማንም 'የት ነው የምትሄደው? ˋ ብሎ የሚጠይቀኝ የለም። </w:t>
      </w:r>
      <w:r>
        <w:rPr>
          <w:b/>
          <w:vertAlign w:val="superscript"/>
        </w:rPr>
        <w:t>6</w:t>
      </w:r>
      <w:r>
        <w:t xml:space="preserve"> ምክንያቱም እነዚህን ነገሮች ስላልኋችሁ ልባችሁ በሐዘን ተሞልቷል፡፡ </w:t>
      </w:r>
      <w:r>
        <w:rPr>
          <w:b/>
          <w:vertAlign w:val="superscript"/>
        </w:rPr>
        <w:t>7</w:t>
      </w:r>
      <w:r>
        <w:t xml:space="preserve"> ነገር ግን እውነቱን ልንገራችሁ፤ እኔ ብሄድ ይሻላችኋል፤ እኔ ካልሄድሁ አጽናኙ ወደ እናንተ አይመጣም፤ እኔ ብሄድ ግን እርሱን እልክላችኋለሁ፡፡ </w:t>
      </w:r>
      <w:r>
        <w:rPr>
          <w:b/>
          <w:vertAlign w:val="superscript"/>
        </w:rPr>
        <w:t>8</w:t>
      </w:r>
      <w:r>
        <w:t xml:space="preserve"> አጽናኙ በመጣ ጊዜ ስለ ኃጢአት፣ ስለ ጽድቅና ስለ ፍርድ ዓለምን ይወቅሳል፤ </w:t>
      </w:r>
      <w:r>
        <w:rPr>
          <w:b/>
          <w:vertAlign w:val="superscript"/>
        </w:rPr>
        <w:t>9</w:t>
      </w:r>
      <w:r>
        <w:t xml:space="preserve"> ስለ ኀጢአት በእኔ ባለማመናቸው፤ </w:t>
      </w:r>
      <w:r>
        <w:rPr>
          <w:b/>
          <w:vertAlign w:val="superscript"/>
        </w:rPr>
        <w:t>10</w:t>
      </w:r>
      <w:r>
        <w:t xml:space="preserve"> ስለ ጽድቅ እኔ ወደ አባቴ ስለምሄድና ከእንግዲህ ስለማታዩኝ፣ እንዲሁም </w:t>
      </w:r>
      <w:r>
        <w:rPr>
          <w:b/>
          <w:vertAlign w:val="superscript"/>
        </w:rPr>
        <w:t>11</w:t>
      </w:r>
      <w:r>
        <w:t xml:space="preserve"> ስለ ፍርድ የዚህ ዓለም ገዢ ስለ ተፈረደበት ነው፡፡ </w:t>
      </w:r>
      <w:r>
        <w:rPr>
          <w:b/>
          <w:vertAlign w:val="superscript"/>
        </w:rPr>
        <w:t>12</w:t>
      </w:r>
      <w:r>
        <w:t xml:space="preserve"> ብዙ የምነግራችሁ ነገር አለኝ፤ ነገር ግን አሁን ልትረዱአቸው አትችሉም፡፡ </w:t>
      </w:r>
      <w:r>
        <w:rPr>
          <w:b/>
          <w:vertAlign w:val="superscript"/>
        </w:rPr>
        <w:t>13</w:t>
      </w:r>
      <w:r>
        <w:t xml:space="preserve"> ነገር ግን እርሱ የእውነት መንፈስ በመጣ ጊዜ፣ ወደ እውነት ሁሉ ይመራችኋል፤ ምክንያቱም እርሱ ከራሱ አይናገርም፤ ነገር ግን ከእኔ የሰማውን ሁሉ እነዚያን ይናገራል፤ ደግሞም ሊመጡ ስላሉ ነገሮች ይነግራችኋል፡፡ </w:t>
      </w:r>
      <w:r>
        <w:rPr>
          <w:b/>
          <w:vertAlign w:val="superscript"/>
        </w:rPr>
        <w:t>14</w:t>
      </w:r>
      <w:r>
        <w:t xml:space="preserve"> የእኔ የሆኑትን ነገሮች ወስዶ ስለሚነግራችሁም ያከብረኛል፡፡ </w:t>
      </w:r>
      <w:r>
        <w:rPr>
          <w:b/>
          <w:vertAlign w:val="superscript"/>
        </w:rPr>
        <w:t>15</w:t>
      </w:r>
      <w:r>
        <w:t xml:space="preserve"> የአባቴ የሆነው ነገር ሁሉ የእኔ ነው፤ ስለዚህ ነው መንፈስ ቅዱስ የእኔ የሆኑትን ነገሮች ወስዶ ይነግራችኋል ያልኋችሁ፡፡ </w:t>
      </w:r>
      <w:r>
        <w:rPr>
          <w:b/>
          <w:vertAlign w:val="superscript"/>
        </w:rPr>
        <w:t>16</w:t>
      </w:r>
      <w:r>
        <w:t xml:space="preserve"> ከጥቂት ጊዜ በኋላ ፈጽሞ አታዩኝም ደግሞም እንደ ገና ከጥቂት ጊዜ በኋላ ታዩኛላችሁ።» </w:t>
      </w:r>
      <w:r>
        <w:rPr>
          <w:b/>
          <w:vertAlign w:val="superscript"/>
        </w:rPr>
        <w:t>17</w:t>
      </w:r>
      <w:r>
        <w:t xml:space="preserve"> ከደቀ መዛሙርቱ አንዳንዶቹ እርስ በርሳቸው ‹‹ወደ አባቴ ስለምሄድ ከጥቂት ጊዜ በኋላ ፈጽሞ አታዩኝም ደግሞም እንደ ገና ከጥቂት ጊዜ በኋላ ታዩኛላችሁˋ እያለ የሚነግረን ነገር ምንድን ነው?›› ተባባሉ፡፡ </w:t>
      </w:r>
      <w:r>
        <w:rPr>
          <w:b/>
          <w:vertAlign w:val="superscript"/>
        </w:rPr>
        <w:t>18</w:t>
      </w:r>
      <w:r>
        <w:t xml:space="preserve"> ከዚህም የተነሣ ‹‹ከጥቂት ጊዜ በኋላˋ ሲል ምን ማለቱ ነው። ምን እያለ እንደ ሆነ አናውቅም›› አሉ፡፡ </w:t>
      </w:r>
      <w:r>
        <w:rPr>
          <w:b/>
          <w:vertAlign w:val="superscript"/>
        </w:rPr>
        <w:t>19</w:t>
      </w:r>
      <w:r>
        <w:t xml:space="preserve"> ኢየሱስም ሊጠይቁት በጣም እንደ ፈለጉ አይቶ፣ ‹‹ከጥቂት ጊዜ በኋላ ፈጽሞ አታዩኝም ደግሞም እንደ ገና ከጥቂት ጊዜ በኋላ ታዩኛላችሁˋ ስላልሁት ነገር እርስ በርሳችሁ ትጠያየቃላችሁን? </w:t>
      </w:r>
      <w:r>
        <w:rPr>
          <w:b/>
          <w:vertAlign w:val="superscript"/>
        </w:rPr>
        <w:t>20</w:t>
      </w:r>
      <w:r>
        <w:t xml:space="preserve"> እውነት፣ እውነት እላችኋለሁ፣ እናንተ ታለቅሳለችሁ ታዝናላችሁም፤ ዓለም ግን ደስ ይለዋል፤ እናንተ በሐዘን ትሞላላችሁ፣ ነገር ግን ሐዘናችሁ ወደ ደስታ ይለወጣል፡፡ </w:t>
      </w:r>
      <w:r>
        <w:rPr>
          <w:b/>
          <w:vertAlign w:val="superscript"/>
        </w:rPr>
        <w:t>21</w:t>
      </w:r>
      <w:r>
        <w:t xml:space="preserve"> አንዲት ሴት የመውለጃዋ ወራት በደረሰ ጊዜ፣ የምጧን ሥቃይ እያሰበች ታዝናለች፤ ነገር ግን ከወለደች በኋላ ሕፃን ወደዚህ ዓለም በመምጣቱ ከሚሰማት ደስታ የተነሣ ጭንቀቷን ፈጽሞ አታስበውም፡፡ </w:t>
      </w:r>
      <w:r>
        <w:rPr>
          <w:b/>
          <w:vertAlign w:val="superscript"/>
        </w:rPr>
        <w:t>22</w:t>
      </w:r>
      <w:r>
        <w:t xml:space="preserve"> ደግሞም አሁን ዐዝናችኋል፤ ነገር ግን ተመልሼ አያችኋለሁ፤ ልባችሁም ደስ ይለዋል፤ ደስታችሁንም ማንም ከእናንተ ሊወስድ አይችልም፡፡ </w:t>
      </w:r>
      <w:r>
        <w:rPr>
          <w:b/>
          <w:vertAlign w:val="superscript"/>
        </w:rPr>
        <w:t>23</w:t>
      </w:r>
      <w:r>
        <w:t xml:space="preserve"> በዚያም ቀን ምንም ጥያቄ አትጠይቁኝም፤ እውነት፣ እውነት እላችኋለሁ፣ ከአብ ዘንድ ማንኛውንም ነገር ብትለምኑ አብ ስለስሜ ይሰጣችኋል፡፡ </w:t>
      </w:r>
      <w:r>
        <w:rPr>
          <w:b/>
          <w:vertAlign w:val="superscript"/>
        </w:rPr>
        <w:t>24</w:t>
      </w:r>
      <w:r>
        <w:t xml:space="preserve"> እስከ አሁን በስሜ ምንም አልለመናችሁም፣ ለምኑ፣ ደስታችሁም ሙሉ ይሆን ዘንድ ትቀበላላችሁ፡፡ </w:t>
      </w:r>
      <w:r>
        <w:rPr>
          <w:b/>
          <w:vertAlign w:val="superscript"/>
        </w:rPr>
        <w:t>25</w:t>
      </w:r>
      <w:r>
        <w:t xml:space="preserve"> እስከ አሁን በምሳሌ ስነግራችሁ ነበር፤ ነገር ግን በምሳሌ የማልናገርበትና ለእናንተ ስለ አብ በግልጽ የምናገርበት ጊዜ ይመጣል፡፡ </w:t>
      </w:r>
      <w:r>
        <w:rPr>
          <w:b/>
          <w:vertAlign w:val="superscript"/>
        </w:rPr>
        <w:t>26</w:t>
      </w:r>
      <w:r>
        <w:t xml:space="preserve"> በዚያን ቀን በስሜ ትለምናላችሁ፤ እኔም ስለ እናንተ ወደ አብ እለምናለሁ አልላችሁም፤ </w:t>
      </w:r>
      <w:r>
        <w:rPr>
          <w:b/>
          <w:vertAlign w:val="superscript"/>
        </w:rPr>
        <w:t>27</w:t>
      </w:r>
      <w:r>
        <w:t xml:space="preserve"> ምክንያቱም አብ ራሱ እኔን ስለወደዳችሁኝና ከአብ ዘንድ እንደ መጣሁ ስላመናችሁ ይወዳችኋልና ነው፡፡ </w:t>
      </w:r>
      <w:r>
        <w:rPr>
          <w:b/>
          <w:vertAlign w:val="superscript"/>
        </w:rPr>
        <w:t>28</w:t>
      </w:r>
      <w:r>
        <w:t xml:space="preserve"> ከአብ ወደዚህ ዓለም መጥቻለሁ፤ እንደ ገናም ይህን ዓለም ትቼ ወደ አብ እሄዳለሁ፡፡» </w:t>
      </w:r>
      <w:r>
        <w:rPr>
          <w:b/>
          <w:vertAlign w:val="superscript"/>
        </w:rPr>
        <w:t>29</w:t>
      </w:r>
      <w:r>
        <w:t xml:space="preserve"> ደቀ መዛሙርቱ፣ ‹‹እነሆ፣ አሁን በግልጽ ተናገርህ፤ ምንም በምሳሌ አልተናገርህም፡፡ </w:t>
      </w:r>
      <w:r>
        <w:rPr>
          <w:b/>
          <w:vertAlign w:val="superscript"/>
        </w:rPr>
        <w:t>30</w:t>
      </w:r>
      <w:r>
        <w:t xml:space="preserve"> አሁን ሁሉን እንደምታውቅና ማንም ጥያቄ ሊጠይቅህ እንደማያስፈልግ አውቀናል። በዚህም ምክንያት አንተ ከአብ እንደ መጣህ እናምናለን» አሉት፡፡ </w:t>
      </w:r>
      <w:r>
        <w:rPr>
          <w:b/>
          <w:vertAlign w:val="superscript"/>
        </w:rPr>
        <w:t>31</w:t>
      </w:r>
      <w:r>
        <w:t xml:space="preserve"> ኢየሱስ፣ ‹‹አሁንስ አመናችሁ ማለት ነው?›› </w:t>
      </w:r>
      <w:r>
        <w:rPr>
          <w:b/>
          <w:vertAlign w:val="superscript"/>
        </w:rPr>
        <w:t>32</w:t>
      </w:r>
      <w:r>
        <w:t xml:space="preserve"> እነሆ፣ እያንዳንዳችሁ እኔን ብቻዬን ትታችሁ ወደየቤታችሁ የምትበታተኑበት ጊዜ እየመጣ ነው፡፡ አዎን፣ በርግጥም መጥቷል፡፡ ነገር ግን አብ ከእኔ ጋር ስላለ ብቻዬን አይደለሁም፡፡ </w:t>
      </w:r>
      <w:r>
        <w:rPr>
          <w:b/>
          <w:vertAlign w:val="superscript"/>
        </w:rPr>
        <w:t>33</w:t>
      </w:r>
      <w:r>
        <w:t xml:space="preserve"> በስሜ ሰላም እንዲሆንላችሁ እነዚህን ነገሮች ነግሬአችኋለሁ፡፡ በዓለም ውስጥ ስትኖሩ መከራ አለባችሁ ነገር ግን አይዟችሁ፣ እኔ ዓለምን አሸንፌዋለሁ፡፡»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17</w:t>
      </w:r>
      <w:r/>
    </w:p>
    <w:p>
      <w:pPr>
        <w:pBdr>
          <w:bottom w:val="single" w:sz="6" w:space="1" w:color="auto"/>
        </w:pBdr>
      </w:pPr>
      <w:r/>
      <w:r/>
      <w:r>
        <w:rPr>
          <w:b/>
          <w:vertAlign w:val="superscript"/>
        </w:rPr>
        <w:t>1</w:t>
      </w:r>
      <w:r>
        <w:t xml:space="preserve"> ኢየሱስ እነዚህን ነገሮች ከተናገረ በኋላ ወደ ሰማይ እያየ፣ ‹‹አባት ሆይ፣ ሰዓቱ ደርሷል፣ ያከብርህ ዘንድ ልጅህን አክብረው </w:t>
      </w:r>
      <w:r>
        <w:rPr>
          <w:b/>
          <w:vertAlign w:val="superscript"/>
        </w:rPr>
        <w:t>2</w:t>
      </w:r>
      <w:r>
        <w:t xml:space="preserve"> ይህም ከአንተ ለተቀበላቸው ሁሉ የዘላለምን ሕይወት እንዲሰጣቸው በሥጋ ለባሽ ሁሉ ላይ በሰጠኸው ሥልጣን ልክ ነው፡፡ </w:t>
      </w:r>
      <w:r>
        <w:rPr>
          <w:b/>
          <w:vertAlign w:val="superscript"/>
        </w:rPr>
        <w:t>3</w:t>
      </w:r>
      <w:r>
        <w:t xml:space="preserve"> ብቻህን እውነተኛ አምላክ የሆንኸውን አንተን፣ የላክኸውንም ኢየሱስ ክርስቶስን እንዲያውቁ ይህ የዘላለም ሕይወት ነው፡፡ </w:t>
      </w:r>
      <w:r>
        <w:rPr>
          <w:b/>
          <w:vertAlign w:val="superscript"/>
        </w:rPr>
        <w:t>4</w:t>
      </w:r>
      <w:r>
        <w:t xml:space="preserve"> አባት ሆይ፣ እንዳከናውነው የሰጠኸኝን ሥራ በመፈጸም በምድር ላይ አከበርሁህ፡፡ </w:t>
      </w:r>
      <w:r>
        <w:rPr>
          <w:b/>
          <w:vertAlign w:val="superscript"/>
        </w:rPr>
        <w:t>5</w:t>
      </w:r>
      <w:r>
        <w:t xml:space="preserve"> አሁን አባት ሆይ፣ ዓለም ሳይፈጠር በፊት በአንተ ዘንድ በነበረኝ ክብር ከአንተ ጋር አክብረኝ፡፡ </w:t>
      </w:r>
      <w:r>
        <w:rPr>
          <w:b/>
          <w:vertAlign w:val="superscript"/>
        </w:rPr>
        <w:t>6</w:t>
      </w:r>
      <w:r>
        <w:t xml:space="preserve"> ከዓለም ለሰጠኸኝ ለእነዚህ ሰዎች ስምህን ገለጥሁላቸው። የአንተ ነበሩ፣ ለእኔም ሰጠሃቸው፣ ቃልህንም ጠብቀዋል። </w:t>
      </w:r>
      <w:r>
        <w:rPr>
          <w:b/>
          <w:vertAlign w:val="superscript"/>
        </w:rPr>
        <w:t>7</w:t>
      </w:r>
      <w:r>
        <w:t xml:space="preserve"> አሁን ከአንተ የተቀበልኋቸው ነገሮች ሁሉ በርግጥ ከአንተ እንደ መጡ አምነዋል፣ </w:t>
      </w:r>
      <w:r>
        <w:rPr>
          <w:b/>
          <w:vertAlign w:val="superscript"/>
        </w:rPr>
        <w:t>8</w:t>
      </w:r>
      <w:r>
        <w:t xml:space="preserve"> የሰጠኸኝን ቃል ሰጥቻቸዋለሁና። እነርሱም ተቀብለውታል፤ ከአንተ እንደ መጣሁ አውቀዋል አንተ እንደላክኸኝም አምነዋል። </w:t>
      </w:r>
      <w:r>
        <w:rPr>
          <w:b/>
          <w:vertAlign w:val="superscript"/>
        </w:rPr>
        <w:t>9</w:t>
      </w:r>
      <w:r>
        <w:t xml:space="preserve"> እነርሱ የአንተ ናቸውና አንተ ለሰጠኸኝ ለእነርሱ እንጂ ለዓለም አልጸልይም፡፡ </w:t>
      </w:r>
      <w:r>
        <w:rPr>
          <w:b/>
          <w:vertAlign w:val="superscript"/>
        </w:rPr>
        <w:t>10</w:t>
      </w:r>
      <w:r>
        <w:t xml:space="preserve"> የእኔ የሆነው ሁሉ የአንተ ነው፤ የአንተ የሆነውም ነገር ሁሉ የእኔ ነው፤ እኔ በእነርሱ ከብሬአለሁ፡፡ </w:t>
      </w:r>
      <w:r>
        <w:rPr>
          <w:b/>
          <w:vertAlign w:val="superscript"/>
        </w:rPr>
        <w:t>11</w:t>
      </w:r>
      <w:r>
        <w:t xml:space="preserve"> እኔ ወደ አንተ እመጣለሁና። ከእንግዲህ በዓለም አልኖርም፤ እነርሱ ግን በዓለም ውስጥ ናቸው፡፡ ቅዱስ አባት ሆይ፣ እኔና አንተ አንድ እንደ ሆንን አንድ እንዲሆኑ በሰጠኸኝ በስምህ ጠብቃቸው፡፡ </w:t>
      </w:r>
      <w:r>
        <w:rPr>
          <w:b/>
          <w:vertAlign w:val="superscript"/>
        </w:rPr>
        <w:t>12</w:t>
      </w:r>
      <w:r>
        <w:t xml:space="preserve"> ከእነርሱ ጋር እያለሁ በሰጠኸኝ በስምህ ጠበቅኋቸው፡፡ በቅዱሳት መጻሕፍት የተባለው እንዲፈጸም ከጥፋት ልጅ በቀር ከእነርሱ አንዱም እንዳይጠፋ ጋረድኋቸው፡፡ </w:t>
      </w:r>
      <w:r>
        <w:rPr>
          <w:b/>
          <w:vertAlign w:val="superscript"/>
        </w:rPr>
        <w:t>13</w:t>
      </w:r>
      <w:r>
        <w:t xml:space="preserve"> አሁን ወደ አንተ እመጣለሁ፤ ይህን በዓለም ሳለሁ የምናገረው፣ ደስታዬ በእነርሱ ሙሉ እንዲሆን ነው፡፡ </w:t>
      </w:r>
      <w:r>
        <w:rPr>
          <w:b/>
          <w:vertAlign w:val="superscript"/>
        </w:rPr>
        <w:t>14</w:t>
      </w:r>
      <w:r>
        <w:t xml:space="preserve"> ቃልህን ሰጥቻቸዋለሁ፤ እኔ ከዓለም እንዳልሆንሁ እነርሱም ከዓለም አይደሉምና ዓለም ይጠላቸዋል፡፡ </w:t>
      </w:r>
      <w:r>
        <w:rPr>
          <w:b/>
          <w:vertAlign w:val="superscript"/>
        </w:rPr>
        <w:t>15</w:t>
      </w:r>
      <w:r>
        <w:t xml:space="preserve"> ከክፉው እንድትጠብቃቸው እንጂ ከዓለም እንድታወጣቸው አልጸልይም፡፡ </w:t>
      </w:r>
      <w:r>
        <w:rPr>
          <w:b/>
          <w:vertAlign w:val="superscript"/>
        </w:rPr>
        <w:t>16</w:t>
      </w:r>
      <w:r>
        <w:t xml:space="preserve"> እኔ ከዓለም እንዳይደለሁ እነርሱም ከዓለም አይደሉም፡፡ </w:t>
      </w:r>
      <w:r>
        <w:rPr>
          <w:b/>
          <w:vertAlign w:val="superscript"/>
        </w:rPr>
        <w:t>17</w:t>
      </w:r>
      <w:r>
        <w:t xml:space="preserve"> በእውነት ቀድሳቸው፤ ቃልህ እውነት ነው፡፡ </w:t>
      </w:r>
      <w:r>
        <w:rPr>
          <w:b/>
          <w:vertAlign w:val="superscript"/>
        </w:rPr>
        <w:t>18</w:t>
      </w:r>
      <w:r>
        <w:t xml:space="preserve"> አንተ ወደ ዓለም ላክኸኝ፣ እኔም ደግሞ እነርሱን ወደ ዓለም ልኬአቸዋለሁ፡፡ </w:t>
      </w:r>
      <w:r>
        <w:rPr>
          <w:b/>
          <w:vertAlign w:val="superscript"/>
        </w:rPr>
        <w:t>19</w:t>
      </w:r>
      <w:r>
        <w:t xml:space="preserve"> እነርሱ በእውነት እንዲቀደሱ እኔ ራሴን ስለ እነርሱ ቀድሼአለሁ፡፡ </w:t>
      </w:r>
      <w:r>
        <w:rPr>
          <w:b/>
          <w:vertAlign w:val="superscript"/>
        </w:rPr>
        <w:t>20</w:t>
      </w:r>
      <w:r>
        <w:t xml:space="preserve"> ከእነርሱ ምስክርነት የተነሣ በእኔ ስለሚያምኑት ሁሉ እንጂ ስለ እነዚህ ብቻ አልጸልይም፡፡ </w:t>
      </w:r>
      <w:r>
        <w:rPr>
          <w:b/>
          <w:vertAlign w:val="superscript"/>
        </w:rPr>
        <w:t>21</w:t>
      </w:r>
      <w:r>
        <w:t xml:space="preserve"> ይህም አባት ሆይ፣ አንተ በእኔ እኔም በአንተ እንዳለሁ እነርሱም አንድ እንዲሆኑ ነው፡፡ ዓለም አንተ እንደ ላክኸኝ እንዲያምን እነርሱም በእኛ እንዲሆኑ እጸልያለሁ፡፡ </w:t>
      </w:r>
      <w:r>
        <w:rPr>
          <w:b/>
          <w:vertAlign w:val="superscript"/>
        </w:rPr>
        <w:t>22</w:t>
      </w:r>
      <w:r>
        <w:t xml:space="preserve"> እኛ አንድ እንደ ሆንን እነርሱም አንድ እንዲሆኑ የሰጠኸኝን ክብር ሰጥቻቸዋለሁ፤ </w:t>
      </w:r>
      <w:r>
        <w:rPr>
          <w:b/>
          <w:vertAlign w:val="superscript"/>
        </w:rPr>
        <w:t>23</w:t>
      </w:r>
      <w:r>
        <w:t xml:space="preserve"> ይህም እኔ በእነርሱ አንተም በእኔ ሆነህ እነርሱ በአንድነት ፍጹማን እንዲሆኑና ዓለም አንተ እንደ ላክኸኝ እኔን በወደድህበት ፍቅር እነርሱንም እንደ ወደድሃቸው እንዲያውቅ ነው። </w:t>
      </w:r>
      <w:r>
        <w:rPr>
          <w:b/>
          <w:vertAlign w:val="superscript"/>
        </w:rPr>
        <w:t>24</w:t>
      </w:r>
      <w:r>
        <w:t xml:space="preserve"> አባት ሆይ፣ የሰጠኸኝ እነዚህ ስለ ወደድኸኝ ዓለም ከመፈጠሩ አስቀድሞ የሰጠኸኝን ክብር እንዲያዩ እኔ ባለሁበት እነርሱም ከእኔ ጋር እንዲሆኑ እወዳለሁ፡፡ </w:t>
      </w:r>
      <w:r>
        <w:rPr>
          <w:b/>
          <w:vertAlign w:val="superscript"/>
        </w:rPr>
        <w:t>25</w:t>
      </w:r>
      <w:r>
        <w:t xml:space="preserve"> ጻድቅ አባት ሆይ፣ ዓለም አላወቀህም፤ እኔ ግን አውቅሃለሁ፤ እነዚህም አንተ እንደ ላክኸኝ አውቀዋል፡፡ </w:t>
      </w:r>
      <w:r>
        <w:rPr>
          <w:b/>
          <w:vertAlign w:val="superscript"/>
        </w:rPr>
        <w:t>26</w:t>
      </w:r>
      <w:r>
        <w:t xml:space="preserve"> አንተን እንዲያውቁ አድርጌአለሁ፤ እኔን የወደድህበት ፍቅር በእነርሱም እንዲሆንና እኔም በእነርሱ እንድሆን ስምህን አስታውቃቸዋለሁ፡፡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18</w:t>
      </w:r>
      <w:r/>
    </w:p>
    <w:p>
      <w:pPr>
        <w:pBdr>
          <w:bottom w:val="single" w:sz="6" w:space="1" w:color="auto"/>
        </w:pBdr>
      </w:pPr>
      <w:r/>
      <w:r/>
      <w:r>
        <w:rPr>
          <w:b/>
          <w:vertAlign w:val="superscript"/>
        </w:rPr>
        <w:t>1</w:t>
      </w:r>
      <w:r>
        <w:t xml:space="preserve"> ኢየሱስ ይህን ከተናገረ በኋላ ከቄድሮን ሸለቆ ማዶ የአትክልት ስፍራ ወደሚገኝበት ቦታ ሄደ፣ ከደቀ መዛሙርቱም ጋር ወደ አትክልት ስፍራው ገባ፡፡ </w:t>
      </w:r>
      <w:r>
        <w:rPr>
          <w:b/>
          <w:vertAlign w:val="superscript"/>
        </w:rPr>
        <w:t>2</w:t>
      </w:r>
      <w:r>
        <w:t xml:space="preserve"> ኢየሱስ በተደጋጋሚ ከደቀ መዛሙርቱ ጋር ወደዚያ ስፍራ ይመጣ ስለ ነበር አሳልፎ ሊሰጠው ያለው ይሁዳ ቦታውን ያውቅ ነበር፡፡ </w:t>
      </w:r>
      <w:r>
        <w:rPr>
          <w:b/>
          <w:vertAlign w:val="superscript"/>
        </w:rPr>
        <w:t>3</w:t>
      </w:r>
      <w:r>
        <w:t xml:space="preserve"> ከዚያም ይሁዳ ከካህናት አለቆችና ከፈሪሳውያን ብዙ ወታደሮችንና ጠባቂዎችን ከተቀበለ በኋላ ፋኖስ፣ ችቦና የጦር መሣሪያ ይዞ ወደ አትክልት ስፍራው መጣ፡፡ </w:t>
      </w:r>
      <w:r>
        <w:rPr>
          <w:b/>
          <w:vertAlign w:val="superscript"/>
        </w:rPr>
        <w:t>4</w:t>
      </w:r>
      <w:r>
        <w:t xml:space="preserve"> ከዚያም እየደረሰበት ያለውን የተረዳው ኢየሱስ ወደ ፊት ወጥቶ፣ ‹‹ማንን ፈለጋችሁ?›› አላቸው፤ </w:t>
      </w:r>
      <w:r>
        <w:rPr>
          <w:b/>
          <w:vertAlign w:val="superscript"/>
        </w:rPr>
        <w:t>5</w:t>
      </w:r>
      <w:r>
        <w:t xml:space="preserve"> እነርሱ፣ ‹‹የናዝሬቱ ኢየሱስን›› ብለው መለሱለት፡፡ ኢየሱስ፣ ‹‹እኔ ነኝ›› አላቸው፡፡ አሳልፎ የሰጠው ይሁዳም ከወታደሮቹ ጋር ቆሞ ነበር፡፡ </w:t>
      </w:r>
      <w:r>
        <w:rPr>
          <w:b/>
          <w:vertAlign w:val="superscript"/>
        </w:rPr>
        <w:t>6</w:t>
      </w:r>
      <w:r>
        <w:t xml:space="preserve"> ስለዚህ ‹‹እኔ ነኝ›› ባላቸው ጊዜ ወደ ኋላ አፈግፍገው በምድር ላይ ወደቁ፡፡ </w:t>
      </w:r>
      <w:r>
        <w:rPr>
          <w:b/>
          <w:vertAlign w:val="superscript"/>
        </w:rPr>
        <w:t>7</w:t>
      </w:r>
      <w:r>
        <w:t xml:space="preserve"> እንደ ገናም፣ ‹‹ማንን ፈለጋችሁ?›› አላቸው። እነርሱም፣ ‹‹የናዝሬቱ ኢየሱስን›› ብለው በድጋሚ መለሱለት፡፡ </w:t>
      </w:r>
      <w:r>
        <w:rPr>
          <w:b/>
          <w:vertAlign w:val="superscript"/>
        </w:rPr>
        <w:t>8</w:t>
      </w:r>
      <w:r>
        <w:t xml:space="preserve"> ኢየሱስ፣ ‹‹እኔ ነኝ አልኋችሁ፤ ስለዚህ እኔን የምትፈልጉ ከሆነ እነዚህን እንዲሄዱ ተዉአቸው›› አላቸው፡፡ </w:t>
      </w:r>
      <w:r>
        <w:rPr>
          <w:b/>
          <w:vertAlign w:val="superscript"/>
        </w:rPr>
        <w:t>9</w:t>
      </w:r>
      <w:r>
        <w:t xml:space="preserve"> ይህም ‹‹ከሰጠኸኝ ከእነዚህ አንዱም አልጠፋብኝም›› ተብሎ የተነገረው ቃል እንዲፈጸም ነው፡፡ </w:t>
      </w:r>
      <w:r>
        <w:rPr>
          <w:b/>
          <w:vertAlign w:val="superscript"/>
        </w:rPr>
        <w:t>10</w:t>
      </w:r>
      <w:r>
        <w:t xml:space="preserve"> ከዚያም ስምዖን ጴጥሮስ የታጠቀውን ሰይፍ መዞ የሊቀ ካህናቱን አገልጋይ ቀኝ ጆሮውን ቈረጠ፡፡ የአገልጋዩም ስም ማልኮስ ነበረ፡፡ </w:t>
      </w:r>
      <w:r>
        <w:rPr>
          <w:b/>
          <w:vertAlign w:val="superscript"/>
        </w:rPr>
        <w:t>11</w:t>
      </w:r>
      <w:r>
        <w:t xml:space="preserve"> ኢየሱስ ጴጥሮስን፣ ‹‹ሰይፍህን ወደ ሰገባው መልስ፡፡ አብ የሰጠኝን ጽዋ መጠጣት የለብኝም እንዴ?›› አለው፡፡ </w:t>
      </w:r>
      <w:r>
        <w:rPr>
          <w:b/>
          <w:vertAlign w:val="superscript"/>
        </w:rPr>
        <w:t>12</w:t>
      </w:r>
      <w:r>
        <w:t xml:space="preserve"> ስለዚህ ወታደሮቹና አዛዣቸው እንዲሁም የአይሁድ ጠባቂዎች ኢየሱስን ይዘው አሰሩት፡፡ </w:t>
      </w:r>
      <w:r>
        <w:rPr>
          <w:b/>
          <w:vertAlign w:val="superscript"/>
        </w:rPr>
        <w:t>13</w:t>
      </w:r>
      <w:r>
        <w:t xml:space="preserve"> በዚያን ዓመት ሊቀ ካህናት የነበረው ቀያፋ ለሐና አማቹ ስለ ነበረ፣ በመጀመሪያ ወደ ሐና ወሰዱት ፡፡ </w:t>
      </w:r>
      <w:r>
        <w:rPr>
          <w:b/>
          <w:vertAlign w:val="superscript"/>
        </w:rPr>
        <w:t>14</w:t>
      </w:r>
      <w:r>
        <w:t xml:space="preserve"> ቀያፋ አንድ ሰው ስለ ሕዝቡ ቢሞት ይሻላል ብሎ አይሁድን የመከረው ሰው ነው፡፡ </w:t>
      </w:r>
      <w:r>
        <w:rPr>
          <w:b/>
          <w:vertAlign w:val="superscript"/>
        </w:rPr>
        <w:t>15</w:t>
      </w:r>
      <w:r>
        <w:t xml:space="preserve"> ጴጥሮስና አንድ ሌላ ደቀ መዝሙር ኢየሱስን ተከትለው ሄዱ፡፡ ሌላኛው ደቀ መዝሙር ከሊቀ ካህናቱ ጋር ይተዋወቅ ስለ ነበረ፣ ከኢየሱስ ጋር ወደ ሊቀ ካህናቱ አደባባይ ገባ፡፡ </w:t>
      </w:r>
      <w:r>
        <w:rPr>
          <w:b/>
          <w:vertAlign w:val="superscript"/>
        </w:rPr>
        <w:t>16</w:t>
      </w:r>
      <w:r>
        <w:t xml:space="preserve"> ጴጥሮስ ግን በውጭ በር ላይ ቆሞ ነበር፡፡ ከሊቀ ካህናቱ ጋር የሚተዋወቀው ያ ደቀ መዝሙር በር የምትጠብቀውን አገልጋይ አናግሮ ጴጥሮስን ወደ ውስጥ አስገባው፡፡ </w:t>
      </w:r>
      <w:r>
        <w:rPr>
          <w:b/>
          <w:vertAlign w:val="superscript"/>
        </w:rPr>
        <w:t>17</w:t>
      </w:r>
      <w:r>
        <w:t xml:space="preserve"> ከዚያም በር ትጠብቅ የነበረችው አገልጋይ ጴጥሮስን፣ ‹‹አንተ ከዚህ ሰው ደቀ መዛሙርት አንዱ አይደለህም እንዴ?›› አለችው፡፡ እርሱ፣ ‹‹አይደለሁም›› አለ፡፡ </w:t>
      </w:r>
      <w:r>
        <w:rPr>
          <w:b/>
          <w:vertAlign w:val="superscript"/>
        </w:rPr>
        <w:t>18</w:t>
      </w:r>
      <w:r>
        <w:t xml:space="preserve"> ጊዜው ብርድ ስለ ነበረ፣ አገልጋዮችና ጠባቂዎች እሳት አቀጣጥለው ዙሪያውን ከበው እየሞቁ ነበር፡፡ ጴጥሮስም በዚያ ከእነርሱ ጋር ቆሞ እሳት ይሞቅ ነበር፡፡ </w:t>
      </w:r>
      <w:r>
        <w:rPr>
          <w:b/>
          <w:vertAlign w:val="superscript"/>
        </w:rPr>
        <w:t>19</w:t>
      </w:r>
      <w:r>
        <w:t xml:space="preserve"> ከዚያም ሊቀ ካህናቱ ኢየሱስን ስለ ደቀ መዛሙርቱና ስለ አስተማረው ትምህርት ጠየቀው፡፡ </w:t>
      </w:r>
      <w:r>
        <w:rPr>
          <w:b/>
          <w:vertAlign w:val="superscript"/>
        </w:rPr>
        <w:t>20</w:t>
      </w:r>
      <w:r>
        <w:t xml:space="preserve"> ኢየሱስ፣ ‹‹ለዓለም ሁሉ በግልጽ ስናገር ነበር፤ ሁልጊዜ አይሁድ ሁሉ በሚሰበሰቡበት በምኵራብና በቤተ መቅደስ ሳስተምር ነበር፤ በድብቅ የተናገርሁት ምንም ነገር የለም፣ </w:t>
      </w:r>
      <w:r>
        <w:rPr>
          <w:b/>
          <w:vertAlign w:val="superscript"/>
        </w:rPr>
        <w:t>21</w:t>
      </w:r>
      <w:r>
        <w:t xml:space="preserve"> ታዲያ ለምን ትጠይቀኛለህ? የተናገርኋቸውን ነገሮች ስለሚያውቁ ሲሰሙኝ የነበሩትን ሰዎች ስለተናገርኋቸው ነገሮች ጠይቅ›› ብሎ መለሰለት፡፡ </w:t>
      </w:r>
      <w:r>
        <w:rPr>
          <w:b/>
          <w:vertAlign w:val="superscript"/>
        </w:rPr>
        <w:t>22</w:t>
      </w:r>
      <w:r>
        <w:t xml:space="preserve"> ኢየሱስ ይህን በተናገረ ጊዜ፣ በዚያ ከቆሙት ጠባቂዎች መካከል አንዱ በጥፊ መታውና፣ ‹‹እንደዚህ ነው ለሊቀ ካህናቱ የምትመልሰው?›› አለው፡፡ </w:t>
      </w:r>
      <w:r>
        <w:rPr>
          <w:b/>
          <w:vertAlign w:val="superscript"/>
        </w:rPr>
        <w:t>23</w:t>
      </w:r>
      <w:r>
        <w:t xml:space="preserve"> ኢየሱስ፣ ‹‹አንዳች ክፉ ነገር ተናግሬ ከሆነ መስክርብኝ፤ በትክክል መልሼ ከሆነ ግን ለምን ትመታኛለህ?›› አለው፡፡ </w:t>
      </w:r>
      <w:r>
        <w:rPr>
          <w:b/>
          <w:vertAlign w:val="superscript"/>
        </w:rPr>
        <w:t>24</w:t>
      </w:r>
      <w:r>
        <w:t xml:space="preserve"> ሐናም ኢየሱስን እንደ ታሰረ ወደ ሊቀ ካህናቱ ወደ ቀያፋ ላከው፡፡ </w:t>
      </w:r>
      <w:r>
        <w:rPr>
          <w:b/>
          <w:vertAlign w:val="superscript"/>
        </w:rPr>
        <w:t>25</w:t>
      </w:r>
      <w:r>
        <w:t xml:space="preserve"> ስምዖን ጴጥሮስም ቆሞ እሳት እየሞቀ ነበር። ሰዎቹ፣ ‹‹አንተ ከደቀ መዛሙርቱ አንዱ አይደለህም እንዴ?›› አሉት። ጴጥሮስ፣ ‹‹አይደለሁም›› ብሎ ካደ፡፡ </w:t>
      </w:r>
      <w:r>
        <w:rPr>
          <w:b/>
          <w:vertAlign w:val="superscript"/>
        </w:rPr>
        <w:t>26</w:t>
      </w:r>
      <w:r>
        <w:t xml:space="preserve"> ጴጥሮስ ጆሮውን የቈረጠው ሰው ዘመድ የሆነ ከሊቀ ካህናቱ አገልጋዮች አንዱ፣ ጴጥሮስን፣ ‹‹አንተን በአትክልት ስፍራው ከእርሱ ጋር አላየሁህም እንዴ?›› አለው፡፡ </w:t>
      </w:r>
      <w:r>
        <w:rPr>
          <w:b/>
          <w:vertAlign w:val="superscript"/>
        </w:rPr>
        <w:t>27</w:t>
      </w:r>
      <w:r>
        <w:t xml:space="preserve"> ጴጥሮስ እንደ ገና ካደ፣ ወዲያውም ዶሮ ጮኸ፡፡ </w:t>
      </w:r>
      <w:r>
        <w:rPr>
          <w:b/>
          <w:vertAlign w:val="superscript"/>
        </w:rPr>
        <w:t>28</w:t>
      </w:r>
      <w:r>
        <w:t xml:space="preserve"> ከዚያም ኢየሱስን ከቀያፋ ወደ ገዢው ግቢ ወሰዱት። ጊዜው ማለዳ ነበረ፣ ይዘውት የመጡት አይሁድ እንዳይረክሱና ፋሲካን መብላት እንዲችሉ ወደ ገዢው ግቢ መግባት አልፈለጉም። </w:t>
      </w:r>
      <w:r>
        <w:rPr>
          <w:b/>
          <w:vertAlign w:val="superscript"/>
        </w:rPr>
        <w:t>29</w:t>
      </w:r>
      <w:r>
        <w:t xml:space="preserve"> ስለዚህ ጲላጦስ ወደ ውጭ ወጥቶ፣ «በዚህ ሰው ላይ ያላችሁ ክስ ምንድን ነው?» ብሎ ጠየቃቸው። </w:t>
      </w:r>
      <w:r>
        <w:rPr>
          <w:b/>
          <w:vertAlign w:val="superscript"/>
        </w:rPr>
        <w:t>30</w:t>
      </w:r>
      <w:r>
        <w:t xml:space="preserve"> እነርሱም፣ «ይህ ሰው ክፉ ባያደርግ ኖሮ ወደ አንተ አናመጣውም ነበር» አሉት። </w:t>
      </w:r>
      <w:r>
        <w:rPr>
          <w:b/>
          <w:vertAlign w:val="superscript"/>
        </w:rPr>
        <w:t>31</w:t>
      </w:r>
      <w:r>
        <w:t xml:space="preserve"> ስለዚህ ጲላጦስ፣ «እናንተ ወስዳችሁ በሕጋችሁ መሠረት ፍረዱበት» አላቸው። አይሁድ፣ «እኛ ማንንም ሰው ለመግደል አልተፈቀደልንም» ብለው መለሱለት። </w:t>
      </w:r>
      <w:r>
        <w:rPr>
          <w:b/>
          <w:vertAlign w:val="superscript"/>
        </w:rPr>
        <w:t>32</w:t>
      </w:r>
      <w:r>
        <w:t xml:space="preserve"> ይህንም ያሉት ኢየሱስ በእንዴት ዓይነት ሞት እንደሚሞት የተናገረው ቃል ይፈጸም ዘንድ ነው። </w:t>
      </w:r>
      <w:r>
        <w:rPr>
          <w:b/>
          <w:vertAlign w:val="superscript"/>
        </w:rPr>
        <w:t>33</w:t>
      </w:r>
      <w:r>
        <w:t xml:space="preserve"> ጲላጦስ ወደ ግቢው ተመልሶ ኢየሱስን ጠራውና፣ «አንተ የአይሁድ ንጉሥ ነህን?» አለው። </w:t>
      </w:r>
      <w:r>
        <w:rPr>
          <w:b/>
          <w:vertAlign w:val="superscript"/>
        </w:rPr>
        <w:t>34</w:t>
      </w:r>
      <w:r>
        <w:t xml:space="preserve"> ኢየሱስ፣ «ይህን የምትጠይቀኝ ከራስህ ነው ወይስ ሌሎች እንድትጠይቀኝ ስለ ነገሩህ ነው?» አለው። </w:t>
      </w:r>
      <w:r>
        <w:rPr>
          <w:b/>
          <w:vertAlign w:val="superscript"/>
        </w:rPr>
        <w:t>35</w:t>
      </w:r>
      <w:r>
        <w:t xml:space="preserve"> ጲላጦስ፣ «እኔ አይሁዳዊ አይደለሁም፤ ነኝ እንዴ? ለእኔ አሳልፈው የሰጡህ የገዛ አገርህ ሰዎችና የካህናት አለቆች ናቸው፣ ምን አድርገህ ነው?» አለው። </w:t>
      </w:r>
      <w:r>
        <w:rPr>
          <w:b/>
          <w:vertAlign w:val="superscript"/>
        </w:rPr>
        <w:t>36</w:t>
      </w:r>
      <w:r>
        <w:t xml:space="preserve"> ኢየሱስ፣ «የእኔ መንግሥት ከዚህ ዓለም አይደለም፤ የእኔ መንግሥት ከዚህ ዓለም ቢሆን ኖሮ አይሁድ እንዳይዙኝ አገልጋዮቼ ይዋጉልኝ ነበር። በመሠረቱ የእኔ መንግሥት ከምድር አይደለም» ብሎ መለሰለት። </w:t>
      </w:r>
      <w:r>
        <w:rPr>
          <w:b/>
          <w:vertAlign w:val="superscript"/>
        </w:rPr>
        <w:t>37</w:t>
      </w:r>
      <w:r>
        <w:t xml:space="preserve"> ጲላጦስ፣ «ታዲያ አንተ ንጉሥ ነህ?» አለው፤ ኢየሱስ፣ «እኔ ንጉሥ እንደ ሆንሁ አንተ ተናገርህ፤ የተወለድሁት ወደ ዓለምም የመጣሁት ስለ እውነት ለመመስከር ነው፤ ከእውነት የሆነ ሁሉ ድምፄን ይሰማል» ብሎ መለሰለት። </w:t>
      </w:r>
      <w:r>
        <w:rPr>
          <w:b/>
          <w:vertAlign w:val="superscript"/>
        </w:rPr>
        <w:t>38</w:t>
      </w:r>
      <w:r>
        <w:t xml:space="preserve"> ጲላጦስ፣ «እውነት ምንድን ነው?» ካለ በኋላ፣ እንደ ገና ወደ አይሁድ ወጣና፣ «በዚህ ሰው ላይ ምንም ጥፋት አላገኘሁበትም። </w:t>
      </w:r>
      <w:r>
        <w:rPr>
          <w:b/>
          <w:vertAlign w:val="superscript"/>
        </w:rPr>
        <w:t>39</w:t>
      </w:r>
      <w:r>
        <w:t xml:space="preserve"> እንደ ተለመደው በየዓመቱ በፋሲካ በዓል አንድ እስረኛ እለቅላችኋለሁ፣ ታዲያ የአይሁድን ንጉሥ ልፍታላችሁን?» አላቸው። </w:t>
      </w:r>
      <w:r>
        <w:rPr>
          <w:b/>
          <w:vertAlign w:val="superscript"/>
        </w:rPr>
        <w:t>40</w:t>
      </w:r>
      <w:r>
        <w:t xml:space="preserve"> ከዚያም፣ እነርሱ፣ እንደ ገና ጮኸው «ይህን ሰው አይደለም፣ በርባንን ፍታልን» አሉ። በርባን ግን ወንበዴ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19</w:t>
      </w:r>
      <w:r/>
    </w:p>
    <w:p>
      <w:pPr>
        <w:pBdr>
          <w:bottom w:val="single" w:sz="6" w:space="1" w:color="auto"/>
        </w:pBdr>
      </w:pPr>
      <w:r/>
      <w:r/>
      <w:r>
        <w:rPr>
          <w:b/>
          <w:vertAlign w:val="superscript"/>
        </w:rPr>
        <w:t>1</w:t>
      </w:r>
      <w:r>
        <w:t xml:space="preserve"> ከዚያም ጲላጦስ ኢየሱስን ወስዶ አስገረፈው። </w:t>
      </w:r>
      <w:r>
        <w:rPr>
          <w:b/>
          <w:vertAlign w:val="superscript"/>
        </w:rPr>
        <w:t>2</w:t>
      </w:r>
      <w:r>
        <w:t xml:space="preserve"> ወታደሮቹ የእሾኽ አክሊል ጐንጕነው በኢየሱስ ራስ ላይ አደረጉ። ሐምራዊ ልብስም አለበሱት። </w:t>
      </w:r>
      <w:r>
        <w:rPr>
          <w:b/>
          <w:vertAlign w:val="superscript"/>
        </w:rPr>
        <w:t>3</w:t>
      </w:r>
      <w:r>
        <w:t xml:space="preserve"> ወደ እርሱ መጥተው፣ «የተከበሩ የአይሁድ ንጉሥ ሆይ!» አሉ በጥፊም መቱት። </w:t>
      </w:r>
      <w:r>
        <w:rPr>
          <w:b/>
          <w:vertAlign w:val="superscript"/>
        </w:rPr>
        <w:t>4</w:t>
      </w:r>
      <w:r>
        <w:t xml:space="preserve"> ከዚያም ጲላጦስ እንደ ገና ወደ ወጥቶ ሕዝቡን፣ «ምንም ጥፋት እንዳላገኘሁበት እንድታውቁ እነሆ፣ ሰውየውን ወደ ውጭ አወጣላችኋለሁ» አላቸው። </w:t>
      </w:r>
      <w:r>
        <w:rPr>
          <w:b/>
          <w:vertAlign w:val="superscript"/>
        </w:rPr>
        <w:t>5</w:t>
      </w:r>
      <w:r>
        <w:t xml:space="preserve"> ስለዚህ ኢየሱስ የእሾኽ አክሊል ደፍቶና ሐምራዊ ልብስ ለብሶ ወደ ውጭ ወጣ። ጲላጦስም፣ «እነሆ፣ ሰውየው!» አላቸው። </w:t>
      </w:r>
      <w:r>
        <w:rPr>
          <w:b/>
          <w:vertAlign w:val="superscript"/>
        </w:rPr>
        <w:t>6</w:t>
      </w:r>
      <w:r>
        <w:t xml:space="preserve"> የካህናት አለቆችና ጠባቂዎቹ ኢየሱስን ባዩ ጊዜ፣ «ስቀለው፣ ስቀለው» እያሉ ጮኹ። ጲላጦስ፣ «እናንተ ወስዳችሁ ስቀሉት፤ እኔ ምንም ወንጀል አላገኘሁበትም» አላቸው። </w:t>
      </w:r>
      <w:r>
        <w:rPr>
          <w:b/>
          <w:vertAlign w:val="superscript"/>
        </w:rPr>
        <w:t>7</w:t>
      </w:r>
      <w:r>
        <w:t xml:space="preserve"> አይሁድ፣ «እኛ ሕግ አለን፣ በሕጋችን መሠረትም ይህ ሰው ራሱን የእግዚአብሔር ልጅ አድርጓልና ሞት ይገባዋል» ብለው መለሱ። </w:t>
      </w:r>
      <w:r>
        <w:rPr>
          <w:b/>
          <w:vertAlign w:val="superscript"/>
        </w:rPr>
        <w:t>8</w:t>
      </w:r>
      <w:r>
        <w:t xml:space="preserve"> ጲላጦስ ይህን ሲሰማ የበለጠ ደነገጠ፤ </w:t>
      </w:r>
      <w:r>
        <w:rPr>
          <w:b/>
          <w:vertAlign w:val="superscript"/>
        </w:rPr>
        <w:t>9</w:t>
      </w:r>
      <w:r>
        <w:t xml:space="preserve"> ወደ ግቢውም ተመልሶ ኢየሱስን፣ «ከየት ነው የመጣኸው?» ብሎ ጠየቀው። ኢየሱስ ግን ምንም አልመለሰለትም። </w:t>
      </w:r>
      <w:r>
        <w:rPr>
          <w:b/>
          <w:vertAlign w:val="superscript"/>
        </w:rPr>
        <w:t>10</w:t>
      </w:r>
      <w:r>
        <w:t xml:space="preserve"> ጲላጦስም ኢየሱስን፣ «አናግረኝ እንጂ፤ ልፈታህም ሆነ ልሰቅልህ ሥልጣን እንዳለኝ አታውቅም እንዴ?» አለው። </w:t>
      </w:r>
      <w:r>
        <w:rPr>
          <w:b/>
          <w:vertAlign w:val="superscript"/>
        </w:rPr>
        <w:t>11</w:t>
      </w:r>
      <w:r>
        <w:t xml:space="preserve"> ኢየሱስ፣ «ከላይ ባይሰጥህ ኖሮ በእኔ ላይ ምንም ሥልጣን ባልኖረህ ነበር። ስለዚህም ለአንተ አሳልፎ የሰጠኝ ኀጢአቱ የከፋ ነው» አለው። </w:t>
      </w:r>
      <w:r>
        <w:rPr>
          <w:b/>
          <w:vertAlign w:val="superscript"/>
        </w:rPr>
        <w:t>12</w:t>
      </w:r>
      <w:r>
        <w:t xml:space="preserve"> ከዚህ መልሱ የተነሣ ጲላጦስ ሊፈታው ፈለገ፣ ነገር ግን አይሁድ፣ «ራሱን ንጉሥ ብሎ የሚጠራ ቄሣርን የሚቃወም ስለ ሆነ፣ ይህን ሰው ብትለቀው አንተ የቄሣር ወዳጅ አይደለህም» እያሉ ይጮኹ ነበር። </w:t>
      </w:r>
      <w:r>
        <w:rPr>
          <w:b/>
          <w:vertAlign w:val="superscript"/>
        </w:rPr>
        <w:t>13</w:t>
      </w:r>
      <w:r>
        <w:t xml:space="preserve"> ጲላጦስ እነዚህን ቃላት በሰማ ጊዜ ኢየሱስን ወደ ውጭ አውጥቶ የድንጋይ ንጣፍ፣ በዕብራይስጥ ግን ገበታ ተብሎ በሚጠራ ስፍራ በፍርድ ወንበር ላይ ተቀመጠ። </w:t>
      </w:r>
      <w:r>
        <w:rPr>
          <w:b/>
          <w:vertAlign w:val="superscript"/>
        </w:rPr>
        <w:t>14</w:t>
      </w:r>
      <w:r>
        <w:t xml:space="preserve"> ቀኑ ለፋሲካ በዓል ዝግጅት የሚደረግበትና ሰዓቱም ከቀኑ ስድስት ሰዓት አካባቢ ነበር። ጲላጦስ አይሁድን፣ «እነሆ፣ ንጉሣችሁ» አላቸው። </w:t>
      </w:r>
      <w:r>
        <w:rPr>
          <w:b/>
          <w:vertAlign w:val="superscript"/>
        </w:rPr>
        <w:t>15</w:t>
      </w:r>
      <w:r>
        <w:t xml:space="preserve"> እነርሱም፣ «አስወግደው፣ አስወግደው፣ ስቀለው!» እያሉ ጮኹ። እርሱ፣ «ንጉሣችሁን ልስቀለውን?» አላቸው። የካህናት አለቆችም፣ «እኛ ከቄሣር በቀር ሌላ ንጉሥ አናውቅም» ብለው መለሱለት። </w:t>
      </w:r>
      <w:r>
        <w:rPr>
          <w:b/>
          <w:vertAlign w:val="superscript"/>
        </w:rPr>
        <w:t>16</w:t>
      </w:r>
      <w:r>
        <w:t xml:space="preserve"> ስለዚህ ጲላጦስ ኢየሱስን እንዲሰቅሉት ፈቀደላቸው። </w:t>
      </w:r>
      <w:r>
        <w:rPr>
          <w:b/>
          <w:vertAlign w:val="superscript"/>
        </w:rPr>
        <w:t>17</w:t>
      </w:r>
      <w:r>
        <w:t xml:space="preserve"> ከዚያም ኢየሱስን፣ የሚሰቀልበትን መስቀል አሸክመው የራስ ቅል፣ በዕብራይስጥ ደግሞ ጎልጎልታ ወደሚባል ቦታ ወሰዱት። </w:t>
      </w:r>
      <w:r>
        <w:rPr>
          <w:b/>
          <w:vertAlign w:val="superscript"/>
        </w:rPr>
        <w:t>18</w:t>
      </w:r>
      <w:r>
        <w:t xml:space="preserve"> በዚያም ስፍራ ሰቀሉት፤ ሁለት ሌሎች ሰዎችንም በኢየሱስ ግራና ቀኝ ሰቀሉ። </w:t>
      </w:r>
      <w:r>
        <w:rPr>
          <w:b/>
          <w:vertAlign w:val="superscript"/>
        </w:rPr>
        <w:t>19</w:t>
      </w:r>
      <w:r>
        <w:t xml:space="preserve"> ጲላጦስም ጽሑፍ አዘጋጅቶ በኢየሱስ መስቀል ላይ አስቀመጠ። ጽሑፉም፣ «የናዝሬቱ ኢየሱስ፣ የአይሁድ ንጉሥ» የሚል ነበር። </w:t>
      </w:r>
      <w:r>
        <w:rPr>
          <w:b/>
          <w:vertAlign w:val="superscript"/>
        </w:rPr>
        <w:t>20</w:t>
      </w:r>
      <w:r>
        <w:t xml:space="preserve"> ኢየሱስ የተሰቀለበት ቦታ ለከተማው ቅርብ ስለ ነበር፣ ብዙ አይሁድ ጽሑፉን ያነቡት ነበር። ጽሑፉም የተጻፈው በዕብራይስጥ፣ በላቲንና በግሪክ ቋንቋዎች ነበር። </w:t>
      </w:r>
      <w:r>
        <w:rPr>
          <w:b/>
          <w:vertAlign w:val="superscript"/>
        </w:rPr>
        <w:t>21</w:t>
      </w:r>
      <w:r>
        <w:t xml:space="preserve"> የአይሁድ የካህናት አለቆችም ጲላጦስን «እርሱ ራሱን 'የአይሁድ ንጉሥ ነኝ' ብሏል ብለህ ነው እንጂ፣ 'የአይሁድ ንጉሥ' ብለህ መጻፍ የለብህም» አሉት። </w:t>
      </w:r>
      <w:r>
        <w:rPr>
          <w:b/>
          <w:vertAlign w:val="superscript"/>
        </w:rPr>
        <w:t>22</w:t>
      </w:r>
      <w:r>
        <w:t xml:space="preserve"> ጲላጦስም፣ «አንዴ የጻፍሁትን ጽፌአለሁ» አላቸው። </w:t>
      </w:r>
      <w:r>
        <w:rPr>
          <w:b/>
          <w:vertAlign w:val="superscript"/>
        </w:rPr>
        <w:t>23</w:t>
      </w:r>
      <w:r>
        <w:t xml:space="preserve"> ወታደሮቹ ኢየሱስን ከሰቀሉት በኋላ ልብሱን ወስደው ለእያንዳንዳቸው እንዲዳረስ አድርገው አራት ቦታ ቈራረጡት፣ እጀ ጠባቡንም ወሰዱ። </w:t>
      </w:r>
      <w:r>
        <w:rPr>
          <w:b/>
          <w:vertAlign w:val="superscript"/>
        </w:rPr>
        <w:t>24</w:t>
      </w:r>
      <w:r>
        <w:t xml:space="preserve"> እጀ ጠባቡ ግን ከላይ ጀምሮ ወጥ ሆኖ የተሠራ ነበረና እርስ በርሳቸው «ከምንቀደው ዕጣ እንጣጣልና የሚደርሰው ይውሰደው» ተባባሉ። ይህም የሆነው በቅዱስ መጽሐፍ፣ «ልብሴን ተከፋፈሉት በእጀ ጠባቤም ላይ ዕጣ ተጣጣሉበት» የተባለው ቃል እንዲፈጸም ነው። </w:t>
      </w:r>
      <w:r>
        <w:rPr>
          <w:b/>
          <w:vertAlign w:val="superscript"/>
        </w:rPr>
        <w:t>25</w:t>
      </w:r>
      <w:r>
        <w:t xml:space="preserve"> ወታደሮቹ ይህን በሚያደርጉበት ጊዜ የኢየሱስ እናት ማርያም፣ የእናቱ እኅት፣ የቀለዮጳ ሚስት ማርያምና መግደላዊት ማርያም በዚያ በኢየሱስ መስቀል አጠገብ ቆመው ነበር። </w:t>
      </w:r>
      <w:r>
        <w:rPr>
          <w:b/>
          <w:vertAlign w:val="superscript"/>
        </w:rPr>
        <w:t>26</w:t>
      </w:r>
      <w:r>
        <w:t xml:space="preserve"> ኢየሱስ እናቱንና ይወደው የነበረውን ደቀ መዝሙር አብረው ቆመው ባየ ጊዜ፣ እናቱን «አንቺ ሴት እነሆ፣ ከአጠገብሽ ያለው እንደ ልጅሽ ይሁንልሽ» አላት ፤ </w:t>
      </w:r>
      <w:r>
        <w:rPr>
          <w:b/>
          <w:vertAlign w:val="superscript"/>
        </w:rPr>
        <w:t>27</w:t>
      </w:r>
      <w:r>
        <w:t xml:space="preserve"> ደቀ መዝሙሩንም፣ «እነኋት፣ በአጠገብህ ያለችው እንደ እናትህ ትሁንልህ» አለው። ከዚያች ሰዓት ጀምሮ ደቀ መዝሙሩ ወደ ቤቱ ወሰዳት። </w:t>
      </w:r>
      <w:r>
        <w:rPr>
          <w:b/>
          <w:vertAlign w:val="superscript"/>
        </w:rPr>
        <w:t>28</w:t>
      </w:r>
      <w:r>
        <w:t xml:space="preserve"> ኢየሱስ ሁሉ እንደ ተፈጸመ ዐውቆ፣ በቅዱሳት መጻሕፍት የተጻፈው እንዲፈጸም፣ «ተጠማሁ» አለ። </w:t>
      </w:r>
      <w:r>
        <w:rPr>
          <w:b/>
          <w:vertAlign w:val="superscript"/>
        </w:rPr>
        <w:t>29</w:t>
      </w:r>
      <w:r>
        <w:t xml:space="preserve"> በዚያም በሆምጣጤ የተሞላ ዕቃ ተቀምጦ ነበር፤ ወዲያውም በሆምጣጤ የተሞላ ሰፍነግ በሂሶጵ ወደ አፉ አስጠጉለት። </w:t>
      </w:r>
      <w:r>
        <w:rPr>
          <w:b/>
          <w:vertAlign w:val="superscript"/>
        </w:rPr>
        <w:t>30</w:t>
      </w:r>
      <w:r>
        <w:t xml:space="preserve"> ኢየሱስም ሆምጣጤውን ከጠጣ በኋላ «ተፈጸመ» አለ። ራሱንም አዘንብሎ ሞተ። </w:t>
      </w:r>
      <w:r>
        <w:rPr>
          <w:b/>
          <w:vertAlign w:val="superscript"/>
        </w:rPr>
        <w:t>31</w:t>
      </w:r>
      <w:r>
        <w:t xml:space="preserve"> ቀኑ የመዘጋጀት ቀን በመሆኑና ሰንበትም በአይሁድ ዘንድ በጣም የሚከበር ስለነበረ በሰንበት ሥጋቸው በመስቀል ላይ መቆየት ስለሌለበት የሞት ፍርድ የተፈጸመባቸው ሰዎች እግሮቻቸው እየተሰበረ ሥጋቸው ከመስቀል እንዲወርድ አይሁድ ጲላጦስን ለመኑት። </w:t>
      </w:r>
      <w:r>
        <w:rPr>
          <w:b/>
          <w:vertAlign w:val="superscript"/>
        </w:rPr>
        <w:t>32</w:t>
      </w:r>
      <w:r>
        <w:t xml:space="preserve"> ከዚያም ወታደሮቹ መጥተው ከኢየሱስ ጋር ከተሰቀሉት ሰዎች በመጀመሪያ የአንዱን፣ ቀጥሎም የሌላኛውን ሰው እግሮች ሰበሩ። </w:t>
      </w:r>
      <w:r>
        <w:rPr>
          <w:b/>
          <w:vertAlign w:val="superscript"/>
        </w:rPr>
        <w:t>33</w:t>
      </w:r>
      <w:r>
        <w:t xml:space="preserve"> ወደ ኢየሱስ በመጡ ጊዜ ግን ሞቶ ስላገኙት እግሮቹን አልሰበሩም። </w:t>
      </w:r>
      <w:r>
        <w:rPr>
          <w:b/>
          <w:vertAlign w:val="superscript"/>
        </w:rPr>
        <w:t>34</w:t>
      </w:r>
      <w:r>
        <w:t xml:space="preserve"> ይሁን እንጂ፣ ከወታደሮቹ አንዱ ጐኑን በጦር ወጋው፣ ወዲያውም ከጐኑ ደምና ውሃ ወጣ። </w:t>
      </w:r>
      <w:r>
        <w:rPr>
          <w:b/>
          <w:vertAlign w:val="superscript"/>
        </w:rPr>
        <w:t>35</w:t>
      </w:r>
      <w:r>
        <w:t xml:space="preserve"> ይህን ያየው ሰው ስለዚህ መስክሯል፣ ምስክርነቱም እውነት ነው። እናንተም እንድታምኑ የተናገረው እውነት እንደ ሆነ ያውቃል። </w:t>
      </w:r>
      <w:r>
        <w:rPr>
          <w:b/>
          <w:vertAlign w:val="superscript"/>
        </w:rPr>
        <w:t>36</w:t>
      </w:r>
      <w:r>
        <w:t xml:space="preserve"> እነዚህ ነገሮች የሆኑት «ከዐጥንቱ አንድም አይሰበርም» የሚለው የመጽሐፍ ቃል እንዲፈጸም ነው። </w:t>
      </w:r>
      <w:r>
        <w:rPr>
          <w:b/>
          <w:vertAlign w:val="superscript"/>
        </w:rPr>
        <w:t>37</w:t>
      </w:r>
      <w:r>
        <w:t xml:space="preserve"> ደግሞም በሌላ መጽሐፍ፣ «የወጉትን ያዩታል» ተብሎ ተጽፎአል። </w:t>
      </w:r>
      <w:r>
        <w:rPr>
          <w:b/>
          <w:vertAlign w:val="superscript"/>
        </w:rPr>
        <w:t>38</w:t>
      </w:r>
      <w:r>
        <w:t xml:space="preserve"> ከእነዚህ ነገሮች በኋላ አይሁድን ፈርቶ በድብቅ የኢየሱስ ደቀ መዝሙር የነበረውና ከአርማትያስ ከተማ የሆነው ዮሴፍ የኢየሱስን አስከሬን ለመውሰድ ጲላጦስን ለመነ። ጲላጦስም ፈቀደለት። ዮሴፍም መጥቶ የኢየሱስን አስከሬን ወሰደ። </w:t>
      </w:r>
      <w:r>
        <w:rPr>
          <w:b/>
          <w:vertAlign w:val="superscript"/>
        </w:rPr>
        <w:t>39</w:t>
      </w:r>
      <w:r>
        <w:t xml:space="preserve"> በአንድ ወቅት በሌሊት ወደ ኢየሱስ መጥቶ የነበረው ኒቆዲሞስም አንድ መቶ ነጥር ያህል የእሬትና የከርቤ ቅልቅል ይዞ መጣ። </w:t>
      </w:r>
      <w:r>
        <w:rPr>
          <w:b/>
          <w:vertAlign w:val="superscript"/>
        </w:rPr>
        <w:t>40</w:t>
      </w:r>
      <w:r>
        <w:t xml:space="preserve"> ስለዚህ የኢየሱስን አስከሬን ወስደው በአይሁድ ባህል አስከሬን ከመቀበሩ በፊት እንደሚደረገው ልማድ አስከሬኑን ሽቱ በተቀባ በበፍታ ጨርቅ ገነዙት። </w:t>
      </w:r>
      <w:r>
        <w:rPr>
          <w:b/>
          <w:vertAlign w:val="superscript"/>
        </w:rPr>
        <w:t>41</w:t>
      </w:r>
      <w:r>
        <w:t xml:space="preserve"> ኢየሱስ ከተቀበረበት ቦታ አጠገብ የአትክልት ስፍራ ነበረ፤ በዚያም ማንም ገና ያልተቀበረበት ዐዲስ መቃብር ይገኝ ነበረ። </w:t>
      </w:r>
      <w:r>
        <w:rPr>
          <w:b/>
          <w:vertAlign w:val="superscript"/>
        </w:rPr>
        <w:t>42</w:t>
      </w:r>
      <w:r>
        <w:t xml:space="preserve"> ቀኑ ለአይሁድ የመዘጋጀት ቀን በመሆኑና መቃብሩም ቅርብ ስለ ነበር፣ የኢየሱስን አስከሬን በዐዲሱ መቃብር አኖሩት።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20</w:t>
      </w:r>
      <w:r/>
    </w:p>
    <w:p>
      <w:pPr>
        <w:pBdr>
          <w:bottom w:val="single" w:sz="6" w:space="1" w:color="auto"/>
        </w:pBdr>
      </w:pPr>
      <w:r/>
      <w:r/>
      <w:r>
        <w:rPr>
          <w:b/>
          <w:vertAlign w:val="superscript"/>
        </w:rPr>
        <w:t>1</w:t>
      </w:r>
      <w:r>
        <w:t xml:space="preserve"> በሳምንቱ በመጀመሪያው ቀን ገና ጨለማ እያለ መግደላዊት ማርያም በሌሊት ወደ መቃብሩ መጣች፤ ድንጋዩ ከመቃብሩ ተንከባሎ አየች። </w:t>
      </w:r>
      <w:r>
        <w:rPr>
          <w:b/>
          <w:vertAlign w:val="superscript"/>
        </w:rPr>
        <w:t>2</w:t>
      </w:r>
      <w:r>
        <w:t xml:space="preserve"> ስለዚህ ወዲያው እየሮጠች ተመልሳ ወደ ጴጥሮስና ኢየሱስ ይወደው ወደ ነበረው ደቀ መዝሙር መጥታ፣ «ጌታን ከመቃብሩ አውጥተው ወስደውታል፣ የት እንዳደረጉትም አናውቅም» አለቻቸው። </w:t>
      </w:r>
      <w:r>
        <w:rPr>
          <w:b/>
          <w:vertAlign w:val="superscript"/>
        </w:rPr>
        <w:t>3</w:t>
      </w:r>
      <w:r>
        <w:t xml:space="preserve"> ከዚያም ጴጥሮስና ሌላኛው ደቀ መዝሙር ወደ መቃብሩ ሄዱ። </w:t>
      </w:r>
      <w:r>
        <w:rPr>
          <w:b/>
          <w:vertAlign w:val="superscript"/>
        </w:rPr>
        <w:t>4</w:t>
      </w:r>
      <w:r>
        <w:t xml:space="preserve"> አብረው እየሮጡ ሳለ፣ ሌላኛው ደቀ መዝሙር ጴጥሮስን ቀድሞ ወደ መቃብሩ ደረሰ። </w:t>
      </w:r>
      <w:r>
        <w:rPr>
          <w:b/>
          <w:vertAlign w:val="superscript"/>
        </w:rPr>
        <w:t>5</w:t>
      </w:r>
      <w:r>
        <w:t xml:space="preserve"> ጐንበስ ብሎ ወደ ውስጥ ሲመለከት፣ የበፍታ ጨርቁ ተቀምጦ አየ፣ ወደ ውስጥ ግን አልገባም። </w:t>
      </w:r>
      <w:r>
        <w:rPr>
          <w:b/>
          <w:vertAlign w:val="superscript"/>
        </w:rPr>
        <w:t>6</w:t>
      </w:r>
      <w:r>
        <w:t xml:space="preserve"> ከእርሱም በኋላ ጴጥሮስ ደረሰና ወደ መቃብሩ ውስጥ ገባ። የበፍታ ጨርቁ ተቀምጦ አየ፣ </w:t>
      </w:r>
      <w:r>
        <w:rPr>
          <w:b/>
          <w:vertAlign w:val="superscript"/>
        </w:rPr>
        <w:t>7</w:t>
      </w:r>
      <w:r>
        <w:t xml:space="preserve"> በኢየሱስ ራስ ላይ የነበረውንም ጨርቅ ከበፍታ ጨርቁ ጋር ዐብሮ ሳይሆን ለብቻው እንደ ተጠቀለለ በቦታው ተቀምጦ አየ። </w:t>
      </w:r>
      <w:r>
        <w:rPr>
          <w:b/>
          <w:vertAlign w:val="superscript"/>
        </w:rPr>
        <w:t>8</w:t>
      </w:r>
      <w:r>
        <w:t xml:space="preserve"> ከዚያም ጴጥሮስ ቀድሞ ወደ መቃብሩ ደርሶ የነበረው ደቀ መዝሙር ወደ ውስጥ ገባና አይቶ አመነ። </w:t>
      </w:r>
      <w:r>
        <w:rPr>
          <w:b/>
          <w:vertAlign w:val="superscript"/>
        </w:rPr>
        <w:t>9</w:t>
      </w:r>
      <w:r>
        <w:t xml:space="preserve"> ምክንያቱም እስከዚያን ሰዓት ድረስ ኢየሱስ ከሞት እንደሚነሣ በመጻሕፍት የተነገረውን ቃል አላስተዋሉም ነበር። </w:t>
      </w:r>
      <w:r>
        <w:rPr>
          <w:b/>
          <w:vertAlign w:val="superscript"/>
        </w:rPr>
        <w:t>10</w:t>
      </w:r>
      <w:r>
        <w:t xml:space="preserve"> ስለዚህ ደቀ መዛሙርቱ ወደየቤታቸው ሄዱ። </w:t>
      </w:r>
      <w:r>
        <w:rPr>
          <w:b/>
          <w:vertAlign w:val="superscript"/>
        </w:rPr>
        <w:t>11</w:t>
      </w:r>
      <w:r>
        <w:t xml:space="preserve"> ነገር ግን መግደላዊት ማርያም እያለቀስች ከመቃብሩ ውጭ ቆማ ነበር፤ እያለቀሰችም ጐንበስ ብላ ወደ መቃብሩ ውስጥ ተመለከተ። </w:t>
      </w:r>
      <w:r>
        <w:rPr>
          <w:b/>
          <w:vertAlign w:val="superscript"/>
        </w:rPr>
        <w:t>12</w:t>
      </w:r>
      <w:r>
        <w:t xml:space="preserve"> የኢየሱስ አስከሬን ተጋድሞበት በነበረው ቦታ ላይ ነጫጭ ልብስ የለበሱ ሁለት መላእክት፣ አንደኛው በራስጌ፣ ሌላው ደግሞ በእግርጌ ተቀምጠው አየች። </w:t>
      </w:r>
      <w:r>
        <w:rPr>
          <w:b/>
          <w:vertAlign w:val="superscript"/>
        </w:rPr>
        <w:t>13</w:t>
      </w:r>
      <w:r>
        <w:t xml:space="preserve"> እነርሱም፣ «አንቺ ሴት፣ ለምን ታለቅሻለሽ?» አሏት፤ እርሷም፣ «ጌታዬን ስለወሰዱትና ወዴትም እንዳኖሩት ስለማላውቅ ነው።» አለቻቸው። </w:t>
      </w:r>
      <w:r>
        <w:rPr>
          <w:b/>
          <w:vertAlign w:val="superscript"/>
        </w:rPr>
        <w:t>14</w:t>
      </w:r>
      <w:r>
        <w:t xml:space="preserve"> ይህን ብላ ዞር ስትል፣ ኢየሱስን እዚያው ቆሞ አየችው፤ እርሱ እንደ ሆነ ግን አላወቀችም ነበር። </w:t>
      </w:r>
      <w:r>
        <w:rPr>
          <w:b/>
          <w:vertAlign w:val="superscript"/>
        </w:rPr>
        <w:t>15</w:t>
      </w:r>
      <w:r>
        <w:t xml:space="preserve"> ኢየሱስ፣ «አንቺ ሴት ለምን ታለቅሽያለሽ፣ ማንንስ እየፈለግሽ ነው?» አላት። እርሷም የአትክልት ስፍራው ጠባቂ መስሏት፣ «ጌታዬ የወሰድኸው አንተ ከሆንህ እባክህ የት እንዳስቀመጥኸው ንገረኝና ልውሰደው።» አለችው። </w:t>
      </w:r>
      <w:r>
        <w:rPr>
          <w:b/>
          <w:vertAlign w:val="superscript"/>
        </w:rPr>
        <w:t>16</w:t>
      </w:r>
      <w:r>
        <w:t xml:space="preserve"> ኢየሱስም፣ «ማርያም» አላት። ዞር ብላ በአረማይክ ቋንቋ፣ «ረቡኒ» አለችው፤ ትርጓሜውም «መምህር» ማለት ነው። </w:t>
      </w:r>
      <w:r>
        <w:rPr>
          <w:b/>
          <w:vertAlign w:val="superscript"/>
        </w:rPr>
        <w:t>17</w:t>
      </w:r>
      <w:r>
        <w:t xml:space="preserve"> ኢየሱስም«ገና ወደ አብ አልሄድሁምና አትንኪኝ፣ ነገር ግን ወደ ወንድሞቼ ሄደሽ ወደ አባቴና ወደ አባታችሁ፣ ወደ አምላኬና ወደ አምላካችሁ መሄዴ ነው ብለሽ ንገሪአቸው» አላት። </w:t>
      </w:r>
      <w:r>
        <w:rPr>
          <w:b/>
          <w:vertAlign w:val="superscript"/>
        </w:rPr>
        <w:t>18</w:t>
      </w:r>
      <w:r>
        <w:t xml:space="preserve"> መግደላዊት ማርያምም ወደ ደቀ መዛሙርቱ መጥታ፣ «ጌታን አየሁት» ብላ ኢየሱስ የነገራትን ሁሉ ነገረቻቸው። </w:t>
      </w:r>
      <w:r>
        <w:rPr>
          <w:b/>
          <w:vertAlign w:val="superscript"/>
        </w:rPr>
        <w:t>19</w:t>
      </w:r>
      <w:r>
        <w:t xml:space="preserve"> በዚያው ቀን ማለትም ከሳምንቱ በመጀመሪያው ቀን ምሽት ላይ፣ ደቀ መዛሙርቱ አይሁድን ፈርተው በሮቹ ተዘግተው ሳለ ኢየሱስ በመካከላቸው ቆሞ፣ «ሰላም ለእናንተ ይሁን» አላቸው። </w:t>
      </w:r>
      <w:r>
        <w:rPr>
          <w:b/>
          <w:vertAlign w:val="superscript"/>
        </w:rPr>
        <w:t>20</w:t>
      </w:r>
      <w:r>
        <w:t xml:space="preserve"> ይህንም ብሎ እጁንና ጐኑን አሳያቸው። ደቀ መዛሙርቱም ጌታን ባዩት ጊዜ፣ ደስ አላቸው። </w:t>
      </w:r>
      <w:r>
        <w:rPr>
          <w:b/>
          <w:vertAlign w:val="superscript"/>
        </w:rPr>
        <w:t>21</w:t>
      </w:r>
      <w:r>
        <w:t xml:space="preserve"> እንደ ገናም ኢየሱስ፣ «ሰላም ለእናንተ ይሁን፣ አብ እንደ ላከኝ እኔም እልካችኋለሁ» አላቸው። </w:t>
      </w:r>
      <w:r>
        <w:rPr>
          <w:b/>
          <w:vertAlign w:val="superscript"/>
        </w:rPr>
        <w:t>22</w:t>
      </w:r>
      <w:r>
        <w:t xml:space="preserve"> ይህንም ብሎ እፍ አለባቸውና፣ «መንፈስ ቅዱስን ተቀበሉ፣ </w:t>
      </w:r>
      <w:r>
        <w:rPr>
          <w:b/>
          <w:vertAlign w:val="superscript"/>
        </w:rPr>
        <w:t>23</w:t>
      </w:r>
      <w:r>
        <w:t xml:space="preserve"> ኀጢአቱን ይቅር ያላችሁት ማንም ይቅር ይባልለታል፣ ኀጢአቱን የያዛችሁበት ማንም ይያዝበታል» አላቸው። </w:t>
      </w:r>
      <w:r>
        <w:rPr>
          <w:b/>
          <w:vertAlign w:val="superscript"/>
        </w:rPr>
        <w:t>24</w:t>
      </w:r>
      <w:r>
        <w:t xml:space="preserve"> ኢየሱስ ወደ ደቀ መዛሙርቱ በመጣ ጊዜ፣ ከዐሥራ ሁለቱ አንዱ የሆነው ሌላ ስሙ ዲዲሞስ የሚባለው ቶማስ ዐብሮአቸው አልነበረም። </w:t>
      </w:r>
      <w:r>
        <w:rPr>
          <w:b/>
          <w:vertAlign w:val="superscript"/>
        </w:rPr>
        <w:t>25</w:t>
      </w:r>
      <w:r>
        <w:t xml:space="preserve"> ኋላ ላይ ሌሎቹ ደቀ መዛሙርት፣ «ጌታን አየነው እኮ» አሉት። እርሱም፣ «የምስማር ምልክቱን በእጆቹ ላይ ካላየሁ፣ ጣቶቼንም በምስማር ምልክቱና እጄን በጐኑ ካላስገባሁ አላምንም» አላቸው። </w:t>
      </w:r>
      <w:r>
        <w:rPr>
          <w:b/>
          <w:vertAlign w:val="superscript"/>
        </w:rPr>
        <w:t>26</w:t>
      </w:r>
      <w:r>
        <w:t xml:space="preserve"> ከስምንት ቀን በኋላ ደቀ መዛሙርቱ በቤት ውስጥ ነበሩ፤ ቶማስም ዐብሯቸው ነበረ። በሮቹ ተዘግተው ሳለ ኢየሱስ በመካከላቸው ቆሞ፣ «ሰላም ለእናንተ ይሁን» አላቸው። </w:t>
      </w:r>
      <w:r>
        <w:rPr>
          <w:b/>
          <w:vertAlign w:val="superscript"/>
        </w:rPr>
        <w:t>27</w:t>
      </w:r>
      <w:r>
        <w:t xml:space="preserve"> ቶማስንም፣ «ጣቶችህን አምጣና እጆቼን ንካ፣ እጆችህንም ወደ ጐኔ አስገባ፣ እመን እንጂ የማታምን አትሁን» አለው። </w:t>
      </w:r>
      <w:r>
        <w:rPr>
          <w:b/>
          <w:vertAlign w:val="superscript"/>
        </w:rPr>
        <w:t>28</w:t>
      </w:r>
      <w:r>
        <w:t xml:space="preserve"> ቶማስም፣ «ጌታዬና አምላኬ» ብሎ መለሰለት። </w:t>
      </w:r>
      <w:r>
        <w:rPr>
          <w:b/>
          <w:vertAlign w:val="superscript"/>
        </w:rPr>
        <w:t>29</w:t>
      </w:r>
      <w:r>
        <w:t xml:space="preserve"> ኢየሱስ «አንተ ስላየኸኝ አመንህ፣ ሳያዩ የሚያምኑ የተባረኩ ናቸው» አለው። </w:t>
      </w:r>
      <w:r>
        <w:rPr>
          <w:b/>
          <w:vertAlign w:val="superscript"/>
        </w:rPr>
        <w:t>30</w:t>
      </w:r>
      <w:r>
        <w:t xml:space="preserve"> ኢየሱስም በዚህ መጽሐፍ ያልተጻፉ ብዙ ምልክቶችን በደቀ መዛሙርቱ ፊት አደረገ፤ </w:t>
      </w:r>
      <w:r>
        <w:rPr>
          <w:b/>
          <w:vertAlign w:val="superscript"/>
        </w:rPr>
        <w:t>31</w:t>
      </w:r>
      <w:r>
        <w:t xml:space="preserve"> ነገር ግን ይህ የተጻፈው፣ ኢየሱስ ክርስቶስ የእግዚአብሔር ልጅ እንደ ሆነ እንድታምኑና አምናችሁም በስሙ ሕይወት እንድታገኙ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21</w:t>
      </w:r>
      <w:r/>
    </w:p>
    <w:p>
      <w:pPr>
        <w:pBdr>
          <w:bottom w:val="single" w:sz="6" w:space="1" w:color="auto"/>
        </w:pBdr>
      </w:pPr>
      <w:r/>
      <w:r/>
      <w:r>
        <w:rPr>
          <w:b/>
          <w:vertAlign w:val="superscript"/>
        </w:rPr>
        <w:t>1</w:t>
      </w:r>
      <w:r>
        <w:t xml:space="preserve"> እነዚህ ነገሮች ከተፈጸሙ በኋላ ኢየሱስ ለደቀ መዛሙርቱ እንደ ገና በጥብርያዶስ ባሕር አጠገብ ተገለጠላቸው፤ ሁኔታውም እንደዚህ ነበር፦ </w:t>
      </w:r>
      <w:r>
        <w:rPr>
          <w:b/>
          <w:vertAlign w:val="superscript"/>
        </w:rPr>
        <w:t>2</w:t>
      </w:r>
      <w:r>
        <w:t xml:space="preserve"> ስምዖን ጴጥሮስ ዲዲሞስ ከተባለው ከቶማስ፣ ከገሊላ አውራጃ ከቃና መንደር ከሆነው ከናትናኤል፣ ከዘብዴዎስ ልጆችና ከሌሎች ሁለት የኢየሱስ ደቀ መዛሙርት ጋር ዐብረው ነበሩ። </w:t>
      </w:r>
      <w:r>
        <w:rPr>
          <w:b/>
          <w:vertAlign w:val="superscript"/>
        </w:rPr>
        <w:t>3</w:t>
      </w:r>
      <w:r>
        <w:t xml:space="preserve"> ስምዖን ጴጥሮስ፣ «ዓሣ ለማጥመድ መሄዴ ነው» አላቸው። እነርሱም፣ «እኛም ከአንተ ጋር እንሄዳለን» አሉት። በጀልባ ተሳፍረው ሄዱ፤ ነገር ግን በዚያች ሌሊት ምንም ዐሣ አላጠመዱም። </w:t>
      </w:r>
      <w:r>
        <w:rPr>
          <w:b/>
          <w:vertAlign w:val="superscript"/>
        </w:rPr>
        <w:t>4</w:t>
      </w:r>
      <w:r>
        <w:t xml:space="preserve"> ቀኑ እየነጋ ሳለ ኢየሱስ መጥቶ በባሕሩ ዳር ቆመ፤ እነርሱ ግን ኢየሱስ እንደ ሆነ አላወቁም ነበር። </w:t>
      </w:r>
      <w:r>
        <w:rPr>
          <w:b/>
          <w:vertAlign w:val="superscript"/>
        </w:rPr>
        <w:t>5</w:t>
      </w:r>
      <w:r>
        <w:t xml:space="preserve"> ከዚያም ኢየሱስ «ልጆች ሆይ፣ የሚበላ ዐሣ አላችሁን?» አላቸው። «የለንም» ብለው መለሱለት። </w:t>
      </w:r>
      <w:r>
        <w:rPr>
          <w:b/>
          <w:vertAlign w:val="superscript"/>
        </w:rPr>
        <w:t>6</w:t>
      </w:r>
      <w:r>
        <w:t xml:space="preserve"> ኢየሱስ፣ «መረባችሁን ከጀልባው በቀኝ በኩል ጣሉት ታገኙማላችሁ» አላቸው። እነርሱም እንደተባሉት መረባቸውን ጣሉ፤ ነገር ግን ከዐሣው ብዛት የተነሣ መረቡን ወደ ጀልባው ውስጥ መጐተት አቃታቸው። </w:t>
      </w:r>
      <w:r>
        <w:rPr>
          <w:b/>
          <w:vertAlign w:val="superscript"/>
        </w:rPr>
        <w:t>7</w:t>
      </w:r>
      <w:r>
        <w:t xml:space="preserve"> ከዚያም ኢየሱስ ይወደው የነበረው ደቀ መዝሙር ስምዖን ጴጥሮስን፣ «ጌታ እኮ ነው» አለው። ጴጥሮስ ጌታ እኮ ነው የሚለውን ቃል በሰማ ጊዜ፣ መደረቢያውን ልብስ ታጥቆ ወደ ውሃው ውስጥ ዘሎ ገባ። </w:t>
      </w:r>
      <w:r>
        <w:rPr>
          <w:b/>
          <w:vertAlign w:val="superscript"/>
        </w:rPr>
        <w:t>8</w:t>
      </w:r>
      <w:r>
        <w:t xml:space="preserve"> ሌሎቹ ደቀ መዛሙርት ግን ከምድር የነበራቸው ርቀት ሁለት መቶ ክንድ ያህል ብቻ ስለ ነበር ዐሣ የሞላውን መረብ እየጐተቱ በጀልባ ወደ ዳር መጡ። </w:t>
      </w:r>
      <w:r>
        <w:rPr>
          <w:b/>
          <w:vertAlign w:val="superscript"/>
        </w:rPr>
        <w:t>9</w:t>
      </w:r>
      <w:r>
        <w:t xml:space="preserve"> ወደ መሬትም በደረሱ ጊዜ፣ በላዩ ላይ ዐሣ የተቀመጠበት ፍምና እንጀራ ተዘጋጅቶ አዩ። </w:t>
      </w:r>
      <w:r>
        <w:rPr>
          <w:b/>
          <w:vertAlign w:val="superscript"/>
        </w:rPr>
        <w:t>10</w:t>
      </w:r>
      <w:r>
        <w:t xml:space="preserve"> ኢየሱስ፣ «እስኪ ካጠመዳችሁት ዐሣ ጥቂት ወደዚህ አምጡ» አላቸው። </w:t>
      </w:r>
      <w:r>
        <w:rPr>
          <w:b/>
          <w:vertAlign w:val="superscript"/>
        </w:rPr>
        <w:t>11</w:t>
      </w:r>
      <w:r>
        <w:t xml:space="preserve"> ስምዖን ጴጥሮስም ሄዶ 153 ዐሣ የሞላውን መረብ ወደ ምድር ጐተተ፤ ምንም እንኳ የዐሣው ብዛት ከፍተኛ ቢሆንም፣ መረቡ ግን አልተቀደደም ነበር። </w:t>
      </w:r>
      <w:r>
        <w:rPr>
          <w:b/>
          <w:vertAlign w:val="superscript"/>
        </w:rPr>
        <w:t>12</w:t>
      </w:r>
      <w:r>
        <w:t xml:space="preserve"> ኢየሱስ፣ «ኑ ቍርስ ብሉ» አላቸው። ኢየሱስ እንደ ሆነ አውቀው ነበርና ከደቀ መዛሙርቱ ማንም፣ «አንተ ማነህ?» ብሎ ሊጠይቀው የደፈረ አልነበረም። </w:t>
      </w:r>
      <w:r>
        <w:rPr>
          <w:b/>
          <w:vertAlign w:val="superscript"/>
        </w:rPr>
        <w:t>13</w:t>
      </w:r>
      <w:r>
        <w:t xml:space="preserve"> ኢየሱስ እንጀራውን አንሥቶ ሰጣቸው፤ ዐሣውንም እንደዚያው አደረገ። </w:t>
      </w:r>
      <w:r>
        <w:rPr>
          <w:b/>
          <w:vertAlign w:val="superscript"/>
        </w:rPr>
        <w:t>14</w:t>
      </w:r>
      <w:r>
        <w:t xml:space="preserve"> ከሞት ከተነሣ በኋላ ኢየሱስ ለደቀ መዛሙርቱ ሲገለጥላቸው ይህ ለሦስተኛ ጊዜ ነበር። </w:t>
      </w:r>
      <w:r>
        <w:rPr>
          <w:b/>
          <w:vertAlign w:val="superscript"/>
        </w:rPr>
        <w:t>15</w:t>
      </w:r>
      <w:r>
        <w:t xml:space="preserve"> ቍርስ ከበሉ በኋላ፣ ኢየሱስ ስምዖን ጴጥሮስን፣ «የዮና ልጅ ስምዖን ሆይ፣ ከእነዚህ የበለጠ ትወደኛለህን?» አለው። ጴጥሮስ፣ «አዎን፣ ጌታ ሆይ፣ እንደምወድህማ አንተም ታውቃለህ» አለው። ኢየሱ፣ «ጠቦቶቼን መግብ» አለው። </w:t>
      </w:r>
      <w:r>
        <w:rPr>
          <w:b/>
          <w:vertAlign w:val="superscript"/>
        </w:rPr>
        <w:t>16</w:t>
      </w:r>
      <w:r>
        <w:t xml:space="preserve"> እንደ ገና ለሁለተኛ ጊዜ፣ «የዮና ልጅ ስምዖን ሆይ ትወደኛለህን?» አለው። ጴጥሮስ፣ «አዎን፣ ጌታ ሆይ፣ እንደምወድህማ አንተም ታውቃለህ» አለው። ኢየሱስ፣ «በጎቼን ጠብቅ» አለው። </w:t>
      </w:r>
      <w:r>
        <w:rPr>
          <w:b/>
          <w:vertAlign w:val="superscript"/>
        </w:rPr>
        <w:t>17</w:t>
      </w:r>
      <w:r>
        <w:t xml:space="preserve"> ለሦስተኛ ጊዜ፣ «የዮና ልጅ ስምዖን ሆይ፣ ትወደኛለህ?» አለው። ለሦስተኛ ጊዜ «ትወደኛለህ ወይ?» ብሎ ስለ ጠየቀው ጴጥሮስ በጣም ዐዘነ። ቀጥሎም፣ «ጌታ ሆይ፣ አንተ ሁሉን ታውቃለህ፤ እንደምወድህም ታውቃለህ» አለው። ኢየሱስም «በጎቼን መግብ። </w:t>
      </w:r>
      <w:r>
        <w:rPr>
          <w:b/>
          <w:vertAlign w:val="superscript"/>
        </w:rPr>
        <w:t>18</w:t>
      </w:r>
      <w:r>
        <w:t xml:space="preserve"> እውነት፣ እውነት እልሃለሁ፣ ወጣት እያለህ ልብስህን ራስህ ለብሰህ ወደምትፈልገው ቦታ ትሄድ ነበር፤ ስታረጅ ግን ሌላ ሰው ልብስህን አልብሶህ ወደማትፈልገው ቦታ ይወስድሃል፣ በዚያን ጊዜ አንተ እጅህን ከመዘርጋት ውጪ ሌላ ማድረግ የምትችለው ነገር አይኖርም» አለው። </w:t>
      </w:r>
      <w:r>
        <w:rPr>
          <w:b/>
          <w:vertAlign w:val="superscript"/>
        </w:rPr>
        <w:t>19</w:t>
      </w:r>
      <w:r>
        <w:t xml:space="preserve"> ኢየሱስ ይህን የተናገረው ጴጥሮስ በምን ዓይነት አሟሟት እግዚአብሔርን እንደሚያከብር ለማመልከት ነው። ከዚያም ኢየሱስ ጴጥሮስን፣ «ተከተለኝ» አለው። </w:t>
      </w:r>
      <w:r>
        <w:rPr>
          <w:b/>
          <w:vertAlign w:val="superscript"/>
        </w:rPr>
        <w:t>20</w:t>
      </w:r>
      <w:r>
        <w:t xml:space="preserve"> ጴጥሮስም ዞር ብሎ በፋሲካ እራት ላይ እያሉ ወደ ኢየሱስ ደረት ጠጋ ብሎ፣ «አሳልፎ የሚስጥህ ማን ነው?» ብሎ የጠየቀውንና ኢየሱስ ይወደው የነበረውን ደቀ መዝሙር ሲከተላቸው አየው። </w:t>
      </w:r>
      <w:r>
        <w:rPr>
          <w:b/>
          <w:vertAlign w:val="superscript"/>
        </w:rPr>
        <w:t>21</w:t>
      </w:r>
      <w:r>
        <w:t xml:space="preserve"> ጴጥሮስ ኢየሱስን፣ «ጌታ ሆይ፣ ይህ ሰውስ ምን ይሆናል?» አለው። </w:t>
      </w:r>
      <w:r>
        <w:rPr>
          <w:b/>
          <w:vertAlign w:val="superscript"/>
        </w:rPr>
        <w:t>22</w:t>
      </w:r>
      <w:r>
        <w:t xml:space="preserve"> ኢየሱስ፣ «እኔ እስክመጣ እንዲቆይ ብፈልግስ አንተን ምን ይመለከትሃል? ዝም ብለህ ተከተለኝ» አለው። </w:t>
      </w:r>
      <w:r>
        <w:rPr>
          <w:b/>
          <w:vertAlign w:val="superscript"/>
        </w:rPr>
        <w:t>23</w:t>
      </w:r>
      <w:r>
        <w:t xml:space="preserve"> በዚህ ምክንያት «ያ ደቀ መዝሙር አይሞትም» የሚል ወሬ በየ ስፍራው ተሠራጨ። ኢየሱስ ግን ለጴጥሮስ፣ «እኔ እስክመጣ እንዲቆይ ብፈልግስ አንተን ምን ይመለከትሃል?» አለው እንጂ ያ ደቀ መዝሙር አይሞትም አላለውም። </w:t>
      </w:r>
      <w:r>
        <w:rPr>
          <w:b/>
          <w:vertAlign w:val="superscript"/>
        </w:rPr>
        <w:t>24</w:t>
      </w:r>
      <w:r>
        <w:t xml:space="preserve"> ስለ እነዚህ ነገሮች የመሰከረውና የጻፈው ይህ ደቀ መዝሙር ነው፣ ምስክርነቱም እውነት እንደ ሆነ እናውቃለን። </w:t>
      </w:r>
      <w:r>
        <w:rPr>
          <w:b/>
          <w:vertAlign w:val="superscript"/>
        </w:rPr>
        <w:t>25</w:t>
      </w:r>
      <w:r>
        <w:t xml:space="preserve"> ከእነዚህ ሌላ ኢየሱስ ያደረጋቸው ብዙ ነገሮች አሉ። እያንዳንዱ ነገር ቢጻፍ ኖሮ ለሚጻፉት መጻሕፍት ማስቀመጫ ዓለም እንኳ የሚበቃ አይመስለኝም።</w:t>
      </w:r>
      <w:r/>
      <w:r>
        <w:rPr>
          <w:lang w:val="en-US" w:eastAsia="en-US" w:bidi="en-US"/>
        </w:rPr>
      </w:r>
    </w:p>
    <w:p>
      <w:r>
        <w:br w:type="page"/>
      </w:r>
    </w:p>
    <w:p>
      <w:pPr>
        <w:pStyle w:val="Heading2"/>
        <w:pBdr>
          <w:bottom w:val="single" w:sz="6" w:space="1" w:color="auto"/>
        </w:pBdr>
        <w:jc w:val="center"/>
      </w:pPr>
      <w:r>
        <w:t>Acts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ቴዎፍሎስ ሆይ፣ ኢየሱስ እስካረገበት ቀን ድረስ ለማድረግና ለማስተማር የጀመረውን ሁሉ የሚናገረውን የመጀመሪያውን መጽሐፍ ጻፍሁ፤ </w:t>
      </w:r>
      <w:r>
        <w:rPr>
          <w:b/>
          <w:vertAlign w:val="superscript"/>
        </w:rPr>
        <w:t>2</w:t>
      </w:r>
      <w:r>
        <w:t xml:space="preserve"> ይህም የሆነው ጌታ ኢየሱስ በመንፈስ ቅዱስ አማካይነት እርሱ የመረጣቸውን ሐዋርያትን ካዘዛቸው በኋላ ነበር፤ </w:t>
      </w:r>
      <w:r>
        <w:rPr>
          <w:b/>
          <w:vertAlign w:val="superscript"/>
        </w:rPr>
        <w:t>3</w:t>
      </w:r>
      <w:r>
        <w:t xml:space="preserve"> ለምርጦቹ ከመከራው በኋላ ሕያው ሆኖ ተገልጦላቸዋል። አርባ ቀን እየታያቸው፣ ስለ እግዚአብሔር መንግሥትም እየተናገረ ቆየ። </w:t>
      </w:r>
      <w:r>
        <w:rPr>
          <w:b/>
          <w:vertAlign w:val="superscript"/>
        </w:rPr>
        <w:t>4</w:t>
      </w:r>
      <w:r>
        <w:t xml:space="preserve"> ከእነርሱም ጋር ዐብሮ ሳለ ከኢየሩሳሌም እንዳይወጡ አዘዛቸው፤ ነገር ግን "ከእኔ የሰማችሁትን አብ የሰጠውን ተስፋ ጠብቁ፤ </w:t>
      </w:r>
      <w:r>
        <w:rPr>
          <w:b/>
          <w:vertAlign w:val="superscript"/>
        </w:rPr>
        <w:t>5</w:t>
      </w:r>
      <w:r>
        <w:t xml:space="preserve"> በእርግጥ ዮሐንስ በውሃ አጥምቆ ነበር፤ እናንተ ግን በጥቂት ቀናት ውስጥ በመንፈስ ቅዱስ ትጠመቃላችሁ" አለ። </w:t>
      </w:r>
      <w:r>
        <w:rPr>
          <w:b/>
          <w:vertAlign w:val="superscript"/>
        </w:rPr>
        <w:t>6</w:t>
      </w:r>
      <w:r>
        <w:t xml:space="preserve"> ሐዋርያት በአንድነት ተሰብስበው ሳለ፣ “ጌታ ሆይ፣ ይህ የእስራኤልን መንግሥት የምትመልስበት ጊዜ ነውን?” ብለው ጠየቁት። </w:t>
      </w:r>
      <w:r>
        <w:rPr>
          <w:b/>
          <w:vertAlign w:val="superscript"/>
        </w:rPr>
        <w:t>7</w:t>
      </w:r>
      <w:r>
        <w:t xml:space="preserve"> እርሱም እንደዚህ አላቸው፤ “አብ በገዛ ሥልጣኑ የወሰነውን ጊዜ ወይም ወቅት ማወቅ እናንተን አይመለከትም። </w:t>
      </w:r>
      <w:r>
        <w:rPr>
          <w:b/>
          <w:vertAlign w:val="superscript"/>
        </w:rPr>
        <w:t>8</w:t>
      </w:r>
      <w:r>
        <w:t xml:space="preserve"> ነገር ግን መንፈስ ቅዱስ በእናንተ ላይ ሲመጣ፣ ኀይልን ትቀበላላችሁ፤ በኢየሩሳሌምና በይሁዳ ሁሉ፣ በሰማርያና እስከ ምድር ዳርቻ ምስክሮቼ ትሆናላችሁ።” </w:t>
      </w:r>
      <w:r>
        <w:rPr>
          <w:b/>
          <w:vertAlign w:val="superscript"/>
        </w:rPr>
        <w:t>9</w:t>
      </w:r>
      <w:r>
        <w:t xml:space="preserve"> ጌታ ኢየሱስ እነዚህን ነገሮች ከተናገረ በኋላ፣ ሐዋርያቱ እያዩት ወደ ላይ ዐረገ፤ ደመናም ከዐይናቸው ሰወረው። </w:t>
      </w:r>
      <w:r>
        <w:rPr>
          <w:b/>
          <w:vertAlign w:val="superscript"/>
        </w:rPr>
        <w:t>10</w:t>
      </w:r>
      <w:r>
        <w:t xml:space="preserve"> ትኵር አድርገው ወደ ሰማይ እየተመለከቱ ሳለ፣ ድንገት ነጭ ልብስ የለበሱ ሁለት ሰዎች በአጠገባቸው ቆሙ። </w:t>
      </w:r>
      <w:r>
        <w:rPr>
          <w:b/>
          <w:vertAlign w:val="superscript"/>
        </w:rPr>
        <w:t>11</w:t>
      </w:r>
      <w:r>
        <w:t xml:space="preserve"> እነርሱም፣ “እናንተ የገሊላ ሰዎች፣ ወደ ሰማይ እየተመለከታችሁ ለምን እዚህ ትቆማላችሁ? ወደ ሰማይ የወጣው ይህ ኢየሱስ ወደ ሰማይ ሲሄድ ባያችሁበት ሁኔታ ተመልሶ ይመጣል” አሏቸው። </w:t>
      </w:r>
      <w:r>
        <w:rPr>
          <w:b/>
          <w:vertAlign w:val="superscript"/>
        </w:rPr>
        <w:t>12</w:t>
      </w:r>
      <w:r>
        <w:t xml:space="preserve"> ከዚያም በኋላ፣ የሰንበት ቀን ጕዞ ያህል ከሚያስሄደው፣ በኢየሩሳሌም አቅራቢያ ካለው ከደብረ ዘይት ተራራ ወደ ኢየሩሳሌም ተመልሰው ሄዱ። </w:t>
      </w:r>
      <w:r>
        <w:rPr>
          <w:b/>
          <w:vertAlign w:val="superscript"/>
        </w:rPr>
        <w:t>13</w:t>
      </w:r>
      <w:r>
        <w:t xml:space="preserve"> ሐዋርያት እዚያ ሲደርሱ፣ ወደሚቈዩበት፣ ወደ ላይኛው ሰገነት ወጡ። እነርሱም ጴጥሮስ፣ ዮሐንስ፣ ያዕቆብ፣ እንድርያስ፣ ፊልጶስ፣ ቶማስ፣ በርተሎሜዎስ፣ ማቴዎስ፣ የእልፍዮስ ልጅ ያዕቆብ፣ ቀናተኛው ስምዖንና የያዕቆብ ልጅ ይሁዳ ነበሩ። </w:t>
      </w:r>
      <w:r>
        <w:rPr>
          <w:b/>
          <w:vertAlign w:val="superscript"/>
        </w:rPr>
        <w:t>14</w:t>
      </w:r>
      <w:r>
        <w:t xml:space="preserve"> ሁሉም በአንድነት ሆነው፣ ሴቶቹ፣ የኢየሱስ እናት ማርያምና ወንድሞቹም ጭምር በጸሎት ይተጉ ነበር። </w:t>
      </w:r>
      <w:r>
        <w:rPr>
          <w:b/>
          <w:vertAlign w:val="superscript"/>
        </w:rPr>
        <w:t>15</w:t>
      </w:r>
      <w:r>
        <w:t xml:space="preserve"> በዚያ ጊዜ ጴጥሮስ 120 ያህል በሚሆኑት ወንድሞች መካከል ቆመ፤ እንደዚህም አለ፤ </w:t>
      </w:r>
      <w:r>
        <w:rPr>
          <w:b/>
          <w:vertAlign w:val="superscript"/>
        </w:rPr>
        <w:t>16</w:t>
      </w:r>
      <w:r>
        <w:t xml:space="preserve"> “ወንድሞች ሆይ፣ ኢየሱስን የያዙትንና መርቶ ያመጣውን ይሁዳን በሚመለከት መንፈስ ቅዱስ አስቀድሞ በዳዊት አፍ የተናገረው የመጽሐፍ ቃል ይፈጸም ዘንድ አስፈላጊ ነበር። </w:t>
      </w:r>
      <w:r>
        <w:rPr>
          <w:b/>
          <w:vertAlign w:val="superscript"/>
        </w:rPr>
        <w:t>17</w:t>
      </w:r>
      <w:r>
        <w:t xml:space="preserve"> ይሁዳ ከእኛ እንደ አንዱ ተቈጥሮና የዚህን አገልግሎት ድርሻም ተቀብሎ ነበርና። </w:t>
      </w:r>
      <w:r>
        <w:rPr>
          <w:b/>
          <w:vertAlign w:val="superscript"/>
        </w:rPr>
        <w:t>18</w:t>
      </w:r>
      <w:r>
        <w:t xml:space="preserve"> “ይሁዳም ለክፉ ሥራው በተከፈለው ዋጋ መሬት ገዛ። ከዚያም በግንባሩ ተደፋ፤ አካሉ ተሰነጠቀ፤ አንጀቱም ተዘረገፈ። </w:t>
      </w:r>
      <w:r>
        <w:rPr>
          <w:b/>
          <w:vertAlign w:val="superscript"/>
        </w:rPr>
        <w:t>19</w:t>
      </w:r>
      <w:r>
        <w:t xml:space="preserve"> በኢየሩሳሌም ለሚኖሩ ሁሉ መሬቱ በቋንቋቸው አኬልዳማ [የደም መሬት] ተብሎ እንደሚጠራ ታወቀ። </w:t>
      </w:r>
      <w:r>
        <w:rPr>
          <w:b/>
          <w:vertAlign w:val="superscript"/>
        </w:rPr>
        <w:t>20</w:t>
      </w:r>
      <w:r>
        <w:t xml:space="preserve"> በመዝሙር መጽሐፍ፦ መኖሪያው ወና ይሁን፤ የሚኖርበት አንድ ሰውም እንኳ አይገኝ፤ ሹመቱንም ሌላ ሰው ይውሰደው፤ ተብሎ ተጽፎአልና። </w:t>
      </w:r>
      <w:r>
        <w:rPr>
          <w:b/>
          <w:vertAlign w:val="superscript"/>
        </w:rPr>
        <w:t>21</w:t>
      </w:r>
      <w:r>
        <w:t xml:space="preserve"> ስለዚህ ጌታ ኢየሱስ በመካከላችን በገባበትና በወጣበት ጊዜ ሁሉ ዐብረውን ከቈዩ ሰዎች፣ </w:t>
      </w:r>
      <w:r>
        <w:rPr>
          <w:b/>
          <w:vertAlign w:val="superscript"/>
        </w:rPr>
        <w:t>22</w:t>
      </w:r>
      <w:r>
        <w:t xml:space="preserve"> ይኸውም ዮሐንስ ካጠመቀው ጥምቀት ጀምሮ ኢየሱስ ከእኛ እስካረገበት ቀን ድረስ፣ ከነበሩት ከእነዚህ አንዱ ከእኛ ጋር የትንሣኤው ምስክር ሊሆን ይገባል።” </w:t>
      </w:r>
      <w:r>
        <w:rPr>
          <w:b/>
          <w:vertAlign w:val="superscript"/>
        </w:rPr>
        <w:t>23</w:t>
      </w:r>
      <w:r>
        <w:t xml:space="preserve"> ኢዮስጦስም የሚባለውን፣ በርስያን ተብሎ የሚጠራውን ዮሴፍንና ማትያስን፣ ሁለት ሰዎችን እንዲቀርቡ አደረጉ። </w:t>
      </w:r>
      <w:r>
        <w:rPr>
          <w:b/>
          <w:vertAlign w:val="superscript"/>
        </w:rPr>
        <w:t>24</w:t>
      </w:r>
      <w:r>
        <w:t xml:space="preserve"> እንደዚህ ብለውም ጸለዩ፤ “ጌታ ሆይ፣ የሰዎችን ሁሉ ልብ አንተ ታውቃለህ፤ ስለዚህ ከእነዚህ ከሁለቱ የትኛውን እንደ መረጥኸው ግለጥ፤ </w:t>
      </w:r>
      <w:r>
        <w:rPr>
          <w:b/>
          <w:vertAlign w:val="superscript"/>
        </w:rPr>
        <w:t>25</w:t>
      </w:r>
      <w:r>
        <w:t xml:space="preserve"> ይኸውም ይሁዳ ወደገዛ ስፍራው ትቶት በሄደው በዚህ አገልግሎትና ሐዋርያነት ውስጥ ስፍራ እንዲያገኝ ነው።” </w:t>
      </w:r>
      <w:r>
        <w:rPr>
          <w:b/>
          <w:vertAlign w:val="superscript"/>
        </w:rPr>
        <w:t>26</w:t>
      </w:r>
      <w:r>
        <w:t xml:space="preserve"> ሐዋርያት ዕጣዎችን ለእነርሱ ጣሉ፤ ዕጣውም ለማትያስ ወደቀ፤ እርሱም ከዐሥራ አንዱ ሐዋርያት ጋር አንድ ሆኖ ተቈጠረ።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2</w:t>
      </w:r>
      <w:r/>
    </w:p>
    <w:p>
      <w:pPr>
        <w:pBdr>
          <w:bottom w:val="single" w:sz="6" w:space="1" w:color="auto"/>
        </w:pBdr>
      </w:pPr>
      <w:r/>
      <w:r/>
      <w:r>
        <w:rPr>
          <w:b/>
          <w:vertAlign w:val="superscript"/>
        </w:rPr>
        <w:t>1</w:t>
      </w:r>
      <w:r>
        <w:t xml:space="preserve"> በበዓለ ኀምሳ ቀን ሁሉም በአንድነት አንድ ስፍራ ላይ ነበሩ። </w:t>
      </w:r>
      <w:r>
        <w:rPr>
          <w:b/>
          <w:vertAlign w:val="superscript"/>
        </w:rPr>
        <w:t>2</w:t>
      </w:r>
      <w:r>
        <w:t xml:space="preserve"> ድንገት እንደ ኀይለኛ ዐውሎ ነፋስ ያለ ድምፅ ከሰማይ መጣ፤ ተቀምጠውበት የነበረውን ቤትም ሞላው። </w:t>
      </w:r>
      <w:r>
        <w:rPr>
          <w:b/>
          <w:vertAlign w:val="superscript"/>
        </w:rPr>
        <w:t>3</w:t>
      </w:r>
      <w:r>
        <w:t xml:space="preserve"> እንደ እሳት የተከፋፈሉ ልሳናት ታዩአቸው፤ በእያንዳንዳቸው ላይም ተቀመጡባቸው። </w:t>
      </w:r>
      <w:r>
        <w:rPr>
          <w:b/>
          <w:vertAlign w:val="superscript"/>
        </w:rPr>
        <w:t>4</w:t>
      </w:r>
      <w:r>
        <w:t xml:space="preserve"> ሁሉም መንፈስ ቅዱስን ተሞሉ፤ መንፈስ ቅዱስ እንዲናገሩ እንደ ሰጣቸውም በሌሎች ቋንቋዎች መናገር ጀመሩ። </w:t>
      </w:r>
      <w:r>
        <w:rPr>
          <w:b/>
          <w:vertAlign w:val="superscript"/>
        </w:rPr>
        <w:t>5</w:t>
      </w:r>
      <w:r>
        <w:t xml:space="preserve"> በዚያን ጊዜ ከሰማይ በታች ካለው ሕዝብ ሁሉ የመጡ፣ እግዚአብሔርን የሚፈሩ ሰዎች፣ በኢየሩሳሌም የሚኖሩ አይሁድ ነበሩ። </w:t>
      </w:r>
      <w:r>
        <w:rPr>
          <w:b/>
          <w:vertAlign w:val="superscript"/>
        </w:rPr>
        <w:t>6</w:t>
      </w:r>
      <w:r>
        <w:t xml:space="preserve"> ይህ ድምፅ ሲሰማ፣ ብዙ ሕዝብ በአንድነት ተሰበሰበ፣ እያንዳንዱ ሰውም በገዛ ራሱ ቋንቋ ሲናገሩ በመስማቱ ግራ ተጋባ። </w:t>
      </w:r>
      <w:r>
        <w:rPr>
          <w:b/>
          <w:vertAlign w:val="superscript"/>
        </w:rPr>
        <w:t>7</w:t>
      </w:r>
      <w:r>
        <w:t xml:space="preserve"> ሕዝቡ ተደነቁ፤ ተገረሙም፤ “እነዚህ የሚናገሩ ሰዎች ሁሉ በእውነት የገሊላ ሰዎች አይደሉምን? ብለውም ተናገሩ። </w:t>
      </w:r>
      <w:r>
        <w:rPr>
          <w:b/>
          <w:vertAlign w:val="superscript"/>
        </w:rPr>
        <w:t>8</w:t>
      </w:r>
      <w:r>
        <w:t xml:space="preserve"> እያንዳንዳቸው በተወለድንበት ቋንቋ ሲናገሩ የምንሰማቸው ለምንድን ነው? </w:t>
      </w:r>
      <w:r>
        <w:rPr>
          <w:b/>
          <w:vertAlign w:val="superscript"/>
        </w:rPr>
        <w:t>9</w:t>
      </w:r>
      <w:r>
        <w:t xml:space="preserve"> የጳርቴና፣ የሜድና የኢላሜጥ ሰዎች፣ በመስጴጦምያም፣ በይሁዳም፣ በቀጰዶቅያም፣ በጳንጦስም፣ በእስያም፣ </w:t>
      </w:r>
      <w:r>
        <w:rPr>
          <w:b/>
          <w:vertAlign w:val="superscript"/>
        </w:rPr>
        <w:t>10</w:t>
      </w:r>
      <w:r>
        <w:t xml:space="preserve"> በፍርግያም፣ በጵንፍልያም፣ በግብፅም፣ በቀሬና በኩል በሚገኙት የሊቢያ ክፍሎች የምንኖርም፣ ከሮም የመጣን፣ </w:t>
      </w:r>
      <w:r>
        <w:rPr>
          <w:b/>
          <w:vertAlign w:val="superscript"/>
        </w:rPr>
        <w:t>11</w:t>
      </w:r>
      <w:r>
        <w:t xml:space="preserve"> አይሁድና ወደ ይሁዲነት የገባን ቀርጤሳውያንና ዐረባውያን የሆንን እኛም፣ እነዚህ ሰዎች ስለ እግዚአብሔር ታላላቅ ሥራዎች በራሳችን ቋንቋዎች ሲናገሩ እንሰማቸዋለን።" </w:t>
      </w:r>
      <w:r>
        <w:rPr>
          <w:b/>
          <w:vertAlign w:val="superscript"/>
        </w:rPr>
        <w:t>12</w:t>
      </w:r>
      <w:r>
        <w:t xml:space="preserve"> ሁሉም ተደነቁ፣ ግራ ተጋቡም፤ እርስ በርሳቸውም፣ “ይህ ነገር ምን ይሆን?” ተባባሉ። </w:t>
      </w:r>
      <w:r>
        <w:rPr>
          <w:b/>
          <w:vertAlign w:val="superscript"/>
        </w:rPr>
        <w:t>13</w:t>
      </w:r>
      <w:r>
        <w:t xml:space="preserve"> ሌሎች ግን፣ “ዐዲስ ወይን ጠጅ ጠጥተው ጠግበው ነው” ብለውም በማፌዝ ተናገሩ። </w:t>
      </w:r>
      <w:r>
        <w:rPr>
          <w:b/>
          <w:vertAlign w:val="superscript"/>
        </w:rPr>
        <w:t>14</w:t>
      </w:r>
      <w:r>
        <w:t xml:space="preserve"> ነገር ግን ጴጥሮስ ከዐሥራ አንዱ ጋር ቆሞ፣ ድምፁን ከፍ በማድረግ እንደዚህ አላቸው፤ “የይሁዳ ሰዎችና በኢየሩሳሌም የምትኖሩ ሁሉ፣ ይህ ለእናንተ የታወቀ ይሁን፤ የምናገረውንም አድምጡ። </w:t>
      </w:r>
      <w:r>
        <w:rPr>
          <w:b/>
          <w:vertAlign w:val="superscript"/>
        </w:rPr>
        <w:t>15</w:t>
      </w:r>
      <w:r>
        <w:t xml:space="preserve"> እነዚህ ሰዎች እናንተ እንደምታስቡት አልሰከሩም፤ ምክንያቱም ገና ከቀኑ ሦስተኛ ሰዓት ነው። </w:t>
      </w:r>
      <w:r>
        <w:rPr>
          <w:b/>
          <w:vertAlign w:val="superscript"/>
        </w:rPr>
        <w:t>16</w:t>
      </w:r>
      <w:r>
        <w:t xml:space="preserve"> ነገር ግን በነቢዩ በኢዩኤል ይህ ተነግሯል፦ </w:t>
      </w:r>
      <w:r>
        <w:rPr>
          <w:b/>
          <w:vertAlign w:val="superscript"/>
        </w:rPr>
        <w:t>17</w:t>
      </w:r>
      <w:r>
        <w:t xml:space="preserve"> ‘በመጨረሻዎቹ ቀናት ይህ ይሆናል፣’ እግዚአብሔር እንደዚህ ይላል፤ ‘መንፈሴን ሥጋ በለበሱ ሁሉ ላይ አፈስሳለሁ፣ ወንዶች ልጆቻችሁና ሴቶች ልጆቻችሁ ትንቢት ይናገራሉ። ወጣቶቻችሁ ራእይ ያያሉ፤ ሽማግሌዎቻችሁም ሕልም ያልማሉ። </w:t>
      </w:r>
      <w:r>
        <w:rPr>
          <w:b/>
          <w:vertAlign w:val="superscript"/>
        </w:rPr>
        <w:t>18</w:t>
      </w:r>
      <w:r>
        <w:t xml:space="preserve"> በአገልጋዮቼና በሴት አገልጋዮቼ ላይም በእነዚያ ቀናት መንፈሴን አፈስሳለሁ፤ እነርሱም ትንቢት ይናገራሉ። </w:t>
      </w:r>
      <w:r>
        <w:rPr>
          <w:b/>
          <w:vertAlign w:val="superscript"/>
        </w:rPr>
        <w:t>19</w:t>
      </w:r>
      <w:r>
        <w:t xml:space="preserve"> በላይ በሰማይ ድንቆችን፣ ምልክቶችንም በታች በምድር ላይ፣ ደምን፣ እሳትንና የጢስ ደመናን አሳያለሁ። </w:t>
      </w:r>
      <w:r>
        <w:rPr>
          <w:b/>
          <w:vertAlign w:val="superscript"/>
        </w:rPr>
        <w:t>20</w:t>
      </w:r>
      <w:r>
        <w:t xml:space="preserve"> ታላቁና ገናናው የጌታ ቀን ከመምጣቱ በፊት፣ ፀሓይ ወደ ጨለማነት፣ ጨረቃም ወደ ደምነት ይለወጣሉ። </w:t>
      </w:r>
      <w:r>
        <w:rPr>
          <w:b/>
          <w:vertAlign w:val="superscript"/>
        </w:rPr>
        <w:t>21</w:t>
      </w:r>
      <w:r>
        <w:t xml:space="preserve"> የጌታን ስም የሚጠራ ሁሉ ይድናል።' </w:t>
      </w:r>
      <w:r>
        <w:rPr>
          <w:b/>
          <w:vertAlign w:val="superscript"/>
        </w:rPr>
        <w:t>22</w:t>
      </w:r>
      <w:r>
        <w:t xml:space="preserve"> የእስራኤል ሰዎች ሆይ፣ እነዚህን ቃሎች ስሙ፦ ራሳችሁ እንደምታውቁት የናዝሬቱ ኢየሱስ፣ በመካከላችሁ እግዚአብሔር በእርሱ በኩል ባደረጋቸው ታላላቅ ተግባራት፣ በተኣምራትና በምልክቶች፣ ከእግዚአብሔር ለእናንተ መገለጡ የተረጋገጠ ሰው ነው። </w:t>
      </w:r>
      <w:r>
        <w:rPr>
          <w:b/>
          <w:vertAlign w:val="superscript"/>
        </w:rPr>
        <w:t>23</w:t>
      </w:r>
      <w:r>
        <w:t xml:space="preserve"> አስቀድሞ በተወሰነው የእግዚአብሔር ዕቅድና በቀዳሚ ዕውቀቱ መሠረት፣ ዐልፎ ተሰጥቶአል፤ እናንተም በዐመፀኞች እጅ ሰቀላችሁት፤ ገደላችሁትም፤ </w:t>
      </w:r>
      <w:r>
        <w:rPr>
          <w:b/>
          <w:vertAlign w:val="superscript"/>
        </w:rPr>
        <w:t>24</w:t>
      </w:r>
      <w:r>
        <w:t xml:space="preserve"> እግዚአብሔርም የሞትን ጣር ከእርሱ አጥፍቶ አስነሣው፤ ምክንያቱም ሞት እርሱን ይይዘው ዘንድ አልቻለም። </w:t>
      </w:r>
      <w:r>
        <w:rPr>
          <w:b/>
          <w:vertAlign w:val="superscript"/>
        </w:rPr>
        <w:t>25</w:t>
      </w:r>
      <w:r>
        <w:t xml:space="preserve"> ዳዊት ስለ እርሱ እንዲህ ብሎ ይናገራልና፦ ‘ጌታን ሁልጊዜ በፊቴ አየሁት፤ በቀኜ ነውና አልናወጥም። </w:t>
      </w:r>
      <w:r>
        <w:rPr>
          <w:b/>
          <w:vertAlign w:val="superscript"/>
        </w:rPr>
        <w:t>26</w:t>
      </w:r>
      <w:r>
        <w:t xml:space="preserve"> ስለዚህ ልቤ ተደሰተ፤ አንደበቴም ሐሤት አደረገ። ሥጋዬም በተስፋ ያድራል። </w:t>
      </w:r>
      <w:r>
        <w:rPr>
          <w:b/>
          <w:vertAlign w:val="superscript"/>
        </w:rPr>
        <w:t>27</w:t>
      </w:r>
      <w:r>
        <w:t xml:space="preserve"> ነፍሴን በሲኦል አትተዋትም፤ ቅዱስህም መበስበስን እንዲያይ አትፈቅድም። </w:t>
      </w:r>
      <w:r>
        <w:rPr>
          <w:b/>
          <w:vertAlign w:val="superscript"/>
        </w:rPr>
        <w:t>28</w:t>
      </w:r>
      <w:r>
        <w:t xml:space="preserve"> የሕይወትን መንገድ ገለጥህልኝ፤ በፊትህም ደስታን ታጠግበኛለህ።’ </w:t>
      </w:r>
      <w:r>
        <w:rPr>
          <w:b/>
          <w:vertAlign w:val="superscript"/>
        </w:rPr>
        <w:t>29</w:t>
      </w:r>
      <w:r>
        <w:t xml:space="preserve"> ወንድሞች ሆይ፣ ስለ አባቶች አለቃ ስለ ዳዊት በግልጽ ልነግራችሁ እችላለሁ፤ እርሱ ሞቶአል፤ ተቀብሮአልም፤ መቃብሩም እስከ ዛሬ ድረስ በእኛ ዘንድ ነው። </w:t>
      </w:r>
      <w:r>
        <w:rPr>
          <w:b/>
          <w:vertAlign w:val="superscript"/>
        </w:rPr>
        <w:t>30</w:t>
      </w:r>
      <w:r>
        <w:t xml:space="preserve"> ስለዚህ ዳዊት ነቢይ ነበረና ከዘሩ በዙፋኑ ላይ አንድን ሰው እንደሚያስቀምጥ እግዚአብሔር በመሐላ ለእርሱ ቃል ገብቶለት ነበር። </w:t>
      </w:r>
      <w:r>
        <w:rPr>
          <w:b/>
          <w:vertAlign w:val="superscript"/>
        </w:rPr>
        <w:t>31</w:t>
      </w:r>
      <w:r>
        <w:t xml:space="preserve"> ዳዊት ይህን አስቀድሞ አየ፤ ስለ ክርስቶስ ትንሣኤም ተናገረ፦ ክርስቶስ በሲኦል አልቀረም፤ ሥጋውም መበስበስን አላየም። </w:t>
      </w:r>
      <w:r>
        <w:rPr>
          <w:b/>
          <w:vertAlign w:val="superscript"/>
        </w:rPr>
        <w:t>32</w:t>
      </w:r>
      <w:r>
        <w:t xml:space="preserve"> ይህን ኢየሱስን እግዚአብሔር አስነሣው፤ ለዚህም እኛ ሁላችን ምስክሮች ነን። </w:t>
      </w:r>
      <w:r>
        <w:rPr>
          <w:b/>
          <w:vertAlign w:val="superscript"/>
        </w:rPr>
        <w:t>33</w:t>
      </w:r>
      <w:r>
        <w:t xml:space="preserve"> ስለዚህ ከሙታን በመነሣትና በእግዚአብሔር ቀኝ በመቀመጥ፣ ከአብ ቃል የተገባውን መንፈስ ቅዱስን ተቀብሎ፣ እናንተ የምታዩትንና የምትሰሙትን ይህን አፈሰሰው። </w:t>
      </w:r>
      <w:r>
        <w:rPr>
          <w:b/>
          <w:vertAlign w:val="superscript"/>
        </w:rPr>
        <w:t>34-35</w:t>
      </w:r>
      <w:r>
        <w:t xml:space="preserve"> ዳዊት ወደ ሰማይ አልወጣም፤ ነገር ግን እንዲህ ይላል፦ “ጌታ ለጌታዬ፣ ጠላቶችህን ለእግርህ መርገጫ እስከማደርጋቸው ድረስ በቀኜ ተቀመጥ አለው።” </w:t>
      </w:r>
      <w:r>
        <w:rPr>
          <w:b/>
          <w:vertAlign w:val="superscript"/>
        </w:rPr>
        <w:t>36</w:t>
      </w:r>
      <w:r>
        <w:t xml:space="preserve"> ስለዚህ፣ እናንተ የሰቀላችሁትን ይህን ኢየሱስን እግዚአብሔር ጌታም ክርስቶስም እንዳደረገው የእስራኤል ወገን ሁሉ በእርግጥ ይወቅ።" </w:t>
      </w:r>
      <w:r>
        <w:rPr>
          <w:b/>
          <w:vertAlign w:val="superscript"/>
        </w:rPr>
        <w:t>37</w:t>
      </w:r>
      <w:r>
        <w:t xml:space="preserve"> ሕዝቡ ይህን ሲሰሙ ልባቸው ተነካና ለጴጥሮስና ለቀሩት ሐዋርያት፣ “ወንድሞች ሆይ፣ ምን እናድርግ?” አሉ። </w:t>
      </w:r>
      <w:r>
        <w:rPr>
          <w:b/>
          <w:vertAlign w:val="superscript"/>
        </w:rPr>
        <w:t>38</w:t>
      </w:r>
      <w:r>
        <w:t xml:space="preserve"> ጴጥሮስም እንዲህ አላቸው፤ “ንስሓ ግቡ፤ እያንዳንዳችሁም ለኀጢአታችሁ ይቅርታ በኢየሱስ ክርስቶስ ስም ተጠመቁ፤ መንፈስ ቅዱስንም በስጦታነት ትቀበላላችሁ። </w:t>
      </w:r>
      <w:r>
        <w:rPr>
          <w:b/>
          <w:vertAlign w:val="superscript"/>
        </w:rPr>
        <w:t>39</w:t>
      </w:r>
      <w:r>
        <w:t xml:space="preserve"> የተስፋው ቃል ለእናንተና ለልጆቻችሁ፣ ጌታ አምላካችን ለሚጠራቸው ሩቅ ላሉት ሁሉም ነውና።” </w:t>
      </w:r>
      <w:r>
        <w:rPr>
          <w:b/>
          <w:vertAlign w:val="superscript"/>
        </w:rPr>
        <w:t>40</w:t>
      </w:r>
      <w:r>
        <w:t xml:space="preserve"> ጴጥሮስ በሌሎች ብዙ ቃላት መሰከረ፤ “ከዚህ ክፉ ትውልድ ራሳችሁን አድኑ” በማለትም አስጠነቀቃቸው። </w:t>
      </w:r>
      <w:r>
        <w:rPr>
          <w:b/>
          <w:vertAlign w:val="superscript"/>
        </w:rPr>
        <w:t>41</w:t>
      </w:r>
      <w:r>
        <w:t xml:space="preserve"> ከዚያም ሕዝቡ ቃሉን ተቀብለው ተጠመቁ፤ በዚያም ቀን ሦስት ሺሕ ያህል ሰዎች ተጨመሩ። </w:t>
      </w:r>
      <w:r>
        <w:rPr>
          <w:b/>
          <w:vertAlign w:val="superscript"/>
        </w:rPr>
        <w:t>42</w:t>
      </w:r>
      <w:r>
        <w:t xml:space="preserve"> እነርሱም ሐዋርያት በሚያስተምሩት ትምህርትና በኅብረት፣ እንጀራውን በመቊረስና በጸሎትም ይተጉ ነበር። </w:t>
      </w:r>
      <w:r>
        <w:rPr>
          <w:b/>
          <w:vertAlign w:val="superscript"/>
        </w:rPr>
        <w:t>43</w:t>
      </w:r>
      <w:r>
        <w:t xml:space="preserve"> በሰው ሁሉ ላይ ፍርሀት መጣ፤ ብዙ ድንቆችና ምልክቶችም በሐዋርያት እጅ ተደረጉ። </w:t>
      </w:r>
      <w:r>
        <w:rPr>
          <w:b/>
          <w:vertAlign w:val="superscript"/>
        </w:rPr>
        <w:t>44</w:t>
      </w:r>
      <w:r>
        <w:t xml:space="preserve"> ያመኑት ሁሉ በአንድነት ነበሩ፤ ሁሉም ነገር የጋራ ነበር፤ </w:t>
      </w:r>
      <w:r>
        <w:rPr>
          <w:b/>
          <w:vertAlign w:val="superscript"/>
        </w:rPr>
        <w:t>45</w:t>
      </w:r>
      <w:r>
        <w:t xml:space="preserve"> መሬታቸውንና ንብረታቸውን እየሸጡም ለሁሉም እንደሚያስፈልገው አካፈሉ። </w:t>
      </w:r>
      <w:r>
        <w:rPr>
          <w:b/>
          <w:vertAlign w:val="superscript"/>
        </w:rPr>
        <w:t>46</w:t>
      </w:r>
      <w:r>
        <w:t xml:space="preserve"> በየቀኑም በአንድ ዐላማ በመቅደስ እየተጉ፣ በቤት ውስጥ እንጀራ እየቈረሱም ምግብን ልባዊ በሆነ ደስታና ትሕትና ዐብረው ይመገቡ ነበር፤ </w:t>
      </w:r>
      <w:r>
        <w:rPr>
          <w:b/>
          <w:vertAlign w:val="superscript"/>
        </w:rPr>
        <w:t>47</w:t>
      </w:r>
      <w:r>
        <w:t xml:space="preserve"> እግዚአብሔርን አመሰገኑ፤ በሕዝቡም ሁሉ ዘንድ ከበሬታ ነበራቸው። ጌታም የሚድኑትን በየቀኑ በእነርሱ ላይ ይጨምር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3</w:t>
      </w:r>
      <w:r/>
    </w:p>
    <w:p>
      <w:pPr>
        <w:pBdr>
          <w:bottom w:val="single" w:sz="6" w:space="1" w:color="auto"/>
        </w:pBdr>
      </w:pPr>
      <w:r/>
      <w:r/>
      <w:r>
        <w:rPr>
          <w:b/>
          <w:vertAlign w:val="superscript"/>
        </w:rPr>
        <w:t>1</w:t>
      </w:r>
      <w:r>
        <w:t xml:space="preserve"> ጴጥሮስና ዮሐንስ በጸሎት ጊዜ፣ በዘጠኝ ሰዓት ወደ ቤተ መቅደስ ይወጡ ነበር። </w:t>
      </w:r>
      <w:r>
        <w:rPr>
          <w:b/>
          <w:vertAlign w:val="superscript"/>
        </w:rPr>
        <w:t>2</w:t>
      </w:r>
      <w:r>
        <w:t xml:space="preserve"> ወደ ቤተ መቅደሱ ከሚገቡ ሰዎች ምጽዋት መለመን እንዲችል፣ ውብ ተብሎ በሚጠራው በቤተ መቅደሱ በር ላይ ሰዎች በየቀኑ በሸክም አምጥተው የሚያስቀምጡት፣ ከተወለደበት ጊዜ ጀምሮ ዐንካሳ የሆነ አንድ ሰው ነበረ። </w:t>
      </w:r>
      <w:r>
        <w:rPr>
          <w:b/>
          <w:vertAlign w:val="superscript"/>
        </w:rPr>
        <w:t>3</w:t>
      </w:r>
      <w:r>
        <w:t xml:space="preserve"> ጴጥሮስንና ዮሐንስን ወደ ቤተ መቅደሱ ሊገቡ ሲሉ ባያቸው ጊዜ፣ ምጽዋት ለመነ። </w:t>
      </w:r>
      <w:r>
        <w:rPr>
          <w:b/>
          <w:vertAlign w:val="superscript"/>
        </w:rPr>
        <w:t>4</w:t>
      </w:r>
      <w:r>
        <w:t xml:space="preserve"> ጴጥሮስ ዐይኖቹን ምጽዋት በሚለምነው ሰውዬ ላይ በማድረግ፣ ከዮሐንስ ጋር “ወደ እኛ ተመልከት” አለው። </w:t>
      </w:r>
      <w:r>
        <w:rPr>
          <w:b/>
          <w:vertAlign w:val="superscript"/>
        </w:rPr>
        <w:t>5</w:t>
      </w:r>
      <w:r>
        <w:t xml:space="preserve"> ዐንካሳውም፣ ከእነርሱ አንድ ነገር ለመቀበል በመጠበቅ ወደ እነርሱ ተመለከተ። </w:t>
      </w:r>
      <w:r>
        <w:rPr>
          <w:b/>
          <w:vertAlign w:val="superscript"/>
        </w:rPr>
        <w:t>6</w:t>
      </w:r>
      <w:r>
        <w:t xml:space="preserve"> ጴጥሮስ ግን፣ “ብርና ወርቅ የለኝም፤ ያለኝን ግን እሰጥሃለሁ። በናዝሬቱ በኢየሱስ ክርስቶስ ስም ተነሣና ተራመድ” አለው። </w:t>
      </w:r>
      <w:r>
        <w:rPr>
          <w:b/>
          <w:vertAlign w:val="superscript"/>
        </w:rPr>
        <w:t>7</w:t>
      </w:r>
      <w:r>
        <w:t xml:space="preserve"> ጴጥሮስ ቀኝ እጁን ያዘውና ወደ ላይ አነሣው፤ ወዲያውም እግሮቹና የቍርጭምጭሚቱ ዐጥንቶች ጥንካሬ አገኙ። </w:t>
      </w:r>
      <w:r>
        <w:rPr>
          <w:b/>
          <w:vertAlign w:val="superscript"/>
        </w:rPr>
        <w:t>8</w:t>
      </w:r>
      <w:r>
        <w:t xml:space="preserve"> ዐንካሳው ሰውዬ ወደ ላይ ዘልሎ ቆመ፤ መራመድም ጀመረ፤ ከጴጥሮስና ከዮሐንስ ጋርም እየተራመደ፣ እየዘለለና እግዚአብሔርን እያመሰገነ ወደ ቤተ መቅደስ ገባ። </w:t>
      </w:r>
      <w:r>
        <w:rPr>
          <w:b/>
          <w:vertAlign w:val="superscript"/>
        </w:rPr>
        <w:t>9</w:t>
      </w:r>
      <w:r>
        <w:t xml:space="preserve"> ሰዎች ሁሉ ዐንካሳው እየተራመደ ሲሄድና እግዚአብሔርን ሲያመሰግን አዩት። </w:t>
      </w:r>
      <w:r>
        <w:rPr>
          <w:b/>
          <w:vertAlign w:val="superscript"/>
        </w:rPr>
        <w:t>10</w:t>
      </w:r>
      <w:r>
        <w:t xml:space="preserve"> ምጽዋት ለመቀበል ውብ በሚባለው የቤተ መቅደሱ በር ላይ ይቀመጥ የነበረው ሰውዬ እንደ ሆነም ዐወቁ፤ በእርሱ ላይ ከሆነው የተነሣም በመደነቅና በመገረም ተሞሉ። </w:t>
      </w:r>
      <w:r>
        <w:rPr>
          <w:b/>
          <w:vertAlign w:val="superscript"/>
        </w:rPr>
        <w:t>11</w:t>
      </w:r>
      <w:r>
        <w:t xml:space="preserve"> ሰውየው የጴጥሮስንና የዮሐንስን እጅ ይዞ ሳለ፣ የሰሎሞን መመላለሻ በሚባለው ደጅ ሰዎች ሁሉ በኀይል እየተደነቁ በአንድነት ወደ እነርሱ ሮጡ። </w:t>
      </w:r>
      <w:r>
        <w:rPr>
          <w:b/>
          <w:vertAlign w:val="superscript"/>
        </w:rPr>
        <w:t>12</w:t>
      </w:r>
      <w:r>
        <w:t xml:space="preserve"> ጴጥሮስ ይህን ሲያይ ለሕዝቡ፣ “እናንተ የእስራኤል ሰዎች ሆይ፣ ለምን ትደነቃላችሁ? ይህን ሰው በገዛ ኀይላችን ወይም በመንፈሳዊነታችን እኛ እንዲራመድ እንዳደረግን ሁሉ፣ ለምን ዐይናችሁን አፍጥጣችሁ ትመለከታላችሁ? በማለት መልስ ሰጠ። </w:t>
      </w:r>
      <w:r>
        <w:rPr>
          <w:b/>
          <w:vertAlign w:val="superscript"/>
        </w:rPr>
        <w:t>13</w:t>
      </w:r>
      <w:r>
        <w:t xml:space="preserve"> የአብርሃም፣ የይስሐቅና የያዕቆብ አምላክ፣ የአባቶቻችን አምላክ አገልጋዩን ኢየሱስን አክብሮታል። እርሱ አሳልፋችሁ የሰጣችሁትና ጲላጦስ ሊፈታው ወስኖ ሳለ፣ በፊቱ የካዳችሁት ነው። </w:t>
      </w:r>
      <w:r>
        <w:rPr>
          <w:b/>
          <w:vertAlign w:val="superscript"/>
        </w:rPr>
        <w:t>14</w:t>
      </w:r>
      <w:r>
        <w:t xml:space="preserve"> ቅዱሱንና ጻድቁን ካዳችሁት፤ በእርሱም ፈንታ ነፍሰ ገዳይ እንዲፈታላችሁ ለመናችሁ። </w:t>
      </w:r>
      <w:r>
        <w:rPr>
          <w:b/>
          <w:vertAlign w:val="superscript"/>
        </w:rPr>
        <w:t>15</w:t>
      </w:r>
      <w:r>
        <w:t xml:space="preserve"> እግዚአብሔር ከሙታን ያስነሣውን፣ የሕይወትን ጌታ ገደላችሁት፤ እኛም የዚህ ምስክሮች ነን። </w:t>
      </w:r>
      <w:r>
        <w:rPr>
          <w:b/>
          <w:vertAlign w:val="superscript"/>
        </w:rPr>
        <w:t>16</w:t>
      </w:r>
      <w:r>
        <w:t xml:space="preserve"> በእርሱ ስም ማመን አሁን የምታዩትንና የምታውቁትን ይህን ሰው ብርቱ አድርጎታል። አዎ፣ በኢየሱስ ያለው እምነቱ በሁላችሁ ፊት ይህን ፍጹም ጤንነት ሰጠው። </w:t>
      </w:r>
      <w:r>
        <w:rPr>
          <w:b/>
          <w:vertAlign w:val="superscript"/>
        </w:rPr>
        <w:t>17</w:t>
      </w:r>
      <w:r>
        <w:t xml:space="preserve"> አሁን ወንድሞች ሆይ፣ አለቆቻችሁም እንዳደረጉት ባለማወቅ ያደረጋችሁት እንደ ሆነ ዐውቃለሁ። </w:t>
      </w:r>
      <w:r>
        <w:rPr>
          <w:b/>
          <w:vertAlign w:val="superscript"/>
        </w:rPr>
        <w:t>18</w:t>
      </w:r>
      <w:r>
        <w:t xml:space="preserve"> ነገር ግን እግዚአብሔር በነቢያቱ ሁሉ አፍ የእርሱ ክርስቶስ መከራ መቀበል እንዳለበት አስቀድሞ የተናገረውን አሁን ፈጸመው። </w:t>
      </w:r>
      <w:r>
        <w:rPr>
          <w:b/>
          <w:vertAlign w:val="superscript"/>
        </w:rPr>
        <w:t>19</w:t>
      </w:r>
      <w:r>
        <w:t xml:space="preserve"> እንግዲህ ኀጢአታችሁ እንዲደመሰስ፣ ከጌታ ዘንድም የመታደስ ዘመን እንዲመጣ ንስሓ ግቡ፤ ተመለሱም፤ </w:t>
      </w:r>
      <w:r>
        <w:rPr>
          <w:b/>
          <w:vertAlign w:val="superscript"/>
        </w:rPr>
        <w:t>20</w:t>
      </w:r>
      <w:r>
        <w:t xml:space="preserve"> ይኸውም ለእናንተ የመረጠውን ክርስቶስ የሆነውን ኢየሱስን እንዲልከው ነው። </w:t>
      </w:r>
      <w:r>
        <w:rPr>
          <w:b/>
          <w:vertAlign w:val="superscript"/>
        </w:rPr>
        <w:t>21</w:t>
      </w:r>
      <w:r>
        <w:t xml:space="preserve"> እርሱ ሰማያት ሊቀበሉትና ነገሮች ሁሉ እስከሚታደሱበት ዘመን ድረስ ጠብቀው ሊያቈዩት የሚገባ፣ ከጥንት ጀምሮ በነበሩ ቅዱሳን ነቢያቱ አፍ የተነገረለት ነው። </w:t>
      </w:r>
      <w:r>
        <w:rPr>
          <w:b/>
          <w:vertAlign w:val="superscript"/>
        </w:rPr>
        <w:t>22</w:t>
      </w:r>
      <w:r>
        <w:t xml:space="preserve"> ሙሴ በእርግጥ፣ ‘ጌታ እግዚአብሔር ከወንድሞቻችሁ መካከል እንደ እኔ ያለ ነቢይ ያስነሣል። የሚነግራችሁንም ሁሉ ስሙ’ አለ። </w:t>
      </w:r>
      <w:r>
        <w:rPr>
          <w:b/>
          <w:vertAlign w:val="superscript"/>
        </w:rPr>
        <w:t>23</w:t>
      </w:r>
      <w:r>
        <w:t xml:space="preserve"> ያን ነቢይ የማይሰማ ሰው ሁሉ ከሕዝቡ መካከል ተለይቶ ይጠፋል። </w:t>
      </w:r>
      <w:r>
        <w:rPr>
          <w:b/>
          <w:vertAlign w:val="superscript"/>
        </w:rPr>
        <w:t>24</w:t>
      </w:r>
      <w:r>
        <w:t xml:space="preserve"> አዎ፣ ከሳሙኤል ጀምሮና ከእርሱም በኋላ የተናገሩ ነቢያት ሁሉ ስለ እነዚህ ቀኖች ተናግረዋል። </w:t>
      </w:r>
      <w:r>
        <w:rPr>
          <w:b/>
          <w:vertAlign w:val="superscript"/>
        </w:rPr>
        <w:t>25</w:t>
      </w:r>
      <w:r>
        <w:t xml:space="preserve"> እናንተ የነቢያትና ‘በዘርህ የምድር ሕዝቦች ሁሉ ይባረካሉ’ ብሎ ለአብርሃም እንደ ተናገረው፣ ከአባቶቻችሁ ጋር እግዚአብሔር ያደረገው ኪዳን ልጆች ናችሁ። </w:t>
      </w:r>
      <w:r>
        <w:rPr>
          <w:b/>
          <w:vertAlign w:val="superscript"/>
        </w:rPr>
        <w:t>26</w:t>
      </w:r>
      <w:r>
        <w:t xml:space="preserve"> እግዚአብሔር አገልጋዩን ካስነሣ በኋላ በመጀመሪያ ወደ እናንተ ላከው፤ ይኸውም እያንዳንዳችሁን ከክፋታችሁ መልሶ ሊባርካችሁ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4</w:t>
      </w:r>
      <w:r/>
    </w:p>
    <w:p>
      <w:pPr>
        <w:pBdr>
          <w:bottom w:val="single" w:sz="6" w:space="1" w:color="auto"/>
        </w:pBdr>
      </w:pPr>
      <w:r/>
      <w:r/>
      <w:r>
        <w:rPr>
          <w:b/>
          <w:vertAlign w:val="superscript"/>
        </w:rPr>
        <w:t>1</w:t>
      </w:r>
      <w:r>
        <w:t xml:space="preserve"> ጴጥሮስና ዮሐንስ ለሕዝቡ እየተናገሩ ሳሉ፣ ካህናቱና የቤተ መቅደሱ ሹም፣ ሰዱቃውያንም ወደ እነርሱ መጡ። </w:t>
      </w:r>
      <w:r>
        <w:rPr>
          <w:b/>
          <w:vertAlign w:val="superscript"/>
        </w:rPr>
        <w:t>2</w:t>
      </w:r>
      <w:r>
        <w:t xml:space="preserve"> እነርሱም፣ ጴጥሮስና ዮሐንስ ስለ ኢየሱስ ሕዝቡን ያስተምሩና ከሙታን መነሣቱንም ያውጁ ስለ ነበረ፣ እጅግ ተበሳጩ። </w:t>
      </w:r>
      <w:r>
        <w:rPr>
          <w:b/>
          <w:vertAlign w:val="superscript"/>
        </w:rPr>
        <w:t>3</w:t>
      </w:r>
      <w:r>
        <w:t xml:space="preserve"> ያዟቸውና በዚያ ጊዜ ምሽት ስለ ነበረ እስከሚቀጥለው ጧት ድረስ በወኅኒ አቈዩአቸው። </w:t>
      </w:r>
      <w:r>
        <w:rPr>
          <w:b/>
          <w:vertAlign w:val="superscript"/>
        </w:rPr>
        <w:t>4</w:t>
      </w:r>
      <w:r>
        <w:t xml:space="preserve"> ነገር ግን መልእክቱን ከሰሙት ብዙ ሰዎች አመኑ፤ ያመኑት ሰዎች ቍጥርም ዐምስት ሺሕ ያህል ነበረ። </w:t>
      </w:r>
      <w:r>
        <w:rPr>
          <w:b/>
          <w:vertAlign w:val="superscript"/>
        </w:rPr>
        <w:t>5</w:t>
      </w:r>
      <w:r>
        <w:t xml:space="preserve"> በሚቀጥለው ቀን እንደዚህ ሆነ፤ አለቆቻቸው፣ ሽማግሌዎቻቸውና የሕግ መምህራናቸው በኢየሩሳሌም ውስጥ በአንድነት ተሰበሰቡ። </w:t>
      </w:r>
      <w:r>
        <w:rPr>
          <w:b/>
          <w:vertAlign w:val="superscript"/>
        </w:rPr>
        <w:t>6</w:t>
      </w:r>
      <w:r>
        <w:t xml:space="preserve"> ሊቀ ካህናቱ ሐና እዚያ ነበረ፤ ቀያፋም፣ ዮሐንስም፣ እስክንድሮስና የሊቀ ካህናቱ ዘመዶች ሁሉ ነበሩ። </w:t>
      </w:r>
      <w:r>
        <w:rPr>
          <w:b/>
          <w:vertAlign w:val="superscript"/>
        </w:rPr>
        <w:t>7</w:t>
      </w:r>
      <w:r>
        <w:t xml:space="preserve"> ጴጥሮስንና ዮሐንስን በመካከላቸው አቁመውም፣ "በማን ሥልጣን ወይም በማንስ ስም ይህን አደረጋችሁ?" ብለው ጠየቋቸው። </w:t>
      </w:r>
      <w:r>
        <w:rPr>
          <w:b/>
          <w:vertAlign w:val="superscript"/>
        </w:rPr>
        <w:t>8</w:t>
      </w:r>
      <w:r>
        <w:t xml:space="preserve"> ከዚያም ጴጥሮስ በመንፈስ ቅዱስ ተሞልቶ እንዲህ አላቸው፤ “እናንተ የሕዝቡ አለቆች፣ ሽማግሌዎችም፣ </w:t>
      </w:r>
      <w:r>
        <w:rPr>
          <w:b/>
          <w:vertAlign w:val="superscript"/>
        </w:rPr>
        <w:t>9</w:t>
      </w:r>
      <w:r>
        <w:t xml:space="preserve"> ለታመመ ሰው የተደረገ መልካም ነገርን በሚመለከት በዚህ ቀን እየተጠየቅን ከሆንን፣ ይህ ሰው በምን ዳነ? </w:t>
      </w:r>
      <w:r>
        <w:rPr>
          <w:b/>
          <w:vertAlign w:val="superscript"/>
        </w:rPr>
        <w:t>10</w:t>
      </w:r>
      <w:r>
        <w:t xml:space="preserve"> ይህ ለእናንተ ለሁላችሁ፣ ለእስራኤልም ሕዝብ ሁሉ የታወቀ ይሁን፤ ይህ ሰው በፊታችሁ እዚህ በጤንነት የቆመው እናንተ በሰቀላችሁት፣ እግዚአብሔር ከሞት ባስነሣው በናዝሬቱ ኢየሱስ ክርስቶስ ስም ነው። </w:t>
      </w:r>
      <w:r>
        <w:rPr>
          <w:b/>
          <w:vertAlign w:val="superscript"/>
        </w:rPr>
        <w:t>11</w:t>
      </w:r>
      <w:r>
        <w:t xml:space="preserve"> ኢየሱስ ክርስቶስ እናንተ ግንበኞች የናቃችሁት፣ ነገር ግን የማእዘን ራስ የሆነ ድንጋይ ነው። </w:t>
      </w:r>
      <w:r>
        <w:rPr>
          <w:b/>
          <w:vertAlign w:val="superscript"/>
        </w:rPr>
        <w:t>12</w:t>
      </w:r>
      <w:r>
        <w:t xml:space="preserve"> በሌላ በማንም ድነት የለም፤ ልንድንበት የሚገባ በሰዎች መካከል የተሰጠ ሌላ ስም ከሰማይ በታች የለምና።” </w:t>
      </w:r>
      <w:r>
        <w:rPr>
          <w:b/>
          <w:vertAlign w:val="superscript"/>
        </w:rPr>
        <w:t>13</w:t>
      </w:r>
      <w:r>
        <w:t xml:space="preserve"> የጴጥሮስንና የዮሐንስን ድፍረት ሲያዩ፣ ያልተማሩና ተራ ሰዎች እንደ ሆኑ ሲያውቁም፣ ጴጥሮስና ዮሐንስ ከኢየሱስ ጋር እንደ ነበሩ በማወቅ ተደነቁ። </w:t>
      </w:r>
      <w:r>
        <w:rPr>
          <w:b/>
          <w:vertAlign w:val="superscript"/>
        </w:rPr>
        <w:t>14</w:t>
      </w:r>
      <w:r>
        <w:t xml:space="preserve"> የተፈወሰው ሰውዬ ዐብሯቸው ቆሞ ስላዩት፣ የአይሁድ መሪዎች በእነርሱ ላይ ምንም መናገር አልቻሉም። </w:t>
      </w:r>
      <w:r>
        <w:rPr>
          <w:b/>
          <w:vertAlign w:val="superscript"/>
        </w:rPr>
        <w:t>15</w:t>
      </w:r>
      <w:r>
        <w:t xml:space="preserve"> ሐዋርያቱ ከሸንጎው ወጥተው እንዲሄዱ ካዘዙ በኋላ፣ እርስ በርሳቸው ተነጋገሩ። </w:t>
      </w:r>
      <w:r>
        <w:rPr>
          <w:b/>
          <w:vertAlign w:val="superscript"/>
        </w:rPr>
        <w:t>16</w:t>
      </w:r>
      <w:r>
        <w:t xml:space="preserve"> እንደዚህም አሉ፤ “በእነዚህ ሰዎች ላይ ምን እናድርግ? በእነርሱ አማካይነት የታወቀ ተአምር የመፈጸሙ እውነታ በኢየሩሳሌም ለሚኖር ሁሉ ታውቆአልና፤ ልንክደው አንችልም። </w:t>
      </w:r>
      <w:r>
        <w:rPr>
          <w:b/>
          <w:vertAlign w:val="superscript"/>
        </w:rPr>
        <w:t>17</w:t>
      </w:r>
      <w:r>
        <w:t xml:space="preserve"> ሆኖም ይህ በሕዝቡ መካከል የበለጠ እንዳይሠራጭ፣ በዚህ ስም ከእንግዲህ ለማንም እንዳይናገሩ እናስጠንቅቃቸው።” </w:t>
      </w:r>
      <w:r>
        <w:rPr>
          <w:b/>
          <w:vertAlign w:val="superscript"/>
        </w:rPr>
        <w:t>18</w:t>
      </w:r>
      <w:r>
        <w:t xml:space="preserve"> ጴጥሮስንና ዮሐንስን ወደ ውስጥ ጠርተው በኢየሱስ ስም ፈጽሞ እንዳይናገሩም፣ እንዳያስተምሩም አዘዟቸው። </w:t>
      </w:r>
      <w:r>
        <w:rPr>
          <w:b/>
          <w:vertAlign w:val="superscript"/>
        </w:rPr>
        <w:t>19</w:t>
      </w:r>
      <w:r>
        <w:t xml:space="preserve"> ነገር ግን ጴጥሮስና ዮሐንስ መልሰው እንዲህ አሏቸው፤ “ለእግዚአብሔር ከመታዘዝ ይልቅ እናንተን መታዘዝ በእግዚአብሔር ፊት ትክክል እንደ ሆነ እናንተ ፍረዱ። </w:t>
      </w:r>
      <w:r>
        <w:rPr>
          <w:b/>
          <w:vertAlign w:val="superscript"/>
        </w:rPr>
        <w:t>20</w:t>
      </w:r>
      <w:r>
        <w:t xml:space="preserve"> እኛ ስላየናቸውና ስለ ሰማናቸው ነገሮች ለመናገር ዝም ማለት አንችልም።” </w:t>
      </w:r>
      <w:r>
        <w:rPr>
          <w:b/>
          <w:vertAlign w:val="superscript"/>
        </w:rPr>
        <w:t>21</w:t>
      </w:r>
      <w:r>
        <w:t xml:space="preserve"> እንደ ገናም ጴጥሮስንና ዮሐንስን ካስጠነቀቋቸው በኋላ፣ ለቀቋቸው። እነርሱን ለመቅጣት ምንም ምክንያት ለማግኘት አልቻሉም፤ ምክንያቱም ሰዎቹ ሁሉ ለተደረገው እግዚአብሔርን ያመሰግኑ ነበር። </w:t>
      </w:r>
      <w:r>
        <w:rPr>
          <w:b/>
          <w:vertAlign w:val="superscript"/>
        </w:rPr>
        <w:t>22</w:t>
      </w:r>
      <w:r>
        <w:t xml:space="preserve"> ይህ በተአምር የተፈወሰው ሰውዬ ከዐርባ ዓመት በላይ ዕድሜ ነበረው። </w:t>
      </w:r>
      <w:r>
        <w:rPr>
          <w:b/>
          <w:vertAlign w:val="superscript"/>
        </w:rPr>
        <w:t>23</w:t>
      </w:r>
      <w:r>
        <w:t xml:space="preserve"> ከተለቀቁ በኋላ፣ ጴጥሮስና ዮሐንስ ወደ ራሳቸው ሰዎች መጡና የካህናት አለቆችና ሽማግሌዎች ያሏቸውን ሁሉ ነገሯቸው። </w:t>
      </w:r>
      <w:r>
        <w:rPr>
          <w:b/>
          <w:vertAlign w:val="superscript"/>
        </w:rPr>
        <w:t>24</w:t>
      </w:r>
      <w:r>
        <w:t xml:space="preserve"> ሰዎቹ የነገሯቸውን ሲሰሙም፣ ድምፃቸውን በአንድነት ወደ እግዚአብሔር ከፍ አድርገው እንዲህ አሉ፤ “ጌታ ሆይ፣ አንተ ሰማያትን፣ ምድርንና ባሕርን፣ በውስጣቸው የሚገኘውንም ሁሉ የፈጠርህ ነህ፤ </w:t>
      </w:r>
      <w:r>
        <w:rPr>
          <w:b/>
          <w:vertAlign w:val="superscript"/>
        </w:rPr>
        <w:t>25</w:t>
      </w:r>
      <w:r>
        <w:t xml:space="preserve"> በመንፈስ ቅዱስም በአገልጋይህ በአባታችን በዳዊት አፍ እንዲህ ብለሃል፦ ‘አሕዛብ ለምን አጕረመረሙ፣ ሕዝቡስ ከንቱ ነገርን ለምን ዐሰቡ? </w:t>
      </w:r>
      <w:r>
        <w:rPr>
          <w:b/>
          <w:vertAlign w:val="superscript"/>
        </w:rPr>
        <w:t>26</w:t>
      </w:r>
      <w:r>
        <w:t xml:space="preserve"> በጌታ፣ በእርሱ መሲሕም ላይ የምድር ነገሥታት ተነሡ፣ አለቆችም በአንድነት ተሰበሰቡ።’ </w:t>
      </w:r>
      <w:r>
        <w:rPr>
          <w:b/>
          <w:vertAlign w:val="superscript"/>
        </w:rPr>
        <w:t>27</w:t>
      </w:r>
      <w:r>
        <w:t xml:space="preserve"> በእውነት ሄሮድስና ጴንጤናዊው ጲላጦስ፣ ከአሕዛብና ከእስራኤል ሕዝብ ጋር በቀባኸው በቅዱሱ አገልጋይህ በኢየሱስ ላይ በዚህ ከተማ ውስጥ በአንድነት ተሰብስበዋል። </w:t>
      </w:r>
      <w:r>
        <w:rPr>
          <w:b/>
          <w:vertAlign w:val="superscript"/>
        </w:rPr>
        <w:t>28</w:t>
      </w:r>
      <w:r>
        <w:t xml:space="preserve"> የተሰበሰቡትም እጅህና ዐሳብህ አስቀድመው የወሰኑት እንዲፈጸም ነው። </w:t>
      </w:r>
      <w:r>
        <w:rPr>
          <w:b/>
          <w:vertAlign w:val="superscript"/>
        </w:rPr>
        <w:t>29</w:t>
      </w:r>
      <w:r>
        <w:t xml:space="preserve"> ጌታ ሆይ፣ አሁን ወደ ዛቻዎቻቸው ተመልከት፤ ለባሪያዎችህም ቃልህን በሙሉ ድፍረት እንዲናገሩ ስጥ። </w:t>
      </w:r>
      <w:r>
        <w:rPr>
          <w:b/>
          <w:vertAlign w:val="superscript"/>
        </w:rPr>
        <w:t>30</w:t>
      </w:r>
      <w:r>
        <w:t xml:space="preserve"> ለመፈወስ እጅህን ስትዘረጋው፣ ምልክቶችና ድንቆች በቅዱሱ አገልጋይህ በኢየሱስ ስም ይደረጋሉ።" </w:t>
      </w:r>
      <w:r>
        <w:rPr>
          <w:b/>
          <w:vertAlign w:val="superscript"/>
        </w:rPr>
        <w:t>31</w:t>
      </w:r>
      <w:r>
        <w:t xml:space="preserve"> ጸሎት ሲጨርሱ፣ ተሰብስበውበት የነበረው ስፍራ ተናወጠ፤ ሁሉም በመንፈስ ቅዱስ ተሞሉ፤ የእግዚአብሔርን ቃልም በድፍረት ተናገሩ። </w:t>
      </w:r>
      <w:r>
        <w:rPr>
          <w:b/>
          <w:vertAlign w:val="superscript"/>
        </w:rPr>
        <w:t>32</w:t>
      </w:r>
      <w:r>
        <w:t xml:space="preserve"> ካመኑት እጅግ ብዙዎች አንድ ልብና አንድ ነፍስ ነበራቸው፤ ከእነርሱ አንድም ሰው፣ ያለው ማንኛውም ነገር የራሱ እንደ ሆነ አልተናገረም፤ ይልቁን ሁሉም ነገሮች የጋራ ነበሩ። </w:t>
      </w:r>
      <w:r>
        <w:rPr>
          <w:b/>
          <w:vertAlign w:val="superscript"/>
        </w:rPr>
        <w:t>33</w:t>
      </w:r>
      <w:r>
        <w:t xml:space="preserve"> ሐዋርያቱም በታላቅ ኀይል ስለ ጌታ ኢየሱስ ትንሣኤ ምስክርነታቸውን ያውጁ ነበር፤ በሁሉም ላይ ታላቅ ጸጋ ነበረባቸው። </w:t>
      </w:r>
      <w:r>
        <w:rPr>
          <w:b/>
          <w:vertAlign w:val="superscript"/>
        </w:rPr>
        <w:t>34</w:t>
      </w:r>
      <w:r>
        <w:t xml:space="preserve"> በመካከላቸው ችግረኛ ሰው አልነበረም፤ መሬት ወይም ቤት ያላቸው ሁሉ ሸጠው የሽያጩን ገንዘብ ያመጡትና፣ </w:t>
      </w:r>
      <w:r>
        <w:rPr>
          <w:b/>
          <w:vertAlign w:val="superscript"/>
        </w:rPr>
        <w:t>35</w:t>
      </w:r>
      <w:r>
        <w:t xml:space="preserve"> በሐዋርያት እግር አጠገብ ያስቀምጡት ነበርና። አከፋፈሉም ይደረግ የነበረው እያንዳንዱ አማኝ በሚያስፈልገው መሠረት ነው። </w:t>
      </w:r>
      <w:r>
        <w:rPr>
          <w:b/>
          <w:vertAlign w:val="superscript"/>
        </w:rPr>
        <w:t>36</w:t>
      </w:r>
      <w:r>
        <w:t xml:space="preserve"> ሌዋዊ የሆነው፣ ቆጵሮሳዊው ዮሴፍ ሐዋርያት በርናባስ የሚባል ስም ያወጡለት ሰው ነበር (ትርጕሙ የመጽናናት ልጅ ማለት ነው)። </w:t>
      </w:r>
      <w:r>
        <w:rPr>
          <w:b/>
          <w:vertAlign w:val="superscript"/>
        </w:rPr>
        <w:t>37</w:t>
      </w:r>
      <w:r>
        <w:t xml:space="preserve"> እርሱ የነበረውን መሬት ሸጠው፤ ገንዘቡንም አምጥቶ በሐዋርያት እግር አጠገብ አስቀመጠው።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5</w:t>
      </w:r>
      <w:r/>
    </w:p>
    <w:p>
      <w:pPr>
        <w:pBdr>
          <w:bottom w:val="single" w:sz="6" w:space="1" w:color="auto"/>
        </w:pBdr>
      </w:pPr>
      <w:r/>
      <w:r/>
      <w:r>
        <w:rPr>
          <w:b/>
          <w:vertAlign w:val="superscript"/>
        </w:rPr>
        <w:t>1</w:t>
      </w:r>
      <w:r>
        <w:t xml:space="preserve"> ሐናንያ የሚባል አንድ ሰውም ከሚስቱ ከሰጲራ ጋራ መሬት ሸጠ፤ </w:t>
      </w:r>
      <w:r>
        <w:rPr>
          <w:b/>
          <w:vertAlign w:val="superscript"/>
        </w:rPr>
        <w:t>2</w:t>
      </w:r>
      <w:r>
        <w:t xml:space="preserve"> የሽያጩን ገንዘብ ከፊል መጠን አስቀረው (ሚስቱም ታውቅ ነበር)፤ ሌላውን የገንዘብ መጠን ግን አምጥቶ በሐዋርያት እግር አጠገብ አስቀመጠው። </w:t>
      </w:r>
      <w:r>
        <w:rPr>
          <w:b/>
          <w:vertAlign w:val="superscript"/>
        </w:rPr>
        <w:t>3</w:t>
      </w:r>
      <w:r>
        <w:t xml:space="preserve"> ጴጥሮስ ግን ሐናንያን እንዲህ አለው፤ “ሐናንያ ሆይ፣ ለመንፈስ ቅዱስ እንድትዋሽና የመሬቱን ዋጋ ከፊል መጠን እንድታስቀር ሰይጣን ልብህን ለምን ሞላው? </w:t>
      </w:r>
      <w:r>
        <w:rPr>
          <w:b/>
          <w:vertAlign w:val="superscript"/>
        </w:rPr>
        <w:t>4</w:t>
      </w:r>
      <w:r>
        <w:t xml:space="preserve"> መሬቱ ሳይሸጥ የአንተ እንደ ሆነ አይዘልቅም ነበርን? ከተሸጠ በኋላስ በአንተ ቊጥጥር ሥር አልነበረምን? በልብህ ይህን ነገር እንዴት ዐሰብህ? የዋሸኸው ለእግዚአብሔር እንጂ ለሰዎች አይደለም። </w:t>
      </w:r>
      <w:r>
        <w:rPr>
          <w:b/>
          <w:vertAlign w:val="superscript"/>
        </w:rPr>
        <w:t>5</w:t>
      </w:r>
      <w:r>
        <w:t xml:space="preserve"> እነዚህን ቃሎች ሰምቶ፣ ሐናንያ ወደቀ፤ ሞተም። በሰሙት ሁሉ ላይም ታላቅ ፍርሀት መጣ። </w:t>
      </w:r>
      <w:r>
        <w:rPr>
          <w:b/>
          <w:vertAlign w:val="superscript"/>
        </w:rPr>
        <w:t>6</w:t>
      </w:r>
      <w:r>
        <w:t xml:space="preserve"> ጐበዛዝቱ ወደ ፊት መጡና ከፈኑት፤ ወደ ውጭ አውጥተውም ቀበሩት። </w:t>
      </w:r>
      <w:r>
        <w:rPr>
          <w:b/>
          <w:vertAlign w:val="superscript"/>
        </w:rPr>
        <w:t>7</w:t>
      </w:r>
      <w:r>
        <w:t xml:space="preserve"> ከሦስት ሰዓት ያህል በኋላ፣ ሚስቱ ምን እንደ ሆነ ሳታውቅ ወደ ውስጥ ገባች። </w:t>
      </w:r>
      <w:r>
        <w:rPr>
          <w:b/>
          <w:vertAlign w:val="superscript"/>
        </w:rPr>
        <w:t>8</w:t>
      </w:r>
      <w:r>
        <w:t xml:space="preserve"> ጴጥሮስ፣ “መሬቱን ይህን ለሚያህል ዋጋ ሸጣችሁት ከሆነ ንገሪኝ” አላት። እርሷም፣ "አዎ፣ ይህን ለሚያህል ነው” አለችው። </w:t>
      </w:r>
      <w:r>
        <w:rPr>
          <w:b/>
          <w:vertAlign w:val="superscript"/>
        </w:rPr>
        <w:t>9</w:t>
      </w:r>
      <w:r>
        <w:t xml:space="preserve"> ከዚያም ጴጥሮስ፣ “የጌታን መንፈስ ለመፈታተን እንዴት ተስማማችሁ? ተመልከቺ፣ ባልሽን የቀበሩት ሰዎች እግር በር ላይ ነው፤ አንቺንም ወደ ውጭ ያወጡሻል።” </w:t>
      </w:r>
      <w:r>
        <w:rPr>
          <w:b/>
          <w:vertAlign w:val="superscript"/>
        </w:rPr>
        <w:t>10</w:t>
      </w:r>
      <w:r>
        <w:t xml:space="preserve"> እርሷም ወዲያው በጴጥሮስ እግር ሥር ወደቀች፤ ሞተችም፤ ጐበዛዝቱም ወደ ውስጥ ሲገቡ ሞታ አገኟት፤ ወደ ውጭ አወጧትና በባሏ አጠገብ ቀበሯት። </w:t>
      </w:r>
      <w:r>
        <w:rPr>
          <w:b/>
          <w:vertAlign w:val="superscript"/>
        </w:rPr>
        <w:t>11</w:t>
      </w:r>
      <w:r>
        <w:t xml:space="preserve"> በቤተ ክርስቲያን ሁሉና እነዚህን ነገሮች በሰሙት ላይ ታላቅ ፍርሀት መጣ። </w:t>
      </w:r>
      <w:r>
        <w:rPr>
          <w:b/>
          <w:vertAlign w:val="superscript"/>
        </w:rPr>
        <w:t>12</w:t>
      </w:r>
      <w:r>
        <w:t xml:space="preserve"> በሕዝቡ መካከል ብዙ ምልክቶችና ድንቆች በሐዋርያት እጅ ይደረጉ ነበር። ሁሉም በሰሎሞን ደጅ መመላለሻ በአንድነት ነበሩ። </w:t>
      </w:r>
      <w:r>
        <w:rPr>
          <w:b/>
          <w:vertAlign w:val="superscript"/>
        </w:rPr>
        <w:t>13</w:t>
      </w:r>
      <w:r>
        <w:t xml:space="preserve"> ነገር ግን አንድም ሌላ ሰው እንኳ ከእነርሱ ጋር ለመተባበር ድፍረት አልነበረውም፤ ሆኖም ከሕዝቡ ከፍተኛ አክብሮት ነበራቸው። </w:t>
      </w:r>
      <w:r>
        <w:rPr>
          <w:b/>
          <w:vertAlign w:val="superscript"/>
        </w:rPr>
        <w:t>14</w:t>
      </w:r>
      <w:r>
        <w:t xml:space="preserve"> አሁንም የበለጡ አማኞች፣ እጅግ ብዙ ወንዶችና ሴቶች ለጌታ ይጨመሩ ነበር፤ </w:t>
      </w:r>
      <w:r>
        <w:rPr>
          <w:b/>
          <w:vertAlign w:val="superscript"/>
        </w:rPr>
        <w:t>15</w:t>
      </w:r>
      <w:r>
        <w:t xml:space="preserve"> በሽተኞችንም እንኳ ተሸክመው ወደ መንገድ እያመጡ በዐልጋና በቃሬዛ ላይ ያስቀምጧቸው ነበር፤ ይኸውም ጴጥሮስ ሲያልፍ በተወሰኑት ላይ ጥላው እንዲያርፍባቸውነው። </w:t>
      </w:r>
      <w:r>
        <w:rPr>
          <w:b/>
          <w:vertAlign w:val="superscript"/>
        </w:rPr>
        <w:t>16</w:t>
      </w:r>
      <w:r>
        <w:t xml:space="preserve"> በሽተኞችንና በርኩሳን መናፍስት የሚሠቃዩትን በማምጣት በኢየሩሳሌም ዙሪያ ካሉ ከተሞች አያሌ ሰዎችም በአንድነት ተሰበሰቡ፤ በሽተኞችም ሁሉ ተፈወሱ። </w:t>
      </w:r>
      <w:r>
        <w:rPr>
          <w:b/>
          <w:vertAlign w:val="superscript"/>
        </w:rPr>
        <w:t>17</w:t>
      </w:r>
      <w:r>
        <w:t xml:space="preserve"> ነገር ግን ሊቀ ካህናቱና ዐብረውት የነበሩትም ሁሉ ተነሡ (የሰዱቃውያን ወገን የሆነው ማለት ነው)፤ እነርሱም በቅናት ተሞልተው ነበር፤ </w:t>
      </w:r>
      <w:r>
        <w:rPr>
          <w:b/>
          <w:vertAlign w:val="superscript"/>
        </w:rPr>
        <w:t>18</w:t>
      </w:r>
      <w:r>
        <w:t xml:space="preserve"> እጃቸውንም በሐዋርያት ላይ ጫኑ፤ በሕዝብ ወኅኒ ውስጥም አስገብተው አሰሯቸው። </w:t>
      </w:r>
      <w:r>
        <w:rPr>
          <w:b/>
          <w:vertAlign w:val="superscript"/>
        </w:rPr>
        <w:t>19</w:t>
      </w:r>
      <w:r>
        <w:t xml:space="preserve"> ይሁን እንጂ፣ የጌታ መልአክ በሌሊት የወኅኒውን በሮች ከፈተ፤ ወደ ውጭ አውጥቶአቸውም እንዲህ አላቸው፤ </w:t>
      </w:r>
      <w:r>
        <w:rPr>
          <w:b/>
          <w:vertAlign w:val="superscript"/>
        </w:rPr>
        <w:t>20</w:t>
      </w:r>
      <w:r>
        <w:t xml:space="preserve"> “ሂዱ፤ በቤተ መቅደስ ውስጥ ቁሙና የዚህን ሕይወት ቃሎች ሁሉ ለአሕዝቡ ተናገሩ።” </w:t>
      </w:r>
      <w:r>
        <w:rPr>
          <w:b/>
          <w:vertAlign w:val="superscript"/>
        </w:rPr>
        <w:t>21</w:t>
      </w:r>
      <w:r>
        <w:t xml:space="preserve"> ይህን ሲሰሙም፣ ንጋት ላይ ወደ ቤተ መቅደስ ገቡና አስተማሩ። ነገር ግን ሊቀ ካህናቱና ከእርሱ ጋር የነበሩት መጡ፤ ሸንጎውንም በአንድነት፣ የእስራኤል ሕዝብ ሽማግሌዎችንም ጠሩ፤ ሐዋርያቱን እንዲያመጧቸውም ወደ ወኅኒው ላኩ። </w:t>
      </w:r>
      <w:r>
        <w:rPr>
          <w:b/>
          <w:vertAlign w:val="superscript"/>
        </w:rPr>
        <w:t>22</w:t>
      </w:r>
      <w:r>
        <w:t xml:space="preserve"> ነገር ግን የተላኩት መኰንኖች በወኅኒው ውስጥ አላገኟቸውም፤ ተመልሰው በመሄድም እንዲህ ብለው ተናገሩ፣ </w:t>
      </w:r>
      <w:r>
        <w:rPr>
          <w:b/>
          <w:vertAlign w:val="superscript"/>
        </w:rPr>
        <w:t>23</w:t>
      </w:r>
      <w:r>
        <w:t xml:space="preserve"> “ወኅኒው በደኅና እንደ ተቈለፈና ጠባቂዎችም በር ላይ እንደ ቆሙ አግኝተናል፤ በከፈትነው ጊዜ ግን በውስጡ ማንንም አላገኘንም።” </w:t>
      </w:r>
      <w:r>
        <w:rPr>
          <w:b/>
          <w:vertAlign w:val="superscript"/>
        </w:rPr>
        <w:t>24</w:t>
      </w:r>
      <w:r>
        <w:t xml:space="preserve"> የመቅደሱ ጥበቃ ሹምና ሊቃነ ካህናቱ እነዚህን ቃላት ሲሰሙ፣ እስረኞችን በሚመለከት ምን እንደሚሆን እጅግ ግራ ተጋቡ። </w:t>
      </w:r>
      <w:r>
        <w:rPr>
          <w:b/>
          <w:vertAlign w:val="superscript"/>
        </w:rPr>
        <w:t>25</w:t>
      </w:r>
      <w:r>
        <w:t xml:space="preserve"> ከዚያም አንድ ሰው መጣና፣ “ወኅኒ ውስጥ ያስገባችኋቸው ሰዎች ቤተ መቅደስ ውስጥ ቆመው ሕዝቡን እያስተማሩ ናቸው” ብሎ ነገራቸው። </w:t>
      </w:r>
      <w:r>
        <w:rPr>
          <w:b/>
          <w:vertAlign w:val="superscript"/>
        </w:rPr>
        <w:t>26</w:t>
      </w:r>
      <w:r>
        <w:t xml:space="preserve"> ስለዚህ ሹሙ ከመኰንኖች ጋር ሄደ፤ መልሶም አመጣቸው፤ ያመጧቸው ግን በኀይል አልነበረም፤ ሕዝቡ በድንጋይ ይወግሯቸዋል ብለው ፈርተው ነበርና። </w:t>
      </w:r>
      <w:r>
        <w:rPr>
          <w:b/>
          <w:vertAlign w:val="superscript"/>
        </w:rPr>
        <w:t>27</w:t>
      </w:r>
      <w:r>
        <w:t xml:space="preserve"> አምጥተዋቸው በነበረ ጊዜ፣ በሸንጎው ፊት አቆሟቸው። ሊቀ ካህናቱም ጠየቃቸው፤ </w:t>
      </w:r>
      <w:r>
        <w:rPr>
          <w:b/>
          <w:vertAlign w:val="superscript"/>
        </w:rPr>
        <w:t>28</w:t>
      </w:r>
      <w:r>
        <w:t xml:space="preserve"> እንዲህም አላቸው፤ “በዚህ ስም እንዳታስተምሩ በጥብቅ አስጠንቅቀናችሁ ነበር፤ እናንተ ግን ኢየሩሳሌምን በትምህርታችሁ ሞልታችኋታል፤ የዚህን ሰው ደም በእኛ ላይ ለማምጣትም ትፈልጋላችሁ።” </w:t>
      </w:r>
      <w:r>
        <w:rPr>
          <w:b/>
          <w:vertAlign w:val="superscript"/>
        </w:rPr>
        <w:t>29</w:t>
      </w:r>
      <w:r>
        <w:t xml:space="preserve"> ጴጥሮስና ሐዋርያቱ ግን መልሰው፣ “ለሰው ከመታዘዝ ይልቅ ለእግዚአብሔር ልንታዘዝ ይገባል። </w:t>
      </w:r>
      <w:r>
        <w:rPr>
          <w:b/>
          <w:vertAlign w:val="superscript"/>
        </w:rPr>
        <w:t>30</w:t>
      </w:r>
      <w:r>
        <w:t xml:space="preserve"> የአባቶቻችን አምላክ በዕንጨት ላይ በመስቀል የገደላችሁትን፣ ኢየሱስን አስነሣው። </w:t>
      </w:r>
      <w:r>
        <w:rPr>
          <w:b/>
          <w:vertAlign w:val="superscript"/>
        </w:rPr>
        <w:t>31</w:t>
      </w:r>
      <w:r>
        <w:t xml:space="preserve"> አዳኝና የሁሉ የበላይ እንዲሆን፣ ለእስራኤል ንስሓንና የኀጢአት ይቅርታን ለመስጠት እግዚአብሔር በቀኙ ከፍ ከፍ አደረገው። </w:t>
      </w:r>
      <w:r>
        <w:rPr>
          <w:b/>
          <w:vertAlign w:val="superscript"/>
        </w:rPr>
        <w:t>32</w:t>
      </w:r>
      <w:r>
        <w:t xml:space="preserve"> እኛና እግዚአብሔር ለሚታዘዙት የሰጠው መንፈስ ቅዱስ የእነዚህ ነገሮች ምስክሮች ነን።” </w:t>
      </w:r>
      <w:r>
        <w:rPr>
          <w:b/>
          <w:vertAlign w:val="superscript"/>
        </w:rPr>
        <w:t>33</w:t>
      </w:r>
      <w:r>
        <w:t xml:space="preserve"> የሸንጎው አባሎች ይህን ሲሰሙ፣ በጣም ተናደዱ፤ ሐዋርያቱንም ለመግደል ፈለጉ። </w:t>
      </w:r>
      <w:r>
        <w:rPr>
          <w:b/>
          <w:vertAlign w:val="superscript"/>
        </w:rPr>
        <w:t>34</w:t>
      </w:r>
      <w:r>
        <w:t xml:space="preserve"> ነገር ግን የሕግ መምህር የነበረና ሕዝቡም ሁሉ የሚያከብረው ገማልያል የሚባል አንድ ፈሪሳዊ ተነሥቶ፣ ሐዋርያት ለተወሰነ ጊዜ ውጭ እንዲቈዩ አዘዘ። </w:t>
      </w:r>
      <w:r>
        <w:rPr>
          <w:b/>
          <w:vertAlign w:val="superscript"/>
        </w:rPr>
        <w:t>35</w:t>
      </w:r>
      <w:r>
        <w:t xml:space="preserve"> ከዚያም እንዲህ አላቸው፤ “የእስራኤል ሰዎች ሆይ፣ በእነዚህ ሰዎች ልታደርጉ ያሰባችሁትን በጥንቃቄ ተመልከቱት። </w:t>
      </w:r>
      <w:r>
        <w:rPr>
          <w:b/>
          <w:vertAlign w:val="superscript"/>
        </w:rPr>
        <w:t>36</w:t>
      </w:r>
      <w:r>
        <w:t xml:space="preserve"> ከጥቂት ጊዜ በፊት ቴዎዳስ ትልቅ ሰው ነኝ በማለት ተነሥቶ ነበርና፤ አራት መቶ ያህል ወንዶችም ተከተሉት። እርሱ ተገደለ፤ ይታዘዙለት የነበሩትም ሁሉ ተበታትነው እንዳልነበሩ ሆኑ። </w:t>
      </w:r>
      <w:r>
        <w:rPr>
          <w:b/>
          <w:vertAlign w:val="superscript"/>
        </w:rPr>
        <w:t>37</w:t>
      </w:r>
      <w:r>
        <w:t xml:space="preserve"> ከዚህም ሰው በኋላ፣ የገሊላው ይሁዳ በቈጠራው ቀናት ዐምፆ የተወሰኑ ሰዎችን አስከትሎ ሄደ። እርሱም ሞተ፤ እርሱን ይታዘዙት የነበሩትም ተበታተኑ። </w:t>
      </w:r>
      <w:r>
        <w:rPr>
          <w:b/>
          <w:vertAlign w:val="superscript"/>
        </w:rPr>
        <w:t>38</w:t>
      </w:r>
      <w:r>
        <w:t xml:space="preserve"> አሁንም እነግራችኋለሁ፤ ከእነዚህ ሰዎች ተለዩ፤ እነርሱንም ተዉአቸው፤ ይህ ዐሳብ ወይም ሥራ የሰዎች ከሆነ፣ ይጠፋል። </w:t>
      </w:r>
      <w:r>
        <w:rPr>
          <w:b/>
          <w:vertAlign w:val="superscript"/>
        </w:rPr>
        <w:t>39</w:t>
      </w:r>
      <w:r>
        <w:t xml:space="preserve"> የእግዚአብሔር ከሆነ ግን፣ ልታጠፏቸው አትችሉም፤ ከእግዚአብሔር ጋር ስትጋጩም እንኳ እንዳትገኙ።” እነርሱም በዐሳቡ ተስማሙ። </w:t>
      </w:r>
      <w:r>
        <w:rPr>
          <w:b/>
          <w:vertAlign w:val="superscript"/>
        </w:rPr>
        <w:t>40</w:t>
      </w:r>
      <w:r>
        <w:t xml:space="preserve"> ከዚያም በኋላ፣ ሐዋርያቱን ወደ ውስጥ ጠርተው ገረፏቸው፤ በኢየሱስ ስም እንዳይናገሩም አዘዟቸውና ለቀቋቸው። </w:t>
      </w:r>
      <w:r>
        <w:rPr>
          <w:b/>
          <w:vertAlign w:val="superscript"/>
        </w:rPr>
        <w:t>41</w:t>
      </w:r>
      <w:r>
        <w:t xml:space="preserve"> እነርሱም ስለ ስሙ ይዋረዱ ዘንድ የተገባቸው ሆነው ስለ ተቈጠሩ፣ ደስ እያላቸው ከሸንጎው ወጡ። </w:t>
      </w:r>
      <w:r>
        <w:rPr>
          <w:b/>
          <w:vertAlign w:val="superscript"/>
        </w:rPr>
        <w:t>42</w:t>
      </w:r>
      <w:r>
        <w:t xml:space="preserve"> ከዚያ በኋላ በየቀኑ፣ በቤተ መቅደስና ከቤት ወደ ቤት፣ በተከታታይ ኢየሱስ፣ ክርስቶስ እንደ ሆነ ያስተምሩና ይሰብኩ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6</w:t>
      </w:r>
      <w:r/>
    </w:p>
    <w:p>
      <w:pPr>
        <w:pBdr>
          <w:bottom w:val="single" w:sz="6" w:space="1" w:color="auto"/>
        </w:pBdr>
      </w:pPr>
      <w:r/>
      <w:r/>
      <w:r>
        <w:rPr>
          <w:b/>
          <w:vertAlign w:val="superscript"/>
        </w:rPr>
        <w:t>1</w:t>
      </w:r>
      <w:r>
        <w:t xml:space="preserve"> በእነዚህ ወራት፣ የደቀ መዛሙርት ቊጥር እየበዛ በሄደ ጊዜ፣ ከግሪክ የመጡት አይሁድ በዕብራውያን ላይ ማጕረምረም ጀመሩ፤ ምክንያቱም መበለቶቻቸው በየዕለቱ የምግብ ዕደላ ላይ ቸል ተብለውባቸው ነበር። </w:t>
      </w:r>
      <w:r>
        <w:rPr>
          <w:b/>
          <w:vertAlign w:val="superscript"/>
        </w:rPr>
        <w:t>2</w:t>
      </w:r>
      <w:r>
        <w:t xml:space="preserve"> ዐሥራ ሁለቱ ሐዋርያት ደቀ መዛሙርቱን ሁሉ ጠርተው እንዲህ አሏቸው፤ “የምግብ አገልግሎትን ለመስጠት ብለን የእግዚአብሔርን ቃል መተው ለእኛ ተገቢ አይደለም። </w:t>
      </w:r>
      <w:r>
        <w:rPr>
          <w:b/>
          <w:vertAlign w:val="superscript"/>
        </w:rPr>
        <w:t>3</w:t>
      </w:r>
      <w:r>
        <w:t xml:space="preserve"> ስለዚህ ወንድሞች ሆይ፣ በዚህ ኀላፊነት ላይ ልንሾማቸው የምንችል መልካም አርአያነት ያላቸውን፣ መንፈስና ጥበብ የሞላባቸውን ሰባት ሰዎች ከእናንተ መካከል ምረጡ። </w:t>
      </w:r>
      <w:r>
        <w:rPr>
          <w:b/>
          <w:vertAlign w:val="superscript"/>
        </w:rPr>
        <w:t>4</w:t>
      </w:r>
      <w:r>
        <w:t xml:space="preserve"> እኛ ግን፣ ሁልጊዜ በጸሎትና በቃሉ አገልግሎት እንቀጥላለን።” </w:t>
      </w:r>
      <w:r>
        <w:rPr>
          <w:b/>
          <w:vertAlign w:val="superscript"/>
        </w:rPr>
        <w:t>5</w:t>
      </w:r>
      <w:r>
        <w:t xml:space="preserve"> ንግግራቸው ሕዝቡን ሁሉ ደስ አሰኘ። ስለዚህ እምነትና መንፈስ ቅዱስ የሞላበትን እስጢፋኖስን፣ ፊልጶስን፣ ጵሮኮሮስን፣ ኒቃሮናን፣ ጢሞናን፣ ጳርሜናንና ወደ ይሁዲነት ገብቶ የነበረውን አንጾኪያዊውን ኒቆላዎስን መረጡ። </w:t>
      </w:r>
      <w:r>
        <w:rPr>
          <w:b/>
          <w:vertAlign w:val="superscript"/>
        </w:rPr>
        <w:t>6</w:t>
      </w:r>
      <w:r>
        <w:t xml:space="preserve"> አማኞቹ እነዚህን ሰዎች፣ በጸለዩላቸውና ከዚያም እጃቸውን በላያቸው በጫኑት በሐዋርያት ፊት አቀረቧቸው። </w:t>
      </w:r>
      <w:r>
        <w:rPr>
          <w:b/>
          <w:vertAlign w:val="superscript"/>
        </w:rPr>
        <w:t>7</w:t>
      </w:r>
      <w:r>
        <w:t xml:space="preserve"> ስለዚህም የእግዚአብሔር ቃል አደገ፤ የደቀ መዛሙርት ቊጥርም በኢየሩሳሌም ውስጥ በብዛት ጨመረ፤ ከካህናትም ብዙዎቹ ለእምነት ታዛዦች ሆኑ። </w:t>
      </w:r>
      <w:r>
        <w:rPr>
          <w:b/>
          <w:vertAlign w:val="superscript"/>
        </w:rPr>
        <w:t>8</w:t>
      </w:r>
      <w:r>
        <w:t xml:space="preserve"> እስጢፋኖስ ጸጋንና ኀይልን ተሞልቶ፣ በሕዝቡ መካከል ታላላቅ ድንቆችንና ምልክቶችን ያደርግ ነበር። </w:t>
      </w:r>
      <w:r>
        <w:rPr>
          <w:b/>
          <w:vertAlign w:val="superscript"/>
        </w:rPr>
        <w:t>9</w:t>
      </w:r>
      <w:r>
        <w:t xml:space="preserve"> ነገር ግን ነጻ የወጡት ሰዎች ምኵራብ ከሚባለው ምኵራብ፣ ከቀሬናና ከእስክንድርያ፣ ከኪልቅያና ከእስያም የሆኑ ጥቂት ሰዎች ተነሡ። እነዚህ ሰዎች ከእስጢፋኖስ ጋር ይከራከሩ ነበር። </w:t>
      </w:r>
      <w:r>
        <w:rPr>
          <w:b/>
          <w:vertAlign w:val="superscript"/>
        </w:rPr>
        <w:t>10</w:t>
      </w:r>
      <w:r>
        <w:t xml:space="preserve"> ነገር ግን ሰዎቹ እስጢፋኖስ የተናረገረበትን ጥበብና መንፈስ መቋቋም አልቻሉም። </w:t>
      </w:r>
      <w:r>
        <w:rPr>
          <w:b/>
          <w:vertAlign w:val="superscript"/>
        </w:rPr>
        <w:t>11</w:t>
      </w:r>
      <w:r>
        <w:t xml:space="preserve"> ከዚያም፣ “እስጢፋኖስ በሙሴና በእግዚአብሔር ላይ የስድብ ቃል ሲናገር ሰምተናል” እንዲሉ አንዳንድ ሰዎችን በምስጢር አሳመኑ። </w:t>
      </w:r>
      <w:r>
        <w:rPr>
          <w:b/>
          <w:vertAlign w:val="superscript"/>
        </w:rPr>
        <w:t>12</w:t>
      </w:r>
      <w:r>
        <w:t xml:space="preserve"> ሰዎቹን፣ ሽማግሌዎቹን፣ የሕግ መምህራኖቹንም አነሣሡ፤ እስጢፋኖስንም ይዘው ወደ ሸንጎው አቀረቡት። </w:t>
      </w:r>
      <w:r>
        <w:rPr>
          <w:b/>
          <w:vertAlign w:val="superscript"/>
        </w:rPr>
        <w:t>13</w:t>
      </w:r>
      <w:r>
        <w:t xml:space="preserve"> እንዲህ ብለው የሚናገሩ ሐሰተኛ ምስክሮችንም አመጡ፤ “ይህ ሰው ይህን ቅዱስ ስፍራና ሕጉን ተቃውሞ መናገርን አያቆምም። </w:t>
      </w:r>
      <w:r>
        <w:rPr>
          <w:b/>
          <w:vertAlign w:val="superscript"/>
        </w:rPr>
        <w:t>14</w:t>
      </w:r>
      <w:r>
        <w:t xml:space="preserve"> ምክንያቱም ይህ የናዝሬቱ ኢየሱስ ይህን ስፍራ ያፈርሰዋል፤ ሙሴም ያስተላለፈልንን ሥርዐትም ይለውጠዋል ሲል ሰምተነዋል።” </w:t>
      </w:r>
      <w:r>
        <w:rPr>
          <w:b/>
          <w:vertAlign w:val="superscript"/>
        </w:rPr>
        <w:t>15</w:t>
      </w:r>
      <w:r>
        <w:t xml:space="preserve"> በሸንጎው ውስጥ የተቀመጡት ሁሉ አተኵረው ተመለከቱት፤ ፊቱም እንደ መልአክ ፊት ሆኖ አዩት።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7</w:t>
      </w:r>
      <w:r/>
    </w:p>
    <w:p>
      <w:pPr>
        <w:pBdr>
          <w:bottom w:val="single" w:sz="6" w:space="1" w:color="auto"/>
        </w:pBdr>
      </w:pPr>
      <w:r/>
      <w:r/>
      <w:r>
        <w:rPr>
          <w:b/>
          <w:vertAlign w:val="superscript"/>
        </w:rPr>
        <w:t>1</w:t>
      </w:r>
      <w:r>
        <w:t xml:space="preserve"> ሊቀ ካህናቱም፣ “እነዚህ ነገሮች እውነት ናቸውን?” አለ። </w:t>
      </w:r>
      <w:r>
        <w:rPr>
          <w:b/>
          <w:vertAlign w:val="superscript"/>
        </w:rPr>
        <w:t>2</w:t>
      </w:r>
      <w:r>
        <w:t xml:space="preserve"> እስጢፋኖስ እንዲህ ብሎ መለሰ፦ “ወንድሞችና አባቶች ሆይ፣ አድምጡኝ፤ የክብር አምላክ ለአባታችን ለአብርሃም በካራን ከመኖሩ በፊት በመስጴጦምያ ሳለ ተገለጠለት፤ </w:t>
      </w:r>
      <w:r>
        <w:rPr>
          <w:b/>
          <w:vertAlign w:val="superscript"/>
        </w:rPr>
        <w:t>3</w:t>
      </w:r>
      <w:r>
        <w:t xml:space="preserve"> እግዚአብሔርም፣ 'አገርህንና ዘመዶችህን ተውና እኔ ወደማሳይህ ምድር ሂድ' አለው። </w:t>
      </w:r>
      <w:r>
        <w:rPr>
          <w:b/>
          <w:vertAlign w:val="superscript"/>
        </w:rPr>
        <w:t>4</w:t>
      </w:r>
      <w:r>
        <w:t xml:space="preserve"> ከዚያም በኋላ፣ ጊዜ አብርሃም ከከለዳውያን ምድር ወጥቶ በካራን ኖረ፤ ከዚያም፣ አባቱ ከሞተ በኋላ፣ እግዚአብሔር አሁን እናንተ ወደምትኖሩበት፣ ወደዚህ ምድር አመጣው። </w:t>
      </w:r>
      <w:r>
        <w:rPr>
          <w:b/>
          <w:vertAlign w:val="superscript"/>
        </w:rPr>
        <w:t>5</w:t>
      </w:r>
      <w:r>
        <w:t xml:space="preserve"> ከዚህ ምድር ምንም ርስት፣ የእግር ጫማ ለማሳረፍ የሚበቃ እንኳ አልሰጠውም። ነገር ግን አብርሃም ገና ልጅ ያልነበረው ቢሆንም እንኳ፣ እግዚአብሔር ምድሪቱን ርስት አድርጎ ለእርሱና ከእርሱ በኋላ ለዘሮቹ እንደሚሰጥ ቃል ገባ። </w:t>
      </w:r>
      <w:r>
        <w:rPr>
          <w:b/>
          <w:vertAlign w:val="superscript"/>
        </w:rPr>
        <w:t>6</w:t>
      </w:r>
      <w:r>
        <w:t xml:space="preserve"> እግዚአብሔር ለአብርሃም እንደዚህ እየተናገረው ነበር፤ ይኸውም ዘሮቹ ለተወሰነ ጊዜ በባዕድ ምድር እንደሚኖሩ፣ እዚያ ያሉ ኗሪዎችም በባርነት ውስጥ እንደሚያስገቧቸውና ለአራት መቶ ዓመታት እንደሚያስጨንቋቸው ነው። </w:t>
      </w:r>
      <w:r>
        <w:rPr>
          <w:b/>
          <w:vertAlign w:val="superscript"/>
        </w:rPr>
        <w:t>7</w:t>
      </w:r>
      <w:r>
        <w:t xml:space="preserve"> ‘በባርነት የሚኖሩበትን ሕዝብም እፈርድበታለሁ፤ ከዚያም በኋላ ይወጣሉ፤ በዚህም ስፍራ ያመልኩኛል’ አለ እግዚአብሔር። </w:t>
      </w:r>
      <w:r>
        <w:rPr>
          <w:b/>
          <w:vertAlign w:val="superscript"/>
        </w:rPr>
        <w:t>8</w:t>
      </w:r>
      <w:r>
        <w:t xml:space="preserve"> እግዚአብሔር ለአብርሃም የግዝረትን ኪዳን ሰጠው፤ አብርሃምም የይስሐቅ አባት ሆነ ይስሐቅንም በስምንተኛው ቀን ገረዘው፤ ይስሐቅ የያዕቆብ አባት ሆነ፤ ያዕቆብም የዐሥራ ሁለቱ አለቆች አባት። </w:t>
      </w:r>
      <w:r>
        <w:rPr>
          <w:b/>
          <w:vertAlign w:val="superscript"/>
        </w:rPr>
        <w:t>9</w:t>
      </w:r>
      <w:r>
        <w:t xml:space="preserve"> አለቆች በዮሴፍ ላይ በቅናት ተነሣሥተው ወደ ግብፅ ሸጡት፤ እግዚአብሔር ግን ከእርሱ ጋር ነበረ፤ </w:t>
      </w:r>
      <w:r>
        <w:rPr>
          <w:b/>
          <w:vertAlign w:val="superscript"/>
        </w:rPr>
        <w:t>10</w:t>
      </w:r>
      <w:r>
        <w:t xml:space="preserve"> ከመከራውም ሁሉ አዳነው፤ በግብፅ ንጉሥ በፈርዖን ፊትም ሞገስና ጥበብ ሰጠው። ፈርዖንም ዮሴፍን በግብፅና በቤቱ ባለው ሁሉ ላይ ገዥ አደረገው። </w:t>
      </w:r>
      <w:r>
        <w:rPr>
          <w:b/>
          <w:vertAlign w:val="superscript"/>
        </w:rPr>
        <w:t>11</w:t>
      </w:r>
      <w:r>
        <w:t xml:space="preserve"> በመላው ግብፅና በከነዓን ራብና ትልቅ ጭንቀት መጣ፤ አባቶቻችንም ምንም ምግብ አላገኙም። </w:t>
      </w:r>
      <w:r>
        <w:rPr>
          <w:b/>
          <w:vertAlign w:val="superscript"/>
        </w:rPr>
        <w:t>12</w:t>
      </w:r>
      <w:r>
        <w:t xml:space="preserve"> ነገር ግን ያዕቆብ እህል በግብፅ ውስጥ እንደ ነበረ ሲሰማ፣ ለመጀመሪያ ጊዜ አባቶቻችንን ላካቸው። </w:t>
      </w:r>
      <w:r>
        <w:rPr>
          <w:b/>
          <w:vertAlign w:val="superscript"/>
        </w:rPr>
        <w:t>13</w:t>
      </w:r>
      <w:r>
        <w:t xml:space="preserve"> በሁለተኛው ጊዜ ዮሴፍ ለወንድሞቹ ራሱን ገለጠ፤ የዮሴፍ ቤተ ሰብም ከፈርዖን ጋር ተዋወቀ። </w:t>
      </w:r>
      <w:r>
        <w:rPr>
          <w:b/>
          <w:vertAlign w:val="superscript"/>
        </w:rPr>
        <w:t>14</w:t>
      </w:r>
      <w:r>
        <w:t xml:space="preserve"> ከዘመዶቹ ሁሉ ጋር፣ ሰባ ዐምስት ሰዎች ሆኖ ወደ ግብፅ እንዲመጣ፣ ለአባቱ ለያዕቆብ እንዲነግሩ ዮሴፍ ወንድሞቹን መልሶ ላካቸው። </w:t>
      </w:r>
      <w:r>
        <w:rPr>
          <w:b/>
          <w:vertAlign w:val="superscript"/>
        </w:rPr>
        <w:t>15</w:t>
      </w:r>
      <w:r>
        <w:t xml:space="preserve"> ስለዚህ ያዕቆብ ወደ ግብፅ ወረደ፤ ከጊዜ በኋላም፣ እርሱና አባቶቻችን በዚያ ሞቱ። </w:t>
      </w:r>
      <w:r>
        <w:rPr>
          <w:b/>
          <w:vertAlign w:val="superscript"/>
        </w:rPr>
        <w:t>16</w:t>
      </w:r>
      <w:r>
        <w:t xml:space="preserve"> ወደ ሴኬም ተወስደውም አብርሃም በሴኬም ከኤሞር ልጆች በብር ገዝቶት በነበረው መቃብር ተቀበሩ። </w:t>
      </w:r>
      <w:r>
        <w:rPr>
          <w:b/>
          <w:vertAlign w:val="superscript"/>
        </w:rPr>
        <w:t>17</w:t>
      </w:r>
      <w:r>
        <w:t xml:space="preserve"> እግዚአብሔር ለአብርሃም ገብቶት የነበረው የተስፋ ቃል ጊዜ ሲቃረብ፣ ሕዝቡ በግብፅ ውስጥ በቍጥር እያደጉና እየበዙ ሄዱ፤ </w:t>
      </w:r>
      <w:r>
        <w:rPr>
          <w:b/>
          <w:vertAlign w:val="superscript"/>
        </w:rPr>
        <w:t>18</w:t>
      </w:r>
      <w:r>
        <w:t xml:space="preserve"> በግብፅ ሌላ ንጉሥ፣ ስለ ዮሴፍ ያላወቀ ንጉሥ እስከ ተነሣ ድረስ። </w:t>
      </w:r>
      <w:r>
        <w:rPr>
          <w:b/>
          <w:vertAlign w:val="superscript"/>
        </w:rPr>
        <w:t>19</w:t>
      </w:r>
      <w:r>
        <w:t xml:space="preserve"> ይኸው ንጉሥ ሕዝባችንን አታለለ፤ አባቶቻችንንም አስጨነቀ፤ ሕዝቡም ሕፃናታቸውን በሕይወት እንዳይኖሩ ወደ ውጭ መጣል ነበረባቸው። </w:t>
      </w:r>
      <w:r>
        <w:rPr>
          <w:b/>
          <w:vertAlign w:val="superscript"/>
        </w:rPr>
        <w:t>20</w:t>
      </w:r>
      <w:r>
        <w:t xml:space="preserve"> በዚያ ጊዜ ሙሴ ተወለደ፤ እርሱ በእግዚአብሔር ፊት በጣም ያማረ ነበር፤ በአባቱ ቤትም ሦስት ወር አደገ። </w:t>
      </w:r>
      <w:r>
        <w:rPr>
          <w:b/>
          <w:vertAlign w:val="superscript"/>
        </w:rPr>
        <w:t>21</w:t>
      </w:r>
      <w:r>
        <w:t xml:space="preserve"> ሙሴ ወንዝ ውስጥ ሲጣል፣ የፈርዖን ሴት ልጅ ወስዳ እንደ ልጇ አሳደገችው። </w:t>
      </w:r>
      <w:r>
        <w:rPr>
          <w:b/>
          <w:vertAlign w:val="superscript"/>
        </w:rPr>
        <w:t>22</w:t>
      </w:r>
      <w:r>
        <w:t xml:space="preserve"> ሙሴ በግብፃውያን ትምህርት ሁሉ የሠለጠነ፣ በንግግሩና በሥራውም ታላቅ ሰው ነበር። </w:t>
      </w:r>
      <w:r>
        <w:rPr>
          <w:b/>
          <w:vertAlign w:val="superscript"/>
        </w:rPr>
        <w:t>23</w:t>
      </w:r>
      <w:r>
        <w:t xml:space="preserve"> አርባ ዓመት ሲሆነው ግን ወንድሞቹን፣ የእስራኤልን ልጆች የመጐብኘት ዐሳብ ወደ ልቡ መጣ። </w:t>
      </w:r>
      <w:r>
        <w:rPr>
          <w:b/>
          <w:vertAlign w:val="superscript"/>
        </w:rPr>
        <w:t>24</w:t>
      </w:r>
      <w:r>
        <w:t xml:space="preserve"> አንድ እስራኤላዊ ሲጠቃ አይቶ፣ ሙሴ ተከላከለለት፤ ያጠቃውንም ግብፃዊ ተበቀለው፤ </w:t>
      </w:r>
      <w:r>
        <w:rPr>
          <w:b/>
          <w:vertAlign w:val="superscript"/>
        </w:rPr>
        <w:t>25</w:t>
      </w:r>
      <w:r>
        <w:t xml:space="preserve"> ሙሴ በእርሱ እጅ እግዚአብሔር እያዳናቸው መሆኑን ወንድሞቹ ያስተውላሉ ብሎ ዐሰበ፤ እነርሱ ግን አላስተዋሉም። </w:t>
      </w:r>
      <w:r>
        <w:rPr>
          <w:b/>
          <w:vertAlign w:val="superscript"/>
        </w:rPr>
        <w:t>26</w:t>
      </w:r>
      <w:r>
        <w:t xml:space="preserve"> በሚቀጥለው ቀን ሙሴ እየተጣሉ ወደ ነበሩ እስራኤላውያን መጣ፤ እርስ በርስ ሊያስታርቃቸውም ሞከረ፤ ‘እናንተ ሰዎች ሆይ፣ ወንድማማቾች ናችሁ፤ እርስ በርስ ለምን ትጐዳዳላችሁ?’ አለ። </w:t>
      </w:r>
      <w:r>
        <w:rPr>
          <w:b/>
          <w:vertAlign w:val="superscript"/>
        </w:rPr>
        <w:t>27</w:t>
      </w:r>
      <w:r>
        <w:t xml:space="preserve"> ባልንጀራውን የጐዳው ግን ሙሴን ገፈተረው፤ እንደዚህም አለው፤ 'በእኛ ላይ ገዥና ዳኛ ያደረገህ ማን ነው? </w:t>
      </w:r>
      <w:r>
        <w:rPr>
          <w:b/>
          <w:vertAlign w:val="superscript"/>
        </w:rPr>
        <w:t>28</w:t>
      </w:r>
      <w:r>
        <w:t xml:space="preserve"> ግብፃዊውን ትናንት እንደ ገደልኸው እኔንም ልትገድለኝ ትፈልጋለህን?' </w:t>
      </w:r>
      <w:r>
        <w:rPr>
          <w:b/>
          <w:vertAlign w:val="superscript"/>
        </w:rPr>
        <w:t>29</w:t>
      </w:r>
      <w:r>
        <w:t xml:space="preserve"> ሙሴ ይህን ከሰማ በኋላ ሸሽቶ ሄደ፤ የሁለት ልጆች አባት በሆነበት በምድያም ምድር መጻተኛ ሆነ። </w:t>
      </w:r>
      <w:r>
        <w:rPr>
          <w:b/>
          <w:vertAlign w:val="superscript"/>
        </w:rPr>
        <w:t>30</w:t>
      </w:r>
      <w:r>
        <w:t xml:space="preserve"> አርባ ዓመት ሲያልፍ፣ በሲና ተራራ ምድረ በዳ፣ በቊጥቋጦ ውስጥ በእሳት ነበልባል መልአክ ታየው። </w:t>
      </w:r>
      <w:r>
        <w:rPr>
          <w:b/>
          <w:vertAlign w:val="superscript"/>
        </w:rPr>
        <w:t>31</w:t>
      </w:r>
      <w:r>
        <w:t xml:space="preserve"> ሙሴ እሳቱን ሲያይ፣ በሚታየው ተደነቀ፤ ሊመለከተው ሲቀርብም፣ እንዲህ የሚል የጌታ ድምፅ መጣ፤ </w:t>
      </w:r>
      <w:r>
        <w:rPr>
          <w:b/>
          <w:vertAlign w:val="superscript"/>
        </w:rPr>
        <w:t>32</w:t>
      </w:r>
      <w:r>
        <w:t xml:space="preserve"> ‘እኔ የአባቶችህ አምላክ፣ የአብርሃም አምላክ፣ የይስሐቅም አምላክ፣ የያዕቆብም አምላክ ነኝ።’ ሙሴ ተንቀጠቀጠ፣ መመልከትም አልቻለም። </w:t>
      </w:r>
      <w:r>
        <w:rPr>
          <w:b/>
          <w:vertAlign w:val="superscript"/>
        </w:rPr>
        <w:t>33</w:t>
      </w:r>
      <w:r>
        <w:t xml:space="preserve"> ጌታም ለሙሴ እንዲህ አለው፤ ‘የቆምህበት ስፍራ ቅዱስ ነውና ጫማህን አውልቅ። </w:t>
      </w:r>
      <w:r>
        <w:rPr>
          <w:b/>
          <w:vertAlign w:val="superscript"/>
        </w:rPr>
        <w:t>34</w:t>
      </w:r>
      <w:r>
        <w:t xml:space="preserve"> በግብፅ ውስጥ ያሉትን የሕዝቤን ሥቃይ በእርግጥ አይቻለሁ፤ የሥቃይ ጩኸታቸውን ሰምቻለሁ፤ ላድናቸውም ወርጃለሁና አሁን ና፤ ወደ ግብፅ እልክሃለሁ።’ </w:t>
      </w:r>
      <w:r>
        <w:rPr>
          <w:b/>
          <w:vertAlign w:val="superscript"/>
        </w:rPr>
        <w:t>35</w:t>
      </w:r>
      <w:r>
        <w:t xml:space="preserve"> “በእኛ ላይ ገዥና ዳኛ ያደረገህ ማን ነው?” ባሉት ጊዜ ተቀባይነትን ያሳጡት ይህ ሙሴ፦ እግዚአብሔር ገዥም ታዳጊም አድርጎ የላከው ነው። እግዚአብሔር ሙሴን በቊጥቋጦው ውስጥ በታየው መልአክ እጅ ላከው። </w:t>
      </w:r>
      <w:r>
        <w:rPr>
          <w:b/>
          <w:vertAlign w:val="superscript"/>
        </w:rPr>
        <w:t>36</w:t>
      </w:r>
      <w:r>
        <w:t xml:space="preserve"> በግብፅና በቀይ ባሕር፣ በአርባ ዓመታቱ ወቅትም በምድረ በዳ ተአምራትንና ምልክቶችን ካደረገ በኋላ፣ ሙሴ ሕዝቡን ከግብፅ አወጣቸው። </w:t>
      </w:r>
      <w:r>
        <w:rPr>
          <w:b/>
          <w:vertAlign w:val="superscript"/>
        </w:rPr>
        <w:t>37</w:t>
      </w:r>
      <w:r>
        <w:t xml:space="preserve"> ‘እግዚአብሔር ከወንድሞቻችሁ መካከል እንደ እኔ ያለ ነቢይ ያስነሣላችኋል’ ብሎ ለእስራኤል ሕዝብ የተናገረው ያው ሙሴ ነው። </w:t>
      </w:r>
      <w:r>
        <w:rPr>
          <w:b/>
          <w:vertAlign w:val="superscript"/>
        </w:rPr>
        <w:t>38</w:t>
      </w:r>
      <w:r>
        <w:t xml:space="preserve"> ይህ ሰው ሲና ተራራ ላይ ያናግረው ከነበረው መልአክ ጋር በምድረ በዳው በጉባኤ ውስጥ የነበረ ሰው ነው። ሰው ከአባቶችችን ጋር ነበረ፤ ለእኛ ሊሰጥ ሕያው ቃልን የተቀበለ ሰውም ነው። </w:t>
      </w:r>
      <w:r>
        <w:rPr>
          <w:b/>
          <w:vertAlign w:val="superscript"/>
        </w:rPr>
        <w:t>39</w:t>
      </w:r>
      <w:r>
        <w:t xml:space="preserve"> ይህ አባቶቻችን ለመታዘዝ እንቢ ያሉት ሰው ነው፤ እነርሱም ገፉት፤ በልባቸውም ወደ ግብፅ ተመለሱ። </w:t>
      </w:r>
      <w:r>
        <w:rPr>
          <w:b/>
          <w:vertAlign w:val="superscript"/>
        </w:rPr>
        <w:t>40</w:t>
      </w:r>
      <w:r>
        <w:t xml:space="preserve"> በዚያ ጊዜ አሮንን እንዲህ አሉት፤ ‘የሚመሩንን አማልክት ሥራልን። ከግብፅ ምድር መርቶ ያወጣን ይህ ሙሴ፣ ምን እንዳጋጠመው አናውቅም።' </w:t>
      </w:r>
      <w:r>
        <w:rPr>
          <w:b/>
          <w:vertAlign w:val="superscript"/>
        </w:rPr>
        <w:t>41</w:t>
      </w:r>
      <w:r>
        <w:t xml:space="preserve"> ስለዚህ እስራኤላውያን በእነዚያ ቀኖች ጥጃ ሠርተው ለጣዖቱ መሥዋዕት አቀረቡ፤ ከእጆቻቸው ሥራ የተነሣም ደስ አላቸው። </w:t>
      </w:r>
      <w:r>
        <w:rPr>
          <w:b/>
          <w:vertAlign w:val="superscript"/>
        </w:rPr>
        <w:t>42</w:t>
      </w:r>
      <w:r>
        <w:t xml:space="preserve"> እግዚአብሔር ግን ዘወር አለ፤ የሰማይ ከዋክብትን እንዲያመልኩም አሳልፎ ሰጣቸው፤ በነቢያት መጽሐፍ እንዲህ ተብሎ እንደ ተጻፈ፦ የእስራኤል ቤት ሆይ፣ አርባ ዓመት በምድረ በዳ፣ የታረዱ እንስሳትንና መሥዋዕቶችን አቀረባችሁልኝን? </w:t>
      </w:r>
      <w:r>
        <w:rPr>
          <w:b/>
          <w:vertAlign w:val="superscript"/>
        </w:rPr>
        <w:t>43</w:t>
      </w:r>
      <w:r>
        <w:t xml:space="preserve"> የሞሎክን ድንኳን፣ ሬምፉም የሚባለውን አምላክ ኮከብም፣ ልታመልኳቸው የሠራችኋቸውን ምስሎችም ተቀበላችሁ፤ እኔም ከባቢሎን ወዲያ እሰድዳችኋለሁ።’ </w:t>
      </w:r>
      <w:r>
        <w:rPr>
          <w:b/>
          <w:vertAlign w:val="superscript"/>
        </w:rPr>
        <w:t>44</w:t>
      </w:r>
      <w:r>
        <w:t xml:space="preserve"> አባቶቻችን የምስክሩ ድንኳን በምድረ በዳ ነበራቸው፤ ይኸውም ባየው ምሳሌ መሠረት መሥራት እንዳለበት እግዚአብሔር ሙሴን ሲያናግረው እንዳዘዘው ያለ ነው። </w:t>
      </w:r>
      <w:r>
        <w:rPr>
          <w:b/>
          <w:vertAlign w:val="superscript"/>
        </w:rPr>
        <w:t>45</w:t>
      </w:r>
      <w:r>
        <w:t xml:space="preserve"> ይህ አባቶቻችን በተራቸው ከኢያሱ ጋር ወደ ምድሪቱ ያመጡት ድንኳን ነው። እግዚአብሔር በአባቶቻችን ፊት ባስወጣቸው አሕዛብ አገር ውስጥ ሲገቡ፣ ይህ ሆነ። እስከ ዳዊት ዘመን ድረስ እንደዚህ ነበር፤ </w:t>
      </w:r>
      <w:r>
        <w:rPr>
          <w:b/>
          <w:vertAlign w:val="superscript"/>
        </w:rPr>
        <w:t>46</w:t>
      </w:r>
      <w:r>
        <w:t xml:space="preserve"> ዳዊት በእግዚአብሔር ፊት ሞገስ አገኘ፤ ለያዕቆብ አምላክም ማደሪያ ስፍራን ለማግኘት ለመነ። </w:t>
      </w:r>
      <w:r>
        <w:rPr>
          <w:b/>
          <w:vertAlign w:val="superscript"/>
        </w:rPr>
        <w:t>47</w:t>
      </w:r>
      <w:r>
        <w:t xml:space="preserve"> ነገር ግን ሰሎሞን ለእግዚአብሔር ቤት ሠራለት። </w:t>
      </w:r>
      <w:r>
        <w:rPr>
          <w:b/>
          <w:vertAlign w:val="superscript"/>
        </w:rPr>
        <w:t>48</w:t>
      </w:r>
      <w:r>
        <w:t xml:space="preserve"> ይሁን እንጂ፣ ልዑሉ በእጅ በተሠሩ ቤቶች ውስጥ አይኖርም፤ ይህም ነቢዩ እንዲህ ብሎ እንደሚናገረው ነው፦ </w:t>
      </w:r>
      <w:r>
        <w:rPr>
          <w:b/>
          <w:vertAlign w:val="superscript"/>
        </w:rPr>
        <w:t>49</w:t>
      </w:r>
      <w:r>
        <w:t xml:space="preserve"> ሰማይ ዙፋኔ፣ ምድርም የእግሬ መርገጫ ነው። ምን ዐይነት ቤት ልትሠሩልኝ ትችላላችሁ? ይላል ጌታ፤ ወይስ የማርፍበት ስፍራ የት ነው? </w:t>
      </w:r>
      <w:r>
        <w:rPr>
          <w:b/>
          <w:vertAlign w:val="superscript"/>
        </w:rPr>
        <w:t>50</w:t>
      </w:r>
      <w:r>
        <w:t xml:space="preserve"> እጄ እነዚህን ሁሉ አልሠራችምን? </w:t>
      </w:r>
      <w:r>
        <w:rPr>
          <w:b/>
          <w:vertAlign w:val="superscript"/>
        </w:rPr>
        <w:t>51</w:t>
      </w:r>
      <w:r>
        <w:t xml:space="preserve"> እናንተ ዐንገተ ደንዳኖች፣ ልባችሁንና ጆሮዎቻችሁን ያልተገረዛችሁ፣ ሁልጊዜ መንፈስ ቅዱስን ትቃወማላችሁ፤ አባቶቻችሁ እንዳደረጉትም ታደርጋላችሁ። </w:t>
      </w:r>
      <w:r>
        <w:rPr>
          <w:b/>
          <w:vertAlign w:val="superscript"/>
        </w:rPr>
        <w:t>52</w:t>
      </w:r>
      <w:r>
        <w:t xml:space="preserve"> ከነቢያት የእናንተ አባቶች ያላሳደዱት የትኛው ነው? እነርሱ ከጻድቁ መምጣት ቀድመው የተናገሩ ነቢያትን ገድለዋል፤ እናንተም አሁን ጻድቁን የምትክዱና የምትገድሉ ሆናችኋል፤ </w:t>
      </w:r>
      <w:r>
        <w:rPr>
          <w:b/>
          <w:vertAlign w:val="superscript"/>
        </w:rPr>
        <w:t>53</w:t>
      </w:r>
      <w:r>
        <w:t xml:space="preserve"> መላእክት ያጸኑትን ሕግ ብትቀበሉም አልጠበቃችሁትም።” </w:t>
      </w:r>
      <w:r>
        <w:rPr>
          <w:b/>
          <w:vertAlign w:val="superscript"/>
        </w:rPr>
        <w:t>54</w:t>
      </w:r>
      <w:r>
        <w:t xml:space="preserve"> አሁን የሸንጎው አባላት እነዚህን ነገሮች ሲሰሙ፣ በልባቸው እጅግ ተቈጡ፣ ጥርሳቸውንም በእስጢፋኖስ ላይ አፋጩ። </w:t>
      </w:r>
      <w:r>
        <w:rPr>
          <w:b/>
          <w:vertAlign w:val="superscript"/>
        </w:rPr>
        <w:t>55</w:t>
      </w:r>
      <w:r>
        <w:t xml:space="preserve"> እስጢፋኖስ ግን በመንፈስ ቅዱስ ተሞልቶ፣ ወደ ሰማይ አተኵሮ ተመለከተ፣ የእግዚአብሔርንም ክብር አየ፤ ኢየሱስንም በእግዚአብሔር ቀኝ ቆሞ አየው። </w:t>
      </w:r>
      <w:r>
        <w:rPr>
          <w:b/>
          <w:vertAlign w:val="superscript"/>
        </w:rPr>
        <w:t>56</w:t>
      </w:r>
      <w:r>
        <w:t xml:space="preserve"> እስጢፋኖስ፣ “እነሆ፣ ሰማያት ተከፍተው፣ የሰው ልጅም በእግዚአብሔር ቀኝ ቆሞ አየሁ” አለ። </w:t>
      </w:r>
      <w:r>
        <w:rPr>
          <w:b/>
          <w:vertAlign w:val="superscript"/>
        </w:rPr>
        <w:t>57</w:t>
      </w:r>
      <w:r>
        <w:t xml:space="preserve"> የሸንጎው አባላት ግን በታላቅ ድምፅ ጮኹ፤ ጆሮአቸውንም በመድፈን በአንድነት እየሮጡ ወደ እስጢፋኖስ ሄዱ፤ </w:t>
      </w:r>
      <w:r>
        <w:rPr>
          <w:b/>
          <w:vertAlign w:val="superscript"/>
        </w:rPr>
        <w:t>58</w:t>
      </w:r>
      <w:r>
        <w:t xml:space="preserve"> ከከተማው አውጥተውም በድንጋይ ወገሩት፤ ምስክሮችም ልብሳቸውን ሳውል በሚባል አንድ ወጣት እግር አጠገብ አኖሩ። </w:t>
      </w:r>
      <w:r>
        <w:rPr>
          <w:b/>
          <w:vertAlign w:val="superscript"/>
        </w:rPr>
        <w:t>59</w:t>
      </w:r>
      <w:r>
        <w:t xml:space="preserve"> እስጢፋኖስን ሲወግሩት፣ ወደ እግዚአብሔር ይጣራ፣ “ጌታ ኢየሱስ ሆይ፣ ነፍሴን ተቀበል” እያለ ይናገርም ነበር። </w:t>
      </w:r>
      <w:r>
        <w:rPr>
          <w:b/>
          <w:vertAlign w:val="superscript"/>
        </w:rPr>
        <w:t>60</w:t>
      </w:r>
      <w:r>
        <w:t xml:space="preserve"> ተንበረከከና በታላቅ ድምፅ፣ “ጌታ ሆይ፣ ይህን ኀጢአት አትቊጠርባቸው” ብሎ ጮኸ። ይህን ተናግሮም፣ አንቀላፋ።</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8</w:t>
      </w:r>
      <w:r/>
    </w:p>
    <w:p>
      <w:pPr>
        <w:pBdr>
          <w:bottom w:val="single" w:sz="6" w:space="1" w:color="auto"/>
        </w:pBdr>
      </w:pPr>
      <w:r/>
      <w:r/>
      <w:r>
        <w:rPr>
          <w:b/>
          <w:vertAlign w:val="superscript"/>
        </w:rPr>
        <w:t>1</w:t>
      </w:r>
      <w:r>
        <w:t xml:space="preserve"> ሳውል በእስጢፋኖስ ሞት ተስማምቶ ነበር። በዚያም ጊዜ በኢየሩሳሌም በነበረችዋ ቤተ ክርስቲያን ላይ ታላቅ ስደት ተነሣ፤ አማኞችም ሁሉ ከሐዋርያት በቀር በይሁዳና በሰማርያ ተበታተኑ። </w:t>
      </w:r>
      <w:r>
        <w:rPr>
          <w:b/>
          <w:vertAlign w:val="superscript"/>
        </w:rPr>
        <w:t>2</w:t>
      </w:r>
      <w:r>
        <w:t xml:space="preserve"> በመንፈሳዊ ነገር የተጉ ሰዎች እስጢፋኖስን ቀበሩት፤ መሪር ልቅሶም አለቀሱለት። </w:t>
      </w:r>
      <w:r>
        <w:rPr>
          <w:b/>
          <w:vertAlign w:val="superscript"/>
        </w:rPr>
        <w:t>3</w:t>
      </w:r>
      <w:r>
        <w:t xml:space="preserve"> ሳውል ግን ቤተ ክርስቲያንን በጣም ጐዳ፤ ከቤት ወደ ቤት በመሄድም ክርስቲያን ወንዶችንና ሴቶችን ጐትቶ አወጣቸው፤ ወኅኒ ቤት ውስጥም አስገባቸው። </w:t>
      </w:r>
      <w:r>
        <w:rPr>
          <w:b/>
          <w:vertAlign w:val="superscript"/>
        </w:rPr>
        <w:t>4</w:t>
      </w:r>
      <w:r>
        <w:t xml:space="preserve"> የተበታተኑት አማኞች ግን ቃሉን እየሰበኩ በየቦታው ዞሩ። </w:t>
      </w:r>
      <w:r>
        <w:rPr>
          <w:b/>
          <w:vertAlign w:val="superscript"/>
        </w:rPr>
        <w:t>5</w:t>
      </w:r>
      <w:r>
        <w:t xml:space="preserve"> ፊልጶስ ወደ ሰማርያ ከተማ ወረደ፣ ለሕዝቡም ክርስቶስን ሰበከላቸው። </w:t>
      </w:r>
      <w:r>
        <w:rPr>
          <w:b/>
          <w:vertAlign w:val="superscript"/>
        </w:rPr>
        <w:t>6</w:t>
      </w:r>
      <w:r>
        <w:t xml:space="preserve"> እጅግ ብዙ ሰዎች ፊልጶስን ሲሰሙትና ያደረጋቸውንም ምልክቶች ሲያዩ፣ በአንድነት እርሱ ለተናገረው ትኵረት ሰጡ። </w:t>
      </w:r>
      <w:r>
        <w:rPr>
          <w:b/>
          <w:vertAlign w:val="superscript"/>
        </w:rPr>
        <w:t>7</w:t>
      </w:r>
      <w:r>
        <w:t xml:space="preserve"> ምክንያቱም ከብዙ ሰዎች ርኩሳን መናፍስት እየጮኹ ወጥተው፣ አያሌ ሽባዎችና ዐንካሶችም ተፈውሰው ነበር። </w:t>
      </w:r>
      <w:r>
        <w:rPr>
          <w:b/>
          <w:vertAlign w:val="superscript"/>
        </w:rPr>
        <w:t>8</w:t>
      </w:r>
      <w:r>
        <w:t xml:space="preserve"> ስለዚህ በዚያች ከተማ ውስጥ ብዙ ደስታ ነበር። </w:t>
      </w:r>
      <w:r>
        <w:rPr>
          <w:b/>
          <w:vertAlign w:val="superscript"/>
        </w:rPr>
        <w:t>9</w:t>
      </w:r>
      <w:r>
        <w:t xml:space="preserve"> ነገር ግን በዚያች ከተማ ውስጥ ቀደም ሲል የጥንቈላ ሥራ ይሠራ የነበረ ሲሞን የሚባል ሰው ነበረ፤ ተፈላጊ ሰው እንደ ሆነ እየተናገረ የሰማርያን ሰዎች ያስደንቅ ነበር። </w:t>
      </w:r>
      <w:r>
        <w:rPr>
          <w:b/>
          <w:vertAlign w:val="superscript"/>
        </w:rPr>
        <w:t>10</w:t>
      </w:r>
      <w:r>
        <w:t xml:space="preserve"> ሳምራውያን በሙሉ ከትንሹ እስከ ትልቁ፣ “ይህ ሰው ታላቅ የሚባለው የእግዚአብሔር ኀይል ነው” እያሉ በሚገባ ያደምጡት ነበር። </w:t>
      </w:r>
      <w:r>
        <w:rPr>
          <w:b/>
          <w:vertAlign w:val="superscript"/>
        </w:rPr>
        <w:t>11</w:t>
      </w:r>
      <w:r>
        <w:t xml:space="preserve"> በጥንቈላ ሥራው ለረጅም ጊዜ ያስገርማቸው ስለ ነበር አደመጡት። </w:t>
      </w:r>
      <w:r>
        <w:rPr>
          <w:b/>
          <w:vertAlign w:val="superscript"/>
        </w:rPr>
        <w:t>12</w:t>
      </w:r>
      <w:r>
        <w:t xml:space="preserve"> ስለ እግዚአብሔር መንግሥትና ስለ ኢየሱስ ክርስቶስ ስም ፊልጶስ የሰበከውን ወንጌል ሲያምኑ ግን ወንዶችም ሴቶችም ተጠመቁ። </w:t>
      </w:r>
      <w:r>
        <w:rPr>
          <w:b/>
          <w:vertAlign w:val="superscript"/>
        </w:rPr>
        <w:t>13</w:t>
      </w:r>
      <w:r>
        <w:t xml:space="preserve"> ሲሞንም ደግሞ አመነ፤ ከተጠመቀም በኋላ ከፊልጶስ ጋር መሆንን ቀጠለ፤ የተደረጉ ምልክቶችንና ታላላቅ ተኣምራትን ባየ ጊዜም ተደነቀ። </w:t>
      </w:r>
      <w:r>
        <w:rPr>
          <w:b/>
          <w:vertAlign w:val="superscript"/>
        </w:rPr>
        <w:t>14</w:t>
      </w:r>
      <w:r>
        <w:t xml:space="preserve"> በኢየሩሳሌም የነበሩ ሐዋርያት ሰማርያ የእግዚአብሔርን ቃል የተቀበለች መሆኗን ሲሰሙ፣ ጴጥሮስንና ዮሐንስን ላኩላቸው። </w:t>
      </w:r>
      <w:r>
        <w:rPr>
          <w:b/>
          <w:vertAlign w:val="superscript"/>
        </w:rPr>
        <w:t>15</w:t>
      </w:r>
      <w:r>
        <w:t xml:space="preserve"> እነርሱም እዚያ ወርደው መንፈስ ቅዱስን እንዲቀበሉ ጸለዩላቸው። </w:t>
      </w:r>
      <w:r>
        <w:rPr>
          <w:b/>
          <w:vertAlign w:val="superscript"/>
        </w:rPr>
        <w:t>16</w:t>
      </w:r>
      <w:r>
        <w:t xml:space="preserve"> መንፈስ ቅዱስ እስከዚያ ጊዜ ድረስ በማንኛቸውም ላይ አልወረደም ነበርና፣ እነርሱ በጌታ ኢየሱስ ስም ብቻ ተጠምቀው ነበር። </w:t>
      </w:r>
      <w:r>
        <w:rPr>
          <w:b/>
          <w:vertAlign w:val="superscript"/>
        </w:rPr>
        <w:t>17</w:t>
      </w:r>
      <w:r>
        <w:t xml:space="preserve"> ከዚያም ጴጥሮስና ዮሐንስ እጃቸውን ጫኑባቸው፣ መንፈስ ቅዱስንም ተቀበሉ። </w:t>
      </w:r>
      <w:r>
        <w:rPr>
          <w:b/>
          <w:vertAlign w:val="superscript"/>
        </w:rPr>
        <w:t>18</w:t>
      </w:r>
      <w:r>
        <w:t xml:space="preserve"> በሐዋርያት እጅ መጫን መንፈስ ቅዱስ እንደሚሰጥ ሲያይ፣ ሲሞን ገንዘብ አቀረበላቸው። </w:t>
      </w:r>
      <w:r>
        <w:rPr>
          <w:b/>
          <w:vertAlign w:val="superscript"/>
        </w:rPr>
        <w:t>19</w:t>
      </w:r>
      <w:r>
        <w:t xml:space="preserve"> “እኔም እጁን የምጭንበት ሰው ሁሉ መንፈስ ቅዱስን መቀበል እንዲችል ይህን ሥልጣን ስጡኝ” አላቸው። </w:t>
      </w:r>
      <w:r>
        <w:rPr>
          <w:b/>
          <w:vertAlign w:val="superscript"/>
        </w:rPr>
        <w:t>20</w:t>
      </w:r>
      <w:r>
        <w:t xml:space="preserve"> ነገር ግን ጴጥሮስ እንዲህ አለው፤ “የእግዚአብሔርን ስጦታ በገንዘብ ለማግኘት አስበሃልና ብርህ ከአንተ ጋር ይጥፋ። </w:t>
      </w:r>
      <w:r>
        <w:rPr>
          <w:b/>
          <w:vertAlign w:val="superscript"/>
        </w:rPr>
        <w:t>21</w:t>
      </w:r>
      <w:r>
        <w:t xml:space="preserve"> ልብህ ለእግዚአብሔር የቀና አይደለምና በዚህ ጉዳይ ውስጥ ዕድል ወይም ድርሻ የለህም። </w:t>
      </w:r>
      <w:r>
        <w:rPr>
          <w:b/>
          <w:vertAlign w:val="superscript"/>
        </w:rPr>
        <w:t>22</w:t>
      </w:r>
      <w:r>
        <w:t xml:space="preserve"> እንግዲህ ለዚህ ክፋትህ ንስሓ ግባ፤ ምናልባትም ለልብህ ዐሳብ ይቅር ይልህ እንደ ሆነ ጌታን ለምን። </w:t>
      </w:r>
      <w:r>
        <w:rPr>
          <w:b/>
          <w:vertAlign w:val="superscript"/>
        </w:rPr>
        <w:t>23</w:t>
      </w:r>
      <w:r>
        <w:t xml:space="preserve"> በኀጢአት እስራትና በመራርነት መርዝ ውስጥ እንዳለህ አያለሁና።” </w:t>
      </w:r>
      <w:r>
        <w:rPr>
          <w:b/>
          <w:vertAlign w:val="superscript"/>
        </w:rPr>
        <w:t>24</w:t>
      </w:r>
      <w:r>
        <w:t xml:space="preserve"> ሲሞንም መልሶ፣ “ከተናገራችኋቸው አንዱም በእኔ ላይ እንዳይፈጸም ወደ ጌታ ጸልዩልኝ” አላቸው። </w:t>
      </w:r>
      <w:r>
        <w:rPr>
          <w:b/>
          <w:vertAlign w:val="superscript"/>
        </w:rPr>
        <w:t>25</w:t>
      </w:r>
      <w:r>
        <w:t xml:space="preserve"> ጴጥሮስና ዮሐንስ ከመሰከሩና የጌታን ቃል ከተናገሩ በኋላ፣ ወደ ኢየሩሳሌም ተመለሱ፤ በመንገድም ለብዙ የሰማርያ መንደሮች ወንጌልን ሰበኩ። </w:t>
      </w:r>
      <w:r>
        <w:rPr>
          <w:b/>
          <w:vertAlign w:val="superscript"/>
        </w:rPr>
        <w:t>26</w:t>
      </w:r>
      <w:r>
        <w:t xml:space="preserve"> የጌታ መልአክ ፊልጶስን፣ “ከኢየሩሳሌም ወደ ጋዛ በሚወስደው መንገድ ወደ ደቡብ አቅጣጫ ተነሥና ሂድ” አለው። (ይህ መንገድ በበረሓ ውስጥ ነው።) </w:t>
      </w:r>
      <w:r>
        <w:rPr>
          <w:b/>
          <w:vertAlign w:val="superscript"/>
        </w:rPr>
        <w:t>27</w:t>
      </w:r>
      <w:r>
        <w:t xml:space="preserve"> እርሱም ተነሣና ሄደ። እነሆ፣ በኢትዮጵያውያን ንግሥት በሕንደኬ ሥር ትልቅ ሥልጣን የነበረው አንድ ኢትዮጵያዊ ጃንደረባ ነበረ። ሰውዬው በንግሥቲቱ ንብረት ሁሉ ላይ ኀላፊነት ነበረው። ሊሰግድ ወደ ኢየሩሳሌም መጥቶ ነበር። </w:t>
      </w:r>
      <w:r>
        <w:rPr>
          <w:b/>
          <w:vertAlign w:val="superscript"/>
        </w:rPr>
        <w:t>28</w:t>
      </w:r>
      <w:r>
        <w:t xml:space="preserve"> ከኢየሩሳሌም በመመለስ ላይ ሳለ፣ በሠረገላው ላይ ተቀምጦ ትንቢተ ኢሳይያስን እያነበበ ነበር። </w:t>
      </w:r>
      <w:r>
        <w:rPr>
          <w:b/>
          <w:vertAlign w:val="superscript"/>
        </w:rPr>
        <w:t>29</w:t>
      </w:r>
      <w:r>
        <w:t xml:space="preserve"> መንፈስ ፊልጶስን፣ “ሂድ ወደዚህ ሠረገላ ቅረብ” አለው። </w:t>
      </w:r>
      <w:r>
        <w:rPr>
          <w:b/>
          <w:vertAlign w:val="superscript"/>
        </w:rPr>
        <w:t>30</w:t>
      </w:r>
      <w:r>
        <w:t xml:space="preserve"> ፊልጶስ ወደ ጃንደረባው ሮጠ፣ ትንቢተ ኢሳይያስንም ሲያነብ ሰማው፤ “የምታነበውን ትረዳዋለህ?” አለው። </w:t>
      </w:r>
      <w:r>
        <w:rPr>
          <w:b/>
          <w:vertAlign w:val="superscript"/>
        </w:rPr>
        <w:t>31</w:t>
      </w:r>
      <w:r>
        <w:t xml:space="preserve"> ኢትዮጵያዊውም፣ “የሚመራኝ ከሌለ እንዴት ልረዳው እችላለሁ?” አለው። ወደ ሠረገላው እንዲወጣና ዐብሮት እንዲቀመጥ ፊልጶስን ለመነው። </w:t>
      </w:r>
      <w:r>
        <w:rPr>
          <w:b/>
          <w:vertAlign w:val="superscript"/>
        </w:rPr>
        <w:t>32</w:t>
      </w:r>
      <w:r>
        <w:t xml:space="preserve"> ኢትዮጵያዊው ያነበው የነበረ የመጽሐፍ ቅዱስ ክፍል ይህ ነው፦ “እንደ በግ ለመታረድ ተነዳ፤ በሸላቾቹ ፊት ዝም እንደሚል ጠቦት፣ አፉን አልከፈተም፤ </w:t>
      </w:r>
      <w:r>
        <w:rPr>
          <w:b/>
          <w:vertAlign w:val="superscript"/>
        </w:rPr>
        <w:t>33</w:t>
      </w:r>
      <w:r>
        <w:t xml:space="preserve"> በውርደቱ ፍርዱ ተወገደ፤ ትውልዱን ማን ይናገራል? ሕይወቱ ከምድር ተወግዶአልና።” </w:t>
      </w:r>
      <w:r>
        <w:rPr>
          <w:b/>
          <w:vertAlign w:val="superscript"/>
        </w:rPr>
        <w:t>34</w:t>
      </w:r>
      <w:r>
        <w:t xml:space="preserve"> ጃንደረባው ፊልጶስን፣ “እባክህ ነቢዩ ስለ ማን ነው የሚናገረው? ስለ ራሱ ወይስ ስለ ሌላ ነው?” አለው። </w:t>
      </w:r>
      <w:r>
        <w:rPr>
          <w:b/>
          <w:vertAlign w:val="superscript"/>
        </w:rPr>
        <w:t>35</w:t>
      </w:r>
      <w:r>
        <w:t xml:space="preserve"> ፊልጶስም መናገር ጀመረ፤ ከዚህም ከኢሳይያስ መጽሐፍ ጀምሮ ስለ ኢየሱስ ሰበከው። </w:t>
      </w:r>
      <w:r>
        <w:rPr>
          <w:b/>
          <w:vertAlign w:val="superscript"/>
        </w:rPr>
        <w:t>36</w:t>
      </w:r>
      <w:r>
        <w:t xml:space="preserve"> እየሄዱ ሳሉ ውሃ አለበት ዘንድ ደረሱ፤ ጃንደረባው፣ “ተመልከት፣ እዚህ ውሃ አለ፤ እንዳልጠመቅ ምን ይከለክለኛል?” አለ። </w:t>
      </w:r>
      <w:r>
        <w:rPr>
          <w:b/>
          <w:vertAlign w:val="superscript"/>
        </w:rPr>
        <w:t>37</w:t>
      </w:r>
      <w:r>
        <w:t xml:space="preserve"> ፊልጶስም፣ “በፍጹም ልብህ ካመንህ፣ መጠመቅ ትችላለህ” አለ። ኢትዮጵያዊውም መልሶ፣ “ኢየሱስ ክርስቶስ የእግዚአብሔር ልጅ እንደ ሆነ አምናለሁ” አለ። </w:t>
      </w:r>
      <w:r>
        <w:rPr>
          <w:b/>
          <w:vertAlign w:val="superscript"/>
        </w:rPr>
        <w:t>38</w:t>
      </w:r>
      <w:r>
        <w:t xml:space="preserve"> ኢትዮጵያዊው ሠረገላው እንዲቆም አዘዘና፣ ፊልጶስም ጃንደረባውም ወደ ውሃው ወረዱ፤ ፊልጶስም አጠመቀው። </w:t>
      </w:r>
      <w:r>
        <w:rPr>
          <w:b/>
          <w:vertAlign w:val="superscript"/>
        </w:rPr>
        <w:t>39</w:t>
      </w:r>
      <w:r>
        <w:t xml:space="preserve"> ከውሃው ውስጥ ሲወጡ፣ የጌታ መንፈስ ፊልጶስን ወሰደው፤ ጃንደረባውም ከዚያ ወዲያ አላየውም፤ ደስ ብሎትም ጕዞውን ቀጠለ። </w:t>
      </w:r>
      <w:r>
        <w:rPr>
          <w:b/>
          <w:vertAlign w:val="superscript"/>
        </w:rPr>
        <w:t>40</w:t>
      </w:r>
      <w:r>
        <w:t xml:space="preserve"> ነገር ግን ፊልጶስ በአዛጦን ታየ። በዚያ አገር ውስጥ በማለፍ ቂሣርያ እስኪደርስ ድረስ፣ ለከተሞች ሁሉ ወንጌልን ሰበከ።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9</w:t>
      </w:r>
      <w:r/>
    </w:p>
    <w:p>
      <w:pPr>
        <w:pBdr>
          <w:bottom w:val="single" w:sz="6" w:space="1" w:color="auto"/>
        </w:pBdr>
      </w:pPr>
      <w:r/>
      <w:r/>
      <w:r>
        <w:rPr>
          <w:b/>
          <w:vertAlign w:val="superscript"/>
        </w:rPr>
        <w:t>1</w:t>
      </w:r>
      <w:r>
        <w:t xml:space="preserve"> ሳውል ግን በጌታ ደቀ መዛሙርት ላይ ለግድያም እንኳ እየዛተ ወደ ሊቀ ካህናቱ ሄደ፤ </w:t>
      </w:r>
      <w:r>
        <w:rPr>
          <w:b/>
          <w:vertAlign w:val="superscript"/>
        </w:rPr>
        <w:t>2</w:t>
      </w:r>
      <w:r>
        <w:t xml:space="preserve"> የጌታን መንገድ ከሚከተሉት ወንዶችም ሆነ ሴቶች ቢያገኝ፣ ወደ ኢየሩሳሌም አስሮ እንዲያመጣቸው፣ ለምኵራቦች ደብዳቤ እንዲሰጠውም ሊቀ ካህናቱን ጠየቀ። </w:t>
      </w:r>
      <w:r>
        <w:rPr>
          <w:b/>
          <w:vertAlign w:val="superscript"/>
        </w:rPr>
        <w:t>3</w:t>
      </w:r>
      <w:r>
        <w:t xml:space="preserve"> እየሄደ ሳለ ደማስቆ አጠገብ ሲደርስ፣ በድንገት ከሰማይ ብርሃን በዙሪያው በራበት፤ </w:t>
      </w:r>
      <w:r>
        <w:rPr>
          <w:b/>
          <w:vertAlign w:val="superscript"/>
        </w:rPr>
        <w:t>4</w:t>
      </w:r>
      <w:r>
        <w:t xml:space="preserve"> በምድር ላይ ወደቀ፤ “ሳውል፣ ሳውል ለምን ታሳድደኛለህ” የሚል ድምፅ ሰማ። </w:t>
      </w:r>
      <w:r>
        <w:rPr>
          <w:b/>
          <w:vertAlign w:val="superscript"/>
        </w:rPr>
        <w:t>5</w:t>
      </w:r>
      <w:r>
        <w:t xml:space="preserve"> ሳውልም፣ "ጌታ ሆይ፣ ማን ነህ?" ብሎ መለሰ፤ ጌታም፣ “አንተ የምታሳድደኝ ኢየሱስ ነኝ፤ </w:t>
      </w:r>
      <w:r>
        <w:rPr>
          <w:b/>
          <w:vertAlign w:val="superscript"/>
        </w:rPr>
        <w:t>6</w:t>
      </w:r>
      <w:r>
        <w:t xml:space="preserve"> ነገር ግን ተነሥተህ ወደ ከተማው ግባ፤ ማድረግ ያለብህም ይነገርሃል” አለ። </w:t>
      </w:r>
      <w:r>
        <w:rPr>
          <w:b/>
          <w:vertAlign w:val="superscript"/>
        </w:rPr>
        <w:t>7</w:t>
      </w:r>
      <w:r>
        <w:t xml:space="preserve"> ከዚያም ከሳውል ጋር የተጓዙት ሰዎች ድምፁን እየሰሙ፣ ማንንም ግን ሳያዩና ሳይነጋገሩ ቆሙ። </w:t>
      </w:r>
      <w:r>
        <w:rPr>
          <w:b/>
          <w:vertAlign w:val="superscript"/>
        </w:rPr>
        <w:t>8</w:t>
      </w:r>
      <w:r>
        <w:t xml:space="preserve"> ሳውል ከወደቀበት ተነሣ፤ ዐይኑን ሲከፍትም ምንም ማየት አልቻለም፤ ስለዚህም በእጅ እየመሩ ወደ ደማስቆ አስገቡት። </w:t>
      </w:r>
      <w:r>
        <w:rPr>
          <w:b/>
          <w:vertAlign w:val="superscript"/>
        </w:rPr>
        <w:t>9</w:t>
      </w:r>
      <w:r>
        <w:t xml:space="preserve"> ሦስት ቀን ዕውር ሆኖ ቆየ፤ አልበላም አልጠጣምም። </w:t>
      </w:r>
      <w:r>
        <w:rPr>
          <w:b/>
          <w:vertAlign w:val="superscript"/>
        </w:rPr>
        <w:t>10</w:t>
      </w:r>
      <w:r>
        <w:t xml:space="preserve"> በዚያ ጊዜ ሐናንያ የሚባል አንድ ደቀ መዝሙር በደማስቆ ነበር፤ ጌታም ለእርሱ በራእይ፣ “ሐናንያ” አለው። እርሱም፣ “ጌታ ሆይ፣ እነሆኝ” አለ። </w:t>
      </w:r>
      <w:r>
        <w:rPr>
          <w:b/>
          <w:vertAlign w:val="superscript"/>
        </w:rPr>
        <w:t>11</w:t>
      </w:r>
      <w:r>
        <w:t xml:space="preserve"> ጌታም መልሶ እንዲህ አለው፤ “ተነሥና ቀጥተኛ ወደሚባለው ጎዳና ሂድ፤ በይሁዳ ቤትም ሳውል የሚባል የጠርሴስ ሰውን ፈልግ፤ እርሱ እዚያ እየጸለየ ነውና፤ </w:t>
      </w:r>
      <w:r>
        <w:rPr>
          <w:b/>
          <w:vertAlign w:val="superscript"/>
        </w:rPr>
        <w:t>12</w:t>
      </w:r>
      <w:r>
        <w:t xml:space="preserve"> እርሱ እንዲያይ ሐናንያ የሚባል ሰው ሲገባና በእርሱ ላይ እጁን ሲጭንበት በራእይ አይቶአል።” </w:t>
      </w:r>
      <w:r>
        <w:rPr>
          <w:b/>
          <w:vertAlign w:val="superscript"/>
        </w:rPr>
        <w:t>13</w:t>
      </w:r>
      <w:r>
        <w:t xml:space="preserve"> ሐናንያም መልሶ እንዲህ አለ፤ “ጌታ ሆይ፣ ስለዚህ ሰው በኢየሩሳሌም ባሉት ሕዝብህ ላይ ምን ያህል ክፋት እንደ ፈጸመባቸው ከብዙዎች ሰምቻለሁ። </w:t>
      </w:r>
      <w:r>
        <w:rPr>
          <w:b/>
          <w:vertAlign w:val="superscript"/>
        </w:rPr>
        <w:t>14</w:t>
      </w:r>
      <w:r>
        <w:t xml:space="preserve"> ስምህን የሚጠሩትን ሁሉ ለማሰር ከሊቀ ካህናቱ ሥልጣን ተቀብሎአል።” </w:t>
      </w:r>
      <w:r>
        <w:rPr>
          <w:b/>
          <w:vertAlign w:val="superscript"/>
        </w:rPr>
        <w:t>15</w:t>
      </w:r>
      <w:r>
        <w:t xml:space="preserve"> ጌታ ግን መልሶ እንዲህ አለው፤ “ሂድ፤ እርሱ በአሕዛብ፣ በነገሥታትና በእስራኤል ልጆች ፊት ስሜን ለመሸከም የተመረጠ ዕቃየ ነውና፤ </w:t>
      </w:r>
      <w:r>
        <w:rPr>
          <w:b/>
          <w:vertAlign w:val="superscript"/>
        </w:rPr>
        <w:t>16</w:t>
      </w:r>
      <w:r>
        <w:t xml:space="preserve"> ስለ ስሜ ሲል ምን ያህል መከራ መቀበል እንዳለበትም አሳየዋለሁና። </w:t>
      </w:r>
      <w:r>
        <w:rPr>
          <w:b/>
          <w:vertAlign w:val="superscript"/>
        </w:rPr>
        <w:t>17</w:t>
      </w:r>
      <w:r>
        <w:t xml:space="preserve"> ስለዚህ ሐናንያ ሄደ፤ ወደ ቤትም ገባ፤ እጁን በሳውል ላይ በመጫንም፣ “ወንድሜ ሳውል ሆይ፣ ስትመጣ በመንገድ ላይ የተገለጠልህ ጌታ ኢየሱስ እንድታይና መንፈስ ቅዱስን እንድትሞላ ወዳንተ ልኮኛል።” </w:t>
      </w:r>
      <w:r>
        <w:rPr>
          <w:b/>
          <w:vertAlign w:val="superscript"/>
        </w:rPr>
        <w:t>18</w:t>
      </w:r>
      <w:r>
        <w:t xml:space="preserve"> ወዲያው እንደ ቅርፊት ያለ ነገር ከሳውል ዐይን ወደቀ፤ ማየትም ጀመረ፤ ተነሥቶም ተጠመቀ፤ </w:t>
      </w:r>
      <w:r>
        <w:rPr>
          <w:b/>
          <w:vertAlign w:val="superscript"/>
        </w:rPr>
        <w:t>19</w:t>
      </w:r>
      <w:r>
        <w:t xml:space="preserve"> በላ፣ በረታም። ሳውል በደማስቆ ውስጥ ከደቀ መዛሙርቱ ጋር ብዙ ቀን ቆየ። </w:t>
      </w:r>
      <w:r>
        <w:rPr>
          <w:b/>
          <w:vertAlign w:val="superscript"/>
        </w:rPr>
        <w:t>20</w:t>
      </w:r>
      <w:r>
        <w:t xml:space="preserve"> ወዲያውም ኢየሱስን የእግዚአብሔር ልጅ እንደ ሆነ በምኵራብ ውስጥ ዐወጀ። </w:t>
      </w:r>
      <w:r>
        <w:rPr>
          <w:b/>
          <w:vertAlign w:val="superscript"/>
        </w:rPr>
        <w:t>21</w:t>
      </w:r>
      <w:r>
        <w:t xml:space="preserve"> የሰሙትም ሁሉ በመደነቅ እንዲህ አሉ፤ “ይህ ሰው በኢየሩሳሌም ይህን ስም የሚጠሩትን ያጠፋው አይደለምን? የመጣውም አስሮ ወደ ሊቀ ካህናቱ ሊያቀርባቸው ነው።” </w:t>
      </w:r>
      <w:r>
        <w:rPr>
          <w:b/>
          <w:vertAlign w:val="superscript"/>
        </w:rPr>
        <w:t>22</w:t>
      </w:r>
      <w:r>
        <w:t xml:space="preserve"> ሳውል ግን ለመስበክ በረታ፣ በደማስቆ ይኖሩ የነበሩ አይሁድንም ኢየሱስ ክርስቶስ መሆኑን በማረጋገጥ ግራ አጋባቸው። </w:t>
      </w:r>
      <w:r>
        <w:rPr>
          <w:b/>
          <w:vertAlign w:val="superscript"/>
        </w:rPr>
        <w:t>23</w:t>
      </w:r>
      <w:r>
        <w:t xml:space="preserve"> ከብዙ ቀን በኋላ፣ አይሁድ ሊገድሉት ዐሰቡ። </w:t>
      </w:r>
      <w:r>
        <w:rPr>
          <w:b/>
          <w:vertAlign w:val="superscript"/>
        </w:rPr>
        <w:t>24</w:t>
      </w:r>
      <w:r>
        <w:t xml:space="preserve"> ሳውል ግን ዐሳባቸውን ዐወቀባቸው። ሊገድሉት የከተማይቱን በሮች ቀንም ሌሊትም ይጠብቁ ነበር። </w:t>
      </w:r>
      <w:r>
        <w:rPr>
          <w:b/>
          <w:vertAlign w:val="superscript"/>
        </w:rPr>
        <w:t>25</w:t>
      </w:r>
      <w:r>
        <w:t xml:space="preserve"> ደቀ መዛሙርቱ ግን በግድግዳው በኩል በቅርጫት አወረዱት። </w:t>
      </w:r>
      <w:r>
        <w:rPr>
          <w:b/>
          <w:vertAlign w:val="superscript"/>
        </w:rPr>
        <w:t>26</w:t>
      </w:r>
      <w:r>
        <w:t xml:space="preserve"> ሳውል ወደ ኢየሩሳሌም ተመልሶ በመጣ ጊዜ፣ ከደቀ መዛሙርቱ ጋር ለመገናኘት ሞከረ፤ ነገር ግን ደቀ መዝሙር መሆኑን በመጠራጠር ሁሉም ፈሩት። </w:t>
      </w:r>
      <w:r>
        <w:rPr>
          <w:b/>
          <w:vertAlign w:val="superscript"/>
        </w:rPr>
        <w:t>27</w:t>
      </w:r>
      <w:r>
        <w:t xml:space="preserve"> ይሁን እንጂ፣ በርናባስ ወስዶ ወደ ደቀ መዛሙርቱ አቀረበው። ሳውል ጌታን በመንገድ ላይ እንዴት እንዳየው፣ ጌታም እንደ ተናገረው፣ በኢየሱስ ስም ደማስቆ ውስጥ በድፍረት እንዴት እንደ ሰበከም ነገራቸው። </w:t>
      </w:r>
      <w:r>
        <w:rPr>
          <w:b/>
          <w:vertAlign w:val="superscript"/>
        </w:rPr>
        <w:t>28</w:t>
      </w:r>
      <w:r>
        <w:t xml:space="preserve"> ሳውል ኢየሩሳሌም ውስጥ ሲገባና ከዚያም ሲወጣ ከደቀ መዛሙርቱ ጋር ተገናኘ። በጌታ ኢየሱስ ስም በድፍረት ተናገረ፤ </w:t>
      </w:r>
      <w:r>
        <w:rPr>
          <w:b/>
          <w:vertAlign w:val="superscript"/>
        </w:rPr>
        <w:t>29</w:t>
      </w:r>
      <w:r>
        <w:t xml:space="preserve"> ከግሪክ አይሁድ ጋርም ተከራከረ፤ ሊገድሉት ሙከራ ማድረጋቸውን ግን አላቋረጡም። </w:t>
      </w:r>
      <w:r>
        <w:rPr>
          <w:b/>
          <w:vertAlign w:val="superscript"/>
        </w:rPr>
        <w:t>30</w:t>
      </w:r>
      <w:r>
        <w:t xml:space="preserve"> ወንድሞች ስለዚህ ባወቁ ጊዜ፣ ወደ ቂሣርያ አውርደው ወደ ጠርሴስ ላኩት። </w:t>
      </w:r>
      <w:r>
        <w:rPr>
          <w:b/>
          <w:vertAlign w:val="superscript"/>
        </w:rPr>
        <w:t>31</w:t>
      </w:r>
      <w:r>
        <w:t xml:space="preserve"> ከዚያም በኋላ የይሁዳ ሁሉ፣ የገሊላና የሰማርያ ቤተ ክርስቲያን ሰላም ነበራት፣ ታነጸችም፤ እግዚአብሔርን በመፍራትና በመንፈስ ቅዱስ መጽናናት ቤተ ክርስቲያን በቍጥር አደገች። </w:t>
      </w:r>
      <w:r>
        <w:rPr>
          <w:b/>
          <w:vertAlign w:val="superscript"/>
        </w:rPr>
        <w:t>32</w:t>
      </w:r>
      <w:r>
        <w:t xml:space="preserve"> ጴጥሮስም በየቦታው ሲዘዋወር፣ በልዳ ከተማ ወደሚኖሩ ቅዱሳንም ወረደ። </w:t>
      </w:r>
      <w:r>
        <w:rPr>
          <w:b/>
          <w:vertAlign w:val="superscript"/>
        </w:rPr>
        <w:t>33</w:t>
      </w:r>
      <w:r>
        <w:t xml:space="preserve"> እዚያም፣ ሽባ በመሆኑ ስምንት ዓመት የአልጋ ቊራኛ የነበረን ኤንያ የሚባለውን አንድ ሰው አገኘ። </w:t>
      </w:r>
      <w:r>
        <w:rPr>
          <w:b/>
          <w:vertAlign w:val="superscript"/>
        </w:rPr>
        <w:t>34</w:t>
      </w:r>
      <w:r>
        <w:t xml:space="preserve"> ጴጥሮስ፣ “ኤንያ ሆይ፣ ኢየሱስ ክርስቶስ ይፈውስሃል፤ ተነሥና ዐልጋህን አንጥፍ” አለው። ወዲያውም ተነሣ። </w:t>
      </w:r>
      <w:r>
        <w:rPr>
          <w:b/>
          <w:vertAlign w:val="superscript"/>
        </w:rPr>
        <w:t>35</w:t>
      </w:r>
      <w:r>
        <w:t xml:space="preserve"> በልዳና በሰሮና የሚኖሩ ሰዎች ሁሉ ሰውየውን አዩትና ወደ ጌታ ተመለሱ። </w:t>
      </w:r>
      <w:r>
        <w:rPr>
          <w:b/>
          <w:vertAlign w:val="superscript"/>
        </w:rPr>
        <w:t>36</w:t>
      </w:r>
      <w:r>
        <w:t xml:space="preserve"> በኢዮጴም ጣቢታ የምትባል አንድ ደቀ መዝሙር ነበረች፤ የስሟ ትርጕም “ዶርቃ” ማለት ነው። ይች ሴት በመልካም ምግባርና ለድኾች በምታደርጋቸው የርኅራኄ ሥራዎች የተሞላች ነበረች። </w:t>
      </w:r>
      <w:r>
        <w:rPr>
          <w:b/>
          <w:vertAlign w:val="superscript"/>
        </w:rPr>
        <w:t>37</w:t>
      </w:r>
      <w:r>
        <w:t xml:space="preserve"> በዚያም ወቅት ታመመችና ሞተች፤ ዐጥበውም ሰገነት ላይ አስቀመጧት። </w:t>
      </w:r>
      <w:r>
        <w:rPr>
          <w:b/>
          <w:vertAlign w:val="superscript"/>
        </w:rPr>
        <w:t>38</w:t>
      </w:r>
      <w:r>
        <w:t xml:space="preserve"> ልዳ በኢዮጴ አጠገብ በመሆኑና ደቀ መዛሙርቱም የጴጥሮስን በዚያ መኖር ስለ ሰሙ፣ “ሳትዘገይ ወደ እኛ ና” ብለው በመለመን ሁለት ሰዎችን ወደ እርሱ ላኩ። </w:t>
      </w:r>
      <w:r>
        <w:rPr>
          <w:b/>
          <w:vertAlign w:val="superscript"/>
        </w:rPr>
        <w:t>39</w:t>
      </w:r>
      <w:r>
        <w:t xml:space="preserve"> ጴጥሮስም ተነሣና ከተላኩት ጋር ሄደ። እዚያ ሲደርስ፣ ወደ ሰገነቱ አወጡት። መበለታቱም ሁሉ ዶርቃ ከእነርሱ ጋር ሳለች ትለብሳቸው የነበሩትን ቀሚሶችና ልብሶች እያሳዩትና እያለቀሱ በአጠገቡ ቆሙ። </w:t>
      </w:r>
      <w:r>
        <w:rPr>
          <w:b/>
          <w:vertAlign w:val="superscript"/>
        </w:rPr>
        <w:t>40</w:t>
      </w:r>
      <w:r>
        <w:t xml:space="preserve"> ጴጥሮስ ሁሉንም ከክፍሉ አስወጣቸውና ተንበርክኮ ጸለየ፤ ከዚያም ወደ አስከሬኑ በመዞር፣ “ጣቢታ ሆይ፣ ተነሺ” አለ። ዐይኖቿን ከፈተች፤ ጴጥሮስንም ስታየው ተነሥታ ተቀመጠች። </w:t>
      </w:r>
      <w:r>
        <w:rPr>
          <w:b/>
          <w:vertAlign w:val="superscript"/>
        </w:rPr>
        <w:t>41</w:t>
      </w:r>
      <w:r>
        <w:t xml:space="preserve"> ጴጥሮስም እጇን ይዞ አነሣት፤ አማኞችንና መበለታቱን ጠርቶም በሕይወት እንዳለች ሰጣቸው። </w:t>
      </w:r>
      <w:r>
        <w:rPr>
          <w:b/>
          <w:vertAlign w:val="superscript"/>
        </w:rPr>
        <w:t>42</w:t>
      </w:r>
      <w:r>
        <w:t xml:space="preserve"> ይህ ጉዳይ በመላው ኢዮጴ የታወቀ ሆነ፤ ብዙ ሰዎችም በጌታ አመኑ። </w:t>
      </w:r>
      <w:r>
        <w:rPr>
          <w:b/>
          <w:vertAlign w:val="superscript"/>
        </w:rPr>
        <w:t>43</w:t>
      </w:r>
      <w:r>
        <w:t xml:space="preserve"> ጴጥሮስ በኢዮጴ ቍርበት ፋቂ ከነበረ ስምዖን ከሚባል ሰው ጋር ብዙ ቀን ቆየ።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10</w:t>
      </w:r>
      <w:r/>
    </w:p>
    <w:p>
      <w:pPr>
        <w:pBdr>
          <w:bottom w:val="single" w:sz="6" w:space="1" w:color="auto"/>
        </w:pBdr>
      </w:pPr>
      <w:r/>
      <w:r/>
      <w:r>
        <w:rPr>
          <w:b/>
          <w:vertAlign w:val="superscript"/>
        </w:rPr>
        <w:t>1</w:t>
      </w:r>
      <w:r>
        <w:t xml:space="preserve"> በቂሣርያ ከተማ ውስጥ የኢጣሊቄ ክፍለ ሰራዊት በሚባል የመቶ አለቃ የሆነ ቆርኔሌዎስ የሚባል ሰው ነበረ። </w:t>
      </w:r>
      <w:r>
        <w:rPr>
          <w:b/>
          <w:vertAlign w:val="superscript"/>
        </w:rPr>
        <w:t>2</w:t>
      </w:r>
      <w:r>
        <w:t xml:space="preserve"> እርሱም መንፈሳዊ፣ ከቤተ ሰቡ ጋር እግዚአብሔርን የሚያመልክ፣ ለአይሁድ ብዙ ገንዘብ የሚሰጥና ሁልጊዜ ወደ እግዚአብሔር የሚጸልይ ሰው ነበረ። </w:t>
      </w:r>
      <w:r>
        <w:rPr>
          <w:b/>
          <w:vertAlign w:val="superscript"/>
        </w:rPr>
        <w:t>3</w:t>
      </w:r>
      <w:r>
        <w:t xml:space="preserve"> ከቀኑ በዘጠኝ ሰዓት የእግዚአብሔር መልአክ ወደ እርሱ ሲመጣ በራእይ በግልጽ ታየው። መልአኩ፣ “ቆርኔሌዎስ!” አለው። </w:t>
      </w:r>
      <w:r>
        <w:rPr>
          <w:b/>
          <w:vertAlign w:val="superscript"/>
        </w:rPr>
        <w:t>4</w:t>
      </w:r>
      <w:r>
        <w:t xml:space="preserve"> ቆርኔሌዎስ መልአኩን አተኵሮ ተመለከተውና ፈርቶ እንዲህ አለ፤ “ጌታዬ ሆይ፣ ይህ ምንድን ነው?” መልአኩም መልሶ፣ “ጸሎትህና ምጽዋትህ በመታሰቢያነት ወደ እግዚአብሔር ደርሶአል። </w:t>
      </w:r>
      <w:r>
        <w:rPr>
          <w:b/>
          <w:vertAlign w:val="superscript"/>
        </w:rPr>
        <w:t>5</w:t>
      </w:r>
      <w:r>
        <w:t xml:space="preserve"> ጴጥሮስም ተብሎ የሚጠራውን ስምዖን የሚባለውን ሰውየ ለማስመጣት አሁን ወደ ኢዮጴ ከተማ ሁለት ሰዎችን ላክ። </w:t>
      </w:r>
      <w:r>
        <w:rPr>
          <w:b/>
          <w:vertAlign w:val="superscript"/>
        </w:rPr>
        <w:t>6</w:t>
      </w:r>
      <w:r>
        <w:t xml:space="preserve"> ሰውየው ቤቱ በባሕሩ አጠገብ ከሚገኝ ስምዖን ከሚባለው ከቆዳ ፋቂው ጋር አለ” አለው። </w:t>
      </w:r>
      <w:r>
        <w:rPr>
          <w:b/>
          <w:vertAlign w:val="superscript"/>
        </w:rPr>
        <w:t>7</w:t>
      </w:r>
      <w:r>
        <w:t xml:space="preserve"> ያነጋግረው የነበረው መልአክ እንደ ሄደ፣ ቆርኔሌዎስ ከሚያገለግሉት ወታደሮች መካከል እግዚአብሔርን ያመልክ የነበረ አንድ ወታደርንና ከቤት አሽከሮቹ ሁለቱን ጠራ። </w:t>
      </w:r>
      <w:r>
        <w:rPr>
          <w:b/>
          <w:vertAlign w:val="superscript"/>
        </w:rPr>
        <w:t>8</w:t>
      </w:r>
      <w:r>
        <w:t xml:space="preserve"> ቆርኔሌዎስ የሆነውን ሁሉ ነግሮአቸው ወደ ኢዮጴ ላካቸው። </w:t>
      </w:r>
      <w:r>
        <w:rPr>
          <w:b/>
          <w:vertAlign w:val="superscript"/>
        </w:rPr>
        <w:t>9</w:t>
      </w:r>
      <w:r>
        <w:t xml:space="preserve"> በሚቀጥለው ቀን ስድስት ሰዓት አካባቢ፣ በጕዞ ላይ ሳሉና ወደ ከተማዋ ሲቃረቡ፣ ጴጥሮስ ሊጸልይ ወደ ሰገነቱ ወጣ። </w:t>
      </w:r>
      <w:r>
        <w:rPr>
          <w:b/>
          <w:vertAlign w:val="superscript"/>
        </w:rPr>
        <w:t>10</w:t>
      </w:r>
      <w:r>
        <w:t xml:space="preserve"> ራበውና አንዳች ነገር ለመብላት ፈለገ፤ ነገር ግን ሰዎች ምግብ በማዘጋጀት ላይ ሳሉ፣ በተመስጦ ውስጥ ገባ፤ </w:t>
      </w:r>
      <w:r>
        <w:rPr>
          <w:b/>
          <w:vertAlign w:val="superscript"/>
        </w:rPr>
        <w:t>11</w:t>
      </w:r>
      <w:r>
        <w:t xml:space="preserve"> ሰማይ ተከፍቶ፣ ትልቅ ሸማ የሚመስል አንድ መያዣ በአራቱ ጠርዞቹ ተይዞ ወደ ምድር ሲወርድም አየ። </w:t>
      </w:r>
      <w:r>
        <w:rPr>
          <w:b/>
          <w:vertAlign w:val="superscript"/>
        </w:rPr>
        <w:t>12</w:t>
      </w:r>
      <w:r>
        <w:t xml:space="preserve"> በውስጡም አራት እግር ያላቸው እንስሳት ሁሉና በምድር ላይ የሚሳቡ ፍጡራን፣ የሰማይ ወፎችም ነበሩበት። </w:t>
      </w:r>
      <w:r>
        <w:rPr>
          <w:b/>
          <w:vertAlign w:val="superscript"/>
        </w:rPr>
        <w:t>13</w:t>
      </w:r>
      <w:r>
        <w:t xml:space="preserve"> “ጴጥሮስ ሆይ፣ ተነሥና ዐርደህ ብላ” የሚል ድምፅ ለጴጥሮስ መጣ። </w:t>
      </w:r>
      <w:r>
        <w:rPr>
          <w:b/>
          <w:vertAlign w:val="superscript"/>
        </w:rPr>
        <w:t>14</w:t>
      </w:r>
      <w:r>
        <w:t xml:space="preserve"> ጴጥሮስም፣ “ጌታ ሆይ፣ አይሆንም፤ ምክንያቱም እኔ ርኩስና አስጸያፊ የሆነ ምንም ነገር ፈጽሞ በልቼ አላውቅም” አለ። </w:t>
      </w:r>
      <w:r>
        <w:rPr>
          <w:b/>
          <w:vertAlign w:val="superscript"/>
        </w:rPr>
        <w:t>15</w:t>
      </w:r>
      <w:r>
        <w:t xml:space="preserve"> እንደገናም ድምፅ ለሁለተኛ ጊዜ ወደ ጴጥሮስ መጣ፤ “እግዚአብሔር ቅዱስ ያደረገውን ርኩስ ብለህ አትጥራው” የሚል ድምፅ። </w:t>
      </w:r>
      <w:r>
        <w:rPr>
          <w:b/>
          <w:vertAlign w:val="superscript"/>
        </w:rPr>
        <w:t>16</w:t>
      </w:r>
      <w:r>
        <w:t xml:space="preserve"> ይህም ሦስት ጊዜ ሆነ፤ ከዚያም መያዣው ወዲያው ወደ ሰማይ ተመልሶ ተወሰደ። </w:t>
      </w:r>
      <w:r>
        <w:rPr>
          <w:b/>
          <w:vertAlign w:val="superscript"/>
        </w:rPr>
        <w:t>17</w:t>
      </w:r>
      <w:r>
        <w:t xml:space="preserve"> ጴጥሮስ ያየው ራእይ ምን ትርጕም ሊኖረው እንደሚችል በጣም ግራ ገብቶት ሳለ፣ ወደ ቤት የሚያስሄደውን መንገድ ጠይቀው ካገኙ በኋላ እነሆ፣ ቆርኔሌዎስ የላካቸው ሰዎች በበሩ ፊት ለፊት ቆሙ። </w:t>
      </w:r>
      <w:r>
        <w:rPr>
          <w:b/>
          <w:vertAlign w:val="superscript"/>
        </w:rPr>
        <w:t>18</w:t>
      </w:r>
      <w:r>
        <w:t xml:space="preserve"> ድምፃቸውን ከፍ በማድረግም ጴጥሮስ የሚባለው ስምዖን በዚያ መኖሩንና አለመኖሩን ጠየቁ። </w:t>
      </w:r>
      <w:r>
        <w:rPr>
          <w:b/>
          <w:vertAlign w:val="superscript"/>
        </w:rPr>
        <w:t>19</w:t>
      </w:r>
      <w:r>
        <w:t xml:space="preserve"> ጴጥሮስ ስለ ራእዩ በማሰብ ላይ ሳለ፣ መንፈስ ቅዱስ ጴጥሮስን እንዲህ አለው፤ “እነሆ፣ ሦስት ሰዎች ይፈልጉሃል። </w:t>
      </w:r>
      <w:r>
        <w:rPr>
          <w:b/>
          <w:vertAlign w:val="superscript"/>
        </w:rPr>
        <w:t>20</w:t>
      </w:r>
      <w:r>
        <w:t xml:space="preserve"> ተነሥና ውረድ፤ ከእነርሱም ጋር ሂድ። ዐብረሃቸው ለመሄድ አትፍራ፤ ምክንያቱም የላክኋቸው እኔ ነኝ።” </w:t>
      </w:r>
      <w:r>
        <w:rPr>
          <w:b/>
          <w:vertAlign w:val="superscript"/>
        </w:rPr>
        <w:t>21</w:t>
      </w:r>
      <w:r>
        <w:t xml:space="preserve"> ስለዚህም ጴጥሮስ ወደ ሰዎቹ ወርዶ፣ “የምትፈልጉት ሰው እኔ ነኝ። የመጣችሁት ለምንድን ነው?” አላቸው። </w:t>
      </w:r>
      <w:r>
        <w:rPr>
          <w:b/>
          <w:vertAlign w:val="superscript"/>
        </w:rPr>
        <w:t>22</w:t>
      </w:r>
      <w:r>
        <w:t xml:space="preserve"> እነርሱም እንዲህ አሉት፤ "እግዚአብሔርን የሚያመልክ፣ በአይሁድ ሕዝብ ሁሉ ዘንድም የተመሰገነ ቆርኔሌዎስ የሚባል ጻድቅ ሰው፣ ወደ ቤቱ ሰው ልኮ እንዲያስመጣህ የእግዚአብሔር መልአክ ነገረው፤ እንዲህ ያደረገውም ከአንተ መልእክትን መስማት እንዲችል ነው።” </w:t>
      </w:r>
      <w:r>
        <w:rPr>
          <w:b/>
          <w:vertAlign w:val="superscript"/>
        </w:rPr>
        <w:t>23</w:t>
      </w:r>
      <w:r>
        <w:t xml:space="preserve"> ጴጥሮስም እንዲገቡና ከእርሱና ዐብረውት ከነበሩ ሰዎች ጋር እንዲቈዩ በእንግድነት ተቀበላቸው። በማግስቱ ጧት ጴጥሮስ ተነሣና ከእነርሱ ጋር ሄደ፤ በኢዮጴ ከነበሩት ወንድሞችም አንዳንዶቹ ዐብረውት ሄዱ። </w:t>
      </w:r>
      <w:r>
        <w:rPr>
          <w:b/>
          <w:vertAlign w:val="superscript"/>
        </w:rPr>
        <w:t>24</w:t>
      </w:r>
      <w:r>
        <w:t xml:space="preserve"> በሚቀጥለው ቀን ቂሣርያ ደረሱ። ቆርኔሌዎስ እየጠበቃቸው ነበር፤ ዘመዶቹንና የቅርብ ወዳጆቹንም ጠርቶ እንዲሰበሰቡ አደረገ። </w:t>
      </w:r>
      <w:r>
        <w:rPr>
          <w:b/>
          <w:vertAlign w:val="superscript"/>
        </w:rPr>
        <w:t>25</w:t>
      </w:r>
      <w:r>
        <w:t xml:space="preserve"> ጴጥሮስ ሲገባ፣ ቆርኔሌዎስ አግኝቶት እግሩ ላይ ወድቆ ሰገደለት። </w:t>
      </w:r>
      <w:r>
        <w:rPr>
          <w:b/>
          <w:vertAlign w:val="superscript"/>
        </w:rPr>
        <w:t>26</w:t>
      </w:r>
      <w:r>
        <w:t xml:space="preserve"> ነገር ግን ጴጥሮስ አነሣውና፣ “ተነሥ ቁም፤ እኔ ራሴም ሰው ነኝ” አለው። </w:t>
      </w:r>
      <w:r>
        <w:rPr>
          <w:b/>
          <w:vertAlign w:val="superscript"/>
        </w:rPr>
        <w:t>27</w:t>
      </w:r>
      <w:r>
        <w:t xml:space="preserve"> ጴጥሮስ ከቆርኔሌዎስ ጋር እየተነጋገረ ወደ ውስጥ ሲገባ፣ የተሰበሰቡ ብዙ ሰዎችን አገኘ። </w:t>
      </w:r>
      <w:r>
        <w:rPr>
          <w:b/>
          <w:vertAlign w:val="superscript"/>
        </w:rPr>
        <w:t>28</w:t>
      </w:r>
      <w:r>
        <w:t xml:space="preserve"> እንዲህም አላቸው፤ "አይሁዳዊ የሆነ ሰው ከሌላ ሕዝብ ከሆነ ጋር መገናኘት ወይም እርሱን መጎብኘት በሕግ እንደማይፈቀድለት እናንተ ራሳችሁ ታውቃላችሁ። ነገር ግን እግዚአብሔር ማንንም ሰው ርኩስ ወይም አስጸያፊ ብዬ መጥራት እንደማይገባኝ ለእኔ አሳይቶኛል። </w:t>
      </w:r>
      <w:r>
        <w:rPr>
          <w:b/>
          <w:vertAlign w:val="superscript"/>
        </w:rPr>
        <w:t>29</w:t>
      </w:r>
      <w:r>
        <w:t xml:space="preserve"> ሲላክብኝ ሳልከራከር የመጣሁት ከዚህ የተነሣ ነው። ስለዚህ ለምን እንደ ላካችሁብኝ እጠይቃችኋለሁ።" </w:t>
      </w:r>
      <w:r>
        <w:rPr>
          <w:b/>
          <w:vertAlign w:val="superscript"/>
        </w:rPr>
        <w:t>30</w:t>
      </w:r>
      <w:r>
        <w:t xml:space="preserve"> ቆርኔሌዎስም እንዲህ አለ፤ “ከአራት ቀን በፊት ልክ በዚህ ሰዓት በዘጠኝ ሰዓት በቤቴ ውስጥ እጸልይ ነበር፤ እነሆም ነጭ ልብስ ለብሶ ፊት ለፊቴ ቆመና፣ </w:t>
      </w:r>
      <w:r>
        <w:rPr>
          <w:b/>
          <w:vertAlign w:val="superscript"/>
        </w:rPr>
        <w:t>31</w:t>
      </w:r>
      <w:r>
        <w:t xml:space="preserve"> ‘ቆርኔሌዎስ ሆይ፣ ጸሎትህ በእግዚአብሔር ዘንድ ተሰምቶአል፤ ምጽዋትህም መታሰቢያ ሆኖልሃል። </w:t>
      </w:r>
      <w:r>
        <w:rPr>
          <w:b/>
          <w:vertAlign w:val="superscript"/>
        </w:rPr>
        <w:t>32</w:t>
      </w:r>
      <w:r>
        <w:t xml:space="preserve"> ስለዚህ ወደ ኢዮጴ ሰው ላክና ጴጥሮስም የሚባለውን ስምዖንን ወደ አንተ ጠርተህ አስመጣ። እርሱ በቆዳ ፋቂው በስምዖን ቤት በባሕር አጠገብ ተቀምጦአል’ አለኝ። </w:t>
      </w:r>
      <w:r>
        <w:rPr>
          <w:b/>
          <w:vertAlign w:val="superscript"/>
        </w:rPr>
        <w:t>33</w:t>
      </w:r>
      <w:r>
        <w:t xml:space="preserve"> ስለዚህ ወዲያው ላክሁብህ። አሁን መምጣትህ መልካም አደረግህ። አሁን እንግዲህ እኛ ሁላችን እግዚአብሔር እንድትናገር ያዘዘህን ሁሉ ለመስማት በእግዚአብሔር ፊት እንገኛለን።" </w:t>
      </w:r>
      <w:r>
        <w:rPr>
          <w:b/>
          <w:vertAlign w:val="superscript"/>
        </w:rPr>
        <w:t>34</w:t>
      </w:r>
      <w:r>
        <w:t xml:space="preserve"> ጴጥሮስም እንዲህ ብሎ ተናገረ፦ “እግዚአብሔር ለማንም እንደማያዳላ በእውነት ተገንዝቤአለሁ። </w:t>
      </w:r>
      <w:r>
        <w:rPr>
          <w:b/>
          <w:vertAlign w:val="superscript"/>
        </w:rPr>
        <w:t>35</w:t>
      </w:r>
      <w:r>
        <w:t xml:space="preserve"> ይልቁን በማንኛውም ሕዝብ ውስጥ እግዚአብሔርን የሚፈራ፣ የጽድቅ ተግባራትንም የሚፈጽም ሁሉ በእርሱ ዘንድ ተቀባይነት አለው። </w:t>
      </w:r>
      <w:r>
        <w:rPr>
          <w:b/>
          <w:vertAlign w:val="superscript"/>
        </w:rPr>
        <w:t>36</w:t>
      </w:r>
      <w:r>
        <w:t xml:space="preserve"> እግዚአብሔር በሁሉ ጌታ በኢየሱስ ክርስቶስ በኩል የሰላምን የምሥራች ባወጀበት ጊዜ፣ ወደ እስራኤል ሕዝብ የላከውን መልእክት ታውቃላችሁ፦ </w:t>
      </w:r>
      <w:r>
        <w:rPr>
          <w:b/>
          <w:vertAlign w:val="superscript"/>
        </w:rPr>
        <w:t>37</w:t>
      </w:r>
      <w:r>
        <w:t xml:space="preserve"> ዮሐንስ ካወጀው ጥምቀት በኋላ፣ በገሊላ በመጀመር በይሁዳ ሁሉ የታዩትን የተፈጸሙ ሁነቶችን እናንተ ራሳችሁ ታውቃላችሁ፤ </w:t>
      </w:r>
      <w:r>
        <w:rPr>
          <w:b/>
          <w:vertAlign w:val="superscript"/>
        </w:rPr>
        <w:t>38</w:t>
      </w:r>
      <w:r>
        <w:t xml:space="preserve"> ሁነቶቹም እግዚአብሔር በመንፈስ ቅዱስና በኀይል እንዴት እንደ ቀባው የናዝሬቱን ኢየሱስን የሚመለከቱ ናቸው። ኢየሱስ መልካም እያደረገና ለዲያብሎስ የተገዙትን እየፈወሰ ዞረ፤ እግዚአብሔር ከእርሱ ጋር ነበረና። </w:t>
      </w:r>
      <w:r>
        <w:rPr>
          <w:b/>
          <w:vertAlign w:val="superscript"/>
        </w:rPr>
        <w:t>39</w:t>
      </w:r>
      <w:r>
        <w:t xml:space="preserve"> በዕንጨት ላይ ሰቅለው የገደሉት ይህ ኢየሱስ ከአይሁድ አገርም በኢየሩሳሌምም ለፈጸማቸው ተግባራት ሁሉ እኛ ምስክሮች ነን። </w:t>
      </w:r>
      <w:r>
        <w:rPr>
          <w:b/>
          <w:vertAlign w:val="superscript"/>
        </w:rPr>
        <w:t>40</w:t>
      </w:r>
      <w:r>
        <w:t xml:space="preserve"> ይህን ሰው እግዚአብሔር በሦስተኛው ቀን አስነሣው፤ እንዲገለጥም አደረገው፤ </w:t>
      </w:r>
      <w:r>
        <w:rPr>
          <w:b/>
          <w:vertAlign w:val="superscript"/>
        </w:rPr>
        <w:t>41</w:t>
      </w:r>
      <w:r>
        <w:t xml:space="preserve"> ይኸውም እግዚአብሔር አስቀድሞ መርጦአቸው ለነበሩ ምስክሮች እንጂ፣ ለሕዝቡ ሁሉ አይደለም፦ ከሙታን ከተነሣ በኋላ ዐብረነው የበላንና የጠጣን እኛው ራሳችን ነን። </w:t>
      </w:r>
      <w:r>
        <w:rPr>
          <w:b/>
          <w:vertAlign w:val="superscript"/>
        </w:rPr>
        <w:t>42</w:t>
      </w:r>
      <w:r>
        <w:t xml:space="preserve"> ለሕዝቡ እንድንሰብክና በሕያዋንና በሙታን ላይ እንዲፈርድ፣ እግዚአብሔር የመረጠው ይህ እንደ ሆነ እንድንመሰክር አዘዘን። </w:t>
      </w:r>
      <w:r>
        <w:rPr>
          <w:b/>
          <w:vertAlign w:val="superscript"/>
        </w:rPr>
        <w:t>43</w:t>
      </w:r>
      <w:r>
        <w:t xml:space="preserve"> በእርሱ የሚያምን ሁሉ በስሙ የኀጢአትን ይቅርታ እንዲቀበል ነቢያት ሁሉ የሚመሰክሩት ስለ እርሱ ነው።” </w:t>
      </w:r>
      <w:r>
        <w:rPr>
          <w:b/>
          <w:vertAlign w:val="superscript"/>
        </w:rPr>
        <w:t>44</w:t>
      </w:r>
      <w:r>
        <w:t xml:space="preserve"> ጴጥሮስ እነዚህን ነገሮች ገና እየተናገረ ሳለ፣ መልእክቱን በሚሰሙት ሁሉ ላይ መንፈስ ቅዱስ ወረደባቸው። </w:t>
      </w:r>
      <w:r>
        <w:rPr>
          <w:b/>
          <w:vertAlign w:val="superscript"/>
        </w:rPr>
        <w:t>45</w:t>
      </w:r>
      <w:r>
        <w:t xml:space="preserve"> ከተገረዙት ወገን የሆኑ አማኞች፦ ከጴጥሮስ ጋር የመጡትም ሁሉ ተደነቁ፤ ምክንያቱም መንፈስ ቅዱስ በአሕዛብም ላይ ወርዶ ነበር። </w:t>
      </w:r>
      <w:r>
        <w:rPr>
          <w:b/>
          <w:vertAlign w:val="superscript"/>
        </w:rPr>
        <w:t>46</w:t>
      </w:r>
      <w:r>
        <w:t xml:space="preserve"> እነዚህ አሕዛብ በሌሎች ቋንቋዎች ሲናገሩና እግዚአብሔርን ሲያመሰግኑ ሰምተዋቸዋልና። ከዚያም በኋላ ጴጥሮስ መልሶ፣ </w:t>
      </w:r>
      <w:r>
        <w:rPr>
          <w:b/>
          <w:vertAlign w:val="superscript"/>
        </w:rPr>
        <w:t>47</w:t>
      </w:r>
      <w:r>
        <w:t xml:space="preserve"> “እንደ እኛ መንፈስ ቅዱስን የተቀበሉ እነዚህ ሰዎች እንዳይጠመቁ ማን ውሃ ሊከለክላቸው ይችላል?” አለ። </w:t>
      </w:r>
      <w:r>
        <w:rPr>
          <w:b/>
          <w:vertAlign w:val="superscript"/>
        </w:rPr>
        <w:t>48</w:t>
      </w:r>
      <w:r>
        <w:t xml:space="preserve"> በኢየሱስ ክርስቶስ ስም እንዲጠመቁም አዘዛቸው። ከዚያ በኋላ ከእነርሱ ጋር ጥቂት ቀን እንዲቈይ ጴጥሮስን ለመኑት።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11</w:t>
      </w:r>
      <w:r/>
    </w:p>
    <w:p>
      <w:pPr>
        <w:pBdr>
          <w:bottom w:val="single" w:sz="6" w:space="1" w:color="auto"/>
        </w:pBdr>
      </w:pPr>
      <w:r/>
      <w:r/>
      <w:r>
        <w:rPr>
          <w:b/>
          <w:vertAlign w:val="superscript"/>
        </w:rPr>
        <w:t>1</w:t>
      </w:r>
      <w:r>
        <w:t xml:space="preserve"> ሐዋርያትና በይሁዳ የነበሩት ወንድሞች አሕዛብ ደግሞ የእግዚአብሔርን ቃል ተቀብለው እንደ ነበር ሰሙ። </w:t>
      </w:r>
      <w:r>
        <w:rPr>
          <w:b/>
          <w:vertAlign w:val="superscript"/>
        </w:rPr>
        <w:t>2</w:t>
      </w:r>
      <w:r>
        <w:t xml:space="preserve"> ጴጥሮስም ወደ ኢየሩሳሌም ወጥቶ በነበረ ጊዜ፣ ከመገረዝ ወገን የነበሩት ነቀፉት፤ </w:t>
      </w:r>
      <w:r>
        <w:rPr>
          <w:b/>
          <w:vertAlign w:val="superscript"/>
        </w:rPr>
        <w:t>3</w:t>
      </w:r>
      <w:r>
        <w:t xml:space="preserve"> “ካልተገረዙ ወንዶች ጋር ተባብረሃል፣ አብረሃቸውም በልተሃል!” አሉት። </w:t>
      </w:r>
      <w:r>
        <w:rPr>
          <w:b/>
          <w:vertAlign w:val="superscript"/>
        </w:rPr>
        <w:t>4</w:t>
      </w:r>
      <w:r>
        <w:t xml:space="preserve"> ጴጥሮስ ግን እንዲህ ብሎ ጉዳዩን በዝርዝር ያብራራላቸው ጀመር፤ </w:t>
      </w:r>
      <w:r>
        <w:rPr>
          <w:b/>
          <w:vertAlign w:val="superscript"/>
        </w:rPr>
        <w:t>5</w:t>
      </w:r>
      <w:r>
        <w:t xml:space="preserve"> እኔ በኢዮጴ ከተማ እጸልይ ነበር፤ በተመስጦም አራት ማዕዘን ያለው ታላቅ ሸማ የመሰለ ዕቃ መያዣ ከሰማይ ሲወርድ ራእይ ዐየሁ፤ ወደ እኔ ወረደ፣ </w:t>
      </w:r>
      <w:r>
        <w:rPr>
          <w:b/>
          <w:vertAlign w:val="superscript"/>
        </w:rPr>
        <w:t>6</w:t>
      </w:r>
      <w:r>
        <w:t xml:space="preserve"> ትኵር ብዬ ተመለክትሁትና ስለ እርሱ ዐሰብሁ። አራት እግር ያላቸው የምድር እንስሳትን፣ አራዊትን፣ የሚሳቡ ፍጥረታትን፣ የሰማይ አዕዋፍንም ዐየሁ። </w:t>
      </w:r>
      <w:r>
        <w:rPr>
          <w:b/>
          <w:vertAlign w:val="superscript"/>
        </w:rPr>
        <w:t>7</w:t>
      </w:r>
      <w:r>
        <w:t xml:space="preserve"> በዚያን ጊዜ አንድ ድምፅ፣ “ጴጥሮስ ሆይ፣ ተነሣ፣ አርደህም ብላ!” ሲለኝ ሰማሁ። </w:t>
      </w:r>
      <w:r>
        <w:rPr>
          <w:b/>
          <w:vertAlign w:val="superscript"/>
        </w:rPr>
        <w:t>8</w:t>
      </w:r>
      <w:r>
        <w:t xml:space="preserve"> “ጌታ ሆይ፣ አይሆንም፣ ምክንያቱም ጸያፍ ወይም ርኩስ የሆነ ምንም ነገር ከቶ ወደ አፌ ገብቶ አያውቅም” አልሁ። </w:t>
      </w:r>
      <w:r>
        <w:rPr>
          <w:b/>
          <w:vertAlign w:val="superscript"/>
        </w:rPr>
        <w:t>9</w:t>
      </w:r>
      <w:r>
        <w:t xml:space="preserve"> ነገር ግን ድምፁ ዳግመኛ ከሰማይ፣ “እግዚአብሔር ንጹሕ ነው ያለውን አንተ ርኩስ ብለህ አትጥራው” ብሎ መለሰ። </w:t>
      </w:r>
      <w:r>
        <w:rPr>
          <w:b/>
          <w:vertAlign w:val="superscript"/>
        </w:rPr>
        <w:t>10</w:t>
      </w:r>
      <w:r>
        <w:t xml:space="preserve"> ይህም ሦስት ጊዜ ሆነ፤ ከዚያም ሁሉም ነገር እንደ ገና ወደ ሰማይ ተወሰደ። </w:t>
      </w:r>
      <w:r>
        <w:rPr>
          <w:b/>
          <w:vertAlign w:val="superscript"/>
        </w:rPr>
        <w:t>11</w:t>
      </w:r>
      <w:r>
        <w:t xml:space="preserve"> እነሆ፣ ወዲያውኑ እኛ በነበርንበት ቤት ፊት ለፊት ሦስት ሰዎች ቆመው ነበር፤ እነርሱም ከቂሣርያ ወደ እኔ የተላኩ ናቸው። </w:t>
      </w:r>
      <w:r>
        <w:rPr>
          <w:b/>
          <w:vertAlign w:val="superscript"/>
        </w:rPr>
        <w:t>12</w:t>
      </w:r>
      <w:r>
        <w:t xml:space="preserve"> መንፈስም ከእነርሱ ጋር እንድሄድ፣ ስለ እነርሱም ልዩነት እንዳላደርግ አዘዘኝ። እነዚህ ስድስት ወንድሞች አብረውኝ ሄዱ፤ ወደ ሰውዬውም ቤት ገባን። </w:t>
      </w:r>
      <w:r>
        <w:rPr>
          <w:b/>
          <w:vertAlign w:val="superscript"/>
        </w:rPr>
        <w:t>13</w:t>
      </w:r>
      <w:r>
        <w:t xml:space="preserve"> እርሱም መልአክ በቤቱ ቆሞ እንዳየና እንዲህ እንዳለውም ነገረን፤ “ወደ ኢዮጴ ሰዎችን ላክና ሌላው ስሙ ጴጥሮስ የሆነውን፣ ስምዖንን አስመጣ። </w:t>
      </w:r>
      <w:r>
        <w:rPr>
          <w:b/>
          <w:vertAlign w:val="superscript"/>
        </w:rPr>
        <w:t>14</w:t>
      </w:r>
      <w:r>
        <w:t xml:space="preserve"> አንተና ቤተ ሰቦችህ ሁሉ የምትድኑበትን መልእክት ይነግርሃል።” </w:t>
      </w:r>
      <w:r>
        <w:rPr>
          <w:b/>
          <w:vertAlign w:val="superscript"/>
        </w:rPr>
        <w:t>15</w:t>
      </w:r>
      <w:r>
        <w:t xml:space="preserve"> ለእነርሱ መናገር እንደ ጀመረና ልክ በመጀመሪያ በእኛ ላይ እንደ ሆነው፣ መንፈስ ቅዱስ በእነርሱ ላይ ወረደ። </w:t>
      </w:r>
      <w:r>
        <w:rPr>
          <w:b/>
          <w:vertAlign w:val="superscript"/>
        </w:rPr>
        <w:t>16</w:t>
      </w:r>
      <w:r>
        <w:t xml:space="preserve"> “ዮሐንስ በእርግጥ በውሃ አጥምቆ ነበር፤ እናንተ ግን በመንፈስ ቅዱስ ትጠመቃላችሁ” ብሎ እንደ ተናገረ፣ የጌታን ቃሎች አስታወስሁ። </w:t>
      </w:r>
      <w:r>
        <w:rPr>
          <w:b/>
          <w:vertAlign w:val="superscript"/>
        </w:rPr>
        <w:t>17</w:t>
      </w:r>
      <w:r>
        <w:t xml:space="preserve"> እኛ በጌታ በኢየሱስ ክርስቶስ ባመንን ጊዜ እንደ ሰጠን ያለ ስጦታ እግዚአብሔር ለእነርሱ ከሰጣቸው እንግዲያ፣ እግዚአብሔርን እቃወም ዘንድ እኔ ማን ነበርሁ?” </w:t>
      </w:r>
      <w:r>
        <w:rPr>
          <w:b/>
          <w:vertAlign w:val="superscript"/>
        </w:rPr>
        <w:t>18</w:t>
      </w:r>
      <w:r>
        <w:t xml:space="preserve"> እነርሱ እነዚህን ነገሮች በሰሙ ጊዜ፣ መልስ አልሰጡም፤ ነገር ግን እግዚአብሔርን አመስግነው፣ “እግዚአብሔር ለአሕዛብ ለሕይወት የሚሆን ንስሓን ደግሞ ሰጥቷቸዋል” አሉ። </w:t>
      </w:r>
      <w:r>
        <w:rPr>
          <w:b/>
          <w:vertAlign w:val="superscript"/>
        </w:rPr>
        <w:t>19</w:t>
      </w:r>
      <w:r>
        <w:t xml:space="preserve"> ስለዚህ በእስጢፋኖስ መሞት የተጀመረው ሥቃይ ከኢየሩሳሌም የበተናቸው እነዚህ አማኞች እስከ ፊንቄ፣ ቆጵሮስና አንጾኪያ ድረስ ሄዱ። ስለ ኢየሱስ የሚናገረውን መልእክት ለአይሁድ ብቻ እንጂ ለሌላ ለማንም አልተናገሩም። </w:t>
      </w:r>
      <w:r>
        <w:rPr>
          <w:b/>
          <w:vertAlign w:val="superscript"/>
        </w:rPr>
        <w:t>20</w:t>
      </w:r>
      <w:r>
        <w:t xml:space="preserve"> ነገር ግን ከቆጵሮስና ከቀሬና የነበሩ ሰዎች አንዳንዶቹ ወደ አንጾኪያ መጥተው ለግሪኮች ተናገሩ፤ ጌታ ኢየሱስንም ሰበኩላቸው። </w:t>
      </w:r>
      <w:r>
        <w:rPr>
          <w:b/>
          <w:vertAlign w:val="superscript"/>
        </w:rPr>
        <w:t>21</w:t>
      </w:r>
      <w:r>
        <w:t xml:space="preserve"> የጌታም እጅ ከእነርሱ ጋር ነበረ፤ በቍጥ ብዛት ያላቸው ሰዎች አምነው ወደ ጌታ ዘወር አሉ። </w:t>
      </w:r>
      <w:r>
        <w:rPr>
          <w:b/>
          <w:vertAlign w:val="superscript"/>
        </w:rPr>
        <w:t>22</w:t>
      </w:r>
      <w:r>
        <w:t xml:space="preserve"> ስለ እነርሱ ወሬ በኢየሩሳሌም ባለችው ጉባኤ ተሰማ፤ በርናባስንም እስከ አንጾኪያ ላኩት። </w:t>
      </w:r>
      <w:r>
        <w:rPr>
          <w:b/>
          <w:vertAlign w:val="superscript"/>
        </w:rPr>
        <w:t>23</w:t>
      </w:r>
      <w:r>
        <w:t xml:space="preserve"> እርሱም መጥቶ የእግዚአብሔርን ስጦታ ባየ ጊዜ፣ ደስ አለው። ከሙሉ ልባቸው ከጌታ ጋር እንዲኖሩ ሁላቸውንም አበረታታቸው። </w:t>
      </w:r>
      <w:r>
        <w:rPr>
          <w:b/>
          <w:vertAlign w:val="superscript"/>
        </w:rPr>
        <w:t>24</w:t>
      </w:r>
      <w:r>
        <w:t xml:space="preserve"> ምክንያቱም እርሱ መንፈስ ቅዱስና እምነት የሞላበት በጎ ሰው ነበር፤ ብዙ ሕዝብም ወደ ጌታ ተጨመሩ። </w:t>
      </w:r>
      <w:r>
        <w:rPr>
          <w:b/>
          <w:vertAlign w:val="superscript"/>
        </w:rPr>
        <w:t>25</w:t>
      </w:r>
      <w:r>
        <w:t xml:space="preserve"> ከዚያም በርናባስ ሳውልን ሊፈልግ ወደ ጠርሴስ ወጣ። </w:t>
      </w:r>
      <w:r>
        <w:rPr>
          <w:b/>
          <w:vertAlign w:val="superscript"/>
        </w:rPr>
        <w:t>26</w:t>
      </w:r>
      <w:r>
        <w:t xml:space="preserve"> ባገኘውም ጊዜ፣ ወደ አንጾኪያ አመጣው። እንዲህም ሆነ፣ አንድ ዓመት ሙሉ በቤተ ክርስቲያን አብረው ተሰበሰቡ፣ ብዙ ሕዝብንም አስተማሩ። ደቀ መዛሙርቱ በመጀመሪያ በአንጾኪያ ክርስቲያን ተባሉ። </w:t>
      </w:r>
      <w:r>
        <w:rPr>
          <w:b/>
          <w:vertAlign w:val="superscript"/>
        </w:rPr>
        <w:t>27</w:t>
      </w:r>
      <w:r>
        <w:t xml:space="preserve"> በእነዚያ ቀናትም አንዳንድ ነቢያት ከኢየሩሳሌም ወደ አንጾኪያ ወረዱ። </w:t>
      </w:r>
      <w:r>
        <w:rPr>
          <w:b/>
          <w:vertAlign w:val="superscript"/>
        </w:rPr>
        <w:t>28</w:t>
      </w:r>
      <w:r>
        <w:t xml:space="preserve"> ከእነርሱ አንዱ አጋቦስ የተባለው፣ ተነሥቶ ቆመና በመላው ዓለም ላይ ታላቅ ራብ እንደሚሆን በመንፈስ አመለከተ። ይህም በቀላውዴዎስ ዘመን ሆነ። </w:t>
      </w:r>
      <w:r>
        <w:rPr>
          <w:b/>
          <w:vertAlign w:val="superscript"/>
        </w:rPr>
        <w:t>29</w:t>
      </w:r>
      <w:r>
        <w:t xml:space="preserve"> ስለ ሆነም፣ ደቀ መዛሙርቱ እያንዳንዳቸው እንደ ዐቅማቸው በይሁዳ ላሉት ወንድሞች እርዳታ ለመላክ ወሰኑ። </w:t>
      </w:r>
      <w:r>
        <w:rPr>
          <w:b/>
          <w:vertAlign w:val="superscript"/>
        </w:rPr>
        <w:t>30</w:t>
      </w:r>
      <w:r>
        <w:t xml:space="preserve"> ይህንም አደረጉ፤ በበርናባስና በሳውል እጅ ለሽማግሌዎቹ ገንዘብ ላኩ።</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12</w:t>
      </w:r>
      <w:r/>
    </w:p>
    <w:p>
      <w:pPr>
        <w:pBdr>
          <w:bottom w:val="single" w:sz="6" w:space="1" w:color="auto"/>
        </w:pBdr>
      </w:pPr>
      <w:r/>
      <w:r/>
      <w:r>
        <w:rPr>
          <w:b/>
          <w:vertAlign w:val="superscript"/>
        </w:rPr>
        <w:t>1</w:t>
      </w:r>
      <w:r>
        <w:t xml:space="preserve"> በዚያን ጊዜ ንጉሡ ሄሮድስ ሊያሠቃያቸው ከቤተ ክርስቲያን አንዳንዶቹን ያዛቸው። </w:t>
      </w:r>
      <w:r>
        <w:rPr>
          <w:b/>
          <w:vertAlign w:val="superscript"/>
        </w:rPr>
        <w:t>2</w:t>
      </w:r>
      <w:r>
        <w:t xml:space="preserve"> የዮሐንስን ወንድም ያዕቆብን በሰይፍ ገደለው። </w:t>
      </w:r>
      <w:r>
        <w:rPr>
          <w:b/>
          <w:vertAlign w:val="superscript"/>
        </w:rPr>
        <w:t>3</w:t>
      </w:r>
      <w:r>
        <w:t xml:space="preserve"> ይህ አይሁድን ደስ እንዳሰኛቸው ካየ በኋላ፣ ጴጥሮስንም ያዘው። ይህ የሆነው በቂጣ በዓል ጊዜ ነበር። </w:t>
      </w:r>
      <w:r>
        <w:rPr>
          <w:b/>
          <w:vertAlign w:val="superscript"/>
        </w:rPr>
        <w:t>4</w:t>
      </w:r>
      <w:r>
        <w:t xml:space="preserve"> ከያዘውም በኋላ ወደ ወኅኒ አገባው፤ እንዲጠብቁትም እያንዳንዳቸው አራት ወታደሮች ያሏቸው ቡድኖችን መደበ፤ ከፋሲካ በኋላ ወደ ሕዝቡ ሊያቀርበው ዐስቦ ነበር። </w:t>
      </w:r>
      <w:r>
        <w:rPr>
          <w:b/>
          <w:vertAlign w:val="superscript"/>
        </w:rPr>
        <w:t>5</w:t>
      </w:r>
      <w:r>
        <w:t xml:space="preserve"> ጴጥሮስም በወኅኒው ይጠበቅ ነበር፤ ነገር ግን ስለ እርሱ ጉባኤው ወደ እግዚአብሔር አጥብቆ ይጸልይ ነበር። </w:t>
      </w:r>
      <w:r>
        <w:rPr>
          <w:b/>
          <w:vertAlign w:val="superscript"/>
        </w:rPr>
        <w:t>6</w:t>
      </w:r>
      <w:r>
        <w:t xml:space="preserve"> ሄሮድስ ሊያወጣው ባሰበበት በዚያ ሌሊት፣ ጴጥሮስ በሁለት ሰንሰለቶች ታስሮ በሩን በሚጠብቁ ሁለት ወታደሮች መካከል ተኝቶ ነበር። </w:t>
      </w:r>
      <w:r>
        <w:rPr>
          <w:b/>
          <w:vertAlign w:val="superscript"/>
        </w:rPr>
        <w:t>7</w:t>
      </w:r>
      <w:r>
        <w:t xml:space="preserve"> እነሆም የጌታ መልአክ በድንገት በአጠገቡ ታየ፣ በክፍሉም ብርሃን በራ። መልአኩ የጴጥሮስን ጎን መትቶ ቀሰቀሰውና፣ “ፈጥነህ ተነሥ” አለው። በዚያን ጊዜ ሰንሰለቶቹ ከእጆቹ ወደቁ። </w:t>
      </w:r>
      <w:r>
        <w:rPr>
          <w:b/>
          <w:vertAlign w:val="superscript"/>
        </w:rPr>
        <w:t>8</w:t>
      </w:r>
      <w:r>
        <w:t xml:space="preserve"> መልአኩ ጴጥሮስን፣ “ልብስህን ልበስ ጫማህንም አድርግ” አለው። ጴጥሮስም እንዲሁ አደረገ። መልአኩ፣ “መደረቢያህን ልበስና ተከተለኝ” አለው። </w:t>
      </w:r>
      <w:r>
        <w:rPr>
          <w:b/>
          <w:vertAlign w:val="superscript"/>
        </w:rPr>
        <w:t>9</w:t>
      </w:r>
      <w:r>
        <w:t xml:space="preserve"> ጴጥሮስም መልአኩን ተከትሎ ወደ ውጭ ወጣ። መልአኩ ያደረገው ነገር በእውን እንደ ሆነ ጴጥሮስ አላወቀም። ራእይ ያየ መሰለው። </w:t>
      </w:r>
      <w:r>
        <w:rPr>
          <w:b/>
          <w:vertAlign w:val="superscript"/>
        </w:rPr>
        <w:t>10</w:t>
      </w:r>
      <w:r>
        <w:t xml:space="preserve"> የመጀመሪያውንና ሁለተኛውን ዘብ እንዳለፉ፣ ወደ ከተማይቱ ወደሚያወጣው የብረት በር ደረሱ፤ እርሱም ዐውቆ ተከፈተላቸው። እነርሱም ወጥተው በአንድ መንገድ በኩል ወረዱ፤ መልአኩም ወዲያውኑ ተለየው። </w:t>
      </w:r>
      <w:r>
        <w:rPr>
          <w:b/>
          <w:vertAlign w:val="superscript"/>
        </w:rPr>
        <w:t>11</w:t>
      </w:r>
      <w:r>
        <w:t xml:space="preserve"> ጴጥሮስም ራሱን ሲያውቅ፣ “ጌታ መልአኩን ልኮ ከሄሮድስ እጅ፣ የአይሁድ ሕዝብም ይጠብቁት ከነበረው ሁሉ እንዳዳነኝ አሁን ዐወቅሁ” አለ። </w:t>
      </w:r>
      <w:r>
        <w:rPr>
          <w:b/>
          <w:vertAlign w:val="superscript"/>
        </w:rPr>
        <w:t>12</w:t>
      </w:r>
      <w:r>
        <w:t xml:space="preserve"> ጴጥሮስ ይህን ከተገነዘበ በኋላ፣ ማርቆስ ተብሎ ወደሚጠራው ወደ ዮሐንስ እናት ቤት መጣ፤ በዚያ ብዙ ምእመናን ተሰብስበው እየጸለዩ ነበር። </w:t>
      </w:r>
      <w:r>
        <w:rPr>
          <w:b/>
          <w:vertAlign w:val="superscript"/>
        </w:rPr>
        <w:t>13</w:t>
      </w:r>
      <w:r>
        <w:t xml:space="preserve"> የደጁን በር ባንኳኳ ጊዜ፣ ሮዴ የሚሏት የቤት ሠራተኛ ልትከፍትለት መጣች። </w:t>
      </w:r>
      <w:r>
        <w:rPr>
          <w:b/>
          <w:vertAlign w:val="superscript"/>
        </w:rPr>
        <w:t>14</w:t>
      </w:r>
      <w:r>
        <w:t xml:space="preserve"> የጴጥሮስን ድምፅ ባወቀች ጊዜ ከደስታዋ የተነሣ በሩን መክፈት አቃታት፤ ይልቁን ሮጣ ወደ ቤት ገባች፤ ጴጥሮስ ከበሩ ውጭ መቆሙን ተናገረች። </w:t>
      </w:r>
      <w:r>
        <w:rPr>
          <w:b/>
          <w:vertAlign w:val="superscript"/>
        </w:rPr>
        <w:t>15</w:t>
      </w:r>
      <w:r>
        <w:t xml:space="preserve"> ምእመናኑም፣ “ዐብደሻል” አሏት። እርሷ ግን እንዲሁ ነው ብላ በዐሳብዋ ጸናች። እነርሱም፣ “የእርሱ መልአክ ነው” አሉ። </w:t>
      </w:r>
      <w:r>
        <w:rPr>
          <w:b/>
          <w:vertAlign w:val="superscript"/>
        </w:rPr>
        <w:t>16</w:t>
      </w:r>
      <w:r>
        <w:t xml:space="preserve"> ጴጥሮስ ግን ማንኳኳቱን ቀጠለ፤ በሩን በከፈቱ ጊዜ፣ ዐይተውት ተደነቁ። </w:t>
      </w:r>
      <w:r>
        <w:rPr>
          <w:b/>
          <w:vertAlign w:val="superscript"/>
        </w:rPr>
        <w:t>17</w:t>
      </w:r>
      <w:r>
        <w:t xml:space="preserve"> ጴጥሮስ ዝም እንዲሉ በእጁ ምልክት ሰጣቸው፤ ጌታ ከወኅኒ እንዴት እንዳወጣውም ነገራቸው። “እነዚህን ነገሮች ለያዕቆብና ለወንድሞች ንገሩ” አላቸው። ከዚያም ቤት ወጥቶ ወደ ሌላ ስፍራ ሄደ። </w:t>
      </w:r>
      <w:r>
        <w:rPr>
          <w:b/>
          <w:vertAlign w:val="superscript"/>
        </w:rPr>
        <w:t>18</w:t>
      </w:r>
      <w:r>
        <w:t xml:space="preserve"> በማግስቱም፣ ጴጥሮስን በሚመለከት ስለ ተከሠተው ነገር በወታደሮች መካከል መደናገጥ ሆነ። </w:t>
      </w:r>
      <w:r>
        <w:rPr>
          <w:b/>
          <w:vertAlign w:val="superscript"/>
        </w:rPr>
        <w:t>19</w:t>
      </w:r>
      <w:r>
        <w:t xml:space="preserve"> ሄሮድስ ጴጥሮስን ፈልጎ ሊያገኘው አልቻለም፤ ጠባቂዎችን መርምሮ እንዲገደሉ አዘዘ። ከዚያም ጴጥሮስ ከይሁዳ ወደ ቂሣርያ ወርዶ በዚያ ተቀመጠ። </w:t>
      </w:r>
      <w:r>
        <w:rPr>
          <w:b/>
          <w:vertAlign w:val="superscript"/>
        </w:rPr>
        <w:t>20</w:t>
      </w:r>
      <w:r>
        <w:t xml:space="preserve"> ሄሮድስም በጢሮስና በሲዶና ሰዎች ላይ እጅግ ተቈጥሮ ነበር። የጢሮስና የሲዶና ሰዎች ተሰብስበው ወደ እርሱ ሄዱ። እንዲረዳቸው የንጉሡን ረዳት ብላስጦስን እሺ አሰኙት። ከዚያም ዕርቀ ሰላም እንዲወርድ ጠየቁ፤ ምክንያቱም አገራቸው ከንጉሡ አገር ምግብ ያገኝ ነበር። </w:t>
      </w:r>
      <w:r>
        <w:rPr>
          <w:b/>
          <w:vertAlign w:val="superscript"/>
        </w:rPr>
        <w:t>21</w:t>
      </w:r>
      <w:r>
        <w:t xml:space="preserve"> በቀጠሮ ቀን ሄሮድስ ልብሰ መንግሥት ለብሶ በዙፋን ላይ ተቀመጠና ንግግር አደረገላቸው። </w:t>
      </w:r>
      <w:r>
        <w:rPr>
          <w:b/>
          <w:vertAlign w:val="superscript"/>
        </w:rPr>
        <w:t>22</w:t>
      </w:r>
      <w:r>
        <w:t xml:space="preserve"> ሕዝቡም፣ “ይህ የአምላክ ድምፅ ነው እንጂ፣ የሰው አይደለም!” ብለው ጮኹ። </w:t>
      </w:r>
      <w:r>
        <w:rPr>
          <w:b/>
          <w:vertAlign w:val="superscript"/>
        </w:rPr>
        <w:t>23</w:t>
      </w:r>
      <w:r>
        <w:t xml:space="preserve"> ሄሮድስ ለእግዚአብሔር ክብር ስላልሰጠ፣ ወዲያውኑ የጌታ መልአክ ቀሠፈው፤ በትል ተበልቶም ሞተ። </w:t>
      </w:r>
      <w:r>
        <w:rPr>
          <w:b/>
          <w:vertAlign w:val="superscript"/>
        </w:rPr>
        <w:t>24</w:t>
      </w:r>
      <w:r>
        <w:t xml:space="preserve"> የእግዚአብሔር ቃል ግን እያደገና እየሰፋ ሄደ። </w:t>
      </w:r>
      <w:r>
        <w:rPr>
          <w:b/>
          <w:vertAlign w:val="superscript"/>
        </w:rPr>
        <w:t>25</w:t>
      </w:r>
      <w:r>
        <w:t xml:space="preserve"> በርናባስና ሳውል ለኢየሩሳሌም የነበራቸውን ተልእኮ ከፈጸሙ በኋላ፣ ተመለሱ፤ ማርቆስ የተባለውንም ዮሐንስን ይዘው ሄዱ።</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13</w:t>
      </w:r>
      <w:r/>
    </w:p>
    <w:p>
      <w:pPr>
        <w:pBdr>
          <w:bottom w:val="single" w:sz="6" w:space="1" w:color="auto"/>
        </w:pBdr>
      </w:pPr>
      <w:r/>
      <w:r/>
      <w:r>
        <w:rPr>
          <w:b/>
          <w:vertAlign w:val="superscript"/>
        </w:rPr>
        <w:t>1</w:t>
      </w:r>
      <w:r>
        <w:t xml:space="preserve"> በአንጾኪያም ባለችው ጉባኤ አንዳንድ ነቢያትና መምህራን ነበሩ። እነርሱም በርናባስ፣ ኔጌር የተባለው ስምዖን፣ የቀሬናው ወንድሙ ምናሔ፣ ሳውልም ነበሩ። </w:t>
      </w:r>
      <w:r>
        <w:rPr>
          <w:b/>
          <w:vertAlign w:val="superscript"/>
        </w:rPr>
        <w:t>2</w:t>
      </w:r>
      <w:r>
        <w:t xml:space="preserve"> ጌታን እያመለኩና እየጾሙ እያሉ፣ መንፈስ ቅዱስ፣ “ለጠራኋቸው ሥራ በርናባስንና ሳውልን ለዩልኝ” አለ። </w:t>
      </w:r>
      <w:r>
        <w:rPr>
          <w:b/>
          <w:vertAlign w:val="superscript"/>
        </w:rPr>
        <w:t>3</w:t>
      </w:r>
      <w:r>
        <w:t xml:space="preserve"> ጉባኤው ከጾመ፣ ከጸለየና እጅ ከጫነም በኋላ አሰናበታቸው። </w:t>
      </w:r>
      <w:r>
        <w:rPr>
          <w:b/>
          <w:vertAlign w:val="superscript"/>
        </w:rPr>
        <w:t>4</w:t>
      </w:r>
      <w:r>
        <w:t xml:space="preserve"> በርናባስና ሳውልም ለመንፈስ ቅዱስ ታዘዙና ወደ ሴሌውቅያ ወረዱ፤ ከዚያም በመርከብ ወደ ቆጵሮስ ደሴት ሄዱ። </w:t>
      </w:r>
      <w:r>
        <w:rPr>
          <w:b/>
          <w:vertAlign w:val="superscript"/>
        </w:rPr>
        <w:t>5</w:t>
      </w:r>
      <w:r>
        <w:t xml:space="preserve"> በስልማና ከተማ በነበሩ ጊዜም፣ በአይሁድ ምኵራቦች የእግዚአብሔርን ቃል ሰበኩ። ማርቆስ የተባለው ዮሐንስ ሊረዳቸው አብሯቸው ነበር። </w:t>
      </w:r>
      <w:r>
        <w:rPr>
          <w:b/>
          <w:vertAlign w:val="superscript"/>
        </w:rPr>
        <w:t>6</w:t>
      </w:r>
      <w:r>
        <w:t xml:space="preserve"> በደሴቲቱም ሁሉ እስከ ጳፉ በሄዱ ጊዜ፣ ስሙ በርያሱስ የተባለ፣ አንድ አይሁዳዊ የሐሰት ነቢይና አስማተኛ አገኙ። </w:t>
      </w:r>
      <w:r>
        <w:rPr>
          <w:b/>
          <w:vertAlign w:val="superscript"/>
        </w:rPr>
        <w:t>7</w:t>
      </w:r>
      <w:r>
        <w:t xml:space="preserve"> ይህ አስማተኛ አስተዋይ ሰው ከነበረው ሰርግዮስ ጳውሎስ ከተባለው አገረ ገዥ ጋር ተባበረ። ይህ ሰው የእግዚአብሔርን ቃል መስማት ስለ ፈለገ፣ በርናባስናን ሳውልን ጠራ። </w:t>
      </w:r>
      <w:r>
        <w:rPr>
          <w:b/>
          <w:vertAlign w:val="superscript"/>
        </w:rPr>
        <w:t>8</w:t>
      </w:r>
      <w:r>
        <w:t xml:space="preserve"> ነገር ግን፣ “አስማተኛው” ኤልማስ ስሙ ሲተረጎም እንዲሁ ነውና ተቃወማቸው፤ አገረ ገዡን ከእምነቱ ለመመለስ ሞከረ። </w:t>
      </w:r>
      <w:r>
        <w:rPr>
          <w:b/>
          <w:vertAlign w:val="superscript"/>
        </w:rPr>
        <w:t>9</w:t>
      </w:r>
      <w:r>
        <w:t xml:space="preserve"> ደግሞ ጳውሎስ የተባለው ሳውል ግን በመንፈስ ቅዱስ ተሞላ፤ ትኵር ብሎም ተመለከተውና </w:t>
      </w:r>
      <w:r>
        <w:rPr>
          <w:b/>
          <w:vertAlign w:val="superscript"/>
        </w:rPr>
        <w:t>10</w:t>
      </w:r>
      <w:r>
        <w:t xml:space="preserve"> እንዲህ አለው፤ “አንተ የዲያብሎስ ልጅ፣ ክፋትና ተንኮል ሁሉ የሞላብህ ነህ። የጽድቅ ሁሉ ጠላት ነህ። የቀናችውን የጌታን መንገድ ማጣመምህን አታቆምምን? </w:t>
      </w:r>
      <w:r>
        <w:rPr>
          <w:b/>
          <w:vertAlign w:val="superscript"/>
        </w:rPr>
        <w:t>11</w:t>
      </w:r>
      <w:r>
        <w:t xml:space="preserve"> አሁንም ተመልከት፤ የጌታ እጅ በአንተ ላይ ነችና ትታወራለህ። ለጥቂት ጊዜ ፀሐይን አታይም።” ወዲያውኑ በኤልማስ ጨለማና ጭጋግ ወደቀበት፤ እጁንም ይዘው እንዲመሩት ሰዎችን እየጠየቀ ይዘዋወር ጀመር። </w:t>
      </w:r>
      <w:r>
        <w:rPr>
          <w:b/>
          <w:vertAlign w:val="superscript"/>
        </w:rPr>
        <w:t>12</w:t>
      </w:r>
      <w:r>
        <w:t xml:space="preserve"> አገረ ገዡ የሆነውን ካየ በኋላ፣ ስለ ኢየሱስ በቀረበው ትምህርት ስለ ተደነቀ፣ አመነ። </w:t>
      </w:r>
      <w:r>
        <w:rPr>
          <w:b/>
          <w:vertAlign w:val="superscript"/>
        </w:rPr>
        <w:t>13</w:t>
      </w:r>
      <w:r>
        <w:t xml:space="preserve"> ጳውሎስና ጓደኞቹም በመርከብ ከጳፉ ተነሥተው በጵንፍልያ ወዳለችው ወደ ጴርጌን መጡ። ዮሐንስ ግን ትቶአቸው ወደ ኢየሩሳሌም ተመለሰ። </w:t>
      </w:r>
      <w:r>
        <w:rPr>
          <w:b/>
          <w:vertAlign w:val="superscript"/>
        </w:rPr>
        <w:t>14</w:t>
      </w:r>
      <w:r>
        <w:t xml:space="preserve"> ጳውሎስና ጓደኞቹ ከጴርጌን ተጕዘው የጲስድያ ወደ ሆነችው አንጾኪያ መጡ። በዚያ በሰንበት ቀን ወደ ምኵራብ ገብተው ተቀመጡ። </w:t>
      </w:r>
      <w:r>
        <w:rPr>
          <w:b/>
          <w:vertAlign w:val="superscript"/>
        </w:rPr>
        <w:t>15</w:t>
      </w:r>
      <w:r>
        <w:t xml:space="preserve"> ሕግና ነቢያት ከተነበቡ በኋላ፣ የምኵራብ አለቆች፣ “ወንድሞች ሆይ፣ እዚህ ላሉት ሕዝብ የሚሆን የሚያበረታታ መልእክት ካላችሁ፣ ተናገሩ” በማለት መልእክት ላኩላቸው። </w:t>
      </w:r>
      <w:r>
        <w:rPr>
          <w:b/>
          <w:vertAlign w:val="superscript"/>
        </w:rPr>
        <w:t>16</w:t>
      </w:r>
      <w:r>
        <w:t xml:space="preserve"> ጳውሎስም ቆመና በእጁ ምልክት ሰጥቶ እንዲህ አለ፤ “የእስራኤል ሰዎችና እናንተ እግዚአብሔርን የምታከብሩ፣ ስሙ። </w:t>
      </w:r>
      <w:r>
        <w:rPr>
          <w:b/>
          <w:vertAlign w:val="superscript"/>
        </w:rPr>
        <w:t>17</w:t>
      </w:r>
      <w:r>
        <w:t xml:space="preserve"> የዚህ የእስራኤል ሕዝብ አምላክ አባቶቻችንን መርጦ በግብፅ ይኖሩ በነበሩበት ጊዜ፣ ሕዝቡን አበዛላቸው፤ በተዘረጋችም ክንድ መርቶ ከዚያ አወጣቸው። </w:t>
      </w:r>
      <w:r>
        <w:rPr>
          <w:b/>
          <w:vertAlign w:val="superscript"/>
        </w:rPr>
        <w:t>18</w:t>
      </w:r>
      <w:r>
        <w:t xml:space="preserve"> ለአርባ ዓመታት ገደማ በምድረ በዳ ታገሣቸው። </w:t>
      </w:r>
      <w:r>
        <w:rPr>
          <w:b/>
          <w:vertAlign w:val="superscript"/>
        </w:rPr>
        <w:t>19</w:t>
      </w:r>
      <w:r>
        <w:t xml:space="preserve"> በከነዓን ምድርም ሰባት ሕዝቦችን ካጠፋ በኋላ፣ ምድራቸውን ለሕዝባችን ርስት አድርጎ ሰጠ። </w:t>
      </w:r>
      <w:r>
        <w:rPr>
          <w:b/>
          <w:vertAlign w:val="superscript"/>
        </w:rPr>
        <w:t>20</w:t>
      </w:r>
      <w:r>
        <w:t xml:space="preserve"> እነዚህ ሁነቶች ሁሉ በአራት መቶ ሃምሳ ዓመታት ውስጥ ተፈጸሙ። ከእነዚህ ነገሮች ሁሉ በኋላ፣ እግዚአብሔር እስከ ነቢዩ ሳሙኤል ድረስ መሳፍንትን ሰጣቸው። </w:t>
      </w:r>
      <w:r>
        <w:rPr>
          <w:b/>
          <w:vertAlign w:val="superscript"/>
        </w:rPr>
        <w:t>21</w:t>
      </w:r>
      <w:r>
        <w:t xml:space="preserve"> ከዚህ በኋላ፣ ሕዝቡ ንጉሥ ይንገሥልን ብለው ጠየቁ፤ ስለሆነም፣ እግዚአብሔር ከብንያም ነገድ የሆነውን የቂስን ልጅ ሳኦልን ለአርባ ዓመታት ሰጣቸው። </w:t>
      </w:r>
      <w:r>
        <w:rPr>
          <w:b/>
          <w:vertAlign w:val="superscript"/>
        </w:rPr>
        <w:t>22</w:t>
      </w:r>
      <w:r>
        <w:t xml:space="preserve"> ከዚያም እግዚአብሔር እርሱን ከንጉሥነት ከሻረው በኋላ፣ ንጉሣቸው እንዲሆን ዳዊትን አስነሣ። እግዚአብሔር፣ ‘እንደ ልቤ የሆነውን የእሴይን ልጅ ዳዊትን አገኘሁ፤ እርሱ እኔ የምፈልገውን ሁሉ ያደርጋል’ በማለት ስለ ዳዊት ተናግሮ ነበር። </w:t>
      </w:r>
      <w:r>
        <w:rPr>
          <w:b/>
          <w:vertAlign w:val="superscript"/>
        </w:rPr>
        <w:t>23</w:t>
      </w:r>
      <w:r>
        <w:t xml:space="preserve"> ከዚህም ሰው ዘር እግዚአብሔር ተስፋ እንደ ሰጠ አዳኝ ኢየሱስን ለእስራኤል አመጣ። </w:t>
      </w:r>
      <w:r>
        <w:rPr>
          <w:b/>
          <w:vertAlign w:val="superscript"/>
        </w:rPr>
        <w:t>24</w:t>
      </w:r>
      <w:r>
        <w:t xml:space="preserve"> ይህ መሆን የጀመረው ኢየሱስ ከመምጣቱ በፊት፣ ዮሐንስ መጀመሪያ ለእስራኤል ሕዝብ ሁሉ የንስሐን ጥምቀት ባወጀ ጊዜ ነው። </w:t>
      </w:r>
      <w:r>
        <w:rPr>
          <w:b/>
          <w:vertAlign w:val="superscript"/>
        </w:rPr>
        <w:t>25</w:t>
      </w:r>
      <w:r>
        <w:t xml:space="preserve"> ዮሐንስ ሥራውን እንደ ጨረሰ እንዲህ አለ፤ ‘ማን እንደ ሆንሁ ታስባላችሁ? እኔ እርሱ አይደለሁም። ነገር ግን ስሙ፤ የጫማውን ማሰሪያ መፍታት ከማይገባኝ ከእኔ በኋላ እርሱ ይመጣል።’ </w:t>
      </w:r>
      <w:r>
        <w:rPr>
          <w:b/>
          <w:vertAlign w:val="superscript"/>
        </w:rPr>
        <w:t>26</w:t>
      </w:r>
      <w:r>
        <w:t xml:space="preserve"> ወንድሞች፣ የአብርሃም ዘር ልጆች፣ እግዚአብሔርንም የምታመልኩ ሆይ፣ የዚህ ድነት መልእክት የተላከው ለእኛ ነው። </w:t>
      </w:r>
      <w:r>
        <w:rPr>
          <w:b/>
          <w:vertAlign w:val="superscript"/>
        </w:rPr>
        <w:t>27</w:t>
      </w:r>
      <w:r>
        <w:t xml:space="preserve"> በኢየሩሳሌም የሚኖሩ፣ አለቆቻቸውም በእርግጥ ኢየሱስን አላወቁትም፤ በየሰንበቱ የሚነበበውን የነቢያትን ድምፅም በእውነት አልተረዱም፤ ስለ ሆነም በኢየሱስ ላይ ሞት በመፍረድ የነቢያትን ቃል ፈጸሙ። </w:t>
      </w:r>
      <w:r>
        <w:rPr>
          <w:b/>
          <w:vertAlign w:val="superscript"/>
        </w:rPr>
        <w:t>28</w:t>
      </w:r>
      <w:r>
        <w:t xml:space="preserve"> ምንም እንኳ በእርሱ ላይ ለሞት የሚያበቃ ምክንያት ባያገኙም፣ እንዲገድለው ጲላጦስን ለመኑት። </w:t>
      </w:r>
      <w:r>
        <w:rPr>
          <w:b/>
          <w:vertAlign w:val="superscript"/>
        </w:rPr>
        <w:t>29</w:t>
      </w:r>
      <w:r>
        <w:t xml:space="preserve"> ስለ እርሱ የተጻፈውን ሁሉ በፈጸሙ ጊዜም፣ ከዕንጨት ላይ አውርደው በመቃብር አኖሩት። </w:t>
      </w:r>
      <w:r>
        <w:rPr>
          <w:b/>
          <w:vertAlign w:val="superscript"/>
        </w:rPr>
        <w:t>30</w:t>
      </w:r>
      <w:r>
        <w:t xml:space="preserve"> እግዚአብሔር ግን ከሙታን አስነሣው። </w:t>
      </w:r>
      <w:r>
        <w:rPr>
          <w:b/>
          <w:vertAlign w:val="superscript"/>
        </w:rPr>
        <w:t>31</w:t>
      </w:r>
      <w:r>
        <w:t xml:space="preserve"> ከእርሱ ጋር ከገሊላ ወደ ኢየሩሳሌም የወጡት ብዙዎች ለአያሌ ቀናት ዐዩት። እነዚህ ሰዎች አሁን ለሕዝቡ የሚናገሩ የእርሱ ምስክሮች ናቸው። </w:t>
      </w:r>
      <w:r>
        <w:rPr>
          <w:b/>
          <w:vertAlign w:val="superscript"/>
        </w:rPr>
        <w:t>32</w:t>
      </w:r>
      <w:r>
        <w:t xml:space="preserve"> ስለ ሆነም እኛ ለአባቶቻችን ስለ ተሰጠው ተስፋ የሚናገር የምሥራች እናመጣላችኋለን፤ </w:t>
      </w:r>
      <w:r>
        <w:rPr>
          <w:b/>
          <w:vertAlign w:val="superscript"/>
        </w:rPr>
        <w:t>33</w:t>
      </w:r>
      <w:r>
        <w:t xml:space="preserve"> ኢየሱስን ከሙታን በማስነሣት እግዚአብሔር እነዚህን ተስፋዎች ለእኛ ለልጆቻቸው ጠብቆአል። ይህም ደግሞ በሁለተኛው መዝሙር፦ ‘አንተ ልጄ ነህ፣ እኔ ዛሬ ወለድሁህ’ ተብሎ የተጻፈ ነው።’ </w:t>
      </w:r>
      <w:r>
        <w:rPr>
          <w:b/>
          <w:vertAlign w:val="superscript"/>
        </w:rPr>
        <w:t>34</w:t>
      </w:r>
      <w:r>
        <w:t xml:space="preserve"> ደግሞም ሥጋው እንዳይበሰብስ ከሙታን እንዳስነሣው፦ ‘የተቀደሰውንና እውነተኛውን የዳዊት በረከት እሰጥሃለሁ’ ብሎ ተናግሯል። </w:t>
      </w:r>
      <w:r>
        <w:rPr>
          <w:b/>
          <w:vertAlign w:val="superscript"/>
        </w:rPr>
        <w:t>35</w:t>
      </w:r>
      <w:r>
        <w:t xml:space="preserve"> በሌላ መዝሙርም፣ ‘ቅዱስህ መበስበስን እንዲያይ አትፈቅድም’ የሚለው ስለዚህ ነው። </w:t>
      </w:r>
      <w:r>
        <w:rPr>
          <w:b/>
          <w:vertAlign w:val="superscript"/>
        </w:rPr>
        <w:t>36</w:t>
      </w:r>
      <w:r>
        <w:t xml:space="preserve"> ዳዊትም በዘመኑ የእግዚአብሔርን ዐሳብ አገልግሎ አንቀላፋ፤ ከአባቶቹ ጋር ተቀበረ፤ መበስበስንም ዐየ። </w:t>
      </w:r>
      <w:r>
        <w:rPr>
          <w:b/>
          <w:vertAlign w:val="superscript"/>
        </w:rPr>
        <w:t>37</w:t>
      </w:r>
      <w:r>
        <w:t xml:space="preserve"> እግዚአብሔር ያስነሣው ኢየሱስ ግን መበስበስን አላየም። </w:t>
      </w:r>
      <w:r>
        <w:rPr>
          <w:b/>
          <w:vertAlign w:val="superscript"/>
        </w:rPr>
        <w:t>38</w:t>
      </w:r>
      <w:r>
        <w:t xml:space="preserve"> ስለ ሆነም ወንድሞች ሆይ፣ በዚህ ሰው በኩል የኃጢአት ይቅርታ እንደ ተሰበከላችሁ ይህ ለእናንተ የታወቀ ይሁን። </w:t>
      </w:r>
      <w:r>
        <w:rPr>
          <w:b/>
          <w:vertAlign w:val="superscript"/>
        </w:rPr>
        <w:t>39</w:t>
      </w:r>
      <w:r>
        <w:t xml:space="preserve"> በሙሴም ሕግ እንድትጸድቁበት ከማይቻላችሁ ሁሉ፣ በእርሱ የሚያምን ሁሉ ጸድቆአል። </w:t>
      </w:r>
      <w:r>
        <w:rPr>
          <w:b/>
          <w:vertAlign w:val="superscript"/>
        </w:rPr>
        <w:t>40</w:t>
      </w:r>
      <w:r>
        <w:t xml:space="preserve"> እንግዲያው ነቢያት እንዲህ ሲሉ የተናገሩለት ነገር እንዳይደርስባችሁ ተጠንቀቁ፦ </w:t>
      </w:r>
      <w:r>
        <w:rPr>
          <w:b/>
          <w:vertAlign w:val="superscript"/>
        </w:rPr>
        <w:t>41</w:t>
      </w:r>
      <w:r>
        <w:t xml:space="preserve"> ‘እናንተ የምትንቁ፣ ተመልከቱ፤ ተደነቁ፣ ጥፉም፤ አንድ ስንኳ ቢነግራችሁ ከቶ የማታምኑትን ሥራ፣ በዘመናችሁ እሠራለሁና።’” </w:t>
      </w:r>
      <w:r>
        <w:rPr>
          <w:b/>
          <w:vertAlign w:val="superscript"/>
        </w:rPr>
        <w:t>42</w:t>
      </w:r>
      <w:r>
        <w:t xml:space="preserve"> ጳውሎስና በርናባስ እንደ ወጡ፣ በሚቀጥለው ሰንበት ይህንኑ ቃል ደግመው እንዲናገሩ ሕዝቡ ለመኑአቸው። </w:t>
      </w:r>
      <w:r>
        <w:rPr>
          <w:b/>
          <w:vertAlign w:val="superscript"/>
        </w:rPr>
        <w:t>43</w:t>
      </w:r>
      <w:r>
        <w:t xml:space="preserve"> የምኵራቡ ስብሰባ እንዳበቃም፣ ከአይሁድና ወደ ይሁዲነት ከገቡ ከሚያመልኩ ብዙዎቹ፣ በእግዚአብሔር ጸጋ እንዲጸኑ የመከሩአቸውን ጳውሎስና በርናባስን ተከተሉአቸው። </w:t>
      </w:r>
      <w:r>
        <w:rPr>
          <w:b/>
          <w:vertAlign w:val="superscript"/>
        </w:rPr>
        <w:t>44</w:t>
      </w:r>
      <w:r>
        <w:t xml:space="preserve"> በሚቀጥለውም ሰንበት፣ ጥቂቶች ሲቀሩ፣ መላው ከተማ የጌታን ቃል ለመስማት አንድ ላይ ተሰበሰበ። </w:t>
      </w:r>
      <w:r>
        <w:rPr>
          <w:b/>
          <w:vertAlign w:val="superscript"/>
        </w:rPr>
        <w:t>45</w:t>
      </w:r>
      <w:r>
        <w:t xml:space="preserve"> አይሁድ ሕዝቡን ባዩ ጊዜ፣ ቅንዓት ሞላባቸውና ጳውሎስ የተናገረውን ተቃወሙ፣ ሰደቡትም። </w:t>
      </w:r>
      <w:r>
        <w:rPr>
          <w:b/>
          <w:vertAlign w:val="superscript"/>
        </w:rPr>
        <w:t>46</w:t>
      </w:r>
      <w:r>
        <w:t xml:space="preserve"> ጳውሎስና በርናባስ በድፍረት ተናገሩ፤ እንዲህም አሉ፤ “የእግዚአብሔር ቃል መጀመሪያ ለእናንተ መነገሩ አስፈላጊ ነበር። ቃሉን ከራሳችሁ ስትገፉትና ለዘላለም ሕይወት የተገባችሁ እንዳልሆናችሁ ራሳችሁን ስትቈጥሩ ዐይተናችሁ፣ ወደ አሕዛብ ዘወር የምንል መሆናችንን ተመልከቱ። </w:t>
      </w:r>
      <w:r>
        <w:rPr>
          <w:b/>
          <w:vertAlign w:val="superscript"/>
        </w:rPr>
        <w:t>47</w:t>
      </w:r>
      <w:r>
        <w:t xml:space="preserve"> ጌታ፣ ‘እስከ ምድር ዳርቻ ድረስ ለድነት ትሆን ዘንድ፣ ለአሕዛብ ብርሃን አድርጌሃለሁ’” በማለት አዞናልና። </w:t>
      </w:r>
      <w:r>
        <w:rPr>
          <w:b/>
          <w:vertAlign w:val="superscript"/>
        </w:rPr>
        <w:t>48</w:t>
      </w:r>
      <w:r>
        <w:t xml:space="preserve"> አሕዛብ ይህን እንደ ሰሙ ደስ አላቸው። የጌታንም ቃል አከበሩ። ለዘላለም ሕይወት የተመረጡትም አመኑ። </w:t>
      </w:r>
      <w:r>
        <w:rPr>
          <w:b/>
          <w:vertAlign w:val="superscript"/>
        </w:rPr>
        <w:t>49</w:t>
      </w:r>
      <w:r>
        <w:t xml:space="preserve"> የጌታም ቃል በአገሩ ሁሉ ተስፋፋ። </w:t>
      </w:r>
      <w:r>
        <w:rPr>
          <w:b/>
          <w:vertAlign w:val="superscript"/>
        </w:rPr>
        <w:t>50</w:t>
      </w:r>
      <w:r>
        <w:t xml:space="preserve"> አይሁድ ግን የሚያመልኩትን ታዋቂ ሴቶችን፣ የከተማይቱን ታላላቅ ወንዶችንም ቀሰቀሱ። በጳውሎስና በበርናባስ ላይም ስደት አስነሥተው ከከተማቸው ዳርቻ ወዲያ አውጥተው ጣሏቸው። </w:t>
      </w:r>
      <w:r>
        <w:rPr>
          <w:b/>
          <w:vertAlign w:val="superscript"/>
        </w:rPr>
        <w:t>51</w:t>
      </w:r>
      <w:r>
        <w:t xml:space="preserve"> ጳውሎስና በርናባስ ግን የእግራቸውን ትቢያ አራገፉባቸው። ከዚያም ወደ ኢቆንዮን ከተማ ሄዱ። </w:t>
      </w:r>
      <w:r>
        <w:rPr>
          <w:b/>
          <w:vertAlign w:val="superscript"/>
        </w:rPr>
        <w:t>52</w:t>
      </w:r>
      <w:r>
        <w:t xml:space="preserve"> ደቀ መዛሙርቱም ደስታና መንፈስ ቅዱስ ተሞልተው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14</w:t>
      </w:r>
      <w:r/>
    </w:p>
    <w:p>
      <w:pPr>
        <w:pBdr>
          <w:bottom w:val="single" w:sz="6" w:space="1" w:color="auto"/>
        </w:pBdr>
      </w:pPr>
      <w:r/>
      <w:r/>
      <w:r>
        <w:rPr>
          <w:b/>
          <w:vertAlign w:val="superscript"/>
        </w:rPr>
        <w:t>1</w:t>
      </w:r>
      <w:r>
        <w:t xml:space="preserve"> በኢቆንዮንም እንዲህ ሆነ ፤ ጳውሎስና በርናባስ ወደ አይሁድ ምኵራብ አብረው ገብተው፣ ከአይሁድና ከግሪክ ብዙ ሰዎች እስኪያምኑ ድረስ ተናገሩ። </w:t>
      </w:r>
      <w:r>
        <w:rPr>
          <w:b/>
          <w:vertAlign w:val="superscript"/>
        </w:rPr>
        <w:t>2</w:t>
      </w:r>
      <w:r>
        <w:t xml:space="preserve"> ነገር ግን ማመን ያልፈለጉ አይሁድ የአሕዛብን ልብ በመቀስቀስ በወንድሞች ላይ በክፋት አነሣሡአቸው። </w:t>
      </w:r>
      <w:r>
        <w:rPr>
          <w:b/>
          <w:vertAlign w:val="superscript"/>
        </w:rPr>
        <w:t>3</w:t>
      </w:r>
      <w:r>
        <w:t xml:space="preserve"> ጳውሎስና በርናባስም በጌታ ኀይል በድፍረት እየተናገሩ ረዘም ላለ ጊዜ በዚያ ተቀመጡ፤ ጌታም ስለ ጸጋው የሚነገረውን መልእክት በማስረጃ ለመደገፍ ጳውሎስና በርናባስ ምልክትና ድንቅ በእጃቸው እንዲደረግ ሰጠ። </w:t>
      </w:r>
      <w:r>
        <w:rPr>
          <w:b/>
          <w:vertAlign w:val="superscript"/>
        </w:rPr>
        <w:t>4</w:t>
      </w:r>
      <w:r>
        <w:t xml:space="preserve"> የከተማዋ አብዛኛው ሕዝብ ግን፣ አንዳንዱ አይሁድን በመደገፍ፣ ሌላው ደግሞ ከሐዋርያት ጋር በመቆም ተከፋፈሉ። </w:t>
      </w:r>
      <w:r>
        <w:rPr>
          <w:b/>
          <w:vertAlign w:val="superscript"/>
        </w:rPr>
        <w:t>5</w:t>
      </w:r>
      <w:r>
        <w:t xml:space="preserve"> አሕዛብና አይሁድ ጳውሎስንና በርናባስን እንዲያንገላቷቸውና በድንጋይም እንዲወግሯቸው አለቆቻቸውን በማሳመን ጥረት ማድረጋቸውን </w:t>
      </w:r>
      <w:r>
        <w:rPr>
          <w:b/>
          <w:vertAlign w:val="superscript"/>
        </w:rPr>
        <w:t>6</w:t>
      </w:r>
      <w:r>
        <w:t xml:space="preserve"> በተረዱ ጊዜ፣ ወደ ሊቃኦንያ ከተሞች፣ ወደ ልስጥራና ወደ ደርቤ፣ እንዲሁም በአካባቢው ወዳለው ስፍራ ሸሹ፤ </w:t>
      </w:r>
      <w:r>
        <w:rPr>
          <w:b/>
          <w:vertAlign w:val="superscript"/>
        </w:rPr>
        <w:t>7</w:t>
      </w:r>
      <w:r>
        <w:t xml:space="preserve"> በዚያም ወንጌልን ይሰብኩ ነበር። </w:t>
      </w:r>
      <w:r>
        <w:rPr>
          <w:b/>
          <w:vertAlign w:val="superscript"/>
        </w:rPr>
        <w:t>8</w:t>
      </w:r>
      <w:r>
        <w:t xml:space="preserve"> በእግሩ መቆም የማይችልና ሽባ ከእናቱም ማሕፀን ጀምሮ አንካሳ የሆነ አንድ ሰው ተቀምጦ ነበር። </w:t>
      </w:r>
      <w:r>
        <w:rPr>
          <w:b/>
          <w:vertAlign w:val="superscript"/>
        </w:rPr>
        <w:t>9</w:t>
      </w:r>
      <w:r>
        <w:t xml:space="preserve"> ይህ ሰው ጳውሎስ ሲናገር ሰማ። ጳውሎስም ዐይኑን ተከትሎ ይህን ሰው ሲመለከት ለመዳን የሚያስችል እምነት እንዳለው አየ። </w:t>
      </w:r>
      <w:r>
        <w:rPr>
          <w:b/>
          <w:vertAlign w:val="superscript"/>
        </w:rPr>
        <w:t>10</w:t>
      </w:r>
      <w:r>
        <w:t xml:space="preserve"> ስለዚህ ድምፁን ከፍ አድርጎ፣ “ቀጥ ብለህ በእግርህ ቁም” አለው፤ ሰውየውም ብድግ ብሎ ተነሣና ወዲያ ወዲህ ይመላለስ ጀመር። </w:t>
      </w:r>
      <w:r>
        <w:rPr>
          <w:b/>
          <w:vertAlign w:val="superscript"/>
        </w:rPr>
        <w:t>11</w:t>
      </w:r>
      <w:r>
        <w:t xml:space="preserve"> ሕዝቡም ጳውሎስ ያደረገውን ባዩ ጊዜ፣ ድምፃቸውን ከፍ አድርገው፣ በሊቃኦንኛ ቋንቋ፣ «አማልክት በሰዎች መልክ ወደ እኛ ወርደዋል» አሉ። </w:t>
      </w:r>
      <w:r>
        <w:rPr>
          <w:b/>
          <w:vertAlign w:val="superscript"/>
        </w:rPr>
        <w:t>12</w:t>
      </w:r>
      <w:r>
        <w:t xml:space="preserve"> ስለዚህም በርናባስን «ድያ» አሉት፤ ጳውሎስም ዋነኛ ተናጋሪ ስለ ነበር፣ «ሄርሜን» አሉት። </w:t>
      </w:r>
      <w:r>
        <w:rPr>
          <w:b/>
          <w:vertAlign w:val="superscript"/>
        </w:rPr>
        <w:t>13</w:t>
      </w:r>
      <w:r>
        <w:t xml:space="preserve"> ቤተ ጣዖቱ ከከተማው ውጭ የነበረው የድያ ካህን በሬዎችንና የአበባ ጕንጕን ይዞ ወደ ከተማይቱ በር መጣ፤ እርሱና ሕዝቡም ለእነ ጳውሎስ መሥዋዕት ሊያቀርቡላቸው ፈለጉ። </w:t>
      </w:r>
      <w:r>
        <w:rPr>
          <w:b/>
          <w:vertAlign w:val="superscript"/>
        </w:rPr>
        <w:t>14</w:t>
      </w:r>
      <w:r>
        <w:t xml:space="preserve"> ነገር ግን ሐዋርያቱ፣ ባርናባስና ጳውሎስ ይህን በሰሙ ጊዜ፣ ልብሳቸውን ቀደው በመጮኽ፣ ፈጥነው ወደ ሕዝቡ መካከል ገቡ፤ </w:t>
      </w:r>
      <w:r>
        <w:rPr>
          <w:b/>
          <w:vertAlign w:val="superscript"/>
        </w:rPr>
        <w:t>15</w:t>
      </w:r>
      <w:r>
        <w:t xml:space="preserve"> እንዲህም አሉ፤ «እናንተ ሰዎች፣ ለምን እነዚህን ነገሮች ታደርጋላችሁ? እኛኮ እንደ እናንተው ዐይነት ስሜት ያለን ሰዎች ነን፤ ወደ እናንተም የመጣነው ከእነዚህ ከንቱ ነገሮች፦ ሰማያትን፣ ምድርንና ባሕርን፣ በውስጣቸውም የሚኖሩትን ሁሉ ወደ ፈጠረ፣ ወደ ሕያው እግዚአብሔር እንድትመለሱ የምሥራች ቃል ይዘን ነው። </w:t>
      </w:r>
      <w:r>
        <w:rPr>
          <w:b/>
          <w:vertAlign w:val="superscript"/>
        </w:rPr>
        <w:t>16</w:t>
      </w:r>
      <w:r>
        <w:t xml:space="preserve"> እግዚአብሔር ባለፉት ዘመናት አሕዛብን ሁሉ በገዛ መንገዳቸው እንዲሄዱ ተዋቸው። </w:t>
      </w:r>
      <w:r>
        <w:rPr>
          <w:b/>
          <w:vertAlign w:val="superscript"/>
        </w:rPr>
        <w:t>17</w:t>
      </w:r>
      <w:r>
        <w:t xml:space="preserve"> ይሁን እንጂ፣ ራሱን ያለ ምስክር አልተወም፤ ምክንያቱም መልካም ሥራ በመሥራት የሰማይን ዝናብና ፍሬያማ ወቅቶችን ሰጥቶአችኋል፤ ልባችሁንም በምግብና በርካታ ሞልቷል።" </w:t>
      </w:r>
      <w:r>
        <w:rPr>
          <w:b/>
          <w:vertAlign w:val="superscript"/>
        </w:rPr>
        <w:t>18</w:t>
      </w:r>
      <w:r>
        <w:t xml:space="preserve"> ጳውሎስና በርናባስ እንደዚህ እየተናገሩም እንኳ፣ ሕዝቡ እንዳይሠዉላቸው መከልከሉ ቀላል አልነበረም። </w:t>
      </w:r>
      <w:r>
        <w:rPr>
          <w:b/>
          <w:vertAlign w:val="superscript"/>
        </w:rPr>
        <w:t>19</w:t>
      </w:r>
      <w:r>
        <w:t xml:space="preserve"> ይልቁንም አንዳንድ አይሁድ ከአንጾኪያና ከኢቆንዮን መጥተው ሕዝቡን በማግባባት ጳውሎስን በድንጋይ ወገሩት፤ የሞተ ስለ መሰላቸውም በመሬት ላይ ጎትተው ከከተማው አወጡት። </w:t>
      </w:r>
      <w:r>
        <w:rPr>
          <w:b/>
          <w:vertAlign w:val="superscript"/>
        </w:rPr>
        <w:t>20</w:t>
      </w:r>
      <w:r>
        <w:t xml:space="preserve"> ይሁን እንጂ፣ ደቀ መዛሙርቱ አብረውት ቆመው ሳሉ፣ ተነሥቶ ወደ ከተማው ገባ። በማግስቱም ከበርናባስ ጋር ወደ ደርቤ ሄደ። </w:t>
      </w:r>
      <w:r>
        <w:rPr>
          <w:b/>
          <w:vertAlign w:val="superscript"/>
        </w:rPr>
        <w:t>21</w:t>
      </w:r>
      <w:r>
        <w:t xml:space="preserve"> በዚያም ከተማ ወንጌልን ሰብከው ብዙ ደቀ መዛሙርትን ካፈሩ በኋላ፣ ወደ ልስጥራ፣ ወደ ኢቆንዮንና ወደ አንጾኪያ ተመለሱ። </w:t>
      </w:r>
      <w:r>
        <w:rPr>
          <w:b/>
          <w:vertAlign w:val="superscript"/>
        </w:rPr>
        <w:t>22</w:t>
      </w:r>
      <w:r>
        <w:t xml:space="preserve"> የደቀ መዛሙርቱንም ልብ እያበረቱ በእምነት እንዲጸኑ መከሯቸው። ወደ እግዚአብሔር መንግሥት ለመግባት በብዙ መከራ ውስጥ ማለፍ እንዳለብንም ነገሯቸው። </w:t>
      </w:r>
      <w:r>
        <w:rPr>
          <w:b/>
          <w:vertAlign w:val="superscript"/>
        </w:rPr>
        <w:t>23</w:t>
      </w:r>
      <w:r>
        <w:t xml:space="preserve"> ጳውሎስና በርናባስ በአማኞች ጉባኤ ሁሉ የቤተ ክርስቲያን ሽማግሌዎችን ከሾሙ በኋላ፣ ላመኑበት ጌታ በጾምና በጸሎት ዐደራ ሰጡአቸው። </w:t>
      </w:r>
      <w:r>
        <w:rPr>
          <w:b/>
          <w:vertAlign w:val="superscript"/>
        </w:rPr>
        <w:t>24</w:t>
      </w:r>
      <w:r>
        <w:t xml:space="preserve"> ከዚያም በጲስድያ አድርገው ወደ ጵንፍልያ መጡ። </w:t>
      </w:r>
      <w:r>
        <w:rPr>
          <w:b/>
          <w:vertAlign w:val="superscript"/>
        </w:rPr>
        <w:t>25</w:t>
      </w:r>
      <w:r>
        <w:t xml:space="preserve"> ቃሉን በጴርጌን ከተናገሩ በኋላም ወደ አጣሊያ ወረዱ። </w:t>
      </w:r>
      <w:r>
        <w:rPr>
          <w:b/>
          <w:vertAlign w:val="superscript"/>
        </w:rPr>
        <w:t>26</w:t>
      </w:r>
      <w:r>
        <w:t xml:space="preserve"> ለፈጸሙት ሥራ ከዚህ ቀደም ለእግዚአብሔር ጸጋ ወደ ተሰጡበት፣ወደ አንጾኪያ በመርከብ ሄዱ። </w:t>
      </w:r>
      <w:r>
        <w:rPr>
          <w:b/>
          <w:vertAlign w:val="superscript"/>
        </w:rPr>
        <w:t>27</w:t>
      </w:r>
      <w:r>
        <w:t xml:space="preserve"> አንጾኪያ ደርሰው፣ ጉባኤውን በአንድነት ከሰበሰቡ በኋላም፣ እግዚአብሔር ከእነርሱ ጋር ሆኖ የሠራውን ሁሉና ለአሕዛብም የእምነትን በር እንዴት እንደ ከፈተላቸው ተናገሩ። </w:t>
      </w:r>
      <w:r>
        <w:rPr>
          <w:b/>
          <w:vertAlign w:val="superscript"/>
        </w:rPr>
        <w:t>28</w:t>
      </w:r>
      <w:r>
        <w:t xml:space="preserve"> በዚያም ከደቀ መዛሙርቱ ጋር ረጅም ጊዜ ቆዩ።</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15</w:t>
      </w:r>
      <w:r/>
    </w:p>
    <w:p>
      <w:pPr>
        <w:pBdr>
          <w:bottom w:val="single" w:sz="6" w:space="1" w:color="auto"/>
        </w:pBdr>
      </w:pPr>
      <w:r/>
      <w:r/>
      <w:r>
        <w:rPr>
          <w:b/>
          <w:vertAlign w:val="superscript"/>
        </w:rPr>
        <w:t>1</w:t>
      </w:r>
      <w:r>
        <w:t xml:space="preserve"> አንዳንድ ሰዎች ከአይሁድ ወደ አንጾኪያ ወርደው፣ «በሙሴ ሥርዓት መሠረት ካልተገረዛችሁ መዳን አትችሉም» በማለት ወንድሞችን አስተማሯቸው። </w:t>
      </w:r>
      <w:r>
        <w:rPr>
          <w:b/>
          <w:vertAlign w:val="superscript"/>
        </w:rPr>
        <w:t>2</w:t>
      </w:r>
      <w:r>
        <w:t xml:space="preserve"> ጳውሎስና በርናባስም ከእነርሱ ጋር ጥልና ክርክር በገጠሙ ጊዜ፣ ጳውሎስና በርናባስ እንዲሁም ሌሎች ሰዎች ስለዚህ ጉዳይ በኢየሩሳሌም ወደ ነበሩ ሐዋርያትና ሽማግሌዎች እንዲወጡ ወንድሞች ወሰኑ። </w:t>
      </w:r>
      <w:r>
        <w:rPr>
          <w:b/>
          <w:vertAlign w:val="superscript"/>
        </w:rPr>
        <w:t>3</w:t>
      </w:r>
      <w:r>
        <w:t xml:space="preserve"> ስለዚህ በቤተ ክርስቲያን ተልከው፣ በፊንቄና በሰማርያ በኩል አድርገው ሲሄዱ፣ የአሕዛብን መለወጥ እያወጁ ዐለፉ፤ ይህም ወንድሞችን ሁሉ እጅግ ደስ አሰኛቸው። </w:t>
      </w:r>
      <w:r>
        <w:rPr>
          <w:b/>
          <w:vertAlign w:val="superscript"/>
        </w:rPr>
        <w:t>4</w:t>
      </w:r>
      <w:r>
        <w:t xml:space="preserve"> ወደ ኢየሩሳሌም በመጡ ጊዜም፣ ቤተ ክርስቲያን፣ ሐዋርያትና ሽማግሌዎች በደስታ ተቀበሏቸው፤ እነ ጳውሎስም እግዚአብሔር ከእነርሱ ጋር ሆኖ የሠራውን ሁሉ ነገሯቸው። </w:t>
      </w:r>
      <w:r>
        <w:rPr>
          <w:b/>
          <w:vertAlign w:val="superscript"/>
        </w:rPr>
        <w:t>5</w:t>
      </w:r>
      <w:r>
        <w:t xml:space="preserve"> ከፈሪሳውያን ወገን ያመኑ አንዳንድ ሰዎች ግን ተነሥተው፣ «እነርሱን መግረዝና የሙሴንም ሕግ እንዲጠብቁ ማዘዝ ያስፈልጋል» አሉ። </w:t>
      </w:r>
      <w:r>
        <w:rPr>
          <w:b/>
          <w:vertAlign w:val="superscript"/>
        </w:rPr>
        <w:t>6</w:t>
      </w:r>
      <w:r>
        <w:t xml:space="preserve"> ስለዚህ ሐዋርያትና ሽማግሌዎች ይህን ጉዳይ ለማየት ተሰበሰቡ። </w:t>
      </w:r>
      <w:r>
        <w:rPr>
          <w:b/>
          <w:vertAlign w:val="superscript"/>
        </w:rPr>
        <w:t>7</w:t>
      </w:r>
      <w:r>
        <w:t xml:space="preserve"> ከብዙ ጭቅጭቅ በኋላ ጴጥሮስ ተነሥቶ ቆመና እንዲህ አለ፦ «ወንድሞች ሆይ፣ አሕዛብ የወንጌልን ቃል ከአፌ እንዲሰሙና እንዲያምኑ፣ እግዚአብሔር ከጥቂት ጊዜያት በፊት ከእናንተ መካከል እኔን እንደ መረጠኝ ታውቃላችሁ።» </w:t>
      </w:r>
      <w:r>
        <w:rPr>
          <w:b/>
          <w:vertAlign w:val="superscript"/>
        </w:rPr>
        <w:t>8</w:t>
      </w:r>
      <w:r>
        <w:t xml:space="preserve"> ልብን የሚያውቅ አምላክ፣ ለእኛ እንዳደረገው ሁሉ፣ ለእነርሱም መንፈስ ቅዱስን በመስጠት መሰከረላቸው፤ </w:t>
      </w:r>
      <w:r>
        <w:rPr>
          <w:b/>
          <w:vertAlign w:val="superscript"/>
        </w:rPr>
        <w:t>9</w:t>
      </w:r>
      <w:r>
        <w:t xml:space="preserve"> በእኛና በእነርሱ መካከልም ልባቸውን በእምነት በማንጻት ልዩነት አላደረገም። </w:t>
      </w:r>
      <w:r>
        <w:rPr>
          <w:b/>
          <w:vertAlign w:val="superscript"/>
        </w:rPr>
        <w:t>10</w:t>
      </w:r>
      <w:r>
        <w:t xml:space="preserve"> እንግዲህ አባቶቻችንና እኛ መሽከም ያልቻልነውን ቀንበር በደቀ መዛሙርት ጫንቃ ላይ በመጫን ለምን እግዚአብሔርን ትፈታተናላችሁ? </w:t>
      </w:r>
      <w:r>
        <w:rPr>
          <w:b/>
          <w:vertAlign w:val="superscript"/>
        </w:rPr>
        <w:t>11</w:t>
      </w:r>
      <w:r>
        <w:t xml:space="preserve"> ነገር ግን እኛም በጌታ በኢየሱስ ጸጋ እንደ እነርሱ እንደምንድን እናምናለን።» </w:t>
      </w:r>
      <w:r>
        <w:rPr>
          <w:b/>
          <w:vertAlign w:val="superscript"/>
        </w:rPr>
        <w:t>12</w:t>
      </w:r>
      <w:r>
        <w:t xml:space="preserve"> በርናባስና ጳውሎስ እግዚአብሔር በእነርሱ አማካይነት በአሕዛብ መካከል ስለ ሠራው ምልክትና ድንቅ ሲናገሩ፣ ሕዝቡ ሁሉ በጸጥታ አደመጡ። </w:t>
      </w:r>
      <w:r>
        <w:rPr>
          <w:b/>
          <w:vertAlign w:val="superscript"/>
        </w:rPr>
        <w:t>13</w:t>
      </w:r>
      <w:r>
        <w:t xml:space="preserve"> ንግግራቸውንም በጨረሱ ጊዜ፣ ያዕቆብ እንዲህ ሲል መለሰ፤ «ወንድሞች ሆይ፣ አድምጡኝ። </w:t>
      </w:r>
      <w:r>
        <w:rPr>
          <w:b/>
          <w:vertAlign w:val="superscript"/>
        </w:rPr>
        <w:t>14</w:t>
      </w:r>
      <w:r>
        <w:t xml:space="preserve"> እግዚአብሔር ለስሙ የሚሆንን ሕዝብ ከእነርሱ መካከል ይወስዱ ዘንድ፣ አሕዛብን በመጀመሪያ በጸጋ እንደ ረዳ ስምዖን ተናግሮአል። </w:t>
      </w:r>
      <w:r>
        <w:rPr>
          <w:b/>
          <w:vertAlign w:val="superscript"/>
        </w:rPr>
        <w:t>15</w:t>
      </w:r>
      <w:r>
        <w:t xml:space="preserve"> የነቢያት ቃል ከዚህ ጋር ይስማማል እንዲህ ተብሎ እንደ ተጻፈ፤ </w:t>
      </w:r>
      <w:r>
        <w:rPr>
          <w:b/>
          <w:vertAlign w:val="superscript"/>
        </w:rPr>
        <w:t>16</w:t>
      </w:r>
      <w:r>
        <w:t xml:space="preserve"> ከእነዚህ ነገሮች በኋላ እመለሳለሁ፤ ፍርስራሹንም መልሼ እተክላለሁ፤ እንደገናም ዐድሳለሁ፤ </w:t>
      </w:r>
      <w:r>
        <w:rPr>
          <w:b/>
          <w:vertAlign w:val="superscript"/>
        </w:rPr>
        <w:t>17</w:t>
      </w:r>
      <w:r>
        <w:t xml:space="preserve"> ይኸውም የተረፉት ሰዎችና በስሜ የተጠሩ አሕዛብ፣ እግዚአብሔርን እንዲፈልጉ ነው። </w:t>
      </w:r>
      <w:r>
        <w:rPr>
          <w:b/>
          <w:vertAlign w:val="superscript"/>
        </w:rPr>
        <w:t>18</w:t>
      </w:r>
      <w:r>
        <w:t xml:space="preserve"> እነዚህ ጥንታዊ ነገሮች እንዲታወቁ የሚያደርግ ጌታ የሚለው ይህን ነው። </w:t>
      </w:r>
      <w:r>
        <w:rPr>
          <w:b/>
          <w:vertAlign w:val="superscript"/>
        </w:rPr>
        <w:t>19</w:t>
      </w:r>
      <w:r>
        <w:t xml:space="preserve"> ስለዚህ የእኔ ዐሳብ ከአሕዛብ ወደ እግዚአብሔር የተመለሱትን እንዳናስጨንቃቸው ነው፤ </w:t>
      </w:r>
      <w:r>
        <w:rPr>
          <w:b/>
          <w:vertAlign w:val="superscript"/>
        </w:rPr>
        <w:t>20</w:t>
      </w:r>
      <w:r>
        <w:t xml:space="preserve"> ነገር ግን በጣዖታት ከመርከስ፣ ከዝሙት፣ ከታነቀና ከደም እንዲርቁ እንጻፍላቸው። </w:t>
      </w:r>
      <w:r>
        <w:rPr>
          <w:b/>
          <w:vertAlign w:val="superscript"/>
        </w:rPr>
        <w:t>21</w:t>
      </w:r>
      <w:r>
        <w:t xml:space="preserve"> ሙሴስ ከጥንት ዘመናት ጀምሮ በከተሞች ሁሉ በየሰንበታቱ በምኵራብ የሚሰብኩና የሚያነቡ ሰዎች አሉትና።» </w:t>
      </w:r>
      <w:r>
        <w:rPr>
          <w:b/>
          <w:vertAlign w:val="superscript"/>
        </w:rPr>
        <w:t>22</w:t>
      </w:r>
      <w:r>
        <w:t xml:space="preserve"> ስለዚህ በርስያን የተባለው ይሁዳንና ሲላስን የቤተ ክርስቲያን መሪዎች አድርገው እንዲመርጡና፣ ከጳውሎስና ከበርናባስ ጋር ወደ አንጾኪያ እንዲልኳቸው ለሐዋርያትና ለሽማግሌዎች፣ ከቤተ ክርስቲያን ሁሉ ጋር መልካም መስሎ ታያቸው። </w:t>
      </w:r>
      <w:r>
        <w:rPr>
          <w:b/>
          <w:vertAlign w:val="superscript"/>
        </w:rPr>
        <w:t>23</w:t>
      </w:r>
      <w:r>
        <w:t xml:space="preserve"> እንዲህም ብለው ጻፉ፤ «ለሐዋርያት፣ ለሽማግሌዎችና ወንድሞች፣ እንዲሁም በአንጾኪያ፣ በሶርያና በኪልቅያ ለሚገኙ ከአሕዛብ ወገን ለሆኑ ወንድሞች፣ ሰላም ለእናንተ ይሁን። </w:t>
      </w:r>
      <w:r>
        <w:rPr>
          <w:b/>
          <w:vertAlign w:val="superscript"/>
        </w:rPr>
        <w:t>24</w:t>
      </w:r>
      <w:r>
        <w:t xml:space="preserve"> እኛ ያላዘዝናቸው አንዳንድ ሰዎች ከእኛ ዘንድ መጥተው ነፍሳችሁን በሚያስጨንቅ ትምህርት እንዳስቸገሩአችሁ ሰምተናል። </w:t>
      </w:r>
      <w:r>
        <w:rPr>
          <w:b/>
          <w:vertAlign w:val="superscript"/>
        </w:rPr>
        <w:t>25</w:t>
      </w:r>
      <w:r>
        <w:t xml:space="preserve"> ስለዚህ በአንድ ልብ ሆነን ሰዎችን መርጠን ከወዳጆቻችን ከበርናባስና ከጳውሎስ ጋር ወደ እናንተ መላክ ለሁላችንም መልካም መስሎ ታየን፤ </w:t>
      </w:r>
      <w:r>
        <w:rPr>
          <w:b/>
          <w:vertAlign w:val="superscript"/>
        </w:rPr>
        <w:t>26</w:t>
      </w:r>
      <w:r>
        <w:t xml:space="preserve"> እነዚህ ሰዎች ለጌታችን ለኢየሱስ ክርስቶስ ስም ሲሉ ለሕይወታቸው እንኳ ያልሣሡ ናቸው። </w:t>
      </w:r>
      <w:r>
        <w:rPr>
          <w:b/>
          <w:vertAlign w:val="superscript"/>
        </w:rPr>
        <w:t>27</w:t>
      </w:r>
      <w:r>
        <w:t xml:space="preserve"> ይህንኑ እንዲነግሯችሁ ይሁዳንና ሲላስን ወደ እናንተ ልከናል፤ </w:t>
      </w:r>
      <w:r>
        <w:rPr>
          <w:b/>
          <w:vertAlign w:val="superscript"/>
        </w:rPr>
        <w:t>28</w:t>
      </w:r>
      <w:r>
        <w:t xml:space="preserve"> ከእነዚህ አስፈላጊ ነገሮች በላይ ከባድ ሸክም እንዳንጭንባችሁ፣ ለመንፈስ ቅዱስና ለእኛ መልካም መስሎ ታይቶናልና፤ </w:t>
      </w:r>
      <w:r>
        <w:rPr>
          <w:b/>
          <w:vertAlign w:val="superscript"/>
        </w:rPr>
        <w:t>29</w:t>
      </w:r>
      <w:r>
        <w:t xml:space="preserve"> ይኸውም ለጣዖት ከተሠዋ፣ ከደም፣ ከታነቀ፣ ከዝሙትም እንድትርቁ ነው። ራሳችሁን ከእነዚህ ብትጠብቁ መልካም ይሆንላችኋል፤ ደኅና ሁኑ።» </w:t>
      </w:r>
      <w:r>
        <w:rPr>
          <w:b/>
          <w:vertAlign w:val="superscript"/>
        </w:rPr>
        <w:t>30</w:t>
      </w:r>
      <w:r>
        <w:t xml:space="preserve"> ከዚያም ተሰናብተው ወደ አንጾኪያ ወረዱ፤ ሕዝቡንም ሰብስበው ደብዳቤውን ሰጡአቸው። </w:t>
      </w:r>
      <w:r>
        <w:rPr>
          <w:b/>
          <w:vertAlign w:val="superscript"/>
        </w:rPr>
        <w:t>31</w:t>
      </w:r>
      <w:r>
        <w:t xml:space="preserve"> ደብዳቤውንም አንብበው ስለ ተጽናኑ በጣም ደስ አላቸው። </w:t>
      </w:r>
      <w:r>
        <w:rPr>
          <w:b/>
          <w:vertAlign w:val="superscript"/>
        </w:rPr>
        <w:t>32</w:t>
      </w:r>
      <w:r>
        <w:t xml:space="preserve"> ደግሞም ይሁዳና ሲላስ ነቢያት ስለ ነበሩ፣ወንድሞችን በብዙ ቃል በመምከር አበረታቱአቸው። </w:t>
      </w:r>
      <w:r>
        <w:rPr>
          <w:b/>
          <w:vertAlign w:val="superscript"/>
        </w:rPr>
        <w:t>33</w:t>
      </w:r>
      <w:r>
        <w:t xml:space="preserve"> በዚያም ጥቂት ጊዜ ከተቀመጡ በኋላ፣ከወንድሞች በሰላም ተሰናብተው ወደ ላኳቸው ሄዱ። </w:t>
      </w:r>
      <w:r>
        <w:rPr>
          <w:b/>
          <w:vertAlign w:val="superscript"/>
        </w:rPr>
        <w:t>34</w:t>
      </w:r>
      <w:r>
        <w:t xml:space="preserve"> ሲላስ ግን እዚያው መቆየት መልካም መስሎ ታየው። </w:t>
      </w:r>
      <w:r>
        <w:rPr>
          <w:b/>
          <w:vertAlign w:val="superscript"/>
        </w:rPr>
        <w:t>35</w:t>
      </w:r>
      <w:r>
        <w:t xml:space="preserve"> ጳውሎስና በርናባስ ግን የጌታን ቃል ባስተማሩበትና በሰበኩበት በአንጾኪያ ከሌሎች ብዙ ሰዎች ጋር ተቀመጡ። </w:t>
      </w:r>
      <w:r>
        <w:rPr>
          <w:b/>
          <w:vertAlign w:val="superscript"/>
        </w:rPr>
        <w:t>36</w:t>
      </w:r>
      <w:r>
        <w:t xml:space="preserve"> ከጥቂት ቀናት በኋላ፣ ጳውሎስ በርናባስን፣ «ተመልሰን የጌታን ቃል በሰበክንበት ከተማ ሁሉ ያሉትን ወንድሞች እንጐብኝ፤ በምን ሁኔታ እንዳሉም እንወቅ» አለ። </w:t>
      </w:r>
      <w:r>
        <w:rPr>
          <w:b/>
          <w:vertAlign w:val="superscript"/>
        </w:rPr>
        <w:t>37</w:t>
      </w:r>
      <w:r>
        <w:t xml:space="preserve"> በርናባስም ማርቆስ የተባለውን ዮሐንስን ደግሞ ከእነሱ ጋር ይዞ ለመሄድ ፈለገ። </w:t>
      </w:r>
      <w:r>
        <w:rPr>
          <w:b/>
          <w:vertAlign w:val="superscript"/>
        </w:rPr>
        <w:t>38</w:t>
      </w:r>
      <w:r>
        <w:t xml:space="preserve"> ጳውሎስ ግን ማርቆስን ይዞ መሄድ አልፈለገም፤ ምክንያቱም ማርቆስ ከዚህ ቀደም ከእነርሱ ጋር ለሥራ በመሄድ ፈንታ፣ በጵንፍልያ ተለይቶአቸው ቀርቶ ነበር። </w:t>
      </w:r>
      <w:r>
        <w:rPr>
          <w:b/>
          <w:vertAlign w:val="superscript"/>
        </w:rPr>
        <w:t>39</w:t>
      </w:r>
      <w:r>
        <w:t xml:space="preserve"> በመካከላቸው ከፍተኛ አለምስማማት ስለ ተፈጠረም፣ ተለያዩ፤ በርናባስም ማርቆስን ይዞ ወደ ቆጵሮስ በመርከብ ሄደ። </w:t>
      </w:r>
      <w:r>
        <w:rPr>
          <w:b/>
          <w:vertAlign w:val="superscript"/>
        </w:rPr>
        <w:t>40</w:t>
      </w:r>
      <w:r>
        <w:t xml:space="preserve"> ጳውሎስ ግን ሲላስን መረጠ፤ ወንድሞች ለጌታ ጸጋ አደራ ከሰጡት በኋላ፣ ተለይቶአቸው ሄደ። </w:t>
      </w:r>
      <w:r>
        <w:rPr>
          <w:b/>
          <w:vertAlign w:val="superscript"/>
        </w:rPr>
        <w:t>41</w:t>
      </w:r>
      <w:r>
        <w:t xml:space="preserve"> ከዚያም አብያተ ክርስቲያናትን እያበረታታ በሶርያና በኪልቅያ ይዞር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16</w:t>
      </w:r>
      <w:r/>
    </w:p>
    <w:p>
      <w:pPr>
        <w:pBdr>
          <w:bottom w:val="single" w:sz="6" w:space="1" w:color="auto"/>
        </w:pBdr>
      </w:pPr>
      <w:r/>
      <w:r/>
      <w:r>
        <w:rPr>
          <w:b/>
          <w:vertAlign w:val="superscript"/>
        </w:rPr>
        <w:t>1</w:t>
      </w:r>
      <w:r>
        <w:t xml:space="preserve"> ጳውሎስ ወደ ደርቤና ወደ ልስጥራ መጣ፤ እነሆም፣ እናቱ አይሁዳዊት አማኝ የሆነች፣ አባቱ ግን ግሪክ የሆነ ጢሞቴዎስ የሚባል አንድ ደቀ መዝሙር አገኘ። </w:t>
      </w:r>
      <w:r>
        <w:rPr>
          <w:b/>
          <w:vertAlign w:val="superscript"/>
        </w:rPr>
        <w:t>2</w:t>
      </w:r>
      <w:r>
        <w:t xml:space="preserve"> በልስጥራና በኢቆንዮን የነበሩ ወንድሞችም ስለ እርሱ ጥሩ ምስክርነት ነበራቸው። </w:t>
      </w:r>
      <w:r>
        <w:rPr>
          <w:b/>
          <w:vertAlign w:val="superscript"/>
        </w:rPr>
        <w:t>3</w:t>
      </w:r>
      <w:r>
        <w:t xml:space="preserve"> ጳውሎስም እርሱን ይዞ መጓዝ ፈለገ፤ በዚያ አካባቢ ስለ ነበሩ አይሁድ ሲልም ጢሞቴዎስን ገረዘው፤ አባቱ የግሪክ ሰው እንደ ሆነ ሁሉም ያውቁ ነበርና። </w:t>
      </w:r>
      <w:r>
        <w:rPr>
          <w:b/>
          <w:vertAlign w:val="superscript"/>
        </w:rPr>
        <w:t>4</w:t>
      </w:r>
      <w:r>
        <w:t xml:space="preserve"> በየከተሞቹ በሚዞሩበት ጊዜ፣ አብያተ ክርስቲያናት እንዲጠብቁት በኢየሩሳሌም የነበሩ ሐዋርያትና ሽማግሌዎች የጻፉትን መመሪያ ሰጡአቸው። </w:t>
      </w:r>
      <w:r>
        <w:rPr>
          <w:b/>
          <w:vertAlign w:val="superscript"/>
        </w:rPr>
        <w:t>5</w:t>
      </w:r>
      <w:r>
        <w:t xml:space="preserve"> ስለዚህ አብያተ ክርስቲያናቱ በእምነት እየበረቱ፣ ቍጥራቸውም በየዕለቱ እየጨመረ ነበር። </w:t>
      </w:r>
      <w:r>
        <w:rPr>
          <w:b/>
          <w:vertAlign w:val="superscript"/>
        </w:rPr>
        <w:t>6</w:t>
      </w:r>
      <w:r>
        <w:t xml:space="preserve"> በእስያ አውራጃ ቃሉን እንዳይሰብኩ መንፈስ ቅዱስ ስለ ከለከላቸው፣ ጳውሎስና ባልደረቦቹ በፍርግያና በገላትያ አውራጃዎች አድርገው ዐለፉ። </w:t>
      </w:r>
      <w:r>
        <w:rPr>
          <w:b/>
          <w:vertAlign w:val="superscript"/>
        </w:rPr>
        <w:t>7</w:t>
      </w:r>
      <w:r>
        <w:t xml:space="preserve"> ወደ ሚስያ አካባቢ በደረሱ ጊዜ፣ ቢታንያ ለመግባት ሞከሩ፤ የኢየሱስ መንፈስ ግን ከለከላቸው። </w:t>
      </w:r>
      <w:r>
        <w:rPr>
          <w:b/>
          <w:vertAlign w:val="superscript"/>
        </w:rPr>
        <w:t>8</w:t>
      </w:r>
      <w:r>
        <w:t xml:space="preserve"> ስለዚህ ሚስያን ዐልፈው ወደ ጢሮአዳ ወረዱ። </w:t>
      </w:r>
      <w:r>
        <w:rPr>
          <w:b/>
          <w:vertAlign w:val="superscript"/>
        </w:rPr>
        <w:t>9</w:t>
      </w:r>
      <w:r>
        <w:t xml:space="preserve"> ጳውሎስም አንድ የመቄዶንያ ሰው ቆሞ፣ “ወደ መቄዶንያ ተሻግረህ ርዳን” እያለ ሲለምነው ሌሊት በራእይ ታየው። </w:t>
      </w:r>
      <w:r>
        <w:rPr>
          <w:b/>
          <w:vertAlign w:val="superscript"/>
        </w:rPr>
        <w:t>10</w:t>
      </w:r>
      <w:r>
        <w:t xml:space="preserve"> ራእዩንም ካየ በኋላ፣ ወዲያው ወደ መቄዶንያ ለመሄድ ተነሣን፤ ምክንያቱም እግዚአብሔር ወንጌልን ለእነርሱ እንድንሰብክ እንደ ጠራን ዐሰብን። </w:t>
      </w:r>
      <w:r>
        <w:rPr>
          <w:b/>
          <w:vertAlign w:val="superscript"/>
        </w:rPr>
        <w:t>11</w:t>
      </w:r>
      <w:r>
        <w:t xml:space="preserve"> ከጢሮአዳ ተነሥተንም ቀጥታ በመርከብ ወደ ሳሞትራቄ ሄድን፤ በማግስቱም ናጱሌ ደረስን፤ </w:t>
      </w:r>
      <w:r>
        <w:rPr>
          <w:b/>
          <w:vertAlign w:val="superscript"/>
        </w:rPr>
        <w:t>12</w:t>
      </w:r>
      <w:r>
        <w:t xml:space="preserve"> ከዚያም የመቄዶንያ ከተማ ወደ ሆነችው ወደ ፊልጵስዩስ ሄድን፤ ከተማዋ የወረዳው ዋና ከተማና የሮም ቅኝ ግዛት ነበረች፤ በዚችም ከተማ ብዙ ቀን ተቀመጥን። </w:t>
      </w:r>
      <w:r>
        <w:rPr>
          <w:b/>
          <w:vertAlign w:val="superscript"/>
        </w:rPr>
        <w:t>13</w:t>
      </w:r>
      <w:r>
        <w:t xml:space="preserve"> በሰንበት ቀንም፣ በወንዝ አጠገብ በነበረው በር በኩል ወደ ውጭ ወጣን፤ ይህም ስፍራ የጸሎት ቦታ እንደ ሆነ ዐሰብን። በዚያም ተቀምጠን ተሰብስበው ለነበሩ ሴቶች ተናገርን። </w:t>
      </w:r>
      <w:r>
        <w:rPr>
          <w:b/>
          <w:vertAlign w:val="superscript"/>
        </w:rPr>
        <w:t>14</w:t>
      </w:r>
      <w:r>
        <w:t xml:space="preserve"> ከትያጥሮን ከተማ የመጣችና የሐምራዊ ሐር ሻጭ የነበረች፣ ልድያ የምትባል፣ እግዚአብሔርን የምታመልክ አንድ ሴት ትሰማን ነበር። ጳውሎስ እየተናገረ የነበረውን በሚገባ እንድታደምጥ፣ ጌታ ልብዋን ከፈተላት። </w:t>
      </w:r>
      <w:r>
        <w:rPr>
          <w:b/>
          <w:vertAlign w:val="superscript"/>
        </w:rPr>
        <w:t>15</w:t>
      </w:r>
      <w:r>
        <w:t xml:space="preserve"> ከቤተ ሰብዋ ጋር በተጠመቀች ጊዜም፣ “በጌታ ማመኔን ከተረዳችሁልኝ ወደ ቤቴ ግቡና ተቀመጡ” ብላ ለመነችን፤ አስገደደችንም። </w:t>
      </w:r>
      <w:r>
        <w:rPr>
          <w:b/>
          <w:vertAlign w:val="superscript"/>
        </w:rPr>
        <w:t>16</w:t>
      </w:r>
      <w:r>
        <w:t xml:space="preserve"> አንድ ቀን ጸሎት ቦታ ስንሄድ የጥንቈላ መንፈስ ያደረባት አንዲት ወጣት አገኘችን፤ በዚህ የጥንቈላ ሥራዋም ለአሳዳሪዎችዋ ከፍተኛ ገቢ ታስገኝ ነበር። </w:t>
      </w:r>
      <w:r>
        <w:rPr>
          <w:b/>
          <w:vertAlign w:val="superscript"/>
        </w:rPr>
        <w:t>17</w:t>
      </w:r>
      <w:r>
        <w:t xml:space="preserve"> ይህችው ሴት ጳውሎስንና እኛን ከኋላ እየተከተለች፣ “እነዚህ ሰዎች የልዑል እግዚአብሔር አገልጋዮች ናቸው፤ የመዳንን መንገድ ይነግሯችኋል” እያለች ትጮኽ ነበር። </w:t>
      </w:r>
      <w:r>
        <w:rPr>
          <w:b/>
          <w:vertAlign w:val="superscript"/>
        </w:rPr>
        <w:t>18</w:t>
      </w:r>
      <w:r>
        <w:t xml:space="preserve"> ይህንም ብዙ ቀን ደጋገመች። ጳውሎስ ግን በዚህ እጅግ ተበሳጨ፤ ዘወር ብሎም መንፈሱን፣ “ከእርስዋ እንድትወጣ በኢየሱስ ክርስቶስ ስም አዝሃለሁ” አለው፤ በዚያው ቅጽበትም መንፈሱ ወጣ። </w:t>
      </w:r>
      <w:r>
        <w:rPr>
          <w:b/>
          <w:vertAlign w:val="superscript"/>
        </w:rPr>
        <w:t>19</w:t>
      </w:r>
      <w:r>
        <w:t xml:space="preserve"> አሳዳሪዎችዋም ተስፋ የሚያደርጉበት የገቢያቸው ምንጭ እንደ ጠፋ ባዩ ጊዜ፣ ጳውሎስንና ሲላስን ይዘው በምድር ላይ እየጎተቱ በገበያ ስፍራ ባለ ሥልጣኖቹ ፊት አቀረቡአቸው። </w:t>
      </w:r>
      <w:r>
        <w:rPr>
          <w:b/>
          <w:vertAlign w:val="superscript"/>
        </w:rPr>
        <w:t>20</w:t>
      </w:r>
      <w:r>
        <w:t xml:space="preserve"> ወደ ገዢዎችም አምጥተዋቸው፣ “እነዚህ ሰዎች አይሁድ ሆነው ሳሉ በከተማችን ውስጥ ከፍተኛ ሁከት እየፈጠሩ ነው። </w:t>
      </w:r>
      <w:r>
        <w:rPr>
          <w:b/>
          <w:vertAlign w:val="superscript"/>
        </w:rPr>
        <w:t>21</w:t>
      </w:r>
      <w:r>
        <w:t xml:space="preserve"> እኛ ሮማውያን ለመቀበል ያልተፈቀዱልንን ነገሮች ያስተምራሉ” አሉ። </w:t>
      </w:r>
      <w:r>
        <w:rPr>
          <w:b/>
          <w:vertAlign w:val="superscript"/>
        </w:rPr>
        <w:t>22</w:t>
      </w:r>
      <w:r>
        <w:t xml:space="preserve"> በዚህ ጊዜ ሕዝቡ በጳውሎስና በሲላስ ላይ በአንድነት ተነሡ፤ ገዦቹም ልብሳቸውን አስወልቀው በዱላ እንዲደበድቡአቸው አዘዙ። </w:t>
      </w:r>
      <w:r>
        <w:rPr>
          <w:b/>
          <w:vertAlign w:val="superscript"/>
        </w:rPr>
        <w:t>23</w:t>
      </w:r>
      <w:r>
        <w:t xml:space="preserve"> ብዙ ድብደባ ካደረሱባቸው በኋላ፣ ወደ ወኅኒ ጣሉአቸው፤ የወኅኒ ጠባቂውም በጥንቃቄ እንዲጠብቃቸው አዘዙት። </w:t>
      </w:r>
      <w:r>
        <w:rPr>
          <w:b/>
          <w:vertAlign w:val="superscript"/>
        </w:rPr>
        <w:t>24</w:t>
      </w:r>
      <w:r>
        <w:t xml:space="preserve"> የወኅኒ ጠባቂውም ይህን ትእዛዝ ተቀብሎ፣ ወደ ውስጠኛው እስር ቤት ጣላቸው፤ እግራቸውንም ከግንድ ጋር አጣብቆ አሰራቸው። </w:t>
      </w:r>
      <w:r>
        <w:rPr>
          <w:b/>
          <w:vertAlign w:val="superscript"/>
        </w:rPr>
        <w:t>25</w:t>
      </w:r>
      <w:r>
        <w:t xml:space="preserve"> እኩለ ሌሊት አካባቢም፣ ጳውሎስና ሲላስ እየጸለዩ በዝማሬ እግዚአብሔርን ያመሰግኑ ነበር፤ ሌሎች እስረኞችም አደመጡአቸው። </w:t>
      </w:r>
      <w:r>
        <w:rPr>
          <w:b/>
          <w:vertAlign w:val="superscript"/>
        </w:rPr>
        <w:t>26</w:t>
      </w:r>
      <w:r>
        <w:t xml:space="preserve"> ድንገትም የወኅኒው መሠረት እስከሚናጋ ድረስ ታላቅ የምድር መናወጥ ተከሠተ፤ ወዲያውም የወኅኒው በሮች ሁሉ ተከፈቱ፤ የታሳሪዎችም ሁሉ ሰንሰለቶች ተፈቱ። </w:t>
      </w:r>
      <w:r>
        <w:rPr>
          <w:b/>
          <w:vertAlign w:val="superscript"/>
        </w:rPr>
        <w:t>27</w:t>
      </w:r>
      <w:r>
        <w:t xml:space="preserve"> የወኅኒ ጠባቂውም ከእንቅልፉ ነቅቶ በሮቹ እንደ ተከፈቱ አየ፤ እስረኞቹ ያመለጡ ስለ መሰለውም፣ ሰይፉን መዞ ራሱን ሊገድል ቃጣ። </w:t>
      </w:r>
      <w:r>
        <w:rPr>
          <w:b/>
          <w:vertAlign w:val="superscript"/>
        </w:rPr>
        <w:t>28</w:t>
      </w:r>
      <w:r>
        <w:t xml:space="preserve"> ጳውሎስ ግን በታላቅ ድምፅ፣ “ራስህን አትጉዳ! እኛ ሁላችን እዚሁ አለን” ብሎ ጮኸ። </w:t>
      </w:r>
      <w:r>
        <w:rPr>
          <w:b/>
          <w:vertAlign w:val="superscript"/>
        </w:rPr>
        <w:t>29</w:t>
      </w:r>
      <w:r>
        <w:t xml:space="preserve"> የወኅኒ ጠባቂውም መብራት ለምኖ ሮጦ ወደ ውስጥ ገባ፤ በፍርሀት እየተንቀጠቀጠም በጳውሎስና በሲላስ ፊት ተደፋ፤ </w:t>
      </w:r>
      <w:r>
        <w:rPr>
          <w:b/>
          <w:vertAlign w:val="superscript"/>
        </w:rPr>
        <w:t>30</w:t>
      </w:r>
      <w:r>
        <w:t xml:space="preserve"> ወደ ውጭም አስወጥቶአቸው፣ “ጌቶች ሆይ፣ ለመዳን ምን ማድረግ አለብኝ?” አላቸው። </w:t>
      </w:r>
      <w:r>
        <w:rPr>
          <w:b/>
          <w:vertAlign w:val="superscript"/>
        </w:rPr>
        <w:t>31</w:t>
      </w:r>
      <w:r>
        <w:t xml:space="preserve"> እነርሱም፣ “በጌታ ኢየሱስ እመን፤ አንተም ቤተ ሰዎችህም ትድናላችሁ” አሉት። </w:t>
      </w:r>
      <w:r>
        <w:rPr>
          <w:b/>
          <w:vertAlign w:val="superscript"/>
        </w:rPr>
        <w:t>32</w:t>
      </w:r>
      <w:r>
        <w:t xml:space="preserve"> ጳውሎስና ሲላስ ለእርሱና አብረውት በቤት ለነበሩ ሰዎች ሁሉ የጌታን ቃል ተናገሩ። </w:t>
      </w:r>
      <w:r>
        <w:rPr>
          <w:b/>
          <w:vertAlign w:val="superscript"/>
        </w:rPr>
        <w:t>33</w:t>
      </w:r>
      <w:r>
        <w:t xml:space="preserve"> የወኅኒ ጠባቂውም ሌሊት፣ በዚያው ሰዓት ወስዶአቸው ቍስላቸውን አጠበላቸው። እርሱና ቤተ ሰዎቹም ሁሉ ወዲያው ተጠመቁ። </w:t>
      </w:r>
      <w:r>
        <w:rPr>
          <w:b/>
          <w:vertAlign w:val="superscript"/>
        </w:rPr>
        <w:t>34</w:t>
      </w:r>
      <w:r>
        <w:t xml:space="preserve"> ጳውሎስንና ሲላስንም ወደ ቤቱ ይዞአቸው ወጣ፤ ምግብም አቀረበላቸው። ሁሉም በእግዚአብሔርም በማመናችው ከቤተ ሰዎቹ ጋር እጅግ ደስ አለው። </w:t>
      </w:r>
      <w:r>
        <w:rPr>
          <w:b/>
          <w:vertAlign w:val="superscript"/>
        </w:rPr>
        <w:t>35</w:t>
      </w:r>
      <w:r>
        <w:t xml:space="preserve"> ሲነጋም ገዦቹ፣ “እነዚያን ሰዎች ልቀቋቸው” የሚል ትእዛዝ ለጠባቂዎቹ ላኩ። </w:t>
      </w:r>
      <w:r>
        <w:rPr>
          <w:b/>
          <w:vertAlign w:val="superscript"/>
        </w:rPr>
        <w:t>36</w:t>
      </w:r>
      <w:r>
        <w:t xml:space="preserve"> የወኅኒ ጠባቂውም፣ “ገዦቹ እንድትፈቱ ትእዛዝ ለእኔ ልከዋል፤ ስለዚህ ውጡና በሰላም ሂዱ” ብሎ ለጳውሎስ ነገረው። </w:t>
      </w:r>
      <w:r>
        <w:rPr>
          <w:b/>
          <w:vertAlign w:val="superscript"/>
        </w:rPr>
        <w:t>37</w:t>
      </w:r>
      <w:r>
        <w:t xml:space="preserve"> ጳውሎስ ግን እንዲህ አላቸው፤ “ሮማውያን የሆንነውን እኛን ያለ ፍርድ በሕዝብ ፊት ደብድበውናል፤ ወደ ወኅኒም አስገብተውናል፤ ታዲያ፣ አሁን በድብቅ ያስወጡናል? በፍጹም አይሆንም፤ እነርሱ ራሳቸው መጥተው ያስወጡን።” </w:t>
      </w:r>
      <w:r>
        <w:rPr>
          <w:b/>
          <w:vertAlign w:val="superscript"/>
        </w:rPr>
        <w:t>38</w:t>
      </w:r>
      <w:r>
        <w:t xml:space="preserve"> ጠባቂዎቹም ይህንኑ አባባል ለገዦቹ ነገሯቸው፤ ገዦቹም ጳውሎስና ሲላስ ሮማውያን እንደ ሆኑ በሰሙ ጊዜ ፈሩ። </w:t>
      </w:r>
      <w:r>
        <w:rPr>
          <w:b/>
          <w:vertAlign w:val="superscript"/>
        </w:rPr>
        <w:t>39</w:t>
      </w:r>
      <w:r>
        <w:t xml:space="preserve"> መጥተውም ተማጸኑአቸው፤ ከወኅኒም ካስወጡአቸው በኋላ፣ ከከተማው እንዲወጡ ጳውሎስንና ሲላስን ለመኑአቸው። </w:t>
      </w:r>
      <w:r>
        <w:rPr>
          <w:b/>
          <w:vertAlign w:val="superscript"/>
        </w:rPr>
        <w:t>40</w:t>
      </w:r>
      <w:r>
        <w:t xml:space="preserve"> ጳውሎስና ሲላስም ከወኅኒው ወጥተው ወደ ልድያ ቤት ገቡ። ወንድሞችንም ባዩአቸው ጊዜ፣ አበረታቱአቸው፤ ከዚያም ከከተማዪቱ ወጥተው ሄዱ።</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17</w:t>
      </w:r>
      <w:r/>
    </w:p>
    <w:p>
      <w:pPr>
        <w:pBdr>
          <w:bottom w:val="single" w:sz="6" w:space="1" w:color="auto"/>
        </w:pBdr>
      </w:pPr>
      <w:r/>
      <w:r/>
      <w:r>
        <w:rPr>
          <w:b/>
          <w:vertAlign w:val="superscript"/>
        </w:rPr>
        <w:t>1</w:t>
      </w:r>
      <w:r>
        <w:t xml:space="preserve"> አንፊጶልና አጶሎንያ በተባሉ ከተሞች በኩል ካለፉ በኋላም፣ ተሰሎንቄ ወደ ተባለች ከተማ መጡ፤ በዚያም ከተማ የአይሁድ ምኵራብ ነበረ። </w:t>
      </w:r>
      <w:r>
        <w:rPr>
          <w:b/>
          <w:vertAlign w:val="superscript"/>
        </w:rPr>
        <w:t>2</w:t>
      </w:r>
      <w:r>
        <w:t xml:space="preserve"> ጳውሎስም እንደ ልማዱ፣ ወደ አይሁድ ሄዶ፣ ለሦስት ሰንበታት ያህል ከቅዱሳት መጻሕፍት እየጠቀሰ ከእነርሱ ጋር ይነጋገር ነበር። </w:t>
      </w:r>
      <w:r>
        <w:rPr>
          <w:b/>
          <w:vertAlign w:val="superscript"/>
        </w:rPr>
        <w:t>3</w:t>
      </w:r>
      <w:r>
        <w:t xml:space="preserve"> ቅዱሳት መጻሕፍትንም እየገለጠ፣ ክርስቶስ መከራን መቀበልና ከሙታን መነሣት እንደ ነበረበት እያስረዳም፣ «ይህ እኔ የምሰብክላችሁ ኢየሱስ እርሱ ክርስቶስ ነው» ይላቸው ነበር። </w:t>
      </w:r>
      <w:r>
        <w:rPr>
          <w:b/>
          <w:vertAlign w:val="superscript"/>
        </w:rPr>
        <w:t>4</w:t>
      </w:r>
      <w:r>
        <w:t xml:space="preserve"> ከአይሁድም አንዳንዶቹ መልእክቱን ተቀብለው ከጳውሎስና ከሲላስ ጋር ተባበሩ፤ በተጨማሪም ለእግዚአብሔር ያደሩ ግሪኮች፣ የከበሩ ብዙ ሴቶችና ከፍተኛ ቍጥር ያላቸው ሰዎች ከእነርሱ ጋር ሆኑ። </w:t>
      </w:r>
      <w:r>
        <w:rPr>
          <w:b/>
          <w:vertAlign w:val="superscript"/>
        </w:rPr>
        <w:t>5</w:t>
      </w:r>
      <w:r>
        <w:t xml:space="preserve"> ሌሎች ያላመኑ አይሁድ ግን፣ በቅንዓት በመነሣሣትና ክፉ ሰዎችን ከጎዳና ላይ በማሰባሰብ ሕዝብን አከማችተው ከተማዋን አወኩአት። የኢያሶንን ቤት በዐመፅ በመክበብም፣ ጳውሎስንና ሲላስን ይዘው ለሕዝቡ ለማስረከብ ፈለጉ። </w:t>
      </w:r>
      <w:r>
        <w:rPr>
          <w:b/>
          <w:vertAlign w:val="superscript"/>
        </w:rPr>
        <w:t>6</w:t>
      </w:r>
      <w:r>
        <w:t xml:space="preserve"> ሊያገኙአቸው ባልቻሉ ጊዜም፣ ኢያሶንንና ሌሎች ወንድሞችን ይዘው መሬት ለመሬት እየጎተቱ ወደ ከተማዋ ባለ ሥልጣናት ፊት አወጡአቸው፤ እንዲህም እያሉ ይጮኹ ነበር፤ «እነዚህ ዓለምን የገለባበጡ ሰዎች ወደዚህ ደግሞ መጥተዋል፤ </w:t>
      </w:r>
      <w:r>
        <w:rPr>
          <w:b/>
          <w:vertAlign w:val="superscript"/>
        </w:rPr>
        <w:t>7</w:t>
      </w:r>
      <w:r>
        <w:t xml:space="preserve"> ኢያሶን በቤቱ የተቀበላቸው እነዚህ ሰዎች የቄሣርን ሕግ የሚቃወሙ ናቸው፤ ኢየሱስ የሚባል ሌላ ንጉሥ አለ እያሉ ነው።» </w:t>
      </w:r>
      <w:r>
        <w:rPr>
          <w:b/>
          <w:vertAlign w:val="superscript"/>
        </w:rPr>
        <w:t>8</w:t>
      </w:r>
      <w:r>
        <w:t xml:space="preserve"> ሕዝቡና የከተማው ሹሞች እነዚህን ነገሮች ሲሰሙ፣ ታወኩ። </w:t>
      </w:r>
      <w:r>
        <w:rPr>
          <w:b/>
          <w:vertAlign w:val="superscript"/>
        </w:rPr>
        <w:t>9</w:t>
      </w:r>
      <w:r>
        <w:t xml:space="preserve"> ከኢያሶንና ከሌሎቹም የዋስትና ገንዘብ ተቀብለው ለቀቁአቸው። </w:t>
      </w:r>
      <w:r>
        <w:rPr>
          <w:b/>
          <w:vertAlign w:val="superscript"/>
        </w:rPr>
        <w:t>10</w:t>
      </w:r>
      <w:r>
        <w:t xml:space="preserve"> ወንድሞች ጳውሎስንና ሲላስን በዚያው ሌሊት ወደ ቤርያ ሰደዱአቸው። እነርሱም እዚያ በደረሱ ጊዜ፣ ወደ አይሁድ ምኵራብ ገቡ። </w:t>
      </w:r>
      <w:r>
        <w:rPr>
          <w:b/>
          <w:vertAlign w:val="superscript"/>
        </w:rPr>
        <w:t>11</w:t>
      </w:r>
      <w:r>
        <w:t xml:space="preserve"> እዚህ የሚኖሩ ሰዎች በተሰሎንቄ ከሚኖሩት ይልቅ ሰፊ አስተሳሰብ ስለ ነበራቸው፣ ነገሩ እንዲህ ይሆንን በማለት ቅዱሳት መጻሕፍትን በየዕለቱ እየመረመሩ፣ ልባቸው ቃሉን ለመቀበል ዝግጁ ነበር። </w:t>
      </w:r>
      <w:r>
        <w:rPr>
          <w:b/>
          <w:vertAlign w:val="superscript"/>
        </w:rPr>
        <w:t>12</w:t>
      </w:r>
      <w:r>
        <w:t xml:space="preserve"> ስለዚህ ከእነርሱ ብዙዎች አመኑ፤ በተጨማሪ አንዳንድ ተደማጭነት ያላቸው የግሪክ ሴቶችና ሌሎች ወንዶችም አመኑ። </w:t>
      </w:r>
      <w:r>
        <w:rPr>
          <w:b/>
          <w:vertAlign w:val="superscript"/>
        </w:rPr>
        <w:t>13</w:t>
      </w:r>
      <w:r>
        <w:t xml:space="preserve"> በተሰሎንቄ የነበሩ አይሁድም ጳውሎስ በቤርያም ደግሞ ቃሉን እንደ ሰበከ ባወቁ ጊዜ፣ ወደዚያ ሄደው ሕዝቡን በማነሣሣት አወኩ። </w:t>
      </w:r>
      <w:r>
        <w:rPr>
          <w:b/>
          <w:vertAlign w:val="superscript"/>
        </w:rPr>
        <w:t>14</w:t>
      </w:r>
      <w:r>
        <w:t xml:space="preserve"> ወንድሞችም ወዲያው ጳውሎስን ወደ ባሕሩ አካባቢ እንዲሄድ አደረጉ ፤ ሲላስና ጢሞቴዎስ ግን እዚያው ቆዩ። </w:t>
      </w:r>
      <w:r>
        <w:rPr>
          <w:b/>
          <w:vertAlign w:val="superscript"/>
        </w:rPr>
        <w:t>15</w:t>
      </w:r>
      <w:r>
        <w:t xml:space="preserve"> ጳውሎስን ይሸኙ የነበሩት ሰዎችም እስከ አቴና ድረስ ወሰዱት። ከዚያም ሲነሡ፣ ሲላስና ጢሞቴዎስ በተቻለው ፍጥነት ወደ እነሱ እንዲመጡ የሚል መልእክት ከጳውሎስ ተቀብለው ሄዱ። </w:t>
      </w:r>
      <w:r>
        <w:rPr>
          <w:b/>
          <w:vertAlign w:val="superscript"/>
        </w:rPr>
        <w:t>16</w:t>
      </w:r>
      <w:r>
        <w:t xml:space="preserve"> ጳውሎስ አቴና ተቀምጦ እየጠበቃቸው ሳለ፣ ከተማዋ በጣዖት የተሞላች መሆንዋን ሲያይ፣ መንፈሱ በውስጡ ተበሳጨበት። </w:t>
      </w:r>
      <w:r>
        <w:rPr>
          <w:b/>
          <w:vertAlign w:val="superscript"/>
        </w:rPr>
        <w:t>17</w:t>
      </w:r>
      <w:r>
        <w:t xml:space="preserve"> ስለዚህም ነገር በምኵራብ ከሚያገኛቸው አይሁድ፣ እግዚዘብሔርንም ከሚያመልኩ ሌሎች ሰዎችና ዘወትር በገበያ ቦታ ከሚያገኛቸው ሰዎች ጋር ይነጋገር ነበር። </w:t>
      </w:r>
      <w:r>
        <w:rPr>
          <w:b/>
          <w:vertAlign w:val="superscript"/>
        </w:rPr>
        <w:t>18</w:t>
      </w:r>
      <w:r>
        <w:t xml:space="preserve"> ከኤፌቆስና ከኢስጦኢኮች ወገን የሆኑ አንዳንድ ፈላስፎችም ደግሞ ጳውሎስን አገኙት። ከእነርሱም አንዳንዶች፣ «ይህ ለፍላፊ ምን እያለ ነው?» አሉ። ሌሎቹም፣ ስለ ኢየሱስና ስለ ትንሣኤው ሲሰብክ ስለ ሰሙት፣ «ስለ እንግዳ አማልክት የሚሰብክ ይመስላል» አሉ። </w:t>
      </w:r>
      <w:r>
        <w:rPr>
          <w:b/>
          <w:vertAlign w:val="superscript"/>
        </w:rPr>
        <w:t>19</w:t>
      </w:r>
      <w:r>
        <w:t xml:space="preserve"> ከዚያም፣ «አንተ የምትናገረውን ይህን ዐዲስ ትምህርት ማወቅ እንችላለን ወይ? </w:t>
      </w:r>
      <w:r>
        <w:rPr>
          <w:b/>
          <w:vertAlign w:val="superscript"/>
        </w:rPr>
        <w:t>20</w:t>
      </w:r>
      <w:r>
        <w:t xml:space="preserve"> ምክንያቱም እየሰማናቸው ያሉ ነገሮች እንግዳ ናቸው። ስለዚህ፣ የእነዚህን ነገሮች ትርጕም ማወቅ እንሻለን» አሉት። </w:t>
      </w:r>
      <w:r>
        <w:rPr>
          <w:b/>
          <w:vertAlign w:val="superscript"/>
        </w:rPr>
        <w:t>21</w:t>
      </w:r>
      <w:r>
        <w:t xml:space="preserve"> አቴናውያንና ሌሎች በዚያ የሚኖሩ እንግዶች ሁሉ ጊዜአቸውን የሚያሳልፉት በሌላ ጉዳይ ሳይሆን፣ ስለ ዐዳዲስ ነገሮች በማውራት ወይም በመስማት ነበር። </w:t>
      </w:r>
      <w:r>
        <w:rPr>
          <w:b/>
          <w:vertAlign w:val="superscript"/>
        </w:rPr>
        <w:t>22</w:t>
      </w:r>
      <w:r>
        <w:t xml:space="preserve"> ስለዚህ ጳውሎስ በአርዮስፋጎስ መካከል ቆሞ እንዲህ አለ፤ «እናንተ የአቴና ሰዎች ሆይ፣ በየትኛውም መልክ እጅግ ሃይማኖተኞች እንደ ሆናችሁ እመለከታለሁ። </w:t>
      </w:r>
      <w:r>
        <w:rPr>
          <w:b/>
          <w:vertAlign w:val="superscript"/>
        </w:rPr>
        <w:t>23</w:t>
      </w:r>
      <w:r>
        <w:t xml:space="preserve"> ምክንያቱም ወዲያ ወዲህ እየተመላለስሁ የምታመልኳቸውን ስመለከት፣ ላልታወቀ አምላክ የሚል ጽሑፍ የተጻፈበት አንድ መሠዊያ አይቻለሁ። እንግዲህ ይህን ሳታውቁ የምታመልኩትን አምላክ እኔ እነግራችኋለሁ። </w:t>
      </w:r>
      <w:r>
        <w:rPr>
          <w:b/>
          <w:vertAlign w:val="superscript"/>
        </w:rPr>
        <w:t>24</w:t>
      </w:r>
      <w:r>
        <w:t xml:space="preserve"> ዓለምንና በውስጧ የሚገኙትን ሁሉ የፈጠረ አምላክ፣ የሰማይና የምድር ጌታ በመሆኑ፣ በእጅ በተሠራ መቅደስ ውስጥ አይኖርም። </w:t>
      </w:r>
      <w:r>
        <w:rPr>
          <w:b/>
          <w:vertAlign w:val="superscript"/>
        </w:rPr>
        <w:t>25</w:t>
      </w:r>
      <w:r>
        <w:t xml:space="preserve"> ለሰዎች ሕይወት፣ እስትንፋስንና ሁሉንም ነገር የሚሰጠው እርሱ ራሱ ስለ ሆነ፣ እግዚአብሔር አንዳች እንደሚያስፈልገው በሰው እጅ አይገለገልም። </w:t>
      </w:r>
      <w:r>
        <w:rPr>
          <w:b/>
          <w:vertAlign w:val="superscript"/>
        </w:rPr>
        <w:t>26</w:t>
      </w:r>
      <w:r>
        <w:t xml:space="preserve"> በምድር ገጽ ላይ የሚኖሩትንም ሕዝቦች ሁሉ ከአንድ ሰው ፈጠረ፤ የሚኖሩባቸውንም ስፍራዎች ወሰን፣ ወቅቶችንም የወሰነላቸው እርሱ ነው። </w:t>
      </w:r>
      <w:r>
        <w:rPr>
          <w:b/>
          <w:vertAlign w:val="superscript"/>
        </w:rPr>
        <w:t>27</w:t>
      </w:r>
      <w:r>
        <w:t xml:space="preserve"> ስለዚህ እግዚአብሔርን ቢፈልጉ ሊያገኙት ይችላሉ፤ እንደ እውነቱ ከሆነ፣ እርሱ ከእያንዳንዳችን የራቀ አይደለም። </w:t>
      </w:r>
      <w:r>
        <w:rPr>
          <w:b/>
          <w:vertAlign w:val="superscript"/>
        </w:rPr>
        <w:t>28</w:t>
      </w:r>
      <w:r>
        <w:t xml:space="preserve"> ምክንያቱም የምንኖረው፣ የምንንቀሳቀሰውና በሕይወት የቆምነው በእርሱ ነው፤ ከእናንተ ባለ ቅኔዎች አንዱ እንዳለውም፣ 'እኛ ልጆቹ ነን።' </w:t>
      </w:r>
      <w:r>
        <w:rPr>
          <w:b/>
          <w:vertAlign w:val="superscript"/>
        </w:rPr>
        <w:t>29</w:t>
      </w:r>
      <w:r>
        <w:t xml:space="preserve"> እንግዲህ የእግዚአብሔር ልጆች ከሆንን፣ መለኮትን በሰው ጥበብና እንደ ተቀረጸ ወርቅ ወይም ብር ወይም ድንጋይ አድርገን ማሰብ የለብንም። </w:t>
      </w:r>
      <w:r>
        <w:rPr>
          <w:b/>
          <w:vertAlign w:val="superscript"/>
        </w:rPr>
        <w:t>30</w:t>
      </w:r>
      <w:r>
        <w:t xml:space="preserve"> ስለዚህ እግዚአብሔር የአለማወቅ ጊዜያትን አሳልፎ፣ አሁን ግን በየትኛውም ስፍራ ያሉ ሰዎች ሁሉ ንስሐ እንዲገቡ ያዛል። </w:t>
      </w:r>
      <w:r>
        <w:rPr>
          <w:b/>
          <w:vertAlign w:val="superscript"/>
        </w:rPr>
        <w:t>31</w:t>
      </w:r>
      <w:r>
        <w:t xml:space="preserve"> ምክንያቱም በመረጠው ሰው አማካይነት በዓለም ላይ የሚፈርድበትን ቀን አዘጋጅቶአል። እግዚአብሔር ይህን ሰው ከሙታን በማስነሣቱ ለሁሉ ሰው ማረጋገጫ ሰጥቶአል።" </w:t>
      </w:r>
      <w:r>
        <w:rPr>
          <w:b/>
          <w:vertAlign w:val="superscript"/>
        </w:rPr>
        <w:t>32</w:t>
      </w:r>
      <w:r>
        <w:t xml:space="preserve"> የአቴና ሰዎች ስለ ሙታን ትንሣኤ በሰሙ ጊዜ፣ አንዳንዶቹ በጳውሎስ ላይ አፌዙ፤ሌሎች ግን፣ «ስለዚህ ጉዳይ ዳግመኛ እንሰማሃለን» አሉት። </w:t>
      </w:r>
      <w:r>
        <w:rPr>
          <w:b/>
          <w:vertAlign w:val="superscript"/>
        </w:rPr>
        <w:t>33</w:t>
      </w:r>
      <w:r>
        <w:t xml:space="preserve"> ከዚህ በኋላ፣ ጳውሎስ ተለይቶአቸው ሄደ፤ </w:t>
      </w:r>
      <w:r>
        <w:rPr>
          <w:b/>
          <w:vertAlign w:val="superscript"/>
        </w:rPr>
        <w:t>34</w:t>
      </w:r>
      <w:r>
        <w:t xml:space="preserve"> አንዳንድ ወንዶች ግን ከእርሱ ጋር ተባብረው አመኑ፤ በእነዚህም ውስጥ የአርዮስፋጎስ አመራር አባል ዲዮናስዮስ፣ ደማሪስ የተባለች ሴትና ሌሎችም ይገኛሉ።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18</w:t>
      </w:r>
      <w:r/>
    </w:p>
    <w:p>
      <w:pPr>
        <w:pBdr>
          <w:bottom w:val="single" w:sz="6" w:space="1" w:color="auto"/>
        </w:pBdr>
      </w:pPr>
      <w:r/>
      <w:r/>
      <w:r>
        <w:rPr>
          <w:b/>
          <w:vertAlign w:val="superscript"/>
        </w:rPr>
        <w:t>1</w:t>
      </w:r>
      <w:r>
        <w:t xml:space="preserve"> ከዚህ በኋላ፣ ጳውሎስ ከአቴና ወደ ቆሮንቶስ ሄደ። </w:t>
      </w:r>
      <w:r>
        <w:rPr>
          <w:b/>
          <w:vertAlign w:val="superscript"/>
        </w:rPr>
        <w:t>2</w:t>
      </w:r>
      <w:r>
        <w:t xml:space="preserve"> እዚያም ከጳንጦስ ወገን የሆነ አቂላ የሚባል አይሁዳዊ አገኘ። እርሱም አይሁድ ሁሉ ከሮም እንዲወጡ ቀላውዴዎብ ባዘዘው መሠረት፣ ከሚስቱ ከጵርቅላ ጋር በቅርብ ከኢጣሊያ የመጣ ሰው ነበር። ጳውሎስም ከእነርሱ ጋር ተቀራረበ። </w:t>
      </w:r>
      <w:r>
        <w:rPr>
          <w:b/>
          <w:vertAlign w:val="superscript"/>
        </w:rPr>
        <w:t>3</w:t>
      </w:r>
      <w:r>
        <w:t xml:space="preserve"> ሥራቸው አንድ ዓይነት ስለ ሆነም፣ በእነርሱ ዘንድ እየኖረ ዐብሮአቸው ይሠራ ነበር። ሥራቸውም ድንኳን መስፋት ነበር። </w:t>
      </w:r>
      <w:r>
        <w:rPr>
          <w:b/>
          <w:vertAlign w:val="superscript"/>
        </w:rPr>
        <w:t>4</w:t>
      </w:r>
      <w:r>
        <w:t xml:space="preserve"> በየሰንበቱም በምኵራብ ውስጥ በመገኘት እየተከራከረ፣ አይሁድንም ግሪኮችንም ያሳምን ነበር። </w:t>
      </w:r>
      <w:r>
        <w:rPr>
          <w:b/>
          <w:vertAlign w:val="superscript"/>
        </w:rPr>
        <w:t>5</w:t>
      </w:r>
      <w:r>
        <w:t xml:space="preserve"> ሲላስና ጢሞቴዎስ ከመቄዶንያ እርሱ ወዳለበት በወረዱ ጊዜ ግን፣ ኢየሱስ እርሱ ክርስቶስ እንደ ሆነ ለአይሁድ እንዲመሰክር መንፈስ ቅዱስ ጳውሎስን ገፋፋው። </w:t>
      </w:r>
      <w:r>
        <w:rPr>
          <w:b/>
          <w:vertAlign w:val="superscript"/>
        </w:rPr>
        <w:t>6</w:t>
      </w:r>
      <w:r>
        <w:t xml:space="preserve"> አይሁድ በተቃወሙትና በተሳደቡ ጊዜ፣ ጳውሎስ ልብሱን እያራገፈባቸው፣ «ደማችሁ በራሳችሁ ላይ ይሁን፤ እኔ ንጹሕ ነኝ፤ ከአሁን ጀምሮ ወደ አሕዛብ እሄዳለሁ» አላቸው። </w:t>
      </w:r>
      <w:r>
        <w:rPr>
          <w:b/>
          <w:vertAlign w:val="superscript"/>
        </w:rPr>
        <w:t>7</w:t>
      </w:r>
      <w:r>
        <w:t xml:space="preserve"> ከዚያም ወጥቶ ቲቶ ኢዮስጦስ ወደሚባል፣ እግዚአብሔርን ወደሚያመልክ ሰው ቤት ሄደ። ቤቱም በምኵራብ አጠገብ ነበር። </w:t>
      </w:r>
      <w:r>
        <w:rPr>
          <w:b/>
          <w:vertAlign w:val="superscript"/>
        </w:rPr>
        <w:t>8</w:t>
      </w:r>
      <w:r>
        <w:t xml:space="preserve"> ቀርስጶስ የተባለም የምኵራብ አለቃ ከቤተ ሰዎቹ ሁሉ ጋር በጌታ አመነ። ጳውሎስ ሲናገር ከሰሙት ከቆሮንቶስ ሰዎች መካከልም ብዙዎቹ አምነው ተጠመቁ። </w:t>
      </w:r>
      <w:r>
        <w:rPr>
          <w:b/>
          <w:vertAlign w:val="superscript"/>
        </w:rPr>
        <w:t>9</w:t>
      </w:r>
      <w:r>
        <w:t xml:space="preserve"> ጌታም ሌሊት በራእይ ጳውሎስን እንዲህ አለው፤ "አትፍራ ተናገር፣ ዝምም አትበል። </w:t>
      </w:r>
      <w:r>
        <w:rPr>
          <w:b/>
          <w:vertAlign w:val="superscript"/>
        </w:rPr>
        <w:t>10</w:t>
      </w:r>
      <w:r>
        <w:t xml:space="preserve"> ምክንያቱም እኔ ከአንተ ጋር አለሁ፤ ሊጎዳህ የሚነሣብህ ማንም የለም፤ እንዲያውም በዚህ ከተማ ብዙ ሰዎች አሉኝ።" </w:t>
      </w:r>
      <w:r>
        <w:rPr>
          <w:b/>
          <w:vertAlign w:val="superscript"/>
        </w:rPr>
        <w:t>11</w:t>
      </w:r>
      <w:r>
        <w:t xml:space="preserve"> ጳውሎስም በመካከላቸው የእግዚአብሔርን ቃል እያስተማረ አንድ ዓመት ከስድስት ወር እዚያ ተቀመጠ። </w:t>
      </w:r>
      <w:r>
        <w:rPr>
          <w:b/>
          <w:vertAlign w:val="superscript"/>
        </w:rPr>
        <w:t>12</w:t>
      </w:r>
      <w:r>
        <w:t xml:space="preserve"> ነገር ግን ጋልዮስ የአካይያ አገረ ገዢ በሆነ ጊዜ፣ አይሁድ በጳውሎስ ላይ በአንድነት ተነሡ፤ ይዘውም ፍርድ ፊት አቀረቡት። </w:t>
      </w:r>
      <w:r>
        <w:rPr>
          <w:b/>
          <w:vertAlign w:val="superscript"/>
        </w:rPr>
        <w:t>13</w:t>
      </w:r>
      <w:r>
        <w:t xml:space="preserve"> ከዚያም፣ “ሕዝቡ እግዚአብሔርን እንዲያመልክ ይህ ሰው ከሕግ ውጪ እየቀሰቀሰ ነው” አሉ። </w:t>
      </w:r>
      <w:r>
        <w:rPr>
          <w:b/>
          <w:vertAlign w:val="superscript"/>
        </w:rPr>
        <w:t>14</w:t>
      </w:r>
      <w:r>
        <w:t xml:space="preserve"> ጳውሎስ ሊናገር ሲልም፣ ጋልዮስ አይሁድን፣ “አይሁድ ሆይ፣ ጉዳዩ በርግጥ የበደል ወይም የወንጀል ቢሆን ኖሮ፣ ልታገሣችሁ በተገባኝ ነበር። </w:t>
      </w:r>
      <w:r>
        <w:rPr>
          <w:b/>
          <w:vertAlign w:val="superscript"/>
        </w:rPr>
        <w:t>15</w:t>
      </w:r>
      <w:r>
        <w:t xml:space="preserve"> ነገር ግን ክርክሩ ስለ ቃላትና ስለ ስሞች፣ ደግሞም ስለ ገዛ ሕጋችሁ ስለ ሆነ፣ እናንተው ራሳችሁ ተነጋገሩበት። እኔ ስለ እንደዚህ ዐይነት ጉዳይ ፈራጅ መሆን አልፈልግም” አለ። </w:t>
      </w:r>
      <w:r>
        <w:rPr>
          <w:b/>
          <w:vertAlign w:val="superscript"/>
        </w:rPr>
        <w:t>16</w:t>
      </w:r>
      <w:r>
        <w:t xml:space="preserve"> ከዚያም ጋልዮስም ከችሎቱ አስወጣቸው። </w:t>
      </w:r>
      <w:r>
        <w:rPr>
          <w:b/>
          <w:vertAlign w:val="superscript"/>
        </w:rPr>
        <w:t>17</w:t>
      </w:r>
      <w:r>
        <w:t xml:space="preserve"> እነርሱ ሁሉ ግን የምኵራቡን አለቃ ሶስቴንስን በጉልበት ይዘው በፍርድ ወንበሩ ፊት ደበደቡት። ይሁን እንጂ፣ ይህ ድርጊታቸው ለጋልዮስ ደንታም አልሰጠውም። </w:t>
      </w:r>
      <w:r>
        <w:rPr>
          <w:b/>
          <w:vertAlign w:val="superscript"/>
        </w:rPr>
        <w:t>18</w:t>
      </w:r>
      <w:r>
        <w:t xml:space="preserve"> ጳውሎስም ብዙ ቀናት ከተቀመጠ በኋላ፣ ወንድሞችን ተሰናብቶ ከጵርስቅላና ከአቂላ ጋር በመርከብ ወደ ሶርያ ሄደ። ስእለት ስለ ነበረበትም፣ ከወደቡ ከክንክራኦስ ከመነሣቱ በፊት ራሱን ተላጨ። </w:t>
      </w:r>
      <w:r>
        <w:rPr>
          <w:b/>
          <w:vertAlign w:val="superscript"/>
        </w:rPr>
        <w:t>19</w:t>
      </w:r>
      <w:r>
        <w:t xml:space="preserve"> ኤፌሶን በደረሱ ጊዜ፣ ጳውሎስ ጵርስቅላንና አቂላን ትቶአቸው ወደ ምኵራብ ሄዶ ከአይሁድ ጋር ይነጋገር ነበር። </w:t>
      </w:r>
      <w:r>
        <w:rPr>
          <w:b/>
          <w:vertAlign w:val="superscript"/>
        </w:rPr>
        <w:t>20</w:t>
      </w:r>
      <w:r>
        <w:t xml:space="preserve"> እነርሱም ረዘም ላለ ጊዜ ዐብሮአቸው እንዲቆይ ሲለምኑት፣ ጳውሎስ እንቢ አለ። </w:t>
      </w:r>
      <w:r>
        <w:rPr>
          <w:b/>
          <w:vertAlign w:val="superscript"/>
        </w:rPr>
        <w:t>21</w:t>
      </w:r>
      <w:r>
        <w:t xml:space="preserve"> ከዚያም፣ “እግዚአብሔር ቢፈቅድ እንደ ገና ተመልሼ እመጣለሁ” ብሎ ተሰናበታቸው። ከኤፌሶንም ተነሥቶ በመርከብ ሄደ። </w:t>
      </w:r>
      <w:r>
        <w:rPr>
          <w:b/>
          <w:vertAlign w:val="superscript"/>
        </w:rPr>
        <w:t>22</w:t>
      </w:r>
      <w:r>
        <w:t xml:space="preserve"> ጳውሎስ ቂሣርያ በደረሰ ጊዜ፣ በኢየሩሳሌም ወደ ነበረችው ቤተ ክርስቲያን ወጥቶ ሰላምታ አቀረበላቸውና ወደ አንጾኪያ ወረደ። </w:t>
      </w:r>
      <w:r>
        <w:rPr>
          <w:b/>
          <w:vertAlign w:val="superscript"/>
        </w:rPr>
        <w:t>23</w:t>
      </w:r>
      <w:r>
        <w:t xml:space="preserve"> በዚያም ጥቂት ጊዜ ከተቀመጠ በኋላ፣ ጳውሎስ ተለያቸው፤ በገላትያና በፍርግያ አካባቢ በማለፍም ደቀ መዛሙርቱን ሁሉ አበረታታ። </w:t>
      </w:r>
      <w:r>
        <w:rPr>
          <w:b/>
          <w:vertAlign w:val="superscript"/>
        </w:rPr>
        <w:t>24</w:t>
      </w:r>
      <w:r>
        <w:t xml:space="preserve"> ትውልዱ እስክንድርያዊ የሆነ፣ አጵሎስ የሚባል አንድ አይሁዳዊ ወደ ኤፌሶን መጣ፤ እርሱም የንግግር ችሎታና በቂ የቅዱሳት መጻሕፍት ዕውቀት ያለው ሰው ነበር። </w:t>
      </w:r>
      <w:r>
        <w:rPr>
          <w:b/>
          <w:vertAlign w:val="superscript"/>
        </w:rPr>
        <w:t>25</w:t>
      </w:r>
      <w:r>
        <w:t xml:space="preserve"> አጵሎስ የጌታን ትምህርት በሚገባ የተማረ በመሆኑ፣ በመንፈሱ ተነቃቅቶ ስለ ኢየሱስ በትክክል ይናገርና ያስተምር ነበር፤ የሚያውቀው ግን ስለ ዮሐንስ ጥምቀት ብቻ ነበር። </w:t>
      </w:r>
      <w:r>
        <w:rPr>
          <w:b/>
          <w:vertAlign w:val="superscript"/>
        </w:rPr>
        <w:t>26</w:t>
      </w:r>
      <w:r>
        <w:t xml:space="preserve"> አጵሎስ ምኵራብ ውስጥ በድፍረት መናገር ጀመረ። ነገር ግን ጵርስቅላና አቂላ በሰሙት ጊዜ፣ ወደ እርሱ ቀርበው የእግዚአብሔር መንገድ ይበልጥ በትክክል አብራሩለት። </w:t>
      </w:r>
      <w:r>
        <w:rPr>
          <w:b/>
          <w:vertAlign w:val="superscript"/>
        </w:rPr>
        <w:t>27</w:t>
      </w:r>
      <w:r>
        <w:t xml:space="preserve"> እርሱም ወደ አካይያ ማለፍ በፈለገ ጊዜ፣ ወንድሞች አበረታቱት፤ በአካይያ የነበሩ ደቀ መዛሙርት እንዲቀበሉትም ጻፉላቸው። እዚያ በደረሰ ጊዜም፣ በጸጋ ያመኑትን እጅግ ረዳቸው። </w:t>
      </w:r>
      <w:r>
        <w:rPr>
          <w:b/>
          <w:vertAlign w:val="superscript"/>
        </w:rPr>
        <w:t>28</w:t>
      </w:r>
      <w:r>
        <w:t xml:space="preserve"> አጵሎስ ከቅዱሳት መጻሕፍት እያስደገፈ፣ ኢየሱስ እርሱ ክርስቶስ እንደ ሆነ በማሳየት በኀይሉና በችሎታው አይሁድን ተከራክሮ ረታቸው።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19</w:t>
      </w:r>
      <w:r/>
    </w:p>
    <w:p>
      <w:pPr>
        <w:pBdr>
          <w:bottom w:val="single" w:sz="6" w:space="1" w:color="auto"/>
        </w:pBdr>
      </w:pPr>
      <w:r/>
      <w:r/>
      <w:r>
        <w:rPr>
          <w:b/>
          <w:vertAlign w:val="superscript"/>
        </w:rPr>
        <w:t>1</w:t>
      </w:r>
      <w:r>
        <w:t xml:space="preserve"> አጵሎስ በቆሮንቶስ በነበረ ጊዜ፣ ጳውሎስ በላይኛው አገር አድርጎ ወደ ኤፌሶን ከተማ መጣ፤ በዚያም አንዳንድ ደቀ መዛሙርትን አገኘ። </w:t>
      </w:r>
      <w:r>
        <w:rPr>
          <w:b/>
          <w:vertAlign w:val="superscript"/>
        </w:rPr>
        <w:t>2</w:t>
      </w:r>
      <w:r>
        <w:t xml:space="preserve"> ጳውሎስም፣ “ባመናችሁ ጊዜ መንፈስ ቅዱስን ተቀብላችኋል?” አላቸው። እነርሱም፣ “አልተቀበልንም፤ እንዲያውም መንፈስ ቅዱስ መኖሩን አልሰማንም” አሉት። </w:t>
      </w:r>
      <w:r>
        <w:rPr>
          <w:b/>
          <w:vertAlign w:val="superscript"/>
        </w:rPr>
        <w:t>3</w:t>
      </w:r>
      <w:r>
        <w:t xml:space="preserve"> ጳውሎስም፣ “ታዲያ፣ በምን ተጠመቃችሁ?” አላቸው። እነርሱም፣ “የተጠመቅነው በዮሐንስ ጥምቀት ነው” አሉት። </w:t>
      </w:r>
      <w:r>
        <w:rPr>
          <w:b/>
          <w:vertAlign w:val="superscript"/>
        </w:rPr>
        <w:t>4</w:t>
      </w:r>
      <w:r>
        <w:t xml:space="preserve"> ጳውሎስም መልሶ፣ “ዮሐንስ ያጠመቀው በንስሓ ጥምቀት ነው። ሰዎች ከእርሱ በኋላ በሚመጣው፣ በኢየሱስ ማመን እንደሚገባቸውም ነገራቸው” አለ። </w:t>
      </w:r>
      <w:r>
        <w:rPr>
          <w:b/>
          <w:vertAlign w:val="superscript"/>
        </w:rPr>
        <w:t>5</w:t>
      </w:r>
      <w:r>
        <w:t xml:space="preserve"> ሕዝቡ ይህን ሲሰሙ፣ በጌታ ኢየሱስ ስም ተጠመቁ። </w:t>
      </w:r>
      <w:r>
        <w:rPr>
          <w:b/>
          <w:vertAlign w:val="superscript"/>
        </w:rPr>
        <w:t>6</w:t>
      </w:r>
      <w:r>
        <w:t xml:space="preserve"> ጳውሎስም እጆቹን በሰዎቹ ላይ በጫነ ጊዜ፣ መንፈስ ቅዱስ ወረደባቸው፤ እነርሱም በልዩ ቋንቋ መናገርና መተንበይ ጀመሩ። </w:t>
      </w:r>
      <w:r>
        <w:rPr>
          <w:b/>
          <w:vertAlign w:val="superscript"/>
        </w:rPr>
        <w:t>7</w:t>
      </w:r>
      <w:r>
        <w:t xml:space="preserve"> ቍጥራቸውም ዐሥራ ሁለት ያህል ነበረ። </w:t>
      </w:r>
      <w:r>
        <w:rPr>
          <w:b/>
          <w:vertAlign w:val="superscript"/>
        </w:rPr>
        <w:t>8</w:t>
      </w:r>
      <w:r>
        <w:t xml:space="preserve"> ጳውሎስ ከዚህ በኋላ ወደ ምኵራብ እየገባ ሦስት ወር ያህል በድፍረት ይናገር ነበር፤ ስለ እግዚአብሔር መንግሥት እየገለጠ ሰዎችን ያስረዳ ነበር። </w:t>
      </w:r>
      <w:r>
        <w:rPr>
          <w:b/>
          <w:vertAlign w:val="superscript"/>
        </w:rPr>
        <w:t>9</w:t>
      </w:r>
      <w:r>
        <w:t xml:space="preserve"> አንዳንድ አይሁድ ግን ልባቸውን አደንድነው በመቃወም፣ በሕዝቡ ፊት የክርስቶስን መንገድ ተሳደቡ፤ ስለዚህ ጳውሎስ ትቶአቸው ሄደ፤ ያመኑትንም ከእነርሱ አራቀ። ጢራኖስ በሚባል የትምህርት አዳራሽም በየዕለቱ ንግግር ያደርግ ጀመር። </w:t>
      </w:r>
      <w:r>
        <w:rPr>
          <w:b/>
          <w:vertAlign w:val="superscript"/>
        </w:rPr>
        <w:t>10</w:t>
      </w:r>
      <w:r>
        <w:t xml:space="preserve"> ይህም፣ በእስያ የሚኖሩ አይሁድና ግሪኮችም ሁሉ የጌታን ቃል እስኪሰሙ ድረስ፣ ሁለት ዓመት ቀጠለ። </w:t>
      </w:r>
      <w:r>
        <w:rPr>
          <w:b/>
          <w:vertAlign w:val="superscript"/>
        </w:rPr>
        <w:t>11</w:t>
      </w:r>
      <w:r>
        <w:t xml:space="preserve"> እግዚአብሔር በጳውሎስ እጅ ታላላቅ ተአምራትን ያደርግ ነበር፤ </w:t>
      </w:r>
      <w:r>
        <w:rPr>
          <w:b/>
          <w:vertAlign w:val="superscript"/>
        </w:rPr>
        <w:t>12</w:t>
      </w:r>
      <w:r>
        <w:t xml:space="preserve"> ስለዚህ የጳውሎስ አካል የነካው ጨርቅ ወይም መሐረብ ሲወሰድ፣ የታመሙት ይፈወሱ፣ አጋንንትም ከሰዎች ይወጡ ነበር። </w:t>
      </w:r>
      <w:r>
        <w:rPr>
          <w:b/>
          <w:vertAlign w:val="superscript"/>
        </w:rPr>
        <w:t>13</w:t>
      </w:r>
      <w:r>
        <w:t xml:space="preserve"> አጋንንት እናስወጣለን እያሉ ከቦታ ቦታ የሚዞሩ አይሁድ ነበሩ፤ እነርሱም የኢየሱስን ስም ለገዛ ጥቅማቸው ለማዋል፣ በክፉ መናፍስት ላይ እየጠሩ፣ “እንድትወጡ ጳውሎስ በሚሰብከው በኢየሱስ እናዛችኋለን” ይሉ ነበር። </w:t>
      </w:r>
      <w:r>
        <w:rPr>
          <w:b/>
          <w:vertAlign w:val="superscript"/>
        </w:rPr>
        <w:t>14</w:t>
      </w:r>
      <w:r>
        <w:t xml:space="preserve"> ይህን ያደረጉትም የአይሁድ የካህናት አለቃ የነበረው የአስቄዋ ሰባት ወንድ ልጆች ነበሩ። </w:t>
      </w:r>
      <w:r>
        <w:rPr>
          <w:b/>
          <w:vertAlign w:val="superscript"/>
        </w:rPr>
        <w:t>15</w:t>
      </w:r>
      <w:r>
        <w:t xml:space="preserve"> ክፉው መንፈስም፣ “ኢየሱስን ዐውቀዋለሁ፤ ጳውሎስንም ዐውቃለሁ፤ ለመሆኑ እናንተ እነማን ናችሁ?” ብለው መለሱላቸው። </w:t>
      </w:r>
      <w:r>
        <w:rPr>
          <w:b/>
          <w:vertAlign w:val="superscript"/>
        </w:rPr>
        <w:t>16</w:t>
      </w:r>
      <w:r>
        <w:t xml:space="preserve"> ክፉ መንፈስ ያለበትም ሰው ዘሎ ያዛቸው፤ አሸንፏቸውም ደበደባቸው። ከዚያም ቤት ቈስለው ዕራቁታቸውን ሸሹ። </w:t>
      </w:r>
      <w:r>
        <w:rPr>
          <w:b/>
          <w:vertAlign w:val="superscript"/>
        </w:rPr>
        <w:t>17</w:t>
      </w:r>
      <w:r>
        <w:t xml:space="preserve"> ይህም በኤፌሶን ይኖሩ በነበሩ አይሁድና ግሪኮችም ዘንድ ሁሉ ታወቀ። እነርሱም ሁሉ በፍርሀት ተዋጡ፤ የጌታ ኢየሱስም ስም ተከበረ። </w:t>
      </w:r>
      <w:r>
        <w:rPr>
          <w:b/>
          <w:vertAlign w:val="superscript"/>
        </w:rPr>
        <w:t>18</w:t>
      </w:r>
      <w:r>
        <w:t xml:space="preserve"> ደግሞም ካመኑት ብዙዎቹ መጥተው ቀደም ሲል ያደረጉትን ክፉ ነገር ሳይሸሽጉ ይናዘዙ ነበር። </w:t>
      </w:r>
      <w:r>
        <w:rPr>
          <w:b/>
          <w:vertAlign w:val="superscript"/>
        </w:rPr>
        <w:t>19</w:t>
      </w:r>
      <w:r>
        <w:t xml:space="preserve"> አስማተኞችም የጥንቈላ መጻሕፍታቸውን ሰብስበው እያመጡ በሰው ሁሉ ፊት አቃጠሉ፤ ዋጋቸውም ሲተመን ሃምሳ ሺህ ብር ሆነ። </w:t>
      </w:r>
      <w:r>
        <w:rPr>
          <w:b/>
          <w:vertAlign w:val="superscript"/>
        </w:rPr>
        <w:t>20</w:t>
      </w:r>
      <w:r>
        <w:t xml:space="preserve"> በዚህም መሠረት የጌታ ቃል በስፋትና በኀይል ተሠራጨ። </w:t>
      </w:r>
      <w:r>
        <w:rPr>
          <w:b/>
          <w:vertAlign w:val="superscript"/>
        </w:rPr>
        <w:t>21</w:t>
      </w:r>
      <w:r>
        <w:t xml:space="preserve"> ጳውሎስ በኤፌሶን የነበረውን አገልግሎቱን ከፈጸመ በኋላ፣ በመቄዶንያና በአካይያ አድርጎ ወደ ኢየሩሳሌም ለመሄድ በመንፈስ ቅዱስ ሆኖ ወሰነ፤ ደግሞም፣ “እዚያ ከደረስሁ በኋላም፣ ሮሜን ማየት ይገባኛል” አለ። </w:t>
      </w:r>
      <w:r>
        <w:rPr>
          <w:b/>
          <w:vertAlign w:val="superscript"/>
        </w:rPr>
        <w:t>22</w:t>
      </w:r>
      <w:r>
        <w:t xml:space="preserve"> ሲረዱት ከነበሩት ደቀ መዛሙርቱ ሁለቱን፣ ጢሞቴዎስንና ኤርስጦንን ወደ መቄዶንያ ላካቸው። እርሱ ራሱ ግን ጥቂት ጊዜ በእስያ ቆየ። </w:t>
      </w:r>
      <w:r>
        <w:rPr>
          <w:b/>
          <w:vertAlign w:val="superscript"/>
        </w:rPr>
        <w:t>23</w:t>
      </w:r>
      <w:r>
        <w:t xml:space="preserve"> በዚህ ጊዜ የጌታን መንገድ በተመለከተ በኤፌሶን ትልቅ ሁከት ተነሣ። </w:t>
      </w:r>
      <w:r>
        <w:rPr>
          <w:b/>
          <w:vertAlign w:val="superscript"/>
        </w:rPr>
        <w:t>24</w:t>
      </w:r>
      <w:r>
        <w:t xml:space="preserve"> ድሜጥሮስ የሚባል አንድ ብር ሠሪም የዲያናን ምስል ከብር እያበጀ ለአንጥረኞች ትልቅ ገቢ ያስገኝላቸው ነበር። </w:t>
      </w:r>
      <w:r>
        <w:rPr>
          <w:b/>
          <w:vertAlign w:val="superscript"/>
        </w:rPr>
        <w:t>25</w:t>
      </w:r>
      <w:r>
        <w:t xml:space="preserve"> ስለዚህ በዚህ ሙያ ላይ የተሰማሩትን ብዙ ሠራተኞች አንድ ላይ ሰብስቦ፣ “ሰዎች ሆይ፤ በዚህ ሙያችን ብዙ ገንዘብ እንደምናገኝ ታውቃላችሁ። </w:t>
      </w:r>
      <w:r>
        <w:rPr>
          <w:b/>
          <w:vertAlign w:val="superscript"/>
        </w:rPr>
        <w:t>26</w:t>
      </w:r>
      <w:r>
        <w:t xml:space="preserve"> ይህ ጳውሎስ በኤፌሶን ብቻ ሳይሆን፣ ከብዙ በጥቂቱ በእስያ ሁሉ አብዛኛውን ሕዝብ በቃላት እያባበለ ከእኛ ማራቁን እያያችሁና እየሰማችሁ ነው። በእጅ የሚሠሩ አማልክት የሉም እያላቸው ነው። </w:t>
      </w:r>
      <w:r>
        <w:rPr>
          <w:b/>
          <w:vertAlign w:val="superscript"/>
        </w:rPr>
        <w:t>27</w:t>
      </w:r>
      <w:r>
        <w:t xml:space="preserve"> የእኛ ሞያዊ ጥበብ አላስፈላጊ መሆኑ ብቻ ሳይሆን፣ የታላቅዋ አምላክ የዲያና ቤተ መቅደስም እንደ ከንቱ ነገር የመቍጠር አደጋ ያሠጋል፤ እስያ ሁሉና ዓለሙ የሚያመልካት ይህች አምላክም ዝናዋን ታጣለች።” </w:t>
      </w:r>
      <w:r>
        <w:rPr>
          <w:b/>
          <w:vertAlign w:val="superscript"/>
        </w:rPr>
        <w:t>28</w:t>
      </w:r>
      <w:r>
        <w:t xml:space="preserve"> ሕዝቡም ይህን በሰሙ ጊዜ፣ በቍጣ ተሞልተው፣ “የኤፌሶንዋ ዲያና ታላቅ ናት” እያሉ ጮኹ። </w:t>
      </w:r>
      <w:r>
        <w:rPr>
          <w:b/>
          <w:vertAlign w:val="superscript"/>
        </w:rPr>
        <w:t>29</w:t>
      </w:r>
      <w:r>
        <w:t xml:space="preserve"> ከተማው ሁሉ ድብልቅልቁ ወጣ፤ ሕዝቡም በአንድ ላይ ገንፍለው ወደ ቲያትር ማሳያው ቦታ ገቡ። ከመቄዶንያ የመጡትንም የጳውሎስን የጕዞ ባልደረቦች፣ ጋይዮስንና አርስጥሮኮስን ያዙአቸው። </w:t>
      </w:r>
      <w:r>
        <w:rPr>
          <w:b/>
          <w:vertAlign w:val="superscript"/>
        </w:rPr>
        <w:t>30</w:t>
      </w:r>
      <w:r>
        <w:t xml:space="preserve"> ጳውሎስ ወደ ሕዝቡ ሊደባለቅ ፈልጎ ነበር፤ ደቀ መዛሙርቱ ግን ከለከሉት። </w:t>
      </w:r>
      <w:r>
        <w:rPr>
          <w:b/>
          <w:vertAlign w:val="superscript"/>
        </w:rPr>
        <w:t>31</w:t>
      </w:r>
      <w:r>
        <w:t xml:space="preserve"> ደግሞም፣ የጳውሎስ ወዳጆች የነበሩ አንዳንድ የአካባቢ ሹሞች ጳውሎስ ወደ ቲያትር ማሳያ ቦታ እንዳይገባ መልእክት ላኩበት። </w:t>
      </w:r>
      <w:r>
        <w:rPr>
          <w:b/>
          <w:vertAlign w:val="superscript"/>
        </w:rPr>
        <w:t>32</w:t>
      </w:r>
      <w:r>
        <w:t xml:space="preserve"> ሕዝቡ ሁሉ ግራ ተጋብቶ ነበርና፣ አንዳንዶቹ ስለ አንድ ነገር ሲጮኹ፣ አንዳንዶቹ ደግሞ ስለ ሌላ ነገር ይጮኹ ነበር። አብዛኛዎቹ ደግሞ ለምን ተሰብስበው እንደ ወጡ እንኳ አያውቁም ነበር። </w:t>
      </w:r>
      <w:r>
        <w:rPr>
          <w:b/>
          <w:vertAlign w:val="superscript"/>
        </w:rPr>
        <w:t>33</w:t>
      </w:r>
      <w:r>
        <w:t xml:space="preserve"> አይሁድም እስክንድሮስን ገፋፍተው ወደ ሕዝቡ ፊት አወጡት። እስክንድሮስ ለሕዝቡ በእጅ ምልክት እያሳየ ሊያስረዳቸው ሞከረ። </w:t>
      </w:r>
      <w:r>
        <w:rPr>
          <w:b/>
          <w:vertAlign w:val="superscript"/>
        </w:rPr>
        <w:t>34</w:t>
      </w:r>
      <w:r>
        <w:t xml:space="preserve"> ሕዝቡም አይሁዳዊ መሆኑን በተረዱ ጊዜ ሁሉም በአንድ ድምፅ፣ “የኤፌሶንዋ ዲያና ታላቅ ናት” እያሉ ለሁለት ሰዓት ያህል ጮኹ። </w:t>
      </w:r>
      <w:r>
        <w:rPr>
          <w:b/>
          <w:vertAlign w:val="superscript"/>
        </w:rPr>
        <w:t>35</w:t>
      </w:r>
      <w:r>
        <w:t xml:space="preserve"> የከተማዋ ጸሓፊ ሕዝቡን ዝም ካሰኘ በኋላ፣ እንዲህ አለ፤ “እናንተ የኤፌሶን ሰዎች ሆይ፣ የኤፌሶን ከተማ የታላቅዋ ዲያና ቤት መቅደስና ከሰማይ የወረደው ምስል ጠባቂ መሆንዋን የማያውቅ የትኛው ሰው ነው? </w:t>
      </w:r>
      <w:r>
        <w:rPr>
          <w:b/>
          <w:vertAlign w:val="superscript"/>
        </w:rPr>
        <w:t>36</w:t>
      </w:r>
      <w:r>
        <w:t xml:space="preserve"> እንግዲህ ይህ የማይካድ ነገር መሆኑ ከታያችሁ፣ ጸጥ ልትሉ፣ አንዳች ነገርም በችኰላ ልታደርጉ አይገባም፤ </w:t>
      </w:r>
      <w:r>
        <w:rPr>
          <w:b/>
          <w:vertAlign w:val="superscript"/>
        </w:rPr>
        <w:t>37</w:t>
      </w:r>
      <w:r>
        <w:t xml:space="preserve"> ምክንያቱም አብያተ መቅደስን ያልሰረቁ፣ አማልክታችንንም ያልሰደቡ እነዚህን ሰዎች ወደዚህ ፍርድ ቤት አምጥታችኋል። </w:t>
      </w:r>
      <w:r>
        <w:rPr>
          <w:b/>
          <w:vertAlign w:val="superscript"/>
        </w:rPr>
        <w:t>38</w:t>
      </w:r>
      <w:r>
        <w:t xml:space="preserve"> ስለዚህ ድሜጥሮስና ከእርሱ ጋር ያሉ አንጥረኞች የሚከሱት ሰው ካለ፣ ፍርድ ቤቱ ክፍት ነው፤ ዳኞችም አሉ፤ እዚያ እርስ በርስ ይካሰሱ። </w:t>
      </w:r>
      <w:r>
        <w:rPr>
          <w:b/>
          <w:vertAlign w:val="superscript"/>
        </w:rPr>
        <w:t>39</w:t>
      </w:r>
      <w:r>
        <w:t xml:space="preserve"> ስለ ሌላ ጉዳይ የምትፈልጉት ነገር ካለ ግን፣ ችግሩ በመደበኛው ጉባኤ ይፈታል፤ </w:t>
      </w:r>
      <w:r>
        <w:rPr>
          <w:b/>
          <w:vertAlign w:val="superscript"/>
        </w:rPr>
        <w:t>40</w:t>
      </w:r>
      <w:r>
        <w:t xml:space="preserve"> ምክንያቱም በዛሬው ቀን የነበረው ዐመፅ ሳያስጠይቀን አይቀርም። የነበረው ግርግር መንሥኢ የለውም፤ እንዲህ ነው ብለን ልንገልጸውም አንችልም።” </w:t>
      </w:r>
      <w:r>
        <w:rPr>
          <w:b/>
          <w:vertAlign w:val="superscript"/>
        </w:rPr>
        <w:t>41</w:t>
      </w:r>
      <w:r>
        <w:t xml:space="preserve"> ጸሓፊው ይህን ተናግሮ ጉባኤውን አሰናበተው።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20</w:t>
      </w:r>
      <w:r/>
    </w:p>
    <w:p>
      <w:pPr>
        <w:pBdr>
          <w:bottom w:val="single" w:sz="6" w:space="1" w:color="auto"/>
        </w:pBdr>
      </w:pPr>
      <w:r/>
      <w:r/>
      <w:r>
        <w:rPr>
          <w:b/>
          <w:vertAlign w:val="superscript"/>
        </w:rPr>
        <w:t>1</w:t>
      </w:r>
      <w:r>
        <w:t xml:space="preserve"> ሁከቱ ካበቃ በኋላ፣ ጳውሎስ ደቀ መዛሙርቱን አስጠርቶ አበረታታቸው። ከዚያም ተሰናበታቸውና ወደ መቄዶንያ ለመሄድ ተነሣ። </w:t>
      </w:r>
      <w:r>
        <w:rPr>
          <w:b/>
          <w:vertAlign w:val="superscript"/>
        </w:rPr>
        <w:t>2</w:t>
      </w:r>
      <w:r>
        <w:t xml:space="preserve"> በእነዚያም አካባቢዎች እያለፈ ያመኑትን እጅግ ካበረታታ በኋላ፣ ወደ ግሪክ ገባ። </w:t>
      </w:r>
      <w:r>
        <w:rPr>
          <w:b/>
          <w:vertAlign w:val="superscript"/>
        </w:rPr>
        <w:t>3</w:t>
      </w:r>
      <w:r>
        <w:t xml:space="preserve"> በዚያም ሦስት ወር ከቈየ በኋላ፣ ወደ ሶርያ በመርከብ ለመሄድ እያሰበ ሳለ፣ አይሁድ አሤሩበት፤ ስለዚህ በመቄዶንያ አድርጎ ለመመለስ ወሰነ። </w:t>
      </w:r>
      <w:r>
        <w:rPr>
          <w:b/>
          <w:vertAlign w:val="superscript"/>
        </w:rPr>
        <w:t>4</w:t>
      </w:r>
      <w:r>
        <w:t xml:space="preserve"> እስከ እስያ የሸኙትም የቤርያው ሱሲጳጥሮስ፣ ከተሰሎንቄ የመጡት አርስጥሮኮስና ሲኮንዱስ፣ የደርቤኑ ጋይዮስ፣ ጢሞቴዎስ፣ እንዲሁም ከእስያ የመጡት ቲኪቆስና ጥሮፊሞስ ነበሩ። </w:t>
      </w:r>
      <w:r>
        <w:rPr>
          <w:b/>
          <w:vertAlign w:val="superscript"/>
        </w:rPr>
        <w:t>5</w:t>
      </w:r>
      <w:r>
        <w:t xml:space="preserve"> እነዚህ ሰዎች ግን ቀድመውን በጢሮአዳ ጠበቁን። </w:t>
      </w:r>
      <w:r>
        <w:rPr>
          <w:b/>
          <w:vertAlign w:val="superscript"/>
        </w:rPr>
        <w:t>6</w:t>
      </w:r>
      <w:r>
        <w:t xml:space="preserve"> እኛም ከቂጣ በዓል ቀን በኋላ፣ ከፊልጵስዩስ በመርከብ ተነሥተን በዐምስት ቀን ውስጥ ጢሮአዳ ደረስንባቸው፤ እዚያም ሰባት ቀን ተቀመጥን። </w:t>
      </w:r>
      <w:r>
        <w:rPr>
          <w:b/>
          <w:vertAlign w:val="superscript"/>
        </w:rPr>
        <w:t>7</w:t>
      </w:r>
      <w:r>
        <w:t xml:space="preserve"> በሳምንቱ መጀመሪያ ቀን እንጀራ ለመቊረስ በተሰበሰብን ጊዜ፣ ጳውሎስ ለምእመናኑ ንግግር አደረገ። በሚቀጥሉት ቀናት ለመሄድ ዐቅዶ ስለ ነበረ፣ እስከ እኩለ ሌሊት መናገሩን ቀጠለ። </w:t>
      </w:r>
      <w:r>
        <w:rPr>
          <w:b/>
          <w:vertAlign w:val="superscript"/>
        </w:rPr>
        <w:t>8</w:t>
      </w:r>
      <w:r>
        <w:t xml:space="preserve"> በተሰበሰብንበትም ሰገነት ላይ ብዙ መብራቶች ነበሩ። </w:t>
      </w:r>
      <w:r>
        <w:rPr>
          <w:b/>
          <w:vertAlign w:val="superscript"/>
        </w:rPr>
        <w:t>9</w:t>
      </w:r>
      <w:r>
        <w:t xml:space="preserve"> አውጤኪስ የሚባል ወጣትም በመስኮት ተቀምጦ ሳለ፣ እንቅልፍ ጭልጥ አድርጎ ወሰደው። ጳውሎስ ንግግሩን ባስረዘመ ጊዜ፣ ይህ ወጣት ገና ተኝቶ እንዳለ ከሦስተኛው ፎቅ ወደቀ፤ ሲያነሡትም ሞቶ ነበር። </w:t>
      </w:r>
      <w:r>
        <w:rPr>
          <w:b/>
          <w:vertAlign w:val="superscript"/>
        </w:rPr>
        <w:t>10</w:t>
      </w:r>
      <w:r>
        <w:t xml:space="preserve"> ጳውሎስ ግን ወርዶ በላዩ ተዘረጋበት፣ ዐቀፈውም። ከዚያም፣ “በሕይወት ስላለ ከዚህ በኋላ አትታወኩ” አለ። </w:t>
      </w:r>
      <w:r>
        <w:rPr>
          <w:b/>
          <w:vertAlign w:val="superscript"/>
        </w:rPr>
        <w:t>11</w:t>
      </w:r>
      <w:r>
        <w:t xml:space="preserve"> እንደ ገናም በደረጃ ወደ ላይ ወጣ፤ እንጀራ ቈርሶም በላ። እስኪነጋ ድረስም ለረዥም ጊዜ ከእነርሱ ጋር ከተነጋገረ በኋላ፣ ተለይቶአቸው ሄደ። </w:t>
      </w:r>
      <w:r>
        <w:rPr>
          <w:b/>
          <w:vertAlign w:val="superscript"/>
        </w:rPr>
        <w:t>12</w:t>
      </w:r>
      <w:r>
        <w:t xml:space="preserve"> ወጣቱንም በሕይወት እያለ አመጡት፤ በዚህም እጅግ ተጽናኑ። </w:t>
      </w:r>
      <w:r>
        <w:rPr>
          <w:b/>
          <w:vertAlign w:val="superscript"/>
        </w:rPr>
        <w:t>13</w:t>
      </w:r>
      <w:r>
        <w:t xml:space="preserve"> እኛም ራሳችን ጳውሎስን በመርከብ ለማሳፈር ወዳሰብንበት ወደ አሶን ቀድመን በመርከብ ሄድን። እርሱም ያሰበው ይህንኑ ነበር፤ በመርከብ ለመሄድ ዐቅዶ ነበርና። </w:t>
      </w:r>
      <w:r>
        <w:rPr>
          <w:b/>
          <w:vertAlign w:val="superscript"/>
        </w:rPr>
        <w:t>14</w:t>
      </w:r>
      <w:r>
        <w:t xml:space="preserve"> በአሶን ሲያገኘንም፣ ወዳለንበት መርከብ አስገብተነው ወደ ሚሊጢን ጕዞአችንን ቀጠልን። </w:t>
      </w:r>
      <w:r>
        <w:rPr>
          <w:b/>
          <w:vertAlign w:val="superscript"/>
        </w:rPr>
        <w:t>15</w:t>
      </w:r>
      <w:r>
        <w:t xml:space="preserve"> ከዚያም በመርከብ ተነሣንና በማግስቱ ኪዩ በምትባለዋ ደሴት ትይዩ ደረስን። በሚቀጥለውም ቀን ወደ ሳሞን ደሴት ጎራ ብለን፣ በማግስቱ ወደ ሚሊጢን ከተማ ገባን፤ </w:t>
      </w:r>
      <w:r>
        <w:rPr>
          <w:b/>
          <w:vertAlign w:val="superscript"/>
        </w:rPr>
        <w:t>16</w:t>
      </w:r>
      <w:r>
        <w:t xml:space="preserve"> ጳውሎስም በእስያ ውስጥ ጊዜ ሳያባክን፣ ኤፌሶንን ዐልፎ በመርከብ ለመሄድ ወስኖ ነበርና፤ ምክንያቱም በተቻለው መጠን ሁሉ ለበዓለ ኀምሳ በኢየሩሳሌም ለመገኘት ቸኵሎ ነበር። </w:t>
      </w:r>
      <w:r>
        <w:rPr>
          <w:b/>
          <w:vertAlign w:val="superscript"/>
        </w:rPr>
        <w:t>17</w:t>
      </w:r>
      <w:r>
        <w:t xml:space="preserve"> ሰዎችንም ከሚሊጢን ወደ ኤፌሶን ልኮ፣ የቤተ ክርስቲያን ሽማግሌዎችን ወደ ራሱ አስጠራቸው። </w:t>
      </w:r>
      <w:r>
        <w:rPr>
          <w:b/>
          <w:vertAlign w:val="superscript"/>
        </w:rPr>
        <w:t>18</w:t>
      </w:r>
      <w:r>
        <w:t xml:space="preserve"> ወደ እርሱ በመጡም ጊዜ፣ እንዲህ አላቸው፤ “ወደ እስያ ከገባሁበት ከመጀመሪያው ቀን ጀምሮ፣ ዘወትር እንዴት ከእናንተ ጋር እንደ ኖርሁ እናንተ ራሳችሁ ታውቃላችሁ። </w:t>
      </w:r>
      <w:r>
        <w:rPr>
          <w:b/>
          <w:vertAlign w:val="superscript"/>
        </w:rPr>
        <w:t>19</w:t>
      </w:r>
      <w:r>
        <w:t xml:space="preserve"> ራሴን እጅግ ዝቅ በማድረግና በእንባ፣ ከአይሁድ ሤራ የተነሣ በገጠመኝ መከራም ውስጥ ጌታን ማገልገል አላቋረጥሁም። </w:t>
      </w:r>
      <w:r>
        <w:rPr>
          <w:b/>
          <w:vertAlign w:val="superscript"/>
        </w:rPr>
        <w:t>20</w:t>
      </w:r>
      <w:r>
        <w:t xml:space="preserve"> ጠቃሚ የሆነውን ነገር ሁሉ ለእናንተ ከመግለጽና በአደባባይም ሆነ ቤት ለቤት በመዞር እናንተን ከማስተማር ወደ ኋላ እንዳላልሁ ታውቃላችሁ። </w:t>
      </w:r>
      <w:r>
        <w:rPr>
          <w:b/>
          <w:vertAlign w:val="superscript"/>
        </w:rPr>
        <w:t>21</w:t>
      </w:r>
      <w:r>
        <w:t xml:space="preserve"> በንስሓ ወደ እግዚአብሔር ስለ መመለስና በጌታችን በኢየሱስ ስለ ማመን አይሁድንና ግሪኮችን እንዴት ሳስጠነቅቃቸው እንደ ነበር ታውቃላችሁ። </w:t>
      </w:r>
      <w:r>
        <w:rPr>
          <w:b/>
          <w:vertAlign w:val="superscript"/>
        </w:rPr>
        <w:t>22</w:t>
      </w:r>
      <w:r>
        <w:t xml:space="preserve"> እንግዲህ ተመልከቱ፤ እዚያ ምን እንደሚጠብቀኝ ሳላውቅ፣ በመንፈስ ቅዱስ ታስሬ ወደ ኢየሩሳሌም እሄዳለሁ፤ </w:t>
      </w:r>
      <w:r>
        <w:rPr>
          <w:b/>
          <w:vertAlign w:val="superscript"/>
        </w:rPr>
        <w:t>23</w:t>
      </w:r>
      <w:r>
        <w:t xml:space="preserve"> ነገር ግን መንፈስ ቅዱስ እስራትና መከራ እንደሚቆየኝ በየከተማው ይመሰክርልኛል። </w:t>
      </w:r>
      <w:r>
        <w:rPr>
          <w:b/>
          <w:vertAlign w:val="superscript"/>
        </w:rPr>
        <w:t>24</w:t>
      </w:r>
      <w:r>
        <w:t xml:space="preserve"> ነገር ግን ሩጫዬንና ከጌታ ኢየሱስ የተቀበልሁትን የእግዚአብሔርን ጸጋ ወንጌል የመመስከር አገልግሎት እስከምጨርስ ድረስ፣ እንደ ውድ ነገር በመቍጠር፣ ለሕይወቴ አልሳሳላትም። </w:t>
      </w:r>
      <w:r>
        <w:rPr>
          <w:b/>
          <w:vertAlign w:val="superscript"/>
        </w:rPr>
        <w:t>25</w:t>
      </w:r>
      <w:r>
        <w:t xml:space="preserve"> እንግዲህ ተመልከቱ፤ የእግዚአብሔርን መንግሥት እየሰበክሁ በመካከላችሁ የዞርሁትን የእኔን ፊት ሁላችሁ ዳግመኛ እንደማታዩ ዐውቃለሁ። </w:t>
      </w:r>
      <w:r>
        <w:rPr>
          <w:b/>
          <w:vertAlign w:val="superscript"/>
        </w:rPr>
        <w:t>26</w:t>
      </w:r>
      <w:r>
        <w:t xml:space="preserve"> ስለዚህ ከማንም ሰው ደም ንጹሕ እንደ ሆንሁ ዛሬ እመሰክርላችኋለሁ፤ </w:t>
      </w:r>
      <w:r>
        <w:rPr>
          <w:b/>
          <w:vertAlign w:val="superscript"/>
        </w:rPr>
        <w:t>27</w:t>
      </w:r>
      <w:r>
        <w:t xml:space="preserve"> ምክንያቱም የእግዚአብሔርን ፈቃድ ሁሉ ለእናንተ ከመግለጽ ወደ ኋላ ብዬ አላውቅም። </w:t>
      </w:r>
      <w:r>
        <w:rPr>
          <w:b/>
          <w:vertAlign w:val="superscript"/>
        </w:rPr>
        <w:t>28</w:t>
      </w:r>
      <w:r>
        <w:t xml:space="preserve"> ስለዚህ በገዛ ራሱ ደም የገዛትን የጌታን ጉባኤ ትጠብቁ ዘንድ፣ ስለ ራሳችሁና መንፈስ ቅዱስ ጠባቂ አድርጎ እናንተን ለሾመበት፣ ለመንጋው ሁሉ ተጠንቀቁ። </w:t>
      </w:r>
      <w:r>
        <w:rPr>
          <w:b/>
          <w:vertAlign w:val="superscript"/>
        </w:rPr>
        <w:t>29</w:t>
      </w:r>
      <w:r>
        <w:t xml:space="preserve"> እኔ ከሄድሁ በኋላ፣ ለመንጋው ርኅራኄ የሌላቸው አጥፊ ተኵላዎች በመካከላችሁ እንደሚገቡ ዐውቃለሁ። </w:t>
      </w:r>
      <w:r>
        <w:rPr>
          <w:b/>
          <w:vertAlign w:val="superscript"/>
        </w:rPr>
        <w:t>30</w:t>
      </w:r>
      <w:r>
        <w:t xml:space="preserve"> ከእናንተ መካከልም እንኳ ደቀ መዛሙርትን የራሳቸው ተከታዮች ለማድረግ አንዳንድ ሰዎች መጥተው ጠማማ ነገሮችን እንደሚናገሩ ዐውቃለሁ። </w:t>
      </w:r>
      <w:r>
        <w:rPr>
          <w:b/>
          <w:vertAlign w:val="superscript"/>
        </w:rPr>
        <w:t>31</w:t>
      </w:r>
      <w:r>
        <w:t xml:space="preserve"> ስለዚህ ተጠንቀቁ። ሳላቋርጥ ቀንና ሌሊት፣ ሁላችሁንም ሦስት ዓመት በእንባ እንዳገለገልኋችሁም አስታውሱ። </w:t>
      </w:r>
      <w:r>
        <w:rPr>
          <w:b/>
          <w:vertAlign w:val="superscript"/>
        </w:rPr>
        <w:t>32</w:t>
      </w:r>
      <w:r>
        <w:t xml:space="preserve"> አሁንም ለእግዚአብሔርና ሊያንጻችሁ፣ እንዲሁም በቅዱሳን ሁሉ መካከል ርስትን ሊሰጣችሁ ለሚችለው ለጸጋው ቃል ዐደራ እሰጣችኋለሁ። </w:t>
      </w:r>
      <w:r>
        <w:rPr>
          <w:b/>
          <w:vertAlign w:val="superscript"/>
        </w:rPr>
        <w:t>33</w:t>
      </w:r>
      <w:r>
        <w:t xml:space="preserve"> የማንንም ብር፣ ወርቅ ወይም ልብስ አልተመኘሁም። </w:t>
      </w:r>
      <w:r>
        <w:rPr>
          <w:b/>
          <w:vertAlign w:val="superscript"/>
        </w:rPr>
        <w:t>34</w:t>
      </w:r>
      <w:r>
        <w:t xml:space="preserve"> እነዚህ እጆቼ የእኔንም፣ ከእኔ ጋር የነበሩትንም ሰዎች ፍላጎት ሲያሟሉ እንደ ነበር እናንተ ራሳችሁ ታውቃላችሁ። </w:t>
      </w:r>
      <w:r>
        <w:rPr>
          <w:b/>
          <w:vertAlign w:val="superscript"/>
        </w:rPr>
        <w:t>35</w:t>
      </w:r>
      <w:r>
        <w:t xml:space="preserve"> ደካሞችን በሥራ እንዴት እንደምትረዱ፣ “ከሚቀበል ይልቅ የሚሰጥ የተባረከ ነው” የሚለውንም የጌታ ኢየሱስን ቃል እንዴት እንደምታስታውሱ በሁሉም ረገድ አርኣያ ሆንኋችሁ። </w:t>
      </w:r>
      <w:r>
        <w:rPr>
          <w:b/>
          <w:vertAlign w:val="superscript"/>
        </w:rPr>
        <w:t>36</w:t>
      </w:r>
      <w:r>
        <w:t xml:space="preserve"> ጳውሎስ ይህን ሁሉ ካለ በኋላ፣ ተንበርክኮ ከሁሉም ጋር ጸለየ። </w:t>
      </w:r>
      <w:r>
        <w:rPr>
          <w:b/>
          <w:vertAlign w:val="superscript"/>
        </w:rPr>
        <w:t>37</w:t>
      </w:r>
      <w:r>
        <w:t xml:space="preserve"> ሁሉም እጅግ በማልቀስ ዐንገቱ ላይ ተጠምጥመው ሳሙት። </w:t>
      </w:r>
      <w:r>
        <w:rPr>
          <w:b/>
          <w:vertAlign w:val="superscript"/>
        </w:rPr>
        <w:t>38</w:t>
      </w:r>
      <w:r>
        <w:t xml:space="preserve"> ፊቱን ዳግመኛ እንደማያዩ መናገሩም ከሁሉ በላይ አሳዘናቸው። ከዚያም እስከ መርከቡ ድረስ ሸኙት።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21</w:t>
      </w:r>
      <w:r/>
    </w:p>
    <w:p>
      <w:pPr>
        <w:pBdr>
          <w:bottom w:val="single" w:sz="6" w:space="1" w:color="auto"/>
        </w:pBdr>
      </w:pPr>
      <w:r/>
      <w:r/>
      <w:r>
        <w:rPr>
          <w:b/>
          <w:vertAlign w:val="superscript"/>
        </w:rPr>
        <w:t>1</w:t>
      </w:r>
      <w:r>
        <w:t xml:space="preserve"> ከእነርሱም ተለይተን የባሕር ላይ ጕዞአችንን በቀጠልን ጊዜ፣ ቀጥታ ወደ ቆስ ከተማ አመራን፤ በማግስቱም ወደ ሩድ ከተማ፣ ከዚያም ወደ ጳጥራ ከተማ ሄድን። </w:t>
      </w:r>
      <w:r>
        <w:rPr>
          <w:b/>
          <w:vertAlign w:val="superscript"/>
        </w:rPr>
        <w:t>2</w:t>
      </w:r>
      <w:r>
        <w:t xml:space="preserve"> ወደ ፊንቄ የሚሻገር መርከብ ባገኘን ጊዜም ተሳፍረን መጓዝ ጀመርን። </w:t>
      </w:r>
      <w:r>
        <w:rPr>
          <w:b/>
          <w:vertAlign w:val="superscript"/>
        </w:rPr>
        <w:t>3</w:t>
      </w:r>
      <w:r>
        <w:t xml:space="preserve"> የቆጵሮስን ደሴት ከሩቅ ባየን ጊዜ፣ ወደ ግራ ትተናት በባሕር ወደ ሶርያ ተጓዝን፤ መርከብዋ ጭነቷን የምታራግፈው በዚያ ስለ ነበር፣ ጢሮስ ወደብ ላይ ደረስን። </w:t>
      </w:r>
      <w:r>
        <w:rPr>
          <w:b/>
          <w:vertAlign w:val="superscript"/>
        </w:rPr>
        <w:t>4</w:t>
      </w:r>
      <w:r>
        <w:t xml:space="preserve"> ደቀ መዛሙርቱን ካገኘን በኋላም፣ በዚያ ሰባት ቀን ተቀመጥን። እነዚህም ደቀ መዛሙርት ጳውሎስ ወደ ኢየሩሳሌም እንዳይገባ በመንፈስ ቅዱስ ተናገሩት። </w:t>
      </w:r>
      <w:r>
        <w:rPr>
          <w:b/>
          <w:vertAlign w:val="superscript"/>
        </w:rPr>
        <w:t>5</w:t>
      </w:r>
      <w:r>
        <w:t xml:space="preserve"> የምንቈይበት ጊዜ ሲገባደድ፣ ተነሥተን ጕዞአችንን ቀጠልን። ሁሉም፣ ከሚስቶቻቸውና ከልጆቻቸው ጋር ከከተማ እስክንወጣ ድረስ በመንገዳችን ሸኙን። ከዚያም እወደቡ ላይ ተንበርክከን ጸለይን፤ እርስ በርስም ተሰነባበትን። </w:t>
      </w:r>
      <w:r>
        <w:rPr>
          <w:b/>
          <w:vertAlign w:val="superscript"/>
        </w:rPr>
        <w:t>6</w:t>
      </w:r>
      <w:r>
        <w:t xml:space="preserve"> እኛ በመርከቡ ተሳፈርን፤ እነርሱም ወደ ቤታቸው ተመልሰው ሄዱ። </w:t>
      </w:r>
      <w:r>
        <w:rPr>
          <w:b/>
          <w:vertAlign w:val="superscript"/>
        </w:rPr>
        <w:t>7</w:t>
      </w:r>
      <w:r>
        <w:t xml:space="preserve"> ከጢሮስ የተነሣንበትን ጕዞ በጨረስን ጊዜ፣ አካ ደረስን። በዚያም ወንድሞችን አገኘንና አንድ ቀን ከእነርሱ ጋር ቈየን። </w:t>
      </w:r>
      <w:r>
        <w:rPr>
          <w:b/>
          <w:vertAlign w:val="superscript"/>
        </w:rPr>
        <w:t>8</w:t>
      </w:r>
      <w:r>
        <w:t xml:space="preserve"> በሚቀጥለው ቀን ከዚያ ተነሥተን ወደ ቂሣርያ ሄድን። ከዚያም ከሰባቱ አንዱ ወደ ሆነው፣ ወደ ወንጌል ሰባኪው ወደ ፊልጶስ ቤት ገብተን ከእርሱ ጋር ሰነበትን። </w:t>
      </w:r>
      <w:r>
        <w:rPr>
          <w:b/>
          <w:vertAlign w:val="superscript"/>
        </w:rPr>
        <w:t>9</w:t>
      </w:r>
      <w:r>
        <w:t xml:space="preserve"> ይህም ሰው ትንቢት የሚናገሩ አራት ደናግል ሴቶች ልጆች ነበሩት። </w:t>
      </w:r>
      <w:r>
        <w:rPr>
          <w:b/>
          <w:vertAlign w:val="superscript"/>
        </w:rPr>
        <w:t>10</w:t>
      </w:r>
      <w:r>
        <w:t xml:space="preserve"> የተወሰኑ ቀናት እንደ ተቀመጥንም፣ አጋቦስ የሚሉት ነቢይ ከይሁዳ ወደ ነበርንበት ወረደ። </w:t>
      </w:r>
      <w:r>
        <w:rPr>
          <w:b/>
          <w:vertAlign w:val="superscript"/>
        </w:rPr>
        <w:t>11</w:t>
      </w:r>
      <w:r>
        <w:t xml:space="preserve"> ወደ እኛም መጥቶ፣ የጳውሎስን መታጠቂያ ወሰደ፤ የገዛ ራሱን እጆችና እግሮችም አስሮ፣ “መንፈስ ቅዱስ እንዲህ ይላል፤ ‘በኢየሩሳሌም ያሉ አይሁድ የዚህን መታጠቂያ ባለቤት እንደዚህ አድርገው ያስሩታል፤ አሳልፈውም ለአሕዛብ እጅ ይሰጡታል’” አለ። </w:t>
      </w:r>
      <w:r>
        <w:rPr>
          <w:b/>
          <w:vertAlign w:val="superscript"/>
        </w:rPr>
        <w:t>12</w:t>
      </w:r>
      <w:r>
        <w:t xml:space="preserve"> እነዚህን ነገሮች በሰማን ጊዜ፣ እኛና በዚያ ስፍራ የሚኖሩ ሰዎችም ወደ ኢየሩሳሌም እንዳይወጣ ለመንነው። </w:t>
      </w:r>
      <w:r>
        <w:rPr>
          <w:b/>
          <w:vertAlign w:val="superscript"/>
        </w:rPr>
        <w:t>13</w:t>
      </w:r>
      <w:r>
        <w:t xml:space="preserve"> ጳውሎስም፣ “እያለቀሳችሁ ልቤን የምትሰብሩት ምን ማድረጋችሁ ነው? እኔኮ መታሰር ብቻ ሳይሆን፣ ለጌታችን ለኢየሱስ ስም በኢየሩሳሌም ለመሞት ዝግጁ ነኝ” ብሎ መለሰ። </w:t>
      </w:r>
      <w:r>
        <w:rPr>
          <w:b/>
          <w:vertAlign w:val="superscript"/>
        </w:rPr>
        <w:t>14</w:t>
      </w:r>
      <w:r>
        <w:t xml:space="preserve"> ጳውሎስ ምክር ለመቀበል እንዳልፈለገ በተረዳን ጊዜ፣ “የጌታ ፈቃድ ይሁን” ብለን መለመኑን አቆምን። </w:t>
      </w:r>
      <w:r>
        <w:rPr>
          <w:b/>
          <w:vertAlign w:val="superscript"/>
        </w:rPr>
        <w:t>15</w:t>
      </w:r>
      <w:r>
        <w:t xml:space="preserve"> ከእነዚህ ቀናት በኋላ፣ እኛም የጕዞ ዕቃዎቻችንን ይዘን ወደ ኢየሩሳሌም ወጣን። </w:t>
      </w:r>
      <w:r>
        <w:rPr>
          <w:b/>
          <w:vertAlign w:val="superscript"/>
        </w:rPr>
        <w:t>16</w:t>
      </w:r>
      <w:r>
        <w:t xml:space="preserve"> ደግሞም ከቂሣርያ የነበሩ አንዳንድ ደቀ መዛሙርት ከእኛ ጋራ መጡ። ምናሶን የሚባለውንም ሰው ይዘውት መጡ፤ እርሱም የቆጵሮስ ሰው፣ ወደ ፊት ከእርሱ ጋር እንድንቀመጥ የታሰበ የቀድሞ ደቀ መዝሙር ነበረ። </w:t>
      </w:r>
      <w:r>
        <w:rPr>
          <w:b/>
          <w:vertAlign w:val="superscript"/>
        </w:rPr>
        <w:t>17</w:t>
      </w:r>
      <w:r>
        <w:t xml:space="preserve"> ኢየሩሳሌም በደረስን ጊዜ፣ ወንድሞች በደስታ ተቀበሉን። </w:t>
      </w:r>
      <w:r>
        <w:rPr>
          <w:b/>
          <w:vertAlign w:val="superscript"/>
        </w:rPr>
        <w:t>18</w:t>
      </w:r>
      <w:r>
        <w:t xml:space="preserve"> በማግስቱም ጳውሎስ ከእኛ ጋር ወደ ያዕቆብ ሄደ፤ ሽማግሌዎችም ሁሉ በዚያ ነበሩ። </w:t>
      </w:r>
      <w:r>
        <w:rPr>
          <w:b/>
          <w:vertAlign w:val="superscript"/>
        </w:rPr>
        <w:t>19</w:t>
      </w:r>
      <w:r>
        <w:t xml:space="preserve"> ሰላምታ ካቀረበላቸው በኋላ፣ እግዚአብሔር በእርሱ አገልግሎት አማካይነት በአሕዛብ መካከል የሠራቸውን ነገሮች አንድ በአንድ ዘርዝሮ ነገራቸው። </w:t>
      </w:r>
      <w:r>
        <w:rPr>
          <w:b/>
          <w:vertAlign w:val="superscript"/>
        </w:rPr>
        <w:t>20</w:t>
      </w:r>
      <w:r>
        <w:t xml:space="preserve"> እነርሱም ስለ ሰሙት ነገር እግዚአብሔርን አመሰገኑ፤ እንዲህም አሉት፤ “ወንድም ሆይ፣ ከአይሁድ ያመኑት ስንትና ስንት ሺህ እንደ ሆኑ ታያለህ። ሁላቸውም ሕግን ለመጠበቅ የወሰኑ ናቸው። </w:t>
      </w:r>
      <w:r>
        <w:rPr>
          <w:b/>
          <w:vertAlign w:val="superscript"/>
        </w:rPr>
        <w:t>21</w:t>
      </w:r>
      <w:r>
        <w:t xml:space="preserve"> በአሕዛብ መካከል የሚኖሩት አይሁድ ሁሉ ሙሴን እንዲተዉ እንደምታስተምራቸው፣ ልጆቻቸውንም እንዳይገርዙ እንደምትነግራቸውና በቀድሞው ልማድ እንዳይሄዱ እንደምታደርግ፣ ስለ አንተ ተነግሮአቸዋል። </w:t>
      </w:r>
      <w:r>
        <w:rPr>
          <w:b/>
          <w:vertAlign w:val="superscript"/>
        </w:rPr>
        <w:t>22</w:t>
      </w:r>
      <w:r>
        <w:t xml:space="preserve"> እንግዲህ ምን እናድርግ? መምጣትህን እንደሚሰሙ ርግጠኞች ነን። </w:t>
      </w:r>
      <w:r>
        <w:rPr>
          <w:b/>
          <w:vertAlign w:val="superscript"/>
        </w:rPr>
        <w:t>23</w:t>
      </w:r>
      <w:r>
        <w:t xml:space="preserve"> ስለዚህ አሁን እኛ የምንልህን አድርግ፤ ስለት ያለባቸው አራት ሰዎች እዚህ አሉን። </w:t>
      </w:r>
      <w:r>
        <w:rPr>
          <w:b/>
          <w:vertAlign w:val="superscript"/>
        </w:rPr>
        <w:t>24</w:t>
      </w:r>
      <w:r>
        <w:t xml:space="preserve"> እነዚህን ሰዎች ይዘህ ከእነርሱ ጋር ራስህን አንጻ፤ ጠጕራቸውን ለመላጨት የሚያስፈልጋቸውንም ገንዘብ ክፈልላቸው። በዚህም ስለ አንተ የተነገራቸው ሁሉ ውሸት እንደ ሆነ ያውቃሉ፤ አንተም ልማዱን ጠብቀህ እንደምትኖር ይረዳሉ። </w:t>
      </w:r>
      <w:r>
        <w:rPr>
          <w:b/>
          <w:vertAlign w:val="superscript"/>
        </w:rPr>
        <w:t>25</w:t>
      </w:r>
      <w:r>
        <w:t xml:space="preserve"> ስላመኑ አሕዛብ ግን ለጣዖት ከተሠዋ፣ ከደም፣ ከታነቀ፣ እንዲሁም ከዝሙት ራሳቸውን እንዲጠብቁ ጽፈን ትእዛዝ ሰጥተናል።” </w:t>
      </w:r>
      <w:r>
        <w:rPr>
          <w:b/>
          <w:vertAlign w:val="superscript"/>
        </w:rPr>
        <w:t>26</w:t>
      </w:r>
      <w:r>
        <w:t xml:space="preserve"> ጳውሎስም ሰዎቹን ይዞ በሚቀጥለው ቀን ራሱን ከእነርሱ ጋር እያነጻ ወደ መቅደሱ ገባ፤ ይኸውም መሥዋዕቱ ስለ እያንዳንዳቸው እስከሚቀርብ ድረስ መንጻቱ የሚወስደውን ጊዜ በመንገር ነው። </w:t>
      </w:r>
      <w:r>
        <w:rPr>
          <w:b/>
          <w:vertAlign w:val="superscript"/>
        </w:rPr>
        <w:t>27</w:t>
      </w:r>
      <w:r>
        <w:t xml:space="preserve"> ሰባቱ ቀናት ወደ መገባደዱ ሲቃረቡ፣ ከእስያ የመጡ አንዳንድ አይሁድ ጳውሎስን በቤተ መቅደስ ውስጥ አዩት፤ ሕዝቡንም ሁሉ በእርሱ ላይ አነሣሡ፤ ያዙትም። </w:t>
      </w:r>
      <w:r>
        <w:rPr>
          <w:b/>
          <w:vertAlign w:val="superscript"/>
        </w:rPr>
        <w:t>28</w:t>
      </w:r>
      <w:r>
        <w:t xml:space="preserve"> እንዲህም እያሉ ይጮኹ ነበር፤ “የእስራኤል ሰዎች ሆይ፣ ርዱን። ሰዎችን ሁሉ ከሕዝቡ፣ ከሕጉና ከዚህ ስፍራ ጋር የማይስማሙ ነገሮችን የሚያስተምር ይህ ሰው ነው። ከዚህም በላይ የግሪክን ሰዎች ወደ ቤተ መቅደሱ በማስገባት፣ ይህን ቅዱስ ስፍራ የሚያረክሰውም እርሱ ነው።” </w:t>
      </w:r>
      <w:r>
        <w:rPr>
          <w:b/>
          <w:vertAlign w:val="superscript"/>
        </w:rPr>
        <w:t>29</w:t>
      </w:r>
      <w:r>
        <w:t xml:space="preserve"> ምክንያቱም ቀደም ሲል የኤፌሶኑን ሰው ጥሮፊሞስን ከእርሱ ጋር በከተማ ስላዩት፣ ጳውሎስ ወደ ቤተ መቅደስ ያስገባው መሰላቸው። </w:t>
      </w:r>
      <w:r>
        <w:rPr>
          <w:b/>
          <w:vertAlign w:val="superscript"/>
        </w:rPr>
        <w:t>30</w:t>
      </w:r>
      <w:r>
        <w:t xml:space="preserve"> ከተማውም ሁሉ ታወከ፤ ሕዝቡም በአንድነት ተሰባስበው ጳውሎስን ያዙት፤ ጐትተውም ከቤተ መቅደስ አስወጡት፤ በሮቹም ወዲያው ተዘጉ። </w:t>
      </w:r>
      <w:r>
        <w:rPr>
          <w:b/>
          <w:vertAlign w:val="superscript"/>
        </w:rPr>
        <w:t>31</w:t>
      </w:r>
      <w:r>
        <w:t xml:space="preserve"> ሊገድሉት ሲሞክሩም፣ መላዋ ኢየሩሳሌም እጅግ ታውካለች የሚል ወሬ ወደ ጭፍሮቹ አለቃ ደረሰ። </w:t>
      </w:r>
      <w:r>
        <w:rPr>
          <w:b/>
          <w:vertAlign w:val="superscript"/>
        </w:rPr>
        <w:t>32</w:t>
      </w:r>
      <w:r>
        <w:t xml:space="preserve"> እርሱም ወዲያው ወታደሮችንና የመቶ አለቆችን ይዞ ሕዝቡ ወዳሉበት በሩጫ ወረደ። ሰዎቹም ሻለቃውንና ወታደሮችን ሲያዩ፣ ጳውሎስን መደብደብ አቆሙ። </w:t>
      </w:r>
      <w:r>
        <w:rPr>
          <w:b/>
          <w:vertAlign w:val="superscript"/>
        </w:rPr>
        <w:t>33</w:t>
      </w:r>
      <w:r>
        <w:t xml:space="preserve"> ከዚያም ሻለቃው ወደ ጳውሎስ ሄዶ ያዘው፤ በሁለት ሰንሰለቶች እንዲታሰርም አዘዘ። ስለ ማንነቱና ስለ ፈጸመው ድርጊትም ጠየቀው። </w:t>
      </w:r>
      <w:r>
        <w:rPr>
          <w:b/>
          <w:vertAlign w:val="superscript"/>
        </w:rPr>
        <w:t>34</w:t>
      </w:r>
      <w:r>
        <w:t xml:space="preserve"> ከሕዝቡም ግማሾቹ ስለ አንድ ነገር ሲጮኹ፣ የቀሩት ደግሞ ስለ ሌላ ነገር ይንጫጩ ነበር። ሻለቃውም ከጫጫታው ሁሉ የተነሣ፣ ስለ ምን እንደሚጮኹ እንኳ መለየት አልቻለም፤ ስለዚህ ጳውሎስን ወደ ወታደሮች ምሽግ እንዲያገቡት አዘዘ። </w:t>
      </w:r>
      <w:r>
        <w:rPr>
          <w:b/>
          <w:vertAlign w:val="superscript"/>
        </w:rPr>
        <w:t>35</w:t>
      </w:r>
      <w:r>
        <w:t xml:space="preserve"> ጳውሎስ ወደ መወጣጫው ደረጃ በደረሰ ጊዜ፣ ከሕዝቡ ረብሻ የተነሣ፣ ወታደሮቹ ተሸክመውት ሄዱ። </w:t>
      </w:r>
      <w:r>
        <w:rPr>
          <w:b/>
          <w:vertAlign w:val="superscript"/>
        </w:rPr>
        <w:t>36</w:t>
      </w:r>
      <w:r>
        <w:t xml:space="preserve"> ሕዝቡ “አስወግደው!” እያሉና እየጮኹ ከኋላ ይከተሉ ነበር። </w:t>
      </w:r>
      <w:r>
        <w:rPr>
          <w:b/>
          <w:vertAlign w:val="superscript"/>
        </w:rPr>
        <w:t>37</w:t>
      </w:r>
      <w:r>
        <w:t xml:space="preserve"> ጳውሎስም ወደ ምሽጉ ሊገባ ጥቂት ሲቀረው፣ ሻለቃውን፣ “አንድ ነገር እንድናገርህ ትፈቅድልኛለህ?” አለው። ሻለቃውም፣ “የግሪክ ቋንቋ መናገር ትችላለህ ወይ? </w:t>
      </w:r>
      <w:r>
        <w:rPr>
          <w:b/>
          <w:vertAlign w:val="superscript"/>
        </w:rPr>
        <w:t>38</w:t>
      </w:r>
      <w:r>
        <w:t xml:space="preserve"> አንተ ከዚህ በፊት ዐመፅ አስነሥተህ፣ አራት ሺህ ሰዎችን በማስሸፈት፣ ወደ ምድረ በዳ የገባህ ግብፃዊ አይደለህምን?” አለው። </w:t>
      </w:r>
      <w:r>
        <w:rPr>
          <w:b/>
          <w:vertAlign w:val="superscript"/>
        </w:rPr>
        <w:t>39</w:t>
      </w:r>
      <w:r>
        <w:t xml:space="preserve"> ጳውሎስም፣ “እኔስ በኪልቅያ ከምትገኘው ከጠርሴስ ከተማ የመጣሁ አይሁዳዊ ነኝ፤ የታዋቂዋ ከተማ ዜጋ ነኝ። አንድ ነገር እለምንሃለሁ፤ ለሰዎቹ እንድናገር ፍቀድልኝ” አለው። </w:t>
      </w:r>
      <w:r>
        <w:rPr>
          <w:b/>
          <w:vertAlign w:val="superscript"/>
        </w:rPr>
        <w:t>40</w:t>
      </w:r>
      <w:r>
        <w:t xml:space="preserve"> ሻለቃው በፈቀደለት ጊዜም፣ ጳውሎስ መወጣጫ ደረጃው ላይ ቆሞ፣ በእጁ ወደ ሕዝቡ አመለከተ። ሕዝቡ ጸጥ እረጭ ሲልም፣ በዕብራይስጥ ቋንቋ እንዲህ ብሎ ተናገረ፦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22</w:t>
      </w:r>
      <w:r/>
    </w:p>
    <w:p>
      <w:pPr>
        <w:pBdr>
          <w:bottom w:val="single" w:sz="6" w:space="1" w:color="auto"/>
        </w:pBdr>
      </w:pPr>
      <w:r/>
      <w:r/>
      <w:r>
        <w:rPr>
          <w:b/>
          <w:vertAlign w:val="superscript"/>
        </w:rPr>
        <w:t>1</w:t>
      </w:r>
      <w:r>
        <w:t xml:space="preserve"> “ወንድሞችና አባቶች ሆይ፣ አሁን ስለ ራሴ ለእናንተ የማቀርበውን መከላከያ አድምጡኝ።” </w:t>
      </w:r>
      <w:r>
        <w:rPr>
          <w:b/>
          <w:vertAlign w:val="superscript"/>
        </w:rPr>
        <w:t>2</w:t>
      </w:r>
      <w:r>
        <w:t xml:space="preserve"> ሕዝቡም ጳውሎስ በዕብራይስጥ ቋንቋ ሲያናግራቸው በሰሙ ጊዜ፣ ጸጥ አሉ። ጳውሎስም ንግግሩን በመቀጠል እንዲህ አለ፤ </w:t>
      </w:r>
      <w:r>
        <w:rPr>
          <w:b/>
          <w:vertAlign w:val="superscript"/>
        </w:rPr>
        <w:t>3</w:t>
      </w:r>
      <w:r>
        <w:t xml:space="preserve"> “እኔ በኪልቅያዋ ጠርሴስ የተወለድሁ አይሁዳዊ ነኝ፤ የተማርሁትም በዚሁ ከተማ በገማልያል እግር ሥር ተቀምጬ ነው። የአባቶቻችንንም ጥብቅ የሕግ መንገድ በሚገባ ተምሬአለሁ። ዛሬ እናንተ ሁላችሁ እንደ ሆናችሁት፣ እኔም ለእግዚአብሔር ቀናተኛ ነኝ። </w:t>
      </w:r>
      <w:r>
        <w:rPr>
          <w:b/>
          <w:vertAlign w:val="superscript"/>
        </w:rPr>
        <w:t>4</w:t>
      </w:r>
      <w:r>
        <w:t xml:space="preserve"> ይህን መንገድ እስከ ሞት አሳድጄዋለሁ፤ ሴቶችንና ወንዶችን አስሬ ለወኅኒ አሳልፌ ሰጠኋቸው። </w:t>
      </w:r>
      <w:r>
        <w:rPr>
          <w:b/>
          <w:vertAlign w:val="superscript"/>
        </w:rPr>
        <w:t>5</w:t>
      </w:r>
      <w:r>
        <w:t xml:space="preserve"> ደግሞም ከእነርሱ ደብዳቤ ተቀብዬ፣ በደማስቆ ስለሚገኙ ወንድሞች ወደዚያ ለመጓዝ እንደ ተነሣሁ፣ ሊቀ ካህናቱና ሽማግሌዎች ሁሉ መመስከር ይችላሉ። ከዚያ መንገድ የሆኑትን አስሬ ወደ ኢየሩሳሌም ለመምጣትና ለማስቀጣት ስንቀሳቀስም ነበር። </w:t>
      </w:r>
      <w:r>
        <w:rPr>
          <w:b/>
          <w:vertAlign w:val="superscript"/>
        </w:rPr>
        <w:t>6</w:t>
      </w:r>
      <w:r>
        <w:t xml:space="preserve"> እየተጓዝሁ ወደ ደማስቆ ስቃረብ፣ ቀትር ላይ ድንገት ታላቅ ብርሃን ከሰማይ በዙሪያዬ በራ፤ </w:t>
      </w:r>
      <w:r>
        <w:rPr>
          <w:b/>
          <w:vertAlign w:val="superscript"/>
        </w:rPr>
        <w:t>7</w:t>
      </w:r>
      <w:r>
        <w:t xml:space="preserve"> እኔም መሬት ላይ ወደቅሁ፤ ከዚያም፣ 'ሳውል፣ ሳውል፣ ለምን ታሳድደኛለህ?' የሚለኝን ድምፅ ሰማሁ። </w:t>
      </w:r>
      <w:r>
        <w:rPr>
          <w:b/>
          <w:vertAlign w:val="superscript"/>
        </w:rPr>
        <w:t>8</w:t>
      </w:r>
      <w:r>
        <w:t xml:space="preserve"> እኔም፣ 'ጌታ ሆይ፣ አንተ ማን ነህ?' ብዬ መለስሁለት። እርሱም፣ 'አንተ የምታሳድደኝ፣ የናዝሬቱ ኢየሱስ ነኝ' አለኝ። </w:t>
      </w:r>
      <w:r>
        <w:rPr>
          <w:b/>
          <w:vertAlign w:val="superscript"/>
        </w:rPr>
        <w:t>9</w:t>
      </w:r>
      <w:r>
        <w:t xml:space="preserve"> ከእኔ ጋር የነበሩትም ብርሃኑን አዩ፤ ነገር ግን የተናገረኝን ድምፅ አልሰሙም። </w:t>
      </w:r>
      <w:r>
        <w:rPr>
          <w:b/>
          <w:vertAlign w:val="superscript"/>
        </w:rPr>
        <w:t>10</w:t>
      </w:r>
      <w:r>
        <w:t xml:space="preserve"> እኔም፣ ‘ጌታ ሆይ፣ ምን ላድረግ?’ አልሁ። ጌታም፣ ‘ተነሥና ወደ ደማስቆ ሂድ፤ ማድረግ የሚገባህን ሁሉ እዚያ ይነግሩሃል’ አለኝ። </w:t>
      </w:r>
      <w:r>
        <w:rPr>
          <w:b/>
          <w:vertAlign w:val="superscript"/>
        </w:rPr>
        <w:t>11</w:t>
      </w:r>
      <w:r>
        <w:t xml:space="preserve"> ከዚያ ብርሃን ድምቀት የተነሣም አንዳች ማየት አልቻልሁም፤ ስለዚህ ከእኔ ጋር በነበሩት ሰዎች እጅ እየተመራሁ ወደ ደማስቆ ገባሁ። </w:t>
      </w:r>
      <w:r>
        <w:rPr>
          <w:b/>
          <w:vertAlign w:val="superscript"/>
        </w:rPr>
        <w:t>12</w:t>
      </w:r>
      <w:r>
        <w:t xml:space="preserve"> ለሕጉ በትጋት የሚታዘዝና በዚያ የሚኖሩ አይሁድ ሁሉ መልካምነቱን የመሰከሩለት፣ ሐናንያ የሚባል አንድ ሰው አገኘሁ። </w:t>
      </w:r>
      <w:r>
        <w:rPr>
          <w:b/>
          <w:vertAlign w:val="superscript"/>
        </w:rPr>
        <w:t>13</w:t>
      </w:r>
      <w:r>
        <w:t xml:space="preserve"> እርሱም ወደ እኔ መጥቶ አጠገቤ በመቆም፣ ‘ወንድሜ ሳውል፣ ዐይንህን ገልጠህ እይ’ አለኝ። እኔም በዚያው ቅጽበት አየሁት። </w:t>
      </w:r>
      <w:r>
        <w:rPr>
          <w:b/>
          <w:vertAlign w:val="superscript"/>
        </w:rPr>
        <w:t>14</w:t>
      </w:r>
      <w:r>
        <w:t xml:space="preserve"> እርሱም እንዲህ አለኝ፤ ‘ቅዱሱን እንድታይና ከገዛ አፉ የሚወጣውን ድምፅ እንድትሰማ፣ የአባቶቻችን አምላክ ፈቃዱን እንድታውቅ መርጦሃል፤ </w:t>
      </w:r>
      <w:r>
        <w:rPr>
          <w:b/>
          <w:vertAlign w:val="superscript"/>
        </w:rPr>
        <w:t>15</w:t>
      </w:r>
      <w:r>
        <w:t xml:space="preserve"> ምክንያቱም ስለ አየኸውና ስለ ሰማኸው ነገር ለሰዎች ሁሉ ምስክር ትሆንለታለህ። </w:t>
      </w:r>
      <w:r>
        <w:rPr>
          <w:b/>
          <w:vertAlign w:val="superscript"/>
        </w:rPr>
        <w:t>16</w:t>
      </w:r>
      <w:r>
        <w:t xml:space="preserve"> ስለዚህ አሁን ለምን ታመነታለህ? ተነሥ፤ ስሙን እየጠራህ ተጠመቅና ከኃጢአትህ ታጠብ።’ </w:t>
      </w:r>
      <w:r>
        <w:rPr>
          <w:b/>
          <w:vertAlign w:val="superscript"/>
        </w:rPr>
        <w:t>17</w:t>
      </w:r>
      <w:r>
        <w:t xml:space="preserve"> ወደ ኢየሩሳሌም ከተመለስሁ በኋላም፣ በቤተ መቅደስ እየጸለይሁ ሳለሁ፣ ሸለብ አድርጎኝ ሰመመን ውስጥ ገባሁ። </w:t>
      </w:r>
      <w:r>
        <w:rPr>
          <w:b/>
          <w:vertAlign w:val="superscript"/>
        </w:rPr>
        <w:t>18</w:t>
      </w:r>
      <w:r>
        <w:t xml:space="preserve"> እርሱም፣ ‘ከኢየሩሳሌም ቶሎ ብለህ ውጣ፤ ምክንያቱም ስለ እኔ የምትናገረውን ምስክርነትህን አይቀበሉህም’ ሲለኝ አየሁ። </w:t>
      </w:r>
      <w:r>
        <w:rPr>
          <w:b/>
          <w:vertAlign w:val="superscript"/>
        </w:rPr>
        <w:t>19</w:t>
      </w:r>
      <w:r>
        <w:t xml:space="preserve"> እኔም እንዲህ አልሁ፤ ‘ጌታ ሆይ፣ በምኵራብ ሁሉ በአንተ ያመኑትን ሳስርና ስደበድብ እንደ ነበርሁ እነርሱ ራሳቸው ያውቃሉ። </w:t>
      </w:r>
      <w:r>
        <w:rPr>
          <w:b/>
          <w:vertAlign w:val="superscript"/>
        </w:rPr>
        <w:t>20</w:t>
      </w:r>
      <w:r>
        <w:t xml:space="preserve"> የሰማዕትህን የእስጢፋኖስንም ደም በሚያፈሱበት ጊዜ፣ በመስማማት እዚያው ቆሜ ነበር፤ የገዳዮቹንም ልብሶች እጠብቅ ነበር።’ </w:t>
      </w:r>
      <w:r>
        <w:rPr>
          <w:b/>
          <w:vertAlign w:val="superscript"/>
        </w:rPr>
        <w:t>21</w:t>
      </w:r>
      <w:r>
        <w:t xml:space="preserve"> እርሱ ግን፣ ‘ተነሥተህ ሂድ፤ ምክንያቱም ወደ አሕዛብ እልክሃለሁ’ አለኝ።” </w:t>
      </w:r>
      <w:r>
        <w:rPr>
          <w:b/>
          <w:vertAlign w:val="superscript"/>
        </w:rPr>
        <w:t>22</w:t>
      </w:r>
      <w:r>
        <w:t xml:space="preserve"> ሕዝቡም እስከዚህ ድረስ እንዲናገር ፈቀዱለት፤ ከዚህ በኋላ ግን፣ “እንደዚህ ያለ ሰው ከምድር ይወገድ፤ በሕይወትም ይኖር ዘንድ አይገባውም” እያሉ ይጮኹ ጀመር። </w:t>
      </w:r>
      <w:r>
        <w:rPr>
          <w:b/>
          <w:vertAlign w:val="superscript"/>
        </w:rPr>
        <w:t>23</w:t>
      </w:r>
      <w:r>
        <w:t xml:space="preserve"> እየጮኹም ሳለ፣ ልብሳቸውን እያወለቁና አቧራም ወደ ላይ ይበትኑ ነበር፤ </w:t>
      </w:r>
      <w:r>
        <w:rPr>
          <w:b/>
          <w:vertAlign w:val="superscript"/>
        </w:rPr>
        <w:t>24</w:t>
      </w:r>
      <w:r>
        <w:t xml:space="preserve"> ሻለቃውም ጳውሎስን ወደ ወታደራዊው ምሽግ እንዲወስዱት አዘዘ። እርሱ ራሱ ሕዝቡ ለምን እንደዚያ እንደ ጮኹበት ለማወቅ ስለ ፈለገ፣ እየገረፉ ጳውሎስን እንዲመረምሩት ትእዛዝ ሰጠ። </w:t>
      </w:r>
      <w:r>
        <w:rPr>
          <w:b/>
          <w:vertAlign w:val="superscript"/>
        </w:rPr>
        <w:t>25</w:t>
      </w:r>
      <w:r>
        <w:t xml:space="preserve"> ሰዎቹ በጠፍር ወጥረው ባሰሩት ጊዜ፣ ጳውሎስ በአጠገቡ የቆመውን መቶ አለቃ፣ “ሮማዊ የሆነን ሰው፣ ገና ሳይፈረድበት እንዲህ መግረፍህ ሕጋዊ ነው ወይ?” አለው። </w:t>
      </w:r>
      <w:r>
        <w:rPr>
          <w:b/>
          <w:vertAlign w:val="superscript"/>
        </w:rPr>
        <w:t>26</w:t>
      </w:r>
      <w:r>
        <w:t xml:space="preserve"> መቶ አለቃውም ይህን ሲሰማ፣ ወደ ሻለቃው ሄዶ፣ “ምን ማድረግህ ነው? ሰውየውኮ የሮማ ዜጋ ነው” በማለት ነገረው። </w:t>
      </w:r>
      <w:r>
        <w:rPr>
          <w:b/>
          <w:vertAlign w:val="superscript"/>
        </w:rPr>
        <w:t>27</w:t>
      </w:r>
      <w:r>
        <w:t xml:space="preserve"> ሻለቃውም መጥቶ፣ “አንተ የሮማ ዜጋ ነህን? እስቲ ንገረኝ” አለው። ጳውሎስም፣ “አዎ፣ ነኝ” አለ። </w:t>
      </w:r>
      <w:r>
        <w:rPr>
          <w:b/>
          <w:vertAlign w:val="superscript"/>
        </w:rPr>
        <w:t>28</w:t>
      </w:r>
      <w:r>
        <w:t xml:space="preserve"> ሻለቃውም፣ “እኔኮ ይህን ዜግነት ያገኘሁት በብዙ ገንዘብ ነው” ብሎ መለሰለት። ጳውሎስም፣ “እኔ ግን ከመወለዴ ጀምሮ ሮማዊ ነኝ” አለ። </w:t>
      </w:r>
      <w:r>
        <w:rPr>
          <w:b/>
          <w:vertAlign w:val="superscript"/>
        </w:rPr>
        <w:t>29</w:t>
      </w:r>
      <w:r>
        <w:t xml:space="preserve"> ሊመረምሩት የመጡ ሰዎችም ወዲያው ትተውት ሄዱ። ሻለቃውም ጳውሎስ የሮም ዜጋ መሆኑን ባወቀ ጊዜ ፈራ፤ ምክንያቱም ጳውሎስን አሳስሮት ነበር። </w:t>
      </w:r>
      <w:r>
        <w:rPr>
          <w:b/>
          <w:vertAlign w:val="superscript"/>
        </w:rPr>
        <w:t>30</w:t>
      </w:r>
      <w:r>
        <w:t xml:space="preserve"> በማግስቱም ሻለቃው፣ አይሁድ ጳውሎስን የከሰሱበትን ትክክለኛ ምክንያት ለማወቅ ፈለገ። ስለዚህ ጳውሎስን ከእስራት አስፈታውና የካህናት አለቆችና ሸንጎው በሙሉ እንዲሰበሰቡ አዘዘ። ከዚያም ጳውሎስን አስመጥቶ በመካከላቸው አቆመው።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23</w:t>
      </w:r>
      <w:r/>
    </w:p>
    <w:p>
      <w:pPr>
        <w:pBdr>
          <w:bottom w:val="single" w:sz="6" w:space="1" w:color="auto"/>
        </w:pBdr>
      </w:pPr>
      <w:r/>
      <w:r/>
      <w:r>
        <w:rPr>
          <w:b/>
          <w:vertAlign w:val="superscript"/>
        </w:rPr>
        <w:t>1</w:t>
      </w:r>
      <w:r>
        <w:t xml:space="preserve"> ጳውሎስም ትኵር አድርጎ ወደ ሸንጎው በመመልከት፣ “ወንድሞች ሆይ፣ እኔ እስካሁን ድረስ፣ በእግዚአብሔር ፊት በንጹሕ ኅሊና ሁሉ ኖሬአለሁ” አለ። </w:t>
      </w:r>
      <w:r>
        <w:rPr>
          <w:b/>
          <w:vertAlign w:val="superscript"/>
        </w:rPr>
        <w:t>2</w:t>
      </w:r>
      <w:r>
        <w:t xml:space="preserve"> ሊቀ ካህናቱ ሐናንያም ጳውሎስ አጠገብ የነበሩትን ሰዎች አፉን እንዲመቱት አዘዛቸው። </w:t>
      </w:r>
      <w:r>
        <w:rPr>
          <w:b/>
          <w:vertAlign w:val="superscript"/>
        </w:rPr>
        <w:t>3</w:t>
      </w:r>
      <w:r>
        <w:t xml:space="preserve"> በዚህ ጊዜ ጳውሎስ፣ “አንተ ነጭ ቀለም የተቀባህ ግድግዳ፣ እግዚአብሔር ይመታሃል። በሕጉ መሠረት ልትፈርድብኝ የተቀመጥህ፣ ሕጉን ጥሰህ እኔ እንድመታ ታዛለህን?” አለው። </w:t>
      </w:r>
      <w:r>
        <w:rPr>
          <w:b/>
          <w:vertAlign w:val="superscript"/>
        </w:rPr>
        <w:t>4</w:t>
      </w:r>
      <w:r>
        <w:t xml:space="preserve"> በአጠገቡ ቆመው የነበሩትም፣ “የእግዚአብሔርን ሊቀ ካህናት እንዴት ትሰድባለህ?” አሉ። </w:t>
      </w:r>
      <w:r>
        <w:rPr>
          <w:b/>
          <w:vertAlign w:val="superscript"/>
        </w:rPr>
        <w:t>5</w:t>
      </w:r>
      <w:r>
        <w:t xml:space="preserve"> ጳውሎስም፣ “ወንድሞች ሆይ፣ ሊቀ ካህናት መሆኑን አላወቅሁም፤ ምክንያቱም፣ በሕዝብህ አለቃ ላይ ክፉ ቃል ከአፍህ አይውጣ ተብሎ ተጽፎአል።” </w:t>
      </w:r>
      <w:r>
        <w:rPr>
          <w:b/>
          <w:vertAlign w:val="superscript"/>
        </w:rPr>
        <w:t>6</w:t>
      </w:r>
      <w:r>
        <w:t xml:space="preserve"> ጳውሎስም ከሸንጎው አባላት ከፊሉ ሰዱቃውያን፣ ሌሎቹም ፈሪሳውያን መሆናቸውን ሲያይ፣ በሸንጎ መካከል ሆኖ በከፍተኛ ድምፅ፣ “ወንድሞች ሆይ፣ እኔ የፈሪሳዊ ልጅ የሆንሁ፣ ፈሪሳዊ ነኝ። ፍርድ ፊት የቀረብሁትም የሙታን ትንሣኤ እንዳለ ስለማምን ነው” አላቸው። </w:t>
      </w:r>
      <w:r>
        <w:rPr>
          <w:b/>
          <w:vertAlign w:val="superscript"/>
        </w:rPr>
        <w:t>7</w:t>
      </w:r>
      <w:r>
        <w:t xml:space="preserve"> ይህን በተናገረ ጊዜ፣ በፈሪሳውያንና በሰዱቃውያን መካከል ክርክር ተነሣ፤ ጉባኤውም ተከፋፈለ። </w:t>
      </w:r>
      <w:r>
        <w:rPr>
          <w:b/>
          <w:vertAlign w:val="superscript"/>
        </w:rPr>
        <w:t>8</w:t>
      </w:r>
      <w:r>
        <w:t xml:space="preserve"> ምክንያቱም ሰዱቃውያን ትንሣኤ ሙታን የለም፤ መላእክትም የሉም፤ መናፍስትም የሉም ስለሚሉና፣ ፈሪሳውያን ግን እነዚህ ሁሉ አሉ ስለሚሉ ነው። </w:t>
      </w:r>
      <w:r>
        <w:rPr>
          <w:b/>
          <w:vertAlign w:val="superscript"/>
        </w:rPr>
        <w:t>9</w:t>
      </w:r>
      <w:r>
        <w:t xml:space="preserve"> በዚህ ጊዜ፣ ታላቅ ውካታ ሆነ፤ ከፈሪሳውያን ወገን የሆኑ አንዳንድ ጸሐፍትም ተነሥተው፣ “በዚህ ሰው ላይ አንድም ጥፋት አላገኘንም፤ መንፈስ ወይም መልአክ ተናግሮት እንደ ሆነስ ማን ያውቃል?” በማለት ተከራከሩ። </w:t>
      </w:r>
      <w:r>
        <w:rPr>
          <w:b/>
          <w:vertAlign w:val="superscript"/>
        </w:rPr>
        <w:t>10</w:t>
      </w:r>
      <w:r>
        <w:t xml:space="preserve"> ክርክሩም እየጋለ ሲሄድ፣ ጳውሎስን ይዘው እንዳይቦጫጭቁት ሻለቃው ፈራ፤ ስለዚህ ወታደሮቹ ወርደው ጳውሎስን በኀይል ይዘው ከሸንጎ አባላት መካከል እንዲወስዱትና ወደ ምሽጉ አምጥተው እንዲያስገቡት አዘዘ። </w:t>
      </w:r>
      <w:r>
        <w:rPr>
          <w:b/>
          <w:vertAlign w:val="superscript"/>
        </w:rPr>
        <w:t>11</w:t>
      </w:r>
      <w:r>
        <w:t xml:space="preserve"> በሚቀጥለውም ሌሊት ጌታ በጳውሎስ አጠገብ ቆሞ፣ “አትፍራ፤ በኢየሩሳሌም ስለ እኔ እንደ መሰከርኸው፣ በሮማም ደግሞ ልትመሰክር ይገባሃል” አለው። </w:t>
      </w:r>
      <w:r>
        <w:rPr>
          <w:b/>
          <w:vertAlign w:val="superscript"/>
        </w:rPr>
        <w:t>12</w:t>
      </w:r>
      <w:r>
        <w:t xml:space="preserve"> በነጋም ጊዜ፣ አንዳንድ አይሁድ ጳውሎስን ሳንገድል እኽል ውሃ አንቀምስም በማለት በመሐላ ተስማሙ። </w:t>
      </w:r>
      <w:r>
        <w:rPr>
          <w:b/>
          <w:vertAlign w:val="superscript"/>
        </w:rPr>
        <w:t>13</w:t>
      </w:r>
      <w:r>
        <w:t xml:space="preserve"> ይህን የዶለቱትም ሰዎች ቍጥር ከአርባ በላይ ነበር። </w:t>
      </w:r>
      <w:r>
        <w:rPr>
          <w:b/>
          <w:vertAlign w:val="superscript"/>
        </w:rPr>
        <w:t>14</w:t>
      </w:r>
      <w:r>
        <w:t xml:space="preserve"> ወደ ካህናት አለቆችና ወደ ሽማግሌዎችም ሄደው እንዲህ አሉ፤ “ጳውሎስን እስከምንገድል ድረስ፣ እኽል እንዳንቀምስ በታላቅ ርግማን ተማምለናል። </w:t>
      </w:r>
      <w:r>
        <w:rPr>
          <w:b/>
          <w:vertAlign w:val="superscript"/>
        </w:rPr>
        <w:t>15</w:t>
      </w:r>
      <w:r>
        <w:t xml:space="preserve"> ስለዚህ አሁን ሻለቃው ጳውሎስን ወደ እናንተ እንዲያወርደውና እናንተ የእርሱን ጉዳይ ይበልጥ በትክክል እንደምታዩለት አስመስላችሁ፣ ሸንጎው ለሻለቃው ያመልክት። በእኛ በኩል ግን እዚህ ከመምጣቱ በፊትም ቢሆን ልንገድለው ዝግጁ ነን።” </w:t>
      </w:r>
      <w:r>
        <w:rPr>
          <w:b/>
          <w:vertAlign w:val="superscript"/>
        </w:rPr>
        <w:t>16</w:t>
      </w:r>
      <w:r>
        <w:t xml:space="preserve"> የጳውሎስ እኅት ወንድ ልጅም ጳውሎስን አድፍጠው እንደሚጠብቁት ዐወቀ፤ ሄዶም ወደ ምሽጉ ገብቶ ለጳውሎስ ነገረው። </w:t>
      </w:r>
      <w:r>
        <w:rPr>
          <w:b/>
          <w:vertAlign w:val="superscript"/>
        </w:rPr>
        <w:t>17</w:t>
      </w:r>
      <w:r>
        <w:t xml:space="preserve"> ጳውሎስም አንዱን መቶ አለቃ ጠራና፣ “ይህን ወጣት ወደ ሻለቃው ውሰደው፤ የሚናገረው ነገር አለውና” አለ። </w:t>
      </w:r>
      <w:r>
        <w:rPr>
          <w:b/>
          <w:vertAlign w:val="superscript"/>
        </w:rPr>
        <w:t>18</w:t>
      </w:r>
      <w:r>
        <w:t xml:space="preserve"> መቶ አለቃውም ወጣቱን ይዞ ወደ ሻለቃው አመጣውና እንዲህ አለ፤ “ጳውሎስ የተባለው እስረኛ ወደ ራሱ ጠርቶኝ፣ ይህን ወጣት ወደ አንተ እንዳቀርበው ለመነኝ፤ ወጣቱ ለአንተ የሚነግርህ ነገር አለው።” </w:t>
      </w:r>
      <w:r>
        <w:rPr>
          <w:b/>
          <w:vertAlign w:val="superscript"/>
        </w:rPr>
        <w:t>19</w:t>
      </w:r>
      <w:r>
        <w:t xml:space="preserve"> ሻለቃውም እጁን ይዞ ወደ አንድ ገለልተኛ ስፍራ ወስዶት፣ “ልትነግረኝ የፈለግኸው ነገር ምንድን ነው?” ብሎ ጠየቀው። </w:t>
      </w:r>
      <w:r>
        <w:rPr>
          <w:b/>
          <w:vertAlign w:val="superscript"/>
        </w:rPr>
        <w:t>20</w:t>
      </w:r>
      <w:r>
        <w:t xml:space="preserve"> ወጣቱም እንዲህ አለ፤ “አይሁድ ስለ ጉዳዩ ትክክለኛነት ይበልጥ ለመረዳት የፈለጉ አስመስለው፣ ነገ ጳውሎስን ወደ ሸንጎው እንድታወርደው አንተን ለመለመን ተስማምተዋል። </w:t>
      </w:r>
      <w:r>
        <w:rPr>
          <w:b/>
          <w:vertAlign w:val="superscript"/>
        </w:rPr>
        <w:t>21</w:t>
      </w:r>
      <w:r>
        <w:t xml:space="preserve"> ነገር ግን እሺ አትበላቸው፤ ምክንያቱም ከአርባ በላይ የሚሆኑ ሰዎች አድፍጠው እየጠበቁት ነው። ጳውሎስን ካልገደሉም እኽል ውሃ እንደማይቀምሱ ተማምለዋል። አሁንም እንኳ የአንተን መስማማት እየጠበቁ ነው እንጂ ዝግጁ ናቸው።” </w:t>
      </w:r>
      <w:r>
        <w:rPr>
          <w:b/>
          <w:vertAlign w:val="superscript"/>
        </w:rPr>
        <w:t>22</w:t>
      </w:r>
      <w:r>
        <w:t xml:space="preserve"> ስለዚህ ሻለቃው ወጣቱን ልጅ፣ “ስለ እነዚህ ነገሮች ለእኔ መግለጥህን ለማንም እንዳትናገር” ብሎ ካስጠነቀቀው በኋላ፣ አሰናበተው። </w:t>
      </w:r>
      <w:r>
        <w:rPr>
          <w:b/>
          <w:vertAlign w:val="superscript"/>
        </w:rPr>
        <w:t>23</w:t>
      </w:r>
      <w:r>
        <w:t xml:space="preserve"> ከመቶ አለቆቹም ሁለቱን ወደ ራሱ ጠርቶ፣ “እስከ ቄሣርያ ለመሄድ የሚችሉ ሁለት መቶ ወታደሮችን፣ ሰባ ፈረሰኞችንና ሁለት መቶ ባለ ጦሮችን አዘጋጁ፤ ከሌሊቱም በሦስተኛው ሰዓት ትንቀሳቀሳላችሁ” አላቸው። </w:t>
      </w:r>
      <w:r>
        <w:rPr>
          <w:b/>
          <w:vertAlign w:val="superscript"/>
        </w:rPr>
        <w:t>24</w:t>
      </w:r>
      <w:r>
        <w:t xml:space="preserve"> ጳውሎስ ወደ ሀገረ ገዡ፣ ወደ ፊልክስ የሚሄድበትንም ከብት እንዲያዘጋጁና በሰላም እንዲያደርሱት አዘዛቸው። </w:t>
      </w:r>
      <w:r>
        <w:rPr>
          <w:b/>
          <w:vertAlign w:val="superscript"/>
        </w:rPr>
        <w:t>25</w:t>
      </w:r>
      <w:r>
        <w:t xml:space="preserve"> ከዚያም እንዲህ የሚል ደብዳቤ ጻፈ፤ </w:t>
      </w:r>
      <w:r>
        <w:rPr>
          <w:b/>
          <w:vertAlign w:val="superscript"/>
        </w:rPr>
        <w:t>26</w:t>
      </w:r>
      <w:r>
        <w:t xml:space="preserve"> “ከቀላውዴዎስ ሉስዮስ፣ ወደ ተከበረው ሀገረ ገዢ ፊልክስ፤ ሰላም ለአንተ ይሁን። </w:t>
      </w:r>
      <w:r>
        <w:rPr>
          <w:b/>
          <w:vertAlign w:val="superscript"/>
        </w:rPr>
        <w:t>27</w:t>
      </w:r>
      <w:r>
        <w:t xml:space="preserve"> ይህን ሰው አይሁድ ይዘው ሊገድሉት ሲሉ፣ ከወታደሮች ጋር ደርሼባቸው አዳንሁት፤ ይህን ያደረግሁትም ሮማዊ ዜጋ መሆኑን ስለ ተረዳሁ ነው። </w:t>
      </w:r>
      <w:r>
        <w:rPr>
          <w:b/>
          <w:vertAlign w:val="superscript"/>
        </w:rPr>
        <w:t>28</w:t>
      </w:r>
      <w:r>
        <w:t xml:space="preserve"> ለምን እንደ ከሰሱት ለማወቅ ስለ ፈለግሁም፣ ወደ ሸንጎአቸው ይዤው ወረድሁ። </w:t>
      </w:r>
      <w:r>
        <w:rPr>
          <w:b/>
          <w:vertAlign w:val="superscript"/>
        </w:rPr>
        <w:t>29</w:t>
      </w:r>
      <w:r>
        <w:t xml:space="preserve"> የገዛ ራሳቸውን ሕግ በሚመለከት በተነሣ ጥያቄ ምክንያት ተከሶ እንጂ፣ ሞት ወይም እስራት የሚገባው ክስ እንደሌለበት ዐውቄአለሁ። </w:t>
      </w:r>
      <w:r>
        <w:rPr>
          <w:b/>
          <w:vertAlign w:val="superscript"/>
        </w:rPr>
        <w:t>30</w:t>
      </w:r>
      <w:r>
        <w:t xml:space="preserve"> በዚህ ሰው ላይ ሤራ እንደ ተካሄደበትም ደርሼበታለሁ፤ ስለዚህም ፈጥኜ ወደ አንተ ላክሁት፤ ከሳሾቹም በእርሱ ላይ ያላቸውን ክስ አንተ ባለህበት እንዲያቀርቡ መመሪያ ሰጥቻቸዋለሁ። በደኅና ሰንብት።” </w:t>
      </w:r>
      <w:r>
        <w:rPr>
          <w:b/>
          <w:vertAlign w:val="superscript"/>
        </w:rPr>
        <w:t>31</w:t>
      </w:r>
      <w:r>
        <w:t xml:space="preserve"> ስለዚህ ወታደሮቹ በታዘዙት መሠረት፣ ጳውሎስን ይዘው በሌሊት ወደ አንቲጳጥሪስ ወሰዱት። </w:t>
      </w:r>
      <w:r>
        <w:rPr>
          <w:b/>
          <w:vertAlign w:val="superscript"/>
        </w:rPr>
        <w:t>32</w:t>
      </w:r>
      <w:r>
        <w:t xml:space="preserve"> በሚቀጥለውም ቀን፣ አብዛኞቹ ወታደሮች ፈረሰኞቹን ከእርሱ ጋር እንዲሄዱ ትተው፣ ወደ ምሽግ ተመለሱ። </w:t>
      </w:r>
      <w:r>
        <w:rPr>
          <w:b/>
          <w:vertAlign w:val="superscript"/>
        </w:rPr>
        <w:t>33</w:t>
      </w:r>
      <w:r>
        <w:t xml:space="preserve"> ፈረሰኞቹም ቂሣርያ በደረሱና ደብዳቤውን ለሀገር ገዡ ሲሰጡ፣ ጳውሎስንም ለእርሱ አስረከቡት። </w:t>
      </w:r>
      <w:r>
        <w:rPr>
          <w:b/>
          <w:vertAlign w:val="superscript"/>
        </w:rPr>
        <w:t>34</w:t>
      </w:r>
      <w:r>
        <w:t xml:space="preserve"> ሀገረ ገዡም ደብዳቤውን ካነበበ በኋላ፣ ጳውሎስ ከየትኛው አውራጃ እንደ መጣ ጠየቀ፤ ከኪልቅያ እንደ መጣ ባወቀ ጊዜም፣ </w:t>
      </w:r>
      <w:r>
        <w:rPr>
          <w:b/>
          <w:vertAlign w:val="superscript"/>
        </w:rPr>
        <w:t>35</w:t>
      </w:r>
      <w:r>
        <w:t xml:space="preserve"> “ከሳሾችህ ወደዚህ ሲመጡ፣ በሚገባ እሰማሃለሁ” አለው። ከዚያም በኋላ፣ በሄሮድስ ቅጥር ግቢ እንዲጠብቁት አዘዘ።</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24</w:t>
      </w:r>
      <w:r/>
    </w:p>
    <w:p>
      <w:pPr>
        <w:pBdr>
          <w:bottom w:val="single" w:sz="6" w:space="1" w:color="auto"/>
        </w:pBdr>
      </w:pPr>
      <w:r/>
      <w:r/>
      <w:r>
        <w:rPr>
          <w:b/>
          <w:vertAlign w:val="superscript"/>
        </w:rPr>
        <w:t>1</w:t>
      </w:r>
      <w:r>
        <w:t xml:space="preserve"> ከዐምስት ቀናት በኋላ፣ ሊቀ ካህናቱ ሐናንያ፣ አንዳንድ ሽማግሌዎችና ጠርጠሉስ የተባለ አንድ የሕግ ባለ ሙያ ወደዚያ ሄዱ። እነዚህ ሰዎች ለገዡ አመልክተው ጳውሎስን ከሰሱት። </w:t>
      </w:r>
      <w:r>
        <w:rPr>
          <w:b/>
          <w:vertAlign w:val="superscript"/>
        </w:rPr>
        <w:t>2</w:t>
      </w:r>
      <w:r>
        <w:t xml:space="preserve"> ጳውሎስ በገዡ ፊት በቆመ ጊዜ፣ ጠርጠሉስ ይከሰው ጀመር፤ ገዡንም እንዲህ አለው፤ «ክቡር ፊልክስ ሆይ፣ በአንተ ምክንያት ብዙ ሰላም አግኝተናል፤ የአንተ ማስተዋልም ለሕዝባችን ጥሩ መሻሻልን ያመጣለታል፤ </w:t>
      </w:r>
      <w:r>
        <w:rPr>
          <w:b/>
          <w:vertAlign w:val="superscript"/>
        </w:rPr>
        <w:t>3</w:t>
      </w:r>
      <w:r>
        <w:t xml:space="preserve"> ስለ ሆነም አንተ የምታደርገውን ሁሉ በፍጹም ምስጋና እንቀበለዋለን። </w:t>
      </w:r>
      <w:r>
        <w:rPr>
          <w:b/>
          <w:vertAlign w:val="superscript"/>
        </w:rPr>
        <w:t>4</w:t>
      </w:r>
      <w:r>
        <w:t xml:space="preserve"> ብዙ እንዳላቈይህ፣ በቸርነትህ በዐጭሩ እንድትሰማኝ እለምንሃለሁ። </w:t>
      </w:r>
      <w:r>
        <w:rPr>
          <w:b/>
          <w:vertAlign w:val="superscript"/>
        </w:rPr>
        <w:t>5</w:t>
      </w:r>
      <w:r>
        <w:t xml:space="preserve"> ይህ ሰው ቅንቅን ሆነና በመላው ዓለም ላይ ያሉትን አይሁዶች ሲያሳምፅ አግኝተነዋልና። የናዝራውያን ወገን መሪ ነው። </w:t>
      </w:r>
      <w:r>
        <w:rPr>
          <w:b/>
          <w:vertAlign w:val="superscript"/>
        </w:rPr>
        <w:t>6</w:t>
      </w:r>
      <w:r>
        <w:t xml:space="preserve"> ቤተ መቅደሱንም እንኳ ሊያረክስ ሞክሯል፤ ስለዚህ ያዝነው። </w:t>
      </w:r>
      <w:r>
        <w:rPr>
          <w:b/>
          <w:vertAlign w:val="superscript"/>
        </w:rPr>
        <w:t>7</w:t>
      </w:r>
      <w:r>
        <w:t xml:space="preserve"> ነገር ግን ወታደራዊው መኰንን ሉስዮስ መጥቶ፣ ጳውሎስን በኀይል ከእጃችን ወሰደው። </w:t>
      </w:r>
      <w:r>
        <w:rPr>
          <w:b/>
          <w:vertAlign w:val="superscript"/>
        </w:rPr>
        <w:t>8</w:t>
      </w:r>
      <w:r>
        <w:t xml:space="preserve"> አንተም ስለ እነዚህ ነገሮች ሁሉ ጳውሎስን በምትጠይቀው ጊዜ ለምን እንደምንከሰው ልታውቅ ትችላለህ።» </w:t>
      </w:r>
      <w:r>
        <w:rPr>
          <w:b/>
          <w:vertAlign w:val="superscript"/>
        </w:rPr>
        <w:t>9</w:t>
      </w:r>
      <w:r>
        <w:t xml:space="preserve"> አይሁድም አንድ ላይ ሆነው ጳውሎስን ከሰሱት፤ ነገሮቹም ሁሉ እውነት መሆናቸውን ተናገሩ። </w:t>
      </w:r>
      <w:r>
        <w:rPr>
          <w:b/>
          <w:vertAlign w:val="superscript"/>
        </w:rPr>
        <w:t>10</w:t>
      </w:r>
      <w:r>
        <w:t xml:space="preserve"> ገዡ ግን እንዲናገር ሲጠይቀው፣ ጳውሎስ እንዲህ ብሎ መልስ ሰጠ፤ «አንተ ለብዙ ዓመታት ለዚህ ሕዝብ ፈራጅ መሆንህን ዐውቃለሁ፤ ስለ ሆነም ደስ እያለኝ ስለ ራሴ እገልጽልሃለሁ። </w:t>
      </w:r>
      <w:r>
        <w:rPr>
          <w:b/>
          <w:vertAlign w:val="superscript"/>
        </w:rPr>
        <w:t>11</w:t>
      </w:r>
      <w:r>
        <w:t xml:space="preserve"> ለማምለክ ወደ ኢየሩሳሌም ከወጣሁ ከዐሥራ ሁለት ቀን እንደማይበልጥ አንተ መርምረህ ልትደርስበት ትችላለህ፤ </w:t>
      </w:r>
      <w:r>
        <w:rPr>
          <w:b/>
          <w:vertAlign w:val="superscript"/>
        </w:rPr>
        <w:t>12</w:t>
      </w:r>
      <w:r>
        <w:t xml:space="preserve"> እነርሱ በቤተ መቅደስ ባገኙኝ ጊዜም፣ ከማንም ጋር አልተከራከርሁም፤ በምኵራቦችም ሆነ በከተማው ሕዝብን አልቀሰቀስሁም፤ </w:t>
      </w:r>
      <w:r>
        <w:rPr>
          <w:b/>
          <w:vertAlign w:val="superscript"/>
        </w:rPr>
        <w:t>13</w:t>
      </w:r>
      <w:r>
        <w:t xml:space="preserve"> አሁን በእኔ ላይ የሚያቀርቡት ክስ እውነተኛ ለመሆኑ ማስረጃ የላቸውም። </w:t>
      </w:r>
      <w:r>
        <w:rPr>
          <w:b/>
          <w:vertAlign w:val="superscript"/>
        </w:rPr>
        <w:t>14</w:t>
      </w:r>
      <w:r>
        <w:t xml:space="preserve"> ነገር ግን ለአንተ ይህን እነግርሃለሁ፤ እነርሱ የእምነት ክፍል ብለው እንደሚጠሩት እኔም በዚያ ተመሳሳይ መንገድ የአባቶቻችንን አምላክ አገለግላለሁ። በሕግና በነቢያት ለተጻፈው ሁሉ የታመንሁ ነኝ። </w:t>
      </w:r>
      <w:r>
        <w:rPr>
          <w:b/>
          <w:vertAlign w:val="superscript"/>
        </w:rPr>
        <w:t>15</w:t>
      </w:r>
      <w:r>
        <w:t xml:space="preserve"> ልክ እነዚህ ሰዎች ደግሞ እንደሚጠብቁት፣ ስለሚመጣው የሙታን ማለትም የጻድቃንና የኀጥአን ትንሣኤ በእግዚአብሔር ላይ እምነት አለኝ። </w:t>
      </w:r>
      <w:r>
        <w:rPr>
          <w:b/>
          <w:vertAlign w:val="superscript"/>
        </w:rPr>
        <w:t>16</w:t>
      </w:r>
      <w:r>
        <w:t xml:space="preserve"> በዚህም በሁሉም ነገር በእግዚአብሕርና በሰዎች ፊት ነቀፋ የሌለበት ኅሊና እንዲኖረኝ እሠራለሁ። </w:t>
      </w:r>
      <w:r>
        <w:rPr>
          <w:b/>
          <w:vertAlign w:val="superscript"/>
        </w:rPr>
        <w:t>17</w:t>
      </w:r>
      <w:r>
        <w:t xml:space="preserve"> ከብዙ ዓመታትም በኋላ ለሕዝቤ ርዳታና የገንዘብ ስጦታ ለመስጠት መጣሁ። </w:t>
      </w:r>
      <w:r>
        <w:rPr>
          <w:b/>
          <w:vertAlign w:val="superscript"/>
        </w:rPr>
        <w:t>18</w:t>
      </w:r>
      <w:r>
        <w:t xml:space="preserve"> ይህንም ባደረግሁ ጊዜ ከእስያ የሆኑ አንዳንድ አይሁድ፣ ሕዝብም ጩኸትም ሳይኖር በቤተ መቅደስ የመንጻት ሥርዓት ላይ አገኙኝ። </w:t>
      </w:r>
      <w:r>
        <w:rPr>
          <w:b/>
          <w:vertAlign w:val="superscript"/>
        </w:rPr>
        <w:t>19</w:t>
      </w:r>
      <w:r>
        <w:t xml:space="preserve"> እነዚህ ሰዎች በእኔ ላይ አንዳች ነገር ካላቸው፣ በፊትህ መጥተው ክሱን ሊያቀርቡብኝ ይገባቸዋል። </w:t>
      </w:r>
      <w:r>
        <w:rPr>
          <w:b/>
          <w:vertAlign w:val="superscript"/>
        </w:rPr>
        <w:t>20</w:t>
      </w:r>
      <w:r>
        <w:t xml:space="preserve"> አለበለዚያም፣ እነዚሁ ሰዎች በአይሁድ ሸንጎ ፊት በቆምሁ ጊዜ፣ ምን እንዳጠፋሁ መናገር ነበረባቸው፤ </w:t>
      </w:r>
      <w:r>
        <w:rPr>
          <w:b/>
          <w:vertAlign w:val="superscript"/>
        </w:rPr>
        <w:t>21</w:t>
      </w:r>
      <w:r>
        <w:t xml:space="preserve"> «ዛሬ አንተ የምትፈርድብኝ ስለ ሙታን ትንሣኤ ነው» ብዬ በመካከላቸው ቆሜ ድምፄን ከፍ በማድረግ ከተናገርሁት ከዚህ አንድ ነገር በቀር፣ ምንም የተናገርሁት የለም። </w:t>
      </w:r>
      <w:r>
        <w:rPr>
          <w:b/>
          <w:vertAlign w:val="superscript"/>
        </w:rPr>
        <w:t>22</w:t>
      </w:r>
      <w:r>
        <w:t xml:space="preserve"> ፊልክስ ግን ስለ መንገዱ በሚገባ ያውቅ ነበር፤ ስለ ሆነም፣ «አዛዡ ሉስዮስ ከኢየሩሳሌም በሚወርድበት ጊዜ ለክሳችሁ ውሳኔ እሰጣለሁ» ብሎ አይሁድን እንዲጠብቁ አደረጋቸው። </w:t>
      </w:r>
      <w:r>
        <w:rPr>
          <w:b/>
          <w:vertAlign w:val="superscript"/>
        </w:rPr>
        <w:t>23</w:t>
      </w:r>
      <w:r>
        <w:t xml:space="preserve"> ከዚያም ጳውሎስን እንዲጠብቀው፣ ነገር ግን እንዲያደላለት፣ እርሱንም ከመርዳት ወይም ከመጎብኘት ማንም ወዳጆቹን እንዳይከለክል የመቶ አለቃውን አዘዘው። </w:t>
      </w:r>
      <w:r>
        <w:rPr>
          <w:b/>
          <w:vertAlign w:val="superscript"/>
        </w:rPr>
        <w:t>24</w:t>
      </w:r>
      <w:r>
        <w:t xml:space="preserve"> ከጥቂት ቀናት በኋላ፣ ፊልክስ ድሩሲላ ከምትባል አይሁዳዊት ሚስቱ ጋር ተመልሶ መጣ፤ ጳውሎስንም በማስጠራት በክርስቶስ ኢየሱስ ስላለው እምነት ከእርሱ ሰማ። </w:t>
      </w:r>
      <w:r>
        <w:rPr>
          <w:b/>
          <w:vertAlign w:val="superscript"/>
        </w:rPr>
        <w:t>25</w:t>
      </w:r>
      <w:r>
        <w:t xml:space="preserve"> ነገር ግን ጳውሎስ ስለ ጽድቅ፣ ራስን ስለ መግዛት፣ ስለሚመጣውም ፍርድ ከእርሱ ጋር በተነጋገረ ጊዜ፣ ፊልክስ ፈራ፤ «ለአሁኑ ሂድ፤ እንደ ገና ጊዜ ሲኖረኝ ግን፣ አስጠራሃለሁ» አለው። </w:t>
      </w:r>
      <w:r>
        <w:rPr>
          <w:b/>
          <w:vertAlign w:val="superscript"/>
        </w:rPr>
        <w:t>26</w:t>
      </w:r>
      <w:r>
        <w:t xml:space="preserve"> በዚሁ ጊዜ፣ ጳውሎስ ገንዘብ ይሰጠኛል ብሎ ፊልክስ ተስፋ ያደርግ ነበር፤ ስለዚህ ብዙ ጊዜ እያስጠራ ያነጋግረው ነበር። </w:t>
      </w:r>
      <w:r>
        <w:rPr>
          <w:b/>
          <w:vertAlign w:val="superscript"/>
        </w:rPr>
        <w:t>27</w:t>
      </w:r>
      <w:r>
        <w:t xml:space="preserve"> ከሁለት ዓመት በኋላ ግን፣ ከፊልክስ ቀጥሎ ጶርቅዮስ ፊስጦስ ገዢ ሆነ፤ ፊልክስ ግን አይሁድን ለማስደሰት ፈልጎ ጳውሎስን በጥበቃ ሥር እንዲቆይ አደረገ።</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25</w:t>
      </w:r>
      <w:r/>
    </w:p>
    <w:p>
      <w:pPr>
        <w:pBdr>
          <w:bottom w:val="single" w:sz="6" w:space="1" w:color="auto"/>
        </w:pBdr>
      </w:pPr>
      <w:r/>
      <w:r/>
      <w:r>
        <w:rPr>
          <w:b/>
          <w:vertAlign w:val="superscript"/>
        </w:rPr>
        <w:t>1</w:t>
      </w:r>
      <w:r>
        <w:t xml:space="preserve"> ፊስጦስም ወደ ክፍለ ሀገሩ ገባ፤ ከሦስት ቀንም በኋላ ከቂሣርያ ወደ ኢየሩሳሌም ወጣ። </w:t>
      </w:r>
      <w:r>
        <w:rPr>
          <w:b/>
          <w:vertAlign w:val="superscript"/>
        </w:rPr>
        <w:t>2</w:t>
      </w:r>
      <w:r>
        <w:t xml:space="preserve"> የካህናት አለቃውና ታዋቂ የሆኑት አይሁድ ጳውሎስን ፊስጦስ ላይ ከሰሱት፤ ለፊስጦስም በኀይል ተናገሩ። </w:t>
      </w:r>
      <w:r>
        <w:rPr>
          <w:b/>
          <w:vertAlign w:val="superscript"/>
        </w:rPr>
        <w:t>3</w:t>
      </w:r>
      <w:r>
        <w:t xml:space="preserve"> በመንገድም ላይ ሊገድሉት ጳውሎስን ወደ ኢየሩሳሌም እንዲያስጠራው ፊስጦስን ለመኑት። </w:t>
      </w:r>
      <w:r>
        <w:rPr>
          <w:b/>
          <w:vertAlign w:val="superscript"/>
        </w:rPr>
        <w:t>4</w:t>
      </w:r>
      <w:r>
        <w:t xml:space="preserve"> ፊስጦስ ግን መልሶ ጳውሎስ በቂሣርያ እስረኛ እንደ ሆነ፣ እርሱ ራሱም ወደዚያ እንደሚመለስ ተናገረ። </w:t>
      </w:r>
      <w:r>
        <w:rPr>
          <w:b/>
          <w:vertAlign w:val="superscript"/>
        </w:rPr>
        <w:t>5</w:t>
      </w:r>
      <w:r>
        <w:t xml:space="preserve"> “ስለዚህ፣ የሚችሉ ከእኛ ጋር ወደዚያ መሄድ አለባቸው። ሰውየው ያጠፋው ነገር ካለ፣ ክሰሱት” አለ። </w:t>
      </w:r>
      <w:r>
        <w:rPr>
          <w:b/>
          <w:vertAlign w:val="superscript"/>
        </w:rPr>
        <w:t>6</w:t>
      </w:r>
      <w:r>
        <w:t xml:space="preserve"> ፊስጦስም ስምንት ወይም ዐሥር ቀን ከቆየ በኋላ፣ ወደ ቂሣርያ ወረደ። በማግስቱም በፍርድ ወንበር ተቀምጦ ጳውሎስን ወደ እርሱ እንዲያመጡት አዘዘ። </w:t>
      </w:r>
      <w:r>
        <w:rPr>
          <w:b/>
          <w:vertAlign w:val="superscript"/>
        </w:rPr>
        <w:t>7</w:t>
      </w:r>
      <w:r>
        <w:t xml:space="preserve"> ጳውሎስም በደረሰ ጊዜ፣ ከኢየሩሳሌም የመጡት አይሁድ በአጠገቡ ቆሙ፤ በማስረጃ ማረጋገጥ ያልቻሉትን ብዙ ከባድ ክስም አቀረቡ። </w:t>
      </w:r>
      <w:r>
        <w:rPr>
          <w:b/>
          <w:vertAlign w:val="superscript"/>
        </w:rPr>
        <w:t>8</w:t>
      </w:r>
      <w:r>
        <w:t xml:space="preserve"> ጳውሎስ፣ “በአይሁድ ስምም ላይ፣ በቤተ መቅደሱም ላይ፣ በቄሣርም ላይ በደል አልፈጸምሁም” ብሎ ራሱን ተከላከለ። </w:t>
      </w:r>
      <w:r>
        <w:rPr>
          <w:b/>
          <w:vertAlign w:val="superscript"/>
        </w:rPr>
        <w:t>9</w:t>
      </w:r>
      <w:r>
        <w:t xml:space="preserve"> ፊስጦስ ግን አይሁድን ለማስደሰት ፈለገ፤ ስለሆነም፣ “እስከ ኢየሩሳሌም መውጣትና ስለ እነዚህ ነገሮች በዚያ ፍርድ እንድሰጥህ ትፈልጋለህን?” ብሎ ጳውሎስን ጠየቀው። </w:t>
      </w:r>
      <w:r>
        <w:rPr>
          <w:b/>
          <w:vertAlign w:val="superscript"/>
        </w:rPr>
        <w:t>10</w:t>
      </w:r>
      <w:r>
        <w:t xml:space="preserve"> ጳውሎስም እንዲህ አለ፤ “ፍርድ ሊሰጠኝ በሚገባኝ በቄሣር የፍርድ ወንበር ፊት እቆማለሁ። አንተም ደግሞ በሚገባ እንደምታውቀው፣ አንድንም አይሁዳዊ አልበደልሁም። </w:t>
      </w:r>
      <w:r>
        <w:rPr>
          <w:b/>
          <w:vertAlign w:val="superscript"/>
        </w:rPr>
        <w:t>11</w:t>
      </w:r>
      <w:r>
        <w:t xml:space="preserve"> ብበድልና ሞት የሚገባውን ነገር አድርጌ ቢሆን እንኳ፣ አልሞትም አልልም። እነርሱ በእኔ ላይ የሚያቀርቡት ክስ ከንቱ ከሆነ ግን፣ ማንም ለእነርሱ አሳልፎ ሊሰጠኝ አይችልም። ለቄሣር ይግባኝ ብያለሁ።” </w:t>
      </w:r>
      <w:r>
        <w:rPr>
          <w:b/>
          <w:vertAlign w:val="superscript"/>
        </w:rPr>
        <w:t>12</w:t>
      </w:r>
      <w:r>
        <w:t xml:space="preserve"> ከዚያም ፊስጦስ ከሸንጎው ጋር ተነጋግሮ፣ “ለቄሣር ይግባኝ ብለሃልና ወደ ቄሣር ትሄዳለህ” ብሎ መለሰ። </w:t>
      </w:r>
      <w:r>
        <w:rPr>
          <w:b/>
          <w:vertAlign w:val="superscript"/>
        </w:rPr>
        <w:t>13</w:t>
      </w:r>
      <w:r>
        <w:t xml:space="preserve"> ከጥቂት ቀናትም በኋላ ንጉሥ አግሪጳና በርኒቄ ፊስጦስን ለመጐብኘት ቂሣርያ ደረሱ። </w:t>
      </w:r>
      <w:r>
        <w:rPr>
          <w:b/>
          <w:vertAlign w:val="superscript"/>
        </w:rPr>
        <w:t>14</w:t>
      </w:r>
      <w:r>
        <w:t xml:space="preserve"> ንጉሥ አግሪጳ በዚያ ብዙ ቀን ከተቀመጠ በኋላ፣ ፊስጦስ የጳውሎስን ጉዳይ ለንጉሡ አቀረበ፤ እንዲህም አለ፤ “ፊልክ አስሮ የተወው አንድ ሰው በዚህ አለ። </w:t>
      </w:r>
      <w:r>
        <w:rPr>
          <w:b/>
          <w:vertAlign w:val="superscript"/>
        </w:rPr>
        <w:t>15</w:t>
      </w:r>
      <w:r>
        <w:t xml:space="preserve"> እኔ በኢየሩሳሌም በነበርሁ ጊዜ የካህናት አለቆችና የአይሁድ ሽማግሌዎች ክስ መሥርተውበት ለእኔ አመለከቱ፤ እንድፈርድበትም ለመኑኝ። </w:t>
      </w:r>
      <w:r>
        <w:rPr>
          <w:b/>
          <w:vertAlign w:val="superscript"/>
        </w:rPr>
        <w:t>16</w:t>
      </w:r>
      <w:r>
        <w:t xml:space="preserve"> ለዚህም፣ የተከሰሰው ሰው በከሳሾቹ ፊት ቀርቦ ለተከሰሰበት ነገር እንዲከላከል ዕድል ሳይሰጠው አንድን ሰው አሳልፎ መስጠት የሮማውያን ልማድ አይደለም ብዬ መልስ ሰጠሁ።” </w:t>
      </w:r>
      <w:r>
        <w:rPr>
          <w:b/>
          <w:vertAlign w:val="superscript"/>
        </w:rPr>
        <w:t>17</w:t>
      </w:r>
      <w:r>
        <w:t xml:space="preserve"> ስለዚህ፣ እነርሱ በአንድ ላይ ወደዚህ በመጡ ጊዜ፣ አልዘገየሁም፤ ነገር ግን በማግስቱ በፍርድ ወንበር ተቀምጬ ሰውዬውን እንዲያመጡት አዘዝሁ። </w:t>
      </w:r>
      <w:r>
        <w:rPr>
          <w:b/>
          <w:vertAlign w:val="superscript"/>
        </w:rPr>
        <w:t>18</w:t>
      </w:r>
      <w:r>
        <w:t xml:space="preserve"> ከሳሾቹ ቆመው በከሰሱት ጊዜ፣ ካቀረቡበት ክሶች ማንኛቸውም ከባድ አይደሉም ብዬ ዐሰብሁ። </w:t>
      </w:r>
      <w:r>
        <w:rPr>
          <w:b/>
          <w:vertAlign w:val="superscript"/>
        </w:rPr>
        <w:t>19</w:t>
      </w:r>
      <w:r>
        <w:t xml:space="preserve"> ይልቁንም ስለ ገዛ ራሳቸው ሃይማኖትና ጳውሎስ ሕያው ነው ስለሚለው ሞቶ ስለ ነበረው ኢየሱስ ከእርሱ ጋር ይከራከሩ ነበር። </w:t>
      </w:r>
      <w:r>
        <w:rPr>
          <w:b/>
          <w:vertAlign w:val="superscript"/>
        </w:rPr>
        <w:t>20</w:t>
      </w:r>
      <w:r>
        <w:t xml:space="preserve"> ይህን ጉዳይ እንዴት እንደምመረምር ግራ ገብቶኝ ነበር፤ ስለ እነዚህ ነገሮችም በዚያ ለመፋረድ ወደ ኢየሩሳሌም ይሄድ እንደ ሆነ ጳውሎስን ጠየቅሁት። </w:t>
      </w:r>
      <w:r>
        <w:rPr>
          <w:b/>
          <w:vertAlign w:val="superscript"/>
        </w:rPr>
        <w:t>21</w:t>
      </w:r>
      <w:r>
        <w:t xml:space="preserve"> ጳውሎስ ግን የንጉሠ ነገሥቱን ውሳኔ እስኪያገኝ፣ በዘብ እንዲጠበቅ ይግባኝ ባለ ጊዜ፣ ወደ ቄሣር እስክሰደው ድረስ በጥበቃ ሥር እንዲሆን አዘዝሁት።” </w:t>
      </w:r>
      <w:r>
        <w:rPr>
          <w:b/>
          <w:vertAlign w:val="superscript"/>
        </w:rPr>
        <w:t>22</w:t>
      </w:r>
      <w:r>
        <w:t xml:space="preserve"> አግሪጳ፣ “እኔ ደግሞ ይህን ሰው ልሰማው እፈልጋለሁ” ብሎ ፊስጦስን አነጋገረው። ፊስጦስም፣ “ነገ ትሰማዋለህ” አለው። </w:t>
      </w:r>
      <w:r>
        <w:rPr>
          <w:b/>
          <w:vertAlign w:val="superscript"/>
        </w:rPr>
        <w:t>23</w:t>
      </w:r>
      <w:r>
        <w:t xml:space="preserve"> ስለ ሆነም፣ በማግስቱ፣ አግሪጳና በርኒቄ በታላቅ ሥነ ሥርዓት ከወታደራዊ መኮንኖችና ከከተማዋ ታዋቂ ሰዎች ጋር ወደ አዳራሹ ገቡ። በፊስጦስ ትእዛዝም ጊዜ ጳውሎስን ወደ እነርሱ አመጡት። </w:t>
      </w:r>
      <w:r>
        <w:rPr>
          <w:b/>
          <w:vertAlign w:val="superscript"/>
        </w:rPr>
        <w:t>24</w:t>
      </w:r>
      <w:r>
        <w:t xml:space="preserve"> ፊስጦስም እንዲህ አለ፤ “ንጉሥ አግሪጳ ሆይ፣ እዚህ ከእኛ ጋር ያላችሁትም ሰዎች ሁሉ፣ ይህን ሰው ተመልከቱት፤ በኢየሩሳሌምና እዚህም ያሉት የአይሁድ ሕዝብ ሁሉ ከእኔ ጋር ተማከሩ፤ ይህ ሰው ከእንግዲህ ወዲያ በሕይወት መኖር የለበትም ብለውም ጮኹብኝ። </w:t>
      </w:r>
      <w:r>
        <w:rPr>
          <w:b/>
          <w:vertAlign w:val="superscript"/>
        </w:rPr>
        <w:t>25</w:t>
      </w:r>
      <w:r>
        <w:t xml:space="preserve"> እኔ ግን ለሞት የሚያበቃው ምንም በደል አለመፍጸሙን ዐወቅሁ፤ ነገር ግን ወደ ንጉሠ ነገሥቱ ይግባኝ በማለቱ ልሰደው ወሰንሁ። </w:t>
      </w:r>
      <w:r>
        <w:rPr>
          <w:b/>
          <w:vertAlign w:val="superscript"/>
        </w:rPr>
        <w:t>26</w:t>
      </w:r>
      <w:r>
        <w:t xml:space="preserve"> ሆኖም ለንጉሠ ነገሥቱ ለመጻፍ አሳማኝ ነገር የለኝም። በዚህ ምክንያት ስለ ጉዳዩ የምጽፈው ነገር እንዲኖረኝ፣ በተለይ ንጉሥ አግሪጳ ሆይ፣ ወደ አንተ አምጥቼዋለሁ። </w:t>
      </w:r>
      <w:r>
        <w:rPr>
          <w:b/>
          <w:vertAlign w:val="superscript"/>
        </w:rPr>
        <w:t>27</w:t>
      </w:r>
      <w:r>
        <w:t xml:space="preserve"> አንድን እስረኛ መስደድና የቀረበበትን ክስም አለመግለጽ ለእኔ ምክንያታዊ ያልሆነ ይመስለኛልና።”</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26</w:t>
      </w:r>
      <w:r/>
    </w:p>
    <w:p>
      <w:pPr>
        <w:pBdr>
          <w:bottom w:val="single" w:sz="6" w:space="1" w:color="auto"/>
        </w:pBdr>
      </w:pPr>
      <w:r/>
      <w:r/>
      <w:r>
        <w:rPr>
          <w:b/>
          <w:vertAlign w:val="superscript"/>
        </w:rPr>
        <w:t>1</w:t>
      </w:r>
      <w:r>
        <w:t xml:space="preserve"> አግሪጳም ጳውሎስን፣ «አንተ ለራስህ ተናገር» አለው። ከዚያም በኋላ፣ ጳውሎስ እጁን ዘርግቶ መከላከያውን አቀረበ። </w:t>
      </w:r>
      <w:r>
        <w:rPr>
          <w:b/>
          <w:vertAlign w:val="superscript"/>
        </w:rPr>
        <w:t>2</w:t>
      </w:r>
      <w:r>
        <w:t xml:space="preserve"> «ንጉሥ አግሪጳ ሆይ፣ ዛሬ በፊትህ አይሁድ ስለ ከፈቱብኝ ክስ ሁሉ መከላከያዬን ሳቀርብ ራሴን ደስተኛ አድርጌ እቈጥረዋለሁ፤ </w:t>
      </w:r>
      <w:r>
        <w:rPr>
          <w:b/>
          <w:vertAlign w:val="superscript"/>
        </w:rPr>
        <w:t>3</w:t>
      </w:r>
      <w:r>
        <w:t xml:space="preserve"> ምክንያቱም በተለይ አንተ የአይሁድን ልማድና ጥያቄ ሁሉ ጠንቅቀህ ታውቃለህ። ስለዚህ በትግዕሥት እንድታደምጠኝ እለምንሃለሁ። </w:t>
      </w:r>
      <w:r>
        <w:rPr>
          <w:b/>
          <w:vertAlign w:val="superscript"/>
        </w:rPr>
        <w:t>4</w:t>
      </w:r>
      <w:r>
        <w:t xml:space="preserve"> በእውነት ከልጅነቴ ጀምሮ በሕዝቤ መካከልና በኢየሩሳሌም እንዴት እንደ ኖርሁ አይሁድ ሁሉ ያውቃሉ። </w:t>
      </w:r>
      <w:r>
        <w:rPr>
          <w:b/>
          <w:vertAlign w:val="superscript"/>
        </w:rPr>
        <w:t>5</w:t>
      </w:r>
      <w:r>
        <w:t xml:space="preserve"> ከመጀመሪያው አንሥቶ እኔን ያውቁኛል፤ የሃይማኖታችን በጣም ወግ አጥባቂ ክፍል ፈሪሳዊ ሆኜ እንደ ኖርሁም ሊያምኑ ይገባል። </w:t>
      </w:r>
      <w:r>
        <w:rPr>
          <w:b/>
          <w:vertAlign w:val="superscript"/>
        </w:rPr>
        <w:t>6</w:t>
      </w:r>
      <w:r>
        <w:t xml:space="preserve"> አሁን እዚህ ለፍርድ የቆምሁት እግዚአብሔር ለአባቶቻችን የሰጠውን ተስፋ የምፈልግ በመሆኔ ነው። </w:t>
      </w:r>
      <w:r>
        <w:rPr>
          <w:b/>
          <w:vertAlign w:val="superscript"/>
        </w:rPr>
        <w:t>7</w:t>
      </w:r>
      <w:r>
        <w:t xml:space="preserve"> በዚህ ምክንያት ዐሥራ ሁለቱ ነገዶቻችን ቀንና ሌሊት በቅንነት እግዚአብሔርን ያገለግላሉ፤ እኛም ወደ እርሱ ለመድረስ ተስፋ እናደርጋለን። ንጉሥ ሆይ፣ አይሁድ እኔን የሚከሱኝ ስለዚህ ተስፋ ነው! </w:t>
      </w:r>
      <w:r>
        <w:rPr>
          <w:b/>
          <w:vertAlign w:val="superscript"/>
        </w:rPr>
        <w:t>8</w:t>
      </w:r>
      <w:r>
        <w:t xml:space="preserve"> እግዚአብሔር ሙታንን እንደሚያስነሣ አይታመንም ብላችሁ ለምን ታስባላችሁ? </w:t>
      </w:r>
      <w:r>
        <w:rPr>
          <w:b/>
          <w:vertAlign w:val="superscript"/>
        </w:rPr>
        <w:t>9</w:t>
      </w:r>
      <w:r>
        <w:t xml:space="preserve"> አንድ ጊዜ እኔ የናዝሬቱ ኢየሱስን ስም በመቃወም ብዙ ነገር ማድረግ አለብኝ ብዬ ዐሰብሁ። </w:t>
      </w:r>
      <w:r>
        <w:rPr>
          <w:b/>
          <w:vertAlign w:val="superscript"/>
        </w:rPr>
        <w:t>10</w:t>
      </w:r>
      <w:r>
        <w:t xml:space="preserve"> በኢየሩሳሌምም ይህንኑ አደረግሁ፤ ከምእመናን ብዙዎችን ወኅኒ እንዲገቡ አደረግሁ፤ ለዚህም ከካህናት አለቆች ሥልጣን ተቀብዬ ነበር፤ በሚገደሉበት ጊዜም፣ ተስማምቻለው። </w:t>
      </w:r>
      <w:r>
        <w:rPr>
          <w:b/>
          <w:vertAlign w:val="superscript"/>
        </w:rPr>
        <w:t>11</w:t>
      </w:r>
      <w:r>
        <w:t xml:space="preserve"> ብዙ ጊዜም በምኵራቦች ሁሉ እንዲቀጡ አድርጌአለሁ፤ የስድብ ቃል እንዲናገሩም ጥረት አድርጌአለሁ። ምእመናኑን እጅግ እቈጣቸውና ሌሎች ከተሞች እንኳ አሳድዳቸው ነበር። </w:t>
      </w:r>
      <w:r>
        <w:rPr>
          <w:b/>
          <w:vertAlign w:val="superscript"/>
        </w:rPr>
        <w:t>12</w:t>
      </w:r>
      <w:r>
        <w:t xml:space="preserve"> ይህን እያደረግሁ፣ ከካህናት አለቆች ሥልጣንና ትእዛዝ ተቀብዬ ወደ ደማስቆ ሄድሁ፤ </w:t>
      </w:r>
      <w:r>
        <w:rPr>
          <w:b/>
          <w:vertAlign w:val="superscript"/>
        </w:rPr>
        <w:t>13</w:t>
      </w:r>
      <w:r>
        <w:t xml:space="preserve"> ወደዚያ በመጓዝ ላይ እያለሁም ንጉሥ ሆይ፣ እኩለ ቀን ላይ ከፀሐይ ይልቅ የሚያበራ ብርሃን ከሰማይ አየሁ፤ በእኔና አብረውኝ ይጓዙ በነበሩት ሰዎች ዙሪያም አበራ። </w:t>
      </w:r>
      <w:r>
        <w:rPr>
          <w:b/>
          <w:vertAlign w:val="superscript"/>
        </w:rPr>
        <w:t>14</w:t>
      </w:r>
      <w:r>
        <w:t xml:space="preserve"> ሁላችንም በመሬት ላይ በወደቅን ጊዜ፣ በዕብራይስጥ ቋንቋ፣ «ሳውል፣ ሳውል፣ ስለ ምን ታሳድደኛለህ? የመውጊያውን ብረት ብትረግጥ ለአንተ ይከፋብሃል» የሚል ድምፅ ሲናገረኝ ሰማሁ። </w:t>
      </w:r>
      <w:r>
        <w:rPr>
          <w:b/>
          <w:vertAlign w:val="superscript"/>
        </w:rPr>
        <w:t>15</w:t>
      </w:r>
      <w:r>
        <w:t xml:space="preserve"> እኔም፣ 'ጌታ ሆይ፣ አንተ ማን ነህ?' አልሁ። ጌታም እንዲህ ብሎ መለሰልኝ፤ 'አንተ የምታሳድደኝ እኔ ኢየሱስ ነኝ። </w:t>
      </w:r>
      <w:r>
        <w:rPr>
          <w:b/>
          <w:vertAlign w:val="superscript"/>
        </w:rPr>
        <w:t>16</w:t>
      </w:r>
      <w:r>
        <w:t xml:space="preserve"> ተነሣና በእግርህ ቁም፤ እኔ የተገለጥሁልህ አሁን ስለ እኔ ስለምታውቃቸውና ኋላ ላይ ስለማሳይህ ነገሮች አገልጋዬና ምስክር እንድትሆን ልሾምህ ነው፤ </w:t>
      </w:r>
      <w:r>
        <w:rPr>
          <w:b/>
          <w:vertAlign w:val="superscript"/>
        </w:rPr>
        <w:t>17</w:t>
      </w:r>
      <w:r>
        <w:t xml:space="preserve"> ወደ እነርሱ ከምልክህ ሕዝብና ከአሕዛብም አድንሃለሁ ፤ </w:t>
      </w:r>
      <w:r>
        <w:rPr>
          <w:b/>
          <w:vertAlign w:val="superscript"/>
        </w:rPr>
        <w:t>18</w:t>
      </w:r>
      <w:r>
        <w:t xml:space="preserve"> ዐይናቸውን እንድትከፍትላቸውና ከጨለማ ወደ ብርሃን፣ ከሰይጣን ኃይልም ወደ እግዚአብሔር እንድትመልሳቸው አደርግሃለሁ፤ ይኸውም በእኔ በማመናቸው ለራሴ የለየኋቸው እነርሱ፣ ከእግዚአብሔር የኃጢአትን ይቅርታና ርስትን እንዲቀበሉ ነው።' </w:t>
      </w:r>
      <w:r>
        <w:rPr>
          <w:b/>
          <w:vertAlign w:val="superscript"/>
        </w:rPr>
        <w:t>19</w:t>
      </w:r>
      <w:r>
        <w:t xml:space="preserve"> ስለዚህ፣ ንጉሥ አግሪጳ ሆይ፣ ለሰማያዊው ራእይ አልታዘዝም አላልሁም፤ </w:t>
      </w:r>
      <w:r>
        <w:rPr>
          <w:b/>
          <w:vertAlign w:val="superscript"/>
        </w:rPr>
        <w:t>20</w:t>
      </w:r>
      <w:r>
        <w:t xml:space="preserve"> ነገር ግን መጀመሪያ በደማስቆ ላሉት፣ ከዚያም በኢየሩሳሌም፣ በመላው ይሁዳ፣ ደግሞም ለአሕዛብ ንስሓ እንዲገቡ፣ ወደ እግዚአብሔር ዘወር እንዲሉና ለንስሓ የሚገባ ሥራ እንዲሠሩ ሰበክሁ። </w:t>
      </w:r>
      <w:r>
        <w:rPr>
          <w:b/>
          <w:vertAlign w:val="superscript"/>
        </w:rPr>
        <w:t>21</w:t>
      </w:r>
      <w:r>
        <w:t xml:space="preserve"> በዚህ ምክንያት አይሁድ በቤተ መቅደስ ያዙኝና ሊገድሉኝ ሞከሩ። </w:t>
      </w:r>
      <w:r>
        <w:rPr>
          <w:b/>
          <w:vertAlign w:val="superscript"/>
        </w:rPr>
        <w:t>22</w:t>
      </w:r>
      <w:r>
        <w:t xml:space="preserve"> እስካሁን ድረስ እግዚአብሔር ረድቶኛል፤ ስለዚህ ለታናናሾችና ለታላላቆች ለመመስከር እዚህ ቆሜአለሁ፤ ምስክርነቴም ሙሴና ነቢያት ይሆናል ብለው ከተናገሩት የሚያልፍ አይደለም፤ </w:t>
      </w:r>
      <w:r>
        <w:rPr>
          <w:b/>
          <w:vertAlign w:val="superscript"/>
        </w:rPr>
        <w:t>23</w:t>
      </w:r>
      <w:r>
        <w:t xml:space="preserve"> ይኸውም ክርስቶስ መከራ ይቀበላል፤ ከሙታን ለመነሣትና ለአይሁድ ሕዝብ፣ ለአሕዛብም ብርሃንን ለመስበክ የመጀመሪያው ይሆናል የሚል ነው። </w:t>
      </w:r>
      <w:r>
        <w:rPr>
          <w:b/>
          <w:vertAlign w:val="superscript"/>
        </w:rPr>
        <w:t>24</w:t>
      </w:r>
      <w:r>
        <w:t xml:space="preserve"> ጳውሎስም መከላከያውን እንደ ጨረሰ ፊስጦስ፣ «ጳውሎስ፣ አንተ ዕብድ ነህ፤ ብዙ መማርህ አሳብዶሃል» ሲል ጮኾ ተናገረ። </w:t>
      </w:r>
      <w:r>
        <w:rPr>
          <w:b/>
          <w:vertAlign w:val="superscript"/>
        </w:rPr>
        <w:t>25</w:t>
      </w:r>
      <w:r>
        <w:t xml:space="preserve"> ጳውሎስ ግን እንዲህ አለ፤ «እጅግ የተከበርህ ፊስጦስ ሆይ፣ እኔ ዕብድ አይደለሁም፤ ነገር ግን እውነተኛውንና ትክክለኛውን ቃል በድፍረት እናገራለሁ። </w:t>
      </w:r>
      <w:r>
        <w:rPr>
          <w:b/>
          <w:vertAlign w:val="superscript"/>
        </w:rPr>
        <w:t>26</w:t>
      </w:r>
      <w:r>
        <w:t xml:space="preserve"> ንጉሡ ስለ እነዚህ ነገሮች ያውቃልና እንደ ልብ እነግረዋለሁ፤ በመሆኑም ከእነዚህ ነገሮች አንዱም ከእርሱ የተሰወረ እንዳልሆነ እርግጠኛ ነኝ። </w:t>
      </w:r>
      <w:r>
        <w:rPr>
          <w:b/>
          <w:vertAlign w:val="superscript"/>
        </w:rPr>
        <w:t>27</w:t>
      </w:r>
      <w:r>
        <w:t xml:space="preserve"> ንጉሥ አግሪጳ ሆይ፣ በነቢያት ታምናለህን? እንደምታምን ዐውቃለሁ።» </w:t>
      </w:r>
      <w:r>
        <w:rPr>
          <w:b/>
          <w:vertAlign w:val="superscript"/>
        </w:rPr>
        <w:t>28</w:t>
      </w:r>
      <w:r>
        <w:t xml:space="preserve"> አግሪጳም ጳውሎስን፣ «በአጭር ጊዜ ልታሳምነኝና ክርስቲያን ልታደርገኝ ትፈልጋለህን?» አለው። </w:t>
      </w:r>
      <w:r>
        <w:rPr>
          <w:b/>
          <w:vertAlign w:val="superscript"/>
        </w:rPr>
        <w:t>29</w:t>
      </w:r>
      <w:r>
        <w:t xml:space="preserve"> ጳውሎስም፣ «በአጭር ይሁን ወይም በረዥም ጊዜ፣ አንተ ብቻ ሳትሆን፣ ዛሬ የሚሰሙኝ ሁሉ፣ ከእነዚህ የወኅኒ ሰንሰለቶች በቀር እንደ እኔ እንድትሆኑ ወደ እግዚአብሔር እጸልያለሁ» አለ። </w:t>
      </w:r>
      <w:r>
        <w:rPr>
          <w:b/>
          <w:vertAlign w:val="superscript"/>
        </w:rPr>
        <w:t>30</w:t>
      </w:r>
      <w:r>
        <w:t xml:space="preserve"> ከዚያም ንጉሡ፣ ገዥውም፣ በርኒቄም ደግሞ፣ ከእነርሱ ጋር ተቀምጠው የነበሩትም ተነሡ፤ </w:t>
      </w:r>
      <w:r>
        <w:rPr>
          <w:b/>
          <w:vertAlign w:val="superscript"/>
        </w:rPr>
        <w:t>31</w:t>
      </w:r>
      <w:r>
        <w:t xml:space="preserve"> ከአዳራሹም በወጡ ጊዜ፣ እርስ በርስ ተነጋግረው ፣«ይህ ሰው ለሞት ወይም ለእስራት የሚያበቃ ምንም አላደረገም» አሉ። </w:t>
      </w:r>
      <w:r>
        <w:rPr>
          <w:b/>
          <w:vertAlign w:val="superscript"/>
        </w:rPr>
        <w:t>32</w:t>
      </w:r>
      <w:r>
        <w:t xml:space="preserve"> አግሪጳ ፊስጦስን፣ «ይህ ሰው ወደ ቄሣር ይግባኝ ባይል ኖሮ በነጻ ሊለቀቅ ይችል ነበር» አለው።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27</w:t>
      </w:r>
      <w:r/>
    </w:p>
    <w:p>
      <w:pPr>
        <w:pBdr>
          <w:bottom w:val="single" w:sz="6" w:space="1" w:color="auto"/>
        </w:pBdr>
      </w:pPr>
      <w:r/>
      <w:r/>
      <w:r>
        <w:rPr>
          <w:b/>
          <w:vertAlign w:val="superscript"/>
        </w:rPr>
        <w:t>1</w:t>
      </w:r>
      <w:r>
        <w:t xml:space="preserve"> ወደ ኢጣሊያ በመርከብ እንድንሄድ በተወሰነ ጊዜ፣ ጳውሎስንና ሌሎችን እስረኞች የአውግስጦስ ክፍለ ጦር አባል ለሆነ ዩልዮስ ለተባለ የመቶ አለቃ አስረከቡአቸው። </w:t>
      </w:r>
      <w:r>
        <w:rPr>
          <w:b/>
          <w:vertAlign w:val="superscript"/>
        </w:rPr>
        <w:t>2</w:t>
      </w:r>
      <w:r>
        <w:t xml:space="preserve"> እኛም ከአድራሚጥዮን ተነሥተን በእስያ ጠረፍ ሊሄድ በተዘጋጀ መርከብ ላይ ተሳፍረን ወደ ባሕር ተጓዝን። በመቄዶንያ ካለችው ተሰሎንቄ የሆነው አርስጥሮኮስም ከእኛ ጋር ሄደ። </w:t>
      </w:r>
      <w:r>
        <w:rPr>
          <w:b/>
          <w:vertAlign w:val="superscript"/>
        </w:rPr>
        <w:t>3</w:t>
      </w:r>
      <w:r>
        <w:t xml:space="preserve"> በማግስቱ ወደ ሲዶን ከተማ ደርሰን፣ ከመርከብ ወረድን፤ እዚያም ዩልዮስ ለጳውሎስ ቸርነት አደረገለት፤ ወደ ወዳጆቹ እንዲሄድና እንክብካቤ እንዲያደርጉለትም ፈቀደለት። </w:t>
      </w:r>
      <w:r>
        <w:rPr>
          <w:b/>
          <w:vertAlign w:val="superscript"/>
        </w:rPr>
        <w:t>4</w:t>
      </w:r>
      <w:r>
        <w:t xml:space="preserve"> ከዚያም ተነሥተን ወደ ባሕር ሄድን፤ ነፋስ ይነፍስብን ስለ ነበር፣ በመርከብ ሆነን ነፋሱ በማያገኛት በቆጵሮስ ደሴት ዙሪያ ተጓዝን። </w:t>
      </w:r>
      <w:r>
        <w:rPr>
          <w:b/>
          <w:vertAlign w:val="superscript"/>
        </w:rPr>
        <w:t>5</w:t>
      </w:r>
      <w:r>
        <w:t xml:space="preserve"> በኪልቅያና በጵንፍልያ አጠገብ ያለውን ባሕር ከተሻገርን በኋላም፣ የሉቅያ ከተማ ወደ ሆነው ወደ ሙራ ደረስን። </w:t>
      </w:r>
      <w:r>
        <w:rPr>
          <w:b/>
          <w:vertAlign w:val="superscript"/>
        </w:rPr>
        <w:t>6</w:t>
      </w:r>
      <w:r>
        <w:t xml:space="preserve"> በዚያም፣ የመቶ አለቃው ከእስክንድርያ ወደ ኢጣሊያ የሚሄድ መርከብ አግኝቶ አሳፈረን። </w:t>
      </w:r>
      <w:r>
        <w:rPr>
          <w:b/>
          <w:vertAlign w:val="superscript"/>
        </w:rPr>
        <w:t>7</w:t>
      </w:r>
      <w:r>
        <w:t xml:space="preserve"> ብዙ ቀንም በዝግታ ተጓዝንና በመጨረሻ በችግር ወደ ቀኒዶስ ደረስን፤ ነፋሱም በዚያ መንገድ እንዳንሄድ ስለከለከለን፣ በሰልሙና አንጻር ያለችውን ቀርጤስን ተገን አድርገን ተጓዝን። </w:t>
      </w:r>
      <w:r>
        <w:rPr>
          <w:b/>
          <w:vertAlign w:val="superscript"/>
        </w:rPr>
        <w:t>8</w:t>
      </w:r>
      <w:r>
        <w:t xml:space="preserve"> በላሲያ ከተማ አጠገብ ወዳለው መልካም ወደብ ወደ ተባለው ስፍራ እስከምንደርስ ድረስ በችግር በጠረፉ በኩል ተጓዝን። </w:t>
      </w:r>
      <w:r>
        <w:rPr>
          <w:b/>
          <w:vertAlign w:val="superscript"/>
        </w:rPr>
        <w:t>9</w:t>
      </w:r>
      <w:r>
        <w:t xml:space="preserve"> ብዙ ጊዜም አሳለፍን፤ የአይሁድ የጾም ወራት ደግሞ ዐልፎ ነበር፤ ጕዞውን መቀጠልም አደጋ የሚያስከትል ነበር። ስለዚህ ጳውሎስ አስጠነቀቃቸው፤ </w:t>
      </w:r>
      <w:r>
        <w:rPr>
          <w:b/>
          <w:vertAlign w:val="superscript"/>
        </w:rPr>
        <w:t>10</w:t>
      </w:r>
      <w:r>
        <w:t xml:space="preserve"> እንዲህም አለ፤ “እናንተ ሰዎች፣ አሁን የምናደርገው ጕዞ አደጋና ብዙ ጉዳት እንደሚኖርበት ይታየኛል፤ አደጋውም በመርከቡና በጭነቱ ብቻ ሳይሆን፣ በእኛም ሕይወት ላይ የሚደርስ ነው።” </w:t>
      </w:r>
      <w:r>
        <w:rPr>
          <w:b/>
          <w:vertAlign w:val="superscript"/>
        </w:rPr>
        <w:t>11</w:t>
      </w:r>
      <w:r>
        <w:t xml:space="preserve"> የመቶ አለቃው የሰማው ግን ጳውሎስ የተናገረውን ሳይሆን፣ በይበልጥ የመርከቡ አዛዥና ባለቤት ያሉትን ነው። </w:t>
      </w:r>
      <w:r>
        <w:rPr>
          <w:b/>
          <w:vertAlign w:val="superscript"/>
        </w:rPr>
        <w:t>12</w:t>
      </w:r>
      <w:r>
        <w:t xml:space="preserve"> ክረምቱን ለማሳለፍ ወደቡ ተስማሚ ስላልነበረ፣ አብዛኛዎቹ ተጓዦች የሚቻል ከሆነ ከዚያ ተነሥተን ፊንቄ ወደ ተባለችው ከተማ እንድንሄድና ክረምቱን እዚያ እንድናሳልፍ ምክር ሰጡን። ፊንቄ በሰሜን ምሥራቅና በደቡብ ምሥራቅ አንጻር የምትገኝ የቀርጤስ ወደብ ነች። </w:t>
      </w:r>
      <w:r>
        <w:rPr>
          <w:b/>
          <w:vertAlign w:val="superscript"/>
        </w:rPr>
        <w:t>13</w:t>
      </w:r>
      <w:r>
        <w:t xml:space="preserve"> የደቡቡ ነፋስ በቀስታ መንፈስ በጀመረ ጊዜ፣ መርከበኞቹ የፈለጉት እንደተከናወነላቸው ዐሰቡ። ስለዚህ ሸራውን አውርደው በባሕሩ ዳርቻ አቅራቢያ፣ በቀርጤስ በኩል አለፉ። </w:t>
      </w:r>
      <w:r>
        <w:rPr>
          <w:b/>
          <w:vertAlign w:val="superscript"/>
        </w:rPr>
        <w:t>14</w:t>
      </w:r>
      <w:r>
        <w:t xml:space="preserve"> ከጥቂት ጊዜ በኋላ ግን፣ የሰሜን ምሥራቅ ዐውሎ ነፋስ የተባለ ኃይለኛ ነፋስ ደሴቲቱን አቋርጦ በመምጣት ይነፍስብን ጀመረ፤ </w:t>
      </w:r>
      <w:r>
        <w:rPr>
          <w:b/>
          <w:vertAlign w:val="superscript"/>
        </w:rPr>
        <w:t>15</w:t>
      </w:r>
      <w:r>
        <w:t xml:space="preserve"> መርከቡም ወደ ፊት በተገፋና ነፋሱን መቋቋም ባልቻለ ጊዜ፣ ዝም ብለነው በነፋሱ እየተነዳን ሄድን። </w:t>
      </w:r>
      <w:r>
        <w:rPr>
          <w:b/>
          <w:vertAlign w:val="superscript"/>
        </w:rPr>
        <w:t>16</w:t>
      </w:r>
      <w:r>
        <w:t xml:space="preserve"> ቄዳ የተባለችውን ትንሽ ደሴት ተተግነን ተጓዝን፤ በትልቅ ችግርም ሕይወት አድን ጀልባው ላይ መውጣት ቻልን። </w:t>
      </w:r>
      <w:r>
        <w:rPr>
          <w:b/>
          <w:vertAlign w:val="superscript"/>
        </w:rPr>
        <w:t>17</w:t>
      </w:r>
      <w:r>
        <w:t xml:space="preserve"> መርከበኞቹ ጀልባውን ወደ መርከቡ ጎትተው አወጡት፤ ገመዱንም የመርከቡን ዙሪያ ለማሰር ተጠቀሙበት። ስርቲስ በምትባል አሸዋማ ስፍራ እንዳንወድቅ ፈርተው ነበር፤ ስለዚህ የባሕር ሸራውን አውርደው እየተነዱ ሄዱ። </w:t>
      </w:r>
      <w:r>
        <w:rPr>
          <w:b/>
          <w:vertAlign w:val="superscript"/>
        </w:rPr>
        <w:t>18</w:t>
      </w:r>
      <w:r>
        <w:t xml:space="preserve"> ዐውሎ ነፋሱ በጣም ስላየለብን፣ በማግስቱ መርከበኞቹ የመርከቡን ጭነት ወደ ባሕር መጣል ጀመሩ። </w:t>
      </w:r>
      <w:r>
        <w:rPr>
          <w:b/>
          <w:vertAlign w:val="superscript"/>
        </w:rPr>
        <w:t>19</w:t>
      </w:r>
      <w:r>
        <w:t xml:space="preserve"> በሦስተኛው ቀን መርከበኞቹ በመርከቡ የሚያገለግሉ ዕቃዎችን እያነሡ ጣሉ። </w:t>
      </w:r>
      <w:r>
        <w:rPr>
          <w:b/>
          <w:vertAlign w:val="superscript"/>
        </w:rPr>
        <w:t>20</w:t>
      </w:r>
      <w:r>
        <w:t xml:space="preserve"> ለብዙ ቀንም ፀሐይና ከዋክብት ብርሃናቸውን ባልሰጡንና ትልቁ ማዕበልም በወረደብን ጊዜ፣ አንድንም ብለን ተስፋ ቈረጥን። </w:t>
      </w:r>
      <w:r>
        <w:rPr>
          <w:b/>
          <w:vertAlign w:val="superscript"/>
        </w:rPr>
        <w:t>21</w:t>
      </w:r>
      <w:r>
        <w:t xml:space="preserve"> ተጓዦቹ ምግብ ሳይበሉ ብዙ ቀን ቈይተው ነበር፤ በዚያን ጊዜ ጳውሎስ በተጓዦቹ መካከል ቆሞ እንዲህ አለ፤ “እናንተ ሰዎች፣ ይህ አደጋና ጉዳት እንዳይደርስባችሁ፣ ከቀርጤስ አትነሡ ብዬ የነገርኋችሁን መስማት ነበረባችሁ፤ </w:t>
      </w:r>
      <w:r>
        <w:rPr>
          <w:b/>
          <w:vertAlign w:val="superscript"/>
        </w:rPr>
        <w:t>22</w:t>
      </w:r>
      <w:r>
        <w:t xml:space="preserve"> አሁንም መርከቡ ብቻ ይጎዳል እንጂ ከመካከላችሁ የሚሞት አይኖርምና አይዞአችሁ ብዬ እመክራችኋለሁ። </w:t>
      </w:r>
      <w:r>
        <w:rPr>
          <w:b/>
          <w:vertAlign w:val="superscript"/>
        </w:rPr>
        <w:t>23</w:t>
      </w:r>
      <w:r>
        <w:t xml:space="preserve"> ምክንያቱም ባለፈው ሌሊት የእርሱ የሆንሁትና ደግሞም የማመልከው የእግዚአብሔር መልአክ በአጠገቤ ቆሞ እንዲህ ብሏል፤ </w:t>
      </w:r>
      <w:r>
        <w:rPr>
          <w:b/>
          <w:vertAlign w:val="superscript"/>
        </w:rPr>
        <w:t>24</w:t>
      </w:r>
      <w:r>
        <w:t xml:space="preserve"> “ጳውሎስ ሆይ፣ አትፍራ። በቄሣር ፊት ልትቆም ይገባሃል፤ ተመልከት፤ እግዚአብሔር በቸርነቱ ዐብረውህ የሚጓዙትን ሁሉ ሰጥቶሃል። </w:t>
      </w:r>
      <w:r>
        <w:rPr>
          <w:b/>
          <w:vertAlign w:val="superscript"/>
        </w:rPr>
        <w:t>25</w:t>
      </w:r>
      <w:r>
        <w:t xml:space="preserve"> ስለዚህ እናንተ ሰዎች፣ አይዞአችሁ፤ ልክ እንደ ተናገረኝ እንደሚሆን እግዚአብሔርን አምነዋለሁ። </w:t>
      </w:r>
      <w:r>
        <w:rPr>
          <w:b/>
          <w:vertAlign w:val="superscript"/>
        </w:rPr>
        <w:t>26</w:t>
      </w:r>
      <w:r>
        <w:t xml:space="preserve"> ነገር ግን ወደ አንዲት ደሴት ደርሰን ልናርፍ ይገባል።” </w:t>
      </w:r>
      <w:r>
        <w:rPr>
          <w:b/>
          <w:vertAlign w:val="superscript"/>
        </w:rPr>
        <w:t>27</w:t>
      </w:r>
      <w:r>
        <w:t xml:space="preserve"> በዐሥራ አራተኛውም ሌሊት፣ በአድርያቲክ ባሕር ወዲያና ወዲህ እየተንገላታን እያለን፣ እኩለ ሌሊት ገደማ፣ መርከበኞቹ ወደ መሬት የቀረቡ መሰላቸው። </w:t>
      </w:r>
      <w:r>
        <w:rPr>
          <w:b/>
          <w:vertAlign w:val="superscript"/>
        </w:rPr>
        <w:t>28</w:t>
      </w:r>
      <w:r>
        <w:t xml:space="preserve"> የባሕር ጥልቀት መለኪያ ገመድ ጣሉና ጥልቀቱን አርባ ሜትር ሆኖ አገኙት፤ ከጥቂት ጊዜ በኋላ፣ መለኪያውን ሲጥሉም ሠላሳ ሜትር ሆኖ አገኙት። </w:t>
      </w:r>
      <w:r>
        <w:rPr>
          <w:b/>
          <w:vertAlign w:val="superscript"/>
        </w:rPr>
        <w:t>29</w:t>
      </w:r>
      <w:r>
        <w:t xml:space="preserve"> ከዐለቶቹ ጋር እንጋጫለን ብለውም ፈሩ፤ ስለዚህ ከኋላ አራት መልሕቆችን አውርደው ቶሎ እንዲነጋ ጸለዩ። </w:t>
      </w:r>
      <w:r>
        <w:rPr>
          <w:b/>
          <w:vertAlign w:val="superscript"/>
        </w:rPr>
        <w:t>30</w:t>
      </w:r>
      <w:r>
        <w:t xml:space="preserve"> መርከበኞቹ መርከቡን ትተው ለመሄድ መንገድ ይፈልጉና ሕይወት አድን ጀልባውን ወደ ባሕሩ ውስጥ ያወርዱ ነበር፤ መልሕቆቹንም ከቀስቱ የሚወረውሩ መሰሉ። </w:t>
      </w:r>
      <w:r>
        <w:rPr>
          <w:b/>
          <w:vertAlign w:val="superscript"/>
        </w:rPr>
        <w:t>31</w:t>
      </w:r>
      <w:r>
        <w:t xml:space="preserve"> ጳውሎስ ግን መቶ አለቃውንና ወታደሮቹን፣ “እነዚህ ሰዎች በመርከቡ ካልቆዩ በቀር፣ እናንተ መዳን አትችሉም” አላቸው። </w:t>
      </w:r>
      <w:r>
        <w:rPr>
          <w:b/>
          <w:vertAlign w:val="superscript"/>
        </w:rPr>
        <w:t>32</w:t>
      </w:r>
      <w:r>
        <w:t xml:space="preserve"> ከዚያም ወታደሮቹ የጀልባውን ገመዶች ቈረጡት፤ እንዲንሳፈፍም አደረጉት። </w:t>
      </w:r>
      <w:r>
        <w:rPr>
          <w:b/>
          <w:vertAlign w:val="superscript"/>
        </w:rPr>
        <w:t>33</w:t>
      </w:r>
      <w:r>
        <w:t xml:space="preserve"> ቀኑ ሊነጋ ሲልም፣ ምግብ እንዲበሉ ጳውሎስ ሁሉንም መከራቸው። እንዲህም አላቸው፤ “ምንም ሳትበሉ ከቈያችሁ ይህ ዐሥራ አራተኛ ቀናችሁ ነው። </w:t>
      </w:r>
      <w:r>
        <w:rPr>
          <w:b/>
          <w:vertAlign w:val="superscript"/>
        </w:rPr>
        <w:t>34</w:t>
      </w:r>
      <w:r>
        <w:t xml:space="preserve"> ስለዚህ በሕይወት እንድትኖሩ፣ ጥቂት ምግብ እንድትበሉ እለምናችኋለሁ፤ ከራሳችሁ ላይ አንዲቱም ጠጕር አትጠፋም።” </w:t>
      </w:r>
      <w:r>
        <w:rPr>
          <w:b/>
          <w:vertAlign w:val="superscript"/>
        </w:rPr>
        <w:t>35</w:t>
      </w:r>
      <w:r>
        <w:t xml:space="preserve"> ይህን ተናግሮ፣ እንጀራ አነሣና በሁሉም ፊት እግዚአብሔርን አመሰገነ። ከዚያም እንጀራውን ቈርሶ መብላት ጀመረ። </w:t>
      </w:r>
      <w:r>
        <w:rPr>
          <w:b/>
          <w:vertAlign w:val="superscript"/>
        </w:rPr>
        <w:t>36</w:t>
      </w:r>
      <w:r>
        <w:t xml:space="preserve"> በዚያን ጊዜ ሁሉም ተጽናንተው ምግብ በሉ። </w:t>
      </w:r>
      <w:r>
        <w:rPr>
          <w:b/>
          <w:vertAlign w:val="superscript"/>
        </w:rPr>
        <w:t>37</w:t>
      </w:r>
      <w:r>
        <w:t xml:space="preserve"> በመርከቡ ውስጥ 276 ሰዎች ነበርን። </w:t>
      </w:r>
      <w:r>
        <w:rPr>
          <w:b/>
          <w:vertAlign w:val="superscript"/>
        </w:rPr>
        <w:t>38</w:t>
      </w:r>
      <w:r>
        <w:t xml:space="preserve"> በልተው በጠገቡ ጊዜም፣ ስንዴውን ወደ ባሕሩ በመጣል የመርከቡን ጭነት አቃለሉ። </w:t>
      </w:r>
      <w:r>
        <w:rPr>
          <w:b/>
          <w:vertAlign w:val="superscript"/>
        </w:rPr>
        <w:t>39</w:t>
      </w:r>
      <w:r>
        <w:t xml:space="preserve"> በነጋታውም፣ የነበሩበትን ምድር አላወቁትም፤ ነገር ግን በዳርቻ ያለውን የባሕር ሰርጥ አዩ፤ መርከቡን ወደ ሰርጡ መግፋት ይችሉ እንደሆነም ተነጋገሩ። </w:t>
      </w:r>
      <w:r>
        <w:rPr>
          <w:b/>
          <w:vertAlign w:val="superscript"/>
        </w:rPr>
        <w:t>40</w:t>
      </w:r>
      <w:r>
        <w:t xml:space="preserve"> ስለዚህ መልሕቆቹን ቈርጠው ባሕሩ ላይ ተዉአቸው። በዚሁ ጊዜም የመቅዘፊያዎቹን ገመዶች ፈትተው ሸራውን ወደ ነፋሱ ከፍ አደረጉና ወደ ባሕሩ ዳርቻ ለመውጣት ሄዱ። </w:t>
      </w:r>
      <w:r>
        <w:rPr>
          <w:b/>
          <w:vertAlign w:val="superscript"/>
        </w:rPr>
        <w:t>41</w:t>
      </w:r>
      <w:r>
        <w:t xml:space="preserve"> ነገር ግን ሁለት ማዕበሎች ወደ ተገናኙበት ስፍራ መጡ፤ መርከቡም ወደ መሬት ገባ፤ የመርከቡ ቅስትም በዚያ ተተከለና የማይነቃነቅ ሆነ፤ የኋላ ክፍሉ ግን ከማዕበሉ ነውጥ የተነሣ ይሰባበር ጀመር። </w:t>
      </w:r>
      <w:r>
        <w:rPr>
          <w:b/>
          <w:vertAlign w:val="superscript"/>
        </w:rPr>
        <w:t>42</w:t>
      </w:r>
      <w:r>
        <w:t xml:space="preserve"> የወታደሮቹ ዕቅድ ከመካከላቸው ማንም ዋኝቶ እንዳያመልጥ እስረኞቹን ለመግደል ነበር። </w:t>
      </w:r>
      <w:r>
        <w:rPr>
          <w:b/>
          <w:vertAlign w:val="superscript"/>
        </w:rPr>
        <w:t>43</w:t>
      </w:r>
      <w:r>
        <w:t xml:space="preserve"> የመቶ አለቃው ግን ጳውሎስን ለማዳን ፈለገ፤ ስለዚህ ዕቅዳቸውን አልተቀበለም፤ መዋኘት የሚችሉትም በመጀመሪያ ከመርከቡ ላይ እየዘለሉ ወደ የብስ እንዲወጡ አዘዘ። </w:t>
      </w:r>
      <w:r>
        <w:rPr>
          <w:b/>
          <w:vertAlign w:val="superscript"/>
        </w:rPr>
        <w:t>44</w:t>
      </w:r>
      <w:r>
        <w:t xml:space="preserve"> ከዚያም የቀሩት ሰዎች በሳንቃዎችና ከመርከቡ በተገኙ ስብርባሪዎች ላይ ሆነው ተከትለው እንዲወጡ አደረገ። በዚህ ዐይነት ሁላችንም በደኅና ወደ የብስ ወጣን።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28</w:t>
      </w:r>
      <w:r/>
    </w:p>
    <w:p>
      <w:pPr>
        <w:pBdr>
          <w:bottom w:val="single" w:sz="6" w:space="1" w:color="auto"/>
        </w:pBdr>
      </w:pPr>
      <w:r/>
      <w:r/>
      <w:r>
        <w:rPr>
          <w:b/>
          <w:vertAlign w:val="superscript"/>
        </w:rPr>
        <w:t>1</w:t>
      </w:r>
      <w:r>
        <w:t xml:space="preserve"> ወደ መሬት በደኅና በደረስን ጊዜም፣ ደሴቲቱ ማልታ የምትባል መሆንዋን ዐወቅን። </w:t>
      </w:r>
      <w:r>
        <w:rPr>
          <w:b/>
          <w:vertAlign w:val="superscript"/>
        </w:rPr>
        <w:t>2</w:t>
      </w:r>
      <w:r>
        <w:t xml:space="preserve"> የዚያች ደሴት ሰዎችም የተለመደውን ደግነት እንኳ አላሳዩንም፤ ሆኖም፣ በማያቋርጠው ዝናብና ብርድ ምክንያት እሳት አንድደው ሁላችንንም ተቀበሉን። </w:t>
      </w:r>
      <w:r>
        <w:rPr>
          <w:b/>
          <w:vertAlign w:val="superscript"/>
        </w:rPr>
        <w:t>3</w:t>
      </w:r>
      <w:r>
        <w:t xml:space="preserve"> ነገር ግን ጳውሎስ ጭራሮ ሰብስቦ እሳቱ ላይ በጨመረው ጊዜ፣ ከሙቀቱ የተነሣ አንድ እፉኝት ወጣና በእጁ ላይ ተጣበቀ። </w:t>
      </w:r>
      <w:r>
        <w:rPr>
          <w:b/>
          <w:vertAlign w:val="superscript"/>
        </w:rPr>
        <w:t>4</w:t>
      </w:r>
      <w:r>
        <w:t xml:space="preserve"> የደሴቲቱ ሰዎችም እፉኝቱ ከእጁ ላይ ተንጠልጥሎ ባዩ ጊዜ፣ እርስ በርሳቸው፣ “ይህ ሰው በእርግጥ ከባሕር ያመለጠ ነፍሰ ገዳይ ስለ ሆነ፣ ፍትሕ በሕይወት እንዲኖር አልፈቀደለትም” ተባባሉ። </w:t>
      </w:r>
      <w:r>
        <w:rPr>
          <w:b/>
          <w:vertAlign w:val="superscript"/>
        </w:rPr>
        <w:t>5</w:t>
      </w:r>
      <w:r>
        <w:t xml:space="preserve"> ጳውሎስ ግን እፉኝቱን በእሳቱ ላይ አራገፈው፤ አልተጐዳምም። </w:t>
      </w:r>
      <w:r>
        <w:rPr>
          <w:b/>
          <w:vertAlign w:val="superscript"/>
        </w:rPr>
        <w:t>6</w:t>
      </w:r>
      <w:r>
        <w:t xml:space="preserve"> ሰዎቹም ሰውነቱ በትኵሳት ያብጣል ወይም በድንገት ይሞታል ብለው ይጠባበቁ ነበር። ነገር ግን ረዘም ላለ ጊዜ ተጠባብቀውት ምንም እንዳልደረሰበት ካዩ በኋላ፣ ዐሳባቸውን ለውጠው አምላክ ነው አሉ። </w:t>
      </w:r>
      <w:r>
        <w:rPr>
          <w:b/>
          <w:vertAlign w:val="superscript"/>
        </w:rPr>
        <w:t>7</w:t>
      </w:r>
      <w:r>
        <w:t xml:space="preserve"> በአቅራቢያው ባለ አንድ ስፍራም ፑብልዮስ የተባለ የደሴቲቱ ገዢ መሬት ነበር፤ እርሱም ተቀብሎን ሦስት ቀን በደግነት አስተናገደን። </w:t>
      </w:r>
      <w:r>
        <w:rPr>
          <w:b/>
          <w:vertAlign w:val="superscript"/>
        </w:rPr>
        <w:t>8</w:t>
      </w:r>
      <w:r>
        <w:t xml:space="preserve"> የፑብልዮስ አባት ትኵሳትና ተቅማጥ ይዞት ታሞ ነበር። ጳውሎስ ወደ እርሱ ሄዶ ጸለየ፤ እጆቹን ጫነበት፤ ፈወሰውም። </w:t>
      </w:r>
      <w:r>
        <w:rPr>
          <w:b/>
          <w:vertAlign w:val="superscript"/>
        </w:rPr>
        <w:t>9</w:t>
      </w:r>
      <w:r>
        <w:t xml:space="preserve"> ይህ ከሆነ በኋላ፣ በደሴቲቱ የሚኖሩ ታመው የነበሩ ሌሎች ደግሞ መጡና ተፈወሱ። </w:t>
      </w:r>
      <w:r>
        <w:rPr>
          <w:b/>
          <w:vertAlign w:val="superscript"/>
        </w:rPr>
        <w:t>10</w:t>
      </w:r>
      <w:r>
        <w:t xml:space="preserve"> ሰዎቹም እጅግ አከበሩን። ለመሄድ በምንዘጋጅበት ጊዜም፣ የሚያስፈልገንን ሰጡን። </w:t>
      </w:r>
      <w:r>
        <w:rPr>
          <w:b/>
          <w:vertAlign w:val="superscript"/>
        </w:rPr>
        <w:t>11</w:t>
      </w:r>
      <w:r>
        <w:t xml:space="preserve"> ከሦስት ወር በኋላ፣ አፍንጫው ላይ የመንታ ወንድማማች ዓርማ በነበረበት፣ ክረምቱን በደሴቲቱ ባሳለፈ የእስክንድርያ መርከብ ላይ ተሳፍረን ጕዞ ጀመርን። </w:t>
      </w:r>
      <w:r>
        <w:rPr>
          <w:b/>
          <w:vertAlign w:val="superscript"/>
        </w:rPr>
        <w:t>12</w:t>
      </w:r>
      <w:r>
        <w:t xml:space="preserve"> ወደ ሲራኩስ ከተማ ከደረስን በኋላም፣ እዚያ ሦስት ቀን ቈየን። </w:t>
      </w:r>
      <w:r>
        <w:rPr>
          <w:b/>
          <w:vertAlign w:val="superscript"/>
        </w:rPr>
        <w:t>13</w:t>
      </w:r>
      <w:r>
        <w:t xml:space="preserve"> ከዚያም ተጕዘን ወደ ሬጊዩም ከተማ ደረስን። ከአንድ ቀን በኋላ የደቡብ ነፋስ ተነሣ፤ በሁለት ቀንም ወደ ፑቲዮሉስ ከተማ መጣን። </w:t>
      </w:r>
      <w:r>
        <w:rPr>
          <w:b/>
          <w:vertAlign w:val="superscript"/>
        </w:rPr>
        <w:t>14</w:t>
      </w:r>
      <w:r>
        <w:t xml:space="preserve"> እዚያም አንዳንድ ወንድሞችን አገኘንና ከእነርሱ ጋር ሰባት ቀን እንድንቈይ ተጋበዝን። በዚህ ዐይነት ወደ ሮም መጣን። </w:t>
      </w:r>
      <w:r>
        <w:rPr>
          <w:b/>
          <w:vertAlign w:val="superscript"/>
        </w:rPr>
        <w:t>15</w:t>
      </w:r>
      <w:r>
        <w:t xml:space="preserve"> ከዚያም ወንድሞች ስለ እኛ ከሰሙ በኋላ፣ ሊቀበሉን አፍዩስ ገበያና ሦስቱ ማደሪያዎች ድረስ መጡ። ጳውሎስ ወንድሞችን ባየ ጊዜ፣ እግዚአብሔርን አመሰገነ፤ ተጽናናም። </w:t>
      </w:r>
      <w:r>
        <w:rPr>
          <w:b/>
          <w:vertAlign w:val="superscript"/>
        </w:rPr>
        <w:t>16</w:t>
      </w:r>
      <w:r>
        <w:t xml:space="preserve"> ወደ ሮም በገባን ጊዜ፣ ጳውሎስ ከሚጠብቀው ወታደር ጋር ብቻውን እንዲኖር ተፈቀደለት። </w:t>
      </w:r>
      <w:r>
        <w:rPr>
          <w:b/>
          <w:vertAlign w:val="superscript"/>
        </w:rPr>
        <w:t>17</w:t>
      </w:r>
      <w:r>
        <w:t xml:space="preserve"> ቀን በኋላ፣ ጳውሎስ በአይሁድ መካከል መሪዎች የነበሩትን ሰዎች አንድ ላይ ጠራ። በተሰበሰቡ ጊዜም፣ እንዲህ አላቸው፤ “ወንድሞች ሆይ፣ በሕዝቡ ወይም በአባቶች ሥርዓት ላይ የፈጸምሁት ስሕተት ባይኖርም እንኳ፣ ከኢየሩሳሌም በእስረኝነት ለሮማውያን እጅ ተላልፌ ተሰጠሁ። </w:t>
      </w:r>
      <w:r>
        <w:rPr>
          <w:b/>
          <w:vertAlign w:val="superscript"/>
        </w:rPr>
        <w:t>18</w:t>
      </w:r>
      <w:r>
        <w:t xml:space="preserve"> እነርሱ ከመረመሩኝ በኋላ ለሞት የሚያበቃኝ ምክንያት ስላልነበረብኝ፣ በነጻ ሊለቁኝ ፈልገው ነበር። </w:t>
      </w:r>
      <w:r>
        <w:rPr>
          <w:b/>
          <w:vertAlign w:val="superscript"/>
        </w:rPr>
        <w:t>19</w:t>
      </w:r>
      <w:r>
        <w:t xml:space="preserve"> ነገር ግን አይሁድ የሮማውያንን ፍላጎት ተቃውመው በተናገሩ ጊዜ፣ በሕዝቤ ላይ የማቀርበው ክስ ባይኖረኝም እንኳ፣ ወደ ቄሣር ይግባኝ ለማለት ተገደድሁ። </w:t>
      </w:r>
      <w:r>
        <w:rPr>
          <w:b/>
          <w:vertAlign w:val="superscript"/>
        </w:rPr>
        <w:t>20</w:t>
      </w:r>
      <w:r>
        <w:t xml:space="preserve"> በዚህ ምክንያት፣ ላያችሁና ላነጋግራችሁ ልመና አቅርቤአለሁ፤ ምክንያቱም እኔ በዚህ ሰንሰለት የታሰርሁት ለእስራኤል ስለ ተሰጠው እምነት ነው።” </w:t>
      </w:r>
      <w:r>
        <w:rPr>
          <w:b/>
          <w:vertAlign w:val="superscript"/>
        </w:rPr>
        <w:t>21</w:t>
      </w:r>
      <w:r>
        <w:t xml:space="preserve"> ከዚያም እነርሱ እንዲህ አሉት፤ “ከይሁዳ ስለ አንተ ደብዳቤ አልደረሰንም፤ ከወንድሞች መካከልም ስለ አንተ ያወራ ወይም ክፉ የተናገረ የለም። </w:t>
      </w:r>
      <w:r>
        <w:rPr>
          <w:b/>
          <w:vertAlign w:val="superscript"/>
        </w:rPr>
        <w:t>22</w:t>
      </w:r>
      <w:r>
        <w:t xml:space="preserve"> ነገር ግን በሁሉም ስፍራ ተቃውሞ እየተወራበት መሆኑን እኛ ስለምናውቅ፣ ስለዚህ የሃይማኖት ወገን ምን እንደምታስብ ከአንተ መስማት እንፈልጋለን።” </w:t>
      </w:r>
      <w:r>
        <w:rPr>
          <w:b/>
          <w:vertAlign w:val="superscript"/>
        </w:rPr>
        <w:t>23</w:t>
      </w:r>
      <w:r>
        <w:t xml:space="preserve"> ለጳውሎስ ቀን በቀጠሩለት ጊዜም፣ ብዙ ሰዎች ወደ መኖሪያ ቤቱ መጡ። እርሱም ጉዳዩን ገለጠላቸው፤ ስለ እግዚአብሔር መንግሥትም መሰከረላቸው። ከጠዋት እስከ ማታም ከሙሴ ሕግና ከነቢያት እየጠቀሰ፣ ስለ ኢየሱስ ሊያሳምናቸው ጥረት አደረገ። </w:t>
      </w:r>
      <w:r>
        <w:rPr>
          <w:b/>
          <w:vertAlign w:val="superscript"/>
        </w:rPr>
        <w:t>24</w:t>
      </w:r>
      <w:r>
        <w:t xml:space="preserve"> አንዳንዶች የተናገረውን ቃል ሲያምኑ፣ ሌሎች ግን አላመኑም። </w:t>
      </w:r>
      <w:r>
        <w:rPr>
          <w:b/>
          <w:vertAlign w:val="superscript"/>
        </w:rPr>
        <w:t>25</w:t>
      </w:r>
      <w:r>
        <w:t xml:space="preserve"> እርስ በርሳቸው ሳይስማሙ ሲቀሩ፣ ጳውሎስ ይህን አንድ ቃል ከተናገረ በኋላ ሄዱ፤ “መንፈስ ቅዱስ በነቢዩ ኢሳይያስ አማካይነት ለአባቶቻችሁ በትክክል ተናገረ። </w:t>
      </w:r>
      <w:r>
        <w:rPr>
          <w:b/>
          <w:vertAlign w:val="superscript"/>
        </w:rPr>
        <w:t>26</w:t>
      </w:r>
      <w:r>
        <w:t xml:space="preserve"> እንዲህም አለ፤ ‘ወደዚህ ሕዝብ ሂድና እንደዚህ በላቸው፤ ‘መስማትስ ትሰማላችሁ፤ ነገር ግን አታስተውሉም፤ ማየትስ ታያላችሁ፤ ነገር ግን ልብ አታደርጉም። </w:t>
      </w:r>
      <w:r>
        <w:rPr>
          <w:b/>
          <w:vertAlign w:val="superscript"/>
        </w:rPr>
        <w:t>27</w:t>
      </w:r>
      <w:r>
        <w:t xml:space="preserve"> በዐይናቸው እንዳያዩ፣ በጆሮአቸው እንዳይሰሙ፣ በልባቸው እንዳያስተውሉ፣ ተመልሰውም እንዳልፈውሳቸው፣ የዚህ ሕዝብ ልብ ደንድኖአል፤ ዐይናቸውም ተጨፍኖአል።’ </w:t>
      </w:r>
      <w:r>
        <w:rPr>
          <w:b/>
          <w:vertAlign w:val="superscript"/>
        </w:rPr>
        <w:t>28-29</w:t>
      </w:r>
      <w:r>
        <w:t xml:space="preserve"> ስለዚህ፣ ይህ የእግዚአብሔር ድነት ወደ አሕዛብ እንደ ተላከ፣ እነርሱም እንደሚቀበሉት ዕወቁ። </w:t>
      </w:r>
      <w:r>
        <w:rPr>
          <w:b/>
          <w:vertAlign w:val="superscript"/>
        </w:rPr>
        <w:t>30</w:t>
      </w:r>
      <w:r>
        <w:t xml:space="preserve"> ጳውሎስ በተከራየው በራሱ ቤት ሁለት ዓመት ሙሉ ኖረ፤ ወደ እርሱ የሚመጡትንም ሁሉ ይቀበል ነበር። </w:t>
      </w:r>
      <w:r>
        <w:rPr>
          <w:b/>
          <w:vertAlign w:val="superscript"/>
        </w:rPr>
        <w:t>31</w:t>
      </w:r>
      <w:r>
        <w:t xml:space="preserve"> የእግዚአብሔርን መንግሥት ይሰብክ፣ ያስተምርም ነበር። ይህንም ሲያደርግ ማንም አልከለከለውም።</w:t>
      </w:r>
      <w:r/>
      <w:r>
        <w:rPr>
          <w:lang w:val="en-US" w:eastAsia="en-US" w:bidi="en-US"/>
        </w:rPr>
      </w:r>
    </w:p>
    <w:p>
      <w:r>
        <w:br w:type="page"/>
      </w:r>
    </w:p>
    <w:p>
      <w:pPr>
        <w:pStyle w:val="Heading2"/>
        <w:pBdr>
          <w:bottom w:val="single" w:sz="6" w:space="1" w:color="auto"/>
        </w:pBdr>
        <w:jc w:val="center"/>
      </w:pPr>
      <w:r>
        <w:t>Romans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የእግዚአብሔርን ወንጌል በሐዋርያነት እንዲያገለግል ተለይቶ ከተጠራው ከኢየሱስ ክርስቶስ አገልጋይ ከጳውሎስ። </w:t>
      </w:r>
      <w:r>
        <w:rPr>
          <w:b/>
          <w:vertAlign w:val="superscript"/>
        </w:rPr>
        <w:t>2</w:t>
      </w:r>
      <w:r>
        <w:t xml:space="preserve"> ወንጌሉም በቅዱሳት መጻሕፍት ውስጥ በነቢያቱ አስቀድሞ ተስፋ የሰጠው ነው። </w:t>
      </w:r>
      <w:r>
        <w:rPr>
          <w:b/>
          <w:vertAlign w:val="superscript"/>
        </w:rPr>
        <w:t>3</w:t>
      </w:r>
      <w:r>
        <w:t xml:space="preserve"> ይህም ወንጌል በስጋ ከዳዊት ዘር ስለተወለደው ስለ ልጁ ነው። </w:t>
      </w:r>
      <w:r>
        <w:rPr>
          <w:b/>
          <w:vertAlign w:val="superscript"/>
        </w:rPr>
        <w:t>4</w:t>
      </w:r>
      <w:r>
        <w:t xml:space="preserve"> እርሱም በቅድስና መንፈስ ኃይል ከሙታን በመነሳት የእግዚአብሔር ልጅ መሆኑ የተነገረለት ጌታችን ኢየሱስ ክርስቶስ ነበር። </w:t>
      </w:r>
      <w:r>
        <w:rPr>
          <w:b/>
          <w:vertAlign w:val="superscript"/>
        </w:rPr>
        <w:t>5</w:t>
      </w:r>
      <w:r>
        <w:t xml:space="preserve"> በስሙ ምክንያት ከእምነት የሚገኝ መታዘዝ በሕዝቦች ሁሉ መካከል እንዲሆን በእርሱ በኩል ጸጋንና ሐዋርያነትን ተቀበልን። </w:t>
      </w:r>
      <w:r>
        <w:rPr>
          <w:b/>
          <w:vertAlign w:val="superscript"/>
        </w:rPr>
        <w:t>6</w:t>
      </w:r>
      <w:r>
        <w:t xml:space="preserve"> እናንተም በእነዚህ ሕዝቦች መካከል የኢየሱስ ክርስቶስ ለመሆን ተጠራችሁ። </w:t>
      </w:r>
      <w:r>
        <w:rPr>
          <w:b/>
          <w:vertAlign w:val="superscript"/>
        </w:rPr>
        <w:t>7</w:t>
      </w:r>
      <w:r>
        <w:t xml:space="preserve"> ይህ መልዕክት የተጻፈው በእግዚአብሔር ለተወደዳችሁና ቅዱስ ሕዝብ ለመሆን ለተጠራችሁ በሮም ላላችሁት ሁሉ ነው። ከእግዚአብሔር ከአባታችንና ከጌታ ከኢየሱስ ክርስቶስ ጸጋና ሰላም ለእናንተ ይሁን። </w:t>
      </w:r>
      <w:r>
        <w:rPr>
          <w:b/>
          <w:vertAlign w:val="superscript"/>
        </w:rPr>
        <w:t>8</w:t>
      </w:r>
      <w:r>
        <w:t xml:space="preserve"> ስለ እምነታችሁ በመላው ዓለም በመነገሩ ምክንያት አስቀድሜ ስለሁላችሁ በኢየሱስ ክርስቶስ በኩል አምላኬን አመሰግናለሁ። </w:t>
      </w:r>
      <w:r>
        <w:rPr>
          <w:b/>
          <w:vertAlign w:val="superscript"/>
        </w:rPr>
        <w:t>9</w:t>
      </w:r>
      <w:r>
        <w:t xml:space="preserve"> ባለማቋረጥ እንደማስባችሁ የልጁን ወንጌል በመንፈሴ የማገለግለው እግዚአብሔር ምስክሬ ነው። </w:t>
      </w:r>
      <w:r>
        <w:rPr>
          <w:b/>
          <w:vertAlign w:val="superscript"/>
        </w:rPr>
        <w:t>10</w:t>
      </w:r>
      <w:r>
        <w:t xml:space="preserve"> አሁን በተቻለኝ መጠን በእግዚአብሔር ፈቃድ ተሳክቶልኝ ወደ እናንተ እንድመጣ ሁልጊዜ በጸሎቴ እለምናለሁ። </w:t>
      </w:r>
      <w:r>
        <w:rPr>
          <w:b/>
          <w:vertAlign w:val="superscript"/>
        </w:rPr>
        <w:t>11</w:t>
      </w:r>
      <w:r>
        <w:t xml:space="preserve"> የሚያበረታችሁን ጥቂት መንፈሳዊ ስጦታ እንዳካፍላችሁ ላያችሁ እናፍቃለሁ፥ </w:t>
      </w:r>
      <w:r>
        <w:rPr>
          <w:b/>
          <w:vertAlign w:val="superscript"/>
        </w:rPr>
        <w:t>12</w:t>
      </w:r>
      <w:r>
        <w:t xml:space="preserve"> ይኸውም የእኔና የእናንተ በሆነ የእርስ በርሳችን እምነት አማካይነት እንድንበረታታ ስለምጓጓ ነው። </w:t>
      </w:r>
      <w:r>
        <w:rPr>
          <w:b/>
          <w:vertAlign w:val="superscript"/>
        </w:rPr>
        <w:t>13</w:t>
      </w:r>
      <w:r>
        <w:t xml:space="preserve"> ወንድሞች ሆይ፥ ብዙ ጊዜ ወደ እናንተ ለመምጣት እንደ ሞከርኩኝና እስካሁን እንደተስተጓጎልኩኝ ሳታውቁ እንድትቀሩ አልፈልግም። ወደ እናንተ መምጣት የፈለግሁበት ምክንያት ከተቀሩት አሕዛብ እንዳገኘሁት ሁሉ ከእናንተ ደግሞ ጥቂት ፍሬ እንዳገኝ ነው። </w:t>
      </w:r>
      <w:r>
        <w:rPr>
          <w:b/>
          <w:vertAlign w:val="superscript"/>
        </w:rPr>
        <w:t>14</w:t>
      </w:r>
      <w:r>
        <w:t xml:space="preserve"> ለግሪኮችና ግሪኮች ላልሆኑት፥ ለጥበበኞችና ለማያስተውሉ ዕዳ አለብኝ። </w:t>
      </w:r>
      <w:r>
        <w:rPr>
          <w:b/>
          <w:vertAlign w:val="superscript"/>
        </w:rPr>
        <w:t>15</w:t>
      </w:r>
      <w:r>
        <w:t xml:space="preserve"> ስለዚህ፥ በበኩሌ በሮም ለምትገኙት ለእናንተ ደግሞ ወንጌልን ለመስበክ ተዘጋጅቻለሁ። </w:t>
      </w:r>
      <w:r>
        <w:rPr>
          <w:b/>
          <w:vertAlign w:val="superscript"/>
        </w:rPr>
        <w:t>16</w:t>
      </w:r>
      <w:r>
        <w:t xml:space="preserve"> በወንጌል አላፍርም! ምክንያቱም እርሱ አስቀድሞ ለአይሁድ ደግሞም ለግሪኮች የሚያምኑትን ሁሉ የሚያድን የእግዚአብሔር ኃይል ስለሆነ ነው። </w:t>
      </w:r>
      <w:r>
        <w:rPr>
          <w:b/>
          <w:vertAlign w:val="superscript"/>
        </w:rPr>
        <w:t>17</w:t>
      </w:r>
      <w:r>
        <w:t xml:space="preserve"> "ጻድቅ በእምነት ይኖራል" ተብሎ እንደተጻፈ የእግዚአብሔር ጽድቅ በወንጌል ከእምነት ወደ እምነት ተገልጧልና። </w:t>
      </w:r>
      <w:r>
        <w:rPr>
          <w:b/>
          <w:vertAlign w:val="superscript"/>
        </w:rPr>
        <w:t>18</w:t>
      </w:r>
      <w:r>
        <w:t xml:space="preserve"> በአመጻቸው እውነትን በሚያፍኑ አመጸኞችና ክፉዎች ሰዎች ሁሉ ላይ የእግዚአብሔር ቁጣ ከሰማይ ተገልጧል። </w:t>
      </w:r>
      <w:r>
        <w:rPr>
          <w:b/>
          <w:vertAlign w:val="superscript"/>
        </w:rPr>
        <w:t>19</w:t>
      </w:r>
      <w:r>
        <w:t xml:space="preserve"> ይኽውም እግዚአብሔር ስላስታወቃቸው ስለ እግዚአብሔር ሊታወቅ የሚገባው ነገር ለእነርሱ ግልጥ ነው። </w:t>
      </w:r>
      <w:r>
        <w:rPr>
          <w:b/>
          <w:vertAlign w:val="superscript"/>
        </w:rPr>
        <w:t>20</w:t>
      </w:r>
      <w:r>
        <w:t xml:space="preserve"> የማይታዩት ገጽታዎቹ ዓለም ከተፈጠረበት ጊዜ ጀምሮ ግልጥ ሆነው ይታያሉ። እነዚህም በተፈጠሩት ነገሮች አማካይነት ይታወቃሉ። ገጽታዎቹም የዘላለም ኃይሉና የመለኮት ባህርዩ ናቸው። በመሆኑም እነዚህ ሰዎች የሚያመካኙት አይኖራቸውም። </w:t>
      </w:r>
      <w:r>
        <w:rPr>
          <w:b/>
          <w:vertAlign w:val="superscript"/>
        </w:rPr>
        <w:t>21</w:t>
      </w:r>
      <w:r>
        <w:t xml:space="preserve"> ምክንያቱም ስለ እግዚአብሔር ቢያውቁም እንደ እግዚአብሔርነቱ ስላላከበሩትና ስላላመሰገኑት ነው። ይልቁንም በሀሳባቸው ሞኞች ሆኑ፥ የማያስተውለው ልባቸውም ጨለመ። </w:t>
      </w:r>
      <w:r>
        <w:rPr>
          <w:b/>
          <w:vertAlign w:val="superscript"/>
        </w:rPr>
        <w:t>22</w:t>
      </w:r>
      <w:r>
        <w:t xml:space="preserve"> ጥበበኞች ነን ቢሉም የማያስተውሉ ሆኑ። </w:t>
      </w:r>
      <w:r>
        <w:rPr>
          <w:b/>
          <w:vertAlign w:val="superscript"/>
        </w:rPr>
        <w:t>23</w:t>
      </w:r>
      <w:r>
        <w:t xml:space="preserve"> የማይጠፋውን የእግዚአብሔር ክብር በሚጠፋ ሰው አምሳል፥በወፎች፥ አራት እግር ባላቸው አራዊትና በደረታቸው በሚሳቡ ፍጥረታት መልክ ለወጡ። </w:t>
      </w:r>
      <w:r>
        <w:rPr>
          <w:b/>
          <w:vertAlign w:val="superscript"/>
        </w:rPr>
        <w:t>24</w:t>
      </w:r>
      <w:r>
        <w:t xml:space="preserve"> ስለዚህ እርስ በርሳቸው ሰውነታቸውን እንዲያዋርዱ እግዚአብሔር ለልባቸው የክፋት ምኞት ለእርኩሰት አሳልፎ ሰጣቸው። </w:t>
      </w:r>
      <w:r>
        <w:rPr>
          <w:b/>
          <w:vertAlign w:val="superscript"/>
        </w:rPr>
        <w:t>25</w:t>
      </w:r>
      <w:r>
        <w:t xml:space="preserve"> እነዚህ ሰዎች የእግዚአብሔርን እውነት በውሸት የለወጡና በፈጣሪ ፈንታ ፍጥረትን ያመለኩና ያገለገሉ ናቸው፤ እርሱ ግን ለዘላለም የተመሰገነ ነው።አሜን። </w:t>
      </w:r>
      <w:r>
        <w:rPr>
          <w:b/>
          <w:vertAlign w:val="superscript"/>
        </w:rPr>
        <w:t>26</w:t>
      </w:r>
      <w:r>
        <w:t xml:space="preserve"> ከዚህም የተነሳ እግዚአብሔር ለአስነዋሪ ምኞት አሳልፎ ሰጣቸው፥ ሴቶቻቸውም ለተፈጥሮአቸው የሚገባውን ተግባር ተገቢ ባልሆነው ለወጡ። </w:t>
      </w:r>
      <w:r>
        <w:rPr>
          <w:b/>
          <w:vertAlign w:val="superscript"/>
        </w:rPr>
        <w:t>27</w:t>
      </w:r>
      <w:r>
        <w:t xml:space="preserve"> እንዲሁም ወንዶች ደግሞ ለተፈጥሮአቸው የሚገባውን ሴቶችን መገናኘት ትተው እርስ በርሳቸው በፍትወተ-ሥጋ ምኞት ተቃጠሉ። እነዚህ ወንዶች የማይገባውን ነገር ከወንድ ጋር በማድረጋቸው ስለ ነውራቸው ቅጣትን የተቀበሉ ናቸው። </w:t>
      </w:r>
      <w:r>
        <w:rPr>
          <w:b/>
          <w:vertAlign w:val="superscript"/>
        </w:rPr>
        <w:t>28</w:t>
      </w:r>
      <w:r>
        <w:t xml:space="preserve"> እግዚአብሔርን ለማወቅ ስላልፈቀዱ እነዚያን ተገቢ ያልሆኑ ነገሮች እንዲያደርጉ ለማይረባ አዕምሮ አሳልፎ ሰጣቸው። </w:t>
      </w:r>
      <w:r>
        <w:rPr>
          <w:b/>
          <w:vertAlign w:val="superscript"/>
        </w:rPr>
        <w:t>29</w:t>
      </w:r>
      <w:r>
        <w:t xml:space="preserve"> እነርሱ በአመጻ ሁሉ፥ በጨካኝነት፥ በክፉ ምኞትና በምቀኝነት፥ በቅናት፥ በነፍስ መግደል፥ በጸብ፥ በማታለልና በክፉ ሃሳብ የተሞሉ ናቸው። </w:t>
      </w:r>
      <w:r>
        <w:rPr>
          <w:b/>
          <w:vertAlign w:val="superscript"/>
        </w:rPr>
        <w:t>30</w:t>
      </w:r>
      <w:r>
        <w:t xml:space="preserve"> ሐሜተኞች፥ የሰው ስም አጥፊዎችና እግዚአብሔርን የሚጠሉ፥ ቁጡዎች፥ ዕብሪተኞችና ትዕቢተኞች ናቸው። ክፉ ነገሮችን የሚያመነጩና ለወላጆቻችው የማይታዘዙ፥ </w:t>
      </w:r>
      <w:r>
        <w:rPr>
          <w:b/>
          <w:vertAlign w:val="superscript"/>
        </w:rPr>
        <w:t>31</w:t>
      </w:r>
      <w:r>
        <w:t xml:space="preserve"> ማስተዋል የሌላቸው፤ እምነት የማይጣልባቸው፥ ፍቅር የሌላቸውና የማይምሩ ናቸው። </w:t>
      </w:r>
      <w:r>
        <w:rPr>
          <w:b/>
          <w:vertAlign w:val="superscript"/>
        </w:rPr>
        <w:t>32</w:t>
      </w:r>
      <w:r>
        <w:t xml:space="preserve"> እንደዚህ ያሉትን ነገሮች የሚያደርጉ ሞት እንደሚገባቸው የሚናገረውን የእግዚአብሔር ትዕዛዝ ያውቃሉ፥እነርሱ ግን እነዚህኑ ነገሮች ራሳቸው የሚያደርጉ ብቻ ሳይሆኑ የሚያደርጉትን ሌሎችን የሚያበረታቱ ናቸው።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2</w:t>
      </w:r>
      <w:r/>
    </w:p>
    <w:p>
      <w:pPr>
        <w:pBdr>
          <w:bottom w:val="single" w:sz="6" w:space="1" w:color="auto"/>
        </w:pBdr>
      </w:pPr>
      <w:r/>
      <w:r/>
      <w:r>
        <w:rPr>
          <w:b/>
          <w:vertAlign w:val="superscript"/>
        </w:rPr>
        <w:t>1</w:t>
      </w:r>
      <w:r>
        <w:t xml:space="preserve"> ስለዚህ አንተ ሰው፥ አንተው ፈራጁ እነዚያኑ ነገሮች ስለምታደርግ በሌላው በምትፈርድበት ራስህን ትኮንናለህና የምታመካኘው የለህም። </w:t>
      </w:r>
      <w:r>
        <w:rPr>
          <w:b/>
          <w:vertAlign w:val="superscript"/>
        </w:rPr>
        <w:t>2</w:t>
      </w:r>
      <w:r>
        <w:t xml:space="preserve"> ነገር ግን እነዚያን ነገሮች በሚያደርጉት ላይ ቁጣው በሚወርድባቸው ጊዜ የእግዚአብሔር ፍርድ እውነተኛ እንደሆነ እናውቃለን። </w:t>
      </w:r>
      <w:r>
        <w:rPr>
          <w:b/>
          <w:vertAlign w:val="superscript"/>
        </w:rPr>
        <w:t>3</w:t>
      </w:r>
      <w:r>
        <w:t xml:space="preserve"> ነገር ግን አንተው ራስህ ያንኑ እያደረግህ እንደነዚያ ያሉትን በሚያደርጉት ላይ የምትፈርድ አንተ ሰው፥ይህንን አስተውል። ከእግዚአብሔር ፍርድ ታመልጣለህን? </w:t>
      </w:r>
      <w:r>
        <w:rPr>
          <w:b/>
          <w:vertAlign w:val="superscript"/>
        </w:rPr>
        <w:t>4</w:t>
      </w:r>
      <w:r>
        <w:t xml:space="preserve"> ወይስ የቸርነቱን ባለጠግነት፥የቅጣቱን መዘግየትና ትዕግስቱን ታቃልላለህን? ቸርነቱ ወደ ንስሐ ሊመራህ እንደሆነ አታውቅምን? </w:t>
      </w:r>
      <w:r>
        <w:rPr>
          <w:b/>
          <w:vertAlign w:val="superscript"/>
        </w:rPr>
        <w:t>5</w:t>
      </w:r>
      <w:r>
        <w:t xml:space="preserve"> ነገር ግን በፍርድ ቀን ያም የእግዚአብሔር የጽድቅ ፍርድ በሚገለጥበት ጊዜ በድንዳኔህና ንስሐ በማይገባው ልብህ መጠን ለራስህ ቁጣን ታከማቻለህ። </w:t>
      </w:r>
      <w:r>
        <w:rPr>
          <w:b/>
          <w:vertAlign w:val="superscript"/>
        </w:rPr>
        <w:t>6</w:t>
      </w:r>
      <w:r>
        <w:t xml:space="preserve"> እርሱ ለእያንዳንዱ ሰው እንደ ሥራው መጠን ዋጋውን ይከፍለዋል፤ </w:t>
      </w:r>
      <w:r>
        <w:rPr>
          <w:b/>
          <w:vertAlign w:val="superscript"/>
        </w:rPr>
        <w:t>7</w:t>
      </w:r>
      <w:r>
        <w:t xml:space="preserve"> በበጎ ተግባር በመጽናት ምስጋናን፥ክብርንና የማይጠፋውን ሕይወት ለሚፈልጉ የዘላለምን ሕይወት ይሰጣቸዋል። </w:t>
      </w:r>
      <w:r>
        <w:rPr>
          <w:b/>
          <w:vertAlign w:val="superscript"/>
        </w:rPr>
        <w:t>8</w:t>
      </w:r>
      <w:r>
        <w:t xml:space="preserve"> የራሳቸውን ጥቅም በሚፈልጉት፥ለአመጻ እንጂ ለእውነት በማይታዘዙት ላይ ግን መቅሰፍትና ብርቱ ቁጣ ይመጣባቸዋል። </w:t>
      </w:r>
      <w:r>
        <w:rPr>
          <w:b/>
          <w:vertAlign w:val="superscript"/>
        </w:rPr>
        <w:t>9</w:t>
      </w:r>
      <w:r>
        <w:t xml:space="preserve"> አስቀድሞ በአይሁዳዊ ቀጥሎም በግሪክ ሰው፥ክፋትን ባደረገ ነፍስ ሁሉ ላይ እግዚአብሔር መከራና ጭንቀትን ያመጣባቸዋል። </w:t>
      </w:r>
      <w:r>
        <w:rPr>
          <w:b/>
          <w:vertAlign w:val="superscript"/>
        </w:rPr>
        <w:t>10</w:t>
      </w:r>
      <w:r>
        <w:t xml:space="preserve"> አስቀድሞ ለአይሁድ ቀጥሎም ለግሪክ መልካም ላደርጉ ሁሉ ግን ምስጋና፥ክብርና ሰላም ይሆንላቸዋል። </w:t>
      </w:r>
      <w:r>
        <w:rPr>
          <w:b/>
          <w:vertAlign w:val="superscript"/>
        </w:rPr>
        <w:t>11</w:t>
      </w:r>
      <w:r>
        <w:t xml:space="preserve"> እግዚአብሔር ስለማያዳላ </w:t>
      </w:r>
      <w:r>
        <w:rPr>
          <w:b/>
          <w:vertAlign w:val="superscript"/>
        </w:rPr>
        <w:t>12</w:t>
      </w:r>
      <w:r>
        <w:t xml:space="preserve"> ሕግ እያላቸው ኃጢአት ያደረጉ ሁሉ በሕግ ይፈረድባቸዋል፥ሕግ ሳይኖራቸው ኃጢአት ያደረጉ ሁሉ ደግሞ ያለ ሕግ ይጠፋሉ። </w:t>
      </w:r>
      <w:r>
        <w:rPr>
          <w:b/>
          <w:vertAlign w:val="superscript"/>
        </w:rPr>
        <w:t>13</w:t>
      </w:r>
      <w:r>
        <w:t xml:space="preserve"> በእግዚአብሔር ፊት የሚጸድቁት ሕጉን የሚሰሙት ሳይሆኑ ሕጉን የሚያደርጉት ናቸው። </w:t>
      </w:r>
      <w:r>
        <w:rPr>
          <w:b/>
          <w:vertAlign w:val="superscript"/>
        </w:rPr>
        <w:t>14</w:t>
      </w:r>
      <w:r>
        <w:t xml:space="preserve"> ሕግ የሌላቸው አሕዛብ በተፈጥሮአቸው የሕጉን ነገሮች በሚፈጽሙበት ጊዜ ሕግ ባይኖራቸውም እንኳ ለእነርሱ ለራሳቸው ሕግ ናቸው። </w:t>
      </w:r>
      <w:r>
        <w:rPr>
          <w:b/>
          <w:vertAlign w:val="superscript"/>
        </w:rPr>
        <w:t>15</w:t>
      </w:r>
      <w:r>
        <w:t xml:space="preserve"> በዚህም ሕጉ የሚጠይቃቸው ድርጊቶች በልቦናቸው መጻፋቸውን ያሳያሉ። ሃሳባቸው ሲከሳቸው ወይም ሲደግፋቸው ኅሊናቸው ደግሞ ለራሳቸውና </w:t>
      </w:r>
      <w:r>
        <w:rPr>
          <w:b/>
          <w:vertAlign w:val="superscript"/>
        </w:rPr>
        <w:t>16</w:t>
      </w:r>
      <w:r>
        <w:t xml:space="preserve"> ለእግዚአብሔር ይመሰክራል። ይህም እኔ ስለ ኢየሱስ ክርስቶስ እንደምሰብከው ወንጌል ሰዎች ሁሉ በስውር ስላደረጉት ነገር እግዚአብሔር በሚፈርድበት ቀን በዚያን ጊዜ ይሆናል። </w:t>
      </w:r>
      <w:r>
        <w:rPr>
          <w:b/>
          <w:vertAlign w:val="superscript"/>
        </w:rPr>
        <w:t>17</w:t>
      </w:r>
      <w:r>
        <w:t xml:space="preserve"> በሕጉ በመመራትህ አይሁዳዊ ነኝ ትላለህ፥ በሕጉ ትደገፋለህ፥ በእግዚአብሔር በመመካት ደስ ትሰኛለህ፥ </w:t>
      </w:r>
      <w:r>
        <w:rPr>
          <w:b/>
          <w:vertAlign w:val="superscript"/>
        </w:rPr>
        <w:t>18</w:t>
      </w:r>
      <w:r>
        <w:t xml:space="preserve"> ፈቃዱን ታውቃለህ፥ ከእርሱ ውጪ የሆኑትን ነገሮች መርምረህ ትረዳ ይሆናል። </w:t>
      </w:r>
      <w:r>
        <w:rPr>
          <w:b/>
          <w:vertAlign w:val="superscript"/>
        </w:rPr>
        <w:t>19</w:t>
      </w:r>
      <w:r>
        <w:t xml:space="preserve"> አንተ ራስህ የዕውሩ መሪ፥ በጨለማ ላሉት ብርሃን፥ </w:t>
      </w:r>
      <w:r>
        <w:rPr>
          <w:b/>
          <w:vertAlign w:val="superscript"/>
        </w:rPr>
        <w:t>20</w:t>
      </w:r>
      <w:r>
        <w:t xml:space="preserve"> የሰነፎች አስተማሪ፥ የሕጻናትም መምህር በመሆንህ በሕግ የእውቀትና የእውነት መልክ እንዳለህ ትታመን ይሆናል። </w:t>
      </w:r>
      <w:r>
        <w:rPr>
          <w:b/>
          <w:vertAlign w:val="superscript"/>
        </w:rPr>
        <w:t>21</w:t>
      </w:r>
      <w:r>
        <w:t xml:space="preserve"> እንግዲህ አንተ ሌላውን የምታስተምር ራስህን አታስተምርምን? አትስረቅ ብለህ የምትሰብክ ትሰርቃለህን? </w:t>
      </w:r>
      <w:r>
        <w:rPr>
          <w:b/>
          <w:vertAlign w:val="superscript"/>
        </w:rPr>
        <w:t>22</w:t>
      </w:r>
      <w:r>
        <w:t xml:space="preserve"> አታመንዝር የምትል አንተ ታመነዝራለህን? ጣዖታትን የምትጸየፍ ቤተመቅደሶችን ትዘርፋለህን? </w:t>
      </w:r>
      <w:r>
        <w:rPr>
          <w:b/>
          <w:vertAlign w:val="superscript"/>
        </w:rPr>
        <w:t>23</w:t>
      </w:r>
      <w:r>
        <w:t xml:space="preserve"> አንተ በሕጉ በመመካት የምትደሰተው ሰው ሕጉን በመተላለፍ እግዚአብሔርን ትንቃለህን? ይህ ልክ "በእናንተ </w:t>
      </w:r>
      <w:r>
        <w:rPr>
          <w:b/>
          <w:vertAlign w:val="superscript"/>
        </w:rPr>
        <w:t>24</w:t>
      </w:r>
      <w:r>
        <w:t xml:space="preserve"> ምክንያት በአሕዛብ መካከል የእግዚአብሔር ስም ይናቃል" ተብሎ እንደተጻፈው ነው። </w:t>
      </w:r>
      <w:r>
        <w:rPr>
          <w:b/>
          <w:vertAlign w:val="superscript"/>
        </w:rPr>
        <w:t>25</w:t>
      </w:r>
      <w:r>
        <w:t xml:space="preserve"> ሕጉን ብትፈጽም በርግጥ መገረዝ ይጠቅማል፥ የሕጉ ተላላፊ ብትሆን ግን መገረዝህ እንደ አለመገረዝ ይሆናል። </w:t>
      </w:r>
      <w:r>
        <w:rPr>
          <w:b/>
          <w:vertAlign w:val="superscript"/>
        </w:rPr>
        <w:t>26</w:t>
      </w:r>
      <w:r>
        <w:t xml:space="preserve"> እንግዲህ ያልተገረዘው ሰው የሕጉን ትዕዛዛት ቢጠብቅ አለመገረዙ እንደ መገረዝ አይቆጠርለትምን? </w:t>
      </w:r>
      <w:r>
        <w:rPr>
          <w:b/>
          <w:vertAlign w:val="superscript"/>
        </w:rPr>
        <w:t>27</w:t>
      </w:r>
      <w:r>
        <w:t xml:space="preserve"> በፍጥረቱ ያልተገረዘው ሰው ሕጉን ቢፈጽም አይፈርድባችሁምን? ይህም እናንተ ቅዱሳት መጻሕፍትና መገረዝ እያላችሁ ሕጉን ተላለፊ ስለሆናችሁ ነው። </w:t>
      </w:r>
      <w:r>
        <w:rPr>
          <w:b/>
          <w:vertAlign w:val="superscript"/>
        </w:rPr>
        <w:t>28</w:t>
      </w:r>
      <w:r>
        <w:t xml:space="preserve"> በውጫዊ ማንነቱ ብቻ አይሁዳዊ የሆነ እርሱ አይሁዳዊ አይደለም፥ የሥጋ ውጫዊ መገረዝ ብቻም መገረዝ አይደለም። </w:t>
      </w:r>
      <w:r>
        <w:rPr>
          <w:b/>
          <w:vertAlign w:val="superscript"/>
        </w:rPr>
        <w:t>29</w:t>
      </w:r>
      <w:r>
        <w:t xml:space="preserve"> ነገር ግን በውስጣዊ ማንነቱ አይሁዳዊ የሆነ እርሱ አይሁዳዊ ነው፥ መገረዝም በፊደል ሳይሆን በመንፈስ በልብ የተደረገው ነው። እንዲህ ላለ ሰው ከሰዎች ሳይሆን ከእግዚአብሔር ምስጋና ይሆንለታል።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3</w:t>
      </w:r>
      <w:r/>
    </w:p>
    <w:p>
      <w:pPr>
        <w:pBdr>
          <w:bottom w:val="single" w:sz="6" w:space="1" w:color="auto"/>
        </w:pBdr>
      </w:pPr>
      <w:r/>
      <w:r/>
      <w:r>
        <w:rPr>
          <w:b/>
          <w:vertAlign w:val="superscript"/>
        </w:rPr>
        <w:t>1</w:t>
      </w:r>
      <w:r>
        <w:t xml:space="preserve"> እንግዲህ የአይሁዳዊ ብልጫው ምንድነው? የመገረዝስ ጥቅሙ ምንድነው? </w:t>
      </w:r>
      <w:r>
        <w:rPr>
          <w:b/>
          <w:vertAlign w:val="superscript"/>
        </w:rPr>
        <w:t>2</w:t>
      </w:r>
      <w:r>
        <w:t xml:space="preserve"> በሁሉም አቅጣጫ ብልጫው ታላቅ ነው። አስቀድሞ ክእግዚአብሔር ዘንድ መገለጥ በአደራ የተሰጠው ለአይሁድ ነበር። </w:t>
      </w:r>
      <w:r>
        <w:rPr>
          <w:b/>
          <w:vertAlign w:val="superscript"/>
        </w:rPr>
        <w:t>3</w:t>
      </w:r>
      <w:r>
        <w:t xml:space="preserve"> አንዳንድ አይሁድ ባያምኑስ? ያለማመናቸው የእግዚአብሔርን ታማኝነት ያስቀረዋልን? </w:t>
      </w:r>
      <w:r>
        <w:rPr>
          <w:b/>
          <w:vertAlign w:val="superscript"/>
        </w:rPr>
        <w:t>4</w:t>
      </w:r>
      <w:r>
        <w:t xml:space="preserve"> በምንም ዓይነት አያስቀረውም፤ ይልቁንም ሰው ሁሉ ውሸተኛ ቢሆንም እንኳ እግዚአብሔር እውነተኛ ነው። "በቃልህ ጸድቅ ሆነህ ትገኝ ዘንድ፥ ወደ ፍርድ በመጣህ ጊዜም ትረታ ዘንድ" ተብሎ ተጽፏልና። </w:t>
      </w:r>
      <w:r>
        <w:rPr>
          <w:b/>
          <w:vertAlign w:val="superscript"/>
        </w:rPr>
        <w:t>5</w:t>
      </w:r>
      <w:r>
        <w:t xml:space="preserve"> የእኛ አመጻ የእግዚአብሔርን ጽድቅ የሚያሳይ ከሆነ ግን ምን ማለት እንችላለን? እግዚአብሔር ቁጣውን በሚያመጣበት ጊዜ አመጸኛ አይደለም፥ ነወይ? ። ይህንን የምለው እንደ ሰው አስተሳሰብ ነው። </w:t>
      </w:r>
      <w:r>
        <w:rPr>
          <w:b/>
          <w:vertAlign w:val="superscript"/>
        </w:rPr>
        <w:t>6</w:t>
      </w:r>
      <w:r>
        <w:t xml:space="preserve"> በፍጹም አይደለም። እንዲህ ከሆነማ እግዚአብሔር እንዴት በዓለም ላይ ይፈርዳል? </w:t>
      </w:r>
      <w:r>
        <w:rPr>
          <w:b/>
          <w:vertAlign w:val="superscript"/>
        </w:rPr>
        <w:t>7</w:t>
      </w:r>
      <w:r>
        <w:t xml:space="preserve"> ነገር ግን የእግዚአብሔር እውነት በእኔ ውሸት አማካይነት ለእርሱ ብዙ ምስጋና ካመጣ ለምን አሁንም እንደ ኃጢአተኛ ይፈረድብኛል? </w:t>
      </w:r>
      <w:r>
        <w:rPr>
          <w:b/>
          <w:vertAlign w:val="superscript"/>
        </w:rPr>
        <w:t>8</w:t>
      </w:r>
      <w:r>
        <w:t xml:space="preserve"> "መልካም እንዲመጣ ክፉን እናድርግ" ስለማለታችን በሐሰት እንዳስወሩብንና አንዳንዶችም እንዳመኑት ታዲያ ለምን አንልም? የሚደርስባቸው ፍርድ ትክክለኛ ነው። </w:t>
      </w:r>
      <w:r>
        <w:rPr>
          <w:b/>
          <w:vertAlign w:val="superscript"/>
        </w:rPr>
        <w:t>9</w:t>
      </w:r>
      <w:r>
        <w:t xml:space="preserve"> እንግዲህ ምን ይሁን? በዚህ ጉዳይ ራሳችንን ነጻ እያደረግን ነውን? በጭራሽ። አይሁድና ግሪኮች ሁሉም ከኃጢአት በታች ስለመሆናቸው አስቀድመን ወንጅለናቸዋልና። </w:t>
      </w:r>
      <w:r>
        <w:rPr>
          <w:b/>
          <w:vertAlign w:val="superscript"/>
        </w:rPr>
        <w:t>10</w:t>
      </w:r>
      <w:r>
        <w:t xml:space="preserve"> እንዲህ ተብሎ እንደተጻፈ "አንድም እንኳን ጻድቅ የለም። </w:t>
      </w:r>
      <w:r>
        <w:rPr>
          <w:b/>
          <w:vertAlign w:val="superscript"/>
        </w:rPr>
        <w:t>11</w:t>
      </w:r>
      <w:r>
        <w:t xml:space="preserve"> አንድ እንኳን የሚያስተውል የለም። እግዚአብሔርን የሚፈልግ አንድም የለም። </w:t>
      </w:r>
      <w:r>
        <w:rPr>
          <w:b/>
          <w:vertAlign w:val="superscript"/>
        </w:rPr>
        <w:t>12</w:t>
      </w:r>
      <w:r>
        <w:t xml:space="preserve"> ሁሉም ተሳስተዋል። በአንድ ላይ የማይጠቅሙ ሆነዋል። መልካም የሚያደርግ የለም፥አንድም እንኳን የለም። </w:t>
      </w:r>
      <w:r>
        <w:rPr>
          <w:b/>
          <w:vertAlign w:val="superscript"/>
        </w:rPr>
        <w:t>13</w:t>
      </w:r>
      <w:r>
        <w:t xml:space="preserve"> ጉሮሮአቸው የተከፈተ መቃብር ነው። ምላሳቸው አታሏል። የእባብ መርዝ በከንፈሮቻቸው ሥር አለ። </w:t>
      </w:r>
      <w:r>
        <w:rPr>
          <w:b/>
          <w:vertAlign w:val="superscript"/>
        </w:rPr>
        <w:t>14</w:t>
      </w:r>
      <w:r>
        <w:t xml:space="preserve"> አፋቸው እርግማንና መራራነትን ተሞልቷል። </w:t>
      </w:r>
      <w:r>
        <w:rPr>
          <w:b/>
          <w:vertAlign w:val="superscript"/>
        </w:rPr>
        <w:t>15</w:t>
      </w:r>
      <w:r>
        <w:t xml:space="preserve"> እግሮቻቸው ደምን ለማፍሰስ ፈጣኖች ናቸው። </w:t>
      </w:r>
      <w:r>
        <w:rPr>
          <w:b/>
          <w:vertAlign w:val="superscript"/>
        </w:rPr>
        <w:t>16</w:t>
      </w:r>
      <w:r>
        <w:t xml:space="preserve"> በመንገዶቻቸው ላይ ጥፋትና መከራ አለ። </w:t>
      </w:r>
      <w:r>
        <w:rPr>
          <w:b/>
          <w:vertAlign w:val="superscript"/>
        </w:rPr>
        <w:t>17</w:t>
      </w:r>
      <w:r>
        <w:t xml:space="preserve"> እነዚህ ሰዎች የሰላምን መንገድ አላወቁትም። </w:t>
      </w:r>
      <w:r>
        <w:rPr>
          <w:b/>
          <w:vertAlign w:val="superscript"/>
        </w:rPr>
        <w:t>18</w:t>
      </w:r>
      <w:r>
        <w:t xml:space="preserve"> በዓይኖቻቸው ፊት እግዚአብሔርን መፍራት የለም።" </w:t>
      </w:r>
      <w:r>
        <w:rPr>
          <w:b/>
          <w:vertAlign w:val="superscript"/>
        </w:rPr>
        <w:t>19</w:t>
      </w:r>
      <w:r>
        <w:t xml:space="preserve"> ሕጉ የሚናገረው ሁሉ ከሕግ በታች ላሉት እንደሆነ እናውቃለን። ይህም አፍ ሁሉ እንዲዘጋና መላው ዓለም ለእግዚአብሔር መልስ እንዲሰጥ ነው። </w:t>
      </w:r>
      <w:r>
        <w:rPr>
          <w:b/>
          <w:vertAlign w:val="superscript"/>
        </w:rPr>
        <w:t>20</w:t>
      </w:r>
      <w:r>
        <w:t xml:space="preserve"> ይህ የሆነበት ምክንያት ሥጋን የለበሰ ሁሉ ሕግን በመፈጸም በእግዚአብሔር ዓይን ስለማይጸድቅ ነው። ኃጢአት የሚታወቀው በሕግ አማካይነት ነውና። </w:t>
      </w:r>
      <w:r>
        <w:rPr>
          <w:b/>
          <w:vertAlign w:val="superscript"/>
        </w:rPr>
        <w:t>21</w:t>
      </w:r>
      <w:r>
        <w:t xml:space="preserve"> አሁን ግን የእግዚአብሔር ጽድቅ ያለ ሕግ ተገልጧል። ልዩነት ሳይደረግ </w:t>
      </w:r>
      <w:r>
        <w:rPr>
          <w:b/>
          <w:vertAlign w:val="superscript"/>
        </w:rPr>
        <w:t>22</w:t>
      </w:r>
      <w:r>
        <w:t xml:space="preserve"> በኢየሱስ ክርስቶስ በማመን የእግዚአብሔር ጽድቅ ለሚያምኑ ሁሉ ይሆንላቸው ዘንድ በሕግና በነቢያት የተመሰከረ ነው። </w:t>
      </w:r>
      <w:r>
        <w:rPr>
          <w:b/>
          <w:vertAlign w:val="superscript"/>
        </w:rPr>
        <w:t>23</w:t>
      </w:r>
      <w:r>
        <w:t xml:space="preserve"> ሁሉም ኃጢአትን ሠርተዋል፥ከእግዚአብሔር ክብርም ጎድለዋል። </w:t>
      </w:r>
      <w:r>
        <w:rPr>
          <w:b/>
          <w:vertAlign w:val="superscript"/>
        </w:rPr>
        <w:t>24</w:t>
      </w:r>
      <w:r>
        <w:t xml:space="preserve"> በኢየሱስ ክርስቶስ በኩል በተደረገው ቤዛነት በነጻ በጸጋው ይጸድቃሉ። </w:t>
      </w:r>
      <w:r>
        <w:rPr>
          <w:b/>
          <w:vertAlign w:val="superscript"/>
        </w:rPr>
        <w:t>25</w:t>
      </w:r>
      <w:r>
        <w:t xml:space="preserve"> በደሙ በማመን የኃጢአት ማስተሰሪያ ይገኝ ዘንድ እግዚአብሔር ኢየሱስ ክርስቶስን ሰጥቷልና። በትዕግስቱ የቀደመውን ኃጢአት ስለመተዉ ለጽድቁ ማረጋገጫ እንዲሆን ክርስቶስን መስዋዕት አድርጎ </w:t>
      </w:r>
      <w:r>
        <w:rPr>
          <w:b/>
          <w:vertAlign w:val="superscript"/>
        </w:rPr>
        <w:t>26</w:t>
      </w:r>
      <w:r>
        <w:t xml:space="preserve"> አቀረበው። በዚህ በአሁኑ ዘመን የእርሱ ጽድቅ እንዲታይ ይህ ሁሉ ሆነ። እንዲህም የሆነው እርሱ ጻድቅ መሆኑንና በኢየሱስ የሚያምነውን ሁሉ የሚያጸድቅ ራሱ መሆኑን ለማረጋገጥ ነው። </w:t>
      </w:r>
      <w:r>
        <w:rPr>
          <w:b/>
          <w:vertAlign w:val="superscript"/>
        </w:rPr>
        <w:t>27</w:t>
      </w:r>
      <w:r>
        <w:t xml:space="preserve"> እንግዲህ ትምክህት ወዴት አለ? እርሱ ተወግዷል። ምን ላይ ተመሥርቶ? በሥራ ላይ ነውን? አይደለም፥በእምነት ላይ እንጂ። </w:t>
      </w:r>
      <w:r>
        <w:rPr>
          <w:b/>
          <w:vertAlign w:val="superscript"/>
        </w:rPr>
        <w:t>28</w:t>
      </w:r>
      <w:r>
        <w:t xml:space="preserve"> ስለዚህ ማንኛውም ሰው ያለ ሕግ ሥራ በእምነት ይጸድቃል እንላለን። </w:t>
      </w:r>
      <w:r>
        <w:rPr>
          <w:b/>
          <w:vertAlign w:val="superscript"/>
        </w:rPr>
        <w:t>29</w:t>
      </w:r>
      <w:r>
        <w:t xml:space="preserve"> ወይስ እግዚአብሔር የአይሁድ አምላክ ብቻ ነውን? የአሕዛብስ አምላክ አይደለምን? አዎን፥የአሕዛብም ደግሞ ነው። </w:t>
      </w:r>
      <w:r>
        <w:rPr>
          <w:b/>
          <w:vertAlign w:val="superscript"/>
        </w:rPr>
        <w:t>30</w:t>
      </w:r>
      <w:r>
        <w:t xml:space="preserve"> እግዚአብሔር አንድ ከሆነ የተገረዙትንም ሆነ ያልተገረዙትን ስለ እምነታቸው ያጸድቃቸዋል። </w:t>
      </w:r>
      <w:r>
        <w:rPr>
          <w:b/>
          <w:vertAlign w:val="superscript"/>
        </w:rPr>
        <w:t>31</w:t>
      </w:r>
      <w:r>
        <w:t xml:space="preserve"> እንግዲህ ሕግን በእምነት እንሽራለንን? እንዲህስ አይሁን። ይልቁንም ሕግን እናጸናለን።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4</w:t>
      </w:r>
      <w:r/>
    </w:p>
    <w:p>
      <w:pPr>
        <w:pBdr>
          <w:bottom w:val="single" w:sz="6" w:space="1" w:color="auto"/>
        </w:pBdr>
      </w:pPr>
      <w:r/>
      <w:r/>
      <w:r>
        <w:rPr>
          <w:b/>
          <w:vertAlign w:val="superscript"/>
        </w:rPr>
        <w:t>1</w:t>
      </w:r>
      <w:r>
        <w:t xml:space="preserve"> እንግዲህ በስጋ አባታችን የሆነው አብርሃም ምን አገኘ እንበል? </w:t>
      </w:r>
      <w:r>
        <w:rPr>
          <w:b/>
          <w:vertAlign w:val="superscript"/>
        </w:rPr>
        <w:t>2</w:t>
      </w:r>
      <w:r>
        <w:t xml:space="preserve"> አብርሃም በሥራ ጸድቆ ቢሆን ኖሮ ለመመካት ምክንያት በኖረው ነበር፥ትምክህቱ ግን በእግዚአብሔር ፊት አይደለም። </w:t>
      </w:r>
      <w:r>
        <w:rPr>
          <w:b/>
          <w:vertAlign w:val="superscript"/>
        </w:rPr>
        <w:t>3</w:t>
      </w:r>
      <w:r>
        <w:t xml:space="preserve"> ቅዱሱ መጽሐፍ ምን ይላል? "አብርሃም እግዚአብሔርን አመነ፥ይህም ጽድቅ ሆኖ ተቆጠረለት" ይላል። </w:t>
      </w:r>
      <w:r>
        <w:rPr>
          <w:b/>
          <w:vertAlign w:val="superscript"/>
        </w:rPr>
        <w:t>4</w:t>
      </w:r>
      <w:r>
        <w:t xml:space="preserve"> ለሚሠራ ሰው ደሞዙ እንደ ተገቢ መብቱ እንጂ እንደ ነጻ ስጦታ አይቆጠርለትም። </w:t>
      </w:r>
      <w:r>
        <w:rPr>
          <w:b/>
          <w:vertAlign w:val="superscript"/>
        </w:rPr>
        <w:t>5</w:t>
      </w:r>
      <w:r>
        <w:t xml:space="preserve"> ነገር ግን ለማይሠራ ይልቁንም ኃጢአተኛውን በሚያጸድቅ ለሚያምን ለእርሱ እምነቱ ጽድቅ ሆኖ ይቆጠርለታል። </w:t>
      </w:r>
      <w:r>
        <w:rPr>
          <w:b/>
          <w:vertAlign w:val="superscript"/>
        </w:rPr>
        <w:t>6</w:t>
      </w:r>
      <w:r>
        <w:t xml:space="preserve"> ዳዊት ደግሞ እግዚአብሔር ያለ ሥራ ጽድቅን በሚቆጥርለት ሰው ላይ በረከትን ይናገራል። </w:t>
      </w:r>
      <w:r>
        <w:rPr>
          <w:b/>
          <w:vertAlign w:val="superscript"/>
        </w:rPr>
        <w:t>7</w:t>
      </w:r>
      <w:r>
        <w:t xml:space="preserve"> እርሱም፤ "መተላለፋቸው የተተወላቸው፥ ኃጢአታቸውም የተከደነላቸው እነርሱ የተባረኩ ናቸው። </w:t>
      </w:r>
      <w:r>
        <w:rPr>
          <w:b/>
          <w:vertAlign w:val="superscript"/>
        </w:rPr>
        <w:t>8</w:t>
      </w:r>
      <w:r>
        <w:t xml:space="preserve"> ጌታ ኃጢአቱን የማይቆጥርበት ያ ሰው የተባረከ ነው።" ብሏል። </w:t>
      </w:r>
      <w:r>
        <w:rPr>
          <w:b/>
          <w:vertAlign w:val="superscript"/>
        </w:rPr>
        <w:t>9</w:t>
      </w:r>
      <w:r>
        <w:t xml:space="preserve"> እንግዲህ ይህ በረከት የተነገረው በተገረዙት ላይ ብቻ ነው ወይስ ደግሞ ባልተገረዙትም ላይ? "ለአብርሃም እምነቱ ጽድቅ ሆኖ ተቆጠረለት" እንላለን። </w:t>
      </w:r>
      <w:r>
        <w:rPr>
          <w:b/>
          <w:vertAlign w:val="superscript"/>
        </w:rPr>
        <w:t>10</w:t>
      </w:r>
      <w:r>
        <w:t xml:space="preserve"> ታዲያ እንዴት ነበር የተቆጠረለት? አብርሃም ከመገረዙ በፊት ወይስ በኋላ? ከመገረዙ በፊት እንጂ ከተገረዘ በኋላ አልነበረም። </w:t>
      </w:r>
      <w:r>
        <w:rPr>
          <w:b/>
          <w:vertAlign w:val="superscript"/>
        </w:rPr>
        <w:t>11</w:t>
      </w:r>
      <w:r>
        <w:t xml:space="preserve"> አብርሃም የመገረዝን ምልክት ተቀበለ። ይህም ከመገረዙ በፊት አስቀድሞ በእምነት ላገኘው ጽድቅ ማኅተም ነበር። የዚህ ምልክት ውጤት ምንም እንኳን ባይገረዙ ለሚያምኑ ሁሉ አባት መሆኑ ነው። ይኸውም ጽድቅ ይቆጠርላቸዋል ማለት ነው። </w:t>
      </w:r>
      <w:r>
        <w:rPr>
          <w:b/>
          <w:vertAlign w:val="superscript"/>
        </w:rPr>
        <w:t>12</w:t>
      </w:r>
      <w:r>
        <w:t xml:space="preserve"> በተጨማሪም ይህ ማለት አብርሃም አባት የሆነው በመገረዝ በኩል ለሚመጡት ብቻ ሳይሆን ነገር ግን የአባታችን የአብርሃምን ምሳሌነት ለሚከተሉትም ነው። ይህም ሳይገረዝ በፊት በነበረው እምነት ነው። </w:t>
      </w:r>
      <w:r>
        <w:rPr>
          <w:b/>
          <w:vertAlign w:val="superscript"/>
        </w:rPr>
        <w:t>13</w:t>
      </w:r>
      <w:r>
        <w:t xml:space="preserve"> ዓለምን የሚወርሱበት ለአብርሃምና ለዘሩ የተሰጠው ይህ ተስፋ በሕግ በኩል የተሰጠ አልነበረም። ይልቅ ይህ በእምነት በኩል የተገኘ ጽድቅ ነበር። </w:t>
      </w:r>
      <w:r>
        <w:rPr>
          <w:b/>
          <w:vertAlign w:val="superscript"/>
        </w:rPr>
        <w:t>14</w:t>
      </w:r>
      <w:r>
        <w:t xml:space="preserve"> በሕግ በኩል የሆኑት ወራሾች ከሆኑ እምነት ከንቱ ሆኗል፥ተስፋም ባዶ ሆኗል ማለት ነው። </w:t>
      </w:r>
      <w:r>
        <w:rPr>
          <w:b/>
          <w:vertAlign w:val="superscript"/>
        </w:rPr>
        <w:t>15</w:t>
      </w:r>
      <w:r>
        <w:t xml:space="preserve"> ሕግ ቁጣን ያመጣልና ሕግ ከሌለ አለመታዘዝም የለም። </w:t>
      </w:r>
      <w:r>
        <w:rPr>
          <w:b/>
          <w:vertAlign w:val="superscript"/>
        </w:rPr>
        <w:t>16</w:t>
      </w:r>
      <w:r>
        <w:t xml:space="preserve"> በዚህ ምክንያት በጸጋ ይሆን ዘንድ ይህ የሚደረገው በእምነት ነው። በመሆኑም ተስፋው ለዘሩ ሁሉ የተረጋገጠ ነው። ይህ ዘር ሕጉን የሚያውቁትን ብቻ ሳይሆን ደግሞም እንደ አብርሃም የሚያምኑትን ያካትታል። </w:t>
      </w:r>
      <w:r>
        <w:rPr>
          <w:b/>
          <w:vertAlign w:val="superscript"/>
        </w:rPr>
        <w:t>17</w:t>
      </w:r>
      <w:r>
        <w:t xml:space="preserve"> "ለሕዝቦች ሁሉ አባት አድርጌሃለሁ" ተብሎ ስለተጻፈ እርሱ የሁላችንም አባት ነው። አብርሃም ለሙታን ሕይወትን በሚሰጥና የሌሉትን ነገሮች ወደ መኖር በሚጠራ በታመነበት በእግዚአብሔር ፊት ነበረ። </w:t>
      </w:r>
      <w:r>
        <w:rPr>
          <w:b/>
          <w:vertAlign w:val="superscript"/>
        </w:rPr>
        <w:t>18</w:t>
      </w:r>
      <w:r>
        <w:t xml:space="preserve"> ውጫዊ ሁኔታዎች ሁሉ ተስፋ ሰጪዎች ባይሆኑም አብርሃም ስለ ወደፊቱ ሳይጠራጠር በእግዚአብሔር ታመነ። እንዲሁም "ዘርህ እንዲህ ይበዛል" ተብሎ እንደተነገረለት የብዙ ሕዝብ አባት ሆነ። </w:t>
      </w:r>
      <w:r>
        <w:rPr>
          <w:b/>
          <w:vertAlign w:val="superscript"/>
        </w:rPr>
        <w:t>19</w:t>
      </w:r>
      <w:r>
        <w:t xml:space="preserve"> በእምነት ደካማ አልነበረም። አብርሃም በመቶ አመቱ ገደማ የራሱን ሰውነትና የሣራም ማህጸን ምውት መሆኑን ተገነዘበ። </w:t>
      </w:r>
      <w:r>
        <w:rPr>
          <w:b/>
          <w:vertAlign w:val="superscript"/>
        </w:rPr>
        <w:t>20</w:t>
      </w:r>
      <w:r>
        <w:t xml:space="preserve"> ነገር ግን አብርሃም ከእግዚአብሔር ተስፋ የተነሣ በእምነት ዕጦት አላመነታም። ከዚህ ይልቅ በእምነት በረታ፥ ለእግዚአብሔርም ምስጋናን ሰጠ። </w:t>
      </w:r>
      <w:r>
        <w:rPr>
          <w:b/>
          <w:vertAlign w:val="superscript"/>
        </w:rPr>
        <w:t>21</w:t>
      </w:r>
      <w:r>
        <w:t xml:space="preserve"> እግዚአብሔር የሰጠውን ተስፋ ሊፈጽመው ደግሞ እንደሚችል በጥብቅ ተረዳ። </w:t>
      </w:r>
      <w:r>
        <w:rPr>
          <w:b/>
          <w:vertAlign w:val="superscript"/>
        </w:rPr>
        <w:t>22</w:t>
      </w:r>
      <w:r>
        <w:t xml:space="preserve"> ስለዚህ ይህም ጽድቅ ሆኖ ተቆጠረለት። </w:t>
      </w:r>
      <w:r>
        <w:rPr>
          <w:b/>
          <w:vertAlign w:val="superscript"/>
        </w:rPr>
        <w:t>23</w:t>
      </w:r>
      <w:r>
        <w:t xml:space="preserve"> ተቆጠረለት የባለው ለእርሱ ጥቅም ብቻ የተጻፈ አይደለም። </w:t>
      </w:r>
      <w:r>
        <w:rPr>
          <w:b/>
          <w:vertAlign w:val="superscript"/>
        </w:rPr>
        <w:t>24</w:t>
      </w:r>
      <w:r>
        <w:t xml:space="preserve"> ጌታችን ኢየሱስን ከሙታን ባስነሣው ለምናምን ለእኛም ደግሞ ይቆጠርልን ዘንድ ተጽፏል። </w:t>
      </w:r>
      <w:r>
        <w:rPr>
          <w:b/>
          <w:vertAlign w:val="superscript"/>
        </w:rPr>
        <w:t>25</w:t>
      </w:r>
      <w:r>
        <w:t xml:space="preserve"> እርሱም ስለ መተላለፋችን ተላልፎ የተሰጠውና እኛን ለማጽደቅ ከሙታን የተነሣው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5</w:t>
      </w:r>
      <w:r/>
    </w:p>
    <w:p>
      <w:pPr>
        <w:pBdr>
          <w:bottom w:val="single" w:sz="6" w:space="1" w:color="auto"/>
        </w:pBdr>
      </w:pPr>
      <w:r/>
      <w:r/>
      <w:r>
        <w:rPr>
          <w:b/>
          <w:vertAlign w:val="superscript"/>
        </w:rPr>
        <w:t>1</w:t>
      </w:r>
      <w:r>
        <w:t xml:space="preserve"> በእምነት ስለ ጸደቅን በጌታችን በኢየሱስ በኩል ከእግዚአብሔር ጋር ሰላም አለን። </w:t>
      </w:r>
      <w:r>
        <w:rPr>
          <w:b/>
          <w:vertAlign w:val="superscript"/>
        </w:rPr>
        <w:t>2</w:t>
      </w:r>
      <w:r>
        <w:t xml:space="preserve"> እኛም ደግሞ በእርሱ በኩል አሁን ወደቆምንበት ወደዚህ ጸጋ በእምነት መቅረብ አለን። በእግዚአብሔር ክብር ውስጥ ተካፋዮች እንሆን ዘንድ እግዚአብሔር ስለወደፊቱ በሰጠን ተስፋ በመተማመን ደስ ይለናል። </w:t>
      </w:r>
      <w:r>
        <w:rPr>
          <w:b/>
          <w:vertAlign w:val="superscript"/>
        </w:rPr>
        <w:t>3</w:t>
      </w:r>
      <w:r>
        <w:t xml:space="preserve"> ይህም ብቻ አይደለም፥ ነገር ግን በመከራዎቻችን ደግሞ ደስ ይለናል። መከራ መጽናትን እንደሚያደርግ እናውቃለን። </w:t>
      </w:r>
      <w:r>
        <w:rPr>
          <w:b/>
          <w:vertAlign w:val="superscript"/>
        </w:rPr>
        <w:t>4</w:t>
      </w:r>
      <w:r>
        <w:t xml:space="preserve"> መጽናት ተቀባይነትን፥ ተቀባይነትም ስለ ወደፊቱ መተማመኛን ያስገኛል። </w:t>
      </w:r>
      <w:r>
        <w:rPr>
          <w:b/>
          <w:vertAlign w:val="superscript"/>
        </w:rPr>
        <w:t>5</w:t>
      </w:r>
      <w:r>
        <w:t xml:space="preserve"> በተሰጠን በመንፈስ ቅዱስ አማካይነት የእግዚአብሔር ፍቅር ወደ ልባችን ውስጥ ስለፈሰሰ ይህ ተስፋ ሐዘን የለበትም። </w:t>
      </w:r>
      <w:r>
        <w:rPr>
          <w:b/>
          <w:vertAlign w:val="superscript"/>
        </w:rPr>
        <w:t>6</w:t>
      </w:r>
      <w:r>
        <w:t xml:space="preserve"> ክርስቶስ በትክክለኛው ጊዜ ለኃጢአተኞች የሞተው እኛ ገና ደካሞች እያለን ነበር። </w:t>
      </w:r>
      <w:r>
        <w:rPr>
          <w:b/>
          <w:vertAlign w:val="superscript"/>
        </w:rPr>
        <w:t>7</w:t>
      </w:r>
      <w:r>
        <w:t xml:space="preserve"> ስለ ጻድቅ ሰው የሚሞት ከስንት አንዱ ነው። ይህም ማለት ስለ ደግ ሰው ለመሞት የሚደፍር ምናልባት ይገኝ ይሆናል። </w:t>
      </w:r>
      <w:r>
        <w:rPr>
          <w:b/>
          <w:vertAlign w:val="superscript"/>
        </w:rPr>
        <w:t>8</w:t>
      </w:r>
      <w:r>
        <w:t xml:space="preserve"> ነገር ግን ገና ኃጢአተኞች እያለን ክርስቶስ ስለ እኛ መሞቱ እግዚአብሔር ለእኛ ያለውን የራሱን ፍቅር ያረጋግጣል። </w:t>
      </w:r>
      <w:r>
        <w:rPr>
          <w:b/>
          <w:vertAlign w:val="superscript"/>
        </w:rPr>
        <w:t>9</w:t>
      </w:r>
      <w:r>
        <w:t xml:space="preserve"> እንግዲህ አሁን በደሙ ስለ ጸደቅን ይበልጡኑ በእርሱ ከእግዚአብሔር ቁጣ እንድናለን። </w:t>
      </w:r>
      <w:r>
        <w:rPr>
          <w:b/>
          <w:vertAlign w:val="superscript"/>
        </w:rPr>
        <w:t>10</w:t>
      </w:r>
      <w:r>
        <w:t xml:space="preserve"> ጠላቶች እያለን በልጁ ሞት ከእግዚአብሔር ጋር ከታረቅን ይልቁንም ከታረቅን በኋላ በሕይወቱ እንድናለን። </w:t>
      </w:r>
      <w:r>
        <w:rPr>
          <w:b/>
          <w:vertAlign w:val="superscript"/>
        </w:rPr>
        <w:t>11</w:t>
      </w:r>
      <w:r>
        <w:t xml:space="preserve"> ይህም ብቻ አይደለም፥ ነገር ግን አሁን ይህንን ዕርቅ ባገኘንበት በጌታችን በኢየሱስ ክርስቶስ በኩል እኛ ደግሞ በእግዚአብሔር ደስ ይለናል። </w:t>
      </w:r>
      <w:r>
        <w:rPr>
          <w:b/>
          <w:vertAlign w:val="superscript"/>
        </w:rPr>
        <w:t>12</w:t>
      </w:r>
      <w:r>
        <w:t xml:space="preserve"> ስለዚህ በአንድ ሰው አማካይነት ኃጢአት ወደ ዓለም ገባ፥እንደዚሁም ሞት በኃጢአት አማካይነት ገባ። ሁሉ ኃጢአትን ስላደረጉ ሞት ወደ ሰው ሁሉ ደረሰ። </w:t>
      </w:r>
      <w:r>
        <w:rPr>
          <w:b/>
          <w:vertAlign w:val="superscript"/>
        </w:rPr>
        <w:t>13</w:t>
      </w:r>
      <w:r>
        <w:t xml:space="preserve"> ሕግ እስኪመጣ ድረስ ኃጢአት በዓለም ነበረ፥ነገር ግን ሕግ በሌለበት ኃጢአት አይቆጠርም። </w:t>
      </w:r>
      <w:r>
        <w:rPr>
          <w:b/>
          <w:vertAlign w:val="superscript"/>
        </w:rPr>
        <w:t>14</w:t>
      </w:r>
      <w:r>
        <w:t xml:space="preserve"> ይሁንና ሊመጣ ላለው ምሳሌ የሆነው የአዳምን አይነት ያለመታዘዝ ኃጢአት ባላደረጉት ላይ እንኳን ሳይቀር ከአዳም እስከ ሙሴ ድረስ ሞት ነገሠ። </w:t>
      </w:r>
      <w:r>
        <w:rPr>
          <w:b/>
          <w:vertAlign w:val="superscript"/>
        </w:rPr>
        <w:t>15</w:t>
      </w:r>
      <w:r>
        <w:t xml:space="preserve"> ነጻ ስጦታው ግን እንደ መተላለፉ አይደለም። በአንዱ መተላለፍ ብዙዎች ከሞቱ የእግዚአብሔር ጸጋና በአንዱ ሰው በኢየሱስ ክርስቶስ ጸጋ በኩል የሆነው ስጦታ ከዚያ ይልቅ ለብዙዎች በዛ። </w:t>
      </w:r>
      <w:r>
        <w:rPr>
          <w:b/>
          <w:vertAlign w:val="superscript"/>
        </w:rPr>
        <w:t>16</w:t>
      </w:r>
      <w:r>
        <w:t xml:space="preserve"> ስጦታው እንደተሰራው ኃጢአት ውጤት አይደለም። በአንድ ወገን በአንዱ ሰው መተላለፍ ምክንያት የኩነኔ ፍርድ መጣ። በሌላ ወገን ግን ጽድቅን የሚያስገኘው ነጻ ስጦታው ከብዙ መተላለፍ በኋላ መጣ። </w:t>
      </w:r>
      <w:r>
        <w:rPr>
          <w:b/>
          <w:vertAlign w:val="superscript"/>
        </w:rPr>
        <w:t>17</w:t>
      </w:r>
      <w:r>
        <w:t xml:space="preserve"> በአንዱ ሰው መተላለፍ ሞት በእርሱ በኩል ከነገሠ የጸጋን ብዛትና በአንዱ በኢየሱስ ክርስቶስ ሕይወት በኩል የጽድቅን ስጦታ የተቀበሉት አብልጠው ይነግሳሉ። </w:t>
      </w:r>
      <w:r>
        <w:rPr>
          <w:b/>
          <w:vertAlign w:val="superscript"/>
        </w:rPr>
        <w:t>18</w:t>
      </w:r>
      <w:r>
        <w:t xml:space="preserve"> እንግዲህ በአንዱ መተላለፍ በኩል ሰዎች ሁሉ ወደ ኩነኔ እንደመጡ እንዲሁ በአንዱ የጽድቅ ሥራ ለሰዎች ሁሉ የሕይወት መጽደቅ መጣ። </w:t>
      </w:r>
      <w:r>
        <w:rPr>
          <w:b/>
          <w:vertAlign w:val="superscript"/>
        </w:rPr>
        <w:t>19</w:t>
      </w:r>
      <w:r>
        <w:t xml:space="preserve"> በአንድ ሰው አለመታዘዝ በኩል ብዙዎች ኃጢአተኞች እንደሆኑ እንዲሁ በአንዱ መታዘዝ ብዙዎች ጻድቃን ይሆናሉ። </w:t>
      </w:r>
      <w:r>
        <w:rPr>
          <w:b/>
          <w:vertAlign w:val="superscript"/>
        </w:rPr>
        <w:t>20</w:t>
      </w:r>
      <w:r>
        <w:t xml:space="preserve"> ነገር ግን ሕግ ከጎን በመግባቱ መተላለፍ በዛ። ይሁን እንጂ ኃጢአት በበዛበት በዚያ ጸጋ ይበልጡኑ በዛ። </w:t>
      </w:r>
      <w:r>
        <w:rPr>
          <w:b/>
          <w:vertAlign w:val="superscript"/>
        </w:rPr>
        <w:t>21</w:t>
      </w:r>
      <w:r>
        <w:t xml:space="preserve"> ኃጢአት በሞት እንደ ነገሠ በጌታችን በኢየሱስ ክርስቶስ በኩል ለዘላለም ሕይወት ጸጋው በጽድቅ አብልጦ እንዲነግሥ ይህ ሆነ።</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6</w:t>
      </w:r>
      <w:r/>
    </w:p>
    <w:p>
      <w:pPr>
        <w:pBdr>
          <w:bottom w:val="single" w:sz="6" w:space="1" w:color="auto"/>
        </w:pBdr>
      </w:pPr>
      <w:r/>
      <w:r/>
      <w:r>
        <w:rPr>
          <w:b/>
          <w:vertAlign w:val="superscript"/>
        </w:rPr>
        <w:t>1-3</w:t>
      </w:r>
      <w:r>
        <w:t xml:space="preserve"> እንግዲህ ምን እንላለን? ጸጋ እንዲበዛ በኃጢአት ውስጥ መኖራችንን እንቀጥልን? እንዲህ አይሁን። ለኃጢአት የሞትን እኛ እንዴት በእርሱ ውስጥ መኖር እንቀጥላለን? ወደ ኢየሱስ ክርስቶስ ኅብረት የተጠመቁ ሁሉ ወደ ከሞቱ ጋር ለመተባበር እንደተጠመቁ አታውቁምን? </w:t>
      </w:r>
      <w:r>
        <w:rPr>
          <w:b/>
          <w:vertAlign w:val="superscript"/>
        </w:rPr>
        <w:t>4</w:t>
      </w:r>
      <w:r>
        <w:t xml:space="preserve"> እንግዲህ ከሞቱ ጋር ለመተባበር በጥምቀት አማካይነት ከእርሱ ጋር ተቀብረናል። ይህም የሆነው ልክ ክርስቶስ በአብ ኃይል ከሙታን እንደ ተነሣ እኛ ደግሞ በታደሰ ሕይወት እንድንመላለስ ነው። </w:t>
      </w:r>
      <w:r>
        <w:rPr>
          <w:b/>
          <w:vertAlign w:val="superscript"/>
        </w:rPr>
        <w:t>5</w:t>
      </w:r>
      <w:r>
        <w:t xml:space="preserve"> ሞቱን በሚመስለው ከእርሱ ጋር ከተባበርን ከትንሣኤው ጋር ደግሞ እንተባበራለን። </w:t>
      </w:r>
      <w:r>
        <w:rPr>
          <w:b/>
          <w:vertAlign w:val="superscript"/>
        </w:rPr>
        <w:t>6</w:t>
      </w:r>
      <w:r>
        <w:t xml:space="preserve"> የኃጢአት ሰውነት ይጠፋ ዘንድ አሮጌው ሰዋችን ከእርሱ ጋር እንደ ተሰቀለ ይህንን እናውቃለን። ይህም የሆነው ከዚህ በኋላ ለኃጢአት እንዳንገዛ ነው። </w:t>
      </w:r>
      <w:r>
        <w:rPr>
          <w:b/>
          <w:vertAlign w:val="superscript"/>
        </w:rPr>
        <w:t>7</w:t>
      </w:r>
      <w:r>
        <w:t xml:space="preserve"> ከኃጢአት አኳያ ሲታይ የሞተ ሰው መጽደቁ ታውጆለታል። </w:t>
      </w:r>
      <w:r>
        <w:rPr>
          <w:b/>
          <w:vertAlign w:val="superscript"/>
        </w:rPr>
        <w:t>8</w:t>
      </w:r>
      <w:r>
        <w:t xml:space="preserve"> ነገር ግን ከክርስቶስ ጋር ከሞትን ከእርሱ ጋር አብረን እንደምንኖር ደግሞ እናምናለን። </w:t>
      </w:r>
      <w:r>
        <w:rPr>
          <w:b/>
          <w:vertAlign w:val="superscript"/>
        </w:rPr>
        <w:t>9</w:t>
      </w:r>
      <w:r>
        <w:t xml:space="preserve"> ክርስቶስ ከሙታን እንደ ተነሣና ሞቶ እንዳልቀረ እናውቃለን። ከዚህ በኋላ ሞት አይገዛውም። </w:t>
      </w:r>
      <w:r>
        <w:rPr>
          <w:b/>
          <w:vertAlign w:val="superscript"/>
        </w:rPr>
        <w:t>10</w:t>
      </w:r>
      <w:r>
        <w:t xml:space="preserve"> ስለኃጢአት የሞተው ሞት ለዘላለም የሚሠራ የአንድ ጊዜ ሞት ነው። ይሁንና የሚኖረውን ሕይወት ለእግዚአብሔር ይኖራል። </w:t>
      </w:r>
      <w:r>
        <w:rPr>
          <w:b/>
          <w:vertAlign w:val="superscript"/>
        </w:rPr>
        <w:t>11</w:t>
      </w:r>
      <w:r>
        <w:t xml:space="preserve"> ልክ እንደዚሁ እናንተ ደግሞ ለኃጢአት እንደሞታችሁ ነገር ግን በኢየሱስ ክርስቶስ ለእግዚአብሔር እንደምትኖሩ መቁጠር ይገባችኋል። </w:t>
      </w:r>
      <w:r>
        <w:rPr>
          <w:b/>
          <w:vertAlign w:val="superscript"/>
        </w:rPr>
        <w:t>12</w:t>
      </w:r>
      <w:r>
        <w:t xml:space="preserve"> ስለዚህ ለክፉ ምኞቱ እንድትታዘዙ በሚፈልግ የሚሞት ሥጋችሁ ላይ ኃጢአት እንዲነግሥ አትፍቀዱለት። </w:t>
      </w:r>
      <w:r>
        <w:rPr>
          <w:b/>
          <w:vertAlign w:val="superscript"/>
        </w:rPr>
        <w:t>13</w:t>
      </w:r>
      <w:r>
        <w:t xml:space="preserve"> ከሙታን ሕያው እንደመሆናችሁ ራሳችሁን ለእግዚአብሔር አቅርቡ እንጂ የሰውነት ክፍሎቻችሁን የአመጻ መሣሪያ አድርጋችሁ ለኃጢአት አታቅርቡ። የሰውነት ክፍሎቻችሁን ለእግዚአብሔር የጽድቅ መሣሪያ አድርጋችሁ አቅርቡ። </w:t>
      </w:r>
      <w:r>
        <w:rPr>
          <w:b/>
          <w:vertAlign w:val="superscript"/>
        </w:rPr>
        <w:t>14</w:t>
      </w:r>
      <w:r>
        <w:t xml:space="preserve"> ኃጢአት እንዲገዛችሁ አትፍቀዱለት። ከጸጋ በታች እንጂ ከሕግ በታች አይደላችሁምና። </w:t>
      </w:r>
      <w:r>
        <w:rPr>
          <w:b/>
          <w:vertAlign w:val="superscript"/>
        </w:rPr>
        <w:t>15</w:t>
      </w:r>
      <w:r>
        <w:t xml:space="preserve"> እንግዲህ ምን ይሁን? ከጸጋ በታች እንጂ ከሕግ በታች ባለመሆናችን ኃጢአት መሥራት አለብን? ከቶ እንዲህ አይሁን። </w:t>
      </w:r>
      <w:r>
        <w:rPr>
          <w:b/>
          <w:vertAlign w:val="superscript"/>
        </w:rPr>
        <w:t>16</w:t>
      </w:r>
      <w:r>
        <w:t xml:space="preserve"> ትታዘዙት ዘንድ ራሳችሁን እንደ አገልጋይ ለምታቀርቡለት ለእርሱ አገልጋዮች እንደሆናችሁ አታውቁምን? ወደ ሞት የሚመራችሁ የኃጢአት አገልጋዮች ወይም ወደ ጽድቅ የሚመራችሁ የመታዘዝ አገልጋዮች ናችሁ። </w:t>
      </w:r>
      <w:r>
        <w:rPr>
          <w:b/>
          <w:vertAlign w:val="superscript"/>
        </w:rPr>
        <w:t>17</w:t>
      </w:r>
      <w:r>
        <w:t xml:space="preserve"> ቀድሞ የኃጢአት አገልጋዮች ነበራችሁ፥ ነገር ግን ለተሰጣችሁ ትምህርት ከልባችሁ ስለ ታዘዛችሁ ለእግዚአብሔር ምስጋና ይሁን! </w:t>
      </w:r>
      <w:r>
        <w:rPr>
          <w:b/>
          <w:vertAlign w:val="superscript"/>
        </w:rPr>
        <w:t>18</w:t>
      </w:r>
      <w:r>
        <w:t xml:space="preserve"> ከኃጢአት ነጻ ተደርጋችኋል፥የጽድቅም አገልጋዮች ሆናችኋል። </w:t>
      </w:r>
      <w:r>
        <w:rPr>
          <w:b/>
          <w:vertAlign w:val="superscript"/>
        </w:rPr>
        <w:t>19</w:t>
      </w:r>
      <w:r>
        <w:t xml:space="preserve"> በሥጋችሁ ድካም ምክንያት እንደ ሰው ልማድ እናገራለሁ። ልክ የሰውነታችሁን ክፍሎች ለእርኩሰትና ለክፋት እንደ ባሪያ አድርጋችሁ እንዳቀረባችሁ እንደዚያው አሁን የሰውነት ክፍሎቻችሁ ሊቀደሱ የጽድቅ ባሪያዎች አድርጋችሁ አቅርቡ። </w:t>
      </w:r>
      <w:r>
        <w:rPr>
          <w:b/>
          <w:vertAlign w:val="superscript"/>
        </w:rPr>
        <w:t>20</w:t>
      </w:r>
      <w:r>
        <w:t xml:space="preserve"> የኃጢአት ባሪያዎች በነበራችሁበት ጊዜ ከጽድቅ ውጪ ነበራችሁ። </w:t>
      </w:r>
      <w:r>
        <w:rPr>
          <w:b/>
          <w:vertAlign w:val="superscript"/>
        </w:rPr>
        <w:t>21</w:t>
      </w:r>
      <w:r>
        <w:t xml:space="preserve"> አሁን በምታፍሩባቸው በእነዚያ ነገሮች ያን ጊዜ ምን ተጠቀማችሁባቸው? ምክንያቱም የእነዚያ ነገሮች ውጤት ሞት ነው። </w:t>
      </w:r>
      <w:r>
        <w:rPr>
          <w:b/>
          <w:vertAlign w:val="superscript"/>
        </w:rPr>
        <w:t>22</w:t>
      </w:r>
      <w:r>
        <w:t xml:space="preserve"> አሁን ግን ከኃጢአት ነጻ ስለተደረጋችሁና ለእግዚአብሔር ባሪያዎች ስለሆናችሁ ለመቀደስ ፍሬ ታፈራላችሁ። ውጤቱም የዘላለም ሕይወት ነው። </w:t>
      </w:r>
      <w:r>
        <w:rPr>
          <w:b/>
          <w:vertAlign w:val="superscript"/>
        </w:rPr>
        <w:t>23</w:t>
      </w:r>
      <w:r>
        <w:t xml:space="preserve"> የኃጢአት ደሞዝ ሞት ሲሆን የእግዚአብሔር ነጻ ስጦታ ግን በጌታችን በኢየሱስ ክርስቶስ የዘላለም ሕይወት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7</w:t>
      </w:r>
      <w:r/>
    </w:p>
    <w:p>
      <w:pPr>
        <w:pBdr>
          <w:bottom w:val="single" w:sz="6" w:space="1" w:color="auto"/>
        </w:pBdr>
      </w:pPr>
      <w:r/>
      <w:r/>
      <w:r>
        <w:rPr>
          <w:b/>
          <w:vertAlign w:val="superscript"/>
        </w:rPr>
        <w:t>1</w:t>
      </w:r>
      <w:r>
        <w:t xml:space="preserve"> ወንድሞች ሆይ፥ሰው በሕይወት እስካለ ድረስ ሕግ እንደሚገዛው አታውቁምን? ይህንን የምለው ስለ ሕግ ለሚያውቁት ነው። </w:t>
      </w:r>
      <w:r>
        <w:rPr>
          <w:b/>
          <w:vertAlign w:val="superscript"/>
        </w:rPr>
        <w:t>2</w:t>
      </w:r>
      <w:r>
        <w:t xml:space="preserve"> ያገባች ሴት ባሏ በሕይወት እስካለ ድረስ ለእርሱ በሕግ የታሰረች ነች፥ባሏ ቢሞት ግን ከጋብቻ ሕግ ነጻ ትሆናለች። </w:t>
      </w:r>
      <w:r>
        <w:rPr>
          <w:b/>
          <w:vertAlign w:val="superscript"/>
        </w:rPr>
        <w:t>3</w:t>
      </w:r>
      <w:r>
        <w:t xml:space="preserve"> እንግዲህ ባሏ በሕይወት እያለ ከሌላ ወንድ ጋር ብትኖር አመንዝራ ትባላለች። ባሏ ቢሞት ግን ከሕጉ ነጻ ስለሆነች ከሌላ ወንድ ጋር ብትኖርም አመንዝራ አትሆንም። </w:t>
      </w:r>
      <w:r>
        <w:rPr>
          <w:b/>
          <w:vertAlign w:val="superscript"/>
        </w:rPr>
        <w:t>4</w:t>
      </w:r>
      <w:r>
        <w:t xml:space="preserve"> ስለዚህ ወንድሞቼ ሆይ፥እናንተም በክርስቶስ ሥጋ ለሕግ ምውት ተደርጋችኋል። ይኸውም ለእግዚአብሔር ፍሬ እናፈራ ዘንድ ከሌላው ማለትም ከሙታን ከተነሣው ጋር እንድትተባበሩ ነው። </w:t>
      </w:r>
      <w:r>
        <w:rPr>
          <w:b/>
          <w:vertAlign w:val="superscript"/>
        </w:rPr>
        <w:t>5</w:t>
      </w:r>
      <w:r>
        <w:t xml:space="preserve"> በሥጋ በነበርንበት ጊዜ ኃጢአታዊ ምኞት በሕግ በኩል ሞትን ሊያፈራ በሰውነታችን ክፍሎች ይሠራ ነበር። </w:t>
      </w:r>
      <w:r>
        <w:rPr>
          <w:b/>
          <w:vertAlign w:val="superscript"/>
        </w:rPr>
        <w:t>6</w:t>
      </w:r>
      <w:r>
        <w:t xml:space="preserve"> አሁን ግን ከሕግ ነጻ ተደርገናል። ተይዘን ለነበርንበት ለዚያ ሞተናል።ይኸውም በአሮጌው ፊደል ሳይሆን በመንፈስ ቅዱስ በመታደስ እንድናገለግል ነው። </w:t>
      </w:r>
      <w:r>
        <w:rPr>
          <w:b/>
          <w:vertAlign w:val="superscript"/>
        </w:rPr>
        <w:t>7</w:t>
      </w:r>
      <w:r>
        <w:t xml:space="preserve"> እንግዲህ ምን እንላለን? ሕጉ ራሱ ኃጢአት ነውን? አይደለም። ይሁንና በሕግ በኩል ባይሆን ኖሮ ኃጢአትን አላውቅም ነበር። ሕጉ "አትጎምጅ" ባይል ኖሮ መጎምጀትን አላውቅም ነበር። </w:t>
      </w:r>
      <w:r>
        <w:rPr>
          <w:b/>
          <w:vertAlign w:val="superscript"/>
        </w:rPr>
        <w:t>8</w:t>
      </w:r>
      <w:r>
        <w:t xml:space="preserve"> ነገር ግን ኃጢአት በትዕዛዛት አማካይነት ዕድል አገኘና መጎምጀትን ሁሉ በውስጤ አመጣ። ምክንያቱም ኃጢአት ያለ ሕግ ምውት ስለሆነ ነው። </w:t>
      </w:r>
      <w:r>
        <w:rPr>
          <w:b/>
          <w:vertAlign w:val="superscript"/>
        </w:rPr>
        <w:t>9</w:t>
      </w:r>
      <w:r>
        <w:t xml:space="preserve"> በአንድ ወቅት ያለ ሕግ ሕያው ነበርኩ፥ትዕዛዝ በመጣ ጊዜ ግን እኔ ሞትኩኝና ኃጢአት ህያው ሆነ። </w:t>
      </w:r>
      <w:r>
        <w:rPr>
          <w:b/>
          <w:vertAlign w:val="superscript"/>
        </w:rPr>
        <w:t>10</w:t>
      </w:r>
      <w:r>
        <w:t xml:space="preserve"> ሕይወትን እንዲያመጣ የተሰጠው ትዕዛዝ ለእኔ ሞት ሆነ። </w:t>
      </w:r>
      <w:r>
        <w:rPr>
          <w:b/>
          <w:vertAlign w:val="superscript"/>
        </w:rPr>
        <w:t>11</w:t>
      </w:r>
      <w:r>
        <w:t xml:space="preserve"> ምክንያቱም ኃጢአት በሕግ አማካይነት ዕድል አግኝቶ አታሎኛል። በትዕዛዝ አማካይነትም ገደለኝ። </w:t>
      </w:r>
      <w:r>
        <w:rPr>
          <w:b/>
          <w:vertAlign w:val="superscript"/>
        </w:rPr>
        <w:t>12</w:t>
      </w:r>
      <w:r>
        <w:t xml:space="preserve"> በመሆኑም ሕጉ ቅዱስ ነው፥ትዕዛዙም ቅዱስ፥ጻድቅና በጎ ነው። </w:t>
      </w:r>
      <w:r>
        <w:rPr>
          <w:b/>
          <w:vertAlign w:val="superscript"/>
        </w:rPr>
        <w:t>13</w:t>
      </w:r>
      <w:r>
        <w:t xml:space="preserve"> ስለዚህ በጎ የሆነው እርሱ ለእኔ ሞት ሆነብኝን? አይደለም። ነገር ግን ኃጢአት በጎ በሆነው በእርሱ አማካይነት ኃጢአትነቱ ይታወቅ ዘንድ በእኔ ሞትን አመጣብኝ። ይህ የሆነው በሕግ አማካይነት ኃጢአት ያለ ልክ ኃጢአታዊ ይሆን ዘንድ ነው። </w:t>
      </w:r>
      <w:r>
        <w:rPr>
          <w:b/>
          <w:vertAlign w:val="superscript"/>
        </w:rPr>
        <w:t>14</w:t>
      </w:r>
      <w:r>
        <w:t xml:space="preserve"> ሕጉ መንፈሳዊ መሆኑን እናውቃለንና እኔ ግን ሥጋዊ ነኝ። ለኃጢአት ባርነት ተሽጫለሁ። </w:t>
      </w:r>
      <w:r>
        <w:rPr>
          <w:b/>
          <w:vertAlign w:val="superscript"/>
        </w:rPr>
        <w:t>15</w:t>
      </w:r>
      <w:r>
        <w:t xml:space="preserve"> በርግጥ የማደርገውን አላውቅም። ለማድረግ የምፈልገውን አላደርግም፥ለማድረግ የምጠላውን ግን ያንኑ አደርጋለሁ። </w:t>
      </w:r>
      <w:r>
        <w:rPr>
          <w:b/>
          <w:vertAlign w:val="superscript"/>
        </w:rPr>
        <w:t>16</w:t>
      </w:r>
      <w:r>
        <w:t xml:space="preserve"> ለማድረግ የማልፈልገውን የማደርግ ከሆንሁ ሕጉ መልካም ስለመሆኑ እስማማበታለሁ። </w:t>
      </w:r>
      <w:r>
        <w:rPr>
          <w:b/>
          <w:vertAlign w:val="superscript"/>
        </w:rPr>
        <w:t>17</w:t>
      </w:r>
      <w:r>
        <w:t xml:space="preserve"> አሁን ግን ያንን የሚያደርገው በእኔ የሚኖረው ኃጢአት ነው እንጂ እኔ አይደለሁም። </w:t>
      </w:r>
      <w:r>
        <w:rPr>
          <w:b/>
          <w:vertAlign w:val="superscript"/>
        </w:rPr>
        <w:t>18</w:t>
      </w:r>
      <w:r>
        <w:t xml:space="preserve"> በእኔ ማለትም በሥጋዬ ውስጥ ምንም መልካም ነገር እንደሌለ አውቃለሁ። መልካም የማድረግ ፍላጎቱ አለኝ፥ነገር ግን ላደርገው አልችልም። </w:t>
      </w:r>
      <w:r>
        <w:rPr>
          <w:b/>
          <w:vertAlign w:val="superscript"/>
        </w:rPr>
        <w:t>19</w:t>
      </w:r>
      <w:r>
        <w:t xml:space="preserve"> የምፈልገውን ያንን መልካሙን አላደርግም ክፉውን፥ያንን የማልፈልገውን ግን አደርጋለሁ። </w:t>
      </w:r>
      <w:r>
        <w:rPr>
          <w:b/>
          <w:vertAlign w:val="superscript"/>
        </w:rPr>
        <w:t>20</w:t>
      </w:r>
      <w:r>
        <w:t xml:space="preserve"> ለማድረግ የማልፈልገውን የማደርግ ከሆነ እንግዲህ አሁን ያንን የሚያደርገው በእኔ ውስጥ የሚኖረው ኃጢአት እንጂ እኔ አይደለሁም። </w:t>
      </w:r>
      <w:r>
        <w:rPr>
          <w:b/>
          <w:vertAlign w:val="superscript"/>
        </w:rPr>
        <w:t>21</w:t>
      </w:r>
      <w:r>
        <w:t xml:space="preserve"> እንግዲህ መልካም የሆነውን ለማድረግ የሚፈልግ ሕግ በውስጤ እንዳለ አያለሁ፥ነገር ግን በተግባር በውስጤ ያለው ክፋት ሆኖ አገኘዋለሁ። </w:t>
      </w:r>
      <w:r>
        <w:rPr>
          <w:b/>
          <w:vertAlign w:val="superscript"/>
        </w:rPr>
        <w:t>22</w:t>
      </w:r>
      <w:r>
        <w:t xml:space="preserve"> በውስጡ ሰውነቴ በእግዚአብሔር ሕግ ደስ ይለኛል። </w:t>
      </w:r>
      <w:r>
        <w:rPr>
          <w:b/>
          <w:vertAlign w:val="superscript"/>
        </w:rPr>
        <w:t>23</w:t>
      </w:r>
      <w:r>
        <w:t xml:space="preserve"> ነገር ግን በሰውነቴ ክፍሎች ውስጥ ሌላ ሕግ አያለሁ። እርሱም በአዕምሮዬ ውስጥ ያለውን አዲሱን ሕግ በመቃወም ይዋጋል። በሰውነት ክፍሎቼ ውስጥ ባለ የኃጢአት ሕግ ይማርከኛል። </w:t>
      </w:r>
      <w:r>
        <w:rPr>
          <w:b/>
          <w:vertAlign w:val="superscript"/>
        </w:rPr>
        <w:t>24</w:t>
      </w:r>
      <w:r>
        <w:t xml:space="preserve"> እኔ ምስኪን ሰው ነኝ! ለሞት ከሚዳርገኝ ከዚህ ሰውነት ማን ይታደገኛል? </w:t>
      </w:r>
      <w:r>
        <w:rPr>
          <w:b/>
          <w:vertAlign w:val="superscript"/>
        </w:rPr>
        <w:t>25</w:t>
      </w:r>
      <w:r>
        <w:t xml:space="preserve"> እንግዲያውስ በጌታችን በኢየሱስ ክርስቶስ በኩል ለእግዚአብሔር ምስጋና ይሁን! እኔ ራሴ በአእምሮዬ የእግዚአብሔርን ሕግ አገለግላለሁ። ሆኖም በሥጋ የማገለግለው የኃጢአትን ሕግ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8</w:t>
      </w:r>
      <w:r/>
    </w:p>
    <w:p>
      <w:pPr>
        <w:pBdr>
          <w:bottom w:val="single" w:sz="6" w:space="1" w:color="auto"/>
        </w:pBdr>
      </w:pPr>
      <w:r/>
      <w:r/>
      <w:r>
        <w:rPr>
          <w:b/>
          <w:vertAlign w:val="superscript"/>
        </w:rPr>
        <w:t>1</w:t>
      </w:r>
      <w:r>
        <w:t xml:space="preserve"> ስለዚህ በኢየሱስ ክርስቶስ ውስጥ ላሉት አሁን ኩነኔ የለባቸውም። </w:t>
      </w:r>
      <w:r>
        <w:rPr>
          <w:b/>
          <w:vertAlign w:val="superscript"/>
        </w:rPr>
        <w:t>2</w:t>
      </w:r>
      <w:r>
        <w:t xml:space="preserve"> ምክንያቱም በኢየሱስ ክርስቶስ ውስጥ ያለው የመንፈስ ቅዱስ ሕግ ከኃጢአትና ከሞት ሕግ ነጻ አውጥቶኛል። </w:t>
      </w:r>
      <w:r>
        <w:rPr>
          <w:b/>
          <w:vertAlign w:val="superscript"/>
        </w:rPr>
        <w:t>3</w:t>
      </w:r>
      <w:r>
        <w:t xml:space="preserve"> በሥጋ ድካም ምክንያት ሕግ ሊፈጽመው ያልተቻለውን እግዚአብሔር ፈጽሞታል። እግዚአብሔር የገዛ ልጁን በኃጢአታዊ ሥጋ ምሳሌ ለኃጢአት መሥዋዕት ይሆን ዘንድ ልኮ ኃጢአትን በሥጋው ኮነነ። </w:t>
      </w:r>
      <w:r>
        <w:rPr>
          <w:b/>
          <w:vertAlign w:val="superscript"/>
        </w:rPr>
        <w:t>4</w:t>
      </w:r>
      <w:r>
        <w:t xml:space="preserve"> ይህንንም ያደረገው እንደ መንፈስ ቅዱስ ፈቃድ እንጂ እንደ ሥጋ ፈቃድ በማንመላለስ በእኛ የሕጉ ትዕዛዛት ይፈጸሙ ዘንድ ነው። </w:t>
      </w:r>
      <w:r>
        <w:rPr>
          <w:b/>
          <w:vertAlign w:val="superscript"/>
        </w:rPr>
        <w:t>5</w:t>
      </w:r>
      <w:r>
        <w:t xml:space="preserve"> እንደ ሥጋ ፈቃድ የሚኖሩ ስለሥጋዊ ነገሮች ያስባሉ፥እንደ መንፈስ ቅዱስ ፈቃድ የሚኖሩ ግን ስለመንፈስ ቅዱስ ነገሮች ያስባሉ። </w:t>
      </w:r>
      <w:r>
        <w:rPr>
          <w:b/>
          <w:vertAlign w:val="superscript"/>
        </w:rPr>
        <w:t>6</w:t>
      </w:r>
      <w:r>
        <w:t xml:space="preserve"> የሥጋ አስተሳሰብ ሞት ሲሆን የመንፈስ ቅዱስ አስተሳሰብ ግን ሕይወትና ሰላም ነው። </w:t>
      </w:r>
      <w:r>
        <w:rPr>
          <w:b/>
          <w:vertAlign w:val="superscript"/>
        </w:rPr>
        <w:t>7</w:t>
      </w:r>
      <w:r>
        <w:t xml:space="preserve"> ይህ የሆነበት ምክንያት የሥጋ አስተሳሰብ ለእግዚአብሔር ሕግ ስለማይገዛ፥መገዛትም ስለማይችል የእግዚአብሔር ጠላት በመሆኑ ነው። </w:t>
      </w:r>
      <w:r>
        <w:rPr>
          <w:b/>
          <w:vertAlign w:val="superscript"/>
        </w:rPr>
        <w:t>8</w:t>
      </w:r>
      <w:r>
        <w:t xml:space="preserve"> በሥጋ ያሉትም እግዚአብሔርን ለማስደሰት አይችሉም። </w:t>
      </w:r>
      <w:r>
        <w:rPr>
          <w:b/>
          <w:vertAlign w:val="superscript"/>
        </w:rPr>
        <w:t>9</w:t>
      </w:r>
      <w:r>
        <w:t xml:space="preserve"> ይሁን እንጂ የእግዚአብሔር መንፈስ በእናንተ ውስጥ መኖሩ እውነት ከሆነ በመንፈስ እንጂ በሥጋ አይደላችሁም። ነገር ግን የክርስቶስ መንፈስ የሌለው ማንም ቢሆን ይህ የእርሱ ወገን አይደለም። </w:t>
      </w:r>
      <w:r>
        <w:rPr>
          <w:b/>
          <w:vertAlign w:val="superscript"/>
        </w:rPr>
        <w:t>10</w:t>
      </w:r>
      <w:r>
        <w:t xml:space="preserve"> ክርስቶስ በእናንተ ውስጥ ቢኖር ሥጋ በኃጢአት ምክንያት ምውት ነው፥ መንፈስ ግን በጽድቅ ምክንያት ህያው ነው። </w:t>
      </w:r>
      <w:r>
        <w:rPr>
          <w:b/>
          <w:vertAlign w:val="superscript"/>
        </w:rPr>
        <w:t>11</w:t>
      </w:r>
      <w:r>
        <w:t xml:space="preserve"> ኢየሱስን ከሙታን ያስነሣው የእርሱ መንፈስ ቅዱስ በእናንተ ውስጥ ቢኖር ክርስቶስን ከሙታን ያስነሣው እርሱ በውስጣችሁ በሚኖረው በቅዱስ መንፈሱ አማካይነት ለሚሞተው ሰውነታችሁ ደግሞ ሕይወትን ይሰጠዋል። </w:t>
      </w:r>
      <w:r>
        <w:rPr>
          <w:b/>
          <w:vertAlign w:val="superscript"/>
        </w:rPr>
        <w:t>12</w:t>
      </w:r>
      <w:r>
        <w:t xml:space="preserve"> ስለዚህ ወንድሞች ሆይ ዕዳ አለብን፥ነገር ግን እንደ ሥጋ ፈቃድ ልንኖር ለሥጋ አይደለም። </w:t>
      </w:r>
      <w:r>
        <w:rPr>
          <w:b/>
          <w:vertAlign w:val="superscript"/>
        </w:rPr>
        <w:t>13</w:t>
      </w:r>
      <w:r>
        <w:t xml:space="preserve"> እንደ ሥጋ ፈቃድ ብትኖሩ መሞታችሁ አይቀርም፥የሥጋን ሥራ በመንፈስ ቅዱስ ብትገድሉ ግን በሕይወት ትኖራላችሁ። </w:t>
      </w:r>
      <w:r>
        <w:rPr>
          <w:b/>
          <w:vertAlign w:val="superscript"/>
        </w:rPr>
        <w:t>14</w:t>
      </w:r>
      <w:r>
        <w:t xml:space="preserve"> በእግዚአብሔር መንፈስ የሚመሩ ሁሉ የእግዚአብሔር ልጆች ናቸው። </w:t>
      </w:r>
      <w:r>
        <w:rPr>
          <w:b/>
          <w:vertAlign w:val="superscript"/>
        </w:rPr>
        <w:t>15</w:t>
      </w:r>
      <w:r>
        <w:t xml:space="preserve"> ተመልሳችሁ እንድትፈሩ የባርነትን መንፈስ አልተቀበላችሁም። ይልቅ የተቀበላችሁት "አባ፥አባት" ብለን የምንጮህበትን የልጅነትን መንፈስ ነው። </w:t>
      </w:r>
      <w:r>
        <w:rPr>
          <w:b/>
          <w:vertAlign w:val="superscript"/>
        </w:rPr>
        <w:t>16</w:t>
      </w:r>
      <w:r>
        <w:t xml:space="preserve"> የእግዚአብሔር ልጆች መሆናችንን መንፈስ ቅዱስ ራሱ ከመንፈሳችን ጋር ይመሰክራል። </w:t>
      </w:r>
      <w:r>
        <w:rPr>
          <w:b/>
          <w:vertAlign w:val="superscript"/>
        </w:rPr>
        <w:t>17</w:t>
      </w:r>
      <w:r>
        <w:t xml:space="preserve"> ልጆች ከሆንን ወራሾችም ነን፥ማለትም የእግዚአብሔር ወራሾች ነን። ከእርሱ ጋር እንድንከብር በርግጥ አብረነው ደግሞ መከራን ብንቀበል ከክርስቶስ ጋር አብረን የምንወርስ ነን። </w:t>
      </w:r>
      <w:r>
        <w:rPr>
          <w:b/>
          <w:vertAlign w:val="superscript"/>
        </w:rPr>
        <w:t>18</w:t>
      </w:r>
      <w:r>
        <w:t xml:space="preserve"> የአሁኑ ዘመን መከራ ሊገለጥልን ካለው ክብር ጋር ሊነጻጸር እንደማይገባው አስባለሁ። </w:t>
      </w:r>
      <w:r>
        <w:rPr>
          <w:b/>
          <w:vertAlign w:val="superscript"/>
        </w:rPr>
        <w:t>19</w:t>
      </w:r>
      <w:r>
        <w:t xml:space="preserve"> ምክንያቱም ፍጥረት የእግዚአብሔርን ልጆች መገለጥ በናፍቆት ስለሚጠባበቅ ነው። </w:t>
      </w:r>
      <w:r>
        <w:rPr>
          <w:b/>
          <w:vertAlign w:val="superscript"/>
        </w:rPr>
        <w:t>20</w:t>
      </w:r>
      <w:r>
        <w:t xml:space="preserve"> ፍጥረት ለከንቱነት ተገዝቷልና ይህም ባስገዛው ፈቃድ እንጂ በራሱ ፈቃድ አይደለም። አስተማማኙ ተስፋም </w:t>
      </w:r>
      <w:r>
        <w:rPr>
          <w:b/>
          <w:vertAlign w:val="superscript"/>
        </w:rPr>
        <w:t>21</w:t>
      </w:r>
      <w:r>
        <w:t xml:space="preserve"> ፍጥረት ራሱ ከመበስበስ ባርነት ነጻ ወጥቶ ወደ እግዚአብሔር ልጆች የክብር ነጻነት ይደርስ ዘንድ ነው። </w:t>
      </w:r>
      <w:r>
        <w:rPr>
          <w:b/>
          <w:vertAlign w:val="superscript"/>
        </w:rPr>
        <w:t>22</w:t>
      </w:r>
      <w:r>
        <w:t xml:space="preserve"> አሁን እንኳን መላው ፍጥረት አብሮ በመቃተትና በምጥ ጣር ላይ መሆኑን እናውቃለን። </w:t>
      </w:r>
      <w:r>
        <w:rPr>
          <w:b/>
          <w:vertAlign w:val="superscript"/>
        </w:rPr>
        <w:t>23</w:t>
      </w:r>
      <w:r>
        <w:t xml:space="preserve"> ይህም ብቻ አይደለም፥ነገር ግን የመንፈስ ቅዱስ የመጀመሪያው ፍሬ ያለን እኛ፥የሰውነታችን ቤዛ የሚሆነውን ልጅነታችንን እየተጠባበቅን እኛ ራሳችን እንኳን በውስጣችን እንቃትታለን። </w:t>
      </w:r>
      <w:r>
        <w:rPr>
          <w:b/>
          <w:vertAlign w:val="superscript"/>
        </w:rPr>
        <w:t>24</w:t>
      </w:r>
      <w:r>
        <w:t xml:space="preserve"> የዳንነው በዚህ ተስፋ ነው። ነገር ግን ተስፋ የምናደርገው የማይታየውን ነው፥የሚያየውንማ ማን በተስፋ ይጠባበቃል? </w:t>
      </w:r>
      <w:r>
        <w:rPr>
          <w:b/>
          <w:vertAlign w:val="superscript"/>
        </w:rPr>
        <w:t>25</w:t>
      </w:r>
      <w:r>
        <w:t xml:space="preserve"> ገና ያላየነውን ተስፋ የምናደርግ ከሆነ ግን እንግዲያው በትዕግስት እንጠባበቀዋለን። </w:t>
      </w:r>
      <w:r>
        <w:rPr>
          <w:b/>
          <w:vertAlign w:val="superscript"/>
        </w:rPr>
        <w:t>26</w:t>
      </w:r>
      <w:r>
        <w:t xml:space="preserve"> እንዲሁም መንፈስ ቅዱስ ደግሞ በድካማችን ውስጥ ያግዘናል። እንዴት መጸለይ እንደሚገባን ስለማናውቅ መንፈስ ቅዱስ ራሱ በቃላት ሊገለጥ በማይቻል መቃተት ስለ እኛ ይማልድልናል። </w:t>
      </w:r>
      <w:r>
        <w:rPr>
          <w:b/>
          <w:vertAlign w:val="superscript"/>
        </w:rPr>
        <w:t>27</w:t>
      </w:r>
      <w:r>
        <w:t xml:space="preserve"> መንፈስ ቅዱስ ስለ አማኞች እንደ እግዚአብሔር ፈቃድ ስለሚማልድ ልብን የሚመረምረው እግዚአብሔር የመንፈስ ቅዱስን ሃሳብ ያውቃል። </w:t>
      </w:r>
      <w:r>
        <w:rPr>
          <w:b/>
          <w:vertAlign w:val="superscript"/>
        </w:rPr>
        <w:t>28</w:t>
      </w:r>
      <w:r>
        <w:t xml:space="preserve"> እግዚአብሔርን ለሚወዱት፥ በዓላማው ለተጠሩት ለእነርሱ ሁሉን ነገር አጣጥሞ ለመልካም እንደሚሠራላቸው እናውቃለን። </w:t>
      </w:r>
      <w:r>
        <w:rPr>
          <w:b/>
          <w:vertAlign w:val="superscript"/>
        </w:rPr>
        <w:t>29</w:t>
      </w:r>
      <w:r>
        <w:t xml:space="preserve"> ምክንያቱም አስቀድሞ ያወቃቸውን እነርሱን በብዙ ወንድሞች መካከል በኩር ይሆን ዘንድ የልጁን መልክ እንዲመስሉ አስቀድሞ ደግሞ ወሰነ። </w:t>
      </w:r>
      <w:r>
        <w:rPr>
          <w:b/>
          <w:vertAlign w:val="superscript"/>
        </w:rPr>
        <w:t>30</w:t>
      </w:r>
      <w:r>
        <w:t xml:space="preserve"> አስቀድሞ የወሰናቸውን ደግሞ ጠራቸው። የጠራቸውን ደግሞ አጸደቃቸው። ያጸደቃቸውን ደግሞ አከበራቸው። </w:t>
      </w:r>
      <w:r>
        <w:rPr>
          <w:b/>
          <w:vertAlign w:val="superscript"/>
        </w:rPr>
        <w:t>31</w:t>
      </w:r>
      <w:r>
        <w:t xml:space="preserve"> እንግዲህ ስለእነዚህ ነገሮች ምን እንላለን? እግዚአብሔር ከእኛ ጋር ከሆነ ማን ይቃወመናል? </w:t>
      </w:r>
      <w:r>
        <w:rPr>
          <w:b/>
          <w:vertAlign w:val="superscript"/>
        </w:rPr>
        <w:t>32</w:t>
      </w:r>
      <w:r>
        <w:t xml:space="preserve"> ለገዛ ልጁ ያልራራለት ነገር ግን ስለሁላችን አሳልፎ የሰጠው እርሱ እንዴት ሁሉን ነገር ደግሞ ከልጁ ጋር በነጻ አይሰጠንም? </w:t>
      </w:r>
      <w:r>
        <w:rPr>
          <w:b/>
          <w:vertAlign w:val="superscript"/>
        </w:rPr>
        <w:t>33</w:t>
      </w:r>
      <w:r>
        <w:t xml:space="preserve"> እግዚአብሔር የመረጣቸውን ማን ይኮንናቸዋል? የሚያጸድቅ እግዚአብሔር ነው። </w:t>
      </w:r>
      <w:r>
        <w:rPr>
          <w:b/>
          <w:vertAlign w:val="superscript"/>
        </w:rPr>
        <w:t>34</w:t>
      </w:r>
      <w:r>
        <w:t xml:space="preserve"> የሚኮንንስ ማነው? ስለ እኛ የሞተው፥ ይልቁንም ደግሞ ከሞት የተነሣው ክርስቶስ ነው። እርሱ ከእግዚአብሔር ጋር በክብር ሥፍራ ይገዛል፥ስለ እኛም እየማለደልን ያለው እርሱ ነው። </w:t>
      </w:r>
      <w:r>
        <w:rPr>
          <w:b/>
          <w:vertAlign w:val="superscript"/>
        </w:rPr>
        <w:t>35</w:t>
      </w:r>
      <w:r>
        <w:t xml:space="preserve"> ከክርስቶስ ፍቅር ማን ይለየናል? መከራ ወይስ ጭንቀት ወይስ ስደት ወይስ ራብ ወይስ ራቁትነት ወይስ አደጋ ወይስ ሰይፍ ይለየናልን? </w:t>
      </w:r>
      <w:r>
        <w:rPr>
          <w:b/>
          <w:vertAlign w:val="superscript"/>
        </w:rPr>
        <w:t>36</w:t>
      </w:r>
      <w:r>
        <w:t xml:space="preserve"> "ቀኑን ሙሉ ስለአንተ ብለን እንገደላለን። እንደሚታረዱ በጎች ተቆጠርን" ተብሎ እንደተጻፈው ነው። </w:t>
      </w:r>
      <w:r>
        <w:rPr>
          <w:b/>
          <w:vertAlign w:val="superscript"/>
        </w:rPr>
        <w:t>37</w:t>
      </w:r>
      <w:r>
        <w:t xml:space="preserve"> በእነዚህ ነገሮች ሁሉ ውስጥ በወደደን በእርሱ ከአሸናፊዎች እንበልጣለን። </w:t>
      </w:r>
      <w:r>
        <w:rPr>
          <w:b/>
          <w:vertAlign w:val="superscript"/>
        </w:rPr>
        <w:t>38</w:t>
      </w:r>
      <w:r>
        <w:t xml:space="preserve"> ሞት ቢሆን ሕይወት፥ መላእክት ቢሆኑ መንግሥታት፥አሁን ያሉት ነገሮች ወይም ሊመጡ ያሉት ቢሆኑ፥ ኃይላት ቢሆኑ፥ </w:t>
      </w:r>
      <w:r>
        <w:rPr>
          <w:b/>
          <w:vertAlign w:val="superscript"/>
        </w:rPr>
        <w:t>39</w:t>
      </w:r>
      <w:r>
        <w:t xml:space="preserve"> ከፍታም ቢሆን ዝቅታ፥ የትኛውም ሌላ ፍጥረት ቢሆን በጌታችን በኢየሱስ ክርስቶስ ውስጥ ካለ ከእግዚአብሔር ፍቅር ሊለየኝ እንደማይችል ተረድቻለሁ።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9</w:t>
      </w:r>
      <w:r/>
    </w:p>
    <w:p>
      <w:pPr>
        <w:pBdr>
          <w:bottom w:val="single" w:sz="6" w:space="1" w:color="auto"/>
        </w:pBdr>
      </w:pPr>
      <w:r/>
      <w:r/>
      <w:r>
        <w:rPr>
          <w:b/>
          <w:vertAlign w:val="superscript"/>
        </w:rPr>
        <w:t>1</w:t>
      </w:r>
      <w:r>
        <w:t xml:space="preserve"> በክርስቶስ እውነትን እናገራለሁ እንጂ አልዋሽም፣ ህሊናዬ ከመንፈስ ቅዱስ ጋር ሆኖ ይመሰክርልኛል፣ </w:t>
      </w:r>
      <w:r>
        <w:rPr>
          <w:b/>
          <w:vertAlign w:val="superscript"/>
        </w:rPr>
        <w:t>2</w:t>
      </w:r>
      <w:r>
        <w:t xml:space="preserve"> ከፍተኛ ሀዘንና የማያቋርጥ ህመም በልቤ ውስጥ አለ። </w:t>
      </w:r>
      <w:r>
        <w:rPr>
          <w:b/>
          <w:vertAlign w:val="superscript"/>
        </w:rPr>
        <w:t>3</w:t>
      </w:r>
      <w:r>
        <w:t xml:space="preserve"> በሥጋ ዘሮቼ ስለሆኑት ወንድሞቼ ሲባል እኔ እራሴ በተረገምኩና ከክርስቶስ በተለየሁ ብዬ እመኛለሁ። </w:t>
      </w:r>
      <w:r>
        <w:rPr>
          <w:b/>
          <w:vertAlign w:val="superscript"/>
        </w:rPr>
        <w:t>4</w:t>
      </w:r>
      <w:r>
        <w:t xml:space="preserve"> እነርሱ እስራኤላውያን ናቸው። የልጅነት መብት ፥ክብሩ፥ቃል ኪዳኑ፥የህግ ስጦታው፥የአምልኮ ሥርዓቱ፥ የተስፋው ቃል አላቸው። </w:t>
      </w:r>
      <w:r>
        <w:rPr>
          <w:b/>
          <w:vertAlign w:val="superscript"/>
        </w:rPr>
        <w:t>5</w:t>
      </w:r>
      <w:r>
        <w:t xml:space="preserve"> ከሁሉ በላይና ለዘላለም የእግዚአብሔር ብሩክ የሆነው ክርስቶስ በሥጋ የመጣው ከአባቶቻቸው ነው። ለእርሱ ለዘላለም ምስጋና ይሁን። አሜን! </w:t>
      </w:r>
      <w:r>
        <w:rPr>
          <w:b/>
          <w:vertAlign w:val="superscript"/>
        </w:rPr>
        <w:t>6</w:t>
      </w:r>
      <w:r>
        <w:t xml:space="preserve"> ነገር ግን የእግዚአብሔር የተስፋ ቃል ተሻረ ማለት አይደለም። ምክንያቱም በእስራኤል የሚኖር ሁሉ እስራኤላዊ አይደለም። </w:t>
      </w:r>
      <w:r>
        <w:rPr>
          <w:b/>
          <w:vertAlign w:val="superscript"/>
        </w:rPr>
        <w:t>7</w:t>
      </w:r>
      <w:r>
        <w:t xml:space="preserve"> ወይም የአብርሀም ዘር ሁሉ የአብርሀም ልጆች አይደሉም። ነገር ግን «ዘርህ በይስሀቅ ይጠራልሀል» ተባለ። </w:t>
      </w:r>
      <w:r>
        <w:rPr>
          <w:b/>
          <w:vertAlign w:val="superscript"/>
        </w:rPr>
        <w:t>8</w:t>
      </w:r>
      <w:r>
        <w:t xml:space="preserve"> ይህም ማለት የሥጋ ልጆች የሆኑ የእግዚአብሔር ልጆች አይደሉም። የተስፋው ቃል ልጆች ግን ዘሮቹ ሆነው ተቆጠሩ። </w:t>
      </w:r>
      <w:r>
        <w:rPr>
          <w:b/>
          <w:vertAlign w:val="superscript"/>
        </w:rPr>
        <w:t>9</w:t>
      </w:r>
      <w:r>
        <w:t xml:space="preserve"> የተስፋው ቃል «በዚህ ጊዜ ተመልሼ እመጣለሁ ለሳራም ልጅ ይሰጣታል» የሚል ነው። </w:t>
      </w:r>
      <w:r>
        <w:rPr>
          <w:b/>
          <w:vertAlign w:val="superscript"/>
        </w:rPr>
        <w:t>10</w:t>
      </w:r>
      <w:r>
        <w:t xml:space="preserve"> ይህ ብቻ አይደለም፣ ርብቃ ከአባታችን ከይስሀቅ </w:t>
      </w:r>
      <w:r>
        <w:rPr>
          <w:b/>
          <w:vertAlign w:val="superscript"/>
        </w:rPr>
        <w:t>11</w:t>
      </w:r>
      <w:r>
        <w:t xml:space="preserve"> ከጸነሰች በኋላ በምርጫ የሆነው የእግዚአብሔር ዓላማ ከሥራ የተነሳ ሳይሆን ከእርሱ ጥሪ የተነሳ ይጸና ዘንድ ልጆቹ ገና ሳይወለዱና ክፉም ሆነ ደግ ሳያደርጉ </w:t>
      </w:r>
      <w:r>
        <w:rPr>
          <w:b/>
          <w:vertAlign w:val="superscript"/>
        </w:rPr>
        <w:t>12</w:t>
      </w:r>
      <w:r>
        <w:t xml:space="preserve"> «ታላቁ ለታናሹ ይገዛል» ተብሎ ተነግሯት ነበር። </w:t>
      </w:r>
      <w:r>
        <w:rPr>
          <w:b/>
          <w:vertAlign w:val="superscript"/>
        </w:rPr>
        <w:t>13</w:t>
      </w:r>
      <w:r>
        <w:t xml:space="preserve"> ልክ «ያዕቆብን ወደድኩ ኤሳውን ጠላሁ» ተብሎ እንደተጻፈው ማለት ነው። </w:t>
      </w:r>
      <w:r>
        <w:rPr>
          <w:b/>
          <w:vertAlign w:val="superscript"/>
        </w:rPr>
        <w:t>14</w:t>
      </w:r>
      <w:r>
        <w:t xml:space="preserve"> እንግዲህ ምን እንላለን? በእግዚአብሔር ዘንድ የጽድቅ መጓደል አለ ማለት ነው? በጭራሽ አይደለም። </w:t>
      </w:r>
      <w:r>
        <w:rPr>
          <w:b/>
          <w:vertAlign w:val="superscript"/>
        </w:rPr>
        <w:t>15</w:t>
      </w:r>
      <w:r>
        <w:t xml:space="preserve"> ምክንያቱም ለሙሴ «የምምረውን እምራለሁ ለምራራለትም እራራለሁ» ብሎታል። </w:t>
      </w:r>
      <w:r>
        <w:rPr>
          <w:b/>
          <w:vertAlign w:val="superscript"/>
        </w:rPr>
        <w:t>16</w:t>
      </w:r>
      <w:r>
        <w:t xml:space="preserve"> ስለዚህም ምህረት ለፈለገ ወይም ለሮጠ ሳይሆን ምህረትን ከሚያሳይ ከእግዚአብሔር ነው። </w:t>
      </w:r>
      <w:r>
        <w:rPr>
          <w:b/>
          <w:vertAlign w:val="superscript"/>
        </w:rPr>
        <w:t>17</w:t>
      </w:r>
      <w:r>
        <w:t xml:space="preserve"> ምክንያቱም መጽሐፍ ቅዱስ ስለፈርዖን ሲናገር «ኃይሌን በአንተ ላይ አሳይ ዘንድ ስሜም በምድር ሁሉ ይታወቅ ዘንድ ለዚህ ዋና ዓላማ አስነሳሁህ» ይላል። </w:t>
      </w:r>
      <w:r>
        <w:rPr>
          <w:b/>
          <w:vertAlign w:val="superscript"/>
        </w:rPr>
        <w:t>18</w:t>
      </w:r>
      <w:r>
        <w:t xml:space="preserve"> ስለዚህም ከፈለገ ለአንዱ ምህረትን ይሰጠዋል ሌላውን ደግሞ ግትር ያደርገዋል። </w:t>
      </w:r>
      <w:r>
        <w:rPr>
          <w:b/>
          <w:vertAlign w:val="superscript"/>
        </w:rPr>
        <w:t>19</w:t>
      </w:r>
      <w:r>
        <w:t xml:space="preserve"> «ታዲያ ሁልጊዜ ፈቃዱን የሚያደርግ ከሆነ ለምን ስህተትን ይፈልግብናል?» ትሉኝ ይሆናል። </w:t>
      </w:r>
      <w:r>
        <w:rPr>
          <w:b/>
          <w:vertAlign w:val="superscript"/>
        </w:rPr>
        <w:t>20</w:t>
      </w:r>
      <w:r>
        <w:t xml:space="preserve"> በአንጻሩ ለእግዚአሔር መልስ የምትስጥ አንተ ማን ነህ? የሸክላ ጭቃ ቅርጽ ያወጣለትን ሰው ለምን እንደዚህ አድርገህ ሰራኽኝ ሊለው ይችላልን? ። </w:t>
      </w:r>
      <w:r>
        <w:rPr>
          <w:b/>
          <w:vertAlign w:val="superscript"/>
        </w:rPr>
        <w:t>21</w:t>
      </w:r>
      <w:r>
        <w:t xml:space="preserve"> ሸክላ ሰሪው ከዚያው ጭቃ አንዱን ለየት ባለ ቀን አገልግሎት ላይ የሚውል ዕቃ ሌላውን ደግሞ በየቀኑ አገልግሎት የሚሰጥ ዕቃ አድርጎ ሊሰራው በሸክላ ጭቃው ላይ ሥልጣን የለውም እንዴ? </w:t>
      </w:r>
      <w:r>
        <w:rPr>
          <w:b/>
          <w:vertAlign w:val="superscript"/>
        </w:rPr>
        <w:t>22</w:t>
      </w:r>
      <w:r>
        <w:t xml:space="preserve"> ቁጣውን ሊያሳይና ኃይሉ እንዲታወቅ የሚፈልገው እግዚአብሔር ለጥፋት የተዘጋጁትን የቁጣ ዕቃዎችአብዝቶ ሊታገሳቸው ቢፈልገስ? </w:t>
      </w:r>
      <w:r>
        <w:rPr>
          <w:b/>
          <w:vertAlign w:val="superscript"/>
        </w:rPr>
        <w:t>23</w:t>
      </w:r>
      <w:r>
        <w:t xml:space="preserve"> ይህን ያደረገው አስቀድሞ ለክብር ባዘጋጃቸው የምህረት ዕቃዎቹ ላይ ክብሩን ሊያሳይ ቢሆንስ? </w:t>
      </w:r>
      <w:r>
        <w:rPr>
          <w:b/>
          <w:vertAlign w:val="superscript"/>
        </w:rPr>
        <w:t>24</w:t>
      </w:r>
      <w:r>
        <w:t xml:space="preserve"> ይህንን ለአይሁድ ብቻ ሳይሆን ከአህዛብ ለተጠራን ለእኛም ቢያደርገውስ? </w:t>
      </w:r>
      <w:r>
        <w:rPr>
          <w:b/>
          <w:vertAlign w:val="superscript"/>
        </w:rPr>
        <w:t>25</w:t>
      </w:r>
      <w:r>
        <w:t xml:space="preserve"> በትንቢት ሆሴዕም ላይ «ህዝቤ ያልሆነውን ህዝቤ ብዬ ያልተወደደችውንም የተወደደች ብዬ እጠራለሁ። </w:t>
      </w:r>
      <w:r>
        <w:rPr>
          <w:b/>
          <w:vertAlign w:val="superscript"/>
        </w:rPr>
        <w:t>26</w:t>
      </w:r>
      <w:r>
        <w:t xml:space="preserve"> 'ህዝቤ አይደላችሁም በተባሉበት በዚያው ቦታ 'የህያው እግዚአብሔር ልጆች' ይባላሉ» እንደሚለው ነው። </w:t>
      </w:r>
      <w:r>
        <w:rPr>
          <w:b/>
          <w:vertAlign w:val="superscript"/>
        </w:rPr>
        <w:t>27</w:t>
      </w:r>
      <w:r>
        <w:t xml:space="preserve"> ኢሳያስ ስለእስራኤል «የእስራኤል ልጆች ብዛት እንደ ባህር አሸዋ ቢሆን እንኳ የሚድኑት ግን ትሩፋን ናቸው» ብሎ ይጮኸል። </w:t>
      </w:r>
      <w:r>
        <w:rPr>
          <w:b/>
          <w:vertAlign w:val="superscript"/>
        </w:rPr>
        <w:t>28</w:t>
      </w:r>
      <w:r>
        <w:t xml:space="preserve"> ምክንያቱም እግዚአብሔር ቃሉን በምድር ላይ ሙሉ በሙሉ ፈጥኖ ይፈጽማል። </w:t>
      </w:r>
      <w:r>
        <w:rPr>
          <w:b/>
          <w:vertAlign w:val="superscript"/>
        </w:rPr>
        <w:t>29</w:t>
      </w:r>
      <w:r>
        <w:t xml:space="preserve"> ይህም ኢሳያስ ቀደም ሲል «የሠራዊት ጌታ ዘር ባያስቀርልን ኖሮ እንድ ሰዶም በሆንን እንደ ገሞራም በሆነብን ነበር» እንዳለው ነው። </w:t>
      </w:r>
      <w:r>
        <w:rPr>
          <w:b/>
          <w:vertAlign w:val="superscript"/>
        </w:rPr>
        <w:t>30</w:t>
      </w:r>
      <w:r>
        <w:t xml:space="preserve"> እንግዲህ ምን እንላለን? ለጽድቅ ያልሮጡት አህዛብ በእምነት የሆነውን ጽድቅ አገኙ። </w:t>
      </w:r>
      <w:r>
        <w:rPr>
          <w:b/>
          <w:vertAlign w:val="superscript"/>
        </w:rPr>
        <w:t>31</w:t>
      </w:r>
      <w:r>
        <w:t xml:space="preserve"> ለጽድቅ ህግ የተጉት እስራኤል ግን ወደዚያ ሊደርሱ አልቻሉም። </w:t>
      </w:r>
      <w:r>
        <w:rPr>
          <w:b/>
          <w:vertAlign w:val="superscript"/>
        </w:rPr>
        <w:t>32</w:t>
      </w:r>
      <w:r>
        <w:t xml:space="preserve"> ለምን አልደረሱም? ምክንያቱም ጽድቅን የፈለጉት በእምነት ሳይሆን በሥራ ስለሆነ ነው። በማሰናከያው ድንጋይ ተሰናከሉበት። </w:t>
      </w:r>
      <w:r>
        <w:rPr>
          <w:b/>
          <w:vertAlign w:val="superscript"/>
        </w:rPr>
        <w:t>33</w:t>
      </w:r>
      <w:r>
        <w:t xml:space="preserve"> «በጽዮን የማሰናከያ ድንጋይና የዕንቅፋት ዐለት አስቀምጣለሁ በእርሱ የሚያምን አያፍርም» ተብሎ እንደተጻፈው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10</w:t>
      </w:r>
      <w:r/>
    </w:p>
    <w:p>
      <w:pPr>
        <w:pBdr>
          <w:bottom w:val="single" w:sz="6" w:space="1" w:color="auto"/>
        </w:pBdr>
      </w:pPr>
      <w:r/>
      <w:r/>
      <w:r>
        <w:rPr>
          <w:b/>
          <w:vertAlign w:val="superscript"/>
        </w:rPr>
        <w:t>1</w:t>
      </w:r>
      <w:r>
        <w:t xml:space="preserve"> ወንድሞች ሆይ፥ እኔ ስለእነርሱ ለእግዚአብሔር የማቀርበው ልመና እንዲድኑ ነው። </w:t>
      </w:r>
      <w:r>
        <w:rPr>
          <w:b/>
          <w:vertAlign w:val="superscript"/>
        </w:rPr>
        <w:t>2</w:t>
      </w:r>
      <w:r>
        <w:t xml:space="preserve"> በእውቀት የሆነ ባይሆንም ለእግዚአብሔር እንደሚቀኑ እኔ ራሴ ስለእነርሱ እመሰክራለሁ። </w:t>
      </w:r>
      <w:r>
        <w:rPr>
          <w:b/>
          <w:vertAlign w:val="superscript"/>
        </w:rPr>
        <w:t>3</w:t>
      </w:r>
      <w:r>
        <w:t xml:space="preserve"> የእግዚአብሔርን ጽድቅ አያውቁምና የራሳቸውን ጽድቅ ሊመሰርቱ ይጥራሉ፤ለእግዚአብሔርም ጽድቅ ራሳቸውን አያስገዙም። </w:t>
      </w:r>
      <w:r>
        <w:rPr>
          <w:b/>
          <w:vertAlign w:val="superscript"/>
        </w:rPr>
        <w:t>4</w:t>
      </w:r>
      <w:r>
        <w:t xml:space="preserve"> ምክንያቱም ክርስቶስ ለሚያምን ሁሉ ለጽድቅ የሚሆን የህግ ፍጻሜ ነው። </w:t>
      </w:r>
      <w:r>
        <w:rPr>
          <w:b/>
          <w:vertAlign w:val="superscript"/>
        </w:rPr>
        <w:t>5</w:t>
      </w:r>
      <w:r>
        <w:t xml:space="preserve"> ሙሴ ከህግ ስለሚመጣ ጽድቅ ሲናገር «ከህጉ የሆነውን ጽድቅ የሚያደርግ በዚያው ጽድቅ ይኖራል።» ይላልና። </w:t>
      </w:r>
      <w:r>
        <w:rPr>
          <w:b/>
          <w:vertAlign w:val="superscript"/>
        </w:rPr>
        <w:t>6</w:t>
      </w:r>
      <w:r>
        <w:t xml:space="preserve"> በእምነት ስለሚሆን ጽድቅ ግን «በልብህ ማን ወደ ሰማይ ይወጣል አትበል (ይህ ክርስቶስን ማውረድ ነውና) </w:t>
      </w:r>
      <w:r>
        <w:rPr>
          <w:b/>
          <w:vertAlign w:val="superscript"/>
        </w:rPr>
        <w:t>7</w:t>
      </w:r>
      <w:r>
        <w:t xml:space="preserve"> ወይም ወደ ሲዖል ማን ይወርዳል አትበል (ይህ ክርስቶስን ከሙታን መካከል ማውጣት ነውና)።» ይላል። </w:t>
      </w:r>
      <w:r>
        <w:rPr>
          <w:b/>
          <w:vertAlign w:val="superscript"/>
        </w:rPr>
        <w:t>8</w:t>
      </w:r>
      <w:r>
        <w:t xml:space="preserve"> ነገር ግን ቃሉ ምን ይላል? «ቃሉ ለአፍህና ለልብህ ቅርብ ነው።» ይላል። የምንሰብከው የእምነት ቃል ይህ ነው። </w:t>
      </w:r>
      <w:r>
        <w:rPr>
          <w:b/>
          <w:vertAlign w:val="superscript"/>
        </w:rPr>
        <w:t>9</w:t>
      </w:r>
      <w:r>
        <w:t xml:space="preserve"> ስለዚህም ኢየሱስ ጌታ እንደሆነ በአፍህ ብትመሰክር እግዚአብሔርም ከሙታን እንዳስነሳው በልብህ ብታምን ትድናለህ። </w:t>
      </w:r>
      <w:r>
        <w:rPr>
          <w:b/>
          <w:vertAlign w:val="superscript"/>
        </w:rPr>
        <w:t>10</w:t>
      </w:r>
      <w:r>
        <w:t xml:space="preserve"> ምክንያቱም ሰው በልቡ አምኖ ይጸድቃል በአፉ መስክሮ ደግሞ ይድናል። </w:t>
      </w:r>
      <w:r>
        <w:rPr>
          <w:b/>
          <w:vertAlign w:val="superscript"/>
        </w:rPr>
        <w:t>11</w:t>
      </w:r>
      <w:r>
        <w:t xml:space="preserve"> ምክንያቱም መጽሀፍ እንደሚል «በእርሱ የሚያምን አያፍርም» ። </w:t>
      </w:r>
      <w:r>
        <w:rPr>
          <w:b/>
          <w:vertAlign w:val="superscript"/>
        </w:rPr>
        <w:t>12</w:t>
      </w:r>
      <w:r>
        <w:t xml:space="preserve"> በዚህ ጉዳይ በአይሁድና በግሪክ ልዩነት የለም። ያው አንዱ ጌታ የሁሉ ጌታ ነውና ለሚጠሩትም ሁሉ ባለጠጋ ነው። </w:t>
      </w:r>
      <w:r>
        <w:rPr>
          <w:b/>
          <w:vertAlign w:val="superscript"/>
        </w:rPr>
        <w:t>13</w:t>
      </w:r>
      <w:r>
        <w:t xml:space="preserve"> የጌታን ስም የሚጠራም ሁሉ ይድናል። </w:t>
      </w:r>
      <w:r>
        <w:rPr>
          <w:b/>
          <w:vertAlign w:val="superscript"/>
        </w:rPr>
        <w:t>14</w:t>
      </w:r>
      <w:r>
        <w:t xml:space="preserve"> ታዲያ ያላመኑበትን እንዴት ይጠሩታል? ስለእርሱ ሳይሰሙስ እንዴት ያምኑበታል? </w:t>
      </w:r>
      <w:r>
        <w:rPr>
          <w:b/>
          <w:vertAlign w:val="superscript"/>
        </w:rPr>
        <w:t>15</w:t>
      </w:r>
      <w:r>
        <w:t xml:space="preserve"> ያለ ሰባኪስ ከየት ይሰማሉ? «በመልካም ነገር የተሞላ ደስታን የሚሰብኩ እግሮች እንዴት ያማሩ ናቸው» ተብሎ እንድተጻፈ፣ ሳይላኩስ እንዴት ይሰብካሉ? </w:t>
      </w:r>
      <w:r>
        <w:rPr>
          <w:b/>
          <w:vertAlign w:val="superscript"/>
        </w:rPr>
        <w:t>16</w:t>
      </w:r>
      <w:r>
        <w:t xml:space="preserve"> ነገር ግን ኢሳያስ «ጌታ ሆይ መልዕክታችንን ማን አምኗል» እንዳለው ሁሉም ወንጌልን አልተቀበሉም። </w:t>
      </w:r>
      <w:r>
        <w:rPr>
          <w:b/>
          <w:vertAlign w:val="superscript"/>
        </w:rPr>
        <w:t>17</w:t>
      </w:r>
      <w:r>
        <w:t xml:space="preserve"> ስለዚህ እምነት የሚመጣው ከመስማት ሲሆን መሰማት ያለበትም የክርስቶስ ቃል ነው። </w:t>
      </w:r>
      <w:r>
        <w:rPr>
          <w:b/>
          <w:vertAlign w:val="superscript"/>
        </w:rPr>
        <w:t>18</w:t>
      </w:r>
      <w:r>
        <w:t xml:space="preserve"> ነገር ግን «አልሰሙ ይሆንን?» እላለሁ። በሙሉ እርግጠኝነት ሰምተዋል።«ድምጻቸው በምድር ሁሉ ላይ ቃላቸውም እስከ ዓለም ዳርቻ ደርሷል።» </w:t>
      </w:r>
      <w:r>
        <w:rPr>
          <w:b/>
          <w:vertAlign w:val="superscript"/>
        </w:rPr>
        <w:t>19</w:t>
      </w:r>
      <w:r>
        <w:t xml:space="preserve"> በተጨማሪም «እስራኤል አያውቁምን?» እላለሁ። ሙሴ አስቀድሞ «ህዝብ ባልሆነ በእሱ በቅናት አነሳሳችኋለሁ። በማያስተውልም ህዝብ በቁጣ አናውጣችኋለሁ» ይላል። </w:t>
      </w:r>
      <w:r>
        <w:rPr>
          <w:b/>
          <w:vertAlign w:val="superscript"/>
        </w:rPr>
        <w:t>20</w:t>
      </w:r>
      <w:r>
        <w:t xml:space="preserve"> ደግሞም ኢሳያስ በድፍረት «ላልፈለጉኝ ተገኘሁ ላልጠየቁኝም ተገለጥኩ» ይላል። </w:t>
      </w:r>
      <w:r>
        <w:rPr>
          <w:b/>
          <w:vertAlign w:val="superscript"/>
        </w:rPr>
        <w:t>21</w:t>
      </w:r>
      <w:r>
        <w:t xml:space="preserve"> ስለእስራኤል ግን «ለዚህ የማይታዘዝና ደንዳና ህዝብ ቀኑን ሙሉ እጄን ዘረጋሁ» ይላል።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11</w:t>
      </w:r>
      <w:r/>
    </w:p>
    <w:p>
      <w:pPr>
        <w:pBdr>
          <w:bottom w:val="single" w:sz="6" w:space="1" w:color="auto"/>
        </w:pBdr>
      </w:pPr>
      <w:r/>
      <w:r/>
      <w:r>
        <w:rPr>
          <w:b/>
          <w:vertAlign w:val="superscript"/>
        </w:rPr>
        <w:t>1</w:t>
      </w:r>
      <w:r>
        <w:t xml:space="preserve"> ታዲያ እግዚአብሄር ህዝቡን ጣላቸውን? ፥በጭራሽ። ምክንያቱም እኔ ራሴ ከቢንያም ወገን የሆንኩ የአብርሀም ዘር እስራኤላዊ ነኝ። </w:t>
      </w:r>
      <w:r>
        <w:rPr>
          <w:b/>
          <w:vertAlign w:val="superscript"/>
        </w:rPr>
        <w:t>2</w:t>
      </w:r>
      <w:r>
        <w:t xml:space="preserve"> እግዚአብሔር አስቀድሞ ያወቃቸውን ህዝቡን አልጣላቸውም። ኤልያስ እስራኤልን በመቃወም ከእግዚአብሔር ጋር እንዴት እንደተከራከረ መጽሀፍ የሚለውን አታውቁምን? </w:t>
      </w:r>
      <w:r>
        <w:rPr>
          <w:b/>
          <w:vertAlign w:val="superscript"/>
        </w:rPr>
        <w:t>3</w:t>
      </w:r>
      <w:r>
        <w:t xml:space="preserve"> «ጌታ ሆይ ነቢያትህን ገድለዋል፣ መሰዊያዎችህንም አፍርሰዋል፣ እኔም ብቻዬን ቀርቻለሁ ሊገድሉኝም እየፈለጉኝ ነው።» </w:t>
      </w:r>
      <w:r>
        <w:rPr>
          <w:b/>
          <w:vertAlign w:val="superscript"/>
        </w:rPr>
        <w:t>4</w:t>
      </w:r>
      <w:r>
        <w:t xml:space="preserve"> ነገር ግን እግዚአብሔር ምን ብሎ መለሰለት? «ለበዓል ያልሰገዱ ሰባት ሺ ሰዎችን ለራሴ ጠብቄ አቆይቻለሁ።» </w:t>
      </w:r>
      <w:r>
        <w:rPr>
          <w:b/>
          <w:vertAlign w:val="superscript"/>
        </w:rPr>
        <w:t>5</w:t>
      </w:r>
      <w:r>
        <w:t xml:space="preserve"> በዚህም በአሁኑ ዘመንም ከጸጋ ምርጫ የተነሳ ትሩፋን አሉ። </w:t>
      </w:r>
      <w:r>
        <w:rPr>
          <w:b/>
          <w:vertAlign w:val="superscript"/>
        </w:rPr>
        <w:t>6</w:t>
      </w:r>
      <w:r>
        <w:t xml:space="preserve"> ነገር ግን በጸጋ ከሆነ ከእንግዲህ በሥራ አይደለም።አለዚያ ጸጋ ከእንግዲህ ጸጋ መሆኑ ቀርቷል። </w:t>
      </w:r>
      <w:r>
        <w:rPr>
          <w:b/>
          <w:vertAlign w:val="superscript"/>
        </w:rPr>
        <w:t>7</w:t>
      </w:r>
      <w:r>
        <w:t xml:space="preserve"> እንግዲህ ምን ይሁን፣ እስራኤል ይፈልገው የነበረውን ነገር አላገኘም ፥ የተመረጡት ግን አግኝተውታል፥ የቀሩት ግን ደንዳኖች ሆነዋል። </w:t>
      </w:r>
      <w:r>
        <w:rPr>
          <w:b/>
          <w:vertAlign w:val="superscript"/>
        </w:rPr>
        <w:t>8</w:t>
      </w:r>
      <w:r>
        <w:t xml:space="preserve"> ይህም ልክ «እያዩ እንዳያዩ እየሰሙ እንዳይሰሙ እስከ አሁን እግዚአብሔር ያለማስተዋልን መንፈስ ሰጣቸው» ተብሎ እንደተጻፈው ነው። </w:t>
      </w:r>
      <w:r>
        <w:rPr>
          <w:b/>
          <w:vertAlign w:val="superscript"/>
        </w:rPr>
        <w:t>9</w:t>
      </w:r>
      <w:r>
        <w:t xml:space="preserve"> ዳዊትም «ገበታቸው መረብ፥ወጥመድ፥የእንቅፋት ድንጋይና የበቀል ይሁንባቸው» ይላል። </w:t>
      </w:r>
      <w:r>
        <w:rPr>
          <w:b/>
          <w:vertAlign w:val="superscript"/>
        </w:rPr>
        <w:t>10</w:t>
      </w:r>
      <w:r>
        <w:t xml:space="preserve"> እንዳያዩ አይናቸው ይጨልም፥ ሁልጊዜ ጀርባቸው እንደጎበጠ ይቅር።» ይላል። </w:t>
      </w:r>
      <w:r>
        <w:rPr>
          <w:b/>
          <w:vertAlign w:val="superscript"/>
        </w:rPr>
        <w:t>11</w:t>
      </w:r>
      <w:r>
        <w:t xml:space="preserve"> «እስኪወድቁ ድረስ ተሰናከሉ» እላለሁን? ፈጽሞ አይሁን። በቅናት ሊያነሳሳቸው በእነርሱ ውድቀት ለአህዛብ ድነት ሆነ። </w:t>
      </w:r>
      <w:r>
        <w:rPr>
          <w:b/>
          <w:vertAlign w:val="superscript"/>
        </w:rPr>
        <w:t>12</w:t>
      </w:r>
      <w:r>
        <w:t xml:space="preserve"> እንግዲህ ውድቀታቸው ለዓለም ሙላት ከሆነ ጉድለታችው ለአህዛብም ሙላት ከሆነ ሙላታቸው እንዴት ታላቅ ይሆን? </w:t>
      </w:r>
      <w:r>
        <w:rPr>
          <w:b/>
          <w:vertAlign w:val="superscript"/>
        </w:rPr>
        <w:t>13</w:t>
      </w:r>
      <w:r>
        <w:t xml:space="preserve"> አሁን ለእናንተ ለአህዛብ እናገራለሁ። የአህዛብ ሀዋሪያ እንደመሆኔ በአገልግሎቴ እመካለሁ። </w:t>
      </w:r>
      <w:r>
        <w:rPr>
          <w:b/>
          <w:vertAlign w:val="superscript"/>
        </w:rPr>
        <w:t>14</w:t>
      </w:r>
      <w:r>
        <w:t xml:space="preserve"> ምናልባት የገዛ ሥጋዬ የሆኑትን አስቀናና አንዳንዶቹን እናድን ይሆናል። </w:t>
      </w:r>
      <w:r>
        <w:rPr>
          <w:b/>
          <w:vertAlign w:val="superscript"/>
        </w:rPr>
        <w:t>15</w:t>
      </w:r>
      <w:r>
        <w:t xml:space="preserve"> የእነኚያ መጣል ለዓለም የመታረቅ ምክንያት ከሆነ ተቀባይነት ማግኘታቸው ከሞት ወደ ህይወት ማምለጥ ካልሆን ምን ሊሆን ይችላል? </w:t>
      </w:r>
      <w:r>
        <w:rPr>
          <w:b/>
          <w:vertAlign w:val="superscript"/>
        </w:rPr>
        <w:t>16</w:t>
      </w:r>
      <w:r>
        <w:t xml:space="preserve"> በኩሩ ቅዱስ ከሆነ ሊጡም ቅዱስ ነው። ሥሩ ቅዱስ ከሆነ ቅርንጫፉ ቅዱስ ነው። </w:t>
      </w:r>
      <w:r>
        <w:rPr>
          <w:b/>
          <w:vertAlign w:val="superscript"/>
        </w:rPr>
        <w:t>17</w:t>
      </w:r>
      <w:r>
        <w:t xml:space="preserve"> ነገር ግን አንዳንዶቹ ቅርንጫፎች በመሰበራቸው ምክንያት አንተ የበረሀ ወይራ ዛፍ ቅርንጫፍ ባልወደቁት ቅርንጫፎች መካከል ብትጣበቅና የወይራ ዛፉን ሥር ብልጽግና ተካፋይ ብትሆን </w:t>
      </w:r>
      <w:r>
        <w:rPr>
          <w:b/>
          <w:vertAlign w:val="superscript"/>
        </w:rPr>
        <w:t>18</w:t>
      </w:r>
      <w:r>
        <w:t xml:space="preserve"> በቅርንጫፎቹ ላይ አትኩራራ። ብትኩራራ ግን ሥሩ አንተን ተሸከምህ እንጂ አንተ ሥሩን አልተሸከመከውም። </w:t>
      </w:r>
      <w:r>
        <w:rPr>
          <w:b/>
          <w:vertAlign w:val="superscript"/>
        </w:rPr>
        <w:t>19</w:t>
      </w:r>
      <w:r>
        <w:t xml:space="preserve"> «ቅርንጫፎቹ ስለተሰበሩ እኔ ተተካሁ» ትላለህ። </w:t>
      </w:r>
      <w:r>
        <w:rPr>
          <w:b/>
          <w:vertAlign w:val="superscript"/>
        </w:rPr>
        <w:t>20</w:t>
      </w:r>
      <w:r>
        <w:t xml:space="preserve"> እውነት ነው ባለማመናቸው ምክንያት እነርሱ ተቆርጠው ወድቀዋል አንተ ደግሞ በእምነት ቆመሀል። ፍራ እንጂ ራስህ ከፍ አድርገህ አታስብ። </w:t>
      </w:r>
      <w:r>
        <w:rPr>
          <w:b/>
          <w:vertAlign w:val="superscript"/>
        </w:rPr>
        <w:t>21</w:t>
      </w:r>
      <w:r>
        <w:t xml:space="preserve"> እግዚአብሔር ለመጀመሪያዎቹ ቅርንጫፎች ካልራራ ለአንተም አይራራልህም። </w:t>
      </w:r>
      <w:r>
        <w:rPr>
          <w:b/>
          <w:vertAlign w:val="superscript"/>
        </w:rPr>
        <w:t>22</w:t>
      </w:r>
      <w:r>
        <w:t xml:space="preserve"> እንግዲህ የእግዚአብሔርን የምህረት ሥራና ጭካኔ አስተውል። በአንድ በኩል ጭካኔው በወደቁት በአይሁድ ላይ መጣ፥በሌላ በኩል ደግሞ ጸንታችሁ ከቆያችሁ ምህረቱ ወደ እናንተ መጥቷል። አለበለዚያ ግን እናንተም ተቆርጣችሁ ትጣላላችሁ። </w:t>
      </w:r>
      <w:r>
        <w:rPr>
          <w:b/>
          <w:vertAlign w:val="superscript"/>
        </w:rPr>
        <w:t>23</w:t>
      </w:r>
      <w:r>
        <w:t xml:space="preserve"> ደግሞም እነርሱ ባለማመናቸው ካልጸኑ እንደገና በዛፉ ላይ ሊተከሉ ይችላሉ። እግዚአብሔር እንደገና በዛፉ ላይ ሊተክላቸው ይችላልና። </w:t>
      </w:r>
      <w:r>
        <w:rPr>
          <w:b/>
          <w:vertAlign w:val="superscript"/>
        </w:rPr>
        <w:t>24</w:t>
      </w:r>
      <w:r>
        <w:t xml:space="preserve"> እናንተ መነሻችሁ የበረሀ የወይራ ዛፍ የሆነና ተቆርጣችሁ የነበራችሁ ቅርንጫፎች ከተፈጥሮ ህግ ውጪ በመልካሙ የወይራ ዛፍ ላይ እንደገና ከተተከላችሁ የመጀመሪያዎቹ ቅርንጫፎች እነኝህ አይሁድ ወደገዛ ዛፋቸው እንዴት እንደግና አይጣበቁም? </w:t>
      </w:r>
      <w:r>
        <w:rPr>
          <w:b/>
          <w:vertAlign w:val="superscript"/>
        </w:rPr>
        <w:t>25</w:t>
      </w:r>
      <w:r>
        <w:t xml:space="preserve"> ወንድሞች ሆይ በራሳችሁ አስተሳሰብ ጥበበኞች የሆናችሁ እንዳይመስላችሁ ስለዚህ ምስጢር እንግዳ እንድትሆኑ አልፈልግም፡ የአህዛብ ሙላት እስኪፈጸም ድረስ ከፊል ድንዛዜ በእስራኤል ላይ ወድቋል። </w:t>
      </w:r>
      <w:r>
        <w:rPr>
          <w:b/>
          <w:vertAlign w:val="superscript"/>
        </w:rPr>
        <w:t>26</w:t>
      </w:r>
      <w:r>
        <w:t xml:space="preserve"> ስለዚህም እስራኤል በሙሉ እንደተጻፈው ይድናሉ። «ከጽዮን ነጻ አውጪ ይነሳል ከያዕቆብም የማይገባ አካሄድን ያስወግዳል። </w:t>
      </w:r>
      <w:r>
        <w:rPr>
          <w:b/>
          <w:vertAlign w:val="superscript"/>
        </w:rPr>
        <w:t>27</w:t>
      </w:r>
      <w:r>
        <w:t xml:space="preserve"> ኃጢአታቸውን በማስወግድላቸው ጊዜ ከእነርሱ ጋር የምገባው ኪዳን ይህ ነው።» </w:t>
      </w:r>
      <w:r>
        <w:rPr>
          <w:b/>
          <w:vertAlign w:val="superscript"/>
        </w:rPr>
        <w:t>28</w:t>
      </w:r>
      <w:r>
        <w:t xml:space="preserve"> በአንድ በኩል ወንጌልን በተመለከተ ስለእናንተ የተጠሉ ናቸው፣ በሌላ በኩል ደግሞ በእግዚአብሔር ምርጫ ምክንያት ስለአባቶቻቸው የተወደዱ ናቸው። </w:t>
      </w:r>
      <w:r>
        <w:rPr>
          <w:b/>
          <w:vertAlign w:val="superscript"/>
        </w:rPr>
        <w:t>29</w:t>
      </w:r>
      <w:r>
        <w:t xml:space="preserve"> ምክንያቱም የእግዚአብሔር ስጦታና ጥሪ አይለወጥም። </w:t>
      </w:r>
      <w:r>
        <w:rPr>
          <w:b/>
          <w:vertAlign w:val="superscript"/>
        </w:rPr>
        <w:t>30</w:t>
      </w:r>
      <w:r>
        <w:t xml:space="preserve"> እናንተ ቀድሞ ለእግዚአብሔር የማትታዘዙ የነበራችሁ አሁን ግን በእነርሱ አለመታዘዝ ምክንያት ምህረትን አግኝታችኋል። </w:t>
      </w:r>
      <w:r>
        <w:rPr>
          <w:b/>
          <w:vertAlign w:val="superscript"/>
        </w:rPr>
        <w:t>31</w:t>
      </w:r>
      <w:r>
        <w:t xml:space="preserve"> ልክ እንደዚያው ዘንድ እነዚህ አይሁድ አሁን የማይታዘዙ ሆነዋል። በውጤቱም ለእናንት በተሰጠው ምህረት እነርሱ ደግሞ እንዲቀበሉ ነበር። </w:t>
      </w:r>
      <w:r>
        <w:rPr>
          <w:b/>
          <w:vertAlign w:val="superscript"/>
        </w:rPr>
        <w:t>32</w:t>
      </w:r>
      <w:r>
        <w:t xml:space="preserve"> ምህረቱን ለሁሉ ያሳይ ዘንድ እግዚአብሔር ሁሉን ባለመታዘዝ ዘግቶታልና። </w:t>
      </w:r>
      <w:r>
        <w:rPr>
          <w:b/>
          <w:vertAlign w:val="superscript"/>
        </w:rPr>
        <w:t>33</w:t>
      </w:r>
      <w:r>
        <w:t xml:space="preserve"> ኦ የእግዚአብሔር ጥበብና እውቀት ባለጠግነት ምን ያህል ጥልቅ ነው! ፍርዱ እንዴት የማይመረመር መንገዱም እንዴት ከመታወቅ ያለፈ ነው! </w:t>
      </w:r>
      <w:r>
        <w:rPr>
          <w:b/>
          <w:vertAlign w:val="superscript"/>
        </w:rPr>
        <w:t>34</w:t>
      </w:r>
      <w:r>
        <w:t xml:space="preserve"> «የጌታን ልብ የሚያውቅ ማነው? አማካሪውስ የሆነ ማነው? </w:t>
      </w:r>
      <w:r>
        <w:rPr>
          <w:b/>
          <w:vertAlign w:val="superscript"/>
        </w:rPr>
        <w:t>35</w:t>
      </w:r>
      <w:r>
        <w:t xml:space="preserve"> ወይስ መልሶ ይከፍለው ዘንድ ለእግዚአብሔር ያበደረ ማነው?» </w:t>
      </w:r>
      <w:r>
        <w:rPr>
          <w:b/>
          <w:vertAlign w:val="superscript"/>
        </w:rPr>
        <w:t>36</w:t>
      </w:r>
      <w:r>
        <w:t xml:space="preserve"> ሁሉም ነገር ከእርሱ በእርሱና ለእርሱ ነው። ለእርሱ ለዘላለም ክብር ይሁን። አሜን።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12</w:t>
      </w:r>
      <w:r/>
    </w:p>
    <w:p>
      <w:pPr>
        <w:pBdr>
          <w:bottom w:val="single" w:sz="6" w:space="1" w:color="auto"/>
        </w:pBdr>
      </w:pPr>
      <w:r/>
      <w:r/>
      <w:r>
        <w:rPr>
          <w:b/>
          <w:vertAlign w:val="superscript"/>
        </w:rPr>
        <w:t>1</w:t>
      </w:r>
      <w:r>
        <w:t xml:space="preserve"> ስለዚህም ወንድሞች ሆይ ሥጋችሁን ህያው መስዋዕት፥ቅዱስ፥ ለእግዚአብሔር የሚገባ አድርጋችሁ ታቀርቡ ዘንድ በእግዚአብሔር ምህረት እለምናችኋለሁ፥ ያም ተገቢ የሆነ አገልግሎታችሁ ነው። </w:t>
      </w:r>
      <w:r>
        <w:rPr>
          <w:b/>
          <w:vertAlign w:val="superscript"/>
        </w:rPr>
        <w:t>2</w:t>
      </w:r>
      <w:r>
        <w:t xml:space="preserve"> መልካም፥ተቀባይነት ያለውና ፍጹም የሆነውን የእግዚአብሔርን ፈቃድ እንድታውቁ በታደስ አዕምሮ ተለወጡ እንጂ ይህን ዓለም አትከትሉ። </w:t>
      </w:r>
      <w:r>
        <w:rPr>
          <w:b/>
          <w:vertAlign w:val="superscript"/>
        </w:rPr>
        <w:t>3</w:t>
      </w:r>
      <w:r>
        <w:t xml:space="preserve"> ከእናንተ ማንም ስለራሱ ሊያስብ ከሚገባው በላይ እንዳያስብ በተሰጠኝ ጸጋ አሳስብለሁ። ይልቁኑም ለእያንዳንዱ ከእግዚአብሔር በተሰጠው እምነት ልክ በጥበብ ሊያስብ ይገባል። </w:t>
      </w:r>
      <w:r>
        <w:rPr>
          <w:b/>
          <w:vertAlign w:val="superscript"/>
        </w:rPr>
        <w:t>4</w:t>
      </w:r>
      <w:r>
        <w:t xml:space="preserve"> ልክ እኛ በአንድ አካል ላይ ብዙ የአካል ክፍሎች ቢኖሩንም ተግባራቸው ግን ተመሳሳይ አይደለም። </w:t>
      </w:r>
      <w:r>
        <w:rPr>
          <w:b/>
          <w:vertAlign w:val="superscript"/>
        </w:rPr>
        <w:t>5</w:t>
      </w:r>
      <w:r>
        <w:t xml:space="preserve"> እንዲሁ እኛም ብዙዎች ሳለን በክርስቶስ አንድ አካል ነን እያንዳንዳችንም አንዳችን የሌላችን የአካል ክፍል ነን። </w:t>
      </w:r>
      <w:r>
        <w:rPr>
          <w:b/>
          <w:vertAlign w:val="superscript"/>
        </w:rPr>
        <w:t>6</w:t>
      </w:r>
      <w:r>
        <w:t xml:space="preserve"> በተሰጠን ጸጋ በኩል ልዩ ልዩ ስጦታዎች አሉን። የአንድ ሰው ስጦታ ትንቢት መናገር ከሆነ ባመነው መጠን ያድርገው። </w:t>
      </w:r>
      <w:r>
        <w:rPr>
          <w:b/>
          <w:vertAlign w:val="superscript"/>
        </w:rPr>
        <w:t>7</w:t>
      </w:r>
      <w:r>
        <w:t xml:space="preserve"> የአንዱ ስጦታ ደግሞ ቸርነት ማድረግ ከሆነ ቸርነት ያድርግ። የማስተማር ስጦታ ያለው ያስተምር። </w:t>
      </w:r>
      <w:r>
        <w:rPr>
          <w:b/>
          <w:vertAlign w:val="superscript"/>
        </w:rPr>
        <w:t>8</w:t>
      </w:r>
      <w:r>
        <w:t xml:space="preserve"> የማጽናናት ስጦታ ያለው ያጽናና፤ የመስጠት ስጦታ ያለው በልግስና ያድርገው፤ የመምራት ስጦታ ያለው በጥንቃቄ ይፈጽመው፤ምህረት የማድረግ ስጦታ ያለው በደስታ ያድርገው። </w:t>
      </w:r>
      <w:r>
        <w:rPr>
          <w:b/>
          <w:vertAlign w:val="superscript"/>
        </w:rPr>
        <w:t>9</w:t>
      </w:r>
      <w:r>
        <w:t xml:space="preserve"> ፍቅራችሁ ያለግብዝነት ይሁን። ክፉ የሆነን ነገር ተጸየፉ፤መልካም የሆነውን ያዙ። </w:t>
      </w:r>
      <w:r>
        <w:rPr>
          <w:b/>
          <w:vertAlign w:val="superscript"/>
        </w:rPr>
        <w:t>10</w:t>
      </w:r>
      <w:r>
        <w:t xml:space="preserve"> እውነተኛ የወንድማማች ፍቅር ይኑራችሁ፤ እርስ በእርሳችሁ ተከባበሩ። </w:t>
      </w:r>
      <w:r>
        <w:rPr>
          <w:b/>
          <w:vertAlign w:val="superscript"/>
        </w:rPr>
        <w:t>11</w:t>
      </w:r>
      <w:r>
        <w:t xml:space="preserve"> ልግምተኞች አትሁኑ፤በመንፈሳችሁ ንቁ ሁኑ ፥ ጌታንም አገልግሉ። </w:t>
      </w:r>
      <w:r>
        <w:rPr>
          <w:b/>
          <w:vertAlign w:val="superscript"/>
        </w:rPr>
        <w:t>12</w:t>
      </w:r>
      <w:r>
        <w:t xml:space="preserve"> ስላላችሁ የወደፊት ተስፋ ደስ ይበላችሁ፤ በመከራ ጊዜ ትዕግስተኞች ሁኑ፥ጸሎታችሁ የማያቋርጥ ይሁን፤ </w:t>
      </w:r>
      <w:r>
        <w:rPr>
          <w:b/>
          <w:vertAlign w:val="superscript"/>
        </w:rPr>
        <w:t>13</w:t>
      </w:r>
      <w:r>
        <w:t xml:space="preserve"> ቅዱሳንን በችግራቸው እርዱ፤ መልካም ለማድረግ የሚያስችላቹሁን መንገዶች ፈልጉ። </w:t>
      </w:r>
      <w:r>
        <w:rPr>
          <w:b/>
          <w:vertAlign w:val="superscript"/>
        </w:rPr>
        <w:t>14</w:t>
      </w:r>
      <w:r>
        <w:t xml:space="preserve"> የሚያሳድዷችሁን ባርኳቸው፥ባርኩ እንጂ አትርገሙ። </w:t>
      </w:r>
      <w:r>
        <w:rPr>
          <w:b/>
          <w:vertAlign w:val="superscript"/>
        </w:rPr>
        <w:t>15</w:t>
      </w:r>
      <w:r>
        <w:t xml:space="preserve"> ደስ ከሚላቸው ጋር ደስ ይበላችሁ ከሚያለቅሱም ጋር አልቅሱ። </w:t>
      </w:r>
      <w:r>
        <w:rPr>
          <w:b/>
          <w:vertAlign w:val="superscript"/>
        </w:rPr>
        <w:t>16</w:t>
      </w:r>
      <w:r>
        <w:t xml:space="preserve"> አንድ ልብ ይኑራችሁ፥ትሁት ሰዎችን ተቀበሉዋቸው እንጂ በትዕቢት አታስቡ። በራሳችሁ አመለካከት ጥበበኞች እንደሆናችሁ አታስቡ። </w:t>
      </w:r>
      <w:r>
        <w:rPr>
          <w:b/>
          <w:vertAlign w:val="superscript"/>
        </w:rPr>
        <w:t>17</w:t>
      </w:r>
      <w:r>
        <w:t xml:space="preserve"> ክፉ ላደረገባችሁ ለማንም ክፉ አትመልሱ። በሰዎች ሁሉ ፊት መልካምን ነገር አድርጉ። </w:t>
      </w:r>
      <w:r>
        <w:rPr>
          <w:b/>
          <w:vertAlign w:val="superscript"/>
        </w:rPr>
        <w:t>18</w:t>
      </w:r>
      <w:r>
        <w:t xml:space="preserve"> በተቻላችሁ መጠን በእናንተ በኩል ከሰዎች ሁሉ ጋር በሠላም ኑሩ። </w:t>
      </w:r>
      <w:r>
        <w:rPr>
          <w:b/>
          <w:vertAlign w:val="superscript"/>
        </w:rPr>
        <w:t>19</w:t>
      </w:r>
      <w:r>
        <w:t xml:space="preserve"> የተወደዳችሁ ሆይ ስለራሳችሁ አትበቀሉ ይልቁኑ ለእግዚአብሔር ቁጣ ዕድል ስጡ።ምክንያቱም እንዲህ ተብሎ ተጽፏል፦ «ጌታ 'በቀል የኔ ነው ብድራትን የምከፍለው እኔ ነኝ' ይላል»። </w:t>
      </w:r>
      <w:r>
        <w:rPr>
          <w:b/>
          <w:vertAlign w:val="superscript"/>
        </w:rPr>
        <w:t>20</w:t>
      </w:r>
      <w:r>
        <w:t xml:space="preserve"> «ነገር ግን ጠላትህ ከተራበ መግበው። ከተጠማ ደግሞ የሚጠጣ ስጠው። ይህን ስታደርግ የእሳት ፍም በአናቱ ላይ ትከምራለህ። </w:t>
      </w:r>
      <w:r>
        <w:rPr>
          <w:b/>
          <w:vertAlign w:val="superscript"/>
        </w:rPr>
        <w:t>21</w:t>
      </w:r>
      <w:r>
        <w:t xml:space="preserve"> ክፉን በመልካም አሸንፍ እንጂ በክፉ አትሸነፍ።»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13</w:t>
      </w:r>
      <w:r/>
    </w:p>
    <w:p>
      <w:pPr>
        <w:pBdr>
          <w:bottom w:val="single" w:sz="6" w:space="1" w:color="auto"/>
        </w:pBdr>
      </w:pPr>
      <w:r/>
      <w:r/>
      <w:r>
        <w:rPr>
          <w:b/>
          <w:vertAlign w:val="superscript"/>
        </w:rPr>
        <w:t>1</w:t>
      </w:r>
      <w:r>
        <w:t xml:space="preserve"> ከእግዚአብሔር ካልተሰጠ በቀር ሥልጣን የለምና ሰው ሁሉ ለመንግስት ባለሥልጣናት ይገዛ። አሁን በሥልጣን ላይ ያለውም የተሾመው በእግዚአብሔር ነው። </w:t>
      </w:r>
      <w:r>
        <w:rPr>
          <w:b/>
          <w:vertAlign w:val="superscript"/>
        </w:rPr>
        <w:t>2</w:t>
      </w:r>
      <w:r>
        <w:t xml:space="preserve"> ስለዚህም ይህን ሥልጣን የሚቃወም የእግዚአብሔርን ትዕዛዝ ይቃወማል፥ የሚቃወሙትም ሁሉ በራሳችው ላይ ፍርድን ያመጣሉ። </w:t>
      </w:r>
      <w:r>
        <w:rPr>
          <w:b/>
          <w:vertAlign w:val="superscript"/>
        </w:rPr>
        <w:t>3</w:t>
      </w:r>
      <w:r>
        <w:t xml:space="preserve"> ምክንያቱም ገዢዎች ክፉ ለሚያደርጉ እንጂ መልካም ለሚያደርጉ የሚያስፈሩ አይደሉም። ባለሥልጣንን አለመፍራት ትፈልጋለህ? መልካምን አድርግ ከእርሱ ሽልማትን ታገኛለህ። </w:t>
      </w:r>
      <w:r>
        <w:rPr>
          <w:b/>
          <w:vertAlign w:val="superscript"/>
        </w:rPr>
        <w:t>4</w:t>
      </w:r>
      <w:r>
        <w:t xml:space="preserve"> ለመልካም ለአንተ የእግዚአብሔር አገልጋይ ነውና። ክፉ የምታደርግ ከሆነ ግን ያለምክንያት ሠይፍ አልታጠቀምና ልትፈራ ይገባሀል። ምክንያቱም ክፉ የሚያደርገውን በቁጣ የሚበቀል የእግዚአብሔር አገልጋይ ነው። </w:t>
      </w:r>
      <w:r>
        <w:rPr>
          <w:b/>
          <w:vertAlign w:val="superscript"/>
        </w:rPr>
        <w:t>5</w:t>
      </w:r>
      <w:r>
        <w:t xml:space="preserve"> ስለዚህ ስለ ቁጣው ብለህ ብቻ ሳይሆን ስለህሊናህ ብለህ ልትገዛ ይገባሀል። </w:t>
      </w:r>
      <w:r>
        <w:rPr>
          <w:b/>
          <w:vertAlign w:val="superscript"/>
        </w:rPr>
        <w:t>6</w:t>
      </w:r>
      <w:r>
        <w:t xml:space="preserve"> በዚህ ምክንያት ግብርም ትከፍላላችሁ። ምክንያቱም ባለሥልጣናት ይህንን ጉዳይ ያለመታከት የሚቆጣጠሩ የእግዚአብሔር አገልጋዮች ናቸው። </w:t>
      </w:r>
      <w:r>
        <w:rPr>
          <w:b/>
          <w:vertAlign w:val="superscript"/>
        </w:rPr>
        <w:t>7</w:t>
      </w:r>
      <w:r>
        <w:t xml:space="preserve"> ለእያንዳንዱ የሚገባውን ስጡ፥ ግብር ለሚገባው ግብርን፥ ቀረጥ ለሚገባው ቀረጥን፥ መፈራት ለሚገባው መፈራትን፣ አክብሮት ለሚገባው አክብሮትን ስጡ። </w:t>
      </w:r>
      <w:r>
        <w:rPr>
          <w:b/>
          <w:vertAlign w:val="superscript"/>
        </w:rPr>
        <w:t>8</w:t>
      </w:r>
      <w:r>
        <w:t xml:space="preserve"> እርስ በእርስ ከመዋደድ በቀር የማንም ዕዳ አይኑርባችሁ። ምክንያቱም ባልንጀራውን የሚወድ ህግን ፈጽሟል። </w:t>
      </w:r>
      <w:r>
        <w:rPr>
          <w:b/>
          <w:vertAlign w:val="superscript"/>
        </w:rPr>
        <w:t>9</w:t>
      </w:r>
      <w:r>
        <w:t xml:space="preserve"> ምክንያቱም «አታመንዝር፥ አትግደል፥ አትስረቅ፥ አትመኝ» የሚሉትና ሌሎቹም ትዕዛዛት «ባልንጀራህን እንደራስህ ውደድ» በሚለው ትዕዛዝ ተጠቃለዋል። </w:t>
      </w:r>
      <w:r>
        <w:rPr>
          <w:b/>
          <w:vertAlign w:val="superscript"/>
        </w:rPr>
        <w:t>10</w:t>
      </w:r>
      <w:r>
        <w:t xml:space="preserve"> ፍቅር ያለው ባልንጀራውን አይጎዳም። ስለዚህ ፍቅር የህጉ ፍጻሜ ነው። </w:t>
      </w:r>
      <w:r>
        <w:rPr>
          <w:b/>
          <w:vertAlign w:val="superscript"/>
        </w:rPr>
        <w:t>11</w:t>
      </w:r>
      <w:r>
        <w:t xml:space="preserve"> በዚህም ምክንያት ከእንቅልፍ የምትነቁበት እንደደረስ ታውቃላችሁ። መዳናችን መጀመሪያ ካመንበት ጊዜ ይልቅ ቅርብ ነው። </w:t>
      </w:r>
      <w:r>
        <w:rPr>
          <w:b/>
          <w:vertAlign w:val="superscript"/>
        </w:rPr>
        <w:t>12</w:t>
      </w:r>
      <w:r>
        <w:t xml:space="preserve"> ሌሊቱ እያለፈ ቀኑም እየቀረበ ነው። ስለዚህ የጨለማን ሥራ ጥለን የብርሀንን የጦር ዕቃ እንልበስ። </w:t>
      </w:r>
      <w:r>
        <w:rPr>
          <w:b/>
          <w:vertAlign w:val="superscript"/>
        </w:rPr>
        <w:t>13</w:t>
      </w:r>
      <w:r>
        <w:t xml:space="preserve"> ቅጥ ባጣ ፈንጠዝያና በስካር ሳይሆን በቀን እንደሚመላለስ ሰው በተገቢው ሁኔታ እንመላለስ። በዝሙት ወይም በማይገታ ክፉ ምኞት፥ በጭቅጭቅና በቅናት አንመላለስ ። </w:t>
      </w:r>
      <w:r>
        <w:rPr>
          <w:b/>
          <w:vertAlign w:val="superscript"/>
        </w:rPr>
        <w:t>14</w:t>
      </w:r>
      <w:r>
        <w:t xml:space="preserve"> ይልቁኑ ኢየሱስ ክርስቶስን ልበሱት ለሥጋችሁና ለክፉ ምኞቱም ዕድል አትስጡ።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14</w:t>
      </w:r>
      <w:r/>
    </w:p>
    <w:p>
      <w:pPr>
        <w:pBdr>
          <w:bottom w:val="single" w:sz="6" w:space="1" w:color="auto"/>
        </w:pBdr>
      </w:pPr>
      <w:r/>
      <w:r/>
      <w:r>
        <w:rPr>
          <w:b/>
          <w:vertAlign w:val="superscript"/>
        </w:rPr>
        <w:t>1</w:t>
      </w:r>
      <w:r>
        <w:t xml:space="preserve"> በእምነት ደካማ የሆነውን በጥያቄዎቹ ላይ በመፍረድ ሳይሆን በፍቅር ተቀበሉት። </w:t>
      </w:r>
      <w:r>
        <w:rPr>
          <w:b/>
          <w:vertAlign w:val="superscript"/>
        </w:rPr>
        <w:t>2</w:t>
      </w:r>
      <w:r>
        <w:t xml:space="preserve"> አንዳንዱ ማንኛውንም ነገር በእምነት ይበላል፥በእምነቱ ደካማ የሆነው ደግሞ አትክልት ብቻ ይበላል። </w:t>
      </w:r>
      <w:r>
        <w:rPr>
          <w:b/>
          <w:vertAlign w:val="superscript"/>
        </w:rPr>
        <w:t>3</w:t>
      </w:r>
      <w:r>
        <w:t xml:space="preserve"> ስለዚህ ማንኛውንም ዓይነት ምግብ የሚበላው የማይበላውን አይናቀው። የማይበላውም በሚበላው ላይ አይፍረድ። ምክንያቱም እግዚአብሔር ተቀብሎታል። </w:t>
      </w:r>
      <w:r>
        <w:rPr>
          <w:b/>
          <w:vertAlign w:val="superscript"/>
        </w:rPr>
        <w:t>4</w:t>
      </w:r>
      <w:r>
        <w:t xml:space="preserve"> በሌላው አገልጋይ ላይ የምትፈርድ አንተ ማን ነህ? በገዛ ጌታው ፊት ወይ ይቆማል አሊያም ይወድቃል። ነገር ግን ጌታ ሊያቆመው ይችላልና ይቆማል። </w:t>
      </w:r>
      <w:r>
        <w:rPr>
          <w:b/>
          <w:vertAlign w:val="superscript"/>
        </w:rPr>
        <w:t>5</w:t>
      </w:r>
      <w:r>
        <w:t xml:space="preserve"> አንደኛው አንዱን ቀን ከሌላው ቀን የሚበልጥ አድርጎ ይቆጥራል። ሌላው ደግሞ ሁሉም ቀናት አንድ ናቸው ብሎ ያምናል። እያንዳንዱ ሰው የራሱ መረዳት ይኑረው። </w:t>
      </w:r>
      <w:r>
        <w:rPr>
          <w:b/>
          <w:vertAlign w:val="superscript"/>
        </w:rPr>
        <w:t>6</w:t>
      </w:r>
      <w:r>
        <w:t xml:space="preserve"> ቀንን የሚያከብር ለእግዚአብሔር ብሎ ያከብራል፥ የሚበላውም እግዚአብሔርን ያመሰግናልና ለእግዚአብሔር ብሎ ይበላል። የማይበላውም ራሱን ከመብላት ያቅባል። እርሱም እግዚእብሔርን ያመሰግናል። </w:t>
      </w:r>
      <w:r>
        <w:rPr>
          <w:b/>
          <w:vertAlign w:val="superscript"/>
        </w:rPr>
        <w:t>7</w:t>
      </w:r>
      <w:r>
        <w:t xml:space="preserve"> ምክንያቱም ከእኛ ማንም ለራሱ የሚኖር ወይም የሚሞት የለም። </w:t>
      </w:r>
      <w:r>
        <w:rPr>
          <w:b/>
          <w:vertAlign w:val="superscript"/>
        </w:rPr>
        <w:t>8</w:t>
      </w:r>
      <w:r>
        <w:t xml:space="preserve"> ብንኖር ለጌታ እንኖራልንና ብንሞትም ለጌታ እንሞታለንና። እንግዲያውስ ብንኖርም ብንሞትም የጌታ ነን። </w:t>
      </w:r>
      <w:r>
        <w:rPr>
          <w:b/>
          <w:vertAlign w:val="superscript"/>
        </w:rPr>
        <w:t>9</w:t>
      </w:r>
      <w:r>
        <w:t xml:space="preserve"> ምክንያቱም በሙታንና በህያዋን ላይ ጌታ ይሆን ዘንድ ለዚህ ዓላማ ክርስቶስ ሞቷል ደግሞም ህያው ሆኗል። </w:t>
      </w:r>
      <w:r>
        <w:rPr>
          <w:b/>
          <w:vertAlign w:val="superscript"/>
        </w:rPr>
        <w:t>10</w:t>
      </w:r>
      <w:r>
        <w:t xml:space="preserve"> ግን አንተ በወንድምህ ላይ ለምን ትፈርዳለህ? አንተስ ወንድምህን ለምን ትንቃለህ? ሁላችንም በእግዚአብሔር የፍርድ ዙፋን ፊት እንቆማለን። </w:t>
      </w:r>
      <w:r>
        <w:rPr>
          <w:b/>
          <w:vertAlign w:val="superscript"/>
        </w:rPr>
        <w:t>11</w:t>
      </w:r>
      <w:r>
        <w:t xml:space="preserve"> ምክንያቱም «እኔ ህያው ነኝና ጉልበት ሁሉ በፊቴ ይንበረከካል ምላስም ሁሉ እግዚአብሔርን ያመሰግናል» ይላል ጌታ ተብሎ ተጽፏል። </w:t>
      </w:r>
      <w:r>
        <w:rPr>
          <w:b/>
          <w:vertAlign w:val="superscript"/>
        </w:rPr>
        <w:t>12</w:t>
      </w:r>
      <w:r>
        <w:t xml:space="preserve"> ስለዚህም እያንዳንዳችን ስለ ስራችን በእግዚአብሔር ፊት መልስ እንሰጣለን። </w:t>
      </w:r>
      <w:r>
        <w:rPr>
          <w:b/>
          <w:vertAlign w:val="superscript"/>
        </w:rPr>
        <w:t>13</w:t>
      </w:r>
      <w:r>
        <w:t xml:space="preserve"> ስለዚህ ከእንግዲህ ወዲያ አንዳችን በሌላችን ላይ አንፍረድ በዚያ ፋንታ ማንም በወንድሙ ፊት መሰናክል ወይም ወጥመድ እንዳያስቀምጥ እንወስን። </w:t>
      </w:r>
      <w:r>
        <w:rPr>
          <w:b/>
          <w:vertAlign w:val="superscript"/>
        </w:rPr>
        <w:t>14</w:t>
      </w:r>
      <w:r>
        <w:t xml:space="preserve"> ምንም ነገር በራሱ ርኩስ እንዳልሆነ በጌታ በኢየሱስ አውቃለሁ ተረድቻለሁም። ማንኛውም ነገር ርኩስ ነው ብሎ ለሚያስብ ለእርሱ ብቻ ያ ነገር እርኩስ ነው። </w:t>
      </w:r>
      <w:r>
        <w:rPr>
          <w:b/>
          <w:vertAlign w:val="superscript"/>
        </w:rPr>
        <w:t>15</w:t>
      </w:r>
      <w:r>
        <w:t xml:space="preserve"> በምግብ ጉዳይ ወንድምህን የምታሰናክል ከሆነ አንተ በፍቅር እየተመላለስክ አይደለም። ስለምግብህ ብለህ ክርስቶስ የሞተለትን ሰው አታጥፋ። </w:t>
      </w:r>
      <w:r>
        <w:rPr>
          <w:b/>
          <w:vertAlign w:val="superscript"/>
        </w:rPr>
        <w:t>16</w:t>
      </w:r>
      <w:r>
        <w:t xml:space="preserve"> ስለዚህ መልካም ስራዎቻችሁን ለሰዎች መቀለጃ አታድርጉ። </w:t>
      </w:r>
      <w:r>
        <w:rPr>
          <w:b/>
          <w:vertAlign w:val="superscript"/>
        </w:rPr>
        <w:t>17</w:t>
      </w:r>
      <w:r>
        <w:t xml:space="preserve"> ምክንያቱም የእግዚአብሔር መንግሥት በመንፈስ ቅዱስ የሚሆን ጽድቅ፥ ሠላምና ደስታ እንጂ የመብልና የመጠጥ ጉዳይ አይደለም። </w:t>
      </w:r>
      <w:r>
        <w:rPr>
          <w:b/>
          <w:vertAlign w:val="superscript"/>
        </w:rPr>
        <w:t>18</w:t>
      </w:r>
      <w:r>
        <w:t xml:space="preserve"> ክርስቶስ እንዲህ ባል ሁኔታ የሚያገለግለውን እግዚአብሔር ይቀበለዋል በሰዎችም ይመሰገናል። </w:t>
      </w:r>
      <w:r>
        <w:rPr>
          <w:b/>
          <w:vertAlign w:val="superscript"/>
        </w:rPr>
        <w:t>19</w:t>
      </w:r>
      <w:r>
        <w:t xml:space="preserve"> ስለዚህ ሠላም የሚገኝበትንና እርስበእርሳችን የምንተናነጽባቸውን ነገሮች እንፈልግ። </w:t>
      </w:r>
      <w:r>
        <w:rPr>
          <w:b/>
          <w:vertAlign w:val="superscript"/>
        </w:rPr>
        <w:t>20</w:t>
      </w:r>
      <w:r>
        <w:t xml:space="preserve"> በምግብ ምክንያት የእግዚአብሔርን ሥራ አታበላሹ። በእርግጥም ሁሉ ነገር ንጹህ ነው፥ ነገር ግን እየተጠራጠረ ለሚበላ ለዚያ ሰው ክፉ ነው፣ እንዲሰናከልም ያደርገዋል። </w:t>
      </w:r>
      <w:r>
        <w:rPr>
          <w:b/>
          <w:vertAlign w:val="superscript"/>
        </w:rPr>
        <w:t>21</w:t>
      </w:r>
      <w:r>
        <w:t xml:space="preserve"> ወንድምህን የሚጎዳ ከሆነ ሥጋ ባትበላም ወይን ባትጠጣም ወይም ምንም ባታደርግ መልካም ነው። </w:t>
      </w:r>
      <w:r>
        <w:rPr>
          <w:b/>
          <w:vertAlign w:val="superscript"/>
        </w:rPr>
        <w:t>22</w:t>
      </w:r>
      <w:r>
        <w:t xml:space="preserve"> አንተ በግልህ ያለህ መረዳት ባንተና በእግዚአብሔር መሀል ይቅር። አምኖ የተቀበለውን ነገር በማድረጉ ራሱን የማይወቅስ የተባረከ ነው። </w:t>
      </w:r>
      <w:r>
        <w:rPr>
          <w:b/>
          <w:vertAlign w:val="superscript"/>
        </w:rPr>
        <w:t>23</w:t>
      </w:r>
      <w:r>
        <w:t xml:space="preserve"> እየተጠራጠረ የሚበላ ግን በእምነት ስላልሆነ ይፈረድበታል። ምክንያቱም ያለ እምነት የሆነ ነገር ሁሉ ኃጢአት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15</w:t>
      </w:r>
      <w:r/>
    </w:p>
    <w:p>
      <w:pPr>
        <w:pBdr>
          <w:bottom w:val="single" w:sz="6" w:space="1" w:color="auto"/>
        </w:pBdr>
      </w:pPr>
      <w:r/>
      <w:r/>
      <w:r>
        <w:rPr>
          <w:b/>
          <w:vertAlign w:val="superscript"/>
        </w:rPr>
        <w:t>1</w:t>
      </w:r>
      <w:r>
        <w:t xml:space="preserve"> እንግዲህ ብርቱዎች የሆንን እኛ የደካሞቹን ድካም ልንሸከም እንጂ ራሳችንን ብቻ ልናስደስት አይገባም። </w:t>
      </w:r>
      <w:r>
        <w:rPr>
          <w:b/>
          <w:vertAlign w:val="superscript"/>
        </w:rPr>
        <w:t>2</w:t>
      </w:r>
      <w:r>
        <w:t xml:space="preserve"> መልካም ነውና እንድናንጸው እያንዳንዳችን ባልንጀራችንን ደስ እናሰኝ። </w:t>
      </w:r>
      <w:r>
        <w:rPr>
          <w:b/>
          <w:vertAlign w:val="superscript"/>
        </w:rPr>
        <w:t>3</w:t>
      </w:r>
      <w:r>
        <w:t xml:space="preserve"> ምክንያቱም ክርስቶስ እንኳን እራሱን ደስ አላሰኘም። ይልቁንም «አንተን የሰደቡበት ስድብ በኔም ላይ ደረሰ» ተብሎ እንደተጻፈው ነው። </w:t>
      </w:r>
      <w:r>
        <w:rPr>
          <w:b/>
          <w:vertAlign w:val="superscript"/>
        </w:rPr>
        <w:t>4</w:t>
      </w:r>
      <w:r>
        <w:t xml:space="preserve"> አስቀድሞ የተጸፈው ሁሉ በትዕግስትና በቅዱሳት መጽሀፍት እየተበረታታን ድፍረት እንድናገኝ ለትምህርታችን ተጽፎአል። </w:t>
      </w:r>
      <w:r>
        <w:rPr>
          <w:b/>
          <w:vertAlign w:val="superscript"/>
        </w:rPr>
        <w:t>5</w:t>
      </w:r>
      <w:r>
        <w:t xml:space="preserve"> እንግዲህ የትዕግስትና የመጽናናት አምላክ ለእርስ በእርሳችሁ በክርስቶስ አንድ ልብ ይስጣችሁ። </w:t>
      </w:r>
      <w:r>
        <w:rPr>
          <w:b/>
          <w:vertAlign w:val="superscript"/>
        </w:rPr>
        <w:t>6</w:t>
      </w:r>
      <w:r>
        <w:t xml:space="preserve"> በአንድ ልብና በአንድ አፍ የጌታችን የኢየሱስ ክርስቶስን አምላክና አባት እንድታመስግኑ ይህን ያድርግ። </w:t>
      </w:r>
      <w:r>
        <w:rPr>
          <w:b/>
          <w:vertAlign w:val="superscript"/>
        </w:rPr>
        <w:t>7</w:t>
      </w:r>
      <w:r>
        <w:t xml:space="preserve"> ልክ ክርስቶስ እንደተቀበላችሁ ለእግዚአብሔር ክብር እርስ በእርሳችሁ ተቀባበሉ። </w:t>
      </w:r>
      <w:r>
        <w:rPr>
          <w:b/>
          <w:vertAlign w:val="superscript"/>
        </w:rPr>
        <w:t>8</w:t>
      </w:r>
      <w:r>
        <w:t xml:space="preserve"> ስለ እግዚአብሔር እውነት ክርስቶስ የመገረዝ አገልጋይ ሆነ እላለሁ። ይህን ያደረገው ለአባቶች የተሰጠውን ተስፋ ሊያጸና </w:t>
      </w:r>
      <w:r>
        <w:rPr>
          <w:b/>
          <w:vertAlign w:val="superscript"/>
        </w:rPr>
        <w:t>9</w:t>
      </w:r>
      <w:r>
        <w:t xml:space="preserve"> አህዛብ ደግሞ ስለምህረቱ እግዚአብሔርን እንዲያመሰግኑ ነው። ይህም «በአህዛብ መካከል አመሰግንሀለሁ፣ለስምህም እዘምራለሁ» ተብሎ በተጻፈው መሰረት ነው። </w:t>
      </w:r>
      <w:r>
        <w:rPr>
          <w:b/>
          <w:vertAlign w:val="superscript"/>
        </w:rPr>
        <w:t>10</w:t>
      </w:r>
      <w:r>
        <w:t xml:space="preserve"> እንደገናም ደግሞ «እናንተ አህዛብ ከህዝቡ ጋር ደስ ይበላችሁ» ይላል። </w:t>
      </w:r>
      <w:r>
        <w:rPr>
          <w:b/>
          <w:vertAlign w:val="superscript"/>
        </w:rPr>
        <w:t>11</w:t>
      </w:r>
      <w:r>
        <w:t xml:space="preserve"> ደግሞም እንደገና «አህዛብ ሁላችሁ እግዚአብሔርን አመስግኑ፤ ሰዎች ሁሉ እግዚአብሔርን ያመስግኑት» ይላል። </w:t>
      </w:r>
      <w:r>
        <w:rPr>
          <w:b/>
          <w:vertAlign w:val="superscript"/>
        </w:rPr>
        <w:t>12</w:t>
      </w:r>
      <w:r>
        <w:t xml:space="preserve"> ኢሳያስ ደግሞ «አህዛብን ሊገዛ የሚነሳ የእሴይ ሥር ይወጣል፥ አህዛብም በእርሱ ይመካሉ።» ይላል። </w:t>
      </w:r>
      <w:r>
        <w:rPr>
          <w:b/>
          <w:vertAlign w:val="superscript"/>
        </w:rPr>
        <w:t>13</w:t>
      </w:r>
      <w:r>
        <w:t xml:space="preserve"> በመንፈስ ቅዱስ ኃይል በተስፋ ትሞሉ ዘንድ የተስፋ አምላክ በማመናችሁ ምክንያት በደስታና በሰላም ሁሉ ይሙላችሁ። </w:t>
      </w:r>
      <w:r>
        <w:rPr>
          <w:b/>
          <w:vertAlign w:val="superscript"/>
        </w:rPr>
        <w:t>14</w:t>
      </w:r>
      <w:r>
        <w:t xml:space="preserve"> ወንድሞቼ ሆይ እናንተ ራሳችሁ በመልካምነትና በእውቀት እንደተሞላችሁ እርስ በእርሳችሁም ልትማማሩ እንደምትችሉ ስለእናንተ ተረድቻለሁ። </w:t>
      </w:r>
      <w:r>
        <w:rPr>
          <w:b/>
          <w:vertAlign w:val="superscript"/>
        </w:rPr>
        <w:t>15</w:t>
      </w:r>
      <w:r>
        <w:t xml:space="preserve"> ነገር ግን ከእግዚአብሔር በተሰጠኝ ስጦታ ስለአንድ ጉዳይ ላሳስባችሁ በድፍረት ጽፌላችኋለሁ። </w:t>
      </w:r>
      <w:r>
        <w:rPr>
          <w:b/>
          <w:vertAlign w:val="superscript"/>
        </w:rPr>
        <w:t>16</w:t>
      </w:r>
      <w:r>
        <w:t xml:space="preserve"> ይኸም ስጦታ የእግዚአብሔርን ወንጌልን እንደ ካህን እንዳቀርብላቸው ወደ አህዛብ የተላክሁ የኢየሱስ ክርስቶስ አገልጋይ መሆኔ ነው። ይህን ማድረግ ያለብኝ የአህዛብ መስዋዕት ተቀባይነት እንዲያገኝና በመንፈስ ቅዱስ ለእግዚአብሔር እንዲቀርብ ነው። </w:t>
      </w:r>
      <w:r>
        <w:rPr>
          <w:b/>
          <w:vertAlign w:val="superscript"/>
        </w:rPr>
        <w:t>17</w:t>
      </w:r>
      <w:r>
        <w:t xml:space="preserve"> እንግዲህ ደስታዬ በክርስቶስ ኢየሱስና ከእግዚአብሔር በሚሆኑ ነገሮች ነው። </w:t>
      </w:r>
      <w:r>
        <w:rPr>
          <w:b/>
          <w:vertAlign w:val="superscript"/>
        </w:rPr>
        <w:t>18</w:t>
      </w:r>
      <w:r>
        <w:t xml:space="preserve"> አህዛብ ወደ መታዘዝ እንዲመጡ ክርስቶስ በእኔ ካከናወነው ነገር በቀር ስለምንም ነገር ለመናገር አልደፍርም። እነዚህም ነገሮች በቃልና በሥራ </w:t>
      </w:r>
      <w:r>
        <w:rPr>
          <w:b/>
          <w:vertAlign w:val="superscript"/>
        </w:rPr>
        <w:t>19</w:t>
      </w:r>
      <w:r>
        <w:t xml:space="preserve"> በምልክትና በድንቆች ኃይል በመንፈስ ቅዱስም ኃይል የተከናወኑ ናቸው። ይህም በኢየሩሳሌምና በዙሪያዋ እስከ አልዋሪቆን ድርስ የክርስቶስን ወንጌል በሙላት እንዳደርስ ነበር። </w:t>
      </w:r>
      <w:r>
        <w:rPr>
          <w:b/>
          <w:vertAlign w:val="superscript"/>
        </w:rPr>
        <w:t>20</w:t>
      </w:r>
      <w:r>
        <w:t xml:space="preserve"> በዚህ መንገድ ፍላጎቴ ወንጌልን መስበክ ነው፥ ነግር ግን የምሰብከው በሌላው ሰው መሠረት ላይ እንዳልገነባ የክርስቶስ ስም በሚታወቅበት አካባቢ አይደለም። </w:t>
      </w:r>
      <w:r>
        <w:rPr>
          <w:b/>
          <w:vertAlign w:val="superscript"/>
        </w:rPr>
        <w:t>21</w:t>
      </w:r>
      <w:r>
        <w:t xml:space="preserve"> ይህም «ስለእርሱ ያልተነገራቸው ያዩታል፥ ያልሰሙም ያስተውላሉ» ተብሎ የተጻፈው እንዲፈጸም ነው። </w:t>
      </w:r>
      <w:r>
        <w:rPr>
          <w:b/>
          <w:vertAlign w:val="superscript"/>
        </w:rPr>
        <w:t>22</w:t>
      </w:r>
      <w:r>
        <w:t xml:space="preserve"> ስለዚህም ወደ እናንተ እንዳልመጣ ብዙ ጊዜ እንቅፋት ገጠመኝ። </w:t>
      </w:r>
      <w:r>
        <w:rPr>
          <w:b/>
          <w:vertAlign w:val="superscript"/>
        </w:rPr>
        <w:t>23</w:t>
      </w:r>
      <w:r>
        <w:t xml:space="preserve"> አሁን ግን በዚህ ባሉ ክልሎች እንብዛም የምሰራው ነገር የለኝም ወደ እናንተም ለመምጣት ለበርካታ ዓመታት ስናፍቅ ነበር። </w:t>
      </w:r>
      <w:r>
        <w:rPr>
          <w:b/>
          <w:vertAlign w:val="superscript"/>
        </w:rPr>
        <w:t>24</w:t>
      </w:r>
      <w:r>
        <w:t xml:space="preserve"> ስለሆነም ወደ እስፔን በምሄድበት ጊዜ ከእናንተ ጋር ደስ የሚያሰኝ ጥቂት ጊዜ አሳልፌ በጉዞዬ እንድትረዱኝ ወደናንተ ጎራ ብዬ እንደማያችሁ ተስፋ አደርጋለሁ። </w:t>
      </w:r>
      <w:r>
        <w:rPr>
          <w:b/>
          <w:vertAlign w:val="superscript"/>
        </w:rPr>
        <w:t>25</w:t>
      </w:r>
      <w:r>
        <w:t xml:space="preserve"> አሁን ግን በጌታ ያመኑትን ለማገልገል ወደ ኢየሩሳሌም እሄዳለሁ። </w:t>
      </w:r>
      <w:r>
        <w:rPr>
          <w:b/>
          <w:vertAlign w:val="superscript"/>
        </w:rPr>
        <w:t>26</w:t>
      </w:r>
      <w:r>
        <w:t xml:space="preserve"> ምክንያቱም በመቄዶኒያና በአካይያ ያሉ አማኞች በኢየሩሳሌም ባሉ አማኞች መካከል ለሚገኙ ድሆች የተወሰነ ድጋፍ ለማድረግ በደስታ ፈቅደዋል። </w:t>
      </w:r>
      <w:r>
        <w:rPr>
          <w:b/>
          <w:vertAlign w:val="superscript"/>
        </w:rPr>
        <w:t>27</w:t>
      </w:r>
      <w:r>
        <w:t xml:space="preserve"> አዎ በደስታ ሊያደርጉት መልካም ፈቃዳቸው ነበር፥ ለነገሩ የእነርሱ ባለዕዳዎች ናችው። አህዛብ ከእነርሱ መንፈሳዊ ነገርን ከተካፈሉ እነርሱ ደግሞ በቁሳዊ ነገር ሊያገለግሏቸው ይገባል። </w:t>
      </w:r>
      <w:r>
        <w:rPr>
          <w:b/>
          <w:vertAlign w:val="superscript"/>
        </w:rPr>
        <w:t>28</w:t>
      </w:r>
      <w:r>
        <w:t xml:space="preserve"> ስለዚህም ይህን ስጦታውን የማድረስ ተግባሬን ከፈጸምኩ በኋላ በእናንተ በኩል ወደ እስፔን አልፋለሁ። </w:t>
      </w:r>
      <w:r>
        <w:rPr>
          <w:b/>
          <w:vertAlign w:val="superscript"/>
        </w:rPr>
        <w:t>29</w:t>
      </w:r>
      <w:r>
        <w:t xml:space="preserve"> ወደ እናንተ ስመጣ በክርስቶስ በረከት ተሞልቼ እንደምመጣ አውቃለሁ። </w:t>
      </w:r>
      <w:r>
        <w:rPr>
          <w:b/>
          <w:vertAlign w:val="superscript"/>
        </w:rPr>
        <w:t>30</w:t>
      </w:r>
      <w:r>
        <w:t xml:space="preserve"> እንግዲህ ወንድሞቼ ሆይ ስለኔ ወደ እግዚአብሔር በጸሎት አብራችሁኝ እንድትጋደሉ በጌታችን በኢየሱስ ክርስቶስ፣ በመንፈስ ቅዱስም ፍቅር እለምናችኋለሁ። </w:t>
      </w:r>
      <w:r>
        <w:rPr>
          <w:b/>
          <w:vertAlign w:val="superscript"/>
        </w:rPr>
        <w:t>31</w:t>
      </w:r>
      <w:r>
        <w:t xml:space="preserve"> በይሁዳ ካሉ የማይታዘዙ ሰዎች እንድጠበቅ አገልግሎቴም በኢየሩሳሌም ባሉ አማኞች ተቀባይነት እንዲያገኝ ጸልዩ። </w:t>
      </w:r>
      <w:r>
        <w:rPr>
          <w:b/>
          <w:vertAlign w:val="superscript"/>
        </w:rPr>
        <w:t>32</w:t>
      </w:r>
      <w:r>
        <w:t xml:space="preserve"> በእግዚአብሔር ፈቃድ ወደ እናንተ በደስታ መጥቼ አብሬያችሁ እንዳርፍ ጸልዩ። </w:t>
      </w:r>
      <w:r>
        <w:rPr>
          <w:b/>
          <w:vertAlign w:val="superscript"/>
        </w:rPr>
        <w:t>33</w:t>
      </w:r>
      <w:r>
        <w:t xml:space="preserve"> የሠላም አምላክ ከሁላችሁም ጋር ይሁን። አሜን።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16</w:t>
      </w:r>
      <w:r/>
    </w:p>
    <w:p>
      <w:pPr>
        <w:pBdr>
          <w:bottom w:val="single" w:sz="6" w:space="1" w:color="auto"/>
        </w:pBdr>
      </w:pPr>
      <w:r/>
      <w:r/>
      <w:r>
        <w:rPr>
          <w:b/>
          <w:vertAlign w:val="superscript"/>
        </w:rPr>
        <w:t>1</w:t>
      </w:r>
      <w:r>
        <w:t xml:space="preserve"> በክንክራኦስ ያለችው ቤተክርስቲያን አገልጋይ የሆነችውን እህታችንን ፌበንን </w:t>
      </w:r>
      <w:r>
        <w:rPr>
          <w:b/>
          <w:vertAlign w:val="superscript"/>
        </w:rPr>
        <w:t>2</w:t>
      </w:r>
      <w:r>
        <w:t xml:space="preserve"> በጌታ እንድትቀበሏት አደራ ሰጥቻችኋለሁ። ይህንንም ከአማኞች በሚጠበቅ መልኩ አድርጉት፣ የእናንተን እርዳታ በምትፈልግበት በማንኛውም ነገር ከጎኗ ቁሙ። ምክንያቱም እርሷ እራሷ እኔን ጨምሮ ብዙዎችን የምትርዳ ነች። </w:t>
      </w:r>
      <w:r>
        <w:rPr>
          <w:b/>
          <w:vertAlign w:val="superscript"/>
        </w:rPr>
        <w:t>3</w:t>
      </w:r>
      <w:r>
        <w:t xml:space="preserve"> በክርስቶስ የአግልግሎቴ አጋሮች ለሆኑት ለአቂላና ለጵርስቅላ ሠላምታ አቅርቡልኝ፥ </w:t>
      </w:r>
      <w:r>
        <w:rPr>
          <w:b/>
          <w:vertAlign w:val="superscript"/>
        </w:rPr>
        <w:t>4</w:t>
      </w:r>
      <w:r>
        <w:t xml:space="preserve"> እነርሱ ስለእኔ ህይወታቸውን ለአደጋ ያጋለጡ ናቸው። አመሰግናቸዋለሁ፥ እኔ ብቻ ሳልሆን የአህዛብ አብያተክርስቲያናትም ሁሉ ያመስግኗቸዋል። </w:t>
      </w:r>
      <w:r>
        <w:rPr>
          <w:b/>
          <w:vertAlign w:val="superscript"/>
        </w:rPr>
        <w:t>5</w:t>
      </w:r>
      <w:r>
        <w:t xml:space="preserve"> በቤታቸው ላለች ቤተክርስቲያን ሠላምታ አቅርቡልኝ። በእስያ ለክርስቶስ የመጀምሪያው ፍሬዬ የሆነውን የምወደውን አጤኔጦንን ሠላም በሉልኝ። </w:t>
      </w:r>
      <w:r>
        <w:rPr>
          <w:b/>
          <w:vertAlign w:val="superscript"/>
        </w:rPr>
        <w:t>6</w:t>
      </w:r>
      <w:r>
        <w:t xml:space="preserve"> ለእናንተ በሥራ ለደከመችው ለማሪያ ሠላምታ አቅርቡልኝ። </w:t>
      </w:r>
      <w:r>
        <w:rPr>
          <w:b/>
          <w:vertAlign w:val="superscript"/>
        </w:rPr>
        <w:t>7</w:t>
      </w:r>
      <w:r>
        <w:t xml:space="preserve"> ዘመዶቼ ለሆኑትና አብረውኝ ታስረው ለነበሩት ለአንዲራኒቆንና ለዩልያን ሠላምታ አቅርቡልኝ። እነርሱ በክርስቶስ በመሆን የቀደሙኝና ከሐዋሪያት መካከል በመልካም የተመሰከረላቸው ናቸው። </w:t>
      </w:r>
      <w:r>
        <w:rPr>
          <w:b/>
          <w:vertAlign w:val="superscript"/>
        </w:rPr>
        <w:t>8</w:t>
      </w:r>
      <w:r>
        <w:t xml:space="preserve"> በጌታ ለምወደው ለጵልያጦን ሠላምታ አቅርቡልኝ። </w:t>
      </w:r>
      <w:r>
        <w:rPr>
          <w:b/>
          <w:vertAlign w:val="superscript"/>
        </w:rPr>
        <w:t>9</w:t>
      </w:r>
      <w:r>
        <w:t xml:space="preserve"> በክርስቶስ አብሮን የሚሠራውን ኢሩባኖንና የተወደደውን ስንጣክን ሠላም በሉልኝ። </w:t>
      </w:r>
      <w:r>
        <w:rPr>
          <w:b/>
          <w:vertAlign w:val="superscript"/>
        </w:rPr>
        <w:t>10</w:t>
      </w:r>
      <w:r>
        <w:t xml:space="preserve"> በክርስቶስ መሆኑ ለተመሰከረለት ለኤጤሌን ሠላምታ አቅርቡልኝ። የአርስጣባሉን ቤተሰቦች ሠላም በሉልኝ። </w:t>
      </w:r>
      <w:r>
        <w:rPr>
          <w:b/>
          <w:vertAlign w:val="superscript"/>
        </w:rPr>
        <w:t>11</w:t>
      </w:r>
      <w:r>
        <w:t xml:space="preserve"> ለዘመዴ ለሄሮድዮና ሠላምታ አቅርቡልኝ። ከንርቀሱ ቤተሰቦች መካከል በጌታ ላመኑት ሠላምታ አቅርቡልኝ። </w:t>
      </w:r>
      <w:r>
        <w:rPr>
          <w:b/>
          <w:vertAlign w:val="superscript"/>
        </w:rPr>
        <w:t>12</w:t>
      </w:r>
      <w:r>
        <w:t xml:space="preserve"> በጌታ ሥራ ለሚደክሙት ለፕሮፊሞንና ለጢሮፊሞስ ሠላምታ አቅርቡልኝ። በጌታ ሥራ በብዙ የምትደክመውን የተወደደች ጠርሲዳን ሠላም በሉልኝ። </w:t>
      </w:r>
      <w:r>
        <w:rPr>
          <w:b/>
          <w:vertAlign w:val="superscript"/>
        </w:rPr>
        <w:t>13</w:t>
      </w:r>
      <w:r>
        <w:t xml:space="preserve"> በጌታ ልተመረጠው ለሩፎን እና ለእርሱም ለእኔም እናት ለሆነችው ለእናቱ ሠላምታ አቅርቡልኝ። </w:t>
      </w:r>
      <w:r>
        <w:rPr>
          <w:b/>
          <w:vertAlign w:val="superscript"/>
        </w:rPr>
        <w:t>14</w:t>
      </w:r>
      <w:r>
        <w:t xml:space="preserve"> አስቀራጦንን፥ አፍለሶንጳን፥ ሄሮሜንን፥ ጳጥሮባን፥ ሄርማንን እንዲሁም አብረዋቸው ያሉትን ወንድምች ሠላም በሉልኝ። </w:t>
      </w:r>
      <w:r>
        <w:rPr>
          <w:b/>
          <w:vertAlign w:val="superscript"/>
        </w:rPr>
        <w:t>15</w:t>
      </w:r>
      <w:r>
        <w:t xml:space="preserve"> ለፍሌጎን፥ ለዩልያ፥ ለኔርያ ለእህቱም ለአልንጦን አብረዋቸውም ላሉት በጌታ ላመኑት ሁሉ ሠላምታ አቅርቡልኝ። </w:t>
      </w:r>
      <w:r>
        <w:rPr>
          <w:b/>
          <w:vertAlign w:val="superscript"/>
        </w:rPr>
        <w:t>16</w:t>
      </w:r>
      <w:r>
        <w:t xml:space="preserve"> በተቀደሰ መሳሳም ሠላምታ ተለዋወጡ። የክርስቶስ አብያተክርስቲያናት ሁሉ ሠላምታ ያቀርቡላችኋል። </w:t>
      </w:r>
      <w:r>
        <w:rPr>
          <w:b/>
          <w:vertAlign w:val="superscript"/>
        </w:rPr>
        <w:t>17</w:t>
      </w:r>
      <w:r>
        <w:t xml:space="preserve"> ወንድሞቼ ሆይ በመካከላችሁ የመለያየትንና የመሰናክል ምክንያት ስለሆኑት ሰዎች እንድታስቡ እለምናችኋለሁ። እነርሱ እናንተ ከተማራችሁት የወጣ ነገር ያስተምራሉና ከእነርሱ ተለዩ። </w:t>
      </w:r>
      <w:r>
        <w:rPr>
          <w:b/>
          <w:vertAlign w:val="superscript"/>
        </w:rPr>
        <w:t>18</w:t>
      </w:r>
      <w:r>
        <w:t xml:space="preserve"> እንደነዚህ ያሉ ሰዎች የገዛ ሆዳቸውን እንጂ ክርስቶስን ጌታችንን አያገለግሉም። በለስላሳና በሚያባብል ቃላቸው የየዋሀንን ልብ ያታልላሉ። </w:t>
      </w:r>
      <w:r>
        <w:rPr>
          <w:b/>
          <w:vertAlign w:val="superscript"/>
        </w:rPr>
        <w:t>19</w:t>
      </w:r>
      <w:r>
        <w:t xml:space="preserve"> የመታዘዛችሁ ምሳሌነታችሁ ለብዙዎች ደርሷል። ስለዚህም በእናንተ ደስ ይለኛል፥ ነገር ግን ለመልካም ነገር ጥበበኞች ለክፉ ነገር ደግሞ የዋሀን እንድትሆኑ እፈልጋለሁ። </w:t>
      </w:r>
      <w:r>
        <w:rPr>
          <w:b/>
          <w:vertAlign w:val="superscript"/>
        </w:rPr>
        <w:t>20</w:t>
      </w:r>
      <w:r>
        <w:t xml:space="preserve"> የሠላም አምላክ ሠይጣንን በፍጥነት ከእግራችሁ በታች ይቀጠቅጠዋል። የጌታችን የኢየሱስ ክርስቶስ ሠላም ከሁላችሁ ጋር ይሁን። </w:t>
      </w:r>
      <w:r>
        <w:rPr>
          <w:b/>
          <w:vertAlign w:val="superscript"/>
        </w:rPr>
        <w:t>21</w:t>
      </w:r>
      <w:r>
        <w:t xml:space="preserve"> የሥራ አጋሬ ጢሞቴዎስና ዘመዶቼ ለቂዮስ፥ኢያሶንና ሱሲጴጥሮስ ሰላምታ ያቀርቡላችኋል። </w:t>
      </w:r>
      <w:r>
        <w:rPr>
          <w:b/>
          <w:vertAlign w:val="superscript"/>
        </w:rPr>
        <w:t>22</w:t>
      </w:r>
      <w:r>
        <w:t xml:space="preserve"> ይህን ደብዳቤ በእጄ የጻፍኩ እኔ ጤርጥዮስ ሰላምታ አቀርብላችኋለሁ። </w:t>
      </w:r>
      <w:r>
        <w:rPr>
          <w:b/>
          <w:vertAlign w:val="superscript"/>
        </w:rPr>
        <w:t>23</w:t>
      </w:r>
      <w:r>
        <w:t xml:space="preserve"> እኔና ቤተክርስቲያንን በሙሉ በቤቱ ያስተናገደን ጋይዮስ ሰላምታ ያቀርብላችኋል። የከተማው ገንዘብ ያዥ ኤርስጦስ ወንድማችንም ቁአስጥሮስ ሰላም ብለዋችኋል። </w:t>
      </w:r>
      <w:r>
        <w:rPr>
          <w:b/>
          <w:vertAlign w:val="superscript"/>
        </w:rPr>
        <w:t>25</w:t>
      </w:r>
      <w:r>
        <w:t xml:space="preserve"> እንግዲህ በወንጌሌ በኢየሱስ ክርስቶስም ስብከት ከቀድሞ ዘመን ጀምሮ ተሰውሮ በነበረውና </w:t>
      </w:r>
      <w:r>
        <w:rPr>
          <w:b/>
          <w:vertAlign w:val="superscript"/>
        </w:rPr>
        <w:t>26</w:t>
      </w:r>
      <w:r>
        <w:t xml:space="preserve"> አሁን ግን በዘላለማዊ አምላክ ትዕዛዝ በአህዛብ ሁሉ መካከል በተገለጠውና የእምነት መታዘዝ እንዲገኝ በትንቢታዊ መጽሀፍት አማካኝነት በታወቀው ሚስጥር መሠረት ሊያቆማችሁ ለሚችለው </w:t>
      </w:r>
      <w:r>
        <w:rPr>
          <w:b/>
          <w:vertAlign w:val="superscript"/>
        </w:rPr>
        <w:t>27</w:t>
      </w:r>
      <w:r>
        <w:t xml:space="preserve"> ብቻውን ጥበበኛ አምላክ ለሆነው በኢየሱስ ክርስቶስ ለዘላለም ክብር ይሁን። አሜን።</w:t>
      </w:r>
      <w:r/>
      <w:r>
        <w:rPr>
          <w:lang w:val="en-US" w:eastAsia="en-US" w:bidi="en-US"/>
        </w:rPr>
      </w:r>
    </w:p>
    <w:p>
      <w:r>
        <w:br w:type="page"/>
      </w:r>
    </w:p>
    <w:p>
      <w:pPr>
        <w:pStyle w:val="Heading2"/>
        <w:pBdr>
          <w:bottom w:val="single" w:sz="6" w:space="1" w:color="auto"/>
        </w:pBdr>
        <w:jc w:val="center"/>
      </w:pPr>
      <w:r>
        <w:t>1 Corinthians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በእግዚአብሔር ፈቃድ ሐዋርያ ሊሆን በክርስቶስ ኢየሱስ የተጠራ ጳውሎስና ወንድማችን ሶስቴንስ በቆሮንቶስ ላለች ለእግዚአብሔር ቤተ ክርስቲያን፤ በክርስቶስ ኢየሱስ ለተቀደሱት። </w:t>
      </w:r>
      <w:r>
        <w:rPr>
          <w:b/>
          <w:vertAlign w:val="superscript"/>
        </w:rPr>
        <w:t>2</w:t>
      </w:r>
      <w:r>
        <w:t xml:space="preserve"> የእነርሱና የእኛ ጌታ የሆነውን የጌታችንን የኢየሱስ ክርስቶስን ስም በየስፍራው ከሚጠሩት ሁሉ ጋር ቅዱሳን ለመሆን ለተጠሩት ደግሞ እንጽፍላቸዋለን። </w:t>
      </w:r>
      <w:r>
        <w:rPr>
          <w:b/>
          <w:vertAlign w:val="superscript"/>
        </w:rPr>
        <w:t>3</w:t>
      </w:r>
      <w:r>
        <w:t xml:space="preserve"> ከአባታችን ከእግዚአብሔር ከጌታም ከኢየሱስ ክርስቶስ ጸጋና ሰላም ለእናንተ ይሁን። </w:t>
      </w:r>
      <w:r>
        <w:rPr>
          <w:b/>
          <w:vertAlign w:val="superscript"/>
        </w:rPr>
        <w:t>4</w:t>
      </w:r>
      <w:r>
        <w:t xml:space="preserve"> ክርስቶስ ኢየሱስ ከሰጣችሁ ከእግዚአብሔር ጸጋ የተነሳ ሁልጊዜ ስለእናንተ አምላኬን አመሰግናለሁ። </w:t>
      </w:r>
      <w:r>
        <w:rPr>
          <w:b/>
          <w:vertAlign w:val="superscript"/>
        </w:rPr>
        <w:t>5</w:t>
      </w:r>
      <w:r>
        <w:t xml:space="preserve"> በነገር ሁሉ፤በንግግርና በዕውቀት ሁሉ ባለጸጋ እንድትሆኑ አድርጎአችኋልና። </w:t>
      </w:r>
      <w:r>
        <w:rPr>
          <w:b/>
          <w:vertAlign w:val="superscript"/>
        </w:rPr>
        <w:t>6</w:t>
      </w:r>
      <w:r>
        <w:t xml:space="preserve"> ስለክርስቶስ የተሰጠው ምስክርነት በመካከላችሁ እውነት ሆኖ እንደጸና ሁሉ ባለጸጎች አድርጎአችኋል። </w:t>
      </w:r>
      <w:r>
        <w:rPr>
          <w:b/>
          <w:vertAlign w:val="superscript"/>
        </w:rPr>
        <w:t>7</w:t>
      </w:r>
      <w:r>
        <w:t xml:space="preserve"> ስለዚህ የጌታችን የኢየሱስ ክርስቶስን መገለጥ በጉጉት ስትጠባበቁ አንድም መንፈሳዊ ስጦታ አይጎድልባችሁም። </w:t>
      </w:r>
      <w:r>
        <w:rPr>
          <w:b/>
          <w:vertAlign w:val="superscript"/>
        </w:rPr>
        <w:t>8</w:t>
      </w:r>
      <w:r>
        <w:t xml:space="preserve"> እርሱ በጌታችን በኢየሱስ ክርስቶስ ቀን ያለ ነቀፋ እንድትሆኑ እስከ ፍጻሜ ድረስ ያጸናችኋል። </w:t>
      </w:r>
      <w:r>
        <w:rPr>
          <w:b/>
          <w:vertAlign w:val="superscript"/>
        </w:rPr>
        <w:t>9</w:t>
      </w:r>
      <w:r>
        <w:t xml:space="preserve"> ወደ ልጁ ወደ ጌታችን ኢየሱስ ክርስቶስ ኅብረት የጠራችሁ እግዚአብሔር የታመነ ነው። </w:t>
      </w:r>
      <w:r>
        <w:rPr>
          <w:b/>
          <w:vertAlign w:val="superscript"/>
        </w:rPr>
        <w:t>10</w:t>
      </w:r>
      <w:r>
        <w:t xml:space="preserve"> ስለዚህ ወንድሞችና እህቶች ሆይ፤ ሁላችሁም በአንድ አሳብ እንድትስማሙ እንጂ በመካከላችሁ መለያየት እንዳይሆን በጌታችን በኢየሱስ ድርስቶስ ስም አሳስባችኋለሁ። እንዲሁም በአንድ ልብና በአንድ ዓለማ የተባበራችሁ እንድትሆኑ አሳስባችኋለሁ። </w:t>
      </w:r>
      <w:r>
        <w:rPr>
          <w:b/>
          <w:vertAlign w:val="superscript"/>
        </w:rPr>
        <w:t>11</w:t>
      </w:r>
      <w:r>
        <w:t xml:space="preserve"> በመካከላችሁ መከፋፈል እንደተፈጠረ የቀሎዔ ቤተ ሰዎች አስታውቀውኛል። </w:t>
      </w:r>
      <w:r>
        <w:rPr>
          <w:b/>
          <w:vertAlign w:val="superscript"/>
        </w:rPr>
        <w:t>12</w:t>
      </w:r>
      <w:r>
        <w:t xml:space="preserve"> ይህን የምላችሁ፦ እያንዳንዳችሁ፦ "እኔ ከጳውሎስ ጋር ነኝ፥ ወይም ከአጵሎስ ጋር ነኝ፤ ወይም እኔ ከኬፋ ጋር ነኝ፤ ወይም እኔ ከክርቶስ ጋር ነኝ" ትላላችሁ። </w:t>
      </w:r>
      <w:r>
        <w:rPr>
          <w:b/>
          <w:vertAlign w:val="superscript"/>
        </w:rPr>
        <w:t>13</w:t>
      </w:r>
      <w:r>
        <w:t xml:space="preserve"> ለመሆኑ ክርስቶስ ተከፍሎአልን? ጳውሎስስ ስለ እናንተ ተሰቅሎአልን? ወይም የተጠመቃችሁት በጳውሎስስ ስም ነውን? </w:t>
      </w:r>
      <w:r>
        <w:rPr>
          <w:b/>
          <w:vertAlign w:val="superscript"/>
        </w:rPr>
        <w:t>14</w:t>
      </w:r>
      <w:r>
        <w:t xml:space="preserve"> ከቀርስጶስና ከጋይዮስ በቀር ማናችሁንም ስላላጠመቅሁ እግዚአብሔርን አመሰግናለሁ። </w:t>
      </w:r>
      <w:r>
        <w:rPr>
          <w:b/>
          <w:vertAlign w:val="superscript"/>
        </w:rPr>
        <w:t>15</w:t>
      </w:r>
      <w:r>
        <w:t xml:space="preserve"> ስለዚህ ማናችሁም በእኔ ስም እንደተጠመቃችሁ ለመናገር አትችሉም። (የእስጢፋኖስን ቤተ ሰብ ደግሞ አጥምቄአለሁ። </w:t>
      </w:r>
      <w:r>
        <w:rPr>
          <w:b/>
          <w:vertAlign w:val="superscript"/>
        </w:rPr>
        <w:t>16</w:t>
      </w:r>
      <w:r>
        <w:t xml:space="preserve"> ከዚህ ውጪ ሌላ ማንን አጥምቄ እንደሆነ አላውቅም።) </w:t>
      </w:r>
      <w:r>
        <w:rPr>
          <w:b/>
          <w:vertAlign w:val="superscript"/>
        </w:rPr>
        <w:t>17</w:t>
      </w:r>
      <w:r>
        <w:t xml:space="preserve"> ክርስቶስ ወንጌልን እንድሰብክ እንጂ እንዳጥምቅ አላከኝም። በሰው ጥበብ እንድሰብክ አልላከኝም፤ እንዲሁም የክርስቶስ መስቀል ኃይሉ ከንቱ መሆን ስለሌለበት በሰው የንግግር ጥበብ አልሰብክም ። </w:t>
      </w:r>
      <w:r>
        <w:rPr>
          <w:b/>
          <w:vertAlign w:val="superscript"/>
        </w:rPr>
        <w:t>18</w:t>
      </w:r>
      <w:r>
        <w:t xml:space="preserve"> ስለመስቀሉ ያለው መልእክት ለሚጠፉት ሞኝነት፤ ነገር ግን ለምንድን ለእኛ የእግዚአብሔር ኃይል ነው። </w:t>
      </w:r>
      <w:r>
        <w:rPr>
          <w:b/>
          <w:vertAlign w:val="superscript"/>
        </w:rPr>
        <w:t>19</w:t>
      </w:r>
      <w:r>
        <w:t xml:space="preserve"> "የጥበበኖችን ጥበብ አጠፋለሁ፤ የአስተዋዮችንም ማስተዋል ከንቱ አደርጋለሁ" ተብሎ ተጽፎአልና። </w:t>
      </w:r>
      <w:r>
        <w:rPr>
          <w:b/>
          <w:vertAlign w:val="superscript"/>
        </w:rPr>
        <w:t>20</w:t>
      </w:r>
      <w:r>
        <w:t xml:space="preserve"> ጥበበኛ ሰው የት አለ? ፈላስፋስ የት አለ? የዚህ ዓለም መርማሪስ የት አለ? እግዚአብሔር የዚህን ዓለም ጥበብ ሞኝነት እንዲሆን አላደረገምን? </w:t>
      </w:r>
      <w:r>
        <w:rPr>
          <w:b/>
          <w:vertAlign w:val="superscript"/>
        </w:rPr>
        <w:t>21</w:t>
      </w:r>
      <w:r>
        <w:t xml:space="preserve"> ዓለም በጥበብዋ እግዚአብሔርን ስላላወቀች በስብከት ሞኝነት የሚያምኑትን ሊያድን የእግዚአብሔር ፈቃድ ሆኖአል። </w:t>
      </w:r>
      <w:r>
        <w:rPr>
          <w:b/>
          <w:vertAlign w:val="superscript"/>
        </w:rPr>
        <w:t>22</w:t>
      </w:r>
      <w:r>
        <w:t xml:space="preserve"> አይሁድ ታዓምራትን ይፈልጋሉ፤ የግሪክ ሰዎችም ጥበብን ይሻሉ። </w:t>
      </w:r>
      <w:r>
        <w:rPr>
          <w:b/>
          <w:vertAlign w:val="superscript"/>
        </w:rPr>
        <w:t>23</w:t>
      </w:r>
      <w:r>
        <w:t xml:space="preserve"> እኛ ግን የተሰቀለውን ክርስቶስን እንሰብካለን። ይህም ለአይሁድ ማሰናከያ ለግሪክ ሰዎችም ሞኝነት ነው። </w:t>
      </w:r>
      <w:r>
        <w:rPr>
          <w:b/>
          <w:vertAlign w:val="superscript"/>
        </w:rPr>
        <w:t>24</w:t>
      </w:r>
      <w:r>
        <w:t xml:space="preserve"> ነገር ግን እግዚአብሔር ለጠራቸው ለአይሁዶችም ሆነ ለግሪክ ሰዎች የእግዚአብሔር ኃይልና ጥበብ የሆነውን ክርስቶስን እንሰብካለን። </w:t>
      </w:r>
      <w:r>
        <w:rPr>
          <w:b/>
          <w:vertAlign w:val="superscript"/>
        </w:rPr>
        <w:t>25</w:t>
      </w:r>
      <w:r>
        <w:t xml:space="preserve"> ምክንያቱም የእግዚአብሔር ሞኝነት የሚመስለው ነገር ከሰዎች ጥበብ ይበልጣል፤ እንዲሁም የእግዚአብሔር ድካም የሚመስለው ነገር ከሰዎች ብርታት ይበልጣል። </w:t>
      </w:r>
      <w:r>
        <w:rPr>
          <w:b/>
          <w:vertAlign w:val="superscript"/>
        </w:rPr>
        <w:t>26</w:t>
      </w:r>
      <w:r>
        <w:t xml:space="preserve"> ወንድሞችና እህቶች ሆይ፤ በእናንተ ያለውን የእግዚአብሔርን ጥሪ ተመልከቱ። ብዙዎቻችሁ በሰው መስፈርት ጥበበኞች አልነበራችሁም። ብዙዎቻችሁ ኃያላን አልነበራችሁም፤ ብዙዎቻችሁም ከመሳፍንት አልነበራችሁም። </w:t>
      </w:r>
      <w:r>
        <w:rPr>
          <w:b/>
          <w:vertAlign w:val="superscript"/>
        </w:rPr>
        <w:t>27</w:t>
      </w:r>
      <w:r>
        <w:t xml:space="preserve"> ነገር ግን እግዚአብሔር ጥበበኞችን ያሳፍር ዘንድ የዓለምን ሞኝ ነገር መረጠ። ብርቱንም ነገር ለማሳፈር የዓለምን ደካማ ነገር መረጠ። </w:t>
      </w:r>
      <w:r>
        <w:rPr>
          <w:b/>
          <w:vertAlign w:val="superscript"/>
        </w:rPr>
        <w:t>28</w:t>
      </w:r>
      <w:r>
        <w:t xml:space="preserve"> ዓለም እንደ ከበረ ነገር የምትቆጥረውን ከንቱ ለማድረግ እግዚአብሔ የዓለምን ምናምንቴ ነገር መረጠ። የተናቀውንና ያልሆነውን ነገር መረጠ። </w:t>
      </w:r>
      <w:r>
        <w:rPr>
          <w:b/>
          <w:vertAlign w:val="superscript"/>
        </w:rPr>
        <w:t>29</w:t>
      </w:r>
      <w:r>
        <w:t xml:space="preserve"> ይህን ያደረገው ማንም ሰው በእግዚአብሔር ፊት ለመመካት ምክንያት እንዳይኖረው ነው። </w:t>
      </w:r>
      <w:r>
        <w:rPr>
          <w:b/>
          <w:vertAlign w:val="superscript"/>
        </w:rPr>
        <w:t>30</w:t>
      </w:r>
      <w:r>
        <w:t xml:space="preserve"> በክርስቶስ ኢየሱስ ለመሆን የበቃችሁት ከእግዚአብሔር ሥራ የተነሳ ነው፤ እርሱም ከእግዚአብሔር ዘንድ ጥበባችን፤ጽድቃችንና ቅድስናችን ቤዛችንም ሆኖአልና። </w:t>
      </w:r>
      <w:r>
        <w:rPr>
          <w:b/>
          <w:vertAlign w:val="superscript"/>
        </w:rPr>
        <w:t>31</w:t>
      </w:r>
      <w:r>
        <w:t xml:space="preserve"> እንግዲህ እንዲህ ተብሎ እንደ ተጻፈ ፦"የሚመካ በጌታ ይመካ"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2</w:t>
      </w:r>
      <w:r/>
    </w:p>
    <w:p>
      <w:pPr>
        <w:pBdr>
          <w:bottom w:val="single" w:sz="6" w:space="1" w:color="auto"/>
        </w:pBdr>
      </w:pPr>
      <w:r/>
      <w:r/>
      <w:r>
        <w:rPr>
          <w:b/>
          <w:vertAlign w:val="superscript"/>
        </w:rPr>
        <w:t>1</w:t>
      </w:r>
      <w:r>
        <w:t xml:space="preserve"> ወንድሞችና እህቶች ሆይ፦ወደ እናንተ ስመጣ ስለ እግዚአብሔር የተሰወረውን የእውነት ምስጢር ሲሰብክላችሁ በሚያባብል የንግግር ችሎታ ወይም በላቅ ጥበብ አልመጣሁም። </w:t>
      </w:r>
      <w:r>
        <w:rPr>
          <w:b/>
          <w:vertAlign w:val="superscript"/>
        </w:rPr>
        <w:t>2</w:t>
      </w:r>
      <w:r>
        <w:t xml:space="preserve"> በመካከላችሁ ሳለሁ ከኢየሱስ ክርስቶስ በቀርና፥ እርሱም እንደተሰቀለ ሌላ እንዳላውቅ ወስኜ ነበርና። </w:t>
      </w:r>
      <w:r>
        <w:rPr>
          <w:b/>
          <w:vertAlign w:val="superscript"/>
        </w:rPr>
        <w:t>3</w:t>
      </w:r>
      <w:r>
        <w:t xml:space="preserve"> ወደ እናንተ የመጣሁት በድካምና በፍርሃት፤ እንዲሁም በብዙ መንቀጥቀጥ ነበር። </w:t>
      </w:r>
      <w:r>
        <w:rPr>
          <w:b/>
          <w:vertAlign w:val="superscript"/>
        </w:rPr>
        <w:t>4</w:t>
      </w:r>
      <w:r>
        <w:t xml:space="preserve"> መልእክቴና ስብከቴም የመንፈስን ኃይል በመግለጥ እንጂ በሚያባብል የጥበብ ቃል አልነበረም፤ </w:t>
      </w:r>
      <w:r>
        <w:rPr>
          <w:b/>
          <w:vertAlign w:val="superscript"/>
        </w:rPr>
        <w:t>5</w:t>
      </w:r>
      <w:r>
        <w:t xml:space="preserve"> ይህም እምነታችሁ በእግዚአብሔር ኃይል እንጂ በሰው ጥበብ ላይ እንዳይመሠረት ነው። </w:t>
      </w:r>
      <w:r>
        <w:rPr>
          <w:b/>
          <w:vertAlign w:val="superscript"/>
        </w:rPr>
        <w:t>6</w:t>
      </w:r>
      <w:r>
        <w:t xml:space="preserve"> በእምነታቸው በሰሉት ሰዎች መካከል በጥበብ እንናገራለን፤ ነገር ግን የምንናገረው የዚህን ዓለም ጥበብ ወይም ከጊዜ በኋላ የሚሻሩትን የዚህን ዓለም ገዢዎች ጥበብ አይደለም። </w:t>
      </w:r>
      <w:r>
        <w:rPr>
          <w:b/>
          <w:vertAlign w:val="superscript"/>
        </w:rPr>
        <w:t>7</w:t>
      </w:r>
      <w:r>
        <w:t xml:space="preserve"> ይልቁን እግዚአብሔር አስቀድሞ ከዘመናት በፊት ለክብራችን ያዘጃውን፥ ተሰውሮም የነበረውን የእግዚአብሔርን የጥበብ እውነት እንናገራለን። </w:t>
      </w:r>
      <w:r>
        <w:rPr>
          <w:b/>
          <w:vertAlign w:val="superscript"/>
        </w:rPr>
        <w:t>8</w:t>
      </w:r>
      <w:r>
        <w:t xml:space="preserve"> የዚህም ዓልም ገዢዎች አንዳቸውም ይህን ጥበብ አላወቁትም፤ በዚያን ጊዜ ይህን አውቀውስ ቢሆን ኖሮ የክብርን ጌታ ባልሰቀሉትም ነበር። </w:t>
      </w:r>
      <w:r>
        <w:rPr>
          <w:b/>
          <w:vertAlign w:val="superscript"/>
        </w:rPr>
        <w:t>9</w:t>
      </w:r>
      <w:r>
        <w:t xml:space="preserve"> ነገር ግን፦ "ዓይን ያላየውን፤ ጆሮም ያልሰማውን፤ በሰውም ልብ ያልታሰበውን፤ እግዚአብሔር ለሚወዱት ያዘጋጀውን ነገር" ተብሎ ተጽፎአልና። </w:t>
      </w:r>
      <w:r>
        <w:rPr>
          <w:b/>
          <w:vertAlign w:val="superscript"/>
        </w:rPr>
        <w:t>10</w:t>
      </w:r>
      <w:r>
        <w:t xml:space="preserve"> እግዚአብሔር በመንፈሱ አማካይነት የተሰወሩትን ነገሮች ገልጦናን ። ምክንያቱም መንፈስ ቅዱስ የእግዚአብሔርን ጥልቅ ነገር ስንኳ ሳይቀር ሁሉን ይመረምራል። በሰው ውስጥ ካለው ከእርሱ መንፈስ በቀር የሰውን አሳብ የሚያውቅ ማን ነው? </w:t>
      </w:r>
      <w:r>
        <w:rPr>
          <w:b/>
          <w:vertAlign w:val="superscript"/>
        </w:rPr>
        <w:t>11</w:t>
      </w:r>
      <w:r>
        <w:t xml:space="preserve"> እንዲሁም ከእግዚአብሔር መንፈስ በቀር የእግዚአብሔርን ጥልቅ ነገር የሚያውቅ ማንም የለም። </w:t>
      </w:r>
      <w:r>
        <w:rPr>
          <w:b/>
          <w:vertAlign w:val="superscript"/>
        </w:rPr>
        <w:t>12</w:t>
      </w:r>
      <w:r>
        <w:t xml:space="preserve"> እኛ ግን ክእግዚአብሔር በነፃ የተሰጠንን እንድናውቅ ከእግዚአብሔር የሆነውን መንፈስ እንጂ የዓለምን መንፈስ አልተቀበለንም። </w:t>
      </w:r>
      <w:r>
        <w:rPr>
          <w:b/>
          <w:vertAlign w:val="superscript"/>
        </w:rPr>
        <w:t>13</w:t>
      </w:r>
      <w:r>
        <w:t xml:space="preserve"> የሰው ጥበብ ሊያስተምር የማይችለውን ነገር ግን የእግዚአብሔር መንፈስ የሚያስተምረውን ስለ እነዚህ ነገሮች በቃላት እንናገራለን። መንፈስ ቅዱስም መንፈሳዊውን ቃላት በመንፈሳዊ ጥበብ ይገልጥልናል። </w:t>
      </w:r>
      <w:r>
        <w:rPr>
          <w:b/>
          <w:vertAlign w:val="superscript"/>
        </w:rPr>
        <w:t>14</w:t>
      </w:r>
      <w:r>
        <w:t xml:space="preserve"> የእግዚአብሔር መንፈስ የሌለው ሰው የእግዚአብሔር መንፈስ ነገር ሞኝነት ስለሚሆንበት አይቀበለውም ። በመንፈስም የሚመረመር ስለሆነ ሊያውቀው አይችልም። </w:t>
      </w:r>
      <w:r>
        <w:rPr>
          <w:b/>
          <w:vertAlign w:val="superscript"/>
        </w:rPr>
        <w:t>15</w:t>
      </w:r>
      <w:r>
        <w:t xml:space="preserve"> የእግዚአብሔር መንፈስ ያለበት ሰው ሁሉን ይመረምራል፤ እርሱ ግን በማንም አይመረመርም። </w:t>
      </w:r>
      <w:r>
        <w:rPr>
          <w:b/>
          <w:vertAlign w:val="superscript"/>
        </w:rPr>
        <w:t>16</w:t>
      </w:r>
      <w:r>
        <w:t xml:space="preserve"> "የጌታን አሳብ ማን አወቀው፤ ማንስ ሊያስተምረው ይችላል?" እኛ ግን የክርስቶስ ልብ አለን።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3</w:t>
      </w:r>
      <w:r/>
    </w:p>
    <w:p>
      <w:pPr>
        <w:pBdr>
          <w:bottom w:val="single" w:sz="6" w:space="1" w:color="auto"/>
        </w:pBdr>
      </w:pPr>
      <w:r/>
      <w:r/>
      <w:r>
        <w:rPr>
          <w:b/>
          <w:vertAlign w:val="superscript"/>
        </w:rPr>
        <w:t>1</w:t>
      </w:r>
      <w:r>
        <w:t xml:space="preserve"> ወንድሞችና እህቶች ሆይ፤ እንደ ሥጋውያን፤ በክርስቶስም እንደ ሕፃናት እንጂ መንፈሳውያን እንደ ሆናችሁ ልናገራችሁ አልቻልሁም። </w:t>
      </w:r>
      <w:r>
        <w:rPr>
          <w:b/>
          <w:vertAlign w:val="superscript"/>
        </w:rPr>
        <w:t>2</w:t>
      </w:r>
      <w:r>
        <w:t xml:space="preserve"> ገና ጠንካራ ምግብ ለመብላት ስላልቻላችሁ ጠንካራ ምግብ ሳይሆን ወተት ጋትኋችሁ። እስከ አሁን ስንኳ ጠንካራ ምግብ ለመብላት ገና አልበቃችሁም። </w:t>
      </w:r>
      <w:r>
        <w:rPr>
          <w:b/>
          <w:vertAlign w:val="superscript"/>
        </w:rPr>
        <w:t>3</w:t>
      </w:r>
      <w:r>
        <w:t xml:space="preserve"> ምክንያቱም ገና ሥጋውያን ናችሁና። ቅናትና ክርክር ስለ ሚገኝባችሁ በሥጋ ፈቃድ እየኖራችሁ አይደላችሁምን? እንደ ሰውስ ልማድ እየተመላለሳችሁ አይደለምን? </w:t>
      </w:r>
      <w:r>
        <w:rPr>
          <w:b/>
          <w:vertAlign w:val="superscript"/>
        </w:rPr>
        <w:t>4</w:t>
      </w:r>
      <w:r>
        <w:t xml:space="preserve"> አንዱ፦ "እኔ ጳውሎስን እከተላለሁ" እንዲሁም ሌላውም፦ "እኔ የአጵሎስ ተከታይ ነኝ" ሲል እንደ ሰዎች ልማድ መመላለሳችሁ አይደለምን? </w:t>
      </w:r>
      <w:r>
        <w:rPr>
          <w:b/>
          <w:vertAlign w:val="superscript"/>
        </w:rPr>
        <w:t>5</w:t>
      </w:r>
      <w:r>
        <w:t xml:space="preserve"> ታዲያ አጵሎስ ማን ነው? ጳውሎስስ ማን ነው? በእነርሱ እጅ ያመናችሁ እንደ ተሰጣቸው አገልጋዮች ናቸው። </w:t>
      </w:r>
      <w:r>
        <w:rPr>
          <w:b/>
          <w:vertAlign w:val="superscript"/>
        </w:rPr>
        <w:t>6</w:t>
      </w:r>
      <w:r>
        <w:t xml:space="preserve"> እኔ ተክልሁ አጽሎስም አጠጣ፤ ግን ያሳደገው እግዚአብሔር ነው። </w:t>
      </w:r>
      <w:r>
        <w:rPr>
          <w:b/>
          <w:vertAlign w:val="superscript"/>
        </w:rPr>
        <w:t>7</w:t>
      </w:r>
      <w:r>
        <w:t xml:space="preserve"> እንግዲህ የሚተክል ወይም የሚያጠጣ ምንም አይደለም። ነገር ግን የሚያሳድግ እግዚአብሔር ነው። </w:t>
      </w:r>
      <w:r>
        <w:rPr>
          <w:b/>
          <w:vertAlign w:val="superscript"/>
        </w:rPr>
        <w:t>8</w:t>
      </w:r>
      <w:r>
        <w:t xml:space="preserve"> የሚተክልና የሚያጠጣ አንድ ናቸው። እንዲሁም እያንዳንዱ እንደ ራሱ ድካም መሠረት የራሱን ደመወዝ ይቀበላል። </w:t>
      </w:r>
      <w:r>
        <w:rPr>
          <w:b/>
          <w:vertAlign w:val="superscript"/>
        </w:rPr>
        <w:t>9</w:t>
      </w:r>
      <w:r>
        <w:t xml:space="preserve"> ምክንያቱም ከእግዚአብሔር ጋር አብረን የምንሠራ ነን። የእግዚአብሔር እርሻ፤ የእግዚአብሔርም ሕንፃ ናችሁ። ። </w:t>
      </w:r>
      <w:r>
        <w:rPr>
          <w:b/>
          <w:vertAlign w:val="superscript"/>
        </w:rPr>
        <w:t>10</w:t>
      </w:r>
      <w:r>
        <w:t xml:space="preserve"> ከእግዚአብሔር በተሰጠኝ ጸጋ እንደ ዋና ሙያተኛ መሐንድስ መሠረትን ጠልሁ፤ ሌላውም ሰው በላዩ ያንጻል። እያንዳንዱ ሰው ግን በእርሱ ላይ እንዴት እንደሚያንጽ ይጠንቀቅ። </w:t>
      </w:r>
      <w:r>
        <w:rPr>
          <w:b/>
          <w:vertAlign w:val="superscript"/>
        </w:rPr>
        <w:t>11</w:t>
      </w:r>
      <w:r>
        <w:t xml:space="preserve"> ከተመሠረተው በቀር ማንም ሌላ መሠረት ሊመሠርት አይችልም፤ እርሱም ኢየሱስ ክርስቶስ ነው። </w:t>
      </w:r>
      <w:r>
        <w:rPr>
          <w:b/>
          <w:vertAlign w:val="superscript"/>
        </w:rPr>
        <w:t>12</w:t>
      </w:r>
      <w:r>
        <w:t xml:space="preserve"> ማንም ግን በዚህ መሠረት ላይ በወርቅ ቢሆን፤ በብር፤ በከበረ ድንጋይ፤ በእንጨት፤ በሣር ወይም በአገዳ ቢያንጽ፤ </w:t>
      </w:r>
      <w:r>
        <w:rPr>
          <w:b/>
          <w:vertAlign w:val="superscript"/>
        </w:rPr>
        <w:t>13</w:t>
      </w:r>
      <w:r>
        <w:t xml:space="preserve"> የእያንዳንዱ ሥራ ይገለጣል፤ የቀን ብርሃንም ይገልጠዋልና። የእያንዳንዱም ሥራ ጥራት እንዴት መሆኑን እሳቱ ይፈትነዋል። </w:t>
      </w:r>
      <w:r>
        <w:rPr>
          <w:b/>
          <w:vertAlign w:val="superscript"/>
        </w:rPr>
        <w:t>14</w:t>
      </w:r>
      <w:r>
        <w:t xml:space="preserve"> አንድ ሰው ማንኛውንም ነገር ያነጸው ሥራ ቢጸናለት ሽልማቱን ይቀበላል። ነገር ግን የማንም ሥራ የተቃጠለበት ከሆነ ይከስራል። </w:t>
      </w:r>
      <w:r>
        <w:rPr>
          <w:b/>
          <w:vertAlign w:val="superscript"/>
        </w:rPr>
        <w:t>15</w:t>
      </w:r>
      <w:r>
        <w:t xml:space="preserve"> ነገር ግን እርሱ ራሱ ከእሳት እንደሚያመልጥ ሆኖ ይድናል ። </w:t>
      </w:r>
      <w:r>
        <w:rPr>
          <w:b/>
          <w:vertAlign w:val="superscript"/>
        </w:rPr>
        <w:t>16</w:t>
      </w:r>
      <w:r>
        <w:t xml:space="preserve"> እናንተ የእግዚአብሔር ቤተ መቅደስ እንደሆናችሁ፤ የእግዚአብሔርም መንፈስ እንደሚኖርባችሁ አታውቁምን? </w:t>
      </w:r>
      <w:r>
        <w:rPr>
          <w:b/>
          <w:vertAlign w:val="superscript"/>
        </w:rPr>
        <w:t>17</w:t>
      </w:r>
      <w:r>
        <w:t xml:space="preserve"> ማንም የእግዚአብሔርን ቤተ መቅደስ ቢያፈርስ እግዚአብሔር እርሱን ያፈርሰዋል። የእግዚአብሔር ቤተ መቅደስ ቅዱስ እንደሆነ እናንተም እናንተም ቅዱሳን ናችሁ። </w:t>
      </w:r>
      <w:r>
        <w:rPr>
          <w:b/>
          <w:vertAlign w:val="superscript"/>
        </w:rPr>
        <w:t>18</w:t>
      </w:r>
      <w:r>
        <w:t xml:space="preserve"> ማንም ራሱን አያታልል። ከእናንተ መካከል ማንም በዚህ ዘመን ጥበበኛ እንደሆነው ቢያስብ፤ ጥበበኛ ይሆን ዘንድ እንደ ሞኝ ራሱን ይቁጠር። </w:t>
      </w:r>
      <w:r>
        <w:rPr>
          <w:b/>
          <w:vertAlign w:val="superscript"/>
        </w:rPr>
        <w:t>19</w:t>
      </w:r>
      <w:r>
        <w:t xml:space="preserve"> የዚህ ዓለም ጥበብ በእግዚአብሔር ፊት ሞኝነት ነውና። ምክንያቱም "እርሱ ጥበበኞችን በተንኮላቸው ይይዛል" ተብሎ ተጽፎአል። </w:t>
      </w:r>
      <w:r>
        <w:rPr>
          <w:b/>
          <w:vertAlign w:val="superscript"/>
        </w:rPr>
        <w:t>20</w:t>
      </w:r>
      <w:r>
        <w:t xml:space="preserve"> ደግሞም፦ "ጌታ የጥበበኞችን አሳብ ከንቱ እንደ ሆን ያውቃል" ተብሎ ተጽፎአል። </w:t>
      </w:r>
      <w:r>
        <w:rPr>
          <w:b/>
          <w:vertAlign w:val="superscript"/>
        </w:rPr>
        <w:t>21</w:t>
      </w:r>
      <w:r>
        <w:t xml:space="preserve"> ስለዚህ ማንም በሰው አይመካ። ነገር ሁሉ የእናንተ ነውና፤ </w:t>
      </w:r>
      <w:r>
        <w:rPr>
          <w:b/>
          <w:vertAlign w:val="superscript"/>
        </w:rPr>
        <w:t>22</w:t>
      </w:r>
      <w:r>
        <w:t xml:space="preserve"> ጳውሎስ ቢሆን፥ ወይም አጵሎስ ቢሆን፥ ወይም ኬፋ ቢሆን፥ ወይም ዓለምም ቢሆን፥ወይም ሕይወት ቢሆን፥ ወይም ሞት ቢሆን፥ ወይም ያለውም ቢሆን፥ ወይም የሚመጣውም ቢሆን </w:t>
      </w:r>
      <w:r>
        <w:rPr>
          <w:b/>
          <w:vertAlign w:val="superscript"/>
        </w:rPr>
        <w:t>23</w:t>
      </w:r>
      <w:r>
        <w:t xml:space="preserve"> ሁሉ የእናንተ ነው፤ እናንተም የክርስቶስ ናችሁ፤ ክርስቶስም የእግዚአብሔር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4</w:t>
      </w:r>
      <w:r/>
    </w:p>
    <w:p>
      <w:pPr>
        <w:pBdr>
          <w:bottom w:val="single" w:sz="6" w:space="1" w:color="auto"/>
        </w:pBdr>
      </w:pPr>
      <w:r/>
      <w:r/>
      <w:r>
        <w:rPr>
          <w:b/>
          <w:vertAlign w:val="superscript"/>
        </w:rPr>
        <w:t>1</w:t>
      </w:r>
      <w:r>
        <w:t xml:space="preserve"> እንግዲህ ማንም ሰው እኛን የክርስቶስ አገልጋዮችና የእግዚአብሔር የተሰወረው ምሥጢር መጋቢዎች እንደሆነን ሊቆጥረን ይገባል። </w:t>
      </w:r>
      <w:r>
        <w:rPr>
          <w:b/>
          <w:vertAlign w:val="superscript"/>
        </w:rPr>
        <w:t>2</w:t>
      </w:r>
      <w:r>
        <w:t xml:space="preserve"> በዚህ መሠረት መጋቢዎች ታማኝ ሆነው መገኘት ይገባቸዋል። </w:t>
      </w:r>
      <w:r>
        <w:rPr>
          <w:b/>
          <w:vertAlign w:val="superscript"/>
        </w:rPr>
        <w:t>3</w:t>
      </w:r>
      <w:r>
        <w:t xml:space="preserve"> ነገር ግን በእናንተ ወይም በየትኛውም ፍርድ ቤት መፈረድ ካለብኝ ለእኔ በጣም ትንሽ ነገር ነው። </w:t>
      </w:r>
      <w:r>
        <w:rPr>
          <w:b/>
          <w:vertAlign w:val="superscript"/>
        </w:rPr>
        <w:t>4</w:t>
      </w:r>
      <w:r>
        <w:t xml:space="preserve"> እኔ በራሴ እንኳ አልፈርድም። እኔ ምንም ክስ የለብኝም ግን ፍጹም ነኝ ማለቴ አይደለም። በእኔ የሚፈርድ ጌታ ነው። </w:t>
      </w:r>
      <w:r>
        <w:rPr>
          <w:b/>
          <w:vertAlign w:val="superscript"/>
        </w:rPr>
        <w:t>5</w:t>
      </w:r>
      <w:r>
        <w:t xml:space="preserve"> ስለዚህ ጊዜ ሳይደርስ፥ ጌታ ከመምጣቱ በፊት ስለምንም ነገር አትፍረዱ።እርሱም በጨለማ የተሰወረውን ወደ ብርሃን ያወጣል፤ የልብንም አሳብ ይገልጣል። በዚያን ጊዜ እያንዳንዱ ሰው የሚገባውን ምስጋና ከእግዚአብሔር ዘንድ ይቀበላል። </w:t>
      </w:r>
      <w:r>
        <w:rPr>
          <w:b/>
          <w:vertAlign w:val="superscript"/>
        </w:rPr>
        <w:t>6</w:t>
      </w:r>
      <w:r>
        <w:t xml:space="preserve"> እንግዲህ ወንድሞችና እህቶች ሆይ፦ "ከተጻፈው አትለፍ" የሚለውን ትርጉሙ ከእኛ መማር እንድትችሉ ስለ እናንተ ስል ለራሴና ለአጵሎስ እንደ ምሳሌ ተናገርሁ። ይህ ማናችሁም አንዳችሁ በሌላኛችሁ እንዳትታበዩ ነው። </w:t>
      </w:r>
      <w:r>
        <w:rPr>
          <w:b/>
          <w:vertAlign w:val="superscript"/>
        </w:rPr>
        <w:t>7</w:t>
      </w:r>
      <w:r>
        <w:t xml:space="preserve"> በእናንተና በሌሎች መካከል ምን ልዩነት አለ? በነጻ ያልተቀበልከውስ ምን አለህ? በነጻ የተቀበልከው ከሆንህ እንዳልተቀበልህ የምትመካ ስለ ምንድን ነው? </w:t>
      </w:r>
      <w:r>
        <w:rPr>
          <w:b/>
          <w:vertAlign w:val="superscript"/>
        </w:rPr>
        <w:t>8</w:t>
      </w:r>
      <w:r>
        <w:t xml:space="preserve"> አሁን የምትፈልጉት ሁሉ አላችሁ! አሁንስ ባለ ጠጎች ሆናችኋል! ከእኛ ተለይታችሁ መንገሥ ጀምራችኋል! በርግጥ እኛ ከእናንተ ጋር መንገሥ እንድንችል እናንተ ብትነግሡ በተመኘሁ ነበር። </w:t>
      </w:r>
      <w:r>
        <w:rPr>
          <w:b/>
          <w:vertAlign w:val="superscript"/>
        </w:rPr>
        <w:t>9</w:t>
      </w:r>
      <w:r>
        <w:t xml:space="preserve"> እግዚአብሔር እኛን ሐዋርያቱን ሞት እንደ ተፈረደባቸው ሰዎች ከሁሉ ይልቅ የኋለኞች ያደረገን ይመስለኛል። ለዓለም፥ ለመላእክትና ለሰዎች መታያ ሆነናልና። </w:t>
      </w:r>
      <w:r>
        <w:rPr>
          <w:b/>
          <w:vertAlign w:val="superscript"/>
        </w:rPr>
        <w:t>10</w:t>
      </w:r>
      <w:r>
        <w:t xml:space="preserve"> እኛ ስለ ክርስቶስ ሞኞች ነን፤ እናንተ ግን በክርስቶስ ጥበበኞች ናችሁ፤ እኛ ደካሞች ነን፤ እናንተ ግን ብርቱዎች ናችሁ እናንተ የከበራችሁ ናችሁ፤እኛ ግን የተዋረድን ነን። </w:t>
      </w:r>
      <w:r>
        <w:rPr>
          <w:b/>
          <w:vertAlign w:val="superscript"/>
        </w:rPr>
        <w:t>11</w:t>
      </w:r>
      <w:r>
        <w:t xml:space="preserve"> እስከዚህ ሰዓት ድረስ እንራባለን፤ እንጥማለን፤ እንራቆታለን፤ ያለርኅራኄ እንደበደባለን፤ ራሳችንን የምናስጠጋበት ስለሌለን እንክራተታለን። </w:t>
      </w:r>
      <w:r>
        <w:rPr>
          <w:b/>
          <w:vertAlign w:val="superscript"/>
        </w:rPr>
        <w:t>12</w:t>
      </w:r>
      <w:r>
        <w:t xml:space="preserve"> በገዛ እጃችን እየሠራን እንደክማለን፤ ሲሰድቡን እንመርቃለን፤ ሲያሳድዱን እንታገሣለን። </w:t>
      </w:r>
      <w:r>
        <w:rPr>
          <w:b/>
          <w:vertAlign w:val="superscript"/>
        </w:rPr>
        <w:t>13</w:t>
      </w:r>
      <w:r>
        <w:t xml:space="preserve"> ክፉ ሲናገሩን እንማልዳለን፤ እስከ አሁን ድረስ የዓለም ጥራጊ የሁሉም ጉድፍ ሆነናል። </w:t>
      </w:r>
      <w:r>
        <w:rPr>
          <w:b/>
          <w:vertAlign w:val="superscript"/>
        </w:rPr>
        <w:t>14</w:t>
      </w:r>
      <w:r>
        <w:t xml:space="preserve"> እነዚህን ነገሮች የጻፍኩላችሁ ላሳፍራችሁ ሳይሆን እንደ ተወደዱ ልጆቼ አድርጌ እንድትታርሙ ልገስጻችሁ ነው። </w:t>
      </w:r>
      <w:r>
        <w:rPr>
          <w:b/>
          <w:vertAlign w:val="superscript"/>
        </w:rPr>
        <w:t>15</w:t>
      </w:r>
      <w:r>
        <w:t xml:space="preserve"> በክርስቶስ ብዙ እልፍ አዕላፋት አሳዳጊዎች ቢኖሩአችሁ እንኳ ብዙ አባቶች የሉአችሁም። እኔ ግን በኢየሱስ ክርስቶስ በወንጌል ልጆቼ ናችሁ። </w:t>
      </w:r>
      <w:r>
        <w:rPr>
          <w:b/>
          <w:vertAlign w:val="superscript"/>
        </w:rPr>
        <w:t>16</w:t>
      </w:r>
      <w:r>
        <w:t xml:space="preserve"> እንግዲህ እኔን እንድትመስሉ እለምናችኋለሁ። </w:t>
      </w:r>
      <w:r>
        <w:rPr>
          <w:b/>
          <w:vertAlign w:val="superscript"/>
        </w:rPr>
        <w:t>17</w:t>
      </w:r>
      <w:r>
        <w:t xml:space="preserve"> እንግዲህ የተወደደና ታማኝ የሆነውን በጌታ ልጄን ጢሞቲዎስን የላክሁላችሁ ለዚህ ነው ። እኔም በየስፍራውና በየአብያተ ክርስቲያናት ሁሉ እንደማስተምር፤ በክርስቶስ ያሉትን መንገዶቼ እርሱ ያሳስባችኋል። </w:t>
      </w:r>
      <w:r>
        <w:rPr>
          <w:b/>
          <w:vertAlign w:val="superscript"/>
        </w:rPr>
        <w:t>18</w:t>
      </w:r>
      <w:r>
        <w:t xml:space="preserve"> አንዳንዶቻችሁ ግን ወደ እናንተ የማልመጣ መስሎአችሁ በትዕቢት የምትመላለሱ አላችሁ። </w:t>
      </w:r>
      <w:r>
        <w:rPr>
          <w:b/>
          <w:vertAlign w:val="superscript"/>
        </w:rPr>
        <w:t>19</w:t>
      </w:r>
      <w:r>
        <w:t xml:space="preserve"> ነገር ግን ጌታ ቢፈቅድ ፈጥኜ ወደ እናንተ እመጣለሁ። እነዚህ በትዕቢት የሚመላለሱት የሚናገሩትን ብቻ ሳይሆን ኃይላቸውንም ለማወቅ እሞክራለሁ። </w:t>
      </w:r>
      <w:r>
        <w:rPr>
          <w:b/>
          <w:vertAlign w:val="superscript"/>
        </w:rPr>
        <w:t>20</w:t>
      </w:r>
      <w:r>
        <w:t xml:space="preserve"> ምክንያቱም የእግዚአብሔር መንግሥት በኃይል ነው እንጂ በቃል ብቻ አይደለምና። ምን ትፈልጋላችሁ? </w:t>
      </w:r>
      <w:r>
        <w:rPr>
          <w:b/>
          <w:vertAlign w:val="superscript"/>
        </w:rPr>
        <w:t>21</w:t>
      </w:r>
      <w:r>
        <w:t xml:space="preserve"> በበትር ወይስ በፍቅርና በትህትና መንፈስ እንድመጣባችሁ ትፈልጋላችሁ?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5</w:t>
      </w:r>
      <w:r/>
    </w:p>
    <w:p>
      <w:pPr>
        <w:pBdr>
          <w:bottom w:val="single" w:sz="6" w:space="1" w:color="auto"/>
        </w:pBdr>
      </w:pPr>
      <w:r/>
      <w:r/>
      <w:r>
        <w:rPr>
          <w:b/>
          <w:vertAlign w:val="superscript"/>
        </w:rPr>
        <w:t>1</w:t>
      </w:r>
      <w:r>
        <w:t xml:space="preserve"> በእናንተ መካከል ዝሙት እንዳለ ሰምተናል፤የዚያም ዓይነት ዝሙት በአሕዛብ መካከል እንኳ ተሰምቶ የማይታወቅ ነው። እንደሰማነው ከእናንተ አንዱ ከእንጀራ እናቱ ጋር የሚተኛ አለ። </w:t>
      </w:r>
      <w:r>
        <w:rPr>
          <w:b/>
          <w:vertAlign w:val="superscript"/>
        </w:rPr>
        <w:t>2</w:t>
      </w:r>
      <w:r>
        <w:t xml:space="preserve"> ስለዚህ በትዕቢት የምትመላለሱ አይደላችሁምን? በዚህም ልታዝኑ አይገባችሁምን? ይህን ያደረገ ሰው ከመካከላችሁ ሊወገድ ይገባል። </w:t>
      </w:r>
      <w:r>
        <w:rPr>
          <w:b/>
          <w:vertAlign w:val="superscript"/>
        </w:rPr>
        <w:t>3</w:t>
      </w:r>
      <w:r>
        <w:t xml:space="preserve"> እኔ በአካል ከእናንተ ጋር ባልሆንም በመንፈስ ከእናንተ ጋር አለሁ፤ከእናንተም ጋር እንዳለሁ ሆኜ ይህን ባደረገው ሰው ላይ በጌታችን በኢየሱስ ክርስቶስ ስም አሁን ፈርጄበታለሁ። </w:t>
      </w:r>
      <w:r>
        <w:rPr>
          <w:b/>
          <w:vertAlign w:val="superscript"/>
        </w:rPr>
        <w:t>4</w:t>
      </w:r>
      <w:r>
        <w:t xml:space="preserve"> እናንተ በጌታችን በኢየሱስ ክርስቶስ ስም በምትሰበሰቡበት ጊዜ መንፈሴም ከጌታችን ኢየሱስ ኃይል ጋር እዚያው በመካከላችሁ አለ። </w:t>
      </w:r>
      <w:r>
        <w:rPr>
          <w:b/>
          <w:vertAlign w:val="superscript"/>
        </w:rPr>
        <w:t>5</w:t>
      </w:r>
      <w:r>
        <w:t xml:space="preserve"> ይህ ሰው በጌታ በኢየሱስ ቀን ይድን ዘንድ፤ ለሥጋው ጥፋት ለሰይጣን እንዲሰጥ ፍርዴ ነው። </w:t>
      </w:r>
      <w:r>
        <w:rPr>
          <w:b/>
          <w:vertAlign w:val="superscript"/>
        </w:rPr>
        <w:t>6</w:t>
      </w:r>
      <w:r>
        <w:t xml:space="preserve"> መመካታችሁ መልካም አይደለም። ጥቂት እርሾ ሊጡን ሁሉ እንደሚያቦካ አታውቁምን? </w:t>
      </w:r>
      <w:r>
        <w:rPr>
          <w:b/>
          <w:vertAlign w:val="superscript"/>
        </w:rPr>
        <w:t>7</w:t>
      </w:r>
      <w:r>
        <w:t xml:space="preserve"> እንግዲህ እርሾ የሌለ እንጀራ ሆናችሁ አዲሱን ሊጥ ትሆኑ ዘንድ ከአሮጌው እርሾ ራሳችሁን አንጹ። ምክንያቱም የፋሲካችን በግ የሆነው ክርስቶስ ታርዶአል። </w:t>
      </w:r>
      <w:r>
        <w:rPr>
          <w:b/>
          <w:vertAlign w:val="superscript"/>
        </w:rPr>
        <w:t>8</w:t>
      </w:r>
      <w:r>
        <w:t xml:space="preserve"> ስለዚህ በአሮጌ እርሾ በመጥፎ አስተሳሰብና በክፋት ሳይሆን በቅንነትና በእውነት በዓልን እርሾ በሌለ ቂጣ እናድርግ። </w:t>
      </w:r>
      <w:r>
        <w:rPr>
          <w:b/>
          <w:vertAlign w:val="superscript"/>
        </w:rPr>
        <w:t>9</w:t>
      </w:r>
      <w:r>
        <w:t xml:space="preserve"> ዝሙትን ከሚያደርጉ ሰዎች ጋር ኅብረት እንዳታደርጉ በመልእክቴ ጽፌላችሁ ነበር። </w:t>
      </w:r>
      <w:r>
        <w:rPr>
          <w:b/>
          <w:vertAlign w:val="superscript"/>
        </w:rPr>
        <w:t>10</w:t>
      </w:r>
      <w:r>
        <w:t xml:space="preserve"> በምንም ነገር የዚህን ዓለም ዝሙት ከሚያደርጉትን ወይም ገንዘብን ከሚመኙትን፥ ከነጣቂዎችንም፤ወይም ጣዖትን ከሚያመልኩትን ከማያምኑት አትተባበሩ። እንዲህ ቢሆን ኖሮ ከዓለም መውጣት በተገባችሁ ነበር። </w:t>
      </w:r>
      <w:r>
        <w:rPr>
          <w:b/>
          <w:vertAlign w:val="superscript"/>
        </w:rPr>
        <w:t>11</w:t>
      </w:r>
      <w:r>
        <w:t xml:space="preserve"> አሁን ግን በክርስቶስ ወንድሞች ወይም እህቶች ተብለው ከሚጠሩት ከማናቸውም ዝሙትን ከሚያደርግ ወይም ገንዘብን ከሚመኝ ወይም ጣኦትን ከሚያመልክ ወይም ተሳዳቢ ወይም ሰካራም ወይም ነጣቂ ቢሆኑ ከእነርርሱ ጋር እንዳትተባበሩ እጽፍላችኋለሁ። እንደነዚህ ካሉት ጋር አብራችሁ እንኳን አትብሉ። </w:t>
      </w:r>
      <w:r>
        <w:rPr>
          <w:b/>
          <w:vertAlign w:val="superscript"/>
        </w:rPr>
        <w:t>12</w:t>
      </w:r>
      <w:r>
        <w:t xml:space="preserve"> ከቤተ ክርስቲያን ውጭ ባሉ ሰዎች ላይ ለመፍረድ እንዴት እደፍራለሁ? በቤተ ክርስቲያን ውስጥ ባሉ ሰዎች ላይ እናንተ አትፈርዱምን? </w:t>
      </w:r>
      <w:r>
        <w:rPr>
          <w:b/>
          <w:vertAlign w:val="superscript"/>
        </w:rPr>
        <w:t>13</w:t>
      </w:r>
      <w:r>
        <w:t xml:space="preserve"> ከቤተ ክርስቲያን ውጭ ባሉቱ ግን እግዚአብሔር ይፈርድባቸዋል። "ክፉውን ከመካከላችሁ አውጡት።"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6</w:t>
      </w:r>
      <w:r/>
    </w:p>
    <w:p>
      <w:pPr>
        <w:pBdr>
          <w:bottom w:val="single" w:sz="6" w:space="1" w:color="auto"/>
        </w:pBdr>
      </w:pPr>
      <w:r/>
      <w:r/>
      <w:r>
        <w:rPr>
          <w:b/>
          <w:vertAlign w:val="superscript"/>
        </w:rPr>
        <w:t>1</w:t>
      </w:r>
      <w:r>
        <w:t xml:space="preserve"> ከእናንተ አንድ ሰው ከሌላ ሰው ጋር ክርክር ቢኖረው፤ በቅዱሳን ፊት ስለጉዳዩ ከመነጋገር ይልቅ በማያምን ዳኛ ፊት ለመቆም ወደ ፍርድ ቤት ለመሄድ ይደፍራልን? </w:t>
      </w:r>
      <w:r>
        <w:rPr>
          <w:b/>
          <w:vertAlign w:val="superscript"/>
        </w:rPr>
        <w:t>2</w:t>
      </w:r>
      <w:r>
        <w:t xml:space="preserve"> ቅዱሳን በዓለም ላይ እንደሚፈርዱ አታውቁምን? በዓለም ላይ የምትፈርዱ ከሆነ፤ በትናንሽ ጉዳዮችን መፍረድ እንዴት ይሳናችኋል? </w:t>
      </w:r>
      <w:r>
        <w:rPr>
          <w:b/>
          <w:vertAlign w:val="superscript"/>
        </w:rPr>
        <w:t>3</w:t>
      </w:r>
      <w:r>
        <w:t xml:space="preserve"> በመላእክት ላይ እንኳ እንደምንፈርድ አታውቁምን? እንግዲህ በዚህ ዓለም ሕይወት ጉዳዮች ላይ የበለጠ ለመፍረድ እንዴት አንችልም? </w:t>
      </w:r>
      <w:r>
        <w:rPr>
          <w:b/>
          <w:vertAlign w:val="superscript"/>
        </w:rPr>
        <w:t>4</w:t>
      </w:r>
      <w:r>
        <w:t xml:space="preserve"> ለዕለታዊ ጠቃሚ ጉዳዮች ላይ መፍረድ ካለባችሁ በቤተ ክርስቲያን መካከል ለሚነሱ ክርክሮች የማያምኑ ሰዎችን እንዲፈርዱ ታስቀምጣላችሁን? </w:t>
      </w:r>
      <w:r>
        <w:rPr>
          <w:b/>
          <w:vertAlign w:val="superscript"/>
        </w:rPr>
        <w:t>5</w:t>
      </w:r>
      <w:r>
        <w:t xml:space="preserve"> አሳፍራችሁ ዘንድ ይህን እላለሁ። እንደዚህ ነውን? በወንድሞችና እህቶች መካከል ክርክሮችን ሊፈታ የሚችል አንድ አስተዋይ ሰው በእናንተ ዘንድ አይገኝምን? </w:t>
      </w:r>
      <w:r>
        <w:rPr>
          <w:b/>
          <w:vertAlign w:val="superscript"/>
        </w:rPr>
        <w:t>6</w:t>
      </w:r>
      <w:r>
        <w:t xml:space="preserve"> ነገር ግን አንዱ አማኝ ሌላውን አማኝ ለመክሰስ በማያምን ዳኛ ፊት ለመቆም ይሄዳልን? </w:t>
      </w:r>
      <w:r>
        <w:rPr>
          <w:b/>
          <w:vertAlign w:val="superscript"/>
        </w:rPr>
        <w:t>7</w:t>
      </w:r>
      <w:r>
        <w:t xml:space="preserve"> እንግዲህ በክርስቲያኖች መካከል የእርስ በርስ ማንኛውም ክርክር ቢኖርባችሁ ለእናንተ ሽንፈት ነው። ብትበደሉ አይሻልምን? ብትታለሉስ እይሻልምን? </w:t>
      </w:r>
      <w:r>
        <w:rPr>
          <w:b/>
          <w:vertAlign w:val="superscript"/>
        </w:rPr>
        <w:t>8</w:t>
      </w:r>
      <w:r>
        <w:t xml:space="preserve"> ነገር ግን እናንተ ወድሞቻችሁንና እህቶቻችሁን ትበድላላችሁ ታታልሉማላችሁ። </w:t>
      </w:r>
      <w:r>
        <w:rPr>
          <w:b/>
          <w:vertAlign w:val="superscript"/>
        </w:rPr>
        <w:t>9</w:t>
      </w:r>
      <w:r>
        <w:t xml:space="preserve"> ዓመጸኞች የእግዚአብሔርን መንግሥት እንደማይወርሱ አታውቁምን? በሐሰት አታምኑ። ዝሙት አድራጊዎች ቢሆኑ፣ወይም ጣዖትን የሚያመልኩ፥ ወይም አመዝሮች ወይም ግብረ ሶዶማውዎች ቢሆኑ፤ ወይም ሌቦች፥ ወይም ስግብግቦች፤ ወይም ሰካራሞች፣ ወይም ተዳዳቢዎች፥ </w:t>
      </w:r>
      <w:r>
        <w:rPr>
          <w:b/>
          <w:vertAlign w:val="superscript"/>
        </w:rPr>
        <w:t>10</w:t>
      </w:r>
      <w:r>
        <w:t xml:space="preserve"> ወይም ነጣቂዎች፥ የእግዚአብሔርን መንግሥት አይወርሱም። </w:t>
      </w:r>
      <w:r>
        <w:rPr>
          <w:b/>
          <w:vertAlign w:val="superscript"/>
        </w:rPr>
        <w:t>11</w:t>
      </w:r>
      <w:r>
        <w:t xml:space="preserve"> ከእናንተም አንዳንዶቻችሁ እንዲሁ ነበራችሁ። ነገር ግን በጌታ በኢየሱስ ክርስቶስ ስም በአምላካችንም መንፈስ ታጥባችኋል፥ ተቀድሳችኋል፤ ጸድቃችሁማል። </w:t>
      </w:r>
      <w:r>
        <w:rPr>
          <w:b/>
          <w:vertAlign w:val="superscript"/>
        </w:rPr>
        <w:t>12</w:t>
      </w:r>
      <w:r>
        <w:t xml:space="preserve"> ሁሉ ተፈቅዶልኛል፤ነገር ግን ሁሉም የሚጠቅም አይደለም። ሁሉ ተፈቅዶልኛል ነገር ግን በእኔ ላይ ምንም ነገር አይሠለጥንብኝም። </w:t>
      </w:r>
      <w:r>
        <w:rPr>
          <w:b/>
          <w:vertAlign w:val="superscript"/>
        </w:rPr>
        <w:t>13</w:t>
      </w:r>
      <w:r>
        <w:t xml:space="preserve"> "መብል ለሆድ ነው፤ ሆድም ለመብል ነው።" እግዚአብሔር ግን ይህንም ያንም ያጠፋቸዋል። ሥጋ ግን ለጌታ ነው እንጂ ለዝሙት አይደለም። ይልቁን ሥጋችንም ለጌታ ነው፤እንዲሁም ጌታ ለሥጋ ያዘጋጃል። </w:t>
      </w:r>
      <w:r>
        <w:rPr>
          <w:b/>
          <w:vertAlign w:val="superscript"/>
        </w:rPr>
        <w:t>14</w:t>
      </w:r>
      <w:r>
        <w:t xml:space="preserve"> እግዚአብሔርም ደግሞ ጌታን አስነሣ እኛንም በኃይሉ ያስነሣናል።ሥጋችሁ የክርስቶስ ብልቶች እንደሆነ አታውቁምን? </w:t>
      </w:r>
      <w:r>
        <w:rPr>
          <w:b/>
          <w:vertAlign w:val="superscript"/>
        </w:rPr>
        <w:t>15</w:t>
      </w:r>
      <w:r>
        <w:t xml:space="preserve"> እንግዲህ የክርስቶስን ብልቶች ወስጄ የሴተኛ አዳሪ ሴት ብልቶች ላድርጋቸውን? ሊሆን አይችልም። </w:t>
      </w:r>
      <w:r>
        <w:rPr>
          <w:b/>
          <w:vertAlign w:val="superscript"/>
        </w:rPr>
        <w:t>16</w:t>
      </w:r>
      <w:r>
        <w:t xml:space="preserve"> ከሴተኛ አዳሪ ጋር የሚተባበር ከእርስዋ ጋር አንድ ሥጋ እንዲሆን አታውቁምን? "ሁለቱ አንድ ሥጋ ይሆናሉ" በእግዚአብሔር ቃል ተጽፎአል። </w:t>
      </w:r>
      <w:r>
        <w:rPr>
          <w:b/>
          <w:vertAlign w:val="superscript"/>
        </w:rPr>
        <w:t>17</w:t>
      </w:r>
      <w:r>
        <w:t xml:space="preserve"> ከጌታ ጋር የሚተባበር ግን ከእርሱ ጋር አንድ መንፈስ ነው። </w:t>
      </w:r>
      <w:r>
        <w:rPr>
          <w:b/>
          <w:vertAlign w:val="superscript"/>
        </w:rPr>
        <w:t>18</w:t>
      </w:r>
      <w:r>
        <w:t xml:space="preserve"> ከዝሙት ሽሹ። ሰው የሚያደርገው ሌላ ኃጢአት ሁሉ ከሥጋ ውጭ ነው፤ ዝሙትን የሚያደርግ ሰው ግን በገዛ ሥጋው ላይ ኃጢአትን ያድርጋል። </w:t>
      </w:r>
      <w:r>
        <w:rPr>
          <w:b/>
          <w:vertAlign w:val="superscript"/>
        </w:rPr>
        <w:t>19</w:t>
      </w:r>
      <w:r>
        <w:t xml:space="preserve"> ሥጋችሁ ከእግዚአብሔር የተቀበላችሁትና በእናንተ የሚኖረው የመንፈስ ቅዱስ ቤተ መቅደስ እንደ ሆነ አታውቁምን? </w:t>
      </w:r>
      <w:r>
        <w:rPr>
          <w:b/>
          <w:vertAlign w:val="superscript"/>
        </w:rPr>
        <w:t>20</w:t>
      </w:r>
      <w:r>
        <w:t xml:space="preserve"> በዋጋ ተገዝታችኋልና ለራሳችሁ አይደላችሁም። ስለዚህ በሥጋችሁ እግዚአብሔርን አክብሩ።</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7</w:t>
      </w:r>
      <w:r/>
    </w:p>
    <w:p>
      <w:pPr>
        <w:pBdr>
          <w:bottom w:val="single" w:sz="6" w:space="1" w:color="auto"/>
        </w:pBdr>
      </w:pPr>
      <w:r/>
      <w:r/>
      <w:r>
        <w:rPr>
          <w:b/>
          <w:vertAlign w:val="superscript"/>
        </w:rPr>
        <w:t>1</w:t>
      </w:r>
      <w:r>
        <w:t xml:space="preserve"> እንግዲህ ስለጻፋችሁኝ ነገር ሰው ከሴት ጋር አለመገናኘት መልካም ነው። </w:t>
      </w:r>
      <w:r>
        <w:rPr>
          <w:b/>
          <w:vertAlign w:val="superscript"/>
        </w:rPr>
        <w:t>2</w:t>
      </w:r>
      <w:r>
        <w:t xml:space="preserve"> ነገር ግን ስለ ዝሙት ፈተና ምክንያት እንዳይሆን እያንዳንዱ ሰው የራሱ ሚስት ይኑረው፤ እንዲሁም ለእያንዳንዱ ሴት የራስዋ ባል ይኑራት። </w:t>
      </w:r>
      <w:r>
        <w:rPr>
          <w:b/>
          <w:vertAlign w:val="superscript"/>
        </w:rPr>
        <w:t>3</w:t>
      </w:r>
      <w:r>
        <w:t xml:space="preserve"> ባል ለሚስቱ የሚገባትን ያድርግላት፤ እንደዚሁም ደግሞ ሚስቲቱ ለባልዋ የሚገባትን ታድርግ። </w:t>
      </w:r>
      <w:r>
        <w:rPr>
          <w:b/>
          <w:vertAlign w:val="superscript"/>
        </w:rPr>
        <w:t>4</w:t>
      </w:r>
      <w:r>
        <w:t xml:space="preserve"> ሚስት በገዛ ሰውነትዋ ላይ ሥልጣን ያላትም፤ ሥልጣን ለባልዋ ነው እንጂ፤ እንዲሁም ባል በገዛ ሰውነቱ ላይ ሥልጣን የላውም ሥልጣን ለሚስቱ ነው እንጂ። </w:t>
      </w:r>
      <w:r>
        <w:rPr>
          <w:b/>
          <w:vertAlign w:val="superscript"/>
        </w:rPr>
        <w:t>5</w:t>
      </w:r>
      <w:r>
        <w:t xml:space="preserve"> በጸሎት ለመትጋት ተስማምታችሁ ለጊዜው ካልሆነ በቀር እርስ በርሳችሁ አትከላከሉ። ራሳችሁን ስለ አለመግዛት ሰይጣን እንዳይፈታተናችሁ ደግሞ አብራችሁ መሆን ትችላላችሁ። </w:t>
      </w:r>
      <w:r>
        <w:rPr>
          <w:b/>
          <w:vertAlign w:val="superscript"/>
        </w:rPr>
        <w:t>6</w:t>
      </w:r>
      <w:r>
        <w:t xml:space="preserve"> ዳሩ ግን ይህን እንደ ፈቃድ እላለሁ እንጂ እንደ ትእዛዝ አይደለም። </w:t>
      </w:r>
      <w:r>
        <w:rPr>
          <w:b/>
          <w:vertAlign w:val="superscript"/>
        </w:rPr>
        <w:t>7</w:t>
      </w:r>
      <w:r>
        <w:t xml:space="preserve"> ሰው ሁሉ እንደ እኔ ቢሆን እወዳለሁ። ነገር ግን እያንዳንዱ ሰው ለራሱ ከእግዚአብሔር የተቀበለ አንዱ አንድ ዓይነት ሌላው ሌላ ዓይነት ስጦታ አለው። </w:t>
      </w:r>
      <w:r>
        <w:rPr>
          <w:b/>
          <w:vertAlign w:val="superscript"/>
        </w:rPr>
        <w:t>8</w:t>
      </w:r>
      <w:r>
        <w:t xml:space="preserve"> ላላገቡትና ባሎቻቸው ለሞተባቸው ሴቶች ግን እላለሁ፦ እንደ እኔ ሳያገቡ ቢኖሩ ለእነርሱ መልካም ነው። </w:t>
      </w:r>
      <w:r>
        <w:rPr>
          <w:b/>
          <w:vertAlign w:val="superscript"/>
        </w:rPr>
        <w:t>9</w:t>
      </w:r>
      <w:r>
        <w:t xml:space="preserve"> ነገር ግን ራሳቸውን መግዛት የማይችሉ ከሆነ መጋባት ይሻላል። በምኞት ከመቃጠል ይልቅ መጋባት ይሻላቸዋልና። </w:t>
      </w:r>
      <w:r>
        <w:rPr>
          <w:b/>
          <w:vertAlign w:val="superscript"/>
        </w:rPr>
        <w:t>10</w:t>
      </w:r>
      <w:r>
        <w:t xml:space="preserve"> ደግሞ የተጋቡትን እንዲ ብዬ አዛቸዋለሁ ይህንም እኔ ሳልሆን ጌታ ነው፦ "ሚስት ከባልዋ አትለይ፥ </w:t>
      </w:r>
      <w:r>
        <w:rPr>
          <w:b/>
          <w:vertAlign w:val="superscript"/>
        </w:rPr>
        <w:t>11</w:t>
      </w:r>
      <w:r>
        <w:t xml:space="preserve"> ብትለይ ግን ሳታገባ ትኑር" ወይም "ከባልዋ ጋር ትታረቅ፥እንዲሁም" ባልም ሚስቱን አይፍታት።" </w:t>
      </w:r>
      <w:r>
        <w:rPr>
          <w:b/>
          <w:vertAlign w:val="superscript"/>
        </w:rPr>
        <w:t>12</w:t>
      </w:r>
      <w:r>
        <w:t xml:space="preserve"> ነገር ግን ሌሎችንም ጌታ ሳይሆን እኔ እላለሁ፦ ማንም ያላመነች ሚስት ያለው ወንድም፥ ከእርሱ ጋር ለመኖር ብትስማማ አይፍታት፤ </w:t>
      </w:r>
      <w:r>
        <w:rPr>
          <w:b/>
          <w:vertAlign w:val="superscript"/>
        </w:rPr>
        <w:t>13</w:t>
      </w:r>
      <w:r>
        <w:t xml:space="preserve"> እንዲሁም ያላመነ ባል ያላት ሚስትም ብትኖር፥ ከእርስዋ ጋር ለመኖር ቢስማማ አትፍታው። ያላመነች ሚስት በአማኙ ባልዋ ተቀድሳለችል፤ </w:t>
      </w:r>
      <w:r>
        <w:rPr>
          <w:b/>
          <w:vertAlign w:val="superscript"/>
        </w:rPr>
        <w:t>14</w:t>
      </w:r>
      <w:r>
        <w:t xml:space="preserve"> እንዲሁም ያላመነ ባል በአማኝ ሚስቱ ተቀድሶአል። አለዚያ ልጆቻቸውሁ ርኩሳን ይሆኑ ነበር፤ አሁን ግን የተቀደሱ ናቸው። </w:t>
      </w:r>
      <w:r>
        <w:rPr>
          <w:b/>
          <w:vertAlign w:val="superscript"/>
        </w:rPr>
        <w:t>15</w:t>
      </w:r>
      <w:r>
        <w:t xml:space="preserve"> የማያምን የትዳር ጓደኛ ግን የሚለይ ከሆነ ይለይ። እንዲህ በሚመስል ነገር ወንድም ወይም እህት በቃል ኪዳን መታሰር የለባቸውም። እግዚአብሔር ግን በሰላም እንድንኖር ጠርቶናል። </w:t>
      </w:r>
      <w:r>
        <w:rPr>
          <w:b/>
          <w:vertAlign w:val="superscript"/>
        </w:rPr>
        <w:t>16</w:t>
      </w:r>
      <w:r>
        <w:t xml:space="preserve"> አንቺ ሴት ባልሽን ታድኚ እንደ ሆንሽ ምን ታውቂአሽ? ወይስ አንተ ሰው ሚስትህን ታድናት እንደ ሆንህ ምን ታውቃለህ? </w:t>
      </w:r>
      <w:r>
        <w:rPr>
          <w:b/>
          <w:vertAlign w:val="superscript"/>
        </w:rPr>
        <w:t>17</w:t>
      </w:r>
      <w:r>
        <w:t xml:space="preserve"> እያንዳንዱ ሰው እንደተጠራው ዓለማና ጌታ በሰጠው ሕይወት ብቻ ይመላለስ። ይህ ለአብያተ ክርስቲያናት ሁሉ የእኔ ድንጋጌ ነው። </w:t>
      </w:r>
      <w:r>
        <w:rPr>
          <w:b/>
          <w:vertAlign w:val="superscript"/>
        </w:rPr>
        <w:t>18</w:t>
      </w:r>
      <w:r>
        <w:t xml:space="preserve"> ማንም ተገርዞ ወደ እምነት ተጠርቶአልን? ወደ አለመገረዝ መመለስ የለበትም። እንዲሁም ማንም ሳይገርዝ ወደ እምነት ተጠርቶአልን? መገረዝ የለበትም። </w:t>
      </w:r>
      <w:r>
        <w:rPr>
          <w:b/>
          <w:vertAlign w:val="superscript"/>
        </w:rPr>
        <w:t>19</w:t>
      </w:r>
      <w:r>
        <w:t xml:space="preserve"> የእግአብሔርን ትእዛዛት መጠበቅ ነው እንጂ መገረዝ ወይም አለመገረዝ የሚያመጠው ችግር የለም። </w:t>
      </w:r>
      <w:r>
        <w:rPr>
          <w:b/>
          <w:vertAlign w:val="superscript"/>
        </w:rPr>
        <w:t>20</w:t>
      </w:r>
      <w:r>
        <w:t xml:space="preserve"> እያንዳንዱ ሰው እግዚአብሔር ለእምነት በጠራበት ጊዜ እንደነበረ ይመላለስ። </w:t>
      </w:r>
      <w:r>
        <w:rPr>
          <w:b/>
          <w:vertAlign w:val="superscript"/>
        </w:rPr>
        <w:t>21</w:t>
      </w:r>
      <w:r>
        <w:t xml:space="preserve"> እግዚአብሔር ሲጠራህ ባሪያ ነበርን? ይህ ሊገድህ አይገባም። ነፃ የምትወጣ ከሆንህ ተቀበለው። </w:t>
      </w:r>
      <w:r>
        <w:rPr>
          <w:b/>
          <w:vertAlign w:val="superscript"/>
        </w:rPr>
        <w:t>22</w:t>
      </w:r>
      <w:r>
        <w:t xml:space="preserve"> አንድ ሰው በጌታ ባሪያ ሆኖ የተጠራ የጌታ ነፃ ሰው ነው፤ እንደዚሁም ነፃ ሆኖ ለእምነት የተጠራ የክርስቶስ ባሪያ ነው። </w:t>
      </w:r>
      <w:r>
        <w:rPr>
          <w:b/>
          <w:vertAlign w:val="superscript"/>
        </w:rPr>
        <w:t>23</w:t>
      </w:r>
      <w:r>
        <w:t xml:space="preserve"> በዋጋ ተገዝታችልኋልና የሰው ባሪያ አትሁኑ። </w:t>
      </w:r>
      <w:r>
        <w:rPr>
          <w:b/>
          <w:vertAlign w:val="superscript"/>
        </w:rPr>
        <w:t>24</w:t>
      </w:r>
      <w:r>
        <w:t xml:space="preserve"> ወድሞችና እህቶች ሆይ፤ እያንዳንዳችን በተጠራንበት እንደዚሁ ሆነን በእግዚአብሔር ዘንድ እንኑር። </w:t>
      </w:r>
      <w:r>
        <w:rPr>
          <w:b/>
          <w:vertAlign w:val="superscript"/>
        </w:rPr>
        <w:t>25</w:t>
      </w:r>
      <w:r>
        <w:t xml:space="preserve"> ላላገቡት የጌታ ትእዛዝ የለኝም። ነገር ግን በጌታ ምሕረት እንደ ታመነ ሰው ሆኜ የራሴን ምክር እሰጣለሁ። </w:t>
      </w:r>
      <w:r>
        <w:rPr>
          <w:b/>
          <w:vertAlign w:val="superscript"/>
        </w:rPr>
        <w:t>26</w:t>
      </w:r>
      <w:r>
        <w:t xml:space="preserve"> ስለዚህ ለችግር ጊዜ መፍትሔ እንዲሆን ሰው ሳያገባ መኖር ከቻለ መልካም ይመስለኛል። </w:t>
      </w:r>
      <w:r>
        <w:rPr>
          <w:b/>
          <w:vertAlign w:val="superscript"/>
        </w:rPr>
        <w:t>27</w:t>
      </w:r>
      <w:r>
        <w:t xml:space="preserve"> በጋብቻ ቃል ኪዳን በሚስት ታስረሃልን? እንዲህ ከሆነ ከዚህ ነፃ ለመሆን አትሻ። በበጋብቻ በሚስት አልታሰርህ ወይም ያላገባህ ነህ? ሚስትን አትሻ። </w:t>
      </w:r>
      <w:r>
        <w:rPr>
          <w:b/>
          <w:vertAlign w:val="superscript"/>
        </w:rPr>
        <w:t>28</w:t>
      </w:r>
      <w:r>
        <w:t xml:space="preserve"> ነገር ግን ካገባህ ኃጢአት አይሆንብህም። እንዲሁም ያላገባች ሴት ብታገባ ኃጢአት አይሆንባትም። ሆኖም ግን የሚያገቡ በኑሮአቸው ብዙ ችግር ይሆንባቸዋል፤ ከእንዲ ዓይነት ሕይወት እንድትርቁ እመኛለሁ። </w:t>
      </w:r>
      <w:r>
        <w:rPr>
          <w:b/>
          <w:vertAlign w:val="superscript"/>
        </w:rPr>
        <w:t>29</w:t>
      </w:r>
      <w:r>
        <w:t xml:space="preserve"> ዳሩ ግን ወንድሞ ሆይ፤ ይህን እላለሁ፤ ዘመኑ አጭር ነው። ከእንግዲህ ወዲህ ሚስቶች ያሉአቸ እንደሌላቸው ይኑሩ። </w:t>
      </w:r>
      <w:r>
        <w:rPr>
          <w:b/>
          <w:vertAlign w:val="superscript"/>
        </w:rPr>
        <w:t>30</w:t>
      </w:r>
      <w:r>
        <w:t xml:space="preserve"> የሚያላቅሱም እንደማያለቅሱ ይሁኑ፤ እንዲሁም የሚደሰቱ ደስታ እንደሌላቸው ይሁኑ፤ </w:t>
      </w:r>
      <w:r>
        <w:rPr>
          <w:b/>
          <w:vertAlign w:val="superscript"/>
        </w:rPr>
        <w:t>31</w:t>
      </w:r>
      <w:r>
        <w:t xml:space="preserve"> ደግሞ ማንኛውንም ነገር የሚገዙ ምንም እንደሌላቸ ይሁኑ፤ በዚህች ዓለም የሚጠቀሙ በሙሉ እንደ ማይጠቀሙ ይሁኑ ምክንያቱም የዚች ዓለም አሠራር ሁሉ አላፊ ነውና። </w:t>
      </w:r>
      <w:r>
        <w:rPr>
          <w:b/>
          <w:vertAlign w:val="superscript"/>
        </w:rPr>
        <w:t>32</w:t>
      </w:r>
      <w:r>
        <w:t xml:space="preserve"> ነገር ግን ያለ ጭንቀት እንድትኖሩ እወዳለሁ። ያላገባው ጌታን እንዴት ደስ እንደሚያሰኘው የጌታን ነገር ያስባል። </w:t>
      </w:r>
      <w:r>
        <w:rPr>
          <w:b/>
          <w:vertAlign w:val="superscript"/>
        </w:rPr>
        <w:t>33</w:t>
      </w:r>
      <w:r>
        <w:t xml:space="preserve"> ያገባው ግን ሚስቱን እንዴት ደስ እንዲያሰኛት የዓለምን ነገር ያስባል፥ ልቡም ተከፍሎአልና። </w:t>
      </w:r>
      <w:r>
        <w:rPr>
          <w:b/>
          <w:vertAlign w:val="superscript"/>
        </w:rPr>
        <w:t>34</w:t>
      </w:r>
      <w:r>
        <w:t xml:space="preserve"> ያላገባች ሴት ወይም ድንግል በሥጋና በመንፈስ እንዴትምትቀደስ የጌታን ነገር ታስባለች። ያገባች ሴት ግን ባልዋን እንዴት ደስ እንደምታሰኘው የዓለምን ነገር ታስባለች። </w:t>
      </w:r>
      <w:r>
        <w:rPr>
          <w:b/>
          <w:vertAlign w:val="superscript"/>
        </w:rPr>
        <w:t>35</w:t>
      </w:r>
      <w:r>
        <w:t xml:space="preserve"> ሌላ ሸክም ሊጭንባችሁ ሳይሆን ለራሳችሁ ጥቅም ይህን እላለሁ። ያለ ምንም ጉዳት በጌታ እንድትጸኑ ስለእውነት ይህን እላለሁ። </w:t>
      </w:r>
      <w:r>
        <w:rPr>
          <w:b/>
          <w:vertAlign w:val="superscript"/>
        </w:rPr>
        <w:t>36</w:t>
      </w:r>
      <w:r>
        <w:t xml:space="preserve"> ዳሩ ግን ማንም ሰው ያጫትን ድንግል በአግባቡ ካልያዘ የእርስዋም ዕድሜ እየገፋ ከሄደ ሊያገባት ካሰበ ያግባት። ይህ ኃጢአት የለበትም። </w:t>
      </w:r>
      <w:r>
        <w:rPr>
          <w:b/>
          <w:vertAlign w:val="superscript"/>
        </w:rPr>
        <w:t>37</w:t>
      </w:r>
      <w:r>
        <w:t xml:space="preserve"> ነገር ግን አንድ ሰው ላለማግባት ቢወስንና ስሜቱንም ለመቆጣጠር ከቻለ እርስዋን ባለማግባቱ መልካም ያደርጋል። </w:t>
      </w:r>
      <w:r>
        <w:rPr>
          <w:b/>
          <w:vertAlign w:val="superscript"/>
        </w:rPr>
        <w:t>38</w:t>
      </w:r>
      <w:r>
        <w:t xml:space="preserve"> የእርሱንም እጮኛ የሚያገባት መልካም ያደርጋል፤እርስዋንም ለማግባት የማይመርጥ የበለጠ መልካም ያድርጋል። </w:t>
      </w:r>
      <w:r>
        <w:rPr>
          <w:b/>
          <w:vertAlign w:val="superscript"/>
        </w:rPr>
        <w:t>39</w:t>
      </w:r>
      <w:r>
        <w:t xml:space="preserve"> አንዲት ሴት ባልዋ በሕይወት እስካለ ድረስ ከባልዋ ጋር የታሰረች ናት። ነገር ግን ባልዋ ቢሞት በጌታ የሆነውን ብቻ ለማግባት ነጻነት አላት። </w:t>
      </w:r>
      <w:r>
        <w:rPr>
          <w:b/>
          <w:vertAlign w:val="superscript"/>
        </w:rPr>
        <w:t>40</w:t>
      </w:r>
      <w:r>
        <w:t xml:space="preserve"> እንደ እኔ ውሳኔ ግን ሳታገባ ብትኖር ደስተኛ ትሆናለች። እኔም የእግዚአብሔር መንፈስ ያለኝ ይመስለኛል።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8</w:t>
      </w:r>
      <w:r/>
    </w:p>
    <w:p>
      <w:pPr>
        <w:pBdr>
          <w:bottom w:val="single" w:sz="6" w:space="1" w:color="auto"/>
        </w:pBdr>
      </w:pPr>
      <w:r/>
      <w:r/>
      <w:r>
        <w:rPr>
          <w:b/>
          <w:vertAlign w:val="superscript"/>
        </w:rPr>
        <w:t>1</w:t>
      </w:r>
      <w:r>
        <w:t xml:space="preserve"> ለጣዖት ስለተሰዋ ሥጋ፦ "ሁላችንም ዕውቀት እንዳለን" እናውቃለን።ዕውቀት ያስታብያል፤ ፍቅር ግን ያንጻል። </w:t>
      </w:r>
      <w:r>
        <w:rPr>
          <w:b/>
          <w:vertAlign w:val="superscript"/>
        </w:rPr>
        <w:t>2</w:t>
      </w:r>
      <w:r>
        <w:t xml:space="preserve"> አንድ ሰው አንድ ነገር እንደሚያውቅ ቢያስብ፥ ያ ሰው ፥እንደሚገባ እንደሚያውቅ ገና አለወቀም። </w:t>
      </w:r>
      <w:r>
        <w:rPr>
          <w:b/>
          <w:vertAlign w:val="superscript"/>
        </w:rPr>
        <w:t>3</w:t>
      </w:r>
      <w:r>
        <w:t xml:space="preserve"> ነገር ግን ማንም ሰው እግዚአብሔርን ቢወድ እርሱም በእግዚአብሔር ዘንድ ይታወቃል። </w:t>
      </w:r>
      <w:r>
        <w:rPr>
          <w:b/>
          <w:vertAlign w:val="superscript"/>
        </w:rPr>
        <w:t>4</w:t>
      </w:r>
      <w:r>
        <w:t xml:space="preserve"> እንግዲህ ለጣዖት የተሠዋውን ሥጋ ስለ መብላት በተመለከተ፦ "የዚህ ዓለም ጣዖት ከንቱ ነው፤" እና "ከአንዱም ከእግዚአብሔር በቀር ሌላ አምላክ የለም" ይህንን እናውቃለን። </w:t>
      </w:r>
      <w:r>
        <w:rPr>
          <w:b/>
          <w:vertAlign w:val="superscript"/>
        </w:rPr>
        <w:t>5</w:t>
      </w:r>
      <w:r>
        <w:t xml:space="preserve"> ብዙ "አማልክትና ጌቶች" እንዳሉ ሁሉ፥ ምንም እንኳ በሰማይና በምድር አማልክት የተባሉ ቢኖሩ ለእኛስ ነገር ሁሉ ከእርሱ የሆነ </w:t>
      </w:r>
      <w:r>
        <w:rPr>
          <w:b/>
          <w:vertAlign w:val="superscript"/>
        </w:rPr>
        <w:t>6</w:t>
      </w:r>
      <w:r>
        <w:t xml:space="preserve"> እኛም ለእርሱ የሆንን አንድ አምላክ አብ ብቻ አለን፤ እንዲሁም ነገር ሁሉም በእርሱ በኩል የሆነ እኛም በእርሱ በኩል የሆንን አንድ ጌታ ኢየሱስ ክርስቶስ ብቻ አለን። </w:t>
      </w:r>
      <w:r>
        <w:rPr>
          <w:b/>
          <w:vertAlign w:val="superscript"/>
        </w:rPr>
        <w:t>7</w:t>
      </w:r>
      <w:r>
        <w:t xml:space="preserve"> ይሁን እንጂ ይህ ዕውቀት በሁሉም አይገኝም። በዚህ ፈንታ፥ አንዳንዶች ግን እስካሁን ድረስ ጣዖትን ማምለክ ስለ ለመዱ፦ ለጣዖት እንደ ተሠዋ አድርገው ይበላሉ። ሕሊናቸው ደካማ ስለ ሆነ ይረክሳሉ። </w:t>
      </w:r>
      <w:r>
        <w:rPr>
          <w:b/>
          <w:vertAlign w:val="superscript"/>
        </w:rPr>
        <w:t>8</w:t>
      </w:r>
      <w:r>
        <w:t xml:space="preserve"> መብል ግን ወደ እግዚአብሔር አያደርሰንም። ስላልበላምንም አንረክስም፤ ወይም ስለበላንም የተሻለን አንሆንም። </w:t>
      </w:r>
      <w:r>
        <w:rPr>
          <w:b/>
          <w:vertAlign w:val="superscript"/>
        </w:rPr>
        <w:t>9</w:t>
      </w:r>
      <w:r>
        <w:t xml:space="preserve"> ነገር ግን ይህ ነጻነታችሁ በእምነት ደካማ ለሆኑት ምክንያት ሆኖ መሰናከያ እንዳይሆን ተጠንቃቁ። </w:t>
      </w:r>
      <w:r>
        <w:rPr>
          <w:b/>
          <w:vertAlign w:val="superscript"/>
        </w:rPr>
        <w:t>10</w:t>
      </w:r>
      <w:r>
        <w:t xml:space="preserve"> አንተ ዕውቀት ያለህ በጣዖት ቤት በማዕድ ተቀምጠህ ስትበላ አንድ ሰው ቢያይህ፤ በእምነቱ ያልጠነከረ ሰው ለጣዖት የተሠዋውን ለመብላት አይደፋፈርምን? </w:t>
      </w:r>
      <w:r>
        <w:rPr>
          <w:b/>
          <w:vertAlign w:val="superscript"/>
        </w:rPr>
        <w:t>11</w:t>
      </w:r>
      <w:r>
        <w:t xml:space="preserve"> ስለ ጣዖት ባሕርይ በአንተ ዕውቀት የተነሣ ክርስቶስ የሞተላቸው ደካማ ወንድም ወይም እህት ይጠፋሉ። </w:t>
      </w:r>
      <w:r>
        <w:rPr>
          <w:b/>
          <w:vertAlign w:val="superscript"/>
        </w:rPr>
        <w:t>12</w:t>
      </w:r>
      <w:r>
        <w:t xml:space="preserve"> ስለዚህም ወንድሞችንና እህቶችን ስትበድሉና ደካማ ሕሊናቸውንም ስታቆሽሹ ክርስቶስን ትበድላላችሁ። </w:t>
      </w:r>
      <w:r>
        <w:rPr>
          <w:b/>
          <w:vertAlign w:val="superscript"/>
        </w:rPr>
        <w:t>13</w:t>
      </w:r>
      <w:r>
        <w:t xml:space="preserve"> ስለዚህም መብል ወንድሜንና እህቴን የሚያሰናክል ከሆን ወንድሜንና እህት እንዳላሰናክል ለዘላለ ከቶ ሥጋን አልበለም።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9</w:t>
      </w:r>
      <w:r/>
    </w:p>
    <w:p>
      <w:pPr>
        <w:pBdr>
          <w:bottom w:val="single" w:sz="6" w:space="1" w:color="auto"/>
        </w:pBdr>
      </w:pPr>
      <w:r/>
      <w:r/>
      <w:r>
        <w:rPr>
          <w:b/>
          <w:vertAlign w:val="superscript"/>
        </w:rPr>
        <w:t>1</w:t>
      </w:r>
      <w:r>
        <w:t xml:space="preserve"> እኔ ነፃ አይደለሁም? እኔ ሐዋርያስ አይደለሁም? ጌታችን ኢየሱስን አላየሁትም? እናንተስ በጌታ የሥዬ ፍሬዎች አይደላችሁም? </w:t>
      </w:r>
      <w:r>
        <w:rPr>
          <w:b/>
          <w:vertAlign w:val="superscript"/>
        </w:rPr>
        <w:t>2</w:t>
      </w:r>
      <w:r>
        <w:t xml:space="preserve"> ለሌሎች ሐዋርያ ባልሆን እንኳ ቢያንስ ለእናንተ ሐዋርያ ነኝ። በጌታ ሐዋርያ ለመሆኔ እናንተ ማረጋገጫ ናችሁና። </w:t>
      </w:r>
      <w:r>
        <w:rPr>
          <w:b/>
          <w:vertAlign w:val="superscript"/>
        </w:rPr>
        <w:t>3</w:t>
      </w:r>
      <w:r>
        <w:t xml:space="preserve"> ለሚጠይቁኝ መልሴ ይህ ነው። </w:t>
      </w:r>
      <w:r>
        <w:rPr>
          <w:b/>
          <w:vertAlign w:val="superscript"/>
        </w:rPr>
        <w:t>4</w:t>
      </w:r>
      <w:r>
        <w:t xml:space="preserve"> እኛስ ለመብላትና ለመጠጣት መብት የለንም? </w:t>
      </w:r>
      <w:r>
        <w:rPr>
          <w:b/>
          <w:vertAlign w:val="superscript"/>
        </w:rPr>
        <w:t>5</w:t>
      </w:r>
      <w:r>
        <w:t xml:space="preserve"> እንደ ሌሎቹ ሐዋርያት፣ እንደ ጌታ ወንድሞች፣ እና እንደ ኬፋ፣ አማኝ የሆነች ሚስት ይዞ ለመሄድ መብት የለንም? </w:t>
      </w:r>
      <w:r>
        <w:rPr>
          <w:b/>
          <w:vertAlign w:val="superscript"/>
        </w:rPr>
        <w:t>6</w:t>
      </w:r>
      <w:r>
        <w:t xml:space="preserve"> ወይስ የመሥራት ግዴታ ያለብን እኔና በርናባስ ብቻ ነን? </w:t>
      </w:r>
      <w:r>
        <w:rPr>
          <w:b/>
          <w:vertAlign w:val="superscript"/>
        </w:rPr>
        <w:t>7</w:t>
      </w:r>
      <w:r>
        <w:t xml:space="preserve"> በራሱ ወጪ በውትድርና የሚያገለግል ማን ነው? የወይን ተክል ተክሎ ከፍሬው የማይበላ ማን ነው? ወይስ ከሚጠብቀው መንጋ ወተት የማይጠጣ ማን ነው? </w:t>
      </w:r>
      <w:r>
        <w:rPr>
          <w:b/>
          <w:vertAlign w:val="superscript"/>
        </w:rPr>
        <w:t>8</w:t>
      </w:r>
      <w:r>
        <w:t xml:space="preserve"> እነዚህን ነገሮች የምናገረው በሰው ሥልጣን መሠረት ነው? ሕጉስ ይህን አይልም? </w:t>
      </w:r>
      <w:r>
        <w:rPr>
          <w:b/>
          <w:vertAlign w:val="superscript"/>
        </w:rPr>
        <w:t>9</w:t>
      </w:r>
      <w:r>
        <w:t xml:space="preserve"> በሙሴ ሕግ፦ "የሚያበራየውን በሬ፣አፉን አትሰር" ተብሎ ተጽፎአል። በእርግጥ እግዚአብሔር ስለ በሬዎች አስቦ ነው? </w:t>
      </w:r>
      <w:r>
        <w:rPr>
          <w:b/>
          <w:vertAlign w:val="superscript"/>
        </w:rPr>
        <w:t>10</w:t>
      </w:r>
      <w:r>
        <w:t xml:space="preserve"> እየተናገረ ያለው ስለ እኛ አይደለም? የተጸፈው ስለ እኛ ነው፣ምክንያቱም የሚያርስ በተስፋ ሊያርስ፣የሚያበራይም ከመከሩ ለመካፈል ተስፋ በማድረግ ሊያበራይ ይገባዋል። </w:t>
      </w:r>
      <w:r>
        <w:rPr>
          <w:b/>
          <w:vertAlign w:val="superscript"/>
        </w:rPr>
        <w:t>11</w:t>
      </w:r>
      <w:r>
        <w:t xml:space="preserve"> በመካከላችሁ መንፈሳዊ ነገር ዘርተን ከሆነ፣ከእናንተ ቁሳዊ ነገሮችን ብናጭድ ይበዛብናል? </w:t>
      </w:r>
      <w:r>
        <w:rPr>
          <w:b/>
          <w:vertAlign w:val="superscript"/>
        </w:rPr>
        <w:t>12</w:t>
      </w:r>
      <w:r>
        <w:t xml:space="preserve"> ሌሎች ይህን መብት ከእናንተ የሚያገኙ ከሆነ፣እኛስ የበለጠ መብት የለንም? ሆኖም ግን ይህን መብት ይገባናል አላልንም፣ይልቁንም ለክርስቶስ ወንጌል እንቅፋት እንዳንሆን ሁሉን ታገስን። </w:t>
      </w:r>
      <w:r>
        <w:rPr>
          <w:b/>
          <w:vertAlign w:val="superscript"/>
        </w:rPr>
        <w:t>13</w:t>
      </w:r>
      <w:r>
        <w:t xml:space="preserve"> በመቅደስ የሚያገለግሉ ምግባቸውን ከመቅደስ እንደሚያገኙ አታውቁም፣በመሠዊያው ላይ የሚያገልግሉስ መሠዊያው ላይ ከሚሠዋው እንደሚካፈሉ አታውቁም? </w:t>
      </w:r>
      <w:r>
        <w:rPr>
          <w:b/>
          <w:vertAlign w:val="superscript"/>
        </w:rPr>
        <w:t>14</w:t>
      </w:r>
      <w:r>
        <w:t xml:space="preserve"> እንዲሁም ደግሞ ወንጌልን የሚያውጁ ከወንጌል በሚገኝ እንዲኖሩ ጌታ አዟል። </w:t>
      </w:r>
      <w:r>
        <w:rPr>
          <w:b/>
          <w:vertAlign w:val="superscript"/>
        </w:rPr>
        <w:t>15</w:t>
      </w:r>
      <w:r>
        <w:t xml:space="preserve"> እኔ ግን ከእነዚህ መብቶች አንዱንም ይገባኛል አላልሁም። ይህንንም የጻፍሁት አንዳች እንዲደረግልኝ አይደለም። ይህን ትምክህቴን ማንም ከሚወስድብኝ ሞትን እመርጣለሁ። </w:t>
      </w:r>
      <w:r>
        <w:rPr>
          <w:b/>
          <w:vertAlign w:val="superscript"/>
        </w:rPr>
        <w:t>16</w:t>
      </w:r>
      <w:r>
        <w:t xml:space="preserve"> ይህ ግዴታዬ ስለሆነ ወንጌል ብሰብክ የምታበይበት ምክንያት የለኝም፣ ወንጌልን ባልሰብክ ግን ወዮልኝ! </w:t>
      </w:r>
      <w:r>
        <w:rPr>
          <w:b/>
          <w:vertAlign w:val="superscript"/>
        </w:rPr>
        <w:t>17</w:t>
      </w:r>
      <w:r>
        <w:t xml:space="preserve"> ይህን በፈቃደኝነት ባደርገው ግን ሽልማት አለኝ። በፈቃደኝነት ባላደርገው ግን በአደራ የተሰጠኝ ኃላፊነት አለብኝ። </w:t>
      </w:r>
      <w:r>
        <w:rPr>
          <w:b/>
          <w:vertAlign w:val="superscript"/>
        </w:rPr>
        <w:t>18</w:t>
      </w:r>
      <w:r>
        <w:t xml:space="preserve"> ታዲያ ሽልማቴ ምንድነው? በወንጌል ውስጥ ያለ ሙሉ መብቴን ትቼ ያለምንም ክፍያ ወንጌልን ስሰብክ ነው። </w:t>
      </w:r>
      <w:r>
        <w:rPr>
          <w:b/>
          <w:vertAlign w:val="superscript"/>
        </w:rPr>
        <w:t>19</w:t>
      </w:r>
      <w:r>
        <w:t xml:space="preserve"> ምንም እንኳ ከሁሉም ነፃ ብሆንም፣ ብዙዎችን ለመማረክ እንድችል፣የሁሉ አገልጋይ ሆንሁ። </w:t>
      </w:r>
      <w:r>
        <w:rPr>
          <w:b/>
          <w:vertAlign w:val="superscript"/>
        </w:rPr>
        <w:t>20</w:t>
      </w:r>
      <w:r>
        <w:t xml:space="preserve"> አይሁድን ለመማረክ እንድችል፣ እንደ አይሁዳዊ ሆንሁ። ምንም እንኳ በሕግ ስር ባልሆንም፣ በሕግ ስር ያሉትን መማረክ እንድችል፣ ከሕግ ስር እንዳለ ሰው ሆንሁ። </w:t>
      </w:r>
      <w:r>
        <w:rPr>
          <w:b/>
          <w:vertAlign w:val="superscript"/>
        </w:rPr>
        <w:t>21</w:t>
      </w:r>
      <w:r>
        <w:t xml:space="preserve"> ከሕግ ውጭ ያሉትን መማረክ እንድችል፣እኔ ራሴ ከእግዚአብሔር ሕግ ውጭ ሳልሆን፣ ነገር ግን ከክርስቶስ ሕግ ስር እያለሁ፣ ከሕግ ውጭ እንዳለ ሰው ሆንሁ። </w:t>
      </w:r>
      <w:r>
        <w:rPr>
          <w:b/>
          <w:vertAlign w:val="superscript"/>
        </w:rPr>
        <w:t>22</w:t>
      </w:r>
      <w:r>
        <w:t xml:space="preserve"> ደካማውን መማረክ እንድችል፣እንደ ደካማ ሆንሁ። አንዳንዶችን ማዳን እንድችል፣ ለሰዎች ሁሉ ብዬ ሁሉን ሆንሁ። </w:t>
      </w:r>
      <w:r>
        <w:rPr>
          <w:b/>
          <w:vertAlign w:val="superscript"/>
        </w:rPr>
        <w:t>23</w:t>
      </w:r>
      <w:r>
        <w:t xml:space="preserve"> ይህን ሁሉ ያደረግሁት ከወንጌል በረከት መካፈል እንድችል፣ ስለ ወንጌል ብዬ ነው። </w:t>
      </w:r>
      <w:r>
        <w:rPr>
          <w:b/>
          <w:vertAlign w:val="superscript"/>
        </w:rPr>
        <w:t>24</w:t>
      </w:r>
      <w:r>
        <w:t xml:space="preserve"> በሩጫ ውድድር የሚሳተፉ ሯጮች ሁሉ እንደሚሮጡ፣ ነገር ግን ሽልማት የሚቀበል አንዱ ብቻ እንደሆነ አታውቁም? ስለዚህ ሽልማት ለማግኘት ሩጡ። </w:t>
      </w:r>
      <w:r>
        <w:rPr>
          <w:b/>
          <w:vertAlign w:val="superscript"/>
        </w:rPr>
        <w:t>25</w:t>
      </w:r>
      <w:r>
        <w:t xml:space="preserve"> ለውድድር የሚዘጋጅ ሰው ሥልጠና ጊዜ ሁሉ ራሱን መቆጣጠር ይለማመዳል። እነርሱ የሚጠፋውን ሽልማት ለማግኘት ይሮጣሉ፣ እኛ ግን የማይጠፋውን ሽልማት ለማግኘት እንሮጣለን። </w:t>
      </w:r>
      <w:r>
        <w:rPr>
          <w:b/>
          <w:vertAlign w:val="superscript"/>
        </w:rPr>
        <w:t>26</w:t>
      </w:r>
      <w:r>
        <w:t xml:space="preserve"> ስለዚህም ያለ ዓላማ አልሮጥም፣ወይም ንፋስ በቦክስ አልመታም። </w:t>
      </w:r>
      <w:r>
        <w:rPr>
          <w:b/>
          <w:vertAlign w:val="superscript"/>
        </w:rPr>
        <w:t>27</w:t>
      </w:r>
      <w:r>
        <w:t xml:space="preserve"> ነገር ግን ለሌሎች ከሰበክሁ በኋላ ከውድድሩ ውጭ እንዳልሆን ሥጋዬን በመቆጣጠር አስገዛዋለሁ።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10</w:t>
      </w:r>
      <w:r/>
    </w:p>
    <w:p>
      <w:pPr>
        <w:pBdr>
          <w:bottom w:val="single" w:sz="6" w:space="1" w:color="auto"/>
        </w:pBdr>
      </w:pPr>
      <w:r/>
      <w:r/>
      <w:r>
        <w:rPr>
          <w:b/>
          <w:vertAlign w:val="superscript"/>
        </w:rPr>
        <w:t>1</w:t>
      </w:r>
      <w:r>
        <w:t xml:space="preserve"> ወንድሞች እና እህቶች፣ይህን እንድታውቁ እወዳለሁ፣አባቶቻችን ከዳመና በታች እና በባሕር ውስጥ አለፉ። </w:t>
      </w:r>
      <w:r>
        <w:rPr>
          <w:b/>
          <w:vertAlign w:val="superscript"/>
        </w:rPr>
        <w:t>2</w:t>
      </w:r>
      <w:r>
        <w:t xml:space="preserve"> ሁሉም በዳመና እና በባሕር ውስጥ በሙሴ ተጠመቁ፣ </w:t>
      </w:r>
      <w:r>
        <w:rPr>
          <w:b/>
          <w:vertAlign w:val="superscript"/>
        </w:rPr>
        <w:t>3</w:t>
      </w:r>
      <w:r>
        <w:t xml:space="preserve"> መንፈሳዊ ምግብ ተመገቡ፣ </w:t>
      </w:r>
      <w:r>
        <w:rPr>
          <w:b/>
          <w:vertAlign w:val="superscript"/>
        </w:rPr>
        <w:t>4</w:t>
      </w:r>
      <w:r>
        <w:t xml:space="preserve"> ሁሉም አንድ ዓይነት መንፈሳዊ መጠጥ ጠጡ። እነርሱም ይከተላቸው ከነበረው መንፈሳዊ ዓለት ጠጡ፣ያም ዓለት ክርስቶስ ነበር። </w:t>
      </w:r>
      <w:r>
        <w:rPr>
          <w:b/>
          <w:vertAlign w:val="superscript"/>
        </w:rPr>
        <w:t>5</w:t>
      </w:r>
      <w:r>
        <w:t xml:space="preserve"> ነገር ግን እግዚአብሔር በብዙዎች አልተደሰተምና ሬሳቸው ምድረ በዳ ውስጥ ወድቆ ቀረ። </w:t>
      </w:r>
      <w:r>
        <w:rPr>
          <w:b/>
          <w:vertAlign w:val="superscript"/>
        </w:rPr>
        <w:t>6</w:t>
      </w:r>
      <w:r>
        <w:t xml:space="preserve"> እኛም እነርሱ እንዳደረጉት ክፉ ነገር እንዳንመኝ እነዚህ ነገሮች ምሳሌ እንዲሆኑልን ተጽፈውልናል። </w:t>
      </w:r>
      <w:r>
        <w:rPr>
          <w:b/>
          <w:vertAlign w:val="superscript"/>
        </w:rPr>
        <w:t>7</w:t>
      </w:r>
      <w:r>
        <w:t xml:space="preserve"> "ሕዝቡ ሊበሉና ሊጠጡ ተቀመጡ፣በዝሙት ፍላጎት በመነሳሳት ሊጨፍሩ ተነሡ።" ተብሎ እንደተጻፈ፣ከእነርሱ አንዳንዶች እንዳደረጉት ጣዖት አምላኪዎች አትሁኑ። </w:t>
      </w:r>
      <w:r>
        <w:rPr>
          <w:b/>
          <w:vertAlign w:val="superscript"/>
        </w:rPr>
        <w:t>8</w:t>
      </w:r>
      <w:r>
        <w:t xml:space="preserve"> ከእነርሱ ብዙዎች ዝሙት በመፈጸማቸው ምክንያት ሃያ ሦስት ሺ ሰዎች በአንድ ቀን እንደሞቱ፣እኛም ዝሙት አንፈጽም። </w:t>
      </w:r>
      <w:r>
        <w:rPr>
          <w:b/>
          <w:vertAlign w:val="superscript"/>
        </w:rPr>
        <w:t>9</w:t>
      </w:r>
      <w:r>
        <w:t xml:space="preserve"> ከእነርሱም ብዙዎች ክርስቶስን እንደፈተኑት እና በእባብ እንደጠፉ፣እኛም ጌታን እንፈታተን። </w:t>
      </w:r>
      <w:r>
        <w:rPr>
          <w:b/>
          <w:vertAlign w:val="superscript"/>
        </w:rPr>
        <w:t>10</w:t>
      </w:r>
      <w:r>
        <w:t xml:space="preserve"> በማጉረምረማቸው ምክንያት የሞት መልአክ እንዳጠፋቸው፣እኛም አናጉረምርም። </w:t>
      </w:r>
      <w:r>
        <w:rPr>
          <w:b/>
          <w:vertAlign w:val="superscript"/>
        </w:rPr>
        <w:t>11</w:t>
      </w:r>
      <w:r>
        <w:t xml:space="preserve"> በእነርሱ ላይ የሆኑት እነኚህ ነገሮች ምሳሌ እንዲሆኑልን የተጻፈው፣ የዘመን ፍጻሜ ለደረሰብን ለእኛ ትምህርት እንዲሆንልን ነው። </w:t>
      </w:r>
      <w:r>
        <w:rPr>
          <w:b/>
          <w:vertAlign w:val="superscript"/>
        </w:rPr>
        <w:t>12</w:t>
      </w:r>
      <w:r>
        <w:t xml:space="preserve"> ስለዚህ ማንም ቆሜአለሁ ብሎ የሚያስብ፣ እንዳይወድቅ ይጠንቀቅ። </w:t>
      </w:r>
      <w:r>
        <w:rPr>
          <w:b/>
          <w:vertAlign w:val="superscript"/>
        </w:rPr>
        <w:t>13</w:t>
      </w:r>
      <w:r>
        <w:t xml:space="preserve"> በሰው ሁሉ ላይ ከሚደርሰው በላይ የሆነ ፈተና አልደረሰባችሁም። ነገር ግን እግዚአብሔር ታማኝ ነውና ከምትችሉት በላይ እንድትፈተኑ አያደርግም። ይልቁን ፈተናውን መወጣት እንድትችሉ ከፈተናው ጋር ማምለጫ መንገዱንም ያዘጋጅላችኋል። </w:t>
      </w:r>
      <w:r>
        <w:rPr>
          <w:b/>
          <w:vertAlign w:val="superscript"/>
        </w:rPr>
        <w:t>14</w:t>
      </w:r>
      <w:r>
        <w:t xml:space="preserve"> ስለዚህ ወዳጆቼ ሆይ፣ከጣዖት አምልኮ ሽሹ። </w:t>
      </w:r>
      <w:r>
        <w:rPr>
          <w:b/>
          <w:vertAlign w:val="superscript"/>
        </w:rPr>
        <w:t>15</w:t>
      </w:r>
      <w:r>
        <w:t xml:space="preserve"> ይህን የምናገራችሁ አስተዋዮች በመሆናችሁ ነው፤የምለውን አመዛዝኑ። </w:t>
      </w:r>
      <w:r>
        <w:rPr>
          <w:b/>
          <w:vertAlign w:val="superscript"/>
        </w:rPr>
        <w:t>16</w:t>
      </w:r>
      <w:r>
        <w:t xml:space="preserve"> የምንባርከው የበረከት ጽዋ፣የክርስቶስን ደም መካፈል አይደለም? የምንቆርሰው እንጀራ የክርስቶስን ሥጋ መካፈል አይደለም? </w:t>
      </w:r>
      <w:r>
        <w:rPr>
          <w:b/>
          <w:vertAlign w:val="superscript"/>
        </w:rPr>
        <w:t>17</w:t>
      </w:r>
      <w:r>
        <w:t xml:space="preserve"> እንጀራው አንድ እንደሆነ፣ብዙዎች ሆነን ሳለ አንዱን እንጀራ በመካፈል አንድ አካል ነን። </w:t>
      </w:r>
      <w:r>
        <w:rPr>
          <w:b/>
          <w:vertAlign w:val="superscript"/>
        </w:rPr>
        <w:t>18</w:t>
      </w:r>
      <w:r>
        <w:t xml:space="preserve"> የእስራኤልን ሕዝብ ተመልከቱ፦ ከመሥዋዕቱ የሚበሉ ከመሠዊያው ተካፋዮች አይደሉም? </w:t>
      </w:r>
      <w:r>
        <w:rPr>
          <w:b/>
          <w:vertAlign w:val="superscript"/>
        </w:rPr>
        <w:t>19</w:t>
      </w:r>
      <w:r>
        <w:t xml:space="preserve"> ስለዚህ ምን እያልሁ ነው? ጣዖት ምንም አይደለም እያልሁ ነው? ወይስ ለጣዖት የተሠዋ ምግብ ምንም አይደለም ማለቴ ነው? </w:t>
      </w:r>
      <w:r>
        <w:rPr>
          <w:b/>
          <w:vertAlign w:val="superscript"/>
        </w:rPr>
        <w:t>20</w:t>
      </w:r>
      <w:r>
        <w:t xml:space="preserve"> እያልሁ ያለሁት፣አሕዛብ የሚሠዋቸው ነገሮች፣ለአጋንንት እንጂ ለእግዚአብሔር አይደለም። ከአጋንንት ጋር ተካፋዮች እንድትሆኑ አልፈልግም! የጌታንም ጽዋ፣ የአጋንንትንም ጽዋ ልትጠጡ አትችሉም። </w:t>
      </w:r>
      <w:r>
        <w:rPr>
          <w:b/>
          <w:vertAlign w:val="superscript"/>
        </w:rPr>
        <w:t>21</w:t>
      </w:r>
      <w:r>
        <w:t xml:space="preserve"> በጌታም ማዕድ፣ በአጋንንትም ማዕድ ኅብረት ልታደርጉ አትችሉም። </w:t>
      </w:r>
      <w:r>
        <w:rPr>
          <w:b/>
          <w:vertAlign w:val="superscript"/>
        </w:rPr>
        <w:t>22</w:t>
      </w:r>
      <w:r>
        <w:t xml:space="preserve"> ይህን ብማድረግ ጌታን ለቅናት እናነሳሳዋለን? ከእርሱ የምንበረታ ነን? </w:t>
      </w:r>
      <w:r>
        <w:rPr>
          <w:b/>
          <w:vertAlign w:val="superscript"/>
        </w:rPr>
        <w:t>23</w:t>
      </w:r>
      <w:r>
        <w:t xml:space="preserve"> "ሁሉም ነገር ተፈቅዷል፣" ነገር ግን ሁሉም ነገር የሚጠቅም አይደልም። "ሁሉም ነገር ተፈቅዷል፣" ነገር ግን ሁሉም ነገር ሰዎችን የሚያንጽ አይደለም። </w:t>
      </w:r>
      <w:r>
        <w:rPr>
          <w:b/>
          <w:vertAlign w:val="superscript"/>
        </w:rPr>
        <w:t>24</w:t>
      </w:r>
      <w:r>
        <w:t xml:space="preserve"> ማንም ለራሱ መልካም የሆንውን ብቻ አያስብ። ይልቁን፣እያንዳንዱ ለሌሎች ሰዎች ሁሉ መልካም የሆነውን ይፈልግ። </w:t>
      </w:r>
      <w:r>
        <w:rPr>
          <w:b/>
          <w:vertAlign w:val="superscript"/>
        </w:rPr>
        <w:t>25</w:t>
      </w:r>
      <w:r>
        <w:t xml:space="preserve"> በገበያ ቦታ የሚሸጥ ማንኛውንም ነገር፣የኅሊና ጥያቄ ሳታነሱ መብላት ትችላላችሁ። </w:t>
      </w:r>
      <w:r>
        <w:rPr>
          <w:b/>
          <w:vertAlign w:val="superscript"/>
        </w:rPr>
        <w:t>26</w:t>
      </w:r>
      <w:r>
        <w:t xml:space="preserve"> "ምድርና በውስጧ ያለው ሁሉ የጌታ ነውና።" </w:t>
      </w:r>
      <w:r>
        <w:rPr>
          <w:b/>
          <w:vertAlign w:val="superscript"/>
        </w:rPr>
        <w:t>27</w:t>
      </w:r>
      <w:r>
        <w:t xml:space="preserve"> አንድ አማኝ ያልሆነ ሰው ምግብ ቢጋብዛችሁና ግብዣውን ተቀብላችሁ መሄድ ብትፈልጉ፣ በፊታችሁ የቀረበላችሁን ማንኛውንም ነገር የኅሊና ጥያቄ ሳታነሱ ብሉ። </w:t>
      </w:r>
      <w:r>
        <w:rPr>
          <w:b/>
          <w:vertAlign w:val="superscript"/>
        </w:rPr>
        <w:t>28</w:t>
      </w:r>
      <w:r>
        <w:t xml:space="preserve"> ነገር ግን እንድ ሰው፣"ይህ ምግብ ለጣዖት የተሠዋ ነው።" ብሎ ቢነግራችሁ አትብሉ። ይህን ማድረግ የሚገባችሁ፣ ለነገራችሁ ሰው እና ለኅሊና ስትሉ ነው። </w:t>
      </w:r>
      <w:r>
        <w:rPr>
          <w:b/>
          <w:vertAlign w:val="superscript"/>
        </w:rPr>
        <w:t>29</w:t>
      </w:r>
      <w:r>
        <w:t xml:space="preserve"> ይህን ስል ስለ እናንተ ኅሊና ሳይሆን ስለ ሌላው ሰው ኅሊና ነው። ስለ ሌላው ኅሊና ሲባል ለምን በነፃነቴ ላይ ይፈረዳል? </w:t>
      </w:r>
      <w:r>
        <w:rPr>
          <w:b/>
          <w:vertAlign w:val="superscript"/>
        </w:rPr>
        <w:t>30</w:t>
      </w:r>
      <w:r>
        <w:t xml:space="preserve"> ምግቡን በአክብሮት ከተቀበልሁ፣አመስግኜ ለበላሁት ነገር ለምን እሰደባልሁ? </w:t>
      </w:r>
      <w:r>
        <w:rPr>
          <w:b/>
          <w:vertAlign w:val="superscript"/>
        </w:rPr>
        <w:t>31</w:t>
      </w:r>
      <w:r>
        <w:t xml:space="preserve"> ስለዚህ፣ስትበሉ እና ስትጠጡ፣ወይም በምታደርጉት ሁሉ፣ሁሉን ለጌታ ክብር አድርጉት። </w:t>
      </w:r>
      <w:r>
        <w:rPr>
          <w:b/>
          <w:vertAlign w:val="superscript"/>
        </w:rPr>
        <w:t>32</w:t>
      </w:r>
      <w:r>
        <w:t xml:space="preserve"> ለአይሁዶች ወይም ለግሪኮች፣ እንዲሁም ለእግዚአብሔር ቤተክርስቲያን መሰናከያ አታድርጉ። </w:t>
      </w:r>
      <w:r>
        <w:rPr>
          <w:b/>
          <w:vertAlign w:val="superscript"/>
        </w:rPr>
        <w:t>33</w:t>
      </w:r>
      <w:r>
        <w:t xml:space="preserve"> እኔ ሰዎችን ሁሉ በሁሉ ነገር ደስ ለማሰኘት እንደምፈልግ ሁሉ እናንተም እንዲሁ አድርጉ። የራሴን ጥቅም ሳይሆን፣ለብዙዎች ጥቅም የሚሆነውን እፈልጋለሁ። ይህን የማደርገው ወደ ድነት እንዲመጡ ብዬ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11</w:t>
      </w:r>
      <w:r/>
    </w:p>
    <w:p>
      <w:pPr>
        <w:pBdr>
          <w:bottom w:val="single" w:sz="6" w:space="1" w:color="auto"/>
        </w:pBdr>
      </w:pPr>
      <w:r/>
      <w:r/>
      <w:r>
        <w:rPr>
          <w:b/>
          <w:vertAlign w:val="superscript"/>
        </w:rPr>
        <w:t>1</w:t>
      </w:r>
      <w:r>
        <w:t xml:space="preserve"> እኔ ክርስቶስን እንደምመስል፣እናንተም እኔን ምሰሉ። </w:t>
      </w:r>
      <w:r>
        <w:rPr>
          <w:b/>
          <w:vertAlign w:val="superscript"/>
        </w:rPr>
        <w:t>2</w:t>
      </w:r>
      <w:r>
        <w:t xml:space="preserve"> አሁን የማመሰግናችሁ በሁሉ ነገር ስለምታስቡኝ ነው። ለእናንተ ያስተላለፍኳቸውን ልምዶች ልክ እንደዚያው እንዳሉ አጥብቃችሁ በመያዛችሁ አመሰግናችኋለሁ። </w:t>
      </w:r>
      <w:r>
        <w:rPr>
          <w:b/>
          <w:vertAlign w:val="superscript"/>
        </w:rPr>
        <w:t>3</w:t>
      </w:r>
      <w:r>
        <w:t xml:space="preserve"> ክርስቶስ የወንድ ሁሉ ራስ ፣ወንድ ደግሞ የሴት ራስ ፣ እግዚአብሔር የክርስቶስ ራስ እንደሆነ እንድትረዱ እፈልጋለሁ። </w:t>
      </w:r>
      <w:r>
        <w:rPr>
          <w:b/>
          <w:vertAlign w:val="superscript"/>
        </w:rPr>
        <w:t>4</w:t>
      </w:r>
      <w:r>
        <w:t xml:space="preserve"> ራሱን ሸፍኖ የሚጸልይ ወይም ትንቢት የሚናገር ወንድ የእርሱ ራስ የሆነውን ክብር ያሳጣል። </w:t>
      </w:r>
      <w:r>
        <w:rPr>
          <w:b/>
          <w:vertAlign w:val="superscript"/>
        </w:rPr>
        <w:t>5</w:t>
      </w:r>
      <w:r>
        <w:t xml:space="preserve"> ነገር ግን ራሷን ሳትሸፍን የምትጸልይ ወይም ትንቢት የምትናገር ሴት ራሷን ክብር ታሳጣለች። ይህን ማድረግ ልክ ጠጉሯን እንደመላጨት ነው። </w:t>
      </w:r>
      <w:r>
        <w:rPr>
          <w:b/>
          <w:vertAlign w:val="superscript"/>
        </w:rPr>
        <w:t>6</w:t>
      </w:r>
      <w:r>
        <w:t xml:space="preserve"> ሴት ራሷን ካልሸፈነች፣ጠጕሯን አሳጥራ መቆረጥ ይኖርባታል። ሴት ጠጕሯን አሳጥራ መቆረጧ ወይም መላጭቷ አሳፋሪ ከሆነ፣ ራሷን ትሸፍን። </w:t>
      </w:r>
      <w:r>
        <w:rPr>
          <w:b/>
          <w:vertAlign w:val="superscript"/>
        </w:rPr>
        <w:t>7</w:t>
      </w:r>
      <w:r>
        <w:t xml:space="preserve"> ወንድ ራሱን መሸፈን የለበትም፣ ምክንያቱም እርሱ የእግዚአብሔር መልክ እና ክብር ነውና። </w:t>
      </w:r>
      <w:r>
        <w:rPr>
          <w:b/>
          <w:vertAlign w:val="superscript"/>
        </w:rPr>
        <w:t>8</w:t>
      </w:r>
      <w:r>
        <w:t xml:space="preserve"> ሴት ግን የወንድ ክብር ነች። ወንድ ከሴት አልተገኘምና። ይልቁንስ፣ሴት ከወንድ ተገኝታለች። </w:t>
      </w:r>
      <w:r>
        <w:rPr>
          <w:b/>
          <w:vertAlign w:val="superscript"/>
        </w:rPr>
        <w:t>9</w:t>
      </w:r>
      <w:r>
        <w:t xml:space="preserve"> ወንድ ለሴት አልተፈጠረም፣ሴት ግን ለወንድ ተፈጥራለች። </w:t>
      </w:r>
      <w:r>
        <w:rPr>
          <w:b/>
          <w:vertAlign w:val="superscript"/>
        </w:rPr>
        <w:t>10</w:t>
      </w:r>
      <w:r>
        <w:t xml:space="preserve"> ለዚህ ነው፣ ከመላእክቱ የተነሳ፣ ሴት በራሷ ላይ የሥልጣን ምልክት ሊኖራት የሚገባው። </w:t>
      </w:r>
      <w:r>
        <w:rPr>
          <w:b/>
          <w:vertAlign w:val="superscript"/>
        </w:rPr>
        <w:t>11</w:t>
      </w:r>
      <w:r>
        <w:t xml:space="preserve"> የሆነ ሆኖ፣በጌታ ሴት ከወንድ፣ ወንድም ከሴት የተነጣጠሉ አይደሉም። </w:t>
      </w:r>
      <w:r>
        <w:rPr>
          <w:b/>
          <w:vertAlign w:val="superscript"/>
        </w:rPr>
        <w:t>12</w:t>
      </w:r>
      <w:r>
        <w:t xml:space="preserve"> ሴት የተገኘችው ከወንድ እንደሆነ ሁሉ፣ወንድም የተገኘው ከሴት ነው። ሁሉም ነገር ደግሞ የተነኘው ከእግዚአብሔር ነው። </w:t>
      </w:r>
      <w:r>
        <w:rPr>
          <w:b/>
          <w:vertAlign w:val="superscript"/>
        </w:rPr>
        <w:t>13</w:t>
      </w:r>
      <w:r>
        <w:t xml:space="preserve"> ራሳችሁ ፍረዱ፦ሴት ራሷን ሳትሸፈን ወደ እግዚአብሔር ብትጸልይ ተገቢ ነው? </w:t>
      </w:r>
      <w:r>
        <w:rPr>
          <w:b/>
          <w:vertAlign w:val="superscript"/>
        </w:rPr>
        <w:t>14</w:t>
      </w:r>
      <w:r>
        <w:t xml:space="preserve"> ወንድስ ረጅም ጠጕር ቢኖረው አሳፋሪ እንደሆነ ተፈጥሮ ራሱ አያስተምራችሁም? </w:t>
      </w:r>
      <w:r>
        <w:rPr>
          <w:b/>
          <w:vertAlign w:val="superscript"/>
        </w:rPr>
        <w:t>15</w:t>
      </w:r>
      <w:r>
        <w:t xml:space="preserve"> ሴት ግን ረጅም ጠጕር ቢኖራት ክብሯ እንደሆነ ተፈጥሮ ራሱ አያስተምራችሁም? ለእርሷ ጠጕር የተሰጣት እንደ መሸፈኛ ነውና። </w:t>
      </w:r>
      <w:r>
        <w:rPr>
          <w:b/>
          <w:vertAlign w:val="superscript"/>
        </w:rPr>
        <w:t>16</w:t>
      </w:r>
      <w:r>
        <w:t xml:space="preserve"> ነገር ግን በዚህ ማንም ክርክር ሊያስነሳ ቢፈልግ፣እኛም ሆንን የእግዚአብሔር አብያተ ክርስቲያናት ከዚህ የተለየ ልምምድ የላቸውም። </w:t>
      </w:r>
      <w:r>
        <w:rPr>
          <w:b/>
          <w:vertAlign w:val="superscript"/>
        </w:rPr>
        <w:t>17</w:t>
      </w:r>
      <w:r>
        <w:t xml:space="preserve"> በሚከተሉት መመሪያዎቼ ግን፣አላመሰግናችሁም። ምክንያቱም በምትሰበሰቡበት ጊዜ፣ ለተሻለ ነገር ሳይሆን እጅግ ለከፋ ነገር ትሰበሰባላችሁ። </w:t>
      </w:r>
      <w:r>
        <w:rPr>
          <w:b/>
          <w:vertAlign w:val="superscript"/>
        </w:rPr>
        <w:t>18</w:t>
      </w:r>
      <w:r>
        <w:t xml:space="preserve"> በመጀመሪያ፣ በቤተክርስቲያን ስትሰበሰቡ በመካከላችሁ መከፋፈል እንዳለ ሰምቼአለሁ፣ ደግሞም ይህ እንደሚሆን በመጠኑም ቢሆን አምኜበታልሁ። </w:t>
      </w:r>
      <w:r>
        <w:rPr>
          <w:b/>
          <w:vertAlign w:val="superscript"/>
        </w:rPr>
        <w:t>19</w:t>
      </w:r>
      <w:r>
        <w:t xml:space="preserve"> ምክንያቱም በእናንተ መካከል ተቀባይነትያላቸው እንዲለዩ የተለያዩ ቡድኖች መኖራቸው ግድ ነው። </w:t>
      </w:r>
      <w:r>
        <w:rPr>
          <w:b/>
          <w:vertAlign w:val="superscript"/>
        </w:rPr>
        <w:t>20</w:t>
      </w:r>
      <w:r>
        <w:t xml:space="preserve"> በአንድነት በምትሰብሰቡበት ጊዜ፣የምትበሉት የጌታን ማዕድ አይደለምና። </w:t>
      </w:r>
      <w:r>
        <w:rPr>
          <w:b/>
          <w:vertAlign w:val="superscript"/>
        </w:rPr>
        <w:t>21</w:t>
      </w:r>
      <w:r>
        <w:t xml:space="preserve"> በምትበሉበት ጊዜ፣ሌሎች ምግብ ከማግኘታቸው በፊት እያንዳንዱ ቀድሞ የየራሱን ምግብ ይበላል። አንዱ ተርቦ ሳለ ሌላው ይሰክራል። </w:t>
      </w:r>
      <w:r>
        <w:rPr>
          <w:b/>
          <w:vertAlign w:val="superscript"/>
        </w:rPr>
        <w:t>22</w:t>
      </w:r>
      <w:r>
        <w:t xml:space="preserve"> የምትበሉበትና የምትጠጡበት ቤት የላችሁም? የእግዚአብሔርን ቤተክርስቲያን በመናቅ ምንም የሌላቸውን ታዋርዳላችሁ? ምን ልበላችሁ? ታዲያ ላመስግናችሁ? ለዚህ አላምሰግናችሁም! </w:t>
      </w:r>
      <w:r>
        <w:rPr>
          <w:b/>
          <w:vertAlign w:val="superscript"/>
        </w:rPr>
        <w:t>23</w:t>
      </w:r>
      <w:r>
        <w:t xml:space="preserve"> ከጌታ የተቀበልሁትን ለእናንተ አሳልፌ ሰጥቼአለሁ፣ ጌታ ኢየሱስ ታልፎ በተሰጠበት ምሽት፣እንጀራ አንሳ። </w:t>
      </w:r>
      <w:r>
        <w:rPr>
          <w:b/>
          <w:vertAlign w:val="superscript"/>
        </w:rPr>
        <w:t>24</w:t>
      </w:r>
      <w:r>
        <w:t xml:space="preserve"> ካመሰገነ በኋላ ቆረሰውና፣"ለእናንተ የሆነ ሥጋዬ ይህ ነው፣ይህን እኔን ለማስታወስ አድርጉት፣" አለ። </w:t>
      </w:r>
      <w:r>
        <w:rPr>
          <w:b/>
          <w:vertAlign w:val="superscript"/>
        </w:rPr>
        <w:t>25</w:t>
      </w:r>
      <w:r>
        <w:t xml:space="preserve"> እንዲሁም ከእራት በኋላ ጽዋን አንስቶ፣"ይህ በደሜ የሚሆን አዲስ ኪዳን ነው።ይህን በጠጣችሁ ጊዜ ሁሉ እኔን ለማስታወስ አድርጉት።" </w:t>
      </w:r>
      <w:r>
        <w:rPr>
          <w:b/>
          <w:vertAlign w:val="superscript"/>
        </w:rPr>
        <w:t>26</w:t>
      </w:r>
      <w:r>
        <w:t xml:space="preserve"> ይህን እንጀራ በበላችሁ እና ይህን ጽዋ በጠጣችሁ ጊዜ ሁሉ፣ጌታ እስኪመጣ ድረስ ሞቱን ታውጃላችሁ። </w:t>
      </w:r>
      <w:r>
        <w:rPr>
          <w:b/>
          <w:vertAlign w:val="superscript"/>
        </w:rPr>
        <w:t>27</w:t>
      </w:r>
      <w:r>
        <w:t xml:space="preserve"> ስለዚህ ማንም፣ተገቢ ባልሆነ ሁኔታ የጌታን እንጀራ ቢበላ ወይም የጌታን ጽዋ ቢጠጣ፣ለጌታ ሥጋ እና ለጌታ ደም ተጠያቂ ይሆናል። </w:t>
      </w:r>
      <w:r>
        <w:rPr>
          <w:b/>
          <w:vertAlign w:val="superscript"/>
        </w:rPr>
        <w:t>28</w:t>
      </w:r>
      <w:r>
        <w:t xml:space="preserve"> አንድ ሰው ራሱን ከመረመረ በኋላ እንጀራውን ይብላ ጽዋዉንም ይጠጣ። </w:t>
      </w:r>
      <w:r>
        <w:rPr>
          <w:b/>
          <w:vertAlign w:val="superscript"/>
        </w:rPr>
        <w:t>29</w:t>
      </w:r>
      <w:r>
        <w:t xml:space="preserve"> የጌታ ሥጋ መሆኑን ሳይረዳ የሚበላ እና የሚጠጣ፣በራሱ ላይ ፍርድን ይበላል ይጠጣልም። </w:t>
      </w:r>
      <w:r>
        <w:rPr>
          <w:b/>
          <w:vertAlign w:val="superscript"/>
        </w:rPr>
        <w:t>30</w:t>
      </w:r>
      <w:r>
        <w:t xml:space="preserve"> በመካከላችሁ ብዙዎች የታመሙ እና በሽተኞች የሆኑት ስለዚህ ነው፣ አንዳንዶችም ደግሞ ሞተዋል። </w:t>
      </w:r>
      <w:r>
        <w:rPr>
          <w:b/>
          <w:vertAlign w:val="superscript"/>
        </w:rPr>
        <w:t>31</w:t>
      </w:r>
      <w:r>
        <w:t xml:space="preserve"> ነገር ግን ራሳችንን ብንመረምር አይፈረድብንም። </w:t>
      </w:r>
      <w:r>
        <w:rPr>
          <w:b/>
          <w:vertAlign w:val="superscript"/>
        </w:rPr>
        <w:t>32</w:t>
      </w:r>
      <w:r>
        <w:t xml:space="preserve"> በጌታ ስንፈረድ ግን፣ከዓለም ጋር እንዳንኮነን እንገሠጻለን። </w:t>
      </w:r>
      <w:r>
        <w:rPr>
          <w:b/>
          <w:vertAlign w:val="superscript"/>
        </w:rPr>
        <w:t>33</w:t>
      </w:r>
      <w:r>
        <w:t xml:space="preserve"> ስለዚህ፣ወንድሞቼ እና እህቶቼ፣ለመብላት ስትሰበሰቡ፣እርስ በርሳችሁ ተጠባበቁ። </w:t>
      </w:r>
      <w:r>
        <w:rPr>
          <w:b/>
          <w:vertAlign w:val="superscript"/>
        </w:rPr>
        <w:t>34</w:t>
      </w:r>
      <w:r>
        <w:t xml:space="preserve"> ማንም የተራበ ቢኖር፣እቤቱ ይብላ፣እንዲያ ሲሆን ስትሰበሰቡ ለፍርድ አይሆንባችሁም። ስለ ጻፋችሁልኝ ሌሎች ነገሮች፣ስመጣ መመሪያዎችን እሰጣለሁ።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12</w:t>
      </w:r>
      <w:r/>
    </w:p>
    <w:p>
      <w:pPr>
        <w:pBdr>
          <w:bottom w:val="single" w:sz="6" w:space="1" w:color="auto"/>
        </w:pBdr>
      </w:pPr>
      <w:r/>
      <w:r/>
      <w:r>
        <w:rPr>
          <w:b/>
          <w:vertAlign w:val="superscript"/>
        </w:rPr>
        <w:t>1</w:t>
      </w:r>
      <w:r>
        <w:t xml:space="preserve"> ወንድሞች እና እህቶች መንፈሳዊ ስጦታዎችን በተመለከተ፣የማታውቁት ነገር እንዲኖር አልፈልግም። </w:t>
      </w:r>
      <w:r>
        <w:rPr>
          <w:b/>
          <w:vertAlign w:val="superscript"/>
        </w:rPr>
        <w:t>2</w:t>
      </w:r>
      <w:r>
        <w:t xml:space="preserve"> አረማውያን በነበራችሁበት ወቅት፣መናገር እንኳ በማይችሉ ጣዖታት ወደማታውቁት መንገድ ተመርታችሁ እንደነበር ታውቃላችሁ። </w:t>
      </w:r>
      <w:r>
        <w:rPr>
          <w:b/>
          <w:vertAlign w:val="superscript"/>
        </w:rPr>
        <w:t>3</w:t>
      </w:r>
      <w:r>
        <w:t xml:space="preserve"> ስለዚህ ማንም በእግዚአብሔር መንፈስ፣"ኢየሱስ የተረገመ ነው፣" የሚል እንደሌለ ሁሉ፤ እንዲሁም በእግዚአብሔር መንፈስ ካልሆነ በቀር፣"ኢየሱስ ጌታ ነው፣" ሊል የሚችል እንደሌለ እወቁ። </w:t>
      </w:r>
      <w:r>
        <w:rPr>
          <w:b/>
          <w:vertAlign w:val="superscript"/>
        </w:rPr>
        <w:t>4</w:t>
      </w:r>
      <w:r>
        <w:t xml:space="preserve"> ልዩ ልዩ ስጦታዎች አሉ፣መንፈስ ቅዱስ ግን አንድ ነው። </w:t>
      </w:r>
      <w:r>
        <w:rPr>
          <w:b/>
          <w:vertAlign w:val="superscript"/>
        </w:rPr>
        <w:t>5</w:t>
      </w:r>
      <w:r>
        <w:t xml:space="preserve"> አገልግሎቶች ልዩ ልዩ ናቸው፣ጌታ ግን አንድ ነው። </w:t>
      </w:r>
      <w:r>
        <w:rPr>
          <w:b/>
          <w:vertAlign w:val="superscript"/>
        </w:rPr>
        <w:t>6</w:t>
      </w:r>
      <w:r>
        <w:t xml:space="preserve"> ልዩ ልዩ ሥራዎች አሉ፣ነገር ግን ለእያንዳንዱ ሰው ችሎታን የሚሰጥ አንዱ እግዚአብሔር ነው። </w:t>
      </w:r>
      <w:r>
        <w:rPr>
          <w:b/>
          <w:vertAlign w:val="superscript"/>
        </w:rPr>
        <w:t>7</w:t>
      </w:r>
      <w:r>
        <w:t xml:space="preserve"> ደግሞም ለእያንዳንዱ መንፍስ ቅዱስን መግለጥ የተሰጠው ለሁሉም ጥቅም ሲባል ነው። </w:t>
      </w:r>
      <w:r>
        <w:rPr>
          <w:b/>
          <w:vertAlign w:val="superscript"/>
        </w:rPr>
        <w:t>8</w:t>
      </w:r>
      <w:r>
        <w:t xml:space="preserve"> ለአንዱ የጥበብ ቃል በመንፈስ ቅዱስ ይሰጣል፣ለሌላው ደግሞ የእውቀት ቃል በዚያው መንፈስ ይሰጣል። </w:t>
      </w:r>
      <w:r>
        <w:rPr>
          <w:b/>
          <w:vertAlign w:val="superscript"/>
        </w:rPr>
        <w:t>9</w:t>
      </w:r>
      <w:r>
        <w:t xml:space="preserve"> ለሌላው በዚያው መንፈስ እምነት ይሰጠዋል፣ለሌላው ደግሞ በዚያው መንፈስ የፈውስ ስጦታ ይሰጠዋል። </w:t>
      </w:r>
      <w:r>
        <w:rPr>
          <w:b/>
          <w:vertAlign w:val="superscript"/>
        </w:rPr>
        <w:t>10</w:t>
      </w:r>
      <w:r>
        <w:t xml:space="preserve"> ለሌላው ደግሞ የኃይል ሥራዎች፣ለሌላው ትንቢት መናገር። ለሌላው ደግሞ መናፍስትን መለየት፣ለሌላው በልዩ ልዩ ልሳኖች መናገር፣እና ለሌላው ልሳኖችን የመተርጎም ስጦታ ይሰጠዋል። </w:t>
      </w:r>
      <w:r>
        <w:rPr>
          <w:b/>
          <w:vertAlign w:val="superscript"/>
        </w:rPr>
        <w:t>11</w:t>
      </w:r>
      <w:r>
        <w:t xml:space="preserve"> ነገር ግን፣ለእያንዳንዳቸው እንደወደደ ልዩ ልዩ ስጦታዎችን በመስጠት በእነዚህ ሁሉ የሚሠራው ያው አንዱ መንፈስ ቅዱስ ነው። </w:t>
      </w:r>
      <w:r>
        <w:rPr>
          <w:b/>
          <w:vertAlign w:val="superscript"/>
        </w:rPr>
        <w:t>12</w:t>
      </w:r>
      <w:r>
        <w:t xml:space="preserve"> አካል አንድ ሆኖ ሳለ ብዙ ብልቶች እንዳሉት ሁሉ፣ ሁሉም ብልቶች የእንዱ አካል ክፍል እንደሆኑ፣በክርስቶስም እንዲሁ ነው። </w:t>
      </w:r>
      <w:r>
        <w:rPr>
          <w:b/>
          <w:vertAlign w:val="superscript"/>
        </w:rPr>
        <w:t>13</w:t>
      </w:r>
      <w:r>
        <w:t xml:space="preserve"> በአንድ መንፈስ በአንድ አካል እንደተጠመቅን፣አይሁድ ይሁኑ ግሪኮች፣ባሪያ ይሁን ነጻ፣ሁሉ ከአንዱ መንፈስ ጠጥተዋል። </w:t>
      </w:r>
      <w:r>
        <w:rPr>
          <w:b/>
          <w:vertAlign w:val="superscript"/>
        </w:rPr>
        <w:t>14</w:t>
      </w:r>
      <w:r>
        <w:t xml:space="preserve"> አካል አንድ ብልት ብቻ ሳይሆን ብዙ ብልቶች አሉት። </w:t>
      </w:r>
      <w:r>
        <w:rPr>
          <w:b/>
          <w:vertAlign w:val="superscript"/>
        </w:rPr>
        <w:t>15</w:t>
      </w:r>
      <w:r>
        <w:t xml:space="preserve"> እግር፣"እኔ እጅ አይደለሁም፣ስለዚህ የአካሉ ክፍል አይደለሁም፣" ቢል የአካሉ ክፍል መሆኑ አይቀርም። </w:t>
      </w:r>
      <w:r>
        <w:rPr>
          <w:b/>
          <w:vertAlign w:val="superscript"/>
        </w:rPr>
        <w:t>16</w:t>
      </w:r>
      <w:r>
        <w:t xml:space="preserve"> ጆሮም ተነስቶ፣"ዓይን ስላይደለሁ፣የአካሉ ክፍል አይደለሁም፣" ቢል የአካሉ ክፍል ከመሆን አይቀነስም። አካል ሁሉ ዓይን ቢሆን፣ መስማት ወዴት ይሆናል? </w:t>
      </w:r>
      <w:r>
        <w:rPr>
          <w:b/>
          <w:vertAlign w:val="superscript"/>
        </w:rPr>
        <w:t>17</w:t>
      </w:r>
      <w:r>
        <w:t xml:space="preserve"> አካል ሁሉ ጆሮ ቢሆን፣ማሽተት ወዴት ይሆናል? </w:t>
      </w:r>
      <w:r>
        <w:rPr>
          <w:b/>
          <w:vertAlign w:val="superscript"/>
        </w:rPr>
        <w:t>18</w:t>
      </w:r>
      <w:r>
        <w:t xml:space="preserve"> እግዚአብሔር ግን እያንዳንዱን የአካል ክፍል እንደወደደ ሠርቶታል። </w:t>
      </w:r>
      <w:r>
        <w:rPr>
          <w:b/>
          <w:vertAlign w:val="superscript"/>
        </w:rPr>
        <w:t>19</w:t>
      </w:r>
      <w:r>
        <w:t xml:space="preserve"> ሁሉም አንድ ብልት ቢሆኑ ኑሮ፣አካል ወዴት በሆነ ነበር? </w:t>
      </w:r>
      <w:r>
        <w:rPr>
          <w:b/>
          <w:vertAlign w:val="superscript"/>
        </w:rPr>
        <w:t>20</w:t>
      </w:r>
      <w:r>
        <w:t xml:space="preserve"> አሁን ግን ብዙ ብልቶች ያሉት፣ አንድ አካል ነው። </w:t>
      </w:r>
      <w:r>
        <w:rPr>
          <w:b/>
          <w:vertAlign w:val="superscript"/>
        </w:rPr>
        <w:t>21</w:t>
      </w:r>
      <w:r>
        <w:t xml:space="preserve"> ዓይን እጅን፣"አንተ አታስፈልገኝም፣" ሊል አይችልም። ራስም እግርን፣"አታስፈልገኝም፣" ሊል አይችልም። </w:t>
      </w:r>
      <w:r>
        <w:rPr>
          <w:b/>
          <w:vertAlign w:val="superscript"/>
        </w:rPr>
        <w:t>22</w:t>
      </w:r>
      <w:r>
        <w:t xml:space="preserve"> ነገር ግን ዝቅተኛ ግምት የሚሰጣቸው ብልቶች አስፈላጊ ናቸው፣ </w:t>
      </w:r>
      <w:r>
        <w:rPr>
          <w:b/>
          <w:vertAlign w:val="superscript"/>
        </w:rPr>
        <w:t>23</w:t>
      </w:r>
      <w:r>
        <w:t xml:space="preserve"> ዝቅተኛ ግምት የምንሰጣቸውን የሰውነት ክፍሎች ትልቅ ክብር እንሰጣቸዋለን፣እምናፍርባቸውን ብልቶች ደግሞ በአክብሮት እንይዛለን። </w:t>
      </w:r>
      <w:r>
        <w:rPr>
          <w:b/>
          <w:vertAlign w:val="superscript"/>
        </w:rPr>
        <w:t>24</w:t>
      </w:r>
      <w:r>
        <w:t xml:space="preserve"> የማናፍርባቸውን ብልቶች ደግሞ በአክብሮት መያዝ አያስፈልገንም ምክንያቱም ቀድሞዉኑ ክብር አግኝተዋል። እግዚአብሔር ግን ብልቶችን ሁሉ በአንድነት በማያያዝ ክብር ላልተሰጣቸው የበለጠ ክብርን ሰጥቷል። </w:t>
      </w:r>
      <w:r>
        <w:rPr>
          <w:b/>
          <w:vertAlign w:val="superscript"/>
        </w:rPr>
        <w:t>25</w:t>
      </w:r>
      <w:r>
        <w:t xml:space="preserve"> እግዚአብሔር እንዲህ ያደረገው በአካል ውስጥ መከፋፈል እንዳይኖርና ይልቁን ብልቶች በበለጠ ፍቅር እርስ በርሳቸው አንዳቸው ሌላቸውን እንዲከባከቡ ነው። </w:t>
      </w:r>
      <w:r>
        <w:rPr>
          <w:b/>
          <w:vertAlign w:val="superscript"/>
        </w:rPr>
        <w:t>26</w:t>
      </w:r>
      <w:r>
        <w:t xml:space="preserve"> እናም አንዱ ብልት ሲሰቃይ ሁሉም ብልቶች አብረው ይሰቃያሉ። አንዱ ብልት ሲከብር፣ሁሉም ብልቶች አብረው ሐሴት ያደርጋሉ። </w:t>
      </w:r>
      <w:r>
        <w:rPr>
          <w:b/>
          <w:vertAlign w:val="superscript"/>
        </w:rPr>
        <w:t>27</w:t>
      </w:r>
      <w:r>
        <w:t xml:space="preserve"> እንግዲህ እናንተ የክርስቶስ አካል ስትሆኑ እያንዳንዳችሁ የአካሉ ብልቶች ናችሁ። </w:t>
      </w:r>
      <w:r>
        <w:rPr>
          <w:b/>
          <w:vertAlign w:val="superscript"/>
        </w:rPr>
        <w:t>28</w:t>
      </w:r>
      <w:r>
        <w:t xml:space="preserve"> እግዚአብሔርም በቤተክርስቲያን በመጀመሪያ ሐዋርያትን፣ሁለተኛ ነቢያትን፣ሦስተኛ አስተማሪዎችን፣ከዚያም ተአምራት ማድረግን፣በመቀጠል የፈውስ ስጦታዎችን፣እርዳታ የሚያደርጉትን፣ የአስተዳደር ሥራ የሚሠሩትን፣ እና ልዩ ልዩ ዓይነት ልሳኖችን የሚናገሩትን ሰጥቷል። </w:t>
      </w:r>
      <w:r>
        <w:rPr>
          <w:b/>
          <w:vertAlign w:val="superscript"/>
        </w:rPr>
        <w:t>29</w:t>
      </w:r>
      <w:r>
        <w:t xml:space="preserve"> ታዲያ ሁላችን ሐዋርያት ነን? ሁላችንስ ነቢያት ነን? ወይስ ሁላችን አስተማሪዎች ነን? ሁላችን ተአምራቶችን እናደርጋለን? </w:t>
      </w:r>
      <w:r>
        <w:rPr>
          <w:b/>
          <w:vertAlign w:val="superscript"/>
        </w:rPr>
        <w:t>30</w:t>
      </w:r>
      <w:r>
        <w:t xml:space="preserve"> ሁላችን የፈውስ ስጦታዎች አሉን? ሁላችን በልሳኖች እንናገራለን? ሁላችን ልሳኖችን እንተረጉማለን? </w:t>
      </w:r>
      <w:r>
        <w:rPr>
          <w:b/>
          <w:vertAlign w:val="superscript"/>
        </w:rPr>
        <w:t>31</w:t>
      </w:r>
      <w:r>
        <w:t xml:space="preserve"> የሚበልጡትን ስጦታዎች በከፍተኛ ጉጉት ፈልጉ። እጅግ የሚበልጠውንም መንገድ አሳያችኋልሁ።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13</w:t>
      </w:r>
      <w:r/>
    </w:p>
    <w:p>
      <w:pPr>
        <w:pBdr>
          <w:bottom w:val="single" w:sz="6" w:space="1" w:color="auto"/>
        </w:pBdr>
      </w:pPr>
      <w:r/>
      <w:r/>
      <w:r>
        <w:rPr>
          <w:b/>
          <w:vertAlign w:val="superscript"/>
        </w:rPr>
        <w:t>1</w:t>
      </w:r>
      <w:r>
        <w:t xml:space="preserve"> በሰዎች እና በመላእክት ልሳኖች ብናገር፣ግን ፍቅር ከሌለኝ፣የሚንጫጫ ቃጭል ወይም የሚጮህ ታንቡር ነኝ። </w:t>
      </w:r>
      <w:r>
        <w:rPr>
          <w:b/>
          <w:vertAlign w:val="superscript"/>
        </w:rPr>
        <w:t>2</w:t>
      </w:r>
      <w:r>
        <w:t xml:space="preserve"> የትንቢት ስጦታ ቢኖረኝ፣ የተሰወሩ እውነቶችን እና እውቀት ሁሉ ቢኖረኝ፣ተራሮችን ከስፍራቸው የሚያስወግድ እምነት ሁሉ ቢኖረኝ፣ ፍቅር ከሌለኝ ግን ምንም የማይጠቅም ነኝ። </w:t>
      </w:r>
      <w:r>
        <w:rPr>
          <w:b/>
          <w:vertAlign w:val="superscript"/>
        </w:rPr>
        <w:t>3</w:t>
      </w:r>
      <w:r>
        <w:t xml:space="preserve"> ድሆችን ለመመገብ ያለኝን ሁሉ ብሰጥ፣ ሰውነቴንም እንዲቃጠል ብሰጥ፣ፍቅር ከሌለኝ ግን ምንም አይጠቅመኝም። </w:t>
      </w:r>
      <w:r>
        <w:rPr>
          <w:b/>
          <w:vertAlign w:val="superscript"/>
        </w:rPr>
        <w:t>4</w:t>
      </w:r>
      <w:r>
        <w:t xml:space="preserve"> ፍቅር ታጋሽና ደግ ነው። ፍቅር አይመቀኝም ደግሞም አይመካም። አይታበይም </w:t>
      </w:r>
      <w:r>
        <w:rPr>
          <w:b/>
          <w:vertAlign w:val="superscript"/>
        </w:rPr>
        <w:t>5</w:t>
      </w:r>
      <w:r>
        <w:t xml:space="preserve"> ወይም ትህትና የጎደለው አይደለም። ራስ ወዳድ አይደለም። በቀላሉ አይበሳጭም፤ወይም በደልን አይቆጥርም። </w:t>
      </w:r>
      <w:r>
        <w:rPr>
          <w:b/>
          <w:vertAlign w:val="superscript"/>
        </w:rPr>
        <w:t>6</w:t>
      </w:r>
      <w:r>
        <w:t xml:space="preserve"> ፍቅር በአመጽ ደስ አይሰኝም፣በእውነት ግን ደስ ይለዋል። </w:t>
      </w:r>
      <w:r>
        <w:rPr>
          <w:b/>
          <w:vertAlign w:val="superscript"/>
        </w:rPr>
        <w:t>7</w:t>
      </w:r>
      <w:r>
        <w:t xml:space="preserve"> ፍቅር ሁሉን ይታገሳል፤ሁሉን ያምናል፤በሁሉም ድፍረት አለው በሁሉ ይጸናል። </w:t>
      </w:r>
      <w:r>
        <w:rPr>
          <w:b/>
          <w:vertAlign w:val="superscript"/>
        </w:rPr>
        <w:t>8</w:t>
      </w:r>
      <w:r>
        <w:t xml:space="preserve"> ፍቅር ፍጻሜ የለውም። ትንቢቶች ያልፋሉ፤ልሳኖችም ቢሆኑ ያበቃሉ፤ዕውቀትም ቢሆን ጊዜ ያልፍበታል። </w:t>
      </w:r>
      <w:r>
        <w:rPr>
          <w:b/>
          <w:vertAlign w:val="superscript"/>
        </w:rPr>
        <w:t>9</w:t>
      </w:r>
      <w:r>
        <w:t xml:space="preserve"> ከዕውቀት የተወሰነውን እናውቃልን፣ትንቢትም በከፊል እንተነቢያለን። </w:t>
      </w:r>
      <w:r>
        <w:rPr>
          <w:b/>
          <w:vertAlign w:val="superscript"/>
        </w:rPr>
        <w:t>10</w:t>
      </w:r>
      <w:r>
        <w:t xml:space="preserve"> ነገር ግን ፍጹም የሆነው ሲመጣ፣ፍጹም ያልሆነው ወደ ፍጻሜ ይደርሳል። </w:t>
      </w:r>
      <w:r>
        <w:rPr>
          <w:b/>
          <w:vertAlign w:val="superscript"/>
        </w:rPr>
        <w:t>11</w:t>
      </w:r>
      <w:r>
        <w:t xml:space="preserve"> ልጅ በነበርሁበት ጊዜ፣እንደ ልጅ እናገር ነበር፣እንደ ልጅም አስብ ነበር፣የመረዳት ችሎታዬም እንደ ልጅ ነበር። ጎልማሳ ስሆን ግን የልጅነት ነገሮችን አስወገድሁ። </w:t>
      </w:r>
      <w:r>
        <w:rPr>
          <w:b/>
          <w:vertAlign w:val="superscript"/>
        </w:rPr>
        <w:t>12</w:t>
      </w:r>
      <w:r>
        <w:t xml:space="preserve"> አሁን በጨለማ ውስጥ ያለን ምስል በመስታዋት እንደሚያይ እንመለከታለን፣የዚያን ጊዜ ግን ፊት ለፊት እናያለን። አሁን ዕውቀትን በከፊል አውቃለሁ፣የዚያን ጊዜ ግን ልክ እኔ ሙሉ በሙሉ እንደምታወቀው ሙሉ በሙሉ አውቃለሁ። </w:t>
      </w:r>
      <w:r>
        <w:rPr>
          <w:b/>
          <w:vertAlign w:val="superscript"/>
        </w:rPr>
        <w:t>13</w:t>
      </w:r>
      <w:r>
        <w:t xml:space="preserve"> ነገር ግን እምነት፣ ተስፋ፣ፍቅር እነዚህ ሦስቱ ግን ጸንተው ይኖራሉ። ከእነዚህ የሚበልጠው ፍቅር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14</w:t>
      </w:r>
      <w:r/>
    </w:p>
    <w:p>
      <w:pPr>
        <w:pBdr>
          <w:bottom w:val="single" w:sz="6" w:space="1" w:color="auto"/>
        </w:pBdr>
      </w:pPr>
      <w:r/>
      <w:r/>
      <w:r>
        <w:rPr>
          <w:b/>
          <w:vertAlign w:val="superscript"/>
        </w:rPr>
        <w:t>1</w:t>
      </w:r>
      <w:r>
        <w:t xml:space="preserve"> ፍቅርን ተከታተሉ ለመንፈሳዊ ስጦታዎችም ከፍተኛ ጉጉት ይኑራችሁ፣ </w:t>
      </w:r>
      <w:r>
        <w:rPr>
          <w:b/>
          <w:vertAlign w:val="superscript"/>
        </w:rPr>
        <w:t>2</w:t>
      </w:r>
      <w:r>
        <w:t xml:space="preserve"> በተለይም ደግሞ ትንቢት የመናገር ስጦታን በብርቱ ፈልጉ። በልሳን የሚናገር ለሰው ሳይሆን ለእግዚአብሔር ይናገራል፣በመንፈስ የተሰወሩ ነገሮችን ይናገራልና ማንም አይረዳውም። </w:t>
      </w:r>
      <w:r>
        <w:rPr>
          <w:b/>
          <w:vertAlign w:val="superscript"/>
        </w:rPr>
        <w:t>3</w:t>
      </w:r>
      <w:r>
        <w:t xml:space="preserve"> ትንቢት የሚናገር ግን ሰዎችን ለማነጽ፣ለማበረታታትና፣ ለማጽናናት፣ ይናገራል። </w:t>
      </w:r>
      <w:r>
        <w:rPr>
          <w:b/>
          <w:vertAlign w:val="superscript"/>
        </w:rPr>
        <w:t>4</w:t>
      </w:r>
      <w:r>
        <w:t xml:space="preserve"> በልሳን የሚናገር ራሱን ያንጻል፣ትንቢት የሚናገር ግን ቤተክርስቲያንን ያንጻል። </w:t>
      </w:r>
      <w:r>
        <w:rPr>
          <w:b/>
          <w:vertAlign w:val="superscript"/>
        </w:rPr>
        <w:t>5</w:t>
      </w:r>
      <w:r>
        <w:t xml:space="preserve"> እንግዲህ ሁላችሁም በልሳኖች ብትናገሩ ምኞቴ ነበር። ከዚያ ይበልጥ ትንቢት ብትናገሩ እወዳለሁ። በልሳን የተነገረውን የሚተረጉም ከሌለ፣ ቤተክርስቲያን እንድትታነጽ ልሳን ከሚናገር ይልቅ ትንቢት የሚናገር ይበልጣል። </w:t>
      </w:r>
      <w:r>
        <w:rPr>
          <w:b/>
          <w:vertAlign w:val="superscript"/>
        </w:rPr>
        <w:t>6</w:t>
      </w:r>
      <w:r>
        <w:t xml:space="preserve"> ወንድሞች እና እህቶች፣ልሳን እየተናገርሁ ወደ እናንተ ብመጣ ምን እጠቅማችኋለሁ? በመገለጥ፣ወይም በእውቀት፣ወይም በትንቢት፣ወይም በማስተማር ካልሆነ ልጠቅማችሁ አልችልም። </w:t>
      </w:r>
      <w:r>
        <w:rPr>
          <w:b/>
          <w:vertAlign w:val="superscript"/>
        </w:rPr>
        <w:t>7</w:t>
      </w:r>
      <w:r>
        <w:t xml:space="preserve"> ሕይወት የሌላቸው እንደ ዋሽንት ወይም ክራር ያሉ የሙዚቃ መሣሪያዎች መለየት የሚቻሉ ድምፆችን ካላወጡ፣አንድ ሰው የትኛው የሙዚቃ መሣሪያ እንደተጫወተ እንዴት ማወቅ ይችላል? </w:t>
      </w:r>
      <w:r>
        <w:rPr>
          <w:b/>
          <w:vertAlign w:val="superscript"/>
        </w:rPr>
        <w:t>8</w:t>
      </w:r>
      <w:r>
        <w:t xml:space="preserve"> መለከት ሊለይ በማይቻል ድምፅ ቢነፋ፣አንድ ሰው ለጦርነት ለመዘጋጀት ጊዜው እንደሆነ እንዴት ሊያውቅ ይችላል? </w:t>
      </w:r>
      <w:r>
        <w:rPr>
          <w:b/>
          <w:vertAlign w:val="superscript"/>
        </w:rPr>
        <w:t>9</w:t>
      </w:r>
      <w:r>
        <w:t xml:space="preserve"> እናንተንም በተመለከተ እንዲሁ ነው። ሊታወቅ የማይችል ንግግር ብትናገሩ አንድ ሰው ምን እንደተናገራችሁ እንዴት ሊያውቅ ይችላል? እናንተ ትናገራላችሁ ነገር ግን ማንም አይረዳችሁም። </w:t>
      </w:r>
      <w:r>
        <w:rPr>
          <w:b/>
          <w:vertAlign w:val="superscript"/>
        </w:rPr>
        <w:t>10</w:t>
      </w:r>
      <w:r>
        <w:t xml:space="preserve"> በዓለም ውስጥ ብዙ ልዩ ልዩ ቋንቋዎች እንዳሉ ጥርጥር የለውም፣ </w:t>
      </w:r>
      <w:r>
        <w:rPr>
          <w:b/>
          <w:vertAlign w:val="superscript"/>
        </w:rPr>
        <w:t>11</w:t>
      </w:r>
      <w:r>
        <w:t xml:space="preserve"> አንዳቸውም ግን ትርጉም የሌላቸው አይደሉም። የአንድን ቋንቋ ትርጉም የማላውቅ ከሆን ለሚናገረው ሰው እንግዳ እሆንበታለሁ፣ተናጋሪውም እንግዳ ይሆንብኛል። </w:t>
      </w:r>
      <w:r>
        <w:rPr>
          <w:b/>
          <w:vertAlign w:val="superscript"/>
        </w:rPr>
        <w:t>12</w:t>
      </w:r>
      <w:r>
        <w:t xml:space="preserve"> ለእናንተም እንዲሁ ነው። ለመንፈስ ቅዱስ መገለጦች ከፍተኛ ፍላጎት ስላላችሁ፣ቤተክርስቲያንን ለማነጽ ጉጉት ይኑራችሁ። </w:t>
      </w:r>
      <w:r>
        <w:rPr>
          <w:b/>
          <w:vertAlign w:val="superscript"/>
        </w:rPr>
        <w:t>13</w:t>
      </w:r>
      <w:r>
        <w:t xml:space="preserve"> ስለዚህ በልሳን የሚናገር መተርጎም እንዲችል ይጸልይ። </w:t>
      </w:r>
      <w:r>
        <w:rPr>
          <w:b/>
          <w:vertAlign w:val="superscript"/>
        </w:rPr>
        <w:t>14</w:t>
      </w:r>
      <w:r>
        <w:t xml:space="preserve"> በልሳን በምጸልይበት ጊዜ መንፈሴ ይጸልያል፣አእምሮዬ ግን ያለ ፍሬ ነው። </w:t>
      </w:r>
      <w:r>
        <w:rPr>
          <w:b/>
          <w:vertAlign w:val="superscript"/>
        </w:rPr>
        <w:t>15</w:t>
      </w:r>
      <w:r>
        <w:t xml:space="preserve"> ታዲያ ምን ላድርግ? በመንፈሴም እጸልያልሁ፣በአእምሮዬም እጸልያለሁ። በመንፈሴ እዘምራለሁ፣በአእምሮዬም እዘምራለሁ። </w:t>
      </w:r>
      <w:r>
        <w:rPr>
          <w:b/>
          <w:vertAlign w:val="superscript"/>
        </w:rPr>
        <w:t>16</w:t>
      </w:r>
      <w:r>
        <w:t xml:space="preserve"> እንደዚያ ካልሆነ ግን እግዚአብሔርን በመንፈሳችሁ ብታመሰግኑና ሌላው ሰው በምታመሰግኑበት ሰዓት ምን እያላችሁ እንደሆነ ካላወቀ እንዴት "አሜን" ይላል? </w:t>
      </w:r>
      <w:r>
        <w:rPr>
          <w:b/>
          <w:vertAlign w:val="superscript"/>
        </w:rPr>
        <w:t>17</w:t>
      </w:r>
      <w:r>
        <w:t xml:space="preserve"> በእርግጠኝነት በሚገባ እያመሰገናችሁ ነው፣ሌላው ሰው ግን እየታነጸበት አይደለም። </w:t>
      </w:r>
      <w:r>
        <w:rPr>
          <w:b/>
          <w:vertAlign w:val="superscript"/>
        </w:rPr>
        <w:t>18</w:t>
      </w:r>
      <w:r>
        <w:t xml:space="preserve"> ከሁላችሁም የበለጠ በልሳን ስለምናገር እግዚአብሔርን አመሰግናለሁ። </w:t>
      </w:r>
      <w:r>
        <w:rPr>
          <w:b/>
          <w:vertAlign w:val="superscript"/>
        </w:rPr>
        <w:t>19</w:t>
      </w:r>
      <w:r>
        <w:t xml:space="preserve"> በቤተክርስቲያን ውስጥ ግን ሰዎችን ማስተማር እንድችል፥ በልሳን አሥር ሺ ቃላትን ከምናገር፣ በአእምሮዬ አምስት ቃላትን መናገር እመርጣለሁ። </w:t>
      </w:r>
      <w:r>
        <w:rPr>
          <w:b/>
          <w:vertAlign w:val="superscript"/>
        </w:rPr>
        <w:t>20</w:t>
      </w:r>
      <w:r>
        <w:t xml:space="preserve"> ወንድሞች እና እህቶች፣በአስተሳሰባችሁ ልጆች አትሁኑ። ይልቁን ክፋትን በተመለከተ እንደ ሕፃናት ሁኑ። ነገር ግን በአስተሳሰባችሁ ይበልጥ የበሰላችሁ ሁኑ። </w:t>
      </w:r>
      <w:r>
        <w:rPr>
          <w:b/>
          <w:vertAlign w:val="superscript"/>
        </w:rPr>
        <w:t>21</w:t>
      </w:r>
      <w:r>
        <w:t xml:space="preserve"> በሕጉ እንደተጻፈው፣"የማያውቁት ቋንቋ ባላቸው ሰዎችና እንግዳ በሆነ ንግግር ለዚህ ሕዝብ እናገራለሁ። እንደዚያም ሆኖ አይሰሙኝም፣" ይላል እግዚአብሔር። </w:t>
      </w:r>
      <w:r>
        <w:rPr>
          <w:b/>
          <w:vertAlign w:val="superscript"/>
        </w:rPr>
        <w:t>22</w:t>
      </w:r>
      <w:r>
        <w:t xml:space="preserve"> ስለዚህ ልሳኖች ለአማኞች ሳይሆን አማኝ ላልሆኑ ሰዎች ምልክት ናቸው። ትንቢት መናገር ግን ለማያምኑ ሰዎች ሳይሆን ለአማኞች ምልክት ነው። </w:t>
      </w:r>
      <w:r>
        <w:rPr>
          <w:b/>
          <w:vertAlign w:val="superscript"/>
        </w:rPr>
        <w:t>23</w:t>
      </w:r>
      <w:r>
        <w:t xml:space="preserve"> ስለዚህ፣ቤተክርስቲያን ውስጥ ያለ ሰው ሁሉ ቢሰበሰብ እና በልሳኖች በመናገር ላይ እያሉ ከውጭ ያሉና የማያምኑ ሰዎች ቢገቡ አብደዋል አይሉምን? </w:t>
      </w:r>
      <w:r>
        <w:rPr>
          <w:b/>
          <w:vertAlign w:val="superscript"/>
        </w:rPr>
        <w:t>24</w:t>
      </w:r>
      <w:r>
        <w:t xml:space="preserve"> ነገር ግን ሁላችሁም ትንቢት እየተናገራችሁ ባለበት ሰዓት አማኝ ያልሆነ ወይም የውጭ ሰው ቢገባ በሚሰማው ነገር ሁሉ ኃጢአተኝነቱ ይሰማዋል። በሚነገረው ነገር ሁሉ ይፈረድበታል። </w:t>
      </w:r>
      <w:r>
        <w:rPr>
          <w:b/>
          <w:vertAlign w:val="superscript"/>
        </w:rPr>
        <w:t>25</w:t>
      </w:r>
      <w:r>
        <w:t xml:space="preserve"> የልቡም ምስጢር ሁሉ ይገልጣል። ከዚህም የተነሳ፣ በግንባሩ ተደፍቶ እግዚአብሔርን ያመልካል። እግዚአብሔር ከእናንተ ጋር ነው! ብሎ ያውጃል። </w:t>
      </w:r>
      <w:r>
        <w:rPr>
          <w:b/>
          <w:vertAlign w:val="superscript"/>
        </w:rPr>
        <w:t>26</w:t>
      </w:r>
      <w:r>
        <w:t xml:space="preserve"> ታዲያ ምን ይሁን፣ወንድሞች እና እህቶች? በአንድነት በምትሰበሰቡበት ጊዜ፣እያንዳንዳችሁ መዝሙር፣ትምህርት፣መገለጥ፣ልሳን፣ወይም ልሳን መተርጎም አላችሁ። የምታደርጉትን ሁሉ ቤተክርስቲያንን ለማንጽ አድርጉት። </w:t>
      </w:r>
      <w:r>
        <w:rPr>
          <w:b/>
          <w:vertAlign w:val="superscript"/>
        </w:rPr>
        <w:t>27</w:t>
      </w:r>
      <w:r>
        <w:t xml:space="preserve"> ማንም በልሳን ቢናገር ሁለትም ሦስትም ብትሆኑ ተራ በተራ አድርጉት። ሌላው ሰው ደግሞ በልሳን የተነገረውን ይተርጉም። </w:t>
      </w:r>
      <w:r>
        <w:rPr>
          <w:b/>
          <w:vertAlign w:val="superscript"/>
        </w:rPr>
        <w:t>28</w:t>
      </w:r>
      <w:r>
        <w:t xml:space="preserve"> የሚተረጉም ከሌለ ግን፣ሁሉም ሰው ድምፁን ሳያሰማ ለራሱ እና ለእግዚአብሔር ብቻ ይናገር። </w:t>
      </w:r>
      <w:r>
        <w:rPr>
          <w:b/>
          <w:vertAlign w:val="superscript"/>
        </w:rPr>
        <w:t>29</w:t>
      </w:r>
      <w:r>
        <w:t xml:space="preserve"> ሁለት ወይም ሦስት ነቢያቶች በሚናገሩበት ጊዜ ሌሎች የሚነገረውን በመመርመር ያዳምጡ። </w:t>
      </w:r>
      <w:r>
        <w:rPr>
          <w:b/>
          <w:vertAlign w:val="superscript"/>
        </w:rPr>
        <w:t>30</w:t>
      </w:r>
      <w:r>
        <w:t xml:space="preserve"> ነገር ግን በስብሰባው ውስጥ አንድ ሰው መረዳት ከመጣለት በመናገር ላይ ያለው ዝም ይበል። </w:t>
      </w:r>
      <w:r>
        <w:rPr>
          <w:b/>
          <w:vertAlign w:val="superscript"/>
        </w:rPr>
        <w:t>31</w:t>
      </w:r>
      <w:r>
        <w:t xml:space="preserve"> ትንቢት ስትናገሩ ሁሉም ሰው እንዲበረታታ እያንዳንዳችሁ ተራ በተራ መናገር ትችላላችሁ። </w:t>
      </w:r>
      <w:r>
        <w:rPr>
          <w:b/>
          <w:vertAlign w:val="superscript"/>
        </w:rPr>
        <w:t>32</w:t>
      </w:r>
      <w:r>
        <w:t xml:space="preserve"> የነቢያቶች መንፈስ ለነቢያት ይገዛል። </w:t>
      </w:r>
      <w:r>
        <w:rPr>
          <w:b/>
          <w:vertAlign w:val="superscript"/>
        </w:rPr>
        <w:t>33</w:t>
      </w:r>
      <w:r>
        <w:t xml:space="preserve"> እግዚአብሔር የሰላም አምላክ እንጂ ግራ የመጋባት አምላክ አይደለም። በሁሉም የአማኞች አብያተክርስቲያናት ውስጥ፦ </w:t>
      </w:r>
      <w:r>
        <w:rPr>
          <w:b/>
          <w:vertAlign w:val="superscript"/>
        </w:rPr>
        <w:t>34</w:t>
      </w:r>
      <w:r>
        <w:t xml:space="preserve"> ሴቶች በቤተክርስቲያን ውስጥ ዝም ይበሉ። እንዲናገሩ አይፈቀድላቸውም። ሕጉ ይህን ይላልና ይልቁንስ ይገዙ ። </w:t>
      </w:r>
      <w:r>
        <w:rPr>
          <w:b/>
          <w:vertAlign w:val="superscript"/>
        </w:rPr>
        <w:t>35</w:t>
      </w:r>
      <w:r>
        <w:t xml:space="preserve"> ሊያውቁ የሚፈልጉት ነገር ቢኖር፣ባሎቻቸውን በቤት ውስጥ ይጠይቁ። ሴት በቤተክርስቲያን ውስጥ መናገሯ አሳፋሪ ነውና። </w:t>
      </w:r>
      <w:r>
        <w:rPr>
          <w:b/>
          <w:vertAlign w:val="superscript"/>
        </w:rPr>
        <w:t>36</w:t>
      </w:r>
      <w:r>
        <w:t xml:space="preserve"> የእግዚአብሔር ቃል የመጣው ከእናንተ ነውን? ወይስ ወደ እናንተ ብቻ ደርሷልን? </w:t>
      </w:r>
      <w:r>
        <w:rPr>
          <w:b/>
          <w:vertAlign w:val="superscript"/>
        </w:rPr>
        <w:t>37</w:t>
      </w:r>
      <w:r>
        <w:t xml:space="preserve"> ማንም ሰው ራሱን ነቢይ እንደሆነ ወይም መንፈሳዊ እንደሆነ ቢያስብ፣የጻፍሁላችሁ ነገሮች የጌታ ትዕዛዛት እንደሆኑ ሊያውቅ ይገባዋል። </w:t>
      </w:r>
      <w:r>
        <w:rPr>
          <w:b/>
          <w:vertAlign w:val="superscript"/>
        </w:rPr>
        <w:t>38</w:t>
      </w:r>
      <w:r>
        <w:t xml:space="preserve"> ነገር ግን ማንም ይህን ባያውቅ እርሱም ዕውቅና አያግኝ። </w:t>
      </w:r>
      <w:r>
        <w:rPr>
          <w:b/>
          <w:vertAlign w:val="superscript"/>
        </w:rPr>
        <w:t>39</w:t>
      </w:r>
      <w:r>
        <w:t xml:space="preserve"> እንግዲህ ወንድሞች እና እህቶች፣ትንቢትን መናገር በቅንነት ፈልጉ፣ ማንንም ልሳኖችን እንዳይናገር አትከልክሉ። </w:t>
      </w:r>
      <w:r>
        <w:rPr>
          <w:b/>
          <w:vertAlign w:val="superscript"/>
        </w:rPr>
        <w:t>40</w:t>
      </w:r>
      <w:r>
        <w:t xml:space="preserve"> ነገር ግን ማንኛውም ነገር በመልካም ምግባር እና በሥርዓት ይደረግ።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15</w:t>
      </w:r>
      <w:r/>
    </w:p>
    <w:p>
      <w:pPr>
        <w:pBdr>
          <w:bottom w:val="single" w:sz="6" w:space="1" w:color="auto"/>
        </w:pBdr>
      </w:pPr>
      <w:r/>
      <w:r/>
      <w:r>
        <w:rPr>
          <w:b/>
          <w:vertAlign w:val="superscript"/>
        </w:rPr>
        <w:t>1</w:t>
      </w:r>
      <w:r>
        <w:t xml:space="preserve"> ወንድሞች እና እህቶች፣ ስላወጅሁላችሁ እና እናንተም ጸንታችሁ ስለቆማችሁበት ወንጌል አሳስብባችኋለሁ። </w:t>
      </w:r>
      <w:r>
        <w:rPr>
          <w:b/>
          <w:vertAlign w:val="superscript"/>
        </w:rPr>
        <w:t>2</w:t>
      </w:r>
      <w:r>
        <w:t xml:space="preserve"> የሰበክሁላችሁን ቃል አጥብቃችሁ ብትይዙ፣በዚህ ወንጌል መዳን ይሆንላችኋል፣አለዚያ ግን ማመናችሁ ምንም ጥቅም የለውም። </w:t>
      </w:r>
      <w:r>
        <w:rPr>
          <w:b/>
          <w:vertAlign w:val="superscript"/>
        </w:rPr>
        <w:t>3</w:t>
      </w:r>
      <w:r>
        <w:t xml:space="preserve"> ለእናንተ ያስተላለፉሁት በቀዳሚነት አስፈላጊ የሆነውን እና እኔም የተቀበልሁትን ነው፤ መጽሐፍት እንደሚሉት ክርስቶስ ስለ ኃጢአታችን ሞተ፣ </w:t>
      </w:r>
      <w:r>
        <w:rPr>
          <w:b/>
          <w:vertAlign w:val="superscript"/>
        </w:rPr>
        <w:t>4</w:t>
      </w:r>
      <w:r>
        <w:t xml:space="preserve"> ተቀበረ፣ በሦስተኛውም ቀን ተነሳ፣መጽሐፍትም ይህን ያረጋግጣሉ። </w:t>
      </w:r>
      <w:r>
        <w:rPr>
          <w:b/>
          <w:vertAlign w:val="superscript"/>
        </w:rPr>
        <w:t>5</w:t>
      </w:r>
      <w:r>
        <w:t xml:space="preserve"> ለኬፋ ታየ፣ከዚያም ለእሥራ ሁለቱ። </w:t>
      </w:r>
      <w:r>
        <w:rPr>
          <w:b/>
          <w:vertAlign w:val="superscript"/>
        </w:rPr>
        <w:t>6</w:t>
      </w:r>
      <w:r>
        <w:t xml:space="preserve"> እንደገና ከአምስት መቶ ለሚበልጡ ወንድሞች እና እህቶች በእንድ ጊዜ ታየ። አብዛኛዎቹ እስካሁን ድረስ በሕይወት አሉ፣የተወሰኑት ደግሞ አንቀላፍተዋል። </w:t>
      </w:r>
      <w:r>
        <w:rPr>
          <w:b/>
          <w:vertAlign w:val="superscript"/>
        </w:rPr>
        <w:t>7</w:t>
      </w:r>
      <w:r>
        <w:t xml:space="preserve"> ከዚያም ለያዕቆብ፣ደግሞም ለሐዋርያቱ ሁሉ ታየ። </w:t>
      </w:r>
      <w:r>
        <w:rPr>
          <w:b/>
          <w:vertAlign w:val="superscript"/>
        </w:rPr>
        <w:t>8</w:t>
      </w:r>
      <w:r>
        <w:t xml:space="preserve"> ከሁሉም በኋላ፣ያለ ጊዜው እንደተወለደ ልጅ ለሆንሁት ለእኔ ታየ። </w:t>
      </w:r>
      <w:r>
        <w:rPr>
          <w:b/>
          <w:vertAlign w:val="superscript"/>
        </w:rPr>
        <w:t>9</w:t>
      </w:r>
      <w:r>
        <w:t xml:space="preserve"> ከሐዋርያት ሁሉ የማንስ ነኝና። የእግዚአብሔርን ቤተክርስቲያን አሳድጃለሁና ሐዋርያ ተብዬ ልጠራ አይገባኝም። </w:t>
      </w:r>
      <w:r>
        <w:rPr>
          <w:b/>
          <w:vertAlign w:val="superscript"/>
        </w:rPr>
        <w:t>10</w:t>
      </w:r>
      <w:r>
        <w:t xml:space="preserve"> ነገር ግን በእግዚአብሔር ጸጋ የሆንሁትን ሆኜአለሁ፣በእኔ ውስጥ የነበረው ጸጋም በከንቱ አልነበረም። ይልቁን ከሁሉም በላይ ጠንክሬ ሠራሁ። ሆኖም ይህ የሆነው ከእኔ ሳይሆን ከእኔ ጋር ካለው የእግዚአብሔር ጸጋ የተነሳ ነው። </w:t>
      </w:r>
      <w:r>
        <w:rPr>
          <w:b/>
          <w:vertAlign w:val="superscript"/>
        </w:rPr>
        <w:t>11</w:t>
      </w:r>
      <w:r>
        <w:t xml:space="preserve"> ስለዚህ እኔም ሆንሁ እነርሱ ስንሰብክላችሁ አመናችሁ። </w:t>
      </w:r>
      <w:r>
        <w:rPr>
          <w:b/>
          <w:vertAlign w:val="superscript"/>
        </w:rPr>
        <w:t>12</w:t>
      </w:r>
      <w:r>
        <w:t xml:space="preserve"> አሁን ክርስቶስ ከሞት እንደተነሳ ከተሰበከ፣ከእናንተ አንዳንዶች ታዲያ እንዴት የሙታን ትንሣኤ የለም ይላሉ? </w:t>
      </w:r>
      <w:r>
        <w:rPr>
          <w:b/>
          <w:vertAlign w:val="superscript"/>
        </w:rPr>
        <w:t>13</w:t>
      </w:r>
      <w:r>
        <w:t xml:space="preserve"> ሙታን ትንሣኤ ከሌለ እንግዲያው ክርስቶስም ከሙታን አልተነሳማ። </w:t>
      </w:r>
      <w:r>
        <w:rPr>
          <w:b/>
          <w:vertAlign w:val="superscript"/>
        </w:rPr>
        <w:t>14</w:t>
      </w:r>
      <w:r>
        <w:t xml:space="preserve"> ክርስቶስም ካልተነሳ ስብከታችንም፣የእናንተም እምነት ዋጋ የሌለው ሆኗላ። </w:t>
      </w:r>
      <w:r>
        <w:rPr>
          <w:b/>
          <w:vertAlign w:val="superscript"/>
        </w:rPr>
        <w:t>15</w:t>
      </w:r>
      <w:r>
        <w:t xml:space="preserve"> እንግዲህ እኛም ስለ እግዚአብሔር የሐሰት ምስክሮች ሆነን ተገኝተናል፣ ምክንያቱም እርሱ ክርስቶስን ሳያስነሳ እኛ አስነስቶታል በማለታችን በእግዚአብሔር ላይ በሐሰት መስክረንበታል። </w:t>
      </w:r>
      <w:r>
        <w:rPr>
          <w:b/>
          <w:vertAlign w:val="superscript"/>
        </w:rPr>
        <w:t>16</w:t>
      </w:r>
      <w:r>
        <w:t xml:space="preserve"> ሙታን ካልተነሱ፣ክርስቶስም አልተነሳም ማለት ነው። </w:t>
      </w:r>
      <w:r>
        <w:rPr>
          <w:b/>
          <w:vertAlign w:val="superscript"/>
        </w:rPr>
        <w:t>17</w:t>
      </w:r>
      <w:r>
        <w:t xml:space="preserve"> ክርስቶስ ካልተነሳ ደግሞ፣ እምነታችሁ ምንም ዋጋ የለውምናም አሁንም በኃጢአታችሁ አላችሁ። </w:t>
      </w:r>
      <w:r>
        <w:rPr>
          <w:b/>
          <w:vertAlign w:val="superscript"/>
        </w:rPr>
        <w:t>18</w:t>
      </w:r>
      <w:r>
        <w:t xml:space="preserve"> ስለዚህ በክርስቶስ ሆነው የሞቱ ደግሞ ጠፍተዋል ማለት ነው። </w:t>
      </w:r>
      <w:r>
        <w:rPr>
          <w:b/>
          <w:vertAlign w:val="superscript"/>
        </w:rPr>
        <w:t>19</w:t>
      </w:r>
      <w:r>
        <w:t xml:space="preserve"> ክርስቶስ ተስፋ ያደረግነው ለዚህ ሕይወት ብቻ ከሆነ፣ከሰዎች ሁሉ ይልቅ የምናሳዝን ነን። </w:t>
      </w:r>
      <w:r>
        <w:rPr>
          <w:b/>
          <w:vertAlign w:val="superscript"/>
        </w:rPr>
        <w:t>20</w:t>
      </w:r>
      <w:r>
        <w:t xml:space="preserve"> አሁን ግን ክርስቶስ ከሙታን ሁሉ በኩር ሆኖ ተነስቷል። </w:t>
      </w:r>
      <w:r>
        <w:rPr>
          <w:b/>
          <w:vertAlign w:val="superscript"/>
        </w:rPr>
        <w:t>21</w:t>
      </w:r>
      <w:r>
        <w:t xml:space="preserve"> ሞት በአንድ ሰው በኩል እንደመጣ፣ የሙታን ትንሣኤም በአንድ ሰው በኩል መጥቷል። </w:t>
      </w:r>
      <w:r>
        <w:rPr>
          <w:b/>
          <w:vertAlign w:val="superscript"/>
        </w:rPr>
        <w:t>22</w:t>
      </w:r>
      <w:r>
        <w:t xml:space="preserve"> በአዳም ሁሉም እንደሞቱ፣ሁሉም ደግሞ በክርስቶስ ሕያው ይሆናሉ። </w:t>
      </w:r>
      <w:r>
        <w:rPr>
          <w:b/>
          <w:vertAlign w:val="superscript"/>
        </w:rPr>
        <w:t>23</w:t>
      </w:r>
      <w:r>
        <w:t xml:space="preserve"> ግን እያንዳንዱ በቅደም ተከተሉ መሠረት፦ ክርስቶስ በኩር፣ ቀጥሎ የክርስቶስ የሆኑት እርሱ ተመልሶ ሲመጣ ሕያዋን ይሆናሉ። </w:t>
      </w:r>
      <w:r>
        <w:rPr>
          <w:b/>
          <w:vertAlign w:val="superscript"/>
        </w:rPr>
        <w:t>24</w:t>
      </w:r>
      <w:r>
        <w:t xml:space="preserve"> ከዚያም ክርስቶስ መንግሥቱን ለእግዚአብሔር አብ ሲያስረክብ ፍጻሜ ይሆናል። ይህም የሚሆነው ግዛትን ሁሉ፣ ሥልጣንን ሁሉ፣ እና ኃይልን ሁሉ ሲደመስስ ነው። </w:t>
      </w:r>
      <w:r>
        <w:rPr>
          <w:b/>
          <w:vertAlign w:val="superscript"/>
        </w:rPr>
        <w:t>25</w:t>
      </w:r>
      <w:r>
        <w:t xml:space="preserve"> ጠላቶቹን ሁሉ ከእግሮቹ ስር እስኪያደርግ ድረስ ሊነግሥ ይገባዋል። </w:t>
      </w:r>
      <w:r>
        <w:rPr>
          <w:b/>
          <w:vertAlign w:val="superscript"/>
        </w:rPr>
        <w:t>26</w:t>
      </w:r>
      <w:r>
        <w:t xml:space="preserve"> ሊደመሰስ የሚገባው የመጨረሻው ጠላት ሞት ነው። </w:t>
      </w:r>
      <w:r>
        <w:rPr>
          <w:b/>
          <w:vertAlign w:val="superscript"/>
        </w:rPr>
        <w:t>27</w:t>
      </w:r>
      <w:r>
        <w:t xml:space="preserve"> "ሁሉን ከእግሮቹ በታች አደረገ።" ነገር ግን፣"ሁሉን አደረገ፣" ሲል፣ሁሉን እንዲገዛለት ያደረገውን እንደማይጨምር ግልጽ ነው። </w:t>
      </w:r>
      <w:r>
        <w:rPr>
          <w:b/>
          <w:vertAlign w:val="superscript"/>
        </w:rPr>
        <w:t>28</w:t>
      </w:r>
      <w:r>
        <w:t xml:space="preserve"> ሁሉም ሲገዛለት፣ ልጁ ደግሞ ሁሉን ላስገዛለት ለእርሱ ይገዛል። ይህ የሚሆነው እግዚአብሔር አብ ሁሉ በሁሉ እንዲሆን ነው። </w:t>
      </w:r>
      <w:r>
        <w:rPr>
          <w:b/>
          <w:vertAlign w:val="superscript"/>
        </w:rPr>
        <w:t>29</w:t>
      </w:r>
      <w:r>
        <w:t xml:space="preserve"> አለበዚያ ግን ፤ ስለ ሙታን የሚጠመቁ ሰዎች ለምን ያደርጉታል? ሙታን ፈጽሞ የማይነሱ ከሆነ፣ስለምን ያጠምቁላቸዋል? </w:t>
      </w:r>
      <w:r>
        <w:rPr>
          <w:b/>
          <w:vertAlign w:val="superscript"/>
        </w:rPr>
        <w:t>30</w:t>
      </w:r>
      <w:r>
        <w:t xml:space="preserve"> ስለምንስ በየሰዓቱ አደጋ ውስጥ እንወድቃለን? </w:t>
      </w:r>
      <w:r>
        <w:rPr>
          <w:b/>
          <w:vertAlign w:val="superscript"/>
        </w:rPr>
        <w:t>31</w:t>
      </w:r>
      <w:r>
        <w:t xml:space="preserve"> ወንድሞች እና እህቶች፣ ስለ እናንተ በክርስቶስ ባለኝ ትምክህት ይህን እናገራለሁ፦ በየቀኑ እሞታለሁ ። </w:t>
      </w:r>
      <w:r>
        <w:rPr>
          <w:b/>
          <w:vertAlign w:val="superscript"/>
        </w:rPr>
        <w:t>32</w:t>
      </w:r>
      <w:r>
        <w:t xml:space="preserve"> በሰው ዓይን ሲታይ፣ በኤፌሶን ከአውሬዎች ጋር መጋደሌ፣ ሙታን የማይነሱ ከሆነ ምን ይጠቅመኛል? "ነገ መሞታችን ስለማይቀር፣እንብላ፣ እንጠጣ።" </w:t>
      </w:r>
      <w:r>
        <w:rPr>
          <w:b/>
          <w:vertAlign w:val="superscript"/>
        </w:rPr>
        <w:t>33</w:t>
      </w:r>
      <w:r>
        <w:t xml:space="preserve"> አትታለሁ፦ "መልካም ያልሆነ ግንኙነት መልካሙን ጠባይ ያበላሻል።" </w:t>
      </w:r>
      <w:r>
        <w:rPr>
          <w:b/>
          <w:vertAlign w:val="superscript"/>
        </w:rPr>
        <w:t>34</w:t>
      </w:r>
      <w:r>
        <w:t xml:space="preserve"> ራሳችሁን ተቆጣጠሩ! የጽድቅ ሕይወት ኑሩ! ኃጢአት ማድረግን አትቅጠጥሉ። አንዳንዶቻችሁ ስለ እግዚአብሔር ዕውቀት የላችሁም። ይህን የምላችሁ ላሳፍራችሁ ነው። </w:t>
      </w:r>
      <w:r>
        <w:rPr>
          <w:b/>
          <w:vertAlign w:val="superscript"/>
        </w:rPr>
        <w:t>35</w:t>
      </w:r>
      <w:r>
        <w:t xml:space="preserve"> አንዳንዶች ግን እንዲህ ይላሉ፣"ሙታን የሚነሱት እንዴት ነው? በምን ዓይነት አካል ይመጣሉ?" </w:t>
      </w:r>
      <w:r>
        <w:rPr>
          <w:b/>
          <w:vertAlign w:val="superscript"/>
        </w:rPr>
        <w:t>36</w:t>
      </w:r>
      <w:r>
        <w:t xml:space="preserve"> ዕውቀት የጎደላችሁ ናችሁ! የዘራችሁት ዘር ካልሞተ አይበቅልም። </w:t>
      </w:r>
      <w:r>
        <w:rPr>
          <w:b/>
          <w:vertAlign w:val="superscript"/>
        </w:rPr>
        <w:t>37</w:t>
      </w:r>
      <w:r>
        <w:t xml:space="preserve"> የዘራችሁት አካል ተምልሶ አይበቅልም፣ይልቁን ዘር ነው እንጂ። ስንዴ ወይም የተዘራውን ሌላ ዓይነት ዘር ሆኖ ይበቅላል። </w:t>
      </w:r>
      <w:r>
        <w:rPr>
          <w:b/>
          <w:vertAlign w:val="superscript"/>
        </w:rPr>
        <w:t>38</w:t>
      </w:r>
      <w:r>
        <w:t xml:space="preserve"> እግዚአብሔር እንደወደደ አካልን ይሰጠዋል፣ለእያንዳንዱም ዘር የራሱን አካል ይሰጠዋል። </w:t>
      </w:r>
      <w:r>
        <w:rPr>
          <w:b/>
          <w:vertAlign w:val="superscript"/>
        </w:rPr>
        <w:t>39</w:t>
      </w:r>
      <w:r>
        <w:t xml:space="preserve"> ሥጋ ሁሉ አንድ ዓይነት አይደለም። ይልቁን፣ የሰው ሥጋ አለ፣ እንዲሁም የእንሰሳት ሥጋ አለ፣ የአእዋፍት ሥጋም እንዲሁ፣ ዓሣም ደግሞ ሌላ ዓይነት ሥጋ አለው። </w:t>
      </w:r>
      <w:r>
        <w:rPr>
          <w:b/>
          <w:vertAlign w:val="superscript"/>
        </w:rPr>
        <w:t>40</w:t>
      </w:r>
      <w:r>
        <w:t xml:space="preserve"> እንዲሁም ደግሞ ሰማያዊ አካልና ምድራዊ አካል አለ። ነገር ግን የሰማያዊ አካል ክብር አለ የምድራዊ አካል ክብር ደግሞ ሌላ ነው። </w:t>
      </w:r>
      <w:r>
        <w:rPr>
          <w:b/>
          <w:vertAlign w:val="superscript"/>
        </w:rPr>
        <w:t>41</w:t>
      </w:r>
      <w:r>
        <w:t xml:space="preserve"> የፀሐይ ክብር አለ፣ የጨረቃ ክብር ደግሞ ሌላ ነው፣ ከዋክብት ደግሞ ሌላ ክብር አላቸው። የአንዱ ኮከብ ክብር ከሌላው ኮከብ ይለያል። </w:t>
      </w:r>
      <w:r>
        <w:rPr>
          <w:b/>
          <w:vertAlign w:val="superscript"/>
        </w:rPr>
        <w:t>42</w:t>
      </w:r>
      <w:r>
        <w:t xml:space="preserve"> የሙታን ትንሣኤም ልክ እንደዚሁ ነው። የተዘራው የሚጠፋ ነው፣ የሚነሳው ደግሞ የማይጠፋ ነው። </w:t>
      </w:r>
      <w:r>
        <w:rPr>
          <w:b/>
          <w:vertAlign w:val="superscript"/>
        </w:rPr>
        <w:t>43</w:t>
      </w:r>
      <w:r>
        <w:t xml:space="preserve"> ሲዘራ በውርደት ሲነሳ ግን በክብር ነው። ሲዘራ በድካም፣ሲነሳ ግን በኃይል ነው። </w:t>
      </w:r>
      <w:r>
        <w:rPr>
          <w:b/>
          <w:vertAlign w:val="superscript"/>
        </w:rPr>
        <w:t>44</w:t>
      </w:r>
      <w:r>
        <w:t xml:space="preserve"> የተዘራው ፍጥረታዊ አካል፣የሚነሳው ግን መንፈሳዊ አካል ነው። ፍጥረታዊ አካል እንዳለ ሁሉ መንፈሳዊ አካልም አለ። </w:t>
      </w:r>
      <w:r>
        <w:rPr>
          <w:b/>
          <w:vertAlign w:val="superscript"/>
        </w:rPr>
        <w:t>45</w:t>
      </w:r>
      <w:r>
        <w:t xml:space="preserve"> እንዲህም ተብሎ ተጽፎአል፣ "የመጀመሪያው አዳም ሕያው ነፍስ ሆነ።" የመጨረሻው አዳም ግን ሕይወት ሰጭ መንፈስ ሆነ። </w:t>
      </w:r>
      <w:r>
        <w:rPr>
          <w:b/>
          <w:vertAlign w:val="superscript"/>
        </w:rPr>
        <w:t>46</w:t>
      </w:r>
      <w:r>
        <w:t xml:space="preserve"> መጀመሪያ የመጣው መንፈሳዊው ሳይሆን ፍጥረታዊው ነው፣ከዚያም መንፈሳዊው ተከተለ። </w:t>
      </w:r>
      <w:r>
        <w:rPr>
          <w:b/>
          <w:vertAlign w:val="superscript"/>
        </w:rPr>
        <w:t>47</w:t>
      </w:r>
      <w:r>
        <w:t xml:space="preserve"> የመጀመሪያው ሰው ከምድር ሲሆን የተሠራውም ከአፈር ነው። ሁለተኛው ሰው ከሰማይ ነው። </w:t>
      </w:r>
      <w:r>
        <w:rPr>
          <w:b/>
          <w:vertAlign w:val="superscript"/>
        </w:rPr>
        <w:t>48</w:t>
      </w:r>
      <w:r>
        <w:t xml:space="preserve"> አንዱ ከአፈር እንደተሠራ፣ከአፈር የተሠሩ ሁሉ እንዲሁ ናችው። እንዲሁም ከሰማይ እንደሆነው ሰው፣ ከሰማይ የሆኑትም እንዲሁ ናቸው። </w:t>
      </w:r>
      <w:r>
        <w:rPr>
          <w:b/>
          <w:vertAlign w:val="superscript"/>
        </w:rPr>
        <w:t>49</w:t>
      </w:r>
      <w:r>
        <w:t xml:space="preserve"> ልክ እኛ ከአፈር የተሠራውን ሰው እንደምንመስል፣ እንዲሁ ደግሞ የሰማዩን ሰው መልክ እንይዛለን። </w:t>
      </w:r>
      <w:r>
        <w:rPr>
          <w:b/>
          <w:vertAlign w:val="superscript"/>
        </w:rPr>
        <w:t>50</w:t>
      </w:r>
      <w:r>
        <w:t xml:space="preserve"> ወንድሞች እና እህቶች፣ አሁን እንዲህ እላለሁ፣ሥጋ እና ደም የእግዚአብሔርን መንግሥት ሊወርስ አይችልም። እንዲሁም የሚጠፋው የማይጠፋውን ሊወርስ አይችልም። </w:t>
      </w:r>
      <w:r>
        <w:rPr>
          <w:b/>
          <w:vertAlign w:val="superscript"/>
        </w:rPr>
        <w:t>51</w:t>
      </w:r>
      <w:r>
        <w:t xml:space="preserve"> ምስጢር የሆነ እውነት እነግራችኋለሁ፦ ሁላችን አንሞትም፣ግን ሁላችን እንለወጣለን። </w:t>
      </w:r>
      <w:r>
        <w:rPr>
          <w:b/>
          <w:vertAlign w:val="superscript"/>
        </w:rPr>
        <w:t>52</w:t>
      </w:r>
      <w:r>
        <w:t xml:space="preserve"> የመጨረሻው መለከት ሲነፋ፣ዐይን ተጨፍኖ እስኪገለጥ ባለ ፍጥነት ድንገት እንለወጣለን። መለከቱ ሲነፋ፣ ሙታን የማይጠፋውን አካል ለብሰው ይነሳሉ፣ እኛም እንለወጣለን። </w:t>
      </w:r>
      <w:r>
        <w:rPr>
          <w:b/>
          <w:vertAlign w:val="superscript"/>
        </w:rPr>
        <w:t>53</w:t>
      </w:r>
      <w:r>
        <w:t xml:space="preserve"> ይህ የሚጠፋው የማይጠፋውን ይለብሳል፣ ሟቹ ደግሞ የማይሞተውን ይለብሳል። </w:t>
      </w:r>
      <w:r>
        <w:rPr>
          <w:b/>
          <w:vertAlign w:val="superscript"/>
        </w:rPr>
        <w:t>54</w:t>
      </w:r>
      <w:r>
        <w:t xml:space="preserve"> የሚጠፋው የማይጠፋውን ሲለብስ፣እና ይህ ሟች የሆነው የማይሞተውን ሲለብስ፣ እንዲህ ተብሎ የተጻፈው ይፈጸማል፣"ሞት በድል ተዋጠ።" </w:t>
      </w:r>
      <w:r>
        <w:rPr>
          <w:b/>
          <w:vertAlign w:val="superscript"/>
        </w:rPr>
        <w:t>55</w:t>
      </w:r>
      <w:r>
        <w:t xml:space="preserve"> ሞት ሆይ ድል ማድረግህ የት አለ? ሞት ሆይ መንደፊያህ የት አለ?" </w:t>
      </w:r>
      <w:r>
        <w:rPr>
          <w:b/>
          <w:vertAlign w:val="superscript"/>
        </w:rPr>
        <w:t>56</w:t>
      </w:r>
      <w:r>
        <w:t xml:space="preserve"> የሞት መንደፊያ ኃጢአት ነው፣ የኃጢአት ኃይል ደግሞ ሕጉ ነው። </w:t>
      </w:r>
      <w:r>
        <w:rPr>
          <w:b/>
          <w:vertAlign w:val="superscript"/>
        </w:rPr>
        <w:t>57</w:t>
      </w:r>
      <w:r>
        <w:t xml:space="preserve"> ነገር ግን በጌታ በክርስቶስ ኢየሱስ ድል የሚሰጠን እግዚአብሔር የተመሰገነ ይሁን! </w:t>
      </w:r>
      <w:r>
        <w:rPr>
          <w:b/>
          <w:vertAlign w:val="superscript"/>
        </w:rPr>
        <w:t>58</w:t>
      </w:r>
      <w:r>
        <w:t xml:space="preserve"> ስለዚህ ውድ ወንድሞቼ እና እህቶቼ፣ የጸናችሁ እና የማትነቃነቁ ሁኑ። ሁልጊዜም የእግዚአብሔር ሥራ ይብዛላችሁ፣ምክንያቱም በጌታ የምትደክሙት ድካም በከንቱ አይደለም።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16</w:t>
      </w:r>
      <w:r/>
    </w:p>
    <w:p>
      <w:pPr>
        <w:pBdr>
          <w:bottom w:val="single" w:sz="6" w:space="1" w:color="auto"/>
        </w:pBdr>
      </w:pPr>
      <w:r/>
      <w:r/>
      <w:r>
        <w:rPr>
          <w:b/>
          <w:vertAlign w:val="superscript"/>
        </w:rPr>
        <w:t>1</w:t>
      </w:r>
      <w:r>
        <w:t xml:space="preserve"> አሁን ደግሞ ለአማኞች የሚሰበሰበውን ገንዘብ በተመለከተ፣የገላትያ አብያተክርስቲያናትን እንዳዘዝሁት ሁሉ፣እናንተም እንደዚሁ አድርጉ። </w:t>
      </w:r>
      <w:r>
        <w:rPr>
          <w:b/>
          <w:vertAlign w:val="superscript"/>
        </w:rPr>
        <w:t>2</w:t>
      </w:r>
      <w:r>
        <w:t xml:space="preserve"> እኔ ስመጣ ገንዘብ ከመሰብሰብ፣ በሳምንቱ የመጀመሪያ ቀን፣እያንዳንዳችሁ እንደቻላችሁት መጠን የተወሰነ ገንዘብ አጠራቅሙ። </w:t>
      </w:r>
      <w:r>
        <w:rPr>
          <w:b/>
          <w:vertAlign w:val="superscript"/>
        </w:rPr>
        <w:t>3</w:t>
      </w:r>
      <w:r>
        <w:t xml:space="preserve"> ወደ እናንተ በደረስሁ ጊዜ በመረጣችሁት ሰው በኩል ከደብዳቤ ጋር መባችሁን ወደ እየሩሳሌም እልከዋለሁ። </w:t>
      </w:r>
      <w:r>
        <w:rPr>
          <w:b/>
          <w:vertAlign w:val="superscript"/>
        </w:rPr>
        <w:t>4</w:t>
      </w:r>
      <w:r>
        <w:t xml:space="preserve"> የእኔም መሄድ አስፈላጊ ከሆነ ከእኔ ጋር ይሄዳሉ። </w:t>
      </w:r>
      <w:r>
        <w:rPr>
          <w:b/>
          <w:vertAlign w:val="superscript"/>
        </w:rPr>
        <w:t>5</w:t>
      </w:r>
      <w:r>
        <w:t xml:space="preserve"> ነገር ግን ወደ መቄዶንያ መሄዴ ስለማይቀር፣ በመቄዶንያ በኩል ሳልፍ ወደ እናንተ እመጣለሁ። በምሄድበት ሁሉ ለጉዞዬ እንድትረዱኝ፣ </w:t>
      </w:r>
      <w:r>
        <w:rPr>
          <w:b/>
          <w:vertAlign w:val="superscript"/>
        </w:rPr>
        <w:t>6</w:t>
      </w:r>
      <w:r>
        <w:t xml:space="preserve"> ምናልባትም ከእናንተ ጋር ልቆይና ክረምቱንም ከእናንተ ጋር ላሳልፍ እችላልሁ። </w:t>
      </w:r>
      <w:r>
        <w:rPr>
          <w:b/>
          <w:vertAlign w:val="superscript"/>
        </w:rPr>
        <w:t>7</w:t>
      </w:r>
      <w:r>
        <w:t xml:space="preserve"> አሁን ግን ጊዜው ስለሚያጥር ላያችሁ አላስብም። ጌታ ቢፈቅድና ብመጣ ግን ከእናንተ ጋር ረዘም ላለ ጊዜ ለመቆየት ተስፋ አደርጋልሁ። </w:t>
      </w:r>
      <w:r>
        <w:rPr>
          <w:b/>
          <w:vertAlign w:val="superscript"/>
        </w:rPr>
        <w:t>8</w:t>
      </w:r>
      <w:r>
        <w:t xml:space="preserve"> ግን በኤፌሶን እስከ በዓለ ኅምሳ ቀን ድረስ እቆያልሁ፣ </w:t>
      </w:r>
      <w:r>
        <w:rPr>
          <w:b/>
          <w:vertAlign w:val="superscript"/>
        </w:rPr>
        <w:t>9</w:t>
      </w:r>
      <w:r>
        <w:t xml:space="preserve"> ሰፊ በር የተከፈተልኝ ቢሆንም ብዙ ተቃዋሚዎች አሉብኝ። </w:t>
      </w:r>
      <w:r>
        <w:rPr>
          <w:b/>
          <w:vertAlign w:val="superscript"/>
        </w:rPr>
        <w:t>10</w:t>
      </w:r>
      <w:r>
        <w:t xml:space="preserve"> ጢሞቴዎስ ልክ እንደ እኔ የጌታን ሥራ የሚሠራ ነውና ወደ እናንተ ሲመጣ፣ያለ አንዳች ስጋት ከእናንተ ጋር እንዲቀመጥ አድርጉ። </w:t>
      </w:r>
      <w:r>
        <w:rPr>
          <w:b/>
          <w:vertAlign w:val="superscript"/>
        </w:rPr>
        <w:t>11</w:t>
      </w:r>
      <w:r>
        <w:t xml:space="preserve"> ማንም አይናቀው። ወደ አኔ ሲመጣ በሰላም እንዲሄድም እርዱት። ምክንያቱም ከሌሎች ወንድሞች ጋር እንዲመጣ እጠብቃለሁ። </w:t>
      </w:r>
      <w:r>
        <w:rPr>
          <w:b/>
          <w:vertAlign w:val="superscript"/>
        </w:rPr>
        <w:t>12</w:t>
      </w:r>
      <w:r>
        <w:t xml:space="preserve"> አጵሎስን በተመለከተ፣ከወንድሞች ጋር በመሆን እንዲጎበኛችሁ አበረታትቼው ነበር። አሁን ለመምጣት አልወሰነም፣ይሁን እንጂ ዕድሉን ሲያገኝ ይመጣል። </w:t>
      </w:r>
      <w:r>
        <w:rPr>
          <w:b/>
          <w:vertAlign w:val="superscript"/>
        </w:rPr>
        <w:t>13</w:t>
      </w:r>
      <w:r>
        <w:t xml:space="preserve"> ተጠንቀቁ፣በእምነትም ጸንታችሁ ቁሙ፣ቆራጦች ሁኑ፣በርቱ። </w:t>
      </w:r>
      <w:r>
        <w:rPr>
          <w:b/>
          <w:vertAlign w:val="superscript"/>
        </w:rPr>
        <w:t>14</w:t>
      </w:r>
      <w:r>
        <w:t xml:space="preserve"> የምታደርጉት ሁሉ በፍቅር ይሁን። </w:t>
      </w:r>
      <w:r>
        <w:rPr>
          <w:b/>
          <w:vertAlign w:val="superscript"/>
        </w:rPr>
        <w:t>15</w:t>
      </w:r>
      <w:r>
        <w:t xml:space="preserve"> የእስጢፋኖስን ቤተሰቦች ታውቃላችሁ። እነርሱ በአካይያ የመጀመሪያ አማኞች እንደሆኑና አማኞችን ለማገልገል ራሳችውን እንደሰጡ ታውቃላችሁ። ወንድሞች እና እህቶች </w:t>
      </w:r>
      <w:r>
        <w:rPr>
          <w:b/>
          <w:vertAlign w:val="superscript"/>
        </w:rPr>
        <w:t>16</w:t>
      </w:r>
      <w:r>
        <w:t xml:space="preserve"> እንደዚህ ላሉ ሰዎች፣ በሥራ እየረዱንና አብረውን እየደከሙ ላሉ ሰዎች ሁሉ እንድትገዙ አሳስባችኋለሁ። </w:t>
      </w:r>
      <w:r>
        <w:rPr>
          <w:b/>
          <w:vertAlign w:val="superscript"/>
        </w:rPr>
        <w:t>17</w:t>
      </w:r>
      <w:r>
        <w:t xml:space="preserve"> በእስጢፋኖስ፣በፈርዶናጥስ፣ እና በአካይቆስ መምጣት ተደስቼአልሁ። የእናንተን በዚህ ያለመኖር ጉድለት ሞልተውልኛል። </w:t>
      </w:r>
      <w:r>
        <w:rPr>
          <w:b/>
          <w:vertAlign w:val="superscript"/>
        </w:rPr>
        <w:t>18</w:t>
      </w:r>
      <w:r>
        <w:t xml:space="preserve"> የእኔን እና የእናንተን መንፈስ አድሰዋል። እንዲህ ላሉ ሰዎችን እውቅና ስጧቸው። </w:t>
      </w:r>
      <w:r>
        <w:rPr>
          <w:b/>
          <w:vertAlign w:val="superscript"/>
        </w:rPr>
        <w:t>19</w:t>
      </w:r>
      <w:r>
        <w:t xml:space="preserve"> በእስያ ያሉ አብያተ ክርስቲያናት ሰላምታ ያቀርቡላችኋል። አቂላና ጵርስቅላ፣ እንዲሁም በቤታቸው ያለችው ቤተክርስቲያን በጌታ ስም ሰላምታ ያቀርቡላችኋል። </w:t>
      </w:r>
      <w:r>
        <w:rPr>
          <w:b/>
          <w:vertAlign w:val="superscript"/>
        </w:rPr>
        <w:t>20</w:t>
      </w:r>
      <w:r>
        <w:t xml:space="preserve"> ወንድሞች እና እህቶች ሁሉ ሰላምታ ያቀርቡላችኋል። በተቀደሰ አሳሳም እርስ በርሳችሁ ሰላምታ ተለዋወጡ። </w:t>
      </w:r>
      <w:r>
        <w:rPr>
          <w:b/>
          <w:vertAlign w:val="superscript"/>
        </w:rPr>
        <w:t>21</w:t>
      </w:r>
      <w:r>
        <w:t xml:space="preserve"> እኔ ጳውሎስ፣ ይህን በእጄ ጽፌአለሁ። </w:t>
      </w:r>
      <w:r>
        <w:rPr>
          <w:b/>
          <w:vertAlign w:val="superscript"/>
        </w:rPr>
        <w:t>22</w:t>
      </w:r>
      <w:r>
        <w:t xml:space="preserve"> ማንም ጌታን የማይወድ ቢኖር፣ የተረገመ ይሁን። ጌታ ሆይ ና! </w:t>
      </w:r>
      <w:r>
        <w:rPr>
          <w:b/>
          <w:vertAlign w:val="superscript"/>
        </w:rPr>
        <w:t>23</w:t>
      </w:r>
      <w:r>
        <w:t xml:space="preserve"> የጌታ የኢየሱስ ጸጋ ከእናንተ ጋር ይሁን። </w:t>
      </w:r>
      <w:r>
        <w:rPr>
          <w:b/>
          <w:vertAlign w:val="superscript"/>
        </w:rPr>
        <w:t>24</w:t>
      </w:r>
      <w:r>
        <w:t xml:space="preserve"> በክርስቶስ ኢየሱስ ፍቅሬ ከሁላችሁ ጋር ይሁን።</w:t>
      </w:r>
      <w:r/>
      <w:r>
        <w:rPr>
          <w:lang w:val="en-US" w:eastAsia="en-US" w:bidi="en-US"/>
        </w:rPr>
      </w:r>
    </w:p>
    <w:p>
      <w:r>
        <w:br w:type="page"/>
      </w:r>
    </w:p>
    <w:p>
      <w:pPr>
        <w:pStyle w:val="Heading2"/>
        <w:pBdr>
          <w:bottom w:val="single" w:sz="6" w:space="1" w:color="auto"/>
        </w:pBdr>
        <w:jc w:val="center"/>
      </w:pPr>
      <w:r>
        <w:t>2 Corinthians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በእግዚአብሔር ፈቃድ የክርስቶስ ኢየሱስ ሐዋርያ የሆነ ጳውሎስ እና ወንድማችን ከሆነው ጢሞቲዎስ፥ በቆሮንቶስ ለምትገኝ የእግዚአብሔር ቤተክርስቲያን እንዲሁም በመላው አካይያ ላሉ አማኞች ሁሉ፡ </w:t>
      </w:r>
      <w:r>
        <w:rPr>
          <w:b/>
          <w:vertAlign w:val="superscript"/>
        </w:rPr>
        <w:t>2</w:t>
      </w:r>
      <w:r>
        <w:t xml:space="preserve"> ከእግዚአብሔር ከአባታችን እንዲሁም ከጌታችን ከኢየሱስ ክርስቶስ ፀጋና ሰላም ለናንተ ይሁን። </w:t>
      </w:r>
      <w:r>
        <w:rPr>
          <w:b/>
          <w:vertAlign w:val="superscript"/>
        </w:rPr>
        <w:t>3</w:t>
      </w:r>
      <w:r>
        <w:t xml:space="preserve"> የምህረት አባት፥ የመፅናናት አምላክ እና በመከራችን ሁሉ የሚያፅናናን የጌታችን የኢየሱስ ክርስቶስ አምላክና አባት ይባረክ። </w:t>
      </w:r>
      <w:r>
        <w:rPr>
          <w:b/>
          <w:vertAlign w:val="superscript"/>
        </w:rPr>
        <w:t>4</w:t>
      </w:r>
      <w:r>
        <w:t xml:space="preserve"> እግዚአብሔር በመከራችን ሁሉ ያፅናናል፥እኛም ራሳችን በእርሱ በእግዚአብሔር በተፅናናንበት መፅናናት ልክ ሌሎችን ማፅናናት እንችላለን። </w:t>
      </w:r>
      <w:r>
        <w:rPr>
          <w:b/>
          <w:vertAlign w:val="superscript"/>
        </w:rPr>
        <w:t>5</w:t>
      </w:r>
      <w:r>
        <w:t xml:space="preserve"> ምክንያቱም የክርስቶስ መከራ በእኛ ላይ እንደበዛ፥ መፅናናታችንም በክርስቶስ በኩል እንዲሁ ይበዛልናል። </w:t>
      </w:r>
      <w:r>
        <w:rPr>
          <w:b/>
          <w:vertAlign w:val="superscript"/>
        </w:rPr>
        <w:t>6</w:t>
      </w:r>
      <w:r>
        <w:t xml:space="preserve"> ነገር ግን መከራን ብንቀበል፥ስለናንተ መፅናናት እና ድነት ነው። ወይንም ደግሞ የእኛ መፅናናት የእናንተም መፅናናት ማለት ነው፤ይህም እኛ በምንቀበለው መከራ እናንተም በተመሳሳይ መልኩ በትእግስት አብራችሁን ስለምትካፈሉ ነው። </w:t>
      </w:r>
      <w:r>
        <w:rPr>
          <w:b/>
          <w:vertAlign w:val="superscript"/>
        </w:rPr>
        <w:t>7</w:t>
      </w:r>
      <w:r>
        <w:t xml:space="preserve"> በናንተም ያለን መታመን ፅኑ ነው፥በመከራችን እንደምትካፈሉ ሁሉ በመፅናናታችንን ደግሞ እንደምትካፈሉ እናውቃለን። </w:t>
      </w:r>
      <w:r>
        <w:rPr>
          <w:b/>
          <w:vertAlign w:val="superscript"/>
        </w:rPr>
        <w:t>8</w:t>
      </w:r>
      <w:r>
        <w:t xml:space="preserve"> ወንድሞች ሆይ፥በእስያ ስለደረሰብን መከራ እንድታውቁ እንወዳለን፤ በህይወት ለመኖር ተስፋ እስክንቆርጥ ድረስ ከአቅማችን በላይ ከብዶን ነበር። </w:t>
      </w:r>
      <w:r>
        <w:rPr>
          <w:b/>
          <w:vertAlign w:val="superscript"/>
        </w:rPr>
        <w:t>9</w:t>
      </w:r>
      <w:r>
        <w:t xml:space="preserve"> በርግጥም ሞት ተፈርዶብን ነበር። ሆኖም ግን ያ የደረሰብን መከራ ሙታንን በሚያስነሳ በእግዚአብሔር እንጂ በራሳችን እንዳንታመን አደረገን። </w:t>
      </w:r>
      <w:r>
        <w:rPr>
          <w:b/>
          <w:vertAlign w:val="superscript"/>
        </w:rPr>
        <w:t>10</w:t>
      </w:r>
      <w:r>
        <w:t xml:space="preserve"> ከብርቱ ጥፋት አዳነን እንዲሁም ያድነናል። መታመናችንን በእርሱ ላይ አድርገናል፤እርሱም ይታደገናል። </w:t>
      </w:r>
      <w:r>
        <w:rPr>
          <w:b/>
          <w:vertAlign w:val="superscript"/>
        </w:rPr>
        <w:t>11</w:t>
      </w:r>
      <w:r>
        <w:t xml:space="preserve"> በእናንተም የፀሎት ድጋፍ አምላካችን ስራውን ይሰራል። በመቀጠልም በብዙዎች ፀሎት አማካኝነት ለእኛ ስለተሰጠው ሞገስ በርካቶች ምስጋናን ያቀርባሉ። </w:t>
      </w:r>
      <w:r>
        <w:rPr>
          <w:b/>
          <w:vertAlign w:val="superscript"/>
        </w:rPr>
        <w:t>12</w:t>
      </w:r>
      <w:r>
        <w:t xml:space="preserve"> የምንመካው በህሊናችን ምስክርነት ላይ ነው። ምክንያቱም በዚህ ዓለም ስንመላለስ የነበረው በንፁህ ህሊና እና ከእግዚአብሔር በሚሰጥ ቅንነት ነበር። በተለይም ከናንተ ጋር የነበረን ግንኙነት የተመሰረተው በእግዚአብሔር ፀጋ ላይ እንጂ በምድራዊ ጥበብ ላይ አልነበረም። </w:t>
      </w:r>
      <w:r>
        <w:rPr>
          <w:b/>
          <w:vertAlign w:val="superscript"/>
        </w:rPr>
        <w:t>13</w:t>
      </w:r>
      <w:r>
        <w:t xml:space="preserve"> ልታነቡትና ልትረዱት የማትችሉትን አንዳችም ነገር አንዳልፃፍንላችሁ ተስፋ አደርጋለሁ፤ </w:t>
      </w:r>
      <w:r>
        <w:rPr>
          <w:b/>
          <w:vertAlign w:val="superscript"/>
        </w:rPr>
        <w:t>14</w:t>
      </w:r>
      <w:r>
        <w:t xml:space="preserve"> እናንተም በከፊል እንደተረዳችሁን በጌታችን በኢየሱስ ቀን እናንተ በእኛ እንደምትመኩ እኛም እንዲሁ በእናንተ እንመካለን። </w:t>
      </w:r>
      <w:r>
        <w:rPr>
          <w:b/>
          <w:vertAlign w:val="superscript"/>
        </w:rPr>
        <w:t>15</w:t>
      </w:r>
      <w:r>
        <w:t xml:space="preserve"> ስለዚህ ርግጠኛ ስለነበርሁ፥ በመጀመሪያ ወደናንተ መምጣት ፈለግሁ፤ ይህ ደግሞ በሁለቱም ጉብኝቶቼ ተጠቃሚዎች እንድትሆኑ ነው። </w:t>
      </w:r>
      <w:r>
        <w:rPr>
          <w:b/>
          <w:vertAlign w:val="superscript"/>
        </w:rPr>
        <w:t>16</w:t>
      </w:r>
      <w:r>
        <w:t xml:space="preserve"> ወደ መቄዶንያ ስሄድ ልጎበኛችሁ ፤ከዚያ ደግሞ ክመቄዶንያ ስመለስ ላያችሁ፤በኋላ ግን እናንተው ወደ ይሁዳ እንደምትልኩኝ አቅጄ ነበር። </w:t>
      </w:r>
      <w:r>
        <w:rPr>
          <w:b/>
          <w:vertAlign w:val="superscript"/>
        </w:rPr>
        <w:t>17</w:t>
      </w:r>
      <w:r>
        <w:t xml:space="preserve"> ይህንን ሳስብ ታዲያ የወላወልኩ ይመስላችኋልን? ወይስ በአንድ ጊዜ እንደ ሰው መስፈርት "አዎን፥ አዎን" እና "አይደለም፥አይደለም" በማለት አቀድኩን? </w:t>
      </w:r>
      <w:r>
        <w:rPr>
          <w:b/>
          <w:vertAlign w:val="superscript"/>
        </w:rPr>
        <w:t>18</w:t>
      </w:r>
      <w:r>
        <w:t xml:space="preserve"> ነገር ግን እግዚአብሔር የታመነ እንደሆነ፣ እኛም በሁለት ቃል "አዎን" እና "አይደለም" ብለን አንናገርም። </w:t>
      </w:r>
      <w:r>
        <w:rPr>
          <w:b/>
          <w:vertAlign w:val="superscript"/>
        </w:rPr>
        <w:t>19</w:t>
      </w:r>
      <w:r>
        <w:t xml:space="preserve"> ምክንያቱም በእናንተ መካከል በእኔ፥ በስልዋኖስ እና በጢሞቲዎስ የተሰበከው የእግዚአብሔር ልጅ፣ ኢየሱስ ክርስቶስ ግን በአንድ ጊዜ "አዎን" እና "አይደለም" አልነበረም፥ይልቅስ ሁልጊዜም በእርሱ "አዎን" ነው። </w:t>
      </w:r>
      <w:r>
        <w:rPr>
          <w:b/>
          <w:vertAlign w:val="superscript"/>
        </w:rPr>
        <w:t>20</w:t>
      </w:r>
      <w:r>
        <w:t xml:space="preserve"> በእርሱ የእግዚአብሔር ተስፋዎች ሁሉ "አዎን" ናቸው። ስለዚህ እኛም በእርሱ በኩል ለእግዚአብሔር ክብር "አሜን" እንላለን። </w:t>
      </w:r>
      <w:r>
        <w:rPr>
          <w:b/>
          <w:vertAlign w:val="superscript"/>
        </w:rPr>
        <w:t>21</w:t>
      </w:r>
      <w:r>
        <w:t xml:space="preserve"> እንግዲህ እኛንም ከእናንተ ጋር በክርስቶስ የሚያፀናን እንዲሁም የሾመን እግዚአብሔር ነው። </w:t>
      </w:r>
      <w:r>
        <w:rPr>
          <w:b/>
          <w:vertAlign w:val="superscript"/>
        </w:rPr>
        <w:t>22</w:t>
      </w:r>
      <w:r>
        <w:t xml:space="preserve"> ለዚህም ወደፊት ለሚሰጠን ዋስትና እንዲሆነን መንፈሱን በልባችን የሰጠን ማህተሙንም ያደረገብን እርሱ ነው። </w:t>
      </w:r>
      <w:r>
        <w:rPr>
          <w:b/>
          <w:vertAlign w:val="superscript"/>
        </w:rPr>
        <w:t>23</w:t>
      </w:r>
      <w:r>
        <w:t xml:space="preserve"> ሆኖም ግን ወደ ቆሮንቶስ ያልመጣሁት እንዳላሳዝናችሁ አስቤ እንደሆነ እግዚአብሔር ምስክሬ ነው። </w:t>
      </w:r>
      <w:r>
        <w:rPr>
          <w:b/>
          <w:vertAlign w:val="superscript"/>
        </w:rPr>
        <w:t>24</w:t>
      </w:r>
      <w:r>
        <w:t xml:space="preserve"> እኛም እምነታችሁ ምን መምሰል እንዳለበት በናንተ ላይ ልናዝዝ ሳይሆን በእምነታችሁ ፀንታችሁ እንድትቆሙ ለደስታችሁ የምንሰራ ነን።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2</w:t>
      </w:r>
      <w:r/>
    </w:p>
    <w:p>
      <w:pPr>
        <w:pBdr>
          <w:bottom w:val="single" w:sz="6" w:space="1" w:color="auto"/>
        </w:pBdr>
      </w:pPr>
      <w:r/>
      <w:r/>
      <w:r>
        <w:rPr>
          <w:b/>
          <w:vertAlign w:val="superscript"/>
        </w:rPr>
        <w:t>1</w:t>
      </w:r>
      <w:r>
        <w:t xml:space="preserve"> ስለዚህም በበኩሌ እንደገና ላስከፋችሁ ተመልሼ መምጣት አልፈለግሁም። </w:t>
      </w:r>
      <w:r>
        <w:rPr>
          <w:b/>
          <w:vertAlign w:val="superscript"/>
        </w:rPr>
        <w:t>2</w:t>
      </w:r>
      <w:r>
        <w:t xml:space="preserve"> ባስከፋችሁ እንኳ ሊያስደስተኝ የሚችለው ያው ያስከፋሁት ሰው አይደለምን? </w:t>
      </w:r>
      <w:r>
        <w:rPr>
          <w:b/>
          <w:vertAlign w:val="superscript"/>
        </w:rPr>
        <w:t>3</w:t>
      </w:r>
      <w:r>
        <w:t xml:space="preserve"> እንደፃፍኩላችሁ ወደ እናንተ በመጣሁ ጊዜ ደስ ሊያሰኙኝ የሚገባችው ሰዎች እንዳያሳዝኑኝ ነው። ስለሁላችሁም እርግጠኛ የምሆንበት በእኔ ያለ ደስታ በተመሳሳይ መልኩ በእናንተም ዘንድ ያለ መሆኑ ነው። </w:t>
      </w:r>
      <w:r>
        <w:rPr>
          <w:b/>
          <w:vertAlign w:val="superscript"/>
        </w:rPr>
        <w:t>4</w:t>
      </w:r>
      <w:r>
        <w:t xml:space="preserve"> የፃፍኩላችሁም በታላቅ ጭንቀት፥ በልብ መናወጥ እንዲሁም በብዙ እንባ ነበር፥ ምክንያቱ ደግሞ ለናንተ ያለኝን ጥልቅ ፍቅር እንድታውቁ እንጂ እንዳላሳዝናችሁ ነው። </w:t>
      </w:r>
      <w:r>
        <w:rPr>
          <w:b/>
          <w:vertAlign w:val="superscript"/>
        </w:rPr>
        <w:t>5</w:t>
      </w:r>
      <w:r>
        <w:t xml:space="preserve"> ማንም ያሳዘነ ሰው ቢኖር እኔን ብቻ ያሳዘነ ሳይሆን በተወሰነ መልኩ ሁላችሁንም ነው። </w:t>
      </w:r>
      <w:r>
        <w:rPr>
          <w:b/>
          <w:vertAlign w:val="superscript"/>
        </w:rPr>
        <w:t>6</w:t>
      </w:r>
      <w:r>
        <w:t xml:space="preserve"> ለዚያም ሰው በብዙዎች የደረሰበት ቅጣት ይበቃዋል። </w:t>
      </w:r>
      <w:r>
        <w:rPr>
          <w:b/>
          <w:vertAlign w:val="superscript"/>
        </w:rPr>
        <w:t>7</w:t>
      </w:r>
      <w:r>
        <w:t xml:space="preserve"> ግን ይህን ሰው በብዙ ሐዘን እንዳይዋጥ ከመቅጣት ይልቅ ይቅር ልትሉትና ልታፅናኑት ይገባል። </w:t>
      </w:r>
      <w:r>
        <w:rPr>
          <w:b/>
          <w:vertAlign w:val="superscript"/>
        </w:rPr>
        <w:t>8</w:t>
      </w:r>
      <w:r>
        <w:t xml:space="preserve"> ስለዚህም ለዚህ ሰው ፍቅራችሁን በይፋ እንድታረጋግጡለት አደፋፍራችኋለሁ። </w:t>
      </w:r>
      <w:r>
        <w:rPr>
          <w:b/>
          <w:vertAlign w:val="superscript"/>
        </w:rPr>
        <w:t>9</w:t>
      </w:r>
      <w:r>
        <w:t xml:space="preserve"> የፃፍኩላችሁ በሁሉ ነገር ታዛዦች መሆናችሁን እንድፈትንና እንዳውቅ ነው። </w:t>
      </w:r>
      <w:r>
        <w:rPr>
          <w:b/>
          <w:vertAlign w:val="superscript"/>
        </w:rPr>
        <w:t>10</w:t>
      </w:r>
      <w:r>
        <w:t xml:space="preserve"> አንድን ሰው ይቅር ብትሉት፣ እኔም ያንን ሰው ይቅር እለዋለሁ። እኔ ይቅር የምለው አንዳች ነገር ቢኖር ይቅርታ የማደርግለት በክርስቶስ ፊት ስለ እናንተ ስል ነው። </w:t>
      </w:r>
      <w:r>
        <w:rPr>
          <w:b/>
          <w:vertAlign w:val="superscript"/>
        </w:rPr>
        <w:t>11</w:t>
      </w:r>
      <w:r>
        <w:t xml:space="preserve"> ይህን የማደርገውም ሰይጣን እንዳያታልለን ነው። ምክንያቱም የርሱን እቅድ አንስተውምና። </w:t>
      </w:r>
      <w:r>
        <w:rPr>
          <w:b/>
          <w:vertAlign w:val="superscript"/>
        </w:rPr>
        <w:t>12</w:t>
      </w:r>
      <w:r>
        <w:t xml:space="preserve"> ምንም እንኳ ወደ ጥሮአዳ ስመጣ የክርስቶስን ወንጌል ለመስበክ በጌታ በር ተከፍቶልኝ ነበር። ሆኖም ወንድሜን ቲቶን በዚያ ስላላገኘሁት በአዕምሮዬ አላረፍኩም ነበር። </w:t>
      </w:r>
      <w:r>
        <w:rPr>
          <w:b/>
          <w:vertAlign w:val="superscript"/>
        </w:rPr>
        <w:t>13</w:t>
      </w:r>
      <w:r>
        <w:t xml:space="preserve"> ስለሆነም እነርሱን ትቼ ወደ መቄዶንያ ተመለስኩ። </w:t>
      </w:r>
      <w:r>
        <w:rPr>
          <w:b/>
          <w:vertAlign w:val="superscript"/>
        </w:rPr>
        <w:t>14</w:t>
      </w:r>
      <w:r>
        <w:t xml:space="preserve"> ነገር ግን ሁልጊዜ በክርስቶስ በድል ለሚመራን፥ ጣፋጭ የእውቀት ሽታ በየስፍራውም ለሚናኘው ለእግዚአብሔር ምስጋና ይሁን። </w:t>
      </w:r>
      <w:r>
        <w:rPr>
          <w:b/>
          <w:vertAlign w:val="superscript"/>
        </w:rPr>
        <w:t>15</w:t>
      </w:r>
      <w:r>
        <w:t xml:space="preserve"> ምክንያቱም በሚድኑትና በሚጠፉት መካከል ለእግዚአብሔር የክርስቶስ ጣፋጭ ሽታ ነን። </w:t>
      </w:r>
      <w:r>
        <w:rPr>
          <w:b/>
          <w:vertAlign w:val="superscript"/>
        </w:rPr>
        <w:t>16</w:t>
      </w:r>
      <w:r>
        <w:t xml:space="preserve"> ለሚጠፉት ሰዎች፥ለሞት የሚሆን የሞት ሽታ ስንሆን ለሚድኑት ደግሞ ለህይወት የሚሆን የህይወት ሽታ ነን። ለነዚህ ነገሮች የበቃ ማነው? </w:t>
      </w:r>
      <w:r>
        <w:rPr>
          <w:b/>
          <w:vertAlign w:val="superscript"/>
        </w:rPr>
        <w:t>17</w:t>
      </w:r>
      <w:r>
        <w:t xml:space="preserve"> የእግዚአብሔርን ቃል ለትርፋቸው እንድሚነግዱበት እንደ ብዙዎች አይደለንም። በዚያ ፈንታ በክርስቶስ ሆነን በእግዚአብሔር ፊት፥ ከእግዚአብሔር እንደተላክን በቅን ልቦና እንናገራለን።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3</w:t>
      </w:r>
      <w:r/>
    </w:p>
    <w:p>
      <w:pPr>
        <w:pBdr>
          <w:bottom w:val="single" w:sz="6" w:space="1" w:color="auto"/>
        </w:pBdr>
      </w:pPr>
      <w:r/>
      <w:r/>
      <w:r>
        <w:rPr>
          <w:b/>
          <w:vertAlign w:val="superscript"/>
        </w:rPr>
        <w:t>1</w:t>
      </w:r>
      <w:r>
        <w:t xml:space="preserve"> ራሳችንን እንደገና ልናወድስ እንጀምራለንን? አንዳንድ ሰዎች እንደሚያደርጉት ለናንተም ሆነ ከእናንተ የድጋፍ ደብዳቤ ያስፈልገን ይሆን? አያስፈልገንም። </w:t>
      </w:r>
      <w:r>
        <w:rPr>
          <w:b/>
          <w:vertAlign w:val="superscript"/>
        </w:rPr>
        <w:t>2</w:t>
      </w:r>
      <w:r>
        <w:t xml:space="preserve"> እናንተ ራሳችሁ በልባችን ላይ የተፃፋችሁ፥በሁሉም ሰዎች የምትታውቁ እና የምትነበቡ የድጋፍ ደብዳቤያችን ናችሁ። </w:t>
      </w:r>
      <w:r>
        <w:rPr>
          <w:b/>
          <w:vertAlign w:val="superscript"/>
        </w:rPr>
        <w:t>3</w:t>
      </w:r>
      <w:r>
        <w:t xml:space="preserve"> በእኛ የቀረባችሁ የክርስቶስ መልዕክት ከመሆናችሁም በላይ በህያው የእግዚአብሔር መንፈስ እንጂ በቀለም ያልተፃፋችሁ፤በሰዎች የልብ ፅላት ላይ እንጂ በድንጋይ ፅላት ላይ ያልተቀረፃችሁ ናችሁ። </w:t>
      </w:r>
      <w:r>
        <w:rPr>
          <w:b/>
          <w:vertAlign w:val="superscript"/>
        </w:rPr>
        <w:t>4</w:t>
      </w:r>
      <w:r>
        <w:t xml:space="preserve"> እንግዲህ በክርስቶስ በኩል በእግዚአብሔር ላይ ይህ መታመን አለን። </w:t>
      </w:r>
      <w:r>
        <w:rPr>
          <w:b/>
          <w:vertAlign w:val="superscript"/>
        </w:rPr>
        <w:t>5</w:t>
      </w:r>
      <w:r>
        <w:t xml:space="preserve"> ከእኛ የሆነ ብለን ልናስበው የምንችል አንዳች ችሎታ የለንም፤ነገር ግን ብቃታችን ከእግዚአብሔር ነው። </w:t>
      </w:r>
      <w:r>
        <w:rPr>
          <w:b/>
          <w:vertAlign w:val="superscript"/>
        </w:rPr>
        <w:t>6</w:t>
      </w:r>
      <w:r>
        <w:t xml:space="preserve"> እርሱም የአዲስ ኪዳን አገልጋዮች አደረገን። ይህ ኪዳን የፊደል ሳይሆን የመንፈስ ነው። ምክንያቱም ፊደል ይገድላል፣ መንፈስ ግን ህይወትን ይሰጣል። </w:t>
      </w:r>
      <w:r>
        <w:rPr>
          <w:b/>
          <w:vertAlign w:val="superscript"/>
        </w:rPr>
        <w:t>7</w:t>
      </w:r>
      <w:r>
        <w:t xml:space="preserve"> የእስራኤል ህዝብ ከፊቱ ክብር የተነሳ እያደር የሚደበዝዘውን የሙሴን ፊት መመልከት እስኪያቅታቸው ድረስ በፊደላት በድንጋይ ላይ የተቀረፀው የሞት አገልግሎት በክብር ከሆነ፤ </w:t>
      </w:r>
      <w:r>
        <w:rPr>
          <w:b/>
          <w:vertAlign w:val="superscript"/>
        </w:rPr>
        <w:t>8</w:t>
      </w:r>
      <w:r>
        <w:t xml:space="preserve"> የመንፈስ አገልግሎት እጅግ በክብር አይልቅምን? </w:t>
      </w:r>
      <w:r>
        <w:rPr>
          <w:b/>
          <w:vertAlign w:val="superscript"/>
        </w:rPr>
        <w:t>9</w:t>
      </w:r>
      <w:r>
        <w:t xml:space="preserve"> የኩነኔ አገልግሎት ክብር ከነበረው፥የፅድቅ አገልግሎት እንደምን በክብር ይብዛ! </w:t>
      </w:r>
      <w:r>
        <w:rPr>
          <w:b/>
          <w:vertAlign w:val="superscript"/>
        </w:rPr>
        <w:t>10</w:t>
      </w:r>
      <w:r>
        <w:t xml:space="preserve"> በርግጥም ቀድሞ በክብር የነበረው ከሱ በሚበልጥ ክብር ተሽሯል። </w:t>
      </w:r>
      <w:r>
        <w:rPr>
          <w:b/>
          <w:vertAlign w:val="superscript"/>
        </w:rPr>
        <w:t>11</w:t>
      </w:r>
      <w:r>
        <w:t xml:space="preserve"> አላፊው በክብር ከሆነ ፀንቶ የሚኖረው በክብር እንዴት ይበልጥ! </w:t>
      </w:r>
      <w:r>
        <w:rPr>
          <w:b/>
          <w:vertAlign w:val="superscript"/>
        </w:rPr>
        <w:t>12</w:t>
      </w:r>
      <w:r>
        <w:t xml:space="preserve"> እንግዲያውስ እንዲህ ያለ ትምክህት ስላለን እጅግ በድፍረት እንናገራለን። </w:t>
      </w:r>
      <w:r>
        <w:rPr>
          <w:b/>
          <w:vertAlign w:val="superscript"/>
        </w:rPr>
        <w:t>13</w:t>
      </w:r>
      <w:r>
        <w:t xml:space="preserve"> እኛ የእስራኤል ህዝቦች የሚያልፈውን ክብር ትኩር ብለው መመልከት እንዳልቻሉት፤ ፊቱን በመሸፈኛ እንደ ከለለው እንደ ሙሴ አይደለንም። </w:t>
      </w:r>
      <w:r>
        <w:rPr>
          <w:b/>
          <w:vertAlign w:val="superscript"/>
        </w:rPr>
        <w:t>14</w:t>
      </w:r>
      <w:r>
        <w:t xml:space="preserve"> ሆኖም ግን አእምሮዋቸው ተሸፈነባቸው። እስከዛሬም አሮጌው ኪዳን ሲነበብ ያው መሸፈኛ ይኖራል፤ሊገለጥም አይችልም፤ ምክንያቱም ሊወገድ የሚችለው በክርስቶስ ነው። </w:t>
      </w:r>
      <w:r>
        <w:rPr>
          <w:b/>
          <w:vertAlign w:val="superscript"/>
        </w:rPr>
        <w:t>15</w:t>
      </w:r>
      <w:r>
        <w:t xml:space="preserve"> ሆኖም ግን እስከዛሬ ድረስ የሙሴ ህግ ሲነበብ በልባቸው ላይ መሸፈኛው ይኖራል። </w:t>
      </w:r>
      <w:r>
        <w:rPr>
          <w:b/>
          <w:vertAlign w:val="superscript"/>
        </w:rPr>
        <w:t>16</w:t>
      </w:r>
      <w:r>
        <w:t xml:space="preserve"> ሰው ግን ወደ ጌታ መለስ ሲል ፥መሸፈኛው ይነሳል። </w:t>
      </w:r>
      <w:r>
        <w:rPr>
          <w:b/>
          <w:vertAlign w:val="superscript"/>
        </w:rPr>
        <w:t>17</w:t>
      </w:r>
      <w:r>
        <w:t xml:space="preserve"> ጌታም መንፈስ ነው፤የጌታም መንፈስ ባለበት ነፃነት አለ። </w:t>
      </w:r>
      <w:r>
        <w:rPr>
          <w:b/>
          <w:vertAlign w:val="superscript"/>
        </w:rPr>
        <w:t>18</w:t>
      </w:r>
      <w:r>
        <w:t xml:space="preserve"> እኛም ሁላችን ባልተሸፈነ ፊት የጌታን ክብር እያየን እርሱን ወደሚመስል ከአንድ ክብር ደረጃ ወደ ሌላ ክብር ደረጃ እንለወጣለን፤ይህም የሚሆነው መንፈስ ከሆነው ጌታ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4</w:t>
      </w:r>
      <w:r/>
    </w:p>
    <w:p>
      <w:pPr>
        <w:pBdr>
          <w:bottom w:val="single" w:sz="6" w:space="1" w:color="auto"/>
        </w:pBdr>
      </w:pPr>
      <w:r/>
      <w:r/>
      <w:r>
        <w:rPr>
          <w:b/>
          <w:vertAlign w:val="superscript"/>
        </w:rPr>
        <w:t>1</w:t>
      </w:r>
      <w:r>
        <w:t xml:space="preserve"> እንግዲህ፥ይህ አገልግሎት ስላለን እንዲሁም ምህረት እንደተቀበልን መጠን፥ ተስፋ አንቆርጥም። </w:t>
      </w:r>
      <w:r>
        <w:rPr>
          <w:b/>
          <w:vertAlign w:val="superscript"/>
        </w:rPr>
        <w:t>2</w:t>
      </w:r>
      <w:r>
        <w:t xml:space="preserve"> በዚያ ፈንታ ግን አሳፋሪ እና ድብቅ የሆኑ መንገዶችን ክደናል። የተንኮል ህይወት አንኖርም፥የእግዚአብሔርንም ቃል ያለ አግባብ አንጠቀምበትም። እውነትንም እየተናገርን ራሳችንን ለሰው ሁሉ ህሊና በእግዚአብሔር ፊት እናቀርባለን። </w:t>
      </w:r>
      <w:r>
        <w:rPr>
          <w:b/>
          <w:vertAlign w:val="superscript"/>
        </w:rPr>
        <w:t>3</w:t>
      </w:r>
      <w:r>
        <w:t xml:space="preserve"> ሆኖም ግን ወንጌላችን የተሸፈነ ቢሆን፥የተሸፈነው ለሚጠፉት ሰዎች ብቻ ነው። </w:t>
      </w:r>
      <w:r>
        <w:rPr>
          <w:b/>
          <w:vertAlign w:val="superscript"/>
        </w:rPr>
        <w:t>4</w:t>
      </w:r>
      <w:r>
        <w:t xml:space="preserve"> በእነርሱ ሁኔታ ታዲያ የዚህ ዓለም አምላክ የማያምን አዕምሮዋቸውን አሳውሮታል። በዚህም የእግዚአብሔር መልክ የሆነውን የክርስቶስን የክብር ወንጌል ብርሃን እንዳያዩ አደረጋቸው። </w:t>
      </w:r>
      <w:r>
        <w:rPr>
          <w:b/>
          <w:vertAlign w:val="superscript"/>
        </w:rPr>
        <w:t>5</w:t>
      </w:r>
      <w:r>
        <w:t xml:space="preserve"> ክርስቶስ ኢየሱስ ጌታ እንደሆነ እንጂ ራሳችንን አንሰብክም፥እንዲሁም ስለ ኢየሱስ ስንል የእናንተ አገልጋዮች ነን። </w:t>
      </w:r>
      <w:r>
        <w:rPr>
          <w:b/>
          <w:vertAlign w:val="superscript"/>
        </w:rPr>
        <w:t>6</w:t>
      </w:r>
      <w:r>
        <w:t xml:space="preserve"> ውስጥ ብርሃን ይብራ" ያለው ራሱ እግዚአብሔር ነው፤እናም በኢየሱስ ክርስቶስ ፊት የእግዚአብሔር ክብር የእውቀት ብርሃን እንዲሰጠን በልባችን ውስጥ አበራልን። </w:t>
      </w:r>
      <w:r>
        <w:rPr>
          <w:b/>
          <w:vertAlign w:val="superscript"/>
        </w:rPr>
        <w:t>7</w:t>
      </w:r>
      <w:r>
        <w:t xml:space="preserve"> ነገር ግን እጅግ ታላቅ የሆነው ሃይሉ ከእግዚአብሔር እንጂ ከእኛ እንዳልሆነ ለማሳየት ይህ ሃብት በሸክላ ዕቃ ውስጥ አለን። </w:t>
      </w:r>
      <w:r>
        <w:rPr>
          <w:b/>
          <w:vertAlign w:val="superscript"/>
        </w:rPr>
        <w:t>8</w:t>
      </w:r>
      <w:r>
        <w:t xml:space="preserve"> በሁሉ መንገድ መከራን እንቀበላለን፥ሆኖም በዚያ አንዋጥም። እናመነታለን ነገር ግን ተስፋ በማጣት አንረበሽም። </w:t>
      </w:r>
      <w:r>
        <w:rPr>
          <w:b/>
          <w:vertAlign w:val="superscript"/>
        </w:rPr>
        <w:t>9</w:t>
      </w:r>
      <w:r>
        <w:t xml:space="preserve"> ቢሆንም ግን ተረስተን አንቀርም። </w:t>
      </w:r>
      <w:r>
        <w:rPr>
          <w:b/>
          <w:vertAlign w:val="superscript"/>
        </w:rPr>
        <w:t>10</w:t>
      </w:r>
      <w:r>
        <w:t xml:space="preserve"> የኢየሱስ ህይወት በሰውነታችን እንዲገለጥ የእርሱን ሞት ሁልጊዜ በሰውነታችን እንሸከማለን። </w:t>
      </w:r>
      <w:r>
        <w:rPr>
          <w:b/>
          <w:vertAlign w:val="superscript"/>
        </w:rPr>
        <w:t>11</w:t>
      </w:r>
      <w:r>
        <w:t xml:space="preserve"> ይህም የኢየሱስ ህይወት በሰብዓዊ ሰውነቶቻችን እንዲገለጥ እኛ ህያዋን የሆንን በየዕለቱ ስለ ኢየሱስ ምክንያት ለሞት ታልፈን እንሰጣለን። </w:t>
      </w:r>
      <w:r>
        <w:rPr>
          <w:b/>
          <w:vertAlign w:val="superscript"/>
        </w:rPr>
        <w:t>12</w:t>
      </w:r>
      <w:r>
        <w:t xml:space="preserve"> በዚህም ምክንያት ሞቱ በእኛ፥ ህይወቱም በእናንተ ይሰራል። </w:t>
      </w:r>
      <w:r>
        <w:rPr>
          <w:b/>
          <w:vertAlign w:val="superscript"/>
        </w:rPr>
        <w:t>13</w:t>
      </w:r>
      <w:r>
        <w:t xml:space="preserve"> ነገር ግን "አመንሁ ስለዚህም ተናገርሁ"ተብሎ እንደተፃፈ፡ ሁላችንም አንድ አይነት የእምነት መንፈስ አለን። ስለምናምንም እንናገራለን። </w:t>
      </w:r>
      <w:r>
        <w:rPr>
          <w:b/>
          <w:vertAlign w:val="superscript"/>
        </w:rPr>
        <w:t>14</w:t>
      </w:r>
      <w:r>
        <w:t xml:space="preserve"> ጌታ ኢየሱስን ከሞት ያስነሳው እኛንም ከእርሱ ጋር ያስነሳናል። ከእናንተም ጋር ወደ ፊቱ እንዲያመጣን እናውቃለን። </w:t>
      </w:r>
      <w:r>
        <w:rPr>
          <w:b/>
          <w:vertAlign w:val="superscript"/>
        </w:rPr>
        <w:t>15</w:t>
      </w:r>
      <w:r>
        <w:t xml:space="preserve"> የሚሆነው ለእናንተ ጥቅም ሲሆን ፀጋ ለብዙዎች ሲበዛ ለእግዚአብሔር ክብር የሚሆን ምስጋናም ይጨምራል። </w:t>
      </w:r>
      <w:r>
        <w:rPr>
          <w:b/>
          <w:vertAlign w:val="superscript"/>
        </w:rPr>
        <w:t>16</w:t>
      </w:r>
      <w:r>
        <w:t xml:space="preserve"> ስለዚህም ተስፋ አንቆርጥም። ምንም እንኳ ውጫዊው ማንነታችን እየደከም ቢመጣም ውስጣዊው ማንነታችን ዕለት በየዕለት ይታደሳል። </w:t>
      </w:r>
      <w:r>
        <w:rPr>
          <w:b/>
          <w:vertAlign w:val="superscript"/>
        </w:rPr>
        <w:t>17</w:t>
      </w:r>
      <w:r>
        <w:t xml:space="preserve"> ይህ ጊዜያዊ፣ ቀላል መከራችን መለኪያ ለሌለው፥ ለላቀው ዘላለማዊ ክብር የሚያዘጋጀን ነው። </w:t>
      </w:r>
      <w:r>
        <w:rPr>
          <w:b/>
          <w:vertAlign w:val="superscript"/>
        </w:rPr>
        <w:t>18</w:t>
      </w:r>
      <w:r>
        <w:t xml:space="preserve"> የሚታዩትን ነገሮች ሳይሆን የማይታዩትን ነገሮች እንመለከታለን። የምናያቸው ነገሮች ጊዜያዊ ሲሆኑ የማይታዩት ነገሮች ግን ዘላለማዊ ናቸው።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5</w:t>
      </w:r>
      <w:r/>
    </w:p>
    <w:p>
      <w:pPr>
        <w:pBdr>
          <w:bottom w:val="single" w:sz="6" w:space="1" w:color="auto"/>
        </w:pBdr>
      </w:pPr>
      <w:r/>
      <w:r/>
      <w:r>
        <w:rPr>
          <w:b/>
          <w:vertAlign w:val="superscript"/>
        </w:rPr>
        <w:t>1</w:t>
      </w:r>
      <w:r>
        <w:t xml:space="preserve"> ምድራዊው መኖሪያችን ቢፈርስ እንኳ በሰማይ በሰው እጅ ያልተሰራ ዘላለማዊ ቤት በእግዚአብሔር እንደተሰራልን እናውቃለን። </w:t>
      </w:r>
      <w:r>
        <w:rPr>
          <w:b/>
          <w:vertAlign w:val="superscript"/>
        </w:rPr>
        <w:t>2</w:t>
      </w:r>
      <w:r>
        <w:t xml:space="preserve"> ድንኳን ውስጥ ሆነን እንቃትታለን፥ሰማያዊ መኖሪያችንንም ልንለብስ እንናፍቃለን። </w:t>
      </w:r>
      <w:r>
        <w:rPr>
          <w:b/>
          <w:vertAlign w:val="superscript"/>
        </w:rPr>
        <w:t>3</w:t>
      </w:r>
      <w:r>
        <w:t xml:space="preserve"> ምክንያቱም ያን ለብሰን ስንገኝ ራቁታችንን ሆነን አንገኝም ። </w:t>
      </w:r>
      <w:r>
        <w:rPr>
          <w:b/>
          <w:vertAlign w:val="superscript"/>
        </w:rPr>
        <w:t>4</w:t>
      </w:r>
      <w:r>
        <w:t xml:space="preserve"> በርግጥ በዚህ ድንኳን ውስጥ ሆነን ከብዶን እንቃትታለን፤ምክንያቱ ደግሞ ሟች የሆነው ሰውነት በህይወት መዋጥ ስላለበት እኛም ለብሰን እንጂ ራቁታችንን መሆን አንፈልግም። </w:t>
      </w:r>
      <w:r>
        <w:rPr>
          <w:b/>
          <w:vertAlign w:val="superscript"/>
        </w:rPr>
        <w:t>5</w:t>
      </w:r>
      <w:r>
        <w:t xml:space="preserve"> ወደ ፊት ሊመጣ ላለው የመንፈሱን ዋስትና የሰጠን ለዚህም ያዘጋጀን እግዚአብሔር ነው። </w:t>
      </w:r>
      <w:r>
        <w:rPr>
          <w:b/>
          <w:vertAlign w:val="superscript"/>
        </w:rPr>
        <w:t>6</w:t>
      </w:r>
      <w:r>
        <w:t xml:space="preserve"> እንግዲህ በሰውነታችን በዚህ ምድር በምንኖርበት ጊዜ በሰማይ ካለው ጌታ ርቀን እንዳለን ይህን እርግጠኛ ሁኑ </w:t>
      </w:r>
      <w:r>
        <w:rPr>
          <w:b/>
          <w:vertAlign w:val="superscript"/>
        </w:rPr>
        <w:t>7</w:t>
      </w:r>
      <w:r>
        <w:t xml:space="preserve"> ምክንያቱም በእምነት እንጂ በማየት አንመላለስምና። </w:t>
      </w:r>
      <w:r>
        <w:rPr>
          <w:b/>
          <w:vertAlign w:val="superscript"/>
        </w:rPr>
        <w:t>8</w:t>
      </w:r>
      <w:r>
        <w:t xml:space="preserve"> ስለዚህ ይህ ድፍረት አለን፤ከሰውነታችን ተለይተን ከጌታ ጋር በሰማይ ቤት መሆንን እንመርጣለን። </w:t>
      </w:r>
      <w:r>
        <w:rPr>
          <w:b/>
          <w:vertAlign w:val="superscript"/>
        </w:rPr>
        <w:t>9</w:t>
      </w:r>
      <w:r>
        <w:t xml:space="preserve"> ስለሆነም በምድርም ብንሆን ወይም ከምድር ብንለይ ግባችን እርሱን ማስደሰት ነው። </w:t>
      </w:r>
      <w:r>
        <w:rPr>
          <w:b/>
          <w:vertAlign w:val="superscript"/>
        </w:rPr>
        <w:t>10</w:t>
      </w:r>
      <w:r>
        <w:t xml:space="preserve"> እያንዳንዳችን በሰውነታችን በዚህ ምድር ላይ የሰራነውን መልካምም ሆነ ክፉ እንቀበል ዘንድ ሁላችን በክርስቶስ የፍርድ ወንበር ፊት መቅረባችን ግድ ነው። </w:t>
      </w:r>
      <w:r>
        <w:rPr>
          <w:b/>
          <w:vertAlign w:val="superscript"/>
        </w:rPr>
        <w:t>11</w:t>
      </w:r>
      <w:r>
        <w:t xml:space="preserve"> እንግዲህ ጌታን መፍራት ምን ማለት እንደሆን ስለምናውቅ ሰዎችን ግድ እንላለን። ማንነታችን በእግዚአብሔር ፊት የተገለጠ ስለሆነ ለናንተም ህሊና ግልፅ እንደሚሆን ተስፋ አለኝ። </w:t>
      </w:r>
      <w:r>
        <w:rPr>
          <w:b/>
          <w:vertAlign w:val="superscript"/>
        </w:rPr>
        <w:t>12</w:t>
      </w:r>
      <w:r>
        <w:t xml:space="preserve"> ራሳችንን ደግመን እንድታወድሱን አናቀርብላችሁም፥ ሆኖም በልብ ሳይሆን በውጫዊው መልክ ለሚመኩ መልስ መስጠት እንዲቻላችሁ እኛን ምክንያት አድርጋችሁ እንድትመኩ እናስታውቃችኋለን። </w:t>
      </w:r>
      <w:r>
        <w:rPr>
          <w:b/>
          <w:vertAlign w:val="superscript"/>
        </w:rPr>
        <w:t>13</w:t>
      </w:r>
      <w:r>
        <w:t xml:space="preserve"> እንደ እብድ ቢያረገን፥ ለእግዚአብሔር ነው፤እንደ ባለአዕምሮ ብንሆን ደግሞ ለእናንተ ስንል ነው። </w:t>
      </w:r>
      <w:r>
        <w:rPr>
          <w:b/>
          <w:vertAlign w:val="superscript"/>
        </w:rPr>
        <w:t>14</w:t>
      </w:r>
      <w:r>
        <w:t xml:space="preserve"> የክርስቶስ ፍቅር ግድ ይለናል፥ በዚህ ነገር እርግጠኞች ነን፡አንዱ ሰው ስለሁሉ ሞተ፥ ስለሆነም ሁሉም ሞቱ ማለት ነው። </w:t>
      </w:r>
      <w:r>
        <w:rPr>
          <w:b/>
          <w:vertAlign w:val="superscript"/>
        </w:rPr>
        <w:t>15</w:t>
      </w:r>
      <w:r>
        <w:t xml:space="preserve"> በህይወት ያሉትም ስለእነርሱ ለሞተውና ለተነሳው እንጂ ለራሳቸው እንዳይኖሩ ክርስቶስ ስለሁሉ ሞተ። </w:t>
      </w:r>
      <w:r>
        <w:rPr>
          <w:b/>
          <w:vertAlign w:val="superscript"/>
        </w:rPr>
        <w:t>16</w:t>
      </w:r>
      <w:r>
        <w:t xml:space="preserve"> ስለዚህም ምክንያት ክርስቶስን ከዚህ ቀደም በሰዋዊ መንገድ አይተነው ቢሆን፥ካሁን ጀምሮ ማንንም በሰዋዊ መስፈርት አንፈርድም። በማንም ላይ ከዚህ በኋል በዚህ መንገድ አንፈርድም። </w:t>
      </w:r>
      <w:r>
        <w:rPr>
          <w:b/>
          <w:vertAlign w:val="superscript"/>
        </w:rPr>
        <w:t>17</w:t>
      </w:r>
      <w:r>
        <w:t xml:space="preserve"> ስለሆነም ማንም በክርስቶስ ውስጥ ቢሆን እርሱ አዲስ ፍጥረት ነው። አሮጌ ነገሮች አልፈዋል። ተመልከቱ፥ ሁሉ አዲስ ሆኗል። </w:t>
      </w:r>
      <w:r>
        <w:rPr>
          <w:b/>
          <w:vertAlign w:val="superscript"/>
        </w:rPr>
        <w:t>18</w:t>
      </w:r>
      <w:r>
        <w:t xml:space="preserve"> እነዚህ ነገሮች ሁሉ የሆኑት እኛን በክርስቶስ ከራሱ ጋር ባስታረቀንና የዕርቅ አገልግሎት በሰጠን በእግዚአብሔር ነው። </w:t>
      </w:r>
      <w:r>
        <w:rPr>
          <w:b/>
          <w:vertAlign w:val="superscript"/>
        </w:rPr>
        <w:t>19</w:t>
      </w:r>
      <w:r>
        <w:t xml:space="preserve"> እግዚአብሔርም በደላቸውን ሳይቆጥርባቸው ዓለሙን በክርስቶስ ከራሱ ጋር ያስታርቅ ነበር። እኛንም ለዚህ የዕርቅ መልዕክት ታማኝ አድርጎ ሾመን። </w:t>
      </w:r>
      <w:r>
        <w:rPr>
          <w:b/>
          <w:vertAlign w:val="superscript"/>
        </w:rPr>
        <w:t>20</w:t>
      </w:r>
      <w:r>
        <w:t xml:space="preserve"> ስለዚህም እግዚአብሔር በእኛ ሆኖ ልመናውን እንደሚያቀርብ፥ የክርስቶስ ተወካዮች ሆነን ተሹመናል። ከእናንተም ጋር በመሆን ስለ ክርስቶስ "ከእግዚአብሔር ጋር ታረቁ!" ብለን ልመና እናቀርባለን። </w:t>
      </w:r>
      <w:r>
        <w:rPr>
          <w:b/>
          <w:vertAlign w:val="superscript"/>
        </w:rPr>
        <w:t>21</w:t>
      </w:r>
      <w:r>
        <w:t xml:space="preserve"> እኛም በእርሱ የእግዚአብሔር ፅድቅ እንድንሆን ሃጢያት ሰርቶ የማያውቀውን ክርስቶስን እግዚአብሔር የሃጢያት መስዋዕት አደረገው።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6</w:t>
      </w:r>
      <w:r/>
    </w:p>
    <w:p>
      <w:pPr>
        <w:pBdr>
          <w:bottom w:val="single" w:sz="6" w:space="1" w:color="auto"/>
        </w:pBdr>
      </w:pPr>
      <w:r/>
      <w:r/>
      <w:r>
        <w:rPr>
          <w:b/>
          <w:vertAlign w:val="superscript"/>
        </w:rPr>
        <w:t>1</w:t>
      </w:r>
      <w:r>
        <w:t xml:space="preserve"> እንደዚሁም፥ አብሮ እንደሚሰራ የእግዚአብሔርን ፀጋ እንዲሁ እንዳትቀበሉ እለምናችኋለሁ። </w:t>
      </w:r>
      <w:r>
        <w:rPr>
          <w:b/>
          <w:vertAlign w:val="superscript"/>
        </w:rPr>
        <w:t>2</w:t>
      </w:r>
      <w:r>
        <w:t xml:space="preserve"> ምክንያቱም እግዚአብሔር እንዲህ ብሏልና "በምቹ ጊዜ ሰማሁህ በድነትም ቀን ረዳሁህ።" ልብ በሉ፥ ምቹ ጊዜም ሆነ የድነት ቀን አሁን ነው። </w:t>
      </w:r>
      <w:r>
        <w:rPr>
          <w:b/>
          <w:vertAlign w:val="superscript"/>
        </w:rPr>
        <w:t>3</w:t>
      </w:r>
      <w:r>
        <w:t xml:space="preserve"> አገልግሎታችን እንዳይነቀፍ በማንም ፊት ማሰናከያ አናኖርም። </w:t>
      </w:r>
      <w:r>
        <w:rPr>
          <w:b/>
          <w:vertAlign w:val="superscript"/>
        </w:rPr>
        <w:t>4</w:t>
      </w:r>
      <w:r>
        <w:t xml:space="preserve"> ከዚያ ይልቅ፥ በድርጊቶቻችን ሁሉ የእግዚአብሔር አገልጋዮች መሆናችንን እናረጋግጣለን። ይህም በመፅናት፥በመከራ፥ በስቃይ፥በችግር </w:t>
      </w:r>
      <w:r>
        <w:rPr>
          <w:b/>
          <w:vertAlign w:val="superscript"/>
        </w:rPr>
        <w:t>5</w:t>
      </w:r>
      <w:r>
        <w:t xml:space="preserve"> በመገረፍ፥ በእስራት፥ጥላቻ በተሞላ አመፅ፥ ፥በከባድ ስራ ፥እንቅልፍ በማጣት፥በርሃብ፥ </w:t>
      </w:r>
      <w:r>
        <w:rPr>
          <w:b/>
          <w:vertAlign w:val="superscript"/>
        </w:rPr>
        <w:t>6</w:t>
      </w:r>
      <w:r>
        <w:t xml:space="preserve"> በንፅህና፥በእውቀት፥በትዕግስት፥በርህራሄ፥በመንፈስ ቅዱስ፥በእውነተኛ ፍቅር፥ </w:t>
      </w:r>
      <w:r>
        <w:rPr>
          <w:b/>
          <w:vertAlign w:val="superscript"/>
        </w:rPr>
        <w:t>7</w:t>
      </w:r>
      <w:r>
        <w:t xml:space="preserve"> በእውነት ቃል፥ በእግዚአብሔር ሃይል ማለትም ለቀኝ እና ለግራ ለሚሆን ለፅድቅ የጦር ዕቃ የእግዚአብሔር አገልጋዮች ነን። </w:t>
      </w:r>
      <w:r>
        <w:rPr>
          <w:b/>
          <w:vertAlign w:val="superscript"/>
        </w:rPr>
        <w:t>8</w:t>
      </w:r>
      <w:r>
        <w:t xml:space="preserve"> በክብርም ሆነ በውርደት፥ በሃሜትም ሆነ በሙገሳ ውስጥ እንሰራለን። በሃሰት ብንከሰስም እውነተኞች ሆነን ተገኝተናል። </w:t>
      </w:r>
      <w:r>
        <w:rPr>
          <w:b/>
          <w:vertAlign w:val="superscript"/>
        </w:rPr>
        <w:t>9</w:t>
      </w:r>
      <w:r>
        <w:t xml:space="preserve"> ያልታወቅን ሆነን ስንሰራ፥እንታወቃለን፤ የምንሞት ስንመስል ህያዋን ነን። በጥፋታችን እንደሚቅጣ ሰው ብንሆንም፥ሞት አልተፈረደብንም። </w:t>
      </w:r>
      <w:r>
        <w:rPr>
          <w:b/>
          <w:vertAlign w:val="superscript"/>
        </w:rPr>
        <w:t>10</w:t>
      </w:r>
      <w:r>
        <w:t xml:space="preserve"> እንደ ሃዘንተኞች ስንሰራ ሁልጊዜም ግን ደስተኞች ነን፤ ድሆች ስንሆን ብዙዎችን ባለፀጎች እናደርጋለን፥ ምንም የሌለን ስንሆን፥ ሁሉም አለን። </w:t>
      </w:r>
      <w:r>
        <w:rPr>
          <w:b/>
          <w:vertAlign w:val="superscript"/>
        </w:rPr>
        <w:t>11</w:t>
      </w:r>
      <w:r>
        <w:t xml:space="preserve"> የቆሮንቶስ ሰዎች ሆይ፥ ሁሉን ነገር በግልፅ ነግረናችኋል፥ልባችንንም ለእናንተ ከፍተንላችኋል። </w:t>
      </w:r>
      <w:r>
        <w:rPr>
          <w:b/>
          <w:vertAlign w:val="superscript"/>
        </w:rPr>
        <w:t>12</w:t>
      </w:r>
      <w:r>
        <w:t xml:space="preserve"> ልባችሁ በራሳችሁ መሻት እንጂ በእኛ ምክንያት አልተዘጋም። </w:t>
      </w:r>
      <w:r>
        <w:rPr>
          <w:b/>
          <w:vertAlign w:val="superscript"/>
        </w:rPr>
        <w:t>13</w:t>
      </w:r>
      <w:r>
        <w:t xml:space="preserve"> ተገቢ በሆነ ሁኔታ እኔም እንደ ልጆች እናገራችኋለሁ፤ልባችሁን ክፈቱልን። </w:t>
      </w:r>
      <w:r>
        <w:rPr>
          <w:b/>
          <w:vertAlign w:val="superscript"/>
        </w:rPr>
        <w:t>14</w:t>
      </w:r>
      <w:r>
        <w:t xml:space="preserve"> ከማያምኑ ጋር በማይሆን መንገድ በአንድ ላይ አትተሳሰሩ። ፅድቅ ከአመፀኝነት ጋር ምን መዛመድ አለው? ብርሃንስ ከጨለማ ጋር ምን ህብረት አለው? </w:t>
      </w:r>
      <w:r>
        <w:rPr>
          <w:b/>
          <w:vertAlign w:val="superscript"/>
        </w:rPr>
        <w:t>15</w:t>
      </w:r>
      <w:r>
        <w:t xml:space="preserve"> ክርስቶስስ ከቤልዖር ጋር ምን ስምምነት አለው? የሚያምንስ ከማያምን ጋር ምን ድርሻ አለው? </w:t>
      </w:r>
      <w:r>
        <w:rPr>
          <w:b/>
          <w:vertAlign w:val="superscript"/>
        </w:rPr>
        <w:t>16</w:t>
      </w:r>
      <w:r>
        <w:t xml:space="preserve"> የእግዚአብሔር ቤተ መቅደስስ ከጣዖታት ጋር ምን ስምምነት አለው? እግዚአብሔር "ከእነርሱም ጋር አድራለሁ፥በመካከላቸውም እመላለሳለሁ፤ አምላካቸው እሆናለሁ፥ እነርሱም ህዝብ ይሆኑኛል" ብሎ ስለተናገረ እኛ የህያው እግዚአብሔር መቅደሶች ነን። </w:t>
      </w:r>
      <w:r>
        <w:rPr>
          <w:b/>
          <w:vertAlign w:val="superscript"/>
        </w:rPr>
        <w:t>17</w:t>
      </w:r>
      <w:r>
        <w:t xml:space="preserve"> ስለዚህም "ከመካከላቸው ውጡ፤የተለያችሁም ሁኑ" ይላል ጌታ፥ "እርኩሱን አትንኩ፥እኔም እቀበላችኋለሁ። </w:t>
      </w:r>
      <w:r>
        <w:rPr>
          <w:b/>
          <w:vertAlign w:val="superscript"/>
        </w:rPr>
        <w:t>18</w:t>
      </w:r>
      <w:r>
        <w:t xml:space="preserve"> አባት እሆናችኋለሁ እናንተም ወንዶችና ሴቶች ልጆች ትሆኑኛላችሁ።" ብሏል ሁሉን የሚችል ጌታ።</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7</w:t>
      </w:r>
      <w:r/>
    </w:p>
    <w:p>
      <w:pPr>
        <w:pBdr>
          <w:bottom w:val="single" w:sz="6" w:space="1" w:color="auto"/>
        </w:pBdr>
      </w:pPr>
      <w:r/>
      <w:r/>
      <w:r>
        <w:rPr>
          <w:b/>
          <w:vertAlign w:val="superscript"/>
        </w:rPr>
        <w:t>1</w:t>
      </w:r>
      <w:r>
        <w:t xml:space="preserve"> የተወደዳችሁ ሆይ፥ እነዚህ ተስፋዎች ስላሉን በእግዚአብሔር ፍርሃት ቅድስናን እየተከተልን ስጋችንን እና መንፈሳችንን ከሚያረክስ ከማናቸውም ነገር ራሳችንን እናንፃ። </w:t>
      </w:r>
      <w:r>
        <w:rPr>
          <w:b/>
          <w:vertAlign w:val="superscript"/>
        </w:rPr>
        <w:t>2</w:t>
      </w:r>
      <w:r>
        <w:t xml:space="preserve"> ለእኛ በልባችሁ ስፍራ ስጡን! ማንንም አልበደልንም፥ማንንም አልጎዳንም፥ ማንንም ለራሳችን ጥቅም አልበዘብዝንም። </w:t>
      </w:r>
      <w:r>
        <w:rPr>
          <w:b/>
          <w:vertAlign w:val="superscript"/>
        </w:rPr>
        <w:t>3</w:t>
      </w:r>
      <w:r>
        <w:t xml:space="preserve"> ይህንን የምላችሁ ልኮንናችሁ ብዬ አይደለም፤ምክንያቱም አብረን ለመሞትም ሆነ ለመኖር በልባችን ውስጥ አላችሁና ነው። </w:t>
      </w:r>
      <w:r>
        <w:rPr>
          <w:b/>
          <w:vertAlign w:val="superscript"/>
        </w:rPr>
        <w:t>4</w:t>
      </w:r>
      <w:r>
        <w:t xml:space="preserve"> በእናንተም ታላቅ መታመን አለኝ፣ትምክህቴም ናችሁ። በመከራዎቻችን እንኳ መፅናናት እና የተትረፈርፈ ደስታ ሞልቶኛል። </w:t>
      </w:r>
      <w:r>
        <w:rPr>
          <w:b/>
          <w:vertAlign w:val="superscript"/>
        </w:rPr>
        <w:t>5</w:t>
      </w:r>
      <w:r>
        <w:t xml:space="preserve"> ወደ መቄዶንያ በመጣን ጊዜ ሰውነታችን እረፍት አልነበረውም። ይልቁንስ በውጭ ግጭት እና በውስጥ ፍርሃት ስለነበረብን በሁሉ አቅጣጫ ተጨነቅን ። </w:t>
      </w:r>
      <w:r>
        <w:rPr>
          <w:b/>
          <w:vertAlign w:val="superscript"/>
        </w:rPr>
        <w:t>6</w:t>
      </w:r>
      <w:r>
        <w:t xml:space="preserve"> ነገር ግን ተስፋ የቆረጡትን የሚያፅናና አምላክ በቲቶ መምጣት አፅናናን። </w:t>
      </w:r>
      <w:r>
        <w:rPr>
          <w:b/>
          <w:vertAlign w:val="superscript"/>
        </w:rPr>
        <w:t>7</w:t>
      </w:r>
      <w:r>
        <w:t xml:space="preserve"> የእርሱ መምጣት ብቻ ሳይሆን እናንተም እርሱን ያፅናናችሁት ማፅናናት እኛን አፅናናን። ለእኔም ያላችሁን ታላቅ ፍቅር፥ርህራሄ እና ጥልቅ ሃሳብ ሲነግረን በይበልጥ ተደሰትሁ። </w:t>
      </w:r>
      <w:r>
        <w:rPr>
          <w:b/>
          <w:vertAlign w:val="superscript"/>
        </w:rPr>
        <w:t>8</w:t>
      </w:r>
      <w:r>
        <w:t xml:space="preserve"> ምንም እንኳ በመልዕክቴ ባሳዝናችሁም ለምን ፃፍኩ ብዬ አልፀፀትም። ነገር ግን፥የምፀፀተው መልዕክቴ ለጥቂት ጊዜም እንዳሳዘናችሁ ስለማውቅ ነው። </w:t>
      </w:r>
      <w:r>
        <w:rPr>
          <w:b/>
          <w:vertAlign w:val="superscript"/>
        </w:rPr>
        <w:t>9</w:t>
      </w:r>
      <w:r>
        <w:t xml:space="preserve"> አሁን የምደሰትበት ምክንያት ስላዘናችሁ ሳይሆን ሃዘናችሁ ወደ ንስሃ ስለመራችሁ ነው። እግዚአብሔር የሚወደው አይነት ሃዘን እየተለማመዳችሁ ስለሆነ በእኛ ምክንያት ያጣችሁት ነገር የለም። </w:t>
      </w:r>
      <w:r>
        <w:rPr>
          <w:b/>
          <w:vertAlign w:val="superscript"/>
        </w:rPr>
        <w:t>10</w:t>
      </w:r>
      <w:r>
        <w:t xml:space="preserve"> እግዚአብሔር የሚወደው ሃዘን ፀፀት የሌለበት፥ ወደ ድነት የሚመራ ንስሃን ያመጣል። ዓለማዊ ሃዘን ግን ሞትን ያመጣል። </w:t>
      </w:r>
      <w:r>
        <w:rPr>
          <w:b/>
          <w:vertAlign w:val="superscript"/>
        </w:rPr>
        <w:t>11</w:t>
      </w:r>
      <w:r>
        <w:t xml:space="preserve"> እግዚአብሔር የሚወደው ሃዘን ምን አይነት ታላቅ ቁርጠኝነት እንዳመጣላችሁ እዩ። ይህም ታላቅ ቁርጠኝነት ምን ያህል ንፁህ መሆናችሁን፥ ምን ያህል በሃጢያት ላይ እንድትቆጡ እንዳደረጋችሁ፥ ምን አይነት ናፍቆት እንዳሳደረባችሁ፥ ምን አይነት በጎ ቅንዓት እንደፈጠረባችሁ ፥ፍትህ እንድታደርጉም ምን አይነት ጥልቅ መሻት እንዳደረገላችሁ ተመልከቱ! በዚህ በኩል በሁሉም ንፁህ መሆናችሁን አስመስክራችኋል። </w:t>
      </w:r>
      <w:r>
        <w:rPr>
          <w:b/>
          <w:vertAlign w:val="superscript"/>
        </w:rPr>
        <w:t>12</w:t>
      </w:r>
      <w:r>
        <w:t xml:space="preserve"> ምንም እንኳ ብፅፍላችሁም የፃፍኩት ለክፉ አድራጊ ወይም በክፉ አድራጎቱ መከራ ለሚቀበል ሳይሆን ለእኛ ምን ያህል እንደምታስቡ በእግዚአብሔር ፊት እንዲታወቅ ነው። </w:t>
      </w:r>
      <w:r>
        <w:rPr>
          <w:b/>
          <w:vertAlign w:val="superscript"/>
        </w:rPr>
        <w:t>13</w:t>
      </w:r>
      <w:r>
        <w:t xml:space="preserve"> በዚህ እንበረታታለን። እኛ ከመፅናናታችን በተጨማሪ በቲቶ ደስታ ሃሴት አድርገናል፤ መንፈሱ በሁላችሁ ምክንያት አርፏልና ነው። </w:t>
      </w:r>
      <w:r>
        <w:rPr>
          <w:b/>
          <w:vertAlign w:val="superscript"/>
        </w:rPr>
        <w:t>14</w:t>
      </w:r>
      <w:r>
        <w:t xml:space="preserve"> ስለናንተ በመመካት ለእርሱ ተናግሬ ነበር፣እናንተም አላሳፈራችሁኝም። በሌላ አንፃር ስለናንተ የተናገርነው ሁሉ እውነት ነበር፥ለቲቶም ስለናንተ የተናገርነው ሁሉ ትክክል መሆኑ ተረጋግጧል። </w:t>
      </w:r>
      <w:r>
        <w:rPr>
          <w:b/>
          <w:vertAlign w:val="superscript"/>
        </w:rPr>
        <w:t>15</w:t>
      </w:r>
      <w:r>
        <w:t xml:space="preserve"> እርሱም በፍርሃት እና በመንቀጥቀጥ ያደረጋችሁለትን አቀባበል እንዲሁም የሁላችሁንም መታዘዝ በሚያስብበት ጊዜ ለእናንተ ያለው ፍቅር ታላቅ ነው። </w:t>
      </w:r>
      <w:r>
        <w:rPr>
          <w:b/>
          <w:vertAlign w:val="superscript"/>
        </w:rPr>
        <w:t>16</w:t>
      </w:r>
      <w:r>
        <w:t xml:space="preserve"> በናንተ ሙሉ መታመን ስላለኝ፥ሃሴት አደርጋለሁ።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8</w:t>
      </w:r>
      <w:r/>
    </w:p>
    <w:p>
      <w:pPr>
        <w:pBdr>
          <w:bottom w:val="single" w:sz="6" w:space="1" w:color="auto"/>
        </w:pBdr>
      </w:pPr>
      <w:r/>
      <w:r/>
      <w:r>
        <w:rPr>
          <w:b/>
          <w:vertAlign w:val="superscript"/>
        </w:rPr>
        <w:t>1</w:t>
      </w:r>
      <w:r>
        <w:t xml:space="preserve"> ወንድሞችና እህቶች ሆይ ለመቄዶንያ ለአብያተ ክርስቲያናት ስለ ተሰጠው የእግዚአብሔር ጸጋ እንድታውቁ እንፈልጋለን </w:t>
      </w:r>
      <w:r>
        <w:rPr>
          <w:b/>
          <w:vertAlign w:val="superscript"/>
        </w:rPr>
        <w:t>2</w:t>
      </w:r>
      <w:r>
        <w:t xml:space="preserve"> እጅግ የሚፈትናቸው መከራ በደረሰባቸው ጊዜ የደስታቸው መብዛትና የደህንነታቸው አስከፊነት የልግስናቸውን መትረፍረፍ አብዝቷል። </w:t>
      </w:r>
      <w:r>
        <w:rPr>
          <w:b/>
          <w:vertAlign w:val="superscript"/>
        </w:rPr>
        <w:t>3</w:t>
      </w:r>
      <w:r>
        <w:t xml:space="preserve"> የሚቻላቸውን ያህል ከሚቻላቸውም እንደ ሰጡ እኔ እመሰክርላቸዋለው። በፈቃዳቸውም ለቅዱሳን በሚሰጠው በዚህ አገልግሎት የመሳተፍ ዕድል ይኖራቸው ዘንድ </w:t>
      </w:r>
      <w:r>
        <w:rPr>
          <w:b/>
          <w:vertAlign w:val="superscript"/>
        </w:rPr>
        <w:t>4</w:t>
      </w:r>
      <w:r>
        <w:t xml:space="preserve"> እኛን በብዙ ልመና ለመኑን። </w:t>
      </w:r>
      <w:r>
        <w:rPr>
          <w:b/>
          <w:vertAlign w:val="superscript"/>
        </w:rPr>
        <w:t>5</w:t>
      </w:r>
      <w:r>
        <w:t xml:space="preserve"> ይህም የሆነው እኛ እንደጠበቅነው አይደለም ነገር ግን በመጀመሪያ ራሳቸውን በጌታ ከዚያም በእግዘአብሔር ፈቃድ ለእኛ ሰጡ። </w:t>
      </w:r>
      <w:r>
        <w:rPr>
          <w:b/>
          <w:vertAlign w:val="superscript"/>
        </w:rPr>
        <w:t>6</w:t>
      </w:r>
      <w:r>
        <w:t xml:space="preserve"> ስለዚህ አስቀድሞ ከእናንተ ጋር የጀመረውን ተግባር በእናንተ ዘንድ ያለውን ይህን የልግስና ስራ ከፍጻሜ እንዲደርስ ቲቶን ግድ ብለነው ነበር። </w:t>
      </w:r>
      <w:r>
        <w:rPr>
          <w:b/>
          <w:vertAlign w:val="superscript"/>
        </w:rPr>
        <w:t>7</w:t>
      </w:r>
      <w:r>
        <w:t xml:space="preserve"> ነገር ግን እናንተ በሁሉም ነገር በእምነት፥ በንግግር ፣በዕውቀት በትጋት ሁሉ እንዲሁም ለእኛ ባላችሁ ፍቅር እንደሚልቁ በዚህ በበጎ ስራ ደግሞ የምትልቁ ሁኑ። </w:t>
      </w:r>
      <w:r>
        <w:rPr>
          <w:b/>
          <w:vertAlign w:val="superscript"/>
        </w:rPr>
        <w:t>8</w:t>
      </w:r>
      <w:r>
        <w:t xml:space="preserve"> ከሌሎች ሰዎች ትጋት ጋር በማወዳደር የፍቅራችሁን ቅንነት ለማረጋገጥ እንጂ ይህንን እንደ ትዕዛዝ አልልም እናንተ የጌታችንን የኢየሱስ ክርስቶስን ጸጋ ታውቃላችሁና። </w:t>
      </w:r>
      <w:r>
        <w:rPr>
          <w:b/>
          <w:vertAlign w:val="superscript"/>
        </w:rPr>
        <w:t>9</w:t>
      </w:r>
      <w:r>
        <w:t xml:space="preserve"> በእርሱ ድኽነት እናንተ ባለጠጎች ትሆኑ ዘንድ ፥ እርሱ ባለ ጠጋ ቢሆንም እንኳ ስለ እናንተ ደኸየ። </w:t>
      </w:r>
      <w:r>
        <w:rPr>
          <w:b/>
          <w:vertAlign w:val="superscript"/>
        </w:rPr>
        <w:t>10</w:t>
      </w:r>
      <w:r>
        <w:t xml:space="preserve"> በዚህ ጉዳይ እናንተን ስለሚጠቅማችሁ ነገር ምክር እለግሳችኋለው። ከአንድ ዓመት በፊት አንድን ነገር ለማድረግ መጀመር ብቻ ሳይሆን ነገር ግን ልታደርጉት መሻት በውስጣችሁ ነበር። </w:t>
      </w:r>
      <w:r>
        <w:rPr>
          <w:b/>
          <w:vertAlign w:val="superscript"/>
        </w:rPr>
        <w:t>11</w:t>
      </w:r>
      <w:r>
        <w:t xml:space="preserve"> አሁን ያንኑ ማድረጋችሁን ፈጽሙ። እንግዲህ ልክ በዚያን ጊዜ ልታደርጉት ጉጉትና ጠንካራ ፍላጎት እንደ ነበራችሁ፣ወደ ፍጻሜ ልታመጡት ደግሞ ትችላላችሁ። </w:t>
      </w:r>
      <w:r>
        <w:rPr>
          <w:b/>
          <w:vertAlign w:val="superscript"/>
        </w:rPr>
        <w:t>12</w:t>
      </w:r>
      <w:r>
        <w:t xml:space="preserve"> ይህን ስራ ለመስራት ጉጉት ካለ፣ አንድ ሰው በሌለው ሳይሆን ባለው ነገር ላይ ተመስርቶ ሲሰራ መልካምና ተቀባይነት ያለው ነው። </w:t>
      </w:r>
      <w:r>
        <w:rPr>
          <w:b/>
          <w:vertAlign w:val="superscript"/>
        </w:rPr>
        <w:t>13</w:t>
      </w:r>
      <w:r>
        <w:t xml:space="preserve"> ይህ ተግባር ሚዛናዊነት እንዲኖር ነው እንጂ ሌሎች እንዲቀልላቸው እናንተም ሸክም እንዲበዛላችሁ አይደለም። </w:t>
      </w:r>
      <w:r>
        <w:rPr>
          <w:b/>
          <w:vertAlign w:val="superscript"/>
        </w:rPr>
        <w:t>14</w:t>
      </w:r>
      <w:r>
        <w:t xml:space="preserve"> አሁን ያለው የእናንተ መትረፍ ለእነርሱ የሚያስፈልጋቸውን ይሞላል። ይህም ደግሞ ሚዛናዊነት ይኖር ዘንድ የእነርሱ መትረፍረፍ የእናንተ ፍላጎት ደግሞ እንዲሞላ ነው። </w:t>
      </w:r>
      <w:r>
        <w:rPr>
          <w:b/>
          <w:vertAlign w:val="superscript"/>
        </w:rPr>
        <w:t>15</w:t>
      </w:r>
      <w:r>
        <w:t xml:space="preserve"> እንዲህ ተብሎ እንደተጻፈ ፦ «ብዙ ያለው ምንም አልተረፈውም ፣ጥቂት ያለው ግን ምንም አልጎደለውም።» </w:t>
      </w:r>
      <w:r>
        <w:rPr>
          <w:b/>
          <w:vertAlign w:val="superscript"/>
        </w:rPr>
        <w:t>16</w:t>
      </w:r>
      <w:r>
        <w:t xml:space="preserve"> ነገር ግን እኔ ለእናንተ ያለኝን ቅን ሃሳብ በቲቶ ልብ ያኖረው እግዚአብሔር ይመስገን። </w:t>
      </w:r>
      <w:r>
        <w:rPr>
          <w:b/>
          <w:vertAlign w:val="superscript"/>
        </w:rPr>
        <w:t>17</w:t>
      </w:r>
      <w:r>
        <w:t xml:space="preserve"> እርሱ ልመናችንን መቀበል ብቻ ሳይሆን ፣ ትጋትን በማሳየት በራሱ ፈቃድ ወደ እናንተ መጥቷልና። </w:t>
      </w:r>
      <w:r>
        <w:rPr>
          <w:b/>
          <w:vertAlign w:val="superscript"/>
        </w:rPr>
        <w:t>18</w:t>
      </w:r>
      <w:r>
        <w:t xml:space="preserve"> ከእርሱ ጋርም ወንጌልን በማወጅ ስራው በአብያተ ክርስቲያናት ሁሉ የተመሰገነውን ወንድም ልከናል። </w:t>
      </w:r>
      <w:r>
        <w:rPr>
          <w:b/>
          <w:vertAlign w:val="superscript"/>
        </w:rPr>
        <w:t>19</w:t>
      </w:r>
      <w:r>
        <w:t xml:space="preserve"> ይህ ብቻ አይደለም ነገር ግን ለራሱ ለጌታ ክብርና እኛ ለመረዳት ያለንን ጉጉት ለመግለጥ ይህን የጸጋ ስራ እንዲያከናውን አብሮን ይጓዝ ዘንድ አብያተ ክርስቲያናት ደግሞ መርጠውት ነበር። </w:t>
      </w:r>
      <w:r>
        <w:rPr>
          <w:b/>
          <w:vertAlign w:val="superscript"/>
        </w:rPr>
        <w:t>20</w:t>
      </w:r>
      <w:r>
        <w:t xml:space="preserve"> ስለምንሰበስበው ስለዚህ የልግስና ስጦታ ማንም ትችት ለማቅረብ ምክንያት እንዳያገኝ እንጠነቀቃለን። </w:t>
      </w:r>
      <w:r>
        <w:rPr>
          <w:b/>
          <w:vertAlign w:val="superscript"/>
        </w:rPr>
        <w:t>21</w:t>
      </w:r>
      <w:r>
        <w:t xml:space="preserve"> በጌታ ፊት ብቻ ሳይሆን ነገር ግን በሰዎች ፊት ደግሞ የከበረውን ነገር ለማድረግ እንተጋለን። </w:t>
      </w:r>
      <w:r>
        <w:rPr>
          <w:b/>
          <w:vertAlign w:val="superscript"/>
        </w:rPr>
        <w:t>22</w:t>
      </w:r>
      <w:r>
        <w:t xml:space="preserve"> ብዙ ጊዜ ፈትነን በበርካታ ተግባራት ተነሳሽነት ያለው ሆኖ ያገኘውን ፣አሁን ግን በእናንተ ላይ ትልቅ መታመን ምክንያት የበለጠ ትጋት የሚያሳየው ሌላ ወንድም ከእነርሱ ጋር እንልካለን። </w:t>
      </w:r>
      <w:r>
        <w:rPr>
          <w:b/>
          <w:vertAlign w:val="superscript"/>
        </w:rPr>
        <w:t>23</w:t>
      </w:r>
      <w:r>
        <w:t xml:space="preserve"> ቲቶን በሚመለከት ግን ስለ እናንተ ከእኔ ጋር የሚሰራ አጋሬ ነው። ወንድሞቻችንን በሚመለከት አብያተ ክርስቲያናት የላኳቸው የክርስቶስ ክብር ናቸው። </w:t>
      </w:r>
      <w:r>
        <w:rPr>
          <w:b/>
          <w:vertAlign w:val="superscript"/>
        </w:rPr>
        <w:t>24</w:t>
      </w:r>
      <w:r>
        <w:t xml:space="preserve"> ስለዚህ ፍቅራችንን ፣ በሌሎች አብያተ ክርስቲያናት ዘንድም ስለ እናንተ ለምን እንደ ተመካን ግለጡላቸው።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9</w:t>
      </w:r>
      <w:r/>
    </w:p>
    <w:p>
      <w:pPr>
        <w:pBdr>
          <w:bottom w:val="single" w:sz="6" w:space="1" w:color="auto"/>
        </w:pBdr>
      </w:pPr>
      <w:r/>
      <w:r/>
      <w:r>
        <w:rPr>
          <w:b/>
          <w:vertAlign w:val="superscript"/>
        </w:rPr>
        <w:t>1</w:t>
      </w:r>
      <w:r>
        <w:t xml:space="preserve"> ለቅዱሳን ስለ ሚሆነው አግልግሎት ለእናንተ ልጽፍላችሁ አያስፈልገኝም ። </w:t>
      </w:r>
      <w:r>
        <w:rPr>
          <w:b/>
          <w:vertAlign w:val="superscript"/>
        </w:rPr>
        <w:t>2</w:t>
      </w:r>
      <w:r>
        <w:t xml:space="preserve"> ለመቄዶንያ ሰዎች ስለተመካሁት በውስጣችሁ ስላለው መሻት አውቃለው። በአካዶያ የሚነግሩት ካለፈው ዓመት ጀምሮ መዘጋጀትቱን ነገርኋቸው። የእናንተ ቅንዓት ብዙዎቻቸውን ለስራ አነሳስቷል። </w:t>
      </w:r>
      <w:r>
        <w:rPr>
          <w:b/>
          <w:vertAlign w:val="superscript"/>
        </w:rPr>
        <w:t>3</w:t>
      </w:r>
      <w:r>
        <w:t xml:space="preserve"> እንግዲህ የተዘጋጃችሁ ትሆናላችሁ እንዳልኩት የተዘጋጃችሁ ትሆኑ ዘንድ፣ ስለ እናንተ መመካታችን ከንቱ እንዳይሆን ወድሞችን ልኬአለው። </w:t>
      </w:r>
      <w:r>
        <w:rPr>
          <w:b/>
          <w:vertAlign w:val="superscript"/>
        </w:rPr>
        <w:t>4</w:t>
      </w:r>
      <w:r>
        <w:t xml:space="preserve"> ምናልባት አንዳቸው ከ እኔ ጋር ከሜቄዶንያ በመጡ፣ሳትዘጋጁ ቢያገኟችሁ ሁላችንም ሀፍረት ይሰማናል ነገር ግን በእናንተ ስለምተማመን ፣ ስለ እናንተ የምለው ምንም የለኝም። </w:t>
      </w:r>
      <w:r>
        <w:rPr>
          <w:b/>
          <w:vertAlign w:val="superscript"/>
        </w:rPr>
        <w:t>5</w:t>
      </w:r>
      <w:r>
        <w:t xml:space="preserve"> ስለዚህ ወደ እናንተ እንዲመጡና እናንተ ተስፋ ለሰጣችሁት ስጦታ በቅድሚያ ዝግጅት እንዲያደርጉ ወንድሞችን መለመን አስፈላጊ እንደሆነ አሰብሁ። ይህም እንድትሰጡ ስለ ተገደዳችሁ ሳይሆን በነጻ እንደተሰጠ ስጦታ ዝግጁ ይሆን ዘንድ ነው። </w:t>
      </w:r>
      <w:r>
        <w:rPr>
          <w:b/>
          <w:vertAlign w:val="superscript"/>
        </w:rPr>
        <w:t>6</w:t>
      </w:r>
      <w:r>
        <w:t xml:space="preserve"> ፍሬ ነገሩ ይህ ነው ፦ በጥቂት የሚዘራ በጥቂቱ ያጭዳል ፣ አትረፍርፎ የሚዘራ አትረፍርፎ ያጭዳል። </w:t>
      </w:r>
      <w:r>
        <w:rPr>
          <w:b/>
          <w:vertAlign w:val="superscript"/>
        </w:rPr>
        <w:t>7</w:t>
      </w:r>
      <w:r>
        <w:t xml:space="preserve"> እግዚአብሔር በደስታ የሚሰጠውን ይወዳልና እያንዳንዱ በልቡ እንዳሰበ ይስጥ ስትሰጡ በሐዘን ወይም በግድ አይደለም። </w:t>
      </w:r>
      <w:r>
        <w:rPr>
          <w:b/>
          <w:vertAlign w:val="superscript"/>
        </w:rPr>
        <w:t>8</w:t>
      </w:r>
      <w:r>
        <w:t xml:space="preserve"> እግኢአብሔር ሁልጎዜ በነገር ሁሉ የሚያስፈልጋችሁን ሁሉ አግኝቷችሁ በብጎ ስራ ሁሉ ትበዙ ዘንድ ጸጋን ሁሉ ሊያበዛላችሁ ይችላል። </w:t>
      </w:r>
      <w:r>
        <w:rPr>
          <w:b/>
          <w:vertAlign w:val="superscript"/>
        </w:rPr>
        <w:t>9</w:t>
      </w:r>
      <w:r>
        <w:t xml:space="preserve"> እንዲህ ተብሎ እንደተፃፈ «ሀብቱን በተነ ፣ለድሆችም አከፋፈለ።» </w:t>
      </w:r>
      <w:r>
        <w:rPr>
          <w:b/>
          <w:vertAlign w:val="superscript"/>
        </w:rPr>
        <w:t>10</w:t>
      </w:r>
      <w:r>
        <w:t xml:space="preserve"> ለዘሪን ዘርን ለምግብ እንጀራን የሚሰጥ ፣የሚዘራ ዘርን ደግሞ ይሰጣል ያበዛውማል፣ ምርት ይጨምራል። </w:t>
      </w:r>
      <w:r>
        <w:rPr>
          <w:b/>
          <w:vertAlign w:val="superscript"/>
        </w:rPr>
        <w:t>11</w:t>
      </w:r>
      <w:r>
        <w:t xml:space="preserve"> ለጋሶች እንድትሆኑ በሁሉም ረገድ መበልጸግ ትላላችሁ፣ ይህም በእኛ በኩል ለእግኢአብሔር ምስጋና ምክንያት ይሆናል። </w:t>
      </w:r>
      <w:r>
        <w:rPr>
          <w:b/>
          <w:vertAlign w:val="superscript"/>
        </w:rPr>
        <w:t>12</w:t>
      </w:r>
      <w:r>
        <w:t xml:space="preserve"> ይህ የመስጠት አገልግሎት ለቅዱሳን ይሚያስፈልጋቸውን ሁሉ የሚሰጥ ብቻ አይደለምና፣ ነገር ግን ለእግዚአብሔር የሚቀርብ ብዙ ምስጋና ደግሞ ይበዛል። </w:t>
      </w:r>
      <w:r>
        <w:rPr>
          <w:b/>
          <w:vertAlign w:val="superscript"/>
        </w:rPr>
        <w:t>13</w:t>
      </w:r>
      <w:r>
        <w:t xml:space="preserve"> በዚህ አገልግሎት ተፈትናችሁ አልፋችኋል ደግሞም በክርስቶስ ወንጌል ምስክርነት በመታዘዛችሁ ፣እንዲሁም ለእነርሱና ለሁሉ ባደረጋችሁት የስጦታችሁ ልግስና እግዚአብሔርን ታከብራላችሁ። </w:t>
      </w:r>
      <w:r>
        <w:rPr>
          <w:b/>
          <w:vertAlign w:val="superscript"/>
        </w:rPr>
        <w:t>14</w:t>
      </w:r>
      <w:r>
        <w:t xml:space="preserve"> በእናንተ ላይ ካለው እጅግ ታላቅ የእግዚአብሔር ጸጋ የተነሳ ስለ እናንተ ሲጸልዩ ይናፍቁአችኋል። </w:t>
      </w:r>
      <w:r>
        <w:rPr>
          <w:b/>
          <w:vertAlign w:val="superscript"/>
        </w:rPr>
        <w:t>15</w:t>
      </w:r>
      <w:r>
        <w:t xml:space="preserve"> ስለማይነገር ስጦታው እግዚአብሔር የተመሰገነ ይሁን!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10</w:t>
      </w:r>
      <w:r/>
    </w:p>
    <w:p>
      <w:pPr>
        <w:pBdr>
          <w:bottom w:val="single" w:sz="6" w:space="1" w:color="auto"/>
        </w:pBdr>
      </w:pPr>
      <w:r/>
      <w:r/>
      <w:r>
        <w:rPr>
          <w:b/>
          <w:vertAlign w:val="superscript"/>
        </w:rPr>
        <w:t>1</w:t>
      </w:r>
      <w:r>
        <w:t xml:space="preserve"> እኔ ራሴ ጳውሎስ ፣ በፊታችሁ ትሁት የሆንሁ በክርስቶስ ገርነትና የዋህነት እለምናችኃለሁ። </w:t>
      </w:r>
      <w:r>
        <w:rPr>
          <w:b/>
          <w:vertAlign w:val="superscript"/>
        </w:rPr>
        <w:t>2</w:t>
      </w:r>
      <w:r>
        <w:t xml:space="preserve"> እንደ ስጋ ፈቃድ እንደምንኖር የሚያስቡትን በምቃወምበት ጊዜ ፣ ከእናንተ ጋር ሳለሁ መሆን እንደሚገባኝ በራስ በመተማመን የምደፍር መሆን የለብኝም ብዬ እለምናችኃለው ። </w:t>
      </w:r>
      <w:r>
        <w:rPr>
          <w:b/>
          <w:vertAlign w:val="superscript"/>
        </w:rPr>
        <w:t>3</w:t>
      </w:r>
      <w:r>
        <w:t xml:space="preserve"> ምንም እንኳ በስጋ የምንመላለስ ብንሆን፣ እንደ ስጋ አንዋጋም። </w:t>
      </w:r>
      <w:r>
        <w:rPr>
          <w:b/>
          <w:vertAlign w:val="superscript"/>
        </w:rPr>
        <w:t>4</w:t>
      </w:r>
      <w:r>
        <w:t xml:space="preserve"> የምንዋጋባቸው የጦር መሳሪያዎች ሥጋዊ አይደሉምና ይልቁንም ምሽጎችን ለመስበር መለኮታዊ ኃይል አለቸው ፥ አሳሳች የሆኑ ክርክሮችንም ያፈርሳሉ። </w:t>
      </w:r>
      <w:r>
        <w:rPr>
          <w:b/>
          <w:vertAlign w:val="superscript"/>
        </w:rPr>
        <w:t>5</w:t>
      </w:r>
      <w:r>
        <w:t xml:space="preserve"> ደግሞም በእግዚአብሔር ዕውቀት ላይ የሚነሳውን ከፍ ያለውን ነገር ሁሉ እናፈርሳለን ፥ እንዲሁም ለክርስቶስ ለመታዘዝ ሀሳብን ሁሉ እንማርካለን። </w:t>
      </w:r>
      <w:r>
        <w:rPr>
          <w:b/>
          <w:vertAlign w:val="superscript"/>
        </w:rPr>
        <w:t>6</w:t>
      </w:r>
      <w:r>
        <w:t xml:space="preserve"> መታዘዛችሁም በተፈጸመ ጊዜ ፣ ይለመታዘዝን ተግባር ሁሉ ለመቅጣት እንዘጋጃለን። </w:t>
      </w:r>
      <w:r>
        <w:rPr>
          <w:b/>
          <w:vertAlign w:val="superscript"/>
        </w:rPr>
        <w:t>7</w:t>
      </w:r>
      <w:r>
        <w:t xml:space="preserve"> በግልጽ ከፊታችን ያለውን ተመልከቱ ፥ ማንም የክርስቶስ እንደሆነ ቢያምን ልክ እርሱ የክርስቶስ እንደሆነ እኛ ደግሞ እንዲሁ መሆናችንን ራሱ ያሰበው። </w:t>
      </w:r>
      <w:r>
        <w:rPr>
          <w:b/>
          <w:vertAlign w:val="superscript"/>
        </w:rPr>
        <w:t>8</w:t>
      </w:r>
      <w:r>
        <w:t xml:space="preserve"> ሊያንጻችሁ እንጂ ሊያጠፋችሁ የይደለ ጌት ኣስለ ሰለ ሰጠው ስልጣናችን ጥቂት አብዝቼ ብመካም እንኳ፥ አላፍርም። </w:t>
      </w:r>
      <w:r>
        <w:rPr>
          <w:b/>
          <w:vertAlign w:val="superscript"/>
        </w:rPr>
        <w:t>9</w:t>
      </w:r>
      <w:r>
        <w:t xml:space="preserve"> በመልዕክቶቼም ላስደነግጣችሁ አልፈልግም። </w:t>
      </w:r>
      <w:r>
        <w:rPr>
          <w:b/>
          <w:vertAlign w:val="superscript"/>
        </w:rPr>
        <w:t>10</w:t>
      </w:r>
      <w:r>
        <w:t xml:space="preserve"> አንዳንድ ሰዎች ፥«መልእቶቹ ጠንከር ያሉና ኃይለኛ ናቸው፥ ነገር ግን በአካል ደካማ ነው፥ ንግግሩም ሊሰማ የሚገባ አይደለም»ይሉናል። </w:t>
      </w:r>
      <w:r>
        <w:rPr>
          <w:b/>
          <w:vertAlign w:val="superscript"/>
        </w:rPr>
        <w:t>11</w:t>
      </w:r>
      <w:r>
        <w:t xml:space="preserve"> እንደነዚህ ያሉ ሰዎችን ስንርቅ በመልዕክት የምንለው፥እዚያ ስንሆን ከምናደርገው ጋር አንድ መሆኑን ይረዱ። </w:t>
      </w:r>
      <w:r>
        <w:rPr>
          <w:b/>
          <w:vertAlign w:val="superscript"/>
        </w:rPr>
        <w:t>12</w:t>
      </w:r>
      <w:r>
        <w:t xml:space="preserve"> ራሳቸውን ከሚያመሰግኑ ጋር ራሳችንን እስከ ማስተያየት ወይም እስከ ማወዳደር ድረስ አንሔድም። ነገር ግን እነርሱ ራሳቸውን ከሌላ ጋር ሲመዝኑና ራሳቸውን እርስ በእርስ ሲያወዳድሩ ፥ ማስተዋል ተላቸውም። </w:t>
      </w:r>
      <w:r>
        <w:rPr>
          <w:b/>
          <w:vertAlign w:val="superscript"/>
        </w:rPr>
        <w:t>13</w:t>
      </w:r>
      <w:r>
        <w:t xml:space="preserve"> ይሁን እንጂ እኛ ከልክ በላይ አንመካም፥ ነገር ግን ወደ እናንተ እንኳ እስክንደርስ እግዚአብሔር በወሰነልን ስራ እንሆናለን። </w:t>
      </w:r>
      <w:r>
        <w:rPr>
          <w:b/>
          <w:vertAlign w:val="superscript"/>
        </w:rPr>
        <w:t>14</w:t>
      </w:r>
      <w:r>
        <w:t xml:space="preserve"> ወድ እናንተ ስንደርስ ከመጠን አላለፍንምንና በክርስቶስ ወንጌል ወደእናንተ ለመድረስ የመጀመሪያዎች ነበርን። </w:t>
      </w:r>
      <w:r>
        <w:rPr>
          <w:b/>
          <w:vertAlign w:val="superscript"/>
        </w:rPr>
        <w:t>15</w:t>
      </w:r>
      <w:r>
        <w:t xml:space="preserve"> በሌሎች ድካም ከልክ ያለፈ አንመካም ፥ ነገር ግን ከእናንተ አካባቢ አልፎ እንኳ </w:t>
      </w:r>
      <w:r>
        <w:rPr>
          <w:b/>
          <w:vertAlign w:val="superscript"/>
        </w:rPr>
        <w:t>16</w:t>
      </w:r>
      <w:r>
        <w:t xml:space="preserve"> ወንጌልን እንሰብክ ዘንድ እምነታችሁ ሲያድግ ስራችን እጅግ እንደሚስፋፋ ተስፋ እናደርጋለን ። በሌላ ስፍራ እየተሰራ ስላለው ሥራ አንመካም። </w:t>
      </w:r>
      <w:r>
        <w:rPr>
          <w:b/>
          <w:vertAlign w:val="superscript"/>
        </w:rPr>
        <w:t>17</w:t>
      </w:r>
      <w:r>
        <w:t xml:space="preserve"> «ነገር ግን የሚመካ በእግዚአብሔር ይመካ።» </w:t>
      </w:r>
      <w:r>
        <w:rPr>
          <w:b/>
          <w:vertAlign w:val="superscript"/>
        </w:rPr>
        <w:t>18</w:t>
      </w:r>
      <w:r>
        <w:t xml:space="preserve"> ጌታ የሚያመሰግነው እንጂ፣ ራሱን የሚያመሰግን ተፈትኖ የሚወጣ አይደለምና።</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11</w:t>
      </w:r>
      <w:r/>
    </w:p>
    <w:p>
      <w:pPr>
        <w:pBdr>
          <w:bottom w:val="single" w:sz="6" w:space="1" w:color="auto"/>
        </w:pBdr>
      </w:pPr>
      <w:r/>
      <w:r/>
      <w:r>
        <w:rPr>
          <w:b/>
          <w:vertAlign w:val="superscript"/>
        </w:rPr>
        <w:t>1</w:t>
      </w:r>
      <w:r>
        <w:t xml:space="preserve"> በጥቂት ሞኝነቴ ልትታገሱኝ ብትችሉ እመኝ ነበር፣ እናንተ ግን በእርግጥ ታግሳችሁኛል! </w:t>
      </w:r>
      <w:r>
        <w:rPr>
          <w:b/>
          <w:vertAlign w:val="superscript"/>
        </w:rPr>
        <w:t>2</w:t>
      </w:r>
      <w:r>
        <w:t xml:space="preserve"> እኔ ስለ እናንተ እቀናለሁና እንደ አንዲት ንጽሕት ድንግል ለክርስቶስ ላቀችርባችሁ ለአንድ ባል ስላጨዋችሁ በእግዚአብሔር ቅንአት እቀናላችኃለው ። </w:t>
      </w:r>
      <w:r>
        <w:rPr>
          <w:b/>
          <w:vertAlign w:val="superscript"/>
        </w:rPr>
        <w:t>3</w:t>
      </w:r>
      <w:r>
        <w:t xml:space="preserve"> ነገር ግን እባብ በተንኮሉ ሔዋንን እንዳታለላት ፣ ሐሳባችሁ ለክርስቶስ ካልችሁ ቅንና ንጹህ ታማኝነት መረን እንዳትወጡ ብዬ እፈራለው። </w:t>
      </w:r>
      <w:r>
        <w:rPr>
          <w:b/>
          <w:vertAlign w:val="superscript"/>
        </w:rPr>
        <w:t>4</w:t>
      </w:r>
      <w:r>
        <w:t xml:space="preserve"> አንድሰው መጥቶ እኛ ከሰበክበው የተለየ ሌላ ኢየሱስ ቢያውጅላችሁ፣ ወይም ቀድሞ ከተቀበላችሁት የተለየ መንፈስ ብትቀበሉ ወይም እናንተ ከተቀበላችሁት የተለየ ወንጌል ቢደርሳችሁ ደህና ትታገሱታላችሁና። </w:t>
      </w:r>
      <w:r>
        <w:rPr>
          <w:b/>
          <w:vertAlign w:val="superscript"/>
        </w:rPr>
        <w:t>5</w:t>
      </w:r>
      <w:r>
        <w:t xml:space="preserve"> ከነዚያ «ገናና ሐዋርያት» በጥቂቱ እንኳ የማንስ አይደለሁም ብዬ አስባለውና። </w:t>
      </w:r>
      <w:r>
        <w:rPr>
          <w:b/>
          <w:vertAlign w:val="superscript"/>
        </w:rPr>
        <w:t>6</w:t>
      </w:r>
      <w:r>
        <w:t xml:space="preserve"> ነገር ግን በአነጋገር ያልሰለጠንሁ አይደለሁም። በሁሉም መንገድና በሁሉም ነገር ይህን አሳውቀናችኋል። </w:t>
      </w:r>
      <w:r>
        <w:rPr>
          <w:b/>
          <w:vertAlign w:val="superscript"/>
        </w:rPr>
        <w:t>7</w:t>
      </w:r>
      <w:r>
        <w:t xml:space="preserve"> የእግዚአብሔርን ወንጌል በነፃ ስለሰበኩለችሁ፥ እናንተ ከፍ እንድትሉ እኔ ራሴን በማዋረዴ ኋጢያት ሰራሁን? </w:t>
      </w:r>
      <w:r>
        <w:rPr>
          <w:b/>
          <w:vertAlign w:val="superscript"/>
        </w:rPr>
        <w:t>8</w:t>
      </w:r>
      <w:r>
        <w:t xml:space="preserve"> እናንተን ማገልገል እችል ዘንድ ከእነርሱ እርዳታ በመቀበል ሌሎችን አብያተ ክርስቲያናት«ጎዳሁ»። </w:t>
      </w:r>
      <w:r>
        <w:rPr>
          <w:b/>
          <w:vertAlign w:val="superscript"/>
        </w:rPr>
        <w:t>9</w:t>
      </w:r>
      <w:r>
        <w:t xml:space="preserve"> አብሬአችሁ በሆንኩና በተቸገርሁ ጊዜም በማንም ላይ ሸክም አልሆንሁም። ከመቄዶንያ የመጡት ወንድሞች የሚያስፈልገኝን ሰጥተዋልና። በሁሉም ረገድ ለእናንተ ሸክም ከመሆን ተጠንቅቄአለሁ፣ይህን ማድረጌንም እቀጥላለው ። </w:t>
      </w:r>
      <w:r>
        <w:rPr>
          <w:b/>
          <w:vertAlign w:val="superscript"/>
        </w:rPr>
        <w:t>10</w:t>
      </w:r>
      <w:r>
        <w:t xml:space="preserve"> የክርስቶስ እውነት በእኔ ውስጥ ያለ እንደ መሆኑ፣ ይህ የእኔ ትምህርት? </w:t>
      </w:r>
      <w:r>
        <w:rPr>
          <w:b/>
          <w:vertAlign w:val="superscript"/>
        </w:rPr>
        <w:t>11</w:t>
      </w:r>
      <w:r>
        <w:t xml:space="preserve"> ለምንስ እንዲህ ይሆናል? ለማልወደችሁ ነውን? እንደምወዳችሁ እግዚአብሔር ያውቃል። እንደነዚህ ያሉ ሰዎችን ራሳቸውን እንደ ክርስቶስ ሐዋርያት በማስመሰል ሐሰተኞች ሐዋርያት፣ አታላይ ሰራተኞች ናቸውና ። </w:t>
      </w:r>
      <w:r>
        <w:rPr>
          <w:b/>
          <w:vertAlign w:val="superscript"/>
        </w:rPr>
        <w:t>12</w:t>
      </w:r>
      <w:r>
        <w:t xml:space="preserve"> እኔን የሚነቅፉትንና እኛ የምናደርገውን እነርሱም እያደረጉ እንደ ሆነ እየተናገሩ የሚመኩበትን ምክንያት ለማሳጣት አሁን የሚደረገውን ወደ ፊትም አደርጋለሁ። </w:t>
      </w:r>
      <w:r>
        <w:rPr>
          <w:b/>
          <w:vertAlign w:val="superscript"/>
        </w:rPr>
        <w:t>13</w:t>
      </w:r>
      <w:r>
        <w:t xml:space="preserve"> እንደ እነዚህ ያሉ ሰዎች ሐሰተኛ ሐዋርያትና አታላይ ሸራተኞች ናቸው። </w:t>
      </w:r>
      <w:r>
        <w:rPr>
          <w:b/>
          <w:vertAlign w:val="superscript"/>
        </w:rPr>
        <w:t>14</w:t>
      </w:r>
      <w:r>
        <w:t xml:space="preserve"> ይህም የሚያስደንቅ አይደለም፣ ሰይጣን እንኳ ራሱን የብርሓን መልአክ በማስመሰሉ ርሱን ይለውጣልና። </w:t>
      </w:r>
      <w:r>
        <w:rPr>
          <w:b/>
          <w:vertAlign w:val="superscript"/>
        </w:rPr>
        <w:t>15</w:t>
      </w:r>
      <w:r>
        <w:t xml:space="preserve"> የእርሱ አግልጋዮች ደግሞ የጽድቅ አገልጋዮች በማስመሰል ራሳቸውን ቢለውጡ እጅግ የሚያስደንቅ አይደለም። ዕጣ ፈንታቸውም እንደ ሥራቸው ይሆናል። </w:t>
      </w:r>
      <w:r>
        <w:rPr>
          <w:b/>
          <w:vertAlign w:val="superscript"/>
        </w:rPr>
        <w:t>16</w:t>
      </w:r>
      <w:r>
        <w:t xml:space="preserve"> ደግሜ እላለሁ፦ እኔ ሞኝ እንደሆንሁ ማንም አያስብ ። ሞኝ እንደሆንሁ ብታስቡ ግን በጥቂቱ እመካ ዘንድ እንደ ሞኝ ተቀበሉኝ። </w:t>
      </w:r>
      <w:r>
        <w:rPr>
          <w:b/>
          <w:vertAlign w:val="superscript"/>
        </w:rPr>
        <w:t>17</w:t>
      </w:r>
      <w:r>
        <w:t xml:space="preserve"> እንደዚህ ታምኜ በመመካት የምናገረው፣ ጌታ የፈቀደው አይደለም፣ እኔ ግን እንደ ሞኝ እናገራለው። </w:t>
      </w:r>
      <w:r>
        <w:rPr>
          <w:b/>
          <w:vertAlign w:val="superscript"/>
        </w:rPr>
        <w:t>18</w:t>
      </w:r>
      <w:r>
        <w:t xml:space="preserve"> ብዙ ሰዎች በሥጋ ሰለሚመኩ፣ እኔም ደግሞ እመካለው። </w:t>
      </w:r>
      <w:r>
        <w:rPr>
          <w:b/>
          <w:vertAlign w:val="superscript"/>
        </w:rPr>
        <w:t>19</w:t>
      </w:r>
      <w:r>
        <w:t xml:space="preserve"> እናንተ ብልሆች ሆናችሁ ሞኞችን በደስታ ትታገሣላችሁና! </w:t>
      </w:r>
      <w:r>
        <w:rPr>
          <w:b/>
          <w:vertAlign w:val="superscript"/>
        </w:rPr>
        <w:t>20</w:t>
      </w:r>
      <w:r>
        <w:t xml:space="preserve"> ማንም ባሪያዎች ቢያደርጋችሁ፣ ማንም በመካከላችሁ መለያየትን ቢፈጥር፣ ማንም መጠቀሚያ ቢያደርጋችሁ፣ ማንም ቢቀማችሁ ፣ወይም ፊታችሁን በጥፊ ቢመታችሁ ትታገሱታላችሁና. </w:t>
      </w:r>
      <w:r>
        <w:rPr>
          <w:b/>
          <w:vertAlign w:val="superscript"/>
        </w:rPr>
        <w:t>21</w:t>
      </w:r>
      <w:r>
        <w:t xml:space="preserve"> ይህንን ስናደርግ በጣም ደካሞች እንደ ነበርን እያፈርሁ እናገራለ። ሆኖም ማንም በሚመካበት ጊዜ ሁሉ እንደ ሞኝ እላለው፣ እኔ ደግሞ እመካለሁ። </w:t>
      </w:r>
      <w:r>
        <w:rPr>
          <w:b/>
          <w:vertAlign w:val="superscript"/>
        </w:rPr>
        <w:t>22</w:t>
      </w:r>
      <w:r>
        <w:t xml:space="preserve"> እነርሱ ዕብራውያን ናቸውን? እኔ ደግሞ ነኝ እስራኤላውያን ናቸውን እኔ ደግሞ ነኝ። የአብርሃም ዘር ናቸውን? እኔ ደግሞ ነኝ። </w:t>
      </w:r>
      <w:r>
        <w:rPr>
          <w:b/>
          <w:vertAlign w:val="superscript"/>
        </w:rPr>
        <w:t>23</w:t>
      </w:r>
      <w:r>
        <w:t xml:space="preserve"> የክርስቶስ አግልጋዮች ናቸውን? እኔ ደግሞ ነኝ (እንደ እብድ እናገራለው) እኔ እበልጣለሁ፣ በከባድ ሥራ አብዝቼ በመታሰር አብዝቼ፣ በመደብደብ ከልክ በላይ፣ ብዙ የሞት አደጋዎችን በመጋፈጥ ብዙ ጊዜ ሆንሁ። </w:t>
      </w:r>
      <w:r>
        <w:rPr>
          <w:b/>
          <w:vertAlign w:val="superscript"/>
        </w:rPr>
        <w:t>24</w:t>
      </w:r>
      <w:r>
        <w:t xml:space="preserve"> አይሁድ «አንድ ሲጎድል አርባ ጅራፍ»አምስት ግዜ ገረፉኝ። </w:t>
      </w:r>
      <w:r>
        <w:rPr>
          <w:b/>
          <w:vertAlign w:val="superscript"/>
        </w:rPr>
        <w:t>25</w:t>
      </w:r>
      <w:r>
        <w:t xml:space="preserve"> ሦስት ጊዜ በበትር ተመታሁ። አንድ ግዜ በድንጋይ ተወገርሁ። ሦስት ጊዜ የተሳፈርኩበት መርከብ ተሰበረ። አንድ ሌሊትና አንድ ቀን በባህር ላይ አሳለፍሁሁሁ፣ </w:t>
      </w:r>
      <w:r>
        <w:rPr>
          <w:b/>
          <w:vertAlign w:val="superscript"/>
        </w:rPr>
        <w:t>26</w:t>
      </w:r>
      <w:r>
        <w:t xml:space="preserve"> በተደጋጋሚ በመንገድ ተጓዝሁ። በወንዞች አደጋ፣ በወንበዴዎች አደጋ በወገኖቼ በኩል አደጋ፣ በአሕዛብ በኩል አደጋ፣ በከተማ አደጋ በምድረ በዳ አደጋ፣ በባሕር አደጋ፣ በሐሰተኞች በኩል አደጋ ነበረብኝ። </w:t>
      </w:r>
      <w:r>
        <w:rPr>
          <w:b/>
          <w:vertAlign w:val="superscript"/>
        </w:rPr>
        <w:t>27</w:t>
      </w:r>
      <w:r>
        <w:t xml:space="preserve"> በከባድ ስራና በችግር፣ እንቅልፍ ባጣሁባቸው ብዙ ሌሊቶች፣ በረሃብና በጥም ፣ እንዲሁም የሚበላ በማጣት፣በብርድባ በራቁትነት ነበርሁ። </w:t>
      </w:r>
      <w:r>
        <w:rPr>
          <w:b/>
          <w:vertAlign w:val="superscript"/>
        </w:rPr>
        <w:t>28</w:t>
      </w:r>
      <w:r>
        <w:t xml:space="preserve"> ከሌላውም ሁሉ በተለይ ዕለት ዕለት የሚከብድብኝ ለአብያተ ክርስቲያናት ሁሉ ያለኝ ጭንቀት ነው። </w:t>
      </w:r>
      <w:r>
        <w:rPr>
          <w:b/>
          <w:vertAlign w:val="superscript"/>
        </w:rPr>
        <w:t>29</w:t>
      </w:r>
      <w:r>
        <w:t xml:space="preserve"> ደካማ ምን ነው እኔስ አልደክምምን? ኃጢአት እንዲሠራ ሌላውን ያሰናከለ ማን ነው፣ እኔስ በውስጤ አልናደድምን?። </w:t>
      </w:r>
      <w:r>
        <w:rPr>
          <w:b/>
          <w:vertAlign w:val="superscript"/>
        </w:rPr>
        <w:t>30</w:t>
      </w:r>
      <w:r>
        <w:t xml:space="preserve"> መመካት ካለብኝ፣ ድካሜን ስለሚያሳየው ነገር እመካለው። </w:t>
      </w:r>
      <w:r>
        <w:rPr>
          <w:b/>
          <w:vertAlign w:val="superscript"/>
        </w:rPr>
        <w:t>31</w:t>
      </w:r>
      <w:r>
        <w:t xml:space="preserve"> እንደማልዋሽ፣ ለዘላለም የተመሰገነው የጌታ ኢየሱስ አምላክና አባት ያውቃል። </w:t>
      </w:r>
      <w:r>
        <w:rPr>
          <w:b/>
          <w:vertAlign w:val="superscript"/>
        </w:rPr>
        <w:t>32</w:t>
      </w:r>
      <w:r>
        <w:t xml:space="preserve"> በደማስቆ ከንጉስ አርስጦስዮስ በታች የሆነ ገዢ እኔን ይዞ ለማሰር ከተማዋን እየጠበቀ ነበር፣ </w:t>
      </w:r>
      <w:r>
        <w:rPr>
          <w:b/>
          <w:vertAlign w:val="superscript"/>
        </w:rPr>
        <w:t>33</w:t>
      </w:r>
      <w:r>
        <w:t xml:space="preserve"> ነገር ግን በቅጥሩ ባለ መስኮት በቅርጫት አወረዱኝ፣ ከእጆቹም አመለጥሁ።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12</w:t>
      </w:r>
      <w:r/>
    </w:p>
    <w:p>
      <w:pPr>
        <w:pBdr>
          <w:bottom w:val="single" w:sz="6" w:space="1" w:color="auto"/>
        </w:pBdr>
      </w:pPr>
      <w:r/>
      <w:r/>
      <w:r>
        <w:rPr>
          <w:b/>
          <w:vertAlign w:val="superscript"/>
        </w:rPr>
        <w:t>1</w:t>
      </w:r>
      <w:r>
        <w:t xml:space="preserve"> መመካት አለብኝ፤ ነገር ግን በመመካት ጥቅም አይገኝም። ከጌታ ወዳሉት ራዕዮችና መገለጦች ግን እሄዳለው። </w:t>
      </w:r>
      <w:r>
        <w:rPr>
          <w:b/>
          <w:vertAlign w:val="superscript"/>
        </w:rPr>
        <w:t>2</w:t>
      </w:r>
      <w:r>
        <w:t xml:space="preserve"> በሥጋ ይሁን ወይም ከሥጋ ውጭ አላውቅም፤ እግዚአብሔር ግን ያውቃል። ከዐሥራ አራት ዓመታት በፊት በክርስቶስ የሆነ አንድ ሰው ወደ ሦስተኛ ሰማይ ተነጠቀ። እንደዚህ ያለውን ሰው ዐውቃለው። </w:t>
      </w:r>
      <w:r>
        <w:rPr>
          <w:b/>
          <w:vertAlign w:val="superscript"/>
        </w:rPr>
        <w:t>3</w:t>
      </w:r>
      <w:r>
        <w:t xml:space="preserve"> በሥጋ ይሁን ወይም ከሥጋ ውጭ እኔ አላውቅም፣ እግዚአብሔ ግን ያውቃል፣ </w:t>
      </w:r>
      <w:r>
        <w:rPr>
          <w:b/>
          <w:vertAlign w:val="superscript"/>
        </w:rPr>
        <w:t>4</w:t>
      </w:r>
      <w:r>
        <w:t xml:space="preserve"> ይህ ሰው ወደ ገነት ተነጠቀ፤ ማንኛውም ሰው የማይናገራቸው እጅግ የተቀደሰ ነገሮችን ሰማ። </w:t>
      </w:r>
      <w:r>
        <w:rPr>
          <w:b/>
          <w:vertAlign w:val="superscript"/>
        </w:rPr>
        <w:t>5</w:t>
      </w:r>
      <w:r>
        <w:t xml:space="preserve"> እንደዚህ ስላለው ሰው እመካለው ስለራሴ ግን ከድካሜ በቀር አልመካም። </w:t>
      </w:r>
      <w:r>
        <w:rPr>
          <w:b/>
          <w:vertAlign w:val="superscript"/>
        </w:rPr>
        <w:t>6</w:t>
      </w:r>
      <w:r>
        <w:t xml:space="preserve"> ልመካ ከፈለግሁ፣ ሞኝ አይደለሁም፣ እውነትን እናገራለሁና፤ ነገር ግን ማንም በእኔ ከታየው ወይም ከእኔ ከተሰማው ፣ </w:t>
      </w:r>
      <w:r>
        <w:rPr>
          <w:b/>
          <w:vertAlign w:val="superscript"/>
        </w:rPr>
        <w:t>7</w:t>
      </w:r>
      <w:r>
        <w:t xml:space="preserve"> ወይም በመገልጦቹ ልዩ ባሕርይ ምክንያት የምበልጥ አድርጎ እንዳያስብ አልመካም።ስለዚህ እንዳልታበይ፣ እጅግ እንዳልኩራራ የሥጋ መውጊያ፣የሚነዘንዘኝ የሰይጣን መልዕክተኛ ተሰጠኝ። </w:t>
      </w:r>
      <w:r>
        <w:rPr>
          <w:b/>
          <w:vertAlign w:val="superscript"/>
        </w:rPr>
        <w:t>8</w:t>
      </w:r>
      <w:r>
        <w:t xml:space="preserve"> መውጊያውን ከእኔ እንዲያነሣው ሦስት ጊዜ ጌታን ለመንሁ። </w:t>
      </w:r>
      <w:r>
        <w:rPr>
          <w:b/>
          <w:vertAlign w:val="superscript"/>
        </w:rPr>
        <w:t>9</w:t>
      </w:r>
      <w:r>
        <w:t xml:space="preserve"> እርሱም፣ «ጸጋዬ ይበቃሃል ኃይል በድካም ይፈጸማልና» አለኝ። ስለሆነም የክርስቶስ ኃይል ያርፍብኝ ዘንድ አብዝቼ ስለ ድካሜ እመካለው። </w:t>
      </w:r>
      <w:r>
        <w:rPr>
          <w:b/>
          <w:vertAlign w:val="superscript"/>
        </w:rPr>
        <w:t>10</w:t>
      </w:r>
      <w:r>
        <w:t xml:space="preserve"> ስለዚህ ስለ ክርስቶስ በድካም፣ በስድብ፣ በችግር፣ በስደት ፣ በጭንቀትም እርካታ ይሰማኛል በምደክምበት ጊዜ ሁሉ ብርቱ ነኝና። </w:t>
      </w:r>
      <w:r>
        <w:rPr>
          <w:b/>
          <w:vertAlign w:val="superscript"/>
        </w:rPr>
        <w:t>11</w:t>
      </w:r>
      <w:r>
        <w:t xml:space="preserve"> ሞኝ ሆኜአለሁ! እንዲህ እንድሆን ያስገደዳችሁኝ እናንተ ናችሁ፣እናንተ እኔን ልታመሰግኑኝ ይገባችሁ ነበር፥ምክንያቱም እኔ ምንም ባልሆን እንኳ ከ«ገናና ሐዋርያት» የማንስ አልነበርሁም። </w:t>
      </w:r>
      <w:r>
        <w:rPr>
          <w:b/>
          <w:vertAlign w:val="superscript"/>
        </w:rPr>
        <w:t>12</w:t>
      </w:r>
      <w:r>
        <w:t xml:space="preserve"> የአንድ ሐዋርያ እውነተኛ ምልክቶች በሁሉ ትዕግሥት፦ በምልክቶችና በድንቆች በብርቱ ተግባራትም በእናንተ መካከል ተደረጉ። </w:t>
      </w:r>
      <w:r>
        <w:rPr>
          <w:b/>
          <w:vertAlign w:val="superscript"/>
        </w:rPr>
        <w:t>13</w:t>
      </w:r>
      <w:r>
        <w:t xml:space="preserve"> እኔ ሸክም ካልሆንሁባችሁ በቀር ከሌሎች አብያተ ክርስቲያናት የምታንሱት እንዴት ነበር? ይህን ስሕትቴን ይቅር በሉኝ! </w:t>
      </w:r>
      <w:r>
        <w:rPr>
          <w:b/>
          <w:vertAlign w:val="superscript"/>
        </w:rPr>
        <w:t>14</w:t>
      </w:r>
      <w:r>
        <w:t xml:space="preserve"> አስተውሉ! ለሦስተኛ ጊዜ ወደ እናንተ ለመምጣት ተዘጋጅቻለው፤ ሸክም አልሆንባችሁም፤ እናንተን እንጂ፣ የእናንተ የሆነውን አልፈልግም። ወላጆች ለልጆች እንጂ ልጆች ለወላጆች ገንዘብ አያስቀምጡምና። </w:t>
      </w:r>
      <w:r>
        <w:rPr>
          <w:b/>
          <w:vertAlign w:val="superscript"/>
        </w:rPr>
        <w:t>15</w:t>
      </w:r>
      <w:r>
        <w:t xml:space="preserve"> እኔ እጅግ በጣምታልቅ በሆነ ደስታ ስለ ነፍሳችሁ እከፍላለው። እናንተን የበለጠ ብወዳችሁ፣ እኔ ከዚህ ያነሰ መወደድ አለብኝን? </w:t>
      </w:r>
      <w:r>
        <w:rPr>
          <w:b/>
          <w:vertAlign w:val="superscript"/>
        </w:rPr>
        <w:t>16</w:t>
      </w:r>
      <w:r>
        <w:t xml:space="preserve"> ልክ እንደዚህ፣ እኔ አልከበድሁባችሁም፤ነገር ግን በጣም በተንኮልና በጥበብ ያታለልኃችሁ መሰላችሁ። </w:t>
      </w:r>
      <w:r>
        <w:rPr>
          <w:b/>
          <w:vertAlign w:val="superscript"/>
        </w:rPr>
        <w:t>17</w:t>
      </w:r>
      <w:r>
        <w:t xml:space="preserve"> ወደ እናንተ በላክሁት በማንም ተጠቀምሁባችሁን? </w:t>
      </w:r>
      <w:r>
        <w:rPr>
          <w:b/>
          <w:vertAlign w:val="superscript"/>
        </w:rPr>
        <w:t>18</w:t>
      </w:r>
      <w:r>
        <w:t xml:space="preserve"> ወደ እናንተ እንዲመጣ ቲቶን የግድ አልኩት ፤ ከእርሱ ጋርም ሌላውን ወንድም ላክሁት። ቲቶስ ተጠቀመባችሁን? በአንድ መንገድ አልተጓዝንምን? በአንድ ፈለግስ አልተራመድንምን? </w:t>
      </w:r>
      <w:r>
        <w:rPr>
          <w:b/>
          <w:vertAlign w:val="superscript"/>
        </w:rPr>
        <w:t>19</w:t>
      </w:r>
      <w:r>
        <w:t xml:space="preserve"> በዚህ ጊዜ ሁሉ ለእናንተ ራሳችንን የምንከላከል ይመስላችኃልን? በእግዚአብሔር ፊት ስለእናንተ ድፍረት በክርስቶስ ብዙ ነገር እየተናገርን ነበር። </w:t>
      </w:r>
      <w:r>
        <w:rPr>
          <w:b/>
          <w:vertAlign w:val="superscript"/>
        </w:rPr>
        <w:t>20</w:t>
      </w:r>
      <w:r>
        <w:t xml:space="preserve"> ስመጣ እንደምፈልገው ሆናችሁ አላገኛችሁምብዬ እፈራለው። እናንተም እንደምትፈልጉት ሆኜ አታግኙኝም ብዬ እፈራለው ምናልባት ክርክር፣ ቅንዓት፣ የቁጣ መግንፈል፣ራስ ወዳድነት ያለበት ምⶉት፣ ሐሜት፣ ኩራትና ሁከት ይሆናሉ። </w:t>
      </w:r>
      <w:r>
        <w:rPr>
          <w:b/>
          <w:vertAlign w:val="superscript"/>
        </w:rPr>
        <w:t>21</w:t>
      </w:r>
      <w:r>
        <w:t xml:space="preserve"> ተመልሼ ስመጣ፣ አምላኬ በፊታችሁ ዝቅ እንዳያደርገኝ ብዬ እፈራለው ፣ከዚህ በፊትም ኃጢያ ስለሠሩት፣ እንዲሁም ስለ ፈጸሙት ርኩሰትና ዝሙት መዳራትም ስለ ብዙዎቻቸው አዝናለው ብዬ እፈራለው።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13</w:t>
      </w:r>
      <w:r/>
    </w:p>
    <w:p>
      <w:pPr>
        <w:pBdr>
          <w:bottom w:val="single" w:sz="6" w:space="1" w:color="auto"/>
        </w:pBdr>
      </w:pPr>
      <w:r/>
      <w:r/>
      <w:r>
        <w:rPr>
          <w:b/>
          <w:vertAlign w:val="superscript"/>
        </w:rPr>
        <w:t>1</w:t>
      </w:r>
      <w:r>
        <w:t xml:space="preserve"> ወደ እናንተ ስመጣ ይህ ሦስተኛዬ ነው። «ክስ ሁሉ በሁለት ወይም በሦስት ምስክሮች መጽናት አለበት።» </w:t>
      </w:r>
      <w:r>
        <w:rPr>
          <w:b/>
          <w:vertAlign w:val="superscript"/>
        </w:rPr>
        <w:t>2</w:t>
      </w:r>
      <w:r>
        <w:t xml:space="preserve"> ሁለተኛ ስመጣ በፊት ኃጢያት ለሰሩትና ለሌሎች ሁሉ ተናግሬአለው፥ አሁንም ደግሞ እላለው ተመልሼ ስመጣ እንዲሁ አላልፋቸውም። </w:t>
      </w:r>
      <w:r>
        <w:rPr>
          <w:b/>
          <w:vertAlign w:val="superscript"/>
        </w:rPr>
        <w:t>3</w:t>
      </w:r>
      <w:r>
        <w:t xml:space="preserve"> ክርስቶስ በእኔ በኩል እየተናገረ ስለ መሆኑ ማስረጃ ስለምትሹ ይህን እነግራችሏለው። ክርስቶስ ስለ እናንተ አይደክምም፥ ይልቁንም እርሱ በእናንተ ኃይለኛ ነው። </w:t>
      </w:r>
      <w:r>
        <w:rPr>
          <w:b/>
          <w:vertAlign w:val="superscript"/>
        </w:rPr>
        <w:t>4</w:t>
      </w:r>
      <w:r>
        <w:t xml:space="preserve"> እርሱ በድካም ተሰቅሏልና፤ ነገር ግን በእግዚአብሔር ኃይል ሕያው ነው። እኛ ደግሞ በእርሱ ደካሞች ነንና፤ ነገር ግን በመካከላችሁ ብለው የእግዚአብሔር ኀይል ሕያዋን ነን። </w:t>
      </w:r>
      <w:r>
        <w:rPr>
          <w:b/>
          <w:vertAlign w:val="superscript"/>
        </w:rPr>
        <w:t>5</w:t>
      </w:r>
      <w:r>
        <w:t xml:space="preserve"> በእምነት መሆናችሁን ለማየት ራሳችሁን መርምሩ። ራሳችሁን ፈትኑ። ኢየሱስ ክርስቶስ በእናንተ እንደሚኖር አትገነዘቡምን? ተፈትናችሁ ካላለፋችሁ በቀር፣ እርሱ በእናንተ ይኖራል። </w:t>
      </w:r>
      <w:r>
        <w:rPr>
          <w:b/>
          <w:vertAlign w:val="superscript"/>
        </w:rPr>
        <w:t>6</w:t>
      </w:r>
      <w:r>
        <w:t xml:space="preserve"> እኛ ግን ተፈትነን ያለፍን መሆናችንን እንደምታውቁ እተማመናለው። </w:t>
      </w:r>
      <w:r>
        <w:rPr>
          <w:b/>
          <w:vertAlign w:val="superscript"/>
        </w:rPr>
        <w:t>7</w:t>
      </w:r>
      <w:r>
        <w:t xml:space="preserve"> እንግዲህ እናንተ ክፉ እንዳታደርጉ ወደ እግዚአብሔር እንጸልያለን፥ ይህንም የምናደርገው ፈተናውን ያለፍን መሰለን ለመታየት አይደለም፥ ነገር ግን ፈተናውን ያላለፍን ብንመስልም እንኳ፣ እናንተ ትክክል የሆነውን ታደርጉ ዘንድ እጸልያለው። </w:t>
      </w:r>
      <w:r>
        <w:rPr>
          <w:b/>
          <w:vertAlign w:val="superscript"/>
        </w:rPr>
        <w:t>8</w:t>
      </w:r>
      <w:r>
        <w:t xml:space="preserve"> ስለ እውነት እንጂ የእውነት ተቃራኒ የሆነ ነገር መሥራት አንችልምና። </w:t>
      </w:r>
      <w:r>
        <w:rPr>
          <w:b/>
          <w:vertAlign w:val="superscript"/>
        </w:rPr>
        <w:t>9</w:t>
      </w:r>
      <w:r>
        <w:t xml:space="preserve"> እኛ ደካሞች ሆነን እናንተ ብርቱዎች ስትሆኑ ደስ ይለናልና። እናንተ ፍጹማን እንድትሆኑ እንኛ ደግሞ እንጸልያለን። </w:t>
      </w:r>
      <w:r>
        <w:rPr>
          <w:b/>
          <w:vertAlign w:val="superscript"/>
        </w:rPr>
        <w:t>10</w:t>
      </w:r>
      <w:r>
        <w:t xml:space="preserve"> ከእናንተ ርቄ እያለው እነዚህን ነገሮች ጻፍሁላችሁ፤ ከእናንተ ጋር ሳለው እናንተ ለማነጽ እንጂ ለማፍረስ ያይደለ ጌታ የሰጠኝ ሥልጣንን በመጠቀም እንዳላመናጭቃችሁ ንችው። </w:t>
      </w:r>
      <w:r>
        <w:rPr>
          <w:b/>
          <w:vertAlign w:val="superscript"/>
        </w:rPr>
        <w:t>11</w:t>
      </w:r>
      <w:r>
        <w:t xml:space="preserve"> በመጨረሻ፣ ወንድሞችና እኅቶች፣ ደስ ይበላችሁ! ለተሐድሶ ሥሩ፤ተበረታቱ፤እርስ በርሳችሁ ተስማሙ፤በሰላም ኑሩ፤ የፍቅርና የሰላም አምልክም ከእናንተ ጋር ይሆናል። </w:t>
      </w:r>
      <w:r>
        <w:rPr>
          <w:b/>
          <w:vertAlign w:val="superscript"/>
        </w:rPr>
        <w:t>12</w:t>
      </w:r>
      <w:r>
        <w:t xml:space="preserve"> በተቀደሰ አሳሳም ሰላም ተባባሉ። </w:t>
      </w:r>
      <w:r>
        <w:rPr>
          <w:b/>
          <w:vertAlign w:val="superscript"/>
        </w:rPr>
        <w:t>13</w:t>
      </w:r>
      <w:r>
        <w:t xml:space="preserve"> ቅዱሳን ሁሉ ሰላምታ ያቀርቡላችኋል። </w:t>
      </w:r>
      <w:r>
        <w:rPr>
          <w:b/>
          <w:vertAlign w:val="superscript"/>
        </w:rPr>
        <w:t>14</w:t>
      </w:r>
      <w:r>
        <w:t xml:space="preserve"> የጌታ ኢየሱስ ክርስቶስ ጸጋ፣ፍቅር፣የመንፈስ ኅብረት ከሁላችሁ ጋር ይሁን።</w:t>
      </w:r>
      <w:r/>
      <w:r>
        <w:rPr>
          <w:lang w:val="en-US" w:eastAsia="en-US" w:bidi="en-US"/>
        </w:rPr>
      </w:r>
    </w:p>
    <w:p>
      <w:r>
        <w:br w:type="page"/>
      </w:r>
    </w:p>
    <w:p>
      <w:pPr>
        <w:pStyle w:val="Heading2"/>
        <w:pBdr>
          <w:bottom w:val="single" w:sz="6" w:space="1" w:color="auto"/>
        </w:pBdr>
        <w:jc w:val="center"/>
      </w:pPr>
      <w:r>
        <w:t>Galatians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በሰው በኩል ወይም ከሰው ሳይሆን በክርስቶስ ኢየሱስ ደግሞም እርሱን ከሞት ባስነሳው በእግዚአብሔር አብ ሐዋርያ የሆንኩት ጳውሎስ </w:t>
      </w:r>
      <w:r>
        <w:rPr>
          <w:b/>
          <w:vertAlign w:val="superscript"/>
        </w:rPr>
        <w:t>2</w:t>
      </w:r>
      <w:r>
        <w:t xml:space="preserve"> አብረውኝ ካሉ ወንድሞች ጋር በገላትያ ለምትገኙ አብያተ ክርስቲያናት በሙሉ </w:t>
      </w:r>
      <w:r>
        <w:rPr>
          <w:b/>
          <w:vertAlign w:val="superscript"/>
        </w:rPr>
        <w:t>3</w:t>
      </w:r>
      <w:r>
        <w:t xml:space="preserve"> ከአባታችን ከእግዚአብሔር አብ ከጌታም ከኢየሱስ ጸጋና ሰላም ለእናንተ </w:t>
      </w:r>
      <w:r>
        <w:rPr>
          <w:b/>
          <w:vertAlign w:val="superscript"/>
        </w:rPr>
        <w:t>4</w:t>
      </w:r>
      <w:r>
        <w:t xml:space="preserve"> ይሁን፣እርሱ እንደ አምላካችን እንደ እግዚአብሔር ፈቃድ ከአሁኑ ክፉ ዘመን ያድነን ዘንድ እራሱን ስለ ኃጢአታችን ሰጥቶአልና </w:t>
      </w:r>
      <w:r>
        <w:rPr>
          <w:b/>
          <w:vertAlign w:val="superscript"/>
        </w:rPr>
        <w:t>5</w:t>
      </w:r>
      <w:r>
        <w:t xml:space="preserve"> ለእርሱ ከዘላለም እስከዘላለም ክብር ይሁን። አሜን! </w:t>
      </w:r>
      <w:r>
        <w:rPr>
          <w:b/>
          <w:vertAlign w:val="superscript"/>
        </w:rPr>
        <w:t>6</w:t>
      </w:r>
      <w:r>
        <w:t xml:space="preserve"> ወደሌላ ወንጌል በዚህ ፍጥነት በመዞራችሁ እጅግ ተገርሜአለሁ። በክርስቶስ ጸጋ ከተጠራችሁ ከእርሱ ፊታችሁን ማዞራችሁ አስገርሞኛል። </w:t>
      </w:r>
      <w:r>
        <w:rPr>
          <w:b/>
          <w:vertAlign w:val="superscript"/>
        </w:rPr>
        <w:t>7</w:t>
      </w:r>
      <w:r>
        <w:t xml:space="preserve"> ሌላ ወንጌል የለም፣ ነገር ግን የሚያውኩዋችሁና የክርስቶስን ወንጌል ሊያጣምሙ የሚፈልጉ አንዳንድ ሰዎች አሉ። </w:t>
      </w:r>
      <w:r>
        <w:rPr>
          <w:b/>
          <w:vertAlign w:val="superscript"/>
        </w:rPr>
        <w:t>8</w:t>
      </w:r>
      <w:r>
        <w:t xml:space="preserve"> ነገር ግን እኛም ሆንን የሰማይ መልአክ አስቀድመን ከሰበክንላችሁ ሌላ ወንጌል ቢሰብክላችሁ የተረገመ ይሁን። </w:t>
      </w:r>
      <w:r>
        <w:rPr>
          <w:b/>
          <w:vertAlign w:val="superscript"/>
        </w:rPr>
        <w:t>9</w:t>
      </w:r>
      <w:r>
        <w:t xml:space="preserve"> አስቀድመን እንዳልን እንደገና እላለሁ «ማንም ከተቀበላችሁት ወንጌል የተለየ ወንጌል ቢሰብክላችሁ የተረገም ይሁን» </w:t>
      </w:r>
      <w:r>
        <w:rPr>
          <w:b/>
          <w:vertAlign w:val="superscript"/>
        </w:rPr>
        <w:t>10</w:t>
      </w:r>
      <w:r>
        <w:t xml:space="preserve"> ለመሆኑ እኔ የምጥረው ከሰው ወይስ ከእግዚአብሔር ይሁንታን ለማግኘት ነው? ጥረቴ ሰውን ለማስደሰት ነው? እስከአሁን ድረስ ሰውን ለማስደሰት እየጣርኩ ከሆነ እውነት እኔ የክርስቶስ አገልጋይ አይደለሁም። </w:t>
      </w:r>
      <w:r>
        <w:rPr>
          <w:b/>
          <w:vertAlign w:val="superscript"/>
        </w:rPr>
        <w:t>11</w:t>
      </w:r>
      <w:r>
        <w:t xml:space="preserve"> ወንድሞች ሆይ የሰብኩላችሁ ወንጌል ከሰው እንዳልሆን እንድታውቁ እፈልጋለሁ። </w:t>
      </w:r>
      <w:r>
        <w:rPr>
          <w:b/>
          <w:vertAlign w:val="superscript"/>
        </w:rPr>
        <w:t>12</w:t>
      </w:r>
      <w:r>
        <w:t xml:space="preserve"> ከጌታ ከኢየሱስ ከተሰጠኝ መገለጥ እንጂ ከሰው አልተቀበልኩትም ከሰውም አልተማርኩትም። </w:t>
      </w:r>
      <w:r>
        <w:rPr>
          <w:b/>
          <w:vertAlign w:val="superscript"/>
        </w:rPr>
        <w:t>13</w:t>
      </w:r>
      <w:r>
        <w:t xml:space="preserve"> የይሁዲ እምነት ተከታይ በነበርኩበት በቀድሞው ህይወቴ ወቅት እንዴት ቤተክርስቲያንን በአመፅ አሳድድና አጠፋ እንደነበረ ስለእኔ ሰምታችኋል። </w:t>
      </w:r>
      <w:r>
        <w:rPr>
          <w:b/>
          <w:vertAlign w:val="superscript"/>
        </w:rPr>
        <w:t>14</w:t>
      </w:r>
      <w:r>
        <w:t xml:space="preserve"> በይሁዲነት ከአብዛኛዎቹ አብረውኝ ከነበሩ አይሁዶች እየላቅሁ ነበር። ለአባቶቼም ወግ ከመጠን ያለፈ ቀናኢ ነበርኩ። </w:t>
      </w:r>
      <w:r>
        <w:rPr>
          <w:b/>
          <w:vertAlign w:val="superscript"/>
        </w:rPr>
        <w:t>15</w:t>
      </w:r>
      <w:r>
        <w:t xml:space="preserve"> ነገር ግን እግዚአብሔር ገና በማህጸን ሳለሁ ሊመርጥኝ ወደደ፣ </w:t>
      </w:r>
      <w:r>
        <w:rPr>
          <w:b/>
          <w:vertAlign w:val="superscript"/>
        </w:rPr>
        <w:t>16</w:t>
      </w:r>
      <w:r>
        <w:t xml:space="preserve"> በአረማውያን መካከል አውጀው ዘንድ ልጁን በእኔ ለመግለፅ በጸጋው ጠራኝ። በጠራኝ ጊዜ ወዲያውኑ ከስጋና ከደም ጋር አልተማከርኩም </w:t>
      </w:r>
      <w:r>
        <w:rPr>
          <w:b/>
          <w:vertAlign w:val="superscript"/>
        </w:rPr>
        <w:t>17</w:t>
      </w:r>
      <w:r>
        <w:t xml:space="preserve"> ፣ከእኔ አስቀድመው ሃዋሪያት የሆኑት ወደሚገኙበት ወደ ኢየሩሳሌምም አልሄድኩም። ነገር ግን ወደ አረቢያ በኋላም ደግሞ ወደ መቄዶኒያ ተመለስኩ። </w:t>
      </w:r>
      <w:r>
        <w:rPr>
          <w:b/>
          <w:vertAlign w:val="superscript"/>
        </w:rPr>
        <w:t>18</w:t>
      </w:r>
      <w:r>
        <w:t xml:space="preserve"> ከዚያም ከሶስት አመት በኋላ ኬፋን ለመጠየቅ ወደኢየሩሳሌም ሄጄ ከእርሱ ጋር አስራአምስት ቀናት ቆየሁ። </w:t>
      </w:r>
      <w:r>
        <w:rPr>
          <w:b/>
          <w:vertAlign w:val="superscript"/>
        </w:rPr>
        <w:t>19</w:t>
      </w:r>
      <w:r>
        <w:t xml:space="preserve"> ነገር ግን ከጌታ ወንድም ከያዕቆብ በስተቀር ሌሎች ሃዋሪያትን አላገኘሁም። </w:t>
      </w:r>
      <w:r>
        <w:rPr>
          <w:b/>
          <w:vertAlign w:val="superscript"/>
        </w:rPr>
        <w:t>20</w:t>
      </w:r>
      <w:r>
        <w:t xml:space="preserve"> በምፅፍላችሁ በእነዚህ ነገሮች በእግዚአብሔር ፊት እንዳልዋሸሁ እወቁ። </w:t>
      </w:r>
      <w:r>
        <w:rPr>
          <w:b/>
          <w:vertAlign w:val="superscript"/>
        </w:rPr>
        <w:t>21</w:t>
      </w:r>
      <w:r>
        <w:t xml:space="preserve"> ቀጥሎም ወደ ሶሪያና ኪልቂያ አውራጃዎች ሄድኩኝ። </w:t>
      </w:r>
      <w:r>
        <w:rPr>
          <w:b/>
          <w:vertAlign w:val="superscript"/>
        </w:rPr>
        <w:t>22</w:t>
      </w:r>
      <w:r>
        <w:t xml:space="preserve"> እስከዚያን ጊዜ ድረስ በይሁዳ ላሉት አብያተክርስቲያናት በአካል አልታወቅም ነበር፣ </w:t>
      </w:r>
      <w:r>
        <w:rPr>
          <w:b/>
          <w:vertAlign w:val="superscript"/>
        </w:rPr>
        <w:t>23</w:t>
      </w:r>
      <w:r>
        <w:t xml:space="preserve"> ነገር ግን «ያ ቀድሞ ያሳድደን የነበረው ሰው አሁን ሊያጠፋው ሲጥር የነበረውን እምነት እየሰበከ ነው» የሚል ወሬ ብቻ ይሰሙ ነበር፣ </w:t>
      </w:r>
      <w:r>
        <w:rPr>
          <w:b/>
          <w:vertAlign w:val="superscript"/>
        </w:rPr>
        <w:t>24</w:t>
      </w:r>
      <w:r>
        <w:t xml:space="preserve"> ስለ እኔም እግዚአብሔርንም ያከብሩ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2</w:t>
      </w:r>
      <w:r/>
    </w:p>
    <w:p>
      <w:pPr>
        <w:pBdr>
          <w:bottom w:val="single" w:sz="6" w:space="1" w:color="auto"/>
        </w:pBdr>
      </w:pPr>
      <w:r/>
      <w:r/>
      <w:r>
        <w:rPr>
          <w:b/>
          <w:vertAlign w:val="superscript"/>
        </w:rPr>
        <w:t>1</w:t>
      </w:r>
      <w:r>
        <w:t xml:space="preserve"> ከአስራ አራት ዓመት በኋላ ቲቶን ይዤ ከበርናባስ ጋር እንደገና ወደ ኢየሩሳሌም ሄድኩ። </w:t>
      </w:r>
      <w:r>
        <w:rPr>
          <w:b/>
          <w:vertAlign w:val="superscript"/>
        </w:rPr>
        <w:t>2</w:t>
      </w:r>
      <w:r>
        <w:t xml:space="preserve"> የሄድኩበትም ምክንያት መሄድ እንዳለብኝ እግዚአብሔር ስላመለከተኝ ነበር። ሄጄም በአህዛብ መካከል እየሰበኩት ስላለው ወንጌል ነገርኳቸው፣ ነገር ግን በከንቱ እንዳልሮጥኩ ወይም እየሮጥኩ እንዳልሆን እርግጠኛ ለመሆን ይህን የተናገርኩት በሌሎቹ ዘንድ እንደ ዋና ለሚታሰቡት ብቻ ነበር። </w:t>
      </w:r>
      <w:r>
        <w:rPr>
          <w:b/>
          <w:vertAlign w:val="superscript"/>
        </w:rPr>
        <w:t>3</w:t>
      </w:r>
      <w:r>
        <w:t xml:space="preserve"> ግሪካዊ የሆነው ሲላስ እንኳ እንዲገረዝ አልተገደደም። </w:t>
      </w:r>
      <w:r>
        <w:rPr>
          <w:b/>
          <w:vertAlign w:val="superscript"/>
        </w:rPr>
        <w:t>4</w:t>
      </w:r>
      <w:r>
        <w:t xml:space="preserve"> ይህ ጉዳይ የተንሳው በክርስቶስ ያገኘነውን ነፃነት ለመሰለል ሾልከው በገቡ ውሸተኞች ወንድሞች ምክንያት ነበር። </w:t>
      </w:r>
      <w:r>
        <w:rPr>
          <w:b/>
          <w:vertAlign w:val="superscript"/>
        </w:rPr>
        <w:t>5</w:t>
      </w:r>
      <w:r>
        <w:t xml:space="preserve"> የህግ ባሪያዎች ሊያደርጉን ይመኙ ነበር። ነገር ግን ለእናንተ ወንጌሉ ሳይለወጥ ይቆይላችሁ ዘንድ ለአንድ ሰዓት እንኳ ለሀሳባቸው አልተገዛንም። </w:t>
      </w:r>
      <w:r>
        <w:rPr>
          <w:b/>
          <w:vertAlign w:val="superscript"/>
        </w:rPr>
        <w:t>6</w:t>
      </w:r>
      <w:r>
        <w:t xml:space="preserve"> ነገር ግን ሌሎች መሪዎች ናቸው ያልዋቸው ምንም አስተዋፅኦ አላደርጉልኝም። ማንም ይሁኑ ለእኔ ትርጉም አልነበረውም። ሆኖም ግን ልክ ጴጥሮስ ለተገረዙት ወንጌልን ለማድረስ አደራ እንደተሰጠው ሁሉ </w:t>
      </w:r>
      <w:r>
        <w:rPr>
          <w:b/>
          <w:vertAlign w:val="superscript"/>
        </w:rPr>
        <w:t>7</w:t>
      </w:r>
      <w:r>
        <w:t xml:space="preserve"> እኔም ላልተገረዙት ወንጌልን ለማድረስ አደራ እንደተቀበልኩ አዩ፥ </w:t>
      </w:r>
      <w:r>
        <w:rPr>
          <w:b/>
          <w:vertAlign w:val="superscript"/>
        </w:rPr>
        <w:t>8</w:t>
      </w:r>
      <w:r>
        <w:t xml:space="preserve"> ምክንያቱም ለተገረዙት ሃዋሪያ ይሆን ዘንድ በጴጥሮስ የሰራ እግዚአብሔር ላልተገረዙት ሃዋሪያ እሆን ዘንድ በእኔም ስለሚስራ ነው። </w:t>
      </w:r>
      <w:r>
        <w:rPr>
          <w:b/>
          <w:vertAlign w:val="superscript"/>
        </w:rPr>
        <w:t>9</w:t>
      </w:r>
      <w:r>
        <w:t xml:space="preserve"> እንደመሪዎች የሚታወቁት ያዕቆብ፥ኬፋና ዮሀንስ በእኔ ላይ ያለውን ፀጋ ባዩ ጊዜ እኛ ወደ አህዛብ እነርሱ ደግሞ ወደተገረዙት ይሄዱ ዘንድ የማህበራቸውም ተካፋዮች እንድንሆን ሙሉ መብት ሰጡን። </w:t>
      </w:r>
      <w:r>
        <w:rPr>
          <w:b/>
          <w:vertAlign w:val="superscript"/>
        </w:rPr>
        <w:t>10</w:t>
      </w:r>
      <w:r>
        <w:t xml:space="preserve"> እኔ ለማድረግ የምናፍቀውን ድሆችን እንድናስብም አሳሰቡን። </w:t>
      </w:r>
      <w:r>
        <w:rPr>
          <w:b/>
          <w:vertAlign w:val="superscript"/>
        </w:rPr>
        <w:t>11</w:t>
      </w:r>
      <w:r>
        <w:t xml:space="preserve"> ከዚያም ኬፋ ወደ አንፆኪያ በመጣ ጊዜ ሥራው ትክክል ስላልነበረ ፊት ለፊት ተቃወምኩት። </w:t>
      </w:r>
      <w:r>
        <w:rPr>
          <w:b/>
          <w:vertAlign w:val="superscript"/>
        </w:rPr>
        <w:t>12</w:t>
      </w:r>
      <w:r>
        <w:t xml:space="preserve"> ምክንያቱም ከያዕቆብ ዘንድ ሰዎች ከመምጣታቸው በፊት ኬፋ ከአህዛብ ጋር ይበላ ነበር። ሰዎቹ በመጡ ጊዜ ግን እነኚህን የተገረዙ ሰዎች ፈርቶ ከአህዛብ ጋር መብላቱን አቆመ እንዲያውም ተለያቸው። </w:t>
      </w:r>
      <w:r>
        <w:rPr>
          <w:b/>
          <w:vertAlign w:val="superscript"/>
        </w:rPr>
        <w:t>13</w:t>
      </w:r>
      <w:r>
        <w:t xml:space="preserve"> በርናባስ እንኳ በግብዝነታቸው እስኪሳብ ድረስ ሌሎቹም አይሁድ በኬፋ ግብዝነት ተካፋዮች ነበሩ። </w:t>
      </w:r>
      <w:r>
        <w:rPr>
          <w:b/>
          <w:vertAlign w:val="superscript"/>
        </w:rPr>
        <w:t>14</w:t>
      </w:r>
      <w:r>
        <w:t xml:space="preserve"> ወንጌልን በሚፃረር መንገድ መሄዳቸውን ባየሁ ጊዜ ኬፋን በሁሉም ፊት «አንተ አይሁዳዊ ሆንህ በአህዛብ ስርአት የምትኖር ከሆነ አህዛብ በአይሁድ ስርአት እንዲኖሩ ለምን ታስገድዳቸዋልህ?» አልኩት። </w:t>
      </w:r>
      <w:r>
        <w:rPr>
          <w:b/>
          <w:vertAlign w:val="superscript"/>
        </w:rPr>
        <w:t>15</w:t>
      </w:r>
      <w:r>
        <w:t xml:space="preserve"> እኛ«አህዛብ ኃጢአተኞች» ያልሆንን ነገር ግን በትውልድ አይሁዳዊ የሆንን በክርስቶስ ኢየሱስ ላይ ባለ እምነት እንጂ ማንም ህግን በመፈፀም እንደምይፀድቅ እናውቃለን። </w:t>
      </w:r>
      <w:r>
        <w:rPr>
          <w:b/>
          <w:vertAlign w:val="superscript"/>
        </w:rPr>
        <w:t>16</w:t>
      </w:r>
      <w:r>
        <w:t xml:space="preserve"> በህግ ሥራ ማንም ሊፀድቅ ስለማይችል በህግ ሥራ ሳይሆን በክርስቶስ ኢየሱስ ባለ እምነት እንፀድቅ ዘንድ ወደ ክርስቶስ ኢየሱስ እምነት ተጠርተናል። </w:t>
      </w:r>
      <w:r>
        <w:rPr>
          <w:b/>
          <w:vertAlign w:val="superscript"/>
        </w:rPr>
        <w:t>17</w:t>
      </w:r>
      <w:r>
        <w:t xml:space="preserve"> ነገር ግን እግዚአብሔር በክርስቶስ እንዲያፀድቀን እየፈለግን ሳለ ራሳችንን ኃጢአተኞች ሆነን እናገኛለን፥ </w:t>
      </w:r>
      <w:r>
        <w:rPr>
          <w:b/>
          <w:vertAlign w:val="superscript"/>
        </w:rPr>
        <w:t>18</w:t>
      </w:r>
      <w:r>
        <w:t xml:space="preserve"> ታዲያ ክርስቶስ የኃጢአት አገልጋይ ሆነ ማለት ነው? በፍፁም አይደለም። </w:t>
      </w:r>
      <w:r>
        <w:rPr>
          <w:b/>
          <w:vertAlign w:val="superscript"/>
        </w:rPr>
        <w:t>19</w:t>
      </w:r>
      <w:r>
        <w:t xml:space="preserve"> ምክንያቱም አውልቄ የጣልኩትን ህግን የመፈፀም ትምክህት እንደገና ብገነባ ራሴን ህግ ተላላፊ ሆኜ አገኘዋለሁ። በህግ በኩል ለህግ ሞቼአለሁ። </w:t>
      </w:r>
      <w:r>
        <w:rPr>
          <w:b/>
          <w:vertAlign w:val="superscript"/>
        </w:rPr>
        <w:t>20</w:t>
      </w:r>
      <w:r>
        <w:t xml:space="preserve"> ከክርስቶስ ጋር ተሰቅያለሁ። ከእንግዲህ የምኖረው እኔ አይደለሁም፥ክርስቶስ ግን በእኔ ይኖራል። አሁን በሥጋ የምኖረው ኑሮ በወደደኝና እራሱን ስለ እኔ በሰጠው በእግዚአብሔር ልጅ ላይ ባለ እምነት የምኖረው ነው። </w:t>
      </w:r>
      <w:r>
        <w:rPr>
          <w:b/>
          <w:vertAlign w:val="superscript"/>
        </w:rPr>
        <w:t>21</w:t>
      </w:r>
      <w:r>
        <w:t xml:space="preserve"> የእግዚአብሔርን ፀጋ አላቃልልም፥ ህግን በመጠበቅ ፅድቅ የሚገኝ ቢሆን ኖሮ ክርስቶስ መሞቱ ከንቱ በሆነ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3</w:t>
      </w:r>
      <w:r/>
    </w:p>
    <w:p>
      <w:pPr>
        <w:pBdr>
          <w:bottom w:val="single" w:sz="6" w:space="1" w:color="auto"/>
        </w:pBdr>
      </w:pPr>
      <w:r/>
      <w:r/>
      <w:r>
        <w:rPr>
          <w:b/>
          <w:vertAlign w:val="superscript"/>
        </w:rPr>
        <w:t>1</w:t>
      </w:r>
      <w:r>
        <w:t xml:space="preserve"> እናንተ ማስተዋል የጎደላችሁ የገላቲያ ሰዎች ማነው በክፉ ዓይኑ ያያችሁ፥ ክርስቶስ እንደተሰቀል ሆኖ በፊታችሁ ተስሎ አልነበረምን? </w:t>
      </w:r>
      <w:r>
        <w:rPr>
          <w:b/>
          <w:vertAlign w:val="superscript"/>
        </w:rPr>
        <w:t>2</w:t>
      </w:r>
      <w:r>
        <w:t xml:space="preserve"> ይህን ብቻ ከእናንተ ማወቅ እፈልጋለሁ። መንፈስ ቅዱስን የተቀበላችሁት በህግ ሥራ ነው ወይስ የሰማችሁትን በማመናችሁ? </w:t>
      </w:r>
      <w:r>
        <w:rPr>
          <w:b/>
          <w:vertAlign w:val="superscript"/>
        </w:rPr>
        <w:t>3</w:t>
      </w:r>
      <w:r>
        <w:t xml:space="preserve"> ይህን ያህል ሞኞች ናችሁ እንዴ፥ በመንፈስ ጀምራችሁ በሥጋ ትጨርሳላችሁ? </w:t>
      </w:r>
      <w:r>
        <w:rPr>
          <w:b/>
          <w:vertAlign w:val="superscript"/>
        </w:rPr>
        <w:t>4</w:t>
      </w:r>
      <w:r>
        <w:t xml:space="preserve"> በእርግጥ ይህ ከንቱ ከተባለ ያን ሁሉ መከራ የተቀብላችሁት በከንቱ ነውን? </w:t>
      </w:r>
      <w:r>
        <w:rPr>
          <w:b/>
          <w:vertAlign w:val="superscript"/>
        </w:rPr>
        <w:t>5</w:t>
      </w:r>
      <w:r>
        <w:t xml:space="preserve"> መንፈስ ቅዱስን የሰጣችሁና በመካከላችሁ ኃይለኛ ነገርን ያደረገው እርሱ ይህን ያደረገው በህግ ሥራ ነው ወይስ ከእምነት በሆነ እምነታችሁ ነው? </w:t>
      </w:r>
      <w:r>
        <w:rPr>
          <w:b/>
          <w:vertAlign w:val="superscript"/>
        </w:rPr>
        <w:t>6</w:t>
      </w:r>
      <w:r>
        <w:t xml:space="preserve"> ልክ አብርሀም «እንዳመነና እምነቱ እንደ ፅድቅ እንደተቆጠረለት» </w:t>
      </w:r>
      <w:r>
        <w:rPr>
          <w:b/>
          <w:vertAlign w:val="superscript"/>
        </w:rPr>
        <w:t>7</w:t>
      </w:r>
      <w:r>
        <w:t xml:space="preserve"> የሚያምኑ ሁሉ የአብርሀም ልጆች እንደሆኑ አስተውሉ። </w:t>
      </w:r>
      <w:r>
        <w:rPr>
          <w:b/>
          <w:vertAlign w:val="superscript"/>
        </w:rPr>
        <w:t>8</w:t>
      </w:r>
      <w:r>
        <w:t xml:space="preserve"> ቅዱሳት መፅሀፍት እግዚአብሔር አህዛብን እንደሚያፀድቅ አስቀድመው አመልክተዋል። ወንጌል «አህዛብ ሁሉ በአንተ ይባረካሉ» ተብሎ በመጀመሪያ ለአብርሀም ተሰብኳል። </w:t>
      </w:r>
      <w:r>
        <w:rPr>
          <w:b/>
          <w:vertAlign w:val="superscript"/>
        </w:rPr>
        <w:t>9</w:t>
      </w:r>
      <w:r>
        <w:t xml:space="preserve"> ስለዚህም የሚያምኑ እምነት ከነበረው ከአብርሀም ጋር የተባረኩ ናቸው። </w:t>
      </w:r>
      <w:r>
        <w:rPr>
          <w:b/>
          <w:vertAlign w:val="superscript"/>
        </w:rPr>
        <w:t>10</w:t>
      </w:r>
      <w:r>
        <w:t xml:space="preserve"> «ህግን ሁሉ ይፈፅም ዘንድ ለህግ የማይታዘዝ ሁሉ የተረገመ ነው» ተብሎ ተፅፎአልና በህግ ስራ የሚታመን ሁሉ በእርግማን ስር ነው። </w:t>
      </w:r>
      <w:r>
        <w:rPr>
          <w:b/>
          <w:vertAlign w:val="superscript"/>
        </w:rPr>
        <w:t>11</w:t>
      </w:r>
      <w:r>
        <w:t xml:space="preserve"> «ጻድቅ በእምነት ይኖራልና» እግዚአብሔር ማንንም በህግ እንደማያጸድቅ ግልጽ ነው። </w:t>
      </w:r>
      <w:r>
        <w:rPr>
          <w:b/>
          <w:vertAlign w:val="superscript"/>
        </w:rPr>
        <w:t>12</w:t>
      </w:r>
      <w:r>
        <w:t xml:space="preserve"> ህግ ከእምነት የመነጨ አይደለም፥ ይልቁኑም «በህግ ውስጥ ያሉትን እነዚያን ነገሮች የሚያደርግ በህግ ይኖራል» </w:t>
      </w:r>
      <w:r>
        <w:rPr>
          <w:b/>
          <w:vertAlign w:val="superscript"/>
        </w:rPr>
        <w:t>13</w:t>
      </w:r>
      <w:r>
        <w:t xml:space="preserve"> «በእንጨት ላይ የሚሰቀል የተረገመ ነው» ተብሎ በተጻፈው መሰረት እርሱ ስለኛ እርግማን በመሆን ከህግ እርግማን ዋጀን። </w:t>
      </w:r>
      <w:r>
        <w:rPr>
          <w:b/>
          <w:vertAlign w:val="superscript"/>
        </w:rPr>
        <w:t>14</w:t>
      </w:r>
      <w:r>
        <w:t xml:space="preserve"> የዚህ ተግባር ዓላማ የመንፈስ ቅዱስን ተስፋ በእምነት እንቀበል ዘንድ በአብርሀም ላይ የነበረው በረከት በክርስቶስ ኢየሱስ በኩል በአህዛብም ላይ እንዲሆን ነው። </w:t>
      </w:r>
      <w:r>
        <w:rPr>
          <w:b/>
          <w:vertAlign w:val="superscript"/>
        </w:rPr>
        <w:t>15</w:t>
      </w:r>
      <w:r>
        <w:t xml:space="preserve"> የምናገረው በሰው ቋንቋ ነው። ልክ በሰዎች መካከል እንደተደረገ ውል ማንም ከዚህ ሊቀንስ ወይም ሊጨምር አይችልም። </w:t>
      </w:r>
      <w:r>
        <w:rPr>
          <w:b/>
          <w:vertAlign w:val="superscript"/>
        </w:rPr>
        <w:t>16</w:t>
      </w:r>
      <w:r>
        <w:t xml:space="preserve"> እንግዲህ ተስፋዎቹ የተነገሩት ለአብርሀምና ለዘሩ ነው። ብዙ ሰዎችን እንደሚያመለክት «ለዘሮቹ» አላለም። ነገር ግን አንድ መሆኑን በሚገልጽ መልኩ«ለዘሩ» ብሎ ይናገራል። ያም ለዘሩ የተባለለት ክርስቶስ ነው። </w:t>
      </w:r>
      <w:r>
        <w:rPr>
          <w:b/>
          <w:vertAlign w:val="superscript"/>
        </w:rPr>
        <w:t>17</w:t>
      </w:r>
      <w:r>
        <w:t xml:space="preserve"> እንግዲህ እንዲህ ልበል። አስቀድሞ በእግዚአብሔር የተረጋገጠው ቃል ኪዳን ተስፋ ከ430 ዓመት በኋላ በተሰጠ ህግ አልተሻረም። </w:t>
      </w:r>
      <w:r>
        <w:rPr>
          <w:b/>
          <w:vertAlign w:val="superscript"/>
        </w:rPr>
        <w:t>18</w:t>
      </w:r>
      <w:r>
        <w:t xml:space="preserve"> ምክንያቱም ውርሱ በህግ የመጣ ቢሆን ኖሮ በተስፋ በኩል ባልመጣ ነበር፥ ነገር ግን እግዚአብሔር ለአብርሃም በተስፋ አማካኝነት ርስትን እንዲያው ሰጠው። </w:t>
      </w:r>
      <w:r>
        <w:rPr>
          <w:b/>
          <w:vertAlign w:val="superscript"/>
        </w:rPr>
        <w:t>19</w:t>
      </w:r>
      <w:r>
        <w:t xml:space="preserve"> ታዲያ ህግ ለምን አስፈለገ? የአብርሃም ዘር ተስፋ ወደተሰጣቸው እስኪመጣ ድረስ በመተላለፍ ምክንያት ህግ ተሰጠ፤ ህጉ በመካከለኛ አማካኝነት በመላዕክት አማካኝነት ተግባራዊ ሆኗል። </w:t>
      </w:r>
      <w:r>
        <w:rPr>
          <w:b/>
          <w:vertAlign w:val="superscript"/>
        </w:rPr>
        <w:t>20</w:t>
      </w:r>
      <w:r>
        <w:t xml:space="preserve"> መካከለኛ ሲል ከአንድ ሰው በላይ እንደሆነ ያመለክታል፥ እግዚአብሔር ግን አንድ ነው። </w:t>
      </w:r>
      <w:r>
        <w:rPr>
          <w:b/>
          <w:vertAlign w:val="superscript"/>
        </w:rPr>
        <w:t>21</w:t>
      </w:r>
      <w:r>
        <w:t xml:space="preserve"> ታዲያ ህግ የእግዚአብሔርን ተስፋ ይቃረናል ማለት ነው? በፍጹም አይደለም። ህይወትን ሊሰጥ የሚችል ህግ ተሰጥቶ ቢሆን ኖሮ በእርግጠኝነት ጽድቅ በህግ በኩል ይመጣ ነበር። </w:t>
      </w:r>
      <w:r>
        <w:rPr>
          <w:b/>
          <w:vertAlign w:val="superscript"/>
        </w:rPr>
        <w:t>22</w:t>
      </w:r>
      <w:r>
        <w:t xml:space="preserve"> ነገር ግን ይልቁኑ መጽሀፍ ሁሉን ነገር ከኃጢአት በታች እስርኛ አድርጓል። ስለዚህም እኛን በክርስቶስ ኢየሱስ ለማዳን እግዚአብሔር የሰጠው ተስፋ ለሚያምኑ ተሰጠ። </w:t>
      </w:r>
      <w:r>
        <w:rPr>
          <w:b/>
          <w:vertAlign w:val="superscript"/>
        </w:rPr>
        <w:t>23</w:t>
      </w:r>
      <w:r>
        <w:t xml:space="preserve"> ነገር ግን በክርስቶስ ማመን ከመምጣቱ በፊት እምነት እስከተገለጠበት ጊዜ ድረስ በህግ ታስረንና ታግደን ነበር። </w:t>
      </w:r>
      <w:r>
        <w:rPr>
          <w:b/>
          <w:vertAlign w:val="superscript"/>
        </w:rPr>
        <w:t>24</w:t>
      </w:r>
      <w:r>
        <w:t xml:space="preserve"> ስለዚህ በእምነት እንድንጸድቅ ህግ ወደ ክርስቶስ ዘመን የሚያደርሰን ሞግዚት ሆነ። </w:t>
      </w:r>
      <w:r>
        <w:rPr>
          <w:b/>
          <w:vertAlign w:val="superscript"/>
        </w:rPr>
        <w:t>25</w:t>
      </w:r>
      <w:r>
        <w:t xml:space="preserve"> አሁን እምነት ስለመጣ ከዚህ በኋላ በሞግዚት ሥር አይደለንም። </w:t>
      </w:r>
      <w:r>
        <w:rPr>
          <w:b/>
          <w:vertAlign w:val="superscript"/>
        </w:rPr>
        <w:t>26</w:t>
      </w:r>
      <w:r>
        <w:t xml:space="preserve"> ምክንያቱም ሁላችሁም በክርስቶስ ኢየሱስ የእግዚአብሔር ልጆች ናችሁ። </w:t>
      </w:r>
      <w:r>
        <w:rPr>
          <w:b/>
          <w:vertAlign w:val="superscript"/>
        </w:rPr>
        <w:t>27</w:t>
      </w:r>
      <w:r>
        <w:t xml:space="preserve"> በክርስቶስ ስም የተጠምቃችሁ ሁላችሁ ክርስቶስን ለብሳችሁታል። </w:t>
      </w:r>
      <w:r>
        <w:rPr>
          <w:b/>
          <w:vertAlign w:val="superscript"/>
        </w:rPr>
        <w:t>28</w:t>
      </w:r>
      <w:r>
        <w:t xml:space="preserve"> ሁላችሁ በክርስቶስ አንድ ስለሆናችሁ በዚህ ጉዳይ በአይሁድና በግሪክ ሰዎች፥ በባሪያና ነጻ በሆነ፥በሴትና በወንድ መካከል ልዩነት የለም። </w:t>
      </w:r>
      <w:r>
        <w:rPr>
          <w:b/>
          <w:vertAlign w:val="superscript"/>
        </w:rPr>
        <w:t>29</w:t>
      </w:r>
      <w:r>
        <w:t xml:space="preserve"> እንግዲህ የክርስቶስ ከሆናችሁ የአብርሀም ዘሮች እንደተስፋ ቃሉም ወራሾች ናችሁ።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4</w:t>
      </w:r>
      <w:r/>
    </w:p>
    <w:p>
      <w:pPr>
        <w:pBdr>
          <w:bottom w:val="single" w:sz="6" w:space="1" w:color="auto"/>
        </w:pBdr>
      </w:pPr>
      <w:r/>
      <w:r/>
      <w:r>
        <w:rPr>
          <w:b/>
          <w:vertAlign w:val="superscript"/>
        </w:rPr>
        <w:t>1</w:t>
      </w:r>
      <w:r>
        <w:t xml:space="preserve"> ያን የምለው ህጻን ሳለ ምንም እንኳ ሁሉም የእርሱ ቢሆንም ወራሹ ከባሪያ አይለይም። </w:t>
      </w:r>
      <w:r>
        <w:rPr>
          <w:b/>
          <w:vertAlign w:val="superscript"/>
        </w:rPr>
        <w:t>2</w:t>
      </w:r>
      <w:r>
        <w:t xml:space="preserve"> ነገር ግን አባቱ የወሰነልት ቀን እስኪደርስለት ድረስ በተንከባካቢዎቹና በሞግዚቶቹ ስር ይቆያል። </w:t>
      </w:r>
      <w:r>
        <w:rPr>
          <w:b/>
          <w:vertAlign w:val="superscript"/>
        </w:rPr>
        <w:t>3</w:t>
      </w:r>
      <w:r>
        <w:t xml:space="preserve"> እኛም ልጆች ሳለን በዚህ ዓለም ዋና ትምህርቶች እስራት ሥር ነበርን። </w:t>
      </w:r>
      <w:r>
        <w:rPr>
          <w:b/>
          <w:vertAlign w:val="superscript"/>
        </w:rPr>
        <w:t>4</w:t>
      </w:r>
      <w:r>
        <w:t xml:space="preserve"> ነገር ግን በትክክለኛው ጊዜ እግዚአብሔር በህግ ሥር ያሉትን </w:t>
      </w:r>
      <w:r>
        <w:rPr>
          <w:b/>
          <w:vertAlign w:val="superscript"/>
        </w:rPr>
        <w:t>5</w:t>
      </w:r>
      <w:r>
        <w:t xml:space="preserve"> ነጻ እንዲያወጣና የልጅነትን መብት እንዲኖረን ከሴት የተወለደውንና በህግ ሥር የተወለደውን ልጁን ላከ። </w:t>
      </w:r>
      <w:r>
        <w:rPr>
          <w:b/>
          <w:vertAlign w:val="superscript"/>
        </w:rPr>
        <w:t>6</w:t>
      </w:r>
      <w:r>
        <w:t xml:space="preserve"> ልጆች ስለሆናችሁ «አባ አባት» እያለ የሚጣራውን የልጁን መንፈስ ወደ ልባችን ላከ። </w:t>
      </w:r>
      <w:r>
        <w:rPr>
          <w:b/>
          <w:vertAlign w:val="superscript"/>
        </w:rPr>
        <w:t>7</w:t>
      </w:r>
      <w:r>
        <w:t xml:space="preserve"> በዚህም ምክንያት ከእንግዲህ ልጆች እንጂ ባሮች አይደላችሁም፥ ልጆች ከሆናችሁ ደግሞ የእግዚአብሔር ወራሾች ናችሁ። </w:t>
      </w:r>
      <w:r>
        <w:rPr>
          <w:b/>
          <w:vertAlign w:val="superscript"/>
        </w:rPr>
        <w:t>8</w:t>
      </w:r>
      <w:r>
        <w:t xml:space="preserve"> ነገር ግን እግዘአብሔርን በማታውቁበት በቀድሞው ዘመን በባህሪያቸው ፈጽሞ አማልክት ላልሆኑት ተገዝታችሁ ኖራችሁ። </w:t>
      </w:r>
      <w:r>
        <w:rPr>
          <w:b/>
          <w:vertAlign w:val="superscript"/>
        </w:rPr>
        <w:t>9</w:t>
      </w:r>
      <w:r>
        <w:t xml:space="preserve"> አሁን ግን እግዚአብሔርን አውቃችኋል ይልቁኑም በእግዚአብሔር ታውቃችኋል፥ ታዲያ እንዴት ወደ ደካማና ዋጋ ወደሌለው የዚህ ዓለም ዋና ትምህርት ተመለሳችሁ።እንደገና ባሮች መሆን ትፈልጋላችሁ? </w:t>
      </w:r>
      <w:r>
        <w:rPr>
          <w:b/>
          <w:vertAlign w:val="superscript"/>
        </w:rPr>
        <w:t>10</w:t>
      </w:r>
      <w:r>
        <w:t xml:space="preserve"> ልዩ ቀናትን፥አዳዲስ ጨረቃዎችን፥ ወራትና ዓመታትን ታመልካላችሁ። </w:t>
      </w:r>
      <w:r>
        <w:rPr>
          <w:b/>
          <w:vertAlign w:val="superscript"/>
        </w:rPr>
        <w:t>11</w:t>
      </w:r>
      <w:r>
        <w:t xml:space="preserve"> ስለ እናንተ የደከምኩት ድካም ከንቱ ሆኖብኝ እንዳይሆን ብዬ እፈራለሁ። </w:t>
      </w:r>
      <w:r>
        <w:rPr>
          <w:b/>
          <w:vertAlign w:val="superscript"/>
        </w:rPr>
        <w:t>12</w:t>
      </w:r>
      <w:r>
        <w:t xml:space="preserve"> ወንድሞች ሆይ ልክ እኔ ለእናንተ እንደምሆነው እናንተም ለእኔ እንደዚያው እንድትሆኑ እለምናችኋለሁ። </w:t>
      </w:r>
      <w:r>
        <w:rPr>
          <w:b/>
          <w:vertAlign w:val="superscript"/>
        </w:rPr>
        <w:t>13</w:t>
      </w:r>
      <w:r>
        <w:t xml:space="preserve"> ምንም ክፉ አላደርጋችሁብኝም ነገር ግን ወንጌልን በመጀመሪያ በሰብኩላችሁ ጊዜ የሥጋ ህመም አሞኝ እንደነበረ ታውቃላችሁ። </w:t>
      </w:r>
      <w:r>
        <w:rPr>
          <w:b/>
          <w:vertAlign w:val="superscript"/>
        </w:rPr>
        <w:t>14</w:t>
      </w:r>
      <w:r>
        <w:t xml:space="preserve"> በሥጋዬ ላይ የነበረው ለእናንተ ከባድ ፈተና ቢሆንም አልተጸየፋችሁኝም አልጣላችሁኝምም፥ ይልቁኑ እንደ እግዚአብሔር መልአክ ወይም ክርስቶስን በተቀበላችሁብት አቀባበል ተቀበላችሁኝ። </w:t>
      </w:r>
      <w:r>
        <w:rPr>
          <w:b/>
          <w:vertAlign w:val="superscript"/>
        </w:rPr>
        <w:t>15</w:t>
      </w:r>
      <w:r>
        <w:t xml:space="preserve"> አሁን ደስታችሁ በምንድነው? ዓይናችሁን እንኳ አውጥታችሁ ልትሰጡኝ ፈቃደኛ እንደነበራችሁ እኔ ራሴ ምስክር ነኝ። </w:t>
      </w:r>
      <w:r>
        <w:rPr>
          <w:b/>
          <w:vertAlign w:val="superscript"/>
        </w:rPr>
        <w:t>16</w:t>
      </w:r>
      <w:r>
        <w:t xml:space="preserve"> ታዲያ እውነትን ስለነገርኳችሁ የእናንተ ጠላት ሆንኩ ማለት ነው? </w:t>
      </w:r>
      <w:r>
        <w:rPr>
          <w:b/>
          <w:vertAlign w:val="superscript"/>
        </w:rPr>
        <w:t>17</w:t>
      </w:r>
      <w:r>
        <w:t xml:space="preserve"> አጥበቀው ይፈልጓችኋል ነገር ግን ለመልካም አይደለም። እነርሱን እንድትከተሉ ከእኔ ሊለዩዋችሁ ይፈልጋሉ። </w:t>
      </w:r>
      <w:r>
        <w:rPr>
          <w:b/>
          <w:vertAlign w:val="superscript"/>
        </w:rPr>
        <w:t>18</w:t>
      </w:r>
      <w:r>
        <w:t xml:space="preserve"> እኔ ከእናንተ ጋር ስሆን ብቻ ሳይሆን ሁልጊዜ ለመልካም ነገር መትጋት ተገቢ ነው። </w:t>
      </w:r>
      <w:r>
        <w:rPr>
          <w:b/>
          <w:vertAlign w:val="superscript"/>
        </w:rPr>
        <w:t>19</w:t>
      </w:r>
      <w:r>
        <w:t xml:space="preserve"> ጨቅላ ልጆቼ ሆይ ክርስቶስ በውስጣችሁ እስኪቀረጽ ድረስ ስለእናንተ ምጥ ይዞኛል! </w:t>
      </w:r>
      <w:r>
        <w:rPr>
          <w:b/>
          <w:vertAlign w:val="superscript"/>
        </w:rPr>
        <w:t>20</w:t>
      </w:r>
      <w:r>
        <w:t xml:space="preserve"> የእናንተ ነገር ግራ ስለገባኝ በመካከላችሁ ተገኝቼ በቁጣ ልናገራችሁ እመኛለሁ። </w:t>
      </w:r>
      <w:r>
        <w:rPr>
          <w:b/>
          <w:vertAlign w:val="superscript"/>
        </w:rPr>
        <w:t>21</w:t>
      </w:r>
      <w:r>
        <w:t xml:space="preserve"> እስኪ እናንተ በህግ ሥር ለመሆን የምትፈልጉ ንገሩኝ ህጉ ምን እንደሚል አልሰማችሁምን? </w:t>
      </w:r>
      <w:r>
        <w:rPr>
          <w:b/>
          <w:vertAlign w:val="superscript"/>
        </w:rPr>
        <w:t>22</w:t>
      </w:r>
      <w:r>
        <w:t xml:space="preserve"> አብርሃም አንድ ባሪያ ከነበረች ሴት አንድ ደግሞ ነጻ ከነበረች ሴት የተወለዱ ሁለት ልጆች እንደነበሩት ተጽፏል። </w:t>
      </w:r>
      <w:r>
        <w:rPr>
          <w:b/>
          <w:vertAlign w:val="superscript"/>
        </w:rPr>
        <w:t>23</w:t>
      </w:r>
      <w:r>
        <w:t xml:space="preserve"> ነገር ግን ከባሪያይቱ የተወለደው በሥጋ ብቻ የተወለደ ነው፥ ከነጻይቱ የተወለደው ግን በተስፋ የተወለደ ነው። </w:t>
      </w:r>
      <w:r>
        <w:rPr>
          <w:b/>
          <w:vertAlign w:val="superscript"/>
        </w:rPr>
        <w:t>24</w:t>
      </w:r>
      <w:r>
        <w:t xml:space="preserve"> እነዚህ ነገሮች እንደ ምሳሌ ሊገለጹ ይችላሉ።እነኚህ ሴቶች እንደ ሁለቱ ቃል ኪዳኖች ናቸው፥ አንደኛዋ በሲና ተራራ የተሰጠውንና ባርነትን የወለደውን ታመለክታለች፥ እርሷም አጋር ናት። </w:t>
      </w:r>
      <w:r>
        <w:rPr>
          <w:b/>
          <w:vertAlign w:val="superscript"/>
        </w:rPr>
        <w:t>25</w:t>
      </w:r>
      <w:r>
        <w:t xml:space="preserve"> እንግዲህ አጋር በአረቢያ ምድር የሚገኘው የሲና ተራራ ስትሆን ከልጆቿ ጋር በባርነት የምትኖረውን የአሁኗን ኢየሩሳሌምን ትወክላለች። </w:t>
      </w:r>
      <w:r>
        <w:rPr>
          <w:b/>
          <w:vertAlign w:val="superscript"/>
        </w:rPr>
        <w:t>26</w:t>
      </w:r>
      <w:r>
        <w:t xml:space="preserve"> ነገር ግን እናታችን የሆነችው ላይኛይቱ ጽዮን ነጻ ነች። </w:t>
      </w:r>
      <w:r>
        <w:rPr>
          <w:b/>
          <w:vertAlign w:val="superscript"/>
        </w:rPr>
        <w:t>27</w:t>
      </w:r>
      <w:r>
        <w:t xml:space="preserve"> ምክንያቱም እንዲህ ተብሎ ተጽፏል «አንቺ ያልወለድሽና መካን የሆንሽ ሴት ሀሴት አድርጊ፥አንቺ መውለድን ያልተለማምድሽ ውጪና በደስታ ጩኺ፤ ባል ካላቱ ይልቅ የመካኗ ልጆች በዝተዋልና»። </w:t>
      </w:r>
      <w:r>
        <w:rPr>
          <w:b/>
          <w:vertAlign w:val="superscript"/>
        </w:rPr>
        <w:t>28</w:t>
      </w:r>
      <w:r>
        <w:t xml:space="preserve"> እንግዲህ እናንተ ወንድሞቼ እንደ ይስሀቅ የተስፋ ልጆች ናችሁ። </w:t>
      </w:r>
      <w:r>
        <w:rPr>
          <w:b/>
          <w:vertAlign w:val="superscript"/>
        </w:rPr>
        <w:t>29</w:t>
      </w:r>
      <w:r>
        <w:t xml:space="preserve"> ነገር ግን እንደ ሥጋ ፈቃድ የተወለደው እንደ መንፈስ ፈቃድ የተወለደውን እንዳሳደደው አሁንም እየሆነ ያለው እንደዚያው ነው። </w:t>
      </w:r>
      <w:r>
        <w:rPr>
          <w:b/>
          <w:vertAlign w:val="superscript"/>
        </w:rPr>
        <w:t>30</w:t>
      </w:r>
      <w:r>
        <w:t xml:space="preserve"> መጽሀፍ ስለዚህ ነገር ምን ይላል«የባሪያይቱ ልጅ ከነጻይቱ ልጅ ጋር አይወርስምና ባሪያይቱንና ልጇን አስወጣ»። </w:t>
      </w:r>
      <w:r>
        <w:rPr>
          <w:b/>
          <w:vertAlign w:val="superscript"/>
        </w:rPr>
        <w:t>31</w:t>
      </w:r>
      <w:r>
        <w:t xml:space="preserve"> ስለዚህ ወንድሞች ሆይ እኛ የነጻይቱ እንጂ የባሪያይቱ ልጆች አይደለንም።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5</w:t>
      </w:r>
      <w:r/>
    </w:p>
    <w:p>
      <w:pPr>
        <w:pBdr>
          <w:bottom w:val="single" w:sz="6" w:space="1" w:color="auto"/>
        </w:pBdr>
      </w:pPr>
      <w:r/>
      <w:r/>
      <w:r>
        <w:rPr>
          <w:b/>
          <w:vertAlign w:val="superscript"/>
        </w:rPr>
        <w:t>1</w:t>
      </w:r>
      <w:r>
        <w:t xml:space="preserve"> ክርስቶስ ነጻ ያወጣን በነጻነት እንድንኖር ነው ። ስለዚህ ጸንታችሁ ቁሙ፥ እንደገና በባርነት ቀንበር አትጠመዱ። </w:t>
      </w:r>
      <w:r>
        <w:rPr>
          <w:b/>
          <w:vertAlign w:val="superscript"/>
        </w:rPr>
        <w:t>2</w:t>
      </w:r>
      <w:r>
        <w:t xml:space="preserve"> እኔ ጳውሎስ የምለውን ተመልከቱ ብትገረዙ ክርስቶስ በምንም ዓይነት መልኩ አይጠቅማችሁም። </w:t>
      </w:r>
      <w:r>
        <w:rPr>
          <w:b/>
          <w:vertAlign w:val="superscript"/>
        </w:rPr>
        <w:t>3</w:t>
      </w:r>
      <w:r>
        <w:t xml:space="preserve"> የተገረዘ ሁሉ ህግን ሁሉ የመፈጸም ግዴታ አለበት ብዬ እንደገና እመሰክራለሁ። </w:t>
      </w:r>
      <w:r>
        <w:rPr>
          <w:b/>
          <w:vertAlign w:val="superscript"/>
        </w:rPr>
        <w:t>4</w:t>
      </w:r>
      <w:r>
        <w:t xml:space="preserve"> በህግ ልትጸድቁ የምትደክሙ ሁላችሁ የእግዚአብሔር ጠላቶች ሆናችኋል፤ከጸጋም ርቃችኋል። </w:t>
      </w:r>
      <w:r>
        <w:rPr>
          <w:b/>
          <w:vertAlign w:val="superscript"/>
        </w:rPr>
        <w:t>5</w:t>
      </w:r>
      <w:r>
        <w:t xml:space="preserve"> ምክንያቱም እኛ በመንፈስ ቅዱስ አማካኝነት የጽድቅን ዋስትና ስለምንጠብቅ ነው። </w:t>
      </w:r>
      <w:r>
        <w:rPr>
          <w:b/>
          <w:vertAlign w:val="superscript"/>
        </w:rPr>
        <w:t>6</w:t>
      </w:r>
      <w:r>
        <w:t xml:space="preserve"> በክርስቶስ ኢየሱስ ከፍቅር የሆነ እምነት እንጂ መገረዝም ሆነ አለመገረዝ ምንም ትርጉም የለውም። </w:t>
      </w:r>
      <w:r>
        <w:rPr>
          <w:b/>
          <w:vertAlign w:val="superscript"/>
        </w:rPr>
        <w:t>7</w:t>
      </w:r>
      <w:r>
        <w:t xml:space="preserve"> በጥሩ ሁኔታ ትሮጡ ነበር። ታዲያ ለእውነት ከመታዘዝ ያስቆማችሁ ማነው? </w:t>
      </w:r>
      <w:r>
        <w:rPr>
          <w:b/>
          <w:vertAlign w:val="superscript"/>
        </w:rPr>
        <w:t>8</w:t>
      </w:r>
      <w:r>
        <w:t xml:space="preserve"> ይህን እንድታደርጉ የሚያደርግ ጉትጎታ ከጠራችሁ የመጣ አይደለም። </w:t>
      </w:r>
      <w:r>
        <w:rPr>
          <w:b/>
          <w:vertAlign w:val="superscript"/>
        </w:rPr>
        <w:t>9</w:t>
      </w:r>
      <w:r>
        <w:t xml:space="preserve"> ትንሽ እርሾ ሊጡን በሙሉ እንዲቦካ ያደርጋል። </w:t>
      </w:r>
      <w:r>
        <w:rPr>
          <w:b/>
          <w:vertAlign w:val="superscript"/>
        </w:rPr>
        <w:t>10</w:t>
      </w:r>
      <w:r>
        <w:t xml:space="preserve"> በሌላ መልኩ እንደማታስቡ በጌታ እተማመንባችኋለሁ። ግራ የሚያጋባችሁ ማንም ይሁን ማን ፍርዱን ይቀበላል። </w:t>
      </w:r>
      <w:r>
        <w:rPr>
          <w:b/>
          <w:vertAlign w:val="superscript"/>
        </w:rPr>
        <w:t>11</w:t>
      </w:r>
      <w:r>
        <w:t xml:space="preserve"> ወንድሞች ሆይ እስከአሁን ተገረዙ እያልኩ የምሰብክ ቢሆን ለምን እሰደድ ነበር? እንግዲያውስ የመስቀሉ እንቅፋት ይደመሰሳል። </w:t>
      </w:r>
      <w:r>
        <w:rPr>
          <w:b/>
          <w:vertAlign w:val="superscript"/>
        </w:rPr>
        <w:t>12</w:t>
      </w:r>
      <w:r>
        <w:t xml:space="preserve"> የሚያስቷችሁ እራሳቸው ሄደው በተሰለቡ ብዬ እመኛለሁ። </w:t>
      </w:r>
      <w:r>
        <w:rPr>
          <w:b/>
          <w:vertAlign w:val="superscript"/>
        </w:rPr>
        <w:t>13</w:t>
      </w:r>
      <w:r>
        <w:t xml:space="preserve"> ወንድሞች ሆይ እግዚአብሔር የጠራችሁ ለነጻነት ነው። ብቻ ነጻነታችሁን ለሥጋ ፈቃድ አትጠቀሙበት፥ በዚያ ፈንታ እርስ በእርሳችሁ በፍቅር አንዳችሁ አንዳችሁን አገልግሉ። </w:t>
      </w:r>
      <w:r>
        <w:rPr>
          <w:b/>
          <w:vertAlign w:val="superscript"/>
        </w:rPr>
        <w:t>14</w:t>
      </w:r>
      <w:r>
        <w:t xml:space="preserve"> ምክንያቱም ህግ ሁሉ «ባልንጀራህን እንደራስህ ልትወድ ይገባል» </w:t>
      </w:r>
      <w:r>
        <w:rPr>
          <w:b/>
          <w:vertAlign w:val="superscript"/>
        </w:rPr>
        <w:t>15</w:t>
      </w:r>
      <w:r>
        <w:t xml:space="preserve"> በሚለው ትዕዛዝ የተጠቀለለ ነው። </w:t>
      </w:r>
      <w:r>
        <w:rPr>
          <w:b/>
          <w:vertAlign w:val="superscript"/>
        </w:rPr>
        <w:t>16</w:t>
      </w:r>
      <w:r>
        <w:t xml:space="preserve"> በመንፈስ ተመላለሱ የሥጋን ክፉ ምኞት አትፈጽሙ እላችኋለሁ። </w:t>
      </w:r>
      <w:r>
        <w:rPr>
          <w:b/>
          <w:vertAlign w:val="superscript"/>
        </w:rPr>
        <w:t>17</w:t>
      </w:r>
      <w:r>
        <w:t xml:space="preserve"> ምክንያቱም ሥጋ ከመንፈስ ተቃራኒ መንፈስም ከሥጋ ተቃራኒ ነገር ይመኛሉና ነው። </w:t>
      </w:r>
      <w:r>
        <w:rPr>
          <w:b/>
          <w:vertAlign w:val="superscript"/>
        </w:rPr>
        <w:t>18</w:t>
      </w:r>
      <w:r>
        <w:t xml:space="preserve"> እነዚህ እርስ በእርሳቸው ስለሚቀዋወሙ በውጤቱ እናንተ የምትፈልጉትን ለማድረግ አትችሉም። </w:t>
      </w:r>
      <w:r>
        <w:rPr>
          <w:b/>
          <w:vertAlign w:val="superscript"/>
        </w:rPr>
        <w:t>19</w:t>
      </w:r>
      <w:r>
        <w:t xml:space="preserve"> እንግዲህ የሥጋ ስራዎች የተገለጡ ናቸው። እነዚህም አስቀድሜ እንዳስጠነቀኩዋችሁ </w:t>
      </w:r>
      <w:r>
        <w:rPr>
          <w:b/>
          <w:vertAlign w:val="superscript"/>
        </w:rPr>
        <w:t>20</w:t>
      </w:r>
      <w:r>
        <w:t xml:space="preserve"> ዝሙት፣እርኩሰት፣ክፉ ምኞት፣ጣዖትን ማምለክ፣ምዋርት፣ጥል፣ክርክር፣ቅናት፣ በቁጣ መገንፈል፣አድመኛነት፣መለያየት፣ </w:t>
      </w:r>
      <w:r>
        <w:rPr>
          <w:b/>
          <w:vertAlign w:val="superscript"/>
        </w:rPr>
        <w:t>21</w:t>
      </w:r>
      <w:r>
        <w:t xml:space="preserve"> መናፍቅነት፥ ምቀኝነት፥ መግደል፥ስካር፥ ዘፋኝነትና የመሳሰሉት ናቸው፥ ፥አስቀድሜ እንደነገርኳችሁ እነዚህን የሚያደርጉ የእግዚአብሔርን መንግሥት አይወርሱም። </w:t>
      </w:r>
      <w:r>
        <w:rPr>
          <w:b/>
          <w:vertAlign w:val="superscript"/>
        </w:rPr>
        <w:t>22</w:t>
      </w:r>
      <w:r>
        <w:t xml:space="preserve"> የመንፈስ ፍሬ ግን ፍቅር፥ ደስታ፣ ሠላም፣ ትዕግሥ፣ ቸርነት፥ መልካምነት፥ እምነት፥ </w:t>
      </w:r>
      <w:r>
        <w:rPr>
          <w:b/>
          <w:vertAlign w:val="superscript"/>
        </w:rPr>
        <w:t>23</w:t>
      </w:r>
      <w:r>
        <w:t xml:space="preserve"> የውሃት፥ ራስን መግዛት ናቸው። ህግ እነዚህን አይቃወም። </w:t>
      </w:r>
      <w:r>
        <w:rPr>
          <w:b/>
          <w:vertAlign w:val="superscript"/>
        </w:rPr>
        <w:t>24</w:t>
      </w:r>
      <w:r>
        <w:t xml:space="preserve"> የክርስቶስ ኢየሱስ የሆኑት ሥጋን ከክፉ ስሜቱና መሻቱ ጋር ሰቅለውታል። </w:t>
      </w:r>
      <w:r>
        <w:rPr>
          <w:b/>
          <w:vertAlign w:val="superscript"/>
        </w:rPr>
        <w:t>25</w:t>
      </w:r>
      <w:r>
        <w:t xml:space="preserve"> በመንፈስ የምንኖር ከሆነ በመንፈስ እንመላለስ። </w:t>
      </w:r>
      <w:r>
        <w:rPr>
          <w:b/>
          <w:vertAlign w:val="superscript"/>
        </w:rPr>
        <w:t>26</w:t>
      </w:r>
      <w:r>
        <w:t xml:space="preserve"> አንታበይ፣ እርስ በእርሳችን ለክፉ አንነሳሳ፣ አንቀናና።</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6</w:t>
      </w:r>
      <w:r/>
    </w:p>
    <w:p>
      <w:pPr>
        <w:pBdr>
          <w:bottom w:val="single" w:sz="6" w:space="1" w:color="auto"/>
        </w:pBdr>
      </w:pPr>
      <w:r/>
      <w:r/>
      <w:r>
        <w:rPr>
          <w:b/>
          <w:vertAlign w:val="superscript"/>
        </w:rPr>
        <w:t>1</w:t>
      </w:r>
      <w:r>
        <w:t xml:space="preserve"> ወንድሞች ሆይ አንድ ሰው ስቶ ቢገኝ መንፈሳዊያን የሆናችሁ እናንት በጨዋነት መንፈስ ልታቀኑት ይገባል።ወደ ፈተና እንዳትገቡ ለራሳችሁም ተጠንቀቁ። </w:t>
      </w:r>
      <w:r>
        <w:rPr>
          <w:b/>
          <w:vertAlign w:val="superscript"/>
        </w:rPr>
        <w:t>2</w:t>
      </w:r>
      <w:r>
        <w:t xml:space="preserve"> የእርስ በእርሳችሁን ሸክም በመሸካከም የክርስቶስን ህግ ፈጽሙ። </w:t>
      </w:r>
      <w:r>
        <w:rPr>
          <w:b/>
          <w:vertAlign w:val="superscript"/>
        </w:rPr>
        <w:t>3</w:t>
      </w:r>
      <w:r>
        <w:t xml:space="preserve"> ምክንያቱም ማንም ምንም ሳይሆን ምንም እንደሆነ ቢያስብ ራሱን ያታልላል። </w:t>
      </w:r>
      <w:r>
        <w:rPr>
          <w:b/>
          <w:vertAlign w:val="superscript"/>
        </w:rPr>
        <w:t>4</w:t>
      </w:r>
      <w:r>
        <w:t xml:space="preserve"> እያንዳንዱ ከሌላው ጋር ሳያነጻጽር የራሱን ሥራ ሊመዝን ይገባል፥ያን ጊዜ የሚመካበት ሊያገኝ ይችላል። </w:t>
      </w:r>
      <w:r>
        <w:rPr>
          <w:b/>
          <w:vertAlign w:val="superscript"/>
        </w:rPr>
        <w:t>5</w:t>
      </w:r>
      <w:r>
        <w:t xml:space="preserve"> እያንዳንዱ የየራሱን ሸክም ይሸከማልና። </w:t>
      </w:r>
      <w:r>
        <w:rPr>
          <w:b/>
          <w:vertAlign w:val="superscript"/>
        </w:rPr>
        <w:t>6</w:t>
      </w:r>
      <w:r>
        <w:t xml:space="preserve"> ቃሉን የሚማር ከመምህሩ ጋር ሁሉን ነገር ይካፈል ዘንድ ይገባዋል። </w:t>
      </w:r>
      <w:r>
        <w:rPr>
          <w:b/>
          <w:vertAlign w:val="superscript"/>
        </w:rPr>
        <w:t>7</w:t>
      </w:r>
      <w:r>
        <w:t xml:space="preserve"> አትታለሉ እግዚአብሔር አይቀለድበትም።ሰው ምንም ነገር ቢዘራ ያንኑ ደግሞ ያጭዳል። </w:t>
      </w:r>
      <w:r>
        <w:rPr>
          <w:b/>
          <w:vertAlign w:val="superscript"/>
        </w:rPr>
        <w:t>8</w:t>
      </w:r>
      <w:r>
        <w:t xml:space="preserve"> በሥጋው የሚዘራ ከሥጋው ውድቀትን ያጭዳል፤በመንፈስ የሚዘራ ግን ከመንፈስ የዘላለምን ህይወት ያጭዳል። </w:t>
      </w:r>
      <w:r>
        <w:rPr>
          <w:b/>
          <w:vertAlign w:val="superscript"/>
        </w:rPr>
        <w:t>9</w:t>
      </w:r>
      <w:r>
        <w:t xml:space="preserve"> በተገቢው ጊዜ ፍሬውን እናጭዳለንና መልካምን ከመስራት አንቦዝን። </w:t>
      </w:r>
      <w:r>
        <w:rPr>
          <w:b/>
          <w:vertAlign w:val="superscript"/>
        </w:rPr>
        <w:t>10</w:t>
      </w:r>
      <w:r>
        <w:t xml:space="preserve"> ስለዚህም ባገኘነው አጋጣሚ ሁሉ ለሰው ሁሉ በተለይም ለእምነት ቤተሰቦች መልካምን እናድርግ። </w:t>
      </w:r>
      <w:r>
        <w:rPr>
          <w:b/>
          <w:vertAlign w:val="superscript"/>
        </w:rPr>
        <w:t>11</w:t>
      </w:r>
      <w:r>
        <w:t xml:space="preserve"> በገዛ እጅ ጽህፈቴ ምን ዓይነት ትልልቅ ቃላት እንደጻፍኩላችሁ ተመልከቱ። </w:t>
      </w:r>
      <w:r>
        <w:rPr>
          <w:b/>
          <w:vertAlign w:val="superscript"/>
        </w:rPr>
        <w:t>12</w:t>
      </w:r>
      <w:r>
        <w:t xml:space="preserve"> እነዚያ በሥጋ መልካም መስለው የሚታዩ ስለክርስቶስ መስቀል መከራ ላለመቀበል ብለው እንድትገረዙ ያስገድዱዋችኋል።የተገረዙት እራሳቸው ህጉን አይጠብቁ፣ </w:t>
      </w:r>
      <w:r>
        <w:rPr>
          <w:b/>
          <w:vertAlign w:val="superscript"/>
        </w:rPr>
        <w:t>13</w:t>
      </w:r>
      <w:r>
        <w:t xml:space="preserve"> ነገር ግን እናንተን እንድትገረዙ በማድረጋቸው ጉራ ለመንዛት እንድትገረዙ ይፈልጋሉ። </w:t>
      </w:r>
      <w:r>
        <w:rPr>
          <w:b/>
          <w:vertAlign w:val="superscript"/>
        </w:rPr>
        <w:t>14</w:t>
      </w:r>
      <w:r>
        <w:t xml:space="preserve"> ዓለም ለእኔ ከተሰቀለበት እኔም ለዓለም ከተሰቀልኩበት ከክርስቶስ መስቀል በስተቀር ሌላ ትምክህት ከእኔ ይራቅ። </w:t>
      </w:r>
      <w:r>
        <w:rPr>
          <w:b/>
          <w:vertAlign w:val="superscript"/>
        </w:rPr>
        <w:t>15</w:t>
      </w:r>
      <w:r>
        <w:t xml:space="preserve"> አዲስ ፍጥረት መሆን እንጂ መገረዝም ሆነ አለመገረዝ ምንም አይጠቅምም። </w:t>
      </w:r>
      <w:r>
        <w:rPr>
          <w:b/>
          <w:vertAlign w:val="superscript"/>
        </w:rPr>
        <w:t>16</w:t>
      </w:r>
      <w:r>
        <w:t xml:space="preserve"> በዚህ ሥርዓት ለሚሄዱ ሁሉ እንዲሁም የእግዚአብሔር ለሆነችው ለእስራኤል ሠላምና ምህረት ይሁን። </w:t>
      </w:r>
      <w:r>
        <w:rPr>
          <w:b/>
          <w:vertAlign w:val="superscript"/>
        </w:rPr>
        <w:t>17</w:t>
      </w:r>
      <w:r>
        <w:t xml:space="preserve"> የክርስቶስን ምልክት በሥጋዬ ተሸክሜአለሁና ከእንግዲህ ማንም አይረብሸኝ። </w:t>
      </w:r>
      <w:r>
        <w:rPr>
          <w:b/>
          <w:vertAlign w:val="superscript"/>
        </w:rPr>
        <w:t>18</w:t>
      </w:r>
      <w:r>
        <w:t xml:space="preserve"> ወንድሞች ሆይ የጌታችን የኢየሱስ ክርስቶስ ጸጋ ከመንፈሳችሁጋር ይሁን። አሜን!</w:t>
      </w:r>
      <w:r/>
      <w:r>
        <w:rPr>
          <w:lang w:val="en-US" w:eastAsia="en-US" w:bidi="en-US"/>
        </w:rPr>
      </w:r>
    </w:p>
    <w:p>
      <w:r>
        <w:br w:type="page"/>
      </w:r>
    </w:p>
    <w:p>
      <w:pPr>
        <w:pStyle w:val="Heading2"/>
        <w:pBdr>
          <w:bottom w:val="single" w:sz="6" w:space="1" w:color="auto"/>
        </w:pBdr>
        <w:jc w:val="center"/>
      </w:pPr>
      <w:r>
        <w:t>Ephesians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በእግዚአብሔር ፈቃድ የክርስቶስ ኢየሱስ ሐዋርያ ከሆነው ከጳውሎስ፥ ለእግዚአብሔር ለተለዩት በክርስቶስ ኢየሱስ ለሚያምኑ በኤፌሶን ለሚኖሩ ቅዱሳን፤ </w:t>
      </w:r>
      <w:r>
        <w:rPr>
          <w:b/>
          <w:vertAlign w:val="superscript"/>
        </w:rPr>
        <w:t>2</w:t>
      </w:r>
      <w:r>
        <w:t xml:space="preserve"> ከእግዚአብሔር ከአባታችን ከጌታም ከኢየሱስ ክርስቶስ ጸጋና ሰላም ለእናንተ ይሁን። </w:t>
      </w:r>
      <w:r>
        <w:rPr>
          <w:b/>
          <w:vertAlign w:val="superscript"/>
        </w:rPr>
        <w:t>3</w:t>
      </w:r>
      <w:r>
        <w:t xml:space="preserve"> በክርስቶስ ኢየሱስ በሰማያዊ ስፍራ በመንፈሳዊ በረከት ሁሉ የባረከን የጌታችን የኢየሱስ ክርስቶስ አባትና አምላክ ይባረክ። </w:t>
      </w:r>
      <w:r>
        <w:rPr>
          <w:b/>
          <w:vertAlign w:val="superscript"/>
        </w:rPr>
        <w:t>4</w:t>
      </w:r>
      <w:r>
        <w:t xml:space="preserve"> እግዚአብሔር በክርስቶስ የምናምነውን እኛን ዓለም ከመፈጠሩ በፊት መርጦናል። ይህም በፊቱ ቅዱሳንና ነውር የሌለን እንሆን ዘንድ ነው </w:t>
      </w:r>
      <w:r>
        <w:rPr>
          <w:b/>
          <w:vertAlign w:val="superscript"/>
        </w:rPr>
        <w:t>5</w:t>
      </w:r>
      <w:r>
        <w:t xml:space="preserve"> እግዚአብሔር በፍቅር በኢየሱስ ክርስቶስ የራሱ ልጆች አድርጎ ሊቀበለን አስቀድሞ ወሰነን። ይህንንም የፈጸመው ሊያደርግ የፈለገውን ነገር ለማድረግ ደስ ስለተሰኘ ነበር። </w:t>
      </w:r>
      <w:r>
        <w:rPr>
          <w:b/>
          <w:vertAlign w:val="superscript"/>
        </w:rPr>
        <w:t>6</w:t>
      </w:r>
      <w:r>
        <w:t xml:space="preserve"> ይህ ሁሉ የተፈጸመው በሚወደው ልጁ እንዲያው በነጻ ስለ ተሰጠን ክቡር ጸጋው እግዚአብሔር ይመሰገን ዘንድ ነው። </w:t>
      </w:r>
      <w:r>
        <w:rPr>
          <w:b/>
          <w:vertAlign w:val="superscript"/>
        </w:rPr>
        <w:t>7</w:t>
      </w:r>
      <w:r>
        <w:t xml:space="preserve"> እንደ ጸጋው ባለጠግነት መጠን በሚወደው ልጁ ደም ቤዛነትን ይኸውም የሐጢአት ይቅርታን አገኘን። </w:t>
      </w:r>
      <w:r>
        <w:rPr>
          <w:b/>
          <w:vertAlign w:val="superscript"/>
        </w:rPr>
        <w:t>8</w:t>
      </w:r>
      <w:r>
        <w:t xml:space="preserve"> ይህም ጸጋ በጥበብና በማስተዋል ሁሉ ተትረፍርፎ ተሰጠን። </w:t>
      </w:r>
      <w:r>
        <w:rPr>
          <w:b/>
          <w:vertAlign w:val="superscript"/>
        </w:rPr>
        <w:t>9</w:t>
      </w:r>
      <w:r>
        <w:t xml:space="preserve"> በክርስቶስ በተገለጠው ፈቃዱ መሠረት እግዚአብሔር በዕቅዱ ውስጥ ያለውን የተሰወረውን እውነት እንድናውቅ አድርጎናል፤ </w:t>
      </w:r>
      <w:r>
        <w:rPr>
          <w:b/>
          <w:vertAlign w:val="superscript"/>
        </w:rPr>
        <w:t>10</w:t>
      </w:r>
      <w:r>
        <w:t xml:space="preserve"> ዕቅዱን የሚፈጽምበት ጊዜ ሲድርስ በሰማይና በምድር ያሉትን ነገሮች ሁሉ በአንድ ላይ በክርስቶስ ስር ይጠቀልላል። </w:t>
      </w:r>
      <w:r>
        <w:rPr>
          <w:b/>
          <w:vertAlign w:val="superscript"/>
        </w:rPr>
        <w:t>11</w:t>
      </w:r>
      <w:r>
        <w:t xml:space="preserve"> ሁሉንም ነገር እንደ ገዛ ፈቃዱ በሚያደርገው ዕቅድ መሠረት በክርስቶስ ተመረጥን፤ አስቀድሞም ተወሰንን </w:t>
      </w:r>
      <w:r>
        <w:rPr>
          <w:b/>
          <w:vertAlign w:val="superscript"/>
        </w:rPr>
        <w:t>12</w:t>
      </w:r>
      <w:r>
        <w:t xml:space="preserve"> ይህም የሆነው በክርስቶስ በማመን ቀዳሚ የሆንነው እኛ ለክብሩ ምስጋና ይሆን ዘንድ እንድንኖር ነው። </w:t>
      </w:r>
      <w:r>
        <w:rPr>
          <w:b/>
          <w:vertAlign w:val="superscript"/>
        </w:rPr>
        <w:t>13</w:t>
      </w:r>
      <w:r>
        <w:t xml:space="preserve"> ባመናችሁበትና እንደ ተሰጠው ተስፋ በመንፈስ ቅዱስ በታተማችሁበት በክርስቶስ አማካይነት የመዳናችሁ ወንጌል የሆነውን የእውነት ቃል የሰማችሁት በክርስቶስ ነው </w:t>
      </w:r>
      <w:r>
        <w:rPr>
          <w:b/>
          <w:vertAlign w:val="superscript"/>
        </w:rPr>
        <w:t>14</w:t>
      </w:r>
      <w:r>
        <w:t xml:space="preserve"> ለክብሩ ምስጋና እንዲሆን ተስፋ የተደረገው ሀብት በእጅ እስገሚገባ ድረስ መንፈስ ቅዱስ የርስታችን ዋስትና የሚሆን መያዣ ነው። </w:t>
      </w:r>
      <w:r>
        <w:rPr>
          <w:b/>
          <w:vertAlign w:val="superscript"/>
        </w:rPr>
        <w:t>15</w:t>
      </w:r>
      <w:r>
        <w:t xml:space="preserve"> ስለዚህ በጌታ ኢየሱስ ስላላችሁ እምነትና ለእርሱም ቅዱሳን ሁሉ ስላላችሁ ፍቅር ከሰማሁበት ጊዜ አንስቶ </w:t>
      </w:r>
      <w:r>
        <w:rPr>
          <w:b/>
          <w:vertAlign w:val="superscript"/>
        </w:rPr>
        <w:t>16</w:t>
      </w:r>
      <w:r>
        <w:t xml:space="preserve"> ስለ እናንተ እግዚአብሔርን ማመስገንና እናንተንም በጸሎቴ ማስታወስ አላቋረጥሁም ። </w:t>
      </w:r>
      <w:r>
        <w:rPr>
          <w:b/>
          <w:vertAlign w:val="superscript"/>
        </w:rPr>
        <w:t>17</w:t>
      </w:r>
      <w:r>
        <w:t xml:space="preserve"> የክብር አባት፥የጌታችን የኢየሱስ ክርስቶስ አምላክ እርሱን ለማወቅ የሚያስችላችሁን የጥበብ እና የመገለጥ መንፈስ እንዲሰጣችሁ እጸልያለሁ፤ </w:t>
      </w:r>
      <w:r>
        <w:rPr>
          <w:b/>
          <w:vertAlign w:val="superscript"/>
        </w:rPr>
        <w:t>18</w:t>
      </w:r>
      <w:r>
        <w:t xml:space="preserve"> የምጸልየውም የመጠራታችን አስተማማኝነት እና በእርሱ ቅዱሳን መካከል የርስቱ ክብር ባለጠግነት ምን እንደሆነ ታውቁ ዘንድ የልባችሁ ዐይኖች እንዲበሩ </w:t>
      </w:r>
      <w:r>
        <w:rPr>
          <w:b/>
          <w:vertAlign w:val="superscript"/>
        </w:rPr>
        <w:t>19</w:t>
      </w:r>
      <w:r>
        <w:t xml:space="preserve"> እንዲሁም እንደ ኀይሉ ብርታት አሠራር በእኛ በምናምነው ውስጥ የሚሠራው የኀይሉ ታላቅነት ምን እንደሆነ እንድትረዱ ነው። </w:t>
      </w:r>
      <w:r>
        <w:rPr>
          <w:b/>
          <w:vertAlign w:val="superscript"/>
        </w:rPr>
        <w:t>20</w:t>
      </w:r>
      <w:r>
        <w:t xml:space="preserve"> ይህም እግዚአብሔር ከሙታን ባስነሳውና በሰማያዊ ስፍራ በቀኙ እንዲቀመጥ ባደረገው ጊዜ በክርስቶስ ውስጥ የታየው ኀይል ነው። </w:t>
      </w:r>
      <w:r>
        <w:rPr>
          <w:b/>
          <w:vertAlign w:val="superscript"/>
        </w:rPr>
        <w:t>21</w:t>
      </w:r>
      <w:r>
        <w:t xml:space="preserve"> ክርስቶስ በሰማያዊ ስፍራ በአብ ቀኝ የተቀመጠውም ከማንኛውም ግዛት፥ ሥልጣን፥ኀይልና ጌትነት እንዲሁም በዚህ ዘመን ብቻ ሳይሆን በሚመጣውም ዘመን ቢሆን ሊሰየም ከሚችለው ስም ሁሉ በላይ ነው። </w:t>
      </w:r>
      <w:r>
        <w:rPr>
          <w:b/>
          <w:vertAlign w:val="superscript"/>
        </w:rPr>
        <w:t>22</w:t>
      </w:r>
      <w:r>
        <w:t xml:space="preserve"> እግዚአብሔር ሁሉም ነገር በክርስቶስ እግር ሥር እንዲገዛ አድርጓል፤ እርሱንም በቤተ ክርስቲያን ውስጥ በሁሉም ነገር ላይ ራስ አድርጎ ሾሞታል </w:t>
      </w:r>
      <w:r>
        <w:rPr>
          <w:b/>
          <w:vertAlign w:val="superscript"/>
        </w:rPr>
        <w:t>23</w:t>
      </w:r>
      <w:r>
        <w:t xml:space="preserve"> ቤተ ክርስቲያንም ሁሉንም ነገር በሁሉም መንገድ የሚሞላው የእርሱ ሙላት የሆነች አካሉ ናት።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2</w:t>
      </w:r>
      <w:r/>
    </w:p>
    <w:p>
      <w:pPr>
        <w:pBdr>
          <w:bottom w:val="single" w:sz="6" w:space="1" w:color="auto"/>
        </w:pBdr>
      </w:pPr>
      <w:r/>
      <w:r/>
      <w:r>
        <w:rPr>
          <w:b/>
          <w:vertAlign w:val="superscript"/>
        </w:rPr>
        <w:t>1</w:t>
      </w:r>
      <w:r>
        <w:t xml:space="preserve"> እንግዲህ እናንተ ከበደላችሁና ከሓጢአታችሁ የተነሳ የሞታችሁ ነበራችሁ። </w:t>
      </w:r>
      <w:r>
        <w:rPr>
          <w:b/>
          <w:vertAlign w:val="superscript"/>
        </w:rPr>
        <w:t>2</w:t>
      </w:r>
      <w:r>
        <w:t xml:space="preserve"> በዚያን ጊዜ የዚህን ዓለም ክፉ መንገድ በመከተል፥ በአየር ላይ ባሉት ኀይላት ላይ ገዥ ለሆነው እንዲሁም በማይታዘዙት ልጆች ላይ ለሚሠራው መንፈስ እየታዘዛችሁ ትኖሩ ነበር። </w:t>
      </w:r>
      <w:r>
        <w:rPr>
          <w:b/>
          <w:vertAlign w:val="superscript"/>
        </w:rPr>
        <w:t>3</w:t>
      </w:r>
      <w:r>
        <w:t xml:space="preserve"> በአንድ ወቅት እኛ ሁላችን ለሥጋችን ክፉ ምኞት እየታዘዝንና ፈቃዱን እየፈጸምን፥ የአእምሮአችንንም ሐሳብ እየተከተልን በእነዚህ በማያምኑት ሰዎች መካከል እንኖር ነበር፤ በተፈጥሮአችንም እንደሌሎቹ የቁጣ ልጆች ነበርን። </w:t>
      </w:r>
      <w:r>
        <w:rPr>
          <w:b/>
          <w:vertAlign w:val="superscript"/>
        </w:rPr>
        <w:t>4</w:t>
      </w:r>
      <w:r>
        <w:t xml:space="preserve"> ነገር ግን እግዚአብሔር ምሕረት በማድረግ ባለጠጋ ስለሆነ፥ ከወደደን ከታላቅ ፍቅሩ የተነሳ </w:t>
      </w:r>
      <w:r>
        <w:rPr>
          <w:b/>
          <w:vertAlign w:val="superscript"/>
        </w:rPr>
        <w:t>5</w:t>
      </w:r>
      <w:r>
        <w:t xml:space="preserve"> በበደላችን ሙታን በነበርንበት ጊዜ እንኳ ከክርስቶስ ጋር አዲስ ሕይወት ሰጠን፤የዳናችሁትም በጸጋ ነው፤ </w:t>
      </w:r>
      <w:r>
        <w:rPr>
          <w:b/>
          <w:vertAlign w:val="superscript"/>
        </w:rPr>
        <w:t>6</w:t>
      </w:r>
      <w:r>
        <w:t xml:space="preserve"> ከእርሱም ጋር አስነሳን፤በሰማያዊ ስፍራም ከክርስቶስ ኢየሱስ ጋር እንድንቀመጥ አደረገን። </w:t>
      </w:r>
      <w:r>
        <w:rPr>
          <w:b/>
          <w:vertAlign w:val="superscript"/>
        </w:rPr>
        <w:t>7</w:t>
      </w:r>
      <w:r>
        <w:t xml:space="preserve"> ይህንንም ያደረገው፥በክርስቶስ ኢየሱስ በቸርነቱ የገለጠውን የጸጋው ባለጠግነት ምን ያህል ታላቅ እንደሆነ በሚመጣው ዘመን ለእኛ ያሳይ ዘንድ ነው። </w:t>
      </w:r>
      <w:r>
        <w:rPr>
          <w:b/>
          <w:vertAlign w:val="superscript"/>
        </w:rPr>
        <w:t>8</w:t>
      </w:r>
      <w:r>
        <w:t xml:space="preserve"> የዳናችሁት በእምነት አማካይነት በጸጋ ነውና ፤ ይህ ከእግዚአብሔር ያገኛችሁት ስጦታ እንጂ ከእናንተ የሆነ ነገር አይደለም። </w:t>
      </w:r>
      <w:r>
        <w:rPr>
          <w:b/>
          <w:vertAlign w:val="superscript"/>
        </w:rPr>
        <w:t>9</w:t>
      </w:r>
      <w:r>
        <w:t xml:space="preserve"> ማንም ሰው እንዳይመካ በሥራ የተገኘ ነገር አይደለም </w:t>
      </w:r>
      <w:r>
        <w:rPr>
          <w:b/>
          <w:vertAlign w:val="superscript"/>
        </w:rPr>
        <w:t>10</w:t>
      </w:r>
      <w:r>
        <w:t xml:space="preserve"> ምክንያቱም እግዚአብሔር ከዘመናት በፊት እንድንፈጽመው ያዘጋጀውን መልካም ሥራ ለመሥራት በክርስቶስ ኢየሱስ የተፈጠርን የእግዚአብሔር እጅ ሥራዎች ነን። </w:t>
      </w:r>
      <w:r>
        <w:rPr>
          <w:b/>
          <w:vertAlign w:val="superscript"/>
        </w:rPr>
        <w:t>11</w:t>
      </w:r>
      <w:r>
        <w:t xml:space="preserve"> ስለዚህ በአንድ ወቅት በአካል ላይ በሰው እጅ የሚከናወነውን መገረዝ ስላገኙ «የተገረዙ» በሚባሉት ዘንድ «ያልተገረዙ» ተብላችሁ የምትጠሩ በትውልድ አሕዛብ የነበራችሁ እንደሆነ አስታውሱ። </w:t>
      </w:r>
      <w:r>
        <w:rPr>
          <w:b/>
          <w:vertAlign w:val="superscript"/>
        </w:rPr>
        <w:t>12</w:t>
      </w:r>
      <w:r>
        <w:t xml:space="preserve"> በዚያን ጊዜ ከክርስቶስ ተለይታችሁ፥ የእስራኤል ወገን ከመሆን ርቃችሁ፥ለተስፋውም ኪዳን ባዕድ ሆናችሁ ያለ ተስፋ እና ያለ እግዚአብሔር በዓለም ላይ ትኖሩ እንደነበር ልብ በሉ። </w:t>
      </w:r>
      <w:r>
        <w:rPr>
          <w:b/>
          <w:vertAlign w:val="superscript"/>
        </w:rPr>
        <w:t>13</w:t>
      </w:r>
      <w:r>
        <w:t xml:space="preserve"> ነገር ግን አሁን ከእግዚአብሔር ርቃችሁ የነበራችሁት በክርስቶስ ኢየሱስ በመሆን በክርስቶስ ደም አማካይነት ወደ እግዚአብሔር እንድትቀርቡ ተደርጋችኋል። </w:t>
      </w:r>
      <w:r>
        <w:rPr>
          <w:b/>
          <w:vertAlign w:val="superscript"/>
        </w:rPr>
        <w:t>14</w:t>
      </w:r>
      <w:r>
        <w:t xml:space="preserve"> አይሁድንና አሕዛብን ሁለቱን አንድ ሕዝብ ያደረገ እርሱ ሰላማችን ነውና ፤ በሥጋውም እርስ በርስ የለያየንን የጥል ግድግዳ አፈረሰ። </w:t>
      </w:r>
      <w:r>
        <w:rPr>
          <w:b/>
          <w:vertAlign w:val="superscript"/>
        </w:rPr>
        <w:t>15</w:t>
      </w:r>
      <w:r>
        <w:t xml:space="preserve"> ይኸውም ከሁለቱ ሕዝቦች አንድ አዲስ ሕዝብ በመፍጠር ሰላምን ያደርግ ዘንድ የትእዛዛትንና የሕግ ደንቦችን በሥጋው ሻረ። </w:t>
      </w:r>
      <w:r>
        <w:rPr>
          <w:b/>
          <w:vertAlign w:val="superscript"/>
        </w:rPr>
        <w:t>16</w:t>
      </w:r>
      <w:r>
        <w:t xml:space="preserve"> ይህንንም ያደረገው በመስቀሉ አማካይነት በመካከላቸው የነበረውን ጠላትነት ገድሎ ሁለቱን ሕዝቦች አንድ አካል በማድረግ ከእግዚአብሔር ጋር ለማስታረቅ ነው። </w:t>
      </w:r>
      <w:r>
        <w:rPr>
          <w:b/>
          <w:vertAlign w:val="superscript"/>
        </w:rPr>
        <w:t>17</w:t>
      </w:r>
      <w:r>
        <w:t xml:space="preserve"> ኢየሱስ መጥቶ ርቀው ለነበሩት እና ቀርበው ለነበሩት ለእነዚያ የምሥራቹን ወንጌል ሰበከ፤ ሰላሙንም አወጀ። </w:t>
      </w:r>
      <w:r>
        <w:rPr>
          <w:b/>
          <w:vertAlign w:val="superscript"/>
        </w:rPr>
        <w:t>18</w:t>
      </w:r>
      <w:r>
        <w:t xml:space="preserve"> በኢየሱስ አማካይነት እኛ ሁለታችንም በአንድ መንፈስ ወደ አብ መቅረብ እንችላለንና። </w:t>
      </w:r>
      <w:r>
        <w:rPr>
          <w:b/>
          <w:vertAlign w:val="superscript"/>
        </w:rPr>
        <w:t>19</w:t>
      </w:r>
      <w:r>
        <w:t xml:space="preserve"> ስለዚህ እናንተ አሕዛብ ከቅዱሳንና ከእግዚአብሔር ቤተ ሰብ አባላት ጋር የአንድ አገር ዜጎች ናችሁ እንጂ ከእንግዲህ መጻተኞችና እንግዶች አይደላችሁም። </w:t>
      </w:r>
      <w:r>
        <w:rPr>
          <w:b/>
          <w:vertAlign w:val="superscript"/>
        </w:rPr>
        <w:t>20</w:t>
      </w:r>
      <w:r>
        <w:t xml:space="preserve"> እነዚህ በሐዋርያትና በነቢያት መሠረት ላይ የተመሠረቱ ናቸው፤ የማዕዘኑም ራስ ድንጋይ ክርስቶስ ኢየሱስ ራሱ ነው። </w:t>
      </w:r>
      <w:r>
        <w:rPr>
          <w:b/>
          <w:vertAlign w:val="superscript"/>
        </w:rPr>
        <w:t>21</w:t>
      </w:r>
      <w:r>
        <w:t xml:space="preserve"> ቤተ ሰቡ የሆነው ሕንጻ ሁሉ በኢየሱስ ኀይል አንድ ላይ ተገጣጥሞ ለጌታ ቅዱስ ቤተ መቅደስ ለመሆን ያድጋል። </w:t>
      </w:r>
      <w:r>
        <w:rPr>
          <w:b/>
          <w:vertAlign w:val="superscript"/>
        </w:rPr>
        <w:t>22</w:t>
      </w:r>
      <w:r>
        <w:t xml:space="preserve"> እናንተም እግዚአብሔር በመንፈሱ የሚኖርበት ሕንጻ እንድትሆኑ አብራችሁ በክርስቶስ እየታነጻችሁ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3</w:t>
      </w:r>
      <w:r/>
    </w:p>
    <w:p>
      <w:pPr>
        <w:pBdr>
          <w:bottom w:val="single" w:sz="6" w:space="1" w:color="auto"/>
        </w:pBdr>
      </w:pPr>
      <w:r/>
      <w:r/>
      <w:r>
        <w:rPr>
          <w:b/>
          <w:vertAlign w:val="superscript"/>
        </w:rPr>
        <w:t>1</w:t>
      </w:r>
      <w:r>
        <w:t xml:space="preserve"> በዚህ ምክንያት አሕዛብ ስለሆናችሁት ስለ እናንተ እኔ ጳውሎስ የክርስቶስ ኢየሱስ እስረኛ ሆኛለሁ። </w:t>
      </w:r>
      <w:r>
        <w:rPr>
          <w:b/>
          <w:vertAlign w:val="superscript"/>
        </w:rPr>
        <w:t>2</w:t>
      </w:r>
      <w:r>
        <w:t xml:space="preserve"> ለእናንተ ጥቅም ሲባል ስለ ተሰጠኝ የእግዚእብሔር ጸጋ መጋቢነት ሰምታችኋል ብዬ አስባለሁ። </w:t>
      </w:r>
      <w:r>
        <w:rPr>
          <w:b/>
          <w:vertAlign w:val="superscript"/>
        </w:rPr>
        <w:t>3</w:t>
      </w:r>
      <w:r>
        <w:t xml:space="preserve"> ቀደም ሲል እንደጻፍሁላችሁ እግዚአብሔር የተሰወረውን ምስጢር በመገለጥ እንዳውቅ አድርጓል። </w:t>
      </w:r>
      <w:r>
        <w:rPr>
          <w:b/>
          <w:vertAlign w:val="superscript"/>
        </w:rPr>
        <w:t>4</w:t>
      </w:r>
      <w:r>
        <w:t xml:space="preserve"> ይህን በምታነቡበት ጊዜ ስለ ክርስቶስ ምስጢር እኔ ያለኝን መረዳት መገንዘብ ትችላላችሁ። </w:t>
      </w:r>
      <w:r>
        <w:rPr>
          <w:b/>
          <w:vertAlign w:val="superscript"/>
        </w:rPr>
        <w:t>5</w:t>
      </w:r>
      <w:r>
        <w:t xml:space="preserve"> ምስጢሩም አሁን በመንፈስ ቅዱስ አማካይነት ለሓዋርያቱ እና ለነቢያቱ የተገለጠው ያህል ባለፉት ዘመናት ለነበሩ ሰዎች አልተገለጠም ነበር። </w:t>
      </w:r>
      <w:r>
        <w:rPr>
          <w:b/>
          <w:vertAlign w:val="superscript"/>
        </w:rPr>
        <w:t>6</w:t>
      </w:r>
      <w:r>
        <w:t xml:space="preserve"> ይህም ምስጢር አሕዛብ በወንጌል አማካይነት አብረው ወራሾች፥ አብረው የካሉ ብልቶች እንዲሁም በክርስቶስ በተገኘው ተስፋ አብረው ተካፋዮች መሆናቸው ነው። </w:t>
      </w:r>
      <w:r>
        <w:rPr>
          <w:b/>
          <w:vertAlign w:val="superscript"/>
        </w:rPr>
        <w:t>7</w:t>
      </w:r>
      <w:r>
        <w:t xml:space="preserve"> እንደ እርሱ ኀይል አሠራር በተሰጠኝ በእግዚአብሔር የጸጋ ስጦታ አገልጋይ ሆኛለሁ። </w:t>
      </w:r>
      <w:r>
        <w:rPr>
          <w:b/>
          <w:vertAlign w:val="superscript"/>
        </w:rPr>
        <w:t>8</w:t>
      </w:r>
      <w:r>
        <w:t xml:space="preserve"> ምንም እንኳ ከቅዱሳን ሁሉ ያነስሁ ብሆንም፥ የማይመረመረውን የክርስቶስ የባለጠግነት ወንጌል ለአሕዛብ እሰብክ ዘንድ ይህ ጸጋ ለእኔ ተሰጠኝ። </w:t>
      </w:r>
      <w:r>
        <w:rPr>
          <w:b/>
          <w:vertAlign w:val="superscript"/>
        </w:rPr>
        <w:t>9</w:t>
      </w:r>
      <w:r>
        <w:t xml:space="preserve"> እንዲሁም የሁሉን ነገር ፈጣሪ በሆነው በእግዚአብሔር ላለፉት ዘመናት ተሰውሮ ስለነበረው ምስጢር የእግዚአብሔር ዕቅድ ምን እንደሆነ ለሁሉም እገልጥ ዘንድ ተሰጠኝ። </w:t>
      </w:r>
      <w:r>
        <w:rPr>
          <w:b/>
          <w:vertAlign w:val="superscript"/>
        </w:rPr>
        <w:t>10</w:t>
      </w:r>
      <w:r>
        <w:t xml:space="preserve"> በዚህም ምክንያት በቤተ ክርስቲያን አማካይነት ብዙ ገጽታ ያለው የእግዚአብሔር ጥበብ በሰማያዊ ስፍራ ላሉት አለቆችና ባለ ሥልጣናት እንዲታወቅ ነው። </w:t>
      </w:r>
      <w:r>
        <w:rPr>
          <w:b/>
          <w:vertAlign w:val="superscript"/>
        </w:rPr>
        <w:t>11</w:t>
      </w:r>
      <w:r>
        <w:t xml:space="preserve"> ይህም የሆነው በጌታችን በክርስቶስ ኢየሱስ በፈጸመው ዘላለማዊ ዕቅዱ መሠረት ነው። </w:t>
      </w:r>
      <w:r>
        <w:rPr>
          <w:b/>
          <w:vertAlign w:val="superscript"/>
        </w:rPr>
        <w:t>12</w:t>
      </w:r>
      <w:r>
        <w:t xml:space="preserve"> በክርስቶስ በማመናችን በእርሱ ሆነን በድፍረትና በልበ ሙሉነት ወደ እግዚአብሔር መቅረብ እንችላለንና። </w:t>
      </w:r>
      <w:r>
        <w:rPr>
          <w:b/>
          <w:vertAlign w:val="superscript"/>
        </w:rPr>
        <w:t>13</w:t>
      </w:r>
      <w:r>
        <w:t xml:space="preserve"> ስለዚህ ክብራችሁ በሆነው ለእናንተ ስል በምቀበለው መከራ ተስፋ እንዳትቆርጡ እለምናችኋለሁ። </w:t>
      </w:r>
      <w:r>
        <w:rPr>
          <w:b/>
          <w:vertAlign w:val="superscript"/>
        </w:rPr>
        <w:t>14</w:t>
      </w:r>
      <w:r>
        <w:t xml:space="preserve"> በዚህም ምክንያት በአብ ፊት እንበረከካለሁ፤ </w:t>
      </w:r>
      <w:r>
        <w:rPr>
          <w:b/>
          <w:vertAlign w:val="superscript"/>
        </w:rPr>
        <w:t>15</w:t>
      </w:r>
      <w:r>
        <w:t xml:space="preserve"> እርሱም በሰማይና በምድር ላለ ቤተ ሰብ ሁሉ ስያሜ የሰጠ እና እነርሱንም የፈጠረ ነው። </w:t>
      </w:r>
      <w:r>
        <w:rPr>
          <w:b/>
          <w:vertAlign w:val="superscript"/>
        </w:rPr>
        <w:t>16</w:t>
      </w:r>
      <w:r>
        <w:t xml:space="preserve"> የምጸልየውም ትጠነክሩ ዘንድ በውስጣችሁ በሚኖረው በመንፈስ ቅዱስ አማካይነት እንደ ክብሩ ባለጠግነት መጠን ኀይል እንዲሰጣችሁ ነው። </w:t>
      </w:r>
      <w:r>
        <w:rPr>
          <w:b/>
          <w:vertAlign w:val="superscript"/>
        </w:rPr>
        <w:t>17</w:t>
      </w:r>
      <w:r>
        <w:t xml:space="preserve"> ይህም በእምነት ክርስቶስ በልባችሁ እንዲኖር፥ በፍቅሩ ሥር እንድትሰዱና እንድትታነጹ ነው፤ </w:t>
      </w:r>
      <w:r>
        <w:rPr>
          <w:b/>
          <w:vertAlign w:val="superscript"/>
        </w:rPr>
        <w:t>18</w:t>
      </w:r>
      <w:r>
        <w:t xml:space="preserve"> ደግሞም የክርስቶስ ፍቅር ስፋቱ፥ርዝመቱ፥ከፍታውና ጥልቀቱ ምን ያህል እንደ ሆነ ከቅዱሳን ሁሉ ጋር መረዳት ትችሉ ዘንድ ነው። </w:t>
      </w:r>
      <w:r>
        <w:rPr>
          <w:b/>
          <w:vertAlign w:val="superscript"/>
        </w:rPr>
        <w:t>19</w:t>
      </w:r>
      <w:r>
        <w:t xml:space="preserve"> እንዲሁም በእግዚአብሔር ፍጹም ሙላት ሁሉ ትሞሉ ዘንድ ፥ ከሰው ዕውቀት ሁሉ በላይ የሆነውን የክርስቶስን ታላቅ ፍቅር እንድታውቁ ነው። </w:t>
      </w:r>
      <w:r>
        <w:rPr>
          <w:b/>
          <w:vertAlign w:val="superscript"/>
        </w:rPr>
        <w:t>20</w:t>
      </w:r>
      <w:r>
        <w:t xml:space="preserve"> እንግዲህ በእኛ ውስጥ እንደሚሠራው ሀይሉ መጠን ሁሉንም ነገር እኛ ከምንለምነው ወይም ከምናስበው በላይ እጅግ አብልጦ ማድረግ ለሚቻለው </w:t>
      </w:r>
      <w:r>
        <w:rPr>
          <w:b/>
          <w:vertAlign w:val="superscript"/>
        </w:rPr>
        <w:t>21</w:t>
      </w:r>
      <w:r>
        <w:t xml:space="preserve"> በቤተ ክርስቲያንና በክርስቶስ ኢየሱስ በትውልዶች ሁሉ ከዘላለም እስከ ዘላለም ለእርሱ ክብር ይሁን፤አሜን።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4</w:t>
      </w:r>
      <w:r/>
    </w:p>
    <w:p>
      <w:pPr>
        <w:pBdr>
          <w:bottom w:val="single" w:sz="6" w:space="1" w:color="auto"/>
        </w:pBdr>
      </w:pPr>
      <w:r/>
      <w:r/>
      <w:r>
        <w:rPr>
          <w:b/>
          <w:vertAlign w:val="superscript"/>
        </w:rPr>
        <w:t>1</w:t>
      </w:r>
      <w:r>
        <w:t xml:space="preserve"> ስለዚህ የጌታ እስረኛ እንደመሆኔ በእግዚአብሔር ለተጠራችሁለት መጠራት የሚገባውን ሕይወት ትኖሩ ዘንድ እለምናችኋለሁ። </w:t>
      </w:r>
      <w:r>
        <w:rPr>
          <w:b/>
          <w:vertAlign w:val="superscript"/>
        </w:rPr>
        <w:t>2</w:t>
      </w:r>
      <w:r>
        <w:t xml:space="preserve"> ይኽውም እርስ በርስ በፍቅር ተቻችላችሁ በፍጹም ትሕትና፥በገርነትና በትዕግሥት እንድትኖሩ ነው። </w:t>
      </w:r>
      <w:r>
        <w:rPr>
          <w:b/>
          <w:vertAlign w:val="superscript"/>
        </w:rPr>
        <w:t>3</w:t>
      </w:r>
      <w:r>
        <w:t xml:space="preserve"> በሰላም ማሰሪያ የመንፈስን አንድነት ለመጠበቅ አስፈላጊውን ጥረት ሁሉ አድርጉ። </w:t>
      </w:r>
      <w:r>
        <w:rPr>
          <w:b/>
          <w:vertAlign w:val="superscript"/>
        </w:rPr>
        <w:t>4</w:t>
      </w:r>
      <w:r>
        <w:t xml:space="preserve"> በተጠራችሁ ጊዜ በአንድ ተስፋ እንደተጠራችሁ ሁሉ፥ አንድ አካል እና አንድ መንፈስ አለ፤ </w:t>
      </w:r>
      <w:r>
        <w:rPr>
          <w:b/>
          <w:vertAlign w:val="superscript"/>
        </w:rPr>
        <w:t>5</w:t>
      </w:r>
      <w:r>
        <w:t xml:space="preserve"> አንድ ጌታ፥አንድ እምነት፥አንድ ጥምቀት አለ ፤ </w:t>
      </w:r>
      <w:r>
        <w:rPr>
          <w:b/>
          <w:vertAlign w:val="superscript"/>
        </w:rPr>
        <w:t>6</w:t>
      </w:r>
      <w:r>
        <w:t xml:space="preserve"> ደግሞም ከሁሉ በላይ የሆነ፥በሁሉ የሚሠራ፥ በሁሉ የሚኖር ፥የሁሉም አባት የሆነ አንድ አምላክ አለ። </w:t>
      </w:r>
      <w:r>
        <w:rPr>
          <w:b/>
          <w:vertAlign w:val="superscript"/>
        </w:rPr>
        <w:t>7</w:t>
      </w:r>
      <w:r>
        <w:t xml:space="preserve"> ክርስቶስ ስጦታ መጠን ለእያንዳንዳችን ጸጋ ተሰጥቶናል </w:t>
      </w:r>
      <w:r>
        <w:rPr>
          <w:b/>
          <w:vertAlign w:val="superscript"/>
        </w:rPr>
        <w:t>8</w:t>
      </w:r>
      <w:r>
        <w:t xml:space="preserve"> ይህም የእግዚአብሔር ቃል «ወደ ላይ በወጣ ጊዜ ምርኮኞችን ማረከ፤ለሰዎችም ስጦታ ሰጠ» በማለት እንደሚናገረው ነው። </w:t>
      </w:r>
      <w:r>
        <w:rPr>
          <w:b/>
          <w:vertAlign w:val="superscript"/>
        </w:rPr>
        <w:t>9</w:t>
      </w:r>
      <w:r>
        <w:t xml:space="preserve"> «ወደ ላይ ወጣ» ሲል ደግሞም «ወደ ምድር ጥልቅ ወረደ» ማለት ካልሆነ በቀር ሌላ ምን ሊያመለክት ይችላል? </w:t>
      </w:r>
      <w:r>
        <w:rPr>
          <w:b/>
          <w:vertAlign w:val="superscript"/>
        </w:rPr>
        <w:t>10</w:t>
      </w:r>
      <w:r>
        <w:t xml:space="preserve"> ታች የወረደው ሁሉንም ይሞላ ዘንድ ከሰማያት ሁሉ በላይ የወጣው ያው እርሱ ራሱ ነው። </w:t>
      </w:r>
      <w:r>
        <w:rPr>
          <w:b/>
          <w:vertAlign w:val="superscript"/>
        </w:rPr>
        <w:t>11</w:t>
      </w:r>
      <w:r>
        <w:t xml:space="preserve"> ወንጌል ሰባኪዎችን፥እረኞችን እና አስተማሪዎችን ስጦታ አድርጎ የሰጠ ክርስቶስ ራሱ ነው። </w:t>
      </w:r>
      <w:r>
        <w:rPr>
          <w:b/>
          <w:vertAlign w:val="superscript"/>
        </w:rPr>
        <w:t>12</w:t>
      </w:r>
      <w:r>
        <w:t xml:space="preserve"> ያደረገው የክርስቶስን አካል ለማነጽና ለአገልግሎት ሥራ ቅዱሳንን ለማስታጠቅ ነው። </w:t>
      </w:r>
      <w:r>
        <w:rPr>
          <w:b/>
          <w:vertAlign w:val="superscript"/>
        </w:rPr>
        <w:t>13</w:t>
      </w:r>
      <w:r>
        <w:t xml:space="preserve"> የሚሆነው ሁላችንም የእግዚአብሔርን ልጅ በማመን እና በማወቅ ወደ ሚገኘው አንድነት እንዲሁም ወደ ክርስቶስ ሙላት ልክ እንዳደጉት ሰዎች ሙሉ ሰው ወደ መሆን ደረጃ እስከምንደርስ ድረስ ነው። </w:t>
      </w:r>
      <w:r>
        <w:rPr>
          <w:b/>
          <w:vertAlign w:val="superscript"/>
        </w:rPr>
        <w:t>14</w:t>
      </w:r>
      <w:r>
        <w:t xml:space="preserve"> በሰዎች ረቂቅ ተንኮል እና ማታለል በተዘጋጀ የትምህርት ነፋስ ወዲያና ወዲህ የምንነዳ ሕጻናት መሆን አይገባንም </w:t>
      </w:r>
      <w:r>
        <w:rPr>
          <w:b/>
          <w:vertAlign w:val="superscript"/>
        </w:rPr>
        <w:t>15</w:t>
      </w:r>
      <w:r>
        <w:t xml:space="preserve"> ይልቁንም እውነትን በፍቅር የምንናገር እና ራስ ወደ ሆነው ወደ ክርስቶስ በሁሉም መንገድ የምናድግ ሰዎች መሆን ይጠበቅብናል። </w:t>
      </w:r>
      <w:r>
        <w:rPr>
          <w:b/>
          <w:vertAlign w:val="superscript"/>
        </w:rPr>
        <w:t>16</w:t>
      </w:r>
      <w:r>
        <w:t xml:space="preserve"> የአማኞችን አካል ሁሉ በሚያገናኘው ጅማት እየተያያዘና እየተጋጠመ፥እያንዳንዱም ክፍል የራሱን ተግባር እያከናወነ በፍቅር ያድጋል። </w:t>
      </w:r>
      <w:r>
        <w:rPr>
          <w:b/>
          <w:vertAlign w:val="superscript"/>
        </w:rPr>
        <w:t>17</w:t>
      </w:r>
      <w:r>
        <w:t xml:space="preserve"> እየለመንኋችሁ ይህን የምናገረው፥ ከእንግዲህ በአእምሮአቸው ከንቱነት እንደሚመላለሱት እንደ አሕዛብ እንዳትኖሩ ነው። </w:t>
      </w:r>
      <w:r>
        <w:rPr>
          <w:b/>
          <w:vertAlign w:val="superscript"/>
        </w:rPr>
        <w:t>18</w:t>
      </w:r>
      <w:r>
        <w:t xml:space="preserve"> እነርሱም አእምሮአቸው ጨልሞአል፤ካለማወቃቸውና ከልባቸው ደንዳናነት የተነሳ ከእግዚአብሔር ሕይወት ርቀዋል፤ </w:t>
      </w:r>
      <w:r>
        <w:rPr>
          <w:b/>
          <w:vertAlign w:val="superscript"/>
        </w:rPr>
        <w:t>19</w:t>
      </w:r>
      <w:r>
        <w:t xml:space="preserve"> ስግብግብነት ሁሉ ለሞላበት ቅጥ ላጣ ብልግና ራሳቸውን አሳልፈው ሰጥተዋል። </w:t>
      </w:r>
      <w:r>
        <w:rPr>
          <w:b/>
          <w:vertAlign w:val="superscript"/>
        </w:rPr>
        <w:t>20</w:t>
      </w:r>
      <w:r>
        <w:t xml:space="preserve"> ግን ስለ ክርስቶስ የተማራችሁት እንደዚህ አይደለም። </w:t>
      </w:r>
      <w:r>
        <w:rPr>
          <w:b/>
          <w:vertAlign w:val="superscript"/>
        </w:rPr>
        <w:t>21</w:t>
      </w:r>
      <w:r>
        <w:t xml:space="preserve"> እርሱ የሰማችሁ እና የተማራችሁ ከሆነም በርግጥ የተማራችሁት ስለ ኢየሱስ የሚናገረውን እውነት ነው። </w:t>
      </w:r>
      <w:r>
        <w:rPr>
          <w:b/>
          <w:vertAlign w:val="superscript"/>
        </w:rPr>
        <w:t>22</w:t>
      </w:r>
      <w:r>
        <w:t xml:space="preserve"> ክፉ ምኞት የጎደፈውን አስቀድሞ ትኖሩበት የነበረውን አሮጌውን ሰው ልታስወግዱ ይገባል። </w:t>
      </w:r>
      <w:r>
        <w:rPr>
          <w:b/>
          <w:vertAlign w:val="superscript"/>
        </w:rPr>
        <w:t>23</w:t>
      </w:r>
      <w:r>
        <w:t xml:space="preserve"> በአእምሮአችሁ መንፈስ እንድትታደሱ </w:t>
      </w:r>
      <w:r>
        <w:rPr>
          <w:b/>
          <w:vertAlign w:val="superscript"/>
        </w:rPr>
        <w:t>24</w:t>
      </w:r>
      <w:r>
        <w:t xml:space="preserve"> እውነተኛ በሆነው ጽድቅና ቅድስና በእግዚአብሔር የተፈጠረውን አዲሱን ሰው እንድትለብሱ ነው። </w:t>
      </w:r>
      <w:r>
        <w:rPr>
          <w:b/>
          <w:vertAlign w:val="superscript"/>
        </w:rPr>
        <w:t>25</w:t>
      </w:r>
      <w:r>
        <w:t xml:space="preserve"> ውሸትን አስወግዱ፤ ሁላችንም የአንድ አካል ብልቶች ስለሆንን «እያንዳንዱ ከባልንጀራው ጋር እውነትን ይነጋገር»። </w:t>
      </w:r>
      <w:r>
        <w:rPr>
          <w:b/>
          <w:vertAlign w:val="superscript"/>
        </w:rPr>
        <w:t>26</w:t>
      </w:r>
      <w:r>
        <w:t xml:space="preserve"> «ተቆጡ፤ ነገር ግን ኀጢአት አትሥሩ» በቁጣችሁ ጸሓይ እስከሚገባ ድረስ አትቆዩ፤ </w:t>
      </w:r>
      <w:r>
        <w:rPr>
          <w:b/>
          <w:vertAlign w:val="superscript"/>
        </w:rPr>
        <w:t>27</w:t>
      </w:r>
      <w:r>
        <w:t xml:space="preserve"> ዕድል አትስጡት። </w:t>
      </w:r>
      <w:r>
        <w:rPr>
          <w:b/>
          <w:vertAlign w:val="superscript"/>
        </w:rPr>
        <w:t>28</w:t>
      </w:r>
      <w:r>
        <w:t xml:space="preserve"> የነበረ ከእንግዲህ አይስረቅ፤ይልቁንም ለተቸገሩ ሰዎች ማካፈል ይችል ዘንድ በራሱ እጅ በተገቢው ሁኔታ እየሠራ ለማግኘት ጥረት ማድረግ ይገባዋል። </w:t>
      </w:r>
      <w:r>
        <w:rPr>
          <w:b/>
          <w:vertAlign w:val="superscript"/>
        </w:rPr>
        <w:t>29</w:t>
      </w:r>
      <w:r>
        <w:t xml:space="preserve"> ለማነጽ የሚያስፈልግ፥ ለሚሰሙትም ጸጋን የሚሰጥ ጠቃሚ ቃል እንጂ የማይረባ ቃል ከቶ ከአፋችሁ አይውጣ። </w:t>
      </w:r>
      <w:r>
        <w:rPr>
          <w:b/>
          <w:vertAlign w:val="superscript"/>
        </w:rPr>
        <w:t>30</w:t>
      </w:r>
      <w:r>
        <w:t xml:space="preserve"> ቀን የታተማችሁበትን ቅዱሱን የእግዚአብሔር መንፈስ አታሳዝኑ። </w:t>
      </w:r>
      <w:r>
        <w:rPr>
          <w:b/>
          <w:vertAlign w:val="superscript"/>
        </w:rPr>
        <w:t>31</w:t>
      </w:r>
      <w:r>
        <w:t xml:space="preserve"> ሁሉ፥ቁጣንና ንዴትን፥ጭቅጭቅንና ስድብን ከማንኛውም ዓይነት ክፋት ጋር ከእናንተ ዘንድ አስወግዱ። </w:t>
      </w:r>
      <w:r>
        <w:rPr>
          <w:b/>
          <w:vertAlign w:val="superscript"/>
        </w:rPr>
        <w:t>32</w:t>
      </w:r>
      <w:r>
        <w:t xml:space="preserve"> በርሳችሁ ቸሮች፥ ርኅሩሆች ሁኑ፤ ደግሞም እግዚአብሔር በክርስቶስ እንዲሁ ይቅር እንዳላችሁ እርስ በርሳችሁ ይቅር ተባባሉ።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5</w:t>
      </w:r>
      <w:r/>
    </w:p>
    <w:p>
      <w:pPr>
        <w:pBdr>
          <w:bottom w:val="single" w:sz="6" w:space="1" w:color="auto"/>
        </w:pBdr>
      </w:pPr>
      <w:r/>
      <w:r/>
      <w:r>
        <w:rPr>
          <w:b/>
          <w:vertAlign w:val="superscript"/>
        </w:rPr>
        <w:t>1</w:t>
      </w:r>
      <w:r>
        <w:t xml:space="preserve"> እንግዲህ እንደ ተወደዱ የእርሱ ልጆች እግዚአብሔርን የምትመስሉ ሁኑ፤ </w:t>
      </w:r>
      <w:r>
        <w:rPr>
          <w:b/>
          <w:vertAlign w:val="superscript"/>
        </w:rPr>
        <w:t>2</w:t>
      </w:r>
      <w:r>
        <w:t xml:space="preserve"> እንደ ወደደን፥ ራሱንም ስለ እኛ መልካም መዓዛ ያለው መባና መሥዋዕት አድርጎ ለእግዚአብሔር እንዳቀረበ ሁሉ እናንተም በፍቅር ኑሩ። </w:t>
      </w:r>
      <w:r>
        <w:rPr>
          <w:b/>
          <w:vertAlign w:val="superscript"/>
        </w:rPr>
        <w:t>3</w:t>
      </w:r>
      <w:r>
        <w:t xml:space="preserve"> የሚገባ ባለመሆኑ ዝሙት፥ማንኛውም ርኩሰትና ስስት በእናንተ ዘንድ ሊኖር አይገባም፤ </w:t>
      </w:r>
      <w:r>
        <w:rPr>
          <w:b/>
          <w:vertAlign w:val="superscript"/>
        </w:rPr>
        <w:t>4</w:t>
      </w:r>
      <w:r>
        <w:t xml:space="preserve"> ጸያፍ ንግግር፥ዋዛ ወይም ውርደትን የሚያስከትል ቀልድ ለእናንተ ስለማይገባ ከመካከላችሁ አስወግዱ፤ከዚህ ይልቅ የምታመሰግኑ ሁኑ። </w:t>
      </w:r>
      <w:r>
        <w:rPr>
          <w:b/>
          <w:vertAlign w:val="superscript"/>
        </w:rPr>
        <w:t>5</w:t>
      </w:r>
      <w:r>
        <w:t xml:space="preserve"> አመንዝራ፥ርኩስ፥ ስግብግብ የሆነ ይኽውም ጣዖት አምላኪ ሰው በክርስቶስና በእግዚአብሔር መንግሥት ርስት እንደማይኖረው ርግጠኛ ልትሆኑ ይገባል። </w:t>
      </w:r>
      <w:r>
        <w:rPr>
          <w:b/>
          <w:vertAlign w:val="superscript"/>
        </w:rPr>
        <w:t>6</w:t>
      </w:r>
      <w:r>
        <w:t xml:space="preserve"> ከንቱ በሆነ ንግግር ማንም አያታላችሁ፤በእነዚህ ነገሮች ምክንያት የእግዚአብሔር ቁጣ በማይታዘዙት ልጆች ላይ ይመጣል </w:t>
      </w:r>
      <w:r>
        <w:rPr>
          <w:b/>
          <w:vertAlign w:val="superscript"/>
        </w:rPr>
        <w:t>7</w:t>
      </w:r>
      <w:r>
        <w:t xml:space="preserve"> ስለዚህ የእነርሱ ተባባሪዎች አትሁኑ። </w:t>
      </w:r>
      <w:r>
        <w:rPr>
          <w:b/>
          <w:vertAlign w:val="superscript"/>
        </w:rPr>
        <w:t>8</w:t>
      </w:r>
      <w:r>
        <w:t xml:space="preserve"> ወቅት ጨለማ ነበራችሁና፤ አሁን ግን በክርስቶስ ብርሃን ናችሁ። ስለዚህ እንደ ብርሃን ልጆች ኑሩ። </w:t>
      </w:r>
      <w:r>
        <w:rPr>
          <w:b/>
          <w:vertAlign w:val="superscript"/>
        </w:rPr>
        <w:t>9</w:t>
      </w:r>
      <w:r>
        <w:t xml:space="preserve"> ምክንያቱም ከብርሃኑ የሚገኘው ፍሬ መልካም ነገር ሁሉ፥ ጽድቅና እውነት ነው </w:t>
      </w:r>
      <w:r>
        <w:rPr>
          <w:b/>
          <w:vertAlign w:val="superscript"/>
        </w:rPr>
        <w:t>10</w:t>
      </w:r>
      <w:r>
        <w:t xml:space="preserve"> እንዲሁም ጌታን ደስ የሚያሰኝ ነገር ለማድረግ አስቡ፤ </w:t>
      </w:r>
      <w:r>
        <w:rPr>
          <w:b/>
          <w:vertAlign w:val="superscript"/>
        </w:rPr>
        <w:t>11</w:t>
      </w:r>
      <w:r>
        <w:t xml:space="preserve"> ከሌለው ከጨለማ ሥራ ጋር አትተባበሩ፤ይልቁን ልትገልጡት ይገባል። </w:t>
      </w:r>
      <w:r>
        <w:rPr>
          <w:b/>
          <w:vertAlign w:val="superscript"/>
        </w:rPr>
        <w:t>12</w:t>
      </w:r>
      <w:r>
        <w:t xml:space="preserve"> በስውር ያደረጉትን ነገር ለመግለጽ እንኳ አሳፋሪ ነውና። </w:t>
      </w:r>
      <w:r>
        <w:rPr>
          <w:b/>
          <w:vertAlign w:val="superscript"/>
        </w:rPr>
        <w:t>13</w:t>
      </w:r>
      <w:r>
        <w:t xml:space="preserve"> በሚኖርበት ጊዜ ማንኛውም ነገር በግልጽ ይታያል። </w:t>
      </w:r>
      <w:r>
        <w:rPr>
          <w:b/>
          <w:vertAlign w:val="superscript"/>
        </w:rPr>
        <w:t>14</w:t>
      </w:r>
      <w:r>
        <w:t xml:space="preserve"> ብርሃኑ በላዩ ላይ ስለሚያበራ ነው። ስለዚህ፥ «አንተ የምትተኛ ንቃ፤ከሙታን ተነሳ፤ክርስቶስም ያበራልሃል» ተብሎ ተነግሯል። </w:t>
      </w:r>
      <w:r>
        <w:rPr>
          <w:b/>
          <w:vertAlign w:val="superscript"/>
        </w:rPr>
        <w:t>15</w:t>
      </w:r>
      <w:r>
        <w:t xml:space="preserve"> ጥበብ እንደሌላቸው ሳይሆን፥እንደ ጥበብኞች እንዴት እንደምትኖሩ ተጠንቀቁ። </w:t>
      </w:r>
      <w:r>
        <w:rPr>
          <w:b/>
          <w:vertAlign w:val="superscript"/>
        </w:rPr>
        <w:t>16</w:t>
      </w:r>
      <w:r>
        <w:t xml:space="preserve"> ክፉዎች ስለሆኑ ዘመኑን ዋጁ። </w:t>
      </w:r>
      <w:r>
        <w:rPr>
          <w:b/>
          <w:vertAlign w:val="superscript"/>
        </w:rPr>
        <w:t>17</w:t>
      </w:r>
      <w:r>
        <w:t xml:space="preserve"> ፈቃድ ምን እንደሆነ አስተውሉ እንጂ ሞኞች አትሁኑ። </w:t>
      </w:r>
      <w:r>
        <w:rPr>
          <w:b/>
          <w:vertAlign w:val="superscript"/>
        </w:rPr>
        <w:t>18</w:t>
      </w:r>
      <w:r>
        <w:t xml:space="preserve"> ሕይወታችሁን ለጥፋት ስለሚዳርግ፥በወይን ጠጅ አትስከሩ፤ይልቁንስ በመንፈስ ቅዱስ ተሞሉ። </w:t>
      </w:r>
      <w:r>
        <w:rPr>
          <w:b/>
          <w:vertAlign w:val="superscript"/>
        </w:rPr>
        <w:t>19</w:t>
      </w:r>
      <w:r>
        <w:t xml:space="preserve"> እርስ በርሳችሁ በመዝሙር፥በቅኔና በመንፈሳዊ ዝማሬ ተነጋገሩ፤ ጌታንም በልባችሁ አመስግኑ፤ለእርሱም ተቀኙ። </w:t>
      </w:r>
      <w:r>
        <w:rPr>
          <w:b/>
          <w:vertAlign w:val="superscript"/>
        </w:rPr>
        <w:t>20</w:t>
      </w:r>
      <w:r>
        <w:t xml:space="preserve"> በጌታችን በኢየሱስ ክርስቶስ ስም ስለ ሁሉም ነገር ሁልጊዜ እግዚአብሔር አብን አመስግኑ </w:t>
      </w:r>
      <w:r>
        <w:rPr>
          <w:b/>
          <w:vertAlign w:val="superscript"/>
        </w:rPr>
        <w:t>21</w:t>
      </w:r>
      <w:r>
        <w:t xml:space="preserve"> ክርስቶስን ለማክበር ስትሉ አንዳችሁ ለሌላችሁ ተገዙ። </w:t>
      </w:r>
      <w:r>
        <w:rPr>
          <w:b/>
          <w:vertAlign w:val="superscript"/>
        </w:rPr>
        <w:t>22</w:t>
      </w:r>
      <w:r>
        <w:t xml:space="preserve"> ሚስቶች ሆይ! ለጌታ እንደምትገዙ ለባሎቻችሁ ተገዙ። </w:t>
      </w:r>
      <w:r>
        <w:rPr>
          <w:b/>
          <w:vertAlign w:val="superscript"/>
        </w:rPr>
        <w:t>23</w:t>
      </w:r>
      <w:r>
        <w:t xml:space="preserve"> ክርስቶስ አካሉ ለሆነችውና አዳኟ ለሆናት ቤተ ክርስቲያን ራስ እንደ ሆነ ሁሉ ባልም የሚስቱ ራስ ነውና። </w:t>
      </w:r>
      <w:r>
        <w:rPr>
          <w:b/>
          <w:vertAlign w:val="superscript"/>
        </w:rPr>
        <w:t>24</w:t>
      </w:r>
      <w:r>
        <w:t xml:space="preserve"> ቤተ ክርስቲያን ለክርስቶስ እንደምትገዛ ሁሉ ሚስቶችም በማንኛውም ነገር ለባሎቻቸው ሊገዙ ይገባል። </w:t>
      </w:r>
      <w:r>
        <w:rPr>
          <w:b/>
          <w:vertAlign w:val="superscript"/>
        </w:rPr>
        <w:t>25</w:t>
      </w:r>
      <w:r>
        <w:t xml:space="preserve"> ባሎች ሆይ፤ ክርስቶስ ቤተ ክርስቲያንን እንደ ወደዳት ስለ እርስዋም ራሱን አሳልፎ እንደ ሰጠ፥ እናንተም ሚስቶቻችሁን ውደዱ። </w:t>
      </w:r>
      <w:r>
        <w:rPr>
          <w:b/>
          <w:vertAlign w:val="superscript"/>
        </w:rPr>
        <w:t>26</w:t>
      </w:r>
      <w:r>
        <w:t xml:space="preserve"> ይህንንም ያደረገው በቃሉ አማካይነት በውሃ አጥቦ በማንጻት እንድትቀደስ፥ </w:t>
      </w:r>
      <w:r>
        <w:rPr>
          <w:b/>
          <w:vertAlign w:val="superscript"/>
        </w:rPr>
        <w:t>27</w:t>
      </w:r>
      <w:r>
        <w:t xml:space="preserve"> ጉድፍ ወይም የፊት መጨማደድ ወይም ይህን የመሰለ ሌላ ነገር ሳይታይባት ቅድስት የሆነችና ነውር የሌለባት ክብርት ቤተ ክርስቲያን አድርጎ ለራሱ ሊያቀርባት ነው። </w:t>
      </w:r>
      <w:r>
        <w:rPr>
          <w:b/>
          <w:vertAlign w:val="superscript"/>
        </w:rPr>
        <w:t>28</w:t>
      </w:r>
      <w:r>
        <w:t xml:space="preserve"> ባሎች የገዛ ሥጋቸውን እንደሚወዱ ሚስቶቻቸውን መውደድ ይገባቸዋል። ሚስቱን የሚወድ ራሱን ይወዳል። </w:t>
      </w:r>
      <w:r>
        <w:rPr>
          <w:b/>
          <w:vertAlign w:val="superscript"/>
        </w:rPr>
        <w:t>29</w:t>
      </w:r>
      <w:r>
        <w:t xml:space="preserve"> የራሱን ሥጋ የሚጠላ ማንም የለም፤ ይልቁን ይመግበዋል፤ ይንከባከበዋልም። ይህም ክርስቶስ ልክ ቤተ ክርስቲያንን እንደሚወድ ነው። </w:t>
      </w:r>
      <w:r>
        <w:rPr>
          <w:b/>
          <w:vertAlign w:val="superscript"/>
        </w:rPr>
        <w:t>30</w:t>
      </w:r>
      <w:r>
        <w:t xml:space="preserve"> እኛ የእርሱ ብልቶች ነን። </w:t>
      </w:r>
      <w:r>
        <w:rPr>
          <w:b/>
          <w:vertAlign w:val="superscript"/>
        </w:rPr>
        <w:t>31</w:t>
      </w:r>
      <w:r>
        <w:t xml:space="preserve"> ምክንያት ሰው አባቱንና እናቱን ይተዋል፤ከሚስቱም ጋር አንድ ይሆናል፤ ሁለቱም አንድ ሥጋ ይሆናሉ። </w:t>
      </w:r>
      <w:r>
        <w:rPr>
          <w:b/>
          <w:vertAlign w:val="superscript"/>
        </w:rPr>
        <w:t>32</w:t>
      </w:r>
      <w:r>
        <w:t xml:space="preserve"> ታላቅ ምስጢር ነው፤ እኔም ይህን የምናገረው ስለ ክርስቶስና ስለ ቤተ ክርስቲያኑ ነው። </w:t>
      </w:r>
      <w:r>
        <w:rPr>
          <w:b/>
          <w:vertAlign w:val="superscript"/>
        </w:rPr>
        <w:t>33</w:t>
      </w:r>
      <w:r>
        <w:t xml:space="preserve"> ግን ከእናንተ እያንዳንዱ ደግሞ ሚስቱን እንደ ራሱ አድርጎ መውደድ ይገባዋል፤ ሚስትም ባልዋን ታክብር።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6</w:t>
      </w:r>
      <w:r/>
    </w:p>
    <w:p>
      <w:pPr>
        <w:pBdr>
          <w:bottom w:val="single" w:sz="6" w:space="1" w:color="auto"/>
        </w:pBdr>
      </w:pPr>
      <w:r/>
      <w:r/>
      <w:r>
        <w:rPr>
          <w:b/>
          <w:vertAlign w:val="superscript"/>
        </w:rPr>
        <w:t>1</w:t>
      </w:r>
      <w:r>
        <w:t xml:space="preserve"> ልጆች ሆይ፤ በጌታ ለወላጆቻችሁ ታዘዙ፤ ይህ ተገቢ ነውና። </w:t>
      </w:r>
      <w:r>
        <w:rPr>
          <w:b/>
          <w:vertAlign w:val="superscript"/>
        </w:rPr>
        <w:t>2</w:t>
      </w:r>
      <w:r>
        <w:t xml:space="preserve"> «አባትህንና እናትህን አክብር» በሚለው የመጀመሪያ ትእዛዝ ውስጥ ያለው ተስፋ </w:t>
      </w:r>
      <w:r>
        <w:rPr>
          <w:b/>
          <w:vertAlign w:val="superscript"/>
        </w:rPr>
        <w:t>3</w:t>
      </w:r>
      <w:r>
        <w:t xml:space="preserve"> እንዲሆንልህ፥ ዕድሜህም በምድር ላይ እንዲረዝም» የሚል ነው። </w:t>
      </w:r>
      <w:r>
        <w:rPr>
          <w:b/>
          <w:vertAlign w:val="superscript"/>
        </w:rPr>
        <w:t>4</w:t>
      </w:r>
      <w:r>
        <w:t xml:space="preserve"> እናንተም አባቶች ሆይ፤ ልጆቻችሁን አታስቆጡአቸው፤ ይልቁንስ በጌታ ሥርዓትና ምክር አሳድጓቸው። </w:t>
      </w:r>
      <w:r>
        <w:rPr>
          <w:b/>
          <w:vertAlign w:val="superscript"/>
        </w:rPr>
        <w:t>5</w:t>
      </w:r>
      <w:r>
        <w:t xml:space="preserve"> ባሮች ሆይ፤ ለክርስቶስ እንደምትታዘዙት ለምድራዊ ጌቶቻችሁም በታላቅ አክብሮት፥ በመንቀጥቀጥና በልባችሁ ቅንነት ታዘዙ፤ </w:t>
      </w:r>
      <w:r>
        <w:rPr>
          <w:b/>
          <w:vertAlign w:val="superscript"/>
        </w:rPr>
        <w:t>6</w:t>
      </w:r>
      <w:r>
        <w:t xml:space="preserve"> ለታይታ እነርሱን ደስ ለማሰኘት ብላችሁ ሳይሆን፥ እንደ ክርስቶስ አገልጋዮች የእግዚአብሔርን ፈቃድ ከልብ በመፈጸም ታዘዙአቸው። </w:t>
      </w:r>
      <w:r>
        <w:rPr>
          <w:b/>
          <w:vertAlign w:val="superscript"/>
        </w:rPr>
        <w:t>7</w:t>
      </w:r>
      <w:r>
        <w:t xml:space="preserve"> ሰውን ሳይሆን ጌታን እንደምታገለግሉ እያሰባችሁ በደስታ አገልግሉ። </w:t>
      </w:r>
      <w:r>
        <w:rPr>
          <w:b/>
          <w:vertAlign w:val="superscript"/>
        </w:rPr>
        <w:t>8</w:t>
      </w:r>
      <w:r>
        <w:t xml:space="preserve"> ባሪያም ይሁን ነጻ ሰው እያንዳንዱ ሰው ለሚያደርገው መልካም ነገር ከጌታ ሽልማት እንደሚቀበል ልብ በሉ። </w:t>
      </w:r>
      <w:r>
        <w:rPr>
          <w:b/>
          <w:vertAlign w:val="superscript"/>
        </w:rPr>
        <w:t>9</w:t>
      </w:r>
      <w:r>
        <w:t xml:space="preserve"> እናንተም ጌቶች ሆይ፤ ለባሮቻችሁ እንዲሁ አድርጉላቸው፤ የእነርሱና የእናንተም ጌታ የሆነው እርሱ በሰማይ እንዳለና ለሰው ፊትም እንደማያዳላ ተረድታችሁ አታስፈራሯቸው። </w:t>
      </w:r>
      <w:r>
        <w:rPr>
          <w:b/>
          <w:vertAlign w:val="superscript"/>
        </w:rPr>
        <w:t>10</w:t>
      </w:r>
      <w:r>
        <w:t xml:space="preserve"> በጌታና ብርቱ በሆነው ኀይሉ የበረታችሁ ሁኑ። </w:t>
      </w:r>
      <w:r>
        <w:rPr>
          <w:b/>
          <w:vertAlign w:val="superscript"/>
        </w:rPr>
        <w:t>11</w:t>
      </w:r>
      <w:r>
        <w:t xml:space="preserve"> የዲያብሎስን ተንኮል አዘል ዕቅድ መቋቋም ትችሉ ዘንድ የእግዚአብሔርን የጦር ዕቃ ሁሉ ልበሱ። </w:t>
      </w:r>
      <w:r>
        <w:rPr>
          <w:b/>
          <w:vertAlign w:val="superscript"/>
        </w:rPr>
        <w:t>12</w:t>
      </w:r>
      <w:r>
        <w:t xml:space="preserve"> ውጊያችን ከሥጋና ከደም ጋር ሳይሆን ከአለቆች፥ ከሥልጣናት፥ ከዚህ ከጨለማ ዓለም ገዦችና በሰማያዊ ስፍራ ካሉ ርኩሳን መናፍስት ጋር ነው። </w:t>
      </w:r>
      <w:r>
        <w:rPr>
          <w:b/>
          <w:vertAlign w:val="superscript"/>
        </w:rPr>
        <w:t>13</w:t>
      </w:r>
      <w:r>
        <w:t xml:space="preserve"> በክፉ ቀን ክፉውን በመቃወም ጸንታችሁ ትቆሙ ዘንድ የእግዚአብሔርን የጦር ዕቃ ሁሉ ልበሱ፤ ጸንታችሁ ለመቆምም ማድረግ የምትችሉትን ሁሉ አድርጉ። </w:t>
      </w:r>
      <w:r>
        <w:rPr>
          <w:b/>
          <w:vertAlign w:val="superscript"/>
        </w:rPr>
        <w:t>14</w:t>
      </w:r>
      <w:r>
        <w:t xml:space="preserve"> ወገባችሁን በእውነት ቀበቶ ታጥቃችሁ፥የጽድቅንም ጥሩር ለብሳችሁ ጸንታችሁ ቁሙ፤ </w:t>
      </w:r>
      <w:r>
        <w:rPr>
          <w:b/>
          <w:vertAlign w:val="superscript"/>
        </w:rPr>
        <w:t>15</w:t>
      </w:r>
      <w:r>
        <w:t xml:space="preserve"> የሰላምን ወንጌል ለማወጅ እግሮቻችሁ በዚያ ተጫምተው ዝግጁ ይሁኑ </w:t>
      </w:r>
      <w:r>
        <w:rPr>
          <w:b/>
          <w:vertAlign w:val="superscript"/>
        </w:rPr>
        <w:t>16</w:t>
      </w:r>
      <w:r>
        <w:t xml:space="preserve"> የሚንበለበሉትን የክፉውን ፍላጻዎች ማጥፋት ትችሉ ዘንድ ሁል ጊዜ የእምነትን ጋሻ አንሱ። </w:t>
      </w:r>
      <w:r>
        <w:rPr>
          <w:b/>
          <w:vertAlign w:val="superscript"/>
        </w:rPr>
        <w:t>17</w:t>
      </w:r>
      <w:r>
        <w:t xml:space="preserve"> የመዳንን ራስ ቁር አድርጉ፤የመንፈስንም ሰይፍ ያዙ፤ይህም የእግዚአብሔር ቃል ነው። </w:t>
      </w:r>
      <w:r>
        <w:rPr>
          <w:b/>
          <w:vertAlign w:val="superscript"/>
        </w:rPr>
        <w:t>18</w:t>
      </w:r>
      <w:r>
        <w:t xml:space="preserve"> ዓይነት ጸሎትና ልመና ሁልጊዜ በመንፈስ በመጸለይና መልሱን ከእርሱ በመጠበቅ፥ ለቅዱሳንም ልመና በማቅረብ ትጉ። </w:t>
      </w:r>
      <w:r>
        <w:rPr>
          <w:b/>
          <w:vertAlign w:val="superscript"/>
        </w:rPr>
        <w:t>19</w:t>
      </w:r>
      <w:r>
        <w:t xml:space="preserve"> ምስጢር በድፍረት ለመናገር አፌን በምከፍትበት ጊዜ ሁሉ ቃል ይሰጠኝ ዘንድ ለእኔም ጸልዩልኝ። </w:t>
      </w:r>
      <w:r>
        <w:rPr>
          <w:b/>
          <w:vertAlign w:val="superscript"/>
        </w:rPr>
        <w:t>20</w:t>
      </w:r>
      <w:r>
        <w:t xml:space="preserve"> መናገር እንደሚገባኝ በድፍረት እናገር ዘንድ በሰንሰለት የታሰረ መልእክተኛ የሆንሁት ለዚሁ ነውና። </w:t>
      </w:r>
      <w:r>
        <w:rPr>
          <w:b/>
          <w:vertAlign w:val="superscript"/>
        </w:rPr>
        <w:t>21</w:t>
      </w:r>
      <w:r>
        <w:t xml:space="preserve"> ሁኔታ እንዳለሁና ምን እያደረግሁ እንደምገኝ፥ የተወደደ ወንድምና በጌታ ታማኝ አገልጋይ የሆነው ቲኪቆስ ሁሉንም ነገር ይነግራችኋል። </w:t>
      </w:r>
      <w:r>
        <w:rPr>
          <w:b/>
          <w:vertAlign w:val="superscript"/>
        </w:rPr>
        <w:t>22</w:t>
      </w:r>
      <w:r>
        <w:t xml:space="preserve"> ያለንበትን ሁኔታ እንድታውቁና እናንተንም እንዲያበረታታ በማለት ወደ እናንተ ልኬዋለሁ። </w:t>
      </w:r>
      <w:r>
        <w:rPr>
          <w:b/>
          <w:vertAlign w:val="superscript"/>
        </w:rPr>
        <w:t>23</w:t>
      </w:r>
      <w:r>
        <w:t xml:space="preserve"> ከአብ፥ ከጌታም ከኢየሱስ ክርስቶስ ሰላምና ፍቅር ከእምነት ጋር ለወንድሞች ይሁን። </w:t>
      </w:r>
      <w:r>
        <w:rPr>
          <w:b/>
          <w:vertAlign w:val="superscript"/>
        </w:rPr>
        <w:t>24</w:t>
      </w:r>
      <w:r>
        <w:t xml:space="preserve"> ኢየሱስ ክርስቶስን በማይጠፋ ፍቅር ከሚወዱ ጋር ሁሉ ጸጋ ይሁን።</w:t>
      </w:r>
      <w:r/>
      <w:r>
        <w:rPr>
          <w:lang w:val="en-US" w:eastAsia="en-US" w:bidi="en-US"/>
        </w:rPr>
      </w:r>
    </w:p>
    <w:p>
      <w:r>
        <w:br w:type="page"/>
      </w:r>
    </w:p>
    <w:p>
      <w:pPr>
        <w:pStyle w:val="Heading2"/>
        <w:pBdr>
          <w:bottom w:val="single" w:sz="6" w:space="1" w:color="auto"/>
        </w:pBdr>
        <w:jc w:val="center"/>
      </w:pPr>
      <w:r>
        <w:t>Philippians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የክርስቶስ ኢየሱስ አገልጋዮች ከሆኑት ከጳውሎስና ከጢሞቲዎስ፤ በክርስቶስ ኢየሱስ ቅዱሳን ለሆኑ በፊልጵስዩስ ከተማ ከእረኞችና ከዲያቆናት ጋር ለሚኖሩ ሁሉ። </w:t>
      </w:r>
      <w:r>
        <w:rPr>
          <w:b/>
          <w:vertAlign w:val="superscript"/>
        </w:rPr>
        <w:t>2</w:t>
      </w:r>
      <w:r>
        <w:t xml:space="preserve"> ከእግዚአብሔር ከአባታችን ከጌታችን ከኢየሱስ ክርስቶስ ጸጋና ስላም ለአናንተ ይሁን። </w:t>
      </w:r>
      <w:r>
        <w:rPr>
          <w:b/>
          <w:vertAlign w:val="superscript"/>
        </w:rPr>
        <w:t>3</w:t>
      </w:r>
      <w:r>
        <w:t xml:space="preserve"> ስለእናንተ በማስብበት ሁሉ እግዚአብሔርን አመሰግናለሁ። </w:t>
      </w:r>
      <w:r>
        <w:rPr>
          <w:b/>
          <w:vertAlign w:val="superscript"/>
        </w:rPr>
        <w:t>4</w:t>
      </w:r>
      <w:r>
        <w:t xml:space="preserve"> ስለ ሁላችሁም በምጸልይበት ጊዜ ሁሉ በደስታ እጸልያለሁ። </w:t>
      </w:r>
      <w:r>
        <w:rPr>
          <w:b/>
          <w:vertAlign w:val="superscript"/>
        </w:rPr>
        <w:t>5</w:t>
      </w:r>
      <w:r>
        <w:t xml:space="preserve"> ከመጀመሪያ ጀምሮ እስካሁን ወንጌል በሚሰበክበት ሥራ ስላሳያችሁት ትብብራችሁ እግዚአብሔርን አመሰግናለሁ። </w:t>
      </w:r>
      <w:r>
        <w:rPr>
          <w:b/>
          <w:vertAlign w:val="superscript"/>
        </w:rPr>
        <w:t>6</w:t>
      </w:r>
      <w:r>
        <w:t xml:space="preserve"> ይህን መልካም ሥራ በእናንተ ውስጥ የጀመረው ኢየሱስ ክርስቶስ እስከሚመለስ ቀን ድረስ እንደሚፈጽም እርግጠኛ ነኝ። </w:t>
      </w:r>
      <w:r>
        <w:rPr>
          <w:b/>
          <w:vertAlign w:val="superscript"/>
        </w:rPr>
        <w:t>7</w:t>
      </w:r>
      <w:r>
        <w:t xml:space="preserve"> እናንተ በልቤ ስላላችሁ ስለ ሁላችሁ እንዲህ ማሰብ ይኖርብኛል። በእስራቴና ስለ ወንጌል በመቆሜ ስለእርሱም በመመስከሬ ሁላችሁም በጸጋ ተባባሪዎች ሆናችኋል። </w:t>
      </w:r>
      <w:r>
        <w:rPr>
          <w:b/>
          <w:vertAlign w:val="superscript"/>
        </w:rPr>
        <w:t>8</w:t>
      </w:r>
      <w:r>
        <w:t xml:space="preserve"> በኢየሱስ ክርስቶስ ባለኝ ጥልቅ ፍቅር ሁላችሁንም እንድምናፍቃችሁ እግዚአብሔር ምስክሬ ነው። </w:t>
      </w:r>
      <w:r>
        <w:rPr>
          <w:b/>
          <w:vertAlign w:val="superscript"/>
        </w:rPr>
        <w:t>9</w:t>
      </w:r>
      <w:r>
        <w:t xml:space="preserve"> ፍቅራችሁ በዕውቀትና በሙሉ መረዳት የበለጠ እንዲበዘላችሁ እጸልያለሁ። </w:t>
      </w:r>
      <w:r>
        <w:rPr>
          <w:b/>
          <w:vertAlign w:val="superscript"/>
        </w:rPr>
        <w:t>10</w:t>
      </w:r>
      <w:r>
        <w:t xml:space="preserve"> ይህን የምጸልይበት ምክንያት የተሻለውን ነገሮችን መርምራችሁ እንድታውቁ እንዲሁም ክርስቶስ ተመልሶ በሚመጣበት ቀን ንጹኃንና ነውር የሌለባችሁ ሆናችሁ እንድትገኙ ነው። </w:t>
      </w:r>
      <w:r>
        <w:rPr>
          <w:b/>
          <w:vertAlign w:val="superscript"/>
        </w:rPr>
        <w:t>11</w:t>
      </w:r>
      <w:r>
        <w:t xml:space="preserve"> ይህ ደግሞ ከኢየሱስ ክርስቶስ በሚገኘው የጽድቅ ፍሬ ተሞልታችሁ ለእግዚአብሔር ክብርና ምስጋና እንዲሆን ነው። </w:t>
      </w:r>
      <w:r>
        <w:rPr>
          <w:b/>
          <w:vertAlign w:val="superscript"/>
        </w:rPr>
        <w:t>12</w:t>
      </w:r>
      <w:r>
        <w:t xml:space="preserve"> ወንድሞች ሆይ፥በእኔ ላይ የደረሰው ሁሉ ወንጌል በጣም እንዲስፋፋ እንዳደረገ እንድታውቁ እወዳለሁ። </w:t>
      </w:r>
      <w:r>
        <w:rPr>
          <w:b/>
          <w:vertAlign w:val="superscript"/>
        </w:rPr>
        <w:t>13</w:t>
      </w:r>
      <w:r>
        <w:t xml:space="preserve"> እኔም የታሰሁት በክርስቶስ ምክንያት መሆኑን የቤተ መንግሥት ጠበቂዎችና ሌሎችም እዚያ ያሉት ሰዎች ሁሉ እንዲያውቁ ሆኖአል። </w:t>
      </w:r>
      <w:r>
        <w:rPr>
          <w:b/>
          <w:vertAlign w:val="superscript"/>
        </w:rPr>
        <w:t>14</w:t>
      </w:r>
      <w:r>
        <w:t xml:space="preserve"> በእኔ መታሰር ምክንያት በጌታ ወንድሞች ከሆኑት ብዙዎቹ የበለጠ ከቀድሞ ይልቅ የእግዚአብሔርን ቃል ያለ ፍርሃት ለመናገር ድፍረት አግኝተዋል። </w:t>
      </w:r>
      <w:r>
        <w:rPr>
          <w:b/>
          <w:vertAlign w:val="superscript"/>
        </w:rPr>
        <w:t>15</w:t>
      </w:r>
      <w:r>
        <w:t xml:space="preserve"> በርግጥ አንዳንዶቹ የክርስቶስን ወንጌል የሚሰብኩት በቅናትና በፉክክር መንፈስ ነው፤ሌሎቹ ግን ክርስቶስን የሚሰብኩት በቅን ልቡና ነው። </w:t>
      </w:r>
      <w:r>
        <w:rPr>
          <w:b/>
          <w:vertAlign w:val="superscript"/>
        </w:rPr>
        <w:t>16</w:t>
      </w:r>
      <w:r>
        <w:t xml:space="preserve"> እነዚህ የእግዚአብሔርን ቃል በቅን ልቡና የሚሰብኩት ከፍቅር የተነሳ ነው፤እነርሱም እኔ ስለወንጌል ቆሜ በመከራከርይ መታሰሬን ያውቃሉ። </w:t>
      </w:r>
      <w:r>
        <w:rPr>
          <w:b/>
          <w:vertAlign w:val="superscript"/>
        </w:rPr>
        <w:t>17</w:t>
      </w:r>
      <w:r>
        <w:t xml:space="preserve"> እነዚያ ግን ስለ ክርስቶስ የሚሰብኩት በራስ ወዳድነትና ቅንነት በሌለበት አስተሳሰብ ነው። በእስራቴም ላይ ተጨማሪ መከራ ሊያመጡብኝ አስበው ነው። </w:t>
      </w:r>
      <w:r>
        <w:rPr>
          <w:b/>
          <w:vertAlign w:val="superscript"/>
        </w:rPr>
        <w:t>18</w:t>
      </w:r>
      <w:r>
        <w:t xml:space="preserve"> ታዲያ ምን ይደረግ? በርግጥ በዚህ ደስ ይለኛል፤በማስመሰል ወይም በእውነት በሁሉም መንገድ ክርስቶስ ይሰበካል። </w:t>
      </w:r>
      <w:r>
        <w:rPr>
          <w:b/>
          <w:vertAlign w:val="superscript"/>
        </w:rPr>
        <w:t>19</w:t>
      </w:r>
      <w:r>
        <w:t xml:space="preserve"> ምክንያቱም በእናንተ ጸሎትና በኢየሱስ ክርስቶስ መንፈስ ርዳታ ነጻ እንደምወጣ አውቃለሁ። </w:t>
      </w:r>
      <w:r>
        <w:rPr>
          <w:b/>
          <w:vertAlign w:val="superscript"/>
        </w:rPr>
        <w:t>20</w:t>
      </w:r>
      <w:r>
        <w:t xml:space="preserve"> እንደማላፍርበት በሙሉ መተማመ እጠባበቃለሁ። ነገር ግን ዘወትር እንደማደርገውና በተለይም ዛሬም በሕይወት ብኖር ወይም ብሞት ክርስቶስ በሰውነቴ ይከብራል ብዬ በድፍረት እናገራለሁ። </w:t>
      </w:r>
      <w:r>
        <w:rPr>
          <w:b/>
          <w:vertAlign w:val="superscript"/>
        </w:rPr>
        <w:t>21</w:t>
      </w:r>
      <w:r>
        <w:t xml:space="preserve"> ስለዚህ ለእኔ ሕይወት ማለት በክርስቶስ መኖር ነው፤ ሞትም ማለት ማትፍረፍ ነው። </w:t>
      </w:r>
      <w:r>
        <w:rPr>
          <w:b/>
          <w:vertAlign w:val="superscript"/>
        </w:rPr>
        <w:t>22</w:t>
      </w:r>
      <w:r>
        <w:t xml:space="preserve"> ነገር ግን በሥጋ መኖር ለእኔ የሥራ ፍሬ ቢሆን የትኛውን እንደምመርጥ አላውቅም። </w:t>
      </w:r>
      <w:r>
        <w:rPr>
          <w:b/>
          <w:vertAlign w:val="superscript"/>
        </w:rPr>
        <w:t>23</w:t>
      </w:r>
      <w:r>
        <w:t xml:space="preserve"> ምክንያቱም በእነዚህ በሁለቱ አሳቦች መካከል ተወጥሬአለሁ። በአንድ በኩል ከክርስቶስ ጋር መሆን ከሁሉ የሚበልጥ ነገር ስለሆነ ከዚህ ሕይወት ተለይቼ ከክርስቶስ ጋር መሆንን እፈልጋለሁ። </w:t>
      </w:r>
      <w:r>
        <w:rPr>
          <w:b/>
          <w:vertAlign w:val="superscript"/>
        </w:rPr>
        <w:t>24</w:t>
      </w:r>
      <w:r>
        <w:t xml:space="preserve"> ሆኖም በሥጋ መኖሬ ለእናንተ የበለጠ አስፈላጊ ነው። </w:t>
      </w:r>
      <w:r>
        <w:rPr>
          <w:b/>
          <w:vertAlign w:val="superscript"/>
        </w:rPr>
        <w:t>25</w:t>
      </w:r>
      <w:r>
        <w:t xml:space="preserve"> እምነታችሁ እንዲያድግና ደስታን እንድታገኙ እንደምቆይና ከሁላችሁም ጋር እንደምቀጥል ስለዚህ ነገር እተማመናሉ። </w:t>
      </w:r>
      <w:r>
        <w:rPr>
          <w:b/>
          <w:vertAlign w:val="superscript"/>
        </w:rPr>
        <w:t>26</w:t>
      </w:r>
      <w:r>
        <w:t xml:space="preserve"> በዚህ ምክንያት እኔም እንደገና ወደ እናንተ ስመጣት ስለ ክርስቶስ ኢየሱስ በእኔ ትመካላችሁ። </w:t>
      </w:r>
      <w:r>
        <w:rPr>
          <w:b/>
          <w:vertAlign w:val="superscript"/>
        </w:rPr>
        <w:t>27</w:t>
      </w:r>
      <w:r>
        <w:t xml:space="preserve"> እንግዲህ ከሁሉም በላይ ሕይወታችሁ ለክርስቶስ ወንጌል እንደሚገባ ይሁን፤ ይህም እኔ መጥቼ ባያችሁ ወይም ከእናንተ ብርቅ በአንድ መንፈስ ጸንታችሁ መቆማችሁንና ለወንጌልም እምነት በኅብረት መጋደላችሁን እሰማ ዘንድ ነው። </w:t>
      </w:r>
      <w:r>
        <w:rPr>
          <w:b/>
          <w:vertAlign w:val="superscript"/>
        </w:rPr>
        <w:t>28</w:t>
      </w:r>
      <w:r>
        <w:t xml:space="preserve"> ተቃዋሚዎቻችሁንም በምንም ነገር አትፍሩአቸው፤ ይህም ለእነርሱ የመጥፋታቸው ምልክት ሲሆን፤ ለእናንተ ግን ከእግዚአብሔር ዘንድ የሆነ የመዳናችሁ ምልክት ነው። </w:t>
      </w:r>
      <w:r>
        <w:rPr>
          <w:b/>
          <w:vertAlign w:val="superscript"/>
        </w:rPr>
        <w:t>29</w:t>
      </w:r>
      <w:r>
        <w:t xml:space="preserve"> ምክንያቱም ከክርስቶስ የተነሳ ይህ የተሰጣችሁ አገልግሎት በእርሱ እንድታምኑ ብቻ ሳይሆን በእርሱ ምክንያት መከራ እንድትቅበሉም ጭምር ነው። </w:t>
      </w:r>
      <w:r>
        <w:rPr>
          <w:b/>
          <w:vertAlign w:val="superscript"/>
        </w:rPr>
        <w:t>30</w:t>
      </w:r>
      <w:r>
        <w:t xml:space="preserve"> ስለዚህ አሁን ከእኔ ጋር የመከራ ተካፋዮች ሆናችኋል፤ ይህም መከራ ከዚህ በፊት ደርሶብኝ ያያችሁትና አሁንም እየደረሰብኝ መሆኑን የሰማችሁት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2</w:t>
      </w:r>
      <w:r/>
    </w:p>
    <w:p>
      <w:pPr>
        <w:pBdr>
          <w:bottom w:val="single" w:sz="6" w:space="1" w:color="auto"/>
        </w:pBdr>
      </w:pPr>
      <w:r/>
      <w:r/>
      <w:r>
        <w:rPr>
          <w:b/>
          <w:vertAlign w:val="superscript"/>
        </w:rPr>
        <w:t>1</w:t>
      </w:r>
      <w:r>
        <w:t xml:space="preserve"> በክርስቶስ መበረታታት ካላችሁ፤ከፍቅሩም መጽናናት ካላችሁ፤የመንፈስም ኅብረት ካላችሁ፤እርስ በእርሳችሁም ደግነትና ርኅራኄ ካላችሁ። </w:t>
      </w:r>
      <w:r>
        <w:rPr>
          <w:b/>
          <w:vertAlign w:val="superscript"/>
        </w:rPr>
        <w:t>2</w:t>
      </w:r>
      <w:r>
        <w:t xml:space="preserve"> ስለዚህ በአንድ አሳብ፤ በፍቅር፤ በመንፈስ አንድነት፤በአንድ ዓላማ እየተስማማችሁ ደስታዬ እንዲፈጸም አድርጉት። </w:t>
      </w:r>
      <w:r>
        <w:rPr>
          <w:b/>
          <w:vertAlign w:val="superscript"/>
        </w:rPr>
        <w:t>3</w:t>
      </w:r>
      <w:r>
        <w:t xml:space="preserve"> በራስ ወዳድነት ወይም በከንቱ ትምክህት ምንም አታድርጉ፤ነገር ግን በዚህ ፈንታ ሌሎች ሰዎች ከእናንተ እንደሚሻሉ በትህትና ቁጠሩ። </w:t>
      </w:r>
      <w:r>
        <w:rPr>
          <w:b/>
          <w:vertAlign w:val="superscript"/>
        </w:rPr>
        <w:t>4</w:t>
      </w:r>
      <w:r>
        <w:t xml:space="preserve"> እንዲሁም እያንዳንዳእሁ የራሳችሁን ጥቅም ብቻ ሳይሆን የሌላውንም ሰው ጥቅም አስቡ። </w:t>
      </w:r>
      <w:r>
        <w:rPr>
          <w:b/>
          <w:vertAlign w:val="superscript"/>
        </w:rPr>
        <w:t>5</w:t>
      </w:r>
      <w:r>
        <w:t xml:space="preserve"> በኢየሱስ ክርስቶስ የነበረ አሳብ በእናንተም ደግሞ ይኑር፤ </w:t>
      </w:r>
      <w:r>
        <w:rPr>
          <w:b/>
          <w:vertAlign w:val="superscript"/>
        </w:rPr>
        <w:t>6</w:t>
      </w:r>
      <w:r>
        <w:t xml:space="preserve"> እርሱም የመለኮት ባሕር ነበረው፥ ነገር ግን ራሱን ከእግዚአብሔር ጋር እኩል የሚያደርጋውን የመለኮት ባሕይ እንደ ያዘ አልቆጠረም። ክብሩን ትቶ ራሱን ባዶ አደረገ። </w:t>
      </w:r>
      <w:r>
        <w:rPr>
          <w:b/>
          <w:vertAlign w:val="superscript"/>
        </w:rPr>
        <w:t>7</w:t>
      </w:r>
      <w:r>
        <w:t xml:space="preserve"> የባሪያንም መልክ ያዘ፤ በሰው አምሳል ተገለጠ፤ እንደ ሰውም ሆኖ በትህትና ራሱን ዝቅ አደረገ። </w:t>
      </w:r>
      <w:r>
        <w:rPr>
          <w:b/>
          <w:vertAlign w:val="superscript"/>
        </w:rPr>
        <w:t>8</w:t>
      </w:r>
      <w:r>
        <w:t xml:space="preserve"> እንዲሁም እስከ ሞት፤ያውም እስከ መስቀል ሞት ድረስ ታዛዥ ሆነ። </w:t>
      </w:r>
      <w:r>
        <w:rPr>
          <w:b/>
          <w:vertAlign w:val="superscript"/>
        </w:rPr>
        <w:t>9</w:t>
      </w:r>
      <w:r>
        <w:t xml:space="preserve"> ስለዚህም እግዚአብሔር ከሁሉ በላይ ከፍ ከፍ አደረገው፤ ከስም ሁሉ በላይ የሆነ ስም ሰጠው። </w:t>
      </w:r>
      <w:r>
        <w:rPr>
          <w:b/>
          <w:vertAlign w:val="superscript"/>
        </w:rPr>
        <w:t>10</w:t>
      </w:r>
      <w:r>
        <w:t xml:space="preserve"> በዚህም ምክንያት ጉልበት ሁሉ በሰማይና በምድር፤ ከምድርም በታች ሁሉ በኢየሱስ እግሮች በታች እንዲንበረከኩ ነው። </w:t>
      </w:r>
      <w:r>
        <w:rPr>
          <w:b/>
          <w:vertAlign w:val="superscript"/>
        </w:rPr>
        <w:t>11</w:t>
      </w:r>
      <w:r>
        <w:t xml:space="preserve"> አንደበትም ሁሉ ለእግዚአብሔር አብ ክብር እንዲሆን፤ ኢየሱስ ክርስቶስ ጌታ ነው ብሎ እንዲመሰክር ነው። </w:t>
      </w:r>
      <w:r>
        <w:rPr>
          <w:b/>
          <w:vertAlign w:val="superscript"/>
        </w:rPr>
        <w:t>12</w:t>
      </w:r>
      <w:r>
        <w:t xml:space="preserve"> ስለዚህ ወዳጆቼ ሆይ፤ እኔ ከእናንተ ጋር በነበርኩበት ጊዜ ሁሉ እንደምትታዘዙ፥ይልቁንም አሁን ከእናንተ በራቅሁበት ጊዜ ይበልጥ ታዛዦች እንድትሆኑ ነው። </w:t>
      </w:r>
      <w:r>
        <w:rPr>
          <w:b/>
          <w:vertAlign w:val="superscript"/>
        </w:rPr>
        <w:t>13</w:t>
      </w:r>
      <w:r>
        <w:t xml:space="preserve"> በፍርሃትና በመንቀጥቅቀጥም መዳናችሁን ሥሩ። ምክንያቱም ለመልካምነቱ መፍቃዱንና ማድረግን በእናንተ የሚሠራ እግዚአብሔር ነው። </w:t>
      </w:r>
      <w:r>
        <w:rPr>
          <w:b/>
          <w:vertAlign w:val="superscript"/>
        </w:rPr>
        <w:t>14</w:t>
      </w:r>
      <w:r>
        <w:t xml:space="preserve"> ማናቸውንም ነገር ሳታጉረምግሙና ሳትከራከሩ አድርጉ። </w:t>
      </w:r>
      <w:r>
        <w:rPr>
          <w:b/>
          <w:vertAlign w:val="superscript"/>
        </w:rPr>
        <w:t>15</w:t>
      </w:r>
      <w:r>
        <w:t xml:space="preserve"> ይህን በማድረግ ነውርና ነቀፋ የሌለባችሁ ታማኝ የአግዚአብሔር ልጆች ትሆናላችሁ። በዚህ በጠማናና በመጥፎ ትውልድ መካከል በዚህ ዓለም እንደ ደማቅ ብርሃን ታበራላችሁ። </w:t>
      </w:r>
      <w:r>
        <w:rPr>
          <w:b/>
          <w:vertAlign w:val="superscript"/>
        </w:rPr>
        <w:t>16</w:t>
      </w:r>
      <w:r>
        <w:t xml:space="preserve"> ሕይወት የሚገኝበትን ቃል አጥብቃችሁ በምትይዙበት ጊዜ በከንቱ እንዳልሮጥሁና በከንቱም እንዳልደከምሁ ክርስቶስ በሚመለስበት ቀን ለማክበር ምክንያት ሊኖረኝ ይችላል። </w:t>
      </w:r>
      <w:r>
        <w:rPr>
          <w:b/>
          <w:vertAlign w:val="superscript"/>
        </w:rPr>
        <w:t>17</w:t>
      </w:r>
      <w:r>
        <w:t xml:space="preserve"> ነገር ግን ለእግዚአብሔር በእምነት በምታቀርቡት መሥዋዕትና አገልግሎት ላይ የእኔም ሕይወት እንደ መሥዋዕት ሆኖ ቢቀርብ እንኳ ደስ ይለኛል። ከሁላችሁ ጋር ታላቅ ደስታ እደሰታለሁ። </w:t>
      </w:r>
      <w:r>
        <w:rPr>
          <w:b/>
          <w:vertAlign w:val="superscript"/>
        </w:rPr>
        <w:t>18</w:t>
      </w:r>
      <w:r>
        <w:t xml:space="preserve"> እንዲሁም በተመሳሳይ ሁኔታ እናንተም ከእኔ ጋር ደስተኞች ትሆናላችሁ። </w:t>
      </w:r>
      <w:r>
        <w:rPr>
          <w:b/>
          <w:vertAlign w:val="superscript"/>
        </w:rPr>
        <w:t>19</w:t>
      </w:r>
      <w:r>
        <w:t xml:space="preserve"> ነገር ግን እናንተ እንዴት እየሠራችሁ እንዳላችሁ ሰምቼ እንድጽናና ጢሞቲዎስን ወደ እናንተ ፈጥኜ እንደምልክ በጌታ በኢየሱስ ተስፋ አደርጋለሁ። </w:t>
      </w:r>
      <w:r>
        <w:rPr>
          <w:b/>
          <w:vertAlign w:val="superscript"/>
        </w:rPr>
        <w:t>20</w:t>
      </w:r>
      <w:r>
        <w:t xml:space="preserve"> ስለ እናንተ ሁኔታ ከልብ የሚያስብ ከጢሞቲዎስ በስተቀር ሌላ ሰው የለኝም። </w:t>
      </w:r>
      <w:r>
        <w:rPr>
          <w:b/>
          <w:vertAlign w:val="superscript"/>
        </w:rPr>
        <w:t>21</w:t>
      </w:r>
      <w:r>
        <w:t xml:space="preserve"> ሌሎቹ ግን የራሳቸውን ጥቅም ብቻ ስለሚፈልጉ ስለ ኢየሱስ ክርስቶስ ሥራ ግድ የላቸውም። </w:t>
      </w:r>
      <w:r>
        <w:rPr>
          <w:b/>
          <w:vertAlign w:val="superscript"/>
        </w:rPr>
        <w:t>22</w:t>
      </w:r>
      <w:r>
        <w:t xml:space="preserve"> ነገር ግን ጢሞቲዎስ ልጅ አባቱን እንደሚያገለግል ከእኔ ጋር ወንጌልን በማሠራጨት እንዳገለገለና ስለታማኝነቱም የተመሰከረለት መሆኑን እናንተም ታውቃላችሁ። </w:t>
      </w:r>
      <w:r>
        <w:rPr>
          <w:b/>
          <w:vertAlign w:val="superscript"/>
        </w:rPr>
        <w:t>23</w:t>
      </w:r>
      <w:r>
        <w:t xml:space="preserve"> ስለዚህ የእኔን ሁኔታ እንዳወቅሁ በፍጥነት ጢሞቲዎስን ወደ እናንተ እንደምልክላችሁ ተስፋ አደርጋለሁ። </w:t>
      </w:r>
      <w:r>
        <w:rPr>
          <w:b/>
          <w:vertAlign w:val="superscript"/>
        </w:rPr>
        <w:t>24</w:t>
      </w:r>
      <w:r>
        <w:t xml:space="preserve"> እንዲያውም እኔ ራሴ በቶሎ ወደ እናንተ እንደምመምጣት በጌታ እተማመናለሁ። </w:t>
      </w:r>
      <w:r>
        <w:rPr>
          <w:b/>
          <w:vertAlign w:val="superscript"/>
        </w:rPr>
        <w:t>25</w:t>
      </w:r>
      <w:r>
        <w:t xml:space="preserve"> ነገር ግን ኤጳፍሮዲቱስን መልሼ ወደ እናንተ መላክ አስፈላጊ ሆኖ አግኝቼዋለሁ። እርሱ እኔን በሚያስፈልገኝ ሁሉ እንዲረዳኝ ልካችሁት የነበረውን ወንድሜና ከእኔ ጋር የተሰለፈ ወታደርና የሥራ ባልደረባዬ ነው። </w:t>
      </w:r>
      <w:r>
        <w:rPr>
          <w:b/>
          <w:vertAlign w:val="superscript"/>
        </w:rPr>
        <w:t>26</w:t>
      </w:r>
      <w:r>
        <w:t xml:space="preserve"> እርሱን ወደ እናንተ የምልከውም ሁላችሁንም ለማየት በመናፈቁና እናንተም መታመሙን በመስማታችሁ ስለ ተጨነቀ ነው። በእርግጥ በጠና ታሞ ለሞት ተቃርቦ ነበር፤ ነገር ግን እግዚአብሔር ምሕረት አደረገለት። </w:t>
      </w:r>
      <w:r>
        <w:rPr>
          <w:b/>
          <w:vertAlign w:val="superscript"/>
        </w:rPr>
        <w:t>27</w:t>
      </w:r>
      <w:r>
        <w:t xml:space="preserve"> ከሕመሙ መዳኑ ለእርሱ ብቻ ሳይሆን ሐዘን በሐዘን ላይ እንዳይደረርብኝ ለእኔም ጭምር ነው። </w:t>
      </w:r>
      <w:r>
        <w:rPr>
          <w:b/>
          <w:vertAlign w:val="superscript"/>
        </w:rPr>
        <w:t>28</w:t>
      </w:r>
      <w:r>
        <w:t xml:space="preserve"> ስለዚህ እናንተ እርሱን በማየት እንድትደሰቱና የእኔም ሐዘን እንዲቃለል እርሱን ወደ እናንተ ለመላክ ከፍተኛ ፍላጎት አድሮብኛል። </w:t>
      </w:r>
      <w:r>
        <w:rPr>
          <w:b/>
          <w:vertAlign w:val="superscript"/>
        </w:rPr>
        <w:t>29</w:t>
      </w:r>
      <w:r>
        <w:t xml:space="preserve"> እንግዲህ ኤጳፍሮዲቱስን በሙሉ ደስታ በጌታ ተቀበሉት። እንደ እርሱ ያሉትን ሰዎች አክብሩአቸው ። </w:t>
      </w:r>
      <w:r>
        <w:rPr>
          <w:b/>
          <w:vertAlign w:val="superscript"/>
        </w:rPr>
        <w:t>30</w:t>
      </w:r>
      <w:r>
        <w:t xml:space="preserve"> በቅርብ ተገኝታችሁ ልታደርጉልኝ ያልቻላችሁትን በእናንተ ቦታ ሆኖ ሲያገለግለኝና የሚያስፈልገኝን ለማሟላት ስለ ክርስቶስ ሥራ በማለት ለሕይወቱ ሳይሳሳ በማድረግ ለሞት ተቃርቦ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3</w:t>
      </w:r>
      <w:r/>
    </w:p>
    <w:p>
      <w:pPr>
        <w:pBdr>
          <w:bottom w:val="single" w:sz="6" w:space="1" w:color="auto"/>
        </w:pBdr>
      </w:pPr>
      <w:r/>
      <w:r/>
      <w:r>
        <w:rPr>
          <w:b/>
          <w:vertAlign w:val="superscript"/>
        </w:rPr>
        <w:t>1</w:t>
      </w:r>
      <w:r>
        <w:t xml:space="preserve"> በጨረሻም ወንድሞቼ ሆይ፥ በጌታ ደስ ይበላችሁ። ከዚህ በፊት የጻፍኩላችሁን ተመሳሳይ ነግሮች አሁንም ደግሜ ብጽፍላችሁ አይታክተኝም። እነዚህ ነገሮች እናንተን ከስሕተት ይጠብቃችኋል። </w:t>
      </w:r>
      <w:r>
        <w:rPr>
          <w:b/>
          <w:vertAlign w:val="superscript"/>
        </w:rPr>
        <w:t>2</w:t>
      </w:r>
      <w:r>
        <w:t xml:space="preserve"> ከውሾች ተጠንቀቁ። ከክፉ ሠራተኞች ተጠንቀቁ፤ከሐሰተኞች መገረዝም ተጠንቀቁ። </w:t>
      </w:r>
      <w:r>
        <w:rPr>
          <w:b/>
          <w:vertAlign w:val="superscript"/>
        </w:rPr>
        <w:t>3</w:t>
      </w:r>
      <w:r>
        <w:t xml:space="preserve"> እኛ በእግዚአብሔር መንፈስ የምናመልክ፤ በሥጋም የማንታመን፤ በክርስቶስ ኢየሱስ የምንታመን የተገረዝን ነን። </w:t>
      </w:r>
      <w:r>
        <w:rPr>
          <w:b/>
          <w:vertAlign w:val="superscript"/>
        </w:rPr>
        <w:t>4</w:t>
      </w:r>
      <w:r>
        <w:t xml:space="preserve"> በሥጋ ትምክሕት የሚያስፈልግ ቢሆን እኔ በብዙ ነገር ልመካ እችል ነበረ። ማንም በሥጋ የሚመካበት አለኝ ብሎ የሚያስብ ሰው ቢኖር እኔ ከእርሱ የበለጠ የምመካበት ብዙ አለኝ። </w:t>
      </w:r>
      <w:r>
        <w:rPr>
          <w:b/>
          <w:vertAlign w:val="superscript"/>
        </w:rPr>
        <w:t>5</w:t>
      </w:r>
      <w:r>
        <w:t xml:space="preserve"> እኔ በተወለድኩ በስምንተኛው ቀን ተገርዤአለሁ፤ በትውልዴም ከብንያም ነገድ የሆንኩ እስራኤላዊ ነኝ፤ ከዚህም የተነሳ ጥርት ያልኩ ዕብራዊ ነኝ። የአይሁድን ሕግ ስለ መጠበቅም ቢሆን ፈሪሳዊ ነበርኩ። </w:t>
      </w:r>
      <w:r>
        <w:rPr>
          <w:b/>
          <w:vertAlign w:val="superscript"/>
        </w:rPr>
        <w:t>6</w:t>
      </w:r>
      <w:r>
        <w:t xml:space="preserve"> በቅንዓት ቤተ ክርስቲያን አሳድድ ነበር። ሕግን በመጠበቅ ስለ መጽደቅም ቢሆን ያለ ነቀፋ እኖር ነበር። </w:t>
      </w:r>
      <w:r>
        <w:rPr>
          <w:b/>
          <w:vertAlign w:val="superscript"/>
        </w:rPr>
        <w:t>7</w:t>
      </w:r>
      <w:r>
        <w:t xml:space="preserve"> ነገር ግን ከዚህ በፊት ጠቃሚዎች ናቸው ብዬ አምንባቸው የነበሩትን ነገሮች ሁሉ ስለ ክርስቶስ ብዬ ዋጋ እንደሌላቸው እንደ ከንቱ ነገሮች አድርጌ ቆጥሬአቸዋለሁ። </w:t>
      </w:r>
      <w:r>
        <w:rPr>
          <w:b/>
          <w:vertAlign w:val="superscript"/>
        </w:rPr>
        <w:t>8</w:t>
      </w:r>
      <w:r>
        <w:t xml:space="preserve"> በርግጥ፥ ከሁሉ ይልቅ ስለሚበልጥ ስለ ክርስቶስ ጌታዬ ዕውቀት ነገር ሁሉ ጉዳት እንዲሆን እቆጥራለሁ። ስለ እርሱም ሁሉን ነገር አጥቻለሁ። ክርስቶስንም ለማግኝትና በእርሱም ለመገኝት ስል ሁሉን ነገር እንደ ቤት ጥራጊ እቆጥራለሁ። </w:t>
      </w:r>
      <w:r>
        <w:rPr>
          <w:b/>
          <w:vertAlign w:val="superscript"/>
        </w:rPr>
        <w:t>9</w:t>
      </w:r>
      <w:r>
        <w:t xml:space="preserve"> እንግዲህ በሕግ ላይ የተመሠረተው የራሴ ጽድቅ የለኝም። በዚህ ፈንታ በክርስቶስ በኩል በሚገኝ እምነት የእግዚአብሔር ጽድቅ አለኝ። </w:t>
      </w:r>
      <w:r>
        <w:rPr>
          <w:b/>
          <w:vertAlign w:val="superscript"/>
        </w:rPr>
        <w:t>10</w:t>
      </w:r>
      <w:r>
        <w:t xml:space="preserve"> ይኸውም እርሱን የማወቅ ጽድቅ፤ የእርሱ የትንሣኤ ኃይልና የመከራው ተካፋይ የመሆንና በሞቱም ክርስቶስን ለመምሰል ነው። </w:t>
      </w:r>
      <w:r>
        <w:rPr>
          <w:b/>
          <w:vertAlign w:val="superscript"/>
        </w:rPr>
        <w:t>11</w:t>
      </w:r>
      <w:r>
        <w:t xml:space="preserve"> ደግሞም ከሙታን ትንሣኤን አገኝ ዘንድ ነው። </w:t>
      </w:r>
      <w:r>
        <w:rPr>
          <w:b/>
          <w:vertAlign w:val="superscript"/>
        </w:rPr>
        <w:t>12</w:t>
      </w:r>
      <w:r>
        <w:t xml:space="preserve"> እነዚህን ነገሮች ገና አልጨበጥኩአቸውም ፤ ፍጹም ሆኜአለሁ ማለትም አልችልም። ነገር ግን በክርስቶስ ኢየሱስ ያገኘሁትን አገኝ ዘንድ ወደ ፊት ጥረቴን እቀጥላለሁ። </w:t>
      </w:r>
      <w:r>
        <w:rPr>
          <w:b/>
          <w:vertAlign w:val="superscript"/>
        </w:rPr>
        <w:t>13</w:t>
      </w:r>
      <w:r>
        <w:t xml:space="preserve"> ወንድሞች ሆይ፤እኔ ራሴ ገና እንደጨበጥኩ አልቆጥርም። ነገር ግን አንድ ነገር አደርጋለሁ፤ ይኸውም በስተኋላዬ የነበረውን እየረሰሁ በፊቴ ያለውን ለመያዝ እተጋለሉ። </w:t>
      </w:r>
      <w:r>
        <w:rPr>
          <w:b/>
          <w:vertAlign w:val="superscript"/>
        </w:rPr>
        <w:t>14</w:t>
      </w:r>
      <w:r>
        <w:t xml:space="preserve"> እግዚአብሔር በኢየሱስ ክርስቶስ አማካይነት ጠርቶ ሽልማቴን ለማግኘት በፊት ወዳለው ግብ እሮጣለሁ። </w:t>
      </w:r>
      <w:r>
        <w:rPr>
          <w:b/>
          <w:vertAlign w:val="superscript"/>
        </w:rPr>
        <w:t>15</w:t>
      </w:r>
      <w:r>
        <w:t xml:space="preserve"> ስለዚህ እኛ ብዙዎቻችን በመንፈሳዊ ሕይወት እንዳደጉ ሰዎች ነገሮችን ሁሉ ማሳብ ይኖርብናል። ደግሞ በማንኛውም ነገር የተለያየ አስተሳሰብ ቢኖራችሁ እግዚአብሔር ሁሉንም ግልጥ ያደርግላችኋል። </w:t>
      </w:r>
      <w:r>
        <w:rPr>
          <w:b/>
          <w:vertAlign w:val="superscript"/>
        </w:rPr>
        <w:t>16</w:t>
      </w:r>
      <w:r>
        <w:t xml:space="preserve"> ይሁን እንጂ በደረሰንበት በዚያው ሁኔታ እንመላለስ። </w:t>
      </w:r>
      <w:r>
        <w:rPr>
          <w:b/>
          <w:vertAlign w:val="superscript"/>
        </w:rPr>
        <w:t>17</w:t>
      </w:r>
      <w:r>
        <w:t xml:space="preserve"> ወንድሞች ሆይ፥ የእኔን ምሳሌነት ተከተሉ፤ በእኛም ምሳሌነት የሚመላለሱትን ሁሉ ልብ ብላችሁ ተመልከቱ። </w:t>
      </w:r>
      <w:r>
        <w:rPr>
          <w:b/>
          <w:vertAlign w:val="superscript"/>
        </w:rPr>
        <w:t>18</w:t>
      </w:r>
      <w:r>
        <w:t xml:space="preserve"> ከአሁን በፊት ብዙ ጊዜ እንደ ነገርኳችሁና አሁንም እንባዬን እያፈሰስኩ እንደምነግራችሁ ሁሉ ብዙዎቹ በአካሄዳቸው የክርስቶስ መስቀል ጠላቶች ሆነዋል። </w:t>
      </w:r>
      <w:r>
        <w:rPr>
          <w:b/>
          <w:vertAlign w:val="superscript"/>
        </w:rPr>
        <w:t>19</w:t>
      </w:r>
      <w:r>
        <w:t xml:space="preserve"> የእነርሱ አምላክ ሆዳቸው ነው፤ አሳፋሪ የሆነ ነገርም ለእነርሱ ክብራቸው ነው፤ አሳባቸውም የሚያተኩረው በምድራዊ ነገር ላይ ነው ስለዚህ የእነርሱም መጨረሻ ጥፋት ነው፤ </w:t>
      </w:r>
      <w:r>
        <w:rPr>
          <w:b/>
          <w:vertAlign w:val="superscript"/>
        </w:rPr>
        <w:t>20</w:t>
      </w:r>
      <w:r>
        <w:t xml:space="preserve"> ነገር ግን የሚመጣውን አዳኝ ጌታችንን ኢየሱስ ክርስቶስን የምንጠብቅ የሰማይ መንግሥት ዜጎች ነን። </w:t>
      </w:r>
      <w:r>
        <w:rPr>
          <w:b/>
          <w:vertAlign w:val="superscript"/>
        </w:rPr>
        <w:t>21</w:t>
      </w:r>
      <w:r>
        <w:t xml:space="preserve"> እርሱ ይህን የተዋረደውን ሰውነታችንን በመለወጥ የእርሱን ክቡር ሰውነት እንዲመስል ያደርገዋል። ይህንንም የሚያደርገው ሁሉን በሥልጣኑ ሥር ለማድረግ በሚያስችለው ኃይል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4</w:t>
      </w:r>
      <w:r/>
    </w:p>
    <w:p>
      <w:pPr>
        <w:pBdr>
          <w:bottom w:val="single" w:sz="6" w:space="1" w:color="auto"/>
        </w:pBdr>
      </w:pPr>
      <w:r/>
      <w:r/>
      <w:r>
        <w:rPr>
          <w:b/>
          <w:vertAlign w:val="superscript"/>
        </w:rPr>
        <w:t>1</w:t>
      </w:r>
      <w:r>
        <w:t xml:space="preserve"> ስለዚህ ውድ ወንድሞቼ፤ ወዳጆቼም ሆይ፤ የምናፍቃችሁ፤ ደስታዬና አክሊሎቼ የሆናችሁ በዚህ መንገድ በጌታ ጸንታችሁ ቁሙ። </w:t>
      </w:r>
      <w:r>
        <w:rPr>
          <w:b/>
          <w:vertAlign w:val="superscript"/>
        </w:rPr>
        <w:t>2</w:t>
      </w:r>
      <w:r>
        <w:t xml:space="preserve"> ኤዎድያና ሲንጢኪ እርስ በርሳቸው በጌታ ተስማምተው እንዲኖሩ እለምናቸዋለሁ። </w:t>
      </w:r>
      <w:r>
        <w:rPr>
          <w:b/>
          <w:vertAlign w:val="superscript"/>
        </w:rPr>
        <w:t>3</w:t>
      </w:r>
      <w:r>
        <w:t xml:space="preserve"> በርግጥ አንተም እዚያ ያለኸው የሥራ ባልደርባዬ እነዚህን ሴቶች እንድትረዳቸው እለምንሃለሁ። እነርሱም ወንጌልን በማሰራጨት ከእኔና ከቅሌምንጦስ ጋር እንዲሁም ስማቸው በሕይወት መጽሐፍ ከተጻፉት ከሌሎች የሥራ ባልደረቦቼ ጋር ብዙ ተጋድለዋል። </w:t>
      </w:r>
      <w:r>
        <w:rPr>
          <w:b/>
          <w:vertAlign w:val="superscript"/>
        </w:rPr>
        <w:t>4</w:t>
      </w:r>
      <w:r>
        <w:t xml:space="preserve"> ሁል ጊዜ በጌታ ደስ ይበላችሁ ደግሜም እላለሁ ደስ ይበላችሁ። </w:t>
      </w:r>
      <w:r>
        <w:rPr>
          <w:b/>
          <w:vertAlign w:val="superscript"/>
        </w:rPr>
        <w:t>5</w:t>
      </w:r>
      <w:r>
        <w:t xml:space="preserve"> ደግነታችሁ በሰዎች ሁሉ ዘንድ ይታወቅ። </w:t>
      </w:r>
      <w:r>
        <w:rPr>
          <w:b/>
          <w:vertAlign w:val="superscript"/>
        </w:rPr>
        <w:t>6</w:t>
      </w:r>
      <w:r>
        <w:t xml:space="preserve"> ስለ ሁሉም ነገር በጸሎት፤ በልመናና በምስጋና ለእግዚአብሔር አስታውቁ እንጂ ስለምንም ነገር አትጨነቁ። ጌታ ቅርብ ነውና። </w:t>
      </w:r>
      <w:r>
        <w:rPr>
          <w:b/>
          <w:vertAlign w:val="superscript"/>
        </w:rPr>
        <w:t>7</w:t>
      </w:r>
      <w:r>
        <w:t xml:space="preserve"> ከማስተዋል በላይ የሆነው የእግዚአብሔር ሰላም ልባችሁንና አሳችሁን በክርስቶስ ኢየሱስ ይጠብቃል። </w:t>
      </w:r>
      <w:r>
        <w:rPr>
          <w:b/>
          <w:vertAlign w:val="superscript"/>
        </w:rPr>
        <w:t>8</w:t>
      </w:r>
      <w:r>
        <w:t xml:space="preserve"> በመጨረሻም ወንድሞችሆይ፥ እውነት የሆነውን ሁሉ፤ ክቡር የሆነውን ሁሉ፤ ትክክል የሆነውን ሁሉ፤ንጹሕ የሆነውን ሁሉ፤ ፍቅር የሆነውን ሁሉ፤ መልካም የሆነውን ሁሉ፤ በጎነት ቢሆን፤ ምስጋናም ቢሆን፤ እንደ እነዚህ ያሉትን ነገሮች ሁሉ አስቡ። </w:t>
      </w:r>
      <w:r>
        <w:rPr>
          <w:b/>
          <w:vertAlign w:val="superscript"/>
        </w:rPr>
        <w:t>9</w:t>
      </w:r>
      <w:r>
        <w:t xml:space="preserve"> ከእኔ የተማራችሁትንና የተቀበላችሁትን፤ የሰማችሁትንና ያያችሁትን ማናቸውንም ነገር አድርጉ። የሰላምም አምላክ ከእናንተ ጋር ይሆናል። </w:t>
      </w:r>
      <w:r>
        <w:rPr>
          <w:b/>
          <w:vertAlign w:val="superscript"/>
        </w:rPr>
        <w:t>10</w:t>
      </w:r>
      <w:r>
        <w:t xml:space="preserve"> እንደገና በመጨረሻ ጊዜ ለእኔ ማሰብ ስለ ጀመራችሁ በጌታ ታላቅ ደስታ ይሰማኛል። በርግጥ ከዚህ በፊት ስለ እኔ ያሰባችሁ ቢሆንም እኔን ለመርዳት ዕድሉን አላገኝችሁም ነበር። </w:t>
      </w:r>
      <w:r>
        <w:rPr>
          <w:b/>
          <w:vertAlign w:val="superscript"/>
        </w:rPr>
        <w:t>11</w:t>
      </w:r>
      <w:r>
        <w:t xml:space="preserve"> ይህን የምለው ለራሴ ጥቅም አይደለም። ምክንያቱም በሁሉም ሁኔታ ባለኝ ነገር መርካትን ተምሬአለሁ። </w:t>
      </w:r>
      <w:r>
        <w:rPr>
          <w:b/>
          <w:vertAlign w:val="superscript"/>
        </w:rPr>
        <w:t>12</w:t>
      </w:r>
      <w:r>
        <w:t xml:space="preserve"> በማጣትም ሆነ በማግኘት እንዴት መኖር እንዳለብኝ ዐውቃለሁ። በማንኛውም መንገድ የመጥገብንና የመራብን፤ የማግኝትንና የማጣትን ምሥጢር ተምሬአለሁ። </w:t>
      </w:r>
      <w:r>
        <w:rPr>
          <w:b/>
          <w:vertAlign w:val="superscript"/>
        </w:rPr>
        <w:t>13</w:t>
      </w:r>
      <w:r>
        <w:t xml:space="preserve"> ኃይልን በሚሰጠኝ በክርስቶስ ሁሉን ነገር ማድረግ እችላለሁ። </w:t>
      </w:r>
      <w:r>
        <w:rPr>
          <w:b/>
          <w:vertAlign w:val="superscript"/>
        </w:rPr>
        <w:t>14</w:t>
      </w:r>
      <w:r>
        <w:t xml:space="preserve"> ይሁን እንጂ፤ እናንተ የችግሬ ተካፋዮች በመሆናችሁ መልካም አድርጋችኋል። </w:t>
      </w:r>
      <w:r>
        <w:rPr>
          <w:b/>
          <w:vertAlign w:val="superscript"/>
        </w:rPr>
        <w:t>15</w:t>
      </w:r>
      <w:r>
        <w:t xml:space="preserve"> እናንተ የፊልጵስዩስ ሰዎች የወንጌልን ተልዕኮ በጀመርኩበት ጊዜ ከመቄዶንያ ስወጣ ከእናንተ በቀር በመስጠትም ሆን በመቀበል ከእኔ ጋር የተባበረ ሌላ ቤተ ክርስቲያን እንዳልነበረ ታውቃላችሁ። </w:t>
      </w:r>
      <w:r>
        <w:rPr>
          <w:b/>
          <w:vertAlign w:val="superscript"/>
        </w:rPr>
        <w:t>16</w:t>
      </w:r>
      <w:r>
        <w:t xml:space="preserve"> በተሰሎንቄ በነበርኩበት ጊዜም ቢሆን ከአንድ ጊዜ በላይ ለሚያስፈልገኝ ርዳታ ልካችሁልኛል። </w:t>
      </w:r>
      <w:r>
        <w:rPr>
          <w:b/>
          <w:vertAlign w:val="superscript"/>
        </w:rPr>
        <w:t>17</w:t>
      </w:r>
      <w:r>
        <w:t xml:space="preserve"> ይህንንም ስል የእናንተን ስጦታ ለማግኝት በመፈለግ ሳይሆን የልግሥናችሁ ፍሬ እንዲበዛላችሁ በመመኘት ነው። </w:t>
      </w:r>
      <w:r>
        <w:rPr>
          <w:b/>
          <w:vertAlign w:val="superscript"/>
        </w:rPr>
        <w:t>18</w:t>
      </w:r>
      <w:r>
        <w:t xml:space="preserve"> ሁሉንም ነገር ተቀብያለሁ፤በዝቶልኛል፤ ሞልቶልኛልም። የላካችሁልኝን ስጦታ ከኤጳፍሮዲቱስ እጅ ተቀብዬአለሁ። ይህም ስጦታ በመልካም መዓዛ እንደ ተሞላ መሥዋዕት እግዚአንሔር የሚቀበለውና ደስ የሚሰኝበት ነው። </w:t>
      </w:r>
      <w:r>
        <w:rPr>
          <w:b/>
          <w:vertAlign w:val="superscript"/>
        </w:rPr>
        <w:t>19</w:t>
      </w:r>
      <w:r>
        <w:t xml:space="preserve"> ደግሞም አምላኬ እንደ ክብሩ ባለጠግነቱ በክርስቶስ ኢየሱስ አማካይነት የሚያስፈልጋችሁን ሁሉ ይሰጣችኋል። </w:t>
      </w:r>
      <w:r>
        <w:rPr>
          <w:b/>
          <w:vertAlign w:val="superscript"/>
        </w:rPr>
        <w:t>20</w:t>
      </w:r>
      <w:r>
        <w:t xml:space="preserve"> እንግዲህ ለአባታችንና ለአምላካችን ከዘለዓለም እስከ ዘለዓለም ክብር ይሁን፤ አሜን። </w:t>
      </w:r>
      <w:r>
        <w:rPr>
          <w:b/>
          <w:vertAlign w:val="superscript"/>
        </w:rPr>
        <w:t>21</w:t>
      </w:r>
      <w:r>
        <w:t xml:space="preserve"> በክርስቶስ ኢየሱስ ለሆኑት ሁሉ ሰላምታ አቅርቡልኝ። ከእኔም ጋር ያሉት ወንድሞች ሰላምታ ያቀርቡላችሁኋል። </w:t>
      </w:r>
      <w:r>
        <w:rPr>
          <w:b/>
          <w:vertAlign w:val="superscript"/>
        </w:rPr>
        <w:t>22</w:t>
      </w:r>
      <w:r>
        <w:t xml:space="preserve"> እዚህ ያሉት አማኞች ሁሉ በተለይም የሮማ ቤተ መንግሥት ያሉ ሠራተኞች ሰላምታ ያቀርቡላችኋል። </w:t>
      </w:r>
      <w:r>
        <w:rPr>
          <w:b/>
          <w:vertAlign w:val="superscript"/>
        </w:rPr>
        <w:t>23</w:t>
      </w:r>
      <w:r>
        <w:t xml:space="preserve"> የጌታ የኢየሱስ ክርስቶስ ጸጋ ከመንፈሳችሁ ጋር ይሁን።</w:t>
      </w:r>
      <w:r/>
      <w:r>
        <w:rPr>
          <w:lang w:val="en-US" w:eastAsia="en-US" w:bidi="en-US"/>
        </w:rPr>
      </w:r>
    </w:p>
    <w:p>
      <w:r>
        <w:br w:type="page"/>
      </w:r>
    </w:p>
    <w:p>
      <w:pPr>
        <w:pStyle w:val="Heading2"/>
        <w:pBdr>
          <w:bottom w:val="single" w:sz="6" w:space="1" w:color="auto"/>
        </w:pBdr>
        <w:jc w:val="center"/>
      </w:pPr>
      <w:r>
        <w:t>Colossians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በእግዚአብሔር ፈቃድ የክርስቶስ ኢየሱስ ሐዋርያ ከሆነው ከጳውሎስና ከወንድማችን ከጢሞቲዎስ፤ </w:t>
      </w:r>
      <w:r>
        <w:rPr>
          <w:b/>
          <w:vertAlign w:val="superscript"/>
        </w:rPr>
        <w:t>2</w:t>
      </w:r>
      <w:r>
        <w:t xml:space="preserve"> በቆላስይስ ለሚኖሩ ለእግዚአብሔር ለተለዩና በክርስቶስ ታማኝ ለሆኑ አማኞች፤ ከእግዚአብሔር ከአባታችን ጸጋና ሰላም ይሁንላችሁ። </w:t>
      </w:r>
      <w:r>
        <w:rPr>
          <w:b/>
          <w:vertAlign w:val="superscript"/>
        </w:rPr>
        <w:t>3</w:t>
      </w:r>
      <w:r>
        <w:t xml:space="preserve"> ለእናንተ በምንጸልይበት ጊዜ ሁሉ የጌታችን የኢየሱስ ክርስቶስ አባት እግዚአብሔርን እናመሰግናለንን። </w:t>
      </w:r>
      <w:r>
        <w:rPr>
          <w:b/>
          <w:vertAlign w:val="superscript"/>
        </w:rPr>
        <w:t>4</w:t>
      </w:r>
      <w:r>
        <w:t xml:space="preserve"> በክርስቶስ ኢየሱስ ስላላችሁ እምነትና ለእግዚአብሔር ለተለዩት ሁሉ ስላላችሁ ፍቅር ሰምተናል። </w:t>
      </w:r>
      <w:r>
        <w:rPr>
          <w:b/>
          <w:vertAlign w:val="superscript"/>
        </w:rPr>
        <w:t>5</w:t>
      </w:r>
      <w:r>
        <w:t xml:space="preserve"> በሰማይ ከተጠበቀላችሁ ከመታመነ ተስፋ የተነሣ ይህ እምነትና ፍቅር አላችሁ። ስለዚህም ተስፋ በወንጌል የእውነት ቃል አስቀድማችሁ ሰማችሁ፤ ይህም ወደ እናንት ደርሶአል። </w:t>
      </w:r>
      <w:r>
        <w:rPr>
          <w:b/>
          <w:vertAlign w:val="superscript"/>
        </w:rPr>
        <w:t>6</w:t>
      </w:r>
      <w:r>
        <w:t xml:space="preserve"> ይህንም ወንጌል ከሰማችሁበትና የእግዚአብሔርን ጸጋ በእውነት ከተረዳችሁበት ቀን ጀምሮ በእናንተም ዘንድ እየሠራ እንዳለ ሁሉ በዓለም ዙሪያ ሁሉ ፍሬ እያፈራና እያደገ ነው። </w:t>
      </w:r>
      <w:r>
        <w:rPr>
          <w:b/>
          <w:vertAlign w:val="superscript"/>
        </w:rPr>
        <w:t>7</w:t>
      </w:r>
      <w:r>
        <w:t xml:space="preserve"> በእኛ ምትክ ለእናንተ የክርስቶስ ታማኝ አገልጋይ የሆነውና ከእኛም ጋር አብሮን ከሚያገለግል ከተወዳጁ ከኤጳፍራ ይህን ተምራችኋል። </w:t>
      </w:r>
      <w:r>
        <w:rPr>
          <w:b/>
          <w:vertAlign w:val="superscript"/>
        </w:rPr>
        <w:t>8</w:t>
      </w:r>
      <w:r>
        <w:t xml:space="preserve"> ደግሞም በእግዚአብሔር መንፈስ ያላችሁን ፍቅር ነግሮናል። </w:t>
      </w:r>
      <w:r>
        <w:rPr>
          <w:b/>
          <w:vertAlign w:val="superscript"/>
        </w:rPr>
        <w:t>9</w:t>
      </w:r>
      <w:r>
        <w:t xml:space="preserve"> ከዚህም ፍቅር የተነሣ ስለ እናንተ ከሰማንበት ቀን ጀምሮ ለእናንተ ከመጸለይ አላቋረጥንም። በፈቃዱ ዕውቀት፣ በጥበብ ሁሉና በመንፈሳዊ ማስተዋል እንድትሞሉ እንጸልይላችኋለን። </w:t>
      </w:r>
      <w:r>
        <w:rPr>
          <w:b/>
          <w:vertAlign w:val="superscript"/>
        </w:rPr>
        <w:t>10</w:t>
      </w:r>
      <w:r>
        <w:t xml:space="preserve"> ጌታን ደስ በሚያሰኝ መንገድ በሁሉም እንደሚገባ እንድትመላለሱ፤ በማናቸውንም መልካም ሥራ ፍሬ እንድታፈሩና በእግዚአብሔርም ዕውቀት እንድታድጉ እንጸልያለን። </w:t>
      </w:r>
      <w:r>
        <w:rPr>
          <w:b/>
          <w:vertAlign w:val="superscript"/>
        </w:rPr>
        <w:t>11</w:t>
      </w:r>
      <w:r>
        <w:t xml:space="preserve"> በሁሉም ነገር እንድትጽኑና ትእግሥት እንዲኖራችሁ ፣ከኅይሉ ክብር የተነሣም በሁሉ ብርታትና ጥንካሬ እንዲኖራችሁ እንጸልያለን። </w:t>
      </w:r>
      <w:r>
        <w:rPr>
          <w:b/>
          <w:vertAlign w:val="superscript"/>
        </w:rPr>
        <w:t>12</w:t>
      </w:r>
      <w:r>
        <w:t xml:space="preserve"> በብርሃን ከሚኖሩት አማኞች ጋር የርስቱ ተካፋይ እንድንሆን ላበቃን ለእግዚአብሔር በደስታ ምስጋና ማቅረብ እንድትችሉ እንጸልያለን። </w:t>
      </w:r>
      <w:r>
        <w:rPr>
          <w:b/>
          <w:vertAlign w:val="superscript"/>
        </w:rPr>
        <w:t>13</w:t>
      </w:r>
      <w:r>
        <w:t xml:space="preserve"> ከጨለማ ኅይል አዳነን፤ ወደ ተወደደውም ወደ ልጁ መንግሥት አሸጋገረን። </w:t>
      </w:r>
      <w:r>
        <w:rPr>
          <w:b/>
          <w:vertAlign w:val="superscript"/>
        </w:rPr>
        <w:t>14</w:t>
      </w:r>
      <w:r>
        <w:t xml:space="preserve"> በልጁም የኅጢአታችንን ይቅርታ፣ ድነትን አገኘን። </w:t>
      </w:r>
      <w:r>
        <w:rPr>
          <w:b/>
          <w:vertAlign w:val="superscript"/>
        </w:rPr>
        <w:t>15</w:t>
      </w:r>
      <w:r>
        <w:t xml:space="preserve"> ልጁ የማይታየው አምላክ ምሳሌ ነው። እርሱ የፍጥረት ሁሉ በኩር ነው። </w:t>
      </w:r>
      <w:r>
        <w:rPr>
          <w:b/>
          <w:vertAlign w:val="superscript"/>
        </w:rPr>
        <w:t>16</w:t>
      </w:r>
      <w:r>
        <w:t xml:space="preserve"> ምክንያቱም በሰማያትና በምድር፤ የሚታዩትና የማይታዩት ነገሮች ሁሉ በእርሱ ተፈጥረዋል። ዙፋናትም ሆኑ ኅይላት ወይም ግዛቶችች ወይም ሥልጣናት፤ሁሉም ነገር በእርሱና ለእርሱ ተፈጥረዋል። </w:t>
      </w:r>
      <w:r>
        <w:rPr>
          <w:b/>
          <w:vertAlign w:val="superscript"/>
        </w:rPr>
        <w:t>17</w:t>
      </w:r>
      <w:r>
        <w:t xml:space="preserve"> እርሱ ከሁሉ በፊት ነበረ፤ሁሉም ነገር የተያያዘው በእርሱ ነው። </w:t>
      </w:r>
      <w:r>
        <w:rPr>
          <w:b/>
          <w:vertAlign w:val="superscript"/>
        </w:rPr>
        <w:t>18</w:t>
      </w:r>
      <w:r>
        <w:t xml:space="preserve"> እርሱ አካሉ ለሆነችው ቤተ ክርስቲያን ራስ ነው። እርሱ የሁሉም መገኛና የሁሉም የመጀመሪያ፣ከሙታንም በኩር ነው። </w:t>
      </w:r>
      <w:r>
        <w:rPr>
          <w:b/>
          <w:vertAlign w:val="superscript"/>
        </w:rPr>
        <w:t>19</w:t>
      </w:r>
      <w:r>
        <w:t xml:space="preserve"> በመሆኑም በሁሉም ነገሮች መካከል የመጀመሪያ ነው። በእርሱ የእግዚአብሔር ሙላቱ ሁሉ እንዲኖርና እግዚአብሔር በልጁ በኩል ሁሉን ነገር </w:t>
      </w:r>
      <w:r>
        <w:rPr>
          <w:b/>
          <w:vertAlign w:val="superscript"/>
        </w:rPr>
        <w:t>20</w:t>
      </w:r>
      <w:r>
        <w:t xml:space="preserve"> ከራሱ ጋር ያስታርቅ ዘንድ ስለ ወደደ ነው። እግዚአብሔር ልጁ በመስቀል ላይ ባፈሰሰው ደም በሰማያትም ሆነ በምድር ያሉትን ነገሮች ሁሉ አስታረቀ። </w:t>
      </w:r>
      <w:r>
        <w:rPr>
          <w:b/>
          <w:vertAlign w:val="superscript"/>
        </w:rPr>
        <w:t>21</w:t>
      </w:r>
      <w:r>
        <w:t xml:space="preserve"> እናንተም ቀድሞ ከእግዚአብሔር ርቃችሁ ነበር፤ በአሳባችሁና በክፉ ሥራችሁም ምክንያት ጠላቶች ነበራችሁ። </w:t>
      </w:r>
      <w:r>
        <w:rPr>
          <w:b/>
          <w:vertAlign w:val="superscript"/>
        </w:rPr>
        <w:t>22</w:t>
      </w:r>
      <w:r>
        <w:t xml:space="preserve"> አሁን ግን ቅዱሳንና ንጹሓን፤ ነቀፋም የሌለባችሁ አድርጎ በፊቱ ሊያቀርባችሁ በልጁ ሞት እግዚአብሔር ከራሱ ጋር አስታረቃችሁ። ይህም በእርሱ ተመሥርታችሁና ተደላድላችሁ በወንጌሉ ከተገኘው ተስፋ ሳትናወጡ </w:t>
      </w:r>
      <w:r>
        <w:rPr>
          <w:b/>
          <w:vertAlign w:val="superscript"/>
        </w:rPr>
        <w:t>23</w:t>
      </w:r>
      <w:r>
        <w:t xml:space="preserve"> በእምነት ጸንታችሁ እንድትኖሩ ነው። ይህም ወንጌል እናንተ የሰማችሁትና ከሰማይ በታች ላለ ፍጥረት ሁሉ ተሰብኮአል። እኔም ጳውሎስ አገልጋይ የሆንኩት ለዚህ ወንጌል ነው። </w:t>
      </w:r>
      <w:r>
        <w:rPr>
          <w:b/>
          <w:vertAlign w:val="superscript"/>
        </w:rPr>
        <w:t>24</w:t>
      </w:r>
      <w:r>
        <w:t xml:space="preserve"> አሁን ስለ እናንተ በምቀበለው መከራ ደስ ይለኛል። አካሉ ስለ ሆነችው ስለ ቤተ ክርስቲያንም ከክርስቶስ መከራ ከመካፈል የጎደለውን በሥጋዬ አሟላለሁ። </w:t>
      </w:r>
      <w:r>
        <w:rPr>
          <w:b/>
          <w:vertAlign w:val="superscript"/>
        </w:rPr>
        <w:t>25</w:t>
      </w:r>
      <w:r>
        <w:t xml:space="preserve"> የእግዚአብሔርን ቃል በሙሉ ለእናንተ እንድገልጥ ከእግዚአብሔር በተሰጠኝ ኅላፊነት ቃሉን ለመፈጸም የማገለግለው ይህችን ቤተ ክርስቲያን ነው። </w:t>
      </w:r>
      <w:r>
        <w:rPr>
          <w:b/>
          <w:vertAlign w:val="superscript"/>
        </w:rPr>
        <w:t>26</w:t>
      </w:r>
      <w:r>
        <w:t xml:space="preserve"> ይህም ባለፉት ዘመናትና ትውልዶች ከሰው ልጆች ተሰውሮ የቆየውና አሁን ግን እግዚአብሔር ለሚያምኑት ሁሉ የገለጠው ምስጢር ነው። </w:t>
      </w:r>
      <w:r>
        <w:rPr>
          <w:b/>
          <w:vertAlign w:val="superscript"/>
        </w:rPr>
        <w:t>27</w:t>
      </w:r>
      <w:r>
        <w:t xml:space="preserve"> እግዚአብሔርም በእናንተ መካከል ለአሕዛብ ሊገልጥላቸው የፈለገው የዚህ ምስጢር የክብር ብልጽግና ምን ያህል ታላቅ እንደሆነ ነው። ይህም ምሥጢር በተስፋ የምንጠባበቀው ክብር የሚገኝበት ክርስቶስ በእናንተ መካከል መሆኑ ነው። </w:t>
      </w:r>
      <w:r>
        <w:rPr>
          <w:b/>
          <w:vertAlign w:val="superscript"/>
        </w:rPr>
        <w:t>28</w:t>
      </w:r>
      <w:r>
        <w:t xml:space="preserve"> የምንሰብከው እርሱን ነው። እያንዳንዱን ሰው በክርስቶስ ፍጹም አድርገን ለማቅረብ ጥበብን ሁሉ በማስተማርና በመምክር ሰውን ሁሉ እንገስጻለን። </w:t>
      </w:r>
      <w:r>
        <w:rPr>
          <w:b/>
          <w:vertAlign w:val="superscript"/>
        </w:rPr>
        <w:t>29</w:t>
      </w:r>
      <w:r>
        <w:t xml:space="preserve"> በውስጤ በኅይል በሚሠራው መሠረት በብርቱ እየታገልኩ እደክማለሁ።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2</w:t>
      </w:r>
      <w:r/>
    </w:p>
    <w:p>
      <w:pPr>
        <w:pBdr>
          <w:bottom w:val="single" w:sz="6" w:space="1" w:color="auto"/>
        </w:pBdr>
      </w:pPr>
      <w:r/>
      <w:r/>
      <w:r>
        <w:rPr>
          <w:b/>
          <w:vertAlign w:val="superscript"/>
        </w:rPr>
        <w:t>1</w:t>
      </w:r>
      <w:r>
        <w:t xml:space="preserve"> ስለ እናንተና በሎዶቅያ ስላሉት ሰዎች እንዲሁም ፊቴን በሥጋ አይተውት ስለማያውቁ ስለ ብዙዎች ምን ያህል ብርቱ ትግል እንዳደረግሁ እንድታውቁ እወዳለሁ። </w:t>
      </w:r>
      <w:r>
        <w:rPr>
          <w:b/>
          <w:vertAlign w:val="superscript"/>
        </w:rPr>
        <w:t>2</w:t>
      </w:r>
      <w:r>
        <w:t xml:space="preserve"> ልባቸው ተጽናንቶና በፍቅር ተሳሰረው ፍጹም የሆነ የመረዳት ብልጽግና እንዲኖራቸውና የእግዚአብሔርን ምስጢር የሆነውን እውነት ክርስቶስን እንዲያውቁ እታገላለሁ። </w:t>
      </w:r>
      <w:r>
        <w:rPr>
          <w:b/>
          <w:vertAlign w:val="superscript"/>
        </w:rPr>
        <w:t>3</w:t>
      </w:r>
      <w:r>
        <w:t xml:space="preserve"> የጥበብና የዕውቀት ሀብት ሁሉ የተሰወረው በእርሱ ነው። </w:t>
      </w:r>
      <w:r>
        <w:rPr>
          <w:b/>
          <w:vertAlign w:val="superscript"/>
        </w:rPr>
        <w:t>4</w:t>
      </w:r>
      <w:r>
        <w:t xml:space="preserve"> ይህን የምላችሁ ማንም በሚያታልል ንግግር እንዳያስታችሁ ነው። </w:t>
      </w:r>
      <w:r>
        <w:rPr>
          <w:b/>
          <w:vertAlign w:val="superscript"/>
        </w:rPr>
        <w:t>5</w:t>
      </w:r>
      <w:r>
        <w:t xml:space="preserve"> በሥጋ ከእናንተ ጋር ባልሆን እንኳ በመንፈስ ከእናንተ ጋር ነኝ። የእናንተን መልካም ሥርዐትና በክርስቶስ ያላችሁን ጽኑ እምነት እያየሁ ደስ ይለኛል። </w:t>
      </w:r>
      <w:r>
        <w:rPr>
          <w:b/>
          <w:vertAlign w:val="superscript"/>
        </w:rPr>
        <w:t>6</w:t>
      </w:r>
      <w:r>
        <w:t xml:space="preserve"> ጌታ ኢየሱስ ክርስቶስን እንደ ተቀበላችሁት በእርሱ ተመላለሱ። </w:t>
      </w:r>
      <w:r>
        <w:rPr>
          <w:b/>
          <w:vertAlign w:val="superscript"/>
        </w:rPr>
        <w:t>7</w:t>
      </w:r>
      <w:r>
        <w:t xml:space="preserve"> በእርሱም ተመሥርታችሁና ታንጻችሁ፤ እንደ ተማራችሁትም በእምነት ተደላድላችሁ ኑሩ፤ ምስጋናም ይብዛላችሁ። </w:t>
      </w:r>
      <w:r>
        <w:rPr>
          <w:b/>
          <w:vertAlign w:val="superscript"/>
        </w:rPr>
        <w:t>8</w:t>
      </w:r>
      <w:r>
        <w:t xml:space="preserve"> በክርስቶስ ላይ ባልተመሠረተ በሰው ሠራሽ ልማድና በዓለማዊ ነገሮች፥ በፍልስፍናና በከንቱ ሽንገላ ማንም እንዳይማርካችሁ ተጠንቀቁ። </w:t>
      </w:r>
      <w:r>
        <w:rPr>
          <w:b/>
          <w:vertAlign w:val="superscript"/>
        </w:rPr>
        <w:t>9</w:t>
      </w:r>
      <w:r>
        <w:t xml:space="preserve"> የእግዚአብሔር ፍጹም ሙላት በእርሱ ይኖራልና። </w:t>
      </w:r>
      <w:r>
        <w:rPr>
          <w:b/>
          <w:vertAlign w:val="superscript"/>
        </w:rPr>
        <w:t>10</w:t>
      </w:r>
      <w:r>
        <w:t xml:space="preserve"> በእርሱም ተሞልታችኋል። እርሱ የአለቅነትና የሥልጣን ሁሉ ራስ ነው። </w:t>
      </w:r>
      <w:r>
        <w:rPr>
          <w:b/>
          <w:vertAlign w:val="superscript"/>
        </w:rPr>
        <w:t>11</w:t>
      </w:r>
      <w:r>
        <w:t xml:space="preserve"> በእርሱም ተገርዛችኋል፤ ይህም መገረዛችሁ የሥጋዊ አካል በማስወገድ በሰው እጅ የተደረገ ሳይሆን በክርስቶስ የተደረገ ነው። </w:t>
      </w:r>
      <w:r>
        <w:rPr>
          <w:b/>
          <w:vertAlign w:val="superscript"/>
        </w:rPr>
        <w:t>12</w:t>
      </w:r>
      <w:r>
        <w:t xml:space="preserve"> በተጠመቃችሁ ጊዜ ከክርስቶስ ጋር ተቀበራችሁ፤በእርሱም ክርስቶስን ከሞት ባስነሣው በእግዚአብሔር ኅይል በእምነት ተነሥታችኋል። </w:t>
      </w:r>
      <w:r>
        <w:rPr>
          <w:b/>
          <w:vertAlign w:val="superscript"/>
        </w:rPr>
        <w:t>13</w:t>
      </w:r>
      <w:r>
        <w:t xml:space="preserve"> እናንተም በበደላችሁና በሥጋችሁ ባለመገረዝ ሙታን ሳላችሁ፤ እግዚአብሔር ከክርስቶስ ጋር ሕያዋን አድርጎ መተላለፋችንንም ሁሉ ይቅር ብሎአል። </w:t>
      </w:r>
      <w:r>
        <w:rPr>
          <w:b/>
          <w:vertAlign w:val="superscript"/>
        </w:rPr>
        <w:t>14</w:t>
      </w:r>
      <w:r>
        <w:t xml:space="preserve"> እርሱ ይከሰን የነበረውን የዕዳ ጽሑፍ ደመሰሰው። ሁሉንም በመስቀል ላይ ቸንክሮ ከእኛ አስወገደው። </w:t>
      </w:r>
      <w:r>
        <w:rPr>
          <w:b/>
          <w:vertAlign w:val="superscript"/>
        </w:rPr>
        <w:t>15</w:t>
      </w:r>
      <w:r>
        <w:t xml:space="preserve"> ኅይላትንና ባለሥልጣናትን በመስቀሉ ድል አድርጎ በይፋ እንዲጋለጡ አደረጋቸው። </w:t>
      </w:r>
      <w:r>
        <w:rPr>
          <w:b/>
          <w:vertAlign w:val="superscript"/>
        </w:rPr>
        <w:t>16</w:t>
      </w:r>
      <w:r>
        <w:t xml:space="preserve"> እንግዲህ በመብል ወይም በመጠጥ ወይም የበዓላትን ቀናት ወይም የወር መባቻን፤ ወይም ሰንበትን በማክበር ምክንያት ማንም አይፍረድባችሁ። </w:t>
      </w:r>
      <w:r>
        <w:rPr>
          <w:b/>
          <w:vertAlign w:val="superscript"/>
        </w:rPr>
        <w:t>17</w:t>
      </w:r>
      <w:r>
        <w:t xml:space="preserve"> እነዚሁ ሁሉ ወደ ፊት ሊመጡ ላሉት ነገሮች እንደ ጥላ ናቸው፤ እውነተኛው አካል ግን በክርስቶስ ነው። </w:t>
      </w:r>
      <w:r>
        <w:rPr>
          <w:b/>
          <w:vertAlign w:val="superscript"/>
        </w:rPr>
        <w:t>18</w:t>
      </w:r>
      <w:r>
        <w:t xml:space="preserve"> አስመሳይ በሆነ ትሕትና የመላእክትን አምልኮ በመፈለግ ማንም ዋጋ እንዳያሳጣችሁ። እንዲህ ያለው ሰው ስለሚያየው ነገር በሥጋዊ አስተሳሰቡ ይታበያል። </w:t>
      </w:r>
      <w:r>
        <w:rPr>
          <w:b/>
          <w:vertAlign w:val="superscript"/>
        </w:rPr>
        <w:t>19</w:t>
      </w:r>
      <w:r>
        <w:t xml:space="preserve"> እርሱም ራስ ከሆነ ከክርስቶስ ጋር አልተያያዘም። በእግዚአብሔር በተሰጠው እድገት በመገጣጠሚያና በጅማት አካልን በሙሉ አያይዞ የሚመግበውና ለአካል ሙሉ ዕድገት የሚሰጠው ራስ ነው። </w:t>
      </w:r>
      <w:r>
        <w:rPr>
          <w:b/>
          <w:vertAlign w:val="superscript"/>
        </w:rPr>
        <w:t>20</w:t>
      </w:r>
      <w:r>
        <w:t xml:space="preserve"> ከክርስቶስ ጋር ከሞታችሁ፣ ለዓለማዊ ነገሮች እየታዘዛችሁ ስለ ምን ትኖራላችሁ? ትእዛዞቹም፦ </w:t>
      </w:r>
      <w:r>
        <w:rPr>
          <w:b/>
          <w:vertAlign w:val="superscript"/>
        </w:rPr>
        <w:t>21</w:t>
      </w:r>
      <w:r>
        <w:t xml:space="preserve"> «አትያዝ፤አትቅመስ፤ አትንካ!» የሚሉ ናቸው። </w:t>
      </w:r>
      <w:r>
        <w:rPr>
          <w:b/>
          <w:vertAlign w:val="superscript"/>
        </w:rPr>
        <w:t>22</w:t>
      </w:r>
      <w:r>
        <w:t xml:space="preserve"> እነዚህ ሁሉ የሰው ትእዛዛትና ትምህርቶች ሥራ ላይ ከዋሉ በኋላ የሚጠፉ ናቸው። </w:t>
      </w:r>
      <w:r>
        <w:rPr>
          <w:b/>
          <w:vertAlign w:val="superscript"/>
        </w:rPr>
        <w:t>23</w:t>
      </w:r>
      <w:r>
        <w:t xml:space="preserve"> እነዚህ ትእዛዞች ሰው ሰራሽ «ጥበብ» አምልኮና የሐሰት ትሕትና ሰውነትንም በማጎሳቆል ላይ የሚያተኩሩ፤ ነገር ግን ሥጋዊ ስሜትን በመቆጣጠር ረገድ ዋጋ ቢሶች ናቸው።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3</w:t>
      </w:r>
      <w:r/>
    </w:p>
    <w:p>
      <w:pPr>
        <w:pBdr>
          <w:bottom w:val="single" w:sz="6" w:space="1" w:color="auto"/>
        </w:pBdr>
      </w:pPr>
      <w:r/>
      <w:r/>
      <w:r>
        <w:rPr>
          <w:b/>
          <w:vertAlign w:val="superscript"/>
        </w:rPr>
        <w:t>1</w:t>
      </w:r>
      <w:r>
        <w:t xml:space="preserve"> እግዚአብሔር ከክርስቶስ ጋር ከሞት ካስነሣችሁ፤ክርስቶስ በእግዚአብሔር ቀኝ ተቀምጦ ባለበት በላይ ያሉትን ነገሮች እሹ። </w:t>
      </w:r>
      <w:r>
        <w:rPr>
          <w:b/>
          <w:vertAlign w:val="superscript"/>
        </w:rPr>
        <w:t>2</w:t>
      </w:r>
      <w:r>
        <w:t xml:space="preserve"> በላይ ስላሉት ነገሮች እንጂ በምድር ስላሉት ነገሮች አታስቡ። </w:t>
      </w:r>
      <w:r>
        <w:rPr>
          <w:b/>
          <w:vertAlign w:val="superscript"/>
        </w:rPr>
        <w:t>3</w:t>
      </w:r>
      <w:r>
        <w:t xml:space="preserve"> ምክንያቱም ሞታችኋል፤ ሕይወታችሁንም እግዚአብሔር በክርስቶስ ውስጥ ሰውሮታልና። </w:t>
      </w:r>
      <w:r>
        <w:rPr>
          <w:b/>
          <w:vertAlign w:val="superscript"/>
        </w:rPr>
        <w:t>4</w:t>
      </w:r>
      <w:r>
        <w:t xml:space="preserve"> ሕይወታችሁ የሆነ ክርስቶስ በሚገለጥበት ጊዜ እናንተም ከእርሱ ጋር በክብር ትገለጣላችሁ። </w:t>
      </w:r>
      <w:r>
        <w:rPr>
          <w:b/>
          <w:vertAlign w:val="superscript"/>
        </w:rPr>
        <w:t>5</w:t>
      </w:r>
      <w:r>
        <w:t xml:space="preserve"> ስለዚህ ምድራዊ ምኞቶቻችሁን ግደሉ፦ እነርሱም፦ ዝሙት፣ ርኩሰት፣ ፍትወት፣ ክፉ ምኞት፣ ስግብግብነትና ጣዖትን ማምለክ ናቸው። </w:t>
      </w:r>
      <w:r>
        <w:rPr>
          <w:b/>
          <w:vertAlign w:val="superscript"/>
        </w:rPr>
        <w:t>6</w:t>
      </w:r>
      <w:r>
        <w:t xml:space="preserve"> በእነዚህም ነገሮች ምክንያት በማይታዘዙ ልጆች ላይ የእግዚአብሔር ቁጣ ይመጣባቸዋል። </w:t>
      </w:r>
      <w:r>
        <w:rPr>
          <w:b/>
          <w:vertAlign w:val="superscript"/>
        </w:rPr>
        <w:t>7</w:t>
      </w:r>
      <w:r>
        <w:t xml:space="preserve"> እናንተም ራሳችሁ ከዚህ በፊት በማይታዘዙ ሰዎች መካከል ሳላችሁ እነዚህን ነገሮች እያደረጋችሁ ትመላለሱ ነበር። </w:t>
      </w:r>
      <w:r>
        <w:rPr>
          <w:b/>
          <w:vertAlign w:val="superscript"/>
        </w:rPr>
        <w:t>8</w:t>
      </w:r>
      <w:r>
        <w:t xml:space="preserve"> አሁን ግን ቁጣን፤ ንዴትን፤ ተንኮልን፤ ስም ማጥፋትን ከእናንተ አስወግዱ፤ የሚያሳፍር ንግግርም ከአፋችሁ አይውጣ። </w:t>
      </w:r>
      <w:r>
        <w:rPr>
          <w:b/>
          <w:vertAlign w:val="superscript"/>
        </w:rPr>
        <w:t>9</w:t>
      </w:r>
      <w:r>
        <w:t xml:space="preserve"> አሮጌውን ሰው ከሥራው ጋር አውልቃችሁ ስለ ጣላችሁ፣ አንዳችሁ በሌላው ላይ አትዋሹ። </w:t>
      </w:r>
      <w:r>
        <w:rPr>
          <w:b/>
          <w:vertAlign w:val="superscript"/>
        </w:rPr>
        <w:t>10</w:t>
      </w:r>
      <w:r>
        <w:t xml:space="preserve"> የፈጠረውንም ምሳሌ እንዲመስል ዕውቀትን ለማግኘት የሚታደሰውን አዲሱን ሰው ለብሳችሁታል። </w:t>
      </w:r>
      <w:r>
        <w:rPr>
          <w:b/>
          <w:vertAlign w:val="superscript"/>
        </w:rPr>
        <w:t>11</w:t>
      </w:r>
      <w:r>
        <w:t xml:space="preserve"> በዚህ ዕውቀት በግሪካዊና በአይሁዳዊ፣ በተገረዘና ባልተገረዘ፣ በሠለጠነና ባልሠለጠነ፣ በባሪያና በነጻ ሰው መካከል ልዩነት የለም፤ ክርስቶስ ግን ሁሉ ነው፤ በሁሉም ነው። </w:t>
      </w:r>
      <w:r>
        <w:rPr>
          <w:b/>
          <w:vertAlign w:val="superscript"/>
        </w:rPr>
        <w:t>12</w:t>
      </w:r>
      <w:r>
        <w:t xml:space="preserve"> ስለዚህ እንደ እግዚአብሔር ምርጦች ቅዱሳንና የተወደዳችሁ ሆናችሁ ርኅራኄን፣ ቸርነትን፣ ትሕትናን፣ ገርነትን፣ ትዕግሥትን ልበሱ። </w:t>
      </w:r>
      <w:r>
        <w:rPr>
          <w:b/>
          <w:vertAlign w:val="superscript"/>
        </w:rPr>
        <w:t>13</w:t>
      </w:r>
      <w:r>
        <w:t xml:space="preserve"> እርስ በርሳችሁ ታገሱ፤ እርስ በርሳችሁም ቸሮች ሆኑ። ከእናንተ አንዱ በሌላው ላይ ቅርታ ቢኖረው፣ ክርስቶስ ይቅር እንዳላችሁ ይቅር ተባባሉ። </w:t>
      </w:r>
      <w:r>
        <w:rPr>
          <w:b/>
          <w:vertAlign w:val="superscript"/>
        </w:rPr>
        <w:t>14</w:t>
      </w:r>
      <w:r>
        <w:t xml:space="preserve"> በዚህ ሁሉ ላይ የፍጻሜ ማሰሪያ የሆነው ፍቅር ይኑራችሁ። </w:t>
      </w:r>
      <w:r>
        <w:rPr>
          <w:b/>
          <w:vertAlign w:val="superscript"/>
        </w:rPr>
        <w:t>15</w:t>
      </w:r>
      <w:r>
        <w:t xml:space="preserve"> የአንድ አካል ክፍሎች ሆናችሁ የተጠራችሁት ለዚህ ሰላም ስለ ሆነ የክርስቶስ ሰላም በልባችሁ ይንገሥ፤ የምታመሰግኑም ሁኑ። </w:t>
      </w:r>
      <w:r>
        <w:rPr>
          <w:b/>
          <w:vertAlign w:val="superscript"/>
        </w:rPr>
        <w:t>16</w:t>
      </w:r>
      <w:r>
        <w:t xml:space="preserve"> የክርስቶስ ቃል በሙላት ይኑርባችሁ። በጥበብ ሁሉ እርስ በርሳችሁ ተማማሩ፤ ተመካከሩ፤በመዝሙርና በውዳሴ፤ በመንፈሳዊ ዜማም እግዚአብሔርን ከልብ እያመሰገናችሁ ዘምሩ። </w:t>
      </w:r>
      <w:r>
        <w:rPr>
          <w:b/>
          <w:vertAlign w:val="superscript"/>
        </w:rPr>
        <w:t>17</w:t>
      </w:r>
      <w:r>
        <w:t xml:space="preserve"> በእርሱ እግዚአብሔር አብን እያመሰገናችሁ በቃልም ሆነ በሥራ የምታደርጉትን ሁሉ በጌታ በኢየሱስ ስም አድርጉት። </w:t>
      </w:r>
      <w:r>
        <w:rPr>
          <w:b/>
          <w:vertAlign w:val="superscript"/>
        </w:rPr>
        <w:t>18</w:t>
      </w:r>
      <w:r>
        <w:t xml:space="preserve"> ሚስቶች ሆይ፥ ለጌታ እንደሚገባ ለባሎቻችሁ ታዘዙ። </w:t>
      </w:r>
      <w:r>
        <w:rPr>
          <w:b/>
          <w:vertAlign w:val="superscript"/>
        </w:rPr>
        <w:t>19</w:t>
      </w:r>
      <w:r>
        <w:t xml:space="preserve"> ባሎች ሆይ፥ ሚስቶቻችሁን ውደዱ መራራም አትሁኑባቸው። </w:t>
      </w:r>
      <w:r>
        <w:rPr>
          <w:b/>
          <w:vertAlign w:val="superscript"/>
        </w:rPr>
        <w:t>20</w:t>
      </w:r>
      <w:r>
        <w:t xml:space="preserve"> ልጆች ሆይ፥ ይህ ጌታን ደስ የሚያሰኝ በመሆኑ ለወላጆቻችሁ በሁሉ ነገር ታዘዙ። </w:t>
      </w:r>
      <w:r>
        <w:rPr>
          <w:b/>
          <w:vertAlign w:val="superscript"/>
        </w:rPr>
        <w:t>21</w:t>
      </w:r>
      <w:r>
        <w:t xml:space="preserve"> አባቶች ሆይ፥ልጆቻችሁ ተስፋ እንዳይቆርጡ አታስመርሩአቸው። </w:t>
      </w:r>
      <w:r>
        <w:rPr>
          <w:b/>
          <w:vertAlign w:val="superscript"/>
        </w:rPr>
        <w:t>22</w:t>
      </w:r>
      <w:r>
        <w:t xml:space="preserve"> አገልጋዮች ሆይ፥ ሰውን ለማስደሰትና ለታይታ ሳይሆን በቅን ልብ ጌታን በመፍራት ለምድራዊ ጌቶቻችሁ በሁሉ ነገር ታዘዙ። </w:t>
      </w:r>
      <w:r>
        <w:rPr>
          <w:b/>
          <w:vertAlign w:val="superscript"/>
        </w:rPr>
        <w:t>23</w:t>
      </w:r>
      <w:r>
        <w:t xml:space="preserve"> የምታደርጉትን ሁሉ ለሰው እንደምታደርጉ ሳይሆን ለጌታ እንደምታደርጉ በሙሉ ልባችሁ አድርጉት። </w:t>
      </w:r>
      <w:r>
        <w:rPr>
          <w:b/>
          <w:vertAlign w:val="superscript"/>
        </w:rPr>
        <w:t>24</w:t>
      </w:r>
      <w:r>
        <w:t xml:space="preserve"> ከጌታ ዘንድ እንደ ዋጋ የምትቀበሉት ርስት እንዳለ ታውቃላችሁና። </w:t>
      </w:r>
      <w:r>
        <w:rPr>
          <w:b/>
          <w:vertAlign w:val="superscript"/>
        </w:rPr>
        <w:t>25</w:t>
      </w:r>
      <w:r>
        <w:t xml:space="preserve"> በዚህም የምታገለግሉት ጌታ ክርስቶስን ነው። በእግዚአብሔር ዘንድ አድልዎ ስለሌለ ክፉ የሚሠራ ማንም ስለ ክፉ ሥራው ቅጣቱን ይቀበላል።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4</w:t>
      </w:r>
      <w:r/>
    </w:p>
    <w:p>
      <w:pPr>
        <w:pBdr>
          <w:bottom w:val="single" w:sz="6" w:space="1" w:color="auto"/>
        </w:pBdr>
      </w:pPr>
      <w:r/>
      <w:r/>
      <w:r>
        <w:rPr>
          <w:b/>
          <w:vertAlign w:val="superscript"/>
        </w:rPr>
        <w:t>1</w:t>
      </w:r>
      <w:r>
        <w:t xml:space="preserve"> ጌቶች ሆይ፥ እናንተም በሰማይ ጌታ እንዳላችሁ ዐውቃችሁ ለአገልጋዮቻችሁ በትክክልና የሚገባቸውን ስጡአቸው። </w:t>
      </w:r>
      <w:r>
        <w:rPr>
          <w:b/>
          <w:vertAlign w:val="superscript"/>
        </w:rPr>
        <w:t>2</w:t>
      </w:r>
      <w:r>
        <w:t xml:space="preserve"> በንቃት እግዚአብሔርን እያመሰገናችሁ ሳታቋርጡ ጸልዩ። </w:t>
      </w:r>
      <w:r>
        <w:rPr>
          <w:b/>
          <w:vertAlign w:val="superscript"/>
        </w:rPr>
        <w:t>3</w:t>
      </w:r>
      <w:r>
        <w:t xml:space="preserve"> የክርስቶስ ምሥጢር የሆነውን የቃሉን እውነት መናገር እንድንችል እግዚአብሔር በር እንዲከፍትልን ለእኛም ደግሞ በአንድ ልብ ጸልዩልን፤ ምክንያቱም እስር የሆንኩት ስለእርሱ ነውና። </w:t>
      </w:r>
      <w:r>
        <w:rPr>
          <w:b/>
          <w:vertAlign w:val="superscript"/>
        </w:rPr>
        <w:t>4</w:t>
      </w:r>
      <w:r>
        <w:t xml:space="preserve"> እኔም እንደሚገባ ቃሉን መግለጥና መናገር እንድችል ጸልዩልኝ። </w:t>
      </w:r>
      <w:r>
        <w:rPr>
          <w:b/>
          <w:vertAlign w:val="superscript"/>
        </w:rPr>
        <w:t>5</w:t>
      </w:r>
      <w:r>
        <w:t xml:space="preserve"> በውጪ ካሉት ጋር በጥበብ ተመላለሱ፤ ዘመኑንም ዋጁ። </w:t>
      </w:r>
      <w:r>
        <w:rPr>
          <w:b/>
          <w:vertAlign w:val="superscript"/>
        </w:rPr>
        <w:t>6</w:t>
      </w:r>
      <w:r>
        <w:t xml:space="preserve"> ለእያንዳንዱ ሰው እንዴት መመለስ እንዳለባችሁ እንድታውቁ ንግግራችሁ ሁልጊዜ በጨው እንደ ተቀመመ በጸጋ ይሁን። </w:t>
      </w:r>
      <w:r>
        <w:rPr>
          <w:b/>
          <w:vertAlign w:val="superscript"/>
        </w:rPr>
        <w:t>7</w:t>
      </w:r>
      <w:r>
        <w:t xml:space="preserve"> ቲኪቆስ መጥቶ እኔ ስላለሁበት ሁኔታ ሁሉንም ነገር ይነግራችኋል። እርሱም ተወዳጅ ወንድም፤ ታማኝ አገልጋይና በጌታ ሥራም የአገልግሎት ባልደረባዬ ነው። </w:t>
      </w:r>
      <w:r>
        <w:rPr>
          <w:b/>
          <w:vertAlign w:val="superscript"/>
        </w:rPr>
        <w:t>8</w:t>
      </w:r>
      <w:r>
        <w:t xml:space="preserve"> እርሱንም ወደ እናንተ የላክሁበት ምክንያት ስለ እኛ ሁኔታ ትክክል የሆነውን እንዲነግራችሁና ልባችሁንም እንዲያጽናና ነው። </w:t>
      </w:r>
      <w:r>
        <w:rPr>
          <w:b/>
          <w:vertAlign w:val="superscript"/>
        </w:rPr>
        <w:t>9</w:t>
      </w:r>
      <w:r>
        <w:t xml:space="preserve"> ከእርሱም ጋር የእናንተ ወገን የሆነውን የታመነውንና የተወደደውን ወንድም አናሲሞስን ወደ እናንተ ልኬዋለሁ። እነርሱ በዚህ ስፍራ የተደረገውን ነገር ሁሉ ይነግሩአችኋል። </w:t>
      </w:r>
      <w:r>
        <w:rPr>
          <w:b/>
          <w:vertAlign w:val="superscript"/>
        </w:rPr>
        <w:t>10</w:t>
      </w:r>
      <w:r>
        <w:t xml:space="preserve"> ከእኔም ጋር የታሰረው አርስጥሮኮስም ሰላምታ ያቀርብላችኋል፤ አንድ ጊዜ፥ «ወደ እናንተ በሚመጣበት ጊዜ ተቀበሉት» ብዬ አሳስቤአችሁ የነበረው የበርናባስ የአጎት ልጅ ማርቆስም ሰላምታ ያቀርብላችኋል። </w:t>
      </w:r>
      <w:r>
        <w:rPr>
          <w:b/>
          <w:vertAlign w:val="superscript"/>
        </w:rPr>
        <w:t>11</w:t>
      </w:r>
      <w:r>
        <w:t xml:space="preserve"> ኢዮስጦስ ተብሎ የሚጠራው ኢያሱም ሰላምታ ያቀርብላችኋል። ከተገረዙ ወገኖች መካከል ስለ እግዚአብሔር መንግሥት ከእኔ ጋር አብረው የሚሠሩት ሰዎች እነዚህ ብቻ ናቸው፤ ለእኔም መጽናናት ሆነውኛል። </w:t>
      </w:r>
      <w:r>
        <w:rPr>
          <w:b/>
          <w:vertAlign w:val="superscript"/>
        </w:rPr>
        <w:t>12</w:t>
      </w:r>
      <w:r>
        <w:t xml:space="preserve"> የእናንተ ወገን የሆነው የኢየሱስ ክርስቶስ አገልጋይ ኤጳፍራም ሰላምታ ያቀርብላችኋል። እርሱም ፍጹም ጠንክራችሁና ሙሉ በሙሉ ተማምናችሁ በእግዚአብሔር ፈቃድ በሁሉ ጸንታችሁ እንድትቆሙ ዘወትር ስለ እናንተ በጸሎት እየተጋ ነው። </w:t>
      </w:r>
      <w:r>
        <w:rPr>
          <w:b/>
          <w:vertAlign w:val="superscript"/>
        </w:rPr>
        <w:t>13</w:t>
      </w:r>
      <w:r>
        <w:t xml:space="preserve"> ስለ እናንተ በሎዶቅያና በሂራፖሊስ ስላሉትም ሰዎች ተግቶ እንደሚሠራ እኔ ራሴ እመሰክርለታለሁ። </w:t>
      </w:r>
      <w:r>
        <w:rPr>
          <w:b/>
          <w:vertAlign w:val="superscript"/>
        </w:rPr>
        <w:t>14</w:t>
      </w:r>
      <w:r>
        <w:t xml:space="preserve"> የተወደደው ሐኪም ሉቃስና ዴማስም ሰላምታ ያቀርቡላችኋል። </w:t>
      </w:r>
      <w:r>
        <w:rPr>
          <w:b/>
          <w:vertAlign w:val="superscript"/>
        </w:rPr>
        <w:t>15</w:t>
      </w:r>
      <w:r>
        <w:t xml:space="preserve"> በሎዶቅያ ላሉት ወንድሞች ለንምፉና በቤትዋም ላለች ቤተ ክርስቲያን ሰላምታ አቅርቡልኝ ። </w:t>
      </w:r>
      <w:r>
        <w:rPr>
          <w:b/>
          <w:vertAlign w:val="superscript"/>
        </w:rPr>
        <w:t>16</w:t>
      </w:r>
      <w:r>
        <w:t xml:space="preserve"> ይህን መልእክት እናንተ ካነበባችሁ በኋላ በሎዶቅያ ሰዎች ዘንድ ባለችው ቤተ ክርስቲያን እንዲነበብ አድርጉ፤እናንተም ከሎዶቅያ የሚላክላችሁን መልእክት አንብቡ። </w:t>
      </w:r>
      <w:r>
        <w:rPr>
          <w:b/>
          <w:vertAlign w:val="superscript"/>
        </w:rPr>
        <w:t>17</w:t>
      </w:r>
      <w:r>
        <w:t xml:space="preserve"> ለአርኪጳስም፥ «በጌታ አገልግሎት የተሰጠህን ሥራ በጥንቃቄ ፈጽም» ብላችሁ ንገሩልኝ። </w:t>
      </w:r>
      <w:r>
        <w:rPr>
          <w:b/>
          <w:vertAlign w:val="superscript"/>
        </w:rPr>
        <w:t>18</w:t>
      </w:r>
      <w:r>
        <w:t xml:space="preserve"> ይህን ሰላምታ በገዛ እጄ የጻፍኩት እኔ ጳውሎስ ነኝ፤ በሰንሰለት ታስሬ እንዳለሁ አስታውሱና ጸልዩልኝ። የእግዚአብሔር ጸጋ ከእናንተ ጋር ይሁን።</w:t>
      </w:r>
      <w:r/>
      <w:r>
        <w:rPr>
          <w:lang w:val="en-US" w:eastAsia="en-US" w:bidi="en-US"/>
        </w:rPr>
      </w:r>
    </w:p>
    <w:p>
      <w:r>
        <w:br w:type="page"/>
      </w:r>
    </w:p>
    <w:p>
      <w:pPr>
        <w:pStyle w:val="Heading2"/>
        <w:pBdr>
          <w:bottom w:val="single" w:sz="6" w:space="1" w:color="auto"/>
        </w:pBdr>
        <w:jc w:val="center"/>
      </w:pPr>
      <w:r>
        <w:t>1 Thessalonians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ከጳውሎስ፣ ስልዋኖስና ጢሞቴዎስ በእግዚአብሔር አብና በጌታ በኢየሱስ ክርስቶስ ላሉ ለተሰሎንቄ ቤተክርስቲያን፤ ጸጋና ሰላም ለእናንተ ይሁን! </w:t>
      </w:r>
      <w:r>
        <w:rPr>
          <w:b/>
          <w:vertAlign w:val="superscript"/>
        </w:rPr>
        <w:t>2</w:t>
      </w:r>
      <w:r>
        <w:t xml:space="preserve"> በጸሎታቻን እያሳሰብን እግዚአብሔርን ሁልጊዜ ስለ ሁላችሁም እናመሰግናለን። </w:t>
      </w:r>
      <w:r>
        <w:rPr>
          <w:b/>
          <w:vertAlign w:val="superscript"/>
        </w:rPr>
        <w:t>3</w:t>
      </w:r>
      <w:r>
        <w:t xml:space="preserve"> በእምነት ስለምትሠሩት ሥራ፣ በፍቅር ስለምትደክሙት ድካምና በጌታችን በኢየሱስ ክርስቶስ ባላችሁ ተስፋ በመታመን ስለመጽናታችሁ በእግዚአብሔር በአባታችን ፊት ሳናቋርጥ እናስታውሳችኋለን። </w:t>
      </w:r>
      <w:r>
        <w:rPr>
          <w:b/>
          <w:vertAlign w:val="superscript"/>
        </w:rPr>
        <w:t>4</w:t>
      </w:r>
      <w:r>
        <w:t xml:space="preserve"> በእግዚአብሔር የተወደዳችሁ ወንድሞች ሆይ! መመረጣችሁን እናውቃለን፣ </w:t>
      </w:r>
      <w:r>
        <w:rPr>
          <w:b/>
          <w:vertAlign w:val="superscript"/>
        </w:rPr>
        <w:t>5</w:t>
      </w:r>
      <w:r>
        <w:t xml:space="preserve"> ወንጌላችን በቃል ብቻ ወደ እናንተ አልመጣምና፥ ነገር ግን በኃይል፣ በመንፈስ ቅዱስና በብዙ መረዳትም እንጂ፥ ስለእናንተ ስንል በመካከላችሁ ደግሞ እንዴት እንደነበርን ታውቃላችሁ። </w:t>
      </w:r>
      <w:r>
        <w:rPr>
          <w:b/>
          <w:vertAlign w:val="superscript"/>
        </w:rPr>
        <w:t>6</w:t>
      </w:r>
      <w:r>
        <w:t xml:space="preserve"> በብዙ መከራ ውስጥ ቃሉን ከመንፈስ ቅዱስ ደስታ ጋር ስትቀበሉት እኛንና ጌታን የምትመስሉ ሆናችሁ፣ </w:t>
      </w:r>
      <w:r>
        <w:rPr>
          <w:b/>
          <w:vertAlign w:val="superscript"/>
        </w:rPr>
        <w:t>7</w:t>
      </w:r>
      <w:r>
        <w:t xml:space="preserve"> በመቄዶንያ ሁሉና በአካይያ ላሉ ለሚያምኑት ምሳሌ ሆናችሁላቸዋል። </w:t>
      </w:r>
      <w:r>
        <w:rPr>
          <w:b/>
          <w:vertAlign w:val="superscript"/>
        </w:rPr>
        <w:t>8</w:t>
      </w:r>
      <w:r>
        <w:t xml:space="preserve"> የጌታ ቃል ከእናንተ ተነሥቶ በመቄዶንያና አካይያ ብቻ ሳይሆን ምንም መናገር እስከማያስፈልገን ድረስ በእግዚአብሔር ላይ ያላችሁ እምነት በሁሉ ሥፍራ ተወርቷል። </w:t>
      </w:r>
      <w:r>
        <w:rPr>
          <w:b/>
          <w:vertAlign w:val="superscript"/>
        </w:rPr>
        <w:t>9</w:t>
      </w:r>
      <w:r>
        <w:t xml:space="preserve"> እኛን በሚመለከት እንዴት ያለ አቀባበል እንዳደረጋችሁልን፣ ሕያውና እውነተኛ የሆነውን አምላክ ታገለግሉ ዘንድ ከጣዖታት እንዴት ወደ እግዚአብሔር ዘወር </w:t>
      </w:r>
      <w:r>
        <w:rPr>
          <w:b/>
          <w:vertAlign w:val="superscript"/>
        </w:rPr>
        <w:t>10</w:t>
      </w:r>
      <w:r>
        <w:t xml:space="preserve"> እንዳላችሁ፣ደግሞም ከሰማይ የሚመጣውን ልጁን፣ ያም ከሙታን ያስነሳውን፣ ሊመጣ ካለው ቁጣ የሚያድነንን ኢየሱስን እንደምትጠባበቁ እነርሱ ራሳቸው ይመሰክራሉ።</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2</w:t>
      </w:r>
      <w:r/>
    </w:p>
    <w:p>
      <w:pPr>
        <w:pBdr>
          <w:bottom w:val="single" w:sz="6" w:space="1" w:color="auto"/>
        </w:pBdr>
      </w:pPr>
      <w:r/>
      <w:r/>
      <w:r>
        <w:rPr>
          <w:b/>
          <w:vertAlign w:val="superscript"/>
        </w:rPr>
        <w:t>1</w:t>
      </w:r>
      <w:r>
        <w:t xml:space="preserve"> ወንድሞች ሆይ! ወደ እናንተ መምጣታችን ፍሬቢስ እንዳልነበረ እናንተው እራሳችሁ ታውቃላችሁ፣ </w:t>
      </w:r>
      <w:r>
        <w:rPr>
          <w:b/>
          <w:vertAlign w:val="superscript"/>
        </w:rPr>
        <w:t>2</w:t>
      </w:r>
      <w:r>
        <w:t xml:space="preserve"> ነገር ግን እንደምታውቁት ቀደም ሲል በፊልጵስዩስ መከራና እንግልት ደረሰብን። በብዙ ተቃውሞ መካከል የእግዚአብሔርን ወንጌል ለእናንተ ለመንገር አምላካችን ድፍረት ሰጥቶናል። </w:t>
      </w:r>
      <w:r>
        <w:rPr>
          <w:b/>
          <w:vertAlign w:val="superscript"/>
        </w:rPr>
        <w:t>3</w:t>
      </w:r>
      <w:r>
        <w:t xml:space="preserve"> የምንመክራችሁ ምክር ከስሕተት ወይም ከእርኩሰት ወይም ከማታለል የመነጨ አይደለም፣ </w:t>
      </w:r>
      <w:r>
        <w:rPr>
          <w:b/>
          <w:vertAlign w:val="superscript"/>
        </w:rPr>
        <w:t>4</w:t>
      </w:r>
      <w:r>
        <w:t xml:space="preserve"> ነገር ግን ወንጌልን በአደራ ይሰጠን ዘንድ እግዚአብሔር ታማኞች አድርጎ እንደቆጠረን እንዲሁ ሰውን ሳይሆን ልባችንን የሚመረምረውን እርሱን ደስ ለማሰኘት እንናገራለን። </w:t>
      </w:r>
      <w:r>
        <w:rPr>
          <w:b/>
          <w:vertAlign w:val="superscript"/>
        </w:rPr>
        <w:t>5</w:t>
      </w:r>
      <w:r>
        <w:t xml:space="preserve"> እናንተው እንደምታውቁት መቼም ቢሆን የሽንገላን ቃል አልተጠቀምንም፣ ገንዘባችሁን በመመኘት እንዳልሆነም እግዚአብሔር ምስክር ነው፣ </w:t>
      </w:r>
      <w:r>
        <w:rPr>
          <w:b/>
          <w:vertAlign w:val="superscript"/>
        </w:rPr>
        <w:t>6</w:t>
      </w:r>
      <w:r>
        <w:t xml:space="preserve"> የክርስቶስ ሐዋርያት እንደመሆናችን ልንጠቀምባችሁ መብት ቢኖረንም እንኳን ከእናንተ ወይም ከሌሎች ክብርን ከማንም ሰው አልፈለግንም። </w:t>
      </w:r>
      <w:r>
        <w:rPr>
          <w:b/>
          <w:vertAlign w:val="superscript"/>
        </w:rPr>
        <w:t>7</w:t>
      </w:r>
      <w:r>
        <w:t xml:space="preserve"> ይልቁንም እናት የራስዋን ልጆች እንደምትንከባከብ በመካከላችሁ የዋሆች ሆንን። </w:t>
      </w:r>
      <w:r>
        <w:rPr>
          <w:b/>
          <w:vertAlign w:val="superscript"/>
        </w:rPr>
        <w:t>8</w:t>
      </w:r>
      <w:r>
        <w:t xml:space="preserve"> ለእናንተ ካለን ፍቅር የተነሳ የእግዚአብሔርን ወንጌል ብቻ ሳይሆን የራሳችንን ሕይወት እንኳን ጨምረን ብንካፈላችሁ ደስ ይለን ነበር፣ ምክንያቱም ለእኛ እጅግ የተወደዳችሁ ሆናችኋልና። </w:t>
      </w:r>
      <w:r>
        <w:rPr>
          <w:b/>
          <w:vertAlign w:val="superscript"/>
        </w:rPr>
        <w:t>9</w:t>
      </w:r>
      <w:r>
        <w:t xml:space="preserve"> ወንድሞች ሆይ! የእግዚአብሔርን ወንጌል በሰበክንላችሁ ጊዜ በማናችሁም ላይ ሸክም ላለመሆን ቀንና ሌሊት እንደሠራን ድካማችንንና ጥረታችንን ታስታውሳላችሁ። </w:t>
      </w:r>
      <w:r>
        <w:rPr>
          <w:b/>
          <w:vertAlign w:val="superscript"/>
        </w:rPr>
        <w:t>10</w:t>
      </w:r>
      <w:r>
        <w:t xml:space="preserve"> በእናንተ በምታምኑት መካከል እንዴት በቅድስና፣ በጽድቅና ነቀፋ በሌለበት ኑሮ ራሳችንን እንዳቀረብንላችሁ እግዚአብሔርና እናንተም ጭምር ምስክሮች ናችሁ፣ </w:t>
      </w:r>
      <w:r>
        <w:rPr>
          <w:b/>
          <w:vertAlign w:val="superscript"/>
        </w:rPr>
        <w:t>11</w:t>
      </w:r>
      <w:r>
        <w:t xml:space="preserve"> እናንተው እንደምታውቁት አባት ለራሱ ልጆች እንደሚያደርገው እያንዳንዳችሁን መከርናችሁ፣ አበረታታናችሁና </w:t>
      </w:r>
      <w:r>
        <w:rPr>
          <w:b/>
          <w:vertAlign w:val="superscript"/>
        </w:rPr>
        <w:t>12</w:t>
      </w:r>
      <w:r>
        <w:t xml:space="preserve"> መሰከርንላችሁ፣ይኸውም ወደ ራሱ መንግሥትና ክብር ለጠራችሁ ለእግዚአብሔር እንደሚገባ ትመላለሱ ዘንድ ነው። </w:t>
      </w:r>
      <w:r>
        <w:rPr>
          <w:b/>
          <w:vertAlign w:val="superscript"/>
        </w:rPr>
        <w:t>13</w:t>
      </w:r>
      <w:r>
        <w:t xml:space="preserve"> በዚህ ምክንያት እኛ ደግሞ ሳናቋርጥ እግዚአብሔርን እናመሰግናለን፣ የመልዕክቱን ቃል፣ የእግዚአብሔርን ቃል ከእኛ በሰማችሁ ጊዜ እንደ ሰው ቃል ሳይሆን፣ ነገር ግን እውነት እንደሆነ፣ በእናንተ በምታምኑት ደግሞ እንደሚሠራ እንደ እግዚአብሔር ቃል ተቀበላችሁት። </w:t>
      </w:r>
      <w:r>
        <w:rPr>
          <w:b/>
          <w:vertAlign w:val="superscript"/>
        </w:rPr>
        <w:t>14</w:t>
      </w:r>
      <w:r>
        <w:t xml:space="preserve"> እናንተም ወንድሞች ሆይ፣ በይሁዳ የሚኖሩ በክርስቶስ ኢየሱስ የሚያምኑትን የእግዚአብሔር አብያተክርስቲያናት የምትመስሉ ሆናችኋል፣ እነርሱ ከአይሁድ መከራ እንደደረሰባቸው እናንተ ደግሞ ከገዛ ራሳችሁ ሕዝብ ያንኑ መከራ ተቀብላችኋልና፣ </w:t>
      </w:r>
      <w:r>
        <w:rPr>
          <w:b/>
          <w:vertAlign w:val="superscript"/>
        </w:rPr>
        <w:t>15</w:t>
      </w:r>
      <w:r>
        <w:t xml:space="preserve"> አይሁድ ጌታ ኢየሱስንና ነቢያትን ገደሉ፣ እኛንም አሳደዱን፣ እነርሱ እግዚአብሔርን ደስ አያሰኙትም፥ ሰውን ሁሉ ይቃወማሉ። </w:t>
      </w:r>
      <w:r>
        <w:rPr>
          <w:b/>
          <w:vertAlign w:val="superscript"/>
        </w:rPr>
        <w:t>16</w:t>
      </w:r>
      <w:r>
        <w:t xml:space="preserve"> ዘወትር ኀጢአታቸውን ለማብዛትም ይድኑ ዘንድ ለአሕዛብ እንዳንናገር ይከለክሉናል። ቁጣው በላያቸው ላይ መጥቶባቸዋል። </w:t>
      </w:r>
      <w:r>
        <w:rPr>
          <w:b/>
          <w:vertAlign w:val="superscript"/>
        </w:rPr>
        <w:t>17</w:t>
      </w:r>
      <w:r>
        <w:t xml:space="preserve"> ወንድሞች ሆይ፣ እኛ ለጥቂት ጊዜ በልባችን ሳይሆን በአካል ተለይተናችሁ ነበር፣ በመሆኑም በነበረን ታላቅ ናፍቆት ፊታችሁን ለማየት የተቻለንን ያህል ጥረት አድርገናል፣ </w:t>
      </w:r>
      <w:r>
        <w:rPr>
          <w:b/>
          <w:vertAlign w:val="superscript"/>
        </w:rPr>
        <w:t>18</w:t>
      </w:r>
      <w:r>
        <w:t xml:space="preserve"> ወደ እናንተ ለመምጣት ፈልገን ነበር፣ እኔ ጳውሎስም ከአንድም ሁለት ጊዜ ሞከርኩኝ፣ ነገር ግን ሰይጣን አዘገየን። </w:t>
      </w:r>
      <w:r>
        <w:rPr>
          <w:b/>
          <w:vertAlign w:val="superscript"/>
        </w:rPr>
        <w:t>19</w:t>
      </w:r>
      <w:r>
        <w:t xml:space="preserve"> ጌታችን ኢየሱስ በሚመጣበት ጊዜ በፊቱ ተስፋችን ወይም ደስታችን ወይም የመክበራችን አክሊል እንደሌሎቹ ሁሉ እናንተ አይደላችሁምን? </w:t>
      </w:r>
      <w:r>
        <w:rPr>
          <w:b/>
          <w:vertAlign w:val="superscript"/>
        </w:rPr>
        <w:t>20</w:t>
      </w:r>
      <w:r>
        <w:t xml:space="preserve"> ምክንያቱም እናንተ ክብራችንና ደስታችን ናችሁ።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3</w:t>
      </w:r>
      <w:r/>
    </w:p>
    <w:p>
      <w:pPr>
        <w:pBdr>
          <w:bottom w:val="single" w:sz="6" w:space="1" w:color="auto"/>
        </w:pBdr>
      </w:pPr>
      <w:r/>
      <w:r/>
      <w:r>
        <w:rPr>
          <w:b/>
          <w:vertAlign w:val="superscript"/>
        </w:rPr>
        <w:t>1</w:t>
      </w:r>
      <w:r>
        <w:t xml:space="preserve"> ስለዚህ ከዚያ በላይ ልንታገስ ባልተቻለን ጊዜ በአቴና ለብቻችን መቅረታችን መልካም እንደሆነ አሰብን። </w:t>
      </w:r>
      <w:r>
        <w:rPr>
          <w:b/>
          <w:vertAlign w:val="superscript"/>
        </w:rPr>
        <w:t>2</w:t>
      </w:r>
      <w:r>
        <w:t xml:space="preserve"> በእምነታችሁ ያጸናችሁና ያበረታችሁ ዘንድ ወንድማችንንና በክርስቶስ ወንጌል የእግዚአብሔር አገልጋይ የሆነውን ጢሞቴዎስን ላክንላችሁ፣ </w:t>
      </w:r>
      <w:r>
        <w:rPr>
          <w:b/>
          <w:vertAlign w:val="superscript"/>
        </w:rPr>
        <w:t>3</w:t>
      </w:r>
      <w:r>
        <w:t xml:space="preserve"> ይህንን ያደረግነውም በእነዚህ መከራዎቻችሁ ማንም እንዳይናወጥ ነው፣ ለዚህ እንደተመረጥን ራሳችሁ ታውቃላችሁና። </w:t>
      </w:r>
      <w:r>
        <w:rPr>
          <w:b/>
          <w:vertAlign w:val="superscript"/>
        </w:rPr>
        <w:t>4</w:t>
      </w:r>
      <w:r>
        <w:t xml:space="preserve"> በእርግጥ ከእናንተ ጋር በነበርንበት ወቅት መከራ ልንቀበል እንዳለን አስቀድመን ነግረናችሁ ነበር፣ እንደምታውቁት የሆነውም ይኸው ነው። </w:t>
      </w:r>
      <w:r>
        <w:rPr>
          <w:b/>
          <w:vertAlign w:val="superscript"/>
        </w:rPr>
        <w:t>5</w:t>
      </w:r>
      <w:r>
        <w:t xml:space="preserve"> በዚህ ምክንያት ወደፊት ልታገስ ባቃተኝ ጊዜ ምናልባት ፈታኙ ፈትኗችሁ ልፋታችንም ከንቱ ሆኖ እንዳይቀር ስለ እምነታችሁ አውቅ ዘንድ ላክሁት። </w:t>
      </w:r>
      <w:r>
        <w:rPr>
          <w:b/>
          <w:vertAlign w:val="superscript"/>
        </w:rPr>
        <w:t>6</w:t>
      </w:r>
      <w:r>
        <w:t xml:space="preserve"> ጢሞቴዎስ ከእናንተ ዘንድ ተመልሶ ስለ እምነታችሁና ፍቅራችሁ የምሥራች ባመጣልን ጊዜ ሁልጊዜ በመልካም እንደምታስታውሱንና እኛ ደግሞ ልናያችሁ እንደምንናፍቅ ሁሉ ልታዩን እንደምትናፍቁ ሲነግረን </w:t>
      </w:r>
      <w:r>
        <w:rPr>
          <w:b/>
          <w:vertAlign w:val="superscript"/>
        </w:rPr>
        <w:t>7</w:t>
      </w:r>
      <w:r>
        <w:t xml:space="preserve"> በዚህ ምክንያት ወንድሞች ሆይ፣ በችግራችንና በመከራችን ሁሉ በእናንተ እምነት ተጽናንተናል። </w:t>
      </w:r>
      <w:r>
        <w:rPr>
          <w:b/>
          <w:vertAlign w:val="superscript"/>
        </w:rPr>
        <w:t>8</w:t>
      </w:r>
      <w:r>
        <w:t xml:space="preserve"> በጌታ ጸንታችሁ ብትቆሙ እኛ ደግሞ አሁን በሕይወት እንኖራለን። </w:t>
      </w:r>
      <w:r>
        <w:rPr>
          <w:b/>
          <w:vertAlign w:val="superscript"/>
        </w:rPr>
        <w:t>9</w:t>
      </w:r>
      <w:r>
        <w:t xml:space="preserve"> በእናንተ ምክንያት በአምላካችን ፊት ስላገኘነው ደስታ ሁሉ ስለ እናንተ ለእግዚአብሔር እንዴት ያለ ምስጋና ማቅረብ እንችል ይሆን? </w:t>
      </w:r>
      <w:r>
        <w:rPr>
          <w:b/>
          <w:vertAlign w:val="superscript"/>
        </w:rPr>
        <w:t>10</w:t>
      </w:r>
      <w:r>
        <w:t xml:space="preserve"> ፊታችሁን ለማየትና በእምነታችሁ የሚጎድላችሁን ለመሙላት ሌሊትና ቀን እጅግ አጥብቀን እንጸልያለን። </w:t>
      </w:r>
      <w:r>
        <w:rPr>
          <w:b/>
          <w:vertAlign w:val="superscript"/>
        </w:rPr>
        <w:t>11</w:t>
      </w:r>
      <w:r>
        <w:t xml:space="preserve"> ራሱ አምላካችንና አባታችን፣ ጌታችንም ኢየሱስ ወደ እናንተ እንድንመጣ መንገዳችንን ያቅና፣ </w:t>
      </w:r>
      <w:r>
        <w:rPr>
          <w:b/>
          <w:vertAlign w:val="superscript"/>
        </w:rPr>
        <w:t>12</w:t>
      </w:r>
      <w:r>
        <w:t xml:space="preserve"> እኛ ደግሞ እንደምናፈቅራችሁ ጌታ ለእርስ በርሳችሁና ለሰው ሁሉ የሚሆን ፍቅራችሁን ያብዛ ያትረፍርፍም። </w:t>
      </w:r>
      <w:r>
        <w:rPr>
          <w:b/>
          <w:vertAlign w:val="superscript"/>
        </w:rPr>
        <w:t>13</w:t>
      </w:r>
      <w:r>
        <w:t xml:space="preserve"> ጌታችን ኢየሱስ ከቅዱሳኑ ሁሉ ጋር ሲመጣ በአምላካችንና በአባታችን ፊት ልባችሁን ነቀፋ በሌለበት ቅድስና ያጸና ዘንድ ይህንን ያድርግላችሁ።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4</w:t>
      </w:r>
      <w:r/>
    </w:p>
    <w:p>
      <w:pPr>
        <w:pBdr>
          <w:bottom w:val="single" w:sz="6" w:space="1" w:color="auto"/>
        </w:pBdr>
      </w:pPr>
      <w:r/>
      <w:r/>
      <w:r>
        <w:rPr>
          <w:b/>
          <w:vertAlign w:val="superscript"/>
        </w:rPr>
        <w:t>1</w:t>
      </w:r>
      <w:r>
        <w:t xml:space="preserve"> በመጨረሻም ወንድሞች ሆይ፣ እንዴት መመላለስና እግዚአብሔርን ደስ ማሰኘት እንዳለባችሁ ከእኛ በተቀበላችሁት ትምህርት መሠረት አሁን እንደምትኖሩት ሁሉ ከዚህም አብልጣችሁ እንድታደርጉ በጌታ በኢየሱስ እንመክራችኋለን እናደፋፍራችሁማለን። </w:t>
      </w:r>
      <w:r>
        <w:rPr>
          <w:b/>
          <w:vertAlign w:val="superscript"/>
        </w:rPr>
        <w:t>2</w:t>
      </w:r>
      <w:r>
        <w:t xml:space="preserve"> በጌታ በኢየሱስ በኩል እንዴት ያለውን ትዕዛዝ እንደሰጠናችሁ ታውቃላችሁና፤ </w:t>
      </w:r>
      <w:r>
        <w:rPr>
          <w:b/>
          <w:vertAlign w:val="superscript"/>
        </w:rPr>
        <w:t>3</w:t>
      </w:r>
      <w:r>
        <w:t xml:space="preserve"> በቅድስና መኖራችሁ ይህ የእግዚአብሔር ፈቃድ ነው፣ </w:t>
      </w:r>
      <w:r>
        <w:rPr>
          <w:b/>
          <w:vertAlign w:val="superscript"/>
        </w:rPr>
        <w:t>4</w:t>
      </w:r>
      <w:r>
        <w:t xml:space="preserve"> ከእናንተ እያንዳንዱ ከዝሙት በመራቅ የራሱን አካል በቅድስናና በክብር ማግኘት እንዳለበት ታውቃላችሁ፣ </w:t>
      </w:r>
      <w:r>
        <w:rPr>
          <w:b/>
          <w:vertAlign w:val="superscript"/>
        </w:rPr>
        <w:t>5</w:t>
      </w:r>
      <w:r>
        <w:t xml:space="preserve"> እግዚአብሔርን እንደማያውቁ እንደ አሕዛብ የፍትወት ምኞት አይሁን፣ </w:t>
      </w:r>
      <w:r>
        <w:rPr>
          <w:b/>
          <w:vertAlign w:val="superscript"/>
        </w:rPr>
        <w:t>6</w:t>
      </w:r>
      <w:r>
        <w:t xml:space="preserve"> በዚህ ጉዳይ ማንም አይተላለፍ ወንድሙንም አያታልል፣ ምክንያቱም አስቀድመን እንደነገርናችሁና እንዳስጠነቀቅናችሁ ጌታ ስለነዚህ ነገሮች ሁሉ የሚበቀል ነውና። </w:t>
      </w:r>
      <w:r>
        <w:rPr>
          <w:b/>
          <w:vertAlign w:val="superscript"/>
        </w:rPr>
        <w:t>7</w:t>
      </w:r>
      <w:r>
        <w:t xml:space="preserve"> እግዚአብሔር ለቅድስና እንጂ ለእርኩሰት አልጠራንም። </w:t>
      </w:r>
      <w:r>
        <w:rPr>
          <w:b/>
          <w:vertAlign w:val="superscript"/>
        </w:rPr>
        <w:t>8</w:t>
      </w:r>
      <w:r>
        <w:t xml:space="preserve"> ስለዚህ ይህንን የማይቀበል ሰውን ሳይሆን የማይቀበለው ቅዱስ መንፈሱን የሰጣችሁን እግዚአብሔርን ነው። </w:t>
      </w:r>
      <w:r>
        <w:rPr>
          <w:b/>
          <w:vertAlign w:val="superscript"/>
        </w:rPr>
        <w:t>9</w:t>
      </w:r>
      <w:r>
        <w:t xml:space="preserve"> የወንድማማች መዋደድን በተመለከተ ማንም ሊጽፍላችሁ አያስፈልጋችሁም፣ እርስ በርስ ስለመዋደድ እናንተው ራሳችሁ ከእግዚአብሔር ተምራችኋልና። </w:t>
      </w:r>
      <w:r>
        <w:rPr>
          <w:b/>
          <w:vertAlign w:val="superscript"/>
        </w:rPr>
        <w:t>10</w:t>
      </w:r>
      <w:r>
        <w:t xml:space="preserve"> በመቄዶንያ ላሉ ወንድሞች ሁሉ ይህንን ታደርጋላችሁ፣ ይሁን እንጂ ወንድሞች ሆይ፣ ከዚህም አብልጣችሁ እንድታደርጉት ደግሞ እንመክራችኋለን። </w:t>
      </w:r>
      <w:r>
        <w:rPr>
          <w:b/>
          <w:vertAlign w:val="superscript"/>
        </w:rPr>
        <w:t>11</w:t>
      </w:r>
      <w:r>
        <w:t xml:space="preserve"> ደግሞም ልክ እንዳዘዝናችሁ በጸጥታ እንድትኖሩ፣ በራሳችሁ ጉዳይ ላይ እንድታተኩሩና በገዛ እጆቻችሁ እንድትሠሩ እንመክራችኋለን። </w:t>
      </w:r>
      <w:r>
        <w:rPr>
          <w:b/>
          <w:vertAlign w:val="superscript"/>
        </w:rPr>
        <w:t>12</w:t>
      </w:r>
      <w:r>
        <w:t xml:space="preserve"> በማያምኑት ዘንድ በአግባብ እንድትመላለሱና በኑሮአችሁ ምንም የሚጎድላችሁ እንዳይኖር ይህንን አድርጉ። </w:t>
      </w:r>
      <w:r>
        <w:rPr>
          <w:b/>
          <w:vertAlign w:val="superscript"/>
        </w:rPr>
        <w:t>13</w:t>
      </w:r>
      <w:r>
        <w:t xml:space="preserve"> ወንድሞች ሆይ፣አንቀላፍተው ስላሉት ባለማወቃችሁ ስለወደፊቱ ተስፋ እንደሌላቸው እንደ ሌሎች ሀዘናችሁ መሪር እንዲሆን አንፈልግም። </w:t>
      </w:r>
      <w:r>
        <w:rPr>
          <w:b/>
          <w:vertAlign w:val="superscript"/>
        </w:rPr>
        <w:t>14</w:t>
      </w:r>
      <w:r>
        <w:t xml:space="preserve"> ኢየሱስ እንደሞተና እንደተነሳ ካመንን በእርሱ አምነው ያንቀላፉትን እግዚአብሔር ከኢየሱስ ጋር ያመጣቸዋል። </w:t>
      </w:r>
      <w:r>
        <w:rPr>
          <w:b/>
          <w:vertAlign w:val="superscript"/>
        </w:rPr>
        <w:t>15</w:t>
      </w:r>
      <w:r>
        <w:t xml:space="preserve"> በጌታ ቃል የምንነግራችሁ ይህንን ነው፣ ጌታ በሚመጣበት ጊዜ እኛ ሕያዋን ሆነን የቀረነው አስቀድመው ያንቀላፉትን በርግጥ አንቀድምም። </w:t>
      </w:r>
      <w:r>
        <w:rPr>
          <w:b/>
          <w:vertAlign w:val="superscript"/>
        </w:rPr>
        <w:t>16</w:t>
      </w:r>
      <w:r>
        <w:t xml:space="preserve"> ጌታ ራሱ በታላቅ ድምፅ፣ በመላዕክት አለቃ ድምፅና በእግዚአብሔር መለከት ከሰማይ ይወርዳል፣ በክርስቶስ የሞቱትም አስቀድመው ይነሳሉ። </w:t>
      </w:r>
      <w:r>
        <w:rPr>
          <w:b/>
          <w:vertAlign w:val="superscript"/>
        </w:rPr>
        <w:t>17</w:t>
      </w:r>
      <w:r>
        <w:t xml:space="preserve"> ከዚያም እኛ ሕያዋን ሆነን የምንገኘው ጌታን በአየር ላይ ለመገናኘት ከእነርሱ ጋር በደመና እንነጠቃለን፣ ሁልጊዜም ከጌታ ጋር እንሆናለን። </w:t>
      </w:r>
      <w:r>
        <w:rPr>
          <w:b/>
          <w:vertAlign w:val="superscript"/>
        </w:rPr>
        <w:t>18</w:t>
      </w:r>
      <w:r>
        <w:t xml:space="preserve"> ስለዚህ እርስ በርሳችሁ በእነዚህ ቃላት ተጽናኑ።</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5</w:t>
      </w:r>
      <w:r/>
    </w:p>
    <w:p>
      <w:pPr>
        <w:pBdr>
          <w:bottom w:val="single" w:sz="6" w:space="1" w:color="auto"/>
        </w:pBdr>
      </w:pPr>
      <w:r/>
      <w:r/>
      <w:r>
        <w:rPr>
          <w:b/>
          <w:vertAlign w:val="superscript"/>
        </w:rPr>
        <w:t>1</w:t>
      </w:r>
      <w:r>
        <w:t xml:space="preserve"> ወንድሞች ሆይ፣ አሁን ስለ ጊዜያትና ዘመናት ሊጻፍላችሁ አያስፈልጋችሁም። </w:t>
      </w:r>
      <w:r>
        <w:rPr>
          <w:b/>
          <w:vertAlign w:val="superscript"/>
        </w:rPr>
        <w:t>2</w:t>
      </w:r>
      <w:r>
        <w:t xml:space="preserve"> ሌባ በሌሊት እንደሚመጣ የጌታ ቀንም እንደዚያው እንደሆነ እናንተ ራሳችሁ በሚገባ ታውቃላችሁና። </w:t>
      </w:r>
      <w:r>
        <w:rPr>
          <w:b/>
          <w:vertAlign w:val="superscript"/>
        </w:rPr>
        <w:t>3</w:t>
      </w:r>
      <w:r>
        <w:t xml:space="preserve"> እርጉዝን ሴት የምጥ ህመም እንደሚሆንባት ሁሉ “ሁሉ ሰላምና ደህና ነው” በሚሉበት በዚያን ጊዜ ድንገተኛ ጥፋት ይመጣባቸዋል፣ እነርሱም በምንም መንገድ አያመልጡም። </w:t>
      </w:r>
      <w:r>
        <w:rPr>
          <w:b/>
          <w:vertAlign w:val="superscript"/>
        </w:rPr>
        <w:t>4</w:t>
      </w:r>
      <w:r>
        <w:t xml:space="preserve"> ወንድሞች ሆይ፣ እናንተ ግን ያ ቀን እንደ ሌባ ይመጣባችሁ ዘንድ በጨለማ አይደላችሁም። </w:t>
      </w:r>
      <w:r>
        <w:rPr>
          <w:b/>
          <w:vertAlign w:val="superscript"/>
        </w:rPr>
        <w:t>5</w:t>
      </w:r>
      <w:r>
        <w:t xml:space="preserve"> ሁላችሁም የብርሃን ልጆች የቀንም ልጆች ናችሁና። እኛ የሌሊት ወይም የጨለማ ልጆች አይደለንም። </w:t>
      </w:r>
      <w:r>
        <w:rPr>
          <w:b/>
          <w:vertAlign w:val="superscript"/>
        </w:rPr>
        <w:t>6</w:t>
      </w:r>
      <w:r>
        <w:t xml:space="preserve"> እንግዲያውስ ሌሎች እንደሚያደርጉት አናንቀላፋ፣ ነገር ግን እንንቃ በመጠንም እንኑር። </w:t>
      </w:r>
      <w:r>
        <w:rPr>
          <w:b/>
          <w:vertAlign w:val="superscript"/>
        </w:rPr>
        <w:t>7</w:t>
      </w:r>
      <w:r>
        <w:t xml:space="preserve"> የሚያንቀላፉ በሌሊት ያንቀላፋሉ፣ የሚሰክሩትም በሌሊት ይሰክራሉና። </w:t>
      </w:r>
      <w:r>
        <w:rPr>
          <w:b/>
          <w:vertAlign w:val="superscript"/>
        </w:rPr>
        <w:t>8</w:t>
      </w:r>
      <w:r>
        <w:t xml:space="preserve"> የብርሃን ልጆች እንደመሆናችን በመጠን እንኑር፣ የእምነትንና የፍቅርን ጥሩር፣ የድነታችንን ተስፋ እርግጠኝነትም እንደ ራስ ቁር እንልበስ። </w:t>
      </w:r>
      <w:r>
        <w:rPr>
          <w:b/>
          <w:vertAlign w:val="superscript"/>
        </w:rPr>
        <w:t>9</w:t>
      </w:r>
      <w:r>
        <w:t xml:space="preserve"> በጌታችን በኢየሱስ ክርስቶስ አማካይነት ድነትን ልንቀበል እንጂ እግዚአብሔር ለቁጣ አልመደበንም፣ </w:t>
      </w:r>
      <w:r>
        <w:rPr>
          <w:b/>
          <w:vertAlign w:val="superscript"/>
        </w:rPr>
        <w:t>10</w:t>
      </w:r>
      <w:r>
        <w:t xml:space="preserve"> የነቃን ወይም ያንቀላፋን ብንሆን ከእርሱ ጋር እንድንኖር ስለ እኛ ሞቶአልና። </w:t>
      </w:r>
      <w:r>
        <w:rPr>
          <w:b/>
          <w:vertAlign w:val="superscript"/>
        </w:rPr>
        <w:t>11</w:t>
      </w:r>
      <w:r>
        <w:t xml:space="preserve"> ስለዚህ አሁን እንደምታደርጉት ሁሉ እርስ በርሳችሁ ተጽናኑ፣ አንዱም ሌላውን ያንጸው። </w:t>
      </w:r>
      <w:r>
        <w:rPr>
          <w:b/>
          <w:vertAlign w:val="superscript"/>
        </w:rPr>
        <w:t>12</w:t>
      </w:r>
      <w:r>
        <w:t xml:space="preserve"> ወንድሞች ሆይ፣በመካከላችሁ በማገልገል የሚለፉትንና በጌታ የሚያስተዳድሯችሁን፣ የሚመክሯችሁንም እንድታከብሯቸው እንጠይቃችኋለን። </w:t>
      </w:r>
      <w:r>
        <w:rPr>
          <w:b/>
          <w:vertAlign w:val="superscript"/>
        </w:rPr>
        <w:t>13</w:t>
      </w:r>
      <w:r>
        <w:t xml:space="preserve"> ደግሞም በሥራቸው ምክንያት ከፍ ያለ የፍቅር አክብሮት እንድታሳዩአቸው እንጠይቃችኋለን። እርስ በርሳችሁ በሰላም ኑሩ። </w:t>
      </w:r>
      <w:r>
        <w:rPr>
          <w:b/>
          <w:vertAlign w:val="superscript"/>
        </w:rPr>
        <w:t>14</w:t>
      </w:r>
      <w:r>
        <w:t xml:space="preserve"> ወንድሞች ሆይ እንመክራችኋለን፣ ያለ ሥርዓት የሚመላለሱትን ገስጹአቸው፣ ድፍረት ያጡትን አበረታቱአቸው፣ ደካሞችን ደግፉአቸው፣ሰውን ሁሉ ታገሱ። </w:t>
      </w:r>
      <w:r>
        <w:rPr>
          <w:b/>
          <w:vertAlign w:val="superscript"/>
        </w:rPr>
        <w:t>15</w:t>
      </w:r>
      <w:r>
        <w:t xml:space="preserve"> ማንም ስለተደረገበት ክፉ ነገር ለሌላው በክፉ እንዳይመልስ ተጠንቀቁ፣ ነገር ግን ለእርስ በርሳችሁና ለሰው ሁሉ መልካም የሆነውን ለማድረግ ሁልጊዜ ትጉ። </w:t>
      </w:r>
      <w:r>
        <w:rPr>
          <w:b/>
          <w:vertAlign w:val="superscript"/>
        </w:rPr>
        <w:t>16</w:t>
      </w:r>
      <w:r>
        <w:t xml:space="preserve"> ሁልጊዜ ደስ ይበላችሁ፣ </w:t>
      </w:r>
      <w:r>
        <w:rPr>
          <w:b/>
          <w:vertAlign w:val="superscript"/>
        </w:rPr>
        <w:t>17</w:t>
      </w:r>
      <w:r>
        <w:t xml:space="preserve"> ባለማቋረጥ ጸልዩ፣ </w:t>
      </w:r>
      <w:r>
        <w:rPr>
          <w:b/>
          <w:vertAlign w:val="superscript"/>
        </w:rPr>
        <w:t>18</w:t>
      </w:r>
      <w:r>
        <w:t xml:space="preserve"> ስለ ሁሉም ነገር አመስግኑ፣ ይህ የእግዚአብሔር ፈቃድ በክርስቶስ ኢየሱስ ለእናንተ ነውና። </w:t>
      </w:r>
      <w:r>
        <w:rPr>
          <w:b/>
          <w:vertAlign w:val="superscript"/>
        </w:rPr>
        <w:t>19</w:t>
      </w:r>
      <w:r>
        <w:t xml:space="preserve"> የመንፈስ ቅዱስን ሥራ አታዳፍኑ። </w:t>
      </w:r>
      <w:r>
        <w:rPr>
          <w:b/>
          <w:vertAlign w:val="superscript"/>
        </w:rPr>
        <w:t>20</w:t>
      </w:r>
      <w:r>
        <w:t xml:space="preserve"> ትንቢትን አትናቁ። </w:t>
      </w:r>
      <w:r>
        <w:rPr>
          <w:b/>
          <w:vertAlign w:val="superscript"/>
        </w:rPr>
        <w:t>21</w:t>
      </w:r>
      <w:r>
        <w:t xml:space="preserve"> ሁሉን መርምሩ፣ መልካም የሆነውን ያዙ፣ </w:t>
      </w:r>
      <w:r>
        <w:rPr>
          <w:b/>
          <w:vertAlign w:val="superscript"/>
        </w:rPr>
        <w:t>22</w:t>
      </w:r>
      <w:r>
        <w:t xml:space="preserve"> ማንኛውንም ዓይነት ክፋት አስወግዱ። </w:t>
      </w:r>
      <w:r>
        <w:rPr>
          <w:b/>
          <w:vertAlign w:val="superscript"/>
        </w:rPr>
        <w:t>23</w:t>
      </w:r>
      <w:r>
        <w:t xml:space="preserve"> የሰላም አምላክ ራሱ ፈጽሞ ይቀድሳችሁ፣ ጌታችን ኢየሱስ ክርስቶስ በሚመጣበት ጊዜ መላው መንፈሳችሁ፣ ነፍሳችሁና ሥጋችሁ ያለ ነቀፋ ይጠበቅ። </w:t>
      </w:r>
      <w:r>
        <w:rPr>
          <w:b/>
          <w:vertAlign w:val="superscript"/>
        </w:rPr>
        <w:t>24</w:t>
      </w:r>
      <w:r>
        <w:t xml:space="preserve"> የጠራችሁ ታማኝ ነው፣ እርሱም ደግሞ ያደርገዋል። </w:t>
      </w:r>
      <w:r>
        <w:rPr>
          <w:b/>
          <w:vertAlign w:val="superscript"/>
        </w:rPr>
        <w:t>25</w:t>
      </w:r>
      <w:r>
        <w:t xml:space="preserve"> ወንድሞች ሆይ፣ ስለ እኛ ደግሞ ጸልዩ። </w:t>
      </w:r>
      <w:r>
        <w:rPr>
          <w:b/>
          <w:vertAlign w:val="superscript"/>
        </w:rPr>
        <w:t>26</w:t>
      </w:r>
      <w:r>
        <w:t xml:space="preserve"> ወንድሞችን ሁሉ በተቀደሰ አሳሳም ሰላም በሏቸው። </w:t>
      </w:r>
      <w:r>
        <w:rPr>
          <w:b/>
          <w:vertAlign w:val="superscript"/>
        </w:rPr>
        <w:t>27</w:t>
      </w:r>
      <w:r>
        <w:t xml:space="preserve"> ይህ መልዕክት ለወንድሞች ሁሉ እንዲነበብ በጌታ አደራ እላችኋለሁ። </w:t>
      </w:r>
      <w:r>
        <w:rPr>
          <w:b/>
          <w:vertAlign w:val="superscript"/>
        </w:rPr>
        <w:t>28</w:t>
      </w:r>
      <w:r>
        <w:t xml:space="preserve"> የጌታችን የኢየሱስ ክርስቶስ ጸጋ ከእናንተ ጋር ይሁን።</w:t>
      </w:r>
      <w:r/>
      <w:r>
        <w:rPr>
          <w:lang w:val="en-US" w:eastAsia="en-US" w:bidi="en-US"/>
        </w:rPr>
      </w:r>
    </w:p>
    <w:p>
      <w:r>
        <w:br w:type="page"/>
      </w:r>
    </w:p>
    <w:p>
      <w:pPr>
        <w:pStyle w:val="Heading2"/>
        <w:pBdr>
          <w:bottom w:val="single" w:sz="6" w:space="1" w:color="auto"/>
        </w:pBdr>
        <w:jc w:val="center"/>
      </w:pPr>
      <w:r>
        <w:t>2 Thessalonians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ከጳውሎስ፣ ስልዋኖስና ጢሞቴዎስ በእግዚአብሔር በአባታችን በጌታችንም በኢየሱስ ክርስቶስ ላሉ ለተሰሎንቄ ሰዎች ቤተክርስቲያን። </w:t>
      </w:r>
      <w:r>
        <w:rPr>
          <w:b/>
          <w:vertAlign w:val="superscript"/>
        </w:rPr>
        <w:t>2</w:t>
      </w:r>
      <w:r>
        <w:t xml:space="preserve"> ከእግዚአብሔር ከአባታችን ከጌታችንም ከኢየሱስ ክርስቶስ ጸጋና ሰላም ለእናንተ ይሁን። </w:t>
      </w:r>
      <w:r>
        <w:rPr>
          <w:b/>
          <w:vertAlign w:val="superscript"/>
        </w:rPr>
        <w:t>3</w:t>
      </w:r>
      <w:r>
        <w:t xml:space="preserve"> ወንድሞች ሆይ፣ ስለ እናንተ ሁልጊዜ ለእግዚአብሔር ምስጋና ማቅረብ አለብን፣ ይህ ተገቢ ነውና፣ ምክንያቱም እምነታችሁ እጅግ እያደገ ነውና፣ የእያንዳንዳችሁ ፍቅርም ለሌሎች የሚተርፍ ሆኗል። </w:t>
      </w:r>
      <w:r>
        <w:rPr>
          <w:b/>
          <w:vertAlign w:val="superscript"/>
        </w:rPr>
        <w:t>4</w:t>
      </w:r>
      <w:r>
        <w:t xml:space="preserve"> በመሆኑም በስደቶቻችሁና በመከራዎቻችሁ ሁሉ ስለ መጽናታችሁ ስለ ትዕግስታችሁና እምነታችሁ እኛ ራሳችን በእግዚአብሔር አብያተክርስቲያናት መካከል በልበ ሙሉነት እንመሰክራለን። </w:t>
      </w:r>
      <w:r>
        <w:rPr>
          <w:b/>
          <w:vertAlign w:val="superscript"/>
        </w:rPr>
        <w:t>5</w:t>
      </w:r>
      <w:r>
        <w:t xml:space="preserve"> እናንተ ደግሞ መከራን ለምትቀበሉለት ለእግዚአብሔር መንግሥት ብቁ ሆናችሁ ትቆጠሩ ዘንድ ይህ የእግዚአብሔር ፍርድ ጻድቅ የመሆኑ ግልጽ ምልክት ነው። </w:t>
      </w:r>
      <w:r>
        <w:rPr>
          <w:b/>
          <w:vertAlign w:val="superscript"/>
        </w:rPr>
        <w:t>6</w:t>
      </w:r>
      <w:r>
        <w:t xml:space="preserve"> መከራን ለሚያመጡባችሁ መከራን ይመልስላቸው ዘንድ ይህ በእግዚብሔር ፊት ቅን ፍርድ ነው፣ </w:t>
      </w:r>
      <w:r>
        <w:rPr>
          <w:b/>
          <w:vertAlign w:val="superscript"/>
        </w:rPr>
        <w:t>7</w:t>
      </w:r>
      <w:r>
        <w:t xml:space="preserve"> ጌታችን ኢየሱስ ከኀይሉ መላዕክት ጋር ከሰማይ በሚገለጥበት ጊዜ ከእኛ ጋር መከራን ለተቀበላችሁት ደግሞ እረፍትን ይሰጣችኋል። </w:t>
      </w:r>
      <w:r>
        <w:rPr>
          <w:b/>
          <w:vertAlign w:val="superscript"/>
        </w:rPr>
        <w:t>8</w:t>
      </w:r>
      <w:r>
        <w:t xml:space="preserve"> እግዚአብሔርን የማያውቁትንና ለጌታችን ለኢየሱስ ክርስቶስ ወንጌል የማይታዘዙትን ግን በሚነድ እሳት ይበቀላቸዋል። </w:t>
      </w:r>
      <w:r>
        <w:rPr>
          <w:b/>
          <w:vertAlign w:val="superscript"/>
        </w:rPr>
        <w:t>9</w:t>
      </w:r>
      <w:r>
        <w:t xml:space="preserve"> ከጌታ ሀልዎትና ከኀይሉ ክብር ርቀው በዘላለም ጥፋት እየተቀጡ ይሰቃያሉ፣ </w:t>
      </w:r>
      <w:r>
        <w:rPr>
          <w:b/>
          <w:vertAlign w:val="superscript"/>
        </w:rPr>
        <w:t>10</w:t>
      </w:r>
      <w:r>
        <w:t xml:space="preserve"> እርሱ በቅዱሳኑ ሊከበር በሚመጣበት በዚያን ቀን፣ ምስክርነታችንን አምናችኋልና በሚያምኑት ሁሉ ይገረምባቸዋል። </w:t>
      </w:r>
      <w:r>
        <w:rPr>
          <w:b/>
          <w:vertAlign w:val="superscript"/>
        </w:rPr>
        <w:t>11</w:t>
      </w:r>
      <w:r>
        <w:t xml:space="preserve"> በዚህ ምክንያት እኛ ደግሞ አምላካችን ለጥሪአችሁ የተገባችሁ አድርጎ ይቆጥራችሁና መልካሙን ምኞታችሁንና ማናቸውንም የእምነት ሥራ በኀይል ይፈጽምላችሁ ዘንድ ባለማቋረጥ እንጸልይላችኋለን። </w:t>
      </w:r>
      <w:r>
        <w:rPr>
          <w:b/>
          <w:vertAlign w:val="superscript"/>
        </w:rPr>
        <w:t>12</w:t>
      </w:r>
      <w:r>
        <w:t xml:space="preserve"> ይህም በአምላካችንና በጌታ በኢየሱስ ክርስቶስ ጸጋ ምክንያት የጌታችን የኢየሱስ ስም በእናንተ እንዲከበርና እናንተም በእርሱ ትከብሩ ዘንድ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2</w:t>
      </w:r>
      <w:r/>
    </w:p>
    <w:p>
      <w:pPr>
        <w:pBdr>
          <w:bottom w:val="single" w:sz="6" w:space="1" w:color="auto"/>
        </w:pBdr>
      </w:pPr>
      <w:r/>
      <w:r/>
      <w:r>
        <w:rPr>
          <w:b/>
          <w:vertAlign w:val="superscript"/>
        </w:rPr>
        <w:t>1</w:t>
      </w:r>
      <w:r>
        <w:t xml:space="preserve"> ወንድሞች ሆይ፣ አሁን የምንለምናችሁ ስለ ጌታችን ኢየሱስ ክርስቶስ መምጣትና ወደ እርሱ ስለመሰብሰባችን ነው፣ </w:t>
      </w:r>
      <w:r>
        <w:rPr>
          <w:b/>
          <w:vertAlign w:val="superscript"/>
        </w:rPr>
        <w:t>2</w:t>
      </w:r>
      <w:r>
        <w:t xml:space="preserve"> ከእኛ የሆነ በሚመስል በመንፈስ፣ በቃል ወይም በደብዳቤ እነሆ የጌታ ቀን ሆኗል ብላችሁ በማመን በቀላሉ በአዕምሮአችሁ እንዳትናወጡ ወይም እንዳትደነግጡ እንለምናችኋለን። </w:t>
      </w:r>
      <w:r>
        <w:rPr>
          <w:b/>
          <w:vertAlign w:val="superscript"/>
        </w:rPr>
        <w:t>3</w:t>
      </w:r>
      <w:r>
        <w:t xml:space="preserve"> በየትኛውም መንገድ ማንም አያስታችሁ። የመጨረሻው ክህደት ሳይመጣና የአመጽ ሰው እርሱም የጥፋት ልጅ ሳይገለጥ ያ ቀን አይመጣምና። </w:t>
      </w:r>
      <w:r>
        <w:rPr>
          <w:b/>
          <w:vertAlign w:val="superscript"/>
        </w:rPr>
        <w:t>4</w:t>
      </w:r>
      <w:r>
        <w:t xml:space="preserve"> የሚቃወመውና አምላክ ከተባለው ወይም ከሚመለከው ሁሉ በላይ ራሱን ከፍ የሚያደርገው እርሱ ነው፣ በእግዚአብሔር ቤተመቅደስ እስኪቀመጥም ድረስ ራሱን እንደ አምላክ ያስተዋውቃል። </w:t>
      </w:r>
      <w:r>
        <w:rPr>
          <w:b/>
          <w:vertAlign w:val="superscript"/>
        </w:rPr>
        <w:t>5</w:t>
      </w:r>
      <w:r>
        <w:t xml:space="preserve"> ከእናንተ ጋር በነበርኩበት ጊዜ ስለእነዚህ ነገሮች እንደነገርኳችሁ ትዝ አይላችሁምን? </w:t>
      </w:r>
      <w:r>
        <w:rPr>
          <w:b/>
          <w:vertAlign w:val="superscript"/>
        </w:rPr>
        <w:t>6</w:t>
      </w:r>
      <w:r>
        <w:t xml:space="preserve"> በትክክለኛው ጊዜ ብቻ ይገለጥ ዘንድ አሁን የሚከለክለው ምን እንደሆነ ታውቃላችሁ። </w:t>
      </w:r>
      <w:r>
        <w:rPr>
          <w:b/>
          <w:vertAlign w:val="superscript"/>
        </w:rPr>
        <w:t>7</w:t>
      </w:r>
      <w:r>
        <w:t xml:space="preserve"> የአመጽ ምስጢር በሥራ ላይ ነው፣ ከመንገድ እስኪወገድ ድረስ አሁን የሚከለክለው አንድ ብቻ አለ። </w:t>
      </w:r>
      <w:r>
        <w:rPr>
          <w:b/>
          <w:vertAlign w:val="superscript"/>
        </w:rPr>
        <w:t>8</w:t>
      </w:r>
      <w:r>
        <w:t xml:space="preserve"> ከዚያም ጌታ ኢየሱስ በአፉ እስትንፋስ የሚገድለውና በመምጣቱ መገለጥ የሚያጠፋው የአመጽ ሰው ይገለጣል። </w:t>
      </w:r>
      <w:r>
        <w:rPr>
          <w:b/>
          <w:vertAlign w:val="superscript"/>
        </w:rPr>
        <w:t>9</w:t>
      </w:r>
      <w:r>
        <w:t xml:space="preserve"> የአመጽ ሰው አመጣጥ እንደ ሰይጣን አሰራር በኀይል ሁሉ፣ በምልክቶችና በሐሰተኛ ድንቆች፣ </w:t>
      </w:r>
      <w:r>
        <w:rPr>
          <w:b/>
          <w:vertAlign w:val="superscript"/>
        </w:rPr>
        <w:t>10</w:t>
      </w:r>
      <w:r>
        <w:t xml:space="preserve"> ይድኑ ዘንድ የእውነትን ፍቅር ስላልተቀበሉ ለሚጠፉት በአመጽ ማታለል ሁሉ ነው። </w:t>
      </w:r>
      <w:r>
        <w:rPr>
          <w:b/>
          <w:vertAlign w:val="superscript"/>
        </w:rPr>
        <w:t>11</w:t>
      </w:r>
      <w:r>
        <w:t xml:space="preserve"> በዚህ ምክንያት ሐሰትን ያምኑ ዘንድ እግዚአብሔር የስሕተትን አሠራር ይልክባቸዋል፣ </w:t>
      </w:r>
      <w:r>
        <w:rPr>
          <w:b/>
          <w:vertAlign w:val="superscript"/>
        </w:rPr>
        <w:t>12</w:t>
      </w:r>
      <w:r>
        <w:t xml:space="preserve"> ይኸውም እነዚያ እውነትን ያላመኑ ነገር ግን በአመጻ የተደሰቱ ሁሉ ይፈረድባቸው ዘንድ ነው። </w:t>
      </w:r>
      <w:r>
        <w:rPr>
          <w:b/>
          <w:vertAlign w:val="superscript"/>
        </w:rPr>
        <w:t>13</w:t>
      </w:r>
      <w:r>
        <w:t xml:space="preserve"> ነገር ግን ስለ እናንተ በጌታ ስለተወደዳችሁት ወንድሞች ለእግዚአብሔር ሁልጊዜ ምስጋና ልናቀርብ ይገባናል፣ ምክንያቱም እግዚአብሔር በመንፈስ ቅዱስ መቀደስና እውነትን በማመን ለድነት እንደ በኩራት መርጧችኋልና፣ </w:t>
      </w:r>
      <w:r>
        <w:rPr>
          <w:b/>
          <w:vertAlign w:val="superscript"/>
        </w:rPr>
        <w:t>14</w:t>
      </w:r>
      <w:r>
        <w:t xml:space="preserve"> የጌታችን የኢየሱስ ክርስቶስን ክብር እንድትካፈሉ በወንጌላችን ጠራችሁ። </w:t>
      </w:r>
      <w:r>
        <w:rPr>
          <w:b/>
          <w:vertAlign w:val="superscript"/>
        </w:rPr>
        <w:t>15</w:t>
      </w:r>
      <w:r>
        <w:t xml:space="preserve"> እንግዲያውስ ወንድሞች ሆይ፣ ጸንታችሁ ቁሙ፣ በቃልም ሆነ ወይም በደብዳቤአችን የተማራችኋቸውን ልማዶች አጥብቃችሁ ያዙ። </w:t>
      </w:r>
      <w:r>
        <w:rPr>
          <w:b/>
          <w:vertAlign w:val="superscript"/>
        </w:rPr>
        <w:t>16</w:t>
      </w:r>
      <w:r>
        <w:t xml:space="preserve"> አሁን ጌታችን ኢየሱስ ክርስቶስ ራሱና የወደደን፣ የዘላለምን መጽናናትና በጸጋው ተስፋ የምናደርግበትን መልካሙን መታመን የሰጠን እግዚአብሔር አባታችን፣ </w:t>
      </w:r>
      <w:r>
        <w:rPr>
          <w:b/>
          <w:vertAlign w:val="superscript"/>
        </w:rPr>
        <w:t>17</w:t>
      </w:r>
      <w:r>
        <w:t xml:space="preserve"> በቃልና በመልካም ሥራ ሁሉ ልባችሁን ያጽናኑት፣ ያበርቷችሁም።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3</w:t>
      </w:r>
      <w:r/>
    </w:p>
    <w:p>
      <w:pPr>
        <w:pBdr>
          <w:bottom w:val="single" w:sz="6" w:space="1" w:color="auto"/>
        </w:pBdr>
      </w:pPr>
      <w:r/>
      <w:r/>
      <w:r>
        <w:rPr>
          <w:b/>
          <w:vertAlign w:val="superscript"/>
        </w:rPr>
        <w:t>1</w:t>
      </w:r>
      <w:r>
        <w:t xml:space="preserve"> በቀረውስ ወንድሞች ሆይ፣ በእናንተ ዘንድ ደግሞ እንደሚሆነው የጌታ ቃል በፍጥነት እንዲዳረስና እንዲከበር ስለ እኛ ጸልዩ፣ </w:t>
      </w:r>
      <w:r>
        <w:rPr>
          <w:b/>
          <w:vertAlign w:val="superscript"/>
        </w:rPr>
        <w:t>2</w:t>
      </w:r>
      <w:r>
        <w:t xml:space="preserve"> ሁሉ እምነት ያላቸው አይደሉምና ከአመጸኞችና ከክፉዎች ሰዎች እንድንድን ጸልዩልን። </w:t>
      </w:r>
      <w:r>
        <w:rPr>
          <w:b/>
          <w:vertAlign w:val="superscript"/>
        </w:rPr>
        <w:t>3</w:t>
      </w:r>
      <w:r>
        <w:t xml:space="preserve"> ነገር ግን የሚያጸናችሁና ከክፉው የሚጠብቃችሁ ጌታ የታመነ ነው። </w:t>
      </w:r>
      <w:r>
        <w:rPr>
          <w:b/>
          <w:vertAlign w:val="superscript"/>
        </w:rPr>
        <w:t>4</w:t>
      </w:r>
      <w:r>
        <w:t xml:space="preserve"> ያዘዝናችሁን ነገሮች እንደጠበቃችሁና ወደፊትም እንደምትጠብቁ ስለ እናንተ በጌታ ታምነናል። </w:t>
      </w:r>
      <w:r>
        <w:rPr>
          <w:b/>
          <w:vertAlign w:val="superscript"/>
        </w:rPr>
        <w:t>5</w:t>
      </w:r>
      <w:r>
        <w:t xml:space="preserve"> ጌታ ልባችሁን ወደ እግዚአብሔር ፍቅርና ወደ ክርስቶስ ጽናት ይምራው። </w:t>
      </w:r>
      <w:r>
        <w:rPr>
          <w:b/>
          <w:vertAlign w:val="superscript"/>
        </w:rPr>
        <w:t>6</w:t>
      </w:r>
      <w:r>
        <w:t xml:space="preserve"> ወንድሞች ሆይ፣ ከእኛ እንደተቀበላችሁት ልማድ ሳይሆን ሥራ በመፍታት ከሚኖር ወንድም ሁሉ ትለዩ ዘንድ በጌታችን በኢየሱስ ክርስቶስ ስም እናዛችኋለን። </w:t>
      </w:r>
      <w:r>
        <w:rPr>
          <w:b/>
          <w:vertAlign w:val="superscript"/>
        </w:rPr>
        <w:t>7</w:t>
      </w:r>
      <w:r>
        <w:t xml:space="preserve"> እንዴት ምሳሌነታችንን መከተል እንደሚኖርባችሁ እናንተው ታውቃላችሁ። በመካከላችሁ በስንፍና አልተመላለስንም፣ </w:t>
      </w:r>
      <w:r>
        <w:rPr>
          <w:b/>
          <w:vertAlign w:val="superscript"/>
        </w:rPr>
        <w:t>8</w:t>
      </w:r>
      <w:r>
        <w:t xml:space="preserve"> ወይም ገንዘብ ሳንከፍል የማንንም ምግብ አልበላንም። ከዚያ ይልቅ ከእናንተ በማንም ላይ ሸክም ላለመሆን በድካምና በጥረት ሌሊትና ቀን ሠራን። </w:t>
      </w:r>
      <w:r>
        <w:rPr>
          <w:b/>
          <w:vertAlign w:val="superscript"/>
        </w:rPr>
        <w:t>9</w:t>
      </w:r>
      <w:r>
        <w:t xml:space="preserve"> ይህንን ያደረግነው እኛን ትመስሉ ዘንድ ምሳሌ ልንሆንላችሁ ብለን እንጂ ሥልጣን ስላልነበረን አይደለም። </w:t>
      </w:r>
      <w:r>
        <w:rPr>
          <w:b/>
          <w:vertAlign w:val="superscript"/>
        </w:rPr>
        <w:t>10</w:t>
      </w:r>
      <w:r>
        <w:t xml:space="preserve"> ከእናንተ ጋር በነበርንበት ጊዜ “ሊሠራ የማይወድ ማንም ቢኖር እርሱ መብላት የለበትም” ብለን አዝዘናችሁ ነበር። </w:t>
      </w:r>
      <w:r>
        <w:rPr>
          <w:b/>
          <w:vertAlign w:val="superscript"/>
        </w:rPr>
        <w:t>11</w:t>
      </w:r>
      <w:r>
        <w:t xml:space="preserve"> በመካከላችሁ ሥራ ፈት ሆነው የሚመላለሱ አንዳንዶች መኖራቸውን ሰምተናልና፤ ሥራ አይሠሩም ነገር ግን በሰው ጉዳይ ጣልቃ ይገባሉ። </w:t>
      </w:r>
      <w:r>
        <w:rPr>
          <w:b/>
          <w:vertAlign w:val="superscript"/>
        </w:rPr>
        <w:t>12</w:t>
      </w:r>
      <w:r>
        <w:t xml:space="preserve"> እንደነዚህ ያሉትን በጸጥታ እንዲሠሩና የራሳቸውን ምግብ እንዲበሉ በጌታ በኢየሱስ ክርስቶስ እናዛቸዋለን እንመክራቸዋለንም። </w:t>
      </w:r>
      <w:r>
        <w:rPr>
          <w:b/>
          <w:vertAlign w:val="superscript"/>
        </w:rPr>
        <w:t>13</w:t>
      </w:r>
      <w:r>
        <w:t xml:space="preserve"> እናንተ ግን ወንድሞች ሆይ፣ ትክክል የሆነውን ከማድረግ አትታክቱ፡፡ </w:t>
      </w:r>
      <w:r>
        <w:rPr>
          <w:b/>
          <w:vertAlign w:val="superscript"/>
        </w:rPr>
        <w:t>14</w:t>
      </w:r>
      <w:r>
        <w:t xml:space="preserve"> በዚህ ደብዳቤ ውስጥ ያለውን ቃላችንን የማይታዘዝ ማንም ቢኖር ይህንን ሰው ልብ በሉት፣ ያፍርም ዘንድ ከእርሱ ጋር ኅብረት አታድርጉ፡፡ </w:t>
      </w:r>
      <w:r>
        <w:rPr>
          <w:b/>
          <w:vertAlign w:val="superscript"/>
        </w:rPr>
        <w:t>15</w:t>
      </w:r>
      <w:r>
        <w:t xml:space="preserve"> እንደ ወንድም ገስጹት እንጂ እንደ ጠላት አትቁጠሩት፡፡ </w:t>
      </w:r>
      <w:r>
        <w:rPr>
          <w:b/>
          <w:vertAlign w:val="superscript"/>
        </w:rPr>
        <w:t>16</w:t>
      </w:r>
      <w:r>
        <w:t xml:space="preserve"> የሰላም ጌታ ራሱ ሁልጊዜ በሁሉ መንገድ ሰላምን ይስጣችሁ። ጌታ ከሁላችሁም ጋር ይሁን። </w:t>
      </w:r>
      <w:r>
        <w:rPr>
          <w:b/>
          <w:vertAlign w:val="superscript"/>
        </w:rPr>
        <w:t>17</w:t>
      </w:r>
      <w:r>
        <w:t xml:space="preserve"> እኔ ጳውሎስ፣ ሰላምታዬ እንዲህ ነው፣ በራሴ እጅ በምጽፋቸው ደብዳቤዎች ሁሉ ላይ ምልክቴ ይህ ነው። </w:t>
      </w:r>
      <w:r>
        <w:rPr>
          <w:b/>
          <w:vertAlign w:val="superscript"/>
        </w:rPr>
        <w:t>18</w:t>
      </w:r>
      <w:r>
        <w:t xml:space="preserve"> የኢየሱስ ክርስቶስ ጸጋ ከሁላችሁ ጋር ይሁን።</w:t>
      </w:r>
      <w:r/>
      <w:r>
        <w:rPr>
          <w:lang w:val="en-US" w:eastAsia="en-US" w:bidi="en-US"/>
        </w:rPr>
      </w:r>
    </w:p>
    <w:p>
      <w:r>
        <w:br w:type="page"/>
      </w:r>
    </w:p>
    <w:p>
      <w:pPr>
        <w:pStyle w:val="Heading2"/>
        <w:pBdr>
          <w:bottom w:val="single" w:sz="6" w:space="1" w:color="auto"/>
        </w:pBdr>
        <w:jc w:val="center"/>
      </w:pPr>
      <w:r>
        <w:t>1 Timothy</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መታመኛችን በሆነው በክርስቶስ ኢየሱስ እና በአዳኛችን በእግዚአብሔር ትእዛዝ የክርስቶስ ኢየሱስ ሐዋርያ ጳውሎስ፣ </w:t>
      </w:r>
      <w:r>
        <w:rPr>
          <w:b/>
          <w:vertAlign w:val="superscript"/>
        </w:rPr>
        <w:t>2</w:t>
      </w:r>
      <w:r>
        <w:t xml:space="preserve"> በእምነት እውነታኛ ልጄ ለሆነው፣ ለጢሞቴዎስ፡፡ ከእግዚአብሔር ከአባታችን ከጌታችንም ከኢየሱስ ክርስቶስ ጸጋ፣ ምሕረትና ሰላም ለአንተ ይሁን፡፡ </w:t>
      </w:r>
      <w:r>
        <w:rPr>
          <w:b/>
          <w:vertAlign w:val="superscript"/>
        </w:rPr>
        <w:t>3</w:t>
      </w:r>
      <w:r>
        <w:t xml:space="preserve"> ወደ መቄዶንያን በሄደኩ ጊዜ አንዳንድ ሰዎች ልዩ ትምህርትን እናዳያስተምሩ፣ </w:t>
      </w:r>
      <w:r>
        <w:rPr>
          <w:b/>
          <w:vertAlign w:val="superscript"/>
        </w:rPr>
        <w:t>4</w:t>
      </w:r>
      <w:r>
        <w:t xml:space="preserve"> በእምነት የሆነውን የእግዚአብሔርን እቅድ ለማያግዙ ለታሪኮችና መጨረሻ የሌላቸውን የትውልዶችን ሐረግ ለመቁጠር ትኩረት ወደ መስጠት እንዳያዘነብሉ ታስጠነቅቃቸው ዘንድ በኤፌሶን እንድትቀመጥ አዘዝኩህ፡፡ </w:t>
      </w:r>
      <w:r>
        <w:rPr>
          <w:b/>
          <w:vertAlign w:val="superscript"/>
        </w:rPr>
        <w:t>5</w:t>
      </w:r>
      <w:r>
        <w:t xml:space="preserve"> ነገር ግን የትእዛዙ ግብ ከንጹህ ልብ፣ ከመልካም ኅሊና እና ከእውነተኛ እምነት የሚወጣ ፍቅር ነ|ው፡፡ </w:t>
      </w:r>
      <w:r>
        <w:rPr>
          <w:b/>
          <w:vertAlign w:val="superscript"/>
        </w:rPr>
        <w:t>6</w:t>
      </w:r>
      <w:r>
        <w:t xml:space="preserve"> አንዳንድ ሰዎች ከእነዚህ ነገሮች ርቀው ወደ ባዶ ወሬ ዞረዋል፡፡ </w:t>
      </w:r>
      <w:r>
        <w:rPr>
          <w:b/>
          <w:vertAlign w:val="superscript"/>
        </w:rPr>
        <w:t>7</w:t>
      </w:r>
      <w:r>
        <w:t xml:space="preserve"> የሕግ አስተማሪዎች ለመሆን ተመኝተዋል፤ ነገር ግን የሚናገሩትንና መሆን አለበት የሚሉትን ነገር አያውቁትም፡፡ </w:t>
      </w:r>
      <w:r>
        <w:rPr>
          <w:b/>
          <w:vertAlign w:val="superscript"/>
        </w:rPr>
        <w:t>8</w:t>
      </w:r>
      <w:r>
        <w:t xml:space="preserve"> ሆኖም ሕግ በትክክል ቢጠቀምበት መልካም እንደሆነ እናወቃለን፡፡ </w:t>
      </w:r>
      <w:r>
        <w:rPr>
          <w:b/>
          <w:vertAlign w:val="superscript"/>
        </w:rPr>
        <w:t>9</w:t>
      </w:r>
      <w:r>
        <w:t xml:space="preserve"> እንዲሁም ሕግ ለጻድቅ ሰው እንዳልተሠራ እናውቃለን፤ ነገር ግን ሕግ የተሰጠው፣ ሕገወጥ ለሆኑና ለአመጸኞች ሰዎች ፣ እግዚአብሔርን ለማይፈሩና ለኃጢአተኞች ፣ </w:t>
      </w:r>
      <w:r>
        <w:rPr>
          <w:b/>
          <w:vertAlign w:val="superscript"/>
        </w:rPr>
        <w:t>10</w:t>
      </w:r>
      <w:r>
        <w:t xml:space="preserve"> ለአመንዝሮችና ለግብረ ሰዶማውያን፣ ሰዎችን ባርያ አድርገው ለሚሸጡ፣ ለውሸተኞች፣ ለሐሰት ምስክሮች፣ ከእውነተኛው ትምህርት ርቀው ለሚገኙ ሰዎች ነው፡፡ </w:t>
      </w:r>
      <w:r>
        <w:rPr>
          <w:b/>
          <w:vertAlign w:val="superscript"/>
        </w:rPr>
        <w:t>11</w:t>
      </w:r>
      <w:r>
        <w:t xml:space="preserve"> ይህ እውነተኛ ትምህርት በተባረከው አምላካችን ለእኔ በአደራ የተሰጠው ወንጌል ነው፡፡ </w:t>
      </w:r>
      <w:r>
        <w:rPr>
          <w:b/>
          <w:vertAlign w:val="superscript"/>
        </w:rPr>
        <w:t>12</w:t>
      </w:r>
      <w:r>
        <w:t xml:space="preserve"> ለዚህ አገልገሎት ታማኝ እንድሆን ያበቃኝንና የሾመኝን፣ ጌታችንን ኢየሱስ ክርስቶስን አመሰግናለሁ፡፡ </w:t>
      </w:r>
      <w:r>
        <w:rPr>
          <w:b/>
          <w:vertAlign w:val="superscript"/>
        </w:rPr>
        <w:t>13</w:t>
      </w:r>
      <w:r>
        <w:t xml:space="preserve"> ምንም እንኳ አስቀድሞ ተሳዳቢና አሳዳጅ ብሆንም፣ ባለማወቅና ባለማመን ስላደረግሁት ከጌታ ዘንድ ምሕረትን አግኝቼአለሁ፡፡ </w:t>
      </w:r>
      <w:r>
        <w:rPr>
          <w:b/>
          <w:vertAlign w:val="superscript"/>
        </w:rPr>
        <w:t>14</w:t>
      </w:r>
      <w:r>
        <w:t xml:space="preserve"> ነገር ግን የጌታችንም ጸጋ በክርስቶስ ኢየሱስ ከእምነትና ከፍቅር ጋር ይበልጥ በዛ፡፡ </w:t>
      </w:r>
      <w:r>
        <w:rPr>
          <w:b/>
          <w:vertAlign w:val="superscript"/>
        </w:rPr>
        <w:t>15</w:t>
      </w:r>
      <w:r>
        <w:t xml:space="preserve"> ‹‹ኃጢአተኞችን ሊያድን ክርስቶስ ኢየሱስ ወደዚህ ዓለም መጣ›› የሚለው መልዕክት ሁሉም ሊቀበሉት የተገባና አስተማማኝ ነው፡፡ እኔም ከእነዚህ ሁሉ የባስኩ ኃጢአተኛ ነኝ፡፡ </w:t>
      </w:r>
      <w:r>
        <w:rPr>
          <w:b/>
          <w:vertAlign w:val="superscript"/>
        </w:rPr>
        <w:t>16</w:t>
      </w:r>
      <w:r>
        <w:t xml:space="preserve"> በዚህም ምክንያት ከኃጢአተኞች ዋነኛ በምሆን በእኔ ክርስቶስ ኢየሱስ ትእግስቱን ሁሉ ሊያሳይ ምሕረትን አገኘሁ፤ ይህም የሆነው በእርሱ ለሚያምኑና የዘላለም ሕይወት ለሚያገኙ ምሳሌ እሆን ዘንድ ነው፡፡ </w:t>
      </w:r>
      <w:r>
        <w:rPr>
          <w:b/>
          <w:vertAlign w:val="superscript"/>
        </w:rPr>
        <w:t>17</w:t>
      </w:r>
      <w:r>
        <w:t xml:space="preserve"> ስለዚህ ለዘላለም ንጉሥ ፣ ለማይሞተው እና ለማይታየው፣ ብቻውን አምላክ ለሆነው፣ ክብርና ግርማ ለዘላለም ይሁን፡፡ አሜን፡፡ </w:t>
      </w:r>
      <w:r>
        <w:rPr>
          <w:b/>
          <w:vertAlign w:val="superscript"/>
        </w:rPr>
        <w:t>18</w:t>
      </w:r>
      <w:r>
        <w:t xml:space="preserve"> ልጄ ጢሞቴዎስ ሆይ፣ ስለ አንተ አስቀድሞ በተነገረው ትንቢት ተስማምቼ ይህን አዝሃለሁ፤ መልካሙን የእምነት ገድል ተጋደል፤ </w:t>
      </w:r>
      <w:r>
        <w:rPr>
          <w:b/>
          <w:vertAlign w:val="superscript"/>
        </w:rPr>
        <w:t>19</w:t>
      </w:r>
      <w:r>
        <w:t xml:space="preserve"> ስለዚህም እምነትና መልካም ኅሊና ይኑርህ፡፡ አንዳንድ ሰዎች እነዚህን ክደው መርከብ አለመሪ እንደሚጠፋ በእምነት ነገር ጠፍተዋል፡፡ </w:t>
      </w:r>
      <w:r>
        <w:rPr>
          <w:b/>
          <w:vertAlign w:val="superscript"/>
        </w:rPr>
        <w:t>20</w:t>
      </w:r>
      <w:r>
        <w:t xml:space="preserve"> ከእነዚህም መካከል በእግዚአብሔር ላይ የስድብን ቃል እንዳይናገሩ፣ ለሰይጣን አሳልፌ የሰጠኋቸው፣ ሄሜኔዎስ እና እስክንድሮስ ይገኙባቸዋል፡፡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2</w:t>
      </w:r>
      <w:r/>
    </w:p>
    <w:p>
      <w:pPr>
        <w:pBdr>
          <w:bottom w:val="single" w:sz="6" w:space="1" w:color="auto"/>
        </w:pBdr>
      </w:pPr>
      <w:r/>
      <w:r/>
      <w:r>
        <w:rPr>
          <w:b/>
          <w:vertAlign w:val="superscript"/>
        </w:rPr>
        <w:t>1</w:t>
      </w:r>
      <w:r>
        <w:t xml:space="preserve"> ስለዚህ ከሁሉ በፊት፣ ጸሎት፣ ምልጃና ምሥጋና ስለ ሰዎቸ ሁሉ እንዲደረግ እመክራለሁ፤ እግዚአብሔርን በመፍራትና በማክበር፣ </w:t>
      </w:r>
      <w:r>
        <w:rPr>
          <w:b/>
          <w:vertAlign w:val="superscript"/>
        </w:rPr>
        <w:t>2</w:t>
      </w:r>
      <w:r>
        <w:t xml:space="preserve"> በጸጥታ ሕይወት ሰላማዊ ኑሮ እንድንኖር፣ ለነገሥታትና በሥልጣን ላይ ላሉ ሁሉ ጸልዩ፡፡ </w:t>
      </w:r>
      <w:r>
        <w:rPr>
          <w:b/>
          <w:vertAlign w:val="superscript"/>
        </w:rPr>
        <w:t>3</w:t>
      </w:r>
      <w:r>
        <w:t xml:space="preserve"> ይህም በአዳኛችን በእግዚአብሔር ፊት መልካምና ተቀባይነት ያለው ነገር ነው፡፡ </w:t>
      </w:r>
      <w:r>
        <w:rPr>
          <w:b/>
          <w:vertAlign w:val="superscript"/>
        </w:rPr>
        <w:t>4</w:t>
      </w:r>
      <w:r>
        <w:t xml:space="preserve"> እርሱ ሰዎች ሁሉ እንዲድኑና እውነትን ሁሉ ወደ ማውቅ እንዲደርሱ ይፈልጋልና፡፡ </w:t>
      </w:r>
      <w:r>
        <w:rPr>
          <w:b/>
          <w:vertAlign w:val="superscript"/>
        </w:rPr>
        <w:t>5</w:t>
      </w:r>
      <w:r>
        <w:t xml:space="preserve"> አንድ እግዚአብሔር አለና፣ እንዲሁም በሰዎችና በእግዚአብሔር መካከል፣ ሰው የሆነ ክርስቶስ ኢየሱስ አንድ መካከለኛ አለ፤ </w:t>
      </w:r>
      <w:r>
        <w:rPr>
          <w:b/>
          <w:vertAlign w:val="superscript"/>
        </w:rPr>
        <w:t>6</w:t>
      </w:r>
      <w:r>
        <w:t xml:space="preserve"> እርሱም ለሁሉ ራሱን ቤዛ አድርጎ የሰጠ፣ በትክክለኛው ጊዜ የተገለጠ ምስክር ነው፡፡ </w:t>
      </w:r>
      <w:r>
        <w:rPr>
          <w:b/>
          <w:vertAlign w:val="superscript"/>
        </w:rPr>
        <w:t>7</w:t>
      </w:r>
      <w:r>
        <w:t xml:space="preserve"> ለዚህም ዓላማ እኔ ራሴ፣ አወጅ ነጋሪና ሐዋርያ ሆኜአለሁ፡፡ እውነትን እናገራለሁ አልዋሽም፤ እኔ ለአሕዛብ የእምነትና የእውነት አስተማሪ ነኝ፡፡ </w:t>
      </w:r>
      <w:r>
        <w:rPr>
          <w:b/>
          <w:vertAlign w:val="superscript"/>
        </w:rPr>
        <w:t>8</w:t>
      </w:r>
      <w:r>
        <w:t xml:space="preserve"> ስለዚህ፣ ወንዶች ሁሉ በየሥፍራው ያለ ጥርጥርና ያለ ቁጣ የተቀደሱ እጆቻቸውን እያነሱ እንዲጸልዩ እፈልጋለሁ፡፡ </w:t>
      </w:r>
      <w:r>
        <w:rPr>
          <w:b/>
          <w:vertAlign w:val="superscript"/>
        </w:rPr>
        <w:t>9</w:t>
      </w:r>
      <w:r>
        <w:t xml:space="preserve"> እንደዚሁም፣ ሴቶች አግባብ ያለው አለባበስ ይኑራቸው፣ ራሳቸውን በመግዛት ረጋ እንዲሉ እንጂ ጸጉራቸውን በወርቅ ወይም በዕንቁ በመሥራት ወይም ውድ የሆኑ ልብሶችን በመልበስ ሊያጌጡ አይገባም፡፡ </w:t>
      </w:r>
      <w:r>
        <w:rPr>
          <w:b/>
          <w:vertAlign w:val="superscript"/>
        </w:rPr>
        <w:t>10</w:t>
      </w:r>
      <w:r>
        <w:t xml:space="preserve"> ነገር ግን እግዚአብሔርን ለሚፈሩ ሴቶች አግባብ እንደሆነው፣ በመልካም ሥራ ተውበው ይታዩ፡፡ </w:t>
      </w:r>
      <w:r>
        <w:rPr>
          <w:b/>
          <w:vertAlign w:val="superscript"/>
        </w:rPr>
        <w:t>11</w:t>
      </w:r>
      <w:r>
        <w:t xml:space="preserve"> ሴት በጸጥታና በመታዘዝ ትማር፡፡ </w:t>
      </w:r>
      <w:r>
        <w:rPr>
          <w:b/>
          <w:vertAlign w:val="superscript"/>
        </w:rPr>
        <w:t>12</w:t>
      </w:r>
      <w:r>
        <w:t xml:space="preserve"> ሴት በጸጥታ እንድትኖር እንጂ፣ እንድታስተምርና በወንድ ላይ ሥልጣን እንዲኖራት አልፈቅድም፡፡ </w:t>
      </w:r>
      <w:r>
        <w:rPr>
          <w:b/>
          <w:vertAlign w:val="superscript"/>
        </w:rPr>
        <w:t>13</w:t>
      </w:r>
      <w:r>
        <w:t xml:space="preserve"> አስቀድሞ አዳም ተፈጥሮአልና፣ ከዚያም ሔዋን፡፡ </w:t>
      </w:r>
      <w:r>
        <w:rPr>
          <w:b/>
          <w:vertAlign w:val="superscript"/>
        </w:rPr>
        <w:t>14</w:t>
      </w:r>
      <w:r>
        <w:t xml:space="preserve"> አዳም አልተታለለም፣ ነገር ግን ሴቲቱ ሙሉ ለሙሉ በመተላለፍ ተታልላለች፡፡ </w:t>
      </w:r>
      <w:r>
        <w:rPr>
          <w:b/>
          <w:vertAlign w:val="superscript"/>
        </w:rPr>
        <w:t>15</w:t>
      </w:r>
      <w:r>
        <w:t xml:space="preserve"> ሆኖም፣ በእምነትና በፍቅር፣ በቅድስናም በመልካም አዕምሮ ጸንታ ብትኖር፣ ልጆችን በመውለድ ትድናለች፡፡</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3</w:t>
      </w:r>
      <w:r/>
    </w:p>
    <w:p>
      <w:pPr>
        <w:pBdr>
          <w:bottom w:val="single" w:sz="6" w:space="1" w:color="auto"/>
        </w:pBdr>
      </w:pPr>
      <w:r/>
      <w:r/>
      <w:r>
        <w:rPr>
          <w:b/>
          <w:vertAlign w:val="superscript"/>
        </w:rPr>
        <w:t>1</w:t>
      </w:r>
      <w:r>
        <w:t xml:space="preserve"> አንድ ሰው መሪነትን ቢፈልግ፣ መልካምን ሥራ ተመኝቶአል፣ የሚለው አባባል የታመነ ነው፡፡ </w:t>
      </w:r>
      <w:r>
        <w:rPr>
          <w:b/>
          <w:vertAlign w:val="superscript"/>
        </w:rPr>
        <w:t>2</w:t>
      </w:r>
      <w:r>
        <w:t xml:space="preserve"> ስለዚህ መሪው ነቀፋ የሌለበት፣ የአንዲት ሚስት ባል፣ በመጠን የሚኖር፣ አስተዋይ፣ ሥርዓት ያለው፣ እንግዳ ተቀባይ፣ ለማስተማር የሚበቃ፣ </w:t>
      </w:r>
      <w:r>
        <w:rPr>
          <w:b/>
          <w:vertAlign w:val="superscript"/>
        </w:rPr>
        <w:t>3</w:t>
      </w:r>
      <w:r>
        <w:t xml:space="preserve"> የማይሰክር፣ የማይጨቃጨቅ፣ ነገር ግን፣ ለሌሎች የሚጠነቀቅ፣ ሰላማዊ፣ ገንዘብን የማያፈቅር መሆን አለበት፡፡ </w:t>
      </w:r>
      <w:r>
        <w:rPr>
          <w:b/>
          <w:vertAlign w:val="superscript"/>
        </w:rPr>
        <w:t>4</w:t>
      </w:r>
      <w:r>
        <w:t xml:space="preserve"> ቤቱን በመልካም የሚያስተዳድርና ልጆቹም በሁሉም ረገድ የሚታዘዙለት ለሆን ይገባል፤ </w:t>
      </w:r>
      <w:r>
        <w:rPr>
          <w:b/>
          <w:vertAlign w:val="superscript"/>
        </w:rPr>
        <w:t>5</w:t>
      </w:r>
      <w:r>
        <w:t xml:space="preserve"> ሰው የራሱን ቤት በመልካም ማስተዳደር የማያውቅ ከሆነ ለእግዚአብሔር ቤተ ክርስቲያን እንዴት ሊጠነቀቅ ይችላል? </w:t>
      </w:r>
      <w:r>
        <w:rPr>
          <w:b/>
          <w:vertAlign w:val="superscript"/>
        </w:rPr>
        <w:t>6</w:t>
      </w:r>
      <w:r>
        <w:t xml:space="preserve"> ዲያብሎስ በትእቢት እንደወደቀ እንዳይወድቅ አዲስ አማኝ የቤተ ክርስቲያን መሪ አይሁን፤ </w:t>
      </w:r>
      <w:r>
        <w:rPr>
          <w:b/>
          <w:vertAlign w:val="superscript"/>
        </w:rPr>
        <w:t>7</w:t>
      </w:r>
      <w:r>
        <w:t xml:space="preserve"> በውጭ ባሉት ዘንድ መልካም ምስክርነት ያለው ሊሆን ይገባል፣ በመሆኑም በነቀፋ እና በዲያብሎስ ወጥመድ አይወድቅም፡፡ </w:t>
      </w:r>
      <w:r>
        <w:rPr>
          <w:b/>
          <w:vertAlign w:val="superscript"/>
        </w:rPr>
        <w:t>8</w:t>
      </w:r>
      <w:r>
        <w:t xml:space="preserve"> ዲያቆናትም እንዲሁ፣ የተከበሩ፣ ቃላቸው አንድ የሆነ፣ ብዙ የወይን ጠጅ የማይጠጡ፣ የማይስገበገቡ መሆን አለባቸው፡፡ </w:t>
      </w:r>
      <w:r>
        <w:rPr>
          <w:b/>
          <w:vertAlign w:val="superscript"/>
        </w:rPr>
        <w:t>9</w:t>
      </w:r>
      <w:r>
        <w:t xml:space="preserve"> በንጹህ ኅሊና የተገለጠውን የእምነት እውነት ሊጠብቁ ይገባቸዋል፡፡ </w:t>
      </w:r>
      <w:r>
        <w:rPr>
          <w:b/>
          <w:vertAlign w:val="superscript"/>
        </w:rPr>
        <w:t>10</w:t>
      </w:r>
      <w:r>
        <w:t xml:space="preserve"> አስቀድመው ይገምገሙ፣ ከዚያም ያለነቀፋ ሆነው ከተገኙ በዲቁና አገልግሎት ይሾሙ፡፡ </w:t>
      </w:r>
      <w:r>
        <w:rPr>
          <w:b/>
          <w:vertAlign w:val="superscript"/>
        </w:rPr>
        <w:t>11</w:t>
      </w:r>
      <w:r>
        <w:t xml:space="preserve"> እንዲሁም ሴቶች የተከበሩ፣ የማያሙ፣ ልከኞችና በሁሉ ነገር የታመኑ ሊሆኑ ይገባቸዋል፡፡ </w:t>
      </w:r>
      <w:r>
        <w:rPr>
          <w:b/>
          <w:vertAlign w:val="superscript"/>
        </w:rPr>
        <w:t>12</w:t>
      </w:r>
      <w:r>
        <w:t xml:space="preserve"> ዲያቆናት እያንዳንዳቸው የአንዲት ሚስት ባል መሆን አለባቸው፤ ቤታቸውንና ልጆቻቸውንም በመልካም የሚያስተዳሩ ሊሆኑ ይገባል፡፡ </w:t>
      </w:r>
      <w:r>
        <w:rPr>
          <w:b/>
          <w:vertAlign w:val="superscript"/>
        </w:rPr>
        <w:t>13</w:t>
      </w:r>
      <w:r>
        <w:t xml:space="preserve"> መልካም አገልግሎት የሚያበረክቱ እነርሱ በክርስቶስ ኢየሱስ ባላቸው እምነት ለራሳቸውእውነተኛ መሠረትና ድፍረትን ያገኛሉ፡፡ </w:t>
      </w:r>
      <w:r>
        <w:rPr>
          <w:b/>
          <w:vertAlign w:val="superscript"/>
        </w:rPr>
        <w:t>14</w:t>
      </w:r>
      <w:r>
        <w:t xml:space="preserve"> እነዚህን ነገሮች ስጽፍልህ ወደ አንተ በቅርቡ እንደምመጣ ተስፋ በማድረግ ነው፡፡ </w:t>
      </w:r>
      <w:r>
        <w:rPr>
          <w:b/>
          <w:vertAlign w:val="superscript"/>
        </w:rPr>
        <w:t>15</w:t>
      </w:r>
      <w:r>
        <w:t xml:space="preserve"> ነገር ግን ብዘገይ፣ በእግዚአብሔር ቤት፣ ማለትም የእውነት ዓምድና መሠረት በሆነው፣ በሕያው እግዚአብሔር ቤተ ክርስቲያን እንዴት መኖር እንደሚገባህ ታውቅ ዘንድ እጽፍልሃለሁ፡፡ </w:t>
      </w:r>
      <w:r>
        <w:rPr>
          <w:b/>
          <w:vertAlign w:val="superscript"/>
        </w:rPr>
        <w:t>16</w:t>
      </w:r>
      <w:r>
        <w:t xml:space="preserve"> እኛ ሁላችን በዚህ እንስማማለን፡- ‹‹የተገለጠው እግዚአብሔርን የመምሰል ምስጢር ታላቅ ነው፣›› ይህም በሥጋ የተገለጠው፣ በመንፈስ የጸደቀው፣ በመላእክት የታየው፣ በሕዝቦች መካከል የታወጀው፣ በዓለም የታመነው፣ በክብር ወደ ሰማይ ያረገ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4</w:t>
      </w:r>
      <w:r/>
    </w:p>
    <w:p>
      <w:pPr>
        <w:pBdr>
          <w:bottom w:val="single" w:sz="6" w:space="1" w:color="auto"/>
        </w:pBdr>
      </w:pPr>
      <w:r/>
      <w:r/>
      <w:r>
        <w:rPr>
          <w:b/>
          <w:vertAlign w:val="superscript"/>
        </w:rPr>
        <w:t>1</w:t>
      </w:r>
      <w:r>
        <w:t xml:space="preserve"> አሁን ግን መንፈስ በመጨረሻ ዘመን አንዳንድ ሰዎች የራሳቸውን ኅሊና በውሸት በተሞላ ግብዝነት በማደንዘዝ፤ </w:t>
      </w:r>
      <w:r>
        <w:rPr>
          <w:b/>
          <w:vertAlign w:val="superscript"/>
        </w:rPr>
        <w:t>2</w:t>
      </w:r>
      <w:r>
        <w:t xml:space="preserve"> ለሚያስቱ መናፍስትና ለአጋንንት ትምህርት ትኩረት በመስጠት እምነትን ይክዳሉ በማለት በግልፅ ይናገራል፡፡ </w:t>
      </w:r>
      <w:r>
        <w:rPr>
          <w:b/>
          <w:vertAlign w:val="superscript"/>
        </w:rPr>
        <w:t>3</w:t>
      </w:r>
      <w:r>
        <w:t xml:space="preserve"> እውነትን ለማወቅ የመጡትን አማኞች ከምሥጋና ጋር ከሚቀበሉትና እርስበርሳቸው ከሚካፈሉት እግዚአብሔር ከፈጠረው ምግብ እንዲርቁ፣ ጋብቻንም እንዳያደርጉ ይከለክላሉ፡፡ </w:t>
      </w:r>
      <w:r>
        <w:rPr>
          <w:b/>
          <w:vertAlign w:val="superscript"/>
        </w:rPr>
        <w:t>4</w:t>
      </w:r>
      <w:r>
        <w:t xml:space="preserve"> በእግዚአብሔር የተፈጠረው ሁሉ መልካም ነውና፤ በምሥጋና የሚቀበሉት እንጂ የሚጣል የለውም፡፡ </w:t>
      </w:r>
      <w:r>
        <w:rPr>
          <w:b/>
          <w:vertAlign w:val="superscript"/>
        </w:rPr>
        <w:t>5</w:t>
      </w:r>
      <w:r>
        <w:t xml:space="preserve"> በእግዚአብሔር ቃልና በጸሎት የተቀደሰ ነው። </w:t>
      </w:r>
      <w:r>
        <w:rPr>
          <w:b/>
          <w:vertAlign w:val="superscript"/>
        </w:rPr>
        <w:t>6</w:t>
      </w:r>
      <w:r>
        <w:t xml:space="preserve"> እነዚህን ነገሮች ለወንድሞች ብታስረዳ፣ በእምነት ቃሎች እና በተከተልከውም መልካም ትምህርት የምትመገብ የኢየሱስ ክርስቶስ መልካም አገልጋይ ትሆናለህ፡፡ </w:t>
      </w:r>
      <w:r>
        <w:rPr>
          <w:b/>
          <w:vertAlign w:val="superscript"/>
        </w:rPr>
        <w:t>7</w:t>
      </w:r>
      <w:r>
        <w:t xml:space="preserve"> ራስህን እግዚአብሔርን ለመምሰል አሰልጥን እንጂ፣ አሮጊቶች የሚወዱአቸውን አለማዊ ተረቶችን አትቀበል፡፡ </w:t>
      </w:r>
      <w:r>
        <w:rPr>
          <w:b/>
          <w:vertAlign w:val="superscript"/>
        </w:rPr>
        <w:t>8</w:t>
      </w:r>
      <w:r>
        <w:t xml:space="preserve"> የአካል ብቃት እንቅስቃሴ ለጥቂት ነገር ይጠቅማል፣ ነገር ግን እግዚአብሔርን መምሰል ለአሁኑና ለሚመጣውም ሕይወት ተስፋ ስላለው ለሁሉ ነገር ይጠቅማል፡፡ </w:t>
      </w:r>
      <w:r>
        <w:rPr>
          <w:b/>
          <w:vertAlign w:val="superscript"/>
        </w:rPr>
        <w:t>9</w:t>
      </w:r>
      <w:r>
        <w:t xml:space="preserve"> ይህ መልእክት የታመነና ሁሉም ሊቀበሉት የተገባው ነው፡፡ </w:t>
      </w:r>
      <w:r>
        <w:rPr>
          <w:b/>
          <w:vertAlign w:val="superscript"/>
        </w:rPr>
        <w:t>10</w:t>
      </w:r>
      <w:r>
        <w:t xml:space="preserve"> ለዚህም እንታገላለን ጠንክረንም እንሠራለን፣ ይህም የሚሆነው ሰዎችን ሁሉ በተለይም የሚያምኑትን በሚያድን በሕያው እግዚአብሔር ስለምንታመን ነው፡፡ </w:t>
      </w:r>
      <w:r>
        <w:rPr>
          <w:b/>
          <w:vertAlign w:val="superscript"/>
        </w:rPr>
        <w:t>11</w:t>
      </w:r>
      <w:r>
        <w:t xml:space="preserve"> እነዚህን ነገሮች አውጅ አስተምርም፡፡ </w:t>
      </w:r>
      <w:r>
        <w:rPr>
          <w:b/>
          <w:vertAlign w:val="superscript"/>
        </w:rPr>
        <w:t>12</w:t>
      </w:r>
      <w:r>
        <w:t xml:space="preserve"> ማንም ወጣትነትህን አይናቀው፣ ነገር ግን በዚህ ፈንታ፣ በቃልና በሥራ፣ በፍቅር፣ በእምነትና በንጽሕና የእምነት ምሳሌ ሁን፡፡ </w:t>
      </w:r>
      <w:r>
        <w:rPr>
          <w:b/>
          <w:vertAlign w:val="superscript"/>
        </w:rPr>
        <w:t>13</w:t>
      </w:r>
      <w:r>
        <w:t xml:space="preserve"> እስክመጣ ድረስ፣ ማንበብህን፣ መምከርህን እና ማስተማርህን ቀጥል፡፡ </w:t>
      </w:r>
      <w:r>
        <w:rPr>
          <w:b/>
          <w:vertAlign w:val="superscript"/>
        </w:rPr>
        <w:t>14</w:t>
      </w:r>
      <w:r>
        <w:t xml:space="preserve"> በትንቢት ከሽማግሌዎች የእጅ መጫን ጋር ለአንተ የተሰጠህን የጸጋ ስጦታ ቸል አትበል፡፡ </w:t>
      </w:r>
      <w:r>
        <w:rPr>
          <w:b/>
          <w:vertAlign w:val="superscript"/>
        </w:rPr>
        <w:t>15</w:t>
      </w:r>
      <w:r>
        <w:t xml:space="preserve"> ለእነዚሀ ነገሮች ተጠንቀቅ፣ በእነርሱም ጽና፣ ይህን በማድረግህ ማደግህ በሁሉም ዘንድ ይገለጻል፡፡ </w:t>
      </w:r>
      <w:r>
        <w:rPr>
          <w:b/>
          <w:vertAlign w:val="superscript"/>
        </w:rPr>
        <w:t>16</w:t>
      </w:r>
      <w:r>
        <w:t xml:space="preserve"> ለራስህ እና ለትምህርቱ ተጠንቀቅ፣ በእነዚህም ጽና ይህን ብታደርግ ራስህንም የሚሰሙህንም ታድናለህ፡፡</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5</w:t>
      </w:r>
      <w:r/>
    </w:p>
    <w:p>
      <w:pPr>
        <w:pBdr>
          <w:bottom w:val="single" w:sz="6" w:space="1" w:color="auto"/>
        </w:pBdr>
      </w:pPr>
      <w:r/>
      <w:r/>
      <w:r>
        <w:rPr>
          <w:b/>
          <w:vertAlign w:val="superscript"/>
        </w:rPr>
        <w:t>1</w:t>
      </w:r>
      <w:r>
        <w:t xml:space="preserve"> ሽማግሌ የሆነውን አትገስጸው፣ ነገር ግን እንደ አባት ለምነው፣ ወጣቶችን እንደ ወንድሞች፣ </w:t>
      </w:r>
      <w:r>
        <w:rPr>
          <w:b/>
          <w:vertAlign w:val="superscript"/>
        </w:rPr>
        <w:t>2</w:t>
      </w:r>
      <w:r>
        <w:t xml:space="preserve"> አሮጊቶችን እንደ እናቶች፣ ቆነጃጅቶችን እንደ እኅቶች በሙሉ ንጽሕና ለምናቸው፡፡ </w:t>
      </w:r>
      <w:r>
        <w:rPr>
          <w:b/>
          <w:vertAlign w:val="superscript"/>
        </w:rPr>
        <w:t>3</w:t>
      </w:r>
      <w:r>
        <w:t xml:space="preserve"> በትክክል መበለት የሆኑትን አክብር፤ </w:t>
      </w:r>
      <w:r>
        <w:rPr>
          <w:b/>
          <w:vertAlign w:val="superscript"/>
        </w:rPr>
        <w:t>4</w:t>
      </w:r>
      <w:r>
        <w:t xml:space="preserve"> ነገር ግን ባሏ የሞተባት ልጆችና የልጅ ልጆች ከሏት፣ እነርሱ ራሳቸው በቤታቸው አክብሮትን፣ ለወላጆቻቸው ብድራት መክፈልን ይማሩ፣ ይህ እግዚአብሔርን ደስ የሚያሰኝ ነገር ነው፡፡ </w:t>
      </w:r>
      <w:r>
        <w:rPr>
          <w:b/>
          <w:vertAlign w:val="superscript"/>
        </w:rPr>
        <w:t>5</w:t>
      </w:r>
      <w:r>
        <w:t xml:space="preserve"> ነገር ግን እውነተኛ መበለት ሁሉን ነገር ትታ በእግዚአብሔር ታምና ትኖራለች፣ ልመናዋን ሁል ጊዜ በእርሱ ፊት በማቅረብ ሌትና ቀን ትጠባበቃለች፡፡ </w:t>
      </w:r>
      <w:r>
        <w:rPr>
          <w:b/>
          <w:vertAlign w:val="superscript"/>
        </w:rPr>
        <w:t>6</w:t>
      </w:r>
      <w:r>
        <w:t xml:space="preserve"> የሆነ ሆኖ፣ መቀማጠልን የምትወድ ሴት በሕይወትም ብትኖር የሞተች ነች፡፡ </w:t>
      </w:r>
      <w:r>
        <w:rPr>
          <w:b/>
          <w:vertAlign w:val="superscript"/>
        </w:rPr>
        <w:t>7</w:t>
      </w:r>
      <w:r>
        <w:t xml:space="preserve"> ከወቀሳ የራቁ እንዲሆኑ እነዚህን ነገሮች ስበክ፡፡ </w:t>
      </w:r>
      <w:r>
        <w:rPr>
          <w:b/>
          <w:vertAlign w:val="superscript"/>
        </w:rPr>
        <w:t>8</w:t>
      </w:r>
      <w:r>
        <w:t xml:space="preserve"> ነገር ግን ማንም ለዘመዶቹ የሚያስፈልጋቸውን የማይሰጥ፣ ይልቁንም ለገዛ ቤተሰቡ የማያስብ እምነትን የካደ ከማያምን ሰው ይልቅ የከፋ ነው፡፡ </w:t>
      </w:r>
      <w:r>
        <w:rPr>
          <w:b/>
          <w:vertAlign w:val="superscript"/>
        </w:rPr>
        <w:t>9</w:t>
      </w:r>
      <w:r>
        <w:t xml:space="preserve"> ባሏ የሞተባት ሴት በመዝገብ ለመጻፍ እድሜዋ ከስድሳ ማነስ የለበትም፣ የአንድ ባል ሚስትም መሆን አለባት፡፡ </w:t>
      </w:r>
      <w:r>
        <w:rPr>
          <w:b/>
          <w:vertAlign w:val="superscript"/>
        </w:rPr>
        <w:t>10</w:t>
      </w:r>
      <w:r>
        <w:t xml:space="preserve"> ልጆቿን በሥርዓት የምታሳድግ፣ እንግዶችን የምትቀበል፣ ወይም የቅዱሳንን እግር በማጠብ፣ የተጨነቁትንም በማጽናናት፣ በመልካም ሥራ ሁሉ የተመሰከረላት መሆን አለባት፡፡ </w:t>
      </w:r>
      <w:r>
        <w:rPr>
          <w:b/>
          <w:vertAlign w:val="superscript"/>
        </w:rPr>
        <w:t>11</w:t>
      </w:r>
      <w:r>
        <w:t xml:space="preserve"> ወጣት መበለቶችን ግን እንደ መበለት አትመዝግባቸው፣ ምክንያቱም የክርስቶስ ተቃራኒ የሆነው ሥጋዊ ፍላጎታቸው ሲያይልባቸው ለማግባት ይፈልጋሉና፡፡ </w:t>
      </w:r>
      <w:r>
        <w:rPr>
          <w:b/>
          <w:vertAlign w:val="superscript"/>
        </w:rPr>
        <w:t>12</w:t>
      </w:r>
      <w:r>
        <w:t xml:space="preserve"> በዚህ ሁኔታ የቀድሞ እምነታቸውን ስለተዉ በደለኞች ናቸው፡፡ </w:t>
      </w:r>
      <w:r>
        <w:rPr>
          <w:b/>
          <w:vertAlign w:val="superscript"/>
        </w:rPr>
        <w:t>13</w:t>
      </w:r>
      <w:r>
        <w:t xml:space="preserve"> ለሥራ ፈትነትም ስለሚጋለጡ ከቤት ወደ በት የሚዞሩ ይሆናሉ፡፡ ሥራ ፈቶች መሆናቸው ብቻ ሳይሆን ሐሜተኞችና በሰው ጉዳይ ጣልቃ እየገቡ የማይገባውን የሚናገሩ ይሆናሉ፡፡ </w:t>
      </w:r>
      <w:r>
        <w:rPr>
          <w:b/>
          <w:vertAlign w:val="superscript"/>
        </w:rPr>
        <w:t>14</w:t>
      </w:r>
      <w:r>
        <w:t xml:space="preserve"> ስለዚህ ወጣት ሴቶች እንዲያገቡ እና ልጆችን እንዲወልዱ ቤታቸውንም በመልካም እንዲያስተዳድሩ፣ ተቃዋሚውም ክፉ እንደምናደርግ የሚከስበትን ምክንያት እንዲያሳጡት እመክራለሁ፡፡ </w:t>
      </w:r>
      <w:r>
        <w:rPr>
          <w:b/>
          <w:vertAlign w:val="superscript"/>
        </w:rPr>
        <w:t>15</w:t>
      </w:r>
      <w:r>
        <w:t xml:space="preserve"> አንዳንዶች ሰይጣንን ለመከተል ዞር ብለዋል፡፡ </w:t>
      </w:r>
      <w:r>
        <w:rPr>
          <w:b/>
          <w:vertAlign w:val="superscript"/>
        </w:rPr>
        <w:t>16</w:t>
      </w:r>
      <w:r>
        <w:t xml:space="preserve"> መበለቶች ያሏት አንዲት የምታምን ሴት ብትኖር፣ ትርዳቸው፣ ስለሆነም የቤተ ክርስቲያን ሸክም ይቀልላታል እውነተኞቹን መበለቶች ለመርዳት ትችላለች፡፡ </w:t>
      </w:r>
      <w:r>
        <w:rPr>
          <w:b/>
          <w:vertAlign w:val="superscript"/>
        </w:rPr>
        <w:t>17</w:t>
      </w:r>
      <w:r>
        <w:t xml:space="preserve"> በመልካም የሚያስተዳድሩ መሪዎች በተለይም በቃሉ ስብከትና በማስተማር የሚተጉ እጥፍ ክብር ይገባቸዋል፡፡ </w:t>
      </w:r>
      <w:r>
        <w:rPr>
          <w:b/>
          <w:vertAlign w:val="superscript"/>
        </w:rPr>
        <w:t>18</w:t>
      </w:r>
      <w:r>
        <w:t xml:space="preserve"> የእግዚአብሔር ቃል ‹‹የሚያበራየውን በሬ አፉን አትሰር›› እንዲሁም ‹‹ለሠራተኛ ደመወዙ ይገባዋል›› ይላል፡፡ </w:t>
      </w:r>
      <w:r>
        <w:rPr>
          <w:b/>
          <w:vertAlign w:val="superscript"/>
        </w:rPr>
        <w:t>19</w:t>
      </w:r>
      <w:r>
        <w:t xml:space="preserve"> ሁለት ወይም ሦስት ምስክሮች ሳታገኝ በሽማግሌ ላይ ክስ አትቀበል፡፡ </w:t>
      </w:r>
      <w:r>
        <w:rPr>
          <w:b/>
          <w:vertAlign w:val="superscript"/>
        </w:rPr>
        <w:t>20</w:t>
      </w:r>
      <w:r>
        <w:t xml:space="preserve"> ሁሉም ይማሩ ዘንድ አጥፊዎችን በሁሉ ፊት ገስጻሳቸው፡፡ </w:t>
      </w:r>
      <w:r>
        <w:rPr>
          <w:b/>
          <w:vertAlign w:val="superscript"/>
        </w:rPr>
        <w:t>21</w:t>
      </w:r>
      <w:r>
        <w:t xml:space="preserve"> በእግዚአብሔር ፊት፣ በክርስቶስ ኢየሱስ ፊት፣ በተመረጡትም መላእክት ፊት አዝዝሃለሁ፣ አንዳች አድልኦ ሳታደርግ እነዚህን ደንቦች ጠብቅ፡፡ </w:t>
      </w:r>
      <w:r>
        <w:rPr>
          <w:b/>
          <w:vertAlign w:val="superscript"/>
        </w:rPr>
        <w:t>22</w:t>
      </w:r>
      <w:r>
        <w:t xml:space="preserve"> በማንም ላይ ቸኩለህ እጅህን አትጫን፣ ከማንም ኃጢአት ጋር አትተባበር፣ ርስህን በንጽሕና መጠበቅ አለብህ፡፡ </w:t>
      </w:r>
      <w:r>
        <w:rPr>
          <w:b/>
          <w:vertAlign w:val="superscript"/>
        </w:rPr>
        <w:t>23</w:t>
      </w:r>
      <w:r>
        <w:t xml:space="preserve"> በተደጋጋሚ ሆድህን ስለሚያምህ ጥቂት የወይን ጠጅ ጠጣ እንጂ ለወደፊቱ ውኃ ብቻ አትጠጣ፡፡ </w:t>
      </w:r>
      <w:r>
        <w:rPr>
          <w:b/>
          <w:vertAlign w:val="superscript"/>
        </w:rPr>
        <w:t>24</w:t>
      </w:r>
      <w:r>
        <w:t xml:space="preserve"> የአንዳንድ ሰዎች ኃጢአት በግልጽ የታወቀ ነው፣ ፍርድን ያስከትልባቸዋል፣ አንዳንዶች ግን ኋላ ይከተሉታል፡፡ </w:t>
      </w:r>
      <w:r>
        <w:rPr>
          <w:b/>
          <w:vertAlign w:val="superscript"/>
        </w:rPr>
        <w:t>25</w:t>
      </w:r>
      <w:r>
        <w:t xml:space="preserve"> ልክ እንደዚሁ አንዳንድ መልካም ሥራዎች የተገለጡ ናቸው፣ ነገር ግን ሌሎቹ በጊዜው የተገለጡ ባይሆንም እንኳ የተሰወሩ አይደሉም፡፡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6</w:t>
      </w:r>
      <w:r/>
    </w:p>
    <w:p>
      <w:pPr>
        <w:pBdr>
          <w:bottom w:val="single" w:sz="6" w:space="1" w:color="auto"/>
        </w:pBdr>
      </w:pPr>
      <w:r/>
      <w:r/>
      <w:r>
        <w:rPr>
          <w:b/>
          <w:vertAlign w:val="superscript"/>
        </w:rPr>
        <w:t>1</w:t>
      </w:r>
      <w:r>
        <w:t xml:space="preserve"> የእግዚአብሔር ስምና ትምህርቱ እንዳይሰደብ ከቀንበር በታች ያሉ ባሪያዎች ለገዢዎቻቸው የሚገባቸውን ክብር ይስጡ፡፡ </w:t>
      </w:r>
      <w:r>
        <w:rPr>
          <w:b/>
          <w:vertAlign w:val="superscript"/>
        </w:rPr>
        <w:t>2</w:t>
      </w:r>
      <w:r>
        <w:t xml:space="preserve"> አማኞች የሆኑ ገዢዎች ያሉአቸው ባሪያዎች፣ በእምነት ወንድሞቻቸው ስለሆኑ ገዢዎቻቸውን መናቅ የለባቸውም፡፡ ይልቁንም በመልካም ሥራቸው የሚጠቅሙ የተወደዱ ወንድሞች በመሆናቸው አብልጠው ያገልግሉአቸው፡፡ እነዚህን ነገሮች አስተምር ግለጽም፡፡ </w:t>
      </w:r>
      <w:r>
        <w:rPr>
          <w:b/>
          <w:vertAlign w:val="superscript"/>
        </w:rPr>
        <w:t>3</w:t>
      </w:r>
      <w:r>
        <w:t xml:space="preserve"> ማንም ልዩ ትምህርትን ቢያስተምር፣ እግዚአብሔርን ለመምሰል የሚረዳውን የጌታችን የኢየሱስ ክርስቶሰን ቃል እና የእኛንም ጤናማ ቃል ባይቀበል፣ </w:t>
      </w:r>
      <w:r>
        <w:rPr>
          <w:b/>
          <w:vertAlign w:val="superscript"/>
        </w:rPr>
        <w:t>4</w:t>
      </w:r>
      <w:r>
        <w:t xml:space="preserve"> በትእቢት ተነፍቶአል አንዳችም አያውቅም፡፡ ነገር ግን በክርክርና በቃል በመዋጋት የተለከፈ ነው፣ ከዚህም ምቀኝነት፣ ክርክር፣ መሳደብ፣ ክፉ አሳብና፣ እርስ በርስ መናደድም ይወጣሉ፡፡ </w:t>
      </w:r>
      <w:r>
        <w:rPr>
          <w:b/>
          <w:vertAlign w:val="superscript"/>
        </w:rPr>
        <w:t>5</w:t>
      </w:r>
      <w:r>
        <w:t xml:space="preserve"> እነርሱም አእምሮአቸው የተበላሸባቸው ከእውነትም የራቁ እግዚአብሔርን መምሰል ጥቅም ማግኛ የሚመስላቸው ናቸው፡፡ </w:t>
      </w:r>
      <w:r>
        <w:rPr>
          <w:b/>
          <w:vertAlign w:val="superscript"/>
        </w:rPr>
        <w:t>6</w:t>
      </w:r>
      <w:r>
        <w:t xml:space="preserve"> ባለው ለሚረካ ግን እግዚአብሔርን መምሰል እጅግ ማትረፊያ ነው፡፡ </w:t>
      </w:r>
      <w:r>
        <w:rPr>
          <w:b/>
          <w:vertAlign w:val="superscript"/>
        </w:rPr>
        <w:t>7</w:t>
      </w:r>
      <w:r>
        <w:t xml:space="preserve"> ወደ ዓለም ምንም አላመጣንምና፣ አንዳችም ይዘን መሄድ አይቻለንም፡፡ </w:t>
      </w:r>
      <w:r>
        <w:rPr>
          <w:b/>
          <w:vertAlign w:val="superscript"/>
        </w:rPr>
        <w:t>8</w:t>
      </w:r>
      <w:r>
        <w:t xml:space="preserve"> ምግብ እና ልብስ ካለን ያ ይበቃናል፡፡ </w:t>
      </w:r>
      <w:r>
        <w:rPr>
          <w:b/>
          <w:vertAlign w:val="superscript"/>
        </w:rPr>
        <w:t>9</w:t>
      </w:r>
      <w:r>
        <w:t xml:space="preserve"> ባለጠጋ ለመሆን የሚመኙ በፈተና ውስጥ ይወድቃሉ፣ በወጥመድ፣ ሞኝነት በመሰሉ አያሌ ጎጂ ምኞቶች፣ እንዲሁም ሰዎችን በሚያሰጥሙና በሚያጠፉ በሌሎች ነገሮች ላይ ይወድቃሉ፡፡ </w:t>
      </w:r>
      <w:r>
        <w:rPr>
          <w:b/>
          <w:vertAlign w:val="superscript"/>
        </w:rPr>
        <w:t>10</w:t>
      </w:r>
      <w:r>
        <w:t xml:space="preserve"> የገንዘብ ፍቅር የክፋት ሁሉ ሥር ነውና፡፡ አንዳንድ ሰዎች ይህን ሲመኙ ከእምነት ስተው ራሳቸውን በብዙ ሐዘን ጎዱ፡፡ </w:t>
      </w:r>
      <w:r>
        <w:rPr>
          <w:b/>
          <w:vertAlign w:val="superscript"/>
        </w:rPr>
        <w:t>11</w:t>
      </w:r>
      <w:r>
        <w:t xml:space="preserve"> አንተ ግን፣ የእግዚአብሔር ሰው፣ ከእነዚሀ ነገሮች ሽሽ፡፡ ጽድቅን፣ እግዚአብሔርን መምሰል፣ ታማኝነትን፣ ፍቅርን፣ ጽናትን እና ለሰዎች መጠንቀቅን ተከታተል፡፡ </w:t>
      </w:r>
      <w:r>
        <w:rPr>
          <w:b/>
          <w:vertAlign w:val="superscript"/>
        </w:rPr>
        <w:t>12</w:t>
      </w:r>
      <w:r>
        <w:t xml:space="preserve"> መልካሙን የእምነት ገድል ተጋደል፡፡ የተጠራህለትን በብዙ ምሥክሮች ፊት ስለመልካምነቱ የመሰከርክለትን የዘላለምን ሕይወት ያዝ፡፡ </w:t>
      </w:r>
      <w:r>
        <w:rPr>
          <w:b/>
          <w:vertAlign w:val="superscript"/>
        </w:rPr>
        <w:t>13</w:t>
      </w:r>
      <w:r>
        <w:t xml:space="preserve"> ሁሉን ነገር በፈጠረ፣ በእግዚአብሔር ፊት፣ በጴንጤናዊው በጲላጦስ ፊት እውነትን በመሰከረው፣ በኢየሱስ ክርስቶስ ፊት አዝዝሃለሁ፣ </w:t>
      </w:r>
      <w:r>
        <w:rPr>
          <w:b/>
          <w:vertAlign w:val="superscript"/>
        </w:rPr>
        <w:t>14</w:t>
      </w:r>
      <w:r>
        <w:t xml:space="preserve"> ኢየሱስ ክርስቶስ እስኪገለጥ ድረስ ያለነቀፋ ሆነህ ትእዛዛቱን በፍጹምነት ጠብቅ፡፡ </w:t>
      </w:r>
      <w:r>
        <w:rPr>
          <w:b/>
          <w:vertAlign w:val="superscript"/>
        </w:rPr>
        <w:t>15</w:t>
      </w:r>
      <w:r>
        <w:t xml:space="preserve"> እርሱም መገለጡን የተባረከውና፣ ብቻውን ኃያል የሆነው፣ የነገሥታት ንጉሥ፣ የጌቶችም ጌታ በወሰነው በትክክለኛው ጊዜ ያሳያል፡፡ </w:t>
      </w:r>
      <w:r>
        <w:rPr>
          <w:b/>
          <w:vertAlign w:val="superscript"/>
        </w:rPr>
        <w:t>16</w:t>
      </w:r>
      <w:r>
        <w:t xml:space="preserve"> እርሱ ብቻ የማይሞት ነው፤ ማንም ሊቀርበው በማይችል ብርሃን ውስጥ ይኖራል፡፡ ማንም ሰው አላየውም ሊያየውም አይችልም፡፡ ለእርሱ ክብር የዘላለምም ኃይል ይሁን፡፡ አሜን፡፡ </w:t>
      </w:r>
      <w:r>
        <w:rPr>
          <w:b/>
          <w:vertAlign w:val="superscript"/>
        </w:rPr>
        <w:t>17</w:t>
      </w:r>
      <w:r>
        <w:t xml:space="preserve"> በአሁኑ ዘመን ሀብታሞች ለሆኑት እንዳይታበዩ ንገራቸው፡፡ ደስ እንዲለን እግዚአብሔር በሚሰጠን እውነተኛ ብልጥግና እንጂ እርግጠኛ ባልሆነው በዚህ ምድራዊ ባለጠግነት ተስፋ እንዳያደርጉ እዘዛቸው፡፡ </w:t>
      </w:r>
      <w:r>
        <w:rPr>
          <w:b/>
          <w:vertAlign w:val="superscript"/>
        </w:rPr>
        <w:t>18</w:t>
      </w:r>
      <w:r>
        <w:t xml:space="preserve"> በመልካም ሥራ ባለጠጎች እንዲሆኑ፣ መልካም የሆነውን እንዲያደርጉ ለማካፈልም ፈቃደኞች እንዲሆኑ ንገራቸው፡፡ </w:t>
      </w:r>
      <w:r>
        <w:rPr>
          <w:b/>
          <w:vertAlign w:val="superscript"/>
        </w:rPr>
        <w:t>19</w:t>
      </w:r>
      <w:r>
        <w:t xml:space="preserve"> በዚህ ሁኔታ በሚመጣው ዓለም ለራሳቸው መልካም መሠረትን ይጥላሉ፣ እውነተኛውንም ሕይወት ይይዛሉ፡፡ </w:t>
      </w:r>
      <w:r>
        <w:rPr>
          <w:b/>
          <w:vertAlign w:val="superscript"/>
        </w:rPr>
        <w:t>20</w:t>
      </w:r>
      <w:r>
        <w:t xml:space="preserve"> ጢሞቴዎስ ሆይ፣ ለአንተ የተሰጠህን አደራ ጠብቅ፡፡ የማይረባውን ወሬ አስወግድ፣ በሐሰት እውቀት ከተባለ እርስ በርሱ ከሚጋጭ ነገር ጋር ከመከራከር ራቅ፡፡ </w:t>
      </w:r>
      <w:r>
        <w:rPr>
          <w:b/>
          <w:vertAlign w:val="superscript"/>
        </w:rPr>
        <w:t>21</w:t>
      </w:r>
      <w:r>
        <w:t xml:space="preserve"> አንዳንድ ሰዎች ይህ እውቀት አለን በማለት ከእምነት ርቀዋል፡፡ ጸጋ ከአንተ ጋር ይሁን፡፡</w:t>
      </w:r>
      <w:r/>
      <w:r>
        <w:rPr>
          <w:lang w:val="en-US" w:eastAsia="en-US" w:bidi="en-US"/>
        </w:rPr>
      </w:r>
    </w:p>
    <w:p>
      <w:r>
        <w:br w:type="page"/>
      </w:r>
    </w:p>
    <w:p>
      <w:pPr>
        <w:pStyle w:val="Heading2"/>
        <w:pBdr>
          <w:bottom w:val="single" w:sz="6" w:space="1" w:color="auto"/>
        </w:pBdr>
        <w:jc w:val="center"/>
      </w:pPr>
      <w:r>
        <w:t>2 Timothy</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በእግዚአብሔር ፈቃድ፣ በኢየሱስ ክርስቶስ ለሆነው የሕይወት ተስፋ፣ የክርስቶስ ኢየሱስ ሐዋርያ የሆነው፣ጳውሎስ </w:t>
      </w:r>
      <w:r>
        <w:rPr>
          <w:b/>
          <w:vertAlign w:val="superscript"/>
        </w:rPr>
        <w:t>2</w:t>
      </w:r>
      <w:r>
        <w:t xml:space="preserve"> ለተወደደው ልጄ፣ ለጢሞቴዎስ፣ ጸጋና ምሕረት ሰላምም በእግዚአብሔር አባታችን፣ ቤታችንም በኢየሱስ ክርስቶስ ለአንተ ይሁን፡፡ </w:t>
      </w:r>
      <w:r>
        <w:rPr>
          <w:b/>
          <w:vertAlign w:val="superscript"/>
        </w:rPr>
        <w:t>3</w:t>
      </w:r>
      <w:r>
        <w:t xml:space="preserve"> ሌትና ቀን በጸሎቴ ስለማስብህ፣ እንደ አባቶቼ አድርጌ በንጹህ ኅሊና የማገለግለወን እግዚአብሔርን አመሰግናለሁ፣ </w:t>
      </w:r>
      <w:r>
        <w:rPr>
          <w:b/>
          <w:vertAlign w:val="superscript"/>
        </w:rPr>
        <w:t>4</w:t>
      </w:r>
      <w:r>
        <w:t xml:space="preserve"> እምባህን እያሰብኩ በደስታ እሞላ ዘንድ ላይህ እናፍቃለሁ፤ </w:t>
      </w:r>
      <w:r>
        <w:rPr>
          <w:b/>
          <w:vertAlign w:val="superscript"/>
        </w:rPr>
        <w:t>5</w:t>
      </w:r>
      <w:r>
        <w:t xml:space="preserve"> ያለህንም እውነተኛ እምነት አስባለሁ፣ ይህም እምነት አስቀድሞ በአያትህ በሎይድ በእናትህም በኤውንቄ ነበረባቸው፣ በአንተም እንዳለ ተረድቼአለሁ፡፡ </w:t>
      </w:r>
      <w:r>
        <w:rPr>
          <w:b/>
          <w:vertAlign w:val="superscript"/>
        </w:rPr>
        <w:t>6</w:t>
      </w:r>
      <w:r>
        <w:t xml:space="preserve"> እግዚአብሔር የሰጠህን በአንተ ያለውን ስጦታ እንድታነሣሣ ስእጆቼን በመጫኔ አሳስብሃለሁ፡፡ </w:t>
      </w:r>
      <w:r>
        <w:rPr>
          <w:b/>
          <w:vertAlign w:val="superscript"/>
        </w:rPr>
        <w:t>7</w:t>
      </w:r>
      <w:r>
        <w:t xml:space="preserve"> እግዚአብሔር የኃይል እና የፍቅር ራስንም የመግዛት እንጂ፣ የፍርሃት መንፈስ አልሰጠንም፡፡ </w:t>
      </w:r>
      <w:r>
        <w:rPr>
          <w:b/>
          <w:vertAlign w:val="superscript"/>
        </w:rPr>
        <w:t>8</w:t>
      </w:r>
      <w:r>
        <w:t xml:space="preserve"> በጌታ እና የእርሱ እስረኛ በሆንኩት በእኔም ምሥክርነት አትፈር፣ እንደ እግዚአብሔር ኃይል መጠን ስለ ወንጌል መከራን ተቀበል፡፡ </w:t>
      </w:r>
      <w:r>
        <w:rPr>
          <w:b/>
          <w:vertAlign w:val="superscript"/>
        </w:rPr>
        <w:t>9</w:t>
      </w:r>
      <w:r>
        <w:t xml:space="preserve"> ከዘላለም ዘመናት በፊት በክርስቶስ ኢየሱስ ያዳነን፣ በቅዱስም አጠራር የጠራን እግዚአብሔር ነው፤ ይህም የሆነው በራሱ እቅድና በጸጋወ ነው እጂ በእኛ ሥራ አይደለም፡፡ </w:t>
      </w:r>
      <w:r>
        <w:rPr>
          <w:b/>
          <w:vertAlign w:val="superscript"/>
        </w:rPr>
        <w:t>10</w:t>
      </w:r>
      <w:r>
        <w:t xml:space="preserve"> አሁን ግን የእግዚአብሔር ማዳን፣ በጌታችን በኢየሱስ ክርስቶስ መገለጥ እና፣ ሞትን በማጥፋቱ እና የዘላለምን ሕይወት ወደ ብርሃን በማውጣቱ በወንጌሉ ተገልጦአል፣ </w:t>
      </w:r>
      <w:r>
        <w:rPr>
          <w:b/>
          <w:vertAlign w:val="superscript"/>
        </w:rPr>
        <w:t>11</w:t>
      </w:r>
      <w:r>
        <w:t xml:space="preserve"> ይህንንም ወንጌል ለማብሰር እኔ ሐዋርያ እና አስተማሪ ሆኜ ተሹሜአለሁ፡፡ </w:t>
      </w:r>
      <w:r>
        <w:rPr>
          <w:b/>
          <w:vertAlign w:val="superscript"/>
        </w:rPr>
        <w:t>12</w:t>
      </w:r>
      <w:r>
        <w:t xml:space="preserve"> ስለዚህ ምክንያት እኔ መከራ እቀበላለሁ፣ ነገር ግን አላፍርበትም፣ ያመንኩትን አውቃለሁና፤ የሰጠሁትን አደራ እስከዚያች ቀን ድረስ እንደሚጠብቅ ተረድቼአለሁ፡፡ </w:t>
      </w:r>
      <w:r>
        <w:rPr>
          <w:b/>
          <w:vertAlign w:val="superscript"/>
        </w:rPr>
        <w:t>13</w:t>
      </w:r>
      <w:r>
        <w:t xml:space="preserve"> ከእኔ የሰማኸውን ጤናማ ቃል፣ በክርስቶስ ኢየሱስ ባለ እምነትና ፍቅር በምሳሌነት ጠብቅ፡፡ </w:t>
      </w:r>
      <w:r>
        <w:rPr>
          <w:b/>
          <w:vertAlign w:val="superscript"/>
        </w:rPr>
        <w:t>14</w:t>
      </w:r>
      <w:r>
        <w:t xml:space="preserve"> በእኛ በሚኖረው በመንፈስ ቅዱስ አድርገህ በእግዚአበሔር የተሰጠህንም አደራ ጠብቅ፡፡ </w:t>
      </w:r>
      <w:r>
        <w:rPr>
          <w:b/>
          <w:vertAlign w:val="superscript"/>
        </w:rPr>
        <w:t>15</w:t>
      </w:r>
      <w:r>
        <w:t xml:space="preserve"> በእስያ ያሉት ሁሉ ከእኔ ፈቀቅ እንዳሉ ታውቃለህ፣ ከእነዚህም ጊሊጎስ እና ሄርዋጌኔስ ይገኙባቸዋል፡፡ </w:t>
      </w:r>
      <w:r>
        <w:rPr>
          <w:b/>
          <w:vertAlign w:val="superscript"/>
        </w:rPr>
        <w:t>16</w:t>
      </w:r>
      <w:r>
        <w:t xml:space="preserve"> ጌታ ለሄኔሲፎሩ ቤተ ሰብ ምሕረትን ይስጣቸው፣ ብዙ ጊዜ አሳርፎኛልና፣ በሰንሰለቴም አላፈረበትም፡፡ </w:t>
      </w:r>
      <w:r>
        <w:rPr>
          <w:b/>
          <w:vertAlign w:val="superscript"/>
        </w:rPr>
        <w:t>17</w:t>
      </w:r>
      <w:r>
        <w:t xml:space="preserve"> ነገር ግን በሮም በነበረ ጊዜ፣ በብርቱ ፈልጎ አገኘኝ፣ </w:t>
      </w:r>
      <w:r>
        <w:rPr>
          <w:b/>
          <w:vertAlign w:val="superscript"/>
        </w:rPr>
        <w:t>18</w:t>
      </w:r>
      <w:r>
        <w:t xml:space="preserve"> ጌታ በዚያች ቀን ምሕረትን እንዲያገኝ ይስጠው፣ በኤፌሶን ምንያህል እንደረዳኝ አንተ በደኅና ታውቃለህ፡፡</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2</w:t>
      </w:r>
      <w:r/>
    </w:p>
    <w:p>
      <w:pPr>
        <w:pBdr>
          <w:bottom w:val="single" w:sz="6" w:space="1" w:color="auto"/>
        </w:pBdr>
      </w:pPr>
      <w:r/>
      <w:r/>
      <w:r>
        <w:rPr>
          <w:b/>
          <w:vertAlign w:val="superscript"/>
        </w:rPr>
        <w:t>1</w:t>
      </w:r>
      <w:r>
        <w:t xml:space="preserve"> እንግዲህ ልጄ ሆይ በኢየሱስ ክርስቶስ በሆነው ጽጋ በርታ፡፡ </w:t>
      </w:r>
      <w:r>
        <w:rPr>
          <w:b/>
          <w:vertAlign w:val="superscript"/>
        </w:rPr>
        <w:t>2</w:t>
      </w:r>
      <w:r>
        <w:t xml:space="preserve"> ከብዙ ምስክሮች ጋር ከእኔ የሰማኸውን፣ ሌሎችን ሊያስተምሩ ለሚችሉ ለታመኑ ሰዎች አደራ ስጥ፡፡ </w:t>
      </w:r>
      <w:r>
        <w:rPr>
          <w:b/>
          <w:vertAlign w:val="superscript"/>
        </w:rPr>
        <w:t>3</w:t>
      </w:r>
      <w:r>
        <w:t xml:space="preserve"> እንደ ኢየሱስ ክርስቶስ መልካም ወታደር ሆነህ አብረኸኝ መከራ ተቀበል፡፡ </w:t>
      </w:r>
      <w:r>
        <w:rPr>
          <w:b/>
          <w:vertAlign w:val="superscript"/>
        </w:rPr>
        <w:t>4</w:t>
      </w:r>
      <w:r>
        <w:t xml:space="preserve"> አለቃውን ማስደሰት የሚፈልግ ወታደር በምድራዊው ነገር ራሱን አያጠላልፍም፡፡ </w:t>
      </w:r>
      <w:r>
        <w:rPr>
          <w:b/>
          <w:vertAlign w:val="superscript"/>
        </w:rPr>
        <w:t>5</w:t>
      </w:r>
      <w:r>
        <w:t xml:space="preserve"> ማንም በስፖርታዊ ውድድር የሚሳተፍ፣ በደንቡ መሠረት ካልተወዳደረ የድሉን አክሊል ሊያገኝ አይችልም፡፡ </w:t>
      </w:r>
      <w:r>
        <w:rPr>
          <w:b/>
          <w:vertAlign w:val="superscript"/>
        </w:rPr>
        <w:t>6</w:t>
      </w:r>
      <w:r>
        <w:t xml:space="preserve"> በርትቶ የሚሠራው ገበሬ ምርቱን ከሚበሉት የመጀመሪያው ሊሆን ይገባል፡፡ </w:t>
      </w:r>
      <w:r>
        <w:rPr>
          <w:b/>
          <w:vertAlign w:val="superscript"/>
        </w:rPr>
        <w:t>7</w:t>
      </w:r>
      <w:r>
        <w:t xml:space="preserve"> የምለወን ተመልከት ጌታም በነገር ሁሉ ማስተዋልን ይስጥህ፡፡ </w:t>
      </w:r>
      <w:r>
        <w:rPr>
          <w:b/>
          <w:vertAlign w:val="superscript"/>
        </w:rPr>
        <w:t>8</w:t>
      </w:r>
      <w:r>
        <w:t xml:space="preserve"> በወንጌል መልእክቴ የገለጽኩትን፣ ከሙታን የተነሣውንና ከዳዊት ዘር የሆነውን ኢየሱስ ክርስቶስን አስብ፡፡ </w:t>
      </w:r>
      <w:r>
        <w:rPr>
          <w:b/>
          <w:vertAlign w:val="superscript"/>
        </w:rPr>
        <w:t>9</w:t>
      </w:r>
      <w:r>
        <w:t xml:space="preserve"> በዚህም ምክንያት እንደ ወንጀለኛ በመታሰር መከራ እቀበላለሁ፣ ነገር ግን የእግዚአብሔር ቃል አይታሰርም፡፡ </w:t>
      </w:r>
      <w:r>
        <w:rPr>
          <w:b/>
          <w:vertAlign w:val="superscript"/>
        </w:rPr>
        <w:t>10</w:t>
      </w:r>
      <w:r>
        <w:t xml:space="preserve"> ስለዚህ ስለተመረጡት ስል በሁሉ እጸናለሁ፣ እነርሱ በክርስቶስ ኢየሱስ የሆነውን መዳን ከዘላለማዊ ክብር ጋር ያገኙ ዘንድ፡፡ </w:t>
      </w:r>
      <w:r>
        <w:rPr>
          <w:b/>
          <w:vertAlign w:val="superscript"/>
        </w:rPr>
        <w:t>11</w:t>
      </w:r>
      <w:r>
        <w:t xml:space="preserve"> እንዲህ የሚለው ቃል የታመነ ነው ‹‹ከእርሱ ጋር ከሞትን፣ ከእርሱ ጋር እንኖራለን፡፡ </w:t>
      </w:r>
      <w:r>
        <w:rPr>
          <w:b/>
          <w:vertAlign w:val="superscript"/>
        </w:rPr>
        <w:t>12</w:t>
      </w:r>
      <w:r>
        <w:t xml:space="preserve"> ብንጸና ከእርሱ ጋር እንነግሣለን፡፡ ብንከዳው እርሱ ደግሞ ይክደናል፡፡ </w:t>
      </w:r>
      <w:r>
        <w:rPr>
          <w:b/>
          <w:vertAlign w:val="superscript"/>
        </w:rPr>
        <w:t>13</w:t>
      </w:r>
      <w:r>
        <w:t xml:space="preserve"> ባናምነው እርሱ የታመነ ሆኖ ይኖራል፣ ራሱን ሊክድ አይችልምና፡፡ </w:t>
      </w:r>
      <w:r>
        <w:rPr>
          <w:b/>
          <w:vertAlign w:val="superscript"/>
        </w:rPr>
        <w:t>14</w:t>
      </w:r>
      <w:r>
        <w:t xml:space="preserve"> እነዚህን ነገሮች አስታውሳቸው፡፡ በቃል እንዳይጣሉ በእግዚአብሔርም ዘንድ አስጠንቅቃቸው፣ይህ ምንም ጥቅም የሌለው የሚሰሙትንም የሚጎዳ ነው፡፡ </w:t>
      </w:r>
      <w:r>
        <w:rPr>
          <w:b/>
          <w:vertAlign w:val="superscript"/>
        </w:rPr>
        <w:t>15</w:t>
      </w:r>
      <w:r>
        <w:t xml:space="preserve"> የእውነትን ቃል በትክክል የሚይዝ፣ የማያሳፍርም ሠራተኛ ሆነሀ ራስህን በእግዚአብሔር ፊት ለማቅረብ ትጋ፡፡ </w:t>
      </w:r>
      <w:r>
        <w:rPr>
          <w:b/>
          <w:vertAlign w:val="superscript"/>
        </w:rPr>
        <w:t>16</w:t>
      </w:r>
      <w:r>
        <w:t xml:space="preserve"> እግዚአብሔርን ከመምሰል የሚያርቅህን አለማዊ ተረቶቸን አስወግድ፡፡ </w:t>
      </w:r>
      <w:r>
        <w:rPr>
          <w:b/>
          <w:vertAlign w:val="superscript"/>
        </w:rPr>
        <w:t>17</w:t>
      </w:r>
      <w:r>
        <w:t xml:space="preserve"> ቃላቸው እንደ ቆላ ቁስል ነው፣ ከእነርሱም ሄሜኔዎስና ፊሊጦስ ይገኙባቸዋል፣ </w:t>
      </w:r>
      <w:r>
        <w:rPr>
          <w:b/>
          <w:vertAlign w:val="superscript"/>
        </w:rPr>
        <w:t>18</w:t>
      </w:r>
      <w:r>
        <w:t xml:space="preserve"> እነዚህም ሰዎች ከእውነት ርቀው ትንሣኤ ሙታነ ካሁን ቀደም ሆናል ይላሉ፣ በዚህም የአንዳንዶችን እምነት ይገለብጣሉ፡፡ </w:t>
      </w:r>
      <w:r>
        <w:rPr>
          <w:b/>
          <w:vertAlign w:val="superscript"/>
        </w:rPr>
        <w:t>19</w:t>
      </w:r>
      <w:r>
        <w:t xml:space="preserve"> ሆኖም፣ ‹‹ጌታ ለእርሱ የሆኑትን ያውቃል›› ደግሞም ‹‹የጌታን ስም የሚጠራ ከዓመፃ ይራቅ›› የሚለው ማኅተም ያለበት የእግዚአብሔር መሠረት ቆሞአል፡፡ </w:t>
      </w:r>
      <w:r>
        <w:rPr>
          <w:b/>
          <w:vertAlign w:val="superscript"/>
        </w:rPr>
        <w:t>20</w:t>
      </w:r>
      <w:r>
        <w:t xml:space="preserve"> በሀብታም ቤት ውስጥ የሚገኙት የወርቅ እና የብር ዕቃዎች ብቻ አይደሉም ነገር ግን የእንጨት እና የሸክላ ዕቃዎችም ይገኛሉ፣ አንዳንዶቹ ለክብር ሌሎቹም ክብር ለማይሰጣቸው ሥራዎች ይውላሉ፡፡ </w:t>
      </w:r>
      <w:r>
        <w:rPr>
          <w:b/>
          <w:vertAlign w:val="superscript"/>
        </w:rPr>
        <w:t>21</w:t>
      </w:r>
      <w:r>
        <w:t xml:space="preserve"> ማንም ከማያስከብር ሥራ ራሱን ቢያነጻ፣ የተከበረ ዕቃ፣ የተቀደሰ፣ ለጌታውም የሚጠቅም፣ ለማንኛውም መልካም ሥራ የተዘጋጀ ይሆናል፡፡ </w:t>
      </w:r>
      <w:r>
        <w:rPr>
          <w:b/>
          <w:vertAlign w:val="superscript"/>
        </w:rPr>
        <w:t>22</w:t>
      </w:r>
      <w:r>
        <w:t xml:space="preserve"> ከወጣትነት ምኞት ራቅ፣ በንጹህ ልብ ጌታን ከሚጠሩ ጋር ጽድቅን፣ እምነትን፣ ፍቅርን፣ ሰላምን ተከታተል፡፡ </w:t>
      </w:r>
      <w:r>
        <w:rPr>
          <w:b/>
          <w:vertAlign w:val="superscript"/>
        </w:rPr>
        <w:t>23</w:t>
      </w:r>
      <w:r>
        <w:t xml:space="preserve"> ነገር ግን ጠብን እንደሚያመጣ አውቀህ ከሰነፎችና ካልተማሩ ምርመራ ራቅ፡፡ </w:t>
      </w:r>
      <w:r>
        <w:rPr>
          <w:b/>
          <w:vertAlign w:val="superscript"/>
        </w:rPr>
        <w:t>24</w:t>
      </w:r>
      <w:r>
        <w:t xml:space="preserve"> የጌታ አገልጋይ ሊጣላ አይገባውም፣ ከዚሀ ይልቅ ለሁሉ የሚጠነቀቅ፣ ለማስተማርም የሚበቃ በትእግስትም የሚጸና፣ </w:t>
      </w:r>
      <w:r>
        <w:rPr>
          <w:b/>
          <w:vertAlign w:val="superscript"/>
        </w:rPr>
        <w:t>25</w:t>
      </w:r>
      <w:r>
        <w:t xml:space="preserve"> በትህትናም ለሚቃወሙት ትምህርት የሚሰጥ ሊሆን ይገባዋል፡፡ እውነትን በማወቃቸው እግዚአብሔር ምናልባት ንስሐን ይሰጣቸው ይሆናልና፣ </w:t>
      </w:r>
      <w:r>
        <w:rPr>
          <w:b/>
          <w:vertAlign w:val="superscript"/>
        </w:rPr>
        <w:t>26</w:t>
      </w:r>
      <w:r>
        <w:t xml:space="preserve"> እንዲሁም ለዲያብሎስ እና ለፈቃዱ ከተያዙበት ወጥመድ ተላቀው ወደ ኅሊናቸው ሊመለሱ ይችሉ ይሆናል፡፡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3</w:t>
      </w:r>
      <w:r/>
    </w:p>
    <w:p>
      <w:pPr>
        <w:pBdr>
          <w:bottom w:val="single" w:sz="6" w:space="1" w:color="auto"/>
        </w:pBdr>
      </w:pPr>
      <w:r/>
      <w:r/>
      <w:r>
        <w:rPr>
          <w:b/>
          <w:vertAlign w:val="superscript"/>
        </w:rPr>
        <w:t>1</w:t>
      </w:r>
      <w:r>
        <w:t xml:space="preserve"> ነገር ግን ይህን እወቅ፣ በመጨረሻዎቹ ቀናት አደገኛ ዘመን ይመጣል፡፡ </w:t>
      </w:r>
      <w:r>
        <w:rPr>
          <w:b/>
          <w:vertAlign w:val="superscript"/>
        </w:rPr>
        <w:t>2</w:t>
      </w:r>
      <w:r>
        <w:t xml:space="preserve"> ሰዎች ራሳቸውን የሚወዱ ይሆናሉ፣ ገንዘብን የሚወዱ፣ ትእቢተኞች፣ ትምክህተኞቸ፣ በእግዚአብሔር ላይ የስድብን ቃል የሚናገሩ፣ ለወላጆቻቸው የማይታዘዙ፣ የማያመሰግኑ፣ ቅድስና የሌላቸው፣ </w:t>
      </w:r>
      <w:r>
        <w:rPr>
          <w:b/>
          <w:vertAlign w:val="superscript"/>
        </w:rPr>
        <w:t>3</w:t>
      </w:r>
      <w:r>
        <w:t xml:space="preserve"> ተፈጥሮአዊ ፍቅር የሌላቸው፣ ሰላምን የማይፈጥሩ፣ ሐሜተኞች፣ ራሳቸውን የማይገዙ፣ አመጸኞች፣ መልካም የሆነውን የማይወዱ፣ </w:t>
      </w:r>
      <w:r>
        <w:rPr>
          <w:b/>
          <w:vertAlign w:val="superscript"/>
        </w:rPr>
        <w:t>4</w:t>
      </w:r>
      <w:r>
        <w:t xml:space="preserve"> ከዳተኞች፣ ምክርን የማይሰሙ፣ በትእቢት የተነፉ፣ ከእግዚአብሔር ይልቅ ተድላን የሚወዱ ይሆናሉ፡፡ </w:t>
      </w:r>
      <w:r>
        <w:rPr>
          <w:b/>
          <w:vertAlign w:val="superscript"/>
        </w:rPr>
        <w:t>5</w:t>
      </w:r>
      <w:r>
        <w:t xml:space="preserve"> እግዚአብሔርን የመምሰል መልክ አላቸው ነገር ግን ኃይሉን ይክዳሉ፣ ከእነዚህ ሰዎች ራቅ፡፡ </w:t>
      </w:r>
      <w:r>
        <w:rPr>
          <w:b/>
          <w:vertAlign w:val="superscript"/>
        </w:rPr>
        <w:t>6</w:t>
      </w:r>
      <w:r>
        <w:t xml:space="preserve"> ከእነዚህም አንዳንዶች በቤተ ሰብ ውስጥ ሾልከው እየገቡ በኃጢአት የሚገረሙትንና በልዩ ልዩ ምኞትም የሚነዱትን ሞኞችን ሴቶች ይማርካሉ፡፡ </w:t>
      </w:r>
      <w:r>
        <w:rPr>
          <w:b/>
          <w:vertAlign w:val="superscript"/>
        </w:rPr>
        <w:t>7</w:t>
      </w:r>
      <w:r>
        <w:t xml:space="preserve"> እነዚህ ሴቶች ሁል ጊዜ አዳዲስ ነገሮችን ለመማር ይሞክራሉ፣ ነገር ግን ፈጽሞ ወደ እውነት እውቀት ሊደርሱ አይችሉም፡፡ </w:t>
      </w:r>
      <w:r>
        <w:rPr>
          <w:b/>
          <w:vertAlign w:val="superscript"/>
        </w:rPr>
        <w:t>8</w:t>
      </w:r>
      <w:r>
        <w:t xml:space="preserve"> ኢያኔስ እና ኢያንበሬስ ሙሴን እንደተቃወሙት፣ እነዚህ የስህተት አስተማሪዎች እውነትን ይቃወማሉ፡፡ እነዚህ ሰዎች አዕምሮአቸው የተበላሸባቸው፣ የእምነታቸውም እውነተኝነት ያልተረጋገጠ ነው፡፡ </w:t>
      </w:r>
      <w:r>
        <w:rPr>
          <w:b/>
          <w:vertAlign w:val="superscript"/>
        </w:rPr>
        <w:t>9</w:t>
      </w:r>
      <w:r>
        <w:t xml:space="preserve"> ዳሩ ግን የእነዚያ የሁለቱ ሰዎች ሞኝነት እንደተጋለጠ፣ እነዚህም ሞኝነታቸው ይገለጣልና አይሳካላቸውም፡፡ </w:t>
      </w:r>
      <w:r>
        <w:rPr>
          <w:b/>
          <w:vertAlign w:val="superscript"/>
        </w:rPr>
        <w:t>10</w:t>
      </w:r>
      <w:r>
        <w:t xml:space="preserve"> አንተ ግን ትምህርቴን፣ አካሄዴን፣ ዓላማዬን፣ እምነቴን፣ መጽናቴን፣ ፍቅሬን፣ ትእግስቴን፣ </w:t>
      </w:r>
      <w:r>
        <w:rPr>
          <w:b/>
          <w:vertAlign w:val="superscript"/>
        </w:rPr>
        <w:t>11</w:t>
      </w:r>
      <w:r>
        <w:t xml:space="preserve"> ስደቴን፣ መከራዬን፣ በአንጾኪያ፣ በኢቆንዮን እና በልስጥራን የደረሰብኝን ሁሉ ተከትለሃል፡፡ ይህን ሁሉ ስደት በጽናት አልፌዋለሁ፣ ጌታም ከሁሉ አዳነኝ፡፡ </w:t>
      </w:r>
      <w:r>
        <w:rPr>
          <w:b/>
          <w:vertAlign w:val="superscript"/>
        </w:rPr>
        <w:t>12</w:t>
      </w:r>
      <w:r>
        <w:t xml:space="preserve"> በክርስቶስ ኢየሱስ እግዚአብሔር እንደሚወደው ሊኖሩ የሚፈልጉ ሁሉ ይሰደዳሉ፡፡ </w:t>
      </w:r>
      <w:r>
        <w:rPr>
          <w:b/>
          <w:vertAlign w:val="superscript"/>
        </w:rPr>
        <w:t>13</w:t>
      </w:r>
      <w:r>
        <w:t xml:space="preserve"> ከፉ ሰዎች እና አታላዮች በክፋት እየባሱ ሌሎችንም እያሳቱና ራሳቸውም ችየሳቱ ይሄዳሉ፡፡ </w:t>
      </w:r>
      <w:r>
        <w:rPr>
          <w:b/>
          <w:vertAlign w:val="superscript"/>
        </w:rPr>
        <w:t>14</w:t>
      </w:r>
      <w:r>
        <w:t xml:space="preserve"> አንተ ግን በተማርህበትና በምታምንበት ነገር ጸንተህ ኑር፣ ከማን እንደተማርከው ታውቃለህና፡፡ </w:t>
      </w:r>
      <w:r>
        <w:rPr>
          <w:b/>
          <w:vertAlign w:val="superscript"/>
        </w:rPr>
        <w:t>15</w:t>
      </w:r>
      <w:r>
        <w:t xml:space="preserve"> ከሕፃንነትህ ጀምሮ በክርስቶስ ኢየሱስ በማመን ስለሚገኘው መዳን ጥበብ ሊሰጡህ ስለሚችሉት ቅዱሳት መጻሕፍት አውቀሃል፡፡ </w:t>
      </w:r>
      <w:r>
        <w:rPr>
          <w:b/>
          <w:vertAlign w:val="superscript"/>
        </w:rPr>
        <w:t>16</w:t>
      </w:r>
      <w:r>
        <w:t xml:space="preserve"> በእግዚአብሔር የተገለጡ ቅዱሳት መጻሕፍት ሁሉ ለመሠረተ እምነት፣ በእምነትም ለመጽናት፣ በጽድቅም ላለው ምክር ይጠቅማሉ፣ </w:t>
      </w:r>
      <w:r>
        <w:rPr>
          <w:b/>
          <w:vertAlign w:val="superscript"/>
        </w:rPr>
        <w:t>17</w:t>
      </w:r>
      <w:r>
        <w:t xml:space="preserve"> በመሆኑም የእግዚአብሔር ሰው ለመልካም ሥራ የተዘጋጀ እና የታጠቀ እንዲሆን ያደርጉታል፡፡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4</w:t>
      </w:r>
      <w:r/>
    </w:p>
    <w:p>
      <w:pPr>
        <w:pBdr>
          <w:bottom w:val="single" w:sz="6" w:space="1" w:color="auto"/>
        </w:pBdr>
      </w:pPr>
      <w:r/>
      <w:r/>
      <w:r>
        <w:rPr>
          <w:b/>
          <w:vertAlign w:val="superscript"/>
        </w:rPr>
        <w:t>1</w:t>
      </w:r>
      <w:r>
        <w:t xml:space="preserve"> በእግዚአብሔር ፊት፣ በሕያዋንና በሙታን ሊፈርድ ባለው በክርስቶስ ኢየሱስ ፊት፣ በመገለጡና በመንግስቱ፣ አዝዝሃለሁ፣ </w:t>
      </w:r>
      <w:r>
        <w:rPr>
          <w:b/>
          <w:vertAlign w:val="superscript"/>
        </w:rPr>
        <w:t>2</w:t>
      </w:r>
      <w:r>
        <w:t xml:space="preserve"> ቃሉን ስበክ ሲመችህም ሳይመችህም የተዘጋጀህ ሁን፡፡ እየታገስክና እያስተማርክ ዝለፍ፣ ገስጽ፣ ምከርም፡፡ </w:t>
      </w:r>
      <w:r>
        <w:rPr>
          <w:b/>
          <w:vertAlign w:val="superscript"/>
        </w:rPr>
        <w:t>3</w:t>
      </w:r>
      <w:r>
        <w:t xml:space="preserve"> ሰዎች እውነተኛውን ትምህርት የማይታገሱበት ዘመን ይመጣል፣ ይልቁን፣ ለፍላጎታቸው የሚስማማቸውን የሚሰብኩአቸውን አስተማሪዎችን በዙሪያቸው ይሰበስባሉ፡፡ ይህም ጆሮቻቸውን የሚያሳክክላቸው ይሆናል፡፡ </w:t>
      </w:r>
      <w:r>
        <w:rPr>
          <w:b/>
          <w:vertAlign w:val="superscript"/>
        </w:rPr>
        <w:t>4</w:t>
      </w:r>
      <w:r>
        <w:t xml:space="preserve"> ጆሮቻቸውን እውነትን ከመስማት ይመልሳሉ፣ ወደ ስህተትም ያዘነብላሉ፡፡ </w:t>
      </w:r>
      <w:r>
        <w:rPr>
          <w:b/>
          <w:vertAlign w:val="superscript"/>
        </w:rPr>
        <w:t>5</w:t>
      </w:r>
      <w:r>
        <w:t xml:space="preserve"> አንተ ግን፣ በነገር ሁሉ የነቃህ ሁን፣ መከራን ተቀበል፣ የወንጌላዊነትን ሥራ አድርግ፣ አገልግሎትህንም ፈጽም፡፡ </w:t>
      </w:r>
      <w:r>
        <w:rPr>
          <w:b/>
          <w:vertAlign w:val="superscript"/>
        </w:rPr>
        <w:t>6</w:t>
      </w:r>
      <w:r>
        <w:t xml:space="preserve"> እኔ እንደ መስዋዕት ልሰዋ ነው፡፡ የምሄድበትም ጊዜ ደርሶአል፡፡ </w:t>
      </w:r>
      <w:r>
        <w:rPr>
          <w:b/>
          <w:vertAlign w:val="superscript"/>
        </w:rPr>
        <w:t>7</w:t>
      </w:r>
      <w:r>
        <w:t xml:space="preserve"> መልካሙን ገድል ተጋድያለሁ፣ ሩጫውን ጨርሼአለሁ፣ እምነቱንም ጠብቄአለሁ፡፡ </w:t>
      </w:r>
      <w:r>
        <w:rPr>
          <w:b/>
          <w:vertAlign w:val="superscript"/>
        </w:rPr>
        <w:t>8</w:t>
      </w:r>
      <w:r>
        <w:t xml:space="preserve"> የጽድቅም አክሊል ተዘጋጅቶልኛል፣ ይህንንም ጻድቅ ፈራጅ፣ የሆነው ጌታ፣ በዚያን ቀን ለእኔ ያስረክባል፣ ለእኔ ብቻ አይደለም፣ ነገር ግን መገለጡን ለሚወዱ ሁሉ ነው፡፡ </w:t>
      </w:r>
      <w:r>
        <w:rPr>
          <w:b/>
          <w:vertAlign w:val="superscript"/>
        </w:rPr>
        <w:t>9</w:t>
      </w:r>
      <w:r>
        <w:t xml:space="preserve"> ወደ እኔ በቶሎ ልትመጣ ትጋ፣ </w:t>
      </w:r>
      <w:r>
        <w:rPr>
          <w:b/>
          <w:vertAlign w:val="superscript"/>
        </w:rPr>
        <w:t>10</w:t>
      </w:r>
      <w:r>
        <w:t xml:space="preserve"> ዴማስ ትቶኛልና፣ ይህንንም ዓለም ወድዶ ወደ ተሰሎንቄ ሄዶአል፡፡ ቄርቂስ ወደ ገላትያ፣ ቲቶም ወደ ድልማጥያ ሄደዋል፡፡ </w:t>
      </w:r>
      <w:r>
        <w:rPr>
          <w:b/>
          <w:vertAlign w:val="superscript"/>
        </w:rPr>
        <w:t>11</w:t>
      </w:r>
      <w:r>
        <w:t xml:space="preserve"> ሉቃስ ብቻ ከእኔ ጋር አለ፡፡ ማርቆስን ይዘኸው ና እርሱ በሥራው እጅግ ይጠቅመኛል፡፡ </w:t>
      </w:r>
      <w:r>
        <w:rPr>
          <w:b/>
          <w:vertAlign w:val="superscript"/>
        </w:rPr>
        <w:t>12</w:t>
      </w:r>
      <w:r>
        <w:t xml:space="preserve"> ቲኪቆስን ወደ ኤፌሶን ልኬዋለሁ፡፡ </w:t>
      </w:r>
      <w:r>
        <w:rPr>
          <w:b/>
          <w:vertAlign w:val="superscript"/>
        </w:rPr>
        <w:t>13</w:t>
      </w:r>
      <w:r>
        <w:t xml:space="preserve"> ስትመጣ በጢሮአዳ የተውኩትን ልብሴን፣ ይልቁንም በብራና የተጻፉትን መጻሕፍት ይዘህልኝ ና፡፡ </w:t>
      </w:r>
      <w:r>
        <w:rPr>
          <w:b/>
          <w:vertAlign w:val="superscript"/>
        </w:rPr>
        <w:t>14</w:t>
      </w:r>
      <w:r>
        <w:t xml:space="preserve"> መዳብ አንጥረኛው አሌክሳንደር እጅግ ከፋብኝ፡፡ ጌታ ስለ ክፉ ሥራው ዋጋውን ይከፍለዋል፡፡ </w:t>
      </w:r>
      <w:r>
        <w:rPr>
          <w:b/>
          <w:vertAlign w:val="superscript"/>
        </w:rPr>
        <w:t>15</w:t>
      </w:r>
      <w:r>
        <w:t xml:space="preserve"> አንተም ደግሞ ከእርሱ ተጠበቅ፣ ቃላችንን እጅግ ተቃውሞአልና፡፡ </w:t>
      </w:r>
      <w:r>
        <w:rPr>
          <w:b/>
          <w:vertAlign w:val="superscript"/>
        </w:rPr>
        <w:t>16</w:t>
      </w:r>
      <w:r>
        <w:t xml:space="preserve"> በፊተኛው የፍርድ ቤት ክርክሬ ከአኔ ጋር ማንም አልቆመም፣ ነገር ግን ሁሉም ተዉኝ፡፡ ይህንንም አይቁጠርባቸው፡፡ </w:t>
      </w:r>
      <w:r>
        <w:rPr>
          <w:b/>
          <w:vertAlign w:val="superscript"/>
        </w:rPr>
        <w:t>17</w:t>
      </w:r>
      <w:r>
        <w:t xml:space="preserve"> ነገር ግን፣ አሕዛብ ሁሉ እንዲሰሙት፣ የወንጌሉ ስብከት በእኔ እንዲፈጸም፣ ጌታ በአጠገቤ ቆሞ አበረታኝ፣ ከአንበሳም አፍ ዳንኩኝ፡፡ </w:t>
      </w:r>
      <w:r>
        <w:rPr>
          <w:b/>
          <w:vertAlign w:val="superscript"/>
        </w:rPr>
        <w:t>18</w:t>
      </w:r>
      <w:r>
        <w:t xml:space="preserve"> ጌታ ከክፉ ሥራዎች ሁሉ አውጥቶኛል፣ ለሰማያዊውም መንግሥቱ ይጠብቀኛል፡፡ ለእርሱ ከዘላለም እስከ ዘላለም ክብር ይሁን፡፡ አሜን፡፡ </w:t>
      </w:r>
      <w:r>
        <w:rPr>
          <w:b/>
          <w:vertAlign w:val="superscript"/>
        </w:rPr>
        <w:t>19</w:t>
      </w:r>
      <w:r>
        <w:t xml:space="preserve"> ለጵርስቅላና ለአቂላ ለሄኔሲፎሩ በተ ሰብ ሰላምታ አቅርብልኝ፡፡ </w:t>
      </w:r>
      <w:r>
        <w:rPr>
          <w:b/>
          <w:vertAlign w:val="superscript"/>
        </w:rPr>
        <w:t>20</w:t>
      </w:r>
      <w:r>
        <w:t xml:space="preserve"> ኤርስጦስ በቆሮንቶስ ቀረ፣ ነገር ግን ጥሮፊሞስ ስለታመመ በሚሊጢን ተውኩት፡፡ </w:t>
      </w:r>
      <w:r>
        <w:rPr>
          <w:b/>
          <w:vertAlign w:val="superscript"/>
        </w:rPr>
        <w:t>21</w:t>
      </w:r>
      <w:r>
        <w:t xml:space="preserve"> ከክረምት በፊት ልትመጣ ትጋ፡፡ ኤውግሎስና ጱዴስ፣ ሊኖስና ቅላውዲያም ወንድሞች ሁሉ ሰላምታ ያቀርቡልሃል፡፡ </w:t>
      </w:r>
      <w:r>
        <w:rPr>
          <w:b/>
          <w:vertAlign w:val="superscript"/>
        </w:rPr>
        <w:t>22</w:t>
      </w:r>
      <w:r>
        <w:t xml:space="preserve"> ጌታ ከመንፈስህ ጋር ይሁን፡፡ ጸጋ ከአንተ ጋር ይሁን፡፡ አሜን፡፡</w:t>
      </w:r>
      <w:r/>
      <w:r>
        <w:rPr>
          <w:lang w:val="en-US" w:eastAsia="en-US" w:bidi="en-US"/>
        </w:rPr>
      </w:r>
    </w:p>
    <w:p>
      <w:r>
        <w:br w:type="page"/>
      </w:r>
    </w:p>
    <w:p>
      <w:pPr>
        <w:pStyle w:val="Heading2"/>
        <w:pBdr>
          <w:bottom w:val="single" w:sz="6" w:space="1" w:color="auto"/>
        </w:pBdr>
        <w:jc w:val="center"/>
      </w:pPr>
      <w:r>
        <w:t>Titus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የእግዚአብሔር ባሪያና፣የኢየሱስ ክርስቶስ ሐዋርያ የሆነው ጳውሎስ፣ በእግዚአብሔር የተመረጡት ሰዎች እምነት እንዲጸና፣ እግዚአብሔርን ከመምሰል ጋር የሚስማማውን የእውነት እውቀት ለማፅናት፣ </w:t>
      </w:r>
      <w:r>
        <w:rPr>
          <w:b/>
          <w:vertAlign w:val="superscript"/>
        </w:rPr>
        <w:t>2</w:t>
      </w:r>
      <w:r>
        <w:t xml:space="preserve"> የማይዋሽ እግዚአብሔር፣ በተረጋገጠ ዘላለማዊ ሕይወት ከዘመናት በፊት ተስፋን ሰጠ፣ </w:t>
      </w:r>
      <w:r>
        <w:rPr>
          <w:b/>
          <w:vertAlign w:val="superscript"/>
        </w:rPr>
        <w:t>3</w:t>
      </w:r>
      <w:r>
        <w:t xml:space="preserve"> እንደ መድሃኒታችን እግዚአብሔር ትዕዛዝ፣ በትክክለኛው ጊዜ፣ ቃሉን ለእኔ አደራ በሰጠኝ መልዕክት ገለጠ፡፡ </w:t>
      </w:r>
      <w:r>
        <w:rPr>
          <w:b/>
          <w:vertAlign w:val="superscript"/>
        </w:rPr>
        <w:t>4</w:t>
      </w:r>
      <w:r>
        <w:t xml:space="preserve"> የጋራችን በሆነ እምነት እውነተኛ ልጄ ለሆነ ለቲቶ። ከእግዚአብሔር አብ፣ከመድሃኒታችን ክርስቶስ ኢየሱስ ፀጋ፣ምህረትና ሰላም ለአንተ ይሁን። </w:t>
      </w:r>
      <w:r>
        <w:rPr>
          <w:b/>
          <w:vertAlign w:val="superscript"/>
        </w:rPr>
        <w:t>5</w:t>
      </w:r>
      <w:r>
        <w:t xml:space="preserve"> አንተን በቀርጤስ የተውኩበት ምክንያት፣ ያልተጠናቀቁትን ነገሮች እንድታስተካክልና፣ በነገርኩህ መሠረት በየከተማው ሁሉ ሽማግሌዎችን እንድትሾም ነው፡፡ </w:t>
      </w:r>
      <w:r>
        <w:rPr>
          <w:b/>
          <w:vertAlign w:val="superscript"/>
        </w:rPr>
        <w:t>6</w:t>
      </w:r>
      <w:r>
        <w:t xml:space="preserve"> የቤተክርስቲያን ሽማግሌ፣ ነቀፋ የሌለበት፣የአንዲት ሚስት ባል፣ ከክፍዎችና ካልታረሙ ጋር ስማቸው የማይነሳ ታማኝ ልጆች ያሉት ሊሆኑ ይገባዋል። </w:t>
      </w:r>
      <w:r>
        <w:rPr>
          <w:b/>
          <w:vertAlign w:val="superscript"/>
        </w:rPr>
        <w:t>7</w:t>
      </w:r>
      <w:r>
        <w:t xml:space="preserve"> የቤተክርስቲያን ሽማግሌ የእግዚአብሔርን ቤት የሚያስተዳድር መሪ ስለሆነ ነቀፋ የሌለበት፣ የማይጮህ፣ራሱን የሚገዛ ፣የማይቆጣ ፣ለወይን ጠጅ የማይገዛ፣ የማይጣላና ስስታም ያልሆነ ሊሆን ይገባል። </w:t>
      </w:r>
      <w:r>
        <w:rPr>
          <w:b/>
          <w:vertAlign w:val="superscript"/>
        </w:rPr>
        <w:t>8</w:t>
      </w:r>
      <w:r>
        <w:t xml:space="preserve"> ነገር ግን እንግዳ ተቀባይ፣ መልካምን የሚወድ፣ ጠንቃቃ፣ ጻድቅ፣ መንፈሳዊና ራሱን የሚገዛ መሆን አለበት። </w:t>
      </w:r>
      <w:r>
        <w:rPr>
          <w:b/>
          <w:vertAlign w:val="superscript"/>
        </w:rPr>
        <w:t>9</w:t>
      </w:r>
      <w:r>
        <w:t xml:space="preserve"> በጤናማ ትምህርት ሌሎችን ለማበረታታት፣ የሚቃወሙትን ለመገሠጽ እንዲችል እውነተኛውን ትምህር አጥብቆ መያዝ ይኖርበታል። </w:t>
      </w:r>
      <w:r>
        <w:rPr>
          <w:b/>
          <w:vertAlign w:val="superscript"/>
        </w:rPr>
        <w:t>10</w:t>
      </w:r>
      <w:r>
        <w:t xml:space="preserve"> ሥርዓት የሌላቸው በተለይም ከተገረዙት ወገን የሆኑ ብዙዎች አሉ። ቃላቸው ከንቱ ነው። ሰዎችን ያስታሉ፣ በተሳሳተ መንገድም ይመራሉ። </w:t>
      </w:r>
      <w:r>
        <w:rPr>
          <w:b/>
          <w:vertAlign w:val="superscript"/>
        </w:rPr>
        <w:t>11</w:t>
      </w:r>
      <w:r>
        <w:t xml:space="preserve"> እነዚህን ዝም ማሰኘት ይገባል። ለነውረኛ ትርፍ ብለው ማስተማር የማይገባቸውን እያስተማሩ፣ መላ ቤተሰብን ያፈርሳሉ። </w:t>
      </w:r>
      <w:r>
        <w:rPr>
          <w:b/>
          <w:vertAlign w:val="superscript"/>
        </w:rPr>
        <w:t>12</w:t>
      </w:r>
      <w:r>
        <w:t xml:space="preserve"> ከነሱ ከራሳቸው ነብያት መካከል አንዱ፣ "የቀርጤስ ሰዎች ዘወትር ውሸተኞች፣ ክፉና አደገኛ አውሬዎች፣ ሰነፍ ሆዳሞች ናቸው" ብሏል፡፡ </w:t>
      </w:r>
      <w:r>
        <w:rPr>
          <w:b/>
          <w:vertAlign w:val="superscript"/>
        </w:rPr>
        <w:t>13</w:t>
      </w:r>
      <w:r>
        <w:t xml:space="preserve"> ይህም አባባል ትክክል ነው፣ ስለዚህ ጤነኛ እምነት እንዲኖራቸው አጥብቀህ ገሥጻቸው ። </w:t>
      </w:r>
      <w:r>
        <w:rPr>
          <w:b/>
          <w:vertAlign w:val="superscript"/>
        </w:rPr>
        <w:t>14</w:t>
      </w:r>
      <w:r>
        <w:t xml:space="preserve"> ጊዜያቸውን በአይሁድ ተረትና፣ ከእውነት በራቁ ሰዎች ትዕዛዛት ላይ አያባክኑ። </w:t>
      </w:r>
      <w:r>
        <w:rPr>
          <w:b/>
          <w:vertAlign w:val="superscript"/>
        </w:rPr>
        <w:t>15</w:t>
      </w:r>
      <w:r>
        <w:t xml:space="preserve"> ንጹሆች ለሆኑት፣ ሁሉም ንጹህ ነው፣ ለርኩሶችና ለማያምኑ ግን ንጹህ የሆነ ምንም የለም። ይልቁን፣ አዕምሯቸውና ሃሳባቸው እንኳ የረከሰ ነው፡፡ </w:t>
      </w:r>
      <w:r>
        <w:rPr>
          <w:b/>
          <w:vertAlign w:val="superscript"/>
        </w:rPr>
        <w:t>16</w:t>
      </w:r>
      <w:r>
        <w:t xml:space="preserve"> እግዚአብሔር እንደሚውያቁ ይናገራሉ፣ በሥራቸው ግን ይክዱታል። የሚያስጸይፉ የማይታዘዙና፣ ለመልካም ስራም የማይበቁ ናቸው፡፡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2</w:t>
      </w:r>
      <w:r/>
    </w:p>
    <w:p>
      <w:pPr>
        <w:pBdr>
          <w:bottom w:val="single" w:sz="6" w:space="1" w:color="auto"/>
        </w:pBdr>
      </w:pPr>
      <w:r/>
      <w:r/>
      <w:r>
        <w:rPr>
          <w:b/>
          <w:vertAlign w:val="superscript"/>
        </w:rPr>
        <w:t>1</w:t>
      </w:r>
      <w:r>
        <w:t xml:space="preserve"> አንተ ግን፣ ከጤናማው ትምህርት ጋር የሚስማማውን ተናገር። </w:t>
      </w:r>
      <w:r>
        <w:rPr>
          <w:b/>
          <w:vertAlign w:val="superscript"/>
        </w:rPr>
        <w:t>2</w:t>
      </w:r>
      <w:r>
        <w:t xml:space="preserve"> በእድሜ የገፋ ሰዎች ልከኞች፣ ጨዋዎች፣ ጠንቃቆች ጤናማ እምነት፣ ፍቅርና ጽናት ያላቸው ሊሆኑ ይገባችዋል፡፡ </w:t>
      </w:r>
      <w:r>
        <w:rPr>
          <w:b/>
          <w:vertAlign w:val="superscript"/>
        </w:rPr>
        <w:t>3</w:t>
      </w:r>
      <w:r>
        <w:t xml:space="preserve"> በእድሜ የገፉ ሴቶችም እንዲሁ ጨዋዎችና፣ ከሃሜት የራቁ መሆን አለባቸው፡፡ ወይን ጠጅ ጠጪዎች መሆን አይገባቸውም። መልካም የሆነውን ማስተማር ይገባችዋል </w:t>
      </w:r>
      <w:r>
        <w:rPr>
          <w:b/>
          <w:vertAlign w:val="superscript"/>
        </w:rPr>
        <w:t>4</w:t>
      </w:r>
      <w:r>
        <w:t xml:space="preserve"> ወጣት ሴቶችን በአስተሳሰባቸው ሚዛናዊ እንዲሆኑ እንዲያሳስቧቸው፣ የገዛ ባሎቻቸውና ልጆቻቸውን የሚወዱ፣ ጠንቃቃ እንዲሆኑ እንዲያበርቷቷቸው፣ </w:t>
      </w:r>
      <w:r>
        <w:rPr>
          <w:b/>
          <w:vertAlign w:val="superscript"/>
        </w:rPr>
        <w:t>5</w:t>
      </w:r>
      <w:r>
        <w:t xml:space="preserve"> የእግዚአብሔር ቃል እንዳይሰደብ ንፁህ፣ መልካም የቤት አስተዳዳሪና፣ ለባሎቻቸውም የሚታዘዙ ይሁኑ። </w:t>
      </w:r>
      <w:r>
        <w:rPr>
          <w:b/>
          <w:vertAlign w:val="superscript"/>
        </w:rPr>
        <w:t>6</w:t>
      </w:r>
      <w:r>
        <w:t xml:space="preserve"> በተመሳሳይ መንገድ፣ ወጣት ወንዶች ጠንቃቆች እንዲሆኑ አሳስባቸው። </w:t>
      </w:r>
      <w:r>
        <w:rPr>
          <w:b/>
          <w:vertAlign w:val="superscript"/>
        </w:rPr>
        <w:t>7</w:t>
      </w:r>
      <w:r>
        <w:t xml:space="preserve"> በነገር ሁሉ ራስህን የመልካም ሥራ ምሳሌ አድርገህ ተገኝ፤ በትምህርትም ንጽህናን፣ ጨዋነት፣ የማይነቀፍ ጤናማ ቃላት ይኑርህ። </w:t>
      </w:r>
      <w:r>
        <w:rPr>
          <w:b/>
          <w:vertAlign w:val="superscript"/>
        </w:rPr>
        <w:t>8</w:t>
      </w:r>
      <w:r>
        <w:t xml:space="preserve"> ስለ እኛ የሚናገረው ምንም ክፉ ነገር እንዳይኖር። የማይነቀፍ ስህተት የሌለበትን፣ ነገር ግን ሊቃወም የሚሞክረውን የሚያሳፍር ቃላትን ተናገር። </w:t>
      </w:r>
      <w:r>
        <w:rPr>
          <w:b/>
          <w:vertAlign w:val="superscript"/>
        </w:rPr>
        <w:t>9</w:t>
      </w:r>
      <w:r>
        <w:t xml:space="preserve"> ባሪያዎች በሁሉም ነገር ለጌቶቻቸው ይታዘዙ። ጌቶቻቸውን ደስ ሊያሰኟቸው ይሞክሩ እንጂ፣ አይከራከሯቸው። </w:t>
      </w:r>
      <w:r>
        <w:rPr>
          <w:b/>
          <w:vertAlign w:val="superscript"/>
        </w:rPr>
        <w:t>10</w:t>
      </w:r>
      <w:r>
        <w:t xml:space="preserve"> ስለ መድሃኒታችን እግዚአብሔር የምናስተምረው፣ በሁሉ መንገድ የሚማርክ እንዲሆን፣ ታማኝነትን ያሳዩ እንጂ አይስረቁ። </w:t>
      </w:r>
      <w:r>
        <w:rPr>
          <w:b/>
          <w:vertAlign w:val="superscript"/>
        </w:rPr>
        <w:t>11</w:t>
      </w:r>
      <w:r>
        <w:t xml:space="preserve"> ሰዎችን ሁሉ ሊያድን የሚችለው የእግዚአብሔር ፀጋ ተገልጧል፡፡ </w:t>
      </w:r>
      <w:r>
        <w:rPr>
          <w:b/>
          <w:vertAlign w:val="superscript"/>
        </w:rPr>
        <w:t>12</w:t>
      </w:r>
      <w:r>
        <w:t xml:space="preserve"> ይህም ፀጋ ሃጢዓተኝነትና ዓለማዊ ምኞትን እንድንክድና፣ በአሁኑ ዘመን በጥንቃቄ፣ በጽድቅና፣ እግዚአብሔርን በመምሰል እንድንኖር ያስለምደናል </w:t>
      </w:r>
      <w:r>
        <w:rPr>
          <w:b/>
          <w:vertAlign w:val="superscript"/>
        </w:rPr>
        <w:t>13</w:t>
      </w:r>
      <w:r>
        <w:t xml:space="preserve"> ይህም የተባረከውን ተስፋችንን፣ የታላቁን አምላካችንና አዳኛችንን የኢየሱስ ክርስቶስን ክብር መገለጥ፣ ለመቀበል በደስታ እንድንጠባበቅ ነው። </w:t>
      </w:r>
      <w:r>
        <w:rPr>
          <w:b/>
          <w:vertAlign w:val="superscript"/>
        </w:rPr>
        <w:t>14</w:t>
      </w:r>
      <w:r>
        <w:t xml:space="preserve"> ኢየሱስ ራሱን ለእኛ የሰጠው፣ ከዓመፅ ነፃ ሊያወጣንና ሊያነፃን፣ ገንዘቡና መልካምን ለማድረግ የሚናፍቅ ሕዝብ፣ ለራሱ ሊያደርገን፣ ዋጋ ለመክፈል ነው። </w:t>
      </w:r>
      <w:r>
        <w:rPr>
          <w:b/>
          <w:vertAlign w:val="superscript"/>
        </w:rPr>
        <w:t>15</w:t>
      </w:r>
      <w:r>
        <w:t xml:space="preserve"> እነዚህን ነገሮች ተናገር፣ አበረታታ፣ በሙሉ ስልጣን ገስጽ፣ ማንም አይናቅህ።</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3</w:t>
      </w:r>
      <w:r/>
    </w:p>
    <w:p>
      <w:pPr>
        <w:pBdr>
          <w:bottom w:val="single" w:sz="6" w:space="1" w:color="auto"/>
        </w:pBdr>
      </w:pPr>
      <w:r/>
      <w:r/>
      <w:r>
        <w:rPr>
          <w:b/>
          <w:vertAlign w:val="superscript"/>
        </w:rPr>
        <w:t>1</w:t>
      </w:r>
      <w:r>
        <w:t xml:space="preserve"> ለገዢዎችና ለባለሥልጣኖች እንዲገዙ፣ እንደታዘዟቸው፣ ለበጐ ሥራ ሁሉ የተዘጋጁ እንዲሆኑ፣ </w:t>
      </w:r>
      <w:r>
        <w:rPr>
          <w:b/>
          <w:vertAlign w:val="superscript"/>
        </w:rPr>
        <w:t>2</w:t>
      </w:r>
      <w:r>
        <w:t xml:space="preserve"> ማንንም እንዳይሳደቡ፣ የሌሎችንም ፈቃድ እንዲያከብሩ እንጂ እንዳይከራከሩ፣ ለሁሉም ሰው ትህትን እንዲያሳዩ አሳስባቸው። </w:t>
      </w:r>
      <w:r>
        <w:rPr>
          <w:b/>
          <w:vertAlign w:val="superscript"/>
        </w:rPr>
        <w:t>3</w:t>
      </w:r>
      <w:r>
        <w:t xml:space="preserve"> እኛም ቀድሞ የማናስተውልና የማንታዘዝ ነበርን። የሳትንና የተለያዩ ምኞቶቻችንና ፍላጐቶቻችን ባሪያዎች ነበርን። በክፋትና በምቀኝነት እንኖር ነበር። የተጠላንና እርስበርስ የምንጠላላ ነበርን። </w:t>
      </w:r>
      <w:r>
        <w:rPr>
          <w:b/>
          <w:vertAlign w:val="superscript"/>
        </w:rPr>
        <w:t>4</w:t>
      </w:r>
      <w:r>
        <w:t xml:space="preserve"> ነገር ግን፣ የመድሃኒታችን የእግዚአብሔር ርህራሔና ለሰው ልጅ ያለው ፍቅር በተገለጠ ጊዜ፣ </w:t>
      </w:r>
      <w:r>
        <w:rPr>
          <w:b/>
          <w:vertAlign w:val="superscript"/>
        </w:rPr>
        <w:t>5</w:t>
      </w:r>
      <w:r>
        <w:t xml:space="preserve"> ከምህረቱ የተነሳ፣ በአዲስ ልደት መታጠብና በመንፈስ ቅዱስ መታድስ አዳነን እንጂ፣ በሠራነው የጽድቅ ሥራ ምክንያት አይደለም። </w:t>
      </w:r>
      <w:r>
        <w:rPr>
          <w:b/>
          <w:vertAlign w:val="superscript"/>
        </w:rPr>
        <w:t>6</w:t>
      </w:r>
      <w:r>
        <w:t xml:space="preserve"> እግዚአብሔር በመድሃኒታችን በኢየሱስ ክርስቶስ በኩል፣ አብዝቶ መንፈስ ቅዱስን አፈሰሰልን። </w:t>
      </w:r>
      <w:r>
        <w:rPr>
          <w:b/>
          <w:vertAlign w:val="superscript"/>
        </w:rPr>
        <w:t>7</w:t>
      </w:r>
      <w:r>
        <w:t xml:space="preserve"> ይህም በፀጋው ፀደቅን፣ የዘላለም ህይወት ተስፋ ወራሾች እንድንሆን ነው። </w:t>
      </w:r>
      <w:r>
        <w:rPr>
          <w:b/>
          <w:vertAlign w:val="superscript"/>
        </w:rPr>
        <w:t>8</w:t>
      </w:r>
      <w:r>
        <w:t xml:space="preserve"> እነዚህ ቃሎች የታመኑ ናቸው። በእግዚአብሔር የሚያምኑ እርሱ በፊታቸው ላኖረው መልካም ሥራ እንዲተጉ፣ እነዚህን ነገሮች በድፍረትት እንድትናገር እፈልጋለሁ። እነዚህ ነገሮች መልካምና ለሰዎች ሁሉ የሚጥቅሙ ናቸው። </w:t>
      </w:r>
      <w:r>
        <w:rPr>
          <w:b/>
          <w:vertAlign w:val="superscript"/>
        </w:rPr>
        <w:t>9</w:t>
      </w:r>
      <w:r>
        <w:t xml:space="preserve"> ነገር ግን ከከንቱ ክርክር፣ ከዘር ቆጠራና በህግ ጉዳይ ከሚሆን ጸብና ግጭት ራቅ። እነዚህ ነገሮች፣ የማይገቡና የማይጠቅሙ ናቸው፡፡ </w:t>
      </w:r>
      <w:r>
        <w:rPr>
          <w:b/>
          <w:vertAlign w:val="superscript"/>
        </w:rPr>
        <w:t>10</w:t>
      </w:r>
      <w:r>
        <w:t xml:space="preserve"> አንዴ ወይም ሁለቴ ካስጠነቀቅከው በኋላ፥ በመካከሃላችሁ መከፋፈል የሚፈጥረውን ሰው አስወግደው፡፡ </w:t>
      </w:r>
      <w:r>
        <w:rPr>
          <w:b/>
          <w:vertAlign w:val="superscript"/>
        </w:rPr>
        <w:t>11</w:t>
      </w:r>
      <w:r>
        <w:t xml:space="preserve"> እንዲህ ዓይነቱ ሰው፣ ከእውነተኛው መንገድ የወጣ፣ ሃጢያት የሚያደርግና በራሱ የፈረደ እንደሆነ እወቅ። </w:t>
      </w:r>
      <w:r>
        <w:rPr>
          <w:b/>
          <w:vertAlign w:val="superscript"/>
        </w:rPr>
        <w:t>12</w:t>
      </w:r>
      <w:r>
        <w:t xml:space="preserve"> አርጢሞንን ወይም ቲኪቆስን ወደ አንተ ስልክ፣ ክረምቱን ለማሳለፍ ወደ ወሰንኩበት ወደ ኒቆሊዎን ፈጥነህ ና። </w:t>
      </w:r>
      <w:r>
        <w:rPr>
          <w:b/>
          <w:vertAlign w:val="superscript"/>
        </w:rPr>
        <w:t>13</w:t>
      </w:r>
      <w:r>
        <w:t xml:space="preserve"> የህግ ባለሞያውን፣ ዜማስንና አጵሎስን የሚያስፈልጋቸውን ሁሉ ሰጥተህ ቶሎ ላካቸው። </w:t>
      </w:r>
      <w:r>
        <w:rPr>
          <w:b/>
          <w:vertAlign w:val="superscript"/>
        </w:rPr>
        <w:t>14</w:t>
      </w:r>
      <w:r>
        <w:t xml:space="preserve"> ወገኖቻችንም እለታዊ ፍላጎታቸውን ማግኛት እንዲችሉ ፍሬ ቢስም ሆነው እንዳይገኙ፣ መልካም ሥራ ማድረግን መማር አለባቸው። </w:t>
      </w:r>
      <w:r>
        <w:rPr>
          <w:b/>
          <w:vertAlign w:val="superscript"/>
        </w:rPr>
        <w:t>15</w:t>
      </w:r>
      <w:r>
        <w:t xml:space="preserve"> ከኔ ጋር ያሉት ሁሉ ሰላምታ ያቀርቡልሃል ። የሚወዱንን አማኞችን ሁሉ ሰላም በልልን። ፀጋ ከሁላችሁ ጋር ይሁን፡፡አሜን።</w:t>
      </w:r>
      <w:r/>
      <w:r>
        <w:rPr>
          <w:lang w:val="en-US" w:eastAsia="en-US" w:bidi="en-US"/>
        </w:rPr>
      </w:r>
    </w:p>
    <w:p>
      <w:r>
        <w:br w:type="page"/>
      </w:r>
    </w:p>
    <w:p>
      <w:pPr>
        <w:pStyle w:val="Heading2"/>
        <w:pBdr>
          <w:bottom w:val="single" w:sz="6" w:space="1" w:color="auto"/>
        </w:pBdr>
        <w:jc w:val="center"/>
      </w:pPr>
      <w:r>
        <w:t>Philemon</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ስለክርስቶስ ኢየሱስ እስረኛ የሆነው ጳውሎስ ከወንድማችን ከጢሞቴዎስ ጋር ለተወደደው ወንድማችንና የሥራ አጋራችን ለሆነው ለፊሊሞና፣ </w:t>
      </w:r>
      <w:r>
        <w:rPr>
          <w:b/>
          <w:vertAlign w:val="superscript"/>
        </w:rPr>
        <w:t>2</w:t>
      </w:r>
      <w:r>
        <w:t xml:space="preserve"> ለእህታችን ለአፒፊያ፣አብሮን ወታደር ለሆነው ለአክሪፋ እንዲሁም በቤትህ ላለችው ቤተክርስቲያን፡ </w:t>
      </w:r>
      <w:r>
        <w:rPr>
          <w:b/>
          <w:vertAlign w:val="superscript"/>
        </w:rPr>
        <w:t>3</w:t>
      </w:r>
      <w:r>
        <w:t xml:space="preserve"> ከእግዚአብሔር ከአባታችን ከጌታም ከኢየሱስ ክርስቶስ ጸጋና ሠላም ለእናንተ ይሁን። </w:t>
      </w:r>
      <w:r>
        <w:rPr>
          <w:b/>
          <w:vertAlign w:val="superscript"/>
        </w:rPr>
        <w:t>4</w:t>
      </w:r>
      <w:r>
        <w:t xml:space="preserve"> በጸሎቴ ሁሉ ስላንተ እያነሳሁ ሁልጊዜ እግዚአብሔርን አመሰግናለሁ። </w:t>
      </w:r>
      <w:r>
        <w:rPr>
          <w:b/>
          <w:vertAlign w:val="superscript"/>
        </w:rPr>
        <w:t>5</w:t>
      </w:r>
      <w:r>
        <w:t xml:space="preserve"> ምክንያቱም በጌታ በኢየሱስ ስላለህ እምነት ለቅዱሳንም ሁሉ ስላለህ ፍቅር ሰምቻለሁ። </w:t>
      </w:r>
      <w:r>
        <w:rPr>
          <w:b/>
          <w:vertAlign w:val="superscript"/>
        </w:rPr>
        <w:t>6</w:t>
      </w:r>
      <w:r>
        <w:t xml:space="preserve"> በክርስቶስ በኩል የመልካም ነገር ሁሉ እውቀት በእኛ ውስጥ ስላለ በእምነት ያለህ ተካፋይነት ውጤታማ እንዲሆን እጸልያለሁ። </w:t>
      </w:r>
      <w:r>
        <w:rPr>
          <w:b/>
          <w:vertAlign w:val="superscript"/>
        </w:rPr>
        <w:t>7</w:t>
      </w:r>
      <w:r>
        <w:t xml:space="preserve"> ወንድሜ ሆይ፣ ለዚህም ምክንያቱ የቅዱሳን ሁሉ ልብ በአንተ በማረፉ ምክንያት በፍቅርህ በጣም ደስ ስላለኝና ስለተጽናናሁ ነው። </w:t>
      </w:r>
      <w:r>
        <w:rPr>
          <w:b/>
          <w:vertAlign w:val="superscript"/>
        </w:rPr>
        <w:t>8</w:t>
      </w:r>
      <w:r>
        <w:t xml:space="preserve"> ስለዚህም ምንም እንኳ ምን ማድረግ እንዳለብህ በክርስቶስ ለማዘዝ ድፍረት ቢኖረኝም </w:t>
      </w:r>
      <w:r>
        <w:rPr>
          <w:b/>
          <w:vertAlign w:val="superscript"/>
        </w:rPr>
        <w:t>9</w:t>
      </w:r>
      <w:r>
        <w:t xml:space="preserve"> በዚህ ፈንታ እንደ ሽማግሌው አሁን ደግሞ ስለ ክርስቶስ እስረኛ እንደሆነው ጳውሎስ በፍቅር እለምንሀለሁ። </w:t>
      </w:r>
      <w:r>
        <w:rPr>
          <w:b/>
          <w:vertAlign w:val="superscript"/>
        </w:rPr>
        <w:t>10</w:t>
      </w:r>
      <w:r>
        <w:t xml:space="preserve"> ልመናዬ በእስርቤት አባት ስለሆንኩት ስለ ልጄ ኦኖሲሞስ ነው። </w:t>
      </w:r>
      <w:r>
        <w:rPr>
          <w:b/>
          <w:vertAlign w:val="superscript"/>
        </w:rPr>
        <w:t>11</w:t>
      </w:r>
      <w:r>
        <w:t xml:space="preserve"> ምክንያቱም ቀድሞ ለአንተ የማይጠቅም አሁን ግን ለአንተም ለእኔም ጠቃሚ በመሆኑ ነው። </w:t>
      </w:r>
      <w:r>
        <w:rPr>
          <w:b/>
          <w:vertAlign w:val="superscript"/>
        </w:rPr>
        <w:t>12</w:t>
      </w:r>
      <w:r>
        <w:t xml:space="preserve"> የልቤ የሆነውን እርሱን ወደ አንተ ልኬዋለሁ። </w:t>
      </w:r>
      <w:r>
        <w:rPr>
          <w:b/>
          <w:vertAlign w:val="superscript"/>
        </w:rPr>
        <w:t>13</w:t>
      </w:r>
      <w:r>
        <w:t xml:space="preserve"> በእኔ በኩልስ አንተን ወክሎ ስለ ወንጌል በእስር ቤት ያለሁትን ያገለግለኝ ዘንድ እኔ ጋ ቢቀር እወድ ነበር። </w:t>
      </w:r>
      <w:r>
        <w:rPr>
          <w:b/>
          <w:vertAlign w:val="superscript"/>
        </w:rPr>
        <w:t>14</w:t>
      </w:r>
      <w:r>
        <w:t xml:space="preserve"> ነገር ግን መልካም ሥራህ በግድ ሳይሆን በፈቃድህ ይሆን ዘንድ ያለ አንተ ፈቃድ ምንም ማድረግ አልፈለግሁም። </w:t>
      </w:r>
      <w:r>
        <w:rPr>
          <w:b/>
          <w:vertAlign w:val="superscript"/>
        </w:rPr>
        <w:t>15</w:t>
      </w:r>
      <w:r>
        <w:t xml:space="preserve"> ለጥቂት ጊዜ ከአንተ ተለይቶ የነበረው ምናልባት ለዘላለም የአንተ ይሆን ዘንድ ነው ። </w:t>
      </w:r>
      <w:r>
        <w:rPr>
          <w:b/>
          <w:vertAlign w:val="superscript"/>
        </w:rPr>
        <w:t>16</w:t>
      </w:r>
      <w:r>
        <w:t xml:space="preserve"> ነገር ግን ከዚህ በኋላ ከባሪያ የተሻለ እንደተወደደ ወንድም እንጂ እንደባሪያ አይደለም፥ በተለይ ለእኔ የተወደደ ከሆነ ለአንተማ በሥጋም በጌታም የበለጠ ይሆናል። </w:t>
      </w:r>
      <w:r>
        <w:rPr>
          <w:b/>
          <w:vertAlign w:val="superscript"/>
        </w:rPr>
        <w:t>17</w:t>
      </w:r>
      <w:r>
        <w:t xml:space="preserve"> እንግዲህ እንደ አጋርህ ከቆጠርከኝ እንደኔ አድርገህ ተቀበለው። </w:t>
      </w:r>
      <w:r>
        <w:rPr>
          <w:b/>
          <w:vertAlign w:val="superscript"/>
        </w:rPr>
        <w:t>18</w:t>
      </w:r>
      <w:r>
        <w:t xml:space="preserve"> ነገር ግን በምንም መልኩ አሳዝኖህ ቢሆን ወይም ዕዳ ቢኖርበት በእኔ ላይ ቁጠረው። </w:t>
      </w:r>
      <w:r>
        <w:rPr>
          <w:b/>
          <w:vertAlign w:val="superscript"/>
        </w:rPr>
        <w:t>19</w:t>
      </w:r>
      <w:r>
        <w:t xml:space="preserve"> እኔ ጳውሎስ እኔ እከፍላለሁ ብዬ በገዛ እጄ ጽፌአለሁ።የገዛ ህይወትህ እንኳ የኔ ነው ብዬህ አላውቅም። </w:t>
      </w:r>
      <w:r>
        <w:rPr>
          <w:b/>
          <w:vertAlign w:val="superscript"/>
        </w:rPr>
        <w:t>20</w:t>
      </w:r>
      <w:r>
        <w:t xml:space="preserve"> አዎ ወንድሜ ሆይ እስኪ በጌታ ደስ ይበለኝ፥ ልቤም በክርስቶስ ይጽናና። </w:t>
      </w:r>
      <w:r>
        <w:rPr>
          <w:b/>
          <w:vertAlign w:val="superscript"/>
        </w:rPr>
        <w:t>21</w:t>
      </w:r>
      <w:r>
        <w:t xml:space="preserve"> እንደምትታዘዘኝ በመተማመን ካልኩህም በላይ እንደምታደርግ ስለማውቅ ጽፌልሀለሁ። </w:t>
      </w:r>
      <w:r>
        <w:rPr>
          <w:b/>
          <w:vertAlign w:val="superscript"/>
        </w:rPr>
        <w:t>22</w:t>
      </w:r>
      <w:r>
        <w:t xml:space="preserve"> በነገራችን ላይ ከጸሎታችሁ የተነሳ ወደ እናንተ እንደምመጣ ተስፋ ስለማደርግ አንድ የእንግዳ ክፍል አዘጋጅልኝ። </w:t>
      </w:r>
      <w:r>
        <w:rPr>
          <w:b/>
          <w:vertAlign w:val="superscript"/>
        </w:rPr>
        <w:t>23</w:t>
      </w:r>
      <w:r>
        <w:t xml:space="preserve"> ስለ ኢየሱስ ክርስቶስ አብሮኝ የታሰረው ኤጳፍራ </w:t>
      </w:r>
      <w:r>
        <w:rPr>
          <w:b/>
          <w:vertAlign w:val="superscript"/>
        </w:rPr>
        <w:t>24</w:t>
      </w:r>
      <w:r>
        <w:t xml:space="preserve"> እንዲሁም የሥራ አጋሮቼ ማርቆስ፣አርስጥሮኮስ፣ዴማስና ሉቃስ ሠላምታ ያቀርቡልሀል። </w:t>
      </w:r>
      <w:r>
        <w:rPr>
          <w:b/>
          <w:vertAlign w:val="superscript"/>
        </w:rPr>
        <w:t>25</w:t>
      </w:r>
      <w:r>
        <w:t xml:space="preserve"> የጌታ የኢየሱስ ክርስቶስ ጸጋ ከመንፈሳችሁ ጋር ይሁን። አሜን!</w:t>
      </w:r>
      <w:r/>
      <w:r>
        <w:rPr>
          <w:lang w:val="en-US" w:eastAsia="en-US" w:bidi="en-US"/>
        </w:rPr>
      </w:r>
    </w:p>
    <w:p>
      <w:r>
        <w:br w:type="page"/>
      </w:r>
    </w:p>
    <w:p>
      <w:pPr>
        <w:pStyle w:val="Heading2"/>
        <w:pBdr>
          <w:bottom w:val="single" w:sz="6" w:space="1" w:color="auto"/>
        </w:pBdr>
        <w:jc w:val="center"/>
      </w:pPr>
      <w:r>
        <w:t>Hebrews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ከረጅም ጊዜ በፊት በተለያዩ ዘመናትና በተለያዩ መንገዶች እግዚአብሔር በነቢያት በኩል ለአባቶቻችን ተናግሮ ነበር። </w:t>
      </w:r>
      <w:r>
        <w:rPr>
          <w:b/>
          <w:vertAlign w:val="superscript"/>
        </w:rPr>
        <w:t>2</w:t>
      </w:r>
      <w:r>
        <w:t xml:space="preserve"> አሁን ግን የሁሉም ነገር ወራሽ ባደረገው፣ ዓለምንም በፈጠረበት በልጁ ተናገረን። </w:t>
      </w:r>
      <w:r>
        <w:rPr>
          <w:b/>
          <w:vertAlign w:val="superscript"/>
        </w:rPr>
        <w:t>3</w:t>
      </w:r>
      <w:r>
        <w:t xml:space="preserve"> ልጁ የክብሩ ነጸብራቅ ነው፤ እርሱ በባሕርዩ ከእግዚአብሔር ጋር ፍጹም አንድ ነው፤ በሥልጣን ቃል ሁሉን ደግፎ ይዞአል። የሰዎችንም ኃጢአት ካነዳ በኃላ በሰማይ በግርማው ቀኝ ተቀምጧል። </w:t>
      </w:r>
      <w:r>
        <w:rPr>
          <w:b/>
          <w:vertAlign w:val="superscript"/>
        </w:rPr>
        <w:t>4</w:t>
      </w:r>
      <w:r>
        <w:t xml:space="preserve"> እርሱ የወረሰው ስም ከሰማቸው እጅግ የላቀ በመሆኑ፣ ከመላእክትም የበለጠ ሆኖአል። </w:t>
      </w:r>
      <w:r>
        <w:rPr>
          <w:b/>
          <w:vertAlign w:val="superscript"/>
        </w:rPr>
        <w:t>5</w:t>
      </w:r>
      <w:r>
        <w:t xml:space="preserve"> ለመሆኑ፣ ከመላክት መካከል፣ “አንተ ልጄ ነህ እኔ ዛሬ ወልጄሃለሁ” ደግሞስ፣ “እኔ አባት እሆነዋለሁ፤ እርሱም ልጄ ይሆናል” ያለው ለማን ነው? </w:t>
      </w:r>
      <w:r>
        <w:rPr>
          <w:b/>
          <w:vertAlign w:val="superscript"/>
        </w:rPr>
        <w:t>6</w:t>
      </w:r>
      <w:r>
        <w:t xml:space="preserve"> የበኩር ልጁን ወደ ዓለም ሲያስገባ እግዚአብሔር፣ “የእግዚአብሔር መላእክት ሁሉ ይስገዱለት” ብሏል። </w:t>
      </w:r>
      <w:r>
        <w:rPr>
          <w:b/>
          <w:vertAlign w:val="superscript"/>
        </w:rPr>
        <w:t>7</w:t>
      </w:r>
      <w:r>
        <w:t xml:space="preserve"> ስለ መላእክቱ ግን፣"መላዕክቱን ነፋሳት፥ አገልጋዮቹንም የእሳት ነበልባል ያደርጋል" ይላል። </w:t>
      </w:r>
      <w:r>
        <w:rPr>
          <w:b/>
          <w:vertAlign w:val="superscript"/>
        </w:rPr>
        <w:t>8</w:t>
      </w:r>
      <w:r>
        <w:t xml:space="preserve"> ስለ ልጁ ግን፣ “አምላክ ሆይ፣ዙፋንህ ከዘላለም እስከ ዘላለም ነው፤ የመንግሥትህም በትር የጽድቅ በትር ነው። </w:t>
      </w:r>
      <w:r>
        <w:rPr>
          <w:b/>
          <w:vertAlign w:val="superscript"/>
        </w:rPr>
        <w:t>9</w:t>
      </w:r>
      <w:r>
        <w:t xml:space="preserve"> ጽድቅን ወደድህ፤ ዐመፅንም ጠላህ ስለዚህ እግዚአብሔር አምላክህ፣ ከጓደኞችህ ይልቅ በደስታ ዘይት ቀባህ” ብሏል። </w:t>
      </w:r>
      <w:r>
        <w:rPr>
          <w:b/>
          <w:vertAlign w:val="superscript"/>
        </w:rPr>
        <w:t>10</w:t>
      </w:r>
      <w:r>
        <w:t xml:space="preserve"> እንዲሁም፣ “ጌታ ሆይ፣ በመጀመሪያ ምድርን ፈጠርህ፤ ሰማያትም የእጅህ ሥራ ናቸው። </w:t>
      </w:r>
      <w:r>
        <w:rPr>
          <w:b/>
          <w:vertAlign w:val="superscript"/>
        </w:rPr>
        <w:t>11</w:t>
      </w:r>
      <w:r>
        <w:t xml:space="preserve"> እነርሱ ይጠፋሉ፤ አንተ ግን ትኖራለህ። ሁሉም እንደ ልብስ ያረጃሉ። </w:t>
      </w:r>
      <w:r>
        <w:rPr>
          <w:b/>
          <w:vertAlign w:val="superscript"/>
        </w:rPr>
        <w:t>12</w:t>
      </w:r>
      <w:r>
        <w:t xml:space="preserve"> እንደ መጎናጸፊያ ትጠቀልላቸዋለህ፤እንደ ልብስም ይለወጣሉ። </w:t>
      </w:r>
      <w:r>
        <w:rPr>
          <w:b/>
          <w:vertAlign w:val="superscript"/>
        </w:rPr>
        <w:t>13</w:t>
      </w:r>
      <w:r>
        <w:t xml:space="preserve"> በየትኛውም ጊዜ ነበር እግዚአብሔር ከመላእክቱ ለአንዱ፣ “ጠላቶችህን ከእግርህ በታች እስካደርግልህ ድረስ በቀኜ ተቀመጥ” ያለው? </w:t>
      </w:r>
      <w:r>
        <w:rPr>
          <w:b/>
          <w:vertAlign w:val="superscript"/>
        </w:rPr>
        <w:t>14</w:t>
      </w:r>
      <w:r>
        <w:t xml:space="preserve"> ታድያ፣ መላእክት ሁሉ እኔን እንዲያመልኩና ድነት የሚወርሱትን ለመርዳት ተተላኩ መንፈሶች አይደሉምን?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2</w:t>
      </w:r>
      <w:r/>
    </w:p>
    <w:p>
      <w:pPr>
        <w:pBdr>
          <w:bottom w:val="single" w:sz="6" w:space="1" w:color="auto"/>
        </w:pBdr>
      </w:pPr>
      <w:r/>
      <w:r/>
      <w:r>
        <w:rPr>
          <w:b/>
          <w:vertAlign w:val="superscript"/>
        </w:rPr>
        <w:t>1</w:t>
      </w:r>
      <w:r>
        <w:t xml:space="preserve"> ስለዚህ ከሰማነው ነገር እንዳንወሰድ፣ ስለ ሰማነው ነገር ይበልጥ መጠንቀቅ አለብን። </w:t>
      </w:r>
      <w:r>
        <w:rPr>
          <w:b/>
          <w:vertAlign w:val="superscript"/>
        </w:rPr>
        <w:t>2</w:t>
      </w:r>
      <w:r>
        <w:t xml:space="preserve"> በመላእክት አማካይነት የመጣው መልእክት ጽኑ ከሆነና፣ ማንኛውም መተላለፍና ዐመፅ ተገቢውን ቅጣት የሚቀበል ከሆነ። </w:t>
      </w:r>
      <w:r>
        <w:rPr>
          <w:b/>
          <w:vertAlign w:val="superscript"/>
        </w:rPr>
        <w:t>3</w:t>
      </w:r>
      <w:r>
        <w:t xml:space="preserve"> ታዲያ፣ይህንን ታላቅ መዳን ቸል ካልን እንዴት ማምለጥ እንችላለን? </w:t>
      </w:r>
      <w:r>
        <w:rPr>
          <w:b/>
          <w:vertAlign w:val="superscript"/>
        </w:rPr>
        <w:t>4</w:t>
      </w:r>
      <w:r>
        <w:t xml:space="preserve"> እግዚአብሔርም ምልክቶችን፣ ድንቆችንና የተለያዩ ተአምራትን በማድረግ፣እንደ ፈቃዱ በታደሉት በመንፈስ ቅዱስ ስጦታዎች አማካይነት ምስክርነታቱን አጽንቶአል። </w:t>
      </w:r>
      <w:r>
        <w:rPr>
          <w:b/>
          <w:vertAlign w:val="superscript"/>
        </w:rPr>
        <w:t>5</w:t>
      </w:r>
      <w:r>
        <w:t xml:space="preserve"> ይህ እየተናገርንለት ያለውን ወደ ፊት የሚመጣውን ዓለም እግዚአብሔር ለመላእክት አላስገዛም። </w:t>
      </w:r>
      <w:r>
        <w:rPr>
          <w:b/>
          <w:vertAlign w:val="superscript"/>
        </w:rPr>
        <w:t>6</w:t>
      </w:r>
      <w:r>
        <w:t xml:space="preserve"> እንዲያውም በቅዱሳት መጻህፍት አንድ ሰው አንድ ስፍራ ሲናገር፣ </w:t>
      </w:r>
      <w:r>
        <w:rPr>
          <w:b/>
          <w:vertAlign w:val="superscript"/>
        </w:rPr>
        <w:t>7</w:t>
      </w:r>
      <w:r>
        <w:t xml:space="preserve"> ሰውን ከመላእክት በጥቂት አሳነስኸው የክብርና የምስጋና ዘውድ ጫንህለት። </w:t>
      </w:r>
      <w:r>
        <w:rPr>
          <w:i/>
          <w:vertAlign w:val="superscript"/>
        </w:rPr>
        <w:t>[</w:t>
      </w:r>
      <w:hyperlink r:id="rId29">
        <w:r>
          <w:rPr>
            <w:color w:val="0000EE"/>
            <w:u w:val="single"/>
          </w:rPr>
          <w:t>1</w:t>
        </w:r>
      </w:hyperlink>
      <w:r>
        <w:rPr>
          <w:i/>
          <w:vertAlign w:val="superscript"/>
        </w:rPr>
        <w:t>]</w:t>
      </w:r>
      <w:r>
        <w:rPr>
          <w:b/>
          <w:vertAlign w:val="superscript"/>
        </w:rPr>
        <w:t>8</w:t>
      </w:r>
      <w:r>
        <w:t xml:space="preserve"> ማንኛውንም ነገር ከእግሮቹ በታች አስገዛህለት” ብሏል። እግዚአብሔር ከእግሩ በታች ሲያስገዛለት ምንም ያላስገዛለት ነገር የለም። ነገር ግን በእሁኑ ጊዜ ሁሉም ነገር ተገዝቶለት ገና አናይም። </w:t>
      </w:r>
      <w:r>
        <w:rPr>
          <w:b/>
          <w:vertAlign w:val="superscript"/>
        </w:rPr>
        <w:t>9</w:t>
      </w:r>
      <w:r>
        <w:t xml:space="preserve"> ይሁን እንጂ፣ ከመከራውና ከሞቱ የተነሣ ከመላእክቱ በጥቂቱ አንሶ የነበረውን ኢየሱስ፣ የክብርና የምስጋና ዘውድ ተጭኖለት እናያለን። በእግዚአብሔር ጸጋ እርሱ ለሰው ሁሉ ሞትን ቀምሷል። </w:t>
      </w:r>
      <w:r>
        <w:rPr>
          <w:b/>
          <w:vertAlign w:val="superscript"/>
        </w:rPr>
        <w:t>10</w:t>
      </w:r>
      <w:r>
        <w:t xml:space="preserve"> ሁሉም በእርሱና ለእርሱ የሚኖር ብዙ ልጆችን ወደ ክብር ለማምጣት የድነታቸውን መሥራች በመከራው አማካይነት እግዚአብሔር ፍጹም ሊያደርገው ተገቢ ሆነ። </w:t>
      </w:r>
      <w:r>
        <w:rPr>
          <w:b/>
          <w:vertAlign w:val="superscript"/>
        </w:rPr>
        <w:t>11</w:t>
      </w:r>
      <w:r>
        <w:t xml:space="preserve"> የሚቀድሰውም ሆነ የሚቀደሱት ሁለቱም ከአንዱ ምንጭ፣ ከእግዚአብሔር ናቸው። በዚህም ምክንያት የሚቀድሳቸው እርሱን ወንድሞቼ ብሎ ሊጠራቸው አላፈረም። </w:t>
      </w:r>
      <w:r>
        <w:rPr>
          <w:b/>
          <w:vertAlign w:val="superscript"/>
        </w:rPr>
        <w:t>12</w:t>
      </w:r>
      <w:r>
        <w:t xml:space="preserve"> እንዲያውም፣ </w:t>
      </w:r>
      <w:r>
        <w:rPr>
          <w:b/>
          <w:vertAlign w:val="superscript"/>
        </w:rPr>
        <w:t>13</w:t>
      </w:r>
      <w:r>
        <w:t xml:space="preserve"> እንዲሁም፣ “እኔ በእርሱ እታመናለሁ” ይላል። በተጨማሪ፣ “እነሆ እኔንና እግዚአብሔር የሰጠኝን ልጆች ተመልከቱ” ብሏል። </w:t>
      </w:r>
      <w:r>
        <w:rPr>
          <w:b/>
          <w:vertAlign w:val="superscript"/>
        </w:rPr>
        <w:t>14</w:t>
      </w:r>
      <w:r>
        <w:t xml:space="preserve"> ስለዚህ የእግዚአብሔር ልጆች ሁሉ በሥጋና ደም ስለሆኑ፣ በሞቱ አማካይነት ሞት ላይ ሥልጣን ያለውን ማለትም ዲያብሎስን ለመሻር ኢየሱስም እንደ እነርሱ ሥጋ ለብሶ። </w:t>
      </w:r>
      <w:r>
        <w:rPr>
          <w:b/>
          <w:vertAlign w:val="superscript"/>
        </w:rPr>
        <w:t>15</w:t>
      </w:r>
      <w:r>
        <w:t xml:space="preserve"> ይህም የሆነው ዕድሜ ልካቸውን በሞት ፍርሃት ምክንያት ዕድሜ ልካቸውን ባርነት ውስጥ የነበሩትን ሁሉ ነጻ ለማውጣት ነው። </w:t>
      </w:r>
      <w:r>
        <w:rPr>
          <w:b/>
          <w:vertAlign w:val="superscript"/>
        </w:rPr>
        <w:t>16</w:t>
      </w:r>
      <w:r>
        <w:t xml:space="preserve"> እርግጥም እየረዳቸው ያለው መላእክትን ሳይሆን፣ የአብርሃም ዘሮችን ነው። </w:t>
      </w:r>
      <w:r>
        <w:rPr>
          <w:b/>
          <w:vertAlign w:val="superscript"/>
        </w:rPr>
        <w:t>17</w:t>
      </w:r>
      <w:r>
        <w:t xml:space="preserve"> ስለሆነም የእግዚአብሔር በሆነ ነገር ሁሉ መሓሪና ታማኝ ሊቀ ካህን ለመሆንና ለሰዎችም ሁሉ የኃጢአት ይቅርታን ለማስግገኘት በሁሉም ረገድ ወንድሞችን መምሰሉ አስፈላጊ ሆነ። </w:t>
      </w:r>
      <w:r>
        <w:rPr>
          <w:b/>
          <w:vertAlign w:val="superscript"/>
        </w:rPr>
        <w:t>18</w:t>
      </w:r>
      <w:r>
        <w:t xml:space="preserve"> ኢየሱስ ራሱ መከራ የተቀበለና የተፈተነ በመሆኑ፣ የሚፈተኑትን ሁሉ ሊረዳቸው ይችላል።</w:t>
      </w:r>
      <w:r>
        <w:rPr>
          <w:lang w:val="en-US" w:eastAsia="en-US" w:bidi="en-US"/>
        </w:rPr>
      </w:r>
    </w:p>
    <w:p>
      <w:pPr>
        <w:pStyle w:val="Heading4"/>
      </w:pPr>
      <w:r>
        <w:t>Footnotes</w:t>
      </w:r>
    </w:p>
    <w:p>
      <w:pPr>
        <w:pBdr>
          <w:bottom w:val="single" w:sz="6" w:space="1" w:color="auto"/>
        </w:pBdr>
        <w:pBdr>
          <w:bottom w:val="single" w:sz="6" w:space="1" w:color="auto"/>
        </w:pBdr>
      </w:pPr>
      <w:r>
        <w:t xml:space="preserve">2:7 </w:t>
      </w:r>
      <w:r>
        <w:rPr>
          <w:i/>
          <w:vertAlign w:val="superscript"/>
        </w:rPr>
        <w:t>[</w:t>
      </w:r>
      <w:hyperlink r:id="rId30">
        <w:r>
          <w:rPr>
            <w:color w:val="0000EE"/>
            <w:u w:val="single"/>
          </w:rPr>
          <w:t>1</w:t>
        </w:r>
      </w:hyperlink>
      <w:r>
        <w:rPr>
          <w:i/>
          <w:vertAlign w:val="superscript"/>
        </w:rPr>
        <w:t>]</w:t>
      </w:r>
      <w:r>
        <w:t xml:space="preserve">አንዳንድ ቅጆች “…በእጆችህ ሥራ ሁሉ ላይ ሾምኸው” የሚል ይጨምራሉ።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3</w:t>
      </w:r>
      <w:r/>
    </w:p>
    <w:p>
      <w:pPr>
        <w:pBdr>
          <w:bottom w:val="single" w:sz="6" w:space="1" w:color="auto"/>
        </w:pBdr>
      </w:pPr>
      <w:r/>
      <w:r/>
      <w:r>
        <w:rPr>
          <w:b/>
          <w:vertAlign w:val="superscript"/>
        </w:rPr>
        <w:t>1</w:t>
      </w:r>
      <w:r>
        <w:t xml:space="preserve"> ስለዚህ የሰማያዊ ጥሪ ተከፋዮች የሆናችሁ ቅዱሳን ወንድሞች የእምነታችንን ሐዋርያና ሊቀ ካህናት የሆነውን ኢየሱስን አስቡ። </w:t>
      </w:r>
      <w:r>
        <w:rPr>
          <w:b/>
          <w:vertAlign w:val="superscript"/>
        </w:rPr>
        <w:t>2</w:t>
      </w:r>
      <w:r>
        <w:t xml:space="preserve"> ሙሴ በእግዚአብሔር ቤት ሁሉ ላይ ታማኝ እንደ ነበር ሁሉ፣ እርሱም ለሾመው ለእግዚአብሔር ታማኝ ነበር። </w:t>
      </w:r>
      <w:r>
        <w:rPr>
          <w:b/>
          <w:vertAlign w:val="superscript"/>
        </w:rPr>
        <w:t>3</w:t>
      </w:r>
      <w:r>
        <w:t xml:space="preserve"> ቤቱን የሚሠራው ከራሱ ከቤቱ የበለጠ ክብር እንዳለው ሁሉ፣ ኢየሱስም ከሙሴ ይልቅ የበለጠ ክብር እንደሚገባው ተቆጥሯል። </w:t>
      </w:r>
      <w:r>
        <w:rPr>
          <w:b/>
          <w:vertAlign w:val="superscript"/>
        </w:rPr>
        <w:t>4</w:t>
      </w:r>
      <w:r>
        <w:t xml:space="preserve"> ማንኛውም ቤት ሠሪ አለው፤ ሁሉም ነገር የሠራ ግን እግዚአብሔር ነው። </w:t>
      </w:r>
      <w:r>
        <w:rPr>
          <w:b/>
          <w:vertAlign w:val="superscript"/>
        </w:rPr>
        <w:t>5</w:t>
      </w:r>
      <w:r>
        <w:t xml:space="preserve"> ወደ ፊት መነገር ለሚገባው ነገር ምስክር እንዲሆን፣ ሙሴም በእግዚአብሔር ቤት ሁሉ እንደ አገልጋይ ታማኝ ነበር። </w:t>
      </w:r>
      <w:r>
        <w:rPr>
          <w:b/>
          <w:vertAlign w:val="superscript"/>
        </w:rPr>
        <w:t>6</w:t>
      </w:r>
      <w:r>
        <w:t xml:space="preserve"> ክርስቶስ ግን በእግዚአብሔር ቤት ሥልጣን ያለው ልጅ ነው። የምንተማመንበትንና የመተማመናችንን ድፍረት አጥብቀን ብንይዝ ቤቱ ነን። </w:t>
      </w:r>
      <w:r>
        <w:rPr>
          <w:b/>
          <w:vertAlign w:val="superscript"/>
        </w:rPr>
        <w:t>7</w:t>
      </w:r>
      <w:r>
        <w:t xml:space="preserve"> ስለዚህ መንፈስ ቅዱስ፣ዛሬ ድምጹን ብትሰሙ </w:t>
      </w:r>
      <w:r>
        <w:rPr>
          <w:b/>
          <w:vertAlign w:val="superscript"/>
        </w:rPr>
        <w:t>8</w:t>
      </w:r>
      <w:r>
        <w:t xml:space="preserve"> በምድረበዳ በፈተና ቀን በአመጽ እንዳደረጋችሁት ልባችሁን እልከኛ አታድርጉ። </w:t>
      </w:r>
      <w:r>
        <w:rPr>
          <w:b/>
          <w:vertAlign w:val="superscript"/>
        </w:rPr>
        <w:t>9</w:t>
      </w:r>
      <w:r>
        <w:t xml:space="preserve"> ይህ የሆነው አባቶቻችሁ እኔን በመፈታተን ሲያምፁብኝና ዐርባ ዓመት ሙሉ ሥራዎቼን ባዩበት ጊዜ ነበር። </w:t>
      </w:r>
      <w:r>
        <w:rPr>
          <w:b/>
          <w:vertAlign w:val="superscript"/>
        </w:rPr>
        <w:t>10</w:t>
      </w:r>
      <w:r>
        <w:t xml:space="preserve"> ስለዚህ በዚያ ትውልድ ደስ አልተሰኘሁም። እንዲህም አልኩ፤ ልባቸው ሁል ጊዜ ይስታል መንገዴንም አላወቁም። </w:t>
      </w:r>
      <w:r>
        <w:rPr>
          <w:b/>
          <w:vertAlign w:val="superscript"/>
        </w:rPr>
        <w:t>11</w:t>
      </w:r>
      <w:r>
        <w:t xml:space="preserve"> ስለዚህ በቁጣዬ፥ "ወደ እረፍቴ አይገቡም" ብዬ ማልሁ። </w:t>
      </w:r>
      <w:r>
        <w:rPr>
          <w:b/>
          <w:vertAlign w:val="superscript"/>
        </w:rPr>
        <w:t>12</w:t>
      </w:r>
      <w:r>
        <w:t xml:space="preserve"> ወንድሞች ሆይ ከእናንተ ማንም የማያምን ክፉና ከሕያው እግዚአብሔር ዘወር የሚል ልብ እንዳይኖረው ተጠንቀቁ። </w:t>
      </w:r>
      <w:r>
        <w:rPr>
          <w:b/>
          <w:vertAlign w:val="superscript"/>
        </w:rPr>
        <w:t>13</w:t>
      </w:r>
      <w:r>
        <w:t xml:space="preserve"> ይልቁንስ ከእናንተ ማንም በኃጢአት መታለል እልኸኛ እንዳይሆን ከዛሬ ጀምሮ በየዕለቱ እርስ በርሳችሁ ተበረታቱ። </w:t>
      </w:r>
      <w:r>
        <w:rPr>
          <w:b/>
          <w:vertAlign w:val="superscript"/>
        </w:rPr>
        <w:t>14</w:t>
      </w:r>
      <w:r>
        <w:t xml:space="preserve"> ከመጀመሪያው እስከ መጨረሻው ድረስ በእርሱ ያለንን ድፍረት አጥብቀን ከያዝን ከክርስቶስ ጋር ተባባሪዎች እንሆናለን። </w:t>
      </w:r>
      <w:r>
        <w:rPr>
          <w:b/>
          <w:vertAlign w:val="superscript"/>
        </w:rPr>
        <w:t>15</w:t>
      </w:r>
      <w:r>
        <w:t xml:space="preserve"> ስለዚህም፣ "ዛሬ ድምጹን ብትሰሙ በአመጽ ጊዜ እንደሆነው ልባችሁን እልከኛ አታድርጉ" ተብሏል። </w:t>
      </w:r>
      <w:r>
        <w:rPr>
          <w:b/>
          <w:vertAlign w:val="superscript"/>
        </w:rPr>
        <w:t>16</w:t>
      </w:r>
      <w:r>
        <w:t xml:space="preserve"> ለመሆኑ፣እነዚያ ድምፁን ሰምተው ያመፁት እነማን ነበሩ? ሙሴ እየመራ ከግብፅ ያወጣቸው ሁሉ አይደሉምን? </w:t>
      </w:r>
      <w:r>
        <w:rPr>
          <w:b/>
          <w:vertAlign w:val="superscript"/>
        </w:rPr>
        <w:t>17</w:t>
      </w:r>
      <w:r>
        <w:t xml:space="preserve"> ለአርባ ዓመት እግዚአብሔር የተቆጣባቸውስ እነማን ነበሩ? ኃጢአት ያደረጉና ሬሳቸው በበረሃ ወድቆ የቀረው አይደሉምን? </w:t>
      </w:r>
      <w:r>
        <w:rPr>
          <w:b/>
          <w:vertAlign w:val="superscript"/>
        </w:rPr>
        <w:t>18</w:t>
      </w:r>
      <w:r>
        <w:t xml:space="preserve"> ደግሞስ እነዚያ ያልታዘዙት ካልሆኑ በቀር ወደ ዕረፍቱ እንደማይገቡ እግዚአብሔር የማለባቸው እነማን ሊሆኑ ነው? </w:t>
      </w:r>
      <w:r>
        <w:rPr>
          <w:b/>
          <w:vertAlign w:val="superscript"/>
        </w:rPr>
        <w:t>19</w:t>
      </w:r>
      <w:r>
        <w:t xml:space="preserve"> ባለማመናቸው ምክንያት ወደ ዕረፍቱ ሊገቡ እንዳልቻሉ እናያለን።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4</w:t>
      </w:r>
      <w:r/>
    </w:p>
    <w:p>
      <w:pPr>
        <w:pBdr>
          <w:bottom w:val="single" w:sz="6" w:space="1" w:color="auto"/>
        </w:pBdr>
      </w:pPr>
      <w:r/>
      <w:r/>
      <w:r>
        <w:rPr>
          <w:b/>
          <w:vertAlign w:val="superscript"/>
        </w:rPr>
        <w:t>1</w:t>
      </w:r>
      <w:r>
        <w:t xml:space="preserve"> ከእናንተ ማንም የእግዚአብሔር ዕረፍት ከሆነው ዘላቂ ተስፋ የሚጎድል እንዳይመስለው በጣም መጠንቀቅ አለብን። </w:t>
      </w:r>
      <w:r>
        <w:rPr>
          <w:b/>
          <w:vertAlign w:val="superscript"/>
        </w:rPr>
        <w:t>2</w:t>
      </w:r>
      <w:r>
        <w:t xml:space="preserve"> ምክኒያቱም ለእስራኤላውያን እንደ ተነገረ ሁሉ ለእኛም ስለ እግዚአብሔር ዕረፍት መልካም ዜና ተነግሮናል፤ ሆኖም፣ የሰሙትን መልእክት ሰሞዎቹ በእምነት ስላልተቀበሉት አልጠቀማቸውም። </w:t>
      </w:r>
      <w:r>
        <w:rPr>
          <w:b/>
          <w:vertAlign w:val="superscript"/>
        </w:rPr>
        <w:t>3</w:t>
      </w:r>
      <w:r>
        <w:t xml:space="preserve"> “ወደ ዕረፍቴ አይገቡም፣ ብዬ በቁጣዬ ማልሁ” እንዳለው ሳይሆን እኛ ያመንን ግን ወደ ዕረፍቱ እንገባለን። የእርሱ ፍጥረት ሥራ ከዓለም መፈጠር ጀምሮ የተጠናቀቀ ቢሆንም፣ </w:t>
      </w:r>
      <w:r>
        <w:rPr>
          <w:b/>
          <w:vertAlign w:val="superscript"/>
        </w:rPr>
        <w:t>4</w:t>
      </w:r>
      <w:r>
        <w:t xml:space="preserve"> ስለ ሰባተኛ ቀን በማመልከት አንድ ቦታ “በሰባተኛው ቀን እግዚአብሔር ከሥራው ሁሉ ዐረፈ” ይላል። </w:t>
      </w:r>
      <w:r>
        <w:rPr>
          <w:b/>
          <w:vertAlign w:val="superscript"/>
        </w:rPr>
        <w:t>5</w:t>
      </w:r>
      <w:r>
        <w:t xml:space="preserve"> ደግሞም፣ “ወደ ዕረፍቴ አይገቡም” ይላል። </w:t>
      </w:r>
      <w:r>
        <w:rPr>
          <w:b/>
          <w:vertAlign w:val="superscript"/>
        </w:rPr>
        <w:t>6</w:t>
      </w:r>
      <w:r>
        <w:t xml:space="preserve"> ወደ እግዚአብሔር ዕረፍት ለመግባት ለአንዳንዶች አሁንም የተጠበቀባቸው በመሆኑና ፣ መልካሙን ዜና ከሰሙት እስራኤላውያን ብዙዎቹ ባለ መታዘዛቸው ምክንያት ወደ ዕረፍቱ ባለ መግባታቸው እግዚአብሔር በድጋሚ፣ </w:t>
      </w:r>
      <w:r>
        <w:rPr>
          <w:b/>
          <w:vertAlign w:val="superscript"/>
        </w:rPr>
        <w:t>7</w:t>
      </w:r>
      <w:r>
        <w:t xml:space="preserve"> “ዛሬ” የተባለ ቀን ወስኖአል። </w:t>
      </w:r>
      <w:r>
        <w:rPr>
          <w:b/>
          <w:vertAlign w:val="superscript"/>
        </w:rPr>
        <w:t>8</w:t>
      </w:r>
      <w:r>
        <w:t xml:space="preserve"> ኢያሱ አሳርፎአቸው ቢሆን ኖሮ፣ እግዚአብሔር ስለ ሌላ ቀን አይናገርም ነበር። </w:t>
      </w:r>
      <w:r>
        <w:rPr>
          <w:b/>
          <w:vertAlign w:val="superscript"/>
        </w:rPr>
        <w:t>9</w:t>
      </w:r>
      <w:r>
        <w:t xml:space="preserve"> ስለዚህ ለእግዚአብሔር ሕዝብ አሁንም ቢሆን የሰንበት ዕረፍት ተጠብቆላቸዋል። </w:t>
      </w:r>
      <w:r>
        <w:rPr>
          <w:b/>
          <w:vertAlign w:val="superscript"/>
        </w:rPr>
        <w:t>10</w:t>
      </w:r>
      <w:r>
        <w:t xml:space="preserve"> ምክንያቱም ወደ እግዚአብሔር ዕረፍት የገባ ሰው እግዚአብሔር ከሥራው እንዳረፈ ሁሉ፣ እርሱም ከሥራው ያርፋል። </w:t>
      </w:r>
      <w:r>
        <w:rPr>
          <w:b/>
          <w:vertAlign w:val="superscript"/>
        </w:rPr>
        <w:t>11</w:t>
      </w:r>
      <w:r>
        <w:t xml:space="preserve"> ስለዚህ ማንም የእነዚያን ሰዎች ዐመፅ ተከትሎ እንዳይወድቅ ወደዚያ ዕረፍት ለመግባት እንናፍቅ። </w:t>
      </w:r>
      <w:r>
        <w:rPr>
          <w:b/>
          <w:vertAlign w:val="superscript"/>
        </w:rPr>
        <w:t>12</w:t>
      </w:r>
      <w:r>
        <w:t xml:space="preserve"> የእግዚአብሔር ቃል ሕያው፣ የሚሠራና፣ ሁለት አፍ ካለው ሰይፍ ይልቅ፣ ስለታም ነው። ነፍስንና መንፈስን፣ ጅማትንና ቅልጥምን እስኪለያይ ድረስ ይወጋል። የልብን ሐሳብና ውስጥን ይመረምራል። </w:t>
      </w:r>
      <w:r>
        <w:rPr>
          <w:b/>
          <w:vertAlign w:val="superscript"/>
        </w:rPr>
        <w:t>13</w:t>
      </w:r>
      <w:r>
        <w:t xml:space="preserve"> ከእግዚአብሔር ፊት የሚሰወር ምንም ፍጥረት የለም። እኛ ተጠያቂዎች በሆንንበት በእርሱ ዓይኖች ፊት ማንኛውም ነገር የተገለጠና የተራቆተ ነው። </w:t>
      </w:r>
      <w:r>
        <w:rPr>
          <w:b/>
          <w:vertAlign w:val="superscript"/>
        </w:rPr>
        <w:t>14</w:t>
      </w:r>
      <w:r>
        <w:t xml:space="preserve"> እንግዲህ በሰማያት ያለፈ ታላቅ ሊቀ ካህናት የእግዚአብሔር ልጅ ኢየሱስ ስላለን፣ እምነታችንን አጥብቀን እንያዝ። </w:t>
      </w:r>
      <w:r>
        <w:rPr>
          <w:b/>
          <w:vertAlign w:val="superscript"/>
        </w:rPr>
        <w:t>15</w:t>
      </w:r>
      <w:r>
        <w:t xml:space="preserve"> ነገር ግን እርሱ ከኃጢአት በቀር በማንኛውም ነገር እንደ እኛ የተፈተነ ነው እንጂ በድካማችን ሊራራልን የማይችል ሊቀ ካህናት የለንምና። </w:t>
      </w:r>
      <w:r>
        <w:rPr>
          <w:b/>
          <w:vertAlign w:val="superscript"/>
        </w:rPr>
        <w:t>16</w:t>
      </w:r>
      <w:r>
        <w:t xml:space="preserve"> ስለዚህ በሚያስፈልገን ጊዜ ምሕረትንና የሚረዳንን ጸጋ እንድንቀበል ወደ ጸጋው ዙፋን በድፍረት እንቅረብ።</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5</w:t>
      </w:r>
      <w:r/>
    </w:p>
    <w:p>
      <w:pPr>
        <w:pBdr>
          <w:bottom w:val="single" w:sz="6" w:space="1" w:color="auto"/>
        </w:pBdr>
      </w:pPr>
      <w:r/>
      <w:r/>
      <w:r>
        <w:rPr>
          <w:b/>
          <w:vertAlign w:val="superscript"/>
        </w:rPr>
        <w:t>1</w:t>
      </w:r>
      <w:r>
        <w:t xml:space="preserve"> እያንዳንዱ ሊቀ ካህን ከሰዎች መካከል ይመረጣል፤ ለኃጢአት መሥዋዕትንና መባን ለማቅረብ እግዚአብሔርን በሚመለከት ጉዳይ እነርሱን በመወከል ይሾማል። </w:t>
      </w:r>
      <w:r>
        <w:rPr>
          <w:b/>
          <w:vertAlign w:val="superscript"/>
        </w:rPr>
        <w:t>2</w:t>
      </w:r>
      <w:r>
        <w:t xml:space="preserve"> እርሱ ራሱም በድካም ውስጥ ያለ በመሆኑ ዐላዋቂዎችንና ከመንገድ የሳቱትን ሊራራላቸው ሊቀበላቸው ይችላል። </w:t>
      </w:r>
      <w:r>
        <w:rPr>
          <w:b/>
          <w:vertAlign w:val="superscript"/>
        </w:rPr>
        <w:t>3</w:t>
      </w:r>
      <w:r>
        <w:t xml:space="preserve"> ከዚህም የተነሣ ለሕዝቡ ኃጢአት እንደሚያድርገው ሁሉ እርሱም ለገዛ ራሱ ኃጥአት መሥዋዕት ማቅረብ ይኖርበታል። </w:t>
      </w:r>
      <w:r>
        <w:rPr>
          <w:b/>
          <w:vertAlign w:val="superscript"/>
        </w:rPr>
        <w:t>4</w:t>
      </w:r>
      <w:r>
        <w:t xml:space="preserve"> እንደ አሮን በእግዚአብሔር የተጠራ ካልሆነ በቀር ማንም ይህን ክብር በራሱ አያገኘውም። </w:t>
      </w:r>
      <w:r>
        <w:rPr>
          <w:b/>
          <w:vertAlign w:val="superscript"/>
        </w:rPr>
        <w:t>5</w:t>
      </w:r>
      <w:r>
        <w:t xml:space="preserve"> ክርስቶስ ራሱም ቢሆን ሊቀ ካህናት የመሆንን መብት በገዛ ራሱ አልወሰደም። ይልቁንም እግዚአብሔር ለእርሱ፣ </w:t>
      </w:r>
      <w:r>
        <w:rPr>
          <w:b/>
          <w:vertAlign w:val="superscript"/>
        </w:rPr>
        <w:t>6</w:t>
      </w:r>
      <w:r>
        <w:t xml:space="preserve"> ይህም በሌላ ቦታ፣ እግዚአብሔር፣እንደመልከጼዴቅ ሹመት አንተ ለዘላለም ካህን ነህ" ይላል። </w:t>
      </w:r>
      <w:r>
        <w:rPr>
          <w:b/>
          <w:vertAlign w:val="superscript"/>
        </w:rPr>
        <w:t>7</w:t>
      </w:r>
      <w:r>
        <w:t xml:space="preserve"> ኢየሱስ ሰው ሆኖ በዚህ ምድር በነበረ ዘመን ፣ ከሞት ሊያድነው ወደሚችለው አምላክ በታላቅ ጩኸትና በብዙ እንባ ጸሎትንና ልመናን አቀረበ። እግዚአብሔርን በመፍራቱም ጸሎቱ ተሰማለት። </w:t>
      </w:r>
      <w:r>
        <w:rPr>
          <w:b/>
          <w:vertAlign w:val="superscript"/>
        </w:rPr>
        <w:t>8</w:t>
      </w:r>
      <w:r>
        <w:t xml:space="preserve"> ምንም እንኳ እርሱ ልጅ ቢሆንም፣ ከደረሰበት መከራ የተነሣ መታዘዝን ተማረ። </w:t>
      </w:r>
      <w:r>
        <w:rPr>
          <w:b/>
          <w:vertAlign w:val="superscript"/>
        </w:rPr>
        <w:t>9</w:t>
      </w:r>
      <w:r>
        <w:t xml:space="preserve"> በዚህ ሁኔታ ሁሉ የዘላለም ድነት ምክንያት ሆነላቸው፤ </w:t>
      </w:r>
      <w:r>
        <w:rPr>
          <w:b/>
          <w:vertAlign w:val="superscript"/>
        </w:rPr>
        <w:t>10</w:t>
      </w:r>
      <w:r>
        <w:t xml:space="preserve"> እግዚአብሔርም እንደ መልከጼዴቅ ሹመት ሊቀ ካህናት አድርጎ ሾመው። </w:t>
      </w:r>
      <w:r>
        <w:rPr>
          <w:b/>
          <w:vertAlign w:val="superscript"/>
        </w:rPr>
        <w:t>11</w:t>
      </w:r>
      <w:r>
        <w:t xml:space="preserve"> ስለ ኢየሱስ ብዙ የምንናገረው አለን፤ ሆኖም፣ ለመቀበል ዳተኞች ስለሆናችሁ፣ ለእናንተ ማስረዳት አዳጋች ነው። </w:t>
      </w:r>
      <w:r>
        <w:rPr>
          <w:b/>
          <w:vertAlign w:val="superscript"/>
        </w:rPr>
        <w:t>12</w:t>
      </w:r>
      <w:r>
        <w:t xml:space="preserve"> እስከ አሁን ድረስ መምህራን መሆን ሲገባችሁ፣ የእግዚአብሔርን ቃል መሠረታዊ መርሖዎች የሚያስተምራችሁ ሰው ገና ትፈልጋላችሁ። እናንተ የምትፈልጉት ወተት እንጂ፣ ጠንካራ ምግብ አይደለም። </w:t>
      </w:r>
      <w:r>
        <w:rPr>
          <w:b/>
          <w:vertAlign w:val="superscript"/>
        </w:rPr>
        <w:t>13</w:t>
      </w:r>
      <w:r>
        <w:t xml:space="preserve"> ወተት ብቻ ሊጋት ማንኛውም ሰው ገና ሕፃን ስለሆነ የጽድቅ ትምህርት ልምምድ የለውም። </w:t>
      </w:r>
      <w:r>
        <w:rPr>
          <w:b/>
          <w:vertAlign w:val="superscript"/>
        </w:rPr>
        <w:t>14</w:t>
      </w:r>
      <w:r>
        <w:t xml:space="preserve"> በሌላ በኩል ደግሞ ጠንካራ ምግብ ግን መልካምንና ክፉውን መለየት ለተማሩና ትክክል የሆነውን ካልሆነው የመለየት ልምድ ላላቸው ትልልቅ ሰዎች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6</w:t>
      </w:r>
      <w:r/>
    </w:p>
    <w:p>
      <w:pPr>
        <w:pBdr>
          <w:bottom w:val="single" w:sz="6" w:space="1" w:color="auto"/>
        </w:pBdr>
      </w:pPr>
      <w:r/>
      <w:r/>
      <w:r>
        <w:rPr>
          <w:b/>
          <w:vertAlign w:val="superscript"/>
        </w:rPr>
        <w:t>1</w:t>
      </w:r>
      <w:r>
        <w:t xml:space="preserve"> ስለዚህ ስለ ክርስቶስ መልእክት በመጀመሪያ የተረዳነውን ተወት በማድረግ ወደ ብስለት ልንሻገር ይገባናል እንጂ ከሞተ ሥራ ንስሐ መግባትንና በእግዚአብሔር ማመንን፣ </w:t>
      </w:r>
      <w:r>
        <w:rPr>
          <w:b/>
          <w:vertAlign w:val="superscript"/>
        </w:rPr>
        <w:t>2</w:t>
      </w:r>
      <w:r>
        <w:t xml:space="preserve"> ወይም ጥምቀቶችን፣እጆች መጫንን፣ የሙታን ትንሳኤን እንዲሁም የዘላለም ፍርድን ወደ ሚመለከት መሠረትን የመጣል ትምህርት መመለስ አይገባንም። </w:t>
      </w:r>
      <w:r>
        <w:rPr>
          <w:b/>
          <w:vertAlign w:val="superscript"/>
        </w:rPr>
        <w:t>3</w:t>
      </w:r>
      <w:r>
        <w:t xml:space="preserve"> እግዚአብሔር ከፈቀደ እነዚህንም እናደርጋለን </w:t>
      </w:r>
      <w:r>
        <w:rPr>
          <w:b/>
          <w:vertAlign w:val="superscript"/>
        </w:rPr>
        <w:t>4</w:t>
      </w:r>
      <w:r>
        <w:t xml:space="preserve"> ይህንን የምናደርገው አንድ ጊዜ ብርሃን በርቶላቸው ሰማያዊውን ስጦታ የተቀበሉትን፣ከመንፈስ ቅዱስ ተሳታፊዎች የነበሩትን፣ </w:t>
      </w:r>
      <w:r>
        <w:rPr>
          <w:b/>
          <w:vertAlign w:val="superscript"/>
        </w:rPr>
        <w:t>5</w:t>
      </w:r>
      <w:r>
        <w:t xml:space="preserve"> መልካሙን የእግዚአብሔር ቃልና በመጪው ዘመን ሊመጣ ያለውን ኃይል ከቀመሱ በኃላ </w:t>
      </w:r>
      <w:r>
        <w:rPr>
          <w:b/>
          <w:vertAlign w:val="superscript"/>
        </w:rPr>
        <w:t>6</w:t>
      </w:r>
      <w:r>
        <w:t xml:space="preserve"> የካዱትን በንስሐ እንዲታደሱ ማድረግ የማይቻል በመሆኑ ነው። እነዚህ ለሕዝብ መሳለቂያ ይሆን ዘንድ ራሱን የእግዚአብሔርን ልጅ ራሳቸው እንደገና ይሰቅሉታል። </w:t>
      </w:r>
      <w:r>
        <w:rPr>
          <w:b/>
          <w:vertAlign w:val="superscript"/>
        </w:rPr>
        <w:t>7</w:t>
      </w:r>
      <w:r>
        <w:t xml:space="preserve"> በእርሷ ላይ ብዙ ጊዜ የሚዘንበውን ዝናብ ተቀብላ ለደከሙባት የሚጠቅም ፍሬን የምታፈራ መሬት ከእግዚአብሔር በረከትን ትቀበላለች። </w:t>
      </w:r>
      <w:r>
        <w:rPr>
          <w:b/>
          <w:vertAlign w:val="superscript"/>
        </w:rPr>
        <w:t>8</w:t>
      </w:r>
      <w:r>
        <w:t xml:space="preserve"> እሾህና አሜኬላ የምታበቅል ከሆነች ግን ዋጋ ቢስና እርግማን የሚጠብቃት ትሆናለች፣ ፍጻሜዋም መቃጠል ይሆናል። </w:t>
      </w:r>
      <w:r>
        <w:rPr>
          <w:b/>
          <w:vertAlign w:val="superscript"/>
        </w:rPr>
        <w:t>9</w:t>
      </w:r>
      <w:r>
        <w:t xml:space="preserve"> እንደዚህ የምንናገር ብንሆንም፣ ወዳጆች ሆይ፣ እናንተንና ድነታችሁን በሚመለከት ግን የተሻለ ነገር ስለ መኖሩ እርግጠኞች ነን። </w:t>
      </w:r>
      <w:r>
        <w:rPr>
          <w:b/>
          <w:vertAlign w:val="superscript"/>
        </w:rPr>
        <w:t>10</w:t>
      </w:r>
      <w:r>
        <w:t xml:space="preserve"> ምክንያቱም ቅዱሳንን በማገልገላችሁና አሁንም እያገለገላችኋቸው በመሆኑ ለስሙ ያላችሁን ፍቅር በማሳየት የሠራችሁትን ሥራ ይረሳ ዘንድ እግዚአብሔር ዓመፀኛ አይደለም። </w:t>
      </w:r>
      <w:r>
        <w:rPr>
          <w:b/>
          <w:vertAlign w:val="superscript"/>
        </w:rPr>
        <w:t>11</w:t>
      </w:r>
      <w:r>
        <w:t xml:space="preserve"> በፍጹም የመተማመን ዋስትና እያንዳንዳችሁ ይህንኑ ትጋት እስከመጨረሻ እንድታሳዩ በእጅጉ እንናፍቃለን። </w:t>
      </w:r>
      <w:r>
        <w:rPr>
          <w:b/>
          <w:vertAlign w:val="superscript"/>
        </w:rPr>
        <w:t>12</w:t>
      </w:r>
      <w:r>
        <w:t xml:space="preserve"> ከእምነትና ከትዕግሥት የተነሣ የተስፋ ቃሉን የሚወርሱትን እንድትመስሉ እንጂ ቸልተኞች እንድትሆኑ አንፈልግም። </w:t>
      </w:r>
      <w:r>
        <w:rPr>
          <w:b/>
          <w:vertAlign w:val="superscript"/>
        </w:rPr>
        <w:t>13</w:t>
      </w:r>
      <w:r>
        <w:t xml:space="preserve"> ምክንያቱም እግዚአብሔር ለአብርሃም የተስፋ ቃል በገባለት ጊዜ ከራሱ በሚበልጥ በማንም ሊምል ስላልቻለ </w:t>
      </w:r>
      <w:r>
        <w:rPr>
          <w:b/>
          <w:vertAlign w:val="superscript"/>
        </w:rPr>
        <w:t>14</w:t>
      </w:r>
      <w:r>
        <w:t xml:space="preserve"> “በእርግጥ እባርክሃለሁ፣ ዝርያዎችህንም እጅጉን አበዛለሁ” በማለት በራሱ ምሎአልና። </w:t>
      </w:r>
      <w:r>
        <w:rPr>
          <w:b/>
          <w:vertAlign w:val="superscript"/>
        </w:rPr>
        <w:t>15</w:t>
      </w:r>
      <w:r>
        <w:t xml:space="preserve"> በዚህ መንገድ በትዕግሥት ከጠበቀ በኃላ ተስፋ የተገባለትን ተቀበለ። </w:t>
      </w:r>
      <w:r>
        <w:rPr>
          <w:b/>
          <w:vertAlign w:val="superscript"/>
        </w:rPr>
        <w:t>16</w:t>
      </w:r>
      <w:r>
        <w:t xml:space="preserve"> ሰዎች ከእነርሱ በሚበልጠው ይምላሉና፣ በመካከላቸው ለሚፈጠርውም ለማንኛውም ሙግት መሐላ የመጨረሻው ማጽኛ ነው። </w:t>
      </w:r>
      <w:r>
        <w:rPr>
          <w:b/>
          <w:vertAlign w:val="superscript"/>
        </w:rPr>
        <w:t>17</w:t>
      </w:r>
      <w:r>
        <w:t xml:space="preserve"> የዓለማውን የማይለወጥ ባሕርይ ለተስፋው ወራሾች ይበልጥ ግልጽ አድርጎ ለማሳየት እግዚአብሔር በወሰነ ጊዜ በመሃላ አጸናው። </w:t>
      </w:r>
      <w:r>
        <w:rPr>
          <w:b/>
          <w:vertAlign w:val="superscript"/>
        </w:rPr>
        <w:t>18</w:t>
      </w:r>
      <w:r>
        <w:t xml:space="preserve"> ይህንን ያደረገው እግዚአብሔር ሊዋሽ በማይችልባቸው ሁለት የማይለወጡ ነገሮች በፊታችን ያለውን መተማመኛ አጥብቀን ይዘን አምባ ፍለጋ ለሸሸን ለእኛ ብርቱ ድፍረት ይሆንልን ዘንድ ነው። </w:t>
      </w:r>
      <w:r>
        <w:rPr>
          <w:b/>
          <w:vertAlign w:val="superscript"/>
        </w:rPr>
        <w:t>19</w:t>
      </w:r>
      <w:r>
        <w:t xml:space="preserve"> ከመጋረጃው በስተጀርባ ወዳለው ቅድስት የሚገባውና እኛ የያዝነው ይህ መተማመኛ፣ ሥጋት የሌለበትና አስተማማኝ የነፍሶቻችን መልሕቅ ነው። </w:t>
      </w:r>
      <w:r>
        <w:rPr>
          <w:b/>
          <w:vertAlign w:val="superscript"/>
        </w:rPr>
        <w:t>20</w:t>
      </w:r>
      <w:r>
        <w:t xml:space="preserve"> በመልከ ጼዴቅ ሥርዓት ለዘላለም ሊቀ ካህናት በመሆን ኢየሱስ ወደዚህ ስፍራ ለእኛ ቀዳሚ በመሆን ገብቷል።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7</w:t>
      </w:r>
      <w:r/>
    </w:p>
    <w:p>
      <w:pPr>
        <w:pBdr>
          <w:bottom w:val="single" w:sz="6" w:space="1" w:color="auto"/>
        </w:pBdr>
      </w:pPr>
      <w:r/>
      <w:r/>
      <w:r>
        <w:rPr>
          <w:b/>
          <w:vertAlign w:val="superscript"/>
        </w:rPr>
        <w:t>1</w:t>
      </w:r>
      <w:r>
        <w:t xml:space="preserve"> የሳሌም ንጉሥና የልዑል እግዚአብሔር ካህን የነበረው ይህ መልኬ ጼዴቅ የባረከው አብርሃምን ነገሥታቱን ድል አድርጎ ሲመለስ ነበር። </w:t>
      </w:r>
      <w:r>
        <w:rPr>
          <w:b/>
          <w:vertAlign w:val="superscript"/>
        </w:rPr>
        <w:t>2</w:t>
      </w:r>
      <w:r>
        <w:t xml:space="preserve"> አብርሃምም ከማረጀው ከማንኛውም ነገር አንድ አሥረኛውን ለእርሱ ሰጠው። ‘መልኬ ጼዴቅ’ የሚለውም የስሙ ትርጉም ‘የጽድቅ ንጉሥ’ ደግሞም ‘የሳሌም ንጉ’ ማለትም ‘የሰላም ንጉሥ’ ማለት ነው። </w:t>
      </w:r>
      <w:r>
        <w:rPr>
          <w:b/>
          <w:vertAlign w:val="superscript"/>
        </w:rPr>
        <w:t>3</w:t>
      </w:r>
      <w:r>
        <w:t xml:space="preserve"> እርሱ አባትም ሆነ እናት፣ የትውልድ ሐረግም ሆነ የጅማሬ ወይም የፍጻሜ አመን የሌለው ነው። ይልቁንም እንደ እግዚአብሔር ልጅ ሁሉ እርሱም ካህን ሆኖ ለዘላለም ይኖራል። </w:t>
      </w:r>
      <w:r>
        <w:rPr>
          <w:b/>
          <w:vertAlign w:val="superscript"/>
        </w:rPr>
        <w:t>4</w:t>
      </w:r>
      <w:r>
        <w:t xml:space="preserve"> ይህ ሰው እንግዲህ ምን ያህል ታላቅ እንደነበረ አስቡ። አባታችን አብርሃም በጦርነት ካገኛቸው ምርጥ ነገሮች አንድ አሥረኛ የሚሆነውን ሰጥቶታል። </w:t>
      </w:r>
      <w:r>
        <w:rPr>
          <w:b/>
          <w:vertAlign w:val="superscript"/>
        </w:rPr>
        <w:t>5</w:t>
      </w:r>
      <w:r>
        <w:t xml:space="preserve"> በእርግጥ የክህነቱን አገልግሎት የተቀበሉትም የሌዊ ዝርያዎች ከአብርሃም ዝርያ የተገኙ ቢሆኑም ከሕዝቡ ማለትም ከእስራኤላውያን ወገኖቻቸው አሥራትን ይሰበስቡ ዘንድ በሕጉ ታዘዋል። </w:t>
      </w:r>
      <w:r>
        <w:rPr>
          <w:b/>
          <w:vertAlign w:val="superscript"/>
        </w:rPr>
        <w:t>6</w:t>
      </w:r>
      <w:r>
        <w:t xml:space="preserve"> ይሁን እንጂ የሌዊ ዝርያ ያልነበረው መልኬ ጼዴቅ የተስፋ ቃሎች ከነበሩት ከአብርሃም አሥራትን ተቀበለ፣ ባረከውም። </w:t>
      </w:r>
      <w:r>
        <w:rPr>
          <w:b/>
          <w:vertAlign w:val="superscript"/>
        </w:rPr>
        <w:t>7</w:t>
      </w:r>
      <w:r>
        <w:t xml:space="preserve"> ታናሹ በታላቁ እንደሚባረክ የሚካድ ነገር አይደለም። </w:t>
      </w:r>
      <w:r>
        <w:rPr>
          <w:b/>
          <w:vertAlign w:val="superscript"/>
        </w:rPr>
        <w:t>8</w:t>
      </w:r>
      <w:r>
        <w:t xml:space="preserve"> በአንድ በኩል ስናየው አሥራትን የሚቀበሉ ሰዎች አንድ ቀን ይሞታሉ በሌላ በኩል ስንመለከተው ግን ከአብርሃም አሥራትን የተቀበለው ሕያው ሆኖ እንደሚኖር ተገልጿል። </w:t>
      </w:r>
      <w:r>
        <w:rPr>
          <w:b/>
          <w:vertAlign w:val="superscript"/>
        </w:rPr>
        <w:t>9</w:t>
      </w:r>
      <w:r>
        <w:t xml:space="preserve"> በሌላ አነጋገር አሥራትን ይቀበል የነበረው ሌዊ እንኳን በአብርሃም በኩል አሥራትን ሰጥቷል። </w:t>
      </w:r>
      <w:r>
        <w:rPr>
          <w:b/>
          <w:vertAlign w:val="superscript"/>
        </w:rPr>
        <w:t>10</w:t>
      </w:r>
      <w:r>
        <w:t xml:space="preserve"> ምክንያቱም መልኬ ጼዴቅ አብርሃምን ባገኘው ጊዜ ሌዊ በቀደምት አባቱ በአብርሃም አብራክ ውስጥ ነበረና። </w:t>
      </w:r>
      <w:r>
        <w:rPr>
          <w:b/>
          <w:vertAlign w:val="superscript"/>
        </w:rPr>
        <w:t>11</w:t>
      </w:r>
      <w:r>
        <w:t xml:space="preserve"> ሕዝቡ ሕጉን የተቀበሉት በዚህ ሥርዓት በነበሩ ጊዜ ነበርና ፍፁምና በሌዊ ክህነት ማግኘት የሚቻል ቢሆን ኖሮ በአሮን ሥርዓት ሳይሆን በመልከ ጼዴቅ ሥርዓት የሚሾም ሌላ ካህን ወደፊት ይነሳ ዘንድ ምን ያስፈልግ ነበር? </w:t>
      </w:r>
      <w:r>
        <w:rPr>
          <w:b/>
          <w:vertAlign w:val="superscript"/>
        </w:rPr>
        <w:t>12</w:t>
      </w:r>
      <w:r>
        <w:t xml:space="preserve"> ክህነቱ የሚለውጥ ከሆነ ደግሞ ሕጉም መለወጥ ይገባዋል። </w:t>
      </w:r>
      <w:r>
        <w:rPr>
          <w:b/>
          <w:vertAlign w:val="superscript"/>
        </w:rPr>
        <w:t>13</w:t>
      </w:r>
      <w:r>
        <w:t xml:space="preserve"> እነዚህ ነገሮች እየተነገሩለት ያለው ከወገኖቹ ከቶ ማንም በመሠዊያው ላይ አገልግሎ የማያውቅ የሌላ ነገድ ወገን ነውና። </w:t>
      </w:r>
      <w:r>
        <w:rPr>
          <w:b/>
          <w:vertAlign w:val="superscript"/>
        </w:rPr>
        <w:t>14</w:t>
      </w:r>
      <w:r>
        <w:t xml:space="preserve"> እንግዲያውስ ጌታችን ካህናትን በሚመለከት ሙሴ ከቶውንም ምንም ካልተናገረለት ከይሁዳ ነገድ የመጣ መሆኑ ግልጽ ነው። </w:t>
      </w:r>
      <w:r>
        <w:rPr>
          <w:b/>
          <w:vertAlign w:val="superscript"/>
        </w:rPr>
        <w:t>15</w:t>
      </w:r>
      <w:r>
        <w:t xml:space="preserve"> መልከ ጼዴቅን የመሰለ ሌላ ካህን ቢነሳ የምንለው ይበልጥ ግልጽ ይሆናል። </w:t>
      </w:r>
      <w:r>
        <w:rPr>
          <w:b/>
          <w:vertAlign w:val="superscript"/>
        </w:rPr>
        <w:t>16</w:t>
      </w:r>
      <w:r>
        <w:t xml:space="preserve"> ይሄኛው ካህን ደግሞ ሰብዓዊ ዝርያን መሠረት በሚያደርገው ሕግ ሳይሆን የማይጠፋ የሕይወት ያይልን መሠረት ባደረገ ሕግ ካህን የሆነ ነው። </w:t>
      </w:r>
      <w:r>
        <w:rPr>
          <w:b/>
          <w:vertAlign w:val="superscript"/>
        </w:rPr>
        <w:t>17</w:t>
      </w:r>
      <w:r>
        <w:t xml:space="preserve"> ቅዱሳት መጻሕርትም ስለ እርሱ እንዲህ ሲሉ ይመሰክራሉ፦ “በመልከ ጼዴቅ ሥርዓት አንተ ለዘላለም ካህን ነህ” </w:t>
      </w:r>
      <w:r>
        <w:rPr>
          <w:b/>
          <w:vertAlign w:val="superscript"/>
        </w:rPr>
        <w:t>18</w:t>
      </w:r>
      <w:r>
        <w:t xml:space="preserve"> የቀደመው ትዕዛዝ ገለል የተደረገው ደካማና የማይጠቅም በመሆኑ ነውና። </w:t>
      </w:r>
      <w:r>
        <w:rPr>
          <w:b/>
          <w:vertAlign w:val="superscript"/>
        </w:rPr>
        <w:t>19</w:t>
      </w:r>
      <w:r>
        <w:t xml:space="preserve"> ሕጉ ፍጹም ያደረገው ምንም ነገር አልነበረምና። ይሁን እንጂ ከዚህ በኃላ ወደ እግዚአብሔር የምንቀርብበት የተሻለ መተማመኛ አለ። </w:t>
      </w:r>
      <w:r>
        <w:rPr>
          <w:b/>
          <w:vertAlign w:val="superscript"/>
        </w:rPr>
        <w:t>20</w:t>
      </w:r>
      <w:r>
        <w:t xml:space="preserve"> ይሄኛው የተሻለው መተማመኛ ግን ያለ መሃላ እውን አልሆነም፣ ምክንያቱም እነዚህ ሌሎቹ ካህናት ምንም መሃላ አልፈጸሙም። </w:t>
      </w:r>
      <w:r>
        <w:rPr>
          <w:b/>
          <w:vertAlign w:val="superscript"/>
        </w:rPr>
        <w:t>21</w:t>
      </w:r>
      <w:r>
        <w:t xml:space="preserve"> “ጌታ ምሎአል ሃሳቡንም አይቀይርም፤ ‘አንተ ለዘላለም ካህን ነህ’” ተብሎ እንደተጻፈ። </w:t>
      </w:r>
      <w:r>
        <w:rPr>
          <w:b/>
          <w:vertAlign w:val="superscript"/>
        </w:rPr>
        <w:t>22</w:t>
      </w:r>
      <w:r>
        <w:t xml:space="preserve"> በዚህም ደግሞ ኢየሱ ለሚሻል ኪዳን ዋስ ሆኖአል። </w:t>
      </w:r>
      <w:r>
        <w:rPr>
          <w:b/>
          <w:vertAlign w:val="superscript"/>
        </w:rPr>
        <w:t>23</w:t>
      </w:r>
      <w:r>
        <w:t xml:space="preserve"> በእርግጥም ሞት ካህናቱን ለዘላለም ከማገልገል ያግዳቸዋል። እብንዱ ሌላውን እየተካ፣ ካህናት የሆኑት የበዙት ከዚህ የተነሣ ነው። </w:t>
      </w:r>
      <w:r>
        <w:rPr>
          <w:b/>
          <w:vertAlign w:val="superscript"/>
        </w:rPr>
        <w:t>24</w:t>
      </w:r>
      <w:r>
        <w:t xml:space="preserve"> ኢየሱስ ግን ለዘላለም ስለሚኖር የእርሱ ክህነት የማይለወጥ ነው። </w:t>
      </w:r>
      <w:r>
        <w:rPr>
          <w:b/>
          <w:vertAlign w:val="superscript"/>
        </w:rPr>
        <w:t>25</w:t>
      </w:r>
      <w:r>
        <w:t xml:space="preserve"> ስለዚይ ስለ እነርሱ ሊማልድ ምን ጊዜም በሕይወት ስለሚኖር በእርሱ በኩል ወደ እግዚአብሔር የሚቀርቡትን ሙሉ በሙሉ ሊያድናቸው ይችላል። </w:t>
      </w:r>
      <w:r>
        <w:rPr>
          <w:b/>
          <w:vertAlign w:val="superscript"/>
        </w:rPr>
        <w:t>26</w:t>
      </w:r>
      <w:r>
        <w:t xml:space="preserve"> እንደዚህ ያለው ማለትም ኃጢአትና ነቀፋ የሌለበት፣ ንጡሕ፣ ከኃጢአተኞች የተለየ ከሰማያትም በላይ ከፍ ያለ ሊቀ ካህን ሊኖረን ይገባል። </w:t>
      </w:r>
      <w:r>
        <w:rPr>
          <w:b/>
          <w:vertAlign w:val="superscript"/>
        </w:rPr>
        <w:t>27</w:t>
      </w:r>
      <w:r>
        <w:t xml:space="preserve"> እርሱ ሊቀ ካህናቱ ሲያደርጉት እንደነበረው በመጀመሪያ ራሱ ለሠራቸው ኃጢአቶች ከዚያም ሕዝቡ ሁሉ ለፈፀሟቸው ኃጢአቶች በየቀኑ መሥዋዕቶችን ማቅረብ አያስፈልገውም። ራሱ አሳልፎ በሰጠ ጊዜ ይህንን ለአብዴና ለመጨረሻ ጊዜ አድርጎታል። </w:t>
      </w:r>
      <w:r>
        <w:rPr>
          <w:b/>
          <w:vertAlign w:val="superscript"/>
        </w:rPr>
        <w:t>28</w:t>
      </w:r>
      <w:r>
        <w:t xml:space="preserve"> ሕጉ ድካም ያለባቸውን ሰዎች ሊቀ ካህናት አድርጎ ይሾማልና፣ ከሕጉ በኃላ የመጣው የመሐላው ቃል ግን ለዘላለም ፍጹም የተደረገውን ልጁን ሾሟልና።</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8</w:t>
      </w:r>
      <w:r/>
    </w:p>
    <w:p>
      <w:pPr>
        <w:pBdr>
          <w:bottom w:val="single" w:sz="6" w:space="1" w:color="auto"/>
        </w:pBdr>
      </w:pPr>
      <w:r/>
      <w:r/>
      <w:r>
        <w:rPr>
          <w:b/>
          <w:vertAlign w:val="superscript"/>
        </w:rPr>
        <w:t>1</w:t>
      </w:r>
      <w:r>
        <w:t xml:space="preserve"> እንግዲህ ልንናገር የፈለግነው ጉዳይ ዋና ነጥቡ ይሄ ነው፦ በሰማያት በልዑል እግዚአብሔር ዙፋን ቀኝ የተቀመጠ ሊቀ ካህን አለን። </w:t>
      </w:r>
      <w:r>
        <w:rPr>
          <w:b/>
          <w:vertAlign w:val="superscript"/>
        </w:rPr>
        <w:t>2</w:t>
      </w:r>
      <w:r>
        <w:t xml:space="preserve"> እርሱ እግዚአብሔር በተከላት እውነተኛይቱ የማደሪያ ድንኳን፣ በተቀደሰው መቅደስ አገልጋይ የሆነ ነው እንጂ ማንኛውም ሟች ሰው አይደለም። </w:t>
      </w:r>
      <w:r>
        <w:rPr>
          <w:b/>
          <w:vertAlign w:val="superscript"/>
        </w:rPr>
        <w:t>3</w:t>
      </w:r>
      <w:r>
        <w:t xml:space="preserve"> ማንኛውም ሊቅቀ ካህናት የሚሾመው ስጦታዎችንና መሥዋዕቶችን ለማቅረብ በመሆኑ፣ የሚቀርብ ነገር ይዞ መገኘት አስፈላጊ ነው። </w:t>
      </w:r>
      <w:r>
        <w:rPr>
          <w:b/>
          <w:vertAlign w:val="superscript"/>
        </w:rPr>
        <w:t>4</w:t>
      </w:r>
      <w:r>
        <w:t xml:space="preserve"> ታዲያ ክርስቶስ አሁን በምድር ላይ የሚኖር ቢሆን በሕጉ መሠረት ስጦታዎችን የሚያቀርቡ ስላሉ እርሱ በፍጹም ካህን መሆን ባልቻለም ነበር። </w:t>
      </w:r>
      <w:r>
        <w:rPr>
          <w:b/>
          <w:vertAlign w:val="superscript"/>
        </w:rPr>
        <w:t>5</w:t>
      </w:r>
      <w:r>
        <w:t xml:space="preserve"> የማደሪያ ድንኳኑን ለመሥራት በተነሣ ጊዜ እግዚአብሔር ሙሴን”አስተውል፣ በተራራው ላይ ባየኸው ምሳሌ መሰረት ማንኛውንም ነገር እንድትሠራ” በማለት እንዳስጠነቀቀው ሁሉ እነርሱ የሰማያዊ ነገሮች ጥላና ግልባጭ የሆኑ ነገሮችን የሚያገለግሉ ናቸው። </w:t>
      </w:r>
      <w:r>
        <w:rPr>
          <w:b/>
          <w:vertAlign w:val="superscript"/>
        </w:rPr>
        <w:t>6</w:t>
      </w:r>
      <w:r>
        <w:t xml:space="preserve"> ነገር ግን በተሻለ ተስፋ ላይ የተመሠረተ የተሻለ ኪዳን መካከለኛው በመሆኑ ክርስቶስ አሁን የላቀ አገልግሎት ተቀብሏል። </w:t>
      </w:r>
      <w:r>
        <w:rPr>
          <w:b/>
          <w:vertAlign w:val="superscript"/>
        </w:rPr>
        <w:t>7</w:t>
      </w:r>
      <w:r>
        <w:t xml:space="preserve"> ያ የመጀመሪያው ኪዳን ነቀፋ ካልነበረው ሁለተኛ ኪዳን የሚፈለግበት ምንም ምክንያት አይኖርም ነበር። </w:t>
      </w:r>
      <w:r>
        <w:rPr>
          <w:b/>
          <w:vertAlign w:val="superscript"/>
        </w:rPr>
        <w:t>8</w:t>
      </w:r>
      <w:r>
        <w:t xml:space="preserve"> እግዚአብሔር በሕዝቡ ላይ ነቀፋ ባገኘ ጊዜ እንደዚህ ብሎ ነበርና”አስተውሉ፣ ከእስራኤል ቤትና ከይሁዳ ቤት ጋር አዲስ ቃል ኪዳን የምገባበት ዘመን ይመጣል” ይላል እግዚአብሔር። </w:t>
      </w:r>
      <w:r>
        <w:rPr>
          <w:b/>
          <w:vertAlign w:val="superscript"/>
        </w:rPr>
        <w:t>9</w:t>
      </w:r>
      <w:r>
        <w:t xml:space="preserve"> “ከግብፅ ምድር በእጆቼ መርቼ ባወጣኋቸው በዚያን ዘመን ከአባቶቻቸው ጋር እንደገባሁት እንደዚያ ቃል ኪዳን አይሆንም። በዚያ ኪዳኔ አልጸኑምና እኔም ችላ አልኳቸው” ይላል እግዚአብሔር። </w:t>
      </w:r>
      <w:r>
        <w:rPr>
          <w:b/>
          <w:vertAlign w:val="superscript"/>
        </w:rPr>
        <w:t>10</w:t>
      </w:r>
      <w:r>
        <w:t xml:space="preserve"> “ከእነዚያ ዘመናት በኃላ ከእስራኤል ቤት ጋር የምገባው ይህንን ኪዳን ነው፥ ‘ሕጌን በልቦናቸው አኖራለሁ፣ በልቦቻቸውም ላይ እጽፈዋለሁ። አምላካቸው እሆናለሁ እነርሱም ሕዝቤ ይሆናሉ። </w:t>
      </w:r>
      <w:r>
        <w:rPr>
          <w:b/>
          <w:vertAlign w:val="superscript"/>
        </w:rPr>
        <w:t>11</w:t>
      </w:r>
      <w:r>
        <w:t xml:space="preserve"> እያንዳንዱ ጎረቤቱን እያንዳንዱም ወንድሙን፥ ‘እግዚአብሔርን እወቅ እያለ አያስተምርም፣ እጅግ ታናሽ ከሆነው ጀምሮ እጅግ ታላቅ እስከሆነው ድረስ ሁሉም ያውቁኛልና። </w:t>
      </w:r>
      <w:r>
        <w:rPr>
          <w:b/>
          <w:vertAlign w:val="superscript"/>
        </w:rPr>
        <w:t>12</w:t>
      </w:r>
      <w:r>
        <w:t xml:space="preserve"> በዓመፅ ለፈጸሟቸው ድርጊቶች ሁሉ ምሕረት አደርጋለሁና ኃጢአቶቻቸውንም ከእንግዲህ አላስብምና” </w:t>
      </w:r>
      <w:r>
        <w:rPr>
          <w:b/>
          <w:vertAlign w:val="superscript"/>
        </w:rPr>
        <w:t>13</w:t>
      </w:r>
      <w:r>
        <w:t xml:space="preserve"> ‘አዲስ’ በማለቱም የመጀመሪያው ኪዳን አስረጅቷል። አሮጌ ነው ብሎ የገለጸውም ሊወገድ ተቃርቧል።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9</w:t>
      </w:r>
      <w:r/>
    </w:p>
    <w:p>
      <w:pPr>
        <w:pBdr>
          <w:bottom w:val="single" w:sz="6" w:space="1" w:color="auto"/>
        </w:pBdr>
      </w:pPr>
      <w:r/>
      <w:r/>
      <w:r>
        <w:rPr>
          <w:b/>
          <w:vertAlign w:val="superscript"/>
        </w:rPr>
        <w:t>1</w:t>
      </w:r>
      <w:r>
        <w:t xml:space="preserve"> የመጀመሪያው ኪዳን ቢሆን በዚህ ምድር ለሚከናወነው አምልኮም ሆነ ለአምልኮ ደንቦች ስፍራ ነበረው። </w:t>
      </w:r>
      <w:r>
        <w:rPr>
          <w:b/>
          <w:vertAlign w:val="superscript"/>
        </w:rPr>
        <w:t>2</w:t>
      </w:r>
      <w:r>
        <w:t xml:space="preserve"> በመገናኛው ድንኳን የተዘጋጀ ቅድስት የተባለ ውጨኛ ክፍል ነበር። በዚህ ስፍራ መቅረዙ፣ ጠረጴዛውና የመንግስቱ መገለጫ ኅብስት ነበሩበት። </w:t>
      </w:r>
      <w:r>
        <w:rPr>
          <w:b/>
          <w:vertAlign w:val="superscript"/>
        </w:rPr>
        <w:t>3</w:t>
      </w:r>
      <w:r>
        <w:t xml:space="preserve"> ከሁለተኛው መጋረጃም በስተጀርባ ቅድስተ ቅዱሳን የተባለ ሌላ ክፍል ነበረ። </w:t>
      </w:r>
      <w:r>
        <w:rPr>
          <w:b/>
          <w:vertAlign w:val="superscript"/>
        </w:rPr>
        <w:t>4</w:t>
      </w:r>
      <w:r>
        <w:t xml:space="preserve"> ዕጣን ለማጠን የሚሆን የወርቅ መሠዊያ ነበረው። ሙሉ በሙሉ በወርቅ የተለበጠ የኪዳን ታቦትም ነበረበት። በእርሱም ውስጥ መና ያለበት የወርቅ መሶብ፣ ያቆጠቆጠች የአሮን በትርና የኪዳኑ የድንጋይ ጽላቶች ነበሩት። </w:t>
      </w:r>
      <w:r>
        <w:rPr>
          <w:b/>
          <w:vertAlign w:val="superscript"/>
        </w:rPr>
        <w:t>5</w:t>
      </w:r>
      <w:r>
        <w:t xml:space="preserve"> በኪዳኑም ታቦት ላይ በስርየት መክደኛው ላ ያሰፈፉ የከበሩ የኩሩቤል ምስሎች ነበሩ። ይሁን እንጂ ስለ እነዚህ ሁሉ አሁን በዝርዝር መግለጽ አንችልም። </w:t>
      </w:r>
      <w:r>
        <w:rPr>
          <w:b/>
          <w:vertAlign w:val="superscript"/>
        </w:rPr>
        <w:t>6</w:t>
      </w:r>
      <w:r>
        <w:t xml:space="preserve"> እነዚህ ሁሉ ነገሮች ከተዘጋጁ በኃላ፣ ካህናቱ አገልግሎቶቻቸውን ለመፈጸም በመደበኛነት በማደሪያው ድንኳን ውጫዊው ክፍል በኩል ይገባሉ። </w:t>
      </w:r>
      <w:r>
        <w:rPr>
          <w:b/>
          <w:vertAlign w:val="superscript"/>
        </w:rPr>
        <w:t>7</w:t>
      </w:r>
      <w:r>
        <w:t xml:space="preserve"> ሊቀ ካህናቱ ግን በዓመት አንድ ጊዜ ወደ ሁለተኛው ክፍል ይገባል፣ በሚገባበትም ጊዜ ለራሱና ሕዝቡም ባለማወቅ ለፈጸሟቸው በደሎች የደም መሥዋዕት ይዞ እንጂ እንደዚሁ አይደለም። </w:t>
      </w:r>
      <w:r>
        <w:rPr>
          <w:b/>
          <w:vertAlign w:val="superscript"/>
        </w:rPr>
        <w:t>8</w:t>
      </w:r>
      <w:r>
        <w:t xml:space="preserve"> የመጀመሪያይቱ የመገናኛ ድንኳን በስፍራዋ ቆማ እስካለች ድረስ ወደ ቅድስተ ቅዱሳን የሚያመራው መንገድ ገና እንዳልተገለጠ መንፈስ ቅዱስ በምሳሌ እያሳየ ነው። </w:t>
      </w:r>
      <w:r>
        <w:rPr>
          <w:b/>
          <w:vertAlign w:val="superscript"/>
        </w:rPr>
        <w:t>9</w:t>
      </w:r>
      <w:r>
        <w:t xml:space="preserve"> ይህም ለአሁኑ ጊዜ ተምሳሌት ነው። አሁን እየቀረአቡ ያሉት ስጦታዎችም ይሁኑ መሥዋዕቶች የአምላኪውን ሕሊና ፍጹም ማድረግ የሚችሉ አይደሉም። </w:t>
      </w:r>
      <w:r>
        <w:rPr>
          <w:b/>
          <w:vertAlign w:val="superscript"/>
        </w:rPr>
        <w:t>10</w:t>
      </w:r>
      <w:r>
        <w:t xml:space="preserve"> ከተለያዩ የመንፃት ሥርዓቶች ጋር የተያያዙ ምግቦችና መጠጦች ብቻ ናቸው። እነዚህ ሁሉ አዲሱ ሥርዓት በሥራ ላይ እስኪውል ድረስ በሥጋዊ ደረጃ እንዲከበሩ የተሰጡ ሥርዓቶች ናቸው። </w:t>
      </w:r>
      <w:r>
        <w:rPr>
          <w:b/>
          <w:vertAlign w:val="superscript"/>
        </w:rPr>
        <w:t>11</w:t>
      </w:r>
      <w:r>
        <w:t xml:space="preserve"> ክርስቶስ በሰው እጆች በተሠራችው ሳይሆን ላቅ ባለችውና ይበልጥ ፍጹምና ቅድስት በመሆነችው፣ ከዚህም ከፍጥረታዊው ዓለም ባልሆነችው ድንኳን በኩል ለመጡት መልካም ነገሮች ሊቀ ካህናት ሆኖ መጥቷል። </w:t>
      </w:r>
      <w:r>
        <w:rPr>
          <w:b/>
          <w:vertAlign w:val="superscript"/>
        </w:rPr>
        <w:t>12</w:t>
      </w:r>
      <w:r>
        <w:t xml:space="preserve"> ክርስቶስ እጅግ ቅድስት ወደሆነችው ስፍራ አንድ ጊዜ ለሰዎች ሁሉ የገባውና የዘላለም ቤዛችንን ያስገኘልን በፍየሎችና በጥጃዎች ደም ሳይሆን በራሱ ደም ነው። </w:t>
      </w:r>
      <w:r>
        <w:rPr>
          <w:b/>
          <w:vertAlign w:val="superscript"/>
        </w:rPr>
        <w:t>13</w:t>
      </w:r>
      <w:r>
        <w:t xml:space="preserve"> የፍየሎችና የኮርማዎች ደም እንዲሁም የጊደሮች አመድ በሥርዓታዊ ደረጃ ንፁሕ ባልሆኑት ላይ መረጨቱ የሚያጠራቸውና ሰውነቶቻቸውንም ንፁሕ የሚያደርገው ከሆነ፣ </w:t>
      </w:r>
      <w:r>
        <w:rPr>
          <w:b/>
          <w:vertAlign w:val="superscript"/>
        </w:rPr>
        <w:t>14</w:t>
      </w:r>
      <w:r>
        <w:t xml:space="preserve"> ይልቁንም ነውር ሳይኖረው በዘላለማዊ መንፈስ ራሱን ለእግዚአብሔር ያቀረበ የክርስቶስ ደም ሕያው እግዚአብሔርን እናገለግል ዘንድ ሕሊናችንን ከሞተ ሥራ ምን ያህል ያነጻን ይሆን? </w:t>
      </w:r>
      <w:r>
        <w:rPr>
          <w:b/>
          <w:vertAlign w:val="superscript"/>
        </w:rPr>
        <w:t>15</w:t>
      </w:r>
      <w:r>
        <w:t xml:space="preserve"> ከዚህም የተነሳ ክርስቶስ የአዲስ ኪዳን መካከለኛ ነው። ይህም የሆነበት ምክንያት በእግዚአብሔር የተጠሩት ስለ ዘላለም ርስት የተሰጣቸውን የስፋ ቃል ይቀበሉ አንድ በመጀመሪያው ኪዳን ሥር ከነበረባቸው የኃጢአት ቅጣት ነፃ እንዲወጡ የሞት ቅጣት ተፈጽሞ ስለነበረ ነው። </w:t>
      </w:r>
      <w:r>
        <w:rPr>
          <w:b/>
          <w:vertAlign w:val="superscript"/>
        </w:rPr>
        <w:t>16</w:t>
      </w:r>
      <w:r>
        <w:t xml:space="preserve"> ይህም የሆነው አንድ ሰው ኑዛዜ እንደተወ ሲገለጽ ኑዛዜ የተወውን ሰው መሞት ማረጋገጥ አስፈላጊ ነው። </w:t>
      </w:r>
      <w:r>
        <w:rPr>
          <w:b/>
          <w:vertAlign w:val="superscript"/>
        </w:rPr>
        <w:t>17</w:t>
      </w:r>
      <w:r>
        <w:t xml:space="preserve"> ምክንያቱም ኑዛዜ የሚጸናው ሞት ተከስቶ ከሆነ ብቻ ነው፣ ተናዛዡ በሕይወት እስካለ ሊጸና አይችልምና። </w:t>
      </w:r>
      <w:r>
        <w:rPr>
          <w:b/>
          <w:vertAlign w:val="superscript"/>
        </w:rPr>
        <w:t>18</w:t>
      </w:r>
      <w:r>
        <w:t xml:space="preserve"> እንደዚህም በመሆኑ የመጀመሪያው ኪዳን እንኳን ያለ ደም አልጸናምና። </w:t>
      </w:r>
      <w:r>
        <w:rPr>
          <w:b/>
          <w:vertAlign w:val="superscript"/>
        </w:rPr>
        <w:t>19</w:t>
      </w:r>
      <w:r>
        <w:t xml:space="preserve"> በሕጉ ውስጥ ያሉትን ማንኛቸውንም ትዕዛዛት ሙሴ ለሕዝቡ ሁሉ በሰጠ ጊዜ የጥጆችንና የፍየሎችን ደም ከውሃ፣ ከቀይ የበግ ፀጉርና ከሂሶጵ ጋር ቀላቅሎ በራሱ በሕጉ መጽሐፍና በሕዝብ ሁሉ ላይ ይረጭ ነበርና። </w:t>
      </w:r>
      <w:r>
        <w:rPr>
          <w:b/>
          <w:vertAlign w:val="superscript"/>
        </w:rPr>
        <w:t>20</w:t>
      </w:r>
      <w:r>
        <w:t xml:space="preserve"> ይህንንም ካደረገ በኃላ “እግዚቸብሔር ለእናንተ ሕግጋቱን የሰጠበት የኪዳኑ ደም ይህ ነው” ይል ነበር። </w:t>
      </w:r>
      <w:r>
        <w:rPr>
          <w:b/>
          <w:vertAlign w:val="superscript"/>
        </w:rPr>
        <w:t>21</w:t>
      </w:r>
      <w:r>
        <w:t xml:space="preserve"> በዚያው ዓይነት መንገድ ደሙን በመገናኛው ድንኳንና ለክህነት አገልግሎት በሚውሉት ዕቃዎች ሁሉ ላይ ይረጭ ነበር። </w:t>
      </w:r>
      <w:r>
        <w:rPr>
          <w:b/>
          <w:vertAlign w:val="superscript"/>
        </w:rPr>
        <w:t>22</w:t>
      </w:r>
      <w:r>
        <w:t xml:space="preserve"> ሕጉ በሚለውም መሠረት ሁሉም ነገር የሚነጻው በደም ነበር ማለት ይቻላል። ደምም ካልፈሰሰ በስተቀር ይቅርታ የለም። </w:t>
      </w:r>
      <w:r>
        <w:rPr>
          <w:b/>
          <w:vertAlign w:val="superscript"/>
        </w:rPr>
        <w:t>23</w:t>
      </w:r>
      <w:r>
        <w:t xml:space="preserve"> ስለሆነም በሰማይ ያሉት ነገሮች ግልባጮችም በእነዚህ የእንስሳት መሥዋዕቶች ይነጹ ዘንድ አስፈላጊ ነበር። ይሁን እንጂ ሰማያዊ የሆኑት ነገሮች ራሳቸው እጅግ በተሻሉ መሥዋዕት መንጻት ይገባቸዋል። </w:t>
      </w:r>
      <w:r>
        <w:rPr>
          <w:b/>
          <w:vertAlign w:val="superscript"/>
        </w:rPr>
        <w:t>24</w:t>
      </w:r>
      <w:r>
        <w:t xml:space="preserve"> ክርስቶስ በእጅ ወደተሠራው የእውነተኛውም ግልባጭ ብቻ ወደነበረው ቅድስተ ቅዱሳን አልገባምና። ይልቁንም እርሱ የገባው እግዚአብሔር ባለበት ስለ እኛ አሁን እግዚአብሔር ፊት ወደሚቀርብበት ሰማይ በቀጥታ ገብቷል። </w:t>
      </w:r>
      <w:r>
        <w:rPr>
          <w:b/>
          <w:vertAlign w:val="superscript"/>
        </w:rPr>
        <w:t>25</w:t>
      </w:r>
      <w:r>
        <w:t xml:space="preserve"> ወደዚያም የገባው የሌላውን ደም ይዞ በየዓመቱ ወደ ቅድስተ ቅዱሳን እንደሚገባው እንደ ሊቀ ካህናቱ በየጊዜው ራሱን ለማቅረብ አይደለም። </w:t>
      </w:r>
      <w:r>
        <w:rPr>
          <w:b/>
          <w:vertAlign w:val="superscript"/>
        </w:rPr>
        <w:t>26</w:t>
      </w:r>
      <w:r>
        <w:t xml:space="preserve"> እንደዚያ ቢሆን ኖሮ ከዓለም ጅማሬ አንስቶ ብዙ ጊዜ መከራ መቀበል ባስፈለገው ነበር። አሁን ግን ራሱን መሥዋዕት በማድረግ ኃጢአትን ለማስወገድ በዘመናት መጨረሻ የተገለጠው አንድ ጊዜ ብቻ ነው። </w:t>
      </w:r>
      <w:r>
        <w:rPr>
          <w:b/>
          <w:vertAlign w:val="superscript"/>
        </w:rPr>
        <w:t>27</w:t>
      </w:r>
      <w:r>
        <w:t xml:space="preserve"> እያንዳንዱ ሰው አንድ ጊዜ መሞት ከዚያ በኃላም ወደ ፍርድ መቅረብ እንደሚገባው ሁሉ </w:t>
      </w:r>
      <w:r>
        <w:rPr>
          <w:b/>
          <w:vertAlign w:val="superscript"/>
        </w:rPr>
        <w:t>28</w:t>
      </w:r>
      <w:r>
        <w:t xml:space="preserve"> እንደዚሁም የብዙዎችን ኃጢአት ለማስወገድ መሥዋዕት ሆኖ የቀረበው ክርስቶስ ኃጢአትን ለማስወገድ ዓላማ ሳይሆን በትዕግሥት ለሚጠባበቁት ድነትን ያስገኝላቸው ዘንድ ዳግመኛ ይገለጣል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10</w:t>
      </w:r>
      <w:r/>
    </w:p>
    <w:p>
      <w:pPr>
        <w:pBdr>
          <w:bottom w:val="single" w:sz="6" w:space="1" w:color="auto"/>
        </w:pBdr>
      </w:pPr>
      <w:r/>
      <w:r/>
      <w:r>
        <w:rPr>
          <w:b/>
          <w:vertAlign w:val="superscript"/>
        </w:rPr>
        <w:t>1</w:t>
      </w:r>
      <w:r>
        <w:t xml:space="preserve"> ሕጉ ሊመጡ ላሉ መልካም ነገሮች ጥላ ብቻ እንጂ እውነተኛው አካል አይደለም። ሕጉ ካህናት ያለማቋረጥ በየዓመቱ በሚያቀርቧቸው በነዚያው መሥዋዕቶች ወደ እግዚአብሔር የሚቀርቡትን ከቶ ፍጹም ሊያደርጋቸው አይችልም። </w:t>
      </w:r>
      <w:r>
        <w:rPr>
          <w:b/>
          <w:vertAlign w:val="superscript"/>
        </w:rPr>
        <w:t>2</w:t>
      </w:r>
      <w:r>
        <w:t xml:space="preserve"> ቢችል ኖሮ እነዚያ መሥዋዕቶች መቅረባቸው ይቀር አልነበረምን? እንደዚያ ቢሆን ኖሮ የሚያመልኩት አንድ ጊዜ ከኃጢአታቸው ከነጹ በኋላ ስለ ኃጢአታቸው የሚያስታውሱት ነገር ምንም አይኖርም ነበር። </w:t>
      </w:r>
      <w:r>
        <w:rPr>
          <w:b/>
          <w:vertAlign w:val="superscript"/>
        </w:rPr>
        <w:t>3-4</w:t>
      </w:r>
      <w:r>
        <w:t xml:space="preserve"> ነገር ግን በእነዚያ መሥዋዕቶች ውስጥ በየዓመቱ የተፈጸሙትን ኃጢአቶች የሚያስታውስ ነገር አለ። ለዚህ ምክንያቱ የኮርማዎችና የበጎች ደም ኃጢአትን ማስወገድ ባለመቻሉ ነው። </w:t>
      </w:r>
      <w:r>
        <w:rPr>
          <w:b/>
          <w:vertAlign w:val="superscript"/>
        </w:rPr>
        <w:t>5</w:t>
      </w:r>
      <w:r>
        <w:t xml:space="preserve"> ክርስቶስ ወደ ዓለም ሲመጣ፣ “አንተ መሥዋዕቶችን ወይም ስጦታዎችን አልፈለግህም። ይልቅ ለእኔ ሥጋን አዘጋጀህልኝ። </w:t>
      </w:r>
      <w:r>
        <w:rPr>
          <w:b/>
          <w:vertAlign w:val="superscript"/>
        </w:rPr>
        <w:t>6</w:t>
      </w:r>
      <w:r>
        <w:t xml:space="preserve"> አንተ በሚቃጠል መባ ወይም በኃጢአት መሥዋዕት ደስ አልተሰኘህም። </w:t>
      </w:r>
      <w:r>
        <w:rPr>
          <w:b/>
          <w:vertAlign w:val="superscript"/>
        </w:rPr>
        <w:t>7</w:t>
      </w:r>
      <w:r>
        <w:t xml:space="preserve"> ቀጥሎም፣ “እግዚአብሔር ሆይ በመጽሐፍ ስለ እኔ እንደተጻፈው እነሆ ፈቃድህን ለማድረግ እዚህ አለሁ” ብሏል። </w:t>
      </w:r>
      <w:r>
        <w:rPr>
          <w:b/>
          <w:vertAlign w:val="superscript"/>
        </w:rPr>
        <w:t>8</w:t>
      </w:r>
      <w:r>
        <w:t xml:space="preserve"> ከላይ እንደተጠቀሰው፡“አንተ መሥዋዕቶችን፣ ስጦታዎችን ወይም ለኃጢአት የሚቃጠሉ ሙሉ መሥዋዕቶችን ማለትም በሕጉ መሠረት የሚቀርቡ መሥዋዕቶችን አልፈለግህ፣ በእነርሱም ደስ ስላልተሰኘህም” ብሏል። </w:t>
      </w:r>
      <w:r>
        <w:rPr>
          <w:b/>
          <w:vertAlign w:val="superscript"/>
        </w:rPr>
        <w:t>9</w:t>
      </w:r>
      <w:r>
        <w:t xml:space="preserve"> ደግሞም፣ “እነሆ ፈቃድህን ለማድረግ እዚህ አለሁ” አለ። ሁለተኛውን ሥርዓት ለመትከል የመጀመሪያውን ሥርዓት ወደ ጎን ያደርገዋል። </w:t>
      </w:r>
      <w:r>
        <w:rPr>
          <w:b/>
          <w:vertAlign w:val="superscript"/>
        </w:rPr>
        <w:t>10</w:t>
      </w:r>
      <w:r>
        <w:t xml:space="preserve"> በሁለተኛው ሥርዓት ለአንድ ጊዜና ለዘላለም በቀረበው በኢየሱስ ክርስቶስ ሥጋ አማካኝነት በእግዚአብሔር ፈቃድ ተቀድሰናል። </w:t>
      </w:r>
      <w:r>
        <w:rPr>
          <w:b/>
          <w:vertAlign w:val="superscript"/>
        </w:rPr>
        <w:t>11</w:t>
      </w:r>
      <w:r>
        <w:t xml:space="preserve"> በእርግጥ እያንዳንዱ ካህን ኃጢአትን ፈጽሞ ሊያስወግድ የማይችሉትን መሥዋዕቶች ለማቅረብ በየዕለቱ ለማገልገል ይቆማል። </w:t>
      </w:r>
      <w:r>
        <w:rPr>
          <w:b/>
          <w:vertAlign w:val="superscript"/>
        </w:rPr>
        <w:t>12</w:t>
      </w:r>
      <w:r>
        <w:t xml:space="preserve"> ነገር ግን ክርስቶስ ለኃጢአት ሁሉ ለዘላለም የሚሆን አንድ መሥዋዕት ካቀረበ በኋላ፣ </w:t>
      </w:r>
      <w:r>
        <w:rPr>
          <w:b/>
          <w:vertAlign w:val="superscript"/>
        </w:rPr>
        <w:t>13</w:t>
      </w:r>
      <w:r>
        <w:t xml:space="preserve"> ጠላቶቹ እስኪዋረዱና የእግሩ መረገጫ እስኪሆኑ ድረስ እየተጠባበቀ በእግዚአብሔር ቀኝ ተቀምጧል። </w:t>
      </w:r>
      <w:r>
        <w:rPr>
          <w:b/>
          <w:vertAlign w:val="superscript"/>
        </w:rPr>
        <w:t>14</w:t>
      </w:r>
      <w:r>
        <w:t xml:space="preserve"> ይህም በአንድ መሥዋዕት የተቀደሱትን ለዘላለም ፍጹማን ስላደረጋቸው ነው። </w:t>
      </w:r>
      <w:r>
        <w:rPr>
          <w:b/>
          <w:vertAlign w:val="superscript"/>
        </w:rPr>
        <w:t>15</w:t>
      </w:r>
      <w:r>
        <w:t xml:space="preserve"> ደግሞም መንፈስ ቅዱስ ለእኛ ይመሰክርልናል። ምክንያቱም በመጀመሪያ፣ </w:t>
      </w:r>
      <w:r>
        <w:rPr>
          <w:b/>
          <w:vertAlign w:val="superscript"/>
        </w:rPr>
        <w:t>16</w:t>
      </w:r>
      <w:r>
        <w:t xml:space="preserve"> “ ከእነዚያ ቀኖች በኋላ ከእነርሱ ጋር የምገባው ቃልኪዳን ይህ ነው፡ ሕጎቼን በልባቸው ውስጥ አደርጋለሁ፣ ደግሞም በአእምሮአቸው ውስጥ እጽፈዋለሁ” ስላለ ነው። </w:t>
      </w:r>
      <w:r>
        <w:rPr>
          <w:b/>
          <w:vertAlign w:val="superscript"/>
        </w:rPr>
        <w:t>17</w:t>
      </w:r>
      <w:r>
        <w:t xml:space="preserve"> ቀጥሎም፣ “ኃጢአታቸውንና ዓመጻቸውን ከእንግዲህ አላስበውም” አለ። </w:t>
      </w:r>
      <w:r>
        <w:rPr>
          <w:b/>
          <w:vertAlign w:val="superscript"/>
        </w:rPr>
        <w:t>18</w:t>
      </w:r>
      <w:r>
        <w:t xml:space="preserve"> ለእነዚህ ነገሮች ይቅርታ በተረገበት በዚያ ለኃጢአት ከእንግዲህ ወዲያ መሥዋዕት አይቀርብም። </w:t>
      </w:r>
      <w:r>
        <w:rPr>
          <w:b/>
          <w:vertAlign w:val="superscript"/>
        </w:rPr>
        <w:t>19</w:t>
      </w:r>
      <w:r>
        <w:t xml:space="preserve"> ስለዚህ ወንድሞች፣ በኢየሱስ ደም አማካኝነት ወደ ቅድስተ ቅዱሳን የመግባት ድፍረት አለን። </w:t>
      </w:r>
      <w:r>
        <w:rPr>
          <w:b/>
          <w:vertAlign w:val="superscript"/>
        </w:rPr>
        <w:t>20</w:t>
      </w:r>
      <w:r>
        <w:t xml:space="preserve"> ይህም በመጋረጃው ማለትም በሥጋው አማካኝነት ለእኛ የከፈተልን አዲስና ሕያው መንገድ ነው። </w:t>
      </w:r>
      <w:r>
        <w:rPr>
          <w:b/>
          <w:vertAlign w:val="superscript"/>
        </w:rPr>
        <w:t>21</w:t>
      </w:r>
      <w:r>
        <w:t xml:space="preserve"> በእግዚአብሔር ቤት ታላቅ ካህን ስላለን፣ </w:t>
      </w:r>
      <w:r>
        <w:rPr>
          <w:b/>
          <w:vertAlign w:val="superscript"/>
        </w:rPr>
        <w:t>22</w:t>
      </w:r>
      <w:r>
        <w:t xml:space="preserve"> ልባችን በመረጨት ከክፉ ኅሊና ሁሉ ነጽቶ፣ ሥጋችንም በንጹሕ ውኃ ታጥቦ ባገኘነው የእምነት ሙሉ ዋስትና በእውነተኛ ልብ እንቅረብ። </w:t>
      </w:r>
      <w:r>
        <w:rPr>
          <w:b/>
          <w:vertAlign w:val="superscript"/>
        </w:rPr>
        <w:t>23</w:t>
      </w:r>
      <w:r>
        <w:t xml:space="preserve"> ተስፋን የሰጠ እግዚአብሔር ታማኝ ስለሆነ፣ አምነን የምንመሰክረውን ተስፋ ያለ ማወላወል አጥብቀን እንያዝ። </w:t>
      </w:r>
      <w:r>
        <w:rPr>
          <w:b/>
          <w:vertAlign w:val="superscript"/>
        </w:rPr>
        <w:t>24</w:t>
      </w:r>
      <w:r>
        <w:t xml:space="preserve"> ለፍቅርና ለመልካም ሥራ እርስ በርስ እንዴት እንደምንነቃቃ እናስብ። </w:t>
      </w:r>
      <w:r>
        <w:rPr>
          <w:b/>
          <w:vertAlign w:val="superscript"/>
        </w:rPr>
        <w:t>25</w:t>
      </w:r>
      <w:r>
        <w:t xml:space="preserve"> አንዳንዶቹ ልማድ እንዳደረጉት በአንድነት መሰብሰባችንን አንተው። በዚህ ፈንታ ቀኑ እየቀረበ መምጣቱን ስታዩ እርስ በርሳችሁ ይበልጥ ተበረታቱ። </w:t>
      </w:r>
      <w:r>
        <w:rPr>
          <w:b/>
          <w:vertAlign w:val="superscript"/>
        </w:rPr>
        <w:t>26</w:t>
      </w:r>
      <w:r>
        <w:t xml:space="preserve"> የእውነትን እውቀት ከተቀበልን በኋላ ሆን ብለን ኃጢአት ማድረጋችንን የምንቀጥል ከሆንን፣ ከእንግዲህ ለኃጢአት የሚሆን መሥዋዕት አይኖርም። </w:t>
      </w:r>
      <w:r>
        <w:rPr>
          <w:b/>
          <w:vertAlign w:val="superscript"/>
        </w:rPr>
        <w:t>27</w:t>
      </w:r>
      <w:r>
        <w:t xml:space="preserve"> ይልቅ የሚጠብቀን የሚያስፈራ ፍርድና የእግዚአብሔርን ጠላቶች ሊበላ ያለ ብርቱ እሳት ብቻ ነው። </w:t>
      </w:r>
      <w:r>
        <w:rPr>
          <w:b/>
          <w:vertAlign w:val="superscript"/>
        </w:rPr>
        <w:t>28</w:t>
      </w:r>
      <w:r>
        <w:t xml:space="preserve"> የሙሴን ሕግ የናቀ ማናቸውም ሰው በሁለት ወይም በሦስት ምስክሮች ያለ ምንም ምሕረት ይሞታል። </w:t>
      </w:r>
      <w:r>
        <w:rPr>
          <w:b/>
          <w:vertAlign w:val="superscript"/>
        </w:rPr>
        <w:t>29</w:t>
      </w:r>
      <w:r>
        <w:t xml:space="preserve"> ታዲያ የእግዚአብሔርን ልጅ የናቀ፣ የተቀደሰበትን የቃልኪዳኑን ደም እንደ እርኩስ የቆጠረ፣ የጸጋን መንፈስ የሰደበ ሰው ምን ያህል የባሰ ቅጣት የሚገባው ይመስላችኋል? </w:t>
      </w:r>
      <w:r>
        <w:rPr>
          <w:b/>
          <w:vertAlign w:val="superscript"/>
        </w:rPr>
        <w:t>30</w:t>
      </w:r>
      <w:r>
        <w:t xml:space="preserve"> “በቀል የእኔ ነው፤ እኔ ዋጋን እመልሳለሁ” ያለውን እናውቃለንና። ደግሞም፣ “ጌታ በሕዝቡ ይፈርዳል።” </w:t>
      </w:r>
      <w:r>
        <w:rPr>
          <w:b/>
          <w:vertAlign w:val="superscript"/>
        </w:rPr>
        <w:t>31</w:t>
      </w:r>
      <w:r>
        <w:t xml:space="preserve"> በሕያው እግዚአብሔር እጅ መውደቅ የሚያስፈራ ነገር ነው! </w:t>
      </w:r>
      <w:r>
        <w:rPr>
          <w:b/>
          <w:vertAlign w:val="superscript"/>
        </w:rPr>
        <w:t>32</w:t>
      </w:r>
      <w:r>
        <w:t xml:space="preserve"> ነገር ግን ከበራላችሁ በኋላ በእንዴት ያለ ታላቅ ሥቃይ ውስጥ እንደታገሣችሁ እነዚያን የቀደሙ ወቅቶች አስታውሱ። </w:t>
      </w:r>
      <w:r>
        <w:rPr>
          <w:b/>
          <w:vertAlign w:val="superscript"/>
        </w:rPr>
        <w:t>33</w:t>
      </w:r>
      <w:r>
        <w:t xml:space="preserve"> በስድብና በስደት ለሕዝብ መሳለቂያ ተዳርጋችኋል፣ ደግሞም በዚህ ዓይነቱ ሥቃይ ውስጥ ካለፉ ሰዎችም ጋር አብራችሁ ነበራችሁ። </w:t>
      </w:r>
      <w:r>
        <w:rPr>
          <w:b/>
          <w:vertAlign w:val="superscript"/>
        </w:rPr>
        <w:t>34</w:t>
      </w:r>
      <w:r>
        <w:t xml:space="preserve"> ለእስረኞች ርኅራኄ አሳያችሁ፣ የተሻለና ዘላለማዊ ሀብት ለራሳችሁ እንዳላችሁ በመረዳትም የንብረታችሁን መነጠቅ በደስታ ተቀበላችሁ። </w:t>
      </w:r>
      <w:r>
        <w:rPr>
          <w:b/>
          <w:vertAlign w:val="superscript"/>
        </w:rPr>
        <w:t>35</w:t>
      </w:r>
      <w:r>
        <w:t xml:space="preserve"> ስለዚህ ታላቅ ዋጋ ያለውን ድፍረታችሁን አትጣሉ። </w:t>
      </w:r>
      <w:r>
        <w:rPr>
          <w:b/>
          <w:vertAlign w:val="superscript"/>
        </w:rPr>
        <w:t>36</w:t>
      </w:r>
      <w:r>
        <w:t xml:space="preserve"> ፈቃዱን ካደረጋችሁ በኋላ እግዚአብሔር ለእናንተ ተስፋ የገባውን ነገር ለመቀበል መታገሥ ያስፈልጋችኋል። </w:t>
      </w:r>
      <w:r>
        <w:rPr>
          <w:b/>
          <w:vertAlign w:val="superscript"/>
        </w:rPr>
        <w:t>37</w:t>
      </w:r>
      <w:r>
        <w:t xml:space="preserve"> “በጣም በቅርብ ጊዜ ውስጥ የሚመጣው በእርግጥ ይመጣል፣ አይዘገይምም። </w:t>
      </w:r>
      <w:r>
        <w:rPr>
          <w:b/>
          <w:vertAlign w:val="superscript"/>
        </w:rPr>
        <w:t>38</w:t>
      </w:r>
      <w:r>
        <w:t xml:space="preserve"> የእኔ የሆነው ጻድቅ ግን በእምነት ይኖራል። ወደኋላ ቢመለስ በእርሱ ደስ አይለኝም።” </w:t>
      </w:r>
      <w:r>
        <w:rPr>
          <w:b/>
          <w:vertAlign w:val="superscript"/>
        </w:rPr>
        <w:t>39</w:t>
      </w:r>
      <w:r>
        <w:t xml:space="preserve"> እኛ ግን ለጥፋት ወደኋላ እንደሚያፈግፍጉት አይደለንም። ይልቅ እኛ ነፍሳቸውን ለማዳን ከሚያምኑት ነን።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11</w:t>
      </w:r>
      <w:r/>
    </w:p>
    <w:p>
      <w:pPr>
        <w:pBdr>
          <w:bottom w:val="single" w:sz="6" w:space="1" w:color="auto"/>
        </w:pBdr>
      </w:pPr>
      <w:r/>
      <w:r/>
      <w:r>
        <w:rPr>
          <w:b/>
          <w:vertAlign w:val="superscript"/>
        </w:rPr>
        <w:t>1</w:t>
      </w:r>
      <w:r>
        <w:t xml:space="preserve"> እንግዲህ እምነት ሰው በተስፋ ለሚጠበቀው ነገር ማረጋገጫ ያልታየውም ነገርም አስረጅ ነው። </w:t>
      </w:r>
      <w:r>
        <w:rPr>
          <w:b/>
          <w:vertAlign w:val="superscript"/>
        </w:rPr>
        <w:t>2</w:t>
      </w:r>
      <w:r>
        <w:t xml:space="preserve"> የቀድሞ አባቶቻችንም እምነታቸው የተረጋገጠው በዚሁ ነበር። </w:t>
      </w:r>
      <w:r>
        <w:rPr>
          <w:b/>
          <w:vertAlign w:val="superscript"/>
        </w:rPr>
        <w:t>3</w:t>
      </w:r>
      <w:r>
        <w:t xml:space="preserve"> ፍጥርተ-ዓለሙ በእግዚአብሔር ትእዛዝ መፈጠሩን፣ የሚታየውም ከሚታዩት ነገሮች የተፈጠረ አለመሆኑን በእምነት እንረዳለን። </w:t>
      </w:r>
      <w:r>
        <w:rPr>
          <w:b/>
          <w:vertAlign w:val="superscript"/>
        </w:rPr>
        <w:t>4</w:t>
      </w:r>
      <w:r>
        <w:t xml:space="preserve"> አቤል ከቃየል የበለጠ ተቀባይነት ያለውን መሥዋዕት ለእግዚአብሔር ያቀረበው በእምነት ነበር። ጻድቅ እንደሆነ የተመሰከረለትም በዚህ ምክንያት ነበር። ስላቀረባቸው መሥዋዕቶች እግዚአብሔር መስክሮለታል። ቢሞትም እንኳ አሁንም ይናገራል። </w:t>
      </w:r>
      <w:r>
        <w:rPr>
          <w:b/>
          <w:vertAlign w:val="superscript"/>
        </w:rPr>
        <w:t>5</w:t>
      </w:r>
      <w:r>
        <w:t xml:space="preserve"> ሄኖክ ሞትን ሳያይ ወደ ላይ የተወሰደው በእምነት ነበር። “እግዚአብሔር ስለወሰደው አልተገኘም።” ከመወሰዱ በፊት እግዚአብሔርን ደስ እንዳሰኘ ተነግሮለታና። </w:t>
      </w:r>
      <w:r>
        <w:rPr>
          <w:b/>
          <w:vertAlign w:val="superscript"/>
        </w:rPr>
        <w:t>6</w:t>
      </w:r>
      <w:r>
        <w:t xml:space="preserve"> ያለ እምነት እግዚአብሔርን ደስ ማሰኘት አይቻልም፤ ምክንያቱም፣ ወደ እግዚአብሔር የሚመጣ፣ እግዚአብሔር እንዳለና እርሱን ለሚሹትም ዋጋን እንደሚሰጥ ማመን ስለሚገባው ነው። </w:t>
      </w:r>
      <w:r>
        <w:rPr>
          <w:b/>
          <w:vertAlign w:val="superscript"/>
        </w:rPr>
        <w:t>7</w:t>
      </w:r>
      <w:r>
        <w:t xml:space="preserve"> ኖኅ ገና ስላልታዩ ነገሮች ከእግዚአብሔር ሲያስጠነቅቀው እግዚአብሔርን በመፍራት ቤተሰቡን የሚያድንበትን መርከብ የሠራው በእምነት ነበር። ይህን በማድረግ ዓለምን ኮንኖ በእምነት የሚገኘውን ጽድቅ ወራሽ ሆነ። </w:t>
      </w:r>
      <w:r>
        <w:rPr>
          <w:b/>
          <w:vertAlign w:val="superscript"/>
        </w:rPr>
        <w:t>8</w:t>
      </w:r>
      <w:r>
        <w:t xml:space="preserve"> አብርሃም በተጠራ ጊዜ ርስትን ወደሚቀበልበት ቦታ ታዞ የሄደው በእምነት ነበር። የወጣው ወዴት እንደሚሄድ ሳያውቅ ነበር። </w:t>
      </w:r>
      <w:r>
        <w:rPr>
          <w:b/>
          <w:vertAlign w:val="superscript"/>
        </w:rPr>
        <w:t>9</w:t>
      </w:r>
      <w:r>
        <w:t xml:space="preserve"> በተስፋው ምድር እንደ ባዕድ የኖረውም በእምነት ነበር። ያን ተስፋ ከእርሱ አብረው ከሚወርሱት እንደ ይስሐቅና እንደ ያዕቆብ በድንኳን ውስጥ ኖረ። </w:t>
      </w:r>
      <w:r>
        <w:rPr>
          <w:b/>
          <w:vertAlign w:val="superscript"/>
        </w:rPr>
        <w:t>10</w:t>
      </w:r>
      <w:r>
        <w:t xml:space="preserve"> ይሄውም እግዚአብሔር መሠረት ያላትን፣ ያቀዳትንና ያነጻትን ከተማ ይጠባበቅ ስለነበር ነው። </w:t>
      </w:r>
      <w:r>
        <w:rPr>
          <w:b/>
          <w:vertAlign w:val="superscript"/>
        </w:rPr>
        <w:t>11</w:t>
      </w:r>
      <w:r>
        <w:t xml:space="preserve"> አብርሃምና ሣራ እጅግ አርጅተው ሳሉ እንደሚወልዱ በተነገራቸው ጊዜ፣ ወንድ ልጅን እንደሚሰጣቸው ተስፋ የገባላቸውን እግዚአብሔር ታማኝ አድርገው ስለቆጠሩ ሣራ ለማርገዝ ኃይል ያገኘችው በእምነት ነበር። </w:t>
      </w:r>
      <w:r>
        <w:rPr>
          <w:b/>
          <w:vertAlign w:val="superscript"/>
        </w:rPr>
        <w:t>12</w:t>
      </w:r>
      <w:r>
        <w:t xml:space="preserve"> በመሆኑም፣ ሊሞት ከተቃረበ ከዚህ አንድ ሰው ቁጥር ስፍር የሌላቸው ዝርያዎች ተገኙ። እነርሱም በሰማይ እንዳሉ ከዋክብትና በባሕር ጠረፍ እንዳለ አሸዋ በዙ። </w:t>
      </w:r>
      <w:r>
        <w:rPr>
          <w:b/>
          <w:vertAlign w:val="superscript"/>
        </w:rPr>
        <w:t>13</w:t>
      </w:r>
      <w:r>
        <w:t xml:space="preserve"> እነዚህ ሁሉ የተሰጧቸውን ተስፋዎች ሳይጨብጡ እምነታቸውን እንደጠበቁ ሞቱ። ይልቁንም እነዚህን ተስፋዎች ከሩቅ አይተው ስለተቀበሏቸው በምድር ላይ እንግዶችና መጻተኞች መሆናቸውን ተገነዘቡ። </w:t>
      </w:r>
      <w:r>
        <w:rPr>
          <w:b/>
          <w:vertAlign w:val="superscript"/>
        </w:rPr>
        <w:t>14</w:t>
      </w:r>
      <w:r>
        <w:t xml:space="preserve"> እንደዚህ የሚሉ ሰዎች የራሳቸው የሆነ አገር እንዲሚሹ በግልጽ ያሳያሉ። </w:t>
      </w:r>
      <w:r>
        <w:rPr>
          <w:b/>
          <w:vertAlign w:val="superscript"/>
        </w:rPr>
        <w:t>15</w:t>
      </w:r>
      <w:r>
        <w:t xml:space="preserve"> በእርግጥ ለቀው የመጡትን አገር ቢያሰቡ ኖሮ ለመመለስ ዕድሉ ነበራቸው። </w:t>
      </w:r>
      <w:r>
        <w:rPr>
          <w:b/>
          <w:vertAlign w:val="superscript"/>
        </w:rPr>
        <w:t>16</w:t>
      </w:r>
      <w:r>
        <w:t xml:space="preserve"> አሁን ግን የሚፈልጉት የተሻለውን ሰማያዊ አገር ነው። ስለዚህም፣ እግዚአብሔር ከተማን ስላዘጋጀላቸው አምላካቸው ተብሎ ሊጠራ አያፍርም። </w:t>
      </w:r>
      <w:r>
        <w:rPr>
          <w:b/>
          <w:vertAlign w:val="superscript"/>
        </w:rPr>
        <w:t>17</w:t>
      </w:r>
      <w:r>
        <w:t xml:space="preserve"> አብርሃም በተፈተነ ጊዜ ይስሐቅን ያቀረበው በእምነት ነበር። አዎን፣ </w:t>
      </w:r>
      <w:r>
        <w:rPr>
          <w:b/>
          <w:vertAlign w:val="superscript"/>
        </w:rPr>
        <w:t>18</w:t>
      </w:r>
      <w:r>
        <w:t xml:space="preserve"> “ዝሮችህ የሚጠሩት በይስሐቅ ነው” የተባሉለትን ተስፋዎቹን በደስታ ስለተቀበለ አንድ ልጁን ለመሥዋዕት አቀረበ። </w:t>
      </w:r>
      <w:r>
        <w:rPr>
          <w:b/>
          <w:vertAlign w:val="superscript"/>
        </w:rPr>
        <w:t>19</w:t>
      </w:r>
      <w:r>
        <w:t xml:space="preserve"> አብርሃም፣ እግዚአብሔር ይስሐቅን ከሞት ሊያስነሣ እንደሚችል አምኖ ነበር። ይስሐቅን ከሞት የመነሣት አምሳያ አድርጎ መልሶ ተቀበለው። </w:t>
      </w:r>
      <w:r>
        <w:rPr>
          <w:b/>
          <w:vertAlign w:val="superscript"/>
        </w:rPr>
        <w:t>20</w:t>
      </w:r>
      <w:r>
        <w:t xml:space="preserve"> ይስሐቅ ገና ወደፊት የሚመጡትን ነገሮች አስቦ ያዕቆብንና ኤሳውን በእምነት ባረካቸው። </w:t>
      </w:r>
      <w:r>
        <w:rPr>
          <w:b/>
          <w:vertAlign w:val="superscript"/>
        </w:rPr>
        <w:t>21</w:t>
      </w:r>
      <w:r>
        <w:t xml:space="preserve"> ያዕቆብ ፍጻሜው በተቃረበ ጊዜ፣ የዮሴፍን ልጆች እያንዳንዳቸውን የባረካቸውና በምርኩዙ አናት ተደግፎ የሰገደው በእምነት ነበር። </w:t>
      </w:r>
      <w:r>
        <w:rPr>
          <w:b/>
          <w:vertAlign w:val="superscript"/>
        </w:rPr>
        <w:t>22</w:t>
      </w:r>
      <w:r>
        <w:t xml:space="preserve"> ዮሴፍ ሊሞት ሲቃረብ የእስራኤል ልጆች ከግብጽ እንደሚወጡ የተናገረውና የእርሱን አጽሙን እንዲወስዱ ያዘዘው በእምነት ነበር። </w:t>
      </w:r>
      <w:r>
        <w:rPr>
          <w:b/>
          <w:vertAlign w:val="superscript"/>
        </w:rPr>
        <w:t>23</w:t>
      </w:r>
      <w:r>
        <w:t xml:space="preserve"> ሙሴ ሲወለድ ወላጆቹ መልከ መልካም ሕፃን መሆኑን አይተው የንጉሡን ትእዛዝ ሳይፈሩ ለሦስት ወራት የደበቁት በእምነት ነበር። </w:t>
      </w:r>
      <w:r>
        <w:rPr>
          <w:b/>
          <w:vertAlign w:val="superscript"/>
        </w:rPr>
        <w:t>24</w:t>
      </w:r>
      <w:r>
        <w:t xml:space="preserve"> ሙሴም ካደገ በኋላ የፈርዖን የልጅ ልጅ፣ እንዳይባል እምቢ ያለው በእምነት ነበር። </w:t>
      </w:r>
      <w:r>
        <w:rPr>
          <w:b/>
          <w:vertAlign w:val="superscript"/>
        </w:rPr>
        <w:t>25</w:t>
      </w:r>
      <w:r>
        <w:t xml:space="preserve"> ለአጭር ጊዜ በኃጢአት ደስ ከመሰኘት ይልቅ ከእግዚአብሔር ሕዝብ ጋር መከራን መካፈልን መረጠ። </w:t>
      </w:r>
      <w:r>
        <w:rPr>
          <w:b/>
          <w:vertAlign w:val="superscript"/>
        </w:rPr>
        <w:t>26</w:t>
      </w:r>
      <w:r>
        <w:t xml:space="preserve"> ዓይኖቹ ወደፊት የሚቀበለውን ዋጋ አተኩረው ስለተመለከቱ፣ በግብጽ ከሚገኝ ሀብት ይልቅ ክርስቶስን መከተል የሚያስከትልበትን ውርደት የላቀ ብልጽግና አድርጎ አሰበ። </w:t>
      </w:r>
      <w:r>
        <w:rPr>
          <w:b/>
          <w:vertAlign w:val="superscript"/>
        </w:rPr>
        <w:t>27</w:t>
      </w:r>
      <w:r>
        <w:t xml:space="preserve"> ሙሴ ግብጽን ለቆ የወጣው በእምነት ነበር። የማይታየውን እርሱን ተመልክቶ በአቋሙ ስለጸና የንጉሡን ቁጣ አልፈራም። </w:t>
      </w:r>
      <w:r>
        <w:rPr>
          <w:b/>
          <w:vertAlign w:val="superscript"/>
        </w:rPr>
        <w:t>28</w:t>
      </w:r>
      <w:r>
        <w:t xml:space="preserve"> ቀሳፊው የእስራኤልን የበኩር ልጆች እንዳይነካ ሙሴ የፋሲካ በዓልንና የደም ርጭት ሥርዓትን ያካሄደው በእምነት ነበር። </w:t>
      </w:r>
      <w:r>
        <w:rPr>
          <w:b/>
          <w:vertAlign w:val="superscript"/>
        </w:rPr>
        <w:t>29</w:t>
      </w:r>
      <w:r>
        <w:t xml:space="preserve"> እስራኤላውያን በደረቅ መሬት ላይ እንደሚሄዱ ቀይ ባሕርን የተሻገሩት በእምነት ነበር። ግብጻውያን ይህን ለማድረግ በሞከሩ ጊዜ ተዋጡ። </w:t>
      </w:r>
      <w:r>
        <w:rPr>
          <w:b/>
          <w:vertAlign w:val="superscript"/>
        </w:rPr>
        <w:t>30</w:t>
      </w:r>
      <w:r>
        <w:t xml:space="preserve"> የኢያሪኮ ግንብ በእምነት የወደቀው ለሰባት ቀናት ከተከበበ በኋላ ነበር። </w:t>
      </w:r>
      <w:r>
        <w:rPr>
          <w:b/>
          <w:vertAlign w:val="superscript"/>
        </w:rPr>
        <w:t>31</w:t>
      </w:r>
      <w:r>
        <w:t xml:space="preserve"> ሴተኛ አዳሪዋ ረዓብ ሰላዮቹን ለደህንነታቸው ተጠንቅቃ ስለተቀበለቻቸው ከማይታዘዙት ጋር ያልጠፋችው በእምነት ነበር። </w:t>
      </w:r>
      <w:r>
        <w:rPr>
          <w:b/>
          <w:vertAlign w:val="superscript"/>
        </w:rPr>
        <w:t>32-33</w:t>
      </w:r>
      <w:r>
        <w:t xml:space="preserve"> እንግዲህ ከዚህ የበለጠ ምን ልበል? በእምነት መንግሥታትን ድል ስላደረጉት፣ ፍትህን ስላስከበሩትና የተስፋ ቃሎችን ስለተቀበሉት ስለነጌደዎን፣ ባርቅ፣ ሳምሶን፣ ዮፍታሄ፣ ዳዊት፣ ሳሙኤልና ነቢያት እንዳልናገር ጊዜ ያጥረኛል። </w:t>
      </w:r>
      <w:r>
        <w:rPr>
          <w:b/>
          <w:vertAlign w:val="superscript"/>
        </w:rPr>
        <w:t>34</w:t>
      </w:r>
      <w:r>
        <w:t xml:space="preserve"> እነርሱ የአንበሶችን አፍ ዘጉ፣ የእሳትን ኃይል አጠፉ፣ ከሰይፍ ስለት አመለጡ፣ ከበሽታ ተፈወሱ፣ በጦርነት ኃያላን ሆኑ፥ የባዕድን ሠራዊት አባረሩ። </w:t>
      </w:r>
      <w:r>
        <w:rPr>
          <w:b/>
          <w:vertAlign w:val="superscript"/>
        </w:rPr>
        <w:t>35</w:t>
      </w:r>
      <w:r>
        <w:t xml:space="preserve"> ሴቶች ሙታናቸው ከሞት ተነሡላቸው። ሌሎች የተሻለውን ትንሣኤ ያገኙ ዘንድ ከእስር መፈታታቸውን ለመቀበል እምቢ በማለት ተሠቃዩ። </w:t>
      </w:r>
      <w:r>
        <w:rPr>
          <w:b/>
          <w:vertAlign w:val="superscript"/>
        </w:rPr>
        <w:t>36</w:t>
      </w:r>
      <w:r>
        <w:t xml:space="preserve"> የተቀሩት ደግሞ በስድብና በግርፋት፣ እንዲያውም በሰንሰለት በመታሰር ተሠቃዩ። </w:t>
      </w:r>
      <w:r>
        <w:rPr>
          <w:b/>
          <w:vertAlign w:val="superscript"/>
        </w:rPr>
        <w:t>37</w:t>
      </w:r>
      <w:r>
        <w:t xml:space="preserve"> በድንጋይ ተወገሩ። በመጋዝ ለሁለት ተሰነጠቁ። በሰይፍ ተገደሉ። ይህ ዓለም ስላልተገባቸው </w:t>
      </w:r>
      <w:r>
        <w:rPr>
          <w:b/>
          <w:vertAlign w:val="superscript"/>
        </w:rPr>
        <w:t>38</w:t>
      </w:r>
      <w:r>
        <w:t xml:space="preserve"> በምድረበዳ፣ በተራሮች፣ በዋሻዎችና በየጉድጓዱ እየተጎሳቆሉ፣ መከራ እየተቀበሉና ግፍ እየተፈጸመባቸው የበግና የፍየል ሌጦ ለብሰው በመንከራተት ዞሩ። </w:t>
      </w:r>
      <w:r>
        <w:rPr>
          <w:b/>
          <w:vertAlign w:val="superscript"/>
        </w:rPr>
        <w:t>39</w:t>
      </w:r>
      <w:r>
        <w:t xml:space="preserve"> እነዚህ ሰዎች ሁሉ ስለ እምነታቸው በእግዚአብሔር ዘንድ የተመሰከረላቸው ቢሆኑም የተሰጣቸውን ተስፋ አልተቀበሉም። </w:t>
      </w:r>
      <w:r>
        <w:rPr>
          <w:b/>
          <w:vertAlign w:val="superscript"/>
        </w:rPr>
        <w:t>40</w:t>
      </w:r>
      <w:r>
        <w:t xml:space="preserve"> እነርሱ ያለ እኛ ፍጹም ስለማይሆኑ እግዚአብሔር ለእኛ የተሻለውን ነገር አስቀድሞ ሰጠን።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12</w:t>
      </w:r>
      <w:r/>
    </w:p>
    <w:p>
      <w:pPr>
        <w:pBdr>
          <w:bottom w:val="single" w:sz="6" w:space="1" w:color="auto"/>
        </w:pBdr>
      </w:pPr>
      <w:r/>
      <w:r/>
      <w:r>
        <w:rPr>
          <w:b/>
          <w:vertAlign w:val="superscript"/>
        </w:rPr>
        <w:t>1</w:t>
      </w:r>
      <w:r>
        <w:t xml:space="preserve"> እንደነዚህ ያሉ እጅግ ብዙ ምስክሮች ስላሉን፣ የሚከብደንን ነገር ሁሉና በቀላሉ የሚጠላልፈንን ኃጢአት አሽቀንጥረን እንጣል። ከፊታችን ያለውንም ሩጫ በትዕግሥት እንሩጥ። </w:t>
      </w:r>
      <w:r>
        <w:rPr>
          <w:b/>
          <w:vertAlign w:val="superscript"/>
        </w:rPr>
        <w:t>2</w:t>
      </w:r>
      <w:r>
        <w:t xml:space="preserve"> በእምነታችን ጀማሪና ፍጹም አድራጊ ኢየሱስ ላይ ዓይኖቻችን እንትከል። እርሱ ከፊቱ ስላለው ደስታ መስቀሉንና መስቀሉ የሚያስከትለውን ውርደት ታግሦ በእግዚአብሔር ዙፋን ቀኝ ተቀምጧል። </w:t>
      </w:r>
      <w:r>
        <w:rPr>
          <w:b/>
          <w:vertAlign w:val="superscript"/>
        </w:rPr>
        <w:t>3</w:t>
      </w:r>
      <w:r>
        <w:t xml:space="preserve"> እንዳትደክሙ ወይም ልባችሁ እንዳይዝል፣ ከኃጢአተኞች የተሰነዘረበትን እንዲህ ያለውን የጥላቻ ንግግር የታገሠውን እርሱን አስቡ። </w:t>
      </w:r>
      <w:r>
        <w:rPr>
          <w:b/>
          <w:vertAlign w:val="superscript"/>
        </w:rPr>
        <w:t>4</w:t>
      </w:r>
      <w:r>
        <w:t xml:space="preserve"> ደም እስከማፍሰስ ድረስ ኃጢአትን አልተቃወማችሁም፣ አልታገላችሁትምም። </w:t>
      </w:r>
      <w:r>
        <w:rPr>
          <w:b/>
          <w:vertAlign w:val="superscript"/>
        </w:rPr>
        <w:t>5</w:t>
      </w:r>
      <w:r>
        <w:t xml:space="preserve"> ደግሞም እንደ ልጆች፡ “ልጄ ሆይ የጌታን ቅጣት አታቅልል፣ በሚቀጣህም ጊዜ ልብህ አይዛል። </w:t>
      </w:r>
      <w:r>
        <w:rPr>
          <w:b/>
          <w:vertAlign w:val="superscript"/>
        </w:rPr>
        <w:t>6</w:t>
      </w:r>
      <w:r>
        <w:t xml:space="preserve"> ጌታ የሚወደውን ይገሥጻል፣ የሚቀበለውን ማንኛውንም ልጅ ይቀጣል" በማለት የተናገራችሁን ማበረታቻ ምክር ረስታችኋል። </w:t>
      </w:r>
      <w:r>
        <w:rPr>
          <w:b/>
          <w:vertAlign w:val="superscript"/>
        </w:rPr>
        <w:t>7</w:t>
      </w:r>
      <w:r>
        <w:t xml:space="preserve"> አባት በልጆቹ እንደሚደረግ እግዚአብሔርም በእናንተ ላይ ስለሚያደርግ፣ መከራን እንደ ተግሣጽ በመቁጠር ታገሡ። ለመሆኑ አባቱ የማይቀጣው ልጅ ማን ነው? </w:t>
      </w:r>
      <w:r>
        <w:rPr>
          <w:b/>
          <w:vertAlign w:val="superscript"/>
        </w:rPr>
        <w:t>8</w:t>
      </w:r>
      <w:r>
        <w:t xml:space="preserve"> ነገር ግን እኛ ሁላችን ከምንካፈለው ተግሣጽ ውጭ ከሆናችሁ፣ ዲቃሎች እንጂ ልጆች አይደላችሁም። </w:t>
      </w:r>
      <w:r>
        <w:rPr>
          <w:b/>
          <w:vertAlign w:val="superscript"/>
        </w:rPr>
        <w:t>9</w:t>
      </w:r>
      <w:r>
        <w:t xml:space="preserve"> ከዚህም በላይ የሚቀጡን ምድራዊ አባቶች ነበሩን፤ እኛም እናከብራቸው ነበር። ይልቁንስ መንፈስ ለሆነው አባት እየታዘዝን መኖር የቱን ያህል ይገባናል? </w:t>
      </w:r>
      <w:r>
        <w:rPr>
          <w:b/>
          <w:vertAlign w:val="superscript"/>
        </w:rPr>
        <w:t>10</w:t>
      </w:r>
      <w:r>
        <w:t xml:space="preserve"> በእርግጥ አባቶቻችን ለእነርሱ መልካም መስሎ እንደታያቸው ለጥቂት ጊዜ ይቀጡን ነበር፣ እግዚአብሔር ግን የእርሱን የቅድስናው ተካፋዮች እንድንሆን ለጥቅማችን ያቀጣናል። </w:t>
      </w:r>
      <w:r>
        <w:rPr>
          <w:b/>
          <w:vertAlign w:val="superscript"/>
        </w:rPr>
        <w:t>11</w:t>
      </w:r>
      <w:r>
        <w:t xml:space="preserve"> ቅጣት በወቅቱ የሚያም እንጂ አስደሳች አይደለም። ይሁን እንጂ፣ ለለመዱት በመጨረሻ ሰላማዊ የጽድቅ ፍሬን ያፈራል። </w:t>
      </w:r>
      <w:r>
        <w:rPr>
          <w:b/>
          <w:vertAlign w:val="superscript"/>
        </w:rPr>
        <w:t>12</w:t>
      </w:r>
      <w:r>
        <w:t xml:space="preserve"> ስለዚህ የዛሉ እጆቻችሁን ወደ ላይ አንሡ፣ የደከሙ ጉልበቶቻችሁንም እንደገና አበርቱ፤ </w:t>
      </w:r>
      <w:r>
        <w:rPr>
          <w:b/>
          <w:vertAlign w:val="superscript"/>
        </w:rPr>
        <w:t>13</w:t>
      </w:r>
      <w:r>
        <w:t xml:space="preserve"> የሚያነክስ ማንም ቢኖር እንዲፈወስ እንጂ እንዳይናጋ እግሮቻችሁ የሚራመዱባቸውን መንገዶች ቀና አድርጉ። </w:t>
      </w:r>
      <w:r>
        <w:rPr>
          <w:b/>
          <w:vertAlign w:val="superscript"/>
        </w:rPr>
        <w:t>14</w:t>
      </w:r>
      <w:r>
        <w:t xml:space="preserve"> ከሰው ሁሉ ጋር ሰላምን ተከታተሉ፣ ቅድስናንም ተከታተሉ፣ ያለ ቅድስና ማንም ጌታን ሊያይ አይችልም። </w:t>
      </w:r>
      <w:r>
        <w:rPr>
          <w:b/>
          <w:vertAlign w:val="superscript"/>
        </w:rPr>
        <w:t>15</w:t>
      </w:r>
      <w:r>
        <w:t xml:space="preserve"> ማንም ከእግዚአብሔር ጸጋ እንዳይጎድል፣ መራራ ሥርም አድጎ እንዳያስጨንቅና ብዙዎችን እንዳይመርዝ ተጠንቀቁ። </w:t>
      </w:r>
      <w:r>
        <w:rPr>
          <w:b/>
          <w:vertAlign w:val="superscript"/>
        </w:rPr>
        <w:t>16</w:t>
      </w:r>
      <w:r>
        <w:t xml:space="preserve"> ለአንድ መብል ብሎ ብኩርናውን እንደሸጠ እንደ ኤሳው እግዚአብሔርን የማይፈራ፣ ወይም ሴሰኛ የሆነ ማንም እንዳይኖር ተጠንቀቁ። </w:t>
      </w:r>
      <w:r>
        <w:rPr>
          <w:b/>
          <w:vertAlign w:val="superscript"/>
        </w:rPr>
        <w:t>17</w:t>
      </w:r>
      <w:r>
        <w:t xml:space="preserve"> ከዚያ በኋላ በረከትን ለመውረስ እያለቀሰ በትጋት ቢፈልግም፣ ከአባቱ ዘንድ የይቅርታ እድል እንዳጣና እንደተጣለ ታውቃላችሁ። </w:t>
      </w:r>
      <w:r>
        <w:rPr>
          <w:b/>
          <w:vertAlign w:val="superscript"/>
        </w:rPr>
        <w:t>18</w:t>
      </w:r>
      <w:r>
        <w:t xml:space="preserve"> የሚቃጠል እሳት፣ ጨለማ፣ ጭጋግና ማዕበል ወዳለበት በእጅ ሊነካ ወደሚችል ተራራ ገና አልመጣችሁም። </w:t>
      </w:r>
      <w:r>
        <w:rPr>
          <w:b/>
          <w:vertAlign w:val="superscript"/>
        </w:rPr>
        <w:t>19</w:t>
      </w:r>
      <w:r>
        <w:t xml:space="preserve"> የሰሙትም ሌላ ቃል እንዳይነገራቸው እስከሚለምኑ ወዳደረሳቸው ቃልን ወደሚያሰማ ድምጽ ወይም የመለከት ጩኹት ገና አልመጣችሁም። </w:t>
      </w:r>
      <w:r>
        <w:rPr>
          <w:b/>
          <w:vertAlign w:val="superscript"/>
        </w:rPr>
        <w:t>20</w:t>
      </w:r>
      <w:r>
        <w:t xml:space="preserve"> ይህም፣ “እንስሳም እንኳ ቢሆን ተራራውን ከነካ በድንጋይ ይወገር” ተብሎ የተሰጠውን ትእዛዝ ሊሸከሙት አልቻሉም። </w:t>
      </w:r>
      <w:r>
        <w:rPr>
          <w:b/>
          <w:vertAlign w:val="superscript"/>
        </w:rPr>
        <w:t>21</w:t>
      </w:r>
      <w:r>
        <w:t xml:space="preserve"> ሙሴ፣ “እጅግ ስለፈራሁ እየተንቀጠቀጥሁ ነኝ” እስከሚል ድረስ ይህ ስፍራ አስፈሪ ነበር። </w:t>
      </w:r>
      <w:r>
        <w:rPr>
          <w:b/>
          <w:vertAlign w:val="superscript"/>
        </w:rPr>
        <w:t>22</w:t>
      </w:r>
      <w:r>
        <w:t xml:space="preserve"> አሁን ግን፣ የሕያው እግዚአብሔር ከተማ ወደሆነችው ወደ ጽዮን ተራራ፣ አእላፋት መላእክት በደስታ ወደሚያመልኩባት ሰማያዊቷ ኢየሩሳሌም መጥታችኋል፤ </w:t>
      </w:r>
      <w:r>
        <w:rPr>
          <w:b/>
          <w:vertAlign w:val="superscript"/>
        </w:rPr>
        <w:t>23</w:t>
      </w:r>
      <w:r>
        <w:t xml:space="preserve"> በሰማይ ወደሚገኙት የበኩራን ሁሉ ጉባኤ፣ የሁሉም ፈራጅ ወደሆነው እግዚአብሔርና ፍጹም የተደረጉ የጻድቃን መንፈሶች ወዳሉበት መጥታችኋል፤ </w:t>
      </w:r>
      <w:r>
        <w:rPr>
          <w:b/>
          <w:vertAlign w:val="superscript"/>
        </w:rPr>
        <w:t>24</w:t>
      </w:r>
      <w:r>
        <w:t xml:space="preserve"> የአዲስ ኪዳን መካከለኛ ወደሆነው ኢየሱስና ከአቤል ደም የተሻለውን ወደሚናገር ወደተረጨው ደም ደርሳችኋል። </w:t>
      </w:r>
      <w:r>
        <w:rPr>
          <w:b/>
          <w:vertAlign w:val="superscript"/>
        </w:rPr>
        <w:t>25</w:t>
      </w:r>
      <w:r>
        <w:t xml:space="preserve"> የሚናገራችሁን እምቢ እንዳትሉ ተጠንቀቁ። እነርሱ በምድር ላይ ሆኖ ያስጠነቀቃቸውን እምቢ በማለታቸው ካላመለጡ፣ በሰማይ ሆኖ ከሚያስጠነቅቀን በእርግጥ አናመልጥም። </w:t>
      </w:r>
      <w:r>
        <w:rPr>
          <w:b/>
          <w:vertAlign w:val="superscript"/>
        </w:rPr>
        <w:t>26</w:t>
      </w:r>
      <w:r>
        <w:t xml:space="preserve"> በዚያን ጊዜ ድምጹ ምድርን አናወጠ። ነገር ግን፣ “አንድ ጊዜ ደግሜ ምድርን ብቻ ሳይሆን ሰማያትንም አናውጣለሁ” በማለት አሁን ተስፋ ሰጥቷል። </w:t>
      </w:r>
      <w:r>
        <w:rPr>
          <w:b/>
          <w:vertAlign w:val="superscript"/>
        </w:rPr>
        <w:t>27</w:t>
      </w:r>
      <w:r>
        <w:t xml:space="preserve"> “አንድ ጊዜ ደግሜ” የሚል ቃል፣ ያልተናወጡ ነገሮች መጽናታቸውን፣ የተናወጡት ማለትም የተፈጠሩት ነገሮች መወገዳቸውን ያመላክታል። </w:t>
      </w:r>
      <w:r>
        <w:rPr>
          <w:b/>
          <w:vertAlign w:val="superscript"/>
        </w:rPr>
        <w:t>28</w:t>
      </w:r>
      <w:r>
        <w:t xml:space="preserve"> ስለዚህ፣ ሊናወጥ የማይችል መንግሥት ስለተቀብልን አምላካችንን እናመስግነው፣ ደግሞም እግዚአብሔርን ተቀባይነት ባለው በአክብሮትና በፍርሃት እናምልከው፣ </w:t>
      </w:r>
      <w:r>
        <w:rPr>
          <w:b/>
          <w:vertAlign w:val="superscript"/>
        </w:rPr>
        <w:t>29</w:t>
      </w:r>
      <w:r>
        <w:t xml:space="preserve"> ምክንያቱም አምላካችን የሚባላ እሳት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13</w:t>
      </w:r>
      <w:r/>
    </w:p>
    <w:p>
      <w:pPr>
        <w:pBdr>
          <w:bottom w:val="single" w:sz="6" w:space="1" w:color="auto"/>
        </w:pBdr>
      </w:pPr>
      <w:r/>
      <w:r/>
      <w:r>
        <w:rPr>
          <w:b/>
          <w:vertAlign w:val="superscript"/>
        </w:rPr>
        <w:t>1</w:t>
      </w:r>
      <w:r>
        <w:t xml:space="preserve"> በወንድማማችነት ፍቅር መዋደዳችሁን ቀጥሉ። </w:t>
      </w:r>
      <w:r>
        <w:rPr>
          <w:b/>
          <w:vertAlign w:val="superscript"/>
        </w:rPr>
        <w:t>2</w:t>
      </w:r>
      <w:r>
        <w:t xml:space="preserve"> እንግዶችን መቀበል አትርሱ፣ አንዳንድ ሰዎች ይህን ሲያደርጉ ሳያውቁት መላእክትን አስተናግደዋል። </w:t>
      </w:r>
      <w:r>
        <w:rPr>
          <w:b/>
          <w:vertAlign w:val="superscript"/>
        </w:rPr>
        <w:t>3</w:t>
      </w:r>
      <w:r>
        <w:t xml:space="preserve"> ከእነርሱ ጋር እንደታሰረ ሆናችሁ፣ በሰውነታችሁም እንደ እነርሱ መከራን እንደሚቀበል ሆናችሁ በእስራት ያሉትን አስቡ። </w:t>
      </w:r>
      <w:r>
        <w:rPr>
          <w:b/>
          <w:vertAlign w:val="superscript"/>
        </w:rPr>
        <w:t>4</w:t>
      </w:r>
      <w:r>
        <w:t xml:space="preserve"> ጋብቻ በሁሉም ዘንድ የተከበረ መኝታውም ንጹሕ ይሁን፣ ምክንያቱም እግዚአብሔር በሴሰኞችና በአመንዝራዎች ላይ ይፈርድባቸዋል። </w:t>
      </w:r>
      <w:r>
        <w:rPr>
          <w:b/>
          <w:vertAlign w:val="superscript"/>
        </w:rPr>
        <w:t>5</w:t>
      </w:r>
      <w:r>
        <w:t xml:space="preserve"> አኗኗራችሁ ከገንዘብ ፍቅር የጸዳ ይሁን። እግዚአብሔር ራሱ፣ “እኔ ፈጽሞ አልተውህም፣ ደግሞም አልጥልህም” ስላለ፣ ባላችሁ ነገር ረክታችሁ ኑሩ። </w:t>
      </w:r>
      <w:r>
        <w:rPr>
          <w:b/>
          <w:vertAlign w:val="superscript"/>
        </w:rPr>
        <w:t>6</w:t>
      </w:r>
      <w:r>
        <w:t xml:space="preserve"> ስለዚህ፣ “ጌታ ረዳቴ ነው፤ አልፈራም። ሰውስ ምን ሊያደርገኝ ይችላል?” ብለን በድፍረት እንናገራለን። </w:t>
      </w:r>
      <w:r>
        <w:rPr>
          <w:b/>
          <w:vertAlign w:val="superscript"/>
        </w:rPr>
        <w:t>7</w:t>
      </w:r>
      <w:r>
        <w:t xml:space="preserve"> የእግዚአብሔርን ቃል የነገሯችሁን መሪዎቻችሁን አስቡ፣ የምግባራቸውንም ፍሬ ተመልከቱ፤ በእምነታቸውም ምሰሏቸው። </w:t>
      </w:r>
      <w:r>
        <w:rPr>
          <w:b/>
          <w:vertAlign w:val="superscript"/>
        </w:rPr>
        <w:t>8</w:t>
      </w:r>
      <w:r>
        <w:t xml:space="preserve"> ኢየሱስ ክርስቶስ ትናንት፣ ዛሬና ለዘላለምም ያው ነው። </w:t>
      </w:r>
      <w:r>
        <w:rPr>
          <w:b/>
          <w:vertAlign w:val="superscript"/>
        </w:rPr>
        <w:t>9</w:t>
      </w:r>
      <w:r>
        <w:t xml:space="preserve"> በልዩ ልዩ እንግዳ ትምህርቶች አትወሰዱ፣ ለሚከተሏቸው ሰዎች ፋይዳ የሌላቸውን የአመጋገብ ሥርዓቶች በመጠበቅ ሳይሆን ልብ በጸጋ ሲጸና መልካም ነው። </w:t>
      </w:r>
      <w:r>
        <w:rPr>
          <w:b/>
          <w:vertAlign w:val="superscript"/>
        </w:rPr>
        <w:t>10</w:t>
      </w:r>
      <w:r>
        <w:t xml:space="preserve"> በመገናኛው ድንኳን የሚያገለግሉት ከእርሱ እንዲበሉ ያልተፈቀደላቸው መሠዊያ አለን። </w:t>
      </w:r>
      <w:r>
        <w:rPr>
          <w:b/>
          <w:vertAlign w:val="superscript"/>
        </w:rPr>
        <w:t>11</w:t>
      </w:r>
      <w:r>
        <w:t xml:space="preserve"> ሊቀካህናቱ ለኃጢአት ስርየት የተሠዋውን የእንስሳት ደም ወደ ቅድስት ያመጣል፣ የእንስሳቱ ሥጋ ግን ከሰፈር ውጭ ይቃጠላል። </w:t>
      </w:r>
      <w:r>
        <w:rPr>
          <w:b/>
          <w:vertAlign w:val="superscript"/>
        </w:rPr>
        <w:t>12</w:t>
      </w:r>
      <w:r>
        <w:t xml:space="preserve"> ደግሞም ኢየሱስ ሰዎችን በገዛ ደሙ ለመቀደስ ከከተማይቱ ቅጥር ውጭ መከራን ተቀበለ። </w:t>
      </w:r>
      <w:r>
        <w:rPr>
          <w:b/>
          <w:vertAlign w:val="superscript"/>
        </w:rPr>
        <w:t>13</w:t>
      </w:r>
      <w:r>
        <w:t xml:space="preserve"> ስለዚህ እኛም እርሱ የተሸከመውን ውርደት ተሸክመን ከሰፈር ውጭ ወደርሱ እንሂድ። </w:t>
      </w:r>
      <w:r>
        <w:rPr>
          <w:b/>
          <w:vertAlign w:val="superscript"/>
        </w:rPr>
        <w:t>14</w:t>
      </w:r>
      <w:r>
        <w:t xml:space="preserve"> በዚህ ምድር ምንም ዓይነት ዘላቂ ከተማ የለንም። ነገር ግን የምትመጣውን ከተማ እንጠብቃለን። </w:t>
      </w:r>
      <w:r>
        <w:rPr>
          <w:b/>
          <w:vertAlign w:val="superscript"/>
        </w:rPr>
        <w:t>15</w:t>
      </w:r>
      <w:r>
        <w:t xml:space="preserve"> የስሙን ታላቅነት የሚናገሩ የከንፈሮቻችንን ፍሬ፣ ማለትም የምስጋና መሥዋዕቶችን ያለማቋረጥ በኢየሱስ በኩል ለእግዚአብሔር ማቅረብ ይገባናል። </w:t>
      </w:r>
      <w:r>
        <w:rPr>
          <w:b/>
          <w:vertAlign w:val="superscript"/>
        </w:rPr>
        <w:t>16</w:t>
      </w:r>
      <w:r>
        <w:t xml:space="preserve"> ደግሞም መልካም ማድረግንና እርስ በርስ መረዳዳትን አትርሱ፣ ምክንያቱም እግዚአብሔር የሚደሰተው እንደነዚህ ባሉ መሥዋዕቶች ነው። </w:t>
      </w:r>
      <w:r>
        <w:rPr>
          <w:b/>
          <w:vertAlign w:val="superscript"/>
        </w:rPr>
        <w:t>17</w:t>
      </w:r>
      <w:r>
        <w:t xml:space="preserve"> ተጠያቂነት ስላለባቸው ለነፍሳችሁ እንክብካቤ ለሚያደርጉ ለመሪዎቻችሁ ታዘዙ፣ ተገዙላቸውም። ለእናንተ ስለማይጠቅም በሐዘን ሳይሆን በደስታ እንዲንከባከቧችሁ ታዘዟቸው። </w:t>
      </w:r>
      <w:r>
        <w:rPr>
          <w:b/>
          <w:vertAlign w:val="superscript"/>
        </w:rPr>
        <w:t>18</w:t>
      </w:r>
      <w:r>
        <w:t xml:space="preserve"> በሁሉም ነገር የከበረ ሕይወት ለመኖር የሚፈልግ ንጹሕ ኅሊና ስላለን ጸልዩልን። </w:t>
      </w:r>
      <w:r>
        <w:rPr>
          <w:b/>
          <w:vertAlign w:val="superscript"/>
        </w:rPr>
        <w:t>19</w:t>
      </w:r>
      <w:r>
        <w:t xml:space="preserve"> ወደ እናንተ ቶሎ መመለስ እንድችል ይበልጥ ይህን እንድታደርጉ አበረታታችኋለሁ። </w:t>
      </w:r>
      <w:r>
        <w:rPr>
          <w:b/>
          <w:vertAlign w:val="superscript"/>
        </w:rPr>
        <w:t>20-21</w:t>
      </w:r>
      <w:r>
        <w:t xml:space="preserve"> እንግዲህ በዘላለም ኪዳን ደም የበጎች ታላቅ እረኛ የሆነውን ጌታችን ኢየሱስን፣ ከሙታን ያስነሣው የሰላም አምላክ እግዚአብሔር፣በኢየሱስ ክርስቶስ አማካኝነት በእኛ ውስጥ የሚሠራውን፣ በእርሱ ፊት ደስ የሚያሰኘውን ፈቃዱን እንድታደርጉ በማናቸውም መልካም ነገር ያስታጥቃችሁ። ከዘላለም እስከ ዘላለም ለእርሱ ክብር ይሁን። አሜን። </w:t>
      </w:r>
      <w:r>
        <w:rPr>
          <w:b/>
          <w:vertAlign w:val="superscript"/>
        </w:rPr>
        <w:t>22</w:t>
      </w:r>
      <w:r>
        <w:t xml:space="preserve"> ወንድሞች ሆይ፤ አሁን በዐጭሩ የጻፍሁላችሁን ማበረታቻ እንድትቀበሉ አደፋፍራችኋለሁ። </w:t>
      </w:r>
      <w:r>
        <w:rPr>
          <w:b/>
          <w:vertAlign w:val="superscript"/>
        </w:rPr>
        <w:t>23</w:t>
      </w:r>
      <w:r>
        <w:t xml:space="preserve"> ወንድማችን ጢሞቴዎስ እንደተፈታ ዕወቁ፣ ቶሎ ከመጣም ከእርሱ ጋር አብሬ አያችኋለሁ። </w:t>
      </w:r>
      <w:r>
        <w:rPr>
          <w:b/>
          <w:vertAlign w:val="superscript"/>
        </w:rPr>
        <w:t>24</w:t>
      </w:r>
      <w:r>
        <w:t xml:space="preserve"> ለመሪዎችና ለቅዱሳን ሁሉ ሰላምታ አቅርቡልኝ። በኢጣልያ ያሉት ሰላምታ ያቀርቡላችኋል። </w:t>
      </w:r>
      <w:r>
        <w:rPr>
          <w:b/>
          <w:vertAlign w:val="superscript"/>
        </w:rPr>
        <w:t>25</w:t>
      </w:r>
      <w:r>
        <w:t xml:space="preserve"> ጸጋ ከሁላችሁም ጋር ይሁን።</w:t>
      </w:r>
      <w:r/>
      <w:r>
        <w:rPr>
          <w:lang w:val="en-US" w:eastAsia="en-US" w:bidi="en-US"/>
        </w:rPr>
      </w:r>
    </w:p>
    <w:p>
      <w:r>
        <w:br w:type="page"/>
      </w:r>
    </w:p>
    <w:p>
      <w:pPr>
        <w:pStyle w:val="Heading2"/>
        <w:pBdr>
          <w:bottom w:val="single" w:sz="6" w:space="1" w:color="auto"/>
        </w:pBdr>
        <w:jc w:val="center"/>
      </w:pPr>
      <w:r>
        <w:t>James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በኢየሱስ ክርስቶስ የእግዚአብሔር እስረኛና አገልጋይ የሆነ ያዕቆብ በክርስቶስ ኢየሱስ ለሚያምኑና በመላው ዓለም ለተበተኑት ለአሥራ ሁለቱ ነገዶች ሰላም ለእናንተ ይሁን፡፡ </w:t>
      </w:r>
      <w:r>
        <w:rPr>
          <w:b/>
          <w:vertAlign w:val="superscript"/>
        </w:rPr>
        <w:t>2</w:t>
      </w:r>
      <w:r>
        <w:t xml:space="preserve"> ወንድሞቼ ሆይ፣ በልዩ ልዩ ፈተናዎች ውስጥ ማለፋችሁን እጅግ ደስ እንደሚያሰኝ ነገር ቊጠሩት፡፡ </w:t>
      </w:r>
      <w:r>
        <w:rPr>
          <w:b/>
          <w:vertAlign w:val="superscript"/>
        </w:rPr>
        <w:t>3</w:t>
      </w:r>
      <w:r>
        <w:t xml:space="preserve"> በፈተና ውስጥ ሳላችሁ በእግዚአብሔር ስታምኑ ይበልጥ ሌሎች ፈተናዎችን በትዕግሥት ለማሳለፍ የሚረዱዋችሁ መሆኑን ትረዳላችሁ፡፡ </w:t>
      </w:r>
      <w:r>
        <w:rPr>
          <w:b/>
          <w:vertAlign w:val="superscript"/>
        </w:rPr>
        <w:t>4</w:t>
      </w:r>
      <w:r>
        <w:t xml:space="preserve"> ክርስቶስን በሁሉም መንገድ ትከተሉ ዘንድ እስከ መጨረሻው በፈተና ጽኑ፤ ያንጊዜ መልካም ማድረግ አይከብዳችሁም፡፡ </w:t>
      </w:r>
      <w:r>
        <w:rPr>
          <w:b/>
          <w:vertAlign w:val="superscript"/>
        </w:rPr>
        <w:t>5</w:t>
      </w:r>
      <w:r>
        <w:t xml:space="preserve"> ከእናንተ አንዱ ምን ማድረግ እንዳለበት ማወቅ ከፈለገ፣ በሚጠይቀው ላይ ሳይቈጣ በልግሥና የሚሰጠውን እግዚአብሔርን ይጠይቅ፡፡ </w:t>
      </w:r>
      <w:r>
        <w:rPr>
          <w:b/>
          <w:vertAlign w:val="superscript"/>
        </w:rPr>
        <w:t>6</w:t>
      </w:r>
      <w:r>
        <w:t xml:space="preserve"> እግዚአብሔርን ስትለምኑ፣ የምትጠይቁትን እንደሚሰጣችሁ እመኑ፤ መልስ እንደሚሰጣችሁና ሁልጊዜም እንደሚረዳችሁ አትጠራጠሩ፤ የሚጠራጠሩ ሰዎች እግዚአብሔርን ሊከተሉት አይችሉም፤ መጠራጠር ልክ ተመልሶ እንደሚመጣ፣ ደግሞም በዚያው አቅጣጫ መጓዝን እንደማይቀጥል የባሕር ማዕበል ያለ ነገር ነው፡፡ </w:t>
      </w:r>
      <w:r>
        <w:rPr>
          <w:b/>
          <w:vertAlign w:val="superscript"/>
        </w:rPr>
        <w:t>7</w:t>
      </w:r>
      <w:r>
        <w:t xml:space="preserve"> በእርግጥ የሚጠራጠሩ ሰዎች የሚጠይቁትን ነገር ለመፈጸም እግዚአብሔር አንድ ነገር ሊያደርግ እንደሚችል አያምኑም፡፡ </w:t>
      </w:r>
      <w:r>
        <w:rPr>
          <w:b/>
          <w:vertAlign w:val="superscript"/>
        </w:rPr>
        <w:t>8</w:t>
      </w:r>
      <w:r>
        <w:t xml:space="preserve"> እነዚህ ሰዎች ኢየሱስን ለመከተል ወይም ላለመከተል ያልወሰኑ ናቸው፤ እነዚህም የሚናገሩትን ነገር የማያደርጉ ሰዎች ናቸው፡፡ </w:t>
      </w:r>
      <w:r>
        <w:rPr>
          <w:b/>
          <w:vertAlign w:val="superscript"/>
        </w:rPr>
        <w:t>9</w:t>
      </w:r>
      <w:r>
        <w:t xml:space="preserve"> ድሀ የሆኑ አማኞች እግዚአብሔር ስላከበራቸው ደስ ሊሰኙ ይገባል፡፡ </w:t>
      </w:r>
      <w:r>
        <w:rPr>
          <w:b/>
          <w:vertAlign w:val="superscript"/>
        </w:rPr>
        <w:t>10</w:t>
      </w:r>
      <w:r>
        <w:t xml:space="preserve"> ባለጠጋ የሆኑ አማኞችም እግዚአብሔር ትሑታን ስላደረጋቸው ደስ ሊሰኙ ይገባል፤ ልክ የበረሃ አበቦች እንደሚደርቁ ሁሉ፣ እነርሱም ሆኑ ሀብታቸው የሚያልፉ ናቸውና፡፡ </w:t>
      </w:r>
      <w:r>
        <w:rPr>
          <w:b/>
          <w:vertAlign w:val="superscript"/>
        </w:rPr>
        <w:t>11</w:t>
      </w:r>
      <w:r>
        <w:t xml:space="preserve"> ፀሐይ በሚወጣ ጊዜ ሞቃታማ የሆነው ነፋስ ተክሎችን ያደርቃል፤ ደግሞም አበቦችን በምድር ላይ እንዲወድቁም ሆነ በውበታቸው እንዳይቀጥሉ ያደርጋቸዋል፡፡ ባለ ጠጎች ልክ እንደሚሞቱ አበቦች ሁሉ ገንዘብን እየሰበሰቡ ሳሉ ይሞታሉ፡፡ </w:t>
      </w:r>
      <w:r>
        <w:rPr>
          <w:b/>
          <w:vertAlign w:val="superscript"/>
        </w:rPr>
        <w:t>12</w:t>
      </w:r>
      <w:r>
        <w:t xml:space="preserve"> በመከራ የሚጸኑትን ሰዎች እግዚአብሔር ያከብራቸዋል፤ ለሚወድዱት ሁሉ ተስፋ እንደ ሰጠው ለዘላለም እንዲኖሩ በማድረግ ብድራታቸውን ይከፍላቸዋል፡፡ </w:t>
      </w:r>
      <w:r>
        <w:rPr>
          <w:b/>
          <w:vertAlign w:val="superscript"/>
        </w:rPr>
        <w:t>13</w:t>
      </w:r>
      <w:r>
        <w:t xml:space="preserve"> በኃጢአት ስንፈተን እግዚአብሔር እየፈተነን ነው ብለን ልናስብ አይገባም፤ ምክንያቱም እግዚአብሔር ክፉን እንድንሠራ አይፈልግምና፤ ክፉን እንዲያደርግ ማንንም አይፈትንምና፡፡ </w:t>
      </w:r>
      <w:r>
        <w:rPr>
          <w:b/>
          <w:vertAlign w:val="superscript"/>
        </w:rPr>
        <w:t>14</w:t>
      </w:r>
      <w:r>
        <w:t xml:space="preserve"> እያንዳንዱ ሰው የሚፈተነው በራሱ ክፉ ምኞት ሲታለልና ሲሳብ ነው። </w:t>
      </w:r>
      <w:r>
        <w:rPr>
          <w:b/>
          <w:vertAlign w:val="superscript"/>
        </w:rPr>
        <w:t>15</w:t>
      </w:r>
      <w:r>
        <w:t xml:space="preserve"> ክፉ ምኞት ከተፀነሰ በኋላ ኀጢአት ይወለዳል፤ ኀጢአትም ካደገች በኋላ ሞት ይወለዳል። </w:t>
      </w:r>
      <w:r>
        <w:rPr>
          <w:b/>
          <w:vertAlign w:val="superscript"/>
        </w:rPr>
        <w:t>16</w:t>
      </w:r>
      <w:r>
        <w:t xml:space="preserve"> የተወደዳችሁ ወንድሞቼ አትታለሉ። </w:t>
      </w:r>
      <w:r>
        <w:rPr>
          <w:b/>
          <w:vertAlign w:val="superscript"/>
        </w:rPr>
        <w:t>17</w:t>
      </w:r>
      <w:r>
        <w:t xml:space="preserve"> ማንኛውም መልካምና ፍጹም ስጦታ እንደሚዘዋወር ጥላ ከማይለዋወጠው ከላይ ከሰማይ ከብርሃናት አባት ይወርዳል። </w:t>
      </w:r>
      <w:r>
        <w:rPr>
          <w:b/>
          <w:vertAlign w:val="superscript"/>
        </w:rPr>
        <w:t>18</w:t>
      </w:r>
      <w:r>
        <w:t xml:space="preserve"> በፍጥረታቱ መካከል እንደ በኵራት እንድንሆን እግዚአብሔር በእውነት ቃል ሕይወት ሊሰጠን ወደደ። </w:t>
      </w:r>
      <w:r>
        <w:rPr>
          <w:b/>
          <w:vertAlign w:val="superscript"/>
        </w:rPr>
        <w:t>19</w:t>
      </w:r>
      <w:r>
        <w:t xml:space="preserve"> የተወደዳችሁ ወንድሞቼ፣ ይህን ዕወቁ። ሰው ሁሉ ለመስማት የፈጠነ፣ ለመናገር የዘገዬ፣ ለመቆጣትም የዘገዬ ይሁን! </w:t>
      </w:r>
      <w:r>
        <w:rPr>
          <w:b/>
          <w:vertAlign w:val="superscript"/>
        </w:rPr>
        <w:t>20</w:t>
      </w:r>
      <w:r>
        <w:t xml:space="preserve"> ምክንያቱም የሰው ቊጣ የእግዚአብሔርን ጽድቅ አያመጣም። </w:t>
      </w:r>
      <w:r>
        <w:rPr>
          <w:b/>
          <w:vertAlign w:val="superscript"/>
        </w:rPr>
        <w:t>21</w:t>
      </w:r>
      <w:r>
        <w:t xml:space="preserve"> ስለዚህ ርኵሰትንና በየቦታው ሞልቶ ያለውን ክፋት አስወግዳችሁ ነፍሳችሁን ማዳን የሚችለውን በውስጣችሁ የተተከለውን ቃል በትሕትና ተቀበሉ። </w:t>
      </w:r>
      <w:r>
        <w:rPr>
          <w:b/>
          <w:vertAlign w:val="superscript"/>
        </w:rPr>
        <w:t>22</w:t>
      </w:r>
      <w:r>
        <w:t xml:space="preserve"> ለቃሉ ታዘዙ እንጂ፣ ሰሚዎች ብቻ በመሆን ራሳችሁን አታታልሉ። </w:t>
      </w:r>
      <w:r>
        <w:rPr>
          <w:b/>
          <w:vertAlign w:val="superscript"/>
        </w:rPr>
        <w:t>23</w:t>
      </w:r>
      <w:r>
        <w:t xml:space="preserve"> ማንም ቃሉን እየሰማ ቃሉ የሚለውን ባያደርግ፣ ፊቱን በመስታወት እንደሚያይ ሰው ይሆናል። </w:t>
      </w:r>
      <w:r>
        <w:rPr>
          <w:b/>
          <w:vertAlign w:val="superscript"/>
        </w:rPr>
        <w:t>24</w:t>
      </w:r>
      <w:r>
        <w:t xml:space="preserve"> ፊቱን አይቶ ይሄዳል፤ ምን እንደሚመስል ግን ወዲያው ይረሳዋል። </w:t>
      </w:r>
      <w:r>
        <w:rPr>
          <w:b/>
          <w:vertAlign w:val="superscript"/>
        </w:rPr>
        <w:t>25</w:t>
      </w:r>
      <w:r>
        <w:t xml:space="preserve"> ፍጹሙንና ነጻ የሚያወጣውን ሕግ በጥንቃቄ የሚመለከትና የሚኖርበት እንጂ፣ ሰምቶ እንደሚረሳው ያልሆነ ሰው በሚያደርገው ሁሉ የተባረከ ይሆናል። </w:t>
      </w:r>
      <w:r>
        <w:rPr>
          <w:b/>
          <w:vertAlign w:val="superscript"/>
        </w:rPr>
        <w:t>26</w:t>
      </w:r>
      <w:r>
        <w:t xml:space="preserve"> አንድ ሰው ሃይማኖተኛ ነኝ እያለ፣ አንደበቱን ግን ባይቆጣጠር፣ ልቡን ያስታል፤ ሃይማኖቱም ከንቱ ነው። </w:t>
      </w:r>
      <w:r>
        <w:rPr>
          <w:b/>
          <w:vertAlign w:val="superscript"/>
        </w:rPr>
        <w:t>27</w:t>
      </w:r>
      <w:r>
        <w:t xml:space="preserve"> በእግዚአብሔር በአባታችን ፊት ንጹሕና ርኵሰት የሌለበት ሃይማኖት ይህ ነው፤ አባት የሌላቸውንና መበለቶችን በችግራቸው መርዳት፤ በዓለም ካለ ርኵሰት ራስን መጠበቅ።</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2</w:t>
      </w:r>
      <w:r/>
    </w:p>
    <w:p>
      <w:pPr>
        <w:pBdr>
          <w:bottom w:val="single" w:sz="6" w:space="1" w:color="auto"/>
        </w:pBdr>
      </w:pPr>
      <w:r/>
      <w:r/>
      <w:r>
        <w:rPr>
          <w:b/>
          <w:vertAlign w:val="superscript"/>
        </w:rPr>
        <w:t>1</w:t>
      </w:r>
      <w:r>
        <w:t xml:space="preserve"> ወንድሞች ሆይ፤ ለአንዳንዶች አድልዎ እያደረጋችሁ የክብር ጌታ የጌታችን አየሱስ ክርስቶስን እምነት እንከተላለን አትበሉ። </w:t>
      </w:r>
      <w:r>
        <w:rPr>
          <w:b/>
          <w:vertAlign w:val="superscript"/>
        </w:rPr>
        <w:t>2</w:t>
      </w:r>
      <w:r>
        <w:t xml:space="preserve"> የወርቅ ቀለበት ያደረገና የሚያማምሩ ልብሶች የለበሰ ወደ ስብሰባችሁ ሲገባና እንዲሁም አዳፋ ልብሶች የለበሰ ድኻ ቢገባ </w:t>
      </w:r>
      <w:r>
        <w:rPr>
          <w:b/>
          <w:vertAlign w:val="superscript"/>
        </w:rPr>
        <w:t>3</w:t>
      </w:r>
      <w:r>
        <w:t xml:space="preserve"> ትኵረታችሁ የሚያማምሩ ልብሶች የለበሰው ሰው ላይ ይሆንና፣ “እዚህ ደኅና ቦታ ላይ ተቀመጥ” ትሉታላችሁ፤ ድኻውን ግን፣ “እዚያ ቁም” ወይም “ከእግሬ በታች ተቀመጥ” ትሉታላችሁ </w:t>
      </w:r>
      <w:r>
        <w:rPr>
          <w:b/>
          <w:vertAlign w:val="superscript"/>
        </w:rPr>
        <w:t>4</w:t>
      </w:r>
      <w:r>
        <w:t xml:space="preserve"> ታዲያ፣ በመካከላችሁ አድልዎ ማድረጋችሁ አይደለምን፤ ደግሞስ በክፉ ዐሳብ የተያዛችሁ ፈራጆች መሆናችሁ አይደለምን? </w:t>
      </w:r>
      <w:r>
        <w:rPr>
          <w:b/>
          <w:vertAlign w:val="superscript"/>
        </w:rPr>
        <w:t>5</w:t>
      </w:r>
      <w:r>
        <w:t xml:space="preserve"> የተወደዳችሁ ወንድሞች ስሙ፤ በእምነት ባለ ጸጋ እንዲሆኑና፣ እርሱን ለሚወዱ ቃል የገባላቸውን መንግሥት እንዲወርሱ እግዚአብሔር የዚህ ዓለም ድኾችን አልመረጠምን? </w:t>
      </w:r>
      <w:r>
        <w:rPr>
          <w:b/>
          <w:vertAlign w:val="superscript"/>
        </w:rPr>
        <w:t>6</w:t>
      </w:r>
      <w:r>
        <w:t xml:space="preserve"> እናንተ ግን ድኾችን አዋረዳችሁ! የሚጨቁኗችሁ ባለ ጸጎች አይደሉምን? ወደ ፍርድ ቤት የሚጎትቱዋችሁስ እነርሱ አይደሉምን? </w:t>
      </w:r>
      <w:r>
        <w:rPr>
          <w:b/>
          <w:vertAlign w:val="superscript"/>
        </w:rPr>
        <w:t>7</w:t>
      </w:r>
      <w:r>
        <w:t xml:space="preserve"> የተጠራችሁበትን መልካም ስም የሚሳደቡ ባለ ጸጎቹ አይደሉምን? </w:t>
      </w:r>
      <w:r>
        <w:rPr>
          <w:b/>
          <w:vertAlign w:val="superscript"/>
        </w:rPr>
        <w:t>8</w:t>
      </w:r>
      <w:r>
        <w:t xml:space="preserve"> ይሁን እንጂ፣ “ባልንጀራህን እንደ ራስህ ውደድ” ተብሎ እንደ ተጻፈው የከበረውን ሕግ ብትፈጽሙ መልካም ታደርጋላችሁ፤ </w:t>
      </w:r>
      <w:r>
        <w:rPr>
          <w:b/>
          <w:vertAlign w:val="superscript"/>
        </w:rPr>
        <w:t>9</w:t>
      </w:r>
      <w:r>
        <w:t xml:space="preserve"> ለአንዳንዶች አድልዎ ብታደርጉ ግን፣ ኃጢአት ትሠራላችሁ፤ እንደ ሕግ ተላላፊዎችም ትቆጠራላችሁ። </w:t>
      </w:r>
      <w:r>
        <w:rPr>
          <w:b/>
          <w:vertAlign w:val="superscript"/>
        </w:rPr>
        <w:t>10</w:t>
      </w:r>
      <w:r>
        <w:t xml:space="preserve"> ምክንያቱም ሕጉን የሚፈጽም፣ በአንዱ ግን የሚሰናከል፣ ሕጉን ሁሉ እንደ ተላለፈ ይቆጠራል! </w:t>
      </w:r>
      <w:r>
        <w:rPr>
          <w:b/>
          <w:vertAlign w:val="superscript"/>
        </w:rPr>
        <w:t>11</w:t>
      </w:r>
      <w:r>
        <w:t xml:space="preserve"> “አታመንዝር” ያለው እግዚአብሔር፣ “አትግደልም” ብሎአልና። ባታመነዝር ሆኖም ግድያ ብትፈጽም፣ የእግዚአብሔርን ሕግ ተላልፈሃል። </w:t>
      </w:r>
      <w:r>
        <w:rPr>
          <w:b/>
          <w:vertAlign w:val="superscript"/>
        </w:rPr>
        <w:t>12</w:t>
      </w:r>
      <w:r>
        <w:t xml:space="preserve"> ስለዚህ ነጻ በሚያወጣው ሕግ እንደሚፈረድባቸው ሰዎች ተናገሩ፤ ደግሞም ታዘዙ። </w:t>
      </w:r>
      <w:r>
        <w:rPr>
          <w:b/>
          <w:vertAlign w:val="superscript"/>
        </w:rPr>
        <w:t>13</w:t>
      </w:r>
      <w:r>
        <w:t xml:space="preserve"> ምክንያቱም ምሕረት በማያደርጉ፣ ምሕረት የሌለበት ፍርድ ይመጣባቸዋል። ምሕረት ፍርድን ያሸንፋል! </w:t>
      </w:r>
      <w:r>
        <w:rPr>
          <w:b/>
          <w:vertAlign w:val="superscript"/>
        </w:rPr>
        <w:t>14</w:t>
      </w:r>
      <w:r>
        <w:t xml:space="preserve"> ወንድሞቼ ሆይ፣ አንድ ሰው እምነት እንዳለው ቢናገር፣ ሥራ ግን ባይኖረው ምን ይጠቅማል? ያ እምነት ሊያድነው ይችላልን? </w:t>
      </w:r>
      <w:r>
        <w:rPr>
          <w:b/>
          <w:vertAlign w:val="superscript"/>
        </w:rPr>
        <w:t>15</w:t>
      </w:r>
      <w:r>
        <w:t xml:space="preserve"> አንድ ወንድም ወይም እኅት ልብስና የዕለት ምግብ ባይኖራቸው </w:t>
      </w:r>
      <w:r>
        <w:rPr>
          <w:b/>
          <w:vertAlign w:val="superscript"/>
        </w:rPr>
        <w:t>16</w:t>
      </w:r>
      <w:r>
        <w:t xml:space="preserve"> ከእናንተ አንዱ፣ “በሰላም ሂዱ፤ አይብረዳችሁ፤ በደንብ ጥገቡ” ቢላቸው፤ ለአካል የሚያስፈልጉ ነገሮችን ግን ባትሰጧቸው፣ ምን ይጠቅማል? </w:t>
      </w:r>
      <w:r>
        <w:rPr>
          <w:b/>
          <w:vertAlign w:val="superscript"/>
        </w:rPr>
        <w:t>17</w:t>
      </w:r>
      <w:r>
        <w:t xml:space="preserve"> ሥራ የሌለው እምነትም እንዲሁ በራሱ የሞተ ነው። </w:t>
      </w:r>
      <w:r>
        <w:rPr>
          <w:b/>
          <w:vertAlign w:val="superscript"/>
        </w:rPr>
        <w:t>18</w:t>
      </w:r>
      <w:r>
        <w:t xml:space="preserve"> ምናልባትም አንዱ፣ “አንተ እምነት አለህ እኔ ደግሞ ሥራ አለኝ” ሥራ የሌለው እምነትህን አሳየኝ፤ እኔም እምነቴን በሥራዬ አሳይሃለሁ ይል ይሆናል። </w:t>
      </w:r>
      <w:r>
        <w:rPr>
          <w:b/>
          <w:vertAlign w:val="superscript"/>
        </w:rPr>
        <w:t>19</w:t>
      </w:r>
      <w:r>
        <w:t xml:space="preserve"> አንድ እግዚአብሔር መኖሩን ታምናለህ፤ ትክክል ነህ። አጋንንትም ይህን ያምናሉ፤ በፍርሃትም ይንቀጠቀጣሉ። </w:t>
      </w:r>
      <w:r>
        <w:rPr>
          <w:b/>
          <w:vertAlign w:val="superscript"/>
        </w:rPr>
        <w:t>20</w:t>
      </w:r>
      <w:r>
        <w:t xml:space="preserve"> አንተ ሞኝ፣ እምነት ያለ ሥራ ከንቱ መሆኑን ማወቅ ትፈልጋለህ? </w:t>
      </w:r>
      <w:r>
        <w:rPr>
          <w:b/>
          <w:vertAlign w:val="superscript"/>
        </w:rPr>
        <w:t>21</w:t>
      </w:r>
      <w:r>
        <w:t xml:space="preserve"> አባታችን አብርሃም፣ ልጁ ይስሐቅን መሠዊያው ላይ ባቀረበ ጊዜ በሥራ ጸድቆ አልነበረምን? </w:t>
      </w:r>
      <w:r>
        <w:rPr>
          <w:b/>
          <w:vertAlign w:val="superscript"/>
        </w:rPr>
        <w:t>22</w:t>
      </w:r>
      <w:r>
        <w:t xml:space="preserve"> እምነት በሥራው ታየ፤ በዚያው ሥራ እምነት ዓላማውን ፈጸመ። </w:t>
      </w:r>
      <w:r>
        <w:rPr>
          <w:b/>
          <w:vertAlign w:val="superscript"/>
        </w:rPr>
        <w:t>23</w:t>
      </w:r>
      <w:r>
        <w:t xml:space="preserve"> “አብርሃም እግዚአብሔርን አመነ፤ ጽድቅም ሆኖ ተቆጠረለት” የሚለው የመጽሐፍ ቃል ተፈጸመ። ስለዚህም አብርሃም የእግዚአብሔር ወዳጅ ተባለ። </w:t>
      </w:r>
      <w:r>
        <w:rPr>
          <w:b/>
          <w:vertAlign w:val="superscript"/>
        </w:rPr>
        <w:t>24</w:t>
      </w:r>
      <w:r>
        <w:t xml:space="preserve"> ሰው በእምነት ብቻ ሳይሆን፣ በሥራ እንደሚጸድቅ ታያለህ። </w:t>
      </w:r>
      <w:r>
        <w:rPr>
          <w:b/>
          <w:vertAlign w:val="superscript"/>
        </w:rPr>
        <w:t>25</w:t>
      </w:r>
      <w:r>
        <w:t xml:space="preserve"> በተመሳሳይ ሁኔታ ጋለሞታዪቱ ረዓብ መልእክተኞቹን ተቀብላ በሌላ መንገድ በሰደደቻቸው ጊዜ በሥራ አልጸደቅችምን? </w:t>
      </w:r>
      <w:r>
        <w:rPr>
          <w:b/>
          <w:vertAlign w:val="superscript"/>
        </w:rPr>
        <w:t>26</w:t>
      </w:r>
      <w:r>
        <w:t xml:space="preserve"> ከመንፈስ የተለዬ አካል ሙት እንደ ሆነ ሁሉ፣ ከሥራ የተለዬ እምነትም የሞተ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3</w:t>
      </w:r>
      <w:r/>
    </w:p>
    <w:p>
      <w:pPr>
        <w:pBdr>
          <w:bottom w:val="single" w:sz="6" w:space="1" w:color="auto"/>
        </w:pBdr>
      </w:pPr>
      <w:r/>
      <w:r/>
      <w:r>
        <w:rPr>
          <w:b/>
          <w:vertAlign w:val="superscript"/>
        </w:rPr>
        <w:t>1</w:t>
      </w:r>
      <w:r>
        <w:t xml:space="preserve"> ወንድሞቼ፣ እኛ የባሰውን ፍርድ እንደምንቀበል በመገንዘብ፣ ከእናንተ ብዙዎች አስተማሪዎች አትሁኑ። </w:t>
      </w:r>
      <w:r>
        <w:rPr>
          <w:b/>
          <w:vertAlign w:val="superscript"/>
        </w:rPr>
        <w:t>2</w:t>
      </w:r>
      <w:r>
        <w:t xml:space="preserve"> ሁላችንም በብዙ መንገድ እንሰናከላለን። በንግግሩ የማይሰናከል እርሱ ሰውነቱን ሁሉ መቆጣጠር የሚችል ፍጹም ሰው ነው። </w:t>
      </w:r>
      <w:r>
        <w:rPr>
          <w:b/>
          <w:vertAlign w:val="superscript"/>
        </w:rPr>
        <w:t>3</w:t>
      </w:r>
      <w:r>
        <w:t xml:space="preserve"> ፈረሶች አፍ ውስጥ ልጓም ብናደርግ ይታዘዙልናል፤ መላ አካላቸውንም መቆጣጠር እንችላለን። </w:t>
      </w:r>
      <w:r>
        <w:rPr>
          <w:b/>
          <w:vertAlign w:val="superscript"/>
        </w:rPr>
        <w:t>4</w:t>
      </w:r>
      <w:r>
        <w:t xml:space="preserve"> ምንም እንኳ መርከቦች ግዙፍና በኃይለኛ ነፋስ የሚነዱ ቢሆኑም፣ የመርከቡ ነጂ በትንሽ መሪ ወደሚፈልገው አቅጣጫ እንደሚመራቸው አስተውሉ። </w:t>
      </w:r>
      <w:r>
        <w:rPr>
          <w:b/>
          <w:vertAlign w:val="superscript"/>
        </w:rPr>
        <w:t>5</w:t>
      </w:r>
      <w:r>
        <w:t xml:space="preserve"> እንዲሁም አንደበት ትንሽ የሰውነት ክፍል ሆኖ፣ በታላላቅ ነገሮች ይኵራራል። ጫካ የቱንም ያህል ሰፊ ቢሆን፣ በትንሽ እሳት ፍንጣሪ እንደሚቃጠል ልብ አድርጉ! </w:t>
      </w:r>
      <w:r>
        <w:rPr>
          <w:b/>
          <w:vertAlign w:val="superscript"/>
        </w:rPr>
        <w:t>6</w:t>
      </w:r>
      <w:r>
        <w:t xml:space="preserve"> አንደበትም እንዲሁ እሳት ነው፤ ሰውነትን ሁሉ የሚያረክስና የሕይወትንም መንገድ የሚያቃጥል፣ እርሱ ራሱም በገሃነም እሳት የሚቃጠል ሰውነታችን ብልቶች መካከል ያለ ኃጢአተኛ ዓለም ነው። </w:t>
      </w:r>
      <w:r>
        <w:rPr>
          <w:b/>
          <w:vertAlign w:val="superscript"/>
        </w:rPr>
        <w:t>7</w:t>
      </w:r>
      <w:r>
        <w:t xml:space="preserve"> ማንኛውም እንስሳ፣ ወፎች፣ በምድር የሚሳቡና ባሕር ውስጥ ያሉ ፍጥረቶች በሰው ተገርተዋል፤ </w:t>
      </w:r>
      <w:r>
        <w:rPr>
          <w:b/>
          <w:vertAlign w:val="superscript"/>
        </w:rPr>
        <w:t>8</w:t>
      </w:r>
      <w:r>
        <w:t xml:space="preserve"> ነገር ግን ከሰው መካከል ማንም አንደበትን መግራት አልቻለም፤ የሚገድል መርዝ የሞላበት ዕረፍት የለሽ ክፉ ነው። </w:t>
      </w:r>
      <w:r>
        <w:rPr>
          <w:b/>
          <w:vertAlign w:val="superscript"/>
        </w:rPr>
        <w:t>9</w:t>
      </w:r>
      <w:r>
        <w:t xml:space="preserve"> በአንደበት ጌታና አባታችንን እንባርካለን፤ በዚያው አንደበት በእግዚአብሔር አምሳል የተፈጠሩትን ሰዎች እንረግማለን። </w:t>
      </w:r>
      <w:r>
        <w:rPr>
          <w:b/>
          <w:vertAlign w:val="superscript"/>
        </w:rPr>
        <w:t>10</w:t>
      </w:r>
      <w:r>
        <w:t xml:space="preserve"> ከአንድ አፍ በረከትና መርገም ይወጣል። ወንድሞቼ፣ እንዲህ መሆን የለበትም። </w:t>
      </w:r>
      <w:r>
        <w:rPr>
          <w:b/>
          <w:vertAlign w:val="superscript"/>
        </w:rPr>
        <w:t>11</w:t>
      </w:r>
      <w:r>
        <w:t xml:space="preserve"> ከአንድ ምንጭ ጣፋጭና መራራ ውሃ ይወጣልን? </w:t>
      </w:r>
      <w:r>
        <w:rPr>
          <w:b/>
          <w:vertAlign w:val="superscript"/>
        </w:rPr>
        <w:t>12</w:t>
      </w:r>
      <w:r>
        <w:t xml:space="preserve"> ወንድሞቼ፣ የበለስ ዛፍ ወይራን ወይስ ወይን በለስን ያበቅላልን? እንዲሁም ከጨው ውሃ ንጹሕ ውሃ ሊገኝ አይችልም። </w:t>
      </w:r>
      <w:r>
        <w:rPr>
          <w:b/>
          <w:vertAlign w:val="superscript"/>
        </w:rPr>
        <w:t>13</w:t>
      </w:r>
      <w:r>
        <w:t xml:space="preserve"> ከእናንተ መካከል ጥበበኛና አስተዋይ ማን ነው? ያ ሰው ከጥበብ በሚገኝ ትሕትና በሥራው መልካም ሕይወትን ያሳይ። </w:t>
      </w:r>
      <w:r>
        <w:rPr>
          <w:b/>
          <w:vertAlign w:val="superscript"/>
        </w:rPr>
        <w:t>14</w:t>
      </w:r>
      <w:r>
        <w:t xml:space="preserve"> በልባችሁ መራራ ቅናትና ራስ ወዳድ ምኞት ካለ ግን አትኵራሩ፤ በእውነትም ላይ አትዋሹ። </w:t>
      </w:r>
      <w:r>
        <w:rPr>
          <w:b/>
          <w:vertAlign w:val="superscript"/>
        </w:rPr>
        <w:t>15</w:t>
      </w:r>
      <w:r>
        <w:t xml:space="preserve"> ይህ ከላይ የሚመጣ ጥበብ አይደለም፤ ይልቁንም ምድራዊ፣ መንፈሳዊ ያልሆንና አጋንንታዊም ነው። </w:t>
      </w:r>
      <w:r>
        <w:rPr>
          <w:b/>
          <w:vertAlign w:val="superscript"/>
        </w:rPr>
        <w:t>16</w:t>
      </w:r>
      <w:r>
        <w:t xml:space="preserve"> ምክንያቱም ቅናትና ራስ ወዳድ ምኞት ባለበት ሁከትና ክፉ ሥራ ይኖራል። </w:t>
      </w:r>
      <w:r>
        <w:rPr>
          <w:b/>
          <w:vertAlign w:val="superscript"/>
        </w:rPr>
        <w:t>17</w:t>
      </w:r>
      <w:r>
        <w:t xml:space="preserve"> ከላይ የሚመጣው ጥበብ ግን በመጀመሪያ ንጹሕ ነው፤ ከዚያም ሰላም ወዳድ፣ ጨዋ፣ ደግ፣ ምሕረትና መልካም ፍሬ የሞላበት፣ ለሰዎች አድልዎ የማያደርግ ቅን ነው። </w:t>
      </w:r>
      <w:r>
        <w:rPr>
          <w:b/>
          <w:vertAlign w:val="superscript"/>
        </w:rPr>
        <w:t>18</w:t>
      </w:r>
      <w:r>
        <w:t xml:space="preserve"> ሰላምን ለሚያደርጉ የጽድቅ ፍሬ በሰላም ይዘራል።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4</w:t>
      </w:r>
      <w:r/>
    </w:p>
    <w:p>
      <w:pPr>
        <w:pBdr>
          <w:bottom w:val="single" w:sz="6" w:space="1" w:color="auto"/>
        </w:pBdr>
      </w:pPr>
      <w:r/>
      <w:r/>
      <w:r>
        <w:rPr>
          <w:b/>
          <w:vertAlign w:val="superscript"/>
        </w:rPr>
        <w:t>1</w:t>
      </w:r>
      <w:r>
        <w:t xml:space="preserve"> በእናንተ መከከል ያለው ፀብና ጭቅጭቅ ከየት የመጣ ነው? በውስጣችሁ ውጊያ ከገጠሙት ክፉ ምኞቶቻችሁ የመጣ አይደለምን? </w:t>
      </w:r>
      <w:r>
        <w:rPr>
          <w:b/>
          <w:vertAlign w:val="superscript"/>
        </w:rPr>
        <w:t>2</w:t>
      </w:r>
      <w:r>
        <w:t xml:space="preserve"> የሌላችሁን ትመኛላችሁ። ትገድላላችሁ፤ ማግኘት ያልቻላችሁትን በብርቱ ታሳድዳላችሁ። ትጣላላችሁ፤ ትዋጋላችሁ፤ ይሁን እንጂ፣ ከእግዚአብሔር ስለማትለምኑ አታገኙም። </w:t>
      </w:r>
      <w:r>
        <w:rPr>
          <w:b/>
          <w:vertAlign w:val="superscript"/>
        </w:rPr>
        <w:t>3</w:t>
      </w:r>
      <w:r>
        <w:t xml:space="preserve"> ትለምናላችሁ ግን አትቀበሉም፤ ምክንያቱም ክፉ ምኞቶቻችሁን ለማሳካት ክፉ ነገሮችን ስለምትለምኑ ነው። </w:t>
      </w:r>
      <w:r>
        <w:rPr>
          <w:b/>
          <w:vertAlign w:val="superscript"/>
        </w:rPr>
        <w:t>4</w:t>
      </w:r>
      <w:r>
        <w:t xml:space="preserve"> እናንት አመንዝሮች! የዓለም ወዳጅ መሆን፣ የእግዚአብሔር ጠላት መሆን እንደ ሆነ አታውቁም? ስለዚህ ማንም የዓለም ወዳጅ መሆን ቢፈልግ፣ የእግዚአብሔር ጠላት ይሆናል። </w:t>
      </w:r>
      <w:r>
        <w:rPr>
          <w:b/>
          <w:vertAlign w:val="superscript"/>
        </w:rPr>
        <w:t>5</w:t>
      </w:r>
      <w:r>
        <w:t xml:space="preserve"> ወይስ እግዚአብሔር እኛ ውስጥ ያኖረው መንፈስ ለእርሱ ብቻ እንድንሆን አብዝቶ ይቀናል የሚለው የመጽሐፍ ቃል በከንቱ የተነገረ ይመስላችኋል? </w:t>
      </w:r>
      <w:r>
        <w:rPr>
          <w:b/>
          <w:vertAlign w:val="superscript"/>
        </w:rPr>
        <w:t>6</w:t>
      </w:r>
      <w:r>
        <w:t xml:space="preserve"> እግዚአብሔር ግን አብዝቶ ጸጋውን ይሰጣል፤ መጽሐፍ፣ “እግዚአብሔር ትዕቢተኞችን ይቃወማል፤ ለትሑታን ግን ጸጋን ይሰጣል” የሚለው በዚህ ምክንያት ነው። </w:t>
      </w:r>
      <w:r>
        <w:rPr>
          <w:b/>
          <w:vertAlign w:val="superscript"/>
        </w:rPr>
        <w:t>7</w:t>
      </w:r>
      <w:r>
        <w:t xml:space="preserve"> ስለዚህ፣ ራሳችሁን ለእግዚአብሔር አስገዙ፤ ዲያብሎስን ተቃወሙት፤ እርሱም ከእናንተ ይሸሻል። </w:t>
      </w:r>
      <w:r>
        <w:rPr>
          <w:b/>
          <w:vertAlign w:val="superscript"/>
        </w:rPr>
        <w:t>8</w:t>
      </w:r>
      <w:r>
        <w:t xml:space="preserve"> ወደ እግዚአብሔር ቅረቡ፣ እርሱም ወደ እናንተ ይቀርባል። እናንተ ኃጢአተኞች እጆቻችሁን አንጹ፤ እናንተ በሁለት ሐሳብ የምትዋልሉ ልባችሁን አጥሩ። </w:t>
      </w:r>
      <w:r>
        <w:rPr>
          <w:b/>
          <w:vertAlign w:val="superscript"/>
        </w:rPr>
        <w:t>9</w:t>
      </w:r>
      <w:r>
        <w:t xml:space="preserve"> እዘኑ፤ አልቅሱ፤ ጩኹ! ሳቃችሁን ወደ ሐዘን፣ ደስታችሁን ወደ ትካዜ ለውጡ። </w:t>
      </w:r>
      <w:r>
        <w:rPr>
          <w:b/>
          <w:vertAlign w:val="superscript"/>
        </w:rPr>
        <w:t>10</w:t>
      </w:r>
      <w:r>
        <w:t xml:space="preserve"> በጌታ ፊት ራሳችሁን ዝቅ አድርጉ፤ እርሱም ከፍ ያደርጋችኋል። </w:t>
      </w:r>
      <w:r>
        <w:rPr>
          <w:b/>
          <w:vertAlign w:val="superscript"/>
        </w:rPr>
        <w:t>11</w:t>
      </w:r>
      <w:r>
        <w:t xml:space="preserve"> ወንድሞች ሆይ፣ እርስ በርስ አትወነጃጀሉ። ወንድሙን የሚወነጅልና በወንድሙ ላይ የሚፈርድ ሕጉ ላይ ክፉ ይናገራል፤ በእግዚአብሔርም ሕግ ላይ ይፈርዳል። ሕጉ ላይ የምትፈርዱ ከሆነ፣ ፈራጆች እንጂ፣ ሕጉን አድራጊዎች አይደላችሁም። </w:t>
      </w:r>
      <w:r>
        <w:rPr>
          <w:b/>
          <w:vertAlign w:val="superscript"/>
        </w:rPr>
        <w:t>12</w:t>
      </w:r>
      <w:r>
        <w:t xml:space="preserve"> ሕጉን የሰጠና በሕጉም የሚፈርድ፣ ማዳንም መግደልም የሚቻለው አንዱ እግዚአብሔር ብቻ ነው። ታዲያ፣ በባልንጀራህ ላይ የምትፈርድ አንተ ማን ነህ? </w:t>
      </w:r>
      <w:r>
        <w:rPr>
          <w:b/>
          <w:vertAlign w:val="superscript"/>
        </w:rPr>
        <w:t>13</w:t>
      </w:r>
      <w:r>
        <w:t xml:space="preserve"> “ዛሬ ወይም ነገ ወደዚህ አገር እንሄዳለን፤ እዚያ አንድ ዓመት እንቆያለን፤ ነግደን እናተርፋለን” የምትሉ እናንተ ሰዎች ስሙ። </w:t>
      </w:r>
      <w:r>
        <w:rPr>
          <w:b/>
          <w:vertAlign w:val="superscript"/>
        </w:rPr>
        <w:t>14</w:t>
      </w:r>
      <w:r>
        <w:t xml:space="preserve"> ነገ የሚሆነውን የሚያውቅ ማን ነው? ሕይወታችሁስ ምንድን ነው? ጥቂት ጊዜ ታይቶ ኋላ እንደሚጠፋ ጭጋግ አይደላችሁምን? </w:t>
      </w:r>
      <w:r>
        <w:rPr>
          <w:b/>
          <w:vertAlign w:val="superscript"/>
        </w:rPr>
        <w:t>15</w:t>
      </w:r>
      <w:r>
        <w:t xml:space="preserve"> ይልቁንም፣ “ጌታ ቢፈቅድ እንኖራለን፤ ይህን ወይም ያንን እናደርጋለን” ማለት ይኖርባችኋል። </w:t>
      </w:r>
      <w:r>
        <w:rPr>
          <w:b/>
          <w:vertAlign w:val="superscript"/>
        </w:rPr>
        <w:t>16</w:t>
      </w:r>
      <w:r>
        <w:t xml:space="preserve"> አሁን ግን በዕቅዶቻችሁ ትመካላችሁ። እንዲህ ያለው ትምክህት ሁሉ ክፉ ነው። </w:t>
      </w:r>
      <w:r>
        <w:rPr>
          <w:b/>
          <w:vertAlign w:val="superscript"/>
        </w:rPr>
        <w:t>17</w:t>
      </w:r>
      <w:r>
        <w:t xml:space="preserve"> ስለዚህ መልካም የሆነውን ማድረግ እንዳለበት እያወቀ ለማያደርግ ለዚያ ሰው ኃጢአት ይሆንበታል።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5</w:t>
      </w:r>
      <w:r/>
    </w:p>
    <w:p>
      <w:pPr>
        <w:pBdr>
          <w:bottom w:val="single" w:sz="6" w:space="1" w:color="auto"/>
        </w:pBdr>
      </w:pPr>
      <w:r/>
      <w:r/>
      <w:r>
        <w:rPr>
          <w:b/>
          <w:vertAlign w:val="superscript"/>
        </w:rPr>
        <w:t>1</w:t>
      </w:r>
      <w:r>
        <w:t xml:space="preserve"> እንግዲህ እናንተ ሀብታሞች ስለሚመጡባችሁ ክፉ ነገሮች አልቅሱ ዋይ ዋይም በሉ። </w:t>
      </w:r>
      <w:r>
        <w:rPr>
          <w:b/>
          <w:vertAlign w:val="superscript"/>
        </w:rPr>
        <w:t>2</w:t>
      </w:r>
      <w:r>
        <w:t xml:space="preserve"> ሀብታችሁ ሻግቶአል፤ ልብሳችሁንም ብል በልቶታል። </w:t>
      </w:r>
      <w:r>
        <w:rPr>
          <w:b/>
          <w:vertAlign w:val="superscript"/>
        </w:rPr>
        <w:t>3</w:t>
      </w:r>
      <w:r>
        <w:t xml:space="preserve"> ወርቃችሁና ብራችሁ ዝጎአል፤ ዝገቱም እናንተ ላይ ይመሰክራል፤ ሥጋችሁንም እንደ እሳት ይበላዋል። ለመጨረሻው ቀን ሀብታችሁን አከማችታችኋል። </w:t>
      </w:r>
      <w:r>
        <w:rPr>
          <w:b/>
          <w:vertAlign w:val="superscript"/>
        </w:rPr>
        <w:t>4</w:t>
      </w:r>
      <w:r>
        <w:t xml:space="preserve"> ልብ በሉ፤ እርሻችሁን ላጨዱ ሠራተኞች ያልከፈላችሁት ደመወዝ ይጮኻል! የአጫጆቹም ጩኸት የሠራዊት ጌታ ጆሮ ደርሶአል። </w:t>
      </w:r>
      <w:r>
        <w:rPr>
          <w:b/>
          <w:vertAlign w:val="superscript"/>
        </w:rPr>
        <w:t>5</w:t>
      </w:r>
      <w:r>
        <w:t xml:space="preserve"> በምድር ላይ በምቾትና በመንደላቀቅ ኖራችኋል። ለዕርድ ቀን ልባችሁን አወፍራችኋል። </w:t>
      </w:r>
      <w:r>
        <w:rPr>
          <w:b/>
          <w:vertAlign w:val="superscript"/>
        </w:rPr>
        <w:t>6</w:t>
      </w:r>
      <w:r>
        <w:t xml:space="preserve"> እናንተን ያልተቃወመውን ጻድቅ ሰው ኮንናችሁታል፤ ገድላችሁታል። </w:t>
      </w:r>
      <w:r>
        <w:rPr>
          <w:b/>
          <w:vertAlign w:val="superscript"/>
        </w:rPr>
        <w:t>7</w:t>
      </w:r>
      <w:r>
        <w:t xml:space="preserve"> ስለዚህ ወንድሞች ሆይ፣ የመጀመሪያውና የኋለኛው ዝናብ እስኪመጣ ድረስ የምድርን ፍሬ በትዕግሥት እንደሚጠብቅ ገበሬ ጌታ እስኪመጣ ድረስ ታገሡ። </w:t>
      </w:r>
      <w:r>
        <w:rPr>
          <w:b/>
          <w:vertAlign w:val="superscript"/>
        </w:rPr>
        <w:t>8</w:t>
      </w:r>
      <w:r>
        <w:t xml:space="preserve"> እናንተም እንዲሁ ታገሡ፤ ልባችሁን አዘጋጁ፤ ምክንያቱም የጌታ መምጫ ቅርብ ነው። </w:t>
      </w:r>
      <w:r>
        <w:rPr>
          <w:b/>
          <w:vertAlign w:val="superscript"/>
        </w:rPr>
        <w:t>9</w:t>
      </w:r>
      <w:r>
        <w:t xml:space="preserve"> ወንድሞች ሆይ፤ እንዳይፈረድባችሁ እርስ በርሳችሁ አታጉረምርሙ። ልብ በሉ፤ ፈራጁ በሩ ላይ ቆሞአል። </w:t>
      </w:r>
      <w:r>
        <w:rPr>
          <w:b/>
          <w:vertAlign w:val="superscript"/>
        </w:rPr>
        <w:t>10</w:t>
      </w:r>
      <w:r>
        <w:t xml:space="preserve"> በጌታ ስም የተናገሩ ነቢያትን መከራና ትዕግሥት እንደ ምሳሌ ውሰዱት። </w:t>
      </w:r>
      <w:r>
        <w:rPr>
          <w:b/>
          <w:vertAlign w:val="superscript"/>
        </w:rPr>
        <w:t>11</w:t>
      </w:r>
      <w:r>
        <w:t xml:space="preserve"> ልብ በሉ፤ በትዕግሥት የጸኑትን፣ “የተባረኩ” እንላቸዋለን። ስለ ኢዮብ ትዕግሥት ሰምታችኋል፤ ጌታ ለኢዮብ የነበረውንም ዓላማ ታውቃላችሁ፤ ጌታ እጅግ ሩኅሩኅና መሐሪ ነው። </w:t>
      </w:r>
      <w:r>
        <w:rPr>
          <w:b/>
          <w:vertAlign w:val="superscript"/>
        </w:rPr>
        <w:t>12</w:t>
      </w:r>
      <w:r>
        <w:t xml:space="preserve"> ወንድሞቼ ሆይ፣ ከሁሉም በላይ አትማሉ፤ በሰማይም ሆነ በምድር ወይም በሌላ ነገር አትማሉ። ቃላችሁ “አዎን” ካላችሁ፣ “አዎን” ይሁን፤ “አይደለም” ካላችሁም፣ “አይደለም” ይሁን። </w:t>
      </w:r>
      <w:r>
        <w:rPr>
          <w:b/>
          <w:vertAlign w:val="superscript"/>
        </w:rPr>
        <w:t>13</w:t>
      </w:r>
      <w:r>
        <w:t xml:space="preserve"> በእናንተ መካከል መከራ የደረሰበት አለ? እርሱ ይጸልይ። ደስ ያለው አለ? እርሱ ይዘምር። </w:t>
      </w:r>
      <w:r>
        <w:rPr>
          <w:b/>
          <w:vertAlign w:val="superscript"/>
        </w:rPr>
        <w:t>14</w:t>
      </w:r>
      <w:r>
        <w:t xml:space="preserve"> በእናንተ መካከል የታመመ አለ? የቤተ ክርስቲያን ሽማግሌዎችን ይጥራ፤ እነርሱም በጌታ ስም ዘይት እየቀቡ ይጸልዩለት፤ </w:t>
      </w:r>
      <w:r>
        <w:rPr>
          <w:b/>
          <w:vertAlign w:val="superscript"/>
        </w:rPr>
        <w:t>15</w:t>
      </w:r>
      <w:r>
        <w:t xml:space="preserve"> የእምነት ጸሎት የታመመውን ሰው ይፈውሳል፤ ጌታም ያስነሣዋል። ኃጢአት አድርጎ ከሆነም እግዚአብሔር ይቅር ይለዋል። </w:t>
      </w:r>
      <w:r>
        <w:rPr>
          <w:b/>
          <w:vertAlign w:val="superscript"/>
        </w:rPr>
        <w:t>16</w:t>
      </w:r>
      <w:r>
        <w:t xml:space="preserve"> እንዲሁ ጌታ ከበሽታ ሊፈውስና ኃጢአትን ይቅር ሊል ስለሚችል ያደረጋችሁትን ኃጢአት በተመለከተ አንዳችሁ ለሌላችሁ ተናዘዙ፡፡ ጻድቃን ሰዎች ከጸለዩና አንድ ነገር እንዲያደርግላቸው ጌታን አጥብቀው ከጠየቁት፣ እግዚአብሔር ይገለጣል፤ ደግሞም በእርግጠኝነት ያን ነገር ያደርገዋል፡፡ </w:t>
      </w:r>
      <w:r>
        <w:rPr>
          <w:b/>
          <w:vertAlign w:val="superscript"/>
        </w:rPr>
        <w:t>17</w:t>
      </w:r>
      <w:r>
        <w:t xml:space="preserve"> ነቢዩ ኤልያስ እንደኛው ያለ ሰው ቢሆንም፣ ዝናብ እንዳይዘንብ አጥብቆ ጸለየ፡፡ ለሦስት ዓመት ከስድስት ወራት ጊዜ ያህልም ዝናብ አልነበረም፡፡ </w:t>
      </w:r>
      <w:r>
        <w:rPr>
          <w:b/>
          <w:vertAlign w:val="superscript"/>
        </w:rPr>
        <w:t>18</w:t>
      </w:r>
      <w:r>
        <w:t xml:space="preserve"> ከዚያም ዝናብ እንዲዘንብ እግዚአብሔርን እየለመነ ጸለየ፤ እግዚአብሔርም ዝናብን ላከ፣ ተክሎችም ዐደጉና ሰብልን ሰጡ፡፡ </w:t>
      </w:r>
      <w:r>
        <w:rPr>
          <w:b/>
          <w:vertAlign w:val="superscript"/>
        </w:rPr>
        <w:t>19</w:t>
      </w:r>
      <w:r>
        <w:t xml:space="preserve"> ወንድቼና እኅቶቼ ሆይ፥ ከእናንተ አንዱ ዕውነተኛውን የእግዚአብሔርን ቃል መልእክት መታዘዝ ቢያቆም፣ ከእናንተ አንዱ ያደርገው ዘንድ እግዚአብሔር ለዚያ ሰው የነገረውን ነገር በመንገር ሊያሳምነው ይገባል፡፡ </w:t>
      </w:r>
      <w:r>
        <w:rPr>
          <w:b/>
          <w:vertAlign w:val="superscript"/>
        </w:rPr>
        <w:t>20</w:t>
      </w:r>
      <w:r>
        <w:t xml:space="preserve"> የሚያሳምነው ሰውም ኃጢአት እየሠራ የነበረውን ሰው ተናግሮ ስሕተት ከመሥራት እንዲመለስ ስላስቻለው፣ እግዚአብሔር ያንን ሰው ከመንፈሳዊ ሞት ያድነዋል፤ ደግሞም ብዙ የሆኑት ኃጢአቶቹን ይቅር ይልለታል፡፡</w:t>
      </w:r>
      <w:r/>
      <w:r>
        <w:rPr>
          <w:lang w:val="en-US" w:eastAsia="en-US" w:bidi="en-US"/>
        </w:rPr>
      </w:r>
    </w:p>
    <w:p>
      <w:r>
        <w:br w:type="page"/>
      </w:r>
    </w:p>
    <w:p>
      <w:pPr>
        <w:pStyle w:val="Heading2"/>
        <w:pBdr>
          <w:bottom w:val="single" w:sz="6" w:space="1" w:color="auto"/>
        </w:pBdr>
        <w:jc w:val="center"/>
      </w:pPr>
      <w:r>
        <w:t>1 Peter</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የኢየሱስ ክርስቶስ ሐዋርያ ከሆነው ከጴጥሮስ፤ በጳንጦስ፣ በገላትያ፣ በቀጰዶቅያ፣ በእስያና በቢታንያ ተበትነው በመጻተኝነት ለሚኖሩ፤ ለተመረጡት፤ </w:t>
      </w:r>
      <w:r>
        <w:rPr>
          <w:b/>
          <w:vertAlign w:val="superscript"/>
        </w:rPr>
        <w:t>2</w:t>
      </w:r>
      <w:r>
        <w:t xml:space="preserve"> እግዚአብሔር አብ አስቀድሞ እንዳወቃቸው፣ ኢየሱስ ክርስቶስን ለመታዘዝ በደሙ ለተረጩትና በመንፈስ ቅዱስ ለተቀደሱት፤ ጸጋ ለእናንተ ይሁን፤ ሰላማችሁም ይብዛ። </w:t>
      </w:r>
      <w:r>
        <w:rPr>
          <w:b/>
          <w:vertAlign w:val="superscript"/>
        </w:rPr>
        <w:t>3</w:t>
      </w:r>
      <w:r>
        <w:t xml:space="preserve"> የጌታችን የኢየሱስ ክርስቶስ አባትና አምላክ ይባረክ፤ ኢየሱስ ክርስቶስ ከሞት በመነሣቱ ምክንያት ላገኘነው ርስት ዋስትና እንዲሆነን በታላቅ ምሕረቱ አዲስ ልደትን ሰጠን፤ </w:t>
      </w:r>
      <w:r>
        <w:rPr>
          <w:b/>
          <w:vertAlign w:val="superscript"/>
        </w:rPr>
        <w:t>4</w:t>
      </w:r>
      <w:r>
        <w:t xml:space="preserve"> ይህም የማይጠፋ፣ የማይበላሽ እና የማያረጅ ርስት በመንግሥተ ሰማይ ተጠብቆላችኋል። </w:t>
      </w:r>
      <w:r>
        <w:rPr>
          <w:b/>
          <w:vertAlign w:val="superscript"/>
        </w:rPr>
        <w:t>5</w:t>
      </w:r>
      <w:r>
        <w:t xml:space="preserve"> እናንተም በመጨረሻው ዘመን ይገለጥ ዘንድ ለተዘጋጀው መዳን በእምነት አማካይነት በእግዚአብሔር ኅይል ተጠብቃችኋል። </w:t>
      </w:r>
      <w:r>
        <w:rPr>
          <w:b/>
          <w:vertAlign w:val="superscript"/>
        </w:rPr>
        <w:t>6</w:t>
      </w:r>
      <w:r>
        <w:t xml:space="preserve"> ምንም እንኳን አሁን በብዙ ልዩ ልዩ ዐይነት መከራ ማዘናችሁ ተገቢ ቢሆንም፣ በዚህ እጅግ ደስ ይላችኋል። </w:t>
      </w:r>
      <w:r>
        <w:rPr>
          <w:b/>
          <w:vertAlign w:val="superscript"/>
        </w:rPr>
        <w:t>7</w:t>
      </w:r>
      <w:r>
        <w:t xml:space="preserve"> ይኸውም፣ በእሳት ተፈትኖ ቢጠራም፣ ጠፊ ከሆነው ወርቅ ይልቅ እጅግ የከበረው እምነታችሁ እንዲፈተን ነው። ይህ የሆነው ኢየሱስ ክርስቶስ በሚገለጥበት ጊዜ አምነታችሁ ምስጋናን ክብርንና፣ ውዳሴን እንዲያስገኝላችሁ ነው። </w:t>
      </w:r>
      <w:r>
        <w:rPr>
          <w:b/>
          <w:vertAlign w:val="superscript"/>
        </w:rPr>
        <w:t>8</w:t>
      </w:r>
      <w:r>
        <w:t xml:space="preserve"> ኢየሱስ ክርስቶስን ባታዩትም እንኳ ትወዱታላችሁ፤ አሁን ባታዩትም በእርሱ ታምናላችሁ፤ ሊነገር በማይቻልና ክብር በሞላበት ሐሤት በጣም ደስ ይላችኋል፤ </w:t>
      </w:r>
      <w:r>
        <w:rPr>
          <w:b/>
          <w:vertAlign w:val="superscript"/>
        </w:rPr>
        <w:t>9</w:t>
      </w:r>
      <w:r>
        <w:t xml:space="preserve"> አሁን የእምነታችሁን ፍጻሜ እርሱም የነፍሳችሁን መዳን እየተቀበላችሁ ነውና። </w:t>
      </w:r>
      <w:r>
        <w:rPr>
          <w:b/>
          <w:vertAlign w:val="superscript"/>
        </w:rPr>
        <w:t>10</w:t>
      </w:r>
      <w:r>
        <w:t xml:space="preserve"> እናንተ ስለምትቀበሉት ጸጋ ትንቢት የተናገሩት ነቢያት ስለዚህ መዳን ይፈልጉና በጥልቅ ይመረምሩ ነበር፤ </w:t>
      </w:r>
      <w:r>
        <w:rPr>
          <w:b/>
          <w:vertAlign w:val="superscript"/>
        </w:rPr>
        <w:t>11</w:t>
      </w:r>
      <w:r>
        <w:t xml:space="preserve"> የሚመጣው መዳን ምን ዐይነት እንደ ሆነ ለማወቅ ይመረምሩ ነበር፤ እንዲሁም በእነርሱ ውስጥ የነበረው የክርስቶስ መንፈስ ስለ ክርስቶስ መከራና ከመከራው በኋላ ስለሚሆነው ክብር አስቀድሞ የተናገራቸው በምን ጊዜና እንዴት እንደሚፈጸም ይመረምሩ ነበር። ነቢያቱ ያገለግሉ የነበሩት እናንተን እንጂ ራሳቸውን እንዳልነበረ ተገልጦላቸዋል፤ </w:t>
      </w:r>
      <w:r>
        <w:rPr>
          <w:b/>
          <w:vertAlign w:val="superscript"/>
        </w:rPr>
        <w:t>12</w:t>
      </w:r>
      <w:r>
        <w:t xml:space="preserve"> ይኸውም ከሰማይ በተላከው በመንፈስ ቅዱስ አማካይነት ወንጌልን ያበሠሩአችሁ ሰዎች የነገሩአችሁን በመግለጥ ነው፤ መላእክትም እንኳ ይህ ነገር ሲገለጥ ለማየት ይመኙ ነበር። </w:t>
      </w:r>
      <w:r>
        <w:rPr>
          <w:b/>
          <w:vertAlign w:val="superscript"/>
        </w:rPr>
        <w:t>13</w:t>
      </w:r>
      <w:r>
        <w:t xml:space="preserve"> ስለዚህ የልቡናችሁን ወገብ ታጠቁ፤ ጠንቃቆች ሁኑ፤ ኢየሱስ ክርስቶስ በሚገለጥበት ጊዜ በምታገኙት ጸጋ ላይ ፍጹም መተማመን ይኑራችሁ። </w:t>
      </w:r>
      <w:r>
        <w:rPr>
          <w:b/>
          <w:vertAlign w:val="superscript"/>
        </w:rPr>
        <w:t>14</w:t>
      </w:r>
      <w:r>
        <w:t xml:space="preserve"> ታዛዦች ልጆች እንደ መሆናችሁ ባለማወቅ አስቀድሞ የኖራችሁበትን ምኞት አትከተሉ። </w:t>
      </w:r>
      <w:r>
        <w:rPr>
          <w:b/>
          <w:vertAlign w:val="superscript"/>
        </w:rPr>
        <w:t>15</w:t>
      </w:r>
      <w:r>
        <w:t xml:space="preserve"> ነገር ግን የጠራችሁ እርሱ ቅዱስ እንደ ሆነ፣ እናንተም በኑሮአችሁ ሁሉ ቅዱሳን ሁኑ፤ </w:t>
      </w:r>
      <w:r>
        <w:rPr>
          <w:b/>
          <w:vertAlign w:val="superscript"/>
        </w:rPr>
        <w:t>16</w:t>
      </w:r>
      <w:r>
        <w:t xml:space="preserve"> ምክንያቱም «እኔ ቅዱስ ነኝና እናንተም ቅዱሳን ሁኑ» ተብሎ ተጽፎአል። </w:t>
      </w:r>
      <w:r>
        <w:rPr>
          <w:b/>
          <w:vertAlign w:val="superscript"/>
        </w:rPr>
        <w:t>17</w:t>
      </w:r>
      <w:r>
        <w:t xml:space="preserve"> ሳያዳላ በእያንዳንዱ ሰው ላይ እንደየሥራው የሚፈርደውን «አባት» ብላችሁ የምትጠሩት ከሆነ፣ በእንግድነት ዘመናችሁ እርሱን በማክበር ኑሩ። </w:t>
      </w:r>
      <w:r>
        <w:rPr>
          <w:b/>
          <w:vertAlign w:val="superscript"/>
        </w:rPr>
        <w:t>18</w:t>
      </w:r>
      <w:r>
        <w:t xml:space="preserve"> ከቀድሞ አባቶቻችሁ ከወረሳችሁት ከማይረባ ሕይወት የተዋጃችሁት በሚጠፋ ነገር ማለትም በብር ወይም በወርቅ እንዳልሆነ ታውቃላችሁ፤ </w:t>
      </w:r>
      <w:r>
        <w:rPr>
          <w:b/>
          <w:vertAlign w:val="superscript"/>
        </w:rPr>
        <w:t>19</w:t>
      </w:r>
      <w:r>
        <w:t xml:space="preserve"> ይልቁንም የተዋጃችሁት ነውርና እንከን እንደሌለበት በግ ደም፣ በክርስቶስ ክቡር ደም ነው። </w:t>
      </w:r>
      <w:r>
        <w:rPr>
          <w:b/>
          <w:vertAlign w:val="superscript"/>
        </w:rPr>
        <w:t>20</w:t>
      </w:r>
      <w:r>
        <w:t xml:space="preserve"> ክርስቶስ የተመረጠው ዓለም ከመፈጠሩ በፊት ነው፤ አሁን ግን በመጨረሻው ዘመን ለእናንተ ተገለጠ። </w:t>
      </w:r>
      <w:r>
        <w:rPr>
          <w:b/>
          <w:vertAlign w:val="superscript"/>
        </w:rPr>
        <w:t>21</w:t>
      </w:r>
      <w:r>
        <w:t xml:space="preserve"> በእርሱ አማካይነት፣ ከሞት ባስነሣውና ክብርን በሰጠው በእግዚአብሔር ታምናላችሁ። ይኸውም እምነታችሁና ተስፋችሁ በእግዚአብሔር ላይ እንዲሆን ነው። </w:t>
      </w:r>
      <w:r>
        <w:rPr>
          <w:b/>
          <w:vertAlign w:val="superscript"/>
        </w:rPr>
        <w:t>22</w:t>
      </w:r>
      <w:r>
        <w:t xml:space="preserve"> ለእውነት በመታዘዝ ለእውነተኛ የወንድማማች መዋደድ ነፍሳችሁን አንጽታችሁ እርስ በርሳችሁ ከልብ አጥብቃችሁ ተዋደዱ። </w:t>
      </w:r>
      <w:r>
        <w:rPr>
          <w:b/>
          <w:vertAlign w:val="superscript"/>
        </w:rPr>
        <w:t>23</w:t>
      </w:r>
      <w:r>
        <w:t xml:space="preserve"> ዳግመኛ የተወለዳችሁት ከሚጠፋ ዘር አይደለም፤ ነገር ግን በሕያውና ለዘላለም በሚኖር በእግዚአብሔር ቃል ከማይጠፋ ዘር ነው። </w:t>
      </w:r>
      <w:r>
        <w:rPr>
          <w:b/>
          <w:vertAlign w:val="superscript"/>
        </w:rPr>
        <w:t>24</w:t>
      </w:r>
      <w:r>
        <w:t xml:space="preserve"> ሥጋ ሁሉ እንደ ሣር፣ ክብሩም ሁሉ እንደ ሣር አበባ ነውና፤ ሣሩ ይጠወልጋል፤ አበባውም ይረግፋል፤ </w:t>
      </w:r>
      <w:r>
        <w:rPr>
          <w:b/>
          <w:vertAlign w:val="superscript"/>
        </w:rPr>
        <w:t>25</w:t>
      </w:r>
      <w:r>
        <w:t xml:space="preserve"> የጌታ ቃል ግን ለዘላለም ይኖራል። የተሰበከላችሁም ወንጌል መልእክቱ ይህ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2</w:t>
      </w:r>
      <w:r/>
    </w:p>
    <w:p>
      <w:pPr>
        <w:pBdr>
          <w:bottom w:val="single" w:sz="6" w:space="1" w:color="auto"/>
        </w:pBdr>
      </w:pPr>
      <w:r/>
      <w:r/>
      <w:r>
        <w:rPr>
          <w:b/>
          <w:vertAlign w:val="superscript"/>
        </w:rPr>
        <w:t>1</w:t>
      </w:r>
      <w:r>
        <w:t xml:space="preserve"> እንግዲህ ክፋትን ፣ ማታለልን ፣ ግብዝነትን፣ ቅናትንና ሐሜትን ሁሉ አስወግዱ። </w:t>
      </w:r>
      <w:r>
        <w:rPr>
          <w:b/>
          <w:vertAlign w:val="superscript"/>
        </w:rPr>
        <w:t>2</w:t>
      </w:r>
      <w:r>
        <w:t xml:space="preserve"> በድነታችሁ በእርሱ እንድታድጉ አሁን እንደ ተወለዱ ሕፃናት ንጹህ የሆነውን መንፈሳዊ ወተት ተመኙ፤ </w:t>
      </w:r>
      <w:r>
        <w:rPr>
          <w:b/>
          <w:vertAlign w:val="superscript"/>
        </w:rPr>
        <w:t>3</w:t>
      </w:r>
      <w:r>
        <w:t xml:space="preserve"> ጌታ ቸር መሆኑን ቀምሳችሁ ከሆነ፣ </w:t>
      </w:r>
      <w:r>
        <w:rPr>
          <w:b/>
          <w:vertAlign w:val="superscript"/>
        </w:rPr>
        <w:t>4</w:t>
      </w:r>
      <w:r>
        <w:t xml:space="preserve"> በሰው ዘንድ ወደ ተናቀው፣ በእግዚአብሔር ዘንድ ግን ወደ ተመረጠውና ክቡር ወደ ሆነው ወደዚህ ሕያው ድንጋይ ቅረቡ። </w:t>
      </w:r>
      <w:r>
        <w:rPr>
          <w:b/>
          <w:vertAlign w:val="superscript"/>
        </w:rPr>
        <w:t>5</w:t>
      </w:r>
      <w:r>
        <w:t xml:space="preserve"> ደግሞም እንደ ሕያዋን ድንጋዮች ፣ በኢየሱስ ክርስቶስ አማካይነት እግዚአብሔርን ደስ የሚያሰኝ መንፈሳዊ መሥዋዕት የሚያቀርቡ ቅዱሳን ካህናት ትሆኑ ዘንድ መንፈሳዊ ቤት ለመሆን ትሠራላችሁ። </w:t>
      </w:r>
      <w:r>
        <w:rPr>
          <w:b/>
          <w:vertAlign w:val="superscript"/>
        </w:rPr>
        <w:t>6</w:t>
      </w:r>
      <w:r>
        <w:t xml:space="preserve"> በቅዱሳት መጻሕፍት እንደተጻፈው «እነሆ፤ የተመረጠና የከበረን የማዕዘን ራስ ድንጋይ በጽዮን አኖራለሁ፤ በእርሱም የሚያምን አያፍርም» ። </w:t>
      </w:r>
      <w:r>
        <w:rPr>
          <w:b/>
          <w:vertAlign w:val="superscript"/>
        </w:rPr>
        <w:t>7</w:t>
      </w:r>
      <w:r>
        <w:t xml:space="preserve"> እንግዲህ ለምታምኑት ለእናንተ እርሱ ክቡር ነው፤ ለማያምኑት ግን፣«ግንበኞች የናቁት ድንጋይ፣ እርሱ የማእዘን ራስ ሆነ» </w:t>
      </w:r>
      <w:r>
        <w:rPr>
          <w:b/>
          <w:vertAlign w:val="superscript"/>
        </w:rPr>
        <w:t>8</w:t>
      </w:r>
      <w:r>
        <w:t xml:space="preserve"> እንደዚሁም ደግሞ «ሰዎችን የሚያሰናክልና የሚጥላቸውም ዐለት ሆነ»። የሚሰናከሉት ቃሉን ባለመታዘዛቸው ነው፤ የተመደቡት ለዚህ ነውና። </w:t>
      </w:r>
      <w:r>
        <w:rPr>
          <w:b/>
          <w:vertAlign w:val="superscript"/>
        </w:rPr>
        <w:t>9</w:t>
      </w:r>
      <w:r>
        <w:t xml:space="preserve"> እናንተ ግን ከጨለማ ወደ አስደናቂ ብርሃኑ የጠራችሁን የእግዚአብሔርን ታላቅ ሥራ እንድታውጁ፣ የተመረጠ ትውልድ፣ የንጉሥ ካህናት፣ ቅዱስ ሕዝብ፣ እግዚአብሔር የራሱ ያደረጋችሁ ሕዝብ ናችሁ። </w:t>
      </w:r>
      <w:r>
        <w:rPr>
          <w:b/>
          <w:vertAlign w:val="superscript"/>
        </w:rPr>
        <w:t>10</w:t>
      </w:r>
      <w:r>
        <w:t xml:space="preserve"> ቀድሞ የእርሱ ሕዝብ አልነበራችሁም፤ አሁን ግን የእግዚአብሔር ሕዝብ ሆናችኋል፤ ቀድሞ ምሕረትን አላገኛችሁም ነበር፤ አሁን ግን ምሕረትን አግኝታችኋል። </w:t>
      </w:r>
      <w:r>
        <w:rPr>
          <w:b/>
          <w:vertAlign w:val="superscript"/>
        </w:rPr>
        <w:t>11</w:t>
      </w:r>
      <w:r>
        <w:t xml:space="preserve"> ወዳጆች ሆይ፤ እንግዶችና መጻተኞች እንደ መሆናችሁ መጠን፣ ነፍሳችሁን ከሚዋጉ ከኅጢኣት ምኞቶች እንድትርቁ እለምናችኋለሁ። </w:t>
      </w:r>
      <w:r>
        <w:rPr>
          <w:b/>
          <w:vertAlign w:val="superscript"/>
        </w:rPr>
        <w:t>12</w:t>
      </w:r>
      <w:r>
        <w:t xml:space="preserve"> ክፉ እንደምትሠሩ አድርገው ቢያሟችሁም፣ እርሱ በሚመጣበት ጊዜ መልካሙን ሥራችሁን አይተው እግዚአብሔርን እንዲያከብሩ፣ በአሕዛብ መካከል አኗኗራችሁ መልካም መሆን አለበት። </w:t>
      </w:r>
      <w:r>
        <w:rPr>
          <w:b/>
          <w:vertAlign w:val="superscript"/>
        </w:rPr>
        <w:t>13</w:t>
      </w:r>
      <w:r>
        <w:t xml:space="preserve"> ስለ ጌታ ብላችሁ ለምድራዊ ባለ ሥልጣን ሁሉ ታዘዙ፤ </w:t>
      </w:r>
      <w:r>
        <w:rPr>
          <w:b/>
          <w:vertAlign w:val="superscript"/>
        </w:rPr>
        <w:t>14</w:t>
      </w:r>
      <w:r>
        <w:t xml:space="preserve"> የበላይ ባለ ሥልጣን ስለ ሆነ ለንጉሥ ቢሆን፣ ወይም ክፉ አድራጊዎችን ለመቅጣት፣ በጎ አድራጊዎችን ለማመስገን እርሱ ለሾማቸው ገዦች ታዘዙ፤ </w:t>
      </w:r>
      <w:r>
        <w:rPr>
          <w:b/>
          <w:vertAlign w:val="superscript"/>
        </w:rPr>
        <w:t>15</w:t>
      </w:r>
      <w:r>
        <w:t xml:space="preserve"> ምክንያቱም፣ መልካም በማድረግ የአላዋቂዎችን ከንቱ ንግግር ዝም እንድታሰኙ የእግዚአብሔር ፈቃድ ነው። </w:t>
      </w:r>
      <w:r>
        <w:rPr>
          <w:b/>
          <w:vertAlign w:val="superscript"/>
        </w:rPr>
        <w:t>16</w:t>
      </w:r>
      <w:r>
        <w:t xml:space="preserve"> እንደ እግዚአብሔር አገልጋዮች ሆናችሁ በነጻነት ኑሩ እንጂ ነጻነታችሁን የክፋት መሸፈኛ አታድርጉት። </w:t>
      </w:r>
      <w:r>
        <w:rPr>
          <w:b/>
          <w:vertAlign w:val="superscript"/>
        </w:rPr>
        <w:t>17</w:t>
      </w:r>
      <w:r>
        <w:t xml:space="preserve"> ለሰው ሁሉ ተገቢውን አክብሮት ስጡ፤ ወንድሞችን ውደዱ፤ እግዚአብሔርን ፍሩ፤ ንጉሥን አክብሩ። </w:t>
      </w:r>
      <w:r>
        <w:rPr>
          <w:b/>
          <w:vertAlign w:val="superscript"/>
        </w:rPr>
        <w:t>18</w:t>
      </w:r>
      <w:r>
        <w:t xml:space="preserve"> እናንተ አገልጋዮች ፤ ለመልካሞችና ለገሮች ጌቶቻችሁ ብቻ ሳይሆን ለክፉዎችም በፍጹም አክብሮት ታዘዙ። </w:t>
      </w:r>
      <w:r>
        <w:rPr>
          <w:b/>
          <w:vertAlign w:val="superscript"/>
        </w:rPr>
        <w:t>19</w:t>
      </w:r>
      <w:r>
        <w:t xml:space="preserve"> ስለ እግዚአብሔር ሲል የግፍ መከራን የሚቀበል ሰው ምስጋናን ያገኛል። </w:t>
      </w:r>
      <w:r>
        <w:rPr>
          <w:b/>
          <w:vertAlign w:val="superscript"/>
        </w:rPr>
        <w:t>20</w:t>
      </w:r>
      <w:r>
        <w:t xml:space="preserve"> ክፉ ሥራ ሠርታችሁ ስትቀጡ ብትታገሡ ምን ያስመሰግናችኋል? ነገር ግን መልካም ሥራ ሠርታችሁ መከራ ስትቀበሉ ብትታገሡ ይህ በእግዚአብሔር ዘንድ ያስመሰግናችኋል። </w:t>
      </w:r>
      <w:r>
        <w:rPr>
          <w:b/>
          <w:vertAlign w:val="superscript"/>
        </w:rPr>
        <w:t>21</w:t>
      </w:r>
      <w:r>
        <w:t xml:space="preserve"> የተጠራችሁት ለዚህ ነው፤ ክርስቶስ ስለ እናንተ መከራን የተቀበለው የእርሱን ፈለግ እንድትከተሉ ምሳሌ ሊተውላችሁ ነው። </w:t>
      </w:r>
      <w:r>
        <w:rPr>
          <w:b/>
          <w:vertAlign w:val="superscript"/>
        </w:rPr>
        <w:t>22</w:t>
      </w:r>
      <w:r>
        <w:t xml:space="preserve"> እርሱ ኅጢአት አላደረገም፥ ተንኵልም በአፉ አልተገኘበትም፤ </w:t>
      </w:r>
      <w:r>
        <w:rPr>
          <w:b/>
          <w:vertAlign w:val="superscript"/>
        </w:rPr>
        <w:t>23</w:t>
      </w:r>
      <w:r>
        <w:t xml:space="preserve"> ሲሰድቡት መልሶ አልተሳደበም፤ መከራንም ሲቀበል አልዛተም፤ ነገር ግን በጽድቅ ለሚፈርደው ራሱን አሳልፎ ሰጠ፤ </w:t>
      </w:r>
      <w:r>
        <w:rPr>
          <w:b/>
          <w:vertAlign w:val="superscript"/>
        </w:rPr>
        <w:t>24</w:t>
      </w:r>
      <w:r>
        <w:t xml:space="preserve"> ለኀጢአት ሞተን ለጽድቅ እንድንኖር እርሱ ራሱ በሥጋው ኀጢአታችንን በመስቀል ላይ ተሸከመ፤ በእርሱ ቊስል እናንተ ተፈውሳችኋል። </w:t>
      </w:r>
      <w:r>
        <w:rPr>
          <w:b/>
          <w:vertAlign w:val="superscript"/>
        </w:rPr>
        <w:t>25</w:t>
      </w:r>
      <w:r>
        <w:t xml:space="preserve"> ቀድሞ ሁላችሁም እንደ ጠፉ በጎች ትቅበዘበዙ ነበር፤ አሁን ግን ወደ ነፍሳችሁ እረኛና ጠባቂ ተመልሳችኋል።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3</w:t>
      </w:r>
      <w:r/>
    </w:p>
    <w:p>
      <w:pPr>
        <w:pBdr>
          <w:bottom w:val="single" w:sz="6" w:space="1" w:color="auto"/>
        </w:pBdr>
      </w:pPr>
      <w:r/>
      <w:r/>
      <w:r>
        <w:rPr>
          <w:b/>
          <w:vertAlign w:val="superscript"/>
        </w:rPr>
        <w:t>1</w:t>
      </w:r>
      <w:r>
        <w:t xml:space="preserve"> ሚስቶች ሆይ፤ እናንተም እንደዚሁ ለባሎቻችሁ ተገዙ፤ አንዳንድ ለቃሉ የማይታዘዙ ቢኖሩ እንኳ፣ ሚስቶቻቸው ቃል ሳይናገሩ በመልካም አኗኗራቸው ሊማርኳቸው ይችላሉ፤ </w:t>
      </w:r>
      <w:r>
        <w:rPr>
          <w:b/>
          <w:vertAlign w:val="superscript"/>
        </w:rPr>
        <w:t>2</w:t>
      </w:r>
      <w:r>
        <w:t xml:space="preserve"> ይህም የሚሆነው ለእነርሱ ያላችሁን አክብሮት በንጹሕ አኗኗራችሁ ሲመለከቱ ነው። </w:t>
      </w:r>
      <w:r>
        <w:rPr>
          <w:b/>
          <w:vertAlign w:val="superscript"/>
        </w:rPr>
        <w:t>3</w:t>
      </w:r>
      <w:r>
        <w:t xml:space="preserve"> ውበታችሁ በውጫዊ ነገሮች በመሽሞንሞን ይኸውም ሹሩባ በመሠራት፣ በወርቅ በመንቆጥቆጥ ወይም ጌጠኛ ልብስ በመልበስ አይሁን፤ </w:t>
      </w:r>
      <w:r>
        <w:rPr>
          <w:b/>
          <w:vertAlign w:val="superscript"/>
        </w:rPr>
        <w:t>4</w:t>
      </w:r>
      <w:r>
        <w:t xml:space="preserve"> ነገር ግን ውበታችሁ በእግዚአብሔር ፊት የከበረ፣ ገርና ጭምት መንፈስ ያለበት፣ ምንጊዜም የማይጠፋ የውስጥ ሰውነት ውበት ይሁን። </w:t>
      </w:r>
      <w:r>
        <w:rPr>
          <w:b/>
          <w:vertAlign w:val="superscript"/>
        </w:rPr>
        <w:t>5</w:t>
      </w:r>
      <w:r>
        <w:t xml:space="preserve"> የቀድሞ ቅዱሳት ሴቶች የተዋቡት በዚህ ዐይነት ነበር፤ እነርሱ በእግዚአብሔር የሚደገፉና ለባሎቻቸ የሚታዘዙ ነበሩ። </w:t>
      </w:r>
      <w:r>
        <w:rPr>
          <w:b/>
          <w:vertAlign w:val="superscript"/>
        </w:rPr>
        <w:t>6</w:t>
      </w:r>
      <w:r>
        <w:t xml:space="preserve"> ሣራም እንደዚሁ አብርሃምን «ጌታዬ» እያለች ትታዘዘው ነበር፣ እናንተም መከራን ሳትፈሩ መልካም ብታደርጉ፣ አሁን የእርሷ ልጆች ናችሁ። </w:t>
      </w:r>
      <w:r>
        <w:rPr>
          <w:b/>
          <w:vertAlign w:val="superscript"/>
        </w:rPr>
        <w:t>7</w:t>
      </w:r>
      <w:r>
        <w:t xml:space="preserve"> እንዲሁም ባሎች ሆይ፤ ሚስቶቻችሁ ደካማ አጋር መሆናቸውን ዐውቃችሁ፣ የሕይወትን ጸጋ ከእናንተ ጋር አብረው የሚካፈሉ መሆናቸውንም ተገንዝባችሁ አብራችኋቸው ኑሩ። ጸሎታችሁ እንዳይከለከል ይህን አድርጉ። </w:t>
      </w:r>
      <w:r>
        <w:rPr>
          <w:b/>
          <w:vertAlign w:val="superscript"/>
        </w:rPr>
        <w:t>8</w:t>
      </w:r>
      <w:r>
        <w:t xml:space="preserve"> በመጨረሻም፣ ሁላችሁ በአንድ ሐሳብ ተስማሙ፤ ተዛዘኑ፤ እንደ ወንድማማቾች ተዋደዱ፤ ርኅሩኆችና ትሑታን ሁኑ። </w:t>
      </w:r>
      <w:r>
        <w:rPr>
          <w:b/>
          <w:vertAlign w:val="superscript"/>
        </w:rPr>
        <w:t>9</w:t>
      </w:r>
      <w:r>
        <w:t xml:space="preserve"> ክፉን በክፉ ወይም ስድብን በስድብ ፈንታ አትመልሱ፤ በዚህ ፈንታ ባርኩ፤ ምክንያቱም እናንተ የተጠራችሁት በረከትን ለመውረስ ነው። </w:t>
      </w:r>
      <w:r>
        <w:rPr>
          <w:b/>
          <w:vertAlign w:val="superscript"/>
        </w:rPr>
        <w:t>10</w:t>
      </w:r>
      <w:r>
        <w:t xml:space="preserve"> ስለዚህ «ሕይወትን የሚወድና መልካም ቀኖችን ሊያይ የሚፈልግ ምላሱን ከክፉ፣ ከንፈሮቹንም ተንኰል ከመናገር ይከልክል። </w:t>
      </w:r>
      <w:r>
        <w:rPr>
          <w:b/>
          <w:vertAlign w:val="superscript"/>
        </w:rPr>
        <w:t>11</w:t>
      </w:r>
      <w:r>
        <w:t xml:space="preserve"> ከክፉ ይራቅ፤ መልካምንም ያድርግ፤ ሰላምን ይፈልግ፤ ይከተላትም። </w:t>
      </w:r>
      <w:r>
        <w:rPr>
          <w:b/>
          <w:vertAlign w:val="superscript"/>
        </w:rPr>
        <w:t>12</w:t>
      </w:r>
      <w:r>
        <w:t xml:space="preserve"> የጌታ ዐይኖች ጻድቃንን ይመለከታሉና፤ ጆሮቹም ጸሎታቸውን ለመስማት የተከፈቱ ናቸው፤ የጌታ ፊት ግን በክፉ አድራጊዎች ላይ ነው።» </w:t>
      </w:r>
      <w:r>
        <w:rPr>
          <w:b/>
          <w:vertAlign w:val="superscript"/>
        </w:rPr>
        <w:t>13</w:t>
      </w:r>
      <w:r>
        <w:t xml:space="preserve"> መልካም ነገር ለማድረግ ብትቀኑ የሚጐዳችሁ ማን ነው? </w:t>
      </w:r>
      <w:r>
        <w:rPr>
          <w:b/>
          <w:vertAlign w:val="superscript"/>
        </w:rPr>
        <w:t>14</w:t>
      </w:r>
      <w:r>
        <w:t xml:space="preserve"> ነገር ግን በጽድቅ ምክንያት መከራ ቢደርስባችሁ ቡሩካን ናችሁ፤ ዛቻቸውን አትፍሩ፤ አትታወኩም። </w:t>
      </w:r>
      <w:r>
        <w:rPr>
          <w:b/>
          <w:vertAlign w:val="superscript"/>
        </w:rPr>
        <w:t>15</w:t>
      </w:r>
      <w:r>
        <w:t xml:space="preserve"> ይልቁንም፣ ክርስቶስ የከበረ መሆኑን ተረድታችሁ በልባችሁ ቀድሱት። እናንተ በእግዚአብሔር ላይ ስላላችሁ መታመን ምክንያቱን ለሚጠይቋችሁ ሁሉ መልስ ለመስጠት ሁል ጊዜ የተዘጋጃችሁ ሁኑ፤ ነገር ግን ይህን ሁሉ በትሕትናና በአክብሮት አድርጉት፤ </w:t>
      </w:r>
      <w:r>
        <w:rPr>
          <w:b/>
          <w:vertAlign w:val="superscript"/>
        </w:rPr>
        <w:t>16</w:t>
      </w:r>
      <w:r>
        <w:t xml:space="preserve"> በክርስቶስ ያላችሁን መልካም አናናራችሁን የሚያክፋፉ ሰዎች በሐሜታቸው እንዲያፍሩ በጎ ኅሊና ይኑራችሁ። </w:t>
      </w:r>
      <w:r>
        <w:rPr>
          <w:b/>
          <w:vertAlign w:val="superscript"/>
        </w:rPr>
        <w:t>17</w:t>
      </w:r>
      <w:r>
        <w:t xml:space="preserve"> እግዚአብሔር የሚፈልገው ይህን ከሆነ፣ ክፉ ሠርቶ መከራ ከመቀበል ይልቅ መልካም አድርጎ መከራ መቀበል ይሻላል፤ </w:t>
      </w:r>
      <w:r>
        <w:rPr>
          <w:b/>
          <w:vertAlign w:val="superscript"/>
        </w:rPr>
        <w:t>18</w:t>
      </w:r>
      <w:r>
        <w:t xml:space="preserve"> እንዲሁም ክርስቶስ አንድ ጊዜ ስለ ኀጢአታችን ሞቷል። ወደ እግዚአብሔር ያቀርበን ዘንድ፣ ጻድቅ የሆነው እርሱ ስለ እኛ ስለ ዐመፀኞች ሞተ፤ እርሱ በሥጋ ሞተ፤ በመንፈስ ግን ሕያው ሆነ፤ </w:t>
      </w:r>
      <w:r>
        <w:rPr>
          <w:b/>
          <w:vertAlign w:val="superscript"/>
        </w:rPr>
        <w:t>19</w:t>
      </w:r>
      <w:r>
        <w:t xml:space="preserve"> በመንፈስም ሄዶ በወህኒ ቤት ለነበሩ ነፍሳት ሰበከላቸው፤ </w:t>
      </w:r>
      <w:r>
        <w:rPr>
          <w:b/>
          <w:vertAlign w:val="superscript"/>
        </w:rPr>
        <w:t>20</w:t>
      </w:r>
      <w:r>
        <w:t xml:space="preserve"> በወህኒ የነበሩት እነዚህ ነፍሳት ቀድሞ በኖኅ ዘመን መርከብ ሲሠራ እግዚአብሔር በትዕግሥት ይጠብቃቸው የነበሩ እምቢተኞች ናቸው፤ እግዚአብሔር ከውሃ ያዳናቸው ጥቂት ሰዎችን፣ ይኸውም ስምንት ሰዎችን ብቻ ነበር። </w:t>
      </w:r>
      <w:r>
        <w:rPr>
          <w:b/>
          <w:vertAlign w:val="superscript"/>
        </w:rPr>
        <w:t>21</w:t>
      </w:r>
      <w:r>
        <w:t xml:space="preserve"> ይህም ውሃ አሁን እናንተን የሚያድነው የጥምቀት ምሳሌ ነው፤ ይህ ጥምቀት የሰውነትን ዕድፍ ማስወገድ ሳይሆን ንጹሕ ኅሊናን ለማግኘት ወደ እግዚአብሔር የሚቀርብ ልመና ነው፤ የሚያድናችሁም በኢየሱስ ክርስቶስ ትንሣኤ አማካይነት ነው፤ </w:t>
      </w:r>
      <w:r>
        <w:rPr>
          <w:b/>
          <w:vertAlign w:val="superscript"/>
        </w:rPr>
        <w:t>22</w:t>
      </w:r>
      <w:r>
        <w:t xml:space="preserve"> እርሱ ወደ ሰማይ ሄዶ በእግዚአብሔር አብ ቀኝ አለ፤ መላእክት፣ ሥልጣናትና ኀይላትም ተገዝተውለታል።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4</w:t>
      </w:r>
      <w:r/>
    </w:p>
    <w:p>
      <w:pPr>
        <w:pBdr>
          <w:bottom w:val="single" w:sz="6" w:space="1" w:color="auto"/>
        </w:pBdr>
      </w:pPr>
      <w:r/>
      <w:r/>
      <w:r>
        <w:rPr>
          <w:b/>
          <w:vertAlign w:val="superscript"/>
        </w:rPr>
        <w:t>1</w:t>
      </w:r>
      <w:r>
        <w:t xml:space="preserve"> ክርስቶስ በሥጋው መከራን ስለ ተቀበለ፣ እናንተም በዚሁ ዐላማ ታጥቃችሁ ተነሡ፤ በሥጋው መከራን የሚቀበል ሰው ኀጢአትን ትቶአል። </w:t>
      </w:r>
      <w:r>
        <w:rPr>
          <w:b/>
          <w:vertAlign w:val="superscript"/>
        </w:rPr>
        <w:t>2</w:t>
      </w:r>
      <w:r>
        <w:t xml:space="preserve"> እንዲህ ያለው ሰው ከእንግዲህ በሚቀረው ዕድሜ እንደ እግዚአብሔር ፈቃድ እንጂ እንደ ሥጋ ምኞት አይኖርም። </w:t>
      </w:r>
      <w:r>
        <w:rPr>
          <w:b/>
          <w:vertAlign w:val="superscript"/>
        </w:rPr>
        <w:t>3</w:t>
      </w:r>
      <w:r>
        <w:t xml:space="preserve"> አሕዛብ ፈልገው እንደሚያደርጉት በመዳራት፣ በሥጋ ምኞት፣ በስካር፣ ቅጥ ያጣ ፈንጠዝያ፣ በጭፈራና ርኵስ ከሆነ የጣዖት አምልኮ የተመላለሳችሁበት ያለፈው ዘመን ይበቃልና። </w:t>
      </w:r>
      <w:r>
        <w:rPr>
          <w:b/>
          <w:vertAlign w:val="superscript"/>
        </w:rPr>
        <w:t>4</w:t>
      </w:r>
      <w:r>
        <w:t xml:space="preserve"> እነዚህን ነገሮች ለማድረግ ከአነርሱ ጋር አለመተባበራችሁ እንግዳ ሆኖባቸው ስለ እናንተ ክፉ ያወራሉ። </w:t>
      </w:r>
      <w:r>
        <w:rPr>
          <w:b/>
          <w:vertAlign w:val="superscript"/>
        </w:rPr>
        <w:t>5</w:t>
      </w:r>
      <w:r>
        <w:t xml:space="preserve"> ነገር ግን እነርሱ በሕያዋንና በሙታን ላይ ሊፈርድ ለተዘጋጀው መልስ ይሰጣሉ። </w:t>
      </w:r>
      <w:r>
        <w:rPr>
          <w:b/>
          <w:vertAlign w:val="superscript"/>
        </w:rPr>
        <w:t>6</w:t>
      </w:r>
      <w:r>
        <w:t xml:space="preserve"> ወንጌል ለሙታን የተሰበከው በዚህ ምክንያት ነው፤ በሥጋቸው እንደ ሰው ሁሉ ይፈረድባቸዋል፤ ነገር ግን እንደ እግዚአብሔር ፈቃድ በመንፈስ ይኖራሉ። </w:t>
      </w:r>
      <w:r>
        <w:rPr>
          <w:b/>
          <w:vertAlign w:val="superscript"/>
        </w:rPr>
        <w:t>7</w:t>
      </w:r>
      <w:r>
        <w:t xml:space="preserve"> የሁሉም ነገር መጨረሻ ተቃርቦአል፤ ስለዚህ መጸለይ እንድትችሉ ንቁ አእምሮ ይኑራችሁ፤ በአስተሳሰባችሁም ጠንቃቆች ሁኑ። </w:t>
      </w:r>
      <w:r>
        <w:rPr>
          <w:b/>
          <w:vertAlign w:val="superscript"/>
        </w:rPr>
        <w:t>8</w:t>
      </w:r>
      <w:r>
        <w:t xml:space="preserve"> ፍቅር ብዙ ኀጢአትን ይሸፍናልና ከሁሉ አስቀድሞ እርስ በርሳችሁ ከልብ ተዋደዱ፤ </w:t>
      </w:r>
      <w:r>
        <w:rPr>
          <w:b/>
          <w:vertAlign w:val="superscript"/>
        </w:rPr>
        <w:t>9</w:t>
      </w:r>
      <w:r>
        <w:t xml:space="preserve"> ያለ ማጒረምረም እርስ በርሳችሁ በእንግድነት ተቀባበሉ። </w:t>
      </w:r>
      <w:r>
        <w:rPr>
          <w:b/>
          <w:vertAlign w:val="superscript"/>
        </w:rPr>
        <w:t>10</w:t>
      </w:r>
      <w:r>
        <w:t xml:space="preserve"> እንደ ታማኝ የእግዚአብሔር ልዩ ልዩ ጸጋ መጋቢ እያንዳንዱ ሰው በተቀበለው የጸጋ ስጦታ አንዱ ሌላውን ያገልግል፤ </w:t>
      </w:r>
      <w:r>
        <w:rPr>
          <w:b/>
          <w:vertAlign w:val="superscript"/>
        </w:rPr>
        <w:t>11</w:t>
      </w:r>
      <w:r>
        <w:t xml:space="preserve"> የሚናገር ቢኖር እንደ እግዚአብሔር ቃል ይናገር፤ የሚያገለግልም ቢኖር እግዚአብሔር በሚሰጠው ብርታት ያገልግል፤ ይኸውም እግዚአብሔር በኢየሱስ ክርስቶስ አማካይነት በሁሉም ነገር እንዲከብር ነው፤ ክብርና ኀይል ከዘላለም እስከ ዘላለም ለእርሱ ይሁን፤ አሜን። </w:t>
      </w:r>
      <w:r>
        <w:rPr>
          <w:b/>
          <w:vertAlign w:val="superscript"/>
        </w:rPr>
        <w:t>12</w:t>
      </w:r>
      <w:r>
        <w:t xml:space="preserve"> ወዳጆች ሆይ፤ እንደ እሳት የሚፈትን ብርቱ መከራ ስትቀበሉ፣ እንግዳ ነገር እንደ ደረሰባችሁ በመቍጠር አትደነቁ፤ </w:t>
      </w:r>
      <w:r>
        <w:rPr>
          <w:b/>
          <w:vertAlign w:val="superscript"/>
        </w:rPr>
        <w:t>13</w:t>
      </w:r>
      <w:r>
        <w:t xml:space="preserve"> ነገር ግን ክብሩ በሚገለጥበት ጊዜ ደስታችሁ ታላቅ እንዲሆን የክርስቶስ መከራ ተካፋዮች በመሆናችሁ ሐሴት አድርጉ። </w:t>
      </w:r>
      <w:r>
        <w:rPr>
          <w:b/>
          <w:vertAlign w:val="superscript"/>
        </w:rPr>
        <w:t>14</w:t>
      </w:r>
      <w:r>
        <w:t xml:space="preserve"> ስለ ክርስቶስ ስም ብትሰደቡ፣ የክብር መንፈስ የሆነው የእግዚአብሔር መንፈስ በእናንተ ላይ ስለሚያርፍ ቡሩካን ናችሁ። </w:t>
      </w:r>
      <w:r>
        <w:rPr>
          <w:b/>
          <w:vertAlign w:val="superscript"/>
        </w:rPr>
        <w:t>15</w:t>
      </w:r>
      <w:r>
        <w:t xml:space="preserve"> ከእናንተ ማንም እንደ ነፍሰ ገዳይ፣ እንደ ሌባ፣ እንደ ክፉ አድራጊ ወይም በሰው ነገር ጣልቃ እንደሚገባ ሰው ሆኖ መከራን አይቀበል፤ </w:t>
      </w:r>
      <w:r>
        <w:rPr>
          <w:b/>
          <w:vertAlign w:val="superscript"/>
        </w:rPr>
        <w:t>16</w:t>
      </w:r>
      <w:r>
        <w:t xml:space="preserve"> ማንም ክርስቲያን በመሆኑ መከራ ቢደርስበት፣ በዚህ ስም እግዚአብሔርን ያመስግን እንጂ አይፈር፤ </w:t>
      </w:r>
      <w:r>
        <w:rPr>
          <w:b/>
          <w:vertAlign w:val="superscript"/>
        </w:rPr>
        <w:t>17</w:t>
      </w:r>
      <w:r>
        <w:t xml:space="preserve"> ፍርድ ከእግዚአብሔር ቤት የሚጀምርበት ጊዜ ቀርቦአል። እንግዲህ ፍርድ የሚጀምረው በእኛ ከሆነ፣ ለእግዚአብሔር ወንጌል የማይታዘዙ ሰዎች መጨረሻቸው ምን ይሆን? </w:t>
      </w:r>
      <w:r>
        <w:rPr>
          <w:b/>
          <w:vertAlign w:val="superscript"/>
        </w:rPr>
        <w:t>18</w:t>
      </w:r>
      <w:r>
        <w:t xml:space="preserve"> እንግዲህ፣ ጻድቅ ሰው የሚድነው በጭንቅ ከሆነ፣ ዐመፀኛውና ኀጢአተኛው እንዴት ይሆን ይሆን?” </w:t>
      </w:r>
      <w:r>
        <w:rPr>
          <w:b/>
          <w:vertAlign w:val="superscript"/>
        </w:rPr>
        <w:t>19</w:t>
      </w:r>
      <w:r>
        <w:t xml:space="preserve"> ስለዚህ እንደ እግዚአብሔር ፈቃድ መከራ የሚቀበሉ መልካም እያደረጉ ነፍሳቸውን ለታመነው ፈጣሪ ዐደራ ይስጡ።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5</w:t>
      </w:r>
      <w:r/>
    </w:p>
    <w:p>
      <w:pPr>
        <w:pBdr>
          <w:bottom w:val="single" w:sz="6" w:space="1" w:color="auto"/>
        </w:pBdr>
      </w:pPr>
      <w:r/>
      <w:r/>
      <w:r>
        <w:rPr>
          <w:b/>
          <w:vertAlign w:val="superscript"/>
        </w:rPr>
        <w:t>1</w:t>
      </w:r>
      <w:r>
        <w:t xml:space="preserve"> እንግዲህ እኔም ከእነርሱ ጋር ሽማግሌና የክርስቶስ መከራ ምስክር የሆንሁ እንዲሁም ወደ ፊት የሚገለጠው ክብር ተካፋይ የምሆን በመካከላችሁ ያሉትን ሽማግሌዎች እመክራቸዋለሁ፤ </w:t>
      </w:r>
      <w:r>
        <w:rPr>
          <w:b/>
          <w:vertAlign w:val="superscript"/>
        </w:rPr>
        <w:t>2</w:t>
      </w:r>
      <w:r>
        <w:t xml:space="preserve"> ስለዚህ፣ በእናንተ ዘንድ ያለውን የእግዚአብሔርን መንጋ ጠብቁ፤ የምትጠብቋቸውም ማድረግ ስላለባችሁ በግዴታ ሳይሆን፣ እንደ እግዚአብሔር ፈቃድ በደስታ ይሁን፤ ጥቅም ለማግኘት በመስገብገብ ሳይሆን፣ በበጎ ፈቃደኝነት ይሁን፤ </w:t>
      </w:r>
      <w:r>
        <w:rPr>
          <w:b/>
          <w:vertAlign w:val="superscript"/>
        </w:rPr>
        <w:t>3</w:t>
      </w:r>
      <w:r>
        <w:t xml:space="preserve"> እንዲሁም በእናንተ ኀላፊነት ሥር ላለው መንጋ መልካም ምሳሌ ሁኑ እንጂ እንደ ዐለቃ በላያቸው አትሠልጥኑ። </w:t>
      </w:r>
      <w:r>
        <w:rPr>
          <w:b/>
          <w:vertAlign w:val="superscript"/>
        </w:rPr>
        <w:t>4</w:t>
      </w:r>
      <w:r>
        <w:t xml:space="preserve"> የእረኞች ዐለቃ በሚገለጥበት ጊዜ የማይጠፋውን የክብር አክሊል ትቀበላላችሁ። </w:t>
      </w:r>
      <w:r>
        <w:rPr>
          <w:b/>
          <w:vertAlign w:val="superscript"/>
        </w:rPr>
        <w:t>5</w:t>
      </w:r>
      <w:r>
        <w:t xml:space="preserve"> ጕልማሶች ሆይ፤ እናንተም እንዲሁ ለሽማግሌዎች ተገዙ፤ ሁላችሁም ትሕትናን ለብሳችሁ አንዱ ሌላውን ያገልግል፤ ምክንያቱም፣ «እግዚአብሔር ትዕቢተኞችን ይቃወማል፤ ለትሑታን ግን ጸጋን ይሰጣል» እንደ ተባለው፣ </w:t>
      </w:r>
      <w:r>
        <w:rPr>
          <w:b/>
          <w:vertAlign w:val="superscript"/>
        </w:rPr>
        <w:t>6</w:t>
      </w:r>
      <w:r>
        <w:t xml:space="preserve"> እርሱ በወሰነው ጊዜ ከፍ እንዲያደርጋችሁ ከእግዚአብሔር ብርቱ እጅ በታች ራሳችሁን ዝቅ አድርጉ፤ </w:t>
      </w:r>
      <w:r>
        <w:rPr>
          <w:b/>
          <w:vertAlign w:val="superscript"/>
        </w:rPr>
        <w:t>7</w:t>
      </w:r>
      <w:r>
        <w:t xml:space="preserve"> እርሱ ስለ እናንተ ስለሚያስብ የሚያስጨንቃችሁን ሁሉ በእርሱ ላይ ጣሉት። </w:t>
      </w:r>
      <w:r>
        <w:rPr>
          <w:b/>
          <w:vertAlign w:val="superscript"/>
        </w:rPr>
        <w:t>8</w:t>
      </w:r>
      <w:r>
        <w:t xml:space="preserve"> ጠንቃቆች ሁኑ፤ ንቁም፤ጠላታችሁ ዲያብሎስ የሚውጠውን በመፈለግ እንደሚያገሳ አንበሳ ወዲያ ወዲህ ይዞራል። </w:t>
      </w:r>
      <w:r>
        <w:rPr>
          <w:b/>
          <w:vertAlign w:val="superscript"/>
        </w:rPr>
        <w:t>9</w:t>
      </w:r>
      <w:r>
        <w:t xml:space="preserve"> በዓለም ዙሪያ ያሉ ወንድሞቻችሁ ተመሳሳይ መከራ እንደሚቀበሉ ዐውቃችሁ በእምነት ጸንታችሁ ተቃወሙት። </w:t>
      </w:r>
      <w:r>
        <w:rPr>
          <w:b/>
          <w:vertAlign w:val="superscript"/>
        </w:rPr>
        <w:t>10</w:t>
      </w:r>
      <w:r>
        <w:t xml:space="preserve"> ለጥቂት ጊዜ መከራ ከተቀበላችሁ በኋላ ፣ በክርስቶስ ወደ ዘለዓለማዊ ክብሩ የጠራችሁ የጸጋ ሁሉ አምላክ ፍጹማን ያደርጋችኋል፤ ያጸናችኋል ፤ ያበረታችኋልም። </w:t>
      </w:r>
      <w:r>
        <w:rPr>
          <w:b/>
          <w:vertAlign w:val="superscript"/>
        </w:rPr>
        <w:t>11</w:t>
      </w:r>
      <w:r>
        <w:t xml:space="preserve"> የገዥነት ሥልጣን ከዘላለም እስከ ዘላለም ለእርሱ ይሁን! አሜን። </w:t>
      </w:r>
      <w:r>
        <w:rPr>
          <w:b/>
          <w:vertAlign w:val="superscript"/>
        </w:rPr>
        <w:t>12</w:t>
      </w:r>
      <w:r>
        <w:t xml:space="preserve"> እንደ ታማኝ ወንድም በምቈጥረው በስልዋኖስ አማካይነት ይህን ዐጭር መልእክት ጽፌላችኋለሁ፤ የጻፍሁላችሁም ልመክራችሁና ይህ እውነተኛ የእግዚአብሔር ጸጋ መሆኑን ልመሰክርላችሁ ነው። በዚህ ጸጋ ጸንታችሁ ቁሙ። </w:t>
      </w:r>
      <w:r>
        <w:rPr>
          <w:b/>
          <w:vertAlign w:val="superscript"/>
        </w:rPr>
        <w:t>13</w:t>
      </w:r>
      <w:r>
        <w:t xml:space="preserve"> ከእናንተ ጋር የተመረጠችው፣ በባቢሎን የምትገኘው ሰላምታ ታቀርብላችኋለች፤ እንዲሁም ልጄ ማርቆስ ሰላምታ ያቀርብላችኋል። </w:t>
      </w:r>
      <w:r>
        <w:rPr>
          <w:b/>
          <w:vertAlign w:val="superscript"/>
        </w:rPr>
        <w:t>14</w:t>
      </w:r>
      <w:r>
        <w:t xml:space="preserve"> በፍቅር አሳሳም እርስ በርሳችሁ ሰላምታ ተሰጣጡ። በክርስቶስ ላላችሁ ለሁላችሁም ሰላም ይሁን።</w:t>
      </w:r>
      <w:r/>
      <w:r>
        <w:rPr>
          <w:lang w:val="en-US" w:eastAsia="en-US" w:bidi="en-US"/>
        </w:rPr>
      </w:r>
    </w:p>
    <w:p>
      <w:r>
        <w:br w:type="page"/>
      </w:r>
    </w:p>
    <w:p>
      <w:pPr>
        <w:pStyle w:val="Heading2"/>
        <w:pBdr>
          <w:bottom w:val="single" w:sz="6" w:space="1" w:color="auto"/>
        </w:pBdr>
        <w:jc w:val="center"/>
      </w:pPr>
      <w:r>
        <w:t>2 Peter</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ክርስቶስ አገልጋይና ሐዋርያ ከሆነው ስምዖን ጴጥሮስ፤ በአምላካችንና በአዳኛችን በኢየሱስ ክርስቶስ ጽድቅ አማካይነት የተቀበልነውን ዐይነት ክቡር እምነት ለተቀበሉት፤ </w:t>
      </w:r>
      <w:r>
        <w:rPr>
          <w:b/>
          <w:vertAlign w:val="superscript"/>
        </w:rPr>
        <w:t>2</w:t>
      </w:r>
      <w:r>
        <w:t xml:space="preserve"> እግዚአብሔርንና ጌታችንን ኢየሱስን በማወቅ ጸጋና ሰላም ይብዛላችሁ። </w:t>
      </w:r>
      <w:r>
        <w:rPr>
          <w:b/>
          <w:vertAlign w:val="superscript"/>
        </w:rPr>
        <w:t>3</w:t>
      </w:r>
      <w:r>
        <w:t xml:space="preserve"> በገዛ ክብሩና በበጎነቱ የጠራንን እግዚአብሔርን በማወቅ እንድንኖር ለሕይወትና ለእውነተኛ መንፈሳዊነት የሚያስፈልገን ሁሉ በመለኮቱ ኀይል ተሰጥቶናል። </w:t>
      </w:r>
      <w:r>
        <w:rPr>
          <w:b/>
          <w:vertAlign w:val="superscript"/>
        </w:rPr>
        <w:t>4</w:t>
      </w:r>
      <w:r>
        <w:t xml:space="preserve"> በእነዚህ ነገሮች አማካይነት እጅግ የከበረና ታላቅ ተስፋ ሰጠን፤ ይህንም ያደረገው በክፉ ምኞቶች ሰበብ በዓለም ካለው ምግባረ ብልሹ ሕይወት አምልጣችሁ ከመለኮታዊ ባሕርይ ተካፋዮች እንድትሆኑ ነው። </w:t>
      </w:r>
      <w:r>
        <w:rPr>
          <w:b/>
          <w:vertAlign w:val="superscript"/>
        </w:rPr>
        <w:t>5</w:t>
      </w:r>
      <w:r>
        <w:t xml:space="preserve"> በዚህም ምክንያት፣ የሚከተሉትን ነገሮች ለመጨመር ትጉ፣ በእምነታችሁ ላይ ደግነትን፣ በደግነት ላይ ዕውቀትን፣ </w:t>
      </w:r>
      <w:r>
        <w:rPr>
          <w:b/>
          <w:vertAlign w:val="superscript"/>
        </w:rPr>
        <w:t>6</w:t>
      </w:r>
      <w:r>
        <w:t xml:space="preserve"> በዕውቀት ላይ ራስን መግዛት፣ ራስን በመግዛት ላይ መጽናትን፣ በመጽናት ላይ እግዚአብሔርን መምሰልን፤ </w:t>
      </w:r>
      <w:r>
        <w:rPr>
          <w:b/>
          <w:vertAlign w:val="superscript"/>
        </w:rPr>
        <w:t>7</w:t>
      </w:r>
      <w:r>
        <w:t xml:space="preserve"> እግዚአብሔርን በመምሰል ላይ ላይ ወንድማዊ መዋደድን፣ በወንድማዊ መዋደድ ላይ ፍቅርን ጨምሩ። </w:t>
      </w:r>
      <w:r>
        <w:rPr>
          <w:b/>
          <w:vertAlign w:val="superscript"/>
        </w:rPr>
        <w:t>8</w:t>
      </w:r>
      <w:r>
        <w:t xml:space="preserve"> እነዚህ ነገሮች በውስጣችሁ ቢኖሩና በውስጣችሁ ቢያድጉ ጌታችን ኢየሱስ ክርስቶስን በማወቅ ዳተኞችና ፍሬ ቢሶች እንዳትሆኑ ያደርጉአችኋል። </w:t>
      </w:r>
      <w:r>
        <w:rPr>
          <w:b/>
          <w:vertAlign w:val="superscript"/>
        </w:rPr>
        <w:t>9</w:t>
      </w:r>
      <w:r>
        <w:t xml:space="preserve"> እነዚህ ነገሮች የሌሉት ግን ዕውር ነው፤ በቅርብ ያለውን ብቻ ያያል፤ ከቀድሞው ኀጢአቱ መንጻቱንም ረስቶአል። </w:t>
      </w:r>
      <w:r>
        <w:rPr>
          <w:b/>
          <w:vertAlign w:val="superscript"/>
        </w:rPr>
        <w:t>10</w:t>
      </w:r>
      <w:r>
        <w:t xml:space="preserve"> ስለዚህ ወንድሞች ሆይ፤ መጠራታችሁንና መመረጣችሁን ለማጽናት ትጉ፤ ይህን ብታደርጉ ከቶ አትሰናከሉም፤ </w:t>
      </w:r>
      <w:r>
        <w:rPr>
          <w:b/>
          <w:vertAlign w:val="superscript"/>
        </w:rPr>
        <w:t>11</w:t>
      </w:r>
      <w:r>
        <w:t xml:space="preserve"> በዚህም ወደ ጌታችንና አዳኛችን ወደ ኢየሱስ ክርስቶስ ዘላለማዊ መንግሥት መግባት በሙላት ይሰጣችኋል። </w:t>
      </w:r>
      <w:r>
        <w:rPr>
          <w:b/>
          <w:vertAlign w:val="superscript"/>
        </w:rPr>
        <w:t>12</w:t>
      </w:r>
      <w:r>
        <w:t xml:space="preserve"> ስለዚህ ምንም እንኳ እነዚህን ነገሮች ብታውቋቸውና በያዛችሁት እውነት ብትጸኑም፣ ስለ እነዚህ ነገሮች ዘወትር እናንተን ከማሳሰብ ቸል አልልም። </w:t>
      </w:r>
      <w:r>
        <w:rPr>
          <w:b/>
          <w:vertAlign w:val="superscript"/>
        </w:rPr>
        <w:t>13</w:t>
      </w:r>
      <w:r>
        <w:t xml:space="preserve"> በዚህ ምድራዊ ድንኳን ውስጥ እስካለሁ ድረስ ስለ እነዚህ ነገሮች እናንተን ማሳሰብ ትክክል ነው ብዬ አስባለሁ፤ </w:t>
      </w:r>
      <w:r>
        <w:rPr>
          <w:b/>
          <w:vertAlign w:val="superscript"/>
        </w:rPr>
        <w:t>14</w:t>
      </w:r>
      <w:r>
        <w:t xml:space="preserve"> ምክንያቱም ጌታችን ኢየሱስ ክርስቶስ እንደ ገለጠልኝ ይህን ምድራዊ ድንኳን ቶሎ ለቅቄ እንደምሄድ ዐውቃለሁ፤ </w:t>
      </w:r>
      <w:r>
        <w:rPr>
          <w:b/>
          <w:vertAlign w:val="superscript"/>
        </w:rPr>
        <w:t>15</w:t>
      </w:r>
      <w:r>
        <w:t xml:space="preserve"> ከተለየኋችሁም በኋላ እነዚህን ነገሮች ዘወትር እንድታስቡ የተቻለኝን ሁሉ አደርጋለሁ። </w:t>
      </w:r>
      <w:r>
        <w:rPr>
          <w:b/>
          <w:vertAlign w:val="superscript"/>
        </w:rPr>
        <w:t>16</w:t>
      </w:r>
      <w:r>
        <w:t xml:space="preserve"> ስለ ጌታችን ኢየሱስ ክርስቶስ ኀይልና ስለ ዳግም መምጣቱም በነገርናችሁ ጊዜ ግርማውን በዐይናችን አይተን መሰከርን እንጂ በብልሃት የተፈጠረውን ተረት ተከትለን አይደለም። </w:t>
      </w:r>
      <w:r>
        <w:rPr>
          <w:b/>
          <w:vertAlign w:val="superscript"/>
        </w:rPr>
        <w:t>17</w:t>
      </w:r>
      <w:r>
        <w:t xml:space="preserve"> «በእርሱ ደስ የሚለኝ የምወደው ልጄ ይህ ነው» የሚል ድምፅ ከግርማዊው ክብር በመጣለት ጊዜ፣ ከእግዚአብሔር አብ ክብርንና ሞገስን ተቀብሎአል። </w:t>
      </w:r>
      <w:r>
        <w:rPr>
          <w:b/>
          <w:vertAlign w:val="superscript"/>
        </w:rPr>
        <w:t>18</w:t>
      </w:r>
      <w:r>
        <w:t xml:space="preserve"> ከእርሱ ጋር በተቀደሰው ተራራ ላይ በነበርንበት ጊዜ ይህን ከሰማይ የመጣውን ድምፅ ሰምተነዋል። </w:t>
      </w:r>
      <w:r>
        <w:rPr>
          <w:b/>
          <w:vertAlign w:val="superscript"/>
        </w:rPr>
        <w:t>19</w:t>
      </w:r>
      <w:r>
        <w:t xml:space="preserve"> ትንቢታዊው ቃል ይበልጥ ተረጋግጦልናል፤ ሌሊቱ እስኪነጋ ድረስ በጨለማ ስፍራ ለሚያበራ መብራት እንደምትጠንቀቁ፣ የንጋቱ ኮከብ በልባችሁ እስኪበራ ድረስ ለዚህ ቃል ብትጠነቀቁ መልካም ታደርጋላችሁ። </w:t>
      </w:r>
      <w:r>
        <w:rPr>
          <w:b/>
          <w:vertAlign w:val="superscript"/>
        </w:rPr>
        <w:t>20</w:t>
      </w:r>
      <w:r>
        <w:t xml:space="preserve"> ይህን በመጀመሪያ ዕወቁ፤ በቅዱሳት መጻሕፍት የሚገኘውን የትንቢት ቃል ማንም ሰው በራሱ መንገድ የሚተረጒመው አይደለም፤ </w:t>
      </w:r>
      <w:r>
        <w:rPr>
          <w:b/>
          <w:vertAlign w:val="superscript"/>
        </w:rPr>
        <w:t>21</w:t>
      </w:r>
      <w:r>
        <w:t xml:space="preserve"> ምክንያቱም ትንቢት ከእግዚአብሔር የተላኩ ሰዎች በመንፈስ ቅዱስ ተመርተው ተናገሩት እንጂ ከቶ በሰው ፈቃድ የመጣ አይደለም።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2</w:t>
      </w:r>
      <w:r/>
    </w:p>
    <w:p>
      <w:pPr>
        <w:pBdr>
          <w:bottom w:val="single" w:sz="6" w:space="1" w:color="auto"/>
        </w:pBdr>
      </w:pPr>
      <w:r/>
      <w:r/>
      <w:r>
        <w:rPr>
          <w:b/>
          <w:vertAlign w:val="superscript"/>
        </w:rPr>
        <w:t>1</w:t>
      </w:r>
      <w:r>
        <w:t xml:space="preserve"> ሐሰተኞች ነቢያት በእስራኤላውያን መካከል ነበሩ፤ በእናንተ መካከል ደግሞ ሐሰተኞች መምህራን ይኖራሉ፤ እነርሱ ጥፋትን የሚያስከትል ሐሰተኛ ትምህርት በስውር ያስገባሉ፤ የዋጃቸውንም ጌታ ክደው ፈጣን ጥፋትን በራሳቸው ላይ ያመጣሉ። ብዙዎች የእነርሱን መዳራት ይከተላሉ። </w:t>
      </w:r>
      <w:r>
        <w:rPr>
          <w:b/>
          <w:vertAlign w:val="superscript"/>
        </w:rPr>
        <w:t>2</w:t>
      </w:r>
      <w:r>
        <w:t xml:space="preserve"> ከእነርሱም አድራጎት የተነሣ የእውነት መንገድ ይሰደባል። </w:t>
      </w:r>
      <w:r>
        <w:rPr>
          <w:b/>
          <w:vertAlign w:val="superscript"/>
        </w:rPr>
        <w:t>3</w:t>
      </w:r>
      <w:r>
        <w:t xml:space="preserve"> እነዚህ ሐሰተኞች መምህራን ለገንዘብ ከመስገብገባቸው የተነሣ የሚያታልሉ ቃላትን በመጠቀም ይበዘብዙአችኋል። በእነርሱ ላይ ያለው ፍርድ አይዘገይም፤ መጥፊያቸውም የራቀ አይደለም። </w:t>
      </w:r>
      <w:r>
        <w:rPr>
          <w:b/>
          <w:vertAlign w:val="superscript"/>
        </w:rPr>
        <w:t>4</w:t>
      </w:r>
      <w:r>
        <w:t xml:space="preserve"> እግዚአብሔር ኀጢአት የሠሩትን መላእክት ሳይራራላቸው ወደ ገሐነም ከጣላቸውና በሰንሰለት አስሮ እስከ ፍርድ ጊዜ ድረስ በጨለማ ውስጥ ካስቀመጣቸው፣ </w:t>
      </w:r>
      <w:r>
        <w:rPr>
          <w:b/>
          <w:vertAlign w:val="superscript"/>
        </w:rPr>
        <w:t>5</w:t>
      </w:r>
      <w:r>
        <w:t xml:space="preserve"> የጽድቅ ሰባኪ የነበረውን ኖኅን ከሌሎች ሰባት ሰዎች ጋር አድኖ ለጥንቱ ዓለም ሳይራራ በኀጢአተኞች ላይ የጥፋት ውሃ ካመጣ፣ </w:t>
      </w:r>
      <w:r>
        <w:rPr>
          <w:b/>
          <w:vertAlign w:val="superscript"/>
        </w:rPr>
        <w:t>6</w:t>
      </w:r>
      <w:r>
        <w:t xml:space="preserve"> ደግሞም ኀጢአት በሚያደርጉ ሁሉ ላይ የሚመጣው ጥፋት ምሳሌ እንዲሆኑ የሰዶምንና የገሞራን ከተሞች ዐመድ እስኪሆኑ ድረስ አቃጥሎ ከፈረደባቸው፣ </w:t>
      </w:r>
      <w:r>
        <w:rPr>
          <w:b/>
          <w:vertAlign w:val="superscript"/>
        </w:rPr>
        <w:t>7</w:t>
      </w:r>
      <w:r>
        <w:t xml:space="preserve"> በሕገ ወጦች ሴሰኝነት ነፍሱ እየተጨነቀ ይኖር የነበረውን ጻድቁን ሎጥን ግን አዳነው፤ </w:t>
      </w:r>
      <w:r>
        <w:rPr>
          <w:b/>
          <w:vertAlign w:val="superscript"/>
        </w:rPr>
        <w:t>8</w:t>
      </w:r>
      <w:r>
        <w:t xml:space="preserve"> ያ ጻድቅ ሰው በመካከላቸው ሲኖር በየቀኑ ያየውና ይሰማው በነበረው ሕገ ወጥ ድርጊታቸው ጻድቅ ነፍሱ ትጨነቅ ነበር። </w:t>
      </w:r>
      <w:r>
        <w:rPr>
          <w:b/>
          <w:vertAlign w:val="superscript"/>
        </w:rPr>
        <w:t>9</w:t>
      </w:r>
      <w:r>
        <w:t xml:space="preserve"> ጌታ፣ እግዚአብሔርን የሚመስሉትን ሰዎች ከፈተና እንዴት እንደሚያድናቸውና ዐመፀኞችን እየቀጣ ለፍርድ ቀን እንዴት ጠብቆ እንደሚያቈያቸው ያውቃል። </w:t>
      </w:r>
      <w:r>
        <w:rPr>
          <w:b/>
          <w:vertAlign w:val="superscript"/>
        </w:rPr>
        <w:t>10</w:t>
      </w:r>
      <w:r>
        <w:t xml:space="preserve"> በተለይም ብልሹ የሥጋ ምኞታቸውን የሚከተሉትንና ሥልጣንን የሚንቁትን ለፍርድ ጠብቆ ያቈያቸዋል። እነዚህ ሰዎች ደፋሮችና እብሪተኞች ስለ ሆኑ የከበሩትን ሲሳደቡ አይፈሩም፤ </w:t>
      </w:r>
      <w:r>
        <w:rPr>
          <w:b/>
          <w:vertAlign w:val="superscript"/>
        </w:rPr>
        <w:t>11</w:t>
      </w:r>
      <w:r>
        <w:t xml:space="preserve"> መላእክት ከሰዎች ሁሉ ይልቅ ብርታትና ችሎታ ያላቸው ሆነው ሳሉ፣ በጌታ ፊት በእነርሱ ላይ ዘለፋ ያዘለ የፍርድ ቃል አይሰነዝሩም። </w:t>
      </w:r>
      <w:r>
        <w:rPr>
          <w:b/>
          <w:vertAlign w:val="superscript"/>
        </w:rPr>
        <w:t>12</w:t>
      </w:r>
      <w:r>
        <w:t xml:space="preserve"> እነዚህ አእምሮ እንደ ጎደላቸው እንስሳት ለምርኮና ለጥፋት የተፈጠሩ ናቸው፤ የሚሳደቡትን ስለማያውቁ ይጠፋሉ። </w:t>
      </w:r>
      <w:r>
        <w:rPr>
          <w:b/>
          <w:vertAlign w:val="superscript"/>
        </w:rPr>
        <w:t>13</w:t>
      </w:r>
      <w:r>
        <w:t xml:space="preserve"> እነርሱ የዐመፃቸውን ዋጋ ይቀበላሉ፤ በቀን በመስከርና ያለ ልክ በመፈንጠዝ ይኖራሉ ፤ እነርሱ አሳፋሪዎችና ነውረኞች ናቸው። ከእናንተ ጋር ግብዣ ላይ ሲገኙ፣ በአታላይ ፈንጠዝያቸው ሐሴት ያደርጋሉ። </w:t>
      </w:r>
      <w:r>
        <w:rPr>
          <w:b/>
          <w:vertAlign w:val="superscript"/>
        </w:rPr>
        <w:t>14</w:t>
      </w:r>
      <w:r>
        <w:t xml:space="preserve"> ዐይናቸው ቅንዝር የተሞላ በመሆኑ ኀጢአትን ከመሥራት ከቶ አይቈጠቡም፤ ጽኑ ያልሆኑትን ሰዎች ያስታሉ፤ መመኘትን የለመደ ልብ አላቸው፤ የተረገሙ ልጆች ናቸው። </w:t>
      </w:r>
      <w:r>
        <w:rPr>
          <w:b/>
          <w:vertAlign w:val="superscript"/>
        </w:rPr>
        <w:t>15</w:t>
      </w:r>
      <w:r>
        <w:t xml:space="preserve"> ቀናውን መንገድ ትተው፣ በክፉ ሥራ የሚገኘውን ገንዘብ የወደደውን የቢዖርን ልጅ የበለዓምን መንገድ ተከትለው ስተዋል፤ </w:t>
      </w:r>
      <w:r>
        <w:rPr>
          <w:b/>
          <w:vertAlign w:val="superscript"/>
        </w:rPr>
        <w:t>16</w:t>
      </w:r>
      <w:r>
        <w:t xml:space="preserve"> እርሱ ስለ መተላለፉ ተገሥጾአል፤ መናገር የማይችል አህያ በሰው ቋንቋ ተናግሮ የነቢዩን እብደት አስቍሟልና። </w:t>
      </w:r>
      <w:r>
        <w:rPr>
          <w:b/>
          <w:vertAlign w:val="superscript"/>
        </w:rPr>
        <w:t>17</w:t>
      </w:r>
      <w:r>
        <w:t xml:space="preserve"> እነዚህ ሰዎች እንደ ደረቁ ምንጮችና በዐውሎ ነፋስ እንደሚነዱ ደመናዎች ናቸው፤ የሚጠብቃቸውም ድቅድቅ ጨለማ ነው፤ </w:t>
      </w:r>
      <w:r>
        <w:rPr>
          <w:b/>
          <w:vertAlign w:val="superscript"/>
        </w:rPr>
        <w:t>18</w:t>
      </w:r>
      <w:r>
        <w:t xml:space="preserve"> ፍሬ ቢስ የዕብሪት ቃል በመናገር፥ በሥጋዊ ፍትወታቸው ሰዎችን ያጠምዳሉ፤ ከተሳሳተና ከብልሹ የሕይወት ዘይቤ ለማምለጥ የሚሞክሩትን ሰዎች ያጠምዳሉ። </w:t>
      </w:r>
      <w:r>
        <w:rPr>
          <w:b/>
          <w:vertAlign w:val="superscript"/>
        </w:rPr>
        <w:t>19</w:t>
      </w:r>
      <w:r>
        <w:t xml:space="preserve"> እነርሱ ራሳቸው የጥፋት ባሪያዎች ሆነው ሳሉ፣ ሌሎችን ነጻ ትወጣላችሁ እያሉ ተስፋ ይሰጧቸዋል፤ ሰው ለሚሸነፍለት ለማንኛውም ነገር ባሪያ ነውና። </w:t>
      </w:r>
      <w:r>
        <w:rPr>
          <w:b/>
          <w:vertAlign w:val="superscript"/>
        </w:rPr>
        <w:t>20</w:t>
      </w:r>
      <w:r>
        <w:t xml:space="preserve"> ጌታችንንና አዳኛችንን ኢየሱስ ክርስቶስን በማወቅ ከዓለም ርኵሰት ካመለጡ በኋላ፣ እንደ ገና ወደ ቀደሞው የርኵሰት ሕይወት ቢመለሱ፣ ከመጀመሪያው ይልቅ የኋለኛው የከፋ ይሆንባቸዋል። </w:t>
      </w:r>
      <w:r>
        <w:rPr>
          <w:b/>
          <w:vertAlign w:val="superscript"/>
        </w:rPr>
        <w:t>21</w:t>
      </w:r>
      <w:r>
        <w:t xml:space="preserve"> የጽድቅን መንገድ ካወቁ በኋላ ከተሰጣቸው ቅዱስ ትእዛዝ ወደ ኋላ ከሚመለሱ፣ ቀድሞውኑ የጽድቅን መንገድ ባያውቋት ይሻላቸው ነበር። </w:t>
      </w:r>
      <w:r>
        <w:rPr>
          <w:b/>
          <w:vertAlign w:val="superscript"/>
        </w:rPr>
        <w:t>22</w:t>
      </w:r>
      <w:r>
        <w:t xml:space="preserve"> «ውሻ ወደ ትፋቱ ይመለሳል» እንዲሁም «ዐሣማ ቢታጠብም ተመልሶ በጭቃ ላይ ይንከባለላል» የሚለው ምሳሌ እውን ይሆንባቸዋል።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3</w:t>
      </w:r>
      <w:r/>
    </w:p>
    <w:p>
      <w:pPr>
        <w:pBdr>
          <w:bottom w:val="single" w:sz="6" w:space="1" w:color="auto"/>
        </w:pBdr>
      </w:pPr>
      <w:r/>
      <w:r/>
      <w:r>
        <w:rPr>
          <w:b/>
          <w:vertAlign w:val="superscript"/>
        </w:rPr>
        <w:t>1</w:t>
      </w:r>
      <w:r>
        <w:t xml:space="preserve"> ወዳጆች ሆይ! ይህን ሁለተኛ መልእክት የምጽፍላችሁ፣ ቅን ልቦናችሁን ለማነቃቃት ነው፤ </w:t>
      </w:r>
      <w:r>
        <w:rPr>
          <w:b/>
          <w:vertAlign w:val="superscript"/>
        </w:rPr>
        <w:t>2</w:t>
      </w:r>
      <w:r>
        <w:t xml:space="preserve"> ደግሞም አስቀድሞ በቅዱሳን ነቢያት የተነገረውን ቃል እንዲሁም በሐዋርያቶቻችሁ አማካይነት በጌታችንና በአዳኛችን የተሰጠውን ትእዛዝ እንድታስታውሱ ነው። </w:t>
      </w:r>
      <w:r>
        <w:rPr>
          <w:b/>
          <w:vertAlign w:val="superscript"/>
        </w:rPr>
        <w:t>3</w:t>
      </w:r>
      <w:r>
        <w:t xml:space="preserve"> በቅድሚያ ይህን ዕወቁ፤ በመጨረሻዎቹ ቀኖች የራሳቸውን ክፉ ምኞት የሚከተሉ ዘባቾች እየዘበቱባችሁ ይመጣሉ። </w:t>
      </w:r>
      <w:r>
        <w:rPr>
          <w:b/>
          <w:vertAlign w:val="superscript"/>
        </w:rPr>
        <w:t>4</w:t>
      </w:r>
      <w:r>
        <w:t xml:space="preserve"> እነርሱም፣ «የመምጣቱ ተስፋ ወዴት አለ? አባቶቻችን ሞተዋል፤ ከፍጥረት መጀመሪያም አንሥቶ እስካሁን ድረስ ሁሉም ነገር እንዳለ ይኖራል» ይላሉ። </w:t>
      </w:r>
      <w:r>
        <w:rPr>
          <w:b/>
          <w:vertAlign w:val="superscript"/>
        </w:rPr>
        <w:t>5</w:t>
      </w:r>
      <w:r>
        <w:t xml:space="preserve"> እነዚህ ሰዎች ሰማያትና ምድር ከብዙ ዘመን በፊት በእግዚአብሔር ቃል ከውሃና በውሃ አማካይነት መፈጠራቸውን ፣ ሆን ብለው ይክዳሉ፤ </w:t>
      </w:r>
      <w:r>
        <w:rPr>
          <w:b/>
          <w:vertAlign w:val="superscript"/>
        </w:rPr>
        <w:t>6</w:t>
      </w:r>
      <w:r>
        <w:t xml:space="preserve"> በቃሉና በውሃ እማካይነት በዚያን ጊዜ የነበረው ዓለም በውሃ ተጥለቅልቆ ጠፋ። </w:t>
      </w:r>
      <w:r>
        <w:rPr>
          <w:b/>
          <w:vertAlign w:val="superscript"/>
        </w:rPr>
        <w:t>7</w:t>
      </w:r>
      <w:r>
        <w:t xml:space="preserve"> ደግሞም በዚያው ቃል አሁን ያሉት ሰማያትና ምድር ኀጢአተኞች እስከሚጠፉበት እስከ ፍርድ ቀን ድረስ ለእሳት ተጠብቀዋል። </w:t>
      </w:r>
      <w:r>
        <w:rPr>
          <w:b/>
          <w:vertAlign w:val="superscript"/>
        </w:rPr>
        <w:t>8</w:t>
      </w:r>
      <w:r>
        <w:t xml:space="preserve"> ወዳጆች ሆይ፤ ፤በጌታ ዘንድ አንድ ቀን እንደ ሺህ ዓመት፣ ሺህ ዓመትም እንደ አንድ ቀን መሆኑን ይህን አትዘንጉ ። </w:t>
      </w:r>
      <w:r>
        <w:rPr>
          <w:b/>
          <w:vertAlign w:val="superscript"/>
        </w:rPr>
        <w:t>9</w:t>
      </w:r>
      <w:r>
        <w:t xml:space="preserve"> አንዳንድ ሰዎች የዘገየ እንደሚመስላቸው ጌታ የተስፋ ቃሉን ለመፈጸም አይዘገይም፤ ነገር ግን ከእናንተ መካከል አንዳችሁም እንድትጠፉ ስለማይፈልግና ሰው ሁሉ በቂ የንስሓ ጊዜ እንዲያገኝ ፈልጎ ስለ እናንተ ይታገሳል። </w:t>
      </w:r>
      <w:r>
        <w:rPr>
          <w:b/>
          <w:vertAlign w:val="superscript"/>
        </w:rPr>
        <w:t>10</w:t>
      </w:r>
      <w:r>
        <w:t xml:space="preserve"> ይሁን እንጂ የጌታ ቀን ግን እንደ ሌባ ይመጣል፤ በዚያም ቀን ሰማያት በታላቅ ድምፅ ያልፋሉ፤ የሰማይም ፍጥረት በእሳት ይቃጠላል፤ በምድርና በእርሷም ውስጥ በተሠራው ነገር ሁሉ ላይ ይፈረድበታል። </w:t>
      </w:r>
      <w:r>
        <w:rPr>
          <w:b/>
          <w:vertAlign w:val="superscript"/>
        </w:rPr>
        <w:t>11</w:t>
      </w:r>
      <w:r>
        <w:t xml:space="preserve"> እንግዲህ እነዚህ ሁሉ ነገሮች በዚህ ሁኔታ የሚጠፉ ከሆነ፣ ታዲያ እናንተ በቅድስናና እግዚአብሔርን በመምሰል ሕይወት ለመኖር እንዴት ዐይነት ሰዎች ልትሆኑ ይገባችኋል? </w:t>
      </w:r>
      <w:r>
        <w:rPr>
          <w:b/>
          <w:vertAlign w:val="superscript"/>
        </w:rPr>
        <w:t>12</w:t>
      </w:r>
      <w:r>
        <w:t xml:space="preserve"> ስለዚህ የእግዚአብሔርን ቀን መምጣት በናፍቆት የምትጠባበቁና የምታፋጥኑ ሁኑ፤ በዚያን ቀን ሰማያት በእሳት ተቃጥለው ይጠፋሉ፤ ፍጥረታትም በእሳት ግለት ይቀልጣሉ፤ </w:t>
      </w:r>
      <w:r>
        <w:rPr>
          <w:b/>
          <w:vertAlign w:val="superscript"/>
        </w:rPr>
        <w:t>13</w:t>
      </w:r>
      <w:r>
        <w:t xml:space="preserve"> እኛ ግን እርሱ በሰጠን ተስፋ መሠረት፣ ጽድቅ የሰፈነበትን አዲስ ሰማይና አዲስ ምድር እንጠባበቃለን። </w:t>
      </w:r>
      <w:r>
        <w:rPr>
          <w:b/>
          <w:vertAlign w:val="superscript"/>
        </w:rPr>
        <w:t>14</w:t>
      </w:r>
      <w:r>
        <w:t xml:space="preserve"> ስለዚህ ወዳጆች ሆይ፤ እነዚህን ነገሮች የምትጠባበቁ እንደ መሆናችሁ፣ ያለ ነውርና ያለ ነቀፋ ሆናችሁ ከእርሱም ጋር በሰላም እንድትገኙ ትጉ። </w:t>
      </w:r>
      <w:r>
        <w:rPr>
          <w:b/>
          <w:vertAlign w:val="superscript"/>
        </w:rPr>
        <w:t>15</w:t>
      </w:r>
      <w:r>
        <w:t xml:space="preserve"> እንዲሁም ወንድማችን ጳውሎስ በተሰጠው ጥበብ መጠን እንደ ጻፈላችሁ፤ የጌታችን ትዕግሥት እናንተ እንድትድኑ እንደ ሆነ አስቡ፤ ምንም እንኳ በመልእክቶቹ ውስጥ በቀላሉ ለመረዳት የሚያስቸግሩ ነገሮች ቢኖሩም፣ </w:t>
      </w:r>
      <w:r>
        <w:rPr>
          <w:b/>
          <w:vertAlign w:val="superscript"/>
        </w:rPr>
        <w:t>16</w:t>
      </w:r>
      <w:r>
        <w:t xml:space="preserve"> ጳውሎስ ስለ እነዚህ ነገሮች በመልእክቶቹ ሁሉ ጽፎአል፤ ዕውቀት የጐደላቸውና ጽናት የሌላቸው ሰዎች ሌሎችን የቅዱሳት መጻሕፍት ክፍሎች እንደሚያጣምሙ ሁሉ እነዚህም ለገዛ ጥፋታቸው ያጣምማሉ። </w:t>
      </w:r>
      <w:r>
        <w:rPr>
          <w:b/>
          <w:vertAlign w:val="superscript"/>
        </w:rPr>
        <w:t>17</w:t>
      </w:r>
      <w:r>
        <w:t xml:space="preserve"> እንግዲህ ወዳጆች ሆይ፤ ይህን አስቀድማችሁ ስላወቃችሁ፣ በዐመፀኞች ስሕተት ተስባችሁ ጽኑ መሠረታችሁን እንዳትለቅቁ ተጠንቀቁ። </w:t>
      </w:r>
      <w:r>
        <w:rPr>
          <w:b/>
          <w:vertAlign w:val="superscript"/>
        </w:rPr>
        <w:t>18</w:t>
      </w:r>
      <w:r>
        <w:t xml:space="preserve"> ነገር ግን በጌታችንና በአዳኛችን በኢየሱስ ክርስቶስ ጸጋና ዕውቀት እደጉ፤ ለእርሱ አሁንም፣ ለዘላለምም ክብር ይሁን፤ አሜን!</w:t>
      </w:r>
      <w:r/>
      <w:r>
        <w:rPr>
          <w:lang w:val="en-US" w:eastAsia="en-US" w:bidi="en-US"/>
        </w:rPr>
      </w:r>
    </w:p>
    <w:p>
      <w:r>
        <w:br w:type="page"/>
      </w:r>
    </w:p>
    <w:p>
      <w:pPr>
        <w:pStyle w:val="Heading2"/>
        <w:pBdr>
          <w:bottom w:val="single" w:sz="6" w:space="1" w:color="auto"/>
        </w:pBdr>
        <w:jc w:val="center"/>
      </w:pPr>
      <w:r>
        <w:t>1 John</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ከመጀመሪያው ስለ ነበረው፣ ስለ ሰማነው፣ በዓይኖቻች ስላየነው፣ ስለ ተመለከትነው ፣በእጆቻችንም ስለ ዳሰስነው ስለ ህይወት ቃል </w:t>
      </w:r>
      <w:r>
        <w:rPr>
          <w:b/>
          <w:vertAlign w:val="superscript"/>
        </w:rPr>
        <w:t>2</w:t>
      </w:r>
      <w:r>
        <w:t xml:space="preserve"> ህይወትም ተገልጦ ነበር ፤እኛም አይተናል፣ምስክሮችም ነን፤ በአብ ዘንድ ስለ ነበረው ለእኛም ስለ ተገለጠው፣ የዘላለም ሕይወት እንናገራለን፤ </w:t>
      </w:r>
      <w:r>
        <w:rPr>
          <w:b/>
          <w:vertAlign w:val="superscript"/>
        </w:rPr>
        <w:t>3</w:t>
      </w:r>
      <w:r>
        <w:t xml:space="preserve"> ከእኛም ጋር ህብረት እንዲኖራቸሁ፣ ያየነውንና የሰማነውን እንነግራችኋለን፤ ህብረታችንም ከአብና፣ ከልጁ ከኢየሱስ ክርስቶስ ጋር ነው፡፡ </w:t>
      </w:r>
      <w:r>
        <w:rPr>
          <w:b/>
          <w:vertAlign w:val="superscript"/>
        </w:rPr>
        <w:t>4</w:t>
      </w:r>
      <w:r>
        <w:t xml:space="preserve"> ደስታችሁም ሙሉ እንዲሆን ፣እነዚህን ነገሮች እንጽፍላችኋለን። </w:t>
      </w:r>
      <w:r>
        <w:rPr>
          <w:b/>
          <w:vertAlign w:val="superscript"/>
        </w:rPr>
        <w:t>5</w:t>
      </w:r>
      <w:r>
        <w:t xml:space="preserve"> ከእርሱ የሰማነው፣ለናንተም የምንነግራችሁ መልዕክት፣ እግዚአብሔር ብርሃን ነው፤ በእርሱም ምንም ጨለማ የለም፤ የሚል ነው፡፡ </w:t>
      </w:r>
      <w:r>
        <w:rPr>
          <w:b/>
          <w:vertAlign w:val="superscript"/>
        </w:rPr>
        <w:t>6</w:t>
      </w:r>
      <w:r>
        <w:t xml:space="preserve"> ከእርሱ ጋር ህብረት አለን እያልን፣ ነገር ግን በጨለማ ውስጥ ብንመላለስ፣እንዋሻለን ፣እውነትንም አናደርግም፡፡ </w:t>
      </w:r>
      <w:r>
        <w:rPr>
          <w:b/>
          <w:vertAlign w:val="superscript"/>
        </w:rPr>
        <w:t>7</w:t>
      </w:r>
      <w:r>
        <w:t xml:space="preserve"> እርሱ ብርሃን እንደሆነ ፣ በብርሃን ብንመለላለስ እርስ በርሳችን ህብረት ይኖረናል፡፡የልጁ የኢየሱስ ክርስቶስም ደም ከሃጢአት ሁሉ ያነጻናል። </w:t>
      </w:r>
      <w:r>
        <w:rPr>
          <w:b/>
          <w:vertAlign w:val="superscript"/>
        </w:rPr>
        <w:t>8</w:t>
      </w:r>
      <w:r>
        <w:t xml:space="preserve"> ሃጢያት የለብንም ብንል፣ ራሳችንን እናስታለን፣ እውነትም በእኛ ውስጥ የለም። </w:t>
      </w:r>
      <w:r>
        <w:rPr>
          <w:b/>
          <w:vertAlign w:val="superscript"/>
        </w:rPr>
        <w:t>9</w:t>
      </w:r>
      <w:r>
        <w:t xml:space="preserve"> ነገር ግን ሃጢያታችንን ብንናዘዝ፣ሃጢያታችንን ይቅር ሊለንና ከዓመጽ ሁሉ ሊያነጻን፣ የታመነና ፃድቅ ነው፡፡ </w:t>
      </w:r>
      <w:r>
        <w:rPr>
          <w:b/>
          <w:vertAlign w:val="superscript"/>
        </w:rPr>
        <w:t>10</w:t>
      </w:r>
      <w:r>
        <w:t xml:space="preserve"> ሃጢአት አላደረግንም ብንል፣ ሃሰተኛ እናደርገዋለን፣ ቃሉም በእኛ ውስጥ የለም፡፡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2</w:t>
      </w:r>
      <w:r/>
    </w:p>
    <w:p>
      <w:pPr>
        <w:pBdr>
          <w:bottom w:val="single" w:sz="6" w:space="1" w:color="auto"/>
        </w:pBdr>
      </w:pPr>
      <w:r/>
      <w:r/>
      <w:r>
        <w:rPr>
          <w:b/>
          <w:vertAlign w:val="superscript"/>
        </w:rPr>
        <w:t>1</w:t>
      </w:r>
      <w:r>
        <w:t xml:space="preserve"> የተወደዳችሁ ልጆቼ ፣ሃጢያት እንዳታደርጉ ይህን እፅፍላችኋላሁ። ግን ማንም ሃጢያት ቢያደርግ ፣ ከአብ ዘንድ ጠበቃ አለን ፤እርሱም ፃድቅ የሆነ ኢየሱስ ክርስቶስ ነው ፡፡ </w:t>
      </w:r>
      <w:r>
        <w:rPr>
          <w:b/>
          <w:vertAlign w:val="superscript"/>
        </w:rPr>
        <w:t>2</w:t>
      </w:r>
      <w:r>
        <w:t xml:space="preserve"> እርሱ የእኛ ብቻ ሳይሆን፣ የዓለሙም ሁሉ ሃጢዓት ማስተስረያ ነው፣፡፡ </w:t>
      </w:r>
      <w:r>
        <w:rPr>
          <w:b/>
          <w:vertAlign w:val="superscript"/>
        </w:rPr>
        <w:t>3</w:t>
      </w:r>
      <w:r>
        <w:t xml:space="preserve"> ትዕእዛዙን የምንጠብቅ ከሆነ ፣በዚህ እርሱን እንዳወቅነው እናውቃለን። </w:t>
      </w:r>
      <w:r>
        <w:rPr>
          <w:b/>
          <w:vertAlign w:val="superscript"/>
        </w:rPr>
        <w:t>4</w:t>
      </w:r>
      <w:r>
        <w:t xml:space="preserve"> "እግዚአብሔርን አውቀዋለሁ" የሚል ፣ግን ትዕዛዛቱን የማይጠብቅ፣ ውሸታም ነው ፣እውነትም በውስጡ የለም፡፡ </w:t>
      </w:r>
      <w:r>
        <w:rPr>
          <w:b/>
          <w:vertAlign w:val="superscript"/>
        </w:rPr>
        <w:t>5</w:t>
      </w:r>
      <w:r>
        <w:t xml:space="preserve"> ሆኖም ማንም ቃሉን ቢጠብቅ፣ በርግርጥ በዚያ ሰው ለእግዚአብሔር ያለው ፍቅር ተገልጧል፤ በዚህም በእርሱ እንደሆንን እናውቃለን። </w:t>
      </w:r>
      <w:r>
        <w:rPr>
          <w:b/>
          <w:vertAlign w:val="superscript"/>
        </w:rPr>
        <w:t>6</w:t>
      </w:r>
      <w:r>
        <w:t xml:space="preserve"> በእግዚአብሔር እኖራለሁ የሚል ፣ኢየሱስ ክርስቶስ እንደኖረ መኖር አለበት። </w:t>
      </w:r>
      <w:r>
        <w:rPr>
          <w:b/>
          <w:vertAlign w:val="superscript"/>
        </w:rPr>
        <w:t>7</w:t>
      </w:r>
      <w:r>
        <w:t xml:space="preserve"> የተወደዳችሁ፣የምጽፍላችሁ በመጀመሪያ የነበረውን አሮጌ ትዕዛዝ እንጂ አዲስ ትዕዛዝ አይደለም።አሮጌውም ትእዛዝ የሰማችሁት ቃል ነው፡፡ </w:t>
      </w:r>
      <w:r>
        <w:rPr>
          <w:b/>
          <w:vertAlign w:val="superscript"/>
        </w:rPr>
        <w:t>8</w:t>
      </w:r>
      <w:r>
        <w:t xml:space="preserve"> ሆኖ በክርስቶስና በናንተ እውነት የሆነውን አዲሱን ትእዛዝ እጽፍላችኋለሁ።ምክንያቱም ጨለማው አልፎ እውነተኛው ብርሃን እያበራ ነው። </w:t>
      </w:r>
      <w:r>
        <w:rPr>
          <w:b/>
          <w:vertAlign w:val="superscript"/>
        </w:rPr>
        <w:t>9</w:t>
      </w:r>
      <w:r>
        <w:t xml:space="preserve"> በብርሃን አለሁ እያለ ፣ወንድሙን ግን የሚጠላ ፣አሁንም እንኳ በጨለማ ውስጥ ነው፡፡ </w:t>
      </w:r>
      <w:r>
        <w:rPr>
          <w:b/>
          <w:vertAlign w:val="superscript"/>
        </w:rPr>
        <w:t>10</w:t>
      </w:r>
      <w:r>
        <w:t xml:space="preserve"> ወንድሙን የሚወድ በብርሃን ይኖራል። የሚያሰናክል ሁኔታም የለም፡፡ </w:t>
      </w:r>
      <w:r>
        <w:rPr>
          <w:b/>
          <w:vertAlign w:val="superscript"/>
        </w:rPr>
        <w:t>11</w:t>
      </w:r>
      <w:r>
        <w:t xml:space="preserve"> ወንድሙን የሚጠላ በጨለማ ውስጥ ነው፣ በጨለማም ይኖራል፤ ወዴት እንደሚሄድም አያውቅም ፣ምክንያቱም ጨለማው ዓይኖች አሳውሮታል፡፡ </w:t>
      </w:r>
      <w:r>
        <w:rPr>
          <w:b/>
          <w:vertAlign w:val="superscript"/>
        </w:rPr>
        <w:t>12</w:t>
      </w:r>
      <w:r>
        <w:t xml:space="preserve"> ልጆች ሆይ! ኃጢያታችሁ በክርስቶስ ስም ይቅር ስለተባለ እፅፍላችኋለሁ፡፡ </w:t>
      </w:r>
      <w:r>
        <w:rPr>
          <w:b/>
          <w:vertAlign w:val="superscript"/>
        </w:rPr>
        <w:t>13</w:t>
      </w:r>
      <w:r>
        <w:t xml:space="preserve"> አባቶች ሆይ! ከመጀመሪያ የነበረውን አውቃኋልና እጽፍላችኋለሁ። ወጣቶች ሆይ! ክፉውን ስላሸነፋችሁ እጽፍላችኋለሁ፡፡ ታናናሽ ልጆች ሆይ! አብን ስላወቃችሁ እጽፍላችኋለሁ፡፡ </w:t>
      </w:r>
      <w:r>
        <w:rPr>
          <w:b/>
          <w:vertAlign w:val="superscript"/>
        </w:rPr>
        <w:t>14</w:t>
      </w:r>
      <w:r>
        <w:t xml:space="preserve"> አባቶችሆይ! ከመጀመሪያ የነበረውን አውቃችኋልና እጽፍላችኋለሁ። ወጣቶች ሆይ! ብርቱዎች ስለሆናቹ ፣የእግዚአብሔርም ቃል በእናንተ ስለሚኖር፣ ክፉውንም አሸንፋችኋልና እጽፍላችኋለሁ፡፡ </w:t>
      </w:r>
      <w:r>
        <w:rPr>
          <w:b/>
          <w:vertAlign w:val="superscript"/>
        </w:rPr>
        <w:t>15</w:t>
      </w:r>
      <w:r>
        <w:t xml:space="preserve"> ዓለምን ወይም በዓለም ያሉት ነገሮች አትውደዱ። ማንም ዓለምን ቢወድ የአብ ፍቅር በርሱ ውስጥ የለም፡፡ </w:t>
      </w:r>
      <w:r>
        <w:rPr>
          <w:b/>
          <w:vertAlign w:val="superscript"/>
        </w:rPr>
        <w:t>16</w:t>
      </w:r>
      <w:r>
        <w:t xml:space="preserve"> በዓለም ያለው ሁሉ፣ የሥጋ ምኞት፣ የዓይን አምሮትና ትምክህት ከዓለም እንጂ ከአብ አይደሉም፡፡ </w:t>
      </w:r>
      <w:r>
        <w:rPr>
          <w:b/>
          <w:vertAlign w:val="superscript"/>
        </w:rPr>
        <w:t>17</w:t>
      </w:r>
      <w:r>
        <w:t xml:space="preserve"> ዓለሙና ምኞቱም ያልፋሉ፣የእግዚአብሔርን ፈቃድ የሚያደርግ ግን ለዘላለም ይኖራል፡፡ </w:t>
      </w:r>
      <w:r>
        <w:rPr>
          <w:b/>
          <w:vertAlign w:val="superscript"/>
        </w:rPr>
        <w:t>18</w:t>
      </w:r>
      <w:r>
        <w:t xml:space="preserve"> ታናናሾች ልጆች ሆይ! የክርስቶስ ተቀዋሚ ስለመምጣቱ እንደሰማችሁት ፣ይህ የመጨረሻው ሰዓት ነው፡፡ አሁንም እንኳ፣ ብዙ የክርስቶስ ተቃዋሚዎች መጥተዋል፡፡ </w:t>
      </w:r>
      <w:r>
        <w:rPr>
          <w:b/>
          <w:vertAlign w:val="superscript"/>
        </w:rPr>
        <w:t>19</w:t>
      </w:r>
      <w:r>
        <w:t xml:space="preserve"> ከእኛው መካከል ወጥተዋል ፣ከእኛ ወገን ግን አልነበሩም። ከእኛ ወገን ቢሆኑ ኖሮ፣ ከእኛ ጋር ፀንተው ይኖሩ ነበር። ሆኖም ከእኛ ወገን እንዳልነበሩ እንዲገለጥ ወጡ። </w:t>
      </w:r>
      <w:r>
        <w:rPr>
          <w:b/>
          <w:vertAlign w:val="superscript"/>
        </w:rPr>
        <w:t>20</w:t>
      </w:r>
      <w:r>
        <w:t xml:space="preserve"> እናንት ግን፣ከቅዱሱ የተቀበላችሁት ቅባት ስላላችሁ፣ሁላችሁም እውነትን ታውቃላችሁ። </w:t>
      </w:r>
      <w:r>
        <w:rPr>
          <w:b/>
          <w:vertAlign w:val="superscript"/>
        </w:rPr>
        <w:t>21</w:t>
      </w:r>
      <w:r>
        <w:t xml:space="preserve"> የምጽፍላችሁ እውነትን ስለማታውቁ አይደለም፤ነገር ግን ስለምታውቁትና፣ በእውነትም ምንም ሃሰት ስለሌለ ነው። </w:t>
      </w:r>
      <w:r>
        <w:rPr>
          <w:b/>
          <w:vertAlign w:val="superscript"/>
        </w:rPr>
        <w:t>22</w:t>
      </w:r>
      <w:r>
        <w:t xml:space="preserve"> ኢየሱስ ክርስቶስ መሆኑን ከሚክድ በስተቀር ሃሰተኛ ማነው ነው? አብና ወልድን ስለሚክድ፣እንዲህ ዓይነት ሰው የክርስቶስ ተቃዋሚ ነው። </w:t>
      </w:r>
      <w:r>
        <w:rPr>
          <w:b/>
          <w:vertAlign w:val="superscript"/>
        </w:rPr>
        <w:t>23</w:t>
      </w:r>
      <w:r>
        <w:t xml:space="preserve"> ወልድን የሚክድ ሁሉ አብ የለውም፤ ወልድንን የሚያውቅ አብም ደግሞ አለው። </w:t>
      </w:r>
      <w:r>
        <w:rPr>
          <w:b/>
          <w:vertAlign w:val="superscript"/>
        </w:rPr>
        <w:t>24</w:t>
      </w:r>
      <w:r>
        <w:t xml:space="preserve"> እናንተ ግን ፣ከመጀመሪያው የሰማችሁት በውስጣችሁ ይኑር። ከመጀመሪያ የሰማችሁት፣በእናንተ ቢኖር፣እናንተም በወልድና በአብ ትኖራላችሁ። </w:t>
      </w:r>
      <w:r>
        <w:rPr>
          <w:b/>
          <w:vertAlign w:val="superscript"/>
        </w:rPr>
        <w:t>25</w:t>
      </w:r>
      <w:r>
        <w:t xml:space="preserve"> እርሱ የሰጠን ተስፋ ይህ ነው፤ እርሱም የዘላለም ሕይወት ነው። </w:t>
      </w:r>
      <w:r>
        <w:rPr>
          <w:b/>
          <w:vertAlign w:val="superscript"/>
        </w:rPr>
        <w:t>26</w:t>
      </w:r>
      <w:r>
        <w:t xml:space="preserve"> የሚያስቷችሁን በተመለከተ ፣ ይህን ፅፌላችኋለሁ፡፡ </w:t>
      </w:r>
      <w:r>
        <w:rPr>
          <w:b/>
          <w:vertAlign w:val="superscript"/>
        </w:rPr>
        <w:t>27</w:t>
      </w:r>
      <w:r>
        <w:t xml:space="preserve"> እናንተ ግን የተቀበለች ቅባት በእናንተ ስለሚኖር ፣ማንም እንዲያስተምራችሁ አያስፈልጋችሁም። የርሱም ቅባት ስለ ሁሉም ነገሮች እውነት እንጂ ሃሰት ስለማያስተምራችሁ ፣ እንደተማራችሁት በርሱ ኑሩ፡፡ </w:t>
      </w:r>
      <w:r>
        <w:rPr>
          <w:b/>
          <w:vertAlign w:val="superscript"/>
        </w:rPr>
        <w:t>28</w:t>
      </w:r>
      <w:r>
        <w:t xml:space="preserve"> አሁንም የተወዳዳችሁ ልጆች፣ በሚገለጥበለት ጊዜ ድፍረት እንዲኖረንና ፣በመምጣቱም እንዳናፍር በእርሱ ኑሩ፡፡ </w:t>
      </w:r>
      <w:r>
        <w:rPr>
          <w:b/>
          <w:vertAlign w:val="superscript"/>
        </w:rPr>
        <w:t>29</w:t>
      </w:r>
      <w:r>
        <w:t xml:space="preserve"> እርሱ ፃድቅ እንደሆነ ካወቃችሁ ፣ፅድቅን የሚያደርግ ሁሉ ከርሱ እንደተወለደ ታውቃላችሁ፡፡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3</w:t>
      </w:r>
      <w:r/>
    </w:p>
    <w:p>
      <w:pPr>
        <w:pBdr>
          <w:bottom w:val="single" w:sz="6" w:space="1" w:color="auto"/>
        </w:pBdr>
      </w:pPr>
      <w:r/>
      <w:r/>
      <w:r>
        <w:rPr>
          <w:b/>
          <w:vertAlign w:val="superscript"/>
        </w:rPr>
        <w:t>1</w:t>
      </w:r>
      <w:r>
        <w:t xml:space="preserve"> የእግዚአብሔር ልጆች ተብለን እንድንጠራ፣አብ የሰጠን ፍቅር ፣ምን ዓይነት እንደሆነ አስተውሉ ፤ እኛም ልክ እንደዛው ነን! በዚህ ምክንያት ዓለም እርሱን እንደማያውቀው እኛንም አያውቀንም። </w:t>
      </w:r>
      <w:r>
        <w:rPr>
          <w:b/>
          <w:vertAlign w:val="superscript"/>
        </w:rPr>
        <w:t>2</w:t>
      </w:r>
      <w:r>
        <w:t xml:space="preserve"> የተወደዳችሁ፣አሁን የእግዚአብሔር ልጆች ነን፤ ምን እንደምንሆን ገና አልተገለጠም። ክርስቶስ በሚገለጥበት ጊዜ እርሱን እንደምንመስል እናውቃለን፤ምክንያቱም ትክክለኛ ማንንነቱን እናየዋለን። </w:t>
      </w:r>
      <w:r>
        <w:rPr>
          <w:b/>
          <w:vertAlign w:val="superscript"/>
        </w:rPr>
        <w:t>3</w:t>
      </w:r>
      <w:r>
        <w:t xml:space="preserve"> በእርሱም ላይ ይህ ጽኑ እምነት ያለው ሁሉ፣ እርሱ ንፁህ እንደሆነ ራሱን ያነፃል፡፡ </w:t>
      </w:r>
      <w:r>
        <w:rPr>
          <w:b/>
          <w:vertAlign w:val="superscript"/>
        </w:rPr>
        <w:t>4</w:t>
      </w:r>
      <w:r>
        <w:t xml:space="preserve"> ኃጢያትን የሚሠራ ሁሉ ዐመጽን ያደርጋል፣ ኃጢአትም ዐመጽ ነው፡፡ </w:t>
      </w:r>
      <w:r>
        <w:rPr>
          <w:b/>
          <w:vertAlign w:val="superscript"/>
        </w:rPr>
        <w:t>5</w:t>
      </w:r>
      <w:r>
        <w:t xml:space="preserve"> ኃጢያትን ለማስወገድ ክርስቶስ እንደተገለፀ ታውቃላችሁ፣ በእርሱም ኃጢያት የለም፡፡ </w:t>
      </w:r>
      <w:r>
        <w:rPr>
          <w:b/>
          <w:vertAlign w:val="superscript"/>
        </w:rPr>
        <w:t>6</w:t>
      </w:r>
      <w:r>
        <w:t xml:space="preserve"> በእርሱ የሚኖር ኃጢያት አያደርግም፡፡ ኃጢያት የሚያደርግ እርሱን አላየውም ወይም አላወቀውም፡፡ </w:t>
      </w:r>
      <w:r>
        <w:rPr>
          <w:b/>
          <w:vertAlign w:val="superscript"/>
        </w:rPr>
        <w:t>7</w:t>
      </w:r>
      <w:r>
        <w:t xml:space="preserve"> የተወደዳችሁ ልጆች፣ ማንም አያስታችሁ፡፡ ክርስቶስ ፃድቅ እንደሆነ ሁሉ፣ ፅድቅን የሚያደርግ ፃድቅ ነው። </w:t>
      </w:r>
      <w:r>
        <w:rPr>
          <w:b/>
          <w:vertAlign w:val="superscript"/>
        </w:rPr>
        <w:t>8</w:t>
      </w:r>
      <w:r>
        <w:t xml:space="preserve"> ኃጢያት የሚያደርግ ከዲያብሎስ ነው፤ምክንያቱም ዲያብሎስ ከመጀመሪያው ኃጢያት አድርጓል፡፡ በዚህም ምንክያት የዲያብሎስን ሥራ ለማፍረስ ፣የእግዚአብሔር ልጅ ተገልጧል፡፡ </w:t>
      </w:r>
      <w:r>
        <w:rPr>
          <w:b/>
          <w:vertAlign w:val="superscript"/>
        </w:rPr>
        <w:t>9</w:t>
      </w:r>
      <w:r>
        <w:t xml:space="preserve"> የእግዚአብሔር ዘር በርሱ ስለሚኖር ፣ከእግዚአብሔር የተወለደ ሁሉ ኃጢያትን አያደርግም፤ ከእግዚአብሔር ተወልዷልና ኃጢያትን ሊያደርግም አይችልም። </w:t>
      </w:r>
      <w:r>
        <w:rPr>
          <w:b/>
          <w:vertAlign w:val="superscript"/>
        </w:rPr>
        <w:t>10</w:t>
      </w:r>
      <w:r>
        <w:t xml:space="preserve"> በዚህም የእግዚአብሔር ልጆችና የዲያብሎስ ልጆች ይታወቃሉ፡፡ ፅድቅን የማያደርግ ወይም ወንድሙን የማይወድ ሁሉ ከእግዚአብሔር አይደለም፡፡ </w:t>
      </w:r>
      <w:r>
        <w:rPr>
          <w:b/>
          <w:vertAlign w:val="superscript"/>
        </w:rPr>
        <w:t>11</w:t>
      </w:r>
      <w:r>
        <w:t xml:space="preserve"> ከመጀመሪያው የሰማችኋት መልእክት፣ይህ እርስ በርሳችን እንድንዋደድ የሚለው ነው። </w:t>
      </w:r>
      <w:r>
        <w:rPr>
          <w:b/>
          <w:vertAlign w:val="superscript"/>
        </w:rPr>
        <w:t>12</w:t>
      </w:r>
      <w:r>
        <w:t xml:space="preserve"> ክፉ እንደሆነውና ወንድሙን እንደ ገደለው እንደ ቃየል አይደለም። የገደለው ለምንድን ነው? ምክንያቱ የራሱ ሥራ ክፉ፣ የወንድሙ ጽድቅ ስለነበረ ነው፡፡ </w:t>
      </w:r>
      <w:r>
        <w:rPr>
          <w:b/>
          <w:vertAlign w:val="superscript"/>
        </w:rPr>
        <w:t>13</w:t>
      </w:r>
      <w:r>
        <w:t xml:space="preserve"> ወንድሞች፣ ዓለም ቢጠላችሁ፣አትደነቁ። </w:t>
      </w:r>
      <w:r>
        <w:rPr>
          <w:b/>
          <w:vertAlign w:val="superscript"/>
        </w:rPr>
        <w:t>14</w:t>
      </w:r>
      <w:r>
        <w:t xml:space="preserve"> ወንድሞችን ስለምንወድ ፣ከሞት ወደ ህይወት እንደተሻገርን እናውቃለን። ፍቅር የሌለው በሞት ውስጥ ይኖራል፡፡ </w:t>
      </w:r>
      <w:r>
        <w:rPr>
          <w:b/>
          <w:vertAlign w:val="superscript"/>
        </w:rPr>
        <w:t>15</w:t>
      </w:r>
      <w:r>
        <w:t xml:space="preserve"> ወንድሙን የሚጠላ ነፍሰ ገዳይ ነው፡፡ ነፍሰ ገዳይ የሆነ ሁሉ፣ በውስጡ የዘላለም ህይወት እንደሌለው ታውቃላችሁ፡፡ </w:t>
      </w:r>
      <w:r>
        <w:rPr>
          <w:b/>
          <w:vertAlign w:val="superscript"/>
        </w:rPr>
        <w:t>16</w:t>
      </w:r>
      <w:r>
        <w:t xml:space="preserve"> ክርስቶስ ለእኛ ህይወቱን ሰጥቷልና፣በዚህ ፍቅርን እናውቃለን።እኛም ለወንድሞቻችን ህይወታችንን አሳልፈን መስጠት ይገባናል። </w:t>
      </w:r>
      <w:r>
        <w:rPr>
          <w:b/>
          <w:vertAlign w:val="superscript"/>
        </w:rPr>
        <w:t>17</w:t>
      </w:r>
      <w:r>
        <w:t xml:space="preserve"> ነገር ግን ማንም የዚህ ዓለም ንብረት ያለውና፣ወንድሙም የሚያስፈልገውን አውቆ፣ባይራራለት፣ እንዴት የእግዚአብሔር ፍቅር በርሱ ይኖራል? </w:t>
      </w:r>
      <w:r>
        <w:rPr>
          <w:b/>
          <w:vertAlign w:val="superscript"/>
        </w:rPr>
        <w:t>18</w:t>
      </w:r>
      <w:r>
        <w:t xml:space="preserve"> የተወደዳችሁ ልጆቼ ፣በሥራና በእውነት እንጂ ፣በቃል ወይም በአንደበት አንዋደድ። </w:t>
      </w:r>
      <w:r>
        <w:rPr>
          <w:b/>
          <w:vertAlign w:val="superscript"/>
        </w:rPr>
        <w:t>19</w:t>
      </w:r>
      <w:r>
        <w:t xml:space="preserve"> በዚህም ከእውነት እንደሆንንና፣ልባችንም በፊቱ ትክክል እንደሆነ እናረጋግጣለን። </w:t>
      </w:r>
      <w:r>
        <w:rPr>
          <w:b/>
          <w:vertAlign w:val="superscript"/>
        </w:rPr>
        <w:t>20</w:t>
      </w:r>
      <w:r>
        <w:t xml:space="preserve"> ልባችን ግን የሚፈርድብን ከሆነ፣ እግዚአብሔር ከልባችን ይልቅ ታላቅ ነው፣ሁሉንም ያውቃል፡፡ </w:t>
      </w:r>
      <w:r>
        <w:rPr>
          <w:b/>
          <w:vertAlign w:val="superscript"/>
        </w:rPr>
        <w:t>21</w:t>
      </w:r>
      <w:r>
        <w:t xml:space="preserve"> ወዳጆች ሆይ! ልባችን የማይፈርድብን ከሆነ፣በእግዚአብሔር ፊት ድፍረት አለን። </w:t>
      </w:r>
      <w:r>
        <w:rPr>
          <w:b/>
          <w:vertAlign w:val="superscript"/>
        </w:rPr>
        <w:t>22</w:t>
      </w:r>
      <w:r>
        <w:t xml:space="preserve"> ትዕዛዙን የምንጠብቅና፣በፊቱ ደስ የሚያሰኘውን የምናደርግ ስለሆነ፣ የምንለምነውንና ሁሉ እንቀበላለን፡፡ </w:t>
      </w:r>
      <w:r>
        <w:rPr>
          <w:b/>
          <w:vertAlign w:val="superscript"/>
        </w:rPr>
        <w:t>23</w:t>
      </w:r>
      <w:r>
        <w:t xml:space="preserve"> የርሱም ትዕዛዙ፣በልጁ በኢየሱስ ክርስቶስ ስም እንድናምንና፣ ትእዛዙን እንደሰጠን እንደዚያው እርስ በርስ እንድንዋደድ ነው፡፡ </w:t>
      </w:r>
      <w:r>
        <w:rPr>
          <w:b/>
          <w:vertAlign w:val="superscript"/>
        </w:rPr>
        <w:t>24</w:t>
      </w:r>
      <w:r>
        <w:t xml:space="preserve"> የእግዚአብሔርን ትዕዛዝ የሚጠብቅ ፣በርሱ ይኖራል እግዚአብሔርም በርሱ ይኖራል፡፡በዚህም በሰጠን በመንፈሱ፣ በእኛ ውስጥ እንደሚኖር እናውቃለን።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4</w:t>
      </w:r>
      <w:r/>
    </w:p>
    <w:p>
      <w:pPr>
        <w:pBdr>
          <w:bottom w:val="single" w:sz="6" w:space="1" w:color="auto"/>
        </w:pBdr>
      </w:pPr>
      <w:r/>
      <w:r/>
      <w:r>
        <w:rPr>
          <w:b/>
          <w:vertAlign w:val="superscript"/>
        </w:rPr>
        <w:t>1</w:t>
      </w:r>
      <w:r>
        <w:t xml:space="preserve"> ወዳጆች ሆይ! መንፈስን ሁሉ አትመኑ፣ነገር ግን መናፍስት ከእግዚአብሔር መሆናቸውን መርምሩ፣ ምክንያቱም ብዙ ሃሰተኛ ነቢያት ወደ ዓለም ገብተዋል፡፡ </w:t>
      </w:r>
      <w:r>
        <w:rPr>
          <w:b/>
          <w:vertAlign w:val="superscript"/>
        </w:rPr>
        <w:t>2</w:t>
      </w:r>
      <w:r>
        <w:t xml:space="preserve"> የእግዚአብሔርን መንፈስ በዚህ እናውቃለን፣- ጌታ ኢየሱስ በሥጋ እንደመጣ የሚቀበል መንፈስ ሁሉ ከእግዚአብሔር ነው። </w:t>
      </w:r>
      <w:r>
        <w:rPr>
          <w:b/>
          <w:vertAlign w:val="superscript"/>
        </w:rPr>
        <w:t>3</w:t>
      </w:r>
      <w:r>
        <w:t xml:space="preserve"> ኢየሱስን የማይቀበል መንፈስ ሁሉ ከእግዚአብሔር አይደለም። ይህ እንደሚመጣ የሰማችሁት የክርስቶስ ተቃዋሚው መንፈስ ነው፣ አሁን እንኳ በዓለም ውስጥ አለ፡፡ </w:t>
      </w:r>
      <w:r>
        <w:rPr>
          <w:b/>
          <w:vertAlign w:val="superscript"/>
        </w:rPr>
        <w:t>4</w:t>
      </w:r>
      <w:r>
        <w:t xml:space="preserve"> የተወደዳችሁ ልጆች! እናንተ ከእግዚአብሔር ስለሆናችሁ፣ እነዚህን መናፍስት አሸንፋችኋል፣ ምክንያቱም በዓለም ካለው ይልቅ በእናንተ ያለው ይበልጣል፡፡ </w:t>
      </w:r>
      <w:r>
        <w:rPr>
          <w:b/>
          <w:vertAlign w:val="superscript"/>
        </w:rPr>
        <w:t>5</w:t>
      </w:r>
      <w:r>
        <w:t xml:space="preserve"> እነዚህ መናፍስት ከዓለም ናቸው፣ስለሆነም የሚናገሩት ሁሉ የዓለምን ነው፣ዓለምም ይሰማቸዋል፡፡ </w:t>
      </w:r>
      <w:r>
        <w:rPr>
          <w:b/>
          <w:vertAlign w:val="superscript"/>
        </w:rPr>
        <w:t>6</w:t>
      </w:r>
      <w:r>
        <w:t xml:space="preserve"> እኛ ከእግዚአብሔር ነን። እግዚአብሔርን የሚያውቅ ይሰማናል። ከእግዚአብሔር ያልሆነ ግን አይሰማንም። በዚህም የእውነት መንፈስንና ፣የስህተትን መንፈስን እናውቃለን፡፡ </w:t>
      </w:r>
      <w:r>
        <w:rPr>
          <w:b/>
          <w:vertAlign w:val="superscript"/>
        </w:rPr>
        <w:t>7</w:t>
      </w:r>
      <w:r>
        <w:t xml:space="preserve"> ወዳጆች ሆይ! እርስ በርስ እንዋደድ፣ምክንያቱም ፍቅር ከእግዚአብሔር ነውና፣ ፍቅር ያለው ከእግዚአብሔር ተወልዷል፣ እግዚአብሔርንም ያውቃል፡፡ </w:t>
      </w:r>
      <w:r>
        <w:rPr>
          <w:b/>
          <w:vertAlign w:val="superscript"/>
        </w:rPr>
        <w:t>8</w:t>
      </w:r>
      <w:r>
        <w:t xml:space="preserve"> ፍቅር የሌለው እግዚአብሔርን አያውቅም፣እግዚአብሔር ፍቅር ነውና፡፡ </w:t>
      </w:r>
      <w:r>
        <w:rPr>
          <w:b/>
          <w:vertAlign w:val="superscript"/>
        </w:rPr>
        <w:t>9</w:t>
      </w:r>
      <w:r>
        <w:t xml:space="preserve"> በዚህ የእግዚአብሔር ፍቅር በመካከላችን ተገልጧል፣ እግዚአብሔር በርሱ እንድንኖር ፣አንድ ልጁን ወደ ዓለም ላከው፡፡ </w:t>
      </w:r>
      <w:r>
        <w:rPr>
          <w:b/>
          <w:vertAlign w:val="superscript"/>
        </w:rPr>
        <w:t>10</w:t>
      </w:r>
      <w:r>
        <w:t xml:space="preserve"> ፍቅር እንደዚህ ነው፣እግዚአብሔርን ስለወደድነው ሳይሆን፣ እርሱ ስለወደደን ለኃጢያታችን ማስተሰረያ እንዲሆን ልጁን ላከ፡፡ </w:t>
      </w:r>
      <w:r>
        <w:rPr>
          <w:b/>
          <w:vertAlign w:val="superscript"/>
        </w:rPr>
        <w:t>11</w:t>
      </w:r>
      <w:r>
        <w:t xml:space="preserve"> ወዳጆች ሆይ! እግዚአብሔር ይህን ያህል ከወደደን፣እኛም እርስ በርሳችን መዋደድ ይገባናል። </w:t>
      </w:r>
      <w:r>
        <w:rPr>
          <w:b/>
          <w:vertAlign w:val="superscript"/>
        </w:rPr>
        <w:t>12</w:t>
      </w:r>
      <w:r>
        <w:t xml:space="preserve"> ማንም እግዚአብሔርን አላየውም። እርስ በርሳችን ብንዋደድ፣ እግዚአብሔር በኛ ይኖራል፣ ፍቅሩም በእኛ ፍጹም ይሆናል፡፡ </w:t>
      </w:r>
      <w:r>
        <w:rPr>
          <w:b/>
          <w:vertAlign w:val="superscript"/>
        </w:rPr>
        <w:t>13</w:t>
      </w:r>
      <w:r>
        <w:t xml:space="preserve"> መንፈሱን ሰጥቶናልና፣ በዚህም እኛ በእርሱ እንደምንኖር፣ እርሱም በኛ እንደሚኖር እናውቃለን። </w:t>
      </w:r>
      <w:r>
        <w:rPr>
          <w:b/>
          <w:vertAlign w:val="superscript"/>
        </w:rPr>
        <w:t>14</w:t>
      </w:r>
      <w:r>
        <w:t xml:space="preserve"> እኛም አይተናል፣እግዚአብሔር ልጁን የዓለም አዳኝ አድርጐ እንደላከውም እንመሰክራለን፡፡ </w:t>
      </w:r>
      <w:r>
        <w:rPr>
          <w:b/>
          <w:vertAlign w:val="superscript"/>
        </w:rPr>
        <w:t>15</w:t>
      </w:r>
      <w:r>
        <w:t xml:space="preserve"> ማንም ኢየሱስ የእግዚአብሔር ልጅ እንደሆነ ቢቀበል፣ እግዚአብሔር በርሱ ይኖራል ፤እርሱም በእግዚአብሔር ይኖራል፡፡ </w:t>
      </w:r>
      <w:r>
        <w:rPr>
          <w:b/>
          <w:vertAlign w:val="superscript"/>
        </w:rPr>
        <w:t>16</w:t>
      </w:r>
      <w:r>
        <w:t xml:space="preserve"> እኛም እግዚአብሔር ለኛ ያለውን ፍቅር አውቀናል ደግሞም አምነናል። እግዚአብሔር ፍቅር ነው፣ በፍቅር የሚኖር በእግዚአብሔር ይኖራል፣እግዚአብሔርም በርሱ ይኖራል፡፡ </w:t>
      </w:r>
      <w:r>
        <w:rPr>
          <w:b/>
          <w:vertAlign w:val="superscript"/>
        </w:rPr>
        <w:t>17</w:t>
      </w:r>
      <w:r>
        <w:t xml:space="preserve"> በፍርድ ቀን ድፍረት እንዲኖረን፣ይህም ፍቅር በመካከላችን ተፈጸሟል፣ እኛም በዚህ ዓለም እንደ እርሱ ነን ፡፡ </w:t>
      </w:r>
      <w:r>
        <w:rPr>
          <w:b/>
          <w:vertAlign w:val="superscript"/>
        </w:rPr>
        <w:t>18</w:t>
      </w:r>
      <w:r>
        <w:t xml:space="preserve"> በፍቅር ፍርሃት የለም። ነገር ግን ፍጹም ፍቅር ፍርሃትን አውጥቶ ይጥላል፣ ምክንያቱም ፍርሃት የሚያመለክተው ቅጣት መኖሩን ነው። የሚፈራ ግን ፍቅሩ ፍፁም አይደለም፡፡ </w:t>
      </w:r>
      <w:r>
        <w:rPr>
          <w:b/>
          <w:vertAlign w:val="superscript"/>
        </w:rPr>
        <w:t>19</w:t>
      </w:r>
      <w:r>
        <w:t xml:space="preserve"> አስቀድሞእግዚአብሔር ወዶናልና፣እኛም እንወደዋለን። </w:t>
      </w:r>
      <w:r>
        <w:rPr>
          <w:b/>
          <w:vertAlign w:val="superscript"/>
        </w:rPr>
        <w:t>20</w:t>
      </w:r>
      <w:r>
        <w:t xml:space="preserve"> አንድ ሰው "እግዚአብሔርን እወዳለሁ" እያለ ወንድሙን ግን ቢጠላ ሃሰተኛ ነው፤የሚያየውን ወንድሙን የማይወድ፣ የማያየውን እግዚአብሔርን ሊወድ አይችልም። </w:t>
      </w:r>
      <w:r>
        <w:rPr>
          <w:b/>
          <w:vertAlign w:val="superscript"/>
        </w:rPr>
        <w:t>21</w:t>
      </w:r>
      <w:r>
        <w:t xml:space="preserve"> እግዚአብሔርን የሚወድ ወንድሙን መውደድ አለበት፣የሚል ትእዛዝ ከእግዚአብሔር ተቀብለናል።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5</w:t>
      </w:r>
      <w:r/>
    </w:p>
    <w:p>
      <w:pPr>
        <w:pBdr>
          <w:bottom w:val="single" w:sz="6" w:space="1" w:color="auto"/>
        </w:pBdr>
      </w:pPr>
      <w:r/>
      <w:r/>
      <w:r>
        <w:rPr>
          <w:b/>
          <w:vertAlign w:val="superscript"/>
        </w:rPr>
        <w:t>1</w:t>
      </w:r>
      <w:r>
        <w:t xml:space="preserve"> ኢየሱስ ክርስቶስ እንደ ሆነ የሚያምን ሁሉ ከእግዚአብሔር ተወልዷል።አባት የሆነውን የሚወድ ሁሉ፣ከርሱ የተወለደውን ደግሞ ይወዳል። </w:t>
      </w:r>
      <w:r>
        <w:rPr>
          <w:b/>
          <w:vertAlign w:val="superscript"/>
        </w:rPr>
        <w:t>2</w:t>
      </w:r>
      <w:r>
        <w:t xml:space="preserve"> እግዚአብሔርን ስንወድና ትዕዛዙን ስንፈጽም፣ የእግዚአብሔርን ልጆች እንደምንወድ በዚህ እናውቃለን። </w:t>
      </w:r>
      <w:r>
        <w:rPr>
          <w:b/>
          <w:vertAlign w:val="superscript"/>
        </w:rPr>
        <w:t>3</w:t>
      </w:r>
      <w:r>
        <w:t xml:space="preserve"> እግዚአብሔርን የምንወደው የርሱን ትእዛዙን በመጠበቃችን ነው። የርሱም ትእዛዛት ከባዶች አይደሉም። </w:t>
      </w:r>
      <w:r>
        <w:rPr>
          <w:b/>
          <w:vertAlign w:val="superscript"/>
        </w:rPr>
        <w:t>4</w:t>
      </w:r>
      <w:r>
        <w:t xml:space="preserve"> ከእግዚአብሔር የተወለደ ሁሉ ዓለምን ያሸንፋል። ዓለምን የሚያሽንፈው እምነታችን ነው። </w:t>
      </w:r>
      <w:r>
        <w:rPr>
          <w:b/>
          <w:vertAlign w:val="superscript"/>
        </w:rPr>
        <w:t>5</w:t>
      </w:r>
      <w:r>
        <w:t xml:space="preserve"> ኢየሱስ የእግዚአብሔር ልጅ እንደሆነ ከሚያምን በቀር፣ ዓለምን የሚየሸንፍ ማነው? </w:t>
      </w:r>
      <w:r>
        <w:rPr>
          <w:b/>
          <w:vertAlign w:val="superscript"/>
        </w:rPr>
        <w:t>6</w:t>
      </w:r>
      <w:r>
        <w:t xml:space="preserve"> በውሃና በደም የመጣው እርሱም ነው፣እርሱም ኢየሱስ ክርስቶስ፣ በውሃ ብቻ ሳይሆን፣ነገር ግን በውሃና በደም የመጣ ነው። </w:t>
      </w:r>
      <w:r>
        <w:rPr>
          <w:b/>
          <w:vertAlign w:val="superscript"/>
        </w:rPr>
        <w:t>7-8</w:t>
      </w:r>
      <w:r>
        <w:t xml:space="preserve"> የጥንቶችቹ የተሻሉት ቅጅዎች ይተውታል። ሦሶት ምስክሮች አሉ፤እነርሱም መንፈሱ ፣ውሃውና ደሙ ናቸው፤ሦስቱም በአንድ ይስማማሉ። </w:t>
      </w:r>
      <w:r>
        <w:rPr>
          <w:b/>
          <w:vertAlign w:val="superscript"/>
        </w:rPr>
        <w:t>9</w:t>
      </w:r>
      <w:r>
        <w:t xml:space="preserve"> የሰዎችን ምስክርነት የምንቀበል ከሆነ፣ የእግዚአብሔር ምስክርነት ደግሞ የበለጠ ነው። እግዚአብሔር ስለ ጁል የሰጠው ምስክር ይህ ነው። </w:t>
      </w:r>
      <w:r>
        <w:rPr>
          <w:b/>
          <w:vertAlign w:val="superscript"/>
        </w:rPr>
        <w:t>10</w:t>
      </w:r>
      <w:r>
        <w:t xml:space="preserve"> በእግዚአብሔር ልጅ የሚያምን በውስጡ ምስክር አለው። በእግዚአብሔር የማያምን ፣እግዚአብሔር ስለ ልጁ የመሰከረውን ምስክር ስለማያምን ሐሰተኛ አድርጎታል። </w:t>
      </w:r>
      <w:r>
        <w:rPr>
          <w:b/>
          <w:vertAlign w:val="superscript"/>
        </w:rPr>
        <w:t>11</w:t>
      </w:r>
      <w:r>
        <w:t xml:space="preserve"> ምስክሩም ይህ ነው ፣እግዚአብሔር የዘላለምን ህይወት እንደሰጥንና፣ይህም ህይወት በልጁ መሆኑ ነው። </w:t>
      </w:r>
      <w:r>
        <w:rPr>
          <w:b/>
          <w:vertAlign w:val="superscript"/>
        </w:rPr>
        <w:t>12</w:t>
      </w:r>
      <w:r>
        <w:t xml:space="preserve"> ልጁ ያለው ሕይወት አለው፥ የእግዚአብሔር ልጅ የሌለው ሕይወት የለውም። </w:t>
      </w:r>
      <w:r>
        <w:rPr>
          <w:b/>
          <w:vertAlign w:val="superscript"/>
        </w:rPr>
        <w:t>13</w:t>
      </w:r>
      <w:r>
        <w:t xml:space="preserve"> በእግዚአብሔር ልጅ ስም ለምታምኑ፣የዘላለም ህይወት እንዳላችሁ እንድታውቁ ፣እነዚህን ነገሮች እጽፍላችኋለሁ። </w:t>
      </w:r>
      <w:r>
        <w:rPr>
          <w:b/>
          <w:vertAlign w:val="superscript"/>
        </w:rPr>
        <w:t>14</w:t>
      </w:r>
      <w:r>
        <w:t xml:space="preserve"> በእርሱ ፊት ያለን ድፍረት ይህ ነው፣እንደ ፈቃዱ ማንኛውንም ነገር ብንጠይቀው፣ይሰማናል። </w:t>
      </w:r>
      <w:r>
        <w:rPr>
          <w:b/>
          <w:vertAlign w:val="superscript"/>
        </w:rPr>
        <w:t>15</w:t>
      </w:r>
      <w:r>
        <w:t xml:space="preserve"> የምንጠይቀውን ሁሉ እንደሚሰማን ካወቅን፣ከርሱ የጠየቅነውን ሁሉ እንደተቀበልን እናውቃለን። </w:t>
      </w:r>
      <w:r>
        <w:rPr>
          <w:b/>
          <w:vertAlign w:val="superscript"/>
        </w:rPr>
        <w:t>16</w:t>
      </w:r>
      <w:r>
        <w:t xml:space="preserve"> ማንም ወንድሙ ለሞት የማያበቃ ሃጢዓት ሲያደርግ ቢያይ፣ መጸለይ ይገባዋል፣ሞት የማይገባውን ሃጢዓት ለሚያደርጉት እግዚአብሔር ህይወትን ይሰጣል። ለሞት የሚያበቃ ኃጢዓት አለ። ያንን የተመለከተ ልመና እንዲያደርግ አላልኩም። </w:t>
      </w:r>
      <w:r>
        <w:rPr>
          <w:b/>
          <w:vertAlign w:val="superscript"/>
        </w:rPr>
        <w:t>17</w:t>
      </w:r>
      <w:r>
        <w:t xml:space="preserve"> ዓመጽ ሁሉ ኃጢዓት ነው፣ ነገር ግን ለሞት የማያበቃ ኃጢዓት አለ። </w:t>
      </w:r>
      <w:r>
        <w:rPr>
          <w:b/>
          <w:vertAlign w:val="superscript"/>
        </w:rPr>
        <w:t>18</w:t>
      </w:r>
      <w:r>
        <w:t xml:space="preserve"> ከእግዚአብሔር የተወለደ ሁሉ ኃጢዓት እንደማያደርግ እናውቃለን፣ከእግዚአብሔር የተወለደውን፣እግዚአብሔር ከክፉ ይጠብቀዋል ፣ክፉውም አይነካውም። </w:t>
      </w:r>
      <w:r>
        <w:rPr>
          <w:b/>
          <w:vertAlign w:val="superscript"/>
        </w:rPr>
        <w:t>19</w:t>
      </w:r>
      <w:r>
        <w:t xml:space="preserve"> እኛ ከእግዚአብሔር እንደሆንን፣ዓለም ሁሉ በክፉው ቁጥጥር ሥር እንደሆነ እናውቃለን። </w:t>
      </w:r>
      <w:r>
        <w:rPr>
          <w:b/>
          <w:vertAlign w:val="superscript"/>
        </w:rPr>
        <w:t>20</w:t>
      </w:r>
      <w:r>
        <w:t xml:space="preserve"> እኛ ግን የእግዚአብሔር ልጅ እንደመጣና እውነት የሆነውን እንድናውቅ ማስተዋል እንደሰጠን እናውቃለን፤ እኛም እውነት በሆነው በልጁ በኢየሱስ ክርስቶስ እንዳለን እናውቃለን። እርሱም እውነተኛ አምላክና የዘላለም ህይወት ነው። </w:t>
      </w:r>
      <w:r>
        <w:rPr>
          <w:b/>
          <w:vertAlign w:val="superscript"/>
        </w:rPr>
        <w:t>21</w:t>
      </w:r>
      <w:r>
        <w:t xml:space="preserve"> ልጆች ሆይ! ከጣዖታት ዓምልኮ ራሳችሁን ጠብቁ።</w:t>
      </w:r>
      <w:r/>
      <w:r>
        <w:rPr>
          <w:lang w:val="en-US" w:eastAsia="en-US" w:bidi="en-US"/>
        </w:rPr>
      </w:r>
    </w:p>
    <w:p>
      <w:r>
        <w:br w:type="page"/>
      </w:r>
    </w:p>
    <w:p>
      <w:pPr>
        <w:pStyle w:val="Heading2"/>
        <w:pBdr>
          <w:bottom w:val="single" w:sz="6" w:space="1" w:color="auto"/>
        </w:pBdr>
        <w:jc w:val="center"/>
      </w:pPr>
      <w:r>
        <w:t>2 John</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ከሽማግሌው በእውነት ለምወዳችሁና እኔም ብቻ ሳልሆን እውነትን የሚያውቁ ሁሉ ለሚወዱአችሁ ለተመረጥች እመቤትና ለልጆችዋ ። </w:t>
      </w:r>
      <w:r>
        <w:rPr>
          <w:b/>
          <w:vertAlign w:val="superscript"/>
        </w:rPr>
        <w:t>2</w:t>
      </w:r>
      <w:r>
        <w:t xml:space="preserve"> ይህም ፍቅር በውስጣችን ካለውና ለዘላለም ከእኛ ጋር ከሚሆነው እውነት የተነሳ ነው። </w:t>
      </w:r>
      <w:r>
        <w:rPr>
          <w:b/>
          <w:vertAlign w:val="superscript"/>
        </w:rPr>
        <w:t>3</w:t>
      </w:r>
      <w:r>
        <w:t xml:space="preserve"> በእውነትና በፍቅር ከእግዚአብሔር አብ ከልጁም ከኢየሱስ ክርስቶስ ጸጋ፣ምህረትና ሠላም ከሁላችን ጋር ይሁን። </w:t>
      </w:r>
      <w:r>
        <w:rPr>
          <w:b/>
          <w:vertAlign w:val="superscript"/>
        </w:rPr>
        <w:t>4</w:t>
      </w:r>
      <w:r>
        <w:t xml:space="preserve"> ከልጆችሽ መካከል ከአብ በተቀበልነው ትዕዛዝ መሠረት በእውነት ሲሄዱ በማግኘቴ እጅግ ሀሴት አደርጋለሁ። </w:t>
      </w:r>
      <w:r>
        <w:rPr>
          <w:b/>
          <w:vertAlign w:val="superscript"/>
        </w:rPr>
        <w:t>5</w:t>
      </w:r>
      <w:r>
        <w:t xml:space="preserve"> እንግዲህ እመቤት አሁን አዲስ ትዕዛዝ እንደምሰጥ ሳይሆን እርስ በእርሳችን እንዋደድ ብዬ ከመጀመሪያው በነበረን ትዕዛዝ እለምንሻለሁ። </w:t>
      </w:r>
      <w:r>
        <w:rPr>
          <w:b/>
          <w:vertAlign w:val="superscript"/>
        </w:rPr>
        <w:t>6</w:t>
      </w:r>
      <w:r>
        <w:t xml:space="preserve"> ይህም በትዕዛዛቱ መሰረት ልንጓዝበት የሚገባን ፍቅር ነው። ይህ ትዕዛዝ ከመጀመሪያው እንደሰማችሁት ልትራመዱበት የሚገባ ትዕዛዝ ነው። </w:t>
      </w:r>
      <w:r>
        <w:rPr>
          <w:b/>
          <w:vertAlign w:val="superscript"/>
        </w:rPr>
        <w:t>7</w:t>
      </w:r>
      <w:r>
        <w:t xml:space="preserve"> ምክንያቱም ኢየሱስ ክርስቶስ በሥጋ እንደመጣ የማያምኑ ብዙ አሳቾች ወደ ዓለም ወጥተዋል። ይህም አሳቹና የክርስቶስ ተቃዋሚ ነው። </w:t>
      </w:r>
      <w:r>
        <w:rPr>
          <w:b/>
          <w:vertAlign w:val="superscript"/>
        </w:rPr>
        <w:t>8</w:t>
      </w:r>
      <w:r>
        <w:t xml:space="preserve"> ሙሉ ዋጋችሁን እንድትቀበሉ እንጂ እኛ ሁላችን የደክምንባቸውን ነገሮች እንዳታጡ ስለራሳችሁ ተጠንቀቁ። </w:t>
      </w:r>
      <w:r>
        <w:rPr>
          <w:b/>
          <w:vertAlign w:val="superscript"/>
        </w:rPr>
        <w:t>9</w:t>
      </w:r>
      <w:r>
        <w:t xml:space="preserve"> በክርስቶስ ትምህርት ሳይጸና ዝም ብሎ ወደፊት የሚገሰግስ እግዚአብሄርን አያውቅም። በዚህ ትምህርት የሚጸና አብና ወልድ አሉት። </w:t>
      </w:r>
      <w:r>
        <w:rPr>
          <w:b/>
          <w:vertAlign w:val="superscript"/>
        </w:rPr>
        <w:t>10</w:t>
      </w:r>
      <w:r>
        <w:t xml:space="preserve"> ማንም ወደ እናንተ መጥቶ ይህን ትምህርት ባያስተምር ወደ ቤታችሁ እንዲገባ አትፍቀዱለት ሠላምም አትበሉት። </w:t>
      </w:r>
      <w:r>
        <w:rPr>
          <w:b/>
          <w:vertAlign w:val="superscript"/>
        </w:rPr>
        <w:t>11</w:t>
      </w:r>
      <w:r>
        <w:t xml:space="preserve"> ምክንያቱም ሠላምታ የሚሰጠው ሁሉ በክፉ ሥራው ይካፈላል። </w:t>
      </w:r>
      <w:r>
        <w:rPr>
          <w:b/>
          <w:vertAlign w:val="superscript"/>
        </w:rPr>
        <w:t>12</w:t>
      </w:r>
      <w:r>
        <w:t xml:space="preserve"> የምጽፍላችሁ ብዙ ነገር ነበረኝ ነገር ግን በወረቀትና በቀለም ልጽፈው አልፈለግሁም። ነገር ግን ደስታችን ሙሉ ይሆን ዘንድ ወደ እናንተ ልመጣና ፊት ለፊት ላወራችሁ ተስፋ አደርጋለሁ። </w:t>
      </w:r>
      <w:r>
        <w:rPr>
          <w:b/>
          <w:vertAlign w:val="superscript"/>
        </w:rPr>
        <w:t>13</w:t>
      </w:r>
      <w:r>
        <w:t xml:space="preserve"> የተመረጠችው እህትሽ ልጆች ሠላምታ ያቀርቡልሻል።</w:t>
      </w:r>
      <w:r/>
      <w:r>
        <w:rPr>
          <w:lang w:val="en-US" w:eastAsia="en-US" w:bidi="en-US"/>
        </w:rPr>
      </w:r>
    </w:p>
    <w:p>
      <w:r>
        <w:br w:type="page"/>
      </w:r>
    </w:p>
    <w:p>
      <w:pPr>
        <w:pStyle w:val="Heading2"/>
        <w:pBdr>
          <w:bottom w:val="single" w:sz="6" w:space="1" w:color="auto"/>
        </w:pBdr>
        <w:jc w:val="center"/>
      </w:pPr>
      <w:r>
        <w:t>3 John</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ሽማግሌው በእውነት ለምወደውና ለተወደደው ጋይዮስ። </w:t>
      </w:r>
      <w:r>
        <w:rPr>
          <w:b/>
          <w:vertAlign w:val="superscript"/>
        </w:rPr>
        <w:t>2</w:t>
      </w:r>
      <w:r>
        <w:t xml:space="preserve"> የተወደድክ ሆይ በነፍስህ እንደበለጸግህ በሁሉ ነገር እንድትበለጽግና በመልካም ጤንነት እንድትሆን እጸልያለሁ። </w:t>
      </w:r>
      <w:r>
        <w:rPr>
          <w:b/>
          <w:vertAlign w:val="superscript"/>
        </w:rPr>
        <w:t>3</w:t>
      </w:r>
      <w:r>
        <w:t xml:space="preserve"> ወንድሞች መጥተው በእውነት እንደምትሄድ ሲመሰክሩልኝ እጅግ ሀሴት አደረግሁኝ። </w:t>
      </w:r>
      <w:r>
        <w:rPr>
          <w:b/>
          <w:vertAlign w:val="superscript"/>
        </w:rPr>
        <w:t>4</w:t>
      </w:r>
      <w:r>
        <w:t xml:space="preserve"> ልጆቼ በእውነት መንገድ እየሄዱ እንደሆነ ከመስማት የበለጠ ደስታ የለኝም። </w:t>
      </w:r>
      <w:r>
        <w:rPr>
          <w:b/>
          <w:vertAlign w:val="superscript"/>
        </w:rPr>
        <w:t>5</w:t>
      </w:r>
      <w:r>
        <w:t xml:space="preserve"> የተወደድክ ሆይ ለወንድሞችም ሆነ ለእንግዶች በምታድርገው ነገር ስላለህ ታማኝነት </w:t>
      </w:r>
      <w:r>
        <w:rPr>
          <w:b/>
          <w:vertAlign w:val="superscript"/>
        </w:rPr>
        <w:t>6</w:t>
      </w:r>
      <w:r>
        <w:t xml:space="preserve"> ሁሉም በጉባኤ ፊት ይመሰክሩልሀል።ለእግዚአብሔር እንደሚገባ በጉዞአቸው በመደገፍህ መልካም አድርገሀል። </w:t>
      </w:r>
      <w:r>
        <w:rPr>
          <w:b/>
          <w:vertAlign w:val="superscript"/>
        </w:rPr>
        <w:t>7</w:t>
      </w:r>
      <w:r>
        <w:t xml:space="preserve"> ምክንያቱም ለተጠሩለት ስም አገልግሎት ሲወጡ ከአህዛብ ምንም አልወሰዱም። </w:t>
      </w:r>
      <w:r>
        <w:rPr>
          <w:b/>
          <w:vertAlign w:val="superscript"/>
        </w:rPr>
        <w:t>8</w:t>
      </w:r>
      <w:r>
        <w:t xml:space="preserve"> ስለዚህም የእውነት ማህበርተኞች እንሆን ዘንድ እንደነዚህ ያሉትን መርዳት ይገባናል። </w:t>
      </w:r>
      <w:r>
        <w:rPr>
          <w:b/>
          <w:vertAlign w:val="superscript"/>
        </w:rPr>
        <w:t>9</w:t>
      </w:r>
      <w:r>
        <w:t xml:space="preserve"> ስለአንድ ጉዳይ ለቤተክርስቲያን ጽፌ ነበር ነገር ግን በመካከላቸውአለቃ ሊሆን የሚወደው ዲዮትሪፈስ አይቀበለንም። </w:t>
      </w:r>
      <w:r>
        <w:rPr>
          <w:b/>
          <w:vertAlign w:val="superscript"/>
        </w:rPr>
        <w:t>10</w:t>
      </w:r>
      <w:r>
        <w:t xml:space="preserve"> ስለዚህ በምመጣበት ጊዜ ያደረገውን ነገርና እንዴት ባሉ ክፉ ቃላት በእኛ ላይ እንደተናገረ አልረሳም።ይህም አልበቃ ብሎት ወንድሞችን አይቀበልም ሊቀበሉ የሚፈልጉትንም ይከለክላቸዋል ከቤተክርስቲያንም ያስወጣቸዋል። </w:t>
      </w:r>
      <w:r>
        <w:rPr>
          <w:b/>
          <w:vertAlign w:val="superscript"/>
        </w:rPr>
        <w:t>11</w:t>
      </w:r>
      <w:r>
        <w:t xml:space="preserve"> የተወደድክ ሆይ መልካሙን እንጂ ክፉን አትምሰል። መልካም የሚያደርግ ሁሉ ከእግዚአብሔር ነው። ክፉን የሚያደርግ ሁሉ እግዚአብሔርን አላየውም። </w:t>
      </w:r>
      <w:r>
        <w:rPr>
          <w:b/>
          <w:vertAlign w:val="superscript"/>
        </w:rPr>
        <w:t>12</w:t>
      </w:r>
      <w:r>
        <w:t xml:space="preserve"> ለዲሜጥሮስ ሁሉም ይመሰክሩለታል እውነት እራሷም ትመሰክርለታልች። እኛም እንመሰክርለታለን የኛ ምስክርነት ደግሞ እውነት እንደሆነ ታውቃላችሁ። </w:t>
      </w:r>
      <w:r>
        <w:rPr>
          <w:b/>
          <w:vertAlign w:val="superscript"/>
        </w:rPr>
        <w:t>13</w:t>
      </w:r>
      <w:r>
        <w:t xml:space="preserve"> የምጽፍልህ ብዙ ነገር ነበረኝ ነገር ግን በወረቀትና በቀለም ልጽፍልህ አልፈለግሁም። </w:t>
      </w:r>
      <w:r>
        <w:rPr>
          <w:b/>
          <w:vertAlign w:val="superscript"/>
        </w:rPr>
        <w:t>14</w:t>
      </w:r>
      <w:r>
        <w:t xml:space="preserve"> ይልቁኑ ልጎበኝህ አስባለሁና በዚያን ጊዜ ፊት ለፊት እንነጋገራለን። </w:t>
      </w:r>
      <w:r>
        <w:rPr>
          <w:b/>
          <w:vertAlign w:val="superscript"/>
        </w:rPr>
        <w:t>15</w:t>
      </w:r>
      <w:r>
        <w:t xml:space="preserve"> ሠላም ለአንተ ይሁን። ወገኖችሰላምታ ያቀርቡልሀል። በአንተ ዘንድ ላሉት ወገኖች በስማቸው እየጠራህ ሠላምታ አቅርብልኝ።</w:t>
      </w:r>
      <w:r/>
      <w:r>
        <w:rPr>
          <w:lang w:val="en-US" w:eastAsia="en-US" w:bidi="en-US"/>
        </w:rPr>
      </w:r>
    </w:p>
    <w:p>
      <w:r>
        <w:br w:type="page"/>
      </w:r>
    </w:p>
    <w:p>
      <w:pPr>
        <w:pStyle w:val="Heading2"/>
        <w:pBdr>
          <w:bottom w:val="single" w:sz="6" w:space="1" w:color="auto"/>
        </w:pBdr>
        <w:jc w:val="center"/>
      </w:pPr>
      <w:r>
        <w:t>Jude</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የኢየሱስ ክርስቶስ አገልጋይ፥ የያዕቆብ ወንድም ይሁዳ፤ ለተጠሩት፥ በእግዚአብሔር አብ ለተወደዱትና በኢየሱስ ክርስቶስ ለተጠበቁት፤ </w:t>
      </w:r>
      <w:r>
        <w:rPr>
          <w:b/>
          <w:vertAlign w:val="superscript"/>
        </w:rPr>
        <w:t>2</w:t>
      </w:r>
      <w:r>
        <w:t xml:space="preserve"> ምሕረት ለእናንተ ይሁን፤ ሰላምና ፍቅርም ይብዛላችሁ። </w:t>
      </w:r>
      <w:r>
        <w:rPr>
          <w:b/>
          <w:vertAlign w:val="superscript"/>
        </w:rPr>
        <w:t>3</w:t>
      </w:r>
      <w:r>
        <w:t xml:space="preserve"> ወዳጆች ሆይ፤ አብረን ስለምንካፈለው ድነት ልጽፍላችሁ ጥረት እያደረግሁ ሳለ፥ ለቅዱሳን አንዴና ለመጨረሻ ስለተሰጠው እምነት ጸንታችሁ ትጋደሉ ዘንድ ለመምከር እጽፍላችሁ ዘንድ ግድ ሆነብኝ። </w:t>
      </w:r>
      <w:r>
        <w:rPr>
          <w:b/>
          <w:vertAlign w:val="superscript"/>
        </w:rPr>
        <w:t>4</w:t>
      </w:r>
      <w:r>
        <w:t xml:space="preserve"> ለፍርድ እንደሚዳረጉ ከብዙ ዘመን በፊት የተጻፈባቸው አንዳንድ ሰዎች ሾልከው ወደ እናንተ ገብተዋልና። እነዚህ ሰዎች ፈሪሃ እግዚአብሔር የሌላቸው፥ የእግዚአብሔርን ጸጋ በሴሰኝነት የሚለውጡ፥ እርሱ ብቻ ገዣችንና ጌታችን የሆነውን ኢየሱስ ክርስቶስን የሚክዱ ናቸው። </w:t>
      </w:r>
      <w:r>
        <w:rPr>
          <w:b/>
          <w:vertAlign w:val="superscript"/>
        </w:rPr>
        <w:t>5</w:t>
      </w:r>
      <w:r>
        <w:t xml:space="preserve"> ምንም እንኳ አስቀድማችሁ ሁሉን የምታውቁት ቢሆንም ጌታ አንድ ጊዜ ሕዝቡን ከግብጽ አውጥቶ እንደ አዳናቸው በኋላ ግን ያላመኑትን እንዳጠፋቸው ላስታውሳችሁ እወዳለሁ። </w:t>
      </w:r>
      <w:r>
        <w:rPr>
          <w:b/>
          <w:vertAlign w:val="superscript"/>
        </w:rPr>
        <w:t>6</w:t>
      </w:r>
      <w:r>
        <w:t xml:space="preserve"> እንዲሁም የነበራቸውን የሥልጣን ደረጃ ባለመጠበቅ ተገቢ የመኖሪያ ስፍራቸውን የተውትን መላእክት እግዚአብሔር እስከ ታላቁ የፍርድ ቀን ድረስ በዘላለም እስራት በድቅድቅ ጨለማ ውስጥ እንዲቆዩ አድርጓል። </w:t>
      </w:r>
      <w:r>
        <w:rPr>
          <w:b/>
          <w:vertAlign w:val="superscript"/>
        </w:rPr>
        <w:t>7</w:t>
      </w:r>
      <w:r>
        <w:t xml:space="preserve"> እንዲሁም ሰዶምና ገሞራ በዙሪያቸውም የነበሩት ከተሞች በተመሳሳይ ሁኔታ ራሳቸውን ለሴሰኝነትና ከተፈጥሮ ሥርዓት ውጪ ለሆነ ግብረ ሥጋ ግንኙነት አሳልፈው ሰጡ፤ እነርሱም በዘላለም እሳት ተጥለው ለሚሰቃዩት ምሳሌ እንዲሆኑ ተደርገዋል። </w:t>
      </w:r>
      <w:r>
        <w:rPr>
          <w:b/>
          <w:vertAlign w:val="superscript"/>
        </w:rPr>
        <w:t>8</w:t>
      </w:r>
      <w:r>
        <w:t xml:space="preserve"> በዚህ ሁኔታ እነዚህ ደግሞ በሚያልሙት ሕልማቸው የራሳቸውን ሥጋ ያረክሳሉ፤ሥልጣንን ይቃወማሉ፤በሰማይ ክብር ያላቸውንም ይሳደባሉ። </w:t>
      </w:r>
      <w:r>
        <w:rPr>
          <w:b/>
          <w:vertAlign w:val="superscript"/>
        </w:rPr>
        <w:t>9</w:t>
      </w:r>
      <w:r>
        <w:t xml:space="preserve"> የመላእክት አለቃ ሚካኤል እንኳ ዲያብሎስን በመቃወም ስለ ሙሴ ሥጋ በተከራከረው ጊዜ «ጌታ ይገሥጽህ» አለው እንጂ በእርሱ ላይ ሊፈርድ ወይም አንዳች የስድብ ቃል ሊናገር አልደፈረም። </w:t>
      </w:r>
      <w:r>
        <w:rPr>
          <w:b/>
          <w:vertAlign w:val="superscript"/>
        </w:rPr>
        <w:t>10</w:t>
      </w:r>
      <w:r>
        <w:t xml:space="preserve"> እነዚህ ሰዎች ግን የማያውቋቸውን ነገሮች ሁሉ ይሳደባሉ። እነርሱም አእምሮ የሌላቸው እንስሳት እንደሚያደርጉት በደመ ነፍስ በሚያውቋቸው ነገሮች ይጠፋሉ። </w:t>
      </w:r>
      <w:r>
        <w:rPr>
          <w:b/>
          <w:vertAlign w:val="superscript"/>
        </w:rPr>
        <w:t>11</w:t>
      </w:r>
      <w:r>
        <w:t xml:space="preserve"> ወዮላቸው፤ በቃየን መንገድ ሄደዋልና፤ለገንዘብ ሲሉ በበለዓም ስህተት ውስጥ ወድቀዋልና፤በቆሬም ዐመፅ ጠፍተዋልና። </w:t>
      </w:r>
      <w:r>
        <w:rPr>
          <w:b/>
          <w:vertAlign w:val="superscript"/>
        </w:rPr>
        <w:t>12</w:t>
      </w:r>
      <w:r>
        <w:t xml:space="preserve"> እነዚህ በፍቅር ግብዣችሁ ላይ አብረዋችሁ ሲጋበዙ ችግር የሚፈጥሩባችሁ ድብቅ እንቅፋቶች ናቸው፤ ደግሞም ያለ ሃፍረት ራሳቸውን ብቻ የሚመግቡ እረኞች ናቸው። እነርሱም በነፋስ የሚነዱ ውሃ አልባ ደመናዎች ናቸው፤ በመከር ወራት ፍሬ የማይገኝባቸው፥ ከሥራቸው የተነቀሉና ሁለት ጊዜ የሞቱ ዛፎች ናቸው። </w:t>
      </w:r>
      <w:r>
        <w:rPr>
          <w:b/>
          <w:vertAlign w:val="superscript"/>
        </w:rPr>
        <w:t>13</w:t>
      </w:r>
      <w:r>
        <w:t xml:space="preserve"> የራሳቸውን የነውር አረፋ የሚደፍቁ የተቆጣ የባሕር ማዕበል፥ ድቅድቅ ጨለማም ለዘላለም የተጠበቀላቸው ተንከራታች ከዋክብት ናቸው። </w:t>
      </w:r>
      <w:r>
        <w:rPr>
          <w:b/>
          <w:vertAlign w:val="superscript"/>
        </w:rPr>
        <w:t>14</w:t>
      </w:r>
      <w:r>
        <w:t xml:space="preserve"> ከአዳም ጀምሮ ሰባተኛ ትውልድ የሆነው ሄኖክ ስለ እነዚህ ሰዎች እንዲህ በማለት ትንቢት ተናግሯል፤ «እነሆ፤ ጌታ ከብዙ ሺህ ቅዱሳኑ ጋር ይመጣል። </w:t>
      </w:r>
      <w:r>
        <w:rPr>
          <w:b/>
          <w:vertAlign w:val="superscript"/>
        </w:rPr>
        <w:t>15</w:t>
      </w:r>
      <w:r>
        <w:t xml:space="preserve"> የሚመጣውም በሰው ሁሉ ላይ ለመፍረድ እንዲሁም ዐመፀኞችንና ኀጢአተኞችን ክፋት በተሞላበት ሁኔታ በፈጸሙት የዐመፅ ሥራቸውና በእግዚአብሔር ላይ በተናገሩት የስድብ ቃል ለመውቀስ ነው።» </w:t>
      </w:r>
      <w:r>
        <w:rPr>
          <w:b/>
          <w:vertAlign w:val="superscript"/>
        </w:rPr>
        <w:t>16</w:t>
      </w:r>
      <w:r>
        <w:t xml:space="preserve"> እነዚህ የሚያጉረመርሙ፥ ሌላውን የሚከሱ፥ የራሳቸውን ክፉ ምኞት የሚከተሉ፥ ጉራ የሚነዙና ጥቅም ለማግኘትም ሰዎችን የሚክቡ ናቸው። </w:t>
      </w:r>
      <w:r>
        <w:rPr>
          <w:b/>
          <w:vertAlign w:val="superscript"/>
        </w:rPr>
        <w:t>17</w:t>
      </w:r>
      <w:r>
        <w:t xml:space="preserve"> እናንተ ግን ወዳጆች ሆይ፤የጌታችን የኢየሱስ ክርስቶስ ሐዋርያት አስቀድመው የተናገሩትን ቃል አስታውሱ </w:t>
      </w:r>
      <w:r>
        <w:rPr>
          <w:b/>
          <w:vertAlign w:val="superscript"/>
        </w:rPr>
        <w:t>18</w:t>
      </w:r>
      <w:r>
        <w:t xml:space="preserve"> ለእናንተም ሲናገሩ፥«በመጨረሻው ዘመን የራሳቸውን ክፉ ምኞት የሚከተሉ ዘባቾች ይመጣሉ» ብለዋል። </w:t>
      </w:r>
      <w:r>
        <w:rPr>
          <w:b/>
          <w:vertAlign w:val="superscript"/>
        </w:rPr>
        <w:t>19</w:t>
      </w:r>
      <w:r>
        <w:t xml:space="preserve"> እነዚህ በሰዎች መካከል መለያየትን የሚፈጥሩ፥የሥጋን ምኞት የሚከተሉና መንፈስ ቅዱስ የሌላቸው ናቸው። </w:t>
      </w:r>
      <w:r>
        <w:rPr>
          <w:b/>
          <w:vertAlign w:val="superscript"/>
        </w:rPr>
        <w:t>20</w:t>
      </w:r>
      <w:r>
        <w:t xml:space="preserve"> እናንተ ግን ወዳጆች ሆይ፤እጅግ ቅዱስ በሆነው እምነታችሁ ራሳችሁን ለማነጽ ትጉ፤በመንፈስ ቅዱስም ጸልዩ። </w:t>
      </w:r>
      <w:r>
        <w:rPr>
          <w:b/>
          <w:vertAlign w:val="superscript"/>
        </w:rPr>
        <w:t>21</w:t>
      </w:r>
      <w:r>
        <w:t xml:space="preserve"> በእግዚአብሔር ፍቅር ራሳችሁን ጠብቁ፤የዘላለም ሕይወትም ታገኙ ዘንድ የጌታችን የኢየሱስ ክርስቶስን ምሕረት ፈልጉ። </w:t>
      </w:r>
      <w:r>
        <w:rPr>
          <w:b/>
          <w:vertAlign w:val="superscript"/>
        </w:rPr>
        <w:t>22</w:t>
      </w:r>
      <w:r>
        <w:t xml:space="preserve"> ለሚጠራጠሩ ሰዎች ርኅራኄ አድርጉላቸው፤ </w:t>
      </w:r>
      <w:r>
        <w:rPr>
          <w:b/>
          <w:vertAlign w:val="superscript"/>
        </w:rPr>
        <w:t>23</w:t>
      </w:r>
      <w:r>
        <w:t xml:space="preserve"> ከእሳት ነጥቃችሁ በማውጣት አንዳንዶችን አድኑ፤ ለሌሎች ድግሞ በእርኩስ ሥጋ የተበከለውን ልብስ እንኳ እየጠላችሁ በፍርሃት ምህረት አሳዩአቸው። </w:t>
      </w:r>
      <w:r>
        <w:rPr>
          <w:b/>
          <w:vertAlign w:val="superscript"/>
        </w:rPr>
        <w:t>24</w:t>
      </w:r>
      <w:r>
        <w:t xml:space="preserve"> እንግዲህ ከመውደቅ ሊጠብቃችሁ፥ ነቀፋ ሳይኖርባችሁ በታላቅ ደስታ በክብሩ ፊት ሊያቀርባችሁ ለሚችለው </w:t>
      </w:r>
      <w:r>
        <w:rPr>
          <w:b/>
          <w:vertAlign w:val="superscript"/>
        </w:rPr>
        <w:t>25</w:t>
      </w:r>
      <w:r>
        <w:t xml:space="preserve"> በጌታችን በኢየሱስ ክርስቶስ አማካይነት አዳኛችን ለሆነው ብቸኛ አምላክ ከዘመናት ሁሉ በፊት፥ አሁንና እስከ ዘላለም ድረስ ክብር፥ ግርማ፥ ኀይልና ሥልጣንም ይሁን፤ አሜን።</w:t>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 </w:t>
      </w:r>
      <w:r>
        <w:rPr>
          <w:b/>
          <w:vertAlign w:val="superscript"/>
        </w:rPr>
        <w:t>2</w:t>
      </w:r>
      <w:r>
        <w:t xml:space="preserve"> ዮሐንስም የእግዚአብሔርን ቃል በሚመለከት ስላየው ማንኛውንም ነገር እና ክርስቶስን በሚመለከት ስለተሰጠው ምስክርነት ተናግሯል። </w:t>
      </w:r>
      <w:r>
        <w:rPr>
          <w:b/>
          <w:vertAlign w:val="superscript"/>
        </w:rPr>
        <w:t>3</w:t>
      </w:r>
      <w:r>
        <w:t xml:space="preserve"> ዘመኑ ስለ ቀረበ ፥ የዚህን የትንቢት ቃል የሚያነብ የተባረከ ነው፤እንዲሁም የሚሰሙት ሁሉ በውስጡም የተጻፈው ን ነገር የሚፈጽሙ የተባረኩ ናቸው። </w:t>
      </w:r>
      <w:r>
        <w:rPr>
          <w:b/>
          <w:vertAlign w:val="superscript"/>
        </w:rPr>
        <w:t>4</w:t>
      </w:r>
      <w:r>
        <w:t xml:space="preserve"> ከዮሐንስ፥በእስያ ላሉት ለሰባቱ አብያተ ክርስቲያናት፤ካለው፥ከነበረው፥ወደፊትም ከሚመጣውና በዙፋኑ ፊት ካሉት ከሰባቱ መንፈሶች </w:t>
      </w:r>
      <w:r>
        <w:rPr>
          <w:b/>
          <w:vertAlign w:val="superscript"/>
        </w:rPr>
        <w:t>5</w:t>
      </w:r>
      <w:r>
        <w:t xml:space="preserve"> እንዲሁም ታማኝ ምስክር፥ከሙታን በኩርና የምድር ነገሥታት ገዥ ከሆነው ከኢየሱስ ክርስቶስ ጸጋና ሰላም ለእናንተ ይሁን። ለሚወደንና ከኀጢአታችንም በደሙ ነጻ ላወጣን፥ </w:t>
      </w:r>
      <w:r>
        <w:rPr>
          <w:b/>
          <w:vertAlign w:val="superscript"/>
        </w:rPr>
        <w:t>6</w:t>
      </w:r>
      <w:r>
        <w:t xml:space="preserve"> አባቱ ለሆነው እግዚአብሔር መንግሥትና ካህናት እንሆን ዘንድ ላደረገን ለእርሱ ክብርና ኀይል ከዘላለም እስከ ዘላለም ይሁን፤አሜን። </w:t>
      </w:r>
      <w:r>
        <w:rPr>
          <w:b/>
          <w:vertAlign w:val="superscript"/>
        </w:rPr>
        <w:t>7</w:t>
      </w:r>
      <w:r>
        <w:t xml:space="preserve"> እነሆ፤እርሱ በደመና ይመጣል፤የወጉትን ጨምሮ ዐይን ሁሉ ያየዋል። የምድርም ነገዶች ሁሉ በእርሱ ምክንያት ያለቅሳሉ፤እንደዚያም ይሆናል፤አሜን። </w:t>
      </w:r>
      <w:r>
        <w:rPr>
          <w:b/>
          <w:vertAlign w:val="superscript"/>
        </w:rPr>
        <w:t>8</w:t>
      </w:r>
      <w:r>
        <w:t xml:space="preserve"> ጌታ እግዚአብሔር፥«አልፋና ኦሜጋ፥ ያለሁና የነበርሁ፥ወደፊትም የምመጣው ሁሉን ቻይ እኔ ነኝ» ይላል። </w:t>
      </w:r>
      <w:r>
        <w:rPr>
          <w:b/>
          <w:vertAlign w:val="superscript"/>
        </w:rPr>
        <w:t>9</w:t>
      </w:r>
      <w:r>
        <w:t xml:space="preserve"> 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 </w:t>
      </w:r>
      <w:r>
        <w:rPr>
          <w:b/>
          <w:vertAlign w:val="superscript"/>
        </w:rPr>
        <w:t>10</w:t>
      </w:r>
      <w:r>
        <w:t xml:space="preserve"> በጌታም ቀን በመንፈስ ነበርሁ፤በኋላዬም የመለከትን ድምጽ የሚመስል ታላቅ ድምፅ ሰማሁ። </w:t>
      </w:r>
      <w:r>
        <w:rPr>
          <w:b/>
          <w:vertAlign w:val="superscript"/>
        </w:rPr>
        <w:t>11</w:t>
      </w:r>
      <w:r>
        <w:t xml:space="preserve"> 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 </w:t>
      </w:r>
      <w:r>
        <w:rPr>
          <w:b/>
          <w:vertAlign w:val="superscript"/>
        </w:rPr>
        <w:t>12</w:t>
      </w:r>
      <w:r>
        <w:t xml:space="preserve"> ይናገረኝ የነበረው የማን ድምፅ እንደ ሆነ ለማየት ዘወር አልሁ፤ ዘወር በምልበትም ጊዜ ሰባት የወርቅ መቅረዞችን አየሁ። </w:t>
      </w:r>
      <w:r>
        <w:rPr>
          <w:b/>
          <w:vertAlign w:val="superscript"/>
        </w:rPr>
        <w:t>13</w:t>
      </w:r>
      <w:r>
        <w:t xml:space="preserve"> በመቅረዞቹም መካከል እስከ እግሩ ድረስ የሚደርስ ረጅም ልብስ የለበሰና ደረቱንም በወርቅ መታጠቂያ የታጠቀ የሰው ልጅ የሚመስለው ነበር። </w:t>
      </w:r>
      <w:r>
        <w:rPr>
          <w:b/>
          <w:vertAlign w:val="superscript"/>
        </w:rPr>
        <w:t>14</w:t>
      </w:r>
      <w:r>
        <w:t xml:space="preserve"> ራሱና ጸጉሩ እንደ ነጭ የበግ ጸጉር ማለትም እንደ በረዶ ነጭ ነበሩ፤ዐይኖቹ የእሳት ነበልባል፥ </w:t>
      </w:r>
      <w:r>
        <w:rPr>
          <w:b/>
          <w:vertAlign w:val="superscript"/>
        </w:rPr>
        <w:t>15</w:t>
      </w:r>
      <w:r>
        <w:t xml:space="preserve"> እግሮቹም በእቶን እሳት እንደ ነጠረ የጋለ ናስ፥ ድምፁም እንደ ብዙ ወራጅ ውኃ ድምፅ ነበር። </w:t>
      </w:r>
      <w:r>
        <w:rPr>
          <w:b/>
          <w:vertAlign w:val="superscript"/>
        </w:rPr>
        <w:t>16</w:t>
      </w:r>
      <w:r>
        <w:t xml:space="preserve"> በቀኝ እጁ ሰባት ከዋክብት ይዞ ነበር፤ከአፉም በሁለት በኩል የተሳለ ስለታም ሰይፍ ይወጣ ነበር፤ፊቱም ጸሐይ በሙሉ ኀይልዋ ስታበራ የምታበራውን ያህል ያበራ ነበር። </w:t>
      </w:r>
      <w:r>
        <w:rPr>
          <w:b/>
          <w:vertAlign w:val="superscript"/>
        </w:rPr>
        <w:t>17</w:t>
      </w:r>
      <w:r>
        <w:t xml:space="preserve"> ባየሁትም ጊዜ እንደ ሞተ ሰው ሆኜ በእግሩ ሥር ወደቅሁ፤ እርሱም ቀኝ እጁን በእኔ ላይ በመጫን እንዲህ አለኝ፤ «አትፍራ፤እኔ የመጀመሪያውና የመጨረሻው </w:t>
      </w:r>
      <w:r>
        <w:rPr>
          <w:b/>
          <w:vertAlign w:val="superscript"/>
        </w:rPr>
        <w:t>18</w:t>
      </w:r>
      <w:r>
        <w:t xml:space="preserve"> ሕያውም ሆኜ የምኖር ነኝ። ሞቼ ነበር፤እነሆም ለዘላለም ሕያው ነኝ፤የሞትና የሲዖል መክፈቻም አለኝ። </w:t>
      </w:r>
      <w:r>
        <w:rPr>
          <w:b/>
          <w:vertAlign w:val="superscript"/>
        </w:rPr>
        <w:t>19</w:t>
      </w:r>
      <w:r>
        <w:t xml:space="preserve"> ስለዚህ ያየኽውን፥አሁን ያለውን ሁኔታና ከዚህ በኋላ የሚሆነውን ነገር ጻፍ። </w:t>
      </w:r>
      <w:r>
        <w:rPr>
          <w:b/>
          <w:vertAlign w:val="superscript"/>
        </w:rPr>
        <w:t>20</w:t>
      </w:r>
      <w:r>
        <w:t xml:space="preserve"> 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2</w:t>
      </w:r>
      <w:r/>
    </w:p>
    <w:p>
      <w:pPr>
        <w:pBdr>
          <w:bottom w:val="single" w:sz="6" w:space="1" w:color="auto"/>
        </w:pBdr>
      </w:pPr>
      <w:r/>
      <w:r/>
      <w:r>
        <w:rPr>
          <w:b/>
          <w:vertAlign w:val="superscript"/>
        </w:rPr>
        <w:t>1</w:t>
      </w:r>
      <w:r>
        <w:t xml:space="preserve"> “በኤፌሶን ወዳለው መልአክ እንዲህ ብለህ ጻፍ፤ ‘ሰባቱን ከዋክብት በቀኝ እጁ የያዘውና በሰባቱ የወርቅመቅረዞች መካከል የሚመላለሰው እንዲህ ይላል፤ </w:t>
      </w:r>
      <w:r>
        <w:rPr>
          <w:b/>
          <w:vertAlign w:val="superscript"/>
        </w:rPr>
        <w:t>2</w:t>
      </w:r>
      <w:r>
        <w:t xml:space="preserve"> ‘ሥራህን፣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 </w:t>
      </w:r>
      <w:r>
        <w:rPr>
          <w:b/>
          <w:vertAlign w:val="superscript"/>
        </w:rPr>
        <w:t>3</w:t>
      </w:r>
      <w:r>
        <w:t xml:space="preserve"> በትዕግሥት እንደ ጸናህ፥ስለ ስሜ ብዙ መከራ ቢደርስብህም እንዳልደከመህ አውቃለሁ። </w:t>
      </w:r>
      <w:r>
        <w:rPr>
          <w:b/>
          <w:vertAlign w:val="superscript"/>
        </w:rPr>
        <w:t>4</w:t>
      </w:r>
      <w:r>
        <w:t xml:space="preserve"> ነገር ግን የምነቅፍብህ ነገር አለኝ፤ይኽውም የቀደመውን ፍቅርህን ትተሃል። </w:t>
      </w:r>
      <w:r>
        <w:rPr>
          <w:b/>
          <w:vertAlign w:val="superscript"/>
        </w:rPr>
        <w:t>5</w:t>
      </w:r>
      <w:r>
        <w:t xml:space="preserve"> እንግዲህ ከወዴት እንደ ወደቅህ ለይተህ እወቅ፤ንስሓ ግባ፤ቀደም ሲል ታደርገው የነበረውንም ነገር አድርግ። ንስሓ ካልገባህ እመጣብሃለሁ፤መቅረዝህንም ከስፍራው አስወግዳለሁ። </w:t>
      </w:r>
      <w:r>
        <w:rPr>
          <w:b/>
          <w:vertAlign w:val="superscript"/>
        </w:rPr>
        <w:t>6</w:t>
      </w:r>
      <w:r>
        <w:t xml:space="preserve"> ነገር ግን ይህ መልካም ነገር አለህ፤ እኔ የምጠላውን የኒቆላውያንን ሥራ ጠልተሃል። </w:t>
      </w:r>
      <w:r>
        <w:rPr>
          <w:b/>
          <w:vertAlign w:val="superscript"/>
        </w:rPr>
        <w:t>7</w:t>
      </w:r>
      <w:r>
        <w:t xml:space="preserve"> ጆሮያለው መንፈስ ለአብያተ ክርስቲያን የሚለውን ይስማ። ድል ለሚነሣው በእግዚአብሔር ገነት ካለው የሕይወት ዛፍ የመብላትን መብት እሰጠዋለሁ።” </w:t>
      </w:r>
      <w:r>
        <w:rPr>
          <w:b/>
          <w:vertAlign w:val="superscript"/>
        </w:rPr>
        <w:t>8</w:t>
      </w:r>
      <w:r>
        <w:t xml:space="preserve"> «በሰምርኔስ ላለችው ቤተ ክርስቲያን መልአክ እንዲህ ብለህ ጻፍ፤ "እነዚህ መጀመሪያም መጨረሻም የሆነው የእርሱ ቃሎች ናቸው፤ሞቶ የነበረው፥እንደ ገና ሕያው የሆነው እንዲህ ይላል፤ </w:t>
      </w:r>
      <w:r>
        <w:rPr>
          <w:b/>
          <w:vertAlign w:val="superscript"/>
        </w:rPr>
        <w:t>9</w:t>
      </w:r>
      <w:r>
        <w:t xml:space="preserve"> '"መከራህንና ድኽነትህንም አውቃለሁ፤ነገር ግን ባለጠጋ ነህ፤የሰይጣን ማኅበር ሆነው እያለ፥አይሁድ ሳይሆኑ አይሁድ ነን ብለው የሚናገሩ ሰዎች የሚሳደቡትን ስድብ አውቃለሁ። </w:t>
      </w:r>
      <w:r>
        <w:rPr>
          <w:b/>
          <w:vertAlign w:val="superscript"/>
        </w:rPr>
        <w:t>10</w:t>
      </w:r>
      <w:r>
        <w:t xml:space="preserve"> 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 </w:t>
      </w:r>
      <w:r>
        <w:rPr>
          <w:b/>
          <w:vertAlign w:val="superscript"/>
        </w:rPr>
        <w:t>11</w:t>
      </w:r>
      <w:r>
        <w:t xml:space="preserve"> ጆሮ ያለው መንፈስ ለአብያተ ክርስቲያን የሚለው ይስማ። ድል የሚነሻ በሁለተኛው ሞት አይጎዳም። </w:t>
      </w:r>
      <w:r>
        <w:rPr>
          <w:b/>
          <w:vertAlign w:val="superscript"/>
        </w:rPr>
        <w:t>12</w:t>
      </w:r>
      <w:r>
        <w:t xml:space="preserve"> «በጴርጋሞን ላለው ቤተ ክርስቲያን መልአክ እንዲህ ብለህ ጻፍ፤ "እነዚህ በሁለት በኩል የተሳለ ስለታም ሰይፍ ካለው የተነገሩ ቃሎች ናቸው፤እርሱም እንዲህ ይላል፤ </w:t>
      </w:r>
      <w:r>
        <w:rPr>
          <w:b/>
          <w:vertAlign w:val="superscript"/>
        </w:rPr>
        <w:t>13</w:t>
      </w:r>
      <w:r>
        <w:t xml:space="preserve"> '"የሰይጣን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 </w:t>
      </w:r>
      <w:r>
        <w:rPr>
          <w:b/>
          <w:vertAlign w:val="superscript"/>
        </w:rPr>
        <w:t>14</w:t>
      </w:r>
      <w:r>
        <w:t xml:space="preserve"> 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 </w:t>
      </w:r>
      <w:r>
        <w:rPr>
          <w:b/>
          <w:vertAlign w:val="superscript"/>
        </w:rPr>
        <w:t>15</w:t>
      </w:r>
      <w:r>
        <w:t xml:space="preserve"> እንደዚሁም የኒቆላውያንን ትምህርት አጥብቀው የያዙ ሰዎች እንኳ በአንተ ዘንድ አሉ። </w:t>
      </w:r>
      <w:r>
        <w:rPr>
          <w:b/>
          <w:vertAlign w:val="superscript"/>
        </w:rPr>
        <w:t>16</w:t>
      </w:r>
      <w:r>
        <w:t xml:space="preserve"> ስለዚህ ንስሓ ግባ፤አለበለዚያ ፈጥኜ እመጣብሃለሁ፤ከአፌም በሚወጣው ሰይፍ አዋጋቸዋለሁ። </w:t>
      </w:r>
      <w:r>
        <w:rPr>
          <w:b/>
          <w:vertAlign w:val="superscript"/>
        </w:rPr>
        <w:t>17</w:t>
      </w:r>
      <w:r>
        <w:t xml:space="preserve"> 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 </w:t>
      </w:r>
      <w:r>
        <w:rPr>
          <w:b/>
          <w:vertAlign w:val="superscript"/>
        </w:rPr>
        <w:t>18</w:t>
      </w:r>
      <w:r>
        <w:t xml:space="preserve"> በቲያጥሮን ወዳለው መልአክ እንዲህ ብለህ ጻፍ፤ “የእሰት ነበልባል የመሰሉ ዐይኖችና በእሳት ፍም የነጠረ ናስ የሚመስሉ እግሮች ያሉት የእግዚአብሔር ልጅ እንዲህ ይላል። </w:t>
      </w:r>
      <w:r>
        <w:rPr>
          <w:b/>
          <w:vertAlign w:val="superscript"/>
        </w:rPr>
        <w:t>19</w:t>
      </w:r>
      <w:r>
        <w:t xml:space="preserve"> ሥራህን፣ ፍቅርህንና እምነትህን፣ አገልግሎትህንና በትዕግሥት መጽናትህን አውቃለሁ። አሁን በቅርቡ ያደረግኸው ቀድሞ ካደረግኸው የበለጠ መሆኑን አውቃለሁ።” </w:t>
      </w:r>
      <w:r>
        <w:rPr>
          <w:b/>
          <w:vertAlign w:val="superscript"/>
        </w:rPr>
        <w:t>20</w:t>
      </w:r>
      <w:r>
        <w:t xml:space="preserve"> 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 </w:t>
      </w:r>
      <w:r>
        <w:rPr>
          <w:b/>
          <w:vertAlign w:val="superscript"/>
        </w:rPr>
        <w:t>21</w:t>
      </w:r>
      <w:r>
        <w:t xml:space="preserve"> ንስሓ እንድትገባ ጊዜ ሰጥቻት ነበር ፤ይሁን እንጂ ከርኩሰትዋ ንስሓ ለመግባት ፈቃደኛ አልሆነችም። </w:t>
      </w:r>
      <w:r>
        <w:rPr>
          <w:b/>
          <w:vertAlign w:val="superscript"/>
        </w:rPr>
        <w:t>22</w:t>
      </w:r>
      <w:r>
        <w:t xml:space="preserve"> እነሆ በሥቃይ አልጋ ላይ እጥላታለሁ፤ከእርስዋም ጋር የሚያመነዝሩት እርስዋ ከፈጸመችው ነገር ንስሓ ካልገቡ በስተቀር በከባድ ሥቃይ እንዲወድቁ አደርጋለሁ። </w:t>
      </w:r>
      <w:r>
        <w:rPr>
          <w:b/>
          <w:vertAlign w:val="superscript"/>
        </w:rPr>
        <w:t>23</w:t>
      </w:r>
      <w:r>
        <w:t xml:space="preserve"> በሞት እቀጣለሁ፤በመሆኑም አብያተ ክርስቲያናት ሁሉ የሰውን ሐሳብና ፍላጎትን የምመረምር እኔ እንደሆንሁ ያውቃሉ። ለእያንዳንዳችሁም እንደ ሥራችሁ እከፍላለሁ። </w:t>
      </w:r>
      <w:r>
        <w:rPr>
          <w:b/>
          <w:vertAlign w:val="superscript"/>
        </w:rPr>
        <w:t>24</w:t>
      </w:r>
      <w:r>
        <w:t xml:space="preserve"> 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 </w:t>
      </w:r>
      <w:r>
        <w:rPr>
          <w:b/>
          <w:vertAlign w:val="superscript"/>
        </w:rPr>
        <w:t>25</w:t>
      </w:r>
      <w:r>
        <w:t xml:space="preserve"> ሆኖም እስክመጣ ድርስ ያላችሁን ነገር አጸንታችሁ ጠብቁ። </w:t>
      </w:r>
      <w:r>
        <w:rPr>
          <w:b/>
          <w:vertAlign w:val="superscript"/>
        </w:rPr>
        <w:t>26</w:t>
      </w:r>
      <w:r>
        <w:t xml:space="preserve"> ለሚነሣውና እስከ መጨረሻው እኔ የደረግሁትን ለሚያደርግ በሕዝቦች ላይ ሥልጣን እሰጠዋለሁ። </w:t>
      </w:r>
      <w:r>
        <w:rPr>
          <w:b/>
          <w:vertAlign w:val="superscript"/>
        </w:rPr>
        <w:t>27</w:t>
      </w:r>
      <w:r>
        <w:t xml:space="preserve"> በብረት በትር ይገዛቸዋል፤ እንደ ሸክላም ዕቃ የደቃቸዋል። </w:t>
      </w:r>
      <w:r>
        <w:rPr>
          <w:b/>
          <w:vertAlign w:val="superscript"/>
        </w:rPr>
        <w:t>28</w:t>
      </w:r>
      <w:r>
        <w:t xml:space="preserve"> እኔ ከአባቴ እንደ ተቀበልሁ የንጋትን ኮከብ እሰጠዋለሁ። </w:t>
      </w:r>
      <w:r>
        <w:rPr>
          <w:b/>
          <w:vertAlign w:val="superscript"/>
        </w:rPr>
        <w:t>29</w:t>
      </w:r>
      <w:r>
        <w:t xml:space="preserve"> ጆሮ ያለው መንፈስ መንፈስ ለአብያተ ክርስቲያን የሚለውን ይስማ።”</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3</w:t>
      </w:r>
      <w:r/>
    </w:p>
    <w:p>
      <w:pPr>
        <w:pBdr>
          <w:bottom w:val="single" w:sz="6" w:space="1" w:color="auto"/>
        </w:pBdr>
      </w:pPr>
      <w:r/>
      <w:r/>
      <w:r>
        <w:rPr>
          <w:b/>
          <w:vertAlign w:val="superscript"/>
        </w:rPr>
        <w:t>1</w:t>
      </w:r>
      <w:r>
        <w:t xml:space="preserve"> «በሰርዴስ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 </w:t>
      </w:r>
      <w:r>
        <w:rPr>
          <w:b/>
          <w:vertAlign w:val="superscript"/>
        </w:rPr>
        <w:t>2</w:t>
      </w:r>
      <w:r>
        <w:t xml:space="preserve"> ሥራህን በእግዚአብሔር ፊት ፍጹም ሆኖ ስላላገኘሁት ንቃ፤ሊሞቱ የተቃረቡትን የቀሩትን ነገሮች አጽና። </w:t>
      </w:r>
      <w:r>
        <w:rPr>
          <w:b/>
          <w:vertAlign w:val="superscript"/>
        </w:rPr>
        <w:t>3</w:t>
      </w:r>
      <w:r>
        <w:t xml:space="preserve"> እንግዲህ ምን እንደተቀበልህና ምን እንደሰማህ አስታውስ፤ጠብቀው፤ንስሓም ግባ። ነገር ግን ባትነቃ ፥እንደ ሌባ እመጣለሁ፤በምን ሰዓት እንደምመጣብህም አታውቅም። </w:t>
      </w:r>
      <w:r>
        <w:rPr>
          <w:b/>
          <w:vertAlign w:val="superscript"/>
        </w:rPr>
        <w:t>4</w:t>
      </w:r>
      <w:r>
        <w:t xml:space="preserve"> ነገር ግን በሰርዴስ ልብሳቸውን ያላቆሸሹ ጥቂት ሰዎች አሉ። የተገባቸውም ስለ ሆነ፥ ነጭ ልብሳቸውን ለብሰው ከእኔ ጋር ይሄዳሉ። </w:t>
      </w:r>
      <w:r>
        <w:rPr>
          <w:b/>
          <w:vertAlign w:val="superscript"/>
        </w:rPr>
        <w:t>5</w:t>
      </w:r>
      <w:r>
        <w:t xml:space="preserve"> ድል የሚነሳ ነጭ ልብስ ይለብሳል፤ስሙን ከሕይወት መጽሐፍ ፈጽሞ አልደመስሰውም፤ይልቁን በአባቴና በመላእክቱ ፊት ለስሙ እመሰክራለሁ። </w:t>
      </w:r>
      <w:r>
        <w:rPr>
          <w:b/>
          <w:vertAlign w:val="superscript"/>
        </w:rPr>
        <w:t>6</w:t>
      </w:r>
      <w:r>
        <w:t xml:space="preserve"> ጆሮ ካለህም መንፈስ ለአብያተ ክርስቲያናት ይሚናገረውን ስማ።» </w:t>
      </w:r>
      <w:r>
        <w:rPr>
          <w:b/>
          <w:vertAlign w:val="superscript"/>
        </w:rPr>
        <w:t>7</w:t>
      </w:r>
      <w:r>
        <w:t xml:space="preserve"> «በፊላደልፍያ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 </w:t>
      </w:r>
      <w:r>
        <w:rPr>
          <w:b/>
          <w:vertAlign w:val="superscript"/>
        </w:rPr>
        <w:t>8</w:t>
      </w:r>
      <w:r>
        <w:t xml:space="preserve"> ሥራህን ዐውቃለሁ፤እነሆ፤ማንም ሊዘጋው የማይችል የተከፈተ በር በፊትህ አድርጌአለሁ። ዐቅምህ ትንሽ እንደሆነ አውቃለሁ፤ይሁን እንጂ ቃሌን ጠብቀሃል፤ስሜንም አልካድህም። </w:t>
      </w:r>
      <w:r>
        <w:rPr>
          <w:b/>
          <w:vertAlign w:val="superscript"/>
        </w:rPr>
        <w:t>9</w:t>
      </w:r>
      <w:r>
        <w:t xml:space="preserve"> 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 </w:t>
      </w:r>
      <w:r>
        <w:rPr>
          <w:b/>
          <w:vertAlign w:val="superscript"/>
        </w:rPr>
        <w:t>10</w:t>
      </w:r>
      <w:r>
        <w:t xml:space="preserve"> በትዕግሥ እንድትጸና የሰጠሁህን ትእዛዜን ስለ ጠበቅህ ፥በምድር የሚኖሩትን ይፈትን ዘንድ በዓለም ላይ ሁሉ ሊመጣ ካለው የፈተና ሰዓት እጠብቅሃለሁ። </w:t>
      </w:r>
      <w:r>
        <w:rPr>
          <w:b/>
          <w:vertAlign w:val="superscript"/>
        </w:rPr>
        <w:t>11</w:t>
      </w:r>
      <w:r>
        <w:t xml:space="preserve"> በቶሎ እመጣለሁ፤አክሊልህን ማንም እዳይወስድብህ፥ያለህን አጥብቀህ ያዝ። </w:t>
      </w:r>
      <w:r>
        <w:rPr>
          <w:b/>
          <w:vertAlign w:val="superscript"/>
        </w:rPr>
        <w:t>12</w:t>
      </w:r>
      <w:r>
        <w:t xml:space="preserve"> 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 </w:t>
      </w:r>
      <w:r>
        <w:rPr>
          <w:b/>
          <w:vertAlign w:val="superscript"/>
        </w:rPr>
        <w:t>13</w:t>
      </w:r>
      <w:r>
        <w:t xml:space="preserve"> ጆሮ ያለው መንፈስ ለአብያተ ክርስቲያን የሚለውን የስማ።” </w:t>
      </w:r>
      <w:r>
        <w:rPr>
          <w:b/>
          <w:vertAlign w:val="superscript"/>
        </w:rPr>
        <w:t>14</w:t>
      </w:r>
      <w:r>
        <w:t xml:space="preserve"> «በሎዶቅያ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 </w:t>
      </w:r>
      <w:r>
        <w:rPr>
          <w:b/>
          <w:vertAlign w:val="superscript"/>
        </w:rPr>
        <w:t>15</w:t>
      </w:r>
      <w:r>
        <w:t xml:space="preserve"> ሥራህን አውቃለሁ፤በራድ ወይም ትኩስ አይደለህም። በራድ ወይም ትኩስ ብትሆን ኖሮ መልካም ይሆን ነበር። </w:t>
      </w:r>
      <w:r>
        <w:rPr>
          <w:b/>
          <w:vertAlign w:val="superscript"/>
        </w:rPr>
        <w:t>16</w:t>
      </w:r>
      <w:r>
        <w:t xml:space="preserve"> እንግዲህ ትኩስ ወይም በራድ ሳትሆን በመካከል ለብ ስላልህ ከአፌ ልተፋህ ነው። </w:t>
      </w:r>
      <w:r>
        <w:rPr>
          <w:b/>
          <w:vertAlign w:val="superscript"/>
        </w:rPr>
        <w:t>17</w:t>
      </w:r>
      <w:r>
        <w:t xml:space="preserve"> «እኔ ሀብታም ነኝ፤ብዙ ገንዘብ አለኝ፤የጎደለኝ ምንም ነገር የለም» ትላለህ፤ነገር ግን እጅግ ጎስቋላ፥ምስኪን፥ድኻ፥ዕውርና የተራቆትህ እንደሆንህ አታውቅም። </w:t>
      </w:r>
      <w:r>
        <w:rPr>
          <w:b/>
          <w:vertAlign w:val="superscript"/>
        </w:rPr>
        <w:t>18</w:t>
      </w:r>
      <w:r>
        <w:t xml:space="preserve"> 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 </w:t>
      </w:r>
      <w:r>
        <w:rPr>
          <w:b/>
          <w:vertAlign w:val="superscript"/>
        </w:rPr>
        <w:t>19</w:t>
      </w:r>
      <w:r>
        <w:t xml:space="preserve"> እኔ የምወዳቸውን እንዴት መኖር እንደሚገባቸው ያውቁ ዘንድ እቀጣቸዋለሁ፤ አስተምራቸዋለሁም። ስለዚህ ትጋ፤ንስሓም ግባ። </w:t>
      </w:r>
      <w:r>
        <w:rPr>
          <w:b/>
          <w:vertAlign w:val="superscript"/>
        </w:rPr>
        <w:t>20</w:t>
      </w:r>
      <w:r>
        <w:t xml:space="preserve"> እነሆ፤በደጅ ቆሜ አንኳኳለሁ። ማንም ድምጼን ሰምቶ ቢከፍትልኝ ወደ ቤቱ እገባለሁ፤ከእርሱ ጋር እበላለሁ፤እርሱም ከእኔ ጋር ይበላል። </w:t>
      </w:r>
      <w:r>
        <w:rPr>
          <w:b/>
          <w:vertAlign w:val="superscript"/>
        </w:rPr>
        <w:t>21</w:t>
      </w:r>
      <w:r>
        <w:t xml:space="preserve"> እኔ ድል እንደነሳሁና በዙፋኑ ላይ ከአባቴ ጋር እንደተቀመጥሁ፥ድል ለሚነሳም በዙፋኔ ላይ ከእኔ ጋር የመቀመጥን መብት እሰጠዋለሁ። </w:t>
      </w:r>
      <w:r>
        <w:rPr>
          <w:b/>
          <w:vertAlign w:val="superscript"/>
        </w:rPr>
        <w:t>22</w:t>
      </w:r>
      <w:r>
        <w:t xml:space="preserve"> መንፈስ ለአብያተ ክርስቲያናት የሚናገረውን ጆሮ ያለው ይስማ።»</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4</w:t>
      </w:r>
      <w:r/>
    </w:p>
    <w:p>
      <w:pPr>
        <w:pBdr>
          <w:bottom w:val="single" w:sz="6" w:space="1" w:color="auto"/>
        </w:pBdr>
      </w:pPr>
      <w:r/>
      <w:r/>
      <w:r>
        <w:rPr>
          <w:b/>
          <w:vertAlign w:val="superscript"/>
        </w:rPr>
        <w:t>1</w:t>
      </w:r>
      <w:r>
        <w:t xml:space="preserve"> 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 </w:t>
      </w:r>
      <w:r>
        <w:rPr>
          <w:b/>
          <w:vertAlign w:val="superscript"/>
        </w:rPr>
        <w:t>2</w:t>
      </w:r>
      <w:r>
        <w:t xml:space="preserve"> ወዲያው በመንፈስ ነበርሁ፤በሰማይ ዙፋን ተዘርግቶ አየሁ፤በዙፋኑም ላይ አንድ የተቀመጠ አካል ነበር። </w:t>
      </w:r>
      <w:r>
        <w:rPr>
          <w:b/>
          <w:vertAlign w:val="superscript"/>
        </w:rPr>
        <w:t>3</w:t>
      </w:r>
      <w:r>
        <w:t xml:space="preserve"> በዙፋኑም ላይ ተቀምጦ የነበረው መልኩ የኢያስጲድንና የሰርዲኖን ዕንቁ ይመስል ነበር። በዙፋኑም ዙሪያ የመረግድ ዕንቁ የመሰለ ቀስተ ደመና ነበር። </w:t>
      </w:r>
      <w:r>
        <w:rPr>
          <w:b/>
          <w:vertAlign w:val="superscript"/>
        </w:rPr>
        <w:t>4</w:t>
      </w:r>
      <w:r>
        <w:t xml:space="preserve"> በዙፋኑም ዙሪያ ሃያ አራት ዙፋኖች ነበሩ፤በእነዚህም ዙፋኖች ላይ ነጭ ልብስ የለበሱና በራሳቸውም ላይ የወርቅ አክሊል የደፉ ሃያ አራት ሽማግሌዎች ተቀምጠው ነበር። </w:t>
      </w:r>
      <w:r>
        <w:rPr>
          <w:b/>
          <w:vertAlign w:val="superscript"/>
        </w:rPr>
        <w:t>5</w:t>
      </w:r>
      <w:r>
        <w:t xml:space="preserve"> ከዙፋኑም የመብረቅ ብልጭታና የነጎድጓድ ድምፅ ወጣ። በዙፋኑም ፊት ሰባት መብራቶች ይበሩ ነበር፤እነዚህም ሰባቱ የእግዚአብሔር መንፈሶች ናቸው። </w:t>
      </w:r>
      <w:r>
        <w:rPr>
          <w:b/>
          <w:vertAlign w:val="superscript"/>
        </w:rPr>
        <w:t>6</w:t>
      </w:r>
      <w:r>
        <w:t xml:space="preserve"> እንደዚሁም በዙፋኑ ፊት እንደ መስተዋት እጅግ የጠራ ባሕር ነበር። በዙፋኑም ዙሪያ ሁሉ ከፊትና ከኋላ በዐይን የተሞሉ አራት ሕያዋን ፍጡራን ነበሩ። </w:t>
      </w:r>
      <w:r>
        <w:rPr>
          <w:b/>
          <w:vertAlign w:val="superscript"/>
        </w:rPr>
        <w:t>7</w:t>
      </w:r>
      <w:r>
        <w:t xml:space="preserve"> 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 </w:t>
      </w:r>
      <w:r>
        <w:rPr>
          <w:b/>
          <w:vertAlign w:val="superscript"/>
        </w:rPr>
        <w:t>8</w:t>
      </w:r>
      <w:r>
        <w:t xml:space="preserve"> 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 </w:t>
      </w:r>
      <w:r>
        <w:rPr>
          <w:b/>
          <w:vertAlign w:val="superscript"/>
        </w:rPr>
        <w:t>9</w:t>
      </w:r>
      <w:r>
        <w:t xml:space="preserve"> ሕያዋን ፍጡራኑም በዙፋኑ ላይ ለተቀመጠውና ከዘላለም እስከ ዘላለም ለሚኖረው ክብር፥ ሞገስና ምስጋና በሚሰጡበት ጊዜ፥ </w:t>
      </w:r>
      <w:r>
        <w:rPr>
          <w:b/>
          <w:vertAlign w:val="superscript"/>
        </w:rPr>
        <w:t>10</w:t>
      </w:r>
      <w:r>
        <w:t xml:space="preserve"> ሃያ አራቱ ሽማግሌዎች በዙፋኑ ላይ በተቀመጠው ፊት በግምባራቸው ተደፍተው ከዘላለም እስከ ዘላለም ለሚኖረው ሰገዱ፤አክሊላቸውንም በዙፋኑ ፊት አስቀምጠው፥ </w:t>
      </w:r>
      <w:r>
        <w:rPr>
          <w:b/>
          <w:vertAlign w:val="superscript"/>
        </w:rPr>
        <w:t>11</w:t>
      </w:r>
      <w:r>
        <w:t xml:space="preserve"> «ጌታችንና አምላካችን ሆይ፤አንተ ሁሉንም ነገር ስለፈጠርህ፥በፈቃድህ ስለፈጠርሃቸውና እንደዚያም ሆነው ስለተገኙ ክብር፥ሞገስ፥ኅይልም ልትቀበል ይገባሃል።» ይሉ ነበር።</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5</w:t>
      </w:r>
      <w:r/>
    </w:p>
    <w:p>
      <w:pPr>
        <w:pBdr>
          <w:bottom w:val="single" w:sz="6" w:space="1" w:color="auto"/>
        </w:pBdr>
      </w:pPr>
      <w:r/>
      <w:r/>
      <w:r>
        <w:rPr>
          <w:b/>
          <w:vertAlign w:val="superscript"/>
        </w:rPr>
        <w:t>1</w:t>
      </w:r>
      <w:r>
        <w:t xml:space="preserve"> በዙፋኑም ላይ በተቀመጠው ቀኝ እጅ ከፊትና ከጀርባ የተጻፈበት በሰባትም ማኅተም የታሸገ ጥቅልል መጽሓፍ አየሁ። </w:t>
      </w:r>
      <w:r>
        <w:rPr>
          <w:b/>
          <w:vertAlign w:val="superscript"/>
        </w:rPr>
        <w:t>2</w:t>
      </w:r>
      <w:r>
        <w:t xml:space="preserve"> አንድ ብርቱ መልአክ፥«መጽሓፉን ሊከፍት፥ ማኅተሙን ሊፈታ የተገባው ማን ነው?» ብሎ በታላቅ ድምፅ ሲያውጅ አየሁ። </w:t>
      </w:r>
      <w:r>
        <w:rPr>
          <w:b/>
          <w:vertAlign w:val="superscript"/>
        </w:rPr>
        <w:t>3</w:t>
      </w:r>
      <w:r>
        <w:t xml:space="preserve"> በሰማይ ቢሆን በምድር ወይም ከምድር በታች መጽሓፉን ሊከፍት ወይም ሊያነብ ማንም አልቻለም። </w:t>
      </w:r>
      <w:r>
        <w:rPr>
          <w:b/>
          <w:vertAlign w:val="superscript"/>
        </w:rPr>
        <w:t>4</w:t>
      </w:r>
      <w:r>
        <w:t xml:space="preserve"> መጽሓፉን ሊከፍት ወይም ሊያነብ የተገባው ማንም ስላልተገኘ፥አምርሬ አለቀስሁ። </w:t>
      </w:r>
      <w:r>
        <w:rPr>
          <w:b/>
          <w:vertAlign w:val="superscript"/>
        </w:rPr>
        <w:t>5</w:t>
      </w:r>
      <w:r>
        <w:t xml:space="preserve"> ነገር ግን ከሽማግሌዎች አንዱ፥«አታልቅስ፤እነሆ! ከዳዊት ሥር፥ከይሁዳ ነገድ የሆነው አንበሳ መጽሓፉን ይከፍትና ሰባቱንም ማኅተም ይፈታ ዘንድ ድል ነስቷል» አለኝ። </w:t>
      </w:r>
      <w:r>
        <w:rPr>
          <w:b/>
          <w:vertAlign w:val="superscript"/>
        </w:rPr>
        <w:t>6</w:t>
      </w:r>
      <w:r>
        <w:t xml:space="preserve"> 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 </w:t>
      </w:r>
      <w:r>
        <w:rPr>
          <w:b/>
          <w:vertAlign w:val="superscript"/>
        </w:rPr>
        <w:t>7</w:t>
      </w:r>
      <w:r>
        <w:t xml:space="preserve"> ሄዶም በዙፋን ላይ ከተቀመጠው ቀኝ እጅ ጥቅልል መጽሓፉን ወሰደ። </w:t>
      </w:r>
      <w:r>
        <w:rPr>
          <w:b/>
          <w:vertAlign w:val="superscript"/>
        </w:rPr>
        <w:t>8</w:t>
      </w:r>
      <w:r>
        <w:t xml:space="preserve"> 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 </w:t>
      </w:r>
      <w:r>
        <w:rPr>
          <w:b/>
          <w:vertAlign w:val="superscript"/>
        </w:rPr>
        <w:t>9</w:t>
      </w:r>
      <w:r>
        <w:t xml:space="preserve"> 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 </w:t>
      </w:r>
      <w:r>
        <w:rPr>
          <w:b/>
          <w:vertAlign w:val="superscript"/>
        </w:rPr>
        <w:t>10</w:t>
      </w:r>
      <w:r>
        <w:t xml:space="preserve"> አምላካችንን ያገለግሉ ዘንድ መንግሥትና ካህናት አደረግሃቸው፤እነርሱም በምድር ላይ ይገዛሉ።» </w:t>
      </w:r>
      <w:r>
        <w:rPr>
          <w:b/>
          <w:vertAlign w:val="superscript"/>
        </w:rPr>
        <w:t>11</w:t>
      </w:r>
      <w:r>
        <w:t xml:space="preserve"> ከዚያም በኋላ ስመለከት፥በዙፋኑ፥በሕያዋኑ ፍጡራን እና በሽማግሌዎች ዙሪያ የብዙ መላእክት ድምፅ ሰማሁ፤ቁጥራቸውም ሁለት መቶ ሚሊዮን ነበር። </w:t>
      </w:r>
      <w:r>
        <w:rPr>
          <w:b/>
          <w:vertAlign w:val="superscript"/>
        </w:rPr>
        <w:t>12</w:t>
      </w:r>
      <w:r>
        <w:t xml:space="preserve"> እነርሱም በታላቅ ድምፅ፥«የታረደው በግ ኀይልና ባለጠግነት፥ጥበብና ብርታት፥ምስጋና እና ክብር ሊቀበል ይገባዋል።» አሉ። </w:t>
      </w:r>
      <w:r>
        <w:rPr>
          <w:b/>
          <w:vertAlign w:val="superscript"/>
        </w:rPr>
        <w:t>13</w:t>
      </w:r>
      <w:r>
        <w:t xml:space="preserve"> 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 </w:t>
      </w:r>
      <w:r>
        <w:rPr>
          <w:b/>
          <w:vertAlign w:val="superscript"/>
        </w:rPr>
        <w:t>14</w:t>
      </w:r>
      <w:r>
        <w:t xml:space="preserve"> አራቱ ሕያዋን ፍጡራን፥«አሜን» አሉ፤ሽምግሌዎችም በግምባራቸው ተደፍተው ሰገዱ።</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6</w:t>
      </w:r>
      <w:r/>
    </w:p>
    <w:p>
      <w:pPr>
        <w:pBdr>
          <w:bottom w:val="single" w:sz="6" w:space="1" w:color="auto"/>
        </w:pBdr>
      </w:pPr>
      <w:r/>
      <w:r/>
      <w:r>
        <w:rPr>
          <w:b/>
          <w:vertAlign w:val="superscript"/>
        </w:rPr>
        <w:t>1</w:t>
      </w:r>
      <w:r>
        <w:t xml:space="preserve"> ከዚህም በኋላ በጉ ከሰባቱ ማኅተሞች አንዱን ሲከፍት አየሁ፤ከአራቱ ሕያዋን ፍጡራን አንዱ እንደ ነጎድጓድ ባለ ድምፅ «ና!» ሲል ሰማሁ። </w:t>
      </w:r>
      <w:r>
        <w:rPr>
          <w:b/>
          <w:vertAlign w:val="superscript"/>
        </w:rPr>
        <w:t>2</w:t>
      </w:r>
      <w:r>
        <w:t xml:space="preserve"> አየሁም ፤እነሆም አንድ ነጭ ፈረስ አየሁ፤ባላዩ ላይ የተቀመጠውም ቀስት ይዞ ነበር፤አክሊልም ተሰጠው። እንደ ድል አድራጊ ሆኖ ድል ይነሳ ዘንድ ወጣ። </w:t>
      </w:r>
      <w:r>
        <w:rPr>
          <w:b/>
          <w:vertAlign w:val="superscript"/>
        </w:rPr>
        <w:t>3</w:t>
      </w:r>
      <w:r>
        <w:t xml:space="preserve"> በጉ ሁለተኛውን ማኅተም በሚከፍትበት ጊዜ፥ሁለተኛው ሕያው ፍጡር«ና!» ሲል ሰማሁ። </w:t>
      </w:r>
      <w:r>
        <w:rPr>
          <w:b/>
          <w:vertAlign w:val="superscript"/>
        </w:rPr>
        <w:t>4</w:t>
      </w:r>
      <w:r>
        <w:t xml:space="preserve"> ከዚያም ደማቅ ቀይ ፈረስ ወጣ፤በፈረሱም ላይ ለተቀመጠው ሰዎች እርስ በርስ ይተራረዱ ዘንድ ሰላምን ከምድር እንዲያስወግድ ሥልጣን ተሰጠው፤ትልቅ ሰይፍም ተሰጠው። </w:t>
      </w:r>
      <w:r>
        <w:rPr>
          <w:b/>
          <w:vertAlign w:val="superscript"/>
        </w:rPr>
        <w:t>5</w:t>
      </w:r>
      <w:r>
        <w:t xml:space="preserve"> በጉ ሦስተኛውን ማኅተም በሚከፍትበት ጊዜ፥ ሦስተኛው ሕያው ፍጡር «ና!» ሲል ሰማሁ፤ ጥቁር ፈረስ አየሁ፤በፈረሱም ላይ የተቀመጠው በእጁ ሚዛን ይዞ ነበር። </w:t>
      </w:r>
      <w:r>
        <w:rPr>
          <w:b/>
          <w:vertAlign w:val="superscript"/>
        </w:rPr>
        <w:t>6</w:t>
      </w:r>
      <w:r>
        <w:t xml:space="preserve"> ከአራቱ ሕያዋን ፍጡራን የመጣ የሚመስል ድምፅ፥«አንድ እርቦ ስንዴ በዲናር፥ሦስት እርቦ ገብስም በዲናር፤ ነገር ግን ዘይቱንና ወይኑን አትጉዳ» ሲል ሰማሁ። </w:t>
      </w:r>
      <w:r>
        <w:rPr>
          <w:b/>
          <w:vertAlign w:val="superscript"/>
        </w:rPr>
        <w:t>7</w:t>
      </w:r>
      <w:r>
        <w:t xml:space="preserve"> በጉ አራተኛውን ማኅተም በሚከፍትበት ጊዜ የአራተኛው ሕያው ፍጡር ድምፅ «ና!» ሲል ሰማሁ። </w:t>
      </w:r>
      <w:r>
        <w:rPr>
          <w:b/>
          <w:vertAlign w:val="superscript"/>
        </w:rPr>
        <w:t>8</w:t>
      </w:r>
      <w:r>
        <w:t xml:space="preserve"> 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 </w:t>
      </w:r>
      <w:r>
        <w:rPr>
          <w:b/>
          <w:vertAlign w:val="superscript"/>
        </w:rPr>
        <w:t>9</w:t>
      </w:r>
      <w:r>
        <w:t xml:space="preserve"> በጉ አምስተኛውን ማኅተም በሚከፍትበት ጊዜ ስለ እግዚአብሔር ቃልና በጽናት ስለ ጠበቁት ምስክርነት የተገደሉትን ሰዎች ነፍሶች ከመሠዊያው በታች አየሁ። </w:t>
      </w:r>
      <w:r>
        <w:rPr>
          <w:b/>
          <w:vertAlign w:val="superscript"/>
        </w:rPr>
        <w:t>10</w:t>
      </w:r>
      <w:r>
        <w:t xml:space="preserve"> 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 </w:t>
      </w:r>
      <w:r>
        <w:rPr>
          <w:b/>
          <w:vertAlign w:val="superscript"/>
        </w:rPr>
        <w:t>11</w:t>
      </w:r>
      <w:r>
        <w:t xml:space="preserve"> 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 </w:t>
      </w:r>
      <w:r>
        <w:rPr>
          <w:b/>
          <w:vertAlign w:val="superscript"/>
        </w:rPr>
        <w:t>12</w:t>
      </w:r>
      <w:r>
        <w:t xml:space="preserve"> በጉ ስድስተኛውን ማኅተም በሚከፍትበት ጊዜ አየሁ፤ እነሆ ታላቅ የምድር መናወጥ ሆነ። ፀሐይም እንደ ጥቁር ጨርቅ ጠቆረች፤ ጨረቃም ሙሉ በሙሉ እንደ ደም ቀላች። </w:t>
      </w:r>
      <w:r>
        <w:rPr>
          <w:b/>
          <w:vertAlign w:val="superscript"/>
        </w:rPr>
        <w:t>13</w:t>
      </w:r>
      <w:r>
        <w:t xml:space="preserve"> የበለስ ዛፍ ኀይለኛ ነፋስ በሚወዘውዛት ጊዜ በላይዋ ያለ ያልበሰለ ፍሬ እንደሚረግፍ ሁሉ የሰማይ ከዋክብት ወደ ምድር ረገፉ። </w:t>
      </w:r>
      <w:r>
        <w:rPr>
          <w:b/>
          <w:vertAlign w:val="superscript"/>
        </w:rPr>
        <w:t>14</w:t>
      </w:r>
      <w:r>
        <w:t xml:space="preserve"> ሰማይም እንደ ብራና እየተጠቀለለ ተወገደ፤ እያንዳንዱ ተራራና ደሴት ከስፍራው ተነቀለ። </w:t>
      </w:r>
      <w:r>
        <w:rPr>
          <w:b/>
          <w:vertAlign w:val="superscript"/>
        </w:rPr>
        <w:t>15</w:t>
      </w:r>
      <w:r>
        <w:t xml:space="preserve"> ከዚያም በኋላ የምድር ነገሥታት፥ታላላቅ ሰዎች፥ የጦር መኮንኖች፥ ሀብታሞች፥ብርቱዎች፥ ባሮችና ጌቶች ሁሉ በዋሻዎችና በተራሮች ዐለት ውስጥ ተሸሸጉ። </w:t>
      </w:r>
      <w:r>
        <w:rPr>
          <w:b/>
          <w:vertAlign w:val="superscript"/>
        </w:rPr>
        <w:t>16</w:t>
      </w:r>
      <w:r>
        <w:t xml:space="preserve"> ለተራሮችና ለዐለቶችም እንዲህ ሲሉ ተናገሩ፤«በላያችን ላይ ውደቁ፤ በዙፋኑ ላይ ከተቀመጠው ፊት፥ከበጉም ቁጣ ሰውሩን </w:t>
      </w:r>
      <w:r>
        <w:rPr>
          <w:b/>
          <w:vertAlign w:val="superscript"/>
        </w:rPr>
        <w:t>17</w:t>
      </w:r>
      <w:r>
        <w:t xml:space="preserve"> ታላቁ የቁጣቸው ቀን ስለ መጣ ማን መቆም ይችላል?»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7</w:t>
      </w:r>
      <w:r/>
    </w:p>
    <w:p>
      <w:pPr>
        <w:pBdr>
          <w:bottom w:val="single" w:sz="6" w:space="1" w:color="auto"/>
        </w:pBdr>
      </w:pPr>
      <w:r/>
      <w:r/>
      <w:r>
        <w:rPr>
          <w:b/>
          <w:vertAlign w:val="superscript"/>
        </w:rPr>
        <w:t>1</w:t>
      </w:r>
      <w:r>
        <w:t xml:space="preserve"> 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 </w:t>
      </w:r>
      <w:r>
        <w:rPr>
          <w:b/>
          <w:vertAlign w:val="superscript"/>
        </w:rPr>
        <w:t>2</w:t>
      </w:r>
      <w:r>
        <w:t xml:space="preserve"> የሕያው አምላክ ማኅተም የያዘ ሌላ መልአክ ከምስራቅ ሲመጣ አየሁ። እርሱም ምድርንና ባሕርን ይጎዱ ዘንድ ሥልጣን ወደ ተሰጣቸው ወደ አራቱ መላእክት በታላቅ ድምፅ እየጮኽ፥ </w:t>
      </w:r>
      <w:r>
        <w:rPr>
          <w:b/>
          <w:vertAlign w:val="superscript"/>
        </w:rPr>
        <w:t>3</w:t>
      </w:r>
      <w:r>
        <w:t xml:space="preserve"> «በአምላካችን አገልጋዮች ግምባር ላይ ማኅተም እስክናደርግ ድረስ ምድርንም ሆነ ባሕርን ወይም ዛፎችን እንዳትጎዱ» አለ። </w:t>
      </w:r>
      <w:r>
        <w:rPr>
          <w:b/>
          <w:vertAlign w:val="superscript"/>
        </w:rPr>
        <w:t>4</w:t>
      </w:r>
      <w:r>
        <w:t xml:space="preserve"> ከእስራኤል ሕዝብ ነገድ ሁሉ የታተሙት ሰዎች ቁጥር አንድ መቶ አርባ አራት ሺህ እንደ ሆነ ሰማሁ። </w:t>
      </w:r>
      <w:r>
        <w:rPr>
          <w:b/>
          <w:vertAlign w:val="superscript"/>
        </w:rPr>
        <w:t>5</w:t>
      </w:r>
      <w:r>
        <w:t xml:space="preserve"> ከይሁዳ ነገድ አሥራ ሁለት ሺህ ፥ከሮቤል ነገድ አሥራ ሁለት ሺህ ፥ከጋድ ነገድ አሥራ ሁለት ሺህ፥ </w:t>
      </w:r>
      <w:r>
        <w:rPr>
          <w:b/>
          <w:vertAlign w:val="superscript"/>
        </w:rPr>
        <w:t>6</w:t>
      </w:r>
      <w:r>
        <w:t xml:space="preserve"> ከአሴር ነገድ አሥራ ሁለት ሺህ፥ ከንፍታሌም ነገድ አሥራ ሁለት ሺህ ፥ከምናሴ ነገድ አሥራ ሁለት ሺህ </w:t>
      </w:r>
      <w:r>
        <w:rPr>
          <w:b/>
          <w:vertAlign w:val="superscript"/>
        </w:rPr>
        <w:t>7</w:t>
      </w:r>
      <w:r>
        <w:t xml:space="preserve"> ከስምዖን ነገድ አሥራ ሁለት ሺህ ፥ከሌዊ ነገድ አሥራ ሁለት ሺህ፥ከይሳኮር ነገድ አሥራ ሁለት ሺህ፥ </w:t>
      </w:r>
      <w:r>
        <w:rPr>
          <w:b/>
          <w:vertAlign w:val="superscript"/>
        </w:rPr>
        <w:t>8</w:t>
      </w:r>
      <w:r>
        <w:t xml:space="preserve"> ከዛብሎን ነገድ አሥራ ሁለት ሺህ፥ከዮሴፍ ነገድ አሥራ ሁለት ሺህ፥ከብንያም ነገድ አሥራ ሁለት ሺህ ታተሙ። </w:t>
      </w:r>
      <w:r>
        <w:rPr>
          <w:b/>
          <w:vertAlign w:val="superscript"/>
        </w:rPr>
        <w:t>9</w:t>
      </w:r>
      <w:r>
        <w:t xml:space="preserve"> 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 </w:t>
      </w:r>
      <w:r>
        <w:rPr>
          <w:b/>
          <w:vertAlign w:val="superscript"/>
        </w:rPr>
        <w:t>10</w:t>
      </w:r>
      <w:r>
        <w:t xml:space="preserve"> በታላቅ ድምፅም «ማዳን፥ በዙፋኑ ላይ የተቀመጠው የአምላካችንና የበጉ ነው!» እያሉ ይጮኹ ነበር። </w:t>
      </w:r>
      <w:r>
        <w:rPr>
          <w:b/>
          <w:vertAlign w:val="superscript"/>
        </w:rPr>
        <w:t>11</w:t>
      </w:r>
      <w:r>
        <w:t xml:space="preserve"> 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 </w:t>
      </w:r>
      <w:r>
        <w:rPr>
          <w:b/>
          <w:vertAlign w:val="superscript"/>
        </w:rPr>
        <w:t>12</w:t>
      </w:r>
      <w:r>
        <w:t xml:space="preserve"> «አሜን! ውዳሴ፥ ክብር፥ጥበብ፥ምስጋና፥ኀይልና ብርታትም ከዘላለም እስከ ዘላለም ለአምላካችን ይሁን፤አሜን» ይሉ ነበር። </w:t>
      </w:r>
      <w:r>
        <w:rPr>
          <w:b/>
          <w:vertAlign w:val="superscript"/>
        </w:rPr>
        <w:t>13</w:t>
      </w:r>
      <w:r>
        <w:t xml:space="preserve"> ከዚያም በኋላ ከሽማግሌዎች አንዱ፥«እነዚህ ነጭ ልብስ የለበሱ እነማናቸው ከየትስ የመጡ ናቸው?» በማለት ጠየቀኝ፤ </w:t>
      </w:r>
      <w:r>
        <w:rPr>
          <w:b/>
          <w:vertAlign w:val="superscript"/>
        </w:rPr>
        <w:t>14</w:t>
      </w:r>
      <w:r>
        <w:t xml:space="preserve"> እኔም «ጌታ ሆይ፥አንተ ታውቃለህ» አልሁት። እርሱም እንዲህ አለኝ፤«እነዚህ በታላቁ መከራ ውስጥ አልፈው የመጡ ናቸው፤ልብሳቸውንም በበጉ ደም አጥበው በማንጻት ነጭ አድርገዋል። </w:t>
      </w:r>
      <w:r>
        <w:rPr>
          <w:b/>
          <w:vertAlign w:val="superscript"/>
        </w:rPr>
        <w:t>15</w:t>
      </w:r>
      <w:r>
        <w:t xml:space="preserve"> ክዚህም የተነሳ በእግዚአብሔር ዙፋን ፊት መሆን ችለዋል፤ እርሱንም በመቅደሱ ውስጥ ቀንና ሌሊት ያመልኩታል። በዙፋኑም ላይ የተቀመጠው ድንኳኑን በእነርሱ ላይ ይዘረጋል። </w:t>
      </w:r>
      <w:r>
        <w:rPr>
          <w:b/>
          <w:vertAlign w:val="superscript"/>
        </w:rPr>
        <w:t>16</w:t>
      </w:r>
      <w:r>
        <w:t xml:space="preserve"> እነርሱም ከእንግዲህ አይራቡም፤አይጠሙምም። ፀሐይ አያቃጥላቸውም፤ ሙቀትም አያሰቃያቸውም። </w:t>
      </w:r>
      <w:r>
        <w:rPr>
          <w:b/>
          <w:vertAlign w:val="superscript"/>
        </w:rPr>
        <w:t>17</w:t>
      </w:r>
      <w:r>
        <w:t xml:space="preserve"> ምክንያቱም በዙፋኑ መካከል ያለው በጉ እረኛቸው ይሆናል፤ወደ ሕይወት ውኃ ምንጭ ይመራቸዋል፤እግዚአብሔር እንባንም ሁሉ ከዐይኖቻቸው ያብሳል።»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8</w:t>
      </w:r>
      <w:r/>
    </w:p>
    <w:p>
      <w:pPr>
        <w:pBdr>
          <w:bottom w:val="single" w:sz="6" w:space="1" w:color="auto"/>
        </w:pBdr>
      </w:pPr>
      <w:r/>
      <w:r/>
      <w:r>
        <w:rPr>
          <w:b/>
          <w:vertAlign w:val="superscript"/>
        </w:rPr>
        <w:t>1</w:t>
      </w:r>
      <w:r>
        <w:t xml:space="preserve"> በጉ ሰባተኛውን ማህተም በፈታ ጊዜ በሰማይ ለግማሽ ሰዓት ያህል ጸጥታ ሆነ፤ </w:t>
      </w:r>
      <w:r>
        <w:rPr>
          <w:b/>
          <w:vertAlign w:val="superscript"/>
        </w:rPr>
        <w:t>2</w:t>
      </w:r>
      <w:r>
        <w:t xml:space="preserve"> ከዚያም በእግዚአብሄር ፊት የቆሙ ስባት መላዕክትን አየሁ፡፤ሰባት መለከቶችም ተሰጣቸው። </w:t>
      </w:r>
      <w:r>
        <w:rPr>
          <w:b/>
          <w:vertAlign w:val="superscript"/>
        </w:rPr>
        <w:t>3</w:t>
      </w:r>
      <w:r>
        <w:t xml:space="preserve"> 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 </w:t>
      </w:r>
      <w:r>
        <w:rPr>
          <w:b/>
          <w:vertAlign w:val="superscript"/>
        </w:rPr>
        <w:t>4</w:t>
      </w:r>
      <w:r>
        <w:t xml:space="preserve"> የእጣኑ ጢስ ከቅዱሳን ጸሎት ጋር ከመልአኩ እጅ ወደ እግዚአብሄር ወጣ፤ </w:t>
      </w:r>
      <w:r>
        <w:rPr>
          <w:b/>
          <w:vertAlign w:val="superscript"/>
        </w:rPr>
        <w:t>5</w:t>
      </w:r>
      <w:r>
        <w:t xml:space="preserve"> መልአኩም ጥናውን ወስዶ ከመሰዊያው በወስድው እሳት ሞላው ከዚያም በኃላ ወደ ምድር ወረወረው፤የነጎድጛድ ድምጽ፤መብረቅ፤የምድር መናወጥም ሆነ። </w:t>
      </w:r>
      <w:r>
        <w:rPr>
          <w:b/>
          <w:vertAlign w:val="superscript"/>
        </w:rPr>
        <w:t>6</w:t>
      </w:r>
      <w:r>
        <w:t xml:space="preserve"> ሰባት መለከቶችን የያዙ ስባት መላዕክት መለከቶቻቸውን ለመንፋት ተዘጋጁ። </w:t>
      </w:r>
      <w:r>
        <w:rPr>
          <w:b/>
          <w:vertAlign w:val="superscript"/>
        </w:rPr>
        <w:t>7</w:t>
      </w:r>
      <w:r>
        <w:t xml:space="preserve"> 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 </w:t>
      </w:r>
      <w:r>
        <w:rPr>
          <w:b/>
          <w:vertAlign w:val="superscript"/>
        </w:rPr>
        <w:t>8</w:t>
      </w:r>
      <w:r>
        <w:t xml:space="preserve"> ሁለተኛውም መልአክ መለከቱን ነፋ፤ በእሳት የሚቃጠል ትልቅ ተራራ የሚመስል ነገር ወደ ባህር ተጣለ፤ የባህር አንድ ሦስተኛ ወደ ደም ተለወጠ። </w:t>
      </w:r>
      <w:r>
        <w:rPr>
          <w:b/>
          <w:vertAlign w:val="superscript"/>
        </w:rPr>
        <w:t>9</w:t>
      </w:r>
      <w:r>
        <w:t xml:space="preserve"> በባህር ውስጥ ካሉ ህያዋን ፍጥረታት አንድ ሦስተኛ ሞቱ፤ የመርከቦችም አንድ ሦስተኛ ተደመሰሱ። </w:t>
      </w:r>
      <w:r>
        <w:rPr>
          <w:b/>
          <w:vertAlign w:val="superscript"/>
        </w:rPr>
        <w:t>10</w:t>
      </w:r>
      <w:r>
        <w:t xml:space="preserve"> ሦስተኛውም መልአክ መለከቱን ነፋ፤ እንደ ችቦ የሚቃጠል ታላቅ ኮከብ ከሰማይ ወደቀ፤ የወደቀውም በወንዞች አንድ ሦስተኛ በውሃ ምንጮች ላይ ነው። </w:t>
      </w:r>
      <w:r>
        <w:rPr>
          <w:b/>
          <w:vertAlign w:val="superscript"/>
        </w:rPr>
        <w:t>11</w:t>
      </w:r>
      <w:r>
        <w:t xml:space="preserve"> የኮከቡም ስም እሬቶ ይባላል። የውኆችም አንድ ሦስተኛ መራራ ሆነ። ከውሃው መራራነት የተነሳ ብዙ ሰዎች ሞቱ። </w:t>
      </w:r>
      <w:r>
        <w:rPr>
          <w:b/>
          <w:vertAlign w:val="superscript"/>
        </w:rPr>
        <w:t>12</w:t>
      </w:r>
      <w:r>
        <w:t xml:space="preserve"> 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 </w:t>
      </w:r>
      <w:r>
        <w:rPr>
          <w:b/>
          <w:vertAlign w:val="superscript"/>
        </w:rPr>
        <w:t>13</w:t>
      </w:r>
      <w:r>
        <w:t xml:space="preserve"> 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9</w:t>
      </w:r>
      <w:r/>
    </w:p>
    <w:p>
      <w:pPr>
        <w:pBdr>
          <w:bottom w:val="single" w:sz="6" w:space="1" w:color="auto"/>
        </w:pBdr>
      </w:pPr>
      <w:r/>
      <w:r/>
      <w:r>
        <w:rPr>
          <w:b/>
          <w:vertAlign w:val="superscript"/>
        </w:rPr>
        <w:t>1</w:t>
      </w:r>
      <w:r>
        <w:t xml:space="preserve"> አምስተኛውም መልአክ መለከቱን ነፋ፤ አንድን ኮከብ ከሰማይ ወደ ምድር ሲወድቅ አየሁ። ኮከቡም የጥልቁ ጕድጓድ መክፈቻ ተሰጠው፤ </w:t>
      </w:r>
      <w:r>
        <w:rPr>
          <w:b/>
          <w:vertAlign w:val="superscript"/>
        </w:rPr>
        <w:t>2</w:t>
      </w:r>
      <w:r>
        <w:t xml:space="preserve"> እርሱም ጥልቅ የሆነውን ጕድጓድ ከፈተው፤ ጢስም ከታላቅ ምድጃ እንደሚወጣ ጢስ ሆኖ ከጕድጓዱ ወጣ፤ ከጕድጓዱ በሚወጣው ጢስ ምክንያት ፀሐይና አየር ወደ ጨለማነት ተለወጡ፤ </w:t>
      </w:r>
      <w:r>
        <w:rPr>
          <w:b/>
          <w:vertAlign w:val="superscript"/>
        </w:rPr>
        <w:t>3</w:t>
      </w:r>
      <w:r>
        <w:t xml:space="preserve"> ከጢሱም ውስጥ አንበጣዎች በምድር ላይ ወጡ፤የምድር ጊንጦችን ኅይል የመሰለ ኅይል ተሰጣቸው፤ </w:t>
      </w:r>
      <w:r>
        <w:rPr>
          <w:b/>
          <w:vertAlign w:val="superscript"/>
        </w:rPr>
        <w:t>4</w:t>
      </w:r>
      <w:r>
        <w:t xml:space="preserve"> 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 </w:t>
      </w:r>
      <w:r>
        <w:rPr>
          <w:b/>
          <w:vertAlign w:val="superscript"/>
        </w:rPr>
        <w:t>5</w:t>
      </w:r>
      <w:r>
        <w:t xml:space="preserve"> እነርሱንም ቢሆን ለአምስት ወር ለማሰቃየት ብቻ እንጂ የመግደል ሥልጣን አልተሰጣቸውም። የእነርሱም ስቃይ ጊንጥ ሰውን ነድፎ እንደሚሰማው ስቃይ ዐይነት ነበር። </w:t>
      </w:r>
      <w:r>
        <w:rPr>
          <w:b/>
          <w:vertAlign w:val="superscript"/>
        </w:rPr>
        <w:t>6</w:t>
      </w:r>
      <w:r>
        <w:t xml:space="preserve"> በእነዚያ ቀናት ሰዎች ሞትን ይፈልጋሉ፤ነገር ግን አያገኙትም። ለመሞት በብርቱ ይሻሉ፤ ነገር ግን ሞት ከእነርሱ ይሸሻል። </w:t>
      </w:r>
      <w:r>
        <w:rPr>
          <w:b/>
          <w:vertAlign w:val="superscript"/>
        </w:rPr>
        <w:t>7</w:t>
      </w:r>
      <w:r>
        <w:t xml:space="preserve"> አንበጦቹ ለጦርነት እንደ ተዘጋጁ ፈረሶች ነበሩ። በራሳቸውም ላይ የወርቅ አክሊል የመሰለ ነገር ነበር፤ ፊታቸውም የሰው ፊት ይመስል ነበር። </w:t>
      </w:r>
      <w:r>
        <w:rPr>
          <w:b/>
          <w:vertAlign w:val="superscript"/>
        </w:rPr>
        <w:t>8</w:t>
      </w:r>
      <w:r>
        <w:t xml:space="preserve"> የሴቶች ጠጕር የሚመስል ጠጕር ነበራቸው። ጥርሳቸው የአንበሳ ጥርስ ይመስል ነበር። </w:t>
      </w:r>
      <w:r>
        <w:rPr>
          <w:b/>
          <w:vertAlign w:val="superscript"/>
        </w:rPr>
        <w:t>9</w:t>
      </w:r>
      <w:r>
        <w:t xml:space="preserve"> የብረት ጥሩር የሚመስልጥሩር ነበራቸው፤ የክንፎቻቸውም ድምፅ ወደ ጦርነት የሚጋልቡ ብዙ ፈረሶችና ሰረገሎች የሚያሰሙትን ድምፅ ይመስል ነበር። </w:t>
      </w:r>
      <w:r>
        <w:rPr>
          <w:b/>
          <w:vertAlign w:val="superscript"/>
        </w:rPr>
        <w:t>10</w:t>
      </w:r>
      <w:r>
        <w:t xml:space="preserve"> እንደ ጊንጥ መንደፊያ ያለው ጅራት ነበራቸው። ሰዎችንም በጅራታቸው ባለ መንደፊያ ለአምስት ወር ለመጉዳት ስልጣን ነበራቸው። </w:t>
      </w:r>
      <w:r>
        <w:rPr>
          <w:b/>
          <w:vertAlign w:val="superscript"/>
        </w:rPr>
        <w:t>11</w:t>
      </w:r>
      <w:r>
        <w:t xml:space="preserve"> በእነርሱም ላይ የጥልቁ ጕድጓድ መልአክ የሆነ ንጉሥ ነበራቸው። ስሙም በዕብራይስጥ አብዶን ሲሆን በግሪክ ደግሞ አጶሊዮን ይባላል፥ </w:t>
      </w:r>
      <w:r>
        <w:rPr>
          <w:b/>
          <w:vertAlign w:val="superscript"/>
        </w:rPr>
        <w:t>12</w:t>
      </w:r>
      <w:r>
        <w:t xml:space="preserve"> የመጀመሪያው ወዮ አልፎአል፥ልብ በል! ከዚህ በኋላ ሌላ ሁለት ጥፋቶች ይመጣሉ። </w:t>
      </w:r>
      <w:r>
        <w:rPr>
          <w:b/>
          <w:vertAlign w:val="superscript"/>
        </w:rPr>
        <w:t>13</w:t>
      </w:r>
      <w:r>
        <w:t xml:space="preserve"> ስድስተኛውም መልአክ መለከቱን ነፋ፥ በእግዚአብሔር ፊት ካለው በወርቅ ከተሰራው መሰዊያ ከቀንዶቹ ድምጽ ሲወጣ ሰማሁ። </w:t>
      </w:r>
      <w:r>
        <w:rPr>
          <w:b/>
          <w:vertAlign w:val="superscript"/>
        </w:rPr>
        <w:t>14</w:t>
      </w:r>
      <w:r>
        <w:t xml:space="preserve"> ድምፁም መለከት የያዘውን ስድስተኛውን መልአክ፣ «በታላቁ ወንዝ በኤፍራጥስ የታሰሩትን አራቱን መላእክት ፍታቸው» አለው። </w:t>
      </w:r>
      <w:r>
        <w:rPr>
          <w:b/>
          <w:vertAlign w:val="superscript"/>
        </w:rPr>
        <w:t>15</w:t>
      </w:r>
      <w:r>
        <w:t xml:space="preserve"> ለዚያ ሰዓትና ለዚያ ቀን ለዚያ ወርና ለዚያ ዓመት ተዘጋጅተው የነበሩት አራት መላእክት የሰዎችን አንድ ሦስተኛ እንዲገድሉ ተፈቱ። </w:t>
      </w:r>
      <w:r>
        <w:rPr>
          <w:b/>
          <w:vertAlign w:val="superscript"/>
        </w:rPr>
        <w:t>16</w:t>
      </w:r>
      <w:r>
        <w:t xml:space="preserve"> የፈረሰኛው ሰራዊት ብዛት ሁለት መቶ ሚሊዮን ነበር።ቍጥራቸውንም ሰማሁ። </w:t>
      </w:r>
      <w:r>
        <w:rPr>
          <w:b/>
          <w:vertAlign w:val="superscript"/>
        </w:rPr>
        <w:t>17</w:t>
      </w:r>
      <w:r>
        <w:t xml:space="preserve"> 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 </w:t>
      </w:r>
      <w:r>
        <w:rPr>
          <w:b/>
          <w:vertAlign w:val="superscript"/>
        </w:rPr>
        <w:t>18</w:t>
      </w:r>
      <w:r>
        <w:t xml:space="preserve"> በእነዚህ ሦስት መቅሰፍቶች ማለትም ከአፋቸው በወጣው እሳት፤ ጢስና ዲን የሰዎች አንድ ሦስተኛ ተገደለ። </w:t>
      </w:r>
      <w:r>
        <w:rPr>
          <w:b/>
          <w:vertAlign w:val="superscript"/>
        </w:rPr>
        <w:t>19</w:t>
      </w:r>
      <w:r>
        <w:t xml:space="preserve"> የፈረሶቹ ኃይል በአፋቸውና በጅራታቸው ነበር፥ ምክንያቱም ጅራታቸው እባብ ይመስላል፥ ራስ አላቸው፥ ሰውን የሚጎዱትም በእርሱ ነበር። </w:t>
      </w:r>
      <w:r>
        <w:rPr>
          <w:b/>
          <w:vertAlign w:val="superscript"/>
        </w:rPr>
        <w:t>20</w:t>
      </w:r>
      <w:r>
        <w:t xml:space="preserve"> 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 </w:t>
      </w:r>
      <w:r>
        <w:rPr>
          <w:b/>
          <w:vertAlign w:val="superscript"/>
        </w:rPr>
        <w:t>21</w:t>
      </w:r>
      <w:r>
        <w:t xml:space="preserve"> እንዲሁም ከነፍሰ ገዳይነት ወይም ከሟርት፥ ከሴስኛነትና፥ ከሌብነት ንስሓ አልገቡም።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10</w:t>
      </w:r>
      <w:r/>
    </w:p>
    <w:p>
      <w:pPr>
        <w:pBdr>
          <w:bottom w:val="single" w:sz="6" w:space="1" w:color="auto"/>
        </w:pBdr>
      </w:pPr>
      <w:r/>
      <w:r/>
      <w:r>
        <w:rPr>
          <w:b/>
          <w:vertAlign w:val="superscript"/>
        </w:rPr>
        <w:t>1</w:t>
      </w:r>
      <w:r>
        <w:t xml:space="preserve"> ከዚህ በኋላ ሌላ ብርቱ መልአክ ከሰማይ ሲወርድ አየሁ። እርሱም ደመናን የለበሰ ነበር። በራሱም ዙሪያ ቀስተ ደመና ነበር። ፊቱ እንደ ፀሐይ እግሮቹ እንደ እሳት ዐምድ ነበሩ፤ </w:t>
      </w:r>
      <w:r>
        <w:rPr>
          <w:b/>
          <w:vertAlign w:val="superscript"/>
        </w:rPr>
        <w:t>2</w:t>
      </w:r>
      <w:r>
        <w:t xml:space="preserve"> የተከፈተ ትንሽ ጥቅል መጽሐፍ በእጁ ይዞ ነበር፤ ቀኝ እግሩን በባህር ላይ ግራውንም በምድር ላይ አደረገ። </w:t>
      </w:r>
      <w:r>
        <w:rPr>
          <w:b/>
          <w:vertAlign w:val="superscript"/>
        </w:rPr>
        <w:t>3</w:t>
      </w:r>
      <w:r>
        <w:t xml:space="preserve"> ከዚያም እንደሚያገሳ አንበሳ በመሰለ ታላቅ ድምጽ ጮኸ፤ በጮኸ ጊዜ፣ ሰባቱም ነጎድጓዶች ድምፃቸውን አሰሙ ፤ </w:t>
      </w:r>
      <w:r>
        <w:rPr>
          <w:b/>
          <w:vertAlign w:val="superscript"/>
        </w:rPr>
        <w:t>4</w:t>
      </w:r>
      <w:r>
        <w:t xml:space="preserve"> ሰባቱ ነድጓዶች በተናገሩ ድምፃቸውን ባሰሙ ጊዜ፣ እኔ ልጽፍ አሰብሁ። ነገር ግን «ሰባቱ ነጎድጓዶች የተናገሩትን በምስጢር ያዘው እንጂ አትጻፈው» የሚል ድምጽ ከሰማይ ሰማሁ። </w:t>
      </w:r>
      <w:r>
        <w:rPr>
          <w:b/>
          <w:vertAlign w:val="superscript"/>
        </w:rPr>
        <w:t>5</w:t>
      </w:r>
      <w:r>
        <w:t xml:space="preserve"> ከዚያም በባህርና በምድር ላይ ቆሞ ያየሁት መልአክ ቀኝ እጁን ወደ ሰማይ አነሣና </w:t>
      </w:r>
      <w:r>
        <w:rPr>
          <w:b/>
          <w:vertAlign w:val="superscript"/>
        </w:rPr>
        <w:t>6</w:t>
      </w:r>
      <w:r>
        <w:t xml:space="preserve"> ዘላለም በሚኖረው ሰማይንና በእርሱ ያሉትን፣ ምድርንና በእርስዋ ያሉትን፣ ባህርንና በርስዋ ያሉትን በፈጠረው አምላክ ስም ማለ። እንዲህም አለ፤«ከእንግዲህ ወዲህ አይዘገይም </w:t>
      </w:r>
      <w:r>
        <w:rPr>
          <w:b/>
          <w:vertAlign w:val="superscript"/>
        </w:rPr>
        <w:t>7</w:t>
      </w:r>
      <w:r>
        <w:t xml:space="preserve"> ነገር ግን ሰባተኛው መልአክ መለከቱን በሚነፋበት ቀን ለአገልጋዮቹ ለነቢያት በገለጠላቸው መሰረት የእግዚአብሔር ምስጢር ይፈጸማል።» </w:t>
      </w:r>
      <w:r>
        <w:rPr>
          <w:b/>
          <w:vertAlign w:val="superscript"/>
        </w:rPr>
        <w:t>8</w:t>
      </w:r>
      <w:r>
        <w:t xml:space="preserve"> ከሰማይ የሰማሁት ድምጽ፣«በባህርና በምድር ላይ የቆመው መልአክ በእጁ የያዘውንና የተፈታውን ጥቅል መጽሐፍ ሂድና ውሰድ» ብሎ እንደገና ሲናገረኝ ሰማሁት»። </w:t>
      </w:r>
      <w:r>
        <w:rPr>
          <w:b/>
          <w:vertAlign w:val="superscript"/>
        </w:rPr>
        <w:t>9</w:t>
      </w:r>
      <w:r>
        <w:t xml:space="preserve"> ወደ መልእኩም ሄጄ «ትንሹን ጥቅል መጽሐፍ ስጠኝ?» አልሁት። እርሱም «ውሰድና ብላ በሆድህም ውስጥ መራራ ይሆናል፤ በአፍህ ግን እንደ ማር ይጣፍጣል»አለኝ። </w:t>
      </w:r>
      <w:r>
        <w:rPr>
          <w:b/>
          <w:vertAlign w:val="superscript"/>
        </w:rPr>
        <w:t>10</w:t>
      </w:r>
      <w:r>
        <w:t xml:space="preserve"> እኔም ትንሹን ጥቅል መጽሐፍ ከመልአኩ እጅ ወስጄ በላሁት፤ በአፌ እንደ ማር ጣፈጠ፤ ከበላሁት በኋላ ግን ሆዴ መራራ ሆነ። </w:t>
      </w:r>
      <w:r>
        <w:rPr>
          <w:b/>
          <w:vertAlign w:val="superscript"/>
        </w:rPr>
        <w:t>11</w:t>
      </w:r>
      <w:r>
        <w:t xml:space="preserve"> ከዚህም በኋላ «ስለብዙ ሕዝቦች፤ አገራት፤ ልዩ ልዩ ቋንቋ ስለሚናገሩ ሰዎችና ሰለ ነገሥታት እንደ ገና ትንቢት መናገር አለብህ» ተብሎ ተነገረኝ።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11</w:t>
      </w:r>
      <w:r/>
    </w:p>
    <w:p>
      <w:pPr>
        <w:pBdr>
          <w:bottom w:val="single" w:sz="6" w:space="1" w:color="auto"/>
        </w:pBdr>
      </w:pPr>
      <w:r/>
      <w:r/>
      <w:r>
        <w:rPr>
          <w:b/>
          <w:vertAlign w:val="superscript"/>
        </w:rPr>
        <w:t>1</w:t>
      </w:r>
      <w:r>
        <w:t xml:space="preserve"> ከዚያም ለመለኪያ የሚያገለግል አንድ ረዥም ዘንግ ተሰጠኝ፤እንዲህም ተባልሁ፣«ተነሥተህ የእግዚአብሔር ቤተ መቅደስ፥ መሰዊያውንና በዚያ የሚያመለኩትንም ቍጠር። </w:t>
      </w:r>
      <w:r>
        <w:rPr>
          <w:b/>
          <w:vertAlign w:val="superscript"/>
        </w:rPr>
        <w:t>2</w:t>
      </w:r>
      <w:r>
        <w:t xml:space="preserve"> ከቤተመቅደሱ ውጭ ያለውን አደባባይ ግን ተወው፤ እርሱ ለአሕዛብ የተሰጠ ስለ ሆነ አትለካው፥አሕዛብ ቅድስቲቱን ከተማ አርባ ሁለት ወራት ይረግጧታል። </w:t>
      </w:r>
      <w:r>
        <w:rPr>
          <w:b/>
          <w:vertAlign w:val="superscript"/>
        </w:rPr>
        <w:t>3</w:t>
      </w:r>
      <w:r>
        <w:t xml:space="preserve"> ሁለቱ ምስክሮቼ ማቅ ለብሰው ለ1260 ቀን ትንቢት እንዲናገሩ ሥልጣን እሰጣቸዋለሁ።» </w:t>
      </w:r>
      <w:r>
        <w:rPr>
          <w:b/>
          <w:vertAlign w:val="superscript"/>
        </w:rPr>
        <w:t>4</w:t>
      </w:r>
      <w:r>
        <w:t xml:space="preserve"> እነዚህም በምድር ጌታ ፊት የቆሙ ሁለቱ የወይራ ዛፎችና ሁለቱ መቅረዞች ናቸው፤ </w:t>
      </w:r>
      <w:r>
        <w:rPr>
          <w:b/>
          <w:vertAlign w:val="superscript"/>
        </w:rPr>
        <w:t>5</w:t>
      </w:r>
      <w:r>
        <w:t xml:space="preserve"> ማንም እነርሱን ሊጎዳ ቢፈልግ እሳት ከአፋቸው ወጥቶ ጠላቶቻቸውን ይበላል፤ እነርሱን ሊጎዳ የሚፈልግ ሁሉ የሚሞተው በዚህ ዐይነት ነው፥ </w:t>
      </w:r>
      <w:r>
        <w:rPr>
          <w:b/>
          <w:vertAlign w:val="superscript"/>
        </w:rPr>
        <w:t>6</w:t>
      </w:r>
      <w:r>
        <w:t xml:space="preserve"> 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 </w:t>
      </w:r>
      <w:r>
        <w:rPr>
          <w:b/>
          <w:vertAlign w:val="superscript"/>
        </w:rPr>
        <w:t>7</w:t>
      </w:r>
      <w:r>
        <w:t xml:space="preserve"> ምስክርነታቸውን በጨረሱ ጊዜ ከጥልቁ ጉድጛድ የሚወጣው አውሬ ከእነርሱ ጋር ይዋጋል፤ ያሸንፋቸዋል ይገድላቸውማል። </w:t>
      </w:r>
      <w:r>
        <w:rPr>
          <w:b/>
          <w:vertAlign w:val="superscript"/>
        </w:rPr>
        <w:t>8</w:t>
      </w:r>
      <w:r>
        <w:t xml:space="preserve"> ሬሳቸውም በምሳሌያዊ አጠራር ሰዶም ወይም ግብጽ ተብላ በምትጠራው በታላቂቱ ከተማ አደባባይ ይጋደማል፤ ከተማይቱም የእነርሱ ጌታ የተሰቀለባት ናት፤ </w:t>
      </w:r>
      <w:r>
        <w:rPr>
          <w:b/>
          <w:vertAlign w:val="superscript"/>
        </w:rPr>
        <w:t>9</w:t>
      </w:r>
      <w:r>
        <w:t xml:space="preserve"> ከልዩ ልዩ ወገን፥ ነገድ፥ ከልዩ ልዩ ቋንቋና ሕዝብ የሆኑ ሰዎች ሶስት ቀን ተኩል ሬሳቸውን ይመለከታሉ፥ ሬሳቸውም እንዳይቀበር ይከለክላሉ። </w:t>
      </w:r>
      <w:r>
        <w:rPr>
          <w:b/>
          <w:vertAlign w:val="superscript"/>
        </w:rPr>
        <w:t>10</w:t>
      </w:r>
      <w:r>
        <w:t xml:space="preserve"> ሁለቱ ነቢያት የምድርን ሰዎች ሁሉ አስጨንቀው ስለ ነበር፣ በእነርሱ ሞት በምድር የሚኖሩ ሰዎች ሁሉ ደስ ይላቸዋል፤ በደስታም በዓል ያደርጋሉ፤ ስጦታም ይለዋወጣሉ። </w:t>
      </w:r>
      <w:r>
        <w:rPr>
          <w:b/>
          <w:vertAlign w:val="superscript"/>
        </w:rPr>
        <w:t>11</w:t>
      </w:r>
      <w:r>
        <w:t xml:space="preserve"> 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 </w:t>
      </w:r>
      <w:r>
        <w:rPr>
          <w:b/>
          <w:vertAlign w:val="superscript"/>
        </w:rPr>
        <w:t>12</w:t>
      </w:r>
      <w:r>
        <w:t xml:space="preserve"> ከዚህ በኋላ ሁለቱ ነቢያት፣ «ወደዚህ ውጡ» የሚል ታላቅ ድምጽ ከሰማይ ሰሙ፤ ጠላቶቻቸውም እየተመለከቷቸው በደመና ወደ ሰማይ ወጡ። </w:t>
      </w:r>
      <w:r>
        <w:rPr>
          <w:b/>
          <w:vertAlign w:val="superscript"/>
        </w:rPr>
        <w:t>13</w:t>
      </w:r>
      <w:r>
        <w:t xml:space="preserve"> 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 </w:t>
      </w:r>
      <w:r>
        <w:rPr>
          <w:b/>
          <w:vertAlign w:val="superscript"/>
        </w:rPr>
        <w:t>14</w:t>
      </w:r>
      <w:r>
        <w:t xml:space="preserve"> ሁለተኛው ወዮ አልፎአል፤ልብ በል! ሦስተኛው ወዮ ፈጥኖ ይመጣል። </w:t>
      </w:r>
      <w:r>
        <w:rPr>
          <w:b/>
          <w:vertAlign w:val="superscript"/>
        </w:rPr>
        <w:t>15</w:t>
      </w:r>
      <w:r>
        <w:t xml:space="preserve"> ሰባተኛውም መልአክ መለከቱን ነፋ፤በሰማይም«የዓለም መንግሥት የጌታ አምላካችንና የእርሱ ክርስቶስ ሆናለች፤ እርሱም ለዘላለም ይነግሣል» የሚል ታላቅ ድምጽ ሰማሁ። </w:t>
      </w:r>
      <w:r>
        <w:rPr>
          <w:b/>
          <w:vertAlign w:val="superscript"/>
        </w:rPr>
        <w:t>16</w:t>
      </w:r>
      <w:r>
        <w:t xml:space="preserve"> በእግዚአብሔርም ፊት በዙፋኖቻቸው ላይ የተቀመጡት ሃያ አራቱም ሽማግሌዎች በግምባራቸው ተደፍተው ለእግዚአብሔር ሰገዱ፤ </w:t>
      </w:r>
      <w:r>
        <w:rPr>
          <w:b/>
          <w:vertAlign w:val="superscript"/>
        </w:rPr>
        <w:t>17</w:t>
      </w:r>
      <w:r>
        <w:t xml:space="preserve"> እነርሱም እንዲህ አሉ፣«ያለህና የነበርህ፣ ሁሉን የምትችል፣ ጌታ እግዚአብሔር ሆይ ትልቁን ሥልጣንህን በእጅህ አድርገህ ስለ ነገሥህ እናመሰግንሃለን። </w:t>
      </w:r>
      <w:r>
        <w:rPr>
          <w:b/>
          <w:vertAlign w:val="superscript"/>
        </w:rPr>
        <w:t>18</w:t>
      </w:r>
      <w:r>
        <w:t xml:space="preserve"> 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 </w:t>
      </w:r>
      <w:r>
        <w:rPr>
          <w:b/>
          <w:vertAlign w:val="superscript"/>
        </w:rPr>
        <w:t>19</w:t>
      </w:r>
      <w:r>
        <w:t xml:space="preserve"> 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12</w:t>
      </w:r>
      <w:r/>
    </w:p>
    <w:p>
      <w:pPr>
        <w:pBdr>
          <w:bottom w:val="single" w:sz="6" w:space="1" w:color="auto"/>
        </w:pBdr>
      </w:pPr>
      <w:r/>
      <w:r/>
      <w:r>
        <w:rPr>
          <w:b/>
          <w:vertAlign w:val="superscript"/>
        </w:rPr>
        <w:t>1</w:t>
      </w:r>
      <w:r>
        <w:t xml:space="preserve"> በሰማይም ታላቅ ምልክት ታየ ፤ ፀሐይን የለበሰችና ጨረቃን ከእግሯ በታች ያደረገች፣ ዐሥራ ሁለት ከዋክብት ያሉት አክሊልም በራስዋ ላይ የደፋች አንዲት ሴት ታየች። </w:t>
      </w:r>
      <w:r>
        <w:rPr>
          <w:b/>
          <w:vertAlign w:val="superscript"/>
        </w:rPr>
        <w:t>2</w:t>
      </w:r>
      <w:r>
        <w:t xml:space="preserve"> እርስዋም ነፍሰ ጡር ነበረች፤ ምጥ ይዟትም ተጨንቃ ትጮህ ነበር፥ </w:t>
      </w:r>
      <w:r>
        <w:rPr>
          <w:b/>
          <w:vertAlign w:val="superscript"/>
        </w:rPr>
        <w:t>3</w:t>
      </w:r>
      <w:r>
        <w:t xml:space="preserve"> እንዲሁም ሌላ ምልክት በሰማይ ታየ፤እነሆ፤ሰባት ራሶችና ዐሥር ቀንዶች የነበሩት፤በራሶቹም ላይ ሰባት አክሊል የደፋ ትልቅ ቀይ ዘንዶ ታየ። </w:t>
      </w:r>
      <w:r>
        <w:rPr>
          <w:b/>
          <w:vertAlign w:val="superscript"/>
        </w:rPr>
        <w:t>4</w:t>
      </w:r>
      <w:r>
        <w:t xml:space="preserve"> በጅራቱ የኮከቦችን አንድ ሦስተኛ ከሰማይ ስቦ ወደ ምድር ጣለ፤ዘንዶውም ሴቲቱ በምትወልድበት ጊዜ ልጅዋን ለመዋጥ አስቦ ልትወልድ ወደ ተቃረበችው ሴት ፊት ቆመ። </w:t>
      </w:r>
      <w:r>
        <w:rPr>
          <w:b/>
          <w:vertAlign w:val="superscript"/>
        </w:rPr>
        <w:t>5</w:t>
      </w:r>
      <w:r>
        <w:t xml:space="preserve"> ሴቲቱም ሕዝቦችን ሁሉ በብረት በትር የሚገዛ ወንድ ልጅ ወለደች። ልጅዋ ግን ወደ እግዚአብሔርና ወደ እግዚአብሔር ዙፋን ተወሰደ፤ </w:t>
      </w:r>
      <w:r>
        <w:rPr>
          <w:b/>
          <w:vertAlign w:val="superscript"/>
        </w:rPr>
        <w:t>6</w:t>
      </w:r>
      <w:r>
        <w:t xml:space="preserve"> ሴቲቱም ወደ ምድረበዳ ሸሽታ ሄደች፤ በዚያም እግዚአብሔር ለ1260 ቀን በክብካቤ ተይዛ እንድትጠበቅ አደረጋት። </w:t>
      </w:r>
      <w:r>
        <w:rPr>
          <w:b/>
          <w:vertAlign w:val="superscript"/>
        </w:rPr>
        <w:t>7</w:t>
      </w:r>
      <w:r>
        <w:t xml:space="preserve"> በሰማይም ጦርነት ሆነ። ሚካኤልና መላእክቱ ከዘንዶው ጋር ተዋጉ፤ዘንዶውና መላእክቱ መልሰው ተዋጓቸው። </w:t>
      </w:r>
      <w:r>
        <w:rPr>
          <w:b/>
          <w:vertAlign w:val="superscript"/>
        </w:rPr>
        <w:t>8</w:t>
      </w:r>
      <w:r>
        <w:t xml:space="preserve"> ነገር ግን ዘንዶው የማሸነፍ ዐቅም አልነበረውም፤ከዚያም ወዲያ እርሱና መላእክቱ በሰማይ የነበራቸውን ስፍራ አጡ። </w:t>
      </w:r>
      <w:r>
        <w:rPr>
          <w:b/>
          <w:vertAlign w:val="superscript"/>
        </w:rPr>
        <w:t>9</w:t>
      </w:r>
      <w:r>
        <w:t xml:space="preserve"> 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 </w:t>
      </w:r>
      <w:r>
        <w:rPr>
          <w:b/>
          <w:vertAlign w:val="superscript"/>
        </w:rPr>
        <w:t>10</w:t>
      </w:r>
      <w:r>
        <w:t xml:space="preserve"> 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 </w:t>
      </w:r>
      <w:r>
        <w:rPr>
          <w:b/>
          <w:vertAlign w:val="superscript"/>
        </w:rPr>
        <w:t>11</w:t>
      </w:r>
      <w:r>
        <w:t xml:space="preserve"> እነርሱም በበጉ ደምና በተናገሩት የምስክርነት ቃል ድል ነሡት፤ ለሕይወታቸው ሳይሳሱ ራሳቸውን ለሞት አሳልፈው ሰጥተዋልና። </w:t>
      </w:r>
      <w:r>
        <w:rPr>
          <w:b/>
          <w:vertAlign w:val="superscript"/>
        </w:rPr>
        <w:t>12</w:t>
      </w:r>
      <w:r>
        <w:t xml:space="preserve"> ስለዚህ ሰማይና በውስጣቸው የምትኖሩ ሁሉ ደስ ይበላችሁ፤ ምድርና ባህር ግን ወዮላችሁ፤ ምክንያቱም ጥቂት ጊዜ እንደ ቀረው ዐውቆ ዲያቢሎስ በታላቅ ቍጣ ወደ እናንተ ወርዷል። </w:t>
      </w:r>
      <w:r>
        <w:rPr>
          <w:b/>
          <w:vertAlign w:val="superscript"/>
        </w:rPr>
        <w:t>13</w:t>
      </w:r>
      <w:r>
        <w:t xml:space="preserve"> ዘንዶው ወደ ምድር እንደተጣለ ባስተዋለ ጊዜ፤ ወንድ ልጅ የወለደችውን ሴት አሳደዳት፤ </w:t>
      </w:r>
      <w:r>
        <w:rPr>
          <w:b/>
          <w:vertAlign w:val="superscript"/>
        </w:rPr>
        <w:t>14</w:t>
      </w:r>
      <w:r>
        <w:t xml:space="preserve"> 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 </w:t>
      </w:r>
      <w:r>
        <w:rPr>
          <w:b/>
          <w:vertAlign w:val="superscript"/>
        </w:rPr>
        <w:t>15</w:t>
      </w:r>
      <w:r>
        <w:t xml:space="preserve"> እባቡ የወንዝ ውሃ የሚያህል ውሃ ከአፉ ተፍቶ ሴቲቱ በጎርፍ እንድትወሰድ ብሎ በስተ ኋላዋ አፈሰሰ። </w:t>
      </w:r>
      <w:r>
        <w:rPr>
          <w:b/>
          <w:vertAlign w:val="superscript"/>
        </w:rPr>
        <w:t>16</w:t>
      </w:r>
      <w:r>
        <w:t xml:space="preserve"> ነገር ግን ምድር አፍዋን ከፍታ ዘንዶው በአፉ ያፈሰሰውን ወንዝ በመዋጥ ረዳቻት። </w:t>
      </w:r>
      <w:r>
        <w:rPr>
          <w:b/>
          <w:vertAlign w:val="superscript"/>
        </w:rPr>
        <w:t>17</w:t>
      </w:r>
      <w:r>
        <w:t xml:space="preserve"> ከዚያም ዘንዶው በሴቲቱ ላይ ተቆጥቶ ከትሩፋን ዝርያዎችዋ ጋር ሊዋጋ ሄደ። እነርሱም የእግዚአብሔርን ትእዛዛት የሚጠብቁና ስለ ኢየሱስ በታማኝነት የሚመሰክሩት ናቸው። </w:t>
      </w:r>
      <w:r>
        <w:rPr>
          <w:b/>
          <w:vertAlign w:val="superscript"/>
        </w:rPr>
        <w:t>18</w:t>
      </w:r>
      <w:r>
        <w:t xml:space="preserve"> ዘንዶውም በባህር ዳር ባለው አሸዋ ላይ ቆመ።</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13</w:t>
      </w:r>
      <w:r/>
    </w:p>
    <w:p>
      <w:pPr>
        <w:pBdr>
          <w:bottom w:val="single" w:sz="6" w:space="1" w:color="auto"/>
        </w:pBdr>
      </w:pPr>
      <w:r/>
      <w:r/>
      <w:r>
        <w:rPr>
          <w:b/>
          <w:vertAlign w:val="superscript"/>
        </w:rPr>
        <w:t>1</w:t>
      </w:r>
      <w:r>
        <w:t xml:space="preserve"> 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 </w:t>
      </w:r>
      <w:r>
        <w:rPr>
          <w:b/>
          <w:vertAlign w:val="superscript"/>
        </w:rPr>
        <w:t>2</w:t>
      </w:r>
      <w:r>
        <w:t xml:space="preserve"> 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 </w:t>
      </w:r>
      <w:r>
        <w:rPr>
          <w:b/>
          <w:vertAlign w:val="superscript"/>
        </w:rPr>
        <w:t>3</w:t>
      </w:r>
      <w:r>
        <w:t xml:space="preserve"> ከአውሬው ራሶቹ አንዱ ለሞት የሚያበቃ ቁስል እንደነበረው ሆኖ አየሁት፤ ነገር ግን ለሞት የሚያደርስው ቁስል ዳነ፤በዚህም ምክንያት ዓለም በሙሉ በመደነቅ አውሬውን ተከተለ። </w:t>
      </w:r>
      <w:r>
        <w:rPr>
          <w:b/>
          <w:vertAlign w:val="superscript"/>
        </w:rPr>
        <w:t>4</w:t>
      </w:r>
      <w:r>
        <w:t xml:space="preserve"> አውሬውም ስልጣኑን በመስጠቱ ሁሉም ለዘንዶው ሰገዱለት «አውሬውን ማን ይመስለዋል? ከእርሱስ ጋር ማን ሊዋጋ ይችላል?» እያሉ ለአውሬው ሰገዱለት። </w:t>
      </w:r>
      <w:r>
        <w:rPr>
          <w:b/>
          <w:vertAlign w:val="superscript"/>
        </w:rPr>
        <w:t>5</w:t>
      </w:r>
      <w:r>
        <w:t xml:space="preserve"> አውሬውም የትዕቢትና የስድብ ቃል የሚናገርበት አፍ ተሰጠው፤ ለአርባ ሁለት ወራትም ስልጣኑን እንዲያሳይ ተፈቀደለት። </w:t>
      </w:r>
      <w:r>
        <w:rPr>
          <w:b/>
          <w:vertAlign w:val="superscript"/>
        </w:rPr>
        <w:t>6</w:t>
      </w:r>
      <w:r>
        <w:t xml:space="preserve"> አውሬው አፉን ከፍቶ እግዚአብሔርን፤ የእግዚአብሔርን ስም፤ መኖሪያውንና በሰማይ የሚኖሩትን መሳደብ ጀምረ። </w:t>
      </w:r>
      <w:r>
        <w:rPr>
          <w:b/>
          <w:vertAlign w:val="superscript"/>
        </w:rPr>
        <w:t>7</w:t>
      </w:r>
      <w:r>
        <w:t xml:space="preserve"> አውሬው ቅዱሳንን እንዲዋጋ ና፤ ድል እንዲነሳቸውም ስልጣን ተሰጠው። በነገድና በወገን በቃንቃና በህዝብ ሁሉ ላይ ስልጣን ተስጠው። </w:t>
      </w:r>
      <w:r>
        <w:rPr>
          <w:b/>
          <w:vertAlign w:val="superscript"/>
        </w:rPr>
        <w:t>8</w:t>
      </w:r>
      <w:r>
        <w:t xml:space="preserve"> ዓለም ሲፈጠር ጀምሮ ስሞቻቸው በታረደው በግ የህይወት መጽሀፍ ያልተጻፈ በዓለም ላይ የሚኖሩ ሰዎች ሁ ሉ ለአውሬው ይሰግዳሉ። </w:t>
      </w:r>
      <w:r>
        <w:rPr>
          <w:b/>
          <w:vertAlign w:val="superscript"/>
        </w:rPr>
        <w:t>9</w:t>
      </w:r>
      <w:r>
        <w:t xml:space="preserve"> የሚሰማ ጆሮ ያለው ቢኖር ይስማ። </w:t>
      </w:r>
      <w:r>
        <w:rPr>
          <w:b/>
          <w:vertAlign w:val="superscript"/>
        </w:rPr>
        <w:t>10</w:t>
      </w:r>
      <w:r>
        <w:t xml:space="preserve"> «የሚማረክ ማንም ቢኖር ወደ ምርኮ ይሄዳል፤ በሰይፍ የሚገደል ማንም ቢኖር በሰይፍ ይገደላል» እንግዲህ የቅዱሳን ትዕግስትና እምነት የሚታየው በዚህ ጊዜ ነው። </w:t>
      </w:r>
      <w:r>
        <w:rPr>
          <w:b/>
          <w:vertAlign w:val="superscript"/>
        </w:rPr>
        <w:t>11</w:t>
      </w:r>
      <w:r>
        <w:t xml:space="preserve"> ከዚህም በኃላ ሌላ አውሬ ደግሞ ከምድር ሲውጣ አየሁ፤ የበግ ቀንዶች የሚመስሉ ሁለት ቀንዶች ነበሩት አነጋግሩም እንደ ዘንዶው ነበር። </w:t>
      </w:r>
      <w:r>
        <w:rPr>
          <w:b/>
          <w:vertAlign w:val="superscript"/>
        </w:rPr>
        <w:t>12</w:t>
      </w:r>
      <w:r>
        <w:t xml:space="preserve"> 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 </w:t>
      </w:r>
      <w:r>
        <w:rPr>
          <w:b/>
          <w:vertAlign w:val="superscript"/>
        </w:rPr>
        <w:t>13</w:t>
      </w:r>
      <w:r>
        <w:t xml:space="preserve"> እርሱም በሰዎች ፊት እሳትን ከሰማይ እስከማውረድ ድረስ ታላላቅ ምልክቶችን ያደርግ ነበር፤ </w:t>
      </w:r>
      <w:r>
        <w:rPr>
          <w:b/>
          <w:vertAlign w:val="superscript"/>
        </w:rPr>
        <w:t>14</w:t>
      </w:r>
      <w:r>
        <w:t xml:space="preserve"> እንዲያደርግ በተፈቀደለት ተዓምራት በሰይፍ ቁስሎ የዳነውን የአውሬውን ምስል እንዲሰሩ በማዘዝ በምድር ላይ የሚኖሩትን ሰዎች ያስት ነበር። </w:t>
      </w:r>
      <w:r>
        <w:rPr>
          <w:b/>
          <w:vertAlign w:val="superscript"/>
        </w:rPr>
        <w:t>15</w:t>
      </w:r>
      <w:r>
        <w:t xml:space="preserve"> እርሱም ምስሉ መናገር እንካ እስከሚችል ድረስ እስትንፋስ ለመስጠትና ለአውሬው የማይስግዱትን መግደል ይችል ዘንድ ለማድረግ ስልጣን ተሰጠው። </w:t>
      </w:r>
      <w:r>
        <w:rPr>
          <w:b/>
          <w:vertAlign w:val="superscript"/>
        </w:rPr>
        <w:t>16</w:t>
      </w:r>
      <w:r>
        <w:t xml:space="preserve"> እርሱም ታናናሾችም ሆኑ ታላላቆች፤ ሀብታሞችም ሆኑ ድኾች ጌቶችም ሆኑ አገልጋዮች ሁሉም በቀኝ እጃቸው ወይም በግምባራቸው ላይ ምልክት እንዲያደርጉ አስገደዳቸው። </w:t>
      </w:r>
      <w:r>
        <w:rPr>
          <w:b/>
          <w:vertAlign w:val="superscript"/>
        </w:rPr>
        <w:t>17</w:t>
      </w:r>
      <w:r>
        <w:t xml:space="preserve"> የአውሬው ስም የሆነው ምልክት ወይም የስሙ ቁጥር የሌለው ማንም ሰው መግዛትም ሆን መሸጥ አይችልም ነበር። </w:t>
      </w:r>
      <w:r>
        <w:rPr>
          <w:b/>
          <w:vertAlign w:val="superscript"/>
        </w:rPr>
        <w:t>18</w:t>
      </w:r>
      <w:r>
        <w:t xml:space="preserve"> ይህ ጥበብን የሚጠይቅ ነው።የሚያስተውል የአውሬውን ቁጥር ያስላው፤ ቁጥሩም የሰው ቁጥር ነው፤ የውሬውም ቁጥር 666 ነው፤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14</w:t>
      </w:r>
      <w:r/>
    </w:p>
    <w:p>
      <w:pPr>
        <w:pBdr>
          <w:bottom w:val="single" w:sz="6" w:space="1" w:color="auto"/>
        </w:pBdr>
      </w:pPr>
      <w:r/>
      <w:r/>
      <w:r>
        <w:rPr>
          <w:b/>
          <w:vertAlign w:val="superscript"/>
        </w:rPr>
        <w:t>1</w:t>
      </w:r>
      <w:r>
        <w:t xml:space="preserve"> አየሁም እነሆ በጉ በጽዮን ተራራ በፊቴ ቆሞ ነበር። ከእርሱ ጋር የእርሱ ስምና የአባቱ ስም በግንባራቸው ላይ የተጻፈባቸው አንድ መቶ አርባ አራት ሺህ ነበሩ። </w:t>
      </w:r>
      <w:r>
        <w:rPr>
          <w:b/>
          <w:vertAlign w:val="superscript"/>
        </w:rPr>
        <w:t>2</w:t>
      </w:r>
      <w:r>
        <w:t xml:space="preserve"> በሰማይ እንደ ብዙ ውኃ ድምጽና ና እንደታላቅ ነጎድጋድ ድምጽ የመሰለ ድምጽ ሰማሁ፤ የሰማሁትም ድምጽ በገና ደርዳሪዎች በገና እየደረደሩ የሚያሰሙትን ድምጽ ይመስል ነበር። </w:t>
      </w:r>
      <w:r>
        <w:rPr>
          <w:b/>
          <w:vertAlign w:val="superscript"/>
        </w:rPr>
        <w:t>3</w:t>
      </w:r>
      <w:r>
        <w:t xml:space="preserve"> እነርሱም በዙፋኑና በአራቱ እንስሶች በሽማግሌዎችም ፊት አዲስ መዝሙር ዘመሩ። ይህንም መዝሙር ከምድር ከተዋጁት ከአንድ መቶ አርባ አራት ሺህ በቀር ማንም ሊማረው አልቻለም። </w:t>
      </w:r>
      <w:r>
        <w:rPr>
          <w:b/>
          <w:vertAlign w:val="superscript"/>
        </w:rPr>
        <w:t>4</w:t>
      </w:r>
      <w:r>
        <w:t xml:space="preserve"> 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 </w:t>
      </w:r>
      <w:r>
        <w:rPr>
          <w:b/>
          <w:vertAlign w:val="superscript"/>
        </w:rPr>
        <w:t>5</w:t>
      </w:r>
      <w:r>
        <w:t xml:space="preserve"> በአንደበታቸውም ሀሰት ተናግረው አያውቁም። ነቀፋም የሌለባቸው ናቸው። </w:t>
      </w:r>
      <w:r>
        <w:rPr>
          <w:b/>
          <w:vertAlign w:val="superscript"/>
        </w:rPr>
        <w:t>6</w:t>
      </w:r>
      <w:r>
        <w:t xml:space="preserve"> በምድር ላይ ለሚኖሩ ለህዝብ፤ ለነገድ፤ ለቃንቃና ለወገን ሁሉ ለማብሰር ዘላለማዊውን የምስራች ቃል የያዘ ሌላ መልዓክ በሰማይ መካከል ሲበር አየሁ </w:t>
      </w:r>
      <w:r>
        <w:rPr>
          <w:b/>
          <w:vertAlign w:val="superscript"/>
        </w:rPr>
        <w:t>7</w:t>
      </w:r>
      <w:r>
        <w:t xml:space="preserve"> እርሱም በታላቅ ድምጽ «እግዚአብሄርን ፍሩ፤ አክብሩትም። ምክንያቱም የእርሱ የፍርድ ሰዓት ደርሳል፤ ሰማይን፤ ምድርን፤ ባህርንና የውሃ ምንጮችን የፈጠረን አምላክ አምልኩ» አለ </w:t>
      </w:r>
      <w:r>
        <w:rPr>
          <w:b/>
          <w:vertAlign w:val="superscript"/>
        </w:rPr>
        <w:t>8</w:t>
      </w:r>
      <w:r>
        <w:t xml:space="preserve"> ሌላም ሁለተኛ መልአክ «የዝሙትዋ ፍትወት የሆነውን የሚያሰክር የወይን ጠጅ ለህዝቦች ሁሉ ያጠጣች ታላቂቱ ባቢሎን ወደቀች፤ ወደቀች» እያለ የመጀመሪያውን መልዓክ ተከተለው </w:t>
      </w:r>
      <w:r>
        <w:rPr>
          <w:b/>
          <w:vertAlign w:val="superscript"/>
        </w:rPr>
        <w:t>9</w:t>
      </w:r>
      <w:r>
        <w:t xml:space="preserve"> ሌላ ሶስተኛ መለዓክ በታላቅ ድምጽ እንዲህ እያለ ተከተላቸው «ለአውሬውና ለምስሉ ቢሰግዱ ምልክቱን በግምባሩ ወይም በእጁ ቢያደርግ፤ </w:t>
      </w:r>
      <w:r>
        <w:rPr>
          <w:b/>
          <w:vertAlign w:val="superscript"/>
        </w:rPr>
        <w:t>10</w:t>
      </w:r>
      <w:r>
        <w:t xml:space="preserve"> 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 </w:t>
      </w:r>
      <w:r>
        <w:rPr>
          <w:b/>
          <w:vertAlign w:val="superscript"/>
        </w:rPr>
        <w:t>11</w:t>
      </w:r>
      <w:r>
        <w:t xml:space="preserve"> የስቃያቸውም ጢስ ከዘላለም እስከ ዘላለም ወደ ላይ ይወጣል፤ ለአውሬውና ለምስሉ የሚሰግዱ የስሙንም ምልክት ያደረጉ ሁሉ ቀንና ለሊት ዕረፍት የላቸውም። </w:t>
      </w:r>
      <w:r>
        <w:rPr>
          <w:b/>
          <w:vertAlign w:val="superscript"/>
        </w:rPr>
        <w:t>12</w:t>
      </w:r>
      <w:r>
        <w:t xml:space="preserve"> የእግዚአብሔርን ትዕዛዝ የሚጠብቁና በኢየሱስ የሚያምኑማመኑ ቅዱሳን፤ ትዕግስታቸው የሚታየው እዚህ ላይ ነው። </w:t>
      </w:r>
      <w:r>
        <w:rPr>
          <w:b/>
          <w:vertAlign w:val="superscript"/>
        </w:rPr>
        <w:t>13</w:t>
      </w:r>
      <w:r>
        <w:t xml:space="preserve"> ከሰማይም እንዲህ የሚል ድምጽ ሰማሁ «ይህን ጻፍ ከእንግዲህ ወዲህ በጌታ ሆነው የሚሞቱ የተባረኩ ናቸው» መንፈስም አዎ ስራቸው ስለሚከተላቸው ከድካማቸው ያርፋሉ» ይላል </w:t>
      </w:r>
      <w:r>
        <w:rPr>
          <w:b/>
          <w:vertAlign w:val="superscript"/>
        </w:rPr>
        <w:t>14</w:t>
      </w:r>
      <w:r>
        <w:t xml:space="preserve"> አየሁም እነሆ ነጭ ደመና ነበር በደመናውም ላይ የሰውን ልጅ የሚመስል ተቀምጦ ነበር። በራሱም ላይ የወርቅ አክሊል አድርጎአል፤ በእጁም ስለታም ማጭድ ይዞአል። </w:t>
      </w:r>
      <w:r>
        <w:rPr>
          <w:b/>
          <w:vertAlign w:val="superscript"/>
        </w:rPr>
        <w:t>15</w:t>
      </w:r>
      <w:r>
        <w:t xml:space="preserve"> ከዚህም በኃላ ሌላ መልአክ ከመቅደሱ ወጣ በደመና ላይ የተቀመጠውን በታላቅ ድምጽ «የምድር መከር ደርሶአል የአጨዳ ሰዓትም ቀርቦአል፤ ስለዚህ ማጭድህን ስደድ» አለው። </w:t>
      </w:r>
      <w:r>
        <w:rPr>
          <w:b/>
          <w:vertAlign w:val="superscript"/>
        </w:rPr>
        <w:t>16</w:t>
      </w:r>
      <w:r>
        <w:t xml:space="preserve"> በደመናው ላይ የተቀመጠውም ማጭዱን ወደ ምድር ሰደደው ምድርም ታጨደች። </w:t>
      </w:r>
      <w:r>
        <w:rPr>
          <w:b/>
          <w:vertAlign w:val="superscript"/>
        </w:rPr>
        <w:t>17</w:t>
      </w:r>
      <w:r>
        <w:t xml:space="preserve"> ሌላ መልዓክ ከሰማይ ባለው መቅደስ ወጣ፤ እርሱም ስለታም ማጭድ ይዞ ነበር። </w:t>
      </w:r>
      <w:r>
        <w:rPr>
          <w:b/>
          <w:vertAlign w:val="superscript"/>
        </w:rPr>
        <w:t>18</w:t>
      </w:r>
      <w:r>
        <w:t xml:space="preserve"> 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 </w:t>
      </w:r>
      <w:r>
        <w:rPr>
          <w:b/>
          <w:vertAlign w:val="superscript"/>
        </w:rPr>
        <w:t>19</w:t>
      </w:r>
      <w:r>
        <w:t xml:space="preserve"> መልዓኩም ማጭዱን ወደ ምድር ሰደደው፤ የምድርንም ወይን ዘለላ ቆረጠ፤ ወደ ታላቁ ወደ እግዚአብሔር የቁጣ ወይን መጭመቂያ ውስጥ ጣለው። </w:t>
      </w:r>
      <w:r>
        <w:rPr>
          <w:b/>
          <w:vertAlign w:val="superscript"/>
        </w:rPr>
        <w:t>20</w:t>
      </w:r>
      <w:r>
        <w:t xml:space="preserve"> ከከተማው ውጭ ባለው በወይን መጥመቂያም ተጨመቀ ከመጭመቂያውም እስከ ፈረስ ልጋም ወደ ላይ ከፍ ያለና 300 ኪሎ ሜትር የሚደርስ ደም ወጥቶ ፈሰሰ።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15</w:t>
      </w:r>
      <w:r/>
    </w:p>
    <w:p>
      <w:pPr>
        <w:pBdr>
          <w:bottom w:val="single" w:sz="6" w:space="1" w:color="auto"/>
        </w:pBdr>
      </w:pPr>
      <w:r/>
      <w:r/>
      <w:r>
        <w:rPr>
          <w:b/>
          <w:vertAlign w:val="superscript"/>
        </w:rPr>
        <w:t>1</w:t>
      </w:r>
      <w:r>
        <w:t xml:space="preserve"> ከዚህም በኃላ ታላቅና ድንቅ ምልክት በሰማይ አየሁ፤ የእግዚአብሔር ቁጣ የሚፈጽምባቸው የመጨረሻዎቹን ሰባት መቅሰፍት የያዙትን ሰባት መላዕክት አየሁ </w:t>
      </w:r>
      <w:r>
        <w:rPr>
          <w:b/>
          <w:vertAlign w:val="superscript"/>
        </w:rPr>
        <w:t>2</w:t>
      </w:r>
      <w:r>
        <w:t xml:space="preserve"> 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 </w:t>
      </w:r>
      <w:r>
        <w:rPr>
          <w:b/>
          <w:vertAlign w:val="superscript"/>
        </w:rPr>
        <w:t>3</w:t>
      </w:r>
      <w:r>
        <w:t xml:space="preserve"> 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 </w:t>
      </w:r>
      <w:r>
        <w:rPr>
          <w:b/>
          <w:vertAlign w:val="superscript"/>
        </w:rPr>
        <w:t>4</w:t>
      </w:r>
      <w:r>
        <w:t xml:space="preserve"> ጌታ ሆይ አንተን የማይፈራና ስምህንም የማያከብር ማን ነው? ምክንያቱም አንተ ብቻ ቅዱስ ነህ የጽድቅ ስራህ ስለተገለጠ ሕዝቦች ሁሉ መጥተው በፊትህ ይሰግዳሉ።» </w:t>
      </w:r>
      <w:r>
        <w:rPr>
          <w:b/>
          <w:vertAlign w:val="superscript"/>
        </w:rPr>
        <w:t>5</w:t>
      </w:r>
      <w:r>
        <w:t xml:space="preserve"> ከዚህም በኃላ አየሁ እነሆ የምስክር ድንካን የሆንው ቅድስተ ቅዱሳን በሰማይ ተከፈተ። </w:t>
      </w:r>
      <w:r>
        <w:rPr>
          <w:b/>
          <w:vertAlign w:val="superscript"/>
        </w:rPr>
        <w:t>6</w:t>
      </w:r>
      <w:r>
        <w:t xml:space="preserve"> ከቅድስተ ቅዱሳንም ሰባቱን መቅሰፍቶች የያዙት ሰባት መላዕክት ወጡ፤ የሚያንጸባርቅ ነጭ ልብስ ለብሰው ነበር። ደረታቸውንም በወርቅ መታጥቂያ ታጥቀው ነበር። </w:t>
      </w:r>
      <w:r>
        <w:rPr>
          <w:b/>
          <w:vertAlign w:val="superscript"/>
        </w:rPr>
        <w:t>7</w:t>
      </w:r>
      <w:r>
        <w:t xml:space="preserve"> ከአራቱ ህያዋን ፍጡራን አንዱ ከዘላለም እስከ ዘላለም በሚኖረው አምላክ ቁጣ የተሞሉትን ሰባት የውርቅ ጽዋዎች ለሰባቱ መላዕክት ሰጣቸው። </w:t>
      </w:r>
      <w:r>
        <w:rPr>
          <w:b/>
          <w:vertAlign w:val="superscript"/>
        </w:rPr>
        <w:t>8</w:t>
      </w:r>
      <w:r>
        <w:t xml:space="preserve"> 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16</w:t>
      </w:r>
      <w:r/>
    </w:p>
    <w:p>
      <w:pPr>
        <w:pBdr>
          <w:bottom w:val="single" w:sz="6" w:space="1" w:color="auto"/>
        </w:pBdr>
      </w:pPr>
      <w:r/>
      <w:r/>
      <w:r>
        <w:rPr>
          <w:b/>
          <w:vertAlign w:val="superscript"/>
        </w:rPr>
        <w:t>1</w:t>
      </w:r>
      <w:r>
        <w:t xml:space="preserve"> ሰባቱን መላእክት፣ “ሂዱና ሰባቱን የእግዚአብሔርን ቁጣ ጽዋዎች ምድር ላይ አፍስሱ” የሚል ታላቅ ድምፅ ከመቅደሱ ሲወጣ ሰማሁ። </w:t>
      </w:r>
      <w:r>
        <w:rPr>
          <w:b/>
          <w:vertAlign w:val="superscript"/>
        </w:rPr>
        <w:t>2</w:t>
      </w:r>
      <w:r>
        <w:t xml:space="preserve"> የመጀመሪያው መልአክ ጽዋውን ምድር ላይ አፈሰሰ፤ የአውሬው ምልክት ባላቸውና ለምስሉ በሰገዱት አስከፊና የሚያሠቃይ ቁስል ወጣባቸው። </w:t>
      </w:r>
      <w:r>
        <w:rPr>
          <w:b/>
          <w:vertAlign w:val="superscript"/>
        </w:rPr>
        <w:t>3</w:t>
      </w:r>
      <w:r>
        <w:t xml:space="preserve"> ሁለተኛው መልአክ ጽዋውን ባሕር ላይ አፈሰሰ፤ ባሕሩ እንደ ሞተ ሰው ደም ሆነ፤ ባሕር ውስጥ የነበረ ሕያው ፍጡር ሁሉ ሞተ። </w:t>
      </w:r>
      <w:r>
        <w:rPr>
          <w:b/>
          <w:vertAlign w:val="superscript"/>
        </w:rPr>
        <w:t>4</w:t>
      </w:r>
      <w:r>
        <w:t xml:space="preserve"> ሦስተኛው መልአክ ጽዋውን ወንዞችና የውሃ ምንጮች ላይ አፈሰሰ እነርሱም ደም ሆኑ። </w:t>
      </w:r>
      <w:r>
        <w:rPr>
          <w:b/>
          <w:vertAlign w:val="superscript"/>
        </w:rPr>
        <w:t>5</w:t>
      </w:r>
      <w:r>
        <w:t xml:space="preserve"> የውሃውም መልአክ፣ “ያለህና የነበርህ ቅዱስ ጌታ እንዲህ ስለ ፈረድህ ትክክል ነህ፣ </w:t>
      </w:r>
      <w:r>
        <w:rPr>
          <w:b/>
          <w:vertAlign w:val="superscript"/>
        </w:rPr>
        <w:t>6</w:t>
      </w:r>
      <w:r>
        <w:t xml:space="preserve"> ምክንያቱም የቅዱሳንህና የነበያትን ደም ስላፈሰሱ፣ ደም አጠጣሃቸው፤ ይህም የሚገባቸው ነው” ሲል ሰማሁ። </w:t>
      </w:r>
      <w:r>
        <w:rPr>
          <w:b/>
          <w:vertAlign w:val="superscript"/>
        </w:rPr>
        <w:t>7</w:t>
      </w:r>
      <w:r>
        <w:t xml:space="preserve"> ከመሠዊያውም፣ “አዎን፣ ሁሉን የምትገዛ ጌታ አምላክ ፍርድህ እውነትና ትክክል ነው” የሚል ድምፅ ወጣ። </w:t>
      </w:r>
      <w:r>
        <w:rPr>
          <w:b/>
          <w:vertAlign w:val="superscript"/>
        </w:rPr>
        <w:t>8</w:t>
      </w:r>
      <w:r>
        <w:t xml:space="preserve"> አራተኛው መልአክ ጽዋውን ፀሐይ ላይ አፈሰሰ፤ ለእርሷም ሰዎችን በግለትዋ የማቃጠል ሥልጣን ተሰጣት። </w:t>
      </w:r>
      <w:r>
        <w:rPr>
          <w:b/>
          <w:vertAlign w:val="superscript"/>
        </w:rPr>
        <w:t>9</w:t>
      </w:r>
      <w:r>
        <w:t xml:space="preserve"> ሰዎች በከባድ ሙቀቷ ተቃጠሉ፤ በእነዚህ መቅሠፍቶች ላይ ሥልጣን ያለውን የእግዚአብሔር ስም ሰደቡ። ንሰሐ አልገቡም፤ ክብርም አልሰጡትም። </w:t>
      </w:r>
      <w:r>
        <w:rPr>
          <w:b/>
          <w:vertAlign w:val="superscript"/>
        </w:rPr>
        <w:t>10</w:t>
      </w:r>
      <w:r>
        <w:t xml:space="preserve"> አምስተኛው መልአክ ጽዋውን በአውሬው ዙፋን ላይ አፈሰሰ፤ የአውሬውም መንግሥት በጨለማ ተዋጠ። ከሥቃያቸውም የተነሣ ምላሳቸውን ያኝኩ ነበር። </w:t>
      </w:r>
      <w:r>
        <w:rPr>
          <w:b/>
          <w:vertAlign w:val="superscript"/>
        </w:rPr>
        <w:t>11</w:t>
      </w:r>
      <w:r>
        <w:t xml:space="preserve"> ከሥቃያቸውና ከደረሰባቸው ቁስል የተነሣ የሰማይን አምላክ ተሳደቡ፤ ያም ሆኖ ግን ስላደረጉት ክፉ ሥራ ንስሐ ለመግባት ፈቃደኞች አልሆኑም። </w:t>
      </w:r>
      <w:r>
        <w:rPr>
          <w:b/>
          <w:vertAlign w:val="superscript"/>
        </w:rPr>
        <w:t>12</w:t>
      </w:r>
      <w:r>
        <w:t xml:space="preserve"> ስድስተኛው መልአክ ጽዋውን ታላቁ ወንዝ ኤፍራጥስ ላይ አፈሰሰ፤ ከምሥራቅ ለመጡ ነገሥታት መንገድ ለማዘጋጀት የወንዙ ውሃ ደረቀ። </w:t>
      </w:r>
      <w:r>
        <w:rPr>
          <w:b/>
          <w:vertAlign w:val="superscript"/>
        </w:rPr>
        <w:t>13</w:t>
      </w:r>
      <w:r>
        <w:t xml:space="preserve"> ከዘንዶው አፍና ከአውሬው አፍ እንዲሁም ከሐስተኛው ነቢይ አፍ እንቁራሪት የሚመስሉ ሦስት ርኩሳን መናፍስት ስወጡ አየሁ። </w:t>
      </w:r>
      <w:r>
        <w:rPr>
          <w:b/>
          <w:vertAlign w:val="superscript"/>
        </w:rPr>
        <w:t>14</w:t>
      </w:r>
      <w:r>
        <w:t xml:space="preserve"> 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 </w:t>
      </w:r>
      <w:r>
        <w:rPr>
          <w:b/>
          <w:vertAlign w:val="superscript"/>
        </w:rPr>
        <w:t>15</w:t>
      </w:r>
      <w:r>
        <w:t xml:space="preserve"> “ልብ በሉ! እኔ እንደ ሌባ እመጣለሁ! ራቁቱን እንዳይገኝና ሰዎችም ሐፍረቱን እንዳያዩ ነቅቶ ልብሱን የሚጠብቅ የተባረከ ነው።” </w:t>
      </w:r>
      <w:r>
        <w:rPr>
          <w:b/>
          <w:vertAlign w:val="superscript"/>
        </w:rPr>
        <w:t>16</w:t>
      </w:r>
      <w:r>
        <w:t xml:space="preserve"> መናፍስቱ ነገሥታቱን ሰብስበው በዕብራይስጥ አርማጌደን ወደሚባል ቦታ አመጧቸው። </w:t>
      </w:r>
      <w:r>
        <w:rPr>
          <w:b/>
          <w:vertAlign w:val="superscript"/>
        </w:rPr>
        <w:t>17</w:t>
      </w:r>
      <w:r>
        <w:t xml:space="preserve"> ሰባተኛው መልአክ ጽዋውን አየር ላይ አፈሰሰ። በዚያን ጊዜ፣ “ተፈጸመ!” የሚል ታላቅ ድምፅ ከመቅደሱና ከዙፋኑ ወጣ። </w:t>
      </w:r>
      <w:r>
        <w:rPr>
          <w:b/>
          <w:vertAlign w:val="superscript"/>
        </w:rPr>
        <w:t>18</w:t>
      </w:r>
      <w:r>
        <w:t xml:space="preserve"> 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 </w:t>
      </w:r>
      <w:r>
        <w:rPr>
          <w:b/>
          <w:vertAlign w:val="superscript"/>
        </w:rPr>
        <w:t>19</w:t>
      </w:r>
      <w:r>
        <w:t xml:space="preserve"> 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 </w:t>
      </w:r>
      <w:r>
        <w:rPr>
          <w:b/>
          <w:vertAlign w:val="superscript"/>
        </w:rPr>
        <w:t>20</w:t>
      </w:r>
      <w:r>
        <w:t xml:space="preserve"> ደሴቶች ሁሉ ጠፋ፤ ተራሮችም በቦታቸው አልተገኙም። </w:t>
      </w:r>
      <w:r>
        <w:rPr>
          <w:b/>
          <w:vertAlign w:val="superscript"/>
        </w:rPr>
        <w:t>21</w:t>
      </w:r>
      <w:r>
        <w:t xml:space="preserve"> አንድ ታለንት የሚመዝን የበረዶ ድንጋይ ከሰማይ ወርዶ ሰዎች ላይ ወደቀ፤ መቅሠፍቱ እጅግ አሰቃቂ ከመሆኑ የተነሣ ሰዎች ስለ በረዶው ድንጋይ እግዚአብሔርን ተራገሙ።</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17</w:t>
      </w:r>
      <w:r/>
    </w:p>
    <w:p>
      <w:pPr>
        <w:pBdr>
          <w:bottom w:val="single" w:sz="6" w:space="1" w:color="auto"/>
        </w:pBdr>
      </w:pPr>
      <w:r/>
      <w:r/>
      <w:r>
        <w:rPr>
          <w:b/>
          <w:vertAlign w:val="superscript"/>
        </w:rPr>
        <w:t>1</w:t>
      </w:r>
      <w:r>
        <w:t xml:space="preserve"> ሰባቱን ጽዋዎች ይዘው ከነበሩት ሰባት መላእክት አንዱ ወደ እኔ መጥቶ እንዲህ አለን፤ “በብዙ ውሆች ላይ የተቀመጠችውን ታላቂቱ አመንዝራ የፍርድ ቅጣት አሳይሃለሁ፤ </w:t>
      </w:r>
      <w:r>
        <w:rPr>
          <w:b/>
          <w:vertAlign w:val="superscript"/>
        </w:rPr>
        <w:t>2</w:t>
      </w:r>
      <w:r>
        <w:t xml:space="preserve"> የምድር ነገሥታት ከእርሷ ጋር አመንዝረሃል፤ ከዝሙቷ ወይን ጠጅ የምድር ነዋሪዎች ሰክረዋል።” </w:t>
      </w:r>
      <w:r>
        <w:rPr>
          <w:b/>
          <w:vertAlign w:val="superscript"/>
        </w:rPr>
        <w:t>3</w:t>
      </w:r>
      <w:r>
        <w:t xml:space="preserve"> መልአኩ በመንፈስ ወደ በረሐ ወስዶኝ፣ የስድብ ስሞች በሞሉበት ቀይ አውሬ ላይ የተቀመጠች ሴት አየሁ። አወሬው ሰባት ራሶችና አሥር ቀንዶች ነበሩት። </w:t>
      </w:r>
      <w:r>
        <w:rPr>
          <w:b/>
          <w:vertAlign w:val="superscript"/>
        </w:rPr>
        <w:t>4</w:t>
      </w:r>
      <w:r>
        <w:t xml:space="preserve"> ሴትዬዋ ሐምራዊና ቀይ ልብስ ለብሳ፣ በወርቅና በከበሩ ድንጋዮች እንዲሁም በዕንቁዎች አጊጣ ነበር። በእዛም ጸያፍ ነገሮችና የዝሙቷ ርኩሰት የሞላበት የወርቅ ጽዋ ይዛ ነበር። </w:t>
      </w:r>
      <w:r>
        <w:rPr>
          <w:b/>
          <w:vertAlign w:val="superscript"/>
        </w:rPr>
        <w:t>5</w:t>
      </w:r>
      <w:r>
        <w:t xml:space="preserve"> ግንባሯም ላይ፣ “ታላቂቱ ባቢሎን፣ የአመንዝሮችና የምድር ጸያፍ ነገሮች እናት” የሚል ምስጢራዊ ትርጉም ያለው ስም ተጽፎ ነበር። </w:t>
      </w:r>
      <w:r>
        <w:rPr>
          <w:b/>
          <w:vertAlign w:val="superscript"/>
        </w:rPr>
        <w:t>6</w:t>
      </w:r>
      <w:r>
        <w:t xml:space="preserve"> ሴትዬዋ በቅዱሳንና በኢየሱስ ሰማዕታት ደም ሰክራ አየሁ። ባየኋት ጊዜ በጣም ተደነቅሁ። </w:t>
      </w:r>
      <w:r>
        <w:rPr>
          <w:b/>
          <w:vertAlign w:val="superscript"/>
        </w:rPr>
        <w:t>7</w:t>
      </w:r>
      <w:r>
        <w:t xml:space="preserve"> መልአኩ ግን፣ “ለምን ትደነቃለህ? የሴትዮዋንና የተሸከማትን አውሬ (ሰባት ራሶችና አሥር ቀንዶች ያሉትን አውሬ) ምንነት እነግርሃለሁ። </w:t>
      </w:r>
      <w:r>
        <w:rPr>
          <w:b/>
          <w:vertAlign w:val="superscript"/>
        </w:rPr>
        <w:t>8</w:t>
      </w:r>
      <w:r>
        <w:t xml:space="preserve"> 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 </w:t>
      </w:r>
      <w:r>
        <w:rPr>
          <w:b/>
          <w:vertAlign w:val="superscript"/>
        </w:rPr>
        <w:t>9</w:t>
      </w:r>
      <w:r>
        <w:t xml:space="preserve"> ይህ አስተዋይ አእምሮን የሚጠይቅ ጉዳይ ነው። ሰባቱ ራሶች ሴትዬዋ የተቀመጠችባቸው ሰባት ኮረብቶች ናቸው። </w:t>
      </w:r>
      <w:r>
        <w:rPr>
          <w:b/>
          <w:vertAlign w:val="superscript"/>
        </w:rPr>
        <w:t>10</w:t>
      </w:r>
      <w:r>
        <w:t xml:space="preserve"> እነርሱም ሰባት ነገሥታት ናቸው። አምስቱ ወድቀዋል፤ አንድሱ አሁንም አለ፤ ሌለው ገና አልመጣም፤ በሚመጣበት ጊዜ ግን ለአጭር ጊዜ መቆየት ይገባዋል። </w:t>
      </w:r>
      <w:r>
        <w:rPr>
          <w:b/>
          <w:vertAlign w:val="superscript"/>
        </w:rPr>
        <w:t>11</w:t>
      </w:r>
      <w:r>
        <w:t xml:space="preserve"> ቀድሞ የነበረው አሁን ግን የሌለው አውሬ ራሱ ስምንተኛው ንጉሥ ነው ሆኖም፣ ከሰባቱ አንዱም ነው ወደ ጥፋትም ይሄዳል። </w:t>
      </w:r>
      <w:r>
        <w:rPr>
          <w:b/>
          <w:vertAlign w:val="superscript"/>
        </w:rPr>
        <w:t>12</w:t>
      </w:r>
      <w:r>
        <w:t xml:space="preserve"> ያዩኋቸው አሥር ቀንዶች ገና መንግሥት ያልተቀበሉ አሥር ነገሥታት ናቸው፤ ነገር ግን ለአንድ ሰዓት ያህል ከአውሬው ጋር እንዲነግሡ ሥልጣን ይቀበላሉ። </w:t>
      </w:r>
      <w:r>
        <w:rPr>
          <w:b/>
          <w:vertAlign w:val="superscript"/>
        </w:rPr>
        <w:t>13</w:t>
      </w:r>
      <w:r>
        <w:t xml:space="preserve"> እነዚህ ነገሥታት ተመሳሳይ ሐሳብ አላቸው፤ ኅይልና ሥልጣናቸውን ሁሉ ለአውሬው ያስረክባሉ። </w:t>
      </w:r>
      <w:r>
        <w:rPr>
          <w:b/>
          <w:vertAlign w:val="superscript"/>
        </w:rPr>
        <w:t>14</w:t>
      </w:r>
      <w:r>
        <w:t xml:space="preserve"> በጉን ይዋጋሉ። ይሁን እንጂ፣ በጉ የጌቶች ጌታ የነገሥታት ንጉሥ በመሆኑ እርሱ ያሸንፋቸዋል የተጠሩት፣ የተመረጡትና ታማኝ የሆኑት ከእርሱ ጋር ድል ይነሣሉ።” </w:t>
      </w:r>
      <w:r>
        <w:rPr>
          <w:b/>
          <w:vertAlign w:val="superscript"/>
        </w:rPr>
        <w:t>15</w:t>
      </w:r>
      <w:r>
        <w:t xml:space="preserve"> መልአኩም፣ “አመንዝራዋ ተቀመጣባቸው የነበሩት ያየሃቸው ውሆች ሕዝቦችና ሰዎች፣ ወገኖችና ቋንቋዎች ናቸው” አለኝ። </w:t>
      </w:r>
      <w:r>
        <w:rPr>
          <w:b/>
          <w:vertAlign w:val="superscript"/>
        </w:rPr>
        <w:t>16</w:t>
      </w:r>
      <w:r>
        <w:t xml:space="preserve"> ያየሃቸው አሥር ቀንዶች ከአውሬው ጋር አንድ ላይ ሆነው አመንዝራዋን ይጠላሉ። ያጠፏታል፤ ራቁትዋን ያስቀሯታል፤ ሥጋዋን ይበላሉ፤ ጨርሶ እስክትጠፋ በእሳት ያቃጥሏታል። </w:t>
      </w:r>
      <w:r>
        <w:rPr>
          <w:b/>
          <w:vertAlign w:val="superscript"/>
        </w:rPr>
        <w:t>17</w:t>
      </w:r>
      <w:r>
        <w:t xml:space="preserve"> ምክንያቱም፣ የእግዚአብሔር ቃል እስኪፈጸም ድረስ ሥልጣናቸውን ለአውሬው ለመስጠት በመስማማት ዕቅዱን እንዲፈጽሙ እግዚአብሔር ይህን ሐሳብ በልባቸው ውስጥ አኑሮአል። </w:t>
      </w:r>
      <w:r>
        <w:rPr>
          <w:b/>
          <w:vertAlign w:val="superscript"/>
        </w:rPr>
        <w:t>18</w:t>
      </w:r>
      <w:r>
        <w:t xml:space="preserve"> ያይየሃት ሴት በምድር ነገሥታት ላይ የምትገባ ታላቂቱ ከተማ ናት።”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18</w:t>
      </w:r>
      <w:r/>
    </w:p>
    <w:p>
      <w:pPr>
        <w:pBdr>
          <w:bottom w:val="single" w:sz="6" w:space="1" w:color="auto"/>
        </w:pBdr>
      </w:pPr>
      <w:r/>
      <w:r/>
      <w:r>
        <w:rPr>
          <w:b/>
          <w:vertAlign w:val="superscript"/>
        </w:rPr>
        <w:t>1</w:t>
      </w:r>
      <w:r>
        <w:t xml:space="preserve"> ከዚህ በኋላ ሌላ መልአክ ከሰማይ ሲወርድ አየሁ። ታላቅ ሥልጣንም ነበረው፤ ምድርም በክብሩ አበራች። </w:t>
      </w:r>
      <w:r>
        <w:rPr>
          <w:b/>
          <w:vertAlign w:val="superscript"/>
        </w:rPr>
        <w:t>2</w:t>
      </w:r>
      <w:r>
        <w:t xml:space="preserve"> በታላቅ ድምፅም ጮኾ እንደኢህ አለ፤ “ታላቂቱ ባቢሎን ወደቀች፣ ወደቀች! የአጋንንት መኖሪያ፣ የርኩሳን መናፍስት ሁሉ ማደሪያ፣ የማንኛውም ርኩስና ጠያፍ ወፍ መጠጊያ ሆነች </w:t>
      </w:r>
      <w:r>
        <w:rPr>
          <w:b/>
          <w:vertAlign w:val="superscript"/>
        </w:rPr>
        <w:t>3</w:t>
      </w:r>
      <w:r>
        <w:t xml:space="preserve"> ሕዝቦች ሁሉ ቁጣ በሚያመጣበት የዝሙቷ ወይን ጠጅ ሰክረዋል። የምድር ነገሥታት ከእርሷ ጋር አመንዝረዋል። የምድር ነጋዴዎች በምቾት ኑሮዋ በልጽገዋል።” </w:t>
      </w:r>
      <w:r>
        <w:rPr>
          <w:b/>
          <w:vertAlign w:val="superscript"/>
        </w:rPr>
        <w:t>4</w:t>
      </w:r>
      <w:r>
        <w:t xml:space="preserve"> ሌላ ድምጽም ከሰማይ እንዲህ ሲል ሰማሁ፤ “ሕዝቤ ሆይ፣ በኃጢአትዋ እንዳትካፈሉ የማመጣበትንም መቅሠፍት እንዳትቀበሉ ከእርሷ ውጡ። </w:t>
      </w:r>
      <w:r>
        <w:rPr>
          <w:b/>
          <w:vertAlign w:val="superscript"/>
        </w:rPr>
        <w:t>5</w:t>
      </w:r>
      <w:r>
        <w:t xml:space="preserve"> ኃጢአቷ እስከ ሰማይ ተከምሯል እግዚአብሔር ክፉ ሥራዋን አስታውሷል። </w:t>
      </w:r>
      <w:r>
        <w:rPr>
          <w:b/>
          <w:vertAlign w:val="superscript"/>
        </w:rPr>
        <w:t>6</w:t>
      </w:r>
      <w:r>
        <w:t xml:space="preserve"> በሰጠችው መጠን ስጧት፤ ባደረገችው መጠን ዕጥፍ አድርጉባት እርሷ በቀካቀከችው ጽዋ መጠን፣ ዕጥፍ አድርጋችሁ ቀላቅሉባት። </w:t>
      </w:r>
      <w:r>
        <w:rPr>
          <w:b/>
          <w:vertAlign w:val="superscript"/>
        </w:rPr>
        <w:t>7</w:t>
      </w:r>
      <w:r>
        <w:t xml:space="preserve"> 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 </w:t>
      </w:r>
      <w:r>
        <w:rPr>
          <w:b/>
          <w:vertAlign w:val="superscript"/>
        </w:rPr>
        <w:t>8</w:t>
      </w:r>
      <w:r>
        <w:t xml:space="preserve"> ስለዚህ፣ መቅሠፍቶችዋ በእብንድ ቀን ይደርሱባታል፣ ሞት፣ ሐዘንና ረሐብ ይመጡባታል። በእሳት ትቃጠላለች፤ እርሷ ላይ የሚፈርድ ጌታ እግዚአብሔር ብርቱ ነው” </w:t>
      </w:r>
      <w:r>
        <w:rPr>
          <w:b/>
          <w:vertAlign w:val="superscript"/>
        </w:rPr>
        <w:t>9</w:t>
      </w:r>
      <w:r>
        <w:t xml:space="preserve"> ከእርሷ ጋር ያመነዘሩና ቅጥ ያጣ ሕይወት የኖሩ፣ የቃጠሎዋ ጭስ ሲወጣ ሲያዩ ስለ እርሷ እየጮኹ ያለቅሳሉ። </w:t>
      </w:r>
      <w:r>
        <w:rPr>
          <w:b/>
          <w:vertAlign w:val="superscript"/>
        </w:rPr>
        <w:t>10</w:t>
      </w:r>
      <w:r>
        <w:t xml:space="preserve"> ሥቃይዋንም በመፍራት በሩቅ ቆመው፣ “ታላቂቱ ከተማ፣ አንቺ ብርቱ ከተማ በአንድ ሰዓት ውስጥ ቅጣትሽ መጥቷልና ወዮልሽ ወዮልሽ” ይላሉ። </w:t>
      </w:r>
      <w:r>
        <w:rPr>
          <w:b/>
          <w:vertAlign w:val="superscript"/>
        </w:rPr>
        <w:t>11</w:t>
      </w:r>
      <w:r>
        <w:t xml:space="preserve"> ከእንግዲህ ሸቀጧን የሚገዛ ስለማይኖር የምድር ነጋዴዎች ለእርሷ ያለቅሳሉ፤ ያዝኑላታል፤ </w:t>
      </w:r>
      <w:r>
        <w:rPr>
          <w:b/>
          <w:vertAlign w:val="superscript"/>
        </w:rPr>
        <w:t>12</w:t>
      </w:r>
      <w:r>
        <w:t xml:space="preserve"> 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 </w:t>
      </w:r>
      <w:r>
        <w:rPr>
          <w:b/>
          <w:vertAlign w:val="superscript"/>
        </w:rPr>
        <w:t>13</w:t>
      </w:r>
      <w:r>
        <w:t xml:space="preserve"> ቀረፋ፣ ቅመም፣ የሚሸር እንጨት፣ ከርቤ፣ ዕጣን፣ ወይን ጠጅ፣ ዘይት፣ንጹሕ ዱቄት፣ ስንዴ፣ ከብቶች፣ በጎች፣ ፈረሶችና ሰረገሎች ባሪያዎችና የሰዎች ነፍሶች ናቸው። </w:t>
      </w:r>
      <w:r>
        <w:rPr>
          <w:b/>
          <w:vertAlign w:val="superscript"/>
        </w:rPr>
        <w:t>14</w:t>
      </w:r>
      <w:r>
        <w:t xml:space="preserve"> አጥብቀሽ የተመኘሻቸው ነገሮች ከአንቺ አምልጠዋል። ምቾትና ውበትሽ ጠፍተዋል ከእንግዲህም አይገኙም። </w:t>
      </w:r>
      <w:r>
        <w:rPr>
          <w:b/>
          <w:vertAlign w:val="superscript"/>
        </w:rPr>
        <w:t>15</w:t>
      </w:r>
      <w:r>
        <w:t xml:space="preserve"> በእርሷ የበለጸጉ እነዚህን ዕቃዎች የሚነግዱ ሰዎች ሥቃይዋን በመፍራት ከእርሷ ርቀው በመቆም በታላቅ ድምፅ ያለቅሳሉ </w:t>
      </w:r>
      <w:r>
        <w:rPr>
          <w:b/>
          <w:vertAlign w:val="superscript"/>
        </w:rPr>
        <w:t>16</w:t>
      </w:r>
      <w:r>
        <w:t xml:space="preserve"> እንዲህም ይላሉ “ቀጭን ልብስ፣ ሐምራዊና ቀይ ልብስ ትለብስ ለነበች፤ በመርቅ፣ በከበረ ድንጋይና በዕንቁ ታጌጥ ለነበረች ታላቂቱ ከተማ ወዮ ወዮ!” </w:t>
      </w:r>
      <w:r>
        <w:rPr>
          <w:b/>
          <w:vertAlign w:val="superscript"/>
        </w:rPr>
        <w:t>17</w:t>
      </w:r>
      <w:r>
        <w:t xml:space="preserve"> በእብንድ ሰዓት ያ ሀብት ሁሉ ጠፍቷል። የመርከብ አዛዦች ሁሉ፣ በመርከብ የሚጓዙ ሰዎች ሁሉ፣ መርከበኞችና በባሕር ላይ የሚሠሩ ሁሉ ርቀው ቆሙ። </w:t>
      </w:r>
      <w:r>
        <w:rPr>
          <w:b/>
          <w:vertAlign w:val="superscript"/>
        </w:rPr>
        <w:t>18</w:t>
      </w:r>
      <w:r>
        <w:t xml:space="preserve"> ያቀጠሎዋን ጭስ ሲመለከቱ፣ “ ታላቂቱን ከተማ የሚመስላት ማነው?” እያሉ ጮኹ። </w:t>
      </w:r>
      <w:r>
        <w:rPr>
          <w:b/>
          <w:vertAlign w:val="superscript"/>
        </w:rPr>
        <w:t>19</w:t>
      </w:r>
      <w:r>
        <w:t xml:space="preserve"> በራሳቸውም ላይ ዐመጽ ነስንሰው እያለቀሱና እያዘኑ፣ መርከቦች ያሏቸውና በእርሷ ሀብት የበለጸጉ ሁሉ ታላቂቱ ከተማ በአንድ ሰዓት ስለ ወደመች ወዮላት ወዮላት” አሉ። </w:t>
      </w:r>
      <w:r>
        <w:rPr>
          <w:b/>
          <w:vertAlign w:val="superscript"/>
        </w:rPr>
        <w:t>20</w:t>
      </w:r>
      <w:r>
        <w:t xml:space="preserve"> “ ሰማይ ሆይ ደስ ይበልህ፤ እግዚአብሔር ስለ እናንተ እርሷ ላይ ፈርዷልና እናንት ቅዱሳን፣ ሐዋርያትና ነቢያት ደስ ይበላችሁ!” </w:t>
      </w:r>
      <w:r>
        <w:rPr>
          <w:b/>
          <w:vertAlign w:val="superscript"/>
        </w:rPr>
        <w:t>21</w:t>
      </w:r>
      <w:r>
        <w:t xml:space="preserve"> 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 </w:t>
      </w:r>
      <w:r>
        <w:rPr>
          <w:b/>
          <w:vertAlign w:val="superscript"/>
        </w:rPr>
        <w:t>22</w:t>
      </w:r>
      <w:r>
        <w:t xml:space="preserve"> 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 </w:t>
      </w:r>
      <w:r>
        <w:rPr>
          <w:b/>
          <w:vertAlign w:val="superscript"/>
        </w:rPr>
        <w:t>23</w:t>
      </w:r>
      <w:r>
        <w:t xml:space="preserve"> የመብራት ብርሃን፣ ከእንግዲህ በአንቺ አያበራም። የሙሽራውና የሙሽራይቱ ድምፅ ከእንግዲህ በአንቺ አይሰማም። ነጋዴዎችሽ የምድር ልዑላን ነበሩ ሕዝቦችን በመተትሽ አሳስተሻል። </w:t>
      </w:r>
      <w:r>
        <w:rPr>
          <w:b/>
          <w:vertAlign w:val="superscript"/>
        </w:rPr>
        <w:t>24</w:t>
      </w:r>
      <w:r>
        <w:t xml:space="preserve"> የነቢያትና የቅዱሳን ደም፣ በዚህ ምድር የተገደሉ ሰዎች ሁሉ ደም በእርሷ ተገኝቷል።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19</w:t>
      </w:r>
      <w:r/>
    </w:p>
    <w:p>
      <w:pPr>
        <w:pBdr>
          <w:bottom w:val="single" w:sz="6" w:space="1" w:color="auto"/>
        </w:pBdr>
      </w:pPr>
      <w:r/>
      <w:r/>
      <w:r>
        <w:rPr>
          <w:b/>
          <w:vertAlign w:val="superscript"/>
        </w:rPr>
        <w:t>1</w:t>
      </w:r>
      <w:r>
        <w:t xml:space="preserve"> ከእነዚህ ነገሮች በኋላ የበዙ ሰዎች ድምፅ የሚመስል ታላቅ ድምፅ ከሰማይ ሰማሁ “ሃሌ ሉያ ማዳን፣ ክብርና ኃይል የአምላካችን ነው። </w:t>
      </w:r>
      <w:r>
        <w:rPr>
          <w:b/>
          <w:vertAlign w:val="superscript"/>
        </w:rPr>
        <w:t>2</w:t>
      </w:r>
      <w:r>
        <w:t xml:space="preserve"> በዝሙቷ ምድርን ያረከሰችውን ታላቂቱን አመንዝራ ስለ ፈረደባት ፍርዱ እውነትና ትክክል ነው። እርሷ ያፈሰሰችውን የአገልጋዮቹን ደም ተበቅሎአል። </w:t>
      </w:r>
      <w:r>
        <w:rPr>
          <w:b/>
          <w:vertAlign w:val="superscript"/>
        </w:rPr>
        <w:t>3</w:t>
      </w:r>
      <w:r>
        <w:t xml:space="preserve"> በድጋሚ “ሃሌ ሉያ፤ ጢስዋ ከዘላለም እስከ ዘላለም ከእርሷ ይወጣል” በማለት ተናገሩ። </w:t>
      </w:r>
      <w:r>
        <w:rPr>
          <w:b/>
          <w:vertAlign w:val="superscript"/>
        </w:rPr>
        <w:t>4</w:t>
      </w:r>
      <w:r>
        <w:t xml:space="preserve"> ሃያ አራቱ ሽማግሌዎችና አራቱ ሕያዋን ፍጡራን በግንባራቸው ተደፍተው፣ “አሜን ሃሌ ሉያ!” በማለት ዙፋኑ ላይ ለተቀመጠው ሰገዱ። </w:t>
      </w:r>
      <w:r>
        <w:rPr>
          <w:b/>
          <w:vertAlign w:val="superscript"/>
        </w:rPr>
        <w:t>5</w:t>
      </w:r>
      <w:r>
        <w:t xml:space="preserve"> ከዚያ በኋላ፣ “ታናናሾችም ታላላቆችም እርሱን የምትፈሩ አገልጋዮቹ ሁሉ እግዚአብሔርን አመስግኑ!” የሚል ድምፅ ከዙፋኑ ወጣ። </w:t>
      </w:r>
      <w:r>
        <w:rPr>
          <w:b/>
          <w:vertAlign w:val="superscript"/>
        </w:rPr>
        <w:t>6</w:t>
      </w:r>
      <w:r>
        <w:t xml:space="preserve"> ከዚያም እንደ ብዙ ሕዝብ ድምፅ፣ እንደ ብዙ ውሆች ድምፅና የብርቱ ነጎድጓድ የሚመስል ድምፅ እንዲህ አለ፤ </w:t>
      </w:r>
      <w:r>
        <w:rPr>
          <w:b/>
          <w:vertAlign w:val="superscript"/>
        </w:rPr>
        <w:t>7</w:t>
      </w:r>
      <w:r>
        <w:t xml:space="preserve"> ደስ ይበለን፤ ሐሤት እናድርግ፤ የበጉ ሰርግ ስለ ደረሰ ሙሽራዋም ራስዋን ስላዘጋጀች፤ ደስ ይበለን፤ ሐሤት እናድርግ ፤ ክብርንም እንስጠው።” </w:t>
      </w:r>
      <w:r>
        <w:rPr>
          <w:b/>
          <w:vertAlign w:val="superscript"/>
        </w:rPr>
        <w:t>8</w:t>
      </w:r>
      <w:r>
        <w:t xml:space="preserve"> ደማቅና ቀጭን ንጹሕ ልብስ እንድትለብስ ገሰጣት። ቀጭኑ ልብስ የቅዱሳኑ የጽድቅ ሥራ ነው። </w:t>
      </w:r>
      <w:r>
        <w:rPr>
          <w:b/>
          <w:vertAlign w:val="superscript"/>
        </w:rPr>
        <w:t>9</w:t>
      </w:r>
      <w:r>
        <w:t xml:space="preserve"> መልአኩም፣ “ወደ በጉ ሰርግ እንደመጡ የተጋበዙ ሰዎች የተባረኩ ናቸው ብለህ ጻፍ” አለኝ። በተጨማሪም፣ “እነዚህ እውነተኛ የእግዚአብሔር ቃሎች ናቸው” አለኝ። </w:t>
      </w:r>
      <w:r>
        <w:rPr>
          <w:b/>
          <w:vertAlign w:val="superscript"/>
        </w:rPr>
        <w:t>10</w:t>
      </w:r>
      <w:r>
        <w:t xml:space="preserve"> 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 </w:t>
      </w:r>
      <w:r>
        <w:rPr>
          <w:b/>
          <w:vertAlign w:val="superscript"/>
        </w:rPr>
        <w:t>11</w:t>
      </w:r>
      <w:r>
        <w:t xml:space="preserve"> ከዚያም ሰማይ ተከፍቶ አየሁ፤ እነሆም አንድ ነጭ ፈረስ ተመለከትኩ ፈረሱ ላይ የተቀመጠው ታማኝና እውነተኛ ይባላል። በጽድቅ ይፈርዳል፤ ይዋጋል። </w:t>
      </w:r>
      <w:r>
        <w:rPr>
          <w:b/>
          <w:vertAlign w:val="superscript"/>
        </w:rPr>
        <w:t>12</w:t>
      </w:r>
      <w:r>
        <w:t xml:space="preserve"> ዐይኖቹ እንደ እሳት ነበልባል ናቸው፤ ራሱም ላይ ብዙ አክሊሎች ነበሩ። ከእርሱ በቀር ማንም የማያውቀው ስም እርሱ ላይ ተጽፎ ነበር። </w:t>
      </w:r>
      <w:r>
        <w:rPr>
          <w:b/>
          <w:vertAlign w:val="superscript"/>
        </w:rPr>
        <w:t>13</w:t>
      </w:r>
      <w:r>
        <w:t xml:space="preserve"> ደም የተነከረ ልብስ ለብሶ ነበር፤ ስሙ የእግዚአብሔር ቃል ተብሎ ይጠራል። </w:t>
      </w:r>
      <w:r>
        <w:rPr>
          <w:b/>
          <w:vertAlign w:val="superscript"/>
        </w:rPr>
        <w:t>14</w:t>
      </w:r>
      <w:r>
        <w:t xml:space="preserve"> ቀጭን፣ ነጭና ንጹሕ ልብስ የለበሱ ሠራዊት በነጫጭ ፈረሶች ተቀምጠው ይከተሉት ነበር። </w:t>
      </w:r>
      <w:r>
        <w:rPr>
          <w:b/>
          <w:vertAlign w:val="superscript"/>
        </w:rPr>
        <w:t>15</w:t>
      </w:r>
      <w:r>
        <w:t xml:space="preserve"> ከአፉም ሕዝቦችን የሚመታበት የተሳለ ሰይፍ ይወጣ ነበር፤ በብረት በትር ይገዛቸዋል። ሁሉን የሚገዛ የእግዚአብሔርን ቁጣ የወይን ጠጅ መጭመቂያ ይረግጣል። </w:t>
      </w:r>
      <w:r>
        <w:rPr>
          <w:b/>
          <w:vertAlign w:val="superscript"/>
        </w:rPr>
        <w:t>16</w:t>
      </w:r>
      <w:r>
        <w:t xml:space="preserve"> ልብሱና ጭኑ ላይ፣ የነገሥታት ንጉሥ፣ የጌቶችም ጌታ የሚል ስም ተጽፎበት ነበር። </w:t>
      </w:r>
      <w:r>
        <w:rPr>
          <w:b/>
          <w:vertAlign w:val="superscript"/>
        </w:rPr>
        <w:t>17</w:t>
      </w:r>
      <w:r>
        <w:t xml:space="preserve"> አንድ መልአክ ፀሐይ ላይ ቆሞ አየሁ። እርሱም በታላቅ ድምፅ፣ “ኑ፣ ወደ ታላቁ የእግዚአብሔር ግብዣ ተሰብሰቡ። </w:t>
      </w:r>
      <w:r>
        <w:rPr>
          <w:b/>
          <w:vertAlign w:val="superscript"/>
        </w:rPr>
        <w:t>18</w:t>
      </w:r>
      <w:r>
        <w:t xml:space="preserve"> 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 </w:t>
      </w:r>
      <w:r>
        <w:rPr>
          <w:b/>
          <w:vertAlign w:val="superscript"/>
        </w:rPr>
        <w:t>19</w:t>
      </w:r>
      <w:r>
        <w:t xml:space="preserve"> አውሬውንና ከእርሱም ጋር የምድር ነገሥታትንና ሰራዊታቸውን አየሁ። ፈረሱ ላይ ተቀምጦ ከነበረውና ከሰራዊቱ ጋር ውጊያ ለመግጠም ተዘጋጅተው ነበር። </w:t>
      </w:r>
      <w:r>
        <w:rPr>
          <w:b/>
          <w:vertAlign w:val="superscript"/>
        </w:rPr>
        <w:t>20</w:t>
      </w:r>
      <w:r>
        <w:t xml:space="preserve"> 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 </w:t>
      </w:r>
      <w:r>
        <w:rPr>
          <w:b/>
          <w:vertAlign w:val="superscript"/>
        </w:rPr>
        <w:t>21</w:t>
      </w:r>
      <w:r>
        <w:t xml:space="preserve"> የተቀሩትም ፈረስ ላይ ከተቀመጠው አፍ በሚወጣው ሰይፍ ተገደሉ። ወፎችም ሁሉ ሥጋቸውን በልተው ጠገቡ።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20</w:t>
      </w:r>
      <w:r/>
    </w:p>
    <w:p>
      <w:pPr>
        <w:pBdr>
          <w:bottom w:val="single" w:sz="6" w:space="1" w:color="auto"/>
        </w:pBdr>
      </w:pPr>
      <w:r/>
      <w:r/>
      <w:r>
        <w:rPr>
          <w:b/>
          <w:vertAlign w:val="superscript"/>
        </w:rPr>
        <w:t>1</w:t>
      </w:r>
      <w:r>
        <w:t xml:space="preserve"> ከዚህ በኃላ የጥልቁ መክፈቻ ያለው አንድ መልአክ ከሰማይ ሲወርድ አየሁ፤ በእጁም ትልቅ ሰንሰለት ይዞ ነበር። </w:t>
      </w:r>
      <w:r>
        <w:rPr>
          <w:b/>
          <w:vertAlign w:val="superscript"/>
        </w:rPr>
        <w:t>2</w:t>
      </w:r>
      <w:r>
        <w:t xml:space="preserve"> ዘንዶውን ይዞ ሺህ ዓመት አሰረው፤ ይህ ዘንዶ ዶያብሎስ ሰይጣን የተባለው የቀድሞው እባብ ነው። </w:t>
      </w:r>
      <w:r>
        <w:rPr>
          <w:b/>
          <w:vertAlign w:val="superscript"/>
        </w:rPr>
        <w:t>3</w:t>
      </w:r>
      <w:r>
        <w:t xml:space="preserve"> 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 </w:t>
      </w:r>
      <w:r>
        <w:rPr>
          <w:b/>
          <w:vertAlign w:val="superscript"/>
        </w:rPr>
        <w:t>4</w:t>
      </w:r>
      <w:r>
        <w:t xml:space="preserve"> 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 </w:t>
      </w:r>
      <w:r>
        <w:rPr>
          <w:b/>
          <w:vertAlign w:val="superscript"/>
        </w:rPr>
        <w:t>5</w:t>
      </w:r>
      <w:r>
        <w:t xml:space="preserve"> የተቀሩት ሙታን ግን ሺሁ ዓመት እስኪፈጸም ድረስ ከሞት አልተነሡም። ይህ የመጀመሪያው ትንሣኤ ነው። </w:t>
      </w:r>
      <w:r>
        <w:rPr>
          <w:b/>
          <w:vertAlign w:val="superscript"/>
        </w:rPr>
        <w:t>6</w:t>
      </w:r>
      <w:r>
        <w:t xml:space="preserve"> 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 </w:t>
      </w:r>
      <w:r>
        <w:rPr>
          <w:b/>
          <w:vertAlign w:val="superscript"/>
        </w:rPr>
        <w:t>7</w:t>
      </w:r>
      <w:r>
        <w:t xml:space="preserve"> ሽው ዓመት ካበቃ በኃላ ሰይጣን ከእስራት ይፈታል። </w:t>
      </w:r>
      <w:r>
        <w:rPr>
          <w:b/>
          <w:vertAlign w:val="superscript"/>
        </w:rPr>
        <w:t>8</w:t>
      </w:r>
      <w:r>
        <w:t xml:space="preserve"> በአራቱ የምድር ማእዘን ያሉ ሕዝቦች ማለትም ጎግና ማጎግን ወደ ጦርነት ለማምጣት እያሳተ ወደ ጦርነት ለማምጣት ይወጣል ቁጥራቸውም እንደ ባሕር አሸዋ ያህል እጅግ ብዙ ነው። </w:t>
      </w:r>
      <w:r>
        <w:rPr>
          <w:b/>
          <w:vertAlign w:val="superscript"/>
        </w:rPr>
        <w:t>9</w:t>
      </w:r>
      <w:r>
        <w:t xml:space="preserve"> እነርሱም ወደ ምድር ሁሉ ሄደው የቅዱሳንን ሰፈር፣ እንዲሁም የተወደደችውን ከተማን ከበቡ። ሆኖም፣ እሳት ከሰማይ ወርዶ በላቸው። </w:t>
      </w:r>
      <w:r>
        <w:rPr>
          <w:b/>
          <w:vertAlign w:val="superscript"/>
        </w:rPr>
        <w:t>10</w:t>
      </w:r>
      <w:r>
        <w:t xml:space="preserve"> እነርሱን ያሳሳተው ዲያብሎስ አውሬውና ሐሰተኛው ነቢይ ወደ ተጣለበት በዲን ወደሚነደው የእሳት ባሕር ተጣሉ። ቀንና ሌሊት ከዘላለም እስከ ዘላለም ይሰቃያሉ። </w:t>
      </w:r>
      <w:r>
        <w:rPr>
          <w:b/>
          <w:vertAlign w:val="superscript"/>
        </w:rPr>
        <w:t>11</w:t>
      </w:r>
      <w:r>
        <w:t xml:space="preserve"> ከዚያም አንድ ታላቅ ነጭ ዙፋንና በላዩ የተቀመጠውን አየሁ። ምድርና ሰማይ ከፊቱ ሸሹ፣ ሆኖም፣ መሄጃ ቦታ አልነበራቸውም። </w:t>
      </w:r>
      <w:r>
        <w:rPr>
          <w:b/>
          <w:vertAlign w:val="superscript"/>
        </w:rPr>
        <w:t>12</w:t>
      </w:r>
      <w:r>
        <w:t xml:space="preserve"> 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 </w:t>
      </w:r>
      <w:r>
        <w:rPr>
          <w:b/>
          <w:vertAlign w:val="superscript"/>
        </w:rPr>
        <w:t>13</w:t>
      </w:r>
      <w:r>
        <w:t xml:space="preserve"> ባሕር ውስጡ ያሉ ሙታንን ሰጡ። ሞትና ሲኦል ውስጣቸው ያሉትን ሙታን ስጡ፤ ሙታንም እንደ ሥራቸው ተፈረደባቸው። </w:t>
      </w:r>
      <w:r>
        <w:rPr>
          <w:b/>
          <w:vertAlign w:val="superscript"/>
        </w:rPr>
        <w:t>14</w:t>
      </w:r>
      <w:r>
        <w:t xml:space="preserve"> ሞትና ሲኦል ወደ እሳቱ ባሕር ተጣሉ። የእሳቱም ባሕር ሁለተኛው ሞት ነው። </w:t>
      </w:r>
      <w:r>
        <w:rPr>
          <w:b/>
          <w:vertAlign w:val="superscript"/>
        </w:rPr>
        <w:t>15</w:t>
      </w:r>
      <w:r>
        <w:t xml:space="preserve"> ስሙ በሕይወት መጽሐፍ ያልተገኘ ሁሉ ወደ እሳቱ ባሕር ተጣለ።</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21</w:t>
      </w:r>
      <w:r/>
    </w:p>
    <w:p>
      <w:pPr>
        <w:pBdr>
          <w:bottom w:val="single" w:sz="6" w:space="1" w:color="auto"/>
        </w:pBdr>
      </w:pPr>
      <w:r/>
      <w:r/>
      <w:r>
        <w:rPr>
          <w:b/>
          <w:vertAlign w:val="superscript"/>
        </w:rPr>
        <w:t>1</w:t>
      </w:r>
      <w:r>
        <w:t xml:space="preserve"> ከዚህ በኋላ አዲስ ሰማይና አዲስ ምድር አየሁ፤ ምክንያቱም የመጀመሪያው ሰማይና የመጀመሪያው ምድር አልፈው ነበር፤ ባሕርም ከእንግዲህ አልተገኘም። </w:t>
      </w:r>
      <w:r>
        <w:rPr>
          <w:b/>
          <w:vertAlign w:val="superscript"/>
        </w:rPr>
        <w:t>2</w:t>
      </w:r>
      <w:r>
        <w:t xml:space="preserve"> ቅድስቲቱ ከተማ አዲሲቱ ኢየሩሳሌም ለባልዋ እንዳጌጠች ሙሽራ ተዘጋጅታ ከሰማይ ከእግዚአብሔር ዘንድ ስትወርድ አየሁ። </w:t>
      </w:r>
      <w:r>
        <w:rPr>
          <w:b/>
          <w:vertAlign w:val="superscript"/>
        </w:rPr>
        <w:t>3</w:t>
      </w:r>
      <w:r>
        <w:t xml:space="preserve"> 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 </w:t>
      </w:r>
      <w:r>
        <w:rPr>
          <w:b/>
          <w:vertAlign w:val="superscript"/>
        </w:rPr>
        <w:t>4</w:t>
      </w:r>
      <w:r>
        <w:t xml:space="preserve"> እንባን ሁሉ ከዐይናቸው ያብሳል፤ ከእንግዲህ ሞት፣ ወይም ሐዘን፣ ወይም ለቅሶ ወይም ሕመም አይኖርም። ምክንያቱም የቀድሞ ነገሮች አልፈዋል። </w:t>
      </w:r>
      <w:r>
        <w:rPr>
          <w:b/>
          <w:vertAlign w:val="superscript"/>
        </w:rPr>
        <w:t>5</w:t>
      </w:r>
      <w:r>
        <w:t xml:space="preserve"> በዙፋኑ የተቀመጠው፣ “እነሆ ሁሉን አዲስ አደርጋለሁ” አለ። “እነዚህ ቃሎች የታመኑና እውነተኛ ስለሆኑ ጻፍ” አለ። </w:t>
      </w:r>
      <w:r>
        <w:rPr>
          <w:b/>
          <w:vertAlign w:val="superscript"/>
        </w:rPr>
        <w:t>6</w:t>
      </w:r>
      <w:r>
        <w:t xml:space="preserve"> ለእኔም እንዲህ አለኝ፤”እነዚህ ሁሉ ተፈጽመዋል እኔ አልፋና ዖሜጋ፣ የመጀመሪያውም የመጨረሻውም ነኝ። ለተጠማ ሰው ከሕይወት ውሃ ምንጭ እንዲጠጣ ያለ ዋጋ እሰጣለሁ። </w:t>
      </w:r>
      <w:r>
        <w:rPr>
          <w:b/>
          <w:vertAlign w:val="superscript"/>
        </w:rPr>
        <w:t>7</w:t>
      </w:r>
      <w:r>
        <w:t xml:space="preserve"> ድል የነሣ እነዚህን ነገሮች ይወርሳል፤ አምላኩ እሆናለሁ፤ እርሱም ልጄ ይሆናል። </w:t>
      </w:r>
      <w:r>
        <w:rPr>
          <w:b/>
          <w:vertAlign w:val="superscript"/>
        </w:rPr>
        <w:t>8</w:t>
      </w:r>
      <w:r>
        <w:t xml:space="preserve"> 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 </w:t>
      </w:r>
      <w:r>
        <w:rPr>
          <w:b/>
          <w:vertAlign w:val="superscript"/>
        </w:rPr>
        <w:t>9</w:t>
      </w:r>
      <w:r>
        <w:t xml:space="preserve"> የመጨረሻዎቹ ሰባት መቅሠፍቶች የሞሉበትን ሰባት ድዋዎች ከያዙት ሰባት መላእክት አንዱ ወደ እኔ መጥቶ፣ “ወደዚህ ና፣ የበጉን ሚስት ሙሽራዋን አሳይሃለሁ” አለኝ። </w:t>
      </w:r>
      <w:r>
        <w:rPr>
          <w:b/>
          <w:vertAlign w:val="superscript"/>
        </w:rPr>
        <w:t>10</w:t>
      </w:r>
      <w:r>
        <w:t xml:space="preserve"> ከዚያም ወደ አንድ ታላቅና ከፍ ወዳለ ተራራ በመንፈስ ወሰደኝና ቅዱሳቲቱ ከተማ ኢየሩሳሌም ከሰማይ ከእግዚአብሔር ዘንድ ስትወርድ አሳየኝ። </w:t>
      </w:r>
      <w:r>
        <w:rPr>
          <w:b/>
          <w:vertAlign w:val="superscript"/>
        </w:rPr>
        <w:t>11</w:t>
      </w:r>
      <w:r>
        <w:t xml:space="preserve"> ኢየሩሳሌም የእግዚአብሔር ክብር ነበራት፤ የብርሃንዋ ፀዳል እጅግ እንደከበረ ድንጋይ፣ እንደ አያሰጲድ ድንጋይ ጥርት ያለ ነበር። </w:t>
      </w:r>
      <w:r>
        <w:rPr>
          <w:b/>
          <w:vertAlign w:val="superscript"/>
        </w:rPr>
        <w:t>12</w:t>
      </w:r>
      <w:r>
        <w:t xml:space="preserve"> አሥራ ሁለት በሮች ያሉት በጣም ታላቅ ረጅም ግምብ ነበራት በየበሮቹ አሥራ ሁለት መላእክት ነበሩ። በእነርሱም ላይ የአሥራ ሁለቱ የእስራኤል ልጆች ስሞች ተጽፈው ነበር። </w:t>
      </w:r>
      <w:r>
        <w:rPr>
          <w:b/>
          <w:vertAlign w:val="superscript"/>
        </w:rPr>
        <w:t>13</w:t>
      </w:r>
      <w:r>
        <w:t xml:space="preserve"> በምሥራቅ ሦስት በሮች፣ በሰሜን ሦስት በሮች፣ በደቡብ ሦስት በሮች፣ በምዕራብ ሦስት በሮች ነበሩ። </w:t>
      </w:r>
      <w:r>
        <w:rPr>
          <w:b/>
          <w:vertAlign w:val="superscript"/>
        </w:rPr>
        <w:t>14</w:t>
      </w:r>
      <w:r>
        <w:t xml:space="preserve"> የከተማዋ ግምብ አሥራ ሁለት መሠረቶች ነበሩት፤ በእነርሱም ላይ የአሥራ ሁለቱ የበጉ ሐዋርያት ስሞች ተጽፈው ነበር። </w:t>
      </w:r>
      <w:r>
        <w:rPr>
          <w:b/>
          <w:vertAlign w:val="superscript"/>
        </w:rPr>
        <w:t>15</w:t>
      </w:r>
      <w:r>
        <w:t xml:space="preserve"> ከእኔ ጋር ይነጋገር የነበረው መልአክ ከተማዋን፣ በሮቹንና ቅጥሮቹን የሚለካበት የወርቅ ዘንግ ነበረው። </w:t>
      </w:r>
      <w:r>
        <w:rPr>
          <w:b/>
          <w:vertAlign w:val="superscript"/>
        </w:rPr>
        <w:t>16</w:t>
      </w:r>
      <w:r>
        <w:t xml:space="preserve"> ከተማዋ አራት ማእዘን ነበረች፤ ርዝመትና ስፋቱ ዕኩል ነበር። በመለኪያ ዘንጉ ሲለካ ርዝመቱ 12,000 ምዕራፍ ሆነ (ርዝመቱ፣ ስፋቱና ከፍታዋ ዕኩል ነበር)። </w:t>
      </w:r>
      <w:r>
        <w:rPr>
          <w:b/>
          <w:vertAlign w:val="superscript"/>
        </w:rPr>
        <w:t>17</w:t>
      </w:r>
      <w:r>
        <w:t xml:space="preserve"> ቅጥሯን ስለካ ስፋቱ በሰው መለኪያ (ይህም የመላእክት መለኪያም ነው) 144 ክንድ ሆነ </w:t>
      </w:r>
      <w:r>
        <w:rPr>
          <w:b/>
          <w:vertAlign w:val="superscript"/>
        </w:rPr>
        <w:t>18</w:t>
      </w:r>
      <w:r>
        <w:t xml:space="preserve"> ቅጥሩ ከኢያሰጲድ፣ ከተማዋም እንደ መስተዋት በጠራ ንጹሕ ወርቅ የተሠራች ነበረች። </w:t>
      </w:r>
      <w:r>
        <w:rPr>
          <w:b/>
          <w:vertAlign w:val="superscript"/>
        </w:rPr>
        <w:t>19</w:t>
      </w:r>
      <w:r>
        <w:t xml:space="preserve"> የቅጥሩ መሠረቶች በከበሩ ድንጋዮች ያጌጡ ነበር። የመጀመሪያው ኢያሰጲድ፣ ሁለተኛው ሶንፔር፣ ሦስተኛው ኬልቄዶን፣ አራተኛው መረግድ </w:t>
      </w:r>
      <w:r>
        <w:rPr>
          <w:b/>
          <w:vertAlign w:val="superscript"/>
        </w:rPr>
        <w:t>20</w:t>
      </w:r>
      <w:r>
        <w:t xml:space="preserve"> 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 </w:t>
      </w:r>
      <w:r>
        <w:rPr>
          <w:b/>
          <w:vertAlign w:val="superscript"/>
        </w:rPr>
        <w:t>21</w:t>
      </w:r>
      <w:r>
        <w:t xml:space="preserve"> አሥራ ሁለቱም በሮች፣ አሥራ ሁለት ዕንቁዎች ነበሩ፤ እያንዳንዱ በር ከአንድ ዕንቁ የተሠራ ነበር። የየከተማዋ መንገዶች ጥርት እንዳለ መስተዋት ንጽሕ ወርቅ ነበሩ። </w:t>
      </w:r>
      <w:r>
        <w:rPr>
          <w:b/>
          <w:vertAlign w:val="superscript"/>
        </w:rPr>
        <w:t>22</w:t>
      </w:r>
      <w:r>
        <w:t xml:space="preserve"> በከተማዋ ምንም መቅደስ አላየሁም፤ ምክንያቱም ሁሉን የሚገዛ ጌታ አምላክና በጉ መቅደሷ ነበሩ። </w:t>
      </w:r>
      <w:r>
        <w:rPr>
          <w:b/>
          <w:vertAlign w:val="superscript"/>
        </w:rPr>
        <w:t>23</w:t>
      </w:r>
      <w:r>
        <w:t xml:space="preserve"> የእግዚአብሔር ክብር ስለሚያበራለት ከተማዋ የፀሐይ ወይም የጨረቃ ብርሃን አልነበራትም፤ ምክንያቱም በጉ ራሱ ብርሃንዋ ነው። </w:t>
      </w:r>
      <w:r>
        <w:rPr>
          <w:b/>
          <w:vertAlign w:val="superscript"/>
        </w:rPr>
        <w:t>24</w:t>
      </w:r>
      <w:r>
        <w:t xml:space="preserve"> ሕዝቦችም በዚያች ከተማ ብርሃን ይመላለሳሉ። የምድር ነገሥታት ክብራቸውን ወደ እርሷ ያመጣሉ። </w:t>
      </w:r>
      <w:r>
        <w:rPr>
          <w:b/>
          <w:vertAlign w:val="superscript"/>
        </w:rPr>
        <w:t>25</w:t>
      </w:r>
      <w:r>
        <w:t xml:space="preserve"> በሮቿ በቀን አይዘጉም፤ በዚያ ሌሊት የለም። </w:t>
      </w:r>
      <w:r>
        <w:rPr>
          <w:b/>
          <w:vertAlign w:val="superscript"/>
        </w:rPr>
        <w:t>26</w:t>
      </w:r>
      <w:r>
        <w:t xml:space="preserve"> የመንግሥታትን ግርማና ክብር ወደ እርሷ ያመጣሉ </w:t>
      </w:r>
      <w:r>
        <w:rPr>
          <w:b/>
          <w:vertAlign w:val="superscript"/>
        </w:rPr>
        <w:t>27</w:t>
      </w:r>
      <w:r>
        <w:t xml:space="preserve"> ርኩስ ነገር በፍጹም አይገባባትም። ጸያፍ ወይም አታላይ ወደዚያ አይገባም፤ ወደዚያ የሚገቡት ስሞቻቸው በበጉ የሕይወት መጽሐፍ የተጻፈ ብቻ ናቸው።</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ምዕራፍ 22</w:t>
      </w:r>
      <w:r/>
    </w:p>
    <w:p>
      <w:pPr>
        <w:pBdr>
          <w:bottom w:val="single" w:sz="6" w:space="1" w:color="auto"/>
        </w:pBdr>
      </w:pPr>
      <w:r/>
      <w:r/>
      <w:r>
        <w:rPr>
          <w:b/>
          <w:vertAlign w:val="superscript"/>
        </w:rPr>
        <w:t>1</w:t>
      </w:r>
      <w:r>
        <w:t xml:space="preserve"> ከዚያም መልአኩ፣ እንደ መስተዋት የጠራውን የሆነውን የሕይወት ውሃ ወንዝ አሳየኝ። ወንዙም የሚወጣው ከእግዚአብሔርና ከበጉ ዙፋን ነበር </w:t>
      </w:r>
      <w:r>
        <w:rPr>
          <w:b/>
          <w:vertAlign w:val="superscript"/>
        </w:rPr>
        <w:t>2</w:t>
      </w:r>
      <w:r>
        <w:t xml:space="preserve"> 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 </w:t>
      </w:r>
      <w:r>
        <w:rPr>
          <w:b/>
          <w:vertAlign w:val="superscript"/>
        </w:rPr>
        <w:t>3</w:t>
      </w:r>
      <w:r>
        <w:t xml:space="preserve"> ከእንግዲህ ምንም ዐይነት መርገም አይሆንም። የእግዚአብሔርና የበጉ ዚፋን ከተማው ውስጥ ይሆናሉ፤ አገልጋዮቹም ያገለግሉታል። </w:t>
      </w:r>
      <w:r>
        <w:rPr>
          <w:b/>
          <w:vertAlign w:val="superscript"/>
        </w:rPr>
        <w:t>4</w:t>
      </w:r>
      <w:r>
        <w:t xml:space="preserve"> ፊቱን ያያሉ፤ ስሙም ግንባሮቻቸው ላይ ይሆናል። </w:t>
      </w:r>
      <w:r>
        <w:rPr>
          <w:b/>
          <w:vertAlign w:val="superscript"/>
        </w:rPr>
        <w:t>5</w:t>
      </w:r>
      <w:r>
        <w:t xml:space="preserve"> ከእንግዲህ ሌሊት አይሆንም፤ ጌታ አምላክ ስለሚያበራላቸው የመብራት ወይም የፀሐይ ብርሃን አያስፈልጋቸውም። ከዘላለም እስከ ዘላለም ይነግሣሉ። </w:t>
      </w:r>
      <w:r>
        <w:rPr>
          <w:b/>
          <w:vertAlign w:val="superscript"/>
        </w:rPr>
        <w:t>6</w:t>
      </w:r>
      <w:r>
        <w:t xml:space="preserve"> መልአኩም እንዲህ አለኝ፤ “እነዚህ ቃሎች የታመኑና እውነተኛ ናቸው። ጌታ፣ የነቢያት መናፍቅ አምላክ ቶሎ መሆን ያለበትን ለአገልጋዮቹ እንዲያሳያቸው መልአኩን ላከ።” </w:t>
      </w:r>
      <w:r>
        <w:rPr>
          <w:b/>
          <w:vertAlign w:val="superscript"/>
        </w:rPr>
        <w:t>7</w:t>
      </w:r>
      <w:r>
        <w:t xml:space="preserve"> “እነሆ፣ ቶሎ እመጣለሁ! ለዚህ መጽሐፍ የትንቢት ቃሎች የሚታአእ የተባረከ ነው። </w:t>
      </w:r>
      <w:r>
        <w:rPr>
          <w:b/>
          <w:vertAlign w:val="superscript"/>
        </w:rPr>
        <w:t>8</w:t>
      </w:r>
      <w:r>
        <w:t xml:space="preserve"> እነዚህን ነገሮች የሰማሁና ያየሁ እኔ ዮሐንስ ነኝ። እነዚህን በሰማሁና ባይብሁ ጊዜ እነዚህን ነገሮች ላሳየኝ መልአክ ለመስገድ በፊቱ ተደፋሁ። </w:t>
      </w:r>
      <w:r>
        <w:rPr>
          <w:b/>
          <w:vertAlign w:val="superscript"/>
        </w:rPr>
        <w:t>9</w:t>
      </w:r>
      <w:r>
        <w:t xml:space="preserve"> እርሱ ግን፣ “እንዳታደርገው! እኔ ራሴ ከወንድሞችህ ከነቢያት ጋር፣ ለዚህ መጽሐፍ ቃል ከሚታዘዙት ጋር አብሬ አገልጋይ ነኝ። ይልቅ ለእግዚአብሔር ስገድ አለኝ!” </w:t>
      </w:r>
      <w:r>
        <w:rPr>
          <w:b/>
          <w:vertAlign w:val="superscript"/>
        </w:rPr>
        <w:t>10</w:t>
      </w:r>
      <w:r>
        <w:t xml:space="preserve"> እንዲህም አለኝ፤ ጊዜው በጣም ቅርብ ስለሆነ የዚህን መጽሐፍ የትንቢት ቃሎች በማኅተም አትዝጋው። </w:t>
      </w:r>
      <w:r>
        <w:rPr>
          <w:b/>
          <w:vertAlign w:val="superscript"/>
        </w:rPr>
        <w:t>11</w:t>
      </w:r>
      <w:r>
        <w:t xml:space="preserve"> ዐመፀኛው ማመፁን ይቀጥል። ርኩሱም ርኩሰት ማድረጉን ይቀጥል። ጻድቁም ጽድቅ የሆነውን ማድረጉን ይቀጥል። ቅዱስም ቅዱስ መሆን ይቀጥል። </w:t>
      </w:r>
      <w:r>
        <w:rPr>
          <w:b/>
          <w:vertAlign w:val="superscript"/>
        </w:rPr>
        <w:t>12</w:t>
      </w:r>
      <w:r>
        <w:t xml:space="preserve"> “እነሆ፣ ቶሎ እመጣለሁ። ለእያንዳንዱ እንደ ሥራው የምከፍለው ዋጋ ከእኔ ዘንድ አለ። </w:t>
      </w:r>
      <w:r>
        <w:rPr>
          <w:b/>
          <w:vertAlign w:val="superscript"/>
        </w:rPr>
        <w:t>13</w:t>
      </w:r>
      <w:r>
        <w:t xml:space="preserve"> እኔ አልፋና ዖሜጋ፣ ፊተኛውና ኋለኛው፤ የመጀመሪያውና የመጨረሻው ነኝ። </w:t>
      </w:r>
      <w:r>
        <w:rPr>
          <w:b/>
          <w:vertAlign w:val="superscript"/>
        </w:rPr>
        <w:t>14</w:t>
      </w:r>
      <w:r>
        <w:t xml:space="preserve"> ከሕይወት ዛፍ ለመብላትና በበሮቿ ወደ ከተማዋ ለመግባት መብት እንዲኖራቸው ልብሳቸውን የሚያጥቡ የተባረኩ ናቸው። </w:t>
      </w:r>
      <w:r>
        <w:rPr>
          <w:b/>
          <w:vertAlign w:val="superscript"/>
        </w:rPr>
        <w:t>15</w:t>
      </w:r>
      <w:r>
        <w:t xml:space="preserve"> ውሾች፣ ጠንቋዮች፣ አመንዝራዎች፣ ነፍሰ ገዳዮች፣ ጣዖት አምላኪዎችና ሐሰትን የሚወዱና የሚያደርጉ ግን በውጭ አሉ። </w:t>
      </w:r>
      <w:r>
        <w:rPr>
          <w:b/>
          <w:vertAlign w:val="superscript"/>
        </w:rPr>
        <w:t>16</w:t>
      </w:r>
      <w:r>
        <w:t xml:space="preserve"> እኔ ኢየሱስ ለእናንተ እንዲመሰክር መልአኬን ወደ አብያተ ክርስቲያናት ላክሁ። እኔ የዳዊት ሥርጥ ዘር ነኝ፤ የሚያበራም የንጋት ኮከብ ነኝ።” </w:t>
      </w:r>
      <w:r>
        <w:rPr>
          <w:b/>
          <w:vertAlign w:val="superscript"/>
        </w:rPr>
        <w:t>17</w:t>
      </w:r>
      <w:r>
        <w:t xml:space="preserve"> መንፈሱና ሙሽራይቱ፣ “ና!” ይላሉ፤ የሚሰማ ሁሉ፣ “ና!” ይበል። ማንም የተጠማ ቢኖር ይምጣ፣ የሚፈልግ የሕይወትን ውሃ በነጻ ይውሰድ። </w:t>
      </w:r>
      <w:r>
        <w:rPr>
          <w:b/>
          <w:vertAlign w:val="superscript"/>
        </w:rPr>
        <w:t>18</w:t>
      </w:r>
      <w:r>
        <w:t xml:space="preserve"> የዚህን መጽሐፍ ትንቢት ለሚሰሙ ሁሉ እኔ እመሰክራለሁ፣ ማንም ትንቢቱ ላይ ቢጨምር እግዚአብሔር በዚህ መጽሐፍ የተጻፉትን መቅሠፍቶች ይጨምርበታል። </w:t>
      </w:r>
      <w:r>
        <w:rPr>
          <w:b/>
          <w:vertAlign w:val="superscript"/>
        </w:rPr>
        <w:t>19</w:t>
      </w:r>
      <w:r>
        <w:t xml:space="preserve"> ማንም ከዚህ መጽሐፍ ትንቢት ቢያጎድል እግዚአብሔር በዚህ መጽሐፍ ከተጻፈው የሕይወት ዛፍና ቅድስት ከተማ ዕድሉን ያጎልበታል። </w:t>
      </w:r>
      <w:r>
        <w:rPr>
          <w:b/>
          <w:vertAlign w:val="superscript"/>
        </w:rPr>
        <w:t>20</w:t>
      </w:r>
      <w:r>
        <w:t xml:space="preserve"> ለእነዚህ ነገሮች የሚመሰክር እርሱ፣”አዎን! ቶሎ እመጣለሁ” አሜን! ጌታ ኢየሱስ ሆይ ና! ይላል። </w:t>
      </w:r>
      <w:r>
        <w:rPr>
          <w:b/>
          <w:vertAlign w:val="superscript"/>
        </w:rPr>
        <w:t>21</w:t>
      </w:r>
      <w:r>
        <w:t xml:space="preserve"> የጌታ ኢየሱስ ጸጋ ከሁላችሁ ጋር ይሁን</w:t>
      </w:r>
      <w:r/>
      <w:r>
        <w:rPr>
          <w:lang w:val="en-US" w:eastAsia="en-US" w:bidi="en-US"/>
        </w:rPr>
      </w:r>
    </w:p>
    <w:p>
      <w:r>
        <w:br w:type="page"/>
      </w:r>
    </w:p>
    <w:sectPr w:rsidR="00D3215F" w:rsidRPr="00B459E7" w:rsidSect="000927AD">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B67FD3">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B67FD3">
      <w:rPr>
        <w:b/>
        <w:bCs/>
        <w:noProof/>
      </w:rPr>
      <w:t>5</w:t>
    </w:r>
    <w:r>
      <w:rPr>
        <w:b/>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2D57A912" w:rsidR="004E6F56" w:rsidRDefault="00B67FD3" w:rsidP="00E532F4">
    <w:pPr>
      <w:pStyle w:val="Header"/>
      <w:jc w:val="center"/>
    </w:pPr>
    <w:r>
      <w:rPr>
        <w:noProof/>
      </w:rPr>
      <w:fldChar w:fldCharType="begin"/>
    </w:r>
    <w:r>
      <w:rPr>
        <w:noProof/>
      </w:rPr>
      <w:instrText xml:space="preserve"> STYLEREF  "Heading 3"  \* MERGEFORMAT </w:instrText>
    </w:r>
    <w:r>
      <w:rPr>
        <w:noProof/>
      </w:rPr>
      <w:fldChar w:fldCharType="separate"/>
    </w:r>
    <w:r>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244EA"/>
    <w:rsid w:val="000927AD"/>
    <w:rsid w:val="0009741B"/>
    <w:rsid w:val="000B24BC"/>
    <w:rsid w:val="000F026C"/>
    <w:rsid w:val="000F6E12"/>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67FD3"/>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bleineverylanguage.org/translatio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1" Type="http://schemas.openxmlformats.org/officeDocument/2006/relationships/hyperlink" Target="#fn-040-017-021-1" TargetMode="External"/><Relationship Id="rId22" Type="http://schemas.openxmlformats.org/officeDocument/2006/relationships/hyperlink" Target="#ref-fn-040-017-021-1" TargetMode="External"/><Relationship Id="rId23" Type="http://schemas.openxmlformats.org/officeDocument/2006/relationships/hyperlink" Target="#fn-040-018-011-1" TargetMode="External"/><Relationship Id="rId24" Type="http://schemas.openxmlformats.org/officeDocument/2006/relationships/hyperlink" Target="#ref-fn-040-018-011-1" TargetMode="External"/><Relationship Id="rId25" Type="http://schemas.openxmlformats.org/officeDocument/2006/relationships/hyperlink" Target="#fn-040-023-014-1" TargetMode="External"/><Relationship Id="rId26" Type="http://schemas.openxmlformats.org/officeDocument/2006/relationships/hyperlink" Target="#ref-fn-040-023-014-1" TargetMode="External"/><Relationship Id="rId27" Type="http://schemas.openxmlformats.org/officeDocument/2006/relationships/hyperlink" Target="#fn-043-005-004-1" TargetMode="External"/><Relationship Id="rId28" Type="http://schemas.openxmlformats.org/officeDocument/2006/relationships/hyperlink" Target="#ref-fn-043-005-004-1" TargetMode="External"/><Relationship Id="rId29" Type="http://schemas.openxmlformats.org/officeDocument/2006/relationships/hyperlink" Target="#fn-058-002-007-1" TargetMode="External"/><Relationship Id="rId30" Type="http://schemas.openxmlformats.org/officeDocument/2006/relationships/hyperlink" Target="#ref-fn-058-002-007-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660D2-6004-4F31-A516-54FCD5961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1214</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2024-01-30T22:48:00Z</dcterms:modified>
  <dc:language>en</dc:language>
  <dc:description/>
  <dc:identifier/>
  <dc:subject/>
</cp:coreProperties>
</file>